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7C52C8" w14:textId="77777777" w:rsidR="00E64116" w:rsidRPr="005C6CC1" w:rsidRDefault="00AD383D" w:rsidP="00EC1FB3">
      <w:pPr>
        <w:ind w:firstLine="0"/>
        <w:rPr>
          <w:b/>
          <w:bCs/>
          <w:rtl/>
        </w:rPr>
      </w:pPr>
      <w:r w:rsidRPr="005C6CC1">
        <w:rPr>
          <w:b/>
          <w:bCs/>
          <w:rtl/>
        </w:rPr>
        <w:t>הכנסת העשרים-וחמש</w:t>
      </w:r>
    </w:p>
    <w:p w14:paraId="35808EDC" w14:textId="77777777" w:rsidR="00A22C90" w:rsidRPr="005C6CC1" w:rsidRDefault="00A22C90" w:rsidP="00327BF8">
      <w:pPr>
        <w:ind w:firstLine="0"/>
        <w:outlineLvl w:val="0"/>
        <w:rPr>
          <w:b/>
          <w:bCs/>
          <w:rtl/>
        </w:rPr>
        <w:sectPr w:rsidR="00A22C90" w:rsidRPr="005C6CC1" w:rsidSect="00D47E2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FF55D59" w14:textId="77777777" w:rsidR="00E64116" w:rsidRPr="005C6CC1" w:rsidRDefault="00AD383D" w:rsidP="008320F6">
      <w:pPr>
        <w:ind w:firstLine="0"/>
        <w:rPr>
          <w:b/>
          <w:bCs/>
          <w:rtl/>
        </w:rPr>
      </w:pPr>
      <w:r w:rsidRPr="005C6CC1">
        <w:rPr>
          <w:b/>
          <w:bCs/>
          <w:rtl/>
        </w:rPr>
        <w:t>מושב ראשון</w:t>
      </w:r>
    </w:p>
    <w:p w14:paraId="230AE77D" w14:textId="77777777" w:rsidR="00E64116" w:rsidRPr="005C6CC1" w:rsidRDefault="00E64116" w:rsidP="0049458B">
      <w:pPr>
        <w:rPr>
          <w:rtl/>
        </w:rPr>
      </w:pPr>
    </w:p>
    <w:p w14:paraId="745F7D2D" w14:textId="77777777" w:rsidR="00E64116" w:rsidRPr="005C6CC1" w:rsidRDefault="00E64116" w:rsidP="0049458B">
      <w:pPr>
        <w:rPr>
          <w:rtl/>
        </w:rPr>
      </w:pPr>
    </w:p>
    <w:p w14:paraId="0E520E3A" w14:textId="77777777" w:rsidR="00E64116" w:rsidRPr="005C6CC1" w:rsidRDefault="00E64116" w:rsidP="007509A6">
      <w:pPr>
        <w:ind w:firstLine="0"/>
        <w:jc w:val="center"/>
        <w:rPr>
          <w:b/>
          <w:bCs/>
          <w:rtl/>
        </w:rPr>
      </w:pPr>
    </w:p>
    <w:p w14:paraId="7CF889AE" w14:textId="77777777" w:rsidR="00E64116" w:rsidRPr="005C6CC1" w:rsidRDefault="00AD383D" w:rsidP="00AD383D">
      <w:pPr>
        <w:ind w:firstLine="0"/>
        <w:jc w:val="center"/>
        <w:outlineLvl w:val="0"/>
        <w:rPr>
          <w:b/>
          <w:bCs/>
          <w:rtl/>
        </w:rPr>
      </w:pPr>
      <w:r w:rsidRPr="005C6CC1">
        <w:rPr>
          <w:b/>
          <w:bCs/>
          <w:rtl/>
        </w:rPr>
        <w:t xml:space="preserve">פרוטוקול מס' </w:t>
      </w:r>
      <w:r w:rsidRPr="005C6CC1">
        <w:rPr>
          <w:rFonts w:hint="cs"/>
          <w:b/>
          <w:bCs/>
          <w:rtl/>
        </w:rPr>
        <w:t>69</w:t>
      </w:r>
    </w:p>
    <w:p w14:paraId="65C6C468" w14:textId="77777777" w:rsidR="00E64116" w:rsidRPr="005C6CC1" w:rsidRDefault="00AD383D" w:rsidP="008320F6">
      <w:pPr>
        <w:ind w:firstLine="0"/>
        <w:jc w:val="center"/>
        <w:outlineLvl w:val="0"/>
        <w:rPr>
          <w:b/>
          <w:bCs/>
          <w:rtl/>
        </w:rPr>
      </w:pPr>
      <w:r w:rsidRPr="005C6CC1">
        <w:rPr>
          <w:b/>
          <w:bCs/>
          <w:rtl/>
        </w:rPr>
        <w:t>מישיבת הוועדה לביטחון לאומי</w:t>
      </w:r>
    </w:p>
    <w:p w14:paraId="1569AEB6" w14:textId="77777777" w:rsidR="00E64116" w:rsidRPr="005C6CC1" w:rsidRDefault="00AD383D" w:rsidP="003679BC">
      <w:pPr>
        <w:ind w:firstLine="0"/>
        <w:jc w:val="center"/>
        <w:outlineLvl w:val="0"/>
        <w:rPr>
          <w:b/>
          <w:bCs/>
          <w:u w:val="single"/>
          <w:rtl/>
        </w:rPr>
      </w:pPr>
      <w:r w:rsidRPr="005C6CC1">
        <w:rPr>
          <w:b/>
          <w:bCs/>
          <w:u w:val="single"/>
          <w:rtl/>
        </w:rPr>
        <w:t xml:space="preserve">יום חמישי, ב' באב </w:t>
      </w:r>
      <w:proofErr w:type="spellStart"/>
      <w:r w:rsidRPr="005C6CC1">
        <w:rPr>
          <w:b/>
          <w:bCs/>
          <w:u w:val="single"/>
          <w:rtl/>
        </w:rPr>
        <w:t>התשפ"ג</w:t>
      </w:r>
      <w:proofErr w:type="spellEnd"/>
      <w:r w:rsidRPr="005C6CC1">
        <w:rPr>
          <w:b/>
          <w:bCs/>
          <w:u w:val="single"/>
          <w:rtl/>
        </w:rPr>
        <w:t xml:space="preserve"> (20 ביולי 2023), שעה 8:</w:t>
      </w:r>
      <w:r w:rsidR="003679BC" w:rsidRPr="005C6CC1">
        <w:rPr>
          <w:rFonts w:hint="cs"/>
          <w:b/>
          <w:bCs/>
          <w:u w:val="single"/>
          <w:rtl/>
        </w:rPr>
        <w:t>35</w:t>
      </w:r>
    </w:p>
    <w:p w14:paraId="1260494C" w14:textId="77777777" w:rsidR="00E64116" w:rsidRPr="005C6CC1" w:rsidRDefault="00E64116" w:rsidP="008320F6">
      <w:pPr>
        <w:ind w:firstLine="0"/>
        <w:rPr>
          <w:rtl/>
        </w:rPr>
      </w:pPr>
    </w:p>
    <w:p w14:paraId="12E89F89" w14:textId="77777777" w:rsidR="00E64116" w:rsidRPr="005C6CC1" w:rsidRDefault="00E64116" w:rsidP="008320F6">
      <w:pPr>
        <w:ind w:firstLine="0"/>
        <w:rPr>
          <w:rtl/>
        </w:rPr>
      </w:pPr>
    </w:p>
    <w:p w14:paraId="013D03B8" w14:textId="77777777" w:rsidR="00E64116" w:rsidRPr="005C6CC1" w:rsidRDefault="00E64116" w:rsidP="008320F6">
      <w:pPr>
        <w:ind w:firstLine="0"/>
        <w:rPr>
          <w:rtl/>
        </w:rPr>
      </w:pPr>
    </w:p>
    <w:p w14:paraId="1CC45F1F" w14:textId="77777777" w:rsidR="00E64116" w:rsidRPr="005C6CC1" w:rsidRDefault="00E64116" w:rsidP="00EC1FB3">
      <w:pPr>
        <w:ind w:firstLine="0"/>
        <w:outlineLvl w:val="1"/>
        <w:rPr>
          <w:rtl/>
        </w:rPr>
      </w:pPr>
      <w:r w:rsidRPr="005C6CC1">
        <w:rPr>
          <w:rFonts w:hint="cs"/>
          <w:b/>
          <w:bCs/>
          <w:u w:val="single"/>
          <w:rtl/>
        </w:rPr>
        <w:t>סדר היום</w:t>
      </w:r>
      <w:r w:rsidRPr="005C6CC1">
        <w:rPr>
          <w:b/>
          <w:bCs/>
          <w:u w:val="single"/>
          <w:rtl/>
        </w:rPr>
        <w:t>:</w:t>
      </w:r>
    </w:p>
    <w:p w14:paraId="3481E15C" w14:textId="77777777" w:rsidR="00E64116" w:rsidRPr="005C6CC1" w:rsidRDefault="00AD383D" w:rsidP="00210F35">
      <w:pPr>
        <w:spacing w:before="60"/>
        <w:ind w:firstLine="0"/>
        <w:rPr>
          <w:rtl/>
        </w:rPr>
      </w:pPr>
      <w:bookmarkStart w:id="0" w:name="ET_hatsach_637915_1"/>
      <w:r w:rsidRPr="005C6CC1">
        <w:rPr>
          <w:rStyle w:val="TagStyle"/>
          <w:color w:val="auto"/>
          <w:rtl/>
        </w:rPr>
        <w:t xml:space="preserve"> &lt;&lt; הצח &gt;&gt; </w:t>
      </w:r>
      <w:r w:rsidRPr="005C6CC1">
        <w:rPr>
          <w:rtl/>
        </w:rPr>
        <w:t>הצעת חוק למניעת אלימות במשפחה (פיקוח טכנולוגי להבטחת קיומו של צו הגנה, והערכת מסוכנות - הוראת שעה), התשפ"</w:t>
      </w:r>
      <w:r w:rsidR="00210F35" w:rsidRPr="005C6CC1">
        <w:rPr>
          <w:rFonts w:hint="cs"/>
          <w:rtl/>
        </w:rPr>
        <w:t>ג</w:t>
      </w:r>
      <w:r w:rsidRPr="005C6CC1">
        <w:rPr>
          <w:rtl/>
        </w:rPr>
        <w:t>-</w:t>
      </w:r>
      <w:r w:rsidRPr="005C6CC1">
        <w:rPr>
          <w:rFonts w:hint="cs"/>
          <w:rtl/>
        </w:rPr>
        <w:t>202</w:t>
      </w:r>
      <w:r w:rsidR="00210F35" w:rsidRPr="005C6CC1">
        <w:rPr>
          <w:rFonts w:hint="cs"/>
          <w:rtl/>
        </w:rPr>
        <w:t>3</w:t>
      </w:r>
      <w:r w:rsidRPr="005C6CC1">
        <w:rPr>
          <w:rFonts w:hint="cs"/>
          <w:rtl/>
        </w:rPr>
        <w:t xml:space="preserve"> </w:t>
      </w:r>
      <w:r w:rsidRPr="005C6CC1">
        <w:rPr>
          <w:rtl/>
        </w:rPr>
        <w:t>–</w:t>
      </w:r>
      <w:r w:rsidRPr="005C6CC1">
        <w:rPr>
          <w:rFonts w:hint="cs"/>
          <w:rtl/>
        </w:rPr>
        <w:t xml:space="preserve"> הכנה לקריאה שנייה ושלישית (מ/1572)</w:t>
      </w:r>
      <w:r w:rsidRPr="005C6CC1">
        <w:rPr>
          <w:rStyle w:val="TagStyle"/>
          <w:color w:val="auto"/>
          <w:rtl/>
        </w:rPr>
        <w:t xml:space="preserve"> &lt;&lt; הצח &gt;&gt;</w:t>
      </w:r>
      <w:r w:rsidR="004C4D70" w:rsidRPr="005C6CC1">
        <w:rPr>
          <w:rtl/>
        </w:rPr>
        <w:t xml:space="preserve"> </w:t>
      </w:r>
      <w:bookmarkEnd w:id="0"/>
    </w:p>
    <w:p w14:paraId="75AF5522" w14:textId="77777777" w:rsidR="00E64116" w:rsidRPr="005C6CC1" w:rsidRDefault="003921BD" w:rsidP="007C693F">
      <w:pPr>
        <w:spacing w:before="60"/>
        <w:ind w:firstLine="0"/>
        <w:rPr>
          <w:rtl/>
        </w:rPr>
      </w:pPr>
      <w:r>
        <w:rPr>
          <w:rFonts w:hint="cs"/>
          <w:rtl/>
        </w:rPr>
        <w:t>הערות: דיון והצבעה</w:t>
      </w:r>
    </w:p>
    <w:p w14:paraId="6261DF37" w14:textId="77777777" w:rsidR="00AD383D" w:rsidRPr="005C6CC1" w:rsidRDefault="00AD383D" w:rsidP="007C693F">
      <w:pPr>
        <w:spacing w:before="60"/>
        <w:ind w:firstLine="0"/>
        <w:rPr>
          <w:rtl/>
        </w:rPr>
      </w:pPr>
    </w:p>
    <w:p w14:paraId="5FBD2BC0" w14:textId="77777777" w:rsidR="00E64116" w:rsidRPr="005C6CC1" w:rsidRDefault="00E64116" w:rsidP="00EC1FB3">
      <w:pPr>
        <w:ind w:firstLine="0"/>
        <w:outlineLvl w:val="1"/>
        <w:rPr>
          <w:b/>
          <w:bCs/>
          <w:u w:val="single"/>
          <w:rtl/>
        </w:rPr>
      </w:pPr>
      <w:r w:rsidRPr="005C6CC1">
        <w:rPr>
          <w:b/>
          <w:bCs/>
          <w:u w:val="single"/>
          <w:rtl/>
        </w:rPr>
        <w:t>נכחו:</w:t>
      </w:r>
    </w:p>
    <w:p w14:paraId="77445EBB" w14:textId="77777777" w:rsidR="00E64116" w:rsidRPr="005C6CC1" w:rsidRDefault="00E64116" w:rsidP="00EC1FB3">
      <w:pPr>
        <w:ind w:firstLine="0"/>
        <w:outlineLvl w:val="1"/>
        <w:rPr>
          <w:rtl/>
        </w:rPr>
      </w:pPr>
      <w:r w:rsidRPr="005C6CC1">
        <w:rPr>
          <w:b/>
          <w:bCs/>
          <w:u w:val="single"/>
          <w:rtl/>
        </w:rPr>
        <w:t>חברי הוועדה</w:t>
      </w:r>
      <w:r w:rsidRPr="005C6CC1">
        <w:rPr>
          <w:rFonts w:hint="cs"/>
          <w:b/>
          <w:bCs/>
          <w:u w:val="single"/>
          <w:rtl/>
        </w:rPr>
        <w:t xml:space="preserve">: </w:t>
      </w:r>
    </w:p>
    <w:p w14:paraId="14F3210D" w14:textId="77777777" w:rsidR="00E64116" w:rsidRPr="005C6CC1" w:rsidRDefault="00AD383D" w:rsidP="00EC1FB3">
      <w:pPr>
        <w:ind w:firstLine="0"/>
        <w:rPr>
          <w:rtl/>
        </w:rPr>
      </w:pPr>
      <w:r w:rsidRPr="005C6CC1">
        <w:rPr>
          <w:rtl/>
        </w:rPr>
        <w:t>צביקה פוגל – היו"ר</w:t>
      </w:r>
    </w:p>
    <w:p w14:paraId="4E479F9A" w14:textId="77777777" w:rsidR="00AD383D" w:rsidRPr="005C6CC1" w:rsidRDefault="00AD383D" w:rsidP="00EC1FB3">
      <w:pPr>
        <w:ind w:firstLine="0"/>
        <w:rPr>
          <w:rtl/>
        </w:rPr>
      </w:pPr>
      <w:r w:rsidRPr="005C6CC1">
        <w:rPr>
          <w:rtl/>
        </w:rPr>
        <w:t>מירב בן ארי</w:t>
      </w:r>
    </w:p>
    <w:p w14:paraId="2CC2B369" w14:textId="77777777" w:rsidR="00AD383D" w:rsidRPr="005C6CC1" w:rsidRDefault="00AD383D" w:rsidP="00EC1FB3">
      <w:pPr>
        <w:ind w:firstLine="0"/>
        <w:rPr>
          <w:rtl/>
        </w:rPr>
      </w:pP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p>
    <w:p w14:paraId="44697C2A" w14:textId="77777777" w:rsidR="00AD383D" w:rsidRPr="005C6CC1" w:rsidRDefault="00AD383D" w:rsidP="00EC1FB3">
      <w:pPr>
        <w:ind w:firstLine="0"/>
        <w:rPr>
          <w:u w:val="single"/>
        </w:rPr>
      </w:pPr>
    </w:p>
    <w:p w14:paraId="1DCD39DE" w14:textId="77777777" w:rsidR="004F71D2" w:rsidRPr="005C6CC1" w:rsidRDefault="004F71D2" w:rsidP="00EC1FB3">
      <w:pPr>
        <w:ind w:firstLine="0"/>
        <w:outlineLvl w:val="1"/>
        <w:rPr>
          <w:sz w:val="36"/>
          <w:szCs w:val="36"/>
          <w:rtl/>
        </w:rPr>
      </w:pPr>
    </w:p>
    <w:p w14:paraId="6531AE9F" w14:textId="77777777" w:rsidR="000C47F5" w:rsidRPr="005C6CC1" w:rsidRDefault="000C47F5" w:rsidP="00EC1FB3">
      <w:pPr>
        <w:ind w:firstLine="0"/>
        <w:outlineLvl w:val="1"/>
        <w:rPr>
          <w:b/>
          <w:bCs/>
          <w:u w:val="single"/>
          <w:rtl/>
        </w:rPr>
      </w:pPr>
      <w:r w:rsidRPr="005C6CC1">
        <w:rPr>
          <w:rFonts w:hint="cs"/>
          <w:b/>
          <w:bCs/>
          <w:u w:val="single"/>
          <w:rtl/>
        </w:rPr>
        <w:t>חברי הכנסת:</w:t>
      </w:r>
    </w:p>
    <w:p w14:paraId="3E04F3B6" w14:textId="77777777" w:rsidR="00AD383D" w:rsidRPr="005C6CC1" w:rsidRDefault="00AD383D" w:rsidP="00DE5B80">
      <w:pPr>
        <w:ind w:firstLine="0"/>
        <w:rPr>
          <w:rtl/>
        </w:rPr>
      </w:pPr>
      <w:r w:rsidRPr="005C6CC1">
        <w:rPr>
          <w:rFonts w:hint="cs"/>
          <w:rtl/>
        </w:rPr>
        <w:t>אחמד טיבי</w:t>
      </w:r>
    </w:p>
    <w:p w14:paraId="5F0660CF" w14:textId="77777777" w:rsidR="000C47F5" w:rsidRPr="005C6CC1" w:rsidRDefault="00AD383D" w:rsidP="00DE5B80">
      <w:pPr>
        <w:ind w:firstLine="0"/>
        <w:rPr>
          <w:rtl/>
        </w:rPr>
      </w:pPr>
      <w:r w:rsidRPr="005C6CC1">
        <w:rPr>
          <w:rFonts w:hint="cs"/>
          <w:rtl/>
        </w:rPr>
        <w:t>איימן עודה</w:t>
      </w:r>
    </w:p>
    <w:p w14:paraId="12BCE149" w14:textId="77777777" w:rsidR="00AD383D" w:rsidRPr="005C6CC1" w:rsidRDefault="00AD383D" w:rsidP="00DE5B80">
      <w:pPr>
        <w:ind w:firstLine="0"/>
        <w:rPr>
          <w:rtl/>
        </w:rPr>
      </w:pPr>
    </w:p>
    <w:p w14:paraId="731B5933" w14:textId="77777777" w:rsidR="002E5E31" w:rsidRPr="005C6CC1" w:rsidRDefault="002E5E31" w:rsidP="00DE5B80">
      <w:pPr>
        <w:ind w:firstLine="0"/>
        <w:rPr>
          <w:b/>
          <w:bCs/>
          <w:u w:val="single"/>
          <w:rtl/>
        </w:rPr>
      </w:pPr>
    </w:p>
    <w:p w14:paraId="7B39F5C1" w14:textId="77777777" w:rsidR="00E64116" w:rsidRPr="005C6CC1" w:rsidRDefault="00E64116" w:rsidP="00D40A29">
      <w:pPr>
        <w:ind w:firstLine="0"/>
        <w:outlineLvl w:val="1"/>
        <w:rPr>
          <w:rtl/>
        </w:rPr>
      </w:pPr>
      <w:r w:rsidRPr="005C6CC1">
        <w:rPr>
          <w:b/>
          <w:bCs/>
          <w:u w:val="single"/>
          <w:rtl/>
        </w:rPr>
        <w:t>מוזמנים</w:t>
      </w:r>
      <w:r w:rsidRPr="005C6CC1">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3"/>
        <w:gridCol w:w="336"/>
        <w:gridCol w:w="6916"/>
      </w:tblGrid>
      <w:tr w:rsidR="00FC703D" w:rsidRPr="005C6CC1" w14:paraId="4098C0FA" w14:textId="77777777" w:rsidTr="00FC703D">
        <w:tc>
          <w:tcPr>
            <w:tcW w:w="0" w:type="auto"/>
            <w:shd w:val="clear" w:color="auto" w:fill="auto"/>
          </w:tcPr>
          <w:p w14:paraId="7995F39B" w14:textId="77777777" w:rsidR="00FC703D" w:rsidRPr="005C6CC1" w:rsidRDefault="00FC703D" w:rsidP="00DE5B80">
            <w:pPr>
              <w:ind w:firstLine="0"/>
              <w:rPr>
                <w:rtl/>
              </w:rPr>
            </w:pPr>
            <w:r w:rsidRPr="005C6CC1">
              <w:rPr>
                <w:rtl/>
              </w:rPr>
              <w:t>איילת ששון</w:t>
            </w:r>
          </w:p>
        </w:tc>
        <w:tc>
          <w:tcPr>
            <w:tcW w:w="0" w:type="auto"/>
            <w:shd w:val="clear" w:color="auto" w:fill="auto"/>
          </w:tcPr>
          <w:p w14:paraId="08AF8350" w14:textId="77777777" w:rsidR="00FC703D" w:rsidRPr="005C6CC1" w:rsidRDefault="00FC703D" w:rsidP="00DE5B80">
            <w:pPr>
              <w:ind w:firstLine="0"/>
              <w:rPr>
                <w:rtl/>
              </w:rPr>
            </w:pPr>
            <w:r w:rsidRPr="005C6CC1">
              <w:rPr>
                <w:rtl/>
              </w:rPr>
              <w:t>–</w:t>
            </w:r>
          </w:p>
        </w:tc>
        <w:tc>
          <w:tcPr>
            <w:tcW w:w="0" w:type="auto"/>
            <w:shd w:val="clear" w:color="auto" w:fill="auto"/>
          </w:tcPr>
          <w:p w14:paraId="504D4D3B" w14:textId="77777777" w:rsidR="00FC703D" w:rsidRPr="005C6CC1" w:rsidRDefault="00FC703D" w:rsidP="00DE5B80">
            <w:pPr>
              <w:ind w:firstLine="0"/>
              <w:rPr>
                <w:rtl/>
              </w:rPr>
            </w:pPr>
            <w:r w:rsidRPr="005C6CC1">
              <w:rPr>
                <w:rtl/>
              </w:rPr>
              <w:t>עו"ד, משרד הרווחה והביטחון החברתי</w:t>
            </w:r>
          </w:p>
        </w:tc>
      </w:tr>
      <w:tr w:rsidR="00FC703D" w:rsidRPr="005C6CC1" w14:paraId="1D9864A8" w14:textId="77777777" w:rsidTr="00FC703D">
        <w:tc>
          <w:tcPr>
            <w:tcW w:w="0" w:type="auto"/>
            <w:shd w:val="clear" w:color="auto" w:fill="auto"/>
          </w:tcPr>
          <w:p w14:paraId="3F3009EB" w14:textId="77777777" w:rsidR="00FC703D" w:rsidRPr="005C6CC1" w:rsidRDefault="00FC703D" w:rsidP="00DE5B80">
            <w:pPr>
              <w:ind w:firstLine="0"/>
              <w:rPr>
                <w:rtl/>
              </w:rPr>
            </w:pPr>
            <w:r w:rsidRPr="005C6CC1">
              <w:rPr>
                <w:rtl/>
              </w:rPr>
              <w:t xml:space="preserve">הילה </w:t>
            </w:r>
            <w:proofErr w:type="spellStart"/>
            <w:r w:rsidRPr="005C6CC1">
              <w:rPr>
                <w:rtl/>
              </w:rPr>
              <w:t>דולינסקי</w:t>
            </w:r>
            <w:proofErr w:type="spellEnd"/>
          </w:p>
        </w:tc>
        <w:tc>
          <w:tcPr>
            <w:tcW w:w="0" w:type="auto"/>
            <w:shd w:val="clear" w:color="auto" w:fill="auto"/>
          </w:tcPr>
          <w:p w14:paraId="30F940B5" w14:textId="77777777" w:rsidR="00FC703D" w:rsidRPr="005C6CC1" w:rsidRDefault="00FC703D" w:rsidP="00DE5B80">
            <w:pPr>
              <w:ind w:firstLine="0"/>
              <w:rPr>
                <w:rtl/>
              </w:rPr>
            </w:pPr>
            <w:r w:rsidRPr="005C6CC1">
              <w:rPr>
                <w:rtl/>
              </w:rPr>
              <w:t>–</w:t>
            </w:r>
          </w:p>
        </w:tc>
        <w:tc>
          <w:tcPr>
            <w:tcW w:w="0" w:type="auto"/>
            <w:shd w:val="clear" w:color="auto" w:fill="auto"/>
          </w:tcPr>
          <w:p w14:paraId="65342C67" w14:textId="77777777" w:rsidR="00FC703D" w:rsidRPr="005C6CC1" w:rsidRDefault="00FC703D" w:rsidP="00DE5B80">
            <w:pPr>
              <w:ind w:firstLine="0"/>
              <w:rPr>
                <w:rtl/>
              </w:rPr>
            </w:pPr>
            <w:r w:rsidRPr="005C6CC1">
              <w:rPr>
                <w:rtl/>
              </w:rPr>
              <w:t>עו"ד, משרד הרווחה והביטחון החברתי</w:t>
            </w:r>
          </w:p>
        </w:tc>
      </w:tr>
      <w:tr w:rsidR="00FC703D" w:rsidRPr="005C6CC1" w14:paraId="6002E743" w14:textId="77777777" w:rsidTr="00FC703D">
        <w:tc>
          <w:tcPr>
            <w:tcW w:w="0" w:type="auto"/>
            <w:shd w:val="clear" w:color="auto" w:fill="auto"/>
          </w:tcPr>
          <w:p w14:paraId="7A5A3075" w14:textId="77777777" w:rsidR="00FC703D" w:rsidRPr="005C6CC1" w:rsidRDefault="00FC703D" w:rsidP="00DE5B80">
            <w:pPr>
              <w:ind w:firstLine="0"/>
              <w:rPr>
                <w:rtl/>
              </w:rPr>
            </w:pPr>
            <w:proofErr w:type="spellStart"/>
            <w:r w:rsidRPr="005C6CC1">
              <w:rPr>
                <w:rtl/>
              </w:rPr>
              <w:t>סאיד</w:t>
            </w:r>
            <w:proofErr w:type="spellEnd"/>
            <w:r w:rsidRPr="005C6CC1">
              <w:rPr>
                <w:rtl/>
              </w:rPr>
              <w:t xml:space="preserve"> תלי</w:t>
            </w:r>
          </w:p>
        </w:tc>
        <w:tc>
          <w:tcPr>
            <w:tcW w:w="0" w:type="auto"/>
            <w:shd w:val="clear" w:color="auto" w:fill="auto"/>
          </w:tcPr>
          <w:p w14:paraId="7101F7E1" w14:textId="77777777" w:rsidR="00FC703D" w:rsidRPr="005C6CC1" w:rsidRDefault="00FC703D" w:rsidP="00DE5B80">
            <w:pPr>
              <w:ind w:firstLine="0"/>
              <w:rPr>
                <w:rtl/>
              </w:rPr>
            </w:pPr>
            <w:r w:rsidRPr="005C6CC1">
              <w:rPr>
                <w:rtl/>
              </w:rPr>
              <w:t>–</w:t>
            </w:r>
          </w:p>
        </w:tc>
        <w:tc>
          <w:tcPr>
            <w:tcW w:w="0" w:type="auto"/>
            <w:shd w:val="clear" w:color="auto" w:fill="auto"/>
          </w:tcPr>
          <w:p w14:paraId="738F6AD8" w14:textId="77777777" w:rsidR="00FC703D" w:rsidRPr="005C6CC1" w:rsidRDefault="00FC703D" w:rsidP="00DE5B80">
            <w:pPr>
              <w:ind w:firstLine="0"/>
              <w:rPr>
                <w:rtl/>
              </w:rPr>
            </w:pPr>
            <w:r w:rsidRPr="005C6CC1">
              <w:rPr>
                <w:rtl/>
              </w:rPr>
              <w:t>עו"ס, מנהל תחום טיפול באלימות במשפחה, משרד הרווחה והביטחון החברתי</w:t>
            </w:r>
          </w:p>
        </w:tc>
      </w:tr>
      <w:tr w:rsidR="00FC703D" w:rsidRPr="005C6CC1" w14:paraId="012947CC" w14:textId="77777777" w:rsidTr="00FC703D">
        <w:tc>
          <w:tcPr>
            <w:tcW w:w="0" w:type="auto"/>
            <w:shd w:val="clear" w:color="auto" w:fill="auto"/>
          </w:tcPr>
          <w:p w14:paraId="6A6EECD9" w14:textId="77777777" w:rsidR="00FC703D" w:rsidRPr="005C6CC1" w:rsidRDefault="00FC703D" w:rsidP="00DE5B80">
            <w:pPr>
              <w:ind w:firstLine="0"/>
              <w:rPr>
                <w:rtl/>
              </w:rPr>
            </w:pPr>
            <w:r w:rsidRPr="005C6CC1">
              <w:rPr>
                <w:rtl/>
              </w:rPr>
              <w:t>טל פז מזרחי</w:t>
            </w:r>
          </w:p>
        </w:tc>
        <w:tc>
          <w:tcPr>
            <w:tcW w:w="0" w:type="auto"/>
            <w:shd w:val="clear" w:color="auto" w:fill="auto"/>
          </w:tcPr>
          <w:p w14:paraId="3C81362C" w14:textId="77777777" w:rsidR="00FC703D" w:rsidRPr="005C6CC1" w:rsidRDefault="00FC703D" w:rsidP="00DE5B80">
            <w:pPr>
              <w:ind w:firstLine="0"/>
              <w:rPr>
                <w:rtl/>
              </w:rPr>
            </w:pPr>
            <w:r w:rsidRPr="005C6CC1">
              <w:rPr>
                <w:rtl/>
              </w:rPr>
              <w:t>–</w:t>
            </w:r>
          </w:p>
        </w:tc>
        <w:tc>
          <w:tcPr>
            <w:tcW w:w="0" w:type="auto"/>
            <w:shd w:val="clear" w:color="auto" w:fill="auto"/>
          </w:tcPr>
          <w:p w14:paraId="4407FAB2" w14:textId="77777777" w:rsidR="00FC703D" w:rsidRPr="005C6CC1" w:rsidRDefault="00FC703D" w:rsidP="00DE5B80">
            <w:pPr>
              <w:ind w:firstLine="0"/>
              <w:rPr>
                <w:rtl/>
              </w:rPr>
            </w:pPr>
            <w:r w:rsidRPr="005C6CC1">
              <w:rPr>
                <w:rtl/>
              </w:rPr>
              <w:t>ע' יועמ"ש, משטרת ישראל, המשרד לביטחון לאומי</w:t>
            </w:r>
          </w:p>
        </w:tc>
      </w:tr>
      <w:tr w:rsidR="00FC703D" w:rsidRPr="005C6CC1" w14:paraId="59EF17EA" w14:textId="77777777" w:rsidTr="00FC703D">
        <w:tc>
          <w:tcPr>
            <w:tcW w:w="0" w:type="auto"/>
            <w:shd w:val="clear" w:color="auto" w:fill="auto"/>
          </w:tcPr>
          <w:p w14:paraId="27B41B60" w14:textId="77777777" w:rsidR="00FC703D" w:rsidRPr="005C6CC1" w:rsidRDefault="00FC703D" w:rsidP="00DE5B80">
            <w:pPr>
              <w:ind w:firstLine="0"/>
              <w:rPr>
                <w:rtl/>
              </w:rPr>
            </w:pPr>
            <w:r w:rsidRPr="005C6CC1">
              <w:rPr>
                <w:rtl/>
              </w:rPr>
              <w:t xml:space="preserve">אליעזר </w:t>
            </w:r>
            <w:proofErr w:type="spellStart"/>
            <w:r w:rsidRPr="005C6CC1">
              <w:rPr>
                <w:rtl/>
              </w:rPr>
              <w:t>רוזנבאום</w:t>
            </w:r>
            <w:proofErr w:type="spellEnd"/>
          </w:p>
        </w:tc>
        <w:tc>
          <w:tcPr>
            <w:tcW w:w="0" w:type="auto"/>
            <w:shd w:val="clear" w:color="auto" w:fill="auto"/>
          </w:tcPr>
          <w:p w14:paraId="438B098B" w14:textId="77777777" w:rsidR="00FC703D" w:rsidRPr="005C6CC1" w:rsidRDefault="00FC703D" w:rsidP="00DE5B80">
            <w:pPr>
              <w:ind w:firstLine="0"/>
              <w:rPr>
                <w:rtl/>
              </w:rPr>
            </w:pPr>
            <w:r w:rsidRPr="005C6CC1">
              <w:rPr>
                <w:rtl/>
              </w:rPr>
              <w:t>–</w:t>
            </w:r>
          </w:p>
        </w:tc>
        <w:tc>
          <w:tcPr>
            <w:tcW w:w="0" w:type="auto"/>
            <w:shd w:val="clear" w:color="auto" w:fill="auto"/>
          </w:tcPr>
          <w:p w14:paraId="47F9EC67" w14:textId="77777777" w:rsidR="00FC703D" w:rsidRPr="005C6CC1" w:rsidRDefault="00FC703D" w:rsidP="00DE5B80">
            <w:pPr>
              <w:ind w:firstLine="0"/>
              <w:rPr>
                <w:rtl/>
              </w:rPr>
            </w:pPr>
            <w:r w:rsidRPr="005C6CC1">
              <w:rPr>
                <w:rtl/>
              </w:rPr>
              <w:t>משנה למנכ"ל, המשרד לביטחון לאומי</w:t>
            </w:r>
          </w:p>
        </w:tc>
      </w:tr>
      <w:tr w:rsidR="00FC703D" w:rsidRPr="005C6CC1" w14:paraId="2346A276" w14:textId="77777777" w:rsidTr="00FC703D">
        <w:tc>
          <w:tcPr>
            <w:tcW w:w="0" w:type="auto"/>
            <w:shd w:val="clear" w:color="auto" w:fill="auto"/>
          </w:tcPr>
          <w:p w14:paraId="44754672" w14:textId="77777777" w:rsidR="00FC703D" w:rsidRPr="005C6CC1" w:rsidRDefault="00FC703D" w:rsidP="00DE5B80">
            <w:pPr>
              <w:ind w:firstLine="0"/>
              <w:rPr>
                <w:rtl/>
              </w:rPr>
            </w:pPr>
            <w:r w:rsidRPr="005C6CC1">
              <w:rPr>
                <w:rtl/>
              </w:rPr>
              <w:t>אפרת ליפשיץ-</w:t>
            </w:r>
            <w:proofErr w:type="spellStart"/>
            <w:r w:rsidRPr="005C6CC1">
              <w:rPr>
                <w:rtl/>
              </w:rPr>
              <w:t>פרקש</w:t>
            </w:r>
            <w:proofErr w:type="spellEnd"/>
          </w:p>
        </w:tc>
        <w:tc>
          <w:tcPr>
            <w:tcW w:w="0" w:type="auto"/>
            <w:shd w:val="clear" w:color="auto" w:fill="auto"/>
          </w:tcPr>
          <w:p w14:paraId="621C6678" w14:textId="77777777" w:rsidR="00FC703D" w:rsidRPr="005C6CC1" w:rsidRDefault="00FC703D" w:rsidP="00DE5B80">
            <w:pPr>
              <w:ind w:firstLine="0"/>
              <w:rPr>
                <w:rtl/>
              </w:rPr>
            </w:pPr>
            <w:r w:rsidRPr="005C6CC1">
              <w:rPr>
                <w:rtl/>
              </w:rPr>
              <w:t>–</w:t>
            </w:r>
          </w:p>
        </w:tc>
        <w:tc>
          <w:tcPr>
            <w:tcW w:w="0" w:type="auto"/>
            <w:shd w:val="clear" w:color="auto" w:fill="auto"/>
          </w:tcPr>
          <w:p w14:paraId="7693E860" w14:textId="77777777" w:rsidR="00FC703D" w:rsidRPr="005C6CC1" w:rsidRDefault="00FC703D" w:rsidP="00501A78">
            <w:pPr>
              <w:ind w:firstLine="0"/>
              <w:rPr>
                <w:rtl/>
              </w:rPr>
            </w:pPr>
            <w:r w:rsidRPr="005C6CC1">
              <w:rPr>
                <w:rtl/>
              </w:rPr>
              <w:t>עו"ד, לשכה משפטית, יועמ"ש</w:t>
            </w:r>
            <w:r w:rsidR="00501A78" w:rsidRPr="005C6CC1">
              <w:rPr>
                <w:rFonts w:hint="cs"/>
                <w:rtl/>
              </w:rPr>
              <w:t>, המשרד לביטחון לאומי</w:t>
            </w:r>
          </w:p>
        </w:tc>
      </w:tr>
      <w:tr w:rsidR="00FC703D" w:rsidRPr="005C6CC1" w14:paraId="2E1A4698" w14:textId="77777777" w:rsidTr="00FC703D">
        <w:tc>
          <w:tcPr>
            <w:tcW w:w="0" w:type="auto"/>
            <w:shd w:val="clear" w:color="auto" w:fill="auto"/>
          </w:tcPr>
          <w:p w14:paraId="67D35ECF" w14:textId="77777777" w:rsidR="00FC703D" w:rsidRPr="005C6CC1" w:rsidRDefault="00FC703D" w:rsidP="00DE5B80">
            <w:pPr>
              <w:ind w:firstLine="0"/>
              <w:rPr>
                <w:rtl/>
              </w:rPr>
            </w:pPr>
            <w:r w:rsidRPr="005C6CC1">
              <w:rPr>
                <w:rtl/>
              </w:rPr>
              <w:t>ד"ר גד פרישמן</w:t>
            </w:r>
          </w:p>
        </w:tc>
        <w:tc>
          <w:tcPr>
            <w:tcW w:w="0" w:type="auto"/>
            <w:shd w:val="clear" w:color="auto" w:fill="auto"/>
          </w:tcPr>
          <w:p w14:paraId="32E91227" w14:textId="77777777" w:rsidR="00FC703D" w:rsidRPr="005C6CC1" w:rsidRDefault="00FC703D" w:rsidP="00DE5B80">
            <w:pPr>
              <w:ind w:firstLine="0"/>
              <w:rPr>
                <w:rtl/>
              </w:rPr>
            </w:pPr>
            <w:r w:rsidRPr="005C6CC1">
              <w:rPr>
                <w:rtl/>
              </w:rPr>
              <w:t>–</w:t>
            </w:r>
          </w:p>
        </w:tc>
        <w:tc>
          <w:tcPr>
            <w:tcW w:w="0" w:type="auto"/>
            <w:shd w:val="clear" w:color="auto" w:fill="auto"/>
          </w:tcPr>
          <w:p w14:paraId="326A2BAC" w14:textId="77777777" w:rsidR="00FC703D" w:rsidRPr="005C6CC1" w:rsidRDefault="00FC703D" w:rsidP="00DE5B80">
            <w:pPr>
              <w:ind w:firstLine="0"/>
              <w:rPr>
                <w:rtl/>
              </w:rPr>
            </w:pPr>
            <w:r w:rsidRPr="005C6CC1">
              <w:rPr>
                <w:rtl/>
              </w:rPr>
              <w:t>מדען ראשי, המשרד לביטחון לאומי</w:t>
            </w:r>
          </w:p>
        </w:tc>
      </w:tr>
      <w:tr w:rsidR="00FC703D" w:rsidRPr="005C6CC1" w14:paraId="320E0141" w14:textId="77777777" w:rsidTr="00FC703D">
        <w:tc>
          <w:tcPr>
            <w:tcW w:w="0" w:type="auto"/>
            <w:shd w:val="clear" w:color="auto" w:fill="auto"/>
          </w:tcPr>
          <w:p w14:paraId="4112F848" w14:textId="77777777" w:rsidR="00FC703D" w:rsidRPr="005C6CC1" w:rsidRDefault="00FC703D" w:rsidP="00DE5B80">
            <w:pPr>
              <w:ind w:firstLine="0"/>
              <w:rPr>
                <w:rtl/>
              </w:rPr>
            </w:pPr>
            <w:r w:rsidRPr="005C6CC1">
              <w:rPr>
                <w:rtl/>
              </w:rPr>
              <w:t>שאול בזק</w:t>
            </w:r>
          </w:p>
        </w:tc>
        <w:tc>
          <w:tcPr>
            <w:tcW w:w="0" w:type="auto"/>
            <w:shd w:val="clear" w:color="auto" w:fill="auto"/>
          </w:tcPr>
          <w:p w14:paraId="0FCBAB70" w14:textId="77777777" w:rsidR="00FC703D" w:rsidRPr="005C6CC1" w:rsidRDefault="00FC703D" w:rsidP="00DE5B80">
            <w:pPr>
              <w:ind w:firstLine="0"/>
              <w:rPr>
                <w:rtl/>
              </w:rPr>
            </w:pPr>
            <w:r w:rsidRPr="005C6CC1">
              <w:rPr>
                <w:rtl/>
              </w:rPr>
              <w:t>–</w:t>
            </w:r>
          </w:p>
        </w:tc>
        <w:tc>
          <w:tcPr>
            <w:tcW w:w="0" w:type="auto"/>
            <w:shd w:val="clear" w:color="auto" w:fill="auto"/>
          </w:tcPr>
          <w:p w14:paraId="137CB3E5" w14:textId="77777777" w:rsidR="00FC703D" w:rsidRPr="005C6CC1" w:rsidRDefault="00FC703D" w:rsidP="00DE5B80">
            <w:pPr>
              <w:ind w:firstLine="0"/>
              <w:rPr>
                <w:rtl/>
              </w:rPr>
            </w:pPr>
            <w:proofErr w:type="spellStart"/>
            <w:r w:rsidRPr="005C6CC1">
              <w:rPr>
                <w:rtl/>
              </w:rPr>
              <w:t>אג"מ</w:t>
            </w:r>
            <w:proofErr w:type="spellEnd"/>
            <w:r w:rsidRPr="005C6CC1">
              <w:rPr>
                <w:rtl/>
              </w:rPr>
              <w:t>, משטרת ישר</w:t>
            </w:r>
            <w:r w:rsidRPr="005C6CC1">
              <w:rPr>
                <w:rFonts w:hint="cs"/>
                <w:rtl/>
              </w:rPr>
              <w:t>א</w:t>
            </w:r>
            <w:r w:rsidRPr="005C6CC1">
              <w:rPr>
                <w:rtl/>
              </w:rPr>
              <w:t>ל, המשרד לביטחון לאומי</w:t>
            </w:r>
          </w:p>
        </w:tc>
      </w:tr>
      <w:tr w:rsidR="00FC703D" w:rsidRPr="005C6CC1" w14:paraId="5E08B203" w14:textId="77777777" w:rsidTr="00FC703D">
        <w:tc>
          <w:tcPr>
            <w:tcW w:w="0" w:type="auto"/>
            <w:shd w:val="clear" w:color="auto" w:fill="auto"/>
          </w:tcPr>
          <w:p w14:paraId="5E52E2C5" w14:textId="77777777" w:rsidR="00FC703D" w:rsidRPr="005C6CC1" w:rsidRDefault="00FC703D" w:rsidP="00DE5B80">
            <w:pPr>
              <w:ind w:firstLine="0"/>
              <w:rPr>
                <w:rtl/>
              </w:rPr>
            </w:pPr>
            <w:r w:rsidRPr="005C6CC1">
              <w:rPr>
                <w:rtl/>
              </w:rPr>
              <w:t>ענת יקיר בלום</w:t>
            </w:r>
          </w:p>
        </w:tc>
        <w:tc>
          <w:tcPr>
            <w:tcW w:w="0" w:type="auto"/>
            <w:shd w:val="clear" w:color="auto" w:fill="auto"/>
          </w:tcPr>
          <w:p w14:paraId="2CD27656" w14:textId="77777777" w:rsidR="00FC703D" w:rsidRPr="005C6CC1" w:rsidRDefault="00FC703D" w:rsidP="00DE5B80">
            <w:pPr>
              <w:ind w:firstLine="0"/>
              <w:rPr>
                <w:rtl/>
              </w:rPr>
            </w:pPr>
            <w:r w:rsidRPr="005C6CC1">
              <w:rPr>
                <w:rtl/>
              </w:rPr>
              <w:t>–</w:t>
            </w:r>
          </w:p>
        </w:tc>
        <w:tc>
          <w:tcPr>
            <w:tcW w:w="0" w:type="auto"/>
            <w:shd w:val="clear" w:color="auto" w:fill="auto"/>
          </w:tcPr>
          <w:p w14:paraId="211281C2" w14:textId="77777777" w:rsidR="00FC703D" w:rsidRPr="005C6CC1" w:rsidRDefault="00FC703D" w:rsidP="00DE5B80">
            <w:pPr>
              <w:ind w:firstLine="0"/>
              <w:rPr>
                <w:rtl/>
              </w:rPr>
            </w:pPr>
            <w:r w:rsidRPr="005C6CC1">
              <w:rPr>
                <w:rtl/>
              </w:rPr>
              <w:t>חטיבת החקירות, משטרת ישראל, המשרד לביטחון לאומי</w:t>
            </w:r>
          </w:p>
        </w:tc>
      </w:tr>
      <w:tr w:rsidR="00FC703D" w:rsidRPr="005C6CC1" w14:paraId="4BBA9D25" w14:textId="77777777" w:rsidTr="00FC703D">
        <w:tc>
          <w:tcPr>
            <w:tcW w:w="0" w:type="auto"/>
            <w:shd w:val="clear" w:color="auto" w:fill="auto"/>
          </w:tcPr>
          <w:p w14:paraId="0EA20252" w14:textId="77777777" w:rsidR="00FC703D" w:rsidRPr="005C6CC1" w:rsidRDefault="00FC703D" w:rsidP="00DE5B80">
            <w:pPr>
              <w:ind w:firstLine="0"/>
              <w:rPr>
                <w:rtl/>
              </w:rPr>
            </w:pPr>
            <w:r w:rsidRPr="005C6CC1">
              <w:rPr>
                <w:rtl/>
              </w:rPr>
              <w:t>כנרת צימרמן</w:t>
            </w:r>
          </w:p>
        </w:tc>
        <w:tc>
          <w:tcPr>
            <w:tcW w:w="0" w:type="auto"/>
            <w:shd w:val="clear" w:color="auto" w:fill="auto"/>
          </w:tcPr>
          <w:p w14:paraId="783FC679" w14:textId="77777777" w:rsidR="00FC703D" w:rsidRPr="005C6CC1" w:rsidRDefault="00FC703D" w:rsidP="00DE5B80">
            <w:pPr>
              <w:ind w:firstLine="0"/>
              <w:rPr>
                <w:rtl/>
              </w:rPr>
            </w:pPr>
            <w:r w:rsidRPr="005C6CC1">
              <w:rPr>
                <w:rtl/>
              </w:rPr>
              <w:t>–</w:t>
            </w:r>
          </w:p>
        </w:tc>
        <w:tc>
          <w:tcPr>
            <w:tcW w:w="0" w:type="auto"/>
            <w:shd w:val="clear" w:color="auto" w:fill="auto"/>
          </w:tcPr>
          <w:p w14:paraId="41AE031F" w14:textId="77777777" w:rsidR="00FC703D" w:rsidRPr="005C6CC1" w:rsidRDefault="00FC703D" w:rsidP="00DE5B80">
            <w:pPr>
              <w:ind w:firstLine="0"/>
              <w:rPr>
                <w:rtl/>
              </w:rPr>
            </w:pPr>
            <w:proofErr w:type="spellStart"/>
            <w:r w:rsidRPr="005C6CC1">
              <w:rPr>
                <w:rtl/>
              </w:rPr>
              <w:t>רע"ן</w:t>
            </w:r>
            <w:proofErr w:type="spellEnd"/>
            <w:r w:rsidRPr="005C6CC1">
              <w:rPr>
                <w:rtl/>
              </w:rPr>
              <w:t xml:space="preserve"> משפט מנהלי ופלילי, שב"ס, המשרד לביטחון לאומי</w:t>
            </w:r>
          </w:p>
        </w:tc>
      </w:tr>
      <w:tr w:rsidR="00FC703D" w:rsidRPr="005C6CC1" w14:paraId="355C649C" w14:textId="77777777" w:rsidTr="00FC703D">
        <w:tc>
          <w:tcPr>
            <w:tcW w:w="0" w:type="auto"/>
            <w:shd w:val="clear" w:color="auto" w:fill="auto"/>
          </w:tcPr>
          <w:p w14:paraId="512B68F6" w14:textId="77777777" w:rsidR="00FC703D" w:rsidRPr="005C6CC1" w:rsidRDefault="00FC703D" w:rsidP="00DE5B80">
            <w:pPr>
              <w:ind w:firstLine="0"/>
              <w:rPr>
                <w:rtl/>
              </w:rPr>
            </w:pPr>
            <w:r w:rsidRPr="005C6CC1">
              <w:rPr>
                <w:rtl/>
              </w:rPr>
              <w:t xml:space="preserve">כנרת מנגן </w:t>
            </w:r>
            <w:proofErr w:type="spellStart"/>
            <w:r w:rsidRPr="005C6CC1">
              <w:rPr>
                <w:rtl/>
              </w:rPr>
              <w:t>אלמליח</w:t>
            </w:r>
            <w:proofErr w:type="spellEnd"/>
          </w:p>
        </w:tc>
        <w:tc>
          <w:tcPr>
            <w:tcW w:w="0" w:type="auto"/>
            <w:shd w:val="clear" w:color="auto" w:fill="auto"/>
          </w:tcPr>
          <w:p w14:paraId="09667B04" w14:textId="77777777" w:rsidR="00FC703D" w:rsidRPr="005C6CC1" w:rsidRDefault="00FC703D" w:rsidP="00DE5B80">
            <w:pPr>
              <w:ind w:firstLine="0"/>
              <w:rPr>
                <w:rtl/>
              </w:rPr>
            </w:pPr>
            <w:r w:rsidRPr="005C6CC1">
              <w:rPr>
                <w:rtl/>
              </w:rPr>
              <w:t>–</w:t>
            </w:r>
          </w:p>
        </w:tc>
        <w:tc>
          <w:tcPr>
            <w:tcW w:w="0" w:type="auto"/>
            <w:shd w:val="clear" w:color="auto" w:fill="auto"/>
          </w:tcPr>
          <w:p w14:paraId="3B89ED2B" w14:textId="77777777" w:rsidR="00FC703D" w:rsidRPr="005C6CC1" w:rsidRDefault="00FC703D" w:rsidP="00DE5B80">
            <w:pPr>
              <w:ind w:firstLine="0"/>
              <w:rPr>
                <w:rtl/>
              </w:rPr>
            </w:pPr>
            <w:r w:rsidRPr="005C6CC1">
              <w:rPr>
                <w:rtl/>
              </w:rPr>
              <w:t>מנהלת תחום תכנון, ניהול וארגון, המשרד לביטחון לאומי</w:t>
            </w:r>
          </w:p>
        </w:tc>
      </w:tr>
      <w:tr w:rsidR="00FC703D" w:rsidRPr="005C6CC1" w14:paraId="442F7BC6" w14:textId="77777777" w:rsidTr="00FC703D">
        <w:tc>
          <w:tcPr>
            <w:tcW w:w="0" w:type="auto"/>
            <w:shd w:val="clear" w:color="auto" w:fill="auto"/>
          </w:tcPr>
          <w:p w14:paraId="348C9448" w14:textId="77777777" w:rsidR="00FC703D" w:rsidRPr="005C6CC1" w:rsidRDefault="00FC703D" w:rsidP="00DE5B80">
            <w:pPr>
              <w:ind w:firstLine="0"/>
              <w:rPr>
                <w:rtl/>
              </w:rPr>
            </w:pPr>
            <w:r w:rsidRPr="005C6CC1">
              <w:rPr>
                <w:rtl/>
              </w:rPr>
              <w:t>דוד בבלי</w:t>
            </w:r>
          </w:p>
        </w:tc>
        <w:tc>
          <w:tcPr>
            <w:tcW w:w="0" w:type="auto"/>
            <w:shd w:val="clear" w:color="auto" w:fill="auto"/>
          </w:tcPr>
          <w:p w14:paraId="10215F4F" w14:textId="77777777" w:rsidR="00FC703D" w:rsidRPr="005C6CC1" w:rsidRDefault="00FC703D" w:rsidP="00DE5B80">
            <w:pPr>
              <w:ind w:firstLine="0"/>
              <w:rPr>
                <w:rtl/>
              </w:rPr>
            </w:pPr>
            <w:r w:rsidRPr="005C6CC1">
              <w:rPr>
                <w:rtl/>
              </w:rPr>
              <w:t>–</w:t>
            </w:r>
          </w:p>
        </w:tc>
        <w:tc>
          <w:tcPr>
            <w:tcW w:w="0" w:type="auto"/>
            <w:shd w:val="clear" w:color="auto" w:fill="auto"/>
          </w:tcPr>
          <w:p w14:paraId="6B52024F" w14:textId="77777777" w:rsidR="00FC703D" w:rsidRPr="005C6CC1" w:rsidRDefault="00FC703D" w:rsidP="00DE5B80">
            <w:pPr>
              <w:ind w:firstLine="0"/>
              <w:rPr>
                <w:rtl/>
              </w:rPr>
            </w:pPr>
            <w:r w:rsidRPr="005C6CC1">
              <w:rPr>
                <w:rtl/>
              </w:rPr>
              <w:t>יועץ חקיקה לשר לביטחון לאומי</w:t>
            </w:r>
          </w:p>
        </w:tc>
      </w:tr>
      <w:tr w:rsidR="00FC703D" w:rsidRPr="005C6CC1" w14:paraId="5CF59E6F" w14:textId="77777777" w:rsidTr="00FC703D">
        <w:tc>
          <w:tcPr>
            <w:tcW w:w="0" w:type="auto"/>
            <w:shd w:val="clear" w:color="auto" w:fill="auto"/>
          </w:tcPr>
          <w:p w14:paraId="6CAC2422" w14:textId="77777777" w:rsidR="00FC703D" w:rsidRPr="005C6CC1" w:rsidRDefault="00FC703D" w:rsidP="00DE5B80">
            <w:pPr>
              <w:ind w:firstLine="0"/>
              <w:rPr>
                <w:rtl/>
              </w:rPr>
            </w:pPr>
            <w:r w:rsidRPr="005C6CC1">
              <w:rPr>
                <w:rtl/>
              </w:rPr>
              <w:t>רחל ספירו</w:t>
            </w:r>
          </w:p>
        </w:tc>
        <w:tc>
          <w:tcPr>
            <w:tcW w:w="0" w:type="auto"/>
            <w:shd w:val="clear" w:color="auto" w:fill="auto"/>
          </w:tcPr>
          <w:p w14:paraId="22F317F3" w14:textId="77777777" w:rsidR="00FC703D" w:rsidRPr="005C6CC1" w:rsidRDefault="00FC703D" w:rsidP="00DE5B80">
            <w:pPr>
              <w:ind w:firstLine="0"/>
              <w:rPr>
                <w:rtl/>
              </w:rPr>
            </w:pPr>
            <w:r w:rsidRPr="005C6CC1">
              <w:rPr>
                <w:rtl/>
              </w:rPr>
              <w:t>–</w:t>
            </w:r>
          </w:p>
        </w:tc>
        <w:tc>
          <w:tcPr>
            <w:tcW w:w="0" w:type="auto"/>
            <w:shd w:val="clear" w:color="auto" w:fill="auto"/>
          </w:tcPr>
          <w:p w14:paraId="62EA98D2" w14:textId="77777777" w:rsidR="00FC703D" w:rsidRPr="005C6CC1" w:rsidRDefault="00FC703D" w:rsidP="00DE5B80">
            <w:pPr>
              <w:ind w:firstLine="0"/>
              <w:rPr>
                <w:rtl/>
              </w:rPr>
            </w:pPr>
            <w:r w:rsidRPr="005C6CC1">
              <w:rPr>
                <w:rtl/>
              </w:rPr>
              <w:t>עו"ד, ייעוץ וחקיקה, משרד המשפטים</w:t>
            </w:r>
          </w:p>
        </w:tc>
      </w:tr>
      <w:tr w:rsidR="00FC703D" w:rsidRPr="005C6CC1" w14:paraId="404157A3" w14:textId="77777777" w:rsidTr="00FC703D">
        <w:tc>
          <w:tcPr>
            <w:tcW w:w="0" w:type="auto"/>
            <w:shd w:val="clear" w:color="auto" w:fill="auto"/>
          </w:tcPr>
          <w:p w14:paraId="55CBE29D" w14:textId="77777777" w:rsidR="00FC703D" w:rsidRPr="005C6CC1" w:rsidRDefault="00FC703D" w:rsidP="00DE5B80">
            <w:pPr>
              <w:ind w:firstLine="0"/>
              <w:rPr>
                <w:rtl/>
              </w:rPr>
            </w:pPr>
            <w:r w:rsidRPr="005C6CC1">
              <w:rPr>
                <w:rtl/>
              </w:rPr>
              <w:t xml:space="preserve">אביה </w:t>
            </w:r>
            <w:proofErr w:type="spellStart"/>
            <w:r w:rsidRPr="005C6CC1">
              <w:rPr>
                <w:rtl/>
              </w:rPr>
              <w:t>פרון</w:t>
            </w:r>
            <w:proofErr w:type="spellEnd"/>
          </w:p>
        </w:tc>
        <w:tc>
          <w:tcPr>
            <w:tcW w:w="0" w:type="auto"/>
            <w:shd w:val="clear" w:color="auto" w:fill="auto"/>
          </w:tcPr>
          <w:p w14:paraId="09C17628" w14:textId="77777777" w:rsidR="00FC703D" w:rsidRPr="005C6CC1" w:rsidRDefault="00FC703D" w:rsidP="00DE5B80">
            <w:pPr>
              <w:ind w:firstLine="0"/>
              <w:rPr>
                <w:rtl/>
              </w:rPr>
            </w:pPr>
            <w:r w:rsidRPr="005C6CC1">
              <w:rPr>
                <w:rtl/>
              </w:rPr>
              <w:t>–</w:t>
            </w:r>
          </w:p>
        </w:tc>
        <w:tc>
          <w:tcPr>
            <w:tcW w:w="0" w:type="auto"/>
            <w:shd w:val="clear" w:color="auto" w:fill="auto"/>
          </w:tcPr>
          <w:p w14:paraId="5DDE9D31" w14:textId="77777777" w:rsidR="00FC703D" w:rsidRPr="005C6CC1" w:rsidRDefault="00FC703D" w:rsidP="00DE5B80">
            <w:pPr>
              <w:ind w:firstLine="0"/>
              <w:rPr>
                <w:rtl/>
              </w:rPr>
            </w:pPr>
            <w:r w:rsidRPr="005C6CC1">
              <w:rPr>
                <w:rtl/>
              </w:rPr>
              <w:t xml:space="preserve">רפרנט </w:t>
            </w:r>
            <w:proofErr w:type="spellStart"/>
            <w:r w:rsidRPr="005C6CC1">
              <w:rPr>
                <w:rtl/>
              </w:rPr>
              <w:t>בט"פ</w:t>
            </w:r>
            <w:proofErr w:type="spellEnd"/>
            <w:r w:rsidRPr="005C6CC1">
              <w:rPr>
                <w:rtl/>
              </w:rPr>
              <w:t xml:space="preserve"> ואכיפה, אגף תקציבים, משרד האוצר</w:t>
            </w:r>
          </w:p>
        </w:tc>
      </w:tr>
      <w:tr w:rsidR="00FC703D" w:rsidRPr="005C6CC1" w14:paraId="5FD2BE63" w14:textId="77777777" w:rsidTr="00FC703D">
        <w:tc>
          <w:tcPr>
            <w:tcW w:w="0" w:type="auto"/>
            <w:shd w:val="clear" w:color="auto" w:fill="auto"/>
          </w:tcPr>
          <w:p w14:paraId="25CBE534" w14:textId="77777777" w:rsidR="00FC703D" w:rsidRPr="005C6CC1" w:rsidRDefault="00501A78" w:rsidP="00DE5B80">
            <w:pPr>
              <w:ind w:firstLine="0"/>
              <w:rPr>
                <w:rtl/>
              </w:rPr>
            </w:pPr>
            <w:r w:rsidRPr="005C6CC1">
              <w:rPr>
                <w:rtl/>
              </w:rPr>
              <w:t>ע</w:t>
            </w:r>
            <w:r w:rsidR="00FC703D" w:rsidRPr="005C6CC1">
              <w:rPr>
                <w:rtl/>
              </w:rPr>
              <w:t>דו</w:t>
            </w:r>
            <w:r w:rsidRPr="005C6CC1">
              <w:rPr>
                <w:rFonts w:hint="cs"/>
                <w:rtl/>
              </w:rPr>
              <w:t xml:space="preserve"> אבגר</w:t>
            </w:r>
          </w:p>
        </w:tc>
        <w:tc>
          <w:tcPr>
            <w:tcW w:w="0" w:type="auto"/>
            <w:shd w:val="clear" w:color="auto" w:fill="auto"/>
          </w:tcPr>
          <w:p w14:paraId="1A24BF54" w14:textId="77777777" w:rsidR="00FC703D" w:rsidRPr="005C6CC1" w:rsidRDefault="00FC703D" w:rsidP="00DE5B80">
            <w:pPr>
              <w:ind w:firstLine="0"/>
              <w:rPr>
                <w:rtl/>
              </w:rPr>
            </w:pPr>
            <w:r w:rsidRPr="005C6CC1">
              <w:rPr>
                <w:rtl/>
              </w:rPr>
              <w:t>–</w:t>
            </w:r>
          </w:p>
        </w:tc>
        <w:tc>
          <w:tcPr>
            <w:tcW w:w="0" w:type="auto"/>
            <w:shd w:val="clear" w:color="auto" w:fill="auto"/>
          </w:tcPr>
          <w:p w14:paraId="0ECCBF47" w14:textId="77777777" w:rsidR="00FC703D" w:rsidRPr="005C6CC1" w:rsidRDefault="00FC703D" w:rsidP="00DE5B80">
            <w:pPr>
              <w:ind w:firstLine="0"/>
              <w:rPr>
                <w:rtl/>
              </w:rPr>
            </w:pPr>
            <w:r w:rsidRPr="005C6CC1">
              <w:rPr>
                <w:rtl/>
              </w:rPr>
              <w:t>מרכז המחקר והמידע של הכנסת</w:t>
            </w:r>
          </w:p>
        </w:tc>
      </w:tr>
      <w:tr w:rsidR="00FC703D" w:rsidRPr="005C6CC1" w14:paraId="73FE6952" w14:textId="77777777" w:rsidTr="00FC703D">
        <w:tc>
          <w:tcPr>
            <w:tcW w:w="0" w:type="auto"/>
            <w:shd w:val="clear" w:color="auto" w:fill="auto"/>
          </w:tcPr>
          <w:p w14:paraId="32DED3A0" w14:textId="77777777" w:rsidR="00FC703D" w:rsidRPr="005C6CC1" w:rsidRDefault="00FC703D" w:rsidP="00DE5B80">
            <w:pPr>
              <w:ind w:firstLine="0"/>
              <w:rPr>
                <w:rtl/>
              </w:rPr>
            </w:pPr>
            <w:r w:rsidRPr="005C6CC1">
              <w:rPr>
                <w:rtl/>
              </w:rPr>
              <w:t xml:space="preserve">הילה בוסקילה </w:t>
            </w:r>
          </w:p>
        </w:tc>
        <w:tc>
          <w:tcPr>
            <w:tcW w:w="0" w:type="auto"/>
            <w:shd w:val="clear" w:color="auto" w:fill="auto"/>
          </w:tcPr>
          <w:p w14:paraId="29697E0A" w14:textId="77777777" w:rsidR="00FC703D" w:rsidRPr="005C6CC1" w:rsidRDefault="00FC703D" w:rsidP="00DE5B80">
            <w:pPr>
              <w:ind w:firstLine="0"/>
              <w:rPr>
                <w:rtl/>
              </w:rPr>
            </w:pPr>
            <w:r w:rsidRPr="005C6CC1">
              <w:rPr>
                <w:rtl/>
              </w:rPr>
              <w:t>–</w:t>
            </w:r>
          </w:p>
        </w:tc>
        <w:tc>
          <w:tcPr>
            <w:tcW w:w="0" w:type="auto"/>
            <w:shd w:val="clear" w:color="auto" w:fill="auto"/>
          </w:tcPr>
          <w:p w14:paraId="4F150219" w14:textId="77777777" w:rsidR="00FC703D" w:rsidRPr="005C6CC1" w:rsidRDefault="00FC703D" w:rsidP="00DE5B80">
            <w:pPr>
              <w:ind w:firstLine="0"/>
              <w:rPr>
                <w:rtl/>
              </w:rPr>
            </w:pPr>
            <w:r w:rsidRPr="005C6CC1">
              <w:rPr>
                <w:rtl/>
              </w:rPr>
              <w:t>עו"ד, לשכה משפטית, הנהלת בתי המשפט</w:t>
            </w:r>
          </w:p>
        </w:tc>
      </w:tr>
      <w:tr w:rsidR="00FC703D" w:rsidRPr="005C6CC1" w14:paraId="45F501AB" w14:textId="77777777" w:rsidTr="00FC703D">
        <w:tc>
          <w:tcPr>
            <w:tcW w:w="0" w:type="auto"/>
            <w:shd w:val="clear" w:color="auto" w:fill="auto"/>
          </w:tcPr>
          <w:p w14:paraId="021B72BE" w14:textId="77777777" w:rsidR="00FC703D" w:rsidRPr="005C6CC1" w:rsidRDefault="00FC703D" w:rsidP="00DE5B80">
            <w:pPr>
              <w:ind w:firstLine="0"/>
              <w:rPr>
                <w:rtl/>
              </w:rPr>
            </w:pPr>
            <w:r w:rsidRPr="005C6CC1">
              <w:rPr>
                <w:rtl/>
              </w:rPr>
              <w:t>אפרת רותם</w:t>
            </w:r>
          </w:p>
        </w:tc>
        <w:tc>
          <w:tcPr>
            <w:tcW w:w="0" w:type="auto"/>
            <w:shd w:val="clear" w:color="auto" w:fill="auto"/>
          </w:tcPr>
          <w:p w14:paraId="720D918D" w14:textId="77777777" w:rsidR="00FC703D" w:rsidRPr="005C6CC1" w:rsidRDefault="00FC703D" w:rsidP="00DE5B80">
            <w:pPr>
              <w:ind w:firstLine="0"/>
              <w:rPr>
                <w:rtl/>
              </w:rPr>
            </w:pPr>
            <w:r w:rsidRPr="005C6CC1">
              <w:rPr>
                <w:rtl/>
              </w:rPr>
              <w:t>–</w:t>
            </w:r>
          </w:p>
        </w:tc>
        <w:tc>
          <w:tcPr>
            <w:tcW w:w="0" w:type="auto"/>
            <w:shd w:val="clear" w:color="auto" w:fill="auto"/>
          </w:tcPr>
          <w:p w14:paraId="0D95C6B7" w14:textId="77777777" w:rsidR="00FC703D" w:rsidRPr="005C6CC1" w:rsidRDefault="00FC703D" w:rsidP="00DE5B80">
            <w:pPr>
              <w:ind w:firstLine="0"/>
              <w:rPr>
                <w:rtl/>
              </w:rPr>
            </w:pPr>
            <w:r w:rsidRPr="005C6CC1">
              <w:rPr>
                <w:rtl/>
              </w:rPr>
              <w:t>עו"ד ועו"ס, מנהלת חטיבה ארצית, איגוד העובדות והעובדים הסוציאל</w:t>
            </w:r>
            <w:r w:rsidR="00501A78" w:rsidRPr="005C6CC1">
              <w:rPr>
                <w:rFonts w:hint="cs"/>
                <w:rtl/>
              </w:rPr>
              <w:t>י</w:t>
            </w:r>
            <w:r w:rsidRPr="005C6CC1">
              <w:rPr>
                <w:rtl/>
              </w:rPr>
              <w:t>ים</w:t>
            </w:r>
          </w:p>
        </w:tc>
      </w:tr>
      <w:tr w:rsidR="00FC703D" w:rsidRPr="005C6CC1" w14:paraId="48184E34" w14:textId="77777777" w:rsidTr="00FC703D">
        <w:tc>
          <w:tcPr>
            <w:tcW w:w="0" w:type="auto"/>
            <w:shd w:val="clear" w:color="auto" w:fill="auto"/>
          </w:tcPr>
          <w:p w14:paraId="634DD6E2" w14:textId="77777777" w:rsidR="00FC703D" w:rsidRPr="005C6CC1" w:rsidRDefault="00FC703D" w:rsidP="00DE5B80">
            <w:pPr>
              <w:ind w:firstLine="0"/>
              <w:rPr>
                <w:rtl/>
              </w:rPr>
            </w:pPr>
            <w:r w:rsidRPr="005C6CC1">
              <w:rPr>
                <w:rtl/>
              </w:rPr>
              <w:t>גלי עציון</w:t>
            </w:r>
          </w:p>
        </w:tc>
        <w:tc>
          <w:tcPr>
            <w:tcW w:w="0" w:type="auto"/>
            <w:shd w:val="clear" w:color="auto" w:fill="auto"/>
          </w:tcPr>
          <w:p w14:paraId="3C398D2B" w14:textId="77777777" w:rsidR="00FC703D" w:rsidRPr="005C6CC1" w:rsidRDefault="00FC703D" w:rsidP="00DE5B80">
            <w:pPr>
              <w:ind w:firstLine="0"/>
              <w:rPr>
                <w:rtl/>
              </w:rPr>
            </w:pPr>
            <w:r w:rsidRPr="005C6CC1">
              <w:rPr>
                <w:rtl/>
              </w:rPr>
              <w:t>–</w:t>
            </w:r>
          </w:p>
        </w:tc>
        <w:tc>
          <w:tcPr>
            <w:tcW w:w="0" w:type="auto"/>
            <w:shd w:val="clear" w:color="auto" w:fill="auto"/>
          </w:tcPr>
          <w:p w14:paraId="06E98823" w14:textId="77777777" w:rsidR="00FC703D" w:rsidRPr="005C6CC1" w:rsidRDefault="00FC703D" w:rsidP="00DE5B80">
            <w:pPr>
              <w:ind w:firstLine="0"/>
              <w:rPr>
                <w:rtl/>
              </w:rPr>
            </w:pPr>
            <w:r w:rsidRPr="005C6CC1">
              <w:rPr>
                <w:rtl/>
              </w:rPr>
              <w:t>עו"ד, מנהלת מחלקת ייעוץ וחקיקה, נעמת</w:t>
            </w:r>
          </w:p>
        </w:tc>
      </w:tr>
      <w:tr w:rsidR="00FC703D" w:rsidRPr="005C6CC1" w14:paraId="1A990CAA" w14:textId="77777777" w:rsidTr="00FC703D">
        <w:tc>
          <w:tcPr>
            <w:tcW w:w="0" w:type="auto"/>
            <w:shd w:val="clear" w:color="auto" w:fill="auto"/>
          </w:tcPr>
          <w:p w14:paraId="677CF02A" w14:textId="77777777" w:rsidR="00FC703D" w:rsidRPr="005C6CC1" w:rsidRDefault="00FC703D" w:rsidP="00DE5B80">
            <w:pPr>
              <w:ind w:firstLine="0"/>
              <w:rPr>
                <w:rtl/>
              </w:rPr>
            </w:pPr>
            <w:r w:rsidRPr="005C6CC1">
              <w:rPr>
                <w:rtl/>
              </w:rPr>
              <w:t xml:space="preserve">מאירה </w:t>
            </w:r>
            <w:proofErr w:type="spellStart"/>
            <w:r w:rsidRPr="005C6CC1">
              <w:rPr>
                <w:rtl/>
              </w:rPr>
              <w:t>בסוק</w:t>
            </w:r>
            <w:proofErr w:type="spellEnd"/>
          </w:p>
        </w:tc>
        <w:tc>
          <w:tcPr>
            <w:tcW w:w="0" w:type="auto"/>
            <w:shd w:val="clear" w:color="auto" w:fill="auto"/>
          </w:tcPr>
          <w:p w14:paraId="3F165BD7" w14:textId="77777777" w:rsidR="00FC703D" w:rsidRPr="005C6CC1" w:rsidRDefault="00FC703D" w:rsidP="00DE5B80">
            <w:pPr>
              <w:ind w:firstLine="0"/>
              <w:rPr>
                <w:rtl/>
              </w:rPr>
            </w:pPr>
            <w:r w:rsidRPr="005C6CC1">
              <w:rPr>
                <w:rtl/>
              </w:rPr>
              <w:t>–</w:t>
            </w:r>
          </w:p>
        </w:tc>
        <w:tc>
          <w:tcPr>
            <w:tcW w:w="0" w:type="auto"/>
            <w:shd w:val="clear" w:color="auto" w:fill="auto"/>
          </w:tcPr>
          <w:p w14:paraId="57CE261D" w14:textId="77777777" w:rsidR="00FC703D" w:rsidRPr="005C6CC1" w:rsidRDefault="00FC703D" w:rsidP="00DE5B80">
            <w:pPr>
              <w:ind w:firstLine="0"/>
              <w:rPr>
                <w:rtl/>
              </w:rPr>
            </w:pPr>
            <w:r w:rsidRPr="005C6CC1">
              <w:rPr>
                <w:rtl/>
              </w:rPr>
              <w:t>עו"ד, לשכה משפטית, נעמת</w:t>
            </w:r>
          </w:p>
        </w:tc>
      </w:tr>
      <w:tr w:rsidR="00FC703D" w:rsidRPr="005C6CC1" w14:paraId="61711588" w14:textId="77777777" w:rsidTr="00FC703D">
        <w:tc>
          <w:tcPr>
            <w:tcW w:w="0" w:type="auto"/>
            <w:shd w:val="clear" w:color="auto" w:fill="auto"/>
          </w:tcPr>
          <w:p w14:paraId="7C879F56" w14:textId="77777777" w:rsidR="00FC703D" w:rsidRPr="005C6CC1" w:rsidRDefault="00FC703D" w:rsidP="00DE5B80">
            <w:pPr>
              <w:ind w:firstLine="0"/>
              <w:rPr>
                <w:rtl/>
              </w:rPr>
            </w:pPr>
            <w:r w:rsidRPr="005C6CC1">
              <w:rPr>
                <w:rtl/>
              </w:rPr>
              <w:t xml:space="preserve">רוחמה </w:t>
            </w:r>
            <w:proofErr w:type="spellStart"/>
            <w:r w:rsidRPr="005C6CC1">
              <w:rPr>
                <w:rtl/>
              </w:rPr>
              <w:t>גמרמן</w:t>
            </w:r>
            <w:proofErr w:type="spellEnd"/>
          </w:p>
        </w:tc>
        <w:tc>
          <w:tcPr>
            <w:tcW w:w="0" w:type="auto"/>
            <w:shd w:val="clear" w:color="auto" w:fill="auto"/>
          </w:tcPr>
          <w:p w14:paraId="79F88E50" w14:textId="77777777" w:rsidR="00FC703D" w:rsidRPr="005C6CC1" w:rsidRDefault="00FC703D" w:rsidP="00DE5B80">
            <w:pPr>
              <w:ind w:firstLine="0"/>
              <w:rPr>
                <w:rtl/>
              </w:rPr>
            </w:pPr>
            <w:r w:rsidRPr="005C6CC1">
              <w:rPr>
                <w:rtl/>
              </w:rPr>
              <w:t>–</w:t>
            </w:r>
          </w:p>
        </w:tc>
        <w:tc>
          <w:tcPr>
            <w:tcW w:w="0" w:type="auto"/>
            <w:shd w:val="clear" w:color="auto" w:fill="auto"/>
          </w:tcPr>
          <w:p w14:paraId="4F789ECE" w14:textId="77777777" w:rsidR="00FC703D" w:rsidRPr="005C6CC1" w:rsidRDefault="00FC703D" w:rsidP="00DE5B80">
            <w:pPr>
              <w:ind w:firstLine="0"/>
              <w:rPr>
                <w:rtl/>
              </w:rPr>
            </w:pPr>
            <w:r w:rsidRPr="005C6CC1">
              <w:rPr>
                <w:rtl/>
              </w:rPr>
              <w:t>יו"ר, פורום של תקווה, נפגעת אלימות במשפחה</w:t>
            </w:r>
          </w:p>
        </w:tc>
      </w:tr>
      <w:tr w:rsidR="00FC703D" w:rsidRPr="005C6CC1" w14:paraId="6C7F51EB" w14:textId="77777777" w:rsidTr="00FC703D">
        <w:tc>
          <w:tcPr>
            <w:tcW w:w="0" w:type="auto"/>
            <w:shd w:val="clear" w:color="auto" w:fill="auto"/>
          </w:tcPr>
          <w:p w14:paraId="4A53F44C" w14:textId="77777777" w:rsidR="00FC703D" w:rsidRPr="005C6CC1" w:rsidRDefault="00FC703D" w:rsidP="00DE5B80">
            <w:pPr>
              <w:ind w:firstLine="0"/>
              <w:rPr>
                <w:rtl/>
              </w:rPr>
            </w:pPr>
            <w:r w:rsidRPr="005C6CC1">
              <w:rPr>
                <w:rtl/>
              </w:rPr>
              <w:t xml:space="preserve">אורלי </w:t>
            </w:r>
            <w:proofErr w:type="spellStart"/>
            <w:r w:rsidRPr="005C6CC1">
              <w:rPr>
                <w:rtl/>
              </w:rPr>
              <w:t>סטוצ'ינר</w:t>
            </w:r>
            <w:proofErr w:type="spellEnd"/>
            <w:r w:rsidRPr="005C6CC1">
              <w:rPr>
                <w:rtl/>
              </w:rPr>
              <w:t xml:space="preserve"> כהן</w:t>
            </w:r>
          </w:p>
        </w:tc>
        <w:tc>
          <w:tcPr>
            <w:tcW w:w="0" w:type="auto"/>
            <w:shd w:val="clear" w:color="auto" w:fill="auto"/>
          </w:tcPr>
          <w:p w14:paraId="11CFE50C" w14:textId="77777777" w:rsidR="00FC703D" w:rsidRPr="005C6CC1" w:rsidRDefault="00FC703D" w:rsidP="00DE5B80">
            <w:pPr>
              <w:ind w:firstLine="0"/>
              <w:rPr>
                <w:rtl/>
              </w:rPr>
            </w:pPr>
            <w:r w:rsidRPr="005C6CC1">
              <w:rPr>
                <w:rtl/>
              </w:rPr>
              <w:t>–</w:t>
            </w:r>
          </w:p>
        </w:tc>
        <w:tc>
          <w:tcPr>
            <w:tcW w:w="0" w:type="auto"/>
            <w:shd w:val="clear" w:color="auto" w:fill="auto"/>
          </w:tcPr>
          <w:p w14:paraId="6F92C43D" w14:textId="77777777" w:rsidR="00FC703D" w:rsidRPr="005C6CC1" w:rsidRDefault="00FC703D" w:rsidP="00DE5B80">
            <w:pPr>
              <w:ind w:firstLine="0"/>
              <w:rPr>
                <w:rtl/>
              </w:rPr>
            </w:pPr>
            <w:r w:rsidRPr="005C6CC1">
              <w:rPr>
                <w:rtl/>
              </w:rPr>
              <w:t>מנהלת חטיבת שיקום ותעסוקה, עמותת "בעצמי"</w:t>
            </w:r>
          </w:p>
        </w:tc>
      </w:tr>
      <w:tr w:rsidR="00FC703D" w:rsidRPr="005C6CC1" w14:paraId="1A861DDB" w14:textId="77777777" w:rsidTr="00FC703D">
        <w:tc>
          <w:tcPr>
            <w:tcW w:w="0" w:type="auto"/>
            <w:shd w:val="clear" w:color="auto" w:fill="auto"/>
          </w:tcPr>
          <w:p w14:paraId="6B7684A7" w14:textId="77777777" w:rsidR="00FC703D" w:rsidRPr="005C6CC1" w:rsidRDefault="00FC703D" w:rsidP="00DE5B80">
            <w:pPr>
              <w:ind w:firstLine="0"/>
              <w:rPr>
                <w:rtl/>
              </w:rPr>
            </w:pPr>
            <w:r w:rsidRPr="005C6CC1">
              <w:rPr>
                <w:rtl/>
              </w:rPr>
              <w:t>קרן הורוביץ</w:t>
            </w:r>
          </w:p>
        </w:tc>
        <w:tc>
          <w:tcPr>
            <w:tcW w:w="0" w:type="auto"/>
            <w:shd w:val="clear" w:color="auto" w:fill="auto"/>
          </w:tcPr>
          <w:p w14:paraId="3CCBE43E" w14:textId="77777777" w:rsidR="00FC703D" w:rsidRPr="005C6CC1" w:rsidRDefault="00FC703D" w:rsidP="00DE5B80">
            <w:pPr>
              <w:ind w:firstLine="0"/>
              <w:rPr>
                <w:rtl/>
              </w:rPr>
            </w:pPr>
            <w:r w:rsidRPr="005C6CC1">
              <w:rPr>
                <w:rtl/>
              </w:rPr>
              <w:t>–</w:t>
            </w:r>
          </w:p>
        </w:tc>
        <w:tc>
          <w:tcPr>
            <w:tcW w:w="0" w:type="auto"/>
            <w:shd w:val="clear" w:color="auto" w:fill="auto"/>
          </w:tcPr>
          <w:p w14:paraId="74FFF5D0" w14:textId="77777777" w:rsidR="00FC703D" w:rsidRPr="005C6CC1" w:rsidRDefault="00FC703D" w:rsidP="00DE5B80">
            <w:pPr>
              <w:ind w:firstLine="0"/>
              <w:rPr>
                <w:rtl/>
              </w:rPr>
            </w:pPr>
            <w:r w:rsidRPr="005C6CC1">
              <w:rPr>
                <w:rtl/>
              </w:rPr>
              <w:t>עו"ד, מנכ"לית, מרכז רקמן, אוניברסיטת בר אילן</w:t>
            </w:r>
          </w:p>
        </w:tc>
      </w:tr>
      <w:tr w:rsidR="00FC703D" w:rsidRPr="005C6CC1" w14:paraId="775A4C48" w14:textId="77777777" w:rsidTr="00FC703D">
        <w:tc>
          <w:tcPr>
            <w:tcW w:w="0" w:type="auto"/>
            <w:shd w:val="clear" w:color="auto" w:fill="auto"/>
          </w:tcPr>
          <w:p w14:paraId="2634269D" w14:textId="77777777" w:rsidR="00FC703D" w:rsidRPr="005C6CC1" w:rsidRDefault="00FC703D" w:rsidP="00DE5B80">
            <w:pPr>
              <w:ind w:firstLine="0"/>
              <w:rPr>
                <w:rtl/>
              </w:rPr>
            </w:pPr>
            <w:r w:rsidRPr="005C6CC1">
              <w:rPr>
                <w:rtl/>
              </w:rPr>
              <w:t>טל הוכמן</w:t>
            </w:r>
          </w:p>
        </w:tc>
        <w:tc>
          <w:tcPr>
            <w:tcW w:w="0" w:type="auto"/>
            <w:shd w:val="clear" w:color="auto" w:fill="auto"/>
          </w:tcPr>
          <w:p w14:paraId="39BA1686" w14:textId="77777777" w:rsidR="00FC703D" w:rsidRPr="005C6CC1" w:rsidRDefault="00FC703D" w:rsidP="00DE5B80">
            <w:pPr>
              <w:ind w:firstLine="0"/>
              <w:rPr>
                <w:rtl/>
              </w:rPr>
            </w:pPr>
            <w:r w:rsidRPr="005C6CC1">
              <w:rPr>
                <w:rtl/>
              </w:rPr>
              <w:t>–</w:t>
            </w:r>
          </w:p>
        </w:tc>
        <w:tc>
          <w:tcPr>
            <w:tcW w:w="0" w:type="auto"/>
            <w:shd w:val="clear" w:color="auto" w:fill="auto"/>
          </w:tcPr>
          <w:p w14:paraId="32FEE314" w14:textId="77777777" w:rsidR="00FC703D" w:rsidRPr="005C6CC1" w:rsidRDefault="00FC703D" w:rsidP="00DE5B80">
            <w:pPr>
              <w:ind w:firstLine="0"/>
              <w:rPr>
                <w:rtl/>
              </w:rPr>
            </w:pPr>
            <w:r w:rsidRPr="005C6CC1">
              <w:rPr>
                <w:rtl/>
              </w:rPr>
              <w:t>מנהלת קשרי ממשל, שדולת הנשים</w:t>
            </w:r>
          </w:p>
        </w:tc>
      </w:tr>
      <w:tr w:rsidR="00FC703D" w:rsidRPr="005C6CC1" w14:paraId="1C6613D1" w14:textId="77777777" w:rsidTr="00FC703D">
        <w:tc>
          <w:tcPr>
            <w:tcW w:w="0" w:type="auto"/>
            <w:shd w:val="clear" w:color="auto" w:fill="auto"/>
          </w:tcPr>
          <w:p w14:paraId="5E2D5413" w14:textId="77777777" w:rsidR="00FC703D" w:rsidRPr="005C6CC1" w:rsidRDefault="00FC703D" w:rsidP="00DE5B80">
            <w:pPr>
              <w:ind w:firstLine="0"/>
              <w:rPr>
                <w:rtl/>
              </w:rPr>
            </w:pPr>
            <w:r w:rsidRPr="005C6CC1">
              <w:rPr>
                <w:rtl/>
              </w:rPr>
              <w:t>דניאל עמירם</w:t>
            </w:r>
          </w:p>
        </w:tc>
        <w:tc>
          <w:tcPr>
            <w:tcW w:w="0" w:type="auto"/>
            <w:shd w:val="clear" w:color="auto" w:fill="auto"/>
          </w:tcPr>
          <w:p w14:paraId="0BFF48BA" w14:textId="77777777" w:rsidR="00FC703D" w:rsidRPr="005C6CC1" w:rsidRDefault="00FC703D" w:rsidP="00DE5B80">
            <w:pPr>
              <w:ind w:firstLine="0"/>
              <w:rPr>
                <w:rtl/>
              </w:rPr>
            </w:pPr>
            <w:r w:rsidRPr="005C6CC1">
              <w:rPr>
                <w:rtl/>
              </w:rPr>
              <w:t>–</w:t>
            </w:r>
          </w:p>
        </w:tc>
        <w:tc>
          <w:tcPr>
            <w:tcW w:w="0" w:type="auto"/>
            <w:shd w:val="clear" w:color="auto" w:fill="auto"/>
          </w:tcPr>
          <w:p w14:paraId="5B95C9A8" w14:textId="77777777" w:rsidR="00FC703D" w:rsidRPr="005C6CC1" w:rsidRDefault="00FC703D" w:rsidP="00DE5B80">
            <w:pPr>
              <w:ind w:firstLine="0"/>
              <w:rPr>
                <w:rtl/>
              </w:rPr>
            </w:pPr>
            <w:r w:rsidRPr="005C6CC1">
              <w:rPr>
                <w:rtl/>
              </w:rPr>
              <w:t>העמותה לשוויון בהורות</w:t>
            </w:r>
          </w:p>
        </w:tc>
      </w:tr>
      <w:tr w:rsidR="00FC703D" w:rsidRPr="005C6CC1" w14:paraId="7063E5DE" w14:textId="77777777" w:rsidTr="00FC703D">
        <w:tc>
          <w:tcPr>
            <w:tcW w:w="0" w:type="auto"/>
            <w:shd w:val="clear" w:color="auto" w:fill="auto"/>
          </w:tcPr>
          <w:p w14:paraId="1312EDFA" w14:textId="77777777" w:rsidR="00FC703D" w:rsidRPr="005C6CC1" w:rsidRDefault="00FC703D" w:rsidP="00DE5B80">
            <w:pPr>
              <w:ind w:firstLine="0"/>
              <w:rPr>
                <w:rtl/>
              </w:rPr>
            </w:pPr>
            <w:r w:rsidRPr="005C6CC1">
              <w:rPr>
                <w:rtl/>
              </w:rPr>
              <w:t>ניב עמית</w:t>
            </w:r>
          </w:p>
        </w:tc>
        <w:tc>
          <w:tcPr>
            <w:tcW w:w="0" w:type="auto"/>
            <w:shd w:val="clear" w:color="auto" w:fill="auto"/>
          </w:tcPr>
          <w:p w14:paraId="58405A5F" w14:textId="77777777" w:rsidR="00FC703D" w:rsidRPr="005C6CC1" w:rsidRDefault="00FC703D" w:rsidP="00DE5B80">
            <w:pPr>
              <w:ind w:firstLine="0"/>
              <w:rPr>
                <w:rtl/>
              </w:rPr>
            </w:pPr>
            <w:r w:rsidRPr="005C6CC1">
              <w:rPr>
                <w:rtl/>
              </w:rPr>
              <w:t>–</w:t>
            </w:r>
          </w:p>
        </w:tc>
        <w:tc>
          <w:tcPr>
            <w:tcW w:w="0" w:type="auto"/>
            <w:shd w:val="clear" w:color="auto" w:fill="auto"/>
          </w:tcPr>
          <w:p w14:paraId="37D7E473" w14:textId="77777777" w:rsidR="00FC703D" w:rsidRPr="005C6CC1" w:rsidRDefault="00FC703D" w:rsidP="00DE5B80">
            <w:pPr>
              <w:ind w:firstLine="0"/>
              <w:rPr>
                <w:rtl/>
              </w:rPr>
            </w:pPr>
            <w:r w:rsidRPr="005C6CC1">
              <w:rPr>
                <w:rtl/>
              </w:rPr>
              <w:t>נשיא, אבות למען הצדק</w:t>
            </w:r>
          </w:p>
        </w:tc>
      </w:tr>
    </w:tbl>
    <w:p w14:paraId="43766A89" w14:textId="77777777" w:rsidR="006A4177" w:rsidRPr="005C6CC1" w:rsidRDefault="006A4177" w:rsidP="00D40A29">
      <w:pPr>
        <w:ind w:firstLine="0"/>
        <w:outlineLvl w:val="1"/>
        <w:rPr>
          <w:rtl/>
        </w:rPr>
      </w:pPr>
    </w:p>
    <w:p w14:paraId="30E1F166" w14:textId="77777777" w:rsidR="00E64116" w:rsidRPr="005C6CC1" w:rsidRDefault="00E64116" w:rsidP="00D40A29">
      <w:pPr>
        <w:ind w:firstLine="0"/>
        <w:outlineLvl w:val="1"/>
        <w:rPr>
          <w:rtl/>
        </w:rPr>
      </w:pPr>
      <w:r w:rsidRPr="005C6CC1">
        <w:rPr>
          <w:rFonts w:hint="cs"/>
          <w:b/>
          <w:bCs/>
          <w:u w:val="single"/>
          <w:rtl/>
        </w:rPr>
        <w:t>ייעוץ משפטי:</w:t>
      </w:r>
      <w:r w:rsidRPr="005C6CC1">
        <w:rPr>
          <w:rFonts w:hint="cs"/>
          <w:rtl/>
        </w:rPr>
        <w:t xml:space="preserve"> </w:t>
      </w:r>
    </w:p>
    <w:p w14:paraId="66F6918C" w14:textId="77777777" w:rsidR="00AD383D" w:rsidRPr="005C6CC1" w:rsidRDefault="002A0411" w:rsidP="00D40A29">
      <w:pPr>
        <w:ind w:firstLine="0"/>
        <w:rPr>
          <w:rtl/>
        </w:rPr>
      </w:pPr>
      <w:r w:rsidRPr="005C6CC1">
        <w:rPr>
          <w:rFonts w:hint="cs"/>
          <w:rtl/>
        </w:rPr>
        <w:t>איילת לוי נחום</w:t>
      </w:r>
    </w:p>
    <w:p w14:paraId="1C3A8A3E" w14:textId="77777777" w:rsidR="00E64116" w:rsidRPr="005C6CC1" w:rsidRDefault="002A0411" w:rsidP="00D40A29">
      <w:pPr>
        <w:ind w:firstLine="0"/>
      </w:pPr>
      <w:r w:rsidRPr="005C6CC1">
        <w:rPr>
          <w:rtl/>
        </w:rPr>
        <w:t>מירי פרנקל שור</w:t>
      </w:r>
    </w:p>
    <w:p w14:paraId="0CD632F6" w14:textId="77777777" w:rsidR="00E64116" w:rsidRPr="005C6CC1" w:rsidRDefault="00E64116" w:rsidP="00DE5B80">
      <w:pPr>
        <w:ind w:firstLine="0"/>
        <w:rPr>
          <w:rtl/>
        </w:rPr>
      </w:pPr>
    </w:p>
    <w:p w14:paraId="106DB0F5" w14:textId="77777777" w:rsidR="00E64116" w:rsidRPr="005C6CC1" w:rsidRDefault="00E64116" w:rsidP="00D40A29">
      <w:pPr>
        <w:ind w:firstLine="0"/>
        <w:outlineLvl w:val="1"/>
        <w:rPr>
          <w:rtl/>
        </w:rPr>
      </w:pPr>
      <w:r w:rsidRPr="005C6CC1">
        <w:rPr>
          <w:b/>
          <w:bCs/>
          <w:u w:val="single"/>
          <w:rtl/>
        </w:rPr>
        <w:t>מנהלת הוועדה</w:t>
      </w:r>
      <w:r w:rsidRPr="005C6CC1">
        <w:rPr>
          <w:rFonts w:hint="cs"/>
          <w:b/>
          <w:bCs/>
          <w:u w:val="single"/>
          <w:rtl/>
        </w:rPr>
        <w:t>:</w:t>
      </w:r>
    </w:p>
    <w:p w14:paraId="5B2A5336" w14:textId="77777777" w:rsidR="00E64116" w:rsidRPr="005C6CC1" w:rsidRDefault="00AD383D" w:rsidP="00D40A29">
      <w:pPr>
        <w:ind w:firstLine="0"/>
        <w:rPr>
          <w:u w:val="single"/>
        </w:rPr>
      </w:pPr>
      <w:r w:rsidRPr="005C6CC1">
        <w:rPr>
          <w:rtl/>
        </w:rPr>
        <w:t>לאה גופר</w:t>
      </w:r>
    </w:p>
    <w:p w14:paraId="01C71EE7" w14:textId="77777777" w:rsidR="00E64116" w:rsidRPr="005C6CC1" w:rsidRDefault="00E64116" w:rsidP="00DE5B80">
      <w:pPr>
        <w:ind w:firstLine="0"/>
        <w:rPr>
          <w:rtl/>
        </w:rPr>
      </w:pPr>
    </w:p>
    <w:p w14:paraId="4EF9470E" w14:textId="77777777" w:rsidR="00E64116" w:rsidRPr="005C6CC1" w:rsidRDefault="001673D4" w:rsidP="00D40A29">
      <w:pPr>
        <w:ind w:firstLine="0"/>
        <w:outlineLvl w:val="1"/>
        <w:rPr>
          <w:rtl/>
        </w:rPr>
      </w:pPr>
      <w:r w:rsidRPr="005C6CC1">
        <w:rPr>
          <w:rFonts w:hint="cs"/>
          <w:b/>
          <w:bCs/>
          <w:u w:val="single"/>
          <w:rtl/>
        </w:rPr>
        <w:t>רישום</w:t>
      </w:r>
      <w:r w:rsidR="00E64116" w:rsidRPr="005C6CC1">
        <w:rPr>
          <w:rFonts w:hint="cs"/>
          <w:b/>
          <w:bCs/>
          <w:u w:val="single"/>
          <w:rtl/>
        </w:rPr>
        <w:t xml:space="preserve"> פרלמנטרי:</w:t>
      </w:r>
    </w:p>
    <w:p w14:paraId="4C27B456" w14:textId="77777777" w:rsidR="00E64116" w:rsidRPr="005C6CC1" w:rsidRDefault="00AD383D" w:rsidP="008320F6">
      <w:pPr>
        <w:ind w:firstLine="0"/>
        <w:rPr>
          <w:rtl/>
        </w:rPr>
      </w:pPr>
      <w:r w:rsidRPr="005C6CC1">
        <w:rPr>
          <w:rFonts w:hint="cs"/>
          <w:rtl/>
        </w:rPr>
        <w:t>א.ב., חבר תרגומים</w:t>
      </w:r>
    </w:p>
    <w:p w14:paraId="2A3E2654" w14:textId="77777777" w:rsidR="00340E66" w:rsidRPr="005C6CC1" w:rsidRDefault="00340E66" w:rsidP="008320F6">
      <w:pPr>
        <w:ind w:firstLine="0"/>
        <w:rPr>
          <w:rtl/>
        </w:rPr>
      </w:pPr>
    </w:p>
    <w:p w14:paraId="2D512B40" w14:textId="77777777" w:rsidR="00340E66" w:rsidRPr="005C6CC1" w:rsidRDefault="00340E66" w:rsidP="00340E66">
      <w:pPr>
        <w:ind w:firstLine="0"/>
      </w:pPr>
      <w:r w:rsidRPr="005C6CC1">
        <w:rPr>
          <w:rFonts w:hint="cs"/>
          <w:rtl/>
        </w:rPr>
        <w:t>רשימת הנוכחים על תואריהם מבוססת על המידע שהוזן במערכת המוזמנים הממוחשבת. ייתכנו אי-דיוקים והשמטות.</w:t>
      </w:r>
    </w:p>
    <w:p w14:paraId="1DF4FBB6" w14:textId="77777777" w:rsidR="00AD383D" w:rsidRPr="005C6CC1" w:rsidRDefault="00340E66" w:rsidP="00340E66">
      <w:pPr>
        <w:spacing w:before="60"/>
        <w:ind w:firstLine="0"/>
        <w:jc w:val="center"/>
        <w:rPr>
          <w:bCs/>
          <w:u w:val="single"/>
          <w:rtl/>
        </w:rPr>
      </w:pPr>
      <w:r w:rsidRPr="005C6CC1">
        <w:rPr>
          <w:rFonts w:hint="cs"/>
          <w:rtl/>
        </w:rPr>
        <w:br w:type="page"/>
      </w:r>
      <w:r w:rsidR="00AD383D" w:rsidRPr="005C6CC1">
        <w:rPr>
          <w:rStyle w:val="TagStyle"/>
          <w:b w:val="0"/>
          <w:bCs/>
          <w:color w:val="auto"/>
          <w:u w:val="single"/>
          <w:rtl/>
        </w:rPr>
        <w:lastRenderedPageBreak/>
        <w:t xml:space="preserve">&lt;&lt; הצח &gt;&gt; </w:t>
      </w:r>
      <w:r w:rsidR="00AD383D" w:rsidRPr="005C6CC1">
        <w:rPr>
          <w:bCs/>
          <w:u w:val="single"/>
          <w:rtl/>
        </w:rPr>
        <w:t>הצעת חוק למניעת אלימות במשפחה (פיקוח טכנולוגי להבטחת קיומו של צו הגנה, והערכת מסוכנות - הוראת שעה), התשפ"ב-</w:t>
      </w:r>
      <w:r w:rsidR="00AD383D" w:rsidRPr="005C6CC1">
        <w:rPr>
          <w:rFonts w:hint="cs"/>
          <w:bCs/>
          <w:u w:val="single"/>
          <w:rtl/>
        </w:rPr>
        <w:t xml:space="preserve">2022 </w:t>
      </w:r>
      <w:r w:rsidR="00AD383D" w:rsidRPr="005C6CC1">
        <w:rPr>
          <w:bCs/>
          <w:u w:val="single"/>
          <w:rtl/>
        </w:rPr>
        <w:t>–</w:t>
      </w:r>
      <w:r w:rsidR="00AD383D" w:rsidRPr="005C6CC1">
        <w:rPr>
          <w:rFonts w:hint="cs"/>
          <w:bCs/>
          <w:u w:val="single"/>
          <w:rtl/>
        </w:rPr>
        <w:t xml:space="preserve"> הכנה לקריאה שנייה ושלישית (מ/1572)</w:t>
      </w:r>
      <w:r w:rsidR="00AD383D" w:rsidRPr="005C6CC1">
        <w:rPr>
          <w:rStyle w:val="TagStyle"/>
          <w:b w:val="0"/>
          <w:bCs/>
          <w:color w:val="auto"/>
          <w:u w:val="single"/>
          <w:rtl/>
        </w:rPr>
        <w:t xml:space="preserve"> &lt;&lt; הצח &gt;&gt;</w:t>
      </w:r>
    </w:p>
    <w:p w14:paraId="5A693734" w14:textId="77777777" w:rsidR="00AD383D" w:rsidRPr="005C6CC1" w:rsidRDefault="00AD383D" w:rsidP="00AD383D">
      <w:pPr>
        <w:spacing w:before="60"/>
        <w:ind w:firstLine="0"/>
        <w:jc w:val="center"/>
        <w:rPr>
          <w:bCs/>
          <w:u w:val="single"/>
          <w:rtl/>
        </w:rPr>
      </w:pPr>
      <w:r w:rsidRPr="005C6CC1">
        <w:rPr>
          <w:rFonts w:hint="cs"/>
          <w:bCs/>
          <w:u w:val="single"/>
          <w:rtl/>
        </w:rPr>
        <w:t>הערות: דיון והצבעה</w:t>
      </w:r>
    </w:p>
    <w:p w14:paraId="1177A7AD" w14:textId="77777777" w:rsidR="00AD383D" w:rsidRPr="005C6CC1" w:rsidRDefault="00AD383D" w:rsidP="00AB3F3A">
      <w:pPr>
        <w:ind w:firstLine="0"/>
        <w:rPr>
          <w:rtl/>
        </w:rPr>
      </w:pPr>
    </w:p>
    <w:p w14:paraId="36684CE6" w14:textId="77777777" w:rsidR="002F7D3D" w:rsidRPr="005C6CC1" w:rsidRDefault="002F7D3D" w:rsidP="002F7D3D">
      <w:pPr>
        <w:rPr>
          <w:rtl/>
          <w:lang w:eastAsia="he-IL"/>
        </w:rPr>
      </w:pPr>
    </w:p>
    <w:p w14:paraId="5A5ADE1B" w14:textId="77777777" w:rsidR="002F7D3D" w:rsidRPr="005C6CC1" w:rsidRDefault="002F7D3D" w:rsidP="002F7D3D">
      <w:pPr>
        <w:pStyle w:val="af6"/>
        <w:keepNext/>
        <w:rPr>
          <w:rtl/>
        </w:rPr>
      </w:pPr>
      <w:bookmarkStart w:id="1" w:name="ET_yor_6358_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4C4D70" w:rsidRPr="005C6CC1">
        <w:rPr>
          <w:rtl/>
        </w:rPr>
        <w:t xml:space="preserve"> </w:t>
      </w:r>
      <w:bookmarkEnd w:id="1"/>
    </w:p>
    <w:p w14:paraId="6B07A7BE" w14:textId="77777777" w:rsidR="002F7D3D" w:rsidRPr="005C6CC1" w:rsidRDefault="002F7D3D" w:rsidP="002F7D3D">
      <w:pPr>
        <w:pStyle w:val="KeepWithNext"/>
        <w:rPr>
          <w:rtl/>
          <w:lang w:eastAsia="he-IL"/>
        </w:rPr>
      </w:pPr>
    </w:p>
    <w:p w14:paraId="1FBB207B" w14:textId="77777777" w:rsidR="002F7D3D" w:rsidRPr="005C6CC1" w:rsidRDefault="00124708" w:rsidP="006A4177">
      <w:pPr>
        <w:rPr>
          <w:rtl/>
          <w:lang w:eastAsia="he-IL"/>
        </w:rPr>
      </w:pPr>
      <w:r w:rsidRPr="005C6CC1">
        <w:rPr>
          <w:rFonts w:hint="cs"/>
          <w:rtl/>
          <w:lang w:eastAsia="he-IL"/>
        </w:rPr>
        <w:t xml:space="preserve">בוקר טוב, </w:t>
      </w:r>
      <w:proofErr w:type="spellStart"/>
      <w:r w:rsidRPr="005C6CC1">
        <w:rPr>
          <w:rFonts w:hint="cs"/>
          <w:rtl/>
          <w:lang w:eastAsia="he-IL"/>
        </w:rPr>
        <w:t>מכובדיי</w:t>
      </w:r>
      <w:proofErr w:type="spellEnd"/>
      <w:r w:rsidRPr="005C6CC1">
        <w:rPr>
          <w:rFonts w:hint="cs"/>
          <w:rtl/>
          <w:lang w:eastAsia="he-IL"/>
        </w:rPr>
        <w:t>,</w:t>
      </w:r>
      <w:r w:rsidR="002F7D3D" w:rsidRPr="005C6CC1">
        <w:rPr>
          <w:rFonts w:hint="cs"/>
          <w:rtl/>
          <w:lang w:eastAsia="he-IL"/>
        </w:rPr>
        <w:t xml:space="preserve"> אני מניח שאני לא צריך לחזור על הדברים שאמרתי בכל אחד מהדיונים שלנו עד היום, על חשיבות הצעת החוק שאנחנו מכינים, על המשמעות שלה לגבי היכולת באמת למנוע, להגן על בני משפחה מפני אנשים אלימים. זה נתון בידנו. היום חייב להיות היום שבו אנחנו מסיימים את זה</w:t>
      </w:r>
      <w:r w:rsidR="006A4177" w:rsidRPr="005C6CC1">
        <w:rPr>
          <w:rFonts w:hint="cs"/>
          <w:rtl/>
          <w:lang w:eastAsia="he-IL"/>
        </w:rPr>
        <w:t>,</w:t>
      </w:r>
      <w:r w:rsidR="002F7D3D" w:rsidRPr="005C6CC1">
        <w:rPr>
          <w:rFonts w:hint="cs"/>
          <w:rtl/>
          <w:lang w:eastAsia="he-IL"/>
        </w:rPr>
        <w:t xml:space="preserve"> כי לא יהיה לנו זמן אחר. זה תלוי בכל אחד מאיתנו, היכולת באמת להתמקד גם בעיקר וגם בנושאים. אני מזכיר לכולם, זה כנראה לא יהיה </w:t>
      </w:r>
      <w:r w:rsidR="006A4177" w:rsidRPr="005C6CC1">
        <w:rPr>
          <w:rFonts w:hint="cs"/>
          <w:rtl/>
          <w:lang w:eastAsia="he-IL"/>
        </w:rPr>
        <w:t>מאה אחוז</w:t>
      </w:r>
      <w:r w:rsidR="002F7D3D" w:rsidRPr="005C6CC1">
        <w:rPr>
          <w:rFonts w:hint="cs"/>
          <w:rtl/>
          <w:lang w:eastAsia="he-IL"/>
        </w:rPr>
        <w:t xml:space="preserve"> אבל זה יהיה הכי טוב שאנחנו יודעים להוציא עכשיו. יש לנו מספיק זמן לעקוב אחרי הניסיון שנצבור ולתקן את זה בעתיד. שום דבר פה הוא לא ייהרג ובל יעבור, אז בואו נשקיע את המאמץ שנדרש. כולנו אני מניח קצת עייפים, אלה שהיו פה הלילה עד מאוחר, כולל עבדכם. קמנו הבוקר עם הרבה מאוד אנרג</w:t>
      </w:r>
      <w:r w:rsidR="006A4177" w:rsidRPr="005C6CC1">
        <w:rPr>
          <w:rFonts w:hint="cs"/>
          <w:rtl/>
          <w:lang w:eastAsia="he-IL"/>
        </w:rPr>
        <w:t>יות טובות כדי להניע את החוק הזה</w:t>
      </w:r>
      <w:r w:rsidR="002F7D3D" w:rsidRPr="005C6CC1">
        <w:rPr>
          <w:rFonts w:hint="cs"/>
          <w:rtl/>
          <w:lang w:eastAsia="he-IL"/>
        </w:rPr>
        <w:t xml:space="preserve"> לא בגלל דברים שהיו אתמול, אלא כדי להניע את החוק הזה. אנחנו נעבור שוב על הדברים שצריך לעבור עליהם כדי לראות שהתיישרנו ואנחנו מדברים את אותה שפה, ובכל מקום שיהיה בו אי הסכמות, נסגור את הדרך שבה אני רוצה לראות את הדברים ונתקדם הלאה. </w:t>
      </w:r>
    </w:p>
    <w:p w14:paraId="68D9DD48" w14:textId="77777777" w:rsidR="002F7D3D" w:rsidRPr="005C6CC1" w:rsidRDefault="002F7D3D" w:rsidP="002F7D3D">
      <w:pPr>
        <w:rPr>
          <w:rtl/>
          <w:lang w:eastAsia="he-IL"/>
        </w:rPr>
      </w:pPr>
    </w:p>
    <w:p w14:paraId="090B01C1" w14:textId="77777777" w:rsidR="002F7D3D" w:rsidRPr="005C6CC1" w:rsidRDefault="002F7D3D" w:rsidP="002F7D3D">
      <w:pPr>
        <w:rPr>
          <w:rtl/>
          <w:lang w:eastAsia="he-IL"/>
        </w:rPr>
      </w:pPr>
      <w:r w:rsidRPr="005C6CC1">
        <w:rPr>
          <w:rFonts w:hint="cs"/>
          <w:rtl/>
          <w:lang w:eastAsia="he-IL"/>
        </w:rPr>
        <w:t>איילת, בבקשה.</w:t>
      </w:r>
    </w:p>
    <w:p w14:paraId="064F007D" w14:textId="77777777" w:rsidR="002F7D3D" w:rsidRPr="005C6CC1" w:rsidRDefault="002F7D3D" w:rsidP="002F7D3D">
      <w:pPr>
        <w:rPr>
          <w:rtl/>
          <w:lang w:eastAsia="he-IL"/>
        </w:rPr>
      </w:pPr>
    </w:p>
    <w:p w14:paraId="1FD277CE" w14:textId="77777777" w:rsidR="002F7D3D" w:rsidRPr="005C6CC1" w:rsidRDefault="002F7D3D" w:rsidP="002F7D3D">
      <w:pPr>
        <w:pStyle w:val="a4"/>
        <w:keepNext/>
        <w:rPr>
          <w:rtl/>
        </w:rPr>
      </w:pPr>
      <w:bookmarkStart w:id="2" w:name="ET_speaker_איילת_לוינחום_4"/>
      <w:r w:rsidRPr="005C6CC1">
        <w:rPr>
          <w:rStyle w:val="TagStyle"/>
          <w:color w:val="auto"/>
          <w:rtl/>
        </w:rPr>
        <w:t xml:space="preserve"> &lt;&lt; דובר &gt;&gt; </w:t>
      </w:r>
      <w:r w:rsidR="002A0411" w:rsidRPr="005C6CC1">
        <w:rPr>
          <w:rtl/>
        </w:rPr>
        <w:t>איילת לוי נחום</w:t>
      </w:r>
      <w:r w:rsidRPr="005C6CC1">
        <w:rPr>
          <w:rtl/>
        </w:rPr>
        <w:t>:</w:t>
      </w:r>
      <w:r w:rsidRPr="005C6CC1">
        <w:rPr>
          <w:rStyle w:val="TagStyle"/>
          <w:color w:val="auto"/>
          <w:rtl/>
        </w:rPr>
        <w:t xml:space="preserve"> &lt;&lt; דובר &gt;&gt;</w:t>
      </w:r>
      <w:r w:rsidR="004C4D70" w:rsidRPr="005C6CC1">
        <w:rPr>
          <w:rtl/>
        </w:rPr>
        <w:t xml:space="preserve"> </w:t>
      </w:r>
      <w:bookmarkEnd w:id="2"/>
    </w:p>
    <w:p w14:paraId="684ADCBF" w14:textId="77777777" w:rsidR="002F7D3D" w:rsidRPr="005C6CC1" w:rsidRDefault="002F7D3D" w:rsidP="002F7D3D">
      <w:pPr>
        <w:pStyle w:val="KeepWithNext"/>
        <w:rPr>
          <w:rtl/>
          <w:lang w:eastAsia="he-IL"/>
        </w:rPr>
      </w:pPr>
    </w:p>
    <w:p w14:paraId="1B036D19" w14:textId="77777777" w:rsidR="002F7D3D" w:rsidRPr="005C6CC1" w:rsidRDefault="002F7D3D" w:rsidP="002F7D3D">
      <w:pPr>
        <w:rPr>
          <w:rtl/>
          <w:lang w:eastAsia="he-IL"/>
        </w:rPr>
      </w:pPr>
      <w:r w:rsidRPr="005C6CC1">
        <w:rPr>
          <w:rFonts w:hint="cs"/>
          <w:rtl/>
          <w:lang w:eastAsia="he-IL"/>
        </w:rPr>
        <w:t>אתמול אנחנו הפצנו נוסח בערב שאמור לסכם את ההחלטות שהתקבלו אתמול בוועדה, ועצרנו בעמוד 10 לנוסח שהופץ אתמול בערב, בסעיף של הערכת מסוכנות. יש שתי אופציות. אופציה אחת זה פשוט להמשיך לדון בסעיפים ולהתייחס להערות נוספות שעולים מסעיפים 6א ואילך, 6א זה סעיף הערכת מסוכנות, ואחר כך לעב</w:t>
      </w:r>
      <w:r w:rsidR="00B3382E" w:rsidRPr="005C6CC1">
        <w:rPr>
          <w:rFonts w:hint="cs"/>
          <w:rtl/>
          <w:lang w:eastAsia="he-IL"/>
        </w:rPr>
        <w:t>ור גם לדיון על יחידת הפיקוח</w:t>
      </w:r>
      <w:r w:rsidRPr="005C6CC1">
        <w:rPr>
          <w:rFonts w:hint="cs"/>
          <w:rtl/>
          <w:lang w:eastAsia="he-IL"/>
        </w:rPr>
        <w:t xml:space="preserve"> ואחרי זה לעשות איזשהו ריכוז של כל מה שהתקבל, לשמוע הערות על דברים שנוסחו אתמול ולהתקדם.</w:t>
      </w:r>
    </w:p>
    <w:p w14:paraId="6D7D0629" w14:textId="77777777" w:rsidR="002F7D3D" w:rsidRPr="005C6CC1" w:rsidRDefault="002F7D3D" w:rsidP="002F7D3D">
      <w:pPr>
        <w:rPr>
          <w:rtl/>
          <w:lang w:eastAsia="he-IL"/>
        </w:rPr>
      </w:pPr>
    </w:p>
    <w:p w14:paraId="706247EE" w14:textId="77777777" w:rsidR="002F7D3D" w:rsidRPr="005C6CC1" w:rsidRDefault="002F7D3D" w:rsidP="002F7D3D">
      <w:pPr>
        <w:rPr>
          <w:rtl/>
          <w:lang w:eastAsia="he-IL"/>
        </w:rPr>
      </w:pPr>
      <w:r w:rsidRPr="005C6CC1">
        <w:rPr>
          <w:rFonts w:hint="cs"/>
          <w:rtl/>
          <w:lang w:eastAsia="he-IL"/>
        </w:rPr>
        <w:t xml:space="preserve">עצרנו אתמול בהוראות סעיף 6א שזה הערכת מסוכנות. אני ב-6א(ב). אני בעמוד 10 לנוסח שהופץ אתמול, סעיף 6א, הערכת מסוכנות, סעיף (ב). אני אקריא אותו ונקבל הערות לגבי כל סעיף 6א, ואחר כך נחזור כמו שאמרתי. </w:t>
      </w:r>
    </w:p>
    <w:p w14:paraId="056E6B2D" w14:textId="77777777" w:rsidR="002F7D3D" w:rsidRPr="005C6CC1" w:rsidRDefault="002F7D3D" w:rsidP="002F7D3D">
      <w:pPr>
        <w:rPr>
          <w:rtl/>
          <w:lang w:eastAsia="he-IL"/>
        </w:rPr>
      </w:pPr>
    </w:p>
    <w:p w14:paraId="78125E9B" w14:textId="77777777" w:rsidR="00124708" w:rsidRPr="005C6CC1" w:rsidRDefault="002F7D3D" w:rsidP="00B3382E">
      <w:pPr>
        <w:rPr>
          <w:rtl/>
          <w:lang w:eastAsia="he-IL"/>
        </w:rPr>
      </w:pPr>
      <w:r w:rsidRPr="005C6CC1">
        <w:rPr>
          <w:rFonts w:hint="cs"/>
          <w:rtl/>
          <w:lang w:eastAsia="he-IL"/>
        </w:rPr>
        <w:tab/>
        <w:t xml:space="preserve">(ב) הוראה לפי סעיף קטן (א) לקבלת הערכת מסוכנות תינתן בכפוף לכך שקיימת מכסה </w:t>
      </w:r>
      <w:r w:rsidR="00350E6B" w:rsidRPr="005C6CC1">
        <w:rPr>
          <w:rFonts w:hint="cs"/>
          <w:rtl/>
          <w:lang w:eastAsia="he-IL"/>
        </w:rPr>
        <w:tab/>
      </w:r>
      <w:r w:rsidR="00350E6B" w:rsidRPr="005C6CC1">
        <w:rPr>
          <w:rFonts w:hint="cs"/>
          <w:rtl/>
          <w:lang w:eastAsia="he-IL"/>
        </w:rPr>
        <w:tab/>
      </w:r>
      <w:r w:rsidRPr="005C6CC1">
        <w:rPr>
          <w:rFonts w:hint="cs"/>
          <w:rtl/>
          <w:lang w:eastAsia="he-IL"/>
        </w:rPr>
        <w:t xml:space="preserve">פנויה למתן הערכת מסוכנות, בהתאם למכסה </w:t>
      </w:r>
      <w:r w:rsidR="00350E6B" w:rsidRPr="005C6CC1">
        <w:rPr>
          <w:rFonts w:hint="cs"/>
          <w:rtl/>
          <w:lang w:eastAsia="he-IL"/>
        </w:rPr>
        <w:t xml:space="preserve">שקבע שר הרווחה והביטחון החברתי, לפי </w:t>
      </w:r>
      <w:r w:rsidR="00350E6B" w:rsidRPr="005C6CC1">
        <w:rPr>
          <w:rFonts w:hint="cs"/>
          <w:rtl/>
          <w:lang w:eastAsia="he-IL"/>
        </w:rPr>
        <w:tab/>
      </w:r>
      <w:r w:rsidR="00350E6B" w:rsidRPr="005C6CC1">
        <w:rPr>
          <w:rFonts w:hint="cs"/>
          <w:rtl/>
          <w:lang w:eastAsia="he-IL"/>
        </w:rPr>
        <w:tab/>
        <w:t>סעיף 6א</w:t>
      </w:r>
      <w:r w:rsidR="00124708" w:rsidRPr="005C6CC1">
        <w:rPr>
          <w:rFonts w:hint="cs"/>
          <w:rtl/>
          <w:lang w:eastAsia="he-IL"/>
        </w:rPr>
        <w:t xml:space="preserve"> </w:t>
      </w:r>
      <w:r w:rsidRPr="005C6CC1">
        <w:rPr>
          <w:rFonts w:hint="cs"/>
          <w:rtl/>
          <w:lang w:eastAsia="he-IL"/>
        </w:rPr>
        <w:t>ככל שנקבעה מכסה כאמור.</w:t>
      </w:r>
    </w:p>
    <w:p w14:paraId="73C46887" w14:textId="77777777" w:rsidR="00B3382E" w:rsidRPr="005C6CC1" w:rsidRDefault="00B3382E" w:rsidP="00B3382E">
      <w:pPr>
        <w:rPr>
          <w:rtl/>
          <w:lang w:eastAsia="he-IL"/>
        </w:rPr>
      </w:pPr>
    </w:p>
    <w:p w14:paraId="50EAE593" w14:textId="77777777" w:rsidR="00B3382E" w:rsidRPr="005C6CC1" w:rsidRDefault="00B3382E" w:rsidP="00B3382E">
      <w:pPr>
        <w:pStyle w:val="a4"/>
        <w:keepNext/>
        <w:rPr>
          <w:rtl/>
        </w:rPr>
      </w:pPr>
      <w:bookmarkStart w:id="3" w:name="ET_speaker_איילת_לוי_נחום_171"/>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3"/>
    </w:p>
    <w:p w14:paraId="5E760CD8" w14:textId="77777777" w:rsidR="00B3382E" w:rsidRPr="005C6CC1" w:rsidRDefault="00B3382E" w:rsidP="00B3382E">
      <w:pPr>
        <w:rPr>
          <w:rtl/>
          <w:lang w:eastAsia="he-IL"/>
        </w:rPr>
      </w:pPr>
    </w:p>
    <w:p w14:paraId="71D7AF81" w14:textId="77777777" w:rsidR="00124708" w:rsidRPr="005C6CC1" w:rsidRDefault="00124708" w:rsidP="00124708">
      <w:pPr>
        <w:rPr>
          <w:rtl/>
          <w:lang w:eastAsia="he-IL"/>
        </w:rPr>
      </w:pPr>
      <w:r w:rsidRPr="005C6CC1">
        <w:rPr>
          <w:rFonts w:hint="cs"/>
          <w:rtl/>
          <w:lang w:eastAsia="he-IL"/>
        </w:rPr>
        <w:t xml:space="preserve">אני מבינה שלמשרד הרווחה הייתה איזו הערה על הסעף הזה, איזה שינוי או משהו. </w:t>
      </w:r>
    </w:p>
    <w:p w14:paraId="7A74DD6C" w14:textId="77777777" w:rsidR="00AD383D" w:rsidRPr="005C6CC1" w:rsidRDefault="00AD383D" w:rsidP="00AD383D">
      <w:pPr>
        <w:rPr>
          <w:rtl/>
          <w:lang w:eastAsia="he-IL"/>
        </w:rPr>
      </w:pPr>
    </w:p>
    <w:p w14:paraId="705F7849" w14:textId="77777777" w:rsidR="00124708" w:rsidRPr="005C6CC1" w:rsidRDefault="00124708" w:rsidP="00124708">
      <w:pPr>
        <w:pStyle w:val="af5"/>
        <w:keepNext/>
      </w:pPr>
      <w:bookmarkStart w:id="4" w:name="ET_interruption_קריאה_5"/>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4C4D70" w:rsidRPr="005C6CC1">
        <w:rPr>
          <w:rtl/>
        </w:rPr>
        <w:t xml:space="preserve"> </w:t>
      </w:r>
      <w:bookmarkEnd w:id="4"/>
    </w:p>
    <w:p w14:paraId="199672B2" w14:textId="77777777" w:rsidR="00124708" w:rsidRPr="005C6CC1" w:rsidRDefault="00124708" w:rsidP="00124708">
      <w:pPr>
        <w:pStyle w:val="KeepWithNext"/>
        <w:rPr>
          <w:rtl/>
          <w:lang w:eastAsia="he-IL"/>
        </w:rPr>
      </w:pPr>
    </w:p>
    <w:p w14:paraId="3BBAD8FA" w14:textId="77777777" w:rsidR="00124708" w:rsidRPr="005C6CC1" w:rsidRDefault="00124708" w:rsidP="00124708">
      <w:pPr>
        <w:rPr>
          <w:rtl/>
          <w:lang w:eastAsia="he-IL"/>
        </w:rPr>
      </w:pPr>
      <w:r w:rsidRPr="005C6CC1">
        <w:rPr>
          <w:rFonts w:hint="cs"/>
          <w:rtl/>
          <w:lang w:eastAsia="he-IL"/>
        </w:rPr>
        <w:t>לא.</w:t>
      </w:r>
    </w:p>
    <w:p w14:paraId="0A22BF26" w14:textId="77777777" w:rsidR="00124708" w:rsidRPr="005C6CC1" w:rsidRDefault="00124708" w:rsidP="00124708">
      <w:pPr>
        <w:rPr>
          <w:rtl/>
          <w:lang w:eastAsia="he-IL"/>
        </w:rPr>
      </w:pPr>
    </w:p>
    <w:p w14:paraId="720BBD7D" w14:textId="77777777" w:rsidR="00124708" w:rsidRPr="005C6CC1" w:rsidRDefault="00124708" w:rsidP="00124708">
      <w:pPr>
        <w:pStyle w:val="a4"/>
        <w:keepNext/>
      </w:pPr>
      <w:bookmarkStart w:id="5" w:name="ET_speaker_איילת_לוינחום_6"/>
      <w:r w:rsidRPr="005C6CC1">
        <w:rPr>
          <w:rStyle w:val="TagStyle"/>
          <w:color w:val="auto"/>
          <w:rtl/>
        </w:rPr>
        <w:t xml:space="preserve"> &lt;&lt; דובר &gt;&gt; </w:t>
      </w:r>
      <w:r w:rsidR="002A0411" w:rsidRPr="005C6CC1">
        <w:rPr>
          <w:rtl/>
        </w:rPr>
        <w:t>איילת לוי נחום</w:t>
      </w:r>
      <w:r w:rsidRPr="005C6CC1">
        <w:rPr>
          <w:rtl/>
        </w:rPr>
        <w:t>:</w:t>
      </w:r>
      <w:r w:rsidRPr="005C6CC1">
        <w:rPr>
          <w:rStyle w:val="TagStyle"/>
          <w:color w:val="auto"/>
          <w:rtl/>
        </w:rPr>
        <w:t xml:space="preserve"> &lt;&lt; דובר &gt;&gt;</w:t>
      </w:r>
      <w:r w:rsidR="004C4D70" w:rsidRPr="005C6CC1">
        <w:rPr>
          <w:rtl/>
        </w:rPr>
        <w:t xml:space="preserve"> </w:t>
      </w:r>
      <w:bookmarkEnd w:id="5"/>
    </w:p>
    <w:p w14:paraId="47715673" w14:textId="77777777" w:rsidR="00124708" w:rsidRPr="005C6CC1" w:rsidRDefault="00124708" w:rsidP="00124708">
      <w:pPr>
        <w:pStyle w:val="KeepWithNext"/>
        <w:rPr>
          <w:rtl/>
          <w:lang w:eastAsia="he-IL"/>
        </w:rPr>
      </w:pPr>
    </w:p>
    <w:p w14:paraId="620E654C" w14:textId="77777777" w:rsidR="00124708" w:rsidRPr="005C6CC1" w:rsidRDefault="00124708" w:rsidP="00124708">
      <w:pPr>
        <w:rPr>
          <w:rtl/>
          <w:lang w:eastAsia="he-IL"/>
        </w:rPr>
      </w:pPr>
      <w:r w:rsidRPr="005C6CC1">
        <w:rPr>
          <w:rFonts w:hint="cs"/>
          <w:rtl/>
          <w:lang w:eastAsia="he-IL"/>
        </w:rPr>
        <w:t>טוב, אם זה בסדר, אז יופי, נמשיך.</w:t>
      </w:r>
    </w:p>
    <w:p w14:paraId="5D51078C" w14:textId="77777777" w:rsidR="00124708" w:rsidRPr="005C6CC1" w:rsidRDefault="00124708" w:rsidP="00124708">
      <w:pPr>
        <w:rPr>
          <w:rtl/>
          <w:lang w:eastAsia="he-IL"/>
        </w:rPr>
      </w:pPr>
    </w:p>
    <w:p w14:paraId="089B7821" w14:textId="77777777" w:rsidR="00124708" w:rsidRPr="005C6CC1" w:rsidRDefault="00124708" w:rsidP="00124708">
      <w:pPr>
        <w:pStyle w:val="af6"/>
        <w:keepNext/>
      </w:pPr>
      <w:bookmarkStart w:id="6" w:name="ET_yor_6358_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4C4D70" w:rsidRPr="005C6CC1">
        <w:rPr>
          <w:rtl/>
        </w:rPr>
        <w:t xml:space="preserve"> </w:t>
      </w:r>
      <w:bookmarkEnd w:id="6"/>
    </w:p>
    <w:p w14:paraId="4F5C3D8A" w14:textId="77777777" w:rsidR="00124708" w:rsidRPr="005C6CC1" w:rsidRDefault="00124708" w:rsidP="00124708">
      <w:pPr>
        <w:pStyle w:val="KeepWithNext"/>
        <w:rPr>
          <w:rtl/>
          <w:lang w:eastAsia="he-IL"/>
        </w:rPr>
      </w:pPr>
    </w:p>
    <w:p w14:paraId="20B1AFC6" w14:textId="77777777" w:rsidR="00124708" w:rsidRPr="005C6CC1" w:rsidRDefault="00124708" w:rsidP="00124708">
      <w:pPr>
        <w:rPr>
          <w:rtl/>
          <w:lang w:eastAsia="he-IL"/>
        </w:rPr>
      </w:pPr>
      <w:r w:rsidRPr="005C6CC1">
        <w:rPr>
          <w:rFonts w:hint="cs"/>
          <w:rtl/>
          <w:lang w:eastAsia="he-IL"/>
        </w:rPr>
        <w:t>מי שחושב שהסעיף הזה מיותר, נא לציין את זה בסוף, בסדר? בבקשה, איילת.</w:t>
      </w:r>
    </w:p>
    <w:p w14:paraId="5BB11432" w14:textId="77777777" w:rsidR="00124708" w:rsidRPr="005C6CC1" w:rsidRDefault="00124708" w:rsidP="00124708">
      <w:pPr>
        <w:rPr>
          <w:rtl/>
          <w:lang w:eastAsia="he-IL"/>
        </w:rPr>
      </w:pPr>
    </w:p>
    <w:p w14:paraId="3360B721" w14:textId="77777777" w:rsidR="00124708" w:rsidRPr="005C6CC1" w:rsidRDefault="00124708" w:rsidP="00124708">
      <w:pPr>
        <w:pStyle w:val="a4"/>
        <w:keepNext/>
      </w:pPr>
      <w:bookmarkStart w:id="7" w:name="ET_speaker_איילת_לוינחום_8"/>
      <w:r w:rsidRPr="005C6CC1">
        <w:rPr>
          <w:rStyle w:val="TagStyle"/>
          <w:color w:val="auto"/>
          <w:rtl/>
        </w:rPr>
        <w:t xml:space="preserve"> &lt;&lt; דובר &gt;&gt; </w:t>
      </w:r>
      <w:r w:rsidR="002A0411" w:rsidRPr="005C6CC1">
        <w:rPr>
          <w:rtl/>
        </w:rPr>
        <w:t>איילת לוי נחום</w:t>
      </w:r>
      <w:r w:rsidRPr="005C6CC1">
        <w:rPr>
          <w:rtl/>
        </w:rPr>
        <w:t>:</w:t>
      </w:r>
      <w:r w:rsidRPr="005C6CC1">
        <w:rPr>
          <w:rStyle w:val="TagStyle"/>
          <w:color w:val="auto"/>
          <w:rtl/>
        </w:rPr>
        <w:t xml:space="preserve"> &lt;&lt; דובר &gt;&gt;</w:t>
      </w:r>
      <w:r w:rsidR="004C4D70" w:rsidRPr="005C6CC1">
        <w:rPr>
          <w:rtl/>
        </w:rPr>
        <w:t xml:space="preserve"> </w:t>
      </w:r>
      <w:bookmarkEnd w:id="7"/>
    </w:p>
    <w:p w14:paraId="205E3539" w14:textId="77777777" w:rsidR="00124708" w:rsidRPr="005C6CC1" w:rsidRDefault="00124708" w:rsidP="00124708">
      <w:pPr>
        <w:pStyle w:val="KeepWithNext"/>
        <w:rPr>
          <w:rtl/>
          <w:lang w:eastAsia="he-IL"/>
        </w:rPr>
      </w:pPr>
    </w:p>
    <w:p w14:paraId="592C8314" w14:textId="77777777" w:rsidR="00124708" w:rsidRPr="005C6CC1" w:rsidRDefault="008B5C1A" w:rsidP="008B5C1A">
      <w:pPr>
        <w:rPr>
          <w:rtl/>
          <w:lang w:eastAsia="he-IL"/>
        </w:rPr>
      </w:pPr>
      <w:r w:rsidRPr="005C6CC1">
        <w:rPr>
          <w:rFonts w:hint="cs"/>
          <w:rtl/>
          <w:lang w:eastAsia="he-IL"/>
        </w:rPr>
        <w:tab/>
        <w:t xml:space="preserve">(ג) על אף האמור בסעיף קטן (א), נתן בית המשפט צו בתנאי פיקוח טכנולוגי, בהתאם </w:t>
      </w:r>
      <w:r w:rsidRPr="005C6CC1">
        <w:rPr>
          <w:rFonts w:hint="cs"/>
          <w:rtl/>
          <w:lang w:eastAsia="he-IL"/>
        </w:rPr>
        <w:tab/>
      </w:r>
      <w:r w:rsidRPr="005C6CC1">
        <w:rPr>
          <w:rFonts w:hint="cs"/>
          <w:rtl/>
          <w:lang w:eastAsia="he-IL"/>
        </w:rPr>
        <w:tab/>
        <w:t xml:space="preserve">להוראות סעיף 3ב(ה), תוגש הערכת המסוכנות לבית המשפט בתוך עשרה ימים מיום </w:t>
      </w:r>
      <w:r w:rsidR="008625FA" w:rsidRPr="005C6CC1">
        <w:rPr>
          <w:rFonts w:hint="cs"/>
          <w:rtl/>
          <w:lang w:eastAsia="he-IL"/>
        </w:rPr>
        <w:tab/>
      </w:r>
      <w:r w:rsidR="008625FA" w:rsidRPr="005C6CC1">
        <w:rPr>
          <w:rFonts w:hint="cs"/>
          <w:rtl/>
          <w:lang w:eastAsia="he-IL"/>
        </w:rPr>
        <w:lastRenderedPageBreak/>
        <w:tab/>
      </w:r>
      <w:r w:rsidR="008625FA" w:rsidRPr="005C6CC1">
        <w:rPr>
          <w:rFonts w:hint="cs"/>
          <w:rtl/>
          <w:lang w:eastAsia="he-IL"/>
        </w:rPr>
        <w:tab/>
        <w:t xml:space="preserve">הטלת </w:t>
      </w:r>
      <w:r w:rsidRPr="005C6CC1">
        <w:rPr>
          <w:rFonts w:hint="cs"/>
          <w:rtl/>
          <w:lang w:eastAsia="he-IL"/>
        </w:rPr>
        <w:t xml:space="preserve">הצו. בית המשפט רשאי להאריך את התקופה להגשת הערכת מסוכנות בארבעה </w:t>
      </w:r>
      <w:r w:rsidR="008625FA" w:rsidRPr="005C6CC1">
        <w:rPr>
          <w:rFonts w:hint="cs"/>
          <w:rtl/>
          <w:lang w:eastAsia="he-IL"/>
        </w:rPr>
        <w:tab/>
      </w:r>
      <w:r w:rsidR="008625FA" w:rsidRPr="005C6CC1">
        <w:rPr>
          <w:rFonts w:hint="cs"/>
          <w:rtl/>
          <w:lang w:eastAsia="he-IL"/>
        </w:rPr>
        <w:tab/>
        <w:t xml:space="preserve">ימים </w:t>
      </w:r>
      <w:r w:rsidRPr="005C6CC1">
        <w:rPr>
          <w:rFonts w:hint="cs"/>
          <w:rtl/>
          <w:lang w:eastAsia="he-IL"/>
        </w:rPr>
        <w:t xml:space="preserve">נוספים. </w:t>
      </w:r>
    </w:p>
    <w:p w14:paraId="1BAD7906" w14:textId="77777777" w:rsidR="00B3382E" w:rsidRPr="005C6CC1" w:rsidRDefault="00B3382E" w:rsidP="008B5C1A">
      <w:pPr>
        <w:rPr>
          <w:rtl/>
          <w:lang w:eastAsia="he-IL"/>
        </w:rPr>
      </w:pPr>
    </w:p>
    <w:p w14:paraId="69089E17" w14:textId="77777777" w:rsidR="00B3382E" w:rsidRPr="005C6CC1" w:rsidRDefault="00B3382E" w:rsidP="00B3382E">
      <w:pPr>
        <w:pStyle w:val="a4"/>
        <w:keepNext/>
        <w:rPr>
          <w:rtl/>
        </w:rPr>
      </w:pPr>
      <w:bookmarkStart w:id="8" w:name="ET_speaker_איילת_לוי_נחום_172"/>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8"/>
    </w:p>
    <w:p w14:paraId="0AA5BA11" w14:textId="77777777" w:rsidR="008B5C1A" w:rsidRPr="005C6CC1" w:rsidRDefault="008B5C1A" w:rsidP="00124708">
      <w:pPr>
        <w:rPr>
          <w:rtl/>
          <w:lang w:eastAsia="he-IL"/>
        </w:rPr>
      </w:pPr>
    </w:p>
    <w:p w14:paraId="12DFCC43" w14:textId="77777777" w:rsidR="008B5C1A" w:rsidRPr="005C6CC1" w:rsidRDefault="008B5C1A" w:rsidP="0017703C">
      <w:pPr>
        <w:rPr>
          <w:rtl/>
          <w:lang w:eastAsia="he-IL"/>
        </w:rPr>
      </w:pPr>
      <w:r w:rsidRPr="005C6CC1">
        <w:rPr>
          <w:rFonts w:hint="cs"/>
          <w:rtl/>
          <w:lang w:eastAsia="he-IL"/>
        </w:rPr>
        <w:t xml:space="preserve">הנוסח כאן, שינינו אותו לארבעה ימים לתקופת הארכה נוספת. אני מבינה שהתקופה מקובלת על המשרד לביטחון </w:t>
      </w:r>
      <w:r w:rsidR="0017703C" w:rsidRPr="005C6CC1">
        <w:rPr>
          <w:rFonts w:hint="cs"/>
          <w:rtl/>
          <w:lang w:eastAsia="he-IL"/>
        </w:rPr>
        <w:t>לאומי</w:t>
      </w:r>
      <w:r w:rsidRPr="005C6CC1">
        <w:rPr>
          <w:rFonts w:hint="cs"/>
          <w:rtl/>
          <w:lang w:eastAsia="he-IL"/>
        </w:rPr>
        <w:t xml:space="preserve">. </w:t>
      </w:r>
    </w:p>
    <w:p w14:paraId="2EABCEA7" w14:textId="77777777" w:rsidR="008B5C1A" w:rsidRPr="005C6CC1" w:rsidRDefault="008B5C1A" w:rsidP="00124708">
      <w:pPr>
        <w:rPr>
          <w:rtl/>
          <w:lang w:eastAsia="he-IL"/>
        </w:rPr>
      </w:pPr>
    </w:p>
    <w:p w14:paraId="1023ABDF" w14:textId="77777777" w:rsidR="008B5C1A" w:rsidRPr="005C6CC1" w:rsidRDefault="008B5C1A" w:rsidP="008B5C1A">
      <w:pPr>
        <w:pStyle w:val="af5"/>
        <w:keepNext/>
      </w:pPr>
      <w:bookmarkStart w:id="9" w:name="ET_interruption_קריאה_9"/>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4C4D70" w:rsidRPr="005C6CC1">
        <w:rPr>
          <w:rtl/>
        </w:rPr>
        <w:t xml:space="preserve"> </w:t>
      </w:r>
      <w:bookmarkEnd w:id="9"/>
    </w:p>
    <w:p w14:paraId="43853D43" w14:textId="77777777" w:rsidR="008B5C1A" w:rsidRPr="005C6CC1" w:rsidRDefault="008B5C1A" w:rsidP="008B5C1A">
      <w:pPr>
        <w:pStyle w:val="KeepWithNext"/>
        <w:rPr>
          <w:rtl/>
          <w:lang w:eastAsia="he-IL"/>
        </w:rPr>
      </w:pPr>
    </w:p>
    <w:p w14:paraId="698C1678" w14:textId="77777777" w:rsidR="008B5C1A" w:rsidRPr="005C6CC1" w:rsidRDefault="008B5C1A" w:rsidP="008B5C1A">
      <w:pPr>
        <w:rPr>
          <w:rtl/>
          <w:lang w:eastAsia="he-IL"/>
        </w:rPr>
      </w:pPr>
      <w:r w:rsidRPr="005C6CC1">
        <w:rPr>
          <w:rFonts w:hint="cs"/>
          <w:rtl/>
          <w:lang w:eastAsia="he-IL"/>
        </w:rPr>
        <w:t>התוספת של הארבעה ימים אכן מקובלת.</w:t>
      </w:r>
    </w:p>
    <w:p w14:paraId="3E46DF59" w14:textId="77777777" w:rsidR="008B5C1A" w:rsidRPr="005C6CC1" w:rsidRDefault="008B5C1A" w:rsidP="008B5C1A">
      <w:pPr>
        <w:rPr>
          <w:rtl/>
          <w:lang w:eastAsia="he-IL"/>
        </w:rPr>
      </w:pPr>
    </w:p>
    <w:p w14:paraId="3FF3266F" w14:textId="77777777" w:rsidR="008B5C1A" w:rsidRPr="005C6CC1" w:rsidRDefault="008B5C1A" w:rsidP="008B5C1A">
      <w:pPr>
        <w:pStyle w:val="a4"/>
        <w:keepNext/>
      </w:pPr>
      <w:bookmarkStart w:id="10" w:name="ET_speaker_איילת_לוינחום_10"/>
      <w:r w:rsidRPr="005C6CC1">
        <w:rPr>
          <w:rStyle w:val="TagStyle"/>
          <w:color w:val="auto"/>
          <w:rtl/>
        </w:rPr>
        <w:t xml:space="preserve"> &lt;&lt; דובר &gt;&gt; </w:t>
      </w:r>
      <w:r w:rsidR="002A0411" w:rsidRPr="005C6CC1">
        <w:rPr>
          <w:rtl/>
        </w:rPr>
        <w:t>איילת לוי נחום</w:t>
      </w:r>
      <w:r w:rsidRPr="005C6CC1">
        <w:rPr>
          <w:rtl/>
        </w:rPr>
        <w:t>:</w:t>
      </w:r>
      <w:r w:rsidRPr="005C6CC1">
        <w:rPr>
          <w:rStyle w:val="TagStyle"/>
          <w:color w:val="auto"/>
          <w:rtl/>
        </w:rPr>
        <w:t xml:space="preserve"> &lt;&lt; דובר &gt;&gt;</w:t>
      </w:r>
      <w:r w:rsidR="004C4D70" w:rsidRPr="005C6CC1">
        <w:rPr>
          <w:rtl/>
        </w:rPr>
        <w:t xml:space="preserve"> </w:t>
      </w:r>
      <w:bookmarkEnd w:id="10"/>
    </w:p>
    <w:p w14:paraId="6E1646A4" w14:textId="77777777" w:rsidR="008B5C1A" w:rsidRPr="005C6CC1" w:rsidRDefault="008B5C1A" w:rsidP="008B5C1A">
      <w:pPr>
        <w:pStyle w:val="KeepWithNext"/>
        <w:rPr>
          <w:rtl/>
          <w:lang w:eastAsia="he-IL"/>
        </w:rPr>
      </w:pPr>
    </w:p>
    <w:p w14:paraId="67A0E502" w14:textId="77777777" w:rsidR="008B5C1A" w:rsidRPr="005C6CC1" w:rsidRDefault="008B5C1A" w:rsidP="008B5C1A">
      <w:pPr>
        <w:rPr>
          <w:rtl/>
          <w:lang w:eastAsia="he-IL"/>
        </w:rPr>
      </w:pPr>
      <w:r w:rsidRPr="005C6CC1">
        <w:rPr>
          <w:rFonts w:hint="cs"/>
          <w:rtl/>
          <w:lang w:eastAsia="he-IL"/>
        </w:rPr>
        <w:t>אנחנו חושבים שהתקופה צריכה להיות עשרה ימים. זו הצעת הצוות המשפטי לוועדה.</w:t>
      </w:r>
    </w:p>
    <w:p w14:paraId="227E5911" w14:textId="77777777" w:rsidR="008B5C1A" w:rsidRPr="005C6CC1" w:rsidRDefault="008B5C1A" w:rsidP="008B5C1A">
      <w:pPr>
        <w:rPr>
          <w:rtl/>
          <w:lang w:eastAsia="he-IL"/>
        </w:rPr>
      </w:pPr>
    </w:p>
    <w:p w14:paraId="642BA4C2" w14:textId="77777777" w:rsidR="008B5C1A" w:rsidRPr="005C6CC1" w:rsidRDefault="008B5C1A" w:rsidP="008B5C1A">
      <w:pPr>
        <w:pStyle w:val="af6"/>
        <w:keepNext/>
      </w:pPr>
      <w:bookmarkStart w:id="11" w:name="ET_yor_6358_1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4C4D70" w:rsidRPr="005C6CC1">
        <w:rPr>
          <w:rtl/>
        </w:rPr>
        <w:t xml:space="preserve"> </w:t>
      </w:r>
      <w:bookmarkEnd w:id="11"/>
    </w:p>
    <w:p w14:paraId="795CA088" w14:textId="77777777" w:rsidR="008B5C1A" w:rsidRPr="005C6CC1" w:rsidRDefault="008B5C1A" w:rsidP="008B5C1A">
      <w:pPr>
        <w:pStyle w:val="KeepWithNext"/>
        <w:rPr>
          <w:rtl/>
          <w:lang w:eastAsia="he-IL"/>
        </w:rPr>
      </w:pPr>
    </w:p>
    <w:p w14:paraId="71877D7C" w14:textId="77777777" w:rsidR="008B5C1A" w:rsidRPr="005C6CC1" w:rsidRDefault="008B5C1A" w:rsidP="008B5C1A">
      <w:pPr>
        <w:rPr>
          <w:rtl/>
          <w:lang w:eastAsia="he-IL"/>
        </w:rPr>
      </w:pPr>
      <w:r w:rsidRPr="005C6CC1">
        <w:rPr>
          <w:rFonts w:hint="cs"/>
          <w:rtl/>
          <w:lang w:eastAsia="he-IL"/>
        </w:rPr>
        <w:t xml:space="preserve">זה עשרה פלוס ארבעה. </w:t>
      </w:r>
    </w:p>
    <w:p w14:paraId="75E5F674" w14:textId="77777777" w:rsidR="008B5C1A" w:rsidRPr="005C6CC1" w:rsidRDefault="008B5C1A" w:rsidP="008B5C1A">
      <w:pPr>
        <w:rPr>
          <w:rtl/>
          <w:lang w:eastAsia="he-IL"/>
        </w:rPr>
      </w:pPr>
    </w:p>
    <w:p w14:paraId="122CBC73" w14:textId="77777777" w:rsidR="008B5C1A" w:rsidRPr="005C6CC1" w:rsidRDefault="008B5C1A" w:rsidP="008B5C1A">
      <w:pPr>
        <w:pStyle w:val="a4"/>
        <w:keepNext/>
      </w:pPr>
      <w:bookmarkStart w:id="12" w:name="ET_speaker_איילת_לוינחום_12"/>
      <w:r w:rsidRPr="005C6CC1">
        <w:rPr>
          <w:rStyle w:val="TagStyle"/>
          <w:color w:val="auto"/>
          <w:rtl/>
        </w:rPr>
        <w:t xml:space="preserve"> &lt;&lt; דובר &gt;&gt; </w:t>
      </w:r>
      <w:r w:rsidR="002A0411" w:rsidRPr="005C6CC1">
        <w:rPr>
          <w:rtl/>
        </w:rPr>
        <w:t>איילת לוי נחום</w:t>
      </w:r>
      <w:r w:rsidRPr="005C6CC1">
        <w:rPr>
          <w:rtl/>
        </w:rPr>
        <w:t>:</w:t>
      </w:r>
      <w:r w:rsidRPr="005C6CC1">
        <w:rPr>
          <w:rStyle w:val="TagStyle"/>
          <w:color w:val="auto"/>
          <w:rtl/>
        </w:rPr>
        <w:t xml:space="preserve"> &lt;&lt; דובר &gt;&gt;</w:t>
      </w:r>
      <w:r w:rsidR="004C4D70" w:rsidRPr="005C6CC1">
        <w:rPr>
          <w:rtl/>
        </w:rPr>
        <w:t xml:space="preserve"> </w:t>
      </w:r>
      <w:bookmarkEnd w:id="12"/>
    </w:p>
    <w:p w14:paraId="59464870" w14:textId="77777777" w:rsidR="008B5C1A" w:rsidRPr="005C6CC1" w:rsidRDefault="008B5C1A" w:rsidP="008B5C1A">
      <w:pPr>
        <w:pStyle w:val="KeepWithNext"/>
        <w:rPr>
          <w:rtl/>
          <w:lang w:eastAsia="he-IL"/>
        </w:rPr>
      </w:pPr>
    </w:p>
    <w:p w14:paraId="7855E785" w14:textId="77777777" w:rsidR="008B5C1A" w:rsidRPr="005C6CC1" w:rsidRDefault="008B5C1A" w:rsidP="0017703C">
      <w:pPr>
        <w:rPr>
          <w:rtl/>
          <w:lang w:eastAsia="he-IL"/>
        </w:rPr>
      </w:pPr>
      <w:r w:rsidRPr="005C6CC1">
        <w:rPr>
          <w:rFonts w:hint="cs"/>
          <w:rtl/>
          <w:lang w:eastAsia="he-IL"/>
        </w:rPr>
        <w:t xml:space="preserve">עשרה זה התקופה הראשונה, זה כבר הוחלט. השאלה מה היא תקופת הארכה. אנחנו חשבנו שצריכה להיות הארכה של תקופה נוספת של עשרה ימים נוספים, ומשרד לביטחון </w:t>
      </w:r>
      <w:r w:rsidR="0017703C" w:rsidRPr="005C6CC1">
        <w:rPr>
          <w:rFonts w:hint="cs"/>
          <w:rtl/>
          <w:lang w:eastAsia="he-IL"/>
        </w:rPr>
        <w:t>לאומי</w:t>
      </w:r>
      <w:r w:rsidRPr="005C6CC1">
        <w:rPr>
          <w:rFonts w:hint="cs"/>
          <w:rtl/>
          <w:lang w:eastAsia="he-IL"/>
        </w:rPr>
        <w:t xml:space="preserve"> אתמול מסר לי שהם מסכימים לארבעה ימים. </w:t>
      </w:r>
    </w:p>
    <w:p w14:paraId="129FDCAB" w14:textId="77777777" w:rsidR="008B5C1A" w:rsidRPr="005C6CC1" w:rsidRDefault="008B5C1A" w:rsidP="008B5C1A">
      <w:pPr>
        <w:rPr>
          <w:rtl/>
          <w:lang w:eastAsia="he-IL"/>
        </w:rPr>
      </w:pPr>
    </w:p>
    <w:p w14:paraId="19E14FA2" w14:textId="77777777" w:rsidR="008B5C1A" w:rsidRPr="005C6CC1" w:rsidRDefault="008B5C1A" w:rsidP="008B5C1A">
      <w:pPr>
        <w:pStyle w:val="af9"/>
        <w:keepNext/>
        <w:rPr>
          <w:rtl/>
          <w:lang w:eastAsia="he-IL"/>
        </w:rPr>
      </w:pPr>
      <w:bookmarkStart w:id="13" w:name="ET_guest_אפרת_ליפשיץ_פרקש_13"/>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4C4D70" w:rsidRPr="005C6CC1">
        <w:rPr>
          <w:rtl/>
          <w:lang w:eastAsia="he-IL"/>
        </w:rPr>
        <w:t xml:space="preserve"> </w:t>
      </w:r>
      <w:bookmarkEnd w:id="13"/>
    </w:p>
    <w:p w14:paraId="73B8C693" w14:textId="77777777" w:rsidR="008B5C1A" w:rsidRPr="005C6CC1" w:rsidRDefault="008B5C1A" w:rsidP="008B5C1A">
      <w:pPr>
        <w:rPr>
          <w:rtl/>
          <w:lang w:eastAsia="he-IL"/>
        </w:rPr>
      </w:pPr>
    </w:p>
    <w:p w14:paraId="12A6F59C" w14:textId="77777777" w:rsidR="008B5C1A" w:rsidRPr="005C6CC1" w:rsidRDefault="008B5C1A" w:rsidP="008B5C1A">
      <w:pPr>
        <w:rPr>
          <w:rtl/>
          <w:lang w:eastAsia="he-IL"/>
        </w:rPr>
      </w:pPr>
      <w:r w:rsidRPr="005C6CC1">
        <w:rPr>
          <w:rFonts w:hint="cs"/>
          <w:rtl/>
          <w:lang w:eastAsia="he-IL"/>
        </w:rPr>
        <w:t>זה הובא בפני השר והשר מסכים לארבעה ימים.</w:t>
      </w:r>
    </w:p>
    <w:p w14:paraId="2A290D0F" w14:textId="77777777" w:rsidR="008B5C1A" w:rsidRPr="005C6CC1" w:rsidRDefault="008B5C1A" w:rsidP="008B5C1A">
      <w:pPr>
        <w:rPr>
          <w:rtl/>
          <w:lang w:eastAsia="he-IL"/>
        </w:rPr>
      </w:pPr>
    </w:p>
    <w:p w14:paraId="03E6B273" w14:textId="77777777" w:rsidR="008B5C1A" w:rsidRPr="005C6CC1" w:rsidRDefault="008B5C1A" w:rsidP="008B5C1A">
      <w:pPr>
        <w:pStyle w:val="af9"/>
        <w:keepNext/>
        <w:rPr>
          <w:rtl/>
          <w:lang w:eastAsia="he-IL"/>
        </w:rPr>
      </w:pPr>
      <w:bookmarkStart w:id="14" w:name="ET_guest_גלי_עציון_14"/>
      <w:r w:rsidRPr="005C6CC1">
        <w:rPr>
          <w:rStyle w:val="TagStyle"/>
          <w:color w:val="auto"/>
          <w:rtl/>
        </w:rPr>
        <w:t xml:space="preserve"> &lt;&lt; אורח &gt;&gt; </w:t>
      </w:r>
      <w:r w:rsidRPr="005C6CC1">
        <w:rPr>
          <w:rtl/>
          <w:lang w:eastAsia="he-IL"/>
        </w:rPr>
        <w:t>גלי עציון:</w:t>
      </w:r>
      <w:r w:rsidRPr="005C6CC1">
        <w:rPr>
          <w:rStyle w:val="TagStyle"/>
          <w:color w:val="auto"/>
          <w:rtl/>
        </w:rPr>
        <w:t xml:space="preserve"> &lt;&lt; אורח &gt;&gt;</w:t>
      </w:r>
      <w:r w:rsidR="004C4D70" w:rsidRPr="005C6CC1">
        <w:rPr>
          <w:rtl/>
          <w:lang w:eastAsia="he-IL"/>
        </w:rPr>
        <w:t xml:space="preserve"> </w:t>
      </w:r>
      <w:bookmarkEnd w:id="14"/>
    </w:p>
    <w:p w14:paraId="44588985" w14:textId="77777777" w:rsidR="008B5C1A" w:rsidRPr="005C6CC1" w:rsidRDefault="008B5C1A" w:rsidP="008B5C1A">
      <w:pPr>
        <w:pStyle w:val="KeepWithNext"/>
        <w:rPr>
          <w:rtl/>
          <w:lang w:eastAsia="he-IL"/>
        </w:rPr>
      </w:pPr>
    </w:p>
    <w:p w14:paraId="13A07F72" w14:textId="77777777" w:rsidR="008B5C1A" w:rsidRPr="005C6CC1" w:rsidRDefault="008B5C1A" w:rsidP="008B5C1A">
      <w:pPr>
        <w:rPr>
          <w:rtl/>
          <w:lang w:eastAsia="he-IL"/>
        </w:rPr>
      </w:pPr>
      <w:r w:rsidRPr="005C6CC1">
        <w:rPr>
          <w:rFonts w:hint="cs"/>
          <w:rtl/>
          <w:lang w:eastAsia="he-IL"/>
        </w:rPr>
        <w:t>אפשר להעיר?</w:t>
      </w:r>
    </w:p>
    <w:p w14:paraId="0F4600DF" w14:textId="77777777" w:rsidR="008B5C1A" w:rsidRPr="005C6CC1" w:rsidRDefault="008B5C1A" w:rsidP="008B5C1A">
      <w:pPr>
        <w:rPr>
          <w:rtl/>
          <w:lang w:eastAsia="he-IL"/>
        </w:rPr>
      </w:pPr>
    </w:p>
    <w:p w14:paraId="0B9C374B" w14:textId="77777777" w:rsidR="008B5C1A" w:rsidRPr="005C6CC1" w:rsidRDefault="008B5C1A" w:rsidP="008B5C1A">
      <w:pPr>
        <w:pStyle w:val="af6"/>
        <w:keepNext/>
        <w:rPr>
          <w:rtl/>
        </w:rPr>
      </w:pPr>
      <w:bookmarkStart w:id="15" w:name="ET_yor_6358_15"/>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4C4D70" w:rsidRPr="005C6CC1">
        <w:rPr>
          <w:rtl/>
        </w:rPr>
        <w:t xml:space="preserve"> </w:t>
      </w:r>
      <w:bookmarkEnd w:id="15"/>
    </w:p>
    <w:p w14:paraId="0301E847" w14:textId="77777777" w:rsidR="008B5C1A" w:rsidRPr="005C6CC1" w:rsidRDefault="008B5C1A" w:rsidP="008B5C1A">
      <w:pPr>
        <w:pStyle w:val="KeepWithNext"/>
        <w:rPr>
          <w:rtl/>
          <w:lang w:eastAsia="he-IL"/>
        </w:rPr>
      </w:pPr>
    </w:p>
    <w:p w14:paraId="7B38AFD3" w14:textId="77777777" w:rsidR="008B5C1A" w:rsidRPr="005C6CC1" w:rsidRDefault="008B5C1A" w:rsidP="008B5C1A">
      <w:pPr>
        <w:rPr>
          <w:rtl/>
          <w:lang w:eastAsia="he-IL"/>
        </w:rPr>
      </w:pPr>
      <w:r w:rsidRPr="005C6CC1">
        <w:rPr>
          <w:rFonts w:hint="cs"/>
          <w:rtl/>
          <w:lang w:eastAsia="he-IL"/>
        </w:rPr>
        <w:t>כן, בבקשה.</w:t>
      </w:r>
    </w:p>
    <w:p w14:paraId="48BE2F29" w14:textId="77777777" w:rsidR="008B5C1A" w:rsidRPr="005C6CC1" w:rsidRDefault="008B5C1A" w:rsidP="008B5C1A">
      <w:pPr>
        <w:rPr>
          <w:rtl/>
          <w:lang w:eastAsia="he-IL"/>
        </w:rPr>
      </w:pPr>
    </w:p>
    <w:p w14:paraId="43240BE4" w14:textId="77777777" w:rsidR="008B5C1A" w:rsidRPr="005C6CC1" w:rsidRDefault="008B5C1A" w:rsidP="008B5C1A">
      <w:pPr>
        <w:pStyle w:val="af9"/>
        <w:keepNext/>
        <w:rPr>
          <w:rtl/>
          <w:lang w:eastAsia="he-IL"/>
        </w:rPr>
      </w:pPr>
      <w:bookmarkStart w:id="16" w:name="ET_guest_גלי_עציון_16"/>
      <w:r w:rsidRPr="005C6CC1">
        <w:rPr>
          <w:rStyle w:val="TagStyle"/>
          <w:color w:val="auto"/>
          <w:rtl/>
        </w:rPr>
        <w:t xml:space="preserve"> &lt;&lt; אורח &gt;&gt; </w:t>
      </w:r>
      <w:r w:rsidRPr="005C6CC1">
        <w:rPr>
          <w:rtl/>
          <w:lang w:eastAsia="he-IL"/>
        </w:rPr>
        <w:t>גלי עציון:</w:t>
      </w:r>
      <w:r w:rsidRPr="005C6CC1">
        <w:rPr>
          <w:rStyle w:val="TagStyle"/>
          <w:color w:val="auto"/>
          <w:rtl/>
        </w:rPr>
        <w:t xml:space="preserve"> &lt;&lt; אורח &gt;&gt;</w:t>
      </w:r>
      <w:r w:rsidR="004C4D70" w:rsidRPr="005C6CC1">
        <w:rPr>
          <w:rtl/>
          <w:lang w:eastAsia="he-IL"/>
        </w:rPr>
        <w:t xml:space="preserve"> </w:t>
      </w:r>
      <w:bookmarkEnd w:id="16"/>
    </w:p>
    <w:p w14:paraId="58E8F50E" w14:textId="77777777" w:rsidR="008B5C1A" w:rsidRPr="005C6CC1" w:rsidRDefault="008B5C1A" w:rsidP="008B5C1A">
      <w:pPr>
        <w:pStyle w:val="KeepWithNext"/>
        <w:rPr>
          <w:rtl/>
          <w:lang w:eastAsia="he-IL"/>
        </w:rPr>
      </w:pPr>
    </w:p>
    <w:p w14:paraId="7C0E0202" w14:textId="77777777" w:rsidR="008B5C1A" w:rsidRPr="005C6CC1" w:rsidRDefault="00D4001E" w:rsidP="00D4001E">
      <w:pPr>
        <w:rPr>
          <w:rtl/>
          <w:lang w:eastAsia="he-IL"/>
        </w:rPr>
      </w:pPr>
      <w:r w:rsidRPr="005C6CC1">
        <w:rPr>
          <w:rFonts w:hint="cs"/>
          <w:rtl/>
          <w:lang w:eastAsia="he-IL"/>
        </w:rPr>
        <w:t xml:space="preserve">עו"ד גלי עציון </w:t>
      </w:r>
      <w:proofErr w:type="spellStart"/>
      <w:r w:rsidRPr="005C6CC1">
        <w:rPr>
          <w:rFonts w:hint="cs"/>
          <w:rtl/>
          <w:lang w:eastAsia="he-IL"/>
        </w:rPr>
        <w:t>מנעמת</w:t>
      </w:r>
      <w:proofErr w:type="spellEnd"/>
      <w:r w:rsidRPr="005C6CC1">
        <w:rPr>
          <w:rFonts w:hint="cs"/>
          <w:rtl/>
          <w:lang w:eastAsia="he-IL"/>
        </w:rPr>
        <w:t xml:space="preserve">. אנחנו מודות על הניסיון לגמישות, אבל נראה שההצעה הזאת כמו שהיא, היא יותר סיכון מתועלת כי זה כמו שתחשבו על כלב צייד שאנחנו מנפנפים לו בבשר, שמים אותו מאחורי גדר ואז פותחים את הגדר. זה הרבה יותר מסוכן. עם כל הכבוד לרווחה, אם אנחנו משווים לחוקים אחרים, יש חשש גדול מאוד שלא יעמדו בזמנים האלה ואז אם נותנים את הצו הזה וזה נסיבות שהצדיקו את נתינת הצו הזה, אני מזכירה, ואז לוקחים אותו, זה פשוט לא סביר. חייבת להיות פה גמישות לבית המשפט להאריך את הצו הזה יותר, אחרת זה הופך את כל הסעיף הזה לחסר משמעות, ויותר מזה, סכנה. </w:t>
      </w:r>
    </w:p>
    <w:p w14:paraId="40700475" w14:textId="77777777" w:rsidR="00D4001E" w:rsidRPr="005C6CC1" w:rsidRDefault="00D4001E" w:rsidP="00D4001E">
      <w:pPr>
        <w:rPr>
          <w:rtl/>
          <w:lang w:eastAsia="he-IL"/>
        </w:rPr>
      </w:pPr>
    </w:p>
    <w:p w14:paraId="2467CE8D" w14:textId="77777777" w:rsidR="00D4001E" w:rsidRPr="005C6CC1" w:rsidRDefault="00D4001E" w:rsidP="00D4001E">
      <w:pPr>
        <w:pStyle w:val="af6"/>
        <w:keepNext/>
        <w:rPr>
          <w:rtl/>
        </w:rPr>
      </w:pPr>
      <w:bookmarkStart w:id="17" w:name="ET_yor_6358_1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4C4D70" w:rsidRPr="005C6CC1">
        <w:rPr>
          <w:rtl/>
        </w:rPr>
        <w:t xml:space="preserve"> </w:t>
      </w:r>
      <w:bookmarkEnd w:id="17"/>
    </w:p>
    <w:p w14:paraId="3D6BCD17" w14:textId="77777777" w:rsidR="00D4001E" w:rsidRPr="005C6CC1" w:rsidRDefault="00D4001E" w:rsidP="00D4001E">
      <w:pPr>
        <w:pStyle w:val="KeepWithNext"/>
        <w:rPr>
          <w:rtl/>
          <w:lang w:eastAsia="he-IL"/>
        </w:rPr>
      </w:pPr>
    </w:p>
    <w:p w14:paraId="6BA7CB56" w14:textId="77777777" w:rsidR="00D4001E" w:rsidRPr="005C6CC1" w:rsidRDefault="00D4001E" w:rsidP="00D4001E">
      <w:pPr>
        <w:rPr>
          <w:rtl/>
          <w:lang w:eastAsia="he-IL"/>
        </w:rPr>
      </w:pPr>
      <w:r w:rsidRPr="005C6CC1">
        <w:rPr>
          <w:rFonts w:hint="cs"/>
          <w:rtl/>
          <w:lang w:eastAsia="he-IL"/>
        </w:rPr>
        <w:t xml:space="preserve">כן, בבקשה. </w:t>
      </w:r>
    </w:p>
    <w:p w14:paraId="1F30963C" w14:textId="77777777" w:rsidR="00D4001E" w:rsidRPr="005C6CC1" w:rsidRDefault="00D4001E" w:rsidP="00D4001E">
      <w:pPr>
        <w:rPr>
          <w:rtl/>
          <w:lang w:eastAsia="he-IL"/>
        </w:rPr>
      </w:pPr>
    </w:p>
    <w:p w14:paraId="2600362B" w14:textId="77777777" w:rsidR="00D4001E" w:rsidRPr="005C6CC1" w:rsidRDefault="00D4001E" w:rsidP="00D4001E">
      <w:pPr>
        <w:pStyle w:val="af9"/>
        <w:keepNext/>
        <w:rPr>
          <w:rtl/>
          <w:lang w:eastAsia="he-IL"/>
        </w:rPr>
      </w:pPr>
      <w:bookmarkStart w:id="18" w:name="ET_guest_אפרת_רותם_18"/>
      <w:r w:rsidRPr="005C6CC1">
        <w:rPr>
          <w:rStyle w:val="TagStyle"/>
          <w:color w:val="auto"/>
          <w:rtl/>
        </w:rPr>
        <w:t xml:space="preserve"> &lt;&lt; אורח &gt;&gt; </w:t>
      </w:r>
      <w:r w:rsidRPr="005C6CC1">
        <w:rPr>
          <w:rtl/>
          <w:lang w:eastAsia="he-IL"/>
        </w:rPr>
        <w:t>אפרת רותם:</w:t>
      </w:r>
      <w:r w:rsidRPr="005C6CC1">
        <w:rPr>
          <w:rStyle w:val="TagStyle"/>
          <w:color w:val="auto"/>
          <w:rtl/>
        </w:rPr>
        <w:t xml:space="preserve"> &lt;&lt; אורח &gt;&gt;</w:t>
      </w:r>
      <w:r w:rsidR="004C4D70" w:rsidRPr="005C6CC1">
        <w:rPr>
          <w:rtl/>
          <w:lang w:eastAsia="he-IL"/>
        </w:rPr>
        <w:t xml:space="preserve"> </w:t>
      </w:r>
      <w:bookmarkEnd w:id="18"/>
    </w:p>
    <w:p w14:paraId="712AD633" w14:textId="77777777" w:rsidR="00D4001E" w:rsidRPr="005C6CC1" w:rsidRDefault="00D4001E" w:rsidP="00D4001E">
      <w:pPr>
        <w:pStyle w:val="KeepWithNext"/>
        <w:rPr>
          <w:rtl/>
          <w:lang w:eastAsia="he-IL"/>
        </w:rPr>
      </w:pPr>
    </w:p>
    <w:p w14:paraId="136866C7" w14:textId="77777777" w:rsidR="00D4001E" w:rsidRPr="005C6CC1" w:rsidRDefault="00D4001E" w:rsidP="00D4001E">
      <w:pPr>
        <w:rPr>
          <w:rtl/>
          <w:lang w:eastAsia="he-IL"/>
        </w:rPr>
      </w:pPr>
      <w:r w:rsidRPr="005C6CC1">
        <w:rPr>
          <w:rFonts w:hint="cs"/>
          <w:rtl/>
          <w:lang w:eastAsia="he-IL"/>
        </w:rPr>
        <w:t>עו"ס ועו"ד אפרת רותם, איגוד העובדות והעובדים הסוציאל</w:t>
      </w:r>
      <w:r w:rsidR="008625FA" w:rsidRPr="005C6CC1">
        <w:rPr>
          <w:rFonts w:hint="cs"/>
          <w:rtl/>
          <w:lang w:eastAsia="he-IL"/>
        </w:rPr>
        <w:t>י</w:t>
      </w:r>
      <w:r w:rsidRPr="005C6CC1">
        <w:rPr>
          <w:rFonts w:hint="cs"/>
          <w:rtl/>
          <w:lang w:eastAsia="he-IL"/>
        </w:rPr>
        <w:t xml:space="preserve">ים. אני גם חושבת שחובה לתת כאן לבית משפט שיקול דעת להאריך את הזמנים. בסוף </w:t>
      </w:r>
      <w:r w:rsidR="001E6FA6" w:rsidRPr="005C6CC1">
        <w:rPr>
          <w:rFonts w:hint="cs"/>
          <w:rtl/>
          <w:lang w:eastAsia="he-IL"/>
        </w:rPr>
        <w:t>אנחנו</w:t>
      </w:r>
      <w:r w:rsidRPr="005C6CC1">
        <w:rPr>
          <w:rFonts w:hint="cs"/>
          <w:rtl/>
          <w:lang w:eastAsia="he-IL"/>
        </w:rPr>
        <w:t xml:space="preserve"> מדברים על חמישה-שישה אנשים שאמורים לעשות את הערכות המסוכנות האלה. במציאות מה שקורה זה שאחת בדיוק בחופשת מחלה, אחת בחופשת לידה. נשארנו עם מעט ולא יעמדו בזמנים. זה לא הגיוני שבסופו של דבר בן המשפחה הוא זה שיצטרך לשלם את המחיר על זה שבמערכת אין מספיק משאבים ולכן לא הצליחו לעמוד בזמנים הללו. שבית משפט יפעיל שיקול דעת, יוכל להאריך במקרה הצורך ככל שיש כאן באמת מאפיינים שמצדיקים להאריך את זה.</w:t>
      </w:r>
    </w:p>
    <w:p w14:paraId="273BAAB3" w14:textId="77777777" w:rsidR="00D013C2" w:rsidRPr="005C6CC1" w:rsidRDefault="00D013C2" w:rsidP="00D4001E">
      <w:pPr>
        <w:rPr>
          <w:rtl/>
          <w:lang w:eastAsia="he-IL"/>
        </w:rPr>
      </w:pPr>
    </w:p>
    <w:p w14:paraId="371056AA" w14:textId="77777777" w:rsidR="00D013C2" w:rsidRPr="005C6CC1" w:rsidRDefault="00D013C2" w:rsidP="00D013C2">
      <w:pPr>
        <w:pStyle w:val="af6"/>
        <w:keepNext/>
        <w:rPr>
          <w:rtl/>
        </w:rPr>
      </w:pPr>
      <w:bookmarkStart w:id="19" w:name="ET_yor_6358_1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4C4D70" w:rsidRPr="005C6CC1">
        <w:rPr>
          <w:rtl/>
        </w:rPr>
        <w:t xml:space="preserve"> </w:t>
      </w:r>
      <w:bookmarkEnd w:id="19"/>
    </w:p>
    <w:p w14:paraId="08D99619" w14:textId="77777777" w:rsidR="00D013C2" w:rsidRPr="005C6CC1" w:rsidRDefault="00D013C2" w:rsidP="00D013C2">
      <w:pPr>
        <w:pStyle w:val="KeepWithNext"/>
        <w:rPr>
          <w:rtl/>
          <w:lang w:eastAsia="he-IL"/>
        </w:rPr>
      </w:pPr>
    </w:p>
    <w:p w14:paraId="1E5FE47F" w14:textId="77777777" w:rsidR="00D013C2" w:rsidRPr="005C6CC1" w:rsidRDefault="00D013C2" w:rsidP="00D013C2">
      <w:pPr>
        <w:rPr>
          <w:rtl/>
          <w:lang w:eastAsia="he-IL"/>
        </w:rPr>
      </w:pPr>
      <w:r w:rsidRPr="005C6CC1">
        <w:rPr>
          <w:rFonts w:hint="cs"/>
          <w:rtl/>
          <w:lang w:eastAsia="he-IL"/>
        </w:rPr>
        <w:t xml:space="preserve">אוקיי. </w:t>
      </w:r>
    </w:p>
    <w:p w14:paraId="5FCDA471" w14:textId="77777777" w:rsidR="00D013C2" w:rsidRPr="005C6CC1" w:rsidRDefault="00D013C2" w:rsidP="00D013C2">
      <w:pPr>
        <w:rPr>
          <w:rtl/>
          <w:lang w:eastAsia="he-IL"/>
        </w:rPr>
      </w:pPr>
    </w:p>
    <w:p w14:paraId="6F2A67C0" w14:textId="77777777" w:rsidR="00D013C2" w:rsidRPr="005C6CC1" w:rsidRDefault="00D013C2" w:rsidP="00D013C2">
      <w:pPr>
        <w:pStyle w:val="af9"/>
        <w:keepNext/>
        <w:rPr>
          <w:rtl/>
          <w:lang w:eastAsia="he-IL"/>
        </w:rPr>
      </w:pPr>
      <w:bookmarkStart w:id="20" w:name="ET_guest_קרן_הורוביץ_20"/>
      <w:r w:rsidRPr="005C6CC1">
        <w:rPr>
          <w:rStyle w:val="TagStyle"/>
          <w:color w:val="auto"/>
          <w:rtl/>
        </w:rPr>
        <w:t xml:space="preserve"> &lt;&lt; אורח &gt;&gt; </w:t>
      </w:r>
      <w:r w:rsidRPr="005C6CC1">
        <w:rPr>
          <w:rtl/>
          <w:lang w:eastAsia="he-IL"/>
        </w:rPr>
        <w:t>קרן הורוביץ:</w:t>
      </w:r>
      <w:r w:rsidRPr="005C6CC1">
        <w:rPr>
          <w:rStyle w:val="TagStyle"/>
          <w:color w:val="auto"/>
          <w:rtl/>
        </w:rPr>
        <w:t xml:space="preserve"> &lt;&lt; אורח &gt;&gt;</w:t>
      </w:r>
      <w:r w:rsidR="004C4D70" w:rsidRPr="005C6CC1">
        <w:rPr>
          <w:rtl/>
          <w:lang w:eastAsia="he-IL"/>
        </w:rPr>
        <w:t xml:space="preserve"> </w:t>
      </w:r>
      <w:bookmarkEnd w:id="20"/>
    </w:p>
    <w:p w14:paraId="48DB35BF" w14:textId="77777777" w:rsidR="00D013C2" w:rsidRPr="005C6CC1" w:rsidRDefault="00D013C2" w:rsidP="00D013C2">
      <w:pPr>
        <w:pStyle w:val="KeepWithNext"/>
        <w:rPr>
          <w:rtl/>
          <w:lang w:eastAsia="he-IL"/>
        </w:rPr>
      </w:pPr>
    </w:p>
    <w:p w14:paraId="1CA9CA1D" w14:textId="77777777" w:rsidR="00D013C2" w:rsidRPr="005C6CC1" w:rsidRDefault="00D013C2" w:rsidP="00D013C2">
      <w:pPr>
        <w:rPr>
          <w:rtl/>
          <w:lang w:eastAsia="he-IL"/>
        </w:rPr>
      </w:pPr>
      <w:r w:rsidRPr="005C6CC1">
        <w:rPr>
          <w:rFonts w:hint="cs"/>
          <w:rtl/>
          <w:lang w:eastAsia="he-IL"/>
        </w:rPr>
        <w:t xml:space="preserve">זה צווים חריגים. גם ככה לא ייצאו הרבה, אז באותם מקרים חריגים צריך להבין שאי אפשר למשוך את השטיח מתחת. </w:t>
      </w:r>
    </w:p>
    <w:p w14:paraId="38BB7953" w14:textId="77777777" w:rsidR="00D013C2" w:rsidRPr="005C6CC1" w:rsidRDefault="00D013C2" w:rsidP="00D013C2">
      <w:pPr>
        <w:rPr>
          <w:rtl/>
          <w:lang w:eastAsia="he-IL"/>
        </w:rPr>
      </w:pPr>
    </w:p>
    <w:p w14:paraId="0B2A473D" w14:textId="77777777" w:rsidR="00D013C2" w:rsidRPr="005C6CC1" w:rsidRDefault="00D013C2" w:rsidP="00D013C2">
      <w:pPr>
        <w:pStyle w:val="af6"/>
        <w:keepNext/>
        <w:rPr>
          <w:rtl/>
        </w:rPr>
      </w:pPr>
      <w:bookmarkStart w:id="21" w:name="ET_yor_6358_2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4C4D70" w:rsidRPr="005C6CC1">
        <w:rPr>
          <w:rtl/>
        </w:rPr>
        <w:t xml:space="preserve"> </w:t>
      </w:r>
      <w:bookmarkEnd w:id="21"/>
    </w:p>
    <w:p w14:paraId="6FFB99B8" w14:textId="77777777" w:rsidR="00D013C2" w:rsidRPr="005C6CC1" w:rsidRDefault="00D013C2" w:rsidP="00D013C2">
      <w:pPr>
        <w:pStyle w:val="KeepWithNext"/>
        <w:rPr>
          <w:rtl/>
          <w:lang w:eastAsia="he-IL"/>
        </w:rPr>
      </w:pPr>
    </w:p>
    <w:p w14:paraId="22450847" w14:textId="77777777" w:rsidR="00D013C2" w:rsidRPr="005C6CC1" w:rsidRDefault="00D013C2" w:rsidP="00D013C2">
      <w:pPr>
        <w:rPr>
          <w:rtl/>
          <w:lang w:eastAsia="he-IL"/>
        </w:rPr>
      </w:pPr>
      <w:r w:rsidRPr="005C6CC1">
        <w:rPr>
          <w:rFonts w:hint="cs"/>
          <w:rtl/>
          <w:lang w:eastAsia="he-IL"/>
        </w:rPr>
        <w:t xml:space="preserve">עמדתכן נשמעה, נרשמה אצלי. אני מבטיח לבדוק אותה פעם נוספת. </w:t>
      </w:r>
    </w:p>
    <w:p w14:paraId="4D5B5CF1" w14:textId="77777777" w:rsidR="00D013C2" w:rsidRPr="005C6CC1" w:rsidRDefault="00D013C2" w:rsidP="00D013C2">
      <w:pPr>
        <w:rPr>
          <w:rtl/>
          <w:lang w:eastAsia="he-IL"/>
        </w:rPr>
      </w:pPr>
    </w:p>
    <w:p w14:paraId="45095886" w14:textId="77777777" w:rsidR="00D013C2" w:rsidRPr="005C6CC1" w:rsidRDefault="00D013C2" w:rsidP="00D013C2">
      <w:pPr>
        <w:pStyle w:val="a4"/>
        <w:keepNext/>
        <w:rPr>
          <w:rtl/>
        </w:rPr>
      </w:pPr>
      <w:bookmarkStart w:id="22" w:name="ET_speaker_מירי_פרנקלשור_22"/>
      <w:r w:rsidRPr="005C6CC1">
        <w:rPr>
          <w:rStyle w:val="TagStyle"/>
          <w:color w:val="auto"/>
          <w:rtl/>
        </w:rPr>
        <w:t xml:space="preserve"> &lt;&lt; דובר &gt;&gt; </w:t>
      </w:r>
      <w:r w:rsidR="002A0411" w:rsidRPr="005C6CC1">
        <w:rPr>
          <w:rtl/>
        </w:rPr>
        <w:t>מירי פרנקל שור</w:t>
      </w:r>
      <w:r w:rsidRPr="005C6CC1">
        <w:rPr>
          <w:rtl/>
        </w:rPr>
        <w:t>:</w:t>
      </w:r>
      <w:r w:rsidRPr="005C6CC1">
        <w:rPr>
          <w:rStyle w:val="TagStyle"/>
          <w:color w:val="auto"/>
          <w:rtl/>
        </w:rPr>
        <w:t xml:space="preserve"> &lt;&lt; דובר &gt;&gt;</w:t>
      </w:r>
      <w:r w:rsidR="004C4D70" w:rsidRPr="005C6CC1">
        <w:rPr>
          <w:rtl/>
        </w:rPr>
        <w:t xml:space="preserve"> </w:t>
      </w:r>
      <w:bookmarkEnd w:id="22"/>
    </w:p>
    <w:p w14:paraId="1295F7C1" w14:textId="77777777" w:rsidR="00D013C2" w:rsidRPr="005C6CC1" w:rsidRDefault="00D013C2" w:rsidP="00D013C2">
      <w:pPr>
        <w:pStyle w:val="KeepWithNext"/>
        <w:rPr>
          <w:rtl/>
          <w:lang w:eastAsia="he-IL"/>
        </w:rPr>
      </w:pPr>
    </w:p>
    <w:p w14:paraId="1E4E703F" w14:textId="77777777" w:rsidR="00D013C2" w:rsidRPr="005C6CC1" w:rsidRDefault="00D013C2" w:rsidP="00D013C2">
      <w:pPr>
        <w:rPr>
          <w:rtl/>
          <w:lang w:eastAsia="he-IL"/>
        </w:rPr>
      </w:pPr>
      <w:r w:rsidRPr="005C6CC1">
        <w:rPr>
          <w:rFonts w:hint="cs"/>
          <w:rtl/>
          <w:lang w:eastAsia="he-IL"/>
        </w:rPr>
        <w:t xml:space="preserve">אני גם מבקשת להתייחס לארבעה ימים. ארבעה ימים מבחינה פרקטית הם לא ריאליים. אם זה יוצא בסוף שבוע ויש לנו חגים, זה בהחלט יכול להגיע לשום דבר. </w:t>
      </w:r>
    </w:p>
    <w:p w14:paraId="4234DF27" w14:textId="77777777" w:rsidR="00D013C2" w:rsidRPr="005C6CC1" w:rsidRDefault="00D013C2" w:rsidP="00D013C2">
      <w:pPr>
        <w:rPr>
          <w:rtl/>
          <w:lang w:eastAsia="he-IL"/>
        </w:rPr>
      </w:pPr>
    </w:p>
    <w:p w14:paraId="0161B2D7" w14:textId="77777777" w:rsidR="00D013C2" w:rsidRPr="005C6CC1" w:rsidRDefault="00D013C2" w:rsidP="00D013C2">
      <w:pPr>
        <w:pStyle w:val="af6"/>
        <w:keepNext/>
        <w:rPr>
          <w:rtl/>
        </w:rPr>
      </w:pPr>
      <w:bookmarkStart w:id="23" w:name="ET_yor_6358_2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4C4D70" w:rsidRPr="005C6CC1">
        <w:rPr>
          <w:rtl/>
        </w:rPr>
        <w:t xml:space="preserve"> </w:t>
      </w:r>
      <w:bookmarkEnd w:id="23"/>
    </w:p>
    <w:p w14:paraId="1C168327" w14:textId="77777777" w:rsidR="00D013C2" w:rsidRPr="005C6CC1" w:rsidRDefault="00D013C2" w:rsidP="00D013C2">
      <w:pPr>
        <w:pStyle w:val="KeepWithNext"/>
        <w:rPr>
          <w:rtl/>
          <w:lang w:eastAsia="he-IL"/>
        </w:rPr>
      </w:pPr>
    </w:p>
    <w:p w14:paraId="26B2269E" w14:textId="77777777" w:rsidR="00D013C2" w:rsidRPr="005C6CC1" w:rsidRDefault="00D013C2" w:rsidP="00D013C2">
      <w:pPr>
        <w:rPr>
          <w:rtl/>
          <w:lang w:eastAsia="he-IL"/>
        </w:rPr>
      </w:pPr>
      <w:r w:rsidRPr="005C6CC1">
        <w:rPr>
          <w:rFonts w:hint="cs"/>
          <w:rtl/>
          <w:lang w:eastAsia="he-IL"/>
        </w:rPr>
        <w:t xml:space="preserve">הארבעה ימים האלה משלימים לעשרה, לשבועיים, זאת אומרת להסתכל כל פעם על סוף שבוע זה לא נכון. זה שבועיים בסך הכול. מרגע שהתחלנו עד הרגע שזה מסתיים זה 14 יום. זאת ההסתכלות. היה לי הרבה שיחות אתמול עם המשרד לביטחון לאומי בדיוק על העניין הזה. </w:t>
      </w:r>
    </w:p>
    <w:p w14:paraId="1B804A43" w14:textId="77777777" w:rsidR="00D013C2" w:rsidRPr="005C6CC1" w:rsidRDefault="00D013C2" w:rsidP="00D013C2">
      <w:pPr>
        <w:rPr>
          <w:rtl/>
          <w:lang w:eastAsia="he-IL"/>
        </w:rPr>
      </w:pPr>
    </w:p>
    <w:p w14:paraId="23ADB9C8" w14:textId="77777777" w:rsidR="00D013C2" w:rsidRPr="005C6CC1" w:rsidRDefault="00D013C2" w:rsidP="00D013C2">
      <w:pPr>
        <w:pStyle w:val="a4"/>
        <w:keepNext/>
        <w:rPr>
          <w:rtl/>
        </w:rPr>
      </w:pPr>
      <w:bookmarkStart w:id="24" w:name="ET_speaker_מירי_פרנקלשור_24"/>
      <w:r w:rsidRPr="005C6CC1">
        <w:rPr>
          <w:rStyle w:val="TagStyle"/>
          <w:color w:val="auto"/>
          <w:rtl/>
        </w:rPr>
        <w:t xml:space="preserve"> &lt;&lt; דובר &gt;&gt; </w:t>
      </w:r>
      <w:r w:rsidR="002A0411" w:rsidRPr="005C6CC1">
        <w:rPr>
          <w:rtl/>
        </w:rPr>
        <w:t>מירי פרנקל שור</w:t>
      </w:r>
      <w:r w:rsidRPr="005C6CC1">
        <w:rPr>
          <w:rtl/>
        </w:rPr>
        <w:t>:</w:t>
      </w:r>
      <w:r w:rsidRPr="005C6CC1">
        <w:rPr>
          <w:rStyle w:val="TagStyle"/>
          <w:color w:val="auto"/>
          <w:rtl/>
        </w:rPr>
        <w:t xml:space="preserve"> &lt;&lt; דובר &gt;&gt;</w:t>
      </w:r>
      <w:r w:rsidR="004C4D70" w:rsidRPr="005C6CC1">
        <w:rPr>
          <w:rtl/>
        </w:rPr>
        <w:t xml:space="preserve"> </w:t>
      </w:r>
      <w:bookmarkEnd w:id="24"/>
    </w:p>
    <w:p w14:paraId="5ABCE9C9" w14:textId="77777777" w:rsidR="00D013C2" w:rsidRPr="005C6CC1" w:rsidRDefault="00D013C2" w:rsidP="00D013C2">
      <w:pPr>
        <w:pStyle w:val="KeepWithNext"/>
        <w:rPr>
          <w:rtl/>
          <w:lang w:eastAsia="he-IL"/>
        </w:rPr>
      </w:pPr>
    </w:p>
    <w:p w14:paraId="1C61A817" w14:textId="77777777" w:rsidR="00D013C2" w:rsidRPr="005C6CC1" w:rsidRDefault="00D013C2" w:rsidP="00D013C2">
      <w:pPr>
        <w:rPr>
          <w:rtl/>
          <w:lang w:eastAsia="he-IL"/>
        </w:rPr>
      </w:pPr>
      <w:r w:rsidRPr="005C6CC1">
        <w:rPr>
          <w:rFonts w:hint="cs"/>
          <w:rtl/>
          <w:lang w:eastAsia="he-IL"/>
        </w:rPr>
        <w:t>זאת אומרת שב-(ג) במקום שבעה ימים, עשרה ימים, נכון?</w:t>
      </w:r>
    </w:p>
    <w:p w14:paraId="697A30E7" w14:textId="77777777" w:rsidR="00D013C2" w:rsidRPr="005C6CC1" w:rsidRDefault="00D013C2" w:rsidP="00D013C2">
      <w:pPr>
        <w:rPr>
          <w:rtl/>
          <w:lang w:eastAsia="he-IL"/>
        </w:rPr>
      </w:pPr>
    </w:p>
    <w:p w14:paraId="0FB2F0C0" w14:textId="77777777" w:rsidR="00D013C2" w:rsidRPr="005C6CC1" w:rsidRDefault="00D013C2" w:rsidP="00D013C2">
      <w:pPr>
        <w:pStyle w:val="af6"/>
        <w:keepNext/>
        <w:rPr>
          <w:rtl/>
        </w:rPr>
      </w:pPr>
      <w:bookmarkStart w:id="25" w:name="ET_yor_6358_25"/>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4C4D70" w:rsidRPr="005C6CC1">
        <w:rPr>
          <w:rtl/>
        </w:rPr>
        <w:t xml:space="preserve"> </w:t>
      </w:r>
      <w:bookmarkEnd w:id="25"/>
    </w:p>
    <w:p w14:paraId="5ECABFA1" w14:textId="77777777" w:rsidR="00D013C2" w:rsidRPr="005C6CC1" w:rsidRDefault="00D013C2" w:rsidP="00D013C2">
      <w:pPr>
        <w:pStyle w:val="KeepWithNext"/>
        <w:rPr>
          <w:rtl/>
          <w:lang w:eastAsia="he-IL"/>
        </w:rPr>
      </w:pPr>
    </w:p>
    <w:p w14:paraId="23266113" w14:textId="77777777" w:rsidR="00D013C2" w:rsidRPr="005C6CC1" w:rsidRDefault="00D013C2" w:rsidP="00D013C2">
      <w:pPr>
        <w:rPr>
          <w:rtl/>
          <w:lang w:eastAsia="he-IL"/>
        </w:rPr>
      </w:pPr>
      <w:r w:rsidRPr="005C6CC1">
        <w:rPr>
          <w:rFonts w:hint="cs"/>
          <w:rtl/>
          <w:lang w:eastAsia="he-IL"/>
        </w:rPr>
        <w:t>נכון, ועוד ארבעה.</w:t>
      </w:r>
    </w:p>
    <w:p w14:paraId="1266EAB9" w14:textId="77777777" w:rsidR="00D013C2" w:rsidRPr="005C6CC1" w:rsidRDefault="00D013C2" w:rsidP="00D013C2">
      <w:pPr>
        <w:rPr>
          <w:rtl/>
          <w:lang w:eastAsia="he-IL"/>
        </w:rPr>
      </w:pPr>
    </w:p>
    <w:p w14:paraId="1147865D" w14:textId="77777777" w:rsidR="00D013C2" w:rsidRPr="005C6CC1" w:rsidRDefault="00D013C2" w:rsidP="00D013C2">
      <w:pPr>
        <w:pStyle w:val="a4"/>
        <w:keepNext/>
        <w:rPr>
          <w:rtl/>
        </w:rPr>
      </w:pPr>
      <w:bookmarkStart w:id="26" w:name="ET_speaker_מירי_פרנקלשור_26"/>
      <w:r w:rsidRPr="005C6CC1">
        <w:rPr>
          <w:rStyle w:val="TagStyle"/>
          <w:color w:val="auto"/>
          <w:rtl/>
        </w:rPr>
        <w:t xml:space="preserve"> &lt;&lt; דובר &gt;&gt; </w:t>
      </w:r>
      <w:r w:rsidR="002A0411" w:rsidRPr="005C6CC1">
        <w:rPr>
          <w:rtl/>
        </w:rPr>
        <w:t>מירי פרנקל שור</w:t>
      </w:r>
      <w:r w:rsidRPr="005C6CC1">
        <w:rPr>
          <w:rtl/>
        </w:rPr>
        <w:t>:</w:t>
      </w:r>
      <w:r w:rsidRPr="005C6CC1">
        <w:rPr>
          <w:rStyle w:val="TagStyle"/>
          <w:color w:val="auto"/>
          <w:rtl/>
        </w:rPr>
        <w:t xml:space="preserve"> &lt;&lt; דובר &gt;&gt;</w:t>
      </w:r>
      <w:r w:rsidR="004C4D70" w:rsidRPr="005C6CC1">
        <w:rPr>
          <w:rtl/>
        </w:rPr>
        <w:t xml:space="preserve"> </w:t>
      </w:r>
      <w:bookmarkEnd w:id="26"/>
    </w:p>
    <w:p w14:paraId="7FFA5860" w14:textId="77777777" w:rsidR="00D013C2" w:rsidRPr="005C6CC1" w:rsidRDefault="00D013C2" w:rsidP="00D013C2">
      <w:pPr>
        <w:pStyle w:val="KeepWithNext"/>
        <w:rPr>
          <w:rtl/>
          <w:lang w:eastAsia="he-IL"/>
        </w:rPr>
      </w:pPr>
    </w:p>
    <w:p w14:paraId="421D5CBA" w14:textId="77777777" w:rsidR="00D013C2" w:rsidRPr="005C6CC1" w:rsidRDefault="00D013C2" w:rsidP="00D013C2">
      <w:pPr>
        <w:rPr>
          <w:rtl/>
          <w:lang w:eastAsia="he-IL"/>
        </w:rPr>
      </w:pPr>
      <w:r w:rsidRPr="005C6CC1">
        <w:rPr>
          <w:rFonts w:hint="cs"/>
          <w:rtl/>
          <w:lang w:eastAsia="he-IL"/>
        </w:rPr>
        <w:t xml:space="preserve">כן, אבל יש הבדל אם זה עשר פלוס ארבע או שבסך הכול זה 14 ימים. אני לא יודעת מה אתן אומרות, אם אפשר להגיע ל-14, שבע פלוס שבע. אני לא יודעת, מכיוון שאני חושבת שהארבעה ימים האלה בסופו של דבר הם לא ריאליים. אם אנחנו מסתכלים על הסך הכול הכולל שיש עשר וארבע, אולי כדאי לחשוב על שבע פלוס שבע. </w:t>
      </w:r>
    </w:p>
    <w:p w14:paraId="7B7B1D2A" w14:textId="77777777" w:rsidR="00D013C2" w:rsidRPr="005C6CC1" w:rsidRDefault="00D013C2" w:rsidP="00D013C2">
      <w:pPr>
        <w:rPr>
          <w:rtl/>
          <w:lang w:eastAsia="he-IL"/>
        </w:rPr>
      </w:pPr>
    </w:p>
    <w:p w14:paraId="3D1ACD0B" w14:textId="77777777" w:rsidR="00D013C2" w:rsidRPr="005C6CC1" w:rsidRDefault="00D013C2" w:rsidP="00D013C2">
      <w:pPr>
        <w:pStyle w:val="af9"/>
        <w:keepNext/>
        <w:rPr>
          <w:rtl/>
          <w:lang w:eastAsia="he-IL"/>
        </w:rPr>
      </w:pPr>
      <w:bookmarkStart w:id="27" w:name="ET_guest_גלי_עציון_27"/>
      <w:r w:rsidRPr="005C6CC1">
        <w:rPr>
          <w:rStyle w:val="TagStyle"/>
          <w:color w:val="auto"/>
          <w:rtl/>
        </w:rPr>
        <w:t xml:space="preserve"> &lt;&lt; אורח &gt;&gt; </w:t>
      </w:r>
      <w:r w:rsidRPr="005C6CC1">
        <w:rPr>
          <w:rtl/>
          <w:lang w:eastAsia="he-IL"/>
        </w:rPr>
        <w:t>גלי עציון:</w:t>
      </w:r>
      <w:r w:rsidRPr="005C6CC1">
        <w:rPr>
          <w:rStyle w:val="TagStyle"/>
          <w:color w:val="auto"/>
          <w:rtl/>
        </w:rPr>
        <w:t xml:space="preserve"> &lt;&lt; אורח &gt;&gt;</w:t>
      </w:r>
      <w:r w:rsidR="004C4D70" w:rsidRPr="005C6CC1">
        <w:rPr>
          <w:rtl/>
          <w:lang w:eastAsia="he-IL"/>
        </w:rPr>
        <w:t xml:space="preserve"> </w:t>
      </w:r>
      <w:bookmarkEnd w:id="27"/>
    </w:p>
    <w:p w14:paraId="4838F158" w14:textId="77777777" w:rsidR="00D013C2" w:rsidRPr="005C6CC1" w:rsidRDefault="00D013C2" w:rsidP="00D013C2">
      <w:pPr>
        <w:pStyle w:val="KeepWithNext"/>
        <w:rPr>
          <w:rtl/>
          <w:lang w:eastAsia="he-IL"/>
        </w:rPr>
      </w:pPr>
    </w:p>
    <w:p w14:paraId="4B8F8859" w14:textId="77777777" w:rsidR="00D013C2" w:rsidRPr="005C6CC1" w:rsidRDefault="00D013C2" w:rsidP="00D013C2">
      <w:pPr>
        <w:rPr>
          <w:rtl/>
          <w:lang w:eastAsia="he-IL"/>
        </w:rPr>
      </w:pPr>
      <w:r w:rsidRPr="005C6CC1">
        <w:rPr>
          <w:rFonts w:hint="cs"/>
          <w:rtl/>
          <w:lang w:eastAsia="he-IL"/>
        </w:rPr>
        <w:t xml:space="preserve">אני חושבת שזה פחות משנה. יותר משנה העובדה שאין לבית המשפט שיקול דעת כי יהיו מקרים. כולנו, בתוך עמנו אנחנו חיות וברור שזה חייב להשאיר - - - </w:t>
      </w:r>
    </w:p>
    <w:p w14:paraId="5C6E8DD4" w14:textId="77777777" w:rsidR="00D013C2" w:rsidRPr="005C6CC1" w:rsidRDefault="00D013C2" w:rsidP="00D013C2">
      <w:pPr>
        <w:rPr>
          <w:rtl/>
          <w:lang w:eastAsia="he-IL"/>
        </w:rPr>
      </w:pPr>
    </w:p>
    <w:p w14:paraId="1843F382" w14:textId="77777777" w:rsidR="00D013C2" w:rsidRPr="005C6CC1" w:rsidRDefault="00D013C2" w:rsidP="00D013C2">
      <w:pPr>
        <w:pStyle w:val="af6"/>
        <w:keepNext/>
        <w:rPr>
          <w:rtl/>
        </w:rPr>
      </w:pPr>
      <w:bookmarkStart w:id="28" w:name="ET_yor_6358_2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4C4D70" w:rsidRPr="005C6CC1">
        <w:rPr>
          <w:rtl/>
        </w:rPr>
        <w:t xml:space="preserve"> </w:t>
      </w:r>
      <w:bookmarkEnd w:id="28"/>
    </w:p>
    <w:p w14:paraId="01E16E83" w14:textId="77777777" w:rsidR="00D013C2" w:rsidRPr="005C6CC1" w:rsidRDefault="00D013C2" w:rsidP="00D013C2">
      <w:pPr>
        <w:pStyle w:val="KeepWithNext"/>
        <w:rPr>
          <w:rtl/>
          <w:lang w:eastAsia="he-IL"/>
        </w:rPr>
      </w:pPr>
    </w:p>
    <w:p w14:paraId="4059587A" w14:textId="77777777" w:rsidR="00D013C2" w:rsidRPr="005C6CC1" w:rsidRDefault="00D013C2" w:rsidP="00D013C2">
      <w:pPr>
        <w:rPr>
          <w:rtl/>
          <w:lang w:eastAsia="he-IL"/>
        </w:rPr>
      </w:pPr>
      <w:r w:rsidRPr="005C6CC1">
        <w:rPr>
          <w:rFonts w:hint="cs"/>
          <w:rtl/>
          <w:lang w:eastAsia="he-IL"/>
        </w:rPr>
        <w:t xml:space="preserve">העמדה הובהרה. בואו נתקדם. אנחנו כל פעם נעצור על אותו אחד כדי להבהיר לי את אותה עמדה ארבע פעמים, לא נגיע לשום מקום. </w:t>
      </w:r>
    </w:p>
    <w:p w14:paraId="3EA425B3" w14:textId="77777777" w:rsidR="00D013C2" w:rsidRPr="005C6CC1" w:rsidRDefault="00D013C2" w:rsidP="00D013C2">
      <w:pPr>
        <w:rPr>
          <w:rtl/>
          <w:lang w:eastAsia="he-IL"/>
        </w:rPr>
      </w:pPr>
    </w:p>
    <w:p w14:paraId="3A472BA7" w14:textId="77777777" w:rsidR="00D013C2" w:rsidRPr="005C6CC1" w:rsidRDefault="00D013C2" w:rsidP="00D013C2">
      <w:pPr>
        <w:pStyle w:val="af9"/>
        <w:keepNext/>
        <w:rPr>
          <w:rtl/>
          <w:lang w:eastAsia="he-IL"/>
        </w:rPr>
      </w:pPr>
      <w:bookmarkStart w:id="29" w:name="ET_guest_אפרת_ליפשיץ_פרקש_29"/>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4C4D70" w:rsidRPr="005C6CC1">
        <w:rPr>
          <w:rtl/>
          <w:lang w:eastAsia="he-IL"/>
        </w:rPr>
        <w:t xml:space="preserve"> </w:t>
      </w:r>
      <w:bookmarkEnd w:id="29"/>
    </w:p>
    <w:p w14:paraId="57628786" w14:textId="77777777" w:rsidR="00D013C2" w:rsidRPr="005C6CC1" w:rsidRDefault="00D013C2" w:rsidP="00D013C2">
      <w:pPr>
        <w:pStyle w:val="KeepWithNext"/>
        <w:rPr>
          <w:rtl/>
          <w:lang w:eastAsia="he-IL"/>
        </w:rPr>
      </w:pPr>
    </w:p>
    <w:p w14:paraId="79F6020F" w14:textId="77777777" w:rsidR="00D013C2" w:rsidRPr="005C6CC1" w:rsidRDefault="00D013C2" w:rsidP="00D013C2">
      <w:pPr>
        <w:rPr>
          <w:rtl/>
          <w:lang w:eastAsia="he-IL"/>
        </w:rPr>
      </w:pPr>
      <w:r w:rsidRPr="005C6CC1">
        <w:rPr>
          <w:rFonts w:hint="cs"/>
          <w:rtl/>
          <w:lang w:eastAsia="he-IL"/>
        </w:rPr>
        <w:t xml:space="preserve">רק להזכיר שמשרד הרווחה אמרו שאלה בדיוק המקרים </w:t>
      </w:r>
      <w:proofErr w:type="spellStart"/>
      <w:r w:rsidRPr="005C6CC1">
        <w:rPr>
          <w:rFonts w:hint="cs"/>
          <w:rtl/>
          <w:lang w:eastAsia="he-IL"/>
        </w:rPr>
        <w:t>שיתועדפו</w:t>
      </w:r>
      <w:proofErr w:type="spellEnd"/>
      <w:r w:rsidRPr="005C6CC1">
        <w:rPr>
          <w:rFonts w:hint="cs"/>
          <w:rtl/>
          <w:lang w:eastAsia="he-IL"/>
        </w:rPr>
        <w:t xml:space="preserve">, אז אם נמסר מקודם שיהיה מדובר במקרים מועטים, אז אלה בדיוק המקרים </w:t>
      </w:r>
      <w:proofErr w:type="spellStart"/>
      <w:r w:rsidRPr="005C6CC1">
        <w:rPr>
          <w:rFonts w:hint="cs"/>
          <w:rtl/>
          <w:lang w:eastAsia="he-IL"/>
        </w:rPr>
        <w:t>שיתועדפו</w:t>
      </w:r>
      <w:proofErr w:type="spellEnd"/>
      <w:r w:rsidRPr="005C6CC1">
        <w:rPr>
          <w:rFonts w:hint="cs"/>
          <w:rtl/>
          <w:lang w:eastAsia="he-IL"/>
        </w:rPr>
        <w:t xml:space="preserve"> וכך זה גם תואם את החלטת ועדת שרים שניתנה - - - </w:t>
      </w:r>
    </w:p>
    <w:p w14:paraId="6DB9E63E" w14:textId="77777777" w:rsidR="00D013C2" w:rsidRPr="005C6CC1" w:rsidRDefault="00D013C2" w:rsidP="00D013C2">
      <w:pPr>
        <w:rPr>
          <w:rtl/>
          <w:lang w:eastAsia="he-IL"/>
        </w:rPr>
      </w:pPr>
    </w:p>
    <w:p w14:paraId="0FC2CED7" w14:textId="77777777" w:rsidR="00D013C2" w:rsidRPr="005C6CC1" w:rsidRDefault="00D013C2" w:rsidP="00D013C2">
      <w:pPr>
        <w:pStyle w:val="af6"/>
        <w:keepNext/>
        <w:rPr>
          <w:rtl/>
        </w:rPr>
      </w:pPr>
      <w:bookmarkStart w:id="30" w:name="ET_yor_6358_3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4C4D70" w:rsidRPr="005C6CC1">
        <w:rPr>
          <w:rtl/>
        </w:rPr>
        <w:t xml:space="preserve"> </w:t>
      </w:r>
      <w:bookmarkEnd w:id="30"/>
    </w:p>
    <w:p w14:paraId="3F85BA63" w14:textId="77777777" w:rsidR="00D013C2" w:rsidRPr="005C6CC1" w:rsidRDefault="00D013C2" w:rsidP="00D013C2">
      <w:pPr>
        <w:pStyle w:val="KeepWithNext"/>
        <w:rPr>
          <w:rtl/>
          <w:lang w:eastAsia="he-IL"/>
        </w:rPr>
      </w:pPr>
    </w:p>
    <w:p w14:paraId="084C4F38" w14:textId="77777777" w:rsidR="00D013C2" w:rsidRPr="005C6CC1" w:rsidRDefault="00D013C2" w:rsidP="00D013C2">
      <w:pPr>
        <w:rPr>
          <w:rtl/>
          <w:lang w:eastAsia="he-IL"/>
        </w:rPr>
      </w:pPr>
      <w:r w:rsidRPr="005C6CC1">
        <w:rPr>
          <w:rFonts w:hint="cs"/>
          <w:rtl/>
          <w:lang w:eastAsia="he-IL"/>
        </w:rPr>
        <w:t xml:space="preserve">ובכל זאת תרשמו לעצמכם את ההערה הזאת. תבדקו אם ניתן לעשות את זה עשר פלוס שבע או עשר פלוס עשר. אנחנו נגבש עמדה בסופו של דבר, רק תרשמו סימן שאלה ליד זה. בוא נתקדם. בבקשה, איילת. </w:t>
      </w:r>
    </w:p>
    <w:p w14:paraId="7287D65B" w14:textId="77777777" w:rsidR="00D013C2" w:rsidRPr="005C6CC1" w:rsidRDefault="00D013C2" w:rsidP="00D013C2">
      <w:pPr>
        <w:rPr>
          <w:rtl/>
          <w:lang w:eastAsia="he-IL"/>
        </w:rPr>
      </w:pPr>
    </w:p>
    <w:p w14:paraId="6037580B" w14:textId="77777777" w:rsidR="00D013C2" w:rsidRPr="005C6CC1" w:rsidRDefault="00D013C2" w:rsidP="00D013C2">
      <w:pPr>
        <w:pStyle w:val="a4"/>
        <w:keepNext/>
        <w:rPr>
          <w:rtl/>
        </w:rPr>
      </w:pPr>
      <w:bookmarkStart w:id="31" w:name="ET_speaker_איילת_לוינחום_31"/>
      <w:r w:rsidRPr="005C6CC1">
        <w:rPr>
          <w:rStyle w:val="TagStyle"/>
          <w:color w:val="auto"/>
          <w:rtl/>
        </w:rPr>
        <w:t xml:space="preserve"> &lt;&lt; דובר &gt;&gt; </w:t>
      </w:r>
      <w:r w:rsidR="002A0411" w:rsidRPr="005C6CC1">
        <w:rPr>
          <w:rtl/>
        </w:rPr>
        <w:t>איילת לוי נחום</w:t>
      </w:r>
      <w:r w:rsidRPr="005C6CC1">
        <w:rPr>
          <w:rtl/>
        </w:rPr>
        <w:t>:</w:t>
      </w:r>
      <w:r w:rsidRPr="005C6CC1">
        <w:rPr>
          <w:rStyle w:val="TagStyle"/>
          <w:color w:val="auto"/>
          <w:rtl/>
        </w:rPr>
        <w:t xml:space="preserve"> &lt;&lt; דובר &gt;&gt;</w:t>
      </w:r>
      <w:r w:rsidR="004C4D70" w:rsidRPr="005C6CC1">
        <w:rPr>
          <w:rtl/>
        </w:rPr>
        <w:t xml:space="preserve"> </w:t>
      </w:r>
      <w:bookmarkEnd w:id="31"/>
    </w:p>
    <w:p w14:paraId="463988EB" w14:textId="77777777" w:rsidR="00D013C2" w:rsidRPr="005C6CC1" w:rsidRDefault="00D013C2" w:rsidP="00D013C2">
      <w:pPr>
        <w:pStyle w:val="KeepWithNext"/>
        <w:rPr>
          <w:rtl/>
          <w:lang w:eastAsia="he-IL"/>
        </w:rPr>
      </w:pPr>
    </w:p>
    <w:p w14:paraId="284680EE" w14:textId="77777777" w:rsidR="00D013C2" w:rsidRPr="005C6CC1" w:rsidRDefault="00D013C2" w:rsidP="00370A41">
      <w:pPr>
        <w:rPr>
          <w:rtl/>
          <w:lang w:eastAsia="he-IL"/>
        </w:rPr>
      </w:pPr>
      <w:r w:rsidRPr="005C6CC1">
        <w:rPr>
          <w:rFonts w:hint="cs"/>
          <w:rtl/>
          <w:lang w:eastAsia="he-IL"/>
        </w:rPr>
        <w:tab/>
        <w:t xml:space="preserve">(ד) בית המשפט יבהיר לצדדים את הדרישה להתייצב בפני מעריך המסוכנות בהתאם </w:t>
      </w:r>
      <w:r w:rsidR="00872E55" w:rsidRPr="005C6CC1">
        <w:rPr>
          <w:rFonts w:hint="cs"/>
          <w:rtl/>
          <w:lang w:eastAsia="he-IL"/>
        </w:rPr>
        <w:tab/>
      </w:r>
      <w:r w:rsidR="00872E55" w:rsidRPr="005C6CC1">
        <w:rPr>
          <w:rFonts w:hint="cs"/>
          <w:rtl/>
          <w:lang w:eastAsia="he-IL"/>
        </w:rPr>
        <w:tab/>
      </w:r>
      <w:r w:rsidRPr="005C6CC1">
        <w:rPr>
          <w:rFonts w:hint="cs"/>
          <w:rtl/>
          <w:lang w:eastAsia="he-IL"/>
        </w:rPr>
        <w:t xml:space="preserve">למועד, למקום ולאופן שיקבע מעריך המסוכנות ואת חובתם לשתף עימו פעולה; לא </w:t>
      </w:r>
      <w:r w:rsidR="00872E55" w:rsidRPr="005C6CC1">
        <w:rPr>
          <w:rFonts w:hint="cs"/>
          <w:rtl/>
          <w:lang w:eastAsia="he-IL"/>
        </w:rPr>
        <w:tab/>
      </w:r>
      <w:r w:rsidR="00872E55" w:rsidRPr="005C6CC1">
        <w:rPr>
          <w:rFonts w:hint="cs"/>
          <w:rtl/>
          <w:lang w:eastAsia="he-IL"/>
        </w:rPr>
        <w:tab/>
      </w:r>
      <w:r w:rsidR="00872E55" w:rsidRPr="005C6CC1">
        <w:rPr>
          <w:rFonts w:hint="cs"/>
          <w:rtl/>
          <w:lang w:eastAsia="he-IL"/>
        </w:rPr>
        <w:tab/>
      </w:r>
      <w:r w:rsidRPr="005C6CC1">
        <w:rPr>
          <w:rFonts w:hint="cs"/>
          <w:rtl/>
          <w:lang w:eastAsia="he-IL"/>
        </w:rPr>
        <w:t xml:space="preserve">התייצב בן המשפחה שכלפיו מבוקש הצו בהתאם לאמור, יודיע על כך מעריך המסוכנות </w:t>
      </w:r>
      <w:r w:rsidR="00872E55" w:rsidRPr="005C6CC1">
        <w:rPr>
          <w:rFonts w:hint="cs"/>
          <w:rtl/>
          <w:lang w:eastAsia="he-IL"/>
        </w:rPr>
        <w:tab/>
      </w:r>
      <w:r w:rsidR="00872E55" w:rsidRPr="005C6CC1">
        <w:rPr>
          <w:rFonts w:hint="cs"/>
          <w:rtl/>
          <w:lang w:eastAsia="he-IL"/>
        </w:rPr>
        <w:tab/>
      </w:r>
      <w:r w:rsidRPr="005C6CC1">
        <w:rPr>
          <w:rFonts w:hint="cs"/>
          <w:rtl/>
          <w:lang w:eastAsia="he-IL"/>
        </w:rPr>
        <w:t xml:space="preserve">לבית המשפט, ותקום ביחס אליו חזקה כי </w:t>
      </w:r>
      <w:r w:rsidR="00370A41" w:rsidRPr="005C6CC1">
        <w:rPr>
          <w:rtl/>
          <w:lang w:eastAsia="he-IL"/>
        </w:rPr>
        <w:t xml:space="preserve">נשקפת ממנו סכנה גבוהה </w:t>
      </w:r>
      <w:r w:rsidRPr="005C6CC1">
        <w:rPr>
          <w:rFonts w:hint="cs"/>
          <w:rtl/>
          <w:lang w:eastAsia="he-IL"/>
        </w:rPr>
        <w:t xml:space="preserve">לבן המשפחה מבקש </w:t>
      </w:r>
      <w:r w:rsidR="00872E55" w:rsidRPr="005C6CC1">
        <w:rPr>
          <w:rFonts w:hint="cs"/>
          <w:rtl/>
          <w:lang w:eastAsia="he-IL"/>
        </w:rPr>
        <w:tab/>
      </w:r>
      <w:r w:rsidR="00872E55" w:rsidRPr="005C6CC1">
        <w:rPr>
          <w:rFonts w:hint="cs"/>
          <w:rtl/>
          <w:lang w:eastAsia="he-IL"/>
        </w:rPr>
        <w:tab/>
      </w:r>
      <w:r w:rsidRPr="005C6CC1">
        <w:rPr>
          <w:rFonts w:hint="cs"/>
          <w:rtl/>
          <w:lang w:eastAsia="he-IL"/>
        </w:rPr>
        <w:t xml:space="preserve">הצו, זולת אם שוכנע בית המשפט אחרת. </w:t>
      </w:r>
    </w:p>
    <w:p w14:paraId="33CCF0F8" w14:textId="77777777" w:rsidR="00885925" w:rsidRPr="005C6CC1" w:rsidRDefault="00885925" w:rsidP="00885925">
      <w:pPr>
        <w:rPr>
          <w:rtl/>
          <w:lang w:eastAsia="he-IL"/>
        </w:rPr>
      </w:pPr>
    </w:p>
    <w:p w14:paraId="58453102" w14:textId="77777777" w:rsidR="00885925" w:rsidRPr="005C6CC1" w:rsidRDefault="00885925" w:rsidP="00885925">
      <w:pPr>
        <w:pStyle w:val="af6"/>
        <w:keepNext/>
        <w:rPr>
          <w:rtl/>
        </w:rPr>
      </w:pPr>
      <w:bookmarkStart w:id="32" w:name="ET_yor_6358_3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4C4D70" w:rsidRPr="005C6CC1">
        <w:rPr>
          <w:rtl/>
        </w:rPr>
        <w:t xml:space="preserve"> </w:t>
      </w:r>
      <w:bookmarkEnd w:id="32"/>
    </w:p>
    <w:p w14:paraId="71760E89" w14:textId="77777777" w:rsidR="00885925" w:rsidRPr="005C6CC1" w:rsidRDefault="00885925" w:rsidP="00885925">
      <w:pPr>
        <w:pStyle w:val="KeepWithNext"/>
        <w:rPr>
          <w:rtl/>
          <w:lang w:eastAsia="he-IL"/>
        </w:rPr>
      </w:pPr>
    </w:p>
    <w:p w14:paraId="5918A4CA" w14:textId="77777777" w:rsidR="00885925" w:rsidRPr="005C6CC1" w:rsidRDefault="00885925" w:rsidP="00885925">
      <w:pPr>
        <w:rPr>
          <w:rtl/>
          <w:lang w:eastAsia="he-IL"/>
        </w:rPr>
      </w:pPr>
      <w:r w:rsidRPr="005C6CC1">
        <w:rPr>
          <w:rFonts w:hint="cs"/>
          <w:rtl/>
          <w:lang w:eastAsia="he-IL"/>
        </w:rPr>
        <w:t>הערות על הסעיף הזה? תודה. סעיף (ה).</w:t>
      </w:r>
    </w:p>
    <w:p w14:paraId="2176BF83" w14:textId="77777777" w:rsidR="00885925" w:rsidRPr="005C6CC1" w:rsidRDefault="00885925" w:rsidP="00885925">
      <w:pPr>
        <w:rPr>
          <w:rtl/>
          <w:lang w:eastAsia="he-IL"/>
        </w:rPr>
      </w:pPr>
    </w:p>
    <w:p w14:paraId="639DCE2B" w14:textId="77777777" w:rsidR="00885925" w:rsidRPr="005C6CC1" w:rsidRDefault="00885925" w:rsidP="00885925">
      <w:pPr>
        <w:pStyle w:val="a4"/>
        <w:keepNext/>
        <w:rPr>
          <w:rtl/>
        </w:rPr>
      </w:pPr>
      <w:bookmarkStart w:id="33" w:name="ET_speaker_איילת_לוינחום_33"/>
      <w:r w:rsidRPr="005C6CC1">
        <w:rPr>
          <w:rStyle w:val="TagStyle"/>
          <w:color w:val="auto"/>
          <w:rtl/>
        </w:rPr>
        <w:t xml:space="preserve"> &lt;&lt; דובר &gt;&gt; </w:t>
      </w:r>
      <w:r w:rsidR="002A0411" w:rsidRPr="005C6CC1">
        <w:rPr>
          <w:rtl/>
        </w:rPr>
        <w:t>איילת לוי נחום</w:t>
      </w:r>
      <w:r w:rsidRPr="005C6CC1">
        <w:rPr>
          <w:rtl/>
        </w:rPr>
        <w:t>:</w:t>
      </w:r>
      <w:r w:rsidRPr="005C6CC1">
        <w:rPr>
          <w:rStyle w:val="TagStyle"/>
          <w:color w:val="auto"/>
          <w:rtl/>
        </w:rPr>
        <w:t xml:space="preserve"> &lt;&lt; דובר &gt;&gt;</w:t>
      </w:r>
      <w:r w:rsidR="004C4D70" w:rsidRPr="005C6CC1">
        <w:rPr>
          <w:rtl/>
        </w:rPr>
        <w:t xml:space="preserve"> </w:t>
      </w:r>
      <w:bookmarkEnd w:id="33"/>
    </w:p>
    <w:p w14:paraId="37FB2FB3" w14:textId="77777777" w:rsidR="00885925" w:rsidRPr="005C6CC1" w:rsidRDefault="00885925" w:rsidP="00885925">
      <w:pPr>
        <w:rPr>
          <w:rtl/>
          <w:lang w:eastAsia="he-IL"/>
        </w:rPr>
      </w:pPr>
    </w:p>
    <w:p w14:paraId="3A61A4F8" w14:textId="77777777" w:rsidR="00885925" w:rsidRPr="005C6CC1" w:rsidRDefault="00885925" w:rsidP="00885925">
      <w:pPr>
        <w:rPr>
          <w:rtl/>
          <w:lang w:eastAsia="he-IL"/>
        </w:rPr>
      </w:pPr>
      <w:r w:rsidRPr="005C6CC1">
        <w:rPr>
          <w:rFonts w:hint="cs"/>
          <w:rtl/>
          <w:lang w:eastAsia="he-IL"/>
        </w:rPr>
        <w:tab/>
        <w:t xml:space="preserve">(ה) בית המשפט רשאי להחליט אם למסור העתק של ממצאי הערכת המסוכנות לבעלי </w:t>
      </w:r>
      <w:r w:rsidRPr="005C6CC1">
        <w:rPr>
          <w:rFonts w:hint="cs"/>
          <w:rtl/>
          <w:lang w:eastAsia="he-IL"/>
        </w:rPr>
        <w:tab/>
      </w:r>
      <w:r w:rsidRPr="005C6CC1">
        <w:rPr>
          <w:rFonts w:hint="cs"/>
          <w:rtl/>
          <w:lang w:eastAsia="he-IL"/>
        </w:rPr>
        <w:tab/>
        <w:t xml:space="preserve">הדין, ורשאי הוא להחליט שלא למסור את ממצאי הערכת המסוכנות, כולם או מקצתם, </w:t>
      </w:r>
      <w:r w:rsidRPr="005C6CC1">
        <w:rPr>
          <w:rFonts w:hint="cs"/>
          <w:rtl/>
          <w:lang w:eastAsia="he-IL"/>
        </w:rPr>
        <w:tab/>
      </w:r>
      <w:r w:rsidRPr="005C6CC1">
        <w:rPr>
          <w:rFonts w:hint="cs"/>
          <w:rtl/>
          <w:lang w:eastAsia="he-IL"/>
        </w:rPr>
        <w:tab/>
        <w:t xml:space="preserve">למי מהצדדים, מטעמים שיירשמו, או למסור אותם במועד מאוחר יותר. </w:t>
      </w:r>
    </w:p>
    <w:p w14:paraId="4F0287BF" w14:textId="77777777" w:rsidR="00066CA5" w:rsidRPr="005C6CC1" w:rsidRDefault="00066CA5" w:rsidP="00885925">
      <w:pPr>
        <w:rPr>
          <w:rtl/>
          <w:lang w:eastAsia="he-IL"/>
        </w:rPr>
      </w:pPr>
    </w:p>
    <w:p w14:paraId="2F1E996F" w14:textId="77777777" w:rsidR="00066CA5" w:rsidRPr="005C6CC1" w:rsidRDefault="00066CA5" w:rsidP="00885925">
      <w:pPr>
        <w:rPr>
          <w:rtl/>
          <w:lang w:eastAsia="he-IL"/>
        </w:rPr>
      </w:pPr>
      <w:r w:rsidRPr="005C6CC1">
        <w:rPr>
          <w:rFonts w:hint="cs"/>
          <w:rtl/>
          <w:lang w:eastAsia="he-IL"/>
        </w:rPr>
        <w:tab/>
        <w:t xml:space="preserve">(ו) בית המשפט רשאי לבקש ממעריך המסוכנות שערך את הערכת המסוכנות, הסבר או </w:t>
      </w:r>
      <w:r w:rsidRPr="005C6CC1">
        <w:rPr>
          <w:rFonts w:hint="cs"/>
          <w:rtl/>
          <w:lang w:eastAsia="he-IL"/>
        </w:rPr>
        <w:tab/>
      </w:r>
      <w:r w:rsidRPr="005C6CC1">
        <w:rPr>
          <w:rFonts w:hint="cs"/>
          <w:rtl/>
          <w:lang w:eastAsia="he-IL"/>
        </w:rPr>
        <w:tab/>
        <w:t xml:space="preserve">השלמה לאמור בה. </w:t>
      </w:r>
    </w:p>
    <w:p w14:paraId="43F0F225" w14:textId="77777777" w:rsidR="00066CA5" w:rsidRPr="005C6CC1" w:rsidRDefault="00066CA5" w:rsidP="00885925">
      <w:pPr>
        <w:rPr>
          <w:rtl/>
          <w:lang w:eastAsia="he-IL"/>
        </w:rPr>
      </w:pPr>
    </w:p>
    <w:p w14:paraId="0D863F79" w14:textId="77777777" w:rsidR="00066CA5" w:rsidRPr="005C6CC1" w:rsidRDefault="00066CA5" w:rsidP="00885925">
      <w:pPr>
        <w:rPr>
          <w:rtl/>
          <w:lang w:eastAsia="he-IL"/>
        </w:rPr>
      </w:pPr>
      <w:r w:rsidRPr="005C6CC1">
        <w:rPr>
          <w:rFonts w:hint="cs"/>
          <w:rtl/>
          <w:lang w:eastAsia="he-IL"/>
        </w:rPr>
        <w:tab/>
        <w:t xml:space="preserve">(ז) לא ייעשה שימוש בהערכת מסוכנות שהוגשה לבית המשפט אלא לצורך חוק זה, והיא </w:t>
      </w:r>
      <w:r w:rsidRPr="005C6CC1">
        <w:rPr>
          <w:rFonts w:hint="cs"/>
          <w:rtl/>
          <w:lang w:eastAsia="he-IL"/>
        </w:rPr>
        <w:tab/>
      </w:r>
      <w:r w:rsidRPr="005C6CC1">
        <w:rPr>
          <w:rFonts w:hint="cs"/>
          <w:rtl/>
          <w:lang w:eastAsia="he-IL"/>
        </w:rPr>
        <w:tab/>
        <w:t xml:space="preserve">לא תתקבל כראייה בהליך משפטי אחר, למעט בבקשות למתן צו הגנה לפי חוק זה. </w:t>
      </w:r>
    </w:p>
    <w:p w14:paraId="723DCA1D" w14:textId="77777777" w:rsidR="00066CA5" w:rsidRPr="005C6CC1" w:rsidRDefault="00066CA5" w:rsidP="00885925">
      <w:pPr>
        <w:rPr>
          <w:rtl/>
          <w:lang w:eastAsia="he-IL"/>
        </w:rPr>
      </w:pPr>
    </w:p>
    <w:p w14:paraId="477FAD7A" w14:textId="77777777" w:rsidR="00066CA5" w:rsidRPr="005C6CC1" w:rsidRDefault="00066CA5" w:rsidP="00885925">
      <w:pPr>
        <w:rPr>
          <w:rtl/>
          <w:lang w:eastAsia="he-IL"/>
        </w:rPr>
      </w:pPr>
      <w:r w:rsidRPr="005C6CC1">
        <w:rPr>
          <w:rFonts w:hint="cs"/>
          <w:rtl/>
          <w:lang w:eastAsia="he-IL"/>
        </w:rPr>
        <w:tab/>
        <w:t xml:space="preserve">(ח) על אף האמור בסעיף קטן (ד), רשאי מעריך המסוכנות להעביר מידע לעובד סוציאלי </w:t>
      </w:r>
      <w:r w:rsidRPr="005C6CC1">
        <w:rPr>
          <w:rFonts w:hint="cs"/>
          <w:rtl/>
          <w:lang w:eastAsia="he-IL"/>
        </w:rPr>
        <w:tab/>
      </w:r>
      <w:r w:rsidRPr="005C6CC1">
        <w:rPr>
          <w:rFonts w:hint="cs"/>
          <w:rtl/>
          <w:lang w:eastAsia="he-IL"/>
        </w:rPr>
        <w:tab/>
        <w:t>לפי חוק או לק</w:t>
      </w:r>
      <w:r w:rsidR="00513C43" w:rsidRPr="005C6CC1">
        <w:rPr>
          <w:rFonts w:hint="cs"/>
          <w:rtl/>
          <w:lang w:eastAsia="he-IL"/>
        </w:rPr>
        <w:t>צין מבחן</w:t>
      </w:r>
      <w:r w:rsidRPr="005C6CC1">
        <w:rPr>
          <w:rFonts w:hint="cs"/>
          <w:rtl/>
          <w:lang w:eastAsia="he-IL"/>
        </w:rPr>
        <w:t xml:space="preserve"> או לעובד סוציאלי מגייס ומעריך אשר יהיה רשאי לעשות במידע </w:t>
      </w:r>
      <w:r w:rsidRPr="005C6CC1">
        <w:rPr>
          <w:rFonts w:hint="cs"/>
          <w:rtl/>
          <w:lang w:eastAsia="he-IL"/>
        </w:rPr>
        <w:tab/>
      </w:r>
      <w:r w:rsidRPr="005C6CC1">
        <w:rPr>
          <w:rFonts w:hint="cs"/>
          <w:rtl/>
          <w:lang w:eastAsia="he-IL"/>
        </w:rPr>
        <w:tab/>
        <w:t>שימוש, והכול לצורך מילוי תפקידם לפי</w:t>
      </w:r>
      <w:r w:rsidR="00513C43" w:rsidRPr="005C6CC1">
        <w:rPr>
          <w:rFonts w:hint="cs"/>
          <w:rtl/>
          <w:lang w:eastAsia="he-IL"/>
        </w:rPr>
        <w:t xml:space="preserve"> חוק</w:t>
      </w:r>
      <w:r w:rsidRPr="005C6CC1">
        <w:rPr>
          <w:rFonts w:hint="cs"/>
          <w:rtl/>
          <w:lang w:eastAsia="he-IL"/>
        </w:rPr>
        <w:t xml:space="preserve"> בקשר לאותו אדם או לילדיו הקטינים, </w:t>
      </w:r>
      <w:r w:rsidRPr="005C6CC1">
        <w:rPr>
          <w:rFonts w:hint="cs"/>
          <w:rtl/>
          <w:lang w:eastAsia="he-IL"/>
        </w:rPr>
        <w:tab/>
      </w:r>
      <w:r w:rsidR="00513C43" w:rsidRPr="005C6CC1">
        <w:rPr>
          <w:rFonts w:hint="cs"/>
          <w:rtl/>
          <w:lang w:eastAsia="he-IL"/>
        </w:rPr>
        <w:tab/>
      </w:r>
      <w:r w:rsidR="00513C43" w:rsidRPr="005C6CC1">
        <w:rPr>
          <w:rFonts w:hint="cs"/>
          <w:rtl/>
          <w:lang w:eastAsia="he-IL"/>
        </w:rPr>
        <w:tab/>
      </w:r>
      <w:r w:rsidRPr="005C6CC1">
        <w:rPr>
          <w:rFonts w:hint="cs"/>
          <w:rtl/>
          <w:lang w:eastAsia="he-IL"/>
        </w:rPr>
        <w:t xml:space="preserve">ובמידה הנדרשת. </w:t>
      </w:r>
    </w:p>
    <w:p w14:paraId="082EED60" w14:textId="77777777" w:rsidR="00513C43" w:rsidRPr="005C6CC1" w:rsidRDefault="00513C43" w:rsidP="00885925">
      <w:pPr>
        <w:rPr>
          <w:rtl/>
          <w:lang w:eastAsia="he-IL"/>
        </w:rPr>
      </w:pPr>
    </w:p>
    <w:p w14:paraId="0B553D5E" w14:textId="77777777" w:rsidR="00513C43" w:rsidRPr="005C6CC1" w:rsidRDefault="00513C43" w:rsidP="00513C43">
      <w:pPr>
        <w:rPr>
          <w:sz w:val="22"/>
          <w:szCs w:val="22"/>
          <w:rtl/>
          <w:lang w:eastAsia="he-IL"/>
        </w:rPr>
      </w:pPr>
      <w:r w:rsidRPr="005C6CC1">
        <w:rPr>
          <w:rFonts w:hint="cs"/>
          <w:rtl/>
          <w:lang w:eastAsia="he-IL"/>
        </w:rPr>
        <w:tab/>
        <w:t xml:space="preserve">(ט) קיבל בית המשפט הערכת מסוכנות כאמור בסעיף קטן (א), יחולו הוראות סעיף 26(א) </w:t>
      </w:r>
      <w:r w:rsidRPr="005C6CC1">
        <w:rPr>
          <w:rFonts w:hint="cs"/>
          <w:rtl/>
          <w:lang w:eastAsia="he-IL"/>
        </w:rPr>
        <w:tab/>
      </w:r>
      <w:r w:rsidRPr="005C6CC1">
        <w:rPr>
          <w:rFonts w:hint="cs"/>
          <w:rtl/>
          <w:lang w:eastAsia="he-IL"/>
        </w:rPr>
        <w:tab/>
        <w:t xml:space="preserve">לפקודת הראיות (נוסח חדש) </w:t>
      </w:r>
      <w:r w:rsidRPr="005C6CC1">
        <w:rPr>
          <w:rFonts w:hint="cs"/>
          <w:sz w:val="30"/>
          <w:szCs w:val="30"/>
          <w:rtl/>
          <w:lang w:eastAsia="he-IL"/>
        </w:rPr>
        <w:t>ׁ</w:t>
      </w:r>
      <w:r w:rsidRPr="005C6CC1">
        <w:rPr>
          <w:rFonts w:hint="cs"/>
          <w:sz w:val="22"/>
          <w:szCs w:val="22"/>
          <w:rtl/>
          <w:lang w:eastAsia="he-IL"/>
        </w:rPr>
        <w:t>, התשל"א-1971.</w:t>
      </w:r>
    </w:p>
    <w:p w14:paraId="601FE92E" w14:textId="77777777" w:rsidR="00BA404A" w:rsidRPr="005C6CC1" w:rsidRDefault="00BA404A" w:rsidP="00513C43">
      <w:pPr>
        <w:rPr>
          <w:sz w:val="22"/>
          <w:szCs w:val="22"/>
          <w:rtl/>
          <w:lang w:eastAsia="he-IL"/>
        </w:rPr>
      </w:pPr>
    </w:p>
    <w:p w14:paraId="43418618" w14:textId="77777777" w:rsidR="00BA404A" w:rsidRPr="005C6CC1" w:rsidRDefault="00BA404A" w:rsidP="00BA404A">
      <w:pPr>
        <w:pStyle w:val="af6"/>
        <w:keepNext/>
        <w:rPr>
          <w:rtl/>
        </w:rPr>
      </w:pPr>
      <w:bookmarkStart w:id="34" w:name="ET_yor_6358_3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4C4D70" w:rsidRPr="005C6CC1">
        <w:rPr>
          <w:rtl/>
        </w:rPr>
        <w:t xml:space="preserve"> </w:t>
      </w:r>
      <w:bookmarkEnd w:id="34"/>
    </w:p>
    <w:p w14:paraId="43C20E46" w14:textId="77777777" w:rsidR="00BA404A" w:rsidRPr="005C6CC1" w:rsidRDefault="00BA404A" w:rsidP="00BA404A">
      <w:pPr>
        <w:pStyle w:val="KeepWithNext"/>
        <w:rPr>
          <w:rtl/>
          <w:lang w:eastAsia="he-IL"/>
        </w:rPr>
      </w:pPr>
    </w:p>
    <w:p w14:paraId="06AA7F2E" w14:textId="77777777" w:rsidR="00BA404A" w:rsidRPr="005C6CC1" w:rsidRDefault="00BA404A" w:rsidP="00BA404A">
      <w:pPr>
        <w:rPr>
          <w:rtl/>
          <w:lang w:eastAsia="he-IL"/>
        </w:rPr>
      </w:pPr>
      <w:r w:rsidRPr="005C6CC1">
        <w:rPr>
          <w:rFonts w:hint="cs"/>
          <w:rtl/>
          <w:lang w:eastAsia="he-IL"/>
        </w:rPr>
        <w:t xml:space="preserve">הערות </w:t>
      </w:r>
      <w:r w:rsidR="003D400D" w:rsidRPr="005C6CC1">
        <w:rPr>
          <w:rFonts w:hint="cs"/>
          <w:rtl/>
          <w:lang w:eastAsia="he-IL"/>
        </w:rPr>
        <w:t>על הסעיף הזה? בבקשה, כן.</w:t>
      </w:r>
    </w:p>
    <w:p w14:paraId="55DDC2D4" w14:textId="77777777" w:rsidR="003D400D" w:rsidRPr="005C6CC1" w:rsidRDefault="003D400D" w:rsidP="00BA404A">
      <w:pPr>
        <w:rPr>
          <w:rtl/>
          <w:lang w:eastAsia="he-IL"/>
        </w:rPr>
      </w:pPr>
    </w:p>
    <w:p w14:paraId="378824EB" w14:textId="77777777" w:rsidR="003D400D" w:rsidRPr="005C6CC1" w:rsidRDefault="003D400D" w:rsidP="003D400D">
      <w:pPr>
        <w:pStyle w:val="af9"/>
        <w:keepNext/>
        <w:rPr>
          <w:rtl/>
          <w:lang w:eastAsia="he-IL"/>
        </w:rPr>
      </w:pPr>
      <w:bookmarkStart w:id="35" w:name="ET_guest_איילת_ששון_35"/>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4C4D70" w:rsidRPr="005C6CC1">
        <w:rPr>
          <w:rtl/>
          <w:lang w:eastAsia="he-IL"/>
        </w:rPr>
        <w:t xml:space="preserve"> </w:t>
      </w:r>
      <w:bookmarkEnd w:id="35"/>
    </w:p>
    <w:p w14:paraId="7CFD2668" w14:textId="77777777" w:rsidR="003D400D" w:rsidRPr="005C6CC1" w:rsidRDefault="003D400D" w:rsidP="003D400D">
      <w:pPr>
        <w:pStyle w:val="KeepWithNext"/>
        <w:rPr>
          <w:rtl/>
          <w:lang w:eastAsia="he-IL"/>
        </w:rPr>
      </w:pPr>
    </w:p>
    <w:p w14:paraId="16B75839" w14:textId="77777777" w:rsidR="003D400D" w:rsidRPr="005C6CC1" w:rsidRDefault="003D400D" w:rsidP="003D400D">
      <w:pPr>
        <w:rPr>
          <w:rtl/>
          <w:lang w:eastAsia="he-IL"/>
        </w:rPr>
      </w:pPr>
      <w:r w:rsidRPr="005C6CC1">
        <w:rPr>
          <w:rFonts w:hint="cs"/>
          <w:rtl/>
          <w:lang w:eastAsia="he-IL"/>
        </w:rPr>
        <w:t xml:space="preserve">רק תיקון קטן. איילת, התחלת להקריא את הסעיף מסעיף (ב). בסעיף (א) בגלל כל השינויים של מספרי הסעיפים, בהתחלה כתוב "כי מתקיימים לכאורה תנאים שבסעיף 3ב(ד)(1). זה צריך להיות ו-(2). </w:t>
      </w:r>
    </w:p>
    <w:p w14:paraId="12C040AD" w14:textId="77777777" w:rsidR="003D400D" w:rsidRPr="005C6CC1" w:rsidRDefault="003D400D" w:rsidP="003D400D">
      <w:pPr>
        <w:rPr>
          <w:rtl/>
          <w:lang w:eastAsia="he-IL"/>
        </w:rPr>
      </w:pPr>
    </w:p>
    <w:p w14:paraId="747DE8A3" w14:textId="77777777" w:rsidR="003D400D" w:rsidRPr="005C6CC1" w:rsidRDefault="003D400D" w:rsidP="003D400D">
      <w:pPr>
        <w:pStyle w:val="af6"/>
        <w:keepNext/>
        <w:rPr>
          <w:rtl/>
        </w:rPr>
      </w:pPr>
      <w:bookmarkStart w:id="36" w:name="ET_yor_6358_3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4C4D70" w:rsidRPr="005C6CC1">
        <w:rPr>
          <w:rtl/>
        </w:rPr>
        <w:t xml:space="preserve"> </w:t>
      </w:r>
      <w:bookmarkEnd w:id="36"/>
    </w:p>
    <w:p w14:paraId="1D52B379" w14:textId="77777777" w:rsidR="003D400D" w:rsidRPr="005C6CC1" w:rsidRDefault="003D400D" w:rsidP="003D400D">
      <w:pPr>
        <w:pStyle w:val="KeepWithNext"/>
        <w:rPr>
          <w:rtl/>
          <w:lang w:eastAsia="he-IL"/>
        </w:rPr>
      </w:pPr>
    </w:p>
    <w:p w14:paraId="08BBDEFC" w14:textId="77777777" w:rsidR="003D400D" w:rsidRPr="005C6CC1" w:rsidRDefault="003D400D" w:rsidP="003D400D">
      <w:pPr>
        <w:rPr>
          <w:rtl/>
          <w:lang w:eastAsia="he-IL"/>
        </w:rPr>
      </w:pPr>
      <w:r w:rsidRPr="005C6CC1">
        <w:rPr>
          <w:rFonts w:hint="cs"/>
          <w:rtl/>
          <w:lang w:eastAsia="he-IL"/>
        </w:rPr>
        <w:t>אוקיי, נכון מאוד.</w:t>
      </w:r>
    </w:p>
    <w:p w14:paraId="2A661B9A" w14:textId="77777777" w:rsidR="003D400D" w:rsidRPr="005C6CC1" w:rsidRDefault="003D400D" w:rsidP="003D400D">
      <w:pPr>
        <w:rPr>
          <w:rtl/>
          <w:lang w:eastAsia="he-IL"/>
        </w:rPr>
      </w:pPr>
    </w:p>
    <w:p w14:paraId="2A3DA34F" w14:textId="77777777" w:rsidR="003D400D" w:rsidRPr="005C6CC1" w:rsidRDefault="003D400D" w:rsidP="003D400D">
      <w:pPr>
        <w:pStyle w:val="a4"/>
        <w:keepNext/>
        <w:rPr>
          <w:rtl/>
        </w:rPr>
      </w:pPr>
      <w:bookmarkStart w:id="37" w:name="ET_speaker_איילת_לוינחום_37"/>
      <w:r w:rsidRPr="005C6CC1">
        <w:rPr>
          <w:rStyle w:val="TagStyle"/>
          <w:color w:val="auto"/>
          <w:rtl/>
        </w:rPr>
        <w:t xml:space="preserve"> &lt;&lt; דובר &gt;&gt; </w:t>
      </w:r>
      <w:r w:rsidR="002A0411" w:rsidRPr="005C6CC1">
        <w:rPr>
          <w:rtl/>
        </w:rPr>
        <w:t>איילת לוי נחום</w:t>
      </w:r>
      <w:r w:rsidRPr="005C6CC1">
        <w:rPr>
          <w:rtl/>
        </w:rPr>
        <w:t>:</w:t>
      </w:r>
      <w:r w:rsidRPr="005C6CC1">
        <w:rPr>
          <w:rStyle w:val="TagStyle"/>
          <w:color w:val="auto"/>
          <w:rtl/>
        </w:rPr>
        <w:t xml:space="preserve"> &lt;&lt; דובר &gt;&gt;</w:t>
      </w:r>
      <w:r w:rsidR="004C4D70" w:rsidRPr="005C6CC1">
        <w:rPr>
          <w:rtl/>
        </w:rPr>
        <w:t xml:space="preserve"> </w:t>
      </w:r>
      <w:bookmarkEnd w:id="37"/>
    </w:p>
    <w:p w14:paraId="19AEE8AA" w14:textId="77777777" w:rsidR="003D400D" w:rsidRPr="005C6CC1" w:rsidRDefault="003D400D" w:rsidP="003D400D">
      <w:pPr>
        <w:pStyle w:val="KeepWithNext"/>
        <w:rPr>
          <w:rtl/>
          <w:lang w:eastAsia="he-IL"/>
        </w:rPr>
      </w:pPr>
    </w:p>
    <w:p w14:paraId="662088DD" w14:textId="77777777" w:rsidR="003D400D" w:rsidRPr="005C6CC1" w:rsidRDefault="003D400D" w:rsidP="003D400D">
      <w:pPr>
        <w:rPr>
          <w:rtl/>
          <w:lang w:eastAsia="he-IL"/>
        </w:rPr>
      </w:pPr>
      <w:r w:rsidRPr="005C6CC1">
        <w:rPr>
          <w:rFonts w:hint="cs"/>
          <w:rtl/>
          <w:lang w:eastAsia="he-IL"/>
        </w:rPr>
        <w:t>בסדר גמור.</w:t>
      </w:r>
    </w:p>
    <w:p w14:paraId="092F6E97" w14:textId="77777777" w:rsidR="003D400D" w:rsidRPr="005C6CC1" w:rsidRDefault="003D400D" w:rsidP="003D400D">
      <w:pPr>
        <w:rPr>
          <w:rtl/>
          <w:lang w:eastAsia="he-IL"/>
        </w:rPr>
      </w:pPr>
    </w:p>
    <w:p w14:paraId="7BB24455" w14:textId="77777777" w:rsidR="003D400D" w:rsidRPr="005C6CC1" w:rsidRDefault="003D400D" w:rsidP="003D400D">
      <w:pPr>
        <w:pStyle w:val="af9"/>
        <w:keepNext/>
        <w:rPr>
          <w:rtl/>
          <w:lang w:eastAsia="he-IL"/>
        </w:rPr>
      </w:pPr>
      <w:bookmarkStart w:id="38" w:name="ET_guest_איילת_ששון_38"/>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4C4D70" w:rsidRPr="005C6CC1">
        <w:rPr>
          <w:rtl/>
          <w:lang w:eastAsia="he-IL"/>
        </w:rPr>
        <w:t xml:space="preserve"> </w:t>
      </w:r>
      <w:bookmarkEnd w:id="38"/>
    </w:p>
    <w:p w14:paraId="00F47AE7" w14:textId="77777777" w:rsidR="003D400D" w:rsidRPr="005C6CC1" w:rsidRDefault="003D400D" w:rsidP="003D400D">
      <w:pPr>
        <w:pStyle w:val="KeepWithNext"/>
        <w:rPr>
          <w:rtl/>
          <w:lang w:eastAsia="he-IL"/>
        </w:rPr>
      </w:pPr>
    </w:p>
    <w:p w14:paraId="3E1B9382" w14:textId="77777777" w:rsidR="003D400D" w:rsidRPr="005C6CC1" w:rsidRDefault="003D400D" w:rsidP="003D400D">
      <w:pPr>
        <w:rPr>
          <w:rtl/>
          <w:lang w:eastAsia="he-IL"/>
        </w:rPr>
      </w:pPr>
      <w:r w:rsidRPr="005C6CC1">
        <w:rPr>
          <w:rFonts w:hint="cs"/>
          <w:rtl/>
          <w:lang w:eastAsia="he-IL"/>
        </w:rPr>
        <w:t>תודה.</w:t>
      </w:r>
    </w:p>
    <w:p w14:paraId="42F6C6C8" w14:textId="77777777" w:rsidR="003D400D" w:rsidRPr="005C6CC1" w:rsidRDefault="003D400D" w:rsidP="003D400D">
      <w:pPr>
        <w:rPr>
          <w:rtl/>
          <w:lang w:eastAsia="he-IL"/>
        </w:rPr>
      </w:pPr>
    </w:p>
    <w:p w14:paraId="1034C2D2" w14:textId="77777777" w:rsidR="003D400D" w:rsidRPr="005C6CC1" w:rsidRDefault="003D400D" w:rsidP="003D400D">
      <w:pPr>
        <w:pStyle w:val="a4"/>
        <w:keepNext/>
        <w:rPr>
          <w:rtl/>
        </w:rPr>
      </w:pPr>
      <w:bookmarkStart w:id="39" w:name="ET_speaker_מירי_פרנקלשור_39"/>
      <w:r w:rsidRPr="005C6CC1">
        <w:rPr>
          <w:rStyle w:val="TagStyle"/>
          <w:color w:val="auto"/>
          <w:rtl/>
        </w:rPr>
        <w:t xml:space="preserve"> &lt;&lt; דובר &gt;&gt; </w:t>
      </w:r>
      <w:r w:rsidR="002A0411" w:rsidRPr="005C6CC1">
        <w:rPr>
          <w:rtl/>
        </w:rPr>
        <w:t>מירי פרנקל שור</w:t>
      </w:r>
      <w:r w:rsidRPr="005C6CC1">
        <w:rPr>
          <w:rtl/>
        </w:rPr>
        <w:t>:</w:t>
      </w:r>
      <w:r w:rsidRPr="005C6CC1">
        <w:rPr>
          <w:rStyle w:val="TagStyle"/>
          <w:color w:val="auto"/>
          <w:rtl/>
        </w:rPr>
        <w:t xml:space="preserve"> &lt;&lt; דובר &gt;&gt;</w:t>
      </w:r>
      <w:r w:rsidR="004C4D70" w:rsidRPr="005C6CC1">
        <w:rPr>
          <w:rtl/>
        </w:rPr>
        <w:t xml:space="preserve"> </w:t>
      </w:r>
      <w:bookmarkEnd w:id="39"/>
    </w:p>
    <w:p w14:paraId="5322B5CC" w14:textId="77777777" w:rsidR="003D400D" w:rsidRPr="005C6CC1" w:rsidRDefault="003D400D" w:rsidP="003D400D">
      <w:pPr>
        <w:pStyle w:val="KeepWithNext"/>
        <w:rPr>
          <w:rtl/>
          <w:lang w:eastAsia="he-IL"/>
        </w:rPr>
      </w:pPr>
    </w:p>
    <w:p w14:paraId="75A54632" w14:textId="77777777" w:rsidR="003D400D" w:rsidRPr="005C6CC1" w:rsidRDefault="003D400D" w:rsidP="003D400D">
      <w:pPr>
        <w:rPr>
          <w:rtl/>
          <w:lang w:eastAsia="he-IL"/>
        </w:rPr>
      </w:pPr>
      <w:r w:rsidRPr="005C6CC1">
        <w:rPr>
          <w:rFonts w:hint="cs"/>
          <w:rtl/>
          <w:lang w:eastAsia="he-IL"/>
        </w:rPr>
        <w:t>את מתכוונת לעבר הפלילי, נכון?</w:t>
      </w:r>
    </w:p>
    <w:p w14:paraId="6082EC5D" w14:textId="77777777" w:rsidR="003D400D" w:rsidRPr="005C6CC1" w:rsidRDefault="003D400D" w:rsidP="003D400D">
      <w:pPr>
        <w:rPr>
          <w:rtl/>
          <w:lang w:eastAsia="he-IL"/>
        </w:rPr>
      </w:pPr>
    </w:p>
    <w:p w14:paraId="19B2A3E6" w14:textId="77777777" w:rsidR="003D400D" w:rsidRPr="005C6CC1" w:rsidRDefault="003D400D" w:rsidP="003D400D">
      <w:pPr>
        <w:pStyle w:val="af9"/>
        <w:keepNext/>
        <w:rPr>
          <w:rtl/>
          <w:lang w:eastAsia="he-IL"/>
        </w:rPr>
      </w:pPr>
      <w:bookmarkStart w:id="40" w:name="ET_guest_איילת_ששון_40"/>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4C4D70" w:rsidRPr="005C6CC1">
        <w:rPr>
          <w:rtl/>
          <w:lang w:eastAsia="he-IL"/>
        </w:rPr>
        <w:t xml:space="preserve"> </w:t>
      </w:r>
      <w:bookmarkEnd w:id="40"/>
    </w:p>
    <w:p w14:paraId="7546688C" w14:textId="77777777" w:rsidR="003D400D" w:rsidRPr="005C6CC1" w:rsidRDefault="003D400D" w:rsidP="003D400D">
      <w:pPr>
        <w:pStyle w:val="KeepWithNext"/>
        <w:rPr>
          <w:rtl/>
          <w:lang w:eastAsia="he-IL"/>
        </w:rPr>
      </w:pPr>
    </w:p>
    <w:p w14:paraId="2925B354" w14:textId="77777777" w:rsidR="003D400D" w:rsidRPr="005C6CC1" w:rsidRDefault="003D400D" w:rsidP="003D400D">
      <w:pPr>
        <w:rPr>
          <w:rtl/>
          <w:lang w:eastAsia="he-IL"/>
        </w:rPr>
      </w:pPr>
      <w:r w:rsidRPr="005C6CC1">
        <w:rPr>
          <w:rFonts w:hint="cs"/>
          <w:rtl/>
          <w:lang w:eastAsia="he-IL"/>
        </w:rPr>
        <w:t>כן.</w:t>
      </w:r>
    </w:p>
    <w:p w14:paraId="265D69B8" w14:textId="77777777" w:rsidR="003D400D" w:rsidRPr="005C6CC1" w:rsidRDefault="003D400D" w:rsidP="003D400D">
      <w:pPr>
        <w:rPr>
          <w:rtl/>
          <w:lang w:eastAsia="he-IL"/>
        </w:rPr>
      </w:pPr>
    </w:p>
    <w:p w14:paraId="68AD8744" w14:textId="77777777" w:rsidR="003D400D" w:rsidRPr="005C6CC1" w:rsidRDefault="003D400D" w:rsidP="003D400D">
      <w:pPr>
        <w:pStyle w:val="a4"/>
        <w:keepNext/>
        <w:rPr>
          <w:rtl/>
        </w:rPr>
      </w:pPr>
      <w:bookmarkStart w:id="41" w:name="ET_speaker_איילת_לוינחום_41"/>
      <w:r w:rsidRPr="005C6CC1">
        <w:rPr>
          <w:rStyle w:val="TagStyle"/>
          <w:color w:val="auto"/>
          <w:rtl/>
        </w:rPr>
        <w:t xml:space="preserve"> &lt;&lt; דובר &gt;&gt; </w:t>
      </w:r>
      <w:r w:rsidR="002A0411" w:rsidRPr="005C6CC1">
        <w:rPr>
          <w:rtl/>
        </w:rPr>
        <w:t>איילת לוי נחום</w:t>
      </w:r>
      <w:r w:rsidRPr="005C6CC1">
        <w:rPr>
          <w:rtl/>
        </w:rPr>
        <w:t>:</w:t>
      </w:r>
      <w:r w:rsidRPr="005C6CC1">
        <w:rPr>
          <w:rStyle w:val="TagStyle"/>
          <w:color w:val="auto"/>
          <w:rtl/>
        </w:rPr>
        <w:t xml:space="preserve"> &lt;&lt; דובר &gt;&gt;</w:t>
      </w:r>
      <w:r w:rsidR="004C4D70" w:rsidRPr="005C6CC1">
        <w:rPr>
          <w:rtl/>
        </w:rPr>
        <w:t xml:space="preserve"> </w:t>
      </w:r>
      <w:bookmarkEnd w:id="41"/>
    </w:p>
    <w:p w14:paraId="642B2A38" w14:textId="77777777" w:rsidR="003D400D" w:rsidRPr="005C6CC1" w:rsidRDefault="003D400D" w:rsidP="003D400D">
      <w:pPr>
        <w:pStyle w:val="KeepWithNext"/>
        <w:rPr>
          <w:rtl/>
          <w:lang w:eastAsia="he-IL"/>
        </w:rPr>
      </w:pPr>
    </w:p>
    <w:p w14:paraId="66FFA379" w14:textId="77777777" w:rsidR="003D400D" w:rsidRPr="005C6CC1" w:rsidRDefault="003D400D" w:rsidP="003D400D">
      <w:pPr>
        <w:rPr>
          <w:rtl/>
          <w:lang w:eastAsia="he-IL"/>
        </w:rPr>
      </w:pPr>
      <w:r w:rsidRPr="005C6CC1">
        <w:rPr>
          <w:rFonts w:hint="cs"/>
          <w:rtl/>
          <w:lang w:eastAsia="he-IL"/>
        </w:rPr>
        <w:t xml:space="preserve">אנחנו גם נעשה סקרינינג על כל הסעיפים. </w:t>
      </w:r>
    </w:p>
    <w:p w14:paraId="782F3FD5" w14:textId="77777777" w:rsidR="003D400D" w:rsidRPr="005C6CC1" w:rsidRDefault="003D400D" w:rsidP="003D400D">
      <w:pPr>
        <w:rPr>
          <w:rtl/>
          <w:lang w:eastAsia="he-IL"/>
        </w:rPr>
      </w:pPr>
    </w:p>
    <w:p w14:paraId="47B0B747" w14:textId="77777777" w:rsidR="003D400D" w:rsidRPr="005C6CC1" w:rsidRDefault="003D400D" w:rsidP="003D400D">
      <w:pPr>
        <w:pStyle w:val="af9"/>
        <w:keepNext/>
        <w:rPr>
          <w:rtl/>
          <w:lang w:eastAsia="he-IL"/>
        </w:rPr>
      </w:pPr>
      <w:bookmarkStart w:id="42" w:name="ET_guest_איילת_ששון_42"/>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4C4D70" w:rsidRPr="005C6CC1">
        <w:rPr>
          <w:rtl/>
          <w:lang w:eastAsia="he-IL"/>
        </w:rPr>
        <w:t xml:space="preserve"> </w:t>
      </w:r>
      <w:bookmarkEnd w:id="42"/>
    </w:p>
    <w:p w14:paraId="61740405" w14:textId="77777777" w:rsidR="003D400D" w:rsidRPr="005C6CC1" w:rsidRDefault="003D400D" w:rsidP="003D400D">
      <w:pPr>
        <w:pStyle w:val="KeepWithNext"/>
        <w:rPr>
          <w:rtl/>
          <w:lang w:eastAsia="he-IL"/>
        </w:rPr>
      </w:pPr>
    </w:p>
    <w:p w14:paraId="3ACB1CDE" w14:textId="77777777" w:rsidR="003D400D" w:rsidRPr="005C6CC1" w:rsidRDefault="003D400D" w:rsidP="00825477">
      <w:pPr>
        <w:rPr>
          <w:rtl/>
          <w:lang w:eastAsia="he-IL"/>
        </w:rPr>
      </w:pPr>
      <w:r w:rsidRPr="005C6CC1">
        <w:rPr>
          <w:rFonts w:hint="cs"/>
          <w:rtl/>
          <w:lang w:eastAsia="he-IL"/>
        </w:rPr>
        <w:t xml:space="preserve">זה לא התאמה של סעיף אלא תוספת. הוועדה ניסחה סעיף נוסף שהפך להיות אחד. צריכים את שני הסעיפים במצטבר ולא את השלישי שהוא הערכת המסוכנות, לכן זה </w:t>
      </w:r>
      <w:r w:rsidR="00825477" w:rsidRPr="005C6CC1">
        <w:rPr>
          <w:rFonts w:hint="cs"/>
          <w:rtl/>
          <w:lang w:eastAsia="he-IL"/>
        </w:rPr>
        <w:t>(1)</w:t>
      </w:r>
      <w:r w:rsidRPr="005C6CC1">
        <w:rPr>
          <w:rFonts w:hint="cs"/>
          <w:rtl/>
          <w:lang w:eastAsia="he-IL"/>
        </w:rPr>
        <w:t xml:space="preserve"> ו-</w:t>
      </w:r>
      <w:r w:rsidR="00825477" w:rsidRPr="005C6CC1">
        <w:rPr>
          <w:rFonts w:hint="cs"/>
          <w:rtl/>
          <w:lang w:eastAsia="he-IL"/>
        </w:rPr>
        <w:t>(2)</w:t>
      </w:r>
      <w:r w:rsidRPr="005C6CC1">
        <w:rPr>
          <w:rFonts w:hint="cs"/>
          <w:rtl/>
          <w:lang w:eastAsia="he-IL"/>
        </w:rPr>
        <w:t xml:space="preserve">. </w:t>
      </w:r>
    </w:p>
    <w:p w14:paraId="1D1F3D74" w14:textId="77777777" w:rsidR="003D400D" w:rsidRPr="005C6CC1" w:rsidRDefault="003D400D" w:rsidP="003D400D">
      <w:pPr>
        <w:rPr>
          <w:rtl/>
          <w:lang w:eastAsia="he-IL"/>
        </w:rPr>
      </w:pPr>
    </w:p>
    <w:p w14:paraId="52854595" w14:textId="77777777" w:rsidR="003D400D" w:rsidRPr="005C6CC1" w:rsidRDefault="003D400D" w:rsidP="003D400D">
      <w:pPr>
        <w:pStyle w:val="a4"/>
        <w:keepNext/>
        <w:rPr>
          <w:rtl/>
        </w:rPr>
      </w:pPr>
      <w:bookmarkStart w:id="43" w:name="ET_speaker_מירי_פרנקלשור_43"/>
      <w:r w:rsidRPr="005C6CC1">
        <w:rPr>
          <w:rStyle w:val="TagStyle"/>
          <w:color w:val="auto"/>
          <w:rtl/>
        </w:rPr>
        <w:t xml:space="preserve"> &lt;&lt; דובר &gt;&gt; </w:t>
      </w:r>
      <w:r w:rsidR="002A0411" w:rsidRPr="005C6CC1">
        <w:rPr>
          <w:rtl/>
        </w:rPr>
        <w:t>מירי פרנקל שור</w:t>
      </w:r>
      <w:r w:rsidRPr="005C6CC1">
        <w:rPr>
          <w:rtl/>
        </w:rPr>
        <w:t>:</w:t>
      </w:r>
      <w:r w:rsidRPr="005C6CC1">
        <w:rPr>
          <w:rStyle w:val="TagStyle"/>
          <w:color w:val="auto"/>
          <w:rtl/>
        </w:rPr>
        <w:t xml:space="preserve"> &lt;&lt; דובר &gt;&gt;</w:t>
      </w:r>
      <w:r w:rsidR="004C4D70" w:rsidRPr="005C6CC1">
        <w:rPr>
          <w:rtl/>
        </w:rPr>
        <w:t xml:space="preserve"> </w:t>
      </w:r>
      <w:bookmarkEnd w:id="43"/>
    </w:p>
    <w:p w14:paraId="5DCB590B" w14:textId="77777777" w:rsidR="003D400D" w:rsidRPr="005C6CC1" w:rsidRDefault="003D400D" w:rsidP="003D400D">
      <w:pPr>
        <w:pStyle w:val="KeepWithNext"/>
        <w:rPr>
          <w:rtl/>
          <w:lang w:eastAsia="he-IL"/>
        </w:rPr>
      </w:pPr>
    </w:p>
    <w:p w14:paraId="5D23D4C2" w14:textId="77777777" w:rsidR="003D400D" w:rsidRPr="005C6CC1" w:rsidRDefault="003D400D" w:rsidP="003D400D">
      <w:pPr>
        <w:rPr>
          <w:rtl/>
          <w:lang w:eastAsia="he-IL"/>
        </w:rPr>
      </w:pPr>
      <w:r w:rsidRPr="005C6CC1">
        <w:rPr>
          <w:rFonts w:hint="cs"/>
          <w:rtl/>
          <w:lang w:eastAsia="he-IL"/>
        </w:rPr>
        <w:t xml:space="preserve">לא הבנתי. במקום 3ב(ד)(1), מה צריך להיות? </w:t>
      </w:r>
    </w:p>
    <w:p w14:paraId="42A6078B" w14:textId="77777777" w:rsidR="003D400D" w:rsidRPr="005C6CC1" w:rsidRDefault="003D400D" w:rsidP="003D400D">
      <w:pPr>
        <w:rPr>
          <w:rtl/>
          <w:lang w:eastAsia="he-IL"/>
        </w:rPr>
      </w:pPr>
    </w:p>
    <w:p w14:paraId="767C3D01" w14:textId="77777777" w:rsidR="003D400D" w:rsidRPr="005C6CC1" w:rsidRDefault="003D400D" w:rsidP="003D400D">
      <w:pPr>
        <w:pStyle w:val="af9"/>
        <w:keepNext/>
        <w:rPr>
          <w:rtl/>
          <w:lang w:eastAsia="he-IL"/>
        </w:rPr>
      </w:pPr>
      <w:bookmarkStart w:id="44" w:name="ET_guest_איילת_ששון_44"/>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4C4D70" w:rsidRPr="005C6CC1">
        <w:rPr>
          <w:rtl/>
          <w:lang w:eastAsia="he-IL"/>
        </w:rPr>
        <w:t xml:space="preserve"> </w:t>
      </w:r>
      <w:bookmarkEnd w:id="44"/>
    </w:p>
    <w:p w14:paraId="173D4394" w14:textId="77777777" w:rsidR="003D400D" w:rsidRPr="005C6CC1" w:rsidRDefault="003D400D" w:rsidP="003D400D">
      <w:pPr>
        <w:pStyle w:val="KeepWithNext"/>
        <w:rPr>
          <w:rtl/>
          <w:lang w:eastAsia="he-IL"/>
        </w:rPr>
      </w:pPr>
    </w:p>
    <w:p w14:paraId="2456541E" w14:textId="77777777" w:rsidR="003D400D" w:rsidRPr="005C6CC1" w:rsidRDefault="003D400D" w:rsidP="003D400D">
      <w:pPr>
        <w:rPr>
          <w:rtl/>
          <w:lang w:eastAsia="he-IL"/>
        </w:rPr>
      </w:pPr>
      <w:r w:rsidRPr="005C6CC1">
        <w:rPr>
          <w:rFonts w:hint="cs"/>
          <w:rtl/>
          <w:lang w:eastAsia="he-IL"/>
        </w:rPr>
        <w:t xml:space="preserve">ד(1) ו-(2). סעיף (2) הוא ההרשעה. </w:t>
      </w:r>
    </w:p>
    <w:p w14:paraId="1EE5C417" w14:textId="77777777" w:rsidR="00555064" w:rsidRPr="005C6CC1" w:rsidRDefault="00555064" w:rsidP="003D400D">
      <w:pPr>
        <w:rPr>
          <w:rtl/>
          <w:lang w:eastAsia="he-IL"/>
        </w:rPr>
      </w:pPr>
    </w:p>
    <w:p w14:paraId="6FA05AE1" w14:textId="77777777" w:rsidR="00555064" w:rsidRPr="005C6CC1" w:rsidRDefault="00555064" w:rsidP="00555064">
      <w:pPr>
        <w:pStyle w:val="af9"/>
        <w:keepNext/>
        <w:rPr>
          <w:rtl/>
          <w:lang w:eastAsia="he-IL"/>
        </w:rPr>
      </w:pPr>
      <w:bookmarkStart w:id="45" w:name="ET_guest_רחל_ספירו_45"/>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4C4D70" w:rsidRPr="005C6CC1">
        <w:rPr>
          <w:rtl/>
          <w:lang w:eastAsia="he-IL"/>
        </w:rPr>
        <w:t xml:space="preserve"> </w:t>
      </w:r>
      <w:bookmarkEnd w:id="45"/>
    </w:p>
    <w:p w14:paraId="75CB503D" w14:textId="77777777" w:rsidR="00555064" w:rsidRPr="005C6CC1" w:rsidRDefault="00555064" w:rsidP="00555064">
      <w:pPr>
        <w:pStyle w:val="KeepWithNext"/>
        <w:rPr>
          <w:rtl/>
          <w:lang w:eastAsia="he-IL"/>
        </w:rPr>
      </w:pPr>
    </w:p>
    <w:p w14:paraId="13D22096" w14:textId="77777777" w:rsidR="00555064" w:rsidRPr="005C6CC1" w:rsidRDefault="00555064" w:rsidP="00555064">
      <w:pPr>
        <w:rPr>
          <w:rtl/>
          <w:lang w:eastAsia="he-IL"/>
        </w:rPr>
      </w:pPr>
      <w:r w:rsidRPr="005C6CC1">
        <w:rPr>
          <w:rFonts w:hint="cs"/>
          <w:rtl/>
          <w:lang w:eastAsia="he-IL"/>
        </w:rPr>
        <w:t xml:space="preserve">אני לא בטוחה. אפשר לבקש הערכת מסוכנות גם כשאין הרשעה. </w:t>
      </w:r>
    </w:p>
    <w:p w14:paraId="7F38C7AC" w14:textId="77777777" w:rsidR="00555064" w:rsidRPr="005C6CC1" w:rsidRDefault="00555064" w:rsidP="00555064">
      <w:pPr>
        <w:rPr>
          <w:rtl/>
          <w:lang w:eastAsia="he-IL"/>
        </w:rPr>
      </w:pPr>
    </w:p>
    <w:p w14:paraId="4050FFA1" w14:textId="77777777" w:rsidR="00555064" w:rsidRPr="005C6CC1" w:rsidRDefault="00555064" w:rsidP="00555064">
      <w:pPr>
        <w:pStyle w:val="af9"/>
        <w:keepNext/>
        <w:rPr>
          <w:rtl/>
          <w:lang w:eastAsia="he-IL"/>
        </w:rPr>
      </w:pPr>
      <w:bookmarkStart w:id="46" w:name="ET_guest_איילת_ששון_46"/>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4C4D70" w:rsidRPr="005C6CC1">
        <w:rPr>
          <w:rtl/>
          <w:lang w:eastAsia="he-IL"/>
        </w:rPr>
        <w:t xml:space="preserve"> </w:t>
      </w:r>
      <w:bookmarkEnd w:id="46"/>
    </w:p>
    <w:p w14:paraId="7E6B9DEC" w14:textId="77777777" w:rsidR="00555064" w:rsidRPr="005C6CC1" w:rsidRDefault="00555064" w:rsidP="00555064">
      <w:pPr>
        <w:pStyle w:val="KeepWithNext"/>
        <w:rPr>
          <w:rtl/>
          <w:lang w:eastAsia="he-IL"/>
        </w:rPr>
      </w:pPr>
    </w:p>
    <w:p w14:paraId="01967028" w14:textId="77777777" w:rsidR="00555064" w:rsidRPr="005C6CC1" w:rsidRDefault="00555064" w:rsidP="00555064">
      <w:pPr>
        <w:rPr>
          <w:rtl/>
          <w:lang w:eastAsia="he-IL"/>
        </w:rPr>
      </w:pPr>
      <w:r w:rsidRPr="005C6CC1">
        <w:rPr>
          <w:rFonts w:hint="cs"/>
          <w:rtl/>
          <w:lang w:eastAsia="he-IL"/>
        </w:rPr>
        <w:t xml:space="preserve">בסדר, אבל אין כאן בכלל את האופציה של בקשת הערכת מסוכנות כשיש הרשעה. הסעיף החריג הוא סעיף נפרד. הסעיף החריג הפך להיות (ה). </w:t>
      </w:r>
    </w:p>
    <w:p w14:paraId="0359671B" w14:textId="77777777" w:rsidR="00555064" w:rsidRPr="005C6CC1" w:rsidRDefault="00555064" w:rsidP="00555064">
      <w:pPr>
        <w:rPr>
          <w:rtl/>
          <w:lang w:eastAsia="he-IL"/>
        </w:rPr>
      </w:pPr>
    </w:p>
    <w:p w14:paraId="17D52F9C" w14:textId="77777777" w:rsidR="00555064" w:rsidRPr="005C6CC1" w:rsidRDefault="00555064" w:rsidP="00555064">
      <w:pPr>
        <w:pStyle w:val="a4"/>
        <w:keepNext/>
        <w:rPr>
          <w:rtl/>
        </w:rPr>
      </w:pPr>
      <w:bookmarkStart w:id="47" w:name="ET_speaker_מירי_פרנקלשור_47"/>
      <w:r w:rsidRPr="005C6CC1">
        <w:rPr>
          <w:rStyle w:val="TagStyle"/>
          <w:color w:val="auto"/>
          <w:rtl/>
        </w:rPr>
        <w:t xml:space="preserve"> &lt;&lt; דובר &gt;&gt; </w:t>
      </w:r>
      <w:r w:rsidR="002A0411" w:rsidRPr="005C6CC1">
        <w:rPr>
          <w:rtl/>
        </w:rPr>
        <w:t>מירי פרנקל שור</w:t>
      </w:r>
      <w:r w:rsidRPr="005C6CC1">
        <w:rPr>
          <w:rtl/>
        </w:rPr>
        <w:t>:</w:t>
      </w:r>
      <w:r w:rsidRPr="005C6CC1">
        <w:rPr>
          <w:rStyle w:val="TagStyle"/>
          <w:color w:val="auto"/>
          <w:rtl/>
        </w:rPr>
        <w:t xml:space="preserve"> &lt;&lt; דובר &gt;&gt;</w:t>
      </w:r>
      <w:r w:rsidR="004C4D70" w:rsidRPr="005C6CC1">
        <w:rPr>
          <w:rtl/>
        </w:rPr>
        <w:t xml:space="preserve"> </w:t>
      </w:r>
      <w:bookmarkEnd w:id="47"/>
    </w:p>
    <w:p w14:paraId="68902681" w14:textId="77777777" w:rsidR="00555064" w:rsidRPr="005C6CC1" w:rsidRDefault="00555064" w:rsidP="00555064">
      <w:pPr>
        <w:pStyle w:val="KeepWithNext"/>
        <w:rPr>
          <w:rtl/>
          <w:lang w:eastAsia="he-IL"/>
        </w:rPr>
      </w:pPr>
    </w:p>
    <w:p w14:paraId="7D221196" w14:textId="77777777" w:rsidR="00555064" w:rsidRPr="005C6CC1" w:rsidRDefault="00555064" w:rsidP="00555064">
      <w:pPr>
        <w:rPr>
          <w:rtl/>
          <w:lang w:eastAsia="he-IL"/>
        </w:rPr>
      </w:pPr>
      <w:r w:rsidRPr="005C6CC1">
        <w:rPr>
          <w:rFonts w:hint="cs"/>
          <w:rtl/>
          <w:lang w:eastAsia="he-IL"/>
        </w:rPr>
        <w:t xml:space="preserve">נכון, לכן אנחנו תיקנו. 3ב(ד)(1) בעצם מדבר על הסכנה שנשקפת לבן המשפחה, וסעיף ד(2) מדבר על עברו הפלילי. </w:t>
      </w:r>
    </w:p>
    <w:p w14:paraId="1F099B09" w14:textId="77777777" w:rsidR="00555064" w:rsidRPr="005C6CC1" w:rsidRDefault="00555064" w:rsidP="00555064">
      <w:pPr>
        <w:rPr>
          <w:rtl/>
          <w:lang w:eastAsia="he-IL"/>
        </w:rPr>
      </w:pPr>
    </w:p>
    <w:p w14:paraId="4E8D5F57" w14:textId="77777777" w:rsidR="00555064" w:rsidRPr="005C6CC1" w:rsidRDefault="00555064" w:rsidP="00555064">
      <w:pPr>
        <w:pStyle w:val="af9"/>
        <w:keepNext/>
        <w:rPr>
          <w:rtl/>
          <w:lang w:eastAsia="he-IL"/>
        </w:rPr>
      </w:pPr>
      <w:bookmarkStart w:id="48" w:name="ET_guest_איילת_ששון_48"/>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4C4D70" w:rsidRPr="005C6CC1">
        <w:rPr>
          <w:rtl/>
          <w:lang w:eastAsia="he-IL"/>
        </w:rPr>
        <w:t xml:space="preserve"> </w:t>
      </w:r>
      <w:bookmarkEnd w:id="48"/>
    </w:p>
    <w:p w14:paraId="208F79DA" w14:textId="77777777" w:rsidR="00555064" w:rsidRPr="005C6CC1" w:rsidRDefault="00555064" w:rsidP="00555064">
      <w:pPr>
        <w:pStyle w:val="KeepWithNext"/>
        <w:rPr>
          <w:rtl/>
          <w:lang w:eastAsia="he-IL"/>
        </w:rPr>
      </w:pPr>
    </w:p>
    <w:p w14:paraId="3B427397" w14:textId="77777777" w:rsidR="00555064" w:rsidRPr="005C6CC1" w:rsidRDefault="00555064" w:rsidP="00555064">
      <w:pPr>
        <w:rPr>
          <w:rtl/>
          <w:lang w:eastAsia="he-IL"/>
        </w:rPr>
      </w:pPr>
      <w:r w:rsidRPr="005C6CC1">
        <w:rPr>
          <w:rFonts w:hint="cs"/>
          <w:rtl/>
          <w:lang w:eastAsia="he-IL"/>
        </w:rPr>
        <w:t>נכון. סעיף א(1) הוא בעצם הפתיח הכללי יותר לתוך החוק הזה. הוא מדבר על עצם העובדה שיש מסוכנות, וסעיף (2) הוא תנאי מהותי.</w:t>
      </w:r>
    </w:p>
    <w:p w14:paraId="7F59480F" w14:textId="77777777" w:rsidR="00555064" w:rsidRPr="005C6CC1" w:rsidRDefault="00555064" w:rsidP="00555064">
      <w:pPr>
        <w:rPr>
          <w:rtl/>
          <w:lang w:eastAsia="he-IL"/>
        </w:rPr>
      </w:pPr>
    </w:p>
    <w:p w14:paraId="1F2E7058" w14:textId="77777777" w:rsidR="00555064" w:rsidRPr="005C6CC1" w:rsidRDefault="00555064" w:rsidP="00555064">
      <w:pPr>
        <w:pStyle w:val="a4"/>
        <w:keepNext/>
        <w:rPr>
          <w:rtl/>
        </w:rPr>
      </w:pPr>
      <w:bookmarkStart w:id="49" w:name="ET_speaker_מירי_פרנקלשור_49"/>
      <w:r w:rsidRPr="005C6CC1">
        <w:rPr>
          <w:rStyle w:val="TagStyle"/>
          <w:color w:val="auto"/>
          <w:rtl/>
        </w:rPr>
        <w:t xml:space="preserve"> &lt;&lt; דובר &gt;&gt; </w:t>
      </w:r>
      <w:r w:rsidR="002A0411" w:rsidRPr="005C6CC1">
        <w:rPr>
          <w:rtl/>
        </w:rPr>
        <w:t>מירי פרנקל שור</w:t>
      </w:r>
      <w:r w:rsidRPr="005C6CC1">
        <w:rPr>
          <w:rtl/>
        </w:rPr>
        <w:t>:</w:t>
      </w:r>
      <w:r w:rsidRPr="005C6CC1">
        <w:rPr>
          <w:rStyle w:val="TagStyle"/>
          <w:color w:val="auto"/>
          <w:rtl/>
        </w:rPr>
        <w:t xml:space="preserve"> &lt;&lt; דובר &gt;&gt;</w:t>
      </w:r>
      <w:r w:rsidR="004C4D70" w:rsidRPr="005C6CC1">
        <w:rPr>
          <w:rtl/>
        </w:rPr>
        <w:t xml:space="preserve"> </w:t>
      </w:r>
      <w:bookmarkEnd w:id="49"/>
    </w:p>
    <w:p w14:paraId="5398B469" w14:textId="77777777" w:rsidR="00555064" w:rsidRPr="005C6CC1" w:rsidRDefault="00555064" w:rsidP="00555064">
      <w:pPr>
        <w:pStyle w:val="KeepWithNext"/>
        <w:rPr>
          <w:rtl/>
          <w:lang w:eastAsia="he-IL"/>
        </w:rPr>
      </w:pPr>
    </w:p>
    <w:p w14:paraId="244E152F" w14:textId="77777777" w:rsidR="00555064" w:rsidRPr="005C6CC1" w:rsidRDefault="00555064" w:rsidP="00555064">
      <w:pPr>
        <w:rPr>
          <w:rtl/>
          <w:lang w:eastAsia="he-IL"/>
        </w:rPr>
      </w:pPr>
      <w:r w:rsidRPr="005C6CC1">
        <w:rPr>
          <w:rFonts w:hint="cs"/>
          <w:rtl/>
          <w:lang w:eastAsia="he-IL"/>
        </w:rPr>
        <w:t>אז 3ב(ד)(1) או (2)?</w:t>
      </w:r>
    </w:p>
    <w:p w14:paraId="628F7B46" w14:textId="77777777" w:rsidR="00555064" w:rsidRPr="005C6CC1" w:rsidRDefault="00555064" w:rsidP="00555064">
      <w:pPr>
        <w:rPr>
          <w:rtl/>
          <w:lang w:eastAsia="he-IL"/>
        </w:rPr>
      </w:pPr>
    </w:p>
    <w:p w14:paraId="3579060B" w14:textId="77777777" w:rsidR="00555064" w:rsidRPr="005C6CC1" w:rsidRDefault="00555064" w:rsidP="00555064">
      <w:pPr>
        <w:pStyle w:val="af6"/>
        <w:keepNext/>
        <w:rPr>
          <w:rtl/>
        </w:rPr>
      </w:pPr>
      <w:bookmarkStart w:id="50" w:name="ET_yor_6358_5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4C4D70" w:rsidRPr="005C6CC1">
        <w:rPr>
          <w:rtl/>
        </w:rPr>
        <w:t xml:space="preserve"> </w:t>
      </w:r>
      <w:bookmarkEnd w:id="50"/>
    </w:p>
    <w:p w14:paraId="7EE9B71F" w14:textId="77777777" w:rsidR="00555064" w:rsidRPr="005C6CC1" w:rsidRDefault="00555064" w:rsidP="00555064">
      <w:pPr>
        <w:pStyle w:val="KeepWithNext"/>
        <w:rPr>
          <w:rtl/>
          <w:lang w:eastAsia="he-IL"/>
        </w:rPr>
      </w:pPr>
    </w:p>
    <w:p w14:paraId="67232C60" w14:textId="77777777" w:rsidR="00555064" w:rsidRPr="005C6CC1" w:rsidRDefault="00555064" w:rsidP="00555064">
      <w:pPr>
        <w:rPr>
          <w:rtl/>
          <w:lang w:eastAsia="he-IL"/>
        </w:rPr>
      </w:pPr>
      <w:r w:rsidRPr="005C6CC1">
        <w:rPr>
          <w:rFonts w:hint="cs"/>
          <w:rtl/>
          <w:lang w:eastAsia="he-IL"/>
        </w:rPr>
        <w:t xml:space="preserve">לא, ו-(2). </w:t>
      </w:r>
    </w:p>
    <w:p w14:paraId="4B6A527D" w14:textId="77777777" w:rsidR="00555064" w:rsidRPr="005C6CC1" w:rsidRDefault="00555064" w:rsidP="00555064">
      <w:pPr>
        <w:rPr>
          <w:rtl/>
          <w:lang w:eastAsia="he-IL"/>
        </w:rPr>
      </w:pPr>
    </w:p>
    <w:p w14:paraId="48EB69AA" w14:textId="77777777" w:rsidR="00555064" w:rsidRPr="005C6CC1" w:rsidRDefault="00555064" w:rsidP="00555064">
      <w:pPr>
        <w:pStyle w:val="af9"/>
        <w:keepNext/>
        <w:rPr>
          <w:rtl/>
          <w:lang w:eastAsia="he-IL"/>
        </w:rPr>
      </w:pPr>
      <w:bookmarkStart w:id="51" w:name="ET_guest_איילת_ששון_51"/>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4C4D70" w:rsidRPr="005C6CC1">
        <w:rPr>
          <w:rtl/>
          <w:lang w:eastAsia="he-IL"/>
        </w:rPr>
        <w:t xml:space="preserve"> </w:t>
      </w:r>
      <w:bookmarkEnd w:id="51"/>
    </w:p>
    <w:p w14:paraId="0A4179F3" w14:textId="77777777" w:rsidR="00555064" w:rsidRPr="005C6CC1" w:rsidRDefault="00555064" w:rsidP="00555064">
      <w:pPr>
        <w:pStyle w:val="KeepWithNext"/>
        <w:rPr>
          <w:rtl/>
          <w:lang w:eastAsia="he-IL"/>
        </w:rPr>
      </w:pPr>
    </w:p>
    <w:p w14:paraId="0CF014EE" w14:textId="77777777" w:rsidR="00555064" w:rsidRPr="005C6CC1" w:rsidRDefault="00555064" w:rsidP="00555064">
      <w:pPr>
        <w:rPr>
          <w:rtl/>
          <w:lang w:eastAsia="he-IL"/>
        </w:rPr>
      </w:pPr>
      <w:r w:rsidRPr="005C6CC1">
        <w:rPr>
          <w:rFonts w:hint="cs"/>
          <w:rtl/>
          <w:lang w:eastAsia="he-IL"/>
        </w:rPr>
        <w:t>לדעתי זה ו-(2). (1) חייב תמיד להתקיים.</w:t>
      </w:r>
      <w:r w:rsidR="00825477" w:rsidRPr="005C6CC1">
        <w:rPr>
          <w:rFonts w:hint="cs"/>
          <w:rtl/>
          <w:lang w:eastAsia="he-IL"/>
        </w:rPr>
        <w:t xml:space="preserve"> אם (1) לא מתקיים, אז כל הסיפור נופל. </w:t>
      </w:r>
    </w:p>
    <w:p w14:paraId="715FA408" w14:textId="77777777" w:rsidR="00825477" w:rsidRPr="005C6CC1" w:rsidRDefault="00825477" w:rsidP="00555064">
      <w:pPr>
        <w:rPr>
          <w:rtl/>
          <w:lang w:eastAsia="he-IL"/>
        </w:rPr>
      </w:pPr>
    </w:p>
    <w:p w14:paraId="7D24C23C" w14:textId="77777777" w:rsidR="00825477" w:rsidRPr="005C6CC1" w:rsidRDefault="00825477" w:rsidP="00825477">
      <w:pPr>
        <w:pStyle w:val="af9"/>
        <w:keepNext/>
        <w:rPr>
          <w:rtl/>
          <w:lang w:eastAsia="he-IL"/>
        </w:rPr>
      </w:pPr>
      <w:bookmarkStart w:id="52" w:name="ET_guest_רחל_ספירו_52"/>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4C4D70" w:rsidRPr="005C6CC1">
        <w:rPr>
          <w:rtl/>
          <w:lang w:eastAsia="he-IL"/>
        </w:rPr>
        <w:t xml:space="preserve"> </w:t>
      </w:r>
      <w:bookmarkEnd w:id="52"/>
    </w:p>
    <w:p w14:paraId="063C7767" w14:textId="77777777" w:rsidR="00825477" w:rsidRPr="005C6CC1" w:rsidRDefault="00825477" w:rsidP="00825477">
      <w:pPr>
        <w:pStyle w:val="KeepWithNext"/>
        <w:rPr>
          <w:rtl/>
          <w:lang w:eastAsia="he-IL"/>
        </w:rPr>
      </w:pPr>
    </w:p>
    <w:p w14:paraId="58BD6AC8" w14:textId="77777777" w:rsidR="00825477" w:rsidRPr="005C6CC1" w:rsidRDefault="00825477" w:rsidP="00825477">
      <w:pPr>
        <w:rPr>
          <w:rtl/>
          <w:lang w:eastAsia="he-IL"/>
        </w:rPr>
      </w:pPr>
      <w:r w:rsidRPr="005C6CC1">
        <w:rPr>
          <w:rFonts w:hint="cs"/>
          <w:rtl/>
          <w:lang w:eastAsia="he-IL"/>
        </w:rPr>
        <w:t>לכן בכל מקרה יכול להיות שפשוט אפשר להפנות ל-(1) וברגע שבית המשפט שוכנע, אז הוא יכול לבקש הערכת מסוכנות. אפשר לבחון את זה אחר כך מבחינת הנוסח, אבל הרעיון זה שבכל מקרה שהבקשה מוגשת בפני בית המשפט והוא כבר שוכנע שיש כן ראיות לכך שיש הצדקה לתת את הפיקוח טכנולוגי, הוא יכול לבקש את הערכת מסוכנות.</w:t>
      </w:r>
    </w:p>
    <w:p w14:paraId="75B6559E" w14:textId="77777777" w:rsidR="00825477" w:rsidRPr="005C6CC1" w:rsidRDefault="00825477" w:rsidP="00825477">
      <w:pPr>
        <w:rPr>
          <w:rtl/>
          <w:lang w:eastAsia="he-IL"/>
        </w:rPr>
      </w:pPr>
    </w:p>
    <w:p w14:paraId="6EFF7BDE" w14:textId="77777777" w:rsidR="00825477" w:rsidRPr="005C6CC1" w:rsidRDefault="00825477" w:rsidP="00825477">
      <w:pPr>
        <w:pStyle w:val="a4"/>
        <w:keepNext/>
        <w:rPr>
          <w:rtl/>
        </w:rPr>
      </w:pPr>
      <w:bookmarkStart w:id="53" w:name="ET_speaker_מירי_פרנקלשור_53"/>
      <w:r w:rsidRPr="005C6CC1">
        <w:rPr>
          <w:rStyle w:val="TagStyle"/>
          <w:color w:val="auto"/>
          <w:rtl/>
        </w:rPr>
        <w:t xml:space="preserve"> &lt;&lt; דובר &gt;&gt; </w:t>
      </w:r>
      <w:r w:rsidR="002A0411" w:rsidRPr="005C6CC1">
        <w:rPr>
          <w:rtl/>
        </w:rPr>
        <w:t>מירי פרנקל שור</w:t>
      </w:r>
      <w:r w:rsidRPr="005C6CC1">
        <w:rPr>
          <w:rtl/>
        </w:rPr>
        <w:t>:</w:t>
      </w:r>
      <w:r w:rsidRPr="005C6CC1">
        <w:rPr>
          <w:rStyle w:val="TagStyle"/>
          <w:color w:val="auto"/>
          <w:rtl/>
        </w:rPr>
        <w:t xml:space="preserve"> &lt;&lt; דובר &gt;&gt;</w:t>
      </w:r>
      <w:r w:rsidR="004C4D70" w:rsidRPr="005C6CC1">
        <w:rPr>
          <w:rtl/>
        </w:rPr>
        <w:t xml:space="preserve"> </w:t>
      </w:r>
      <w:bookmarkEnd w:id="53"/>
    </w:p>
    <w:p w14:paraId="5A3FDC06" w14:textId="77777777" w:rsidR="00825477" w:rsidRPr="005C6CC1" w:rsidRDefault="00825477" w:rsidP="00825477">
      <w:pPr>
        <w:pStyle w:val="KeepWithNext"/>
        <w:rPr>
          <w:rtl/>
          <w:lang w:eastAsia="he-IL"/>
        </w:rPr>
      </w:pPr>
    </w:p>
    <w:p w14:paraId="5EE8AD11" w14:textId="77777777" w:rsidR="00825477" w:rsidRPr="005C6CC1" w:rsidRDefault="00825477" w:rsidP="00825477">
      <w:pPr>
        <w:rPr>
          <w:rtl/>
          <w:lang w:eastAsia="he-IL"/>
        </w:rPr>
      </w:pPr>
      <w:r w:rsidRPr="005C6CC1">
        <w:rPr>
          <w:rFonts w:hint="cs"/>
          <w:rtl/>
          <w:lang w:eastAsia="he-IL"/>
        </w:rPr>
        <w:t xml:space="preserve">ללא (2). </w:t>
      </w:r>
    </w:p>
    <w:p w14:paraId="1F444BAE" w14:textId="77777777" w:rsidR="00825477" w:rsidRPr="005C6CC1" w:rsidRDefault="00825477" w:rsidP="00825477">
      <w:pPr>
        <w:rPr>
          <w:rtl/>
          <w:lang w:eastAsia="he-IL"/>
        </w:rPr>
      </w:pPr>
    </w:p>
    <w:p w14:paraId="1A181846" w14:textId="77777777" w:rsidR="00825477" w:rsidRPr="005C6CC1" w:rsidRDefault="00825477" w:rsidP="00825477">
      <w:pPr>
        <w:pStyle w:val="af9"/>
        <w:keepNext/>
        <w:rPr>
          <w:rtl/>
          <w:lang w:eastAsia="he-IL"/>
        </w:rPr>
      </w:pPr>
      <w:bookmarkStart w:id="54" w:name="ET_guest_רחל_ספירו_54"/>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4C4D70" w:rsidRPr="005C6CC1">
        <w:rPr>
          <w:rtl/>
          <w:lang w:eastAsia="he-IL"/>
        </w:rPr>
        <w:t xml:space="preserve"> </w:t>
      </w:r>
      <w:bookmarkEnd w:id="54"/>
    </w:p>
    <w:p w14:paraId="2967E28A" w14:textId="77777777" w:rsidR="00825477" w:rsidRPr="005C6CC1" w:rsidRDefault="00825477" w:rsidP="00825477">
      <w:pPr>
        <w:pStyle w:val="KeepWithNext"/>
        <w:rPr>
          <w:rtl/>
          <w:lang w:eastAsia="he-IL"/>
        </w:rPr>
      </w:pPr>
    </w:p>
    <w:p w14:paraId="116A88F3" w14:textId="77777777" w:rsidR="00825477" w:rsidRPr="005C6CC1" w:rsidRDefault="00825477" w:rsidP="00825477">
      <w:pPr>
        <w:rPr>
          <w:rtl/>
          <w:lang w:eastAsia="he-IL"/>
        </w:rPr>
      </w:pPr>
      <w:r w:rsidRPr="005C6CC1">
        <w:rPr>
          <w:rFonts w:hint="cs"/>
          <w:rtl/>
          <w:lang w:eastAsia="he-IL"/>
        </w:rPr>
        <w:t xml:space="preserve">כן. לא הייתי מתנה את זה ב-(2). בסעיף החריגים יש אפשרות גם ללא הנסיבות של הרף הפלילי. </w:t>
      </w:r>
    </w:p>
    <w:p w14:paraId="3F148A53" w14:textId="77777777" w:rsidR="00825477" w:rsidRPr="005C6CC1" w:rsidRDefault="00825477" w:rsidP="00825477">
      <w:pPr>
        <w:rPr>
          <w:rtl/>
          <w:lang w:eastAsia="he-IL"/>
        </w:rPr>
      </w:pPr>
    </w:p>
    <w:p w14:paraId="120B66E6" w14:textId="77777777" w:rsidR="00825477" w:rsidRPr="005C6CC1" w:rsidRDefault="00825477" w:rsidP="00825477">
      <w:pPr>
        <w:pStyle w:val="a4"/>
        <w:keepNext/>
        <w:rPr>
          <w:rtl/>
        </w:rPr>
      </w:pPr>
      <w:bookmarkStart w:id="55" w:name="ET_speaker_מירי_פרנקלשור_55"/>
      <w:r w:rsidRPr="005C6CC1">
        <w:rPr>
          <w:rStyle w:val="TagStyle"/>
          <w:color w:val="auto"/>
          <w:rtl/>
        </w:rPr>
        <w:t xml:space="preserve"> &lt;&lt; דובר &gt;&gt; </w:t>
      </w:r>
      <w:r w:rsidR="002A0411" w:rsidRPr="005C6CC1">
        <w:rPr>
          <w:rtl/>
        </w:rPr>
        <w:t>מירי פרנקל שור</w:t>
      </w:r>
      <w:r w:rsidRPr="005C6CC1">
        <w:rPr>
          <w:rtl/>
        </w:rPr>
        <w:t>:</w:t>
      </w:r>
      <w:r w:rsidRPr="005C6CC1">
        <w:rPr>
          <w:rStyle w:val="TagStyle"/>
          <w:color w:val="auto"/>
          <w:rtl/>
        </w:rPr>
        <w:t xml:space="preserve"> &lt;&lt; דובר &gt;&gt;</w:t>
      </w:r>
      <w:r w:rsidR="004C4D70" w:rsidRPr="005C6CC1">
        <w:rPr>
          <w:rtl/>
        </w:rPr>
        <w:t xml:space="preserve"> </w:t>
      </w:r>
      <w:bookmarkEnd w:id="55"/>
    </w:p>
    <w:p w14:paraId="5A7749BD" w14:textId="77777777" w:rsidR="00825477" w:rsidRPr="005C6CC1" w:rsidRDefault="00825477" w:rsidP="00825477">
      <w:pPr>
        <w:pStyle w:val="KeepWithNext"/>
        <w:rPr>
          <w:rtl/>
          <w:lang w:eastAsia="he-IL"/>
        </w:rPr>
      </w:pPr>
    </w:p>
    <w:p w14:paraId="2D54BCBD" w14:textId="77777777" w:rsidR="00825477" w:rsidRPr="005C6CC1" w:rsidRDefault="00825477" w:rsidP="00825477">
      <w:pPr>
        <w:rPr>
          <w:rtl/>
          <w:lang w:eastAsia="he-IL"/>
        </w:rPr>
      </w:pPr>
      <w:r w:rsidRPr="005C6CC1">
        <w:rPr>
          <w:rFonts w:hint="cs"/>
          <w:rtl/>
          <w:lang w:eastAsia="he-IL"/>
        </w:rPr>
        <w:t xml:space="preserve">לכן אני חושבת שלא צריך לכתוב "או (2)", כי אם (2) מתקיים ו-(1) לא מתקיים אין הצדקה למתן הצו. בכל מקרה נבחן את זה. </w:t>
      </w:r>
    </w:p>
    <w:p w14:paraId="26D979C6" w14:textId="77777777" w:rsidR="00825477" w:rsidRPr="005C6CC1" w:rsidRDefault="00825477" w:rsidP="00825477">
      <w:pPr>
        <w:rPr>
          <w:rtl/>
          <w:lang w:eastAsia="he-IL"/>
        </w:rPr>
      </w:pPr>
    </w:p>
    <w:p w14:paraId="002175FA" w14:textId="77777777" w:rsidR="00825477" w:rsidRPr="005C6CC1" w:rsidRDefault="00825477" w:rsidP="00825477">
      <w:pPr>
        <w:pStyle w:val="af6"/>
        <w:keepNext/>
        <w:rPr>
          <w:rtl/>
        </w:rPr>
      </w:pPr>
      <w:bookmarkStart w:id="56" w:name="ET_yor_6358_5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4C4D70" w:rsidRPr="005C6CC1">
        <w:rPr>
          <w:rtl/>
        </w:rPr>
        <w:t xml:space="preserve"> </w:t>
      </w:r>
      <w:bookmarkEnd w:id="56"/>
    </w:p>
    <w:p w14:paraId="1EB7B184" w14:textId="77777777" w:rsidR="00825477" w:rsidRPr="005C6CC1" w:rsidRDefault="00825477" w:rsidP="00825477">
      <w:pPr>
        <w:pStyle w:val="KeepWithNext"/>
        <w:rPr>
          <w:rtl/>
          <w:lang w:eastAsia="he-IL"/>
        </w:rPr>
      </w:pPr>
    </w:p>
    <w:p w14:paraId="0821E98D" w14:textId="77777777" w:rsidR="00825477" w:rsidRPr="005C6CC1" w:rsidRDefault="00825477" w:rsidP="00825477">
      <w:pPr>
        <w:rPr>
          <w:rtl/>
          <w:lang w:eastAsia="he-IL"/>
        </w:rPr>
      </w:pPr>
      <w:r w:rsidRPr="005C6CC1">
        <w:rPr>
          <w:rFonts w:hint="cs"/>
          <w:rtl/>
          <w:lang w:eastAsia="he-IL"/>
        </w:rPr>
        <w:t>תודה על ההערה, אנחנו ממשיכים. סעיף 6, בבקשה איילת.</w:t>
      </w:r>
    </w:p>
    <w:p w14:paraId="18098ADC" w14:textId="77777777" w:rsidR="00825477" w:rsidRPr="005C6CC1" w:rsidRDefault="00825477" w:rsidP="00825477">
      <w:pPr>
        <w:rPr>
          <w:rtl/>
          <w:lang w:eastAsia="he-IL"/>
        </w:rPr>
      </w:pPr>
    </w:p>
    <w:p w14:paraId="4120DC15" w14:textId="77777777" w:rsidR="00825477" w:rsidRPr="005C6CC1" w:rsidRDefault="00825477" w:rsidP="00825477">
      <w:pPr>
        <w:pStyle w:val="a4"/>
        <w:keepNext/>
        <w:rPr>
          <w:rtl/>
        </w:rPr>
      </w:pPr>
      <w:bookmarkStart w:id="57" w:name="ET_speaker_איילת_לוינחום_57"/>
      <w:r w:rsidRPr="005C6CC1">
        <w:rPr>
          <w:rStyle w:val="TagStyle"/>
          <w:color w:val="auto"/>
          <w:rtl/>
        </w:rPr>
        <w:t xml:space="preserve"> &lt;&lt; דובר &gt;&gt; </w:t>
      </w:r>
      <w:r w:rsidR="002A0411" w:rsidRPr="005C6CC1">
        <w:rPr>
          <w:rtl/>
        </w:rPr>
        <w:t>איילת לוי נחום</w:t>
      </w:r>
      <w:r w:rsidRPr="005C6CC1">
        <w:rPr>
          <w:rtl/>
        </w:rPr>
        <w:t>:</w:t>
      </w:r>
      <w:r w:rsidRPr="005C6CC1">
        <w:rPr>
          <w:rStyle w:val="TagStyle"/>
          <w:color w:val="auto"/>
          <w:rtl/>
        </w:rPr>
        <w:t xml:space="preserve"> &lt;&lt; דובר &gt;&gt;</w:t>
      </w:r>
      <w:r w:rsidR="004C4D70" w:rsidRPr="005C6CC1">
        <w:rPr>
          <w:rtl/>
        </w:rPr>
        <w:t xml:space="preserve"> </w:t>
      </w:r>
      <w:bookmarkEnd w:id="57"/>
    </w:p>
    <w:p w14:paraId="24A7FA61" w14:textId="77777777" w:rsidR="00825477" w:rsidRPr="005C6CC1" w:rsidRDefault="00825477" w:rsidP="00825477">
      <w:pPr>
        <w:pStyle w:val="KeepWithNext"/>
        <w:rPr>
          <w:rtl/>
          <w:lang w:eastAsia="he-IL"/>
        </w:rPr>
      </w:pPr>
    </w:p>
    <w:p w14:paraId="5B3D3287" w14:textId="77777777" w:rsidR="00825477" w:rsidRPr="005C6CC1" w:rsidRDefault="00825477" w:rsidP="00825477">
      <w:pPr>
        <w:rPr>
          <w:rtl/>
          <w:lang w:eastAsia="he-IL"/>
        </w:rPr>
      </w:pPr>
      <w:r w:rsidRPr="005C6CC1">
        <w:rPr>
          <w:rFonts w:hint="cs"/>
          <w:rtl/>
          <w:lang w:eastAsia="he-IL"/>
        </w:rPr>
        <w:t>מינוי מעריך</w:t>
      </w:r>
    </w:p>
    <w:p w14:paraId="55C85655" w14:textId="77777777" w:rsidR="00825477" w:rsidRPr="005C6CC1" w:rsidRDefault="00825477" w:rsidP="00825477">
      <w:pPr>
        <w:rPr>
          <w:rtl/>
          <w:lang w:eastAsia="he-IL"/>
        </w:rPr>
      </w:pPr>
      <w:r w:rsidRPr="005C6CC1">
        <w:rPr>
          <w:rFonts w:hint="cs"/>
          <w:rtl/>
          <w:lang w:eastAsia="he-IL"/>
        </w:rPr>
        <w:t>מסוכנות, ביטול</w:t>
      </w:r>
    </w:p>
    <w:p w14:paraId="01A4ED4C" w14:textId="77777777" w:rsidR="00825477" w:rsidRPr="005C6CC1" w:rsidRDefault="00E0491F" w:rsidP="00825477">
      <w:pPr>
        <w:rPr>
          <w:rtl/>
          <w:lang w:eastAsia="he-IL"/>
        </w:rPr>
      </w:pPr>
      <w:r w:rsidRPr="005C6CC1">
        <w:rPr>
          <w:rFonts w:hint="cs"/>
          <w:rtl/>
          <w:lang w:eastAsia="he-IL"/>
        </w:rPr>
        <w:t>והתלייה של מינוי</w:t>
      </w:r>
      <w:r w:rsidRPr="005C6CC1">
        <w:rPr>
          <w:rFonts w:hint="cs"/>
          <w:rtl/>
          <w:lang w:eastAsia="he-IL"/>
        </w:rPr>
        <w:tab/>
        <w:t xml:space="preserve">6ב. </w:t>
      </w:r>
      <w:r w:rsidR="00825477" w:rsidRPr="005C6CC1">
        <w:rPr>
          <w:rFonts w:hint="cs"/>
          <w:rtl/>
          <w:lang w:eastAsia="he-IL"/>
        </w:rPr>
        <w:t xml:space="preserve">(א) שר הרווחה והביטחון החברתי (בסעיף זה </w:t>
      </w:r>
      <w:r w:rsidR="00825477" w:rsidRPr="005C6CC1">
        <w:rPr>
          <w:rtl/>
          <w:lang w:eastAsia="he-IL"/>
        </w:rPr>
        <w:t>–</w:t>
      </w:r>
      <w:r w:rsidR="00825477" w:rsidRPr="005C6CC1">
        <w:rPr>
          <w:rFonts w:hint="cs"/>
          <w:rtl/>
          <w:lang w:eastAsia="he-IL"/>
        </w:rPr>
        <w:t xml:space="preserve"> השר) ימנה מעריכי </w:t>
      </w:r>
      <w:r w:rsidR="00914D7F" w:rsidRPr="005C6CC1">
        <w:rPr>
          <w:rFonts w:hint="cs"/>
          <w:rtl/>
          <w:lang w:eastAsia="he-IL"/>
        </w:rPr>
        <w:tab/>
      </w:r>
      <w:r w:rsidR="00914D7F" w:rsidRPr="005C6CC1">
        <w:rPr>
          <w:rFonts w:hint="cs"/>
          <w:rtl/>
          <w:lang w:eastAsia="he-IL"/>
        </w:rPr>
        <w:tab/>
      </w:r>
      <w:r w:rsidR="00914D7F" w:rsidRPr="005C6CC1">
        <w:rPr>
          <w:rFonts w:hint="cs"/>
          <w:rtl/>
          <w:lang w:eastAsia="he-IL"/>
        </w:rPr>
        <w:tab/>
      </w:r>
      <w:r w:rsidR="00914D7F" w:rsidRPr="005C6CC1">
        <w:rPr>
          <w:rFonts w:hint="cs"/>
          <w:rtl/>
          <w:lang w:eastAsia="he-IL"/>
        </w:rPr>
        <w:tab/>
      </w:r>
      <w:r w:rsidR="00825477" w:rsidRPr="005C6CC1">
        <w:rPr>
          <w:rFonts w:hint="cs"/>
          <w:rtl/>
          <w:lang w:eastAsia="he-IL"/>
        </w:rPr>
        <w:t xml:space="preserve">מסוכנות שתפקידם לערוך הערכת מסוכנות; השר יקבע בתקנות תנאי </w:t>
      </w:r>
      <w:r w:rsidR="00914D7F" w:rsidRPr="005C6CC1">
        <w:rPr>
          <w:rFonts w:hint="cs"/>
          <w:rtl/>
          <w:lang w:eastAsia="he-IL"/>
        </w:rPr>
        <w:tab/>
      </w:r>
      <w:r w:rsidR="00914D7F" w:rsidRPr="005C6CC1">
        <w:rPr>
          <w:rFonts w:hint="cs"/>
          <w:rtl/>
          <w:lang w:eastAsia="he-IL"/>
        </w:rPr>
        <w:tab/>
      </w:r>
      <w:r w:rsidR="00914D7F" w:rsidRPr="005C6CC1">
        <w:rPr>
          <w:rFonts w:hint="cs"/>
          <w:rtl/>
          <w:lang w:eastAsia="he-IL"/>
        </w:rPr>
        <w:tab/>
      </w:r>
      <w:r w:rsidR="00914D7F" w:rsidRPr="005C6CC1">
        <w:rPr>
          <w:rFonts w:hint="cs"/>
          <w:rtl/>
          <w:lang w:eastAsia="he-IL"/>
        </w:rPr>
        <w:tab/>
      </w:r>
      <w:r w:rsidR="00825477" w:rsidRPr="005C6CC1">
        <w:rPr>
          <w:rFonts w:hint="cs"/>
          <w:rtl/>
          <w:lang w:eastAsia="he-IL"/>
        </w:rPr>
        <w:t xml:space="preserve">סף למינוי מעריכי מסוכנות, ובכלל זה הסדר ניגוד עניינים ודרישות </w:t>
      </w:r>
      <w:r w:rsidR="00914D7F" w:rsidRPr="005C6CC1">
        <w:rPr>
          <w:rFonts w:hint="cs"/>
          <w:rtl/>
          <w:lang w:eastAsia="he-IL"/>
        </w:rPr>
        <w:tab/>
      </w:r>
      <w:r w:rsidR="00914D7F" w:rsidRPr="005C6CC1">
        <w:rPr>
          <w:rFonts w:hint="cs"/>
          <w:rtl/>
          <w:lang w:eastAsia="he-IL"/>
        </w:rPr>
        <w:tab/>
      </w:r>
      <w:r w:rsidR="00914D7F" w:rsidRPr="005C6CC1">
        <w:rPr>
          <w:rFonts w:hint="cs"/>
          <w:rtl/>
          <w:lang w:eastAsia="he-IL"/>
        </w:rPr>
        <w:tab/>
      </w:r>
      <w:r w:rsidR="00914D7F" w:rsidRPr="005C6CC1">
        <w:rPr>
          <w:rFonts w:hint="cs"/>
          <w:rtl/>
          <w:lang w:eastAsia="he-IL"/>
        </w:rPr>
        <w:tab/>
      </w:r>
      <w:r w:rsidR="00914D7F" w:rsidRPr="005C6CC1">
        <w:rPr>
          <w:rFonts w:hint="cs"/>
          <w:rtl/>
          <w:lang w:eastAsia="he-IL"/>
        </w:rPr>
        <w:tab/>
      </w:r>
      <w:r w:rsidR="00825477" w:rsidRPr="005C6CC1">
        <w:rPr>
          <w:rFonts w:hint="cs"/>
          <w:rtl/>
          <w:lang w:eastAsia="he-IL"/>
        </w:rPr>
        <w:t xml:space="preserve">היעדר עבר פלילי ומשמעתי; כמו כן רשאי הוא לקבוע בתקנות הוראות </w:t>
      </w:r>
      <w:r w:rsidR="00914D7F" w:rsidRPr="005C6CC1">
        <w:rPr>
          <w:rFonts w:hint="cs"/>
          <w:rtl/>
          <w:lang w:eastAsia="he-IL"/>
        </w:rPr>
        <w:tab/>
      </w:r>
      <w:r w:rsidR="00914D7F" w:rsidRPr="005C6CC1">
        <w:rPr>
          <w:rFonts w:hint="cs"/>
          <w:rtl/>
          <w:lang w:eastAsia="he-IL"/>
        </w:rPr>
        <w:tab/>
      </w:r>
      <w:r w:rsidR="00914D7F" w:rsidRPr="005C6CC1">
        <w:rPr>
          <w:rFonts w:hint="cs"/>
          <w:rtl/>
          <w:lang w:eastAsia="he-IL"/>
        </w:rPr>
        <w:tab/>
      </w:r>
      <w:r w:rsidR="00914D7F" w:rsidRPr="005C6CC1">
        <w:rPr>
          <w:rFonts w:hint="cs"/>
          <w:rtl/>
          <w:lang w:eastAsia="he-IL"/>
        </w:rPr>
        <w:tab/>
      </w:r>
      <w:r w:rsidR="00825477" w:rsidRPr="005C6CC1">
        <w:rPr>
          <w:rFonts w:hint="cs"/>
          <w:rtl/>
          <w:lang w:eastAsia="he-IL"/>
        </w:rPr>
        <w:t xml:space="preserve">בעניין הכשירות והמומחיות הנדרשים ממעריך מסוכנות, ובכלל זה </w:t>
      </w:r>
      <w:r w:rsidR="00914D7F" w:rsidRPr="005C6CC1">
        <w:rPr>
          <w:rFonts w:hint="cs"/>
          <w:rtl/>
          <w:lang w:eastAsia="he-IL"/>
        </w:rPr>
        <w:tab/>
      </w:r>
      <w:r w:rsidR="00914D7F" w:rsidRPr="005C6CC1">
        <w:rPr>
          <w:rFonts w:hint="cs"/>
          <w:rtl/>
          <w:lang w:eastAsia="he-IL"/>
        </w:rPr>
        <w:tab/>
      </w:r>
      <w:r w:rsidR="00914D7F" w:rsidRPr="005C6CC1">
        <w:rPr>
          <w:rFonts w:hint="cs"/>
          <w:rtl/>
          <w:lang w:eastAsia="he-IL"/>
        </w:rPr>
        <w:tab/>
      </w:r>
      <w:r w:rsidR="00914D7F" w:rsidRPr="005C6CC1">
        <w:rPr>
          <w:rFonts w:hint="cs"/>
          <w:rtl/>
          <w:lang w:eastAsia="he-IL"/>
        </w:rPr>
        <w:tab/>
      </w:r>
      <w:r w:rsidR="00914D7F" w:rsidRPr="005C6CC1">
        <w:rPr>
          <w:rFonts w:hint="cs"/>
          <w:rtl/>
          <w:lang w:eastAsia="he-IL"/>
        </w:rPr>
        <w:tab/>
      </w:r>
      <w:r w:rsidR="00825477" w:rsidRPr="005C6CC1">
        <w:rPr>
          <w:rFonts w:hint="cs"/>
          <w:rtl/>
          <w:lang w:eastAsia="he-IL"/>
        </w:rPr>
        <w:t xml:space="preserve">מומחיות בתחום האלימות במשפחה, השכלה והכשרה, ניסיון מקצועי, </w:t>
      </w:r>
      <w:r w:rsidR="00914D7F" w:rsidRPr="005C6CC1">
        <w:rPr>
          <w:rFonts w:hint="cs"/>
          <w:rtl/>
          <w:lang w:eastAsia="he-IL"/>
        </w:rPr>
        <w:tab/>
      </w:r>
      <w:r w:rsidR="00914D7F" w:rsidRPr="005C6CC1">
        <w:rPr>
          <w:rFonts w:hint="cs"/>
          <w:rtl/>
          <w:lang w:eastAsia="he-IL"/>
        </w:rPr>
        <w:tab/>
      </w:r>
      <w:r w:rsidR="00914D7F" w:rsidRPr="005C6CC1">
        <w:rPr>
          <w:rFonts w:hint="cs"/>
          <w:rtl/>
          <w:lang w:eastAsia="he-IL"/>
        </w:rPr>
        <w:tab/>
      </w:r>
      <w:r w:rsidR="00914D7F" w:rsidRPr="005C6CC1">
        <w:rPr>
          <w:rFonts w:hint="cs"/>
          <w:rtl/>
          <w:lang w:eastAsia="he-IL"/>
        </w:rPr>
        <w:tab/>
      </w:r>
      <w:r w:rsidR="00825477" w:rsidRPr="005C6CC1">
        <w:rPr>
          <w:rFonts w:hint="cs"/>
          <w:rtl/>
          <w:lang w:eastAsia="he-IL"/>
        </w:rPr>
        <w:t xml:space="preserve">השתלמויות ובחינות. </w:t>
      </w:r>
    </w:p>
    <w:p w14:paraId="2F303E19" w14:textId="77777777" w:rsidR="00914D7F" w:rsidRPr="005C6CC1" w:rsidRDefault="00914D7F" w:rsidP="00825477">
      <w:pPr>
        <w:rPr>
          <w:rtl/>
          <w:lang w:eastAsia="he-IL"/>
        </w:rPr>
      </w:pPr>
    </w:p>
    <w:p w14:paraId="68CB157B" w14:textId="77777777" w:rsidR="00914D7F" w:rsidRPr="005C6CC1" w:rsidRDefault="00914D7F" w:rsidP="00825477">
      <w:pPr>
        <w:rPr>
          <w:rtl/>
          <w:lang w:eastAsia="he-IL"/>
        </w:rPr>
      </w:pPr>
      <w:r w:rsidRPr="005C6CC1">
        <w:rPr>
          <w:rFonts w:hint="cs"/>
          <w:rtl/>
          <w:lang w:eastAsia="he-IL"/>
        </w:rPr>
        <w:tab/>
      </w:r>
      <w:r w:rsidRPr="005C6CC1">
        <w:rPr>
          <w:rFonts w:hint="cs"/>
          <w:rtl/>
          <w:lang w:eastAsia="he-IL"/>
        </w:rPr>
        <w:tab/>
      </w:r>
      <w:r w:rsidRPr="005C6CC1">
        <w:rPr>
          <w:rFonts w:hint="cs"/>
          <w:rtl/>
          <w:lang w:eastAsia="he-IL"/>
        </w:rPr>
        <w:tab/>
        <w:t xml:space="preserve">(ב) לא ימונה אדם למעריך מסוכנות אלא אם כן הוא בעל הכשרה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וכישורים באבחון ובטיפול בתחום אלימות במשפחה, הכול כפי שיקבע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השר בתקנות. </w:t>
      </w:r>
    </w:p>
    <w:p w14:paraId="5203F134" w14:textId="77777777" w:rsidR="00914D7F" w:rsidRPr="005C6CC1" w:rsidRDefault="00914D7F" w:rsidP="00825477">
      <w:pPr>
        <w:rPr>
          <w:rtl/>
          <w:lang w:eastAsia="he-IL"/>
        </w:rPr>
      </w:pPr>
    </w:p>
    <w:p w14:paraId="7C492E0E" w14:textId="77777777" w:rsidR="00914D7F" w:rsidRPr="005C6CC1" w:rsidRDefault="00914D7F" w:rsidP="00825477">
      <w:pPr>
        <w:rPr>
          <w:rtl/>
          <w:lang w:eastAsia="he-IL"/>
        </w:rPr>
      </w:pPr>
      <w:r w:rsidRPr="005C6CC1">
        <w:rPr>
          <w:rFonts w:hint="cs"/>
          <w:rtl/>
          <w:lang w:eastAsia="he-IL"/>
        </w:rPr>
        <w:tab/>
      </w:r>
      <w:r w:rsidRPr="005C6CC1">
        <w:rPr>
          <w:rFonts w:hint="cs"/>
          <w:rtl/>
          <w:lang w:eastAsia="he-IL"/>
        </w:rPr>
        <w:tab/>
      </w:r>
      <w:r w:rsidRPr="005C6CC1">
        <w:rPr>
          <w:rFonts w:hint="cs"/>
          <w:rtl/>
          <w:lang w:eastAsia="he-IL"/>
        </w:rPr>
        <w:tab/>
        <w:t xml:space="preserve">(ג) השר רשאי לבטל מינוי של מערך מסוכנות אם חדל להתקיים בו תנאי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מהתנאים למינוי, ובכלל זה אם מעריך המסוכנות הורשע בעבירה פלילית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או בעבירה משמעתית, או אם קיימות נסיבות אחרות שבשלהן אין הוא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ראוי להיות מעריך מסוכנות. </w:t>
      </w:r>
    </w:p>
    <w:p w14:paraId="1E78CAF2" w14:textId="77777777" w:rsidR="003D400D" w:rsidRPr="005C6CC1" w:rsidRDefault="003D400D" w:rsidP="003D400D">
      <w:pPr>
        <w:rPr>
          <w:rtl/>
          <w:lang w:eastAsia="he-IL"/>
        </w:rPr>
      </w:pPr>
    </w:p>
    <w:p w14:paraId="1B0E6322" w14:textId="77777777" w:rsidR="00914D7F" w:rsidRPr="005C6CC1" w:rsidRDefault="00914D7F" w:rsidP="003D400D">
      <w:pPr>
        <w:rPr>
          <w:rtl/>
          <w:lang w:eastAsia="he-IL"/>
        </w:rPr>
      </w:pPr>
      <w:r w:rsidRPr="005C6CC1">
        <w:rPr>
          <w:rFonts w:hint="cs"/>
          <w:rtl/>
          <w:lang w:eastAsia="he-IL"/>
        </w:rPr>
        <w:tab/>
      </w:r>
      <w:r w:rsidRPr="005C6CC1">
        <w:rPr>
          <w:rFonts w:hint="cs"/>
          <w:rtl/>
          <w:lang w:eastAsia="he-IL"/>
        </w:rPr>
        <w:tab/>
      </w:r>
      <w:r w:rsidRPr="005C6CC1">
        <w:rPr>
          <w:rFonts w:hint="cs"/>
          <w:rtl/>
          <w:lang w:eastAsia="he-IL"/>
        </w:rPr>
        <w:tab/>
        <w:t xml:space="preserve">(ד) השר רשאי להתלות את המינוי במקרה של הליך פלילי או משמעתי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תלוי ועומד נגד מעריך המסוכנות, אם מצא כי בנסיבות העניין אין הוא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מתאים לשמש מעריך מסוכנות. </w:t>
      </w:r>
    </w:p>
    <w:p w14:paraId="11FDD231" w14:textId="77777777" w:rsidR="003D12EB" w:rsidRPr="005C6CC1" w:rsidRDefault="003D12EB" w:rsidP="003D400D">
      <w:pPr>
        <w:rPr>
          <w:rtl/>
          <w:lang w:eastAsia="he-IL"/>
        </w:rPr>
      </w:pPr>
    </w:p>
    <w:p w14:paraId="5175562D" w14:textId="77777777" w:rsidR="003D12EB" w:rsidRPr="005C6CC1" w:rsidRDefault="003D12EB" w:rsidP="003D400D">
      <w:pPr>
        <w:rPr>
          <w:rtl/>
          <w:lang w:eastAsia="he-IL"/>
        </w:rPr>
      </w:pPr>
      <w:r w:rsidRPr="005C6CC1">
        <w:rPr>
          <w:rFonts w:hint="cs"/>
          <w:rtl/>
          <w:lang w:eastAsia="he-IL"/>
        </w:rPr>
        <w:tab/>
      </w:r>
      <w:r w:rsidRPr="005C6CC1">
        <w:rPr>
          <w:rFonts w:hint="cs"/>
          <w:rtl/>
          <w:lang w:eastAsia="he-IL"/>
        </w:rPr>
        <w:tab/>
      </w:r>
      <w:r w:rsidRPr="005C6CC1">
        <w:rPr>
          <w:rFonts w:hint="cs"/>
          <w:rtl/>
          <w:lang w:eastAsia="he-IL"/>
        </w:rPr>
        <w:tab/>
        <w:t xml:space="preserve">(ה) החלטת השר בעניין ביטול או התליה של מינוי מעריך מסוכנות לא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תינתן אלא לאחר שניתנה למעריך המסוכנות הזדמנות לטעון את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טענותיו.</w:t>
      </w:r>
    </w:p>
    <w:p w14:paraId="1D77D4EA" w14:textId="77777777" w:rsidR="003D12EB" w:rsidRPr="005C6CC1" w:rsidRDefault="003D12EB" w:rsidP="003D400D">
      <w:pPr>
        <w:rPr>
          <w:rtl/>
          <w:lang w:eastAsia="he-IL"/>
        </w:rPr>
      </w:pPr>
    </w:p>
    <w:p w14:paraId="192FE350" w14:textId="77777777" w:rsidR="003D12EB" w:rsidRPr="005C6CC1" w:rsidRDefault="003D12EB" w:rsidP="003D12EB">
      <w:pPr>
        <w:pStyle w:val="af6"/>
        <w:keepNext/>
        <w:rPr>
          <w:rtl/>
        </w:rPr>
      </w:pPr>
      <w:bookmarkStart w:id="58" w:name="ET_yor_6358_5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4C4D70" w:rsidRPr="005C6CC1">
        <w:rPr>
          <w:rtl/>
        </w:rPr>
        <w:t xml:space="preserve"> </w:t>
      </w:r>
      <w:bookmarkEnd w:id="58"/>
    </w:p>
    <w:p w14:paraId="5D30206B" w14:textId="77777777" w:rsidR="003D12EB" w:rsidRPr="005C6CC1" w:rsidRDefault="003D12EB" w:rsidP="003D12EB">
      <w:pPr>
        <w:pStyle w:val="KeepWithNext"/>
        <w:rPr>
          <w:rtl/>
          <w:lang w:eastAsia="he-IL"/>
        </w:rPr>
      </w:pPr>
    </w:p>
    <w:p w14:paraId="1A589718" w14:textId="77777777" w:rsidR="002B7A61" w:rsidRPr="005C6CC1" w:rsidRDefault="003D12EB" w:rsidP="002B7A61">
      <w:pPr>
        <w:rPr>
          <w:rtl/>
          <w:lang w:eastAsia="he-IL"/>
        </w:rPr>
      </w:pPr>
      <w:r w:rsidRPr="005C6CC1">
        <w:rPr>
          <w:rFonts w:hint="cs"/>
          <w:rtl/>
          <w:lang w:eastAsia="he-IL"/>
        </w:rPr>
        <w:t>הערות לסעיף 6ב?</w:t>
      </w:r>
      <w:r w:rsidR="002B7A61" w:rsidRPr="005C6CC1">
        <w:rPr>
          <w:rFonts w:hint="cs"/>
          <w:rtl/>
          <w:lang w:eastAsia="he-IL"/>
        </w:rPr>
        <w:t xml:space="preserve"> בבקשה.</w:t>
      </w:r>
    </w:p>
    <w:p w14:paraId="53A92E9D" w14:textId="77777777" w:rsidR="002B7A61" w:rsidRPr="005C6CC1" w:rsidRDefault="002B7A61" w:rsidP="002B7A61">
      <w:pPr>
        <w:rPr>
          <w:rtl/>
          <w:lang w:eastAsia="he-IL"/>
        </w:rPr>
      </w:pPr>
    </w:p>
    <w:p w14:paraId="1C6E0E09" w14:textId="77777777" w:rsidR="002B7A61" w:rsidRPr="005C6CC1" w:rsidRDefault="002B7A61" w:rsidP="002B7A61">
      <w:pPr>
        <w:pStyle w:val="af9"/>
        <w:keepNext/>
        <w:rPr>
          <w:rtl/>
          <w:lang w:eastAsia="he-IL"/>
        </w:rPr>
      </w:pPr>
      <w:bookmarkStart w:id="59" w:name="ET_guest_אפרת_רותם_58"/>
      <w:r w:rsidRPr="005C6CC1">
        <w:rPr>
          <w:rStyle w:val="TagStyle"/>
          <w:color w:val="auto"/>
          <w:rtl/>
        </w:rPr>
        <w:t xml:space="preserve"> &lt;&lt; אורח &gt;&gt; </w:t>
      </w:r>
      <w:r w:rsidRPr="005C6CC1">
        <w:rPr>
          <w:rtl/>
          <w:lang w:eastAsia="he-IL"/>
        </w:rPr>
        <w:t>אפרת רותם:</w:t>
      </w:r>
      <w:r w:rsidRPr="005C6CC1">
        <w:rPr>
          <w:rStyle w:val="TagStyle"/>
          <w:color w:val="auto"/>
          <w:rtl/>
        </w:rPr>
        <w:t xml:space="preserve"> &lt;&lt; אורח &gt;&gt;</w:t>
      </w:r>
      <w:r w:rsidR="004C4D70" w:rsidRPr="005C6CC1">
        <w:rPr>
          <w:rtl/>
          <w:lang w:eastAsia="he-IL"/>
        </w:rPr>
        <w:t xml:space="preserve"> </w:t>
      </w:r>
      <w:bookmarkEnd w:id="59"/>
    </w:p>
    <w:p w14:paraId="451D304F" w14:textId="77777777" w:rsidR="002B7A61" w:rsidRPr="005C6CC1" w:rsidRDefault="002B7A61" w:rsidP="002B7A61">
      <w:pPr>
        <w:pStyle w:val="KeepWithNext"/>
        <w:rPr>
          <w:rtl/>
          <w:lang w:eastAsia="he-IL"/>
        </w:rPr>
      </w:pPr>
    </w:p>
    <w:p w14:paraId="0BD313A7" w14:textId="77777777" w:rsidR="002B7A61" w:rsidRPr="005C6CC1" w:rsidRDefault="002B7A61" w:rsidP="002B7A61">
      <w:pPr>
        <w:rPr>
          <w:rtl/>
          <w:lang w:eastAsia="he-IL"/>
        </w:rPr>
      </w:pPr>
      <w:r w:rsidRPr="005C6CC1">
        <w:rPr>
          <w:rFonts w:hint="cs"/>
          <w:rtl/>
          <w:lang w:eastAsia="he-IL"/>
        </w:rPr>
        <w:t xml:space="preserve">בדיונים הקודמים סוכם שיצוין בנוסח החוק שמעריכי המסוכנות יהיו עובדי מדינה. זה לא נכנס, אני מעריכה שבגלל טעות. אפשר אולי להציע להוסיף את זה או כאן או בסעיף ההגדרה של מעריך מסוכנות. אפשר לציין שבלבד שהוא עובד מדינה. </w:t>
      </w:r>
    </w:p>
    <w:p w14:paraId="3BA5B60D" w14:textId="77777777" w:rsidR="002B7A61" w:rsidRPr="005C6CC1" w:rsidRDefault="002B7A61" w:rsidP="002B7A61">
      <w:pPr>
        <w:rPr>
          <w:rtl/>
          <w:lang w:eastAsia="he-IL"/>
        </w:rPr>
      </w:pPr>
    </w:p>
    <w:p w14:paraId="5F45D608" w14:textId="77777777" w:rsidR="002B7A61" w:rsidRPr="005C6CC1" w:rsidRDefault="002B7A61" w:rsidP="002B7A61">
      <w:pPr>
        <w:pStyle w:val="af6"/>
        <w:keepNext/>
        <w:rPr>
          <w:rtl/>
        </w:rPr>
      </w:pPr>
      <w:bookmarkStart w:id="60" w:name="ET_yor_6358_5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4C4D70" w:rsidRPr="005C6CC1">
        <w:rPr>
          <w:rtl/>
        </w:rPr>
        <w:t xml:space="preserve"> </w:t>
      </w:r>
      <w:bookmarkEnd w:id="60"/>
    </w:p>
    <w:p w14:paraId="1530CB6C" w14:textId="77777777" w:rsidR="002B7A61" w:rsidRPr="005C6CC1" w:rsidRDefault="002B7A61" w:rsidP="002B7A61">
      <w:pPr>
        <w:pStyle w:val="KeepWithNext"/>
        <w:rPr>
          <w:rtl/>
          <w:lang w:eastAsia="he-IL"/>
        </w:rPr>
      </w:pPr>
    </w:p>
    <w:p w14:paraId="0BF8B1E6" w14:textId="77777777" w:rsidR="002B7A61" w:rsidRPr="005C6CC1" w:rsidRDefault="002B7A61" w:rsidP="002B7A61">
      <w:pPr>
        <w:rPr>
          <w:rtl/>
          <w:lang w:eastAsia="he-IL"/>
        </w:rPr>
      </w:pPr>
      <w:r w:rsidRPr="005C6CC1">
        <w:rPr>
          <w:rFonts w:hint="cs"/>
          <w:rtl/>
          <w:lang w:eastAsia="he-IL"/>
        </w:rPr>
        <w:t>הערה במקום. תודה. עוד מישהו? תודה רבה. סעיף 6ג, בבקשה איילת.</w:t>
      </w:r>
    </w:p>
    <w:p w14:paraId="5ECD78DA" w14:textId="77777777" w:rsidR="002B7A61" w:rsidRPr="005C6CC1" w:rsidRDefault="002B7A61" w:rsidP="002B7A61">
      <w:pPr>
        <w:rPr>
          <w:rtl/>
          <w:lang w:eastAsia="he-IL"/>
        </w:rPr>
      </w:pPr>
    </w:p>
    <w:p w14:paraId="0BA23B29" w14:textId="77777777" w:rsidR="002B7A61" w:rsidRPr="005C6CC1" w:rsidRDefault="002B7A61" w:rsidP="002B7A61">
      <w:pPr>
        <w:pStyle w:val="a4"/>
        <w:keepNext/>
        <w:rPr>
          <w:rtl/>
        </w:rPr>
      </w:pPr>
      <w:bookmarkStart w:id="61" w:name="ET_speaker_איילת_לוינחום_60"/>
      <w:r w:rsidRPr="005C6CC1">
        <w:rPr>
          <w:rStyle w:val="TagStyle"/>
          <w:color w:val="auto"/>
          <w:rtl/>
        </w:rPr>
        <w:t xml:space="preserve"> &lt;&lt; דובר &gt;&gt; </w:t>
      </w:r>
      <w:r w:rsidR="002A0411" w:rsidRPr="005C6CC1">
        <w:rPr>
          <w:rtl/>
        </w:rPr>
        <w:t>איילת לוי נחום</w:t>
      </w:r>
      <w:r w:rsidRPr="005C6CC1">
        <w:rPr>
          <w:rtl/>
        </w:rPr>
        <w:t>:</w:t>
      </w:r>
      <w:r w:rsidRPr="005C6CC1">
        <w:rPr>
          <w:rStyle w:val="TagStyle"/>
          <w:color w:val="auto"/>
          <w:rtl/>
        </w:rPr>
        <w:t xml:space="preserve"> &lt;&lt; דובר &gt;&gt;</w:t>
      </w:r>
      <w:r w:rsidR="004C4D70" w:rsidRPr="005C6CC1">
        <w:rPr>
          <w:rtl/>
        </w:rPr>
        <w:t xml:space="preserve"> </w:t>
      </w:r>
      <w:bookmarkEnd w:id="61"/>
    </w:p>
    <w:p w14:paraId="69C43FF3" w14:textId="77777777" w:rsidR="002B7A61" w:rsidRPr="005C6CC1" w:rsidRDefault="002B7A61" w:rsidP="002B7A61">
      <w:pPr>
        <w:pStyle w:val="KeepWithNext"/>
        <w:rPr>
          <w:rtl/>
          <w:lang w:eastAsia="he-IL"/>
        </w:rPr>
      </w:pPr>
    </w:p>
    <w:p w14:paraId="28D645FD" w14:textId="77777777" w:rsidR="002B7A61" w:rsidRPr="005C6CC1" w:rsidRDefault="002B7A61" w:rsidP="002B7A61">
      <w:pPr>
        <w:rPr>
          <w:rtl/>
          <w:lang w:eastAsia="he-IL"/>
        </w:rPr>
      </w:pPr>
      <w:r w:rsidRPr="005C6CC1">
        <w:rPr>
          <w:rFonts w:hint="cs"/>
          <w:rtl/>
          <w:lang w:eastAsia="he-IL"/>
        </w:rPr>
        <w:t>סמכות מעריך</w:t>
      </w:r>
    </w:p>
    <w:p w14:paraId="3F47C64A" w14:textId="77777777" w:rsidR="002B7A61" w:rsidRPr="005C6CC1" w:rsidRDefault="002B7A61" w:rsidP="002B7A61">
      <w:pPr>
        <w:rPr>
          <w:rtl/>
          <w:lang w:eastAsia="he-IL"/>
        </w:rPr>
      </w:pPr>
      <w:r w:rsidRPr="005C6CC1">
        <w:rPr>
          <w:rFonts w:hint="cs"/>
          <w:rtl/>
          <w:lang w:eastAsia="he-IL"/>
        </w:rPr>
        <w:t>המסוכנות לקבל</w:t>
      </w:r>
    </w:p>
    <w:p w14:paraId="3F8ED462" w14:textId="77777777" w:rsidR="002B7A61" w:rsidRPr="005C6CC1" w:rsidRDefault="002B7A61" w:rsidP="002B7A61">
      <w:pPr>
        <w:rPr>
          <w:rtl/>
          <w:lang w:eastAsia="he-IL"/>
        </w:rPr>
      </w:pPr>
      <w:r w:rsidRPr="005C6CC1">
        <w:rPr>
          <w:rFonts w:hint="cs"/>
          <w:rtl/>
          <w:lang w:eastAsia="he-IL"/>
        </w:rPr>
        <w:t>מידע</w:t>
      </w:r>
      <w:r w:rsidRPr="005C6CC1">
        <w:rPr>
          <w:rFonts w:hint="cs"/>
          <w:rtl/>
          <w:lang w:eastAsia="he-IL"/>
        </w:rPr>
        <w:tab/>
      </w:r>
      <w:r w:rsidRPr="005C6CC1">
        <w:rPr>
          <w:rFonts w:hint="cs"/>
          <w:rtl/>
          <w:lang w:eastAsia="he-IL"/>
        </w:rPr>
        <w:tab/>
      </w:r>
      <w:r w:rsidRPr="005C6CC1">
        <w:rPr>
          <w:rFonts w:hint="cs"/>
          <w:rtl/>
          <w:lang w:eastAsia="he-IL"/>
        </w:rPr>
        <w:tab/>
        <w:t xml:space="preserve">6ג. על אף האמור בכל דין ובכפוף להוראות לפי סעיף זה, לצורך ביצוע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הערכת מסוכנות</w:t>
      </w:r>
      <w:r w:rsidR="004C4D70" w:rsidRPr="005C6CC1">
        <w:rPr>
          <w:rFonts w:hint="cs"/>
          <w:rtl/>
          <w:lang w:eastAsia="he-IL"/>
        </w:rPr>
        <w:t xml:space="preserve"> </w:t>
      </w:r>
      <w:r w:rsidRPr="005C6CC1">
        <w:rPr>
          <w:rFonts w:hint="cs"/>
          <w:rtl/>
          <w:lang w:eastAsia="he-IL"/>
        </w:rPr>
        <w:t xml:space="preserve">כאמור בסעיף 6א, רשאי מעריך המסוכנות לקבל מידע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כמפורט להלן, ככל שהמידע הוא בקשר למי שכלפיו ניתן או מבוקש צו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r>
      <w:r w:rsidR="00DF5BC8" w:rsidRPr="005C6CC1">
        <w:rPr>
          <w:rFonts w:hint="cs"/>
          <w:rtl/>
          <w:lang w:eastAsia="he-IL"/>
        </w:rPr>
        <w:t>ה</w:t>
      </w:r>
      <w:r w:rsidRPr="005C6CC1">
        <w:rPr>
          <w:rFonts w:hint="cs"/>
          <w:rtl/>
          <w:lang w:eastAsia="he-IL"/>
        </w:rPr>
        <w:t xml:space="preserve">הגנה, ומי שברשותו מידע כאמור חייב למוסרו בהקדם האפשרי על פי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דרישת מעריך המסוכנות:</w:t>
      </w:r>
    </w:p>
    <w:p w14:paraId="657682B9" w14:textId="77777777" w:rsidR="002B7A61" w:rsidRPr="005C6CC1" w:rsidRDefault="002B7A61" w:rsidP="002B7A61">
      <w:pPr>
        <w:rPr>
          <w:rtl/>
          <w:lang w:eastAsia="he-IL"/>
        </w:rPr>
      </w:pPr>
    </w:p>
    <w:p w14:paraId="0E81EC38" w14:textId="77777777" w:rsidR="002B7A61" w:rsidRPr="005C6CC1" w:rsidRDefault="002B7A61" w:rsidP="002B7A61">
      <w:pPr>
        <w:pStyle w:val="aff"/>
        <w:numPr>
          <w:ilvl w:val="0"/>
          <w:numId w:val="3"/>
        </w:numPr>
        <w:rPr>
          <w:lang w:eastAsia="he-IL"/>
        </w:rPr>
      </w:pPr>
      <w:r w:rsidRPr="005C6CC1">
        <w:rPr>
          <w:rFonts w:hint="cs"/>
          <w:rtl/>
          <w:lang w:eastAsia="he-IL"/>
        </w:rPr>
        <w:t>מידע כאמור בחוק המידע הפלילי ותקנת השבים, התשע"ט-2019;</w:t>
      </w:r>
    </w:p>
    <w:p w14:paraId="294FE13C" w14:textId="77777777" w:rsidR="002B7A61" w:rsidRPr="005C6CC1" w:rsidRDefault="002B7A61" w:rsidP="002B7A61">
      <w:pPr>
        <w:pStyle w:val="aff"/>
        <w:ind w:left="3960" w:firstLine="0"/>
        <w:rPr>
          <w:lang w:eastAsia="he-IL"/>
        </w:rPr>
      </w:pPr>
    </w:p>
    <w:p w14:paraId="788079CF" w14:textId="77777777" w:rsidR="002B7A61" w:rsidRPr="005C6CC1" w:rsidRDefault="002B7A61" w:rsidP="002B7A61">
      <w:pPr>
        <w:pStyle w:val="aff"/>
        <w:numPr>
          <w:ilvl w:val="0"/>
          <w:numId w:val="3"/>
        </w:numPr>
        <w:rPr>
          <w:lang w:eastAsia="he-IL"/>
        </w:rPr>
      </w:pPr>
      <w:r w:rsidRPr="005C6CC1">
        <w:rPr>
          <w:rFonts w:hint="cs"/>
          <w:rtl/>
          <w:lang w:eastAsia="he-IL"/>
        </w:rPr>
        <w:t>כתבי אישום, הכרעות דין, גזרי דין ופרוטוקולים מהליכים ל</w:t>
      </w:r>
      <w:r w:rsidR="00D63867" w:rsidRPr="005C6CC1">
        <w:rPr>
          <w:rFonts w:hint="cs"/>
          <w:rtl/>
          <w:lang w:eastAsia="he-IL"/>
        </w:rPr>
        <w:t>גבי מי שכלפיו ניתן או מבוקש צו הגנה המיוחסים לעביר</w:t>
      </w:r>
      <w:r w:rsidRPr="005C6CC1">
        <w:rPr>
          <w:rFonts w:hint="cs"/>
          <w:rtl/>
          <w:lang w:eastAsia="he-IL"/>
        </w:rPr>
        <w:t>ת אלימות במשפחה, לרבות מסמכים מהליכים לפני ועדת שחרורים כמשמעותה לפי חוק שחרור על תנאי ממאסר, התשס"א-2001, או ועדה לעיון בעונש כמשמעותה בפרק שני לחוק השיפוט הצבאי, התשט"ו-1955.</w:t>
      </w:r>
    </w:p>
    <w:p w14:paraId="73CDF12F" w14:textId="77777777" w:rsidR="00D63867" w:rsidRPr="005C6CC1" w:rsidRDefault="00D63867" w:rsidP="00D63867">
      <w:pPr>
        <w:pStyle w:val="aff"/>
        <w:rPr>
          <w:rtl/>
          <w:lang w:eastAsia="he-IL"/>
        </w:rPr>
      </w:pPr>
    </w:p>
    <w:p w14:paraId="3EAA82FF" w14:textId="77777777" w:rsidR="008B5C1A" w:rsidRPr="005C6CC1" w:rsidRDefault="00D63867" w:rsidP="004C4D70">
      <w:pPr>
        <w:pStyle w:val="aff"/>
        <w:numPr>
          <w:ilvl w:val="0"/>
          <w:numId w:val="3"/>
        </w:numPr>
        <w:rPr>
          <w:lang w:eastAsia="he-IL"/>
        </w:rPr>
      </w:pPr>
      <w:r w:rsidRPr="005C6CC1">
        <w:rPr>
          <w:rFonts w:hint="cs"/>
          <w:rtl/>
          <w:lang w:eastAsia="he-IL"/>
        </w:rPr>
        <w:t>צווי הגנה וצווי מניעת הטרדה מאיימת לפי חוק למניעת הטרדה מאיימת, התשס"ב-2001, שניתנו בעניינו של מי שכלפיו ניתן או מבוקש צו ההגנה, ומידע על הפרות שלהם, ובכלל זה מידע על הפרות של צו הגנה בתנאי פיקוח טכנולוגי;</w:t>
      </w:r>
    </w:p>
    <w:p w14:paraId="2E705245" w14:textId="77777777" w:rsidR="00E879CE" w:rsidRPr="005C6CC1" w:rsidRDefault="00E879CE" w:rsidP="00E879CE">
      <w:pPr>
        <w:pStyle w:val="aff"/>
        <w:rPr>
          <w:rtl/>
          <w:lang w:eastAsia="he-IL"/>
        </w:rPr>
      </w:pPr>
    </w:p>
    <w:p w14:paraId="2610EE8B" w14:textId="77777777" w:rsidR="00E879CE" w:rsidRPr="005C6CC1" w:rsidRDefault="00E879CE" w:rsidP="004C4D70">
      <w:pPr>
        <w:pStyle w:val="aff"/>
        <w:numPr>
          <w:ilvl w:val="0"/>
          <w:numId w:val="3"/>
        </w:numPr>
        <w:rPr>
          <w:lang w:eastAsia="he-IL"/>
        </w:rPr>
      </w:pPr>
      <w:r w:rsidRPr="005C6CC1">
        <w:rPr>
          <w:rFonts w:hint="cs"/>
          <w:rtl/>
          <w:lang w:eastAsia="he-IL"/>
        </w:rPr>
        <w:t>דוחות סוציאליים שנערכו לפי כל דין, לרבות תסקיר מעובד סוציאלי לפי חוק וכל מידע בעניינים סוציאליים אחרים, תסקירי שירות מבחן, למעט תסקירים לגבי מצבו של נפגע עבירה כאמור בסעיף 187 לחוק סדר הדין הפלילי (נוסח משולב), התשמ"ב-1982.</w:t>
      </w:r>
    </w:p>
    <w:p w14:paraId="729C1D4A" w14:textId="77777777" w:rsidR="00ED4D56" w:rsidRPr="005C6CC1" w:rsidRDefault="00ED4D56" w:rsidP="00ED4D56">
      <w:pPr>
        <w:pStyle w:val="aff"/>
        <w:rPr>
          <w:rtl/>
          <w:lang w:eastAsia="he-IL"/>
        </w:rPr>
      </w:pPr>
    </w:p>
    <w:p w14:paraId="6A1C9512" w14:textId="77777777" w:rsidR="00ED4D56" w:rsidRPr="005C6CC1" w:rsidRDefault="00ED4D56" w:rsidP="004C4D70">
      <w:pPr>
        <w:pStyle w:val="aff"/>
        <w:numPr>
          <w:ilvl w:val="0"/>
          <w:numId w:val="3"/>
        </w:numPr>
        <w:rPr>
          <w:lang w:eastAsia="he-IL"/>
        </w:rPr>
      </w:pPr>
      <w:r w:rsidRPr="005C6CC1">
        <w:rPr>
          <w:rFonts w:hint="cs"/>
          <w:rtl/>
          <w:lang w:eastAsia="he-IL"/>
        </w:rPr>
        <w:t>הערכות מסוכנות קודמות שנעשו בעניינו של מי שכלפיו ניתן או מבוקש צו ההגנה, לרבות ההערכה על אודות מסוכנותו שנערכה בעת שהותו כאסיר, והערכות מסוכנות לפי חוק הגנה על הציבור מפני ביצוע עבירות מין, התשס"ו-2006;</w:t>
      </w:r>
    </w:p>
    <w:p w14:paraId="658FB0AC" w14:textId="77777777" w:rsidR="00ED4D56" w:rsidRPr="005C6CC1" w:rsidRDefault="00ED4D56" w:rsidP="00ED4D56">
      <w:pPr>
        <w:pStyle w:val="aff"/>
        <w:rPr>
          <w:rtl/>
          <w:lang w:eastAsia="he-IL"/>
        </w:rPr>
      </w:pPr>
    </w:p>
    <w:p w14:paraId="5479AE38" w14:textId="77777777" w:rsidR="00ED4D56" w:rsidRPr="005C6CC1" w:rsidRDefault="00ED4D56" w:rsidP="004C4D70">
      <w:pPr>
        <w:pStyle w:val="aff"/>
        <w:numPr>
          <w:ilvl w:val="0"/>
          <w:numId w:val="3"/>
        </w:numPr>
        <w:rPr>
          <w:lang w:eastAsia="he-IL"/>
        </w:rPr>
      </w:pPr>
      <w:r w:rsidRPr="005C6CC1">
        <w:rPr>
          <w:rFonts w:hint="cs"/>
          <w:rtl/>
          <w:lang w:eastAsia="he-IL"/>
        </w:rPr>
        <w:t>סיכום מידע רפואי כהגדרתו בחוק זכויות החולה, התשנ"ו-1996 שהוא רלוונטי להערכת המסוכנות.</w:t>
      </w:r>
    </w:p>
    <w:p w14:paraId="5B1D7E39" w14:textId="77777777" w:rsidR="001A3059" w:rsidRPr="005C6CC1" w:rsidRDefault="001A3059" w:rsidP="001A3059">
      <w:pPr>
        <w:pStyle w:val="aff"/>
        <w:rPr>
          <w:rtl/>
          <w:lang w:eastAsia="he-IL"/>
        </w:rPr>
      </w:pPr>
    </w:p>
    <w:p w14:paraId="15802F6B" w14:textId="77777777" w:rsidR="001A3059" w:rsidRPr="005C6CC1" w:rsidRDefault="001A3059" w:rsidP="001A3059">
      <w:pPr>
        <w:pStyle w:val="af9"/>
        <w:keepNext/>
        <w:rPr>
          <w:lang w:eastAsia="he-IL"/>
        </w:rPr>
      </w:pPr>
      <w:bookmarkStart w:id="62" w:name="ET_guest_איילת_ששון_61"/>
      <w:r w:rsidRPr="005C6CC1">
        <w:rPr>
          <w:rStyle w:val="TagStyle"/>
          <w:color w:val="auto"/>
          <w:rtl/>
        </w:rPr>
        <w:t xml:space="preserve">&lt;&lt; אורח &gt;&gt; </w:t>
      </w:r>
      <w:r w:rsidRPr="005C6CC1">
        <w:rPr>
          <w:rtl/>
          <w:lang w:eastAsia="he-IL"/>
        </w:rPr>
        <w:t>איילת ששון:</w:t>
      </w:r>
      <w:r w:rsidRPr="005C6CC1">
        <w:rPr>
          <w:rStyle w:val="TagStyle"/>
          <w:color w:val="auto"/>
          <w:rtl/>
        </w:rPr>
        <w:t xml:space="preserve"> &lt;&lt; אורח &gt;&gt;</w:t>
      </w:r>
      <w:r w:rsidR="004C4D70" w:rsidRPr="005C6CC1">
        <w:rPr>
          <w:rtl/>
          <w:lang w:eastAsia="he-IL"/>
        </w:rPr>
        <w:t xml:space="preserve"> </w:t>
      </w:r>
      <w:bookmarkEnd w:id="62"/>
    </w:p>
    <w:p w14:paraId="71A7E61F" w14:textId="77777777" w:rsidR="001A3059" w:rsidRPr="005C6CC1" w:rsidRDefault="001A3059" w:rsidP="001A3059">
      <w:pPr>
        <w:pStyle w:val="KeepWithNext"/>
        <w:rPr>
          <w:rtl/>
          <w:lang w:eastAsia="he-IL"/>
        </w:rPr>
      </w:pPr>
    </w:p>
    <w:p w14:paraId="513433B0" w14:textId="77777777" w:rsidR="001A3059" w:rsidRPr="005C6CC1" w:rsidRDefault="001A3059" w:rsidP="001A3059">
      <w:pPr>
        <w:rPr>
          <w:rtl/>
          <w:lang w:eastAsia="he-IL"/>
        </w:rPr>
      </w:pPr>
      <w:r w:rsidRPr="005C6CC1">
        <w:rPr>
          <w:rFonts w:hint="cs"/>
          <w:rtl/>
          <w:lang w:eastAsia="he-IL"/>
        </w:rPr>
        <w:t xml:space="preserve">אם אפשר להעיר רק על הסעיף האחרון. צריך למחוק שם את המילה "סיכום". אנחנו צריכים את המידע הרפואי ולא סיכום. </w:t>
      </w:r>
    </w:p>
    <w:p w14:paraId="5AAFCDAA" w14:textId="77777777" w:rsidR="001A3059" w:rsidRPr="005C6CC1" w:rsidRDefault="001A3059" w:rsidP="001A3059">
      <w:pPr>
        <w:rPr>
          <w:rtl/>
          <w:lang w:eastAsia="he-IL"/>
        </w:rPr>
      </w:pPr>
    </w:p>
    <w:p w14:paraId="2571CDB9" w14:textId="77777777" w:rsidR="001A3059" w:rsidRPr="005C6CC1" w:rsidRDefault="001A3059" w:rsidP="001A3059">
      <w:pPr>
        <w:pStyle w:val="a4"/>
        <w:keepNext/>
      </w:pPr>
      <w:bookmarkStart w:id="63" w:name="ET_speaker_איילת_לוינחום_62"/>
      <w:r w:rsidRPr="005C6CC1">
        <w:rPr>
          <w:rStyle w:val="TagStyle"/>
          <w:color w:val="auto"/>
          <w:rtl/>
        </w:rPr>
        <w:t xml:space="preserve"> &lt;&lt; דובר &gt;&gt; </w:t>
      </w:r>
      <w:r w:rsidR="002A0411" w:rsidRPr="005C6CC1">
        <w:rPr>
          <w:rtl/>
        </w:rPr>
        <w:t>איילת לוי נחום</w:t>
      </w:r>
      <w:r w:rsidRPr="005C6CC1">
        <w:rPr>
          <w:rtl/>
        </w:rPr>
        <w:t>:</w:t>
      </w:r>
      <w:r w:rsidRPr="005C6CC1">
        <w:rPr>
          <w:rStyle w:val="TagStyle"/>
          <w:color w:val="auto"/>
          <w:rtl/>
        </w:rPr>
        <w:t xml:space="preserve"> &lt;&lt; דובר &gt;&gt;</w:t>
      </w:r>
      <w:r w:rsidR="004C4D70" w:rsidRPr="005C6CC1">
        <w:rPr>
          <w:rtl/>
        </w:rPr>
        <w:t xml:space="preserve"> </w:t>
      </w:r>
      <w:bookmarkEnd w:id="63"/>
    </w:p>
    <w:p w14:paraId="19EDF951" w14:textId="77777777" w:rsidR="001A3059" w:rsidRPr="005C6CC1" w:rsidRDefault="001A3059" w:rsidP="001A3059">
      <w:pPr>
        <w:pStyle w:val="KeepWithNext"/>
        <w:rPr>
          <w:rtl/>
          <w:lang w:eastAsia="he-IL"/>
        </w:rPr>
      </w:pPr>
    </w:p>
    <w:p w14:paraId="59825A5D" w14:textId="77777777" w:rsidR="001A3059" w:rsidRPr="005C6CC1" w:rsidRDefault="001A3059" w:rsidP="001A3059">
      <w:pPr>
        <w:rPr>
          <w:rtl/>
          <w:lang w:eastAsia="he-IL"/>
        </w:rPr>
      </w:pPr>
      <w:r w:rsidRPr="005C6CC1">
        <w:rPr>
          <w:rFonts w:hint="cs"/>
          <w:rtl/>
          <w:lang w:eastAsia="he-IL"/>
        </w:rPr>
        <w:t>בפסקה (6).</w:t>
      </w:r>
    </w:p>
    <w:p w14:paraId="78D175A0" w14:textId="77777777" w:rsidR="001A3059" w:rsidRPr="005C6CC1" w:rsidRDefault="001A3059" w:rsidP="001A3059">
      <w:pPr>
        <w:rPr>
          <w:rtl/>
          <w:lang w:eastAsia="he-IL"/>
        </w:rPr>
      </w:pPr>
    </w:p>
    <w:p w14:paraId="169A8525" w14:textId="77777777" w:rsidR="001A3059" w:rsidRPr="005C6CC1" w:rsidRDefault="001A3059" w:rsidP="001A3059">
      <w:pPr>
        <w:pStyle w:val="af9"/>
        <w:keepNext/>
        <w:rPr>
          <w:lang w:eastAsia="he-IL"/>
        </w:rPr>
      </w:pPr>
      <w:bookmarkStart w:id="64" w:name="ET_guest_איילת_ששון_63"/>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4C4D70" w:rsidRPr="005C6CC1">
        <w:rPr>
          <w:rtl/>
          <w:lang w:eastAsia="he-IL"/>
        </w:rPr>
        <w:t xml:space="preserve"> </w:t>
      </w:r>
      <w:bookmarkEnd w:id="64"/>
    </w:p>
    <w:p w14:paraId="40F2A665" w14:textId="77777777" w:rsidR="001A3059" w:rsidRPr="005C6CC1" w:rsidRDefault="001A3059" w:rsidP="001A3059">
      <w:pPr>
        <w:pStyle w:val="KeepWithNext"/>
        <w:rPr>
          <w:rtl/>
          <w:lang w:eastAsia="he-IL"/>
        </w:rPr>
      </w:pPr>
    </w:p>
    <w:p w14:paraId="37E6553F" w14:textId="77777777" w:rsidR="001A3059" w:rsidRPr="005C6CC1" w:rsidRDefault="001A3059" w:rsidP="001A3059">
      <w:pPr>
        <w:rPr>
          <w:rtl/>
          <w:lang w:eastAsia="he-IL"/>
        </w:rPr>
      </w:pPr>
      <w:r w:rsidRPr="005C6CC1">
        <w:rPr>
          <w:rFonts w:hint="cs"/>
          <w:rtl/>
          <w:lang w:eastAsia="he-IL"/>
        </w:rPr>
        <w:t>בפסקה (6), כן.</w:t>
      </w:r>
    </w:p>
    <w:p w14:paraId="1A612296" w14:textId="77777777" w:rsidR="001A3059" w:rsidRPr="005C6CC1" w:rsidRDefault="001A3059" w:rsidP="001A3059">
      <w:pPr>
        <w:rPr>
          <w:rtl/>
          <w:lang w:eastAsia="he-IL"/>
        </w:rPr>
      </w:pPr>
    </w:p>
    <w:p w14:paraId="1B78A006" w14:textId="77777777" w:rsidR="001A3059" w:rsidRPr="005C6CC1" w:rsidRDefault="001A3059" w:rsidP="001A3059">
      <w:pPr>
        <w:pStyle w:val="af6"/>
        <w:keepNext/>
      </w:pPr>
      <w:bookmarkStart w:id="65" w:name="ET_yor_6358_6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4C4D70" w:rsidRPr="005C6CC1">
        <w:rPr>
          <w:rtl/>
        </w:rPr>
        <w:t xml:space="preserve"> </w:t>
      </w:r>
      <w:bookmarkEnd w:id="65"/>
    </w:p>
    <w:p w14:paraId="7D9FBD40" w14:textId="77777777" w:rsidR="001A3059" w:rsidRPr="005C6CC1" w:rsidRDefault="001A3059" w:rsidP="001A3059">
      <w:pPr>
        <w:pStyle w:val="KeepWithNext"/>
        <w:rPr>
          <w:rtl/>
          <w:lang w:eastAsia="he-IL"/>
        </w:rPr>
      </w:pPr>
    </w:p>
    <w:p w14:paraId="742C2D7E" w14:textId="77777777" w:rsidR="001A3059" w:rsidRPr="005C6CC1" w:rsidRDefault="001A3059" w:rsidP="001A3059">
      <w:pPr>
        <w:rPr>
          <w:rtl/>
          <w:lang w:eastAsia="he-IL"/>
        </w:rPr>
      </w:pPr>
      <w:r w:rsidRPr="005C6CC1">
        <w:rPr>
          <w:rFonts w:hint="cs"/>
          <w:rtl/>
          <w:lang w:eastAsia="he-IL"/>
        </w:rPr>
        <w:t>למחוק את המילה "סיכום"?</w:t>
      </w:r>
    </w:p>
    <w:p w14:paraId="5DDA34AE" w14:textId="77777777" w:rsidR="001A3059" w:rsidRPr="005C6CC1" w:rsidRDefault="001A3059" w:rsidP="001A3059">
      <w:pPr>
        <w:rPr>
          <w:rtl/>
          <w:lang w:eastAsia="he-IL"/>
        </w:rPr>
      </w:pPr>
    </w:p>
    <w:p w14:paraId="1723E56F" w14:textId="77777777" w:rsidR="001A3059" w:rsidRPr="005C6CC1" w:rsidRDefault="001A3059" w:rsidP="001A3059">
      <w:pPr>
        <w:pStyle w:val="af9"/>
        <w:keepNext/>
        <w:rPr>
          <w:lang w:eastAsia="he-IL"/>
        </w:rPr>
      </w:pPr>
      <w:bookmarkStart w:id="66" w:name="ET_guest_איילת_ששון_65"/>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4C4D70" w:rsidRPr="005C6CC1">
        <w:rPr>
          <w:rtl/>
          <w:lang w:eastAsia="he-IL"/>
        </w:rPr>
        <w:t xml:space="preserve"> </w:t>
      </w:r>
      <w:bookmarkEnd w:id="66"/>
    </w:p>
    <w:p w14:paraId="57258E37" w14:textId="77777777" w:rsidR="001A3059" w:rsidRPr="005C6CC1" w:rsidRDefault="001A3059" w:rsidP="001A3059">
      <w:pPr>
        <w:pStyle w:val="KeepWithNext"/>
        <w:rPr>
          <w:rtl/>
          <w:lang w:eastAsia="he-IL"/>
        </w:rPr>
      </w:pPr>
    </w:p>
    <w:p w14:paraId="56CDCB57" w14:textId="77777777" w:rsidR="001A3059" w:rsidRPr="005C6CC1" w:rsidRDefault="001A3059" w:rsidP="001A3059">
      <w:pPr>
        <w:rPr>
          <w:rtl/>
          <w:lang w:eastAsia="he-IL"/>
        </w:rPr>
      </w:pPr>
      <w:r w:rsidRPr="005C6CC1">
        <w:rPr>
          <w:rFonts w:hint="cs"/>
          <w:rtl/>
          <w:lang w:eastAsia="he-IL"/>
        </w:rPr>
        <w:t>כן, כן. אנחנו צריכים את המידע עצמו.</w:t>
      </w:r>
    </w:p>
    <w:p w14:paraId="2FFEB002" w14:textId="77777777" w:rsidR="001A3059" w:rsidRPr="005C6CC1" w:rsidRDefault="001A3059" w:rsidP="001A3059">
      <w:pPr>
        <w:rPr>
          <w:rtl/>
          <w:lang w:eastAsia="he-IL"/>
        </w:rPr>
      </w:pPr>
    </w:p>
    <w:p w14:paraId="58B309AD" w14:textId="77777777" w:rsidR="001A3059" w:rsidRPr="005C6CC1" w:rsidRDefault="001A3059" w:rsidP="001A3059">
      <w:pPr>
        <w:pStyle w:val="af6"/>
        <w:keepNext/>
      </w:pPr>
      <w:bookmarkStart w:id="67" w:name="ET_yor_6358_6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4C4D70" w:rsidRPr="005C6CC1">
        <w:rPr>
          <w:rtl/>
        </w:rPr>
        <w:t xml:space="preserve"> </w:t>
      </w:r>
      <w:bookmarkEnd w:id="67"/>
    </w:p>
    <w:p w14:paraId="67872097" w14:textId="77777777" w:rsidR="001A3059" w:rsidRPr="005C6CC1" w:rsidRDefault="001A3059" w:rsidP="001A3059">
      <w:pPr>
        <w:pStyle w:val="KeepWithNext"/>
        <w:rPr>
          <w:rtl/>
          <w:lang w:eastAsia="he-IL"/>
        </w:rPr>
      </w:pPr>
    </w:p>
    <w:p w14:paraId="45FA2C87" w14:textId="77777777" w:rsidR="001A3059" w:rsidRPr="005C6CC1" w:rsidRDefault="001A3059" w:rsidP="001A3059">
      <w:pPr>
        <w:rPr>
          <w:rtl/>
          <w:lang w:eastAsia="he-IL"/>
        </w:rPr>
      </w:pPr>
      <w:r w:rsidRPr="005C6CC1">
        <w:rPr>
          <w:rFonts w:hint="cs"/>
          <w:rtl/>
          <w:lang w:eastAsia="he-IL"/>
        </w:rPr>
        <w:t xml:space="preserve">הבנתי, אוקיי. </w:t>
      </w:r>
    </w:p>
    <w:p w14:paraId="298B118F" w14:textId="77777777" w:rsidR="001A3059" w:rsidRPr="005C6CC1" w:rsidRDefault="001A3059" w:rsidP="001A3059">
      <w:pPr>
        <w:rPr>
          <w:rtl/>
          <w:lang w:eastAsia="he-IL"/>
        </w:rPr>
      </w:pPr>
    </w:p>
    <w:p w14:paraId="572D5E9C" w14:textId="77777777" w:rsidR="001A3059" w:rsidRPr="005C6CC1" w:rsidRDefault="001A3059" w:rsidP="001A3059">
      <w:pPr>
        <w:rPr>
          <w:rtl/>
          <w:lang w:eastAsia="he-IL"/>
        </w:rPr>
      </w:pPr>
      <w:r w:rsidRPr="005C6CC1">
        <w:rPr>
          <w:rFonts w:hint="cs"/>
          <w:rtl/>
          <w:lang w:eastAsia="he-IL"/>
        </w:rPr>
        <w:t xml:space="preserve">רגע לפני שאנחנו עוברים ל-6ד, איילת, מי עשה את השינוי בין "באופן </w:t>
      </w:r>
      <w:proofErr w:type="spellStart"/>
      <w:r w:rsidRPr="005C6CC1">
        <w:rPr>
          <w:rFonts w:hint="cs"/>
          <w:rtl/>
          <w:lang w:eastAsia="he-IL"/>
        </w:rPr>
        <w:t>מיידי</w:t>
      </w:r>
      <w:proofErr w:type="spellEnd"/>
      <w:r w:rsidRPr="005C6CC1">
        <w:rPr>
          <w:rFonts w:hint="cs"/>
          <w:rtl/>
          <w:lang w:eastAsia="he-IL"/>
        </w:rPr>
        <w:t>" ל"בהקדם האפשרי"?</w:t>
      </w:r>
    </w:p>
    <w:p w14:paraId="02936157" w14:textId="77777777" w:rsidR="001A3059" w:rsidRPr="005C6CC1" w:rsidRDefault="001A3059" w:rsidP="001A3059">
      <w:pPr>
        <w:rPr>
          <w:rtl/>
          <w:lang w:eastAsia="he-IL"/>
        </w:rPr>
      </w:pPr>
    </w:p>
    <w:p w14:paraId="6B09F1D6" w14:textId="77777777" w:rsidR="001A3059" w:rsidRPr="005C6CC1" w:rsidRDefault="001A3059" w:rsidP="001A3059">
      <w:pPr>
        <w:pStyle w:val="a4"/>
        <w:keepNext/>
      </w:pPr>
      <w:bookmarkStart w:id="68" w:name="ET_speaker_איילת_לוינחום_67"/>
      <w:r w:rsidRPr="005C6CC1">
        <w:rPr>
          <w:rStyle w:val="TagStyle"/>
          <w:color w:val="auto"/>
          <w:rtl/>
        </w:rPr>
        <w:t xml:space="preserve"> &lt;&lt; דובר &gt;&gt; </w:t>
      </w:r>
      <w:r w:rsidR="002A0411" w:rsidRPr="005C6CC1">
        <w:rPr>
          <w:rtl/>
        </w:rPr>
        <w:t>איילת לוי נחום</w:t>
      </w:r>
      <w:r w:rsidRPr="005C6CC1">
        <w:rPr>
          <w:rtl/>
        </w:rPr>
        <w:t>:</w:t>
      </w:r>
      <w:r w:rsidRPr="005C6CC1">
        <w:rPr>
          <w:rStyle w:val="TagStyle"/>
          <w:color w:val="auto"/>
          <w:rtl/>
        </w:rPr>
        <w:t xml:space="preserve"> &lt;&lt; דובר &gt;&gt;</w:t>
      </w:r>
      <w:r w:rsidR="004C4D70" w:rsidRPr="005C6CC1">
        <w:rPr>
          <w:rtl/>
        </w:rPr>
        <w:t xml:space="preserve"> </w:t>
      </w:r>
      <w:bookmarkEnd w:id="68"/>
    </w:p>
    <w:p w14:paraId="778F9787" w14:textId="77777777" w:rsidR="001A3059" w:rsidRPr="005C6CC1" w:rsidRDefault="001A3059" w:rsidP="001A3059">
      <w:pPr>
        <w:pStyle w:val="KeepWithNext"/>
        <w:rPr>
          <w:rtl/>
          <w:lang w:eastAsia="he-IL"/>
        </w:rPr>
      </w:pPr>
    </w:p>
    <w:p w14:paraId="5AB4FF77" w14:textId="77777777" w:rsidR="001A3059" w:rsidRPr="005C6CC1" w:rsidRDefault="001A3059" w:rsidP="001A3059">
      <w:pPr>
        <w:rPr>
          <w:rtl/>
          <w:lang w:eastAsia="he-IL"/>
        </w:rPr>
      </w:pPr>
      <w:r w:rsidRPr="005C6CC1">
        <w:rPr>
          <w:rFonts w:hint="cs"/>
          <w:rtl/>
          <w:lang w:eastAsia="he-IL"/>
        </w:rPr>
        <w:t xml:space="preserve">זה שינוי </w:t>
      </w:r>
      <w:r w:rsidR="005D5EFE" w:rsidRPr="005C6CC1">
        <w:rPr>
          <w:rFonts w:hint="cs"/>
          <w:rtl/>
          <w:lang w:eastAsia="he-IL"/>
        </w:rPr>
        <w:t xml:space="preserve">שלובן אתמול באיזושהי ישיבה פנימית. </w:t>
      </w:r>
    </w:p>
    <w:p w14:paraId="6CB967F2" w14:textId="77777777" w:rsidR="005D5EFE" w:rsidRPr="005C6CC1" w:rsidRDefault="005D5EFE" w:rsidP="001A3059">
      <w:pPr>
        <w:rPr>
          <w:rtl/>
          <w:lang w:eastAsia="he-IL"/>
        </w:rPr>
      </w:pPr>
    </w:p>
    <w:p w14:paraId="1FD5A873" w14:textId="77777777" w:rsidR="005D5EFE" w:rsidRPr="005C6CC1" w:rsidRDefault="005D5EFE" w:rsidP="005D5EFE">
      <w:pPr>
        <w:pStyle w:val="af9"/>
        <w:keepNext/>
        <w:rPr>
          <w:lang w:eastAsia="he-IL"/>
        </w:rPr>
      </w:pPr>
      <w:bookmarkStart w:id="69" w:name="ET_guest_טל_פז_68"/>
      <w:r w:rsidRPr="005C6CC1">
        <w:rPr>
          <w:rStyle w:val="TagStyle"/>
          <w:color w:val="auto"/>
          <w:rtl/>
        </w:rPr>
        <w:t xml:space="preserve"> &lt;&lt; אורח &gt;&gt; </w:t>
      </w:r>
      <w:r w:rsidRPr="005C6CC1">
        <w:rPr>
          <w:rtl/>
          <w:lang w:eastAsia="he-IL"/>
        </w:rPr>
        <w:t>טל פז</w:t>
      </w:r>
      <w:r w:rsidRPr="005C6CC1">
        <w:rPr>
          <w:rFonts w:hint="cs"/>
          <w:rtl/>
          <w:lang w:eastAsia="he-IL"/>
        </w:rPr>
        <w:t>-מזרחי</w:t>
      </w:r>
      <w:r w:rsidRPr="005C6CC1">
        <w:rPr>
          <w:rtl/>
          <w:lang w:eastAsia="he-IL"/>
        </w:rPr>
        <w:t>:</w:t>
      </w:r>
      <w:r w:rsidRPr="005C6CC1">
        <w:rPr>
          <w:rStyle w:val="TagStyle"/>
          <w:color w:val="auto"/>
          <w:rtl/>
        </w:rPr>
        <w:t xml:space="preserve"> &lt;&lt; אורח &gt;&gt;</w:t>
      </w:r>
      <w:r w:rsidR="004C4D70" w:rsidRPr="005C6CC1">
        <w:rPr>
          <w:rtl/>
          <w:lang w:eastAsia="he-IL"/>
        </w:rPr>
        <w:t xml:space="preserve"> </w:t>
      </w:r>
      <w:bookmarkEnd w:id="69"/>
    </w:p>
    <w:p w14:paraId="62AC0F3A" w14:textId="77777777" w:rsidR="005D5EFE" w:rsidRPr="005C6CC1" w:rsidRDefault="005D5EFE" w:rsidP="005D5EFE">
      <w:pPr>
        <w:pStyle w:val="KeepWithNext"/>
        <w:rPr>
          <w:rtl/>
          <w:lang w:eastAsia="he-IL"/>
        </w:rPr>
      </w:pPr>
    </w:p>
    <w:p w14:paraId="7DD120E6" w14:textId="77777777" w:rsidR="005D5EFE" w:rsidRPr="005C6CC1" w:rsidRDefault="005D5EFE" w:rsidP="005D5EFE">
      <w:pPr>
        <w:rPr>
          <w:rtl/>
          <w:lang w:eastAsia="he-IL"/>
        </w:rPr>
      </w:pPr>
      <w:r w:rsidRPr="005C6CC1">
        <w:rPr>
          <w:rFonts w:hint="cs"/>
          <w:rtl/>
          <w:lang w:eastAsia="he-IL"/>
        </w:rPr>
        <w:t xml:space="preserve">אנחנו ביקשנו את זה, אדוני. </w:t>
      </w:r>
    </w:p>
    <w:p w14:paraId="5AE808EB" w14:textId="77777777" w:rsidR="005D5EFE" w:rsidRPr="005C6CC1" w:rsidRDefault="005D5EFE" w:rsidP="005D5EFE">
      <w:pPr>
        <w:rPr>
          <w:rtl/>
          <w:lang w:eastAsia="he-IL"/>
        </w:rPr>
      </w:pPr>
    </w:p>
    <w:p w14:paraId="12AB18D5" w14:textId="77777777" w:rsidR="005D5EFE" w:rsidRPr="005C6CC1" w:rsidRDefault="005D5EFE" w:rsidP="005D5EFE">
      <w:pPr>
        <w:pStyle w:val="af6"/>
        <w:keepNext/>
      </w:pPr>
      <w:bookmarkStart w:id="70" w:name="ET_yor_6358_6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4C4D70" w:rsidRPr="005C6CC1">
        <w:rPr>
          <w:rtl/>
        </w:rPr>
        <w:t xml:space="preserve"> </w:t>
      </w:r>
      <w:bookmarkEnd w:id="70"/>
    </w:p>
    <w:p w14:paraId="48E467B7" w14:textId="77777777" w:rsidR="005D5EFE" w:rsidRPr="005C6CC1" w:rsidRDefault="005D5EFE" w:rsidP="005D5EFE">
      <w:pPr>
        <w:pStyle w:val="KeepWithNext"/>
        <w:rPr>
          <w:rtl/>
          <w:lang w:eastAsia="he-IL"/>
        </w:rPr>
      </w:pPr>
    </w:p>
    <w:p w14:paraId="7D6BA421" w14:textId="77777777" w:rsidR="005D5EFE" w:rsidRPr="005C6CC1" w:rsidRDefault="005D5EFE" w:rsidP="005D5EFE">
      <w:pPr>
        <w:rPr>
          <w:rtl/>
          <w:lang w:eastAsia="he-IL"/>
        </w:rPr>
      </w:pPr>
      <w:r w:rsidRPr="005C6CC1">
        <w:rPr>
          <w:rFonts w:hint="cs"/>
          <w:rtl/>
          <w:lang w:eastAsia="he-IL"/>
        </w:rPr>
        <w:t>מי זה אנחנו?</w:t>
      </w:r>
    </w:p>
    <w:p w14:paraId="25847F39" w14:textId="77777777" w:rsidR="005D5EFE" w:rsidRPr="005C6CC1" w:rsidRDefault="005D5EFE" w:rsidP="005D5EFE">
      <w:pPr>
        <w:rPr>
          <w:rtl/>
          <w:lang w:eastAsia="he-IL"/>
        </w:rPr>
      </w:pPr>
    </w:p>
    <w:p w14:paraId="671183A6" w14:textId="77777777" w:rsidR="005D5EFE" w:rsidRPr="005C6CC1" w:rsidRDefault="005D5EFE" w:rsidP="005D5EFE">
      <w:pPr>
        <w:pStyle w:val="af9"/>
        <w:keepNext/>
        <w:rPr>
          <w:lang w:eastAsia="he-IL"/>
        </w:rPr>
      </w:pPr>
      <w:bookmarkStart w:id="71" w:name="ET_guest_טל_פז_70"/>
      <w:r w:rsidRPr="005C6CC1">
        <w:rPr>
          <w:rStyle w:val="TagStyle"/>
          <w:color w:val="auto"/>
          <w:rtl/>
        </w:rPr>
        <w:t xml:space="preserve"> &lt;&lt; אורח &gt;&gt; </w:t>
      </w:r>
      <w:r w:rsidRPr="005C6CC1">
        <w:rPr>
          <w:rtl/>
          <w:lang w:eastAsia="he-IL"/>
        </w:rPr>
        <w:t>טל פז</w:t>
      </w:r>
      <w:r w:rsidRPr="005C6CC1">
        <w:rPr>
          <w:rFonts w:hint="cs"/>
          <w:rtl/>
          <w:lang w:eastAsia="he-IL"/>
        </w:rPr>
        <w:t>-מזרחי</w:t>
      </w:r>
      <w:r w:rsidRPr="005C6CC1">
        <w:rPr>
          <w:rtl/>
          <w:lang w:eastAsia="he-IL"/>
        </w:rPr>
        <w:t>:</w:t>
      </w:r>
      <w:r w:rsidRPr="005C6CC1">
        <w:rPr>
          <w:rStyle w:val="TagStyle"/>
          <w:color w:val="auto"/>
          <w:rtl/>
        </w:rPr>
        <w:t xml:space="preserve"> &lt;&lt; אורח &gt;&gt;</w:t>
      </w:r>
      <w:r w:rsidR="004C4D70" w:rsidRPr="005C6CC1">
        <w:rPr>
          <w:rtl/>
          <w:lang w:eastAsia="he-IL"/>
        </w:rPr>
        <w:t xml:space="preserve"> </w:t>
      </w:r>
      <w:bookmarkEnd w:id="71"/>
    </w:p>
    <w:p w14:paraId="25F45E42" w14:textId="77777777" w:rsidR="005D5EFE" w:rsidRPr="005C6CC1" w:rsidRDefault="005D5EFE" w:rsidP="005D5EFE">
      <w:pPr>
        <w:pStyle w:val="KeepWithNext"/>
        <w:rPr>
          <w:rtl/>
          <w:lang w:eastAsia="he-IL"/>
        </w:rPr>
      </w:pPr>
    </w:p>
    <w:p w14:paraId="2AD0D37C" w14:textId="77777777" w:rsidR="005D5EFE" w:rsidRPr="005C6CC1" w:rsidRDefault="005D5EFE" w:rsidP="005D5EFE">
      <w:pPr>
        <w:rPr>
          <w:rtl/>
          <w:lang w:eastAsia="he-IL"/>
        </w:rPr>
      </w:pPr>
      <w:r w:rsidRPr="005C6CC1">
        <w:rPr>
          <w:rFonts w:hint="cs"/>
          <w:rtl/>
          <w:lang w:eastAsia="he-IL"/>
        </w:rPr>
        <w:t>משטרת ישראל.</w:t>
      </w:r>
    </w:p>
    <w:p w14:paraId="284DF6CB" w14:textId="77777777" w:rsidR="005D5EFE" w:rsidRPr="005C6CC1" w:rsidRDefault="005D5EFE" w:rsidP="005D5EFE">
      <w:pPr>
        <w:rPr>
          <w:rtl/>
          <w:lang w:eastAsia="he-IL"/>
        </w:rPr>
      </w:pPr>
    </w:p>
    <w:p w14:paraId="52018CCE" w14:textId="77777777" w:rsidR="005D5EFE" w:rsidRPr="005C6CC1" w:rsidRDefault="005D5EFE" w:rsidP="005D5EFE">
      <w:pPr>
        <w:pStyle w:val="a4"/>
        <w:keepNext/>
      </w:pPr>
      <w:bookmarkStart w:id="72" w:name="ET_speaker_איילת_לוינחום_71"/>
      <w:r w:rsidRPr="005C6CC1">
        <w:rPr>
          <w:rStyle w:val="TagStyle"/>
          <w:color w:val="auto"/>
          <w:rtl/>
        </w:rPr>
        <w:t xml:space="preserve"> &lt;&lt; דובר &gt;&gt; </w:t>
      </w:r>
      <w:r w:rsidR="002A0411" w:rsidRPr="005C6CC1">
        <w:rPr>
          <w:rtl/>
        </w:rPr>
        <w:t>איילת לוי נחום</w:t>
      </w:r>
      <w:r w:rsidRPr="005C6CC1">
        <w:rPr>
          <w:rtl/>
        </w:rPr>
        <w:t>:</w:t>
      </w:r>
      <w:r w:rsidRPr="005C6CC1">
        <w:rPr>
          <w:rStyle w:val="TagStyle"/>
          <w:color w:val="auto"/>
          <w:rtl/>
        </w:rPr>
        <w:t xml:space="preserve"> &lt;&lt; דובר &gt;&gt;</w:t>
      </w:r>
      <w:r w:rsidR="004C4D70" w:rsidRPr="005C6CC1">
        <w:rPr>
          <w:rtl/>
        </w:rPr>
        <w:t xml:space="preserve"> </w:t>
      </w:r>
      <w:bookmarkEnd w:id="72"/>
    </w:p>
    <w:p w14:paraId="2083AA7B" w14:textId="77777777" w:rsidR="005D5EFE" w:rsidRPr="005C6CC1" w:rsidRDefault="005D5EFE" w:rsidP="005D5EFE">
      <w:pPr>
        <w:pStyle w:val="KeepWithNext"/>
        <w:rPr>
          <w:rtl/>
          <w:lang w:eastAsia="he-IL"/>
        </w:rPr>
      </w:pPr>
    </w:p>
    <w:p w14:paraId="762FFCE2" w14:textId="77777777" w:rsidR="005D5EFE" w:rsidRPr="005C6CC1" w:rsidRDefault="005D5EFE" w:rsidP="005D5EFE">
      <w:pPr>
        <w:rPr>
          <w:rtl/>
          <w:lang w:eastAsia="he-IL"/>
        </w:rPr>
      </w:pPr>
      <w:r w:rsidRPr="005C6CC1">
        <w:rPr>
          <w:rFonts w:hint="cs"/>
          <w:rtl/>
          <w:lang w:eastAsia="he-IL"/>
        </w:rPr>
        <w:t xml:space="preserve">אולי תסבירו למה השינוי. </w:t>
      </w:r>
    </w:p>
    <w:p w14:paraId="2A055FE4" w14:textId="77777777" w:rsidR="005D5EFE" w:rsidRPr="005C6CC1" w:rsidRDefault="005D5EFE" w:rsidP="005D5EFE">
      <w:pPr>
        <w:rPr>
          <w:rtl/>
          <w:lang w:eastAsia="he-IL"/>
        </w:rPr>
      </w:pPr>
    </w:p>
    <w:p w14:paraId="2B3C75FC" w14:textId="77777777" w:rsidR="005D5EFE" w:rsidRPr="005C6CC1" w:rsidRDefault="005D5EFE" w:rsidP="005D5EFE">
      <w:pPr>
        <w:pStyle w:val="af9"/>
        <w:keepNext/>
        <w:rPr>
          <w:lang w:eastAsia="he-IL"/>
        </w:rPr>
      </w:pPr>
      <w:bookmarkStart w:id="73" w:name="ET_guest_הילה_בוסקילה__72"/>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4C4D70" w:rsidRPr="005C6CC1">
        <w:rPr>
          <w:rtl/>
          <w:lang w:eastAsia="he-IL"/>
        </w:rPr>
        <w:t xml:space="preserve"> </w:t>
      </w:r>
      <w:bookmarkEnd w:id="73"/>
    </w:p>
    <w:p w14:paraId="49871B50" w14:textId="77777777" w:rsidR="005D5EFE" w:rsidRPr="005C6CC1" w:rsidRDefault="005D5EFE" w:rsidP="005D5EFE">
      <w:pPr>
        <w:pStyle w:val="KeepWithNext"/>
        <w:rPr>
          <w:rtl/>
          <w:lang w:eastAsia="he-IL"/>
        </w:rPr>
      </w:pPr>
    </w:p>
    <w:p w14:paraId="5F2FB2F0" w14:textId="77777777" w:rsidR="005D5EFE" w:rsidRPr="005C6CC1" w:rsidRDefault="005D5EFE" w:rsidP="005D5EFE">
      <w:pPr>
        <w:rPr>
          <w:rtl/>
          <w:lang w:eastAsia="he-IL"/>
        </w:rPr>
      </w:pPr>
      <w:r w:rsidRPr="005C6CC1">
        <w:rPr>
          <w:rFonts w:hint="cs"/>
          <w:rtl/>
          <w:lang w:eastAsia="he-IL"/>
        </w:rPr>
        <w:t xml:space="preserve">גם הנהלת בתי המשפט ביקשה את זה. </w:t>
      </w:r>
    </w:p>
    <w:p w14:paraId="43F08A16" w14:textId="77777777" w:rsidR="005D5EFE" w:rsidRPr="005C6CC1" w:rsidRDefault="005D5EFE" w:rsidP="005D5EFE">
      <w:pPr>
        <w:rPr>
          <w:rtl/>
          <w:lang w:eastAsia="he-IL"/>
        </w:rPr>
      </w:pPr>
    </w:p>
    <w:p w14:paraId="7DEE5338" w14:textId="77777777" w:rsidR="005D5EFE" w:rsidRPr="005C6CC1" w:rsidRDefault="005D5EFE" w:rsidP="005D5EFE">
      <w:pPr>
        <w:pStyle w:val="af6"/>
        <w:keepNext/>
      </w:pPr>
      <w:bookmarkStart w:id="74" w:name="ET_yor_6358_7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4C4D70" w:rsidRPr="005C6CC1">
        <w:rPr>
          <w:rtl/>
        </w:rPr>
        <w:t xml:space="preserve"> </w:t>
      </w:r>
      <w:bookmarkEnd w:id="74"/>
    </w:p>
    <w:p w14:paraId="3AFB7465" w14:textId="77777777" w:rsidR="005D5EFE" w:rsidRPr="005C6CC1" w:rsidRDefault="005D5EFE" w:rsidP="005D5EFE">
      <w:pPr>
        <w:pStyle w:val="KeepWithNext"/>
        <w:rPr>
          <w:rtl/>
          <w:lang w:eastAsia="he-IL"/>
        </w:rPr>
      </w:pPr>
    </w:p>
    <w:p w14:paraId="5BAD13A4" w14:textId="77777777" w:rsidR="005D5EFE" w:rsidRPr="005C6CC1" w:rsidRDefault="005D5EFE" w:rsidP="005D5EFE">
      <w:pPr>
        <w:rPr>
          <w:rtl/>
          <w:lang w:eastAsia="he-IL"/>
        </w:rPr>
      </w:pPr>
      <w:r w:rsidRPr="005C6CC1">
        <w:rPr>
          <w:rFonts w:hint="cs"/>
          <w:rtl/>
          <w:lang w:eastAsia="he-IL"/>
        </w:rPr>
        <w:t>אוקיי.</w:t>
      </w:r>
    </w:p>
    <w:p w14:paraId="19D76953" w14:textId="77777777" w:rsidR="005D5EFE" w:rsidRPr="005C6CC1" w:rsidRDefault="005D5EFE" w:rsidP="005D5EFE">
      <w:pPr>
        <w:rPr>
          <w:rtl/>
          <w:lang w:eastAsia="he-IL"/>
        </w:rPr>
      </w:pPr>
    </w:p>
    <w:p w14:paraId="77F05A75" w14:textId="77777777" w:rsidR="005D5EFE" w:rsidRPr="005C6CC1" w:rsidRDefault="005D5EFE" w:rsidP="005D5EFE">
      <w:pPr>
        <w:pStyle w:val="af9"/>
        <w:keepNext/>
        <w:rPr>
          <w:lang w:eastAsia="he-IL"/>
        </w:rPr>
      </w:pPr>
      <w:bookmarkStart w:id="75" w:name="ET_guest_טל_פז_74"/>
      <w:r w:rsidRPr="005C6CC1">
        <w:rPr>
          <w:rStyle w:val="TagStyle"/>
          <w:color w:val="auto"/>
          <w:rtl/>
        </w:rPr>
        <w:t xml:space="preserve"> &lt;&lt; אורח &gt;&gt; </w:t>
      </w:r>
      <w:r w:rsidRPr="005C6CC1">
        <w:rPr>
          <w:rtl/>
          <w:lang w:eastAsia="he-IL"/>
        </w:rPr>
        <w:t>טל פז</w:t>
      </w:r>
      <w:r w:rsidRPr="005C6CC1">
        <w:rPr>
          <w:rFonts w:hint="cs"/>
          <w:rtl/>
          <w:lang w:eastAsia="he-IL"/>
        </w:rPr>
        <w:t>-מזרחי</w:t>
      </w:r>
      <w:r w:rsidRPr="005C6CC1">
        <w:rPr>
          <w:rtl/>
          <w:lang w:eastAsia="he-IL"/>
        </w:rPr>
        <w:t>:</w:t>
      </w:r>
      <w:r w:rsidRPr="005C6CC1">
        <w:rPr>
          <w:rStyle w:val="TagStyle"/>
          <w:color w:val="auto"/>
          <w:rtl/>
        </w:rPr>
        <w:t xml:space="preserve"> &lt;&lt; אורח &gt;&gt;</w:t>
      </w:r>
      <w:r w:rsidR="004C4D70" w:rsidRPr="005C6CC1">
        <w:rPr>
          <w:rtl/>
          <w:lang w:eastAsia="he-IL"/>
        </w:rPr>
        <w:t xml:space="preserve"> </w:t>
      </w:r>
      <w:bookmarkEnd w:id="75"/>
    </w:p>
    <w:p w14:paraId="5ACB3B61" w14:textId="77777777" w:rsidR="005D5EFE" w:rsidRPr="005C6CC1" w:rsidRDefault="005D5EFE" w:rsidP="005D5EFE">
      <w:pPr>
        <w:pStyle w:val="KeepWithNext"/>
        <w:rPr>
          <w:rtl/>
          <w:lang w:eastAsia="he-IL"/>
        </w:rPr>
      </w:pPr>
    </w:p>
    <w:p w14:paraId="41B1E243" w14:textId="77777777" w:rsidR="005D5EFE" w:rsidRPr="005C6CC1" w:rsidRDefault="005D5EFE" w:rsidP="005D5EFE">
      <w:pPr>
        <w:rPr>
          <w:rtl/>
          <w:lang w:eastAsia="he-IL"/>
        </w:rPr>
      </w:pPr>
      <w:r w:rsidRPr="005C6CC1">
        <w:rPr>
          <w:rFonts w:hint="cs"/>
          <w:rtl/>
          <w:lang w:eastAsia="he-IL"/>
        </w:rPr>
        <w:t>אני אסביר.</w:t>
      </w:r>
    </w:p>
    <w:p w14:paraId="6041FF00" w14:textId="77777777" w:rsidR="005D5EFE" w:rsidRPr="005C6CC1" w:rsidRDefault="005D5EFE" w:rsidP="005D5EFE">
      <w:pPr>
        <w:rPr>
          <w:rtl/>
          <w:lang w:eastAsia="he-IL"/>
        </w:rPr>
      </w:pPr>
    </w:p>
    <w:p w14:paraId="5EE09AF5" w14:textId="77777777" w:rsidR="005D5EFE" w:rsidRPr="005C6CC1" w:rsidRDefault="005D5EFE" w:rsidP="005D5EFE">
      <w:pPr>
        <w:pStyle w:val="af6"/>
        <w:keepNext/>
      </w:pPr>
      <w:bookmarkStart w:id="76" w:name="ET_yor_6358_75"/>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4C4D70" w:rsidRPr="005C6CC1">
        <w:rPr>
          <w:rtl/>
        </w:rPr>
        <w:t xml:space="preserve"> </w:t>
      </w:r>
      <w:bookmarkEnd w:id="76"/>
    </w:p>
    <w:p w14:paraId="69A5A1C9" w14:textId="77777777" w:rsidR="005D5EFE" w:rsidRPr="005C6CC1" w:rsidRDefault="005D5EFE" w:rsidP="005D5EFE">
      <w:pPr>
        <w:pStyle w:val="KeepWithNext"/>
        <w:rPr>
          <w:rtl/>
          <w:lang w:eastAsia="he-IL"/>
        </w:rPr>
      </w:pPr>
    </w:p>
    <w:p w14:paraId="123C94BB" w14:textId="77777777" w:rsidR="005D5EFE" w:rsidRPr="005C6CC1" w:rsidRDefault="005D5EFE" w:rsidP="005D5EFE">
      <w:pPr>
        <w:rPr>
          <w:rtl/>
          <w:lang w:eastAsia="he-IL"/>
        </w:rPr>
      </w:pPr>
      <w:r w:rsidRPr="005C6CC1">
        <w:rPr>
          <w:rFonts w:hint="cs"/>
          <w:rtl/>
          <w:lang w:eastAsia="he-IL"/>
        </w:rPr>
        <w:t xml:space="preserve">בבקשה. </w:t>
      </w:r>
    </w:p>
    <w:p w14:paraId="39229550" w14:textId="77777777" w:rsidR="005D5EFE" w:rsidRPr="005C6CC1" w:rsidRDefault="005D5EFE" w:rsidP="005D5EFE">
      <w:pPr>
        <w:rPr>
          <w:rtl/>
          <w:lang w:eastAsia="he-IL"/>
        </w:rPr>
      </w:pPr>
    </w:p>
    <w:p w14:paraId="7EC6ED8F" w14:textId="77777777" w:rsidR="005D5EFE" w:rsidRPr="005C6CC1" w:rsidRDefault="005D5EFE" w:rsidP="005D5EFE">
      <w:pPr>
        <w:pStyle w:val="af9"/>
        <w:keepNext/>
        <w:rPr>
          <w:lang w:eastAsia="he-IL"/>
        </w:rPr>
      </w:pPr>
      <w:bookmarkStart w:id="77" w:name="ET_guest_טל_פז_76"/>
      <w:r w:rsidRPr="005C6CC1">
        <w:rPr>
          <w:rStyle w:val="TagStyle"/>
          <w:color w:val="auto"/>
          <w:rtl/>
        </w:rPr>
        <w:t xml:space="preserve"> &lt;&lt; אורח &gt;&gt; </w:t>
      </w:r>
      <w:r w:rsidRPr="005C6CC1">
        <w:rPr>
          <w:rtl/>
          <w:lang w:eastAsia="he-IL"/>
        </w:rPr>
        <w:t>טל פז</w:t>
      </w:r>
      <w:r w:rsidRPr="005C6CC1">
        <w:rPr>
          <w:rFonts w:hint="cs"/>
          <w:rtl/>
          <w:lang w:eastAsia="he-IL"/>
        </w:rPr>
        <w:t>-מזרחי:</w:t>
      </w:r>
      <w:r w:rsidRPr="005C6CC1">
        <w:rPr>
          <w:rStyle w:val="TagStyle"/>
          <w:color w:val="auto"/>
          <w:rtl/>
        </w:rPr>
        <w:t xml:space="preserve"> &lt;&lt; אורח &gt;&gt;</w:t>
      </w:r>
      <w:r w:rsidR="004C4D70" w:rsidRPr="005C6CC1">
        <w:rPr>
          <w:rtl/>
          <w:lang w:eastAsia="he-IL"/>
        </w:rPr>
        <w:t xml:space="preserve"> </w:t>
      </w:r>
      <w:bookmarkEnd w:id="77"/>
    </w:p>
    <w:p w14:paraId="30947C70" w14:textId="77777777" w:rsidR="005D5EFE" w:rsidRPr="005C6CC1" w:rsidRDefault="005D5EFE" w:rsidP="005D5EFE">
      <w:pPr>
        <w:pStyle w:val="KeepWithNext"/>
        <w:rPr>
          <w:rtl/>
          <w:lang w:eastAsia="he-IL"/>
        </w:rPr>
      </w:pPr>
    </w:p>
    <w:p w14:paraId="4B76A755" w14:textId="77777777" w:rsidR="005D5EFE" w:rsidRPr="005C6CC1" w:rsidRDefault="005D5EFE" w:rsidP="005D5EFE">
      <w:pPr>
        <w:rPr>
          <w:rtl/>
          <w:lang w:eastAsia="he-IL"/>
        </w:rPr>
      </w:pPr>
      <w:r w:rsidRPr="005C6CC1">
        <w:rPr>
          <w:rFonts w:hint="cs"/>
          <w:rtl/>
          <w:lang w:eastAsia="he-IL"/>
        </w:rPr>
        <w:t>עו"ד טל פז-מזרחי מיועמ"ש המשטרה.</w:t>
      </w:r>
      <w:r w:rsidR="005E3949" w:rsidRPr="005C6CC1">
        <w:rPr>
          <w:rFonts w:hint="cs"/>
          <w:rtl/>
          <w:lang w:eastAsia="he-IL"/>
        </w:rPr>
        <w:t xml:space="preserve"> בכל העברה של מידע למעשה ממשטרת ישראל לגורם חיצוני שזכאי על פי חוק לקבל את המידע, אנחנו עושים את זה באמצעות כספת וירטואלית. זו מערכת ממוחשבת בין-משרדית שלוקח זמן להעביר בה, בין מספר שעות ליום ולפעמים אם יש תקלות, ליומיים, אז כשאנחנו כותבים "באופן </w:t>
      </w:r>
      <w:proofErr w:type="spellStart"/>
      <w:r w:rsidR="005E3949" w:rsidRPr="005C6CC1">
        <w:rPr>
          <w:rFonts w:hint="cs"/>
          <w:rtl/>
          <w:lang w:eastAsia="he-IL"/>
        </w:rPr>
        <w:t>מיידי</w:t>
      </w:r>
      <w:proofErr w:type="spellEnd"/>
      <w:r w:rsidR="005E3949" w:rsidRPr="005C6CC1">
        <w:rPr>
          <w:rFonts w:hint="cs"/>
          <w:rtl/>
          <w:lang w:eastAsia="he-IL"/>
        </w:rPr>
        <w:t xml:space="preserve">" זה לא יקרה. זה כן יקרה בהקדם האפשרי אבל זה מערכת טכנולוגית ממוחשבת. אין לנו יכולת להאיץ את המהלך הזה. זה מה שקיים, זה האפשרות שקיימת מבחינה טכנולוגית. </w:t>
      </w:r>
    </w:p>
    <w:p w14:paraId="21FE4F22" w14:textId="77777777" w:rsidR="005E3949" w:rsidRPr="005C6CC1" w:rsidRDefault="005E3949" w:rsidP="005D5EFE">
      <w:pPr>
        <w:rPr>
          <w:rtl/>
          <w:lang w:eastAsia="he-IL"/>
        </w:rPr>
      </w:pPr>
    </w:p>
    <w:p w14:paraId="342E8A5E" w14:textId="77777777" w:rsidR="005E3949" w:rsidRPr="005C6CC1" w:rsidRDefault="005E3949" w:rsidP="005E3949">
      <w:pPr>
        <w:pStyle w:val="af6"/>
        <w:keepNext/>
        <w:rPr>
          <w:rtl/>
        </w:rPr>
      </w:pPr>
      <w:bookmarkStart w:id="78" w:name="ET_yor_6358_7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4C4D70" w:rsidRPr="005C6CC1">
        <w:rPr>
          <w:rtl/>
        </w:rPr>
        <w:t xml:space="preserve"> </w:t>
      </w:r>
      <w:bookmarkEnd w:id="78"/>
    </w:p>
    <w:p w14:paraId="787F08C5" w14:textId="77777777" w:rsidR="005E3949" w:rsidRPr="005C6CC1" w:rsidRDefault="005E3949" w:rsidP="005E3949">
      <w:pPr>
        <w:pStyle w:val="KeepWithNext"/>
        <w:rPr>
          <w:rtl/>
          <w:lang w:eastAsia="he-IL"/>
        </w:rPr>
      </w:pPr>
    </w:p>
    <w:p w14:paraId="3C80587D" w14:textId="77777777" w:rsidR="005E3949" w:rsidRPr="005C6CC1" w:rsidRDefault="005E3949" w:rsidP="005E3949">
      <w:pPr>
        <w:rPr>
          <w:rtl/>
          <w:lang w:eastAsia="he-IL"/>
        </w:rPr>
      </w:pPr>
      <w:r w:rsidRPr="005C6CC1">
        <w:rPr>
          <w:rFonts w:hint="cs"/>
          <w:rtl/>
          <w:lang w:eastAsia="he-IL"/>
        </w:rPr>
        <w:t xml:space="preserve">זה מקובל על בית המשפט ומשרד המשפטים? </w:t>
      </w:r>
    </w:p>
    <w:p w14:paraId="22CF950B" w14:textId="77777777" w:rsidR="005E3949" w:rsidRPr="005C6CC1" w:rsidRDefault="005E3949" w:rsidP="001A3059">
      <w:pPr>
        <w:pStyle w:val="aff"/>
        <w:ind w:left="3960" w:firstLine="0"/>
        <w:rPr>
          <w:rtl/>
          <w:lang w:eastAsia="he-IL"/>
        </w:rPr>
      </w:pPr>
    </w:p>
    <w:p w14:paraId="1095947A" w14:textId="77777777" w:rsidR="005E3949" w:rsidRPr="005C6CC1" w:rsidRDefault="005E3949" w:rsidP="005E3949">
      <w:pPr>
        <w:pStyle w:val="af9"/>
        <w:keepNext/>
        <w:rPr>
          <w:lang w:eastAsia="he-IL"/>
        </w:rPr>
      </w:pPr>
      <w:bookmarkStart w:id="79" w:name="ET_guest_טל_פז_מזרחי_79"/>
      <w:r w:rsidRPr="005C6CC1">
        <w:rPr>
          <w:rStyle w:val="TagStyle"/>
          <w:color w:val="auto"/>
          <w:rtl/>
        </w:rPr>
        <w:t xml:space="preserve"> &lt;&lt; אורח &gt;&gt; </w:t>
      </w:r>
      <w:r w:rsidRPr="005C6CC1">
        <w:rPr>
          <w:rtl/>
          <w:lang w:eastAsia="he-IL"/>
        </w:rPr>
        <w:t>טל פז</w:t>
      </w:r>
      <w:r w:rsidRPr="005C6CC1">
        <w:rPr>
          <w:rFonts w:hint="cs"/>
          <w:rtl/>
          <w:lang w:eastAsia="he-IL"/>
        </w:rPr>
        <w:t>-</w:t>
      </w:r>
      <w:r w:rsidRPr="005C6CC1">
        <w:rPr>
          <w:rtl/>
          <w:lang w:eastAsia="he-IL"/>
        </w:rPr>
        <w:t>מזרחי:</w:t>
      </w:r>
      <w:r w:rsidRPr="005C6CC1">
        <w:rPr>
          <w:rStyle w:val="TagStyle"/>
          <w:color w:val="auto"/>
          <w:rtl/>
        </w:rPr>
        <w:t xml:space="preserve"> &lt;&lt; אורח &gt;&gt;</w:t>
      </w:r>
      <w:r w:rsidR="004C4D70" w:rsidRPr="005C6CC1">
        <w:rPr>
          <w:rtl/>
          <w:lang w:eastAsia="he-IL"/>
        </w:rPr>
        <w:t xml:space="preserve"> </w:t>
      </w:r>
      <w:bookmarkEnd w:id="79"/>
    </w:p>
    <w:p w14:paraId="556DB8C0" w14:textId="77777777" w:rsidR="005E3949" w:rsidRPr="005C6CC1" w:rsidRDefault="005E3949" w:rsidP="005E3949">
      <w:pPr>
        <w:pStyle w:val="KeepWithNext"/>
        <w:rPr>
          <w:rtl/>
          <w:lang w:eastAsia="he-IL"/>
        </w:rPr>
      </w:pPr>
    </w:p>
    <w:p w14:paraId="6D5592EF" w14:textId="77777777" w:rsidR="005E3949" w:rsidRPr="005C6CC1" w:rsidRDefault="005E3949" w:rsidP="005E3949">
      <w:pPr>
        <w:rPr>
          <w:rtl/>
          <w:lang w:eastAsia="he-IL"/>
        </w:rPr>
      </w:pPr>
      <w:r w:rsidRPr="005C6CC1">
        <w:rPr>
          <w:rFonts w:hint="cs"/>
          <w:rtl/>
          <w:lang w:eastAsia="he-IL"/>
        </w:rPr>
        <w:t xml:space="preserve">זה מה שקיים גם היום. </w:t>
      </w:r>
    </w:p>
    <w:p w14:paraId="06F2DE54" w14:textId="77777777" w:rsidR="005E3949" w:rsidRPr="005C6CC1" w:rsidRDefault="005E3949" w:rsidP="005E3949">
      <w:pPr>
        <w:rPr>
          <w:rtl/>
          <w:lang w:eastAsia="he-IL"/>
        </w:rPr>
      </w:pPr>
    </w:p>
    <w:p w14:paraId="2E47E79A" w14:textId="77777777" w:rsidR="005E3949" w:rsidRPr="005C6CC1" w:rsidRDefault="005E3949" w:rsidP="005E3949">
      <w:pPr>
        <w:pStyle w:val="af6"/>
        <w:keepNext/>
      </w:pPr>
      <w:bookmarkStart w:id="80" w:name="ET_yor_6358_8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4C4D70" w:rsidRPr="005C6CC1">
        <w:rPr>
          <w:rtl/>
        </w:rPr>
        <w:t xml:space="preserve"> </w:t>
      </w:r>
      <w:bookmarkEnd w:id="80"/>
    </w:p>
    <w:p w14:paraId="178CC36F" w14:textId="77777777" w:rsidR="005E3949" w:rsidRPr="005C6CC1" w:rsidRDefault="005E3949" w:rsidP="005E3949">
      <w:pPr>
        <w:pStyle w:val="KeepWithNext"/>
        <w:rPr>
          <w:rtl/>
          <w:lang w:eastAsia="he-IL"/>
        </w:rPr>
      </w:pPr>
    </w:p>
    <w:p w14:paraId="0E322D8D" w14:textId="77777777" w:rsidR="005E3949" w:rsidRPr="005C6CC1" w:rsidRDefault="005E3949" w:rsidP="005E3949">
      <w:pPr>
        <w:rPr>
          <w:rtl/>
          <w:lang w:eastAsia="he-IL"/>
        </w:rPr>
      </w:pPr>
      <w:r w:rsidRPr="005C6CC1">
        <w:rPr>
          <w:rFonts w:hint="cs"/>
          <w:rtl/>
          <w:lang w:eastAsia="he-IL"/>
        </w:rPr>
        <w:t>אוקיי.</w:t>
      </w:r>
    </w:p>
    <w:p w14:paraId="360A44DA" w14:textId="77777777" w:rsidR="005E3949" w:rsidRPr="005C6CC1" w:rsidRDefault="005E3949" w:rsidP="005E3949">
      <w:pPr>
        <w:rPr>
          <w:rtl/>
          <w:lang w:eastAsia="he-IL"/>
        </w:rPr>
      </w:pPr>
    </w:p>
    <w:p w14:paraId="430035BD" w14:textId="77777777" w:rsidR="005E3949" w:rsidRPr="005C6CC1" w:rsidRDefault="005E3949" w:rsidP="005E3949">
      <w:pPr>
        <w:pStyle w:val="af9"/>
        <w:keepNext/>
        <w:rPr>
          <w:rtl/>
          <w:lang w:eastAsia="he-IL"/>
        </w:rPr>
      </w:pPr>
      <w:bookmarkStart w:id="81" w:name="ET_guest_הילה_בוסקילה__81"/>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4C4D70" w:rsidRPr="005C6CC1">
        <w:rPr>
          <w:rtl/>
          <w:lang w:eastAsia="he-IL"/>
        </w:rPr>
        <w:t xml:space="preserve"> </w:t>
      </w:r>
      <w:bookmarkEnd w:id="81"/>
    </w:p>
    <w:p w14:paraId="7A1A65A1" w14:textId="77777777" w:rsidR="005E3949" w:rsidRPr="005C6CC1" w:rsidRDefault="005E3949" w:rsidP="005E3949">
      <w:pPr>
        <w:pStyle w:val="KeepWithNext"/>
        <w:rPr>
          <w:rtl/>
          <w:lang w:eastAsia="he-IL"/>
        </w:rPr>
      </w:pPr>
    </w:p>
    <w:p w14:paraId="61B9C6C0" w14:textId="77777777" w:rsidR="005E3949" w:rsidRPr="005C6CC1" w:rsidRDefault="005E3949" w:rsidP="005E3949">
      <w:pPr>
        <w:rPr>
          <w:rtl/>
          <w:lang w:eastAsia="he-IL"/>
        </w:rPr>
      </w:pPr>
      <w:r w:rsidRPr="005C6CC1">
        <w:rPr>
          <w:rFonts w:hint="cs"/>
          <w:rtl/>
          <w:lang w:eastAsia="he-IL"/>
        </w:rPr>
        <w:t xml:space="preserve">מבחינת בתי המשפט גם אנחנו נשמח שזה יהיה הנוסח. אנחנו כמובן לא רוצים להיות מעכבים אבל אנחנו כן רוצים - - - </w:t>
      </w:r>
    </w:p>
    <w:p w14:paraId="2F0A97EE" w14:textId="77777777" w:rsidR="005E3949" w:rsidRPr="005C6CC1" w:rsidRDefault="005E3949" w:rsidP="005E3949">
      <w:pPr>
        <w:rPr>
          <w:rtl/>
          <w:lang w:eastAsia="he-IL"/>
        </w:rPr>
      </w:pPr>
    </w:p>
    <w:p w14:paraId="447359AE" w14:textId="77777777" w:rsidR="005E3949" w:rsidRPr="005C6CC1" w:rsidRDefault="005E3949" w:rsidP="005E3949">
      <w:pPr>
        <w:pStyle w:val="a4"/>
        <w:keepNext/>
        <w:rPr>
          <w:rtl/>
        </w:rPr>
      </w:pPr>
      <w:bookmarkStart w:id="82" w:name="ET_speaker_5293_82"/>
      <w:r w:rsidRPr="005C6CC1">
        <w:rPr>
          <w:rStyle w:val="TagStyle"/>
          <w:color w:val="auto"/>
          <w:rtl/>
        </w:rPr>
        <w:t xml:space="preserve"> &lt;&lt; דובר &gt;&gt; </w:t>
      </w:r>
      <w:r w:rsidRPr="005C6CC1">
        <w:rPr>
          <w:rtl/>
        </w:rPr>
        <w:t>איימן עודה (חד"ש-תע"ל):</w:t>
      </w:r>
      <w:r w:rsidRPr="005C6CC1">
        <w:rPr>
          <w:rStyle w:val="TagStyle"/>
          <w:color w:val="auto"/>
          <w:rtl/>
        </w:rPr>
        <w:t xml:space="preserve"> &lt;&lt; דובר &gt;&gt;</w:t>
      </w:r>
      <w:r w:rsidR="004C4D70" w:rsidRPr="005C6CC1">
        <w:rPr>
          <w:rtl/>
        </w:rPr>
        <w:t xml:space="preserve"> </w:t>
      </w:r>
      <w:bookmarkEnd w:id="82"/>
    </w:p>
    <w:p w14:paraId="18444859" w14:textId="77777777" w:rsidR="005E3949" w:rsidRPr="005C6CC1" w:rsidRDefault="005E3949" w:rsidP="005E3949">
      <w:pPr>
        <w:pStyle w:val="KeepWithNext"/>
        <w:rPr>
          <w:rtl/>
          <w:lang w:eastAsia="he-IL"/>
        </w:rPr>
      </w:pPr>
    </w:p>
    <w:p w14:paraId="0E983389" w14:textId="77777777" w:rsidR="005E3949" w:rsidRPr="005C6CC1" w:rsidRDefault="005E3949" w:rsidP="005E3949">
      <w:pPr>
        <w:rPr>
          <w:rtl/>
          <w:lang w:eastAsia="he-IL"/>
        </w:rPr>
      </w:pPr>
      <w:r w:rsidRPr="005C6CC1">
        <w:rPr>
          <w:rFonts w:hint="cs"/>
          <w:rtl/>
          <w:lang w:eastAsia="he-IL"/>
        </w:rPr>
        <w:t xml:space="preserve">סליחה, אפשר לשנות, למהר את המערכת עצמה? </w:t>
      </w:r>
    </w:p>
    <w:p w14:paraId="7FFDC0E5" w14:textId="77777777" w:rsidR="005E3949" w:rsidRPr="005C6CC1" w:rsidRDefault="005E3949" w:rsidP="005E3949">
      <w:pPr>
        <w:rPr>
          <w:rtl/>
          <w:lang w:eastAsia="he-IL"/>
        </w:rPr>
      </w:pPr>
    </w:p>
    <w:p w14:paraId="44DDFEE3" w14:textId="77777777" w:rsidR="005E3949" w:rsidRPr="005C6CC1" w:rsidRDefault="005E3949" w:rsidP="005E3949">
      <w:pPr>
        <w:pStyle w:val="af9"/>
        <w:keepNext/>
        <w:rPr>
          <w:rtl/>
          <w:lang w:eastAsia="he-IL"/>
        </w:rPr>
      </w:pPr>
      <w:bookmarkStart w:id="83" w:name="ET_guest_טל_פז_מזרחי_84"/>
      <w:r w:rsidRPr="005C6CC1">
        <w:rPr>
          <w:rStyle w:val="TagStyle"/>
          <w:color w:val="auto"/>
          <w:rtl/>
        </w:rPr>
        <w:t xml:space="preserve"> &lt;&lt; אורח &gt;&gt; </w:t>
      </w:r>
      <w:r w:rsidRPr="005C6CC1">
        <w:rPr>
          <w:rtl/>
          <w:lang w:eastAsia="he-IL"/>
        </w:rPr>
        <w:t>טל פז</w:t>
      </w:r>
      <w:r w:rsidRPr="005C6CC1">
        <w:rPr>
          <w:rFonts w:hint="cs"/>
          <w:rtl/>
          <w:lang w:eastAsia="he-IL"/>
        </w:rPr>
        <w:t>-</w:t>
      </w:r>
      <w:r w:rsidRPr="005C6CC1">
        <w:rPr>
          <w:rtl/>
          <w:lang w:eastAsia="he-IL"/>
        </w:rPr>
        <w:t>מזרחי:</w:t>
      </w:r>
      <w:r w:rsidRPr="005C6CC1">
        <w:rPr>
          <w:rStyle w:val="TagStyle"/>
          <w:color w:val="auto"/>
          <w:rtl/>
        </w:rPr>
        <w:t xml:space="preserve"> &lt;&lt; אורח &gt;&gt;</w:t>
      </w:r>
      <w:r w:rsidR="004C4D70" w:rsidRPr="005C6CC1">
        <w:rPr>
          <w:rtl/>
          <w:lang w:eastAsia="he-IL"/>
        </w:rPr>
        <w:t xml:space="preserve"> </w:t>
      </w:r>
      <w:bookmarkEnd w:id="83"/>
    </w:p>
    <w:p w14:paraId="1388214F" w14:textId="77777777" w:rsidR="005E3949" w:rsidRPr="005C6CC1" w:rsidRDefault="005E3949" w:rsidP="005E3949">
      <w:pPr>
        <w:pStyle w:val="KeepWithNext"/>
        <w:rPr>
          <w:rtl/>
          <w:lang w:eastAsia="he-IL"/>
        </w:rPr>
      </w:pPr>
    </w:p>
    <w:p w14:paraId="68729B2E" w14:textId="77777777" w:rsidR="005E3949" w:rsidRPr="005C6CC1" w:rsidRDefault="005E3949" w:rsidP="005E3949">
      <w:pPr>
        <w:rPr>
          <w:rtl/>
          <w:lang w:eastAsia="he-IL"/>
        </w:rPr>
      </w:pPr>
      <w:r w:rsidRPr="005C6CC1">
        <w:rPr>
          <w:rFonts w:hint="cs"/>
          <w:rtl/>
          <w:lang w:eastAsia="he-IL"/>
        </w:rPr>
        <w:t xml:space="preserve">לא, זה מערכת שהיא עובדת עם כל משרדי הממשלה. ככה אנחנו עובדים. זו הטכנולוגיה הקיימת ויחסית זה מהיר, אדוני. זה באמת מהיר. כשאני אומרת כמה שעות, זה בדרך כלל מה שקורה אלא אם כן יש - - - </w:t>
      </w:r>
    </w:p>
    <w:p w14:paraId="0FB8187E" w14:textId="77777777" w:rsidR="005E3949" w:rsidRPr="005C6CC1" w:rsidRDefault="005E3949" w:rsidP="005E3949">
      <w:pPr>
        <w:rPr>
          <w:rtl/>
          <w:lang w:eastAsia="he-IL"/>
        </w:rPr>
      </w:pPr>
    </w:p>
    <w:p w14:paraId="24905904" w14:textId="77777777" w:rsidR="005E3949" w:rsidRPr="005C6CC1" w:rsidRDefault="005E3949" w:rsidP="005E3949">
      <w:pPr>
        <w:pStyle w:val="a4"/>
        <w:keepNext/>
        <w:rPr>
          <w:rtl/>
        </w:rPr>
      </w:pPr>
      <w:bookmarkStart w:id="84" w:name="ET_speaker_5293_85"/>
      <w:r w:rsidRPr="005C6CC1">
        <w:rPr>
          <w:rStyle w:val="TagStyle"/>
          <w:color w:val="auto"/>
          <w:rtl/>
        </w:rPr>
        <w:t xml:space="preserve"> &lt;&lt; דובר &gt;&gt; </w:t>
      </w:r>
      <w:r w:rsidRPr="005C6CC1">
        <w:rPr>
          <w:rtl/>
        </w:rPr>
        <w:t>איימן עודה (חד"ש-תע"ל):</w:t>
      </w:r>
      <w:r w:rsidRPr="005C6CC1">
        <w:rPr>
          <w:rStyle w:val="TagStyle"/>
          <w:color w:val="auto"/>
          <w:rtl/>
        </w:rPr>
        <w:t xml:space="preserve"> &lt;&lt; דובר &gt;&gt;</w:t>
      </w:r>
      <w:r w:rsidR="004C4D70" w:rsidRPr="005C6CC1">
        <w:rPr>
          <w:rtl/>
        </w:rPr>
        <w:t xml:space="preserve"> </w:t>
      </w:r>
      <w:bookmarkEnd w:id="84"/>
    </w:p>
    <w:p w14:paraId="50B3AD9E" w14:textId="77777777" w:rsidR="005E3949" w:rsidRPr="005C6CC1" w:rsidRDefault="005E3949" w:rsidP="005E3949">
      <w:pPr>
        <w:pStyle w:val="KeepWithNext"/>
        <w:rPr>
          <w:rtl/>
          <w:lang w:eastAsia="he-IL"/>
        </w:rPr>
      </w:pPr>
    </w:p>
    <w:p w14:paraId="181864F6" w14:textId="77777777" w:rsidR="005E3949" w:rsidRPr="005C6CC1" w:rsidRDefault="005E3949" w:rsidP="005E3949">
      <w:pPr>
        <w:rPr>
          <w:rtl/>
          <w:lang w:eastAsia="he-IL"/>
        </w:rPr>
      </w:pPr>
      <w:r w:rsidRPr="005C6CC1">
        <w:rPr>
          <w:rFonts w:hint="cs"/>
          <w:rtl/>
          <w:lang w:eastAsia="he-IL"/>
        </w:rPr>
        <w:t>לא, כי אמרת יום ולפעמיים יומיים.</w:t>
      </w:r>
    </w:p>
    <w:p w14:paraId="7AE5EDAE" w14:textId="77777777" w:rsidR="005E3949" w:rsidRPr="005C6CC1" w:rsidRDefault="005E3949" w:rsidP="005E3949">
      <w:pPr>
        <w:rPr>
          <w:rtl/>
          <w:lang w:eastAsia="he-IL"/>
        </w:rPr>
      </w:pPr>
    </w:p>
    <w:p w14:paraId="61DC34E1" w14:textId="77777777" w:rsidR="005E3949" w:rsidRPr="005C6CC1" w:rsidRDefault="005E3949" w:rsidP="005E3949">
      <w:pPr>
        <w:pStyle w:val="af9"/>
        <w:keepNext/>
        <w:rPr>
          <w:rtl/>
          <w:lang w:eastAsia="he-IL"/>
        </w:rPr>
      </w:pPr>
      <w:bookmarkStart w:id="85" w:name="ET_guest_טל_פז_מזרחי_86"/>
      <w:r w:rsidRPr="005C6CC1">
        <w:rPr>
          <w:rStyle w:val="TagStyle"/>
          <w:color w:val="auto"/>
          <w:rtl/>
        </w:rPr>
        <w:t xml:space="preserve"> &lt;&lt; אורח &gt;&gt; </w:t>
      </w:r>
      <w:r w:rsidRPr="005C6CC1">
        <w:rPr>
          <w:rtl/>
          <w:lang w:eastAsia="he-IL"/>
        </w:rPr>
        <w:t>טל פז</w:t>
      </w:r>
      <w:r w:rsidRPr="005C6CC1">
        <w:rPr>
          <w:rFonts w:hint="cs"/>
          <w:rtl/>
          <w:lang w:eastAsia="he-IL"/>
        </w:rPr>
        <w:t>-</w:t>
      </w:r>
      <w:r w:rsidRPr="005C6CC1">
        <w:rPr>
          <w:rtl/>
          <w:lang w:eastAsia="he-IL"/>
        </w:rPr>
        <w:t>מזרחי:</w:t>
      </w:r>
      <w:r w:rsidRPr="005C6CC1">
        <w:rPr>
          <w:rStyle w:val="TagStyle"/>
          <w:color w:val="auto"/>
          <w:rtl/>
        </w:rPr>
        <w:t xml:space="preserve"> &lt;&lt; אורח &gt;&gt;</w:t>
      </w:r>
      <w:r w:rsidR="004C4D70" w:rsidRPr="005C6CC1">
        <w:rPr>
          <w:rtl/>
          <w:lang w:eastAsia="he-IL"/>
        </w:rPr>
        <w:t xml:space="preserve"> </w:t>
      </w:r>
      <w:bookmarkEnd w:id="85"/>
    </w:p>
    <w:p w14:paraId="57E58191" w14:textId="77777777" w:rsidR="005E3949" w:rsidRPr="005C6CC1" w:rsidRDefault="005E3949" w:rsidP="005E3949">
      <w:pPr>
        <w:pStyle w:val="KeepWithNext"/>
        <w:rPr>
          <w:rtl/>
          <w:lang w:eastAsia="he-IL"/>
        </w:rPr>
      </w:pPr>
    </w:p>
    <w:p w14:paraId="1AA86BBF" w14:textId="77777777" w:rsidR="005E3949" w:rsidRPr="005C6CC1" w:rsidRDefault="005E3949" w:rsidP="005E3949">
      <w:pPr>
        <w:rPr>
          <w:rtl/>
          <w:lang w:eastAsia="he-IL"/>
        </w:rPr>
      </w:pPr>
      <w:r w:rsidRPr="005C6CC1">
        <w:rPr>
          <w:rFonts w:hint="cs"/>
          <w:rtl/>
          <w:lang w:eastAsia="he-IL"/>
        </w:rPr>
        <w:t>אמרתי, זה כמה שעות בדרך כלל. אם יש איזשהו באג ועיכוב, אז זה יכול לקחת גם יום או קצת מעבר, אבל בדרך כלל זה לא קורה. אני לא רוצה לצמצם את עצמנו ולהתחייב על משהו שאנחנו לא נוכל לעמוד בו במאת האחוזים.</w:t>
      </w:r>
    </w:p>
    <w:p w14:paraId="4A3A5095" w14:textId="77777777" w:rsidR="005E3949" w:rsidRPr="005C6CC1" w:rsidRDefault="005E3949" w:rsidP="005E3949">
      <w:pPr>
        <w:rPr>
          <w:rtl/>
          <w:lang w:eastAsia="he-IL"/>
        </w:rPr>
      </w:pPr>
    </w:p>
    <w:p w14:paraId="3A3247EF" w14:textId="77777777" w:rsidR="005E3949" w:rsidRPr="005C6CC1" w:rsidRDefault="005E3949" w:rsidP="005E3949">
      <w:pPr>
        <w:pStyle w:val="af6"/>
        <w:keepNext/>
        <w:rPr>
          <w:rtl/>
        </w:rPr>
      </w:pPr>
      <w:bookmarkStart w:id="86" w:name="ET_yor_6358_8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4C4D70" w:rsidRPr="005C6CC1">
        <w:rPr>
          <w:rtl/>
        </w:rPr>
        <w:t xml:space="preserve"> </w:t>
      </w:r>
      <w:bookmarkEnd w:id="86"/>
    </w:p>
    <w:p w14:paraId="35FE7391" w14:textId="77777777" w:rsidR="005E3949" w:rsidRPr="005C6CC1" w:rsidRDefault="005E3949" w:rsidP="005E3949">
      <w:pPr>
        <w:pStyle w:val="KeepWithNext"/>
        <w:rPr>
          <w:rtl/>
          <w:lang w:eastAsia="he-IL"/>
        </w:rPr>
      </w:pPr>
    </w:p>
    <w:p w14:paraId="7DA4500C" w14:textId="77777777" w:rsidR="005E3949" w:rsidRPr="005C6CC1" w:rsidRDefault="005E3949" w:rsidP="005E3949">
      <w:pPr>
        <w:rPr>
          <w:rtl/>
          <w:lang w:eastAsia="he-IL"/>
        </w:rPr>
      </w:pPr>
      <w:r w:rsidRPr="005C6CC1">
        <w:rPr>
          <w:rFonts w:hint="cs"/>
          <w:rtl/>
          <w:lang w:eastAsia="he-IL"/>
        </w:rPr>
        <w:t xml:space="preserve">אם זה מקובל גם על משרד המשפטים ובתי המשפט, אז זה מקובל גם עליי. זה היה חבר הכנסת איימן עודה. הוא קיבל אישור. הוא לא דיבר סתם. </w:t>
      </w:r>
    </w:p>
    <w:p w14:paraId="239FDC6A" w14:textId="77777777" w:rsidR="005E3949" w:rsidRPr="005C6CC1" w:rsidRDefault="005E3949" w:rsidP="005E3949">
      <w:pPr>
        <w:rPr>
          <w:rtl/>
          <w:lang w:eastAsia="he-IL"/>
        </w:rPr>
      </w:pPr>
    </w:p>
    <w:p w14:paraId="46D79251" w14:textId="77777777" w:rsidR="005E3949" w:rsidRPr="005C6CC1" w:rsidRDefault="005E3949" w:rsidP="005E3949">
      <w:pPr>
        <w:pStyle w:val="a4"/>
        <w:keepNext/>
        <w:rPr>
          <w:rtl/>
        </w:rPr>
      </w:pPr>
      <w:bookmarkStart w:id="87" w:name="ET_speaker_5293_88"/>
      <w:r w:rsidRPr="005C6CC1">
        <w:rPr>
          <w:rStyle w:val="TagStyle"/>
          <w:color w:val="auto"/>
          <w:rtl/>
        </w:rPr>
        <w:t xml:space="preserve"> &lt;&lt; דובר &gt;&gt; </w:t>
      </w:r>
      <w:r w:rsidRPr="005C6CC1">
        <w:rPr>
          <w:rtl/>
        </w:rPr>
        <w:t>איימן עודה (חד"ש-תע"ל):</w:t>
      </w:r>
      <w:r w:rsidRPr="005C6CC1">
        <w:rPr>
          <w:rStyle w:val="TagStyle"/>
          <w:color w:val="auto"/>
          <w:rtl/>
        </w:rPr>
        <w:t xml:space="preserve"> &lt;&lt; דובר &gt;&gt;</w:t>
      </w:r>
      <w:r w:rsidR="004C4D70" w:rsidRPr="005C6CC1">
        <w:rPr>
          <w:rtl/>
        </w:rPr>
        <w:t xml:space="preserve"> </w:t>
      </w:r>
      <w:bookmarkEnd w:id="87"/>
    </w:p>
    <w:p w14:paraId="57151606" w14:textId="77777777" w:rsidR="005E3949" w:rsidRPr="005C6CC1" w:rsidRDefault="005E3949" w:rsidP="005E3949">
      <w:pPr>
        <w:pStyle w:val="KeepWithNext"/>
        <w:rPr>
          <w:rtl/>
          <w:lang w:eastAsia="he-IL"/>
        </w:rPr>
      </w:pPr>
    </w:p>
    <w:p w14:paraId="5EFAD3E5" w14:textId="77777777" w:rsidR="005E3949" w:rsidRPr="005C6CC1" w:rsidRDefault="005E3949" w:rsidP="005E3949">
      <w:pPr>
        <w:rPr>
          <w:rtl/>
          <w:lang w:eastAsia="he-IL"/>
        </w:rPr>
      </w:pPr>
      <w:r w:rsidRPr="005C6CC1">
        <w:rPr>
          <w:rFonts w:hint="cs"/>
          <w:rtl/>
          <w:lang w:eastAsia="he-IL"/>
        </w:rPr>
        <w:t xml:space="preserve">זו הייתה שאלה פשוטה. </w:t>
      </w:r>
    </w:p>
    <w:p w14:paraId="579FF1B9" w14:textId="77777777" w:rsidR="005E3949" w:rsidRPr="005C6CC1" w:rsidRDefault="005E3949" w:rsidP="005E3949">
      <w:pPr>
        <w:rPr>
          <w:rtl/>
          <w:lang w:eastAsia="he-IL"/>
        </w:rPr>
      </w:pPr>
    </w:p>
    <w:p w14:paraId="2E0937E0" w14:textId="77777777" w:rsidR="005E3949" w:rsidRPr="005C6CC1" w:rsidRDefault="005E3949" w:rsidP="005E3949">
      <w:pPr>
        <w:pStyle w:val="af6"/>
        <w:keepNext/>
        <w:rPr>
          <w:rtl/>
        </w:rPr>
      </w:pPr>
      <w:bookmarkStart w:id="88" w:name="ET_yor_6358_8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4C4D70" w:rsidRPr="005C6CC1">
        <w:rPr>
          <w:rtl/>
        </w:rPr>
        <w:t xml:space="preserve"> </w:t>
      </w:r>
      <w:bookmarkEnd w:id="88"/>
    </w:p>
    <w:p w14:paraId="32B154E8" w14:textId="77777777" w:rsidR="005E3949" w:rsidRPr="005C6CC1" w:rsidRDefault="005E3949" w:rsidP="005E3949">
      <w:pPr>
        <w:pStyle w:val="KeepWithNext"/>
        <w:rPr>
          <w:rtl/>
          <w:lang w:eastAsia="he-IL"/>
        </w:rPr>
      </w:pPr>
    </w:p>
    <w:p w14:paraId="58131B87" w14:textId="77777777" w:rsidR="005E3949" w:rsidRPr="005C6CC1" w:rsidRDefault="005E3949" w:rsidP="005E3949">
      <w:pPr>
        <w:rPr>
          <w:rtl/>
          <w:lang w:eastAsia="he-IL"/>
        </w:rPr>
      </w:pPr>
      <w:r w:rsidRPr="005C6CC1">
        <w:rPr>
          <w:rFonts w:hint="cs"/>
          <w:rtl/>
          <w:lang w:eastAsia="he-IL"/>
        </w:rPr>
        <w:t xml:space="preserve">לא, לא, זה בסדר. אני גורם לאנשים קצת לחייך על הבוקר. פה כולם מכווצים. </w:t>
      </w:r>
    </w:p>
    <w:p w14:paraId="7013DC50" w14:textId="77777777" w:rsidR="005E3949" w:rsidRPr="005C6CC1" w:rsidRDefault="005E3949" w:rsidP="005E3949">
      <w:pPr>
        <w:rPr>
          <w:rtl/>
          <w:lang w:eastAsia="he-IL"/>
        </w:rPr>
      </w:pPr>
    </w:p>
    <w:p w14:paraId="44F7D3D6" w14:textId="77777777" w:rsidR="005E3949" w:rsidRPr="005C6CC1" w:rsidRDefault="005E3949" w:rsidP="005E3949">
      <w:pPr>
        <w:rPr>
          <w:rtl/>
          <w:lang w:eastAsia="he-IL"/>
        </w:rPr>
      </w:pPr>
      <w:r w:rsidRPr="005C6CC1">
        <w:rPr>
          <w:rFonts w:hint="cs"/>
          <w:rtl/>
          <w:lang w:eastAsia="he-IL"/>
        </w:rPr>
        <w:t xml:space="preserve">כן, בבקשה. </w:t>
      </w:r>
    </w:p>
    <w:p w14:paraId="72868C6F" w14:textId="77777777" w:rsidR="005E3949" w:rsidRPr="005C6CC1" w:rsidRDefault="005E3949" w:rsidP="005E3949">
      <w:pPr>
        <w:rPr>
          <w:rtl/>
          <w:lang w:eastAsia="he-IL"/>
        </w:rPr>
      </w:pPr>
    </w:p>
    <w:p w14:paraId="2EC67A68" w14:textId="77777777" w:rsidR="005E3949" w:rsidRPr="005C6CC1" w:rsidRDefault="005E3949" w:rsidP="005E3949">
      <w:pPr>
        <w:pStyle w:val="af9"/>
        <w:keepNext/>
        <w:rPr>
          <w:rtl/>
          <w:lang w:eastAsia="he-IL"/>
        </w:rPr>
      </w:pPr>
      <w:r w:rsidRPr="005C6CC1">
        <w:rPr>
          <w:rStyle w:val="TagStyle"/>
          <w:color w:val="auto"/>
          <w:rtl/>
        </w:rPr>
        <w:t xml:space="preserve"> &lt;&lt; אורח &gt;&gt; </w:t>
      </w:r>
      <w:r w:rsidRPr="005C6CC1">
        <w:rPr>
          <w:rtl/>
          <w:lang w:eastAsia="he-IL"/>
        </w:rPr>
        <w:t>טל הוכמן:</w:t>
      </w:r>
      <w:r w:rsidRPr="005C6CC1">
        <w:rPr>
          <w:rStyle w:val="TagStyle"/>
          <w:color w:val="auto"/>
          <w:rtl/>
        </w:rPr>
        <w:t xml:space="preserve"> &lt;&lt; אורח &gt;&gt;</w:t>
      </w:r>
      <w:r w:rsidR="004C4D70" w:rsidRPr="005C6CC1">
        <w:rPr>
          <w:rtl/>
          <w:lang w:eastAsia="he-IL"/>
        </w:rPr>
        <w:t xml:space="preserve"> </w:t>
      </w:r>
    </w:p>
    <w:p w14:paraId="0F52B9D5" w14:textId="77777777" w:rsidR="005E3949" w:rsidRPr="005C6CC1" w:rsidRDefault="005E3949" w:rsidP="005E3949">
      <w:pPr>
        <w:pStyle w:val="KeepWithNext"/>
        <w:rPr>
          <w:rtl/>
          <w:lang w:eastAsia="he-IL"/>
        </w:rPr>
      </w:pPr>
    </w:p>
    <w:p w14:paraId="73AFCFE1" w14:textId="77777777" w:rsidR="005E3949" w:rsidRPr="005C6CC1" w:rsidRDefault="005E3949" w:rsidP="00DB08FB">
      <w:pPr>
        <w:rPr>
          <w:rtl/>
          <w:lang w:eastAsia="he-IL"/>
        </w:rPr>
      </w:pPr>
      <w:r w:rsidRPr="005C6CC1">
        <w:rPr>
          <w:rFonts w:hint="cs"/>
          <w:rtl/>
          <w:lang w:eastAsia="he-IL"/>
        </w:rPr>
        <w:t xml:space="preserve">טל הוכמן, שדולת הנשים. </w:t>
      </w:r>
      <w:r w:rsidR="00DB08FB" w:rsidRPr="005C6CC1">
        <w:rPr>
          <w:rFonts w:hint="cs"/>
          <w:rtl/>
          <w:lang w:eastAsia="he-IL"/>
        </w:rPr>
        <w:t xml:space="preserve">רק שאלה לגבי הנהלת בתי המשפט. לפי הבנתנו יש מערכת ממוחשבת שאמורה להיות מוכנה כבר תקופה ועוד לא מוכנה. השאלה אם תהיה לזה השפעה לגבי שליפת הנתונים? </w:t>
      </w:r>
    </w:p>
    <w:p w14:paraId="3AC6F116" w14:textId="77777777" w:rsidR="00DB08FB" w:rsidRPr="005C6CC1" w:rsidRDefault="00DB08FB" w:rsidP="00DB08FB">
      <w:pPr>
        <w:rPr>
          <w:rtl/>
          <w:lang w:eastAsia="he-IL"/>
        </w:rPr>
      </w:pPr>
    </w:p>
    <w:p w14:paraId="7D1BA6B0" w14:textId="77777777" w:rsidR="00DB08FB" w:rsidRPr="005C6CC1" w:rsidRDefault="00DB08FB" w:rsidP="00DB08FB">
      <w:pPr>
        <w:pStyle w:val="af9"/>
        <w:keepNext/>
        <w:rPr>
          <w:rtl/>
          <w:lang w:eastAsia="he-IL"/>
        </w:rPr>
      </w:pPr>
      <w:bookmarkStart w:id="89" w:name="ET_guest_הילה_בוסקילה__89"/>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5B0D1D" w:rsidRPr="005C6CC1">
        <w:rPr>
          <w:rtl/>
          <w:lang w:eastAsia="he-IL"/>
        </w:rPr>
        <w:t xml:space="preserve"> </w:t>
      </w:r>
      <w:bookmarkEnd w:id="89"/>
    </w:p>
    <w:p w14:paraId="28D6BC01" w14:textId="77777777" w:rsidR="00DB08FB" w:rsidRPr="005C6CC1" w:rsidRDefault="00DB08FB" w:rsidP="00DB08FB">
      <w:pPr>
        <w:pStyle w:val="KeepWithNext"/>
        <w:rPr>
          <w:rtl/>
          <w:lang w:eastAsia="he-IL"/>
        </w:rPr>
      </w:pPr>
    </w:p>
    <w:p w14:paraId="50F734D3" w14:textId="77777777" w:rsidR="00DB08FB" w:rsidRPr="005C6CC1" w:rsidRDefault="00DB08FB" w:rsidP="00DB08FB">
      <w:pPr>
        <w:rPr>
          <w:rtl/>
          <w:lang w:eastAsia="he-IL"/>
        </w:rPr>
      </w:pPr>
      <w:r w:rsidRPr="005C6CC1">
        <w:rPr>
          <w:rFonts w:hint="cs"/>
          <w:rtl/>
          <w:lang w:eastAsia="he-IL"/>
        </w:rPr>
        <w:t xml:space="preserve">סליחה, איזה מערכת ממוחשבת? התפקיד פה של הנהלת בתי המשפט לפי הצעת החוק היא להעביר למערך המסוכנות בעצם את רשימת ההליכים הפליליים שמתנהלים, התנהלו בעניינו של אותו אדם שניתן לו הצו. אנחנו צריכים את הזמן, שוב, אנחנו מדברים על כמה שעות. אנחנו צריכים את הזמן לייצר את הפלט הזה, כלומר לאסוף את הנתונים מהמערכת שלנו. </w:t>
      </w:r>
    </w:p>
    <w:p w14:paraId="36B260EA" w14:textId="77777777" w:rsidR="00DB08FB" w:rsidRPr="005C6CC1" w:rsidRDefault="00DB08FB" w:rsidP="00DB08FB">
      <w:pPr>
        <w:rPr>
          <w:rtl/>
          <w:lang w:eastAsia="he-IL"/>
        </w:rPr>
      </w:pPr>
    </w:p>
    <w:p w14:paraId="743CB7D0" w14:textId="77777777" w:rsidR="00DB08FB" w:rsidRPr="005C6CC1" w:rsidRDefault="00DB08FB" w:rsidP="00DB08FB">
      <w:pPr>
        <w:pStyle w:val="af9"/>
        <w:keepNext/>
        <w:rPr>
          <w:rtl/>
          <w:lang w:eastAsia="he-IL"/>
        </w:rPr>
      </w:pPr>
      <w:bookmarkStart w:id="90" w:name="ET_guest_טל_הוכמן_90"/>
      <w:r w:rsidRPr="005C6CC1">
        <w:rPr>
          <w:rStyle w:val="TagStyle"/>
          <w:color w:val="auto"/>
          <w:rtl/>
        </w:rPr>
        <w:t xml:space="preserve"> &lt;&lt; אורח &gt;&gt; </w:t>
      </w:r>
      <w:r w:rsidRPr="005C6CC1">
        <w:rPr>
          <w:rtl/>
          <w:lang w:eastAsia="he-IL"/>
        </w:rPr>
        <w:t>טל הוכמן:</w:t>
      </w:r>
      <w:r w:rsidRPr="005C6CC1">
        <w:rPr>
          <w:rStyle w:val="TagStyle"/>
          <w:color w:val="auto"/>
          <w:rtl/>
        </w:rPr>
        <w:t xml:space="preserve"> &lt;&lt; אורח &gt;&gt;</w:t>
      </w:r>
      <w:r w:rsidR="005B0D1D" w:rsidRPr="005C6CC1">
        <w:rPr>
          <w:rtl/>
          <w:lang w:eastAsia="he-IL"/>
        </w:rPr>
        <w:t xml:space="preserve"> </w:t>
      </w:r>
      <w:bookmarkEnd w:id="90"/>
    </w:p>
    <w:p w14:paraId="5864995A" w14:textId="77777777" w:rsidR="00DB08FB" w:rsidRPr="005C6CC1" w:rsidRDefault="00DB08FB" w:rsidP="00DB08FB">
      <w:pPr>
        <w:pStyle w:val="KeepWithNext"/>
        <w:rPr>
          <w:rtl/>
          <w:lang w:eastAsia="he-IL"/>
        </w:rPr>
      </w:pPr>
    </w:p>
    <w:p w14:paraId="265BF607" w14:textId="77777777" w:rsidR="00DB08FB" w:rsidRPr="005C6CC1" w:rsidRDefault="00DB08FB" w:rsidP="00DB08FB">
      <w:pPr>
        <w:rPr>
          <w:rtl/>
          <w:lang w:eastAsia="he-IL"/>
        </w:rPr>
      </w:pPr>
      <w:r w:rsidRPr="005C6CC1">
        <w:rPr>
          <w:rFonts w:hint="cs"/>
          <w:rtl/>
          <w:lang w:eastAsia="he-IL"/>
        </w:rPr>
        <w:t xml:space="preserve">את אומרת שהוא ממוחשב ואין שום בעיה לבצע את זה, זה פשוט פעולה שמישהו צריך לעשות. </w:t>
      </w:r>
    </w:p>
    <w:p w14:paraId="30FA2656" w14:textId="77777777" w:rsidR="00DB08FB" w:rsidRPr="005C6CC1" w:rsidRDefault="00DB08FB" w:rsidP="00DB08FB">
      <w:pPr>
        <w:rPr>
          <w:rtl/>
          <w:lang w:eastAsia="he-IL"/>
        </w:rPr>
      </w:pPr>
    </w:p>
    <w:p w14:paraId="079D8923" w14:textId="77777777" w:rsidR="00DB08FB" w:rsidRPr="005C6CC1" w:rsidRDefault="00DB08FB" w:rsidP="00DB08FB">
      <w:pPr>
        <w:pStyle w:val="af9"/>
        <w:keepNext/>
        <w:rPr>
          <w:rtl/>
          <w:lang w:eastAsia="he-IL"/>
        </w:rPr>
      </w:pPr>
      <w:bookmarkStart w:id="91" w:name="ET_guest_הילה_בוסקילה__91"/>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5B0D1D" w:rsidRPr="005C6CC1">
        <w:rPr>
          <w:rtl/>
          <w:lang w:eastAsia="he-IL"/>
        </w:rPr>
        <w:t xml:space="preserve"> </w:t>
      </w:r>
      <w:bookmarkEnd w:id="91"/>
    </w:p>
    <w:p w14:paraId="41A2B9AA" w14:textId="77777777" w:rsidR="00DB08FB" w:rsidRPr="005C6CC1" w:rsidRDefault="00DB08FB" w:rsidP="00DB08FB">
      <w:pPr>
        <w:pStyle w:val="KeepWithNext"/>
        <w:rPr>
          <w:rtl/>
          <w:lang w:eastAsia="he-IL"/>
        </w:rPr>
      </w:pPr>
    </w:p>
    <w:p w14:paraId="1AB98035" w14:textId="77777777" w:rsidR="00DB08FB" w:rsidRPr="005C6CC1" w:rsidRDefault="00DB08FB" w:rsidP="00DB08FB">
      <w:pPr>
        <w:rPr>
          <w:rtl/>
          <w:lang w:eastAsia="he-IL"/>
        </w:rPr>
      </w:pPr>
      <w:r w:rsidRPr="005C6CC1">
        <w:rPr>
          <w:rFonts w:hint="cs"/>
          <w:rtl/>
          <w:lang w:eastAsia="he-IL"/>
        </w:rPr>
        <w:t xml:space="preserve">כן. </w:t>
      </w:r>
    </w:p>
    <w:p w14:paraId="597835BD" w14:textId="77777777" w:rsidR="00DB08FB" w:rsidRPr="005C6CC1" w:rsidRDefault="00DB08FB" w:rsidP="00DB08FB">
      <w:pPr>
        <w:rPr>
          <w:rtl/>
          <w:lang w:eastAsia="he-IL"/>
        </w:rPr>
      </w:pPr>
    </w:p>
    <w:p w14:paraId="73B26E3F" w14:textId="77777777" w:rsidR="00DB08FB" w:rsidRPr="005C6CC1" w:rsidRDefault="00DB08FB" w:rsidP="00DB08FB">
      <w:pPr>
        <w:pStyle w:val="af6"/>
        <w:keepNext/>
        <w:rPr>
          <w:rtl/>
        </w:rPr>
      </w:pPr>
      <w:bookmarkStart w:id="92" w:name="ET_yor_6358_9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92"/>
    </w:p>
    <w:p w14:paraId="1F3C57E2" w14:textId="77777777" w:rsidR="00DB08FB" w:rsidRPr="005C6CC1" w:rsidRDefault="00DB08FB" w:rsidP="00DB08FB">
      <w:pPr>
        <w:pStyle w:val="KeepWithNext"/>
        <w:rPr>
          <w:rtl/>
          <w:lang w:eastAsia="he-IL"/>
        </w:rPr>
      </w:pPr>
    </w:p>
    <w:p w14:paraId="69042947" w14:textId="77777777" w:rsidR="00DB08FB" w:rsidRPr="005C6CC1" w:rsidRDefault="00DB08FB" w:rsidP="00DB08FB">
      <w:pPr>
        <w:rPr>
          <w:rtl/>
          <w:lang w:eastAsia="he-IL"/>
        </w:rPr>
      </w:pPr>
      <w:r w:rsidRPr="005C6CC1">
        <w:rPr>
          <w:rFonts w:hint="cs"/>
          <w:rtl/>
          <w:lang w:eastAsia="he-IL"/>
        </w:rPr>
        <w:t xml:space="preserve">כן, בבקשה. </w:t>
      </w:r>
    </w:p>
    <w:p w14:paraId="5FB08120" w14:textId="77777777" w:rsidR="00DB08FB" w:rsidRPr="005C6CC1" w:rsidRDefault="00DB08FB" w:rsidP="00DB08FB">
      <w:pPr>
        <w:rPr>
          <w:rtl/>
          <w:lang w:eastAsia="he-IL"/>
        </w:rPr>
      </w:pPr>
    </w:p>
    <w:p w14:paraId="11569DE4" w14:textId="77777777" w:rsidR="00DB08FB" w:rsidRPr="005C6CC1" w:rsidRDefault="00DB08FB" w:rsidP="00DB08FB">
      <w:pPr>
        <w:pStyle w:val="af9"/>
        <w:keepNext/>
        <w:rPr>
          <w:rtl/>
          <w:lang w:eastAsia="he-IL"/>
        </w:rPr>
      </w:pPr>
      <w:bookmarkStart w:id="93" w:name="ET_guest_קרן_הורוביץ_93"/>
      <w:r w:rsidRPr="005C6CC1">
        <w:rPr>
          <w:rStyle w:val="TagStyle"/>
          <w:color w:val="auto"/>
          <w:rtl/>
        </w:rPr>
        <w:t xml:space="preserve"> &lt;&lt; אורח &gt;&gt; </w:t>
      </w:r>
      <w:r w:rsidRPr="005C6CC1">
        <w:rPr>
          <w:rtl/>
          <w:lang w:eastAsia="he-IL"/>
        </w:rPr>
        <w:t>קרן הורוביץ:</w:t>
      </w:r>
      <w:r w:rsidRPr="005C6CC1">
        <w:rPr>
          <w:rStyle w:val="TagStyle"/>
          <w:color w:val="auto"/>
          <w:rtl/>
        </w:rPr>
        <w:t xml:space="preserve"> &lt;&lt; אורח &gt;&gt;</w:t>
      </w:r>
      <w:r w:rsidR="005B0D1D" w:rsidRPr="005C6CC1">
        <w:rPr>
          <w:rtl/>
          <w:lang w:eastAsia="he-IL"/>
        </w:rPr>
        <w:t xml:space="preserve"> </w:t>
      </w:r>
      <w:bookmarkEnd w:id="93"/>
    </w:p>
    <w:p w14:paraId="42F3F192" w14:textId="77777777" w:rsidR="00DB08FB" w:rsidRPr="005C6CC1" w:rsidRDefault="00DB08FB" w:rsidP="00DB08FB">
      <w:pPr>
        <w:pStyle w:val="KeepWithNext"/>
        <w:rPr>
          <w:rtl/>
          <w:lang w:eastAsia="he-IL"/>
        </w:rPr>
      </w:pPr>
    </w:p>
    <w:p w14:paraId="23873B4B" w14:textId="77777777" w:rsidR="00DB08FB" w:rsidRPr="005C6CC1" w:rsidRDefault="00DB08FB" w:rsidP="00DB08FB">
      <w:pPr>
        <w:rPr>
          <w:rtl/>
          <w:lang w:eastAsia="he-IL"/>
        </w:rPr>
      </w:pPr>
      <w:r w:rsidRPr="005C6CC1">
        <w:rPr>
          <w:rFonts w:hint="cs"/>
          <w:rtl/>
          <w:lang w:eastAsia="he-IL"/>
        </w:rPr>
        <w:t xml:space="preserve">עו"ד קרן הורוביץ, מרכז רקמן. </w:t>
      </w:r>
    </w:p>
    <w:p w14:paraId="15FA6A24" w14:textId="77777777" w:rsidR="00DB08FB" w:rsidRPr="005C6CC1" w:rsidRDefault="00DB08FB" w:rsidP="00DB08FB">
      <w:pPr>
        <w:rPr>
          <w:rtl/>
          <w:lang w:eastAsia="he-IL"/>
        </w:rPr>
      </w:pPr>
    </w:p>
    <w:p w14:paraId="42C69BE7" w14:textId="77777777" w:rsidR="00DB08FB" w:rsidRPr="005C6CC1" w:rsidRDefault="00DB08FB" w:rsidP="00DB08FB">
      <w:pPr>
        <w:pStyle w:val="a4"/>
        <w:keepNext/>
        <w:rPr>
          <w:rtl/>
        </w:rPr>
      </w:pPr>
      <w:bookmarkStart w:id="94" w:name="ET_speaker_מירי_פרנקלשור_94"/>
      <w:r w:rsidRPr="005C6CC1">
        <w:rPr>
          <w:rStyle w:val="TagStyle"/>
          <w:color w:val="auto"/>
          <w:rtl/>
        </w:rPr>
        <w:t xml:space="preserve"> &lt;&lt; דובר &gt;&gt; </w:t>
      </w:r>
      <w:r w:rsidR="002A0411" w:rsidRPr="005C6CC1">
        <w:rPr>
          <w:rtl/>
        </w:rPr>
        <w:t>מירי פרנקל שור</w:t>
      </w:r>
      <w:r w:rsidRPr="005C6CC1">
        <w:rPr>
          <w:rtl/>
        </w:rPr>
        <w:t>:</w:t>
      </w:r>
      <w:r w:rsidRPr="005C6CC1">
        <w:rPr>
          <w:rStyle w:val="TagStyle"/>
          <w:color w:val="auto"/>
          <w:rtl/>
        </w:rPr>
        <w:t xml:space="preserve"> &lt;&lt; דובר &gt;&gt;</w:t>
      </w:r>
      <w:r w:rsidR="005B0D1D" w:rsidRPr="005C6CC1">
        <w:rPr>
          <w:rtl/>
        </w:rPr>
        <w:t xml:space="preserve"> </w:t>
      </w:r>
      <w:bookmarkEnd w:id="94"/>
    </w:p>
    <w:p w14:paraId="5857C8EE" w14:textId="77777777" w:rsidR="00DB08FB" w:rsidRPr="005C6CC1" w:rsidRDefault="00DB08FB" w:rsidP="00DB08FB">
      <w:pPr>
        <w:pStyle w:val="KeepWithNext"/>
        <w:rPr>
          <w:rtl/>
          <w:lang w:eastAsia="he-IL"/>
        </w:rPr>
      </w:pPr>
    </w:p>
    <w:p w14:paraId="3AC42E66" w14:textId="77777777" w:rsidR="00DB08FB" w:rsidRPr="005C6CC1" w:rsidRDefault="00DB08FB" w:rsidP="00DB08FB">
      <w:pPr>
        <w:rPr>
          <w:rtl/>
          <w:lang w:eastAsia="he-IL"/>
        </w:rPr>
      </w:pPr>
      <w:r w:rsidRPr="005C6CC1">
        <w:rPr>
          <w:rFonts w:hint="cs"/>
          <w:rtl/>
          <w:lang w:eastAsia="he-IL"/>
        </w:rPr>
        <w:t>איזה סעיף, קרן?</w:t>
      </w:r>
    </w:p>
    <w:p w14:paraId="1334D407" w14:textId="77777777" w:rsidR="00DB08FB" w:rsidRPr="005C6CC1" w:rsidRDefault="00DB08FB" w:rsidP="00DB08FB">
      <w:pPr>
        <w:rPr>
          <w:rtl/>
          <w:lang w:eastAsia="he-IL"/>
        </w:rPr>
      </w:pPr>
    </w:p>
    <w:p w14:paraId="6CB6C344" w14:textId="77777777" w:rsidR="00DB08FB" w:rsidRPr="005C6CC1" w:rsidRDefault="00DB08FB" w:rsidP="00DB08FB">
      <w:pPr>
        <w:pStyle w:val="af9"/>
        <w:keepNext/>
        <w:rPr>
          <w:rtl/>
          <w:lang w:eastAsia="he-IL"/>
        </w:rPr>
      </w:pPr>
      <w:bookmarkStart w:id="95" w:name="ET_guest_קרן_הורוביץ_95"/>
      <w:r w:rsidRPr="005C6CC1">
        <w:rPr>
          <w:rStyle w:val="TagStyle"/>
          <w:color w:val="auto"/>
          <w:rtl/>
        </w:rPr>
        <w:t xml:space="preserve"> &lt;&lt; אורח &gt;&gt; </w:t>
      </w:r>
      <w:r w:rsidRPr="005C6CC1">
        <w:rPr>
          <w:rtl/>
          <w:lang w:eastAsia="he-IL"/>
        </w:rPr>
        <w:t>קרן הורוביץ:</w:t>
      </w:r>
      <w:r w:rsidRPr="005C6CC1">
        <w:rPr>
          <w:rStyle w:val="TagStyle"/>
          <w:color w:val="auto"/>
          <w:rtl/>
        </w:rPr>
        <w:t xml:space="preserve"> &lt;&lt; אורח &gt;&gt;</w:t>
      </w:r>
      <w:r w:rsidR="005B0D1D" w:rsidRPr="005C6CC1">
        <w:rPr>
          <w:rtl/>
          <w:lang w:eastAsia="he-IL"/>
        </w:rPr>
        <w:t xml:space="preserve"> </w:t>
      </w:r>
      <w:bookmarkEnd w:id="95"/>
    </w:p>
    <w:p w14:paraId="3A6E06C8" w14:textId="77777777" w:rsidR="00DB08FB" w:rsidRPr="005C6CC1" w:rsidRDefault="00DB08FB" w:rsidP="00DB08FB">
      <w:pPr>
        <w:pStyle w:val="KeepWithNext"/>
        <w:rPr>
          <w:rtl/>
          <w:lang w:eastAsia="he-IL"/>
        </w:rPr>
      </w:pPr>
    </w:p>
    <w:p w14:paraId="2A0702E5" w14:textId="77777777" w:rsidR="00DB08FB" w:rsidRPr="005C6CC1" w:rsidRDefault="00DB08FB" w:rsidP="00DB08FB">
      <w:pPr>
        <w:rPr>
          <w:rtl/>
          <w:lang w:eastAsia="he-IL"/>
        </w:rPr>
      </w:pPr>
      <w:r w:rsidRPr="005C6CC1">
        <w:rPr>
          <w:rFonts w:hint="cs"/>
          <w:rtl/>
          <w:lang w:eastAsia="he-IL"/>
        </w:rPr>
        <w:t>6ג. האם בהתאם לסעיף מעריך המסוכנות יכול לבקש לדוגמה מידע בהסכמה מבית החולים על אישה שהגיעה אחרי אירוע אלימות? זה אני מניחה יכול לתרום. האם זה רק כלפי מי שמבוקש כלפיו הצו או גם כלפי האיש</w:t>
      </w:r>
      <w:r w:rsidR="00DE1048" w:rsidRPr="005C6CC1">
        <w:rPr>
          <w:rFonts w:hint="cs"/>
          <w:rtl/>
          <w:lang w:eastAsia="he-IL"/>
        </w:rPr>
        <w:t>ה, ובהנחה שיש את הסכמת האישה או בן המשפחה.</w:t>
      </w:r>
    </w:p>
    <w:p w14:paraId="6A06D5AB" w14:textId="77777777" w:rsidR="00DE1048" w:rsidRPr="005C6CC1" w:rsidRDefault="00DE1048" w:rsidP="00DE1048">
      <w:pPr>
        <w:pStyle w:val="KeepWithNext"/>
        <w:rPr>
          <w:rStyle w:val="TagStyle"/>
          <w:rFonts w:ascii="David" w:hAnsi="David"/>
          <w:color w:val="auto"/>
          <w:u w:val="single"/>
          <w:rtl/>
          <w:lang w:eastAsia="he-IL"/>
        </w:rPr>
      </w:pPr>
    </w:p>
    <w:p w14:paraId="233FF018" w14:textId="77777777" w:rsidR="00DE1048" w:rsidRPr="005C6CC1" w:rsidRDefault="00DE1048" w:rsidP="00DE1048">
      <w:pPr>
        <w:pStyle w:val="af5"/>
        <w:keepNext/>
        <w:rPr>
          <w:rtl/>
        </w:rPr>
      </w:pPr>
      <w:bookmarkStart w:id="96" w:name="ET_interruption_קריאה_99"/>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5B0D1D" w:rsidRPr="005C6CC1">
        <w:rPr>
          <w:rtl/>
        </w:rPr>
        <w:t xml:space="preserve"> </w:t>
      </w:r>
      <w:bookmarkEnd w:id="96"/>
    </w:p>
    <w:p w14:paraId="66EA7C91" w14:textId="77777777" w:rsidR="00DE1048" w:rsidRPr="005C6CC1" w:rsidRDefault="00DE1048" w:rsidP="00DE1048">
      <w:pPr>
        <w:rPr>
          <w:rtl/>
          <w:lang w:eastAsia="he-IL"/>
        </w:rPr>
      </w:pPr>
    </w:p>
    <w:p w14:paraId="4CB9BB30" w14:textId="77777777" w:rsidR="00DE1048" w:rsidRPr="005C6CC1" w:rsidRDefault="00DE1048" w:rsidP="00DE1048">
      <w:pPr>
        <w:rPr>
          <w:rtl/>
          <w:lang w:eastAsia="he-IL"/>
        </w:rPr>
      </w:pPr>
      <w:r w:rsidRPr="005C6CC1">
        <w:rPr>
          <w:rFonts w:hint="cs"/>
          <w:rtl/>
          <w:lang w:eastAsia="he-IL"/>
        </w:rPr>
        <w:t xml:space="preserve">גם וגם. זה כתוב ברישא. </w:t>
      </w:r>
    </w:p>
    <w:p w14:paraId="0C4F0B97" w14:textId="77777777" w:rsidR="00DE1048" w:rsidRPr="005C6CC1" w:rsidRDefault="00DE1048" w:rsidP="00DE1048">
      <w:pPr>
        <w:rPr>
          <w:rtl/>
          <w:lang w:eastAsia="he-IL"/>
        </w:rPr>
      </w:pPr>
    </w:p>
    <w:p w14:paraId="4F7C4997" w14:textId="77777777" w:rsidR="00DE1048" w:rsidRPr="005C6CC1" w:rsidRDefault="00DE1048" w:rsidP="00DE1048">
      <w:pPr>
        <w:pStyle w:val="af9"/>
        <w:keepNext/>
        <w:rPr>
          <w:rtl/>
          <w:lang w:eastAsia="he-IL"/>
        </w:rPr>
      </w:pPr>
      <w:bookmarkStart w:id="97" w:name="ET_guest_קרן_הורוביץ_97"/>
      <w:r w:rsidRPr="005C6CC1">
        <w:rPr>
          <w:rStyle w:val="TagStyle"/>
          <w:color w:val="auto"/>
          <w:rtl/>
        </w:rPr>
        <w:t xml:space="preserve"> &lt;&lt; אורח &gt;&gt; </w:t>
      </w:r>
      <w:r w:rsidRPr="005C6CC1">
        <w:rPr>
          <w:rtl/>
          <w:lang w:eastAsia="he-IL"/>
        </w:rPr>
        <w:t>קרן הורוביץ:</w:t>
      </w:r>
      <w:r w:rsidRPr="005C6CC1">
        <w:rPr>
          <w:rStyle w:val="TagStyle"/>
          <w:color w:val="auto"/>
          <w:rtl/>
        </w:rPr>
        <w:t xml:space="preserve"> &lt;&lt; אורח &gt;&gt;</w:t>
      </w:r>
      <w:r w:rsidR="005B0D1D" w:rsidRPr="005C6CC1">
        <w:rPr>
          <w:rtl/>
          <w:lang w:eastAsia="he-IL"/>
        </w:rPr>
        <w:t xml:space="preserve"> </w:t>
      </w:r>
      <w:bookmarkEnd w:id="97"/>
    </w:p>
    <w:p w14:paraId="6E20065C" w14:textId="77777777" w:rsidR="00DE1048" w:rsidRPr="005C6CC1" w:rsidRDefault="00DE1048" w:rsidP="00DE1048">
      <w:pPr>
        <w:pStyle w:val="KeepWithNext"/>
        <w:rPr>
          <w:rtl/>
          <w:lang w:eastAsia="he-IL"/>
        </w:rPr>
      </w:pPr>
    </w:p>
    <w:p w14:paraId="5DA0F5D3" w14:textId="77777777" w:rsidR="00DE1048" w:rsidRPr="005C6CC1" w:rsidRDefault="00DE1048" w:rsidP="00DE1048">
      <w:pPr>
        <w:rPr>
          <w:rtl/>
          <w:lang w:eastAsia="he-IL"/>
        </w:rPr>
      </w:pPr>
      <w:r w:rsidRPr="005C6CC1">
        <w:rPr>
          <w:rFonts w:hint="cs"/>
          <w:rtl/>
          <w:lang w:eastAsia="he-IL"/>
        </w:rPr>
        <w:t xml:space="preserve">זה לא מספיק ברור לדעתי. אם זה גם וגם, האם אפשר להבהיר את זה? כי אז נדרש בהסכמת בן המשפחה לדעתי. </w:t>
      </w:r>
    </w:p>
    <w:p w14:paraId="030389FB" w14:textId="77777777" w:rsidR="00DE1048" w:rsidRPr="005C6CC1" w:rsidRDefault="00DE1048" w:rsidP="00DE1048">
      <w:pPr>
        <w:rPr>
          <w:rtl/>
          <w:lang w:eastAsia="he-IL"/>
        </w:rPr>
      </w:pPr>
    </w:p>
    <w:p w14:paraId="39D10BFF" w14:textId="77777777" w:rsidR="00DE1048" w:rsidRPr="005C6CC1" w:rsidRDefault="00DE1048" w:rsidP="00DE1048">
      <w:pPr>
        <w:pStyle w:val="af9"/>
        <w:keepNext/>
        <w:rPr>
          <w:rtl/>
          <w:lang w:eastAsia="he-IL"/>
        </w:rPr>
      </w:pPr>
      <w:bookmarkStart w:id="98" w:name="ET_guest_הילה_דולינסקי_101"/>
      <w:r w:rsidRPr="005C6CC1">
        <w:rPr>
          <w:rStyle w:val="TagStyle"/>
          <w:color w:val="auto"/>
          <w:rtl/>
        </w:rPr>
        <w:t xml:space="preserve"> &lt;&lt; אורח &gt;&gt; </w:t>
      </w:r>
      <w:r w:rsidRPr="005C6CC1">
        <w:rPr>
          <w:rtl/>
          <w:lang w:eastAsia="he-IL"/>
        </w:rPr>
        <w:t xml:space="preserve">הילה </w:t>
      </w:r>
      <w:proofErr w:type="spellStart"/>
      <w:r w:rsidRPr="005C6CC1">
        <w:rPr>
          <w:rtl/>
          <w:lang w:eastAsia="he-IL"/>
        </w:rPr>
        <w:t>דולינסקי</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98"/>
    </w:p>
    <w:p w14:paraId="23C5F6C1" w14:textId="77777777" w:rsidR="00DE1048" w:rsidRPr="005C6CC1" w:rsidRDefault="00DE1048" w:rsidP="00DE1048">
      <w:pPr>
        <w:pStyle w:val="KeepWithNext"/>
        <w:rPr>
          <w:rtl/>
          <w:lang w:eastAsia="he-IL"/>
        </w:rPr>
      </w:pPr>
    </w:p>
    <w:p w14:paraId="7C980EAB" w14:textId="77777777" w:rsidR="00DE1048" w:rsidRPr="005C6CC1" w:rsidRDefault="00DE1048" w:rsidP="00DE1048">
      <w:pPr>
        <w:rPr>
          <w:rtl/>
          <w:lang w:eastAsia="he-IL"/>
        </w:rPr>
      </w:pPr>
      <w:r w:rsidRPr="005C6CC1">
        <w:rPr>
          <w:rFonts w:hint="cs"/>
          <w:rtl/>
          <w:lang w:eastAsia="he-IL"/>
        </w:rPr>
        <w:t xml:space="preserve">ככל שזה מידע שיש הסכמה של מבקש הצו למסור אותו, הוא יכול למסור אותו מיוזמתו. אין צורך שמעריך המסוכנות יפנה. כרגע הנוסח באמת מתייחס למידע כלפי מי שכלפיו מבוקש הצו, בהנחה שלא בהכרח תינתן ההסכמה שלו, אבל אם מדובר במידע שנמצא אצל מי שמבקש הצו, הוא יודע לומר אותו והוא בבעלותו, הוא גם יכול להגיש אותו. יש לו אינטרס להציג את זה. </w:t>
      </w:r>
    </w:p>
    <w:p w14:paraId="7077BE0A" w14:textId="77777777" w:rsidR="00DE1048" w:rsidRPr="005C6CC1" w:rsidRDefault="00DE1048" w:rsidP="00DE1048">
      <w:pPr>
        <w:rPr>
          <w:rtl/>
          <w:lang w:eastAsia="he-IL"/>
        </w:rPr>
      </w:pPr>
    </w:p>
    <w:p w14:paraId="3CC272A7" w14:textId="77777777" w:rsidR="00DE1048" w:rsidRPr="005C6CC1" w:rsidRDefault="00DE1048" w:rsidP="00DE1048">
      <w:pPr>
        <w:pStyle w:val="af9"/>
        <w:keepNext/>
        <w:rPr>
          <w:rtl/>
          <w:lang w:eastAsia="he-IL"/>
        </w:rPr>
      </w:pPr>
      <w:bookmarkStart w:id="99" w:name="ET_guest_קרן_הורוביץ_102"/>
      <w:r w:rsidRPr="005C6CC1">
        <w:rPr>
          <w:rStyle w:val="TagStyle"/>
          <w:color w:val="auto"/>
          <w:rtl/>
        </w:rPr>
        <w:t xml:space="preserve"> &lt;&lt; אורח &gt;&gt; </w:t>
      </w:r>
      <w:r w:rsidRPr="005C6CC1">
        <w:rPr>
          <w:rtl/>
          <w:lang w:eastAsia="he-IL"/>
        </w:rPr>
        <w:t>קרן הורוביץ:</w:t>
      </w:r>
      <w:r w:rsidRPr="005C6CC1">
        <w:rPr>
          <w:rStyle w:val="TagStyle"/>
          <w:color w:val="auto"/>
          <w:rtl/>
        </w:rPr>
        <w:t xml:space="preserve"> &lt;&lt; אורח &gt;&gt;</w:t>
      </w:r>
      <w:r w:rsidR="005B0D1D" w:rsidRPr="005C6CC1">
        <w:rPr>
          <w:rtl/>
          <w:lang w:eastAsia="he-IL"/>
        </w:rPr>
        <w:t xml:space="preserve"> </w:t>
      </w:r>
      <w:bookmarkEnd w:id="99"/>
    </w:p>
    <w:p w14:paraId="0AB5559A" w14:textId="77777777" w:rsidR="00DE1048" w:rsidRPr="005C6CC1" w:rsidRDefault="00DE1048" w:rsidP="00DE1048">
      <w:pPr>
        <w:pStyle w:val="KeepWithNext"/>
        <w:rPr>
          <w:rtl/>
          <w:lang w:eastAsia="he-IL"/>
        </w:rPr>
      </w:pPr>
    </w:p>
    <w:p w14:paraId="69A19BC2" w14:textId="77777777" w:rsidR="00DE1048" w:rsidRPr="005C6CC1" w:rsidRDefault="00DE1048" w:rsidP="00DE1048">
      <w:pPr>
        <w:rPr>
          <w:rtl/>
          <w:lang w:eastAsia="he-IL"/>
        </w:rPr>
      </w:pPr>
      <w:r w:rsidRPr="005C6CC1">
        <w:rPr>
          <w:rFonts w:hint="cs"/>
          <w:rtl/>
          <w:lang w:eastAsia="he-IL"/>
        </w:rPr>
        <w:t>זה נכון, אבל האם למעריך המסוכנות יש חובה לאסוף את המידע?</w:t>
      </w:r>
    </w:p>
    <w:p w14:paraId="77E13EC2" w14:textId="77777777" w:rsidR="00DE1048" w:rsidRPr="005C6CC1" w:rsidRDefault="00DE1048" w:rsidP="00DE1048">
      <w:pPr>
        <w:rPr>
          <w:rtl/>
          <w:lang w:eastAsia="he-IL"/>
        </w:rPr>
      </w:pPr>
    </w:p>
    <w:p w14:paraId="17319E27" w14:textId="77777777" w:rsidR="00DE1048" w:rsidRPr="005C6CC1" w:rsidRDefault="00DE1048" w:rsidP="00DE1048">
      <w:pPr>
        <w:pStyle w:val="af6"/>
        <w:keepNext/>
        <w:rPr>
          <w:rtl/>
        </w:rPr>
      </w:pPr>
      <w:bookmarkStart w:id="100" w:name="ET_yor_6358_10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00"/>
    </w:p>
    <w:p w14:paraId="658CF371" w14:textId="77777777" w:rsidR="00DE1048" w:rsidRPr="005C6CC1" w:rsidRDefault="00DE1048" w:rsidP="00DE1048">
      <w:pPr>
        <w:pStyle w:val="KeepWithNext"/>
        <w:rPr>
          <w:rtl/>
          <w:lang w:eastAsia="he-IL"/>
        </w:rPr>
      </w:pPr>
    </w:p>
    <w:p w14:paraId="6B641582" w14:textId="77777777" w:rsidR="00DE1048" w:rsidRPr="005C6CC1" w:rsidRDefault="00DE1048" w:rsidP="00DE1048">
      <w:pPr>
        <w:rPr>
          <w:rtl/>
          <w:lang w:eastAsia="he-IL"/>
        </w:rPr>
      </w:pPr>
      <w:r w:rsidRPr="005C6CC1">
        <w:rPr>
          <w:rFonts w:hint="cs"/>
          <w:rtl/>
          <w:lang w:eastAsia="he-IL"/>
        </w:rPr>
        <w:t>קרן והילה, הנקודה הובהרה.</w:t>
      </w:r>
    </w:p>
    <w:p w14:paraId="799A05CC" w14:textId="77777777" w:rsidR="00DE1048" w:rsidRPr="005C6CC1" w:rsidRDefault="00DE1048" w:rsidP="00DE1048">
      <w:pPr>
        <w:rPr>
          <w:rtl/>
          <w:lang w:eastAsia="he-IL"/>
        </w:rPr>
      </w:pPr>
    </w:p>
    <w:p w14:paraId="24DD60C4" w14:textId="77777777" w:rsidR="00DE1048" w:rsidRPr="005C6CC1" w:rsidRDefault="00DE1048" w:rsidP="00DE1048">
      <w:pPr>
        <w:rPr>
          <w:rtl/>
          <w:lang w:eastAsia="he-IL"/>
        </w:rPr>
      </w:pPr>
      <w:r w:rsidRPr="005C6CC1">
        <w:rPr>
          <w:rFonts w:hint="cs"/>
          <w:rtl/>
          <w:lang w:eastAsia="he-IL"/>
        </w:rPr>
        <w:t>כן, בבקשה.</w:t>
      </w:r>
    </w:p>
    <w:p w14:paraId="5BD60A34" w14:textId="77777777" w:rsidR="00DE1048" w:rsidRPr="005C6CC1" w:rsidRDefault="00DE1048" w:rsidP="00DE1048">
      <w:pPr>
        <w:rPr>
          <w:rtl/>
          <w:lang w:eastAsia="he-IL"/>
        </w:rPr>
      </w:pPr>
    </w:p>
    <w:p w14:paraId="3D526646" w14:textId="77777777" w:rsidR="00DE1048" w:rsidRPr="005C6CC1" w:rsidRDefault="00DE1048" w:rsidP="00DE1048">
      <w:pPr>
        <w:pStyle w:val="a4"/>
        <w:keepNext/>
        <w:rPr>
          <w:rtl/>
        </w:rPr>
      </w:pPr>
      <w:bookmarkStart w:id="101" w:name="ET_speaker_מירי_פרנקלשור_104"/>
      <w:r w:rsidRPr="005C6CC1">
        <w:rPr>
          <w:rStyle w:val="TagStyle"/>
          <w:color w:val="auto"/>
          <w:rtl/>
        </w:rPr>
        <w:t xml:space="preserve"> &lt;&lt; דובר &gt;&gt; </w:t>
      </w:r>
      <w:r w:rsidR="002A0411" w:rsidRPr="005C6CC1">
        <w:rPr>
          <w:rtl/>
        </w:rPr>
        <w:t>מירי פרנקל שור</w:t>
      </w:r>
      <w:r w:rsidRPr="005C6CC1">
        <w:rPr>
          <w:rtl/>
        </w:rPr>
        <w:t>:</w:t>
      </w:r>
      <w:r w:rsidRPr="005C6CC1">
        <w:rPr>
          <w:rStyle w:val="TagStyle"/>
          <w:color w:val="auto"/>
          <w:rtl/>
        </w:rPr>
        <w:t xml:space="preserve"> &lt;&lt; דובר &gt;&gt;</w:t>
      </w:r>
      <w:r w:rsidR="005B0D1D" w:rsidRPr="005C6CC1">
        <w:rPr>
          <w:rtl/>
        </w:rPr>
        <w:t xml:space="preserve"> </w:t>
      </w:r>
      <w:bookmarkEnd w:id="101"/>
    </w:p>
    <w:p w14:paraId="1D2A6F29" w14:textId="77777777" w:rsidR="00DE1048" w:rsidRPr="005C6CC1" w:rsidRDefault="00DE1048" w:rsidP="00DE1048">
      <w:pPr>
        <w:pStyle w:val="KeepWithNext"/>
        <w:rPr>
          <w:rtl/>
          <w:lang w:eastAsia="he-IL"/>
        </w:rPr>
      </w:pPr>
    </w:p>
    <w:p w14:paraId="7FF748AA" w14:textId="77777777" w:rsidR="00DE1048" w:rsidRPr="005C6CC1" w:rsidRDefault="00DE1048" w:rsidP="00DE1048">
      <w:pPr>
        <w:rPr>
          <w:rtl/>
          <w:lang w:eastAsia="he-IL"/>
        </w:rPr>
      </w:pPr>
      <w:r w:rsidRPr="005C6CC1">
        <w:rPr>
          <w:rFonts w:hint="cs"/>
          <w:rtl/>
          <w:lang w:eastAsia="he-IL"/>
        </w:rPr>
        <w:t>קרן, אם אני מבינה את השאלה שלך נכון, את רוצה לוודא שהמידע יינתן גם כלפי מי שמבוקש וגם כלפי בן המשפחה, נכון?</w:t>
      </w:r>
    </w:p>
    <w:p w14:paraId="4CAB9A9E" w14:textId="77777777" w:rsidR="00DE1048" w:rsidRPr="005C6CC1" w:rsidRDefault="00DE1048" w:rsidP="00DE1048">
      <w:pPr>
        <w:rPr>
          <w:rtl/>
          <w:lang w:eastAsia="he-IL"/>
        </w:rPr>
      </w:pPr>
    </w:p>
    <w:p w14:paraId="6E5778C9" w14:textId="77777777" w:rsidR="00DE1048" w:rsidRPr="005C6CC1" w:rsidRDefault="00DE1048" w:rsidP="00DE1048">
      <w:pPr>
        <w:pStyle w:val="af9"/>
        <w:keepNext/>
        <w:rPr>
          <w:rtl/>
          <w:lang w:eastAsia="he-IL"/>
        </w:rPr>
      </w:pPr>
      <w:bookmarkStart w:id="102" w:name="ET_guest_קרן_הורוביץ_105"/>
      <w:r w:rsidRPr="005C6CC1">
        <w:rPr>
          <w:rStyle w:val="TagStyle"/>
          <w:color w:val="auto"/>
          <w:rtl/>
        </w:rPr>
        <w:t xml:space="preserve"> &lt;&lt; אורח &gt;&gt; </w:t>
      </w:r>
      <w:r w:rsidRPr="005C6CC1">
        <w:rPr>
          <w:rtl/>
          <w:lang w:eastAsia="he-IL"/>
        </w:rPr>
        <w:t>קרן הורוביץ:</w:t>
      </w:r>
      <w:r w:rsidRPr="005C6CC1">
        <w:rPr>
          <w:rStyle w:val="TagStyle"/>
          <w:color w:val="auto"/>
          <w:rtl/>
        </w:rPr>
        <w:t xml:space="preserve"> &lt;&lt; אורח &gt;&gt;</w:t>
      </w:r>
      <w:r w:rsidR="005B0D1D" w:rsidRPr="005C6CC1">
        <w:rPr>
          <w:rtl/>
          <w:lang w:eastAsia="he-IL"/>
        </w:rPr>
        <w:t xml:space="preserve"> </w:t>
      </w:r>
      <w:bookmarkEnd w:id="102"/>
    </w:p>
    <w:p w14:paraId="2CC1AB9C" w14:textId="77777777" w:rsidR="00DE1048" w:rsidRPr="005C6CC1" w:rsidRDefault="00DE1048" w:rsidP="00DE1048">
      <w:pPr>
        <w:pStyle w:val="KeepWithNext"/>
        <w:rPr>
          <w:rtl/>
          <w:lang w:eastAsia="he-IL"/>
        </w:rPr>
      </w:pPr>
    </w:p>
    <w:p w14:paraId="1CE14B6D" w14:textId="77777777" w:rsidR="00DE1048" w:rsidRPr="005C6CC1" w:rsidRDefault="00DE1048" w:rsidP="00DE1048">
      <w:pPr>
        <w:rPr>
          <w:rtl/>
          <w:lang w:eastAsia="he-IL"/>
        </w:rPr>
      </w:pPr>
      <w:r w:rsidRPr="005C6CC1">
        <w:rPr>
          <w:rFonts w:hint="cs"/>
          <w:rtl/>
          <w:lang w:eastAsia="he-IL"/>
        </w:rPr>
        <w:t>כן.</w:t>
      </w:r>
    </w:p>
    <w:p w14:paraId="0A176094" w14:textId="77777777" w:rsidR="00DE1048" w:rsidRPr="005C6CC1" w:rsidRDefault="00DE1048" w:rsidP="00DE1048">
      <w:pPr>
        <w:rPr>
          <w:rtl/>
          <w:lang w:eastAsia="he-IL"/>
        </w:rPr>
      </w:pPr>
    </w:p>
    <w:p w14:paraId="3DE0C849" w14:textId="77777777" w:rsidR="00DE1048" w:rsidRPr="005C6CC1" w:rsidRDefault="00DE1048" w:rsidP="00DE1048">
      <w:pPr>
        <w:pStyle w:val="a4"/>
        <w:keepNext/>
        <w:rPr>
          <w:rtl/>
        </w:rPr>
      </w:pPr>
      <w:bookmarkStart w:id="103" w:name="ET_speaker_מירי_פרנקלשור_106"/>
      <w:r w:rsidRPr="005C6CC1">
        <w:rPr>
          <w:rStyle w:val="TagStyle"/>
          <w:color w:val="auto"/>
          <w:rtl/>
        </w:rPr>
        <w:t xml:space="preserve"> &lt;&lt; דובר &gt;&gt; </w:t>
      </w:r>
      <w:r w:rsidR="002A0411" w:rsidRPr="005C6CC1">
        <w:rPr>
          <w:rtl/>
        </w:rPr>
        <w:t>מירי פרנקל שור</w:t>
      </w:r>
      <w:r w:rsidRPr="005C6CC1">
        <w:rPr>
          <w:rtl/>
        </w:rPr>
        <w:t>:</w:t>
      </w:r>
      <w:r w:rsidRPr="005C6CC1">
        <w:rPr>
          <w:rStyle w:val="TagStyle"/>
          <w:color w:val="auto"/>
          <w:rtl/>
        </w:rPr>
        <w:t xml:space="preserve"> &lt;&lt; דובר &gt;&gt;</w:t>
      </w:r>
      <w:r w:rsidR="005B0D1D" w:rsidRPr="005C6CC1">
        <w:rPr>
          <w:rtl/>
        </w:rPr>
        <w:t xml:space="preserve"> </w:t>
      </w:r>
      <w:bookmarkEnd w:id="103"/>
    </w:p>
    <w:p w14:paraId="73706D09" w14:textId="77777777" w:rsidR="00DE1048" w:rsidRPr="005C6CC1" w:rsidRDefault="00DE1048" w:rsidP="00DE1048">
      <w:pPr>
        <w:pStyle w:val="KeepWithNext"/>
        <w:rPr>
          <w:rtl/>
          <w:lang w:eastAsia="he-IL"/>
        </w:rPr>
      </w:pPr>
    </w:p>
    <w:p w14:paraId="3B13EE47" w14:textId="77777777" w:rsidR="00DE1048" w:rsidRPr="005C6CC1" w:rsidRDefault="00DE1048" w:rsidP="00DE1048">
      <w:pPr>
        <w:rPr>
          <w:rtl/>
          <w:lang w:eastAsia="he-IL"/>
        </w:rPr>
      </w:pPr>
      <w:r w:rsidRPr="005C6CC1">
        <w:rPr>
          <w:rFonts w:hint="cs"/>
          <w:rtl/>
          <w:lang w:eastAsia="he-IL"/>
        </w:rPr>
        <w:t xml:space="preserve">אז ב-6ג(א) יש לנו את זה. </w:t>
      </w:r>
      <w:r w:rsidR="00DF5BC8" w:rsidRPr="005C6CC1">
        <w:rPr>
          <w:rFonts w:hint="cs"/>
          <w:rtl/>
          <w:lang w:eastAsia="he-IL"/>
        </w:rPr>
        <w:t>"</w:t>
      </w:r>
      <w:r w:rsidR="00DF5BC8" w:rsidRPr="005C6CC1">
        <w:rPr>
          <w:rtl/>
        </w:rPr>
        <w:t xml:space="preserve"> </w:t>
      </w:r>
      <w:r w:rsidR="00DF5BC8" w:rsidRPr="005C6CC1">
        <w:rPr>
          <w:rtl/>
          <w:lang w:eastAsia="he-IL"/>
        </w:rPr>
        <w:t xml:space="preserve">רשאי מעריך המסוכנות לקבל מידע כמפורט להלן, ככל שהמידע הוא בקשר למי שכלפיו ניתן או מבוקש צו </w:t>
      </w:r>
      <w:r w:rsidR="00DF5BC8" w:rsidRPr="005C6CC1">
        <w:rPr>
          <w:rFonts w:hint="cs"/>
          <w:rtl/>
          <w:lang w:eastAsia="he-IL"/>
        </w:rPr>
        <w:t>ה</w:t>
      </w:r>
      <w:r w:rsidR="00DF5BC8" w:rsidRPr="005C6CC1">
        <w:rPr>
          <w:rtl/>
          <w:lang w:eastAsia="he-IL"/>
        </w:rPr>
        <w:t>הגנה</w:t>
      </w:r>
      <w:r w:rsidR="00DF5BC8" w:rsidRPr="005C6CC1">
        <w:rPr>
          <w:rFonts w:hint="cs"/>
          <w:rtl/>
          <w:lang w:eastAsia="he-IL"/>
        </w:rPr>
        <w:t>".</w:t>
      </w:r>
    </w:p>
    <w:p w14:paraId="06A8E4F3" w14:textId="77777777" w:rsidR="00DF5BC8" w:rsidRPr="005C6CC1" w:rsidRDefault="00DF5BC8" w:rsidP="00DE1048">
      <w:pPr>
        <w:rPr>
          <w:rtl/>
          <w:lang w:eastAsia="he-IL"/>
        </w:rPr>
      </w:pPr>
    </w:p>
    <w:p w14:paraId="1863F8E0" w14:textId="77777777" w:rsidR="00DF5BC8" w:rsidRPr="005C6CC1" w:rsidRDefault="00DF5BC8" w:rsidP="00DF5BC8">
      <w:pPr>
        <w:pStyle w:val="af9"/>
        <w:keepNext/>
        <w:rPr>
          <w:rtl/>
          <w:lang w:eastAsia="he-IL"/>
        </w:rPr>
      </w:pPr>
      <w:bookmarkStart w:id="104" w:name="ET_guest_קרן_הורוביץ_107"/>
      <w:r w:rsidRPr="005C6CC1">
        <w:rPr>
          <w:rStyle w:val="TagStyle"/>
          <w:color w:val="auto"/>
          <w:rtl/>
        </w:rPr>
        <w:t xml:space="preserve"> &lt;&lt; אורח &gt;&gt; </w:t>
      </w:r>
      <w:r w:rsidRPr="005C6CC1">
        <w:rPr>
          <w:rtl/>
          <w:lang w:eastAsia="he-IL"/>
        </w:rPr>
        <w:t>קרן הורוביץ:</w:t>
      </w:r>
      <w:r w:rsidRPr="005C6CC1">
        <w:rPr>
          <w:rStyle w:val="TagStyle"/>
          <w:color w:val="auto"/>
          <w:rtl/>
        </w:rPr>
        <w:t xml:space="preserve"> &lt;&lt; אורח &gt;&gt;</w:t>
      </w:r>
      <w:r w:rsidR="005B0D1D" w:rsidRPr="005C6CC1">
        <w:rPr>
          <w:rtl/>
          <w:lang w:eastAsia="he-IL"/>
        </w:rPr>
        <w:t xml:space="preserve"> </w:t>
      </w:r>
      <w:bookmarkEnd w:id="104"/>
    </w:p>
    <w:p w14:paraId="4E4F5E80" w14:textId="77777777" w:rsidR="00DF5BC8" w:rsidRPr="005C6CC1" w:rsidRDefault="00DF5BC8" w:rsidP="00DF5BC8">
      <w:pPr>
        <w:pStyle w:val="KeepWithNext"/>
        <w:rPr>
          <w:rtl/>
          <w:lang w:eastAsia="he-IL"/>
        </w:rPr>
      </w:pPr>
    </w:p>
    <w:p w14:paraId="55E92605" w14:textId="77777777" w:rsidR="00DF5BC8" w:rsidRPr="005C6CC1" w:rsidRDefault="00DF5BC8" w:rsidP="00DF5BC8">
      <w:pPr>
        <w:rPr>
          <w:rtl/>
          <w:lang w:eastAsia="he-IL"/>
        </w:rPr>
      </w:pPr>
      <w:r w:rsidRPr="005C6CC1">
        <w:rPr>
          <w:rFonts w:hint="cs"/>
          <w:rtl/>
          <w:lang w:eastAsia="he-IL"/>
        </w:rPr>
        <w:t xml:space="preserve">לא צריך להיות כתוב בן המשפחה? כי לאורך כל החוק לדעתי מתייחסים למושג "בן המשפחה". </w:t>
      </w:r>
    </w:p>
    <w:p w14:paraId="6C647FA1" w14:textId="77777777" w:rsidR="00DF5BC8" w:rsidRPr="005C6CC1" w:rsidRDefault="00DF5BC8" w:rsidP="00DF5BC8">
      <w:pPr>
        <w:rPr>
          <w:rtl/>
          <w:lang w:eastAsia="he-IL"/>
        </w:rPr>
      </w:pPr>
    </w:p>
    <w:p w14:paraId="66814051" w14:textId="77777777" w:rsidR="00DF5BC8" w:rsidRPr="005C6CC1" w:rsidRDefault="00DF5BC8" w:rsidP="00DF5BC8">
      <w:pPr>
        <w:pStyle w:val="a4"/>
        <w:keepNext/>
        <w:rPr>
          <w:rtl/>
        </w:rPr>
      </w:pPr>
      <w:bookmarkStart w:id="105" w:name="ET_speaker_מירי_פרנקלשור_108"/>
      <w:r w:rsidRPr="005C6CC1">
        <w:rPr>
          <w:rStyle w:val="TagStyle"/>
          <w:color w:val="auto"/>
          <w:rtl/>
        </w:rPr>
        <w:t xml:space="preserve"> &lt;&lt; דובר &gt;&gt; </w:t>
      </w:r>
      <w:r w:rsidR="002A0411" w:rsidRPr="005C6CC1">
        <w:rPr>
          <w:rtl/>
        </w:rPr>
        <w:t>מירי פרנקל שור</w:t>
      </w:r>
      <w:r w:rsidRPr="005C6CC1">
        <w:rPr>
          <w:rtl/>
        </w:rPr>
        <w:t>:</w:t>
      </w:r>
      <w:r w:rsidRPr="005C6CC1">
        <w:rPr>
          <w:rStyle w:val="TagStyle"/>
          <w:color w:val="auto"/>
          <w:rtl/>
        </w:rPr>
        <w:t xml:space="preserve"> &lt;&lt; דובר &gt;&gt;</w:t>
      </w:r>
      <w:r w:rsidR="005B0D1D" w:rsidRPr="005C6CC1">
        <w:rPr>
          <w:rtl/>
        </w:rPr>
        <w:t xml:space="preserve"> </w:t>
      </w:r>
      <w:bookmarkEnd w:id="105"/>
    </w:p>
    <w:p w14:paraId="078D54F2" w14:textId="77777777" w:rsidR="00DF5BC8" w:rsidRPr="005C6CC1" w:rsidRDefault="00DF5BC8" w:rsidP="00DF5BC8">
      <w:pPr>
        <w:pStyle w:val="KeepWithNext"/>
        <w:rPr>
          <w:rtl/>
          <w:lang w:eastAsia="he-IL"/>
        </w:rPr>
      </w:pPr>
    </w:p>
    <w:p w14:paraId="54008282" w14:textId="77777777" w:rsidR="00DF5BC8" w:rsidRPr="005C6CC1" w:rsidRDefault="00DF5BC8" w:rsidP="00DF5BC8">
      <w:pPr>
        <w:rPr>
          <w:rtl/>
          <w:lang w:eastAsia="he-IL"/>
        </w:rPr>
      </w:pPr>
      <w:r w:rsidRPr="005C6CC1">
        <w:rPr>
          <w:rFonts w:hint="cs"/>
          <w:rtl/>
          <w:lang w:eastAsia="he-IL"/>
        </w:rPr>
        <w:t xml:space="preserve">אין לי בעיה. </w:t>
      </w:r>
    </w:p>
    <w:p w14:paraId="329B90B7" w14:textId="77777777" w:rsidR="00DF5BC8" w:rsidRPr="005C6CC1" w:rsidRDefault="00DF5BC8" w:rsidP="00DF5BC8">
      <w:pPr>
        <w:rPr>
          <w:rtl/>
          <w:lang w:eastAsia="he-IL"/>
        </w:rPr>
      </w:pPr>
    </w:p>
    <w:p w14:paraId="150B8E01" w14:textId="77777777" w:rsidR="00DF5BC8" w:rsidRPr="005C6CC1" w:rsidRDefault="00DF5BC8" w:rsidP="00DF5BC8">
      <w:pPr>
        <w:pStyle w:val="af9"/>
        <w:keepNext/>
        <w:rPr>
          <w:rtl/>
          <w:lang w:eastAsia="he-IL"/>
        </w:rPr>
      </w:pPr>
      <w:bookmarkStart w:id="106" w:name="ET_guest_קרן_הורוביץ_109"/>
      <w:r w:rsidRPr="005C6CC1">
        <w:rPr>
          <w:rStyle w:val="TagStyle"/>
          <w:color w:val="auto"/>
          <w:rtl/>
        </w:rPr>
        <w:t xml:space="preserve"> &lt;&lt; אורח &gt;&gt; </w:t>
      </w:r>
      <w:r w:rsidRPr="005C6CC1">
        <w:rPr>
          <w:rtl/>
          <w:lang w:eastAsia="he-IL"/>
        </w:rPr>
        <w:t>קרן הורוביץ:</w:t>
      </w:r>
      <w:r w:rsidRPr="005C6CC1">
        <w:rPr>
          <w:rStyle w:val="TagStyle"/>
          <w:color w:val="auto"/>
          <w:rtl/>
        </w:rPr>
        <w:t xml:space="preserve"> &lt;&lt; אורח &gt;&gt;</w:t>
      </w:r>
      <w:r w:rsidR="005B0D1D" w:rsidRPr="005C6CC1">
        <w:rPr>
          <w:rtl/>
          <w:lang w:eastAsia="he-IL"/>
        </w:rPr>
        <w:t xml:space="preserve"> </w:t>
      </w:r>
      <w:bookmarkEnd w:id="106"/>
    </w:p>
    <w:p w14:paraId="775387D0" w14:textId="77777777" w:rsidR="00DF5BC8" w:rsidRPr="005C6CC1" w:rsidRDefault="00DF5BC8" w:rsidP="00DF5BC8">
      <w:pPr>
        <w:pStyle w:val="KeepWithNext"/>
        <w:rPr>
          <w:rtl/>
          <w:lang w:eastAsia="he-IL"/>
        </w:rPr>
      </w:pPr>
    </w:p>
    <w:p w14:paraId="5A8E3364" w14:textId="77777777" w:rsidR="00DF5BC8" w:rsidRPr="005C6CC1" w:rsidRDefault="00DF5BC8" w:rsidP="00DF5BC8">
      <w:pPr>
        <w:rPr>
          <w:rtl/>
          <w:lang w:eastAsia="he-IL"/>
        </w:rPr>
      </w:pPr>
      <w:r w:rsidRPr="005C6CC1">
        <w:rPr>
          <w:rFonts w:hint="cs"/>
          <w:rtl/>
          <w:lang w:eastAsia="he-IL"/>
        </w:rPr>
        <w:t xml:space="preserve">אז האם צריך את הסכמתו? </w:t>
      </w:r>
    </w:p>
    <w:p w14:paraId="1C5674D9" w14:textId="77777777" w:rsidR="00DF5BC8" w:rsidRPr="005C6CC1" w:rsidRDefault="00DF5BC8" w:rsidP="00DF5BC8">
      <w:pPr>
        <w:rPr>
          <w:rtl/>
          <w:lang w:eastAsia="he-IL"/>
        </w:rPr>
      </w:pPr>
    </w:p>
    <w:p w14:paraId="3BCD636D" w14:textId="77777777" w:rsidR="00DF5BC8" w:rsidRPr="005C6CC1" w:rsidRDefault="00DF5BC8" w:rsidP="00DF5BC8">
      <w:pPr>
        <w:pStyle w:val="af9"/>
        <w:keepNext/>
        <w:rPr>
          <w:rtl/>
          <w:lang w:eastAsia="he-IL"/>
        </w:rPr>
      </w:pPr>
      <w:bookmarkStart w:id="107" w:name="ET_guest_איילת_ששון_110"/>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107"/>
    </w:p>
    <w:p w14:paraId="516C2816" w14:textId="77777777" w:rsidR="00DF5BC8" w:rsidRPr="005C6CC1" w:rsidRDefault="00DF5BC8" w:rsidP="00DF5BC8">
      <w:pPr>
        <w:pStyle w:val="KeepWithNext"/>
        <w:rPr>
          <w:rtl/>
          <w:lang w:eastAsia="he-IL"/>
        </w:rPr>
      </w:pPr>
    </w:p>
    <w:p w14:paraId="3D4AA584" w14:textId="77777777" w:rsidR="00DF5BC8" w:rsidRPr="005C6CC1" w:rsidRDefault="00DF5BC8" w:rsidP="00DF5BC8">
      <w:pPr>
        <w:rPr>
          <w:rtl/>
          <w:lang w:eastAsia="he-IL"/>
        </w:rPr>
      </w:pPr>
      <w:r w:rsidRPr="005C6CC1">
        <w:rPr>
          <w:rFonts w:hint="cs"/>
          <w:rtl/>
          <w:lang w:eastAsia="he-IL"/>
        </w:rPr>
        <w:t xml:space="preserve">הרעיון של הסעיף הזה היה לא להתנות את קבלת המידע בהסכמה. מדובר כאן בהערכת מסוכנות שיש לה משמעויות מאוד כבדות משקל ולכן צריך לאפשר חשיפה מלאה של חומרים בפני מעריך המסוכנות, שלא תהיה תלויה בקבלת הסכמות לגבי כל מידע שהוא צריך. </w:t>
      </w:r>
    </w:p>
    <w:p w14:paraId="73BC8467" w14:textId="77777777" w:rsidR="00DF5BC8" w:rsidRPr="005C6CC1" w:rsidRDefault="00DF5BC8" w:rsidP="00DF5BC8">
      <w:pPr>
        <w:rPr>
          <w:rtl/>
          <w:lang w:eastAsia="he-IL"/>
        </w:rPr>
      </w:pPr>
    </w:p>
    <w:p w14:paraId="22306040" w14:textId="77777777" w:rsidR="00DF5BC8" w:rsidRPr="005C6CC1" w:rsidRDefault="00DF5BC8" w:rsidP="00DF5BC8">
      <w:pPr>
        <w:pStyle w:val="af9"/>
        <w:keepNext/>
        <w:rPr>
          <w:rtl/>
          <w:lang w:eastAsia="he-IL"/>
        </w:rPr>
      </w:pPr>
      <w:bookmarkStart w:id="108" w:name="ET_guest_קרן_הורוביץ_111"/>
      <w:r w:rsidRPr="005C6CC1">
        <w:rPr>
          <w:rStyle w:val="TagStyle"/>
          <w:color w:val="auto"/>
          <w:rtl/>
        </w:rPr>
        <w:t xml:space="preserve"> &lt;&lt; אורח &gt;&gt; </w:t>
      </w:r>
      <w:r w:rsidRPr="005C6CC1">
        <w:rPr>
          <w:rtl/>
          <w:lang w:eastAsia="he-IL"/>
        </w:rPr>
        <w:t>קרן הורוביץ:</w:t>
      </w:r>
      <w:r w:rsidRPr="005C6CC1">
        <w:rPr>
          <w:rStyle w:val="TagStyle"/>
          <w:color w:val="auto"/>
          <w:rtl/>
        </w:rPr>
        <w:t xml:space="preserve"> &lt;&lt; אורח &gt;&gt;</w:t>
      </w:r>
      <w:r w:rsidR="005B0D1D" w:rsidRPr="005C6CC1">
        <w:rPr>
          <w:rtl/>
          <w:lang w:eastAsia="he-IL"/>
        </w:rPr>
        <w:t xml:space="preserve"> </w:t>
      </w:r>
      <w:bookmarkEnd w:id="108"/>
    </w:p>
    <w:p w14:paraId="34E94267" w14:textId="77777777" w:rsidR="00DF5BC8" w:rsidRPr="005C6CC1" w:rsidRDefault="00DF5BC8" w:rsidP="00DF5BC8">
      <w:pPr>
        <w:pStyle w:val="KeepWithNext"/>
        <w:rPr>
          <w:rtl/>
          <w:lang w:eastAsia="he-IL"/>
        </w:rPr>
      </w:pPr>
    </w:p>
    <w:p w14:paraId="73A54A5F" w14:textId="77777777" w:rsidR="00DF5BC8" w:rsidRPr="005C6CC1" w:rsidRDefault="00DF5BC8" w:rsidP="00DF5BC8">
      <w:pPr>
        <w:rPr>
          <w:rtl/>
          <w:lang w:eastAsia="he-IL"/>
        </w:rPr>
      </w:pPr>
      <w:r w:rsidRPr="005C6CC1">
        <w:rPr>
          <w:rFonts w:hint="cs"/>
          <w:rtl/>
          <w:lang w:eastAsia="he-IL"/>
        </w:rPr>
        <w:t>אני מבינה, אבל אני רוצה להבהיר שמעריך המסוכנות, כדי להגיע להחלטה צריך לדעת לפעמים מידע שבעצם מתייחס לבן המשפחה ולא</w:t>
      </w:r>
      <w:r w:rsidR="005B0D1D" w:rsidRPr="005C6CC1">
        <w:rPr>
          <w:rFonts w:hint="cs"/>
          <w:rtl/>
          <w:lang w:eastAsia="he-IL"/>
        </w:rPr>
        <w:t xml:space="preserve"> </w:t>
      </w:r>
      <w:r w:rsidRPr="005C6CC1">
        <w:rPr>
          <w:rFonts w:hint="cs"/>
          <w:rtl/>
          <w:lang w:eastAsia="he-IL"/>
        </w:rPr>
        <w:t xml:space="preserve">- - - </w:t>
      </w:r>
    </w:p>
    <w:p w14:paraId="2723205D" w14:textId="77777777" w:rsidR="00DF5BC8" w:rsidRPr="005C6CC1" w:rsidRDefault="00DF5BC8" w:rsidP="00DF5BC8">
      <w:pPr>
        <w:rPr>
          <w:rtl/>
          <w:lang w:eastAsia="he-IL"/>
        </w:rPr>
      </w:pPr>
    </w:p>
    <w:p w14:paraId="099D6163" w14:textId="77777777" w:rsidR="00DF5BC8" w:rsidRPr="005C6CC1" w:rsidRDefault="00DF5BC8" w:rsidP="00DF5BC8">
      <w:pPr>
        <w:pStyle w:val="a4"/>
        <w:keepNext/>
        <w:rPr>
          <w:rtl/>
        </w:rPr>
      </w:pPr>
      <w:bookmarkStart w:id="109" w:name="ET_speaker_מירי_פרנקלשור_112"/>
      <w:r w:rsidRPr="005C6CC1">
        <w:rPr>
          <w:rStyle w:val="TagStyle"/>
          <w:color w:val="auto"/>
          <w:rtl/>
        </w:rPr>
        <w:t xml:space="preserve"> &lt;&lt; דובר &gt;&gt; </w:t>
      </w:r>
      <w:r w:rsidR="002A0411" w:rsidRPr="005C6CC1">
        <w:rPr>
          <w:rtl/>
        </w:rPr>
        <w:t>מירי פרנקל שור</w:t>
      </w:r>
      <w:r w:rsidRPr="005C6CC1">
        <w:rPr>
          <w:rtl/>
        </w:rPr>
        <w:t>:</w:t>
      </w:r>
      <w:r w:rsidRPr="005C6CC1">
        <w:rPr>
          <w:rStyle w:val="TagStyle"/>
          <w:color w:val="auto"/>
          <w:rtl/>
        </w:rPr>
        <w:t xml:space="preserve"> &lt;&lt; דובר &gt;&gt;</w:t>
      </w:r>
      <w:r w:rsidR="005B0D1D" w:rsidRPr="005C6CC1">
        <w:rPr>
          <w:rtl/>
        </w:rPr>
        <w:t xml:space="preserve"> </w:t>
      </w:r>
      <w:bookmarkEnd w:id="109"/>
    </w:p>
    <w:p w14:paraId="75ADBF05" w14:textId="77777777" w:rsidR="00DF5BC8" w:rsidRPr="005C6CC1" w:rsidRDefault="00DF5BC8" w:rsidP="00DF5BC8">
      <w:pPr>
        <w:pStyle w:val="KeepWithNext"/>
        <w:rPr>
          <w:rtl/>
          <w:lang w:eastAsia="he-IL"/>
        </w:rPr>
      </w:pPr>
    </w:p>
    <w:p w14:paraId="25861B87" w14:textId="77777777" w:rsidR="00DF5BC8" w:rsidRPr="005C6CC1" w:rsidRDefault="00DF5BC8" w:rsidP="00DF5BC8">
      <w:pPr>
        <w:rPr>
          <w:rtl/>
          <w:lang w:eastAsia="he-IL"/>
        </w:rPr>
      </w:pPr>
      <w:r w:rsidRPr="005C6CC1">
        <w:rPr>
          <w:rFonts w:hint="cs"/>
          <w:rtl/>
          <w:lang w:eastAsia="he-IL"/>
        </w:rPr>
        <w:t xml:space="preserve">נכון, אז במקום "מבוקש צו הגנה" נכתוב "בן משפחה". </w:t>
      </w:r>
    </w:p>
    <w:p w14:paraId="24DAD57F" w14:textId="77777777" w:rsidR="00DF5BC8" w:rsidRPr="005C6CC1" w:rsidRDefault="00DF5BC8" w:rsidP="00DF5BC8">
      <w:pPr>
        <w:rPr>
          <w:rtl/>
          <w:lang w:eastAsia="he-IL"/>
        </w:rPr>
      </w:pPr>
    </w:p>
    <w:p w14:paraId="7A3D3F9A" w14:textId="77777777" w:rsidR="00DF5BC8" w:rsidRPr="005C6CC1" w:rsidRDefault="00DF5BC8" w:rsidP="00DF5BC8">
      <w:pPr>
        <w:pStyle w:val="af9"/>
        <w:keepNext/>
        <w:rPr>
          <w:rtl/>
          <w:lang w:eastAsia="he-IL"/>
        </w:rPr>
      </w:pPr>
      <w:bookmarkStart w:id="110" w:name="ET_guest_איילת_ששון_113"/>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110"/>
    </w:p>
    <w:p w14:paraId="1ABDE850" w14:textId="77777777" w:rsidR="00DF5BC8" w:rsidRPr="005C6CC1" w:rsidRDefault="00DF5BC8" w:rsidP="00DF5BC8">
      <w:pPr>
        <w:pStyle w:val="KeepWithNext"/>
        <w:rPr>
          <w:rtl/>
          <w:lang w:eastAsia="he-IL"/>
        </w:rPr>
      </w:pPr>
    </w:p>
    <w:p w14:paraId="02861829" w14:textId="77777777" w:rsidR="00DF5BC8" w:rsidRPr="005C6CC1" w:rsidRDefault="00DF5BC8" w:rsidP="00DF5BC8">
      <w:pPr>
        <w:rPr>
          <w:rtl/>
          <w:lang w:eastAsia="he-IL"/>
        </w:rPr>
      </w:pPr>
      <w:r w:rsidRPr="005C6CC1">
        <w:rPr>
          <w:rFonts w:hint="cs"/>
          <w:rtl/>
          <w:lang w:eastAsia="he-IL"/>
        </w:rPr>
        <w:t xml:space="preserve">אם צריך להבהיר את הנוסח, זה ברור שזאת הייתה הכוונה. </w:t>
      </w:r>
    </w:p>
    <w:p w14:paraId="6D59A13A" w14:textId="77777777" w:rsidR="00DF5BC8" w:rsidRPr="005C6CC1" w:rsidRDefault="00DF5BC8" w:rsidP="00DF5BC8">
      <w:pPr>
        <w:rPr>
          <w:rtl/>
          <w:lang w:eastAsia="he-IL"/>
        </w:rPr>
      </w:pPr>
    </w:p>
    <w:p w14:paraId="228B2117" w14:textId="77777777" w:rsidR="00DF5BC8" w:rsidRPr="005C6CC1" w:rsidRDefault="00DF5BC8" w:rsidP="00DF5BC8">
      <w:pPr>
        <w:pStyle w:val="af6"/>
        <w:keepNext/>
        <w:rPr>
          <w:rtl/>
        </w:rPr>
      </w:pPr>
      <w:bookmarkStart w:id="111" w:name="ET_yor_6358_11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11"/>
    </w:p>
    <w:p w14:paraId="4E8132DE" w14:textId="77777777" w:rsidR="00DF5BC8" w:rsidRPr="005C6CC1" w:rsidRDefault="00DF5BC8" w:rsidP="00DF5BC8">
      <w:pPr>
        <w:pStyle w:val="KeepWithNext"/>
        <w:rPr>
          <w:rtl/>
          <w:lang w:eastAsia="he-IL"/>
        </w:rPr>
      </w:pPr>
    </w:p>
    <w:p w14:paraId="4D893B60" w14:textId="77777777" w:rsidR="00DF5BC8" w:rsidRPr="005C6CC1" w:rsidRDefault="00DF5BC8" w:rsidP="00DF5BC8">
      <w:pPr>
        <w:rPr>
          <w:rtl/>
          <w:lang w:eastAsia="he-IL"/>
        </w:rPr>
      </w:pPr>
      <w:r w:rsidRPr="005C6CC1">
        <w:rPr>
          <w:rFonts w:hint="cs"/>
          <w:rtl/>
          <w:lang w:eastAsia="he-IL"/>
        </w:rPr>
        <w:t xml:space="preserve">אוקיי, מצוין, אנחנו נתקן. תודה, קרן. </w:t>
      </w:r>
    </w:p>
    <w:p w14:paraId="24B7ABB7" w14:textId="77777777" w:rsidR="00DF5BC8" w:rsidRPr="005C6CC1" w:rsidRDefault="00DF5BC8" w:rsidP="00DF5BC8">
      <w:pPr>
        <w:rPr>
          <w:rtl/>
          <w:lang w:eastAsia="he-IL"/>
        </w:rPr>
      </w:pPr>
      <w:r w:rsidRPr="005C6CC1">
        <w:rPr>
          <w:rFonts w:hint="cs"/>
          <w:rtl/>
          <w:lang w:eastAsia="he-IL"/>
        </w:rPr>
        <w:t>איילת, בבקשה.</w:t>
      </w:r>
    </w:p>
    <w:p w14:paraId="35435D27" w14:textId="77777777" w:rsidR="00DF5BC8" w:rsidRPr="005C6CC1" w:rsidRDefault="00DF5BC8" w:rsidP="00DF5BC8">
      <w:pPr>
        <w:rPr>
          <w:rtl/>
          <w:lang w:eastAsia="he-IL"/>
        </w:rPr>
      </w:pPr>
    </w:p>
    <w:p w14:paraId="74597A8E" w14:textId="77777777" w:rsidR="00DF5BC8" w:rsidRPr="005C6CC1" w:rsidRDefault="00DF5BC8" w:rsidP="00DF5BC8">
      <w:pPr>
        <w:pStyle w:val="a4"/>
        <w:keepNext/>
        <w:rPr>
          <w:rtl/>
        </w:rPr>
      </w:pPr>
      <w:bookmarkStart w:id="112" w:name="ET_speaker_איילת_לוינחום_115"/>
      <w:r w:rsidRPr="005C6CC1">
        <w:rPr>
          <w:rStyle w:val="TagStyle"/>
          <w:color w:val="auto"/>
          <w:rtl/>
        </w:rPr>
        <w:t xml:space="preserve"> &lt;&lt; דובר &gt;&gt; </w:t>
      </w:r>
      <w:r w:rsidR="002A0411" w:rsidRPr="005C6CC1">
        <w:rPr>
          <w:rtl/>
        </w:rPr>
        <w:t>איילת לוי נחום</w:t>
      </w:r>
      <w:r w:rsidRPr="005C6CC1">
        <w:rPr>
          <w:rtl/>
        </w:rPr>
        <w:t>:</w:t>
      </w:r>
      <w:r w:rsidRPr="005C6CC1">
        <w:rPr>
          <w:rStyle w:val="TagStyle"/>
          <w:color w:val="auto"/>
          <w:rtl/>
        </w:rPr>
        <w:t xml:space="preserve"> &lt;&lt; דובר &gt;&gt;</w:t>
      </w:r>
      <w:r w:rsidR="005B0D1D" w:rsidRPr="005C6CC1">
        <w:rPr>
          <w:rtl/>
        </w:rPr>
        <w:t xml:space="preserve"> </w:t>
      </w:r>
      <w:bookmarkEnd w:id="112"/>
    </w:p>
    <w:p w14:paraId="27BF8E2D" w14:textId="77777777" w:rsidR="00DF5BC8" w:rsidRPr="005C6CC1" w:rsidRDefault="00DF5BC8" w:rsidP="00DF5BC8">
      <w:pPr>
        <w:pStyle w:val="KeepWithNext"/>
        <w:rPr>
          <w:rtl/>
          <w:lang w:eastAsia="he-IL"/>
        </w:rPr>
      </w:pPr>
    </w:p>
    <w:p w14:paraId="7ABE2019" w14:textId="77777777" w:rsidR="00DF5BC8" w:rsidRPr="005C6CC1" w:rsidRDefault="00DF5BC8" w:rsidP="00DF5BC8">
      <w:pPr>
        <w:rPr>
          <w:rtl/>
          <w:lang w:eastAsia="he-IL"/>
        </w:rPr>
      </w:pPr>
      <w:r w:rsidRPr="005C6CC1">
        <w:rPr>
          <w:rFonts w:hint="cs"/>
          <w:rtl/>
          <w:lang w:eastAsia="he-IL"/>
        </w:rPr>
        <w:t>מכסת הערכת</w:t>
      </w:r>
    </w:p>
    <w:p w14:paraId="6AE2516C" w14:textId="77777777" w:rsidR="00DF5BC8" w:rsidRPr="005C6CC1" w:rsidRDefault="00DF5BC8" w:rsidP="00DF5BC8">
      <w:pPr>
        <w:rPr>
          <w:rtl/>
          <w:lang w:eastAsia="he-IL"/>
        </w:rPr>
      </w:pPr>
      <w:r w:rsidRPr="005C6CC1">
        <w:rPr>
          <w:rFonts w:hint="cs"/>
          <w:rtl/>
          <w:lang w:eastAsia="he-IL"/>
        </w:rPr>
        <w:t xml:space="preserve">מסוכנות </w:t>
      </w:r>
      <w:r w:rsidRPr="005C6CC1">
        <w:rPr>
          <w:rFonts w:hint="cs"/>
          <w:rtl/>
          <w:lang w:eastAsia="he-IL"/>
        </w:rPr>
        <w:tab/>
      </w:r>
      <w:r w:rsidRPr="005C6CC1">
        <w:rPr>
          <w:rFonts w:hint="cs"/>
          <w:rtl/>
          <w:lang w:eastAsia="he-IL"/>
        </w:rPr>
        <w:tab/>
        <w:t xml:space="preserve">6ד. שר הרווחה והביטחון החברתי בהסכמת שר האוצר, בהתייעצות עם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שר המשפטים ובאישור הוועדה לביטחון לאומי של הכנסת, רשאי לקבוע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בצו מספר מרבי של הערכות מסוכנות שניתן יהיה להעביר לבית המשפט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לכל שנה, ובלבד שלא יפחת מהמכסה בשנה שקדמה לה, וכן רשאי לקבוע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מכסה לתקופה מסוימת לצורך מתן החלטה בדבר צו ההגנה ותנאי פיקוח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אלקטרוני.</w:t>
      </w:r>
    </w:p>
    <w:p w14:paraId="075A7D45" w14:textId="77777777" w:rsidR="002A0411" w:rsidRPr="005C6CC1" w:rsidRDefault="002A0411" w:rsidP="00DE1048">
      <w:pPr>
        <w:rPr>
          <w:rtl/>
          <w:lang w:eastAsia="he-IL"/>
        </w:rPr>
      </w:pPr>
    </w:p>
    <w:p w14:paraId="35847C3C" w14:textId="77777777" w:rsidR="002A0411" w:rsidRPr="005C6CC1" w:rsidRDefault="002A0411" w:rsidP="002A0411">
      <w:pPr>
        <w:pStyle w:val="a4"/>
        <w:keepNext/>
        <w:rPr>
          <w:rtl/>
        </w:rPr>
      </w:pPr>
      <w:bookmarkStart w:id="113" w:name="ET_speaker_איילת_לוינחום_117"/>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113"/>
    </w:p>
    <w:p w14:paraId="369EDE2B" w14:textId="77777777" w:rsidR="002A0411" w:rsidRPr="005C6CC1" w:rsidRDefault="002A0411" w:rsidP="002A0411">
      <w:pPr>
        <w:pStyle w:val="KeepWithNext"/>
        <w:rPr>
          <w:rtl/>
          <w:lang w:eastAsia="he-IL"/>
        </w:rPr>
      </w:pPr>
    </w:p>
    <w:p w14:paraId="07BDDF55" w14:textId="77777777" w:rsidR="002A0411" w:rsidRPr="005C6CC1" w:rsidRDefault="002A0411" w:rsidP="002A0411">
      <w:pPr>
        <w:rPr>
          <w:rtl/>
          <w:lang w:eastAsia="he-IL"/>
        </w:rPr>
      </w:pPr>
      <w:r w:rsidRPr="005C6CC1">
        <w:rPr>
          <w:rFonts w:hint="cs"/>
          <w:rtl/>
          <w:lang w:eastAsia="he-IL"/>
        </w:rPr>
        <w:t xml:space="preserve">התוספת שלנו היא שהמכסות יעלו. </w:t>
      </w:r>
    </w:p>
    <w:p w14:paraId="1A2D6CD7" w14:textId="77777777" w:rsidR="002A0411" w:rsidRPr="005C6CC1" w:rsidRDefault="002A0411" w:rsidP="002A0411">
      <w:pPr>
        <w:rPr>
          <w:rtl/>
          <w:lang w:eastAsia="he-IL"/>
        </w:rPr>
      </w:pPr>
    </w:p>
    <w:p w14:paraId="5BB526FB" w14:textId="77777777" w:rsidR="002A0411" w:rsidRPr="005C6CC1" w:rsidRDefault="002A0411" w:rsidP="002A0411">
      <w:pPr>
        <w:pStyle w:val="af9"/>
        <w:keepNext/>
        <w:rPr>
          <w:rtl/>
          <w:lang w:eastAsia="he-IL"/>
        </w:rPr>
      </w:pPr>
      <w:bookmarkStart w:id="114" w:name="ET_guest_איילת_ששון_118"/>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114"/>
    </w:p>
    <w:p w14:paraId="4FA551D6" w14:textId="77777777" w:rsidR="002A0411" w:rsidRPr="005C6CC1" w:rsidRDefault="002A0411" w:rsidP="002A0411">
      <w:pPr>
        <w:pStyle w:val="KeepWithNext"/>
        <w:rPr>
          <w:rtl/>
          <w:lang w:eastAsia="he-IL"/>
        </w:rPr>
      </w:pPr>
    </w:p>
    <w:p w14:paraId="144152BD" w14:textId="77777777" w:rsidR="002A0411" w:rsidRPr="005C6CC1" w:rsidRDefault="002A0411" w:rsidP="002A0411">
      <w:pPr>
        <w:rPr>
          <w:rtl/>
          <w:lang w:eastAsia="he-IL"/>
        </w:rPr>
      </w:pPr>
      <w:r w:rsidRPr="005C6CC1">
        <w:rPr>
          <w:rFonts w:hint="cs"/>
          <w:rtl/>
          <w:lang w:eastAsia="he-IL"/>
        </w:rPr>
        <w:t xml:space="preserve">לא, זה לא כתוב שהמכסות יעלו. </w:t>
      </w:r>
    </w:p>
    <w:p w14:paraId="290FE7E4" w14:textId="77777777" w:rsidR="002A0411" w:rsidRPr="005C6CC1" w:rsidRDefault="002A0411" w:rsidP="002A0411">
      <w:pPr>
        <w:rPr>
          <w:rtl/>
          <w:lang w:eastAsia="he-IL"/>
        </w:rPr>
      </w:pPr>
    </w:p>
    <w:p w14:paraId="623FD763" w14:textId="77777777" w:rsidR="002A0411" w:rsidRPr="005C6CC1" w:rsidRDefault="002A0411" w:rsidP="002A0411">
      <w:pPr>
        <w:pStyle w:val="a4"/>
        <w:keepNext/>
        <w:rPr>
          <w:rtl/>
        </w:rPr>
      </w:pPr>
      <w:bookmarkStart w:id="115" w:name="ET_speaker_איילת_לוינחום_119"/>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115"/>
    </w:p>
    <w:p w14:paraId="4636EEB2" w14:textId="77777777" w:rsidR="002A0411" w:rsidRPr="005C6CC1" w:rsidRDefault="002A0411" w:rsidP="002A0411">
      <w:pPr>
        <w:pStyle w:val="KeepWithNext"/>
        <w:rPr>
          <w:rtl/>
          <w:lang w:eastAsia="he-IL"/>
        </w:rPr>
      </w:pPr>
    </w:p>
    <w:p w14:paraId="446FF490" w14:textId="77777777" w:rsidR="002A0411" w:rsidRPr="005C6CC1" w:rsidRDefault="002A0411" w:rsidP="002A0411">
      <w:pPr>
        <w:rPr>
          <w:rtl/>
          <w:lang w:eastAsia="he-IL"/>
        </w:rPr>
      </w:pPr>
      <w:r w:rsidRPr="005C6CC1">
        <w:rPr>
          <w:rFonts w:hint="cs"/>
          <w:rtl/>
          <w:lang w:eastAsia="he-IL"/>
        </w:rPr>
        <w:t xml:space="preserve">לא, אבל שהיא תהיה גבוהה יותר. </w:t>
      </w:r>
    </w:p>
    <w:p w14:paraId="1606003F" w14:textId="77777777" w:rsidR="002A0411" w:rsidRPr="005C6CC1" w:rsidRDefault="002A0411" w:rsidP="002A0411">
      <w:pPr>
        <w:rPr>
          <w:rtl/>
          <w:lang w:eastAsia="he-IL"/>
        </w:rPr>
      </w:pPr>
    </w:p>
    <w:p w14:paraId="7F4432BF" w14:textId="77777777" w:rsidR="002A0411" w:rsidRPr="005C6CC1" w:rsidRDefault="002A0411" w:rsidP="002A0411">
      <w:pPr>
        <w:pStyle w:val="af9"/>
        <w:keepNext/>
        <w:rPr>
          <w:rtl/>
          <w:lang w:eastAsia="he-IL"/>
        </w:rPr>
      </w:pPr>
      <w:bookmarkStart w:id="116" w:name="ET_guest_איילת_ששון_120"/>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116"/>
    </w:p>
    <w:p w14:paraId="765BBCA0" w14:textId="77777777" w:rsidR="002A0411" w:rsidRPr="005C6CC1" w:rsidRDefault="002A0411" w:rsidP="002A0411">
      <w:pPr>
        <w:pStyle w:val="KeepWithNext"/>
        <w:rPr>
          <w:rtl/>
          <w:lang w:eastAsia="he-IL"/>
        </w:rPr>
      </w:pPr>
    </w:p>
    <w:p w14:paraId="38602E0D" w14:textId="77777777" w:rsidR="002A0411" w:rsidRPr="005C6CC1" w:rsidRDefault="002A0411" w:rsidP="002A0411">
      <w:pPr>
        <w:rPr>
          <w:rtl/>
          <w:lang w:eastAsia="he-IL"/>
        </w:rPr>
      </w:pPr>
      <w:r w:rsidRPr="005C6CC1">
        <w:rPr>
          <w:rFonts w:hint="cs"/>
          <w:rtl/>
          <w:lang w:eastAsia="he-IL"/>
        </w:rPr>
        <w:t>איילת, זה לא מה שכתוב וגם זה לא משהו שאנחנו יכולים להתחייב עליו. מלחיץ אותי גם הניסוח הזה, אני חייבת להודות, של האמירה "שלא יפחת", בגלל שאם אנחנו נפגוש את המציאות ונראה שהיא לא מאפשרת לנו לעשות את המכסה של השנה הקודמת, לא בהכרח זה יניב לנו תקנים נוספים. אנחנו בוודאי לא יכולים להתחייב על עלייה בכל שנה. אין לנו אפשרות להתחייב לזה.</w:t>
      </w:r>
    </w:p>
    <w:p w14:paraId="5CD3802A" w14:textId="77777777" w:rsidR="002A0411" w:rsidRPr="005C6CC1" w:rsidRDefault="002A0411" w:rsidP="002A0411">
      <w:pPr>
        <w:rPr>
          <w:rtl/>
          <w:lang w:eastAsia="he-IL"/>
        </w:rPr>
      </w:pPr>
    </w:p>
    <w:p w14:paraId="38E8A420" w14:textId="77777777" w:rsidR="002A0411" w:rsidRPr="005C6CC1" w:rsidRDefault="002A0411" w:rsidP="002A0411">
      <w:pPr>
        <w:pStyle w:val="af6"/>
        <w:keepNext/>
        <w:rPr>
          <w:rtl/>
        </w:rPr>
      </w:pPr>
      <w:bookmarkStart w:id="117" w:name="ET_yor_6358_12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17"/>
    </w:p>
    <w:p w14:paraId="4FED236F" w14:textId="77777777" w:rsidR="002A0411" w:rsidRPr="005C6CC1" w:rsidRDefault="002A0411" w:rsidP="002A0411">
      <w:pPr>
        <w:pStyle w:val="KeepWithNext"/>
        <w:rPr>
          <w:rtl/>
          <w:lang w:eastAsia="he-IL"/>
        </w:rPr>
      </w:pPr>
    </w:p>
    <w:p w14:paraId="577541EC" w14:textId="77777777" w:rsidR="002A0411" w:rsidRPr="005C6CC1" w:rsidRDefault="002A0411" w:rsidP="002A0411">
      <w:pPr>
        <w:rPr>
          <w:rtl/>
          <w:lang w:eastAsia="he-IL"/>
        </w:rPr>
      </w:pPr>
      <w:r w:rsidRPr="005C6CC1">
        <w:rPr>
          <w:rFonts w:hint="cs"/>
          <w:rtl/>
          <w:lang w:eastAsia="he-IL"/>
        </w:rPr>
        <w:t>זה לא מה שנאמר. נאמר פה שזה לא יהיה פחות מהשנה הקודמת.</w:t>
      </w:r>
    </w:p>
    <w:p w14:paraId="486EEA74" w14:textId="77777777" w:rsidR="002A0411" w:rsidRPr="005C6CC1" w:rsidRDefault="002A0411" w:rsidP="002A0411">
      <w:pPr>
        <w:rPr>
          <w:rtl/>
          <w:lang w:eastAsia="he-IL"/>
        </w:rPr>
      </w:pPr>
    </w:p>
    <w:p w14:paraId="6225374F" w14:textId="77777777" w:rsidR="002A0411" w:rsidRPr="005C6CC1" w:rsidRDefault="002A0411" w:rsidP="002A0411">
      <w:pPr>
        <w:pStyle w:val="af9"/>
        <w:keepNext/>
        <w:rPr>
          <w:rtl/>
          <w:lang w:eastAsia="he-IL"/>
        </w:rPr>
      </w:pPr>
      <w:bookmarkStart w:id="118" w:name="ET_guest_איילת_ששון_122"/>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118"/>
    </w:p>
    <w:p w14:paraId="48C7C35D" w14:textId="77777777" w:rsidR="002A0411" w:rsidRPr="005C6CC1" w:rsidRDefault="002A0411" w:rsidP="002A0411">
      <w:pPr>
        <w:pStyle w:val="KeepWithNext"/>
        <w:rPr>
          <w:rtl/>
          <w:lang w:eastAsia="he-IL"/>
        </w:rPr>
      </w:pPr>
    </w:p>
    <w:p w14:paraId="329EB5AE" w14:textId="77777777" w:rsidR="002A0411" w:rsidRPr="005C6CC1" w:rsidRDefault="002A0411" w:rsidP="002A0411">
      <w:pPr>
        <w:rPr>
          <w:rtl/>
          <w:lang w:eastAsia="he-IL"/>
        </w:rPr>
      </w:pPr>
      <w:r w:rsidRPr="005C6CC1">
        <w:rPr>
          <w:rFonts w:hint="cs"/>
          <w:rtl/>
          <w:lang w:eastAsia="he-IL"/>
        </w:rPr>
        <w:t>זה מה שכתוב. איילת אמרה שהיא רוצה שזה יהיה יותר כל שנה. זה בוודאי לא אפשרי.</w:t>
      </w:r>
    </w:p>
    <w:p w14:paraId="0DACA776" w14:textId="77777777" w:rsidR="002A0411" w:rsidRPr="005C6CC1" w:rsidRDefault="002A0411" w:rsidP="002A0411">
      <w:pPr>
        <w:rPr>
          <w:rtl/>
          <w:lang w:eastAsia="he-IL"/>
        </w:rPr>
      </w:pPr>
    </w:p>
    <w:p w14:paraId="33A105C7" w14:textId="77777777" w:rsidR="002A0411" w:rsidRPr="005C6CC1" w:rsidRDefault="002A0411" w:rsidP="002A0411">
      <w:pPr>
        <w:pStyle w:val="a4"/>
        <w:keepNext/>
        <w:rPr>
          <w:rtl/>
        </w:rPr>
      </w:pPr>
      <w:bookmarkStart w:id="119" w:name="ET_speaker_איילת_לוי_נחום_123"/>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119"/>
    </w:p>
    <w:p w14:paraId="436767B4" w14:textId="77777777" w:rsidR="002A0411" w:rsidRPr="005C6CC1" w:rsidRDefault="002A0411" w:rsidP="002A0411">
      <w:pPr>
        <w:pStyle w:val="KeepWithNext"/>
        <w:rPr>
          <w:rtl/>
          <w:lang w:eastAsia="he-IL"/>
        </w:rPr>
      </w:pPr>
    </w:p>
    <w:p w14:paraId="71023802" w14:textId="77777777" w:rsidR="002A0411" w:rsidRPr="005C6CC1" w:rsidRDefault="002A0411" w:rsidP="002A0411">
      <w:pPr>
        <w:rPr>
          <w:rtl/>
          <w:lang w:eastAsia="he-IL"/>
        </w:rPr>
      </w:pPr>
      <w:r w:rsidRPr="005C6CC1">
        <w:rPr>
          <w:rFonts w:hint="cs"/>
          <w:rtl/>
          <w:lang w:eastAsia="he-IL"/>
        </w:rPr>
        <w:t xml:space="preserve">זה לא יהיה פחות מהשנה הקודמת. </w:t>
      </w:r>
    </w:p>
    <w:p w14:paraId="7D2B99D6" w14:textId="77777777" w:rsidR="002A0411" w:rsidRPr="005C6CC1" w:rsidRDefault="002A0411" w:rsidP="002A0411">
      <w:pPr>
        <w:rPr>
          <w:rtl/>
          <w:lang w:eastAsia="he-IL"/>
        </w:rPr>
      </w:pPr>
    </w:p>
    <w:p w14:paraId="0CB9A35A" w14:textId="77777777" w:rsidR="002A0411" w:rsidRPr="005C6CC1" w:rsidRDefault="002A0411" w:rsidP="002A0411">
      <w:pPr>
        <w:pStyle w:val="af6"/>
        <w:keepNext/>
        <w:rPr>
          <w:rtl/>
        </w:rPr>
      </w:pPr>
      <w:bookmarkStart w:id="120" w:name="ET_yor_6358_12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20"/>
    </w:p>
    <w:p w14:paraId="48BC69DE" w14:textId="77777777" w:rsidR="002A0411" w:rsidRPr="005C6CC1" w:rsidRDefault="002A0411" w:rsidP="002A0411">
      <w:pPr>
        <w:pStyle w:val="KeepWithNext"/>
        <w:rPr>
          <w:rtl/>
          <w:lang w:eastAsia="he-IL"/>
        </w:rPr>
      </w:pPr>
    </w:p>
    <w:p w14:paraId="7F364FFF" w14:textId="77777777" w:rsidR="002A0411" w:rsidRPr="005C6CC1" w:rsidRDefault="002A0411" w:rsidP="002A0411">
      <w:pPr>
        <w:rPr>
          <w:rtl/>
          <w:lang w:eastAsia="he-IL"/>
        </w:rPr>
      </w:pPr>
      <w:r w:rsidRPr="005C6CC1">
        <w:rPr>
          <w:rFonts w:hint="cs"/>
          <w:rtl/>
          <w:lang w:eastAsia="he-IL"/>
        </w:rPr>
        <w:t xml:space="preserve">בדיון הקודם אני העליתי את הרצון שזה יעלה. היועצים המשפטיים מצאו לזה את הניסוח היותר נכון, שזה לא </w:t>
      </w:r>
      <w:proofErr w:type="spellStart"/>
      <w:r w:rsidRPr="005C6CC1">
        <w:rPr>
          <w:rFonts w:hint="cs"/>
          <w:rtl/>
          <w:lang w:eastAsia="he-IL"/>
        </w:rPr>
        <w:t>יירד</w:t>
      </w:r>
      <w:proofErr w:type="spellEnd"/>
      <w:r w:rsidRPr="005C6CC1">
        <w:rPr>
          <w:rFonts w:hint="cs"/>
          <w:rtl/>
          <w:lang w:eastAsia="he-IL"/>
        </w:rPr>
        <w:t xml:space="preserve">, אוקיי? זה הרעיון. </w:t>
      </w:r>
    </w:p>
    <w:p w14:paraId="61A7EE7C" w14:textId="77777777" w:rsidR="002A0411" w:rsidRPr="005C6CC1" w:rsidRDefault="002A0411" w:rsidP="002A0411">
      <w:pPr>
        <w:rPr>
          <w:rtl/>
          <w:lang w:eastAsia="he-IL"/>
        </w:rPr>
      </w:pPr>
    </w:p>
    <w:p w14:paraId="0274E6D7" w14:textId="77777777" w:rsidR="002A0411" w:rsidRPr="005C6CC1" w:rsidRDefault="002A0411" w:rsidP="002A0411">
      <w:pPr>
        <w:pStyle w:val="a4"/>
        <w:keepNext/>
        <w:rPr>
          <w:rtl/>
        </w:rPr>
      </w:pPr>
      <w:bookmarkStart w:id="121" w:name="ET_speaker_מירי_פרנקל_שור_125"/>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121"/>
    </w:p>
    <w:p w14:paraId="59C866C6" w14:textId="77777777" w:rsidR="002A0411" w:rsidRPr="005C6CC1" w:rsidRDefault="002A0411" w:rsidP="002A0411">
      <w:pPr>
        <w:pStyle w:val="KeepWithNext"/>
        <w:rPr>
          <w:rtl/>
          <w:lang w:eastAsia="he-IL"/>
        </w:rPr>
      </w:pPr>
    </w:p>
    <w:p w14:paraId="781B9B43" w14:textId="77777777" w:rsidR="002A0411" w:rsidRPr="005C6CC1" w:rsidRDefault="002A0411" w:rsidP="002A0411">
      <w:pPr>
        <w:rPr>
          <w:rtl/>
          <w:lang w:eastAsia="he-IL"/>
        </w:rPr>
      </w:pPr>
      <w:r w:rsidRPr="005C6CC1">
        <w:rPr>
          <w:rFonts w:hint="cs"/>
          <w:rtl/>
          <w:lang w:eastAsia="he-IL"/>
        </w:rPr>
        <w:t xml:space="preserve">זה שתי החלטות נפרדות. אפשר שלא יפחת, שזה יישאר סטטי, או שכל שנה צריכה להיות עלייה. </w:t>
      </w:r>
    </w:p>
    <w:p w14:paraId="5620484F" w14:textId="77777777" w:rsidR="002A0411" w:rsidRPr="005C6CC1" w:rsidRDefault="002A0411" w:rsidP="002A0411">
      <w:pPr>
        <w:rPr>
          <w:rtl/>
          <w:lang w:eastAsia="he-IL"/>
        </w:rPr>
      </w:pPr>
    </w:p>
    <w:p w14:paraId="2F82D8FD" w14:textId="77777777" w:rsidR="002A0411" w:rsidRPr="005C6CC1" w:rsidRDefault="002A0411" w:rsidP="002A0411">
      <w:pPr>
        <w:pStyle w:val="af9"/>
        <w:keepNext/>
        <w:rPr>
          <w:rtl/>
          <w:lang w:eastAsia="he-IL"/>
        </w:rPr>
      </w:pPr>
      <w:bookmarkStart w:id="122" w:name="ET_guest_איילת_ששון_126"/>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122"/>
    </w:p>
    <w:p w14:paraId="49CB3707" w14:textId="77777777" w:rsidR="002A0411" w:rsidRPr="005C6CC1" w:rsidRDefault="002A0411" w:rsidP="002A0411">
      <w:pPr>
        <w:pStyle w:val="KeepWithNext"/>
        <w:rPr>
          <w:rtl/>
          <w:lang w:eastAsia="he-IL"/>
        </w:rPr>
      </w:pPr>
    </w:p>
    <w:p w14:paraId="140AEE93" w14:textId="77777777" w:rsidR="00763E16" w:rsidRPr="005C6CC1" w:rsidRDefault="002A0411" w:rsidP="00763E16">
      <w:pPr>
        <w:rPr>
          <w:rtl/>
          <w:lang w:eastAsia="he-IL"/>
        </w:rPr>
      </w:pPr>
      <w:r w:rsidRPr="005C6CC1">
        <w:rPr>
          <w:rFonts w:hint="cs"/>
          <w:rtl/>
          <w:lang w:eastAsia="he-IL"/>
        </w:rPr>
        <w:t>לא תוכל להיות עלייה אם לא יהיה לנו עלייה בתקנים. זה לא אפשרי, וכרגע לשלושת השנים הראשונות בוודאי יש לנו התחייבות בלתי ממומשת כרגע שכנראה נקבל שמונה תקנים. אני לא יכולה לקחת על עצמי מראש משהו שאני אדע שאולי אני אצטרך להפר אותו.</w:t>
      </w:r>
      <w:r w:rsidR="00763E16" w:rsidRPr="005C6CC1">
        <w:rPr>
          <w:rFonts w:hint="cs"/>
          <w:rtl/>
          <w:lang w:eastAsia="he-IL"/>
        </w:rPr>
        <w:t xml:space="preserve"> אני אומרת את זה בכאב אבל מהכרה של המציאות. </w:t>
      </w:r>
    </w:p>
    <w:p w14:paraId="026F2784" w14:textId="77777777" w:rsidR="00763E16" w:rsidRPr="005C6CC1" w:rsidRDefault="00763E16" w:rsidP="00763E16">
      <w:pPr>
        <w:rPr>
          <w:rtl/>
          <w:lang w:eastAsia="he-IL"/>
        </w:rPr>
      </w:pPr>
    </w:p>
    <w:p w14:paraId="7D4BA993" w14:textId="77777777" w:rsidR="00763E16" w:rsidRPr="005C6CC1" w:rsidRDefault="00763E16" w:rsidP="00763E16">
      <w:pPr>
        <w:pStyle w:val="af6"/>
        <w:keepNext/>
        <w:rPr>
          <w:rtl/>
        </w:rPr>
      </w:pPr>
      <w:bookmarkStart w:id="123" w:name="ET_yor_6358_12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23"/>
    </w:p>
    <w:p w14:paraId="5AB55634" w14:textId="77777777" w:rsidR="00763E16" w:rsidRPr="005C6CC1" w:rsidRDefault="00763E16" w:rsidP="00763E16">
      <w:pPr>
        <w:pStyle w:val="KeepWithNext"/>
        <w:rPr>
          <w:rtl/>
          <w:lang w:eastAsia="he-IL"/>
        </w:rPr>
      </w:pPr>
    </w:p>
    <w:p w14:paraId="79B8E5B9" w14:textId="77777777" w:rsidR="00763E16" w:rsidRPr="005C6CC1" w:rsidRDefault="00763E16" w:rsidP="00763E16">
      <w:pPr>
        <w:rPr>
          <w:rtl/>
          <w:lang w:eastAsia="he-IL"/>
        </w:rPr>
      </w:pPr>
      <w:r w:rsidRPr="005C6CC1">
        <w:rPr>
          <w:rFonts w:hint="cs"/>
          <w:rtl/>
          <w:lang w:eastAsia="he-IL"/>
        </w:rPr>
        <w:t xml:space="preserve">בבקשה, כן. </w:t>
      </w:r>
    </w:p>
    <w:p w14:paraId="4551EC6F" w14:textId="77777777" w:rsidR="00763E16" w:rsidRPr="005C6CC1" w:rsidRDefault="00763E16" w:rsidP="00763E16">
      <w:pPr>
        <w:rPr>
          <w:rtl/>
          <w:lang w:eastAsia="he-IL"/>
        </w:rPr>
      </w:pPr>
    </w:p>
    <w:p w14:paraId="72E82C79" w14:textId="77777777" w:rsidR="00763E16" w:rsidRPr="005C6CC1" w:rsidRDefault="00763E16" w:rsidP="00763E16">
      <w:pPr>
        <w:pStyle w:val="a4"/>
        <w:keepNext/>
        <w:rPr>
          <w:rtl/>
        </w:rPr>
      </w:pPr>
      <w:bookmarkStart w:id="124" w:name="ET_speaker_איילת_לוי_נחום_128"/>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124"/>
    </w:p>
    <w:p w14:paraId="4FFF091B" w14:textId="77777777" w:rsidR="00763E16" w:rsidRPr="005C6CC1" w:rsidRDefault="00763E16" w:rsidP="00763E16">
      <w:pPr>
        <w:pStyle w:val="KeepWithNext"/>
        <w:rPr>
          <w:rtl/>
          <w:lang w:eastAsia="he-IL"/>
        </w:rPr>
      </w:pPr>
    </w:p>
    <w:p w14:paraId="060D2110" w14:textId="77777777" w:rsidR="00763E16" w:rsidRPr="005C6CC1" w:rsidRDefault="00763E16" w:rsidP="00763E16">
      <w:pPr>
        <w:rPr>
          <w:rtl/>
          <w:lang w:eastAsia="he-IL"/>
        </w:rPr>
      </w:pPr>
      <w:r w:rsidRPr="005C6CC1">
        <w:rPr>
          <w:rFonts w:hint="cs"/>
          <w:rtl/>
          <w:lang w:eastAsia="he-IL"/>
        </w:rPr>
        <w:t xml:space="preserve">עם הנוסח הזה אתם יכולים לחיות, עם מה שכתוב. </w:t>
      </w:r>
    </w:p>
    <w:p w14:paraId="40BA0488" w14:textId="77777777" w:rsidR="00763E16" w:rsidRPr="005C6CC1" w:rsidRDefault="00763E16" w:rsidP="00763E16">
      <w:pPr>
        <w:rPr>
          <w:rtl/>
          <w:lang w:eastAsia="he-IL"/>
        </w:rPr>
      </w:pPr>
    </w:p>
    <w:p w14:paraId="3B4CA535" w14:textId="77777777" w:rsidR="00763E16" w:rsidRPr="005C6CC1" w:rsidRDefault="00763E16" w:rsidP="00763E16">
      <w:pPr>
        <w:pStyle w:val="af9"/>
        <w:keepNext/>
        <w:rPr>
          <w:rtl/>
          <w:lang w:eastAsia="he-IL"/>
        </w:rPr>
      </w:pPr>
      <w:bookmarkStart w:id="125" w:name="ET_guest_איילת_ששון_129"/>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125"/>
    </w:p>
    <w:p w14:paraId="066AA6E4" w14:textId="77777777" w:rsidR="00763E16" w:rsidRPr="005C6CC1" w:rsidRDefault="00763E16" w:rsidP="00763E16">
      <w:pPr>
        <w:pStyle w:val="KeepWithNext"/>
        <w:rPr>
          <w:rtl/>
          <w:lang w:eastAsia="he-IL"/>
        </w:rPr>
      </w:pPr>
    </w:p>
    <w:p w14:paraId="44913AFD" w14:textId="77777777" w:rsidR="00763E16" w:rsidRPr="005C6CC1" w:rsidRDefault="00763E16" w:rsidP="00763E16">
      <w:pPr>
        <w:rPr>
          <w:rtl/>
          <w:lang w:eastAsia="he-IL"/>
        </w:rPr>
      </w:pPr>
      <w:r w:rsidRPr="005C6CC1">
        <w:rPr>
          <w:rFonts w:hint="cs"/>
          <w:rtl/>
          <w:lang w:eastAsia="he-IL"/>
        </w:rPr>
        <w:t xml:space="preserve">אנחנו מקווים. </w:t>
      </w:r>
    </w:p>
    <w:p w14:paraId="1290E4AA" w14:textId="77777777" w:rsidR="00763E16" w:rsidRPr="005C6CC1" w:rsidRDefault="00763E16" w:rsidP="00763E16">
      <w:pPr>
        <w:rPr>
          <w:rtl/>
          <w:lang w:eastAsia="he-IL"/>
        </w:rPr>
      </w:pPr>
    </w:p>
    <w:p w14:paraId="5BA0FEAF" w14:textId="77777777" w:rsidR="00763E16" w:rsidRPr="005C6CC1" w:rsidRDefault="00763E16" w:rsidP="00763E16">
      <w:pPr>
        <w:pStyle w:val="a4"/>
        <w:keepNext/>
        <w:rPr>
          <w:rtl/>
        </w:rPr>
      </w:pPr>
      <w:bookmarkStart w:id="126" w:name="ET_speaker_איילת_לוי_נחום_130"/>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126"/>
    </w:p>
    <w:p w14:paraId="4A5770DE" w14:textId="77777777" w:rsidR="00763E16" w:rsidRPr="005C6CC1" w:rsidRDefault="00763E16" w:rsidP="00763E16">
      <w:pPr>
        <w:pStyle w:val="KeepWithNext"/>
        <w:rPr>
          <w:rtl/>
          <w:lang w:eastAsia="he-IL"/>
        </w:rPr>
      </w:pPr>
    </w:p>
    <w:p w14:paraId="1791C0B4" w14:textId="77777777" w:rsidR="00763E16" w:rsidRPr="005C6CC1" w:rsidRDefault="00763E16" w:rsidP="00763E16">
      <w:pPr>
        <w:rPr>
          <w:rtl/>
          <w:lang w:eastAsia="he-IL"/>
        </w:rPr>
      </w:pPr>
      <w:r w:rsidRPr="005C6CC1">
        <w:rPr>
          <w:rFonts w:hint="cs"/>
          <w:rtl/>
          <w:lang w:eastAsia="he-IL"/>
        </w:rPr>
        <w:t xml:space="preserve">לא יהיה מה שאמרתי, תיקנתי את עצמי, אלא מה שכתוב. </w:t>
      </w:r>
    </w:p>
    <w:p w14:paraId="4D9A7AE1" w14:textId="77777777" w:rsidR="00763E16" w:rsidRPr="005C6CC1" w:rsidRDefault="00763E16" w:rsidP="00763E16">
      <w:pPr>
        <w:rPr>
          <w:rtl/>
          <w:lang w:eastAsia="he-IL"/>
        </w:rPr>
      </w:pPr>
    </w:p>
    <w:p w14:paraId="3A68DA23" w14:textId="77777777" w:rsidR="00763E16" w:rsidRPr="005C6CC1" w:rsidRDefault="00763E16" w:rsidP="00763E16">
      <w:pPr>
        <w:pStyle w:val="af9"/>
        <w:keepNext/>
        <w:rPr>
          <w:rtl/>
          <w:lang w:eastAsia="he-IL"/>
        </w:rPr>
      </w:pPr>
      <w:bookmarkStart w:id="127" w:name="ET_guest_איילת_ששון_131"/>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127"/>
    </w:p>
    <w:p w14:paraId="638546BB" w14:textId="77777777" w:rsidR="00763E16" w:rsidRPr="005C6CC1" w:rsidRDefault="00763E16" w:rsidP="00763E16">
      <w:pPr>
        <w:pStyle w:val="KeepWithNext"/>
        <w:rPr>
          <w:rtl/>
          <w:lang w:eastAsia="he-IL"/>
        </w:rPr>
      </w:pPr>
    </w:p>
    <w:p w14:paraId="0AF761DB" w14:textId="77777777" w:rsidR="00763E16" w:rsidRPr="005C6CC1" w:rsidRDefault="00763E16" w:rsidP="00763E16">
      <w:pPr>
        <w:rPr>
          <w:rtl/>
          <w:lang w:eastAsia="he-IL"/>
        </w:rPr>
      </w:pPr>
      <w:r w:rsidRPr="005C6CC1">
        <w:rPr>
          <w:rFonts w:hint="cs"/>
          <w:rtl/>
          <w:lang w:eastAsia="he-IL"/>
        </w:rPr>
        <w:t xml:space="preserve">אנחנו מקווים שנוכל לחיות </w:t>
      </w:r>
      <w:proofErr w:type="spellStart"/>
      <w:r w:rsidRPr="005C6CC1">
        <w:rPr>
          <w:rFonts w:hint="cs"/>
          <w:rtl/>
          <w:lang w:eastAsia="he-IL"/>
        </w:rPr>
        <w:t>איתו</w:t>
      </w:r>
      <w:proofErr w:type="spellEnd"/>
      <w:r w:rsidRPr="005C6CC1">
        <w:rPr>
          <w:rFonts w:hint="cs"/>
          <w:rtl/>
          <w:lang w:eastAsia="he-IL"/>
        </w:rPr>
        <w:t xml:space="preserve">. מלכתחילה לא חשבנו שזה נכון להכניס את זה, כי זה לא בשליטתנו הדבר הזה. </w:t>
      </w:r>
    </w:p>
    <w:p w14:paraId="4F71D3F1" w14:textId="77777777" w:rsidR="00763E16" w:rsidRPr="005C6CC1" w:rsidRDefault="00763E16" w:rsidP="00DE1048">
      <w:pPr>
        <w:rPr>
          <w:rtl/>
          <w:lang w:eastAsia="he-IL"/>
        </w:rPr>
      </w:pPr>
    </w:p>
    <w:p w14:paraId="5CDCA608" w14:textId="77777777" w:rsidR="00763E16" w:rsidRPr="005C6CC1" w:rsidRDefault="00763E16" w:rsidP="00763E16">
      <w:pPr>
        <w:pStyle w:val="af6"/>
        <w:keepNext/>
        <w:rPr>
          <w:rtl/>
        </w:rPr>
      </w:pPr>
      <w:bookmarkStart w:id="128" w:name="ET_yor_6358_13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28"/>
    </w:p>
    <w:p w14:paraId="17DA66D0" w14:textId="77777777" w:rsidR="00763E16" w:rsidRPr="005C6CC1" w:rsidRDefault="00763E16" w:rsidP="00763E16">
      <w:pPr>
        <w:pStyle w:val="KeepWithNext"/>
        <w:rPr>
          <w:rtl/>
          <w:lang w:eastAsia="he-IL"/>
        </w:rPr>
      </w:pPr>
    </w:p>
    <w:p w14:paraId="30A6EE3D" w14:textId="77777777" w:rsidR="00763E16" w:rsidRPr="005C6CC1" w:rsidRDefault="00763E16" w:rsidP="00763E16">
      <w:pPr>
        <w:rPr>
          <w:rtl/>
          <w:lang w:eastAsia="he-IL"/>
        </w:rPr>
      </w:pPr>
      <w:r w:rsidRPr="005C6CC1">
        <w:rPr>
          <w:rFonts w:hint="cs"/>
          <w:rtl/>
          <w:lang w:eastAsia="he-IL"/>
        </w:rPr>
        <w:t xml:space="preserve">בבקשה, מי רצה להעיר עוד הערה בעניין הזה? </w:t>
      </w:r>
    </w:p>
    <w:p w14:paraId="0F0E683D" w14:textId="77777777" w:rsidR="00763E16" w:rsidRPr="005C6CC1" w:rsidRDefault="00763E16" w:rsidP="00763E16">
      <w:pPr>
        <w:rPr>
          <w:rtl/>
          <w:lang w:eastAsia="he-IL"/>
        </w:rPr>
      </w:pPr>
    </w:p>
    <w:p w14:paraId="36C1A9FA" w14:textId="77777777" w:rsidR="00763E16" w:rsidRPr="005C6CC1" w:rsidRDefault="00763E16" w:rsidP="00763E16">
      <w:pPr>
        <w:pStyle w:val="af9"/>
        <w:keepNext/>
        <w:rPr>
          <w:rtl/>
          <w:lang w:eastAsia="he-IL"/>
        </w:rPr>
      </w:pPr>
      <w:bookmarkStart w:id="129" w:name="ET_guest_טל_הוכמן_133"/>
      <w:r w:rsidRPr="005C6CC1">
        <w:rPr>
          <w:rStyle w:val="TagStyle"/>
          <w:color w:val="auto"/>
          <w:rtl/>
        </w:rPr>
        <w:t xml:space="preserve"> &lt;&lt; אורח &gt;&gt; </w:t>
      </w:r>
      <w:r w:rsidRPr="005C6CC1">
        <w:rPr>
          <w:rtl/>
          <w:lang w:eastAsia="he-IL"/>
        </w:rPr>
        <w:t>טל הוכמן:</w:t>
      </w:r>
      <w:r w:rsidRPr="005C6CC1">
        <w:rPr>
          <w:rStyle w:val="TagStyle"/>
          <w:color w:val="auto"/>
          <w:rtl/>
        </w:rPr>
        <w:t xml:space="preserve"> &lt;&lt; אורח &gt;&gt;</w:t>
      </w:r>
      <w:r w:rsidR="005B0D1D" w:rsidRPr="005C6CC1">
        <w:rPr>
          <w:rtl/>
          <w:lang w:eastAsia="he-IL"/>
        </w:rPr>
        <w:t xml:space="preserve"> </w:t>
      </w:r>
      <w:bookmarkEnd w:id="129"/>
    </w:p>
    <w:p w14:paraId="3EA2B00A" w14:textId="77777777" w:rsidR="00763E16" w:rsidRPr="005C6CC1" w:rsidRDefault="00763E16" w:rsidP="00763E16">
      <w:pPr>
        <w:pStyle w:val="KeepWithNext"/>
        <w:rPr>
          <w:rtl/>
          <w:lang w:eastAsia="he-IL"/>
        </w:rPr>
      </w:pPr>
    </w:p>
    <w:p w14:paraId="02484FC5" w14:textId="77777777" w:rsidR="00763E16" w:rsidRPr="005C6CC1" w:rsidRDefault="00763E16" w:rsidP="00763E16">
      <w:pPr>
        <w:rPr>
          <w:rtl/>
          <w:lang w:eastAsia="he-IL"/>
        </w:rPr>
      </w:pPr>
      <w:r w:rsidRPr="005C6CC1">
        <w:rPr>
          <w:rFonts w:hint="cs"/>
          <w:rtl/>
          <w:lang w:eastAsia="he-IL"/>
        </w:rPr>
        <w:t xml:space="preserve">פשוט אתמול העלינו את החשש </w:t>
      </w:r>
      <w:proofErr w:type="spellStart"/>
      <w:r w:rsidR="008F7B0A" w:rsidRPr="005C6CC1">
        <w:rPr>
          <w:rFonts w:hint="cs"/>
          <w:rtl/>
          <w:lang w:eastAsia="he-IL"/>
        </w:rPr>
        <w:t>שה"לתקופה</w:t>
      </w:r>
      <w:proofErr w:type="spellEnd"/>
      <w:r w:rsidR="008F7B0A" w:rsidRPr="005C6CC1">
        <w:rPr>
          <w:rFonts w:hint="cs"/>
          <w:rtl/>
          <w:lang w:eastAsia="he-IL"/>
        </w:rPr>
        <w:t xml:space="preserve"> מסוימת" בסוף הסעיף יגרום לאיזושהי מכסה קטנה שהיא קשיחה והיא לא גמישה בכלל, אז רציתי להבין אם נעשתה איזושהי חשיבה לגבי זה או האם כן תהיה איזושהי גמישות או לא? </w:t>
      </w:r>
    </w:p>
    <w:p w14:paraId="2B28EDC4" w14:textId="77777777" w:rsidR="008F7B0A" w:rsidRPr="005C6CC1" w:rsidRDefault="008F7B0A" w:rsidP="00763E16">
      <w:pPr>
        <w:rPr>
          <w:rtl/>
          <w:lang w:eastAsia="he-IL"/>
        </w:rPr>
      </w:pPr>
    </w:p>
    <w:p w14:paraId="5C3650B2" w14:textId="77777777" w:rsidR="008F7B0A" w:rsidRPr="005C6CC1" w:rsidRDefault="008F7B0A" w:rsidP="008F7B0A">
      <w:pPr>
        <w:pStyle w:val="af9"/>
        <w:keepNext/>
        <w:rPr>
          <w:rtl/>
          <w:lang w:eastAsia="he-IL"/>
        </w:rPr>
      </w:pPr>
      <w:bookmarkStart w:id="130" w:name="ET_guest_איילת_ששון_134"/>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130"/>
    </w:p>
    <w:p w14:paraId="2AC29B00" w14:textId="77777777" w:rsidR="008F7B0A" w:rsidRPr="005C6CC1" w:rsidRDefault="008F7B0A" w:rsidP="008F7B0A">
      <w:pPr>
        <w:pStyle w:val="KeepWithNext"/>
        <w:rPr>
          <w:rtl/>
          <w:lang w:eastAsia="he-IL"/>
        </w:rPr>
      </w:pPr>
    </w:p>
    <w:p w14:paraId="06C11CC8" w14:textId="77777777" w:rsidR="008F7B0A" w:rsidRPr="005C6CC1" w:rsidRDefault="008F7B0A" w:rsidP="008F7B0A">
      <w:pPr>
        <w:rPr>
          <w:rtl/>
          <w:lang w:eastAsia="he-IL"/>
        </w:rPr>
      </w:pPr>
      <w:r w:rsidRPr="005C6CC1">
        <w:rPr>
          <w:rFonts w:hint="cs"/>
          <w:rtl/>
          <w:lang w:eastAsia="he-IL"/>
        </w:rPr>
        <w:t>הדבר הזה יידון כשהשר יוציא את הצו. אמרתי, זה גם ככה מטריצה מאוד מורכבת שמוטלת על השר לקבוע אותה. נצטרך לבחון את זה.</w:t>
      </w:r>
    </w:p>
    <w:p w14:paraId="3979C699" w14:textId="77777777" w:rsidR="008F7B0A" w:rsidRPr="005C6CC1" w:rsidRDefault="008F7B0A" w:rsidP="008F7B0A">
      <w:pPr>
        <w:rPr>
          <w:rtl/>
          <w:lang w:eastAsia="he-IL"/>
        </w:rPr>
      </w:pPr>
    </w:p>
    <w:p w14:paraId="0FC4C04A" w14:textId="77777777" w:rsidR="008F7B0A" w:rsidRPr="005C6CC1" w:rsidRDefault="008F7B0A" w:rsidP="008F7B0A">
      <w:pPr>
        <w:pStyle w:val="a4"/>
        <w:keepNext/>
        <w:rPr>
          <w:rtl/>
        </w:rPr>
      </w:pPr>
      <w:bookmarkStart w:id="131" w:name="ET_speaker_מירי_פרנקל_שור_135"/>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131"/>
    </w:p>
    <w:p w14:paraId="0A118F28" w14:textId="77777777" w:rsidR="008F7B0A" w:rsidRPr="005C6CC1" w:rsidRDefault="008F7B0A" w:rsidP="008F7B0A">
      <w:pPr>
        <w:pStyle w:val="KeepWithNext"/>
        <w:rPr>
          <w:rtl/>
          <w:lang w:eastAsia="he-IL"/>
        </w:rPr>
      </w:pPr>
    </w:p>
    <w:p w14:paraId="5EADB4D1" w14:textId="77777777" w:rsidR="008F7B0A" w:rsidRPr="005C6CC1" w:rsidRDefault="008F7B0A" w:rsidP="008F7B0A">
      <w:pPr>
        <w:rPr>
          <w:rtl/>
          <w:lang w:eastAsia="he-IL"/>
        </w:rPr>
      </w:pPr>
      <w:r w:rsidRPr="005C6CC1">
        <w:rPr>
          <w:rFonts w:hint="cs"/>
          <w:rtl/>
          <w:lang w:eastAsia="he-IL"/>
        </w:rPr>
        <w:t xml:space="preserve">איילת, למה אתם צריכים את הסיפא? </w:t>
      </w:r>
    </w:p>
    <w:p w14:paraId="48FE941C" w14:textId="77777777" w:rsidR="008F7B0A" w:rsidRPr="005C6CC1" w:rsidRDefault="008F7B0A" w:rsidP="008F7B0A">
      <w:pPr>
        <w:rPr>
          <w:rtl/>
          <w:lang w:eastAsia="he-IL"/>
        </w:rPr>
      </w:pPr>
    </w:p>
    <w:p w14:paraId="6984DC5F" w14:textId="77777777" w:rsidR="008F7B0A" w:rsidRPr="005C6CC1" w:rsidRDefault="008F7B0A" w:rsidP="008F7B0A">
      <w:pPr>
        <w:pStyle w:val="af9"/>
        <w:keepNext/>
        <w:rPr>
          <w:rtl/>
          <w:lang w:eastAsia="he-IL"/>
        </w:rPr>
      </w:pPr>
      <w:bookmarkStart w:id="132" w:name="ET_guest_איילת_ששון_136"/>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132"/>
    </w:p>
    <w:p w14:paraId="29071F6D" w14:textId="77777777" w:rsidR="008F7B0A" w:rsidRPr="005C6CC1" w:rsidRDefault="008F7B0A" w:rsidP="008F7B0A">
      <w:pPr>
        <w:pStyle w:val="KeepWithNext"/>
        <w:rPr>
          <w:rtl/>
          <w:lang w:eastAsia="he-IL"/>
        </w:rPr>
      </w:pPr>
    </w:p>
    <w:p w14:paraId="114D5631" w14:textId="77777777" w:rsidR="008F7B0A" w:rsidRPr="005C6CC1" w:rsidRDefault="008F7B0A" w:rsidP="008F7B0A">
      <w:pPr>
        <w:rPr>
          <w:rtl/>
          <w:lang w:eastAsia="he-IL"/>
        </w:rPr>
      </w:pPr>
      <w:r w:rsidRPr="005C6CC1">
        <w:rPr>
          <w:rFonts w:hint="cs"/>
          <w:rtl/>
          <w:lang w:eastAsia="he-IL"/>
        </w:rPr>
        <w:t>בגלל שאנחנו בהחלט נצטרך לעשות איזשהו דירוג על פני השנה. לצורך העניין, אם יוגשו כבר אחרי שהבשורה של כניסת החוק לתוקף, יוגשו באותו חודש 100 פניות, אנחנו לא נוכל להיענות להן ולכן אנחנו צריכים להגדיר מראש לפי היכולות שלנו. אין לנו איזה כוונה להתחמק מהעבודה, אבל אנחנו בסופו של דבר לוקחים עובדי ציבור ולא עבדי ציבור. אני לא יכולה לשים אותם 24 שעות ביממה לכתוב הערכות מסוכנות וגם</w:t>
      </w:r>
      <w:r w:rsidR="00702589" w:rsidRPr="005C6CC1">
        <w:rPr>
          <w:rFonts w:hint="cs"/>
          <w:rtl/>
          <w:lang w:eastAsia="he-IL"/>
        </w:rPr>
        <w:t xml:space="preserve"> לא בשליטתנו כמות הבקשות שיוגשו או יופנו אל מעריך המסוכנות, לכן אנחנו כן נצטרך לעשות דירוג חודשי. אמרתי, זה מורכב. יכול להיות שנלך על כיוון של לפי שעות עבודה ולא לפי מספרי הערכות מסוכנות. אני עוד לא יודעת איך נבנה את זה. אנחנו עוד בחשיבה על הדבר הזה, אבל זה יצטרך לבוא בהלימה עם כוח האדם שהוקצב לדבר הזה.</w:t>
      </w:r>
    </w:p>
    <w:p w14:paraId="5EF0551D" w14:textId="77777777" w:rsidR="00702589" w:rsidRPr="005C6CC1" w:rsidRDefault="00702589" w:rsidP="008F7B0A">
      <w:pPr>
        <w:rPr>
          <w:rtl/>
          <w:lang w:eastAsia="he-IL"/>
        </w:rPr>
      </w:pPr>
    </w:p>
    <w:p w14:paraId="44FE2608" w14:textId="77777777" w:rsidR="00702589" w:rsidRPr="005C6CC1" w:rsidRDefault="00702589" w:rsidP="00702589">
      <w:pPr>
        <w:pStyle w:val="a4"/>
        <w:keepNext/>
        <w:rPr>
          <w:rtl/>
        </w:rPr>
      </w:pPr>
      <w:bookmarkStart w:id="133" w:name="ET_speaker_מירי_פרנקל_שור_137"/>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133"/>
    </w:p>
    <w:p w14:paraId="6505DB58" w14:textId="77777777" w:rsidR="00702589" w:rsidRPr="005C6CC1" w:rsidRDefault="00702589" w:rsidP="00702589">
      <w:pPr>
        <w:pStyle w:val="KeepWithNext"/>
        <w:rPr>
          <w:rtl/>
          <w:lang w:eastAsia="he-IL"/>
        </w:rPr>
      </w:pPr>
    </w:p>
    <w:p w14:paraId="2CBCA207" w14:textId="77777777" w:rsidR="00702589" w:rsidRPr="005C6CC1" w:rsidRDefault="00702589" w:rsidP="00702589">
      <w:pPr>
        <w:rPr>
          <w:rtl/>
          <w:lang w:eastAsia="he-IL"/>
        </w:rPr>
      </w:pPr>
      <w:r w:rsidRPr="005C6CC1">
        <w:rPr>
          <w:rFonts w:hint="cs"/>
          <w:rtl/>
          <w:lang w:eastAsia="he-IL"/>
        </w:rPr>
        <w:t>האמירה שלך מדאיגה לגבי הזמנים מכיוון שאם אתם לא תגישו את הערכות המסוכנות ולא יהיה זמן, אז לא</w:t>
      </w:r>
      <w:r w:rsidR="005B0D1D" w:rsidRPr="005C6CC1">
        <w:rPr>
          <w:rFonts w:hint="cs"/>
          <w:rtl/>
          <w:lang w:eastAsia="he-IL"/>
        </w:rPr>
        <w:t xml:space="preserve"> </w:t>
      </w:r>
      <w:r w:rsidRPr="005C6CC1">
        <w:rPr>
          <w:rFonts w:hint="cs"/>
          <w:rtl/>
          <w:lang w:eastAsia="he-IL"/>
        </w:rPr>
        <w:t xml:space="preserve">- - - </w:t>
      </w:r>
    </w:p>
    <w:p w14:paraId="5BA09EF6" w14:textId="77777777" w:rsidR="00702589" w:rsidRPr="005C6CC1" w:rsidRDefault="00702589" w:rsidP="00702589">
      <w:pPr>
        <w:rPr>
          <w:rtl/>
          <w:lang w:eastAsia="he-IL"/>
        </w:rPr>
      </w:pPr>
    </w:p>
    <w:p w14:paraId="3BFF3AF4" w14:textId="77777777" w:rsidR="00702589" w:rsidRPr="005C6CC1" w:rsidRDefault="00702589" w:rsidP="00702589">
      <w:pPr>
        <w:pStyle w:val="af9"/>
        <w:keepNext/>
        <w:rPr>
          <w:rtl/>
          <w:lang w:eastAsia="he-IL"/>
        </w:rPr>
      </w:pPr>
      <w:bookmarkStart w:id="134" w:name="ET_guest_איילת_ששון_138"/>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134"/>
    </w:p>
    <w:p w14:paraId="49857895" w14:textId="77777777" w:rsidR="00702589" w:rsidRPr="005C6CC1" w:rsidRDefault="00702589" w:rsidP="00702589">
      <w:pPr>
        <w:pStyle w:val="KeepWithNext"/>
        <w:rPr>
          <w:rtl/>
          <w:lang w:eastAsia="he-IL"/>
        </w:rPr>
      </w:pPr>
    </w:p>
    <w:p w14:paraId="206FD315" w14:textId="77777777" w:rsidR="00702589" w:rsidRPr="005C6CC1" w:rsidRDefault="00702589" w:rsidP="00702589">
      <w:pPr>
        <w:rPr>
          <w:rtl/>
          <w:lang w:eastAsia="he-IL"/>
        </w:rPr>
      </w:pPr>
      <w:r w:rsidRPr="005C6CC1">
        <w:rPr>
          <w:rFonts w:hint="cs"/>
          <w:rtl/>
          <w:lang w:eastAsia="he-IL"/>
        </w:rPr>
        <w:t xml:space="preserve">לכן אנחנו נרצה לעשות תקופתי, זאת אומרת אנחנו נוכל לבחון את החודש ולראות את המסה שאפשר בחודש כדי שנוכל לעמוד בזמנים, כדי שנוכל לעמוד בכל המטלות שהחוק הזה מטיל, כולל לוחות הזמנים. </w:t>
      </w:r>
    </w:p>
    <w:p w14:paraId="7D019621" w14:textId="77777777" w:rsidR="00702589" w:rsidRPr="005C6CC1" w:rsidRDefault="00702589" w:rsidP="00702589">
      <w:pPr>
        <w:rPr>
          <w:rtl/>
          <w:lang w:eastAsia="he-IL"/>
        </w:rPr>
      </w:pPr>
    </w:p>
    <w:p w14:paraId="40E97775" w14:textId="77777777" w:rsidR="00702589" w:rsidRPr="005C6CC1" w:rsidRDefault="00702589" w:rsidP="00702589">
      <w:pPr>
        <w:pStyle w:val="af9"/>
        <w:keepNext/>
        <w:rPr>
          <w:rtl/>
          <w:lang w:eastAsia="he-IL"/>
        </w:rPr>
      </w:pPr>
      <w:bookmarkStart w:id="135" w:name="ET_guest_אורלי_סטוצינר_139"/>
      <w:r w:rsidRPr="005C6CC1">
        <w:rPr>
          <w:rStyle w:val="TagStyle"/>
          <w:color w:val="auto"/>
          <w:rtl/>
        </w:rPr>
        <w:t xml:space="preserve"> &lt;&lt; אורח &gt;&gt; </w:t>
      </w:r>
      <w:r w:rsidRPr="005C6CC1">
        <w:rPr>
          <w:rtl/>
          <w:lang w:eastAsia="he-IL"/>
        </w:rPr>
        <w:t xml:space="preserve">אורלי </w:t>
      </w:r>
      <w:proofErr w:type="spellStart"/>
      <w:r w:rsidRPr="005C6CC1">
        <w:rPr>
          <w:rtl/>
          <w:lang w:eastAsia="he-IL"/>
        </w:rPr>
        <w:t>סטוצ'ינר</w:t>
      </w:r>
      <w:proofErr w:type="spellEnd"/>
      <w:r w:rsidRPr="005C6CC1">
        <w:rPr>
          <w:rFonts w:hint="cs"/>
          <w:rtl/>
          <w:lang w:eastAsia="he-IL"/>
        </w:rPr>
        <w:t xml:space="preserve"> כהן</w:t>
      </w:r>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135"/>
    </w:p>
    <w:p w14:paraId="5798ACED" w14:textId="77777777" w:rsidR="00702589" w:rsidRPr="005C6CC1" w:rsidRDefault="00702589" w:rsidP="00702589">
      <w:pPr>
        <w:pStyle w:val="KeepWithNext"/>
        <w:rPr>
          <w:rtl/>
          <w:lang w:eastAsia="he-IL"/>
        </w:rPr>
      </w:pPr>
    </w:p>
    <w:p w14:paraId="172EEFBE" w14:textId="77777777" w:rsidR="00702589" w:rsidRPr="005C6CC1" w:rsidRDefault="00702589" w:rsidP="00702589">
      <w:pPr>
        <w:rPr>
          <w:rtl/>
          <w:lang w:eastAsia="he-IL"/>
        </w:rPr>
      </w:pPr>
      <w:r w:rsidRPr="005C6CC1">
        <w:rPr>
          <w:rFonts w:hint="cs"/>
          <w:rtl/>
          <w:lang w:eastAsia="he-IL"/>
        </w:rPr>
        <w:t xml:space="preserve">השאלה אם זה לא צריך להיות הפוך, שבעקבות החוק יגיעו עוד תקנים שיאפשרו לעשות את הדבר הזה? אם נשים יישארו בסוף בסיכון אחרי כל הדיונים מכאן ועד הודעה חדשה, אז מה עשינו בזה? </w:t>
      </w:r>
    </w:p>
    <w:p w14:paraId="7EB01839" w14:textId="77777777" w:rsidR="00702589" w:rsidRPr="005C6CC1" w:rsidRDefault="00702589" w:rsidP="00702589">
      <w:pPr>
        <w:rPr>
          <w:rtl/>
          <w:lang w:eastAsia="he-IL"/>
        </w:rPr>
      </w:pPr>
    </w:p>
    <w:p w14:paraId="449E387F" w14:textId="77777777" w:rsidR="00702589" w:rsidRPr="005C6CC1" w:rsidRDefault="00702589" w:rsidP="00702589">
      <w:pPr>
        <w:pStyle w:val="af6"/>
        <w:keepNext/>
        <w:rPr>
          <w:rtl/>
        </w:rPr>
      </w:pPr>
      <w:bookmarkStart w:id="136" w:name="ET_yor_6358_14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36"/>
    </w:p>
    <w:p w14:paraId="04EA284C" w14:textId="77777777" w:rsidR="00702589" w:rsidRPr="005C6CC1" w:rsidRDefault="00702589" w:rsidP="00702589">
      <w:pPr>
        <w:pStyle w:val="KeepWithNext"/>
        <w:rPr>
          <w:rtl/>
          <w:lang w:eastAsia="he-IL"/>
        </w:rPr>
      </w:pPr>
    </w:p>
    <w:p w14:paraId="26189C04" w14:textId="77777777" w:rsidR="00702589" w:rsidRPr="005C6CC1" w:rsidRDefault="00702589" w:rsidP="00702589">
      <w:pPr>
        <w:rPr>
          <w:rtl/>
          <w:lang w:eastAsia="he-IL"/>
        </w:rPr>
      </w:pPr>
      <w:r w:rsidRPr="005C6CC1">
        <w:rPr>
          <w:rFonts w:hint="cs"/>
          <w:rtl/>
          <w:lang w:eastAsia="he-IL"/>
        </w:rPr>
        <w:t xml:space="preserve">אני צריך ללכת להילחם על זה, אבל זה לא בהצעת החוק. ההערה שלכן נכונה. אני מתכוון במקביל לכל העבודה שנעשית פה גם להילחם על התקנים, שלא יהיה לכם שום ספק, אבל נכון לרגע זה ככל שאני אסטה ממה שכתוב בהחלטת הממשלה, זה אומר שהפלתי את הצעת החוק ובואו נדון בה בעוד שנה. חבל. לא רוצה להיקלע לשם. אני אעשה את המלחמה שיהיו יותר מאותם שמונה תקנים. </w:t>
      </w:r>
    </w:p>
    <w:p w14:paraId="192605F8" w14:textId="77777777" w:rsidR="00702589" w:rsidRPr="005C6CC1" w:rsidRDefault="00702589" w:rsidP="00702589">
      <w:pPr>
        <w:rPr>
          <w:rtl/>
          <w:lang w:eastAsia="he-IL"/>
        </w:rPr>
      </w:pPr>
    </w:p>
    <w:p w14:paraId="62BFBDA1" w14:textId="77777777" w:rsidR="00702589" w:rsidRPr="005C6CC1" w:rsidRDefault="00702589" w:rsidP="00702589">
      <w:pPr>
        <w:pStyle w:val="af9"/>
        <w:keepNext/>
        <w:rPr>
          <w:rtl/>
          <w:lang w:eastAsia="he-IL"/>
        </w:rPr>
      </w:pPr>
      <w:bookmarkStart w:id="137" w:name="ET_guest_אורלי_סטוצינר_כהן_141"/>
      <w:r w:rsidRPr="005C6CC1">
        <w:rPr>
          <w:rStyle w:val="TagStyle"/>
          <w:color w:val="auto"/>
          <w:rtl/>
        </w:rPr>
        <w:t xml:space="preserve"> &lt;&lt; אורח &gt;&gt; </w:t>
      </w:r>
      <w:r w:rsidRPr="005C6CC1">
        <w:rPr>
          <w:rtl/>
          <w:lang w:eastAsia="he-IL"/>
        </w:rPr>
        <w:t xml:space="preserve">אורלי </w:t>
      </w:r>
      <w:proofErr w:type="spellStart"/>
      <w:r w:rsidRPr="005C6CC1">
        <w:rPr>
          <w:rtl/>
          <w:lang w:eastAsia="he-IL"/>
        </w:rPr>
        <w:t>סטוצ'ינר</w:t>
      </w:r>
      <w:proofErr w:type="spellEnd"/>
      <w:r w:rsidRPr="005C6CC1">
        <w:rPr>
          <w:rtl/>
          <w:lang w:eastAsia="he-IL"/>
        </w:rPr>
        <w:t xml:space="preserve"> כהן:</w:t>
      </w:r>
      <w:r w:rsidRPr="005C6CC1">
        <w:rPr>
          <w:rStyle w:val="TagStyle"/>
          <w:color w:val="auto"/>
          <w:rtl/>
        </w:rPr>
        <w:t xml:space="preserve"> &lt;&lt; אורח &gt;&gt;</w:t>
      </w:r>
      <w:r w:rsidR="005B0D1D" w:rsidRPr="005C6CC1">
        <w:rPr>
          <w:rtl/>
          <w:lang w:eastAsia="he-IL"/>
        </w:rPr>
        <w:t xml:space="preserve"> </w:t>
      </w:r>
      <w:bookmarkEnd w:id="137"/>
    </w:p>
    <w:p w14:paraId="70DAAEB7" w14:textId="77777777" w:rsidR="00702589" w:rsidRPr="005C6CC1" w:rsidRDefault="00702589" w:rsidP="00702589">
      <w:pPr>
        <w:pStyle w:val="KeepWithNext"/>
        <w:rPr>
          <w:rtl/>
          <w:lang w:eastAsia="he-IL"/>
        </w:rPr>
      </w:pPr>
    </w:p>
    <w:p w14:paraId="106D8B88" w14:textId="77777777" w:rsidR="00702589" w:rsidRPr="005C6CC1" w:rsidRDefault="00702589" w:rsidP="00702589">
      <w:pPr>
        <w:rPr>
          <w:rtl/>
          <w:lang w:eastAsia="he-IL"/>
        </w:rPr>
      </w:pPr>
      <w:r w:rsidRPr="005C6CC1">
        <w:rPr>
          <w:rFonts w:hint="cs"/>
          <w:rtl/>
          <w:lang w:eastAsia="he-IL"/>
        </w:rPr>
        <w:t>כן, אבל המשמעות היא יוצאת בפועל הפוכה ואני רוצה להביא ראיה ממקום אחר. כשבעצם חוקק פה החוק לשיקום נשים יוצאות מקלט, ברגע שחוקק החוק הזה, זה לא משנה כמה נשים יהיו, יהיה צריך להוסיף עוד ועוד תקנים כדי לתת את המענה הזה. אם אנחנו עכשיו נחליט את ההחלטה הזאת שתהיה מכסה, זה אומר שכשתגיע האישה ה-101 או 102, לא משנה כמה, אנחנו בעצם נגיד לה, מצטערים, אנחנו לא יכולים לעזור לך ותישארי באותו המצב, אז מה עשינו?</w:t>
      </w:r>
    </w:p>
    <w:p w14:paraId="558EAD5B" w14:textId="77777777" w:rsidR="00702589" w:rsidRPr="005C6CC1" w:rsidRDefault="00702589" w:rsidP="00702589">
      <w:pPr>
        <w:rPr>
          <w:rtl/>
          <w:lang w:eastAsia="he-IL"/>
        </w:rPr>
      </w:pPr>
    </w:p>
    <w:p w14:paraId="5D9D6ACD" w14:textId="77777777" w:rsidR="00702589" w:rsidRPr="005C6CC1" w:rsidRDefault="00702589" w:rsidP="00702589">
      <w:pPr>
        <w:pStyle w:val="af6"/>
        <w:keepNext/>
        <w:rPr>
          <w:rtl/>
        </w:rPr>
      </w:pPr>
      <w:bookmarkStart w:id="138" w:name="ET_yor_6358_14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38"/>
    </w:p>
    <w:p w14:paraId="7B172624" w14:textId="77777777" w:rsidR="00702589" w:rsidRPr="005C6CC1" w:rsidRDefault="00702589" w:rsidP="00702589">
      <w:pPr>
        <w:pStyle w:val="KeepWithNext"/>
        <w:rPr>
          <w:rtl/>
          <w:lang w:eastAsia="he-IL"/>
        </w:rPr>
      </w:pPr>
    </w:p>
    <w:p w14:paraId="421F33F4" w14:textId="77777777" w:rsidR="00702589" w:rsidRPr="005C6CC1" w:rsidRDefault="00702589" w:rsidP="00702589">
      <w:pPr>
        <w:rPr>
          <w:rtl/>
          <w:lang w:eastAsia="he-IL"/>
        </w:rPr>
      </w:pPr>
      <w:r w:rsidRPr="005C6CC1">
        <w:rPr>
          <w:rFonts w:hint="cs"/>
          <w:rtl/>
          <w:lang w:eastAsia="he-IL"/>
        </w:rPr>
        <w:t xml:space="preserve">לכן קבענו שהוועדה היא כלב השמירה, עד כמה שאני יכול לקרוא לזה כך, של כל התהליך הזה, ואנחנו מתכנסים אחת לשלושה חודשים כדי לראות איפה העסק הזה עומד. תאמינו לי שאני לא מתכוון לוותר, בדיוק כמו שאני לא מתכוון לוותר על החוק הזה. </w:t>
      </w:r>
      <w:r w:rsidR="001E6FA6" w:rsidRPr="005C6CC1">
        <w:rPr>
          <w:rFonts w:hint="cs"/>
          <w:rtl/>
          <w:lang w:eastAsia="he-IL"/>
        </w:rPr>
        <w:t>אנחנו</w:t>
      </w:r>
      <w:r w:rsidRPr="005C6CC1">
        <w:rPr>
          <w:rFonts w:hint="cs"/>
          <w:rtl/>
          <w:lang w:eastAsia="he-IL"/>
        </w:rPr>
        <w:t xml:space="preserve"> נעשה את מה שצריך, אבל להתחיל עכשיו בלשים רק סימני שאלה בלי סימני קריאה, לא נייצר את החוק הזה. בואו נתקדם שיהיה לנו משהו להיאחז בו. כרגע אין אפילו במה להיאחז. אנחנו מנחשים כל הזמן, אז בואו ננסה להתחיל עם זה.</w:t>
      </w:r>
    </w:p>
    <w:p w14:paraId="421901AA" w14:textId="77777777" w:rsidR="00702589" w:rsidRPr="005C6CC1" w:rsidRDefault="00702589" w:rsidP="00702589">
      <w:pPr>
        <w:rPr>
          <w:rtl/>
          <w:lang w:eastAsia="he-IL"/>
        </w:rPr>
      </w:pPr>
    </w:p>
    <w:p w14:paraId="5461B16C" w14:textId="77777777" w:rsidR="004C6EE6" w:rsidRPr="005C6CC1" w:rsidRDefault="004C6EE6" w:rsidP="004C6EE6">
      <w:pPr>
        <w:pStyle w:val="af9"/>
        <w:keepNext/>
        <w:rPr>
          <w:rtl/>
          <w:lang w:eastAsia="he-IL"/>
        </w:rPr>
      </w:pPr>
      <w:bookmarkStart w:id="139" w:name="ET_guest_רחל_ספירו_144"/>
      <w:r w:rsidRPr="005C6CC1">
        <w:rPr>
          <w:rStyle w:val="TagStyle"/>
          <w:color w:val="auto"/>
          <w:rtl/>
        </w:rPr>
        <w:t xml:space="preserve">&lt;&lt;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139"/>
    </w:p>
    <w:p w14:paraId="42E04DD5" w14:textId="77777777" w:rsidR="004C6EE6" w:rsidRPr="005C6CC1" w:rsidRDefault="004C6EE6" w:rsidP="004C6EE6">
      <w:pPr>
        <w:pStyle w:val="KeepWithNext"/>
        <w:rPr>
          <w:rtl/>
          <w:lang w:eastAsia="he-IL"/>
        </w:rPr>
      </w:pPr>
    </w:p>
    <w:p w14:paraId="3216B6CD" w14:textId="77777777" w:rsidR="004C6EE6" w:rsidRPr="005C6CC1" w:rsidRDefault="004C6EE6" w:rsidP="004C6EE6">
      <w:pPr>
        <w:rPr>
          <w:rtl/>
          <w:lang w:eastAsia="he-IL"/>
        </w:rPr>
      </w:pPr>
      <w:r w:rsidRPr="005C6CC1">
        <w:rPr>
          <w:rFonts w:hint="cs"/>
          <w:rtl/>
          <w:lang w:eastAsia="he-IL"/>
        </w:rPr>
        <w:t>איילת, אפשר עוד הערה אחרונה?</w:t>
      </w:r>
    </w:p>
    <w:p w14:paraId="2C6FA8D2" w14:textId="77777777" w:rsidR="004C6EE6" w:rsidRPr="005C6CC1" w:rsidRDefault="004C6EE6" w:rsidP="004C6EE6">
      <w:pPr>
        <w:rPr>
          <w:rtl/>
          <w:lang w:eastAsia="he-IL"/>
        </w:rPr>
      </w:pPr>
    </w:p>
    <w:p w14:paraId="52AC4BAB" w14:textId="77777777" w:rsidR="004C6EE6" w:rsidRPr="005C6CC1" w:rsidRDefault="004C6EE6" w:rsidP="004C6EE6">
      <w:pPr>
        <w:pStyle w:val="af6"/>
        <w:keepNext/>
        <w:rPr>
          <w:rtl/>
        </w:rPr>
      </w:pPr>
      <w:bookmarkStart w:id="140" w:name="ET_yor_6358_145"/>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40"/>
    </w:p>
    <w:p w14:paraId="36DFAE9F" w14:textId="77777777" w:rsidR="004C6EE6" w:rsidRPr="005C6CC1" w:rsidRDefault="004C6EE6" w:rsidP="004C6EE6">
      <w:pPr>
        <w:pStyle w:val="KeepWithNext"/>
        <w:rPr>
          <w:rtl/>
          <w:lang w:eastAsia="he-IL"/>
        </w:rPr>
      </w:pPr>
    </w:p>
    <w:p w14:paraId="3E3AD8E3" w14:textId="77777777" w:rsidR="004C6EE6" w:rsidRPr="005C6CC1" w:rsidRDefault="004C6EE6" w:rsidP="004C6EE6">
      <w:pPr>
        <w:rPr>
          <w:rtl/>
          <w:lang w:eastAsia="he-IL"/>
        </w:rPr>
      </w:pPr>
      <w:r w:rsidRPr="005C6CC1">
        <w:rPr>
          <w:rFonts w:hint="cs"/>
          <w:rtl/>
          <w:lang w:eastAsia="he-IL"/>
        </w:rPr>
        <w:t xml:space="preserve">כן, בוודאי. </w:t>
      </w:r>
    </w:p>
    <w:p w14:paraId="729F4F1C" w14:textId="77777777" w:rsidR="004C6EE6" w:rsidRPr="005C6CC1" w:rsidRDefault="004C6EE6" w:rsidP="004C6EE6">
      <w:pPr>
        <w:rPr>
          <w:rtl/>
          <w:lang w:eastAsia="he-IL"/>
        </w:rPr>
      </w:pPr>
    </w:p>
    <w:p w14:paraId="64AACC6C" w14:textId="77777777" w:rsidR="004C6EE6" w:rsidRPr="005C6CC1" w:rsidRDefault="004C6EE6" w:rsidP="004C6EE6">
      <w:pPr>
        <w:pStyle w:val="af9"/>
        <w:keepNext/>
        <w:rPr>
          <w:rtl/>
          <w:lang w:eastAsia="he-IL"/>
        </w:rPr>
      </w:pPr>
      <w:bookmarkStart w:id="141" w:name="ET_guest_רחל_ספירו_146"/>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141"/>
    </w:p>
    <w:p w14:paraId="077130C4" w14:textId="77777777" w:rsidR="004C6EE6" w:rsidRPr="005C6CC1" w:rsidRDefault="004C6EE6" w:rsidP="004C6EE6">
      <w:pPr>
        <w:rPr>
          <w:rtl/>
          <w:lang w:eastAsia="he-IL"/>
        </w:rPr>
      </w:pPr>
    </w:p>
    <w:p w14:paraId="1C688767" w14:textId="77777777" w:rsidR="004C6EE6" w:rsidRPr="005C6CC1" w:rsidRDefault="004C6EE6" w:rsidP="004C6EE6">
      <w:pPr>
        <w:rPr>
          <w:rtl/>
          <w:lang w:eastAsia="he-IL"/>
        </w:rPr>
      </w:pPr>
      <w:r w:rsidRPr="005C6CC1">
        <w:rPr>
          <w:rFonts w:hint="cs"/>
          <w:rtl/>
          <w:lang w:eastAsia="he-IL"/>
        </w:rPr>
        <w:t xml:space="preserve">בסעיף הקודם פשוט ביקשתם לשנות את הרישא של 6ג ולהחליף ל"בן משפחה", אז אני רק אומרת שצריך לבחון אם כל הסעיפים פה רלוונטיים גם למבקש הצו. אני לא בטוחה, אז אני אשמח רק לשים כוכבית על הדבר הזה. </w:t>
      </w:r>
    </w:p>
    <w:p w14:paraId="711F36BC" w14:textId="77777777" w:rsidR="004C6EE6" w:rsidRPr="005C6CC1" w:rsidRDefault="004C6EE6" w:rsidP="004C6EE6">
      <w:pPr>
        <w:rPr>
          <w:rtl/>
          <w:lang w:eastAsia="he-IL"/>
        </w:rPr>
      </w:pPr>
    </w:p>
    <w:p w14:paraId="5583AC9A" w14:textId="77777777" w:rsidR="004C6EE6" w:rsidRPr="005C6CC1" w:rsidRDefault="004C6EE6" w:rsidP="004C6EE6">
      <w:pPr>
        <w:pStyle w:val="a4"/>
        <w:keepNext/>
        <w:rPr>
          <w:rtl/>
        </w:rPr>
      </w:pPr>
      <w:bookmarkStart w:id="142" w:name="ET_speaker_איילת_לוי_נחום_147"/>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142"/>
    </w:p>
    <w:p w14:paraId="378175C6" w14:textId="77777777" w:rsidR="004C6EE6" w:rsidRPr="005C6CC1" w:rsidRDefault="004C6EE6" w:rsidP="004C6EE6">
      <w:pPr>
        <w:pStyle w:val="KeepWithNext"/>
        <w:rPr>
          <w:rtl/>
          <w:lang w:eastAsia="he-IL"/>
        </w:rPr>
      </w:pPr>
    </w:p>
    <w:p w14:paraId="7C9000FF" w14:textId="77777777" w:rsidR="004C6EE6" w:rsidRPr="005C6CC1" w:rsidRDefault="004C6EE6" w:rsidP="004C6EE6">
      <w:pPr>
        <w:rPr>
          <w:rtl/>
          <w:lang w:eastAsia="he-IL"/>
        </w:rPr>
      </w:pPr>
      <w:r w:rsidRPr="005C6CC1">
        <w:rPr>
          <w:rFonts w:hint="cs"/>
          <w:rtl/>
          <w:lang w:eastAsia="he-IL"/>
        </w:rPr>
        <w:t>האם כל המידע שמבוקש, את אומרת, הוא רלוונטי - - -</w:t>
      </w:r>
    </w:p>
    <w:p w14:paraId="3B832F32" w14:textId="77777777" w:rsidR="004C6EE6" w:rsidRPr="005C6CC1" w:rsidRDefault="004C6EE6" w:rsidP="004C6EE6">
      <w:pPr>
        <w:rPr>
          <w:rtl/>
          <w:lang w:eastAsia="he-IL"/>
        </w:rPr>
      </w:pPr>
    </w:p>
    <w:p w14:paraId="32B6750B" w14:textId="77777777" w:rsidR="004C6EE6" w:rsidRPr="005C6CC1" w:rsidRDefault="004C6EE6" w:rsidP="004C6EE6">
      <w:pPr>
        <w:pStyle w:val="af9"/>
        <w:keepNext/>
        <w:rPr>
          <w:rtl/>
          <w:lang w:eastAsia="he-IL"/>
        </w:rPr>
      </w:pPr>
      <w:bookmarkStart w:id="143" w:name="ET_guest_רחל_ספירו_148"/>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143"/>
    </w:p>
    <w:p w14:paraId="1CB505B5" w14:textId="77777777" w:rsidR="004C6EE6" w:rsidRPr="005C6CC1" w:rsidRDefault="004C6EE6" w:rsidP="004C6EE6">
      <w:pPr>
        <w:pStyle w:val="KeepWithNext"/>
        <w:rPr>
          <w:rtl/>
          <w:lang w:eastAsia="he-IL"/>
        </w:rPr>
      </w:pPr>
    </w:p>
    <w:p w14:paraId="67A8BB01" w14:textId="77777777" w:rsidR="004C6EE6" w:rsidRPr="005C6CC1" w:rsidRDefault="004C6EE6" w:rsidP="004C6EE6">
      <w:pPr>
        <w:rPr>
          <w:rtl/>
          <w:lang w:eastAsia="he-IL"/>
        </w:rPr>
      </w:pPr>
      <w:r w:rsidRPr="005C6CC1">
        <w:rPr>
          <w:rFonts w:hint="cs"/>
          <w:rtl/>
          <w:lang w:eastAsia="he-IL"/>
        </w:rPr>
        <w:t>למבקש הצו. לא בהכרח העבר הפלילי שלו למשל הוא רלוונטי.</w:t>
      </w:r>
    </w:p>
    <w:p w14:paraId="4F1B15CA" w14:textId="77777777" w:rsidR="004C6EE6" w:rsidRPr="005C6CC1" w:rsidRDefault="004C6EE6" w:rsidP="004C6EE6">
      <w:pPr>
        <w:rPr>
          <w:rtl/>
          <w:lang w:eastAsia="he-IL"/>
        </w:rPr>
      </w:pPr>
    </w:p>
    <w:p w14:paraId="5D1FCCF5" w14:textId="77777777" w:rsidR="004C6EE6" w:rsidRPr="005C6CC1" w:rsidRDefault="004C6EE6" w:rsidP="004C6EE6">
      <w:pPr>
        <w:rPr>
          <w:rtl/>
          <w:lang w:eastAsia="he-IL"/>
        </w:rPr>
      </w:pPr>
      <w:r w:rsidRPr="005C6CC1">
        <w:rPr>
          <w:rFonts w:hint="cs"/>
          <w:rtl/>
          <w:lang w:eastAsia="he-IL"/>
        </w:rPr>
        <w:t>הערה נוספת, לגבי מסמכים מהליכים לפני ועדת שחרורים, יש שם לפעמים מסמכים חסויים ודברים כאלה, אז צריך לשנות למסמכים שהם רלוונטיים.</w:t>
      </w:r>
    </w:p>
    <w:p w14:paraId="2806C665" w14:textId="77777777" w:rsidR="004C6EE6" w:rsidRPr="005C6CC1" w:rsidRDefault="004C6EE6" w:rsidP="004C6EE6">
      <w:pPr>
        <w:rPr>
          <w:rtl/>
          <w:lang w:eastAsia="he-IL"/>
        </w:rPr>
      </w:pPr>
    </w:p>
    <w:p w14:paraId="26F5E00B" w14:textId="77777777" w:rsidR="004C6EE6" w:rsidRPr="005C6CC1" w:rsidRDefault="004C6EE6" w:rsidP="004C6EE6">
      <w:pPr>
        <w:pStyle w:val="a4"/>
        <w:keepNext/>
        <w:rPr>
          <w:rtl/>
        </w:rPr>
      </w:pPr>
      <w:bookmarkStart w:id="144" w:name="ET_speaker_איילת_לוי_נחום_149"/>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144"/>
    </w:p>
    <w:p w14:paraId="41A0C72F" w14:textId="77777777" w:rsidR="004C6EE6" w:rsidRPr="005C6CC1" w:rsidRDefault="004C6EE6" w:rsidP="004C6EE6">
      <w:pPr>
        <w:pStyle w:val="KeepWithNext"/>
        <w:rPr>
          <w:rtl/>
          <w:lang w:eastAsia="he-IL"/>
        </w:rPr>
      </w:pPr>
    </w:p>
    <w:p w14:paraId="500630F6" w14:textId="77777777" w:rsidR="004C6EE6" w:rsidRPr="005C6CC1" w:rsidRDefault="004C6EE6" w:rsidP="004C6EE6">
      <w:pPr>
        <w:rPr>
          <w:rtl/>
          <w:lang w:eastAsia="he-IL"/>
        </w:rPr>
      </w:pPr>
      <w:r w:rsidRPr="005C6CC1">
        <w:rPr>
          <w:rFonts w:hint="cs"/>
          <w:rtl/>
          <w:lang w:eastAsia="he-IL"/>
        </w:rPr>
        <w:t>באיזה פסקה את?</w:t>
      </w:r>
    </w:p>
    <w:p w14:paraId="189133DF" w14:textId="77777777" w:rsidR="004C6EE6" w:rsidRPr="005C6CC1" w:rsidRDefault="004C6EE6" w:rsidP="004C6EE6">
      <w:pPr>
        <w:rPr>
          <w:rtl/>
          <w:lang w:eastAsia="he-IL"/>
        </w:rPr>
      </w:pPr>
    </w:p>
    <w:p w14:paraId="157FB813" w14:textId="77777777" w:rsidR="004C6EE6" w:rsidRPr="005C6CC1" w:rsidRDefault="004C6EE6" w:rsidP="004C6EE6">
      <w:pPr>
        <w:pStyle w:val="af9"/>
        <w:keepNext/>
        <w:rPr>
          <w:rtl/>
          <w:lang w:eastAsia="he-IL"/>
        </w:rPr>
      </w:pPr>
      <w:bookmarkStart w:id="145" w:name="ET_guest_רחל_ספירו_150"/>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145"/>
    </w:p>
    <w:p w14:paraId="5FC55E02" w14:textId="77777777" w:rsidR="004C6EE6" w:rsidRPr="005C6CC1" w:rsidRDefault="004C6EE6" w:rsidP="004C6EE6">
      <w:pPr>
        <w:pStyle w:val="KeepWithNext"/>
        <w:rPr>
          <w:rtl/>
          <w:lang w:eastAsia="he-IL"/>
        </w:rPr>
      </w:pPr>
    </w:p>
    <w:p w14:paraId="31B459E7" w14:textId="77777777" w:rsidR="004C6EE6" w:rsidRPr="005C6CC1" w:rsidRDefault="004C6EE6" w:rsidP="004C6EE6">
      <w:pPr>
        <w:rPr>
          <w:rtl/>
          <w:lang w:eastAsia="he-IL"/>
        </w:rPr>
      </w:pPr>
      <w:r w:rsidRPr="005C6CC1">
        <w:rPr>
          <w:rFonts w:hint="cs"/>
          <w:rtl/>
          <w:lang w:eastAsia="he-IL"/>
        </w:rPr>
        <w:t>6ג(2).</w:t>
      </w:r>
    </w:p>
    <w:p w14:paraId="6EE9D153" w14:textId="77777777" w:rsidR="004C6EE6" w:rsidRPr="005C6CC1" w:rsidRDefault="004C6EE6" w:rsidP="004C6EE6">
      <w:pPr>
        <w:rPr>
          <w:rtl/>
          <w:lang w:eastAsia="he-IL"/>
        </w:rPr>
      </w:pPr>
    </w:p>
    <w:p w14:paraId="1B105843" w14:textId="77777777" w:rsidR="004C6EE6" w:rsidRPr="005C6CC1" w:rsidRDefault="004C6EE6" w:rsidP="004C6EE6">
      <w:pPr>
        <w:pStyle w:val="af6"/>
        <w:keepNext/>
        <w:rPr>
          <w:rtl/>
        </w:rPr>
      </w:pPr>
      <w:bookmarkStart w:id="146" w:name="ET_yor_6358_15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46"/>
    </w:p>
    <w:p w14:paraId="5D16C699" w14:textId="77777777" w:rsidR="004C6EE6" w:rsidRPr="005C6CC1" w:rsidRDefault="004C6EE6" w:rsidP="004C6EE6">
      <w:pPr>
        <w:pStyle w:val="KeepWithNext"/>
        <w:rPr>
          <w:rtl/>
          <w:lang w:eastAsia="he-IL"/>
        </w:rPr>
      </w:pPr>
    </w:p>
    <w:p w14:paraId="4DCDC7A1" w14:textId="77777777" w:rsidR="004C6EE6" w:rsidRPr="005C6CC1" w:rsidRDefault="008A558F" w:rsidP="004C6EE6">
      <w:pPr>
        <w:rPr>
          <w:rtl/>
          <w:lang w:eastAsia="he-IL"/>
        </w:rPr>
      </w:pPr>
      <w:r w:rsidRPr="005C6CC1">
        <w:rPr>
          <w:rFonts w:hint="cs"/>
          <w:rtl/>
          <w:lang w:eastAsia="he-IL"/>
        </w:rPr>
        <w:t>בבקשה, שם וכתובת.</w:t>
      </w:r>
    </w:p>
    <w:p w14:paraId="6A70427A" w14:textId="77777777" w:rsidR="008A558F" w:rsidRPr="005C6CC1" w:rsidRDefault="008A558F" w:rsidP="004C6EE6">
      <w:pPr>
        <w:rPr>
          <w:rtl/>
          <w:lang w:eastAsia="he-IL"/>
        </w:rPr>
      </w:pPr>
    </w:p>
    <w:p w14:paraId="6FB33E19" w14:textId="77777777" w:rsidR="008A558F" w:rsidRPr="005C6CC1" w:rsidRDefault="008A558F" w:rsidP="008A558F">
      <w:pPr>
        <w:pStyle w:val="af9"/>
        <w:keepNext/>
        <w:rPr>
          <w:rtl/>
          <w:lang w:eastAsia="he-IL"/>
        </w:rPr>
      </w:pPr>
      <w:bookmarkStart w:id="147" w:name="ET_guest_דניאל_עמירם_152"/>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147"/>
    </w:p>
    <w:p w14:paraId="4A6247FB" w14:textId="77777777" w:rsidR="008A558F" w:rsidRPr="005C6CC1" w:rsidRDefault="008A558F" w:rsidP="008A558F">
      <w:pPr>
        <w:pStyle w:val="KeepWithNext"/>
        <w:rPr>
          <w:rtl/>
          <w:lang w:eastAsia="he-IL"/>
        </w:rPr>
      </w:pPr>
    </w:p>
    <w:p w14:paraId="37704E9D" w14:textId="77777777" w:rsidR="008A558F" w:rsidRPr="005C6CC1" w:rsidRDefault="008A558F" w:rsidP="008A558F">
      <w:pPr>
        <w:rPr>
          <w:rtl/>
          <w:lang w:eastAsia="he-IL"/>
        </w:rPr>
      </w:pPr>
      <w:r w:rsidRPr="005C6CC1">
        <w:rPr>
          <w:rFonts w:hint="cs"/>
          <w:rtl/>
          <w:lang w:eastAsia="he-IL"/>
        </w:rPr>
        <w:t xml:space="preserve">דניאל עמירם מהעמותה לשוויון בהורות. אני רק רוצה להבין רגע את מה שהיא אומרת. אם היא אומרת שיש להם 300 הערכות מסוכנות בשנה, זה אומר שכל חודש יהיו רק 25? </w:t>
      </w:r>
    </w:p>
    <w:p w14:paraId="6A849C1F" w14:textId="77777777" w:rsidR="008A558F" w:rsidRPr="005C6CC1" w:rsidRDefault="008A558F" w:rsidP="008A558F">
      <w:pPr>
        <w:rPr>
          <w:rtl/>
          <w:lang w:eastAsia="he-IL"/>
        </w:rPr>
      </w:pPr>
    </w:p>
    <w:p w14:paraId="7C664F36" w14:textId="77777777" w:rsidR="008A558F" w:rsidRPr="005C6CC1" w:rsidRDefault="008A558F" w:rsidP="008A558F">
      <w:pPr>
        <w:pStyle w:val="af6"/>
        <w:keepNext/>
        <w:rPr>
          <w:rtl/>
        </w:rPr>
      </w:pPr>
      <w:bookmarkStart w:id="148" w:name="ET_yor_6358_15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48"/>
    </w:p>
    <w:p w14:paraId="7BF9D7C7" w14:textId="77777777" w:rsidR="008A558F" w:rsidRPr="005C6CC1" w:rsidRDefault="008A558F" w:rsidP="008A558F">
      <w:pPr>
        <w:pStyle w:val="KeepWithNext"/>
        <w:rPr>
          <w:rtl/>
          <w:lang w:eastAsia="he-IL"/>
        </w:rPr>
      </w:pPr>
    </w:p>
    <w:p w14:paraId="3AD7F597" w14:textId="77777777" w:rsidR="008A558F" w:rsidRPr="005C6CC1" w:rsidRDefault="008A558F" w:rsidP="008A558F">
      <w:pPr>
        <w:rPr>
          <w:rtl/>
          <w:lang w:eastAsia="he-IL"/>
        </w:rPr>
      </w:pPr>
      <w:r w:rsidRPr="005C6CC1">
        <w:rPr>
          <w:rFonts w:hint="cs"/>
          <w:rtl/>
          <w:lang w:eastAsia="he-IL"/>
        </w:rPr>
        <w:t xml:space="preserve">נכון. דניאל, זה הכול עניין של פונקציה כמה שעות עבודה צריך להשקיע כדי לכתוב הערכת מסוכנות, ויש שישה עובדים. ברגע שתיקח שישה עובדים פר כמה זמן לוקח העניין הזה, תבין שבחודש אי אפשר לחרוג מזה. </w:t>
      </w:r>
    </w:p>
    <w:p w14:paraId="09F564EB" w14:textId="77777777" w:rsidR="008A558F" w:rsidRPr="005C6CC1" w:rsidRDefault="008A558F" w:rsidP="008A558F">
      <w:pPr>
        <w:rPr>
          <w:rtl/>
          <w:lang w:eastAsia="he-IL"/>
        </w:rPr>
      </w:pPr>
    </w:p>
    <w:p w14:paraId="262D54A7" w14:textId="77777777" w:rsidR="008A558F" w:rsidRPr="005C6CC1" w:rsidRDefault="008A558F" w:rsidP="008A558F">
      <w:pPr>
        <w:pStyle w:val="af9"/>
        <w:keepNext/>
        <w:rPr>
          <w:rtl/>
          <w:lang w:eastAsia="he-IL"/>
        </w:rPr>
      </w:pPr>
      <w:bookmarkStart w:id="149" w:name="ET_guest_דניאל_עמירם_154"/>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149"/>
    </w:p>
    <w:p w14:paraId="341556DF" w14:textId="77777777" w:rsidR="008A558F" w:rsidRPr="005C6CC1" w:rsidRDefault="008A558F" w:rsidP="008A558F">
      <w:pPr>
        <w:pStyle w:val="KeepWithNext"/>
        <w:rPr>
          <w:rtl/>
          <w:lang w:eastAsia="he-IL"/>
        </w:rPr>
      </w:pPr>
    </w:p>
    <w:p w14:paraId="31B27870" w14:textId="77777777" w:rsidR="008A558F" w:rsidRPr="005C6CC1" w:rsidRDefault="008A558F" w:rsidP="008A558F">
      <w:pPr>
        <w:rPr>
          <w:rtl/>
          <w:lang w:eastAsia="he-IL"/>
        </w:rPr>
      </w:pPr>
      <w:r w:rsidRPr="005C6CC1">
        <w:rPr>
          <w:rFonts w:hint="cs"/>
          <w:rtl/>
          <w:lang w:eastAsia="he-IL"/>
        </w:rPr>
        <w:t>לא, אין בעיה, אני רק רוצה לדעת ש-25 הערכות מסוכנות זה המקסימום שהם יכולים לתת.</w:t>
      </w:r>
    </w:p>
    <w:p w14:paraId="26C328D8" w14:textId="77777777" w:rsidR="008A558F" w:rsidRPr="005C6CC1" w:rsidRDefault="008A558F" w:rsidP="008A558F">
      <w:pPr>
        <w:rPr>
          <w:rtl/>
          <w:lang w:eastAsia="he-IL"/>
        </w:rPr>
      </w:pPr>
    </w:p>
    <w:p w14:paraId="2802BD3D" w14:textId="77777777" w:rsidR="008A558F" w:rsidRPr="005C6CC1" w:rsidRDefault="008A558F" w:rsidP="008A558F">
      <w:pPr>
        <w:pStyle w:val="af6"/>
        <w:keepNext/>
        <w:rPr>
          <w:rtl/>
        </w:rPr>
      </w:pPr>
      <w:bookmarkStart w:id="150" w:name="ET_yor_6358_155"/>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50"/>
    </w:p>
    <w:p w14:paraId="0C228DAD" w14:textId="77777777" w:rsidR="008A558F" w:rsidRPr="005C6CC1" w:rsidRDefault="008A558F" w:rsidP="008A558F">
      <w:pPr>
        <w:pStyle w:val="KeepWithNext"/>
        <w:rPr>
          <w:rtl/>
          <w:lang w:eastAsia="he-IL"/>
        </w:rPr>
      </w:pPr>
    </w:p>
    <w:p w14:paraId="24A1E863" w14:textId="77777777" w:rsidR="008A558F" w:rsidRPr="005C6CC1" w:rsidRDefault="008A558F" w:rsidP="008A558F">
      <w:pPr>
        <w:rPr>
          <w:rtl/>
          <w:lang w:eastAsia="he-IL"/>
        </w:rPr>
      </w:pPr>
      <w:r w:rsidRPr="005C6CC1">
        <w:rPr>
          <w:rFonts w:hint="cs"/>
          <w:rtl/>
          <w:lang w:eastAsia="he-IL"/>
        </w:rPr>
        <w:t xml:space="preserve">בחודש. אם לא צרכת את ה-25 בחודש הזה, אי אפשר להעביר את היתרה לחודש הבא. </w:t>
      </w:r>
    </w:p>
    <w:p w14:paraId="725CDCD4" w14:textId="77777777" w:rsidR="008A558F" w:rsidRPr="005C6CC1" w:rsidRDefault="008A558F" w:rsidP="008A558F">
      <w:pPr>
        <w:rPr>
          <w:rtl/>
          <w:lang w:eastAsia="he-IL"/>
        </w:rPr>
      </w:pPr>
    </w:p>
    <w:p w14:paraId="6F909A10" w14:textId="77777777" w:rsidR="008A558F" w:rsidRPr="005C6CC1" w:rsidRDefault="008A558F" w:rsidP="008A558F">
      <w:pPr>
        <w:pStyle w:val="af9"/>
        <w:keepNext/>
        <w:rPr>
          <w:rtl/>
          <w:lang w:eastAsia="he-IL"/>
        </w:rPr>
      </w:pPr>
      <w:bookmarkStart w:id="151" w:name="ET_guest_דניאל_עמירם_156"/>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151"/>
    </w:p>
    <w:p w14:paraId="19734B21" w14:textId="77777777" w:rsidR="008A558F" w:rsidRPr="005C6CC1" w:rsidRDefault="008A558F" w:rsidP="008A558F">
      <w:pPr>
        <w:pStyle w:val="KeepWithNext"/>
        <w:rPr>
          <w:rtl/>
          <w:lang w:eastAsia="he-IL"/>
        </w:rPr>
      </w:pPr>
    </w:p>
    <w:p w14:paraId="7715F971" w14:textId="77777777" w:rsidR="008A558F" w:rsidRPr="005C6CC1" w:rsidRDefault="008A558F" w:rsidP="008A558F">
      <w:pPr>
        <w:rPr>
          <w:rtl/>
          <w:lang w:eastAsia="he-IL"/>
        </w:rPr>
      </w:pPr>
      <w:r w:rsidRPr="005C6CC1">
        <w:rPr>
          <w:rFonts w:hint="cs"/>
          <w:rtl/>
          <w:lang w:eastAsia="he-IL"/>
        </w:rPr>
        <w:t>באמת?</w:t>
      </w:r>
    </w:p>
    <w:p w14:paraId="210F56B1" w14:textId="77777777" w:rsidR="008A558F" w:rsidRPr="005C6CC1" w:rsidRDefault="008A558F" w:rsidP="008A558F">
      <w:pPr>
        <w:rPr>
          <w:rtl/>
          <w:lang w:eastAsia="he-IL"/>
        </w:rPr>
      </w:pPr>
    </w:p>
    <w:p w14:paraId="647D9AD7" w14:textId="77777777" w:rsidR="008A558F" w:rsidRPr="005C6CC1" w:rsidRDefault="008A558F" w:rsidP="008A558F">
      <w:pPr>
        <w:pStyle w:val="af6"/>
        <w:keepNext/>
        <w:rPr>
          <w:rtl/>
        </w:rPr>
      </w:pPr>
      <w:bookmarkStart w:id="152" w:name="ET_yor_6358_15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52"/>
    </w:p>
    <w:p w14:paraId="41AA2271" w14:textId="77777777" w:rsidR="008A558F" w:rsidRPr="005C6CC1" w:rsidRDefault="008A558F" w:rsidP="008A558F">
      <w:pPr>
        <w:pStyle w:val="KeepWithNext"/>
        <w:rPr>
          <w:rtl/>
          <w:lang w:eastAsia="he-IL"/>
        </w:rPr>
      </w:pPr>
    </w:p>
    <w:p w14:paraId="36F817F3" w14:textId="77777777" w:rsidR="008A558F" w:rsidRPr="005C6CC1" w:rsidRDefault="008A558F" w:rsidP="008A558F">
      <w:pPr>
        <w:rPr>
          <w:rtl/>
          <w:lang w:eastAsia="he-IL"/>
        </w:rPr>
      </w:pPr>
      <w:r w:rsidRPr="005C6CC1">
        <w:rPr>
          <w:rFonts w:hint="cs"/>
          <w:rtl/>
          <w:lang w:eastAsia="he-IL"/>
        </w:rPr>
        <w:t xml:space="preserve">בוודאי. </w:t>
      </w:r>
    </w:p>
    <w:p w14:paraId="66BBA961" w14:textId="77777777" w:rsidR="008A558F" w:rsidRPr="005C6CC1" w:rsidRDefault="008A558F" w:rsidP="008A558F">
      <w:pPr>
        <w:rPr>
          <w:rtl/>
          <w:lang w:eastAsia="he-IL"/>
        </w:rPr>
      </w:pPr>
    </w:p>
    <w:p w14:paraId="485DE1DA" w14:textId="77777777" w:rsidR="008A558F" w:rsidRPr="005C6CC1" w:rsidRDefault="008A558F" w:rsidP="008A558F">
      <w:pPr>
        <w:pStyle w:val="af9"/>
        <w:keepNext/>
        <w:rPr>
          <w:rtl/>
          <w:lang w:eastAsia="he-IL"/>
        </w:rPr>
      </w:pPr>
      <w:bookmarkStart w:id="153" w:name="ET_guest_דניאל_עמירם_158"/>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153"/>
    </w:p>
    <w:p w14:paraId="54AE4C73" w14:textId="77777777" w:rsidR="008A558F" w:rsidRPr="005C6CC1" w:rsidRDefault="008A558F" w:rsidP="008A558F">
      <w:pPr>
        <w:pStyle w:val="KeepWithNext"/>
        <w:rPr>
          <w:rtl/>
          <w:lang w:eastAsia="he-IL"/>
        </w:rPr>
      </w:pPr>
    </w:p>
    <w:p w14:paraId="3DB7B2F7" w14:textId="77777777" w:rsidR="008A558F" w:rsidRPr="005C6CC1" w:rsidRDefault="008A558F" w:rsidP="008A558F">
      <w:pPr>
        <w:rPr>
          <w:rtl/>
          <w:lang w:eastAsia="he-IL"/>
        </w:rPr>
      </w:pPr>
      <w:r w:rsidRPr="005C6CC1">
        <w:rPr>
          <w:rFonts w:hint="cs"/>
          <w:rtl/>
          <w:lang w:eastAsia="he-IL"/>
        </w:rPr>
        <w:t xml:space="preserve">הערכת מסוכנות היא יכולה להיות או לפה או לפה. יכול להיות שיחליטו שלא, יכול להיות שיחליטו שכן. </w:t>
      </w:r>
    </w:p>
    <w:p w14:paraId="4B5989BE" w14:textId="77777777" w:rsidR="008A558F" w:rsidRPr="005C6CC1" w:rsidRDefault="008A558F" w:rsidP="008A558F">
      <w:pPr>
        <w:rPr>
          <w:rtl/>
          <w:lang w:eastAsia="he-IL"/>
        </w:rPr>
      </w:pPr>
    </w:p>
    <w:p w14:paraId="450619F6" w14:textId="77777777" w:rsidR="008A558F" w:rsidRPr="005C6CC1" w:rsidRDefault="008A558F" w:rsidP="008A558F">
      <w:pPr>
        <w:pStyle w:val="af6"/>
        <w:keepNext/>
        <w:rPr>
          <w:rtl/>
        </w:rPr>
      </w:pPr>
      <w:bookmarkStart w:id="154" w:name="ET_yor_6358_15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54"/>
    </w:p>
    <w:p w14:paraId="161EC757" w14:textId="77777777" w:rsidR="008A558F" w:rsidRPr="005C6CC1" w:rsidRDefault="008A558F" w:rsidP="008A558F">
      <w:pPr>
        <w:pStyle w:val="KeepWithNext"/>
        <w:rPr>
          <w:rtl/>
          <w:lang w:eastAsia="he-IL"/>
        </w:rPr>
      </w:pPr>
    </w:p>
    <w:p w14:paraId="35D20755" w14:textId="77777777" w:rsidR="008A558F" w:rsidRPr="005C6CC1" w:rsidRDefault="008A558F" w:rsidP="008A558F">
      <w:pPr>
        <w:rPr>
          <w:rtl/>
          <w:lang w:eastAsia="he-IL"/>
        </w:rPr>
      </w:pPr>
      <w:r w:rsidRPr="005C6CC1">
        <w:rPr>
          <w:rFonts w:hint="cs"/>
          <w:rtl/>
          <w:lang w:eastAsia="he-IL"/>
        </w:rPr>
        <w:t xml:space="preserve">נכון. בנושא המתמטיקה אני מקווה שאני ברור. </w:t>
      </w:r>
    </w:p>
    <w:p w14:paraId="55702098" w14:textId="77777777" w:rsidR="008A558F" w:rsidRPr="005C6CC1" w:rsidRDefault="008A558F" w:rsidP="008A558F">
      <w:pPr>
        <w:rPr>
          <w:rtl/>
          <w:lang w:eastAsia="he-IL"/>
        </w:rPr>
      </w:pPr>
    </w:p>
    <w:p w14:paraId="499F4375" w14:textId="77777777" w:rsidR="008A558F" w:rsidRPr="005C6CC1" w:rsidRDefault="008A558F" w:rsidP="008A558F">
      <w:pPr>
        <w:pStyle w:val="af9"/>
        <w:keepNext/>
        <w:rPr>
          <w:rtl/>
          <w:lang w:eastAsia="he-IL"/>
        </w:rPr>
      </w:pPr>
      <w:bookmarkStart w:id="155" w:name="ET_guest_דניאל_עמירם_160"/>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155"/>
    </w:p>
    <w:p w14:paraId="7DEBA9FB" w14:textId="77777777" w:rsidR="008A558F" w:rsidRPr="005C6CC1" w:rsidRDefault="008A558F" w:rsidP="008A558F">
      <w:pPr>
        <w:pStyle w:val="KeepWithNext"/>
        <w:rPr>
          <w:rtl/>
          <w:lang w:eastAsia="he-IL"/>
        </w:rPr>
      </w:pPr>
    </w:p>
    <w:p w14:paraId="54E4F127" w14:textId="77777777" w:rsidR="008A558F" w:rsidRPr="005C6CC1" w:rsidRDefault="008A558F" w:rsidP="008A558F">
      <w:pPr>
        <w:rPr>
          <w:rtl/>
          <w:lang w:eastAsia="he-IL"/>
        </w:rPr>
      </w:pPr>
      <w:r w:rsidRPr="005C6CC1">
        <w:rPr>
          <w:rFonts w:hint="cs"/>
          <w:rtl/>
          <w:lang w:eastAsia="he-IL"/>
        </w:rPr>
        <w:t>אין בעיה, רק רציתי להבין.</w:t>
      </w:r>
    </w:p>
    <w:p w14:paraId="6E043F74" w14:textId="77777777" w:rsidR="008A558F" w:rsidRPr="005C6CC1" w:rsidRDefault="008A558F" w:rsidP="008A558F">
      <w:pPr>
        <w:rPr>
          <w:rtl/>
          <w:lang w:eastAsia="he-IL"/>
        </w:rPr>
      </w:pPr>
    </w:p>
    <w:p w14:paraId="340340A0" w14:textId="77777777" w:rsidR="008A558F" w:rsidRPr="005C6CC1" w:rsidRDefault="008A558F" w:rsidP="008A558F">
      <w:pPr>
        <w:pStyle w:val="af6"/>
        <w:keepNext/>
        <w:rPr>
          <w:rtl/>
        </w:rPr>
      </w:pPr>
      <w:bookmarkStart w:id="156" w:name="ET_yor_6358_16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56"/>
    </w:p>
    <w:p w14:paraId="7BD2FAC9" w14:textId="77777777" w:rsidR="008A558F" w:rsidRPr="005C6CC1" w:rsidRDefault="008A558F" w:rsidP="008A558F">
      <w:pPr>
        <w:pStyle w:val="KeepWithNext"/>
        <w:rPr>
          <w:rtl/>
          <w:lang w:eastAsia="he-IL"/>
        </w:rPr>
      </w:pPr>
    </w:p>
    <w:p w14:paraId="67EBE7DB" w14:textId="77777777" w:rsidR="008A558F" w:rsidRPr="005C6CC1" w:rsidRDefault="008A558F" w:rsidP="008A558F">
      <w:pPr>
        <w:rPr>
          <w:rtl/>
          <w:lang w:eastAsia="he-IL"/>
        </w:rPr>
      </w:pPr>
      <w:r w:rsidRPr="005C6CC1">
        <w:rPr>
          <w:rFonts w:hint="cs"/>
          <w:rtl/>
          <w:lang w:eastAsia="he-IL"/>
        </w:rPr>
        <w:t xml:space="preserve">לא טעיתי, נכון, רווחה? </w:t>
      </w:r>
    </w:p>
    <w:p w14:paraId="602A99B1" w14:textId="77777777" w:rsidR="008A558F" w:rsidRPr="005C6CC1" w:rsidRDefault="008A558F" w:rsidP="008A558F">
      <w:pPr>
        <w:rPr>
          <w:rtl/>
          <w:lang w:eastAsia="he-IL"/>
        </w:rPr>
      </w:pPr>
    </w:p>
    <w:p w14:paraId="5D571309" w14:textId="77777777" w:rsidR="008A558F" w:rsidRPr="005C6CC1" w:rsidRDefault="008A558F" w:rsidP="008A558F">
      <w:pPr>
        <w:pStyle w:val="af9"/>
        <w:keepNext/>
        <w:rPr>
          <w:rtl/>
          <w:lang w:eastAsia="he-IL"/>
        </w:rPr>
      </w:pPr>
      <w:bookmarkStart w:id="157" w:name="ET_guest_סאיד_תלי_162"/>
      <w:r w:rsidRPr="005C6CC1">
        <w:rPr>
          <w:rStyle w:val="TagStyle"/>
          <w:color w:val="auto"/>
          <w:rtl/>
        </w:rPr>
        <w:t xml:space="preserve"> &lt;&lt; אורח &gt;&gt; </w:t>
      </w:r>
      <w:proofErr w:type="spellStart"/>
      <w:r w:rsidRPr="005C6CC1">
        <w:rPr>
          <w:rtl/>
          <w:lang w:eastAsia="he-IL"/>
        </w:rPr>
        <w:t>סאיד</w:t>
      </w:r>
      <w:proofErr w:type="spellEnd"/>
      <w:r w:rsidRPr="005C6CC1">
        <w:rPr>
          <w:rtl/>
          <w:lang w:eastAsia="he-IL"/>
        </w:rPr>
        <w:t xml:space="preserve"> תלי:</w:t>
      </w:r>
      <w:r w:rsidRPr="005C6CC1">
        <w:rPr>
          <w:rStyle w:val="TagStyle"/>
          <w:color w:val="auto"/>
          <w:rtl/>
        </w:rPr>
        <w:t xml:space="preserve"> &lt;&lt; אורח &gt;&gt;</w:t>
      </w:r>
      <w:r w:rsidR="005B0D1D" w:rsidRPr="005C6CC1">
        <w:rPr>
          <w:rtl/>
          <w:lang w:eastAsia="he-IL"/>
        </w:rPr>
        <w:t xml:space="preserve"> </w:t>
      </w:r>
      <w:bookmarkEnd w:id="157"/>
    </w:p>
    <w:p w14:paraId="70822425" w14:textId="77777777" w:rsidR="008A558F" w:rsidRPr="005C6CC1" w:rsidRDefault="008A558F" w:rsidP="008A558F">
      <w:pPr>
        <w:pStyle w:val="KeepWithNext"/>
        <w:rPr>
          <w:rtl/>
          <w:lang w:eastAsia="he-IL"/>
        </w:rPr>
      </w:pPr>
    </w:p>
    <w:p w14:paraId="4BB1A483" w14:textId="77777777" w:rsidR="008A558F" w:rsidRPr="005C6CC1" w:rsidRDefault="008A558F" w:rsidP="008A558F">
      <w:pPr>
        <w:rPr>
          <w:rtl/>
          <w:lang w:eastAsia="he-IL"/>
        </w:rPr>
      </w:pPr>
      <w:r w:rsidRPr="005C6CC1">
        <w:rPr>
          <w:rFonts w:hint="cs"/>
          <w:rtl/>
          <w:lang w:eastAsia="he-IL"/>
        </w:rPr>
        <w:t xml:space="preserve">אני רק רוצה להתייחס למספר שמדברים אותו בדיונים האחרונים, 25. </w:t>
      </w:r>
    </w:p>
    <w:p w14:paraId="79012634" w14:textId="77777777" w:rsidR="00775C6F" w:rsidRPr="005C6CC1" w:rsidRDefault="00775C6F" w:rsidP="008A558F">
      <w:pPr>
        <w:rPr>
          <w:rtl/>
          <w:lang w:eastAsia="he-IL"/>
        </w:rPr>
      </w:pPr>
    </w:p>
    <w:p w14:paraId="3C239951" w14:textId="77777777" w:rsidR="00775C6F" w:rsidRPr="005C6CC1" w:rsidRDefault="00775C6F" w:rsidP="00775C6F">
      <w:pPr>
        <w:pStyle w:val="af6"/>
        <w:keepNext/>
        <w:rPr>
          <w:rtl/>
        </w:rPr>
      </w:pPr>
      <w:bookmarkStart w:id="158" w:name="ET_yor_6358_16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58"/>
    </w:p>
    <w:p w14:paraId="3CBD9F27" w14:textId="77777777" w:rsidR="00775C6F" w:rsidRPr="005C6CC1" w:rsidRDefault="00775C6F" w:rsidP="00775C6F">
      <w:pPr>
        <w:pStyle w:val="KeepWithNext"/>
        <w:rPr>
          <w:rtl/>
          <w:lang w:eastAsia="he-IL"/>
        </w:rPr>
      </w:pPr>
    </w:p>
    <w:p w14:paraId="518F7621" w14:textId="77777777" w:rsidR="00775C6F" w:rsidRPr="005C6CC1" w:rsidRDefault="00775C6F" w:rsidP="00775C6F">
      <w:pPr>
        <w:rPr>
          <w:rtl/>
          <w:lang w:eastAsia="he-IL"/>
        </w:rPr>
      </w:pPr>
      <w:proofErr w:type="spellStart"/>
      <w:r w:rsidRPr="005C6CC1">
        <w:rPr>
          <w:rFonts w:hint="cs"/>
          <w:rtl/>
          <w:lang w:eastAsia="he-IL"/>
        </w:rPr>
        <w:t>סאיד</w:t>
      </w:r>
      <w:proofErr w:type="spellEnd"/>
      <w:r w:rsidRPr="005C6CC1">
        <w:rPr>
          <w:rFonts w:hint="cs"/>
          <w:rtl/>
          <w:lang w:eastAsia="he-IL"/>
        </w:rPr>
        <w:t>, בבקשה.</w:t>
      </w:r>
    </w:p>
    <w:p w14:paraId="07B3BD76" w14:textId="77777777" w:rsidR="00775C6F" w:rsidRPr="005C6CC1" w:rsidRDefault="00775C6F" w:rsidP="00775C6F">
      <w:pPr>
        <w:rPr>
          <w:rtl/>
          <w:lang w:eastAsia="he-IL"/>
        </w:rPr>
      </w:pPr>
    </w:p>
    <w:p w14:paraId="157819CF" w14:textId="77777777" w:rsidR="00775C6F" w:rsidRPr="005C6CC1" w:rsidRDefault="00775C6F" w:rsidP="00775C6F">
      <w:pPr>
        <w:pStyle w:val="af9"/>
        <w:keepNext/>
        <w:rPr>
          <w:rtl/>
          <w:lang w:eastAsia="he-IL"/>
        </w:rPr>
      </w:pPr>
      <w:bookmarkStart w:id="159" w:name="ET_guest_סאיד_תלי_164"/>
      <w:r w:rsidRPr="005C6CC1">
        <w:rPr>
          <w:rStyle w:val="TagStyle"/>
          <w:color w:val="auto"/>
          <w:rtl/>
        </w:rPr>
        <w:t xml:space="preserve"> &lt;&lt; אורח &gt;&gt; </w:t>
      </w:r>
      <w:proofErr w:type="spellStart"/>
      <w:r w:rsidRPr="005C6CC1">
        <w:rPr>
          <w:rtl/>
          <w:lang w:eastAsia="he-IL"/>
        </w:rPr>
        <w:t>סאיד</w:t>
      </w:r>
      <w:proofErr w:type="spellEnd"/>
      <w:r w:rsidRPr="005C6CC1">
        <w:rPr>
          <w:rtl/>
          <w:lang w:eastAsia="he-IL"/>
        </w:rPr>
        <w:t xml:space="preserve"> תלי:</w:t>
      </w:r>
      <w:r w:rsidRPr="005C6CC1">
        <w:rPr>
          <w:rStyle w:val="TagStyle"/>
          <w:color w:val="auto"/>
          <w:rtl/>
        </w:rPr>
        <w:t xml:space="preserve"> &lt;&lt; אורח &gt;&gt;</w:t>
      </w:r>
      <w:r w:rsidR="005B0D1D" w:rsidRPr="005C6CC1">
        <w:rPr>
          <w:rtl/>
          <w:lang w:eastAsia="he-IL"/>
        </w:rPr>
        <w:t xml:space="preserve"> </w:t>
      </w:r>
      <w:bookmarkEnd w:id="159"/>
    </w:p>
    <w:p w14:paraId="3B82C7AE" w14:textId="77777777" w:rsidR="00775C6F" w:rsidRPr="005C6CC1" w:rsidRDefault="00775C6F" w:rsidP="00775C6F">
      <w:pPr>
        <w:pStyle w:val="KeepWithNext"/>
        <w:rPr>
          <w:rtl/>
          <w:lang w:eastAsia="he-IL"/>
        </w:rPr>
      </w:pPr>
    </w:p>
    <w:p w14:paraId="233341DE" w14:textId="77777777" w:rsidR="00775C6F" w:rsidRPr="005C6CC1" w:rsidRDefault="00775C6F" w:rsidP="00775C6F">
      <w:pPr>
        <w:rPr>
          <w:rtl/>
          <w:lang w:eastAsia="he-IL"/>
        </w:rPr>
      </w:pPr>
      <w:r w:rsidRPr="005C6CC1">
        <w:rPr>
          <w:rFonts w:hint="cs"/>
          <w:rtl/>
          <w:lang w:eastAsia="he-IL"/>
        </w:rPr>
        <w:t xml:space="preserve">אנחנו מדברים על 25 בממוצע. הערכות המסוכנות זה לא אותו דבר. </w:t>
      </w:r>
    </w:p>
    <w:p w14:paraId="0072AB75" w14:textId="77777777" w:rsidR="00775C6F" w:rsidRPr="005C6CC1" w:rsidRDefault="00775C6F" w:rsidP="00775C6F">
      <w:pPr>
        <w:rPr>
          <w:rtl/>
          <w:lang w:eastAsia="he-IL"/>
        </w:rPr>
      </w:pPr>
    </w:p>
    <w:p w14:paraId="4A2857C2" w14:textId="77777777" w:rsidR="00775C6F" w:rsidRPr="005C6CC1" w:rsidRDefault="00775C6F" w:rsidP="00775C6F">
      <w:pPr>
        <w:pStyle w:val="af6"/>
        <w:keepNext/>
        <w:rPr>
          <w:rtl/>
        </w:rPr>
      </w:pPr>
      <w:bookmarkStart w:id="160" w:name="ET_yor_6358_165"/>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60"/>
    </w:p>
    <w:p w14:paraId="08BB866C" w14:textId="77777777" w:rsidR="00775C6F" w:rsidRPr="005C6CC1" w:rsidRDefault="00775C6F" w:rsidP="00775C6F">
      <w:pPr>
        <w:pStyle w:val="KeepWithNext"/>
        <w:rPr>
          <w:rtl/>
          <w:lang w:eastAsia="he-IL"/>
        </w:rPr>
      </w:pPr>
    </w:p>
    <w:p w14:paraId="1D208D1E" w14:textId="77777777" w:rsidR="00775C6F" w:rsidRPr="005C6CC1" w:rsidRDefault="00775C6F" w:rsidP="00775C6F">
      <w:pPr>
        <w:rPr>
          <w:rtl/>
          <w:lang w:eastAsia="he-IL"/>
        </w:rPr>
      </w:pPr>
      <w:r w:rsidRPr="005C6CC1">
        <w:rPr>
          <w:rFonts w:hint="cs"/>
          <w:rtl/>
          <w:lang w:eastAsia="he-IL"/>
        </w:rPr>
        <w:t>ברור, ברור.</w:t>
      </w:r>
    </w:p>
    <w:p w14:paraId="04D26E00" w14:textId="77777777" w:rsidR="00775C6F" w:rsidRPr="005C6CC1" w:rsidRDefault="00775C6F" w:rsidP="00775C6F">
      <w:pPr>
        <w:rPr>
          <w:rtl/>
          <w:lang w:eastAsia="he-IL"/>
        </w:rPr>
      </w:pPr>
    </w:p>
    <w:p w14:paraId="17D2AF06" w14:textId="77777777" w:rsidR="00775C6F" w:rsidRPr="005C6CC1" w:rsidRDefault="00775C6F" w:rsidP="00775C6F">
      <w:pPr>
        <w:pStyle w:val="af9"/>
        <w:keepNext/>
        <w:rPr>
          <w:rtl/>
          <w:lang w:eastAsia="he-IL"/>
        </w:rPr>
      </w:pPr>
      <w:bookmarkStart w:id="161" w:name="ET_guest_סאיד_תלי_166"/>
      <w:r w:rsidRPr="005C6CC1">
        <w:rPr>
          <w:rStyle w:val="TagStyle"/>
          <w:color w:val="auto"/>
          <w:rtl/>
        </w:rPr>
        <w:t xml:space="preserve"> &lt;&lt; אורח &gt;&gt; </w:t>
      </w:r>
      <w:proofErr w:type="spellStart"/>
      <w:r w:rsidRPr="005C6CC1">
        <w:rPr>
          <w:rtl/>
          <w:lang w:eastAsia="he-IL"/>
        </w:rPr>
        <w:t>סאיד</w:t>
      </w:r>
      <w:proofErr w:type="spellEnd"/>
      <w:r w:rsidRPr="005C6CC1">
        <w:rPr>
          <w:rtl/>
          <w:lang w:eastAsia="he-IL"/>
        </w:rPr>
        <w:t xml:space="preserve"> תלי:</w:t>
      </w:r>
      <w:r w:rsidRPr="005C6CC1">
        <w:rPr>
          <w:rStyle w:val="TagStyle"/>
          <w:color w:val="auto"/>
          <w:rtl/>
        </w:rPr>
        <w:t xml:space="preserve"> &lt;&lt; אורח &gt;&gt;</w:t>
      </w:r>
      <w:r w:rsidR="005B0D1D" w:rsidRPr="005C6CC1">
        <w:rPr>
          <w:rtl/>
          <w:lang w:eastAsia="he-IL"/>
        </w:rPr>
        <w:t xml:space="preserve"> </w:t>
      </w:r>
      <w:bookmarkEnd w:id="161"/>
    </w:p>
    <w:p w14:paraId="0891356D" w14:textId="77777777" w:rsidR="00775C6F" w:rsidRPr="005C6CC1" w:rsidRDefault="00775C6F" w:rsidP="00775C6F">
      <w:pPr>
        <w:pStyle w:val="KeepWithNext"/>
        <w:rPr>
          <w:rtl/>
          <w:lang w:eastAsia="he-IL"/>
        </w:rPr>
      </w:pPr>
    </w:p>
    <w:p w14:paraId="45BB4B92" w14:textId="77777777" w:rsidR="00775C6F" w:rsidRPr="005C6CC1" w:rsidRDefault="00775C6F" w:rsidP="00775C6F">
      <w:pPr>
        <w:rPr>
          <w:rtl/>
          <w:lang w:eastAsia="he-IL"/>
        </w:rPr>
      </w:pPr>
      <w:r w:rsidRPr="005C6CC1">
        <w:rPr>
          <w:rFonts w:hint="cs"/>
          <w:rtl/>
          <w:lang w:eastAsia="he-IL"/>
        </w:rPr>
        <w:t>יש הבדל בין מקרה למקרה</w:t>
      </w:r>
      <w:r w:rsidR="00C7283D" w:rsidRPr="005C6CC1">
        <w:rPr>
          <w:rFonts w:hint="cs"/>
          <w:rtl/>
          <w:lang w:eastAsia="he-IL"/>
        </w:rPr>
        <w:t>, לכן יש חודשים שאולי אפילו אנחנו נגיע ל-30 ככל שזה מתאפשר, ויכול להיות שאפילו פחות.</w:t>
      </w:r>
    </w:p>
    <w:p w14:paraId="3D4F09FD" w14:textId="77777777" w:rsidR="00C7283D" w:rsidRPr="005C6CC1" w:rsidRDefault="00C7283D" w:rsidP="00775C6F">
      <w:pPr>
        <w:rPr>
          <w:rtl/>
          <w:lang w:eastAsia="he-IL"/>
        </w:rPr>
      </w:pPr>
    </w:p>
    <w:p w14:paraId="1C3F029C" w14:textId="77777777" w:rsidR="00C7283D" w:rsidRPr="005C6CC1" w:rsidRDefault="00C7283D" w:rsidP="00C7283D">
      <w:pPr>
        <w:pStyle w:val="af6"/>
        <w:keepNext/>
        <w:rPr>
          <w:rtl/>
        </w:rPr>
      </w:pPr>
      <w:bookmarkStart w:id="162" w:name="ET_yor_6358_16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62"/>
    </w:p>
    <w:p w14:paraId="3853CA07" w14:textId="77777777" w:rsidR="00C7283D" w:rsidRPr="005C6CC1" w:rsidRDefault="00C7283D" w:rsidP="00C7283D">
      <w:pPr>
        <w:pStyle w:val="KeepWithNext"/>
        <w:rPr>
          <w:rtl/>
          <w:lang w:eastAsia="he-IL"/>
        </w:rPr>
      </w:pPr>
    </w:p>
    <w:p w14:paraId="017A4098" w14:textId="77777777" w:rsidR="00C7283D" w:rsidRPr="005C6CC1" w:rsidRDefault="00C7283D" w:rsidP="00C7283D">
      <w:pPr>
        <w:rPr>
          <w:rtl/>
          <w:lang w:eastAsia="he-IL"/>
        </w:rPr>
      </w:pPr>
      <w:r w:rsidRPr="005C6CC1">
        <w:rPr>
          <w:rFonts w:hint="cs"/>
          <w:rtl/>
          <w:lang w:eastAsia="he-IL"/>
        </w:rPr>
        <w:t xml:space="preserve">אני מנסה להבהיר שאי אפשר יהיה לבוא ולהעביר מכסה מחודש לחודש, כי כל חודש הוא חודש עבודה נתון. יש בו שעות עבודה ויש בו ימים בשבוע והכול ברור. </w:t>
      </w:r>
    </w:p>
    <w:p w14:paraId="4A0CB6B9" w14:textId="77777777" w:rsidR="00C7283D" w:rsidRPr="005C6CC1" w:rsidRDefault="00C7283D" w:rsidP="00C7283D">
      <w:pPr>
        <w:rPr>
          <w:rtl/>
          <w:lang w:eastAsia="he-IL"/>
        </w:rPr>
      </w:pPr>
    </w:p>
    <w:p w14:paraId="64CAB730" w14:textId="77777777" w:rsidR="00C7283D" w:rsidRPr="005C6CC1" w:rsidRDefault="00C7283D" w:rsidP="00C7283D">
      <w:pPr>
        <w:pStyle w:val="af9"/>
        <w:keepNext/>
        <w:rPr>
          <w:rtl/>
          <w:lang w:eastAsia="he-IL"/>
        </w:rPr>
      </w:pPr>
      <w:bookmarkStart w:id="163" w:name="ET_guest_סאיד_תלי_168"/>
      <w:r w:rsidRPr="005C6CC1">
        <w:rPr>
          <w:rStyle w:val="TagStyle"/>
          <w:color w:val="auto"/>
          <w:rtl/>
        </w:rPr>
        <w:t xml:space="preserve"> &lt;&lt; אורח &gt;&gt; </w:t>
      </w:r>
      <w:proofErr w:type="spellStart"/>
      <w:r w:rsidRPr="005C6CC1">
        <w:rPr>
          <w:rtl/>
          <w:lang w:eastAsia="he-IL"/>
        </w:rPr>
        <w:t>סאיד</w:t>
      </w:r>
      <w:proofErr w:type="spellEnd"/>
      <w:r w:rsidRPr="005C6CC1">
        <w:rPr>
          <w:rtl/>
          <w:lang w:eastAsia="he-IL"/>
        </w:rPr>
        <w:t xml:space="preserve"> תלי:</w:t>
      </w:r>
      <w:r w:rsidRPr="005C6CC1">
        <w:rPr>
          <w:rStyle w:val="TagStyle"/>
          <w:color w:val="auto"/>
          <w:rtl/>
        </w:rPr>
        <w:t xml:space="preserve"> &lt;&lt; אורח &gt;&gt;</w:t>
      </w:r>
      <w:r w:rsidR="005B0D1D" w:rsidRPr="005C6CC1">
        <w:rPr>
          <w:rtl/>
          <w:lang w:eastAsia="he-IL"/>
        </w:rPr>
        <w:t xml:space="preserve"> </w:t>
      </w:r>
      <w:bookmarkEnd w:id="163"/>
    </w:p>
    <w:p w14:paraId="4FE2ABE4" w14:textId="77777777" w:rsidR="00C7283D" w:rsidRPr="005C6CC1" w:rsidRDefault="00C7283D" w:rsidP="00C7283D">
      <w:pPr>
        <w:pStyle w:val="KeepWithNext"/>
        <w:rPr>
          <w:rtl/>
          <w:lang w:eastAsia="he-IL"/>
        </w:rPr>
      </w:pPr>
    </w:p>
    <w:p w14:paraId="45E9228B" w14:textId="77777777" w:rsidR="00C7283D" w:rsidRPr="005C6CC1" w:rsidRDefault="00C7283D" w:rsidP="00C7283D">
      <w:pPr>
        <w:rPr>
          <w:rtl/>
          <w:lang w:eastAsia="he-IL"/>
        </w:rPr>
      </w:pPr>
      <w:r w:rsidRPr="005C6CC1">
        <w:rPr>
          <w:rFonts w:hint="cs"/>
          <w:rtl/>
          <w:lang w:eastAsia="he-IL"/>
        </w:rPr>
        <w:t>לגמרי.</w:t>
      </w:r>
    </w:p>
    <w:p w14:paraId="1BDF0ABC" w14:textId="77777777" w:rsidR="00C7283D" w:rsidRPr="005C6CC1" w:rsidRDefault="00C7283D" w:rsidP="00C7283D">
      <w:pPr>
        <w:rPr>
          <w:rtl/>
          <w:lang w:eastAsia="he-IL"/>
        </w:rPr>
      </w:pPr>
    </w:p>
    <w:p w14:paraId="56AB98C6" w14:textId="77777777" w:rsidR="00C7283D" w:rsidRPr="005C6CC1" w:rsidRDefault="00C7283D" w:rsidP="00C7283D">
      <w:pPr>
        <w:pStyle w:val="af6"/>
        <w:keepNext/>
        <w:rPr>
          <w:rtl/>
        </w:rPr>
      </w:pPr>
      <w:bookmarkStart w:id="164" w:name="ET_yor_6358_16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64"/>
    </w:p>
    <w:p w14:paraId="1010D2E7" w14:textId="77777777" w:rsidR="00C7283D" w:rsidRPr="005C6CC1" w:rsidRDefault="00C7283D" w:rsidP="00C7283D">
      <w:pPr>
        <w:pStyle w:val="KeepWithNext"/>
        <w:rPr>
          <w:rtl/>
          <w:lang w:eastAsia="he-IL"/>
        </w:rPr>
      </w:pPr>
    </w:p>
    <w:p w14:paraId="70779BC4" w14:textId="77777777" w:rsidR="00C7283D" w:rsidRPr="005C6CC1" w:rsidRDefault="00C7283D" w:rsidP="00C7283D">
      <w:pPr>
        <w:rPr>
          <w:rtl/>
          <w:lang w:eastAsia="he-IL"/>
        </w:rPr>
      </w:pPr>
      <w:r w:rsidRPr="005C6CC1">
        <w:rPr>
          <w:rFonts w:hint="cs"/>
          <w:rtl/>
          <w:lang w:eastAsia="he-IL"/>
        </w:rPr>
        <w:t xml:space="preserve">אחרי שהסברתם לי כל כך יפה את כל הנושא המתמטי, אתם לא רוצים שאני אייצג אתכם בעניין הזה? </w:t>
      </w:r>
    </w:p>
    <w:p w14:paraId="379FA2B8" w14:textId="77777777" w:rsidR="00C7283D" w:rsidRPr="005C6CC1" w:rsidRDefault="00C7283D" w:rsidP="00C7283D">
      <w:pPr>
        <w:rPr>
          <w:rtl/>
          <w:lang w:eastAsia="he-IL"/>
        </w:rPr>
      </w:pPr>
    </w:p>
    <w:p w14:paraId="023231B5" w14:textId="77777777" w:rsidR="00C7283D" w:rsidRPr="005C6CC1" w:rsidRDefault="00C7283D" w:rsidP="00C7283D">
      <w:pPr>
        <w:rPr>
          <w:rtl/>
          <w:lang w:eastAsia="he-IL"/>
        </w:rPr>
      </w:pPr>
      <w:r w:rsidRPr="005C6CC1">
        <w:rPr>
          <w:rFonts w:hint="cs"/>
          <w:rtl/>
          <w:lang w:eastAsia="he-IL"/>
        </w:rPr>
        <w:t>בבקשה, גבירתי.</w:t>
      </w:r>
    </w:p>
    <w:p w14:paraId="5AA99D75" w14:textId="77777777" w:rsidR="00C7283D" w:rsidRPr="005C6CC1" w:rsidRDefault="00C7283D" w:rsidP="00C7283D">
      <w:pPr>
        <w:rPr>
          <w:rtl/>
          <w:lang w:eastAsia="he-IL"/>
        </w:rPr>
      </w:pPr>
    </w:p>
    <w:p w14:paraId="380A6DE5" w14:textId="77777777" w:rsidR="00C7283D" w:rsidRPr="005C6CC1" w:rsidRDefault="00C7283D" w:rsidP="00C7283D">
      <w:pPr>
        <w:pStyle w:val="af9"/>
        <w:keepNext/>
        <w:rPr>
          <w:rtl/>
          <w:lang w:eastAsia="he-IL"/>
        </w:rPr>
      </w:pPr>
      <w:bookmarkStart w:id="165" w:name="ET_guest_גלי_עציון_170"/>
      <w:r w:rsidRPr="005C6CC1">
        <w:rPr>
          <w:rStyle w:val="TagStyle"/>
          <w:color w:val="auto"/>
          <w:rtl/>
        </w:rPr>
        <w:t xml:space="preserve"> &lt;&lt; אורח &gt;&gt; </w:t>
      </w:r>
      <w:r w:rsidRPr="005C6CC1">
        <w:rPr>
          <w:rtl/>
          <w:lang w:eastAsia="he-IL"/>
        </w:rPr>
        <w:t>גלי עציון:</w:t>
      </w:r>
      <w:r w:rsidRPr="005C6CC1">
        <w:rPr>
          <w:rStyle w:val="TagStyle"/>
          <w:color w:val="auto"/>
          <w:rtl/>
        </w:rPr>
        <w:t xml:space="preserve"> &lt;&lt; אורח &gt;&gt;</w:t>
      </w:r>
      <w:r w:rsidR="005B0D1D" w:rsidRPr="005C6CC1">
        <w:rPr>
          <w:rtl/>
          <w:lang w:eastAsia="he-IL"/>
        </w:rPr>
        <w:t xml:space="preserve"> </w:t>
      </w:r>
      <w:bookmarkEnd w:id="165"/>
    </w:p>
    <w:p w14:paraId="0326B340" w14:textId="77777777" w:rsidR="00C7283D" w:rsidRPr="005C6CC1" w:rsidRDefault="00C7283D" w:rsidP="00C7283D">
      <w:pPr>
        <w:pStyle w:val="KeepWithNext"/>
        <w:rPr>
          <w:rtl/>
          <w:lang w:eastAsia="he-IL"/>
        </w:rPr>
      </w:pPr>
    </w:p>
    <w:p w14:paraId="7EB7558B" w14:textId="77777777" w:rsidR="00C7283D" w:rsidRPr="005C6CC1" w:rsidRDefault="00C7283D" w:rsidP="00C7283D">
      <w:pPr>
        <w:rPr>
          <w:rtl/>
          <w:lang w:eastAsia="he-IL"/>
        </w:rPr>
      </w:pPr>
      <w:r w:rsidRPr="005C6CC1">
        <w:rPr>
          <w:rFonts w:hint="cs"/>
          <w:rtl/>
          <w:lang w:eastAsia="he-IL"/>
        </w:rPr>
        <w:t xml:space="preserve">עו"ד גלי עציון </w:t>
      </w:r>
      <w:proofErr w:type="spellStart"/>
      <w:r w:rsidRPr="005C6CC1">
        <w:rPr>
          <w:rFonts w:hint="cs"/>
          <w:rtl/>
          <w:lang w:eastAsia="he-IL"/>
        </w:rPr>
        <w:t>מנעמת</w:t>
      </w:r>
      <w:proofErr w:type="spellEnd"/>
      <w:r w:rsidR="000D4932" w:rsidRPr="005C6CC1">
        <w:rPr>
          <w:rFonts w:hint="cs"/>
          <w:rtl/>
          <w:lang w:eastAsia="he-IL"/>
        </w:rPr>
        <w:t xml:space="preserve">. דווקא בהמשך למה שנאמר פה, יש לי בעיה עם התיבה "רשאי לקבוע" במובן של לקבוע והוא יקבע את ה-25, כי בדיוק כמו שנאמר פה, יכול להיות שיהיו הערכות מסוכנות שיהיו מאוד פשוטות וייקחו פחות זמן. בסופו של דבר אנחנו רוצות כן לנצל את כל ה-300, אז שזה לא יהיה מצב שהוא קשיח, 25 בחודש וזהו. </w:t>
      </w:r>
    </w:p>
    <w:p w14:paraId="5A59B7A6" w14:textId="77777777" w:rsidR="000D4932" w:rsidRPr="005C6CC1" w:rsidRDefault="000D4932" w:rsidP="00C7283D">
      <w:pPr>
        <w:rPr>
          <w:rtl/>
          <w:lang w:eastAsia="he-IL"/>
        </w:rPr>
      </w:pPr>
    </w:p>
    <w:p w14:paraId="3EE73957" w14:textId="77777777" w:rsidR="000D4932" w:rsidRPr="005C6CC1" w:rsidRDefault="000D4932" w:rsidP="000D4932">
      <w:pPr>
        <w:pStyle w:val="af6"/>
        <w:keepNext/>
        <w:rPr>
          <w:rtl/>
        </w:rPr>
      </w:pPr>
      <w:bookmarkStart w:id="166" w:name="ET_yor_6358_17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66"/>
    </w:p>
    <w:p w14:paraId="478F96DF" w14:textId="77777777" w:rsidR="000D4932" w:rsidRPr="005C6CC1" w:rsidRDefault="000D4932" w:rsidP="000D4932">
      <w:pPr>
        <w:pStyle w:val="KeepWithNext"/>
        <w:rPr>
          <w:rtl/>
          <w:lang w:eastAsia="he-IL"/>
        </w:rPr>
      </w:pPr>
    </w:p>
    <w:p w14:paraId="6A9BC1CD" w14:textId="77777777" w:rsidR="000D4932" w:rsidRPr="005C6CC1" w:rsidRDefault="000D4932" w:rsidP="000D4932">
      <w:pPr>
        <w:rPr>
          <w:rtl/>
          <w:lang w:eastAsia="he-IL"/>
        </w:rPr>
      </w:pPr>
      <w:r w:rsidRPr="005C6CC1">
        <w:rPr>
          <w:rFonts w:hint="cs"/>
          <w:rtl/>
          <w:lang w:eastAsia="he-IL"/>
        </w:rPr>
        <w:t xml:space="preserve">הוא לא יהיה קשיח. </w:t>
      </w:r>
    </w:p>
    <w:p w14:paraId="7466B8AD" w14:textId="77777777" w:rsidR="000D4932" w:rsidRPr="005C6CC1" w:rsidRDefault="000D4932" w:rsidP="000D4932">
      <w:pPr>
        <w:rPr>
          <w:rtl/>
          <w:lang w:eastAsia="he-IL"/>
        </w:rPr>
      </w:pPr>
    </w:p>
    <w:p w14:paraId="23C7B192" w14:textId="77777777" w:rsidR="000D4932" w:rsidRPr="005C6CC1" w:rsidRDefault="000D4932" w:rsidP="000D4932">
      <w:pPr>
        <w:pStyle w:val="af9"/>
        <w:keepNext/>
        <w:rPr>
          <w:rtl/>
          <w:lang w:eastAsia="he-IL"/>
        </w:rPr>
      </w:pPr>
      <w:bookmarkStart w:id="167" w:name="ET_guest_איילת_ששון_174"/>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167"/>
    </w:p>
    <w:p w14:paraId="3EF3F718" w14:textId="77777777" w:rsidR="000D4932" w:rsidRPr="005C6CC1" w:rsidRDefault="000D4932" w:rsidP="000D4932">
      <w:pPr>
        <w:pStyle w:val="KeepWithNext"/>
        <w:rPr>
          <w:rtl/>
          <w:lang w:eastAsia="he-IL"/>
        </w:rPr>
      </w:pPr>
    </w:p>
    <w:p w14:paraId="305B3161" w14:textId="77777777" w:rsidR="000D4932" w:rsidRPr="005C6CC1" w:rsidRDefault="000D4932" w:rsidP="000D4932">
      <w:pPr>
        <w:rPr>
          <w:rtl/>
          <w:lang w:eastAsia="he-IL"/>
        </w:rPr>
      </w:pPr>
      <w:r w:rsidRPr="005C6CC1">
        <w:rPr>
          <w:rFonts w:hint="cs"/>
          <w:rtl/>
          <w:lang w:eastAsia="he-IL"/>
        </w:rPr>
        <w:t>גלי, הצו של השר יובא לאישור הוועדה. הוועדה הזאת מתנהלת בצורה פומבית. אנחנו נצטרך לעבוד בצורה הגיונית. גם אנחנו לא רוצים להתחמק מה-300. היינו רוצים לעשות יותר ככל שיידרש, אבל אנחנו נצטרך לבנות את זה נכון ונביא את זה לכאן.</w:t>
      </w:r>
    </w:p>
    <w:p w14:paraId="35823207" w14:textId="77777777" w:rsidR="000D4932" w:rsidRPr="005C6CC1" w:rsidRDefault="000D4932" w:rsidP="000D4932">
      <w:pPr>
        <w:rPr>
          <w:rtl/>
          <w:lang w:eastAsia="he-IL"/>
        </w:rPr>
      </w:pPr>
    </w:p>
    <w:p w14:paraId="5EC5FD93" w14:textId="77777777" w:rsidR="000D4932" w:rsidRPr="005C6CC1" w:rsidRDefault="000D4932" w:rsidP="000D4932">
      <w:pPr>
        <w:pStyle w:val="af6"/>
        <w:keepNext/>
        <w:rPr>
          <w:rtl/>
        </w:rPr>
      </w:pPr>
      <w:bookmarkStart w:id="168" w:name="ET_yor_6358_175"/>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68"/>
    </w:p>
    <w:p w14:paraId="6C9DD1BB" w14:textId="77777777" w:rsidR="000D4932" w:rsidRPr="005C6CC1" w:rsidRDefault="000D4932" w:rsidP="000D4932">
      <w:pPr>
        <w:pStyle w:val="KeepWithNext"/>
        <w:rPr>
          <w:rtl/>
          <w:lang w:eastAsia="he-IL"/>
        </w:rPr>
      </w:pPr>
    </w:p>
    <w:p w14:paraId="7D83F142" w14:textId="77777777" w:rsidR="000D4932" w:rsidRPr="005C6CC1" w:rsidRDefault="000D4932" w:rsidP="000D4932">
      <w:pPr>
        <w:rPr>
          <w:rtl/>
          <w:lang w:eastAsia="he-IL"/>
        </w:rPr>
      </w:pPr>
      <w:r w:rsidRPr="005C6CC1">
        <w:rPr>
          <w:rFonts w:hint="cs"/>
          <w:rtl/>
          <w:lang w:eastAsia="he-IL"/>
        </w:rPr>
        <w:t xml:space="preserve">אני לא מתכוון לוותר לרווחה אפילו על אחד מתוך ה-300. </w:t>
      </w:r>
      <w:r w:rsidR="00874EA9" w:rsidRPr="005C6CC1">
        <w:rPr>
          <w:rFonts w:hint="cs"/>
          <w:rtl/>
          <w:lang w:eastAsia="he-IL"/>
        </w:rPr>
        <w:t>זה בסדר, בואו נתקדם.</w:t>
      </w:r>
    </w:p>
    <w:p w14:paraId="49CB7AC5" w14:textId="77777777" w:rsidR="00874EA9" w:rsidRPr="005C6CC1" w:rsidRDefault="00874EA9" w:rsidP="005E3949">
      <w:pPr>
        <w:rPr>
          <w:rtl/>
          <w:lang w:eastAsia="he-IL"/>
        </w:rPr>
      </w:pPr>
    </w:p>
    <w:p w14:paraId="1E31B2E8" w14:textId="77777777" w:rsidR="00874EA9" w:rsidRPr="005C6CC1" w:rsidRDefault="00874EA9" w:rsidP="00874EA9">
      <w:pPr>
        <w:pStyle w:val="af9"/>
        <w:keepNext/>
        <w:rPr>
          <w:lang w:eastAsia="he-IL"/>
        </w:rPr>
      </w:pPr>
      <w:bookmarkStart w:id="169" w:name="ET_guest_ניב_עמית_176"/>
      <w:r w:rsidRPr="005C6CC1">
        <w:rPr>
          <w:rStyle w:val="TagStyle"/>
          <w:color w:val="auto"/>
          <w:rtl/>
        </w:rPr>
        <w:t xml:space="preserve"> &lt;&lt; אורח &gt;&gt; </w:t>
      </w:r>
      <w:r w:rsidRPr="005C6CC1">
        <w:rPr>
          <w:rtl/>
          <w:lang w:eastAsia="he-IL"/>
        </w:rPr>
        <w:t>ניב עמית:</w:t>
      </w:r>
      <w:r w:rsidRPr="005C6CC1">
        <w:rPr>
          <w:rStyle w:val="TagStyle"/>
          <w:color w:val="auto"/>
          <w:rtl/>
        </w:rPr>
        <w:t xml:space="preserve"> &lt;&lt; אורח &gt;&gt;</w:t>
      </w:r>
      <w:r w:rsidR="005B0D1D" w:rsidRPr="005C6CC1">
        <w:rPr>
          <w:rtl/>
          <w:lang w:eastAsia="he-IL"/>
        </w:rPr>
        <w:t xml:space="preserve"> </w:t>
      </w:r>
      <w:bookmarkEnd w:id="169"/>
    </w:p>
    <w:p w14:paraId="73A931DD" w14:textId="77777777" w:rsidR="00874EA9" w:rsidRPr="005C6CC1" w:rsidRDefault="00874EA9" w:rsidP="00874EA9">
      <w:pPr>
        <w:pStyle w:val="KeepWithNext"/>
        <w:rPr>
          <w:rtl/>
          <w:lang w:eastAsia="he-IL"/>
        </w:rPr>
      </w:pPr>
    </w:p>
    <w:p w14:paraId="3CEAE558" w14:textId="77777777" w:rsidR="00874EA9" w:rsidRPr="005C6CC1" w:rsidRDefault="00874EA9" w:rsidP="00874EA9">
      <w:pPr>
        <w:rPr>
          <w:rtl/>
          <w:lang w:eastAsia="he-IL"/>
        </w:rPr>
      </w:pPr>
      <w:r w:rsidRPr="005C6CC1">
        <w:rPr>
          <w:rFonts w:hint="cs"/>
          <w:rtl/>
          <w:lang w:eastAsia="he-IL"/>
        </w:rPr>
        <w:t xml:space="preserve">זה קו תחתון, זה לא קו עליון. </w:t>
      </w:r>
    </w:p>
    <w:p w14:paraId="1A6D36C4" w14:textId="77777777" w:rsidR="00874EA9" w:rsidRPr="005C6CC1" w:rsidRDefault="00874EA9" w:rsidP="00874EA9">
      <w:pPr>
        <w:rPr>
          <w:rtl/>
          <w:lang w:eastAsia="he-IL"/>
        </w:rPr>
      </w:pPr>
    </w:p>
    <w:p w14:paraId="6ADAAFDA" w14:textId="77777777" w:rsidR="00874EA9" w:rsidRPr="005C6CC1" w:rsidRDefault="00874EA9" w:rsidP="00874EA9">
      <w:pPr>
        <w:pStyle w:val="af6"/>
        <w:keepNext/>
      </w:pPr>
      <w:bookmarkStart w:id="170" w:name="ET_yor_6358_17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70"/>
    </w:p>
    <w:p w14:paraId="6299364E" w14:textId="77777777" w:rsidR="00874EA9" w:rsidRPr="005C6CC1" w:rsidRDefault="00874EA9" w:rsidP="00874EA9">
      <w:pPr>
        <w:pStyle w:val="KeepWithNext"/>
        <w:rPr>
          <w:rtl/>
          <w:lang w:eastAsia="he-IL"/>
        </w:rPr>
      </w:pPr>
    </w:p>
    <w:p w14:paraId="2AC52EC5" w14:textId="77777777" w:rsidR="00874EA9" w:rsidRPr="005C6CC1" w:rsidRDefault="00874EA9" w:rsidP="00874EA9">
      <w:pPr>
        <w:rPr>
          <w:rtl/>
          <w:lang w:eastAsia="he-IL"/>
        </w:rPr>
      </w:pPr>
      <w:r w:rsidRPr="005C6CC1">
        <w:rPr>
          <w:rFonts w:hint="cs"/>
          <w:rtl/>
          <w:lang w:eastAsia="he-IL"/>
        </w:rPr>
        <w:t xml:space="preserve">זה קו עליון היום. </w:t>
      </w:r>
    </w:p>
    <w:p w14:paraId="69A00CA3" w14:textId="77777777" w:rsidR="00874EA9" w:rsidRPr="005C6CC1" w:rsidRDefault="00874EA9" w:rsidP="00874EA9">
      <w:pPr>
        <w:rPr>
          <w:rtl/>
          <w:lang w:eastAsia="he-IL"/>
        </w:rPr>
      </w:pPr>
    </w:p>
    <w:p w14:paraId="3C11B796" w14:textId="77777777" w:rsidR="00874EA9" w:rsidRPr="005C6CC1" w:rsidRDefault="00874EA9" w:rsidP="00874EA9">
      <w:pPr>
        <w:pStyle w:val="af9"/>
        <w:keepNext/>
        <w:rPr>
          <w:lang w:eastAsia="he-IL"/>
        </w:rPr>
      </w:pPr>
      <w:bookmarkStart w:id="171" w:name="ET_guest_ניב_עמית_178"/>
      <w:r w:rsidRPr="005C6CC1">
        <w:rPr>
          <w:rStyle w:val="TagStyle"/>
          <w:color w:val="auto"/>
          <w:rtl/>
        </w:rPr>
        <w:t xml:space="preserve"> &lt;&lt; אורח &gt;&gt; </w:t>
      </w:r>
      <w:r w:rsidRPr="005C6CC1">
        <w:rPr>
          <w:rtl/>
          <w:lang w:eastAsia="he-IL"/>
        </w:rPr>
        <w:t>ניב עמית:</w:t>
      </w:r>
      <w:r w:rsidRPr="005C6CC1">
        <w:rPr>
          <w:rStyle w:val="TagStyle"/>
          <w:color w:val="auto"/>
          <w:rtl/>
        </w:rPr>
        <w:t xml:space="preserve"> &lt;&lt; אורח &gt;&gt;</w:t>
      </w:r>
      <w:r w:rsidR="005B0D1D" w:rsidRPr="005C6CC1">
        <w:rPr>
          <w:rtl/>
          <w:lang w:eastAsia="he-IL"/>
        </w:rPr>
        <w:t xml:space="preserve"> </w:t>
      </w:r>
      <w:bookmarkEnd w:id="171"/>
    </w:p>
    <w:p w14:paraId="0EBCBE53" w14:textId="77777777" w:rsidR="00874EA9" w:rsidRPr="005C6CC1" w:rsidRDefault="00874EA9" w:rsidP="00874EA9">
      <w:pPr>
        <w:pStyle w:val="KeepWithNext"/>
        <w:rPr>
          <w:rtl/>
          <w:lang w:eastAsia="he-IL"/>
        </w:rPr>
      </w:pPr>
    </w:p>
    <w:p w14:paraId="79DE3EE8" w14:textId="77777777" w:rsidR="00874EA9" w:rsidRPr="005C6CC1" w:rsidRDefault="00874EA9" w:rsidP="00874EA9">
      <w:pPr>
        <w:rPr>
          <w:rtl/>
          <w:lang w:eastAsia="he-IL"/>
        </w:rPr>
      </w:pPr>
      <w:r w:rsidRPr="005C6CC1">
        <w:rPr>
          <w:rFonts w:hint="cs"/>
          <w:rtl/>
          <w:lang w:eastAsia="he-IL"/>
        </w:rPr>
        <w:t xml:space="preserve">אם הם יגמרו את כולם </w:t>
      </w:r>
      <w:r w:rsidR="00504DA8" w:rsidRPr="005C6CC1">
        <w:rPr>
          <w:rFonts w:hint="cs"/>
          <w:rtl/>
          <w:lang w:eastAsia="he-IL"/>
        </w:rPr>
        <w:t>בחצי חודש?</w:t>
      </w:r>
    </w:p>
    <w:p w14:paraId="5E20326E" w14:textId="77777777" w:rsidR="00504DA8" w:rsidRPr="005C6CC1" w:rsidRDefault="00504DA8" w:rsidP="00874EA9">
      <w:pPr>
        <w:rPr>
          <w:rtl/>
          <w:lang w:eastAsia="he-IL"/>
        </w:rPr>
      </w:pPr>
    </w:p>
    <w:p w14:paraId="143B9263" w14:textId="77777777" w:rsidR="00504DA8" w:rsidRPr="005C6CC1" w:rsidRDefault="00504DA8" w:rsidP="00504DA8">
      <w:pPr>
        <w:pStyle w:val="af6"/>
        <w:keepNext/>
      </w:pPr>
      <w:bookmarkStart w:id="172" w:name="ET_yor_6358_17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72"/>
    </w:p>
    <w:p w14:paraId="4C6B8D12" w14:textId="77777777" w:rsidR="00504DA8" w:rsidRPr="005C6CC1" w:rsidRDefault="00504DA8" w:rsidP="00504DA8">
      <w:pPr>
        <w:pStyle w:val="KeepWithNext"/>
        <w:rPr>
          <w:rtl/>
          <w:lang w:eastAsia="he-IL"/>
        </w:rPr>
      </w:pPr>
    </w:p>
    <w:p w14:paraId="550FD2B7" w14:textId="77777777" w:rsidR="00504DA8" w:rsidRPr="005C6CC1" w:rsidRDefault="00504DA8" w:rsidP="00504DA8">
      <w:pPr>
        <w:rPr>
          <w:rtl/>
          <w:lang w:eastAsia="he-IL"/>
        </w:rPr>
      </w:pPr>
      <w:r w:rsidRPr="005C6CC1">
        <w:rPr>
          <w:rFonts w:hint="cs"/>
          <w:rtl/>
          <w:lang w:eastAsia="he-IL"/>
        </w:rPr>
        <w:t>אין סיכוי שיגמרו, זה מה שאני מנסה להסביר לכם. הוא אומר לך בצורה מפורשת, בממוצע 25. בבקשה, בואו נתקדם.</w:t>
      </w:r>
    </w:p>
    <w:p w14:paraId="5B1394E4" w14:textId="77777777" w:rsidR="00504DA8" w:rsidRPr="005C6CC1" w:rsidRDefault="00504DA8" w:rsidP="00504DA8">
      <w:pPr>
        <w:rPr>
          <w:rtl/>
          <w:lang w:eastAsia="he-IL"/>
        </w:rPr>
      </w:pPr>
    </w:p>
    <w:p w14:paraId="1943C393" w14:textId="77777777" w:rsidR="00504DA8" w:rsidRPr="005C6CC1" w:rsidRDefault="00504DA8" w:rsidP="00504DA8">
      <w:pPr>
        <w:rPr>
          <w:rtl/>
          <w:lang w:eastAsia="he-IL"/>
        </w:rPr>
      </w:pPr>
      <w:r w:rsidRPr="005C6CC1">
        <w:rPr>
          <w:rFonts w:hint="cs"/>
          <w:rtl/>
          <w:lang w:eastAsia="he-IL"/>
        </w:rPr>
        <w:t>בבקשה, איילת. תודה. אנחנו בסעיף 8.</w:t>
      </w:r>
    </w:p>
    <w:p w14:paraId="57B2A296" w14:textId="77777777" w:rsidR="00504DA8" w:rsidRPr="005C6CC1" w:rsidRDefault="00504DA8" w:rsidP="00504DA8">
      <w:pPr>
        <w:rPr>
          <w:rtl/>
          <w:lang w:eastAsia="he-IL"/>
        </w:rPr>
      </w:pPr>
    </w:p>
    <w:p w14:paraId="7B143991" w14:textId="77777777" w:rsidR="00504DA8" w:rsidRPr="005C6CC1" w:rsidRDefault="00504DA8" w:rsidP="00504DA8">
      <w:pPr>
        <w:pStyle w:val="a4"/>
        <w:keepNext/>
      </w:pPr>
      <w:bookmarkStart w:id="173" w:name="ET_speaker_איילת_לוי_נחום_180"/>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173"/>
    </w:p>
    <w:p w14:paraId="51F17127" w14:textId="77777777" w:rsidR="00504DA8" w:rsidRPr="005C6CC1" w:rsidRDefault="00504DA8" w:rsidP="00504DA8">
      <w:pPr>
        <w:pStyle w:val="KeepWithNext"/>
        <w:rPr>
          <w:rtl/>
          <w:lang w:eastAsia="he-IL"/>
        </w:rPr>
      </w:pPr>
    </w:p>
    <w:p w14:paraId="368EBA36" w14:textId="77777777" w:rsidR="00504DA8" w:rsidRPr="005C6CC1" w:rsidRDefault="00504DA8" w:rsidP="00504DA8">
      <w:pPr>
        <w:rPr>
          <w:rtl/>
          <w:lang w:eastAsia="he-IL"/>
        </w:rPr>
      </w:pPr>
      <w:r w:rsidRPr="005C6CC1">
        <w:rPr>
          <w:rFonts w:hint="cs"/>
          <w:rtl/>
          <w:lang w:eastAsia="he-IL"/>
        </w:rPr>
        <w:t>כן, אני אמשיך לקרוא מהר למרות שיכול להיות שקראנו את זה.</w:t>
      </w:r>
    </w:p>
    <w:p w14:paraId="1C8A89AE" w14:textId="77777777" w:rsidR="00504DA8" w:rsidRPr="005C6CC1" w:rsidRDefault="00504DA8" w:rsidP="00504DA8">
      <w:pPr>
        <w:rPr>
          <w:rtl/>
          <w:lang w:eastAsia="he-IL"/>
        </w:rPr>
      </w:pPr>
    </w:p>
    <w:p w14:paraId="09D08672" w14:textId="77777777" w:rsidR="00504DA8" w:rsidRPr="005C6CC1" w:rsidRDefault="00504DA8" w:rsidP="00504DA8">
      <w:pPr>
        <w:pStyle w:val="af6"/>
        <w:keepNext/>
      </w:pPr>
      <w:bookmarkStart w:id="174" w:name="ET_yor_6358_18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74"/>
    </w:p>
    <w:p w14:paraId="1FC279AA" w14:textId="77777777" w:rsidR="00504DA8" w:rsidRPr="005C6CC1" w:rsidRDefault="00504DA8" w:rsidP="00504DA8">
      <w:pPr>
        <w:pStyle w:val="KeepWithNext"/>
        <w:rPr>
          <w:rtl/>
          <w:lang w:eastAsia="he-IL"/>
        </w:rPr>
      </w:pPr>
    </w:p>
    <w:p w14:paraId="02C235B8" w14:textId="77777777" w:rsidR="00504DA8" w:rsidRPr="005C6CC1" w:rsidRDefault="00504DA8" w:rsidP="00504DA8">
      <w:pPr>
        <w:rPr>
          <w:rtl/>
          <w:lang w:eastAsia="he-IL"/>
        </w:rPr>
      </w:pPr>
      <w:r w:rsidRPr="005C6CC1">
        <w:rPr>
          <w:rFonts w:hint="cs"/>
          <w:rtl/>
          <w:lang w:eastAsia="he-IL"/>
        </w:rPr>
        <w:t xml:space="preserve">אז תקראי מהר. </w:t>
      </w:r>
    </w:p>
    <w:p w14:paraId="6F9387D7" w14:textId="77777777" w:rsidR="00504DA8" w:rsidRPr="005C6CC1" w:rsidRDefault="00504DA8" w:rsidP="00504DA8">
      <w:pPr>
        <w:rPr>
          <w:rtl/>
          <w:lang w:eastAsia="he-IL"/>
        </w:rPr>
      </w:pPr>
    </w:p>
    <w:p w14:paraId="09CF4590" w14:textId="77777777" w:rsidR="00504DA8" w:rsidRPr="005C6CC1" w:rsidRDefault="00504DA8" w:rsidP="00504DA8">
      <w:pPr>
        <w:pStyle w:val="a4"/>
        <w:keepNext/>
        <w:rPr>
          <w:rtl/>
        </w:rPr>
      </w:pPr>
      <w:bookmarkStart w:id="175" w:name="ET_speaker_איילת_לוי_נחום_182"/>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175"/>
    </w:p>
    <w:p w14:paraId="6FAC527E" w14:textId="77777777" w:rsidR="00504DA8" w:rsidRPr="005C6CC1" w:rsidRDefault="00504DA8" w:rsidP="00504DA8">
      <w:pPr>
        <w:rPr>
          <w:rtl/>
          <w:lang w:eastAsia="he-IL"/>
        </w:rPr>
      </w:pPr>
    </w:p>
    <w:p w14:paraId="40E599EB" w14:textId="77777777" w:rsidR="00504DA8" w:rsidRPr="005C6CC1" w:rsidRDefault="00504DA8" w:rsidP="00504DA8">
      <w:pPr>
        <w:rPr>
          <w:rtl/>
          <w:lang w:eastAsia="he-IL"/>
        </w:rPr>
      </w:pPr>
      <w:r w:rsidRPr="005C6CC1">
        <w:rPr>
          <w:rFonts w:hint="cs"/>
          <w:rtl/>
          <w:lang w:eastAsia="he-IL"/>
        </w:rPr>
        <w:t>(8)</w:t>
      </w:r>
      <w:r w:rsidR="005B0D1D" w:rsidRPr="005C6CC1">
        <w:rPr>
          <w:rFonts w:hint="cs"/>
          <w:rtl/>
          <w:lang w:eastAsia="he-IL"/>
        </w:rPr>
        <w:t xml:space="preserve"> </w:t>
      </w:r>
      <w:r w:rsidRPr="005C6CC1">
        <w:rPr>
          <w:rFonts w:hint="cs"/>
          <w:rtl/>
          <w:lang w:eastAsia="he-IL"/>
        </w:rPr>
        <w:tab/>
        <w:t xml:space="preserve">בסעיף 7 - </w:t>
      </w:r>
    </w:p>
    <w:p w14:paraId="434EA6CF" w14:textId="77777777" w:rsidR="00504DA8" w:rsidRPr="005C6CC1" w:rsidRDefault="00504DA8" w:rsidP="00504DA8">
      <w:pPr>
        <w:rPr>
          <w:rtl/>
          <w:lang w:eastAsia="he-IL"/>
        </w:rPr>
      </w:pPr>
    </w:p>
    <w:p w14:paraId="3B623641" w14:textId="77777777" w:rsidR="00504DA8" w:rsidRPr="005C6CC1" w:rsidRDefault="00504DA8" w:rsidP="00504DA8">
      <w:pPr>
        <w:pStyle w:val="aff"/>
        <w:numPr>
          <w:ilvl w:val="0"/>
          <w:numId w:val="4"/>
        </w:numPr>
        <w:rPr>
          <w:lang w:eastAsia="he-IL"/>
        </w:rPr>
      </w:pPr>
      <w:r w:rsidRPr="005C6CC1">
        <w:rPr>
          <w:rFonts w:hint="cs"/>
          <w:rtl/>
          <w:lang w:eastAsia="he-IL"/>
        </w:rPr>
        <w:t>בסעיף קטן (ב), אחרי "לפי סעיף 2(א)(1)" יבוא "או (4), או התקבל חיווי מאמצעי פיקוח אלקטרוני על הפרת צו בתנאי פיקוח טכנולוגי";</w:t>
      </w:r>
    </w:p>
    <w:p w14:paraId="41C83A66" w14:textId="77777777" w:rsidR="003133C5" w:rsidRPr="005C6CC1" w:rsidRDefault="003133C5" w:rsidP="003133C5">
      <w:pPr>
        <w:pStyle w:val="aff"/>
        <w:ind w:left="1800" w:firstLine="0"/>
        <w:rPr>
          <w:lang w:eastAsia="he-IL"/>
        </w:rPr>
      </w:pPr>
    </w:p>
    <w:p w14:paraId="39752C47" w14:textId="77777777" w:rsidR="00504DA8" w:rsidRPr="005C6CC1" w:rsidRDefault="00504DA8" w:rsidP="00504DA8">
      <w:pPr>
        <w:pStyle w:val="aff"/>
        <w:numPr>
          <w:ilvl w:val="0"/>
          <w:numId w:val="4"/>
        </w:numPr>
        <w:rPr>
          <w:lang w:eastAsia="he-IL"/>
        </w:rPr>
      </w:pPr>
      <w:r w:rsidRPr="005C6CC1">
        <w:rPr>
          <w:rFonts w:hint="cs"/>
          <w:rtl/>
          <w:lang w:eastAsia="he-IL"/>
        </w:rPr>
        <w:t xml:space="preserve">אחרי סעיף קטן (ג) יבוא: </w:t>
      </w:r>
    </w:p>
    <w:p w14:paraId="5F3075BC" w14:textId="77777777" w:rsidR="00504DA8" w:rsidRPr="005C6CC1" w:rsidRDefault="00504DA8" w:rsidP="003133C5">
      <w:pPr>
        <w:pStyle w:val="aff"/>
        <w:ind w:left="1800" w:firstLine="0"/>
        <w:rPr>
          <w:rtl/>
          <w:lang w:eastAsia="he-IL"/>
        </w:rPr>
      </w:pPr>
    </w:p>
    <w:p w14:paraId="6121943F" w14:textId="77777777" w:rsidR="003133C5" w:rsidRPr="005C6CC1" w:rsidRDefault="003133C5" w:rsidP="003133C5">
      <w:pPr>
        <w:pStyle w:val="aff"/>
        <w:ind w:left="1800" w:firstLine="0"/>
        <w:rPr>
          <w:rtl/>
          <w:lang w:eastAsia="he-IL"/>
        </w:rPr>
      </w:pPr>
      <w:r w:rsidRPr="005C6CC1">
        <w:rPr>
          <w:rFonts w:hint="cs"/>
          <w:rtl/>
          <w:lang w:eastAsia="he-IL"/>
        </w:rPr>
        <w:t>"(ד) הופר צו הגנה בתנאי פיקוח טכנולוגי, תמסור יחידת הפיקוח הטכנולוגי דיווח על כך לבית המשפט ותצרף תיעוד המעיד על ההפרה; קיבל בית המשפט דיווח על הפרת צו הגנה כאמור, וצו ההגנה עודנו בתוקף, רשאי בית המשפט לבקש את תגובת הצדדים או לקבוע דיון כדי לבחון את צו ההגנה, תנאיו והצורך בהארכתו".</w:t>
      </w:r>
    </w:p>
    <w:p w14:paraId="604124C1" w14:textId="77777777" w:rsidR="009C4481" w:rsidRPr="005C6CC1" w:rsidRDefault="009C4481" w:rsidP="003133C5">
      <w:pPr>
        <w:pStyle w:val="aff"/>
        <w:ind w:left="1800" w:firstLine="0"/>
        <w:rPr>
          <w:rtl/>
          <w:lang w:eastAsia="he-IL"/>
        </w:rPr>
      </w:pPr>
    </w:p>
    <w:p w14:paraId="3E2BE139" w14:textId="77777777" w:rsidR="009C4481" w:rsidRPr="005C6CC1" w:rsidRDefault="009C4481" w:rsidP="009C4481">
      <w:pPr>
        <w:pStyle w:val="a4"/>
        <w:keepNext/>
      </w:pPr>
      <w:bookmarkStart w:id="176" w:name="ET_speaker_איילת_לוי_נחום_183"/>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176"/>
    </w:p>
    <w:p w14:paraId="346C0AC5" w14:textId="77777777" w:rsidR="009C4481" w:rsidRPr="005C6CC1" w:rsidRDefault="009C4481" w:rsidP="009C4481">
      <w:pPr>
        <w:pStyle w:val="KeepWithNext"/>
        <w:rPr>
          <w:rtl/>
          <w:lang w:eastAsia="he-IL"/>
        </w:rPr>
      </w:pPr>
    </w:p>
    <w:p w14:paraId="2FE5F0D9" w14:textId="77777777" w:rsidR="009C4481" w:rsidRPr="005C6CC1" w:rsidRDefault="009C4481" w:rsidP="009C4481">
      <w:pPr>
        <w:rPr>
          <w:rtl/>
          <w:lang w:eastAsia="he-IL"/>
        </w:rPr>
      </w:pPr>
      <w:r w:rsidRPr="005C6CC1">
        <w:rPr>
          <w:rFonts w:hint="cs"/>
          <w:rtl/>
          <w:lang w:eastAsia="he-IL"/>
        </w:rPr>
        <w:t xml:space="preserve">סעיף (ה) שמסומן אצלכם בכחול הוא סעיף שקשור להתנהלות יחידת הפיקוח. </w:t>
      </w:r>
      <w:r w:rsidR="001E6FA6" w:rsidRPr="005C6CC1">
        <w:rPr>
          <w:rFonts w:hint="cs"/>
          <w:rtl/>
          <w:lang w:eastAsia="he-IL"/>
        </w:rPr>
        <w:t>אנחנו</w:t>
      </w:r>
      <w:r w:rsidRPr="005C6CC1">
        <w:rPr>
          <w:rFonts w:hint="cs"/>
          <w:rtl/>
          <w:lang w:eastAsia="he-IL"/>
        </w:rPr>
        <w:t xml:space="preserve"> תיכף נעבור לחלק ב' וגם נקרא אותו במרוכז, אז אני מדלגת עליו כרגע. </w:t>
      </w:r>
    </w:p>
    <w:p w14:paraId="23558109" w14:textId="77777777" w:rsidR="009C4481" w:rsidRPr="005C6CC1" w:rsidRDefault="009C4481" w:rsidP="009C4481">
      <w:pPr>
        <w:rPr>
          <w:rtl/>
          <w:lang w:eastAsia="he-IL"/>
        </w:rPr>
      </w:pPr>
    </w:p>
    <w:p w14:paraId="224405B2" w14:textId="77777777" w:rsidR="009C4481" w:rsidRPr="005C6CC1" w:rsidRDefault="009C4481" w:rsidP="009C4481">
      <w:pPr>
        <w:rPr>
          <w:rtl/>
          <w:lang w:eastAsia="he-IL"/>
        </w:rPr>
      </w:pPr>
      <w:r w:rsidRPr="005C6CC1">
        <w:rPr>
          <w:rFonts w:hint="cs"/>
          <w:rtl/>
          <w:lang w:eastAsia="he-IL"/>
        </w:rPr>
        <w:t>(9)</w:t>
      </w:r>
      <w:r w:rsidR="005B0D1D" w:rsidRPr="005C6CC1">
        <w:rPr>
          <w:rFonts w:hint="cs"/>
          <w:rtl/>
          <w:lang w:eastAsia="he-IL"/>
        </w:rPr>
        <w:t xml:space="preserve"> </w:t>
      </w:r>
      <w:r w:rsidRPr="005C6CC1">
        <w:rPr>
          <w:rFonts w:hint="cs"/>
          <w:rtl/>
          <w:lang w:eastAsia="he-IL"/>
        </w:rPr>
        <w:t>אחרי סעיף 11א יבוא:</w:t>
      </w:r>
    </w:p>
    <w:p w14:paraId="269B45D2" w14:textId="77777777" w:rsidR="009C4481" w:rsidRPr="005C6CC1" w:rsidRDefault="009C4481" w:rsidP="009C4481">
      <w:pPr>
        <w:rPr>
          <w:rtl/>
          <w:lang w:eastAsia="he-IL"/>
        </w:rPr>
      </w:pPr>
    </w:p>
    <w:p w14:paraId="2DD2600F" w14:textId="77777777" w:rsidR="009C4481" w:rsidRPr="005C6CC1" w:rsidRDefault="009C4481" w:rsidP="009C4481">
      <w:pPr>
        <w:rPr>
          <w:rtl/>
          <w:lang w:eastAsia="he-IL"/>
        </w:rPr>
      </w:pPr>
      <w:r w:rsidRPr="005C6CC1">
        <w:rPr>
          <w:rFonts w:hint="cs"/>
          <w:rtl/>
          <w:lang w:eastAsia="he-IL"/>
        </w:rPr>
        <w:t>"חובת סודיות"</w:t>
      </w:r>
      <w:r w:rsidRPr="005C6CC1">
        <w:rPr>
          <w:rFonts w:hint="cs"/>
          <w:rtl/>
          <w:lang w:eastAsia="he-IL"/>
        </w:rPr>
        <w:tab/>
      </w:r>
      <w:r w:rsidRPr="005C6CC1">
        <w:rPr>
          <w:rFonts w:hint="cs"/>
          <w:rtl/>
          <w:lang w:eastAsia="he-IL"/>
        </w:rPr>
        <w:tab/>
        <w:t xml:space="preserve">11ב. אדם שהגיע אליו מידע לפי הוראות חוק זה, תוך כדי מילוי תפקידו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או במהלך עבודתו, ישמרנו בסוד, לא יגלה אותו לאחר ולא יעשה בו כל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שימוש, אלא לפי הוראות חוק זה או לפי צו בית משפט; העובר על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הוראות סעיף זה, דינו </w:t>
      </w:r>
      <w:r w:rsidRPr="005C6CC1">
        <w:rPr>
          <w:rtl/>
          <w:lang w:eastAsia="he-IL"/>
        </w:rPr>
        <w:t>–</w:t>
      </w:r>
      <w:r w:rsidRPr="005C6CC1">
        <w:rPr>
          <w:rFonts w:hint="cs"/>
          <w:rtl/>
          <w:lang w:eastAsia="he-IL"/>
        </w:rPr>
        <w:t xml:space="preserve"> מאסר שלוש שנים.";</w:t>
      </w:r>
    </w:p>
    <w:p w14:paraId="7ABBDFF6" w14:textId="77777777" w:rsidR="00C619C9" w:rsidRPr="005C6CC1" w:rsidRDefault="00C619C9" w:rsidP="009C4481">
      <w:pPr>
        <w:rPr>
          <w:rtl/>
          <w:lang w:eastAsia="he-IL"/>
        </w:rPr>
      </w:pPr>
    </w:p>
    <w:p w14:paraId="148BC945" w14:textId="77777777" w:rsidR="00C619C9" w:rsidRPr="005C6CC1" w:rsidRDefault="00C619C9" w:rsidP="00C619C9">
      <w:pPr>
        <w:rPr>
          <w:rtl/>
          <w:lang w:eastAsia="he-IL"/>
        </w:rPr>
      </w:pPr>
      <w:r w:rsidRPr="005C6CC1">
        <w:rPr>
          <w:rFonts w:hint="cs"/>
          <w:rtl/>
          <w:lang w:eastAsia="he-IL"/>
        </w:rPr>
        <w:t xml:space="preserve">(10) בסעיף 13, אחרי סעיף קטן (ב) יבוא: </w:t>
      </w:r>
    </w:p>
    <w:p w14:paraId="51B51AEE" w14:textId="77777777" w:rsidR="00C619C9" w:rsidRPr="005C6CC1" w:rsidRDefault="00C619C9" w:rsidP="00C619C9">
      <w:pPr>
        <w:rPr>
          <w:rtl/>
          <w:lang w:eastAsia="he-IL"/>
        </w:rPr>
      </w:pPr>
    </w:p>
    <w:p w14:paraId="2BD70583" w14:textId="77777777" w:rsidR="00C619C9" w:rsidRPr="005C6CC1" w:rsidRDefault="00C619C9" w:rsidP="00C619C9">
      <w:pPr>
        <w:rPr>
          <w:rtl/>
          <w:lang w:eastAsia="he-IL"/>
        </w:rPr>
      </w:pPr>
      <w:r w:rsidRPr="005C6CC1">
        <w:rPr>
          <w:rFonts w:hint="cs"/>
          <w:rtl/>
          <w:lang w:eastAsia="he-IL"/>
        </w:rPr>
        <w:tab/>
        <w:t>"(ג)</w:t>
      </w:r>
      <w:r w:rsidR="005B0D1D" w:rsidRPr="005C6CC1">
        <w:rPr>
          <w:rFonts w:hint="cs"/>
          <w:rtl/>
          <w:lang w:eastAsia="he-IL"/>
        </w:rPr>
        <w:t xml:space="preserve"> </w:t>
      </w:r>
      <w:r w:rsidRPr="005C6CC1">
        <w:rPr>
          <w:rFonts w:hint="cs"/>
          <w:rtl/>
          <w:lang w:eastAsia="he-IL"/>
        </w:rPr>
        <w:t xml:space="preserve">על אף הוראות סעיף קטן (א) </w:t>
      </w:r>
      <w:r w:rsidRPr="005C6CC1">
        <w:rPr>
          <w:rtl/>
          <w:lang w:eastAsia="he-IL"/>
        </w:rPr>
        <w:t>–</w:t>
      </w:r>
      <w:r w:rsidRPr="005C6CC1">
        <w:rPr>
          <w:rFonts w:hint="cs"/>
          <w:rtl/>
          <w:lang w:eastAsia="he-IL"/>
        </w:rPr>
        <w:t xml:space="preserve"> </w:t>
      </w:r>
    </w:p>
    <w:p w14:paraId="72FB3F63" w14:textId="77777777" w:rsidR="00C619C9" w:rsidRPr="005C6CC1" w:rsidRDefault="00C619C9" w:rsidP="00C619C9">
      <w:pPr>
        <w:rPr>
          <w:rtl/>
          <w:lang w:eastAsia="he-IL"/>
        </w:rPr>
      </w:pPr>
    </w:p>
    <w:p w14:paraId="2BBBC023" w14:textId="77777777" w:rsidR="00C619C9" w:rsidRPr="005C6CC1" w:rsidRDefault="00C619C9" w:rsidP="00C619C9">
      <w:pPr>
        <w:pStyle w:val="aff"/>
        <w:numPr>
          <w:ilvl w:val="0"/>
          <w:numId w:val="5"/>
        </w:numPr>
        <w:rPr>
          <w:lang w:eastAsia="he-IL"/>
        </w:rPr>
      </w:pPr>
      <w:r w:rsidRPr="005C6CC1">
        <w:rPr>
          <w:rFonts w:hint="cs"/>
          <w:rtl/>
          <w:lang w:eastAsia="he-IL"/>
        </w:rPr>
        <w:t>השר לביטחון לאומי ממונה על ביצוע סעיפים 3ג, 3ו ו-3ח, והוא רשאי בהסכמת שר המשפטים להתקין תקנות לביצועם;</w:t>
      </w:r>
    </w:p>
    <w:p w14:paraId="5CC6CC44" w14:textId="77777777" w:rsidR="00C619C9" w:rsidRPr="005C6CC1" w:rsidRDefault="00C619C9" w:rsidP="00C619C9">
      <w:pPr>
        <w:pStyle w:val="aff"/>
        <w:ind w:left="2520" w:firstLine="0"/>
        <w:rPr>
          <w:lang w:eastAsia="he-IL"/>
        </w:rPr>
      </w:pPr>
    </w:p>
    <w:p w14:paraId="51972677" w14:textId="77777777" w:rsidR="00C619C9" w:rsidRPr="005C6CC1" w:rsidRDefault="00C619C9" w:rsidP="00C324D4">
      <w:pPr>
        <w:pStyle w:val="aff"/>
        <w:numPr>
          <w:ilvl w:val="0"/>
          <w:numId w:val="5"/>
        </w:numPr>
        <w:rPr>
          <w:lang w:eastAsia="he-IL"/>
        </w:rPr>
      </w:pPr>
      <w:r w:rsidRPr="005C6CC1">
        <w:rPr>
          <w:rFonts w:hint="cs"/>
          <w:rtl/>
          <w:lang w:eastAsia="he-IL"/>
        </w:rPr>
        <w:t xml:space="preserve">שר המשפטים, בהסכמת השר לביטחון </w:t>
      </w:r>
      <w:r w:rsidR="00C324D4" w:rsidRPr="005C6CC1">
        <w:rPr>
          <w:rFonts w:hint="cs"/>
          <w:rtl/>
          <w:lang w:eastAsia="he-IL"/>
        </w:rPr>
        <w:t>לאומי</w:t>
      </w:r>
      <w:r w:rsidRPr="005C6CC1">
        <w:rPr>
          <w:rFonts w:hint="cs"/>
          <w:rtl/>
          <w:lang w:eastAsia="he-IL"/>
        </w:rPr>
        <w:t xml:space="preserve"> רשאי להתקין תקנות לעניין סעיפים 3ז ו-3ט, ובכלל זה לעניין אופן החזקתו ושמירתו של מידע במאגר המידע, אופן הבקרה על פעולות המבוצעות בו, </w:t>
      </w:r>
      <w:proofErr w:type="spellStart"/>
      <w:r w:rsidRPr="005C6CC1">
        <w:rPr>
          <w:rFonts w:hint="cs"/>
          <w:rtl/>
          <w:lang w:eastAsia="he-IL"/>
        </w:rPr>
        <w:t>מורשי</w:t>
      </w:r>
      <w:proofErr w:type="spellEnd"/>
      <w:r w:rsidRPr="005C6CC1">
        <w:rPr>
          <w:rFonts w:hint="cs"/>
          <w:rtl/>
          <w:lang w:eastAsia="he-IL"/>
        </w:rPr>
        <w:t xml:space="preserve"> הגישה למידע הכלול במאגר המידע שהגישה למאגר דרושה לצורך מילוי תפקידם, וההגבלות שיחולו עליהם בשים לב לרגישות המידע ולהיקפו;</w:t>
      </w:r>
    </w:p>
    <w:p w14:paraId="2EAB944C" w14:textId="77777777" w:rsidR="006A08C9" w:rsidRPr="005C6CC1" w:rsidRDefault="006A08C9" w:rsidP="006A08C9">
      <w:pPr>
        <w:pStyle w:val="aff"/>
        <w:rPr>
          <w:rtl/>
          <w:lang w:eastAsia="he-IL"/>
        </w:rPr>
      </w:pPr>
    </w:p>
    <w:p w14:paraId="07650520" w14:textId="77777777" w:rsidR="006A08C9" w:rsidRPr="005C6CC1" w:rsidRDefault="006A08C9" w:rsidP="00C324D4">
      <w:pPr>
        <w:pStyle w:val="aff"/>
        <w:numPr>
          <w:ilvl w:val="0"/>
          <w:numId w:val="5"/>
        </w:numPr>
        <w:rPr>
          <w:lang w:eastAsia="he-IL"/>
        </w:rPr>
      </w:pPr>
      <w:r w:rsidRPr="005C6CC1">
        <w:rPr>
          <w:rFonts w:hint="cs"/>
          <w:rtl/>
          <w:lang w:eastAsia="he-IL"/>
        </w:rPr>
        <w:t>שר הרווחה והביטחון החברתי ממונה על ביצוע סעיפים 6א עד 6ג והוא רשאי בהסכמת שר המשפטים להתקין תקנות לביצועם".</w:t>
      </w:r>
    </w:p>
    <w:p w14:paraId="4982441D" w14:textId="77777777" w:rsidR="0047210D" w:rsidRPr="005C6CC1" w:rsidRDefault="0047210D" w:rsidP="0047210D">
      <w:pPr>
        <w:pStyle w:val="aff"/>
        <w:ind w:left="2520" w:firstLine="0"/>
        <w:rPr>
          <w:rtl/>
          <w:lang w:eastAsia="he-IL"/>
        </w:rPr>
      </w:pPr>
    </w:p>
    <w:p w14:paraId="257BDBD0" w14:textId="77777777" w:rsidR="0047210D" w:rsidRPr="005C6CC1" w:rsidRDefault="0047210D" w:rsidP="0047210D">
      <w:pPr>
        <w:pStyle w:val="af9"/>
        <w:keepNext/>
        <w:rPr>
          <w:lang w:eastAsia="he-IL"/>
        </w:rPr>
      </w:pPr>
      <w:bookmarkStart w:id="177" w:name="ET_guest_רחל_ספירו_184"/>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177"/>
    </w:p>
    <w:p w14:paraId="1BAC74C9" w14:textId="77777777" w:rsidR="0047210D" w:rsidRPr="005C6CC1" w:rsidRDefault="0047210D" w:rsidP="0047210D">
      <w:pPr>
        <w:pStyle w:val="KeepWithNext"/>
        <w:rPr>
          <w:rtl/>
          <w:lang w:eastAsia="he-IL"/>
        </w:rPr>
      </w:pPr>
    </w:p>
    <w:p w14:paraId="4208FBAA" w14:textId="77777777" w:rsidR="0047210D" w:rsidRPr="005C6CC1" w:rsidRDefault="0047210D" w:rsidP="0039278B">
      <w:pPr>
        <w:rPr>
          <w:rtl/>
          <w:lang w:eastAsia="he-IL"/>
        </w:rPr>
      </w:pPr>
      <w:r w:rsidRPr="005C6CC1">
        <w:rPr>
          <w:rFonts w:hint="cs"/>
          <w:rtl/>
          <w:lang w:eastAsia="he-IL"/>
        </w:rPr>
        <w:t>רק לשנות</w:t>
      </w:r>
      <w:r w:rsidR="0039278B" w:rsidRPr="005C6CC1">
        <w:rPr>
          <w:rFonts w:hint="cs"/>
          <w:rtl/>
          <w:lang w:eastAsia="he-IL"/>
        </w:rPr>
        <w:t xml:space="preserve"> עד 6ד. 6ד זה פשוט הסעיף של המכסות.</w:t>
      </w:r>
    </w:p>
    <w:p w14:paraId="6DAB8EE2" w14:textId="77777777" w:rsidR="0039278B" w:rsidRPr="005C6CC1" w:rsidRDefault="0039278B" w:rsidP="0039278B">
      <w:pPr>
        <w:rPr>
          <w:rtl/>
          <w:lang w:eastAsia="he-IL"/>
        </w:rPr>
      </w:pPr>
    </w:p>
    <w:p w14:paraId="6995640B" w14:textId="77777777" w:rsidR="0039278B" w:rsidRPr="005C6CC1" w:rsidRDefault="0039278B" w:rsidP="0039278B">
      <w:pPr>
        <w:pStyle w:val="af6"/>
        <w:keepNext/>
        <w:rPr>
          <w:rtl/>
        </w:rPr>
      </w:pPr>
      <w:bookmarkStart w:id="178" w:name="ET_yor_6358_18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78"/>
    </w:p>
    <w:p w14:paraId="232BE239" w14:textId="77777777" w:rsidR="0039278B" w:rsidRPr="005C6CC1" w:rsidRDefault="0039278B" w:rsidP="0039278B">
      <w:pPr>
        <w:pStyle w:val="KeepWithNext"/>
        <w:rPr>
          <w:rtl/>
          <w:lang w:eastAsia="he-IL"/>
        </w:rPr>
      </w:pPr>
    </w:p>
    <w:p w14:paraId="65927195" w14:textId="77777777" w:rsidR="0039278B" w:rsidRPr="005C6CC1" w:rsidRDefault="0039278B" w:rsidP="0039278B">
      <w:pPr>
        <w:rPr>
          <w:rtl/>
          <w:lang w:eastAsia="he-IL"/>
        </w:rPr>
      </w:pPr>
      <w:r w:rsidRPr="005C6CC1">
        <w:rPr>
          <w:rFonts w:hint="cs"/>
          <w:rtl/>
          <w:lang w:eastAsia="he-IL"/>
        </w:rPr>
        <w:t>אוקיי.</w:t>
      </w:r>
    </w:p>
    <w:p w14:paraId="3E1C48E8" w14:textId="77777777" w:rsidR="0039278B" w:rsidRPr="005C6CC1" w:rsidRDefault="0039278B" w:rsidP="0039278B">
      <w:pPr>
        <w:rPr>
          <w:rtl/>
          <w:lang w:eastAsia="he-IL"/>
        </w:rPr>
      </w:pPr>
    </w:p>
    <w:p w14:paraId="5E25B5B6" w14:textId="77777777" w:rsidR="0039278B" w:rsidRPr="005C6CC1" w:rsidRDefault="0039278B" w:rsidP="0039278B">
      <w:pPr>
        <w:pStyle w:val="a4"/>
        <w:keepNext/>
        <w:rPr>
          <w:rtl/>
        </w:rPr>
      </w:pPr>
      <w:bookmarkStart w:id="179" w:name="ET_speaker_מירי_פרנקל_שור_181"/>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179"/>
    </w:p>
    <w:p w14:paraId="67B8E141" w14:textId="77777777" w:rsidR="0039278B" w:rsidRPr="005C6CC1" w:rsidRDefault="0039278B" w:rsidP="0039278B">
      <w:pPr>
        <w:pStyle w:val="KeepWithNext"/>
        <w:rPr>
          <w:rtl/>
          <w:lang w:eastAsia="he-IL"/>
        </w:rPr>
      </w:pPr>
    </w:p>
    <w:p w14:paraId="3AA66829" w14:textId="77777777" w:rsidR="00EF0D05" w:rsidRPr="005C6CC1" w:rsidRDefault="0039278B" w:rsidP="00EF0D05">
      <w:pPr>
        <w:rPr>
          <w:rtl/>
          <w:lang w:eastAsia="he-IL"/>
        </w:rPr>
      </w:pPr>
      <w:r w:rsidRPr="005C6CC1">
        <w:rPr>
          <w:rFonts w:hint="cs"/>
          <w:rtl/>
          <w:lang w:eastAsia="he-IL"/>
        </w:rPr>
        <w:t xml:space="preserve">רגע, </w:t>
      </w:r>
      <w:r w:rsidR="00EF0D05" w:rsidRPr="005C6CC1">
        <w:rPr>
          <w:rFonts w:hint="cs"/>
          <w:rtl/>
          <w:lang w:eastAsia="he-IL"/>
        </w:rPr>
        <w:t xml:space="preserve">אז מה קורה באישור הוועדה? לגבי מכסת הערכת מסוכנות, 6ד, זה באישור הוועדה. לגבי הסעיפים האחרים, אם אתה רוצה שכל התקנות שהשר מתקין יבואו - - - ? אנחנו תיכף נבדוק. </w:t>
      </w:r>
    </w:p>
    <w:p w14:paraId="1CF6B5CD" w14:textId="77777777" w:rsidR="00EF0D05" w:rsidRPr="005C6CC1" w:rsidRDefault="00EF0D05" w:rsidP="00EF0D05">
      <w:pPr>
        <w:rPr>
          <w:rtl/>
          <w:lang w:eastAsia="he-IL"/>
        </w:rPr>
      </w:pPr>
    </w:p>
    <w:p w14:paraId="3FA94932" w14:textId="77777777" w:rsidR="00EF0D05" w:rsidRPr="005C6CC1" w:rsidRDefault="00EF0D05" w:rsidP="00EF0D05">
      <w:pPr>
        <w:pStyle w:val="af9"/>
        <w:keepNext/>
        <w:rPr>
          <w:rtl/>
          <w:lang w:eastAsia="he-IL"/>
        </w:rPr>
      </w:pPr>
      <w:bookmarkStart w:id="180" w:name="ET_guest_איילת_ששון_183"/>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180"/>
    </w:p>
    <w:p w14:paraId="5C69E731" w14:textId="77777777" w:rsidR="00EF0D05" w:rsidRPr="005C6CC1" w:rsidRDefault="00EF0D05" w:rsidP="00EF0D05">
      <w:pPr>
        <w:pStyle w:val="KeepWithNext"/>
        <w:rPr>
          <w:rtl/>
          <w:lang w:eastAsia="he-IL"/>
        </w:rPr>
      </w:pPr>
    </w:p>
    <w:p w14:paraId="65D72F72" w14:textId="77777777" w:rsidR="00EF0D05" w:rsidRPr="005C6CC1" w:rsidRDefault="00EF0D05" w:rsidP="00EF0D05">
      <w:pPr>
        <w:rPr>
          <w:rtl/>
          <w:lang w:eastAsia="he-IL"/>
        </w:rPr>
      </w:pPr>
      <w:r w:rsidRPr="005C6CC1">
        <w:rPr>
          <w:rFonts w:hint="cs"/>
          <w:rtl/>
          <w:lang w:eastAsia="he-IL"/>
        </w:rPr>
        <w:t>היה דיון על זה בדיון האחרון, אולי אחד לפני כן. רוב התקנות שהשר צריך להגדיר זה תקנות מקצועיות של הכשרה</w:t>
      </w:r>
      <w:r w:rsidR="005B0D1D" w:rsidRPr="005C6CC1">
        <w:rPr>
          <w:rFonts w:hint="cs"/>
          <w:rtl/>
          <w:lang w:eastAsia="he-IL"/>
        </w:rPr>
        <w:t xml:space="preserve"> </w:t>
      </w:r>
      <w:r w:rsidRPr="005C6CC1">
        <w:rPr>
          <w:rFonts w:hint="cs"/>
          <w:rtl/>
          <w:lang w:eastAsia="he-IL"/>
        </w:rPr>
        <w:t xml:space="preserve">- - - </w:t>
      </w:r>
    </w:p>
    <w:p w14:paraId="0B4410CB" w14:textId="77777777" w:rsidR="00EF0D05" w:rsidRPr="005C6CC1" w:rsidRDefault="00EF0D05" w:rsidP="00EF0D05">
      <w:pPr>
        <w:rPr>
          <w:rtl/>
          <w:lang w:eastAsia="he-IL"/>
        </w:rPr>
      </w:pPr>
    </w:p>
    <w:p w14:paraId="4D44F032" w14:textId="77777777" w:rsidR="00EF0D05" w:rsidRPr="005C6CC1" w:rsidRDefault="00EF0D05" w:rsidP="00EF0D05">
      <w:pPr>
        <w:pStyle w:val="a4"/>
        <w:keepNext/>
        <w:rPr>
          <w:rtl/>
        </w:rPr>
      </w:pPr>
      <w:bookmarkStart w:id="181" w:name="ET_speaker_מירי_פרנקל_שור_184"/>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181"/>
    </w:p>
    <w:p w14:paraId="68BF8DB2" w14:textId="77777777" w:rsidR="00EF0D05" w:rsidRPr="005C6CC1" w:rsidRDefault="00EF0D05" w:rsidP="00EF0D05">
      <w:pPr>
        <w:pStyle w:val="KeepWithNext"/>
        <w:rPr>
          <w:rtl/>
          <w:lang w:eastAsia="he-IL"/>
        </w:rPr>
      </w:pPr>
    </w:p>
    <w:p w14:paraId="17ABD636" w14:textId="77777777" w:rsidR="00EF0D05" w:rsidRPr="005C6CC1" w:rsidRDefault="00EF0D05" w:rsidP="00EF0D05">
      <w:pPr>
        <w:rPr>
          <w:rtl/>
          <w:lang w:eastAsia="he-IL"/>
        </w:rPr>
      </w:pPr>
      <w:r w:rsidRPr="005C6CC1">
        <w:rPr>
          <w:rFonts w:hint="cs"/>
          <w:rtl/>
          <w:lang w:eastAsia="he-IL"/>
        </w:rPr>
        <w:t xml:space="preserve">לגבי </w:t>
      </w:r>
      <w:proofErr w:type="spellStart"/>
      <w:r w:rsidRPr="005C6CC1">
        <w:rPr>
          <w:rFonts w:hint="cs"/>
          <w:rtl/>
          <w:lang w:eastAsia="he-IL"/>
        </w:rPr>
        <w:t>הכשירויות</w:t>
      </w:r>
      <w:proofErr w:type="spellEnd"/>
      <w:r w:rsidRPr="005C6CC1">
        <w:rPr>
          <w:rFonts w:hint="cs"/>
          <w:rtl/>
          <w:lang w:eastAsia="he-IL"/>
        </w:rPr>
        <w:t xml:space="preserve">. </w:t>
      </w:r>
    </w:p>
    <w:p w14:paraId="3645825A" w14:textId="77777777" w:rsidR="00EF0D05" w:rsidRPr="005C6CC1" w:rsidRDefault="00EF0D05" w:rsidP="00EF0D05">
      <w:pPr>
        <w:rPr>
          <w:rtl/>
          <w:lang w:eastAsia="he-IL"/>
        </w:rPr>
      </w:pPr>
    </w:p>
    <w:p w14:paraId="23A67B08" w14:textId="77777777" w:rsidR="00EF0D05" w:rsidRPr="005C6CC1" w:rsidRDefault="00EF0D05" w:rsidP="00EF0D05">
      <w:pPr>
        <w:pStyle w:val="a4"/>
        <w:keepNext/>
        <w:rPr>
          <w:rtl/>
        </w:rPr>
      </w:pPr>
      <w:bookmarkStart w:id="182" w:name="ET_speaker_איילת_לוי_נחום_185"/>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182"/>
    </w:p>
    <w:p w14:paraId="44CAAE8F" w14:textId="77777777" w:rsidR="00EF0D05" w:rsidRPr="005C6CC1" w:rsidRDefault="00EF0D05" w:rsidP="00EF0D05">
      <w:pPr>
        <w:pStyle w:val="KeepWithNext"/>
        <w:rPr>
          <w:rtl/>
          <w:lang w:eastAsia="he-IL"/>
        </w:rPr>
      </w:pPr>
    </w:p>
    <w:p w14:paraId="2E9776D2" w14:textId="77777777" w:rsidR="00EF0D05" w:rsidRPr="005C6CC1" w:rsidRDefault="00EF0D05" w:rsidP="00EF0D05">
      <w:pPr>
        <w:rPr>
          <w:rtl/>
          <w:lang w:eastAsia="he-IL"/>
        </w:rPr>
      </w:pPr>
      <w:r w:rsidRPr="005C6CC1">
        <w:rPr>
          <w:rFonts w:hint="cs"/>
          <w:rtl/>
          <w:lang w:eastAsia="he-IL"/>
        </w:rPr>
        <w:t xml:space="preserve">לגבי </w:t>
      </w:r>
      <w:proofErr w:type="spellStart"/>
      <w:r w:rsidRPr="005C6CC1">
        <w:rPr>
          <w:rFonts w:hint="cs"/>
          <w:rtl/>
          <w:lang w:eastAsia="he-IL"/>
        </w:rPr>
        <w:t>הכשירויות</w:t>
      </w:r>
      <w:proofErr w:type="spellEnd"/>
      <w:r w:rsidRPr="005C6CC1">
        <w:rPr>
          <w:rFonts w:hint="cs"/>
          <w:rtl/>
          <w:lang w:eastAsia="he-IL"/>
        </w:rPr>
        <w:t xml:space="preserve"> לא. לגבי המאגר אולי כן. </w:t>
      </w:r>
    </w:p>
    <w:p w14:paraId="03B62C16" w14:textId="77777777" w:rsidR="00EF0D05" w:rsidRPr="005C6CC1" w:rsidRDefault="00EF0D05" w:rsidP="00EF0D05">
      <w:pPr>
        <w:rPr>
          <w:rtl/>
          <w:lang w:eastAsia="he-IL"/>
        </w:rPr>
      </w:pPr>
    </w:p>
    <w:p w14:paraId="7EC5FAA4" w14:textId="77777777" w:rsidR="00EF0D05" w:rsidRPr="005C6CC1" w:rsidRDefault="00EF0D05" w:rsidP="00EF0D05">
      <w:pPr>
        <w:pStyle w:val="a4"/>
        <w:keepNext/>
        <w:rPr>
          <w:rtl/>
        </w:rPr>
      </w:pPr>
      <w:bookmarkStart w:id="183" w:name="ET_speaker_מירי_פרנקל_שור_186"/>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183"/>
    </w:p>
    <w:p w14:paraId="0C2D5DB1" w14:textId="77777777" w:rsidR="00EF0D05" w:rsidRPr="005C6CC1" w:rsidRDefault="00EF0D05" w:rsidP="00EF0D05">
      <w:pPr>
        <w:pStyle w:val="KeepWithNext"/>
        <w:rPr>
          <w:rtl/>
          <w:lang w:eastAsia="he-IL"/>
        </w:rPr>
      </w:pPr>
    </w:p>
    <w:p w14:paraId="4370095F" w14:textId="77777777" w:rsidR="00EF0D05" w:rsidRPr="005C6CC1" w:rsidRDefault="00EF0D05" w:rsidP="00EF0D05">
      <w:pPr>
        <w:rPr>
          <w:rtl/>
          <w:lang w:eastAsia="he-IL"/>
        </w:rPr>
      </w:pPr>
      <w:r w:rsidRPr="005C6CC1">
        <w:rPr>
          <w:rFonts w:hint="cs"/>
          <w:rtl/>
          <w:lang w:eastAsia="he-IL"/>
        </w:rPr>
        <w:t>איזה מאגר?</w:t>
      </w:r>
    </w:p>
    <w:p w14:paraId="3C245296" w14:textId="77777777" w:rsidR="00EF0D05" w:rsidRPr="005C6CC1" w:rsidRDefault="00EF0D05" w:rsidP="00EF0D05">
      <w:pPr>
        <w:rPr>
          <w:rtl/>
          <w:lang w:eastAsia="he-IL"/>
        </w:rPr>
      </w:pPr>
    </w:p>
    <w:p w14:paraId="58810C7F" w14:textId="77777777" w:rsidR="00EF0D05" w:rsidRPr="005C6CC1" w:rsidRDefault="00EF0D05" w:rsidP="00EF0D05">
      <w:pPr>
        <w:pStyle w:val="a4"/>
        <w:keepNext/>
        <w:rPr>
          <w:rtl/>
        </w:rPr>
      </w:pPr>
      <w:bookmarkStart w:id="184" w:name="ET_speaker_איילת_לוי_נחום_188"/>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184"/>
    </w:p>
    <w:p w14:paraId="69C95354" w14:textId="77777777" w:rsidR="00EF0D05" w:rsidRPr="005C6CC1" w:rsidRDefault="00EF0D05" w:rsidP="00EF0D05">
      <w:pPr>
        <w:rPr>
          <w:rtl/>
          <w:lang w:eastAsia="he-IL"/>
        </w:rPr>
      </w:pPr>
    </w:p>
    <w:p w14:paraId="6B8EACA2" w14:textId="77777777" w:rsidR="00EF0D05" w:rsidRPr="005C6CC1" w:rsidRDefault="00EF0D05" w:rsidP="00EF0D05">
      <w:pPr>
        <w:rPr>
          <w:rtl/>
          <w:lang w:eastAsia="he-IL"/>
        </w:rPr>
      </w:pPr>
      <w:r w:rsidRPr="005C6CC1">
        <w:rPr>
          <w:rFonts w:hint="cs"/>
          <w:rtl/>
          <w:lang w:eastAsia="he-IL"/>
        </w:rPr>
        <w:t xml:space="preserve">מאגר מידע. </w:t>
      </w:r>
    </w:p>
    <w:p w14:paraId="5B81AB00" w14:textId="77777777" w:rsidR="00EF0D05" w:rsidRPr="005C6CC1" w:rsidRDefault="00EF0D05" w:rsidP="00EF0D05">
      <w:pPr>
        <w:rPr>
          <w:rtl/>
          <w:lang w:eastAsia="he-IL"/>
        </w:rPr>
      </w:pPr>
    </w:p>
    <w:p w14:paraId="188A0B6D" w14:textId="77777777" w:rsidR="00EF0D05" w:rsidRPr="005C6CC1" w:rsidRDefault="00EF0D05" w:rsidP="00EF0D05">
      <w:pPr>
        <w:pStyle w:val="af9"/>
        <w:keepNext/>
        <w:rPr>
          <w:rtl/>
          <w:lang w:eastAsia="he-IL"/>
        </w:rPr>
      </w:pPr>
      <w:bookmarkStart w:id="185" w:name="ET_guest_איילת_ששון_189"/>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185"/>
    </w:p>
    <w:p w14:paraId="02E501B5" w14:textId="77777777" w:rsidR="00EF0D05" w:rsidRPr="005C6CC1" w:rsidRDefault="00EF0D05" w:rsidP="00EF0D05">
      <w:pPr>
        <w:pStyle w:val="KeepWithNext"/>
        <w:rPr>
          <w:rtl/>
          <w:lang w:eastAsia="he-IL"/>
        </w:rPr>
      </w:pPr>
    </w:p>
    <w:p w14:paraId="267F3D92" w14:textId="77777777" w:rsidR="00EF0D05" w:rsidRPr="005C6CC1" w:rsidRDefault="00EF0D05" w:rsidP="00EF0D05">
      <w:pPr>
        <w:rPr>
          <w:rtl/>
          <w:lang w:eastAsia="he-IL"/>
        </w:rPr>
      </w:pPr>
      <w:r w:rsidRPr="005C6CC1">
        <w:rPr>
          <w:rFonts w:hint="cs"/>
          <w:rtl/>
          <w:lang w:eastAsia="he-IL"/>
        </w:rPr>
        <w:t>זה התקנות של שר המשפטים, לא שר הרווחה.</w:t>
      </w:r>
    </w:p>
    <w:p w14:paraId="7A69C216" w14:textId="77777777" w:rsidR="00EF0D05" w:rsidRPr="005C6CC1" w:rsidRDefault="00EF0D05" w:rsidP="00EF0D05">
      <w:pPr>
        <w:rPr>
          <w:rtl/>
          <w:lang w:eastAsia="he-IL"/>
        </w:rPr>
      </w:pPr>
    </w:p>
    <w:p w14:paraId="4647B1BD" w14:textId="77777777" w:rsidR="00EF0D05" w:rsidRPr="005C6CC1" w:rsidRDefault="00EF0D05" w:rsidP="00EF0D05">
      <w:pPr>
        <w:pStyle w:val="af6"/>
        <w:keepNext/>
        <w:rPr>
          <w:rtl/>
        </w:rPr>
      </w:pPr>
      <w:bookmarkStart w:id="186" w:name="ET_yor_6358_19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86"/>
    </w:p>
    <w:p w14:paraId="477A814B" w14:textId="77777777" w:rsidR="00EF0D05" w:rsidRPr="005C6CC1" w:rsidRDefault="00EF0D05" w:rsidP="00EF0D05">
      <w:pPr>
        <w:pStyle w:val="KeepWithNext"/>
        <w:rPr>
          <w:rtl/>
          <w:lang w:eastAsia="he-IL"/>
        </w:rPr>
      </w:pPr>
    </w:p>
    <w:p w14:paraId="41BEE7B9" w14:textId="77777777" w:rsidR="00EF0D05" w:rsidRPr="005C6CC1" w:rsidRDefault="00EF0D05" w:rsidP="00EF0D05">
      <w:pPr>
        <w:rPr>
          <w:rtl/>
          <w:lang w:eastAsia="he-IL"/>
        </w:rPr>
      </w:pPr>
      <w:r w:rsidRPr="005C6CC1">
        <w:rPr>
          <w:rFonts w:hint="cs"/>
          <w:rtl/>
          <w:lang w:eastAsia="he-IL"/>
        </w:rPr>
        <w:t xml:space="preserve">כן, כן. על הכשירות המקצועית אין לי כוונה להיכנס. אני אתחיל ללמוד עכשיו גם להיות עובד סוציאלי, אז אני כנראה אכשל בבחינות. </w:t>
      </w:r>
    </w:p>
    <w:p w14:paraId="53CC7700" w14:textId="77777777" w:rsidR="00EF0D05" w:rsidRPr="005C6CC1" w:rsidRDefault="00EF0D05" w:rsidP="00EF0D05">
      <w:pPr>
        <w:rPr>
          <w:rtl/>
          <w:lang w:eastAsia="he-IL"/>
        </w:rPr>
      </w:pPr>
    </w:p>
    <w:p w14:paraId="65FE3030" w14:textId="77777777" w:rsidR="00EF0D05" w:rsidRPr="005C6CC1" w:rsidRDefault="00EF0D05" w:rsidP="00EF0D05">
      <w:pPr>
        <w:pStyle w:val="a4"/>
        <w:keepNext/>
        <w:rPr>
          <w:rtl/>
        </w:rPr>
      </w:pPr>
      <w:bookmarkStart w:id="187" w:name="ET_speaker_איילת_לוי_נחום_191"/>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187"/>
    </w:p>
    <w:p w14:paraId="638B7E92" w14:textId="77777777" w:rsidR="00EF0D05" w:rsidRPr="005C6CC1" w:rsidRDefault="00EF0D05" w:rsidP="00EF0D05">
      <w:pPr>
        <w:pStyle w:val="KeepWithNext"/>
        <w:rPr>
          <w:rtl/>
          <w:lang w:eastAsia="he-IL"/>
        </w:rPr>
      </w:pPr>
    </w:p>
    <w:p w14:paraId="79839EC5" w14:textId="77777777" w:rsidR="00EF0D05" w:rsidRPr="005C6CC1" w:rsidRDefault="00EF0D05" w:rsidP="00EF0D05">
      <w:pPr>
        <w:rPr>
          <w:rtl/>
          <w:lang w:eastAsia="he-IL"/>
        </w:rPr>
      </w:pPr>
      <w:r w:rsidRPr="005C6CC1">
        <w:rPr>
          <w:rFonts w:hint="cs"/>
          <w:rtl/>
          <w:lang w:eastAsia="he-IL"/>
        </w:rPr>
        <w:t xml:space="preserve">אני אמשיך בינתיים. </w:t>
      </w:r>
    </w:p>
    <w:p w14:paraId="496EF5CF" w14:textId="77777777" w:rsidR="00EF0D05" w:rsidRPr="005C6CC1" w:rsidRDefault="00EF0D05" w:rsidP="00EF0D05">
      <w:pPr>
        <w:rPr>
          <w:rtl/>
          <w:lang w:eastAsia="he-IL"/>
        </w:rPr>
      </w:pPr>
    </w:p>
    <w:p w14:paraId="40D8E4FC" w14:textId="77777777" w:rsidR="00EF0D05" w:rsidRPr="005C6CC1" w:rsidRDefault="00EF0D05" w:rsidP="00EF0D05">
      <w:pPr>
        <w:pStyle w:val="af6"/>
        <w:keepNext/>
        <w:rPr>
          <w:rtl/>
        </w:rPr>
      </w:pPr>
      <w:bookmarkStart w:id="188" w:name="ET_yor_6358_19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88"/>
    </w:p>
    <w:p w14:paraId="5BD568C5" w14:textId="77777777" w:rsidR="00EF0D05" w:rsidRPr="005C6CC1" w:rsidRDefault="00EF0D05" w:rsidP="00EF0D05">
      <w:pPr>
        <w:pStyle w:val="KeepWithNext"/>
        <w:rPr>
          <w:rtl/>
          <w:lang w:eastAsia="he-IL"/>
        </w:rPr>
      </w:pPr>
    </w:p>
    <w:p w14:paraId="25212383" w14:textId="77777777" w:rsidR="00EF0D05" w:rsidRPr="005C6CC1" w:rsidRDefault="00EF0D05" w:rsidP="00EF0D05">
      <w:pPr>
        <w:rPr>
          <w:rtl/>
          <w:lang w:eastAsia="he-IL"/>
        </w:rPr>
      </w:pPr>
      <w:r w:rsidRPr="005C6CC1">
        <w:rPr>
          <w:rFonts w:hint="cs"/>
          <w:rtl/>
          <w:lang w:eastAsia="he-IL"/>
        </w:rPr>
        <w:t>אנחנו בעמוד 16.</w:t>
      </w:r>
    </w:p>
    <w:p w14:paraId="035C192F" w14:textId="77777777" w:rsidR="00EF0D05" w:rsidRPr="005C6CC1" w:rsidRDefault="00EF0D05" w:rsidP="00EF0D05">
      <w:pPr>
        <w:rPr>
          <w:rtl/>
          <w:lang w:eastAsia="he-IL"/>
        </w:rPr>
      </w:pPr>
    </w:p>
    <w:p w14:paraId="7F3EC336" w14:textId="77777777" w:rsidR="00EF0D05" w:rsidRPr="005C6CC1" w:rsidRDefault="00EF0D05" w:rsidP="00EF0D05">
      <w:pPr>
        <w:pStyle w:val="a4"/>
        <w:keepNext/>
        <w:rPr>
          <w:rtl/>
        </w:rPr>
      </w:pPr>
      <w:bookmarkStart w:id="189" w:name="ET_speaker_איילת_לוי_נחום_193"/>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189"/>
    </w:p>
    <w:p w14:paraId="25D3F617" w14:textId="77777777" w:rsidR="00EF0D05" w:rsidRPr="005C6CC1" w:rsidRDefault="00EF0D05" w:rsidP="00EF0D05">
      <w:pPr>
        <w:pStyle w:val="KeepWithNext"/>
        <w:rPr>
          <w:rtl/>
          <w:lang w:eastAsia="he-IL"/>
        </w:rPr>
      </w:pPr>
    </w:p>
    <w:p w14:paraId="4F94936A" w14:textId="77777777" w:rsidR="00EF0D05" w:rsidRPr="005C6CC1" w:rsidRDefault="00EF0D05" w:rsidP="00EF0D05">
      <w:pPr>
        <w:rPr>
          <w:rtl/>
          <w:lang w:eastAsia="he-IL"/>
        </w:rPr>
      </w:pPr>
      <w:r w:rsidRPr="005C6CC1">
        <w:rPr>
          <w:rFonts w:hint="cs"/>
          <w:rtl/>
          <w:lang w:eastAsia="he-IL"/>
        </w:rPr>
        <w:t>הרחבת הוראת</w:t>
      </w:r>
    </w:p>
    <w:p w14:paraId="11E83927" w14:textId="77777777" w:rsidR="00EF0D05" w:rsidRPr="005C6CC1" w:rsidRDefault="00EF0D05" w:rsidP="00EF0D05">
      <w:pPr>
        <w:rPr>
          <w:rtl/>
          <w:lang w:eastAsia="he-IL"/>
        </w:rPr>
      </w:pPr>
      <w:r w:rsidRPr="005C6CC1">
        <w:rPr>
          <w:rFonts w:hint="cs"/>
          <w:rtl/>
          <w:lang w:eastAsia="he-IL"/>
        </w:rPr>
        <w:t>השעה לעניין צו</w:t>
      </w:r>
    </w:p>
    <w:p w14:paraId="14E5595F" w14:textId="77777777" w:rsidR="00EF0D05" w:rsidRPr="005C6CC1" w:rsidRDefault="00EF0D05" w:rsidP="00EF0D05">
      <w:pPr>
        <w:rPr>
          <w:rtl/>
          <w:lang w:eastAsia="he-IL"/>
        </w:rPr>
      </w:pPr>
      <w:r w:rsidRPr="005C6CC1">
        <w:rPr>
          <w:rFonts w:hint="cs"/>
          <w:rtl/>
          <w:lang w:eastAsia="he-IL"/>
        </w:rPr>
        <w:t>הגנה שניתן להגנת</w:t>
      </w:r>
    </w:p>
    <w:p w14:paraId="3DA260F0" w14:textId="77777777" w:rsidR="00EF0D05" w:rsidRPr="005C6CC1" w:rsidRDefault="00EF0D05" w:rsidP="00EF0D05">
      <w:pPr>
        <w:rPr>
          <w:rtl/>
          <w:lang w:eastAsia="he-IL"/>
        </w:rPr>
      </w:pPr>
      <w:r w:rsidRPr="005C6CC1">
        <w:rPr>
          <w:rFonts w:hint="cs"/>
          <w:rtl/>
          <w:lang w:eastAsia="he-IL"/>
        </w:rPr>
        <w:t>קטין</w:t>
      </w:r>
      <w:r w:rsidRPr="005C6CC1">
        <w:rPr>
          <w:rFonts w:hint="cs"/>
          <w:rtl/>
          <w:lang w:eastAsia="he-IL"/>
        </w:rPr>
        <w:tab/>
      </w:r>
      <w:r w:rsidRPr="005C6CC1">
        <w:rPr>
          <w:rFonts w:hint="cs"/>
          <w:rtl/>
          <w:lang w:eastAsia="he-IL"/>
        </w:rPr>
        <w:tab/>
      </w:r>
      <w:r w:rsidRPr="005C6CC1">
        <w:rPr>
          <w:rFonts w:hint="cs"/>
          <w:rtl/>
          <w:lang w:eastAsia="he-IL"/>
        </w:rPr>
        <w:tab/>
        <w:t xml:space="preserve">2. </w:t>
      </w:r>
      <w:r w:rsidR="00DE6805" w:rsidRPr="005C6CC1">
        <w:rPr>
          <w:rFonts w:hint="cs"/>
          <w:rtl/>
          <w:lang w:eastAsia="he-IL"/>
        </w:rPr>
        <w:t xml:space="preserve">על אף האמור בסעיפים 3ב(ב) ו-(ה) ו-6א(א) לחוק למניעת אלימות </w:t>
      </w:r>
      <w:r w:rsidR="00DE6805" w:rsidRPr="005C6CC1">
        <w:rPr>
          <w:rFonts w:hint="cs"/>
          <w:rtl/>
          <w:lang w:eastAsia="he-IL"/>
        </w:rPr>
        <w:tab/>
      </w:r>
      <w:r w:rsidR="00DE6805" w:rsidRPr="005C6CC1">
        <w:rPr>
          <w:rFonts w:hint="cs"/>
          <w:rtl/>
          <w:lang w:eastAsia="he-IL"/>
        </w:rPr>
        <w:tab/>
      </w:r>
      <w:r w:rsidR="00DE6805" w:rsidRPr="005C6CC1">
        <w:rPr>
          <w:rFonts w:hint="cs"/>
          <w:rtl/>
          <w:lang w:eastAsia="he-IL"/>
        </w:rPr>
        <w:tab/>
      </w:r>
      <w:r w:rsidR="00DE6805" w:rsidRPr="005C6CC1">
        <w:rPr>
          <w:rFonts w:hint="cs"/>
          <w:rtl/>
          <w:lang w:eastAsia="he-IL"/>
        </w:rPr>
        <w:tab/>
        <w:t xml:space="preserve">במשפחה כנוסחו בחוק זה, רשאי שר המשפטים בהסכמת השר לביטחון </w:t>
      </w:r>
      <w:r w:rsidR="00DE6805" w:rsidRPr="005C6CC1">
        <w:rPr>
          <w:rFonts w:hint="cs"/>
          <w:rtl/>
          <w:lang w:eastAsia="he-IL"/>
        </w:rPr>
        <w:tab/>
      </w:r>
      <w:r w:rsidR="00DE6805" w:rsidRPr="005C6CC1">
        <w:rPr>
          <w:rFonts w:hint="cs"/>
          <w:rtl/>
          <w:lang w:eastAsia="he-IL"/>
        </w:rPr>
        <w:tab/>
      </w:r>
      <w:r w:rsidR="00DE6805" w:rsidRPr="005C6CC1">
        <w:rPr>
          <w:rFonts w:hint="cs"/>
          <w:rtl/>
          <w:lang w:eastAsia="he-IL"/>
        </w:rPr>
        <w:tab/>
      </w:r>
      <w:r w:rsidR="00DE6805" w:rsidRPr="005C6CC1">
        <w:rPr>
          <w:rFonts w:hint="cs"/>
          <w:rtl/>
          <w:lang w:eastAsia="he-IL"/>
        </w:rPr>
        <w:tab/>
        <w:t xml:space="preserve">לאומי ושר הרווחה והביטחון החברתי, לאחר תום 18 חודשים מיום </w:t>
      </w:r>
      <w:r w:rsidR="00DE6805" w:rsidRPr="005C6CC1">
        <w:rPr>
          <w:rFonts w:hint="cs"/>
          <w:rtl/>
          <w:lang w:eastAsia="he-IL"/>
        </w:rPr>
        <w:tab/>
      </w:r>
      <w:r w:rsidR="00DE6805" w:rsidRPr="005C6CC1">
        <w:rPr>
          <w:rFonts w:hint="cs"/>
          <w:rtl/>
          <w:lang w:eastAsia="he-IL"/>
        </w:rPr>
        <w:tab/>
      </w:r>
      <w:r w:rsidR="00DE6805" w:rsidRPr="005C6CC1">
        <w:rPr>
          <w:rFonts w:hint="cs"/>
          <w:rtl/>
          <w:lang w:eastAsia="he-IL"/>
        </w:rPr>
        <w:tab/>
      </w:r>
      <w:r w:rsidR="00DE6805" w:rsidRPr="005C6CC1">
        <w:rPr>
          <w:rFonts w:hint="cs"/>
          <w:rtl/>
          <w:lang w:eastAsia="he-IL"/>
        </w:rPr>
        <w:tab/>
        <w:t xml:space="preserve">התחילה </w:t>
      </w:r>
      <w:r w:rsidR="00DE6805" w:rsidRPr="005C6CC1">
        <w:rPr>
          <w:rtl/>
          <w:lang w:eastAsia="he-IL"/>
        </w:rPr>
        <w:t>–</w:t>
      </w:r>
      <w:r w:rsidR="00DE6805" w:rsidRPr="005C6CC1">
        <w:rPr>
          <w:rFonts w:hint="cs"/>
          <w:rtl/>
          <w:lang w:eastAsia="he-IL"/>
        </w:rPr>
        <w:t xml:space="preserve"> </w:t>
      </w:r>
    </w:p>
    <w:p w14:paraId="196D9F59" w14:textId="77777777" w:rsidR="00DE6805" w:rsidRPr="005C6CC1" w:rsidRDefault="00DE6805" w:rsidP="00EF0D05">
      <w:pPr>
        <w:rPr>
          <w:rtl/>
          <w:lang w:eastAsia="he-IL"/>
        </w:rPr>
      </w:pPr>
    </w:p>
    <w:p w14:paraId="1D86C9BD" w14:textId="77777777" w:rsidR="00DE6805" w:rsidRPr="005C6CC1" w:rsidRDefault="00DE6805" w:rsidP="00DE6805">
      <w:pPr>
        <w:pStyle w:val="aff"/>
        <w:numPr>
          <w:ilvl w:val="0"/>
          <w:numId w:val="6"/>
        </w:numPr>
        <w:rPr>
          <w:lang w:eastAsia="he-IL"/>
        </w:rPr>
      </w:pPr>
      <w:r w:rsidRPr="005C6CC1">
        <w:rPr>
          <w:rFonts w:hint="cs"/>
          <w:rtl/>
          <w:lang w:eastAsia="he-IL"/>
        </w:rPr>
        <w:t>לקבוע הוראה להרחבת השימוש באמצעי פיקוח טכנולוגי גם לניטור מקום הי</w:t>
      </w:r>
      <w:r w:rsidR="00F02A5F" w:rsidRPr="005C6CC1">
        <w:rPr>
          <w:rFonts w:hint="cs"/>
          <w:rtl/>
          <w:lang w:eastAsia="he-IL"/>
        </w:rPr>
        <w:t>מ</w:t>
      </w:r>
      <w:r w:rsidRPr="005C6CC1">
        <w:rPr>
          <w:rFonts w:hint="cs"/>
          <w:rtl/>
          <w:lang w:eastAsia="he-IL"/>
        </w:rPr>
        <w:t xml:space="preserve">צאו של בן </w:t>
      </w:r>
      <w:r w:rsidR="00F02A5F" w:rsidRPr="005C6CC1">
        <w:rPr>
          <w:rFonts w:hint="cs"/>
          <w:rtl/>
          <w:lang w:eastAsia="he-IL"/>
        </w:rPr>
        <w:t>ה</w:t>
      </w:r>
      <w:r w:rsidRPr="005C6CC1">
        <w:rPr>
          <w:rFonts w:hint="cs"/>
          <w:rtl/>
          <w:lang w:eastAsia="he-IL"/>
        </w:rPr>
        <w:t>משפחה שהוא קטין שלהגנתו ניתן צו הגנה, ובלבד שניתנה הסכמתו</w:t>
      </w:r>
      <w:r w:rsidR="00F02A5F" w:rsidRPr="005C6CC1">
        <w:rPr>
          <w:rFonts w:hint="cs"/>
          <w:rtl/>
          <w:lang w:eastAsia="he-IL"/>
        </w:rPr>
        <w:t xml:space="preserve"> של הקטין</w:t>
      </w:r>
      <w:r w:rsidRPr="005C6CC1">
        <w:rPr>
          <w:rFonts w:hint="cs"/>
          <w:rtl/>
          <w:lang w:eastAsia="he-IL"/>
        </w:rPr>
        <w:t xml:space="preserve"> לכך; בהוראות כאמור ייקבע הגיל המינימלי לשימוש באמצעי פיקוח כאמור והוראות נוספות לשמירת טובתו של הקטין וזכויותיו;</w:t>
      </w:r>
    </w:p>
    <w:p w14:paraId="56F6182C" w14:textId="77777777" w:rsidR="00F02A5F" w:rsidRPr="005C6CC1" w:rsidRDefault="00F02A5F" w:rsidP="00F02A5F">
      <w:pPr>
        <w:pStyle w:val="aff"/>
        <w:ind w:left="3240" w:firstLine="0"/>
        <w:rPr>
          <w:rtl/>
          <w:lang w:eastAsia="he-IL"/>
        </w:rPr>
      </w:pPr>
    </w:p>
    <w:p w14:paraId="3A0A38E2" w14:textId="77777777" w:rsidR="00F02A5F" w:rsidRPr="005C6CC1" w:rsidRDefault="00F02A5F" w:rsidP="00F02A5F">
      <w:pPr>
        <w:pStyle w:val="a4"/>
        <w:keepNext/>
        <w:rPr>
          <w:rtl/>
        </w:rPr>
      </w:pPr>
      <w:bookmarkStart w:id="190" w:name="ET_speaker_איילת_לוי_נחום_194"/>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190"/>
    </w:p>
    <w:p w14:paraId="35351B55" w14:textId="77777777" w:rsidR="00F02A5F" w:rsidRPr="005C6CC1" w:rsidRDefault="00F02A5F" w:rsidP="00F02A5F">
      <w:pPr>
        <w:pStyle w:val="KeepWithNext"/>
        <w:rPr>
          <w:rtl/>
          <w:lang w:eastAsia="he-IL"/>
        </w:rPr>
      </w:pPr>
    </w:p>
    <w:p w14:paraId="51664E90" w14:textId="77777777" w:rsidR="00F02A5F" w:rsidRPr="005C6CC1" w:rsidRDefault="00F02A5F" w:rsidP="00F02A5F">
      <w:pPr>
        <w:rPr>
          <w:rtl/>
          <w:lang w:eastAsia="he-IL"/>
        </w:rPr>
      </w:pPr>
      <w:r w:rsidRPr="005C6CC1">
        <w:rPr>
          <w:rFonts w:hint="cs"/>
          <w:rtl/>
          <w:lang w:eastAsia="he-IL"/>
        </w:rPr>
        <w:t>אם אני זוכרת נכון הערנו על זה שזה</w:t>
      </w:r>
      <w:r w:rsidR="005B0D1D" w:rsidRPr="005C6CC1">
        <w:rPr>
          <w:rFonts w:hint="cs"/>
          <w:rtl/>
          <w:lang w:eastAsia="he-IL"/>
        </w:rPr>
        <w:t xml:space="preserve"> </w:t>
      </w:r>
      <w:r w:rsidRPr="005C6CC1">
        <w:rPr>
          <w:rFonts w:hint="cs"/>
          <w:rtl/>
          <w:lang w:eastAsia="he-IL"/>
        </w:rPr>
        <w:t xml:space="preserve">- - - על דרך חקיקה ראשית ולא בתקנות. </w:t>
      </w:r>
    </w:p>
    <w:p w14:paraId="5CE0DD7A" w14:textId="77777777" w:rsidR="00F02A5F" w:rsidRPr="005C6CC1" w:rsidRDefault="00F02A5F" w:rsidP="00F02A5F">
      <w:pPr>
        <w:rPr>
          <w:rtl/>
          <w:lang w:eastAsia="he-IL"/>
        </w:rPr>
      </w:pPr>
    </w:p>
    <w:p w14:paraId="399D7221" w14:textId="77777777" w:rsidR="00F02A5F" w:rsidRPr="005C6CC1" w:rsidRDefault="00F02A5F" w:rsidP="00F02A5F">
      <w:pPr>
        <w:pStyle w:val="aff"/>
        <w:numPr>
          <w:ilvl w:val="0"/>
          <w:numId w:val="6"/>
        </w:numPr>
        <w:rPr>
          <w:lang w:eastAsia="he-IL"/>
        </w:rPr>
      </w:pPr>
      <w:r w:rsidRPr="005C6CC1">
        <w:rPr>
          <w:rFonts w:hint="cs"/>
          <w:rtl/>
          <w:lang w:eastAsia="he-IL"/>
        </w:rPr>
        <w:t>לקבוע הוראות לעניין הגשת הערכת מסוכנות לפי הורא</w:t>
      </w:r>
      <w:r w:rsidR="00D03CF6" w:rsidRPr="005C6CC1">
        <w:rPr>
          <w:rFonts w:hint="cs"/>
          <w:rtl/>
          <w:lang w:eastAsia="he-IL"/>
        </w:rPr>
        <w:t>ו</w:t>
      </w:r>
      <w:r w:rsidRPr="005C6CC1">
        <w:rPr>
          <w:rFonts w:hint="cs"/>
          <w:rtl/>
          <w:lang w:eastAsia="he-IL"/>
        </w:rPr>
        <w:t>ת בית המשפט,</w:t>
      </w:r>
      <w:r w:rsidR="00D03CF6" w:rsidRPr="005C6CC1">
        <w:rPr>
          <w:rFonts w:hint="cs"/>
          <w:rtl/>
          <w:lang w:eastAsia="he-IL"/>
        </w:rPr>
        <w:t xml:space="preserve"> של מי שכלפיו ניתן או מבוקש צו הגנה, לצורך מתן צו הגנה להגנתו של בן משפחה קטין או חסר ישע. </w:t>
      </w:r>
    </w:p>
    <w:p w14:paraId="68302989" w14:textId="77777777" w:rsidR="00D03CF6" w:rsidRPr="005C6CC1" w:rsidRDefault="00D03CF6" w:rsidP="00D03CF6">
      <w:pPr>
        <w:pStyle w:val="aff"/>
        <w:ind w:left="3240" w:firstLine="0"/>
        <w:rPr>
          <w:rtl/>
          <w:lang w:eastAsia="he-IL"/>
        </w:rPr>
      </w:pPr>
    </w:p>
    <w:p w14:paraId="1AB66CE6" w14:textId="77777777" w:rsidR="00D03CF6" w:rsidRPr="005C6CC1" w:rsidRDefault="00D03CF6" w:rsidP="00D03CF6">
      <w:pPr>
        <w:pStyle w:val="af9"/>
        <w:keepNext/>
        <w:rPr>
          <w:rtl/>
          <w:lang w:eastAsia="he-IL"/>
        </w:rPr>
      </w:pPr>
      <w:bookmarkStart w:id="191" w:name="ET_guest_איילת_ששון_195"/>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191"/>
    </w:p>
    <w:p w14:paraId="637C7E42" w14:textId="77777777" w:rsidR="00D03CF6" w:rsidRPr="005C6CC1" w:rsidRDefault="00D03CF6" w:rsidP="00D03CF6">
      <w:pPr>
        <w:rPr>
          <w:rtl/>
          <w:lang w:eastAsia="he-IL"/>
        </w:rPr>
      </w:pPr>
    </w:p>
    <w:p w14:paraId="3A04877D" w14:textId="77777777" w:rsidR="00D03CF6" w:rsidRPr="005C6CC1" w:rsidRDefault="00D03CF6" w:rsidP="00D03CF6">
      <w:pPr>
        <w:rPr>
          <w:rtl/>
          <w:lang w:eastAsia="he-IL"/>
        </w:rPr>
      </w:pPr>
      <w:r w:rsidRPr="005C6CC1">
        <w:rPr>
          <w:rFonts w:hint="cs"/>
          <w:rtl/>
          <w:lang w:eastAsia="he-IL"/>
        </w:rPr>
        <w:t xml:space="preserve">(2) אמרנו שהוא טעות. הוא נשאר בטעות מהנוסח - - -. למחוק אותו. </w:t>
      </w:r>
    </w:p>
    <w:p w14:paraId="5ACE9442" w14:textId="77777777" w:rsidR="00D03CF6" w:rsidRPr="005C6CC1" w:rsidRDefault="00D03CF6" w:rsidP="00D03CF6">
      <w:pPr>
        <w:rPr>
          <w:rtl/>
          <w:lang w:eastAsia="he-IL"/>
        </w:rPr>
      </w:pPr>
    </w:p>
    <w:p w14:paraId="421A9D9D" w14:textId="77777777" w:rsidR="00D03CF6" w:rsidRPr="005C6CC1" w:rsidRDefault="00D03CF6" w:rsidP="00D03CF6">
      <w:pPr>
        <w:pStyle w:val="a4"/>
        <w:keepNext/>
        <w:rPr>
          <w:rtl/>
        </w:rPr>
      </w:pPr>
      <w:bookmarkStart w:id="192" w:name="ET_speaker_איילת_לוי_נחום_196"/>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192"/>
    </w:p>
    <w:p w14:paraId="121D709F" w14:textId="77777777" w:rsidR="00D03CF6" w:rsidRPr="005C6CC1" w:rsidRDefault="00D03CF6" w:rsidP="00D03CF6">
      <w:pPr>
        <w:pStyle w:val="KeepWithNext"/>
        <w:rPr>
          <w:rtl/>
          <w:lang w:eastAsia="he-IL"/>
        </w:rPr>
      </w:pPr>
    </w:p>
    <w:p w14:paraId="0E763C69" w14:textId="77777777" w:rsidR="00D03CF6" w:rsidRPr="005C6CC1" w:rsidRDefault="00D03CF6" w:rsidP="00D03CF6">
      <w:pPr>
        <w:rPr>
          <w:rtl/>
          <w:lang w:eastAsia="he-IL"/>
        </w:rPr>
      </w:pPr>
      <w:r w:rsidRPr="005C6CC1">
        <w:rPr>
          <w:rFonts w:hint="cs"/>
          <w:rtl/>
          <w:lang w:eastAsia="he-IL"/>
        </w:rPr>
        <w:t>בסדר.</w:t>
      </w:r>
    </w:p>
    <w:p w14:paraId="68F847E8" w14:textId="77777777" w:rsidR="00D03CF6" w:rsidRPr="005C6CC1" w:rsidRDefault="00D03CF6" w:rsidP="00D03CF6">
      <w:pPr>
        <w:rPr>
          <w:rtl/>
          <w:lang w:eastAsia="he-IL"/>
        </w:rPr>
      </w:pPr>
    </w:p>
    <w:p w14:paraId="17EB7F3A" w14:textId="77777777" w:rsidR="00D03CF6" w:rsidRPr="005C6CC1" w:rsidRDefault="00D03CF6" w:rsidP="00D03CF6">
      <w:pPr>
        <w:pStyle w:val="af6"/>
        <w:keepNext/>
        <w:rPr>
          <w:rtl/>
        </w:rPr>
      </w:pPr>
      <w:bookmarkStart w:id="193" w:name="ET_yor_6358_19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93"/>
    </w:p>
    <w:p w14:paraId="407C95C8" w14:textId="77777777" w:rsidR="00D03CF6" w:rsidRPr="005C6CC1" w:rsidRDefault="00D03CF6" w:rsidP="00D03CF6">
      <w:pPr>
        <w:pStyle w:val="KeepWithNext"/>
        <w:rPr>
          <w:rtl/>
          <w:lang w:eastAsia="he-IL"/>
        </w:rPr>
      </w:pPr>
    </w:p>
    <w:p w14:paraId="068AFEF7" w14:textId="77777777" w:rsidR="00D03CF6" w:rsidRPr="005C6CC1" w:rsidRDefault="00D03CF6" w:rsidP="00D03CF6">
      <w:pPr>
        <w:rPr>
          <w:rtl/>
          <w:lang w:eastAsia="he-IL"/>
        </w:rPr>
      </w:pPr>
      <w:r w:rsidRPr="005C6CC1">
        <w:rPr>
          <w:rFonts w:hint="cs"/>
          <w:rtl/>
          <w:lang w:eastAsia="he-IL"/>
        </w:rPr>
        <w:t xml:space="preserve">את מה למחוק? </w:t>
      </w:r>
    </w:p>
    <w:p w14:paraId="1D63ED06" w14:textId="77777777" w:rsidR="00D03CF6" w:rsidRPr="005C6CC1" w:rsidRDefault="00D03CF6" w:rsidP="00D03CF6">
      <w:pPr>
        <w:rPr>
          <w:rtl/>
          <w:lang w:eastAsia="he-IL"/>
        </w:rPr>
      </w:pPr>
    </w:p>
    <w:p w14:paraId="1D88C7DD" w14:textId="77777777" w:rsidR="00D03CF6" w:rsidRPr="005C6CC1" w:rsidRDefault="00D03CF6" w:rsidP="00D03CF6">
      <w:pPr>
        <w:pStyle w:val="af9"/>
        <w:keepNext/>
        <w:rPr>
          <w:rtl/>
          <w:lang w:eastAsia="he-IL"/>
        </w:rPr>
      </w:pPr>
      <w:bookmarkStart w:id="194" w:name="ET_guest_איילת_ששון_198"/>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194"/>
    </w:p>
    <w:p w14:paraId="2368241B" w14:textId="77777777" w:rsidR="00D03CF6" w:rsidRPr="005C6CC1" w:rsidRDefault="00D03CF6" w:rsidP="00D03CF6">
      <w:pPr>
        <w:pStyle w:val="KeepWithNext"/>
        <w:rPr>
          <w:rtl/>
          <w:lang w:eastAsia="he-IL"/>
        </w:rPr>
      </w:pPr>
    </w:p>
    <w:p w14:paraId="6D3DE9D6" w14:textId="77777777" w:rsidR="00D03CF6" w:rsidRPr="005C6CC1" w:rsidRDefault="00D03CF6" w:rsidP="00D03CF6">
      <w:pPr>
        <w:rPr>
          <w:rtl/>
          <w:lang w:eastAsia="he-IL"/>
        </w:rPr>
      </w:pPr>
      <w:r w:rsidRPr="005C6CC1">
        <w:rPr>
          <w:rFonts w:hint="cs"/>
          <w:rtl/>
          <w:lang w:eastAsia="he-IL"/>
        </w:rPr>
        <w:t>את סעיף קטן (2).</w:t>
      </w:r>
    </w:p>
    <w:p w14:paraId="7B40A243" w14:textId="77777777" w:rsidR="00D03CF6" w:rsidRPr="005C6CC1" w:rsidRDefault="00D03CF6" w:rsidP="00D03CF6">
      <w:pPr>
        <w:rPr>
          <w:rtl/>
          <w:lang w:eastAsia="he-IL"/>
        </w:rPr>
      </w:pPr>
    </w:p>
    <w:p w14:paraId="799DD75A" w14:textId="77777777" w:rsidR="00D03CF6" w:rsidRPr="005C6CC1" w:rsidRDefault="00D03CF6" w:rsidP="00D03CF6">
      <w:pPr>
        <w:pStyle w:val="af9"/>
        <w:keepNext/>
        <w:rPr>
          <w:rtl/>
          <w:lang w:eastAsia="he-IL"/>
        </w:rPr>
      </w:pPr>
      <w:bookmarkStart w:id="195" w:name="ET_guest_רחל_ספירו_199"/>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195"/>
    </w:p>
    <w:p w14:paraId="375B9101" w14:textId="77777777" w:rsidR="00D03CF6" w:rsidRPr="005C6CC1" w:rsidRDefault="00D03CF6" w:rsidP="00D03CF6">
      <w:pPr>
        <w:pStyle w:val="KeepWithNext"/>
        <w:rPr>
          <w:rtl/>
          <w:lang w:eastAsia="he-IL"/>
        </w:rPr>
      </w:pPr>
    </w:p>
    <w:p w14:paraId="4ED6B033" w14:textId="77777777" w:rsidR="00D03CF6" w:rsidRPr="005C6CC1" w:rsidRDefault="00D03CF6" w:rsidP="00D03CF6">
      <w:pPr>
        <w:rPr>
          <w:rtl/>
          <w:lang w:eastAsia="he-IL"/>
        </w:rPr>
      </w:pPr>
      <w:r w:rsidRPr="005C6CC1">
        <w:rPr>
          <w:rFonts w:hint="cs"/>
          <w:rtl/>
          <w:lang w:eastAsia="he-IL"/>
        </w:rPr>
        <w:t xml:space="preserve">אם אתם מורידים את הסעיף של ההרחבה שאנחנו חשבנו שכן יש מקום לאפשר גמישות, אז זה להוריד את כל הסעיף. </w:t>
      </w:r>
    </w:p>
    <w:p w14:paraId="1D327064" w14:textId="77777777" w:rsidR="00D03CF6" w:rsidRPr="005C6CC1" w:rsidRDefault="00D03CF6" w:rsidP="00D03CF6">
      <w:pPr>
        <w:rPr>
          <w:rtl/>
          <w:lang w:eastAsia="he-IL"/>
        </w:rPr>
      </w:pPr>
    </w:p>
    <w:p w14:paraId="330E7A54" w14:textId="77777777" w:rsidR="00D03CF6" w:rsidRPr="005C6CC1" w:rsidRDefault="00D03CF6" w:rsidP="00D03CF6">
      <w:pPr>
        <w:pStyle w:val="a4"/>
        <w:keepNext/>
        <w:rPr>
          <w:rtl/>
        </w:rPr>
      </w:pPr>
      <w:bookmarkStart w:id="196" w:name="ET_speaker_איילת_לוי_נחום_200"/>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196"/>
    </w:p>
    <w:p w14:paraId="4D77C5BA" w14:textId="77777777" w:rsidR="00D03CF6" w:rsidRPr="005C6CC1" w:rsidRDefault="00D03CF6" w:rsidP="00D03CF6">
      <w:pPr>
        <w:pStyle w:val="KeepWithNext"/>
        <w:rPr>
          <w:rtl/>
          <w:lang w:eastAsia="he-IL"/>
        </w:rPr>
      </w:pPr>
    </w:p>
    <w:p w14:paraId="06E948EA" w14:textId="77777777" w:rsidR="00D03CF6" w:rsidRPr="005C6CC1" w:rsidRDefault="00D03CF6" w:rsidP="00D03CF6">
      <w:pPr>
        <w:rPr>
          <w:rtl/>
          <w:lang w:eastAsia="he-IL"/>
        </w:rPr>
      </w:pPr>
      <w:r w:rsidRPr="005C6CC1">
        <w:rPr>
          <w:rFonts w:hint="cs"/>
          <w:rtl/>
          <w:lang w:eastAsia="he-IL"/>
        </w:rPr>
        <w:t>אוקיי.</w:t>
      </w:r>
    </w:p>
    <w:p w14:paraId="3E9EF267" w14:textId="77777777" w:rsidR="00D03CF6" w:rsidRPr="005C6CC1" w:rsidRDefault="00D03CF6" w:rsidP="00D03CF6">
      <w:pPr>
        <w:rPr>
          <w:rtl/>
          <w:lang w:eastAsia="he-IL"/>
        </w:rPr>
      </w:pPr>
    </w:p>
    <w:p w14:paraId="72C63880" w14:textId="77777777" w:rsidR="00D03CF6" w:rsidRPr="005C6CC1" w:rsidRDefault="00D03CF6" w:rsidP="00D03CF6">
      <w:pPr>
        <w:pStyle w:val="af9"/>
        <w:keepNext/>
        <w:rPr>
          <w:rtl/>
          <w:lang w:eastAsia="he-IL"/>
        </w:rPr>
      </w:pPr>
      <w:bookmarkStart w:id="197" w:name="ET_guest_רחל_ספירו_201"/>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197"/>
    </w:p>
    <w:p w14:paraId="39727399" w14:textId="77777777" w:rsidR="00D03CF6" w:rsidRPr="005C6CC1" w:rsidRDefault="00D03CF6" w:rsidP="00D03CF6">
      <w:pPr>
        <w:pStyle w:val="KeepWithNext"/>
        <w:rPr>
          <w:rtl/>
          <w:lang w:eastAsia="he-IL"/>
        </w:rPr>
      </w:pPr>
    </w:p>
    <w:p w14:paraId="76C97A0A" w14:textId="77777777" w:rsidR="00D03CF6" w:rsidRPr="005C6CC1" w:rsidRDefault="00D03CF6" w:rsidP="00D03CF6">
      <w:pPr>
        <w:rPr>
          <w:rtl/>
          <w:lang w:eastAsia="he-IL"/>
        </w:rPr>
      </w:pPr>
      <w:r w:rsidRPr="005C6CC1">
        <w:rPr>
          <w:rFonts w:hint="cs"/>
          <w:rtl/>
          <w:lang w:eastAsia="he-IL"/>
        </w:rPr>
        <w:t xml:space="preserve">אנחנו סברנו שאפשר להבין אחרי שנה וחצי של הפעלת הכלי, האם יש מקום להרחיב גם לצימוד דינמי כשמדובר בקטין. </w:t>
      </w:r>
    </w:p>
    <w:p w14:paraId="2A5BBA16" w14:textId="77777777" w:rsidR="00D03CF6" w:rsidRPr="005C6CC1" w:rsidRDefault="00D03CF6" w:rsidP="00D03CF6">
      <w:pPr>
        <w:rPr>
          <w:rtl/>
          <w:lang w:eastAsia="he-IL"/>
        </w:rPr>
      </w:pPr>
    </w:p>
    <w:p w14:paraId="1BFE9990" w14:textId="77777777" w:rsidR="00D03CF6" w:rsidRPr="005C6CC1" w:rsidRDefault="00D03CF6" w:rsidP="00D03CF6">
      <w:pPr>
        <w:pStyle w:val="a4"/>
        <w:keepNext/>
        <w:rPr>
          <w:rtl/>
        </w:rPr>
      </w:pPr>
      <w:bookmarkStart w:id="198" w:name="ET_speaker_איילת_לוי_נחום_202"/>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198"/>
    </w:p>
    <w:p w14:paraId="1155EC4D" w14:textId="77777777" w:rsidR="00D03CF6" w:rsidRPr="005C6CC1" w:rsidRDefault="00D03CF6" w:rsidP="00D03CF6">
      <w:pPr>
        <w:pStyle w:val="KeepWithNext"/>
        <w:rPr>
          <w:rtl/>
          <w:lang w:eastAsia="he-IL"/>
        </w:rPr>
      </w:pPr>
    </w:p>
    <w:p w14:paraId="28570849" w14:textId="77777777" w:rsidR="00D03CF6" w:rsidRPr="005C6CC1" w:rsidRDefault="00D03CF6" w:rsidP="00D03CF6">
      <w:pPr>
        <w:rPr>
          <w:rtl/>
          <w:lang w:eastAsia="he-IL"/>
        </w:rPr>
      </w:pPr>
      <w:r w:rsidRPr="005C6CC1">
        <w:rPr>
          <w:rFonts w:hint="cs"/>
          <w:rtl/>
          <w:lang w:eastAsia="he-IL"/>
        </w:rPr>
        <w:t xml:space="preserve">אנחנו חשבנו שאם ההוראות לגבי הצימוד הסטטי נעשות כרגע על דרך של חקיקה ראשית, גם ההרחבה לגבי הוראות לשימוש דינמי צריכות להיעשות גם הן על דרך חקיקה ראשית של הכנסת. </w:t>
      </w:r>
    </w:p>
    <w:p w14:paraId="2DE5A8D8" w14:textId="77777777" w:rsidR="00D03CF6" w:rsidRPr="005C6CC1" w:rsidRDefault="00D03CF6" w:rsidP="00D03CF6">
      <w:pPr>
        <w:rPr>
          <w:rtl/>
          <w:lang w:eastAsia="he-IL"/>
        </w:rPr>
      </w:pPr>
    </w:p>
    <w:p w14:paraId="5E8B3584" w14:textId="77777777" w:rsidR="00D03CF6" w:rsidRPr="005C6CC1" w:rsidRDefault="00D03CF6" w:rsidP="00D03CF6">
      <w:pPr>
        <w:pStyle w:val="a4"/>
        <w:keepNext/>
        <w:rPr>
          <w:rtl/>
        </w:rPr>
      </w:pPr>
      <w:bookmarkStart w:id="199" w:name="ET_speaker_5761_204"/>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199"/>
    </w:p>
    <w:p w14:paraId="1D90FAFF" w14:textId="77777777" w:rsidR="00D03CF6" w:rsidRPr="005C6CC1" w:rsidRDefault="00D03CF6" w:rsidP="00D03CF6">
      <w:pPr>
        <w:pStyle w:val="KeepWithNext"/>
        <w:rPr>
          <w:rtl/>
          <w:lang w:eastAsia="he-IL"/>
        </w:rPr>
      </w:pPr>
    </w:p>
    <w:p w14:paraId="5DF9CDA5" w14:textId="77777777" w:rsidR="00D03CF6" w:rsidRPr="005C6CC1" w:rsidRDefault="00D03CF6" w:rsidP="00D03CF6">
      <w:pPr>
        <w:rPr>
          <w:rtl/>
          <w:lang w:eastAsia="he-IL"/>
        </w:rPr>
      </w:pPr>
      <w:r w:rsidRPr="005C6CC1">
        <w:rPr>
          <w:rFonts w:hint="cs"/>
          <w:rtl/>
          <w:lang w:eastAsia="he-IL"/>
        </w:rPr>
        <w:t xml:space="preserve">שנייה, אני רוצה להבין משהו. </w:t>
      </w:r>
      <w:r w:rsidR="001E6FA6" w:rsidRPr="005C6CC1">
        <w:rPr>
          <w:rFonts w:hint="cs"/>
          <w:rtl/>
          <w:lang w:eastAsia="he-IL"/>
        </w:rPr>
        <w:t>אנחנו</w:t>
      </w:r>
      <w:r w:rsidRPr="005C6CC1">
        <w:rPr>
          <w:rFonts w:hint="cs"/>
          <w:rtl/>
          <w:lang w:eastAsia="he-IL"/>
        </w:rPr>
        <w:t xml:space="preserve"> מדברים בינתיים בכל החוק רק על סטטי? </w:t>
      </w:r>
    </w:p>
    <w:p w14:paraId="535317F2" w14:textId="77777777" w:rsidR="00E01945" w:rsidRPr="005C6CC1" w:rsidRDefault="00E01945" w:rsidP="00D03CF6">
      <w:pPr>
        <w:rPr>
          <w:rtl/>
          <w:lang w:eastAsia="he-IL"/>
        </w:rPr>
      </w:pPr>
    </w:p>
    <w:p w14:paraId="35CA730F" w14:textId="77777777" w:rsidR="00E01945" w:rsidRPr="005C6CC1" w:rsidRDefault="00E01945" w:rsidP="00E01945">
      <w:pPr>
        <w:pStyle w:val="a4"/>
        <w:keepNext/>
        <w:rPr>
          <w:rtl/>
        </w:rPr>
      </w:pPr>
      <w:bookmarkStart w:id="200" w:name="ET_speaker_איילת_לוי_נחום_205"/>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200"/>
    </w:p>
    <w:p w14:paraId="32ACDF9D" w14:textId="77777777" w:rsidR="00E01945" w:rsidRPr="005C6CC1" w:rsidRDefault="00E01945" w:rsidP="00E01945">
      <w:pPr>
        <w:pStyle w:val="KeepWithNext"/>
        <w:rPr>
          <w:rtl/>
          <w:lang w:eastAsia="he-IL"/>
        </w:rPr>
      </w:pPr>
    </w:p>
    <w:p w14:paraId="2D0B69B8" w14:textId="77777777" w:rsidR="00E01945" w:rsidRPr="005C6CC1" w:rsidRDefault="00E01945" w:rsidP="00E01945">
      <w:pPr>
        <w:rPr>
          <w:rtl/>
          <w:lang w:eastAsia="he-IL"/>
        </w:rPr>
      </w:pPr>
      <w:r w:rsidRPr="005C6CC1">
        <w:rPr>
          <w:rFonts w:hint="cs"/>
          <w:rtl/>
          <w:lang w:eastAsia="he-IL"/>
        </w:rPr>
        <w:t xml:space="preserve">לא, </w:t>
      </w:r>
      <w:r w:rsidR="001E6FA6" w:rsidRPr="005C6CC1">
        <w:rPr>
          <w:rFonts w:hint="cs"/>
          <w:rtl/>
          <w:lang w:eastAsia="he-IL"/>
        </w:rPr>
        <w:t>אנחנו</w:t>
      </w:r>
      <w:r w:rsidRPr="005C6CC1">
        <w:rPr>
          <w:rFonts w:hint="cs"/>
          <w:rtl/>
          <w:lang w:eastAsia="he-IL"/>
        </w:rPr>
        <w:t xml:space="preserve"> מדברים על דינמי. </w:t>
      </w:r>
    </w:p>
    <w:p w14:paraId="29E38FF6" w14:textId="77777777" w:rsidR="00E01945" w:rsidRPr="005C6CC1" w:rsidRDefault="00E01945" w:rsidP="00E01945">
      <w:pPr>
        <w:rPr>
          <w:rtl/>
          <w:lang w:eastAsia="he-IL"/>
        </w:rPr>
      </w:pPr>
    </w:p>
    <w:p w14:paraId="1A169B39" w14:textId="77777777" w:rsidR="00E01945" w:rsidRPr="005C6CC1" w:rsidRDefault="00E01945" w:rsidP="00E01945">
      <w:pPr>
        <w:pStyle w:val="af9"/>
        <w:keepNext/>
        <w:rPr>
          <w:rtl/>
          <w:lang w:eastAsia="he-IL"/>
        </w:rPr>
      </w:pPr>
      <w:bookmarkStart w:id="201" w:name="ET_guest_רחל_ספירו_206"/>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201"/>
    </w:p>
    <w:p w14:paraId="704D9ECA" w14:textId="77777777" w:rsidR="00E01945" w:rsidRPr="005C6CC1" w:rsidRDefault="00E01945" w:rsidP="00E01945">
      <w:pPr>
        <w:pStyle w:val="KeepWithNext"/>
        <w:rPr>
          <w:rtl/>
          <w:lang w:eastAsia="he-IL"/>
        </w:rPr>
      </w:pPr>
    </w:p>
    <w:p w14:paraId="6CD1975A" w14:textId="77777777" w:rsidR="00E01945" w:rsidRPr="005C6CC1" w:rsidRDefault="00E01945" w:rsidP="00E01945">
      <w:pPr>
        <w:rPr>
          <w:rtl/>
          <w:lang w:eastAsia="he-IL"/>
        </w:rPr>
      </w:pPr>
      <w:r w:rsidRPr="005C6CC1">
        <w:rPr>
          <w:rFonts w:hint="cs"/>
          <w:rtl/>
          <w:lang w:eastAsia="he-IL"/>
        </w:rPr>
        <w:t xml:space="preserve">לא, רק ביחס </w:t>
      </w:r>
      <w:proofErr w:type="spellStart"/>
      <w:r w:rsidRPr="005C6CC1">
        <w:rPr>
          <w:rFonts w:hint="cs"/>
          <w:rtl/>
          <w:lang w:eastAsia="he-IL"/>
        </w:rPr>
        <w:t>לכרגע</w:t>
      </w:r>
      <w:proofErr w:type="spellEnd"/>
      <w:r w:rsidRPr="005C6CC1">
        <w:rPr>
          <w:rFonts w:hint="cs"/>
          <w:rtl/>
          <w:lang w:eastAsia="he-IL"/>
        </w:rPr>
        <w:t xml:space="preserve">. </w:t>
      </w:r>
    </w:p>
    <w:p w14:paraId="3FA84E28" w14:textId="77777777" w:rsidR="002F7411" w:rsidRPr="005C6CC1" w:rsidRDefault="002F7411" w:rsidP="00E01945">
      <w:pPr>
        <w:rPr>
          <w:rtl/>
          <w:lang w:eastAsia="he-IL"/>
        </w:rPr>
      </w:pPr>
    </w:p>
    <w:p w14:paraId="36CB351D" w14:textId="77777777" w:rsidR="002F7411" w:rsidRPr="005C6CC1" w:rsidRDefault="002F7411" w:rsidP="002F7411">
      <w:pPr>
        <w:pStyle w:val="a4"/>
        <w:keepNext/>
        <w:rPr>
          <w:rtl/>
        </w:rPr>
      </w:pPr>
      <w:bookmarkStart w:id="202" w:name="ET_speaker_5761_232"/>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202"/>
    </w:p>
    <w:p w14:paraId="2CC1788C" w14:textId="77777777" w:rsidR="002F7411" w:rsidRPr="005C6CC1" w:rsidRDefault="002F7411" w:rsidP="002F7411">
      <w:pPr>
        <w:pStyle w:val="KeepWithNext"/>
        <w:rPr>
          <w:rtl/>
          <w:lang w:eastAsia="he-IL"/>
        </w:rPr>
      </w:pPr>
    </w:p>
    <w:p w14:paraId="153A52A0" w14:textId="77777777" w:rsidR="002F7411" w:rsidRPr="005C6CC1" w:rsidRDefault="002F7411" w:rsidP="002F7411">
      <w:pPr>
        <w:rPr>
          <w:rtl/>
          <w:lang w:eastAsia="he-IL"/>
        </w:rPr>
      </w:pPr>
      <w:r w:rsidRPr="005C6CC1">
        <w:rPr>
          <w:rFonts w:hint="cs"/>
          <w:rtl/>
          <w:lang w:eastAsia="he-IL"/>
        </w:rPr>
        <w:t xml:space="preserve">תסלחו למי שישן שלוש שעות. ההבנה שלי קצת מעוותת היום. </w:t>
      </w:r>
    </w:p>
    <w:p w14:paraId="79808DB4" w14:textId="77777777" w:rsidR="00E01945" w:rsidRPr="005C6CC1" w:rsidRDefault="00E01945" w:rsidP="00E01945">
      <w:pPr>
        <w:rPr>
          <w:rtl/>
          <w:lang w:eastAsia="he-IL"/>
        </w:rPr>
      </w:pPr>
    </w:p>
    <w:p w14:paraId="53C91A77" w14:textId="77777777" w:rsidR="00E01945" w:rsidRPr="005C6CC1" w:rsidRDefault="00E01945" w:rsidP="00E01945">
      <w:pPr>
        <w:pStyle w:val="af6"/>
        <w:keepNext/>
        <w:rPr>
          <w:rtl/>
        </w:rPr>
      </w:pPr>
      <w:bookmarkStart w:id="203" w:name="ET_yor_6358_20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203"/>
    </w:p>
    <w:p w14:paraId="65092C9B" w14:textId="77777777" w:rsidR="00E01945" w:rsidRPr="005C6CC1" w:rsidRDefault="00E01945" w:rsidP="00E01945">
      <w:pPr>
        <w:pStyle w:val="KeepWithNext"/>
        <w:rPr>
          <w:rtl/>
          <w:lang w:eastAsia="he-IL"/>
        </w:rPr>
      </w:pPr>
    </w:p>
    <w:p w14:paraId="2C012D4C" w14:textId="77777777" w:rsidR="00E01945" w:rsidRPr="005C6CC1" w:rsidRDefault="00E01945" w:rsidP="00E01945">
      <w:pPr>
        <w:rPr>
          <w:rtl/>
          <w:lang w:eastAsia="he-IL"/>
        </w:rPr>
      </w:pPr>
      <w:r w:rsidRPr="005C6CC1">
        <w:rPr>
          <w:rFonts w:hint="cs"/>
          <w:rtl/>
          <w:lang w:eastAsia="he-IL"/>
        </w:rPr>
        <w:t>בבקשה.</w:t>
      </w:r>
    </w:p>
    <w:p w14:paraId="4433812B" w14:textId="77777777" w:rsidR="00E01945" w:rsidRPr="005C6CC1" w:rsidRDefault="00E01945" w:rsidP="00E01945">
      <w:pPr>
        <w:rPr>
          <w:rtl/>
          <w:lang w:eastAsia="he-IL"/>
        </w:rPr>
      </w:pPr>
    </w:p>
    <w:p w14:paraId="06EF302E" w14:textId="77777777" w:rsidR="00E01945" w:rsidRPr="005C6CC1" w:rsidRDefault="00E01945" w:rsidP="00E01945">
      <w:pPr>
        <w:pStyle w:val="a4"/>
        <w:keepNext/>
        <w:rPr>
          <w:rtl/>
        </w:rPr>
      </w:pPr>
      <w:bookmarkStart w:id="204" w:name="ET_speaker_איילת_לוי_נחום_208"/>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204"/>
    </w:p>
    <w:p w14:paraId="21181B38" w14:textId="77777777" w:rsidR="00E01945" w:rsidRPr="005C6CC1" w:rsidRDefault="00E01945" w:rsidP="00E01945">
      <w:pPr>
        <w:pStyle w:val="KeepWithNext"/>
        <w:rPr>
          <w:rtl/>
          <w:lang w:eastAsia="he-IL"/>
        </w:rPr>
      </w:pPr>
    </w:p>
    <w:p w14:paraId="34D90A43" w14:textId="77777777" w:rsidR="00E01945" w:rsidRPr="005C6CC1" w:rsidRDefault="00E01945" w:rsidP="00E01945">
      <w:pPr>
        <w:rPr>
          <w:rtl/>
          <w:lang w:eastAsia="he-IL"/>
        </w:rPr>
      </w:pPr>
      <w:r w:rsidRPr="005C6CC1">
        <w:rPr>
          <w:rFonts w:hint="cs"/>
          <w:rtl/>
          <w:lang w:eastAsia="he-IL"/>
        </w:rPr>
        <w:t xml:space="preserve">כרגע סעיף (2) נמחק. </w:t>
      </w:r>
    </w:p>
    <w:p w14:paraId="056B7ACB" w14:textId="77777777" w:rsidR="00E01945" w:rsidRPr="005C6CC1" w:rsidRDefault="00E01945" w:rsidP="00E01945">
      <w:pPr>
        <w:rPr>
          <w:rtl/>
          <w:lang w:eastAsia="he-IL"/>
        </w:rPr>
      </w:pPr>
    </w:p>
    <w:p w14:paraId="0752780B" w14:textId="77777777" w:rsidR="00E01945" w:rsidRPr="005C6CC1" w:rsidRDefault="00E01945" w:rsidP="00E01945">
      <w:pPr>
        <w:pStyle w:val="aff"/>
        <w:numPr>
          <w:ilvl w:val="0"/>
          <w:numId w:val="6"/>
        </w:numPr>
        <w:rPr>
          <w:lang w:eastAsia="he-IL"/>
        </w:rPr>
      </w:pPr>
      <w:r w:rsidRPr="005C6CC1">
        <w:rPr>
          <w:rFonts w:hint="cs"/>
          <w:rtl/>
          <w:lang w:eastAsia="he-IL"/>
        </w:rPr>
        <w:t xml:space="preserve">(א) תחילתו של חוק זה שנים עשר חודשים מיום פרסומו (בחוק זה </w:t>
      </w:r>
      <w:r w:rsidRPr="005C6CC1">
        <w:rPr>
          <w:rtl/>
          <w:lang w:eastAsia="he-IL"/>
        </w:rPr>
        <w:t>–</w:t>
      </w:r>
      <w:r w:rsidRPr="005C6CC1">
        <w:rPr>
          <w:rFonts w:hint="cs"/>
          <w:rtl/>
          <w:lang w:eastAsia="he-IL"/>
        </w:rPr>
        <w:t xml:space="preserve"> יום התחילה).</w:t>
      </w:r>
    </w:p>
    <w:p w14:paraId="01D3FD9D" w14:textId="77777777" w:rsidR="00E01945" w:rsidRPr="005C6CC1" w:rsidRDefault="00E01945" w:rsidP="00E01945">
      <w:pPr>
        <w:pStyle w:val="aff"/>
        <w:ind w:left="3240" w:firstLine="0"/>
        <w:rPr>
          <w:lang w:eastAsia="he-IL"/>
        </w:rPr>
      </w:pPr>
    </w:p>
    <w:p w14:paraId="3CB52BAE" w14:textId="77777777" w:rsidR="00E01945" w:rsidRPr="005C6CC1" w:rsidRDefault="00E01945" w:rsidP="00E01945">
      <w:pPr>
        <w:pStyle w:val="aff"/>
        <w:ind w:left="3240" w:firstLine="0"/>
        <w:rPr>
          <w:rtl/>
          <w:lang w:eastAsia="he-IL"/>
        </w:rPr>
      </w:pPr>
      <w:r w:rsidRPr="005C6CC1">
        <w:rPr>
          <w:rFonts w:hint="cs"/>
          <w:rtl/>
          <w:lang w:eastAsia="he-IL"/>
        </w:rPr>
        <w:t xml:space="preserve">(ב) השר לביטחון לאומי, בהסכמת שר המשפטים ושר הרווחה והביטחון החברתי ובאישור הוועדה לביטחון לאומי של הכנסת, רשאי, בצו, לדחות את תחילתו של חוק זה לתקופה נוספת שיקבע אשר לא תעלה על שישה חודשים, אם שוכנע כי לא הושלמה ההיערכות הנדרשת ליישום הוראותיו. </w:t>
      </w:r>
    </w:p>
    <w:p w14:paraId="0D597C2C" w14:textId="77777777" w:rsidR="00E01945" w:rsidRPr="005C6CC1" w:rsidRDefault="00E01945" w:rsidP="00E01945">
      <w:pPr>
        <w:pStyle w:val="aff"/>
        <w:ind w:left="3240" w:firstLine="0"/>
        <w:rPr>
          <w:rtl/>
          <w:lang w:eastAsia="he-IL"/>
        </w:rPr>
      </w:pPr>
    </w:p>
    <w:p w14:paraId="3CFD52D1" w14:textId="77777777" w:rsidR="00E01945" w:rsidRPr="005C6CC1" w:rsidRDefault="00E01945" w:rsidP="00E01945">
      <w:pPr>
        <w:pStyle w:val="a4"/>
        <w:keepNext/>
        <w:rPr>
          <w:rtl/>
        </w:rPr>
      </w:pPr>
      <w:bookmarkStart w:id="205" w:name="ET_speaker_איילת_לוי_נחום_209"/>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205"/>
    </w:p>
    <w:p w14:paraId="5D5EE38E" w14:textId="77777777" w:rsidR="00E01945" w:rsidRPr="005C6CC1" w:rsidRDefault="00E01945" w:rsidP="00E01945">
      <w:pPr>
        <w:pStyle w:val="KeepWithNext"/>
        <w:rPr>
          <w:rtl/>
          <w:lang w:eastAsia="he-IL"/>
        </w:rPr>
      </w:pPr>
    </w:p>
    <w:p w14:paraId="1C4CB14E" w14:textId="77777777" w:rsidR="00E01945" w:rsidRPr="005C6CC1" w:rsidRDefault="00E01945" w:rsidP="00E01945">
      <w:pPr>
        <w:rPr>
          <w:rtl/>
          <w:lang w:eastAsia="he-IL"/>
        </w:rPr>
      </w:pPr>
      <w:r w:rsidRPr="005C6CC1">
        <w:rPr>
          <w:rFonts w:hint="cs"/>
          <w:rtl/>
          <w:lang w:eastAsia="he-IL"/>
        </w:rPr>
        <w:t>כאן בדיון האחרון אמרנו שזו בעצם הארכה בצו של הוראות חוק. אנחנו מתנגדים להארכה בצו. אנחנו חושבים שדרך המלך היא להביא תיקון הצעת חוק להצעה ולאשר אותה.</w:t>
      </w:r>
    </w:p>
    <w:p w14:paraId="453AB455" w14:textId="77777777" w:rsidR="00E01945" w:rsidRPr="005C6CC1" w:rsidRDefault="00E01945" w:rsidP="00E01945">
      <w:pPr>
        <w:rPr>
          <w:rtl/>
          <w:lang w:eastAsia="he-IL"/>
        </w:rPr>
      </w:pPr>
    </w:p>
    <w:p w14:paraId="78250727" w14:textId="77777777" w:rsidR="00E01945" w:rsidRPr="005C6CC1" w:rsidRDefault="00E01945" w:rsidP="00E01945">
      <w:pPr>
        <w:pStyle w:val="a4"/>
        <w:keepNext/>
        <w:rPr>
          <w:rtl/>
        </w:rPr>
      </w:pPr>
      <w:bookmarkStart w:id="206" w:name="ET_speaker_מירי_פרנקל_שור_210"/>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206"/>
    </w:p>
    <w:p w14:paraId="3F90610C" w14:textId="77777777" w:rsidR="00E01945" w:rsidRPr="005C6CC1" w:rsidRDefault="00E01945" w:rsidP="00E01945">
      <w:pPr>
        <w:pStyle w:val="KeepWithNext"/>
        <w:rPr>
          <w:rtl/>
          <w:lang w:eastAsia="he-IL"/>
        </w:rPr>
      </w:pPr>
    </w:p>
    <w:p w14:paraId="20E7E932" w14:textId="77777777" w:rsidR="00E01945" w:rsidRPr="005C6CC1" w:rsidRDefault="00E01945" w:rsidP="00E01945">
      <w:pPr>
        <w:rPr>
          <w:rtl/>
          <w:lang w:eastAsia="he-IL"/>
        </w:rPr>
      </w:pPr>
      <w:r w:rsidRPr="005C6CC1">
        <w:rPr>
          <w:rFonts w:hint="cs"/>
          <w:rtl/>
          <w:lang w:eastAsia="he-IL"/>
        </w:rPr>
        <w:t xml:space="preserve">אנחנו לא מקבלים את הפרקטיקה הזו, אפרת. </w:t>
      </w:r>
    </w:p>
    <w:p w14:paraId="7BE9E2DA" w14:textId="77777777" w:rsidR="00295009" w:rsidRPr="005C6CC1" w:rsidRDefault="00295009" w:rsidP="00D03CF6">
      <w:pPr>
        <w:rPr>
          <w:rtl/>
          <w:lang w:eastAsia="he-IL"/>
        </w:rPr>
      </w:pPr>
    </w:p>
    <w:p w14:paraId="56B0AE2B" w14:textId="77777777" w:rsidR="00295009" w:rsidRPr="005C6CC1" w:rsidRDefault="00295009" w:rsidP="00295009">
      <w:pPr>
        <w:pStyle w:val="af9"/>
        <w:keepNext/>
        <w:rPr>
          <w:rtl/>
          <w:lang w:eastAsia="he-IL"/>
        </w:rPr>
      </w:pPr>
      <w:bookmarkStart w:id="207" w:name="ET_guest_אפרת_ליפשיץ_פרקש_211"/>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207"/>
    </w:p>
    <w:p w14:paraId="531693E4" w14:textId="77777777" w:rsidR="00295009" w:rsidRPr="005C6CC1" w:rsidRDefault="00295009" w:rsidP="00295009">
      <w:pPr>
        <w:pStyle w:val="KeepWithNext"/>
        <w:rPr>
          <w:rtl/>
          <w:lang w:eastAsia="he-IL"/>
        </w:rPr>
      </w:pPr>
    </w:p>
    <w:p w14:paraId="24347DBA" w14:textId="77777777" w:rsidR="00295009" w:rsidRPr="005C6CC1" w:rsidRDefault="00295009" w:rsidP="00295009">
      <w:pPr>
        <w:rPr>
          <w:rtl/>
          <w:lang w:eastAsia="he-IL"/>
        </w:rPr>
      </w:pPr>
      <w:r w:rsidRPr="005C6CC1">
        <w:rPr>
          <w:rFonts w:hint="cs"/>
          <w:rtl/>
          <w:lang w:eastAsia="he-IL"/>
        </w:rPr>
        <w:t xml:space="preserve">אני אסביר למה קבענו את זה ככה. קודם כל התיקון הקודם לחוק למניעת אלימות במשפחה גם קבע את הפרקטיקה הזאת לעניין הטיפול, וגם חוק המידע הפלילי החדש שנכנס לתוקף ממש לאחרונה קבע בדיוק סעיף דומה, ואכן ראינו שהיה צורך ממשי להשתמש בזה. זה הובא כמובן בפני הוועדה. </w:t>
      </w:r>
    </w:p>
    <w:p w14:paraId="0CC811A1" w14:textId="77777777" w:rsidR="00295009" w:rsidRPr="005C6CC1" w:rsidRDefault="00295009" w:rsidP="00295009">
      <w:pPr>
        <w:rPr>
          <w:rtl/>
          <w:lang w:eastAsia="he-IL"/>
        </w:rPr>
      </w:pPr>
    </w:p>
    <w:p w14:paraId="725904C8" w14:textId="77777777" w:rsidR="00295009" w:rsidRPr="005C6CC1" w:rsidRDefault="00295009" w:rsidP="00295009">
      <w:pPr>
        <w:pStyle w:val="a4"/>
        <w:keepNext/>
        <w:rPr>
          <w:rtl/>
        </w:rPr>
      </w:pPr>
      <w:bookmarkStart w:id="208" w:name="ET_speaker_מירי_פרנקל_שור_212"/>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208"/>
    </w:p>
    <w:p w14:paraId="5C196ECE" w14:textId="77777777" w:rsidR="00295009" w:rsidRPr="005C6CC1" w:rsidRDefault="00295009" w:rsidP="00295009">
      <w:pPr>
        <w:pStyle w:val="KeepWithNext"/>
        <w:rPr>
          <w:rtl/>
          <w:lang w:eastAsia="he-IL"/>
        </w:rPr>
      </w:pPr>
    </w:p>
    <w:p w14:paraId="56BCC24E" w14:textId="77777777" w:rsidR="00D03CF6" w:rsidRPr="005C6CC1" w:rsidRDefault="00295009" w:rsidP="00054DA2">
      <w:pPr>
        <w:rPr>
          <w:rtl/>
          <w:lang w:eastAsia="he-IL"/>
        </w:rPr>
      </w:pPr>
      <w:r w:rsidRPr="005C6CC1">
        <w:rPr>
          <w:rFonts w:hint="cs"/>
          <w:rtl/>
          <w:lang w:eastAsia="he-IL"/>
        </w:rPr>
        <w:t>אנחנו חושבים ששינוי של חקיקה ראשית צריכה להיות בדרך החקיקה הראשית.</w:t>
      </w:r>
      <w:r w:rsidR="005B0D1D" w:rsidRPr="005C6CC1">
        <w:rPr>
          <w:rFonts w:hint="cs"/>
          <w:rtl/>
          <w:lang w:eastAsia="he-IL"/>
        </w:rPr>
        <w:t xml:space="preserve"> </w:t>
      </w:r>
    </w:p>
    <w:p w14:paraId="227712A3" w14:textId="77777777" w:rsidR="00054DA2" w:rsidRPr="005C6CC1" w:rsidRDefault="00054DA2" w:rsidP="00054DA2">
      <w:pPr>
        <w:rPr>
          <w:rtl/>
          <w:lang w:eastAsia="he-IL"/>
        </w:rPr>
      </w:pPr>
    </w:p>
    <w:p w14:paraId="4D12CB0F" w14:textId="77777777" w:rsidR="00054DA2" w:rsidRPr="005C6CC1" w:rsidRDefault="00054DA2" w:rsidP="00054DA2">
      <w:pPr>
        <w:pStyle w:val="af9"/>
        <w:keepNext/>
        <w:rPr>
          <w:rtl/>
          <w:lang w:eastAsia="he-IL"/>
        </w:rPr>
      </w:pPr>
      <w:bookmarkStart w:id="209" w:name="ET_guest_אפרת_ליפשיץ_פרקש_213"/>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209"/>
    </w:p>
    <w:p w14:paraId="6504E21A" w14:textId="77777777" w:rsidR="00054DA2" w:rsidRPr="005C6CC1" w:rsidRDefault="00054DA2" w:rsidP="00054DA2">
      <w:pPr>
        <w:pStyle w:val="KeepWithNext"/>
        <w:rPr>
          <w:rtl/>
          <w:lang w:eastAsia="he-IL"/>
        </w:rPr>
      </w:pPr>
    </w:p>
    <w:p w14:paraId="0762EF9E" w14:textId="77777777" w:rsidR="00054DA2" w:rsidRPr="005C6CC1" w:rsidRDefault="00054DA2" w:rsidP="00054DA2">
      <w:pPr>
        <w:rPr>
          <w:rtl/>
          <w:lang w:eastAsia="he-IL"/>
        </w:rPr>
      </w:pPr>
      <w:r w:rsidRPr="005C6CC1">
        <w:rPr>
          <w:rFonts w:hint="cs"/>
          <w:rtl/>
          <w:lang w:eastAsia="he-IL"/>
        </w:rPr>
        <w:t xml:space="preserve">דווקא בסיטואציה שהייתה בחוק המידע הפלילי זה בדיוק הייתה סיטואציה שאי אפשר היה להעביר חקיקה ראשית, וזה היה ממש נס שהיה לנו את הסעיף ההוא. </w:t>
      </w:r>
    </w:p>
    <w:p w14:paraId="798F30A6" w14:textId="77777777" w:rsidR="00054DA2" w:rsidRPr="005C6CC1" w:rsidRDefault="00054DA2" w:rsidP="00054DA2">
      <w:pPr>
        <w:rPr>
          <w:rtl/>
          <w:lang w:eastAsia="he-IL"/>
        </w:rPr>
      </w:pPr>
    </w:p>
    <w:p w14:paraId="054A4F9D" w14:textId="77777777" w:rsidR="00054DA2" w:rsidRPr="005C6CC1" w:rsidRDefault="00054DA2" w:rsidP="00054DA2">
      <w:pPr>
        <w:pStyle w:val="a4"/>
        <w:keepNext/>
        <w:rPr>
          <w:rtl/>
        </w:rPr>
      </w:pPr>
      <w:bookmarkStart w:id="210" w:name="ET_speaker_מירי_פרנקל_שור_214"/>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210"/>
    </w:p>
    <w:p w14:paraId="0EDCDE87" w14:textId="77777777" w:rsidR="00054DA2" w:rsidRPr="005C6CC1" w:rsidRDefault="00054DA2" w:rsidP="00054DA2">
      <w:pPr>
        <w:pStyle w:val="KeepWithNext"/>
        <w:rPr>
          <w:rtl/>
          <w:lang w:eastAsia="he-IL"/>
        </w:rPr>
      </w:pPr>
    </w:p>
    <w:p w14:paraId="4A51A620" w14:textId="77777777" w:rsidR="00054DA2" w:rsidRPr="005C6CC1" w:rsidRDefault="00054DA2" w:rsidP="00054DA2">
      <w:pPr>
        <w:rPr>
          <w:rtl/>
          <w:lang w:eastAsia="he-IL"/>
        </w:rPr>
      </w:pPr>
      <w:r w:rsidRPr="005C6CC1">
        <w:rPr>
          <w:rFonts w:hint="cs"/>
          <w:rtl/>
          <w:lang w:eastAsia="he-IL"/>
        </w:rPr>
        <w:t>למה אי אפשר היה להעביר חקיקה ראשית?</w:t>
      </w:r>
    </w:p>
    <w:p w14:paraId="395F0599" w14:textId="77777777" w:rsidR="00054DA2" w:rsidRPr="005C6CC1" w:rsidRDefault="00054DA2" w:rsidP="00054DA2">
      <w:pPr>
        <w:rPr>
          <w:rtl/>
          <w:lang w:eastAsia="he-IL"/>
        </w:rPr>
      </w:pPr>
    </w:p>
    <w:p w14:paraId="0D668E9C" w14:textId="77777777" w:rsidR="00054DA2" w:rsidRPr="005C6CC1" w:rsidRDefault="00054DA2" w:rsidP="00054DA2">
      <w:pPr>
        <w:pStyle w:val="af9"/>
        <w:keepNext/>
        <w:rPr>
          <w:rtl/>
          <w:lang w:eastAsia="he-IL"/>
        </w:rPr>
      </w:pPr>
      <w:bookmarkStart w:id="211" w:name="ET_guest_אפרת_ליפשיץ_פרקש_215"/>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211"/>
    </w:p>
    <w:p w14:paraId="3279A9D9" w14:textId="77777777" w:rsidR="00054DA2" w:rsidRPr="005C6CC1" w:rsidRDefault="00054DA2" w:rsidP="00054DA2">
      <w:pPr>
        <w:pStyle w:val="KeepWithNext"/>
        <w:rPr>
          <w:rtl/>
          <w:lang w:eastAsia="he-IL"/>
        </w:rPr>
      </w:pPr>
    </w:p>
    <w:p w14:paraId="0075C5FF" w14:textId="77777777" w:rsidR="00054DA2" w:rsidRPr="005C6CC1" w:rsidRDefault="00054DA2" w:rsidP="00054DA2">
      <w:pPr>
        <w:rPr>
          <w:rtl/>
          <w:lang w:eastAsia="he-IL"/>
        </w:rPr>
      </w:pPr>
      <w:r w:rsidRPr="005C6CC1">
        <w:rPr>
          <w:rFonts w:hint="cs"/>
          <w:rtl/>
          <w:lang w:eastAsia="he-IL"/>
        </w:rPr>
        <w:t xml:space="preserve">היה מצב פוליטי שלא </w:t>
      </w:r>
      <w:proofErr w:type="spellStart"/>
      <w:r w:rsidRPr="005C6CC1">
        <w:rPr>
          <w:rFonts w:hint="cs"/>
          <w:rtl/>
          <w:lang w:eastAsia="he-IL"/>
        </w:rPr>
        <w:t>איפשר</w:t>
      </w:r>
      <w:proofErr w:type="spellEnd"/>
      <w:r w:rsidRPr="005C6CC1">
        <w:rPr>
          <w:rFonts w:hint="cs"/>
          <w:rtl/>
          <w:lang w:eastAsia="he-IL"/>
        </w:rPr>
        <w:t xml:space="preserve"> להביא חקיקה למליאה. היה צורך באמת אקוטי למשטרת ישראל באותה נקודת זמן להשתמש בסעיף הזה עם הסבר מאוד מפורט שנמסר גם לוועדה. כמובן ש</w:t>
      </w:r>
      <w:r w:rsidR="001E6FA6" w:rsidRPr="005C6CC1">
        <w:rPr>
          <w:rFonts w:hint="cs"/>
          <w:rtl/>
          <w:lang w:eastAsia="he-IL"/>
        </w:rPr>
        <w:t>אנחנו</w:t>
      </w:r>
      <w:r w:rsidRPr="005C6CC1">
        <w:rPr>
          <w:rFonts w:hint="cs"/>
          <w:rtl/>
          <w:lang w:eastAsia="he-IL"/>
        </w:rPr>
        <w:t xml:space="preserve"> לא נשתמש בזה באופן אוטומטי. השאיפה היא כמובן שכן ניתן יהיה להקים את היחידה בתוך 12 חודשים, אבל דווקא בשל העובדה שכרגע המשימה עוברת לשירות בתי הסוהר ויש להם היערכות נוספת מעבר להיערכות שהיה ניתן לחשוב אילו היה נשאר כפי שתוכנן במקור, יש חשיבות כן להשאיר את זה בצורה גמישה שתאפשר כמובן פנייה לוועדה ומתן הסבר על כל הדברים שיידרשו, כיוון שאחרת אנחנו נימצא במצב שאם לא תהיה את הגמישות הזאת, אנחנו עלולים להימצא במצב שבו נימצא בפני שוקת שבורה.</w:t>
      </w:r>
    </w:p>
    <w:p w14:paraId="41398B26" w14:textId="77777777" w:rsidR="00054DA2" w:rsidRPr="005C6CC1" w:rsidRDefault="00054DA2" w:rsidP="00054DA2">
      <w:pPr>
        <w:rPr>
          <w:rtl/>
          <w:lang w:eastAsia="he-IL"/>
        </w:rPr>
      </w:pPr>
    </w:p>
    <w:p w14:paraId="579BFD88" w14:textId="77777777" w:rsidR="00054DA2" w:rsidRPr="005C6CC1" w:rsidRDefault="00054DA2" w:rsidP="00054DA2">
      <w:pPr>
        <w:pStyle w:val="a4"/>
        <w:keepNext/>
        <w:rPr>
          <w:rtl/>
        </w:rPr>
      </w:pPr>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p>
    <w:p w14:paraId="165A2FB6" w14:textId="77777777" w:rsidR="00054DA2" w:rsidRPr="005C6CC1" w:rsidRDefault="00054DA2" w:rsidP="00054DA2">
      <w:pPr>
        <w:pStyle w:val="KeepWithNext"/>
        <w:rPr>
          <w:rtl/>
          <w:lang w:eastAsia="he-IL"/>
        </w:rPr>
      </w:pPr>
    </w:p>
    <w:p w14:paraId="1CE522C6" w14:textId="77777777" w:rsidR="00EF0D05" w:rsidRPr="005C6CC1" w:rsidRDefault="00054DA2" w:rsidP="008E2536">
      <w:pPr>
        <w:rPr>
          <w:rtl/>
          <w:lang w:eastAsia="he-IL"/>
        </w:rPr>
      </w:pPr>
      <w:r w:rsidRPr="005C6CC1">
        <w:rPr>
          <w:rFonts w:hint="cs"/>
          <w:rtl/>
          <w:lang w:eastAsia="he-IL"/>
        </w:rPr>
        <w:t xml:space="preserve">אפרת, אני מתנגדת </w:t>
      </w:r>
      <w:r w:rsidR="008E2536" w:rsidRPr="005C6CC1">
        <w:rPr>
          <w:rFonts w:hint="cs"/>
          <w:rtl/>
          <w:lang w:eastAsia="he-IL"/>
        </w:rPr>
        <w:t xml:space="preserve">שכדבר שבשגרה דרך המלך לשינוי סעיף התחילה יבוא בדרך של צו באישור הוועדה. אם החשש שלך שיהיו בחירות, אנחנו נמצא לזה פתרון, ועשינו את זה בעבר, אבל דרך המלך, שינוי של חקיקה ראשית צריכה לבוא בדרך של חקיקה ראשית. </w:t>
      </w:r>
    </w:p>
    <w:p w14:paraId="1D73CE9D" w14:textId="77777777" w:rsidR="008E2536" w:rsidRPr="005C6CC1" w:rsidRDefault="008E2536" w:rsidP="008E2536">
      <w:pPr>
        <w:rPr>
          <w:rtl/>
          <w:lang w:eastAsia="he-IL"/>
        </w:rPr>
      </w:pPr>
    </w:p>
    <w:p w14:paraId="7ECA17DA" w14:textId="77777777" w:rsidR="008E2536" w:rsidRPr="005C6CC1" w:rsidRDefault="008E2536" w:rsidP="008E2536">
      <w:pPr>
        <w:pStyle w:val="af6"/>
        <w:keepNext/>
        <w:rPr>
          <w:rtl/>
        </w:rPr>
      </w:pPr>
      <w:bookmarkStart w:id="212" w:name="ET_yor_6358_21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212"/>
    </w:p>
    <w:p w14:paraId="2A01F697" w14:textId="77777777" w:rsidR="008E2536" w:rsidRPr="005C6CC1" w:rsidRDefault="008E2536" w:rsidP="008E2536">
      <w:pPr>
        <w:pStyle w:val="KeepWithNext"/>
        <w:rPr>
          <w:rtl/>
          <w:lang w:eastAsia="he-IL"/>
        </w:rPr>
      </w:pPr>
    </w:p>
    <w:p w14:paraId="285DC404" w14:textId="77777777" w:rsidR="008E2536" w:rsidRPr="005C6CC1" w:rsidRDefault="008E2536" w:rsidP="008E2536">
      <w:pPr>
        <w:rPr>
          <w:rtl/>
          <w:lang w:eastAsia="he-IL"/>
        </w:rPr>
      </w:pPr>
      <w:r w:rsidRPr="005C6CC1">
        <w:rPr>
          <w:rFonts w:hint="cs"/>
          <w:rtl/>
          <w:lang w:eastAsia="he-IL"/>
        </w:rPr>
        <w:t xml:space="preserve">כן, אני אשמח לשמוע. קרן, בקשה. </w:t>
      </w:r>
    </w:p>
    <w:p w14:paraId="30359A08" w14:textId="77777777" w:rsidR="008E2536" w:rsidRPr="005C6CC1" w:rsidRDefault="008E2536" w:rsidP="008E2536">
      <w:pPr>
        <w:rPr>
          <w:rtl/>
          <w:lang w:eastAsia="he-IL"/>
        </w:rPr>
      </w:pPr>
    </w:p>
    <w:p w14:paraId="1362F0D0" w14:textId="77777777" w:rsidR="008E2536" w:rsidRPr="005C6CC1" w:rsidRDefault="008E2536" w:rsidP="008E2536">
      <w:pPr>
        <w:pStyle w:val="af9"/>
        <w:keepNext/>
        <w:rPr>
          <w:rtl/>
          <w:lang w:eastAsia="he-IL"/>
        </w:rPr>
      </w:pPr>
      <w:bookmarkStart w:id="213" w:name="ET_guest_קרן_הורוביץ_215"/>
      <w:r w:rsidRPr="005C6CC1">
        <w:rPr>
          <w:rStyle w:val="TagStyle"/>
          <w:color w:val="auto"/>
          <w:rtl/>
        </w:rPr>
        <w:t xml:space="preserve"> &lt;&lt; אורח &gt;&gt; </w:t>
      </w:r>
      <w:r w:rsidRPr="005C6CC1">
        <w:rPr>
          <w:rtl/>
          <w:lang w:eastAsia="he-IL"/>
        </w:rPr>
        <w:t>קרן הורוביץ:</w:t>
      </w:r>
      <w:r w:rsidRPr="005C6CC1">
        <w:rPr>
          <w:rStyle w:val="TagStyle"/>
          <w:color w:val="auto"/>
          <w:rtl/>
        </w:rPr>
        <w:t xml:space="preserve"> &lt;&lt; אורח &gt;&gt;</w:t>
      </w:r>
      <w:r w:rsidR="005B0D1D" w:rsidRPr="005C6CC1">
        <w:rPr>
          <w:rtl/>
          <w:lang w:eastAsia="he-IL"/>
        </w:rPr>
        <w:t xml:space="preserve"> </w:t>
      </w:r>
      <w:bookmarkEnd w:id="213"/>
    </w:p>
    <w:p w14:paraId="55BD0F1D" w14:textId="77777777" w:rsidR="008E2536" w:rsidRPr="005C6CC1" w:rsidRDefault="008E2536" w:rsidP="008E2536">
      <w:pPr>
        <w:pStyle w:val="KeepWithNext"/>
        <w:rPr>
          <w:rtl/>
          <w:lang w:eastAsia="he-IL"/>
        </w:rPr>
      </w:pPr>
    </w:p>
    <w:p w14:paraId="50F9A42D" w14:textId="77777777" w:rsidR="00595D60" w:rsidRPr="005C6CC1" w:rsidRDefault="008E2536" w:rsidP="00595D60">
      <w:pPr>
        <w:rPr>
          <w:rtl/>
          <w:lang w:eastAsia="he-IL"/>
        </w:rPr>
      </w:pPr>
      <w:r w:rsidRPr="005C6CC1">
        <w:rPr>
          <w:rFonts w:hint="cs"/>
          <w:rtl/>
          <w:lang w:eastAsia="he-IL"/>
        </w:rPr>
        <w:t xml:space="preserve">השינוי הדרמטי האחרון בעולם דיני המשפחה קרה לפני כמה שנים בחוק הסדרי </w:t>
      </w:r>
      <w:r w:rsidR="00595D60" w:rsidRPr="005C6CC1">
        <w:rPr>
          <w:rFonts w:hint="cs"/>
          <w:rtl/>
          <w:lang w:eastAsia="he-IL"/>
        </w:rPr>
        <w:t>- - -. זה גם היה חוק עם לוגיסטיקה מטורפת. שם אכן נאלצו לדחות את תחולתו וזה נעשה פה בדיון חקיקה ראשית בוועדה וטוב שהיה דיון, כי עלו דברים ששמו עליהם זרקור בדיון בגלל הקושי ליישם את החוק. היה שם גם צריך לעשות פריסה ארצית והמון לוגיסטיקה עוד יותר מורכבת. שם זכות הגישה לערכאות נמנעה מהנשים כתוצאה מזה. אני חושבת שחוקים שהם סופר מסובכים צריכים להיות בכנסת.</w:t>
      </w:r>
    </w:p>
    <w:p w14:paraId="141C279E" w14:textId="77777777" w:rsidR="00595D60" w:rsidRPr="005C6CC1" w:rsidRDefault="00595D60" w:rsidP="00595D60">
      <w:pPr>
        <w:rPr>
          <w:rtl/>
          <w:lang w:eastAsia="he-IL"/>
        </w:rPr>
      </w:pPr>
    </w:p>
    <w:p w14:paraId="1728A700" w14:textId="77777777" w:rsidR="00595D60" w:rsidRPr="005C6CC1" w:rsidRDefault="00595D60" w:rsidP="00595D60">
      <w:pPr>
        <w:pStyle w:val="a4"/>
        <w:keepNext/>
        <w:rPr>
          <w:rtl/>
        </w:rPr>
      </w:pPr>
      <w:bookmarkStart w:id="214" w:name="ET_speaker_מירי_פרנקל_שור_216"/>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214"/>
    </w:p>
    <w:p w14:paraId="0D9B733C" w14:textId="77777777" w:rsidR="00595D60" w:rsidRPr="005C6CC1" w:rsidRDefault="00595D60" w:rsidP="00595D60">
      <w:pPr>
        <w:pStyle w:val="KeepWithNext"/>
        <w:rPr>
          <w:rtl/>
          <w:lang w:eastAsia="he-IL"/>
        </w:rPr>
      </w:pPr>
    </w:p>
    <w:p w14:paraId="1FA07C2C" w14:textId="77777777" w:rsidR="00595D60" w:rsidRPr="005C6CC1" w:rsidRDefault="00595D60" w:rsidP="00595D60">
      <w:pPr>
        <w:rPr>
          <w:rtl/>
          <w:lang w:eastAsia="he-IL"/>
        </w:rPr>
      </w:pPr>
      <w:r w:rsidRPr="005C6CC1">
        <w:rPr>
          <w:rFonts w:hint="cs"/>
          <w:rtl/>
          <w:lang w:eastAsia="he-IL"/>
        </w:rPr>
        <w:t>אני לא נכנסתי לדבר, אבל צו מאפשר להאריך או לא. דרך של חקיקה ראשית של הוראת שעה מאפשרת לעשות גם תיקונים שנדרשים במהלך השנה כאשר הפקת לקחים.</w:t>
      </w:r>
    </w:p>
    <w:p w14:paraId="6AC86060" w14:textId="77777777" w:rsidR="00595D60" w:rsidRPr="005C6CC1" w:rsidRDefault="00595D60" w:rsidP="00595D60">
      <w:pPr>
        <w:rPr>
          <w:rtl/>
          <w:lang w:eastAsia="he-IL"/>
        </w:rPr>
      </w:pPr>
    </w:p>
    <w:p w14:paraId="24262C27" w14:textId="77777777" w:rsidR="00595D60" w:rsidRPr="005C6CC1" w:rsidRDefault="00595D60" w:rsidP="00595D60">
      <w:pPr>
        <w:pStyle w:val="af6"/>
        <w:keepNext/>
        <w:rPr>
          <w:rtl/>
        </w:rPr>
      </w:pPr>
      <w:bookmarkStart w:id="215" w:name="ET_yor_6358_21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215"/>
    </w:p>
    <w:p w14:paraId="67788F96" w14:textId="77777777" w:rsidR="00595D60" w:rsidRPr="005C6CC1" w:rsidRDefault="00595D60" w:rsidP="00595D60">
      <w:pPr>
        <w:pStyle w:val="KeepWithNext"/>
        <w:rPr>
          <w:rtl/>
          <w:lang w:eastAsia="he-IL"/>
        </w:rPr>
      </w:pPr>
    </w:p>
    <w:p w14:paraId="172948E8" w14:textId="77777777" w:rsidR="00595D60" w:rsidRPr="005C6CC1" w:rsidRDefault="00595D60" w:rsidP="00595D60">
      <w:pPr>
        <w:rPr>
          <w:rtl/>
          <w:lang w:eastAsia="he-IL"/>
        </w:rPr>
      </w:pPr>
      <w:r w:rsidRPr="005C6CC1">
        <w:rPr>
          <w:rFonts w:hint="cs"/>
          <w:rtl/>
          <w:lang w:eastAsia="he-IL"/>
        </w:rPr>
        <w:t>ואנחנו יודעים למצוא לזה איזשהו ניסוח, לאותם מצבים קיצוניים שבהם - - -?</w:t>
      </w:r>
    </w:p>
    <w:p w14:paraId="25DEB6D6" w14:textId="77777777" w:rsidR="00595D60" w:rsidRPr="005C6CC1" w:rsidRDefault="00595D60" w:rsidP="00595D60">
      <w:pPr>
        <w:rPr>
          <w:rtl/>
          <w:lang w:eastAsia="he-IL"/>
        </w:rPr>
      </w:pPr>
    </w:p>
    <w:p w14:paraId="6C18FF50" w14:textId="77777777" w:rsidR="00595D60" w:rsidRPr="005C6CC1" w:rsidRDefault="00595D60" w:rsidP="00595D60">
      <w:pPr>
        <w:pStyle w:val="a4"/>
        <w:keepNext/>
        <w:rPr>
          <w:rtl/>
        </w:rPr>
      </w:pPr>
      <w:bookmarkStart w:id="216" w:name="ET_speaker_מירי_פרנקל_שור_218"/>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216"/>
    </w:p>
    <w:p w14:paraId="16079C85" w14:textId="77777777" w:rsidR="00595D60" w:rsidRPr="005C6CC1" w:rsidRDefault="00595D60" w:rsidP="00595D60">
      <w:pPr>
        <w:pStyle w:val="KeepWithNext"/>
        <w:rPr>
          <w:rtl/>
          <w:lang w:eastAsia="he-IL"/>
        </w:rPr>
      </w:pPr>
    </w:p>
    <w:p w14:paraId="3D0C68EB" w14:textId="77777777" w:rsidR="00595D60" w:rsidRPr="005C6CC1" w:rsidRDefault="00595D60" w:rsidP="00595D60">
      <w:pPr>
        <w:rPr>
          <w:rtl/>
          <w:lang w:eastAsia="he-IL"/>
        </w:rPr>
      </w:pPr>
      <w:r w:rsidRPr="005C6CC1">
        <w:rPr>
          <w:rFonts w:hint="cs"/>
          <w:rtl/>
          <w:lang w:eastAsia="he-IL"/>
        </w:rPr>
        <w:t>לאותם מצבים קיצוניים לתקופת בחירות או משהו אנחנו נמצא פתרון.</w:t>
      </w:r>
    </w:p>
    <w:p w14:paraId="2021C79B" w14:textId="77777777" w:rsidR="00595D60" w:rsidRPr="005C6CC1" w:rsidRDefault="00595D60" w:rsidP="00595D60">
      <w:pPr>
        <w:rPr>
          <w:rtl/>
          <w:lang w:eastAsia="he-IL"/>
        </w:rPr>
      </w:pPr>
    </w:p>
    <w:p w14:paraId="4AF33CAE" w14:textId="77777777" w:rsidR="00595D60" w:rsidRPr="005C6CC1" w:rsidRDefault="00595D60" w:rsidP="00595D60">
      <w:pPr>
        <w:pStyle w:val="af6"/>
        <w:keepNext/>
        <w:rPr>
          <w:rtl/>
        </w:rPr>
      </w:pPr>
      <w:bookmarkStart w:id="217" w:name="ET_yor_6358_21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217"/>
    </w:p>
    <w:p w14:paraId="706BC1F7" w14:textId="77777777" w:rsidR="00595D60" w:rsidRPr="005C6CC1" w:rsidRDefault="00595D60" w:rsidP="00595D60">
      <w:pPr>
        <w:pStyle w:val="KeepWithNext"/>
        <w:rPr>
          <w:rtl/>
          <w:lang w:eastAsia="he-IL"/>
        </w:rPr>
      </w:pPr>
    </w:p>
    <w:p w14:paraId="70FD0A01" w14:textId="77777777" w:rsidR="00595D60" w:rsidRPr="005C6CC1" w:rsidRDefault="00595D60" w:rsidP="00595D60">
      <w:pPr>
        <w:rPr>
          <w:rtl/>
          <w:lang w:eastAsia="he-IL"/>
        </w:rPr>
      </w:pPr>
      <w:r w:rsidRPr="005C6CC1">
        <w:rPr>
          <w:rFonts w:hint="cs"/>
          <w:rtl/>
          <w:lang w:eastAsia="he-IL"/>
        </w:rPr>
        <w:t>מצוין.</w:t>
      </w:r>
    </w:p>
    <w:p w14:paraId="3675AA25" w14:textId="77777777" w:rsidR="00595D60" w:rsidRPr="005C6CC1" w:rsidRDefault="00595D60" w:rsidP="00595D60">
      <w:pPr>
        <w:rPr>
          <w:rtl/>
          <w:lang w:eastAsia="he-IL"/>
        </w:rPr>
      </w:pPr>
    </w:p>
    <w:p w14:paraId="5B0D28ED" w14:textId="77777777" w:rsidR="00595D60" w:rsidRPr="005C6CC1" w:rsidRDefault="00595D60" w:rsidP="00595D60">
      <w:pPr>
        <w:pStyle w:val="af9"/>
        <w:keepNext/>
        <w:rPr>
          <w:rtl/>
          <w:lang w:eastAsia="he-IL"/>
        </w:rPr>
      </w:pPr>
      <w:bookmarkStart w:id="218" w:name="ET_guest_אפרת_ליפשיץ_פרקש_220"/>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218"/>
    </w:p>
    <w:p w14:paraId="22E803FC" w14:textId="77777777" w:rsidR="00595D60" w:rsidRPr="005C6CC1" w:rsidRDefault="00595D60" w:rsidP="00595D60">
      <w:pPr>
        <w:pStyle w:val="KeepWithNext"/>
        <w:rPr>
          <w:rtl/>
          <w:lang w:eastAsia="he-IL"/>
        </w:rPr>
      </w:pPr>
    </w:p>
    <w:p w14:paraId="39EDA600" w14:textId="77777777" w:rsidR="00595D60" w:rsidRPr="005C6CC1" w:rsidRDefault="00595D60" w:rsidP="00595D60">
      <w:pPr>
        <w:rPr>
          <w:rtl/>
          <w:lang w:eastAsia="he-IL"/>
        </w:rPr>
      </w:pPr>
      <w:r w:rsidRPr="005C6CC1">
        <w:rPr>
          <w:rFonts w:hint="cs"/>
          <w:rtl/>
          <w:lang w:eastAsia="he-IL"/>
        </w:rPr>
        <w:t>אם אנחנו נצטרך להביא תיקונים, אנחנו נביא אותם. זה לא סותר. הסעיף הזה נועד אך ורק לעניין התחילה עצמה.</w:t>
      </w:r>
    </w:p>
    <w:p w14:paraId="6D062477" w14:textId="77777777" w:rsidR="00595D60" w:rsidRPr="005C6CC1" w:rsidRDefault="00595D60" w:rsidP="00595D60">
      <w:pPr>
        <w:rPr>
          <w:rtl/>
          <w:lang w:eastAsia="he-IL"/>
        </w:rPr>
      </w:pPr>
    </w:p>
    <w:p w14:paraId="1FB1DA99" w14:textId="77777777" w:rsidR="00595D60" w:rsidRPr="005C6CC1" w:rsidRDefault="00595D60" w:rsidP="00595D60">
      <w:pPr>
        <w:pStyle w:val="a4"/>
        <w:keepNext/>
        <w:rPr>
          <w:rtl/>
        </w:rPr>
      </w:pPr>
      <w:bookmarkStart w:id="219" w:name="ET_speaker_מירי_פרנקל_שור_221"/>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219"/>
    </w:p>
    <w:p w14:paraId="051BF2AE" w14:textId="77777777" w:rsidR="00595D60" w:rsidRPr="005C6CC1" w:rsidRDefault="00595D60" w:rsidP="00595D60">
      <w:pPr>
        <w:pStyle w:val="KeepWithNext"/>
        <w:rPr>
          <w:rtl/>
          <w:lang w:eastAsia="he-IL"/>
        </w:rPr>
      </w:pPr>
    </w:p>
    <w:p w14:paraId="1C39C18C" w14:textId="77777777" w:rsidR="00595D60" w:rsidRPr="005C6CC1" w:rsidRDefault="00595D60" w:rsidP="00595D60">
      <w:pPr>
        <w:rPr>
          <w:rtl/>
          <w:lang w:eastAsia="he-IL"/>
        </w:rPr>
      </w:pPr>
      <w:r w:rsidRPr="005C6CC1">
        <w:rPr>
          <w:rFonts w:hint="cs"/>
          <w:rtl/>
          <w:lang w:eastAsia="he-IL"/>
        </w:rPr>
        <w:t xml:space="preserve">אבל יכול להיות שבמהלך התחילה אתם תחשבו שזה רק תחילה אבל יהיה צורך לעשות שינויים בחוק, והארכת חוק בצו כובלת את ידי הכנסת. אני בכלל חושבת כתפיסה, כאשר הכנסת מחליטה על עיגון איזשהו הסדר, מבקשת הרשות המבצעת לשנות, אז שתבוא בדרך של חקיקה ראשית, לא בצו. אני לא חושבת שזה מהלך נכון. </w:t>
      </w:r>
    </w:p>
    <w:p w14:paraId="6EC2E482" w14:textId="77777777" w:rsidR="00595D60" w:rsidRPr="005C6CC1" w:rsidRDefault="00595D60" w:rsidP="00595D60">
      <w:pPr>
        <w:rPr>
          <w:rtl/>
          <w:lang w:eastAsia="he-IL"/>
        </w:rPr>
      </w:pPr>
    </w:p>
    <w:p w14:paraId="45C54876" w14:textId="77777777" w:rsidR="00595D60" w:rsidRPr="005C6CC1" w:rsidRDefault="00595D60" w:rsidP="00595D60">
      <w:pPr>
        <w:pStyle w:val="a4"/>
        <w:keepNext/>
        <w:rPr>
          <w:rtl/>
        </w:rPr>
      </w:pPr>
      <w:bookmarkStart w:id="220" w:name="ET_speaker_5761_222"/>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220"/>
    </w:p>
    <w:p w14:paraId="3C79ACCF" w14:textId="77777777" w:rsidR="00595D60" w:rsidRPr="005C6CC1" w:rsidRDefault="00595D60" w:rsidP="00595D60">
      <w:pPr>
        <w:pStyle w:val="KeepWithNext"/>
        <w:rPr>
          <w:rtl/>
          <w:lang w:eastAsia="he-IL"/>
        </w:rPr>
      </w:pPr>
    </w:p>
    <w:p w14:paraId="22E76827" w14:textId="77777777" w:rsidR="00595D60" w:rsidRPr="005C6CC1" w:rsidRDefault="00595D60" w:rsidP="00595D60">
      <w:pPr>
        <w:rPr>
          <w:rtl/>
          <w:lang w:eastAsia="he-IL"/>
        </w:rPr>
      </w:pPr>
      <w:r w:rsidRPr="005C6CC1">
        <w:rPr>
          <w:rFonts w:hint="cs"/>
          <w:rtl/>
          <w:lang w:eastAsia="he-IL"/>
        </w:rPr>
        <w:t>אני מסכימה עם מירי.</w:t>
      </w:r>
    </w:p>
    <w:p w14:paraId="229369AD" w14:textId="77777777" w:rsidR="00595D60" w:rsidRPr="005C6CC1" w:rsidRDefault="00595D60" w:rsidP="00595D60">
      <w:pPr>
        <w:rPr>
          <w:rtl/>
          <w:lang w:eastAsia="he-IL"/>
        </w:rPr>
      </w:pPr>
    </w:p>
    <w:p w14:paraId="0C49CC98" w14:textId="77777777" w:rsidR="00595D60" w:rsidRPr="005C6CC1" w:rsidRDefault="00595D60" w:rsidP="00595D60">
      <w:pPr>
        <w:pStyle w:val="af6"/>
        <w:keepNext/>
        <w:rPr>
          <w:rtl/>
        </w:rPr>
      </w:pPr>
      <w:bookmarkStart w:id="221" w:name="ET_yor_6358_22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221"/>
    </w:p>
    <w:p w14:paraId="063AA649" w14:textId="77777777" w:rsidR="00595D60" w:rsidRPr="005C6CC1" w:rsidRDefault="00595D60" w:rsidP="00595D60">
      <w:pPr>
        <w:pStyle w:val="KeepWithNext"/>
        <w:rPr>
          <w:rtl/>
          <w:lang w:eastAsia="he-IL"/>
        </w:rPr>
      </w:pPr>
    </w:p>
    <w:p w14:paraId="1309E170" w14:textId="77777777" w:rsidR="00595D60" w:rsidRPr="005C6CC1" w:rsidRDefault="00595D60" w:rsidP="00595D60">
      <w:pPr>
        <w:rPr>
          <w:rtl/>
          <w:lang w:eastAsia="he-IL"/>
        </w:rPr>
      </w:pPr>
      <w:r w:rsidRPr="005C6CC1">
        <w:rPr>
          <w:rFonts w:hint="cs"/>
          <w:rtl/>
          <w:lang w:eastAsia="he-IL"/>
        </w:rPr>
        <w:t>גם אני.</w:t>
      </w:r>
    </w:p>
    <w:p w14:paraId="7D1A51E3" w14:textId="77777777" w:rsidR="00595D60" w:rsidRPr="005C6CC1" w:rsidRDefault="00595D60" w:rsidP="00595D60">
      <w:pPr>
        <w:rPr>
          <w:rtl/>
          <w:lang w:eastAsia="he-IL"/>
        </w:rPr>
      </w:pPr>
    </w:p>
    <w:p w14:paraId="75C46740" w14:textId="77777777" w:rsidR="00595D60" w:rsidRPr="005C6CC1" w:rsidRDefault="00595D60" w:rsidP="00595D60">
      <w:pPr>
        <w:pStyle w:val="a4"/>
        <w:keepNext/>
        <w:rPr>
          <w:rtl/>
        </w:rPr>
      </w:pPr>
      <w:bookmarkStart w:id="222" w:name="ET_speaker_5761_224"/>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222"/>
    </w:p>
    <w:p w14:paraId="0AB9F0C6" w14:textId="77777777" w:rsidR="00595D60" w:rsidRPr="005C6CC1" w:rsidRDefault="00595D60" w:rsidP="00595D60">
      <w:pPr>
        <w:pStyle w:val="KeepWithNext"/>
        <w:rPr>
          <w:rtl/>
          <w:lang w:eastAsia="he-IL"/>
        </w:rPr>
      </w:pPr>
    </w:p>
    <w:p w14:paraId="1A568C69" w14:textId="77777777" w:rsidR="00595D60" w:rsidRPr="005C6CC1" w:rsidRDefault="00595D60" w:rsidP="00595D60">
      <w:pPr>
        <w:rPr>
          <w:rtl/>
          <w:lang w:eastAsia="he-IL"/>
        </w:rPr>
      </w:pPr>
      <w:r w:rsidRPr="005C6CC1">
        <w:rPr>
          <w:rFonts w:hint="cs"/>
          <w:rtl/>
          <w:lang w:eastAsia="he-IL"/>
        </w:rPr>
        <w:t xml:space="preserve">כבר יש ניסיון שעכשיו נמצא. אפילו שהתחולה חלה והיו צריכים להתכונן, עוד לא התחילו ליישם, אז אני חושבת שעדיף להשאיר את זה בחקיקה ראשית ובידיים של המחוקקים. </w:t>
      </w:r>
    </w:p>
    <w:p w14:paraId="05555FA1" w14:textId="77777777" w:rsidR="00595D60" w:rsidRPr="005C6CC1" w:rsidRDefault="00595D60" w:rsidP="00595D60">
      <w:pPr>
        <w:rPr>
          <w:rtl/>
          <w:lang w:eastAsia="he-IL"/>
        </w:rPr>
      </w:pPr>
    </w:p>
    <w:p w14:paraId="374261E8" w14:textId="77777777" w:rsidR="00595D60" w:rsidRPr="005C6CC1" w:rsidRDefault="00595D60" w:rsidP="00595D60">
      <w:pPr>
        <w:pStyle w:val="af9"/>
        <w:keepNext/>
        <w:rPr>
          <w:rtl/>
          <w:lang w:eastAsia="he-IL"/>
        </w:rPr>
      </w:pPr>
      <w:bookmarkStart w:id="223" w:name="ET_guest_אפרת_ליפשיץ_פרקש_225"/>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223"/>
    </w:p>
    <w:p w14:paraId="08B2C086" w14:textId="77777777" w:rsidR="00595D60" w:rsidRPr="005C6CC1" w:rsidRDefault="00595D60" w:rsidP="00595D60">
      <w:pPr>
        <w:pStyle w:val="KeepWithNext"/>
        <w:rPr>
          <w:rtl/>
          <w:lang w:eastAsia="he-IL"/>
        </w:rPr>
      </w:pPr>
    </w:p>
    <w:p w14:paraId="4C9093D8" w14:textId="77777777" w:rsidR="00595D60" w:rsidRPr="005C6CC1" w:rsidRDefault="00595D60" w:rsidP="00595D60">
      <w:pPr>
        <w:rPr>
          <w:rtl/>
          <w:lang w:eastAsia="he-IL"/>
        </w:rPr>
      </w:pPr>
      <w:r w:rsidRPr="005C6CC1">
        <w:rPr>
          <w:rFonts w:hint="cs"/>
          <w:rtl/>
          <w:lang w:eastAsia="he-IL"/>
        </w:rPr>
        <w:t xml:space="preserve">לא, אז אני אבהיר. זה בכל מקרה בידיים של הוועדה ובכל מקרה יתקיים דיון פומבי. </w:t>
      </w:r>
    </w:p>
    <w:p w14:paraId="6184A407" w14:textId="77777777" w:rsidR="00595D60" w:rsidRPr="005C6CC1" w:rsidRDefault="00595D60" w:rsidP="00595D60">
      <w:pPr>
        <w:rPr>
          <w:rtl/>
          <w:lang w:eastAsia="he-IL"/>
        </w:rPr>
      </w:pPr>
    </w:p>
    <w:p w14:paraId="38958339" w14:textId="77777777" w:rsidR="00595D60" w:rsidRPr="005C6CC1" w:rsidRDefault="00595D60" w:rsidP="00595D60">
      <w:pPr>
        <w:pStyle w:val="a4"/>
        <w:keepNext/>
        <w:rPr>
          <w:rtl/>
        </w:rPr>
      </w:pPr>
      <w:bookmarkStart w:id="224" w:name="ET_speaker_מירי_פרנקל_שור_226"/>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224"/>
    </w:p>
    <w:p w14:paraId="5AD80403" w14:textId="77777777" w:rsidR="00595D60" w:rsidRPr="005C6CC1" w:rsidRDefault="00595D60" w:rsidP="00595D60">
      <w:pPr>
        <w:pStyle w:val="KeepWithNext"/>
        <w:rPr>
          <w:rtl/>
          <w:lang w:eastAsia="he-IL"/>
        </w:rPr>
      </w:pPr>
    </w:p>
    <w:p w14:paraId="2C1ECCEB" w14:textId="77777777" w:rsidR="00595D60" w:rsidRPr="005C6CC1" w:rsidRDefault="00595D60" w:rsidP="00595D60">
      <w:pPr>
        <w:rPr>
          <w:rtl/>
          <w:lang w:eastAsia="he-IL"/>
        </w:rPr>
      </w:pPr>
      <w:r w:rsidRPr="005C6CC1">
        <w:rPr>
          <w:rFonts w:hint="cs"/>
          <w:rtl/>
          <w:lang w:eastAsia="he-IL"/>
        </w:rPr>
        <w:t xml:space="preserve">לא, אפרת, זה לא בידיים של הוועדה. </w:t>
      </w:r>
    </w:p>
    <w:p w14:paraId="34A82771" w14:textId="77777777" w:rsidR="00595D60" w:rsidRPr="005C6CC1" w:rsidRDefault="00595D60" w:rsidP="00595D60">
      <w:pPr>
        <w:rPr>
          <w:rtl/>
          <w:lang w:eastAsia="he-IL"/>
        </w:rPr>
      </w:pPr>
    </w:p>
    <w:p w14:paraId="31FDEC40" w14:textId="77777777" w:rsidR="00595D60" w:rsidRPr="005C6CC1" w:rsidRDefault="00595D60" w:rsidP="00595D60">
      <w:pPr>
        <w:pStyle w:val="a4"/>
        <w:keepNext/>
        <w:rPr>
          <w:rtl/>
        </w:rPr>
      </w:pPr>
      <w:bookmarkStart w:id="225" w:name="ET_speaker_5761_227"/>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225"/>
    </w:p>
    <w:p w14:paraId="755D10B0" w14:textId="77777777" w:rsidR="00595D60" w:rsidRPr="005C6CC1" w:rsidRDefault="00595D60" w:rsidP="00595D60">
      <w:pPr>
        <w:pStyle w:val="KeepWithNext"/>
        <w:rPr>
          <w:rtl/>
          <w:lang w:eastAsia="he-IL"/>
        </w:rPr>
      </w:pPr>
    </w:p>
    <w:p w14:paraId="0E562E0C" w14:textId="77777777" w:rsidR="00595D60" w:rsidRPr="005C6CC1" w:rsidRDefault="00595D60" w:rsidP="00595D60">
      <w:pPr>
        <w:rPr>
          <w:rtl/>
          <w:lang w:eastAsia="he-IL"/>
        </w:rPr>
      </w:pPr>
      <w:r w:rsidRPr="005C6CC1">
        <w:rPr>
          <w:rFonts w:hint="cs"/>
          <w:rtl/>
          <w:lang w:eastAsia="he-IL"/>
        </w:rPr>
        <w:t xml:space="preserve">יש הבדל. </w:t>
      </w:r>
    </w:p>
    <w:p w14:paraId="1B312A73" w14:textId="77777777" w:rsidR="00595D60" w:rsidRPr="005C6CC1" w:rsidRDefault="00595D60" w:rsidP="00595D60">
      <w:pPr>
        <w:rPr>
          <w:rtl/>
          <w:lang w:eastAsia="he-IL"/>
        </w:rPr>
      </w:pPr>
    </w:p>
    <w:p w14:paraId="48363812" w14:textId="77777777" w:rsidR="00595D60" w:rsidRPr="005C6CC1" w:rsidRDefault="00595D60" w:rsidP="00595D60">
      <w:pPr>
        <w:pStyle w:val="af9"/>
        <w:keepNext/>
        <w:rPr>
          <w:rtl/>
          <w:lang w:eastAsia="he-IL"/>
        </w:rPr>
      </w:pPr>
      <w:bookmarkStart w:id="226" w:name="ET_guest_אפרת_ליפשיץ_פרקש_228"/>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226"/>
    </w:p>
    <w:p w14:paraId="6311F084" w14:textId="77777777" w:rsidR="00595D60" w:rsidRPr="005C6CC1" w:rsidRDefault="00595D60" w:rsidP="00595D60">
      <w:pPr>
        <w:pStyle w:val="KeepWithNext"/>
        <w:rPr>
          <w:rtl/>
          <w:lang w:eastAsia="he-IL"/>
        </w:rPr>
      </w:pPr>
    </w:p>
    <w:p w14:paraId="4244D9F6" w14:textId="77777777" w:rsidR="00595D60" w:rsidRPr="005C6CC1" w:rsidRDefault="00595D60" w:rsidP="00595D60">
      <w:pPr>
        <w:rPr>
          <w:rtl/>
          <w:lang w:eastAsia="he-IL"/>
        </w:rPr>
      </w:pPr>
      <w:r w:rsidRPr="005C6CC1">
        <w:rPr>
          <w:rFonts w:hint="cs"/>
          <w:rtl/>
          <w:lang w:eastAsia="he-IL"/>
        </w:rPr>
        <w:t xml:space="preserve">אבל בכל מקרה יהיה דיון פומבי על כך. </w:t>
      </w:r>
    </w:p>
    <w:p w14:paraId="666A7C52" w14:textId="77777777" w:rsidR="00595D60" w:rsidRPr="005C6CC1" w:rsidRDefault="00595D60" w:rsidP="00595D60">
      <w:pPr>
        <w:rPr>
          <w:rtl/>
          <w:lang w:eastAsia="he-IL"/>
        </w:rPr>
      </w:pPr>
    </w:p>
    <w:p w14:paraId="1E303A58" w14:textId="77777777" w:rsidR="00595D60" w:rsidRPr="005C6CC1" w:rsidRDefault="00595D60" w:rsidP="00595D60">
      <w:pPr>
        <w:pStyle w:val="a4"/>
        <w:keepNext/>
        <w:rPr>
          <w:rtl/>
        </w:rPr>
      </w:pPr>
      <w:bookmarkStart w:id="227" w:name="ET_speaker_מירי_פרנקל_שור_229"/>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227"/>
    </w:p>
    <w:p w14:paraId="3B3B12AB" w14:textId="77777777" w:rsidR="00595D60" w:rsidRPr="005C6CC1" w:rsidRDefault="00595D60" w:rsidP="00595D60">
      <w:pPr>
        <w:pStyle w:val="KeepWithNext"/>
        <w:rPr>
          <w:rtl/>
          <w:lang w:eastAsia="he-IL"/>
        </w:rPr>
      </w:pPr>
    </w:p>
    <w:p w14:paraId="6447F5A6" w14:textId="77777777" w:rsidR="00595D60" w:rsidRPr="005C6CC1" w:rsidRDefault="00595D60" w:rsidP="00595D60">
      <w:pPr>
        <w:rPr>
          <w:rtl/>
          <w:lang w:eastAsia="he-IL"/>
        </w:rPr>
      </w:pPr>
      <w:r w:rsidRPr="005C6CC1">
        <w:rPr>
          <w:rFonts w:hint="cs"/>
          <w:rtl/>
          <w:lang w:eastAsia="he-IL"/>
        </w:rPr>
        <w:t>הוועדה, כאשר היא מתבקשת להאריך בצו, זה כמו תקנות. זה או לאפשר או לדחות. כאשר את באה על דרך של חקיקה ראשית, את מבקשת לדחות אבל בידי הכנסת אפשרות בקיום דיון גם לבצע שינויים בחקיקה עצמה. יכול להיות שזה פחות נוח לכם אבל זו הדרך הנכונה.</w:t>
      </w:r>
    </w:p>
    <w:p w14:paraId="37A7BEBE" w14:textId="77777777" w:rsidR="00595D60" w:rsidRPr="005C6CC1" w:rsidRDefault="00595D60" w:rsidP="00595D60">
      <w:pPr>
        <w:rPr>
          <w:rtl/>
          <w:lang w:eastAsia="he-IL"/>
        </w:rPr>
      </w:pPr>
    </w:p>
    <w:p w14:paraId="394D45E8" w14:textId="77777777" w:rsidR="00595D60" w:rsidRPr="005C6CC1" w:rsidRDefault="00595D60" w:rsidP="00595D60">
      <w:pPr>
        <w:pStyle w:val="af9"/>
        <w:keepNext/>
        <w:rPr>
          <w:rtl/>
          <w:lang w:eastAsia="he-IL"/>
        </w:rPr>
      </w:pPr>
      <w:bookmarkStart w:id="228" w:name="ET_guest_אפרת_ליפשיץ_פרקש_230"/>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228"/>
    </w:p>
    <w:p w14:paraId="647FA8AD" w14:textId="77777777" w:rsidR="00595D60" w:rsidRPr="005C6CC1" w:rsidRDefault="00595D60" w:rsidP="00595D60">
      <w:pPr>
        <w:pStyle w:val="KeepWithNext"/>
        <w:rPr>
          <w:rtl/>
          <w:lang w:eastAsia="he-IL"/>
        </w:rPr>
      </w:pPr>
    </w:p>
    <w:p w14:paraId="1076D50F" w14:textId="77777777" w:rsidR="00595D60" w:rsidRPr="005C6CC1" w:rsidRDefault="00595D60" w:rsidP="00595D60">
      <w:pPr>
        <w:rPr>
          <w:rtl/>
          <w:lang w:eastAsia="he-IL"/>
        </w:rPr>
      </w:pPr>
      <w:r w:rsidRPr="005C6CC1">
        <w:rPr>
          <w:rFonts w:hint="cs"/>
          <w:rtl/>
          <w:lang w:eastAsia="he-IL"/>
        </w:rPr>
        <w:t xml:space="preserve">זה לא עניין של פחות נוח. אנחנו פשוט אומרים שאם </w:t>
      </w:r>
      <w:r w:rsidR="002F7411" w:rsidRPr="005C6CC1">
        <w:rPr>
          <w:rFonts w:hint="cs"/>
          <w:rtl/>
          <w:lang w:eastAsia="he-IL"/>
        </w:rPr>
        <w:t>נצטרך תיקוני חקיקה, נבוא ממילא.</w:t>
      </w:r>
    </w:p>
    <w:p w14:paraId="39D85C9E" w14:textId="77777777" w:rsidR="002F7411" w:rsidRPr="005C6CC1" w:rsidRDefault="002F7411" w:rsidP="00595D60">
      <w:pPr>
        <w:rPr>
          <w:rtl/>
          <w:lang w:eastAsia="he-IL"/>
        </w:rPr>
      </w:pPr>
    </w:p>
    <w:p w14:paraId="3C65EDC5" w14:textId="77777777" w:rsidR="002F7411" w:rsidRPr="005C6CC1" w:rsidRDefault="002F7411" w:rsidP="002F7411">
      <w:pPr>
        <w:pStyle w:val="af6"/>
        <w:keepNext/>
        <w:rPr>
          <w:rtl/>
        </w:rPr>
      </w:pPr>
      <w:bookmarkStart w:id="229" w:name="ET_yor_6358_23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229"/>
    </w:p>
    <w:p w14:paraId="2D5F6646" w14:textId="77777777" w:rsidR="002F7411" w:rsidRPr="005C6CC1" w:rsidRDefault="002F7411" w:rsidP="002F7411">
      <w:pPr>
        <w:pStyle w:val="KeepWithNext"/>
        <w:rPr>
          <w:rtl/>
          <w:lang w:eastAsia="he-IL"/>
        </w:rPr>
      </w:pPr>
    </w:p>
    <w:p w14:paraId="3FE35EC0" w14:textId="77777777" w:rsidR="002F7411" w:rsidRPr="005C6CC1" w:rsidRDefault="002F7411" w:rsidP="002F7411">
      <w:pPr>
        <w:rPr>
          <w:rtl/>
          <w:lang w:eastAsia="he-IL"/>
        </w:rPr>
      </w:pPr>
      <w:r w:rsidRPr="005C6CC1">
        <w:rPr>
          <w:rFonts w:hint="cs"/>
          <w:rtl/>
          <w:lang w:eastAsia="he-IL"/>
        </w:rPr>
        <w:t xml:space="preserve">אפרת, הנקודה הובהרה, גם נקודת המחלוקת. יש לי נטייה לקבל את העמדה של היועצת המשפטית שלנו על הנושא של חקיקה ראשית. אנחנו ננסה לתת מענה לכל אותם מצבים קיצוניים שאולי זה לא יעבוד. כמו ששמתם לב, חברת הכנסת </w:t>
      </w:r>
      <w:proofErr w:type="spellStart"/>
      <w:r w:rsidRPr="005C6CC1">
        <w:rPr>
          <w:rFonts w:hint="cs"/>
          <w:rtl/>
          <w:lang w:eastAsia="he-IL"/>
        </w:rPr>
        <w:t>עאידה</w:t>
      </w:r>
      <w:proofErr w:type="spellEnd"/>
      <w:r w:rsidRPr="005C6CC1">
        <w:rPr>
          <w:rFonts w:hint="cs"/>
          <w:rtl/>
          <w:lang w:eastAsia="he-IL"/>
        </w:rPr>
        <w:t xml:space="preserve"> </w:t>
      </w:r>
      <w:proofErr w:type="spellStart"/>
      <w:r w:rsidRPr="005C6CC1">
        <w:rPr>
          <w:rFonts w:hint="cs"/>
          <w:rtl/>
          <w:lang w:eastAsia="he-IL"/>
        </w:rPr>
        <w:t>תומא</w:t>
      </w:r>
      <w:proofErr w:type="spellEnd"/>
      <w:r w:rsidRPr="005C6CC1">
        <w:rPr>
          <w:rFonts w:hint="cs"/>
          <w:rtl/>
          <w:lang w:eastAsia="he-IL"/>
        </w:rPr>
        <w:t xml:space="preserve"> </w:t>
      </w:r>
      <w:proofErr w:type="spellStart"/>
      <w:r w:rsidRPr="005C6CC1">
        <w:rPr>
          <w:rFonts w:hint="cs"/>
          <w:rtl/>
          <w:lang w:eastAsia="he-IL"/>
        </w:rPr>
        <w:t>סלימאן</w:t>
      </w:r>
      <w:proofErr w:type="spellEnd"/>
      <w:r w:rsidRPr="005C6CC1">
        <w:rPr>
          <w:rFonts w:hint="cs"/>
          <w:rtl/>
          <w:lang w:eastAsia="he-IL"/>
        </w:rPr>
        <w:t xml:space="preserve">, למרות שלא ישנה הרבה הלילה, ערנית לחלוטין. </w:t>
      </w:r>
    </w:p>
    <w:p w14:paraId="10B6C4FE" w14:textId="77777777" w:rsidR="002F7411" w:rsidRPr="005C6CC1" w:rsidRDefault="002F7411" w:rsidP="002F7411">
      <w:pPr>
        <w:rPr>
          <w:rtl/>
          <w:lang w:eastAsia="he-IL"/>
        </w:rPr>
      </w:pPr>
    </w:p>
    <w:p w14:paraId="4EB00490" w14:textId="77777777" w:rsidR="002F7411" w:rsidRPr="005C6CC1" w:rsidRDefault="002F7411" w:rsidP="002F7411">
      <w:pPr>
        <w:pStyle w:val="af9"/>
        <w:keepNext/>
        <w:rPr>
          <w:rtl/>
          <w:lang w:eastAsia="he-IL"/>
        </w:rPr>
      </w:pPr>
      <w:bookmarkStart w:id="230" w:name="ET_guest_אפרת_ליפשיץ_פרקש_233"/>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230"/>
    </w:p>
    <w:p w14:paraId="51ABDC4E" w14:textId="77777777" w:rsidR="002F7411" w:rsidRPr="005C6CC1" w:rsidRDefault="002F7411" w:rsidP="002F7411">
      <w:pPr>
        <w:pStyle w:val="KeepWithNext"/>
        <w:rPr>
          <w:rtl/>
          <w:lang w:eastAsia="he-IL"/>
        </w:rPr>
      </w:pPr>
    </w:p>
    <w:p w14:paraId="492F8DED" w14:textId="77777777" w:rsidR="002F7411" w:rsidRPr="005C6CC1" w:rsidRDefault="002F7411" w:rsidP="002F7411">
      <w:pPr>
        <w:rPr>
          <w:rtl/>
          <w:lang w:eastAsia="he-IL"/>
        </w:rPr>
      </w:pPr>
      <w:r w:rsidRPr="005C6CC1">
        <w:rPr>
          <w:rFonts w:hint="cs"/>
          <w:rtl/>
          <w:lang w:eastAsia="he-IL"/>
        </w:rPr>
        <w:t xml:space="preserve">אני רק אציין שזאת העמדה הממשלתית ולכן אנחנו נצטרך לחזור עם זה לשר ולקבל - - - </w:t>
      </w:r>
    </w:p>
    <w:p w14:paraId="4064A506" w14:textId="77777777" w:rsidR="002F7411" w:rsidRPr="005C6CC1" w:rsidRDefault="002F7411" w:rsidP="002F7411">
      <w:pPr>
        <w:rPr>
          <w:rtl/>
          <w:lang w:eastAsia="he-IL"/>
        </w:rPr>
      </w:pPr>
    </w:p>
    <w:p w14:paraId="701BAE8B" w14:textId="77777777" w:rsidR="002F7411" w:rsidRPr="005C6CC1" w:rsidRDefault="002F7411" w:rsidP="002F7411">
      <w:pPr>
        <w:pStyle w:val="af6"/>
        <w:keepNext/>
        <w:rPr>
          <w:rtl/>
        </w:rPr>
      </w:pPr>
      <w:bookmarkStart w:id="231" w:name="ET_yor_6358_23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231"/>
    </w:p>
    <w:p w14:paraId="710402C1" w14:textId="77777777" w:rsidR="002F7411" w:rsidRPr="005C6CC1" w:rsidRDefault="002F7411" w:rsidP="002F7411">
      <w:pPr>
        <w:pStyle w:val="KeepWithNext"/>
        <w:rPr>
          <w:rtl/>
          <w:lang w:eastAsia="he-IL"/>
        </w:rPr>
      </w:pPr>
    </w:p>
    <w:p w14:paraId="41EA947C" w14:textId="77777777" w:rsidR="002F7411" w:rsidRPr="005C6CC1" w:rsidRDefault="002F7411" w:rsidP="002F7411">
      <w:pPr>
        <w:rPr>
          <w:rtl/>
          <w:lang w:eastAsia="he-IL"/>
        </w:rPr>
      </w:pPr>
      <w:r w:rsidRPr="005C6CC1">
        <w:rPr>
          <w:rFonts w:hint="cs"/>
          <w:rtl/>
          <w:lang w:eastAsia="he-IL"/>
        </w:rPr>
        <w:t xml:space="preserve">תחזרו לשר, אין שום בעיה. </w:t>
      </w:r>
    </w:p>
    <w:p w14:paraId="5F4F21F3" w14:textId="77777777" w:rsidR="002F7411" w:rsidRPr="005C6CC1" w:rsidRDefault="002F7411" w:rsidP="002F7411">
      <w:pPr>
        <w:rPr>
          <w:rtl/>
          <w:lang w:eastAsia="he-IL"/>
        </w:rPr>
      </w:pPr>
    </w:p>
    <w:p w14:paraId="79D65D5C" w14:textId="77777777" w:rsidR="002F7411" w:rsidRPr="005C6CC1" w:rsidRDefault="002F7411" w:rsidP="002F7411">
      <w:pPr>
        <w:pStyle w:val="a4"/>
        <w:keepNext/>
        <w:rPr>
          <w:rtl/>
        </w:rPr>
      </w:pPr>
      <w:bookmarkStart w:id="232" w:name="ET_speaker_מירי_פרנקל_שור_235"/>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232"/>
    </w:p>
    <w:p w14:paraId="2FC89CD1" w14:textId="77777777" w:rsidR="002F7411" w:rsidRPr="005C6CC1" w:rsidRDefault="002F7411" w:rsidP="002F7411">
      <w:pPr>
        <w:pStyle w:val="KeepWithNext"/>
        <w:rPr>
          <w:rtl/>
          <w:lang w:eastAsia="he-IL"/>
        </w:rPr>
      </w:pPr>
    </w:p>
    <w:p w14:paraId="3E34C449" w14:textId="77777777" w:rsidR="002F7411" w:rsidRPr="005C6CC1" w:rsidRDefault="002F7411" w:rsidP="002F7411">
      <w:pPr>
        <w:rPr>
          <w:rtl/>
          <w:lang w:eastAsia="he-IL"/>
        </w:rPr>
      </w:pPr>
      <w:r w:rsidRPr="005C6CC1">
        <w:rPr>
          <w:rFonts w:hint="cs"/>
          <w:rtl/>
          <w:lang w:eastAsia="he-IL"/>
        </w:rPr>
        <w:t xml:space="preserve">אני רוצה להזכיר לך, סליחה שאני צינית אבל העמדה הממשלתית הייתה גם שהחוק יכנס לתוקפו כאשר יהיה איוש התקנים, אז בואו נשים את זה - - - </w:t>
      </w:r>
    </w:p>
    <w:p w14:paraId="095AED81" w14:textId="77777777" w:rsidR="002F7411" w:rsidRPr="005C6CC1" w:rsidRDefault="002F7411" w:rsidP="002F7411">
      <w:pPr>
        <w:rPr>
          <w:rtl/>
          <w:lang w:eastAsia="he-IL"/>
        </w:rPr>
      </w:pPr>
    </w:p>
    <w:p w14:paraId="00561E32" w14:textId="77777777" w:rsidR="002F7411" w:rsidRPr="005C6CC1" w:rsidRDefault="002F7411" w:rsidP="002F7411">
      <w:pPr>
        <w:pStyle w:val="af9"/>
        <w:keepNext/>
        <w:rPr>
          <w:rtl/>
          <w:lang w:eastAsia="he-IL"/>
        </w:rPr>
      </w:pPr>
      <w:bookmarkStart w:id="233" w:name="ET_guest_אפרת_ליפשיץ_פרקש_236"/>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233"/>
    </w:p>
    <w:p w14:paraId="02D11DB7" w14:textId="77777777" w:rsidR="002F7411" w:rsidRPr="005C6CC1" w:rsidRDefault="002F7411" w:rsidP="002F7411">
      <w:pPr>
        <w:pStyle w:val="KeepWithNext"/>
        <w:rPr>
          <w:rtl/>
          <w:lang w:eastAsia="he-IL"/>
        </w:rPr>
      </w:pPr>
    </w:p>
    <w:p w14:paraId="2B6D95C7" w14:textId="77777777" w:rsidR="002F7411" w:rsidRPr="005C6CC1" w:rsidRDefault="002F7411" w:rsidP="002F7411">
      <w:pPr>
        <w:rPr>
          <w:rtl/>
          <w:lang w:eastAsia="he-IL"/>
        </w:rPr>
      </w:pPr>
      <w:r w:rsidRPr="005C6CC1">
        <w:rPr>
          <w:rFonts w:hint="cs"/>
          <w:rtl/>
          <w:lang w:eastAsia="he-IL"/>
        </w:rPr>
        <w:t xml:space="preserve">זה עניין של הרווחה - - - </w:t>
      </w:r>
    </w:p>
    <w:p w14:paraId="2617C029" w14:textId="77777777" w:rsidR="002F7411" w:rsidRPr="005C6CC1" w:rsidRDefault="002F7411" w:rsidP="002F7411">
      <w:pPr>
        <w:rPr>
          <w:rtl/>
          <w:lang w:eastAsia="he-IL"/>
        </w:rPr>
      </w:pPr>
    </w:p>
    <w:p w14:paraId="7833A66B" w14:textId="77777777" w:rsidR="002F7411" w:rsidRPr="005C6CC1" w:rsidRDefault="002F7411" w:rsidP="002F7411">
      <w:pPr>
        <w:pStyle w:val="af6"/>
        <w:keepNext/>
        <w:rPr>
          <w:rtl/>
        </w:rPr>
      </w:pPr>
      <w:bookmarkStart w:id="234" w:name="ET_yor_6358_23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234"/>
    </w:p>
    <w:p w14:paraId="70843DEF" w14:textId="77777777" w:rsidR="002F7411" w:rsidRPr="005C6CC1" w:rsidRDefault="002F7411" w:rsidP="002F7411">
      <w:pPr>
        <w:pStyle w:val="KeepWithNext"/>
        <w:rPr>
          <w:rtl/>
          <w:lang w:eastAsia="he-IL"/>
        </w:rPr>
      </w:pPr>
    </w:p>
    <w:p w14:paraId="1C48E101" w14:textId="77777777" w:rsidR="002F7411" w:rsidRPr="005C6CC1" w:rsidRDefault="002F7411" w:rsidP="002F7411">
      <w:pPr>
        <w:rPr>
          <w:rtl/>
          <w:lang w:eastAsia="he-IL"/>
        </w:rPr>
      </w:pPr>
      <w:r w:rsidRPr="005C6CC1">
        <w:rPr>
          <w:rFonts w:hint="cs"/>
          <w:rtl/>
          <w:lang w:eastAsia="he-IL"/>
        </w:rPr>
        <w:t>אפרת, בסדר גמור, תחזרו לשר. הכול בסדר, אין בעיה.</w:t>
      </w:r>
    </w:p>
    <w:p w14:paraId="32EC9B7C" w14:textId="77777777" w:rsidR="002F7411" w:rsidRPr="005C6CC1" w:rsidRDefault="002F7411" w:rsidP="002F7411">
      <w:pPr>
        <w:rPr>
          <w:rtl/>
          <w:lang w:eastAsia="he-IL"/>
        </w:rPr>
      </w:pPr>
    </w:p>
    <w:p w14:paraId="3A15BFC3" w14:textId="77777777" w:rsidR="002F7411" w:rsidRPr="005C6CC1" w:rsidRDefault="002F7411" w:rsidP="002F7411">
      <w:pPr>
        <w:rPr>
          <w:rtl/>
          <w:lang w:eastAsia="he-IL"/>
        </w:rPr>
      </w:pPr>
      <w:r w:rsidRPr="005C6CC1">
        <w:rPr>
          <w:rFonts w:hint="cs"/>
          <w:rtl/>
          <w:lang w:eastAsia="he-IL"/>
        </w:rPr>
        <w:t>כן, דניאל.</w:t>
      </w:r>
    </w:p>
    <w:p w14:paraId="6F6A5BE7" w14:textId="77777777" w:rsidR="002F7411" w:rsidRPr="005C6CC1" w:rsidRDefault="002F7411" w:rsidP="002F7411">
      <w:pPr>
        <w:rPr>
          <w:rtl/>
          <w:lang w:eastAsia="he-IL"/>
        </w:rPr>
      </w:pPr>
    </w:p>
    <w:p w14:paraId="5E54925F" w14:textId="77777777" w:rsidR="002F7411" w:rsidRPr="005C6CC1" w:rsidRDefault="002F7411" w:rsidP="002F7411">
      <w:pPr>
        <w:pStyle w:val="af9"/>
        <w:keepNext/>
        <w:rPr>
          <w:rtl/>
          <w:lang w:eastAsia="he-IL"/>
        </w:rPr>
      </w:pPr>
      <w:bookmarkStart w:id="235" w:name="ET_guest_דניאל_עמירם_238"/>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235"/>
    </w:p>
    <w:p w14:paraId="6D801E40" w14:textId="77777777" w:rsidR="002F7411" w:rsidRPr="005C6CC1" w:rsidRDefault="002F7411" w:rsidP="002F7411">
      <w:pPr>
        <w:pStyle w:val="KeepWithNext"/>
        <w:rPr>
          <w:rtl/>
          <w:lang w:eastAsia="he-IL"/>
        </w:rPr>
      </w:pPr>
    </w:p>
    <w:p w14:paraId="671571FC" w14:textId="77777777" w:rsidR="002F7411" w:rsidRPr="005C6CC1" w:rsidRDefault="002F7411" w:rsidP="002F7411">
      <w:pPr>
        <w:rPr>
          <w:rtl/>
          <w:lang w:eastAsia="he-IL"/>
        </w:rPr>
      </w:pPr>
      <w:r w:rsidRPr="005C6CC1">
        <w:rPr>
          <w:rFonts w:hint="cs"/>
          <w:rtl/>
          <w:lang w:eastAsia="he-IL"/>
        </w:rPr>
        <w:t>אני רוצה לשאול בנוגע ל-2(1) בנוגע להסכמתו של קטין. מה קורה עם ילדים עם צרכים מיוחדים שהם לא באמת יכולים לתת הסכמה? זה דבר אחד. דבר שני, גם מב</w:t>
      </w:r>
      <w:r w:rsidR="00370A41" w:rsidRPr="005C6CC1">
        <w:rPr>
          <w:rFonts w:hint="cs"/>
          <w:rtl/>
          <w:lang w:eastAsia="he-IL"/>
        </w:rPr>
        <w:t>וגרים שיש להם צרכים מיוחדים יש עליהם את האפוטרופוסים. ההורים שלהם עדיין האפוטרופוסים גם מעבר לגיל 18. מה קורה במצבים כאלה?</w:t>
      </w:r>
    </w:p>
    <w:p w14:paraId="3CC2D0C0" w14:textId="77777777" w:rsidR="00370A41" w:rsidRPr="005C6CC1" w:rsidRDefault="00370A41" w:rsidP="002F7411">
      <w:pPr>
        <w:rPr>
          <w:rtl/>
          <w:lang w:eastAsia="he-IL"/>
        </w:rPr>
      </w:pPr>
    </w:p>
    <w:p w14:paraId="18CF276D" w14:textId="77777777" w:rsidR="00370A41" w:rsidRPr="005C6CC1" w:rsidRDefault="00370A41" w:rsidP="00370A41">
      <w:pPr>
        <w:pStyle w:val="af6"/>
        <w:keepNext/>
        <w:rPr>
          <w:rtl/>
        </w:rPr>
      </w:pPr>
      <w:bookmarkStart w:id="236" w:name="ET_yor_6358_24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236"/>
    </w:p>
    <w:p w14:paraId="5E28339F" w14:textId="77777777" w:rsidR="00370A41" w:rsidRPr="005C6CC1" w:rsidRDefault="00370A41" w:rsidP="00370A41">
      <w:pPr>
        <w:pStyle w:val="KeepWithNext"/>
        <w:rPr>
          <w:rtl/>
          <w:lang w:eastAsia="he-IL"/>
        </w:rPr>
      </w:pPr>
    </w:p>
    <w:p w14:paraId="47514F5A" w14:textId="77777777" w:rsidR="00370A41" w:rsidRPr="005C6CC1" w:rsidRDefault="00370A41" w:rsidP="00370A41">
      <w:pPr>
        <w:rPr>
          <w:rtl/>
          <w:lang w:eastAsia="he-IL"/>
        </w:rPr>
      </w:pPr>
      <w:r w:rsidRPr="005C6CC1">
        <w:rPr>
          <w:rFonts w:hint="cs"/>
          <w:rtl/>
          <w:lang w:eastAsia="he-IL"/>
        </w:rPr>
        <w:t>זה כלול לנו במענה?</w:t>
      </w:r>
    </w:p>
    <w:p w14:paraId="155DFB73" w14:textId="77777777" w:rsidR="00370A41" w:rsidRPr="005C6CC1" w:rsidRDefault="00370A41" w:rsidP="002F7411">
      <w:pPr>
        <w:rPr>
          <w:rtl/>
          <w:lang w:eastAsia="he-IL"/>
        </w:rPr>
      </w:pPr>
    </w:p>
    <w:p w14:paraId="518436C1" w14:textId="77777777" w:rsidR="00370A41" w:rsidRPr="005C6CC1" w:rsidRDefault="00370A41" w:rsidP="00370A41">
      <w:pPr>
        <w:pStyle w:val="af9"/>
        <w:keepNext/>
        <w:rPr>
          <w:rtl/>
          <w:lang w:eastAsia="he-IL"/>
        </w:rPr>
      </w:pPr>
      <w:bookmarkStart w:id="237" w:name="ET_guest_רחל_ספירו_239"/>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237"/>
    </w:p>
    <w:p w14:paraId="58356AFF" w14:textId="77777777" w:rsidR="00370A41" w:rsidRPr="005C6CC1" w:rsidRDefault="00370A41" w:rsidP="00370A41">
      <w:pPr>
        <w:pStyle w:val="KeepWithNext"/>
        <w:rPr>
          <w:rtl/>
          <w:lang w:eastAsia="he-IL"/>
        </w:rPr>
      </w:pPr>
    </w:p>
    <w:p w14:paraId="14568D29" w14:textId="77777777" w:rsidR="00370A41" w:rsidRPr="005C6CC1" w:rsidRDefault="00370A41" w:rsidP="00370A41">
      <w:pPr>
        <w:rPr>
          <w:rtl/>
          <w:lang w:eastAsia="he-IL"/>
        </w:rPr>
      </w:pPr>
      <w:r w:rsidRPr="005C6CC1">
        <w:rPr>
          <w:rFonts w:hint="cs"/>
          <w:rtl/>
          <w:lang w:eastAsia="he-IL"/>
        </w:rPr>
        <w:t xml:space="preserve">בסעיף של ההסכמה של קטין יש שם אפשרות גם לחריג בהסכמה. </w:t>
      </w:r>
    </w:p>
    <w:p w14:paraId="57720D2C" w14:textId="77777777" w:rsidR="00370A41" w:rsidRPr="005C6CC1" w:rsidRDefault="00370A41" w:rsidP="00370A41">
      <w:pPr>
        <w:rPr>
          <w:rtl/>
          <w:lang w:eastAsia="he-IL"/>
        </w:rPr>
      </w:pPr>
    </w:p>
    <w:p w14:paraId="4D70426D" w14:textId="77777777" w:rsidR="00370A41" w:rsidRPr="005C6CC1" w:rsidRDefault="00370A41" w:rsidP="00370A41">
      <w:pPr>
        <w:pStyle w:val="af6"/>
        <w:keepNext/>
        <w:rPr>
          <w:rtl/>
        </w:rPr>
      </w:pPr>
      <w:bookmarkStart w:id="238" w:name="ET_yor_6358_24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238"/>
    </w:p>
    <w:p w14:paraId="66B12996" w14:textId="77777777" w:rsidR="00370A41" w:rsidRPr="005C6CC1" w:rsidRDefault="00370A41" w:rsidP="00370A41">
      <w:pPr>
        <w:pStyle w:val="KeepWithNext"/>
        <w:rPr>
          <w:rtl/>
          <w:lang w:eastAsia="he-IL"/>
        </w:rPr>
      </w:pPr>
    </w:p>
    <w:p w14:paraId="35953F1A" w14:textId="77777777" w:rsidR="00370A41" w:rsidRPr="005C6CC1" w:rsidRDefault="00370A41" w:rsidP="00370A41">
      <w:pPr>
        <w:rPr>
          <w:rtl/>
          <w:lang w:eastAsia="he-IL"/>
        </w:rPr>
      </w:pPr>
      <w:r w:rsidRPr="005C6CC1">
        <w:rPr>
          <w:rFonts w:hint="cs"/>
          <w:rtl/>
          <w:lang w:eastAsia="he-IL"/>
        </w:rPr>
        <w:t xml:space="preserve">אוקיי. אנחנו נגיע לסעיף הזה? </w:t>
      </w:r>
    </w:p>
    <w:p w14:paraId="39A29998" w14:textId="77777777" w:rsidR="00370A41" w:rsidRPr="005C6CC1" w:rsidRDefault="00370A41" w:rsidP="00370A41">
      <w:pPr>
        <w:rPr>
          <w:rtl/>
          <w:lang w:eastAsia="he-IL"/>
        </w:rPr>
      </w:pPr>
    </w:p>
    <w:p w14:paraId="2DEB2B32" w14:textId="77777777" w:rsidR="00370A41" w:rsidRPr="005C6CC1" w:rsidRDefault="00370A41" w:rsidP="00370A41">
      <w:pPr>
        <w:pStyle w:val="af9"/>
        <w:keepNext/>
        <w:rPr>
          <w:rtl/>
          <w:lang w:eastAsia="he-IL"/>
        </w:rPr>
      </w:pPr>
      <w:bookmarkStart w:id="239" w:name="ET_guest_רחל_ספירו_242"/>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239"/>
    </w:p>
    <w:p w14:paraId="31E4E1E0" w14:textId="77777777" w:rsidR="00370A41" w:rsidRPr="005C6CC1" w:rsidRDefault="00370A41" w:rsidP="00370A41">
      <w:pPr>
        <w:pStyle w:val="KeepWithNext"/>
        <w:rPr>
          <w:rtl/>
          <w:lang w:eastAsia="he-IL"/>
        </w:rPr>
      </w:pPr>
    </w:p>
    <w:p w14:paraId="34BA1782" w14:textId="77777777" w:rsidR="00370A41" w:rsidRPr="005C6CC1" w:rsidRDefault="00370A41" w:rsidP="00370A41">
      <w:pPr>
        <w:rPr>
          <w:rtl/>
          <w:lang w:eastAsia="he-IL"/>
        </w:rPr>
      </w:pPr>
      <w:r w:rsidRPr="005C6CC1">
        <w:rPr>
          <w:rFonts w:hint="cs"/>
          <w:rtl/>
          <w:lang w:eastAsia="he-IL"/>
        </w:rPr>
        <w:t xml:space="preserve">עברנו אותו. </w:t>
      </w:r>
    </w:p>
    <w:p w14:paraId="6224947D" w14:textId="77777777" w:rsidR="00370A41" w:rsidRPr="005C6CC1" w:rsidRDefault="00370A41" w:rsidP="00370A41">
      <w:pPr>
        <w:rPr>
          <w:rtl/>
          <w:lang w:eastAsia="he-IL"/>
        </w:rPr>
      </w:pPr>
    </w:p>
    <w:p w14:paraId="30617D71" w14:textId="77777777" w:rsidR="00370A41" w:rsidRPr="005C6CC1" w:rsidRDefault="00370A41" w:rsidP="00370A41">
      <w:pPr>
        <w:pStyle w:val="af6"/>
        <w:keepNext/>
        <w:rPr>
          <w:rtl/>
        </w:rPr>
      </w:pPr>
      <w:bookmarkStart w:id="240" w:name="ET_yor_6358_24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240"/>
    </w:p>
    <w:p w14:paraId="27161F76" w14:textId="77777777" w:rsidR="00370A41" w:rsidRPr="005C6CC1" w:rsidRDefault="00370A41" w:rsidP="00370A41">
      <w:pPr>
        <w:pStyle w:val="KeepWithNext"/>
        <w:rPr>
          <w:rtl/>
          <w:lang w:eastAsia="he-IL"/>
        </w:rPr>
      </w:pPr>
    </w:p>
    <w:p w14:paraId="16C1A951" w14:textId="77777777" w:rsidR="00370A41" w:rsidRPr="005C6CC1" w:rsidRDefault="00370A41" w:rsidP="00370A41">
      <w:pPr>
        <w:rPr>
          <w:rtl/>
          <w:lang w:eastAsia="he-IL"/>
        </w:rPr>
      </w:pPr>
      <w:r w:rsidRPr="005C6CC1">
        <w:rPr>
          <w:rFonts w:hint="cs"/>
          <w:rtl/>
          <w:lang w:eastAsia="he-IL"/>
        </w:rPr>
        <w:t xml:space="preserve">עברנו אותו, נכון. את הקטין עברנו. </w:t>
      </w:r>
    </w:p>
    <w:p w14:paraId="1E894BCA" w14:textId="77777777" w:rsidR="00370A41" w:rsidRPr="005C6CC1" w:rsidRDefault="00370A41" w:rsidP="00370A41">
      <w:pPr>
        <w:rPr>
          <w:rtl/>
          <w:lang w:eastAsia="he-IL"/>
        </w:rPr>
      </w:pPr>
    </w:p>
    <w:p w14:paraId="142D432D" w14:textId="77777777" w:rsidR="00370A41" w:rsidRPr="005C6CC1" w:rsidRDefault="00370A41" w:rsidP="00370A41">
      <w:pPr>
        <w:pStyle w:val="a4"/>
        <w:keepNext/>
        <w:rPr>
          <w:rtl/>
        </w:rPr>
      </w:pPr>
      <w:bookmarkStart w:id="241" w:name="ET_speaker_מירי_פרנקל_שור_244"/>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241"/>
    </w:p>
    <w:p w14:paraId="2776D111" w14:textId="77777777" w:rsidR="00370A41" w:rsidRPr="005C6CC1" w:rsidRDefault="00370A41" w:rsidP="00370A41">
      <w:pPr>
        <w:pStyle w:val="KeepWithNext"/>
        <w:rPr>
          <w:rtl/>
          <w:lang w:eastAsia="he-IL"/>
        </w:rPr>
      </w:pPr>
    </w:p>
    <w:p w14:paraId="143F4A1A" w14:textId="77777777" w:rsidR="00370A41" w:rsidRPr="005C6CC1" w:rsidRDefault="00370A41" w:rsidP="00370A41">
      <w:pPr>
        <w:rPr>
          <w:rtl/>
          <w:lang w:eastAsia="he-IL"/>
        </w:rPr>
      </w:pPr>
      <w:r w:rsidRPr="005C6CC1">
        <w:rPr>
          <w:rFonts w:hint="cs"/>
          <w:rtl/>
          <w:lang w:eastAsia="he-IL"/>
        </w:rPr>
        <w:t>אני מבקשת לחזור לסעיף 6א רבתי, סעיף קטן (ד) בעמוד 11, החלק המסומן בתכלת לגבי החזקה. החזקה אומרת: "</w:t>
      </w:r>
      <w:r w:rsidRPr="005C6CC1">
        <w:rPr>
          <w:rtl/>
          <w:lang w:eastAsia="he-IL"/>
        </w:rPr>
        <w:t>לא התייצב בן המשפחה שכלפיו מבוקש הצו בהתאם לאמור, יודיע על כך מעריך המסוכנות לבית המשפט, ותקום ביחס אליו חזקה כי נשקפת</w:t>
      </w:r>
      <w:r w:rsidRPr="005C6CC1">
        <w:rPr>
          <w:rFonts w:hint="cs"/>
          <w:rtl/>
          <w:lang w:eastAsia="he-IL"/>
        </w:rPr>
        <w:t xml:space="preserve"> ממנו</w:t>
      </w:r>
      <w:r w:rsidRPr="005C6CC1">
        <w:rPr>
          <w:rtl/>
          <w:lang w:eastAsia="he-IL"/>
        </w:rPr>
        <w:t xml:space="preserve"> </w:t>
      </w:r>
      <w:r w:rsidRPr="005C6CC1">
        <w:rPr>
          <w:rFonts w:hint="cs"/>
          <w:rtl/>
          <w:lang w:eastAsia="he-IL"/>
        </w:rPr>
        <w:t>סכנה</w:t>
      </w:r>
      <w:r w:rsidRPr="005C6CC1">
        <w:rPr>
          <w:rtl/>
          <w:lang w:eastAsia="he-IL"/>
        </w:rPr>
        <w:t xml:space="preserve"> גבוהה לבן המשפחה מבקש הצו, זולת אם שוכנע בית המשפט אחרת</w:t>
      </w:r>
      <w:r w:rsidRPr="005C6CC1">
        <w:rPr>
          <w:rFonts w:hint="cs"/>
          <w:rtl/>
          <w:lang w:eastAsia="he-IL"/>
        </w:rPr>
        <w:t>"</w:t>
      </w:r>
      <w:r w:rsidRPr="005C6CC1">
        <w:rPr>
          <w:rtl/>
          <w:lang w:eastAsia="he-IL"/>
        </w:rPr>
        <w:t>.</w:t>
      </w:r>
      <w:r w:rsidRPr="005C6CC1">
        <w:rPr>
          <w:rFonts w:hint="cs"/>
          <w:rtl/>
          <w:lang w:eastAsia="he-IL"/>
        </w:rPr>
        <w:t xml:space="preserve"> אני מבקשת טיפה לעדן את החזקה כי בכל זאת מדובר פה בחזקה והרף הוא גבוה, "זולת אם שוכנע בית המשפט אחרת". אני מבקשת לכתוב כך: כי נשקפת ממנו סכנה גבוהה לבן המשפחה מבקש הצו, זולת אם שוכנע בית המשפט כי נבצר ממנו להתייצב מסיבה מוצדקת. </w:t>
      </w:r>
    </w:p>
    <w:p w14:paraId="5B0A8183" w14:textId="77777777" w:rsidR="00370A41" w:rsidRPr="005C6CC1" w:rsidRDefault="00370A41" w:rsidP="00370A41">
      <w:pPr>
        <w:rPr>
          <w:rtl/>
          <w:lang w:eastAsia="he-IL"/>
        </w:rPr>
      </w:pPr>
    </w:p>
    <w:p w14:paraId="3D177607" w14:textId="77777777" w:rsidR="00370A41" w:rsidRPr="005C6CC1" w:rsidRDefault="00370A41" w:rsidP="00370A41">
      <w:pPr>
        <w:pStyle w:val="a4"/>
        <w:keepNext/>
        <w:rPr>
          <w:rtl/>
        </w:rPr>
      </w:pPr>
      <w:bookmarkStart w:id="242" w:name="ET_speaker_5761_245"/>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242"/>
    </w:p>
    <w:p w14:paraId="4817B28D" w14:textId="77777777" w:rsidR="00370A41" w:rsidRPr="005C6CC1" w:rsidRDefault="00370A41" w:rsidP="00370A41">
      <w:pPr>
        <w:pStyle w:val="KeepWithNext"/>
        <w:rPr>
          <w:rtl/>
          <w:lang w:eastAsia="he-IL"/>
        </w:rPr>
      </w:pPr>
    </w:p>
    <w:p w14:paraId="5029940D" w14:textId="77777777" w:rsidR="0039278B" w:rsidRPr="005C6CC1" w:rsidRDefault="00370A41" w:rsidP="00370A41">
      <w:pPr>
        <w:rPr>
          <w:rtl/>
          <w:lang w:eastAsia="he-IL"/>
        </w:rPr>
      </w:pPr>
      <w:r w:rsidRPr="005C6CC1">
        <w:rPr>
          <w:rFonts w:hint="cs"/>
          <w:rtl/>
          <w:lang w:eastAsia="he-IL"/>
        </w:rPr>
        <w:t xml:space="preserve">כלומר הבדיקה תיעשה ללמה לא התייצב ולא לרמת המסוכנות, ההערכה. </w:t>
      </w:r>
    </w:p>
    <w:p w14:paraId="6621A5D7" w14:textId="77777777" w:rsidR="00370A41" w:rsidRPr="005C6CC1" w:rsidRDefault="00370A41" w:rsidP="00370A41">
      <w:pPr>
        <w:rPr>
          <w:rtl/>
          <w:lang w:eastAsia="he-IL"/>
        </w:rPr>
      </w:pPr>
    </w:p>
    <w:p w14:paraId="33E41142" w14:textId="77777777" w:rsidR="00370A41" w:rsidRPr="005C6CC1" w:rsidRDefault="00370A41" w:rsidP="00370A41">
      <w:pPr>
        <w:pStyle w:val="af9"/>
        <w:keepNext/>
        <w:rPr>
          <w:rtl/>
          <w:lang w:eastAsia="he-IL"/>
        </w:rPr>
      </w:pPr>
      <w:bookmarkStart w:id="243" w:name="ET_guest_הילה_דולינסקי_247"/>
      <w:r w:rsidRPr="005C6CC1">
        <w:rPr>
          <w:rStyle w:val="TagStyle"/>
          <w:color w:val="auto"/>
          <w:rtl/>
        </w:rPr>
        <w:t xml:space="preserve"> &lt;&lt; אורח &gt;&gt; </w:t>
      </w:r>
      <w:r w:rsidRPr="005C6CC1">
        <w:rPr>
          <w:rtl/>
          <w:lang w:eastAsia="he-IL"/>
        </w:rPr>
        <w:t xml:space="preserve">הילה </w:t>
      </w:r>
      <w:proofErr w:type="spellStart"/>
      <w:r w:rsidRPr="005C6CC1">
        <w:rPr>
          <w:rtl/>
          <w:lang w:eastAsia="he-IL"/>
        </w:rPr>
        <w:t>דולינסקי</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243"/>
    </w:p>
    <w:p w14:paraId="4F76D6E2" w14:textId="77777777" w:rsidR="00370A41" w:rsidRPr="005C6CC1" w:rsidRDefault="00370A41" w:rsidP="00370A41">
      <w:pPr>
        <w:pStyle w:val="KeepWithNext"/>
        <w:rPr>
          <w:rtl/>
          <w:lang w:eastAsia="he-IL"/>
        </w:rPr>
      </w:pPr>
    </w:p>
    <w:p w14:paraId="1D1E8800" w14:textId="77777777" w:rsidR="00370A41" w:rsidRPr="005C6CC1" w:rsidRDefault="00370A41" w:rsidP="00370A41">
      <w:pPr>
        <w:rPr>
          <w:rtl/>
          <w:lang w:eastAsia="he-IL"/>
        </w:rPr>
      </w:pPr>
      <w:r w:rsidRPr="005C6CC1">
        <w:rPr>
          <w:rFonts w:hint="cs"/>
          <w:rtl/>
          <w:lang w:eastAsia="he-IL"/>
        </w:rPr>
        <w:t xml:space="preserve">זה מאוד מצמצם את שיקול הדעת של בית המשפט. בעיניי כשבית משפט שוכנע אחרת, הוא גם ישכלל את הסיבה ללמה הוא לא הגיע, והוא גם יבחן את מכלול הנסיבות שבפניו ומכלול הראיות שהוצגו לו, האם יש כאן אולי ראיות אחרות שמפחיתות מסוכנות, כן או לא. בעיניי דווקא ההצעה של היועצת המשפטית מאוד מצמצמת. </w:t>
      </w:r>
    </w:p>
    <w:p w14:paraId="3754310E" w14:textId="77777777" w:rsidR="00370A41" w:rsidRPr="005C6CC1" w:rsidRDefault="00370A41" w:rsidP="00370A41">
      <w:pPr>
        <w:rPr>
          <w:rtl/>
          <w:lang w:eastAsia="he-IL"/>
        </w:rPr>
      </w:pPr>
    </w:p>
    <w:p w14:paraId="33EAC3BF" w14:textId="77777777" w:rsidR="00370A41" w:rsidRPr="005C6CC1" w:rsidRDefault="00370A41" w:rsidP="00370A41">
      <w:pPr>
        <w:pStyle w:val="af5"/>
        <w:keepNext/>
        <w:rPr>
          <w:rtl/>
        </w:rPr>
      </w:pPr>
      <w:bookmarkStart w:id="244" w:name="ET_interruption_קריאה_248"/>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5B0D1D" w:rsidRPr="005C6CC1">
        <w:rPr>
          <w:rtl/>
        </w:rPr>
        <w:t xml:space="preserve"> </w:t>
      </w:r>
      <w:bookmarkEnd w:id="244"/>
    </w:p>
    <w:p w14:paraId="5064522C" w14:textId="77777777" w:rsidR="00370A41" w:rsidRPr="005C6CC1" w:rsidRDefault="00370A41" w:rsidP="00370A41">
      <w:pPr>
        <w:pStyle w:val="KeepWithNext"/>
        <w:rPr>
          <w:rtl/>
          <w:lang w:eastAsia="he-IL"/>
        </w:rPr>
      </w:pPr>
    </w:p>
    <w:p w14:paraId="33B14F61" w14:textId="77777777" w:rsidR="00370A41" w:rsidRPr="005C6CC1" w:rsidRDefault="00370A41" w:rsidP="00370A41">
      <w:pPr>
        <w:rPr>
          <w:rtl/>
          <w:lang w:eastAsia="he-IL"/>
        </w:rPr>
      </w:pPr>
      <w:r w:rsidRPr="005C6CC1">
        <w:rPr>
          <w:rFonts w:hint="cs"/>
          <w:rtl/>
          <w:lang w:eastAsia="he-IL"/>
        </w:rPr>
        <w:t xml:space="preserve">אולי אפשר פשוט "לרבות". </w:t>
      </w:r>
    </w:p>
    <w:p w14:paraId="343F1D92" w14:textId="77777777" w:rsidR="00370A41" w:rsidRPr="005C6CC1" w:rsidRDefault="00370A41" w:rsidP="00370A41">
      <w:pPr>
        <w:rPr>
          <w:rtl/>
          <w:lang w:eastAsia="he-IL"/>
        </w:rPr>
      </w:pPr>
    </w:p>
    <w:p w14:paraId="745E4201" w14:textId="77777777" w:rsidR="00370A41" w:rsidRPr="005C6CC1" w:rsidRDefault="00370A41" w:rsidP="00370A41">
      <w:pPr>
        <w:pStyle w:val="a4"/>
        <w:keepNext/>
        <w:rPr>
          <w:rtl/>
        </w:rPr>
      </w:pPr>
      <w:bookmarkStart w:id="245" w:name="ET_speaker_מירי_פרנקל_שור_249"/>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245"/>
    </w:p>
    <w:p w14:paraId="5F1703A4" w14:textId="77777777" w:rsidR="00370A41" w:rsidRPr="005C6CC1" w:rsidRDefault="00370A41" w:rsidP="00370A41">
      <w:pPr>
        <w:pStyle w:val="KeepWithNext"/>
        <w:rPr>
          <w:rtl/>
          <w:lang w:eastAsia="he-IL"/>
        </w:rPr>
      </w:pPr>
    </w:p>
    <w:p w14:paraId="10F39E58" w14:textId="77777777" w:rsidR="00370A41" w:rsidRPr="005C6CC1" w:rsidRDefault="00370A41" w:rsidP="00370A41">
      <w:pPr>
        <w:rPr>
          <w:rtl/>
          <w:lang w:eastAsia="he-IL"/>
        </w:rPr>
      </w:pPr>
      <w:r w:rsidRPr="005C6CC1">
        <w:rPr>
          <w:rFonts w:hint="cs"/>
          <w:rtl/>
          <w:lang w:eastAsia="he-IL"/>
        </w:rPr>
        <w:t xml:space="preserve">לרבות, אוקיי. </w:t>
      </w:r>
    </w:p>
    <w:p w14:paraId="6D0E61CB" w14:textId="77777777" w:rsidR="00370A41" w:rsidRPr="005C6CC1" w:rsidRDefault="00370A41" w:rsidP="00370A41">
      <w:pPr>
        <w:rPr>
          <w:rtl/>
          <w:lang w:eastAsia="he-IL"/>
        </w:rPr>
      </w:pPr>
    </w:p>
    <w:p w14:paraId="5BCAA20E" w14:textId="77777777" w:rsidR="00370A41" w:rsidRPr="005C6CC1" w:rsidRDefault="00370A41" w:rsidP="00370A41">
      <w:pPr>
        <w:pStyle w:val="af9"/>
        <w:keepNext/>
        <w:rPr>
          <w:rtl/>
          <w:lang w:eastAsia="he-IL"/>
        </w:rPr>
      </w:pPr>
      <w:bookmarkStart w:id="246" w:name="ET_guest_איילת_ששון_250"/>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246"/>
    </w:p>
    <w:p w14:paraId="07B7CFED" w14:textId="77777777" w:rsidR="00370A41" w:rsidRPr="005C6CC1" w:rsidRDefault="00370A41" w:rsidP="00370A41">
      <w:pPr>
        <w:pStyle w:val="KeepWithNext"/>
        <w:rPr>
          <w:rtl/>
          <w:lang w:eastAsia="he-IL"/>
        </w:rPr>
      </w:pPr>
    </w:p>
    <w:p w14:paraId="31B06C99" w14:textId="77777777" w:rsidR="00370A41" w:rsidRPr="005C6CC1" w:rsidRDefault="00370A41" w:rsidP="00370A41">
      <w:pPr>
        <w:rPr>
          <w:rtl/>
          <w:lang w:eastAsia="he-IL"/>
        </w:rPr>
      </w:pPr>
      <w:r w:rsidRPr="005C6CC1">
        <w:rPr>
          <w:rFonts w:hint="cs"/>
          <w:rtl/>
          <w:lang w:eastAsia="he-IL"/>
        </w:rPr>
        <w:t>צריך להבהיר, אנחנו נמצאים בסיטואציה שבה הערכת מסוכנות בכל אחד המקרים היא תנאי מכונן בעצם למתן צו פיקוח טכנולוגי, בין אם זה אחרי החריג ובין אם זה בשלב הראשון.</w:t>
      </w:r>
    </w:p>
    <w:p w14:paraId="5842F795" w14:textId="77777777" w:rsidR="00370A41" w:rsidRPr="005C6CC1" w:rsidRDefault="00370A41" w:rsidP="00370A41">
      <w:pPr>
        <w:rPr>
          <w:rtl/>
          <w:lang w:eastAsia="he-IL"/>
        </w:rPr>
      </w:pPr>
    </w:p>
    <w:p w14:paraId="1C20EC58" w14:textId="77777777" w:rsidR="00370A41" w:rsidRPr="005C6CC1" w:rsidRDefault="00370A41" w:rsidP="00370A41">
      <w:pPr>
        <w:pStyle w:val="af6"/>
        <w:keepNext/>
        <w:rPr>
          <w:rtl/>
        </w:rPr>
      </w:pPr>
      <w:bookmarkStart w:id="247" w:name="ET_yor_6358_25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247"/>
    </w:p>
    <w:p w14:paraId="36179DF2" w14:textId="77777777" w:rsidR="00370A41" w:rsidRPr="005C6CC1" w:rsidRDefault="00370A41" w:rsidP="00370A41">
      <w:pPr>
        <w:pStyle w:val="KeepWithNext"/>
        <w:rPr>
          <w:rtl/>
          <w:lang w:eastAsia="he-IL"/>
        </w:rPr>
      </w:pPr>
    </w:p>
    <w:p w14:paraId="43132CAC" w14:textId="77777777" w:rsidR="00370A41" w:rsidRPr="005C6CC1" w:rsidRDefault="00370A41" w:rsidP="00370A41">
      <w:pPr>
        <w:rPr>
          <w:rtl/>
          <w:lang w:eastAsia="he-IL"/>
        </w:rPr>
      </w:pPr>
      <w:r w:rsidRPr="005C6CC1">
        <w:rPr>
          <w:rFonts w:hint="cs"/>
          <w:rtl/>
          <w:lang w:eastAsia="he-IL"/>
        </w:rPr>
        <w:t>נכון.</w:t>
      </w:r>
    </w:p>
    <w:p w14:paraId="51A5A191" w14:textId="77777777" w:rsidR="00370A41" w:rsidRPr="005C6CC1" w:rsidRDefault="00370A41" w:rsidP="00370A41">
      <w:pPr>
        <w:rPr>
          <w:rtl/>
          <w:lang w:eastAsia="he-IL"/>
        </w:rPr>
      </w:pPr>
    </w:p>
    <w:p w14:paraId="5A3424C5" w14:textId="77777777" w:rsidR="00370A41" w:rsidRPr="005C6CC1" w:rsidRDefault="00370A41" w:rsidP="00370A41">
      <w:pPr>
        <w:pStyle w:val="af9"/>
        <w:keepNext/>
        <w:rPr>
          <w:rtl/>
          <w:lang w:eastAsia="he-IL"/>
        </w:rPr>
      </w:pPr>
      <w:bookmarkStart w:id="248" w:name="ET_guest_איילת_ששון_252"/>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248"/>
    </w:p>
    <w:p w14:paraId="1D738564" w14:textId="77777777" w:rsidR="00370A41" w:rsidRPr="005C6CC1" w:rsidRDefault="00370A41" w:rsidP="00370A41">
      <w:pPr>
        <w:pStyle w:val="KeepWithNext"/>
        <w:rPr>
          <w:rtl/>
          <w:lang w:eastAsia="he-IL"/>
        </w:rPr>
      </w:pPr>
    </w:p>
    <w:p w14:paraId="73D10F69" w14:textId="77777777" w:rsidR="00370A41" w:rsidRPr="005C6CC1" w:rsidRDefault="00370A41" w:rsidP="00B943A8">
      <w:pPr>
        <w:rPr>
          <w:rtl/>
          <w:lang w:eastAsia="he-IL"/>
        </w:rPr>
      </w:pPr>
      <w:r w:rsidRPr="005C6CC1">
        <w:rPr>
          <w:rFonts w:hint="cs"/>
          <w:rtl/>
          <w:lang w:eastAsia="he-IL"/>
        </w:rPr>
        <w:t>בעצם הרעיון של הסעיף הזה היה לא לתת בידי האדם את היכולת להת</w:t>
      </w:r>
      <w:r w:rsidR="00B943A8" w:rsidRPr="005C6CC1">
        <w:rPr>
          <w:rFonts w:hint="cs"/>
          <w:rtl/>
          <w:lang w:eastAsia="he-IL"/>
        </w:rPr>
        <w:t>חמ</w:t>
      </w:r>
      <w:r w:rsidRPr="005C6CC1">
        <w:rPr>
          <w:rFonts w:hint="cs"/>
          <w:rtl/>
          <w:lang w:eastAsia="he-IL"/>
        </w:rPr>
        <w:t xml:space="preserve">ק מהערכת מסוכנות. </w:t>
      </w:r>
    </w:p>
    <w:p w14:paraId="3649374A" w14:textId="77777777" w:rsidR="00370A41" w:rsidRPr="005C6CC1" w:rsidRDefault="00370A41" w:rsidP="00370A41">
      <w:pPr>
        <w:rPr>
          <w:rtl/>
          <w:lang w:eastAsia="he-IL"/>
        </w:rPr>
      </w:pPr>
    </w:p>
    <w:p w14:paraId="31DAED5F" w14:textId="77777777" w:rsidR="00370A41" w:rsidRPr="005C6CC1" w:rsidRDefault="00370A41" w:rsidP="00370A41">
      <w:pPr>
        <w:pStyle w:val="a4"/>
        <w:keepNext/>
        <w:rPr>
          <w:rtl/>
        </w:rPr>
      </w:pPr>
      <w:bookmarkStart w:id="249" w:name="ET_speaker_מירי_פרנקל_שור_253"/>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249"/>
    </w:p>
    <w:p w14:paraId="36D12709" w14:textId="77777777" w:rsidR="00370A41" w:rsidRPr="005C6CC1" w:rsidRDefault="00370A41" w:rsidP="00370A41">
      <w:pPr>
        <w:pStyle w:val="KeepWithNext"/>
        <w:rPr>
          <w:rtl/>
          <w:lang w:eastAsia="he-IL"/>
        </w:rPr>
      </w:pPr>
    </w:p>
    <w:p w14:paraId="10D34FBA" w14:textId="77777777" w:rsidR="00370A41" w:rsidRPr="005C6CC1" w:rsidRDefault="00370A41" w:rsidP="00370A41">
      <w:pPr>
        <w:rPr>
          <w:rtl/>
          <w:lang w:eastAsia="he-IL"/>
        </w:rPr>
      </w:pPr>
      <w:r w:rsidRPr="005C6CC1">
        <w:rPr>
          <w:rFonts w:hint="cs"/>
          <w:rtl/>
          <w:lang w:eastAsia="he-IL"/>
        </w:rPr>
        <w:t>נכון.</w:t>
      </w:r>
    </w:p>
    <w:p w14:paraId="15A642AD" w14:textId="77777777" w:rsidR="00370A41" w:rsidRPr="005C6CC1" w:rsidRDefault="00370A41" w:rsidP="00370A41">
      <w:pPr>
        <w:rPr>
          <w:rtl/>
          <w:lang w:eastAsia="he-IL"/>
        </w:rPr>
      </w:pPr>
    </w:p>
    <w:p w14:paraId="2658B1DA" w14:textId="77777777" w:rsidR="00370A41" w:rsidRPr="005C6CC1" w:rsidRDefault="00370A41" w:rsidP="00370A41">
      <w:pPr>
        <w:pStyle w:val="af9"/>
        <w:keepNext/>
        <w:rPr>
          <w:rtl/>
          <w:lang w:eastAsia="he-IL"/>
        </w:rPr>
      </w:pPr>
      <w:bookmarkStart w:id="250" w:name="ET_guest_איילת_ששון_254"/>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250"/>
    </w:p>
    <w:p w14:paraId="33ABCB38" w14:textId="77777777" w:rsidR="00370A41" w:rsidRPr="005C6CC1" w:rsidRDefault="00370A41" w:rsidP="00370A41">
      <w:pPr>
        <w:pStyle w:val="KeepWithNext"/>
        <w:rPr>
          <w:rtl/>
          <w:lang w:eastAsia="he-IL"/>
        </w:rPr>
      </w:pPr>
    </w:p>
    <w:p w14:paraId="609FE0B5" w14:textId="77777777" w:rsidR="00370A41" w:rsidRPr="005C6CC1" w:rsidRDefault="00370A41" w:rsidP="00370A41">
      <w:pPr>
        <w:rPr>
          <w:rtl/>
          <w:lang w:eastAsia="he-IL"/>
        </w:rPr>
      </w:pPr>
      <w:r w:rsidRPr="005C6CC1">
        <w:rPr>
          <w:rFonts w:hint="cs"/>
          <w:rtl/>
          <w:lang w:eastAsia="he-IL"/>
        </w:rPr>
        <w:t>אז השאלה היא אם כשבית המשפט משכלל את הדבר הזה, אנחנו צריכים לתת את האפשרות הזדמנות נוספת להערכת מסוכנות, אבל על כל המשמעויות שלה כולל זו שאם יש כבר פיקו</w:t>
      </w:r>
      <w:r w:rsidR="00273975" w:rsidRPr="005C6CC1">
        <w:rPr>
          <w:rFonts w:hint="cs"/>
          <w:rtl/>
          <w:lang w:eastAsia="he-IL"/>
        </w:rPr>
        <w:t xml:space="preserve">ח טכנולוגי, אז שאפשר להאריך אותו. </w:t>
      </w:r>
    </w:p>
    <w:p w14:paraId="707C76E3" w14:textId="77777777" w:rsidR="00273975" w:rsidRPr="005C6CC1" w:rsidRDefault="00273975" w:rsidP="00370A41">
      <w:pPr>
        <w:rPr>
          <w:rtl/>
          <w:lang w:eastAsia="he-IL"/>
        </w:rPr>
      </w:pPr>
    </w:p>
    <w:p w14:paraId="71E9DB52" w14:textId="77777777" w:rsidR="00273975" w:rsidRPr="005C6CC1" w:rsidRDefault="00273975" w:rsidP="00273975">
      <w:pPr>
        <w:pStyle w:val="a4"/>
        <w:keepNext/>
        <w:rPr>
          <w:rtl/>
        </w:rPr>
      </w:pPr>
      <w:bookmarkStart w:id="251" w:name="ET_speaker_מירי_פרנקל_שור_255"/>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251"/>
    </w:p>
    <w:p w14:paraId="338FD88B" w14:textId="77777777" w:rsidR="00273975" w:rsidRPr="005C6CC1" w:rsidRDefault="00273975" w:rsidP="00273975">
      <w:pPr>
        <w:rPr>
          <w:rtl/>
          <w:lang w:eastAsia="he-IL"/>
        </w:rPr>
      </w:pPr>
    </w:p>
    <w:p w14:paraId="30731ACC" w14:textId="77777777" w:rsidR="00273975" w:rsidRPr="005C6CC1" w:rsidRDefault="00273975" w:rsidP="00273975">
      <w:pPr>
        <w:rPr>
          <w:rtl/>
          <w:lang w:eastAsia="he-IL"/>
        </w:rPr>
      </w:pPr>
      <w:r w:rsidRPr="005C6CC1">
        <w:rPr>
          <w:rFonts w:hint="cs"/>
          <w:rtl/>
          <w:lang w:eastAsia="he-IL"/>
        </w:rPr>
        <w:t xml:space="preserve">אנחנו כבר הולכים צעד קדימה שיש חזקה. </w:t>
      </w:r>
    </w:p>
    <w:p w14:paraId="4AD7D6D4" w14:textId="77777777" w:rsidR="00273975" w:rsidRPr="005C6CC1" w:rsidRDefault="00273975" w:rsidP="00273975">
      <w:pPr>
        <w:rPr>
          <w:rtl/>
          <w:lang w:eastAsia="he-IL"/>
        </w:rPr>
      </w:pPr>
    </w:p>
    <w:p w14:paraId="5559713C" w14:textId="77777777" w:rsidR="00273975" w:rsidRPr="005C6CC1" w:rsidRDefault="00273975" w:rsidP="00273975">
      <w:pPr>
        <w:pStyle w:val="a4"/>
        <w:keepNext/>
        <w:rPr>
          <w:rtl/>
        </w:rPr>
      </w:pPr>
      <w:bookmarkStart w:id="252" w:name="ET_speaker_5761_256"/>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252"/>
    </w:p>
    <w:p w14:paraId="6359EC0D" w14:textId="77777777" w:rsidR="00273975" w:rsidRPr="005C6CC1" w:rsidRDefault="00273975" w:rsidP="00273975">
      <w:pPr>
        <w:pStyle w:val="KeepWithNext"/>
        <w:rPr>
          <w:rtl/>
          <w:lang w:eastAsia="he-IL"/>
        </w:rPr>
      </w:pPr>
    </w:p>
    <w:p w14:paraId="0BC1A616" w14:textId="77777777" w:rsidR="00273975" w:rsidRPr="005C6CC1" w:rsidRDefault="00273975" w:rsidP="00F164F3">
      <w:pPr>
        <w:rPr>
          <w:rtl/>
          <w:lang w:eastAsia="he-IL"/>
        </w:rPr>
      </w:pPr>
      <w:r w:rsidRPr="005C6CC1">
        <w:rPr>
          <w:rFonts w:hint="cs"/>
          <w:rtl/>
          <w:lang w:eastAsia="he-IL"/>
        </w:rPr>
        <w:t xml:space="preserve">אני חוזרת בי. הרי כשהשופט </w:t>
      </w:r>
      <w:r w:rsidR="00F164F3" w:rsidRPr="005C6CC1">
        <w:rPr>
          <w:rFonts w:hint="cs"/>
          <w:rtl/>
          <w:lang w:eastAsia="he-IL"/>
        </w:rPr>
        <w:t>ביקש הערכת מסוכנות</w:t>
      </w:r>
      <w:r w:rsidRPr="005C6CC1">
        <w:rPr>
          <w:rFonts w:hint="cs"/>
          <w:rtl/>
          <w:lang w:eastAsia="he-IL"/>
        </w:rPr>
        <w:t xml:space="preserve"> הוא סבור שהבן אדם מסוכן. יש לו הערכה שיש פה סכנה ולכן הוא ביקש את הערכת המסוכנות. ההערה של מירי אומרת ככה: רק תשכנע אותי למה לא הגעת, אם יש לך סיבה טובה. </w:t>
      </w:r>
    </w:p>
    <w:p w14:paraId="1F0D5B08" w14:textId="77777777" w:rsidR="00273975" w:rsidRPr="005C6CC1" w:rsidRDefault="00273975" w:rsidP="00273975">
      <w:pPr>
        <w:rPr>
          <w:rtl/>
          <w:lang w:eastAsia="he-IL"/>
        </w:rPr>
      </w:pPr>
    </w:p>
    <w:p w14:paraId="5E6A0EDB" w14:textId="77777777" w:rsidR="00273975" w:rsidRPr="005C6CC1" w:rsidRDefault="00273975" w:rsidP="00273975">
      <w:pPr>
        <w:pStyle w:val="a4"/>
        <w:keepNext/>
        <w:rPr>
          <w:rtl/>
        </w:rPr>
      </w:pPr>
      <w:bookmarkStart w:id="253" w:name="ET_speaker_מירי_פרנקל_שור_257"/>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253"/>
    </w:p>
    <w:p w14:paraId="25C8D64E" w14:textId="77777777" w:rsidR="00273975" w:rsidRPr="005C6CC1" w:rsidRDefault="00273975" w:rsidP="00273975">
      <w:pPr>
        <w:pStyle w:val="KeepWithNext"/>
        <w:rPr>
          <w:rtl/>
          <w:lang w:eastAsia="he-IL"/>
        </w:rPr>
      </w:pPr>
    </w:p>
    <w:p w14:paraId="24D233A6" w14:textId="77777777" w:rsidR="00273975" w:rsidRPr="005C6CC1" w:rsidRDefault="00273975" w:rsidP="00273975">
      <w:pPr>
        <w:rPr>
          <w:rtl/>
          <w:lang w:eastAsia="he-IL"/>
        </w:rPr>
      </w:pPr>
      <w:r w:rsidRPr="005C6CC1">
        <w:rPr>
          <w:rFonts w:hint="cs"/>
          <w:rtl/>
          <w:lang w:eastAsia="he-IL"/>
        </w:rPr>
        <w:t>נכון.</w:t>
      </w:r>
    </w:p>
    <w:p w14:paraId="2F141B75" w14:textId="77777777" w:rsidR="00273975" w:rsidRPr="005C6CC1" w:rsidRDefault="00273975" w:rsidP="00273975">
      <w:pPr>
        <w:rPr>
          <w:rtl/>
          <w:lang w:eastAsia="he-IL"/>
        </w:rPr>
      </w:pPr>
    </w:p>
    <w:p w14:paraId="316E1B2A" w14:textId="77777777" w:rsidR="00273975" w:rsidRPr="005C6CC1" w:rsidRDefault="00273975" w:rsidP="00273975">
      <w:pPr>
        <w:pStyle w:val="a4"/>
        <w:keepNext/>
        <w:rPr>
          <w:rtl/>
        </w:rPr>
      </w:pPr>
      <w:bookmarkStart w:id="254" w:name="ET_speaker_5761_258"/>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254"/>
    </w:p>
    <w:p w14:paraId="6814F4EB" w14:textId="77777777" w:rsidR="00273975" w:rsidRPr="005C6CC1" w:rsidRDefault="00273975" w:rsidP="00273975">
      <w:pPr>
        <w:pStyle w:val="KeepWithNext"/>
        <w:rPr>
          <w:rtl/>
          <w:lang w:eastAsia="he-IL"/>
        </w:rPr>
      </w:pPr>
    </w:p>
    <w:p w14:paraId="0704D356" w14:textId="77777777" w:rsidR="00273975" w:rsidRPr="005C6CC1" w:rsidRDefault="00273975" w:rsidP="00273975">
      <w:pPr>
        <w:rPr>
          <w:rtl/>
          <w:lang w:eastAsia="he-IL"/>
        </w:rPr>
      </w:pPr>
      <w:r w:rsidRPr="005C6CC1">
        <w:rPr>
          <w:rFonts w:hint="cs"/>
          <w:rtl/>
          <w:lang w:eastAsia="he-IL"/>
        </w:rPr>
        <w:t xml:space="preserve">אם אין לך סיבה טובה, אנחנו חוזרים להערכה הקודמת שלי שאתה בסכנה גבוהה. אני לא מתחיל מעכשיו מחדש לשכלל את כל - - - </w:t>
      </w:r>
    </w:p>
    <w:p w14:paraId="5F2C364C" w14:textId="77777777" w:rsidR="00273975" w:rsidRPr="005C6CC1" w:rsidRDefault="00273975" w:rsidP="00273975">
      <w:pPr>
        <w:rPr>
          <w:rtl/>
          <w:lang w:eastAsia="he-IL"/>
        </w:rPr>
      </w:pPr>
    </w:p>
    <w:p w14:paraId="3E2BFA52" w14:textId="77777777" w:rsidR="00273975" w:rsidRPr="005C6CC1" w:rsidRDefault="00273975" w:rsidP="00273975">
      <w:pPr>
        <w:pStyle w:val="a4"/>
        <w:keepNext/>
        <w:rPr>
          <w:rtl/>
        </w:rPr>
      </w:pPr>
      <w:bookmarkStart w:id="255" w:name="ET_speaker_מירי_פרנקל_שור_259"/>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255"/>
    </w:p>
    <w:p w14:paraId="382EE72B" w14:textId="77777777" w:rsidR="00273975" w:rsidRPr="005C6CC1" w:rsidRDefault="00273975" w:rsidP="00273975">
      <w:pPr>
        <w:pStyle w:val="KeepWithNext"/>
        <w:rPr>
          <w:rtl/>
          <w:lang w:eastAsia="he-IL"/>
        </w:rPr>
      </w:pPr>
    </w:p>
    <w:p w14:paraId="7A672C1E" w14:textId="77777777" w:rsidR="00273975" w:rsidRPr="005C6CC1" w:rsidRDefault="00273975" w:rsidP="00273975">
      <w:pPr>
        <w:rPr>
          <w:rtl/>
          <w:lang w:eastAsia="he-IL"/>
        </w:rPr>
      </w:pPr>
      <w:r w:rsidRPr="005C6CC1">
        <w:rPr>
          <w:rFonts w:hint="cs"/>
          <w:rtl/>
          <w:lang w:eastAsia="he-IL"/>
        </w:rPr>
        <w:t>לא, לא.</w:t>
      </w:r>
    </w:p>
    <w:p w14:paraId="63147062" w14:textId="77777777" w:rsidR="00273975" w:rsidRPr="005C6CC1" w:rsidRDefault="00273975" w:rsidP="00273975">
      <w:pPr>
        <w:rPr>
          <w:rtl/>
          <w:lang w:eastAsia="he-IL"/>
        </w:rPr>
      </w:pPr>
    </w:p>
    <w:p w14:paraId="2228589D" w14:textId="77777777" w:rsidR="00273975" w:rsidRPr="005C6CC1" w:rsidRDefault="00273975" w:rsidP="00273975">
      <w:pPr>
        <w:pStyle w:val="a4"/>
        <w:keepNext/>
        <w:rPr>
          <w:rtl/>
        </w:rPr>
      </w:pPr>
      <w:bookmarkStart w:id="256" w:name="ET_speaker_5761_260"/>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256"/>
    </w:p>
    <w:p w14:paraId="00DC3FED" w14:textId="77777777" w:rsidR="00273975" w:rsidRPr="005C6CC1" w:rsidRDefault="00273975" w:rsidP="00273975">
      <w:pPr>
        <w:pStyle w:val="KeepWithNext"/>
        <w:rPr>
          <w:rtl/>
          <w:lang w:eastAsia="he-IL"/>
        </w:rPr>
      </w:pPr>
    </w:p>
    <w:p w14:paraId="1C8D261D" w14:textId="77777777" w:rsidR="00273975" w:rsidRPr="005C6CC1" w:rsidRDefault="00273975" w:rsidP="00273975">
      <w:pPr>
        <w:rPr>
          <w:rtl/>
          <w:lang w:eastAsia="he-IL"/>
        </w:rPr>
      </w:pPr>
      <w:r w:rsidRPr="005C6CC1">
        <w:rPr>
          <w:rFonts w:hint="cs"/>
          <w:rtl/>
          <w:lang w:eastAsia="he-IL"/>
        </w:rPr>
        <w:t xml:space="preserve">תודה רבה. </w:t>
      </w:r>
    </w:p>
    <w:p w14:paraId="6DFBF728" w14:textId="77777777" w:rsidR="00273975" w:rsidRPr="005C6CC1" w:rsidRDefault="00273975" w:rsidP="00273975">
      <w:pPr>
        <w:rPr>
          <w:rtl/>
          <w:lang w:eastAsia="he-IL"/>
        </w:rPr>
      </w:pPr>
    </w:p>
    <w:p w14:paraId="7645AFF4" w14:textId="77777777" w:rsidR="00273975" w:rsidRPr="005C6CC1" w:rsidRDefault="00273975" w:rsidP="00273975">
      <w:pPr>
        <w:pStyle w:val="af9"/>
        <w:keepNext/>
        <w:rPr>
          <w:rtl/>
          <w:lang w:eastAsia="he-IL"/>
        </w:rPr>
      </w:pPr>
      <w:bookmarkStart w:id="257" w:name="ET_guest_איילת_ששון_261"/>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257"/>
    </w:p>
    <w:p w14:paraId="6A7C13F5" w14:textId="77777777" w:rsidR="00273975" w:rsidRPr="005C6CC1" w:rsidRDefault="00273975" w:rsidP="00273975">
      <w:pPr>
        <w:pStyle w:val="KeepWithNext"/>
        <w:rPr>
          <w:rtl/>
          <w:lang w:eastAsia="he-IL"/>
        </w:rPr>
      </w:pPr>
    </w:p>
    <w:p w14:paraId="351682A2" w14:textId="77777777" w:rsidR="00273975" w:rsidRPr="005C6CC1" w:rsidRDefault="00273975" w:rsidP="00273975">
      <w:pPr>
        <w:rPr>
          <w:rtl/>
          <w:lang w:eastAsia="he-IL"/>
        </w:rPr>
      </w:pPr>
      <w:r w:rsidRPr="005C6CC1">
        <w:rPr>
          <w:rFonts w:hint="cs"/>
          <w:rtl/>
          <w:lang w:eastAsia="he-IL"/>
        </w:rPr>
        <w:t xml:space="preserve">ואם יש לך סיבה טובה, אז מה עושים? </w:t>
      </w:r>
    </w:p>
    <w:p w14:paraId="3B9E5885" w14:textId="77777777" w:rsidR="00273975" w:rsidRPr="005C6CC1" w:rsidRDefault="00273975" w:rsidP="0039278B">
      <w:pPr>
        <w:rPr>
          <w:rtl/>
          <w:lang w:eastAsia="he-IL"/>
        </w:rPr>
      </w:pPr>
    </w:p>
    <w:p w14:paraId="44B6ADB9" w14:textId="77777777" w:rsidR="00273975" w:rsidRPr="005C6CC1" w:rsidRDefault="00273975" w:rsidP="00273975">
      <w:pPr>
        <w:pStyle w:val="a4"/>
        <w:keepNext/>
        <w:rPr>
          <w:rtl/>
        </w:rPr>
      </w:pPr>
      <w:bookmarkStart w:id="258" w:name="ET_speaker_5761_263"/>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258"/>
    </w:p>
    <w:p w14:paraId="2F337005" w14:textId="77777777" w:rsidR="00273975" w:rsidRPr="005C6CC1" w:rsidRDefault="00273975" w:rsidP="00273975">
      <w:pPr>
        <w:pStyle w:val="KeepWithNext"/>
        <w:rPr>
          <w:rtl/>
          <w:lang w:eastAsia="he-IL"/>
        </w:rPr>
      </w:pPr>
    </w:p>
    <w:p w14:paraId="635D332D" w14:textId="77777777" w:rsidR="00273975" w:rsidRPr="005C6CC1" w:rsidRDefault="00273975" w:rsidP="00273975">
      <w:pPr>
        <w:rPr>
          <w:rtl/>
          <w:lang w:eastAsia="he-IL"/>
        </w:rPr>
      </w:pPr>
      <w:r w:rsidRPr="005C6CC1">
        <w:rPr>
          <w:rFonts w:hint="cs"/>
          <w:rtl/>
          <w:lang w:eastAsia="he-IL"/>
        </w:rPr>
        <w:t>אז הוא שולח אותו שוב להערכת מסוכנות.</w:t>
      </w:r>
    </w:p>
    <w:p w14:paraId="09812A81" w14:textId="77777777" w:rsidR="00F164F3" w:rsidRPr="005C6CC1" w:rsidRDefault="00F164F3" w:rsidP="0039278B">
      <w:pPr>
        <w:rPr>
          <w:rtl/>
          <w:lang w:eastAsia="he-IL"/>
        </w:rPr>
      </w:pPr>
    </w:p>
    <w:p w14:paraId="3B485295" w14:textId="77777777" w:rsidR="00F164F3" w:rsidRPr="005C6CC1" w:rsidRDefault="00F164F3" w:rsidP="00F164F3">
      <w:pPr>
        <w:pStyle w:val="af9"/>
        <w:keepNext/>
        <w:rPr>
          <w:rtl/>
          <w:lang w:eastAsia="he-IL"/>
        </w:rPr>
      </w:pPr>
      <w:bookmarkStart w:id="259" w:name="ET_guest_איילת_ששון_264"/>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259"/>
    </w:p>
    <w:p w14:paraId="6094EF0D" w14:textId="77777777" w:rsidR="00F164F3" w:rsidRPr="005C6CC1" w:rsidRDefault="00F164F3" w:rsidP="00F164F3">
      <w:pPr>
        <w:pStyle w:val="KeepWithNext"/>
        <w:rPr>
          <w:rtl/>
          <w:lang w:eastAsia="he-IL"/>
        </w:rPr>
      </w:pPr>
    </w:p>
    <w:p w14:paraId="4CA3A628" w14:textId="77777777" w:rsidR="00F164F3" w:rsidRPr="005C6CC1" w:rsidRDefault="00F164F3" w:rsidP="00F164F3">
      <w:pPr>
        <w:rPr>
          <w:rtl/>
          <w:lang w:eastAsia="he-IL"/>
        </w:rPr>
      </w:pPr>
      <w:r w:rsidRPr="005C6CC1">
        <w:rPr>
          <w:rFonts w:hint="cs"/>
          <w:rtl/>
          <w:lang w:eastAsia="he-IL"/>
        </w:rPr>
        <w:t xml:space="preserve">ומתחילה ספירת הזמנים מחדש, במובן הזה שאם יש צו פיקוח טכנולוגי בחריג - - - </w:t>
      </w:r>
    </w:p>
    <w:p w14:paraId="3D2A1D9B" w14:textId="77777777" w:rsidR="00F164F3" w:rsidRPr="005C6CC1" w:rsidRDefault="00F164F3" w:rsidP="00F164F3">
      <w:pPr>
        <w:rPr>
          <w:rtl/>
          <w:lang w:eastAsia="he-IL"/>
        </w:rPr>
      </w:pPr>
    </w:p>
    <w:p w14:paraId="13BE8B51" w14:textId="77777777" w:rsidR="00F164F3" w:rsidRPr="005C6CC1" w:rsidRDefault="00F164F3" w:rsidP="00F164F3">
      <w:pPr>
        <w:pStyle w:val="a4"/>
        <w:keepNext/>
        <w:rPr>
          <w:rtl/>
        </w:rPr>
      </w:pPr>
      <w:bookmarkStart w:id="260" w:name="ET_speaker_מירי_פרנקל_שור_265"/>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260"/>
    </w:p>
    <w:p w14:paraId="0FF36B42" w14:textId="77777777" w:rsidR="00F164F3" w:rsidRPr="005C6CC1" w:rsidRDefault="00F164F3" w:rsidP="00F164F3">
      <w:pPr>
        <w:pStyle w:val="KeepWithNext"/>
        <w:rPr>
          <w:rtl/>
          <w:lang w:eastAsia="he-IL"/>
        </w:rPr>
      </w:pPr>
    </w:p>
    <w:p w14:paraId="08668BBC" w14:textId="77777777" w:rsidR="00F164F3" w:rsidRPr="005C6CC1" w:rsidRDefault="00F164F3" w:rsidP="00F164F3">
      <w:pPr>
        <w:rPr>
          <w:rtl/>
          <w:lang w:eastAsia="he-IL"/>
        </w:rPr>
      </w:pPr>
      <w:r w:rsidRPr="005C6CC1">
        <w:rPr>
          <w:rFonts w:hint="cs"/>
          <w:rtl/>
          <w:lang w:eastAsia="he-IL"/>
        </w:rPr>
        <w:t xml:space="preserve">השאלה אם בית המשפט אחר כך בסופו של דבר יחליט שכיוון שהייתה לו סיבה מוצדקת, הוא בסופו של דבר לא ייתן את הצו. אני חושבת שצריך להיזהר מזה. </w:t>
      </w:r>
    </w:p>
    <w:p w14:paraId="610B6D15" w14:textId="77777777" w:rsidR="00F164F3" w:rsidRPr="005C6CC1" w:rsidRDefault="00F164F3" w:rsidP="00F164F3">
      <w:pPr>
        <w:rPr>
          <w:rtl/>
          <w:lang w:eastAsia="he-IL"/>
        </w:rPr>
      </w:pPr>
    </w:p>
    <w:p w14:paraId="0E64AAE7" w14:textId="77777777" w:rsidR="00F164F3" w:rsidRPr="005C6CC1" w:rsidRDefault="00F164F3" w:rsidP="00F164F3">
      <w:pPr>
        <w:pStyle w:val="af9"/>
        <w:keepNext/>
        <w:rPr>
          <w:rtl/>
          <w:lang w:eastAsia="he-IL"/>
        </w:rPr>
      </w:pPr>
      <w:bookmarkStart w:id="261" w:name="ET_guest_איילת_ששון_266"/>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261"/>
    </w:p>
    <w:p w14:paraId="46FD2574" w14:textId="77777777" w:rsidR="00F164F3" w:rsidRPr="005C6CC1" w:rsidRDefault="00F164F3" w:rsidP="00F164F3">
      <w:pPr>
        <w:pStyle w:val="KeepWithNext"/>
        <w:rPr>
          <w:rtl/>
          <w:lang w:eastAsia="he-IL"/>
        </w:rPr>
      </w:pPr>
    </w:p>
    <w:p w14:paraId="78929C31" w14:textId="77777777" w:rsidR="00F164F3" w:rsidRPr="005C6CC1" w:rsidRDefault="00F164F3" w:rsidP="00F164F3">
      <w:pPr>
        <w:rPr>
          <w:rtl/>
          <w:lang w:eastAsia="he-IL"/>
        </w:rPr>
      </w:pPr>
      <w:r w:rsidRPr="005C6CC1">
        <w:rPr>
          <w:rFonts w:hint="cs"/>
          <w:rtl/>
          <w:lang w:eastAsia="he-IL"/>
        </w:rPr>
        <w:t>קצת מסוכן אני חושבת.</w:t>
      </w:r>
    </w:p>
    <w:p w14:paraId="2B7F07D3" w14:textId="77777777" w:rsidR="00F164F3" w:rsidRPr="005C6CC1" w:rsidRDefault="00F164F3" w:rsidP="00F164F3">
      <w:pPr>
        <w:rPr>
          <w:rtl/>
          <w:lang w:eastAsia="he-IL"/>
        </w:rPr>
      </w:pPr>
    </w:p>
    <w:p w14:paraId="435C0597" w14:textId="77777777" w:rsidR="00F164F3" w:rsidRPr="005C6CC1" w:rsidRDefault="00F164F3" w:rsidP="00F164F3">
      <w:pPr>
        <w:pStyle w:val="af9"/>
        <w:keepNext/>
        <w:rPr>
          <w:rtl/>
          <w:lang w:eastAsia="he-IL"/>
        </w:rPr>
      </w:pPr>
      <w:bookmarkStart w:id="262" w:name="ET_guest_אפרת_רותם_267"/>
      <w:r w:rsidRPr="005C6CC1">
        <w:rPr>
          <w:rStyle w:val="TagStyle"/>
          <w:color w:val="auto"/>
          <w:rtl/>
        </w:rPr>
        <w:t xml:space="preserve"> &lt;&lt; אורח &gt;&gt; </w:t>
      </w:r>
      <w:r w:rsidRPr="005C6CC1">
        <w:rPr>
          <w:rtl/>
          <w:lang w:eastAsia="he-IL"/>
        </w:rPr>
        <w:t>אפרת רותם:</w:t>
      </w:r>
      <w:r w:rsidRPr="005C6CC1">
        <w:rPr>
          <w:rStyle w:val="TagStyle"/>
          <w:color w:val="auto"/>
          <w:rtl/>
        </w:rPr>
        <w:t xml:space="preserve"> &lt;&lt; אורח &gt;&gt;</w:t>
      </w:r>
      <w:r w:rsidR="005B0D1D" w:rsidRPr="005C6CC1">
        <w:rPr>
          <w:rtl/>
          <w:lang w:eastAsia="he-IL"/>
        </w:rPr>
        <w:t xml:space="preserve"> </w:t>
      </w:r>
      <w:bookmarkEnd w:id="262"/>
    </w:p>
    <w:p w14:paraId="3C4F46D3" w14:textId="77777777" w:rsidR="00F164F3" w:rsidRPr="005C6CC1" w:rsidRDefault="00F164F3" w:rsidP="00F164F3">
      <w:pPr>
        <w:pStyle w:val="KeepWithNext"/>
        <w:rPr>
          <w:rtl/>
          <w:lang w:eastAsia="he-IL"/>
        </w:rPr>
      </w:pPr>
    </w:p>
    <w:p w14:paraId="485CE5BE" w14:textId="77777777" w:rsidR="00F164F3" w:rsidRPr="005C6CC1" w:rsidRDefault="00F164F3" w:rsidP="00F164F3">
      <w:pPr>
        <w:rPr>
          <w:rtl/>
          <w:lang w:eastAsia="he-IL"/>
        </w:rPr>
      </w:pPr>
      <w:r w:rsidRPr="005C6CC1">
        <w:rPr>
          <w:rFonts w:hint="cs"/>
          <w:rtl/>
          <w:lang w:eastAsia="he-IL"/>
        </w:rPr>
        <w:t>אני חושבת שהשאלה של איילת בעצם מעלה כאן חשש.</w:t>
      </w:r>
    </w:p>
    <w:p w14:paraId="2EE682BD" w14:textId="77777777" w:rsidR="00F164F3" w:rsidRPr="005C6CC1" w:rsidRDefault="00F164F3" w:rsidP="00F164F3">
      <w:pPr>
        <w:rPr>
          <w:rtl/>
          <w:lang w:eastAsia="he-IL"/>
        </w:rPr>
      </w:pPr>
    </w:p>
    <w:p w14:paraId="5C3268E5" w14:textId="77777777" w:rsidR="00F164F3" w:rsidRPr="005C6CC1" w:rsidRDefault="00F164F3" w:rsidP="00F164F3">
      <w:pPr>
        <w:pStyle w:val="a4"/>
        <w:keepNext/>
        <w:rPr>
          <w:rtl/>
        </w:rPr>
      </w:pPr>
      <w:bookmarkStart w:id="263" w:name="ET_speaker_מירי_פרנקל_שור_268"/>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263"/>
    </w:p>
    <w:p w14:paraId="14EF0A09" w14:textId="77777777" w:rsidR="00F164F3" w:rsidRPr="005C6CC1" w:rsidRDefault="00F164F3" w:rsidP="00F164F3">
      <w:pPr>
        <w:pStyle w:val="KeepWithNext"/>
        <w:rPr>
          <w:rtl/>
          <w:lang w:eastAsia="he-IL"/>
        </w:rPr>
      </w:pPr>
    </w:p>
    <w:p w14:paraId="3160C3E0" w14:textId="77777777" w:rsidR="00F164F3" w:rsidRPr="005C6CC1" w:rsidRDefault="00F164F3" w:rsidP="00F164F3">
      <w:pPr>
        <w:rPr>
          <w:rtl/>
          <w:lang w:eastAsia="he-IL"/>
        </w:rPr>
      </w:pPr>
      <w:r w:rsidRPr="005C6CC1">
        <w:rPr>
          <w:rFonts w:hint="cs"/>
          <w:rtl/>
          <w:lang w:eastAsia="he-IL"/>
        </w:rPr>
        <w:t xml:space="preserve">את השאלה של הזמנים. </w:t>
      </w:r>
    </w:p>
    <w:p w14:paraId="68474296" w14:textId="77777777" w:rsidR="00F164F3" w:rsidRPr="005C6CC1" w:rsidRDefault="00F164F3" w:rsidP="00F164F3">
      <w:pPr>
        <w:rPr>
          <w:rtl/>
          <w:lang w:eastAsia="he-IL"/>
        </w:rPr>
      </w:pPr>
    </w:p>
    <w:p w14:paraId="10D26902" w14:textId="77777777" w:rsidR="00F164F3" w:rsidRPr="005C6CC1" w:rsidRDefault="00F164F3" w:rsidP="00F164F3">
      <w:pPr>
        <w:pStyle w:val="af9"/>
        <w:keepNext/>
        <w:rPr>
          <w:rtl/>
          <w:lang w:eastAsia="he-IL"/>
        </w:rPr>
      </w:pPr>
      <w:bookmarkStart w:id="264" w:name="ET_guest_אפרת_רותם_269"/>
      <w:r w:rsidRPr="005C6CC1">
        <w:rPr>
          <w:rStyle w:val="TagStyle"/>
          <w:color w:val="auto"/>
          <w:rtl/>
        </w:rPr>
        <w:t xml:space="preserve"> &lt;&lt; אורח &gt;&gt; </w:t>
      </w:r>
      <w:r w:rsidRPr="005C6CC1">
        <w:rPr>
          <w:rtl/>
          <w:lang w:eastAsia="he-IL"/>
        </w:rPr>
        <w:t>אפרת רותם:</w:t>
      </w:r>
      <w:r w:rsidRPr="005C6CC1">
        <w:rPr>
          <w:rStyle w:val="TagStyle"/>
          <w:color w:val="auto"/>
          <w:rtl/>
        </w:rPr>
        <w:t xml:space="preserve"> &lt;&lt; אורח &gt;&gt;</w:t>
      </w:r>
      <w:r w:rsidR="005B0D1D" w:rsidRPr="005C6CC1">
        <w:rPr>
          <w:rtl/>
          <w:lang w:eastAsia="he-IL"/>
        </w:rPr>
        <w:t xml:space="preserve"> </w:t>
      </w:r>
      <w:bookmarkEnd w:id="264"/>
    </w:p>
    <w:p w14:paraId="73133682" w14:textId="77777777" w:rsidR="00F164F3" w:rsidRPr="005C6CC1" w:rsidRDefault="00F164F3" w:rsidP="00F164F3">
      <w:pPr>
        <w:pStyle w:val="KeepWithNext"/>
        <w:rPr>
          <w:rtl/>
          <w:lang w:eastAsia="he-IL"/>
        </w:rPr>
      </w:pPr>
    </w:p>
    <w:p w14:paraId="431F0FB0" w14:textId="77777777" w:rsidR="00F164F3" w:rsidRPr="005C6CC1" w:rsidRDefault="00F164F3" w:rsidP="00F164F3">
      <w:pPr>
        <w:rPr>
          <w:rtl/>
          <w:lang w:eastAsia="he-IL"/>
        </w:rPr>
      </w:pPr>
      <w:r w:rsidRPr="005C6CC1">
        <w:rPr>
          <w:rFonts w:hint="cs"/>
          <w:rtl/>
          <w:lang w:eastAsia="he-IL"/>
        </w:rPr>
        <w:t>כן, שוב חזרה לשאלת הזמנים.</w:t>
      </w:r>
    </w:p>
    <w:p w14:paraId="19A9B386" w14:textId="77777777" w:rsidR="00F164F3" w:rsidRPr="005C6CC1" w:rsidRDefault="00F164F3" w:rsidP="00F164F3">
      <w:pPr>
        <w:rPr>
          <w:rtl/>
          <w:lang w:eastAsia="he-IL"/>
        </w:rPr>
      </w:pPr>
    </w:p>
    <w:p w14:paraId="1E58D454" w14:textId="77777777" w:rsidR="00F164F3" w:rsidRPr="005C6CC1" w:rsidRDefault="00F164F3" w:rsidP="00F164F3">
      <w:pPr>
        <w:pStyle w:val="af9"/>
        <w:keepNext/>
        <w:rPr>
          <w:rtl/>
          <w:lang w:eastAsia="he-IL"/>
        </w:rPr>
      </w:pPr>
      <w:bookmarkStart w:id="265" w:name="ET_guest_איילת_ששון_270"/>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265"/>
    </w:p>
    <w:p w14:paraId="50D65A47" w14:textId="77777777" w:rsidR="00F164F3" w:rsidRPr="005C6CC1" w:rsidRDefault="00F164F3" w:rsidP="00F164F3">
      <w:pPr>
        <w:pStyle w:val="KeepWithNext"/>
        <w:rPr>
          <w:rtl/>
          <w:lang w:eastAsia="he-IL"/>
        </w:rPr>
      </w:pPr>
    </w:p>
    <w:p w14:paraId="4A5245BC" w14:textId="77777777" w:rsidR="00F164F3" w:rsidRPr="005C6CC1" w:rsidRDefault="00F164F3" w:rsidP="00F164F3">
      <w:pPr>
        <w:rPr>
          <w:rtl/>
          <w:lang w:eastAsia="he-IL"/>
        </w:rPr>
      </w:pPr>
      <w:r w:rsidRPr="005C6CC1">
        <w:rPr>
          <w:rFonts w:hint="cs"/>
          <w:rtl/>
          <w:lang w:eastAsia="he-IL"/>
        </w:rPr>
        <w:t>לא, את שאלת נקודת המוצא. זה לא רק הזמנים. האם אנחנו באים ואומרים אוקיי, כרגע בית המשפט נותן הזדמנות נוספת לכתיבת הערכת מסוכנות והכול מתחיל מנקודה זאת מחדש? אחרת אנחנו ממש נתונים בידיו של האדם המתחבא, אלא אם כן אנחנו נותנים סמכות לבית המשפט בכל מקרה לא לדרוש הערכת מסוכנות ולהסתפק במידע שבפניו כדי לקבוע את הפיקוח הטכנולוגי.</w:t>
      </w:r>
    </w:p>
    <w:p w14:paraId="514A255F" w14:textId="77777777" w:rsidR="00F164F3" w:rsidRPr="005C6CC1" w:rsidRDefault="00F164F3" w:rsidP="00F164F3">
      <w:pPr>
        <w:rPr>
          <w:rtl/>
          <w:lang w:eastAsia="he-IL"/>
        </w:rPr>
      </w:pPr>
    </w:p>
    <w:p w14:paraId="248892D1" w14:textId="77777777" w:rsidR="00F164F3" w:rsidRPr="005C6CC1" w:rsidRDefault="00F164F3" w:rsidP="00F164F3">
      <w:pPr>
        <w:pStyle w:val="af9"/>
        <w:keepNext/>
        <w:rPr>
          <w:rtl/>
          <w:lang w:eastAsia="he-IL"/>
        </w:rPr>
      </w:pPr>
      <w:bookmarkStart w:id="266" w:name="ET_guest_הילה_דולינסקי_271"/>
      <w:r w:rsidRPr="005C6CC1">
        <w:rPr>
          <w:rStyle w:val="TagStyle"/>
          <w:color w:val="auto"/>
          <w:rtl/>
        </w:rPr>
        <w:t xml:space="preserve"> &lt;&lt; אורח &gt;&gt; </w:t>
      </w:r>
      <w:r w:rsidRPr="005C6CC1">
        <w:rPr>
          <w:rtl/>
          <w:lang w:eastAsia="he-IL"/>
        </w:rPr>
        <w:t xml:space="preserve">הילה </w:t>
      </w:r>
      <w:proofErr w:type="spellStart"/>
      <w:r w:rsidRPr="005C6CC1">
        <w:rPr>
          <w:rtl/>
          <w:lang w:eastAsia="he-IL"/>
        </w:rPr>
        <w:t>דולינסקי</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266"/>
    </w:p>
    <w:p w14:paraId="26752595" w14:textId="77777777" w:rsidR="00F164F3" w:rsidRPr="005C6CC1" w:rsidRDefault="00F164F3" w:rsidP="00F164F3">
      <w:pPr>
        <w:pStyle w:val="KeepWithNext"/>
        <w:rPr>
          <w:rtl/>
          <w:lang w:eastAsia="he-IL"/>
        </w:rPr>
      </w:pPr>
    </w:p>
    <w:p w14:paraId="772F8DCE" w14:textId="77777777" w:rsidR="00F164F3" w:rsidRPr="005C6CC1" w:rsidRDefault="00F164F3" w:rsidP="00F164F3">
      <w:pPr>
        <w:rPr>
          <w:rtl/>
          <w:lang w:eastAsia="he-IL"/>
        </w:rPr>
      </w:pPr>
      <w:r w:rsidRPr="005C6CC1">
        <w:rPr>
          <w:rFonts w:hint="cs"/>
          <w:rtl/>
          <w:lang w:eastAsia="he-IL"/>
        </w:rPr>
        <w:t xml:space="preserve">ההבנה היא שיהיו עוד ראיות שבפניו שיכולות להיות רלוונטיות, ויכול להיות שעל בסיס מכלול הנתונים הוא יוכל לקבל החלטה. אני מבינה את הצורך, ואגב, אני סומכת על בתי המשפט שהם גם משכללים בפניהם התייחסות לסיבה למה אדם מגיע או לא. אני גם מבינה את ההערה של חברת הכנסת </w:t>
      </w:r>
      <w:proofErr w:type="spellStart"/>
      <w:r w:rsidRPr="005C6CC1">
        <w:rPr>
          <w:rFonts w:hint="cs"/>
          <w:rtl/>
          <w:lang w:eastAsia="he-IL"/>
        </w:rPr>
        <w:t>תומא</w:t>
      </w:r>
      <w:proofErr w:type="spellEnd"/>
      <w:r w:rsidRPr="005C6CC1">
        <w:rPr>
          <w:rFonts w:hint="cs"/>
          <w:rtl/>
          <w:lang w:eastAsia="he-IL"/>
        </w:rPr>
        <w:t xml:space="preserve"> </w:t>
      </w:r>
      <w:proofErr w:type="spellStart"/>
      <w:r w:rsidRPr="005C6CC1">
        <w:rPr>
          <w:rFonts w:hint="cs"/>
          <w:rtl/>
          <w:lang w:eastAsia="he-IL"/>
        </w:rPr>
        <w:t>סלימאן</w:t>
      </w:r>
      <w:proofErr w:type="spellEnd"/>
      <w:r w:rsidRPr="005C6CC1">
        <w:rPr>
          <w:rFonts w:hint="cs"/>
          <w:rtl/>
          <w:lang w:eastAsia="he-IL"/>
        </w:rPr>
        <w:t>. לצד זה, שוב, כשבית משפט מוצא את עצמו בתוך הסיטואציה הזאת, מאוד יכול להיות שהוא לא יחזור לסעיפים של העילות והוא רק יבחן את הסעיף הזה ובסוף ייצא שכרנו בהפסדנו. השיקול שכולנו מניחים לנגד עינינו זה ההבנה שבסיטואציה כזאת יכול להיות שצריך לשקול את התמונה במלואה כי מאיזושהי סיבה אין הערכת מסוכנות. צריך לבדוק גם למה אין הערכת מסוכנות ולמה אדם לא התייצב. אנחנו גם אמרנו שאנחנו לא נעשה את מרב המאמצים מצידנו לאפשר לאדם להגיע, אבל הצד השני</w:t>
      </w:r>
      <w:r w:rsidR="005C23F5" w:rsidRPr="005C6CC1">
        <w:rPr>
          <w:rFonts w:hint="cs"/>
          <w:rtl/>
          <w:lang w:eastAsia="he-IL"/>
        </w:rPr>
        <w:t xml:space="preserve"> הוא שצריך להבין שפה </w:t>
      </w:r>
      <w:r w:rsidR="001E6FA6" w:rsidRPr="005C6CC1">
        <w:rPr>
          <w:rFonts w:hint="cs"/>
          <w:rtl/>
          <w:lang w:eastAsia="he-IL"/>
        </w:rPr>
        <w:t>אנחנו</w:t>
      </w:r>
      <w:r w:rsidR="005C23F5" w:rsidRPr="005C6CC1">
        <w:rPr>
          <w:rFonts w:hint="cs"/>
          <w:rtl/>
          <w:lang w:eastAsia="he-IL"/>
        </w:rPr>
        <w:t xml:space="preserve"> בהליך שמי שכלפיו מבוקש הצו, על פניו יש לו אינטרס לא לשתף פעולה ודווקא למסמס את הדבר הזה. </w:t>
      </w:r>
    </w:p>
    <w:p w14:paraId="76601F61" w14:textId="77777777" w:rsidR="005C23F5" w:rsidRPr="005C6CC1" w:rsidRDefault="005C23F5" w:rsidP="00F164F3">
      <w:pPr>
        <w:rPr>
          <w:rtl/>
          <w:lang w:eastAsia="he-IL"/>
        </w:rPr>
      </w:pPr>
    </w:p>
    <w:p w14:paraId="60A0BCB4" w14:textId="77777777" w:rsidR="005C23F5" w:rsidRPr="005C6CC1" w:rsidRDefault="005C23F5" w:rsidP="005C23F5">
      <w:pPr>
        <w:pStyle w:val="a4"/>
        <w:keepNext/>
        <w:rPr>
          <w:rtl/>
        </w:rPr>
      </w:pPr>
      <w:bookmarkStart w:id="267" w:name="ET_speaker_מירי_פרנקל_שור_272"/>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267"/>
    </w:p>
    <w:p w14:paraId="117437F6" w14:textId="77777777" w:rsidR="005C23F5" w:rsidRPr="005C6CC1" w:rsidRDefault="005C23F5" w:rsidP="005C23F5">
      <w:pPr>
        <w:pStyle w:val="KeepWithNext"/>
        <w:rPr>
          <w:rtl/>
          <w:lang w:eastAsia="he-IL"/>
        </w:rPr>
      </w:pPr>
    </w:p>
    <w:p w14:paraId="3293816E" w14:textId="77777777" w:rsidR="005C23F5" w:rsidRPr="005C6CC1" w:rsidRDefault="005C23F5" w:rsidP="005C23F5">
      <w:pPr>
        <w:rPr>
          <w:rtl/>
          <w:lang w:eastAsia="he-IL"/>
        </w:rPr>
      </w:pPr>
      <w:r w:rsidRPr="005C6CC1">
        <w:rPr>
          <w:rFonts w:hint="cs"/>
          <w:rtl/>
          <w:lang w:eastAsia="he-IL"/>
        </w:rPr>
        <w:t xml:space="preserve">זה בדיוק מה שאנחנו מנסים למנוע. </w:t>
      </w:r>
    </w:p>
    <w:p w14:paraId="5FD9211E" w14:textId="77777777" w:rsidR="005C23F5" w:rsidRPr="005C6CC1" w:rsidRDefault="005C23F5" w:rsidP="005C23F5">
      <w:pPr>
        <w:rPr>
          <w:rtl/>
          <w:lang w:eastAsia="he-IL"/>
        </w:rPr>
      </w:pPr>
    </w:p>
    <w:p w14:paraId="27D852AB" w14:textId="77777777" w:rsidR="005C23F5" w:rsidRPr="005C6CC1" w:rsidRDefault="005C23F5" w:rsidP="005C23F5">
      <w:pPr>
        <w:pStyle w:val="af9"/>
        <w:keepNext/>
        <w:rPr>
          <w:rtl/>
          <w:lang w:eastAsia="he-IL"/>
        </w:rPr>
      </w:pPr>
      <w:bookmarkStart w:id="268" w:name="ET_guest_הילה_דולינסקי_273"/>
      <w:r w:rsidRPr="005C6CC1">
        <w:rPr>
          <w:rStyle w:val="TagStyle"/>
          <w:color w:val="auto"/>
          <w:rtl/>
        </w:rPr>
        <w:t xml:space="preserve"> &lt;&lt; אורח &gt;&gt; </w:t>
      </w:r>
      <w:r w:rsidRPr="005C6CC1">
        <w:rPr>
          <w:rtl/>
          <w:lang w:eastAsia="he-IL"/>
        </w:rPr>
        <w:t xml:space="preserve">הילה </w:t>
      </w:r>
      <w:proofErr w:type="spellStart"/>
      <w:r w:rsidRPr="005C6CC1">
        <w:rPr>
          <w:rtl/>
          <w:lang w:eastAsia="he-IL"/>
        </w:rPr>
        <w:t>דולינסקי</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268"/>
    </w:p>
    <w:p w14:paraId="30E82AA3" w14:textId="77777777" w:rsidR="005C23F5" w:rsidRPr="005C6CC1" w:rsidRDefault="005C23F5" w:rsidP="005C23F5">
      <w:pPr>
        <w:pStyle w:val="KeepWithNext"/>
        <w:rPr>
          <w:rtl/>
          <w:lang w:eastAsia="he-IL"/>
        </w:rPr>
      </w:pPr>
    </w:p>
    <w:p w14:paraId="55B871C0" w14:textId="77777777" w:rsidR="005C23F5" w:rsidRPr="005C6CC1" w:rsidRDefault="005C23F5" w:rsidP="005C23F5">
      <w:pPr>
        <w:rPr>
          <w:rtl/>
          <w:lang w:eastAsia="he-IL"/>
        </w:rPr>
      </w:pPr>
      <w:r w:rsidRPr="005C6CC1">
        <w:rPr>
          <w:rFonts w:hint="cs"/>
          <w:rtl/>
          <w:lang w:eastAsia="he-IL"/>
        </w:rPr>
        <w:t>נכון. מכאן באה החזקה.</w:t>
      </w:r>
    </w:p>
    <w:p w14:paraId="1FF0B7FB" w14:textId="77777777" w:rsidR="005C23F5" w:rsidRPr="005C6CC1" w:rsidRDefault="005C23F5" w:rsidP="005C23F5">
      <w:pPr>
        <w:rPr>
          <w:rtl/>
          <w:lang w:eastAsia="he-IL"/>
        </w:rPr>
      </w:pPr>
    </w:p>
    <w:p w14:paraId="70CEDADE" w14:textId="77777777" w:rsidR="005C23F5" w:rsidRPr="005C6CC1" w:rsidRDefault="005C23F5" w:rsidP="005C23F5">
      <w:pPr>
        <w:pStyle w:val="a4"/>
        <w:keepNext/>
        <w:rPr>
          <w:rtl/>
        </w:rPr>
      </w:pPr>
      <w:bookmarkStart w:id="269" w:name="ET_speaker_מירי_פרנקל_שור_274"/>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269"/>
    </w:p>
    <w:p w14:paraId="4AAF69D0" w14:textId="77777777" w:rsidR="005C23F5" w:rsidRPr="005C6CC1" w:rsidRDefault="005C23F5" w:rsidP="005C23F5">
      <w:pPr>
        <w:pStyle w:val="KeepWithNext"/>
        <w:rPr>
          <w:rtl/>
          <w:lang w:eastAsia="he-IL"/>
        </w:rPr>
      </w:pPr>
    </w:p>
    <w:p w14:paraId="467B3172" w14:textId="77777777" w:rsidR="005C23F5" w:rsidRPr="005C6CC1" w:rsidRDefault="005C23F5" w:rsidP="005C23F5">
      <w:pPr>
        <w:rPr>
          <w:rtl/>
          <w:lang w:eastAsia="he-IL"/>
        </w:rPr>
      </w:pPr>
      <w:r w:rsidRPr="005C6CC1">
        <w:rPr>
          <w:rFonts w:hint="cs"/>
          <w:rtl/>
          <w:lang w:eastAsia="he-IL"/>
        </w:rPr>
        <w:t xml:space="preserve">לכן אני הולכת אתכם, יש חזקה, אבל אם באמת בתום לב הוא לא התייצב לא כדי לאיין - - - </w:t>
      </w:r>
    </w:p>
    <w:p w14:paraId="7F24B6EE" w14:textId="77777777" w:rsidR="005C23F5" w:rsidRPr="005C6CC1" w:rsidRDefault="005C23F5" w:rsidP="005C23F5">
      <w:pPr>
        <w:rPr>
          <w:rtl/>
          <w:lang w:eastAsia="he-IL"/>
        </w:rPr>
      </w:pPr>
    </w:p>
    <w:p w14:paraId="3E8AC478" w14:textId="77777777" w:rsidR="005C23F5" w:rsidRPr="005C6CC1" w:rsidRDefault="005C23F5" w:rsidP="005C23F5">
      <w:pPr>
        <w:pStyle w:val="af9"/>
        <w:keepNext/>
        <w:rPr>
          <w:rtl/>
          <w:lang w:eastAsia="he-IL"/>
        </w:rPr>
      </w:pPr>
      <w:bookmarkStart w:id="270" w:name="ET_guest_הילה_דולינסקי_275"/>
      <w:r w:rsidRPr="005C6CC1">
        <w:rPr>
          <w:rStyle w:val="TagStyle"/>
          <w:color w:val="auto"/>
          <w:rtl/>
        </w:rPr>
        <w:t xml:space="preserve"> &lt;&lt; אורח &gt;&gt; </w:t>
      </w:r>
      <w:r w:rsidRPr="005C6CC1">
        <w:rPr>
          <w:rtl/>
          <w:lang w:eastAsia="he-IL"/>
        </w:rPr>
        <w:t xml:space="preserve">הילה </w:t>
      </w:r>
      <w:proofErr w:type="spellStart"/>
      <w:r w:rsidRPr="005C6CC1">
        <w:rPr>
          <w:rtl/>
          <w:lang w:eastAsia="he-IL"/>
        </w:rPr>
        <w:t>דולינסקי</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270"/>
    </w:p>
    <w:p w14:paraId="6C9FFABF" w14:textId="77777777" w:rsidR="005C23F5" w:rsidRPr="005C6CC1" w:rsidRDefault="005C23F5" w:rsidP="005C23F5">
      <w:pPr>
        <w:pStyle w:val="KeepWithNext"/>
        <w:rPr>
          <w:rtl/>
          <w:lang w:eastAsia="he-IL"/>
        </w:rPr>
      </w:pPr>
    </w:p>
    <w:p w14:paraId="50635258" w14:textId="77777777" w:rsidR="005C23F5" w:rsidRPr="005C6CC1" w:rsidRDefault="006D4C38" w:rsidP="004E4562">
      <w:pPr>
        <w:rPr>
          <w:rtl/>
          <w:lang w:eastAsia="he-IL"/>
        </w:rPr>
      </w:pPr>
      <w:r w:rsidRPr="005C6CC1">
        <w:rPr>
          <w:rFonts w:hint="cs"/>
          <w:rtl/>
          <w:lang w:eastAsia="he-IL"/>
        </w:rPr>
        <w:t>מעריך מסוכנות</w:t>
      </w:r>
      <w:r w:rsidR="004E4562" w:rsidRPr="005C6CC1">
        <w:rPr>
          <w:rFonts w:hint="cs"/>
          <w:rtl/>
          <w:lang w:eastAsia="he-IL"/>
        </w:rPr>
        <w:t>,</w:t>
      </w:r>
      <w:r w:rsidRPr="005C6CC1">
        <w:rPr>
          <w:rFonts w:hint="cs"/>
          <w:rtl/>
          <w:lang w:eastAsia="he-IL"/>
        </w:rPr>
        <w:t xml:space="preserve"> לא ברגע הראשון שאדם לא התייצב או איחר ברבע שעה, הוא ירוץ ויודיע לבית משפט. ייעשה המקסימום ניסיון לאפשר לאדם להתייצב בתוך קבוע הזמן המאוד מוגבל שלנו שאנחנו גם מבינים שיהיו פעמים שלא נוכל להאריך אותו, לאפשר לאדם להתייצב, ואם הוא בכל לא התייצב, אז לתאר את </w:t>
      </w:r>
      <w:r w:rsidR="004E4562" w:rsidRPr="005C6CC1">
        <w:rPr>
          <w:rFonts w:hint="cs"/>
          <w:rtl/>
          <w:lang w:eastAsia="he-IL"/>
        </w:rPr>
        <w:t xml:space="preserve">זה כתום לב בעיניי זה פחות סביר. </w:t>
      </w:r>
      <w:r w:rsidRPr="005C6CC1">
        <w:rPr>
          <w:rFonts w:hint="cs"/>
          <w:rtl/>
          <w:lang w:eastAsia="he-IL"/>
        </w:rPr>
        <w:t>אני באמת רוצה לאפשר לבית המשפט לשקול את מכלול הדברים ולא בהכרח לכבול אותו ללכת ולשלוח אותו חזרה להערכת מסוכנות</w:t>
      </w:r>
      <w:r w:rsidR="004E4562" w:rsidRPr="005C6CC1">
        <w:rPr>
          <w:rFonts w:hint="cs"/>
          <w:rtl/>
          <w:lang w:eastAsia="he-IL"/>
        </w:rPr>
        <w:t>,</w:t>
      </w:r>
      <w:r w:rsidRPr="005C6CC1">
        <w:rPr>
          <w:rFonts w:hint="cs"/>
          <w:rtl/>
          <w:lang w:eastAsia="he-IL"/>
        </w:rPr>
        <w:t xml:space="preserve"> ואז שנמצא את עצמנו שוב בפער זמנים שהוא לא בהכרח לטובת מבקש הבקשה. </w:t>
      </w:r>
    </w:p>
    <w:p w14:paraId="0D5AD59C" w14:textId="77777777" w:rsidR="006D4C38" w:rsidRPr="005C6CC1" w:rsidRDefault="006D4C38" w:rsidP="005C23F5">
      <w:pPr>
        <w:rPr>
          <w:rtl/>
          <w:lang w:eastAsia="he-IL"/>
        </w:rPr>
      </w:pPr>
    </w:p>
    <w:p w14:paraId="70C17AC4" w14:textId="77777777" w:rsidR="006D4C38" w:rsidRPr="005C6CC1" w:rsidRDefault="006D4C38" w:rsidP="006D4C38">
      <w:pPr>
        <w:pStyle w:val="a4"/>
        <w:keepNext/>
        <w:rPr>
          <w:rtl/>
        </w:rPr>
      </w:pPr>
      <w:bookmarkStart w:id="271" w:name="ET_speaker_5761_276"/>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271"/>
    </w:p>
    <w:p w14:paraId="498F9AC7" w14:textId="77777777" w:rsidR="006D4C38" w:rsidRPr="005C6CC1" w:rsidRDefault="006D4C38" w:rsidP="006D4C38">
      <w:pPr>
        <w:pStyle w:val="KeepWithNext"/>
        <w:rPr>
          <w:rtl/>
          <w:lang w:eastAsia="he-IL"/>
        </w:rPr>
      </w:pPr>
    </w:p>
    <w:p w14:paraId="25319B96" w14:textId="77777777" w:rsidR="006D4C38" w:rsidRPr="005C6CC1" w:rsidRDefault="006D4C38" w:rsidP="006D4C38">
      <w:pPr>
        <w:rPr>
          <w:rtl/>
          <w:lang w:eastAsia="he-IL"/>
        </w:rPr>
      </w:pPr>
      <w:r w:rsidRPr="005C6CC1">
        <w:rPr>
          <w:rFonts w:hint="cs"/>
          <w:rtl/>
          <w:lang w:eastAsia="he-IL"/>
        </w:rPr>
        <w:t>אפשר במקרה הז</w:t>
      </w:r>
      <w:r w:rsidR="001F2E1F" w:rsidRPr="005C6CC1">
        <w:rPr>
          <w:rFonts w:hint="cs"/>
          <w:rtl/>
          <w:lang w:eastAsia="he-IL"/>
        </w:rPr>
        <w:t>ה להוציא צו, מותנה עשרה ימים?</w:t>
      </w:r>
    </w:p>
    <w:p w14:paraId="7B2A946B" w14:textId="77777777" w:rsidR="001F2E1F" w:rsidRPr="005C6CC1" w:rsidRDefault="001F2E1F" w:rsidP="006D4C38">
      <w:pPr>
        <w:rPr>
          <w:rtl/>
          <w:lang w:eastAsia="he-IL"/>
        </w:rPr>
      </w:pPr>
    </w:p>
    <w:p w14:paraId="2B8CBF4A" w14:textId="77777777" w:rsidR="001F2E1F" w:rsidRPr="005C6CC1" w:rsidRDefault="001F2E1F" w:rsidP="001F2E1F">
      <w:pPr>
        <w:pStyle w:val="af9"/>
        <w:keepNext/>
        <w:rPr>
          <w:rtl/>
          <w:lang w:eastAsia="he-IL"/>
        </w:rPr>
      </w:pPr>
      <w:bookmarkStart w:id="272" w:name="ET_guest_הילה_דולינסקי_277"/>
      <w:r w:rsidRPr="005C6CC1">
        <w:rPr>
          <w:rStyle w:val="TagStyle"/>
          <w:color w:val="auto"/>
          <w:rtl/>
        </w:rPr>
        <w:t xml:space="preserve"> &lt;&lt; אורח &gt;&gt; </w:t>
      </w:r>
      <w:r w:rsidRPr="005C6CC1">
        <w:rPr>
          <w:rtl/>
          <w:lang w:eastAsia="he-IL"/>
        </w:rPr>
        <w:t xml:space="preserve">הילה </w:t>
      </w:r>
      <w:proofErr w:type="spellStart"/>
      <w:r w:rsidRPr="005C6CC1">
        <w:rPr>
          <w:rtl/>
          <w:lang w:eastAsia="he-IL"/>
        </w:rPr>
        <w:t>דולינסקי</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272"/>
    </w:p>
    <w:p w14:paraId="51933B72" w14:textId="77777777" w:rsidR="001F2E1F" w:rsidRPr="005C6CC1" w:rsidRDefault="001F2E1F" w:rsidP="001F2E1F">
      <w:pPr>
        <w:pStyle w:val="KeepWithNext"/>
        <w:rPr>
          <w:rtl/>
          <w:lang w:eastAsia="he-IL"/>
        </w:rPr>
      </w:pPr>
    </w:p>
    <w:p w14:paraId="185C5BC8" w14:textId="77777777" w:rsidR="001F2E1F" w:rsidRPr="005C6CC1" w:rsidRDefault="001F2E1F" w:rsidP="001F2E1F">
      <w:pPr>
        <w:rPr>
          <w:rtl/>
          <w:lang w:eastAsia="he-IL"/>
        </w:rPr>
      </w:pPr>
      <w:r w:rsidRPr="005C6CC1">
        <w:rPr>
          <w:rFonts w:hint="cs"/>
          <w:rtl/>
          <w:lang w:eastAsia="he-IL"/>
        </w:rPr>
        <w:t xml:space="preserve">אנחנו בכל זאת כבולים לעמדות של כלל משרדי הממשלה לגבי היכולת להאריך צו כשאין לנו הערכת מסוכנות. אנחנו הרי מתנהלים בתוך כל המגבלות. מכאן הבקשה. בעיניי בסוף להצעה שאומרת, לרבות הסיבה האם נבצר ממנו, אני חושבת שהיא בסוף הכי מאוזנת ומשאירה פתח הכי רחב לבית משפט לבחון את מכלול הנסיבות. </w:t>
      </w:r>
    </w:p>
    <w:p w14:paraId="2A39D98E" w14:textId="77777777" w:rsidR="001F2E1F" w:rsidRPr="005C6CC1" w:rsidRDefault="001F2E1F" w:rsidP="001F2E1F">
      <w:pPr>
        <w:rPr>
          <w:rtl/>
          <w:lang w:eastAsia="he-IL"/>
        </w:rPr>
      </w:pPr>
    </w:p>
    <w:p w14:paraId="085BE485" w14:textId="77777777" w:rsidR="001F2E1F" w:rsidRPr="005C6CC1" w:rsidRDefault="001F2E1F" w:rsidP="001F2E1F">
      <w:pPr>
        <w:pStyle w:val="af9"/>
        <w:keepNext/>
        <w:rPr>
          <w:rtl/>
          <w:lang w:eastAsia="he-IL"/>
        </w:rPr>
      </w:pPr>
      <w:bookmarkStart w:id="273" w:name="ET_guest_הילה_בוסקילה__278"/>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5B0D1D" w:rsidRPr="005C6CC1">
        <w:rPr>
          <w:rtl/>
          <w:lang w:eastAsia="he-IL"/>
        </w:rPr>
        <w:t xml:space="preserve"> </w:t>
      </w:r>
      <w:bookmarkEnd w:id="273"/>
    </w:p>
    <w:p w14:paraId="485A842E" w14:textId="77777777" w:rsidR="001F2E1F" w:rsidRPr="005C6CC1" w:rsidRDefault="001F2E1F" w:rsidP="001F2E1F">
      <w:pPr>
        <w:pStyle w:val="KeepWithNext"/>
        <w:rPr>
          <w:rtl/>
          <w:lang w:eastAsia="he-IL"/>
        </w:rPr>
      </w:pPr>
    </w:p>
    <w:p w14:paraId="538DA596" w14:textId="77777777" w:rsidR="001F2E1F" w:rsidRPr="005C6CC1" w:rsidRDefault="001F2E1F" w:rsidP="001F2E1F">
      <w:pPr>
        <w:rPr>
          <w:rtl/>
          <w:lang w:eastAsia="he-IL"/>
        </w:rPr>
      </w:pPr>
      <w:r w:rsidRPr="005C6CC1">
        <w:rPr>
          <w:rFonts w:hint="cs"/>
          <w:rtl/>
          <w:lang w:eastAsia="he-IL"/>
        </w:rPr>
        <w:t>זה גם משאיר שיקול דעת במקרים חריגים שניתן יהיה להשתמש בסעיף הזה מבלי לקחת את הסיבה שבגינה הוא לא התייצב ופשוט לשים אותה במרכז.</w:t>
      </w:r>
    </w:p>
    <w:p w14:paraId="7C165344" w14:textId="77777777" w:rsidR="001F2E1F" w:rsidRPr="005C6CC1" w:rsidRDefault="001F2E1F" w:rsidP="001F2E1F">
      <w:pPr>
        <w:rPr>
          <w:rtl/>
          <w:lang w:eastAsia="he-IL"/>
        </w:rPr>
      </w:pPr>
    </w:p>
    <w:p w14:paraId="7F85477E" w14:textId="77777777" w:rsidR="001F2E1F" w:rsidRPr="005C6CC1" w:rsidRDefault="001F2E1F" w:rsidP="001F2E1F">
      <w:pPr>
        <w:pStyle w:val="a4"/>
        <w:keepNext/>
        <w:rPr>
          <w:rtl/>
        </w:rPr>
      </w:pPr>
      <w:bookmarkStart w:id="274" w:name="ET_speaker_5761_279"/>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274"/>
    </w:p>
    <w:p w14:paraId="3714AD47" w14:textId="77777777" w:rsidR="001F2E1F" w:rsidRPr="005C6CC1" w:rsidRDefault="001F2E1F" w:rsidP="001F2E1F">
      <w:pPr>
        <w:pStyle w:val="KeepWithNext"/>
        <w:rPr>
          <w:rtl/>
          <w:lang w:eastAsia="he-IL"/>
        </w:rPr>
      </w:pPr>
    </w:p>
    <w:p w14:paraId="2F48440D" w14:textId="77777777" w:rsidR="001F2E1F" w:rsidRPr="005C6CC1" w:rsidRDefault="001F2E1F" w:rsidP="001F2E1F">
      <w:pPr>
        <w:rPr>
          <w:rtl/>
          <w:lang w:eastAsia="he-IL"/>
        </w:rPr>
      </w:pPr>
      <w:r w:rsidRPr="005C6CC1">
        <w:rPr>
          <w:rFonts w:hint="cs"/>
          <w:rtl/>
          <w:lang w:eastAsia="he-IL"/>
        </w:rPr>
        <w:t>אבל בכל זאת על כל</w:t>
      </w:r>
      <w:r w:rsidR="005356E6" w:rsidRPr="005C6CC1">
        <w:rPr>
          <w:rFonts w:hint="cs"/>
          <w:rtl/>
          <w:lang w:eastAsia="he-IL"/>
        </w:rPr>
        <w:t xml:space="preserve"> מקרה אנחנו לא אומרים אפילו אם השת</w:t>
      </w:r>
      <w:r w:rsidRPr="005C6CC1">
        <w:rPr>
          <w:rFonts w:hint="cs"/>
          <w:rtl/>
          <w:lang w:eastAsia="he-IL"/>
        </w:rPr>
        <w:t>כ</w:t>
      </w:r>
      <w:r w:rsidR="005356E6" w:rsidRPr="005C6CC1">
        <w:rPr>
          <w:rFonts w:hint="cs"/>
          <w:rtl/>
          <w:lang w:eastAsia="he-IL"/>
        </w:rPr>
        <w:t>נ</w:t>
      </w:r>
      <w:r w:rsidRPr="005C6CC1">
        <w:rPr>
          <w:rFonts w:hint="cs"/>
          <w:rtl/>
          <w:lang w:eastAsia="he-IL"/>
        </w:rPr>
        <w:t>ע</w:t>
      </w:r>
      <w:r w:rsidR="005356E6" w:rsidRPr="005C6CC1">
        <w:rPr>
          <w:rFonts w:hint="cs"/>
          <w:rtl/>
          <w:lang w:eastAsia="he-IL"/>
        </w:rPr>
        <w:t>,</w:t>
      </w:r>
      <w:r w:rsidRPr="005C6CC1">
        <w:rPr>
          <w:rFonts w:hint="cs"/>
          <w:rtl/>
          <w:lang w:eastAsia="he-IL"/>
        </w:rPr>
        <w:t xml:space="preserve"> מה קורה במקרה הזה. </w:t>
      </w:r>
    </w:p>
    <w:p w14:paraId="0267769A" w14:textId="77777777" w:rsidR="001F2E1F" w:rsidRPr="005C6CC1" w:rsidRDefault="001F2E1F" w:rsidP="001F2E1F">
      <w:pPr>
        <w:rPr>
          <w:rtl/>
          <w:lang w:eastAsia="he-IL"/>
        </w:rPr>
      </w:pPr>
    </w:p>
    <w:p w14:paraId="563D972F" w14:textId="77777777" w:rsidR="001F2E1F" w:rsidRPr="005C6CC1" w:rsidRDefault="001F2E1F" w:rsidP="001F2E1F">
      <w:pPr>
        <w:pStyle w:val="af9"/>
        <w:keepNext/>
        <w:rPr>
          <w:rtl/>
          <w:lang w:eastAsia="he-IL"/>
        </w:rPr>
      </w:pPr>
      <w:bookmarkStart w:id="275" w:name="ET_guest_הילה_דולינסקי_280"/>
      <w:r w:rsidRPr="005C6CC1">
        <w:rPr>
          <w:rStyle w:val="TagStyle"/>
          <w:color w:val="auto"/>
          <w:rtl/>
        </w:rPr>
        <w:t xml:space="preserve"> &lt;&lt; אורח &gt;&gt; </w:t>
      </w:r>
      <w:r w:rsidRPr="005C6CC1">
        <w:rPr>
          <w:rtl/>
          <w:lang w:eastAsia="he-IL"/>
        </w:rPr>
        <w:t xml:space="preserve">הילה </w:t>
      </w:r>
      <w:proofErr w:type="spellStart"/>
      <w:r w:rsidRPr="005C6CC1">
        <w:rPr>
          <w:rtl/>
          <w:lang w:eastAsia="he-IL"/>
        </w:rPr>
        <w:t>דולינסקי</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275"/>
    </w:p>
    <w:p w14:paraId="13DDCA7C" w14:textId="77777777" w:rsidR="001F2E1F" w:rsidRPr="005C6CC1" w:rsidRDefault="001F2E1F" w:rsidP="001F2E1F">
      <w:pPr>
        <w:pStyle w:val="KeepWithNext"/>
        <w:rPr>
          <w:rtl/>
          <w:lang w:eastAsia="he-IL"/>
        </w:rPr>
      </w:pPr>
    </w:p>
    <w:p w14:paraId="3EADAA73" w14:textId="77777777" w:rsidR="001F2E1F" w:rsidRPr="005C6CC1" w:rsidRDefault="001F2E1F" w:rsidP="001F2E1F">
      <w:pPr>
        <w:rPr>
          <w:rtl/>
          <w:lang w:eastAsia="he-IL"/>
        </w:rPr>
      </w:pPr>
      <w:r w:rsidRPr="005C6CC1">
        <w:rPr>
          <w:rFonts w:hint="cs"/>
          <w:rtl/>
          <w:lang w:eastAsia="he-IL"/>
        </w:rPr>
        <w:t xml:space="preserve">זה בעצם אם לא השתכנע בית המשפט אחרת וקמה חזקת מסוכנות, המשמעות היא שיתמלא התנאי שניצבת בפניו הערכת מסוכנות. </w:t>
      </w:r>
    </w:p>
    <w:p w14:paraId="2770C87C" w14:textId="77777777" w:rsidR="001F2E1F" w:rsidRPr="005C6CC1" w:rsidRDefault="001F2E1F" w:rsidP="001F2E1F">
      <w:pPr>
        <w:rPr>
          <w:rtl/>
          <w:lang w:eastAsia="he-IL"/>
        </w:rPr>
      </w:pPr>
    </w:p>
    <w:p w14:paraId="2CC7F432" w14:textId="77777777" w:rsidR="001F2E1F" w:rsidRPr="005C6CC1" w:rsidRDefault="001F2E1F" w:rsidP="001F2E1F">
      <w:pPr>
        <w:pStyle w:val="a4"/>
        <w:keepNext/>
        <w:rPr>
          <w:rtl/>
        </w:rPr>
      </w:pPr>
      <w:bookmarkStart w:id="276" w:name="ET_speaker_5761_281"/>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276"/>
    </w:p>
    <w:p w14:paraId="0DEFF005" w14:textId="77777777" w:rsidR="001F2E1F" w:rsidRPr="005C6CC1" w:rsidRDefault="001F2E1F" w:rsidP="001F2E1F">
      <w:pPr>
        <w:pStyle w:val="KeepWithNext"/>
        <w:rPr>
          <w:rtl/>
          <w:lang w:eastAsia="he-IL"/>
        </w:rPr>
      </w:pPr>
    </w:p>
    <w:p w14:paraId="48D798BA" w14:textId="77777777" w:rsidR="001F2E1F" w:rsidRPr="005C6CC1" w:rsidRDefault="001F2E1F" w:rsidP="001F2E1F">
      <w:pPr>
        <w:rPr>
          <w:rtl/>
          <w:lang w:eastAsia="he-IL"/>
        </w:rPr>
      </w:pPr>
      <w:r w:rsidRPr="005C6CC1">
        <w:rPr>
          <w:rFonts w:hint="cs"/>
          <w:rtl/>
          <w:lang w:eastAsia="he-IL"/>
        </w:rPr>
        <w:t>בסדר, והשתכנע שיש סיבות, מה קורה?</w:t>
      </w:r>
    </w:p>
    <w:p w14:paraId="120AF828" w14:textId="77777777" w:rsidR="001F2E1F" w:rsidRPr="005C6CC1" w:rsidRDefault="001F2E1F" w:rsidP="001F2E1F">
      <w:pPr>
        <w:rPr>
          <w:rtl/>
          <w:lang w:eastAsia="he-IL"/>
        </w:rPr>
      </w:pPr>
    </w:p>
    <w:p w14:paraId="49DECF2D" w14:textId="77777777" w:rsidR="001F2E1F" w:rsidRPr="005C6CC1" w:rsidRDefault="001F2E1F" w:rsidP="001F2E1F">
      <w:pPr>
        <w:pStyle w:val="af9"/>
        <w:keepNext/>
        <w:rPr>
          <w:rtl/>
          <w:lang w:eastAsia="he-IL"/>
        </w:rPr>
      </w:pPr>
      <w:bookmarkStart w:id="277" w:name="ET_guest_הילה_דולינסקי_282"/>
      <w:r w:rsidRPr="005C6CC1">
        <w:rPr>
          <w:rStyle w:val="TagStyle"/>
          <w:color w:val="auto"/>
          <w:rtl/>
        </w:rPr>
        <w:t xml:space="preserve"> &lt;&lt; אורח &gt;&gt; </w:t>
      </w:r>
      <w:r w:rsidRPr="005C6CC1">
        <w:rPr>
          <w:rtl/>
          <w:lang w:eastAsia="he-IL"/>
        </w:rPr>
        <w:t xml:space="preserve">הילה </w:t>
      </w:r>
      <w:proofErr w:type="spellStart"/>
      <w:r w:rsidRPr="005C6CC1">
        <w:rPr>
          <w:rtl/>
          <w:lang w:eastAsia="he-IL"/>
        </w:rPr>
        <w:t>דולינסקי</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277"/>
    </w:p>
    <w:p w14:paraId="03BED77B" w14:textId="77777777" w:rsidR="001F2E1F" w:rsidRPr="005C6CC1" w:rsidRDefault="001F2E1F" w:rsidP="001F2E1F">
      <w:pPr>
        <w:pStyle w:val="KeepWithNext"/>
        <w:rPr>
          <w:rtl/>
          <w:lang w:eastAsia="he-IL"/>
        </w:rPr>
      </w:pPr>
    </w:p>
    <w:p w14:paraId="4B5D2CE6" w14:textId="77777777" w:rsidR="001F2E1F" w:rsidRPr="005C6CC1" w:rsidRDefault="001F2E1F" w:rsidP="001F2E1F">
      <w:pPr>
        <w:rPr>
          <w:rtl/>
          <w:lang w:eastAsia="he-IL"/>
        </w:rPr>
      </w:pPr>
      <w:r w:rsidRPr="005C6CC1">
        <w:rPr>
          <w:rFonts w:hint="cs"/>
          <w:rtl/>
          <w:lang w:eastAsia="he-IL"/>
        </w:rPr>
        <w:t>השתכנע שיש סיבות מוצדקות ללמה הוא לא התייצב?</w:t>
      </w:r>
    </w:p>
    <w:p w14:paraId="50905BA1" w14:textId="77777777" w:rsidR="001F2E1F" w:rsidRPr="005C6CC1" w:rsidRDefault="001F2E1F" w:rsidP="001F2E1F">
      <w:pPr>
        <w:rPr>
          <w:rtl/>
          <w:lang w:eastAsia="he-IL"/>
        </w:rPr>
      </w:pPr>
    </w:p>
    <w:p w14:paraId="4D1814CA" w14:textId="77777777" w:rsidR="001F2E1F" w:rsidRPr="005C6CC1" w:rsidRDefault="001F2E1F" w:rsidP="001F2E1F">
      <w:pPr>
        <w:pStyle w:val="a4"/>
        <w:keepNext/>
        <w:rPr>
          <w:rtl/>
        </w:rPr>
      </w:pPr>
      <w:bookmarkStart w:id="278" w:name="ET_speaker_5761_283"/>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278"/>
    </w:p>
    <w:p w14:paraId="2FE27967" w14:textId="77777777" w:rsidR="001F2E1F" w:rsidRPr="005C6CC1" w:rsidRDefault="001F2E1F" w:rsidP="001F2E1F">
      <w:pPr>
        <w:pStyle w:val="KeepWithNext"/>
        <w:rPr>
          <w:rtl/>
          <w:lang w:eastAsia="he-IL"/>
        </w:rPr>
      </w:pPr>
    </w:p>
    <w:p w14:paraId="1E582D1A" w14:textId="77777777" w:rsidR="001F2E1F" w:rsidRPr="005C6CC1" w:rsidRDefault="001F2E1F" w:rsidP="001F2E1F">
      <w:pPr>
        <w:rPr>
          <w:rtl/>
          <w:lang w:eastAsia="he-IL"/>
        </w:rPr>
      </w:pPr>
      <w:r w:rsidRPr="005C6CC1">
        <w:rPr>
          <w:rFonts w:hint="cs"/>
          <w:rtl/>
          <w:lang w:eastAsia="he-IL"/>
        </w:rPr>
        <w:t>כן.</w:t>
      </w:r>
    </w:p>
    <w:p w14:paraId="37C6F944" w14:textId="77777777" w:rsidR="001F2E1F" w:rsidRPr="005C6CC1" w:rsidRDefault="001F2E1F" w:rsidP="001F2E1F">
      <w:pPr>
        <w:rPr>
          <w:rtl/>
          <w:lang w:eastAsia="he-IL"/>
        </w:rPr>
      </w:pPr>
    </w:p>
    <w:p w14:paraId="67556FBB" w14:textId="77777777" w:rsidR="001F2E1F" w:rsidRPr="005C6CC1" w:rsidRDefault="001F2E1F" w:rsidP="001F2E1F">
      <w:pPr>
        <w:pStyle w:val="af9"/>
        <w:keepNext/>
        <w:rPr>
          <w:rtl/>
          <w:lang w:eastAsia="he-IL"/>
        </w:rPr>
      </w:pPr>
      <w:bookmarkStart w:id="279" w:name="ET_guest_הילה_דולינסקי_284"/>
      <w:r w:rsidRPr="005C6CC1">
        <w:rPr>
          <w:rStyle w:val="TagStyle"/>
          <w:color w:val="auto"/>
          <w:rtl/>
        </w:rPr>
        <w:t xml:space="preserve"> &lt;&lt; אורח &gt;&gt; </w:t>
      </w:r>
      <w:r w:rsidRPr="005C6CC1">
        <w:rPr>
          <w:rtl/>
          <w:lang w:eastAsia="he-IL"/>
        </w:rPr>
        <w:t xml:space="preserve">הילה </w:t>
      </w:r>
      <w:proofErr w:type="spellStart"/>
      <w:r w:rsidRPr="005C6CC1">
        <w:rPr>
          <w:rtl/>
          <w:lang w:eastAsia="he-IL"/>
        </w:rPr>
        <w:t>דולינסקי</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279"/>
    </w:p>
    <w:p w14:paraId="53AC4474" w14:textId="77777777" w:rsidR="001F2E1F" w:rsidRPr="005C6CC1" w:rsidRDefault="001F2E1F" w:rsidP="001F2E1F">
      <w:pPr>
        <w:pStyle w:val="KeepWithNext"/>
        <w:rPr>
          <w:rtl/>
          <w:lang w:eastAsia="he-IL"/>
        </w:rPr>
      </w:pPr>
    </w:p>
    <w:p w14:paraId="12CB0915" w14:textId="77777777" w:rsidR="001F2E1F" w:rsidRPr="005C6CC1" w:rsidRDefault="001F2E1F" w:rsidP="001F2E1F">
      <w:pPr>
        <w:rPr>
          <w:rtl/>
          <w:lang w:eastAsia="he-IL"/>
        </w:rPr>
      </w:pPr>
      <w:r w:rsidRPr="005C6CC1">
        <w:rPr>
          <w:rFonts w:hint="cs"/>
          <w:rtl/>
          <w:lang w:eastAsia="he-IL"/>
        </w:rPr>
        <w:t xml:space="preserve">ברור שבמצב כזה עומדת לו האפשרות לבקש שוב הערכת מסוכנות. </w:t>
      </w:r>
    </w:p>
    <w:p w14:paraId="12283689" w14:textId="77777777" w:rsidR="001F2E1F" w:rsidRPr="005C6CC1" w:rsidRDefault="001F2E1F" w:rsidP="001F2E1F">
      <w:pPr>
        <w:rPr>
          <w:rtl/>
          <w:lang w:eastAsia="he-IL"/>
        </w:rPr>
      </w:pPr>
    </w:p>
    <w:p w14:paraId="2BC0D952" w14:textId="77777777" w:rsidR="001F2E1F" w:rsidRPr="005C6CC1" w:rsidRDefault="001F2E1F" w:rsidP="001F2E1F">
      <w:pPr>
        <w:pStyle w:val="a4"/>
        <w:keepNext/>
        <w:rPr>
          <w:rtl/>
        </w:rPr>
      </w:pPr>
      <w:bookmarkStart w:id="280" w:name="ET_speaker_5761_285"/>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280"/>
    </w:p>
    <w:p w14:paraId="205DF76E" w14:textId="77777777" w:rsidR="001F2E1F" w:rsidRPr="005C6CC1" w:rsidRDefault="001F2E1F" w:rsidP="001F2E1F">
      <w:pPr>
        <w:pStyle w:val="KeepWithNext"/>
        <w:rPr>
          <w:rtl/>
          <w:lang w:eastAsia="he-IL"/>
        </w:rPr>
      </w:pPr>
    </w:p>
    <w:p w14:paraId="4FEA0C3B" w14:textId="77777777" w:rsidR="001F2E1F" w:rsidRPr="005C6CC1" w:rsidRDefault="001F2E1F" w:rsidP="001F2E1F">
      <w:pPr>
        <w:rPr>
          <w:rtl/>
          <w:lang w:eastAsia="he-IL"/>
        </w:rPr>
      </w:pPr>
      <w:r w:rsidRPr="005C6CC1">
        <w:rPr>
          <w:rFonts w:hint="cs"/>
          <w:rtl/>
          <w:lang w:eastAsia="he-IL"/>
        </w:rPr>
        <w:t>לא אומרים את זה.</w:t>
      </w:r>
    </w:p>
    <w:p w14:paraId="60E40208" w14:textId="77777777" w:rsidR="001F2E1F" w:rsidRPr="005C6CC1" w:rsidRDefault="001F2E1F" w:rsidP="001F2E1F">
      <w:pPr>
        <w:rPr>
          <w:rtl/>
          <w:lang w:eastAsia="he-IL"/>
        </w:rPr>
      </w:pPr>
    </w:p>
    <w:p w14:paraId="262EDB81" w14:textId="77777777" w:rsidR="001F2E1F" w:rsidRPr="005C6CC1" w:rsidRDefault="001F2E1F" w:rsidP="001F2E1F">
      <w:pPr>
        <w:pStyle w:val="af9"/>
        <w:keepNext/>
        <w:rPr>
          <w:rtl/>
          <w:lang w:eastAsia="he-IL"/>
        </w:rPr>
      </w:pPr>
      <w:bookmarkStart w:id="281" w:name="ET_guest_הילה_דולינסקי_286"/>
      <w:r w:rsidRPr="005C6CC1">
        <w:rPr>
          <w:rStyle w:val="TagStyle"/>
          <w:color w:val="auto"/>
          <w:rtl/>
        </w:rPr>
        <w:t xml:space="preserve"> &lt;&lt; אורח &gt;&gt; </w:t>
      </w:r>
      <w:r w:rsidRPr="005C6CC1">
        <w:rPr>
          <w:rtl/>
          <w:lang w:eastAsia="he-IL"/>
        </w:rPr>
        <w:t xml:space="preserve">הילה </w:t>
      </w:r>
      <w:proofErr w:type="spellStart"/>
      <w:r w:rsidRPr="005C6CC1">
        <w:rPr>
          <w:rtl/>
          <w:lang w:eastAsia="he-IL"/>
        </w:rPr>
        <w:t>דולינסקי</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281"/>
    </w:p>
    <w:p w14:paraId="6EA79B3C" w14:textId="77777777" w:rsidR="001F2E1F" w:rsidRPr="005C6CC1" w:rsidRDefault="001F2E1F" w:rsidP="001F2E1F">
      <w:pPr>
        <w:pStyle w:val="KeepWithNext"/>
        <w:rPr>
          <w:rtl/>
          <w:lang w:eastAsia="he-IL"/>
        </w:rPr>
      </w:pPr>
    </w:p>
    <w:p w14:paraId="2EFB2F8E" w14:textId="77777777" w:rsidR="001F2E1F" w:rsidRPr="005C6CC1" w:rsidRDefault="001F2E1F" w:rsidP="001F2E1F">
      <w:pPr>
        <w:rPr>
          <w:rtl/>
          <w:lang w:eastAsia="he-IL"/>
        </w:rPr>
      </w:pPr>
      <w:r w:rsidRPr="005C6CC1">
        <w:rPr>
          <w:rFonts w:hint="cs"/>
          <w:rtl/>
          <w:lang w:eastAsia="he-IL"/>
        </w:rPr>
        <w:t xml:space="preserve">זה המשמעות של החזקה. מבחינה משפטית זו המשמעות. </w:t>
      </w:r>
    </w:p>
    <w:p w14:paraId="755C1DA5" w14:textId="77777777" w:rsidR="001F2E1F" w:rsidRPr="005C6CC1" w:rsidRDefault="001F2E1F" w:rsidP="001F2E1F">
      <w:pPr>
        <w:rPr>
          <w:rtl/>
          <w:lang w:eastAsia="he-IL"/>
        </w:rPr>
      </w:pPr>
    </w:p>
    <w:p w14:paraId="69EA3295" w14:textId="77777777" w:rsidR="001F2E1F" w:rsidRPr="005C6CC1" w:rsidRDefault="001F2E1F" w:rsidP="001F2E1F">
      <w:pPr>
        <w:pStyle w:val="af6"/>
        <w:keepNext/>
        <w:rPr>
          <w:rtl/>
        </w:rPr>
      </w:pPr>
      <w:bookmarkStart w:id="282" w:name="ET_yor_6358_28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282"/>
    </w:p>
    <w:p w14:paraId="58A370D8" w14:textId="77777777" w:rsidR="001F2E1F" w:rsidRPr="005C6CC1" w:rsidRDefault="001F2E1F" w:rsidP="001F2E1F">
      <w:pPr>
        <w:pStyle w:val="KeepWithNext"/>
        <w:rPr>
          <w:rtl/>
          <w:lang w:eastAsia="he-IL"/>
        </w:rPr>
      </w:pPr>
    </w:p>
    <w:p w14:paraId="112CEBD5" w14:textId="77777777" w:rsidR="001F2E1F" w:rsidRPr="005C6CC1" w:rsidRDefault="005356E6" w:rsidP="001F2E1F">
      <w:pPr>
        <w:rPr>
          <w:rtl/>
          <w:lang w:eastAsia="he-IL"/>
        </w:rPr>
      </w:pPr>
      <w:r w:rsidRPr="005C6CC1">
        <w:rPr>
          <w:rFonts w:hint="cs"/>
          <w:rtl/>
          <w:lang w:eastAsia="he-IL"/>
        </w:rPr>
        <w:t xml:space="preserve">בואו נתקדם. סימנו לעצמנו איזשהו סימן שאלה שנצטרך לקבל עליו החלטה בסופו של דבר. הוויכוח הוא לא שמיים וארץ. </w:t>
      </w:r>
    </w:p>
    <w:p w14:paraId="03600A4C" w14:textId="77777777" w:rsidR="005356E6" w:rsidRPr="005C6CC1" w:rsidRDefault="005356E6" w:rsidP="001F2E1F">
      <w:pPr>
        <w:rPr>
          <w:rtl/>
          <w:lang w:eastAsia="he-IL"/>
        </w:rPr>
      </w:pPr>
    </w:p>
    <w:p w14:paraId="1677B6C4" w14:textId="77777777" w:rsidR="005356E6" w:rsidRPr="005C6CC1" w:rsidRDefault="005356E6" w:rsidP="001F2E1F">
      <w:pPr>
        <w:rPr>
          <w:rtl/>
          <w:lang w:eastAsia="he-IL"/>
        </w:rPr>
      </w:pPr>
      <w:r w:rsidRPr="005C6CC1">
        <w:rPr>
          <w:rFonts w:hint="cs"/>
          <w:rtl/>
          <w:lang w:eastAsia="he-IL"/>
        </w:rPr>
        <w:t>בבקשה, איילת. אנחנו חזרנו לעמוד 16.</w:t>
      </w:r>
    </w:p>
    <w:p w14:paraId="09AB36AD" w14:textId="77777777" w:rsidR="005356E6" w:rsidRPr="005C6CC1" w:rsidRDefault="005356E6" w:rsidP="001F2E1F">
      <w:pPr>
        <w:rPr>
          <w:rtl/>
          <w:lang w:eastAsia="he-IL"/>
        </w:rPr>
      </w:pPr>
    </w:p>
    <w:p w14:paraId="085D4A8A" w14:textId="77777777" w:rsidR="005356E6" w:rsidRPr="005C6CC1" w:rsidRDefault="005356E6" w:rsidP="005356E6">
      <w:pPr>
        <w:pStyle w:val="a4"/>
        <w:keepNext/>
        <w:rPr>
          <w:rtl/>
        </w:rPr>
      </w:pPr>
      <w:bookmarkStart w:id="283" w:name="ET_speaker_איילת_לוי_נחום_288"/>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283"/>
    </w:p>
    <w:p w14:paraId="7E0152BE" w14:textId="77777777" w:rsidR="005356E6" w:rsidRPr="005C6CC1" w:rsidRDefault="005356E6" w:rsidP="005356E6">
      <w:pPr>
        <w:pStyle w:val="KeepWithNext"/>
        <w:rPr>
          <w:rtl/>
          <w:lang w:eastAsia="he-IL"/>
        </w:rPr>
      </w:pPr>
    </w:p>
    <w:p w14:paraId="13D02F39" w14:textId="77777777" w:rsidR="0039278B" w:rsidRPr="005C6CC1" w:rsidRDefault="005356E6" w:rsidP="0039278B">
      <w:pPr>
        <w:rPr>
          <w:rtl/>
          <w:lang w:eastAsia="he-IL"/>
        </w:rPr>
      </w:pPr>
      <w:r w:rsidRPr="005C6CC1">
        <w:rPr>
          <w:rFonts w:hint="cs"/>
          <w:rtl/>
          <w:lang w:eastAsia="he-IL"/>
        </w:rPr>
        <w:t>מחקר מלווה</w:t>
      </w:r>
      <w:r w:rsidRPr="005C6CC1">
        <w:rPr>
          <w:rFonts w:hint="cs"/>
          <w:rtl/>
          <w:lang w:eastAsia="he-IL"/>
        </w:rPr>
        <w:tab/>
      </w:r>
      <w:r w:rsidRPr="005C6CC1">
        <w:rPr>
          <w:rFonts w:hint="cs"/>
          <w:rtl/>
          <w:lang w:eastAsia="he-IL"/>
        </w:rPr>
        <w:tab/>
        <w:t xml:space="preserve">4. המשרד לביטחון לאומי יערוך בשיתוף עם משרד הרווחה והביטחון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החברתי מחקר שילווה את יישום הוראות חוק זה; ממצאי המחקר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כאמור יוגשו לא יאוחר מחצי שנה לפני תום תקופת</w:t>
      </w:r>
      <w:r w:rsidR="00844A06" w:rsidRPr="005C6CC1">
        <w:rPr>
          <w:rFonts w:hint="cs"/>
          <w:rtl/>
          <w:lang w:eastAsia="he-IL"/>
        </w:rPr>
        <w:t xml:space="preserve"> הוראות השעה, לשר </w:t>
      </w:r>
      <w:r w:rsidR="00844A06" w:rsidRPr="005C6CC1">
        <w:rPr>
          <w:rFonts w:hint="cs"/>
          <w:rtl/>
          <w:lang w:eastAsia="he-IL"/>
        </w:rPr>
        <w:tab/>
      </w:r>
      <w:r w:rsidR="00844A06" w:rsidRPr="005C6CC1">
        <w:rPr>
          <w:rFonts w:hint="cs"/>
          <w:rtl/>
          <w:lang w:eastAsia="he-IL"/>
        </w:rPr>
        <w:tab/>
      </w:r>
      <w:r w:rsidR="00844A06" w:rsidRPr="005C6CC1">
        <w:rPr>
          <w:rFonts w:hint="cs"/>
          <w:rtl/>
          <w:lang w:eastAsia="he-IL"/>
        </w:rPr>
        <w:tab/>
      </w:r>
      <w:r w:rsidR="00844A06" w:rsidRPr="005C6CC1">
        <w:rPr>
          <w:rFonts w:hint="cs"/>
          <w:rtl/>
          <w:lang w:eastAsia="he-IL"/>
        </w:rPr>
        <w:tab/>
        <w:t xml:space="preserve">לביטחון לאומי, לשר הרווחה והביטחון החברתי ולשר המשפטים, </w:t>
      </w:r>
      <w:r w:rsidR="00844A06" w:rsidRPr="005C6CC1">
        <w:rPr>
          <w:rFonts w:hint="cs"/>
          <w:rtl/>
          <w:lang w:eastAsia="he-IL"/>
        </w:rPr>
        <w:tab/>
      </w:r>
      <w:r w:rsidR="00844A06" w:rsidRPr="005C6CC1">
        <w:rPr>
          <w:rFonts w:hint="cs"/>
          <w:rtl/>
          <w:lang w:eastAsia="he-IL"/>
        </w:rPr>
        <w:tab/>
      </w:r>
      <w:r w:rsidR="00844A06" w:rsidRPr="005C6CC1">
        <w:rPr>
          <w:rFonts w:hint="cs"/>
          <w:rtl/>
          <w:lang w:eastAsia="he-IL"/>
        </w:rPr>
        <w:tab/>
      </w:r>
      <w:r w:rsidR="00844A06" w:rsidRPr="005C6CC1">
        <w:rPr>
          <w:rFonts w:hint="cs"/>
          <w:rtl/>
          <w:lang w:eastAsia="he-IL"/>
        </w:rPr>
        <w:tab/>
      </w:r>
      <w:r w:rsidR="00844A06" w:rsidRPr="005C6CC1">
        <w:rPr>
          <w:rFonts w:hint="cs"/>
          <w:rtl/>
          <w:lang w:eastAsia="he-IL"/>
        </w:rPr>
        <w:tab/>
        <w:t xml:space="preserve">בצירוף המלצות לעניין אפשרות הארכת תוקפו של חוק זה. </w:t>
      </w:r>
    </w:p>
    <w:p w14:paraId="34B05C46" w14:textId="77777777" w:rsidR="00844A06" w:rsidRPr="005C6CC1" w:rsidRDefault="00844A06" w:rsidP="0039278B">
      <w:pPr>
        <w:rPr>
          <w:rtl/>
          <w:lang w:eastAsia="he-IL"/>
        </w:rPr>
      </w:pPr>
    </w:p>
    <w:p w14:paraId="6CD0B69A" w14:textId="77777777" w:rsidR="00844A06" w:rsidRPr="005C6CC1" w:rsidRDefault="00844A06" w:rsidP="00844A06">
      <w:pPr>
        <w:pStyle w:val="a4"/>
        <w:keepNext/>
        <w:rPr>
          <w:rtl/>
        </w:rPr>
      </w:pPr>
      <w:bookmarkStart w:id="284" w:name="ET_speaker_איילת_לוי_נחום_289"/>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284"/>
    </w:p>
    <w:p w14:paraId="1DFA3599" w14:textId="77777777" w:rsidR="00844A06" w:rsidRPr="005C6CC1" w:rsidRDefault="00844A06" w:rsidP="00844A06">
      <w:pPr>
        <w:pStyle w:val="KeepWithNext"/>
        <w:rPr>
          <w:rtl/>
          <w:lang w:eastAsia="he-IL"/>
        </w:rPr>
      </w:pPr>
    </w:p>
    <w:p w14:paraId="22E6E79B" w14:textId="77777777" w:rsidR="00844A06" w:rsidRPr="005C6CC1" w:rsidRDefault="00844A06" w:rsidP="00844A06">
      <w:pPr>
        <w:rPr>
          <w:rtl/>
          <w:lang w:eastAsia="he-IL"/>
        </w:rPr>
      </w:pPr>
      <w:r w:rsidRPr="005C6CC1">
        <w:rPr>
          <w:rFonts w:hint="cs"/>
          <w:rtl/>
          <w:lang w:eastAsia="he-IL"/>
        </w:rPr>
        <w:t xml:space="preserve">שתי הערות. אחת, רצינו שהמחקר יגיע לוועדה לביטחון לאומי. </w:t>
      </w:r>
    </w:p>
    <w:p w14:paraId="0F4FE18E" w14:textId="77777777" w:rsidR="00844A06" w:rsidRPr="005C6CC1" w:rsidRDefault="00844A06" w:rsidP="00844A06">
      <w:pPr>
        <w:rPr>
          <w:rtl/>
          <w:lang w:eastAsia="he-IL"/>
        </w:rPr>
      </w:pPr>
    </w:p>
    <w:p w14:paraId="068CB990" w14:textId="77777777" w:rsidR="00844A06" w:rsidRPr="005C6CC1" w:rsidRDefault="00844A06" w:rsidP="00844A06">
      <w:pPr>
        <w:pStyle w:val="af6"/>
        <w:keepNext/>
        <w:rPr>
          <w:rtl/>
        </w:rPr>
      </w:pPr>
      <w:bookmarkStart w:id="285" w:name="ET_yor_6358_29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285"/>
    </w:p>
    <w:p w14:paraId="5FB78CE5" w14:textId="77777777" w:rsidR="00844A06" w:rsidRPr="005C6CC1" w:rsidRDefault="00844A06" w:rsidP="00844A06">
      <w:pPr>
        <w:pStyle w:val="KeepWithNext"/>
        <w:rPr>
          <w:rtl/>
          <w:lang w:eastAsia="he-IL"/>
        </w:rPr>
      </w:pPr>
    </w:p>
    <w:p w14:paraId="1FA52740" w14:textId="77777777" w:rsidR="00844A06" w:rsidRPr="005C6CC1" w:rsidRDefault="00844A06" w:rsidP="00844A06">
      <w:pPr>
        <w:rPr>
          <w:rtl/>
          <w:lang w:eastAsia="he-IL"/>
        </w:rPr>
      </w:pPr>
      <w:r w:rsidRPr="005C6CC1">
        <w:rPr>
          <w:rFonts w:hint="cs"/>
          <w:rtl/>
          <w:lang w:eastAsia="he-IL"/>
        </w:rPr>
        <w:t xml:space="preserve">אנחנו מדברים על דיווח ניצול מכסות. </w:t>
      </w:r>
    </w:p>
    <w:p w14:paraId="1DDF97F8" w14:textId="77777777" w:rsidR="00844A06" w:rsidRPr="005C6CC1" w:rsidRDefault="00844A06" w:rsidP="00844A06">
      <w:pPr>
        <w:rPr>
          <w:rtl/>
          <w:lang w:eastAsia="he-IL"/>
        </w:rPr>
      </w:pPr>
    </w:p>
    <w:p w14:paraId="25D5D724" w14:textId="77777777" w:rsidR="00844A06" w:rsidRPr="005C6CC1" w:rsidRDefault="00844A06" w:rsidP="00844A06">
      <w:pPr>
        <w:pStyle w:val="a4"/>
        <w:keepNext/>
        <w:rPr>
          <w:rtl/>
        </w:rPr>
      </w:pPr>
      <w:bookmarkStart w:id="286" w:name="ET_speaker_איילת_לוי_נחום_291"/>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286"/>
    </w:p>
    <w:p w14:paraId="17AB55F3" w14:textId="77777777" w:rsidR="00844A06" w:rsidRPr="005C6CC1" w:rsidRDefault="00844A06" w:rsidP="00844A06">
      <w:pPr>
        <w:pStyle w:val="KeepWithNext"/>
        <w:rPr>
          <w:rtl/>
          <w:lang w:eastAsia="he-IL"/>
        </w:rPr>
      </w:pPr>
    </w:p>
    <w:p w14:paraId="230D04E6" w14:textId="77777777" w:rsidR="00844A06" w:rsidRPr="005C6CC1" w:rsidRDefault="00844A06" w:rsidP="00844A06">
      <w:pPr>
        <w:rPr>
          <w:rtl/>
          <w:lang w:eastAsia="he-IL"/>
        </w:rPr>
      </w:pPr>
      <w:r w:rsidRPr="005C6CC1">
        <w:rPr>
          <w:rFonts w:hint="cs"/>
          <w:rtl/>
          <w:lang w:eastAsia="he-IL"/>
        </w:rPr>
        <w:t xml:space="preserve">לא, על מחקר מלווה. </w:t>
      </w:r>
    </w:p>
    <w:p w14:paraId="4581B92E" w14:textId="77777777" w:rsidR="009713F4" w:rsidRPr="005C6CC1" w:rsidRDefault="009713F4" w:rsidP="00844A06">
      <w:pPr>
        <w:rPr>
          <w:rtl/>
          <w:lang w:eastAsia="he-IL"/>
        </w:rPr>
      </w:pPr>
    </w:p>
    <w:p w14:paraId="1CA9FA72" w14:textId="77777777" w:rsidR="009713F4" w:rsidRPr="005C6CC1" w:rsidRDefault="009713F4" w:rsidP="00844A06">
      <w:pPr>
        <w:rPr>
          <w:rtl/>
          <w:lang w:eastAsia="he-IL"/>
        </w:rPr>
      </w:pPr>
      <w:r w:rsidRPr="005C6CC1">
        <w:rPr>
          <w:rFonts w:hint="cs"/>
          <w:rtl/>
          <w:lang w:eastAsia="he-IL"/>
        </w:rPr>
        <w:t>אני שואלת לגבי השאלה, הסעיף האחרון לעניין אפשרות הארכת תוקפו של חוק זה, זה רלוונטי עדיין ש</w:t>
      </w:r>
      <w:r w:rsidR="001E6FA6" w:rsidRPr="005C6CC1">
        <w:rPr>
          <w:rFonts w:hint="cs"/>
          <w:rtl/>
          <w:lang w:eastAsia="he-IL"/>
        </w:rPr>
        <w:t>אנחנו</w:t>
      </w:r>
      <w:r w:rsidRPr="005C6CC1">
        <w:rPr>
          <w:rFonts w:hint="cs"/>
          <w:rtl/>
          <w:lang w:eastAsia="he-IL"/>
        </w:rPr>
        <w:t xml:space="preserve"> מאריכים - - - ?</w:t>
      </w:r>
    </w:p>
    <w:p w14:paraId="3FF9ADFF" w14:textId="77777777" w:rsidR="009713F4" w:rsidRPr="005C6CC1" w:rsidRDefault="009713F4" w:rsidP="00844A06">
      <w:pPr>
        <w:rPr>
          <w:rtl/>
          <w:lang w:eastAsia="he-IL"/>
        </w:rPr>
      </w:pPr>
    </w:p>
    <w:p w14:paraId="6894ED85" w14:textId="77777777" w:rsidR="009713F4" w:rsidRPr="005C6CC1" w:rsidRDefault="009713F4" w:rsidP="009713F4">
      <w:pPr>
        <w:pStyle w:val="af9"/>
        <w:keepNext/>
        <w:rPr>
          <w:rtl/>
          <w:lang w:eastAsia="he-IL"/>
        </w:rPr>
      </w:pPr>
      <w:bookmarkStart w:id="287" w:name="ET_guest_איילת_ששון_292"/>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287"/>
    </w:p>
    <w:p w14:paraId="3468F802" w14:textId="77777777" w:rsidR="009713F4" w:rsidRPr="005C6CC1" w:rsidRDefault="009713F4" w:rsidP="009713F4">
      <w:pPr>
        <w:pStyle w:val="KeepWithNext"/>
        <w:rPr>
          <w:rtl/>
          <w:lang w:eastAsia="he-IL"/>
        </w:rPr>
      </w:pPr>
    </w:p>
    <w:p w14:paraId="39FF45C2" w14:textId="77777777" w:rsidR="009713F4" w:rsidRPr="005C6CC1" w:rsidRDefault="009713F4" w:rsidP="00823CA2">
      <w:pPr>
        <w:rPr>
          <w:rtl/>
          <w:lang w:eastAsia="he-IL"/>
        </w:rPr>
      </w:pPr>
      <w:r w:rsidRPr="005C6CC1">
        <w:rPr>
          <w:rFonts w:hint="cs"/>
          <w:rtl/>
          <w:lang w:eastAsia="he-IL"/>
        </w:rPr>
        <w:t xml:space="preserve">כן, זאת הוראת שעה לשלוש שנים. </w:t>
      </w:r>
    </w:p>
    <w:p w14:paraId="112405EF" w14:textId="77777777" w:rsidR="00823CA2" w:rsidRPr="005C6CC1" w:rsidRDefault="00823CA2" w:rsidP="00823CA2">
      <w:pPr>
        <w:rPr>
          <w:rtl/>
          <w:lang w:eastAsia="he-IL"/>
        </w:rPr>
      </w:pPr>
    </w:p>
    <w:p w14:paraId="2E046F3A" w14:textId="77777777" w:rsidR="00823CA2" w:rsidRPr="005C6CC1" w:rsidRDefault="00823CA2" w:rsidP="00823CA2">
      <w:pPr>
        <w:pStyle w:val="af6"/>
        <w:keepNext/>
        <w:rPr>
          <w:rtl/>
        </w:rPr>
      </w:pPr>
      <w:bookmarkStart w:id="288" w:name="ET_yor_6358_29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288"/>
    </w:p>
    <w:p w14:paraId="7B2BCFE5" w14:textId="77777777" w:rsidR="00823CA2" w:rsidRPr="005C6CC1" w:rsidRDefault="00823CA2" w:rsidP="00823CA2">
      <w:pPr>
        <w:pStyle w:val="KeepWithNext"/>
        <w:rPr>
          <w:rtl/>
          <w:lang w:eastAsia="he-IL"/>
        </w:rPr>
      </w:pPr>
    </w:p>
    <w:p w14:paraId="5AD37D80" w14:textId="77777777" w:rsidR="00823CA2" w:rsidRPr="005C6CC1" w:rsidRDefault="00823CA2" w:rsidP="00823CA2">
      <w:pPr>
        <w:rPr>
          <w:rtl/>
          <w:lang w:eastAsia="he-IL"/>
        </w:rPr>
      </w:pPr>
      <w:r w:rsidRPr="005C6CC1">
        <w:rPr>
          <w:rFonts w:hint="cs"/>
          <w:rtl/>
          <w:lang w:eastAsia="he-IL"/>
        </w:rPr>
        <w:t>כן, בבקשה.</w:t>
      </w:r>
    </w:p>
    <w:p w14:paraId="7E827455" w14:textId="77777777" w:rsidR="00823CA2" w:rsidRPr="005C6CC1" w:rsidRDefault="00823CA2" w:rsidP="00823CA2">
      <w:pPr>
        <w:rPr>
          <w:rtl/>
          <w:lang w:eastAsia="he-IL"/>
        </w:rPr>
      </w:pPr>
    </w:p>
    <w:p w14:paraId="6DB5E31A" w14:textId="77777777" w:rsidR="00823CA2" w:rsidRPr="005C6CC1" w:rsidRDefault="00823CA2" w:rsidP="00823CA2">
      <w:pPr>
        <w:pStyle w:val="af9"/>
        <w:keepNext/>
        <w:rPr>
          <w:rtl/>
          <w:lang w:eastAsia="he-IL"/>
        </w:rPr>
      </w:pPr>
      <w:bookmarkStart w:id="289" w:name="ET_guest_גלי_עציון_295"/>
      <w:r w:rsidRPr="005C6CC1">
        <w:rPr>
          <w:rStyle w:val="TagStyle"/>
          <w:color w:val="auto"/>
          <w:rtl/>
        </w:rPr>
        <w:t xml:space="preserve"> &lt;&lt; אורח &gt;&gt; </w:t>
      </w:r>
      <w:r w:rsidRPr="005C6CC1">
        <w:rPr>
          <w:rtl/>
          <w:lang w:eastAsia="he-IL"/>
        </w:rPr>
        <w:t>גלי עציון:</w:t>
      </w:r>
      <w:r w:rsidRPr="005C6CC1">
        <w:rPr>
          <w:rStyle w:val="TagStyle"/>
          <w:color w:val="auto"/>
          <w:rtl/>
        </w:rPr>
        <w:t xml:space="preserve"> &lt;&lt; אורח &gt;&gt;</w:t>
      </w:r>
      <w:r w:rsidR="005B0D1D" w:rsidRPr="005C6CC1">
        <w:rPr>
          <w:rtl/>
          <w:lang w:eastAsia="he-IL"/>
        </w:rPr>
        <w:t xml:space="preserve"> </w:t>
      </w:r>
      <w:bookmarkEnd w:id="289"/>
    </w:p>
    <w:p w14:paraId="75D650F5" w14:textId="77777777" w:rsidR="00823CA2" w:rsidRPr="005C6CC1" w:rsidRDefault="00823CA2" w:rsidP="00823CA2">
      <w:pPr>
        <w:pStyle w:val="KeepWithNext"/>
        <w:rPr>
          <w:rtl/>
          <w:lang w:eastAsia="he-IL"/>
        </w:rPr>
      </w:pPr>
    </w:p>
    <w:p w14:paraId="39ECB23A" w14:textId="77777777" w:rsidR="00823CA2" w:rsidRPr="005C6CC1" w:rsidRDefault="00823CA2" w:rsidP="00823CA2">
      <w:pPr>
        <w:rPr>
          <w:rtl/>
          <w:lang w:eastAsia="he-IL"/>
        </w:rPr>
      </w:pPr>
      <w:r w:rsidRPr="005C6CC1">
        <w:rPr>
          <w:rFonts w:hint="cs"/>
          <w:rtl/>
          <w:lang w:eastAsia="he-IL"/>
        </w:rPr>
        <w:t xml:space="preserve">ביחס </w:t>
      </w:r>
      <w:r w:rsidR="0021402C" w:rsidRPr="005C6CC1">
        <w:rPr>
          <w:rFonts w:hint="cs"/>
          <w:rtl/>
          <w:lang w:eastAsia="he-IL"/>
        </w:rPr>
        <w:t>למחקר</w:t>
      </w:r>
      <w:r w:rsidRPr="005C6CC1">
        <w:rPr>
          <w:rFonts w:hint="cs"/>
          <w:rtl/>
          <w:lang w:eastAsia="he-IL"/>
        </w:rPr>
        <w:t xml:space="preserve"> אולי היה עדיף שיהיה תחנות בדרך כשיש איזה שהן המלצות ביניים, לא רק שישה חודשים לפני תום התקופה. יש הרבה פעמים בוועדות שהן מביאות מסקנות ביניים. </w:t>
      </w:r>
    </w:p>
    <w:p w14:paraId="487E3236" w14:textId="77777777" w:rsidR="00823CA2" w:rsidRPr="005C6CC1" w:rsidRDefault="00823CA2" w:rsidP="00823CA2">
      <w:pPr>
        <w:rPr>
          <w:rtl/>
          <w:lang w:eastAsia="he-IL"/>
        </w:rPr>
      </w:pPr>
    </w:p>
    <w:p w14:paraId="2C5924F9" w14:textId="77777777" w:rsidR="00823CA2" w:rsidRPr="005C6CC1" w:rsidRDefault="00823CA2" w:rsidP="00823CA2">
      <w:pPr>
        <w:pStyle w:val="af6"/>
        <w:keepNext/>
        <w:rPr>
          <w:rtl/>
        </w:rPr>
      </w:pPr>
      <w:bookmarkStart w:id="290" w:name="ET_yor_6358_29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290"/>
    </w:p>
    <w:p w14:paraId="72EC38C0" w14:textId="77777777" w:rsidR="00823CA2" w:rsidRPr="005C6CC1" w:rsidRDefault="00823CA2" w:rsidP="00823CA2">
      <w:pPr>
        <w:pStyle w:val="KeepWithNext"/>
        <w:rPr>
          <w:rtl/>
          <w:lang w:eastAsia="he-IL"/>
        </w:rPr>
      </w:pPr>
    </w:p>
    <w:p w14:paraId="6B4A04D9" w14:textId="77777777" w:rsidR="00823CA2" w:rsidRPr="005C6CC1" w:rsidRDefault="00823CA2" w:rsidP="00823CA2">
      <w:pPr>
        <w:rPr>
          <w:rtl/>
          <w:lang w:eastAsia="he-IL"/>
        </w:rPr>
      </w:pPr>
      <w:r w:rsidRPr="005C6CC1">
        <w:rPr>
          <w:rFonts w:hint="cs"/>
          <w:rtl/>
          <w:lang w:eastAsia="he-IL"/>
        </w:rPr>
        <w:t>זה פרק</w:t>
      </w:r>
      <w:r w:rsidR="0021402C" w:rsidRPr="005C6CC1">
        <w:rPr>
          <w:rFonts w:hint="cs"/>
          <w:rtl/>
          <w:lang w:eastAsia="he-IL"/>
        </w:rPr>
        <w:t>י</w:t>
      </w:r>
      <w:r w:rsidRPr="005C6CC1">
        <w:rPr>
          <w:rFonts w:hint="cs"/>
          <w:rtl/>
          <w:lang w:eastAsia="he-IL"/>
        </w:rPr>
        <w:t xml:space="preserve"> זמן מאוד קצרים. אני לא חושב שיהיה נכון לפחות מחצי שנה. </w:t>
      </w:r>
    </w:p>
    <w:p w14:paraId="11A8F6A4" w14:textId="77777777" w:rsidR="00823CA2" w:rsidRPr="005C6CC1" w:rsidRDefault="00823CA2" w:rsidP="00823CA2">
      <w:pPr>
        <w:rPr>
          <w:rtl/>
          <w:lang w:eastAsia="he-IL"/>
        </w:rPr>
      </w:pPr>
    </w:p>
    <w:p w14:paraId="1A0AA428" w14:textId="77777777" w:rsidR="00823CA2" w:rsidRPr="005C6CC1" w:rsidRDefault="00823CA2" w:rsidP="00823CA2">
      <w:pPr>
        <w:pStyle w:val="a4"/>
        <w:keepNext/>
        <w:rPr>
          <w:rtl/>
        </w:rPr>
      </w:pPr>
      <w:bookmarkStart w:id="291" w:name="ET_speaker_5761_297"/>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291"/>
    </w:p>
    <w:p w14:paraId="25485D50" w14:textId="77777777" w:rsidR="00823CA2" w:rsidRPr="005C6CC1" w:rsidRDefault="00823CA2" w:rsidP="00823CA2">
      <w:pPr>
        <w:pStyle w:val="KeepWithNext"/>
        <w:rPr>
          <w:rtl/>
          <w:lang w:eastAsia="he-IL"/>
        </w:rPr>
      </w:pPr>
    </w:p>
    <w:p w14:paraId="6430842D" w14:textId="77777777" w:rsidR="00823CA2" w:rsidRPr="005C6CC1" w:rsidRDefault="00823CA2" w:rsidP="00823CA2">
      <w:pPr>
        <w:rPr>
          <w:rtl/>
          <w:lang w:eastAsia="he-IL"/>
        </w:rPr>
      </w:pPr>
      <w:r w:rsidRPr="005C6CC1">
        <w:rPr>
          <w:rFonts w:hint="cs"/>
          <w:rtl/>
          <w:lang w:eastAsia="he-IL"/>
        </w:rPr>
        <w:t xml:space="preserve">גם אני חושבת שמחקרים בדרך כלל לא נותנים המלצות ביניים. </w:t>
      </w:r>
    </w:p>
    <w:p w14:paraId="344BA271" w14:textId="77777777" w:rsidR="00823CA2" w:rsidRPr="005C6CC1" w:rsidRDefault="00823CA2" w:rsidP="00823CA2">
      <w:pPr>
        <w:rPr>
          <w:rtl/>
          <w:lang w:eastAsia="he-IL"/>
        </w:rPr>
      </w:pPr>
    </w:p>
    <w:p w14:paraId="54A398B3" w14:textId="77777777" w:rsidR="00823CA2" w:rsidRPr="005C6CC1" w:rsidRDefault="00823CA2" w:rsidP="00823CA2">
      <w:pPr>
        <w:pStyle w:val="af6"/>
        <w:keepNext/>
        <w:rPr>
          <w:rtl/>
        </w:rPr>
      </w:pPr>
      <w:bookmarkStart w:id="292" w:name="ET_yor_6358_29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292"/>
    </w:p>
    <w:p w14:paraId="2325E817" w14:textId="77777777" w:rsidR="00823CA2" w:rsidRPr="005C6CC1" w:rsidRDefault="00823CA2" w:rsidP="00823CA2">
      <w:pPr>
        <w:pStyle w:val="KeepWithNext"/>
        <w:rPr>
          <w:rtl/>
          <w:lang w:eastAsia="he-IL"/>
        </w:rPr>
      </w:pPr>
    </w:p>
    <w:p w14:paraId="004584C3" w14:textId="77777777" w:rsidR="00823CA2" w:rsidRPr="005C6CC1" w:rsidRDefault="00823CA2" w:rsidP="00823CA2">
      <w:pPr>
        <w:rPr>
          <w:rtl/>
          <w:lang w:eastAsia="he-IL"/>
        </w:rPr>
      </w:pPr>
      <w:r w:rsidRPr="005C6CC1">
        <w:rPr>
          <w:rFonts w:hint="cs"/>
          <w:rtl/>
          <w:lang w:eastAsia="he-IL"/>
        </w:rPr>
        <w:t xml:space="preserve">ד"ר גדי, בבקשה. </w:t>
      </w:r>
    </w:p>
    <w:p w14:paraId="0602EE7B" w14:textId="77777777" w:rsidR="00823CA2" w:rsidRPr="005C6CC1" w:rsidRDefault="00823CA2" w:rsidP="00823CA2">
      <w:pPr>
        <w:rPr>
          <w:rtl/>
          <w:lang w:eastAsia="he-IL"/>
        </w:rPr>
      </w:pPr>
    </w:p>
    <w:p w14:paraId="39839CA8" w14:textId="77777777" w:rsidR="00823CA2" w:rsidRPr="005C6CC1" w:rsidRDefault="00823CA2" w:rsidP="00823CA2">
      <w:pPr>
        <w:pStyle w:val="af9"/>
        <w:keepNext/>
        <w:rPr>
          <w:rtl/>
          <w:lang w:eastAsia="he-IL"/>
        </w:rPr>
      </w:pPr>
      <w:bookmarkStart w:id="293" w:name="ET_guest_גד_פרישמן_299"/>
      <w:r w:rsidRPr="005C6CC1">
        <w:rPr>
          <w:rStyle w:val="TagStyle"/>
          <w:color w:val="auto"/>
          <w:rtl/>
        </w:rPr>
        <w:t xml:space="preserve"> &lt;&lt; אורח &gt;&gt; </w:t>
      </w:r>
      <w:r w:rsidRPr="005C6CC1">
        <w:rPr>
          <w:rtl/>
          <w:lang w:eastAsia="he-IL"/>
        </w:rPr>
        <w:t>גד פרישמן:</w:t>
      </w:r>
      <w:r w:rsidRPr="005C6CC1">
        <w:rPr>
          <w:rStyle w:val="TagStyle"/>
          <w:color w:val="auto"/>
          <w:rtl/>
        </w:rPr>
        <w:t xml:space="preserve"> &lt;&lt; אורח &gt;&gt;</w:t>
      </w:r>
      <w:r w:rsidR="005B0D1D" w:rsidRPr="005C6CC1">
        <w:rPr>
          <w:rtl/>
          <w:lang w:eastAsia="he-IL"/>
        </w:rPr>
        <w:t xml:space="preserve"> </w:t>
      </w:r>
      <w:bookmarkEnd w:id="293"/>
    </w:p>
    <w:p w14:paraId="091DB52F" w14:textId="77777777" w:rsidR="00823CA2" w:rsidRPr="005C6CC1" w:rsidRDefault="00823CA2" w:rsidP="00823CA2">
      <w:pPr>
        <w:pStyle w:val="KeepWithNext"/>
        <w:rPr>
          <w:rtl/>
          <w:lang w:eastAsia="he-IL"/>
        </w:rPr>
      </w:pPr>
    </w:p>
    <w:p w14:paraId="53BC78BB" w14:textId="77777777" w:rsidR="00823CA2" w:rsidRPr="005C6CC1" w:rsidRDefault="00823CA2" w:rsidP="00823CA2">
      <w:pPr>
        <w:rPr>
          <w:rtl/>
          <w:lang w:eastAsia="he-IL"/>
        </w:rPr>
      </w:pPr>
      <w:r w:rsidRPr="005C6CC1">
        <w:rPr>
          <w:rFonts w:hint="cs"/>
          <w:rtl/>
          <w:lang w:eastAsia="he-IL"/>
        </w:rPr>
        <w:t xml:space="preserve">ראשית, </w:t>
      </w:r>
      <w:r w:rsidR="0021402C" w:rsidRPr="005C6CC1">
        <w:rPr>
          <w:rFonts w:hint="cs"/>
          <w:rtl/>
          <w:lang w:eastAsia="he-IL"/>
        </w:rPr>
        <w:t xml:space="preserve">התקופה היא שלוש שנים, היא תקופה קצרה. מזה שנה אחת הקמה ועד שאנחנו מתחילים לאסוף נתונים ולראות באמת השפעות זה תקופה קצרה. גם כאן יש לנו חצי שנה לפני סיום הוראת השעה להגיש את הדוח, אז בנטו יש לנו כשנה וחצי בלבד של מעקב, הגדרת יעדים, מדדים, אפקטיביות. </w:t>
      </w:r>
    </w:p>
    <w:p w14:paraId="007081AB" w14:textId="77777777" w:rsidR="0021402C" w:rsidRPr="005C6CC1" w:rsidRDefault="0021402C" w:rsidP="00823CA2">
      <w:pPr>
        <w:rPr>
          <w:rtl/>
          <w:lang w:eastAsia="he-IL"/>
        </w:rPr>
      </w:pPr>
    </w:p>
    <w:p w14:paraId="772B2787" w14:textId="77777777" w:rsidR="0021402C" w:rsidRPr="005C6CC1" w:rsidRDefault="0021402C" w:rsidP="0021402C">
      <w:pPr>
        <w:pStyle w:val="af6"/>
        <w:keepNext/>
        <w:rPr>
          <w:rtl/>
        </w:rPr>
      </w:pPr>
      <w:bookmarkStart w:id="294" w:name="ET_yor_6358_30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294"/>
    </w:p>
    <w:p w14:paraId="4D985EE7" w14:textId="77777777" w:rsidR="0021402C" w:rsidRPr="005C6CC1" w:rsidRDefault="0021402C" w:rsidP="0021402C">
      <w:pPr>
        <w:pStyle w:val="KeepWithNext"/>
        <w:rPr>
          <w:rtl/>
          <w:lang w:eastAsia="he-IL"/>
        </w:rPr>
      </w:pPr>
    </w:p>
    <w:p w14:paraId="697DA8D8" w14:textId="77777777" w:rsidR="0021402C" w:rsidRPr="005C6CC1" w:rsidRDefault="0021402C" w:rsidP="0021402C">
      <w:pPr>
        <w:rPr>
          <w:rtl/>
          <w:lang w:eastAsia="he-IL"/>
        </w:rPr>
      </w:pPr>
      <w:r w:rsidRPr="005C6CC1">
        <w:rPr>
          <w:rFonts w:hint="cs"/>
          <w:rtl/>
          <w:lang w:eastAsia="he-IL"/>
        </w:rPr>
        <w:t xml:space="preserve">חוץ מזה אני רוצה להזכיר </w:t>
      </w:r>
      <w:r w:rsidR="008B41B1" w:rsidRPr="005C6CC1">
        <w:rPr>
          <w:rFonts w:hint="cs"/>
          <w:rtl/>
          <w:lang w:eastAsia="he-IL"/>
        </w:rPr>
        <w:t xml:space="preserve">שלוועדה יש את הזכות בכל נקודת זמן לבוא ולדרוש לקיים עכשיו איזשהו דיון או מחקר. אין בעיה. אנחנו לא נזניח את העניין הזה, במיוחד שהוא בניסוי לשלוש שנים. </w:t>
      </w:r>
    </w:p>
    <w:p w14:paraId="14C35A03" w14:textId="77777777" w:rsidR="008B41B1" w:rsidRPr="005C6CC1" w:rsidRDefault="008B41B1" w:rsidP="0021402C">
      <w:pPr>
        <w:rPr>
          <w:rtl/>
          <w:lang w:eastAsia="he-IL"/>
        </w:rPr>
      </w:pPr>
    </w:p>
    <w:p w14:paraId="2560DC04" w14:textId="77777777" w:rsidR="008B41B1" w:rsidRPr="005C6CC1" w:rsidRDefault="008B41B1" w:rsidP="008B41B1">
      <w:pPr>
        <w:pStyle w:val="af9"/>
        <w:keepNext/>
        <w:rPr>
          <w:rtl/>
          <w:lang w:eastAsia="he-IL"/>
        </w:rPr>
      </w:pPr>
      <w:bookmarkStart w:id="295" w:name="ET_guest_אפרת_רותם_301"/>
      <w:r w:rsidRPr="005C6CC1">
        <w:rPr>
          <w:rStyle w:val="TagStyle"/>
          <w:color w:val="auto"/>
          <w:rtl/>
        </w:rPr>
        <w:t xml:space="preserve"> &lt;&lt; אורח &gt;&gt; </w:t>
      </w:r>
      <w:r w:rsidRPr="005C6CC1">
        <w:rPr>
          <w:rtl/>
          <w:lang w:eastAsia="he-IL"/>
        </w:rPr>
        <w:t>אפרת רותם:</w:t>
      </w:r>
      <w:r w:rsidRPr="005C6CC1">
        <w:rPr>
          <w:rStyle w:val="TagStyle"/>
          <w:color w:val="auto"/>
          <w:rtl/>
        </w:rPr>
        <w:t xml:space="preserve"> &lt;&lt; אורח &gt;&gt;</w:t>
      </w:r>
      <w:r w:rsidR="005B0D1D" w:rsidRPr="005C6CC1">
        <w:rPr>
          <w:rtl/>
          <w:lang w:eastAsia="he-IL"/>
        </w:rPr>
        <w:t xml:space="preserve"> </w:t>
      </w:r>
      <w:bookmarkEnd w:id="295"/>
    </w:p>
    <w:p w14:paraId="0FE53E67" w14:textId="77777777" w:rsidR="008B41B1" w:rsidRPr="005C6CC1" w:rsidRDefault="008B41B1" w:rsidP="008B41B1">
      <w:pPr>
        <w:pStyle w:val="KeepWithNext"/>
        <w:rPr>
          <w:rtl/>
          <w:lang w:eastAsia="he-IL"/>
        </w:rPr>
      </w:pPr>
    </w:p>
    <w:p w14:paraId="6897AAB1" w14:textId="77777777" w:rsidR="008B41B1" w:rsidRPr="005C6CC1" w:rsidRDefault="008B41B1" w:rsidP="008B41B1">
      <w:pPr>
        <w:rPr>
          <w:rtl/>
          <w:lang w:eastAsia="he-IL"/>
        </w:rPr>
      </w:pPr>
      <w:r w:rsidRPr="005C6CC1">
        <w:rPr>
          <w:rFonts w:hint="cs"/>
          <w:rtl/>
          <w:lang w:eastAsia="he-IL"/>
        </w:rPr>
        <w:t>סליחה, אני חושבת שאני הבנתי לא נכון. אתה אומר ששלושת השנים כוללים את השנה - - - ?</w:t>
      </w:r>
    </w:p>
    <w:p w14:paraId="1D7C27C3" w14:textId="77777777" w:rsidR="008B41B1" w:rsidRPr="005C6CC1" w:rsidRDefault="008B41B1" w:rsidP="008B41B1">
      <w:pPr>
        <w:rPr>
          <w:rtl/>
          <w:lang w:eastAsia="he-IL"/>
        </w:rPr>
      </w:pPr>
    </w:p>
    <w:p w14:paraId="3F0E270D" w14:textId="77777777" w:rsidR="008B41B1" w:rsidRPr="005C6CC1" w:rsidRDefault="008B41B1" w:rsidP="008B41B1">
      <w:pPr>
        <w:pStyle w:val="af6"/>
        <w:keepNext/>
        <w:rPr>
          <w:rtl/>
        </w:rPr>
      </w:pPr>
      <w:bookmarkStart w:id="296" w:name="ET_yor_6358_30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296"/>
    </w:p>
    <w:p w14:paraId="1CFCF4F1" w14:textId="77777777" w:rsidR="008B41B1" w:rsidRPr="005C6CC1" w:rsidRDefault="008B41B1" w:rsidP="008B41B1">
      <w:pPr>
        <w:pStyle w:val="KeepWithNext"/>
        <w:rPr>
          <w:rtl/>
          <w:lang w:eastAsia="he-IL"/>
        </w:rPr>
      </w:pPr>
    </w:p>
    <w:p w14:paraId="2F4D8583" w14:textId="77777777" w:rsidR="008B41B1" w:rsidRPr="005C6CC1" w:rsidRDefault="008B41B1" w:rsidP="008B41B1">
      <w:pPr>
        <w:rPr>
          <w:rtl/>
          <w:lang w:eastAsia="he-IL"/>
        </w:rPr>
      </w:pPr>
      <w:r w:rsidRPr="005C6CC1">
        <w:rPr>
          <w:rFonts w:hint="cs"/>
          <w:rtl/>
          <w:lang w:eastAsia="he-IL"/>
        </w:rPr>
        <w:t xml:space="preserve">לא. </w:t>
      </w:r>
    </w:p>
    <w:p w14:paraId="4C07C2C3" w14:textId="77777777" w:rsidR="008B41B1" w:rsidRPr="005C6CC1" w:rsidRDefault="008B41B1" w:rsidP="008B41B1">
      <w:pPr>
        <w:rPr>
          <w:rtl/>
          <w:lang w:eastAsia="he-IL"/>
        </w:rPr>
      </w:pPr>
    </w:p>
    <w:p w14:paraId="60C79A50" w14:textId="77777777" w:rsidR="008B41B1" w:rsidRPr="005C6CC1" w:rsidRDefault="008B41B1" w:rsidP="008B41B1">
      <w:pPr>
        <w:pStyle w:val="af9"/>
        <w:keepNext/>
        <w:rPr>
          <w:rtl/>
          <w:lang w:eastAsia="he-IL"/>
        </w:rPr>
      </w:pPr>
      <w:bookmarkStart w:id="297" w:name="ET_guest_איילת_ששון_303"/>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297"/>
    </w:p>
    <w:p w14:paraId="6477E958" w14:textId="77777777" w:rsidR="008B41B1" w:rsidRPr="005C6CC1" w:rsidRDefault="008B41B1" w:rsidP="008B41B1">
      <w:pPr>
        <w:pStyle w:val="KeepWithNext"/>
        <w:rPr>
          <w:rtl/>
          <w:lang w:eastAsia="he-IL"/>
        </w:rPr>
      </w:pPr>
    </w:p>
    <w:p w14:paraId="673FBF97" w14:textId="77777777" w:rsidR="008B41B1" w:rsidRPr="005C6CC1" w:rsidRDefault="008B41B1" w:rsidP="008B41B1">
      <w:pPr>
        <w:rPr>
          <w:rtl/>
          <w:lang w:eastAsia="he-IL"/>
        </w:rPr>
      </w:pPr>
      <w:r w:rsidRPr="005C6CC1">
        <w:rPr>
          <w:rFonts w:hint="cs"/>
          <w:rtl/>
          <w:lang w:eastAsia="he-IL"/>
        </w:rPr>
        <w:t xml:space="preserve">שלושת השנים ייספרו מרגע כניסת החוק לתוקף. </w:t>
      </w:r>
    </w:p>
    <w:p w14:paraId="13A5EFE8" w14:textId="77777777" w:rsidR="008B41B1" w:rsidRPr="005C6CC1" w:rsidRDefault="008B41B1" w:rsidP="008B41B1">
      <w:pPr>
        <w:rPr>
          <w:rtl/>
          <w:lang w:eastAsia="he-IL"/>
        </w:rPr>
      </w:pPr>
    </w:p>
    <w:p w14:paraId="5FF147E8" w14:textId="77777777" w:rsidR="008B41B1" w:rsidRPr="005C6CC1" w:rsidRDefault="008B41B1" w:rsidP="008B41B1">
      <w:pPr>
        <w:pStyle w:val="af6"/>
        <w:keepNext/>
        <w:rPr>
          <w:rtl/>
        </w:rPr>
      </w:pPr>
      <w:bookmarkStart w:id="298" w:name="ET_yor_6358_30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298"/>
    </w:p>
    <w:p w14:paraId="46608B10" w14:textId="77777777" w:rsidR="008B41B1" w:rsidRPr="005C6CC1" w:rsidRDefault="008B41B1" w:rsidP="008B41B1">
      <w:pPr>
        <w:pStyle w:val="KeepWithNext"/>
        <w:rPr>
          <w:rtl/>
          <w:lang w:eastAsia="he-IL"/>
        </w:rPr>
      </w:pPr>
    </w:p>
    <w:p w14:paraId="00C3C15A" w14:textId="77777777" w:rsidR="008B41B1" w:rsidRPr="005C6CC1" w:rsidRDefault="008B41B1" w:rsidP="008B41B1">
      <w:pPr>
        <w:rPr>
          <w:rtl/>
          <w:lang w:eastAsia="he-IL"/>
        </w:rPr>
      </w:pPr>
      <w:r w:rsidRPr="005C6CC1">
        <w:rPr>
          <w:rFonts w:hint="cs"/>
          <w:rtl/>
          <w:lang w:eastAsia="he-IL"/>
        </w:rPr>
        <w:t>השלוש שנים מתחילות בתום השנה של ההיערכות. תודה, גדי.</w:t>
      </w:r>
    </w:p>
    <w:p w14:paraId="70DD59AE" w14:textId="77777777" w:rsidR="008B41B1" w:rsidRPr="005C6CC1" w:rsidRDefault="008B41B1" w:rsidP="008B41B1">
      <w:pPr>
        <w:rPr>
          <w:rtl/>
          <w:lang w:eastAsia="he-IL"/>
        </w:rPr>
      </w:pPr>
    </w:p>
    <w:p w14:paraId="76C66D0F" w14:textId="77777777" w:rsidR="008B41B1" w:rsidRPr="005C6CC1" w:rsidRDefault="008B41B1" w:rsidP="008B41B1">
      <w:pPr>
        <w:rPr>
          <w:rtl/>
          <w:lang w:eastAsia="he-IL"/>
        </w:rPr>
      </w:pPr>
      <w:r w:rsidRPr="005C6CC1">
        <w:rPr>
          <w:rFonts w:hint="cs"/>
          <w:rtl/>
          <w:lang w:eastAsia="he-IL"/>
        </w:rPr>
        <w:t>בבקשה, איילת.</w:t>
      </w:r>
    </w:p>
    <w:p w14:paraId="3552BFC7" w14:textId="77777777" w:rsidR="008B41B1" w:rsidRPr="005C6CC1" w:rsidRDefault="008B41B1" w:rsidP="008B41B1">
      <w:pPr>
        <w:rPr>
          <w:rtl/>
          <w:lang w:eastAsia="he-IL"/>
        </w:rPr>
      </w:pPr>
    </w:p>
    <w:p w14:paraId="4293FB5A" w14:textId="77777777" w:rsidR="008B41B1" w:rsidRPr="005C6CC1" w:rsidRDefault="008B41B1" w:rsidP="008B41B1">
      <w:pPr>
        <w:pStyle w:val="a4"/>
        <w:keepNext/>
        <w:rPr>
          <w:rtl/>
        </w:rPr>
      </w:pPr>
      <w:bookmarkStart w:id="299" w:name="ET_speaker_איילת_לוי_נחום_305"/>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299"/>
    </w:p>
    <w:p w14:paraId="421E7F2A" w14:textId="77777777" w:rsidR="008B41B1" w:rsidRPr="005C6CC1" w:rsidRDefault="008B41B1" w:rsidP="008B41B1">
      <w:pPr>
        <w:pStyle w:val="KeepWithNext"/>
        <w:rPr>
          <w:rtl/>
          <w:lang w:eastAsia="he-IL"/>
        </w:rPr>
      </w:pPr>
    </w:p>
    <w:p w14:paraId="27015570" w14:textId="77777777" w:rsidR="008B41B1" w:rsidRPr="005C6CC1" w:rsidRDefault="008B41B1" w:rsidP="008B41B1">
      <w:pPr>
        <w:rPr>
          <w:rtl/>
          <w:lang w:eastAsia="he-IL"/>
        </w:rPr>
      </w:pPr>
      <w:r w:rsidRPr="005C6CC1">
        <w:rPr>
          <w:rFonts w:hint="cs"/>
          <w:rtl/>
          <w:lang w:eastAsia="he-IL"/>
        </w:rPr>
        <w:t>זה סעיף שאנחנו כתבנו אותו אתמול לאור ההערות.</w:t>
      </w:r>
    </w:p>
    <w:p w14:paraId="793761BB" w14:textId="77777777" w:rsidR="008B41B1" w:rsidRPr="005C6CC1" w:rsidRDefault="008B41B1" w:rsidP="008B41B1">
      <w:pPr>
        <w:rPr>
          <w:rtl/>
          <w:lang w:eastAsia="he-IL"/>
        </w:rPr>
      </w:pPr>
    </w:p>
    <w:p w14:paraId="5CAD3E0A" w14:textId="77777777" w:rsidR="008B41B1" w:rsidRPr="005C6CC1" w:rsidRDefault="008B41B1" w:rsidP="008B41B1">
      <w:pPr>
        <w:pStyle w:val="af6"/>
        <w:keepNext/>
        <w:rPr>
          <w:rtl/>
        </w:rPr>
      </w:pPr>
      <w:bookmarkStart w:id="300" w:name="ET_yor_6358_30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300"/>
    </w:p>
    <w:p w14:paraId="7D31F041" w14:textId="77777777" w:rsidR="008B41B1" w:rsidRPr="005C6CC1" w:rsidRDefault="008B41B1" w:rsidP="008B41B1">
      <w:pPr>
        <w:pStyle w:val="KeepWithNext"/>
        <w:rPr>
          <w:rtl/>
          <w:lang w:eastAsia="he-IL"/>
        </w:rPr>
      </w:pPr>
    </w:p>
    <w:p w14:paraId="7FDAD9A8" w14:textId="77777777" w:rsidR="008B41B1" w:rsidRPr="005C6CC1" w:rsidRDefault="008B41B1" w:rsidP="008B41B1">
      <w:pPr>
        <w:rPr>
          <w:rtl/>
          <w:lang w:eastAsia="he-IL"/>
        </w:rPr>
      </w:pPr>
      <w:r w:rsidRPr="005C6CC1">
        <w:rPr>
          <w:rFonts w:hint="cs"/>
          <w:rtl/>
          <w:lang w:eastAsia="he-IL"/>
        </w:rPr>
        <w:t>הוספנו אותו, כן.</w:t>
      </w:r>
    </w:p>
    <w:p w14:paraId="09DCFF8A" w14:textId="77777777" w:rsidR="008B41B1" w:rsidRPr="005C6CC1" w:rsidRDefault="008B41B1" w:rsidP="008B41B1">
      <w:pPr>
        <w:rPr>
          <w:rtl/>
          <w:lang w:eastAsia="he-IL"/>
        </w:rPr>
      </w:pPr>
    </w:p>
    <w:p w14:paraId="7E440E32" w14:textId="77777777" w:rsidR="008B41B1" w:rsidRPr="005C6CC1" w:rsidRDefault="008B41B1" w:rsidP="008B41B1">
      <w:pPr>
        <w:pStyle w:val="a4"/>
        <w:keepNext/>
        <w:rPr>
          <w:rtl/>
        </w:rPr>
      </w:pPr>
      <w:bookmarkStart w:id="301" w:name="ET_speaker_איילת_לוי_נחום_307"/>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301"/>
    </w:p>
    <w:p w14:paraId="13E195CB" w14:textId="77777777" w:rsidR="008B41B1" w:rsidRPr="005C6CC1" w:rsidRDefault="008B41B1" w:rsidP="008B41B1">
      <w:pPr>
        <w:rPr>
          <w:rtl/>
          <w:lang w:eastAsia="he-IL"/>
        </w:rPr>
      </w:pPr>
    </w:p>
    <w:p w14:paraId="503C4983" w14:textId="77777777" w:rsidR="008B41B1" w:rsidRPr="005C6CC1" w:rsidRDefault="008B41B1" w:rsidP="008B41B1">
      <w:pPr>
        <w:rPr>
          <w:rtl/>
          <w:lang w:eastAsia="he-IL"/>
        </w:rPr>
      </w:pPr>
      <w:r w:rsidRPr="005C6CC1">
        <w:rPr>
          <w:rFonts w:hint="cs"/>
          <w:rtl/>
          <w:lang w:eastAsia="he-IL"/>
        </w:rPr>
        <w:t xml:space="preserve">דיווח ניצול מכסות </w:t>
      </w:r>
      <w:r w:rsidRPr="005C6CC1">
        <w:rPr>
          <w:rFonts w:hint="cs"/>
          <w:rtl/>
          <w:lang w:eastAsia="he-IL"/>
        </w:rPr>
        <w:tab/>
        <w:t xml:space="preserve">4א. (א) בוצעו בשנה מסוימת הערכות מסוכנות בהיקף של 80% מהמכסה </w:t>
      </w:r>
      <w:r w:rsidR="00EA5E1A" w:rsidRPr="005C6CC1">
        <w:rPr>
          <w:rFonts w:hint="cs"/>
          <w:rtl/>
          <w:lang w:eastAsia="he-IL"/>
        </w:rPr>
        <w:tab/>
      </w:r>
      <w:r w:rsidR="00EA5E1A" w:rsidRPr="005C6CC1">
        <w:rPr>
          <w:rFonts w:hint="cs"/>
          <w:rtl/>
          <w:lang w:eastAsia="he-IL"/>
        </w:rPr>
        <w:tab/>
      </w:r>
      <w:r w:rsidR="00EA5E1A" w:rsidRPr="005C6CC1">
        <w:rPr>
          <w:rFonts w:hint="cs"/>
          <w:rtl/>
          <w:lang w:eastAsia="he-IL"/>
        </w:rPr>
        <w:tab/>
      </w:r>
      <w:r w:rsidR="00EA5E1A" w:rsidRPr="005C6CC1">
        <w:rPr>
          <w:rFonts w:hint="cs"/>
          <w:rtl/>
          <w:lang w:eastAsia="he-IL"/>
        </w:rPr>
        <w:tab/>
      </w:r>
      <w:r w:rsidRPr="005C6CC1">
        <w:rPr>
          <w:rFonts w:hint="cs"/>
          <w:rtl/>
          <w:lang w:eastAsia="he-IL"/>
        </w:rPr>
        <w:t xml:space="preserve">שנקבעה לפי סעיף 6ד, ידווח על כך בכתב שר הרווחה והביטחון החברתי </w:t>
      </w:r>
      <w:r w:rsidR="00EA5E1A" w:rsidRPr="005C6CC1">
        <w:rPr>
          <w:rFonts w:hint="cs"/>
          <w:rtl/>
          <w:lang w:eastAsia="he-IL"/>
        </w:rPr>
        <w:tab/>
      </w:r>
      <w:r w:rsidR="00EA5E1A" w:rsidRPr="005C6CC1">
        <w:rPr>
          <w:rFonts w:hint="cs"/>
          <w:rtl/>
          <w:lang w:eastAsia="he-IL"/>
        </w:rPr>
        <w:tab/>
      </w:r>
      <w:r w:rsidR="00EA5E1A" w:rsidRPr="005C6CC1">
        <w:rPr>
          <w:rFonts w:hint="cs"/>
          <w:rtl/>
          <w:lang w:eastAsia="he-IL"/>
        </w:rPr>
        <w:tab/>
      </w:r>
      <w:r w:rsidR="00EA5E1A" w:rsidRPr="005C6CC1">
        <w:rPr>
          <w:rFonts w:hint="cs"/>
          <w:rtl/>
          <w:lang w:eastAsia="he-IL"/>
        </w:rPr>
        <w:tab/>
      </w:r>
      <w:r w:rsidRPr="005C6CC1">
        <w:rPr>
          <w:rFonts w:hint="cs"/>
          <w:rtl/>
          <w:lang w:eastAsia="he-IL"/>
        </w:rPr>
        <w:t xml:space="preserve">לוועדה לביטחון לאומי של הכנסת, לשר המשפטים ולשר האוצר. </w:t>
      </w:r>
    </w:p>
    <w:p w14:paraId="33DD0C58" w14:textId="77777777" w:rsidR="00EA5E1A" w:rsidRPr="005C6CC1" w:rsidRDefault="00EA5E1A" w:rsidP="008B41B1">
      <w:pPr>
        <w:rPr>
          <w:rtl/>
          <w:lang w:eastAsia="he-IL"/>
        </w:rPr>
      </w:pPr>
    </w:p>
    <w:p w14:paraId="422F5912" w14:textId="77777777" w:rsidR="00EA5E1A" w:rsidRPr="005C6CC1" w:rsidRDefault="00EA5E1A" w:rsidP="00EA5E1A">
      <w:pPr>
        <w:pStyle w:val="af9"/>
        <w:keepNext/>
        <w:rPr>
          <w:rtl/>
          <w:lang w:eastAsia="he-IL"/>
        </w:rPr>
      </w:pPr>
      <w:bookmarkStart w:id="302" w:name="ET_guest_איילת_ששון_308"/>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302"/>
    </w:p>
    <w:p w14:paraId="2D78DDDC" w14:textId="77777777" w:rsidR="00EA5E1A" w:rsidRPr="005C6CC1" w:rsidRDefault="00EA5E1A" w:rsidP="00EA5E1A">
      <w:pPr>
        <w:pStyle w:val="KeepWithNext"/>
        <w:rPr>
          <w:rtl/>
          <w:lang w:eastAsia="he-IL"/>
        </w:rPr>
      </w:pPr>
    </w:p>
    <w:p w14:paraId="10E3FDFE" w14:textId="77777777" w:rsidR="00EA5E1A" w:rsidRPr="005C6CC1" w:rsidRDefault="00EA5E1A" w:rsidP="00EA5E1A">
      <w:pPr>
        <w:rPr>
          <w:rtl/>
          <w:lang w:eastAsia="he-IL"/>
        </w:rPr>
      </w:pPr>
      <w:r w:rsidRPr="005C6CC1">
        <w:rPr>
          <w:rFonts w:hint="cs"/>
          <w:rtl/>
          <w:lang w:eastAsia="he-IL"/>
        </w:rPr>
        <w:t>אני חושבת שזה צריך להיות במהלך השנה. אנחנו לא מדברים על זה שבסוף השנה אנחנו מגלים ש-80% בוצעו. זה לפחות מה שהבנתי שהוועדה מעוניינת, שאם תוך כדי השנה אנחנו מגיעים אל ה-80%, אז באותה נקודת זמן יהיה דיווח.</w:t>
      </w:r>
      <w:r w:rsidR="00BC4308" w:rsidRPr="005C6CC1">
        <w:rPr>
          <w:rFonts w:hint="cs"/>
          <w:rtl/>
          <w:lang w:eastAsia="he-IL"/>
        </w:rPr>
        <w:t xml:space="preserve"> מה שכתוב פה לדעתי זה בסוף השנה. אנחנו צריכים להסתכל על מכלול השנה כולה. </w:t>
      </w:r>
    </w:p>
    <w:p w14:paraId="1593AE2D" w14:textId="77777777" w:rsidR="00BC4308" w:rsidRPr="005C6CC1" w:rsidRDefault="00BC4308" w:rsidP="00EA5E1A">
      <w:pPr>
        <w:rPr>
          <w:rtl/>
          <w:lang w:eastAsia="he-IL"/>
        </w:rPr>
      </w:pPr>
    </w:p>
    <w:p w14:paraId="5D8DB0F7" w14:textId="77777777" w:rsidR="00BC4308" w:rsidRPr="005C6CC1" w:rsidRDefault="00BC4308" w:rsidP="00BC4308">
      <w:pPr>
        <w:pStyle w:val="af6"/>
        <w:keepNext/>
        <w:rPr>
          <w:rtl/>
        </w:rPr>
      </w:pPr>
      <w:bookmarkStart w:id="303" w:name="ET_yor_6358_30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303"/>
    </w:p>
    <w:p w14:paraId="1FCACB8C" w14:textId="77777777" w:rsidR="00BC4308" w:rsidRPr="005C6CC1" w:rsidRDefault="00BC4308" w:rsidP="00BC4308">
      <w:pPr>
        <w:pStyle w:val="KeepWithNext"/>
        <w:rPr>
          <w:rtl/>
          <w:lang w:eastAsia="he-IL"/>
        </w:rPr>
      </w:pPr>
    </w:p>
    <w:p w14:paraId="41EF8F34" w14:textId="77777777" w:rsidR="00BC4308" w:rsidRPr="005C6CC1" w:rsidRDefault="00BC4308" w:rsidP="00BC4308">
      <w:pPr>
        <w:rPr>
          <w:rtl/>
          <w:lang w:eastAsia="he-IL"/>
        </w:rPr>
      </w:pPr>
      <w:r w:rsidRPr="005C6CC1">
        <w:rPr>
          <w:rFonts w:hint="cs"/>
          <w:rtl/>
          <w:lang w:eastAsia="he-IL"/>
        </w:rPr>
        <w:t xml:space="preserve">איילת, ההערה שלך נכונה. אנחנו התכוונו לזה שברגע שהם יגיעו ל-80% הם ידווחו לנו. </w:t>
      </w:r>
    </w:p>
    <w:p w14:paraId="1E559376" w14:textId="77777777" w:rsidR="00BC4308" w:rsidRPr="005C6CC1" w:rsidRDefault="00BC4308" w:rsidP="00BC4308">
      <w:pPr>
        <w:rPr>
          <w:rtl/>
          <w:lang w:eastAsia="he-IL"/>
        </w:rPr>
      </w:pPr>
    </w:p>
    <w:p w14:paraId="5406D9FA" w14:textId="77777777" w:rsidR="00BC4308" w:rsidRPr="005C6CC1" w:rsidRDefault="00BC4308" w:rsidP="00BC4308">
      <w:pPr>
        <w:pStyle w:val="af9"/>
        <w:keepNext/>
        <w:rPr>
          <w:rtl/>
          <w:lang w:eastAsia="he-IL"/>
        </w:rPr>
      </w:pPr>
      <w:bookmarkStart w:id="304" w:name="ET_guest_אפרת_ליפשיץ_פרקש_310"/>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304"/>
    </w:p>
    <w:p w14:paraId="25E529EF" w14:textId="77777777" w:rsidR="00BC4308" w:rsidRPr="005C6CC1" w:rsidRDefault="00BC4308" w:rsidP="00BC4308">
      <w:pPr>
        <w:pStyle w:val="KeepWithNext"/>
        <w:rPr>
          <w:rtl/>
          <w:lang w:eastAsia="he-IL"/>
        </w:rPr>
      </w:pPr>
    </w:p>
    <w:p w14:paraId="63866EB1" w14:textId="77777777" w:rsidR="00BC4308" w:rsidRPr="005C6CC1" w:rsidRDefault="00BC4308" w:rsidP="00BC4308">
      <w:pPr>
        <w:rPr>
          <w:rtl/>
          <w:lang w:eastAsia="he-IL"/>
        </w:rPr>
      </w:pPr>
      <w:r w:rsidRPr="005C6CC1">
        <w:rPr>
          <w:rFonts w:hint="cs"/>
          <w:rtl/>
          <w:lang w:eastAsia="he-IL"/>
        </w:rPr>
        <w:t xml:space="preserve">גם מעבר לכך, אם תהיה הגדלה של המכסה בצו בשנה מסוימת ולאחר מכן באותה שנה תהיה שוב פעם הגעה ל-80%, אז לכאורה לפי - - - </w:t>
      </w:r>
    </w:p>
    <w:p w14:paraId="37517755" w14:textId="77777777" w:rsidR="00BC4308" w:rsidRPr="005C6CC1" w:rsidRDefault="00BC4308" w:rsidP="00BC4308">
      <w:pPr>
        <w:rPr>
          <w:rtl/>
          <w:lang w:eastAsia="he-IL"/>
        </w:rPr>
      </w:pPr>
    </w:p>
    <w:p w14:paraId="4B5BDB75" w14:textId="77777777" w:rsidR="00BC4308" w:rsidRPr="005C6CC1" w:rsidRDefault="00BC4308" w:rsidP="00BC4308">
      <w:pPr>
        <w:pStyle w:val="af6"/>
        <w:keepNext/>
        <w:rPr>
          <w:rtl/>
        </w:rPr>
      </w:pPr>
      <w:bookmarkStart w:id="305" w:name="ET_yor_6358_31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305"/>
    </w:p>
    <w:p w14:paraId="1DFF00B5" w14:textId="77777777" w:rsidR="00BC4308" w:rsidRPr="005C6CC1" w:rsidRDefault="00BC4308" w:rsidP="00BC4308">
      <w:pPr>
        <w:pStyle w:val="KeepWithNext"/>
        <w:rPr>
          <w:rtl/>
          <w:lang w:eastAsia="he-IL"/>
        </w:rPr>
      </w:pPr>
    </w:p>
    <w:p w14:paraId="5ACAD421" w14:textId="77777777" w:rsidR="00BC4308" w:rsidRPr="005C6CC1" w:rsidRDefault="00BC4308" w:rsidP="00BC4308">
      <w:pPr>
        <w:rPr>
          <w:rtl/>
          <w:lang w:eastAsia="he-IL"/>
        </w:rPr>
      </w:pPr>
      <w:r w:rsidRPr="005C6CC1">
        <w:rPr>
          <w:rFonts w:hint="cs"/>
          <w:rtl/>
          <w:lang w:eastAsia="he-IL"/>
        </w:rPr>
        <w:t xml:space="preserve">לא, לא, זה לא הסך הכול 80%. זה ברגע שהגיעו ל-240 מתוך 300, כדאי שנדע מזה. </w:t>
      </w:r>
    </w:p>
    <w:p w14:paraId="3238CE8E" w14:textId="77777777" w:rsidR="00BC4308" w:rsidRPr="005C6CC1" w:rsidRDefault="00BC4308" w:rsidP="00BC4308">
      <w:pPr>
        <w:rPr>
          <w:rtl/>
          <w:lang w:eastAsia="he-IL"/>
        </w:rPr>
      </w:pPr>
    </w:p>
    <w:p w14:paraId="4858EBE3" w14:textId="77777777" w:rsidR="00BC4308" w:rsidRPr="005C6CC1" w:rsidRDefault="00BC4308" w:rsidP="00BC4308">
      <w:pPr>
        <w:pStyle w:val="af9"/>
        <w:keepNext/>
        <w:rPr>
          <w:rtl/>
          <w:lang w:eastAsia="he-IL"/>
        </w:rPr>
      </w:pPr>
      <w:bookmarkStart w:id="306" w:name="ET_guest_אפרת_ליפשיץ_פרקש_312"/>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306"/>
    </w:p>
    <w:p w14:paraId="165E3630" w14:textId="77777777" w:rsidR="00BC4308" w:rsidRPr="005C6CC1" w:rsidRDefault="00BC4308" w:rsidP="00BC4308">
      <w:pPr>
        <w:pStyle w:val="KeepWithNext"/>
        <w:rPr>
          <w:rtl/>
          <w:lang w:eastAsia="he-IL"/>
        </w:rPr>
      </w:pPr>
    </w:p>
    <w:p w14:paraId="3751974B" w14:textId="77777777" w:rsidR="00BC4308" w:rsidRPr="005C6CC1" w:rsidRDefault="00BC4308" w:rsidP="00BC4308">
      <w:pPr>
        <w:rPr>
          <w:rtl/>
          <w:lang w:eastAsia="he-IL"/>
        </w:rPr>
      </w:pPr>
      <w:r w:rsidRPr="005C6CC1">
        <w:rPr>
          <w:rFonts w:hint="cs"/>
          <w:rtl/>
          <w:lang w:eastAsia="he-IL"/>
        </w:rPr>
        <w:t>יכול להיות שתהיה הארכה בצו ולאחר מכן תהיה עוד פעם הגעה ל-80%, לכן צריך שכל הגעה ל-80% תדווח לוועדה ללא קשר לשנה.</w:t>
      </w:r>
    </w:p>
    <w:p w14:paraId="5025F981" w14:textId="77777777" w:rsidR="00BC4308" w:rsidRPr="005C6CC1" w:rsidRDefault="00BC4308" w:rsidP="00BC4308">
      <w:pPr>
        <w:rPr>
          <w:rtl/>
          <w:lang w:eastAsia="he-IL"/>
        </w:rPr>
      </w:pPr>
    </w:p>
    <w:p w14:paraId="5BE19ADC" w14:textId="77777777" w:rsidR="00BC4308" w:rsidRPr="005C6CC1" w:rsidRDefault="00BC4308" w:rsidP="00BC4308">
      <w:pPr>
        <w:pStyle w:val="a4"/>
        <w:keepNext/>
        <w:rPr>
          <w:rtl/>
        </w:rPr>
      </w:pPr>
      <w:bookmarkStart w:id="307" w:name="ET_speaker_מירי_פרנקל_שור_313"/>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307"/>
    </w:p>
    <w:p w14:paraId="78FED152" w14:textId="77777777" w:rsidR="00BC4308" w:rsidRPr="005C6CC1" w:rsidRDefault="00BC4308" w:rsidP="00BC4308">
      <w:pPr>
        <w:pStyle w:val="KeepWithNext"/>
        <w:rPr>
          <w:rtl/>
          <w:lang w:eastAsia="he-IL"/>
        </w:rPr>
      </w:pPr>
    </w:p>
    <w:p w14:paraId="62B12A1A" w14:textId="77777777" w:rsidR="00BC4308" w:rsidRPr="005C6CC1" w:rsidRDefault="00BC4308" w:rsidP="00BC4308">
      <w:pPr>
        <w:rPr>
          <w:rtl/>
          <w:lang w:eastAsia="he-IL"/>
        </w:rPr>
      </w:pPr>
      <w:r w:rsidRPr="005C6CC1">
        <w:rPr>
          <w:rFonts w:hint="cs"/>
          <w:rtl/>
          <w:lang w:eastAsia="he-IL"/>
        </w:rPr>
        <w:t xml:space="preserve">זו הייתה הכוונה. </w:t>
      </w:r>
    </w:p>
    <w:p w14:paraId="41A91644" w14:textId="77777777" w:rsidR="00BC4308" w:rsidRPr="005C6CC1" w:rsidRDefault="00BC4308" w:rsidP="00BC4308">
      <w:pPr>
        <w:rPr>
          <w:rtl/>
          <w:lang w:eastAsia="he-IL"/>
        </w:rPr>
      </w:pPr>
    </w:p>
    <w:p w14:paraId="0EC7FAFC" w14:textId="77777777" w:rsidR="00BC4308" w:rsidRPr="005C6CC1" w:rsidRDefault="00BC4308" w:rsidP="00BC4308">
      <w:pPr>
        <w:pStyle w:val="af6"/>
        <w:keepNext/>
        <w:rPr>
          <w:rtl/>
        </w:rPr>
      </w:pPr>
      <w:bookmarkStart w:id="308" w:name="ET_yor_6358_315"/>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308"/>
    </w:p>
    <w:p w14:paraId="28F44594" w14:textId="77777777" w:rsidR="00BC4308" w:rsidRPr="005C6CC1" w:rsidRDefault="00BC4308" w:rsidP="00BC4308">
      <w:pPr>
        <w:pStyle w:val="KeepWithNext"/>
        <w:rPr>
          <w:rtl/>
          <w:lang w:eastAsia="he-IL"/>
        </w:rPr>
      </w:pPr>
    </w:p>
    <w:p w14:paraId="3E1E02CD" w14:textId="77777777" w:rsidR="00BC4308" w:rsidRPr="005C6CC1" w:rsidRDefault="00BC4308" w:rsidP="00BC4308">
      <w:pPr>
        <w:rPr>
          <w:rtl/>
          <w:lang w:eastAsia="he-IL"/>
        </w:rPr>
      </w:pPr>
      <w:r w:rsidRPr="005C6CC1">
        <w:rPr>
          <w:rFonts w:hint="cs"/>
          <w:rtl/>
          <w:lang w:eastAsia="he-IL"/>
        </w:rPr>
        <w:t>בסדר איילת, זה ברור יותר עכשיו?</w:t>
      </w:r>
    </w:p>
    <w:p w14:paraId="205E499E" w14:textId="77777777" w:rsidR="00BC4308" w:rsidRPr="005C6CC1" w:rsidRDefault="00BC4308" w:rsidP="00BC4308">
      <w:pPr>
        <w:rPr>
          <w:rtl/>
          <w:lang w:eastAsia="he-IL"/>
        </w:rPr>
      </w:pPr>
    </w:p>
    <w:p w14:paraId="5C3AEF64" w14:textId="77777777" w:rsidR="00BC4308" w:rsidRPr="005C6CC1" w:rsidRDefault="00BC4308" w:rsidP="00BC4308">
      <w:pPr>
        <w:pStyle w:val="af9"/>
        <w:keepNext/>
        <w:rPr>
          <w:rtl/>
          <w:lang w:eastAsia="he-IL"/>
        </w:rPr>
      </w:pPr>
      <w:bookmarkStart w:id="309" w:name="ET_guest_איילת_ששון_314"/>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309"/>
    </w:p>
    <w:p w14:paraId="5BFEA39F" w14:textId="77777777" w:rsidR="00BC4308" w:rsidRPr="005C6CC1" w:rsidRDefault="00BC4308" w:rsidP="00BC4308">
      <w:pPr>
        <w:pStyle w:val="KeepWithNext"/>
        <w:rPr>
          <w:rtl/>
          <w:lang w:eastAsia="he-IL"/>
        </w:rPr>
      </w:pPr>
    </w:p>
    <w:p w14:paraId="52D7F1DD" w14:textId="77777777" w:rsidR="00BC4308" w:rsidRPr="005C6CC1" w:rsidRDefault="00BC4308" w:rsidP="00BC4308">
      <w:pPr>
        <w:rPr>
          <w:rtl/>
          <w:lang w:eastAsia="he-IL"/>
        </w:rPr>
      </w:pPr>
      <w:r w:rsidRPr="005C6CC1">
        <w:rPr>
          <w:rFonts w:hint="cs"/>
          <w:rtl/>
          <w:lang w:eastAsia="he-IL"/>
        </w:rPr>
        <w:t>כן, כן, רק צריך להבהיר את הנוסח.</w:t>
      </w:r>
    </w:p>
    <w:p w14:paraId="416682BA" w14:textId="77777777" w:rsidR="00BC4308" w:rsidRPr="005C6CC1" w:rsidRDefault="00BC4308" w:rsidP="00BC4308">
      <w:pPr>
        <w:rPr>
          <w:rtl/>
          <w:lang w:eastAsia="he-IL"/>
        </w:rPr>
      </w:pPr>
    </w:p>
    <w:p w14:paraId="14B1F270" w14:textId="77777777" w:rsidR="00BC4308" w:rsidRPr="005C6CC1" w:rsidRDefault="00BC4308" w:rsidP="00BC4308">
      <w:pPr>
        <w:pStyle w:val="af6"/>
        <w:keepNext/>
        <w:rPr>
          <w:rtl/>
        </w:rPr>
      </w:pPr>
      <w:bookmarkStart w:id="310" w:name="ET_yor_6358_31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310"/>
    </w:p>
    <w:p w14:paraId="09AE7680" w14:textId="77777777" w:rsidR="00BC4308" w:rsidRPr="005C6CC1" w:rsidRDefault="00BC4308" w:rsidP="00BC4308">
      <w:pPr>
        <w:pStyle w:val="KeepWithNext"/>
        <w:rPr>
          <w:rtl/>
          <w:lang w:eastAsia="he-IL"/>
        </w:rPr>
      </w:pPr>
    </w:p>
    <w:p w14:paraId="0504CEBE" w14:textId="77777777" w:rsidR="00BC4308" w:rsidRPr="005C6CC1" w:rsidRDefault="00BC4308" w:rsidP="00BC4308">
      <w:pPr>
        <w:rPr>
          <w:rtl/>
          <w:lang w:eastAsia="he-IL"/>
        </w:rPr>
      </w:pPr>
      <w:r w:rsidRPr="005C6CC1">
        <w:rPr>
          <w:rFonts w:hint="cs"/>
          <w:rtl/>
          <w:lang w:eastAsia="he-IL"/>
        </w:rPr>
        <w:t xml:space="preserve">מצוין, אנחנו נתקן את הנוסח. הערה טובה. תודה, אפרת. </w:t>
      </w:r>
    </w:p>
    <w:p w14:paraId="247BF204" w14:textId="77777777" w:rsidR="00BC4308" w:rsidRPr="005C6CC1" w:rsidRDefault="00BC4308" w:rsidP="00BC4308">
      <w:pPr>
        <w:rPr>
          <w:rtl/>
          <w:lang w:eastAsia="he-IL"/>
        </w:rPr>
      </w:pPr>
    </w:p>
    <w:p w14:paraId="420056A0" w14:textId="77777777" w:rsidR="00BC4308" w:rsidRPr="005C6CC1" w:rsidRDefault="00BC4308" w:rsidP="00BC4308">
      <w:pPr>
        <w:rPr>
          <w:rtl/>
          <w:lang w:eastAsia="he-IL"/>
        </w:rPr>
      </w:pPr>
      <w:r w:rsidRPr="005C6CC1">
        <w:rPr>
          <w:rFonts w:hint="cs"/>
          <w:rtl/>
          <w:lang w:eastAsia="he-IL"/>
        </w:rPr>
        <w:t>כן, דניאל.</w:t>
      </w:r>
    </w:p>
    <w:p w14:paraId="2208036E" w14:textId="77777777" w:rsidR="00BC4308" w:rsidRPr="005C6CC1" w:rsidRDefault="00BC4308" w:rsidP="00BC4308">
      <w:pPr>
        <w:rPr>
          <w:rtl/>
          <w:lang w:eastAsia="he-IL"/>
        </w:rPr>
      </w:pPr>
    </w:p>
    <w:p w14:paraId="28785B7E" w14:textId="77777777" w:rsidR="00BC4308" w:rsidRPr="005C6CC1" w:rsidRDefault="00BC4308" w:rsidP="00BC4308">
      <w:pPr>
        <w:pStyle w:val="af9"/>
        <w:keepNext/>
        <w:rPr>
          <w:rtl/>
          <w:lang w:eastAsia="he-IL"/>
        </w:rPr>
      </w:pPr>
      <w:bookmarkStart w:id="311" w:name="ET_guest_דניאל_עמירם_317"/>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311"/>
    </w:p>
    <w:p w14:paraId="2C5AC405" w14:textId="77777777" w:rsidR="00BC4308" w:rsidRPr="005C6CC1" w:rsidRDefault="00BC4308" w:rsidP="00BC4308">
      <w:pPr>
        <w:pStyle w:val="KeepWithNext"/>
        <w:rPr>
          <w:rtl/>
          <w:lang w:eastAsia="he-IL"/>
        </w:rPr>
      </w:pPr>
    </w:p>
    <w:p w14:paraId="311EC617" w14:textId="77777777" w:rsidR="00BC4308" w:rsidRPr="005C6CC1" w:rsidRDefault="0089273B" w:rsidP="00BC4308">
      <w:pPr>
        <w:rPr>
          <w:rtl/>
          <w:lang w:eastAsia="he-IL"/>
        </w:rPr>
      </w:pPr>
      <w:r w:rsidRPr="005C6CC1">
        <w:rPr>
          <w:rFonts w:hint="cs"/>
          <w:rtl/>
          <w:lang w:eastAsia="he-IL"/>
        </w:rPr>
        <w:t>המחקר הזה אמור להיות מפורסם איפשהו?</w:t>
      </w:r>
    </w:p>
    <w:p w14:paraId="04A224C5" w14:textId="77777777" w:rsidR="0089273B" w:rsidRPr="005C6CC1" w:rsidRDefault="0089273B" w:rsidP="00BC4308">
      <w:pPr>
        <w:rPr>
          <w:rtl/>
          <w:lang w:eastAsia="he-IL"/>
        </w:rPr>
      </w:pPr>
    </w:p>
    <w:p w14:paraId="5B6946D2" w14:textId="77777777" w:rsidR="0089273B" w:rsidRPr="005C6CC1" w:rsidRDefault="0089273B" w:rsidP="0089273B">
      <w:pPr>
        <w:pStyle w:val="af6"/>
        <w:keepNext/>
        <w:rPr>
          <w:rtl/>
        </w:rPr>
      </w:pPr>
      <w:bookmarkStart w:id="312" w:name="ET_yor_6358_31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312"/>
    </w:p>
    <w:p w14:paraId="70CEDB66" w14:textId="77777777" w:rsidR="0089273B" w:rsidRPr="005C6CC1" w:rsidRDefault="0089273B" w:rsidP="0089273B">
      <w:pPr>
        <w:pStyle w:val="KeepWithNext"/>
        <w:rPr>
          <w:rtl/>
          <w:lang w:eastAsia="he-IL"/>
        </w:rPr>
      </w:pPr>
    </w:p>
    <w:p w14:paraId="4AC3D496" w14:textId="77777777" w:rsidR="0089273B" w:rsidRPr="005C6CC1" w:rsidRDefault="0089273B" w:rsidP="0089273B">
      <w:pPr>
        <w:rPr>
          <w:rtl/>
          <w:lang w:eastAsia="he-IL"/>
        </w:rPr>
      </w:pPr>
      <w:r w:rsidRPr="005C6CC1">
        <w:rPr>
          <w:rFonts w:hint="cs"/>
          <w:rtl/>
          <w:lang w:eastAsia="he-IL"/>
        </w:rPr>
        <w:t xml:space="preserve">בוודאי. </w:t>
      </w:r>
    </w:p>
    <w:p w14:paraId="55BF5422" w14:textId="77777777" w:rsidR="0089273B" w:rsidRPr="005C6CC1" w:rsidRDefault="0089273B" w:rsidP="0089273B">
      <w:pPr>
        <w:rPr>
          <w:rtl/>
          <w:lang w:eastAsia="he-IL"/>
        </w:rPr>
      </w:pPr>
    </w:p>
    <w:p w14:paraId="280B8DCB" w14:textId="77777777" w:rsidR="0089273B" w:rsidRPr="005C6CC1" w:rsidRDefault="0089273B" w:rsidP="0089273B">
      <w:pPr>
        <w:pStyle w:val="af9"/>
        <w:keepNext/>
        <w:rPr>
          <w:rtl/>
          <w:lang w:eastAsia="he-IL"/>
        </w:rPr>
      </w:pPr>
      <w:bookmarkStart w:id="313" w:name="ET_guest_דניאל_עמירם_319"/>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313"/>
    </w:p>
    <w:p w14:paraId="5E4B7EBC" w14:textId="77777777" w:rsidR="0089273B" w:rsidRPr="005C6CC1" w:rsidRDefault="0089273B" w:rsidP="0089273B">
      <w:pPr>
        <w:pStyle w:val="KeepWithNext"/>
        <w:rPr>
          <w:rtl/>
          <w:lang w:eastAsia="he-IL"/>
        </w:rPr>
      </w:pPr>
    </w:p>
    <w:p w14:paraId="1149D1E9" w14:textId="77777777" w:rsidR="0089273B" w:rsidRPr="005C6CC1" w:rsidRDefault="0089273B" w:rsidP="0089273B">
      <w:pPr>
        <w:rPr>
          <w:rtl/>
          <w:lang w:eastAsia="he-IL"/>
        </w:rPr>
      </w:pPr>
      <w:r w:rsidRPr="005C6CC1">
        <w:rPr>
          <w:rFonts w:hint="cs"/>
          <w:rtl/>
          <w:lang w:eastAsia="he-IL"/>
        </w:rPr>
        <w:t>כי לא רשום בחוק שהוא מפורסם.</w:t>
      </w:r>
    </w:p>
    <w:p w14:paraId="5806826D" w14:textId="77777777" w:rsidR="0089273B" w:rsidRPr="005C6CC1" w:rsidRDefault="0089273B" w:rsidP="0089273B">
      <w:pPr>
        <w:rPr>
          <w:rtl/>
          <w:lang w:eastAsia="he-IL"/>
        </w:rPr>
      </w:pPr>
    </w:p>
    <w:p w14:paraId="0CC684F0" w14:textId="77777777" w:rsidR="0089273B" w:rsidRPr="005C6CC1" w:rsidRDefault="0089273B" w:rsidP="0089273B">
      <w:pPr>
        <w:pStyle w:val="af6"/>
        <w:keepNext/>
        <w:rPr>
          <w:rtl/>
        </w:rPr>
      </w:pPr>
      <w:bookmarkStart w:id="314" w:name="ET_yor_6358_32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314"/>
    </w:p>
    <w:p w14:paraId="36E6AFE6" w14:textId="77777777" w:rsidR="0089273B" w:rsidRPr="005C6CC1" w:rsidRDefault="0089273B" w:rsidP="0089273B">
      <w:pPr>
        <w:pStyle w:val="KeepWithNext"/>
        <w:rPr>
          <w:rtl/>
          <w:lang w:eastAsia="he-IL"/>
        </w:rPr>
      </w:pPr>
    </w:p>
    <w:p w14:paraId="4AF6D3AF" w14:textId="77777777" w:rsidR="0089273B" w:rsidRPr="005C6CC1" w:rsidRDefault="0089273B" w:rsidP="0089273B">
      <w:pPr>
        <w:rPr>
          <w:rtl/>
          <w:lang w:eastAsia="he-IL"/>
        </w:rPr>
      </w:pPr>
      <w:r w:rsidRPr="005C6CC1">
        <w:rPr>
          <w:rFonts w:hint="cs"/>
          <w:rtl/>
          <w:lang w:eastAsia="he-IL"/>
        </w:rPr>
        <w:t>יפורסם.</w:t>
      </w:r>
    </w:p>
    <w:p w14:paraId="7A23C533" w14:textId="77777777" w:rsidR="0089273B" w:rsidRPr="005C6CC1" w:rsidRDefault="0089273B" w:rsidP="0089273B">
      <w:pPr>
        <w:rPr>
          <w:rtl/>
          <w:lang w:eastAsia="he-IL"/>
        </w:rPr>
      </w:pPr>
    </w:p>
    <w:p w14:paraId="4951338E" w14:textId="77777777" w:rsidR="0089273B" w:rsidRPr="005C6CC1" w:rsidRDefault="0089273B" w:rsidP="0089273B">
      <w:pPr>
        <w:pStyle w:val="af9"/>
        <w:keepNext/>
        <w:rPr>
          <w:rtl/>
          <w:lang w:eastAsia="he-IL"/>
        </w:rPr>
      </w:pPr>
      <w:bookmarkStart w:id="315" w:name="ET_guest_דניאל_עמירם_321"/>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315"/>
    </w:p>
    <w:p w14:paraId="4B33BC81" w14:textId="77777777" w:rsidR="0089273B" w:rsidRPr="005C6CC1" w:rsidRDefault="0089273B" w:rsidP="0089273B">
      <w:pPr>
        <w:pStyle w:val="KeepWithNext"/>
        <w:rPr>
          <w:rtl/>
          <w:lang w:eastAsia="he-IL"/>
        </w:rPr>
      </w:pPr>
    </w:p>
    <w:p w14:paraId="1AD38C9D" w14:textId="77777777" w:rsidR="0089273B" w:rsidRPr="005C6CC1" w:rsidRDefault="0089273B" w:rsidP="0089273B">
      <w:pPr>
        <w:rPr>
          <w:rtl/>
          <w:lang w:eastAsia="he-IL"/>
        </w:rPr>
      </w:pPr>
      <w:r w:rsidRPr="005C6CC1">
        <w:rPr>
          <w:rFonts w:hint="cs"/>
          <w:rtl/>
          <w:lang w:eastAsia="he-IL"/>
        </w:rPr>
        <w:t>אפשר להוסיף את זה בסעיף?</w:t>
      </w:r>
    </w:p>
    <w:p w14:paraId="40C61E27" w14:textId="77777777" w:rsidR="0089273B" w:rsidRPr="005C6CC1" w:rsidRDefault="0089273B" w:rsidP="0089273B">
      <w:pPr>
        <w:rPr>
          <w:rtl/>
          <w:lang w:eastAsia="he-IL"/>
        </w:rPr>
      </w:pPr>
    </w:p>
    <w:p w14:paraId="0B7FA413" w14:textId="77777777" w:rsidR="0089273B" w:rsidRPr="005C6CC1" w:rsidRDefault="0089273B" w:rsidP="0089273B">
      <w:pPr>
        <w:pStyle w:val="af6"/>
        <w:keepNext/>
        <w:rPr>
          <w:rtl/>
        </w:rPr>
      </w:pPr>
      <w:bookmarkStart w:id="316" w:name="ET_yor_6358_32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316"/>
    </w:p>
    <w:p w14:paraId="3AC62194" w14:textId="77777777" w:rsidR="0089273B" w:rsidRPr="005C6CC1" w:rsidRDefault="0089273B" w:rsidP="0089273B">
      <w:pPr>
        <w:pStyle w:val="KeepWithNext"/>
        <w:rPr>
          <w:rtl/>
          <w:lang w:eastAsia="he-IL"/>
        </w:rPr>
      </w:pPr>
    </w:p>
    <w:p w14:paraId="5E02F8D7" w14:textId="77777777" w:rsidR="005B0934" w:rsidRPr="005C6CC1" w:rsidRDefault="0089273B" w:rsidP="005B0934">
      <w:pPr>
        <w:rPr>
          <w:rtl/>
          <w:lang w:eastAsia="he-IL"/>
        </w:rPr>
      </w:pPr>
      <w:r w:rsidRPr="005C6CC1">
        <w:rPr>
          <w:rFonts w:hint="cs"/>
          <w:rtl/>
          <w:lang w:eastAsia="he-IL"/>
        </w:rPr>
        <w:t xml:space="preserve">כן, כן, בוודאי. </w:t>
      </w:r>
    </w:p>
    <w:p w14:paraId="33113449" w14:textId="77777777" w:rsidR="005B0934" w:rsidRPr="005C6CC1" w:rsidRDefault="005B0934" w:rsidP="005B0934">
      <w:pPr>
        <w:rPr>
          <w:rtl/>
          <w:lang w:eastAsia="he-IL"/>
        </w:rPr>
      </w:pPr>
    </w:p>
    <w:p w14:paraId="360FA8BD" w14:textId="77777777" w:rsidR="005B0934" w:rsidRPr="005C6CC1" w:rsidRDefault="005B0934" w:rsidP="005B0934">
      <w:pPr>
        <w:rPr>
          <w:rtl/>
          <w:lang w:eastAsia="he-IL"/>
        </w:rPr>
      </w:pPr>
      <w:r w:rsidRPr="005C6CC1">
        <w:rPr>
          <w:rFonts w:hint="cs"/>
          <w:rtl/>
          <w:lang w:eastAsia="he-IL"/>
        </w:rPr>
        <w:t>בבקשה, איילת.</w:t>
      </w:r>
    </w:p>
    <w:p w14:paraId="11C93ACC" w14:textId="77777777" w:rsidR="005B0934" w:rsidRPr="005C6CC1" w:rsidRDefault="005B0934" w:rsidP="005B0934">
      <w:pPr>
        <w:rPr>
          <w:rtl/>
          <w:lang w:eastAsia="he-IL"/>
        </w:rPr>
      </w:pPr>
    </w:p>
    <w:p w14:paraId="6FE1594E" w14:textId="77777777" w:rsidR="005B0934" w:rsidRPr="005C6CC1" w:rsidRDefault="005B0934" w:rsidP="005B0934">
      <w:pPr>
        <w:pStyle w:val="a4"/>
        <w:keepNext/>
        <w:rPr>
          <w:rtl/>
        </w:rPr>
      </w:pPr>
      <w:bookmarkStart w:id="317" w:name="ET_speaker_איילת_לוי_נחום_325"/>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317"/>
    </w:p>
    <w:p w14:paraId="332C0431" w14:textId="77777777" w:rsidR="005B0934" w:rsidRPr="005C6CC1" w:rsidRDefault="005B0934" w:rsidP="005B0934">
      <w:pPr>
        <w:pStyle w:val="KeepWithNext"/>
        <w:rPr>
          <w:rtl/>
          <w:lang w:eastAsia="he-IL"/>
        </w:rPr>
      </w:pPr>
    </w:p>
    <w:p w14:paraId="3AA99335" w14:textId="77777777" w:rsidR="005B0934" w:rsidRPr="005C6CC1" w:rsidRDefault="005B0934" w:rsidP="005B0934">
      <w:pPr>
        <w:rPr>
          <w:rtl/>
          <w:lang w:eastAsia="he-IL"/>
        </w:rPr>
      </w:pPr>
      <w:r w:rsidRPr="005C6CC1">
        <w:rPr>
          <w:rFonts w:hint="cs"/>
          <w:rtl/>
          <w:lang w:eastAsia="he-IL"/>
        </w:rPr>
        <w:t>אותו תיקון נצטרך לגבי סעיף (ב).</w:t>
      </w:r>
    </w:p>
    <w:p w14:paraId="16813611" w14:textId="77777777" w:rsidR="005B0934" w:rsidRPr="005C6CC1" w:rsidRDefault="005B0934" w:rsidP="005B0934">
      <w:pPr>
        <w:rPr>
          <w:rtl/>
          <w:lang w:eastAsia="he-IL"/>
        </w:rPr>
      </w:pPr>
    </w:p>
    <w:p w14:paraId="7603ED89" w14:textId="77777777" w:rsidR="005B0934" w:rsidRPr="005C6CC1" w:rsidRDefault="005B0934" w:rsidP="005B0934">
      <w:pPr>
        <w:pStyle w:val="af6"/>
        <w:keepNext/>
        <w:rPr>
          <w:rtl/>
        </w:rPr>
      </w:pPr>
      <w:bookmarkStart w:id="318" w:name="ET_yor_6358_32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318"/>
    </w:p>
    <w:p w14:paraId="0FBC85ED" w14:textId="77777777" w:rsidR="005B0934" w:rsidRPr="005C6CC1" w:rsidRDefault="005B0934" w:rsidP="005B0934">
      <w:pPr>
        <w:pStyle w:val="KeepWithNext"/>
        <w:rPr>
          <w:rtl/>
          <w:lang w:eastAsia="he-IL"/>
        </w:rPr>
      </w:pPr>
    </w:p>
    <w:p w14:paraId="4E6A90F7" w14:textId="77777777" w:rsidR="005B0934" w:rsidRPr="005C6CC1" w:rsidRDefault="005B0934" w:rsidP="005B0934">
      <w:pPr>
        <w:rPr>
          <w:rtl/>
          <w:lang w:eastAsia="he-IL"/>
        </w:rPr>
      </w:pPr>
      <w:r w:rsidRPr="005C6CC1">
        <w:rPr>
          <w:rFonts w:hint="cs"/>
          <w:rtl/>
          <w:lang w:eastAsia="he-IL"/>
        </w:rPr>
        <w:t>כן.</w:t>
      </w:r>
    </w:p>
    <w:p w14:paraId="69483296" w14:textId="77777777" w:rsidR="005B0934" w:rsidRPr="005C6CC1" w:rsidRDefault="005B0934" w:rsidP="005B0934">
      <w:pPr>
        <w:rPr>
          <w:rtl/>
          <w:lang w:eastAsia="he-IL"/>
        </w:rPr>
      </w:pPr>
    </w:p>
    <w:p w14:paraId="11C9A30D" w14:textId="77777777" w:rsidR="005B0934" w:rsidRPr="005C6CC1" w:rsidRDefault="005B0934" w:rsidP="005B0934">
      <w:pPr>
        <w:pStyle w:val="a4"/>
        <w:keepNext/>
        <w:rPr>
          <w:rtl/>
        </w:rPr>
      </w:pPr>
      <w:bookmarkStart w:id="319" w:name="ET_speaker_איילת_לוי_נחום_327"/>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319"/>
    </w:p>
    <w:p w14:paraId="7F80D52D" w14:textId="77777777" w:rsidR="005B0934" w:rsidRPr="005C6CC1" w:rsidRDefault="005B0934" w:rsidP="005B0934">
      <w:pPr>
        <w:pStyle w:val="KeepWithNext"/>
        <w:rPr>
          <w:rtl/>
          <w:lang w:eastAsia="he-IL"/>
        </w:rPr>
      </w:pPr>
    </w:p>
    <w:p w14:paraId="0C7F2D0A" w14:textId="77777777" w:rsidR="0038442D" w:rsidRPr="005C6CC1" w:rsidRDefault="00B943A8" w:rsidP="005B0934">
      <w:pPr>
        <w:pStyle w:val="aff"/>
        <w:ind w:left="1800" w:firstLine="0"/>
        <w:rPr>
          <w:rtl/>
          <w:lang w:eastAsia="he-IL"/>
        </w:rPr>
      </w:pPr>
      <w:r w:rsidRPr="005C6CC1">
        <w:rPr>
          <w:rFonts w:hint="cs"/>
          <w:rtl/>
          <w:lang w:eastAsia="he-IL"/>
        </w:rPr>
        <w:tab/>
      </w:r>
      <w:r w:rsidRPr="005C6CC1">
        <w:rPr>
          <w:rFonts w:hint="cs"/>
          <w:rtl/>
          <w:lang w:eastAsia="he-IL"/>
        </w:rPr>
        <w:tab/>
      </w:r>
      <w:r w:rsidR="005B0934" w:rsidRPr="005C6CC1">
        <w:rPr>
          <w:rFonts w:hint="cs"/>
          <w:rtl/>
          <w:lang w:eastAsia="he-IL"/>
        </w:rPr>
        <w:t xml:space="preserve">(ב) נעשה שימוש בשנה מסוימת באמצעים טכנולוגיים בהיקף של </w:t>
      </w:r>
      <w:r w:rsidR="005B0934" w:rsidRPr="005C6CC1">
        <w:rPr>
          <w:rFonts w:hint="cs"/>
          <w:rtl/>
          <w:lang w:eastAsia="he-IL"/>
        </w:rPr>
        <w:tab/>
      </w:r>
      <w:r w:rsidR="005B0934" w:rsidRPr="005C6CC1">
        <w:rPr>
          <w:rFonts w:hint="cs"/>
          <w:rtl/>
          <w:lang w:eastAsia="he-IL"/>
        </w:rPr>
        <w:tab/>
      </w:r>
      <w:r w:rsidR="005B0934" w:rsidRPr="005C6CC1">
        <w:rPr>
          <w:rFonts w:hint="cs"/>
          <w:rtl/>
          <w:lang w:eastAsia="he-IL"/>
        </w:rPr>
        <w:tab/>
        <w:t xml:space="preserve">80% מהמכסה שנקבעה לפי סעיף 3ט, ידווח על כך בכתב השר </w:t>
      </w:r>
      <w:r w:rsidR="005B0934" w:rsidRPr="005C6CC1">
        <w:rPr>
          <w:rFonts w:hint="cs"/>
          <w:rtl/>
          <w:lang w:eastAsia="he-IL"/>
        </w:rPr>
        <w:tab/>
      </w:r>
      <w:r w:rsidR="005B0934" w:rsidRPr="005C6CC1">
        <w:rPr>
          <w:rFonts w:hint="cs"/>
          <w:rtl/>
          <w:lang w:eastAsia="he-IL"/>
        </w:rPr>
        <w:tab/>
      </w:r>
      <w:r w:rsidR="005B0934" w:rsidRPr="005C6CC1">
        <w:rPr>
          <w:rFonts w:hint="cs"/>
          <w:rtl/>
          <w:lang w:eastAsia="he-IL"/>
        </w:rPr>
        <w:tab/>
        <w:t xml:space="preserve">לביטחון לאומי לוועדה לביטחון לאומי של הכנסת, לשר </w:t>
      </w:r>
      <w:r w:rsidR="005B0934" w:rsidRPr="005C6CC1">
        <w:rPr>
          <w:rFonts w:hint="cs"/>
          <w:rtl/>
          <w:lang w:eastAsia="he-IL"/>
        </w:rPr>
        <w:tab/>
      </w:r>
      <w:r w:rsidR="005B0934" w:rsidRPr="005C6CC1">
        <w:rPr>
          <w:rFonts w:hint="cs"/>
          <w:rtl/>
          <w:lang w:eastAsia="he-IL"/>
        </w:rPr>
        <w:tab/>
      </w:r>
      <w:r w:rsidR="005B0934" w:rsidRPr="005C6CC1">
        <w:rPr>
          <w:rFonts w:hint="cs"/>
          <w:rtl/>
          <w:lang w:eastAsia="he-IL"/>
        </w:rPr>
        <w:tab/>
      </w:r>
      <w:r w:rsidR="005B0934" w:rsidRPr="005C6CC1">
        <w:rPr>
          <w:rFonts w:hint="cs"/>
          <w:rtl/>
          <w:lang w:eastAsia="he-IL"/>
        </w:rPr>
        <w:tab/>
        <w:t>המשפטים ולשר האוצר.</w:t>
      </w:r>
    </w:p>
    <w:p w14:paraId="05EF9EB2" w14:textId="77777777" w:rsidR="005B0934" w:rsidRPr="005C6CC1" w:rsidRDefault="005B0934" w:rsidP="0047210D">
      <w:pPr>
        <w:rPr>
          <w:rtl/>
          <w:lang w:eastAsia="he-IL"/>
        </w:rPr>
      </w:pPr>
    </w:p>
    <w:p w14:paraId="54A7BFC5" w14:textId="77777777" w:rsidR="005B0934" w:rsidRPr="005C6CC1" w:rsidRDefault="005B0934" w:rsidP="005B0934">
      <w:pPr>
        <w:pStyle w:val="af6"/>
        <w:keepNext/>
        <w:rPr>
          <w:rtl/>
        </w:rPr>
      </w:pPr>
      <w:bookmarkStart w:id="320" w:name="ET_yor_6358_32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320"/>
    </w:p>
    <w:p w14:paraId="4274CFBE" w14:textId="77777777" w:rsidR="005B0934" w:rsidRPr="005C6CC1" w:rsidRDefault="005B0934" w:rsidP="005B0934">
      <w:pPr>
        <w:pStyle w:val="KeepWithNext"/>
        <w:rPr>
          <w:rtl/>
          <w:lang w:eastAsia="he-IL"/>
        </w:rPr>
      </w:pPr>
    </w:p>
    <w:p w14:paraId="16528A70" w14:textId="77777777" w:rsidR="005B0934" w:rsidRPr="005C6CC1" w:rsidRDefault="005B0934" w:rsidP="005B0934">
      <w:pPr>
        <w:rPr>
          <w:rtl/>
          <w:lang w:eastAsia="he-IL"/>
        </w:rPr>
      </w:pPr>
      <w:r w:rsidRPr="005C6CC1">
        <w:rPr>
          <w:rFonts w:hint="cs"/>
          <w:rtl/>
          <w:lang w:eastAsia="he-IL"/>
        </w:rPr>
        <w:t>יפה מאוד, אותו תיקון כמו ב-(א).</w:t>
      </w:r>
    </w:p>
    <w:p w14:paraId="77959911" w14:textId="77777777" w:rsidR="005B0934" w:rsidRPr="005C6CC1" w:rsidRDefault="005B0934" w:rsidP="005B0934">
      <w:pPr>
        <w:rPr>
          <w:rtl/>
          <w:lang w:eastAsia="he-IL"/>
        </w:rPr>
      </w:pPr>
    </w:p>
    <w:p w14:paraId="411E0BB9" w14:textId="77777777" w:rsidR="005B0934" w:rsidRPr="005C6CC1" w:rsidRDefault="005B0934" w:rsidP="005B0934">
      <w:pPr>
        <w:pStyle w:val="a4"/>
        <w:keepNext/>
        <w:rPr>
          <w:rtl/>
        </w:rPr>
      </w:pPr>
      <w:bookmarkStart w:id="321" w:name="ET_speaker_איילת_לוי_נחום_329"/>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321"/>
    </w:p>
    <w:p w14:paraId="38B49D70" w14:textId="77777777" w:rsidR="005B0934" w:rsidRPr="005C6CC1" w:rsidRDefault="005B0934" w:rsidP="005B0934">
      <w:pPr>
        <w:pStyle w:val="KeepWithNext"/>
        <w:rPr>
          <w:rtl/>
          <w:lang w:eastAsia="he-IL"/>
        </w:rPr>
      </w:pPr>
    </w:p>
    <w:p w14:paraId="04089461" w14:textId="77777777" w:rsidR="005B0934" w:rsidRPr="005C6CC1" w:rsidRDefault="005B0934" w:rsidP="005B0934">
      <w:pPr>
        <w:rPr>
          <w:rtl/>
          <w:lang w:eastAsia="he-IL"/>
        </w:rPr>
      </w:pPr>
      <w:r w:rsidRPr="005C6CC1">
        <w:rPr>
          <w:rFonts w:hint="cs"/>
          <w:rtl/>
          <w:lang w:eastAsia="he-IL"/>
        </w:rPr>
        <w:t>אוקיי, עכשיו אנחנו בסעיפי הדיווח לכנסת חוץ מהסעיף על המכסות.</w:t>
      </w:r>
    </w:p>
    <w:p w14:paraId="5830F3AD" w14:textId="77777777" w:rsidR="00F164F3" w:rsidRPr="005C6CC1" w:rsidRDefault="00F164F3" w:rsidP="0047210D">
      <w:pPr>
        <w:rPr>
          <w:rtl/>
          <w:lang w:eastAsia="he-IL"/>
        </w:rPr>
      </w:pPr>
    </w:p>
    <w:p w14:paraId="690114A7" w14:textId="77777777" w:rsidR="005B0934" w:rsidRPr="005C6CC1" w:rsidRDefault="005B0934" w:rsidP="0047210D">
      <w:pPr>
        <w:rPr>
          <w:rtl/>
          <w:lang w:eastAsia="he-IL"/>
        </w:rPr>
      </w:pPr>
      <w:r w:rsidRPr="005C6CC1">
        <w:rPr>
          <w:rFonts w:hint="cs"/>
          <w:rtl/>
          <w:lang w:eastAsia="he-IL"/>
        </w:rPr>
        <w:t>דיווח לכנסת</w:t>
      </w:r>
      <w:r w:rsidRPr="005C6CC1">
        <w:rPr>
          <w:rFonts w:hint="cs"/>
          <w:rtl/>
          <w:lang w:eastAsia="he-IL"/>
        </w:rPr>
        <w:tab/>
        <w:t>5. השר לביטחון לאומי או מי מטעמו</w:t>
      </w:r>
      <w:r w:rsidR="005B0D1D" w:rsidRPr="005C6CC1">
        <w:rPr>
          <w:rFonts w:hint="cs"/>
          <w:rtl/>
          <w:lang w:eastAsia="he-IL"/>
        </w:rPr>
        <w:t xml:space="preserve"> </w:t>
      </w:r>
      <w:r w:rsidRPr="005C6CC1">
        <w:rPr>
          <w:rFonts w:hint="cs"/>
          <w:rtl/>
          <w:lang w:eastAsia="he-IL"/>
        </w:rPr>
        <w:t xml:space="preserve">ידווח לוועדה לביטחון לאומי של הכנסת </w:t>
      </w:r>
      <w:r w:rsidR="00810C62" w:rsidRPr="005C6CC1">
        <w:rPr>
          <w:rFonts w:hint="cs"/>
          <w:rtl/>
          <w:lang w:eastAsia="he-IL"/>
        </w:rPr>
        <w:tab/>
      </w:r>
      <w:r w:rsidR="00810C62" w:rsidRPr="005C6CC1">
        <w:rPr>
          <w:rFonts w:hint="cs"/>
          <w:rtl/>
          <w:lang w:eastAsia="he-IL"/>
        </w:rPr>
        <w:tab/>
      </w:r>
      <w:r w:rsidR="00810C62" w:rsidRPr="005C6CC1">
        <w:rPr>
          <w:rFonts w:hint="cs"/>
          <w:rtl/>
          <w:lang w:eastAsia="he-IL"/>
        </w:rPr>
        <w:tab/>
      </w:r>
      <w:r w:rsidRPr="005C6CC1">
        <w:rPr>
          <w:rFonts w:hint="cs"/>
          <w:rtl/>
          <w:lang w:eastAsia="he-IL"/>
        </w:rPr>
        <w:t xml:space="preserve">אחת לשנה מיום התחילה ועד תום תקופת הוראת השעה, על כל אלה, לגבי אותה </w:t>
      </w:r>
      <w:r w:rsidR="00810C62" w:rsidRPr="005C6CC1">
        <w:rPr>
          <w:rFonts w:hint="cs"/>
          <w:rtl/>
          <w:lang w:eastAsia="he-IL"/>
        </w:rPr>
        <w:tab/>
      </w:r>
      <w:r w:rsidR="00810C62" w:rsidRPr="005C6CC1">
        <w:rPr>
          <w:rFonts w:hint="cs"/>
          <w:rtl/>
          <w:lang w:eastAsia="he-IL"/>
        </w:rPr>
        <w:tab/>
      </w:r>
      <w:r w:rsidR="00810C62" w:rsidRPr="005C6CC1">
        <w:rPr>
          <w:rFonts w:hint="cs"/>
          <w:rtl/>
          <w:lang w:eastAsia="he-IL"/>
        </w:rPr>
        <w:tab/>
      </w:r>
      <w:r w:rsidRPr="005C6CC1">
        <w:rPr>
          <w:rFonts w:hint="cs"/>
          <w:rtl/>
          <w:lang w:eastAsia="he-IL"/>
        </w:rPr>
        <w:t xml:space="preserve">שנה: </w:t>
      </w:r>
    </w:p>
    <w:p w14:paraId="69823E94" w14:textId="77777777" w:rsidR="00844A06" w:rsidRPr="005C6CC1" w:rsidRDefault="00844A06" w:rsidP="0047210D">
      <w:pPr>
        <w:rPr>
          <w:rtl/>
          <w:lang w:eastAsia="he-IL"/>
        </w:rPr>
      </w:pPr>
    </w:p>
    <w:p w14:paraId="44A7B3E5" w14:textId="77777777" w:rsidR="00810C62" w:rsidRPr="005C6CC1" w:rsidRDefault="00810C62" w:rsidP="00810C62">
      <w:pPr>
        <w:pStyle w:val="aff"/>
        <w:numPr>
          <w:ilvl w:val="0"/>
          <w:numId w:val="7"/>
        </w:numPr>
        <w:rPr>
          <w:lang w:eastAsia="he-IL"/>
        </w:rPr>
      </w:pPr>
      <w:r w:rsidRPr="005C6CC1">
        <w:rPr>
          <w:rFonts w:hint="cs"/>
          <w:rtl/>
          <w:lang w:eastAsia="he-IL"/>
        </w:rPr>
        <w:t>מספר צווי הגנה בתנאי הפיקוח הטכנולוגי שניתנו לפני סעיף 3ב לחוק למניעת אלימות במשפחה כנוסחו בחוק זה;</w:t>
      </w:r>
    </w:p>
    <w:p w14:paraId="70AD22E4" w14:textId="77777777" w:rsidR="00810C62" w:rsidRPr="005C6CC1" w:rsidRDefault="00810C62" w:rsidP="00810C62">
      <w:pPr>
        <w:pStyle w:val="aff"/>
        <w:ind w:left="2520" w:firstLine="0"/>
        <w:rPr>
          <w:lang w:eastAsia="he-IL"/>
        </w:rPr>
      </w:pPr>
    </w:p>
    <w:p w14:paraId="3D2088B4" w14:textId="77777777" w:rsidR="00810C62" w:rsidRPr="005C6CC1" w:rsidRDefault="00810C62" w:rsidP="00810C62">
      <w:pPr>
        <w:pStyle w:val="aff"/>
        <w:numPr>
          <w:ilvl w:val="0"/>
          <w:numId w:val="7"/>
        </w:numPr>
        <w:rPr>
          <w:lang w:eastAsia="he-IL"/>
        </w:rPr>
      </w:pPr>
      <w:r w:rsidRPr="005C6CC1">
        <w:rPr>
          <w:rFonts w:hint="cs"/>
          <w:rtl/>
          <w:lang w:eastAsia="he-IL"/>
        </w:rPr>
        <w:t>מספר ההתראות שהתקבלו מאמצעי פיקוח טכנולוגי;</w:t>
      </w:r>
    </w:p>
    <w:p w14:paraId="24292F3E" w14:textId="77777777" w:rsidR="00810C62" w:rsidRPr="005C6CC1" w:rsidRDefault="00810C62" w:rsidP="00810C62">
      <w:pPr>
        <w:pStyle w:val="aff"/>
        <w:rPr>
          <w:rtl/>
          <w:lang w:eastAsia="he-IL"/>
        </w:rPr>
      </w:pPr>
    </w:p>
    <w:p w14:paraId="5B062CCC" w14:textId="77777777" w:rsidR="00810C62" w:rsidRPr="005C6CC1" w:rsidRDefault="00810C62" w:rsidP="00810C62">
      <w:pPr>
        <w:pStyle w:val="aff"/>
        <w:numPr>
          <w:ilvl w:val="0"/>
          <w:numId w:val="7"/>
        </w:numPr>
        <w:rPr>
          <w:lang w:eastAsia="he-IL"/>
        </w:rPr>
      </w:pPr>
      <w:r w:rsidRPr="005C6CC1">
        <w:rPr>
          <w:rFonts w:hint="cs"/>
          <w:rtl/>
          <w:lang w:eastAsia="he-IL"/>
        </w:rPr>
        <w:t>מספר ההפרות של צווים כאמור בפסקה (1);</w:t>
      </w:r>
    </w:p>
    <w:p w14:paraId="16F16EB2" w14:textId="77777777" w:rsidR="00810C62" w:rsidRPr="005C6CC1" w:rsidRDefault="00810C62" w:rsidP="00810C62">
      <w:pPr>
        <w:pStyle w:val="aff"/>
        <w:rPr>
          <w:rtl/>
          <w:lang w:eastAsia="he-IL"/>
        </w:rPr>
      </w:pPr>
    </w:p>
    <w:p w14:paraId="47305B4F" w14:textId="77777777" w:rsidR="00810C62" w:rsidRPr="005C6CC1" w:rsidRDefault="00810C62" w:rsidP="00810C62">
      <w:pPr>
        <w:pStyle w:val="aff"/>
        <w:numPr>
          <w:ilvl w:val="0"/>
          <w:numId w:val="7"/>
        </w:numPr>
        <w:rPr>
          <w:lang w:eastAsia="he-IL"/>
        </w:rPr>
      </w:pPr>
      <w:r w:rsidRPr="005C6CC1">
        <w:rPr>
          <w:rFonts w:hint="cs"/>
          <w:rtl/>
          <w:lang w:eastAsia="he-IL"/>
        </w:rPr>
        <w:t>מספר ההליכים הפליליים שנפתחו בשל הפרה של צווי הגנה לפי חוק למניעת אלימות במשפחה.</w:t>
      </w:r>
    </w:p>
    <w:p w14:paraId="252BCBD4" w14:textId="77777777" w:rsidR="00E12624" w:rsidRPr="005C6CC1" w:rsidRDefault="00E12624" w:rsidP="00E12624">
      <w:pPr>
        <w:pStyle w:val="aff"/>
        <w:ind w:left="2520" w:firstLine="0"/>
        <w:rPr>
          <w:rtl/>
          <w:lang w:eastAsia="he-IL"/>
        </w:rPr>
      </w:pPr>
    </w:p>
    <w:p w14:paraId="1C374D99" w14:textId="77777777" w:rsidR="00E12624" w:rsidRPr="005C6CC1" w:rsidRDefault="00E12624" w:rsidP="00E12624">
      <w:pPr>
        <w:pStyle w:val="af6"/>
        <w:keepNext/>
        <w:rPr>
          <w:rtl/>
        </w:rPr>
      </w:pPr>
      <w:bookmarkStart w:id="322" w:name="ET_yor_6358_33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322"/>
    </w:p>
    <w:p w14:paraId="10A8A84C" w14:textId="77777777" w:rsidR="00E12624" w:rsidRPr="005C6CC1" w:rsidRDefault="00E12624" w:rsidP="00E12624">
      <w:pPr>
        <w:pStyle w:val="KeepWithNext"/>
        <w:rPr>
          <w:rtl/>
          <w:lang w:eastAsia="he-IL"/>
        </w:rPr>
      </w:pPr>
    </w:p>
    <w:p w14:paraId="314D2A8D" w14:textId="77777777" w:rsidR="00E12624" w:rsidRPr="005C6CC1" w:rsidRDefault="00E12624" w:rsidP="00E12624">
      <w:pPr>
        <w:rPr>
          <w:rtl/>
          <w:lang w:eastAsia="he-IL"/>
        </w:rPr>
      </w:pPr>
      <w:r w:rsidRPr="005C6CC1">
        <w:rPr>
          <w:rFonts w:hint="cs"/>
          <w:rtl/>
          <w:lang w:eastAsia="he-IL"/>
        </w:rPr>
        <w:t>שבעצם כל הכלים האלה אמורים לאפשר לנו כוועדה לעקוב באמת אחרי איכות התהליכים שמתבצעים. זה כל הרעיון.</w:t>
      </w:r>
    </w:p>
    <w:p w14:paraId="78662CE0" w14:textId="77777777" w:rsidR="00E12624" w:rsidRPr="005C6CC1" w:rsidRDefault="00E12624" w:rsidP="00E12624">
      <w:pPr>
        <w:rPr>
          <w:rtl/>
          <w:lang w:eastAsia="he-IL"/>
        </w:rPr>
      </w:pPr>
    </w:p>
    <w:p w14:paraId="02D47C6C" w14:textId="77777777" w:rsidR="00E12624" w:rsidRPr="005C6CC1" w:rsidRDefault="00E12624" w:rsidP="00E12624">
      <w:pPr>
        <w:pStyle w:val="a4"/>
        <w:keepNext/>
        <w:rPr>
          <w:rtl/>
        </w:rPr>
      </w:pPr>
      <w:bookmarkStart w:id="323" w:name="ET_speaker_5761_331"/>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323"/>
    </w:p>
    <w:p w14:paraId="2CB5F634" w14:textId="77777777" w:rsidR="00E12624" w:rsidRPr="005C6CC1" w:rsidRDefault="00E12624" w:rsidP="00E12624">
      <w:pPr>
        <w:pStyle w:val="KeepWithNext"/>
        <w:rPr>
          <w:rtl/>
          <w:lang w:eastAsia="he-IL"/>
        </w:rPr>
      </w:pPr>
    </w:p>
    <w:p w14:paraId="5BB300DB" w14:textId="77777777" w:rsidR="00E12624" w:rsidRPr="005C6CC1" w:rsidRDefault="00E12624" w:rsidP="00E12624">
      <w:pPr>
        <w:rPr>
          <w:rtl/>
          <w:lang w:eastAsia="he-IL"/>
        </w:rPr>
      </w:pPr>
      <w:r w:rsidRPr="005C6CC1">
        <w:rPr>
          <w:rFonts w:hint="cs"/>
          <w:rtl/>
          <w:lang w:eastAsia="he-IL"/>
        </w:rPr>
        <w:t>אפשר להוסיף משהו?</w:t>
      </w:r>
    </w:p>
    <w:p w14:paraId="7D34CBD7" w14:textId="77777777" w:rsidR="00E12624" w:rsidRPr="005C6CC1" w:rsidRDefault="00E12624" w:rsidP="00E12624">
      <w:pPr>
        <w:rPr>
          <w:rtl/>
          <w:lang w:eastAsia="he-IL"/>
        </w:rPr>
      </w:pPr>
    </w:p>
    <w:p w14:paraId="6D7CE1BA" w14:textId="77777777" w:rsidR="00E12624" w:rsidRPr="005C6CC1" w:rsidRDefault="00E12624" w:rsidP="00E12624">
      <w:pPr>
        <w:pStyle w:val="af6"/>
        <w:keepNext/>
        <w:rPr>
          <w:rtl/>
        </w:rPr>
      </w:pPr>
      <w:bookmarkStart w:id="324" w:name="ET_yor_6358_33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324"/>
    </w:p>
    <w:p w14:paraId="6AEC88B1" w14:textId="77777777" w:rsidR="00E12624" w:rsidRPr="005C6CC1" w:rsidRDefault="00E12624" w:rsidP="00E12624">
      <w:pPr>
        <w:pStyle w:val="KeepWithNext"/>
        <w:rPr>
          <w:rtl/>
          <w:lang w:eastAsia="he-IL"/>
        </w:rPr>
      </w:pPr>
    </w:p>
    <w:p w14:paraId="0F44CC57" w14:textId="77777777" w:rsidR="00E12624" w:rsidRPr="005C6CC1" w:rsidRDefault="00E12624" w:rsidP="00E12624">
      <w:pPr>
        <w:rPr>
          <w:rtl/>
          <w:lang w:eastAsia="he-IL"/>
        </w:rPr>
      </w:pPr>
      <w:r w:rsidRPr="005C6CC1">
        <w:rPr>
          <w:rFonts w:hint="cs"/>
          <w:rtl/>
          <w:lang w:eastAsia="he-IL"/>
        </w:rPr>
        <w:t xml:space="preserve">אפשר להוסיף הכול, </w:t>
      </w:r>
      <w:proofErr w:type="spellStart"/>
      <w:r w:rsidRPr="005C6CC1">
        <w:rPr>
          <w:rFonts w:hint="cs"/>
          <w:rtl/>
          <w:lang w:eastAsia="he-IL"/>
        </w:rPr>
        <w:t>עאידה</w:t>
      </w:r>
      <w:proofErr w:type="spellEnd"/>
      <w:r w:rsidRPr="005C6CC1">
        <w:rPr>
          <w:rFonts w:hint="cs"/>
          <w:rtl/>
          <w:lang w:eastAsia="he-IL"/>
        </w:rPr>
        <w:t xml:space="preserve">. בבקשה. </w:t>
      </w:r>
    </w:p>
    <w:p w14:paraId="5D5FD795" w14:textId="77777777" w:rsidR="00E12624" w:rsidRPr="005C6CC1" w:rsidRDefault="00E12624" w:rsidP="00E12624">
      <w:pPr>
        <w:rPr>
          <w:rtl/>
          <w:lang w:eastAsia="he-IL"/>
        </w:rPr>
      </w:pPr>
    </w:p>
    <w:p w14:paraId="40DE4EE3" w14:textId="77777777" w:rsidR="00E12624" w:rsidRPr="005C6CC1" w:rsidRDefault="00E12624" w:rsidP="00E12624">
      <w:pPr>
        <w:pStyle w:val="a4"/>
        <w:keepNext/>
        <w:rPr>
          <w:rtl/>
        </w:rPr>
      </w:pPr>
      <w:bookmarkStart w:id="325" w:name="ET_speaker_5761_333"/>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325"/>
    </w:p>
    <w:p w14:paraId="2B85398D" w14:textId="77777777" w:rsidR="00E12624" w:rsidRPr="005C6CC1" w:rsidRDefault="00E12624" w:rsidP="00E12624">
      <w:pPr>
        <w:pStyle w:val="KeepWithNext"/>
        <w:rPr>
          <w:rtl/>
          <w:lang w:eastAsia="he-IL"/>
        </w:rPr>
      </w:pPr>
    </w:p>
    <w:p w14:paraId="30FD9CF5" w14:textId="77777777" w:rsidR="00844A06" w:rsidRPr="005C6CC1" w:rsidRDefault="004F71D2" w:rsidP="0047210D">
      <w:pPr>
        <w:rPr>
          <w:rtl/>
          <w:lang w:eastAsia="he-IL"/>
        </w:rPr>
      </w:pPr>
      <w:r w:rsidRPr="005C6CC1">
        <w:rPr>
          <w:rFonts w:hint="cs"/>
          <w:rtl/>
          <w:lang w:eastAsia="he-IL"/>
        </w:rPr>
        <w:t xml:space="preserve">אני חושבת שצריך גם לדווח על מספר הצווים שהתבצעו באיחור בגלל עניין המכסות, נגיד מספר הצווים שניתנו ולא היה אפשר לממש אותם והיה המתנה עד לרגע הביצוע שמכסות התפנו. </w:t>
      </w:r>
    </w:p>
    <w:p w14:paraId="0C7B2877" w14:textId="77777777" w:rsidR="004F71D2" w:rsidRPr="005C6CC1" w:rsidRDefault="004F71D2" w:rsidP="0047210D">
      <w:pPr>
        <w:rPr>
          <w:rtl/>
          <w:lang w:eastAsia="he-IL"/>
        </w:rPr>
      </w:pPr>
    </w:p>
    <w:p w14:paraId="6BCC1F51" w14:textId="77777777" w:rsidR="004F71D2" w:rsidRPr="005C6CC1" w:rsidRDefault="004F71D2" w:rsidP="004F71D2">
      <w:pPr>
        <w:pStyle w:val="af5"/>
        <w:keepNext/>
        <w:rPr>
          <w:rtl/>
        </w:rPr>
      </w:pPr>
      <w:bookmarkStart w:id="326" w:name="ET_interruption_קריאה_335"/>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5B0D1D" w:rsidRPr="005C6CC1">
        <w:rPr>
          <w:rtl/>
        </w:rPr>
        <w:t xml:space="preserve"> </w:t>
      </w:r>
      <w:bookmarkEnd w:id="326"/>
    </w:p>
    <w:p w14:paraId="10DA4836" w14:textId="77777777" w:rsidR="004F71D2" w:rsidRPr="005C6CC1" w:rsidRDefault="004F71D2" w:rsidP="004F71D2">
      <w:pPr>
        <w:pStyle w:val="KeepWithNext"/>
        <w:rPr>
          <w:rtl/>
          <w:lang w:eastAsia="he-IL"/>
        </w:rPr>
      </w:pPr>
    </w:p>
    <w:p w14:paraId="2110F4BE" w14:textId="77777777" w:rsidR="004F71D2" w:rsidRPr="005C6CC1" w:rsidRDefault="004F71D2" w:rsidP="004F71D2">
      <w:pPr>
        <w:rPr>
          <w:rtl/>
          <w:lang w:eastAsia="he-IL"/>
        </w:rPr>
      </w:pPr>
      <w:r w:rsidRPr="005C6CC1">
        <w:rPr>
          <w:rFonts w:hint="cs"/>
          <w:rtl/>
          <w:lang w:eastAsia="he-IL"/>
        </w:rPr>
        <w:t>צווים על תנאי.</w:t>
      </w:r>
    </w:p>
    <w:p w14:paraId="2289EE8C" w14:textId="77777777" w:rsidR="004F71D2" w:rsidRPr="005C6CC1" w:rsidRDefault="004F71D2" w:rsidP="004F71D2">
      <w:pPr>
        <w:rPr>
          <w:rtl/>
          <w:lang w:eastAsia="he-IL"/>
        </w:rPr>
      </w:pPr>
    </w:p>
    <w:p w14:paraId="20913C50" w14:textId="77777777" w:rsidR="004F71D2" w:rsidRPr="005C6CC1" w:rsidRDefault="004F71D2" w:rsidP="004F71D2">
      <w:pPr>
        <w:pStyle w:val="af5"/>
        <w:keepNext/>
        <w:rPr>
          <w:rtl/>
        </w:rPr>
      </w:pPr>
      <w:bookmarkStart w:id="327" w:name="ET_interruption_קריאה_336"/>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5B0D1D" w:rsidRPr="005C6CC1">
        <w:rPr>
          <w:rtl/>
        </w:rPr>
        <w:t xml:space="preserve"> </w:t>
      </w:r>
      <w:bookmarkEnd w:id="327"/>
    </w:p>
    <w:p w14:paraId="7EC39F87" w14:textId="77777777" w:rsidR="004F71D2" w:rsidRPr="005C6CC1" w:rsidRDefault="004F71D2" w:rsidP="004F71D2">
      <w:pPr>
        <w:pStyle w:val="KeepWithNext"/>
        <w:rPr>
          <w:rtl/>
          <w:lang w:eastAsia="he-IL"/>
        </w:rPr>
      </w:pPr>
    </w:p>
    <w:p w14:paraId="31CBEF69" w14:textId="77777777" w:rsidR="004F71D2" w:rsidRPr="005C6CC1" w:rsidRDefault="004F71D2" w:rsidP="004F71D2">
      <w:pPr>
        <w:rPr>
          <w:rtl/>
          <w:lang w:eastAsia="he-IL"/>
        </w:rPr>
      </w:pPr>
      <w:r w:rsidRPr="005C6CC1">
        <w:rPr>
          <w:rFonts w:hint="cs"/>
          <w:rtl/>
          <w:lang w:eastAsia="he-IL"/>
        </w:rPr>
        <w:t xml:space="preserve">המותנים פשוט יכולים אחר כך כן להתממש לצו רגיל, אז שלא יספרו אותם פעמיים. זה הדבר היחיד. </w:t>
      </w:r>
    </w:p>
    <w:p w14:paraId="77AC623D" w14:textId="77777777" w:rsidR="004F71D2" w:rsidRPr="005C6CC1" w:rsidRDefault="004F71D2" w:rsidP="0047210D">
      <w:pPr>
        <w:rPr>
          <w:rtl/>
          <w:lang w:eastAsia="he-IL"/>
        </w:rPr>
      </w:pPr>
    </w:p>
    <w:p w14:paraId="2B41A8DC" w14:textId="77777777" w:rsidR="004F71D2" w:rsidRPr="005C6CC1" w:rsidRDefault="004F71D2" w:rsidP="004F71D2">
      <w:pPr>
        <w:pStyle w:val="af6"/>
        <w:keepNext/>
        <w:rPr>
          <w:rtl/>
        </w:rPr>
      </w:pPr>
      <w:bookmarkStart w:id="328" w:name="ET_yor_6358_33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328"/>
    </w:p>
    <w:p w14:paraId="10F7CC94" w14:textId="77777777" w:rsidR="004F71D2" w:rsidRPr="005C6CC1" w:rsidRDefault="004F71D2" w:rsidP="004F71D2">
      <w:pPr>
        <w:pStyle w:val="KeepWithNext"/>
        <w:rPr>
          <w:rtl/>
          <w:lang w:eastAsia="he-IL"/>
        </w:rPr>
      </w:pPr>
    </w:p>
    <w:p w14:paraId="0D6FF647" w14:textId="77777777" w:rsidR="004F71D2" w:rsidRPr="005C6CC1" w:rsidRDefault="004F71D2" w:rsidP="004F71D2">
      <w:pPr>
        <w:rPr>
          <w:rtl/>
          <w:lang w:eastAsia="he-IL"/>
        </w:rPr>
      </w:pPr>
      <w:r w:rsidRPr="005C6CC1">
        <w:rPr>
          <w:rFonts w:hint="cs"/>
          <w:rtl/>
          <w:lang w:eastAsia="he-IL"/>
        </w:rPr>
        <w:t>שם וכתובת.</w:t>
      </w:r>
    </w:p>
    <w:p w14:paraId="1B47B13A" w14:textId="77777777" w:rsidR="00F164F3" w:rsidRPr="005C6CC1" w:rsidRDefault="00F164F3" w:rsidP="0047210D">
      <w:pPr>
        <w:rPr>
          <w:rtl/>
          <w:lang w:eastAsia="he-IL"/>
        </w:rPr>
      </w:pPr>
    </w:p>
    <w:p w14:paraId="2866B0B9" w14:textId="77777777" w:rsidR="0038442D" w:rsidRPr="005C6CC1" w:rsidRDefault="0038442D" w:rsidP="0038442D">
      <w:pPr>
        <w:pStyle w:val="af9"/>
        <w:keepNext/>
        <w:rPr>
          <w:rtl/>
          <w:lang w:eastAsia="he-IL"/>
        </w:rPr>
      </w:pPr>
      <w:bookmarkStart w:id="329" w:name="ET_guest_מאירה_בסוק_185"/>
      <w:r w:rsidRPr="005C6CC1">
        <w:rPr>
          <w:rStyle w:val="TagStyle"/>
          <w:color w:val="auto"/>
          <w:rtl/>
        </w:rPr>
        <w:t xml:space="preserve"> &lt;&lt; אורח &gt;&gt; </w:t>
      </w:r>
      <w:r w:rsidRPr="005C6CC1">
        <w:rPr>
          <w:rtl/>
          <w:lang w:eastAsia="he-IL"/>
        </w:rPr>
        <w:t xml:space="preserve">מאירה </w:t>
      </w:r>
      <w:proofErr w:type="spellStart"/>
      <w:r w:rsidRPr="005C6CC1">
        <w:rPr>
          <w:rtl/>
          <w:lang w:eastAsia="he-IL"/>
        </w:rPr>
        <w:t>בסוק</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329"/>
    </w:p>
    <w:p w14:paraId="06967AF5" w14:textId="77777777" w:rsidR="0038442D" w:rsidRPr="005C6CC1" w:rsidRDefault="0038442D" w:rsidP="0038442D">
      <w:pPr>
        <w:pStyle w:val="KeepWithNext"/>
        <w:rPr>
          <w:rtl/>
          <w:lang w:eastAsia="he-IL"/>
        </w:rPr>
      </w:pPr>
    </w:p>
    <w:p w14:paraId="55F7C2FF" w14:textId="77777777" w:rsidR="0038442D" w:rsidRPr="005C6CC1" w:rsidRDefault="0038442D" w:rsidP="002F7411">
      <w:pPr>
        <w:rPr>
          <w:rtl/>
          <w:lang w:eastAsia="he-IL"/>
        </w:rPr>
      </w:pPr>
      <w:r w:rsidRPr="005C6CC1">
        <w:rPr>
          <w:rFonts w:hint="cs"/>
          <w:rtl/>
          <w:lang w:eastAsia="he-IL"/>
        </w:rPr>
        <w:t xml:space="preserve">עו"ד מאירה </w:t>
      </w:r>
      <w:proofErr w:type="spellStart"/>
      <w:r w:rsidRPr="005C6CC1">
        <w:rPr>
          <w:rFonts w:hint="cs"/>
          <w:rtl/>
          <w:lang w:eastAsia="he-IL"/>
        </w:rPr>
        <w:t>בסוק</w:t>
      </w:r>
      <w:proofErr w:type="spellEnd"/>
      <w:r w:rsidRPr="005C6CC1">
        <w:rPr>
          <w:rFonts w:hint="cs"/>
          <w:rtl/>
          <w:lang w:eastAsia="he-IL"/>
        </w:rPr>
        <w:t xml:space="preserve"> </w:t>
      </w:r>
      <w:proofErr w:type="spellStart"/>
      <w:r w:rsidRPr="005C6CC1">
        <w:rPr>
          <w:rFonts w:hint="cs"/>
          <w:rtl/>
          <w:lang w:eastAsia="he-IL"/>
        </w:rPr>
        <w:t>מנעמת</w:t>
      </w:r>
      <w:proofErr w:type="spellEnd"/>
      <w:r w:rsidRPr="005C6CC1">
        <w:rPr>
          <w:rFonts w:hint="cs"/>
          <w:rtl/>
          <w:lang w:eastAsia="he-IL"/>
        </w:rPr>
        <w:t>. אנחנו כבר שנים מבקשים לראות משהו ממוחשב</w:t>
      </w:r>
      <w:r w:rsidR="004F71D2" w:rsidRPr="005C6CC1">
        <w:rPr>
          <w:rFonts w:hint="cs"/>
          <w:rtl/>
          <w:lang w:eastAsia="he-IL"/>
        </w:rPr>
        <w:t xml:space="preserve">. אנחנו מבקשים 10,000 צווי הגנה בשנה. </w:t>
      </w:r>
    </w:p>
    <w:p w14:paraId="1D00A11B" w14:textId="77777777" w:rsidR="004F71D2" w:rsidRPr="005C6CC1" w:rsidRDefault="004F71D2" w:rsidP="002F7411">
      <w:pPr>
        <w:rPr>
          <w:rtl/>
          <w:lang w:eastAsia="he-IL"/>
        </w:rPr>
      </w:pPr>
    </w:p>
    <w:p w14:paraId="3C3154F0" w14:textId="77777777" w:rsidR="004F71D2" w:rsidRPr="005C6CC1" w:rsidRDefault="004F71D2" w:rsidP="004F71D2">
      <w:pPr>
        <w:pStyle w:val="a4"/>
        <w:keepNext/>
        <w:rPr>
          <w:rtl/>
        </w:rPr>
      </w:pPr>
      <w:bookmarkStart w:id="330" w:name="ET_speaker_5761_338"/>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330"/>
    </w:p>
    <w:p w14:paraId="4B9443A5" w14:textId="77777777" w:rsidR="004F71D2" w:rsidRPr="005C6CC1" w:rsidRDefault="004F71D2" w:rsidP="004F71D2">
      <w:pPr>
        <w:pStyle w:val="KeepWithNext"/>
        <w:rPr>
          <w:rtl/>
          <w:lang w:eastAsia="he-IL"/>
        </w:rPr>
      </w:pPr>
    </w:p>
    <w:p w14:paraId="11F3DD39" w14:textId="77777777" w:rsidR="004F71D2" w:rsidRPr="005C6CC1" w:rsidRDefault="004F71D2" w:rsidP="004F71D2">
      <w:pPr>
        <w:rPr>
          <w:rtl/>
          <w:lang w:eastAsia="he-IL"/>
        </w:rPr>
      </w:pPr>
      <w:r w:rsidRPr="005C6CC1">
        <w:rPr>
          <w:rFonts w:hint="cs"/>
          <w:rtl/>
          <w:lang w:eastAsia="he-IL"/>
        </w:rPr>
        <w:t>הדיווח הזה לא יהיה מבתי המשפט. מי שיש לו את הדיווח הזה יותר ברור, זה דווקא היחידה המבצעת.</w:t>
      </w:r>
    </w:p>
    <w:p w14:paraId="537A83BC" w14:textId="77777777" w:rsidR="004F71D2" w:rsidRPr="005C6CC1" w:rsidRDefault="004F71D2" w:rsidP="004F71D2">
      <w:pPr>
        <w:rPr>
          <w:rtl/>
          <w:lang w:eastAsia="he-IL"/>
        </w:rPr>
      </w:pPr>
    </w:p>
    <w:p w14:paraId="1E1CADB3" w14:textId="77777777" w:rsidR="004F71D2" w:rsidRPr="005C6CC1" w:rsidRDefault="004F71D2" w:rsidP="004F71D2">
      <w:pPr>
        <w:pStyle w:val="af6"/>
        <w:keepNext/>
        <w:rPr>
          <w:rtl/>
        </w:rPr>
      </w:pPr>
      <w:bookmarkStart w:id="331" w:name="ET_yor_6358_33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331"/>
    </w:p>
    <w:p w14:paraId="4D405CCE" w14:textId="77777777" w:rsidR="004F71D2" w:rsidRPr="005C6CC1" w:rsidRDefault="004F71D2" w:rsidP="004F71D2">
      <w:pPr>
        <w:pStyle w:val="KeepWithNext"/>
        <w:rPr>
          <w:rtl/>
          <w:lang w:eastAsia="he-IL"/>
        </w:rPr>
      </w:pPr>
    </w:p>
    <w:p w14:paraId="39352E31" w14:textId="77777777" w:rsidR="004F71D2" w:rsidRPr="005C6CC1" w:rsidRDefault="004F71D2" w:rsidP="004F71D2">
      <w:pPr>
        <w:rPr>
          <w:rtl/>
          <w:lang w:eastAsia="he-IL"/>
        </w:rPr>
      </w:pPr>
      <w:r w:rsidRPr="005C6CC1">
        <w:rPr>
          <w:rFonts w:hint="cs"/>
          <w:rtl/>
          <w:lang w:eastAsia="he-IL"/>
        </w:rPr>
        <w:t>נכון מאוד.</w:t>
      </w:r>
    </w:p>
    <w:p w14:paraId="4839E218" w14:textId="77777777" w:rsidR="004F71D2" w:rsidRPr="005C6CC1" w:rsidRDefault="004F71D2" w:rsidP="004F71D2">
      <w:pPr>
        <w:rPr>
          <w:rtl/>
          <w:lang w:eastAsia="he-IL"/>
        </w:rPr>
      </w:pPr>
    </w:p>
    <w:p w14:paraId="6FA399D1" w14:textId="77777777" w:rsidR="004F71D2" w:rsidRPr="005C6CC1" w:rsidRDefault="004F71D2" w:rsidP="004F71D2">
      <w:pPr>
        <w:pStyle w:val="a4"/>
        <w:keepNext/>
        <w:rPr>
          <w:rtl/>
        </w:rPr>
      </w:pPr>
      <w:bookmarkStart w:id="332" w:name="ET_speaker_5761_340"/>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332"/>
    </w:p>
    <w:p w14:paraId="7250E4BA" w14:textId="77777777" w:rsidR="004F71D2" w:rsidRPr="005C6CC1" w:rsidRDefault="004F71D2" w:rsidP="004F71D2">
      <w:pPr>
        <w:pStyle w:val="KeepWithNext"/>
        <w:rPr>
          <w:rtl/>
          <w:lang w:eastAsia="he-IL"/>
        </w:rPr>
      </w:pPr>
    </w:p>
    <w:p w14:paraId="2463B2E0" w14:textId="77777777" w:rsidR="004F71D2" w:rsidRPr="005C6CC1" w:rsidRDefault="004F71D2" w:rsidP="004F71D2">
      <w:pPr>
        <w:rPr>
          <w:rtl/>
          <w:lang w:eastAsia="he-IL"/>
        </w:rPr>
      </w:pPr>
      <w:r w:rsidRPr="005C6CC1">
        <w:rPr>
          <w:rFonts w:hint="cs"/>
          <w:rtl/>
          <w:lang w:eastAsia="he-IL"/>
        </w:rPr>
        <w:t>וגם שיהיה זמן ההמתנה.</w:t>
      </w:r>
    </w:p>
    <w:p w14:paraId="1FD2063B" w14:textId="77777777" w:rsidR="004F71D2" w:rsidRPr="005C6CC1" w:rsidRDefault="004F71D2" w:rsidP="004F71D2">
      <w:pPr>
        <w:rPr>
          <w:rtl/>
          <w:lang w:eastAsia="he-IL"/>
        </w:rPr>
      </w:pPr>
    </w:p>
    <w:p w14:paraId="5745CA84" w14:textId="77777777" w:rsidR="004F71D2" w:rsidRPr="005C6CC1" w:rsidRDefault="004F71D2" w:rsidP="004F71D2">
      <w:pPr>
        <w:pStyle w:val="af6"/>
        <w:keepNext/>
        <w:rPr>
          <w:rtl/>
        </w:rPr>
      </w:pPr>
      <w:bookmarkStart w:id="333" w:name="ET_yor_6358_34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333"/>
    </w:p>
    <w:p w14:paraId="2B7715ED" w14:textId="77777777" w:rsidR="004F71D2" w:rsidRPr="005C6CC1" w:rsidRDefault="004F71D2" w:rsidP="004F71D2">
      <w:pPr>
        <w:pStyle w:val="KeepWithNext"/>
        <w:rPr>
          <w:rtl/>
          <w:lang w:eastAsia="he-IL"/>
        </w:rPr>
      </w:pPr>
    </w:p>
    <w:p w14:paraId="1290F520" w14:textId="77777777" w:rsidR="004F71D2" w:rsidRPr="005C6CC1" w:rsidRDefault="004F71D2" w:rsidP="004F71D2">
      <w:pPr>
        <w:rPr>
          <w:rtl/>
          <w:lang w:eastAsia="he-IL"/>
        </w:rPr>
      </w:pPr>
      <w:r w:rsidRPr="005C6CC1">
        <w:rPr>
          <w:rFonts w:hint="cs"/>
          <w:rtl/>
          <w:lang w:eastAsia="he-IL"/>
        </w:rPr>
        <w:t>כן, בבקשה אליעזר.</w:t>
      </w:r>
    </w:p>
    <w:p w14:paraId="5E187FCD" w14:textId="77777777" w:rsidR="004F71D2" w:rsidRPr="005C6CC1" w:rsidRDefault="004F71D2" w:rsidP="004F71D2">
      <w:pPr>
        <w:rPr>
          <w:rtl/>
          <w:lang w:eastAsia="he-IL"/>
        </w:rPr>
      </w:pPr>
    </w:p>
    <w:p w14:paraId="6CEBB7A2" w14:textId="77777777" w:rsidR="004F71D2" w:rsidRPr="005C6CC1" w:rsidRDefault="004F71D2" w:rsidP="004F71D2">
      <w:pPr>
        <w:pStyle w:val="af9"/>
        <w:keepNext/>
        <w:rPr>
          <w:rtl/>
          <w:lang w:eastAsia="he-IL"/>
        </w:rPr>
      </w:pPr>
      <w:bookmarkStart w:id="334" w:name="ET_guest_אליעזר_רוזנבאום_342"/>
      <w:r w:rsidRPr="005C6CC1">
        <w:rPr>
          <w:rStyle w:val="TagStyle"/>
          <w:color w:val="auto"/>
          <w:rtl/>
        </w:rPr>
        <w:t xml:space="preserve"> &lt;&lt; אורח &gt;&gt; </w:t>
      </w:r>
      <w:r w:rsidRPr="005C6CC1">
        <w:rPr>
          <w:rtl/>
          <w:lang w:eastAsia="he-IL"/>
        </w:rPr>
        <w:t xml:space="preserve">אליעזר </w:t>
      </w:r>
      <w:proofErr w:type="spellStart"/>
      <w:r w:rsidRPr="005C6CC1">
        <w:rPr>
          <w:rtl/>
          <w:lang w:eastAsia="he-IL"/>
        </w:rPr>
        <w:t>רוזנבאום</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334"/>
    </w:p>
    <w:p w14:paraId="29F0ABBA" w14:textId="77777777" w:rsidR="004F71D2" w:rsidRPr="005C6CC1" w:rsidRDefault="004F71D2" w:rsidP="004F71D2">
      <w:pPr>
        <w:pStyle w:val="KeepWithNext"/>
        <w:rPr>
          <w:rtl/>
          <w:lang w:eastAsia="he-IL"/>
        </w:rPr>
      </w:pPr>
    </w:p>
    <w:p w14:paraId="10F8CB60" w14:textId="77777777" w:rsidR="004F71D2" w:rsidRPr="005C6CC1" w:rsidRDefault="004F71D2" w:rsidP="004F71D2">
      <w:pPr>
        <w:rPr>
          <w:rtl/>
          <w:lang w:eastAsia="he-IL"/>
        </w:rPr>
      </w:pPr>
      <w:r w:rsidRPr="005C6CC1">
        <w:rPr>
          <w:rFonts w:hint="cs"/>
          <w:rtl/>
          <w:lang w:eastAsia="he-IL"/>
        </w:rPr>
        <w:t xml:space="preserve">יהיה לנו את הנתונים של החלטת בית המשפט. </w:t>
      </w:r>
    </w:p>
    <w:p w14:paraId="339EDC52" w14:textId="77777777" w:rsidR="004F71D2" w:rsidRPr="005C6CC1" w:rsidRDefault="004F71D2" w:rsidP="004F71D2">
      <w:pPr>
        <w:rPr>
          <w:rtl/>
          <w:lang w:eastAsia="he-IL"/>
        </w:rPr>
      </w:pPr>
    </w:p>
    <w:p w14:paraId="70770356" w14:textId="77777777" w:rsidR="004F71D2" w:rsidRPr="005C6CC1" w:rsidRDefault="004F71D2" w:rsidP="004F71D2">
      <w:pPr>
        <w:pStyle w:val="a4"/>
        <w:keepNext/>
        <w:rPr>
          <w:rtl/>
        </w:rPr>
      </w:pPr>
      <w:bookmarkStart w:id="335" w:name="ET_speaker_5761_343"/>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335"/>
    </w:p>
    <w:p w14:paraId="20C7FA5F" w14:textId="77777777" w:rsidR="004F71D2" w:rsidRPr="005C6CC1" w:rsidRDefault="004F71D2" w:rsidP="004F71D2">
      <w:pPr>
        <w:pStyle w:val="KeepWithNext"/>
        <w:rPr>
          <w:rtl/>
          <w:lang w:eastAsia="he-IL"/>
        </w:rPr>
      </w:pPr>
    </w:p>
    <w:p w14:paraId="32DCD95E" w14:textId="77777777" w:rsidR="004F71D2" w:rsidRPr="005C6CC1" w:rsidRDefault="004F71D2" w:rsidP="004F71D2">
      <w:pPr>
        <w:rPr>
          <w:rtl/>
          <w:lang w:eastAsia="he-IL"/>
        </w:rPr>
      </w:pPr>
      <w:r w:rsidRPr="005C6CC1">
        <w:rPr>
          <w:rFonts w:hint="cs"/>
          <w:rtl/>
          <w:lang w:eastAsia="he-IL"/>
        </w:rPr>
        <w:t>למה לא יהיו לך הנתונים?</w:t>
      </w:r>
    </w:p>
    <w:p w14:paraId="5D8BB03B" w14:textId="77777777" w:rsidR="004F71D2" w:rsidRPr="005C6CC1" w:rsidRDefault="004F71D2" w:rsidP="004F71D2">
      <w:pPr>
        <w:rPr>
          <w:rtl/>
          <w:lang w:eastAsia="he-IL"/>
        </w:rPr>
      </w:pPr>
    </w:p>
    <w:p w14:paraId="52F4B368" w14:textId="77777777" w:rsidR="004F71D2" w:rsidRPr="005C6CC1" w:rsidRDefault="004F71D2" w:rsidP="004F71D2">
      <w:pPr>
        <w:pStyle w:val="af9"/>
        <w:keepNext/>
        <w:rPr>
          <w:rtl/>
          <w:lang w:eastAsia="he-IL"/>
        </w:rPr>
      </w:pPr>
      <w:bookmarkStart w:id="336" w:name="ET_guest_אליעזר_רוזנבאום_344"/>
      <w:r w:rsidRPr="005C6CC1">
        <w:rPr>
          <w:rStyle w:val="TagStyle"/>
          <w:color w:val="auto"/>
          <w:rtl/>
        </w:rPr>
        <w:t xml:space="preserve"> &lt;&lt; אורח &gt;&gt; </w:t>
      </w:r>
      <w:r w:rsidRPr="005C6CC1">
        <w:rPr>
          <w:rtl/>
          <w:lang w:eastAsia="he-IL"/>
        </w:rPr>
        <w:t xml:space="preserve">אליעזר </w:t>
      </w:r>
      <w:proofErr w:type="spellStart"/>
      <w:r w:rsidRPr="005C6CC1">
        <w:rPr>
          <w:rtl/>
          <w:lang w:eastAsia="he-IL"/>
        </w:rPr>
        <w:t>רוזנבאום</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336"/>
    </w:p>
    <w:p w14:paraId="10936CCF" w14:textId="77777777" w:rsidR="004F71D2" w:rsidRPr="005C6CC1" w:rsidRDefault="004F71D2" w:rsidP="004F71D2">
      <w:pPr>
        <w:pStyle w:val="KeepWithNext"/>
        <w:rPr>
          <w:rtl/>
          <w:lang w:eastAsia="he-IL"/>
        </w:rPr>
      </w:pPr>
    </w:p>
    <w:p w14:paraId="02C1F461" w14:textId="77777777" w:rsidR="004F71D2" w:rsidRPr="005C6CC1" w:rsidRDefault="004F71D2" w:rsidP="004F71D2">
      <w:pPr>
        <w:rPr>
          <w:rtl/>
          <w:lang w:eastAsia="he-IL"/>
        </w:rPr>
      </w:pPr>
      <w:r w:rsidRPr="005C6CC1">
        <w:rPr>
          <w:rFonts w:hint="cs"/>
          <w:rtl/>
          <w:lang w:eastAsia="he-IL"/>
        </w:rPr>
        <w:t xml:space="preserve">מה הוגש? בקשות? מאיפה יהיה לי? </w:t>
      </w:r>
    </w:p>
    <w:p w14:paraId="65C8E309" w14:textId="77777777" w:rsidR="004F71D2" w:rsidRPr="005C6CC1" w:rsidRDefault="004F71D2" w:rsidP="004F71D2">
      <w:pPr>
        <w:rPr>
          <w:rtl/>
          <w:lang w:eastAsia="he-IL"/>
        </w:rPr>
      </w:pPr>
    </w:p>
    <w:p w14:paraId="66BABA25" w14:textId="77777777" w:rsidR="004F71D2" w:rsidRPr="005C6CC1" w:rsidRDefault="004F71D2" w:rsidP="004F71D2">
      <w:pPr>
        <w:pStyle w:val="a4"/>
        <w:keepNext/>
        <w:rPr>
          <w:rtl/>
        </w:rPr>
      </w:pPr>
      <w:bookmarkStart w:id="337" w:name="ET_speaker_5761_345"/>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337"/>
    </w:p>
    <w:p w14:paraId="2484012C" w14:textId="77777777" w:rsidR="004F71D2" w:rsidRPr="005C6CC1" w:rsidRDefault="004F71D2" w:rsidP="004F71D2">
      <w:pPr>
        <w:pStyle w:val="KeepWithNext"/>
        <w:rPr>
          <w:rtl/>
          <w:lang w:eastAsia="he-IL"/>
        </w:rPr>
      </w:pPr>
    </w:p>
    <w:p w14:paraId="772DC5C1" w14:textId="77777777" w:rsidR="004F71D2" w:rsidRPr="005C6CC1" w:rsidRDefault="004F71D2" w:rsidP="004F71D2">
      <w:pPr>
        <w:rPr>
          <w:rtl/>
          <w:lang w:eastAsia="he-IL"/>
        </w:rPr>
      </w:pPr>
      <w:r w:rsidRPr="005C6CC1">
        <w:rPr>
          <w:rFonts w:hint="cs"/>
          <w:rtl/>
          <w:lang w:eastAsia="he-IL"/>
        </w:rPr>
        <w:t xml:space="preserve">לא מה הוגש בקשות. יש צו, הועבר אליכם, אין לכם מכסה. היו מצבים כאלה שכתבנו אותם. </w:t>
      </w:r>
    </w:p>
    <w:p w14:paraId="320875F9" w14:textId="77777777" w:rsidR="004F71D2" w:rsidRPr="005C6CC1" w:rsidRDefault="004F71D2" w:rsidP="004F71D2">
      <w:pPr>
        <w:rPr>
          <w:rtl/>
          <w:lang w:eastAsia="he-IL"/>
        </w:rPr>
      </w:pPr>
    </w:p>
    <w:p w14:paraId="09A2AADA" w14:textId="77777777" w:rsidR="004F71D2" w:rsidRPr="005C6CC1" w:rsidRDefault="004F71D2" w:rsidP="004F71D2">
      <w:pPr>
        <w:pStyle w:val="af6"/>
        <w:keepNext/>
        <w:rPr>
          <w:rtl/>
        </w:rPr>
      </w:pPr>
      <w:bookmarkStart w:id="338" w:name="ET_yor_6358_34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338"/>
    </w:p>
    <w:p w14:paraId="4081150F" w14:textId="77777777" w:rsidR="004F71D2" w:rsidRPr="005C6CC1" w:rsidRDefault="004F71D2" w:rsidP="004F71D2">
      <w:pPr>
        <w:pStyle w:val="KeepWithNext"/>
        <w:rPr>
          <w:rtl/>
          <w:lang w:eastAsia="he-IL"/>
        </w:rPr>
      </w:pPr>
    </w:p>
    <w:p w14:paraId="3311AC34" w14:textId="77777777" w:rsidR="004F71D2" w:rsidRPr="005C6CC1" w:rsidRDefault="004F71D2" w:rsidP="004F71D2">
      <w:pPr>
        <w:rPr>
          <w:rtl/>
          <w:lang w:eastAsia="he-IL"/>
        </w:rPr>
      </w:pPr>
      <w:r w:rsidRPr="005C6CC1">
        <w:rPr>
          <w:rFonts w:hint="cs"/>
          <w:rtl/>
          <w:lang w:eastAsia="he-IL"/>
        </w:rPr>
        <w:t>אז את זה אנחנו רוצים לדעת, אליעזר.</w:t>
      </w:r>
    </w:p>
    <w:p w14:paraId="480812DE" w14:textId="77777777" w:rsidR="004F71D2" w:rsidRPr="005C6CC1" w:rsidRDefault="004F71D2" w:rsidP="004F71D2">
      <w:pPr>
        <w:rPr>
          <w:rtl/>
          <w:lang w:eastAsia="he-IL"/>
        </w:rPr>
      </w:pPr>
    </w:p>
    <w:p w14:paraId="78C8AF87" w14:textId="77777777" w:rsidR="004F71D2" w:rsidRPr="005C6CC1" w:rsidRDefault="004F71D2" w:rsidP="004F71D2">
      <w:pPr>
        <w:pStyle w:val="a4"/>
        <w:keepNext/>
        <w:rPr>
          <w:rtl/>
        </w:rPr>
      </w:pPr>
      <w:bookmarkStart w:id="339" w:name="ET_speaker_5761_347"/>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339"/>
    </w:p>
    <w:p w14:paraId="4602C8ED" w14:textId="77777777" w:rsidR="004F71D2" w:rsidRPr="005C6CC1" w:rsidRDefault="004F71D2" w:rsidP="004F71D2">
      <w:pPr>
        <w:pStyle w:val="KeepWithNext"/>
        <w:rPr>
          <w:rtl/>
          <w:lang w:eastAsia="he-IL"/>
        </w:rPr>
      </w:pPr>
    </w:p>
    <w:p w14:paraId="73E301BD" w14:textId="77777777" w:rsidR="004F71D2" w:rsidRPr="005C6CC1" w:rsidRDefault="004F71D2" w:rsidP="004F71D2">
      <w:pPr>
        <w:rPr>
          <w:rtl/>
          <w:lang w:eastAsia="he-IL"/>
        </w:rPr>
      </w:pPr>
      <w:r w:rsidRPr="005C6CC1">
        <w:rPr>
          <w:rFonts w:hint="cs"/>
          <w:rtl/>
          <w:lang w:eastAsia="he-IL"/>
        </w:rPr>
        <w:t>אנחנו רוצים לדעת כמה צווים לאורך השנה היו</w:t>
      </w:r>
      <w:r w:rsidR="005B0D1D" w:rsidRPr="005C6CC1">
        <w:rPr>
          <w:rFonts w:hint="cs"/>
          <w:rtl/>
          <w:lang w:eastAsia="he-IL"/>
        </w:rPr>
        <w:t xml:space="preserve"> </w:t>
      </w:r>
      <w:r w:rsidRPr="005C6CC1">
        <w:rPr>
          <w:rFonts w:hint="cs"/>
          <w:rtl/>
          <w:lang w:eastAsia="he-IL"/>
        </w:rPr>
        <w:t xml:space="preserve">- - - </w:t>
      </w:r>
    </w:p>
    <w:p w14:paraId="66C6A119" w14:textId="77777777" w:rsidR="004F71D2" w:rsidRPr="005C6CC1" w:rsidRDefault="004F71D2" w:rsidP="004F71D2">
      <w:pPr>
        <w:rPr>
          <w:rtl/>
          <w:lang w:eastAsia="he-IL"/>
        </w:rPr>
      </w:pPr>
    </w:p>
    <w:p w14:paraId="6D1F3C95" w14:textId="77777777" w:rsidR="004F71D2" w:rsidRPr="005C6CC1" w:rsidRDefault="004F71D2" w:rsidP="004F71D2">
      <w:pPr>
        <w:pStyle w:val="af5"/>
        <w:keepNext/>
        <w:rPr>
          <w:rtl/>
        </w:rPr>
      </w:pPr>
      <w:bookmarkStart w:id="340" w:name="ET_interruption_קריאה_348"/>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5B0D1D" w:rsidRPr="005C6CC1">
        <w:rPr>
          <w:rtl/>
        </w:rPr>
        <w:t xml:space="preserve"> </w:t>
      </w:r>
      <w:bookmarkEnd w:id="340"/>
    </w:p>
    <w:p w14:paraId="62640DAC" w14:textId="77777777" w:rsidR="004F71D2" w:rsidRPr="005C6CC1" w:rsidRDefault="004F71D2" w:rsidP="004F71D2">
      <w:pPr>
        <w:pStyle w:val="KeepWithNext"/>
        <w:rPr>
          <w:rtl/>
          <w:lang w:eastAsia="he-IL"/>
        </w:rPr>
      </w:pPr>
    </w:p>
    <w:p w14:paraId="336D6EE7" w14:textId="77777777" w:rsidR="004F71D2" w:rsidRPr="005C6CC1" w:rsidRDefault="004F71D2" w:rsidP="004F71D2">
      <w:pPr>
        <w:rPr>
          <w:rtl/>
          <w:lang w:eastAsia="he-IL"/>
        </w:rPr>
      </w:pPr>
      <w:r w:rsidRPr="005C6CC1">
        <w:rPr>
          <w:rFonts w:hint="cs"/>
          <w:rtl/>
          <w:lang w:eastAsia="he-IL"/>
        </w:rPr>
        <w:t xml:space="preserve">זה דיווח של הנהלת בתי המשפט. אנחנו עונים לבית המשפט. הנהלת בתי המשפט צריכה לעשות איזשהו מאגר של הדבר הזה. </w:t>
      </w:r>
    </w:p>
    <w:p w14:paraId="08447195" w14:textId="77777777" w:rsidR="00FD0A84" w:rsidRPr="005C6CC1" w:rsidRDefault="00FD0A84" w:rsidP="004F71D2">
      <w:pPr>
        <w:rPr>
          <w:rtl/>
          <w:lang w:eastAsia="he-IL"/>
        </w:rPr>
      </w:pPr>
    </w:p>
    <w:p w14:paraId="44C6168E" w14:textId="77777777" w:rsidR="00FD0A84" w:rsidRPr="005C6CC1" w:rsidRDefault="00FD0A84" w:rsidP="00FD0A84">
      <w:pPr>
        <w:pStyle w:val="af6"/>
        <w:keepNext/>
        <w:rPr>
          <w:rtl/>
        </w:rPr>
      </w:pPr>
      <w:bookmarkStart w:id="341" w:name="ET_yor_6358_34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341"/>
    </w:p>
    <w:p w14:paraId="7E5C0C9D" w14:textId="77777777" w:rsidR="00FD0A84" w:rsidRPr="005C6CC1" w:rsidRDefault="00FD0A84" w:rsidP="00FD0A84">
      <w:pPr>
        <w:pStyle w:val="KeepWithNext"/>
        <w:rPr>
          <w:rtl/>
          <w:lang w:eastAsia="he-IL"/>
        </w:rPr>
      </w:pPr>
    </w:p>
    <w:p w14:paraId="2C5CEABB" w14:textId="77777777" w:rsidR="00FD0A84" w:rsidRPr="005C6CC1" w:rsidRDefault="00FD0A84" w:rsidP="005C7574">
      <w:pPr>
        <w:rPr>
          <w:rtl/>
          <w:lang w:eastAsia="he-IL"/>
        </w:rPr>
      </w:pPr>
      <w:r w:rsidRPr="005C6CC1">
        <w:rPr>
          <w:rFonts w:hint="cs"/>
          <w:rtl/>
          <w:lang w:eastAsia="he-IL"/>
        </w:rPr>
        <w:t xml:space="preserve">אני רוצה להסביר מה אנחנו רוצים ואז נראה מי הגוף הנכון שייתן לנו את זה. </w:t>
      </w:r>
      <w:r w:rsidR="005C7574" w:rsidRPr="005C6CC1">
        <w:rPr>
          <w:rFonts w:hint="cs"/>
          <w:rtl/>
          <w:lang w:eastAsia="he-IL"/>
        </w:rPr>
        <w:t xml:space="preserve">אנחנו רוצים לדעת מהרגע שיצא צו מותנה עד הרגע שהוא מומש. מי יודע לתת לנו את הנתון הזה הכי טוב? </w:t>
      </w:r>
    </w:p>
    <w:p w14:paraId="03A5DFFA" w14:textId="77777777" w:rsidR="005C7574" w:rsidRPr="005C6CC1" w:rsidRDefault="005C7574" w:rsidP="005C7574">
      <w:pPr>
        <w:rPr>
          <w:rtl/>
          <w:lang w:eastAsia="he-IL"/>
        </w:rPr>
      </w:pPr>
    </w:p>
    <w:p w14:paraId="0D8E3DB5" w14:textId="77777777" w:rsidR="005C7574" w:rsidRPr="005C6CC1" w:rsidRDefault="005C7574" w:rsidP="005C7574">
      <w:pPr>
        <w:pStyle w:val="af9"/>
        <w:keepNext/>
        <w:rPr>
          <w:rtl/>
          <w:lang w:eastAsia="he-IL"/>
        </w:rPr>
      </w:pPr>
      <w:bookmarkStart w:id="342" w:name="ET_guest_הילה_בוסקילה__343"/>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5B0D1D" w:rsidRPr="005C6CC1">
        <w:rPr>
          <w:rtl/>
          <w:lang w:eastAsia="he-IL"/>
        </w:rPr>
        <w:t xml:space="preserve"> </w:t>
      </w:r>
      <w:bookmarkEnd w:id="342"/>
    </w:p>
    <w:p w14:paraId="24E211F6" w14:textId="77777777" w:rsidR="005C7574" w:rsidRPr="005C6CC1" w:rsidRDefault="005C7574" w:rsidP="005C7574">
      <w:pPr>
        <w:pStyle w:val="KeepWithNext"/>
        <w:rPr>
          <w:rtl/>
          <w:lang w:eastAsia="he-IL"/>
        </w:rPr>
      </w:pPr>
    </w:p>
    <w:p w14:paraId="0FD7CF9B" w14:textId="77777777" w:rsidR="005C7574" w:rsidRPr="005C6CC1" w:rsidRDefault="005C7574" w:rsidP="005C7574">
      <w:pPr>
        <w:rPr>
          <w:rtl/>
          <w:lang w:eastAsia="he-IL"/>
        </w:rPr>
      </w:pPr>
      <w:r w:rsidRPr="005C6CC1">
        <w:rPr>
          <w:rFonts w:hint="cs"/>
          <w:rtl/>
          <w:lang w:eastAsia="he-IL"/>
        </w:rPr>
        <w:t xml:space="preserve">יחידת הפיקוח. בית המשפט, משנתן את הצו המותנה, אין לו יכולת לעקוב אחר מתי התממש התנאי והצו נכנס לתוקף. </w:t>
      </w:r>
    </w:p>
    <w:p w14:paraId="65441A7D" w14:textId="77777777" w:rsidR="005C7574" w:rsidRPr="005C6CC1" w:rsidRDefault="005C7574" w:rsidP="005C7574">
      <w:pPr>
        <w:rPr>
          <w:rtl/>
          <w:lang w:eastAsia="he-IL"/>
        </w:rPr>
      </w:pPr>
    </w:p>
    <w:p w14:paraId="00B91B8F" w14:textId="77777777" w:rsidR="005C7574" w:rsidRPr="005C6CC1" w:rsidRDefault="005C7574" w:rsidP="005C7574">
      <w:pPr>
        <w:pStyle w:val="a4"/>
        <w:keepNext/>
        <w:rPr>
          <w:rtl/>
        </w:rPr>
      </w:pPr>
      <w:bookmarkStart w:id="343" w:name="ET_speaker_5761_344"/>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343"/>
    </w:p>
    <w:p w14:paraId="5862F0E0" w14:textId="77777777" w:rsidR="005C7574" w:rsidRPr="005C6CC1" w:rsidRDefault="005C7574" w:rsidP="005C7574">
      <w:pPr>
        <w:pStyle w:val="KeepWithNext"/>
        <w:rPr>
          <w:rtl/>
          <w:lang w:eastAsia="he-IL"/>
        </w:rPr>
      </w:pPr>
    </w:p>
    <w:p w14:paraId="66BF967E" w14:textId="77777777" w:rsidR="005C7574" w:rsidRPr="005C6CC1" w:rsidRDefault="005C7574" w:rsidP="005C7574">
      <w:pPr>
        <w:rPr>
          <w:rtl/>
          <w:lang w:eastAsia="he-IL"/>
        </w:rPr>
      </w:pPr>
      <w:r w:rsidRPr="005C6CC1">
        <w:rPr>
          <w:rFonts w:hint="cs"/>
          <w:rtl/>
          <w:lang w:eastAsia="he-IL"/>
        </w:rPr>
        <w:t xml:space="preserve">אתם לא תרשמו מתי אתם מפעילים את הצו? </w:t>
      </w:r>
    </w:p>
    <w:p w14:paraId="5EFD5243" w14:textId="77777777" w:rsidR="005C7574" w:rsidRPr="005C6CC1" w:rsidRDefault="005C7574" w:rsidP="005C7574">
      <w:pPr>
        <w:rPr>
          <w:rtl/>
          <w:lang w:eastAsia="he-IL"/>
        </w:rPr>
      </w:pPr>
    </w:p>
    <w:p w14:paraId="3749C329" w14:textId="77777777" w:rsidR="005C7574" w:rsidRPr="005C6CC1" w:rsidRDefault="005C7574" w:rsidP="005C7574">
      <w:pPr>
        <w:pStyle w:val="af9"/>
        <w:keepNext/>
        <w:rPr>
          <w:rtl/>
          <w:lang w:eastAsia="he-IL"/>
        </w:rPr>
      </w:pPr>
      <w:bookmarkStart w:id="344" w:name="ET_guest_כנרת_צימרמן_345"/>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344"/>
    </w:p>
    <w:p w14:paraId="23D0C82C" w14:textId="77777777" w:rsidR="005C7574" w:rsidRPr="005C6CC1" w:rsidRDefault="005C7574" w:rsidP="005C7574">
      <w:pPr>
        <w:pStyle w:val="KeepWithNext"/>
        <w:rPr>
          <w:rtl/>
          <w:lang w:eastAsia="he-IL"/>
        </w:rPr>
      </w:pPr>
    </w:p>
    <w:p w14:paraId="1B9C1661" w14:textId="77777777" w:rsidR="005C7574" w:rsidRPr="005C6CC1" w:rsidRDefault="005C7574" w:rsidP="005C7574">
      <w:pPr>
        <w:rPr>
          <w:rtl/>
          <w:lang w:eastAsia="he-IL"/>
        </w:rPr>
      </w:pPr>
      <w:r w:rsidRPr="005C6CC1">
        <w:rPr>
          <w:rFonts w:hint="cs"/>
          <w:rtl/>
          <w:lang w:eastAsia="he-IL"/>
        </w:rPr>
        <w:t xml:space="preserve">אבל לא כמה זמן לקח מהיום שניתן הצו. </w:t>
      </w:r>
    </w:p>
    <w:p w14:paraId="4E134B46" w14:textId="77777777" w:rsidR="005C7574" w:rsidRPr="005C6CC1" w:rsidRDefault="005C7574" w:rsidP="005C7574">
      <w:pPr>
        <w:rPr>
          <w:rtl/>
          <w:lang w:eastAsia="he-IL"/>
        </w:rPr>
      </w:pPr>
    </w:p>
    <w:p w14:paraId="553B9392" w14:textId="77777777" w:rsidR="005C7574" w:rsidRPr="005C6CC1" w:rsidRDefault="005C7574" w:rsidP="005C7574">
      <w:pPr>
        <w:pStyle w:val="af9"/>
        <w:keepNext/>
        <w:rPr>
          <w:rtl/>
          <w:lang w:eastAsia="he-IL"/>
        </w:rPr>
      </w:pPr>
      <w:bookmarkStart w:id="345" w:name="ET_guest_ניב_עמית_347"/>
      <w:r w:rsidRPr="005C6CC1">
        <w:rPr>
          <w:rStyle w:val="TagStyle"/>
          <w:color w:val="auto"/>
          <w:rtl/>
        </w:rPr>
        <w:t xml:space="preserve"> &lt;&lt; אורח &gt;&gt; </w:t>
      </w:r>
      <w:r w:rsidRPr="005C6CC1">
        <w:rPr>
          <w:rtl/>
          <w:lang w:eastAsia="he-IL"/>
        </w:rPr>
        <w:t>ניב עמית:</w:t>
      </w:r>
      <w:r w:rsidRPr="005C6CC1">
        <w:rPr>
          <w:rStyle w:val="TagStyle"/>
          <w:color w:val="auto"/>
          <w:rtl/>
        </w:rPr>
        <w:t xml:space="preserve"> &lt;&lt; אורח &gt;&gt;</w:t>
      </w:r>
      <w:r w:rsidR="005B0D1D" w:rsidRPr="005C6CC1">
        <w:rPr>
          <w:rtl/>
          <w:lang w:eastAsia="he-IL"/>
        </w:rPr>
        <w:t xml:space="preserve"> </w:t>
      </w:r>
      <w:bookmarkEnd w:id="345"/>
    </w:p>
    <w:p w14:paraId="69992B64" w14:textId="77777777" w:rsidR="005C7574" w:rsidRPr="005C6CC1" w:rsidRDefault="005C7574" w:rsidP="005C7574">
      <w:pPr>
        <w:pStyle w:val="KeepWithNext"/>
        <w:rPr>
          <w:rtl/>
          <w:lang w:eastAsia="he-IL"/>
        </w:rPr>
      </w:pPr>
    </w:p>
    <w:p w14:paraId="342295FD" w14:textId="77777777" w:rsidR="005C7574" w:rsidRPr="005C6CC1" w:rsidRDefault="005C7574" w:rsidP="005C7574">
      <w:pPr>
        <w:rPr>
          <w:rtl/>
          <w:lang w:eastAsia="he-IL"/>
        </w:rPr>
      </w:pPr>
      <w:r w:rsidRPr="005C6CC1">
        <w:rPr>
          <w:rFonts w:hint="cs"/>
          <w:rtl/>
          <w:lang w:eastAsia="he-IL"/>
        </w:rPr>
        <w:t xml:space="preserve">מרגע שנרשמת התלונה הראשונה ועד לסיומה - - - </w:t>
      </w:r>
    </w:p>
    <w:p w14:paraId="2DE0CBA6" w14:textId="77777777" w:rsidR="005C7574" w:rsidRPr="005C6CC1" w:rsidRDefault="005C7574" w:rsidP="005C7574">
      <w:pPr>
        <w:rPr>
          <w:rtl/>
          <w:lang w:eastAsia="he-IL"/>
        </w:rPr>
      </w:pPr>
    </w:p>
    <w:p w14:paraId="23F176BF" w14:textId="77777777" w:rsidR="005C7574" w:rsidRPr="005C6CC1" w:rsidRDefault="005C7574" w:rsidP="005C7574">
      <w:pPr>
        <w:pStyle w:val="af6"/>
        <w:keepNext/>
        <w:rPr>
          <w:rtl/>
        </w:rPr>
      </w:pPr>
      <w:bookmarkStart w:id="346" w:name="ET_yor_6358_34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346"/>
    </w:p>
    <w:p w14:paraId="01655641" w14:textId="77777777" w:rsidR="005C7574" w:rsidRPr="005C6CC1" w:rsidRDefault="005C7574" w:rsidP="005C7574">
      <w:pPr>
        <w:pStyle w:val="KeepWithNext"/>
        <w:rPr>
          <w:rtl/>
          <w:lang w:eastAsia="he-IL"/>
        </w:rPr>
      </w:pPr>
    </w:p>
    <w:p w14:paraId="27AABF6D" w14:textId="77777777" w:rsidR="005C7574" w:rsidRPr="005C6CC1" w:rsidRDefault="005C7574" w:rsidP="005C7574">
      <w:pPr>
        <w:rPr>
          <w:rtl/>
          <w:lang w:eastAsia="he-IL"/>
        </w:rPr>
      </w:pPr>
      <w:r w:rsidRPr="005C6CC1">
        <w:rPr>
          <w:rFonts w:hint="cs"/>
          <w:rtl/>
          <w:lang w:eastAsia="he-IL"/>
        </w:rPr>
        <w:t xml:space="preserve">לא, לא, זה לא הרעיון. הרעיון הוא מהרגע שניתן צו מותנה כי אין מכסה, עד הרגע שקיבל את </w:t>
      </w:r>
      <w:proofErr w:type="spellStart"/>
      <w:r w:rsidRPr="005C6CC1">
        <w:rPr>
          <w:rFonts w:hint="cs"/>
          <w:rtl/>
          <w:lang w:eastAsia="he-IL"/>
        </w:rPr>
        <w:t>האיזוק</w:t>
      </w:r>
      <w:proofErr w:type="spellEnd"/>
      <w:r w:rsidRPr="005C6CC1">
        <w:rPr>
          <w:rFonts w:hint="cs"/>
          <w:rtl/>
          <w:lang w:eastAsia="he-IL"/>
        </w:rPr>
        <w:t>.</w:t>
      </w:r>
    </w:p>
    <w:p w14:paraId="5C7E7AD6" w14:textId="77777777" w:rsidR="005C7574" w:rsidRPr="005C6CC1" w:rsidRDefault="005C7574" w:rsidP="005C7574">
      <w:pPr>
        <w:rPr>
          <w:rtl/>
          <w:lang w:eastAsia="he-IL"/>
        </w:rPr>
      </w:pPr>
    </w:p>
    <w:p w14:paraId="7B3B3898" w14:textId="77777777" w:rsidR="005C7574" w:rsidRPr="005C6CC1" w:rsidRDefault="005C7574" w:rsidP="005C7574">
      <w:pPr>
        <w:pStyle w:val="af9"/>
        <w:keepNext/>
        <w:rPr>
          <w:rtl/>
          <w:lang w:eastAsia="he-IL"/>
        </w:rPr>
      </w:pPr>
      <w:bookmarkStart w:id="347" w:name="ET_guest_ניב_עמית_349"/>
      <w:r w:rsidRPr="005C6CC1">
        <w:rPr>
          <w:rStyle w:val="TagStyle"/>
          <w:color w:val="auto"/>
          <w:rtl/>
        </w:rPr>
        <w:t xml:space="preserve"> &lt;&lt; אורח &gt;&gt; </w:t>
      </w:r>
      <w:r w:rsidRPr="005C6CC1">
        <w:rPr>
          <w:rtl/>
          <w:lang w:eastAsia="he-IL"/>
        </w:rPr>
        <w:t>ניב עמית:</w:t>
      </w:r>
      <w:r w:rsidRPr="005C6CC1">
        <w:rPr>
          <w:rStyle w:val="TagStyle"/>
          <w:color w:val="auto"/>
          <w:rtl/>
        </w:rPr>
        <w:t xml:space="preserve"> &lt;&lt; אורח &gt;&gt;</w:t>
      </w:r>
      <w:r w:rsidR="005B0D1D" w:rsidRPr="005C6CC1">
        <w:rPr>
          <w:rtl/>
          <w:lang w:eastAsia="he-IL"/>
        </w:rPr>
        <w:t xml:space="preserve"> </w:t>
      </w:r>
      <w:bookmarkEnd w:id="347"/>
    </w:p>
    <w:p w14:paraId="29F72771" w14:textId="77777777" w:rsidR="005C7574" w:rsidRPr="005C6CC1" w:rsidRDefault="005C7574" w:rsidP="005C7574">
      <w:pPr>
        <w:pStyle w:val="KeepWithNext"/>
        <w:rPr>
          <w:rtl/>
          <w:lang w:eastAsia="he-IL"/>
        </w:rPr>
      </w:pPr>
    </w:p>
    <w:p w14:paraId="09B0D639" w14:textId="77777777" w:rsidR="005C7574" w:rsidRPr="005C6CC1" w:rsidRDefault="005C7574" w:rsidP="005C7574">
      <w:pPr>
        <w:rPr>
          <w:rtl/>
          <w:lang w:eastAsia="he-IL"/>
        </w:rPr>
      </w:pPr>
      <w:r w:rsidRPr="005C6CC1">
        <w:rPr>
          <w:rFonts w:hint="cs"/>
          <w:rtl/>
          <w:lang w:eastAsia="he-IL"/>
        </w:rPr>
        <w:t xml:space="preserve">הוא אומר עוד יותר מוקדם. </w:t>
      </w:r>
    </w:p>
    <w:p w14:paraId="6016F6B6" w14:textId="77777777" w:rsidR="005C7574" w:rsidRPr="005C6CC1" w:rsidRDefault="005C7574" w:rsidP="005C7574">
      <w:pPr>
        <w:rPr>
          <w:rtl/>
          <w:lang w:eastAsia="he-IL"/>
        </w:rPr>
      </w:pPr>
    </w:p>
    <w:p w14:paraId="6C03922F" w14:textId="77777777" w:rsidR="005C7574" w:rsidRPr="005C6CC1" w:rsidRDefault="005C7574" w:rsidP="005C7574">
      <w:pPr>
        <w:pStyle w:val="af6"/>
        <w:keepNext/>
        <w:rPr>
          <w:rtl/>
        </w:rPr>
      </w:pPr>
      <w:bookmarkStart w:id="348" w:name="ET_yor_6358_35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348"/>
    </w:p>
    <w:p w14:paraId="600C0EC2" w14:textId="77777777" w:rsidR="005C7574" w:rsidRPr="005C6CC1" w:rsidRDefault="005C7574" w:rsidP="005C7574">
      <w:pPr>
        <w:pStyle w:val="KeepWithNext"/>
        <w:rPr>
          <w:rtl/>
          <w:lang w:eastAsia="he-IL"/>
        </w:rPr>
      </w:pPr>
    </w:p>
    <w:p w14:paraId="499F01B7" w14:textId="77777777" w:rsidR="005C7574" w:rsidRPr="005C6CC1" w:rsidRDefault="005C7574" w:rsidP="005C7574">
      <w:pPr>
        <w:rPr>
          <w:rtl/>
          <w:lang w:eastAsia="he-IL"/>
        </w:rPr>
      </w:pPr>
      <w:r w:rsidRPr="005C6CC1">
        <w:rPr>
          <w:rFonts w:hint="cs"/>
          <w:rtl/>
          <w:lang w:eastAsia="he-IL"/>
        </w:rPr>
        <w:t xml:space="preserve">יותר מוקדם יש. </w:t>
      </w:r>
    </w:p>
    <w:p w14:paraId="7411B021" w14:textId="77777777" w:rsidR="005C7574" w:rsidRPr="005C6CC1" w:rsidRDefault="005C7574" w:rsidP="005C7574">
      <w:pPr>
        <w:rPr>
          <w:rtl/>
          <w:lang w:eastAsia="he-IL"/>
        </w:rPr>
      </w:pPr>
    </w:p>
    <w:p w14:paraId="659EDC58" w14:textId="77777777" w:rsidR="005C7574" w:rsidRPr="005C6CC1" w:rsidRDefault="005C7574" w:rsidP="005C7574">
      <w:pPr>
        <w:pStyle w:val="af9"/>
        <w:keepNext/>
        <w:rPr>
          <w:rtl/>
          <w:lang w:eastAsia="he-IL"/>
        </w:rPr>
      </w:pPr>
      <w:bookmarkStart w:id="349" w:name="ET_guest_ניב_עמית_351"/>
      <w:r w:rsidRPr="005C6CC1">
        <w:rPr>
          <w:rStyle w:val="TagStyle"/>
          <w:color w:val="auto"/>
          <w:rtl/>
        </w:rPr>
        <w:t xml:space="preserve"> &lt;&lt; אורח &gt;&gt; </w:t>
      </w:r>
      <w:r w:rsidRPr="005C6CC1">
        <w:rPr>
          <w:rtl/>
          <w:lang w:eastAsia="he-IL"/>
        </w:rPr>
        <w:t>ניב עמית:</w:t>
      </w:r>
      <w:r w:rsidRPr="005C6CC1">
        <w:rPr>
          <w:rStyle w:val="TagStyle"/>
          <w:color w:val="auto"/>
          <w:rtl/>
        </w:rPr>
        <w:t xml:space="preserve"> &lt;&lt; אורח &gt;&gt;</w:t>
      </w:r>
      <w:r w:rsidR="005B0D1D" w:rsidRPr="005C6CC1">
        <w:rPr>
          <w:rtl/>
          <w:lang w:eastAsia="he-IL"/>
        </w:rPr>
        <w:t xml:space="preserve"> </w:t>
      </w:r>
      <w:bookmarkEnd w:id="349"/>
    </w:p>
    <w:p w14:paraId="1A780DA3" w14:textId="77777777" w:rsidR="005C7574" w:rsidRPr="005C6CC1" w:rsidRDefault="005C7574" w:rsidP="005C7574">
      <w:pPr>
        <w:pStyle w:val="KeepWithNext"/>
        <w:rPr>
          <w:rtl/>
          <w:lang w:eastAsia="he-IL"/>
        </w:rPr>
      </w:pPr>
    </w:p>
    <w:p w14:paraId="0AAFEEC0" w14:textId="77777777" w:rsidR="005C7574" w:rsidRPr="005C6CC1" w:rsidRDefault="001E6FA6" w:rsidP="005C7574">
      <w:pPr>
        <w:rPr>
          <w:rtl/>
          <w:lang w:eastAsia="he-IL"/>
        </w:rPr>
      </w:pPr>
      <w:r w:rsidRPr="005C6CC1">
        <w:rPr>
          <w:rFonts w:hint="cs"/>
          <w:rtl/>
          <w:lang w:eastAsia="he-IL"/>
        </w:rPr>
        <w:t>אנחנו</w:t>
      </w:r>
      <w:r w:rsidR="005C7574" w:rsidRPr="005C6CC1">
        <w:rPr>
          <w:rFonts w:hint="cs"/>
          <w:rtl/>
          <w:lang w:eastAsia="he-IL"/>
        </w:rPr>
        <w:t xml:space="preserve"> כל הזמן נאבקים</w:t>
      </w:r>
      <w:r w:rsidR="005B0D1D" w:rsidRPr="005C6CC1">
        <w:rPr>
          <w:rFonts w:hint="cs"/>
          <w:rtl/>
          <w:lang w:eastAsia="he-IL"/>
        </w:rPr>
        <w:t xml:space="preserve"> </w:t>
      </w:r>
      <w:r w:rsidR="005C7574" w:rsidRPr="005C6CC1">
        <w:rPr>
          <w:rFonts w:hint="cs"/>
          <w:rtl/>
          <w:lang w:eastAsia="he-IL"/>
        </w:rPr>
        <w:t xml:space="preserve">- - - </w:t>
      </w:r>
    </w:p>
    <w:p w14:paraId="1A66E8A2" w14:textId="77777777" w:rsidR="005C7574" w:rsidRPr="005C6CC1" w:rsidRDefault="005C7574" w:rsidP="005C7574">
      <w:pPr>
        <w:rPr>
          <w:rtl/>
          <w:lang w:eastAsia="he-IL"/>
        </w:rPr>
      </w:pPr>
    </w:p>
    <w:p w14:paraId="78F7611F" w14:textId="77777777" w:rsidR="005C7574" w:rsidRPr="005C6CC1" w:rsidRDefault="005C7574" w:rsidP="005C7574">
      <w:pPr>
        <w:pStyle w:val="af6"/>
        <w:keepNext/>
        <w:rPr>
          <w:rtl/>
        </w:rPr>
      </w:pPr>
      <w:bookmarkStart w:id="350" w:name="ET_yor_6358_35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350"/>
    </w:p>
    <w:p w14:paraId="4555CD09" w14:textId="77777777" w:rsidR="005C7574" w:rsidRPr="005C6CC1" w:rsidRDefault="005C7574" w:rsidP="005C7574">
      <w:pPr>
        <w:pStyle w:val="KeepWithNext"/>
        <w:rPr>
          <w:rtl/>
          <w:lang w:eastAsia="he-IL"/>
        </w:rPr>
      </w:pPr>
    </w:p>
    <w:p w14:paraId="07A7A5F8" w14:textId="77777777" w:rsidR="005C7574" w:rsidRPr="005C6CC1" w:rsidRDefault="005C7574" w:rsidP="005C7574">
      <w:pPr>
        <w:rPr>
          <w:rtl/>
          <w:lang w:eastAsia="he-IL"/>
        </w:rPr>
      </w:pPr>
      <w:r w:rsidRPr="005C6CC1">
        <w:rPr>
          <w:rFonts w:hint="cs"/>
          <w:rtl/>
          <w:lang w:eastAsia="he-IL"/>
        </w:rPr>
        <w:t xml:space="preserve">המערכת הזאת עוד לא קמה. אתה מדבר על תינוק שעוד לא נולד. במערכת שתקום יהיה מעקב, רק אנחנו מבקשים עכשיו בתוך המעקב הזה משהו ספציפי, לא מתי ניתן הצו ומתי ניתן </w:t>
      </w:r>
      <w:proofErr w:type="spellStart"/>
      <w:r w:rsidRPr="005C6CC1">
        <w:rPr>
          <w:rFonts w:hint="cs"/>
          <w:rtl/>
          <w:lang w:eastAsia="he-IL"/>
        </w:rPr>
        <w:t>האיזוק</w:t>
      </w:r>
      <w:proofErr w:type="spellEnd"/>
      <w:r w:rsidRPr="005C6CC1">
        <w:rPr>
          <w:rFonts w:hint="cs"/>
          <w:rtl/>
          <w:lang w:eastAsia="he-IL"/>
        </w:rPr>
        <w:t xml:space="preserve"> כי זה קיים, אין בעיה. מתי </w:t>
      </w:r>
      <w:proofErr w:type="spellStart"/>
      <w:r w:rsidRPr="005C6CC1">
        <w:rPr>
          <w:rFonts w:hint="cs"/>
          <w:rtl/>
          <w:lang w:eastAsia="he-IL"/>
        </w:rPr>
        <w:t>כשלא</w:t>
      </w:r>
      <w:proofErr w:type="spellEnd"/>
      <w:r w:rsidRPr="005C6CC1">
        <w:rPr>
          <w:rFonts w:hint="cs"/>
          <w:rtl/>
          <w:lang w:eastAsia="he-IL"/>
        </w:rPr>
        <w:t xml:space="preserve"> היה קיים </w:t>
      </w:r>
      <w:proofErr w:type="spellStart"/>
      <w:r w:rsidRPr="005C6CC1">
        <w:rPr>
          <w:rFonts w:hint="cs"/>
          <w:rtl/>
          <w:lang w:eastAsia="he-IL"/>
        </w:rPr>
        <w:t>האיזוק</w:t>
      </w:r>
      <w:proofErr w:type="spellEnd"/>
      <w:r w:rsidRPr="005C6CC1">
        <w:rPr>
          <w:rFonts w:hint="cs"/>
          <w:rtl/>
          <w:lang w:eastAsia="he-IL"/>
        </w:rPr>
        <w:t xml:space="preserve"> וניתן צו מותנה, כמה זמן עבר עד הרגע שהתפנה </w:t>
      </w:r>
      <w:proofErr w:type="spellStart"/>
      <w:r w:rsidR="006F570C" w:rsidRPr="005C6CC1">
        <w:rPr>
          <w:rFonts w:hint="cs"/>
          <w:rtl/>
          <w:lang w:eastAsia="he-IL"/>
        </w:rPr>
        <w:t>האיזוק</w:t>
      </w:r>
      <w:proofErr w:type="spellEnd"/>
      <w:r w:rsidR="006F570C" w:rsidRPr="005C6CC1">
        <w:rPr>
          <w:rFonts w:hint="cs"/>
          <w:rtl/>
          <w:lang w:eastAsia="he-IL"/>
        </w:rPr>
        <w:t xml:space="preserve"> הבא. זה נתון שאין לנו. </w:t>
      </w:r>
    </w:p>
    <w:p w14:paraId="4596CA73" w14:textId="77777777" w:rsidR="006F570C" w:rsidRPr="005C6CC1" w:rsidRDefault="006F570C" w:rsidP="005C7574">
      <w:pPr>
        <w:rPr>
          <w:rtl/>
          <w:lang w:eastAsia="he-IL"/>
        </w:rPr>
      </w:pPr>
    </w:p>
    <w:p w14:paraId="44E16FD3" w14:textId="77777777" w:rsidR="006F570C" w:rsidRPr="005C6CC1" w:rsidRDefault="006F570C" w:rsidP="006F570C">
      <w:pPr>
        <w:pStyle w:val="af9"/>
        <w:keepNext/>
        <w:rPr>
          <w:rtl/>
          <w:lang w:eastAsia="he-IL"/>
        </w:rPr>
      </w:pPr>
      <w:bookmarkStart w:id="351" w:name="ET_guest_ניב_עמית_353"/>
      <w:r w:rsidRPr="005C6CC1">
        <w:rPr>
          <w:rStyle w:val="TagStyle"/>
          <w:color w:val="auto"/>
          <w:rtl/>
        </w:rPr>
        <w:t xml:space="preserve"> &lt;&lt; אורח &gt;&gt; </w:t>
      </w:r>
      <w:r w:rsidRPr="005C6CC1">
        <w:rPr>
          <w:rtl/>
          <w:lang w:eastAsia="he-IL"/>
        </w:rPr>
        <w:t>ניב עמית:</w:t>
      </w:r>
      <w:r w:rsidRPr="005C6CC1">
        <w:rPr>
          <w:rStyle w:val="TagStyle"/>
          <w:color w:val="auto"/>
          <w:rtl/>
        </w:rPr>
        <w:t xml:space="preserve"> &lt;&lt; אורח &gt;&gt;</w:t>
      </w:r>
      <w:r w:rsidR="005B0D1D" w:rsidRPr="005C6CC1">
        <w:rPr>
          <w:rtl/>
          <w:lang w:eastAsia="he-IL"/>
        </w:rPr>
        <w:t xml:space="preserve"> </w:t>
      </w:r>
      <w:bookmarkEnd w:id="351"/>
    </w:p>
    <w:p w14:paraId="178BC786" w14:textId="77777777" w:rsidR="006F570C" w:rsidRPr="005C6CC1" w:rsidRDefault="006F570C" w:rsidP="006F570C">
      <w:pPr>
        <w:pStyle w:val="KeepWithNext"/>
        <w:rPr>
          <w:rtl/>
          <w:lang w:eastAsia="he-IL"/>
        </w:rPr>
      </w:pPr>
    </w:p>
    <w:p w14:paraId="6872194C" w14:textId="77777777" w:rsidR="006F570C" w:rsidRPr="005C6CC1" w:rsidRDefault="006F570C" w:rsidP="006F570C">
      <w:pPr>
        <w:rPr>
          <w:rtl/>
          <w:lang w:eastAsia="he-IL"/>
        </w:rPr>
      </w:pPr>
      <w:r w:rsidRPr="005C6CC1">
        <w:rPr>
          <w:rFonts w:hint="cs"/>
          <w:rtl/>
          <w:lang w:eastAsia="he-IL"/>
        </w:rPr>
        <w:t xml:space="preserve">בעיקרון גם את זה יש לך משום שכל פעולה כזאת היא בעצם רשומה - - - </w:t>
      </w:r>
    </w:p>
    <w:p w14:paraId="7C416C98" w14:textId="77777777" w:rsidR="006F570C" w:rsidRPr="005C6CC1" w:rsidRDefault="006F570C" w:rsidP="006F570C">
      <w:pPr>
        <w:rPr>
          <w:rtl/>
          <w:lang w:eastAsia="he-IL"/>
        </w:rPr>
      </w:pPr>
    </w:p>
    <w:p w14:paraId="74F00A50" w14:textId="77777777" w:rsidR="006F570C" w:rsidRPr="005C6CC1" w:rsidRDefault="006F570C" w:rsidP="006F570C">
      <w:pPr>
        <w:pStyle w:val="af6"/>
        <w:keepNext/>
        <w:rPr>
          <w:rtl/>
        </w:rPr>
      </w:pPr>
      <w:bookmarkStart w:id="352" w:name="ET_yor_6358_35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352"/>
    </w:p>
    <w:p w14:paraId="37C88C16" w14:textId="77777777" w:rsidR="006F570C" w:rsidRPr="005C6CC1" w:rsidRDefault="006F570C" w:rsidP="006F570C">
      <w:pPr>
        <w:pStyle w:val="KeepWithNext"/>
        <w:rPr>
          <w:rtl/>
          <w:lang w:eastAsia="he-IL"/>
        </w:rPr>
      </w:pPr>
    </w:p>
    <w:p w14:paraId="23B2E68F" w14:textId="77777777" w:rsidR="006F570C" w:rsidRPr="005C6CC1" w:rsidRDefault="006F570C" w:rsidP="006F570C">
      <w:pPr>
        <w:rPr>
          <w:rtl/>
          <w:lang w:eastAsia="he-IL"/>
        </w:rPr>
      </w:pPr>
      <w:r w:rsidRPr="005C6CC1">
        <w:rPr>
          <w:rFonts w:hint="cs"/>
          <w:rtl/>
          <w:lang w:eastAsia="he-IL"/>
        </w:rPr>
        <w:t xml:space="preserve">אין בעיה, אנחנו רק ביקשנו להכניס לתוך המערכת גם צווים מותנים, זה הכול. לא חידשנו פה שום דבר מעבר לזה. </w:t>
      </w:r>
    </w:p>
    <w:p w14:paraId="2143C921" w14:textId="77777777" w:rsidR="006F570C" w:rsidRPr="005C6CC1" w:rsidRDefault="006F570C" w:rsidP="006F570C">
      <w:pPr>
        <w:rPr>
          <w:rtl/>
          <w:lang w:eastAsia="he-IL"/>
        </w:rPr>
      </w:pPr>
    </w:p>
    <w:p w14:paraId="4087ADE9" w14:textId="77777777" w:rsidR="006F570C" w:rsidRPr="005C6CC1" w:rsidRDefault="006F570C" w:rsidP="006F570C">
      <w:pPr>
        <w:rPr>
          <w:rtl/>
          <w:lang w:eastAsia="he-IL"/>
        </w:rPr>
      </w:pPr>
      <w:r w:rsidRPr="005C6CC1">
        <w:rPr>
          <w:rFonts w:hint="cs"/>
          <w:rtl/>
          <w:lang w:eastAsia="he-IL"/>
        </w:rPr>
        <w:t xml:space="preserve">גדי, אליעזר, זה בסדר? אתם מבינים מה אנחנו רוצים? </w:t>
      </w:r>
    </w:p>
    <w:p w14:paraId="3027A2F4" w14:textId="77777777" w:rsidR="006F570C" w:rsidRPr="005C6CC1" w:rsidRDefault="006F570C" w:rsidP="006F570C">
      <w:pPr>
        <w:rPr>
          <w:rtl/>
          <w:lang w:eastAsia="he-IL"/>
        </w:rPr>
      </w:pPr>
    </w:p>
    <w:p w14:paraId="7BA34646" w14:textId="77777777" w:rsidR="006F570C" w:rsidRPr="005C6CC1" w:rsidRDefault="006F570C" w:rsidP="006F570C">
      <w:pPr>
        <w:pStyle w:val="af9"/>
        <w:keepNext/>
        <w:rPr>
          <w:rtl/>
          <w:lang w:eastAsia="he-IL"/>
        </w:rPr>
      </w:pPr>
      <w:bookmarkStart w:id="353" w:name="ET_guest_אליעזר_רוזנבאום_355"/>
      <w:r w:rsidRPr="005C6CC1">
        <w:rPr>
          <w:rStyle w:val="TagStyle"/>
          <w:color w:val="auto"/>
          <w:rtl/>
        </w:rPr>
        <w:t xml:space="preserve"> &lt;&lt; אורח &gt;&gt; </w:t>
      </w:r>
      <w:r w:rsidRPr="005C6CC1">
        <w:rPr>
          <w:rtl/>
          <w:lang w:eastAsia="he-IL"/>
        </w:rPr>
        <w:t xml:space="preserve">אליעזר </w:t>
      </w:r>
      <w:proofErr w:type="spellStart"/>
      <w:r w:rsidRPr="005C6CC1">
        <w:rPr>
          <w:rtl/>
          <w:lang w:eastAsia="he-IL"/>
        </w:rPr>
        <w:t>רוזנבאום</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353"/>
    </w:p>
    <w:p w14:paraId="41CBF140" w14:textId="77777777" w:rsidR="006F570C" w:rsidRPr="005C6CC1" w:rsidRDefault="006F570C" w:rsidP="006F570C">
      <w:pPr>
        <w:pStyle w:val="KeepWithNext"/>
        <w:rPr>
          <w:rtl/>
          <w:lang w:eastAsia="he-IL"/>
        </w:rPr>
      </w:pPr>
    </w:p>
    <w:p w14:paraId="47F30DF9" w14:textId="77777777" w:rsidR="006F570C" w:rsidRPr="005C6CC1" w:rsidRDefault="006F570C" w:rsidP="006F570C">
      <w:pPr>
        <w:rPr>
          <w:rtl/>
          <w:lang w:eastAsia="he-IL"/>
        </w:rPr>
      </w:pPr>
      <w:r w:rsidRPr="005C6CC1">
        <w:rPr>
          <w:rFonts w:hint="cs"/>
          <w:rtl/>
          <w:lang w:eastAsia="he-IL"/>
        </w:rPr>
        <w:t xml:space="preserve">בתפיסת ההפעלה, גם כשהפרויקט היה אצלנו תכננו להקים מערכת מידע ליחידת הפיקוח. זה חלק מהמידע שיהיה בתוך מערכת המידע שצריך להקים אותה. </w:t>
      </w:r>
    </w:p>
    <w:p w14:paraId="526BEE9C" w14:textId="77777777" w:rsidR="006F570C" w:rsidRPr="005C6CC1" w:rsidRDefault="006F570C" w:rsidP="006F570C">
      <w:pPr>
        <w:rPr>
          <w:rtl/>
          <w:lang w:eastAsia="he-IL"/>
        </w:rPr>
      </w:pPr>
    </w:p>
    <w:p w14:paraId="11ADB8C2" w14:textId="77777777" w:rsidR="006F570C" w:rsidRPr="005C6CC1" w:rsidRDefault="006F570C" w:rsidP="006F570C">
      <w:pPr>
        <w:pStyle w:val="a4"/>
        <w:keepNext/>
        <w:rPr>
          <w:rtl/>
        </w:rPr>
      </w:pPr>
      <w:bookmarkStart w:id="354" w:name="ET_speaker_5761_356"/>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354"/>
    </w:p>
    <w:p w14:paraId="50959509" w14:textId="77777777" w:rsidR="006F570C" w:rsidRPr="005C6CC1" w:rsidRDefault="006F570C" w:rsidP="006F570C">
      <w:pPr>
        <w:pStyle w:val="KeepWithNext"/>
        <w:rPr>
          <w:rtl/>
          <w:lang w:eastAsia="he-IL"/>
        </w:rPr>
      </w:pPr>
    </w:p>
    <w:p w14:paraId="15835AB5" w14:textId="77777777" w:rsidR="006F570C" w:rsidRPr="005C6CC1" w:rsidRDefault="006F570C" w:rsidP="006F570C">
      <w:pPr>
        <w:rPr>
          <w:rtl/>
          <w:lang w:eastAsia="he-IL"/>
        </w:rPr>
      </w:pPr>
      <w:r w:rsidRPr="005C6CC1">
        <w:rPr>
          <w:rFonts w:hint="cs"/>
          <w:rtl/>
          <w:lang w:eastAsia="he-IL"/>
        </w:rPr>
        <w:t>כשבונים אותה.</w:t>
      </w:r>
    </w:p>
    <w:p w14:paraId="6B3B7C76" w14:textId="77777777" w:rsidR="006F570C" w:rsidRPr="005C6CC1" w:rsidRDefault="006F570C" w:rsidP="006F570C">
      <w:pPr>
        <w:rPr>
          <w:rtl/>
          <w:lang w:eastAsia="he-IL"/>
        </w:rPr>
      </w:pPr>
    </w:p>
    <w:p w14:paraId="6422A93C" w14:textId="77777777" w:rsidR="006F570C" w:rsidRPr="005C6CC1" w:rsidRDefault="006F570C" w:rsidP="006F570C">
      <w:pPr>
        <w:pStyle w:val="af9"/>
        <w:keepNext/>
        <w:rPr>
          <w:rtl/>
          <w:lang w:eastAsia="he-IL"/>
        </w:rPr>
      </w:pPr>
      <w:bookmarkStart w:id="355" w:name="ET_guest_אליעזר_רוזנבאום_357"/>
      <w:r w:rsidRPr="005C6CC1">
        <w:rPr>
          <w:rStyle w:val="TagStyle"/>
          <w:color w:val="auto"/>
          <w:rtl/>
        </w:rPr>
        <w:t xml:space="preserve"> &lt;&lt; אורח &gt;&gt; </w:t>
      </w:r>
      <w:r w:rsidRPr="005C6CC1">
        <w:rPr>
          <w:rtl/>
          <w:lang w:eastAsia="he-IL"/>
        </w:rPr>
        <w:t xml:space="preserve">אליעזר </w:t>
      </w:r>
      <w:proofErr w:type="spellStart"/>
      <w:r w:rsidRPr="005C6CC1">
        <w:rPr>
          <w:rtl/>
          <w:lang w:eastAsia="he-IL"/>
        </w:rPr>
        <w:t>רוזנבאום</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355"/>
    </w:p>
    <w:p w14:paraId="20C35211" w14:textId="77777777" w:rsidR="006F570C" w:rsidRPr="005C6CC1" w:rsidRDefault="006F570C" w:rsidP="006F570C">
      <w:pPr>
        <w:pStyle w:val="KeepWithNext"/>
        <w:rPr>
          <w:rtl/>
          <w:lang w:eastAsia="he-IL"/>
        </w:rPr>
      </w:pPr>
    </w:p>
    <w:p w14:paraId="003025E7" w14:textId="77777777" w:rsidR="006F570C" w:rsidRPr="005C6CC1" w:rsidRDefault="006F570C" w:rsidP="006F570C">
      <w:pPr>
        <w:rPr>
          <w:rtl/>
          <w:lang w:eastAsia="he-IL"/>
        </w:rPr>
      </w:pPr>
      <w:r w:rsidRPr="005C6CC1">
        <w:rPr>
          <w:rFonts w:hint="cs"/>
          <w:rtl/>
          <w:lang w:eastAsia="he-IL"/>
        </w:rPr>
        <w:t xml:space="preserve">נכון. </w:t>
      </w:r>
    </w:p>
    <w:p w14:paraId="522ACC95" w14:textId="77777777" w:rsidR="006F570C" w:rsidRPr="005C6CC1" w:rsidRDefault="006F570C" w:rsidP="006F570C">
      <w:pPr>
        <w:rPr>
          <w:rtl/>
          <w:lang w:eastAsia="he-IL"/>
        </w:rPr>
      </w:pPr>
    </w:p>
    <w:p w14:paraId="4EF75CC7" w14:textId="77777777" w:rsidR="006F570C" w:rsidRPr="005C6CC1" w:rsidRDefault="006F570C" w:rsidP="006F570C">
      <w:pPr>
        <w:pStyle w:val="af6"/>
        <w:keepNext/>
        <w:rPr>
          <w:rtl/>
        </w:rPr>
      </w:pPr>
      <w:bookmarkStart w:id="356" w:name="ET_yor_6358_35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356"/>
    </w:p>
    <w:p w14:paraId="02AF0EB2" w14:textId="77777777" w:rsidR="006F570C" w:rsidRPr="005C6CC1" w:rsidRDefault="006F570C" w:rsidP="006F570C">
      <w:pPr>
        <w:pStyle w:val="KeepWithNext"/>
        <w:rPr>
          <w:rtl/>
          <w:lang w:eastAsia="he-IL"/>
        </w:rPr>
      </w:pPr>
    </w:p>
    <w:p w14:paraId="10D37252" w14:textId="77777777" w:rsidR="006F570C" w:rsidRPr="005C6CC1" w:rsidRDefault="006F570C" w:rsidP="006F570C">
      <w:pPr>
        <w:rPr>
          <w:rtl/>
          <w:lang w:eastAsia="he-IL"/>
        </w:rPr>
      </w:pPr>
      <w:r w:rsidRPr="005C6CC1">
        <w:rPr>
          <w:rFonts w:hint="cs"/>
          <w:rtl/>
          <w:lang w:eastAsia="he-IL"/>
        </w:rPr>
        <w:t xml:space="preserve">חברת הכנסת </w:t>
      </w:r>
      <w:proofErr w:type="spellStart"/>
      <w:r w:rsidRPr="005C6CC1">
        <w:rPr>
          <w:rFonts w:hint="cs"/>
          <w:rtl/>
          <w:lang w:eastAsia="he-IL"/>
        </w:rPr>
        <w:t>עאידה</w:t>
      </w:r>
      <w:proofErr w:type="spellEnd"/>
      <w:r w:rsidRPr="005C6CC1">
        <w:rPr>
          <w:rFonts w:hint="cs"/>
          <w:rtl/>
          <w:lang w:eastAsia="he-IL"/>
        </w:rPr>
        <w:t>, אחד הדברים</w:t>
      </w:r>
      <w:r w:rsidR="00DE5D5C" w:rsidRPr="005C6CC1">
        <w:rPr>
          <w:rFonts w:hint="cs"/>
          <w:rtl/>
          <w:lang w:eastAsia="he-IL"/>
        </w:rPr>
        <w:t xml:space="preserve"> שהבנו פה בתוך התהליך של החקיקה, ואנחנו בגלל זה מתעכבים ומשקיעים בזה המון מחשבה ומנסים לעשות הכי טוב, זה שחלק מהחקיקה יהווה את תפיסת ההפעלה. בתוך תפיסת ההפעלה יש גם את מרכיבי הנתונים וזה מה ש</w:t>
      </w:r>
      <w:r w:rsidR="001E6FA6" w:rsidRPr="005C6CC1">
        <w:rPr>
          <w:rFonts w:hint="cs"/>
          <w:rtl/>
          <w:lang w:eastAsia="he-IL"/>
        </w:rPr>
        <w:t>אנחנו</w:t>
      </w:r>
      <w:r w:rsidR="00DE5D5C" w:rsidRPr="005C6CC1">
        <w:rPr>
          <w:rFonts w:hint="cs"/>
          <w:rtl/>
          <w:lang w:eastAsia="he-IL"/>
        </w:rPr>
        <w:t xml:space="preserve"> מכתיבים עכשיו. אפשר להתנגד, אפשר להגיד לא עד מוחרתיים. אנחנו רוצים שזה יוכנס לתוך המערכת, למה? כדי שאנחנו כוועדה נוכל לפקח על זה. זה חלק מתפקידי, לא רק לחוקק אלא גם לפקח ולבקר את הפעולות האלה, אז בואו נראה שזה נכנס. </w:t>
      </w:r>
    </w:p>
    <w:p w14:paraId="1AD57B5A" w14:textId="77777777" w:rsidR="00DE5D5C" w:rsidRPr="005C6CC1" w:rsidRDefault="00DE5D5C" w:rsidP="006F570C">
      <w:pPr>
        <w:rPr>
          <w:rtl/>
          <w:lang w:eastAsia="he-IL"/>
        </w:rPr>
      </w:pPr>
    </w:p>
    <w:p w14:paraId="0AE9E1B9" w14:textId="77777777" w:rsidR="00DE5D5C" w:rsidRPr="005C6CC1" w:rsidRDefault="00DE5D5C" w:rsidP="006F570C">
      <w:pPr>
        <w:rPr>
          <w:rtl/>
          <w:lang w:eastAsia="he-IL"/>
        </w:rPr>
      </w:pPr>
      <w:r w:rsidRPr="005C6CC1">
        <w:rPr>
          <w:rFonts w:hint="cs"/>
          <w:rtl/>
          <w:lang w:eastAsia="he-IL"/>
        </w:rPr>
        <w:t xml:space="preserve">בבקשה. </w:t>
      </w:r>
    </w:p>
    <w:p w14:paraId="49852842" w14:textId="77777777" w:rsidR="00DE5D5C" w:rsidRPr="005C6CC1" w:rsidRDefault="00DE5D5C" w:rsidP="006F570C">
      <w:pPr>
        <w:rPr>
          <w:rtl/>
          <w:lang w:eastAsia="he-IL"/>
        </w:rPr>
      </w:pPr>
    </w:p>
    <w:p w14:paraId="146652B5" w14:textId="77777777" w:rsidR="00DE5D5C" w:rsidRPr="005C6CC1" w:rsidRDefault="00DE5D5C" w:rsidP="00DE5D5C">
      <w:pPr>
        <w:pStyle w:val="af9"/>
        <w:keepNext/>
        <w:rPr>
          <w:rtl/>
          <w:lang w:eastAsia="he-IL"/>
        </w:rPr>
      </w:pPr>
      <w:bookmarkStart w:id="357" w:name="ET_guest_מאירה_בסוק_359"/>
      <w:r w:rsidRPr="005C6CC1">
        <w:rPr>
          <w:rStyle w:val="TagStyle"/>
          <w:color w:val="auto"/>
          <w:rtl/>
        </w:rPr>
        <w:t xml:space="preserve"> &lt;&lt; אורח &gt;&gt; </w:t>
      </w:r>
      <w:r w:rsidRPr="005C6CC1">
        <w:rPr>
          <w:rtl/>
          <w:lang w:eastAsia="he-IL"/>
        </w:rPr>
        <w:t xml:space="preserve">מאירה </w:t>
      </w:r>
      <w:proofErr w:type="spellStart"/>
      <w:r w:rsidRPr="005C6CC1">
        <w:rPr>
          <w:rtl/>
          <w:lang w:eastAsia="he-IL"/>
        </w:rPr>
        <w:t>בסוק</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357"/>
    </w:p>
    <w:p w14:paraId="347F9E5B" w14:textId="77777777" w:rsidR="00DE5D5C" w:rsidRPr="005C6CC1" w:rsidRDefault="00DE5D5C" w:rsidP="00DE5D5C">
      <w:pPr>
        <w:pStyle w:val="KeepWithNext"/>
        <w:rPr>
          <w:rtl/>
          <w:lang w:eastAsia="he-IL"/>
        </w:rPr>
      </w:pPr>
    </w:p>
    <w:p w14:paraId="1EEAD02B" w14:textId="77777777" w:rsidR="00DE5D5C" w:rsidRPr="005C6CC1" w:rsidRDefault="00DE5D5C" w:rsidP="00DE5D5C">
      <w:pPr>
        <w:rPr>
          <w:rtl/>
          <w:lang w:eastAsia="he-IL"/>
        </w:rPr>
      </w:pPr>
      <w:r w:rsidRPr="005C6CC1">
        <w:rPr>
          <w:rFonts w:hint="cs"/>
          <w:rtl/>
          <w:lang w:eastAsia="he-IL"/>
        </w:rPr>
        <w:t>אני חוזרת ואומרת, אנחנו יודעים שמוגשים בערך 10,000 צווי הגנה. אנחנו לא יודעים כמה ניתנים כי עד היום הנהלת בתי המשפט לא נתנה לנו את זה.</w:t>
      </w:r>
    </w:p>
    <w:p w14:paraId="3140C38F" w14:textId="77777777" w:rsidR="00DE5D5C" w:rsidRPr="005C6CC1" w:rsidRDefault="00DE5D5C" w:rsidP="00DE5D5C">
      <w:pPr>
        <w:rPr>
          <w:rtl/>
          <w:lang w:eastAsia="he-IL"/>
        </w:rPr>
      </w:pPr>
    </w:p>
    <w:p w14:paraId="1C9B18CC" w14:textId="77777777" w:rsidR="00DE5D5C" w:rsidRPr="005C6CC1" w:rsidRDefault="00DE5D5C" w:rsidP="00DE5D5C">
      <w:pPr>
        <w:pStyle w:val="af6"/>
        <w:keepNext/>
        <w:rPr>
          <w:rtl/>
        </w:rPr>
      </w:pPr>
      <w:bookmarkStart w:id="358" w:name="ET_yor_6358_36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358"/>
    </w:p>
    <w:p w14:paraId="05130768" w14:textId="77777777" w:rsidR="00DE5D5C" w:rsidRPr="005C6CC1" w:rsidRDefault="00DE5D5C" w:rsidP="00DE5D5C">
      <w:pPr>
        <w:pStyle w:val="KeepWithNext"/>
        <w:rPr>
          <w:rtl/>
          <w:lang w:eastAsia="he-IL"/>
        </w:rPr>
      </w:pPr>
    </w:p>
    <w:p w14:paraId="460FC439" w14:textId="77777777" w:rsidR="00DE5D5C" w:rsidRPr="005C6CC1" w:rsidRDefault="00DE5D5C" w:rsidP="00DE5D5C">
      <w:pPr>
        <w:rPr>
          <w:rtl/>
          <w:lang w:eastAsia="he-IL"/>
        </w:rPr>
      </w:pPr>
      <w:r w:rsidRPr="005C6CC1">
        <w:rPr>
          <w:rFonts w:hint="cs"/>
          <w:rtl/>
          <w:lang w:eastAsia="he-IL"/>
        </w:rPr>
        <w:t xml:space="preserve">אבל אנחנו מקימים עכשיו מערכת חדשה שזה יהיה בה. </w:t>
      </w:r>
    </w:p>
    <w:p w14:paraId="65E79552" w14:textId="77777777" w:rsidR="00DE5D5C" w:rsidRPr="005C6CC1" w:rsidRDefault="00DE5D5C" w:rsidP="00DE5D5C">
      <w:pPr>
        <w:rPr>
          <w:rtl/>
          <w:lang w:eastAsia="he-IL"/>
        </w:rPr>
      </w:pPr>
    </w:p>
    <w:p w14:paraId="00586A19" w14:textId="77777777" w:rsidR="00DE5D5C" w:rsidRPr="005C6CC1" w:rsidRDefault="00DE5D5C" w:rsidP="00DE5D5C">
      <w:pPr>
        <w:pStyle w:val="af9"/>
        <w:keepNext/>
        <w:rPr>
          <w:rtl/>
          <w:lang w:eastAsia="he-IL"/>
        </w:rPr>
      </w:pPr>
      <w:bookmarkStart w:id="359" w:name="ET_guest_מאירה_בסוק_361"/>
      <w:r w:rsidRPr="005C6CC1">
        <w:rPr>
          <w:rStyle w:val="TagStyle"/>
          <w:color w:val="auto"/>
          <w:rtl/>
        </w:rPr>
        <w:t xml:space="preserve"> &lt;&lt; אורח &gt;&gt; </w:t>
      </w:r>
      <w:r w:rsidRPr="005C6CC1">
        <w:rPr>
          <w:rtl/>
          <w:lang w:eastAsia="he-IL"/>
        </w:rPr>
        <w:t xml:space="preserve">מאירה </w:t>
      </w:r>
      <w:proofErr w:type="spellStart"/>
      <w:r w:rsidRPr="005C6CC1">
        <w:rPr>
          <w:rtl/>
          <w:lang w:eastAsia="he-IL"/>
        </w:rPr>
        <w:t>בסוק</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359"/>
    </w:p>
    <w:p w14:paraId="5AEAE57F" w14:textId="77777777" w:rsidR="00DE5D5C" w:rsidRPr="005C6CC1" w:rsidRDefault="00DE5D5C" w:rsidP="00DE5D5C">
      <w:pPr>
        <w:pStyle w:val="KeepWithNext"/>
        <w:rPr>
          <w:rtl/>
          <w:lang w:eastAsia="he-IL"/>
        </w:rPr>
      </w:pPr>
    </w:p>
    <w:p w14:paraId="00731D9F" w14:textId="77777777" w:rsidR="00DE5D5C" w:rsidRPr="005C6CC1" w:rsidRDefault="00DE5D5C" w:rsidP="00DE5D5C">
      <w:pPr>
        <w:rPr>
          <w:rtl/>
          <w:lang w:eastAsia="he-IL"/>
        </w:rPr>
      </w:pPr>
      <w:r w:rsidRPr="005C6CC1">
        <w:rPr>
          <w:rFonts w:hint="cs"/>
          <w:rtl/>
          <w:lang w:eastAsia="he-IL"/>
        </w:rPr>
        <w:t>זאת השאלה.</w:t>
      </w:r>
    </w:p>
    <w:p w14:paraId="5B440E83" w14:textId="77777777" w:rsidR="00DE5D5C" w:rsidRPr="005C6CC1" w:rsidRDefault="00DE5D5C" w:rsidP="00DE5D5C">
      <w:pPr>
        <w:rPr>
          <w:rtl/>
          <w:lang w:eastAsia="he-IL"/>
        </w:rPr>
      </w:pPr>
    </w:p>
    <w:p w14:paraId="5CEDA8CE" w14:textId="77777777" w:rsidR="00DE5D5C" w:rsidRPr="005C6CC1" w:rsidRDefault="00DE5D5C" w:rsidP="00DE5D5C">
      <w:pPr>
        <w:pStyle w:val="af6"/>
        <w:keepNext/>
        <w:rPr>
          <w:rtl/>
        </w:rPr>
      </w:pPr>
      <w:bookmarkStart w:id="360" w:name="ET_yor_6358_36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360"/>
    </w:p>
    <w:p w14:paraId="2471DDC0" w14:textId="77777777" w:rsidR="00DE5D5C" w:rsidRPr="005C6CC1" w:rsidRDefault="00DE5D5C" w:rsidP="00DE5D5C">
      <w:pPr>
        <w:pStyle w:val="KeepWithNext"/>
        <w:rPr>
          <w:rtl/>
          <w:lang w:eastAsia="he-IL"/>
        </w:rPr>
      </w:pPr>
    </w:p>
    <w:p w14:paraId="3F54CC57" w14:textId="77777777" w:rsidR="00DE5D5C" w:rsidRPr="005C6CC1" w:rsidRDefault="00DE5D5C" w:rsidP="00DE5D5C">
      <w:pPr>
        <w:rPr>
          <w:rtl/>
          <w:lang w:eastAsia="he-IL"/>
        </w:rPr>
      </w:pPr>
      <w:r w:rsidRPr="005C6CC1">
        <w:rPr>
          <w:rFonts w:hint="cs"/>
          <w:rtl/>
          <w:lang w:eastAsia="he-IL"/>
        </w:rPr>
        <w:t xml:space="preserve">בוודאי, איזה שאלה? זה כל הרעיון. בשביל מה </w:t>
      </w:r>
      <w:r w:rsidR="001E6FA6" w:rsidRPr="005C6CC1">
        <w:rPr>
          <w:rFonts w:hint="cs"/>
          <w:rtl/>
          <w:lang w:eastAsia="he-IL"/>
        </w:rPr>
        <w:t>אנחנו</w:t>
      </w:r>
      <w:r w:rsidRPr="005C6CC1">
        <w:rPr>
          <w:rFonts w:hint="cs"/>
          <w:rtl/>
          <w:lang w:eastAsia="he-IL"/>
        </w:rPr>
        <w:t xml:space="preserve"> עושים את כל המערכת הזאת? </w:t>
      </w:r>
    </w:p>
    <w:p w14:paraId="33300B49" w14:textId="77777777" w:rsidR="00DE5D5C" w:rsidRPr="005C6CC1" w:rsidRDefault="00DE5D5C" w:rsidP="00DE5D5C">
      <w:pPr>
        <w:rPr>
          <w:rtl/>
          <w:lang w:eastAsia="he-IL"/>
        </w:rPr>
      </w:pPr>
    </w:p>
    <w:p w14:paraId="552DB5A7" w14:textId="77777777" w:rsidR="00DE5D5C" w:rsidRPr="005C6CC1" w:rsidRDefault="00DE5D5C" w:rsidP="00DE5D5C">
      <w:pPr>
        <w:pStyle w:val="af9"/>
        <w:keepNext/>
        <w:rPr>
          <w:rtl/>
          <w:lang w:eastAsia="he-IL"/>
        </w:rPr>
      </w:pPr>
      <w:bookmarkStart w:id="361" w:name="ET_guest_הילה_בוסקילה__363"/>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5B0D1D" w:rsidRPr="005C6CC1">
        <w:rPr>
          <w:rtl/>
          <w:lang w:eastAsia="he-IL"/>
        </w:rPr>
        <w:t xml:space="preserve"> </w:t>
      </w:r>
      <w:bookmarkEnd w:id="361"/>
    </w:p>
    <w:p w14:paraId="559EA21B" w14:textId="77777777" w:rsidR="00DE5D5C" w:rsidRPr="005C6CC1" w:rsidRDefault="00DE5D5C" w:rsidP="00DE5D5C">
      <w:pPr>
        <w:pStyle w:val="KeepWithNext"/>
        <w:rPr>
          <w:rtl/>
          <w:lang w:eastAsia="he-IL"/>
        </w:rPr>
      </w:pPr>
    </w:p>
    <w:p w14:paraId="41BDC8DD" w14:textId="77777777" w:rsidR="00DE5D5C" w:rsidRPr="005C6CC1" w:rsidRDefault="00DE5D5C" w:rsidP="00DE5D5C">
      <w:pPr>
        <w:rPr>
          <w:rtl/>
          <w:lang w:eastAsia="he-IL"/>
        </w:rPr>
      </w:pPr>
      <w:r w:rsidRPr="005C6CC1">
        <w:rPr>
          <w:rFonts w:hint="cs"/>
          <w:rtl/>
          <w:lang w:eastAsia="he-IL"/>
        </w:rPr>
        <w:t xml:space="preserve">רק כדי להשיב, כשנפתחת בקשה לצו הגנה בנט המשפט זה מופיע בצורה מסוימת. עכשיו כשאת שואלת אותי אם הצו הזה הסתיים, מה תוצאותיו של ההליך, האם במתן צו או בדחיית הבקשה, זו כבר בדיקה מהותית. זה לא בדיקה כמותית מבחינתי. כל התיקים מאופיינים באותה צורה. </w:t>
      </w:r>
    </w:p>
    <w:p w14:paraId="28CFA512" w14:textId="77777777" w:rsidR="00DE5D5C" w:rsidRPr="005C6CC1" w:rsidRDefault="00DE5D5C" w:rsidP="00DE5D5C">
      <w:pPr>
        <w:rPr>
          <w:rtl/>
          <w:lang w:eastAsia="he-IL"/>
        </w:rPr>
      </w:pPr>
    </w:p>
    <w:p w14:paraId="40FC74C3" w14:textId="77777777" w:rsidR="00DE5D5C" w:rsidRPr="005C6CC1" w:rsidRDefault="00DE5D5C" w:rsidP="00DE5D5C">
      <w:pPr>
        <w:pStyle w:val="af9"/>
        <w:keepNext/>
        <w:rPr>
          <w:rtl/>
          <w:lang w:eastAsia="he-IL"/>
        </w:rPr>
      </w:pPr>
      <w:bookmarkStart w:id="362" w:name="ET_guest_קרן_הורוביץ_364"/>
      <w:r w:rsidRPr="005C6CC1">
        <w:rPr>
          <w:rStyle w:val="TagStyle"/>
          <w:color w:val="auto"/>
          <w:rtl/>
        </w:rPr>
        <w:t xml:space="preserve"> &lt;&lt; אורח &gt;&gt; </w:t>
      </w:r>
      <w:r w:rsidRPr="005C6CC1">
        <w:rPr>
          <w:rtl/>
          <w:lang w:eastAsia="he-IL"/>
        </w:rPr>
        <w:t>קרן הורוביץ:</w:t>
      </w:r>
      <w:r w:rsidRPr="005C6CC1">
        <w:rPr>
          <w:rStyle w:val="TagStyle"/>
          <w:color w:val="auto"/>
          <w:rtl/>
        </w:rPr>
        <w:t xml:space="preserve"> &lt;&lt; אורח &gt;&gt;</w:t>
      </w:r>
      <w:r w:rsidR="005B0D1D" w:rsidRPr="005C6CC1">
        <w:rPr>
          <w:rtl/>
          <w:lang w:eastAsia="he-IL"/>
        </w:rPr>
        <w:t xml:space="preserve"> </w:t>
      </w:r>
      <w:bookmarkEnd w:id="362"/>
    </w:p>
    <w:p w14:paraId="301832C9" w14:textId="77777777" w:rsidR="00DE5D5C" w:rsidRPr="005C6CC1" w:rsidRDefault="00DE5D5C" w:rsidP="00DE5D5C">
      <w:pPr>
        <w:pStyle w:val="KeepWithNext"/>
        <w:rPr>
          <w:rtl/>
          <w:lang w:eastAsia="he-IL"/>
        </w:rPr>
      </w:pPr>
    </w:p>
    <w:p w14:paraId="2B61099C" w14:textId="77777777" w:rsidR="00DE5D5C" w:rsidRPr="005C6CC1" w:rsidRDefault="00DE5D5C" w:rsidP="00DE5D5C">
      <w:pPr>
        <w:rPr>
          <w:rtl/>
          <w:lang w:eastAsia="he-IL"/>
        </w:rPr>
      </w:pPr>
      <w:r w:rsidRPr="005C6CC1">
        <w:rPr>
          <w:rFonts w:hint="cs"/>
          <w:rtl/>
          <w:lang w:eastAsia="he-IL"/>
        </w:rPr>
        <w:t xml:space="preserve">הילה, זה החלטה של מערכת המחשוב של בתי המשפט. מאוד קל להוסיף עוד שדה שאומר מה הייתה החלטה. </w:t>
      </w:r>
    </w:p>
    <w:p w14:paraId="44BA6F2D" w14:textId="77777777" w:rsidR="00DE5D5C" w:rsidRPr="005C6CC1" w:rsidRDefault="00DE5D5C" w:rsidP="00DE5D5C">
      <w:pPr>
        <w:rPr>
          <w:rtl/>
          <w:lang w:eastAsia="he-IL"/>
        </w:rPr>
      </w:pPr>
    </w:p>
    <w:p w14:paraId="3F47F275" w14:textId="77777777" w:rsidR="00DE5D5C" w:rsidRPr="005C6CC1" w:rsidRDefault="00DE5D5C" w:rsidP="00DE5D5C">
      <w:pPr>
        <w:pStyle w:val="af6"/>
        <w:keepNext/>
        <w:rPr>
          <w:rtl/>
        </w:rPr>
      </w:pPr>
      <w:bookmarkStart w:id="363" w:name="ET_yor_6358_365"/>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363"/>
    </w:p>
    <w:p w14:paraId="462D3591" w14:textId="77777777" w:rsidR="00DE5D5C" w:rsidRPr="005C6CC1" w:rsidRDefault="00DE5D5C" w:rsidP="00DE5D5C">
      <w:pPr>
        <w:pStyle w:val="KeepWithNext"/>
        <w:rPr>
          <w:rtl/>
          <w:lang w:eastAsia="he-IL"/>
        </w:rPr>
      </w:pPr>
    </w:p>
    <w:p w14:paraId="4F6CC4F4" w14:textId="77777777" w:rsidR="00DE5D5C" w:rsidRPr="005C6CC1" w:rsidRDefault="00DE5D5C" w:rsidP="00DE5D5C">
      <w:pPr>
        <w:rPr>
          <w:rtl/>
          <w:lang w:eastAsia="he-IL"/>
        </w:rPr>
      </w:pPr>
      <w:r w:rsidRPr="005C6CC1">
        <w:rPr>
          <w:rFonts w:hint="cs"/>
          <w:rtl/>
          <w:lang w:eastAsia="he-IL"/>
        </w:rPr>
        <w:t xml:space="preserve">נכון מאוד. אנחנו נוסיף את זה. </w:t>
      </w:r>
    </w:p>
    <w:p w14:paraId="1ACCB735" w14:textId="77777777" w:rsidR="00DE5D5C" w:rsidRPr="005C6CC1" w:rsidRDefault="00DE5D5C" w:rsidP="00DE5D5C">
      <w:pPr>
        <w:rPr>
          <w:rtl/>
          <w:lang w:eastAsia="he-IL"/>
        </w:rPr>
      </w:pPr>
    </w:p>
    <w:p w14:paraId="3A9D3BAE" w14:textId="77777777" w:rsidR="00DE5D5C" w:rsidRPr="005C6CC1" w:rsidRDefault="00DE5D5C" w:rsidP="00DE5D5C">
      <w:pPr>
        <w:rPr>
          <w:rtl/>
          <w:lang w:eastAsia="he-IL"/>
        </w:rPr>
      </w:pPr>
      <w:r w:rsidRPr="005C6CC1">
        <w:rPr>
          <w:rFonts w:hint="cs"/>
          <w:rtl/>
          <w:lang w:eastAsia="he-IL"/>
        </w:rPr>
        <w:t>כן, בבקשה.</w:t>
      </w:r>
    </w:p>
    <w:p w14:paraId="3D074A5E" w14:textId="77777777" w:rsidR="00DE5D5C" w:rsidRPr="005C6CC1" w:rsidRDefault="00DE5D5C" w:rsidP="00DE5D5C">
      <w:pPr>
        <w:rPr>
          <w:rtl/>
          <w:lang w:eastAsia="he-IL"/>
        </w:rPr>
      </w:pPr>
    </w:p>
    <w:p w14:paraId="5BBCCEEA" w14:textId="77777777" w:rsidR="00DE5D5C" w:rsidRPr="005C6CC1" w:rsidRDefault="00DE5D5C" w:rsidP="00DE5D5C">
      <w:pPr>
        <w:pStyle w:val="af9"/>
        <w:keepNext/>
        <w:rPr>
          <w:rtl/>
          <w:lang w:eastAsia="he-IL"/>
        </w:rPr>
      </w:pPr>
      <w:bookmarkStart w:id="364" w:name="ET_guest_גלי_עציון_366"/>
      <w:r w:rsidRPr="005C6CC1">
        <w:rPr>
          <w:rStyle w:val="TagStyle"/>
          <w:color w:val="auto"/>
          <w:rtl/>
        </w:rPr>
        <w:t xml:space="preserve"> &lt;&lt; אורח &gt;&gt; </w:t>
      </w:r>
      <w:r w:rsidRPr="005C6CC1">
        <w:rPr>
          <w:rtl/>
          <w:lang w:eastAsia="he-IL"/>
        </w:rPr>
        <w:t>גלי עציון:</w:t>
      </w:r>
      <w:r w:rsidRPr="005C6CC1">
        <w:rPr>
          <w:rStyle w:val="TagStyle"/>
          <w:color w:val="auto"/>
          <w:rtl/>
        </w:rPr>
        <w:t xml:space="preserve"> &lt;&lt; אורח &gt;&gt;</w:t>
      </w:r>
      <w:r w:rsidR="005B0D1D" w:rsidRPr="005C6CC1">
        <w:rPr>
          <w:rtl/>
          <w:lang w:eastAsia="he-IL"/>
        </w:rPr>
        <w:t xml:space="preserve"> </w:t>
      </w:r>
      <w:bookmarkEnd w:id="364"/>
    </w:p>
    <w:p w14:paraId="755ACDE2" w14:textId="77777777" w:rsidR="00DE5D5C" w:rsidRPr="005C6CC1" w:rsidRDefault="00DE5D5C" w:rsidP="00DE5D5C">
      <w:pPr>
        <w:pStyle w:val="KeepWithNext"/>
        <w:rPr>
          <w:rtl/>
          <w:lang w:eastAsia="he-IL"/>
        </w:rPr>
      </w:pPr>
    </w:p>
    <w:p w14:paraId="37994001" w14:textId="77777777" w:rsidR="00DE5D5C" w:rsidRPr="005C6CC1" w:rsidRDefault="00DE5D5C" w:rsidP="00DE5D5C">
      <w:pPr>
        <w:rPr>
          <w:rtl/>
          <w:lang w:eastAsia="he-IL"/>
        </w:rPr>
      </w:pPr>
      <w:r w:rsidRPr="005C6CC1">
        <w:rPr>
          <w:rFonts w:hint="cs"/>
          <w:rtl/>
          <w:lang w:eastAsia="he-IL"/>
        </w:rPr>
        <w:t xml:space="preserve">עו"ד גלי עציון </w:t>
      </w:r>
      <w:proofErr w:type="spellStart"/>
      <w:r w:rsidRPr="005C6CC1">
        <w:rPr>
          <w:rFonts w:hint="cs"/>
          <w:rtl/>
          <w:lang w:eastAsia="he-IL"/>
        </w:rPr>
        <w:t>מנעמת</w:t>
      </w:r>
      <w:proofErr w:type="spellEnd"/>
      <w:r w:rsidRPr="005C6CC1">
        <w:rPr>
          <w:rFonts w:hint="cs"/>
          <w:rtl/>
          <w:lang w:eastAsia="he-IL"/>
        </w:rPr>
        <w:t xml:space="preserve">. יש לי הערה מהותית. </w:t>
      </w:r>
      <w:r w:rsidR="00DC4A21" w:rsidRPr="005C6CC1">
        <w:rPr>
          <w:rFonts w:hint="cs"/>
          <w:rtl/>
          <w:lang w:eastAsia="he-IL"/>
        </w:rPr>
        <w:t>צריך גם שיהיה מספר הבקשות שהוגשו לצווים בפיקוח טכנולוגי כדי שיהיה לנו את ההשוואה בין מה שהתבקש ומה שניתן.</w:t>
      </w:r>
    </w:p>
    <w:p w14:paraId="0D39253B" w14:textId="77777777" w:rsidR="00DC4A21" w:rsidRPr="005C6CC1" w:rsidRDefault="00DC4A21" w:rsidP="00DC4A21">
      <w:pPr>
        <w:rPr>
          <w:rtl/>
          <w:lang w:eastAsia="he-IL"/>
        </w:rPr>
      </w:pPr>
    </w:p>
    <w:p w14:paraId="64560B1E" w14:textId="77777777" w:rsidR="00DC4A21" w:rsidRPr="005C6CC1" w:rsidRDefault="00DC4A21" w:rsidP="00DC4A21">
      <w:pPr>
        <w:pStyle w:val="af6"/>
        <w:keepNext/>
        <w:rPr>
          <w:rtl/>
        </w:rPr>
      </w:pPr>
      <w:bookmarkStart w:id="365" w:name="ET_yor_6358_36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365"/>
    </w:p>
    <w:p w14:paraId="53F57110" w14:textId="77777777" w:rsidR="00DC4A21" w:rsidRPr="005C6CC1" w:rsidRDefault="00DC4A21" w:rsidP="00DC4A21">
      <w:pPr>
        <w:pStyle w:val="KeepWithNext"/>
        <w:rPr>
          <w:rtl/>
          <w:lang w:eastAsia="he-IL"/>
        </w:rPr>
      </w:pPr>
    </w:p>
    <w:p w14:paraId="09FF53A0" w14:textId="77777777" w:rsidR="00DC4A21" w:rsidRPr="005C6CC1" w:rsidRDefault="00DC4A21" w:rsidP="00DC4A21">
      <w:pPr>
        <w:rPr>
          <w:rtl/>
          <w:lang w:eastAsia="he-IL"/>
        </w:rPr>
      </w:pPr>
      <w:r w:rsidRPr="005C6CC1">
        <w:rPr>
          <w:rFonts w:hint="cs"/>
          <w:rtl/>
          <w:lang w:eastAsia="he-IL"/>
        </w:rPr>
        <w:t>ברור.</w:t>
      </w:r>
    </w:p>
    <w:p w14:paraId="2337C851" w14:textId="77777777" w:rsidR="00DC4A21" w:rsidRPr="005C6CC1" w:rsidRDefault="00DC4A21" w:rsidP="00DC4A21">
      <w:pPr>
        <w:rPr>
          <w:rtl/>
          <w:lang w:eastAsia="he-IL"/>
        </w:rPr>
      </w:pPr>
    </w:p>
    <w:p w14:paraId="2E0C7ED4" w14:textId="77777777" w:rsidR="00DC4A21" w:rsidRPr="005C6CC1" w:rsidRDefault="00DC4A21" w:rsidP="00DC4A21">
      <w:pPr>
        <w:pStyle w:val="af9"/>
        <w:keepNext/>
        <w:rPr>
          <w:rtl/>
          <w:lang w:eastAsia="he-IL"/>
        </w:rPr>
      </w:pPr>
      <w:bookmarkStart w:id="366" w:name="ET_guest_גלי_עציון_368"/>
      <w:r w:rsidRPr="005C6CC1">
        <w:rPr>
          <w:rStyle w:val="TagStyle"/>
          <w:color w:val="auto"/>
          <w:rtl/>
        </w:rPr>
        <w:t xml:space="preserve"> &lt;&lt; אורח &gt;&gt; </w:t>
      </w:r>
      <w:r w:rsidRPr="005C6CC1">
        <w:rPr>
          <w:rtl/>
          <w:lang w:eastAsia="he-IL"/>
        </w:rPr>
        <w:t>גלי עציון:</w:t>
      </w:r>
      <w:r w:rsidRPr="005C6CC1">
        <w:rPr>
          <w:rStyle w:val="TagStyle"/>
          <w:color w:val="auto"/>
          <w:rtl/>
        </w:rPr>
        <w:t xml:space="preserve"> &lt;&lt; אורח &gt;&gt;</w:t>
      </w:r>
      <w:r w:rsidR="005B0D1D" w:rsidRPr="005C6CC1">
        <w:rPr>
          <w:rtl/>
          <w:lang w:eastAsia="he-IL"/>
        </w:rPr>
        <w:t xml:space="preserve"> </w:t>
      </w:r>
      <w:bookmarkEnd w:id="366"/>
    </w:p>
    <w:p w14:paraId="306A55B8" w14:textId="77777777" w:rsidR="00DC4A21" w:rsidRPr="005C6CC1" w:rsidRDefault="00DC4A21" w:rsidP="00DC4A21">
      <w:pPr>
        <w:pStyle w:val="KeepWithNext"/>
        <w:rPr>
          <w:rtl/>
          <w:lang w:eastAsia="he-IL"/>
        </w:rPr>
      </w:pPr>
    </w:p>
    <w:p w14:paraId="7A67515A" w14:textId="77777777" w:rsidR="00DC4A21" w:rsidRPr="005C6CC1" w:rsidRDefault="00DC4A21" w:rsidP="00DC4A21">
      <w:pPr>
        <w:rPr>
          <w:rtl/>
          <w:lang w:eastAsia="he-IL"/>
        </w:rPr>
      </w:pPr>
      <w:r w:rsidRPr="005C6CC1">
        <w:rPr>
          <w:rFonts w:hint="cs"/>
          <w:rtl/>
          <w:lang w:eastAsia="he-IL"/>
        </w:rPr>
        <w:t xml:space="preserve">זה לא מופיע, וזה בהנהלת בתי המשפט. </w:t>
      </w:r>
    </w:p>
    <w:p w14:paraId="68A8DDE8" w14:textId="77777777" w:rsidR="00DC4A21" w:rsidRPr="005C6CC1" w:rsidRDefault="00DC4A21" w:rsidP="00DC4A21">
      <w:pPr>
        <w:rPr>
          <w:rtl/>
          <w:lang w:eastAsia="he-IL"/>
        </w:rPr>
      </w:pPr>
    </w:p>
    <w:p w14:paraId="315602FF" w14:textId="77777777" w:rsidR="00DC4A21" w:rsidRPr="005C6CC1" w:rsidRDefault="00DC4A21" w:rsidP="00DC4A21">
      <w:pPr>
        <w:pStyle w:val="af6"/>
        <w:keepNext/>
        <w:rPr>
          <w:rtl/>
        </w:rPr>
      </w:pPr>
      <w:bookmarkStart w:id="367" w:name="ET_yor_6358_36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367"/>
    </w:p>
    <w:p w14:paraId="4BBDB1D3" w14:textId="77777777" w:rsidR="00DC4A21" w:rsidRPr="005C6CC1" w:rsidRDefault="00DC4A21" w:rsidP="00DC4A21">
      <w:pPr>
        <w:pStyle w:val="KeepWithNext"/>
        <w:rPr>
          <w:rtl/>
          <w:lang w:eastAsia="he-IL"/>
        </w:rPr>
      </w:pPr>
    </w:p>
    <w:p w14:paraId="475BC68A" w14:textId="77777777" w:rsidR="00DC4A21" w:rsidRPr="005C6CC1" w:rsidRDefault="00DC4A21" w:rsidP="00DC4A21">
      <w:pPr>
        <w:rPr>
          <w:rtl/>
          <w:lang w:eastAsia="he-IL"/>
        </w:rPr>
      </w:pPr>
      <w:r w:rsidRPr="005C6CC1">
        <w:rPr>
          <w:rFonts w:hint="cs"/>
          <w:rtl/>
          <w:lang w:eastAsia="he-IL"/>
        </w:rPr>
        <w:t xml:space="preserve">כן, אפרת. </w:t>
      </w:r>
    </w:p>
    <w:p w14:paraId="26DC82A3" w14:textId="77777777" w:rsidR="00DC4A21" w:rsidRPr="005C6CC1" w:rsidRDefault="00DC4A21" w:rsidP="00DC4A21">
      <w:pPr>
        <w:rPr>
          <w:rtl/>
          <w:lang w:eastAsia="he-IL"/>
        </w:rPr>
      </w:pPr>
    </w:p>
    <w:p w14:paraId="748C6D45" w14:textId="77777777" w:rsidR="00DC4A21" w:rsidRPr="005C6CC1" w:rsidRDefault="00DC4A21" w:rsidP="00DC4A21">
      <w:pPr>
        <w:pStyle w:val="af9"/>
        <w:keepNext/>
        <w:rPr>
          <w:rtl/>
          <w:lang w:eastAsia="he-IL"/>
        </w:rPr>
      </w:pPr>
      <w:bookmarkStart w:id="368" w:name="ET_guest_אפרת_ליפשיץ_פרקש_370"/>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368"/>
    </w:p>
    <w:p w14:paraId="4A48E9E6" w14:textId="77777777" w:rsidR="00DC4A21" w:rsidRPr="005C6CC1" w:rsidRDefault="00DC4A21" w:rsidP="00DC4A21">
      <w:pPr>
        <w:pStyle w:val="KeepWithNext"/>
        <w:rPr>
          <w:rtl/>
          <w:lang w:eastAsia="he-IL"/>
        </w:rPr>
      </w:pPr>
    </w:p>
    <w:p w14:paraId="6A4203E1" w14:textId="77777777" w:rsidR="00DC4A21" w:rsidRPr="005C6CC1" w:rsidRDefault="00DC4A21" w:rsidP="00DC4A21">
      <w:pPr>
        <w:rPr>
          <w:rtl/>
          <w:lang w:eastAsia="he-IL"/>
        </w:rPr>
      </w:pPr>
      <w:r w:rsidRPr="005C6CC1">
        <w:rPr>
          <w:rFonts w:hint="cs"/>
          <w:rtl/>
          <w:lang w:eastAsia="he-IL"/>
        </w:rPr>
        <w:t>הקושי של יחידת הפיקוח, אם אני מבינה נכון, זה לעניין הצו המותנה, מתי התקבל, נתונים שאמורים להיות בהנהלת בתי המשפט. הם יודעים מתי הם יפעילו אותו, לכן אם אפשר להציע שכל גוף ידווח על המידע שנמצא אצלו והוא אחראי עליו. יחידת הפיקוח אחראית על הפעלת הצו, אז היא תוכל לדווח על הפעלת הצו.</w:t>
      </w:r>
    </w:p>
    <w:p w14:paraId="019BBB17" w14:textId="77777777" w:rsidR="00DC4A21" w:rsidRPr="005C6CC1" w:rsidRDefault="00DC4A21" w:rsidP="00DC4A21">
      <w:pPr>
        <w:rPr>
          <w:rtl/>
          <w:lang w:eastAsia="he-IL"/>
        </w:rPr>
      </w:pPr>
    </w:p>
    <w:p w14:paraId="4E65077E" w14:textId="77777777" w:rsidR="00DC4A21" w:rsidRPr="005C6CC1" w:rsidRDefault="00DC4A21" w:rsidP="00DC4A21">
      <w:pPr>
        <w:pStyle w:val="a4"/>
        <w:keepNext/>
        <w:rPr>
          <w:rtl/>
        </w:rPr>
      </w:pPr>
      <w:bookmarkStart w:id="369" w:name="ET_speaker_מירי_פרנקל_שור_371"/>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369"/>
    </w:p>
    <w:p w14:paraId="14DD5813" w14:textId="77777777" w:rsidR="00DC4A21" w:rsidRPr="005C6CC1" w:rsidRDefault="00DC4A21" w:rsidP="00DC4A21">
      <w:pPr>
        <w:pStyle w:val="KeepWithNext"/>
        <w:rPr>
          <w:rtl/>
          <w:lang w:eastAsia="he-IL"/>
        </w:rPr>
      </w:pPr>
    </w:p>
    <w:p w14:paraId="0A88940B" w14:textId="77777777" w:rsidR="00DC4A21" w:rsidRPr="005C6CC1" w:rsidRDefault="00DC4A21" w:rsidP="00DC4A21">
      <w:pPr>
        <w:rPr>
          <w:rtl/>
          <w:lang w:eastAsia="he-IL"/>
        </w:rPr>
      </w:pPr>
      <w:r w:rsidRPr="005C6CC1">
        <w:rPr>
          <w:rFonts w:hint="cs"/>
          <w:rtl/>
          <w:lang w:eastAsia="he-IL"/>
        </w:rPr>
        <w:t>יש סעיף שתיכף אני אמצע לך אותו, שכאשר ניתן צו מותנה, נמסרים הפרטים ליחידת הפיקוח.</w:t>
      </w:r>
    </w:p>
    <w:p w14:paraId="34A413E2" w14:textId="77777777" w:rsidR="00DC4A21" w:rsidRPr="005C6CC1" w:rsidRDefault="00DC4A21" w:rsidP="00DC4A21">
      <w:pPr>
        <w:rPr>
          <w:rtl/>
          <w:lang w:eastAsia="he-IL"/>
        </w:rPr>
      </w:pPr>
    </w:p>
    <w:p w14:paraId="159B8D2F" w14:textId="77777777" w:rsidR="00DC4A21" w:rsidRPr="005C6CC1" w:rsidRDefault="00DC4A21" w:rsidP="00DC4A21">
      <w:pPr>
        <w:pStyle w:val="af9"/>
        <w:keepNext/>
        <w:rPr>
          <w:rtl/>
          <w:lang w:eastAsia="he-IL"/>
        </w:rPr>
      </w:pPr>
      <w:bookmarkStart w:id="370" w:name="ET_guest_הילה_בוסקילה__372"/>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5B0D1D" w:rsidRPr="005C6CC1">
        <w:rPr>
          <w:rtl/>
          <w:lang w:eastAsia="he-IL"/>
        </w:rPr>
        <w:t xml:space="preserve"> </w:t>
      </w:r>
      <w:bookmarkEnd w:id="370"/>
    </w:p>
    <w:p w14:paraId="0B8413E0" w14:textId="77777777" w:rsidR="00DC4A21" w:rsidRPr="005C6CC1" w:rsidRDefault="00DC4A21" w:rsidP="00DC4A21">
      <w:pPr>
        <w:pStyle w:val="KeepWithNext"/>
        <w:rPr>
          <w:rtl/>
          <w:lang w:eastAsia="he-IL"/>
        </w:rPr>
      </w:pPr>
    </w:p>
    <w:p w14:paraId="64FB3D02" w14:textId="77777777" w:rsidR="00DC4A21" w:rsidRPr="005C6CC1" w:rsidRDefault="00D2070A" w:rsidP="00DC4A21">
      <w:pPr>
        <w:rPr>
          <w:rtl/>
          <w:lang w:eastAsia="he-IL"/>
        </w:rPr>
      </w:pPr>
      <w:r w:rsidRPr="005C6CC1">
        <w:rPr>
          <w:rFonts w:hint="cs"/>
          <w:rtl/>
          <w:lang w:eastAsia="he-IL"/>
        </w:rPr>
        <w:t xml:space="preserve">למעשה שני הנתונים החשובים שמהם נגזרת התשובה נמצאים ביחידת הפיקוח. </w:t>
      </w:r>
    </w:p>
    <w:p w14:paraId="15605E41" w14:textId="77777777" w:rsidR="00D2070A" w:rsidRPr="005C6CC1" w:rsidRDefault="00D2070A" w:rsidP="00DC4A21">
      <w:pPr>
        <w:rPr>
          <w:rtl/>
          <w:lang w:eastAsia="he-IL"/>
        </w:rPr>
      </w:pPr>
    </w:p>
    <w:p w14:paraId="2D0CA600" w14:textId="77777777" w:rsidR="00D2070A" w:rsidRPr="005C6CC1" w:rsidRDefault="00D2070A" w:rsidP="00D2070A">
      <w:pPr>
        <w:pStyle w:val="af9"/>
        <w:keepNext/>
        <w:rPr>
          <w:rtl/>
          <w:lang w:eastAsia="he-IL"/>
        </w:rPr>
      </w:pPr>
      <w:bookmarkStart w:id="371" w:name="ET_guest_כנרת_צימרמן_373"/>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371"/>
    </w:p>
    <w:p w14:paraId="5949254A" w14:textId="77777777" w:rsidR="00D2070A" w:rsidRPr="005C6CC1" w:rsidRDefault="00D2070A" w:rsidP="00D2070A">
      <w:pPr>
        <w:pStyle w:val="KeepWithNext"/>
        <w:rPr>
          <w:rtl/>
          <w:lang w:eastAsia="he-IL"/>
        </w:rPr>
      </w:pPr>
    </w:p>
    <w:p w14:paraId="6628792C" w14:textId="77777777" w:rsidR="00D2070A" w:rsidRPr="005C6CC1" w:rsidRDefault="00D2070A" w:rsidP="00D2070A">
      <w:pPr>
        <w:rPr>
          <w:rtl/>
          <w:lang w:eastAsia="he-IL"/>
        </w:rPr>
      </w:pPr>
      <w:r w:rsidRPr="005C6CC1">
        <w:rPr>
          <w:rFonts w:hint="cs"/>
          <w:rtl/>
          <w:lang w:eastAsia="he-IL"/>
        </w:rPr>
        <w:t xml:space="preserve">אתם מבקשים גם את הפער. אתם רוצים לדעת ביחס לכל צו, מתי הוא ניתן ומתי הוא הופעל. זה כבר נתונים יותר מורכבים - - - </w:t>
      </w:r>
    </w:p>
    <w:p w14:paraId="39BD7F67" w14:textId="77777777" w:rsidR="00D2070A" w:rsidRPr="005C6CC1" w:rsidRDefault="00D2070A" w:rsidP="00D2070A">
      <w:pPr>
        <w:rPr>
          <w:rtl/>
          <w:lang w:eastAsia="he-IL"/>
        </w:rPr>
      </w:pPr>
    </w:p>
    <w:p w14:paraId="35CD53E8" w14:textId="77777777" w:rsidR="00D2070A" w:rsidRPr="005C6CC1" w:rsidRDefault="00D2070A" w:rsidP="00D2070A">
      <w:pPr>
        <w:pStyle w:val="a4"/>
        <w:keepNext/>
        <w:rPr>
          <w:rtl/>
        </w:rPr>
      </w:pPr>
      <w:bookmarkStart w:id="372" w:name="ET_speaker_מירי_פרנקל_שור_374"/>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372"/>
    </w:p>
    <w:p w14:paraId="2118BBAE" w14:textId="77777777" w:rsidR="00D2070A" w:rsidRPr="005C6CC1" w:rsidRDefault="00D2070A" w:rsidP="00D2070A">
      <w:pPr>
        <w:pStyle w:val="KeepWithNext"/>
        <w:rPr>
          <w:rtl/>
          <w:lang w:eastAsia="he-IL"/>
        </w:rPr>
      </w:pPr>
    </w:p>
    <w:p w14:paraId="4CE4D83A" w14:textId="77777777" w:rsidR="00D2070A" w:rsidRPr="005C6CC1" w:rsidRDefault="00D2070A" w:rsidP="00D2070A">
      <w:pPr>
        <w:rPr>
          <w:rtl/>
          <w:lang w:eastAsia="he-IL"/>
        </w:rPr>
      </w:pPr>
      <w:r w:rsidRPr="005C6CC1">
        <w:rPr>
          <w:rFonts w:hint="cs"/>
          <w:rtl/>
          <w:lang w:eastAsia="he-IL"/>
        </w:rPr>
        <w:t xml:space="preserve">אני ממש לא מצליחה להבין. בית המשפט שולח לכם את הצו. את יודעת שלגברת אקס ניתן צו מותנה. את לוקחת את גברת אקס, היא נמצאת לך במערכת ואז את אומרת, התפנה לי אמצעי טכנולוגי. את מתקשרת אליה. </w:t>
      </w:r>
    </w:p>
    <w:p w14:paraId="024816FF" w14:textId="77777777" w:rsidR="00D2070A" w:rsidRPr="005C6CC1" w:rsidRDefault="00D2070A" w:rsidP="00D2070A">
      <w:pPr>
        <w:rPr>
          <w:rtl/>
          <w:lang w:eastAsia="he-IL"/>
        </w:rPr>
      </w:pPr>
    </w:p>
    <w:p w14:paraId="22A6D3A9" w14:textId="77777777" w:rsidR="00D2070A" w:rsidRPr="005C6CC1" w:rsidRDefault="00D2070A" w:rsidP="00D2070A">
      <w:pPr>
        <w:pStyle w:val="af9"/>
        <w:keepNext/>
        <w:rPr>
          <w:rtl/>
          <w:lang w:eastAsia="he-IL"/>
        </w:rPr>
      </w:pPr>
      <w:bookmarkStart w:id="373" w:name="ET_guest_כנרת_צימרמן_375"/>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373"/>
    </w:p>
    <w:p w14:paraId="7512B583" w14:textId="77777777" w:rsidR="00D2070A" w:rsidRPr="005C6CC1" w:rsidRDefault="00D2070A" w:rsidP="00D2070A">
      <w:pPr>
        <w:pStyle w:val="KeepWithNext"/>
        <w:rPr>
          <w:rtl/>
          <w:lang w:eastAsia="he-IL"/>
        </w:rPr>
      </w:pPr>
    </w:p>
    <w:p w14:paraId="69CA5F7E" w14:textId="77777777" w:rsidR="00D2070A" w:rsidRPr="005C6CC1" w:rsidRDefault="00D2070A" w:rsidP="00D2070A">
      <w:pPr>
        <w:rPr>
          <w:rtl/>
          <w:lang w:eastAsia="he-IL"/>
        </w:rPr>
      </w:pPr>
      <w:r w:rsidRPr="005C6CC1">
        <w:rPr>
          <w:rFonts w:hint="cs"/>
          <w:rtl/>
          <w:lang w:eastAsia="he-IL"/>
        </w:rPr>
        <w:t>נכון.</w:t>
      </w:r>
    </w:p>
    <w:p w14:paraId="13BE5D30" w14:textId="77777777" w:rsidR="00D2070A" w:rsidRPr="005C6CC1" w:rsidRDefault="00D2070A" w:rsidP="00D2070A">
      <w:pPr>
        <w:rPr>
          <w:rtl/>
          <w:lang w:eastAsia="he-IL"/>
        </w:rPr>
      </w:pPr>
    </w:p>
    <w:p w14:paraId="0909A9F2" w14:textId="77777777" w:rsidR="00D2070A" w:rsidRPr="005C6CC1" w:rsidRDefault="00D2070A" w:rsidP="00D2070A">
      <w:pPr>
        <w:pStyle w:val="a4"/>
        <w:keepNext/>
        <w:rPr>
          <w:rtl/>
        </w:rPr>
      </w:pPr>
      <w:bookmarkStart w:id="374" w:name="ET_speaker_מירי_פרנקל_שור_376"/>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374"/>
    </w:p>
    <w:p w14:paraId="52C96288" w14:textId="77777777" w:rsidR="00D2070A" w:rsidRPr="005C6CC1" w:rsidRDefault="00D2070A" w:rsidP="00D2070A">
      <w:pPr>
        <w:pStyle w:val="KeepWithNext"/>
        <w:rPr>
          <w:rtl/>
          <w:lang w:eastAsia="he-IL"/>
        </w:rPr>
      </w:pPr>
    </w:p>
    <w:p w14:paraId="12D5EF66" w14:textId="77777777" w:rsidR="00D2070A" w:rsidRPr="005C6CC1" w:rsidRDefault="00D2070A" w:rsidP="00D2070A">
      <w:pPr>
        <w:rPr>
          <w:rtl/>
          <w:lang w:eastAsia="he-IL"/>
        </w:rPr>
      </w:pPr>
      <w:r w:rsidRPr="005C6CC1">
        <w:rPr>
          <w:rFonts w:hint="cs"/>
          <w:rtl/>
          <w:lang w:eastAsia="he-IL"/>
        </w:rPr>
        <w:t>זה מה שקובע, אז את יכולה לתת את הצו המותנה ומתי הודעת לה. מה הבעיה?</w:t>
      </w:r>
    </w:p>
    <w:p w14:paraId="344DD66D" w14:textId="77777777" w:rsidR="00D2070A" w:rsidRPr="005C6CC1" w:rsidRDefault="00D2070A" w:rsidP="00D2070A">
      <w:pPr>
        <w:rPr>
          <w:rtl/>
          <w:lang w:eastAsia="he-IL"/>
        </w:rPr>
      </w:pPr>
    </w:p>
    <w:p w14:paraId="2927DA2F" w14:textId="77777777" w:rsidR="00D2070A" w:rsidRPr="005C6CC1" w:rsidRDefault="00D2070A" w:rsidP="00D2070A">
      <w:pPr>
        <w:pStyle w:val="a4"/>
        <w:keepNext/>
        <w:rPr>
          <w:rtl/>
        </w:rPr>
      </w:pPr>
      <w:bookmarkStart w:id="375" w:name="ET_speaker_5761_377"/>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375"/>
    </w:p>
    <w:p w14:paraId="78E9F498" w14:textId="77777777" w:rsidR="00D2070A" w:rsidRPr="005C6CC1" w:rsidRDefault="00D2070A" w:rsidP="00D2070A">
      <w:pPr>
        <w:pStyle w:val="KeepWithNext"/>
        <w:rPr>
          <w:rtl/>
          <w:lang w:eastAsia="he-IL"/>
        </w:rPr>
      </w:pPr>
    </w:p>
    <w:p w14:paraId="42595BE9" w14:textId="77777777" w:rsidR="00D2070A" w:rsidRPr="005C6CC1" w:rsidRDefault="00D2070A" w:rsidP="00D2070A">
      <w:pPr>
        <w:rPr>
          <w:rtl/>
          <w:lang w:eastAsia="he-IL"/>
        </w:rPr>
      </w:pPr>
      <w:r w:rsidRPr="005C6CC1">
        <w:rPr>
          <w:rFonts w:hint="cs"/>
          <w:rtl/>
          <w:lang w:eastAsia="he-IL"/>
        </w:rPr>
        <w:t xml:space="preserve">צריך לזכור, אנחנו מדברים על מקסימום 250 בשנה. </w:t>
      </w:r>
    </w:p>
    <w:p w14:paraId="7927DAAC" w14:textId="77777777" w:rsidR="00D2070A" w:rsidRPr="005C6CC1" w:rsidRDefault="00D2070A" w:rsidP="00D2070A">
      <w:pPr>
        <w:rPr>
          <w:rtl/>
          <w:lang w:eastAsia="he-IL"/>
        </w:rPr>
      </w:pPr>
    </w:p>
    <w:p w14:paraId="08FD014F" w14:textId="77777777" w:rsidR="00D2070A" w:rsidRPr="005C6CC1" w:rsidRDefault="00D2070A" w:rsidP="00D2070A">
      <w:pPr>
        <w:pStyle w:val="af6"/>
        <w:keepNext/>
        <w:rPr>
          <w:rtl/>
        </w:rPr>
      </w:pPr>
      <w:bookmarkStart w:id="376" w:name="ET_yor_6358_37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376"/>
    </w:p>
    <w:p w14:paraId="6D27DAE2" w14:textId="77777777" w:rsidR="00D2070A" w:rsidRPr="005C6CC1" w:rsidRDefault="00D2070A" w:rsidP="00D2070A">
      <w:pPr>
        <w:pStyle w:val="KeepWithNext"/>
        <w:rPr>
          <w:rtl/>
          <w:lang w:eastAsia="he-IL"/>
        </w:rPr>
      </w:pPr>
    </w:p>
    <w:p w14:paraId="2D05103B" w14:textId="77777777" w:rsidR="00D2070A" w:rsidRPr="005C6CC1" w:rsidRDefault="00D2070A" w:rsidP="00D2070A">
      <w:pPr>
        <w:rPr>
          <w:rtl/>
          <w:lang w:eastAsia="he-IL"/>
        </w:rPr>
      </w:pPr>
      <w:r w:rsidRPr="005C6CC1">
        <w:rPr>
          <w:rFonts w:hint="cs"/>
          <w:rtl/>
          <w:lang w:eastAsia="he-IL"/>
        </w:rPr>
        <w:t>ברור.</w:t>
      </w:r>
    </w:p>
    <w:p w14:paraId="364C724A" w14:textId="77777777" w:rsidR="00D2070A" w:rsidRPr="005C6CC1" w:rsidRDefault="00D2070A" w:rsidP="00D2070A">
      <w:pPr>
        <w:rPr>
          <w:rtl/>
          <w:lang w:eastAsia="he-IL"/>
        </w:rPr>
      </w:pPr>
    </w:p>
    <w:p w14:paraId="2DC945F8" w14:textId="77777777" w:rsidR="00D2070A" w:rsidRPr="005C6CC1" w:rsidRDefault="00D2070A" w:rsidP="00D2070A">
      <w:pPr>
        <w:pStyle w:val="a4"/>
        <w:keepNext/>
        <w:rPr>
          <w:rtl/>
        </w:rPr>
      </w:pPr>
      <w:bookmarkStart w:id="377" w:name="ET_speaker_5761_379"/>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377"/>
    </w:p>
    <w:p w14:paraId="1D8E00B4" w14:textId="77777777" w:rsidR="00D2070A" w:rsidRPr="005C6CC1" w:rsidRDefault="00D2070A" w:rsidP="00D2070A">
      <w:pPr>
        <w:pStyle w:val="KeepWithNext"/>
        <w:rPr>
          <w:rtl/>
          <w:lang w:eastAsia="he-IL"/>
        </w:rPr>
      </w:pPr>
    </w:p>
    <w:p w14:paraId="6BBDC969" w14:textId="77777777" w:rsidR="00D2070A" w:rsidRPr="005C6CC1" w:rsidRDefault="00D2070A" w:rsidP="00D2070A">
      <w:pPr>
        <w:rPr>
          <w:rtl/>
          <w:lang w:eastAsia="he-IL"/>
        </w:rPr>
      </w:pPr>
      <w:r w:rsidRPr="005C6CC1">
        <w:rPr>
          <w:rFonts w:hint="cs"/>
          <w:rtl/>
          <w:lang w:eastAsia="he-IL"/>
        </w:rPr>
        <w:t xml:space="preserve">שמתוכם אולי יהיו מותנים 40 או 30. </w:t>
      </w:r>
      <w:r w:rsidR="001E6FA6" w:rsidRPr="005C6CC1">
        <w:rPr>
          <w:rFonts w:hint="cs"/>
          <w:rtl/>
          <w:lang w:eastAsia="he-IL"/>
        </w:rPr>
        <w:t>אנחנו</w:t>
      </w:r>
      <w:r w:rsidRPr="005C6CC1">
        <w:rPr>
          <w:rFonts w:hint="cs"/>
          <w:rtl/>
          <w:lang w:eastAsia="he-IL"/>
        </w:rPr>
        <w:t xml:space="preserve"> לא מדברים על הפקת מידע מאלפי צווים. </w:t>
      </w:r>
    </w:p>
    <w:p w14:paraId="6AE4C10B" w14:textId="77777777" w:rsidR="00D2070A" w:rsidRPr="005C6CC1" w:rsidRDefault="00D2070A" w:rsidP="00D2070A">
      <w:pPr>
        <w:rPr>
          <w:rtl/>
          <w:lang w:eastAsia="he-IL"/>
        </w:rPr>
      </w:pPr>
    </w:p>
    <w:p w14:paraId="64CEC598" w14:textId="77777777" w:rsidR="00D2070A" w:rsidRPr="005C6CC1" w:rsidRDefault="00D2070A" w:rsidP="00D2070A">
      <w:pPr>
        <w:pStyle w:val="af6"/>
        <w:keepNext/>
        <w:rPr>
          <w:rtl/>
        </w:rPr>
      </w:pPr>
      <w:bookmarkStart w:id="378" w:name="ET_yor_6358_38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378"/>
    </w:p>
    <w:p w14:paraId="6B7F4922" w14:textId="77777777" w:rsidR="00D2070A" w:rsidRPr="005C6CC1" w:rsidRDefault="00D2070A" w:rsidP="00D2070A">
      <w:pPr>
        <w:pStyle w:val="KeepWithNext"/>
        <w:rPr>
          <w:rtl/>
          <w:lang w:eastAsia="he-IL"/>
        </w:rPr>
      </w:pPr>
    </w:p>
    <w:p w14:paraId="0D25934B" w14:textId="77777777" w:rsidR="00D2070A" w:rsidRPr="005C6CC1" w:rsidRDefault="00D2070A" w:rsidP="00D2070A">
      <w:pPr>
        <w:rPr>
          <w:rtl/>
          <w:lang w:eastAsia="he-IL"/>
        </w:rPr>
      </w:pPr>
      <w:r w:rsidRPr="005C6CC1">
        <w:rPr>
          <w:rFonts w:hint="cs"/>
          <w:rtl/>
          <w:lang w:eastAsia="he-IL"/>
        </w:rPr>
        <w:t>ברור.</w:t>
      </w:r>
    </w:p>
    <w:p w14:paraId="7590541F" w14:textId="77777777" w:rsidR="00D2070A" w:rsidRPr="005C6CC1" w:rsidRDefault="00D2070A" w:rsidP="00D2070A">
      <w:pPr>
        <w:rPr>
          <w:rtl/>
          <w:lang w:eastAsia="he-IL"/>
        </w:rPr>
      </w:pPr>
    </w:p>
    <w:p w14:paraId="3CF82C16" w14:textId="77777777" w:rsidR="00D2070A" w:rsidRPr="005C6CC1" w:rsidRDefault="00D2070A" w:rsidP="00D2070A">
      <w:pPr>
        <w:pStyle w:val="af5"/>
        <w:keepNext/>
        <w:rPr>
          <w:rtl/>
        </w:rPr>
      </w:pPr>
      <w:bookmarkStart w:id="379" w:name="ET_interruption_קריאה_381"/>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5B0D1D" w:rsidRPr="005C6CC1">
        <w:rPr>
          <w:rtl/>
        </w:rPr>
        <w:t xml:space="preserve"> </w:t>
      </w:r>
      <w:bookmarkEnd w:id="379"/>
    </w:p>
    <w:p w14:paraId="17C02787" w14:textId="77777777" w:rsidR="00D2070A" w:rsidRPr="005C6CC1" w:rsidRDefault="00D2070A" w:rsidP="00D2070A">
      <w:pPr>
        <w:pStyle w:val="KeepWithNext"/>
        <w:rPr>
          <w:rtl/>
          <w:lang w:eastAsia="he-IL"/>
        </w:rPr>
      </w:pPr>
    </w:p>
    <w:p w14:paraId="41B93039" w14:textId="77777777" w:rsidR="00D2070A" w:rsidRPr="005C6CC1" w:rsidRDefault="00D2070A" w:rsidP="00D2070A">
      <w:pPr>
        <w:rPr>
          <w:rtl/>
          <w:lang w:eastAsia="he-IL"/>
        </w:rPr>
      </w:pPr>
      <w:r w:rsidRPr="005C6CC1">
        <w:rPr>
          <w:rFonts w:hint="cs"/>
          <w:rtl/>
          <w:lang w:eastAsia="he-IL"/>
        </w:rPr>
        <w:t>אני עוד שואלת מאיפה הגיעו עוד 50?</w:t>
      </w:r>
    </w:p>
    <w:p w14:paraId="787BCDCD" w14:textId="77777777" w:rsidR="00D2070A" w:rsidRPr="005C6CC1" w:rsidRDefault="00D2070A" w:rsidP="00D2070A">
      <w:pPr>
        <w:rPr>
          <w:rtl/>
          <w:lang w:eastAsia="he-IL"/>
        </w:rPr>
      </w:pPr>
    </w:p>
    <w:p w14:paraId="40931C2C" w14:textId="77777777" w:rsidR="00D2070A" w:rsidRPr="005C6CC1" w:rsidRDefault="00D2070A" w:rsidP="00D2070A">
      <w:pPr>
        <w:pStyle w:val="af6"/>
        <w:keepNext/>
        <w:rPr>
          <w:rtl/>
        </w:rPr>
      </w:pPr>
      <w:bookmarkStart w:id="380" w:name="ET_yor_6358_38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380"/>
    </w:p>
    <w:p w14:paraId="66AC90A2" w14:textId="77777777" w:rsidR="00D2070A" w:rsidRPr="005C6CC1" w:rsidRDefault="00D2070A" w:rsidP="00D2070A">
      <w:pPr>
        <w:pStyle w:val="KeepWithNext"/>
        <w:rPr>
          <w:rtl/>
          <w:lang w:eastAsia="he-IL"/>
        </w:rPr>
      </w:pPr>
    </w:p>
    <w:p w14:paraId="05359017" w14:textId="77777777" w:rsidR="00D2070A" w:rsidRPr="005C6CC1" w:rsidRDefault="00D2070A" w:rsidP="00D2070A">
      <w:pPr>
        <w:rPr>
          <w:rtl/>
          <w:lang w:eastAsia="he-IL"/>
        </w:rPr>
      </w:pPr>
      <w:r w:rsidRPr="005C6CC1">
        <w:rPr>
          <w:rFonts w:hint="cs"/>
          <w:rtl/>
          <w:lang w:eastAsia="he-IL"/>
        </w:rPr>
        <w:t xml:space="preserve">חברת הכנסת </w:t>
      </w:r>
      <w:proofErr w:type="spellStart"/>
      <w:r w:rsidRPr="005C6CC1">
        <w:rPr>
          <w:rFonts w:hint="cs"/>
          <w:rtl/>
          <w:lang w:eastAsia="he-IL"/>
        </w:rPr>
        <w:t>עאידה</w:t>
      </w:r>
      <w:proofErr w:type="spellEnd"/>
      <w:r w:rsidRPr="005C6CC1">
        <w:rPr>
          <w:rFonts w:hint="cs"/>
          <w:rtl/>
          <w:lang w:eastAsia="he-IL"/>
        </w:rPr>
        <w:t xml:space="preserve"> היא אופטימית מטבעה. יש רק 200 במכסה.</w:t>
      </w:r>
    </w:p>
    <w:p w14:paraId="72E571C8" w14:textId="77777777" w:rsidR="00D2070A" w:rsidRPr="005C6CC1" w:rsidRDefault="00D2070A" w:rsidP="00D2070A">
      <w:pPr>
        <w:rPr>
          <w:rtl/>
          <w:lang w:eastAsia="he-IL"/>
        </w:rPr>
      </w:pPr>
    </w:p>
    <w:p w14:paraId="674B0508" w14:textId="77777777" w:rsidR="00D2070A" w:rsidRPr="005C6CC1" w:rsidRDefault="00D2070A" w:rsidP="00D2070A">
      <w:pPr>
        <w:pStyle w:val="a4"/>
        <w:keepNext/>
        <w:rPr>
          <w:rtl/>
        </w:rPr>
      </w:pPr>
      <w:bookmarkStart w:id="381" w:name="ET_speaker_5761_383"/>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381"/>
    </w:p>
    <w:p w14:paraId="440CFC04" w14:textId="77777777" w:rsidR="00D2070A" w:rsidRPr="005C6CC1" w:rsidRDefault="00D2070A" w:rsidP="00D2070A">
      <w:pPr>
        <w:pStyle w:val="KeepWithNext"/>
        <w:rPr>
          <w:rtl/>
          <w:lang w:eastAsia="he-IL"/>
        </w:rPr>
      </w:pPr>
    </w:p>
    <w:p w14:paraId="412D05D0" w14:textId="77777777" w:rsidR="00D2070A" w:rsidRPr="005C6CC1" w:rsidRDefault="00D2070A" w:rsidP="00D2070A">
      <w:pPr>
        <w:rPr>
          <w:rtl/>
          <w:lang w:eastAsia="he-IL"/>
        </w:rPr>
      </w:pPr>
      <w:r w:rsidRPr="005C6CC1">
        <w:rPr>
          <w:rFonts w:hint="cs"/>
          <w:rtl/>
          <w:lang w:eastAsia="he-IL"/>
        </w:rPr>
        <w:t xml:space="preserve">יש 200 אבל יכול להיות שצו מתפנה באמצע השנה, אחרת לא יהיה לנו המתנה אם לא יתפנה. </w:t>
      </w:r>
    </w:p>
    <w:p w14:paraId="7744C6AA" w14:textId="77777777" w:rsidR="00D2070A" w:rsidRPr="005C6CC1" w:rsidRDefault="00D2070A" w:rsidP="00D2070A">
      <w:pPr>
        <w:rPr>
          <w:rtl/>
          <w:lang w:eastAsia="he-IL"/>
        </w:rPr>
      </w:pPr>
    </w:p>
    <w:p w14:paraId="24865A40" w14:textId="77777777" w:rsidR="00D2070A" w:rsidRPr="005C6CC1" w:rsidRDefault="00D2070A" w:rsidP="00D2070A">
      <w:pPr>
        <w:pStyle w:val="a4"/>
        <w:keepNext/>
        <w:rPr>
          <w:rtl/>
        </w:rPr>
      </w:pPr>
      <w:bookmarkStart w:id="382" w:name="ET_speaker_מירי_פרנקל_שור_384"/>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382"/>
    </w:p>
    <w:p w14:paraId="514111B4" w14:textId="77777777" w:rsidR="00D2070A" w:rsidRPr="005C6CC1" w:rsidRDefault="00D2070A" w:rsidP="00D2070A">
      <w:pPr>
        <w:pStyle w:val="KeepWithNext"/>
        <w:rPr>
          <w:rtl/>
          <w:lang w:eastAsia="he-IL"/>
        </w:rPr>
      </w:pPr>
    </w:p>
    <w:p w14:paraId="48511908" w14:textId="77777777" w:rsidR="00D2070A" w:rsidRPr="005C6CC1" w:rsidRDefault="00D2070A" w:rsidP="00D2070A">
      <w:pPr>
        <w:rPr>
          <w:rtl/>
          <w:lang w:eastAsia="he-IL"/>
        </w:rPr>
      </w:pPr>
      <w:r w:rsidRPr="005C6CC1">
        <w:rPr>
          <w:rFonts w:hint="cs"/>
          <w:rtl/>
          <w:lang w:eastAsia="he-IL"/>
        </w:rPr>
        <w:t>בדיוק. יש 200 ומתוך ה-200</w:t>
      </w:r>
      <w:r w:rsidR="005B0D1D" w:rsidRPr="005C6CC1">
        <w:rPr>
          <w:rFonts w:hint="cs"/>
          <w:rtl/>
          <w:lang w:eastAsia="he-IL"/>
        </w:rPr>
        <w:t xml:space="preserve"> </w:t>
      </w:r>
      <w:r w:rsidRPr="005C6CC1">
        <w:rPr>
          <w:rFonts w:hint="cs"/>
          <w:rtl/>
          <w:lang w:eastAsia="he-IL"/>
        </w:rPr>
        <w:t xml:space="preserve">- 50 מתפנים. זה לא שזה הפך ל-250. </w:t>
      </w:r>
    </w:p>
    <w:p w14:paraId="6A3A1E4C" w14:textId="77777777" w:rsidR="00D2070A" w:rsidRPr="005C6CC1" w:rsidRDefault="00D2070A" w:rsidP="00D2070A">
      <w:pPr>
        <w:rPr>
          <w:rtl/>
          <w:lang w:eastAsia="he-IL"/>
        </w:rPr>
      </w:pPr>
    </w:p>
    <w:p w14:paraId="52A93402" w14:textId="77777777" w:rsidR="00D2070A" w:rsidRPr="005C6CC1" w:rsidRDefault="00D2070A" w:rsidP="00D2070A">
      <w:pPr>
        <w:pStyle w:val="af6"/>
        <w:keepNext/>
        <w:rPr>
          <w:rtl/>
        </w:rPr>
      </w:pPr>
      <w:bookmarkStart w:id="383" w:name="ET_yor_6358_385"/>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383"/>
    </w:p>
    <w:p w14:paraId="403D07DE" w14:textId="77777777" w:rsidR="00D2070A" w:rsidRPr="005C6CC1" w:rsidRDefault="00D2070A" w:rsidP="00D2070A">
      <w:pPr>
        <w:pStyle w:val="KeepWithNext"/>
        <w:rPr>
          <w:rtl/>
          <w:lang w:eastAsia="he-IL"/>
        </w:rPr>
      </w:pPr>
    </w:p>
    <w:p w14:paraId="0063B302" w14:textId="77777777" w:rsidR="00D2070A" w:rsidRPr="005C6CC1" w:rsidRDefault="00D2070A" w:rsidP="00D2070A">
      <w:pPr>
        <w:rPr>
          <w:rtl/>
          <w:lang w:eastAsia="he-IL"/>
        </w:rPr>
      </w:pPr>
      <w:r w:rsidRPr="005C6CC1">
        <w:rPr>
          <w:rFonts w:hint="cs"/>
          <w:rtl/>
          <w:lang w:eastAsia="he-IL"/>
        </w:rPr>
        <w:t>ברור.</w:t>
      </w:r>
    </w:p>
    <w:p w14:paraId="0BD701A9" w14:textId="77777777" w:rsidR="00D2070A" w:rsidRPr="005C6CC1" w:rsidRDefault="00D2070A" w:rsidP="00D2070A">
      <w:pPr>
        <w:rPr>
          <w:rtl/>
          <w:lang w:eastAsia="he-IL"/>
        </w:rPr>
      </w:pPr>
    </w:p>
    <w:p w14:paraId="52677122" w14:textId="77777777" w:rsidR="00D2070A" w:rsidRPr="005C6CC1" w:rsidRDefault="00D2070A" w:rsidP="00D2070A">
      <w:pPr>
        <w:pStyle w:val="a4"/>
        <w:keepNext/>
        <w:rPr>
          <w:rtl/>
        </w:rPr>
      </w:pPr>
      <w:bookmarkStart w:id="384" w:name="ET_speaker_5761_386"/>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384"/>
    </w:p>
    <w:p w14:paraId="656C0B2B" w14:textId="77777777" w:rsidR="00D2070A" w:rsidRPr="005C6CC1" w:rsidRDefault="00D2070A" w:rsidP="00D2070A">
      <w:pPr>
        <w:pStyle w:val="KeepWithNext"/>
        <w:rPr>
          <w:rtl/>
          <w:lang w:eastAsia="he-IL"/>
        </w:rPr>
      </w:pPr>
    </w:p>
    <w:p w14:paraId="7CF55BC4" w14:textId="77777777" w:rsidR="00D2070A" w:rsidRPr="005C6CC1" w:rsidRDefault="00D2070A" w:rsidP="00D2070A">
      <w:pPr>
        <w:rPr>
          <w:rtl/>
          <w:lang w:eastAsia="he-IL"/>
        </w:rPr>
      </w:pPr>
      <w:r w:rsidRPr="005C6CC1">
        <w:rPr>
          <w:rFonts w:hint="cs"/>
          <w:rtl/>
          <w:lang w:eastAsia="he-IL"/>
        </w:rPr>
        <w:t xml:space="preserve">אנחנו מדברים על לספור איזה 50. אפילו ידנית אפשר לעשות את זה. </w:t>
      </w:r>
    </w:p>
    <w:p w14:paraId="6BCE64AA" w14:textId="77777777" w:rsidR="005A7A62" w:rsidRPr="005C6CC1" w:rsidRDefault="005A7A62" w:rsidP="00D2070A">
      <w:pPr>
        <w:rPr>
          <w:rtl/>
          <w:lang w:eastAsia="he-IL"/>
        </w:rPr>
      </w:pPr>
    </w:p>
    <w:p w14:paraId="67F8AE57" w14:textId="77777777" w:rsidR="005A7A62" w:rsidRPr="005C6CC1" w:rsidRDefault="005A7A62" w:rsidP="005A7A62">
      <w:pPr>
        <w:pStyle w:val="af6"/>
        <w:keepNext/>
        <w:rPr>
          <w:rtl/>
        </w:rPr>
      </w:pPr>
      <w:bookmarkStart w:id="385" w:name="ET_yor_6358_38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385"/>
    </w:p>
    <w:p w14:paraId="4A451EB0" w14:textId="77777777" w:rsidR="005A7A62" w:rsidRPr="005C6CC1" w:rsidRDefault="005A7A62" w:rsidP="005A7A62">
      <w:pPr>
        <w:pStyle w:val="KeepWithNext"/>
        <w:rPr>
          <w:rtl/>
          <w:lang w:eastAsia="he-IL"/>
        </w:rPr>
      </w:pPr>
    </w:p>
    <w:p w14:paraId="58B73308" w14:textId="77777777" w:rsidR="005A7A62" w:rsidRPr="005C6CC1" w:rsidRDefault="005A7A62" w:rsidP="00501A78">
      <w:pPr>
        <w:rPr>
          <w:rtl/>
          <w:lang w:eastAsia="he-IL"/>
        </w:rPr>
      </w:pPr>
      <w:r w:rsidRPr="005C6CC1">
        <w:rPr>
          <w:rFonts w:hint="cs"/>
          <w:rtl/>
          <w:lang w:eastAsia="he-IL"/>
        </w:rPr>
        <w:t xml:space="preserve">כן, בבקשה </w:t>
      </w:r>
      <w:r w:rsidR="00501A78" w:rsidRPr="005C6CC1">
        <w:rPr>
          <w:rFonts w:hint="cs"/>
          <w:rtl/>
          <w:lang w:eastAsia="he-IL"/>
        </w:rPr>
        <w:t>עידו</w:t>
      </w:r>
      <w:r w:rsidRPr="005C6CC1">
        <w:rPr>
          <w:rFonts w:hint="cs"/>
          <w:rtl/>
          <w:lang w:eastAsia="he-IL"/>
        </w:rPr>
        <w:t>.</w:t>
      </w:r>
    </w:p>
    <w:p w14:paraId="072DA5BB" w14:textId="77777777" w:rsidR="005A7A62" w:rsidRPr="005C6CC1" w:rsidRDefault="005A7A62" w:rsidP="005A7A62">
      <w:pPr>
        <w:rPr>
          <w:rtl/>
          <w:lang w:eastAsia="he-IL"/>
        </w:rPr>
      </w:pPr>
    </w:p>
    <w:p w14:paraId="7D3BB904" w14:textId="77777777" w:rsidR="005A7A62" w:rsidRPr="005C6CC1" w:rsidRDefault="005A7A62" w:rsidP="005A7A62">
      <w:pPr>
        <w:pStyle w:val="af9"/>
        <w:keepNext/>
        <w:rPr>
          <w:rtl/>
          <w:lang w:eastAsia="he-IL"/>
        </w:rPr>
      </w:pPr>
      <w:bookmarkStart w:id="386" w:name="ET_guest_עידו_388"/>
      <w:r w:rsidRPr="005C6CC1">
        <w:rPr>
          <w:rStyle w:val="TagStyle"/>
          <w:color w:val="auto"/>
          <w:rtl/>
        </w:rPr>
        <w:t xml:space="preserve"> &lt;&lt; אורח &gt;&gt; </w:t>
      </w:r>
      <w:r w:rsidR="00501A78" w:rsidRPr="005C6CC1">
        <w:rPr>
          <w:rtl/>
          <w:lang w:eastAsia="he-IL"/>
        </w:rPr>
        <w:t>עדו אבגר</w:t>
      </w:r>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386"/>
    </w:p>
    <w:p w14:paraId="7735D698" w14:textId="77777777" w:rsidR="005A7A62" w:rsidRPr="005C6CC1" w:rsidRDefault="005A7A62" w:rsidP="005A7A62">
      <w:pPr>
        <w:rPr>
          <w:rtl/>
          <w:lang w:eastAsia="he-IL"/>
        </w:rPr>
      </w:pPr>
    </w:p>
    <w:p w14:paraId="67768711" w14:textId="77777777" w:rsidR="005A7A62" w:rsidRPr="005C6CC1" w:rsidRDefault="005A7A62" w:rsidP="00501A78">
      <w:pPr>
        <w:rPr>
          <w:rtl/>
          <w:lang w:eastAsia="he-IL"/>
        </w:rPr>
      </w:pPr>
      <w:r w:rsidRPr="005C6CC1">
        <w:rPr>
          <w:rFonts w:hint="cs"/>
          <w:rtl/>
          <w:lang w:eastAsia="he-IL"/>
        </w:rPr>
        <w:t xml:space="preserve"> </w:t>
      </w:r>
      <w:r w:rsidR="00501A78" w:rsidRPr="005C6CC1">
        <w:rPr>
          <w:rFonts w:hint="cs"/>
          <w:rtl/>
          <w:lang w:eastAsia="he-IL"/>
        </w:rPr>
        <w:t>עדו</w:t>
      </w:r>
      <w:r w:rsidRPr="005C6CC1">
        <w:rPr>
          <w:rFonts w:hint="cs"/>
          <w:rtl/>
          <w:lang w:eastAsia="he-IL"/>
        </w:rPr>
        <w:t xml:space="preserve">, מרכז המחקר והמידע של הכנסת. לגבי הדיווח כמה הערות אם אפשר, אדוני. הוזכר פה העניין של הצווים המותנים או הנדחים וגם באמת הסיפור של כמה בקשות הוגשו לצווים בפיקוח אלקטרוני להנהלת בתי המשפט וכמה ניתנו בפועל, כדי שנבין קצת את התמונה המלאה של השדה. </w:t>
      </w:r>
    </w:p>
    <w:p w14:paraId="49288F23" w14:textId="77777777" w:rsidR="005A7A62" w:rsidRPr="005C6CC1" w:rsidRDefault="005A7A62" w:rsidP="00D2070A">
      <w:pPr>
        <w:rPr>
          <w:rtl/>
          <w:lang w:eastAsia="he-IL"/>
        </w:rPr>
      </w:pPr>
    </w:p>
    <w:p w14:paraId="34080423" w14:textId="77777777" w:rsidR="005A7A62" w:rsidRPr="005C6CC1" w:rsidRDefault="005A7A62" w:rsidP="005A7A62">
      <w:pPr>
        <w:pStyle w:val="a4"/>
        <w:keepNext/>
        <w:rPr>
          <w:rtl/>
        </w:rPr>
      </w:pPr>
      <w:bookmarkStart w:id="387" w:name="ET_speaker_מירי_פרנקל_שור_389"/>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387"/>
    </w:p>
    <w:p w14:paraId="32938510" w14:textId="77777777" w:rsidR="005A7A62" w:rsidRPr="005C6CC1" w:rsidRDefault="005A7A62" w:rsidP="005A7A62">
      <w:pPr>
        <w:pStyle w:val="KeepWithNext"/>
        <w:rPr>
          <w:rtl/>
          <w:lang w:eastAsia="he-IL"/>
        </w:rPr>
      </w:pPr>
    </w:p>
    <w:p w14:paraId="60648230" w14:textId="77777777" w:rsidR="005A7A62" w:rsidRPr="005C6CC1" w:rsidRDefault="005A7A62" w:rsidP="005A7A62">
      <w:pPr>
        <w:rPr>
          <w:rtl/>
          <w:lang w:eastAsia="he-IL"/>
        </w:rPr>
      </w:pPr>
      <w:r w:rsidRPr="005C6CC1">
        <w:rPr>
          <w:rFonts w:hint="cs"/>
          <w:rtl/>
          <w:lang w:eastAsia="he-IL"/>
        </w:rPr>
        <w:t xml:space="preserve">אתה לא רוצה רק את מספר הצווים, אתה רוצה גם בקשות. </w:t>
      </w:r>
    </w:p>
    <w:p w14:paraId="0AE3614E" w14:textId="77777777" w:rsidR="005A7A62" w:rsidRPr="005C6CC1" w:rsidRDefault="005A7A62" w:rsidP="005A7A62">
      <w:pPr>
        <w:rPr>
          <w:rtl/>
          <w:lang w:eastAsia="he-IL"/>
        </w:rPr>
      </w:pPr>
    </w:p>
    <w:p w14:paraId="50189619" w14:textId="77777777" w:rsidR="005A7A62" w:rsidRPr="005C6CC1" w:rsidRDefault="005A7A62" w:rsidP="005A7A62">
      <w:pPr>
        <w:pStyle w:val="af9"/>
        <w:keepNext/>
        <w:rPr>
          <w:rtl/>
          <w:lang w:eastAsia="he-IL"/>
        </w:rPr>
      </w:pPr>
      <w:bookmarkStart w:id="388" w:name="ET_guest_עידו_390"/>
      <w:r w:rsidRPr="005C6CC1">
        <w:rPr>
          <w:rStyle w:val="TagStyle"/>
          <w:color w:val="auto"/>
          <w:rtl/>
        </w:rPr>
        <w:t xml:space="preserve"> &lt;&lt; אורח &gt;&gt; </w:t>
      </w:r>
      <w:r w:rsidR="00501A78" w:rsidRPr="005C6CC1">
        <w:rPr>
          <w:rtl/>
          <w:lang w:eastAsia="he-IL"/>
        </w:rPr>
        <w:t>עדו אבגר</w:t>
      </w:r>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388"/>
    </w:p>
    <w:p w14:paraId="5A430FBA" w14:textId="77777777" w:rsidR="005A7A62" w:rsidRPr="005C6CC1" w:rsidRDefault="005A7A62" w:rsidP="005A7A62">
      <w:pPr>
        <w:pStyle w:val="KeepWithNext"/>
        <w:rPr>
          <w:rtl/>
          <w:lang w:eastAsia="he-IL"/>
        </w:rPr>
      </w:pPr>
    </w:p>
    <w:p w14:paraId="59BF39D2" w14:textId="77777777" w:rsidR="005A7A62" w:rsidRPr="005C6CC1" w:rsidRDefault="005A7A62" w:rsidP="005A7A62">
      <w:pPr>
        <w:rPr>
          <w:rtl/>
          <w:lang w:eastAsia="he-IL"/>
        </w:rPr>
      </w:pPr>
      <w:r w:rsidRPr="005C6CC1">
        <w:rPr>
          <w:rFonts w:hint="cs"/>
          <w:rtl/>
          <w:lang w:eastAsia="he-IL"/>
        </w:rPr>
        <w:t xml:space="preserve">אם אפשר, כן. </w:t>
      </w:r>
    </w:p>
    <w:p w14:paraId="181A12AB" w14:textId="77777777" w:rsidR="005A7A62" w:rsidRPr="005C6CC1" w:rsidRDefault="005A7A62" w:rsidP="005A7A62">
      <w:pPr>
        <w:rPr>
          <w:rtl/>
          <w:lang w:eastAsia="he-IL"/>
        </w:rPr>
      </w:pPr>
    </w:p>
    <w:p w14:paraId="3B4AFABF" w14:textId="77777777" w:rsidR="005A7A62" w:rsidRPr="005C6CC1" w:rsidRDefault="005A7A62" w:rsidP="005A7A62">
      <w:pPr>
        <w:rPr>
          <w:rtl/>
          <w:lang w:eastAsia="he-IL"/>
        </w:rPr>
      </w:pPr>
      <w:r w:rsidRPr="005C6CC1">
        <w:rPr>
          <w:rFonts w:hint="cs"/>
          <w:rtl/>
          <w:lang w:eastAsia="he-IL"/>
        </w:rPr>
        <w:t xml:space="preserve">אני חושב </w:t>
      </w:r>
      <w:r w:rsidR="005D0F3A" w:rsidRPr="005C6CC1">
        <w:rPr>
          <w:rFonts w:hint="cs"/>
          <w:rtl/>
          <w:lang w:eastAsia="he-IL"/>
        </w:rPr>
        <w:t xml:space="preserve">שיהיה מאוד מעניין לקבל מהרווחה את מספר הערכות המסוכנות שבוצעו בפועל בכל חודש כדי שנבין את התמונה. כרגע זה הערכות, אומדן של היכולת שלהם, אז אם אפשר לקבל תמונה מדויקת, וגם כמה הערכות מסוכנות קודמות, השתמשו בהן, כדי להבין בסופו של דבר מה כלל הערכות המסוכנות שיש לשימוש, וגם האם ההערכות שנעשו, ניתנה המלצה לתת צו או שניתנה המלצה שלא לתת צו לפיקוח אלקטרוני. </w:t>
      </w:r>
    </w:p>
    <w:p w14:paraId="468235F2" w14:textId="77777777" w:rsidR="005D0F3A" w:rsidRPr="005C6CC1" w:rsidRDefault="005D0F3A" w:rsidP="005A7A62">
      <w:pPr>
        <w:rPr>
          <w:rtl/>
          <w:lang w:eastAsia="he-IL"/>
        </w:rPr>
      </w:pPr>
    </w:p>
    <w:p w14:paraId="0C5C6679" w14:textId="77777777" w:rsidR="005D0F3A" w:rsidRPr="005C6CC1" w:rsidRDefault="005D0F3A" w:rsidP="005D0F3A">
      <w:pPr>
        <w:pStyle w:val="af6"/>
        <w:keepNext/>
        <w:rPr>
          <w:rtl/>
        </w:rPr>
      </w:pPr>
      <w:bookmarkStart w:id="389" w:name="ET_yor_6358_39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389"/>
    </w:p>
    <w:p w14:paraId="4FD3F677" w14:textId="77777777" w:rsidR="005D0F3A" w:rsidRPr="005C6CC1" w:rsidRDefault="005D0F3A" w:rsidP="005D0F3A">
      <w:pPr>
        <w:pStyle w:val="KeepWithNext"/>
        <w:rPr>
          <w:rtl/>
          <w:lang w:eastAsia="he-IL"/>
        </w:rPr>
      </w:pPr>
    </w:p>
    <w:p w14:paraId="11A30A27" w14:textId="77777777" w:rsidR="005D0F3A" w:rsidRDefault="005D0F3A" w:rsidP="005D0F3A">
      <w:pPr>
        <w:rPr>
          <w:rtl/>
          <w:lang w:eastAsia="he-IL"/>
        </w:rPr>
      </w:pPr>
      <w:r w:rsidRPr="005C6CC1">
        <w:rPr>
          <w:rFonts w:hint="cs"/>
          <w:rtl/>
          <w:lang w:eastAsia="he-IL"/>
        </w:rPr>
        <w:t xml:space="preserve">אתם הבנתם את זה? </w:t>
      </w:r>
    </w:p>
    <w:p w14:paraId="61A178DF" w14:textId="77777777" w:rsidR="003611A7" w:rsidRPr="005C6CC1" w:rsidRDefault="003611A7" w:rsidP="005D0F3A">
      <w:pPr>
        <w:rPr>
          <w:rtl/>
          <w:lang w:eastAsia="he-IL"/>
        </w:rPr>
      </w:pPr>
    </w:p>
    <w:p w14:paraId="36C92241" w14:textId="77777777" w:rsidR="00261EC9" w:rsidRPr="005C6CC1" w:rsidRDefault="00261EC9" w:rsidP="00261EC9">
      <w:pPr>
        <w:rPr>
          <w:rStyle w:val="TagStyle"/>
          <w:rFonts w:ascii="David" w:hAnsi="David"/>
          <w:color w:val="auto"/>
          <w:u w:val="single"/>
          <w:rtl/>
          <w:lang w:eastAsia="he-IL"/>
        </w:rPr>
      </w:pPr>
    </w:p>
    <w:p w14:paraId="5D33F845" w14:textId="77777777" w:rsidR="00261EC9" w:rsidRPr="005C6CC1" w:rsidRDefault="00261EC9" w:rsidP="00261EC9">
      <w:pPr>
        <w:pStyle w:val="af9"/>
        <w:keepNext/>
        <w:rPr>
          <w:rtl/>
          <w:lang w:eastAsia="he-IL"/>
        </w:rPr>
      </w:pPr>
      <w:bookmarkStart w:id="390" w:name="ET_guest_הילה_דולינסקי_397"/>
      <w:r w:rsidRPr="005C6CC1">
        <w:rPr>
          <w:rStyle w:val="TagStyle"/>
          <w:color w:val="auto"/>
          <w:rtl/>
        </w:rPr>
        <w:t xml:space="preserve"> &lt;&lt; אורח &gt;&gt; </w:t>
      </w:r>
      <w:r w:rsidRPr="005C6CC1">
        <w:rPr>
          <w:rtl/>
          <w:lang w:eastAsia="he-IL"/>
        </w:rPr>
        <w:t xml:space="preserve">הילה </w:t>
      </w:r>
      <w:proofErr w:type="spellStart"/>
      <w:r w:rsidRPr="005C6CC1">
        <w:rPr>
          <w:rtl/>
          <w:lang w:eastAsia="he-IL"/>
        </w:rPr>
        <w:t>דולינסקי</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390"/>
    </w:p>
    <w:p w14:paraId="2DC8550C" w14:textId="77777777" w:rsidR="005D0F3A" w:rsidRPr="005C6CC1" w:rsidRDefault="005D0F3A" w:rsidP="005D0F3A">
      <w:pPr>
        <w:pStyle w:val="KeepWithNext"/>
        <w:rPr>
          <w:rtl/>
          <w:lang w:eastAsia="he-IL"/>
        </w:rPr>
      </w:pPr>
    </w:p>
    <w:p w14:paraId="79736900" w14:textId="77777777" w:rsidR="005D0F3A" w:rsidRPr="005C6CC1" w:rsidRDefault="005D0F3A" w:rsidP="005D0F3A">
      <w:pPr>
        <w:rPr>
          <w:rtl/>
          <w:lang w:eastAsia="he-IL"/>
        </w:rPr>
      </w:pPr>
      <w:r w:rsidRPr="005C6CC1">
        <w:rPr>
          <w:rFonts w:hint="cs"/>
          <w:rtl/>
          <w:lang w:eastAsia="he-IL"/>
        </w:rPr>
        <w:t>היה חלק שלא הבנתי.</w:t>
      </w:r>
    </w:p>
    <w:p w14:paraId="5B901551" w14:textId="77777777" w:rsidR="005D0F3A" w:rsidRPr="005C6CC1" w:rsidRDefault="005D0F3A" w:rsidP="005D0F3A">
      <w:pPr>
        <w:rPr>
          <w:rtl/>
          <w:lang w:eastAsia="he-IL"/>
        </w:rPr>
      </w:pPr>
    </w:p>
    <w:p w14:paraId="418EA90E" w14:textId="77777777" w:rsidR="005D0F3A" w:rsidRPr="005C6CC1" w:rsidRDefault="005D0F3A" w:rsidP="005D0F3A">
      <w:pPr>
        <w:pStyle w:val="af6"/>
        <w:keepNext/>
        <w:rPr>
          <w:rtl/>
        </w:rPr>
      </w:pPr>
      <w:bookmarkStart w:id="391" w:name="ET_yor_6358_39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391"/>
    </w:p>
    <w:p w14:paraId="18F855C1" w14:textId="77777777" w:rsidR="005D0F3A" w:rsidRPr="005C6CC1" w:rsidRDefault="005D0F3A" w:rsidP="005D0F3A">
      <w:pPr>
        <w:pStyle w:val="KeepWithNext"/>
        <w:rPr>
          <w:rtl/>
          <w:lang w:eastAsia="he-IL"/>
        </w:rPr>
      </w:pPr>
    </w:p>
    <w:p w14:paraId="09FE9486" w14:textId="77777777" w:rsidR="005D0F3A" w:rsidRDefault="005D0F3A" w:rsidP="005D0F3A">
      <w:pPr>
        <w:rPr>
          <w:rtl/>
          <w:lang w:eastAsia="he-IL"/>
        </w:rPr>
      </w:pPr>
      <w:r w:rsidRPr="005C6CC1">
        <w:rPr>
          <w:rFonts w:hint="cs"/>
          <w:rtl/>
          <w:lang w:eastAsia="he-IL"/>
        </w:rPr>
        <w:t xml:space="preserve">הוא מבקש שלושה נתונים: אחד, זה כמה הערכות מסוכנות נכתבו, כמה אירועים שבהם השתמשתם בהערכות מסוכנות ישנות - - - </w:t>
      </w:r>
    </w:p>
    <w:p w14:paraId="3EB865C4" w14:textId="77777777" w:rsidR="003611A7" w:rsidRPr="005C6CC1" w:rsidRDefault="003611A7" w:rsidP="005D0F3A">
      <w:pPr>
        <w:rPr>
          <w:rtl/>
          <w:lang w:eastAsia="he-IL"/>
        </w:rPr>
      </w:pPr>
    </w:p>
    <w:p w14:paraId="06949021" w14:textId="77777777" w:rsidR="00261EC9" w:rsidRPr="005C6CC1" w:rsidRDefault="00261EC9" w:rsidP="00261EC9">
      <w:pPr>
        <w:rPr>
          <w:rStyle w:val="TagStyle"/>
          <w:rFonts w:ascii="David" w:hAnsi="David"/>
          <w:color w:val="auto"/>
          <w:u w:val="single"/>
          <w:rtl/>
          <w:lang w:eastAsia="he-IL"/>
        </w:rPr>
      </w:pPr>
    </w:p>
    <w:p w14:paraId="0C6A055A" w14:textId="77777777" w:rsidR="00261EC9" w:rsidRPr="005C6CC1" w:rsidRDefault="00261EC9" w:rsidP="00261EC9">
      <w:pPr>
        <w:pStyle w:val="af9"/>
        <w:keepNext/>
        <w:rPr>
          <w:rtl/>
          <w:lang w:eastAsia="he-IL"/>
        </w:rPr>
      </w:pPr>
      <w:bookmarkStart w:id="392" w:name="ET_guest_הילה_דולינסקי_398"/>
      <w:r w:rsidRPr="005C6CC1">
        <w:rPr>
          <w:rStyle w:val="TagStyle"/>
          <w:color w:val="auto"/>
          <w:rtl/>
        </w:rPr>
        <w:t xml:space="preserve"> &lt;&lt; אורח &gt;&gt; </w:t>
      </w:r>
      <w:r w:rsidRPr="005C6CC1">
        <w:rPr>
          <w:rtl/>
          <w:lang w:eastAsia="he-IL"/>
        </w:rPr>
        <w:t xml:space="preserve">הילה </w:t>
      </w:r>
      <w:proofErr w:type="spellStart"/>
      <w:r w:rsidRPr="005C6CC1">
        <w:rPr>
          <w:rtl/>
          <w:lang w:eastAsia="he-IL"/>
        </w:rPr>
        <w:t>דולינסקי</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392"/>
    </w:p>
    <w:p w14:paraId="5A5C0C7C" w14:textId="77777777" w:rsidR="005D0F3A" w:rsidRPr="005C6CC1" w:rsidRDefault="005D0F3A" w:rsidP="005D0F3A">
      <w:pPr>
        <w:pStyle w:val="KeepWithNext"/>
        <w:rPr>
          <w:rtl/>
          <w:lang w:eastAsia="he-IL"/>
        </w:rPr>
      </w:pPr>
    </w:p>
    <w:p w14:paraId="1857D321" w14:textId="77777777" w:rsidR="005D0F3A" w:rsidRPr="005C6CC1" w:rsidRDefault="005D0F3A" w:rsidP="005D0F3A">
      <w:pPr>
        <w:rPr>
          <w:rtl/>
          <w:lang w:eastAsia="he-IL"/>
        </w:rPr>
      </w:pPr>
      <w:r w:rsidRPr="005C6CC1">
        <w:rPr>
          <w:rFonts w:hint="cs"/>
          <w:rtl/>
          <w:lang w:eastAsia="he-IL"/>
        </w:rPr>
        <w:t>זה מידע שלא נמצא אצלנו כי זה לא הגיע אלינו. אם ניתן צו על בסיס הערכות מסוכנות קודמות, זה לא הגיע אלינו.</w:t>
      </w:r>
    </w:p>
    <w:p w14:paraId="7C4B69E8" w14:textId="77777777" w:rsidR="005D0F3A" w:rsidRPr="005C6CC1" w:rsidRDefault="005D0F3A" w:rsidP="005D0F3A">
      <w:pPr>
        <w:rPr>
          <w:rtl/>
          <w:lang w:eastAsia="he-IL"/>
        </w:rPr>
      </w:pPr>
    </w:p>
    <w:p w14:paraId="742AF013" w14:textId="77777777" w:rsidR="005D0F3A" w:rsidRPr="005C6CC1" w:rsidRDefault="005D0F3A" w:rsidP="005D0F3A">
      <w:pPr>
        <w:pStyle w:val="af6"/>
        <w:keepNext/>
        <w:rPr>
          <w:rtl/>
        </w:rPr>
      </w:pPr>
      <w:bookmarkStart w:id="393" w:name="ET_yor_6358_395"/>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393"/>
    </w:p>
    <w:p w14:paraId="2E49006A" w14:textId="77777777" w:rsidR="005D0F3A" w:rsidRPr="005C6CC1" w:rsidRDefault="005D0F3A" w:rsidP="005D0F3A">
      <w:pPr>
        <w:pStyle w:val="KeepWithNext"/>
        <w:rPr>
          <w:rtl/>
          <w:lang w:eastAsia="he-IL"/>
        </w:rPr>
      </w:pPr>
    </w:p>
    <w:p w14:paraId="41A1B18F" w14:textId="77777777" w:rsidR="005D0F3A" w:rsidRPr="005C6CC1" w:rsidRDefault="005D0F3A" w:rsidP="005D0F3A">
      <w:pPr>
        <w:rPr>
          <w:rtl/>
          <w:lang w:eastAsia="he-IL"/>
        </w:rPr>
      </w:pPr>
      <w:r w:rsidRPr="005C6CC1">
        <w:rPr>
          <w:rFonts w:hint="cs"/>
          <w:rtl/>
          <w:lang w:eastAsia="he-IL"/>
        </w:rPr>
        <w:t xml:space="preserve">אוקיי. </w:t>
      </w:r>
    </w:p>
    <w:p w14:paraId="732586A0" w14:textId="77777777" w:rsidR="005D0F3A" w:rsidRPr="005C6CC1" w:rsidRDefault="005D0F3A" w:rsidP="005D0F3A">
      <w:pPr>
        <w:rPr>
          <w:rtl/>
          <w:lang w:eastAsia="he-IL"/>
        </w:rPr>
      </w:pPr>
    </w:p>
    <w:p w14:paraId="01AA9380" w14:textId="77777777" w:rsidR="005D0F3A" w:rsidRPr="005C6CC1" w:rsidRDefault="005D0F3A" w:rsidP="005D0F3A">
      <w:pPr>
        <w:pStyle w:val="af9"/>
        <w:keepNext/>
        <w:rPr>
          <w:rtl/>
          <w:lang w:eastAsia="he-IL"/>
        </w:rPr>
      </w:pPr>
      <w:bookmarkStart w:id="394" w:name="ET_guest_עידו_396"/>
      <w:r w:rsidRPr="005C6CC1">
        <w:rPr>
          <w:rStyle w:val="TagStyle"/>
          <w:color w:val="auto"/>
          <w:rtl/>
        </w:rPr>
        <w:t xml:space="preserve"> &lt;&lt; אורח &gt;&gt; </w:t>
      </w:r>
      <w:r w:rsidR="00501A78" w:rsidRPr="005C6CC1">
        <w:rPr>
          <w:rtl/>
          <w:lang w:eastAsia="he-IL"/>
        </w:rPr>
        <w:t>עדו אבגר</w:t>
      </w:r>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394"/>
    </w:p>
    <w:p w14:paraId="07E95438" w14:textId="77777777" w:rsidR="005D0F3A" w:rsidRPr="005C6CC1" w:rsidRDefault="005D0F3A" w:rsidP="005D0F3A">
      <w:pPr>
        <w:pStyle w:val="KeepWithNext"/>
        <w:rPr>
          <w:rtl/>
          <w:lang w:eastAsia="he-IL"/>
        </w:rPr>
      </w:pPr>
    </w:p>
    <w:p w14:paraId="1D509D19" w14:textId="77777777" w:rsidR="005D0F3A" w:rsidRPr="005C6CC1" w:rsidRDefault="005D0F3A" w:rsidP="005D0F3A">
      <w:pPr>
        <w:rPr>
          <w:rtl/>
          <w:lang w:eastAsia="he-IL"/>
        </w:rPr>
      </w:pPr>
      <w:r w:rsidRPr="005C6CC1">
        <w:rPr>
          <w:rFonts w:hint="cs"/>
          <w:rtl/>
          <w:lang w:eastAsia="he-IL"/>
        </w:rPr>
        <w:t>כמה מההערכות שנתתם בעצם המלצתם?</w:t>
      </w:r>
    </w:p>
    <w:p w14:paraId="38A78DC2" w14:textId="77777777" w:rsidR="00261EC9" w:rsidRPr="005C6CC1" w:rsidRDefault="00261EC9" w:rsidP="00D2070A">
      <w:pPr>
        <w:rPr>
          <w:rtl/>
          <w:lang w:eastAsia="he-IL"/>
        </w:rPr>
      </w:pPr>
    </w:p>
    <w:p w14:paraId="0EF61339" w14:textId="77777777" w:rsidR="00261EC9" w:rsidRPr="005C6CC1" w:rsidRDefault="00261EC9" w:rsidP="00261EC9">
      <w:pPr>
        <w:pStyle w:val="af9"/>
        <w:keepNext/>
        <w:rPr>
          <w:rtl/>
          <w:lang w:eastAsia="he-IL"/>
        </w:rPr>
      </w:pPr>
      <w:bookmarkStart w:id="395" w:name="ET_guest_הילה_דולינסקי_399"/>
      <w:r w:rsidRPr="005C6CC1">
        <w:rPr>
          <w:rStyle w:val="TagStyle"/>
          <w:color w:val="auto"/>
          <w:rtl/>
        </w:rPr>
        <w:t xml:space="preserve"> &lt;&lt; אורח &gt;&gt; </w:t>
      </w:r>
      <w:r w:rsidRPr="005C6CC1">
        <w:rPr>
          <w:rtl/>
          <w:lang w:eastAsia="he-IL"/>
        </w:rPr>
        <w:t xml:space="preserve">הילה </w:t>
      </w:r>
      <w:proofErr w:type="spellStart"/>
      <w:r w:rsidRPr="005C6CC1">
        <w:rPr>
          <w:rtl/>
          <w:lang w:eastAsia="he-IL"/>
        </w:rPr>
        <w:t>דולינסקי</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395"/>
    </w:p>
    <w:p w14:paraId="114C354C" w14:textId="77777777" w:rsidR="00261EC9" w:rsidRPr="005C6CC1" w:rsidRDefault="00261EC9" w:rsidP="00261EC9">
      <w:pPr>
        <w:pStyle w:val="KeepWithNext"/>
        <w:rPr>
          <w:rtl/>
          <w:lang w:eastAsia="he-IL"/>
        </w:rPr>
      </w:pPr>
    </w:p>
    <w:p w14:paraId="33A551F1" w14:textId="77777777" w:rsidR="00261EC9" w:rsidRPr="005C6CC1" w:rsidRDefault="00261EC9" w:rsidP="00261EC9">
      <w:pPr>
        <w:rPr>
          <w:rtl/>
          <w:lang w:eastAsia="he-IL"/>
        </w:rPr>
      </w:pPr>
      <w:r w:rsidRPr="005C6CC1">
        <w:rPr>
          <w:rFonts w:hint="cs"/>
          <w:rtl/>
          <w:lang w:eastAsia="he-IL"/>
        </w:rPr>
        <w:t xml:space="preserve">זה לא יהיה כמה המלצנו. הערכת מסוכנות היא בין נמוכה לגבוהה, אז אולי אפשר נמוכה, בינונית וגבוהה לצורך העניין, אבל זה לא המלצה קונקרטית. </w:t>
      </w:r>
    </w:p>
    <w:p w14:paraId="68456044" w14:textId="77777777" w:rsidR="00261EC9" w:rsidRPr="005C6CC1" w:rsidRDefault="00261EC9" w:rsidP="00261EC9">
      <w:pPr>
        <w:rPr>
          <w:rtl/>
          <w:lang w:eastAsia="he-IL"/>
        </w:rPr>
      </w:pPr>
    </w:p>
    <w:p w14:paraId="488B091D" w14:textId="77777777" w:rsidR="00261EC9" w:rsidRPr="005C6CC1" w:rsidRDefault="00261EC9" w:rsidP="00261EC9">
      <w:pPr>
        <w:pStyle w:val="af6"/>
        <w:keepNext/>
        <w:rPr>
          <w:rtl/>
        </w:rPr>
      </w:pPr>
      <w:bookmarkStart w:id="396" w:name="ET_yor_6358_40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396"/>
    </w:p>
    <w:p w14:paraId="18E97368" w14:textId="77777777" w:rsidR="00261EC9" w:rsidRPr="005C6CC1" w:rsidRDefault="00261EC9" w:rsidP="00261EC9">
      <w:pPr>
        <w:pStyle w:val="KeepWithNext"/>
        <w:rPr>
          <w:rtl/>
          <w:lang w:eastAsia="he-IL"/>
        </w:rPr>
      </w:pPr>
    </w:p>
    <w:p w14:paraId="4EFD1667" w14:textId="77777777" w:rsidR="00261EC9" w:rsidRPr="005C6CC1" w:rsidRDefault="00261EC9" w:rsidP="00261EC9">
      <w:pPr>
        <w:rPr>
          <w:rtl/>
          <w:lang w:eastAsia="he-IL"/>
        </w:rPr>
      </w:pPr>
      <w:r w:rsidRPr="005C6CC1">
        <w:rPr>
          <w:rFonts w:hint="cs"/>
          <w:rtl/>
          <w:lang w:eastAsia="he-IL"/>
        </w:rPr>
        <w:t xml:space="preserve">בסדר גמור. </w:t>
      </w:r>
    </w:p>
    <w:p w14:paraId="5E513B0B" w14:textId="77777777" w:rsidR="00261EC9" w:rsidRPr="005C6CC1" w:rsidRDefault="00261EC9" w:rsidP="00261EC9">
      <w:pPr>
        <w:rPr>
          <w:rtl/>
          <w:lang w:eastAsia="he-IL"/>
        </w:rPr>
      </w:pPr>
    </w:p>
    <w:p w14:paraId="6D52F5BA" w14:textId="77777777" w:rsidR="00261EC9" w:rsidRPr="005C6CC1" w:rsidRDefault="00261EC9" w:rsidP="00261EC9">
      <w:pPr>
        <w:pStyle w:val="a4"/>
        <w:keepNext/>
        <w:rPr>
          <w:rtl/>
        </w:rPr>
      </w:pPr>
      <w:bookmarkStart w:id="397" w:name="ET_speaker_5761_401"/>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397"/>
    </w:p>
    <w:p w14:paraId="22A9CD85" w14:textId="77777777" w:rsidR="00261EC9" w:rsidRPr="005C6CC1" w:rsidRDefault="00261EC9" w:rsidP="00261EC9">
      <w:pPr>
        <w:pStyle w:val="KeepWithNext"/>
        <w:rPr>
          <w:rtl/>
          <w:lang w:eastAsia="he-IL"/>
        </w:rPr>
      </w:pPr>
    </w:p>
    <w:p w14:paraId="673E1EFC" w14:textId="77777777" w:rsidR="00261EC9" w:rsidRPr="005C6CC1" w:rsidRDefault="00261EC9" w:rsidP="00261EC9">
      <w:pPr>
        <w:rPr>
          <w:rtl/>
          <w:lang w:eastAsia="he-IL"/>
        </w:rPr>
      </w:pPr>
      <w:r w:rsidRPr="005C6CC1">
        <w:rPr>
          <w:rFonts w:hint="cs"/>
          <w:rtl/>
          <w:lang w:eastAsia="he-IL"/>
        </w:rPr>
        <w:t xml:space="preserve">יכול להיות מצב שבית המשפט לא ידע על קיום הערכת מסוכנות קודמת, פנה אליכם. יש לכם את המידע על הערכת מסוכנות קודמת בזה שביקשתם מלשכת רווחה מידע ואז אמרו לכם, אבל נעשה לבן אדם הערכת מסוכנות ואז אתם החזרתם אותה לשימוש. </w:t>
      </w:r>
    </w:p>
    <w:p w14:paraId="5537A82D" w14:textId="77777777" w:rsidR="00261EC9" w:rsidRPr="005C6CC1" w:rsidRDefault="00261EC9" w:rsidP="00261EC9">
      <w:pPr>
        <w:rPr>
          <w:rtl/>
          <w:lang w:eastAsia="he-IL"/>
        </w:rPr>
      </w:pPr>
    </w:p>
    <w:p w14:paraId="533B9F23" w14:textId="77777777" w:rsidR="00261EC9" w:rsidRPr="005C6CC1" w:rsidRDefault="00261EC9" w:rsidP="00261EC9">
      <w:pPr>
        <w:pStyle w:val="af9"/>
        <w:keepNext/>
        <w:rPr>
          <w:rtl/>
          <w:lang w:eastAsia="he-IL"/>
        </w:rPr>
      </w:pPr>
      <w:bookmarkStart w:id="398" w:name="ET_guest_הילה_דולינסקי_402"/>
      <w:r w:rsidRPr="005C6CC1">
        <w:rPr>
          <w:rStyle w:val="TagStyle"/>
          <w:color w:val="auto"/>
          <w:rtl/>
        </w:rPr>
        <w:t xml:space="preserve"> &lt;&lt; אורח &gt;&gt; </w:t>
      </w:r>
      <w:r w:rsidRPr="005C6CC1">
        <w:rPr>
          <w:rtl/>
          <w:lang w:eastAsia="he-IL"/>
        </w:rPr>
        <w:t xml:space="preserve">הילה </w:t>
      </w:r>
      <w:proofErr w:type="spellStart"/>
      <w:r w:rsidRPr="005C6CC1">
        <w:rPr>
          <w:rtl/>
          <w:lang w:eastAsia="he-IL"/>
        </w:rPr>
        <w:t>דולינסקי</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398"/>
    </w:p>
    <w:p w14:paraId="3154E4EC" w14:textId="77777777" w:rsidR="00261EC9" w:rsidRPr="005C6CC1" w:rsidRDefault="00261EC9" w:rsidP="00261EC9">
      <w:pPr>
        <w:pStyle w:val="KeepWithNext"/>
        <w:rPr>
          <w:rtl/>
          <w:lang w:eastAsia="he-IL"/>
        </w:rPr>
      </w:pPr>
    </w:p>
    <w:p w14:paraId="20DEF818" w14:textId="77777777" w:rsidR="00261EC9" w:rsidRPr="005C6CC1" w:rsidRDefault="00261EC9" w:rsidP="00261EC9">
      <w:pPr>
        <w:rPr>
          <w:rtl/>
          <w:lang w:eastAsia="he-IL"/>
        </w:rPr>
      </w:pPr>
      <w:r w:rsidRPr="005C6CC1">
        <w:rPr>
          <w:rFonts w:hint="cs"/>
          <w:rtl/>
          <w:lang w:eastAsia="he-IL"/>
        </w:rPr>
        <w:t>אני מניחה שבמצב כזה ישקללו את הנתון הזה ויתקפו אותו.</w:t>
      </w:r>
    </w:p>
    <w:p w14:paraId="24E079B3" w14:textId="77777777" w:rsidR="00261EC9" w:rsidRPr="005C6CC1" w:rsidRDefault="00261EC9" w:rsidP="00261EC9">
      <w:pPr>
        <w:rPr>
          <w:rtl/>
          <w:lang w:eastAsia="he-IL"/>
        </w:rPr>
      </w:pPr>
    </w:p>
    <w:p w14:paraId="52A99EB8" w14:textId="77777777" w:rsidR="00261EC9" w:rsidRPr="005C6CC1" w:rsidRDefault="00261EC9" w:rsidP="00261EC9">
      <w:pPr>
        <w:pStyle w:val="af6"/>
        <w:keepNext/>
        <w:rPr>
          <w:rtl/>
        </w:rPr>
      </w:pPr>
      <w:bookmarkStart w:id="399" w:name="ET_yor_6358_40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399"/>
    </w:p>
    <w:p w14:paraId="503AD8C0" w14:textId="77777777" w:rsidR="00261EC9" w:rsidRPr="005C6CC1" w:rsidRDefault="00261EC9" w:rsidP="00261EC9">
      <w:pPr>
        <w:pStyle w:val="KeepWithNext"/>
        <w:rPr>
          <w:rtl/>
          <w:lang w:eastAsia="he-IL"/>
        </w:rPr>
      </w:pPr>
    </w:p>
    <w:p w14:paraId="7C9A2AC4" w14:textId="77777777" w:rsidR="00261EC9" w:rsidRPr="005C6CC1" w:rsidRDefault="00261EC9" w:rsidP="00261EC9">
      <w:pPr>
        <w:rPr>
          <w:rtl/>
          <w:lang w:eastAsia="he-IL"/>
        </w:rPr>
      </w:pPr>
      <w:r w:rsidRPr="005C6CC1">
        <w:rPr>
          <w:rFonts w:hint="cs"/>
          <w:rtl/>
          <w:lang w:eastAsia="he-IL"/>
        </w:rPr>
        <w:t xml:space="preserve">לא, לא, זה לא מה שהיא שואלת. </w:t>
      </w:r>
      <w:r w:rsidR="009F6F98" w:rsidRPr="005C6CC1">
        <w:rPr>
          <w:rFonts w:hint="cs"/>
          <w:rtl/>
          <w:lang w:eastAsia="he-IL"/>
        </w:rPr>
        <w:t xml:space="preserve">היא שואלת האם יכול להיות מצב שבו מישהו בא ומבקש הערכת מסוכנות ואתם יודעים שיש לו הערכת מסוכנות קודמת. </w:t>
      </w:r>
    </w:p>
    <w:p w14:paraId="4167AC6C" w14:textId="77777777" w:rsidR="009F6F98" w:rsidRPr="005C6CC1" w:rsidRDefault="009F6F98" w:rsidP="00261EC9">
      <w:pPr>
        <w:rPr>
          <w:rtl/>
          <w:lang w:eastAsia="he-IL"/>
        </w:rPr>
      </w:pPr>
    </w:p>
    <w:p w14:paraId="414E7198" w14:textId="77777777" w:rsidR="009F6F98" w:rsidRPr="005C6CC1" w:rsidRDefault="009F6F98" w:rsidP="009F6F98">
      <w:pPr>
        <w:pStyle w:val="af9"/>
        <w:keepNext/>
        <w:rPr>
          <w:rtl/>
          <w:lang w:eastAsia="he-IL"/>
        </w:rPr>
      </w:pPr>
      <w:bookmarkStart w:id="400" w:name="ET_guest_איילת_ששון_404"/>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400"/>
    </w:p>
    <w:p w14:paraId="79689D32" w14:textId="77777777" w:rsidR="009F6F98" w:rsidRPr="005C6CC1" w:rsidRDefault="009F6F98" w:rsidP="009F6F98">
      <w:pPr>
        <w:pStyle w:val="KeepWithNext"/>
        <w:rPr>
          <w:rtl/>
          <w:lang w:eastAsia="he-IL"/>
        </w:rPr>
      </w:pPr>
    </w:p>
    <w:p w14:paraId="3D638438" w14:textId="77777777" w:rsidR="009F6F98" w:rsidRPr="005C6CC1" w:rsidRDefault="009F6F98" w:rsidP="009F6F98">
      <w:pPr>
        <w:rPr>
          <w:rtl/>
          <w:lang w:eastAsia="he-IL"/>
        </w:rPr>
      </w:pPr>
      <w:r w:rsidRPr="005C6CC1">
        <w:rPr>
          <w:rFonts w:hint="cs"/>
          <w:rtl/>
          <w:lang w:eastAsia="he-IL"/>
        </w:rPr>
        <w:t xml:space="preserve">מתוך החומרים שאנחנו נקבל יכול להיות שיעלה שיש הערכת מסוכנות קודמת. </w:t>
      </w:r>
    </w:p>
    <w:p w14:paraId="2DD43854" w14:textId="77777777" w:rsidR="009F6F98" w:rsidRPr="005C6CC1" w:rsidRDefault="009F6F98" w:rsidP="009F6F98">
      <w:pPr>
        <w:rPr>
          <w:rtl/>
          <w:lang w:eastAsia="he-IL"/>
        </w:rPr>
      </w:pPr>
    </w:p>
    <w:p w14:paraId="4181BC24" w14:textId="77777777" w:rsidR="009F6F98" w:rsidRPr="005C6CC1" w:rsidRDefault="009F6F98" w:rsidP="009F6F98">
      <w:pPr>
        <w:pStyle w:val="af9"/>
        <w:keepNext/>
        <w:rPr>
          <w:rtl/>
          <w:lang w:eastAsia="he-IL"/>
        </w:rPr>
      </w:pPr>
      <w:bookmarkStart w:id="401" w:name="ET_guest_הילה_דולינסקי_405"/>
      <w:r w:rsidRPr="005C6CC1">
        <w:rPr>
          <w:rStyle w:val="TagStyle"/>
          <w:color w:val="auto"/>
          <w:rtl/>
        </w:rPr>
        <w:t xml:space="preserve"> &lt;&lt; אורח &gt;&gt; </w:t>
      </w:r>
      <w:r w:rsidRPr="005C6CC1">
        <w:rPr>
          <w:rtl/>
          <w:lang w:eastAsia="he-IL"/>
        </w:rPr>
        <w:t xml:space="preserve">הילה </w:t>
      </w:r>
      <w:proofErr w:type="spellStart"/>
      <w:r w:rsidRPr="005C6CC1">
        <w:rPr>
          <w:rtl/>
          <w:lang w:eastAsia="he-IL"/>
        </w:rPr>
        <w:t>דולינסקי</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401"/>
    </w:p>
    <w:p w14:paraId="291B91D0" w14:textId="77777777" w:rsidR="009F6F98" w:rsidRPr="005C6CC1" w:rsidRDefault="009F6F98" w:rsidP="009F6F98">
      <w:pPr>
        <w:pStyle w:val="KeepWithNext"/>
        <w:rPr>
          <w:rtl/>
          <w:lang w:eastAsia="he-IL"/>
        </w:rPr>
      </w:pPr>
    </w:p>
    <w:p w14:paraId="21B59F26" w14:textId="77777777" w:rsidR="009F6F98" w:rsidRPr="005C6CC1" w:rsidRDefault="009F6F98" w:rsidP="009F6F98">
      <w:pPr>
        <w:rPr>
          <w:rtl/>
          <w:lang w:eastAsia="he-IL"/>
        </w:rPr>
      </w:pPr>
      <w:r w:rsidRPr="005C6CC1">
        <w:rPr>
          <w:rFonts w:hint="cs"/>
          <w:rtl/>
          <w:lang w:eastAsia="he-IL"/>
        </w:rPr>
        <w:t>למשל משב"ס, ואז זה חוזר למה שאמרתי, שזה יהיה אחד מבין המסמכים שייבחנו על ידי מעריך המסוכנות, אבל מעריך המסוכנות לעולם יבדוק את הדברים נכון למועד שבפניו זה הגיע. יכול להיות, אגב, שזה יפחית את כמות השעות שיידרשו להערכת המסוכנות במקרה כזה.</w:t>
      </w:r>
    </w:p>
    <w:p w14:paraId="4FA72C53" w14:textId="77777777" w:rsidR="009F6F98" w:rsidRPr="005C6CC1" w:rsidRDefault="009F6F98" w:rsidP="009F6F98">
      <w:pPr>
        <w:rPr>
          <w:rtl/>
          <w:lang w:eastAsia="he-IL"/>
        </w:rPr>
      </w:pPr>
    </w:p>
    <w:p w14:paraId="5B5C5CD8" w14:textId="77777777" w:rsidR="009F6F98" w:rsidRPr="005C6CC1" w:rsidRDefault="009F6F98" w:rsidP="009F6F98">
      <w:pPr>
        <w:pStyle w:val="af6"/>
        <w:keepNext/>
        <w:rPr>
          <w:rtl/>
        </w:rPr>
      </w:pPr>
      <w:bookmarkStart w:id="402" w:name="ET_yor_6358_40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402"/>
    </w:p>
    <w:p w14:paraId="0162AB81" w14:textId="77777777" w:rsidR="009F6F98" w:rsidRPr="005C6CC1" w:rsidRDefault="009F6F98" w:rsidP="009F6F98">
      <w:pPr>
        <w:pStyle w:val="KeepWithNext"/>
        <w:rPr>
          <w:rtl/>
          <w:lang w:eastAsia="he-IL"/>
        </w:rPr>
      </w:pPr>
    </w:p>
    <w:p w14:paraId="415A2FF5" w14:textId="77777777" w:rsidR="009F6F98" w:rsidRPr="005C6CC1" w:rsidRDefault="009F6F98" w:rsidP="009F6F98">
      <w:pPr>
        <w:rPr>
          <w:rtl/>
          <w:lang w:eastAsia="he-IL"/>
        </w:rPr>
      </w:pPr>
      <w:r w:rsidRPr="005C6CC1">
        <w:rPr>
          <w:rFonts w:hint="cs"/>
          <w:rtl/>
          <w:lang w:eastAsia="he-IL"/>
        </w:rPr>
        <w:t>נכון מאוד.</w:t>
      </w:r>
    </w:p>
    <w:p w14:paraId="3BEE9768" w14:textId="77777777" w:rsidR="009F6F98" w:rsidRPr="005C6CC1" w:rsidRDefault="009F6F98" w:rsidP="009F6F98">
      <w:pPr>
        <w:rPr>
          <w:rtl/>
          <w:lang w:eastAsia="he-IL"/>
        </w:rPr>
      </w:pPr>
    </w:p>
    <w:p w14:paraId="4B334813" w14:textId="77777777" w:rsidR="009F6F98" w:rsidRPr="005C6CC1" w:rsidRDefault="009F6F98" w:rsidP="009F6F98">
      <w:pPr>
        <w:pStyle w:val="af9"/>
        <w:keepNext/>
        <w:rPr>
          <w:rtl/>
          <w:lang w:eastAsia="he-IL"/>
        </w:rPr>
      </w:pPr>
      <w:bookmarkStart w:id="403" w:name="ET_guest_עידו_407"/>
      <w:r w:rsidRPr="005C6CC1">
        <w:rPr>
          <w:rStyle w:val="TagStyle"/>
          <w:color w:val="auto"/>
          <w:rtl/>
        </w:rPr>
        <w:t xml:space="preserve"> &lt;&lt; אורח &gt;&gt; </w:t>
      </w:r>
      <w:r w:rsidR="00501A78" w:rsidRPr="005C6CC1">
        <w:rPr>
          <w:rtl/>
          <w:lang w:eastAsia="he-IL"/>
        </w:rPr>
        <w:t>עדו אבגר</w:t>
      </w:r>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403"/>
    </w:p>
    <w:p w14:paraId="0960CBD6" w14:textId="77777777" w:rsidR="009F6F98" w:rsidRPr="005C6CC1" w:rsidRDefault="009F6F98" w:rsidP="009F6F98">
      <w:pPr>
        <w:pStyle w:val="KeepWithNext"/>
        <w:rPr>
          <w:rtl/>
          <w:lang w:eastAsia="he-IL"/>
        </w:rPr>
      </w:pPr>
    </w:p>
    <w:p w14:paraId="6178766E" w14:textId="77777777" w:rsidR="009F6F98" w:rsidRPr="005C6CC1" w:rsidRDefault="009F6F98" w:rsidP="009F6F98">
      <w:pPr>
        <w:rPr>
          <w:rtl/>
          <w:lang w:eastAsia="he-IL"/>
        </w:rPr>
      </w:pPr>
      <w:r w:rsidRPr="005C6CC1">
        <w:rPr>
          <w:rFonts w:hint="cs"/>
          <w:rtl/>
          <w:lang w:eastAsia="he-IL"/>
        </w:rPr>
        <w:t xml:space="preserve">אבל בית המשפט יכול להסתמך על הערכת מסוכנות קודמת. </w:t>
      </w:r>
    </w:p>
    <w:p w14:paraId="656441CF" w14:textId="77777777" w:rsidR="009F6F98" w:rsidRPr="005C6CC1" w:rsidRDefault="009F6F98" w:rsidP="009F6F98">
      <w:pPr>
        <w:rPr>
          <w:rtl/>
          <w:lang w:eastAsia="he-IL"/>
        </w:rPr>
      </w:pPr>
    </w:p>
    <w:p w14:paraId="523D98F6" w14:textId="77777777" w:rsidR="009F6F98" w:rsidRPr="005C6CC1" w:rsidRDefault="009F6F98" w:rsidP="009F6F98">
      <w:pPr>
        <w:pStyle w:val="af9"/>
        <w:keepNext/>
        <w:rPr>
          <w:rtl/>
          <w:lang w:eastAsia="he-IL"/>
        </w:rPr>
      </w:pPr>
      <w:bookmarkStart w:id="404" w:name="ET_guest_הילה_דולינסקי_408"/>
      <w:r w:rsidRPr="005C6CC1">
        <w:rPr>
          <w:rStyle w:val="TagStyle"/>
          <w:color w:val="auto"/>
          <w:rtl/>
        </w:rPr>
        <w:t xml:space="preserve"> &lt;&lt; אורח &gt;&gt; </w:t>
      </w:r>
      <w:r w:rsidRPr="005C6CC1">
        <w:rPr>
          <w:rtl/>
          <w:lang w:eastAsia="he-IL"/>
        </w:rPr>
        <w:t xml:space="preserve">הילה </w:t>
      </w:r>
      <w:proofErr w:type="spellStart"/>
      <w:r w:rsidRPr="005C6CC1">
        <w:rPr>
          <w:rtl/>
          <w:lang w:eastAsia="he-IL"/>
        </w:rPr>
        <w:t>דולינסקי</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404"/>
    </w:p>
    <w:p w14:paraId="2021EB63" w14:textId="77777777" w:rsidR="009F6F98" w:rsidRPr="005C6CC1" w:rsidRDefault="009F6F98" w:rsidP="009F6F98">
      <w:pPr>
        <w:pStyle w:val="KeepWithNext"/>
        <w:rPr>
          <w:rtl/>
          <w:lang w:eastAsia="he-IL"/>
        </w:rPr>
      </w:pPr>
    </w:p>
    <w:p w14:paraId="504FFC85" w14:textId="77777777" w:rsidR="009F6F98" w:rsidRPr="005C6CC1" w:rsidRDefault="009F6F98" w:rsidP="009F6F98">
      <w:pPr>
        <w:rPr>
          <w:rtl/>
          <w:lang w:eastAsia="he-IL"/>
        </w:rPr>
      </w:pPr>
      <w:r w:rsidRPr="005C6CC1">
        <w:rPr>
          <w:rFonts w:hint="cs"/>
          <w:rtl/>
          <w:lang w:eastAsia="he-IL"/>
        </w:rPr>
        <w:t xml:space="preserve">לא. יש לנו שני מצבים. אם בית משפט מתבסס על הערכת מסוכנות קודמת, זה לא יגיע אלינו להערכת מסוכנות. </w:t>
      </w:r>
    </w:p>
    <w:p w14:paraId="27976611" w14:textId="77777777" w:rsidR="009F6F98" w:rsidRPr="005C6CC1" w:rsidRDefault="009F6F98" w:rsidP="009F6F98">
      <w:pPr>
        <w:rPr>
          <w:rtl/>
          <w:lang w:eastAsia="he-IL"/>
        </w:rPr>
      </w:pPr>
    </w:p>
    <w:p w14:paraId="7633554B" w14:textId="77777777" w:rsidR="009F6F98" w:rsidRPr="005C6CC1" w:rsidRDefault="009F6F98" w:rsidP="009F6F98">
      <w:pPr>
        <w:pStyle w:val="af6"/>
        <w:keepNext/>
        <w:rPr>
          <w:rtl/>
        </w:rPr>
      </w:pPr>
      <w:bookmarkStart w:id="405" w:name="ET_yor_6358_40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405"/>
    </w:p>
    <w:p w14:paraId="2A5C0426" w14:textId="77777777" w:rsidR="009F6F98" w:rsidRPr="005C6CC1" w:rsidRDefault="009F6F98" w:rsidP="009F6F98">
      <w:pPr>
        <w:pStyle w:val="KeepWithNext"/>
        <w:rPr>
          <w:rtl/>
          <w:lang w:eastAsia="he-IL"/>
        </w:rPr>
      </w:pPr>
    </w:p>
    <w:p w14:paraId="271800D8" w14:textId="77777777" w:rsidR="009F6F98" w:rsidRDefault="009F6F98" w:rsidP="009F6F98">
      <w:pPr>
        <w:rPr>
          <w:rtl/>
          <w:lang w:eastAsia="he-IL"/>
        </w:rPr>
      </w:pPr>
      <w:r w:rsidRPr="005C6CC1">
        <w:rPr>
          <w:rFonts w:hint="cs"/>
          <w:rtl/>
          <w:lang w:eastAsia="he-IL"/>
        </w:rPr>
        <w:t xml:space="preserve">זה לא מגיע אליהם בכלל. </w:t>
      </w:r>
      <w:r w:rsidR="00501D89" w:rsidRPr="005C6CC1">
        <w:rPr>
          <w:rFonts w:hint="cs"/>
          <w:rtl/>
          <w:lang w:eastAsia="he-IL"/>
        </w:rPr>
        <w:t xml:space="preserve">איך מובא לידיעת בית המשפט שיש הערכת מסוכנות? </w:t>
      </w:r>
    </w:p>
    <w:p w14:paraId="76CF60B9" w14:textId="77777777" w:rsidR="003611A7" w:rsidRPr="005C6CC1" w:rsidRDefault="003611A7" w:rsidP="009F6F98">
      <w:pPr>
        <w:rPr>
          <w:rtl/>
          <w:lang w:eastAsia="he-IL"/>
        </w:rPr>
      </w:pPr>
    </w:p>
    <w:p w14:paraId="5EE52C8B" w14:textId="77777777" w:rsidR="00501D89" w:rsidRPr="005C6CC1" w:rsidRDefault="00501D89" w:rsidP="00DE5D5C">
      <w:pPr>
        <w:rPr>
          <w:rStyle w:val="TagStyle"/>
          <w:rFonts w:ascii="David" w:hAnsi="David"/>
          <w:color w:val="auto"/>
          <w:u w:val="single"/>
          <w:rtl/>
        </w:rPr>
      </w:pPr>
    </w:p>
    <w:p w14:paraId="18EAB4AE" w14:textId="77777777" w:rsidR="00501D89" w:rsidRPr="005C6CC1" w:rsidRDefault="00501D89" w:rsidP="00501D89">
      <w:pPr>
        <w:pStyle w:val="af9"/>
        <w:keepNext/>
        <w:rPr>
          <w:rtl/>
          <w:lang w:eastAsia="he-IL"/>
        </w:rPr>
      </w:pPr>
      <w:bookmarkStart w:id="406" w:name="ET_guest_הילה_דולינסקי_411"/>
      <w:r w:rsidRPr="005C6CC1">
        <w:rPr>
          <w:rStyle w:val="TagStyle"/>
          <w:color w:val="auto"/>
          <w:rtl/>
        </w:rPr>
        <w:t xml:space="preserve"> &lt;&lt; אורח &gt;&gt; </w:t>
      </w:r>
      <w:r w:rsidRPr="005C6CC1">
        <w:rPr>
          <w:rtl/>
          <w:lang w:eastAsia="he-IL"/>
        </w:rPr>
        <w:t xml:space="preserve">הילה </w:t>
      </w:r>
      <w:proofErr w:type="spellStart"/>
      <w:r w:rsidRPr="005C6CC1">
        <w:rPr>
          <w:rtl/>
          <w:lang w:eastAsia="he-IL"/>
        </w:rPr>
        <w:t>דולינסקי</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406"/>
    </w:p>
    <w:p w14:paraId="7F222510" w14:textId="77777777" w:rsidR="00501D89" w:rsidRPr="005C6CC1" w:rsidRDefault="00501D89" w:rsidP="00501D89">
      <w:pPr>
        <w:pStyle w:val="KeepWithNext"/>
        <w:rPr>
          <w:rtl/>
          <w:lang w:eastAsia="he-IL"/>
        </w:rPr>
      </w:pPr>
    </w:p>
    <w:p w14:paraId="5BF4DD4F" w14:textId="77777777" w:rsidR="00501D89" w:rsidRPr="005C6CC1" w:rsidRDefault="00501D89" w:rsidP="00501D89">
      <w:pPr>
        <w:rPr>
          <w:rtl/>
          <w:lang w:eastAsia="he-IL"/>
        </w:rPr>
      </w:pPr>
      <w:r w:rsidRPr="005C6CC1">
        <w:rPr>
          <w:rFonts w:hint="cs"/>
          <w:rtl/>
          <w:lang w:eastAsia="he-IL"/>
        </w:rPr>
        <w:t>יכול להיות שמבקש הצו יידע להגיד.</w:t>
      </w:r>
    </w:p>
    <w:p w14:paraId="5BDAFB56" w14:textId="77777777" w:rsidR="00501D89" w:rsidRPr="005C6CC1" w:rsidRDefault="00501D89" w:rsidP="00501D89">
      <w:pPr>
        <w:rPr>
          <w:rtl/>
          <w:lang w:eastAsia="he-IL"/>
        </w:rPr>
      </w:pPr>
    </w:p>
    <w:p w14:paraId="7AE8F1B3" w14:textId="77777777" w:rsidR="00501D89" w:rsidRPr="005C6CC1" w:rsidRDefault="00501D89" w:rsidP="00501D89">
      <w:pPr>
        <w:pStyle w:val="a4"/>
        <w:keepNext/>
        <w:rPr>
          <w:rtl/>
        </w:rPr>
      </w:pPr>
      <w:bookmarkStart w:id="407" w:name="ET_speaker_5761_412"/>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407"/>
    </w:p>
    <w:p w14:paraId="558D499A" w14:textId="77777777" w:rsidR="00501D89" w:rsidRPr="005C6CC1" w:rsidRDefault="00501D89" w:rsidP="00501D89">
      <w:pPr>
        <w:pStyle w:val="KeepWithNext"/>
        <w:rPr>
          <w:rtl/>
          <w:lang w:eastAsia="he-IL"/>
        </w:rPr>
      </w:pPr>
    </w:p>
    <w:p w14:paraId="284D703D" w14:textId="77777777" w:rsidR="00501D89" w:rsidRPr="005C6CC1" w:rsidRDefault="00501D89" w:rsidP="00501D89">
      <w:pPr>
        <w:rPr>
          <w:rtl/>
          <w:lang w:eastAsia="he-IL"/>
        </w:rPr>
      </w:pPr>
      <w:r w:rsidRPr="005C6CC1">
        <w:rPr>
          <w:rFonts w:hint="cs"/>
          <w:rtl/>
          <w:lang w:eastAsia="he-IL"/>
        </w:rPr>
        <w:t xml:space="preserve">אני חושבת שהמידע הזה צריך גם לבקש מהנהלת בתי המשפט. </w:t>
      </w:r>
    </w:p>
    <w:p w14:paraId="3DD79F17" w14:textId="77777777" w:rsidR="00501D89" w:rsidRPr="005C6CC1" w:rsidRDefault="00501D89" w:rsidP="00501D89">
      <w:pPr>
        <w:rPr>
          <w:rtl/>
          <w:lang w:eastAsia="he-IL"/>
        </w:rPr>
      </w:pPr>
    </w:p>
    <w:p w14:paraId="13FF0169" w14:textId="77777777" w:rsidR="00501D89" w:rsidRPr="005C6CC1" w:rsidRDefault="00501D89" w:rsidP="00501D89">
      <w:pPr>
        <w:pStyle w:val="af6"/>
        <w:keepNext/>
        <w:rPr>
          <w:rtl/>
        </w:rPr>
      </w:pPr>
      <w:bookmarkStart w:id="408" w:name="ET_yor_6358_41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408"/>
    </w:p>
    <w:p w14:paraId="38E5DAA2" w14:textId="77777777" w:rsidR="00501D89" w:rsidRPr="005C6CC1" w:rsidRDefault="00501D89" w:rsidP="00501D89">
      <w:pPr>
        <w:pStyle w:val="KeepWithNext"/>
        <w:rPr>
          <w:rtl/>
          <w:lang w:eastAsia="he-IL"/>
        </w:rPr>
      </w:pPr>
    </w:p>
    <w:p w14:paraId="6501493F" w14:textId="77777777" w:rsidR="00501D89" w:rsidRPr="005C6CC1" w:rsidRDefault="00501D89" w:rsidP="00501D89">
      <w:pPr>
        <w:rPr>
          <w:rtl/>
          <w:lang w:eastAsia="he-IL"/>
        </w:rPr>
      </w:pPr>
      <w:r w:rsidRPr="005C6CC1">
        <w:rPr>
          <w:rFonts w:hint="cs"/>
          <w:rtl/>
          <w:lang w:eastAsia="he-IL"/>
        </w:rPr>
        <w:t xml:space="preserve">זה עוזר </w:t>
      </w:r>
      <w:proofErr w:type="spellStart"/>
      <w:r w:rsidRPr="005C6CC1">
        <w:rPr>
          <w:rFonts w:hint="cs"/>
          <w:rtl/>
          <w:lang w:eastAsia="he-IL"/>
        </w:rPr>
        <w:t>לממ"מ</w:t>
      </w:r>
      <w:proofErr w:type="spellEnd"/>
      <w:r w:rsidRPr="005C6CC1">
        <w:rPr>
          <w:rFonts w:hint="cs"/>
          <w:rtl/>
          <w:lang w:eastAsia="he-IL"/>
        </w:rPr>
        <w:t xml:space="preserve">, הבנתי. מה זה עוזר לי? </w:t>
      </w:r>
    </w:p>
    <w:p w14:paraId="7D63F244" w14:textId="77777777" w:rsidR="00501D89" w:rsidRPr="005C6CC1" w:rsidRDefault="00501D89" w:rsidP="00501D89">
      <w:pPr>
        <w:rPr>
          <w:rtl/>
          <w:lang w:eastAsia="he-IL"/>
        </w:rPr>
      </w:pPr>
    </w:p>
    <w:p w14:paraId="7E52089F" w14:textId="77777777" w:rsidR="00501D89" w:rsidRPr="005C6CC1" w:rsidRDefault="00501D89" w:rsidP="00501D89">
      <w:pPr>
        <w:pStyle w:val="af9"/>
        <w:keepNext/>
        <w:rPr>
          <w:rtl/>
          <w:lang w:eastAsia="he-IL"/>
        </w:rPr>
      </w:pPr>
      <w:bookmarkStart w:id="409" w:name="ET_guest_עידו_414"/>
      <w:r w:rsidRPr="005C6CC1">
        <w:rPr>
          <w:rStyle w:val="TagStyle"/>
          <w:color w:val="auto"/>
          <w:rtl/>
        </w:rPr>
        <w:t xml:space="preserve"> &lt;&lt; אורח &gt;&gt; </w:t>
      </w:r>
      <w:r w:rsidR="00501A78" w:rsidRPr="005C6CC1">
        <w:rPr>
          <w:rtl/>
          <w:lang w:eastAsia="he-IL"/>
        </w:rPr>
        <w:t>עדו אבגר</w:t>
      </w:r>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409"/>
    </w:p>
    <w:p w14:paraId="2C21A796" w14:textId="77777777" w:rsidR="00501D89" w:rsidRPr="005C6CC1" w:rsidRDefault="00501D89" w:rsidP="00501D89">
      <w:pPr>
        <w:pStyle w:val="KeepWithNext"/>
        <w:rPr>
          <w:rtl/>
          <w:lang w:eastAsia="he-IL"/>
        </w:rPr>
      </w:pPr>
    </w:p>
    <w:p w14:paraId="2226E7A8" w14:textId="77777777" w:rsidR="00501D89" w:rsidRPr="005C6CC1" w:rsidRDefault="00501D89" w:rsidP="00501D89">
      <w:pPr>
        <w:rPr>
          <w:rtl/>
          <w:lang w:eastAsia="he-IL"/>
        </w:rPr>
      </w:pPr>
      <w:r w:rsidRPr="005C6CC1">
        <w:rPr>
          <w:rFonts w:hint="cs"/>
          <w:rtl/>
          <w:lang w:eastAsia="he-IL"/>
        </w:rPr>
        <w:t>זה יסייע להבין איפה צווארי הבקבוק במערכות.</w:t>
      </w:r>
    </w:p>
    <w:p w14:paraId="4991DA6B" w14:textId="77777777" w:rsidR="00501D89" w:rsidRPr="005C6CC1" w:rsidRDefault="00501D89" w:rsidP="00501D89">
      <w:pPr>
        <w:rPr>
          <w:rtl/>
          <w:lang w:eastAsia="he-IL"/>
        </w:rPr>
      </w:pPr>
    </w:p>
    <w:p w14:paraId="7B751229" w14:textId="77777777" w:rsidR="00501D89" w:rsidRPr="005C6CC1" w:rsidRDefault="00501D89" w:rsidP="00501D89">
      <w:pPr>
        <w:pStyle w:val="af6"/>
        <w:keepNext/>
        <w:rPr>
          <w:rtl/>
        </w:rPr>
      </w:pPr>
      <w:bookmarkStart w:id="410" w:name="ET_yor_6358_415"/>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410"/>
    </w:p>
    <w:p w14:paraId="5546A02F" w14:textId="77777777" w:rsidR="00501D89" w:rsidRPr="005C6CC1" w:rsidRDefault="00501D89" w:rsidP="00501D89">
      <w:pPr>
        <w:pStyle w:val="KeepWithNext"/>
        <w:rPr>
          <w:rtl/>
          <w:lang w:eastAsia="he-IL"/>
        </w:rPr>
      </w:pPr>
    </w:p>
    <w:p w14:paraId="117C1D7E" w14:textId="77777777" w:rsidR="00501D89" w:rsidRPr="005C6CC1" w:rsidRDefault="00501D89" w:rsidP="00501D89">
      <w:pPr>
        <w:rPr>
          <w:rtl/>
          <w:lang w:eastAsia="he-IL"/>
        </w:rPr>
      </w:pPr>
      <w:r w:rsidRPr="005C6CC1">
        <w:rPr>
          <w:rFonts w:hint="cs"/>
          <w:rtl/>
          <w:lang w:eastAsia="he-IL"/>
        </w:rPr>
        <w:t xml:space="preserve">אוקיי, הבנתי. </w:t>
      </w:r>
    </w:p>
    <w:p w14:paraId="61842C42" w14:textId="77777777" w:rsidR="00501D89" w:rsidRPr="005C6CC1" w:rsidRDefault="00501D89" w:rsidP="00501D89">
      <w:pPr>
        <w:rPr>
          <w:rtl/>
          <w:lang w:eastAsia="he-IL"/>
        </w:rPr>
      </w:pPr>
    </w:p>
    <w:p w14:paraId="26A2D6BD" w14:textId="77777777" w:rsidR="00501D89" w:rsidRPr="005C6CC1" w:rsidRDefault="00501D89" w:rsidP="00501D89">
      <w:pPr>
        <w:pStyle w:val="a4"/>
        <w:keepNext/>
        <w:rPr>
          <w:rtl/>
        </w:rPr>
      </w:pPr>
      <w:bookmarkStart w:id="411" w:name="ET_speaker_5761_416"/>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411"/>
    </w:p>
    <w:p w14:paraId="5014E6AD" w14:textId="77777777" w:rsidR="00501D89" w:rsidRPr="005C6CC1" w:rsidRDefault="00501D89" w:rsidP="00501D89">
      <w:pPr>
        <w:pStyle w:val="KeepWithNext"/>
        <w:rPr>
          <w:rtl/>
          <w:lang w:eastAsia="he-IL"/>
        </w:rPr>
      </w:pPr>
    </w:p>
    <w:p w14:paraId="4CE268C4" w14:textId="77777777" w:rsidR="00501D89" w:rsidRPr="005C6CC1" w:rsidRDefault="00501D89" w:rsidP="00501D89">
      <w:pPr>
        <w:rPr>
          <w:rtl/>
          <w:lang w:eastAsia="he-IL"/>
        </w:rPr>
      </w:pPr>
      <w:r w:rsidRPr="005C6CC1">
        <w:rPr>
          <w:rFonts w:hint="cs"/>
          <w:rtl/>
          <w:lang w:eastAsia="he-IL"/>
        </w:rPr>
        <w:t>וגם שהם ידווחו על מצבים שהייתה הערכת מסוכנות.</w:t>
      </w:r>
    </w:p>
    <w:p w14:paraId="24DA12F4" w14:textId="77777777" w:rsidR="00501D89" w:rsidRPr="005C6CC1" w:rsidRDefault="00501D89" w:rsidP="00501D89">
      <w:pPr>
        <w:rPr>
          <w:rtl/>
          <w:lang w:eastAsia="he-IL"/>
        </w:rPr>
      </w:pPr>
    </w:p>
    <w:p w14:paraId="5D15D5C2" w14:textId="77777777" w:rsidR="00501D89" w:rsidRPr="005C6CC1" w:rsidRDefault="00501D89" w:rsidP="00501D89">
      <w:pPr>
        <w:pStyle w:val="af6"/>
        <w:keepNext/>
        <w:rPr>
          <w:rtl/>
        </w:rPr>
      </w:pPr>
      <w:bookmarkStart w:id="412" w:name="ET_yor_6358_41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412"/>
    </w:p>
    <w:p w14:paraId="29B65961" w14:textId="77777777" w:rsidR="00501D89" w:rsidRPr="005C6CC1" w:rsidRDefault="00501D89" w:rsidP="00501D89">
      <w:pPr>
        <w:pStyle w:val="KeepWithNext"/>
        <w:rPr>
          <w:rtl/>
          <w:lang w:eastAsia="he-IL"/>
        </w:rPr>
      </w:pPr>
    </w:p>
    <w:p w14:paraId="538FB946" w14:textId="77777777" w:rsidR="00501D89" w:rsidRPr="005C6CC1" w:rsidRDefault="00501D89" w:rsidP="00501D89">
      <w:pPr>
        <w:rPr>
          <w:rtl/>
          <w:lang w:eastAsia="he-IL"/>
        </w:rPr>
      </w:pPr>
      <w:r w:rsidRPr="005C6CC1">
        <w:rPr>
          <w:rFonts w:hint="cs"/>
          <w:rtl/>
          <w:lang w:eastAsia="he-IL"/>
        </w:rPr>
        <w:t>קודמת.</w:t>
      </w:r>
    </w:p>
    <w:p w14:paraId="4BC3A6DE" w14:textId="77777777" w:rsidR="00501D89" w:rsidRPr="005C6CC1" w:rsidRDefault="00501D89" w:rsidP="00501D89">
      <w:pPr>
        <w:rPr>
          <w:rtl/>
          <w:lang w:eastAsia="he-IL"/>
        </w:rPr>
      </w:pPr>
    </w:p>
    <w:p w14:paraId="2BE576D4" w14:textId="77777777" w:rsidR="00501D89" w:rsidRPr="005C6CC1" w:rsidRDefault="00501D89" w:rsidP="00501D89">
      <w:pPr>
        <w:pStyle w:val="a4"/>
        <w:keepNext/>
        <w:rPr>
          <w:rtl/>
        </w:rPr>
      </w:pPr>
      <w:bookmarkStart w:id="413" w:name="ET_speaker_5761_418"/>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413"/>
    </w:p>
    <w:p w14:paraId="1D0C773D" w14:textId="77777777" w:rsidR="00501D89" w:rsidRPr="005C6CC1" w:rsidRDefault="00501D89" w:rsidP="00501D89">
      <w:pPr>
        <w:pStyle w:val="KeepWithNext"/>
        <w:rPr>
          <w:rtl/>
          <w:lang w:eastAsia="he-IL"/>
        </w:rPr>
      </w:pPr>
    </w:p>
    <w:p w14:paraId="024718EF" w14:textId="77777777" w:rsidR="00501D89" w:rsidRPr="005C6CC1" w:rsidRDefault="00501D89" w:rsidP="00501D89">
      <w:pPr>
        <w:rPr>
          <w:rtl/>
          <w:lang w:eastAsia="he-IL"/>
        </w:rPr>
      </w:pPr>
      <w:r w:rsidRPr="005C6CC1">
        <w:rPr>
          <w:rFonts w:hint="cs"/>
          <w:rtl/>
          <w:lang w:eastAsia="he-IL"/>
        </w:rPr>
        <w:t>כן, כי אז אנחנו נוכל להבין כמה כאלה יש.</w:t>
      </w:r>
    </w:p>
    <w:p w14:paraId="7C943E05" w14:textId="77777777" w:rsidR="00501D89" w:rsidRPr="005C6CC1" w:rsidRDefault="00501D89" w:rsidP="00501D89">
      <w:pPr>
        <w:rPr>
          <w:rtl/>
          <w:lang w:eastAsia="he-IL"/>
        </w:rPr>
      </w:pPr>
    </w:p>
    <w:p w14:paraId="5E1C44AC" w14:textId="77777777" w:rsidR="00501D89" w:rsidRPr="005C6CC1" w:rsidRDefault="00501D89" w:rsidP="00501D89">
      <w:pPr>
        <w:pStyle w:val="af6"/>
        <w:keepNext/>
        <w:rPr>
          <w:rtl/>
        </w:rPr>
      </w:pPr>
      <w:bookmarkStart w:id="414" w:name="ET_yor_6358_41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414"/>
    </w:p>
    <w:p w14:paraId="7D8358D1" w14:textId="77777777" w:rsidR="00501D89" w:rsidRPr="005C6CC1" w:rsidRDefault="00501D89" w:rsidP="00501D89">
      <w:pPr>
        <w:pStyle w:val="KeepWithNext"/>
        <w:rPr>
          <w:rtl/>
          <w:lang w:eastAsia="he-IL"/>
        </w:rPr>
      </w:pPr>
    </w:p>
    <w:p w14:paraId="32F33E11" w14:textId="77777777" w:rsidR="00501D89" w:rsidRPr="005C6CC1" w:rsidRDefault="00501D89" w:rsidP="00501D89">
      <w:pPr>
        <w:rPr>
          <w:rtl/>
          <w:lang w:eastAsia="he-IL"/>
        </w:rPr>
      </w:pPr>
      <w:r w:rsidRPr="005C6CC1">
        <w:rPr>
          <w:rFonts w:hint="cs"/>
          <w:rtl/>
          <w:lang w:eastAsia="he-IL"/>
        </w:rPr>
        <w:t>בממוצע, נכון.</w:t>
      </w:r>
    </w:p>
    <w:p w14:paraId="38A0DAA2" w14:textId="77777777" w:rsidR="00501D89" w:rsidRPr="005C6CC1" w:rsidRDefault="00501D89" w:rsidP="00501D89">
      <w:pPr>
        <w:rPr>
          <w:rtl/>
          <w:lang w:eastAsia="he-IL"/>
        </w:rPr>
      </w:pPr>
    </w:p>
    <w:p w14:paraId="0DF04522" w14:textId="77777777" w:rsidR="00501D89" w:rsidRPr="005C6CC1" w:rsidRDefault="00501D89" w:rsidP="00501D89">
      <w:pPr>
        <w:pStyle w:val="a4"/>
        <w:keepNext/>
        <w:rPr>
          <w:rtl/>
        </w:rPr>
      </w:pPr>
      <w:bookmarkStart w:id="415" w:name="ET_speaker_5761_420"/>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415"/>
    </w:p>
    <w:p w14:paraId="5598D961" w14:textId="77777777" w:rsidR="00501D89" w:rsidRPr="005C6CC1" w:rsidRDefault="00501D89" w:rsidP="00501D89">
      <w:pPr>
        <w:pStyle w:val="KeepWithNext"/>
        <w:rPr>
          <w:rtl/>
          <w:lang w:eastAsia="he-IL"/>
        </w:rPr>
      </w:pPr>
    </w:p>
    <w:p w14:paraId="63D848A2" w14:textId="77777777" w:rsidR="00501D89" w:rsidRPr="005C6CC1" w:rsidRDefault="00501D89" w:rsidP="00501D89">
      <w:pPr>
        <w:rPr>
          <w:rtl/>
          <w:lang w:eastAsia="he-IL"/>
        </w:rPr>
      </w:pPr>
      <w:r w:rsidRPr="005C6CC1">
        <w:rPr>
          <w:rFonts w:hint="cs"/>
          <w:rtl/>
          <w:lang w:eastAsia="he-IL"/>
        </w:rPr>
        <w:t xml:space="preserve">וכמה זה לקח להם מבחינת המכסות. </w:t>
      </w:r>
    </w:p>
    <w:p w14:paraId="7B676C5A" w14:textId="77777777" w:rsidR="00501D89" w:rsidRPr="005C6CC1" w:rsidRDefault="00501D89" w:rsidP="00501D89">
      <w:pPr>
        <w:rPr>
          <w:rtl/>
          <w:lang w:eastAsia="he-IL"/>
        </w:rPr>
      </w:pPr>
    </w:p>
    <w:p w14:paraId="49B4C26A" w14:textId="77777777" w:rsidR="00501D89" w:rsidRPr="005C6CC1" w:rsidRDefault="00501D89" w:rsidP="00501D89">
      <w:pPr>
        <w:pStyle w:val="af6"/>
        <w:keepNext/>
        <w:rPr>
          <w:rtl/>
        </w:rPr>
      </w:pPr>
      <w:bookmarkStart w:id="416" w:name="ET_yor_6358_42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416"/>
    </w:p>
    <w:p w14:paraId="369330F4" w14:textId="77777777" w:rsidR="00501D89" w:rsidRPr="005C6CC1" w:rsidRDefault="00501D89" w:rsidP="00501D89">
      <w:pPr>
        <w:pStyle w:val="KeepWithNext"/>
        <w:rPr>
          <w:rtl/>
          <w:lang w:eastAsia="he-IL"/>
        </w:rPr>
      </w:pPr>
    </w:p>
    <w:p w14:paraId="47C9CF51" w14:textId="77777777" w:rsidR="00501D89" w:rsidRPr="005C6CC1" w:rsidRDefault="00501D89" w:rsidP="00501D89">
      <w:pPr>
        <w:rPr>
          <w:rtl/>
          <w:lang w:eastAsia="he-IL"/>
        </w:rPr>
      </w:pPr>
      <w:r w:rsidRPr="005C6CC1">
        <w:rPr>
          <w:rFonts w:hint="cs"/>
          <w:rtl/>
          <w:lang w:eastAsia="he-IL"/>
        </w:rPr>
        <w:t>אוקיי. כן, גלי.</w:t>
      </w:r>
    </w:p>
    <w:p w14:paraId="242325A1" w14:textId="77777777" w:rsidR="00501D89" w:rsidRPr="005C6CC1" w:rsidRDefault="00501D89" w:rsidP="00501D89">
      <w:pPr>
        <w:rPr>
          <w:rtl/>
          <w:lang w:eastAsia="he-IL"/>
        </w:rPr>
      </w:pPr>
    </w:p>
    <w:p w14:paraId="736744BD" w14:textId="77777777" w:rsidR="00501D89" w:rsidRPr="005C6CC1" w:rsidRDefault="00501D89" w:rsidP="00501D89">
      <w:pPr>
        <w:pStyle w:val="af9"/>
        <w:keepNext/>
        <w:rPr>
          <w:rtl/>
          <w:lang w:eastAsia="he-IL"/>
        </w:rPr>
      </w:pPr>
      <w:bookmarkStart w:id="417" w:name="ET_guest_גלי_עציון_422"/>
      <w:r w:rsidRPr="005C6CC1">
        <w:rPr>
          <w:rStyle w:val="TagStyle"/>
          <w:color w:val="auto"/>
          <w:rtl/>
        </w:rPr>
        <w:t xml:space="preserve"> &lt;&lt; אורח &gt;&gt; </w:t>
      </w:r>
      <w:r w:rsidRPr="005C6CC1">
        <w:rPr>
          <w:rtl/>
          <w:lang w:eastAsia="he-IL"/>
        </w:rPr>
        <w:t>גלי עציון:</w:t>
      </w:r>
      <w:r w:rsidRPr="005C6CC1">
        <w:rPr>
          <w:rStyle w:val="TagStyle"/>
          <w:color w:val="auto"/>
          <w:rtl/>
        </w:rPr>
        <w:t xml:space="preserve"> &lt;&lt; אורח &gt;&gt;</w:t>
      </w:r>
      <w:r w:rsidR="005B0D1D" w:rsidRPr="005C6CC1">
        <w:rPr>
          <w:rtl/>
          <w:lang w:eastAsia="he-IL"/>
        </w:rPr>
        <w:t xml:space="preserve"> </w:t>
      </w:r>
      <w:bookmarkEnd w:id="417"/>
    </w:p>
    <w:p w14:paraId="5BC4E9CA" w14:textId="77777777" w:rsidR="00501D89" w:rsidRPr="005C6CC1" w:rsidRDefault="00501D89" w:rsidP="00501D89">
      <w:pPr>
        <w:pStyle w:val="KeepWithNext"/>
        <w:rPr>
          <w:rtl/>
          <w:lang w:eastAsia="he-IL"/>
        </w:rPr>
      </w:pPr>
    </w:p>
    <w:p w14:paraId="2C49D036" w14:textId="77777777" w:rsidR="00501D89" w:rsidRPr="005C6CC1" w:rsidRDefault="00501D89" w:rsidP="00501D89">
      <w:pPr>
        <w:rPr>
          <w:rtl/>
          <w:lang w:eastAsia="he-IL"/>
        </w:rPr>
      </w:pPr>
      <w:r w:rsidRPr="005C6CC1">
        <w:rPr>
          <w:rFonts w:hint="cs"/>
          <w:rtl/>
          <w:lang w:eastAsia="he-IL"/>
        </w:rPr>
        <w:t xml:space="preserve">הערה לנוסח שטיפה מפריע לי. הצו הוא לא צו מותנה, הוא צו נידחה כי יש גם במקביל לו את צו ההגנה הרגיל, ואם אנחנו קוראים לזה מותנה זה עלול - - - </w:t>
      </w:r>
    </w:p>
    <w:p w14:paraId="26C57BB0" w14:textId="77777777" w:rsidR="00501D89" w:rsidRPr="005C6CC1" w:rsidRDefault="00501D89" w:rsidP="00501D89">
      <w:pPr>
        <w:rPr>
          <w:rtl/>
          <w:lang w:eastAsia="he-IL"/>
        </w:rPr>
      </w:pPr>
    </w:p>
    <w:p w14:paraId="0126E123" w14:textId="77777777" w:rsidR="00501D89" w:rsidRPr="005C6CC1" w:rsidRDefault="00501D89" w:rsidP="00501D89">
      <w:pPr>
        <w:pStyle w:val="af6"/>
        <w:keepNext/>
        <w:rPr>
          <w:rtl/>
        </w:rPr>
      </w:pPr>
      <w:bookmarkStart w:id="418" w:name="ET_yor_6358_42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418"/>
    </w:p>
    <w:p w14:paraId="4B97B928" w14:textId="77777777" w:rsidR="00501D89" w:rsidRPr="005C6CC1" w:rsidRDefault="00501D89" w:rsidP="00501D89">
      <w:pPr>
        <w:pStyle w:val="KeepWithNext"/>
        <w:rPr>
          <w:rtl/>
          <w:lang w:eastAsia="he-IL"/>
        </w:rPr>
      </w:pPr>
    </w:p>
    <w:p w14:paraId="16A70B47" w14:textId="77777777" w:rsidR="00501D89" w:rsidRPr="005C6CC1" w:rsidRDefault="00501D89" w:rsidP="00501D89">
      <w:pPr>
        <w:rPr>
          <w:rtl/>
          <w:lang w:eastAsia="he-IL"/>
        </w:rPr>
      </w:pPr>
      <w:r w:rsidRPr="005C6CC1">
        <w:rPr>
          <w:rFonts w:hint="cs"/>
          <w:rtl/>
          <w:lang w:eastAsia="he-IL"/>
        </w:rPr>
        <w:t xml:space="preserve">מה שתסכמו עם מירי מקובל עליי. </w:t>
      </w:r>
    </w:p>
    <w:p w14:paraId="21685645" w14:textId="77777777" w:rsidR="00501D89" w:rsidRPr="005C6CC1" w:rsidRDefault="00501D89" w:rsidP="00501D89">
      <w:pPr>
        <w:rPr>
          <w:rtl/>
          <w:lang w:eastAsia="he-IL"/>
        </w:rPr>
      </w:pPr>
    </w:p>
    <w:p w14:paraId="3AC266BD" w14:textId="77777777" w:rsidR="00501D89" w:rsidRPr="005C6CC1" w:rsidRDefault="00501D89" w:rsidP="00501D89">
      <w:pPr>
        <w:pStyle w:val="af9"/>
        <w:keepNext/>
        <w:rPr>
          <w:rtl/>
          <w:lang w:eastAsia="he-IL"/>
        </w:rPr>
      </w:pPr>
      <w:bookmarkStart w:id="419" w:name="ET_guest_רחל_ספירו_425"/>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419"/>
    </w:p>
    <w:p w14:paraId="4EEC3A0D" w14:textId="77777777" w:rsidR="00501D89" w:rsidRPr="005C6CC1" w:rsidRDefault="00501D89" w:rsidP="00501D89">
      <w:pPr>
        <w:pStyle w:val="KeepWithNext"/>
        <w:rPr>
          <w:rtl/>
          <w:lang w:eastAsia="he-IL"/>
        </w:rPr>
      </w:pPr>
    </w:p>
    <w:p w14:paraId="577BD2F2" w14:textId="77777777" w:rsidR="00501D89" w:rsidRPr="005C6CC1" w:rsidRDefault="00501D89" w:rsidP="00501D89">
      <w:pPr>
        <w:rPr>
          <w:rtl/>
          <w:lang w:eastAsia="he-IL"/>
        </w:rPr>
      </w:pPr>
      <w:r w:rsidRPr="005C6CC1">
        <w:rPr>
          <w:rFonts w:hint="cs"/>
          <w:rtl/>
          <w:lang w:eastAsia="he-IL"/>
        </w:rPr>
        <w:t>הצענו תנאי מותנה. רק התנאי הספציפי הזה מותנה.</w:t>
      </w:r>
    </w:p>
    <w:p w14:paraId="44588008" w14:textId="77777777" w:rsidR="00501D89" w:rsidRPr="005C6CC1" w:rsidRDefault="00501D89" w:rsidP="00501D89">
      <w:pPr>
        <w:rPr>
          <w:rtl/>
          <w:lang w:eastAsia="he-IL"/>
        </w:rPr>
      </w:pPr>
    </w:p>
    <w:p w14:paraId="12347EE3" w14:textId="77777777" w:rsidR="00501D89" w:rsidRPr="005C6CC1" w:rsidRDefault="00501D89" w:rsidP="00501D89">
      <w:pPr>
        <w:pStyle w:val="af6"/>
        <w:keepNext/>
        <w:rPr>
          <w:rtl/>
        </w:rPr>
      </w:pPr>
      <w:bookmarkStart w:id="420" w:name="ET_yor_6358_42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420"/>
    </w:p>
    <w:p w14:paraId="02F484FD" w14:textId="77777777" w:rsidR="00501D89" w:rsidRPr="005C6CC1" w:rsidRDefault="00501D89" w:rsidP="00501D89">
      <w:pPr>
        <w:pStyle w:val="KeepWithNext"/>
        <w:rPr>
          <w:rtl/>
          <w:lang w:eastAsia="he-IL"/>
        </w:rPr>
      </w:pPr>
    </w:p>
    <w:p w14:paraId="799E8C10" w14:textId="77777777" w:rsidR="00501D89" w:rsidRPr="005C6CC1" w:rsidRDefault="00501D89" w:rsidP="00501D89">
      <w:pPr>
        <w:rPr>
          <w:rtl/>
          <w:lang w:eastAsia="he-IL"/>
        </w:rPr>
      </w:pPr>
      <w:r w:rsidRPr="005C6CC1">
        <w:rPr>
          <w:rFonts w:hint="cs"/>
          <w:rtl/>
          <w:lang w:eastAsia="he-IL"/>
        </w:rPr>
        <w:t>בבקשה, דניאל.</w:t>
      </w:r>
    </w:p>
    <w:p w14:paraId="52703DD2" w14:textId="77777777" w:rsidR="00501D89" w:rsidRPr="005C6CC1" w:rsidRDefault="00501D89" w:rsidP="00501D89">
      <w:pPr>
        <w:rPr>
          <w:rtl/>
          <w:lang w:eastAsia="he-IL"/>
        </w:rPr>
      </w:pPr>
    </w:p>
    <w:p w14:paraId="3700835F" w14:textId="77777777" w:rsidR="00501D89" w:rsidRPr="005C6CC1" w:rsidRDefault="00501D89" w:rsidP="00501D89">
      <w:pPr>
        <w:pStyle w:val="af9"/>
        <w:keepNext/>
        <w:rPr>
          <w:rtl/>
          <w:lang w:eastAsia="he-IL"/>
        </w:rPr>
      </w:pPr>
      <w:bookmarkStart w:id="421" w:name="ET_guest_דניאל_עמירם_427"/>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421"/>
    </w:p>
    <w:p w14:paraId="29BCA470" w14:textId="77777777" w:rsidR="00501D89" w:rsidRPr="005C6CC1" w:rsidRDefault="00501D89" w:rsidP="00501D89">
      <w:pPr>
        <w:pStyle w:val="KeepWithNext"/>
        <w:rPr>
          <w:rtl/>
          <w:lang w:eastAsia="he-IL"/>
        </w:rPr>
      </w:pPr>
    </w:p>
    <w:p w14:paraId="44FD16C2" w14:textId="77777777" w:rsidR="00501D89" w:rsidRPr="005C6CC1" w:rsidRDefault="00A44919" w:rsidP="00501D89">
      <w:pPr>
        <w:rPr>
          <w:rtl/>
          <w:lang w:eastAsia="he-IL"/>
        </w:rPr>
      </w:pPr>
      <w:r w:rsidRPr="005C6CC1">
        <w:rPr>
          <w:rFonts w:hint="cs"/>
          <w:rtl/>
          <w:lang w:eastAsia="he-IL"/>
        </w:rPr>
        <w:t xml:space="preserve">בנוגע לתת סעיף 4, "מספר ההליכים הפליליים שנפתחו בשל הפרת צווי הגנה", האם אפשר להוסיף פה גם את העניין של הרשעות, שיהיה נתונים על כמה הרשעות בפועל היו? </w:t>
      </w:r>
    </w:p>
    <w:p w14:paraId="3C5EE18D" w14:textId="77777777" w:rsidR="00257962" w:rsidRPr="005C6CC1" w:rsidRDefault="00257962" w:rsidP="00501D89">
      <w:pPr>
        <w:rPr>
          <w:rtl/>
          <w:lang w:eastAsia="he-IL"/>
        </w:rPr>
      </w:pPr>
    </w:p>
    <w:p w14:paraId="1EFFA63B" w14:textId="77777777" w:rsidR="00257962" w:rsidRPr="005C6CC1" w:rsidRDefault="00257962" w:rsidP="00257962">
      <w:pPr>
        <w:pStyle w:val="af6"/>
        <w:keepNext/>
        <w:rPr>
          <w:rtl/>
        </w:rPr>
      </w:pPr>
      <w:bookmarkStart w:id="422" w:name="ET_yor_6358_42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422"/>
    </w:p>
    <w:p w14:paraId="5098EE43" w14:textId="77777777" w:rsidR="00257962" w:rsidRPr="005C6CC1" w:rsidRDefault="00257962" w:rsidP="00257962">
      <w:pPr>
        <w:pStyle w:val="KeepWithNext"/>
        <w:rPr>
          <w:rtl/>
          <w:lang w:eastAsia="he-IL"/>
        </w:rPr>
      </w:pPr>
    </w:p>
    <w:p w14:paraId="15F96F76" w14:textId="77777777" w:rsidR="00257962" w:rsidRPr="005C6CC1" w:rsidRDefault="00257962" w:rsidP="00257962">
      <w:pPr>
        <w:rPr>
          <w:rtl/>
          <w:lang w:eastAsia="he-IL"/>
        </w:rPr>
      </w:pPr>
      <w:r w:rsidRPr="005C6CC1">
        <w:rPr>
          <w:rFonts w:hint="cs"/>
          <w:rtl/>
          <w:lang w:eastAsia="he-IL"/>
        </w:rPr>
        <w:t>לא הבנתי.</w:t>
      </w:r>
    </w:p>
    <w:p w14:paraId="1D35C3A8" w14:textId="77777777" w:rsidR="00257962" w:rsidRPr="005C6CC1" w:rsidRDefault="00257962" w:rsidP="00501D89">
      <w:pPr>
        <w:rPr>
          <w:rtl/>
          <w:lang w:eastAsia="he-IL"/>
        </w:rPr>
      </w:pPr>
    </w:p>
    <w:p w14:paraId="329FC9F1" w14:textId="77777777" w:rsidR="00257962" w:rsidRPr="005C6CC1" w:rsidRDefault="00257962" w:rsidP="00257962">
      <w:pPr>
        <w:pStyle w:val="a4"/>
        <w:keepNext/>
        <w:rPr>
          <w:rtl/>
        </w:rPr>
      </w:pPr>
      <w:bookmarkStart w:id="423" w:name="ET_speaker_מירי_פרנקל_שור_428"/>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423"/>
    </w:p>
    <w:p w14:paraId="3712E816" w14:textId="77777777" w:rsidR="00257962" w:rsidRPr="005C6CC1" w:rsidRDefault="00257962" w:rsidP="00257962">
      <w:pPr>
        <w:pStyle w:val="KeepWithNext"/>
        <w:rPr>
          <w:rtl/>
          <w:lang w:eastAsia="he-IL"/>
        </w:rPr>
      </w:pPr>
    </w:p>
    <w:p w14:paraId="6B5E5D0C" w14:textId="77777777" w:rsidR="00501D89" w:rsidRPr="005C6CC1" w:rsidRDefault="00257962" w:rsidP="00257962">
      <w:pPr>
        <w:rPr>
          <w:rtl/>
          <w:lang w:eastAsia="he-IL"/>
        </w:rPr>
      </w:pPr>
      <w:r w:rsidRPr="005C6CC1">
        <w:rPr>
          <w:rFonts w:hint="cs"/>
          <w:rtl/>
          <w:lang w:eastAsia="he-IL"/>
        </w:rPr>
        <w:t xml:space="preserve">זה כמה צווי הגנה ניתנו. </w:t>
      </w:r>
    </w:p>
    <w:p w14:paraId="1E247306" w14:textId="77777777" w:rsidR="00257962" w:rsidRPr="005C6CC1" w:rsidRDefault="00257962" w:rsidP="00257962">
      <w:pPr>
        <w:rPr>
          <w:rtl/>
          <w:lang w:eastAsia="he-IL"/>
        </w:rPr>
      </w:pPr>
    </w:p>
    <w:p w14:paraId="775D62C0" w14:textId="77777777" w:rsidR="00257962" w:rsidRPr="005C6CC1" w:rsidRDefault="00257962" w:rsidP="00257962">
      <w:pPr>
        <w:pStyle w:val="af9"/>
        <w:keepNext/>
        <w:rPr>
          <w:rtl/>
          <w:lang w:eastAsia="he-IL"/>
        </w:rPr>
      </w:pPr>
      <w:bookmarkStart w:id="424" w:name="ET_guest_דניאל_עמירם_430"/>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424"/>
    </w:p>
    <w:p w14:paraId="54A25B15" w14:textId="77777777" w:rsidR="00257962" w:rsidRPr="005C6CC1" w:rsidRDefault="00257962" w:rsidP="00257962">
      <w:pPr>
        <w:pStyle w:val="KeepWithNext"/>
        <w:rPr>
          <w:rtl/>
          <w:lang w:eastAsia="he-IL"/>
        </w:rPr>
      </w:pPr>
    </w:p>
    <w:p w14:paraId="738D0DDE" w14:textId="77777777" w:rsidR="00257962" w:rsidRPr="005C6CC1" w:rsidRDefault="00257962" w:rsidP="00257962">
      <w:pPr>
        <w:rPr>
          <w:rtl/>
          <w:lang w:eastAsia="he-IL"/>
        </w:rPr>
      </w:pPr>
      <w:r w:rsidRPr="005C6CC1">
        <w:rPr>
          <w:rFonts w:hint="cs"/>
          <w:rtl/>
          <w:lang w:eastAsia="he-IL"/>
        </w:rPr>
        <w:t>לא, זה בשל ההפרה.</w:t>
      </w:r>
    </w:p>
    <w:p w14:paraId="0559E44E" w14:textId="77777777" w:rsidR="00257962" w:rsidRPr="005C6CC1" w:rsidRDefault="00257962" w:rsidP="00257962">
      <w:pPr>
        <w:rPr>
          <w:rtl/>
          <w:lang w:eastAsia="he-IL"/>
        </w:rPr>
      </w:pPr>
    </w:p>
    <w:p w14:paraId="6498321D" w14:textId="77777777" w:rsidR="00257962" w:rsidRPr="005C6CC1" w:rsidRDefault="00257962" w:rsidP="00257962">
      <w:pPr>
        <w:pStyle w:val="a4"/>
        <w:keepNext/>
        <w:rPr>
          <w:rtl/>
        </w:rPr>
      </w:pPr>
      <w:bookmarkStart w:id="425" w:name="ET_speaker_5761_431"/>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425"/>
    </w:p>
    <w:p w14:paraId="3DC78210" w14:textId="77777777" w:rsidR="00257962" w:rsidRPr="005C6CC1" w:rsidRDefault="00257962" w:rsidP="00257962">
      <w:pPr>
        <w:pStyle w:val="KeepWithNext"/>
        <w:rPr>
          <w:rtl/>
          <w:lang w:eastAsia="he-IL"/>
        </w:rPr>
      </w:pPr>
    </w:p>
    <w:p w14:paraId="29D57F7F" w14:textId="77777777" w:rsidR="00257962" w:rsidRPr="005C6CC1" w:rsidRDefault="00257962" w:rsidP="00257962">
      <w:pPr>
        <w:rPr>
          <w:rtl/>
          <w:lang w:eastAsia="he-IL"/>
        </w:rPr>
      </w:pPr>
      <w:r w:rsidRPr="005C6CC1">
        <w:rPr>
          <w:rFonts w:hint="cs"/>
          <w:rtl/>
          <w:lang w:eastAsia="he-IL"/>
        </w:rPr>
        <w:t>על איזה סעיף אתה מדבר?</w:t>
      </w:r>
    </w:p>
    <w:p w14:paraId="7E890340" w14:textId="77777777" w:rsidR="00257962" w:rsidRPr="005C6CC1" w:rsidRDefault="00257962" w:rsidP="00257962">
      <w:pPr>
        <w:rPr>
          <w:rtl/>
          <w:lang w:eastAsia="he-IL"/>
        </w:rPr>
      </w:pPr>
    </w:p>
    <w:p w14:paraId="694E9F77" w14:textId="77777777" w:rsidR="00257962" w:rsidRPr="005C6CC1" w:rsidRDefault="00257962" w:rsidP="00257962">
      <w:pPr>
        <w:pStyle w:val="af9"/>
        <w:keepNext/>
        <w:rPr>
          <w:rtl/>
          <w:lang w:eastAsia="he-IL"/>
        </w:rPr>
      </w:pPr>
      <w:bookmarkStart w:id="426" w:name="ET_guest_דניאל_עמירם_432"/>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426"/>
    </w:p>
    <w:p w14:paraId="084883C2" w14:textId="77777777" w:rsidR="00257962" w:rsidRPr="005C6CC1" w:rsidRDefault="00257962" w:rsidP="00257962">
      <w:pPr>
        <w:pStyle w:val="KeepWithNext"/>
        <w:rPr>
          <w:rtl/>
          <w:lang w:eastAsia="he-IL"/>
        </w:rPr>
      </w:pPr>
    </w:p>
    <w:p w14:paraId="60F34FB0" w14:textId="77777777" w:rsidR="00257962" w:rsidRPr="005C6CC1" w:rsidRDefault="00257962" w:rsidP="00257962">
      <w:pPr>
        <w:rPr>
          <w:rtl/>
          <w:lang w:eastAsia="he-IL"/>
        </w:rPr>
      </w:pPr>
      <w:r w:rsidRPr="005C6CC1">
        <w:rPr>
          <w:rFonts w:hint="cs"/>
          <w:rtl/>
          <w:lang w:eastAsia="he-IL"/>
        </w:rPr>
        <w:t>סעיף 5(4).</w:t>
      </w:r>
    </w:p>
    <w:p w14:paraId="71450533" w14:textId="77777777" w:rsidR="00257962" w:rsidRPr="005C6CC1" w:rsidRDefault="00257962" w:rsidP="00257962">
      <w:pPr>
        <w:rPr>
          <w:rtl/>
          <w:lang w:eastAsia="he-IL"/>
        </w:rPr>
      </w:pPr>
    </w:p>
    <w:p w14:paraId="7FE575CD" w14:textId="77777777" w:rsidR="00257962" w:rsidRPr="005C6CC1" w:rsidRDefault="00257962" w:rsidP="00257962">
      <w:pPr>
        <w:pStyle w:val="a4"/>
        <w:keepNext/>
        <w:rPr>
          <w:rtl/>
        </w:rPr>
      </w:pPr>
      <w:bookmarkStart w:id="427" w:name="ET_speaker_5761_433"/>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427"/>
    </w:p>
    <w:p w14:paraId="20E5387A" w14:textId="77777777" w:rsidR="00257962" w:rsidRPr="005C6CC1" w:rsidRDefault="00257962" w:rsidP="00257962">
      <w:pPr>
        <w:pStyle w:val="KeepWithNext"/>
        <w:rPr>
          <w:rtl/>
          <w:lang w:eastAsia="he-IL"/>
        </w:rPr>
      </w:pPr>
    </w:p>
    <w:p w14:paraId="14B475AB" w14:textId="77777777" w:rsidR="00257962" w:rsidRPr="005C6CC1" w:rsidRDefault="00257962" w:rsidP="00257962">
      <w:pPr>
        <w:rPr>
          <w:rtl/>
          <w:lang w:eastAsia="he-IL"/>
        </w:rPr>
      </w:pPr>
      <w:r w:rsidRPr="005C6CC1">
        <w:rPr>
          <w:rFonts w:hint="cs"/>
          <w:rtl/>
          <w:lang w:eastAsia="he-IL"/>
        </w:rPr>
        <w:t xml:space="preserve">"מספר ההליכים הפליליים שנפתחו בשל הפרה". </w:t>
      </w:r>
    </w:p>
    <w:p w14:paraId="6A12D053" w14:textId="77777777" w:rsidR="00257962" w:rsidRPr="005C6CC1" w:rsidRDefault="00257962" w:rsidP="00257962">
      <w:pPr>
        <w:rPr>
          <w:rtl/>
          <w:lang w:eastAsia="he-IL"/>
        </w:rPr>
      </w:pPr>
    </w:p>
    <w:p w14:paraId="6ECEEA9F" w14:textId="77777777" w:rsidR="00257962" w:rsidRPr="005C6CC1" w:rsidRDefault="00257962" w:rsidP="00257962">
      <w:pPr>
        <w:pStyle w:val="af9"/>
        <w:keepNext/>
        <w:rPr>
          <w:rtl/>
          <w:lang w:eastAsia="he-IL"/>
        </w:rPr>
      </w:pPr>
      <w:bookmarkStart w:id="428" w:name="ET_guest_דניאל_עמירם_434"/>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428"/>
    </w:p>
    <w:p w14:paraId="130BDA3D" w14:textId="77777777" w:rsidR="00257962" w:rsidRPr="005C6CC1" w:rsidRDefault="00257962" w:rsidP="00257962">
      <w:pPr>
        <w:pStyle w:val="KeepWithNext"/>
        <w:rPr>
          <w:rtl/>
          <w:lang w:eastAsia="he-IL"/>
        </w:rPr>
      </w:pPr>
    </w:p>
    <w:p w14:paraId="48C00F08" w14:textId="77777777" w:rsidR="00257962" w:rsidRPr="005C6CC1" w:rsidRDefault="00257962" w:rsidP="00257962">
      <w:pPr>
        <w:rPr>
          <w:rtl/>
          <w:lang w:eastAsia="he-IL"/>
        </w:rPr>
      </w:pPr>
      <w:r w:rsidRPr="005C6CC1">
        <w:rPr>
          <w:rFonts w:hint="cs"/>
          <w:rtl/>
          <w:lang w:eastAsia="he-IL"/>
        </w:rPr>
        <w:t xml:space="preserve">נכון. אני רוצה אם אפשר להוסיף גם את ההרשעות. </w:t>
      </w:r>
    </w:p>
    <w:p w14:paraId="0B0D7A94" w14:textId="77777777" w:rsidR="00257962" w:rsidRPr="005C6CC1" w:rsidRDefault="00257962" w:rsidP="00257962">
      <w:pPr>
        <w:rPr>
          <w:rtl/>
          <w:lang w:eastAsia="he-IL"/>
        </w:rPr>
      </w:pPr>
    </w:p>
    <w:p w14:paraId="1F243CFC" w14:textId="77777777" w:rsidR="00257962" w:rsidRPr="005C6CC1" w:rsidRDefault="00257962" w:rsidP="00257962">
      <w:pPr>
        <w:pStyle w:val="a4"/>
        <w:keepNext/>
        <w:rPr>
          <w:rtl/>
        </w:rPr>
      </w:pPr>
      <w:bookmarkStart w:id="429" w:name="ET_speaker_מירי_פרנקל_שור_435"/>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429"/>
    </w:p>
    <w:p w14:paraId="4C445262" w14:textId="77777777" w:rsidR="00257962" w:rsidRPr="005C6CC1" w:rsidRDefault="00257962" w:rsidP="00257962">
      <w:pPr>
        <w:pStyle w:val="KeepWithNext"/>
        <w:rPr>
          <w:rtl/>
          <w:lang w:eastAsia="he-IL"/>
        </w:rPr>
      </w:pPr>
    </w:p>
    <w:p w14:paraId="74195456" w14:textId="77777777" w:rsidR="00257962" w:rsidRPr="005C6CC1" w:rsidRDefault="00257962" w:rsidP="00257962">
      <w:pPr>
        <w:rPr>
          <w:rtl/>
          <w:lang w:eastAsia="he-IL"/>
        </w:rPr>
      </w:pPr>
      <w:r w:rsidRPr="005C6CC1">
        <w:rPr>
          <w:rFonts w:hint="cs"/>
          <w:rtl/>
          <w:lang w:eastAsia="he-IL"/>
        </w:rPr>
        <w:t>כן, אתה רוצה את התוצאה.</w:t>
      </w:r>
    </w:p>
    <w:p w14:paraId="0AC5662D" w14:textId="77777777" w:rsidR="00257962" w:rsidRPr="005C6CC1" w:rsidRDefault="00257962" w:rsidP="00257962">
      <w:pPr>
        <w:rPr>
          <w:rtl/>
          <w:lang w:eastAsia="he-IL"/>
        </w:rPr>
      </w:pPr>
    </w:p>
    <w:p w14:paraId="51ED746F" w14:textId="77777777" w:rsidR="00257962" w:rsidRPr="005C6CC1" w:rsidRDefault="00257962" w:rsidP="00257962">
      <w:pPr>
        <w:pStyle w:val="af9"/>
        <w:keepNext/>
        <w:rPr>
          <w:rtl/>
          <w:lang w:eastAsia="he-IL"/>
        </w:rPr>
      </w:pPr>
      <w:bookmarkStart w:id="430" w:name="ET_guest_דניאל_עמירם_436"/>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430"/>
    </w:p>
    <w:p w14:paraId="1D98A6FC" w14:textId="77777777" w:rsidR="00257962" w:rsidRPr="005C6CC1" w:rsidRDefault="00257962" w:rsidP="00257962">
      <w:pPr>
        <w:pStyle w:val="KeepWithNext"/>
        <w:rPr>
          <w:rtl/>
          <w:lang w:eastAsia="he-IL"/>
        </w:rPr>
      </w:pPr>
    </w:p>
    <w:p w14:paraId="044AD12A" w14:textId="77777777" w:rsidR="00257962" w:rsidRPr="005C6CC1" w:rsidRDefault="00257962" w:rsidP="00257962">
      <w:pPr>
        <w:rPr>
          <w:rtl/>
          <w:lang w:eastAsia="he-IL"/>
        </w:rPr>
      </w:pPr>
      <w:r w:rsidRPr="005C6CC1">
        <w:rPr>
          <w:rFonts w:hint="cs"/>
          <w:rtl/>
          <w:lang w:eastAsia="he-IL"/>
        </w:rPr>
        <w:t xml:space="preserve">התוצאה, כן. </w:t>
      </w:r>
    </w:p>
    <w:p w14:paraId="4546F3E7" w14:textId="77777777" w:rsidR="00257962" w:rsidRPr="005C6CC1" w:rsidRDefault="00257962" w:rsidP="00257962">
      <w:pPr>
        <w:rPr>
          <w:rtl/>
          <w:lang w:eastAsia="he-IL"/>
        </w:rPr>
      </w:pPr>
    </w:p>
    <w:p w14:paraId="4E07AEDF" w14:textId="77777777" w:rsidR="00257962" w:rsidRPr="005C6CC1" w:rsidRDefault="00257962" w:rsidP="00257962">
      <w:pPr>
        <w:pStyle w:val="af5"/>
        <w:keepNext/>
        <w:rPr>
          <w:rtl/>
        </w:rPr>
      </w:pPr>
      <w:bookmarkStart w:id="431" w:name="ET_interruption_קריאה_437"/>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5B0D1D" w:rsidRPr="005C6CC1">
        <w:rPr>
          <w:rtl/>
        </w:rPr>
        <w:t xml:space="preserve"> </w:t>
      </w:r>
      <w:bookmarkEnd w:id="431"/>
    </w:p>
    <w:p w14:paraId="17CC8591" w14:textId="77777777" w:rsidR="00257962" w:rsidRPr="005C6CC1" w:rsidRDefault="00257962" w:rsidP="00257962">
      <w:pPr>
        <w:pStyle w:val="KeepWithNext"/>
        <w:rPr>
          <w:rtl/>
          <w:lang w:eastAsia="he-IL"/>
        </w:rPr>
      </w:pPr>
    </w:p>
    <w:p w14:paraId="1C2CDC60" w14:textId="77777777" w:rsidR="00257962" w:rsidRPr="005C6CC1" w:rsidRDefault="00257962" w:rsidP="00257962">
      <w:pPr>
        <w:rPr>
          <w:rtl/>
          <w:lang w:eastAsia="he-IL"/>
        </w:rPr>
      </w:pPr>
      <w:r w:rsidRPr="005C6CC1">
        <w:rPr>
          <w:rFonts w:hint="cs"/>
          <w:rtl/>
          <w:lang w:eastAsia="he-IL"/>
        </w:rPr>
        <w:t>פה לא מדובר רק על צווי פיקוח אלקטרוני, נכון?</w:t>
      </w:r>
    </w:p>
    <w:p w14:paraId="000F1A68" w14:textId="77777777" w:rsidR="00257962" w:rsidRPr="005C6CC1" w:rsidRDefault="00257962" w:rsidP="00257962">
      <w:pPr>
        <w:rPr>
          <w:rtl/>
          <w:lang w:eastAsia="he-IL"/>
        </w:rPr>
      </w:pPr>
    </w:p>
    <w:p w14:paraId="5E74BEDA" w14:textId="77777777" w:rsidR="00257962" w:rsidRPr="005C6CC1" w:rsidRDefault="00257962" w:rsidP="00257962">
      <w:pPr>
        <w:pStyle w:val="af6"/>
        <w:keepNext/>
        <w:rPr>
          <w:rtl/>
        </w:rPr>
      </w:pPr>
      <w:bookmarkStart w:id="432" w:name="ET_yor_6358_43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432"/>
    </w:p>
    <w:p w14:paraId="3FCA9E71" w14:textId="77777777" w:rsidR="00257962" w:rsidRPr="005C6CC1" w:rsidRDefault="00257962" w:rsidP="00257962">
      <w:pPr>
        <w:pStyle w:val="KeepWithNext"/>
        <w:rPr>
          <w:rtl/>
          <w:lang w:eastAsia="he-IL"/>
        </w:rPr>
      </w:pPr>
    </w:p>
    <w:p w14:paraId="5B2D3615" w14:textId="77777777" w:rsidR="00257962" w:rsidRPr="005C6CC1" w:rsidRDefault="00257962" w:rsidP="00257962">
      <w:pPr>
        <w:rPr>
          <w:rtl/>
          <w:lang w:eastAsia="he-IL"/>
        </w:rPr>
      </w:pPr>
      <w:r w:rsidRPr="005C6CC1">
        <w:rPr>
          <w:rFonts w:hint="cs"/>
          <w:rtl/>
          <w:lang w:eastAsia="he-IL"/>
        </w:rPr>
        <w:t xml:space="preserve">לא, כי זה יכול להיות צווי הפרה שהיו לפני. </w:t>
      </w:r>
    </w:p>
    <w:p w14:paraId="7080A615" w14:textId="77777777" w:rsidR="00257962" w:rsidRPr="005C6CC1" w:rsidRDefault="00257962" w:rsidP="00257962">
      <w:pPr>
        <w:rPr>
          <w:rtl/>
          <w:lang w:eastAsia="he-IL"/>
        </w:rPr>
      </w:pPr>
    </w:p>
    <w:p w14:paraId="12706765" w14:textId="77777777" w:rsidR="00257962" w:rsidRPr="005C6CC1" w:rsidRDefault="00257962" w:rsidP="00257962">
      <w:pPr>
        <w:pStyle w:val="a4"/>
        <w:keepNext/>
        <w:rPr>
          <w:rtl/>
        </w:rPr>
      </w:pPr>
      <w:bookmarkStart w:id="433" w:name="ET_speaker_מירי_פרנקל_שור_439"/>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433"/>
    </w:p>
    <w:p w14:paraId="7D3B5997" w14:textId="77777777" w:rsidR="00257962" w:rsidRPr="005C6CC1" w:rsidRDefault="00257962" w:rsidP="00257962">
      <w:pPr>
        <w:pStyle w:val="KeepWithNext"/>
        <w:rPr>
          <w:rtl/>
          <w:lang w:eastAsia="he-IL"/>
        </w:rPr>
      </w:pPr>
    </w:p>
    <w:p w14:paraId="68E8F621" w14:textId="77777777" w:rsidR="00257962" w:rsidRPr="005C6CC1" w:rsidRDefault="00257962" w:rsidP="00257962">
      <w:pPr>
        <w:rPr>
          <w:rtl/>
          <w:lang w:eastAsia="he-IL"/>
        </w:rPr>
      </w:pPr>
      <w:r w:rsidRPr="005C6CC1">
        <w:rPr>
          <w:rFonts w:hint="cs"/>
          <w:rtl/>
          <w:lang w:eastAsia="he-IL"/>
        </w:rPr>
        <w:t xml:space="preserve">זו שאלה. </w:t>
      </w:r>
    </w:p>
    <w:p w14:paraId="4C374EFE" w14:textId="77777777" w:rsidR="00257962" w:rsidRPr="005C6CC1" w:rsidRDefault="00257962" w:rsidP="00257962">
      <w:pPr>
        <w:rPr>
          <w:rtl/>
          <w:lang w:eastAsia="he-IL"/>
        </w:rPr>
      </w:pPr>
    </w:p>
    <w:p w14:paraId="00DE3B8C" w14:textId="77777777" w:rsidR="00257962" w:rsidRPr="005C6CC1" w:rsidRDefault="00257962" w:rsidP="00257962">
      <w:pPr>
        <w:pStyle w:val="af9"/>
        <w:keepNext/>
        <w:rPr>
          <w:rtl/>
          <w:lang w:eastAsia="he-IL"/>
        </w:rPr>
      </w:pPr>
      <w:bookmarkStart w:id="434" w:name="ET_guest_אפרת_ליפשיץ_פרקש_440"/>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434"/>
    </w:p>
    <w:p w14:paraId="689F1218" w14:textId="77777777" w:rsidR="00257962" w:rsidRPr="005C6CC1" w:rsidRDefault="00257962" w:rsidP="00257962">
      <w:pPr>
        <w:pStyle w:val="KeepWithNext"/>
        <w:rPr>
          <w:rtl/>
          <w:lang w:eastAsia="he-IL"/>
        </w:rPr>
      </w:pPr>
    </w:p>
    <w:p w14:paraId="39861151" w14:textId="77777777" w:rsidR="00257962" w:rsidRPr="005C6CC1" w:rsidRDefault="00257962" w:rsidP="00257962">
      <w:pPr>
        <w:rPr>
          <w:rtl/>
          <w:lang w:eastAsia="he-IL"/>
        </w:rPr>
      </w:pPr>
      <w:r w:rsidRPr="005C6CC1">
        <w:rPr>
          <w:rFonts w:hint="cs"/>
          <w:rtl/>
          <w:lang w:eastAsia="he-IL"/>
        </w:rPr>
        <w:t xml:space="preserve">אנחנו באים לבדוק פה את העניין של ההפרות, לא עניין של תוצאת ההליך הפלילי. עצם זה שבוצעה הפרה זה כבר מבחינתנו מצדיק את קיום החוק הזה. </w:t>
      </w:r>
    </w:p>
    <w:p w14:paraId="67531342" w14:textId="77777777" w:rsidR="00257962" w:rsidRPr="005C6CC1" w:rsidRDefault="00257962" w:rsidP="00257962">
      <w:pPr>
        <w:rPr>
          <w:rtl/>
          <w:lang w:eastAsia="he-IL"/>
        </w:rPr>
      </w:pPr>
    </w:p>
    <w:p w14:paraId="7916CC13" w14:textId="77777777" w:rsidR="00257962" w:rsidRPr="005C6CC1" w:rsidRDefault="00257962" w:rsidP="00257962">
      <w:pPr>
        <w:pStyle w:val="a4"/>
        <w:keepNext/>
        <w:rPr>
          <w:rtl/>
        </w:rPr>
      </w:pPr>
      <w:bookmarkStart w:id="435" w:name="ET_speaker_מירי_פרנקל_שור_444"/>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435"/>
    </w:p>
    <w:p w14:paraId="7A9FF3D4" w14:textId="77777777" w:rsidR="00257962" w:rsidRPr="005C6CC1" w:rsidRDefault="00257962" w:rsidP="00257962">
      <w:pPr>
        <w:pStyle w:val="KeepWithNext"/>
        <w:rPr>
          <w:rtl/>
          <w:lang w:eastAsia="he-IL"/>
        </w:rPr>
      </w:pPr>
    </w:p>
    <w:p w14:paraId="655A00D4" w14:textId="77777777" w:rsidR="00257962" w:rsidRPr="005C6CC1" w:rsidRDefault="00257962" w:rsidP="00257962">
      <w:pPr>
        <w:rPr>
          <w:rtl/>
          <w:lang w:eastAsia="he-IL"/>
        </w:rPr>
      </w:pPr>
      <w:r w:rsidRPr="005C6CC1">
        <w:rPr>
          <w:rFonts w:hint="cs"/>
          <w:rtl/>
          <w:lang w:eastAsia="he-IL"/>
        </w:rPr>
        <w:t>וצימוד.</w:t>
      </w:r>
    </w:p>
    <w:p w14:paraId="48DEA5BF" w14:textId="77777777" w:rsidR="00257962" w:rsidRPr="005C6CC1" w:rsidRDefault="00257962" w:rsidP="00257962">
      <w:pPr>
        <w:rPr>
          <w:rtl/>
          <w:lang w:eastAsia="he-IL"/>
        </w:rPr>
      </w:pPr>
    </w:p>
    <w:p w14:paraId="20897D56" w14:textId="77777777" w:rsidR="00257962" w:rsidRPr="005C6CC1" w:rsidRDefault="00257962" w:rsidP="00257962">
      <w:pPr>
        <w:pStyle w:val="af6"/>
        <w:keepNext/>
        <w:rPr>
          <w:rtl/>
        </w:rPr>
      </w:pPr>
      <w:bookmarkStart w:id="436" w:name="ET_yor_6358_44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436"/>
    </w:p>
    <w:p w14:paraId="559A03C3" w14:textId="77777777" w:rsidR="00257962" w:rsidRPr="005C6CC1" w:rsidRDefault="00257962" w:rsidP="00257962">
      <w:pPr>
        <w:pStyle w:val="KeepWithNext"/>
        <w:rPr>
          <w:rtl/>
          <w:lang w:eastAsia="he-IL"/>
        </w:rPr>
      </w:pPr>
    </w:p>
    <w:p w14:paraId="108F4089" w14:textId="77777777" w:rsidR="00257962" w:rsidRPr="005C6CC1" w:rsidRDefault="00257962" w:rsidP="00257962">
      <w:pPr>
        <w:rPr>
          <w:rtl/>
          <w:lang w:eastAsia="he-IL"/>
        </w:rPr>
      </w:pPr>
      <w:r w:rsidRPr="005C6CC1">
        <w:rPr>
          <w:rFonts w:hint="cs"/>
          <w:rtl/>
          <w:lang w:eastAsia="he-IL"/>
        </w:rPr>
        <w:t xml:space="preserve">טוב שהבהרת לנו את זה. תודה. </w:t>
      </w:r>
    </w:p>
    <w:p w14:paraId="62AB8270" w14:textId="77777777" w:rsidR="00257962" w:rsidRPr="005C6CC1" w:rsidRDefault="00257962" w:rsidP="00257962">
      <w:pPr>
        <w:rPr>
          <w:rtl/>
          <w:lang w:eastAsia="he-IL"/>
        </w:rPr>
      </w:pPr>
    </w:p>
    <w:p w14:paraId="68B7E524" w14:textId="77777777" w:rsidR="00257962" w:rsidRPr="005C6CC1" w:rsidRDefault="00257962" w:rsidP="00257962">
      <w:pPr>
        <w:pStyle w:val="a4"/>
        <w:keepNext/>
        <w:rPr>
          <w:rtl/>
        </w:rPr>
      </w:pPr>
      <w:bookmarkStart w:id="437" w:name="ET_speaker_מירי_פרנקל_שור_442"/>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437"/>
    </w:p>
    <w:p w14:paraId="71DE89D7" w14:textId="77777777" w:rsidR="00257962" w:rsidRPr="005C6CC1" w:rsidRDefault="00257962" w:rsidP="00257962">
      <w:pPr>
        <w:pStyle w:val="KeepWithNext"/>
        <w:rPr>
          <w:rtl/>
          <w:lang w:eastAsia="he-IL"/>
        </w:rPr>
      </w:pPr>
    </w:p>
    <w:p w14:paraId="015AEF4D" w14:textId="77777777" w:rsidR="00257962" w:rsidRPr="005C6CC1" w:rsidRDefault="00257962" w:rsidP="00257962">
      <w:pPr>
        <w:rPr>
          <w:rtl/>
          <w:lang w:eastAsia="he-IL"/>
        </w:rPr>
      </w:pPr>
      <w:r w:rsidRPr="005C6CC1">
        <w:rPr>
          <w:rFonts w:hint="cs"/>
          <w:rtl/>
          <w:lang w:eastAsia="he-IL"/>
        </w:rPr>
        <w:t>צריך לחדד את זה.</w:t>
      </w:r>
    </w:p>
    <w:p w14:paraId="189B098F" w14:textId="77777777" w:rsidR="00257962" w:rsidRPr="005C6CC1" w:rsidRDefault="00257962" w:rsidP="00257962">
      <w:pPr>
        <w:rPr>
          <w:rtl/>
          <w:lang w:eastAsia="he-IL"/>
        </w:rPr>
      </w:pPr>
    </w:p>
    <w:p w14:paraId="0ECA695A" w14:textId="77777777" w:rsidR="00257962" w:rsidRPr="005C6CC1" w:rsidRDefault="00257962" w:rsidP="00257962">
      <w:pPr>
        <w:pStyle w:val="a4"/>
        <w:keepNext/>
        <w:rPr>
          <w:rtl/>
        </w:rPr>
      </w:pPr>
      <w:bookmarkStart w:id="438" w:name="ET_speaker_5761_445"/>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438"/>
    </w:p>
    <w:p w14:paraId="06385BBB" w14:textId="77777777" w:rsidR="00257962" w:rsidRPr="005C6CC1" w:rsidRDefault="00257962" w:rsidP="00257962">
      <w:pPr>
        <w:pStyle w:val="KeepWithNext"/>
        <w:rPr>
          <w:rtl/>
          <w:lang w:eastAsia="he-IL"/>
        </w:rPr>
      </w:pPr>
    </w:p>
    <w:p w14:paraId="3B23CF57" w14:textId="77777777" w:rsidR="00257962" w:rsidRPr="005C6CC1" w:rsidRDefault="00257962" w:rsidP="00257962">
      <w:pPr>
        <w:rPr>
          <w:rtl/>
          <w:lang w:eastAsia="he-IL"/>
        </w:rPr>
      </w:pPr>
      <w:r w:rsidRPr="005C6CC1">
        <w:rPr>
          <w:rFonts w:hint="cs"/>
          <w:rtl/>
          <w:lang w:eastAsia="he-IL"/>
        </w:rPr>
        <w:t xml:space="preserve">צריך לחדד לצווי הגנה לצימוד. </w:t>
      </w:r>
    </w:p>
    <w:p w14:paraId="67D619DA" w14:textId="77777777" w:rsidR="00257962" w:rsidRPr="005C6CC1" w:rsidRDefault="00257962" w:rsidP="00257962">
      <w:pPr>
        <w:rPr>
          <w:rStyle w:val="TagStyle"/>
          <w:rFonts w:ascii="David" w:hAnsi="David"/>
          <w:color w:val="auto"/>
          <w:u w:val="single"/>
          <w:rtl/>
          <w:lang w:eastAsia="he-IL"/>
        </w:rPr>
      </w:pPr>
    </w:p>
    <w:p w14:paraId="1BAAAF3E" w14:textId="77777777" w:rsidR="00257962" w:rsidRPr="005C6CC1" w:rsidRDefault="00257962" w:rsidP="00257962">
      <w:pPr>
        <w:pStyle w:val="af9"/>
        <w:keepNext/>
        <w:rPr>
          <w:rtl/>
          <w:lang w:eastAsia="he-IL"/>
        </w:rPr>
      </w:pPr>
      <w:bookmarkStart w:id="439" w:name="ET_guest_עידו_446"/>
      <w:r w:rsidRPr="005C6CC1">
        <w:rPr>
          <w:rStyle w:val="TagStyle"/>
          <w:color w:val="auto"/>
          <w:rtl/>
        </w:rPr>
        <w:t xml:space="preserve"> &lt;&lt; אורח &gt;&gt; </w:t>
      </w:r>
      <w:r w:rsidR="00501A78" w:rsidRPr="005C6CC1">
        <w:rPr>
          <w:rtl/>
          <w:lang w:eastAsia="he-IL"/>
        </w:rPr>
        <w:t>עדו אבגר</w:t>
      </w:r>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439"/>
    </w:p>
    <w:p w14:paraId="7E119857" w14:textId="77777777" w:rsidR="00257962" w:rsidRPr="005C6CC1" w:rsidRDefault="00257962" w:rsidP="00257962">
      <w:pPr>
        <w:pStyle w:val="KeepWithNext"/>
        <w:rPr>
          <w:rtl/>
          <w:lang w:eastAsia="he-IL"/>
        </w:rPr>
      </w:pPr>
    </w:p>
    <w:p w14:paraId="040E3200" w14:textId="77777777" w:rsidR="00257962" w:rsidRPr="005C6CC1" w:rsidRDefault="00257962" w:rsidP="00545ADD">
      <w:pPr>
        <w:rPr>
          <w:rtl/>
          <w:lang w:eastAsia="he-IL"/>
        </w:rPr>
      </w:pPr>
      <w:r w:rsidRPr="005C6CC1">
        <w:rPr>
          <w:rFonts w:hint="cs"/>
          <w:rtl/>
          <w:lang w:eastAsia="he-IL"/>
        </w:rPr>
        <w:t>אני חושב שזה ייתן תמונה יותר טובה של מה שקורה בפועל אם הנהלת בתי המשפט יכולה לדווח</w:t>
      </w:r>
      <w:r w:rsidR="00545ADD" w:rsidRPr="005C6CC1">
        <w:rPr>
          <w:rFonts w:hint="cs"/>
          <w:rtl/>
          <w:lang w:eastAsia="he-IL"/>
        </w:rPr>
        <w:t>. אמרנו שיש תנאים שונים למתן צו -</w:t>
      </w:r>
      <w:r w:rsidRPr="005C6CC1">
        <w:rPr>
          <w:rFonts w:hint="cs"/>
          <w:rtl/>
          <w:lang w:eastAsia="he-IL"/>
        </w:rPr>
        <w:t xml:space="preserve"> הרשעה, כתב אישום, הפרה קודמת או נסיבות חריגות. אם אפשר לקבל דיווח של הצווים לפי העילות האלה שהתקיימו, שוב, זה יסביר לנו לאיזו אוכלוסייה בעצם אנחנו נותנים מענה. </w:t>
      </w:r>
    </w:p>
    <w:p w14:paraId="2FA0EF29" w14:textId="77777777" w:rsidR="00545ADD" w:rsidRPr="005C6CC1" w:rsidRDefault="00545ADD" w:rsidP="00545ADD">
      <w:pPr>
        <w:rPr>
          <w:rtl/>
          <w:lang w:eastAsia="he-IL"/>
        </w:rPr>
      </w:pPr>
    </w:p>
    <w:p w14:paraId="4C03C479" w14:textId="77777777" w:rsidR="00545ADD" w:rsidRPr="005C6CC1" w:rsidRDefault="00545ADD" w:rsidP="00545ADD">
      <w:pPr>
        <w:pStyle w:val="af9"/>
        <w:keepNext/>
        <w:rPr>
          <w:rtl/>
          <w:lang w:eastAsia="he-IL"/>
        </w:rPr>
      </w:pPr>
      <w:bookmarkStart w:id="440" w:name="ET_guest_הילה_בוסקילה__447"/>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5B0D1D" w:rsidRPr="005C6CC1">
        <w:rPr>
          <w:rtl/>
          <w:lang w:eastAsia="he-IL"/>
        </w:rPr>
        <w:t xml:space="preserve"> </w:t>
      </w:r>
      <w:bookmarkEnd w:id="440"/>
    </w:p>
    <w:p w14:paraId="479521DC" w14:textId="77777777" w:rsidR="00545ADD" w:rsidRPr="005C6CC1" w:rsidRDefault="00545ADD" w:rsidP="00545ADD">
      <w:pPr>
        <w:pStyle w:val="KeepWithNext"/>
        <w:rPr>
          <w:rtl/>
          <w:lang w:eastAsia="he-IL"/>
        </w:rPr>
      </w:pPr>
    </w:p>
    <w:p w14:paraId="3F40CED6" w14:textId="77777777" w:rsidR="00545ADD" w:rsidRPr="005C6CC1" w:rsidRDefault="00545ADD" w:rsidP="00545ADD">
      <w:pPr>
        <w:rPr>
          <w:rtl/>
          <w:lang w:eastAsia="he-IL"/>
        </w:rPr>
      </w:pPr>
      <w:r w:rsidRPr="005C6CC1">
        <w:rPr>
          <w:rFonts w:hint="cs"/>
          <w:rtl/>
          <w:lang w:eastAsia="he-IL"/>
        </w:rPr>
        <w:t xml:space="preserve">כרגע אין לנו יכולת </w:t>
      </w:r>
      <w:r w:rsidR="009C06B3" w:rsidRPr="005C6CC1">
        <w:rPr>
          <w:rFonts w:hint="cs"/>
          <w:rtl/>
          <w:lang w:eastAsia="he-IL"/>
        </w:rPr>
        <w:t>לנתח את הנתונים בצורה מהותית כמו שאתה מבקש. היכולת שלנו היא לשלוף נתונים ברמה המספרית.</w:t>
      </w:r>
    </w:p>
    <w:p w14:paraId="344BC062" w14:textId="77777777" w:rsidR="009C06B3" w:rsidRPr="005C6CC1" w:rsidRDefault="009C06B3" w:rsidP="00545ADD">
      <w:pPr>
        <w:rPr>
          <w:rtl/>
          <w:lang w:eastAsia="he-IL"/>
        </w:rPr>
      </w:pPr>
    </w:p>
    <w:p w14:paraId="592044DE" w14:textId="77777777" w:rsidR="009C06B3" w:rsidRPr="005C6CC1" w:rsidRDefault="009C06B3" w:rsidP="009C06B3">
      <w:pPr>
        <w:pStyle w:val="a4"/>
        <w:keepNext/>
        <w:rPr>
          <w:rtl/>
        </w:rPr>
      </w:pPr>
      <w:bookmarkStart w:id="441" w:name="ET_speaker_5761_448"/>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441"/>
    </w:p>
    <w:p w14:paraId="45FEED9D" w14:textId="77777777" w:rsidR="009C06B3" w:rsidRPr="005C6CC1" w:rsidRDefault="009C06B3" w:rsidP="009C06B3">
      <w:pPr>
        <w:pStyle w:val="KeepWithNext"/>
        <w:rPr>
          <w:rtl/>
          <w:lang w:eastAsia="he-IL"/>
        </w:rPr>
      </w:pPr>
    </w:p>
    <w:p w14:paraId="5FEE6844" w14:textId="77777777" w:rsidR="009C06B3" w:rsidRPr="005C6CC1" w:rsidRDefault="009C06B3" w:rsidP="009C06B3">
      <w:pPr>
        <w:rPr>
          <w:rtl/>
          <w:lang w:eastAsia="he-IL"/>
        </w:rPr>
      </w:pPr>
      <w:r w:rsidRPr="005C6CC1">
        <w:rPr>
          <w:rFonts w:hint="cs"/>
          <w:rtl/>
          <w:lang w:eastAsia="he-IL"/>
        </w:rPr>
        <w:t>סליחה, זה לא התפקיד של המחקר במקרה הזה?</w:t>
      </w:r>
    </w:p>
    <w:p w14:paraId="5822D670" w14:textId="77777777" w:rsidR="009C06B3" w:rsidRPr="005C6CC1" w:rsidRDefault="009C06B3" w:rsidP="00257962">
      <w:pPr>
        <w:rPr>
          <w:rtl/>
          <w:lang w:eastAsia="he-IL"/>
        </w:rPr>
      </w:pPr>
    </w:p>
    <w:p w14:paraId="4B896971" w14:textId="77777777" w:rsidR="009C06B3" w:rsidRPr="005C6CC1" w:rsidRDefault="009C06B3" w:rsidP="009C06B3">
      <w:pPr>
        <w:pStyle w:val="af9"/>
        <w:keepNext/>
        <w:rPr>
          <w:rtl/>
          <w:lang w:eastAsia="he-IL"/>
        </w:rPr>
      </w:pPr>
      <w:bookmarkStart w:id="442" w:name="ET_guest_הילה_בוסקילה__449"/>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5B0D1D" w:rsidRPr="005C6CC1">
        <w:rPr>
          <w:rtl/>
          <w:lang w:eastAsia="he-IL"/>
        </w:rPr>
        <w:t xml:space="preserve"> </w:t>
      </w:r>
      <w:bookmarkEnd w:id="442"/>
    </w:p>
    <w:p w14:paraId="719EFD53" w14:textId="77777777" w:rsidR="009C06B3" w:rsidRPr="005C6CC1" w:rsidRDefault="009C06B3" w:rsidP="009C06B3">
      <w:pPr>
        <w:pStyle w:val="KeepWithNext"/>
        <w:rPr>
          <w:rtl/>
          <w:lang w:eastAsia="he-IL"/>
        </w:rPr>
      </w:pPr>
    </w:p>
    <w:p w14:paraId="7B693ADB" w14:textId="77777777" w:rsidR="009C06B3" w:rsidRPr="005C6CC1" w:rsidRDefault="009C06B3" w:rsidP="009C06B3">
      <w:pPr>
        <w:rPr>
          <w:rtl/>
          <w:lang w:eastAsia="he-IL"/>
        </w:rPr>
      </w:pPr>
      <w:r w:rsidRPr="005C6CC1">
        <w:rPr>
          <w:rFonts w:hint="cs"/>
          <w:rtl/>
          <w:lang w:eastAsia="he-IL"/>
        </w:rPr>
        <w:t>אני מהנהלת בתי המשפט.</w:t>
      </w:r>
    </w:p>
    <w:p w14:paraId="0F03DE5F" w14:textId="77777777" w:rsidR="009C06B3" w:rsidRPr="005C6CC1" w:rsidRDefault="009C06B3" w:rsidP="009C06B3">
      <w:pPr>
        <w:rPr>
          <w:rtl/>
          <w:lang w:eastAsia="he-IL"/>
        </w:rPr>
      </w:pPr>
    </w:p>
    <w:p w14:paraId="22768AE6" w14:textId="77777777" w:rsidR="009C06B3" w:rsidRPr="005C6CC1" w:rsidRDefault="009C06B3" w:rsidP="009C06B3">
      <w:pPr>
        <w:pStyle w:val="a4"/>
        <w:keepNext/>
        <w:rPr>
          <w:rtl/>
        </w:rPr>
      </w:pPr>
      <w:bookmarkStart w:id="443" w:name="ET_speaker_5761_450"/>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443"/>
    </w:p>
    <w:p w14:paraId="38BB6FB9" w14:textId="77777777" w:rsidR="009C06B3" w:rsidRPr="005C6CC1" w:rsidRDefault="009C06B3" w:rsidP="009C06B3">
      <w:pPr>
        <w:pStyle w:val="KeepWithNext"/>
        <w:rPr>
          <w:rtl/>
          <w:lang w:eastAsia="he-IL"/>
        </w:rPr>
      </w:pPr>
    </w:p>
    <w:p w14:paraId="09B9E1B4" w14:textId="77777777" w:rsidR="009C06B3" w:rsidRPr="005C6CC1" w:rsidRDefault="009C06B3" w:rsidP="009C06B3">
      <w:pPr>
        <w:rPr>
          <w:rtl/>
          <w:lang w:eastAsia="he-IL"/>
        </w:rPr>
      </w:pPr>
      <w:r w:rsidRPr="005C6CC1">
        <w:rPr>
          <w:rFonts w:hint="cs"/>
          <w:rtl/>
          <w:lang w:eastAsia="he-IL"/>
        </w:rPr>
        <w:t xml:space="preserve">המחקר המלווה. </w:t>
      </w:r>
    </w:p>
    <w:p w14:paraId="3B147388" w14:textId="77777777" w:rsidR="009C06B3" w:rsidRPr="005C6CC1" w:rsidRDefault="009C06B3" w:rsidP="009C06B3">
      <w:pPr>
        <w:rPr>
          <w:rtl/>
          <w:lang w:eastAsia="he-IL"/>
        </w:rPr>
      </w:pPr>
    </w:p>
    <w:p w14:paraId="1AA10AA4" w14:textId="77777777" w:rsidR="009C06B3" w:rsidRPr="005C6CC1" w:rsidRDefault="009C06B3" w:rsidP="009C06B3">
      <w:pPr>
        <w:pStyle w:val="af9"/>
        <w:keepNext/>
        <w:rPr>
          <w:rtl/>
          <w:lang w:eastAsia="he-IL"/>
        </w:rPr>
      </w:pPr>
      <w:bookmarkStart w:id="444" w:name="ET_guest_עידו_451"/>
      <w:r w:rsidRPr="005C6CC1">
        <w:rPr>
          <w:rStyle w:val="TagStyle"/>
          <w:color w:val="auto"/>
          <w:rtl/>
        </w:rPr>
        <w:t xml:space="preserve"> &lt;&lt; אורח &gt;&gt; </w:t>
      </w:r>
      <w:r w:rsidR="00501A78" w:rsidRPr="005C6CC1">
        <w:rPr>
          <w:rtl/>
          <w:lang w:eastAsia="he-IL"/>
        </w:rPr>
        <w:t>עדו אבגר</w:t>
      </w:r>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444"/>
    </w:p>
    <w:p w14:paraId="2F21EE13" w14:textId="77777777" w:rsidR="009C06B3" w:rsidRPr="005C6CC1" w:rsidRDefault="009C06B3" w:rsidP="009C06B3">
      <w:pPr>
        <w:pStyle w:val="KeepWithNext"/>
        <w:rPr>
          <w:rtl/>
          <w:lang w:eastAsia="he-IL"/>
        </w:rPr>
      </w:pPr>
    </w:p>
    <w:p w14:paraId="43B72718" w14:textId="77777777" w:rsidR="009C06B3" w:rsidRPr="005C6CC1" w:rsidRDefault="009C06B3" w:rsidP="009C06B3">
      <w:pPr>
        <w:rPr>
          <w:rtl/>
          <w:lang w:eastAsia="he-IL"/>
        </w:rPr>
      </w:pPr>
      <w:r w:rsidRPr="005C6CC1">
        <w:rPr>
          <w:rFonts w:hint="cs"/>
          <w:rtl/>
          <w:lang w:eastAsia="he-IL"/>
        </w:rPr>
        <w:t>במחקר אני מניח שיתייחסו לזה.</w:t>
      </w:r>
    </w:p>
    <w:p w14:paraId="6463958A" w14:textId="77777777" w:rsidR="009C06B3" w:rsidRPr="005C6CC1" w:rsidRDefault="009C06B3" w:rsidP="009C06B3">
      <w:pPr>
        <w:rPr>
          <w:rtl/>
          <w:lang w:eastAsia="he-IL"/>
        </w:rPr>
      </w:pPr>
    </w:p>
    <w:p w14:paraId="5B6CB675" w14:textId="77777777" w:rsidR="009C06B3" w:rsidRPr="005C6CC1" w:rsidRDefault="009C06B3" w:rsidP="009C06B3">
      <w:pPr>
        <w:pStyle w:val="a4"/>
        <w:keepNext/>
        <w:rPr>
          <w:rtl/>
        </w:rPr>
      </w:pPr>
      <w:bookmarkStart w:id="445" w:name="ET_speaker_5761_452"/>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445"/>
    </w:p>
    <w:p w14:paraId="74A092D9" w14:textId="77777777" w:rsidR="009C06B3" w:rsidRPr="005C6CC1" w:rsidRDefault="009C06B3" w:rsidP="009C06B3">
      <w:pPr>
        <w:pStyle w:val="KeepWithNext"/>
        <w:rPr>
          <w:rtl/>
          <w:lang w:eastAsia="he-IL"/>
        </w:rPr>
      </w:pPr>
    </w:p>
    <w:p w14:paraId="4F2E81B2" w14:textId="77777777" w:rsidR="009C06B3" w:rsidRPr="005C6CC1" w:rsidRDefault="009C06B3" w:rsidP="009C06B3">
      <w:pPr>
        <w:rPr>
          <w:rtl/>
          <w:lang w:eastAsia="he-IL"/>
        </w:rPr>
      </w:pPr>
      <w:r w:rsidRPr="005C6CC1">
        <w:rPr>
          <w:rFonts w:hint="cs"/>
          <w:rtl/>
          <w:lang w:eastAsia="he-IL"/>
        </w:rPr>
        <w:t xml:space="preserve">אי אפשר לערוך את המחקר אם המידע הזה, אתם לא יכולים לספק אותו. אתם תצטרכו לספק. </w:t>
      </w:r>
    </w:p>
    <w:p w14:paraId="46327509" w14:textId="77777777" w:rsidR="009C06B3" w:rsidRPr="005C6CC1" w:rsidRDefault="009C06B3" w:rsidP="009C06B3">
      <w:pPr>
        <w:rPr>
          <w:rtl/>
          <w:lang w:eastAsia="he-IL"/>
        </w:rPr>
      </w:pPr>
    </w:p>
    <w:p w14:paraId="18C0BF47" w14:textId="77777777" w:rsidR="009C06B3" w:rsidRPr="005C6CC1" w:rsidRDefault="009C06B3" w:rsidP="009C06B3">
      <w:pPr>
        <w:pStyle w:val="af9"/>
        <w:keepNext/>
        <w:rPr>
          <w:rtl/>
          <w:lang w:eastAsia="he-IL"/>
        </w:rPr>
      </w:pPr>
      <w:bookmarkStart w:id="446" w:name="ET_guest_הילה_בוסקילה__453"/>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5B0D1D" w:rsidRPr="005C6CC1">
        <w:rPr>
          <w:rtl/>
          <w:lang w:eastAsia="he-IL"/>
        </w:rPr>
        <w:t xml:space="preserve"> </w:t>
      </w:r>
      <w:bookmarkEnd w:id="446"/>
    </w:p>
    <w:p w14:paraId="3576B493" w14:textId="77777777" w:rsidR="009C06B3" w:rsidRPr="005C6CC1" w:rsidRDefault="009C06B3" w:rsidP="009C06B3">
      <w:pPr>
        <w:pStyle w:val="KeepWithNext"/>
        <w:rPr>
          <w:rtl/>
          <w:lang w:eastAsia="he-IL"/>
        </w:rPr>
      </w:pPr>
    </w:p>
    <w:p w14:paraId="25FA4492" w14:textId="77777777" w:rsidR="009C06B3" w:rsidRPr="005C6CC1" w:rsidRDefault="009C06B3" w:rsidP="009C06B3">
      <w:pPr>
        <w:rPr>
          <w:rtl/>
          <w:lang w:eastAsia="he-IL"/>
        </w:rPr>
      </w:pPr>
      <w:r w:rsidRPr="005C6CC1">
        <w:rPr>
          <w:rFonts w:hint="cs"/>
          <w:rtl/>
          <w:lang w:eastAsia="he-IL"/>
        </w:rPr>
        <w:t xml:space="preserve">כדי לייצר מחקר שנכנס לתיקים ובודק מה הנימוקים של בית המשפט למתן הצו, זה בדיקה אנושית שצריכה להיות בכל תיק. זה משהו שאין לנו יכולת לעשות אותו כהנהלת בתי המשפט באופן שוטף וגם לא לצרכי דיווח. </w:t>
      </w:r>
    </w:p>
    <w:p w14:paraId="0D254E5D" w14:textId="77777777" w:rsidR="009C06B3" w:rsidRPr="005C6CC1" w:rsidRDefault="009C06B3" w:rsidP="009C06B3">
      <w:pPr>
        <w:rPr>
          <w:rtl/>
          <w:lang w:eastAsia="he-IL"/>
        </w:rPr>
      </w:pPr>
    </w:p>
    <w:p w14:paraId="6B3BF789" w14:textId="77777777" w:rsidR="009C06B3" w:rsidRPr="005C6CC1" w:rsidRDefault="009C06B3" w:rsidP="009C06B3">
      <w:pPr>
        <w:pStyle w:val="af6"/>
        <w:keepNext/>
        <w:rPr>
          <w:rtl/>
        </w:rPr>
      </w:pPr>
      <w:bookmarkStart w:id="447" w:name="ET_yor_6358_45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447"/>
    </w:p>
    <w:p w14:paraId="769433FC" w14:textId="77777777" w:rsidR="009C06B3" w:rsidRPr="005C6CC1" w:rsidRDefault="009C06B3" w:rsidP="009C06B3">
      <w:pPr>
        <w:pStyle w:val="KeepWithNext"/>
        <w:rPr>
          <w:rtl/>
          <w:lang w:eastAsia="he-IL"/>
        </w:rPr>
      </w:pPr>
    </w:p>
    <w:p w14:paraId="2E9B3612" w14:textId="77777777" w:rsidR="009C06B3" w:rsidRPr="005C6CC1" w:rsidRDefault="009C06B3" w:rsidP="009C06B3">
      <w:pPr>
        <w:rPr>
          <w:rtl/>
          <w:lang w:eastAsia="he-IL"/>
        </w:rPr>
      </w:pPr>
      <w:r w:rsidRPr="005C6CC1">
        <w:rPr>
          <w:rFonts w:hint="cs"/>
          <w:rtl/>
          <w:lang w:eastAsia="he-IL"/>
        </w:rPr>
        <w:t>כן, ד"ר גדי, בבקשה.</w:t>
      </w:r>
    </w:p>
    <w:p w14:paraId="13761D32" w14:textId="77777777" w:rsidR="009C06B3" w:rsidRPr="005C6CC1" w:rsidRDefault="009C06B3" w:rsidP="009C06B3">
      <w:pPr>
        <w:rPr>
          <w:rtl/>
          <w:lang w:eastAsia="he-IL"/>
        </w:rPr>
      </w:pPr>
    </w:p>
    <w:p w14:paraId="354AB3AC" w14:textId="77777777" w:rsidR="009C06B3" w:rsidRPr="005C6CC1" w:rsidRDefault="009C06B3" w:rsidP="009C06B3">
      <w:pPr>
        <w:pStyle w:val="af9"/>
        <w:keepNext/>
        <w:rPr>
          <w:rtl/>
          <w:lang w:eastAsia="he-IL"/>
        </w:rPr>
      </w:pPr>
      <w:bookmarkStart w:id="448" w:name="ET_guest_גד_פרישמן_455"/>
      <w:r w:rsidRPr="005C6CC1">
        <w:rPr>
          <w:rStyle w:val="TagStyle"/>
          <w:color w:val="auto"/>
          <w:rtl/>
        </w:rPr>
        <w:t xml:space="preserve"> &lt;&lt; אורח &gt;&gt; </w:t>
      </w:r>
      <w:r w:rsidRPr="005C6CC1">
        <w:rPr>
          <w:rtl/>
          <w:lang w:eastAsia="he-IL"/>
        </w:rPr>
        <w:t>גד פרישמן:</w:t>
      </w:r>
      <w:r w:rsidRPr="005C6CC1">
        <w:rPr>
          <w:rStyle w:val="TagStyle"/>
          <w:color w:val="auto"/>
          <w:rtl/>
        </w:rPr>
        <w:t xml:space="preserve"> &lt;&lt; אורח &gt;&gt;</w:t>
      </w:r>
      <w:r w:rsidR="005B0D1D" w:rsidRPr="005C6CC1">
        <w:rPr>
          <w:rtl/>
          <w:lang w:eastAsia="he-IL"/>
        </w:rPr>
        <w:t xml:space="preserve"> </w:t>
      </w:r>
      <w:bookmarkEnd w:id="448"/>
    </w:p>
    <w:p w14:paraId="0DDBA348" w14:textId="77777777" w:rsidR="009C06B3" w:rsidRPr="005C6CC1" w:rsidRDefault="009C06B3" w:rsidP="009C06B3">
      <w:pPr>
        <w:pStyle w:val="KeepWithNext"/>
        <w:rPr>
          <w:rtl/>
          <w:lang w:eastAsia="he-IL"/>
        </w:rPr>
      </w:pPr>
    </w:p>
    <w:p w14:paraId="3E13B3CF" w14:textId="77777777" w:rsidR="009C06B3" w:rsidRPr="005C6CC1" w:rsidRDefault="009C06B3" w:rsidP="009C06B3">
      <w:pPr>
        <w:rPr>
          <w:rtl/>
          <w:lang w:eastAsia="he-IL"/>
        </w:rPr>
      </w:pPr>
      <w:r w:rsidRPr="005C6CC1">
        <w:rPr>
          <w:rFonts w:hint="cs"/>
          <w:rtl/>
          <w:lang w:eastAsia="he-IL"/>
        </w:rPr>
        <w:t>אני אשמח להתייחס ברמה המהותית. קודם כל צריך לזכור מה מטרת הסעיף באיסוף הנתונים הבסיסיים או גולמיים. זה רק לתת מעקב לגבי תהליך היישום של החוק. המחקר ינתח את כל הקשרים הפנימיים של התהליך, ינתח את התהליכים, ינתח למשל איזה סוגי הערכות מסוכנות ניתנו ואיזה יושמו ואיפה צריך לשפר, לכן אנחנו צריכים לעשות הפרדה בין המחקר המלווה שהוא מחקר עומק לבין הנתונים הבסיסיים, להביא אותם מעת לעת כדי לראות את התקדמות היישום. לא לנתח את הצלחתו. לא נצליח לנתח את הצלחתו ברמה המהותית ולכן צריך להשאיר לטעמי את איסוף הנתונים האלו כנתוני בסיס לראות את ההתקדמות. ייכתב מתווה מפורט של מחקר עם היעדים שייאספו, עם המטרות של מה זאת אפקטיביות של תהליך.</w:t>
      </w:r>
    </w:p>
    <w:p w14:paraId="14E5DDF3" w14:textId="77777777" w:rsidR="009C06B3" w:rsidRPr="005C6CC1" w:rsidRDefault="009C06B3" w:rsidP="009C06B3">
      <w:pPr>
        <w:rPr>
          <w:rtl/>
          <w:lang w:eastAsia="he-IL"/>
        </w:rPr>
      </w:pPr>
    </w:p>
    <w:p w14:paraId="51806D45" w14:textId="77777777" w:rsidR="009C06B3" w:rsidRPr="005C6CC1" w:rsidRDefault="009C06B3" w:rsidP="009C06B3">
      <w:pPr>
        <w:pStyle w:val="af6"/>
        <w:keepNext/>
        <w:rPr>
          <w:rtl/>
        </w:rPr>
      </w:pPr>
      <w:bookmarkStart w:id="449" w:name="ET_yor_6358_45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449"/>
    </w:p>
    <w:p w14:paraId="46ECE089" w14:textId="77777777" w:rsidR="009C06B3" w:rsidRPr="005C6CC1" w:rsidRDefault="009C06B3" w:rsidP="009C06B3">
      <w:pPr>
        <w:pStyle w:val="KeepWithNext"/>
        <w:rPr>
          <w:rtl/>
          <w:lang w:eastAsia="he-IL"/>
        </w:rPr>
      </w:pPr>
    </w:p>
    <w:p w14:paraId="086EB3E7" w14:textId="77777777" w:rsidR="009C06B3" w:rsidRPr="005C6CC1" w:rsidRDefault="009C06B3" w:rsidP="009C06B3">
      <w:pPr>
        <w:rPr>
          <w:rtl/>
          <w:lang w:eastAsia="he-IL"/>
        </w:rPr>
      </w:pPr>
      <w:r w:rsidRPr="005C6CC1">
        <w:rPr>
          <w:rFonts w:hint="cs"/>
          <w:rtl/>
          <w:lang w:eastAsia="he-IL"/>
        </w:rPr>
        <w:t xml:space="preserve">מה שאני מבקש לפרוטוקול, לוודא שכשאנחנו עושים את הפרוטוקול ומכינים את התוכנית של המחקר, זה ייעשה יחד עם </w:t>
      </w:r>
      <w:proofErr w:type="spellStart"/>
      <w:r w:rsidRPr="005C6CC1">
        <w:rPr>
          <w:rFonts w:hint="cs"/>
          <w:rtl/>
          <w:lang w:eastAsia="he-IL"/>
        </w:rPr>
        <w:t>הממ"מ</w:t>
      </w:r>
      <w:proofErr w:type="spellEnd"/>
      <w:r w:rsidRPr="005C6CC1">
        <w:rPr>
          <w:rFonts w:hint="cs"/>
          <w:rtl/>
          <w:lang w:eastAsia="he-IL"/>
        </w:rPr>
        <w:t xml:space="preserve"> שלנו.</w:t>
      </w:r>
    </w:p>
    <w:p w14:paraId="19F84703" w14:textId="77777777" w:rsidR="009C06B3" w:rsidRPr="005C6CC1" w:rsidRDefault="009C06B3" w:rsidP="009C06B3">
      <w:pPr>
        <w:rPr>
          <w:rtl/>
          <w:lang w:eastAsia="he-IL"/>
        </w:rPr>
      </w:pPr>
    </w:p>
    <w:p w14:paraId="64C90A5D" w14:textId="77777777" w:rsidR="009C06B3" w:rsidRPr="005C6CC1" w:rsidRDefault="009C06B3" w:rsidP="009C06B3">
      <w:pPr>
        <w:pStyle w:val="a4"/>
        <w:keepNext/>
        <w:rPr>
          <w:rtl/>
        </w:rPr>
      </w:pPr>
      <w:bookmarkStart w:id="450" w:name="ET_speaker_5761_457"/>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450"/>
    </w:p>
    <w:p w14:paraId="0F9F8E8B" w14:textId="77777777" w:rsidR="009C06B3" w:rsidRPr="005C6CC1" w:rsidRDefault="009C06B3" w:rsidP="009C06B3">
      <w:pPr>
        <w:pStyle w:val="KeepWithNext"/>
        <w:rPr>
          <w:rtl/>
          <w:lang w:eastAsia="he-IL"/>
        </w:rPr>
      </w:pPr>
    </w:p>
    <w:p w14:paraId="772C2E87" w14:textId="77777777" w:rsidR="009C06B3" w:rsidRPr="005C6CC1" w:rsidRDefault="009C06B3" w:rsidP="009C06B3">
      <w:pPr>
        <w:rPr>
          <w:rtl/>
          <w:lang w:eastAsia="he-IL"/>
        </w:rPr>
      </w:pPr>
      <w:r w:rsidRPr="005C6CC1">
        <w:rPr>
          <w:rFonts w:hint="cs"/>
          <w:rtl/>
          <w:lang w:eastAsia="he-IL"/>
        </w:rPr>
        <w:t xml:space="preserve">אם לא נקבל דיווח אחרי שאתם כבר קבעתם את המטרות ואת הפרמטרים שאתם הולכים לנתח? חבל להגיע נגיד לסוף המחקר ואז נגלה שפספסנו משהו בדרך. </w:t>
      </w:r>
    </w:p>
    <w:p w14:paraId="7501EE8C" w14:textId="77777777" w:rsidR="009C06B3" w:rsidRPr="005C6CC1" w:rsidRDefault="009C06B3" w:rsidP="009C06B3">
      <w:pPr>
        <w:rPr>
          <w:rtl/>
          <w:lang w:eastAsia="he-IL"/>
        </w:rPr>
      </w:pPr>
    </w:p>
    <w:p w14:paraId="6629544A" w14:textId="77777777" w:rsidR="009C06B3" w:rsidRPr="005C6CC1" w:rsidRDefault="009C06B3" w:rsidP="009C06B3">
      <w:pPr>
        <w:pStyle w:val="af6"/>
        <w:keepNext/>
        <w:rPr>
          <w:rtl/>
        </w:rPr>
      </w:pPr>
      <w:bookmarkStart w:id="451" w:name="ET_yor_6358_45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451"/>
    </w:p>
    <w:p w14:paraId="5A937638" w14:textId="77777777" w:rsidR="009C06B3" w:rsidRPr="005C6CC1" w:rsidRDefault="009C06B3" w:rsidP="009C06B3">
      <w:pPr>
        <w:pStyle w:val="KeepWithNext"/>
        <w:rPr>
          <w:rtl/>
          <w:lang w:eastAsia="he-IL"/>
        </w:rPr>
      </w:pPr>
    </w:p>
    <w:p w14:paraId="662B2C4A" w14:textId="77777777" w:rsidR="009C06B3" w:rsidRPr="005C6CC1" w:rsidRDefault="009C06B3" w:rsidP="009C06B3">
      <w:pPr>
        <w:rPr>
          <w:rtl/>
          <w:lang w:eastAsia="he-IL"/>
        </w:rPr>
      </w:pPr>
      <w:r w:rsidRPr="005C6CC1">
        <w:rPr>
          <w:rFonts w:hint="cs"/>
          <w:rtl/>
          <w:lang w:eastAsia="he-IL"/>
        </w:rPr>
        <w:t>אם אני אתחיל להיכנס עם הוועדה גם לתוך המחקר, אנחנו לא נתעסק בשום דבר אחר אחרי זה.</w:t>
      </w:r>
    </w:p>
    <w:p w14:paraId="214F0CF1" w14:textId="77777777" w:rsidR="009C06B3" w:rsidRPr="005C6CC1" w:rsidRDefault="009C06B3" w:rsidP="009C06B3">
      <w:pPr>
        <w:rPr>
          <w:rtl/>
          <w:lang w:eastAsia="he-IL"/>
        </w:rPr>
      </w:pPr>
    </w:p>
    <w:p w14:paraId="70B04F44" w14:textId="77777777" w:rsidR="009C06B3" w:rsidRPr="005C6CC1" w:rsidRDefault="009C06B3" w:rsidP="009C06B3">
      <w:pPr>
        <w:pStyle w:val="a4"/>
        <w:keepNext/>
        <w:rPr>
          <w:rtl/>
        </w:rPr>
      </w:pPr>
      <w:bookmarkStart w:id="452" w:name="ET_speaker_5761_459"/>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452"/>
    </w:p>
    <w:p w14:paraId="36DDDC1D" w14:textId="77777777" w:rsidR="009C06B3" w:rsidRPr="005C6CC1" w:rsidRDefault="009C06B3" w:rsidP="009C06B3">
      <w:pPr>
        <w:pStyle w:val="KeepWithNext"/>
        <w:rPr>
          <w:rtl/>
          <w:lang w:eastAsia="he-IL"/>
        </w:rPr>
      </w:pPr>
    </w:p>
    <w:p w14:paraId="78521A7A" w14:textId="77777777" w:rsidR="009C06B3" w:rsidRPr="005C6CC1" w:rsidRDefault="009C06B3" w:rsidP="009C06B3">
      <w:pPr>
        <w:rPr>
          <w:rtl/>
          <w:lang w:eastAsia="he-IL"/>
        </w:rPr>
      </w:pPr>
      <w:r w:rsidRPr="005C6CC1">
        <w:rPr>
          <w:rFonts w:hint="cs"/>
          <w:rtl/>
          <w:lang w:eastAsia="he-IL"/>
        </w:rPr>
        <w:t xml:space="preserve">לא לתוך המחקר. </w:t>
      </w:r>
    </w:p>
    <w:p w14:paraId="00CEA147" w14:textId="77777777" w:rsidR="009C06B3" w:rsidRPr="005C6CC1" w:rsidRDefault="009C06B3" w:rsidP="009C06B3">
      <w:pPr>
        <w:rPr>
          <w:rtl/>
          <w:lang w:eastAsia="he-IL"/>
        </w:rPr>
      </w:pPr>
    </w:p>
    <w:p w14:paraId="120DC416" w14:textId="77777777" w:rsidR="009C06B3" w:rsidRPr="005C6CC1" w:rsidRDefault="009C06B3" w:rsidP="009C06B3">
      <w:pPr>
        <w:pStyle w:val="af6"/>
        <w:keepNext/>
        <w:rPr>
          <w:rtl/>
        </w:rPr>
      </w:pPr>
      <w:bookmarkStart w:id="453" w:name="ET_yor_6358_46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453"/>
    </w:p>
    <w:p w14:paraId="352848AD" w14:textId="77777777" w:rsidR="009C06B3" w:rsidRPr="005C6CC1" w:rsidRDefault="009C06B3" w:rsidP="009C06B3">
      <w:pPr>
        <w:pStyle w:val="KeepWithNext"/>
        <w:rPr>
          <w:rtl/>
          <w:lang w:eastAsia="he-IL"/>
        </w:rPr>
      </w:pPr>
    </w:p>
    <w:p w14:paraId="6578DB2A" w14:textId="77777777" w:rsidR="009C06B3" w:rsidRPr="005C6CC1" w:rsidRDefault="009C06B3" w:rsidP="009C06B3">
      <w:pPr>
        <w:rPr>
          <w:rtl/>
          <w:lang w:eastAsia="he-IL"/>
        </w:rPr>
      </w:pPr>
      <w:r w:rsidRPr="005C6CC1">
        <w:rPr>
          <w:rFonts w:hint="cs"/>
          <w:rtl/>
          <w:lang w:eastAsia="he-IL"/>
        </w:rPr>
        <w:t xml:space="preserve">לכן ביקשתי שהם יעשו את זה יחד עם </w:t>
      </w:r>
      <w:proofErr w:type="spellStart"/>
      <w:r w:rsidRPr="005C6CC1">
        <w:rPr>
          <w:rFonts w:hint="cs"/>
          <w:rtl/>
          <w:lang w:eastAsia="he-IL"/>
        </w:rPr>
        <w:t>הממ"מ</w:t>
      </w:r>
      <w:proofErr w:type="spellEnd"/>
      <w:r w:rsidRPr="005C6CC1">
        <w:rPr>
          <w:rFonts w:hint="cs"/>
          <w:rtl/>
          <w:lang w:eastAsia="he-IL"/>
        </w:rPr>
        <w:t xml:space="preserve">, כי </w:t>
      </w:r>
      <w:proofErr w:type="spellStart"/>
      <w:r w:rsidRPr="005C6CC1">
        <w:rPr>
          <w:rFonts w:hint="cs"/>
          <w:rtl/>
          <w:lang w:eastAsia="he-IL"/>
        </w:rPr>
        <w:t>הממ"מ</w:t>
      </w:r>
      <w:proofErr w:type="spellEnd"/>
      <w:r w:rsidRPr="005C6CC1">
        <w:rPr>
          <w:rFonts w:hint="cs"/>
          <w:rtl/>
          <w:lang w:eastAsia="he-IL"/>
        </w:rPr>
        <w:t xml:space="preserve"> יודע לדרוש יותר טוב מאיתנו. </w:t>
      </w:r>
    </w:p>
    <w:p w14:paraId="687CD94C" w14:textId="77777777" w:rsidR="009C06B3" w:rsidRPr="005C6CC1" w:rsidRDefault="009C06B3" w:rsidP="009C06B3">
      <w:pPr>
        <w:rPr>
          <w:rtl/>
          <w:lang w:eastAsia="he-IL"/>
        </w:rPr>
      </w:pPr>
    </w:p>
    <w:p w14:paraId="18A92482" w14:textId="77777777" w:rsidR="009C06B3" w:rsidRPr="005C6CC1" w:rsidRDefault="009C06B3" w:rsidP="009C06B3">
      <w:pPr>
        <w:rPr>
          <w:rtl/>
          <w:lang w:eastAsia="he-IL"/>
        </w:rPr>
      </w:pPr>
      <w:r w:rsidRPr="005C6CC1">
        <w:rPr>
          <w:rFonts w:hint="cs"/>
          <w:rtl/>
          <w:lang w:eastAsia="he-IL"/>
        </w:rPr>
        <w:t xml:space="preserve">כן, בבקשה. </w:t>
      </w:r>
    </w:p>
    <w:p w14:paraId="2BEA5848" w14:textId="77777777" w:rsidR="009C06B3" w:rsidRPr="005C6CC1" w:rsidRDefault="009C06B3" w:rsidP="009C06B3">
      <w:pPr>
        <w:rPr>
          <w:rtl/>
          <w:lang w:eastAsia="he-IL"/>
        </w:rPr>
      </w:pPr>
    </w:p>
    <w:p w14:paraId="58499FD1" w14:textId="77777777" w:rsidR="009C06B3" w:rsidRPr="005C6CC1" w:rsidRDefault="009C06B3" w:rsidP="009C06B3">
      <w:pPr>
        <w:pStyle w:val="af9"/>
        <w:keepNext/>
        <w:rPr>
          <w:rtl/>
          <w:lang w:eastAsia="he-IL"/>
        </w:rPr>
      </w:pPr>
      <w:bookmarkStart w:id="454" w:name="ET_guest_קרן_הורוביץ_461"/>
      <w:r w:rsidRPr="005C6CC1">
        <w:rPr>
          <w:rStyle w:val="TagStyle"/>
          <w:color w:val="auto"/>
          <w:rtl/>
        </w:rPr>
        <w:t xml:space="preserve"> &lt;&lt; אורח &gt;&gt; </w:t>
      </w:r>
      <w:r w:rsidRPr="005C6CC1">
        <w:rPr>
          <w:rtl/>
          <w:lang w:eastAsia="he-IL"/>
        </w:rPr>
        <w:t>קרן הורוביץ:</w:t>
      </w:r>
      <w:r w:rsidRPr="005C6CC1">
        <w:rPr>
          <w:rStyle w:val="TagStyle"/>
          <w:color w:val="auto"/>
          <w:rtl/>
        </w:rPr>
        <w:t xml:space="preserve"> &lt;&lt; אורח &gt;&gt;</w:t>
      </w:r>
      <w:r w:rsidR="005B0D1D" w:rsidRPr="005C6CC1">
        <w:rPr>
          <w:rtl/>
          <w:lang w:eastAsia="he-IL"/>
        </w:rPr>
        <w:t xml:space="preserve"> </w:t>
      </w:r>
      <w:bookmarkEnd w:id="454"/>
    </w:p>
    <w:p w14:paraId="1B84F0B7" w14:textId="77777777" w:rsidR="009C06B3" w:rsidRPr="005C6CC1" w:rsidRDefault="009C06B3" w:rsidP="009C06B3">
      <w:pPr>
        <w:pStyle w:val="KeepWithNext"/>
        <w:rPr>
          <w:rtl/>
          <w:lang w:eastAsia="he-IL"/>
        </w:rPr>
      </w:pPr>
    </w:p>
    <w:p w14:paraId="56136383" w14:textId="77777777" w:rsidR="00F154FF" w:rsidRPr="005C6CC1" w:rsidRDefault="009C06B3" w:rsidP="00F154FF">
      <w:pPr>
        <w:rPr>
          <w:rtl/>
          <w:lang w:eastAsia="he-IL"/>
        </w:rPr>
      </w:pPr>
      <w:r w:rsidRPr="005C6CC1">
        <w:rPr>
          <w:rFonts w:hint="cs"/>
          <w:rtl/>
          <w:lang w:eastAsia="he-IL"/>
        </w:rPr>
        <w:t>סליחה על החשדנות בהנהלת בתי המשפט, אבל היא מבוססת על היכרות רבת שנים. התיקים האלה מתנהלים בדלתיים סגורות. היום הנהלת בתי המשפט לא מאפשרת לאף חוקר מהאקדמיה לראות שום דבר על מה שקורה בתיקים האלה. יש חוק שאומר שהתיקים האלה בדלתיים סגורות</w:t>
      </w:r>
      <w:r w:rsidR="00F154FF" w:rsidRPr="005C6CC1">
        <w:rPr>
          <w:rFonts w:hint="cs"/>
          <w:rtl/>
          <w:lang w:eastAsia="he-IL"/>
        </w:rPr>
        <w:t>,</w:t>
      </w:r>
      <w:r w:rsidRPr="005C6CC1">
        <w:rPr>
          <w:rFonts w:hint="cs"/>
          <w:rtl/>
          <w:lang w:eastAsia="he-IL"/>
        </w:rPr>
        <w:t xml:space="preserve"> והנהלת בתי המשפט בחרה לפרש את החוק הזה בצורה הכי מחמירה. זכותה. כך זה בפועל. זה אומר שהיום אין שום מחקר אקדמי על מה שקורה בתוך התיקים</w:t>
      </w:r>
      <w:r w:rsidR="00F154FF" w:rsidRPr="005C6CC1">
        <w:rPr>
          <w:rFonts w:hint="cs"/>
          <w:rtl/>
          <w:lang w:eastAsia="he-IL"/>
        </w:rPr>
        <w:t>. יגיד איש מרכז המחקר של הכנסת איזה נתונים הוא מקבל בתור המדינה. אני חושבת שהוא יגיד שהוא לא מקבל.</w:t>
      </w:r>
    </w:p>
    <w:p w14:paraId="40DD79EC" w14:textId="77777777" w:rsidR="00F154FF" w:rsidRPr="005C6CC1" w:rsidRDefault="00F154FF" w:rsidP="009C06B3">
      <w:pPr>
        <w:rPr>
          <w:rtl/>
          <w:lang w:eastAsia="he-IL"/>
        </w:rPr>
      </w:pPr>
    </w:p>
    <w:p w14:paraId="0B9B2AB4" w14:textId="77777777" w:rsidR="00F154FF" w:rsidRPr="005C6CC1" w:rsidRDefault="00F154FF" w:rsidP="00F154FF">
      <w:pPr>
        <w:pStyle w:val="af6"/>
        <w:keepNext/>
        <w:rPr>
          <w:rtl/>
        </w:rPr>
      </w:pPr>
      <w:bookmarkStart w:id="455" w:name="ET_yor_6358_46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455"/>
    </w:p>
    <w:p w14:paraId="5AC1F84E" w14:textId="77777777" w:rsidR="00F154FF" w:rsidRPr="005C6CC1" w:rsidRDefault="00F154FF" w:rsidP="00F154FF">
      <w:pPr>
        <w:pStyle w:val="KeepWithNext"/>
        <w:rPr>
          <w:rtl/>
          <w:lang w:eastAsia="he-IL"/>
        </w:rPr>
      </w:pPr>
    </w:p>
    <w:p w14:paraId="5E5FBC06" w14:textId="77777777" w:rsidR="00F154FF" w:rsidRPr="005C6CC1" w:rsidRDefault="00F154FF" w:rsidP="00F154FF">
      <w:pPr>
        <w:rPr>
          <w:rtl/>
          <w:lang w:eastAsia="he-IL"/>
        </w:rPr>
      </w:pPr>
      <w:r w:rsidRPr="005C6CC1">
        <w:rPr>
          <w:rFonts w:hint="cs"/>
          <w:rtl/>
          <w:lang w:eastAsia="he-IL"/>
        </w:rPr>
        <w:t>לא, הוא לא מקבל כי אני מבקש ממנו. אני יודע, קרן.</w:t>
      </w:r>
    </w:p>
    <w:p w14:paraId="19BD1D68" w14:textId="77777777" w:rsidR="00F154FF" w:rsidRPr="005C6CC1" w:rsidRDefault="00F154FF" w:rsidP="00F154FF">
      <w:pPr>
        <w:rPr>
          <w:rtl/>
          <w:lang w:eastAsia="he-IL"/>
        </w:rPr>
      </w:pPr>
    </w:p>
    <w:p w14:paraId="071DCF7D" w14:textId="77777777" w:rsidR="00F154FF" w:rsidRPr="005C6CC1" w:rsidRDefault="00F154FF" w:rsidP="00F154FF">
      <w:pPr>
        <w:pStyle w:val="af9"/>
        <w:keepNext/>
        <w:rPr>
          <w:rtl/>
          <w:lang w:eastAsia="he-IL"/>
        </w:rPr>
      </w:pPr>
      <w:bookmarkStart w:id="456" w:name="ET_guest_קרן_הורוביץ_463"/>
      <w:r w:rsidRPr="005C6CC1">
        <w:rPr>
          <w:rStyle w:val="TagStyle"/>
          <w:color w:val="auto"/>
          <w:rtl/>
        </w:rPr>
        <w:t xml:space="preserve"> &lt;&lt; אורח &gt;&gt; </w:t>
      </w:r>
      <w:r w:rsidRPr="005C6CC1">
        <w:rPr>
          <w:rtl/>
          <w:lang w:eastAsia="he-IL"/>
        </w:rPr>
        <w:t>קרן הורוביץ:</w:t>
      </w:r>
      <w:r w:rsidRPr="005C6CC1">
        <w:rPr>
          <w:rStyle w:val="TagStyle"/>
          <w:color w:val="auto"/>
          <w:rtl/>
        </w:rPr>
        <w:t xml:space="preserve"> &lt;&lt; אורח &gt;&gt;</w:t>
      </w:r>
      <w:r w:rsidR="005B0D1D" w:rsidRPr="005C6CC1">
        <w:rPr>
          <w:rtl/>
          <w:lang w:eastAsia="he-IL"/>
        </w:rPr>
        <w:t xml:space="preserve"> </w:t>
      </w:r>
      <w:bookmarkEnd w:id="456"/>
    </w:p>
    <w:p w14:paraId="1DADA470" w14:textId="77777777" w:rsidR="00F154FF" w:rsidRPr="005C6CC1" w:rsidRDefault="00F154FF" w:rsidP="00F154FF">
      <w:pPr>
        <w:pStyle w:val="KeepWithNext"/>
        <w:rPr>
          <w:rtl/>
          <w:lang w:eastAsia="he-IL"/>
        </w:rPr>
      </w:pPr>
    </w:p>
    <w:p w14:paraId="298A0EBE" w14:textId="77777777" w:rsidR="00F154FF" w:rsidRPr="005C6CC1" w:rsidRDefault="00F154FF" w:rsidP="00F154FF">
      <w:pPr>
        <w:rPr>
          <w:rtl/>
          <w:lang w:eastAsia="he-IL"/>
        </w:rPr>
      </w:pPr>
      <w:r w:rsidRPr="005C6CC1">
        <w:rPr>
          <w:rFonts w:hint="cs"/>
          <w:rtl/>
          <w:lang w:eastAsia="he-IL"/>
        </w:rPr>
        <w:t>אני חושבת שבלי התייחסות של החקיקה הראשית שמורה להנהלת בתי המשפט לחשוף מידע שרלוונטי לחוק הזה, אנחנו נקבל את התשובה הרגילה שלהם, זה לא במערכת המחשוב שלנו, אי אפשר לשלוף את זה, ונקבל כלום.</w:t>
      </w:r>
    </w:p>
    <w:p w14:paraId="30644F63" w14:textId="77777777" w:rsidR="00F154FF" w:rsidRPr="005C6CC1" w:rsidRDefault="00F154FF" w:rsidP="009C06B3">
      <w:pPr>
        <w:rPr>
          <w:rtl/>
          <w:lang w:eastAsia="he-IL"/>
        </w:rPr>
      </w:pPr>
    </w:p>
    <w:p w14:paraId="134663EE" w14:textId="77777777" w:rsidR="00F154FF" w:rsidRPr="005C6CC1" w:rsidRDefault="00F154FF" w:rsidP="00F154FF">
      <w:pPr>
        <w:pStyle w:val="af6"/>
        <w:keepNext/>
        <w:rPr>
          <w:rtl/>
        </w:rPr>
      </w:pPr>
      <w:bookmarkStart w:id="457" w:name="ET_yor_6358_46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457"/>
    </w:p>
    <w:p w14:paraId="0E746892" w14:textId="77777777" w:rsidR="00F154FF" w:rsidRPr="005C6CC1" w:rsidRDefault="00F154FF" w:rsidP="00F154FF">
      <w:pPr>
        <w:pStyle w:val="KeepWithNext"/>
        <w:rPr>
          <w:rtl/>
          <w:lang w:eastAsia="he-IL"/>
        </w:rPr>
      </w:pPr>
    </w:p>
    <w:p w14:paraId="22DC6AFA" w14:textId="77777777" w:rsidR="00F154FF" w:rsidRPr="005C6CC1" w:rsidRDefault="00F154FF" w:rsidP="00F154FF">
      <w:pPr>
        <w:rPr>
          <w:rtl/>
          <w:lang w:eastAsia="he-IL"/>
        </w:rPr>
      </w:pPr>
      <w:r w:rsidRPr="005C6CC1">
        <w:rPr>
          <w:rFonts w:hint="cs"/>
          <w:rtl/>
          <w:lang w:eastAsia="he-IL"/>
        </w:rPr>
        <w:t>בבקשה.</w:t>
      </w:r>
    </w:p>
    <w:p w14:paraId="7D00CCA9" w14:textId="77777777" w:rsidR="00F154FF" w:rsidRPr="005C6CC1" w:rsidRDefault="00F154FF" w:rsidP="00F154FF">
      <w:pPr>
        <w:rPr>
          <w:rtl/>
          <w:lang w:eastAsia="he-IL"/>
        </w:rPr>
      </w:pPr>
    </w:p>
    <w:p w14:paraId="22B8796A" w14:textId="77777777" w:rsidR="00F154FF" w:rsidRPr="005C6CC1" w:rsidRDefault="00F154FF" w:rsidP="00F154FF">
      <w:pPr>
        <w:pStyle w:val="af9"/>
        <w:keepNext/>
        <w:rPr>
          <w:rtl/>
          <w:lang w:eastAsia="he-IL"/>
        </w:rPr>
      </w:pPr>
      <w:bookmarkStart w:id="458" w:name="ET_guest_רחל_ספירו_465"/>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458"/>
    </w:p>
    <w:p w14:paraId="1A16A177" w14:textId="77777777" w:rsidR="00F154FF" w:rsidRPr="005C6CC1" w:rsidRDefault="00F154FF" w:rsidP="00F154FF">
      <w:pPr>
        <w:pStyle w:val="KeepWithNext"/>
        <w:rPr>
          <w:rtl/>
          <w:lang w:eastAsia="he-IL"/>
        </w:rPr>
      </w:pPr>
    </w:p>
    <w:p w14:paraId="713D106B" w14:textId="77777777" w:rsidR="00F154FF" w:rsidRPr="005C6CC1" w:rsidRDefault="00F154FF" w:rsidP="00F154FF">
      <w:pPr>
        <w:rPr>
          <w:rtl/>
          <w:lang w:eastAsia="he-IL"/>
        </w:rPr>
      </w:pPr>
      <w:r w:rsidRPr="005C6CC1">
        <w:rPr>
          <w:rFonts w:hint="cs"/>
          <w:rtl/>
          <w:lang w:eastAsia="he-IL"/>
        </w:rPr>
        <w:t xml:space="preserve">לפני שחברתי מהנהלת בתי המשפט תתייחס בעצם על </w:t>
      </w:r>
      <w:proofErr w:type="spellStart"/>
      <w:r w:rsidRPr="005C6CC1">
        <w:rPr>
          <w:rFonts w:hint="cs"/>
          <w:rtl/>
          <w:lang w:eastAsia="he-IL"/>
        </w:rPr>
        <w:t>הסוגיה</w:t>
      </w:r>
      <w:proofErr w:type="spellEnd"/>
      <w:r w:rsidRPr="005C6CC1">
        <w:rPr>
          <w:rFonts w:hint="cs"/>
          <w:rtl/>
          <w:lang w:eastAsia="he-IL"/>
        </w:rPr>
        <w:t xml:space="preserve"> של מחקרים בתיקים בדלתיים סגורות, בכל העולם של דיני משפחה זה משהו שהוא מחוץ לחוק הזה. החוק הזה כמובן חוסה תחת דלתיים סגורות. יש גם הליכים בפסיקה של בית המשפט בהקשר הזה, שניתנו לאחרונה. יש מהלך שהנהלת בתי המשפט מובילים בהקשר הזה. יש אפשרות ויש מודלים, אני לא נכנסת לזה פה, אבל לבצע מחקרים בשים לב לאופן הגשת הבקשה להנהלת בתי המשפט והם בוחנים את זה. אני לא סבורה שזה משהו שנכון - - - </w:t>
      </w:r>
    </w:p>
    <w:p w14:paraId="4EABCFEE" w14:textId="77777777" w:rsidR="00F154FF" w:rsidRPr="005C6CC1" w:rsidRDefault="00F154FF" w:rsidP="00F154FF">
      <w:pPr>
        <w:rPr>
          <w:rtl/>
          <w:lang w:eastAsia="he-IL"/>
        </w:rPr>
      </w:pPr>
    </w:p>
    <w:p w14:paraId="3054CF6E" w14:textId="77777777" w:rsidR="00F154FF" w:rsidRPr="005C6CC1" w:rsidRDefault="00F154FF" w:rsidP="00F154FF">
      <w:pPr>
        <w:pStyle w:val="af6"/>
        <w:keepNext/>
        <w:rPr>
          <w:rtl/>
        </w:rPr>
      </w:pPr>
      <w:bookmarkStart w:id="459" w:name="ET_yor_6358_46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459"/>
    </w:p>
    <w:p w14:paraId="40A66D00" w14:textId="77777777" w:rsidR="00F154FF" w:rsidRPr="005C6CC1" w:rsidRDefault="00F154FF" w:rsidP="00F154FF">
      <w:pPr>
        <w:pStyle w:val="KeepWithNext"/>
        <w:rPr>
          <w:rtl/>
          <w:lang w:eastAsia="he-IL"/>
        </w:rPr>
      </w:pPr>
    </w:p>
    <w:p w14:paraId="4BB08220" w14:textId="77777777" w:rsidR="00F154FF" w:rsidRPr="005C6CC1" w:rsidRDefault="00F154FF" w:rsidP="00F154FF">
      <w:pPr>
        <w:rPr>
          <w:rtl/>
          <w:lang w:eastAsia="he-IL"/>
        </w:rPr>
      </w:pPr>
      <w:r w:rsidRPr="005C6CC1">
        <w:rPr>
          <w:rFonts w:hint="cs"/>
          <w:rtl/>
          <w:lang w:eastAsia="he-IL"/>
        </w:rPr>
        <w:t>אתם מבינים שאתם מגבילים את היכולת שלנו לבקר, לקבל נתונים, ללמוד? אנחנו לא מצליחים ללמוד מהניסיון.</w:t>
      </w:r>
    </w:p>
    <w:p w14:paraId="4D7CD965" w14:textId="77777777" w:rsidR="00550103" w:rsidRPr="005C6CC1" w:rsidRDefault="00550103" w:rsidP="00F154FF">
      <w:pPr>
        <w:rPr>
          <w:rtl/>
          <w:lang w:eastAsia="he-IL"/>
        </w:rPr>
      </w:pPr>
    </w:p>
    <w:p w14:paraId="49ACD461" w14:textId="77777777" w:rsidR="00550103" w:rsidRPr="005C6CC1" w:rsidRDefault="00550103" w:rsidP="00550103">
      <w:pPr>
        <w:pStyle w:val="af9"/>
        <w:keepNext/>
        <w:rPr>
          <w:rtl/>
          <w:lang w:eastAsia="he-IL"/>
        </w:rPr>
      </w:pPr>
      <w:bookmarkStart w:id="460" w:name="ET_guest_רחל_ספירו_467"/>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460"/>
    </w:p>
    <w:p w14:paraId="065C5B2B" w14:textId="77777777" w:rsidR="00550103" w:rsidRPr="005C6CC1" w:rsidRDefault="00550103" w:rsidP="00550103">
      <w:pPr>
        <w:pStyle w:val="KeepWithNext"/>
        <w:rPr>
          <w:rtl/>
          <w:lang w:eastAsia="he-IL"/>
        </w:rPr>
      </w:pPr>
    </w:p>
    <w:p w14:paraId="20223081" w14:textId="77777777" w:rsidR="00550103" w:rsidRPr="005C6CC1" w:rsidRDefault="00550103" w:rsidP="00550103">
      <w:pPr>
        <w:rPr>
          <w:rtl/>
          <w:lang w:eastAsia="he-IL"/>
        </w:rPr>
      </w:pPr>
      <w:r w:rsidRPr="005C6CC1">
        <w:rPr>
          <w:rFonts w:hint="cs"/>
          <w:rtl/>
          <w:lang w:eastAsia="he-IL"/>
        </w:rPr>
        <w:t xml:space="preserve">אנחנו לא עכשיו פתחנו את ההליכים האלה להיות פומביים. ההליכים האלה הם בין בני משפחה, הם חסויים. יש שם אינטרסים שלא תמיד נכון שייכנסו פנימה. עלתה פה שאלה האם אפשר לעשות פילוח ביחס לעילות. בתי משפט לא נכנסים לתיקים האלה. הם לא עכשיו מפלחים ועושים פילוח מהותי. מחקר, יש אפשרות לפנות דרך הערוצים של קבלת מידע למחקר. הקושי לקבל נתונים מהנהלת בתי משפט זה סוגיה שהיא לא קשורה בהכרח למחקר, היא נפרדת. חברתי התייחסה לזה. </w:t>
      </w:r>
    </w:p>
    <w:p w14:paraId="5AAB7AF6" w14:textId="77777777" w:rsidR="00550103" w:rsidRPr="005C6CC1" w:rsidRDefault="00550103" w:rsidP="00550103">
      <w:pPr>
        <w:rPr>
          <w:rtl/>
          <w:lang w:eastAsia="he-IL"/>
        </w:rPr>
      </w:pPr>
    </w:p>
    <w:p w14:paraId="7F990EBF" w14:textId="77777777" w:rsidR="00550103" w:rsidRPr="005C6CC1" w:rsidRDefault="00550103" w:rsidP="00550103">
      <w:pPr>
        <w:pStyle w:val="af6"/>
        <w:keepNext/>
        <w:rPr>
          <w:rtl/>
        </w:rPr>
      </w:pPr>
      <w:bookmarkStart w:id="461" w:name="ET_yor_6358_46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461"/>
    </w:p>
    <w:p w14:paraId="2DD7BE5B" w14:textId="77777777" w:rsidR="00550103" w:rsidRPr="005C6CC1" w:rsidRDefault="00550103" w:rsidP="00550103">
      <w:pPr>
        <w:pStyle w:val="KeepWithNext"/>
        <w:rPr>
          <w:rtl/>
          <w:lang w:eastAsia="he-IL"/>
        </w:rPr>
      </w:pPr>
    </w:p>
    <w:p w14:paraId="48AE8465" w14:textId="77777777" w:rsidR="00550103" w:rsidRPr="005C6CC1" w:rsidRDefault="00550103" w:rsidP="00550103">
      <w:pPr>
        <w:rPr>
          <w:rtl/>
          <w:lang w:eastAsia="he-IL"/>
        </w:rPr>
      </w:pPr>
      <w:r w:rsidRPr="005C6CC1">
        <w:rPr>
          <w:rFonts w:hint="cs"/>
          <w:rtl/>
          <w:lang w:eastAsia="he-IL"/>
        </w:rPr>
        <w:t xml:space="preserve">הבנתי. אני מתעקש כן לקבל חלק מהנתונים. השאלה היא האם אני יכול לעשות את זה במסגרת של ועדה מסווגת? </w:t>
      </w:r>
    </w:p>
    <w:p w14:paraId="6A1A00A3" w14:textId="77777777" w:rsidR="00550103" w:rsidRPr="005C6CC1" w:rsidRDefault="00550103" w:rsidP="00550103">
      <w:pPr>
        <w:rPr>
          <w:rtl/>
          <w:lang w:eastAsia="he-IL"/>
        </w:rPr>
      </w:pPr>
    </w:p>
    <w:p w14:paraId="02976747" w14:textId="77777777" w:rsidR="00550103" w:rsidRPr="005C6CC1" w:rsidRDefault="00550103" w:rsidP="00550103">
      <w:pPr>
        <w:pStyle w:val="af9"/>
        <w:keepNext/>
        <w:rPr>
          <w:rtl/>
          <w:lang w:eastAsia="he-IL"/>
        </w:rPr>
      </w:pPr>
      <w:bookmarkStart w:id="462" w:name="ET_guest_גלי_עציון_469"/>
      <w:r w:rsidRPr="005C6CC1">
        <w:rPr>
          <w:rStyle w:val="TagStyle"/>
          <w:color w:val="auto"/>
          <w:rtl/>
        </w:rPr>
        <w:t xml:space="preserve"> &lt;&lt; אורח &gt;&gt; </w:t>
      </w:r>
      <w:r w:rsidRPr="005C6CC1">
        <w:rPr>
          <w:rtl/>
          <w:lang w:eastAsia="he-IL"/>
        </w:rPr>
        <w:t>גלי עציון:</w:t>
      </w:r>
      <w:r w:rsidRPr="005C6CC1">
        <w:rPr>
          <w:rStyle w:val="TagStyle"/>
          <w:color w:val="auto"/>
          <w:rtl/>
        </w:rPr>
        <w:t xml:space="preserve"> &lt;&lt; אורח &gt;&gt;</w:t>
      </w:r>
      <w:r w:rsidR="005B0D1D" w:rsidRPr="005C6CC1">
        <w:rPr>
          <w:rtl/>
          <w:lang w:eastAsia="he-IL"/>
        </w:rPr>
        <w:t xml:space="preserve"> </w:t>
      </w:r>
      <w:bookmarkEnd w:id="462"/>
    </w:p>
    <w:p w14:paraId="0561BE27" w14:textId="77777777" w:rsidR="00550103" w:rsidRPr="005C6CC1" w:rsidRDefault="00550103" w:rsidP="00550103">
      <w:pPr>
        <w:pStyle w:val="KeepWithNext"/>
        <w:rPr>
          <w:rtl/>
          <w:lang w:eastAsia="he-IL"/>
        </w:rPr>
      </w:pPr>
    </w:p>
    <w:p w14:paraId="11C889DB" w14:textId="77777777" w:rsidR="00550103" w:rsidRPr="005C6CC1" w:rsidRDefault="00550103" w:rsidP="00550103">
      <w:pPr>
        <w:rPr>
          <w:rtl/>
          <w:lang w:eastAsia="he-IL"/>
        </w:rPr>
      </w:pPr>
      <w:r w:rsidRPr="005C6CC1">
        <w:rPr>
          <w:rFonts w:hint="cs"/>
          <w:rtl/>
          <w:lang w:eastAsia="he-IL"/>
        </w:rPr>
        <w:t xml:space="preserve">לא, גם לא </w:t>
      </w:r>
      <w:r w:rsidR="00307462" w:rsidRPr="005C6CC1">
        <w:rPr>
          <w:rFonts w:hint="cs"/>
          <w:rtl/>
          <w:lang w:eastAsia="he-IL"/>
        </w:rPr>
        <w:t xml:space="preserve">צריך ועדה מסווגת. לא מקבלים נתונים, לא מקבלים פרטים מזהים על האנשים. </w:t>
      </w:r>
    </w:p>
    <w:p w14:paraId="555D5D0E" w14:textId="77777777" w:rsidR="00307462" w:rsidRPr="005C6CC1" w:rsidRDefault="00307462" w:rsidP="00550103">
      <w:pPr>
        <w:rPr>
          <w:rtl/>
          <w:lang w:eastAsia="he-IL"/>
        </w:rPr>
      </w:pPr>
    </w:p>
    <w:p w14:paraId="79C7D01D" w14:textId="77777777" w:rsidR="00307462" w:rsidRPr="005C6CC1" w:rsidRDefault="00307462" w:rsidP="00307462">
      <w:pPr>
        <w:pStyle w:val="af6"/>
        <w:keepNext/>
        <w:rPr>
          <w:rtl/>
        </w:rPr>
      </w:pPr>
      <w:bookmarkStart w:id="463" w:name="ET_yor_6358_47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463"/>
    </w:p>
    <w:p w14:paraId="0187F1F5" w14:textId="77777777" w:rsidR="00307462" w:rsidRPr="005C6CC1" w:rsidRDefault="00307462" w:rsidP="00307462">
      <w:pPr>
        <w:pStyle w:val="KeepWithNext"/>
        <w:rPr>
          <w:rtl/>
          <w:lang w:eastAsia="he-IL"/>
        </w:rPr>
      </w:pPr>
    </w:p>
    <w:p w14:paraId="5759FC93" w14:textId="77777777" w:rsidR="00307462" w:rsidRPr="005C6CC1" w:rsidRDefault="00307462" w:rsidP="00307462">
      <w:pPr>
        <w:rPr>
          <w:rtl/>
          <w:lang w:eastAsia="he-IL"/>
        </w:rPr>
      </w:pPr>
      <w:r w:rsidRPr="005C6CC1">
        <w:rPr>
          <w:rFonts w:hint="cs"/>
          <w:rtl/>
          <w:lang w:eastAsia="he-IL"/>
        </w:rPr>
        <w:t xml:space="preserve">תאמיני לי, אני מנהל לא מעט ועדות מסווגות פה שלא כדאי שכל הציבור יכיר אותן, לא כי יש בהן איזה מידע מפליל או מכאיב, אלא שכדאי שהציבור לא יידע מהן, אבל אני אוכל ללמוד מזה לפחות ולהביא את זה לוועדה באיזושהי פרפרזה. </w:t>
      </w:r>
    </w:p>
    <w:p w14:paraId="323B7290" w14:textId="77777777" w:rsidR="00307462" w:rsidRPr="005C6CC1" w:rsidRDefault="00307462" w:rsidP="00307462">
      <w:pPr>
        <w:rPr>
          <w:rtl/>
          <w:lang w:eastAsia="he-IL"/>
        </w:rPr>
      </w:pPr>
    </w:p>
    <w:p w14:paraId="2DA6D77B" w14:textId="77777777" w:rsidR="00307462" w:rsidRPr="005C6CC1" w:rsidRDefault="00307462" w:rsidP="00307462">
      <w:pPr>
        <w:pStyle w:val="af9"/>
        <w:keepNext/>
        <w:rPr>
          <w:rtl/>
          <w:lang w:eastAsia="he-IL"/>
        </w:rPr>
      </w:pPr>
      <w:bookmarkStart w:id="464" w:name="ET_guest_הילה_בוסקילה__471"/>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5B0D1D" w:rsidRPr="005C6CC1">
        <w:rPr>
          <w:rtl/>
          <w:lang w:eastAsia="he-IL"/>
        </w:rPr>
        <w:t xml:space="preserve"> </w:t>
      </w:r>
      <w:bookmarkEnd w:id="464"/>
    </w:p>
    <w:p w14:paraId="74A54300" w14:textId="77777777" w:rsidR="00307462" w:rsidRPr="005C6CC1" w:rsidRDefault="00307462" w:rsidP="00307462">
      <w:pPr>
        <w:pStyle w:val="KeepWithNext"/>
        <w:rPr>
          <w:rtl/>
          <w:lang w:eastAsia="he-IL"/>
        </w:rPr>
      </w:pPr>
    </w:p>
    <w:p w14:paraId="0308557C" w14:textId="77777777" w:rsidR="00307462" w:rsidRPr="005C6CC1" w:rsidRDefault="00970517" w:rsidP="00307462">
      <w:pPr>
        <w:rPr>
          <w:rtl/>
          <w:lang w:eastAsia="he-IL"/>
        </w:rPr>
      </w:pPr>
      <w:r w:rsidRPr="005C6CC1">
        <w:rPr>
          <w:rFonts w:hint="cs"/>
          <w:rtl/>
          <w:lang w:eastAsia="he-IL"/>
        </w:rPr>
        <w:t xml:space="preserve">התיקים האלה הם תיקים חסויים, אנחנו כולנו יכולים להבין מדוע. </w:t>
      </w:r>
    </w:p>
    <w:p w14:paraId="71C41A89" w14:textId="77777777" w:rsidR="00970517" w:rsidRPr="005C6CC1" w:rsidRDefault="00970517" w:rsidP="00307462">
      <w:pPr>
        <w:rPr>
          <w:rtl/>
          <w:lang w:eastAsia="he-IL"/>
        </w:rPr>
      </w:pPr>
    </w:p>
    <w:p w14:paraId="0B3AE539" w14:textId="77777777" w:rsidR="00970517" w:rsidRPr="005C6CC1" w:rsidRDefault="00970517" w:rsidP="00970517">
      <w:pPr>
        <w:pStyle w:val="af6"/>
        <w:keepNext/>
        <w:rPr>
          <w:rtl/>
        </w:rPr>
      </w:pPr>
      <w:bookmarkStart w:id="465" w:name="ET_yor_6358_47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465"/>
    </w:p>
    <w:p w14:paraId="6D787207" w14:textId="77777777" w:rsidR="00970517" w:rsidRPr="005C6CC1" w:rsidRDefault="00970517" w:rsidP="00970517">
      <w:pPr>
        <w:pStyle w:val="KeepWithNext"/>
        <w:rPr>
          <w:rtl/>
          <w:lang w:eastAsia="he-IL"/>
        </w:rPr>
      </w:pPr>
    </w:p>
    <w:p w14:paraId="40BB6AD5" w14:textId="77777777" w:rsidR="00970517" w:rsidRPr="005C6CC1" w:rsidRDefault="00970517" w:rsidP="00970517">
      <w:pPr>
        <w:rPr>
          <w:rtl/>
          <w:lang w:eastAsia="he-IL"/>
        </w:rPr>
      </w:pPr>
      <w:r w:rsidRPr="005C6CC1">
        <w:rPr>
          <w:rFonts w:hint="cs"/>
          <w:rtl/>
          <w:lang w:eastAsia="he-IL"/>
        </w:rPr>
        <w:t>ברור.</w:t>
      </w:r>
    </w:p>
    <w:p w14:paraId="70FE439E" w14:textId="77777777" w:rsidR="00970517" w:rsidRPr="005C6CC1" w:rsidRDefault="00970517" w:rsidP="00970517">
      <w:pPr>
        <w:rPr>
          <w:rtl/>
          <w:lang w:eastAsia="he-IL"/>
        </w:rPr>
      </w:pPr>
    </w:p>
    <w:p w14:paraId="65750739" w14:textId="77777777" w:rsidR="00970517" w:rsidRPr="005C6CC1" w:rsidRDefault="00970517" w:rsidP="00970517">
      <w:pPr>
        <w:pStyle w:val="af9"/>
        <w:keepNext/>
        <w:rPr>
          <w:rtl/>
          <w:lang w:eastAsia="he-IL"/>
        </w:rPr>
      </w:pPr>
      <w:bookmarkStart w:id="466" w:name="ET_guest_הילה_בוסקילה__473"/>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5B0D1D" w:rsidRPr="005C6CC1">
        <w:rPr>
          <w:rtl/>
          <w:lang w:eastAsia="he-IL"/>
        </w:rPr>
        <w:t xml:space="preserve"> </w:t>
      </w:r>
      <w:bookmarkEnd w:id="466"/>
    </w:p>
    <w:p w14:paraId="55A2F53D" w14:textId="77777777" w:rsidR="00970517" w:rsidRPr="005C6CC1" w:rsidRDefault="00970517" w:rsidP="00970517">
      <w:pPr>
        <w:pStyle w:val="KeepWithNext"/>
        <w:rPr>
          <w:rtl/>
          <w:lang w:eastAsia="he-IL"/>
        </w:rPr>
      </w:pPr>
    </w:p>
    <w:p w14:paraId="67A715B3" w14:textId="77777777" w:rsidR="00970517" w:rsidRPr="005C6CC1" w:rsidRDefault="00970517" w:rsidP="00970517">
      <w:pPr>
        <w:rPr>
          <w:rtl/>
          <w:lang w:eastAsia="he-IL"/>
        </w:rPr>
      </w:pPr>
      <w:r w:rsidRPr="005C6CC1">
        <w:rPr>
          <w:rFonts w:hint="cs"/>
          <w:rtl/>
          <w:lang w:eastAsia="he-IL"/>
        </w:rPr>
        <w:t xml:space="preserve">זאת הסיבה שהם לא פתוחים לעיון הציבור וזאת הסיבה שלא ניתן לקבל פרטים אודות הגורמים המעורבים בתיק, וזה כדי למנוע חשיפה של הזהות שלהם. </w:t>
      </w:r>
    </w:p>
    <w:p w14:paraId="0FF86D7D" w14:textId="77777777" w:rsidR="00970517" w:rsidRPr="005C6CC1" w:rsidRDefault="00970517" w:rsidP="00970517">
      <w:pPr>
        <w:rPr>
          <w:rtl/>
          <w:lang w:eastAsia="he-IL"/>
        </w:rPr>
      </w:pPr>
    </w:p>
    <w:p w14:paraId="488D18BF" w14:textId="77777777" w:rsidR="00970517" w:rsidRPr="005C6CC1" w:rsidRDefault="00970517" w:rsidP="00970517">
      <w:pPr>
        <w:pStyle w:val="af6"/>
        <w:keepNext/>
        <w:rPr>
          <w:rtl/>
        </w:rPr>
      </w:pPr>
      <w:bookmarkStart w:id="467" w:name="ET_yor_6358_47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467"/>
    </w:p>
    <w:p w14:paraId="67FB2409" w14:textId="77777777" w:rsidR="00970517" w:rsidRPr="005C6CC1" w:rsidRDefault="00970517" w:rsidP="00970517">
      <w:pPr>
        <w:pStyle w:val="KeepWithNext"/>
        <w:rPr>
          <w:rtl/>
          <w:lang w:eastAsia="he-IL"/>
        </w:rPr>
      </w:pPr>
    </w:p>
    <w:p w14:paraId="28A26681" w14:textId="77777777" w:rsidR="00970517" w:rsidRPr="005C6CC1" w:rsidRDefault="00970517" w:rsidP="00970517">
      <w:pPr>
        <w:rPr>
          <w:rtl/>
          <w:lang w:eastAsia="he-IL"/>
        </w:rPr>
      </w:pPr>
      <w:r w:rsidRPr="005C6CC1">
        <w:rPr>
          <w:rFonts w:hint="cs"/>
          <w:rtl/>
          <w:lang w:eastAsia="he-IL"/>
        </w:rPr>
        <w:t>אבל אתם מבינים את החשיבות של כן הפילוח הפנימי?</w:t>
      </w:r>
    </w:p>
    <w:p w14:paraId="794338A7" w14:textId="77777777" w:rsidR="00970517" w:rsidRPr="005C6CC1" w:rsidRDefault="00970517" w:rsidP="00970517">
      <w:pPr>
        <w:rPr>
          <w:rtl/>
          <w:lang w:eastAsia="he-IL"/>
        </w:rPr>
      </w:pPr>
    </w:p>
    <w:p w14:paraId="22E15E0C" w14:textId="77777777" w:rsidR="00970517" w:rsidRPr="005C6CC1" w:rsidRDefault="00970517" w:rsidP="00970517">
      <w:pPr>
        <w:pStyle w:val="af9"/>
        <w:keepNext/>
        <w:rPr>
          <w:rtl/>
          <w:lang w:eastAsia="he-IL"/>
        </w:rPr>
      </w:pPr>
      <w:bookmarkStart w:id="468" w:name="ET_guest_הילה_בוסקילה__475"/>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5B0D1D" w:rsidRPr="005C6CC1">
        <w:rPr>
          <w:rtl/>
          <w:lang w:eastAsia="he-IL"/>
        </w:rPr>
        <w:t xml:space="preserve"> </w:t>
      </w:r>
      <w:bookmarkEnd w:id="468"/>
    </w:p>
    <w:p w14:paraId="3AE1C41B" w14:textId="77777777" w:rsidR="00970517" w:rsidRPr="005C6CC1" w:rsidRDefault="00970517" w:rsidP="00970517">
      <w:pPr>
        <w:pStyle w:val="KeepWithNext"/>
        <w:rPr>
          <w:rtl/>
          <w:lang w:eastAsia="he-IL"/>
        </w:rPr>
      </w:pPr>
    </w:p>
    <w:p w14:paraId="022D202C" w14:textId="77777777" w:rsidR="00970517" w:rsidRPr="005C6CC1" w:rsidRDefault="00970517" w:rsidP="00970517">
      <w:pPr>
        <w:rPr>
          <w:rtl/>
          <w:lang w:eastAsia="he-IL"/>
        </w:rPr>
      </w:pPr>
      <w:r w:rsidRPr="005C6CC1">
        <w:rPr>
          <w:rFonts w:hint="cs"/>
          <w:rtl/>
          <w:lang w:eastAsia="he-IL"/>
        </w:rPr>
        <w:t>הפילוח הפנימי זה משהו שברמת כוח האדם זה לא משהו שהוא מתאפשר לנו. אין לנו יכולת להיכנס לתיקים באופן פרטני ולבדוק את הצדדים</w:t>
      </w:r>
      <w:r w:rsidR="00BA7AED" w:rsidRPr="005C6CC1">
        <w:rPr>
          <w:rFonts w:hint="cs"/>
          <w:rtl/>
          <w:lang w:eastAsia="he-IL"/>
        </w:rPr>
        <w:t xml:space="preserve">. יש לנו את הסיווגים של התיק. תיקים מסווגים לפי סוג עניין וסוג הליך. מהסיווגים הללו אנחנו כן יכולים לשאוב נתונים מספריים, אבל תוצאות התיק זה משהו שהוא מחייב בדיקה פרטנית ואין לנו כוח אדם לעשות את זה. </w:t>
      </w:r>
    </w:p>
    <w:p w14:paraId="1837DBBA" w14:textId="77777777" w:rsidR="00B52A9C" w:rsidRPr="005C6CC1" w:rsidRDefault="00B52A9C" w:rsidP="00970517">
      <w:pPr>
        <w:rPr>
          <w:rtl/>
          <w:lang w:eastAsia="he-IL"/>
        </w:rPr>
      </w:pPr>
    </w:p>
    <w:p w14:paraId="31F53AB3" w14:textId="77777777" w:rsidR="00B52A9C" w:rsidRPr="005C6CC1" w:rsidRDefault="00B52A9C" w:rsidP="00B52A9C">
      <w:pPr>
        <w:pStyle w:val="af9"/>
        <w:keepNext/>
        <w:rPr>
          <w:rtl/>
          <w:lang w:eastAsia="he-IL"/>
        </w:rPr>
      </w:pPr>
      <w:bookmarkStart w:id="469" w:name="ET_guest_קרן_הורוביץ_476"/>
      <w:r w:rsidRPr="005C6CC1">
        <w:rPr>
          <w:rStyle w:val="TagStyle"/>
          <w:color w:val="auto"/>
          <w:rtl/>
        </w:rPr>
        <w:t xml:space="preserve"> &lt;&lt; אורח &gt;&gt; </w:t>
      </w:r>
      <w:r w:rsidRPr="005C6CC1">
        <w:rPr>
          <w:rtl/>
          <w:lang w:eastAsia="he-IL"/>
        </w:rPr>
        <w:t>קרן הורוביץ:</w:t>
      </w:r>
      <w:r w:rsidRPr="005C6CC1">
        <w:rPr>
          <w:rStyle w:val="TagStyle"/>
          <w:color w:val="auto"/>
          <w:rtl/>
        </w:rPr>
        <w:t xml:space="preserve"> &lt;&lt; אורח &gt;&gt;</w:t>
      </w:r>
      <w:r w:rsidR="005B0D1D" w:rsidRPr="005C6CC1">
        <w:rPr>
          <w:rtl/>
          <w:lang w:eastAsia="he-IL"/>
        </w:rPr>
        <w:t xml:space="preserve"> </w:t>
      </w:r>
      <w:bookmarkEnd w:id="469"/>
    </w:p>
    <w:p w14:paraId="27D9C47D" w14:textId="77777777" w:rsidR="00B52A9C" w:rsidRPr="005C6CC1" w:rsidRDefault="00B52A9C" w:rsidP="00B52A9C">
      <w:pPr>
        <w:pStyle w:val="KeepWithNext"/>
        <w:rPr>
          <w:rtl/>
          <w:lang w:eastAsia="he-IL"/>
        </w:rPr>
      </w:pPr>
    </w:p>
    <w:p w14:paraId="6853B29E" w14:textId="77777777" w:rsidR="00B52A9C" w:rsidRPr="005C6CC1" w:rsidRDefault="00B52A9C" w:rsidP="00B52A9C">
      <w:pPr>
        <w:rPr>
          <w:rtl/>
          <w:lang w:eastAsia="he-IL"/>
        </w:rPr>
      </w:pPr>
      <w:r w:rsidRPr="005C6CC1">
        <w:rPr>
          <w:rFonts w:hint="cs"/>
          <w:rtl/>
          <w:lang w:eastAsia="he-IL"/>
        </w:rPr>
        <w:t>אבל מתוקצב פה עכשיו מחקר. תאפשרו לחוקרים שיתוקצבו על ידי המחקר לראות את הנתונים.</w:t>
      </w:r>
    </w:p>
    <w:p w14:paraId="6DF854FA" w14:textId="77777777" w:rsidR="00B52A9C" w:rsidRPr="005C6CC1" w:rsidRDefault="00B52A9C" w:rsidP="00B52A9C">
      <w:pPr>
        <w:rPr>
          <w:rtl/>
          <w:lang w:eastAsia="he-IL"/>
        </w:rPr>
      </w:pPr>
    </w:p>
    <w:p w14:paraId="6AE0E524" w14:textId="77777777" w:rsidR="00B52A9C" w:rsidRPr="005C6CC1" w:rsidRDefault="00B52A9C" w:rsidP="00B52A9C">
      <w:pPr>
        <w:pStyle w:val="af9"/>
        <w:keepNext/>
        <w:rPr>
          <w:rtl/>
          <w:lang w:eastAsia="he-IL"/>
        </w:rPr>
      </w:pPr>
      <w:bookmarkStart w:id="470" w:name="ET_guest_הילה_בוסקילה__478"/>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5B0D1D" w:rsidRPr="005C6CC1">
        <w:rPr>
          <w:rtl/>
          <w:lang w:eastAsia="he-IL"/>
        </w:rPr>
        <w:t xml:space="preserve"> </w:t>
      </w:r>
      <w:bookmarkEnd w:id="470"/>
    </w:p>
    <w:p w14:paraId="50C38CB0" w14:textId="77777777" w:rsidR="00B52A9C" w:rsidRPr="005C6CC1" w:rsidRDefault="00B52A9C" w:rsidP="00B52A9C">
      <w:pPr>
        <w:pStyle w:val="KeepWithNext"/>
        <w:rPr>
          <w:rtl/>
          <w:lang w:eastAsia="he-IL"/>
        </w:rPr>
      </w:pPr>
    </w:p>
    <w:p w14:paraId="78F92A74" w14:textId="77777777" w:rsidR="00B52A9C" w:rsidRPr="005C6CC1" w:rsidRDefault="00B52A9C" w:rsidP="00B52A9C">
      <w:pPr>
        <w:rPr>
          <w:rtl/>
          <w:lang w:eastAsia="he-IL"/>
        </w:rPr>
      </w:pPr>
      <w:r w:rsidRPr="005C6CC1">
        <w:rPr>
          <w:rFonts w:hint="cs"/>
          <w:rtl/>
          <w:lang w:eastAsia="he-IL"/>
        </w:rPr>
        <w:t xml:space="preserve">אם בית המשפט מחויב להעביר את ההחלטות שמורות על מתן צו לפיקוח אלקטרוני או מתן צו מותנה לפיקוח אלקטרוני, כלומר התוצאה של ההליך, אנחנו חייבים לדווח אותה ליחידת הפיקוח. יש בתוך החוק מאגר מידע למספר מצבים שניתנו בהליכים הללו. אנחנו נוכל להביא את מספר ההליכים שנפתחו. יש לנו נתון של מספר הצווים שניתנו, מותנים ולא מותנים, ומפה נגזרת התוצאה. </w:t>
      </w:r>
    </w:p>
    <w:p w14:paraId="09DEA146" w14:textId="77777777" w:rsidR="00261836" w:rsidRPr="005C6CC1" w:rsidRDefault="00261836" w:rsidP="00261836">
      <w:pPr>
        <w:rPr>
          <w:rtl/>
          <w:lang w:eastAsia="he-IL"/>
        </w:rPr>
      </w:pPr>
    </w:p>
    <w:p w14:paraId="3CDDBB18" w14:textId="77777777" w:rsidR="00261836" w:rsidRPr="005C6CC1" w:rsidRDefault="00261836" w:rsidP="00261836">
      <w:pPr>
        <w:pStyle w:val="af9"/>
        <w:keepNext/>
        <w:rPr>
          <w:rtl/>
          <w:lang w:eastAsia="he-IL"/>
        </w:rPr>
      </w:pPr>
      <w:bookmarkStart w:id="471" w:name="ET_guest_עידו_480"/>
      <w:r w:rsidRPr="005C6CC1">
        <w:rPr>
          <w:rStyle w:val="TagStyle"/>
          <w:color w:val="auto"/>
          <w:rtl/>
        </w:rPr>
        <w:t xml:space="preserve"> &lt;&lt; אורח &gt;&gt; </w:t>
      </w:r>
      <w:r w:rsidR="00501A78" w:rsidRPr="005C6CC1">
        <w:rPr>
          <w:rtl/>
          <w:lang w:eastAsia="he-IL"/>
        </w:rPr>
        <w:t>עדו אבגר</w:t>
      </w:r>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471"/>
    </w:p>
    <w:p w14:paraId="215F5832" w14:textId="77777777" w:rsidR="00261836" w:rsidRPr="005C6CC1" w:rsidRDefault="00261836" w:rsidP="00261836">
      <w:pPr>
        <w:rPr>
          <w:rtl/>
          <w:lang w:eastAsia="he-IL"/>
        </w:rPr>
      </w:pPr>
    </w:p>
    <w:p w14:paraId="61C72CC9" w14:textId="77777777" w:rsidR="00B52A9C" w:rsidRPr="005C6CC1" w:rsidRDefault="00B52A9C" w:rsidP="00B52A9C">
      <w:pPr>
        <w:rPr>
          <w:rtl/>
          <w:lang w:eastAsia="he-IL"/>
        </w:rPr>
      </w:pPr>
      <w:r w:rsidRPr="005C6CC1">
        <w:rPr>
          <w:rFonts w:hint="cs"/>
          <w:rtl/>
          <w:lang w:eastAsia="he-IL"/>
        </w:rPr>
        <w:t>השאלה היא האם אי אפשר להגדיר מראש שדות ספציפיים של מידע שימולאו</w:t>
      </w:r>
      <w:r w:rsidR="00261836" w:rsidRPr="005C6CC1">
        <w:rPr>
          <w:rFonts w:hint="cs"/>
          <w:rtl/>
          <w:lang w:eastAsia="he-IL"/>
        </w:rPr>
        <w:t xml:space="preserve"> לצורך העניין במידע שמועבר ליחידה לפיקוח אלקטרוני או במקום אחר כדי שיהיה אפשר לרכז אותם?</w:t>
      </w:r>
      <w:r w:rsidRPr="005C6CC1">
        <w:rPr>
          <w:rFonts w:hint="cs"/>
          <w:rtl/>
          <w:lang w:eastAsia="he-IL"/>
        </w:rPr>
        <w:t xml:space="preserve"> </w:t>
      </w:r>
    </w:p>
    <w:p w14:paraId="310E04D2" w14:textId="77777777" w:rsidR="00F9348D" w:rsidRPr="005C6CC1" w:rsidRDefault="00F9348D" w:rsidP="00B52A9C">
      <w:pPr>
        <w:rPr>
          <w:rtl/>
          <w:lang w:eastAsia="he-IL"/>
        </w:rPr>
      </w:pPr>
    </w:p>
    <w:p w14:paraId="01DBB20D" w14:textId="77777777" w:rsidR="00F9348D" w:rsidRPr="005C6CC1" w:rsidRDefault="00F9348D" w:rsidP="00F9348D">
      <w:pPr>
        <w:pStyle w:val="af9"/>
        <w:keepNext/>
        <w:rPr>
          <w:rtl/>
          <w:lang w:eastAsia="he-IL"/>
        </w:rPr>
      </w:pPr>
      <w:bookmarkStart w:id="472" w:name="ET_guest_הילה_בוסקילה__481"/>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5B0D1D" w:rsidRPr="005C6CC1">
        <w:rPr>
          <w:rtl/>
          <w:lang w:eastAsia="he-IL"/>
        </w:rPr>
        <w:t xml:space="preserve"> </w:t>
      </w:r>
      <w:bookmarkEnd w:id="472"/>
    </w:p>
    <w:p w14:paraId="644A5451" w14:textId="77777777" w:rsidR="00F9348D" w:rsidRPr="005C6CC1" w:rsidRDefault="00F9348D" w:rsidP="00F9348D">
      <w:pPr>
        <w:pStyle w:val="KeepWithNext"/>
        <w:rPr>
          <w:rtl/>
          <w:lang w:eastAsia="he-IL"/>
        </w:rPr>
      </w:pPr>
    </w:p>
    <w:p w14:paraId="12919F17" w14:textId="77777777" w:rsidR="00F9348D" w:rsidRPr="005C6CC1" w:rsidRDefault="00F9348D" w:rsidP="00F9348D">
      <w:pPr>
        <w:rPr>
          <w:rtl/>
          <w:lang w:eastAsia="he-IL"/>
        </w:rPr>
      </w:pPr>
      <w:r w:rsidRPr="005C6CC1">
        <w:rPr>
          <w:rFonts w:hint="cs"/>
          <w:rtl/>
          <w:lang w:eastAsia="he-IL"/>
        </w:rPr>
        <w:t>מה למשל?</w:t>
      </w:r>
    </w:p>
    <w:p w14:paraId="779102E7" w14:textId="77777777" w:rsidR="00F9348D" w:rsidRPr="005C6CC1" w:rsidRDefault="00F9348D" w:rsidP="00F9348D">
      <w:pPr>
        <w:rPr>
          <w:rtl/>
          <w:lang w:eastAsia="he-IL"/>
        </w:rPr>
      </w:pPr>
    </w:p>
    <w:p w14:paraId="1129580C" w14:textId="77777777" w:rsidR="00F9348D" w:rsidRPr="005C6CC1" w:rsidRDefault="00F9348D" w:rsidP="00F9348D">
      <w:pPr>
        <w:pStyle w:val="af9"/>
        <w:keepNext/>
        <w:rPr>
          <w:rtl/>
          <w:lang w:eastAsia="he-IL"/>
        </w:rPr>
      </w:pPr>
      <w:bookmarkStart w:id="473" w:name="ET_guest_עידו_482"/>
      <w:r w:rsidRPr="005C6CC1">
        <w:rPr>
          <w:rStyle w:val="TagStyle"/>
          <w:color w:val="auto"/>
          <w:rtl/>
        </w:rPr>
        <w:t xml:space="preserve"> &lt;&lt; אורח &gt;&gt; </w:t>
      </w:r>
      <w:r w:rsidR="00501A78" w:rsidRPr="005C6CC1">
        <w:rPr>
          <w:rtl/>
          <w:lang w:eastAsia="he-IL"/>
        </w:rPr>
        <w:t>עדו אבגר</w:t>
      </w:r>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473"/>
    </w:p>
    <w:p w14:paraId="7A238F36" w14:textId="77777777" w:rsidR="00F9348D" w:rsidRPr="005C6CC1" w:rsidRDefault="00F9348D" w:rsidP="00F9348D">
      <w:pPr>
        <w:pStyle w:val="KeepWithNext"/>
        <w:rPr>
          <w:rtl/>
          <w:lang w:eastAsia="he-IL"/>
        </w:rPr>
      </w:pPr>
    </w:p>
    <w:p w14:paraId="4139F611" w14:textId="77777777" w:rsidR="00F9348D" w:rsidRPr="005C6CC1" w:rsidRDefault="00F9348D" w:rsidP="00F9348D">
      <w:pPr>
        <w:rPr>
          <w:rtl/>
          <w:lang w:eastAsia="he-IL"/>
        </w:rPr>
      </w:pPr>
      <w:r w:rsidRPr="005C6CC1">
        <w:rPr>
          <w:rFonts w:hint="cs"/>
          <w:rtl/>
          <w:lang w:eastAsia="he-IL"/>
        </w:rPr>
        <w:t xml:space="preserve">למשל האם הצו ניתן על סמך הרשעה קודמת, על סמך כתב אישום </w:t>
      </w:r>
      <w:proofErr w:type="spellStart"/>
      <w:r w:rsidRPr="005C6CC1">
        <w:rPr>
          <w:rFonts w:hint="cs"/>
          <w:rtl/>
          <w:lang w:eastAsia="he-IL"/>
        </w:rPr>
        <w:t>וכו</w:t>
      </w:r>
      <w:proofErr w:type="spellEnd"/>
      <w:r w:rsidRPr="005C6CC1">
        <w:rPr>
          <w:rFonts w:hint="cs"/>
          <w:rtl/>
          <w:lang w:eastAsia="he-IL"/>
        </w:rPr>
        <w:t>'?</w:t>
      </w:r>
    </w:p>
    <w:p w14:paraId="67A1AFEF" w14:textId="77777777" w:rsidR="00F9348D" w:rsidRPr="005C6CC1" w:rsidRDefault="00F9348D" w:rsidP="00F9348D">
      <w:pPr>
        <w:rPr>
          <w:rtl/>
          <w:lang w:eastAsia="he-IL"/>
        </w:rPr>
      </w:pPr>
    </w:p>
    <w:p w14:paraId="40E741C9" w14:textId="77777777" w:rsidR="00F9348D" w:rsidRPr="005C6CC1" w:rsidRDefault="00F9348D" w:rsidP="00F9348D">
      <w:pPr>
        <w:pStyle w:val="af9"/>
        <w:keepNext/>
        <w:rPr>
          <w:rtl/>
          <w:lang w:eastAsia="he-IL"/>
        </w:rPr>
      </w:pPr>
      <w:bookmarkStart w:id="474" w:name="ET_guest_הילה_בוסקילה__484"/>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5B0D1D" w:rsidRPr="005C6CC1">
        <w:rPr>
          <w:rtl/>
          <w:lang w:eastAsia="he-IL"/>
        </w:rPr>
        <w:t xml:space="preserve"> </w:t>
      </w:r>
      <w:bookmarkEnd w:id="474"/>
    </w:p>
    <w:p w14:paraId="02D38D52" w14:textId="77777777" w:rsidR="00F9348D" w:rsidRPr="005C6CC1" w:rsidRDefault="00F9348D" w:rsidP="00F9348D">
      <w:pPr>
        <w:pStyle w:val="KeepWithNext"/>
        <w:rPr>
          <w:rtl/>
          <w:lang w:eastAsia="he-IL"/>
        </w:rPr>
      </w:pPr>
    </w:p>
    <w:p w14:paraId="08E13957" w14:textId="77777777" w:rsidR="00F9348D" w:rsidRPr="005C6CC1" w:rsidRDefault="00F9348D" w:rsidP="00F9348D">
      <w:pPr>
        <w:rPr>
          <w:rtl/>
          <w:lang w:eastAsia="he-IL"/>
        </w:rPr>
      </w:pPr>
      <w:r w:rsidRPr="005C6CC1">
        <w:rPr>
          <w:rFonts w:hint="cs"/>
          <w:rtl/>
          <w:lang w:eastAsia="he-IL"/>
        </w:rPr>
        <w:t>מישהו יצטרך לקרוא את ההחלטה השיפוטית ולחלץ ממנה את הנימוקים של בית המשפט למתן הצו. זה לא בדיקה מנהלית או טיפולית, זה בדיקה מהותית.</w:t>
      </w:r>
    </w:p>
    <w:p w14:paraId="43617B13" w14:textId="77777777" w:rsidR="00F9348D" w:rsidRPr="005C6CC1" w:rsidRDefault="00F9348D" w:rsidP="00F9348D">
      <w:pPr>
        <w:rPr>
          <w:rtl/>
          <w:lang w:eastAsia="he-IL"/>
        </w:rPr>
      </w:pPr>
    </w:p>
    <w:p w14:paraId="0DBB68C7" w14:textId="77777777" w:rsidR="00F9348D" w:rsidRPr="005C6CC1" w:rsidRDefault="00F9348D" w:rsidP="00F9348D">
      <w:pPr>
        <w:pStyle w:val="af6"/>
        <w:keepNext/>
        <w:rPr>
          <w:rtl/>
        </w:rPr>
      </w:pP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p>
    <w:p w14:paraId="69AF5F86" w14:textId="77777777" w:rsidR="00F9348D" w:rsidRPr="005C6CC1" w:rsidRDefault="00F9348D" w:rsidP="00F9348D">
      <w:pPr>
        <w:pStyle w:val="KeepWithNext"/>
        <w:rPr>
          <w:rtl/>
          <w:lang w:eastAsia="he-IL"/>
        </w:rPr>
      </w:pPr>
    </w:p>
    <w:p w14:paraId="07F09197" w14:textId="77777777" w:rsidR="00F9348D" w:rsidRPr="005C6CC1" w:rsidRDefault="00F9348D" w:rsidP="00F9348D">
      <w:pPr>
        <w:rPr>
          <w:rtl/>
          <w:lang w:eastAsia="he-IL"/>
        </w:rPr>
      </w:pPr>
      <w:r w:rsidRPr="005C6CC1">
        <w:rPr>
          <w:rFonts w:hint="cs"/>
          <w:rtl/>
          <w:lang w:eastAsia="he-IL"/>
        </w:rPr>
        <w:t xml:space="preserve">הבנתי. ד"ר גדי, אם אנחנו נקבע בחקיקה שהנהלת בתי המשפט חייבת לתת מידע למחקר המסווג, אתם תוכלו לעשות את זה? </w:t>
      </w:r>
    </w:p>
    <w:p w14:paraId="330E15A3" w14:textId="77777777" w:rsidR="00F9348D" w:rsidRPr="005C6CC1" w:rsidRDefault="00F9348D" w:rsidP="00F9348D">
      <w:pPr>
        <w:rPr>
          <w:rtl/>
          <w:lang w:eastAsia="he-IL"/>
        </w:rPr>
      </w:pPr>
    </w:p>
    <w:p w14:paraId="3E60E881" w14:textId="77777777" w:rsidR="00F9348D" w:rsidRPr="005C6CC1" w:rsidRDefault="00F9348D" w:rsidP="00F9348D">
      <w:pPr>
        <w:pStyle w:val="af9"/>
        <w:keepNext/>
        <w:rPr>
          <w:rtl/>
          <w:lang w:eastAsia="he-IL"/>
        </w:rPr>
      </w:pPr>
      <w:bookmarkStart w:id="475" w:name="ET_guest_גד_פרישמן_486"/>
      <w:r w:rsidRPr="005C6CC1">
        <w:rPr>
          <w:rStyle w:val="TagStyle"/>
          <w:color w:val="auto"/>
          <w:rtl/>
        </w:rPr>
        <w:t xml:space="preserve"> &lt;&lt; אורח &gt;&gt; </w:t>
      </w:r>
      <w:r w:rsidRPr="005C6CC1">
        <w:rPr>
          <w:rtl/>
          <w:lang w:eastAsia="he-IL"/>
        </w:rPr>
        <w:t>גד פרישמן:</w:t>
      </w:r>
      <w:r w:rsidRPr="005C6CC1">
        <w:rPr>
          <w:rStyle w:val="TagStyle"/>
          <w:color w:val="auto"/>
          <w:rtl/>
        </w:rPr>
        <w:t xml:space="preserve"> &lt;&lt; אורח &gt;&gt;</w:t>
      </w:r>
      <w:r w:rsidR="005B0D1D" w:rsidRPr="005C6CC1">
        <w:rPr>
          <w:rtl/>
          <w:lang w:eastAsia="he-IL"/>
        </w:rPr>
        <w:t xml:space="preserve"> </w:t>
      </w:r>
      <w:bookmarkEnd w:id="475"/>
    </w:p>
    <w:p w14:paraId="26C471FC" w14:textId="77777777" w:rsidR="00F9348D" w:rsidRPr="005C6CC1" w:rsidRDefault="00F9348D" w:rsidP="00F9348D">
      <w:pPr>
        <w:pStyle w:val="KeepWithNext"/>
        <w:rPr>
          <w:rtl/>
          <w:lang w:eastAsia="he-IL"/>
        </w:rPr>
      </w:pPr>
    </w:p>
    <w:p w14:paraId="59559135" w14:textId="77777777" w:rsidR="00F9348D" w:rsidRPr="005C6CC1" w:rsidRDefault="00F9348D" w:rsidP="00F9348D">
      <w:pPr>
        <w:rPr>
          <w:rtl/>
          <w:lang w:eastAsia="he-IL"/>
        </w:rPr>
      </w:pPr>
      <w:r w:rsidRPr="005C6CC1">
        <w:rPr>
          <w:rFonts w:hint="cs"/>
          <w:rtl/>
          <w:lang w:eastAsia="he-IL"/>
        </w:rPr>
        <w:t xml:space="preserve">חיובי. </w:t>
      </w:r>
    </w:p>
    <w:p w14:paraId="42B09517" w14:textId="77777777" w:rsidR="00F9348D" w:rsidRPr="005C6CC1" w:rsidRDefault="00F9348D" w:rsidP="00F9348D">
      <w:pPr>
        <w:rPr>
          <w:rtl/>
          <w:lang w:eastAsia="he-IL"/>
        </w:rPr>
      </w:pPr>
    </w:p>
    <w:p w14:paraId="0B547058" w14:textId="77777777" w:rsidR="00F9348D" w:rsidRPr="005C6CC1" w:rsidRDefault="00F9348D" w:rsidP="00F9348D">
      <w:pPr>
        <w:pStyle w:val="af6"/>
        <w:keepNext/>
        <w:rPr>
          <w:rtl/>
        </w:rPr>
      </w:pPr>
      <w:bookmarkStart w:id="476" w:name="ET_yor_6358_48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476"/>
    </w:p>
    <w:p w14:paraId="4166A368" w14:textId="77777777" w:rsidR="00F9348D" w:rsidRPr="005C6CC1" w:rsidRDefault="00F9348D" w:rsidP="00F9348D">
      <w:pPr>
        <w:pStyle w:val="KeepWithNext"/>
        <w:rPr>
          <w:rtl/>
          <w:lang w:eastAsia="he-IL"/>
        </w:rPr>
      </w:pPr>
    </w:p>
    <w:p w14:paraId="1997928B" w14:textId="77777777" w:rsidR="00F9348D" w:rsidRPr="005C6CC1" w:rsidRDefault="00F9348D" w:rsidP="004414F1">
      <w:pPr>
        <w:rPr>
          <w:rtl/>
          <w:lang w:eastAsia="he-IL"/>
        </w:rPr>
      </w:pPr>
      <w:r w:rsidRPr="005C6CC1">
        <w:rPr>
          <w:rFonts w:hint="cs"/>
          <w:rtl/>
          <w:lang w:eastAsia="he-IL"/>
        </w:rPr>
        <w:t>הבנתי.</w:t>
      </w:r>
    </w:p>
    <w:p w14:paraId="66DD9617" w14:textId="77777777" w:rsidR="004414F1" w:rsidRPr="005C6CC1" w:rsidRDefault="004414F1" w:rsidP="004414F1">
      <w:pPr>
        <w:rPr>
          <w:rtl/>
          <w:lang w:eastAsia="he-IL"/>
        </w:rPr>
      </w:pPr>
    </w:p>
    <w:p w14:paraId="5DD3E804" w14:textId="77777777" w:rsidR="004414F1" w:rsidRPr="005C6CC1" w:rsidRDefault="004414F1" w:rsidP="004414F1">
      <w:pPr>
        <w:pStyle w:val="af9"/>
        <w:keepNext/>
        <w:rPr>
          <w:rtl/>
          <w:lang w:eastAsia="he-IL"/>
        </w:rPr>
      </w:pPr>
      <w:bookmarkStart w:id="477" w:name="ET_guest_רחל_ספירו_479"/>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477"/>
    </w:p>
    <w:p w14:paraId="2578BE5E" w14:textId="77777777" w:rsidR="004414F1" w:rsidRPr="005C6CC1" w:rsidRDefault="004414F1" w:rsidP="004414F1">
      <w:pPr>
        <w:pStyle w:val="KeepWithNext"/>
        <w:rPr>
          <w:rtl/>
          <w:lang w:eastAsia="he-IL"/>
        </w:rPr>
      </w:pPr>
    </w:p>
    <w:p w14:paraId="242BD89E" w14:textId="77777777" w:rsidR="004414F1" w:rsidRPr="005C6CC1" w:rsidRDefault="004414F1" w:rsidP="004414F1">
      <w:pPr>
        <w:rPr>
          <w:rtl/>
          <w:lang w:eastAsia="he-IL"/>
        </w:rPr>
      </w:pPr>
      <w:r w:rsidRPr="005C6CC1">
        <w:rPr>
          <w:rFonts w:hint="cs"/>
          <w:rtl/>
          <w:lang w:eastAsia="he-IL"/>
        </w:rPr>
        <w:t>אני אציין שבכל מקרה המידע כן עובר מהנהלת בתי המשפט ליחידה.</w:t>
      </w:r>
    </w:p>
    <w:p w14:paraId="4121EF47" w14:textId="77777777" w:rsidR="004414F1" w:rsidRPr="005C6CC1" w:rsidRDefault="004414F1" w:rsidP="004414F1">
      <w:pPr>
        <w:rPr>
          <w:rtl/>
          <w:lang w:eastAsia="he-IL"/>
        </w:rPr>
      </w:pPr>
    </w:p>
    <w:p w14:paraId="4DE55461" w14:textId="77777777" w:rsidR="004414F1" w:rsidRPr="005C6CC1" w:rsidRDefault="004414F1" w:rsidP="004414F1">
      <w:pPr>
        <w:pStyle w:val="af6"/>
        <w:keepNext/>
        <w:rPr>
          <w:rtl/>
        </w:rPr>
      </w:pPr>
      <w:bookmarkStart w:id="478" w:name="ET_yor_6358_48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478"/>
    </w:p>
    <w:p w14:paraId="71E2E20E" w14:textId="77777777" w:rsidR="004414F1" w:rsidRPr="005C6CC1" w:rsidRDefault="004414F1" w:rsidP="004414F1">
      <w:pPr>
        <w:pStyle w:val="KeepWithNext"/>
        <w:rPr>
          <w:rtl/>
          <w:lang w:eastAsia="he-IL"/>
        </w:rPr>
      </w:pPr>
    </w:p>
    <w:p w14:paraId="2807249B" w14:textId="77777777" w:rsidR="004414F1" w:rsidRPr="005C6CC1" w:rsidRDefault="004414F1" w:rsidP="004414F1">
      <w:pPr>
        <w:rPr>
          <w:rtl/>
          <w:lang w:eastAsia="he-IL"/>
        </w:rPr>
      </w:pPr>
      <w:r w:rsidRPr="005C6CC1">
        <w:rPr>
          <w:rFonts w:hint="cs"/>
          <w:rtl/>
          <w:lang w:eastAsia="he-IL"/>
        </w:rPr>
        <w:t xml:space="preserve">אוקיי, אז אנחנו נדאג שזה ייכלל בתוך המחקר, בסדר? תודה. אנחנו נוסיף את זה. הרעיון שלך היה מצוין, מירי. </w:t>
      </w:r>
    </w:p>
    <w:p w14:paraId="351408FA" w14:textId="77777777" w:rsidR="004414F1" w:rsidRPr="005C6CC1" w:rsidRDefault="004414F1" w:rsidP="004414F1">
      <w:pPr>
        <w:rPr>
          <w:rtl/>
          <w:lang w:eastAsia="he-IL"/>
        </w:rPr>
      </w:pPr>
    </w:p>
    <w:p w14:paraId="5CA94146" w14:textId="77777777" w:rsidR="004414F1" w:rsidRPr="005C6CC1" w:rsidRDefault="004414F1" w:rsidP="004414F1">
      <w:pPr>
        <w:pStyle w:val="a4"/>
        <w:keepNext/>
        <w:rPr>
          <w:rtl/>
        </w:rPr>
      </w:pPr>
      <w:bookmarkStart w:id="479" w:name="ET_speaker_מירי_פרנקל_שור_481"/>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479"/>
    </w:p>
    <w:p w14:paraId="643A0E31" w14:textId="77777777" w:rsidR="004414F1" w:rsidRPr="005C6CC1" w:rsidRDefault="004414F1" w:rsidP="004414F1">
      <w:pPr>
        <w:pStyle w:val="KeepWithNext"/>
        <w:rPr>
          <w:rtl/>
          <w:lang w:eastAsia="he-IL"/>
        </w:rPr>
      </w:pPr>
    </w:p>
    <w:p w14:paraId="223F5FFE" w14:textId="77777777" w:rsidR="004414F1" w:rsidRPr="005C6CC1" w:rsidRDefault="004414F1" w:rsidP="004414F1">
      <w:pPr>
        <w:rPr>
          <w:rtl/>
          <w:lang w:eastAsia="he-IL"/>
        </w:rPr>
      </w:pPr>
      <w:r w:rsidRPr="005C6CC1">
        <w:rPr>
          <w:rFonts w:hint="cs"/>
          <w:rtl/>
          <w:lang w:eastAsia="he-IL"/>
        </w:rPr>
        <w:t>אנחנו רוצים לחדד האם המחקר צריך להיות המשרד לביטחון לאומי, משרד הרווחה ואולי הנהלת בתי המשפט, שיהיה משותף.</w:t>
      </w:r>
    </w:p>
    <w:p w14:paraId="74526637" w14:textId="77777777" w:rsidR="004414F1" w:rsidRPr="005C6CC1" w:rsidRDefault="004414F1" w:rsidP="004414F1">
      <w:pPr>
        <w:rPr>
          <w:rtl/>
          <w:lang w:eastAsia="he-IL"/>
        </w:rPr>
      </w:pPr>
    </w:p>
    <w:p w14:paraId="18284F1C" w14:textId="77777777" w:rsidR="004414F1" w:rsidRPr="005C6CC1" w:rsidRDefault="004414F1" w:rsidP="004414F1">
      <w:pPr>
        <w:pStyle w:val="af9"/>
        <w:keepNext/>
        <w:rPr>
          <w:rtl/>
          <w:lang w:eastAsia="he-IL"/>
        </w:rPr>
      </w:pPr>
      <w:bookmarkStart w:id="480" w:name="ET_guest_גד_פרישמן_482"/>
      <w:r w:rsidRPr="005C6CC1">
        <w:rPr>
          <w:rStyle w:val="TagStyle"/>
          <w:color w:val="auto"/>
          <w:rtl/>
        </w:rPr>
        <w:t xml:space="preserve"> &lt;&lt; אורח &gt;&gt; </w:t>
      </w:r>
      <w:r w:rsidRPr="005C6CC1">
        <w:rPr>
          <w:rtl/>
          <w:lang w:eastAsia="he-IL"/>
        </w:rPr>
        <w:t>גד פרישמן:</w:t>
      </w:r>
      <w:r w:rsidRPr="005C6CC1">
        <w:rPr>
          <w:rStyle w:val="TagStyle"/>
          <w:color w:val="auto"/>
          <w:rtl/>
        </w:rPr>
        <w:t xml:space="preserve"> &lt;&lt; אורח &gt;&gt;</w:t>
      </w:r>
      <w:r w:rsidR="005B0D1D" w:rsidRPr="005C6CC1">
        <w:rPr>
          <w:rtl/>
          <w:lang w:eastAsia="he-IL"/>
        </w:rPr>
        <w:t xml:space="preserve"> </w:t>
      </w:r>
      <w:bookmarkEnd w:id="480"/>
    </w:p>
    <w:p w14:paraId="5D6F93DA" w14:textId="77777777" w:rsidR="004414F1" w:rsidRPr="005C6CC1" w:rsidRDefault="004414F1" w:rsidP="004414F1">
      <w:pPr>
        <w:pStyle w:val="KeepWithNext"/>
        <w:rPr>
          <w:rtl/>
          <w:lang w:eastAsia="he-IL"/>
        </w:rPr>
      </w:pPr>
    </w:p>
    <w:p w14:paraId="1C87F242" w14:textId="77777777" w:rsidR="004414F1" w:rsidRPr="005C6CC1" w:rsidRDefault="004414F1" w:rsidP="004414F1">
      <w:pPr>
        <w:rPr>
          <w:rtl/>
          <w:lang w:eastAsia="he-IL"/>
        </w:rPr>
      </w:pPr>
      <w:r w:rsidRPr="005C6CC1">
        <w:rPr>
          <w:rFonts w:hint="cs"/>
          <w:rtl/>
          <w:lang w:eastAsia="he-IL"/>
        </w:rPr>
        <w:t xml:space="preserve">אני חושב שהמחקר צריך להיות בהובלת המשרד לביטחון לאומי ובשיתוף משרד הרווחה והנהלת בתי המשפט. </w:t>
      </w:r>
    </w:p>
    <w:p w14:paraId="26657C36" w14:textId="77777777" w:rsidR="004414F1" w:rsidRPr="005C6CC1" w:rsidRDefault="004414F1" w:rsidP="004414F1">
      <w:pPr>
        <w:rPr>
          <w:rtl/>
          <w:lang w:eastAsia="he-IL"/>
        </w:rPr>
      </w:pPr>
    </w:p>
    <w:p w14:paraId="1E5AD9DE" w14:textId="77777777" w:rsidR="004414F1" w:rsidRPr="005C6CC1" w:rsidRDefault="004414F1" w:rsidP="004414F1">
      <w:pPr>
        <w:pStyle w:val="af6"/>
        <w:keepNext/>
        <w:rPr>
          <w:rtl/>
        </w:rPr>
      </w:pPr>
      <w:bookmarkStart w:id="481" w:name="ET_yor_6358_48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481"/>
    </w:p>
    <w:p w14:paraId="1E64E09C" w14:textId="77777777" w:rsidR="004414F1" w:rsidRPr="005C6CC1" w:rsidRDefault="004414F1" w:rsidP="004414F1">
      <w:pPr>
        <w:pStyle w:val="KeepWithNext"/>
        <w:rPr>
          <w:rtl/>
          <w:lang w:eastAsia="he-IL"/>
        </w:rPr>
      </w:pPr>
    </w:p>
    <w:p w14:paraId="1F0974AD" w14:textId="77777777" w:rsidR="004414F1" w:rsidRPr="005C6CC1" w:rsidRDefault="004414F1" w:rsidP="004414F1">
      <w:pPr>
        <w:rPr>
          <w:rtl/>
          <w:lang w:eastAsia="he-IL"/>
        </w:rPr>
      </w:pPr>
      <w:r w:rsidRPr="005C6CC1">
        <w:rPr>
          <w:rFonts w:hint="cs"/>
          <w:rtl/>
          <w:lang w:eastAsia="he-IL"/>
        </w:rPr>
        <w:t>כן, אליעזר.</w:t>
      </w:r>
    </w:p>
    <w:p w14:paraId="48CDC692" w14:textId="77777777" w:rsidR="004414F1" w:rsidRPr="005C6CC1" w:rsidRDefault="004414F1" w:rsidP="004414F1">
      <w:pPr>
        <w:rPr>
          <w:rtl/>
          <w:lang w:eastAsia="he-IL"/>
        </w:rPr>
      </w:pPr>
    </w:p>
    <w:p w14:paraId="1947B1F2" w14:textId="77777777" w:rsidR="004414F1" w:rsidRPr="005C6CC1" w:rsidRDefault="004414F1" w:rsidP="004414F1">
      <w:pPr>
        <w:pStyle w:val="af9"/>
        <w:keepNext/>
        <w:rPr>
          <w:rtl/>
          <w:lang w:eastAsia="he-IL"/>
        </w:rPr>
      </w:pPr>
      <w:bookmarkStart w:id="482" w:name="ET_guest_אליעזר_רוזנבאום_484"/>
      <w:r w:rsidRPr="005C6CC1">
        <w:rPr>
          <w:rStyle w:val="TagStyle"/>
          <w:color w:val="auto"/>
          <w:rtl/>
        </w:rPr>
        <w:t xml:space="preserve"> &lt;&lt; אורח &gt;&gt; </w:t>
      </w:r>
      <w:r w:rsidRPr="005C6CC1">
        <w:rPr>
          <w:rtl/>
          <w:lang w:eastAsia="he-IL"/>
        </w:rPr>
        <w:t xml:space="preserve">אליעזר </w:t>
      </w:r>
      <w:proofErr w:type="spellStart"/>
      <w:r w:rsidRPr="005C6CC1">
        <w:rPr>
          <w:rtl/>
          <w:lang w:eastAsia="he-IL"/>
        </w:rPr>
        <w:t>רוזנבאום</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482"/>
    </w:p>
    <w:p w14:paraId="6E8261C2" w14:textId="77777777" w:rsidR="004414F1" w:rsidRPr="005C6CC1" w:rsidRDefault="004414F1" w:rsidP="004414F1">
      <w:pPr>
        <w:pStyle w:val="KeepWithNext"/>
        <w:rPr>
          <w:rtl/>
          <w:lang w:eastAsia="he-IL"/>
        </w:rPr>
      </w:pPr>
    </w:p>
    <w:p w14:paraId="1AED4F4F" w14:textId="77777777" w:rsidR="004414F1" w:rsidRPr="005C6CC1" w:rsidRDefault="004414F1" w:rsidP="004414F1">
      <w:pPr>
        <w:rPr>
          <w:rtl/>
          <w:lang w:eastAsia="he-IL"/>
        </w:rPr>
      </w:pPr>
      <w:r w:rsidRPr="005C6CC1">
        <w:rPr>
          <w:rFonts w:hint="cs"/>
          <w:rtl/>
          <w:lang w:eastAsia="he-IL"/>
        </w:rPr>
        <w:t>אני רוצה לציין שהמשרדים שעו"ד מירי ציינה יעבירו את הנתונים.</w:t>
      </w:r>
    </w:p>
    <w:p w14:paraId="1D0838AF" w14:textId="77777777" w:rsidR="004414F1" w:rsidRPr="005C6CC1" w:rsidRDefault="004414F1" w:rsidP="004414F1">
      <w:pPr>
        <w:rPr>
          <w:rtl/>
          <w:lang w:eastAsia="he-IL"/>
        </w:rPr>
      </w:pPr>
    </w:p>
    <w:p w14:paraId="5F7340C7" w14:textId="77777777" w:rsidR="004414F1" w:rsidRPr="005C6CC1" w:rsidRDefault="004414F1" w:rsidP="004414F1">
      <w:pPr>
        <w:pStyle w:val="af6"/>
        <w:keepNext/>
        <w:rPr>
          <w:rtl/>
        </w:rPr>
      </w:pPr>
      <w:bookmarkStart w:id="483" w:name="ET_yor_6358_485"/>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483"/>
    </w:p>
    <w:p w14:paraId="6388FCC4" w14:textId="77777777" w:rsidR="004414F1" w:rsidRPr="005C6CC1" w:rsidRDefault="004414F1" w:rsidP="004414F1">
      <w:pPr>
        <w:pStyle w:val="KeepWithNext"/>
        <w:rPr>
          <w:rtl/>
          <w:lang w:eastAsia="he-IL"/>
        </w:rPr>
      </w:pPr>
    </w:p>
    <w:p w14:paraId="1955C951" w14:textId="77777777" w:rsidR="004414F1" w:rsidRPr="005C6CC1" w:rsidRDefault="004414F1" w:rsidP="004414F1">
      <w:pPr>
        <w:rPr>
          <w:rtl/>
          <w:lang w:eastAsia="he-IL"/>
        </w:rPr>
      </w:pPr>
      <w:r w:rsidRPr="005C6CC1">
        <w:rPr>
          <w:rFonts w:hint="cs"/>
          <w:rtl/>
          <w:lang w:eastAsia="he-IL"/>
        </w:rPr>
        <w:t xml:space="preserve">ברגע שיהיה בחקיקה הם יהיו חייבים להעביר לך את הנתונים. זה כל הרעיון, אליעזר. </w:t>
      </w:r>
    </w:p>
    <w:p w14:paraId="0B18E14D" w14:textId="77777777" w:rsidR="004414F1" w:rsidRPr="005C6CC1" w:rsidRDefault="004414F1" w:rsidP="004414F1">
      <w:pPr>
        <w:rPr>
          <w:rtl/>
          <w:lang w:eastAsia="he-IL"/>
        </w:rPr>
      </w:pPr>
    </w:p>
    <w:p w14:paraId="5487F547" w14:textId="77777777" w:rsidR="004414F1" w:rsidRPr="005C6CC1" w:rsidRDefault="004414F1" w:rsidP="004414F1">
      <w:pPr>
        <w:pStyle w:val="a4"/>
        <w:keepNext/>
        <w:rPr>
          <w:rtl/>
        </w:rPr>
      </w:pPr>
      <w:bookmarkStart w:id="484" w:name="ET_speaker_מירי_פרנקל_שור_489"/>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484"/>
    </w:p>
    <w:p w14:paraId="7ED9885F" w14:textId="77777777" w:rsidR="004414F1" w:rsidRPr="005C6CC1" w:rsidRDefault="004414F1" w:rsidP="004414F1">
      <w:pPr>
        <w:rPr>
          <w:rtl/>
          <w:lang w:eastAsia="he-IL"/>
        </w:rPr>
      </w:pPr>
    </w:p>
    <w:p w14:paraId="7A518DB5" w14:textId="77777777" w:rsidR="004414F1" w:rsidRPr="005C6CC1" w:rsidRDefault="004414F1" w:rsidP="004414F1">
      <w:pPr>
        <w:rPr>
          <w:rtl/>
          <w:lang w:eastAsia="he-IL"/>
        </w:rPr>
      </w:pPr>
      <w:r w:rsidRPr="005C6CC1">
        <w:rPr>
          <w:rFonts w:hint="cs"/>
          <w:rtl/>
          <w:lang w:eastAsia="he-IL"/>
        </w:rPr>
        <w:t xml:space="preserve">השאלה כשאנחנו אומרים מחקר, אני פשוט מסתכלת בחקיקות קודמות. כאשר חוקקנו למשל את חוק הרשות להגנה על עדים, הכנסת חוקקה ועדת היגוי וקבעה מי. זה מאוד אמורפי לכתוב המשרד לביטחון לאומי והמשרד לביטחון פנים עם הנהלת בתי המשפט. אני חושבת שמה שעולה כאן בדיון, שהמחקר אמור להיות איזושהי אבן דרך לקראת החשיבה האם להאריך, האם לשנות, לכן אני חושבת שצריך לכתוב במפורש - - - </w:t>
      </w:r>
    </w:p>
    <w:p w14:paraId="25B659DB" w14:textId="77777777" w:rsidR="004414F1" w:rsidRPr="005C6CC1" w:rsidRDefault="004414F1" w:rsidP="004414F1">
      <w:pPr>
        <w:rPr>
          <w:rtl/>
          <w:lang w:eastAsia="he-IL"/>
        </w:rPr>
      </w:pPr>
    </w:p>
    <w:p w14:paraId="5FA1FF32" w14:textId="77777777" w:rsidR="004414F1" w:rsidRPr="005C6CC1" w:rsidRDefault="004414F1" w:rsidP="004414F1">
      <w:pPr>
        <w:pStyle w:val="af9"/>
        <w:keepNext/>
        <w:rPr>
          <w:rtl/>
          <w:lang w:eastAsia="he-IL"/>
        </w:rPr>
      </w:pPr>
      <w:bookmarkStart w:id="485" w:name="ET_guest_אליעזר_רוזנבאום_490"/>
      <w:r w:rsidRPr="005C6CC1">
        <w:rPr>
          <w:rStyle w:val="TagStyle"/>
          <w:color w:val="auto"/>
          <w:rtl/>
        </w:rPr>
        <w:t xml:space="preserve"> &lt;&lt; אורח &gt;&gt; </w:t>
      </w:r>
      <w:r w:rsidRPr="005C6CC1">
        <w:rPr>
          <w:rtl/>
          <w:lang w:eastAsia="he-IL"/>
        </w:rPr>
        <w:t xml:space="preserve">אליעזר </w:t>
      </w:r>
      <w:proofErr w:type="spellStart"/>
      <w:r w:rsidRPr="005C6CC1">
        <w:rPr>
          <w:rtl/>
          <w:lang w:eastAsia="he-IL"/>
        </w:rPr>
        <w:t>רוזנבאום</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485"/>
    </w:p>
    <w:p w14:paraId="64C81CCB" w14:textId="77777777" w:rsidR="004414F1" w:rsidRPr="005C6CC1" w:rsidRDefault="004414F1" w:rsidP="004414F1">
      <w:pPr>
        <w:pStyle w:val="KeepWithNext"/>
        <w:rPr>
          <w:rtl/>
          <w:lang w:eastAsia="he-IL"/>
        </w:rPr>
      </w:pPr>
    </w:p>
    <w:p w14:paraId="6C058CB5" w14:textId="77777777" w:rsidR="004414F1" w:rsidRPr="005C6CC1" w:rsidRDefault="004414F1" w:rsidP="004414F1">
      <w:pPr>
        <w:rPr>
          <w:rtl/>
          <w:lang w:eastAsia="he-IL"/>
        </w:rPr>
      </w:pPr>
      <w:r w:rsidRPr="005C6CC1">
        <w:rPr>
          <w:rFonts w:hint="cs"/>
          <w:rtl/>
          <w:lang w:eastAsia="he-IL"/>
        </w:rPr>
        <w:t xml:space="preserve">לכן הצעתי הובלה ושיתוף. </w:t>
      </w:r>
    </w:p>
    <w:p w14:paraId="2BF3EA5A" w14:textId="77777777" w:rsidR="004414F1" w:rsidRPr="005C6CC1" w:rsidRDefault="004414F1" w:rsidP="004414F1">
      <w:pPr>
        <w:rPr>
          <w:rtl/>
          <w:lang w:eastAsia="he-IL"/>
        </w:rPr>
      </w:pPr>
    </w:p>
    <w:p w14:paraId="47723611" w14:textId="77777777" w:rsidR="004414F1" w:rsidRPr="005C6CC1" w:rsidRDefault="004414F1" w:rsidP="004414F1">
      <w:pPr>
        <w:pStyle w:val="a4"/>
        <w:keepNext/>
        <w:rPr>
          <w:rtl/>
        </w:rPr>
      </w:pPr>
      <w:bookmarkStart w:id="486" w:name="ET_speaker_5761_491"/>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486"/>
    </w:p>
    <w:p w14:paraId="03910CEF" w14:textId="77777777" w:rsidR="004414F1" w:rsidRPr="005C6CC1" w:rsidRDefault="004414F1" w:rsidP="004414F1">
      <w:pPr>
        <w:rPr>
          <w:rtl/>
        </w:rPr>
      </w:pPr>
    </w:p>
    <w:p w14:paraId="6EA9EFBC" w14:textId="77777777" w:rsidR="004414F1" w:rsidRPr="005C6CC1" w:rsidRDefault="004414F1" w:rsidP="004414F1">
      <w:pPr>
        <w:rPr>
          <w:rtl/>
        </w:rPr>
      </w:pPr>
      <w:r w:rsidRPr="005C6CC1">
        <w:rPr>
          <w:rFonts w:hint="cs"/>
          <w:rtl/>
        </w:rPr>
        <w:t>לא, היא מתכוונת למשהו יותר מפורט. אפשר לכתוב שהמשרד יקים ועדת היגוי שתלווה את המחקר.</w:t>
      </w:r>
    </w:p>
    <w:p w14:paraId="085EE102" w14:textId="77777777" w:rsidR="004414F1" w:rsidRPr="005C6CC1" w:rsidRDefault="004414F1" w:rsidP="00F9348D">
      <w:pPr>
        <w:rPr>
          <w:rtl/>
        </w:rPr>
      </w:pPr>
    </w:p>
    <w:p w14:paraId="3AEAB7CF" w14:textId="77777777" w:rsidR="004414F1" w:rsidRPr="005C6CC1" w:rsidRDefault="004414F1" w:rsidP="004414F1">
      <w:pPr>
        <w:pStyle w:val="af6"/>
        <w:keepNext/>
        <w:rPr>
          <w:rtl/>
        </w:rPr>
      </w:pPr>
      <w:bookmarkStart w:id="487" w:name="ET_yor_6358_49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487"/>
    </w:p>
    <w:p w14:paraId="599A4EDF" w14:textId="77777777" w:rsidR="004414F1" w:rsidRPr="005C6CC1" w:rsidRDefault="004414F1" w:rsidP="004414F1">
      <w:pPr>
        <w:pStyle w:val="KeepWithNext"/>
        <w:rPr>
          <w:rtl/>
          <w:lang w:eastAsia="he-IL"/>
        </w:rPr>
      </w:pPr>
    </w:p>
    <w:p w14:paraId="0FD0B694" w14:textId="77777777" w:rsidR="004414F1" w:rsidRPr="005C6CC1" w:rsidRDefault="004414F1" w:rsidP="004414F1">
      <w:pPr>
        <w:rPr>
          <w:rtl/>
          <w:lang w:eastAsia="he-IL"/>
        </w:rPr>
      </w:pPr>
      <w:r w:rsidRPr="005C6CC1">
        <w:rPr>
          <w:rFonts w:hint="cs"/>
          <w:rtl/>
          <w:lang w:eastAsia="he-IL"/>
        </w:rPr>
        <w:t xml:space="preserve">הבנו. ההגדרה תהיה מדויקת, שזה יהיה באחריות המשרד לביטחון לאומי בהובלה של המדען הראשי עם הגורמים הנוספים שמחויבים. </w:t>
      </w:r>
    </w:p>
    <w:p w14:paraId="54F8FF04" w14:textId="77777777" w:rsidR="004414F1" w:rsidRPr="005C6CC1" w:rsidRDefault="004414F1" w:rsidP="004414F1">
      <w:pPr>
        <w:rPr>
          <w:rtl/>
          <w:lang w:eastAsia="he-IL"/>
        </w:rPr>
      </w:pPr>
    </w:p>
    <w:p w14:paraId="6F5C1F95" w14:textId="77777777" w:rsidR="004414F1" w:rsidRPr="005C6CC1" w:rsidRDefault="004414F1" w:rsidP="004414F1">
      <w:pPr>
        <w:pStyle w:val="af9"/>
        <w:keepNext/>
        <w:rPr>
          <w:rtl/>
          <w:lang w:eastAsia="he-IL"/>
        </w:rPr>
      </w:pPr>
      <w:bookmarkStart w:id="488" w:name="ET_guest_אליעזר_רוזנבאום_494"/>
      <w:r w:rsidRPr="005C6CC1">
        <w:rPr>
          <w:rStyle w:val="TagStyle"/>
          <w:color w:val="auto"/>
          <w:rtl/>
        </w:rPr>
        <w:t xml:space="preserve"> &lt;&lt; אורח &gt;&gt; </w:t>
      </w:r>
      <w:r w:rsidRPr="005C6CC1">
        <w:rPr>
          <w:rtl/>
          <w:lang w:eastAsia="he-IL"/>
        </w:rPr>
        <w:t xml:space="preserve">אליעזר </w:t>
      </w:r>
      <w:proofErr w:type="spellStart"/>
      <w:r w:rsidRPr="005C6CC1">
        <w:rPr>
          <w:rtl/>
          <w:lang w:eastAsia="he-IL"/>
        </w:rPr>
        <w:t>רוזנבאום</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488"/>
    </w:p>
    <w:p w14:paraId="3C347CE2" w14:textId="77777777" w:rsidR="004414F1" w:rsidRPr="005C6CC1" w:rsidRDefault="004414F1" w:rsidP="004414F1">
      <w:pPr>
        <w:pStyle w:val="KeepWithNext"/>
        <w:rPr>
          <w:rtl/>
          <w:lang w:eastAsia="he-IL"/>
        </w:rPr>
      </w:pPr>
    </w:p>
    <w:p w14:paraId="44A7B75A" w14:textId="77777777" w:rsidR="004414F1" w:rsidRPr="005C6CC1" w:rsidRDefault="004414F1" w:rsidP="004414F1">
      <w:pPr>
        <w:rPr>
          <w:rtl/>
          <w:lang w:eastAsia="he-IL"/>
        </w:rPr>
      </w:pPr>
      <w:r w:rsidRPr="005C6CC1">
        <w:rPr>
          <w:rFonts w:hint="cs"/>
          <w:rtl/>
          <w:lang w:eastAsia="he-IL"/>
        </w:rPr>
        <w:t xml:space="preserve">ובשיתוף כל הגורמים שיהיו חלק - - - </w:t>
      </w:r>
    </w:p>
    <w:p w14:paraId="7131DBF2" w14:textId="77777777" w:rsidR="004414F1" w:rsidRPr="005C6CC1" w:rsidRDefault="004414F1" w:rsidP="004414F1">
      <w:pPr>
        <w:rPr>
          <w:rtl/>
          <w:lang w:eastAsia="he-IL"/>
        </w:rPr>
      </w:pPr>
    </w:p>
    <w:p w14:paraId="20CFD478" w14:textId="77777777" w:rsidR="004414F1" w:rsidRPr="005C6CC1" w:rsidRDefault="004414F1" w:rsidP="004414F1">
      <w:pPr>
        <w:pStyle w:val="a4"/>
        <w:keepNext/>
        <w:rPr>
          <w:rtl/>
        </w:rPr>
      </w:pPr>
      <w:bookmarkStart w:id="489" w:name="ET_speaker_מירי_פרנקל_שור_495"/>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489"/>
    </w:p>
    <w:p w14:paraId="6016B551" w14:textId="77777777" w:rsidR="004414F1" w:rsidRPr="005C6CC1" w:rsidRDefault="004414F1" w:rsidP="004414F1">
      <w:pPr>
        <w:pStyle w:val="KeepWithNext"/>
        <w:rPr>
          <w:rtl/>
          <w:lang w:eastAsia="he-IL"/>
        </w:rPr>
      </w:pPr>
    </w:p>
    <w:p w14:paraId="6236C754" w14:textId="77777777" w:rsidR="004414F1" w:rsidRPr="005C6CC1" w:rsidRDefault="004414F1" w:rsidP="004414F1">
      <w:pPr>
        <w:rPr>
          <w:rtl/>
          <w:lang w:eastAsia="he-IL"/>
        </w:rPr>
      </w:pPr>
      <w:r w:rsidRPr="005C6CC1">
        <w:rPr>
          <w:rFonts w:hint="cs"/>
          <w:rtl/>
          <w:lang w:eastAsia="he-IL"/>
        </w:rPr>
        <w:t>תגיד לנו מי הגורמים והם יהיו חלק מהוועדה, ואתה תעמוד בראש הוועדה, אז כל אחד ירגיש מחויבות שהוא צריך להביא את הנתונים על מנת לגבש את המחקר.</w:t>
      </w:r>
    </w:p>
    <w:p w14:paraId="6A89D8B9" w14:textId="77777777" w:rsidR="004414F1" w:rsidRPr="005C6CC1" w:rsidRDefault="004414F1" w:rsidP="004414F1">
      <w:pPr>
        <w:rPr>
          <w:rtl/>
          <w:lang w:eastAsia="he-IL"/>
        </w:rPr>
      </w:pPr>
    </w:p>
    <w:p w14:paraId="454C3109" w14:textId="77777777" w:rsidR="004414F1" w:rsidRPr="005C6CC1" w:rsidRDefault="004414F1" w:rsidP="004414F1">
      <w:pPr>
        <w:pStyle w:val="af6"/>
        <w:keepNext/>
        <w:rPr>
          <w:rtl/>
        </w:rPr>
      </w:pPr>
      <w:bookmarkStart w:id="490" w:name="ET_yor_6358_49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490"/>
    </w:p>
    <w:p w14:paraId="1701FB77" w14:textId="77777777" w:rsidR="004414F1" w:rsidRPr="005C6CC1" w:rsidRDefault="004414F1" w:rsidP="004414F1">
      <w:pPr>
        <w:pStyle w:val="KeepWithNext"/>
        <w:rPr>
          <w:rtl/>
          <w:lang w:eastAsia="he-IL"/>
        </w:rPr>
      </w:pPr>
    </w:p>
    <w:p w14:paraId="4218CBDD" w14:textId="77777777" w:rsidR="004414F1" w:rsidRPr="005C6CC1" w:rsidRDefault="004414F1" w:rsidP="004414F1">
      <w:pPr>
        <w:rPr>
          <w:rtl/>
          <w:lang w:eastAsia="he-IL"/>
        </w:rPr>
      </w:pPr>
      <w:r w:rsidRPr="005C6CC1">
        <w:rPr>
          <w:rFonts w:hint="cs"/>
          <w:rtl/>
          <w:lang w:eastAsia="he-IL"/>
        </w:rPr>
        <w:t xml:space="preserve">מצוין. תודה. </w:t>
      </w:r>
    </w:p>
    <w:p w14:paraId="4C51A9A3" w14:textId="77777777" w:rsidR="004414F1" w:rsidRPr="005C6CC1" w:rsidRDefault="004414F1" w:rsidP="004414F1">
      <w:pPr>
        <w:rPr>
          <w:rtl/>
          <w:lang w:eastAsia="he-IL"/>
        </w:rPr>
      </w:pPr>
    </w:p>
    <w:p w14:paraId="73E5AF93" w14:textId="77777777" w:rsidR="004414F1" w:rsidRPr="005C6CC1" w:rsidRDefault="004414F1" w:rsidP="004414F1">
      <w:pPr>
        <w:rPr>
          <w:rtl/>
          <w:lang w:eastAsia="he-IL"/>
        </w:rPr>
      </w:pPr>
      <w:r w:rsidRPr="005C6CC1">
        <w:rPr>
          <w:rFonts w:hint="cs"/>
          <w:rtl/>
          <w:lang w:eastAsia="he-IL"/>
        </w:rPr>
        <w:t xml:space="preserve">איילת, בבקשה. </w:t>
      </w:r>
    </w:p>
    <w:p w14:paraId="4D8D80AE" w14:textId="77777777" w:rsidR="004414F1" w:rsidRPr="005C6CC1" w:rsidRDefault="004414F1" w:rsidP="004414F1">
      <w:pPr>
        <w:rPr>
          <w:rtl/>
          <w:lang w:eastAsia="he-IL"/>
        </w:rPr>
      </w:pPr>
    </w:p>
    <w:p w14:paraId="488E6ACD" w14:textId="77777777" w:rsidR="004414F1" w:rsidRPr="005C6CC1" w:rsidRDefault="004414F1" w:rsidP="004414F1">
      <w:pPr>
        <w:pStyle w:val="a4"/>
        <w:keepNext/>
        <w:rPr>
          <w:rtl/>
        </w:rPr>
      </w:pPr>
      <w:bookmarkStart w:id="491" w:name="ET_speaker_איילת_לוי_נחום_498"/>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491"/>
    </w:p>
    <w:p w14:paraId="1AA42147" w14:textId="77777777" w:rsidR="004414F1" w:rsidRPr="005C6CC1" w:rsidRDefault="004414F1" w:rsidP="004414F1">
      <w:pPr>
        <w:pStyle w:val="KeepWithNext"/>
        <w:rPr>
          <w:rtl/>
          <w:lang w:eastAsia="he-IL"/>
        </w:rPr>
      </w:pPr>
    </w:p>
    <w:p w14:paraId="259D5C5D" w14:textId="77777777" w:rsidR="004414F1" w:rsidRPr="005C6CC1" w:rsidRDefault="004414F1" w:rsidP="004414F1">
      <w:pPr>
        <w:rPr>
          <w:rtl/>
          <w:lang w:eastAsia="he-IL"/>
        </w:rPr>
      </w:pPr>
      <w:r w:rsidRPr="005C6CC1">
        <w:rPr>
          <w:rFonts w:hint="cs"/>
          <w:rtl/>
          <w:lang w:eastAsia="he-IL"/>
        </w:rPr>
        <w:t xml:space="preserve">תיקון לחוק המידע </w:t>
      </w:r>
    </w:p>
    <w:p w14:paraId="20ED1EC6" w14:textId="77777777" w:rsidR="004414F1" w:rsidRPr="005C6CC1" w:rsidRDefault="004414F1" w:rsidP="004414F1">
      <w:pPr>
        <w:rPr>
          <w:rtl/>
          <w:lang w:eastAsia="he-IL"/>
        </w:rPr>
      </w:pPr>
      <w:r w:rsidRPr="005C6CC1">
        <w:rPr>
          <w:rFonts w:hint="cs"/>
          <w:rtl/>
          <w:lang w:eastAsia="he-IL"/>
        </w:rPr>
        <w:t>הפלילי</w:t>
      </w:r>
      <w:r w:rsidRPr="005C6CC1">
        <w:rPr>
          <w:rFonts w:hint="cs"/>
          <w:rtl/>
          <w:lang w:eastAsia="he-IL"/>
        </w:rPr>
        <w:tab/>
      </w:r>
      <w:r w:rsidRPr="005C6CC1">
        <w:rPr>
          <w:rFonts w:hint="cs"/>
          <w:rtl/>
          <w:lang w:eastAsia="he-IL"/>
        </w:rPr>
        <w:tab/>
      </w:r>
      <w:r w:rsidRPr="005C6CC1">
        <w:rPr>
          <w:rFonts w:hint="cs"/>
          <w:rtl/>
          <w:lang w:eastAsia="he-IL"/>
        </w:rPr>
        <w:tab/>
        <w:t>6. החוק המידע הפלילי, התשע"ט-2019</w:t>
      </w:r>
    </w:p>
    <w:p w14:paraId="43C2543E" w14:textId="77777777" w:rsidR="00D157B8" w:rsidRPr="005C6CC1" w:rsidRDefault="00D157B8" w:rsidP="004414F1">
      <w:pPr>
        <w:rPr>
          <w:rtl/>
          <w:lang w:eastAsia="he-IL"/>
        </w:rPr>
      </w:pPr>
    </w:p>
    <w:p w14:paraId="11269EDA" w14:textId="77777777" w:rsidR="00D157B8" w:rsidRPr="005C6CC1" w:rsidRDefault="00D157B8" w:rsidP="00D157B8">
      <w:pPr>
        <w:pStyle w:val="aff"/>
        <w:numPr>
          <w:ilvl w:val="0"/>
          <w:numId w:val="9"/>
        </w:numPr>
        <w:rPr>
          <w:lang w:eastAsia="he-IL"/>
        </w:rPr>
      </w:pPr>
      <w:r w:rsidRPr="005C6CC1">
        <w:rPr>
          <w:rFonts w:hint="cs"/>
          <w:rtl/>
          <w:lang w:eastAsia="he-IL"/>
        </w:rPr>
        <w:t>בתוספת הראשונה לאחר פסקה 5(24) יבוא:</w:t>
      </w:r>
    </w:p>
    <w:p w14:paraId="11A8B9E2" w14:textId="77777777" w:rsidR="00D157B8" w:rsidRPr="005C6CC1" w:rsidRDefault="00D157B8" w:rsidP="00D157B8">
      <w:pPr>
        <w:rPr>
          <w:rtl/>
          <w:lang w:eastAsia="he-IL"/>
        </w:rPr>
      </w:pP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r>
    </w:p>
    <w:p w14:paraId="10EFDEC8" w14:textId="77777777" w:rsidR="00D157B8" w:rsidRPr="005C6CC1" w:rsidRDefault="00B943A8" w:rsidP="00D157B8">
      <w:pPr>
        <w:rPr>
          <w:rtl/>
          <w:lang w:eastAsia="he-IL"/>
        </w:rPr>
      </w:pP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r>
      <w:r w:rsidR="00D157B8" w:rsidRPr="005C6CC1">
        <w:rPr>
          <w:rFonts w:hint="cs"/>
          <w:rtl/>
          <w:lang w:eastAsia="he-IL"/>
        </w:rPr>
        <w:t xml:space="preserve">"(25) מעריך מסוכנות כהגדרתו בחוק למניעת אלימות </w:t>
      </w:r>
      <w:r w:rsidR="00D157B8" w:rsidRPr="005C6CC1">
        <w:rPr>
          <w:rFonts w:hint="cs"/>
          <w:rtl/>
          <w:lang w:eastAsia="he-IL"/>
        </w:rPr>
        <w:tab/>
      </w:r>
      <w:r w:rsidR="00D157B8" w:rsidRPr="005C6CC1">
        <w:rPr>
          <w:rFonts w:hint="cs"/>
          <w:rtl/>
          <w:lang w:eastAsia="he-IL"/>
        </w:rPr>
        <w:tab/>
      </w:r>
      <w:r w:rsidR="00D157B8" w:rsidRPr="005C6CC1">
        <w:rPr>
          <w:rFonts w:hint="cs"/>
          <w:rtl/>
          <w:lang w:eastAsia="he-IL"/>
        </w:rPr>
        <w:tab/>
      </w:r>
      <w:r w:rsidR="00D157B8" w:rsidRPr="005C6CC1">
        <w:rPr>
          <w:rFonts w:hint="cs"/>
          <w:rtl/>
          <w:lang w:eastAsia="he-IL"/>
        </w:rPr>
        <w:tab/>
      </w:r>
      <w:r w:rsidR="00D157B8" w:rsidRPr="005C6CC1">
        <w:rPr>
          <w:rFonts w:hint="cs"/>
          <w:rtl/>
          <w:lang w:eastAsia="he-IL"/>
        </w:rPr>
        <w:tab/>
      </w:r>
      <w:r w:rsidR="00D157B8" w:rsidRPr="005C6CC1">
        <w:rPr>
          <w:rFonts w:hint="cs"/>
          <w:rtl/>
          <w:lang w:eastAsia="he-IL"/>
        </w:rPr>
        <w:tab/>
        <w:t xml:space="preserve">במשפחה (פיקוח טכנולוגי להבטחת קיומו של צו הגנה, </w:t>
      </w:r>
      <w:r w:rsidR="00D157B8" w:rsidRPr="005C6CC1">
        <w:rPr>
          <w:rFonts w:hint="cs"/>
          <w:rtl/>
          <w:lang w:eastAsia="he-IL"/>
        </w:rPr>
        <w:tab/>
      </w:r>
      <w:r w:rsidR="00D157B8" w:rsidRPr="005C6CC1">
        <w:rPr>
          <w:rFonts w:hint="cs"/>
          <w:rtl/>
          <w:lang w:eastAsia="he-IL"/>
        </w:rPr>
        <w:tab/>
      </w:r>
      <w:r w:rsidR="00D157B8" w:rsidRPr="005C6CC1">
        <w:rPr>
          <w:rFonts w:hint="cs"/>
          <w:rtl/>
          <w:lang w:eastAsia="he-IL"/>
        </w:rPr>
        <w:tab/>
      </w:r>
      <w:r w:rsidR="00D157B8" w:rsidRPr="005C6CC1">
        <w:rPr>
          <w:rFonts w:hint="cs"/>
          <w:rtl/>
          <w:lang w:eastAsia="he-IL"/>
        </w:rPr>
        <w:tab/>
      </w:r>
      <w:r w:rsidR="00D157B8" w:rsidRPr="005C6CC1">
        <w:rPr>
          <w:rFonts w:hint="cs"/>
          <w:rtl/>
          <w:lang w:eastAsia="he-IL"/>
        </w:rPr>
        <w:tab/>
      </w:r>
      <w:r w:rsidR="00D157B8" w:rsidRPr="005C6CC1">
        <w:rPr>
          <w:rFonts w:hint="cs"/>
          <w:rtl/>
          <w:lang w:eastAsia="he-IL"/>
        </w:rPr>
        <w:tab/>
        <w:t xml:space="preserve">והערכת מסוכנות הוראת שעה), התשפ"ב-2022, לשם </w:t>
      </w:r>
      <w:r w:rsidR="00D157B8" w:rsidRPr="005C6CC1">
        <w:rPr>
          <w:rFonts w:hint="cs"/>
          <w:rtl/>
          <w:lang w:eastAsia="he-IL"/>
        </w:rPr>
        <w:tab/>
      </w:r>
      <w:r w:rsidR="00D157B8" w:rsidRPr="005C6CC1">
        <w:rPr>
          <w:rFonts w:hint="cs"/>
          <w:rtl/>
          <w:lang w:eastAsia="he-IL"/>
        </w:rPr>
        <w:tab/>
      </w:r>
      <w:r w:rsidR="00D157B8" w:rsidRPr="005C6CC1">
        <w:rPr>
          <w:rFonts w:hint="cs"/>
          <w:rtl/>
          <w:lang w:eastAsia="he-IL"/>
        </w:rPr>
        <w:tab/>
      </w:r>
      <w:r w:rsidR="00D157B8" w:rsidRPr="005C6CC1">
        <w:rPr>
          <w:rFonts w:hint="cs"/>
          <w:rtl/>
          <w:lang w:eastAsia="he-IL"/>
        </w:rPr>
        <w:tab/>
      </w:r>
      <w:r w:rsidR="00D157B8" w:rsidRPr="005C6CC1">
        <w:rPr>
          <w:rFonts w:hint="cs"/>
          <w:rtl/>
          <w:lang w:eastAsia="he-IL"/>
        </w:rPr>
        <w:tab/>
      </w:r>
      <w:r w:rsidR="00D157B8" w:rsidRPr="005C6CC1">
        <w:rPr>
          <w:rFonts w:hint="cs"/>
          <w:rtl/>
          <w:lang w:eastAsia="he-IL"/>
        </w:rPr>
        <w:tab/>
        <w:t>מילוי תפקידו לפי הוראות החוק האמור".</w:t>
      </w:r>
      <w:r w:rsidR="00D157B8" w:rsidRPr="005C6CC1">
        <w:rPr>
          <w:rFonts w:hint="cs"/>
          <w:rtl/>
          <w:lang w:eastAsia="he-IL"/>
        </w:rPr>
        <w:tab/>
      </w:r>
    </w:p>
    <w:p w14:paraId="5D4263AA" w14:textId="77777777" w:rsidR="00D157B8" w:rsidRPr="005C6CC1" w:rsidRDefault="00D157B8" w:rsidP="00D157B8">
      <w:pPr>
        <w:rPr>
          <w:rtl/>
          <w:lang w:eastAsia="he-IL"/>
        </w:rPr>
      </w:pPr>
    </w:p>
    <w:p w14:paraId="56F655C3" w14:textId="77777777" w:rsidR="00D157B8" w:rsidRPr="005C6CC1" w:rsidRDefault="00D157B8" w:rsidP="00D157B8">
      <w:pPr>
        <w:pStyle w:val="aff"/>
        <w:numPr>
          <w:ilvl w:val="0"/>
          <w:numId w:val="9"/>
        </w:numPr>
        <w:rPr>
          <w:lang w:eastAsia="he-IL"/>
        </w:rPr>
      </w:pPr>
      <w:r w:rsidRPr="005C6CC1">
        <w:rPr>
          <w:rFonts w:hint="cs"/>
          <w:rtl/>
          <w:lang w:eastAsia="he-IL"/>
        </w:rPr>
        <w:t>בתוספת השישית לאחר פסקה (15) יבוא:</w:t>
      </w:r>
    </w:p>
    <w:p w14:paraId="4344EDFC" w14:textId="77777777" w:rsidR="00D157B8" w:rsidRPr="005C6CC1" w:rsidRDefault="00D157B8" w:rsidP="00D157B8">
      <w:pPr>
        <w:rPr>
          <w:rtl/>
          <w:lang w:eastAsia="he-IL"/>
        </w:rPr>
      </w:pPr>
      <w:r w:rsidRPr="005C6CC1">
        <w:rPr>
          <w:rFonts w:hint="cs"/>
          <w:rtl/>
          <w:lang w:eastAsia="he-IL"/>
        </w:rPr>
        <w:tab/>
      </w:r>
    </w:p>
    <w:p w14:paraId="466AB5B6" w14:textId="77777777" w:rsidR="00D157B8" w:rsidRPr="005C6CC1" w:rsidRDefault="00B943A8" w:rsidP="00D157B8">
      <w:pPr>
        <w:rPr>
          <w:rtl/>
          <w:lang w:eastAsia="he-IL"/>
        </w:rPr>
      </w:pP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r>
      <w:r w:rsidR="00D157B8" w:rsidRPr="005C6CC1">
        <w:rPr>
          <w:rFonts w:hint="cs"/>
          <w:rtl/>
          <w:lang w:eastAsia="he-IL"/>
        </w:rPr>
        <w:t xml:space="preserve">"(25) מעריך מסוכנות כהגדרתו בחוק למניעת אלימות </w:t>
      </w:r>
      <w:r w:rsidR="00D157B8" w:rsidRPr="005C6CC1">
        <w:rPr>
          <w:rFonts w:hint="cs"/>
          <w:rtl/>
          <w:lang w:eastAsia="he-IL"/>
        </w:rPr>
        <w:tab/>
      </w:r>
      <w:r w:rsidR="00D157B8" w:rsidRPr="005C6CC1">
        <w:rPr>
          <w:rFonts w:hint="cs"/>
          <w:rtl/>
          <w:lang w:eastAsia="he-IL"/>
        </w:rPr>
        <w:tab/>
      </w:r>
      <w:r w:rsidR="00D157B8" w:rsidRPr="005C6CC1">
        <w:rPr>
          <w:rFonts w:hint="cs"/>
          <w:rtl/>
          <w:lang w:eastAsia="he-IL"/>
        </w:rPr>
        <w:tab/>
      </w:r>
      <w:r w:rsidR="00D157B8" w:rsidRPr="005C6CC1">
        <w:rPr>
          <w:rFonts w:hint="cs"/>
          <w:rtl/>
          <w:lang w:eastAsia="he-IL"/>
        </w:rPr>
        <w:tab/>
      </w:r>
      <w:r w:rsidR="00D157B8" w:rsidRPr="005C6CC1">
        <w:rPr>
          <w:rFonts w:hint="cs"/>
          <w:rtl/>
          <w:lang w:eastAsia="he-IL"/>
        </w:rPr>
        <w:tab/>
      </w:r>
      <w:r w:rsidR="00D157B8" w:rsidRPr="005C6CC1">
        <w:rPr>
          <w:rFonts w:hint="cs"/>
          <w:rtl/>
          <w:lang w:eastAsia="he-IL"/>
        </w:rPr>
        <w:tab/>
        <w:t xml:space="preserve">במשפחה (פיקוח טכנולוגי להבטחת קיומו של צו הגנה, </w:t>
      </w:r>
      <w:r w:rsidR="00D157B8" w:rsidRPr="005C6CC1">
        <w:rPr>
          <w:rFonts w:hint="cs"/>
          <w:rtl/>
          <w:lang w:eastAsia="he-IL"/>
        </w:rPr>
        <w:tab/>
      </w:r>
      <w:r w:rsidR="00D157B8" w:rsidRPr="005C6CC1">
        <w:rPr>
          <w:rFonts w:hint="cs"/>
          <w:rtl/>
          <w:lang w:eastAsia="he-IL"/>
        </w:rPr>
        <w:tab/>
      </w:r>
      <w:r w:rsidR="00D157B8" w:rsidRPr="005C6CC1">
        <w:rPr>
          <w:rFonts w:hint="cs"/>
          <w:rtl/>
          <w:lang w:eastAsia="he-IL"/>
        </w:rPr>
        <w:tab/>
      </w:r>
      <w:r w:rsidR="00D157B8" w:rsidRPr="005C6CC1">
        <w:rPr>
          <w:rFonts w:hint="cs"/>
          <w:rtl/>
          <w:lang w:eastAsia="he-IL"/>
        </w:rPr>
        <w:tab/>
      </w:r>
      <w:r w:rsidR="00D157B8" w:rsidRPr="005C6CC1">
        <w:rPr>
          <w:rFonts w:hint="cs"/>
          <w:rtl/>
          <w:lang w:eastAsia="he-IL"/>
        </w:rPr>
        <w:tab/>
      </w:r>
      <w:r w:rsidR="00D157B8" w:rsidRPr="005C6CC1">
        <w:rPr>
          <w:rFonts w:hint="cs"/>
          <w:rtl/>
          <w:lang w:eastAsia="he-IL"/>
        </w:rPr>
        <w:tab/>
        <w:t xml:space="preserve">והערכת מסוכנות הוראת שעה), </w:t>
      </w:r>
      <w:proofErr w:type="spellStart"/>
      <w:r w:rsidR="00D157B8" w:rsidRPr="005C6CC1">
        <w:rPr>
          <w:rFonts w:hint="cs"/>
          <w:rtl/>
          <w:lang w:eastAsia="he-IL"/>
        </w:rPr>
        <w:t>התשפ"ב</w:t>
      </w:r>
      <w:proofErr w:type="spellEnd"/>
      <w:r w:rsidR="00D157B8" w:rsidRPr="005C6CC1">
        <w:rPr>
          <w:rFonts w:hint="cs"/>
          <w:rtl/>
          <w:lang w:eastAsia="he-IL"/>
        </w:rPr>
        <w:t xml:space="preserve"> 2022, לשם </w:t>
      </w:r>
      <w:r w:rsidR="00D157B8" w:rsidRPr="005C6CC1">
        <w:rPr>
          <w:rFonts w:hint="cs"/>
          <w:rtl/>
          <w:lang w:eastAsia="he-IL"/>
        </w:rPr>
        <w:tab/>
      </w:r>
      <w:r w:rsidR="00D157B8" w:rsidRPr="005C6CC1">
        <w:rPr>
          <w:rFonts w:hint="cs"/>
          <w:rtl/>
          <w:lang w:eastAsia="he-IL"/>
        </w:rPr>
        <w:tab/>
      </w:r>
      <w:r w:rsidR="00D157B8" w:rsidRPr="005C6CC1">
        <w:rPr>
          <w:rFonts w:hint="cs"/>
          <w:rtl/>
          <w:lang w:eastAsia="he-IL"/>
        </w:rPr>
        <w:tab/>
      </w:r>
      <w:r w:rsidR="00D157B8" w:rsidRPr="005C6CC1">
        <w:rPr>
          <w:rFonts w:hint="cs"/>
          <w:rtl/>
          <w:lang w:eastAsia="he-IL"/>
        </w:rPr>
        <w:tab/>
      </w:r>
      <w:r w:rsidR="00D157B8" w:rsidRPr="005C6CC1">
        <w:rPr>
          <w:rFonts w:hint="cs"/>
          <w:rtl/>
          <w:lang w:eastAsia="he-IL"/>
        </w:rPr>
        <w:tab/>
      </w:r>
      <w:r w:rsidR="00D157B8" w:rsidRPr="005C6CC1">
        <w:rPr>
          <w:rFonts w:hint="cs"/>
          <w:rtl/>
          <w:lang w:eastAsia="he-IL"/>
        </w:rPr>
        <w:tab/>
        <w:t>מילוי תפקידו לפי הוראות החוק האמור".</w:t>
      </w:r>
    </w:p>
    <w:p w14:paraId="06C9E6CE" w14:textId="77777777" w:rsidR="00D157B8" w:rsidRPr="005C6CC1" w:rsidRDefault="00D157B8" w:rsidP="00D157B8">
      <w:pPr>
        <w:rPr>
          <w:rtl/>
          <w:lang w:eastAsia="he-IL"/>
        </w:rPr>
      </w:pPr>
    </w:p>
    <w:p w14:paraId="0AA81E98" w14:textId="77777777" w:rsidR="00D157B8" w:rsidRPr="005C6CC1" w:rsidRDefault="00D157B8" w:rsidP="00D157B8">
      <w:pPr>
        <w:rPr>
          <w:rtl/>
          <w:lang w:eastAsia="he-IL"/>
        </w:rPr>
      </w:pPr>
      <w:r w:rsidRPr="005C6CC1">
        <w:rPr>
          <w:rFonts w:hint="cs"/>
          <w:rtl/>
          <w:lang w:eastAsia="he-IL"/>
        </w:rPr>
        <w:t>תיקון לפקודת בתי</w:t>
      </w:r>
    </w:p>
    <w:p w14:paraId="6EAA51B5" w14:textId="77777777" w:rsidR="00D157B8" w:rsidRPr="005C6CC1" w:rsidRDefault="00D157B8" w:rsidP="00D157B8">
      <w:pPr>
        <w:rPr>
          <w:rtl/>
          <w:lang w:eastAsia="he-IL"/>
        </w:rPr>
      </w:pPr>
      <w:r w:rsidRPr="005C6CC1">
        <w:rPr>
          <w:rFonts w:hint="cs"/>
          <w:rtl/>
          <w:lang w:eastAsia="he-IL"/>
        </w:rPr>
        <w:t>הסוהר</w:t>
      </w:r>
      <w:r w:rsidRPr="005C6CC1">
        <w:rPr>
          <w:rFonts w:hint="cs"/>
          <w:rtl/>
          <w:lang w:eastAsia="he-IL"/>
        </w:rPr>
        <w:tab/>
      </w:r>
      <w:r w:rsidRPr="005C6CC1">
        <w:rPr>
          <w:rFonts w:hint="cs"/>
          <w:rtl/>
          <w:lang w:eastAsia="he-IL"/>
        </w:rPr>
        <w:tab/>
      </w:r>
      <w:r w:rsidRPr="005C6CC1">
        <w:rPr>
          <w:rFonts w:hint="cs"/>
          <w:rtl/>
          <w:lang w:eastAsia="he-IL"/>
        </w:rPr>
        <w:tab/>
        <w:t xml:space="preserve">7. בסעיף 76 לפקודת בתי הסוהר (נוסח חדש), התשל"ב-1971, לאחר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פסקה (ב) יבוא:</w:t>
      </w:r>
    </w:p>
    <w:p w14:paraId="170D7834" w14:textId="77777777" w:rsidR="00D157B8" w:rsidRPr="005C6CC1" w:rsidRDefault="00D157B8" w:rsidP="00D157B8">
      <w:pPr>
        <w:rPr>
          <w:rtl/>
          <w:lang w:eastAsia="he-IL"/>
        </w:rPr>
      </w:pPr>
      <w:r w:rsidRPr="005C6CC1">
        <w:rPr>
          <w:rFonts w:hint="cs"/>
          <w:rtl/>
          <w:lang w:eastAsia="he-IL"/>
        </w:rPr>
        <w:tab/>
      </w:r>
    </w:p>
    <w:p w14:paraId="7AC928A5" w14:textId="77777777" w:rsidR="00D157B8" w:rsidRPr="005C6CC1" w:rsidRDefault="00D157B8" w:rsidP="00D157B8">
      <w:pPr>
        <w:rPr>
          <w:rtl/>
          <w:lang w:eastAsia="he-IL"/>
        </w:rPr>
      </w:pPr>
      <w:r w:rsidRPr="005C6CC1">
        <w:rPr>
          <w:rFonts w:hint="cs"/>
          <w:rtl/>
          <w:lang w:eastAsia="he-IL"/>
        </w:rPr>
        <w:tab/>
      </w:r>
      <w:r w:rsidRPr="005C6CC1">
        <w:rPr>
          <w:rFonts w:hint="cs"/>
          <w:rtl/>
          <w:lang w:eastAsia="he-IL"/>
        </w:rPr>
        <w:tab/>
      </w:r>
      <w:r w:rsidRPr="005C6CC1">
        <w:rPr>
          <w:rFonts w:hint="cs"/>
          <w:rtl/>
          <w:lang w:eastAsia="he-IL"/>
        </w:rPr>
        <w:tab/>
      </w:r>
      <w:r w:rsidR="00E8706A" w:rsidRPr="005C6CC1">
        <w:rPr>
          <w:rFonts w:hint="cs"/>
          <w:rtl/>
          <w:lang w:eastAsia="he-IL"/>
        </w:rPr>
        <w:tab/>
      </w:r>
      <w:r w:rsidRPr="005C6CC1">
        <w:rPr>
          <w:rFonts w:hint="cs"/>
          <w:rtl/>
          <w:lang w:eastAsia="he-IL"/>
        </w:rPr>
        <w:t xml:space="preserve">"(ג) השירות יהיה רשאי לבצע פיקוח ומעקב על מחויבים בצו </w:t>
      </w:r>
      <w:r w:rsidR="00E8706A" w:rsidRPr="005C6CC1">
        <w:rPr>
          <w:rFonts w:hint="cs"/>
          <w:rtl/>
          <w:lang w:eastAsia="he-IL"/>
        </w:rPr>
        <w:tab/>
      </w:r>
      <w:r w:rsidR="00E8706A" w:rsidRPr="005C6CC1">
        <w:rPr>
          <w:rFonts w:hint="cs"/>
          <w:rtl/>
          <w:lang w:eastAsia="he-IL"/>
        </w:rPr>
        <w:tab/>
      </w:r>
      <w:r w:rsidR="00E8706A" w:rsidRPr="005C6CC1">
        <w:rPr>
          <w:rFonts w:hint="cs"/>
          <w:rtl/>
          <w:lang w:eastAsia="he-IL"/>
        </w:rPr>
        <w:tab/>
      </w:r>
      <w:r w:rsidR="00E8706A" w:rsidRPr="005C6CC1">
        <w:rPr>
          <w:rFonts w:hint="cs"/>
          <w:rtl/>
          <w:lang w:eastAsia="he-IL"/>
        </w:rPr>
        <w:tab/>
      </w:r>
      <w:r w:rsidR="00E8706A" w:rsidRPr="005C6CC1">
        <w:rPr>
          <w:rFonts w:hint="cs"/>
          <w:rtl/>
          <w:lang w:eastAsia="he-IL"/>
        </w:rPr>
        <w:tab/>
      </w:r>
      <w:r w:rsidRPr="005C6CC1">
        <w:rPr>
          <w:rFonts w:hint="cs"/>
          <w:rtl/>
          <w:lang w:eastAsia="he-IL"/>
        </w:rPr>
        <w:t xml:space="preserve">הגנה בתנאי פיקוח טכנולוגי, בהתאם להוראות חוק למניעת </w:t>
      </w:r>
      <w:r w:rsidR="00E8706A" w:rsidRPr="005C6CC1">
        <w:rPr>
          <w:rFonts w:hint="cs"/>
          <w:rtl/>
          <w:lang w:eastAsia="he-IL"/>
        </w:rPr>
        <w:tab/>
      </w:r>
      <w:r w:rsidR="00E8706A" w:rsidRPr="005C6CC1">
        <w:rPr>
          <w:rFonts w:hint="cs"/>
          <w:rtl/>
          <w:lang w:eastAsia="he-IL"/>
        </w:rPr>
        <w:tab/>
      </w:r>
      <w:r w:rsidR="00E8706A" w:rsidRPr="005C6CC1">
        <w:rPr>
          <w:rFonts w:hint="cs"/>
          <w:rtl/>
          <w:lang w:eastAsia="he-IL"/>
        </w:rPr>
        <w:tab/>
      </w:r>
      <w:r w:rsidR="00E8706A" w:rsidRPr="005C6CC1">
        <w:rPr>
          <w:rFonts w:hint="cs"/>
          <w:rtl/>
          <w:lang w:eastAsia="he-IL"/>
        </w:rPr>
        <w:tab/>
      </w:r>
      <w:r w:rsidR="00E8706A" w:rsidRPr="005C6CC1">
        <w:rPr>
          <w:rFonts w:hint="cs"/>
          <w:rtl/>
          <w:lang w:eastAsia="he-IL"/>
        </w:rPr>
        <w:tab/>
      </w:r>
      <w:r w:rsidRPr="005C6CC1">
        <w:rPr>
          <w:rFonts w:hint="cs"/>
          <w:rtl/>
          <w:lang w:eastAsia="he-IL"/>
        </w:rPr>
        <w:t>אלימות במשפחה, התשנ"א-1991".</w:t>
      </w:r>
    </w:p>
    <w:p w14:paraId="12294645" w14:textId="77777777" w:rsidR="00E8706A" w:rsidRPr="005C6CC1" w:rsidRDefault="00E8706A" w:rsidP="00D157B8">
      <w:pPr>
        <w:rPr>
          <w:rtl/>
          <w:lang w:eastAsia="he-IL"/>
        </w:rPr>
      </w:pPr>
    </w:p>
    <w:p w14:paraId="54797026" w14:textId="77777777" w:rsidR="00E8706A" w:rsidRPr="005C6CC1" w:rsidRDefault="00E8706A" w:rsidP="00E8706A">
      <w:pPr>
        <w:pStyle w:val="a4"/>
        <w:keepNext/>
        <w:rPr>
          <w:rtl/>
        </w:rPr>
      </w:pPr>
      <w:bookmarkStart w:id="492" w:name="ET_speaker_איילת_לוי_נחום_499"/>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492"/>
    </w:p>
    <w:p w14:paraId="51D04CA7" w14:textId="77777777" w:rsidR="00E8706A" w:rsidRPr="005C6CC1" w:rsidRDefault="00E8706A" w:rsidP="00E8706A">
      <w:pPr>
        <w:pStyle w:val="KeepWithNext"/>
        <w:rPr>
          <w:rtl/>
          <w:lang w:eastAsia="he-IL"/>
        </w:rPr>
      </w:pPr>
    </w:p>
    <w:p w14:paraId="3F197D42" w14:textId="77777777" w:rsidR="00E8706A" w:rsidRPr="005C6CC1" w:rsidRDefault="00E8706A" w:rsidP="00E8706A">
      <w:pPr>
        <w:rPr>
          <w:rtl/>
          <w:lang w:eastAsia="he-IL"/>
        </w:rPr>
      </w:pPr>
      <w:r w:rsidRPr="005C6CC1">
        <w:rPr>
          <w:rFonts w:hint="cs"/>
          <w:rtl/>
          <w:lang w:eastAsia="he-IL"/>
        </w:rPr>
        <w:t>כאן אנחנו בעצם מתחילים את ההוראות שנמצאות בעמוד הבא לגבי הקמת היחידה.</w:t>
      </w:r>
    </w:p>
    <w:p w14:paraId="4FE7179B" w14:textId="77777777" w:rsidR="00E8706A" w:rsidRPr="005C6CC1" w:rsidRDefault="00E8706A" w:rsidP="00E8706A">
      <w:pPr>
        <w:rPr>
          <w:rtl/>
          <w:lang w:eastAsia="he-IL"/>
        </w:rPr>
      </w:pPr>
    </w:p>
    <w:p w14:paraId="6F816BD9" w14:textId="77777777" w:rsidR="00E8706A" w:rsidRPr="005C6CC1" w:rsidRDefault="00E8706A" w:rsidP="00E8706A">
      <w:pPr>
        <w:pStyle w:val="af6"/>
        <w:keepNext/>
        <w:rPr>
          <w:rtl/>
        </w:rPr>
      </w:pPr>
      <w:bookmarkStart w:id="493" w:name="ET_yor_6358_50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493"/>
    </w:p>
    <w:p w14:paraId="53135C2B" w14:textId="77777777" w:rsidR="00E8706A" w:rsidRPr="005C6CC1" w:rsidRDefault="00E8706A" w:rsidP="00E8706A">
      <w:pPr>
        <w:pStyle w:val="KeepWithNext"/>
        <w:rPr>
          <w:rtl/>
          <w:lang w:eastAsia="he-IL"/>
        </w:rPr>
      </w:pPr>
    </w:p>
    <w:p w14:paraId="28C3ACAC" w14:textId="77777777" w:rsidR="00E8706A" w:rsidRPr="005C6CC1" w:rsidRDefault="00E8706A" w:rsidP="00E8706A">
      <w:pPr>
        <w:rPr>
          <w:rtl/>
          <w:lang w:eastAsia="he-IL"/>
        </w:rPr>
      </w:pPr>
      <w:r w:rsidRPr="005C6CC1">
        <w:rPr>
          <w:rFonts w:hint="cs"/>
          <w:rtl/>
          <w:lang w:eastAsia="he-IL"/>
        </w:rPr>
        <w:t xml:space="preserve">הערות לגבי הסעיפים האלה? </w:t>
      </w:r>
    </w:p>
    <w:p w14:paraId="75C40E29" w14:textId="77777777" w:rsidR="00E8706A" w:rsidRPr="005C6CC1" w:rsidRDefault="00E8706A" w:rsidP="00E8706A">
      <w:pPr>
        <w:rPr>
          <w:rtl/>
          <w:lang w:eastAsia="he-IL"/>
        </w:rPr>
      </w:pPr>
    </w:p>
    <w:p w14:paraId="7D602643" w14:textId="77777777" w:rsidR="00E8706A" w:rsidRPr="005C6CC1" w:rsidRDefault="00E8706A" w:rsidP="00E8706A">
      <w:pPr>
        <w:rPr>
          <w:rtl/>
          <w:lang w:eastAsia="he-IL"/>
        </w:rPr>
      </w:pPr>
      <w:r w:rsidRPr="005C6CC1">
        <w:rPr>
          <w:rFonts w:hint="cs"/>
          <w:rtl/>
          <w:lang w:eastAsia="he-IL"/>
        </w:rPr>
        <w:t>כן, דניאל.</w:t>
      </w:r>
    </w:p>
    <w:p w14:paraId="6CA8E3C7" w14:textId="77777777" w:rsidR="00E8706A" w:rsidRPr="005C6CC1" w:rsidRDefault="00E8706A" w:rsidP="00E8706A">
      <w:pPr>
        <w:rPr>
          <w:rtl/>
          <w:lang w:eastAsia="he-IL"/>
        </w:rPr>
      </w:pPr>
    </w:p>
    <w:p w14:paraId="26374AD9" w14:textId="77777777" w:rsidR="00E8706A" w:rsidRPr="005C6CC1" w:rsidRDefault="00E8706A" w:rsidP="00E8706A">
      <w:pPr>
        <w:pStyle w:val="af9"/>
        <w:keepNext/>
        <w:rPr>
          <w:rtl/>
          <w:lang w:eastAsia="he-IL"/>
        </w:rPr>
      </w:pPr>
      <w:bookmarkStart w:id="494" w:name="ET_guest_דניאל_עמירם_501"/>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494"/>
    </w:p>
    <w:p w14:paraId="323F1C8F" w14:textId="77777777" w:rsidR="00E8706A" w:rsidRPr="005C6CC1" w:rsidRDefault="00E8706A" w:rsidP="00E8706A">
      <w:pPr>
        <w:pStyle w:val="KeepWithNext"/>
        <w:rPr>
          <w:rtl/>
          <w:lang w:eastAsia="he-IL"/>
        </w:rPr>
      </w:pPr>
    </w:p>
    <w:p w14:paraId="3A37567E" w14:textId="77777777" w:rsidR="00E8706A" w:rsidRPr="005C6CC1" w:rsidRDefault="00E8706A" w:rsidP="00E8706A">
      <w:pPr>
        <w:rPr>
          <w:rtl/>
          <w:lang w:eastAsia="he-IL"/>
        </w:rPr>
      </w:pPr>
      <w:r w:rsidRPr="005C6CC1">
        <w:rPr>
          <w:rFonts w:hint="cs"/>
          <w:rtl/>
          <w:lang w:eastAsia="he-IL"/>
        </w:rPr>
        <w:t xml:space="preserve">האם כל החומר שיועבר - - - </w:t>
      </w:r>
    </w:p>
    <w:p w14:paraId="77FDF09E" w14:textId="77777777" w:rsidR="00E8706A" w:rsidRPr="005C6CC1" w:rsidRDefault="00E8706A" w:rsidP="00E8706A">
      <w:pPr>
        <w:rPr>
          <w:rtl/>
          <w:lang w:eastAsia="he-IL"/>
        </w:rPr>
      </w:pPr>
    </w:p>
    <w:p w14:paraId="6404DD39" w14:textId="77777777" w:rsidR="00E8706A" w:rsidRPr="005C6CC1" w:rsidRDefault="00E8706A" w:rsidP="00E8706A">
      <w:pPr>
        <w:pStyle w:val="af6"/>
        <w:keepNext/>
        <w:rPr>
          <w:rtl/>
        </w:rPr>
      </w:pPr>
      <w:bookmarkStart w:id="495" w:name="ET_yor_6358_50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495"/>
    </w:p>
    <w:p w14:paraId="29A7CF6A" w14:textId="77777777" w:rsidR="00E8706A" w:rsidRPr="005C6CC1" w:rsidRDefault="00E8706A" w:rsidP="00E8706A">
      <w:pPr>
        <w:pStyle w:val="KeepWithNext"/>
        <w:rPr>
          <w:rtl/>
          <w:lang w:eastAsia="he-IL"/>
        </w:rPr>
      </w:pPr>
    </w:p>
    <w:p w14:paraId="25CCEB14" w14:textId="77777777" w:rsidR="00E8706A" w:rsidRPr="005C6CC1" w:rsidRDefault="00E8706A" w:rsidP="00E8706A">
      <w:pPr>
        <w:rPr>
          <w:rtl/>
          <w:lang w:eastAsia="he-IL"/>
        </w:rPr>
      </w:pPr>
      <w:r w:rsidRPr="005C6CC1">
        <w:rPr>
          <w:rFonts w:hint="cs"/>
          <w:rtl/>
          <w:lang w:eastAsia="he-IL"/>
        </w:rPr>
        <w:t>יועבר למי?</w:t>
      </w:r>
    </w:p>
    <w:p w14:paraId="41632260" w14:textId="77777777" w:rsidR="00E8706A" w:rsidRPr="005C6CC1" w:rsidRDefault="00E8706A" w:rsidP="00E8706A">
      <w:pPr>
        <w:rPr>
          <w:rtl/>
          <w:lang w:eastAsia="he-IL"/>
        </w:rPr>
      </w:pPr>
    </w:p>
    <w:p w14:paraId="132A9AFD" w14:textId="77777777" w:rsidR="00E8706A" w:rsidRPr="005C6CC1" w:rsidRDefault="00E8706A" w:rsidP="00E8706A">
      <w:pPr>
        <w:pStyle w:val="af9"/>
        <w:keepNext/>
        <w:rPr>
          <w:rtl/>
          <w:lang w:eastAsia="he-IL"/>
        </w:rPr>
      </w:pPr>
      <w:bookmarkStart w:id="496" w:name="ET_guest_דניאל_עמירם_503"/>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496"/>
    </w:p>
    <w:p w14:paraId="648894C7" w14:textId="77777777" w:rsidR="00E8706A" w:rsidRPr="005C6CC1" w:rsidRDefault="00E8706A" w:rsidP="00E8706A">
      <w:pPr>
        <w:pStyle w:val="KeepWithNext"/>
        <w:rPr>
          <w:rtl/>
          <w:lang w:eastAsia="he-IL"/>
        </w:rPr>
      </w:pPr>
    </w:p>
    <w:p w14:paraId="66C09153" w14:textId="77777777" w:rsidR="00E8706A" w:rsidRPr="005C6CC1" w:rsidRDefault="00E8706A" w:rsidP="00E8706A">
      <w:pPr>
        <w:rPr>
          <w:rtl/>
          <w:lang w:eastAsia="he-IL"/>
        </w:rPr>
      </w:pPr>
      <w:r w:rsidRPr="005C6CC1">
        <w:rPr>
          <w:rFonts w:hint="cs"/>
          <w:rtl/>
          <w:lang w:eastAsia="he-IL"/>
        </w:rPr>
        <w:t>למעריך המסוכנות. האם זה כל החומר על כל החיים של אותו בן אדם או אפשר להתייחס גם לחוק ההתיישנות, שבע שנים אחורה? כי בן אדם שעשה עבירה לפני 15 שנה, אני לא חושב שזה עדיין רלוונטי למשהו שהוא כרגע.</w:t>
      </w:r>
    </w:p>
    <w:p w14:paraId="049400BC" w14:textId="77777777" w:rsidR="00D157B8" w:rsidRPr="005C6CC1" w:rsidRDefault="00D157B8" w:rsidP="00E8706A">
      <w:pPr>
        <w:rPr>
          <w:rtl/>
          <w:lang w:eastAsia="he-IL"/>
        </w:rPr>
      </w:pPr>
      <w:r w:rsidRPr="005C6CC1">
        <w:rPr>
          <w:rFonts w:hint="cs"/>
          <w:rtl/>
          <w:lang w:eastAsia="he-IL"/>
        </w:rPr>
        <w:tab/>
      </w:r>
      <w:r w:rsidRPr="005C6CC1">
        <w:rPr>
          <w:rFonts w:hint="cs"/>
          <w:rtl/>
          <w:lang w:eastAsia="he-IL"/>
        </w:rPr>
        <w:tab/>
      </w:r>
      <w:r w:rsidRPr="005C6CC1">
        <w:rPr>
          <w:rFonts w:hint="cs"/>
          <w:rtl/>
          <w:lang w:eastAsia="he-IL"/>
        </w:rPr>
        <w:tab/>
      </w:r>
    </w:p>
    <w:p w14:paraId="3CECEF22" w14:textId="77777777" w:rsidR="00E8706A" w:rsidRPr="005C6CC1" w:rsidRDefault="00E8706A" w:rsidP="00E8706A">
      <w:pPr>
        <w:pStyle w:val="af9"/>
        <w:keepNext/>
        <w:rPr>
          <w:rtl/>
          <w:lang w:eastAsia="he-IL"/>
        </w:rPr>
      </w:pPr>
      <w:bookmarkStart w:id="497" w:name="ET_guest_אורלי_סטוצינר_כהן_506"/>
      <w:r w:rsidRPr="005C6CC1">
        <w:rPr>
          <w:rStyle w:val="TagStyle"/>
          <w:color w:val="auto"/>
          <w:rtl/>
        </w:rPr>
        <w:t xml:space="preserve">&lt;&lt; אורח &gt;&gt; </w:t>
      </w:r>
      <w:r w:rsidRPr="005C6CC1">
        <w:rPr>
          <w:rtl/>
          <w:lang w:eastAsia="he-IL"/>
        </w:rPr>
        <w:t xml:space="preserve">אורלי </w:t>
      </w:r>
      <w:proofErr w:type="spellStart"/>
      <w:r w:rsidRPr="005C6CC1">
        <w:rPr>
          <w:rtl/>
          <w:lang w:eastAsia="he-IL"/>
        </w:rPr>
        <w:t>סטוצ'ינר</w:t>
      </w:r>
      <w:proofErr w:type="spellEnd"/>
      <w:r w:rsidRPr="005C6CC1">
        <w:rPr>
          <w:rtl/>
          <w:lang w:eastAsia="he-IL"/>
        </w:rPr>
        <w:t xml:space="preserve"> כהן:</w:t>
      </w:r>
      <w:r w:rsidRPr="005C6CC1">
        <w:rPr>
          <w:rStyle w:val="TagStyle"/>
          <w:color w:val="auto"/>
          <w:rtl/>
        </w:rPr>
        <w:t xml:space="preserve"> &lt;&lt; אורח &gt;&gt;</w:t>
      </w:r>
      <w:r w:rsidR="005B0D1D" w:rsidRPr="005C6CC1">
        <w:rPr>
          <w:rtl/>
          <w:lang w:eastAsia="he-IL"/>
        </w:rPr>
        <w:t xml:space="preserve"> </w:t>
      </w:r>
      <w:bookmarkEnd w:id="497"/>
    </w:p>
    <w:p w14:paraId="689EC616" w14:textId="77777777" w:rsidR="00E8706A" w:rsidRPr="005C6CC1" w:rsidRDefault="00E8706A" w:rsidP="00E8706A">
      <w:pPr>
        <w:pStyle w:val="KeepWithNext"/>
        <w:rPr>
          <w:rtl/>
          <w:lang w:eastAsia="he-IL"/>
        </w:rPr>
      </w:pPr>
    </w:p>
    <w:p w14:paraId="2E2238EC" w14:textId="77777777" w:rsidR="00E8706A" w:rsidRPr="005C6CC1" w:rsidRDefault="00E8706A" w:rsidP="00E8706A">
      <w:pPr>
        <w:rPr>
          <w:rtl/>
          <w:lang w:eastAsia="he-IL"/>
        </w:rPr>
      </w:pPr>
      <w:r w:rsidRPr="005C6CC1">
        <w:rPr>
          <w:rFonts w:hint="cs"/>
          <w:rtl/>
          <w:lang w:eastAsia="he-IL"/>
        </w:rPr>
        <w:t xml:space="preserve">אם זה היה רלוונטי לא היו מגבשים בקשה להערכת מסוכנות. </w:t>
      </w:r>
    </w:p>
    <w:p w14:paraId="71EE8408" w14:textId="77777777" w:rsidR="00E8706A" w:rsidRPr="005C6CC1" w:rsidRDefault="00E8706A" w:rsidP="00E8706A">
      <w:pPr>
        <w:rPr>
          <w:rtl/>
          <w:lang w:eastAsia="he-IL"/>
        </w:rPr>
      </w:pPr>
    </w:p>
    <w:p w14:paraId="664C1FFD" w14:textId="77777777" w:rsidR="00E8706A" w:rsidRPr="005C6CC1" w:rsidRDefault="00E8706A" w:rsidP="00E8706A">
      <w:pPr>
        <w:pStyle w:val="af9"/>
        <w:keepNext/>
        <w:rPr>
          <w:rtl/>
          <w:lang w:eastAsia="he-IL"/>
        </w:rPr>
      </w:pPr>
      <w:bookmarkStart w:id="498" w:name="ET_guest_איילת_ששון_507"/>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498"/>
    </w:p>
    <w:p w14:paraId="11741B22" w14:textId="77777777" w:rsidR="00E8706A" w:rsidRPr="005C6CC1" w:rsidRDefault="00E8706A" w:rsidP="00E8706A">
      <w:pPr>
        <w:pStyle w:val="KeepWithNext"/>
        <w:rPr>
          <w:rtl/>
          <w:lang w:eastAsia="he-IL"/>
        </w:rPr>
      </w:pPr>
    </w:p>
    <w:p w14:paraId="2E41A23F" w14:textId="77777777" w:rsidR="00E8706A" w:rsidRPr="005C6CC1" w:rsidRDefault="00E8706A" w:rsidP="00E8706A">
      <w:pPr>
        <w:rPr>
          <w:rtl/>
          <w:lang w:eastAsia="he-IL"/>
        </w:rPr>
      </w:pPr>
      <w:r w:rsidRPr="005C6CC1">
        <w:rPr>
          <w:rFonts w:hint="cs"/>
          <w:rtl/>
          <w:lang w:eastAsia="he-IL"/>
        </w:rPr>
        <w:t xml:space="preserve">דברים שנמחקים מהמרשם הפלילי לא מועברים כי הם נמחקים. </w:t>
      </w:r>
    </w:p>
    <w:p w14:paraId="26FA1BE3" w14:textId="77777777" w:rsidR="00E8706A" w:rsidRPr="005C6CC1" w:rsidRDefault="00E8706A" w:rsidP="00E8706A">
      <w:pPr>
        <w:rPr>
          <w:rtl/>
          <w:lang w:eastAsia="he-IL"/>
        </w:rPr>
      </w:pPr>
    </w:p>
    <w:p w14:paraId="640C9480" w14:textId="77777777" w:rsidR="00E8706A" w:rsidRPr="005C6CC1" w:rsidRDefault="00E8706A" w:rsidP="00E8706A">
      <w:pPr>
        <w:pStyle w:val="af9"/>
        <w:keepNext/>
        <w:rPr>
          <w:rtl/>
          <w:lang w:eastAsia="he-IL"/>
        </w:rPr>
      </w:pPr>
      <w:bookmarkStart w:id="499" w:name="ET_guest_דניאל_עמירם_508"/>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499"/>
    </w:p>
    <w:p w14:paraId="51A9E5D0" w14:textId="77777777" w:rsidR="00E8706A" w:rsidRPr="005C6CC1" w:rsidRDefault="00E8706A" w:rsidP="00E8706A">
      <w:pPr>
        <w:pStyle w:val="KeepWithNext"/>
        <w:rPr>
          <w:rtl/>
          <w:lang w:eastAsia="he-IL"/>
        </w:rPr>
      </w:pPr>
    </w:p>
    <w:p w14:paraId="7DE24B4E" w14:textId="77777777" w:rsidR="00E8706A" w:rsidRPr="005C6CC1" w:rsidRDefault="00E8706A" w:rsidP="00E8706A">
      <w:pPr>
        <w:rPr>
          <w:rtl/>
          <w:lang w:eastAsia="he-IL"/>
        </w:rPr>
      </w:pPr>
      <w:r w:rsidRPr="005C6CC1">
        <w:rPr>
          <w:rFonts w:hint="cs"/>
          <w:rtl/>
          <w:lang w:eastAsia="he-IL"/>
        </w:rPr>
        <w:t>אני לא בטוח שזה נמחק לו.</w:t>
      </w:r>
    </w:p>
    <w:p w14:paraId="6D6FDB01" w14:textId="77777777" w:rsidR="00E8706A" w:rsidRPr="005C6CC1" w:rsidRDefault="00E8706A" w:rsidP="00E8706A">
      <w:pPr>
        <w:rPr>
          <w:rtl/>
          <w:lang w:eastAsia="he-IL"/>
        </w:rPr>
      </w:pPr>
    </w:p>
    <w:p w14:paraId="7731B650" w14:textId="77777777" w:rsidR="00E8706A" w:rsidRPr="005C6CC1" w:rsidRDefault="00E8706A" w:rsidP="00E8706A">
      <w:pPr>
        <w:pStyle w:val="af6"/>
        <w:keepNext/>
        <w:rPr>
          <w:rtl/>
        </w:rPr>
      </w:pPr>
      <w:bookmarkStart w:id="500" w:name="ET_yor_6358_50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500"/>
    </w:p>
    <w:p w14:paraId="492C0C21" w14:textId="77777777" w:rsidR="00E8706A" w:rsidRPr="005C6CC1" w:rsidRDefault="00E8706A" w:rsidP="00E8706A">
      <w:pPr>
        <w:pStyle w:val="KeepWithNext"/>
        <w:rPr>
          <w:rtl/>
          <w:lang w:eastAsia="he-IL"/>
        </w:rPr>
      </w:pPr>
    </w:p>
    <w:p w14:paraId="39DA2B93" w14:textId="77777777" w:rsidR="00E8706A" w:rsidRPr="005C6CC1" w:rsidRDefault="00E8706A" w:rsidP="00E8706A">
      <w:pPr>
        <w:rPr>
          <w:rtl/>
          <w:lang w:eastAsia="he-IL"/>
        </w:rPr>
      </w:pPr>
      <w:r w:rsidRPr="005C6CC1">
        <w:rPr>
          <w:rFonts w:hint="cs"/>
          <w:rtl/>
          <w:lang w:eastAsia="he-IL"/>
        </w:rPr>
        <w:t xml:space="preserve">לא, לא, דניאל, אני לא עכשיו מוודא שזה נמחק. לשאלתך אם זה נמחק, זה לא רלוונטי. </w:t>
      </w:r>
    </w:p>
    <w:p w14:paraId="01C67B3A" w14:textId="77777777" w:rsidR="00E8706A" w:rsidRPr="005C6CC1" w:rsidRDefault="00E8706A" w:rsidP="00E8706A">
      <w:pPr>
        <w:rPr>
          <w:rtl/>
          <w:lang w:eastAsia="he-IL"/>
        </w:rPr>
      </w:pPr>
    </w:p>
    <w:p w14:paraId="367204DC" w14:textId="77777777" w:rsidR="00E8706A" w:rsidRPr="005C6CC1" w:rsidRDefault="00E8706A" w:rsidP="00E8706A">
      <w:pPr>
        <w:pStyle w:val="af9"/>
        <w:keepNext/>
        <w:rPr>
          <w:rtl/>
          <w:lang w:eastAsia="he-IL"/>
        </w:rPr>
      </w:pPr>
      <w:bookmarkStart w:id="501" w:name="ET_guest_איילת_ששון_510"/>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501"/>
    </w:p>
    <w:p w14:paraId="4F314CE1" w14:textId="77777777" w:rsidR="00E8706A" w:rsidRPr="005C6CC1" w:rsidRDefault="00E8706A" w:rsidP="00E8706A">
      <w:pPr>
        <w:pStyle w:val="KeepWithNext"/>
        <w:rPr>
          <w:rtl/>
          <w:lang w:eastAsia="he-IL"/>
        </w:rPr>
      </w:pPr>
    </w:p>
    <w:p w14:paraId="315F463B" w14:textId="77777777" w:rsidR="00E8706A" w:rsidRPr="005C6CC1" w:rsidRDefault="00E8706A" w:rsidP="00E8706A">
      <w:pPr>
        <w:rPr>
          <w:rtl/>
          <w:lang w:eastAsia="he-IL"/>
        </w:rPr>
      </w:pPr>
      <w:r w:rsidRPr="005C6CC1">
        <w:rPr>
          <w:rFonts w:hint="cs"/>
          <w:rtl/>
          <w:lang w:eastAsia="he-IL"/>
        </w:rPr>
        <w:t>נכון, כל מה שקיים הרלוונטי.</w:t>
      </w:r>
    </w:p>
    <w:p w14:paraId="2F160DE4" w14:textId="77777777" w:rsidR="00E8706A" w:rsidRPr="005C6CC1" w:rsidRDefault="00E8706A" w:rsidP="00E8706A">
      <w:pPr>
        <w:rPr>
          <w:rtl/>
          <w:lang w:eastAsia="he-IL"/>
        </w:rPr>
      </w:pPr>
    </w:p>
    <w:p w14:paraId="7C1FB01A" w14:textId="77777777" w:rsidR="00E8706A" w:rsidRPr="005C6CC1" w:rsidRDefault="00E8706A" w:rsidP="00E8706A">
      <w:pPr>
        <w:pStyle w:val="af9"/>
        <w:keepNext/>
        <w:rPr>
          <w:rtl/>
          <w:lang w:eastAsia="he-IL"/>
        </w:rPr>
      </w:pPr>
      <w:bookmarkStart w:id="502" w:name="ET_guest_דניאל_עמירם_511"/>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502"/>
    </w:p>
    <w:p w14:paraId="66B3D233" w14:textId="77777777" w:rsidR="00E8706A" w:rsidRPr="005C6CC1" w:rsidRDefault="00E8706A" w:rsidP="00E8706A">
      <w:pPr>
        <w:pStyle w:val="KeepWithNext"/>
        <w:rPr>
          <w:rtl/>
          <w:lang w:eastAsia="he-IL"/>
        </w:rPr>
      </w:pPr>
    </w:p>
    <w:p w14:paraId="1B93D901" w14:textId="77777777" w:rsidR="00E8706A" w:rsidRPr="005C6CC1" w:rsidRDefault="00E8706A" w:rsidP="00E8706A">
      <w:pPr>
        <w:rPr>
          <w:rtl/>
          <w:lang w:eastAsia="he-IL"/>
        </w:rPr>
      </w:pPr>
      <w:r w:rsidRPr="005C6CC1">
        <w:rPr>
          <w:rFonts w:hint="cs"/>
          <w:rtl/>
          <w:lang w:eastAsia="he-IL"/>
        </w:rPr>
        <w:t>אם זה מתקופה מאוחרת</w:t>
      </w:r>
      <w:r w:rsidR="005B0D1D" w:rsidRPr="005C6CC1">
        <w:rPr>
          <w:rFonts w:hint="cs"/>
          <w:rtl/>
          <w:lang w:eastAsia="he-IL"/>
        </w:rPr>
        <w:t xml:space="preserve"> </w:t>
      </w:r>
      <w:r w:rsidRPr="005C6CC1">
        <w:rPr>
          <w:rFonts w:hint="cs"/>
          <w:rtl/>
          <w:lang w:eastAsia="he-IL"/>
        </w:rPr>
        <w:t xml:space="preserve">- - - </w:t>
      </w:r>
    </w:p>
    <w:p w14:paraId="11F8B31D" w14:textId="77777777" w:rsidR="00E8706A" w:rsidRPr="005C6CC1" w:rsidRDefault="00E8706A" w:rsidP="00E8706A">
      <w:pPr>
        <w:rPr>
          <w:rtl/>
          <w:lang w:eastAsia="he-IL"/>
        </w:rPr>
      </w:pPr>
    </w:p>
    <w:p w14:paraId="0CFC1869" w14:textId="77777777" w:rsidR="00E8706A" w:rsidRPr="005C6CC1" w:rsidRDefault="00E8706A" w:rsidP="00E8706A">
      <w:pPr>
        <w:pStyle w:val="af6"/>
        <w:keepNext/>
        <w:rPr>
          <w:rtl/>
        </w:rPr>
      </w:pPr>
      <w:bookmarkStart w:id="503" w:name="ET_yor_6358_51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503"/>
    </w:p>
    <w:p w14:paraId="3E412273" w14:textId="77777777" w:rsidR="00E8706A" w:rsidRPr="005C6CC1" w:rsidRDefault="00E8706A" w:rsidP="00E8706A">
      <w:pPr>
        <w:pStyle w:val="KeepWithNext"/>
        <w:rPr>
          <w:rtl/>
          <w:lang w:eastAsia="he-IL"/>
        </w:rPr>
      </w:pPr>
    </w:p>
    <w:p w14:paraId="63D3795B" w14:textId="77777777" w:rsidR="00E8706A" w:rsidRPr="005C6CC1" w:rsidRDefault="00E8706A" w:rsidP="00E8706A">
      <w:pPr>
        <w:rPr>
          <w:rtl/>
          <w:lang w:eastAsia="he-IL"/>
        </w:rPr>
      </w:pPr>
      <w:r w:rsidRPr="005C6CC1">
        <w:rPr>
          <w:rFonts w:hint="cs"/>
          <w:rtl/>
          <w:lang w:eastAsia="he-IL"/>
        </w:rPr>
        <w:t xml:space="preserve">אני לא יודע. אם זה נמחק זה לא קיים. זאת התשובה. </w:t>
      </w:r>
    </w:p>
    <w:p w14:paraId="42E38142" w14:textId="77777777" w:rsidR="00E8706A" w:rsidRPr="005C6CC1" w:rsidRDefault="00E8706A" w:rsidP="00E8706A">
      <w:pPr>
        <w:rPr>
          <w:rtl/>
          <w:lang w:eastAsia="he-IL"/>
        </w:rPr>
      </w:pPr>
    </w:p>
    <w:p w14:paraId="2CE29BB7" w14:textId="77777777" w:rsidR="00E8706A" w:rsidRPr="005C6CC1" w:rsidRDefault="00E8706A" w:rsidP="00E8706A">
      <w:pPr>
        <w:pStyle w:val="af9"/>
        <w:keepNext/>
        <w:rPr>
          <w:rtl/>
          <w:lang w:eastAsia="he-IL"/>
        </w:rPr>
      </w:pPr>
      <w:bookmarkStart w:id="504" w:name="ET_guest_דניאל_עמירם_513"/>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504"/>
    </w:p>
    <w:p w14:paraId="0C7C940D" w14:textId="77777777" w:rsidR="00E8706A" w:rsidRPr="005C6CC1" w:rsidRDefault="00E8706A" w:rsidP="00E8706A">
      <w:pPr>
        <w:pStyle w:val="KeepWithNext"/>
        <w:rPr>
          <w:rtl/>
          <w:lang w:eastAsia="he-IL"/>
        </w:rPr>
      </w:pPr>
    </w:p>
    <w:p w14:paraId="22485EA9" w14:textId="77777777" w:rsidR="00E8706A" w:rsidRPr="005C6CC1" w:rsidRDefault="00E8706A" w:rsidP="00E8706A">
      <w:pPr>
        <w:rPr>
          <w:rtl/>
          <w:lang w:eastAsia="he-IL"/>
        </w:rPr>
      </w:pPr>
      <w:r w:rsidRPr="005C6CC1">
        <w:rPr>
          <w:rFonts w:hint="cs"/>
          <w:rtl/>
          <w:lang w:eastAsia="he-IL"/>
        </w:rPr>
        <w:t>ואם זה קיים למרות שזה קרה לפני 15 שנה?</w:t>
      </w:r>
    </w:p>
    <w:p w14:paraId="4D644C1D" w14:textId="77777777" w:rsidR="00E8706A" w:rsidRPr="005C6CC1" w:rsidRDefault="00E8706A" w:rsidP="00E8706A">
      <w:pPr>
        <w:rPr>
          <w:rtl/>
          <w:lang w:eastAsia="he-IL"/>
        </w:rPr>
      </w:pPr>
    </w:p>
    <w:p w14:paraId="1BC8E2C2" w14:textId="77777777" w:rsidR="00E8706A" w:rsidRPr="005C6CC1" w:rsidRDefault="00E8706A" w:rsidP="00E8706A">
      <w:pPr>
        <w:pStyle w:val="af6"/>
        <w:keepNext/>
        <w:rPr>
          <w:rtl/>
        </w:rPr>
      </w:pPr>
      <w:bookmarkStart w:id="505" w:name="ET_yor_6358_51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505"/>
    </w:p>
    <w:p w14:paraId="04AFE760" w14:textId="77777777" w:rsidR="00E8706A" w:rsidRPr="005C6CC1" w:rsidRDefault="00E8706A" w:rsidP="00E8706A">
      <w:pPr>
        <w:pStyle w:val="KeepWithNext"/>
        <w:rPr>
          <w:rtl/>
          <w:lang w:eastAsia="he-IL"/>
        </w:rPr>
      </w:pPr>
    </w:p>
    <w:p w14:paraId="6B4BF882" w14:textId="77777777" w:rsidR="00E8706A" w:rsidRPr="005C6CC1" w:rsidRDefault="00E8706A" w:rsidP="00E8706A">
      <w:pPr>
        <w:rPr>
          <w:rtl/>
          <w:lang w:eastAsia="he-IL"/>
        </w:rPr>
      </w:pPr>
      <w:r w:rsidRPr="005C6CC1">
        <w:rPr>
          <w:rFonts w:hint="cs"/>
          <w:rtl/>
          <w:lang w:eastAsia="he-IL"/>
        </w:rPr>
        <w:t xml:space="preserve">אם זה קיים אז זה כנראה רלוונטי. </w:t>
      </w:r>
    </w:p>
    <w:p w14:paraId="5C897AA0" w14:textId="77777777" w:rsidR="00E8706A" w:rsidRPr="005C6CC1" w:rsidRDefault="00E8706A" w:rsidP="00E8706A">
      <w:pPr>
        <w:rPr>
          <w:rtl/>
          <w:lang w:eastAsia="he-IL"/>
        </w:rPr>
      </w:pPr>
    </w:p>
    <w:p w14:paraId="21323F71" w14:textId="77777777" w:rsidR="00E8706A" w:rsidRPr="005C6CC1" w:rsidRDefault="00E8706A" w:rsidP="00E8706A">
      <w:pPr>
        <w:pStyle w:val="af9"/>
        <w:keepNext/>
        <w:rPr>
          <w:rtl/>
          <w:lang w:eastAsia="he-IL"/>
        </w:rPr>
      </w:pPr>
      <w:bookmarkStart w:id="506" w:name="ET_guest_איילת_ששון_515"/>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506"/>
    </w:p>
    <w:p w14:paraId="1FB89A6F" w14:textId="77777777" w:rsidR="00E8706A" w:rsidRPr="005C6CC1" w:rsidRDefault="00E8706A" w:rsidP="00E8706A">
      <w:pPr>
        <w:pStyle w:val="KeepWithNext"/>
        <w:rPr>
          <w:rtl/>
          <w:lang w:eastAsia="he-IL"/>
        </w:rPr>
      </w:pPr>
    </w:p>
    <w:p w14:paraId="080959A3" w14:textId="77777777" w:rsidR="00E8706A" w:rsidRPr="005C6CC1" w:rsidRDefault="00E8706A" w:rsidP="00E8706A">
      <w:pPr>
        <w:rPr>
          <w:rtl/>
          <w:lang w:eastAsia="he-IL"/>
        </w:rPr>
      </w:pPr>
      <w:r w:rsidRPr="005C6CC1">
        <w:rPr>
          <w:rFonts w:hint="cs"/>
          <w:rtl/>
          <w:lang w:eastAsia="he-IL"/>
        </w:rPr>
        <w:t>כשאין התיישנות על עבירות והן נמצאות עדיין בתוך המרשם הפלילי, הן מגיעות לידיעת מעריך המסוכנות שרואה גם מאיזה שנה הן כתובות שם, ולוקח את כל הדברים האלה בחשבון. זה התפקיד שלו. זאת ההכשרה שלו. הוא צריך לקחת את הדברים בחשבון. ברור שמתייחסים אחרת למשהו שנעשה לפני 15 שנה.</w:t>
      </w:r>
    </w:p>
    <w:p w14:paraId="69C0765D" w14:textId="77777777" w:rsidR="00E8706A" w:rsidRPr="005C6CC1" w:rsidRDefault="00E8706A" w:rsidP="00E8706A">
      <w:pPr>
        <w:rPr>
          <w:rtl/>
          <w:lang w:eastAsia="he-IL"/>
        </w:rPr>
      </w:pPr>
    </w:p>
    <w:p w14:paraId="1789B7D0" w14:textId="77777777" w:rsidR="00E8706A" w:rsidRPr="005C6CC1" w:rsidRDefault="00E8706A" w:rsidP="00E8706A">
      <w:pPr>
        <w:pStyle w:val="af6"/>
        <w:keepNext/>
        <w:rPr>
          <w:rtl/>
        </w:rPr>
      </w:pPr>
      <w:bookmarkStart w:id="507" w:name="ET_yor_6358_51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507"/>
    </w:p>
    <w:p w14:paraId="195D5ADD" w14:textId="77777777" w:rsidR="00E8706A" w:rsidRPr="005C6CC1" w:rsidRDefault="00E8706A" w:rsidP="00E8706A">
      <w:pPr>
        <w:pStyle w:val="KeepWithNext"/>
        <w:rPr>
          <w:rtl/>
          <w:lang w:eastAsia="he-IL"/>
        </w:rPr>
      </w:pPr>
    </w:p>
    <w:p w14:paraId="2D73A1E2" w14:textId="77777777" w:rsidR="00E8706A" w:rsidRPr="005C6CC1" w:rsidRDefault="00E8706A" w:rsidP="00E8706A">
      <w:pPr>
        <w:rPr>
          <w:rtl/>
          <w:lang w:eastAsia="he-IL"/>
        </w:rPr>
      </w:pPr>
      <w:r w:rsidRPr="005C6CC1">
        <w:rPr>
          <w:rFonts w:hint="cs"/>
          <w:rtl/>
          <w:lang w:eastAsia="he-IL"/>
        </w:rPr>
        <w:t>לא לגבי כל דבר יש התיישנות אחרי שבע שנים. יש דברים שאין לגביהם התיישנות ואז זה כן רלוונטי.</w:t>
      </w:r>
    </w:p>
    <w:p w14:paraId="48162D86" w14:textId="77777777" w:rsidR="00E8706A" w:rsidRPr="005C6CC1" w:rsidRDefault="00E8706A" w:rsidP="00E8706A">
      <w:pPr>
        <w:rPr>
          <w:rtl/>
          <w:lang w:eastAsia="he-IL"/>
        </w:rPr>
      </w:pPr>
    </w:p>
    <w:p w14:paraId="15DD4007" w14:textId="77777777" w:rsidR="00E8706A" w:rsidRPr="005C6CC1" w:rsidRDefault="00E8706A" w:rsidP="00E8706A">
      <w:pPr>
        <w:pStyle w:val="a4"/>
        <w:keepNext/>
        <w:rPr>
          <w:rtl/>
        </w:rPr>
      </w:pPr>
      <w:bookmarkStart w:id="508" w:name="ET_speaker_5761_517"/>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508"/>
    </w:p>
    <w:p w14:paraId="63EE17EB" w14:textId="77777777" w:rsidR="00E8706A" w:rsidRPr="005C6CC1" w:rsidRDefault="00E8706A" w:rsidP="00E8706A">
      <w:pPr>
        <w:pStyle w:val="KeepWithNext"/>
        <w:rPr>
          <w:rtl/>
          <w:lang w:eastAsia="he-IL"/>
        </w:rPr>
      </w:pPr>
    </w:p>
    <w:p w14:paraId="4018883C" w14:textId="77777777" w:rsidR="00E8706A" w:rsidRPr="005C6CC1" w:rsidRDefault="00E8706A" w:rsidP="00E8706A">
      <w:pPr>
        <w:rPr>
          <w:rtl/>
          <w:lang w:eastAsia="he-IL"/>
        </w:rPr>
      </w:pPr>
      <w:r w:rsidRPr="005C6CC1">
        <w:rPr>
          <w:rFonts w:hint="cs"/>
          <w:rtl/>
          <w:lang w:eastAsia="he-IL"/>
        </w:rPr>
        <w:t xml:space="preserve">נמחק זה לא ממש נמחק, נעלם. </w:t>
      </w:r>
    </w:p>
    <w:p w14:paraId="082F34ED" w14:textId="77777777" w:rsidR="00E8706A" w:rsidRPr="005C6CC1" w:rsidRDefault="00E8706A" w:rsidP="00E8706A">
      <w:pPr>
        <w:rPr>
          <w:rtl/>
          <w:lang w:eastAsia="he-IL"/>
        </w:rPr>
      </w:pPr>
    </w:p>
    <w:p w14:paraId="160E1462" w14:textId="77777777" w:rsidR="00E8706A" w:rsidRPr="005C6CC1" w:rsidRDefault="00E8706A" w:rsidP="00E8706A">
      <w:pPr>
        <w:pStyle w:val="af9"/>
        <w:keepNext/>
        <w:rPr>
          <w:rtl/>
          <w:lang w:eastAsia="he-IL"/>
        </w:rPr>
      </w:pPr>
      <w:bookmarkStart w:id="509" w:name="ET_guest_דניאל_עמירם_519"/>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509"/>
    </w:p>
    <w:p w14:paraId="3530B47E" w14:textId="77777777" w:rsidR="00E8706A" w:rsidRPr="005C6CC1" w:rsidRDefault="00E8706A" w:rsidP="00E8706A">
      <w:pPr>
        <w:pStyle w:val="KeepWithNext"/>
        <w:rPr>
          <w:rtl/>
          <w:lang w:eastAsia="he-IL"/>
        </w:rPr>
      </w:pPr>
    </w:p>
    <w:p w14:paraId="288904CA" w14:textId="77777777" w:rsidR="00E8706A" w:rsidRPr="005C6CC1" w:rsidRDefault="00E8706A" w:rsidP="00E8706A">
      <w:pPr>
        <w:rPr>
          <w:rtl/>
          <w:lang w:eastAsia="he-IL"/>
        </w:rPr>
      </w:pPr>
      <w:r w:rsidRPr="005C6CC1">
        <w:rPr>
          <w:rFonts w:hint="cs"/>
          <w:rtl/>
          <w:lang w:eastAsia="he-IL"/>
        </w:rPr>
        <w:t xml:space="preserve">לא, זה לא עניין של נמחק. אני אומר, מה שלא נמחק. </w:t>
      </w:r>
    </w:p>
    <w:p w14:paraId="2B898A02" w14:textId="77777777" w:rsidR="00E8706A" w:rsidRPr="005C6CC1" w:rsidRDefault="00E8706A" w:rsidP="00E8706A">
      <w:pPr>
        <w:rPr>
          <w:rtl/>
          <w:lang w:eastAsia="he-IL"/>
        </w:rPr>
      </w:pPr>
    </w:p>
    <w:p w14:paraId="56803349" w14:textId="77777777" w:rsidR="00E8706A" w:rsidRPr="005C6CC1" w:rsidRDefault="00E8706A" w:rsidP="00E8706A">
      <w:pPr>
        <w:pStyle w:val="a4"/>
        <w:keepNext/>
        <w:rPr>
          <w:rtl/>
        </w:rPr>
      </w:pPr>
      <w:bookmarkStart w:id="510" w:name="ET_speaker_5761_520"/>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510"/>
    </w:p>
    <w:p w14:paraId="0F3C5914" w14:textId="77777777" w:rsidR="00E8706A" w:rsidRPr="005C6CC1" w:rsidRDefault="00E8706A" w:rsidP="00E8706A">
      <w:pPr>
        <w:pStyle w:val="KeepWithNext"/>
        <w:rPr>
          <w:rtl/>
          <w:lang w:eastAsia="he-IL"/>
        </w:rPr>
      </w:pPr>
    </w:p>
    <w:p w14:paraId="19321AC7" w14:textId="77777777" w:rsidR="00E8706A" w:rsidRPr="005C6CC1" w:rsidRDefault="00E8706A" w:rsidP="00E8706A">
      <w:pPr>
        <w:rPr>
          <w:rtl/>
          <w:lang w:eastAsia="he-IL"/>
        </w:rPr>
      </w:pPr>
      <w:r w:rsidRPr="005C6CC1">
        <w:rPr>
          <w:rFonts w:hint="cs"/>
          <w:rtl/>
          <w:lang w:eastAsia="he-IL"/>
        </w:rPr>
        <w:t xml:space="preserve">נמחק זה אומר שחל עליו הוראות ההתיישנות ואז לא מתחשבים בו. זה עדיין </w:t>
      </w:r>
      <w:proofErr w:type="spellStart"/>
      <w:r w:rsidRPr="005C6CC1">
        <w:rPr>
          <w:rFonts w:hint="cs"/>
          <w:rtl/>
          <w:lang w:eastAsia="he-IL"/>
        </w:rPr>
        <w:t>בסיסטם</w:t>
      </w:r>
      <w:proofErr w:type="spellEnd"/>
      <w:r w:rsidRPr="005C6CC1">
        <w:rPr>
          <w:rFonts w:hint="cs"/>
          <w:rtl/>
          <w:lang w:eastAsia="he-IL"/>
        </w:rPr>
        <w:t xml:space="preserve"> אבל אסור להתייחס אליו. </w:t>
      </w:r>
    </w:p>
    <w:p w14:paraId="3239F4D9" w14:textId="77777777" w:rsidR="00E8706A" w:rsidRPr="005C6CC1" w:rsidRDefault="00E8706A" w:rsidP="00E8706A">
      <w:pPr>
        <w:rPr>
          <w:rtl/>
          <w:lang w:eastAsia="he-IL"/>
        </w:rPr>
      </w:pPr>
    </w:p>
    <w:p w14:paraId="7472F747" w14:textId="77777777" w:rsidR="00E8706A" w:rsidRPr="005C6CC1" w:rsidRDefault="00E8706A" w:rsidP="00E8706A">
      <w:pPr>
        <w:pStyle w:val="af9"/>
        <w:keepNext/>
        <w:rPr>
          <w:rtl/>
          <w:lang w:eastAsia="he-IL"/>
        </w:rPr>
      </w:pPr>
      <w:bookmarkStart w:id="511" w:name="ET_guest_איילת_ששון_521"/>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511"/>
    </w:p>
    <w:p w14:paraId="798565D0" w14:textId="77777777" w:rsidR="00E8706A" w:rsidRPr="005C6CC1" w:rsidRDefault="00E8706A" w:rsidP="00E8706A">
      <w:pPr>
        <w:pStyle w:val="KeepWithNext"/>
        <w:rPr>
          <w:rtl/>
          <w:lang w:eastAsia="he-IL"/>
        </w:rPr>
      </w:pPr>
    </w:p>
    <w:p w14:paraId="0D9FC2B1" w14:textId="77777777" w:rsidR="00E8706A" w:rsidRPr="005C6CC1" w:rsidRDefault="00E8706A" w:rsidP="00E8706A">
      <w:pPr>
        <w:rPr>
          <w:rtl/>
          <w:lang w:eastAsia="he-IL"/>
        </w:rPr>
      </w:pPr>
      <w:r w:rsidRPr="005C6CC1">
        <w:rPr>
          <w:rFonts w:hint="cs"/>
          <w:rtl/>
          <w:lang w:eastAsia="he-IL"/>
        </w:rPr>
        <w:t xml:space="preserve">יש שתי תקופות בתוך חוק המידע הפלילי. אני לא בקיאה </w:t>
      </w:r>
      <w:r w:rsidR="00F60B30" w:rsidRPr="005C6CC1">
        <w:rPr>
          <w:rFonts w:hint="cs"/>
          <w:rtl/>
          <w:lang w:eastAsia="he-IL"/>
        </w:rPr>
        <w:t xml:space="preserve">בו ומן הסתם יש פה אנשים שמכירים אותו יותר טוב ממני, אבל יש תקופת התיישנות ויש תקופת מחיקה. ברגע שהתקיימה תקופת המחיקה אנחנו לא רואים את המרשם. דברים שהם בתווך בין התיישנות למחיקה, אנחנו רואים אותם. שוב, רואים אותם לפי התאריך שבהם הם נכתבו ולוקחים את זה בחשבון. </w:t>
      </w:r>
    </w:p>
    <w:p w14:paraId="44FCC9F5" w14:textId="77777777" w:rsidR="00F60B30" w:rsidRPr="005C6CC1" w:rsidRDefault="00F60B30" w:rsidP="00E8706A">
      <w:pPr>
        <w:rPr>
          <w:rtl/>
          <w:lang w:eastAsia="he-IL"/>
        </w:rPr>
      </w:pPr>
    </w:p>
    <w:p w14:paraId="30DC84B0" w14:textId="77777777" w:rsidR="00F60B30" w:rsidRPr="005C6CC1" w:rsidRDefault="00F60B30" w:rsidP="00F60B30">
      <w:pPr>
        <w:pStyle w:val="af9"/>
        <w:keepNext/>
        <w:rPr>
          <w:rtl/>
          <w:lang w:eastAsia="he-IL"/>
        </w:rPr>
      </w:pPr>
      <w:bookmarkStart w:id="512" w:name="ET_guest_טל_פז_מזרחי_522"/>
      <w:r w:rsidRPr="005C6CC1">
        <w:rPr>
          <w:rStyle w:val="TagStyle"/>
          <w:color w:val="auto"/>
          <w:rtl/>
        </w:rPr>
        <w:t xml:space="preserve"> &lt;&lt; אורח &gt;&gt; </w:t>
      </w:r>
      <w:r w:rsidRPr="005C6CC1">
        <w:rPr>
          <w:rtl/>
          <w:lang w:eastAsia="he-IL"/>
        </w:rPr>
        <w:t>טל פז מזרחי:</w:t>
      </w:r>
      <w:r w:rsidRPr="005C6CC1">
        <w:rPr>
          <w:rStyle w:val="TagStyle"/>
          <w:color w:val="auto"/>
          <w:rtl/>
        </w:rPr>
        <w:t xml:space="preserve"> &lt;&lt; אורח &gt;&gt;</w:t>
      </w:r>
      <w:r w:rsidR="005B0D1D" w:rsidRPr="005C6CC1">
        <w:rPr>
          <w:rtl/>
          <w:lang w:eastAsia="he-IL"/>
        </w:rPr>
        <w:t xml:space="preserve"> </w:t>
      </w:r>
      <w:bookmarkEnd w:id="512"/>
    </w:p>
    <w:p w14:paraId="16DB0EC2" w14:textId="77777777" w:rsidR="00F60B30" w:rsidRPr="005C6CC1" w:rsidRDefault="00F60B30" w:rsidP="00F60B30">
      <w:pPr>
        <w:pStyle w:val="KeepWithNext"/>
        <w:rPr>
          <w:rtl/>
          <w:lang w:eastAsia="he-IL"/>
        </w:rPr>
      </w:pPr>
    </w:p>
    <w:p w14:paraId="6CD1F281" w14:textId="77777777" w:rsidR="00F60B30" w:rsidRPr="005C6CC1" w:rsidRDefault="00F60B30" w:rsidP="00F60B30">
      <w:pPr>
        <w:rPr>
          <w:rtl/>
          <w:lang w:eastAsia="he-IL"/>
        </w:rPr>
      </w:pPr>
      <w:r w:rsidRPr="005C6CC1">
        <w:rPr>
          <w:rFonts w:hint="cs"/>
          <w:rtl/>
          <w:lang w:eastAsia="he-IL"/>
        </w:rPr>
        <w:t xml:space="preserve">גם בהתאם לזכאות של הסרגל והיקף הזכאויות חוק המידע הפלילי. זה לא מה שהם יבקשו, הם יקבלו. חוק המידע קובע בתוספת הראשונה, אתה יכול להסתכל, מה כל גורם זכאי. כאן יש תיקון לחוק המידע שמאפשר להעביר להם מידע רחב יותר </w:t>
      </w:r>
      <w:r w:rsidR="00321C92" w:rsidRPr="005C6CC1">
        <w:rPr>
          <w:rFonts w:hint="cs"/>
          <w:rtl/>
          <w:lang w:eastAsia="he-IL"/>
        </w:rPr>
        <w:t xml:space="preserve">בגלל החוק הזה שלשמו התכנסנו ולכן הכול קבוע מראש. זה לא כל אחד יעביר איך שהוא חושב עד לתקופת ההתיישנות. </w:t>
      </w:r>
    </w:p>
    <w:p w14:paraId="4D512A63" w14:textId="77777777" w:rsidR="00321C92" w:rsidRPr="005C6CC1" w:rsidRDefault="00321C92" w:rsidP="00F60B30">
      <w:pPr>
        <w:rPr>
          <w:rtl/>
          <w:lang w:eastAsia="he-IL"/>
        </w:rPr>
      </w:pPr>
    </w:p>
    <w:p w14:paraId="3DD3E49E" w14:textId="77777777" w:rsidR="00321C92" w:rsidRPr="005C6CC1" w:rsidRDefault="00321C92" w:rsidP="00321C92">
      <w:pPr>
        <w:pStyle w:val="af6"/>
        <w:keepNext/>
        <w:rPr>
          <w:rtl/>
        </w:rPr>
      </w:pPr>
      <w:bookmarkStart w:id="513" w:name="ET_yor_6358_52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513"/>
    </w:p>
    <w:p w14:paraId="04F65446" w14:textId="77777777" w:rsidR="00321C92" w:rsidRPr="005C6CC1" w:rsidRDefault="00321C92" w:rsidP="00321C92">
      <w:pPr>
        <w:pStyle w:val="KeepWithNext"/>
        <w:rPr>
          <w:rtl/>
          <w:lang w:eastAsia="he-IL"/>
        </w:rPr>
      </w:pPr>
    </w:p>
    <w:p w14:paraId="790BB0DB" w14:textId="77777777" w:rsidR="00321C92" w:rsidRPr="005C6CC1" w:rsidRDefault="00321C92" w:rsidP="00321C92">
      <w:pPr>
        <w:rPr>
          <w:rtl/>
          <w:lang w:eastAsia="he-IL"/>
        </w:rPr>
      </w:pPr>
      <w:r w:rsidRPr="005C6CC1">
        <w:rPr>
          <w:rFonts w:hint="cs"/>
          <w:rtl/>
          <w:lang w:eastAsia="he-IL"/>
        </w:rPr>
        <w:t xml:space="preserve">שאלה חשובה, דניאל. תודה. </w:t>
      </w:r>
    </w:p>
    <w:p w14:paraId="508CC0F0" w14:textId="77777777" w:rsidR="00321C92" w:rsidRPr="005C6CC1" w:rsidRDefault="00321C92" w:rsidP="00321C92">
      <w:pPr>
        <w:rPr>
          <w:rtl/>
          <w:lang w:eastAsia="he-IL"/>
        </w:rPr>
      </w:pPr>
    </w:p>
    <w:p w14:paraId="42D288EF" w14:textId="77777777" w:rsidR="00321C92" w:rsidRPr="005C6CC1" w:rsidRDefault="00321C92" w:rsidP="00321C92">
      <w:pPr>
        <w:rPr>
          <w:rtl/>
          <w:lang w:eastAsia="he-IL"/>
        </w:rPr>
      </w:pPr>
      <w:r w:rsidRPr="005C6CC1">
        <w:rPr>
          <w:rFonts w:hint="cs"/>
          <w:rtl/>
          <w:lang w:eastAsia="he-IL"/>
        </w:rPr>
        <w:t>כן, בבקשה איילת, אנחנו ממשיכים.</w:t>
      </w:r>
    </w:p>
    <w:p w14:paraId="21DC192F" w14:textId="77777777" w:rsidR="00321C92" w:rsidRPr="005C6CC1" w:rsidRDefault="00321C92" w:rsidP="00321C92">
      <w:pPr>
        <w:rPr>
          <w:rtl/>
          <w:lang w:eastAsia="he-IL"/>
        </w:rPr>
      </w:pPr>
    </w:p>
    <w:p w14:paraId="13BEEA2E" w14:textId="77777777" w:rsidR="00321C92" w:rsidRPr="005C6CC1" w:rsidRDefault="00321C92" w:rsidP="00321C92">
      <w:pPr>
        <w:pStyle w:val="a4"/>
        <w:keepNext/>
        <w:rPr>
          <w:rtl/>
        </w:rPr>
      </w:pPr>
      <w:bookmarkStart w:id="514" w:name="ET_speaker_איילת_לוי_נחום_524"/>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514"/>
    </w:p>
    <w:p w14:paraId="1E2AB2D7" w14:textId="77777777" w:rsidR="00321C92" w:rsidRPr="005C6CC1" w:rsidRDefault="00321C92" w:rsidP="00321C92">
      <w:pPr>
        <w:pStyle w:val="KeepWithNext"/>
        <w:rPr>
          <w:rtl/>
          <w:lang w:eastAsia="he-IL"/>
        </w:rPr>
      </w:pPr>
    </w:p>
    <w:p w14:paraId="671BAA8F" w14:textId="77777777" w:rsidR="00321C92" w:rsidRPr="005C6CC1" w:rsidRDefault="00321C92" w:rsidP="00321C92">
      <w:pPr>
        <w:rPr>
          <w:rtl/>
          <w:lang w:eastAsia="he-IL"/>
        </w:rPr>
      </w:pPr>
      <w:r w:rsidRPr="005C6CC1">
        <w:rPr>
          <w:rFonts w:hint="cs"/>
          <w:rtl/>
          <w:lang w:eastAsia="he-IL"/>
        </w:rPr>
        <w:t>אנחנו עכשיו ממשיכים בעמוד 18, ההוראות לגבי היחידה שתקום.</w:t>
      </w:r>
      <w:r w:rsidR="00185947" w:rsidRPr="005C6CC1">
        <w:rPr>
          <w:rFonts w:hint="cs"/>
          <w:rtl/>
          <w:lang w:eastAsia="he-IL"/>
        </w:rPr>
        <w:t xml:space="preserve"> אני קוראת את זה יחד עם הערות שנוספו.</w:t>
      </w:r>
    </w:p>
    <w:p w14:paraId="2B6B2297" w14:textId="77777777" w:rsidR="00185947" w:rsidRPr="005C6CC1" w:rsidRDefault="00185947" w:rsidP="00321C92">
      <w:pPr>
        <w:rPr>
          <w:rtl/>
          <w:lang w:eastAsia="he-IL"/>
        </w:rPr>
      </w:pPr>
    </w:p>
    <w:p w14:paraId="481AD13F" w14:textId="77777777" w:rsidR="00185947" w:rsidRPr="005C6CC1" w:rsidRDefault="00185947" w:rsidP="00185947">
      <w:pPr>
        <w:pStyle w:val="af6"/>
        <w:keepNext/>
        <w:rPr>
          <w:rtl/>
        </w:rPr>
      </w:pPr>
      <w:bookmarkStart w:id="515" w:name="ET_yor_6358_525"/>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515"/>
    </w:p>
    <w:p w14:paraId="47DA4849" w14:textId="77777777" w:rsidR="00185947" w:rsidRPr="005C6CC1" w:rsidRDefault="00185947" w:rsidP="00185947">
      <w:pPr>
        <w:pStyle w:val="KeepWithNext"/>
        <w:rPr>
          <w:rtl/>
          <w:lang w:eastAsia="he-IL"/>
        </w:rPr>
      </w:pPr>
    </w:p>
    <w:p w14:paraId="1C13EFAA" w14:textId="77777777" w:rsidR="00185947" w:rsidRPr="005C6CC1" w:rsidRDefault="00185947" w:rsidP="00185947">
      <w:pPr>
        <w:rPr>
          <w:rtl/>
          <w:lang w:eastAsia="he-IL"/>
        </w:rPr>
      </w:pPr>
      <w:r w:rsidRPr="005C6CC1">
        <w:rPr>
          <w:rFonts w:hint="cs"/>
          <w:rtl/>
          <w:lang w:eastAsia="he-IL"/>
        </w:rPr>
        <w:t>זה פרק חשוב, כנרת. פה אני אשמח לשמוע את האמירות שלכם.</w:t>
      </w:r>
    </w:p>
    <w:p w14:paraId="43DE09C0" w14:textId="77777777" w:rsidR="00185947" w:rsidRPr="005C6CC1" w:rsidRDefault="00185947" w:rsidP="00185947">
      <w:pPr>
        <w:rPr>
          <w:rtl/>
          <w:lang w:eastAsia="he-IL"/>
        </w:rPr>
      </w:pPr>
    </w:p>
    <w:p w14:paraId="3828DF0C" w14:textId="77777777" w:rsidR="00185947" w:rsidRPr="005C6CC1" w:rsidRDefault="00185947" w:rsidP="00185947">
      <w:pPr>
        <w:pStyle w:val="a4"/>
        <w:keepNext/>
        <w:rPr>
          <w:rtl/>
        </w:rPr>
      </w:pPr>
      <w:bookmarkStart w:id="516" w:name="ET_speaker_איילת_לוי_נחום_526"/>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516"/>
    </w:p>
    <w:p w14:paraId="1301901A" w14:textId="77777777" w:rsidR="00185947" w:rsidRPr="005C6CC1" w:rsidRDefault="00185947" w:rsidP="00185947">
      <w:pPr>
        <w:pStyle w:val="KeepWithNext"/>
        <w:rPr>
          <w:rtl/>
          <w:lang w:eastAsia="he-IL"/>
        </w:rPr>
      </w:pPr>
    </w:p>
    <w:p w14:paraId="3E01E686" w14:textId="77777777" w:rsidR="00185947" w:rsidRPr="005C6CC1" w:rsidRDefault="00185947" w:rsidP="00185947">
      <w:pPr>
        <w:rPr>
          <w:rtl/>
          <w:lang w:eastAsia="he-IL"/>
        </w:rPr>
      </w:pPr>
      <w:r w:rsidRPr="005C6CC1">
        <w:rPr>
          <w:rFonts w:hint="cs"/>
          <w:rtl/>
          <w:lang w:eastAsia="he-IL"/>
        </w:rPr>
        <w:t>הקמת יחידת פיקוח</w:t>
      </w:r>
    </w:p>
    <w:p w14:paraId="69F57B8B" w14:textId="77777777" w:rsidR="00185947" w:rsidRPr="005C6CC1" w:rsidRDefault="00185947" w:rsidP="00185947">
      <w:pPr>
        <w:rPr>
          <w:rtl/>
          <w:lang w:eastAsia="he-IL"/>
        </w:rPr>
      </w:pPr>
      <w:r w:rsidRPr="005C6CC1">
        <w:rPr>
          <w:rFonts w:hint="cs"/>
          <w:rtl/>
          <w:lang w:eastAsia="he-IL"/>
        </w:rPr>
        <w:t>טכנולוגי ומינוי</w:t>
      </w:r>
    </w:p>
    <w:p w14:paraId="09916DAC" w14:textId="77777777" w:rsidR="00185947" w:rsidRPr="005C6CC1" w:rsidRDefault="00185947" w:rsidP="00185947">
      <w:pPr>
        <w:rPr>
          <w:rtl/>
          <w:lang w:eastAsia="he-IL"/>
        </w:rPr>
      </w:pPr>
      <w:r w:rsidRPr="005C6CC1">
        <w:rPr>
          <w:rFonts w:hint="cs"/>
          <w:rtl/>
          <w:lang w:eastAsia="he-IL"/>
        </w:rPr>
        <w:t>בעלי תפקידים</w:t>
      </w:r>
    </w:p>
    <w:p w14:paraId="2B2921B9" w14:textId="77777777" w:rsidR="00185947" w:rsidRPr="005C6CC1" w:rsidRDefault="00185947" w:rsidP="00185947">
      <w:pPr>
        <w:rPr>
          <w:rtl/>
          <w:lang w:eastAsia="he-IL"/>
        </w:rPr>
      </w:pPr>
      <w:r w:rsidRPr="005C6CC1">
        <w:rPr>
          <w:rFonts w:hint="cs"/>
          <w:rtl/>
          <w:lang w:eastAsia="he-IL"/>
        </w:rPr>
        <w:t xml:space="preserve">ביחידה </w:t>
      </w:r>
      <w:r w:rsidRPr="005C6CC1">
        <w:rPr>
          <w:rFonts w:hint="cs"/>
          <w:rtl/>
          <w:lang w:eastAsia="he-IL"/>
        </w:rPr>
        <w:tab/>
      </w:r>
      <w:r w:rsidRPr="005C6CC1">
        <w:rPr>
          <w:rFonts w:hint="cs"/>
          <w:rtl/>
          <w:lang w:eastAsia="he-IL"/>
        </w:rPr>
        <w:tab/>
      </w:r>
      <w:r w:rsidRPr="005C6CC1">
        <w:rPr>
          <w:rFonts w:hint="cs"/>
          <w:rtl/>
          <w:lang w:eastAsia="he-IL"/>
        </w:rPr>
        <w:tab/>
        <w:t xml:space="preserve">3ג. (א) יחידת פיקוח טכנולוגי תוקם בשירות בתי הסוהר, שתבצע את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r>
      <w:r w:rsidR="005B0D1D" w:rsidRPr="005C6CC1">
        <w:rPr>
          <w:rFonts w:hint="cs"/>
          <w:rtl/>
          <w:lang w:eastAsia="he-IL"/>
        </w:rPr>
        <w:t xml:space="preserve"> </w:t>
      </w:r>
      <w:r w:rsidRPr="005C6CC1">
        <w:rPr>
          <w:rFonts w:hint="cs"/>
          <w:rtl/>
          <w:lang w:eastAsia="he-IL"/>
        </w:rPr>
        <w:t xml:space="preserve">התפקידים כמפורט להלן וכל תפקיד אחר המוטל עליה לפי חוק זה: </w:t>
      </w:r>
    </w:p>
    <w:p w14:paraId="63FF7F8F" w14:textId="77777777" w:rsidR="00EF29B6" w:rsidRPr="005C6CC1" w:rsidRDefault="00EF29B6" w:rsidP="00185947">
      <w:pPr>
        <w:rPr>
          <w:rtl/>
          <w:lang w:eastAsia="he-IL"/>
        </w:rPr>
      </w:pPr>
    </w:p>
    <w:p w14:paraId="5BCD8A7B" w14:textId="77777777" w:rsidR="00EF29B6" w:rsidRPr="005C6CC1" w:rsidRDefault="00EF29B6" w:rsidP="00EF29B6">
      <w:pPr>
        <w:pStyle w:val="aff"/>
        <w:numPr>
          <w:ilvl w:val="0"/>
          <w:numId w:val="10"/>
        </w:numPr>
        <w:rPr>
          <w:lang w:eastAsia="he-IL"/>
        </w:rPr>
      </w:pPr>
      <w:r w:rsidRPr="005C6CC1">
        <w:rPr>
          <w:rFonts w:hint="cs"/>
          <w:rtl/>
          <w:lang w:eastAsia="he-IL"/>
        </w:rPr>
        <w:t xml:space="preserve">לבצע ניטור של מקום הימצאו של מפוקח באמצעות אמצעי הפיקוח הטכנולוגי שבו נעשה שימוש על פי צו </w:t>
      </w:r>
      <w:r w:rsidR="00295F9F" w:rsidRPr="005C6CC1">
        <w:rPr>
          <w:rFonts w:hint="cs"/>
          <w:rtl/>
          <w:lang w:eastAsia="he-IL"/>
        </w:rPr>
        <w:t>ה</w:t>
      </w:r>
      <w:r w:rsidRPr="005C6CC1">
        <w:rPr>
          <w:rFonts w:hint="cs"/>
          <w:rtl/>
          <w:lang w:eastAsia="he-IL"/>
        </w:rPr>
        <w:t>הגנה בתנאי פיקוח טכנולוגי;</w:t>
      </w:r>
    </w:p>
    <w:p w14:paraId="77468259" w14:textId="77777777" w:rsidR="00EF29B6" w:rsidRPr="005C6CC1" w:rsidRDefault="00EF29B6" w:rsidP="00EF29B6">
      <w:pPr>
        <w:pStyle w:val="aff"/>
        <w:ind w:left="3960" w:firstLine="0"/>
        <w:rPr>
          <w:lang w:eastAsia="he-IL"/>
        </w:rPr>
      </w:pPr>
    </w:p>
    <w:p w14:paraId="67037F39" w14:textId="77777777" w:rsidR="00EF29B6" w:rsidRPr="005C6CC1" w:rsidRDefault="00EF29B6" w:rsidP="00EF29B6">
      <w:pPr>
        <w:pStyle w:val="aff"/>
        <w:numPr>
          <w:ilvl w:val="0"/>
          <w:numId w:val="10"/>
        </w:numPr>
        <w:rPr>
          <w:lang w:eastAsia="he-IL"/>
        </w:rPr>
      </w:pPr>
      <w:r w:rsidRPr="005C6CC1">
        <w:rPr>
          <w:rFonts w:hint="cs"/>
          <w:rtl/>
          <w:lang w:eastAsia="he-IL"/>
        </w:rPr>
        <w:t xml:space="preserve">לבצע ניטור של מקום הימצאו של בן המשפחה שלהגנתו ניתן צו הגנה בתנאי פיקוח טכנולוגי, באמצעות אמצעי הפיקוח </w:t>
      </w:r>
      <w:r w:rsidR="00D0546D" w:rsidRPr="005C6CC1">
        <w:rPr>
          <w:rFonts w:hint="cs"/>
          <w:rtl/>
          <w:lang w:eastAsia="he-IL"/>
        </w:rPr>
        <w:t xml:space="preserve">הטכנולוגי שבו נעשה שימוש על פי </w:t>
      </w:r>
      <w:r w:rsidRPr="005C6CC1">
        <w:rPr>
          <w:rFonts w:hint="cs"/>
          <w:rtl/>
          <w:lang w:eastAsia="he-IL"/>
        </w:rPr>
        <w:t>צו כאמור;</w:t>
      </w:r>
    </w:p>
    <w:p w14:paraId="0C34A752" w14:textId="77777777" w:rsidR="00EF29B6" w:rsidRPr="005C6CC1" w:rsidRDefault="00EF29B6" w:rsidP="00EF29B6">
      <w:pPr>
        <w:pStyle w:val="aff"/>
        <w:ind w:left="3960" w:firstLine="0"/>
        <w:rPr>
          <w:lang w:eastAsia="he-IL"/>
        </w:rPr>
      </w:pPr>
    </w:p>
    <w:p w14:paraId="5B03A0B2" w14:textId="77777777" w:rsidR="00EF29B6" w:rsidRPr="005C6CC1" w:rsidRDefault="00EF29B6" w:rsidP="00EF29B6">
      <w:pPr>
        <w:pStyle w:val="aff"/>
        <w:numPr>
          <w:ilvl w:val="0"/>
          <w:numId w:val="10"/>
        </w:numPr>
        <w:rPr>
          <w:lang w:eastAsia="he-IL"/>
        </w:rPr>
      </w:pPr>
      <w:r w:rsidRPr="005C6CC1">
        <w:rPr>
          <w:rFonts w:hint="cs"/>
          <w:rtl/>
          <w:lang w:eastAsia="he-IL"/>
        </w:rPr>
        <w:t xml:space="preserve">לפעול למניעת הפרת צו </w:t>
      </w:r>
      <w:r w:rsidR="00D0546D" w:rsidRPr="005C6CC1">
        <w:rPr>
          <w:rFonts w:hint="cs"/>
          <w:rtl/>
          <w:lang w:eastAsia="he-IL"/>
        </w:rPr>
        <w:t>ה</w:t>
      </w:r>
      <w:r w:rsidRPr="005C6CC1">
        <w:rPr>
          <w:rFonts w:hint="cs"/>
          <w:rtl/>
          <w:lang w:eastAsia="he-IL"/>
        </w:rPr>
        <w:t xml:space="preserve">הגנה בתנאי פיקוח טכנולוגי, באמצעות אזהרת המפוקח, עריכת בירור מולו, ובמקרים המתאימים </w:t>
      </w:r>
      <w:r w:rsidRPr="005C6CC1">
        <w:rPr>
          <w:rtl/>
          <w:lang w:eastAsia="he-IL"/>
        </w:rPr>
        <w:t>–</w:t>
      </w:r>
      <w:r w:rsidRPr="005C6CC1">
        <w:rPr>
          <w:rFonts w:hint="cs"/>
          <w:rtl/>
          <w:lang w:eastAsia="he-IL"/>
        </w:rPr>
        <w:t xml:space="preserve"> הזעקת כוח משטרתי על פי נוהל שייקבע;</w:t>
      </w:r>
    </w:p>
    <w:p w14:paraId="3538B770" w14:textId="77777777" w:rsidR="00EF29B6" w:rsidRPr="005C6CC1" w:rsidRDefault="00EF29B6" w:rsidP="00EF29B6">
      <w:pPr>
        <w:pStyle w:val="aff"/>
        <w:ind w:left="3960" w:firstLine="0"/>
        <w:rPr>
          <w:lang w:eastAsia="he-IL"/>
        </w:rPr>
      </w:pPr>
    </w:p>
    <w:p w14:paraId="5BE2174E" w14:textId="77777777" w:rsidR="00EF29B6" w:rsidRPr="005C6CC1" w:rsidRDefault="00EF29B6" w:rsidP="00EF29B6">
      <w:pPr>
        <w:pStyle w:val="aff"/>
        <w:numPr>
          <w:ilvl w:val="0"/>
          <w:numId w:val="10"/>
        </w:numPr>
        <w:rPr>
          <w:lang w:eastAsia="he-IL"/>
        </w:rPr>
      </w:pPr>
      <w:r w:rsidRPr="005C6CC1">
        <w:rPr>
          <w:rFonts w:hint="cs"/>
          <w:rtl/>
          <w:lang w:eastAsia="he-IL"/>
        </w:rPr>
        <w:t xml:space="preserve">לפעול למתן </w:t>
      </w:r>
      <w:r w:rsidR="00D0546D" w:rsidRPr="005C6CC1">
        <w:rPr>
          <w:rFonts w:hint="cs"/>
          <w:rtl/>
          <w:lang w:eastAsia="he-IL"/>
        </w:rPr>
        <w:t xml:space="preserve">צו </w:t>
      </w:r>
      <w:r w:rsidRPr="005C6CC1">
        <w:rPr>
          <w:rFonts w:hint="cs"/>
          <w:rtl/>
          <w:lang w:eastAsia="he-IL"/>
        </w:rPr>
        <w:t xml:space="preserve">הגנה לבן המשפחה שלהגעתו ניתן צו הגנה בתנאי פיקוח טכנולוגי ואזהרתו מפני חשש להפרת צו ההגנה, ובמקרים המתאימים </w:t>
      </w:r>
      <w:r w:rsidRPr="005C6CC1">
        <w:rPr>
          <w:rtl/>
          <w:lang w:eastAsia="he-IL"/>
        </w:rPr>
        <w:t>–</w:t>
      </w:r>
      <w:r w:rsidRPr="005C6CC1">
        <w:rPr>
          <w:rFonts w:hint="cs"/>
          <w:rtl/>
          <w:lang w:eastAsia="he-IL"/>
        </w:rPr>
        <w:t xml:space="preserve"> הזעקת כוח משטרתי ו/או גורם סיוע אזרחי למקום הימצאו;</w:t>
      </w:r>
    </w:p>
    <w:p w14:paraId="0BA50074" w14:textId="77777777" w:rsidR="00EF29B6" w:rsidRPr="005C6CC1" w:rsidRDefault="00EF29B6" w:rsidP="00EF29B6">
      <w:pPr>
        <w:pStyle w:val="aff"/>
        <w:ind w:left="3960" w:firstLine="0"/>
        <w:rPr>
          <w:lang w:eastAsia="he-IL"/>
        </w:rPr>
      </w:pPr>
    </w:p>
    <w:p w14:paraId="540F11F2" w14:textId="77777777" w:rsidR="00EF29B6" w:rsidRPr="005C6CC1" w:rsidRDefault="00EF29B6" w:rsidP="005F5395">
      <w:pPr>
        <w:pStyle w:val="aff"/>
        <w:numPr>
          <w:ilvl w:val="0"/>
          <w:numId w:val="10"/>
        </w:numPr>
        <w:rPr>
          <w:lang w:eastAsia="he-IL"/>
        </w:rPr>
      </w:pPr>
      <w:r w:rsidRPr="005C6CC1">
        <w:rPr>
          <w:rFonts w:hint="cs"/>
          <w:rtl/>
          <w:lang w:eastAsia="he-IL"/>
        </w:rPr>
        <w:t xml:space="preserve">להקים ולנהל מאגר מידע כאמור בסעיף </w:t>
      </w:r>
      <w:r w:rsidR="005F5395" w:rsidRPr="005C6CC1">
        <w:rPr>
          <w:rFonts w:hint="cs"/>
          <w:rtl/>
          <w:lang w:eastAsia="he-IL"/>
        </w:rPr>
        <w:t>3ז</w:t>
      </w:r>
      <w:r w:rsidRPr="005C6CC1">
        <w:rPr>
          <w:rFonts w:hint="cs"/>
          <w:rtl/>
          <w:lang w:eastAsia="he-IL"/>
        </w:rPr>
        <w:t>.</w:t>
      </w:r>
    </w:p>
    <w:p w14:paraId="61304668" w14:textId="77777777" w:rsidR="005F5395" w:rsidRPr="005C6CC1" w:rsidRDefault="005F5395" w:rsidP="005F5395">
      <w:pPr>
        <w:rPr>
          <w:rtl/>
          <w:lang w:eastAsia="he-IL"/>
        </w:rPr>
      </w:pPr>
    </w:p>
    <w:p w14:paraId="1409E74A" w14:textId="77777777" w:rsidR="005F5395" w:rsidRPr="005C6CC1" w:rsidRDefault="005F5395" w:rsidP="005F5395">
      <w:pPr>
        <w:rPr>
          <w:rtl/>
          <w:lang w:eastAsia="he-IL"/>
        </w:rPr>
      </w:pPr>
      <w:r w:rsidRPr="005C6CC1">
        <w:rPr>
          <w:rFonts w:hint="cs"/>
          <w:rtl/>
          <w:lang w:eastAsia="he-IL"/>
        </w:rPr>
        <w:tab/>
      </w:r>
      <w:r w:rsidRPr="005C6CC1">
        <w:rPr>
          <w:rFonts w:hint="cs"/>
          <w:rtl/>
          <w:lang w:eastAsia="he-IL"/>
        </w:rPr>
        <w:tab/>
      </w:r>
      <w:r w:rsidRPr="005C6CC1">
        <w:rPr>
          <w:rFonts w:hint="cs"/>
          <w:rtl/>
          <w:lang w:eastAsia="he-IL"/>
        </w:rPr>
        <w:tab/>
      </w:r>
      <w:r w:rsidR="005B0D1D" w:rsidRPr="005C6CC1">
        <w:rPr>
          <w:rFonts w:hint="cs"/>
          <w:rtl/>
          <w:lang w:eastAsia="he-IL"/>
        </w:rPr>
        <w:t xml:space="preserve"> </w:t>
      </w:r>
      <w:r w:rsidRPr="005C6CC1">
        <w:rPr>
          <w:rFonts w:hint="cs"/>
          <w:rtl/>
          <w:lang w:eastAsia="he-IL"/>
        </w:rPr>
        <w:t xml:space="preserve">(ב) השר לביטוח לאומי ימנה סוהר בכיר לפי המלצת הנציב לשמש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r>
      <w:r w:rsidR="005B0D1D" w:rsidRPr="005C6CC1">
        <w:rPr>
          <w:rFonts w:hint="cs"/>
          <w:rtl/>
          <w:lang w:eastAsia="he-IL"/>
        </w:rPr>
        <w:t xml:space="preserve"> </w:t>
      </w:r>
      <w:r w:rsidR="008B08F6" w:rsidRPr="005C6CC1">
        <w:rPr>
          <w:rFonts w:hint="cs"/>
          <w:rtl/>
          <w:lang w:eastAsia="he-IL"/>
        </w:rPr>
        <w:tab/>
        <w:t xml:space="preserve"> </w:t>
      </w:r>
      <w:r w:rsidRPr="005C6CC1">
        <w:rPr>
          <w:rFonts w:hint="cs"/>
          <w:rtl/>
          <w:lang w:eastAsia="he-IL"/>
        </w:rPr>
        <w:t xml:space="preserve">מנהל יחידת הפיקוח הטכנולוגי; מנהל יחידת הפיקוח הטכנולוגי יהיה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r>
      <w:r w:rsidR="005B0D1D" w:rsidRPr="005C6CC1">
        <w:rPr>
          <w:rFonts w:hint="cs"/>
          <w:rtl/>
          <w:lang w:eastAsia="he-IL"/>
        </w:rPr>
        <w:t xml:space="preserve"> </w:t>
      </w:r>
      <w:r w:rsidRPr="005C6CC1">
        <w:rPr>
          <w:rFonts w:hint="cs"/>
          <w:rtl/>
          <w:lang w:eastAsia="he-IL"/>
        </w:rPr>
        <w:t xml:space="preserve">אחראי על הפעלת היחידה, על השימוש באמצעי פיקוח טכנולוגי, וכן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r>
      <w:r w:rsidR="005B0D1D" w:rsidRPr="005C6CC1">
        <w:rPr>
          <w:rFonts w:hint="cs"/>
          <w:rtl/>
          <w:lang w:eastAsia="he-IL"/>
        </w:rPr>
        <w:t xml:space="preserve"> </w:t>
      </w:r>
      <w:r w:rsidRPr="005C6CC1">
        <w:rPr>
          <w:rFonts w:hint="cs"/>
          <w:rtl/>
          <w:lang w:eastAsia="he-IL"/>
        </w:rPr>
        <w:t xml:space="preserve">על הסמכת טכנאים, מוקדנים וגורם סיוע אזרחי בהתאם להוראות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r>
      <w:r w:rsidR="005B0D1D" w:rsidRPr="005C6CC1">
        <w:rPr>
          <w:rFonts w:hint="cs"/>
          <w:rtl/>
          <w:lang w:eastAsia="he-IL"/>
        </w:rPr>
        <w:t xml:space="preserve"> </w:t>
      </w:r>
      <w:r w:rsidRPr="005C6CC1">
        <w:rPr>
          <w:rFonts w:hint="cs"/>
          <w:rtl/>
          <w:lang w:eastAsia="he-IL"/>
        </w:rPr>
        <w:t xml:space="preserve">סעיף 3ד, ויקיים קשר עם חברה מפעילה ויפקח על פעילותה. </w:t>
      </w:r>
    </w:p>
    <w:p w14:paraId="5AFABDC0" w14:textId="77777777" w:rsidR="005F5395" w:rsidRPr="005C6CC1" w:rsidRDefault="005F5395" w:rsidP="005F5395">
      <w:pPr>
        <w:rPr>
          <w:rtl/>
          <w:lang w:eastAsia="he-IL"/>
        </w:rPr>
      </w:pPr>
      <w:r w:rsidRPr="005C6CC1">
        <w:rPr>
          <w:rFonts w:hint="cs"/>
          <w:rtl/>
          <w:lang w:eastAsia="he-IL"/>
        </w:rPr>
        <w:tab/>
      </w:r>
      <w:r w:rsidRPr="005C6CC1">
        <w:rPr>
          <w:rFonts w:hint="cs"/>
          <w:rtl/>
          <w:lang w:eastAsia="he-IL"/>
        </w:rPr>
        <w:tab/>
      </w:r>
    </w:p>
    <w:p w14:paraId="604E4D9C" w14:textId="77777777" w:rsidR="005F5395" w:rsidRPr="005C6CC1" w:rsidRDefault="005F5395" w:rsidP="005F5395">
      <w:pPr>
        <w:rPr>
          <w:rtl/>
          <w:lang w:eastAsia="he-IL"/>
        </w:rPr>
      </w:pPr>
      <w:r w:rsidRPr="005C6CC1">
        <w:rPr>
          <w:rFonts w:hint="cs"/>
          <w:rtl/>
          <w:lang w:eastAsia="he-IL"/>
        </w:rPr>
        <w:tab/>
      </w:r>
      <w:r w:rsidRPr="005C6CC1">
        <w:rPr>
          <w:rFonts w:hint="cs"/>
          <w:rtl/>
          <w:lang w:eastAsia="he-IL"/>
        </w:rPr>
        <w:tab/>
      </w:r>
      <w:r w:rsidRPr="005C6CC1">
        <w:rPr>
          <w:rFonts w:hint="cs"/>
          <w:rtl/>
          <w:lang w:eastAsia="he-IL"/>
        </w:rPr>
        <w:tab/>
      </w:r>
      <w:r w:rsidR="005B0D1D" w:rsidRPr="005C6CC1">
        <w:rPr>
          <w:rFonts w:hint="cs"/>
          <w:rtl/>
          <w:lang w:eastAsia="he-IL"/>
        </w:rPr>
        <w:t xml:space="preserve"> </w:t>
      </w:r>
      <w:r w:rsidRPr="005C6CC1">
        <w:rPr>
          <w:rFonts w:hint="cs"/>
          <w:rtl/>
          <w:lang w:eastAsia="he-IL"/>
        </w:rPr>
        <w:t xml:space="preserve">(ג) הנציב רשאי למנות מבין סוהרי שירות בתי הסוהר, מבררים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r>
      <w:r w:rsidR="005B0D1D" w:rsidRPr="005C6CC1">
        <w:rPr>
          <w:rFonts w:hint="cs"/>
          <w:rtl/>
          <w:lang w:eastAsia="he-IL"/>
        </w:rPr>
        <w:t xml:space="preserve"> </w:t>
      </w:r>
      <w:r w:rsidRPr="005C6CC1">
        <w:rPr>
          <w:rFonts w:hint="cs"/>
          <w:rtl/>
          <w:lang w:eastAsia="he-IL"/>
        </w:rPr>
        <w:t>שתפקידם יהיה כמפורט להלן:</w:t>
      </w:r>
    </w:p>
    <w:p w14:paraId="370431DD" w14:textId="77777777" w:rsidR="005F5395" w:rsidRPr="005C6CC1" w:rsidRDefault="005F5395" w:rsidP="005F5395">
      <w:pPr>
        <w:rPr>
          <w:rtl/>
          <w:lang w:eastAsia="he-IL"/>
        </w:rPr>
      </w:pPr>
    </w:p>
    <w:p w14:paraId="36F9BD1C" w14:textId="77777777" w:rsidR="005F5395" w:rsidRPr="005C6CC1" w:rsidRDefault="005F5395" w:rsidP="005F5395">
      <w:pPr>
        <w:pStyle w:val="aff"/>
        <w:numPr>
          <w:ilvl w:val="0"/>
          <w:numId w:val="11"/>
        </w:numPr>
        <w:rPr>
          <w:lang w:eastAsia="he-IL"/>
        </w:rPr>
      </w:pPr>
      <w:r w:rsidRPr="005C6CC1">
        <w:rPr>
          <w:rFonts w:hint="cs"/>
          <w:rtl/>
          <w:lang w:eastAsia="he-IL"/>
        </w:rPr>
        <w:t>עמידה בקשר עם מפוקח ועם בן המשפחה שלהגנתו ניתן צו בתנאי פיקוח טכנולוגי, לאורך תקופת הצו;</w:t>
      </w:r>
    </w:p>
    <w:p w14:paraId="25D89C23" w14:textId="77777777" w:rsidR="005F5395" w:rsidRPr="005C6CC1" w:rsidRDefault="005F5395" w:rsidP="005F5395">
      <w:pPr>
        <w:pStyle w:val="aff"/>
        <w:ind w:left="4320" w:firstLine="0"/>
        <w:rPr>
          <w:lang w:eastAsia="he-IL"/>
        </w:rPr>
      </w:pPr>
    </w:p>
    <w:p w14:paraId="01EAB0B4" w14:textId="77777777" w:rsidR="005F5395" w:rsidRPr="005C6CC1" w:rsidRDefault="005F5395" w:rsidP="005F5395">
      <w:pPr>
        <w:pStyle w:val="aff"/>
        <w:numPr>
          <w:ilvl w:val="0"/>
          <w:numId w:val="11"/>
        </w:numPr>
        <w:rPr>
          <w:lang w:eastAsia="he-IL"/>
        </w:rPr>
      </w:pPr>
      <w:r w:rsidRPr="005C6CC1">
        <w:rPr>
          <w:rFonts w:hint="cs"/>
          <w:rtl/>
          <w:lang w:eastAsia="he-IL"/>
        </w:rPr>
        <w:t>עריכת בירור בעקבות חיווי שהתקבל מאמצעי פיקוח טכנולוגי, בהתאם להוראות סעיף 3ה(א).</w:t>
      </w:r>
    </w:p>
    <w:p w14:paraId="23898F88" w14:textId="77777777" w:rsidR="005F5395" w:rsidRPr="005C6CC1" w:rsidRDefault="005F5395" w:rsidP="005F5395">
      <w:pPr>
        <w:pStyle w:val="aff"/>
        <w:ind w:left="4320" w:firstLine="0"/>
        <w:rPr>
          <w:rtl/>
          <w:lang w:eastAsia="he-IL"/>
        </w:rPr>
      </w:pPr>
    </w:p>
    <w:p w14:paraId="6F541957" w14:textId="77777777" w:rsidR="005F5395" w:rsidRPr="005C6CC1" w:rsidRDefault="005F5395" w:rsidP="005F5395">
      <w:pPr>
        <w:pStyle w:val="a4"/>
        <w:keepNext/>
        <w:rPr>
          <w:rtl/>
        </w:rPr>
      </w:pPr>
      <w:bookmarkStart w:id="517" w:name="ET_speaker_איילת_לוי_נחום_528"/>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517"/>
    </w:p>
    <w:p w14:paraId="085D13A6" w14:textId="77777777" w:rsidR="005F5395" w:rsidRPr="005C6CC1" w:rsidRDefault="005F5395" w:rsidP="005F5395">
      <w:pPr>
        <w:pStyle w:val="KeepWithNext"/>
        <w:rPr>
          <w:rtl/>
          <w:lang w:eastAsia="he-IL"/>
        </w:rPr>
      </w:pPr>
    </w:p>
    <w:p w14:paraId="75C7704A" w14:textId="77777777" w:rsidR="005F5395" w:rsidRPr="005C6CC1" w:rsidRDefault="005F5395" w:rsidP="005F5395">
      <w:pPr>
        <w:rPr>
          <w:rtl/>
          <w:lang w:eastAsia="he-IL"/>
        </w:rPr>
      </w:pPr>
      <w:r w:rsidRPr="005C6CC1">
        <w:rPr>
          <w:rFonts w:hint="cs"/>
          <w:rtl/>
          <w:lang w:eastAsia="he-IL"/>
        </w:rPr>
        <w:tab/>
      </w:r>
      <w:r w:rsidRPr="005C6CC1">
        <w:rPr>
          <w:rFonts w:hint="cs"/>
          <w:rtl/>
          <w:lang w:eastAsia="he-IL"/>
        </w:rPr>
        <w:tab/>
      </w:r>
      <w:r w:rsidRPr="005C6CC1">
        <w:rPr>
          <w:rFonts w:hint="cs"/>
          <w:rtl/>
          <w:lang w:eastAsia="he-IL"/>
        </w:rPr>
        <w:tab/>
      </w:r>
      <w:r w:rsidR="005B0D1D" w:rsidRPr="005C6CC1">
        <w:rPr>
          <w:rFonts w:hint="cs"/>
          <w:rtl/>
          <w:lang w:eastAsia="he-IL"/>
        </w:rPr>
        <w:t xml:space="preserve"> </w:t>
      </w:r>
      <w:r w:rsidRPr="005C6CC1">
        <w:rPr>
          <w:rFonts w:hint="cs"/>
          <w:rtl/>
          <w:lang w:eastAsia="he-IL"/>
        </w:rPr>
        <w:t>(ד) לא ימונה למברר אלא מי שמתקיימים לגביו כל אלה:</w:t>
      </w:r>
    </w:p>
    <w:p w14:paraId="7F2BAE6E" w14:textId="77777777" w:rsidR="00574715" w:rsidRPr="005C6CC1" w:rsidRDefault="00574715" w:rsidP="005F5395">
      <w:pPr>
        <w:rPr>
          <w:rtl/>
          <w:lang w:eastAsia="he-IL"/>
        </w:rPr>
      </w:pPr>
    </w:p>
    <w:p w14:paraId="49CFB35D" w14:textId="77777777" w:rsidR="00574715" w:rsidRPr="005C6CC1" w:rsidRDefault="00574715" w:rsidP="00574715">
      <w:pPr>
        <w:pStyle w:val="af9"/>
        <w:keepNext/>
        <w:rPr>
          <w:rtl/>
          <w:lang w:eastAsia="he-IL"/>
        </w:rPr>
      </w:pPr>
      <w:bookmarkStart w:id="518" w:name="ET_guest_כנרת_צימרמן_529"/>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518"/>
    </w:p>
    <w:p w14:paraId="4020C4F0" w14:textId="77777777" w:rsidR="00574715" w:rsidRPr="005C6CC1" w:rsidRDefault="00574715" w:rsidP="00574715">
      <w:pPr>
        <w:pStyle w:val="KeepWithNext"/>
        <w:rPr>
          <w:rtl/>
          <w:lang w:eastAsia="he-IL"/>
        </w:rPr>
      </w:pPr>
    </w:p>
    <w:p w14:paraId="442FEFF9" w14:textId="77777777" w:rsidR="00574715" w:rsidRPr="005C6CC1" w:rsidRDefault="00574715" w:rsidP="00574715">
      <w:pPr>
        <w:rPr>
          <w:rtl/>
          <w:lang w:eastAsia="he-IL"/>
        </w:rPr>
      </w:pPr>
      <w:r w:rsidRPr="005C6CC1">
        <w:rPr>
          <w:rFonts w:hint="cs"/>
          <w:rtl/>
          <w:lang w:eastAsia="he-IL"/>
        </w:rPr>
        <w:t>זה לא צריך.</w:t>
      </w:r>
    </w:p>
    <w:p w14:paraId="7E15F38D" w14:textId="77777777" w:rsidR="00574715" w:rsidRPr="005C6CC1" w:rsidRDefault="00574715" w:rsidP="00574715">
      <w:pPr>
        <w:rPr>
          <w:rtl/>
          <w:lang w:eastAsia="he-IL"/>
        </w:rPr>
      </w:pPr>
    </w:p>
    <w:p w14:paraId="2B2D6F18" w14:textId="77777777" w:rsidR="00574715" w:rsidRPr="005C6CC1" w:rsidRDefault="00574715" w:rsidP="00574715">
      <w:pPr>
        <w:pStyle w:val="af6"/>
        <w:keepNext/>
        <w:rPr>
          <w:rtl/>
        </w:rPr>
      </w:pPr>
      <w:bookmarkStart w:id="519" w:name="ET_yor_6358_53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519"/>
    </w:p>
    <w:p w14:paraId="090BC3C3" w14:textId="77777777" w:rsidR="00574715" w:rsidRPr="005C6CC1" w:rsidRDefault="00574715" w:rsidP="00574715">
      <w:pPr>
        <w:pStyle w:val="KeepWithNext"/>
        <w:rPr>
          <w:rtl/>
          <w:lang w:eastAsia="he-IL"/>
        </w:rPr>
      </w:pPr>
    </w:p>
    <w:p w14:paraId="2361D3BA" w14:textId="77777777" w:rsidR="00574715" w:rsidRPr="005C6CC1" w:rsidRDefault="00574715" w:rsidP="00574715">
      <w:pPr>
        <w:rPr>
          <w:rtl/>
          <w:lang w:eastAsia="he-IL"/>
        </w:rPr>
      </w:pPr>
      <w:r w:rsidRPr="005C6CC1">
        <w:rPr>
          <w:rFonts w:hint="cs"/>
          <w:rtl/>
          <w:lang w:eastAsia="he-IL"/>
        </w:rPr>
        <w:t>מה לא צריך?</w:t>
      </w:r>
    </w:p>
    <w:p w14:paraId="7B044FC6" w14:textId="77777777" w:rsidR="00574715" w:rsidRPr="005C6CC1" w:rsidRDefault="00574715" w:rsidP="00574715">
      <w:pPr>
        <w:rPr>
          <w:rtl/>
          <w:lang w:eastAsia="he-IL"/>
        </w:rPr>
      </w:pPr>
    </w:p>
    <w:p w14:paraId="6F754A86" w14:textId="77777777" w:rsidR="00574715" w:rsidRPr="005C6CC1" w:rsidRDefault="00574715" w:rsidP="00574715">
      <w:pPr>
        <w:pStyle w:val="af9"/>
        <w:keepNext/>
        <w:rPr>
          <w:rtl/>
          <w:lang w:eastAsia="he-IL"/>
        </w:rPr>
      </w:pPr>
      <w:bookmarkStart w:id="520" w:name="ET_guest_כנרת_צימרמן_531"/>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520"/>
    </w:p>
    <w:p w14:paraId="01B8F098" w14:textId="77777777" w:rsidR="00574715" w:rsidRPr="005C6CC1" w:rsidRDefault="00574715" w:rsidP="00574715">
      <w:pPr>
        <w:pStyle w:val="KeepWithNext"/>
        <w:rPr>
          <w:rtl/>
          <w:lang w:eastAsia="he-IL"/>
        </w:rPr>
      </w:pPr>
    </w:p>
    <w:p w14:paraId="2EF298B7" w14:textId="77777777" w:rsidR="00E8706A" w:rsidRPr="005C6CC1" w:rsidRDefault="00574715" w:rsidP="00574715">
      <w:pPr>
        <w:rPr>
          <w:rtl/>
          <w:lang w:eastAsia="he-IL"/>
        </w:rPr>
      </w:pPr>
      <w:r w:rsidRPr="005C6CC1">
        <w:rPr>
          <w:rFonts w:hint="cs"/>
          <w:rtl/>
          <w:lang w:eastAsia="he-IL"/>
        </w:rPr>
        <w:t xml:space="preserve">את כל החלק לגבי "לא ימונה למברר". ברגע שהמברר הוא סוהר, או ביחס למוקדן גם, כל הדברים האלה ממילא מתקיימים. </w:t>
      </w:r>
    </w:p>
    <w:p w14:paraId="2BD95F61" w14:textId="77777777" w:rsidR="00574715" w:rsidRPr="005C6CC1" w:rsidRDefault="00574715" w:rsidP="00574715">
      <w:pPr>
        <w:rPr>
          <w:rtl/>
          <w:lang w:eastAsia="he-IL"/>
        </w:rPr>
      </w:pPr>
    </w:p>
    <w:p w14:paraId="4D2CCDE0" w14:textId="77777777" w:rsidR="00574715" w:rsidRPr="005C6CC1" w:rsidRDefault="00574715" w:rsidP="00574715">
      <w:pPr>
        <w:pStyle w:val="af6"/>
        <w:keepNext/>
        <w:rPr>
          <w:rtl/>
        </w:rPr>
      </w:pPr>
      <w:bookmarkStart w:id="521" w:name="ET_yor_6358_53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521"/>
    </w:p>
    <w:p w14:paraId="4AE2E8B6" w14:textId="77777777" w:rsidR="00574715" w:rsidRPr="005C6CC1" w:rsidRDefault="00574715" w:rsidP="00574715">
      <w:pPr>
        <w:pStyle w:val="KeepWithNext"/>
        <w:rPr>
          <w:rtl/>
          <w:lang w:eastAsia="he-IL"/>
        </w:rPr>
      </w:pPr>
    </w:p>
    <w:p w14:paraId="7E065BE4" w14:textId="77777777" w:rsidR="00574715" w:rsidRPr="005C6CC1" w:rsidRDefault="00574715" w:rsidP="00574715">
      <w:pPr>
        <w:rPr>
          <w:rtl/>
          <w:lang w:eastAsia="he-IL"/>
        </w:rPr>
      </w:pPr>
      <w:r w:rsidRPr="005C6CC1">
        <w:rPr>
          <w:rFonts w:hint="cs"/>
          <w:rtl/>
          <w:lang w:eastAsia="he-IL"/>
        </w:rPr>
        <w:t xml:space="preserve">נכון. </w:t>
      </w:r>
    </w:p>
    <w:p w14:paraId="5500287F" w14:textId="77777777" w:rsidR="00574715" w:rsidRPr="005C6CC1" w:rsidRDefault="00574715" w:rsidP="00574715">
      <w:pPr>
        <w:rPr>
          <w:rtl/>
          <w:lang w:eastAsia="he-IL"/>
        </w:rPr>
      </w:pPr>
    </w:p>
    <w:p w14:paraId="021E74EB" w14:textId="77777777" w:rsidR="00574715" w:rsidRPr="005C6CC1" w:rsidRDefault="00574715" w:rsidP="00574715">
      <w:pPr>
        <w:pStyle w:val="a4"/>
        <w:keepNext/>
        <w:rPr>
          <w:rtl/>
        </w:rPr>
      </w:pPr>
      <w:bookmarkStart w:id="522" w:name="ET_speaker_5761_533"/>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522"/>
    </w:p>
    <w:p w14:paraId="65781A9C" w14:textId="77777777" w:rsidR="00574715" w:rsidRPr="005C6CC1" w:rsidRDefault="00574715" w:rsidP="00574715">
      <w:pPr>
        <w:pStyle w:val="KeepWithNext"/>
        <w:rPr>
          <w:rtl/>
          <w:lang w:eastAsia="he-IL"/>
        </w:rPr>
      </w:pPr>
    </w:p>
    <w:p w14:paraId="4BA1B834" w14:textId="77777777" w:rsidR="00574715" w:rsidRPr="005C6CC1" w:rsidRDefault="00574715" w:rsidP="00574715">
      <w:pPr>
        <w:rPr>
          <w:rtl/>
          <w:lang w:eastAsia="he-IL"/>
        </w:rPr>
      </w:pPr>
      <w:r w:rsidRPr="005C6CC1">
        <w:rPr>
          <w:rFonts w:hint="cs"/>
          <w:rtl/>
          <w:lang w:eastAsia="he-IL"/>
        </w:rPr>
        <w:t>מה עם תנאי (2)? הוא קיבל הכשרה מתאימה בתחום הסמכויות שיהיו מוקנות לו לפי סעיף - - - ?</w:t>
      </w:r>
    </w:p>
    <w:p w14:paraId="16247218" w14:textId="77777777" w:rsidR="00574715" w:rsidRPr="005C6CC1" w:rsidRDefault="00574715" w:rsidP="00574715">
      <w:pPr>
        <w:rPr>
          <w:rtl/>
          <w:lang w:eastAsia="he-IL"/>
        </w:rPr>
      </w:pPr>
    </w:p>
    <w:p w14:paraId="0F39B5F9" w14:textId="77777777" w:rsidR="00574715" w:rsidRPr="005C6CC1" w:rsidRDefault="00574715" w:rsidP="00574715">
      <w:pPr>
        <w:pStyle w:val="a4"/>
        <w:keepNext/>
        <w:rPr>
          <w:rtl/>
        </w:rPr>
      </w:pPr>
      <w:bookmarkStart w:id="523" w:name="ET_speaker_מירי_פרנקל_שור_534"/>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523"/>
    </w:p>
    <w:p w14:paraId="3406CE3A" w14:textId="77777777" w:rsidR="00574715" w:rsidRPr="005C6CC1" w:rsidRDefault="00574715" w:rsidP="00574715">
      <w:pPr>
        <w:pStyle w:val="KeepWithNext"/>
        <w:rPr>
          <w:rtl/>
          <w:lang w:eastAsia="he-IL"/>
        </w:rPr>
      </w:pPr>
    </w:p>
    <w:p w14:paraId="04224677" w14:textId="77777777" w:rsidR="00574715" w:rsidRPr="005C6CC1" w:rsidRDefault="00574715" w:rsidP="00574715">
      <w:pPr>
        <w:rPr>
          <w:rtl/>
          <w:lang w:eastAsia="he-IL"/>
        </w:rPr>
      </w:pPr>
      <w:r w:rsidRPr="005C6CC1">
        <w:rPr>
          <w:rFonts w:hint="cs"/>
          <w:rtl/>
          <w:lang w:eastAsia="he-IL"/>
        </w:rPr>
        <w:t>מי שמונה למברר יקבל הכשרה מתאימה.</w:t>
      </w:r>
    </w:p>
    <w:p w14:paraId="31F5E9F8" w14:textId="77777777" w:rsidR="00574715" w:rsidRPr="005C6CC1" w:rsidRDefault="00574715" w:rsidP="00574715">
      <w:pPr>
        <w:rPr>
          <w:rtl/>
          <w:lang w:eastAsia="he-IL"/>
        </w:rPr>
      </w:pPr>
    </w:p>
    <w:p w14:paraId="421DA569" w14:textId="77777777" w:rsidR="00574715" w:rsidRPr="005C6CC1" w:rsidRDefault="00574715" w:rsidP="00574715">
      <w:pPr>
        <w:pStyle w:val="af9"/>
        <w:keepNext/>
        <w:rPr>
          <w:rtl/>
          <w:lang w:eastAsia="he-IL"/>
        </w:rPr>
      </w:pPr>
      <w:bookmarkStart w:id="524" w:name="ET_guest_כנרת_צימרמן_535"/>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524"/>
    </w:p>
    <w:p w14:paraId="065F9094" w14:textId="77777777" w:rsidR="00574715" w:rsidRPr="005C6CC1" w:rsidRDefault="00574715" w:rsidP="00574715">
      <w:pPr>
        <w:pStyle w:val="KeepWithNext"/>
        <w:rPr>
          <w:rtl/>
          <w:lang w:eastAsia="he-IL"/>
        </w:rPr>
      </w:pPr>
    </w:p>
    <w:p w14:paraId="1B3A32AB" w14:textId="77777777" w:rsidR="00574715" w:rsidRPr="005C6CC1" w:rsidRDefault="00574715" w:rsidP="00574715">
      <w:pPr>
        <w:rPr>
          <w:rtl/>
          <w:lang w:eastAsia="he-IL"/>
        </w:rPr>
      </w:pPr>
      <w:r w:rsidRPr="005C6CC1">
        <w:rPr>
          <w:rFonts w:hint="cs"/>
          <w:rtl/>
          <w:lang w:eastAsia="he-IL"/>
        </w:rPr>
        <w:t>את זה אפשר לקבוע כסעיף כללי, לא כסעיף ספציפי.</w:t>
      </w:r>
    </w:p>
    <w:p w14:paraId="22B686BD" w14:textId="77777777" w:rsidR="00574715" w:rsidRPr="005C6CC1" w:rsidRDefault="00574715" w:rsidP="00574715">
      <w:pPr>
        <w:rPr>
          <w:rtl/>
          <w:lang w:eastAsia="he-IL"/>
        </w:rPr>
      </w:pPr>
    </w:p>
    <w:p w14:paraId="4F5BD87A" w14:textId="77777777" w:rsidR="00574715" w:rsidRPr="005C6CC1" w:rsidRDefault="00574715" w:rsidP="00574715">
      <w:pPr>
        <w:pStyle w:val="af6"/>
        <w:keepNext/>
        <w:rPr>
          <w:rtl/>
        </w:rPr>
      </w:pPr>
      <w:bookmarkStart w:id="525" w:name="ET_yor_6358_53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525"/>
    </w:p>
    <w:p w14:paraId="118C95AB" w14:textId="77777777" w:rsidR="00574715" w:rsidRPr="005C6CC1" w:rsidRDefault="00574715" w:rsidP="00574715">
      <w:pPr>
        <w:pStyle w:val="KeepWithNext"/>
        <w:rPr>
          <w:rtl/>
          <w:lang w:eastAsia="he-IL"/>
        </w:rPr>
      </w:pPr>
    </w:p>
    <w:p w14:paraId="59567053" w14:textId="77777777" w:rsidR="00574715" w:rsidRPr="005C6CC1" w:rsidRDefault="00574715" w:rsidP="00574715">
      <w:pPr>
        <w:rPr>
          <w:rtl/>
          <w:lang w:eastAsia="he-IL"/>
        </w:rPr>
      </w:pPr>
      <w:r w:rsidRPr="005C6CC1">
        <w:rPr>
          <w:rFonts w:hint="cs"/>
          <w:rtl/>
          <w:lang w:eastAsia="he-IL"/>
        </w:rPr>
        <w:t>אוקיי.</w:t>
      </w:r>
    </w:p>
    <w:p w14:paraId="64200AA0" w14:textId="77777777" w:rsidR="00574715" w:rsidRPr="005C6CC1" w:rsidRDefault="00574715" w:rsidP="00574715">
      <w:pPr>
        <w:rPr>
          <w:rtl/>
          <w:lang w:eastAsia="he-IL"/>
        </w:rPr>
      </w:pPr>
    </w:p>
    <w:p w14:paraId="3C447A3C" w14:textId="77777777" w:rsidR="00574715" w:rsidRPr="005C6CC1" w:rsidRDefault="00574715" w:rsidP="00574715">
      <w:pPr>
        <w:pStyle w:val="a4"/>
        <w:keepNext/>
        <w:rPr>
          <w:rtl/>
        </w:rPr>
      </w:pPr>
      <w:bookmarkStart w:id="526" w:name="ET_speaker_מירי_פרנקל_שור_537"/>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526"/>
    </w:p>
    <w:p w14:paraId="2A122F08" w14:textId="77777777" w:rsidR="00574715" w:rsidRPr="005C6CC1" w:rsidRDefault="00574715" w:rsidP="00574715">
      <w:pPr>
        <w:pStyle w:val="KeepWithNext"/>
        <w:rPr>
          <w:rtl/>
          <w:lang w:eastAsia="he-IL"/>
        </w:rPr>
      </w:pPr>
    </w:p>
    <w:p w14:paraId="16A31A94" w14:textId="77777777" w:rsidR="00574715" w:rsidRPr="005C6CC1" w:rsidRDefault="00574715" w:rsidP="00574715">
      <w:pPr>
        <w:rPr>
          <w:rtl/>
          <w:lang w:eastAsia="he-IL"/>
        </w:rPr>
      </w:pPr>
      <w:r w:rsidRPr="005C6CC1">
        <w:rPr>
          <w:rFonts w:hint="cs"/>
          <w:rtl/>
          <w:lang w:eastAsia="he-IL"/>
        </w:rPr>
        <w:t>מה מוחקים?</w:t>
      </w:r>
    </w:p>
    <w:p w14:paraId="0A3F5CFC" w14:textId="77777777" w:rsidR="00574715" w:rsidRPr="005C6CC1" w:rsidRDefault="00574715" w:rsidP="00574715">
      <w:pPr>
        <w:rPr>
          <w:rtl/>
          <w:lang w:eastAsia="he-IL"/>
        </w:rPr>
      </w:pPr>
    </w:p>
    <w:p w14:paraId="3BDEF262" w14:textId="77777777" w:rsidR="00574715" w:rsidRPr="005C6CC1" w:rsidRDefault="00574715" w:rsidP="00574715">
      <w:pPr>
        <w:pStyle w:val="a4"/>
        <w:keepNext/>
        <w:rPr>
          <w:rtl/>
        </w:rPr>
      </w:pPr>
      <w:bookmarkStart w:id="527" w:name="ET_speaker_איילת_לוי_נחום_538"/>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527"/>
    </w:p>
    <w:p w14:paraId="73057456" w14:textId="77777777" w:rsidR="00574715" w:rsidRPr="005C6CC1" w:rsidRDefault="00574715" w:rsidP="00574715">
      <w:pPr>
        <w:pStyle w:val="KeepWithNext"/>
        <w:rPr>
          <w:rtl/>
          <w:lang w:eastAsia="he-IL"/>
        </w:rPr>
      </w:pPr>
    </w:p>
    <w:p w14:paraId="334D062C" w14:textId="77777777" w:rsidR="00574715" w:rsidRPr="005C6CC1" w:rsidRDefault="00574715" w:rsidP="00574715">
      <w:pPr>
        <w:rPr>
          <w:rtl/>
          <w:lang w:eastAsia="he-IL"/>
        </w:rPr>
      </w:pPr>
      <w:r w:rsidRPr="005C6CC1">
        <w:rPr>
          <w:rFonts w:hint="cs"/>
          <w:rtl/>
          <w:lang w:eastAsia="he-IL"/>
        </w:rPr>
        <w:t>את ד(1), (3), נכון?</w:t>
      </w:r>
    </w:p>
    <w:p w14:paraId="2CF29470" w14:textId="77777777" w:rsidR="00574715" w:rsidRPr="005C6CC1" w:rsidRDefault="00574715" w:rsidP="00574715">
      <w:pPr>
        <w:rPr>
          <w:rtl/>
          <w:lang w:eastAsia="he-IL"/>
        </w:rPr>
      </w:pPr>
    </w:p>
    <w:p w14:paraId="713546FB" w14:textId="77777777" w:rsidR="00574715" w:rsidRPr="005C6CC1" w:rsidRDefault="00574715" w:rsidP="00574715">
      <w:pPr>
        <w:pStyle w:val="af6"/>
        <w:keepNext/>
        <w:rPr>
          <w:rtl/>
        </w:rPr>
      </w:pPr>
      <w:bookmarkStart w:id="528" w:name="ET_yor_6358_53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528"/>
    </w:p>
    <w:p w14:paraId="23F0F12A" w14:textId="77777777" w:rsidR="00574715" w:rsidRPr="005C6CC1" w:rsidRDefault="00574715" w:rsidP="00574715">
      <w:pPr>
        <w:pStyle w:val="KeepWithNext"/>
        <w:rPr>
          <w:rtl/>
          <w:lang w:eastAsia="he-IL"/>
        </w:rPr>
      </w:pPr>
    </w:p>
    <w:p w14:paraId="6D6093F9" w14:textId="77777777" w:rsidR="00574715" w:rsidRPr="005C6CC1" w:rsidRDefault="00574715" w:rsidP="00574715">
      <w:pPr>
        <w:rPr>
          <w:rtl/>
          <w:lang w:eastAsia="he-IL"/>
        </w:rPr>
      </w:pPr>
      <w:r w:rsidRPr="005C6CC1">
        <w:rPr>
          <w:rFonts w:hint="cs"/>
          <w:rtl/>
          <w:lang w:eastAsia="he-IL"/>
        </w:rPr>
        <w:t xml:space="preserve">כן. </w:t>
      </w:r>
    </w:p>
    <w:p w14:paraId="2D19AEBF" w14:textId="77777777" w:rsidR="00574715" w:rsidRPr="005C6CC1" w:rsidRDefault="00574715" w:rsidP="00574715">
      <w:pPr>
        <w:rPr>
          <w:rtl/>
          <w:lang w:eastAsia="he-IL"/>
        </w:rPr>
      </w:pPr>
    </w:p>
    <w:p w14:paraId="4D518F75" w14:textId="77777777" w:rsidR="00574715" w:rsidRPr="005C6CC1" w:rsidRDefault="00574715" w:rsidP="00574715">
      <w:pPr>
        <w:pStyle w:val="a4"/>
        <w:keepNext/>
        <w:rPr>
          <w:rtl/>
        </w:rPr>
      </w:pPr>
      <w:bookmarkStart w:id="529" w:name="ET_speaker_5761_540"/>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529"/>
    </w:p>
    <w:p w14:paraId="4CF94C93" w14:textId="77777777" w:rsidR="00574715" w:rsidRPr="005C6CC1" w:rsidRDefault="00574715" w:rsidP="00574715">
      <w:pPr>
        <w:pStyle w:val="KeepWithNext"/>
        <w:rPr>
          <w:rtl/>
          <w:lang w:eastAsia="he-IL"/>
        </w:rPr>
      </w:pPr>
    </w:p>
    <w:p w14:paraId="12FB91C6" w14:textId="77777777" w:rsidR="00574715" w:rsidRPr="005C6CC1" w:rsidRDefault="00574715" w:rsidP="00574715">
      <w:pPr>
        <w:rPr>
          <w:rtl/>
          <w:lang w:eastAsia="he-IL"/>
        </w:rPr>
      </w:pPr>
      <w:r w:rsidRPr="005C6CC1">
        <w:rPr>
          <w:rFonts w:hint="cs"/>
          <w:rtl/>
          <w:lang w:eastAsia="he-IL"/>
        </w:rPr>
        <w:t>ו-(2) לא יהיה כתנאי אלא</w:t>
      </w:r>
      <w:r w:rsidR="005B0D1D" w:rsidRPr="005C6CC1">
        <w:rPr>
          <w:rFonts w:hint="cs"/>
          <w:rtl/>
          <w:lang w:eastAsia="he-IL"/>
        </w:rPr>
        <w:t xml:space="preserve"> </w:t>
      </w:r>
      <w:r w:rsidRPr="005C6CC1">
        <w:rPr>
          <w:rFonts w:hint="cs"/>
          <w:rtl/>
          <w:lang w:eastAsia="he-IL"/>
        </w:rPr>
        <w:t xml:space="preserve">- - - </w:t>
      </w:r>
    </w:p>
    <w:p w14:paraId="581421C2" w14:textId="77777777" w:rsidR="00574715" w:rsidRPr="005C6CC1" w:rsidRDefault="00574715" w:rsidP="00574715">
      <w:pPr>
        <w:rPr>
          <w:rtl/>
          <w:lang w:eastAsia="he-IL"/>
        </w:rPr>
      </w:pPr>
    </w:p>
    <w:p w14:paraId="175FFE99" w14:textId="77777777" w:rsidR="00574715" w:rsidRPr="005C6CC1" w:rsidRDefault="00574715" w:rsidP="00574715">
      <w:pPr>
        <w:pStyle w:val="af6"/>
        <w:keepNext/>
        <w:rPr>
          <w:rtl/>
        </w:rPr>
      </w:pPr>
      <w:bookmarkStart w:id="530" w:name="ET_yor_6358_54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530"/>
    </w:p>
    <w:p w14:paraId="58B6F55E" w14:textId="77777777" w:rsidR="00574715" w:rsidRPr="005C6CC1" w:rsidRDefault="00574715" w:rsidP="00574715">
      <w:pPr>
        <w:pStyle w:val="KeepWithNext"/>
        <w:rPr>
          <w:rtl/>
          <w:lang w:eastAsia="he-IL"/>
        </w:rPr>
      </w:pPr>
    </w:p>
    <w:p w14:paraId="7DF0036B" w14:textId="77777777" w:rsidR="00574715" w:rsidRPr="005C6CC1" w:rsidRDefault="00574715" w:rsidP="00574715">
      <w:pPr>
        <w:rPr>
          <w:rtl/>
          <w:lang w:eastAsia="he-IL"/>
        </w:rPr>
      </w:pPr>
      <w:r w:rsidRPr="005C6CC1">
        <w:rPr>
          <w:rFonts w:hint="cs"/>
          <w:rtl/>
          <w:lang w:eastAsia="he-IL"/>
        </w:rPr>
        <w:t xml:space="preserve">יהיה אמירה כסעיף כללי. </w:t>
      </w:r>
    </w:p>
    <w:p w14:paraId="7BC00BC4" w14:textId="77777777" w:rsidR="00574715" w:rsidRPr="005C6CC1" w:rsidRDefault="00574715" w:rsidP="00574715">
      <w:pPr>
        <w:rPr>
          <w:rtl/>
          <w:lang w:eastAsia="he-IL"/>
        </w:rPr>
      </w:pPr>
    </w:p>
    <w:p w14:paraId="11904DA0" w14:textId="77777777" w:rsidR="00574715" w:rsidRPr="005C6CC1" w:rsidRDefault="00574715" w:rsidP="00574715">
      <w:pPr>
        <w:pStyle w:val="a4"/>
        <w:keepNext/>
        <w:rPr>
          <w:rtl/>
        </w:rPr>
      </w:pPr>
      <w:bookmarkStart w:id="531" w:name="ET_speaker_5761_542"/>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531"/>
    </w:p>
    <w:p w14:paraId="67FEAA7F" w14:textId="77777777" w:rsidR="00574715" w:rsidRPr="005C6CC1" w:rsidRDefault="00574715" w:rsidP="00574715">
      <w:pPr>
        <w:pStyle w:val="KeepWithNext"/>
        <w:rPr>
          <w:rtl/>
          <w:lang w:eastAsia="he-IL"/>
        </w:rPr>
      </w:pPr>
    </w:p>
    <w:p w14:paraId="2FDFACE5" w14:textId="77777777" w:rsidR="00574715" w:rsidRPr="005C6CC1" w:rsidRDefault="00574715" w:rsidP="00574715">
      <w:pPr>
        <w:rPr>
          <w:rtl/>
          <w:lang w:eastAsia="he-IL"/>
        </w:rPr>
      </w:pPr>
      <w:r w:rsidRPr="005C6CC1">
        <w:rPr>
          <w:rFonts w:hint="cs"/>
          <w:rtl/>
          <w:lang w:eastAsia="he-IL"/>
        </w:rPr>
        <w:t>היא אמרה, מי שימונה יקבל הכשרה.</w:t>
      </w:r>
    </w:p>
    <w:p w14:paraId="32F8901A" w14:textId="77777777" w:rsidR="00574715" w:rsidRPr="005C6CC1" w:rsidRDefault="00574715" w:rsidP="00574715">
      <w:pPr>
        <w:rPr>
          <w:rtl/>
          <w:lang w:eastAsia="he-IL"/>
        </w:rPr>
      </w:pPr>
    </w:p>
    <w:p w14:paraId="04BD1728" w14:textId="77777777" w:rsidR="00574715" w:rsidRPr="005C6CC1" w:rsidRDefault="00574715" w:rsidP="00574715">
      <w:pPr>
        <w:pStyle w:val="af6"/>
        <w:keepNext/>
        <w:rPr>
          <w:rtl/>
        </w:rPr>
      </w:pPr>
      <w:bookmarkStart w:id="532" w:name="ET_yor_6358_54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532"/>
    </w:p>
    <w:p w14:paraId="652E079C" w14:textId="77777777" w:rsidR="00574715" w:rsidRPr="005C6CC1" w:rsidRDefault="00574715" w:rsidP="00574715">
      <w:pPr>
        <w:pStyle w:val="KeepWithNext"/>
        <w:rPr>
          <w:rtl/>
          <w:lang w:eastAsia="he-IL"/>
        </w:rPr>
      </w:pPr>
    </w:p>
    <w:p w14:paraId="31E6E0B6" w14:textId="77777777" w:rsidR="00574715" w:rsidRPr="005C6CC1" w:rsidRDefault="00574715" w:rsidP="00574715">
      <w:pPr>
        <w:rPr>
          <w:rtl/>
          <w:lang w:eastAsia="he-IL"/>
        </w:rPr>
      </w:pPr>
      <w:r w:rsidRPr="005C6CC1">
        <w:rPr>
          <w:rFonts w:hint="cs"/>
          <w:rtl/>
          <w:lang w:eastAsia="he-IL"/>
        </w:rPr>
        <w:t xml:space="preserve">נכון מאוד. </w:t>
      </w:r>
    </w:p>
    <w:p w14:paraId="01477552" w14:textId="77777777" w:rsidR="00AA22CD" w:rsidRPr="005C6CC1" w:rsidRDefault="00AA22CD" w:rsidP="00574715">
      <w:pPr>
        <w:rPr>
          <w:rtl/>
          <w:lang w:eastAsia="he-IL"/>
        </w:rPr>
      </w:pPr>
    </w:p>
    <w:p w14:paraId="2D6C7E0B" w14:textId="77777777" w:rsidR="00AA22CD" w:rsidRPr="005C6CC1" w:rsidRDefault="00AA22CD" w:rsidP="00AA22CD">
      <w:pPr>
        <w:pStyle w:val="af5"/>
        <w:keepNext/>
        <w:rPr>
          <w:rtl/>
        </w:rPr>
      </w:pPr>
      <w:bookmarkStart w:id="533" w:name="ET_interruption_קריאה_544"/>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5B0D1D" w:rsidRPr="005C6CC1">
        <w:rPr>
          <w:rtl/>
        </w:rPr>
        <w:t xml:space="preserve"> </w:t>
      </w:r>
      <w:bookmarkEnd w:id="533"/>
    </w:p>
    <w:p w14:paraId="362C28C4" w14:textId="77777777" w:rsidR="00AA22CD" w:rsidRPr="005C6CC1" w:rsidRDefault="00AA22CD" w:rsidP="00AA22CD">
      <w:pPr>
        <w:pStyle w:val="KeepWithNext"/>
        <w:rPr>
          <w:rtl/>
          <w:lang w:eastAsia="he-IL"/>
        </w:rPr>
      </w:pPr>
    </w:p>
    <w:p w14:paraId="5724B218" w14:textId="77777777" w:rsidR="00AA22CD" w:rsidRPr="005C6CC1" w:rsidRDefault="00AA22CD" w:rsidP="00AA22CD">
      <w:pPr>
        <w:rPr>
          <w:rtl/>
          <w:lang w:eastAsia="he-IL"/>
        </w:rPr>
      </w:pPr>
      <w:r w:rsidRPr="005C6CC1">
        <w:rPr>
          <w:rFonts w:hint="cs"/>
          <w:rtl/>
          <w:lang w:eastAsia="he-IL"/>
        </w:rPr>
        <w:t>את (3) צריך?</w:t>
      </w:r>
    </w:p>
    <w:p w14:paraId="35D11E6F" w14:textId="77777777" w:rsidR="00AA22CD" w:rsidRPr="005C6CC1" w:rsidRDefault="00AA22CD" w:rsidP="00AA22CD">
      <w:pPr>
        <w:rPr>
          <w:rtl/>
          <w:lang w:eastAsia="he-IL"/>
        </w:rPr>
      </w:pPr>
    </w:p>
    <w:p w14:paraId="32894864" w14:textId="77777777" w:rsidR="00AA22CD" w:rsidRPr="005C6CC1" w:rsidRDefault="00AA22CD" w:rsidP="00AA22CD">
      <w:pPr>
        <w:pStyle w:val="a4"/>
        <w:keepNext/>
        <w:rPr>
          <w:rtl/>
        </w:rPr>
      </w:pPr>
      <w:bookmarkStart w:id="534" w:name="ET_speaker_מירי_פרנקל_שור_545"/>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534"/>
    </w:p>
    <w:p w14:paraId="57AAE36B" w14:textId="77777777" w:rsidR="00AA22CD" w:rsidRPr="005C6CC1" w:rsidRDefault="00AA22CD" w:rsidP="00AA22CD">
      <w:pPr>
        <w:pStyle w:val="KeepWithNext"/>
        <w:rPr>
          <w:rtl/>
          <w:lang w:eastAsia="he-IL"/>
        </w:rPr>
      </w:pPr>
    </w:p>
    <w:p w14:paraId="51E35776" w14:textId="77777777" w:rsidR="00AA22CD" w:rsidRPr="005C6CC1" w:rsidRDefault="00AA22CD" w:rsidP="00AA22CD">
      <w:pPr>
        <w:rPr>
          <w:rtl/>
          <w:lang w:eastAsia="he-IL"/>
        </w:rPr>
      </w:pPr>
      <w:r w:rsidRPr="005C6CC1">
        <w:rPr>
          <w:rFonts w:hint="cs"/>
          <w:rtl/>
          <w:lang w:eastAsia="he-IL"/>
        </w:rPr>
        <w:t xml:space="preserve">כן, ב-(3) אם הוא עומד בתנאי כשירות. ניתן אפשרות לשר לקבוע תנאי כשירות נוספים. </w:t>
      </w:r>
    </w:p>
    <w:p w14:paraId="199F30AC" w14:textId="77777777" w:rsidR="00AA22CD" w:rsidRPr="005C6CC1" w:rsidRDefault="00AA22CD" w:rsidP="00AA22CD">
      <w:pPr>
        <w:rPr>
          <w:rtl/>
          <w:lang w:eastAsia="he-IL"/>
        </w:rPr>
      </w:pPr>
    </w:p>
    <w:p w14:paraId="0B1AF20E" w14:textId="77777777" w:rsidR="00AA22CD" w:rsidRPr="005C6CC1" w:rsidRDefault="00AA22CD" w:rsidP="00AA22CD">
      <w:pPr>
        <w:pStyle w:val="af6"/>
        <w:keepNext/>
        <w:rPr>
          <w:rtl/>
        </w:rPr>
      </w:pPr>
      <w:bookmarkStart w:id="535" w:name="ET_yor_6358_54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535"/>
    </w:p>
    <w:p w14:paraId="23C4C613" w14:textId="77777777" w:rsidR="00AA22CD" w:rsidRPr="005C6CC1" w:rsidRDefault="00AA22CD" w:rsidP="00AA22CD">
      <w:pPr>
        <w:pStyle w:val="KeepWithNext"/>
        <w:rPr>
          <w:rtl/>
          <w:lang w:eastAsia="he-IL"/>
        </w:rPr>
      </w:pPr>
    </w:p>
    <w:p w14:paraId="4EEF8937" w14:textId="77777777" w:rsidR="00AA22CD" w:rsidRPr="005C6CC1" w:rsidRDefault="00AA22CD" w:rsidP="00AA22CD">
      <w:pPr>
        <w:rPr>
          <w:rtl/>
          <w:lang w:eastAsia="he-IL"/>
        </w:rPr>
      </w:pPr>
      <w:r w:rsidRPr="005C6CC1">
        <w:rPr>
          <w:rFonts w:hint="cs"/>
          <w:rtl/>
          <w:lang w:eastAsia="he-IL"/>
        </w:rPr>
        <w:t xml:space="preserve">אוקיי. </w:t>
      </w:r>
    </w:p>
    <w:p w14:paraId="566FD34D" w14:textId="77777777" w:rsidR="00AA22CD" w:rsidRPr="005C6CC1" w:rsidRDefault="00AA22CD" w:rsidP="00AA22CD">
      <w:pPr>
        <w:rPr>
          <w:rtl/>
          <w:lang w:eastAsia="he-IL"/>
        </w:rPr>
      </w:pPr>
    </w:p>
    <w:p w14:paraId="1B0A2663" w14:textId="77777777" w:rsidR="00AA22CD" w:rsidRPr="005C6CC1" w:rsidRDefault="00AA22CD" w:rsidP="00AA22CD">
      <w:pPr>
        <w:pStyle w:val="af5"/>
        <w:keepNext/>
        <w:rPr>
          <w:rtl/>
        </w:rPr>
      </w:pPr>
      <w:bookmarkStart w:id="536" w:name="ET_interruption_קריאה_547"/>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5B0D1D" w:rsidRPr="005C6CC1">
        <w:rPr>
          <w:rtl/>
        </w:rPr>
        <w:t xml:space="preserve"> </w:t>
      </w:r>
      <w:bookmarkEnd w:id="536"/>
    </w:p>
    <w:p w14:paraId="6F6F6FA4" w14:textId="77777777" w:rsidR="00AA22CD" w:rsidRPr="005C6CC1" w:rsidRDefault="00AA22CD" w:rsidP="00AA22CD">
      <w:pPr>
        <w:pStyle w:val="KeepWithNext"/>
        <w:rPr>
          <w:rtl/>
          <w:lang w:eastAsia="he-IL"/>
        </w:rPr>
      </w:pPr>
    </w:p>
    <w:p w14:paraId="211AD1F4" w14:textId="77777777" w:rsidR="00AA22CD" w:rsidRPr="005C6CC1" w:rsidRDefault="00AA22CD" w:rsidP="00AA22CD">
      <w:pPr>
        <w:rPr>
          <w:rtl/>
          <w:lang w:eastAsia="he-IL"/>
        </w:rPr>
      </w:pPr>
      <w:r w:rsidRPr="005C6CC1">
        <w:rPr>
          <w:rFonts w:hint="cs"/>
          <w:rtl/>
          <w:lang w:eastAsia="he-IL"/>
        </w:rPr>
        <w:t>(3) ירד?</w:t>
      </w:r>
    </w:p>
    <w:p w14:paraId="1CF53C5C" w14:textId="77777777" w:rsidR="00AA22CD" w:rsidRPr="005C6CC1" w:rsidRDefault="00AA22CD" w:rsidP="00AA22CD">
      <w:pPr>
        <w:rPr>
          <w:rtl/>
          <w:lang w:eastAsia="he-IL"/>
        </w:rPr>
      </w:pPr>
    </w:p>
    <w:p w14:paraId="07194A2D" w14:textId="77777777" w:rsidR="00AA22CD" w:rsidRPr="005C6CC1" w:rsidRDefault="00AA22CD" w:rsidP="00AA22CD">
      <w:pPr>
        <w:pStyle w:val="af6"/>
        <w:keepNext/>
        <w:rPr>
          <w:rtl/>
        </w:rPr>
      </w:pPr>
      <w:bookmarkStart w:id="537" w:name="ET_yor_6358_54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537"/>
    </w:p>
    <w:p w14:paraId="703F4F06" w14:textId="77777777" w:rsidR="00AA22CD" w:rsidRPr="005C6CC1" w:rsidRDefault="00AA22CD" w:rsidP="00AA22CD">
      <w:pPr>
        <w:pStyle w:val="KeepWithNext"/>
        <w:rPr>
          <w:rtl/>
          <w:lang w:eastAsia="he-IL"/>
        </w:rPr>
      </w:pPr>
    </w:p>
    <w:p w14:paraId="47C79F9A" w14:textId="77777777" w:rsidR="00AA22CD" w:rsidRPr="005C6CC1" w:rsidRDefault="00AA22CD" w:rsidP="00AA22CD">
      <w:pPr>
        <w:rPr>
          <w:rtl/>
          <w:lang w:eastAsia="he-IL"/>
        </w:rPr>
      </w:pPr>
      <w:r w:rsidRPr="005C6CC1">
        <w:rPr>
          <w:rFonts w:hint="cs"/>
          <w:rtl/>
          <w:lang w:eastAsia="he-IL"/>
        </w:rPr>
        <w:t xml:space="preserve">לא. </w:t>
      </w:r>
    </w:p>
    <w:p w14:paraId="5042ABB0" w14:textId="77777777" w:rsidR="00AA22CD" w:rsidRPr="005C6CC1" w:rsidRDefault="00AA22CD" w:rsidP="00AA22CD">
      <w:pPr>
        <w:rPr>
          <w:rtl/>
          <w:lang w:eastAsia="he-IL"/>
        </w:rPr>
      </w:pPr>
    </w:p>
    <w:p w14:paraId="28C1697D" w14:textId="77777777" w:rsidR="00AA22CD" w:rsidRPr="005C6CC1" w:rsidRDefault="00AA22CD" w:rsidP="00AA22CD">
      <w:pPr>
        <w:pStyle w:val="af5"/>
        <w:keepNext/>
        <w:rPr>
          <w:rtl/>
        </w:rPr>
      </w:pPr>
      <w:bookmarkStart w:id="538" w:name="ET_interruption_קריאה_549"/>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5B0D1D" w:rsidRPr="005C6CC1">
        <w:rPr>
          <w:rtl/>
        </w:rPr>
        <w:t xml:space="preserve"> </w:t>
      </w:r>
      <w:bookmarkEnd w:id="538"/>
    </w:p>
    <w:p w14:paraId="1EF89F21" w14:textId="77777777" w:rsidR="00AA22CD" w:rsidRPr="005C6CC1" w:rsidRDefault="00AA22CD" w:rsidP="00AA22CD">
      <w:pPr>
        <w:pStyle w:val="KeepWithNext"/>
        <w:rPr>
          <w:rtl/>
          <w:lang w:eastAsia="he-IL"/>
        </w:rPr>
      </w:pPr>
    </w:p>
    <w:p w14:paraId="42FD69BD" w14:textId="77777777" w:rsidR="00AA22CD" w:rsidRPr="005C6CC1" w:rsidRDefault="00AA22CD" w:rsidP="00AA22CD">
      <w:pPr>
        <w:rPr>
          <w:rtl/>
          <w:lang w:eastAsia="he-IL"/>
        </w:rPr>
      </w:pPr>
      <w:r w:rsidRPr="005C6CC1">
        <w:rPr>
          <w:rFonts w:hint="cs"/>
          <w:rtl/>
          <w:lang w:eastAsia="he-IL"/>
        </w:rPr>
        <w:t>אוקיי, זאת אומרת שנדרשים תנאי כשירות.</w:t>
      </w:r>
    </w:p>
    <w:p w14:paraId="0ECE4CB5" w14:textId="77777777" w:rsidR="00AA22CD" w:rsidRPr="005C6CC1" w:rsidRDefault="00AA22CD" w:rsidP="00AA22CD">
      <w:pPr>
        <w:rPr>
          <w:rtl/>
          <w:lang w:eastAsia="he-IL"/>
        </w:rPr>
      </w:pPr>
    </w:p>
    <w:p w14:paraId="1B617574" w14:textId="77777777" w:rsidR="00AA22CD" w:rsidRPr="005C6CC1" w:rsidRDefault="00AA22CD" w:rsidP="00AA22CD">
      <w:pPr>
        <w:pStyle w:val="af6"/>
        <w:keepNext/>
        <w:rPr>
          <w:rtl/>
        </w:rPr>
      </w:pP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p>
    <w:p w14:paraId="04E39160" w14:textId="77777777" w:rsidR="00AA22CD" w:rsidRPr="005C6CC1" w:rsidRDefault="00AA22CD" w:rsidP="00AA22CD">
      <w:pPr>
        <w:pStyle w:val="KeepWithNext"/>
        <w:rPr>
          <w:rtl/>
          <w:lang w:eastAsia="he-IL"/>
        </w:rPr>
      </w:pPr>
    </w:p>
    <w:p w14:paraId="294CC620" w14:textId="77777777" w:rsidR="00AA22CD" w:rsidRPr="005C6CC1" w:rsidRDefault="00AA22CD" w:rsidP="00AA22CD">
      <w:pPr>
        <w:rPr>
          <w:rtl/>
          <w:lang w:eastAsia="he-IL"/>
        </w:rPr>
      </w:pPr>
      <w:r w:rsidRPr="005C6CC1">
        <w:rPr>
          <w:rFonts w:hint="cs"/>
          <w:rtl/>
          <w:lang w:eastAsia="he-IL"/>
        </w:rPr>
        <w:t xml:space="preserve">נכון. </w:t>
      </w:r>
    </w:p>
    <w:p w14:paraId="01598096" w14:textId="77777777" w:rsidR="00AA22CD" w:rsidRPr="005C6CC1" w:rsidRDefault="00AA22CD" w:rsidP="00AA22CD">
      <w:pPr>
        <w:rPr>
          <w:rtl/>
          <w:lang w:eastAsia="he-IL"/>
        </w:rPr>
      </w:pPr>
    </w:p>
    <w:p w14:paraId="61A6AE7E" w14:textId="77777777" w:rsidR="00AA22CD" w:rsidRPr="005C6CC1" w:rsidRDefault="00AA22CD" w:rsidP="00AA22CD">
      <w:pPr>
        <w:rPr>
          <w:rtl/>
          <w:lang w:eastAsia="he-IL"/>
        </w:rPr>
      </w:pPr>
      <w:r w:rsidRPr="005C6CC1">
        <w:rPr>
          <w:rFonts w:hint="cs"/>
          <w:rtl/>
          <w:lang w:eastAsia="he-IL"/>
        </w:rPr>
        <w:t>כן בבקשה, אפרת.</w:t>
      </w:r>
    </w:p>
    <w:p w14:paraId="5280F3DC" w14:textId="77777777" w:rsidR="00AA22CD" w:rsidRPr="005C6CC1" w:rsidRDefault="00AA22CD" w:rsidP="00AA22CD">
      <w:pPr>
        <w:rPr>
          <w:rtl/>
          <w:lang w:eastAsia="he-IL"/>
        </w:rPr>
      </w:pPr>
    </w:p>
    <w:p w14:paraId="38182D4B" w14:textId="77777777" w:rsidR="00AA22CD" w:rsidRPr="005C6CC1" w:rsidRDefault="00AA22CD" w:rsidP="00AA22CD">
      <w:pPr>
        <w:pStyle w:val="af9"/>
        <w:keepNext/>
        <w:rPr>
          <w:rtl/>
          <w:lang w:eastAsia="he-IL"/>
        </w:rPr>
      </w:pPr>
      <w:bookmarkStart w:id="539" w:name="ET_guest_אפרת_ליפשיץ_פרקש_551"/>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539"/>
    </w:p>
    <w:p w14:paraId="128E5F14" w14:textId="77777777" w:rsidR="00AA22CD" w:rsidRPr="005C6CC1" w:rsidRDefault="00AA22CD" w:rsidP="00AA22CD">
      <w:pPr>
        <w:pStyle w:val="KeepWithNext"/>
        <w:rPr>
          <w:rtl/>
          <w:lang w:eastAsia="he-IL"/>
        </w:rPr>
      </w:pPr>
    </w:p>
    <w:p w14:paraId="7AE24B05" w14:textId="77777777" w:rsidR="00AA22CD" w:rsidRPr="005C6CC1" w:rsidRDefault="00AA22CD" w:rsidP="00C84177">
      <w:pPr>
        <w:rPr>
          <w:rtl/>
          <w:lang w:eastAsia="he-IL"/>
        </w:rPr>
      </w:pPr>
      <w:r w:rsidRPr="005C6CC1">
        <w:rPr>
          <w:rFonts w:hint="cs"/>
          <w:rtl/>
          <w:lang w:eastAsia="he-IL"/>
        </w:rPr>
        <w:t xml:space="preserve">קודם כל בסעיף </w:t>
      </w:r>
      <w:r w:rsidR="00C84177" w:rsidRPr="005C6CC1">
        <w:rPr>
          <w:rFonts w:hint="cs"/>
          <w:rtl/>
          <w:lang w:eastAsia="he-IL"/>
        </w:rPr>
        <w:t xml:space="preserve">(ב) בראש העמוד, כנרת, את רוצה להסביר את זה? </w:t>
      </w:r>
    </w:p>
    <w:p w14:paraId="5664E6F7" w14:textId="77777777" w:rsidR="00C84177" w:rsidRPr="005C6CC1" w:rsidRDefault="00C84177" w:rsidP="00C84177">
      <w:pPr>
        <w:rPr>
          <w:rtl/>
          <w:lang w:eastAsia="he-IL"/>
        </w:rPr>
      </w:pPr>
    </w:p>
    <w:p w14:paraId="77FD7E26" w14:textId="77777777" w:rsidR="00C84177" w:rsidRPr="005C6CC1" w:rsidRDefault="00C84177" w:rsidP="00C84177">
      <w:pPr>
        <w:pStyle w:val="af9"/>
        <w:keepNext/>
        <w:rPr>
          <w:rtl/>
          <w:lang w:eastAsia="he-IL"/>
        </w:rPr>
      </w:pPr>
      <w:bookmarkStart w:id="540" w:name="ET_guest_כנרת_צימרמן_542"/>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540"/>
    </w:p>
    <w:p w14:paraId="52DD71A3" w14:textId="77777777" w:rsidR="00C84177" w:rsidRPr="005C6CC1" w:rsidRDefault="00C84177" w:rsidP="00C84177">
      <w:pPr>
        <w:pStyle w:val="KeepWithNext"/>
        <w:rPr>
          <w:rtl/>
          <w:lang w:eastAsia="he-IL"/>
        </w:rPr>
      </w:pPr>
    </w:p>
    <w:p w14:paraId="145D618B" w14:textId="77777777" w:rsidR="00C84177" w:rsidRPr="005C6CC1" w:rsidRDefault="00C84177" w:rsidP="00C84177">
      <w:pPr>
        <w:rPr>
          <w:rtl/>
          <w:lang w:eastAsia="he-IL"/>
        </w:rPr>
      </w:pPr>
      <w:r w:rsidRPr="005C6CC1">
        <w:rPr>
          <w:rFonts w:hint="cs"/>
          <w:rtl/>
          <w:lang w:eastAsia="he-IL"/>
        </w:rPr>
        <w:t xml:space="preserve">אנחנו ביקשנו להגדיר מעט שונה את תפקידי היחידה או תפקידי המנהל. אנחנו העברנו את ההערות שלנו </w:t>
      </w:r>
      <w:proofErr w:type="spellStart"/>
      <w:r w:rsidRPr="005C6CC1">
        <w:rPr>
          <w:rFonts w:hint="cs"/>
          <w:rtl/>
          <w:lang w:eastAsia="he-IL"/>
        </w:rPr>
        <w:t>לאיך</w:t>
      </w:r>
      <w:proofErr w:type="spellEnd"/>
      <w:r w:rsidRPr="005C6CC1">
        <w:rPr>
          <w:rFonts w:hint="cs"/>
          <w:rtl/>
          <w:lang w:eastAsia="he-IL"/>
        </w:rPr>
        <w:t xml:space="preserve"> זה אמור להיראות. התפקידים שלו הם בעיקר הפעלת יחידת הפיקוח, תיאום בין הגורמים השותפים להפעלת התוכנית, ביצוע פעולות בקרה על הפעלת הפיקוח האלקטרוני ועל פעילות החברה המפעילה. היחידה עצמה היא לא מפעילה את הכלי הטכנולוגי. היא עושה את הבקרה. </w:t>
      </w:r>
    </w:p>
    <w:p w14:paraId="5D73D77A" w14:textId="77777777" w:rsidR="00C84177" w:rsidRPr="005C6CC1" w:rsidRDefault="00C84177" w:rsidP="00C84177">
      <w:pPr>
        <w:rPr>
          <w:rtl/>
          <w:lang w:eastAsia="he-IL"/>
        </w:rPr>
      </w:pPr>
    </w:p>
    <w:p w14:paraId="401E5630" w14:textId="77777777" w:rsidR="00C84177" w:rsidRPr="005C6CC1" w:rsidRDefault="00C84177" w:rsidP="00C84177">
      <w:pPr>
        <w:pStyle w:val="a4"/>
        <w:keepNext/>
        <w:rPr>
          <w:rtl/>
        </w:rPr>
      </w:pPr>
      <w:bookmarkStart w:id="541" w:name="ET_speaker_מירי_פרנקל_שור_543"/>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541"/>
    </w:p>
    <w:p w14:paraId="66DD345F" w14:textId="77777777" w:rsidR="00C84177" w:rsidRPr="005C6CC1" w:rsidRDefault="00C84177" w:rsidP="00C84177">
      <w:pPr>
        <w:pStyle w:val="KeepWithNext"/>
        <w:rPr>
          <w:rtl/>
          <w:lang w:eastAsia="he-IL"/>
        </w:rPr>
      </w:pPr>
    </w:p>
    <w:p w14:paraId="4F2EFE8C" w14:textId="77777777" w:rsidR="00C84177" w:rsidRPr="005C6CC1" w:rsidRDefault="00C84177" w:rsidP="00C84177">
      <w:pPr>
        <w:rPr>
          <w:rtl/>
          <w:lang w:eastAsia="he-IL"/>
        </w:rPr>
      </w:pPr>
      <w:r w:rsidRPr="005C6CC1">
        <w:rPr>
          <w:rFonts w:hint="cs"/>
          <w:rtl/>
          <w:lang w:eastAsia="he-IL"/>
        </w:rPr>
        <w:t>אתם יודעים אולי לחלק לנו את ההערות? אפשר לצלם את זה? זה קשה לנו להתייחס.</w:t>
      </w:r>
    </w:p>
    <w:p w14:paraId="58E81920" w14:textId="77777777" w:rsidR="00C84177" w:rsidRPr="005C6CC1" w:rsidRDefault="00C84177" w:rsidP="00C84177">
      <w:pPr>
        <w:rPr>
          <w:rtl/>
          <w:lang w:eastAsia="he-IL"/>
        </w:rPr>
      </w:pPr>
    </w:p>
    <w:p w14:paraId="5B18B96A" w14:textId="77777777" w:rsidR="00C84177" w:rsidRPr="005C6CC1" w:rsidRDefault="00C84177" w:rsidP="00C84177">
      <w:pPr>
        <w:pStyle w:val="af9"/>
        <w:keepNext/>
        <w:rPr>
          <w:rtl/>
          <w:lang w:eastAsia="he-IL"/>
        </w:rPr>
      </w:pPr>
      <w:bookmarkStart w:id="542" w:name="ET_guest_כנרת_צימרמן_544"/>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542"/>
    </w:p>
    <w:p w14:paraId="5E8DFAB6" w14:textId="77777777" w:rsidR="00C84177" w:rsidRPr="005C6CC1" w:rsidRDefault="00C84177" w:rsidP="00C84177">
      <w:pPr>
        <w:pStyle w:val="KeepWithNext"/>
        <w:rPr>
          <w:rtl/>
          <w:lang w:eastAsia="he-IL"/>
        </w:rPr>
      </w:pPr>
    </w:p>
    <w:p w14:paraId="07D804D8" w14:textId="77777777" w:rsidR="00C84177" w:rsidRPr="005C6CC1" w:rsidRDefault="00C84177" w:rsidP="00C84177">
      <w:pPr>
        <w:rPr>
          <w:rtl/>
          <w:lang w:eastAsia="he-IL"/>
        </w:rPr>
      </w:pPr>
      <w:r w:rsidRPr="005C6CC1">
        <w:rPr>
          <w:rFonts w:hint="cs"/>
          <w:rtl/>
          <w:lang w:eastAsia="he-IL"/>
        </w:rPr>
        <w:t>העברנו את זה בהערות בצד. אנחנו נעביר את זה בצורה מסודרת.</w:t>
      </w:r>
    </w:p>
    <w:p w14:paraId="053E7517" w14:textId="77777777" w:rsidR="00C84177" w:rsidRPr="005C6CC1" w:rsidRDefault="00C84177" w:rsidP="00C84177">
      <w:pPr>
        <w:rPr>
          <w:rtl/>
          <w:lang w:eastAsia="he-IL"/>
        </w:rPr>
      </w:pPr>
    </w:p>
    <w:p w14:paraId="481EA3AF" w14:textId="77777777" w:rsidR="00C84177" w:rsidRPr="005C6CC1" w:rsidRDefault="00C84177" w:rsidP="00AA22CD">
      <w:pPr>
        <w:rPr>
          <w:rtl/>
          <w:lang w:eastAsia="he-IL"/>
        </w:rPr>
      </w:pPr>
    </w:p>
    <w:p w14:paraId="5A7A507B" w14:textId="77777777" w:rsidR="00C84177" w:rsidRPr="005C6CC1" w:rsidRDefault="00C84177" w:rsidP="00C84177">
      <w:pPr>
        <w:pStyle w:val="a4"/>
        <w:keepNext/>
        <w:rPr>
          <w:rtl/>
        </w:rPr>
      </w:pPr>
      <w:bookmarkStart w:id="543" w:name="ET_speaker_מירי_פרנקל_שור_546"/>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543"/>
    </w:p>
    <w:p w14:paraId="216E6BB5" w14:textId="77777777" w:rsidR="00C84177" w:rsidRPr="005C6CC1" w:rsidRDefault="00C84177" w:rsidP="00C84177">
      <w:pPr>
        <w:pStyle w:val="KeepWithNext"/>
        <w:rPr>
          <w:rtl/>
          <w:lang w:eastAsia="he-IL"/>
        </w:rPr>
      </w:pPr>
    </w:p>
    <w:p w14:paraId="2426BD3F" w14:textId="77777777" w:rsidR="00C84177" w:rsidRPr="005C6CC1" w:rsidRDefault="00C84177" w:rsidP="00C84177">
      <w:pPr>
        <w:rPr>
          <w:rtl/>
          <w:lang w:eastAsia="he-IL"/>
        </w:rPr>
      </w:pPr>
      <w:r w:rsidRPr="005C6CC1">
        <w:rPr>
          <w:rFonts w:hint="cs"/>
          <w:rtl/>
          <w:lang w:eastAsia="he-IL"/>
        </w:rPr>
        <w:t>למי העברתם את ההערות?</w:t>
      </w:r>
    </w:p>
    <w:p w14:paraId="7D36E017" w14:textId="77777777" w:rsidR="00C84177" w:rsidRPr="005C6CC1" w:rsidRDefault="00C84177" w:rsidP="00C84177">
      <w:pPr>
        <w:rPr>
          <w:rtl/>
          <w:lang w:eastAsia="he-IL"/>
        </w:rPr>
      </w:pPr>
    </w:p>
    <w:p w14:paraId="3D3FDA20" w14:textId="77777777" w:rsidR="00C84177" w:rsidRPr="005C6CC1" w:rsidRDefault="00C84177" w:rsidP="00C84177">
      <w:pPr>
        <w:pStyle w:val="af9"/>
        <w:keepNext/>
        <w:rPr>
          <w:rtl/>
          <w:lang w:eastAsia="he-IL"/>
        </w:rPr>
      </w:pPr>
      <w:bookmarkStart w:id="544" w:name="ET_guest_אפרת_ליפשיץ_פרקש_547"/>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544"/>
    </w:p>
    <w:p w14:paraId="559FDC8F" w14:textId="77777777" w:rsidR="00C84177" w:rsidRPr="005C6CC1" w:rsidRDefault="00C84177" w:rsidP="00C84177">
      <w:pPr>
        <w:pStyle w:val="KeepWithNext"/>
        <w:rPr>
          <w:rtl/>
          <w:lang w:eastAsia="he-IL"/>
        </w:rPr>
      </w:pPr>
    </w:p>
    <w:p w14:paraId="70DD391B" w14:textId="77777777" w:rsidR="00C84177" w:rsidRPr="005C6CC1" w:rsidRDefault="00C84177" w:rsidP="00C84177">
      <w:pPr>
        <w:rPr>
          <w:rtl/>
          <w:lang w:eastAsia="he-IL"/>
        </w:rPr>
      </w:pPr>
      <w:r w:rsidRPr="005C6CC1">
        <w:rPr>
          <w:rFonts w:hint="cs"/>
          <w:rtl/>
          <w:lang w:eastAsia="he-IL"/>
        </w:rPr>
        <w:t xml:space="preserve">זה עבר בהערות בצד. אנחנו נחדד את זה אחר כך. נראה אם יש באמת צורך. </w:t>
      </w:r>
    </w:p>
    <w:p w14:paraId="71E4B4DF" w14:textId="77777777" w:rsidR="00C84177" w:rsidRPr="005C6CC1" w:rsidRDefault="00C84177" w:rsidP="00C84177">
      <w:pPr>
        <w:rPr>
          <w:rtl/>
          <w:lang w:eastAsia="he-IL"/>
        </w:rPr>
      </w:pPr>
    </w:p>
    <w:p w14:paraId="6DFBB6C9" w14:textId="77777777" w:rsidR="00C84177" w:rsidRPr="005C6CC1" w:rsidRDefault="00C84177" w:rsidP="00C84177">
      <w:pPr>
        <w:rPr>
          <w:rtl/>
          <w:lang w:eastAsia="he-IL"/>
        </w:rPr>
      </w:pPr>
      <w:r w:rsidRPr="005C6CC1">
        <w:rPr>
          <w:rFonts w:hint="cs"/>
          <w:rtl/>
          <w:lang w:eastAsia="he-IL"/>
        </w:rPr>
        <w:t>זה הערה לפסקה (ג) בעצם?</w:t>
      </w:r>
    </w:p>
    <w:p w14:paraId="6CA02CE3" w14:textId="77777777" w:rsidR="00C84177" w:rsidRPr="005C6CC1" w:rsidRDefault="00C84177" w:rsidP="00C84177">
      <w:pPr>
        <w:rPr>
          <w:rtl/>
          <w:lang w:eastAsia="he-IL"/>
        </w:rPr>
      </w:pPr>
    </w:p>
    <w:p w14:paraId="57E6E1A5" w14:textId="77777777" w:rsidR="00C84177" w:rsidRPr="005C6CC1" w:rsidRDefault="00C84177" w:rsidP="00C84177">
      <w:pPr>
        <w:pStyle w:val="a4"/>
        <w:keepNext/>
        <w:rPr>
          <w:rtl/>
        </w:rPr>
      </w:pPr>
      <w:bookmarkStart w:id="545" w:name="ET_speaker_מירי_פרנקל_שור_548"/>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545"/>
    </w:p>
    <w:p w14:paraId="4F6B6768" w14:textId="77777777" w:rsidR="00C84177" w:rsidRPr="005C6CC1" w:rsidRDefault="00C84177" w:rsidP="00C84177">
      <w:pPr>
        <w:pStyle w:val="KeepWithNext"/>
        <w:rPr>
          <w:rtl/>
          <w:lang w:eastAsia="he-IL"/>
        </w:rPr>
      </w:pPr>
    </w:p>
    <w:p w14:paraId="666AF345" w14:textId="77777777" w:rsidR="00C84177" w:rsidRPr="005C6CC1" w:rsidRDefault="00C84177" w:rsidP="00C84177">
      <w:pPr>
        <w:rPr>
          <w:rtl/>
          <w:lang w:eastAsia="he-IL"/>
        </w:rPr>
      </w:pPr>
      <w:r w:rsidRPr="005C6CC1">
        <w:rPr>
          <w:rFonts w:hint="cs"/>
          <w:rtl/>
          <w:lang w:eastAsia="he-IL"/>
        </w:rPr>
        <w:t xml:space="preserve">לא, ל-(ב). </w:t>
      </w:r>
    </w:p>
    <w:p w14:paraId="30038CE3" w14:textId="77777777" w:rsidR="00C84177" w:rsidRPr="005C6CC1" w:rsidRDefault="00C84177" w:rsidP="00C84177">
      <w:pPr>
        <w:rPr>
          <w:rtl/>
          <w:lang w:eastAsia="he-IL"/>
        </w:rPr>
      </w:pPr>
    </w:p>
    <w:p w14:paraId="1340ACBF" w14:textId="77777777" w:rsidR="00C84177" w:rsidRPr="005C6CC1" w:rsidRDefault="00C84177" w:rsidP="00C84177">
      <w:pPr>
        <w:rPr>
          <w:rtl/>
          <w:lang w:eastAsia="he-IL"/>
        </w:rPr>
      </w:pPr>
      <w:r w:rsidRPr="005C6CC1">
        <w:rPr>
          <w:rFonts w:hint="cs"/>
          <w:rtl/>
          <w:lang w:eastAsia="he-IL"/>
        </w:rPr>
        <w:t>מה עם ההערות של שב"ס? לא הבנתי.</w:t>
      </w:r>
    </w:p>
    <w:p w14:paraId="332FCB6B" w14:textId="77777777" w:rsidR="00C84177" w:rsidRPr="005C6CC1" w:rsidRDefault="00C84177" w:rsidP="00C84177">
      <w:pPr>
        <w:rPr>
          <w:rtl/>
          <w:lang w:eastAsia="he-IL"/>
        </w:rPr>
      </w:pPr>
    </w:p>
    <w:p w14:paraId="4B9B8BE8" w14:textId="77777777" w:rsidR="00C84177" w:rsidRPr="005C6CC1" w:rsidRDefault="00C84177" w:rsidP="00C84177">
      <w:pPr>
        <w:pStyle w:val="af9"/>
        <w:keepNext/>
        <w:rPr>
          <w:rtl/>
          <w:lang w:eastAsia="he-IL"/>
        </w:rPr>
      </w:pPr>
      <w:bookmarkStart w:id="546" w:name="ET_guest_אפרת_ליפשיץ_פרקש_549"/>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546"/>
    </w:p>
    <w:p w14:paraId="29531A6D" w14:textId="77777777" w:rsidR="00C84177" w:rsidRPr="005C6CC1" w:rsidRDefault="00C84177" w:rsidP="00C84177">
      <w:pPr>
        <w:pStyle w:val="KeepWithNext"/>
        <w:rPr>
          <w:rtl/>
          <w:lang w:eastAsia="he-IL"/>
        </w:rPr>
      </w:pPr>
    </w:p>
    <w:p w14:paraId="74298496" w14:textId="77777777" w:rsidR="00C84177" w:rsidRPr="005C6CC1" w:rsidRDefault="00C84177" w:rsidP="00C84177">
      <w:pPr>
        <w:rPr>
          <w:rtl/>
          <w:lang w:eastAsia="he-IL"/>
        </w:rPr>
      </w:pPr>
      <w:r w:rsidRPr="005C6CC1">
        <w:rPr>
          <w:rFonts w:hint="cs"/>
          <w:rtl/>
          <w:lang w:eastAsia="he-IL"/>
        </w:rPr>
        <w:t xml:space="preserve">קודם כל נגיד את מה שברור ומוסכם ואחר כך נצטרך לבדוק את מה שכרגע העלו שהוא לא כל כך ברור. לגבי הסעיף של המברר, סעיף קטן (ג). בין סעיף (1) ל-(2), סעיף (1)(א) אמור להתווסף </w:t>
      </w:r>
      <w:r w:rsidRPr="005C6CC1">
        <w:rPr>
          <w:rtl/>
          <w:lang w:eastAsia="he-IL"/>
        </w:rPr>
        <w:t>–</w:t>
      </w:r>
      <w:r w:rsidRPr="005C6CC1">
        <w:rPr>
          <w:rFonts w:hint="cs"/>
          <w:rtl/>
          <w:lang w:eastAsia="he-IL"/>
        </w:rPr>
        <w:t xml:space="preserve"> המברר ראשי להיכנס למקום מגוריו של המפוקח ושל בן המשפחה שלהגנתו ניתן צו ההגנה בתנאי פיקוח טכנולוגי, וכן רשאי הוא לזמנם למקום שייקבע, והכול בתיאום עימם ובהסכמתם לשם מתן הסבר אודות מנגנון ההפעלה ודרישות הפיקוח. </w:t>
      </w:r>
    </w:p>
    <w:p w14:paraId="77D06926" w14:textId="77777777" w:rsidR="00C84177" w:rsidRPr="005C6CC1" w:rsidRDefault="00C84177" w:rsidP="00C84177">
      <w:pPr>
        <w:rPr>
          <w:rtl/>
          <w:lang w:eastAsia="he-IL"/>
        </w:rPr>
      </w:pPr>
    </w:p>
    <w:p w14:paraId="115EBDFC" w14:textId="77777777" w:rsidR="00C84177" w:rsidRPr="005C6CC1" w:rsidRDefault="00C84177" w:rsidP="00C84177">
      <w:pPr>
        <w:pStyle w:val="a4"/>
        <w:keepNext/>
        <w:rPr>
          <w:rtl/>
        </w:rPr>
      </w:pPr>
      <w:bookmarkStart w:id="547" w:name="ET_speaker_מירי_פרנקל_שור_551"/>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547"/>
    </w:p>
    <w:p w14:paraId="7AAB24AA" w14:textId="77777777" w:rsidR="00C84177" w:rsidRPr="005C6CC1" w:rsidRDefault="00C84177" w:rsidP="00C84177">
      <w:pPr>
        <w:pStyle w:val="KeepWithNext"/>
        <w:rPr>
          <w:rtl/>
          <w:lang w:eastAsia="he-IL"/>
        </w:rPr>
      </w:pPr>
    </w:p>
    <w:p w14:paraId="12AA8FD6" w14:textId="77777777" w:rsidR="00C84177" w:rsidRPr="005C6CC1" w:rsidRDefault="00C84177" w:rsidP="00C84177">
      <w:pPr>
        <w:rPr>
          <w:rtl/>
          <w:lang w:eastAsia="he-IL"/>
        </w:rPr>
      </w:pPr>
      <w:r w:rsidRPr="005C6CC1">
        <w:rPr>
          <w:rFonts w:hint="cs"/>
          <w:rtl/>
          <w:lang w:eastAsia="he-IL"/>
        </w:rPr>
        <w:t>לי באופן אישי מאוד קשה לעקוב.</w:t>
      </w:r>
    </w:p>
    <w:p w14:paraId="345CC4CF" w14:textId="77777777" w:rsidR="00C84177" w:rsidRPr="005C6CC1" w:rsidRDefault="00C84177" w:rsidP="00C84177">
      <w:pPr>
        <w:rPr>
          <w:rtl/>
          <w:lang w:eastAsia="he-IL"/>
        </w:rPr>
      </w:pPr>
    </w:p>
    <w:p w14:paraId="65F6F849" w14:textId="77777777" w:rsidR="00C84177" w:rsidRPr="005C6CC1" w:rsidRDefault="00C84177" w:rsidP="00C84177">
      <w:pPr>
        <w:pStyle w:val="af6"/>
        <w:keepNext/>
        <w:rPr>
          <w:rtl/>
        </w:rPr>
      </w:pPr>
      <w:bookmarkStart w:id="548" w:name="ET_yor_6358_55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548"/>
    </w:p>
    <w:p w14:paraId="4EA00679" w14:textId="77777777" w:rsidR="00C84177" w:rsidRPr="005C6CC1" w:rsidRDefault="00C84177" w:rsidP="00C84177">
      <w:pPr>
        <w:pStyle w:val="KeepWithNext"/>
        <w:rPr>
          <w:rtl/>
          <w:lang w:eastAsia="he-IL"/>
        </w:rPr>
      </w:pPr>
    </w:p>
    <w:p w14:paraId="6C2536C2" w14:textId="77777777" w:rsidR="00C84177" w:rsidRPr="005C6CC1" w:rsidRDefault="00C84177" w:rsidP="00C84177">
      <w:pPr>
        <w:rPr>
          <w:rtl/>
          <w:lang w:eastAsia="he-IL"/>
        </w:rPr>
      </w:pPr>
      <w:r w:rsidRPr="005C6CC1">
        <w:rPr>
          <w:rFonts w:hint="cs"/>
          <w:rtl/>
          <w:lang w:eastAsia="he-IL"/>
        </w:rPr>
        <w:t>אם לא נקבל את זה בכתוב יהיה קשה מאוד לעקוב.</w:t>
      </w:r>
    </w:p>
    <w:p w14:paraId="6AB29268" w14:textId="77777777" w:rsidR="00C84177" w:rsidRPr="005C6CC1" w:rsidRDefault="00C84177" w:rsidP="00C84177">
      <w:pPr>
        <w:rPr>
          <w:rtl/>
          <w:lang w:eastAsia="he-IL"/>
        </w:rPr>
      </w:pPr>
    </w:p>
    <w:p w14:paraId="5FA78934" w14:textId="77777777" w:rsidR="00C84177" w:rsidRPr="005C6CC1" w:rsidRDefault="00C84177" w:rsidP="00C84177">
      <w:pPr>
        <w:pStyle w:val="a4"/>
        <w:keepNext/>
        <w:rPr>
          <w:rtl/>
        </w:rPr>
      </w:pPr>
      <w:bookmarkStart w:id="549" w:name="ET_speaker_מירי_פרנקל_שור_552"/>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549"/>
    </w:p>
    <w:p w14:paraId="39477F89" w14:textId="77777777" w:rsidR="00C84177" w:rsidRPr="005C6CC1" w:rsidRDefault="00C84177" w:rsidP="00C84177">
      <w:pPr>
        <w:pStyle w:val="KeepWithNext"/>
        <w:rPr>
          <w:rtl/>
          <w:lang w:eastAsia="he-IL"/>
        </w:rPr>
      </w:pPr>
    </w:p>
    <w:p w14:paraId="06F476FA" w14:textId="77777777" w:rsidR="00C84177" w:rsidRPr="005C6CC1" w:rsidRDefault="00C84177" w:rsidP="00C84177">
      <w:pPr>
        <w:rPr>
          <w:rtl/>
          <w:lang w:eastAsia="he-IL"/>
        </w:rPr>
      </w:pPr>
      <w:r w:rsidRPr="005C6CC1">
        <w:rPr>
          <w:rFonts w:hint="cs"/>
          <w:rtl/>
          <w:lang w:eastAsia="he-IL"/>
        </w:rPr>
        <w:t xml:space="preserve">אנחנו חייבים לראות את הנוסח. </w:t>
      </w:r>
    </w:p>
    <w:p w14:paraId="6B84FDE1" w14:textId="77777777" w:rsidR="008E5C87" w:rsidRPr="005C6CC1" w:rsidRDefault="008E5C87" w:rsidP="00C84177">
      <w:pPr>
        <w:rPr>
          <w:rtl/>
          <w:lang w:eastAsia="he-IL"/>
        </w:rPr>
      </w:pPr>
    </w:p>
    <w:p w14:paraId="680C8F41" w14:textId="77777777" w:rsidR="008E5C87" w:rsidRPr="005C6CC1" w:rsidRDefault="008E5C87" w:rsidP="008E5C87">
      <w:pPr>
        <w:pStyle w:val="af6"/>
        <w:keepNext/>
        <w:rPr>
          <w:rtl/>
        </w:rPr>
      </w:pPr>
      <w:bookmarkStart w:id="550" w:name="ET_yor_6358_55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550"/>
    </w:p>
    <w:p w14:paraId="44E0ADD2" w14:textId="77777777" w:rsidR="008E5C87" w:rsidRPr="005C6CC1" w:rsidRDefault="008E5C87" w:rsidP="008E5C87">
      <w:pPr>
        <w:pStyle w:val="KeepWithNext"/>
        <w:rPr>
          <w:rtl/>
          <w:lang w:eastAsia="he-IL"/>
        </w:rPr>
      </w:pPr>
    </w:p>
    <w:p w14:paraId="7A7918C4" w14:textId="77777777" w:rsidR="008E5C87" w:rsidRPr="005C6CC1" w:rsidRDefault="008E5C87" w:rsidP="008E5C87">
      <w:pPr>
        <w:rPr>
          <w:rtl/>
          <w:lang w:eastAsia="he-IL"/>
        </w:rPr>
      </w:pPr>
      <w:r w:rsidRPr="005C6CC1">
        <w:rPr>
          <w:rFonts w:hint="cs"/>
          <w:rtl/>
          <w:lang w:eastAsia="he-IL"/>
        </w:rPr>
        <w:t xml:space="preserve">אנחנו תיכף נעשה הפסקה וניתן להם לארגן לנו את זה. </w:t>
      </w:r>
    </w:p>
    <w:p w14:paraId="12B82259" w14:textId="77777777" w:rsidR="008E5C87" w:rsidRPr="005C6CC1" w:rsidRDefault="008E5C87" w:rsidP="008E5C87">
      <w:pPr>
        <w:rPr>
          <w:rtl/>
          <w:lang w:eastAsia="he-IL"/>
        </w:rPr>
      </w:pPr>
    </w:p>
    <w:p w14:paraId="3D0A6FA6" w14:textId="77777777" w:rsidR="008E5C87" w:rsidRPr="005C6CC1" w:rsidRDefault="008E5C87" w:rsidP="008E5C87">
      <w:pPr>
        <w:pStyle w:val="a4"/>
        <w:keepNext/>
        <w:rPr>
          <w:rtl/>
        </w:rPr>
      </w:pPr>
      <w:bookmarkStart w:id="551" w:name="ET_speaker_5761_554"/>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551"/>
    </w:p>
    <w:p w14:paraId="5469F970" w14:textId="77777777" w:rsidR="008E5C87" w:rsidRPr="005C6CC1" w:rsidRDefault="008E5C87" w:rsidP="008E5C87">
      <w:pPr>
        <w:pStyle w:val="KeepWithNext"/>
        <w:rPr>
          <w:rtl/>
          <w:lang w:eastAsia="he-IL"/>
        </w:rPr>
      </w:pPr>
    </w:p>
    <w:p w14:paraId="00931821" w14:textId="77777777" w:rsidR="008E5C87" w:rsidRPr="005C6CC1" w:rsidRDefault="008E5C87" w:rsidP="008E5C87">
      <w:pPr>
        <w:rPr>
          <w:rtl/>
          <w:lang w:eastAsia="he-IL"/>
        </w:rPr>
      </w:pPr>
      <w:r w:rsidRPr="005C6CC1">
        <w:rPr>
          <w:rFonts w:hint="cs"/>
          <w:rtl/>
          <w:lang w:eastAsia="he-IL"/>
        </w:rPr>
        <w:t xml:space="preserve">למה לא מעבירים את זה מראש לחסוך זמן הוועדה? </w:t>
      </w:r>
    </w:p>
    <w:p w14:paraId="261166AF" w14:textId="77777777" w:rsidR="008E5C87" w:rsidRPr="005C6CC1" w:rsidRDefault="008E5C87" w:rsidP="008E5C87">
      <w:pPr>
        <w:rPr>
          <w:rtl/>
          <w:lang w:eastAsia="he-IL"/>
        </w:rPr>
      </w:pPr>
    </w:p>
    <w:p w14:paraId="049D0000" w14:textId="77777777" w:rsidR="008E5C87" w:rsidRPr="005C6CC1" w:rsidRDefault="008E5C87" w:rsidP="008E5C87">
      <w:pPr>
        <w:pStyle w:val="af9"/>
        <w:keepNext/>
        <w:rPr>
          <w:rtl/>
          <w:lang w:eastAsia="he-IL"/>
        </w:rPr>
      </w:pPr>
      <w:bookmarkStart w:id="552" w:name="ET_guest_אפרת_ליפשיץ_פרקש_555"/>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552"/>
    </w:p>
    <w:p w14:paraId="1615B65D" w14:textId="77777777" w:rsidR="008E5C87" w:rsidRPr="005C6CC1" w:rsidRDefault="008E5C87" w:rsidP="008E5C87">
      <w:pPr>
        <w:pStyle w:val="KeepWithNext"/>
        <w:rPr>
          <w:rtl/>
          <w:lang w:eastAsia="he-IL"/>
        </w:rPr>
      </w:pPr>
    </w:p>
    <w:p w14:paraId="5A01CC03" w14:textId="77777777" w:rsidR="008E5C87" w:rsidRPr="005C6CC1" w:rsidRDefault="008E5C87" w:rsidP="008E5C87">
      <w:pPr>
        <w:rPr>
          <w:rtl/>
          <w:lang w:eastAsia="he-IL"/>
        </w:rPr>
      </w:pPr>
      <w:r w:rsidRPr="005C6CC1">
        <w:rPr>
          <w:rFonts w:hint="cs"/>
          <w:rtl/>
          <w:lang w:eastAsia="he-IL"/>
        </w:rPr>
        <w:t>אני אסביר. כשהמשימה עברה לשב"ס, בעקבות כך מהבחינה של הצרכים של שב"ס היה צורך ליצור גם במסגרת הבחינה לראות אם נדרשים תיקוני חקיקה, גם תיקונים בנוסח הקיים, גם תיקוני חקיקה נוספים. הדבר על פי החלטת ועדת שרים לענייני חקיקה היה צריך להיעשות בתיאום עם משרד המשפטים. זה הצריך מחלקות נוספות בייעוץ וחקיקה שלא היו מעורבות כרגע בנוסח הזה ולכן לקח לנו זמן לקבל את התשובה. זה נסגר אתמול בלילה.</w:t>
      </w:r>
    </w:p>
    <w:p w14:paraId="11FC7675" w14:textId="77777777" w:rsidR="008E5C87" w:rsidRPr="005C6CC1" w:rsidRDefault="008E5C87" w:rsidP="008E5C87">
      <w:pPr>
        <w:rPr>
          <w:rtl/>
          <w:lang w:eastAsia="he-IL"/>
        </w:rPr>
      </w:pPr>
    </w:p>
    <w:p w14:paraId="1D591CC1" w14:textId="77777777" w:rsidR="008E5C87" w:rsidRPr="005C6CC1" w:rsidRDefault="008E5C87" w:rsidP="008E5C87">
      <w:pPr>
        <w:pStyle w:val="af6"/>
        <w:keepNext/>
        <w:rPr>
          <w:rtl/>
        </w:rPr>
      </w:pPr>
      <w:bookmarkStart w:id="553" w:name="ET_yor_6358_55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553"/>
    </w:p>
    <w:p w14:paraId="7EB0DF11" w14:textId="77777777" w:rsidR="008E5C87" w:rsidRPr="005C6CC1" w:rsidRDefault="008E5C87" w:rsidP="008E5C87">
      <w:pPr>
        <w:pStyle w:val="KeepWithNext"/>
        <w:rPr>
          <w:rtl/>
          <w:lang w:eastAsia="he-IL"/>
        </w:rPr>
      </w:pPr>
    </w:p>
    <w:p w14:paraId="626A8FE7" w14:textId="77777777" w:rsidR="008E5C87" w:rsidRPr="005C6CC1" w:rsidRDefault="008E5C87" w:rsidP="008E5C87">
      <w:pPr>
        <w:rPr>
          <w:rtl/>
          <w:lang w:eastAsia="he-IL"/>
        </w:rPr>
      </w:pPr>
      <w:r w:rsidRPr="005C6CC1">
        <w:rPr>
          <w:rFonts w:hint="cs"/>
          <w:rtl/>
          <w:lang w:eastAsia="he-IL"/>
        </w:rPr>
        <w:t xml:space="preserve">אנחנו תיכף נעשה הפסקה, ניתן לכם זמן. צלמו, תכינו לנו את זה כדי שנוכל לחזור ולדבר על זה. </w:t>
      </w:r>
    </w:p>
    <w:p w14:paraId="2D1F6D28" w14:textId="77777777" w:rsidR="008E5C87" w:rsidRPr="005C6CC1" w:rsidRDefault="008E5C87" w:rsidP="008E5C87">
      <w:pPr>
        <w:rPr>
          <w:rtl/>
          <w:lang w:eastAsia="he-IL"/>
        </w:rPr>
      </w:pPr>
    </w:p>
    <w:p w14:paraId="29AB6203" w14:textId="77777777" w:rsidR="008E5C87" w:rsidRPr="005C6CC1" w:rsidRDefault="008E5C87" w:rsidP="008E5C87">
      <w:pPr>
        <w:pStyle w:val="a4"/>
        <w:keepNext/>
        <w:rPr>
          <w:rtl/>
        </w:rPr>
      </w:pPr>
      <w:bookmarkStart w:id="554" w:name="ET_speaker_5761_557"/>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554"/>
    </w:p>
    <w:p w14:paraId="2EDBD5B2" w14:textId="77777777" w:rsidR="008E5C87" w:rsidRPr="005C6CC1" w:rsidRDefault="008E5C87" w:rsidP="008E5C87">
      <w:pPr>
        <w:pStyle w:val="KeepWithNext"/>
        <w:rPr>
          <w:rtl/>
          <w:lang w:eastAsia="he-IL"/>
        </w:rPr>
      </w:pPr>
    </w:p>
    <w:p w14:paraId="42A1E7E1" w14:textId="77777777" w:rsidR="008E5C87" w:rsidRPr="005C6CC1" w:rsidRDefault="008E5C87" w:rsidP="008E5C87">
      <w:pPr>
        <w:rPr>
          <w:rtl/>
          <w:lang w:eastAsia="he-IL"/>
        </w:rPr>
      </w:pPr>
      <w:r w:rsidRPr="005C6CC1">
        <w:rPr>
          <w:rFonts w:hint="cs"/>
          <w:rtl/>
          <w:lang w:eastAsia="he-IL"/>
        </w:rPr>
        <w:t xml:space="preserve">לפי מה שהוצע עכשיו אני מבינה שגם הבירור שהוא בעצם תפקיד שיכול להיות גם לבקר בבתים ולערוך פגישות, השב"ס יעשה? </w:t>
      </w:r>
    </w:p>
    <w:p w14:paraId="584970E3" w14:textId="77777777" w:rsidR="008E5C87" w:rsidRPr="005C6CC1" w:rsidRDefault="008E5C87" w:rsidP="008E5C87">
      <w:pPr>
        <w:rPr>
          <w:rtl/>
          <w:lang w:eastAsia="he-IL"/>
        </w:rPr>
      </w:pPr>
    </w:p>
    <w:p w14:paraId="147C9F9E" w14:textId="77777777" w:rsidR="008E5C87" w:rsidRPr="005C6CC1" w:rsidRDefault="008E5C87" w:rsidP="008E5C87">
      <w:pPr>
        <w:pStyle w:val="af6"/>
        <w:keepNext/>
        <w:rPr>
          <w:rtl/>
        </w:rPr>
      </w:pPr>
      <w:bookmarkStart w:id="555" w:name="ET_yor_6358_55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555"/>
    </w:p>
    <w:p w14:paraId="0C041A23" w14:textId="77777777" w:rsidR="008E5C87" w:rsidRPr="005C6CC1" w:rsidRDefault="008E5C87" w:rsidP="008E5C87">
      <w:pPr>
        <w:pStyle w:val="KeepWithNext"/>
        <w:rPr>
          <w:rtl/>
          <w:lang w:eastAsia="he-IL"/>
        </w:rPr>
      </w:pPr>
    </w:p>
    <w:p w14:paraId="146B6ADD" w14:textId="77777777" w:rsidR="008E5C87" w:rsidRPr="005C6CC1" w:rsidRDefault="008E5C87" w:rsidP="008E5C87">
      <w:pPr>
        <w:rPr>
          <w:rtl/>
          <w:lang w:eastAsia="he-IL"/>
        </w:rPr>
      </w:pPr>
      <w:r w:rsidRPr="005C6CC1">
        <w:rPr>
          <w:rFonts w:hint="cs"/>
          <w:rtl/>
          <w:lang w:eastAsia="he-IL"/>
        </w:rPr>
        <w:t xml:space="preserve">בבקשה כנרת, תסבירי לנו. </w:t>
      </w:r>
    </w:p>
    <w:p w14:paraId="77EF51F6" w14:textId="77777777" w:rsidR="008E5C87" w:rsidRPr="005C6CC1" w:rsidRDefault="008E5C87" w:rsidP="00C84177">
      <w:pPr>
        <w:rPr>
          <w:rtl/>
          <w:lang w:eastAsia="he-IL"/>
        </w:rPr>
      </w:pPr>
    </w:p>
    <w:p w14:paraId="3328349E" w14:textId="77777777" w:rsidR="008E5C87" w:rsidRPr="005C6CC1" w:rsidRDefault="008E5C87" w:rsidP="008E5C87">
      <w:pPr>
        <w:pStyle w:val="af9"/>
        <w:keepNext/>
        <w:rPr>
          <w:rtl/>
          <w:lang w:eastAsia="he-IL"/>
        </w:rPr>
      </w:pPr>
      <w:bookmarkStart w:id="556" w:name="ET_guest_כנרת_צימרמן_560"/>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556"/>
    </w:p>
    <w:p w14:paraId="28775AC1" w14:textId="77777777" w:rsidR="008E5C87" w:rsidRPr="005C6CC1" w:rsidRDefault="008E5C87" w:rsidP="008E5C87">
      <w:pPr>
        <w:pStyle w:val="KeepWithNext"/>
        <w:rPr>
          <w:rtl/>
          <w:lang w:eastAsia="he-IL"/>
        </w:rPr>
      </w:pPr>
    </w:p>
    <w:p w14:paraId="05E1714A" w14:textId="77777777" w:rsidR="008E5C87" w:rsidRPr="005C6CC1" w:rsidRDefault="008E5C87" w:rsidP="008E5C87">
      <w:pPr>
        <w:rPr>
          <w:rtl/>
          <w:lang w:eastAsia="he-IL"/>
        </w:rPr>
      </w:pPr>
      <w:r w:rsidRPr="005C6CC1">
        <w:rPr>
          <w:rFonts w:hint="cs"/>
          <w:rtl/>
          <w:lang w:eastAsia="he-IL"/>
        </w:rPr>
        <w:t>אני כן מתחילה ואומרת שאין איזושהי תורת הפעלה שהיא כבר מגובשת לגמרי, אבל אם אנחנו מדברים על הניסיון המצטבר של שירות בתי הסוהר במקרים דומים, ואנחנו אומרים את זה פה מתוך הבנה ברורה שנדרשת כאן הזהירות המתבקשת ואנחנו מודעים לשינויים ולמהות השינויים שבאמת הם משמעותיים ביחס לשאר הפעולות שאנחנו עושים, עדיין אנחנו חושבים שמאוד נכון לכל הפחות לבצע פגישת היכרות ראשונית שבה גם המפוקח וגם בן המשפחה רואה אדם שיושב מולו</w:t>
      </w:r>
      <w:r w:rsidR="00953E78" w:rsidRPr="005C6CC1">
        <w:rPr>
          <w:rFonts w:hint="cs"/>
          <w:rtl/>
          <w:lang w:eastAsia="he-IL"/>
        </w:rPr>
        <w:t>,</w:t>
      </w:r>
      <w:r w:rsidRPr="005C6CC1">
        <w:rPr>
          <w:rFonts w:hint="cs"/>
          <w:rtl/>
          <w:lang w:eastAsia="he-IL"/>
        </w:rPr>
        <w:t xml:space="preserve"> ומסביר לו מה בעצם הולך לקרות מעכשיו. זה הולך לקרות בדרך של פיקוח כזה וכזה. אם זה המפוקח, מה מותר לך לעשות ומה אסור לך לעשות ומה יקרה אם אתה תעשה ואם לא תעשה. </w:t>
      </w:r>
    </w:p>
    <w:p w14:paraId="34C3C8D3" w14:textId="77777777" w:rsidR="008E5C87" w:rsidRPr="005C6CC1" w:rsidRDefault="008E5C87" w:rsidP="008E5C87">
      <w:pPr>
        <w:rPr>
          <w:rtl/>
          <w:lang w:eastAsia="he-IL"/>
        </w:rPr>
      </w:pPr>
    </w:p>
    <w:p w14:paraId="55FC0F2F" w14:textId="77777777" w:rsidR="008E5C87" w:rsidRPr="005C6CC1" w:rsidRDefault="008E5C87" w:rsidP="008E5C87">
      <w:pPr>
        <w:pStyle w:val="af6"/>
        <w:keepNext/>
        <w:rPr>
          <w:rtl/>
        </w:rPr>
      </w:pPr>
      <w:bookmarkStart w:id="557" w:name="ET_yor_6358_56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557"/>
    </w:p>
    <w:p w14:paraId="41DF5152" w14:textId="77777777" w:rsidR="008E5C87" w:rsidRPr="005C6CC1" w:rsidRDefault="008E5C87" w:rsidP="008E5C87">
      <w:pPr>
        <w:pStyle w:val="KeepWithNext"/>
        <w:rPr>
          <w:rtl/>
          <w:lang w:eastAsia="he-IL"/>
        </w:rPr>
      </w:pPr>
    </w:p>
    <w:p w14:paraId="2F3F8910" w14:textId="77777777" w:rsidR="008E5C87" w:rsidRPr="005C6CC1" w:rsidRDefault="008E5C87" w:rsidP="008E5C87">
      <w:pPr>
        <w:rPr>
          <w:rtl/>
          <w:lang w:eastAsia="he-IL"/>
        </w:rPr>
      </w:pPr>
      <w:r w:rsidRPr="005C6CC1">
        <w:rPr>
          <w:rFonts w:hint="cs"/>
          <w:rtl/>
          <w:lang w:eastAsia="he-IL"/>
        </w:rPr>
        <w:t>מי יזכיר לו מהמערכת, השוטר?</w:t>
      </w:r>
    </w:p>
    <w:p w14:paraId="3379EF39" w14:textId="77777777" w:rsidR="008E5C87" w:rsidRPr="005C6CC1" w:rsidRDefault="008E5C87" w:rsidP="008E5C87">
      <w:pPr>
        <w:rPr>
          <w:rtl/>
          <w:lang w:eastAsia="he-IL"/>
        </w:rPr>
      </w:pPr>
    </w:p>
    <w:p w14:paraId="67DB3153" w14:textId="77777777" w:rsidR="008E5C87" w:rsidRPr="005C6CC1" w:rsidRDefault="008E5C87" w:rsidP="008E5C87">
      <w:pPr>
        <w:pStyle w:val="a4"/>
        <w:keepNext/>
        <w:rPr>
          <w:rtl/>
        </w:rPr>
      </w:pPr>
      <w:bookmarkStart w:id="558" w:name="ET_speaker_5761_562"/>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558"/>
    </w:p>
    <w:p w14:paraId="5F003244" w14:textId="77777777" w:rsidR="008E5C87" w:rsidRPr="005C6CC1" w:rsidRDefault="008E5C87" w:rsidP="008E5C87">
      <w:pPr>
        <w:pStyle w:val="KeepWithNext"/>
        <w:rPr>
          <w:rtl/>
          <w:lang w:eastAsia="he-IL"/>
        </w:rPr>
      </w:pPr>
    </w:p>
    <w:p w14:paraId="259530DF" w14:textId="77777777" w:rsidR="008E5C87" w:rsidRPr="005C6CC1" w:rsidRDefault="008E5C87" w:rsidP="008E5C87">
      <w:pPr>
        <w:rPr>
          <w:rtl/>
          <w:lang w:eastAsia="he-IL"/>
        </w:rPr>
      </w:pPr>
      <w:r w:rsidRPr="005C6CC1">
        <w:rPr>
          <w:rFonts w:hint="cs"/>
          <w:rtl/>
          <w:lang w:eastAsia="he-IL"/>
        </w:rPr>
        <w:t>זה לא השוטר. במקרה הזה הסוהר. זה הבעייתיות בזה שקבעו שדו</w:t>
      </w:r>
      <w:r w:rsidR="00953E78" w:rsidRPr="005C6CC1">
        <w:rPr>
          <w:rFonts w:hint="cs"/>
          <w:rtl/>
          <w:lang w:eastAsia="he-IL"/>
        </w:rPr>
        <w:t>ו</w:t>
      </w:r>
      <w:r w:rsidRPr="005C6CC1">
        <w:rPr>
          <w:rFonts w:hint="cs"/>
          <w:rtl/>
          <w:lang w:eastAsia="he-IL"/>
        </w:rPr>
        <w:t xml:space="preserve">קא שב"ס ינהל את זה. זאת הבעייתיות. עכשיו התחלנו לגלות את זה. </w:t>
      </w:r>
    </w:p>
    <w:p w14:paraId="6780B081" w14:textId="77777777" w:rsidR="008E5C87" w:rsidRPr="005C6CC1" w:rsidRDefault="008E5C87" w:rsidP="008E5C87">
      <w:pPr>
        <w:rPr>
          <w:rtl/>
          <w:lang w:eastAsia="he-IL"/>
        </w:rPr>
      </w:pPr>
    </w:p>
    <w:p w14:paraId="4F00285E" w14:textId="77777777" w:rsidR="008E5C87" w:rsidRPr="005C6CC1" w:rsidRDefault="008E5C87" w:rsidP="008E5C87">
      <w:pPr>
        <w:pStyle w:val="af9"/>
        <w:keepNext/>
        <w:rPr>
          <w:rtl/>
          <w:lang w:eastAsia="he-IL"/>
        </w:rPr>
      </w:pPr>
      <w:bookmarkStart w:id="559" w:name="ET_guest_כנרת_צימרמן_563"/>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559"/>
    </w:p>
    <w:p w14:paraId="54198061" w14:textId="77777777" w:rsidR="008E5C87" w:rsidRPr="005C6CC1" w:rsidRDefault="008E5C87" w:rsidP="008E5C87">
      <w:pPr>
        <w:pStyle w:val="KeepWithNext"/>
        <w:rPr>
          <w:rtl/>
          <w:lang w:eastAsia="he-IL"/>
        </w:rPr>
      </w:pPr>
    </w:p>
    <w:p w14:paraId="715EE818" w14:textId="77777777" w:rsidR="008E5C87" w:rsidRPr="005C6CC1" w:rsidRDefault="008E5C87" w:rsidP="008E5C87">
      <w:pPr>
        <w:rPr>
          <w:rtl/>
          <w:lang w:eastAsia="he-IL"/>
        </w:rPr>
      </w:pPr>
      <w:r w:rsidRPr="005C6CC1">
        <w:rPr>
          <w:rFonts w:hint="cs"/>
          <w:rtl/>
          <w:lang w:eastAsia="he-IL"/>
        </w:rPr>
        <w:t xml:space="preserve">למה זה בעייתי? </w:t>
      </w:r>
    </w:p>
    <w:p w14:paraId="60FADF45" w14:textId="77777777" w:rsidR="008E5C87" w:rsidRPr="005C6CC1" w:rsidRDefault="008E5C87" w:rsidP="008E5C87">
      <w:pPr>
        <w:rPr>
          <w:rtl/>
          <w:lang w:eastAsia="he-IL"/>
        </w:rPr>
      </w:pPr>
    </w:p>
    <w:p w14:paraId="13545254" w14:textId="77777777" w:rsidR="008E5C87" w:rsidRPr="005C6CC1" w:rsidRDefault="008E5C87" w:rsidP="008E5C87">
      <w:pPr>
        <w:pStyle w:val="a4"/>
        <w:keepNext/>
        <w:rPr>
          <w:rtl/>
        </w:rPr>
      </w:pPr>
      <w:bookmarkStart w:id="560" w:name="ET_speaker_5761_564"/>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560"/>
    </w:p>
    <w:p w14:paraId="24E72873" w14:textId="77777777" w:rsidR="008E5C87" w:rsidRPr="005C6CC1" w:rsidRDefault="008E5C87" w:rsidP="008E5C87">
      <w:pPr>
        <w:pStyle w:val="KeepWithNext"/>
        <w:rPr>
          <w:rtl/>
          <w:lang w:eastAsia="he-IL"/>
        </w:rPr>
      </w:pPr>
    </w:p>
    <w:p w14:paraId="530785A3" w14:textId="77777777" w:rsidR="008E5C87" w:rsidRPr="005C6CC1" w:rsidRDefault="008E5C87" w:rsidP="008E5C87">
      <w:pPr>
        <w:rPr>
          <w:rtl/>
          <w:lang w:eastAsia="he-IL"/>
        </w:rPr>
      </w:pPr>
      <w:r w:rsidRPr="005C6CC1">
        <w:rPr>
          <w:rFonts w:hint="cs"/>
          <w:rtl/>
          <w:lang w:eastAsia="he-IL"/>
        </w:rPr>
        <w:t xml:space="preserve">כי התפקיד שלהם זה בתוך בתי הסוהר. </w:t>
      </w:r>
    </w:p>
    <w:p w14:paraId="629EB174" w14:textId="77777777" w:rsidR="008E5C87" w:rsidRPr="005C6CC1" w:rsidRDefault="008E5C87" w:rsidP="008E5C87">
      <w:pPr>
        <w:rPr>
          <w:rtl/>
          <w:lang w:eastAsia="he-IL"/>
        </w:rPr>
      </w:pPr>
    </w:p>
    <w:p w14:paraId="7D0A96EA" w14:textId="77777777" w:rsidR="008E5C87" w:rsidRPr="005C6CC1" w:rsidRDefault="008E5C87" w:rsidP="008E5C87">
      <w:pPr>
        <w:pStyle w:val="af9"/>
        <w:keepNext/>
        <w:rPr>
          <w:rtl/>
          <w:lang w:eastAsia="he-IL"/>
        </w:rPr>
      </w:pPr>
      <w:bookmarkStart w:id="561" w:name="ET_guest_כנרת_צימרמן_565"/>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561"/>
    </w:p>
    <w:p w14:paraId="1A4C7ECE" w14:textId="77777777" w:rsidR="008E5C87" w:rsidRPr="005C6CC1" w:rsidRDefault="008E5C87" w:rsidP="008E5C87">
      <w:pPr>
        <w:pStyle w:val="KeepWithNext"/>
        <w:rPr>
          <w:rtl/>
          <w:lang w:eastAsia="he-IL"/>
        </w:rPr>
      </w:pPr>
    </w:p>
    <w:p w14:paraId="03A9589E" w14:textId="77777777" w:rsidR="00D151DE" w:rsidRPr="005C6CC1" w:rsidRDefault="008E5C87" w:rsidP="00D151DE">
      <w:pPr>
        <w:rPr>
          <w:rtl/>
          <w:lang w:eastAsia="he-IL"/>
        </w:rPr>
      </w:pPr>
      <w:r w:rsidRPr="005C6CC1">
        <w:rPr>
          <w:rFonts w:hint="cs"/>
          <w:rtl/>
          <w:lang w:eastAsia="he-IL"/>
        </w:rPr>
        <w:t>אני אולי האחרונה שאבוא להצדיק למה זה חייב להיות שב"ס, אבל במקרה שכבר הוחלט שזה שב"</w:t>
      </w:r>
      <w:r w:rsidR="00953E78" w:rsidRPr="005C6CC1">
        <w:rPr>
          <w:rFonts w:hint="cs"/>
          <w:rtl/>
          <w:lang w:eastAsia="he-IL"/>
        </w:rPr>
        <w:t>ס</w:t>
      </w:r>
      <w:r w:rsidRPr="005C6CC1">
        <w:rPr>
          <w:rFonts w:hint="cs"/>
          <w:rtl/>
          <w:lang w:eastAsia="he-IL"/>
        </w:rPr>
        <w:t xml:space="preserve"> אנחנו לא נעשה את זה. זה לא יהיה בכפיה. אנחנו ביקשנו את זה שזה יהיה בתיאום מראש ובהסכמה ובמקום שמתאים </w:t>
      </w:r>
      <w:r w:rsidR="000879F4" w:rsidRPr="005C6CC1">
        <w:rPr>
          <w:rFonts w:hint="cs"/>
          <w:rtl/>
          <w:lang w:eastAsia="he-IL"/>
        </w:rPr>
        <w:t>לכולם</w:t>
      </w:r>
      <w:r w:rsidRPr="005C6CC1">
        <w:rPr>
          <w:rFonts w:hint="cs"/>
          <w:rtl/>
          <w:lang w:eastAsia="he-IL"/>
        </w:rPr>
        <w:t>, אבל זה מאוד נכון לדעתי לשני הצדדים</w:t>
      </w:r>
      <w:r w:rsidR="000879F4" w:rsidRPr="005C6CC1">
        <w:rPr>
          <w:rFonts w:hint="cs"/>
          <w:rtl/>
          <w:lang w:eastAsia="he-IL"/>
        </w:rPr>
        <w:t xml:space="preserve">, גם לצד הזה וגם לצד הזה. </w:t>
      </w:r>
      <w:r w:rsidR="00D151DE" w:rsidRPr="005C6CC1">
        <w:rPr>
          <w:rFonts w:hint="cs"/>
          <w:rtl/>
          <w:lang w:eastAsia="he-IL"/>
        </w:rPr>
        <w:t>זה משתף את שיתוף הפעולה של כל הצדדים.</w:t>
      </w:r>
    </w:p>
    <w:p w14:paraId="12B94638" w14:textId="77777777" w:rsidR="00D151DE" w:rsidRPr="005C6CC1" w:rsidRDefault="00D151DE" w:rsidP="004414F1">
      <w:pPr>
        <w:rPr>
          <w:rtl/>
          <w:lang w:eastAsia="he-IL"/>
        </w:rPr>
      </w:pPr>
    </w:p>
    <w:p w14:paraId="68C79B3F" w14:textId="77777777" w:rsidR="00D151DE" w:rsidRPr="005C6CC1" w:rsidRDefault="00D151DE" w:rsidP="00D151DE">
      <w:pPr>
        <w:pStyle w:val="af9"/>
        <w:keepNext/>
        <w:rPr>
          <w:rtl/>
          <w:lang w:eastAsia="he-IL"/>
        </w:rPr>
      </w:pPr>
      <w:bookmarkStart w:id="562" w:name="ET_guest_אליעזר_רוזנבאום_566"/>
      <w:r w:rsidRPr="005C6CC1">
        <w:rPr>
          <w:rStyle w:val="TagStyle"/>
          <w:color w:val="auto"/>
          <w:rtl/>
        </w:rPr>
        <w:t xml:space="preserve"> &lt;&lt; אורח &gt;&gt; </w:t>
      </w:r>
      <w:r w:rsidRPr="005C6CC1">
        <w:rPr>
          <w:rtl/>
          <w:lang w:eastAsia="he-IL"/>
        </w:rPr>
        <w:t xml:space="preserve">אליעזר </w:t>
      </w:r>
      <w:proofErr w:type="spellStart"/>
      <w:r w:rsidRPr="005C6CC1">
        <w:rPr>
          <w:rtl/>
          <w:lang w:eastAsia="he-IL"/>
        </w:rPr>
        <w:t>רוזנבאום</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562"/>
    </w:p>
    <w:p w14:paraId="4C9BB5F9" w14:textId="77777777" w:rsidR="00D151DE" w:rsidRPr="005C6CC1" w:rsidRDefault="00D151DE" w:rsidP="00D151DE">
      <w:pPr>
        <w:pStyle w:val="KeepWithNext"/>
        <w:rPr>
          <w:rtl/>
          <w:lang w:eastAsia="he-IL"/>
        </w:rPr>
      </w:pPr>
    </w:p>
    <w:p w14:paraId="0CA0F57D" w14:textId="77777777" w:rsidR="00D151DE" w:rsidRPr="005C6CC1" w:rsidRDefault="00D151DE" w:rsidP="00D151DE">
      <w:pPr>
        <w:rPr>
          <w:rtl/>
          <w:lang w:eastAsia="he-IL"/>
        </w:rPr>
      </w:pPr>
      <w:r w:rsidRPr="005C6CC1">
        <w:rPr>
          <w:rFonts w:hint="cs"/>
          <w:rtl/>
          <w:lang w:eastAsia="he-IL"/>
        </w:rPr>
        <w:t xml:space="preserve">אנחנו תכננו לעשות את זה בטלפון. </w:t>
      </w:r>
    </w:p>
    <w:p w14:paraId="15F682B2" w14:textId="77777777" w:rsidR="00D151DE" w:rsidRPr="005C6CC1" w:rsidRDefault="00D151DE" w:rsidP="00D151DE">
      <w:pPr>
        <w:rPr>
          <w:rtl/>
          <w:lang w:eastAsia="he-IL"/>
        </w:rPr>
      </w:pPr>
    </w:p>
    <w:p w14:paraId="2D00A8AD" w14:textId="77777777" w:rsidR="00D151DE" w:rsidRPr="005C6CC1" w:rsidRDefault="00D151DE" w:rsidP="00D151DE">
      <w:pPr>
        <w:pStyle w:val="a4"/>
        <w:keepNext/>
        <w:rPr>
          <w:rtl/>
        </w:rPr>
      </w:pPr>
      <w:bookmarkStart w:id="563" w:name="ET_speaker_5761_567"/>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563"/>
    </w:p>
    <w:p w14:paraId="0D53CFAA" w14:textId="77777777" w:rsidR="00D151DE" w:rsidRPr="005C6CC1" w:rsidRDefault="00D151DE" w:rsidP="00D151DE">
      <w:pPr>
        <w:pStyle w:val="KeepWithNext"/>
        <w:rPr>
          <w:rtl/>
          <w:lang w:eastAsia="he-IL"/>
        </w:rPr>
      </w:pPr>
    </w:p>
    <w:p w14:paraId="635265ED" w14:textId="77777777" w:rsidR="00D151DE" w:rsidRPr="005C6CC1" w:rsidRDefault="00D151DE" w:rsidP="00D151DE">
      <w:pPr>
        <w:rPr>
          <w:rtl/>
          <w:lang w:eastAsia="he-IL"/>
        </w:rPr>
      </w:pPr>
      <w:r w:rsidRPr="005C6CC1">
        <w:rPr>
          <w:rFonts w:hint="cs"/>
          <w:rtl/>
          <w:lang w:eastAsia="he-IL"/>
        </w:rPr>
        <w:t xml:space="preserve">אבל זה לא תהליך פלילי. השב"ס, בדרך כלל המפגש שלו עם האנשים הוא כאשר יש תהליך פלילי ולא אזרחי. </w:t>
      </w:r>
    </w:p>
    <w:p w14:paraId="6B1D25A3" w14:textId="77777777" w:rsidR="00D151DE" w:rsidRPr="005C6CC1" w:rsidRDefault="00D151DE" w:rsidP="00D151DE">
      <w:pPr>
        <w:rPr>
          <w:rtl/>
          <w:lang w:eastAsia="he-IL"/>
        </w:rPr>
      </w:pPr>
    </w:p>
    <w:p w14:paraId="5839D7AC" w14:textId="77777777" w:rsidR="00D151DE" w:rsidRPr="005C6CC1" w:rsidRDefault="00D151DE" w:rsidP="00D151DE">
      <w:pPr>
        <w:pStyle w:val="af9"/>
        <w:keepNext/>
        <w:rPr>
          <w:rtl/>
          <w:lang w:eastAsia="he-IL"/>
        </w:rPr>
      </w:pPr>
      <w:bookmarkStart w:id="564" w:name="ET_guest_כנרת_צימרמן_568"/>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564"/>
    </w:p>
    <w:p w14:paraId="3E13CC42" w14:textId="77777777" w:rsidR="00D151DE" w:rsidRPr="005C6CC1" w:rsidRDefault="00D151DE" w:rsidP="00D151DE">
      <w:pPr>
        <w:pStyle w:val="KeepWithNext"/>
        <w:rPr>
          <w:rtl/>
          <w:lang w:eastAsia="he-IL"/>
        </w:rPr>
      </w:pPr>
    </w:p>
    <w:p w14:paraId="188FD399" w14:textId="77777777" w:rsidR="00D151DE" w:rsidRPr="005C6CC1" w:rsidRDefault="00D151DE" w:rsidP="00D151DE">
      <w:pPr>
        <w:rPr>
          <w:rtl/>
          <w:lang w:eastAsia="he-IL"/>
        </w:rPr>
      </w:pPr>
      <w:r w:rsidRPr="005C6CC1">
        <w:rPr>
          <w:rFonts w:hint="cs"/>
          <w:rtl/>
          <w:lang w:eastAsia="he-IL"/>
        </w:rPr>
        <w:t>אחרי זה שאנחנו בדרך כלל מתעסקי</w:t>
      </w:r>
      <w:r w:rsidR="00953E78" w:rsidRPr="005C6CC1">
        <w:rPr>
          <w:rFonts w:hint="cs"/>
          <w:rtl/>
          <w:lang w:eastAsia="he-IL"/>
        </w:rPr>
        <w:t xml:space="preserve">ם עם אסירים, זה נכון, אבל שוב, </w:t>
      </w:r>
      <w:r w:rsidRPr="005C6CC1">
        <w:rPr>
          <w:rFonts w:hint="cs"/>
          <w:rtl/>
          <w:lang w:eastAsia="he-IL"/>
        </w:rPr>
        <w:t>תפיסת הפעלה שפה היא מעבר לעובדה שאתה ביחס לעבריין, אלא בתפיסת הפעלה שכשאדם נכנס לאיזושהי תוכנית, וזה לא משנה אם זה בן המשפחה או שזה המפוקח, הם שניהם צריכים לדעת מה זה אומר.</w:t>
      </w:r>
    </w:p>
    <w:p w14:paraId="60B56354" w14:textId="77777777" w:rsidR="00D151DE" w:rsidRPr="005C6CC1" w:rsidRDefault="00D151DE" w:rsidP="00D151DE">
      <w:pPr>
        <w:rPr>
          <w:rtl/>
          <w:lang w:eastAsia="he-IL"/>
        </w:rPr>
      </w:pPr>
    </w:p>
    <w:p w14:paraId="29B08A0C" w14:textId="77777777" w:rsidR="00D151DE" w:rsidRPr="005C6CC1" w:rsidRDefault="00D151DE" w:rsidP="00D151DE">
      <w:pPr>
        <w:pStyle w:val="af6"/>
        <w:keepNext/>
        <w:rPr>
          <w:rtl/>
        </w:rPr>
      </w:pPr>
      <w:bookmarkStart w:id="565" w:name="ET_yor_6358_56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565"/>
    </w:p>
    <w:p w14:paraId="74ACC3DA" w14:textId="77777777" w:rsidR="00D151DE" w:rsidRPr="005C6CC1" w:rsidRDefault="00D151DE" w:rsidP="00D151DE">
      <w:pPr>
        <w:pStyle w:val="KeepWithNext"/>
        <w:rPr>
          <w:rtl/>
          <w:lang w:eastAsia="he-IL"/>
        </w:rPr>
      </w:pPr>
    </w:p>
    <w:p w14:paraId="22E265B4" w14:textId="77777777" w:rsidR="00D151DE" w:rsidRPr="005C6CC1" w:rsidRDefault="00D151DE" w:rsidP="00D151DE">
      <w:pPr>
        <w:rPr>
          <w:rtl/>
          <w:lang w:eastAsia="he-IL"/>
        </w:rPr>
      </w:pPr>
      <w:r w:rsidRPr="005C6CC1">
        <w:rPr>
          <w:rFonts w:hint="cs"/>
          <w:rtl/>
          <w:lang w:eastAsia="he-IL"/>
        </w:rPr>
        <w:t xml:space="preserve">כנרת, זה ברור. </w:t>
      </w:r>
      <w:r w:rsidR="00F86A7F" w:rsidRPr="005C6CC1">
        <w:rPr>
          <w:rFonts w:hint="cs"/>
          <w:rtl/>
          <w:lang w:eastAsia="he-IL"/>
        </w:rPr>
        <w:t>אני רוצה להבהיר פה לכולם:</w:t>
      </w:r>
      <w:r w:rsidR="00AA6ABF" w:rsidRPr="005C6CC1">
        <w:rPr>
          <w:rFonts w:hint="cs"/>
          <w:rtl/>
          <w:lang w:eastAsia="he-IL"/>
        </w:rPr>
        <w:t xml:space="preserve"> צריך להיות פה ברור שאנחנו בעצם מתמודדים פה עם שתי שאלות, השאלה המקצועית שאותה בעצם יודע הסוהר להביא לידיעת גם המפוקח וגם בן המשפחה, ומצד שני יש לנו פה איזשהו סטנדרט אזרחי שאנחנו מכירים אותו, שסוהר לא נכנס לבית של בן אדם. מי שעושה את זה בדרך כלל זה שוטר. אני מדבר על הקונספט הרגיל ביום-יום. אנחנו עכשיו ממציאים משהו חדש. אני רצתי ישר לפתרון המקצועי ואמרתי שנראה לי הגיוני, אבל במחשבה שנייה אני לא רואה בכל בית </w:t>
      </w:r>
      <w:r w:rsidR="00F86A7F" w:rsidRPr="005C6CC1">
        <w:rPr>
          <w:rFonts w:hint="cs"/>
          <w:rtl/>
          <w:lang w:eastAsia="he-IL"/>
        </w:rPr>
        <w:t>ש</w:t>
      </w:r>
      <w:r w:rsidR="00AA6ABF" w:rsidRPr="005C6CC1">
        <w:rPr>
          <w:rFonts w:hint="cs"/>
          <w:rtl/>
          <w:lang w:eastAsia="he-IL"/>
        </w:rPr>
        <w:t xml:space="preserve">דופק עכשיו סוהר ונכנס פנימה, אני באתי עכשיו לעשות סדר. רגע, בואו נראה מה נכון לעשות כדי שגם אזרחית-ציבורית זה ייתפס נכון, כי עכשיו השכנים רואים שנכנס סוהר לבית של מישהו, יש פה איזשהו סימן שאלה. </w:t>
      </w:r>
    </w:p>
    <w:p w14:paraId="62646642" w14:textId="77777777" w:rsidR="00AA6ABF" w:rsidRPr="005C6CC1" w:rsidRDefault="00AA6ABF" w:rsidP="00D151DE">
      <w:pPr>
        <w:rPr>
          <w:rtl/>
          <w:lang w:eastAsia="he-IL"/>
        </w:rPr>
      </w:pPr>
    </w:p>
    <w:p w14:paraId="40B3D0D6" w14:textId="77777777" w:rsidR="00AA6ABF" w:rsidRPr="005C6CC1" w:rsidRDefault="00AA6ABF" w:rsidP="00AA6ABF">
      <w:pPr>
        <w:pStyle w:val="af9"/>
        <w:keepNext/>
        <w:rPr>
          <w:rtl/>
          <w:lang w:eastAsia="he-IL"/>
        </w:rPr>
      </w:pPr>
      <w:bookmarkStart w:id="566" w:name="ET_guest_כנרת_צימרמן_570"/>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566"/>
    </w:p>
    <w:p w14:paraId="4D5F79EF" w14:textId="77777777" w:rsidR="00AA6ABF" w:rsidRPr="005C6CC1" w:rsidRDefault="00AA6ABF" w:rsidP="00AA6ABF">
      <w:pPr>
        <w:pStyle w:val="KeepWithNext"/>
        <w:rPr>
          <w:rtl/>
          <w:lang w:eastAsia="he-IL"/>
        </w:rPr>
      </w:pPr>
    </w:p>
    <w:p w14:paraId="62D597A5" w14:textId="77777777" w:rsidR="00AA6ABF" w:rsidRPr="005C6CC1" w:rsidRDefault="00AA6ABF" w:rsidP="00913E8D">
      <w:pPr>
        <w:rPr>
          <w:rtl/>
          <w:lang w:eastAsia="he-IL"/>
        </w:rPr>
      </w:pPr>
      <w:r w:rsidRPr="005C6CC1">
        <w:rPr>
          <w:rFonts w:hint="cs"/>
          <w:rtl/>
          <w:lang w:eastAsia="he-IL"/>
        </w:rPr>
        <w:t>אנחנו מבינים. בשביל זה אנחנו גם הוספנו שזה לא חייב להיות אצלו בבית, זה יכול להיות גם בכל מקום אחר שייקבע. יכול להיות שהוא גם יזומן אלינו. ברור שזה יהיה מתוך שמירה. אם הוא יעדיף</w:t>
      </w:r>
      <w:r w:rsidR="00913E8D" w:rsidRPr="005C6CC1">
        <w:rPr>
          <w:rFonts w:hint="cs"/>
          <w:rtl/>
          <w:lang w:eastAsia="he-IL"/>
        </w:rPr>
        <w:t>,</w:t>
      </w:r>
      <w:r w:rsidRPr="005C6CC1">
        <w:rPr>
          <w:rFonts w:hint="cs"/>
          <w:rtl/>
          <w:lang w:eastAsia="he-IL"/>
        </w:rPr>
        <w:t xml:space="preserve"> זה יהיה אצלו. אם הוא יעדיף, זה יהיה במקום אחר. אין בעיה,</w:t>
      </w:r>
      <w:r w:rsidR="00F86A7F" w:rsidRPr="005C6CC1">
        <w:rPr>
          <w:rFonts w:hint="cs"/>
          <w:rtl/>
          <w:lang w:eastAsia="he-IL"/>
        </w:rPr>
        <w:t xml:space="preserve"> אבל כן צריך שתהיה את הסמכות או שיהיה ברור - - - </w:t>
      </w:r>
    </w:p>
    <w:p w14:paraId="37277C45" w14:textId="77777777" w:rsidR="00AA6ABF" w:rsidRPr="005C6CC1" w:rsidRDefault="00AA6ABF" w:rsidP="00AA6ABF">
      <w:pPr>
        <w:rPr>
          <w:rtl/>
          <w:lang w:eastAsia="he-IL"/>
        </w:rPr>
      </w:pPr>
    </w:p>
    <w:p w14:paraId="00D7290E" w14:textId="77777777" w:rsidR="00AA6ABF" w:rsidRPr="005C6CC1" w:rsidRDefault="00AA6ABF" w:rsidP="00AA6ABF">
      <w:pPr>
        <w:pStyle w:val="af6"/>
        <w:keepNext/>
        <w:rPr>
          <w:rtl/>
        </w:rPr>
      </w:pPr>
      <w:bookmarkStart w:id="567" w:name="ET_yor_6358_57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567"/>
    </w:p>
    <w:p w14:paraId="594EA439" w14:textId="77777777" w:rsidR="00AA6ABF" w:rsidRPr="005C6CC1" w:rsidRDefault="00AA6ABF" w:rsidP="00AA6ABF">
      <w:pPr>
        <w:pStyle w:val="KeepWithNext"/>
        <w:rPr>
          <w:rtl/>
          <w:lang w:eastAsia="he-IL"/>
        </w:rPr>
      </w:pPr>
    </w:p>
    <w:p w14:paraId="38FF0A02" w14:textId="77777777" w:rsidR="00AA6ABF" w:rsidRPr="005C6CC1" w:rsidRDefault="00AA6ABF" w:rsidP="00AA6ABF">
      <w:pPr>
        <w:rPr>
          <w:rtl/>
          <w:lang w:eastAsia="he-IL"/>
        </w:rPr>
      </w:pPr>
      <w:r w:rsidRPr="005C6CC1">
        <w:rPr>
          <w:rFonts w:hint="cs"/>
          <w:rtl/>
          <w:lang w:eastAsia="he-IL"/>
        </w:rPr>
        <w:t>אין לך</w:t>
      </w:r>
      <w:r w:rsidR="00F86A7F" w:rsidRPr="005C6CC1">
        <w:rPr>
          <w:rFonts w:hint="cs"/>
          <w:rtl/>
          <w:lang w:eastAsia="he-IL"/>
        </w:rPr>
        <w:t xml:space="preserve"> ויכוח איתי. </w:t>
      </w:r>
      <w:r w:rsidR="005F0658" w:rsidRPr="005C6CC1">
        <w:rPr>
          <w:rFonts w:hint="cs"/>
          <w:rtl/>
          <w:lang w:eastAsia="he-IL"/>
        </w:rPr>
        <w:t xml:space="preserve">המקצועי צריך להיות אותו סוהר. הוא המומחה לזה, הוא יודע מה להסביר, הוא יודע להתנות את התנאים. הכול ברור. מה שאני מנסה רגע לארגן אצלי במחשבה זה איך זה ייתפס? </w:t>
      </w:r>
    </w:p>
    <w:p w14:paraId="2B2FB1DD" w14:textId="77777777" w:rsidR="005F0658" w:rsidRPr="005C6CC1" w:rsidRDefault="005F0658" w:rsidP="00AA6ABF">
      <w:pPr>
        <w:rPr>
          <w:rtl/>
          <w:lang w:eastAsia="he-IL"/>
        </w:rPr>
      </w:pPr>
    </w:p>
    <w:p w14:paraId="5FC73B88" w14:textId="77777777" w:rsidR="005F0658" w:rsidRPr="005C6CC1" w:rsidRDefault="005F0658" w:rsidP="005F0658">
      <w:pPr>
        <w:pStyle w:val="af9"/>
        <w:keepNext/>
        <w:rPr>
          <w:rtl/>
          <w:lang w:eastAsia="he-IL"/>
        </w:rPr>
      </w:pPr>
      <w:bookmarkStart w:id="568" w:name="ET_guest_אפרת_ליפשיץ_פרקש_569"/>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568"/>
    </w:p>
    <w:p w14:paraId="7943BED9" w14:textId="77777777" w:rsidR="005F0658" w:rsidRPr="005C6CC1" w:rsidRDefault="005F0658" w:rsidP="005F0658">
      <w:pPr>
        <w:pStyle w:val="KeepWithNext"/>
        <w:rPr>
          <w:rtl/>
          <w:lang w:eastAsia="he-IL"/>
        </w:rPr>
      </w:pPr>
    </w:p>
    <w:p w14:paraId="36FD80FF" w14:textId="77777777" w:rsidR="005F0658" w:rsidRPr="005C6CC1" w:rsidRDefault="008B08F6" w:rsidP="005F0658">
      <w:pPr>
        <w:rPr>
          <w:rtl/>
          <w:lang w:eastAsia="he-IL"/>
        </w:rPr>
      </w:pPr>
      <w:r w:rsidRPr="005C6CC1">
        <w:rPr>
          <w:rFonts w:hint="cs"/>
          <w:rtl/>
          <w:lang w:eastAsia="he-IL"/>
        </w:rPr>
        <w:t>למעשה התוספת</w:t>
      </w:r>
      <w:r w:rsidR="005F0658" w:rsidRPr="005C6CC1">
        <w:rPr>
          <w:rFonts w:hint="cs"/>
          <w:rtl/>
          <w:lang w:eastAsia="he-IL"/>
        </w:rPr>
        <w:t xml:space="preserve"> של ה"והכול בתיאום עימם ובהסכמתם" זה מה שיקבע. אם הוא יעדיף אצלו בבית, זה יהיה אצלו בבית על פי העדפתו. אם הוא יעדיף להגיע למקום אחר, זה יהיה במקום אחר. זה לשיקול דעתו של המפוקח עצמו. פשוט מה שהיה לנו חשוב זה לתת למברר את הסמכות הזאת כדי שלא יימצא שגם אם הוא מסכים, שהוא נכנס חס וחלילה לא סמכות לביתו של המפוקח, אבל זה ברור שזה הכול בתיאום ובהסכמה </w:t>
      </w:r>
      <w:proofErr w:type="spellStart"/>
      <w:r w:rsidR="005F0658" w:rsidRPr="005C6CC1">
        <w:rPr>
          <w:rFonts w:hint="cs"/>
          <w:rtl/>
          <w:lang w:eastAsia="he-IL"/>
        </w:rPr>
        <w:t>איתו</w:t>
      </w:r>
      <w:proofErr w:type="spellEnd"/>
      <w:r w:rsidR="005F0658" w:rsidRPr="005C6CC1">
        <w:rPr>
          <w:rFonts w:hint="cs"/>
          <w:rtl/>
          <w:lang w:eastAsia="he-IL"/>
        </w:rPr>
        <w:t>.</w:t>
      </w:r>
    </w:p>
    <w:p w14:paraId="364A7B59" w14:textId="77777777" w:rsidR="005F0658" w:rsidRPr="005C6CC1" w:rsidRDefault="005F0658" w:rsidP="005F0658">
      <w:pPr>
        <w:rPr>
          <w:rtl/>
          <w:lang w:eastAsia="he-IL"/>
        </w:rPr>
      </w:pPr>
    </w:p>
    <w:p w14:paraId="626ACE76" w14:textId="77777777" w:rsidR="005F0658" w:rsidRPr="005C6CC1" w:rsidRDefault="005F0658" w:rsidP="005F0658">
      <w:pPr>
        <w:pStyle w:val="af6"/>
        <w:keepNext/>
        <w:rPr>
          <w:rtl/>
        </w:rPr>
      </w:pPr>
      <w:bookmarkStart w:id="569" w:name="ET_yor_6358_57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569"/>
    </w:p>
    <w:p w14:paraId="367F697F" w14:textId="77777777" w:rsidR="005F0658" w:rsidRPr="005C6CC1" w:rsidRDefault="005F0658" w:rsidP="005F0658">
      <w:pPr>
        <w:pStyle w:val="KeepWithNext"/>
        <w:rPr>
          <w:rtl/>
          <w:lang w:eastAsia="he-IL"/>
        </w:rPr>
      </w:pPr>
    </w:p>
    <w:p w14:paraId="50FF04CD" w14:textId="77777777" w:rsidR="005F0658" w:rsidRPr="005C6CC1" w:rsidRDefault="005F0658" w:rsidP="005F0658">
      <w:pPr>
        <w:rPr>
          <w:rtl/>
          <w:lang w:eastAsia="he-IL"/>
        </w:rPr>
      </w:pPr>
      <w:r w:rsidRPr="005C6CC1">
        <w:rPr>
          <w:rFonts w:hint="cs"/>
          <w:rtl/>
          <w:lang w:eastAsia="he-IL"/>
        </w:rPr>
        <w:t xml:space="preserve">זה אומר שגם במרכיבי ההכשרה של אותו סוהר צריך להיכלל הדבר הזה כי הוא מעולם לא עשה דבר כזה. </w:t>
      </w:r>
    </w:p>
    <w:p w14:paraId="62681A3E" w14:textId="77777777" w:rsidR="005F0658" w:rsidRPr="005C6CC1" w:rsidRDefault="005F0658" w:rsidP="005F0658">
      <w:pPr>
        <w:rPr>
          <w:rtl/>
          <w:lang w:eastAsia="he-IL"/>
        </w:rPr>
      </w:pPr>
    </w:p>
    <w:p w14:paraId="4EC39A55" w14:textId="77777777" w:rsidR="005F0658" w:rsidRPr="005C6CC1" w:rsidRDefault="005F0658" w:rsidP="005F0658">
      <w:pPr>
        <w:pStyle w:val="af9"/>
        <w:keepNext/>
        <w:rPr>
          <w:rtl/>
          <w:lang w:eastAsia="he-IL"/>
        </w:rPr>
      </w:pPr>
      <w:bookmarkStart w:id="570" w:name="ET_guest_כנרת_צימרמן_571"/>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570"/>
    </w:p>
    <w:p w14:paraId="4104989A" w14:textId="77777777" w:rsidR="005F0658" w:rsidRPr="005C6CC1" w:rsidRDefault="005F0658" w:rsidP="005F0658">
      <w:pPr>
        <w:pStyle w:val="KeepWithNext"/>
        <w:rPr>
          <w:rtl/>
          <w:lang w:eastAsia="he-IL"/>
        </w:rPr>
      </w:pPr>
    </w:p>
    <w:p w14:paraId="685F3119" w14:textId="77777777" w:rsidR="005F0658" w:rsidRPr="005C6CC1" w:rsidRDefault="005F0658" w:rsidP="005F0658">
      <w:pPr>
        <w:rPr>
          <w:rtl/>
          <w:lang w:eastAsia="he-IL"/>
        </w:rPr>
      </w:pPr>
      <w:r w:rsidRPr="005C6CC1">
        <w:rPr>
          <w:rFonts w:hint="cs"/>
          <w:rtl/>
          <w:lang w:eastAsia="he-IL"/>
        </w:rPr>
        <w:t>לא, הם עושים דבר דומה. הם לא עושים את זה ביחס לאזרחים.</w:t>
      </w:r>
    </w:p>
    <w:p w14:paraId="26EB6E2A" w14:textId="77777777" w:rsidR="005F0658" w:rsidRPr="005C6CC1" w:rsidRDefault="005F0658" w:rsidP="005F0658">
      <w:pPr>
        <w:rPr>
          <w:rtl/>
          <w:lang w:eastAsia="he-IL"/>
        </w:rPr>
      </w:pPr>
    </w:p>
    <w:p w14:paraId="30EE122E" w14:textId="77777777" w:rsidR="005F0658" w:rsidRPr="005C6CC1" w:rsidRDefault="005F0658" w:rsidP="005F0658">
      <w:pPr>
        <w:pStyle w:val="af6"/>
        <w:keepNext/>
        <w:rPr>
          <w:rtl/>
        </w:rPr>
      </w:pPr>
      <w:bookmarkStart w:id="571" w:name="ET_yor_6358_57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571"/>
    </w:p>
    <w:p w14:paraId="383C4F25" w14:textId="77777777" w:rsidR="005F0658" w:rsidRPr="005C6CC1" w:rsidRDefault="005F0658" w:rsidP="005F0658">
      <w:pPr>
        <w:pStyle w:val="KeepWithNext"/>
        <w:rPr>
          <w:rtl/>
          <w:lang w:eastAsia="he-IL"/>
        </w:rPr>
      </w:pPr>
    </w:p>
    <w:p w14:paraId="7CB50F83" w14:textId="77777777" w:rsidR="005F0658" w:rsidRPr="005C6CC1" w:rsidRDefault="005F0658" w:rsidP="005F0658">
      <w:pPr>
        <w:rPr>
          <w:rtl/>
          <w:lang w:eastAsia="he-IL"/>
        </w:rPr>
      </w:pPr>
      <w:r w:rsidRPr="005C6CC1">
        <w:rPr>
          <w:rFonts w:hint="cs"/>
          <w:rtl/>
          <w:lang w:eastAsia="he-IL"/>
        </w:rPr>
        <w:t xml:space="preserve">כנרת, זה הבדל. כשאתה בא לבית של מישהו שאתה יודע שהוא היה אסור אצלך, לבין מישהו שעכשיו הוא בסך הכול נאשם במשהו שהוא מקבל בעקבותיו צו הגנה. </w:t>
      </w:r>
    </w:p>
    <w:p w14:paraId="492102F6" w14:textId="77777777" w:rsidR="005F0658" w:rsidRPr="005C6CC1" w:rsidRDefault="005F0658" w:rsidP="005F0658">
      <w:pPr>
        <w:rPr>
          <w:rtl/>
          <w:lang w:eastAsia="he-IL"/>
        </w:rPr>
      </w:pPr>
    </w:p>
    <w:p w14:paraId="127B6047" w14:textId="77777777" w:rsidR="005F0658" w:rsidRPr="005C6CC1" w:rsidRDefault="005F0658" w:rsidP="005F0658">
      <w:pPr>
        <w:pStyle w:val="af9"/>
        <w:keepNext/>
        <w:rPr>
          <w:rtl/>
          <w:lang w:eastAsia="he-IL"/>
        </w:rPr>
      </w:pPr>
      <w:bookmarkStart w:id="572" w:name="ET_guest_כנרת_צימרמן_573"/>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572"/>
    </w:p>
    <w:p w14:paraId="22292D28" w14:textId="77777777" w:rsidR="005F0658" w:rsidRPr="005C6CC1" w:rsidRDefault="005F0658" w:rsidP="005F0658">
      <w:pPr>
        <w:pStyle w:val="KeepWithNext"/>
        <w:rPr>
          <w:rtl/>
          <w:lang w:eastAsia="he-IL"/>
        </w:rPr>
      </w:pPr>
    </w:p>
    <w:p w14:paraId="20B61533" w14:textId="77777777" w:rsidR="005F0658" w:rsidRPr="005C6CC1" w:rsidRDefault="005F0658" w:rsidP="005F0658">
      <w:pPr>
        <w:rPr>
          <w:rtl/>
          <w:lang w:eastAsia="he-IL"/>
        </w:rPr>
      </w:pPr>
      <w:r w:rsidRPr="005C6CC1">
        <w:rPr>
          <w:rFonts w:hint="cs"/>
          <w:rtl/>
          <w:lang w:eastAsia="he-IL"/>
        </w:rPr>
        <w:t xml:space="preserve">אני הראשונה שיודעת שיש הבדל, לכן גם הסעיף מנוסח, באמת אנחנו חושבים, בהגינות ובזהירות המתבקשת. זה ברור לנו אבל אנחנו כן חושבים שזה משהו שצריך לעשות וזה גם לטובת כל הצדדים. גם לטובתו. אם הוא יודע מה מצופה ממנו ומה התנאים, יש סיכוי יותר נמוך שהוא יפר אותם. </w:t>
      </w:r>
    </w:p>
    <w:p w14:paraId="04580BD0" w14:textId="77777777" w:rsidR="005F0658" w:rsidRPr="005C6CC1" w:rsidRDefault="005F0658" w:rsidP="005F0658">
      <w:pPr>
        <w:rPr>
          <w:rtl/>
          <w:lang w:eastAsia="he-IL"/>
        </w:rPr>
      </w:pPr>
    </w:p>
    <w:p w14:paraId="40C9EC93" w14:textId="77777777" w:rsidR="005F0658" w:rsidRPr="005C6CC1" w:rsidRDefault="005F0658" w:rsidP="005F0658">
      <w:pPr>
        <w:pStyle w:val="af6"/>
        <w:keepNext/>
        <w:rPr>
          <w:rtl/>
        </w:rPr>
      </w:pPr>
      <w:bookmarkStart w:id="573" w:name="ET_yor_6358_57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573"/>
    </w:p>
    <w:p w14:paraId="1D859E38" w14:textId="77777777" w:rsidR="005F0658" w:rsidRPr="005C6CC1" w:rsidRDefault="005F0658" w:rsidP="005F0658">
      <w:pPr>
        <w:pStyle w:val="KeepWithNext"/>
        <w:rPr>
          <w:rtl/>
          <w:lang w:eastAsia="he-IL"/>
        </w:rPr>
      </w:pPr>
    </w:p>
    <w:p w14:paraId="2A138384" w14:textId="77777777" w:rsidR="005F0658" w:rsidRPr="005C6CC1" w:rsidRDefault="005F0658" w:rsidP="005F0658">
      <w:pPr>
        <w:rPr>
          <w:rtl/>
          <w:lang w:eastAsia="he-IL"/>
        </w:rPr>
      </w:pPr>
      <w:r w:rsidRPr="005C6CC1">
        <w:rPr>
          <w:rFonts w:hint="cs"/>
          <w:rtl/>
          <w:lang w:eastAsia="he-IL"/>
        </w:rPr>
        <w:t xml:space="preserve">הבנתי. אני אשמח לשמוע התייחסויות לסעיף הספציפי הזה לפני שאנחנו מתקדמים. </w:t>
      </w:r>
    </w:p>
    <w:p w14:paraId="49A92922" w14:textId="77777777" w:rsidR="005F0658" w:rsidRPr="005C6CC1" w:rsidRDefault="005F0658" w:rsidP="005F0658">
      <w:pPr>
        <w:rPr>
          <w:rtl/>
          <w:lang w:eastAsia="he-IL"/>
        </w:rPr>
      </w:pPr>
    </w:p>
    <w:p w14:paraId="799BD072" w14:textId="77777777" w:rsidR="005F0658" w:rsidRPr="005C6CC1" w:rsidRDefault="005F0658" w:rsidP="005F0658">
      <w:pPr>
        <w:pStyle w:val="a4"/>
        <w:keepNext/>
        <w:rPr>
          <w:rtl/>
        </w:rPr>
      </w:pPr>
      <w:bookmarkStart w:id="574" w:name="ET_speaker_מירי_פרנקל_שור_575"/>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574"/>
    </w:p>
    <w:p w14:paraId="6998901C" w14:textId="77777777" w:rsidR="005F0658" w:rsidRPr="005C6CC1" w:rsidRDefault="005F0658" w:rsidP="005F0658">
      <w:pPr>
        <w:pStyle w:val="KeepWithNext"/>
        <w:rPr>
          <w:rtl/>
          <w:lang w:eastAsia="he-IL"/>
        </w:rPr>
      </w:pPr>
    </w:p>
    <w:p w14:paraId="1CDD7530" w14:textId="77777777" w:rsidR="005F0658" w:rsidRPr="005C6CC1" w:rsidRDefault="005F0658" w:rsidP="005F0658">
      <w:pPr>
        <w:rPr>
          <w:rtl/>
          <w:lang w:eastAsia="he-IL"/>
        </w:rPr>
      </w:pPr>
      <w:r w:rsidRPr="005C6CC1">
        <w:rPr>
          <w:rFonts w:hint="cs"/>
          <w:rtl/>
          <w:lang w:eastAsia="he-IL"/>
        </w:rPr>
        <w:t xml:space="preserve">זה שאלה של קונספט. </w:t>
      </w:r>
      <w:r w:rsidR="001E6FA6" w:rsidRPr="005C6CC1">
        <w:rPr>
          <w:rFonts w:hint="cs"/>
          <w:rtl/>
          <w:lang w:eastAsia="he-IL"/>
        </w:rPr>
        <w:t>אנחנו</w:t>
      </w:r>
      <w:r w:rsidRPr="005C6CC1">
        <w:rPr>
          <w:rFonts w:hint="cs"/>
          <w:rtl/>
          <w:lang w:eastAsia="he-IL"/>
        </w:rPr>
        <w:t xml:space="preserve"> פה ממש משנים את מהותו של שירות בתי הסוהר. צריך רגע להבין את המשמעויות. </w:t>
      </w:r>
    </w:p>
    <w:p w14:paraId="76E5854E" w14:textId="77777777" w:rsidR="005F0658" w:rsidRPr="005C6CC1" w:rsidRDefault="005F0658" w:rsidP="005F0658">
      <w:pPr>
        <w:rPr>
          <w:rtl/>
          <w:lang w:eastAsia="he-IL"/>
        </w:rPr>
      </w:pPr>
    </w:p>
    <w:p w14:paraId="5E37FD7E" w14:textId="77777777" w:rsidR="005F0658" w:rsidRPr="005C6CC1" w:rsidRDefault="005F0658" w:rsidP="005F0658">
      <w:pPr>
        <w:pStyle w:val="af6"/>
        <w:keepNext/>
        <w:rPr>
          <w:rtl/>
        </w:rPr>
      </w:pPr>
      <w:bookmarkStart w:id="575" w:name="ET_yor_6358_57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575"/>
    </w:p>
    <w:p w14:paraId="2504A3DD" w14:textId="77777777" w:rsidR="005F0658" w:rsidRPr="005C6CC1" w:rsidRDefault="005F0658" w:rsidP="005F0658">
      <w:pPr>
        <w:pStyle w:val="KeepWithNext"/>
        <w:rPr>
          <w:rtl/>
          <w:lang w:eastAsia="he-IL"/>
        </w:rPr>
      </w:pPr>
    </w:p>
    <w:p w14:paraId="3E0F2E00" w14:textId="77777777" w:rsidR="005F0658" w:rsidRPr="005C6CC1" w:rsidRDefault="005F0658" w:rsidP="005F0658">
      <w:pPr>
        <w:rPr>
          <w:rtl/>
          <w:lang w:eastAsia="he-IL"/>
        </w:rPr>
      </w:pPr>
      <w:r w:rsidRPr="005C6CC1">
        <w:rPr>
          <w:rFonts w:hint="cs"/>
          <w:rtl/>
          <w:lang w:eastAsia="he-IL"/>
        </w:rPr>
        <w:t>זה לא את מהותו של שירות בתי הסוהר, זה ביחידת הפיקוח בתוך שירות בתי הסוהר.</w:t>
      </w:r>
    </w:p>
    <w:p w14:paraId="6764923C" w14:textId="77777777" w:rsidR="005F0658" w:rsidRPr="005C6CC1" w:rsidRDefault="005F0658" w:rsidP="005F0658">
      <w:pPr>
        <w:rPr>
          <w:rtl/>
          <w:lang w:eastAsia="he-IL"/>
        </w:rPr>
      </w:pPr>
    </w:p>
    <w:p w14:paraId="184AF8A4" w14:textId="77777777" w:rsidR="005F0658" w:rsidRPr="005C6CC1" w:rsidRDefault="005F0658" w:rsidP="005F0658">
      <w:pPr>
        <w:pStyle w:val="a4"/>
        <w:keepNext/>
        <w:rPr>
          <w:rtl/>
        </w:rPr>
      </w:pPr>
      <w:bookmarkStart w:id="576" w:name="ET_speaker_מירי_פרנקל_שור_577"/>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576"/>
    </w:p>
    <w:p w14:paraId="0F317430" w14:textId="77777777" w:rsidR="005F0658" w:rsidRPr="005C6CC1" w:rsidRDefault="005F0658" w:rsidP="005F0658">
      <w:pPr>
        <w:pStyle w:val="KeepWithNext"/>
        <w:rPr>
          <w:rtl/>
          <w:lang w:eastAsia="he-IL"/>
        </w:rPr>
      </w:pPr>
    </w:p>
    <w:p w14:paraId="77430949" w14:textId="77777777" w:rsidR="005F0658" w:rsidRPr="005C6CC1" w:rsidRDefault="005F0658" w:rsidP="005F0658">
      <w:pPr>
        <w:rPr>
          <w:rtl/>
          <w:lang w:eastAsia="he-IL"/>
        </w:rPr>
      </w:pPr>
      <w:r w:rsidRPr="005C6CC1">
        <w:rPr>
          <w:rFonts w:hint="cs"/>
          <w:rtl/>
          <w:lang w:eastAsia="he-IL"/>
        </w:rPr>
        <w:t>אבל בכל זאת יש פה איזשהו שינוי קונספט באופיו של שירות בתי הסוהר. שירות בתי הסוהר מטפל בעבריינים ו</w:t>
      </w:r>
      <w:r w:rsidR="001E6FA6" w:rsidRPr="005C6CC1">
        <w:rPr>
          <w:rFonts w:hint="cs"/>
          <w:rtl/>
          <w:lang w:eastAsia="he-IL"/>
        </w:rPr>
        <w:t>אנחנו</w:t>
      </w:r>
      <w:r w:rsidRPr="005C6CC1">
        <w:rPr>
          <w:rFonts w:hint="cs"/>
          <w:rtl/>
          <w:lang w:eastAsia="he-IL"/>
        </w:rPr>
        <w:t xml:space="preserve"> כאן יוצרים את הקשר בין שירות בתי הסוהר לבין הקהילה, דבר שהוא מאוד מורכב. קשה גם כרגע לגבש כל כך מהר בכזה סד זמנים. זה מאוד זר לאופי של שירות בתי הסוהר. צריך לראות איך עושים את זה. אין ספק שיש</w:t>
      </w:r>
      <w:r w:rsidR="00166A54" w:rsidRPr="005C6CC1">
        <w:rPr>
          <w:rFonts w:hint="cs"/>
          <w:rtl/>
          <w:lang w:eastAsia="he-IL"/>
        </w:rPr>
        <w:t xml:space="preserve"> פה כרגע נראה לי מהפך. </w:t>
      </w:r>
    </w:p>
    <w:p w14:paraId="61C82A08" w14:textId="77777777" w:rsidR="00166A54" w:rsidRPr="005C6CC1" w:rsidRDefault="00166A54" w:rsidP="005F0658">
      <w:pPr>
        <w:rPr>
          <w:rtl/>
          <w:lang w:eastAsia="he-IL"/>
        </w:rPr>
      </w:pPr>
    </w:p>
    <w:p w14:paraId="57016021" w14:textId="77777777" w:rsidR="00166A54" w:rsidRPr="005C6CC1" w:rsidRDefault="00166A54" w:rsidP="00166A54">
      <w:pPr>
        <w:pStyle w:val="a4"/>
        <w:keepNext/>
        <w:rPr>
          <w:rtl/>
        </w:rPr>
      </w:pPr>
      <w:bookmarkStart w:id="577" w:name="ET_speaker_5761_578"/>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577"/>
    </w:p>
    <w:p w14:paraId="6AD1A90D" w14:textId="77777777" w:rsidR="00166A54" w:rsidRPr="005C6CC1" w:rsidRDefault="00166A54" w:rsidP="00166A54">
      <w:pPr>
        <w:pStyle w:val="KeepWithNext"/>
        <w:rPr>
          <w:rtl/>
          <w:lang w:eastAsia="he-IL"/>
        </w:rPr>
      </w:pPr>
    </w:p>
    <w:p w14:paraId="084F5A7A" w14:textId="77777777" w:rsidR="00166A54" w:rsidRPr="005C6CC1" w:rsidRDefault="00166A54" w:rsidP="00166A54">
      <w:pPr>
        <w:rPr>
          <w:rtl/>
          <w:lang w:eastAsia="he-IL"/>
        </w:rPr>
      </w:pPr>
      <w:r w:rsidRPr="005C6CC1">
        <w:rPr>
          <w:rFonts w:hint="cs"/>
          <w:rtl/>
          <w:lang w:eastAsia="he-IL"/>
        </w:rPr>
        <w:t>מוציאים של השב"ס מבתי הסוהר לקהילה.</w:t>
      </w:r>
    </w:p>
    <w:p w14:paraId="674EAC72" w14:textId="77777777" w:rsidR="00166A54" w:rsidRPr="005C6CC1" w:rsidRDefault="00166A54" w:rsidP="00166A54">
      <w:pPr>
        <w:rPr>
          <w:rtl/>
          <w:lang w:eastAsia="he-IL"/>
        </w:rPr>
      </w:pPr>
    </w:p>
    <w:p w14:paraId="503A7F1C" w14:textId="77777777" w:rsidR="00166A54" w:rsidRPr="005C6CC1" w:rsidRDefault="00166A54" w:rsidP="00166A54">
      <w:pPr>
        <w:pStyle w:val="af6"/>
        <w:keepNext/>
        <w:rPr>
          <w:rtl/>
        </w:rPr>
      </w:pPr>
      <w:bookmarkStart w:id="578" w:name="ET_yor_6358_57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578"/>
    </w:p>
    <w:p w14:paraId="6F2B2C03" w14:textId="77777777" w:rsidR="00166A54" w:rsidRPr="005C6CC1" w:rsidRDefault="00166A54" w:rsidP="00166A54">
      <w:pPr>
        <w:pStyle w:val="KeepWithNext"/>
        <w:rPr>
          <w:rtl/>
          <w:lang w:eastAsia="he-IL"/>
        </w:rPr>
      </w:pPr>
    </w:p>
    <w:p w14:paraId="66445CEF" w14:textId="77777777" w:rsidR="008B08F6" w:rsidRPr="005C6CC1" w:rsidRDefault="00166A54" w:rsidP="00B5616D">
      <w:pPr>
        <w:rPr>
          <w:rtl/>
          <w:lang w:eastAsia="he-IL"/>
        </w:rPr>
      </w:pPr>
      <w:r w:rsidRPr="005C6CC1">
        <w:rPr>
          <w:rFonts w:hint="cs"/>
          <w:rtl/>
          <w:lang w:eastAsia="he-IL"/>
        </w:rPr>
        <w:t xml:space="preserve">אני יודע שקשה לראות את התמונה. </w:t>
      </w:r>
      <w:r w:rsidR="00B5616D" w:rsidRPr="005C6CC1">
        <w:rPr>
          <w:rFonts w:hint="cs"/>
          <w:rtl/>
          <w:lang w:eastAsia="he-IL"/>
        </w:rPr>
        <w:t xml:space="preserve">גם במשטרה וגם בצבא וגם בגופים אחרים, יש גופים שהם אקס-טריטוריאליים באותו גוף וזה מה שאנחנו מייצרים פה עכשיו. בתוך השב"ס אנחנו מייצרים יחידת פיקוח. זה יחידה מקצועית שיש לה מקצוע מאוד ספציפי בתוך השב"ס. בואו נשים את הדברים על דיוקם. זה לא עכשיו </w:t>
      </w:r>
      <w:r w:rsidR="008B08F6" w:rsidRPr="005C6CC1">
        <w:rPr>
          <w:rFonts w:hint="cs"/>
          <w:rtl/>
          <w:lang w:eastAsia="he-IL"/>
        </w:rPr>
        <w:t>'</w:t>
      </w:r>
      <w:r w:rsidR="00B5616D" w:rsidRPr="005C6CC1">
        <w:rPr>
          <w:rFonts w:hint="cs"/>
          <w:rtl/>
          <w:lang w:eastAsia="he-IL"/>
        </w:rPr>
        <w:t>מי פנוי באלנבי</w:t>
      </w:r>
      <w:r w:rsidR="008B08F6" w:rsidRPr="005C6CC1">
        <w:rPr>
          <w:rFonts w:hint="cs"/>
          <w:rtl/>
          <w:lang w:eastAsia="he-IL"/>
        </w:rPr>
        <w:t>'</w:t>
      </w:r>
      <w:r w:rsidR="00B5616D" w:rsidRPr="005C6CC1">
        <w:rPr>
          <w:rFonts w:hint="cs"/>
          <w:rtl/>
          <w:lang w:eastAsia="he-IL"/>
        </w:rPr>
        <w:t xml:space="preserve">, בא להיות עכשיו ביחידת פיקוח. זה אנשים שהוכשרו לזה, הוסמכו לזה, תוכננו לזה, מכוונים לזה, יקודמו גם בתוך התפקיד הזה. זה הרעיון. תפנו אותי אם אני טועה, כנרת, לכן זה כמו יחידה אקס-טריטוריאלית בתוך שירות בתי הסוהר, ולכן יש לי נטייה כן לקבל את ההסבר שנתתם, וכדאי לרוץ עליו ולראות איך הוא עובד, כי אחרת באמת אם עכשיו אנחנו נתחיל לחפש פתרונות ביניים שהם לא תואמים את המציאות, אנחנו לא נגיע לשום מקום. </w:t>
      </w:r>
    </w:p>
    <w:p w14:paraId="67AE21C0" w14:textId="77777777" w:rsidR="008B08F6" w:rsidRPr="005C6CC1" w:rsidRDefault="008B08F6" w:rsidP="00B5616D">
      <w:pPr>
        <w:rPr>
          <w:rtl/>
          <w:lang w:eastAsia="he-IL"/>
        </w:rPr>
      </w:pPr>
    </w:p>
    <w:p w14:paraId="1E51B64B" w14:textId="77777777" w:rsidR="00166A54" w:rsidRPr="005C6CC1" w:rsidRDefault="00B5616D" w:rsidP="00B5616D">
      <w:pPr>
        <w:rPr>
          <w:rtl/>
          <w:lang w:eastAsia="he-IL"/>
        </w:rPr>
      </w:pPr>
      <w:r w:rsidRPr="005C6CC1">
        <w:rPr>
          <w:rFonts w:hint="cs"/>
          <w:rtl/>
          <w:lang w:eastAsia="he-IL"/>
        </w:rPr>
        <w:t xml:space="preserve">אני חושב שהעובדה </w:t>
      </w:r>
      <w:r w:rsidR="008B08F6" w:rsidRPr="005C6CC1">
        <w:rPr>
          <w:rFonts w:hint="cs"/>
          <w:rtl/>
          <w:lang w:eastAsia="he-IL"/>
        </w:rPr>
        <w:t>שזה יחידה בתוך, עם המיוחדות שלה</w:t>
      </w:r>
      <w:r w:rsidRPr="005C6CC1">
        <w:rPr>
          <w:rFonts w:hint="cs"/>
          <w:rtl/>
          <w:lang w:eastAsia="he-IL"/>
        </w:rPr>
        <w:t xml:space="preserve"> והיא יודעת לבוא ולהגיד גם לבן המשפחה וגם למפוקח, תבחר את המקום שבו נתדרך אותך ונכין אותך לצעד הבא בחייך עם אזיק או עם טלפון שמודיע לך, אז בהחלט אותו בן משפחה או אותו מפוקח יבואו ויגידו איפה הם רוצים, ומי שירצה שזה יהיה אצלו בבית, אחלה, ומי שירצה שזה יהיה במקום אחר, זה גם בסדר. נראה לי פתרון ראוי. הערות?</w:t>
      </w:r>
    </w:p>
    <w:p w14:paraId="3FCB122B" w14:textId="77777777" w:rsidR="00B5616D" w:rsidRPr="005C6CC1" w:rsidRDefault="00B5616D" w:rsidP="00B5616D">
      <w:pPr>
        <w:rPr>
          <w:rtl/>
          <w:lang w:eastAsia="he-IL"/>
        </w:rPr>
      </w:pPr>
    </w:p>
    <w:p w14:paraId="6C84DAED" w14:textId="77777777" w:rsidR="00B5616D" w:rsidRPr="005C6CC1" w:rsidRDefault="00B5616D" w:rsidP="00B5616D">
      <w:pPr>
        <w:rPr>
          <w:rtl/>
          <w:lang w:eastAsia="he-IL"/>
        </w:rPr>
      </w:pPr>
      <w:r w:rsidRPr="005C6CC1">
        <w:rPr>
          <w:rFonts w:hint="cs"/>
          <w:rtl/>
          <w:lang w:eastAsia="he-IL"/>
        </w:rPr>
        <w:t>בבקשה, אפרת.</w:t>
      </w:r>
    </w:p>
    <w:p w14:paraId="3FCFB819" w14:textId="77777777" w:rsidR="00B5616D" w:rsidRPr="005C6CC1" w:rsidRDefault="00B5616D" w:rsidP="00B5616D">
      <w:pPr>
        <w:rPr>
          <w:rtl/>
          <w:lang w:eastAsia="he-IL"/>
        </w:rPr>
      </w:pPr>
    </w:p>
    <w:p w14:paraId="1ED6769E" w14:textId="77777777" w:rsidR="00B5616D" w:rsidRPr="005C6CC1" w:rsidRDefault="00B5616D" w:rsidP="00B5616D">
      <w:pPr>
        <w:pStyle w:val="af9"/>
        <w:keepNext/>
        <w:rPr>
          <w:rtl/>
          <w:lang w:eastAsia="he-IL"/>
        </w:rPr>
      </w:pPr>
      <w:bookmarkStart w:id="579" w:name="ET_guest_אפרת_ליפשיץ_פרקש_580"/>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579"/>
    </w:p>
    <w:p w14:paraId="24915594" w14:textId="77777777" w:rsidR="00B5616D" w:rsidRPr="005C6CC1" w:rsidRDefault="00B5616D" w:rsidP="00B5616D">
      <w:pPr>
        <w:pStyle w:val="KeepWithNext"/>
        <w:rPr>
          <w:rtl/>
          <w:lang w:eastAsia="he-IL"/>
        </w:rPr>
      </w:pPr>
    </w:p>
    <w:p w14:paraId="768CE1DC" w14:textId="77777777" w:rsidR="00B5616D" w:rsidRPr="005C6CC1" w:rsidRDefault="00B5616D" w:rsidP="00B5616D">
      <w:pPr>
        <w:rPr>
          <w:rtl/>
          <w:lang w:eastAsia="he-IL"/>
        </w:rPr>
      </w:pPr>
      <w:r w:rsidRPr="005C6CC1">
        <w:rPr>
          <w:rFonts w:hint="cs"/>
          <w:rtl/>
          <w:lang w:eastAsia="he-IL"/>
        </w:rPr>
        <w:t>היועצת המשפטית של הוועדה חששה שמדובר פה באיזה שינוי קונספט.</w:t>
      </w:r>
    </w:p>
    <w:p w14:paraId="15C19F9F" w14:textId="77777777" w:rsidR="00B5616D" w:rsidRPr="005C6CC1" w:rsidRDefault="00B5616D" w:rsidP="00B5616D">
      <w:pPr>
        <w:rPr>
          <w:rtl/>
          <w:lang w:eastAsia="he-IL"/>
        </w:rPr>
      </w:pPr>
    </w:p>
    <w:p w14:paraId="4015636A" w14:textId="77777777" w:rsidR="00B5616D" w:rsidRPr="005C6CC1" w:rsidRDefault="00B5616D" w:rsidP="00B5616D">
      <w:pPr>
        <w:pStyle w:val="af6"/>
        <w:keepNext/>
        <w:rPr>
          <w:rtl/>
        </w:rPr>
      </w:pPr>
      <w:bookmarkStart w:id="580" w:name="ET_yor_6358_58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580"/>
    </w:p>
    <w:p w14:paraId="0F93AC62" w14:textId="77777777" w:rsidR="00B5616D" w:rsidRPr="005C6CC1" w:rsidRDefault="00B5616D" w:rsidP="00B5616D">
      <w:pPr>
        <w:pStyle w:val="KeepWithNext"/>
        <w:rPr>
          <w:rtl/>
          <w:lang w:eastAsia="he-IL"/>
        </w:rPr>
      </w:pPr>
    </w:p>
    <w:p w14:paraId="2F48DB08" w14:textId="77777777" w:rsidR="00B5616D" w:rsidRPr="005C6CC1" w:rsidRDefault="00B5616D" w:rsidP="00B5616D">
      <w:pPr>
        <w:rPr>
          <w:rtl/>
          <w:lang w:eastAsia="he-IL"/>
        </w:rPr>
      </w:pPr>
      <w:r w:rsidRPr="005C6CC1">
        <w:rPr>
          <w:rFonts w:hint="cs"/>
          <w:rtl/>
          <w:lang w:eastAsia="he-IL"/>
        </w:rPr>
        <w:t>יש לה חשש מוצדק מאוד.</w:t>
      </w:r>
    </w:p>
    <w:p w14:paraId="19079AEC" w14:textId="77777777" w:rsidR="00B5616D" w:rsidRPr="005C6CC1" w:rsidRDefault="00B5616D" w:rsidP="00B5616D">
      <w:pPr>
        <w:rPr>
          <w:rtl/>
          <w:lang w:eastAsia="he-IL"/>
        </w:rPr>
      </w:pPr>
    </w:p>
    <w:p w14:paraId="53CF217B" w14:textId="77777777" w:rsidR="00B5616D" w:rsidRPr="005C6CC1" w:rsidRDefault="00B5616D" w:rsidP="00B5616D">
      <w:pPr>
        <w:pStyle w:val="af9"/>
        <w:keepNext/>
        <w:rPr>
          <w:rtl/>
          <w:lang w:eastAsia="he-IL"/>
        </w:rPr>
      </w:pPr>
      <w:bookmarkStart w:id="581" w:name="ET_guest_אפרת_ליפשיץ_פרקש_582"/>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581"/>
    </w:p>
    <w:p w14:paraId="4C444C0A" w14:textId="77777777" w:rsidR="00B5616D" w:rsidRPr="005C6CC1" w:rsidRDefault="00B5616D" w:rsidP="00B5616D">
      <w:pPr>
        <w:pStyle w:val="KeepWithNext"/>
        <w:rPr>
          <w:rtl/>
          <w:lang w:eastAsia="he-IL"/>
        </w:rPr>
      </w:pPr>
    </w:p>
    <w:p w14:paraId="73260C19" w14:textId="77777777" w:rsidR="00B5616D" w:rsidRPr="005C6CC1" w:rsidRDefault="00B5616D" w:rsidP="00B5616D">
      <w:pPr>
        <w:rPr>
          <w:rtl/>
          <w:lang w:eastAsia="he-IL"/>
        </w:rPr>
      </w:pPr>
      <w:r w:rsidRPr="005C6CC1">
        <w:rPr>
          <w:rFonts w:hint="cs"/>
          <w:rtl/>
          <w:lang w:eastAsia="he-IL"/>
        </w:rPr>
        <w:t xml:space="preserve">אז אני אסביר. לעניין תפקיד נוסף לשב"ס, זה מובן. כן בחנו את זה יחד עם משרד המשפטים. אנחנו סבורים שאין מניעה משפטית. </w:t>
      </w:r>
    </w:p>
    <w:p w14:paraId="15AB0D93" w14:textId="77777777" w:rsidR="00B5616D" w:rsidRPr="005C6CC1" w:rsidRDefault="00B5616D" w:rsidP="00B5616D">
      <w:pPr>
        <w:rPr>
          <w:rtl/>
          <w:lang w:eastAsia="he-IL"/>
        </w:rPr>
      </w:pPr>
    </w:p>
    <w:p w14:paraId="5E3488DB" w14:textId="77777777" w:rsidR="00B5616D" w:rsidRPr="005C6CC1" w:rsidRDefault="00B5616D" w:rsidP="00B5616D">
      <w:pPr>
        <w:pStyle w:val="a4"/>
        <w:keepNext/>
        <w:rPr>
          <w:rtl/>
        </w:rPr>
      </w:pPr>
      <w:bookmarkStart w:id="582" w:name="ET_speaker_מירי_פרנקל_שור_583"/>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582"/>
    </w:p>
    <w:p w14:paraId="20732C33" w14:textId="77777777" w:rsidR="00B5616D" w:rsidRPr="005C6CC1" w:rsidRDefault="00B5616D" w:rsidP="00B5616D">
      <w:pPr>
        <w:pStyle w:val="KeepWithNext"/>
        <w:rPr>
          <w:rtl/>
          <w:lang w:eastAsia="he-IL"/>
        </w:rPr>
      </w:pPr>
    </w:p>
    <w:p w14:paraId="7D7376EB" w14:textId="77777777" w:rsidR="00B5616D" w:rsidRPr="005C6CC1" w:rsidRDefault="00B5616D" w:rsidP="00B5616D">
      <w:pPr>
        <w:rPr>
          <w:rtl/>
          <w:lang w:eastAsia="he-IL"/>
        </w:rPr>
      </w:pPr>
      <w:r w:rsidRPr="005C6CC1">
        <w:rPr>
          <w:rFonts w:hint="cs"/>
          <w:rtl/>
          <w:lang w:eastAsia="he-IL"/>
        </w:rPr>
        <w:t>אנחנו לא מדברים על מניעה משפטית.</w:t>
      </w:r>
    </w:p>
    <w:p w14:paraId="51A5FFC5" w14:textId="77777777" w:rsidR="00B5616D" w:rsidRPr="005C6CC1" w:rsidRDefault="00B5616D" w:rsidP="00B5616D">
      <w:pPr>
        <w:rPr>
          <w:rtl/>
          <w:lang w:eastAsia="he-IL"/>
        </w:rPr>
      </w:pPr>
    </w:p>
    <w:p w14:paraId="6851FFB5" w14:textId="77777777" w:rsidR="00B5616D" w:rsidRPr="005C6CC1" w:rsidRDefault="00B5616D" w:rsidP="00B5616D">
      <w:pPr>
        <w:pStyle w:val="af9"/>
        <w:keepNext/>
        <w:rPr>
          <w:rtl/>
          <w:lang w:eastAsia="he-IL"/>
        </w:rPr>
      </w:pPr>
      <w:bookmarkStart w:id="583" w:name="ET_guest_אפרת_ליפשיץ_פרקש_584"/>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583"/>
    </w:p>
    <w:p w14:paraId="2CCBA61C" w14:textId="77777777" w:rsidR="00B5616D" w:rsidRPr="005C6CC1" w:rsidRDefault="00B5616D" w:rsidP="00B5616D">
      <w:pPr>
        <w:pStyle w:val="KeepWithNext"/>
        <w:rPr>
          <w:rtl/>
          <w:lang w:eastAsia="he-IL"/>
        </w:rPr>
      </w:pPr>
    </w:p>
    <w:p w14:paraId="1BB05478" w14:textId="77777777" w:rsidR="00B5616D" w:rsidRPr="005C6CC1" w:rsidRDefault="00B5616D" w:rsidP="00B5616D">
      <w:pPr>
        <w:rPr>
          <w:rtl/>
          <w:lang w:eastAsia="he-IL"/>
        </w:rPr>
      </w:pPr>
      <w:r w:rsidRPr="005C6CC1">
        <w:rPr>
          <w:rFonts w:hint="cs"/>
          <w:rtl/>
          <w:lang w:eastAsia="he-IL"/>
        </w:rPr>
        <w:t xml:space="preserve">ברור. יש תקדימים גם של יחידת צור, יחידה על פיקוח על עברייני מין בשב"ס. לא כולם עברו בבית הסוהר. חלקם שפוטים אך לא - - - . בשעה שהם מפוקחים על ידי יחידת צור הם אזרחים לכל דבר ועניין, שכבר סיימו לרצות את עונשם, וכמובן יחידת הפיקוח האלקטרוני. </w:t>
      </w:r>
    </w:p>
    <w:p w14:paraId="56A54055" w14:textId="77777777" w:rsidR="00B5616D" w:rsidRPr="005C6CC1" w:rsidRDefault="00B5616D" w:rsidP="00B5616D">
      <w:pPr>
        <w:rPr>
          <w:rtl/>
          <w:lang w:eastAsia="he-IL"/>
        </w:rPr>
      </w:pPr>
    </w:p>
    <w:p w14:paraId="1CA1D453" w14:textId="77777777" w:rsidR="00B5616D" w:rsidRPr="005C6CC1" w:rsidRDefault="00B5616D" w:rsidP="00B5616D">
      <w:pPr>
        <w:rPr>
          <w:rtl/>
          <w:lang w:eastAsia="he-IL"/>
        </w:rPr>
      </w:pPr>
      <w:r w:rsidRPr="005C6CC1">
        <w:rPr>
          <w:rFonts w:hint="cs"/>
          <w:rtl/>
          <w:lang w:eastAsia="he-IL"/>
        </w:rPr>
        <w:t>גם השינוי ששירות בתי הסוהר מבקשים לעשות לגבי סמכות המברר זה לא שינוי קונספט מתפיסת ההפעלה במובן שראינו אותה והיא הופיעה בנוסח בעבר. הם פשוט מחדדים את עניין הסמכות. היכולת ליצור קשר עם המפוקח הייתה כבר קיימת בנוסח. דווקא מתוך הניסיון שיש לשירות בתי הסוהר ביחידת הפיקוח האלקטרוני שהיא מנהלת כבר כיום, היא ראתה חשיבות בחידוד הסמכות הזאת כדי לאפשר את ההסבר שיינתן למפוקח דווקא לטובת משטר הפיקוח וההצלחה שלו</w:t>
      </w:r>
      <w:r w:rsidR="00AA5CA7" w:rsidRPr="005C6CC1">
        <w:rPr>
          <w:rFonts w:hint="cs"/>
          <w:rtl/>
          <w:lang w:eastAsia="he-IL"/>
        </w:rPr>
        <w:t>.</w:t>
      </w:r>
    </w:p>
    <w:p w14:paraId="075B26A8" w14:textId="77777777" w:rsidR="00AA5CA7" w:rsidRPr="005C6CC1" w:rsidRDefault="00AA5CA7" w:rsidP="00B5616D">
      <w:pPr>
        <w:rPr>
          <w:rtl/>
          <w:lang w:eastAsia="he-IL"/>
        </w:rPr>
      </w:pPr>
    </w:p>
    <w:p w14:paraId="4EE6BED7" w14:textId="77777777" w:rsidR="00AA5CA7" w:rsidRPr="005C6CC1" w:rsidRDefault="00AA5CA7" w:rsidP="00AA5CA7">
      <w:pPr>
        <w:pStyle w:val="af6"/>
        <w:keepNext/>
        <w:rPr>
          <w:rtl/>
        </w:rPr>
      </w:pPr>
      <w:bookmarkStart w:id="584" w:name="ET_yor_6358_585"/>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584"/>
    </w:p>
    <w:p w14:paraId="053426B6" w14:textId="77777777" w:rsidR="00AA5CA7" w:rsidRPr="005C6CC1" w:rsidRDefault="00AA5CA7" w:rsidP="00AA5CA7">
      <w:pPr>
        <w:pStyle w:val="KeepWithNext"/>
        <w:rPr>
          <w:rtl/>
          <w:lang w:eastAsia="he-IL"/>
        </w:rPr>
      </w:pPr>
    </w:p>
    <w:p w14:paraId="3CBDB71C" w14:textId="77777777" w:rsidR="00AA5CA7" w:rsidRPr="005C6CC1" w:rsidRDefault="00AA5CA7" w:rsidP="00AA5CA7">
      <w:pPr>
        <w:rPr>
          <w:rtl/>
          <w:lang w:eastAsia="he-IL"/>
        </w:rPr>
      </w:pPr>
      <w:r w:rsidRPr="005C6CC1">
        <w:rPr>
          <w:rFonts w:hint="cs"/>
          <w:rtl/>
          <w:lang w:eastAsia="he-IL"/>
        </w:rPr>
        <w:t>אפרת, הנקודה ברורה. אני רוצה לומר לכל אלה כמו מירי שיש מעל ראשם איזושהי סימן שאלה עקרוני, מהותי, שכשאני חושב רגע שלפני זה רצינו לראות את זה במשרד לביטחון לאומי, אני חושב שהפתרון הזה הרבה יותר נכון משזה יהיה סתם במשרד לביטחון לאומי אצל מישהו, כך שאנחנו הולכים לפתרונות טובים.</w:t>
      </w:r>
    </w:p>
    <w:p w14:paraId="55268057" w14:textId="77777777" w:rsidR="00AA5CA7" w:rsidRPr="005C6CC1" w:rsidRDefault="00AA5CA7" w:rsidP="00AA5CA7">
      <w:pPr>
        <w:rPr>
          <w:rtl/>
          <w:lang w:eastAsia="he-IL"/>
        </w:rPr>
      </w:pPr>
    </w:p>
    <w:p w14:paraId="41167B46" w14:textId="77777777" w:rsidR="00AA5CA7" w:rsidRPr="005C6CC1" w:rsidRDefault="00AA5CA7" w:rsidP="00AA5CA7">
      <w:pPr>
        <w:rPr>
          <w:rtl/>
          <w:lang w:eastAsia="he-IL"/>
        </w:rPr>
      </w:pPr>
      <w:r w:rsidRPr="005C6CC1">
        <w:rPr>
          <w:rFonts w:hint="cs"/>
          <w:rtl/>
          <w:lang w:eastAsia="he-IL"/>
        </w:rPr>
        <w:t>דניאל, רצית להגיד משהו לסעיף הספציפי הזה?</w:t>
      </w:r>
    </w:p>
    <w:p w14:paraId="1683F4F7" w14:textId="77777777" w:rsidR="00AA5CA7" w:rsidRPr="005C6CC1" w:rsidRDefault="00AA5CA7" w:rsidP="00AA5CA7">
      <w:pPr>
        <w:rPr>
          <w:rtl/>
          <w:lang w:eastAsia="he-IL"/>
        </w:rPr>
      </w:pPr>
    </w:p>
    <w:p w14:paraId="5F59549C" w14:textId="77777777" w:rsidR="00AA5CA7" w:rsidRPr="005C6CC1" w:rsidRDefault="00AA5CA7" w:rsidP="00AA5CA7">
      <w:pPr>
        <w:pStyle w:val="af9"/>
        <w:keepNext/>
        <w:rPr>
          <w:rtl/>
          <w:lang w:eastAsia="he-IL"/>
        </w:rPr>
      </w:pPr>
      <w:bookmarkStart w:id="585" w:name="ET_guest_דניאל_עמירם_586"/>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585"/>
    </w:p>
    <w:p w14:paraId="010FDD50" w14:textId="77777777" w:rsidR="00AA5CA7" w:rsidRPr="005C6CC1" w:rsidRDefault="00AA5CA7" w:rsidP="00AA5CA7">
      <w:pPr>
        <w:pStyle w:val="KeepWithNext"/>
        <w:rPr>
          <w:rtl/>
          <w:lang w:eastAsia="he-IL"/>
        </w:rPr>
      </w:pPr>
    </w:p>
    <w:p w14:paraId="58A9E41C" w14:textId="77777777" w:rsidR="00AA5CA7" w:rsidRPr="005C6CC1" w:rsidRDefault="00AA5CA7" w:rsidP="00AA5CA7">
      <w:pPr>
        <w:rPr>
          <w:rtl/>
          <w:lang w:eastAsia="he-IL"/>
        </w:rPr>
      </w:pPr>
      <w:r w:rsidRPr="005C6CC1">
        <w:rPr>
          <w:rFonts w:hint="cs"/>
          <w:rtl/>
          <w:lang w:eastAsia="he-IL"/>
        </w:rPr>
        <w:t>לסעיפים הספציפיים האלה של שב"ס.</w:t>
      </w:r>
    </w:p>
    <w:p w14:paraId="08A0D9CC" w14:textId="77777777" w:rsidR="00AA5CA7" w:rsidRPr="005C6CC1" w:rsidRDefault="00AA5CA7" w:rsidP="00AA5CA7">
      <w:pPr>
        <w:rPr>
          <w:rtl/>
          <w:lang w:eastAsia="he-IL"/>
        </w:rPr>
      </w:pPr>
    </w:p>
    <w:p w14:paraId="1DD01AF6" w14:textId="77777777" w:rsidR="00AA5CA7" w:rsidRPr="005C6CC1" w:rsidRDefault="00AA5CA7" w:rsidP="00AA5CA7">
      <w:pPr>
        <w:pStyle w:val="af6"/>
        <w:keepNext/>
        <w:rPr>
          <w:rtl/>
        </w:rPr>
      </w:pPr>
      <w:bookmarkStart w:id="586" w:name="ET_yor_6358_58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586"/>
    </w:p>
    <w:p w14:paraId="53A71D84" w14:textId="77777777" w:rsidR="00AA5CA7" w:rsidRPr="005C6CC1" w:rsidRDefault="00AA5CA7" w:rsidP="00AA5CA7">
      <w:pPr>
        <w:pStyle w:val="KeepWithNext"/>
        <w:rPr>
          <w:rtl/>
          <w:lang w:eastAsia="he-IL"/>
        </w:rPr>
      </w:pPr>
    </w:p>
    <w:p w14:paraId="4D243C1A" w14:textId="77777777" w:rsidR="00AA5CA7" w:rsidRPr="005C6CC1" w:rsidRDefault="00AA5CA7" w:rsidP="00AA5CA7">
      <w:pPr>
        <w:rPr>
          <w:rtl/>
          <w:lang w:eastAsia="he-IL"/>
        </w:rPr>
      </w:pPr>
      <w:r w:rsidRPr="005C6CC1">
        <w:rPr>
          <w:rFonts w:hint="cs"/>
          <w:rtl/>
          <w:lang w:eastAsia="he-IL"/>
        </w:rPr>
        <w:t>לא של שב"ס, של תפיסת ההפעלה.</w:t>
      </w:r>
    </w:p>
    <w:p w14:paraId="0222818C" w14:textId="77777777" w:rsidR="00AA5CA7" w:rsidRPr="005C6CC1" w:rsidRDefault="00AA5CA7" w:rsidP="00AA5CA7">
      <w:pPr>
        <w:rPr>
          <w:rtl/>
          <w:lang w:eastAsia="he-IL"/>
        </w:rPr>
      </w:pPr>
    </w:p>
    <w:p w14:paraId="00D09202" w14:textId="77777777" w:rsidR="00AA5CA7" w:rsidRPr="005C6CC1" w:rsidRDefault="00AA5CA7" w:rsidP="00AA5CA7">
      <w:pPr>
        <w:pStyle w:val="af9"/>
        <w:keepNext/>
        <w:rPr>
          <w:rtl/>
          <w:lang w:eastAsia="he-IL"/>
        </w:rPr>
      </w:pPr>
      <w:bookmarkStart w:id="587" w:name="ET_guest_דניאל_עמירם_588"/>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587"/>
    </w:p>
    <w:p w14:paraId="5C7E0868" w14:textId="77777777" w:rsidR="00AA5CA7" w:rsidRPr="005C6CC1" w:rsidRDefault="00AA5CA7" w:rsidP="00AA5CA7">
      <w:pPr>
        <w:pStyle w:val="KeepWithNext"/>
        <w:rPr>
          <w:rtl/>
          <w:lang w:eastAsia="he-IL"/>
        </w:rPr>
      </w:pPr>
    </w:p>
    <w:p w14:paraId="6A1558A9" w14:textId="77777777" w:rsidR="00AA5CA7" w:rsidRPr="005C6CC1" w:rsidRDefault="00AA5CA7" w:rsidP="00AA5CA7">
      <w:pPr>
        <w:rPr>
          <w:rtl/>
          <w:lang w:eastAsia="he-IL"/>
        </w:rPr>
      </w:pPr>
      <w:r w:rsidRPr="005C6CC1">
        <w:rPr>
          <w:rFonts w:hint="cs"/>
          <w:rtl/>
          <w:lang w:eastAsia="he-IL"/>
        </w:rPr>
        <w:t xml:space="preserve">כן, של לבוא ולשים את </w:t>
      </w:r>
      <w:proofErr w:type="spellStart"/>
      <w:r w:rsidRPr="005C6CC1">
        <w:rPr>
          <w:rFonts w:hint="cs"/>
          <w:rtl/>
          <w:lang w:eastAsia="he-IL"/>
        </w:rPr>
        <w:t>האיזוק</w:t>
      </w:r>
      <w:proofErr w:type="spellEnd"/>
      <w:r w:rsidRPr="005C6CC1">
        <w:rPr>
          <w:rFonts w:hint="cs"/>
          <w:rtl/>
          <w:lang w:eastAsia="he-IL"/>
        </w:rPr>
        <w:t xml:space="preserve"> אצל בן אדם. מה שמפריע בשורה התחתונה לבן אדם זה העניין של המדים של אותו אדם, כי בסופו של דבר אנחנו מדברים על הליך אזרחי.</w:t>
      </w:r>
    </w:p>
    <w:p w14:paraId="4FF74527" w14:textId="77777777" w:rsidR="00AA5CA7" w:rsidRPr="005C6CC1" w:rsidRDefault="00AA5CA7" w:rsidP="00AA5CA7">
      <w:pPr>
        <w:rPr>
          <w:rtl/>
          <w:lang w:eastAsia="he-IL"/>
        </w:rPr>
      </w:pPr>
    </w:p>
    <w:p w14:paraId="5C24C960" w14:textId="77777777" w:rsidR="00AA5CA7" w:rsidRPr="005C6CC1" w:rsidRDefault="00AA5CA7" w:rsidP="00AA5CA7">
      <w:pPr>
        <w:pStyle w:val="af6"/>
        <w:keepNext/>
        <w:rPr>
          <w:rtl/>
        </w:rPr>
      </w:pPr>
      <w:bookmarkStart w:id="588" w:name="ET_yor_6358_58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588"/>
    </w:p>
    <w:p w14:paraId="0A4E4A69" w14:textId="77777777" w:rsidR="00AA5CA7" w:rsidRPr="005C6CC1" w:rsidRDefault="00AA5CA7" w:rsidP="00AA5CA7">
      <w:pPr>
        <w:pStyle w:val="KeepWithNext"/>
        <w:rPr>
          <w:rtl/>
          <w:lang w:eastAsia="he-IL"/>
        </w:rPr>
      </w:pPr>
    </w:p>
    <w:p w14:paraId="78894C26" w14:textId="77777777" w:rsidR="00AA5CA7" w:rsidRPr="005C6CC1" w:rsidRDefault="00AA5CA7" w:rsidP="00AA5CA7">
      <w:pPr>
        <w:rPr>
          <w:rtl/>
          <w:lang w:eastAsia="he-IL"/>
        </w:rPr>
      </w:pPr>
      <w:r w:rsidRPr="005C6CC1">
        <w:rPr>
          <w:rFonts w:hint="cs"/>
          <w:rtl/>
          <w:lang w:eastAsia="he-IL"/>
        </w:rPr>
        <w:t>ברור.</w:t>
      </w:r>
    </w:p>
    <w:p w14:paraId="463B3BE0" w14:textId="77777777" w:rsidR="00AA5CA7" w:rsidRPr="005C6CC1" w:rsidRDefault="00AA5CA7" w:rsidP="00AA5CA7">
      <w:pPr>
        <w:rPr>
          <w:rtl/>
          <w:lang w:eastAsia="he-IL"/>
        </w:rPr>
      </w:pPr>
    </w:p>
    <w:p w14:paraId="6974D3C5" w14:textId="77777777" w:rsidR="00AA5CA7" w:rsidRPr="005C6CC1" w:rsidRDefault="00AA5CA7" w:rsidP="00AA5CA7">
      <w:pPr>
        <w:pStyle w:val="af9"/>
        <w:keepNext/>
        <w:rPr>
          <w:rtl/>
          <w:lang w:eastAsia="he-IL"/>
        </w:rPr>
      </w:pPr>
      <w:bookmarkStart w:id="589" w:name="ET_guest_דניאל_עמירם_590"/>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589"/>
    </w:p>
    <w:p w14:paraId="41ED0CC6" w14:textId="77777777" w:rsidR="00AA5CA7" w:rsidRPr="005C6CC1" w:rsidRDefault="00AA5CA7" w:rsidP="00AA5CA7">
      <w:pPr>
        <w:pStyle w:val="KeepWithNext"/>
        <w:rPr>
          <w:rtl/>
          <w:lang w:eastAsia="he-IL"/>
        </w:rPr>
      </w:pPr>
    </w:p>
    <w:p w14:paraId="3E0FEA76" w14:textId="77777777" w:rsidR="00AA5CA7" w:rsidRPr="005C6CC1" w:rsidRDefault="00AA5CA7" w:rsidP="00AA5CA7">
      <w:pPr>
        <w:rPr>
          <w:rtl/>
          <w:lang w:eastAsia="he-IL"/>
        </w:rPr>
      </w:pPr>
      <w:r w:rsidRPr="005C6CC1">
        <w:rPr>
          <w:rFonts w:hint="cs"/>
          <w:rtl/>
          <w:lang w:eastAsia="he-IL"/>
        </w:rPr>
        <w:t xml:space="preserve">כמו שיש ביחידות המשטרה למיניהן שיש אופציה לבוא על אזרחי, האם אפשר שבאמת הסוהרים האלה יגיעו על אזרחי ולא על מדים? </w:t>
      </w:r>
    </w:p>
    <w:p w14:paraId="03A2853E" w14:textId="77777777" w:rsidR="00AA5CA7" w:rsidRPr="005C6CC1" w:rsidRDefault="00AA5CA7" w:rsidP="00AA5CA7">
      <w:pPr>
        <w:rPr>
          <w:rtl/>
          <w:lang w:eastAsia="he-IL"/>
        </w:rPr>
      </w:pPr>
    </w:p>
    <w:p w14:paraId="0CDE3CDF" w14:textId="77777777" w:rsidR="00AA5CA7" w:rsidRPr="005C6CC1" w:rsidRDefault="00AA5CA7" w:rsidP="00AA5CA7">
      <w:pPr>
        <w:pStyle w:val="af6"/>
        <w:keepNext/>
        <w:rPr>
          <w:rtl/>
        </w:rPr>
      </w:pPr>
      <w:bookmarkStart w:id="590" w:name="ET_yor_6358_59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590"/>
    </w:p>
    <w:p w14:paraId="44D1E3F8" w14:textId="77777777" w:rsidR="00AA5CA7" w:rsidRPr="005C6CC1" w:rsidRDefault="00AA5CA7" w:rsidP="00AA5CA7">
      <w:pPr>
        <w:pStyle w:val="KeepWithNext"/>
        <w:rPr>
          <w:rtl/>
          <w:lang w:eastAsia="he-IL"/>
        </w:rPr>
      </w:pPr>
    </w:p>
    <w:p w14:paraId="43237A55" w14:textId="77777777" w:rsidR="00AA5CA7" w:rsidRPr="005C6CC1" w:rsidRDefault="00AA5CA7" w:rsidP="00AA5CA7">
      <w:pPr>
        <w:rPr>
          <w:rtl/>
          <w:lang w:eastAsia="he-IL"/>
        </w:rPr>
      </w:pPr>
      <w:r w:rsidRPr="005C6CC1">
        <w:rPr>
          <w:rFonts w:hint="cs"/>
          <w:rtl/>
          <w:lang w:eastAsia="he-IL"/>
        </w:rPr>
        <w:t>או לחילופין שזה לא יהיה אצלו בבית והוא יבוא אליהם.</w:t>
      </w:r>
    </w:p>
    <w:p w14:paraId="4318F588" w14:textId="77777777" w:rsidR="00AA5CA7" w:rsidRPr="005C6CC1" w:rsidRDefault="00AA5CA7" w:rsidP="00AA5CA7">
      <w:pPr>
        <w:rPr>
          <w:rtl/>
          <w:lang w:eastAsia="he-IL"/>
        </w:rPr>
      </w:pPr>
    </w:p>
    <w:p w14:paraId="2F903667" w14:textId="77777777" w:rsidR="00AA5CA7" w:rsidRPr="005C6CC1" w:rsidRDefault="00AA5CA7" w:rsidP="00AA5CA7">
      <w:pPr>
        <w:pStyle w:val="af9"/>
        <w:keepNext/>
        <w:rPr>
          <w:rtl/>
          <w:lang w:eastAsia="he-IL"/>
        </w:rPr>
      </w:pPr>
      <w:bookmarkStart w:id="591" w:name="ET_guest_דניאל_עמירם_592"/>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591"/>
    </w:p>
    <w:p w14:paraId="4A83D8A5" w14:textId="77777777" w:rsidR="00AA5CA7" w:rsidRPr="005C6CC1" w:rsidRDefault="00AA5CA7" w:rsidP="00AA5CA7">
      <w:pPr>
        <w:pStyle w:val="KeepWithNext"/>
        <w:rPr>
          <w:rtl/>
          <w:lang w:eastAsia="he-IL"/>
        </w:rPr>
      </w:pPr>
    </w:p>
    <w:p w14:paraId="3F1B19DE" w14:textId="77777777" w:rsidR="00AA5CA7" w:rsidRPr="005C6CC1" w:rsidRDefault="00AA5CA7" w:rsidP="00AA5CA7">
      <w:pPr>
        <w:rPr>
          <w:rtl/>
          <w:lang w:eastAsia="he-IL"/>
        </w:rPr>
      </w:pPr>
      <w:r w:rsidRPr="005C6CC1">
        <w:rPr>
          <w:rFonts w:hint="cs"/>
          <w:rtl/>
          <w:lang w:eastAsia="he-IL"/>
        </w:rPr>
        <w:t xml:space="preserve">זה לא משנה, עדיין זה הליך אזרחי. ברגע שבן אדם בא ורואה משהו של שב"ס מלכתחילה, הוא כבר מרגיש - - - </w:t>
      </w:r>
    </w:p>
    <w:p w14:paraId="0DBC3105" w14:textId="77777777" w:rsidR="00AA5CA7" w:rsidRPr="005C6CC1" w:rsidRDefault="00AA5CA7" w:rsidP="00AA5CA7">
      <w:pPr>
        <w:rPr>
          <w:rtl/>
          <w:lang w:eastAsia="he-IL"/>
        </w:rPr>
      </w:pPr>
    </w:p>
    <w:p w14:paraId="07B1385A" w14:textId="77777777" w:rsidR="00AA5CA7" w:rsidRPr="005C6CC1" w:rsidRDefault="00AA5CA7" w:rsidP="00AA5CA7">
      <w:pPr>
        <w:pStyle w:val="af6"/>
        <w:keepNext/>
        <w:rPr>
          <w:rtl/>
        </w:rPr>
      </w:pPr>
      <w:bookmarkStart w:id="592" w:name="ET_yor_6358_59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592"/>
    </w:p>
    <w:p w14:paraId="34CB9CA1" w14:textId="77777777" w:rsidR="00AA5CA7" w:rsidRPr="005C6CC1" w:rsidRDefault="00AA5CA7" w:rsidP="00AA5CA7">
      <w:pPr>
        <w:pStyle w:val="KeepWithNext"/>
        <w:rPr>
          <w:rtl/>
          <w:lang w:eastAsia="he-IL"/>
        </w:rPr>
      </w:pPr>
    </w:p>
    <w:p w14:paraId="02448E5B" w14:textId="77777777" w:rsidR="00AA5CA7" w:rsidRPr="005C6CC1" w:rsidRDefault="00AA5CA7" w:rsidP="00AA5CA7">
      <w:pPr>
        <w:rPr>
          <w:rtl/>
          <w:lang w:eastAsia="he-IL"/>
        </w:rPr>
      </w:pPr>
      <w:r w:rsidRPr="005C6CC1">
        <w:rPr>
          <w:rFonts w:hint="cs"/>
          <w:rtl/>
          <w:lang w:eastAsia="he-IL"/>
        </w:rPr>
        <w:t>אי אפשר יהיה להסתיר את זה, דניאל. זאת יחידת פיקוח של שב"ס.</w:t>
      </w:r>
    </w:p>
    <w:p w14:paraId="1B15DF93" w14:textId="77777777" w:rsidR="00AA5CA7" w:rsidRPr="005C6CC1" w:rsidRDefault="00AA5CA7" w:rsidP="00AA5CA7">
      <w:pPr>
        <w:rPr>
          <w:rtl/>
          <w:lang w:eastAsia="he-IL"/>
        </w:rPr>
      </w:pPr>
    </w:p>
    <w:p w14:paraId="312ECBD1" w14:textId="77777777" w:rsidR="00AA5CA7" w:rsidRPr="005C6CC1" w:rsidRDefault="00AA5CA7" w:rsidP="00AA5CA7">
      <w:pPr>
        <w:pStyle w:val="a4"/>
        <w:keepNext/>
        <w:rPr>
          <w:rtl/>
        </w:rPr>
      </w:pPr>
      <w:bookmarkStart w:id="593" w:name="ET_speaker_מירי_פרנקל_שור_594"/>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593"/>
    </w:p>
    <w:p w14:paraId="6B4DF15B" w14:textId="77777777" w:rsidR="00AA5CA7" w:rsidRPr="005C6CC1" w:rsidRDefault="00AA5CA7" w:rsidP="00AA5CA7">
      <w:pPr>
        <w:pStyle w:val="KeepWithNext"/>
        <w:rPr>
          <w:rtl/>
          <w:lang w:eastAsia="he-IL"/>
        </w:rPr>
      </w:pPr>
    </w:p>
    <w:p w14:paraId="2831277F" w14:textId="77777777" w:rsidR="00AA5CA7" w:rsidRPr="005C6CC1" w:rsidRDefault="00AA5CA7" w:rsidP="00AA5CA7">
      <w:pPr>
        <w:rPr>
          <w:rtl/>
          <w:lang w:eastAsia="he-IL"/>
        </w:rPr>
      </w:pPr>
      <w:r w:rsidRPr="005C6CC1">
        <w:rPr>
          <w:rFonts w:hint="cs"/>
          <w:rtl/>
          <w:lang w:eastAsia="he-IL"/>
        </w:rPr>
        <w:t xml:space="preserve">זו הערה מעניינת כי מגיע אליך סוהר הביתה. הוא בא משירות בתי הסוהר. </w:t>
      </w:r>
    </w:p>
    <w:p w14:paraId="00C4FB4C" w14:textId="77777777" w:rsidR="00AA5CA7" w:rsidRPr="005C6CC1" w:rsidRDefault="00AA5CA7" w:rsidP="00AA5CA7">
      <w:pPr>
        <w:rPr>
          <w:rtl/>
          <w:lang w:eastAsia="he-IL"/>
        </w:rPr>
      </w:pPr>
    </w:p>
    <w:p w14:paraId="1FE94304" w14:textId="77777777" w:rsidR="00AA5CA7" w:rsidRPr="005C6CC1" w:rsidRDefault="00AA5CA7" w:rsidP="00AA5CA7">
      <w:pPr>
        <w:pStyle w:val="af9"/>
        <w:keepNext/>
        <w:rPr>
          <w:rtl/>
          <w:lang w:eastAsia="he-IL"/>
        </w:rPr>
      </w:pPr>
      <w:bookmarkStart w:id="594" w:name="ET_guest_דניאל_עמירם_595"/>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594"/>
    </w:p>
    <w:p w14:paraId="52BCB0F7" w14:textId="77777777" w:rsidR="00AA5CA7" w:rsidRPr="005C6CC1" w:rsidRDefault="00AA5CA7" w:rsidP="00AA5CA7">
      <w:pPr>
        <w:pStyle w:val="KeepWithNext"/>
        <w:rPr>
          <w:rtl/>
          <w:lang w:eastAsia="he-IL"/>
        </w:rPr>
      </w:pPr>
    </w:p>
    <w:p w14:paraId="2BDDE822" w14:textId="77777777" w:rsidR="00AA5CA7" w:rsidRPr="005C6CC1" w:rsidRDefault="00AA5CA7" w:rsidP="00AA5CA7">
      <w:pPr>
        <w:rPr>
          <w:rtl/>
          <w:lang w:eastAsia="he-IL"/>
        </w:rPr>
      </w:pPr>
      <w:r w:rsidRPr="005C6CC1">
        <w:rPr>
          <w:rFonts w:hint="cs"/>
          <w:rtl/>
          <w:lang w:eastAsia="he-IL"/>
        </w:rPr>
        <w:t>זה מלכתחילה כבר בא ומכניס את הבן אדם לסטרס.</w:t>
      </w:r>
    </w:p>
    <w:p w14:paraId="7B1F2DD3" w14:textId="77777777" w:rsidR="00AA5CA7" w:rsidRPr="005C6CC1" w:rsidRDefault="00AA5CA7" w:rsidP="00AA5CA7">
      <w:pPr>
        <w:pStyle w:val="KeepWithNext"/>
        <w:rPr>
          <w:rStyle w:val="TagStyle"/>
          <w:rFonts w:ascii="David" w:hAnsi="David"/>
          <w:color w:val="auto"/>
          <w:u w:val="single"/>
          <w:rtl/>
        </w:rPr>
      </w:pPr>
    </w:p>
    <w:p w14:paraId="762DF0CF" w14:textId="77777777" w:rsidR="00AA5CA7" w:rsidRPr="005C6CC1" w:rsidRDefault="00AA5CA7" w:rsidP="00AA5CA7">
      <w:pPr>
        <w:pStyle w:val="af5"/>
        <w:keepNext/>
        <w:rPr>
          <w:rtl/>
        </w:rPr>
      </w:pPr>
      <w:bookmarkStart w:id="595" w:name="ET_interruption_קריאה_597"/>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5B0D1D" w:rsidRPr="005C6CC1">
        <w:rPr>
          <w:rtl/>
        </w:rPr>
        <w:t xml:space="preserve"> </w:t>
      </w:r>
      <w:bookmarkEnd w:id="595"/>
    </w:p>
    <w:p w14:paraId="5B7C2A76" w14:textId="77777777" w:rsidR="00AA5CA7" w:rsidRPr="005C6CC1" w:rsidRDefault="00AA5CA7" w:rsidP="00AA5CA7">
      <w:pPr>
        <w:rPr>
          <w:rtl/>
          <w:lang w:eastAsia="he-IL"/>
        </w:rPr>
      </w:pPr>
    </w:p>
    <w:p w14:paraId="4575D50C" w14:textId="77777777" w:rsidR="00AA5CA7" w:rsidRPr="005C6CC1" w:rsidRDefault="00AA5CA7" w:rsidP="00AA5CA7">
      <w:pPr>
        <w:rPr>
          <w:rtl/>
          <w:lang w:eastAsia="he-IL"/>
        </w:rPr>
      </w:pPr>
      <w:r w:rsidRPr="005C6CC1">
        <w:rPr>
          <w:rFonts w:hint="cs"/>
          <w:rtl/>
          <w:lang w:eastAsia="he-IL"/>
        </w:rPr>
        <w:t xml:space="preserve">הוא מגיע על אזרחי. הוא לא מגיע עם מדים, כמו שהיום נעשה. </w:t>
      </w:r>
    </w:p>
    <w:p w14:paraId="547B0194" w14:textId="77777777" w:rsidR="00AA5CA7" w:rsidRPr="005C6CC1" w:rsidRDefault="00AA5CA7" w:rsidP="00AA5CA7">
      <w:pPr>
        <w:rPr>
          <w:rtl/>
          <w:lang w:eastAsia="he-IL"/>
        </w:rPr>
      </w:pPr>
    </w:p>
    <w:p w14:paraId="0DF86AE7" w14:textId="77777777" w:rsidR="00AA5CA7" w:rsidRPr="005C6CC1" w:rsidRDefault="00AA5CA7" w:rsidP="00AA5CA7">
      <w:pPr>
        <w:pStyle w:val="af9"/>
        <w:keepNext/>
        <w:rPr>
          <w:rtl/>
          <w:lang w:eastAsia="he-IL"/>
        </w:rPr>
      </w:pPr>
      <w:bookmarkStart w:id="596" w:name="ET_guest_אפרת_ליפשיץ_פרקש_598"/>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596"/>
    </w:p>
    <w:p w14:paraId="0E29D51F" w14:textId="77777777" w:rsidR="00AA5CA7" w:rsidRPr="005C6CC1" w:rsidRDefault="00AA5CA7" w:rsidP="00AA5CA7">
      <w:pPr>
        <w:pStyle w:val="KeepWithNext"/>
        <w:rPr>
          <w:rtl/>
          <w:lang w:eastAsia="he-IL"/>
        </w:rPr>
      </w:pPr>
    </w:p>
    <w:p w14:paraId="75E1B863" w14:textId="77777777" w:rsidR="00AA5CA7" w:rsidRPr="005C6CC1" w:rsidRDefault="00AA5CA7" w:rsidP="008B08F6">
      <w:pPr>
        <w:rPr>
          <w:rtl/>
          <w:lang w:eastAsia="he-IL"/>
        </w:rPr>
      </w:pPr>
      <w:r w:rsidRPr="005C6CC1">
        <w:rPr>
          <w:rFonts w:hint="cs"/>
          <w:rtl/>
          <w:lang w:eastAsia="he-IL"/>
        </w:rPr>
        <w:t xml:space="preserve">המברר ביחידת </w:t>
      </w:r>
      <w:proofErr w:type="spellStart"/>
      <w:r w:rsidRPr="005C6CC1">
        <w:rPr>
          <w:rFonts w:hint="cs"/>
          <w:rtl/>
          <w:lang w:eastAsia="he-IL"/>
        </w:rPr>
        <w:t>הפק"ל</w:t>
      </w:r>
      <w:proofErr w:type="spellEnd"/>
      <w:r w:rsidRPr="005C6CC1">
        <w:rPr>
          <w:rFonts w:hint="cs"/>
          <w:rtl/>
          <w:lang w:eastAsia="he-IL"/>
        </w:rPr>
        <w:t xml:space="preserve"> שקיימת היום מגיע על אזרחי. כמובן אני לא רוצה להתחייב בשם שב"ס כי הם עדיין לא סיימו לגבש את תפיסת ההפעלה, אבל סביר להניח שאם בפיקוח </w:t>
      </w:r>
      <w:r w:rsidR="000C5978" w:rsidRPr="005C6CC1">
        <w:rPr>
          <w:rFonts w:hint="cs"/>
          <w:rtl/>
          <w:lang w:eastAsia="he-IL"/>
        </w:rPr>
        <w:t>האל</w:t>
      </w:r>
      <w:r w:rsidR="008B08F6" w:rsidRPr="005C6CC1">
        <w:rPr>
          <w:rFonts w:hint="cs"/>
          <w:rtl/>
          <w:lang w:eastAsia="he-IL"/>
        </w:rPr>
        <w:t>קטר</w:t>
      </w:r>
      <w:r w:rsidR="000C5978" w:rsidRPr="005C6CC1">
        <w:rPr>
          <w:rFonts w:hint="cs"/>
          <w:rtl/>
          <w:lang w:eastAsia="he-IL"/>
        </w:rPr>
        <w:t>וני</w:t>
      </w:r>
      <w:r w:rsidRPr="005C6CC1">
        <w:rPr>
          <w:rFonts w:hint="cs"/>
          <w:rtl/>
          <w:lang w:eastAsia="he-IL"/>
        </w:rPr>
        <w:t xml:space="preserve"> שהוא לעצורים ואסירים הוא מגיע על אזרחי, נראה לי שקל וחומר לגבי אזרח.</w:t>
      </w:r>
    </w:p>
    <w:p w14:paraId="6F6B9BA8" w14:textId="77777777" w:rsidR="00AA5CA7" w:rsidRPr="005C6CC1" w:rsidRDefault="00AA5CA7" w:rsidP="00AA5CA7">
      <w:pPr>
        <w:rPr>
          <w:rtl/>
          <w:lang w:eastAsia="he-IL"/>
        </w:rPr>
      </w:pPr>
    </w:p>
    <w:p w14:paraId="0E3F793D" w14:textId="77777777" w:rsidR="00AA5CA7" w:rsidRPr="005C6CC1" w:rsidRDefault="00AA5CA7" w:rsidP="00AA5CA7">
      <w:pPr>
        <w:pStyle w:val="af6"/>
        <w:keepNext/>
        <w:rPr>
          <w:rtl/>
        </w:rPr>
      </w:pPr>
      <w:bookmarkStart w:id="597" w:name="ET_yor_6358_59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597"/>
    </w:p>
    <w:p w14:paraId="341AE0B8" w14:textId="77777777" w:rsidR="00AA5CA7" w:rsidRPr="005C6CC1" w:rsidRDefault="00AA5CA7" w:rsidP="00AA5CA7">
      <w:pPr>
        <w:pStyle w:val="KeepWithNext"/>
        <w:rPr>
          <w:rtl/>
          <w:lang w:eastAsia="he-IL"/>
        </w:rPr>
      </w:pPr>
    </w:p>
    <w:p w14:paraId="062BB83B" w14:textId="77777777" w:rsidR="00AA5CA7" w:rsidRPr="005C6CC1" w:rsidRDefault="00AA5CA7" w:rsidP="00AA5CA7">
      <w:pPr>
        <w:rPr>
          <w:rtl/>
          <w:lang w:eastAsia="he-IL"/>
        </w:rPr>
      </w:pPr>
      <w:r w:rsidRPr="005C6CC1">
        <w:rPr>
          <w:rFonts w:hint="cs"/>
          <w:rtl/>
          <w:lang w:eastAsia="he-IL"/>
        </w:rPr>
        <w:t>יפה מאוד. ההערה של דניאל היא הערה חשובה. בואו נראה איך אנחנו כן יכולים לאמץ אותה, כנרת.</w:t>
      </w:r>
    </w:p>
    <w:p w14:paraId="56476A8D" w14:textId="77777777" w:rsidR="00AA5CA7" w:rsidRPr="005C6CC1" w:rsidRDefault="00AA5CA7" w:rsidP="00AA5CA7">
      <w:pPr>
        <w:rPr>
          <w:rtl/>
          <w:lang w:eastAsia="he-IL"/>
        </w:rPr>
      </w:pPr>
    </w:p>
    <w:p w14:paraId="0CCF8921" w14:textId="77777777" w:rsidR="00AA5CA7" w:rsidRPr="005C6CC1" w:rsidRDefault="00AA5CA7" w:rsidP="00AA5CA7">
      <w:pPr>
        <w:pStyle w:val="af9"/>
        <w:keepNext/>
        <w:rPr>
          <w:rtl/>
          <w:lang w:eastAsia="he-IL"/>
        </w:rPr>
      </w:pPr>
      <w:bookmarkStart w:id="598" w:name="ET_guest_כנרת_צימרמן_600"/>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598"/>
    </w:p>
    <w:p w14:paraId="10CC6BAB" w14:textId="77777777" w:rsidR="00AA5CA7" w:rsidRPr="005C6CC1" w:rsidRDefault="00AA5CA7" w:rsidP="00AA5CA7">
      <w:pPr>
        <w:pStyle w:val="KeepWithNext"/>
        <w:rPr>
          <w:rtl/>
          <w:lang w:eastAsia="he-IL"/>
        </w:rPr>
      </w:pPr>
    </w:p>
    <w:p w14:paraId="0D4B26D6" w14:textId="77777777" w:rsidR="00AA5CA7" w:rsidRPr="005C6CC1" w:rsidRDefault="00AA5CA7" w:rsidP="00AA5CA7">
      <w:pPr>
        <w:rPr>
          <w:rtl/>
          <w:lang w:eastAsia="he-IL"/>
        </w:rPr>
      </w:pPr>
      <w:r w:rsidRPr="005C6CC1">
        <w:rPr>
          <w:rFonts w:hint="cs"/>
          <w:rtl/>
          <w:lang w:eastAsia="he-IL"/>
        </w:rPr>
        <w:t xml:space="preserve">אני בודקת את זה. לא צריכה להיות בעיה. זה לא צריך לדעתנו להיות בחוק אבל באופן עקרוני תורת ההפעלה גם היום - - - </w:t>
      </w:r>
    </w:p>
    <w:p w14:paraId="171D9D90" w14:textId="77777777" w:rsidR="00AA5CA7" w:rsidRPr="005C6CC1" w:rsidRDefault="00AA5CA7" w:rsidP="00AA5CA7">
      <w:pPr>
        <w:rPr>
          <w:rtl/>
          <w:lang w:eastAsia="he-IL"/>
        </w:rPr>
      </w:pPr>
    </w:p>
    <w:p w14:paraId="66324B2B" w14:textId="77777777" w:rsidR="00AA5CA7" w:rsidRPr="005C6CC1" w:rsidRDefault="00AA5CA7" w:rsidP="00AA5CA7">
      <w:pPr>
        <w:pStyle w:val="af6"/>
        <w:keepNext/>
        <w:rPr>
          <w:rtl/>
        </w:rPr>
      </w:pPr>
      <w:bookmarkStart w:id="599" w:name="ET_yor_6358_60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599"/>
    </w:p>
    <w:p w14:paraId="327A90C1" w14:textId="77777777" w:rsidR="00AA5CA7" w:rsidRPr="005C6CC1" w:rsidRDefault="00AA5CA7" w:rsidP="00AA5CA7">
      <w:pPr>
        <w:pStyle w:val="KeepWithNext"/>
        <w:rPr>
          <w:rtl/>
          <w:lang w:eastAsia="he-IL"/>
        </w:rPr>
      </w:pPr>
    </w:p>
    <w:p w14:paraId="231017AE" w14:textId="77777777" w:rsidR="00AA5CA7" w:rsidRPr="005C6CC1" w:rsidRDefault="00AA5CA7" w:rsidP="00AA5CA7">
      <w:pPr>
        <w:rPr>
          <w:rtl/>
          <w:lang w:eastAsia="he-IL"/>
        </w:rPr>
      </w:pPr>
      <w:r w:rsidRPr="005C6CC1">
        <w:rPr>
          <w:rFonts w:hint="cs"/>
          <w:rtl/>
          <w:lang w:eastAsia="he-IL"/>
        </w:rPr>
        <w:t xml:space="preserve">זה לא משנה את הבן אדם ולא משנה את תפקידו ואת שייכותו. הוא עדיין יחידת הפיקוח, הוא עדיין סוהר והוא עדיין בן אדם נורמלי שהוכשר לתפקידו. אם הוא עם מדים או לא עם מדים, נראה לי שאפשר לתת לו במקרה הזה לעשות את זה - - - </w:t>
      </w:r>
    </w:p>
    <w:p w14:paraId="3B692057" w14:textId="77777777" w:rsidR="00AA5CA7" w:rsidRPr="005C6CC1" w:rsidRDefault="00AA5CA7" w:rsidP="00AA5CA7">
      <w:pPr>
        <w:rPr>
          <w:rtl/>
          <w:lang w:eastAsia="he-IL"/>
        </w:rPr>
      </w:pPr>
    </w:p>
    <w:p w14:paraId="4B0A70F0" w14:textId="77777777" w:rsidR="00AA5CA7" w:rsidRPr="005C6CC1" w:rsidRDefault="00AA5CA7" w:rsidP="00AA5CA7">
      <w:pPr>
        <w:pStyle w:val="af9"/>
        <w:keepNext/>
        <w:rPr>
          <w:rtl/>
          <w:lang w:eastAsia="he-IL"/>
        </w:rPr>
      </w:pPr>
      <w:bookmarkStart w:id="600" w:name="ET_guest_כנרת_צימרמן_602"/>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600"/>
    </w:p>
    <w:p w14:paraId="6A9B7E07" w14:textId="77777777" w:rsidR="00AA5CA7" w:rsidRPr="005C6CC1" w:rsidRDefault="00AA5CA7" w:rsidP="00AA5CA7">
      <w:pPr>
        <w:pStyle w:val="KeepWithNext"/>
        <w:rPr>
          <w:rtl/>
          <w:lang w:eastAsia="he-IL"/>
        </w:rPr>
      </w:pPr>
    </w:p>
    <w:p w14:paraId="6A3EC063" w14:textId="77777777" w:rsidR="00AA5CA7" w:rsidRPr="005C6CC1" w:rsidRDefault="00AA5CA7" w:rsidP="00AA5CA7">
      <w:pPr>
        <w:rPr>
          <w:rtl/>
          <w:lang w:eastAsia="he-IL"/>
        </w:rPr>
      </w:pPr>
      <w:r w:rsidRPr="005C6CC1">
        <w:rPr>
          <w:rFonts w:hint="cs"/>
          <w:rtl/>
          <w:lang w:eastAsia="he-IL"/>
        </w:rPr>
        <w:t xml:space="preserve">סביר להניח שזה מה שיהיה. אנחנו לא חושבים שצריכה להיות הוראה מפורשת. </w:t>
      </w:r>
    </w:p>
    <w:p w14:paraId="04677ABF" w14:textId="77777777" w:rsidR="00AA5CA7" w:rsidRPr="005C6CC1" w:rsidRDefault="00AA5CA7" w:rsidP="00AA5CA7">
      <w:pPr>
        <w:rPr>
          <w:rtl/>
          <w:lang w:eastAsia="he-IL"/>
        </w:rPr>
      </w:pPr>
    </w:p>
    <w:p w14:paraId="10DCB0A1" w14:textId="77777777" w:rsidR="00AA5CA7" w:rsidRPr="005C6CC1" w:rsidRDefault="00AA5CA7" w:rsidP="00AA5CA7">
      <w:pPr>
        <w:pStyle w:val="af6"/>
        <w:keepNext/>
        <w:rPr>
          <w:rtl/>
        </w:rPr>
      </w:pPr>
      <w:bookmarkStart w:id="601" w:name="ET_yor_6358_60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601"/>
    </w:p>
    <w:p w14:paraId="7D70CFA6" w14:textId="77777777" w:rsidR="00AA5CA7" w:rsidRPr="005C6CC1" w:rsidRDefault="00AA5CA7" w:rsidP="00AA5CA7">
      <w:pPr>
        <w:pStyle w:val="KeepWithNext"/>
        <w:rPr>
          <w:rtl/>
          <w:lang w:eastAsia="he-IL"/>
        </w:rPr>
      </w:pPr>
    </w:p>
    <w:p w14:paraId="6BDB183A" w14:textId="77777777" w:rsidR="00AA5CA7" w:rsidRPr="005C6CC1" w:rsidRDefault="00AA5CA7" w:rsidP="00AA5CA7">
      <w:pPr>
        <w:rPr>
          <w:rtl/>
          <w:lang w:eastAsia="he-IL"/>
        </w:rPr>
      </w:pPr>
      <w:r w:rsidRPr="005C6CC1">
        <w:rPr>
          <w:rFonts w:hint="cs"/>
          <w:rtl/>
          <w:lang w:eastAsia="he-IL"/>
        </w:rPr>
        <w:t>כן, מירי.</w:t>
      </w:r>
    </w:p>
    <w:p w14:paraId="4F3D4BE6" w14:textId="77777777" w:rsidR="00487281" w:rsidRPr="005C6CC1" w:rsidRDefault="00487281" w:rsidP="00AA5CA7">
      <w:pPr>
        <w:rPr>
          <w:rtl/>
          <w:lang w:eastAsia="he-IL"/>
        </w:rPr>
      </w:pPr>
    </w:p>
    <w:p w14:paraId="7D95A6DE" w14:textId="77777777" w:rsidR="00487281" w:rsidRPr="005C6CC1" w:rsidRDefault="00487281" w:rsidP="00487281">
      <w:pPr>
        <w:pStyle w:val="a4"/>
        <w:keepNext/>
        <w:rPr>
          <w:rtl/>
        </w:rPr>
      </w:pPr>
      <w:bookmarkStart w:id="602" w:name="ET_speaker_מירי_פרנקל_שור_604"/>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602"/>
    </w:p>
    <w:p w14:paraId="712F9D90" w14:textId="77777777" w:rsidR="00487281" w:rsidRPr="005C6CC1" w:rsidRDefault="00487281" w:rsidP="00487281">
      <w:pPr>
        <w:pStyle w:val="KeepWithNext"/>
        <w:rPr>
          <w:rtl/>
          <w:lang w:eastAsia="he-IL"/>
        </w:rPr>
      </w:pPr>
    </w:p>
    <w:p w14:paraId="4ABC9486" w14:textId="77777777" w:rsidR="00487281" w:rsidRPr="005C6CC1" w:rsidRDefault="00487281" w:rsidP="00487281">
      <w:pPr>
        <w:rPr>
          <w:rtl/>
          <w:lang w:eastAsia="he-IL"/>
        </w:rPr>
      </w:pPr>
      <w:r w:rsidRPr="005C6CC1">
        <w:rPr>
          <w:rFonts w:hint="cs"/>
          <w:rtl/>
          <w:lang w:eastAsia="he-IL"/>
        </w:rPr>
        <w:t xml:space="preserve">בפקודת בתי הסוהר יש את כל הסמכויות שמסורות לסוהר. סמכויות שמסורות לשוטר מסורות לסוהר. </w:t>
      </w:r>
    </w:p>
    <w:p w14:paraId="3F9AB238" w14:textId="77777777" w:rsidR="00487281" w:rsidRPr="005C6CC1" w:rsidRDefault="00487281" w:rsidP="00487281">
      <w:pPr>
        <w:rPr>
          <w:rtl/>
          <w:lang w:eastAsia="he-IL"/>
        </w:rPr>
      </w:pPr>
    </w:p>
    <w:p w14:paraId="2CB3EA82" w14:textId="77777777" w:rsidR="00487281" w:rsidRPr="005C6CC1" w:rsidRDefault="00487281" w:rsidP="00487281">
      <w:pPr>
        <w:pStyle w:val="af9"/>
        <w:keepNext/>
        <w:rPr>
          <w:rtl/>
          <w:lang w:eastAsia="he-IL"/>
        </w:rPr>
      </w:pPr>
      <w:bookmarkStart w:id="603" w:name="ET_guest_כנרת_צימרמן_605"/>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603"/>
    </w:p>
    <w:p w14:paraId="0D3840BE" w14:textId="77777777" w:rsidR="00487281" w:rsidRPr="005C6CC1" w:rsidRDefault="00487281" w:rsidP="00487281">
      <w:pPr>
        <w:pStyle w:val="KeepWithNext"/>
        <w:rPr>
          <w:rtl/>
          <w:lang w:eastAsia="he-IL"/>
        </w:rPr>
      </w:pPr>
    </w:p>
    <w:p w14:paraId="42185F63" w14:textId="77777777" w:rsidR="00487281" w:rsidRPr="005C6CC1" w:rsidRDefault="00487281" w:rsidP="00487281">
      <w:pPr>
        <w:rPr>
          <w:rtl/>
          <w:lang w:eastAsia="he-IL"/>
        </w:rPr>
      </w:pPr>
      <w:r w:rsidRPr="005C6CC1">
        <w:rPr>
          <w:rFonts w:hint="cs"/>
          <w:rtl/>
          <w:lang w:eastAsia="he-IL"/>
        </w:rPr>
        <w:t>ביחס לאסיר.</w:t>
      </w:r>
    </w:p>
    <w:p w14:paraId="3C1032CE" w14:textId="77777777" w:rsidR="00487281" w:rsidRPr="005C6CC1" w:rsidRDefault="00487281" w:rsidP="00487281">
      <w:pPr>
        <w:rPr>
          <w:rtl/>
          <w:lang w:eastAsia="he-IL"/>
        </w:rPr>
      </w:pPr>
    </w:p>
    <w:p w14:paraId="5479DA82" w14:textId="77777777" w:rsidR="00487281" w:rsidRPr="005C6CC1" w:rsidRDefault="00487281" w:rsidP="00487281">
      <w:pPr>
        <w:pStyle w:val="a4"/>
        <w:keepNext/>
        <w:rPr>
          <w:rtl/>
        </w:rPr>
      </w:pPr>
      <w:bookmarkStart w:id="604" w:name="ET_speaker_מירי_פרנקל_שור_606"/>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604"/>
    </w:p>
    <w:p w14:paraId="61C0869D" w14:textId="77777777" w:rsidR="00487281" w:rsidRPr="005C6CC1" w:rsidRDefault="00487281" w:rsidP="00487281">
      <w:pPr>
        <w:pStyle w:val="KeepWithNext"/>
        <w:rPr>
          <w:rtl/>
          <w:lang w:eastAsia="he-IL"/>
        </w:rPr>
      </w:pPr>
    </w:p>
    <w:p w14:paraId="31F929A0" w14:textId="77777777" w:rsidR="00487281" w:rsidRPr="005C6CC1" w:rsidRDefault="00487281" w:rsidP="00487281">
      <w:pPr>
        <w:rPr>
          <w:rtl/>
          <w:lang w:eastAsia="he-IL"/>
        </w:rPr>
      </w:pPr>
      <w:r w:rsidRPr="005C6CC1">
        <w:rPr>
          <w:rFonts w:hint="cs"/>
          <w:rtl/>
          <w:lang w:eastAsia="he-IL"/>
        </w:rPr>
        <w:t>אוקיי. יש לכם סעיף בהמשך שהוא לא יכול להפעיל את הסמכויות</w:t>
      </w:r>
      <w:r w:rsidR="005B0D1D" w:rsidRPr="005C6CC1">
        <w:rPr>
          <w:rFonts w:hint="cs"/>
          <w:rtl/>
          <w:lang w:eastAsia="he-IL"/>
        </w:rPr>
        <w:t xml:space="preserve"> </w:t>
      </w:r>
      <w:r w:rsidRPr="005C6CC1">
        <w:rPr>
          <w:rFonts w:hint="cs"/>
          <w:rtl/>
          <w:lang w:eastAsia="he-IL"/>
        </w:rPr>
        <w:t xml:space="preserve">- - - </w:t>
      </w:r>
    </w:p>
    <w:p w14:paraId="3EBEAAE1" w14:textId="77777777" w:rsidR="00487281" w:rsidRPr="005C6CC1" w:rsidRDefault="00487281" w:rsidP="00487281">
      <w:pPr>
        <w:rPr>
          <w:rtl/>
          <w:lang w:eastAsia="he-IL"/>
        </w:rPr>
      </w:pPr>
    </w:p>
    <w:p w14:paraId="33AE45B7" w14:textId="77777777" w:rsidR="00487281" w:rsidRPr="005C6CC1" w:rsidRDefault="00487281" w:rsidP="00487281">
      <w:pPr>
        <w:pStyle w:val="af9"/>
        <w:keepNext/>
        <w:rPr>
          <w:rtl/>
          <w:lang w:eastAsia="he-IL"/>
        </w:rPr>
      </w:pPr>
      <w:bookmarkStart w:id="605" w:name="ET_guest_כנרת_צימרמן_607"/>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605"/>
    </w:p>
    <w:p w14:paraId="3FB55E5D" w14:textId="77777777" w:rsidR="00487281" w:rsidRPr="005C6CC1" w:rsidRDefault="00487281" w:rsidP="00487281">
      <w:pPr>
        <w:pStyle w:val="KeepWithNext"/>
        <w:rPr>
          <w:rtl/>
          <w:lang w:eastAsia="he-IL"/>
        </w:rPr>
      </w:pPr>
    </w:p>
    <w:p w14:paraId="2BF1EA4E" w14:textId="77777777" w:rsidR="00487281" w:rsidRPr="005C6CC1" w:rsidRDefault="00487281" w:rsidP="00487281">
      <w:pPr>
        <w:rPr>
          <w:rtl/>
          <w:lang w:eastAsia="he-IL"/>
        </w:rPr>
      </w:pPr>
      <w:r w:rsidRPr="005C6CC1">
        <w:rPr>
          <w:rFonts w:hint="cs"/>
          <w:rtl/>
          <w:lang w:eastAsia="he-IL"/>
        </w:rPr>
        <w:t xml:space="preserve">הוא לא אסיר. </w:t>
      </w:r>
    </w:p>
    <w:p w14:paraId="7AB687FA" w14:textId="77777777" w:rsidR="00487281" w:rsidRPr="005C6CC1" w:rsidRDefault="00487281" w:rsidP="00487281">
      <w:pPr>
        <w:rPr>
          <w:rtl/>
          <w:lang w:eastAsia="he-IL"/>
        </w:rPr>
      </w:pPr>
    </w:p>
    <w:p w14:paraId="478B7343" w14:textId="77777777" w:rsidR="00487281" w:rsidRPr="005C6CC1" w:rsidRDefault="00487281" w:rsidP="00487281">
      <w:pPr>
        <w:pStyle w:val="a4"/>
        <w:keepNext/>
        <w:rPr>
          <w:rtl/>
        </w:rPr>
      </w:pPr>
      <w:bookmarkStart w:id="606" w:name="ET_speaker_מירי_פרנקל_שור_608"/>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606"/>
    </w:p>
    <w:p w14:paraId="4BD1AB7A" w14:textId="77777777" w:rsidR="00487281" w:rsidRPr="005C6CC1" w:rsidRDefault="00487281" w:rsidP="00487281">
      <w:pPr>
        <w:pStyle w:val="KeepWithNext"/>
        <w:rPr>
          <w:rtl/>
          <w:lang w:eastAsia="he-IL"/>
        </w:rPr>
      </w:pPr>
    </w:p>
    <w:p w14:paraId="45AC54DE" w14:textId="77777777" w:rsidR="00487281" w:rsidRPr="005C6CC1" w:rsidRDefault="00487281" w:rsidP="00487281">
      <w:pPr>
        <w:rPr>
          <w:rtl/>
          <w:lang w:eastAsia="he-IL"/>
        </w:rPr>
      </w:pPr>
      <w:r w:rsidRPr="005C6CC1">
        <w:rPr>
          <w:rFonts w:hint="cs"/>
          <w:rtl/>
          <w:lang w:eastAsia="he-IL"/>
        </w:rPr>
        <w:t xml:space="preserve">בסדר, אבל צריך רק לדייק. כיוון שאנחנו מדברים על סוהר, סוהר, יש לו סמכויות. שהוא לא יוכל להפעיל את הסמכויות שלו. יכול להיות שזה ברור מהחוק אבל צריך - - - </w:t>
      </w:r>
    </w:p>
    <w:p w14:paraId="7F40918D" w14:textId="77777777" w:rsidR="00487281" w:rsidRPr="005C6CC1" w:rsidRDefault="00487281" w:rsidP="00487281">
      <w:pPr>
        <w:rPr>
          <w:rtl/>
          <w:lang w:eastAsia="he-IL"/>
        </w:rPr>
      </w:pPr>
    </w:p>
    <w:p w14:paraId="6B1CC44F" w14:textId="77777777" w:rsidR="00487281" w:rsidRPr="005C6CC1" w:rsidRDefault="00487281" w:rsidP="00487281">
      <w:pPr>
        <w:pStyle w:val="a4"/>
        <w:keepNext/>
        <w:rPr>
          <w:rtl/>
        </w:rPr>
      </w:pPr>
      <w:bookmarkStart w:id="607" w:name="ET_speaker_5761_609"/>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607"/>
    </w:p>
    <w:p w14:paraId="49A3EEBA" w14:textId="77777777" w:rsidR="00487281" w:rsidRPr="005C6CC1" w:rsidRDefault="00487281" w:rsidP="00487281">
      <w:pPr>
        <w:pStyle w:val="KeepWithNext"/>
        <w:rPr>
          <w:rtl/>
          <w:lang w:eastAsia="he-IL"/>
        </w:rPr>
      </w:pPr>
    </w:p>
    <w:p w14:paraId="310A424B" w14:textId="77777777" w:rsidR="00487281" w:rsidRPr="005C6CC1" w:rsidRDefault="00487281" w:rsidP="00487281">
      <w:pPr>
        <w:rPr>
          <w:rtl/>
          <w:lang w:eastAsia="he-IL"/>
        </w:rPr>
      </w:pPr>
      <w:r w:rsidRPr="005C6CC1">
        <w:rPr>
          <w:rFonts w:hint="cs"/>
          <w:rtl/>
          <w:lang w:eastAsia="he-IL"/>
        </w:rPr>
        <w:t>כל השינויים שאנחנו מכניסים או קובעים עכשיו לא צריכים להכניס לתקנות ולחוק של שב"ס?</w:t>
      </w:r>
    </w:p>
    <w:p w14:paraId="719E0039" w14:textId="77777777" w:rsidR="00487281" w:rsidRPr="005C6CC1" w:rsidRDefault="00487281" w:rsidP="00487281">
      <w:pPr>
        <w:rPr>
          <w:rtl/>
          <w:lang w:eastAsia="he-IL"/>
        </w:rPr>
      </w:pPr>
    </w:p>
    <w:p w14:paraId="557B87C3" w14:textId="77777777" w:rsidR="00487281" w:rsidRPr="005C6CC1" w:rsidRDefault="00487281" w:rsidP="00487281">
      <w:pPr>
        <w:pStyle w:val="af6"/>
        <w:keepNext/>
        <w:rPr>
          <w:rtl/>
        </w:rPr>
      </w:pPr>
      <w:bookmarkStart w:id="608" w:name="ET_yor_6358_61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608"/>
    </w:p>
    <w:p w14:paraId="7F1423D2" w14:textId="77777777" w:rsidR="00487281" w:rsidRPr="005C6CC1" w:rsidRDefault="00487281" w:rsidP="00487281">
      <w:pPr>
        <w:pStyle w:val="KeepWithNext"/>
        <w:rPr>
          <w:rtl/>
          <w:lang w:eastAsia="he-IL"/>
        </w:rPr>
      </w:pPr>
    </w:p>
    <w:p w14:paraId="42AF2347" w14:textId="77777777" w:rsidR="00487281" w:rsidRPr="005C6CC1" w:rsidRDefault="00487281" w:rsidP="00487281">
      <w:pPr>
        <w:rPr>
          <w:rtl/>
          <w:lang w:eastAsia="he-IL"/>
        </w:rPr>
      </w:pPr>
      <w:r w:rsidRPr="005C6CC1">
        <w:rPr>
          <w:rFonts w:hint="cs"/>
          <w:rtl/>
          <w:lang w:eastAsia="he-IL"/>
        </w:rPr>
        <w:t>הם יהיו בחוק.</w:t>
      </w:r>
    </w:p>
    <w:p w14:paraId="53E93B86" w14:textId="77777777" w:rsidR="00487281" w:rsidRPr="005C6CC1" w:rsidRDefault="00487281" w:rsidP="00487281">
      <w:pPr>
        <w:rPr>
          <w:rtl/>
          <w:lang w:eastAsia="he-IL"/>
        </w:rPr>
      </w:pPr>
    </w:p>
    <w:p w14:paraId="359D70A0" w14:textId="77777777" w:rsidR="00487281" w:rsidRPr="005C6CC1" w:rsidRDefault="00487281" w:rsidP="00487281">
      <w:pPr>
        <w:pStyle w:val="af9"/>
        <w:keepNext/>
        <w:rPr>
          <w:rtl/>
          <w:lang w:eastAsia="he-IL"/>
        </w:rPr>
      </w:pPr>
      <w:bookmarkStart w:id="609" w:name="ET_guest_כנרת_צימרמן_611"/>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609"/>
    </w:p>
    <w:p w14:paraId="73F68802" w14:textId="77777777" w:rsidR="00487281" w:rsidRPr="005C6CC1" w:rsidRDefault="00487281" w:rsidP="00487281">
      <w:pPr>
        <w:pStyle w:val="KeepWithNext"/>
        <w:rPr>
          <w:rtl/>
          <w:lang w:eastAsia="he-IL"/>
        </w:rPr>
      </w:pPr>
    </w:p>
    <w:p w14:paraId="53CCA56B" w14:textId="77777777" w:rsidR="00487281" w:rsidRPr="005C6CC1" w:rsidRDefault="00487281" w:rsidP="00487281">
      <w:pPr>
        <w:rPr>
          <w:rtl/>
          <w:lang w:eastAsia="he-IL"/>
        </w:rPr>
      </w:pPr>
      <w:r w:rsidRPr="005C6CC1">
        <w:rPr>
          <w:rFonts w:hint="cs"/>
          <w:rtl/>
          <w:lang w:eastAsia="he-IL"/>
        </w:rPr>
        <w:t>בפקודת בתי הסוהר יש סעיף שמקנה את הסמכות לבצע את הפעולות על פי החוק.</w:t>
      </w:r>
    </w:p>
    <w:p w14:paraId="6CF2DAE7" w14:textId="77777777" w:rsidR="00487281" w:rsidRPr="005C6CC1" w:rsidRDefault="00487281" w:rsidP="00487281">
      <w:pPr>
        <w:rPr>
          <w:rtl/>
          <w:lang w:eastAsia="he-IL"/>
        </w:rPr>
      </w:pPr>
    </w:p>
    <w:p w14:paraId="3BC4B260" w14:textId="77777777" w:rsidR="00487281" w:rsidRPr="005C6CC1" w:rsidRDefault="00487281" w:rsidP="00487281">
      <w:pPr>
        <w:pStyle w:val="a4"/>
        <w:keepNext/>
        <w:rPr>
          <w:rtl/>
        </w:rPr>
      </w:pPr>
      <w:bookmarkStart w:id="610" w:name="ET_speaker_5761_612"/>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610"/>
    </w:p>
    <w:p w14:paraId="03FBDA6E" w14:textId="77777777" w:rsidR="00487281" w:rsidRPr="005C6CC1" w:rsidRDefault="00487281" w:rsidP="00487281">
      <w:pPr>
        <w:pStyle w:val="KeepWithNext"/>
        <w:rPr>
          <w:rtl/>
          <w:lang w:eastAsia="he-IL"/>
        </w:rPr>
      </w:pPr>
    </w:p>
    <w:p w14:paraId="6FF7615C" w14:textId="77777777" w:rsidR="00487281" w:rsidRPr="005C6CC1" w:rsidRDefault="00487281" w:rsidP="00487281">
      <w:pPr>
        <w:rPr>
          <w:rtl/>
          <w:lang w:eastAsia="he-IL"/>
        </w:rPr>
      </w:pPr>
      <w:r w:rsidRPr="005C6CC1">
        <w:rPr>
          <w:rFonts w:hint="cs"/>
          <w:rtl/>
          <w:lang w:eastAsia="he-IL"/>
        </w:rPr>
        <w:t xml:space="preserve">לא, אני מתכוונת לסעיפים שאנחנו בעצם עכשיו עושים בחקיקה </w:t>
      </w:r>
      <w:proofErr w:type="spellStart"/>
      <w:r w:rsidRPr="005C6CC1">
        <w:rPr>
          <w:rFonts w:hint="cs"/>
          <w:rtl/>
          <w:lang w:eastAsia="he-IL"/>
        </w:rPr>
        <w:t>עקיפית</w:t>
      </w:r>
      <w:proofErr w:type="spellEnd"/>
      <w:r w:rsidRPr="005C6CC1">
        <w:rPr>
          <w:rFonts w:hint="cs"/>
          <w:rtl/>
          <w:lang w:eastAsia="he-IL"/>
        </w:rPr>
        <w:t xml:space="preserve">, לא בתוך חוק השב"ס אלא אנחנו עושים אותם פה ונותנים סמכויות חדשות לשב"ס. </w:t>
      </w:r>
    </w:p>
    <w:p w14:paraId="005EF77E" w14:textId="77777777" w:rsidR="00487281" w:rsidRPr="005C6CC1" w:rsidRDefault="00487281" w:rsidP="00487281">
      <w:pPr>
        <w:rPr>
          <w:rtl/>
          <w:lang w:eastAsia="he-IL"/>
        </w:rPr>
      </w:pPr>
    </w:p>
    <w:p w14:paraId="564953FF" w14:textId="77777777" w:rsidR="00487281" w:rsidRPr="005C6CC1" w:rsidRDefault="00487281" w:rsidP="00487281">
      <w:pPr>
        <w:pStyle w:val="af9"/>
        <w:keepNext/>
        <w:rPr>
          <w:rtl/>
          <w:lang w:eastAsia="he-IL"/>
        </w:rPr>
      </w:pPr>
      <w:bookmarkStart w:id="611" w:name="ET_guest_רחל_ספירו_613"/>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611"/>
    </w:p>
    <w:p w14:paraId="56283275" w14:textId="77777777" w:rsidR="00487281" w:rsidRPr="005C6CC1" w:rsidRDefault="00487281" w:rsidP="00487281">
      <w:pPr>
        <w:pStyle w:val="KeepWithNext"/>
        <w:rPr>
          <w:rtl/>
          <w:lang w:eastAsia="he-IL"/>
        </w:rPr>
      </w:pPr>
    </w:p>
    <w:p w14:paraId="5F248C0B" w14:textId="77777777" w:rsidR="00487281" w:rsidRPr="005C6CC1" w:rsidRDefault="00487281" w:rsidP="00487281">
      <w:pPr>
        <w:rPr>
          <w:rtl/>
          <w:lang w:eastAsia="he-IL"/>
        </w:rPr>
      </w:pPr>
      <w:r w:rsidRPr="005C6CC1">
        <w:rPr>
          <w:rFonts w:hint="cs"/>
          <w:rtl/>
          <w:lang w:eastAsia="he-IL"/>
        </w:rPr>
        <w:t>אני אשמח להתייחס לזה.</w:t>
      </w:r>
    </w:p>
    <w:p w14:paraId="181D5E29" w14:textId="77777777" w:rsidR="00487281" w:rsidRPr="005C6CC1" w:rsidRDefault="00487281" w:rsidP="00487281">
      <w:pPr>
        <w:rPr>
          <w:rtl/>
          <w:lang w:eastAsia="he-IL"/>
        </w:rPr>
      </w:pPr>
    </w:p>
    <w:p w14:paraId="39B20E68" w14:textId="77777777" w:rsidR="00487281" w:rsidRPr="005C6CC1" w:rsidRDefault="00487281" w:rsidP="00487281">
      <w:pPr>
        <w:pStyle w:val="af6"/>
        <w:keepNext/>
        <w:rPr>
          <w:rtl/>
        </w:rPr>
      </w:pPr>
      <w:bookmarkStart w:id="612" w:name="ET_yor_6358_61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612"/>
    </w:p>
    <w:p w14:paraId="7EDF7881" w14:textId="77777777" w:rsidR="00487281" w:rsidRPr="005C6CC1" w:rsidRDefault="00487281" w:rsidP="00487281">
      <w:pPr>
        <w:pStyle w:val="KeepWithNext"/>
        <w:rPr>
          <w:rtl/>
          <w:lang w:eastAsia="he-IL"/>
        </w:rPr>
      </w:pPr>
    </w:p>
    <w:p w14:paraId="5E1EED10" w14:textId="77777777" w:rsidR="00487281" w:rsidRPr="005C6CC1" w:rsidRDefault="00487281" w:rsidP="00487281">
      <w:pPr>
        <w:rPr>
          <w:rtl/>
          <w:lang w:eastAsia="he-IL"/>
        </w:rPr>
      </w:pPr>
      <w:r w:rsidRPr="005C6CC1">
        <w:rPr>
          <w:rFonts w:hint="cs"/>
          <w:rtl/>
          <w:lang w:eastAsia="he-IL"/>
        </w:rPr>
        <w:t>בבקשה.</w:t>
      </w:r>
    </w:p>
    <w:p w14:paraId="637976EC" w14:textId="77777777" w:rsidR="00487281" w:rsidRPr="005C6CC1" w:rsidRDefault="00487281" w:rsidP="00487281">
      <w:pPr>
        <w:rPr>
          <w:rtl/>
          <w:lang w:eastAsia="he-IL"/>
        </w:rPr>
      </w:pPr>
    </w:p>
    <w:p w14:paraId="45D41C18" w14:textId="77777777" w:rsidR="00487281" w:rsidRPr="005C6CC1" w:rsidRDefault="00487281" w:rsidP="00487281">
      <w:pPr>
        <w:pStyle w:val="af9"/>
        <w:keepNext/>
        <w:rPr>
          <w:rtl/>
          <w:lang w:eastAsia="he-IL"/>
        </w:rPr>
      </w:pPr>
      <w:bookmarkStart w:id="613" w:name="ET_guest_רחל_ספירו_615"/>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613"/>
    </w:p>
    <w:p w14:paraId="75468ED2" w14:textId="77777777" w:rsidR="00487281" w:rsidRPr="005C6CC1" w:rsidRDefault="00487281" w:rsidP="00487281">
      <w:pPr>
        <w:pStyle w:val="KeepWithNext"/>
        <w:rPr>
          <w:rtl/>
          <w:lang w:eastAsia="he-IL"/>
        </w:rPr>
      </w:pPr>
    </w:p>
    <w:p w14:paraId="2EE200C8" w14:textId="77777777" w:rsidR="00487281" w:rsidRPr="005C6CC1" w:rsidRDefault="00727F74" w:rsidP="00487281">
      <w:pPr>
        <w:rPr>
          <w:rtl/>
          <w:lang w:eastAsia="he-IL"/>
        </w:rPr>
      </w:pPr>
      <w:r w:rsidRPr="005C6CC1">
        <w:rPr>
          <w:rFonts w:hint="cs"/>
          <w:rtl/>
          <w:lang w:eastAsia="he-IL"/>
        </w:rPr>
        <w:t>קודם כל אני אגיד הערה עקרונית שגם אמרנו בדיון הקודם. אנחנו חושבים שזה קשה להטיל את זה על שב"ס. זה לא התפקיד הרגיל שלו. זה לא משהו שהוא רגיל לעשות בשגרה. זה כן מרחיב את הסמכויות שלו. ההחלטה היא פה של דרג מדיני שאנחנו מבינים שאין כל כך מה לזוז ממנה, אבל מבחינת המהות, וזה נראה לי משהו שהוא יותר חשוב, המודל שניבנה פה בחוק, גם אם זה היה ביחידה במשרד לביטחון לאומי וגם אם זה בסוף יחידה של שב"ס, הוא ניבנה לצורך הצרכים הספציפיים לחוק הזה.</w:t>
      </w:r>
    </w:p>
    <w:p w14:paraId="2F44C11D" w14:textId="77777777" w:rsidR="00727F74" w:rsidRPr="005C6CC1" w:rsidRDefault="00727F74" w:rsidP="00487281">
      <w:pPr>
        <w:rPr>
          <w:rtl/>
          <w:lang w:eastAsia="he-IL"/>
        </w:rPr>
      </w:pPr>
    </w:p>
    <w:p w14:paraId="7BB141CF" w14:textId="77777777" w:rsidR="00727F74" w:rsidRPr="005C6CC1" w:rsidRDefault="00727F74" w:rsidP="00727F74">
      <w:pPr>
        <w:pStyle w:val="af6"/>
        <w:keepNext/>
        <w:rPr>
          <w:rtl/>
        </w:rPr>
      </w:pPr>
      <w:bookmarkStart w:id="614" w:name="ET_yor_6358_61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614"/>
    </w:p>
    <w:p w14:paraId="5A369EF4" w14:textId="77777777" w:rsidR="00727F74" w:rsidRPr="005C6CC1" w:rsidRDefault="00727F74" w:rsidP="00727F74">
      <w:pPr>
        <w:pStyle w:val="KeepWithNext"/>
        <w:rPr>
          <w:rtl/>
          <w:lang w:eastAsia="he-IL"/>
        </w:rPr>
      </w:pPr>
    </w:p>
    <w:p w14:paraId="7C7CE11C" w14:textId="77777777" w:rsidR="00727F74" w:rsidRPr="005C6CC1" w:rsidRDefault="00727F74" w:rsidP="00727F74">
      <w:pPr>
        <w:rPr>
          <w:rtl/>
          <w:lang w:eastAsia="he-IL"/>
        </w:rPr>
      </w:pPr>
      <w:r w:rsidRPr="005C6CC1">
        <w:rPr>
          <w:rFonts w:hint="cs"/>
          <w:rtl/>
          <w:lang w:eastAsia="he-IL"/>
        </w:rPr>
        <w:t>נכון מאוד.</w:t>
      </w:r>
    </w:p>
    <w:p w14:paraId="5DD4F3A5" w14:textId="77777777" w:rsidR="00727F74" w:rsidRPr="005C6CC1" w:rsidRDefault="00727F74" w:rsidP="00727F74">
      <w:pPr>
        <w:rPr>
          <w:rtl/>
          <w:lang w:eastAsia="he-IL"/>
        </w:rPr>
      </w:pPr>
    </w:p>
    <w:p w14:paraId="4D93E02D" w14:textId="77777777" w:rsidR="00727F74" w:rsidRPr="005C6CC1" w:rsidRDefault="00727F74" w:rsidP="00727F74">
      <w:pPr>
        <w:pStyle w:val="af9"/>
        <w:keepNext/>
        <w:rPr>
          <w:rtl/>
          <w:lang w:eastAsia="he-IL"/>
        </w:rPr>
      </w:pPr>
      <w:bookmarkStart w:id="615" w:name="ET_guest_רחל_ספירו_617"/>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615"/>
    </w:p>
    <w:p w14:paraId="3D0BF304" w14:textId="77777777" w:rsidR="00727F74" w:rsidRPr="005C6CC1" w:rsidRDefault="00727F74" w:rsidP="00727F74">
      <w:pPr>
        <w:pStyle w:val="KeepWithNext"/>
        <w:rPr>
          <w:rtl/>
          <w:lang w:eastAsia="he-IL"/>
        </w:rPr>
      </w:pPr>
    </w:p>
    <w:p w14:paraId="0E76C409" w14:textId="77777777" w:rsidR="00727F74" w:rsidRPr="005C6CC1" w:rsidRDefault="00727F74" w:rsidP="00727F74">
      <w:pPr>
        <w:rPr>
          <w:rtl/>
          <w:lang w:eastAsia="he-IL"/>
        </w:rPr>
      </w:pPr>
      <w:r w:rsidRPr="005C6CC1">
        <w:rPr>
          <w:rFonts w:hint="cs"/>
          <w:rtl/>
          <w:lang w:eastAsia="he-IL"/>
        </w:rPr>
        <w:t>התפקידים של היחידה מוגדרים וצריכים להיות מוגדרים ולא תפקידים כלליים של סוהר וסמכויות סוהר, אלא באמת זה הסעיף הקודם שהוועדה הקריאה. זה הסמכויות שלו, סעיף 3(ג)(א). זה הסמכות של היחידה לצורך הביצוע של התפקיד שלה.</w:t>
      </w:r>
    </w:p>
    <w:p w14:paraId="7D4B501A" w14:textId="77777777" w:rsidR="00727F74" w:rsidRPr="005C6CC1" w:rsidRDefault="00727F74" w:rsidP="00727F74">
      <w:pPr>
        <w:rPr>
          <w:rtl/>
          <w:lang w:eastAsia="he-IL"/>
        </w:rPr>
      </w:pPr>
    </w:p>
    <w:p w14:paraId="4D4CF68C" w14:textId="77777777" w:rsidR="00727F74" w:rsidRPr="005C6CC1" w:rsidRDefault="00727F74" w:rsidP="00727F74">
      <w:pPr>
        <w:pStyle w:val="a4"/>
        <w:keepNext/>
        <w:rPr>
          <w:rtl/>
        </w:rPr>
      </w:pPr>
      <w:bookmarkStart w:id="616" w:name="ET_speaker_5761_618"/>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616"/>
    </w:p>
    <w:p w14:paraId="1C9B3181" w14:textId="77777777" w:rsidR="00727F74" w:rsidRPr="005C6CC1" w:rsidRDefault="00727F74" w:rsidP="00727F74">
      <w:pPr>
        <w:pStyle w:val="KeepWithNext"/>
        <w:rPr>
          <w:rtl/>
          <w:lang w:eastAsia="he-IL"/>
        </w:rPr>
      </w:pPr>
    </w:p>
    <w:p w14:paraId="08C6D0C6" w14:textId="77777777" w:rsidR="00727F74" w:rsidRPr="005C6CC1" w:rsidRDefault="00727F74" w:rsidP="00727F74">
      <w:pPr>
        <w:rPr>
          <w:rtl/>
          <w:lang w:eastAsia="he-IL"/>
        </w:rPr>
      </w:pPr>
      <w:r w:rsidRPr="005C6CC1">
        <w:rPr>
          <w:rFonts w:hint="cs"/>
          <w:rtl/>
          <w:lang w:eastAsia="he-IL"/>
        </w:rPr>
        <w:t>השאלה שלי הייתה אחרת. אנחנו עכשיו בונים משהו שהוא ביחס לשב"ס, ואנחנו קובעים דברים בחקיקה היקפית. השאלה, האם חוק השב"ס מאפשר שדברים כל כך מהותיים ייעשו בחקיקה היקפית או שיהיה צורך גם לשנות את חוק השב"ס?</w:t>
      </w:r>
    </w:p>
    <w:p w14:paraId="4E43E42A" w14:textId="77777777" w:rsidR="00727F74" w:rsidRPr="005C6CC1" w:rsidRDefault="00727F74" w:rsidP="00727F74">
      <w:pPr>
        <w:rPr>
          <w:rtl/>
          <w:lang w:eastAsia="he-IL"/>
        </w:rPr>
      </w:pPr>
    </w:p>
    <w:p w14:paraId="1D950DDB" w14:textId="77777777" w:rsidR="00727F74" w:rsidRPr="005C6CC1" w:rsidRDefault="00727F74" w:rsidP="00727F74">
      <w:pPr>
        <w:pStyle w:val="af9"/>
        <w:keepNext/>
        <w:rPr>
          <w:rtl/>
          <w:lang w:eastAsia="he-IL"/>
        </w:rPr>
      </w:pPr>
      <w:bookmarkStart w:id="617" w:name="ET_guest_רחל_ספירו_619"/>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617"/>
    </w:p>
    <w:p w14:paraId="7A4141ED" w14:textId="77777777" w:rsidR="00727F74" w:rsidRPr="005C6CC1" w:rsidRDefault="00727F74" w:rsidP="00727F74">
      <w:pPr>
        <w:pStyle w:val="KeepWithNext"/>
        <w:rPr>
          <w:rtl/>
          <w:lang w:eastAsia="he-IL"/>
        </w:rPr>
      </w:pPr>
    </w:p>
    <w:p w14:paraId="348B2A38" w14:textId="77777777" w:rsidR="00727F74" w:rsidRPr="005C6CC1" w:rsidRDefault="00727F74" w:rsidP="00727F74">
      <w:pPr>
        <w:rPr>
          <w:rtl/>
          <w:lang w:eastAsia="he-IL"/>
        </w:rPr>
      </w:pPr>
      <w:r w:rsidRPr="005C6CC1">
        <w:rPr>
          <w:rFonts w:hint="cs"/>
          <w:rtl/>
          <w:lang w:eastAsia="he-IL"/>
        </w:rPr>
        <w:t xml:space="preserve">צריך לעשות תיקון לסעיף פקודת בתי הסוהר. זה תיקון אחד לפקודת בתי הסוהר, שהוא דומה גם למה שנעשה ביחס ליחידת צור, ביחס להגנה על הציבור - - - </w:t>
      </w:r>
    </w:p>
    <w:p w14:paraId="59DF6967" w14:textId="77777777" w:rsidR="00727F74" w:rsidRPr="005C6CC1" w:rsidRDefault="00727F74" w:rsidP="00727F74">
      <w:pPr>
        <w:rPr>
          <w:rtl/>
          <w:lang w:eastAsia="he-IL"/>
        </w:rPr>
      </w:pPr>
    </w:p>
    <w:p w14:paraId="6ADB840F" w14:textId="77777777" w:rsidR="00727F74" w:rsidRPr="005C6CC1" w:rsidRDefault="00727F74" w:rsidP="00727F74">
      <w:pPr>
        <w:pStyle w:val="a4"/>
        <w:keepNext/>
        <w:rPr>
          <w:rtl/>
        </w:rPr>
      </w:pPr>
      <w:bookmarkStart w:id="618" w:name="ET_speaker_5761_620"/>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618"/>
    </w:p>
    <w:p w14:paraId="02662605" w14:textId="77777777" w:rsidR="00727F74" w:rsidRPr="005C6CC1" w:rsidRDefault="00727F74" w:rsidP="00727F74">
      <w:pPr>
        <w:pStyle w:val="KeepWithNext"/>
        <w:rPr>
          <w:rtl/>
          <w:lang w:eastAsia="he-IL"/>
        </w:rPr>
      </w:pPr>
    </w:p>
    <w:p w14:paraId="23CD36F4" w14:textId="77777777" w:rsidR="00727F74" w:rsidRPr="005C6CC1" w:rsidRDefault="00727F74" w:rsidP="00727F74">
      <w:pPr>
        <w:rPr>
          <w:rtl/>
          <w:lang w:eastAsia="he-IL"/>
        </w:rPr>
      </w:pPr>
      <w:r w:rsidRPr="005C6CC1">
        <w:rPr>
          <w:rFonts w:hint="cs"/>
          <w:rtl/>
          <w:lang w:eastAsia="he-IL"/>
        </w:rPr>
        <w:t>מתי עושים את זה?</w:t>
      </w:r>
    </w:p>
    <w:p w14:paraId="12C1FDC5" w14:textId="77777777" w:rsidR="00727F74" w:rsidRPr="005C6CC1" w:rsidRDefault="00727F74" w:rsidP="00727F74">
      <w:pPr>
        <w:rPr>
          <w:rtl/>
          <w:lang w:eastAsia="he-IL"/>
        </w:rPr>
      </w:pPr>
    </w:p>
    <w:p w14:paraId="373131DA" w14:textId="77777777" w:rsidR="00727F74" w:rsidRPr="005C6CC1" w:rsidRDefault="00727F74" w:rsidP="00727F74">
      <w:pPr>
        <w:pStyle w:val="af9"/>
        <w:keepNext/>
        <w:rPr>
          <w:rtl/>
          <w:lang w:eastAsia="he-IL"/>
        </w:rPr>
      </w:pPr>
      <w:bookmarkStart w:id="619" w:name="ET_guest_רחל_ספירו_621"/>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619"/>
    </w:p>
    <w:p w14:paraId="75525661" w14:textId="77777777" w:rsidR="00727F74" w:rsidRPr="005C6CC1" w:rsidRDefault="00727F74" w:rsidP="00727F74">
      <w:pPr>
        <w:pStyle w:val="KeepWithNext"/>
        <w:rPr>
          <w:rtl/>
          <w:lang w:eastAsia="he-IL"/>
        </w:rPr>
      </w:pPr>
    </w:p>
    <w:p w14:paraId="72C8AD70" w14:textId="77777777" w:rsidR="00727F74" w:rsidRPr="005C6CC1" w:rsidRDefault="00727F74" w:rsidP="00727F74">
      <w:pPr>
        <w:rPr>
          <w:rtl/>
          <w:lang w:eastAsia="he-IL"/>
        </w:rPr>
      </w:pPr>
      <w:r w:rsidRPr="005C6CC1">
        <w:rPr>
          <w:rFonts w:hint="cs"/>
          <w:rtl/>
          <w:lang w:eastAsia="he-IL"/>
        </w:rPr>
        <w:t>פה. כבר הקריאו את הסעיף הזה.</w:t>
      </w:r>
    </w:p>
    <w:p w14:paraId="17B2989A" w14:textId="77777777" w:rsidR="00727F74" w:rsidRPr="005C6CC1" w:rsidRDefault="00727F74" w:rsidP="00727F74">
      <w:pPr>
        <w:rPr>
          <w:rtl/>
          <w:lang w:eastAsia="he-IL"/>
        </w:rPr>
      </w:pPr>
    </w:p>
    <w:p w14:paraId="3995099D" w14:textId="77777777" w:rsidR="00727F74" w:rsidRPr="005C6CC1" w:rsidRDefault="00727F74" w:rsidP="00727F74">
      <w:pPr>
        <w:pStyle w:val="a4"/>
        <w:keepNext/>
        <w:rPr>
          <w:rtl/>
        </w:rPr>
      </w:pPr>
      <w:bookmarkStart w:id="620" w:name="ET_speaker_5761_622"/>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620"/>
    </w:p>
    <w:p w14:paraId="259E9252" w14:textId="77777777" w:rsidR="00727F74" w:rsidRPr="005C6CC1" w:rsidRDefault="00727F74" w:rsidP="00727F74">
      <w:pPr>
        <w:pStyle w:val="KeepWithNext"/>
        <w:rPr>
          <w:rtl/>
          <w:lang w:eastAsia="he-IL"/>
        </w:rPr>
      </w:pPr>
    </w:p>
    <w:p w14:paraId="4F6015CD" w14:textId="77777777" w:rsidR="00727F74" w:rsidRPr="005C6CC1" w:rsidRDefault="00727F74" w:rsidP="00727F74">
      <w:pPr>
        <w:rPr>
          <w:rtl/>
          <w:lang w:eastAsia="he-IL"/>
        </w:rPr>
      </w:pPr>
      <w:r w:rsidRPr="005C6CC1">
        <w:rPr>
          <w:rFonts w:hint="cs"/>
          <w:rtl/>
          <w:lang w:eastAsia="he-IL"/>
        </w:rPr>
        <w:t>אז אפשר לעשות את זה בעקיפין.</w:t>
      </w:r>
    </w:p>
    <w:p w14:paraId="34313449" w14:textId="77777777" w:rsidR="00727F74" w:rsidRPr="005C6CC1" w:rsidRDefault="00727F74" w:rsidP="00727F74">
      <w:pPr>
        <w:rPr>
          <w:rtl/>
          <w:lang w:eastAsia="he-IL"/>
        </w:rPr>
      </w:pPr>
    </w:p>
    <w:p w14:paraId="5EAFB40D" w14:textId="77777777" w:rsidR="00727F74" w:rsidRPr="005C6CC1" w:rsidRDefault="00727F74" w:rsidP="00727F74">
      <w:pPr>
        <w:pStyle w:val="af9"/>
        <w:keepNext/>
        <w:rPr>
          <w:rtl/>
          <w:lang w:eastAsia="he-IL"/>
        </w:rPr>
      </w:pPr>
      <w:bookmarkStart w:id="621" w:name="ET_guest_רחל_ספירו_623"/>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621"/>
    </w:p>
    <w:p w14:paraId="159B4745" w14:textId="77777777" w:rsidR="00727F74" w:rsidRPr="005C6CC1" w:rsidRDefault="00727F74" w:rsidP="00727F74">
      <w:pPr>
        <w:pStyle w:val="KeepWithNext"/>
        <w:rPr>
          <w:rtl/>
          <w:lang w:eastAsia="he-IL"/>
        </w:rPr>
      </w:pPr>
    </w:p>
    <w:p w14:paraId="0109CECE" w14:textId="77777777" w:rsidR="00727F74" w:rsidRPr="005C6CC1" w:rsidRDefault="00727F74" w:rsidP="00727F74">
      <w:pPr>
        <w:rPr>
          <w:rtl/>
          <w:lang w:eastAsia="he-IL"/>
        </w:rPr>
      </w:pPr>
      <w:r w:rsidRPr="005C6CC1">
        <w:rPr>
          <w:rFonts w:hint="cs"/>
          <w:rtl/>
          <w:lang w:eastAsia="he-IL"/>
        </w:rPr>
        <w:t xml:space="preserve">כן. </w:t>
      </w:r>
    </w:p>
    <w:p w14:paraId="704F52CE" w14:textId="77777777" w:rsidR="00727F74" w:rsidRPr="005C6CC1" w:rsidRDefault="00727F74" w:rsidP="00727F74">
      <w:pPr>
        <w:rPr>
          <w:rtl/>
          <w:lang w:eastAsia="he-IL"/>
        </w:rPr>
      </w:pPr>
    </w:p>
    <w:p w14:paraId="2E289BDA" w14:textId="77777777" w:rsidR="00727F74" w:rsidRPr="005C6CC1" w:rsidRDefault="00727F74" w:rsidP="00727F74">
      <w:pPr>
        <w:pStyle w:val="a4"/>
        <w:keepNext/>
        <w:rPr>
          <w:rtl/>
        </w:rPr>
      </w:pPr>
      <w:bookmarkStart w:id="622" w:name="ET_speaker_5761_624"/>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622"/>
    </w:p>
    <w:p w14:paraId="66EFD8AE" w14:textId="77777777" w:rsidR="00727F74" w:rsidRPr="005C6CC1" w:rsidRDefault="00727F74" w:rsidP="00727F74">
      <w:pPr>
        <w:pStyle w:val="KeepWithNext"/>
        <w:rPr>
          <w:rtl/>
          <w:lang w:eastAsia="he-IL"/>
        </w:rPr>
      </w:pPr>
    </w:p>
    <w:p w14:paraId="1A5866ED" w14:textId="77777777" w:rsidR="00727F74" w:rsidRPr="005C6CC1" w:rsidRDefault="00727F74" w:rsidP="00727F74">
      <w:pPr>
        <w:rPr>
          <w:rtl/>
          <w:lang w:eastAsia="he-IL"/>
        </w:rPr>
      </w:pPr>
      <w:r w:rsidRPr="005C6CC1">
        <w:rPr>
          <w:rFonts w:hint="cs"/>
          <w:rtl/>
          <w:lang w:eastAsia="he-IL"/>
        </w:rPr>
        <w:t>לא צריך להביא הצעה לשינוי חוק.</w:t>
      </w:r>
    </w:p>
    <w:p w14:paraId="4C715229" w14:textId="77777777" w:rsidR="00727F74" w:rsidRPr="005C6CC1" w:rsidRDefault="00727F74" w:rsidP="00727F74">
      <w:pPr>
        <w:rPr>
          <w:rtl/>
          <w:lang w:eastAsia="he-IL"/>
        </w:rPr>
      </w:pPr>
    </w:p>
    <w:p w14:paraId="3269D459" w14:textId="77777777" w:rsidR="00727F74" w:rsidRPr="005C6CC1" w:rsidRDefault="00727F74" w:rsidP="00727F74">
      <w:pPr>
        <w:pStyle w:val="af9"/>
        <w:keepNext/>
        <w:rPr>
          <w:rtl/>
          <w:lang w:eastAsia="he-IL"/>
        </w:rPr>
      </w:pPr>
      <w:bookmarkStart w:id="623" w:name="ET_guest_רחל_ספירו_625"/>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623"/>
    </w:p>
    <w:p w14:paraId="210431ED" w14:textId="77777777" w:rsidR="00727F74" w:rsidRPr="005C6CC1" w:rsidRDefault="00727F74" w:rsidP="00727F74">
      <w:pPr>
        <w:pStyle w:val="KeepWithNext"/>
        <w:rPr>
          <w:rtl/>
          <w:lang w:eastAsia="he-IL"/>
        </w:rPr>
      </w:pPr>
    </w:p>
    <w:p w14:paraId="38FC1189" w14:textId="77777777" w:rsidR="00727F74" w:rsidRPr="005C6CC1" w:rsidRDefault="00727F74" w:rsidP="00727F74">
      <w:pPr>
        <w:rPr>
          <w:rtl/>
          <w:lang w:eastAsia="he-IL"/>
        </w:rPr>
      </w:pPr>
      <w:r w:rsidRPr="005C6CC1">
        <w:rPr>
          <w:rFonts w:hint="cs"/>
          <w:rtl/>
          <w:lang w:eastAsia="he-IL"/>
        </w:rPr>
        <w:t>זה יהיה תיקון עקיף.</w:t>
      </w:r>
    </w:p>
    <w:p w14:paraId="393996B4" w14:textId="77777777" w:rsidR="00727F74" w:rsidRPr="005C6CC1" w:rsidRDefault="00727F74" w:rsidP="00727F74">
      <w:pPr>
        <w:rPr>
          <w:rtl/>
          <w:lang w:eastAsia="he-IL"/>
        </w:rPr>
      </w:pPr>
    </w:p>
    <w:p w14:paraId="71573A60" w14:textId="77777777" w:rsidR="00727F74" w:rsidRPr="005C6CC1" w:rsidRDefault="00727F74" w:rsidP="00727F74">
      <w:pPr>
        <w:pStyle w:val="a4"/>
        <w:keepNext/>
        <w:rPr>
          <w:rtl/>
        </w:rPr>
      </w:pPr>
      <w:bookmarkStart w:id="624" w:name="ET_speaker_5761_626"/>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624"/>
    </w:p>
    <w:p w14:paraId="3A675D8D" w14:textId="77777777" w:rsidR="00727F74" w:rsidRPr="005C6CC1" w:rsidRDefault="00727F74" w:rsidP="00727F74">
      <w:pPr>
        <w:pStyle w:val="KeepWithNext"/>
        <w:rPr>
          <w:rtl/>
          <w:lang w:eastAsia="he-IL"/>
        </w:rPr>
      </w:pPr>
    </w:p>
    <w:p w14:paraId="2A7CBA9F" w14:textId="77777777" w:rsidR="00727F74" w:rsidRPr="005C6CC1" w:rsidRDefault="00727F74" w:rsidP="00727F74">
      <w:pPr>
        <w:rPr>
          <w:rtl/>
          <w:lang w:eastAsia="he-IL"/>
        </w:rPr>
      </w:pPr>
      <w:r w:rsidRPr="005C6CC1">
        <w:rPr>
          <w:rFonts w:hint="cs"/>
          <w:rtl/>
          <w:lang w:eastAsia="he-IL"/>
        </w:rPr>
        <w:t xml:space="preserve">רק רציתי להיות בטוחה כי יש חוקים שאי אפשר לעשות בחקיקה </w:t>
      </w:r>
      <w:proofErr w:type="spellStart"/>
      <w:r w:rsidRPr="005C6CC1">
        <w:rPr>
          <w:rFonts w:hint="cs"/>
          <w:rtl/>
          <w:lang w:eastAsia="he-IL"/>
        </w:rPr>
        <w:t>עקיפית</w:t>
      </w:r>
      <w:proofErr w:type="spellEnd"/>
      <w:r w:rsidRPr="005C6CC1">
        <w:rPr>
          <w:rFonts w:hint="cs"/>
          <w:rtl/>
          <w:lang w:eastAsia="he-IL"/>
        </w:rPr>
        <w:t>.</w:t>
      </w:r>
    </w:p>
    <w:p w14:paraId="0E103BC8" w14:textId="77777777" w:rsidR="00727F74" w:rsidRPr="005C6CC1" w:rsidRDefault="00727F74" w:rsidP="00727F74">
      <w:pPr>
        <w:rPr>
          <w:rtl/>
          <w:lang w:eastAsia="he-IL"/>
        </w:rPr>
      </w:pPr>
    </w:p>
    <w:p w14:paraId="1FD22F37" w14:textId="77777777" w:rsidR="00727F74" w:rsidRPr="005C6CC1" w:rsidRDefault="00727F74" w:rsidP="00727F74">
      <w:pPr>
        <w:pStyle w:val="af9"/>
        <w:keepNext/>
        <w:rPr>
          <w:rtl/>
          <w:lang w:eastAsia="he-IL"/>
        </w:rPr>
      </w:pPr>
      <w:bookmarkStart w:id="625" w:name="ET_guest_רחל_ספירו_627"/>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625"/>
    </w:p>
    <w:p w14:paraId="5D6A165D" w14:textId="77777777" w:rsidR="00727F74" w:rsidRPr="005C6CC1" w:rsidRDefault="00727F74" w:rsidP="00727F74">
      <w:pPr>
        <w:pStyle w:val="KeepWithNext"/>
        <w:rPr>
          <w:rtl/>
          <w:lang w:eastAsia="he-IL"/>
        </w:rPr>
      </w:pPr>
    </w:p>
    <w:p w14:paraId="49E8CF44" w14:textId="77777777" w:rsidR="00727F74" w:rsidRPr="005C6CC1" w:rsidRDefault="00727F74" w:rsidP="00727F74">
      <w:pPr>
        <w:rPr>
          <w:rtl/>
          <w:lang w:eastAsia="he-IL"/>
        </w:rPr>
      </w:pPr>
      <w:r w:rsidRPr="005C6CC1">
        <w:rPr>
          <w:rFonts w:hint="cs"/>
          <w:rtl/>
          <w:lang w:eastAsia="he-IL"/>
        </w:rPr>
        <w:t>לא, אז אפשר לעשות פה תיקון עקיף. פה כן נכון וחשוב לדיי</w:t>
      </w:r>
      <w:r w:rsidR="00EC45E5" w:rsidRPr="005C6CC1">
        <w:rPr>
          <w:rFonts w:hint="cs"/>
          <w:rtl/>
          <w:lang w:eastAsia="he-IL"/>
        </w:rPr>
        <w:t>ק את הסמכויות בגלל שהן נועדו לצ</w:t>
      </w:r>
      <w:r w:rsidRPr="005C6CC1">
        <w:rPr>
          <w:rFonts w:hint="cs"/>
          <w:rtl/>
          <w:lang w:eastAsia="he-IL"/>
        </w:rPr>
        <w:t>רכים הספציפיים של החוק הזה. גם אם זה לא היה תחת שב"ס וגם אם זה היה תחת יחידה אחרת, הסמכויות כן צריכים להיכתב בבירור, כי אחר כך גם אנחנו נראה בהמשך שיש</w:t>
      </w:r>
      <w:r w:rsidR="00EC45E5" w:rsidRPr="005C6CC1">
        <w:rPr>
          <w:rFonts w:hint="cs"/>
          <w:rtl/>
          <w:lang w:eastAsia="he-IL"/>
        </w:rPr>
        <w:t xml:space="preserve"> חלק ש</w:t>
      </w:r>
      <w:r w:rsidRPr="005C6CC1">
        <w:rPr>
          <w:rFonts w:hint="cs"/>
          <w:rtl/>
          <w:lang w:eastAsia="he-IL"/>
        </w:rPr>
        <w:t>גופים של החברה האזרחית ייעשו</w:t>
      </w:r>
      <w:r w:rsidR="00EC45E5" w:rsidRPr="005C6CC1">
        <w:rPr>
          <w:rFonts w:hint="cs"/>
          <w:rtl/>
          <w:lang w:eastAsia="he-IL"/>
        </w:rPr>
        <w:t xml:space="preserve"> ואז בדיוק מה הסמכויות.</w:t>
      </w:r>
    </w:p>
    <w:p w14:paraId="0364499C" w14:textId="77777777" w:rsidR="00EC45E5" w:rsidRPr="005C6CC1" w:rsidRDefault="00EC45E5" w:rsidP="00727F74">
      <w:pPr>
        <w:rPr>
          <w:rtl/>
          <w:lang w:eastAsia="he-IL"/>
        </w:rPr>
      </w:pPr>
    </w:p>
    <w:p w14:paraId="39689A59" w14:textId="77777777" w:rsidR="00EC45E5" w:rsidRPr="005C6CC1" w:rsidRDefault="00EC45E5" w:rsidP="00EC45E5">
      <w:pPr>
        <w:pStyle w:val="af6"/>
        <w:keepNext/>
        <w:rPr>
          <w:rtl/>
        </w:rPr>
      </w:pPr>
      <w:bookmarkStart w:id="626" w:name="ET_yor_6358_62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626"/>
    </w:p>
    <w:p w14:paraId="7CF61667" w14:textId="77777777" w:rsidR="00EC45E5" w:rsidRPr="005C6CC1" w:rsidRDefault="00EC45E5" w:rsidP="00EC45E5">
      <w:pPr>
        <w:pStyle w:val="KeepWithNext"/>
        <w:rPr>
          <w:rtl/>
          <w:lang w:eastAsia="he-IL"/>
        </w:rPr>
      </w:pPr>
    </w:p>
    <w:p w14:paraId="07C677F7" w14:textId="77777777" w:rsidR="00EC45E5" w:rsidRPr="005C6CC1" w:rsidRDefault="00EC45E5" w:rsidP="00EC45E5">
      <w:pPr>
        <w:rPr>
          <w:rtl/>
          <w:lang w:eastAsia="he-IL"/>
        </w:rPr>
      </w:pPr>
      <w:r w:rsidRPr="005C6CC1">
        <w:rPr>
          <w:rFonts w:hint="cs"/>
          <w:rtl/>
          <w:lang w:eastAsia="he-IL"/>
        </w:rPr>
        <w:t>ברור.</w:t>
      </w:r>
    </w:p>
    <w:p w14:paraId="63F4ECA9" w14:textId="77777777" w:rsidR="00EC45E5" w:rsidRPr="005C6CC1" w:rsidRDefault="00EC45E5" w:rsidP="00EC45E5">
      <w:pPr>
        <w:rPr>
          <w:rtl/>
          <w:lang w:eastAsia="he-IL"/>
        </w:rPr>
      </w:pPr>
    </w:p>
    <w:p w14:paraId="4627F67F" w14:textId="77777777" w:rsidR="00EC45E5" w:rsidRPr="005C6CC1" w:rsidRDefault="00EC45E5" w:rsidP="00EC45E5">
      <w:pPr>
        <w:pStyle w:val="a4"/>
        <w:keepNext/>
        <w:rPr>
          <w:rtl/>
        </w:rPr>
      </w:pPr>
      <w:bookmarkStart w:id="627" w:name="ET_speaker_5761_629"/>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627"/>
    </w:p>
    <w:p w14:paraId="06283D95" w14:textId="77777777" w:rsidR="00EC45E5" w:rsidRPr="005C6CC1" w:rsidRDefault="00EC45E5" w:rsidP="00EC45E5">
      <w:pPr>
        <w:pStyle w:val="KeepWithNext"/>
        <w:rPr>
          <w:rtl/>
          <w:lang w:eastAsia="he-IL"/>
        </w:rPr>
      </w:pPr>
    </w:p>
    <w:p w14:paraId="50CF2FA1" w14:textId="77777777" w:rsidR="00EC45E5" w:rsidRPr="005C6CC1" w:rsidRDefault="00EC45E5" w:rsidP="00EC45E5">
      <w:pPr>
        <w:rPr>
          <w:rtl/>
          <w:lang w:eastAsia="he-IL"/>
        </w:rPr>
      </w:pPr>
      <w:r w:rsidRPr="005C6CC1">
        <w:rPr>
          <w:rFonts w:hint="cs"/>
          <w:rtl/>
          <w:lang w:eastAsia="he-IL"/>
        </w:rPr>
        <w:t>עוד שאלה רק אם אפשר.</w:t>
      </w:r>
    </w:p>
    <w:p w14:paraId="37631DAA" w14:textId="77777777" w:rsidR="00EC45E5" w:rsidRPr="005C6CC1" w:rsidRDefault="00EC45E5" w:rsidP="00EC45E5">
      <w:pPr>
        <w:rPr>
          <w:rtl/>
          <w:lang w:eastAsia="he-IL"/>
        </w:rPr>
      </w:pPr>
    </w:p>
    <w:p w14:paraId="7075C4FE" w14:textId="77777777" w:rsidR="00EC45E5" w:rsidRPr="005C6CC1" w:rsidRDefault="00EC45E5" w:rsidP="00EC45E5">
      <w:pPr>
        <w:pStyle w:val="af6"/>
        <w:keepNext/>
        <w:rPr>
          <w:rtl/>
        </w:rPr>
      </w:pPr>
      <w:bookmarkStart w:id="628" w:name="ET_yor_6358_63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628"/>
    </w:p>
    <w:p w14:paraId="711333FD" w14:textId="77777777" w:rsidR="00EC45E5" w:rsidRPr="005C6CC1" w:rsidRDefault="00EC45E5" w:rsidP="00EC45E5">
      <w:pPr>
        <w:pStyle w:val="KeepWithNext"/>
        <w:rPr>
          <w:rtl/>
          <w:lang w:eastAsia="he-IL"/>
        </w:rPr>
      </w:pPr>
    </w:p>
    <w:p w14:paraId="08BE6A86" w14:textId="77777777" w:rsidR="00EC45E5" w:rsidRPr="005C6CC1" w:rsidRDefault="00EC45E5" w:rsidP="00EC45E5">
      <w:pPr>
        <w:rPr>
          <w:rtl/>
          <w:lang w:eastAsia="he-IL"/>
        </w:rPr>
      </w:pPr>
      <w:r w:rsidRPr="005C6CC1">
        <w:rPr>
          <w:rFonts w:hint="cs"/>
          <w:rtl/>
          <w:lang w:eastAsia="he-IL"/>
        </w:rPr>
        <w:t>כן, בבקשה.</w:t>
      </w:r>
    </w:p>
    <w:p w14:paraId="0C0942AB" w14:textId="77777777" w:rsidR="00EC45E5" w:rsidRPr="005C6CC1" w:rsidRDefault="00EC45E5" w:rsidP="00EC45E5">
      <w:pPr>
        <w:rPr>
          <w:rtl/>
          <w:lang w:eastAsia="he-IL"/>
        </w:rPr>
      </w:pPr>
    </w:p>
    <w:p w14:paraId="5A4F3F22" w14:textId="77777777" w:rsidR="00EC45E5" w:rsidRPr="005C6CC1" w:rsidRDefault="00EC45E5" w:rsidP="00EC45E5">
      <w:pPr>
        <w:pStyle w:val="a4"/>
        <w:keepNext/>
        <w:rPr>
          <w:rtl/>
        </w:rPr>
      </w:pPr>
      <w:bookmarkStart w:id="629" w:name="ET_speaker_5761_631"/>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629"/>
    </w:p>
    <w:p w14:paraId="2D35F137" w14:textId="77777777" w:rsidR="00EC45E5" w:rsidRPr="005C6CC1" w:rsidRDefault="00EC45E5" w:rsidP="00EC45E5">
      <w:pPr>
        <w:pStyle w:val="KeepWithNext"/>
        <w:rPr>
          <w:rtl/>
          <w:lang w:eastAsia="he-IL"/>
        </w:rPr>
      </w:pPr>
    </w:p>
    <w:p w14:paraId="09739A1C" w14:textId="77777777" w:rsidR="00EC45E5" w:rsidRPr="005C6CC1" w:rsidRDefault="00EC45E5" w:rsidP="00EC45E5">
      <w:pPr>
        <w:rPr>
          <w:rtl/>
          <w:lang w:eastAsia="he-IL"/>
        </w:rPr>
      </w:pPr>
      <w:r w:rsidRPr="005C6CC1">
        <w:rPr>
          <w:rFonts w:hint="cs"/>
          <w:rtl/>
          <w:lang w:eastAsia="he-IL"/>
        </w:rPr>
        <w:t>אני מודה שלא הספקתי אתמול בלילה לקרוא את הכול, אבל יש סעיף שמתייחס לכל מאגר המידע?</w:t>
      </w:r>
    </w:p>
    <w:p w14:paraId="32EBD075" w14:textId="77777777" w:rsidR="00EC45E5" w:rsidRPr="005C6CC1" w:rsidRDefault="00EC45E5" w:rsidP="00EC45E5">
      <w:pPr>
        <w:rPr>
          <w:rtl/>
          <w:lang w:eastAsia="he-IL"/>
        </w:rPr>
      </w:pPr>
    </w:p>
    <w:p w14:paraId="1BA8D965" w14:textId="77777777" w:rsidR="00EC45E5" w:rsidRPr="005C6CC1" w:rsidRDefault="00EC45E5" w:rsidP="00EC45E5">
      <w:pPr>
        <w:pStyle w:val="af6"/>
        <w:keepNext/>
        <w:rPr>
          <w:rtl/>
        </w:rPr>
      </w:pPr>
      <w:bookmarkStart w:id="630" w:name="ET_yor_6358_63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630"/>
    </w:p>
    <w:p w14:paraId="37A8B6B5" w14:textId="77777777" w:rsidR="00EC45E5" w:rsidRPr="005C6CC1" w:rsidRDefault="00EC45E5" w:rsidP="00EC45E5">
      <w:pPr>
        <w:pStyle w:val="KeepWithNext"/>
        <w:rPr>
          <w:rtl/>
          <w:lang w:eastAsia="he-IL"/>
        </w:rPr>
      </w:pPr>
    </w:p>
    <w:p w14:paraId="5E760E60" w14:textId="77777777" w:rsidR="00EC45E5" w:rsidRPr="005C6CC1" w:rsidRDefault="00EC45E5" w:rsidP="00EC45E5">
      <w:pPr>
        <w:rPr>
          <w:rtl/>
          <w:lang w:eastAsia="he-IL"/>
        </w:rPr>
      </w:pPr>
      <w:r w:rsidRPr="005C6CC1">
        <w:rPr>
          <w:rFonts w:hint="cs"/>
          <w:rtl/>
          <w:lang w:eastAsia="he-IL"/>
        </w:rPr>
        <w:t xml:space="preserve">יש, כן. </w:t>
      </w:r>
    </w:p>
    <w:p w14:paraId="721263CC" w14:textId="77777777" w:rsidR="00EC45E5" w:rsidRPr="005C6CC1" w:rsidRDefault="00EC45E5" w:rsidP="00EC45E5">
      <w:pPr>
        <w:rPr>
          <w:rtl/>
          <w:lang w:eastAsia="he-IL"/>
        </w:rPr>
      </w:pPr>
    </w:p>
    <w:p w14:paraId="468B6AAA" w14:textId="77777777" w:rsidR="00EC45E5" w:rsidRPr="005C6CC1" w:rsidRDefault="00EC45E5" w:rsidP="00EC45E5">
      <w:pPr>
        <w:pStyle w:val="a4"/>
        <w:keepNext/>
        <w:rPr>
          <w:rtl/>
        </w:rPr>
      </w:pPr>
      <w:bookmarkStart w:id="631" w:name="ET_speaker_מירי_פרנקל_שור_633"/>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631"/>
    </w:p>
    <w:p w14:paraId="6D87E8C7" w14:textId="77777777" w:rsidR="00EC45E5" w:rsidRPr="005C6CC1" w:rsidRDefault="00EC45E5" w:rsidP="00EC45E5">
      <w:pPr>
        <w:pStyle w:val="KeepWithNext"/>
        <w:rPr>
          <w:rtl/>
          <w:lang w:eastAsia="he-IL"/>
        </w:rPr>
      </w:pPr>
    </w:p>
    <w:p w14:paraId="11F9FF26" w14:textId="77777777" w:rsidR="00EC45E5" w:rsidRPr="005C6CC1" w:rsidRDefault="00EC45E5" w:rsidP="00EC45E5">
      <w:pPr>
        <w:rPr>
          <w:rtl/>
          <w:lang w:eastAsia="he-IL"/>
        </w:rPr>
      </w:pPr>
      <w:r w:rsidRPr="005C6CC1">
        <w:rPr>
          <w:rFonts w:hint="cs"/>
          <w:rtl/>
          <w:lang w:eastAsia="he-IL"/>
        </w:rPr>
        <w:t>רחל, אני רוצה להבין בדיוק את עמדת משרד המשפטים. אתם סוברים</w:t>
      </w:r>
      <w:r w:rsidR="00C764A4" w:rsidRPr="005C6CC1">
        <w:rPr>
          <w:rFonts w:hint="cs"/>
          <w:rtl/>
          <w:lang w:eastAsia="he-IL"/>
        </w:rPr>
        <w:t xml:space="preserve"> שמה? אני הבנתי ממך שאתם סוברים שזה לא ראוי. </w:t>
      </w:r>
    </w:p>
    <w:p w14:paraId="3EBE1B2A" w14:textId="77777777" w:rsidR="00C764A4" w:rsidRPr="005C6CC1" w:rsidRDefault="00C764A4" w:rsidP="00EC45E5">
      <w:pPr>
        <w:rPr>
          <w:rtl/>
          <w:lang w:eastAsia="he-IL"/>
        </w:rPr>
      </w:pPr>
    </w:p>
    <w:p w14:paraId="1E24E33E" w14:textId="77777777" w:rsidR="00C764A4" w:rsidRPr="005C6CC1" w:rsidRDefault="00C764A4" w:rsidP="00C764A4">
      <w:pPr>
        <w:pStyle w:val="af9"/>
        <w:keepNext/>
        <w:rPr>
          <w:rtl/>
          <w:lang w:eastAsia="he-IL"/>
        </w:rPr>
      </w:pPr>
      <w:bookmarkStart w:id="632" w:name="ET_guest_רחל_ספירו_634"/>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632"/>
    </w:p>
    <w:p w14:paraId="082E71DB" w14:textId="77777777" w:rsidR="00C764A4" w:rsidRPr="005C6CC1" w:rsidRDefault="00C764A4" w:rsidP="00C764A4">
      <w:pPr>
        <w:pStyle w:val="KeepWithNext"/>
        <w:rPr>
          <w:rtl/>
          <w:lang w:eastAsia="he-IL"/>
        </w:rPr>
      </w:pPr>
    </w:p>
    <w:p w14:paraId="78D2981A" w14:textId="77777777" w:rsidR="00C764A4" w:rsidRPr="005C6CC1" w:rsidRDefault="00C764A4" w:rsidP="00C764A4">
      <w:pPr>
        <w:rPr>
          <w:rtl/>
          <w:lang w:eastAsia="he-IL"/>
        </w:rPr>
      </w:pPr>
      <w:r w:rsidRPr="005C6CC1">
        <w:rPr>
          <w:rFonts w:hint="cs"/>
          <w:rtl/>
          <w:lang w:eastAsia="he-IL"/>
        </w:rPr>
        <w:t>בסוגיה העקרונית אנחנו חושבים שזה מורכב וקשה להטיל את על שב"ס כי זה מרחיב את הסמכויות. שב"ס היום מתנהל בשירות בתי הסוהר והם מטפלים באסר, בענישה. פה אמנם יש לנו את התוספת של הרף הפלילי ולכן יכול להיות שרוב הציבור, גם יהיה איזשהו חיבור או ממשק אבל בסוף כן מדובר על אזרחים. מדובר על מחויבים בצו ומי שמבקש את הצו, המוגנים בצו. זה כן הרחבה נוספת למה ששב"ס עושה היום. זה לא שהוא לגמרי לא מטפל בנושאים שהם מחוץ לכ</w:t>
      </w:r>
      <w:r w:rsidR="00DE6144" w:rsidRPr="005C6CC1">
        <w:rPr>
          <w:rFonts w:hint="cs"/>
          <w:rtl/>
          <w:lang w:eastAsia="he-IL"/>
        </w:rPr>
        <w:t>ו</w:t>
      </w:r>
      <w:r w:rsidRPr="005C6CC1">
        <w:rPr>
          <w:rFonts w:hint="cs"/>
          <w:rtl/>
          <w:lang w:eastAsia="he-IL"/>
        </w:rPr>
        <w:t xml:space="preserve">תלי בית הסוהר. ככה לגבי יחידת צור שיש להם חקיקה נפרדת וגם שם עשו תיקון עקיף לפקודת בתי הסוהר, אז זה נעשה בעבר אבל לא ברוחב היריעה של החוק הזה. מעבר לקושי העקרוני אנחנו חושבים שבמודל של ההפעלה הוא לא השתנה כל כך. היה סמכות פה ושם שאנחנו נציין אבל בסוף המודל הוא נשאר כמו שהוא. באיזונים הנדרשים אנחנו חושבים שבנסיבות זה לא משהו שעולה לכדי מניעה משפטית ששב"ס יעשה את זה, כן או לא. </w:t>
      </w:r>
    </w:p>
    <w:p w14:paraId="42220A77" w14:textId="77777777" w:rsidR="00C764A4" w:rsidRPr="005C6CC1" w:rsidRDefault="00C764A4" w:rsidP="00C764A4">
      <w:pPr>
        <w:rPr>
          <w:rtl/>
          <w:lang w:eastAsia="he-IL"/>
        </w:rPr>
      </w:pPr>
    </w:p>
    <w:p w14:paraId="2EF85C29" w14:textId="77777777" w:rsidR="00C764A4" w:rsidRPr="005C6CC1" w:rsidRDefault="00C764A4" w:rsidP="00C764A4">
      <w:pPr>
        <w:pStyle w:val="a4"/>
        <w:keepNext/>
        <w:rPr>
          <w:rtl/>
        </w:rPr>
      </w:pPr>
      <w:bookmarkStart w:id="633" w:name="ET_speaker_5761_635"/>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633"/>
    </w:p>
    <w:p w14:paraId="08F45E13" w14:textId="77777777" w:rsidR="00C764A4" w:rsidRPr="005C6CC1" w:rsidRDefault="00C764A4" w:rsidP="00C764A4">
      <w:pPr>
        <w:pStyle w:val="KeepWithNext"/>
        <w:rPr>
          <w:rtl/>
          <w:lang w:eastAsia="he-IL"/>
        </w:rPr>
      </w:pPr>
    </w:p>
    <w:p w14:paraId="21C9B5D4" w14:textId="77777777" w:rsidR="00C764A4" w:rsidRPr="005C6CC1" w:rsidRDefault="00C764A4" w:rsidP="00C764A4">
      <w:pPr>
        <w:rPr>
          <w:rtl/>
          <w:lang w:eastAsia="he-IL"/>
        </w:rPr>
      </w:pPr>
      <w:r w:rsidRPr="005C6CC1">
        <w:rPr>
          <w:rFonts w:hint="cs"/>
          <w:rtl/>
          <w:lang w:eastAsia="he-IL"/>
        </w:rPr>
        <w:t>השוני, שהפעם נותנים סמכויות לשב"ס לטפל בתוצרים של הליכים אזרחיים ולאו דווקא פליליים.</w:t>
      </w:r>
    </w:p>
    <w:p w14:paraId="52513EF6" w14:textId="77777777" w:rsidR="00C764A4" w:rsidRPr="005C6CC1" w:rsidRDefault="00C764A4" w:rsidP="00C764A4">
      <w:pPr>
        <w:rPr>
          <w:rtl/>
          <w:lang w:eastAsia="he-IL"/>
        </w:rPr>
      </w:pPr>
    </w:p>
    <w:p w14:paraId="11E93F02" w14:textId="77777777" w:rsidR="00C764A4" w:rsidRPr="005C6CC1" w:rsidRDefault="00C764A4" w:rsidP="00C764A4">
      <w:pPr>
        <w:pStyle w:val="af9"/>
        <w:keepNext/>
        <w:rPr>
          <w:rtl/>
          <w:lang w:eastAsia="he-IL"/>
        </w:rPr>
      </w:pPr>
      <w:bookmarkStart w:id="634" w:name="ET_guest_רחל_ספירו_636"/>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634"/>
    </w:p>
    <w:p w14:paraId="3C22E8D3" w14:textId="77777777" w:rsidR="00C764A4" w:rsidRPr="005C6CC1" w:rsidRDefault="00C764A4" w:rsidP="00C764A4">
      <w:pPr>
        <w:pStyle w:val="KeepWithNext"/>
        <w:rPr>
          <w:rtl/>
          <w:lang w:eastAsia="he-IL"/>
        </w:rPr>
      </w:pPr>
    </w:p>
    <w:p w14:paraId="224AA9DD" w14:textId="77777777" w:rsidR="00C764A4" w:rsidRPr="005C6CC1" w:rsidRDefault="00C764A4" w:rsidP="00C764A4">
      <w:pPr>
        <w:rPr>
          <w:rtl/>
          <w:lang w:eastAsia="he-IL"/>
        </w:rPr>
      </w:pPr>
      <w:r w:rsidRPr="005C6CC1">
        <w:rPr>
          <w:rFonts w:hint="cs"/>
          <w:rtl/>
          <w:lang w:eastAsia="he-IL"/>
        </w:rPr>
        <w:t>נכון, אבל הם מחויבים גם לסמכויות שייקבעו פה בחוק. הם לא יוכלו לעשות שימוש במידע הזה.</w:t>
      </w:r>
    </w:p>
    <w:p w14:paraId="25635A81" w14:textId="77777777" w:rsidR="00C764A4" w:rsidRPr="005C6CC1" w:rsidRDefault="00C764A4" w:rsidP="00C764A4">
      <w:pPr>
        <w:rPr>
          <w:rtl/>
          <w:lang w:eastAsia="he-IL"/>
        </w:rPr>
      </w:pPr>
    </w:p>
    <w:p w14:paraId="6F93CAD2" w14:textId="77777777" w:rsidR="00C764A4" w:rsidRPr="005C6CC1" w:rsidRDefault="00C764A4" w:rsidP="00C764A4">
      <w:pPr>
        <w:pStyle w:val="a4"/>
        <w:keepNext/>
        <w:rPr>
          <w:rtl/>
        </w:rPr>
      </w:pPr>
      <w:bookmarkStart w:id="635" w:name="ET_speaker_5761_637"/>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635"/>
    </w:p>
    <w:p w14:paraId="13D8D0D4" w14:textId="77777777" w:rsidR="00C764A4" w:rsidRPr="005C6CC1" w:rsidRDefault="00C764A4" w:rsidP="00C764A4">
      <w:pPr>
        <w:pStyle w:val="KeepWithNext"/>
        <w:rPr>
          <w:rtl/>
          <w:lang w:eastAsia="he-IL"/>
        </w:rPr>
      </w:pPr>
    </w:p>
    <w:p w14:paraId="7FD01646" w14:textId="77777777" w:rsidR="00C764A4" w:rsidRPr="005C6CC1" w:rsidRDefault="00C764A4" w:rsidP="00C764A4">
      <w:pPr>
        <w:rPr>
          <w:rtl/>
          <w:lang w:eastAsia="he-IL"/>
        </w:rPr>
      </w:pPr>
      <w:r w:rsidRPr="005C6CC1">
        <w:rPr>
          <w:rFonts w:hint="cs"/>
          <w:rtl/>
          <w:lang w:eastAsia="he-IL"/>
        </w:rPr>
        <w:t>זה השינוי המהותי שדיברה עליו מירי, שאנחנו לא מתייחסים אליו. אנחנו מרחיבים את הסמכויות ועכשיו</w:t>
      </w:r>
      <w:r w:rsidR="00DE6144" w:rsidRPr="005C6CC1">
        <w:rPr>
          <w:rFonts w:hint="cs"/>
          <w:rtl/>
          <w:lang w:eastAsia="he-IL"/>
        </w:rPr>
        <w:t xml:space="preserve"> </w:t>
      </w:r>
      <w:r w:rsidRPr="005C6CC1">
        <w:rPr>
          <w:rFonts w:hint="cs"/>
          <w:rtl/>
          <w:lang w:eastAsia="he-IL"/>
        </w:rPr>
        <w:t xml:space="preserve">השב"ס שעד עכשיו טיפל בתהליכים שהיו קשורים לתהליך פלילי ולאנשים שבכל זאת מורשעים בדברים מסוימים, עכשיו הוא יטפל בהליך אזרחי לגמרי שאין בו הרשעות. זה ההבדל. זה לא הבדל מה בכך. </w:t>
      </w:r>
    </w:p>
    <w:p w14:paraId="6CF383A6" w14:textId="77777777" w:rsidR="00C764A4" w:rsidRPr="005C6CC1" w:rsidRDefault="00C764A4" w:rsidP="00C764A4">
      <w:pPr>
        <w:rPr>
          <w:rtl/>
          <w:lang w:eastAsia="he-IL"/>
        </w:rPr>
      </w:pPr>
    </w:p>
    <w:p w14:paraId="550E59D6" w14:textId="77777777" w:rsidR="00C764A4" w:rsidRPr="005C6CC1" w:rsidRDefault="00C764A4" w:rsidP="00C764A4">
      <w:pPr>
        <w:pStyle w:val="af6"/>
        <w:keepNext/>
        <w:rPr>
          <w:rtl/>
        </w:rPr>
      </w:pPr>
      <w:bookmarkStart w:id="636" w:name="ET_yor_6358_63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636"/>
    </w:p>
    <w:p w14:paraId="22993B30" w14:textId="77777777" w:rsidR="00C764A4" w:rsidRPr="005C6CC1" w:rsidRDefault="00C764A4" w:rsidP="00C764A4">
      <w:pPr>
        <w:pStyle w:val="KeepWithNext"/>
        <w:rPr>
          <w:rtl/>
          <w:lang w:eastAsia="he-IL"/>
        </w:rPr>
      </w:pPr>
    </w:p>
    <w:p w14:paraId="6B806F1C" w14:textId="77777777" w:rsidR="00C764A4" w:rsidRPr="005C6CC1" w:rsidRDefault="00C764A4" w:rsidP="00C764A4">
      <w:pPr>
        <w:rPr>
          <w:rtl/>
          <w:lang w:eastAsia="he-IL"/>
        </w:rPr>
      </w:pPr>
      <w:r w:rsidRPr="005C6CC1">
        <w:rPr>
          <w:rFonts w:hint="cs"/>
          <w:rtl/>
          <w:lang w:eastAsia="he-IL"/>
        </w:rPr>
        <w:t>זה קורה גם במקומות אחרים בארץ, גם בגופים אחרים שהם לא אמורים לטפל באזרחים ומטפלים אזרחים.</w:t>
      </w:r>
    </w:p>
    <w:p w14:paraId="39337ABC" w14:textId="77777777" w:rsidR="00C764A4" w:rsidRPr="005C6CC1" w:rsidRDefault="00C764A4" w:rsidP="00C764A4">
      <w:pPr>
        <w:rPr>
          <w:rtl/>
          <w:lang w:eastAsia="he-IL"/>
        </w:rPr>
      </w:pPr>
    </w:p>
    <w:p w14:paraId="06F857FD" w14:textId="77777777" w:rsidR="00C764A4" w:rsidRPr="005C6CC1" w:rsidRDefault="00C764A4" w:rsidP="00C764A4">
      <w:pPr>
        <w:pStyle w:val="a4"/>
        <w:keepNext/>
        <w:rPr>
          <w:rtl/>
        </w:rPr>
      </w:pPr>
      <w:bookmarkStart w:id="637" w:name="ET_speaker_5761_639"/>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637"/>
    </w:p>
    <w:p w14:paraId="005448A6" w14:textId="77777777" w:rsidR="00C764A4" w:rsidRPr="005C6CC1" w:rsidRDefault="00C764A4" w:rsidP="00C764A4">
      <w:pPr>
        <w:pStyle w:val="KeepWithNext"/>
        <w:rPr>
          <w:rtl/>
          <w:lang w:eastAsia="he-IL"/>
        </w:rPr>
      </w:pPr>
    </w:p>
    <w:p w14:paraId="3C73C393" w14:textId="77777777" w:rsidR="00C764A4" w:rsidRPr="005C6CC1" w:rsidRDefault="00C764A4" w:rsidP="00C764A4">
      <w:pPr>
        <w:rPr>
          <w:rtl/>
          <w:lang w:eastAsia="he-IL"/>
        </w:rPr>
      </w:pPr>
      <w:r w:rsidRPr="005C6CC1">
        <w:rPr>
          <w:rFonts w:hint="cs"/>
          <w:rtl/>
          <w:lang w:eastAsia="he-IL"/>
        </w:rPr>
        <w:t>כמו?</w:t>
      </w:r>
    </w:p>
    <w:p w14:paraId="4022ABE1" w14:textId="77777777" w:rsidR="00C764A4" w:rsidRPr="005C6CC1" w:rsidRDefault="00C764A4" w:rsidP="00C764A4">
      <w:pPr>
        <w:rPr>
          <w:rtl/>
          <w:lang w:eastAsia="he-IL"/>
        </w:rPr>
      </w:pPr>
    </w:p>
    <w:p w14:paraId="0D28B7EC" w14:textId="77777777" w:rsidR="00C764A4" w:rsidRPr="005C6CC1" w:rsidRDefault="00C764A4" w:rsidP="00C764A4">
      <w:pPr>
        <w:pStyle w:val="af6"/>
        <w:keepNext/>
        <w:rPr>
          <w:rtl/>
        </w:rPr>
      </w:pPr>
      <w:bookmarkStart w:id="638" w:name="ET_yor_6358_64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638"/>
    </w:p>
    <w:p w14:paraId="6E24A2C3" w14:textId="77777777" w:rsidR="00C764A4" w:rsidRPr="005C6CC1" w:rsidRDefault="00C764A4" w:rsidP="00C764A4">
      <w:pPr>
        <w:pStyle w:val="KeepWithNext"/>
        <w:rPr>
          <w:rtl/>
          <w:lang w:eastAsia="he-IL"/>
        </w:rPr>
      </w:pPr>
    </w:p>
    <w:p w14:paraId="0E84FE5E" w14:textId="77777777" w:rsidR="00C764A4" w:rsidRPr="005C6CC1" w:rsidRDefault="00C764A4" w:rsidP="00C764A4">
      <w:pPr>
        <w:rPr>
          <w:rtl/>
          <w:lang w:eastAsia="he-IL"/>
        </w:rPr>
      </w:pPr>
      <w:r w:rsidRPr="005C6CC1">
        <w:rPr>
          <w:rFonts w:hint="cs"/>
          <w:rtl/>
          <w:lang w:eastAsia="he-IL"/>
        </w:rPr>
        <w:t xml:space="preserve">שב"כ, צה"ל. </w:t>
      </w:r>
    </w:p>
    <w:p w14:paraId="1F1F0270" w14:textId="77777777" w:rsidR="00C764A4" w:rsidRPr="005C6CC1" w:rsidRDefault="00C764A4" w:rsidP="00C764A4">
      <w:pPr>
        <w:rPr>
          <w:rtl/>
          <w:lang w:eastAsia="he-IL"/>
        </w:rPr>
      </w:pPr>
    </w:p>
    <w:p w14:paraId="03AD5590" w14:textId="77777777" w:rsidR="00C764A4" w:rsidRPr="005C6CC1" w:rsidRDefault="00C764A4" w:rsidP="00C764A4">
      <w:pPr>
        <w:pStyle w:val="a4"/>
        <w:keepNext/>
        <w:rPr>
          <w:rtl/>
        </w:rPr>
      </w:pPr>
      <w:bookmarkStart w:id="639" w:name="ET_speaker_5761_641"/>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639"/>
    </w:p>
    <w:p w14:paraId="2BB824BE" w14:textId="77777777" w:rsidR="00C764A4" w:rsidRPr="005C6CC1" w:rsidRDefault="00C764A4" w:rsidP="00C764A4">
      <w:pPr>
        <w:pStyle w:val="KeepWithNext"/>
        <w:rPr>
          <w:rtl/>
          <w:lang w:eastAsia="he-IL"/>
        </w:rPr>
      </w:pPr>
    </w:p>
    <w:p w14:paraId="5266660A" w14:textId="77777777" w:rsidR="00C764A4" w:rsidRPr="005C6CC1" w:rsidRDefault="00C764A4" w:rsidP="00C764A4">
      <w:pPr>
        <w:rPr>
          <w:rtl/>
          <w:lang w:eastAsia="he-IL"/>
        </w:rPr>
      </w:pPr>
      <w:r w:rsidRPr="005C6CC1">
        <w:rPr>
          <w:rFonts w:hint="cs"/>
          <w:rtl/>
          <w:lang w:eastAsia="he-IL"/>
        </w:rPr>
        <w:t>שב"כ לא אמור לטפל באזרחים?</w:t>
      </w:r>
    </w:p>
    <w:p w14:paraId="3D655F61" w14:textId="77777777" w:rsidR="00C764A4" w:rsidRPr="005C6CC1" w:rsidRDefault="00C764A4" w:rsidP="00C764A4">
      <w:pPr>
        <w:rPr>
          <w:rtl/>
          <w:lang w:eastAsia="he-IL"/>
        </w:rPr>
      </w:pPr>
    </w:p>
    <w:p w14:paraId="7508EC98" w14:textId="77777777" w:rsidR="00C764A4" w:rsidRPr="005C6CC1" w:rsidRDefault="00C764A4" w:rsidP="00C764A4">
      <w:pPr>
        <w:pStyle w:val="af6"/>
        <w:keepNext/>
        <w:rPr>
          <w:rtl/>
        </w:rPr>
      </w:pPr>
      <w:bookmarkStart w:id="640" w:name="ET_yor_6358_64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640"/>
    </w:p>
    <w:p w14:paraId="726973AF" w14:textId="77777777" w:rsidR="00C764A4" w:rsidRPr="005C6CC1" w:rsidRDefault="00C764A4" w:rsidP="00C764A4">
      <w:pPr>
        <w:pStyle w:val="KeepWithNext"/>
        <w:rPr>
          <w:rtl/>
          <w:lang w:eastAsia="he-IL"/>
        </w:rPr>
      </w:pPr>
    </w:p>
    <w:p w14:paraId="5287F324" w14:textId="77777777" w:rsidR="00C764A4" w:rsidRPr="005C6CC1" w:rsidRDefault="00C764A4" w:rsidP="00C764A4">
      <w:pPr>
        <w:rPr>
          <w:rtl/>
          <w:lang w:eastAsia="he-IL"/>
        </w:rPr>
      </w:pPr>
      <w:r w:rsidRPr="005C6CC1">
        <w:rPr>
          <w:rFonts w:hint="cs"/>
          <w:rtl/>
          <w:lang w:eastAsia="he-IL"/>
        </w:rPr>
        <w:t xml:space="preserve">לא אמור לטפל באזרחי ישראל. </w:t>
      </w:r>
    </w:p>
    <w:p w14:paraId="44877B94" w14:textId="77777777" w:rsidR="00C764A4" w:rsidRPr="005C6CC1" w:rsidRDefault="00C764A4" w:rsidP="00C764A4">
      <w:pPr>
        <w:rPr>
          <w:rtl/>
          <w:lang w:eastAsia="he-IL"/>
        </w:rPr>
      </w:pPr>
    </w:p>
    <w:p w14:paraId="1C9CABE4" w14:textId="77777777" w:rsidR="00C764A4" w:rsidRPr="005C6CC1" w:rsidRDefault="00C764A4" w:rsidP="00C764A4">
      <w:pPr>
        <w:pStyle w:val="a4"/>
        <w:keepNext/>
        <w:rPr>
          <w:rtl/>
        </w:rPr>
      </w:pPr>
      <w:bookmarkStart w:id="641" w:name="ET_speaker_5761_643"/>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641"/>
    </w:p>
    <w:p w14:paraId="417B1C79" w14:textId="77777777" w:rsidR="00C764A4" w:rsidRPr="005C6CC1" w:rsidRDefault="00C764A4" w:rsidP="00C764A4">
      <w:pPr>
        <w:pStyle w:val="KeepWithNext"/>
        <w:rPr>
          <w:rtl/>
          <w:lang w:eastAsia="he-IL"/>
        </w:rPr>
      </w:pPr>
    </w:p>
    <w:p w14:paraId="2B003536" w14:textId="77777777" w:rsidR="00C764A4" w:rsidRPr="005C6CC1" w:rsidRDefault="00C764A4" w:rsidP="00C764A4">
      <w:pPr>
        <w:rPr>
          <w:rtl/>
          <w:lang w:eastAsia="he-IL"/>
        </w:rPr>
      </w:pPr>
      <w:r w:rsidRPr="005C6CC1">
        <w:rPr>
          <w:rFonts w:hint="cs"/>
          <w:rtl/>
          <w:lang w:eastAsia="he-IL"/>
        </w:rPr>
        <w:t>אז למה מביאים הצעות חוק להכניס אותו למערכת החינוך וזה עובר בכנסת ישראל?</w:t>
      </w:r>
    </w:p>
    <w:p w14:paraId="420617A2" w14:textId="77777777" w:rsidR="00C764A4" w:rsidRPr="005C6CC1" w:rsidRDefault="00C764A4" w:rsidP="00C764A4">
      <w:pPr>
        <w:rPr>
          <w:rtl/>
          <w:lang w:eastAsia="he-IL"/>
        </w:rPr>
      </w:pPr>
    </w:p>
    <w:p w14:paraId="7EC57279" w14:textId="77777777" w:rsidR="00C764A4" w:rsidRPr="005C6CC1" w:rsidRDefault="00C764A4" w:rsidP="00C764A4">
      <w:pPr>
        <w:pStyle w:val="af6"/>
        <w:keepNext/>
        <w:rPr>
          <w:rtl/>
        </w:rPr>
      </w:pPr>
      <w:bookmarkStart w:id="642" w:name="ET_yor_6358_64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642"/>
    </w:p>
    <w:p w14:paraId="77C576E0" w14:textId="77777777" w:rsidR="00C764A4" w:rsidRPr="005C6CC1" w:rsidRDefault="00C764A4" w:rsidP="00C764A4">
      <w:pPr>
        <w:pStyle w:val="KeepWithNext"/>
        <w:rPr>
          <w:rtl/>
          <w:lang w:eastAsia="he-IL"/>
        </w:rPr>
      </w:pPr>
    </w:p>
    <w:p w14:paraId="6D6E775E" w14:textId="77777777" w:rsidR="00C764A4" w:rsidRPr="005C6CC1" w:rsidRDefault="00C764A4" w:rsidP="00C764A4">
      <w:pPr>
        <w:rPr>
          <w:rtl/>
          <w:lang w:eastAsia="he-IL"/>
        </w:rPr>
      </w:pPr>
      <w:r w:rsidRPr="005C6CC1">
        <w:rPr>
          <w:rFonts w:hint="cs"/>
          <w:rtl/>
          <w:lang w:eastAsia="he-IL"/>
        </w:rPr>
        <w:t>לא יודע, אבל אני אומר לך שהוא לא היה אמור בהקמתו ומאז הקמתו נכנסו לו סעיפים נוספים.</w:t>
      </w:r>
      <w:r w:rsidR="00DE6144" w:rsidRPr="005C6CC1">
        <w:rPr>
          <w:rFonts w:hint="cs"/>
          <w:rtl/>
          <w:lang w:eastAsia="he-IL"/>
        </w:rPr>
        <w:t xml:space="preserve"> גם הצבא, דרך אגב, לא היה אמור לטפל באזרחים ומטפל באזרחים. </w:t>
      </w:r>
    </w:p>
    <w:p w14:paraId="41E64510" w14:textId="77777777" w:rsidR="00C764A4" w:rsidRPr="005C6CC1" w:rsidRDefault="00C764A4" w:rsidP="00C764A4">
      <w:pPr>
        <w:rPr>
          <w:rtl/>
          <w:lang w:eastAsia="he-IL"/>
        </w:rPr>
      </w:pPr>
    </w:p>
    <w:p w14:paraId="39F450A7" w14:textId="77777777" w:rsidR="00C764A4" w:rsidRPr="005C6CC1" w:rsidRDefault="00C764A4" w:rsidP="00C764A4">
      <w:pPr>
        <w:rPr>
          <w:rtl/>
          <w:lang w:eastAsia="he-IL"/>
        </w:rPr>
      </w:pPr>
      <w:r w:rsidRPr="005C6CC1">
        <w:rPr>
          <w:rFonts w:hint="cs"/>
          <w:rtl/>
          <w:lang w:eastAsia="he-IL"/>
        </w:rPr>
        <w:t>כן, אליעזר.</w:t>
      </w:r>
    </w:p>
    <w:p w14:paraId="6CC6E856" w14:textId="77777777" w:rsidR="00DE6144" w:rsidRPr="005C6CC1" w:rsidRDefault="00DE6144" w:rsidP="00487281">
      <w:pPr>
        <w:rPr>
          <w:rtl/>
          <w:lang w:eastAsia="he-IL"/>
        </w:rPr>
      </w:pPr>
    </w:p>
    <w:p w14:paraId="25CC2AFF" w14:textId="77777777" w:rsidR="00DE6144" w:rsidRPr="005C6CC1" w:rsidRDefault="00DE6144" w:rsidP="00DE6144">
      <w:pPr>
        <w:pStyle w:val="af9"/>
        <w:keepNext/>
        <w:rPr>
          <w:rtl/>
          <w:lang w:eastAsia="he-IL"/>
        </w:rPr>
      </w:pPr>
      <w:bookmarkStart w:id="643" w:name="ET_guest_אליעזר_רוזנבאום_645"/>
      <w:r w:rsidRPr="005C6CC1">
        <w:rPr>
          <w:rStyle w:val="TagStyle"/>
          <w:color w:val="auto"/>
          <w:rtl/>
        </w:rPr>
        <w:t xml:space="preserve"> &lt;&lt; אורח &gt;&gt; </w:t>
      </w:r>
      <w:r w:rsidRPr="005C6CC1">
        <w:rPr>
          <w:rtl/>
          <w:lang w:eastAsia="he-IL"/>
        </w:rPr>
        <w:t xml:space="preserve">אליעזר </w:t>
      </w:r>
      <w:proofErr w:type="spellStart"/>
      <w:r w:rsidRPr="005C6CC1">
        <w:rPr>
          <w:rtl/>
          <w:lang w:eastAsia="he-IL"/>
        </w:rPr>
        <w:t>רוזנבאום</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643"/>
    </w:p>
    <w:p w14:paraId="249A46F0" w14:textId="77777777" w:rsidR="00DE6144" w:rsidRPr="005C6CC1" w:rsidRDefault="00DE6144" w:rsidP="00DE6144">
      <w:pPr>
        <w:pStyle w:val="KeepWithNext"/>
        <w:rPr>
          <w:rtl/>
          <w:lang w:eastAsia="he-IL"/>
        </w:rPr>
      </w:pPr>
    </w:p>
    <w:p w14:paraId="4DA037E8" w14:textId="77777777" w:rsidR="00DE6144" w:rsidRPr="005C6CC1" w:rsidRDefault="00DE6144" w:rsidP="00DE6144">
      <w:pPr>
        <w:rPr>
          <w:rtl/>
          <w:lang w:eastAsia="he-IL"/>
        </w:rPr>
      </w:pPr>
      <w:r w:rsidRPr="005C6CC1">
        <w:rPr>
          <w:rFonts w:hint="cs"/>
          <w:rtl/>
          <w:lang w:eastAsia="he-IL"/>
        </w:rPr>
        <w:t xml:space="preserve">כאחד שהוביל את תפיסת </w:t>
      </w:r>
      <w:r w:rsidR="00CE667E" w:rsidRPr="005C6CC1">
        <w:rPr>
          <w:rFonts w:hint="cs"/>
          <w:rtl/>
          <w:lang w:eastAsia="he-IL"/>
        </w:rPr>
        <w:t>ההפעלה</w:t>
      </w:r>
      <w:r w:rsidRPr="005C6CC1">
        <w:rPr>
          <w:rFonts w:hint="cs"/>
          <w:rtl/>
          <w:lang w:eastAsia="he-IL"/>
        </w:rPr>
        <w:t xml:space="preserve"> אני לא רואה איזושהי שונות בתפיסת ההפעלה בזה שזה עבר לשב"ס, מעבר לזה שהם מתעסקים כרגע עם אוכלוסייה בהליך האזרחי,</w:t>
      </w:r>
      <w:r w:rsidR="005B0D1D" w:rsidRPr="005C6CC1">
        <w:rPr>
          <w:rFonts w:hint="cs"/>
          <w:rtl/>
          <w:lang w:eastAsia="he-IL"/>
        </w:rPr>
        <w:t xml:space="preserve"> </w:t>
      </w:r>
      <w:r w:rsidRPr="005C6CC1">
        <w:rPr>
          <w:rFonts w:hint="cs"/>
          <w:rtl/>
          <w:lang w:eastAsia="he-IL"/>
        </w:rPr>
        <w:t>אבל אני מזכיר לכולם, יש חלק שעוד לא התחלנו בו, ההליך הפלילי, השלב הבא של הפרויקט. זה החלק הראשון.</w:t>
      </w:r>
    </w:p>
    <w:p w14:paraId="168DAD81" w14:textId="77777777" w:rsidR="00DE6144" w:rsidRPr="005C6CC1" w:rsidRDefault="00DE6144" w:rsidP="00DE6144">
      <w:pPr>
        <w:rPr>
          <w:rtl/>
          <w:lang w:eastAsia="he-IL"/>
        </w:rPr>
      </w:pPr>
    </w:p>
    <w:p w14:paraId="5445E8C2" w14:textId="77777777" w:rsidR="00DE6144" w:rsidRPr="005C6CC1" w:rsidRDefault="00DE6144" w:rsidP="00DE6144">
      <w:pPr>
        <w:pStyle w:val="a4"/>
        <w:keepNext/>
        <w:rPr>
          <w:rtl/>
        </w:rPr>
      </w:pPr>
      <w:bookmarkStart w:id="644" w:name="ET_speaker_מירי_פרנקל_שור_646"/>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644"/>
    </w:p>
    <w:p w14:paraId="18FF2B7A" w14:textId="77777777" w:rsidR="00DE6144" w:rsidRPr="005C6CC1" w:rsidRDefault="00DE6144" w:rsidP="00DE6144">
      <w:pPr>
        <w:pStyle w:val="KeepWithNext"/>
        <w:rPr>
          <w:rtl/>
          <w:lang w:eastAsia="he-IL"/>
        </w:rPr>
      </w:pPr>
    </w:p>
    <w:p w14:paraId="1033A85C" w14:textId="77777777" w:rsidR="00DE6144" w:rsidRPr="005C6CC1" w:rsidRDefault="00DE6144" w:rsidP="00DE6144">
      <w:pPr>
        <w:rPr>
          <w:rtl/>
          <w:lang w:eastAsia="he-IL"/>
        </w:rPr>
      </w:pPr>
      <w:r w:rsidRPr="005C6CC1">
        <w:rPr>
          <w:rFonts w:hint="cs"/>
          <w:rtl/>
          <w:lang w:eastAsia="he-IL"/>
        </w:rPr>
        <w:t>מה זה ההליך הפלילי?</w:t>
      </w:r>
    </w:p>
    <w:p w14:paraId="28CE9E60" w14:textId="77777777" w:rsidR="00DE6144" w:rsidRPr="005C6CC1" w:rsidRDefault="00DE6144" w:rsidP="00DE6144">
      <w:pPr>
        <w:rPr>
          <w:rtl/>
          <w:lang w:eastAsia="he-IL"/>
        </w:rPr>
      </w:pPr>
    </w:p>
    <w:p w14:paraId="199E9142" w14:textId="77777777" w:rsidR="00DE6144" w:rsidRPr="005C6CC1" w:rsidRDefault="00DE6144" w:rsidP="00DE6144">
      <w:pPr>
        <w:pStyle w:val="af9"/>
        <w:keepNext/>
        <w:rPr>
          <w:rtl/>
          <w:lang w:eastAsia="he-IL"/>
        </w:rPr>
      </w:pPr>
      <w:bookmarkStart w:id="645" w:name="ET_guest_אליעזר_רוזנבאום_647"/>
      <w:r w:rsidRPr="005C6CC1">
        <w:rPr>
          <w:rStyle w:val="TagStyle"/>
          <w:color w:val="auto"/>
          <w:rtl/>
        </w:rPr>
        <w:t xml:space="preserve"> &lt;&lt; אורח &gt;&gt; </w:t>
      </w:r>
      <w:r w:rsidRPr="005C6CC1">
        <w:rPr>
          <w:rtl/>
          <w:lang w:eastAsia="he-IL"/>
        </w:rPr>
        <w:t xml:space="preserve">אליעזר </w:t>
      </w:r>
      <w:proofErr w:type="spellStart"/>
      <w:r w:rsidRPr="005C6CC1">
        <w:rPr>
          <w:rtl/>
          <w:lang w:eastAsia="he-IL"/>
        </w:rPr>
        <w:t>רוזנבאום</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645"/>
    </w:p>
    <w:p w14:paraId="73375648" w14:textId="77777777" w:rsidR="00DE6144" w:rsidRPr="005C6CC1" w:rsidRDefault="00DE6144" w:rsidP="00DE6144">
      <w:pPr>
        <w:pStyle w:val="KeepWithNext"/>
        <w:rPr>
          <w:rtl/>
          <w:lang w:eastAsia="he-IL"/>
        </w:rPr>
      </w:pPr>
    </w:p>
    <w:p w14:paraId="2CF60909" w14:textId="77777777" w:rsidR="00DE6144" w:rsidRPr="005C6CC1" w:rsidRDefault="00DE6144" w:rsidP="00DE6144">
      <w:pPr>
        <w:rPr>
          <w:rtl/>
          <w:lang w:eastAsia="he-IL"/>
        </w:rPr>
      </w:pPr>
      <w:r w:rsidRPr="005C6CC1">
        <w:rPr>
          <w:rFonts w:hint="cs"/>
          <w:rtl/>
          <w:lang w:eastAsia="he-IL"/>
        </w:rPr>
        <w:t xml:space="preserve">הצעת חוק של הצימוד האלקטרוני בהליך הפלילי. </w:t>
      </w:r>
    </w:p>
    <w:p w14:paraId="75C561ED" w14:textId="77777777" w:rsidR="00DE6144" w:rsidRPr="005C6CC1" w:rsidRDefault="00DE6144" w:rsidP="00DE6144">
      <w:pPr>
        <w:rPr>
          <w:rtl/>
          <w:lang w:eastAsia="he-IL"/>
        </w:rPr>
      </w:pPr>
    </w:p>
    <w:p w14:paraId="304AC220" w14:textId="77777777" w:rsidR="00DE6144" w:rsidRPr="005C6CC1" w:rsidRDefault="00DE6144" w:rsidP="00DE6144">
      <w:pPr>
        <w:pStyle w:val="af9"/>
        <w:keepNext/>
        <w:rPr>
          <w:rtl/>
          <w:lang w:eastAsia="he-IL"/>
        </w:rPr>
      </w:pPr>
      <w:bookmarkStart w:id="646" w:name="ET_guest_אפרת_ליפשיץ_פרקש_648"/>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646"/>
    </w:p>
    <w:p w14:paraId="3F06175F" w14:textId="77777777" w:rsidR="00DE6144" w:rsidRPr="005C6CC1" w:rsidRDefault="00DE6144" w:rsidP="00DE6144">
      <w:pPr>
        <w:pStyle w:val="KeepWithNext"/>
        <w:rPr>
          <w:rtl/>
          <w:lang w:eastAsia="he-IL"/>
        </w:rPr>
      </w:pPr>
    </w:p>
    <w:p w14:paraId="67BB77DE" w14:textId="77777777" w:rsidR="00DE6144" w:rsidRPr="005C6CC1" w:rsidRDefault="00DE6144" w:rsidP="00DE6144">
      <w:pPr>
        <w:rPr>
          <w:rtl/>
          <w:lang w:eastAsia="he-IL"/>
        </w:rPr>
      </w:pPr>
      <w:r w:rsidRPr="005C6CC1">
        <w:rPr>
          <w:rFonts w:hint="cs"/>
          <w:rtl/>
          <w:lang w:eastAsia="he-IL"/>
        </w:rPr>
        <w:t>זה כרגע לא על הפרק.</w:t>
      </w:r>
    </w:p>
    <w:p w14:paraId="1DF2701E" w14:textId="77777777" w:rsidR="00CE667E" w:rsidRPr="005C6CC1" w:rsidRDefault="00CE667E" w:rsidP="00DE6144">
      <w:pPr>
        <w:rPr>
          <w:rtl/>
          <w:lang w:eastAsia="he-IL"/>
        </w:rPr>
      </w:pPr>
    </w:p>
    <w:p w14:paraId="78C3FB06" w14:textId="77777777" w:rsidR="00CE667E" w:rsidRPr="005C6CC1" w:rsidRDefault="00CE667E" w:rsidP="00CE667E">
      <w:pPr>
        <w:pStyle w:val="af9"/>
        <w:keepNext/>
        <w:rPr>
          <w:rtl/>
          <w:lang w:eastAsia="he-IL"/>
        </w:rPr>
      </w:pPr>
      <w:bookmarkStart w:id="647" w:name="ET_guest_אליעזר_רוזנבאום_649"/>
      <w:r w:rsidRPr="005C6CC1">
        <w:rPr>
          <w:rStyle w:val="TagStyle"/>
          <w:color w:val="auto"/>
          <w:rtl/>
        </w:rPr>
        <w:t xml:space="preserve"> &lt;&lt; אורח &gt;&gt; </w:t>
      </w:r>
      <w:r w:rsidRPr="005C6CC1">
        <w:rPr>
          <w:rtl/>
          <w:lang w:eastAsia="he-IL"/>
        </w:rPr>
        <w:t xml:space="preserve">אליעזר </w:t>
      </w:r>
      <w:proofErr w:type="spellStart"/>
      <w:r w:rsidRPr="005C6CC1">
        <w:rPr>
          <w:rtl/>
          <w:lang w:eastAsia="he-IL"/>
        </w:rPr>
        <w:t>רוזנבאום</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647"/>
    </w:p>
    <w:p w14:paraId="11820400" w14:textId="77777777" w:rsidR="00CE667E" w:rsidRPr="005C6CC1" w:rsidRDefault="00CE667E" w:rsidP="00CE667E">
      <w:pPr>
        <w:pStyle w:val="KeepWithNext"/>
        <w:rPr>
          <w:rtl/>
          <w:lang w:eastAsia="he-IL"/>
        </w:rPr>
      </w:pPr>
    </w:p>
    <w:p w14:paraId="43E0405A" w14:textId="77777777" w:rsidR="00CE667E" w:rsidRPr="005C6CC1" w:rsidRDefault="00CE667E" w:rsidP="00CE667E">
      <w:pPr>
        <w:rPr>
          <w:rtl/>
          <w:lang w:eastAsia="he-IL"/>
        </w:rPr>
      </w:pPr>
      <w:r w:rsidRPr="005C6CC1">
        <w:rPr>
          <w:rFonts w:hint="cs"/>
          <w:rtl/>
          <w:lang w:eastAsia="he-IL"/>
        </w:rPr>
        <w:t>לא על הפרק אבל הוא יבוא.</w:t>
      </w:r>
    </w:p>
    <w:p w14:paraId="0D119A0F" w14:textId="77777777" w:rsidR="00CE667E" w:rsidRPr="005C6CC1" w:rsidRDefault="00CE667E" w:rsidP="00CE667E">
      <w:pPr>
        <w:rPr>
          <w:rtl/>
          <w:lang w:eastAsia="he-IL"/>
        </w:rPr>
      </w:pPr>
    </w:p>
    <w:p w14:paraId="774FF15C" w14:textId="77777777" w:rsidR="00CE667E" w:rsidRPr="005C6CC1" w:rsidRDefault="00CE667E" w:rsidP="00CE667E">
      <w:pPr>
        <w:pStyle w:val="af9"/>
        <w:keepNext/>
        <w:rPr>
          <w:rtl/>
          <w:lang w:eastAsia="he-IL"/>
        </w:rPr>
      </w:pPr>
      <w:bookmarkStart w:id="648" w:name="ET_guest_אפרת_ליפשיץ_פרקש_650"/>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648"/>
    </w:p>
    <w:p w14:paraId="50EB544D" w14:textId="77777777" w:rsidR="00CE667E" w:rsidRPr="005C6CC1" w:rsidRDefault="00CE667E" w:rsidP="00CE667E">
      <w:pPr>
        <w:pStyle w:val="KeepWithNext"/>
        <w:rPr>
          <w:rtl/>
          <w:lang w:eastAsia="he-IL"/>
        </w:rPr>
      </w:pPr>
    </w:p>
    <w:p w14:paraId="6F0DEDCE" w14:textId="77777777" w:rsidR="00CE667E" w:rsidRPr="005C6CC1" w:rsidRDefault="00CE667E" w:rsidP="00CE667E">
      <w:pPr>
        <w:rPr>
          <w:rtl/>
          <w:lang w:eastAsia="he-IL"/>
        </w:rPr>
      </w:pPr>
      <w:r w:rsidRPr="005C6CC1">
        <w:rPr>
          <w:rFonts w:hint="cs"/>
          <w:rtl/>
          <w:lang w:eastAsia="he-IL"/>
        </w:rPr>
        <w:t xml:space="preserve">זה משהו שנדון במסגרת עבודת המטה הכללית שנעשתה, הבין-משרדית, אבל מה שאליעזר מתכוון, שבעתיד אם יראו שהכלי עובד כמו שצריך ושנכון להרחיב אותו להליכים נוספים, זה ייבחן. </w:t>
      </w:r>
    </w:p>
    <w:p w14:paraId="0468DDE4" w14:textId="77777777" w:rsidR="00CE667E" w:rsidRPr="005C6CC1" w:rsidRDefault="00CE667E" w:rsidP="00CE667E">
      <w:pPr>
        <w:rPr>
          <w:rtl/>
          <w:lang w:eastAsia="he-IL"/>
        </w:rPr>
      </w:pPr>
    </w:p>
    <w:p w14:paraId="46153697" w14:textId="77777777" w:rsidR="00CE667E" w:rsidRPr="005C6CC1" w:rsidRDefault="00CE667E" w:rsidP="00CE667E">
      <w:pPr>
        <w:pStyle w:val="af6"/>
        <w:keepNext/>
        <w:rPr>
          <w:rtl/>
        </w:rPr>
      </w:pPr>
      <w:bookmarkStart w:id="649" w:name="ET_yor_6358_65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649"/>
    </w:p>
    <w:p w14:paraId="36DC12A0" w14:textId="77777777" w:rsidR="00CE667E" w:rsidRPr="005C6CC1" w:rsidRDefault="00CE667E" w:rsidP="00CE667E">
      <w:pPr>
        <w:pStyle w:val="KeepWithNext"/>
        <w:rPr>
          <w:rtl/>
          <w:lang w:eastAsia="he-IL"/>
        </w:rPr>
      </w:pPr>
    </w:p>
    <w:p w14:paraId="33C360D0" w14:textId="77777777" w:rsidR="00CE667E" w:rsidRPr="005C6CC1" w:rsidRDefault="00CE667E" w:rsidP="00CE667E">
      <w:pPr>
        <w:rPr>
          <w:rtl/>
          <w:lang w:eastAsia="he-IL"/>
        </w:rPr>
      </w:pPr>
      <w:r w:rsidRPr="005C6CC1">
        <w:rPr>
          <w:rFonts w:hint="cs"/>
          <w:rtl/>
          <w:lang w:eastAsia="he-IL"/>
        </w:rPr>
        <w:t xml:space="preserve">אוקיי. </w:t>
      </w:r>
    </w:p>
    <w:p w14:paraId="6965D97C" w14:textId="77777777" w:rsidR="00CE667E" w:rsidRPr="005C6CC1" w:rsidRDefault="00CE667E" w:rsidP="00CE667E">
      <w:pPr>
        <w:rPr>
          <w:rtl/>
          <w:lang w:eastAsia="he-IL"/>
        </w:rPr>
      </w:pPr>
    </w:p>
    <w:p w14:paraId="035566A8" w14:textId="77777777" w:rsidR="00CE667E" w:rsidRPr="005C6CC1" w:rsidRDefault="00CE667E" w:rsidP="00CE667E">
      <w:pPr>
        <w:pStyle w:val="a4"/>
        <w:keepNext/>
        <w:rPr>
          <w:rtl/>
        </w:rPr>
      </w:pPr>
      <w:bookmarkStart w:id="650" w:name="ET_speaker_מירי_פרנקל_שור_652"/>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650"/>
    </w:p>
    <w:p w14:paraId="7E4FF120" w14:textId="77777777" w:rsidR="00CE667E" w:rsidRPr="005C6CC1" w:rsidRDefault="00CE667E" w:rsidP="00CE667E">
      <w:pPr>
        <w:pStyle w:val="KeepWithNext"/>
        <w:rPr>
          <w:rtl/>
          <w:lang w:eastAsia="he-IL"/>
        </w:rPr>
      </w:pPr>
    </w:p>
    <w:p w14:paraId="5BE25E5F" w14:textId="77777777" w:rsidR="00CE667E" w:rsidRPr="005C6CC1" w:rsidRDefault="00CE667E" w:rsidP="00CE667E">
      <w:pPr>
        <w:rPr>
          <w:rtl/>
          <w:lang w:eastAsia="he-IL"/>
        </w:rPr>
      </w:pPr>
      <w:r w:rsidRPr="005C6CC1">
        <w:rPr>
          <w:rFonts w:hint="cs"/>
          <w:rtl/>
          <w:lang w:eastAsia="he-IL"/>
        </w:rPr>
        <w:t xml:space="preserve">אני חייבת לומר שזה מאוד </w:t>
      </w:r>
      <w:r w:rsidR="00064EDA" w:rsidRPr="005C6CC1">
        <w:rPr>
          <w:rFonts w:hint="cs"/>
          <w:rtl/>
          <w:lang w:eastAsia="he-IL"/>
        </w:rPr>
        <w:t xml:space="preserve">לא פשוט, מאוד מורכב. נכון שאין מניעה משפטית אבל כאשר הכנסת מחוקקת נורמה, השאלה שמרחפת היא לא רק האם קיימת מניעה משפטית או לא. זה לא כן או לא. יש הרבה רבדים שצריך לחשוב עליהם. הזמן הוא ממש </w:t>
      </w:r>
      <w:proofErr w:type="spellStart"/>
      <w:r w:rsidR="00064EDA" w:rsidRPr="005C6CC1">
        <w:rPr>
          <w:rFonts w:hint="cs"/>
          <w:rtl/>
          <w:lang w:eastAsia="he-IL"/>
        </w:rPr>
        <w:t>מצובה</w:t>
      </w:r>
      <w:proofErr w:type="spellEnd"/>
      <w:r w:rsidR="00064EDA" w:rsidRPr="005C6CC1">
        <w:rPr>
          <w:rFonts w:hint="cs"/>
          <w:rtl/>
          <w:lang w:eastAsia="he-IL"/>
        </w:rPr>
        <w:t xml:space="preserve"> של זמן. אני מבינה את הרצון מאוד לאשר את הצעת החוק, אבל הסיפור הזה הוא סיפור מאתגר וסבוך. </w:t>
      </w:r>
    </w:p>
    <w:p w14:paraId="164B5C20" w14:textId="77777777" w:rsidR="00064EDA" w:rsidRPr="005C6CC1" w:rsidRDefault="00064EDA" w:rsidP="00CE667E">
      <w:pPr>
        <w:rPr>
          <w:rtl/>
          <w:lang w:eastAsia="he-IL"/>
        </w:rPr>
      </w:pPr>
    </w:p>
    <w:p w14:paraId="6419E388" w14:textId="77777777" w:rsidR="00064EDA" w:rsidRPr="005C6CC1" w:rsidRDefault="00064EDA" w:rsidP="00064EDA">
      <w:pPr>
        <w:pStyle w:val="af6"/>
        <w:keepNext/>
        <w:rPr>
          <w:rtl/>
        </w:rPr>
      </w:pPr>
      <w:bookmarkStart w:id="651" w:name="ET_yor_6358_65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651"/>
    </w:p>
    <w:p w14:paraId="503AC32E" w14:textId="77777777" w:rsidR="00064EDA" w:rsidRPr="005C6CC1" w:rsidRDefault="00064EDA" w:rsidP="00064EDA">
      <w:pPr>
        <w:pStyle w:val="KeepWithNext"/>
        <w:rPr>
          <w:rtl/>
        </w:rPr>
      </w:pPr>
    </w:p>
    <w:p w14:paraId="795E8F54" w14:textId="77777777" w:rsidR="00064EDA" w:rsidRPr="005C6CC1" w:rsidRDefault="00064EDA" w:rsidP="00064EDA">
      <w:pPr>
        <w:rPr>
          <w:rtl/>
        </w:rPr>
      </w:pPr>
      <w:r w:rsidRPr="005C6CC1">
        <w:rPr>
          <w:rFonts w:hint="cs"/>
          <w:rtl/>
        </w:rPr>
        <w:t xml:space="preserve">הרצון הוא לא לאשר את החוק. הרצון הוא לאשר את התהליך. </w:t>
      </w:r>
    </w:p>
    <w:p w14:paraId="3BAD7EA1" w14:textId="77777777" w:rsidR="00064EDA" w:rsidRPr="005C6CC1" w:rsidRDefault="00064EDA" w:rsidP="00064EDA">
      <w:pPr>
        <w:rPr>
          <w:rtl/>
        </w:rPr>
      </w:pPr>
    </w:p>
    <w:p w14:paraId="09DFBCBC" w14:textId="77777777" w:rsidR="00064EDA" w:rsidRPr="005C6CC1" w:rsidRDefault="00064EDA" w:rsidP="00064EDA">
      <w:pPr>
        <w:pStyle w:val="a4"/>
        <w:keepNext/>
        <w:rPr>
          <w:rtl/>
        </w:rPr>
      </w:pPr>
      <w:bookmarkStart w:id="652" w:name="ET_speaker_מירי_פרנקל_שור_653"/>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652"/>
    </w:p>
    <w:p w14:paraId="67582E65" w14:textId="77777777" w:rsidR="00064EDA" w:rsidRPr="005C6CC1" w:rsidRDefault="00064EDA" w:rsidP="00064EDA">
      <w:pPr>
        <w:pStyle w:val="KeepWithNext"/>
        <w:rPr>
          <w:rtl/>
          <w:lang w:eastAsia="he-IL"/>
        </w:rPr>
      </w:pPr>
    </w:p>
    <w:p w14:paraId="3CF8B813" w14:textId="77777777" w:rsidR="00064EDA" w:rsidRPr="005C6CC1" w:rsidRDefault="00064EDA" w:rsidP="00064EDA">
      <w:pPr>
        <w:rPr>
          <w:rtl/>
          <w:lang w:eastAsia="he-IL"/>
        </w:rPr>
      </w:pPr>
      <w:r w:rsidRPr="005C6CC1">
        <w:rPr>
          <w:rFonts w:hint="cs"/>
          <w:rtl/>
          <w:lang w:eastAsia="he-IL"/>
        </w:rPr>
        <w:t xml:space="preserve">את התהליך ולהתחיל את התהליך. </w:t>
      </w:r>
    </w:p>
    <w:p w14:paraId="2CBA9382" w14:textId="77777777" w:rsidR="00064EDA" w:rsidRPr="005C6CC1" w:rsidRDefault="00064EDA" w:rsidP="00064EDA">
      <w:pPr>
        <w:rPr>
          <w:rtl/>
          <w:lang w:eastAsia="he-IL"/>
        </w:rPr>
      </w:pPr>
    </w:p>
    <w:p w14:paraId="0CB9BD91" w14:textId="77777777" w:rsidR="00064EDA" w:rsidRPr="005C6CC1" w:rsidRDefault="00064EDA" w:rsidP="00064EDA">
      <w:pPr>
        <w:pStyle w:val="af6"/>
        <w:keepNext/>
        <w:rPr>
          <w:rtl/>
        </w:rPr>
      </w:pPr>
      <w:bookmarkStart w:id="653" w:name="ET_yor_6358_65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653"/>
    </w:p>
    <w:p w14:paraId="4CAA2743" w14:textId="77777777" w:rsidR="00064EDA" w:rsidRPr="005C6CC1" w:rsidRDefault="00064EDA" w:rsidP="00064EDA">
      <w:pPr>
        <w:pStyle w:val="KeepWithNext"/>
        <w:rPr>
          <w:rtl/>
          <w:lang w:eastAsia="he-IL"/>
        </w:rPr>
      </w:pPr>
    </w:p>
    <w:p w14:paraId="36B10909" w14:textId="77777777" w:rsidR="00064EDA" w:rsidRPr="005C6CC1" w:rsidRDefault="00064EDA" w:rsidP="00064EDA">
      <w:pPr>
        <w:rPr>
          <w:rtl/>
          <w:lang w:eastAsia="he-IL"/>
        </w:rPr>
      </w:pPr>
      <w:r w:rsidRPr="005C6CC1">
        <w:rPr>
          <w:rFonts w:hint="cs"/>
          <w:rtl/>
          <w:lang w:eastAsia="he-IL"/>
        </w:rPr>
        <w:t>בוודאי. החוק הוא אמצעי.</w:t>
      </w:r>
    </w:p>
    <w:p w14:paraId="40B473FD" w14:textId="77777777" w:rsidR="00064EDA" w:rsidRPr="005C6CC1" w:rsidRDefault="00064EDA" w:rsidP="00064EDA">
      <w:pPr>
        <w:rPr>
          <w:rtl/>
          <w:lang w:eastAsia="he-IL"/>
        </w:rPr>
      </w:pPr>
    </w:p>
    <w:p w14:paraId="65D282F4" w14:textId="77777777" w:rsidR="00064EDA" w:rsidRPr="005C6CC1" w:rsidRDefault="00064EDA" w:rsidP="00064EDA">
      <w:pPr>
        <w:pStyle w:val="a4"/>
        <w:keepNext/>
        <w:rPr>
          <w:rtl/>
        </w:rPr>
      </w:pPr>
      <w:bookmarkStart w:id="654" w:name="ET_speaker_מירי_פרנקל_שור_655"/>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654"/>
    </w:p>
    <w:p w14:paraId="57F6C6DF" w14:textId="77777777" w:rsidR="00064EDA" w:rsidRPr="005C6CC1" w:rsidRDefault="00064EDA" w:rsidP="00064EDA">
      <w:pPr>
        <w:pStyle w:val="KeepWithNext"/>
        <w:rPr>
          <w:rtl/>
          <w:lang w:eastAsia="he-IL"/>
        </w:rPr>
      </w:pPr>
    </w:p>
    <w:p w14:paraId="313838FF" w14:textId="77777777" w:rsidR="00064EDA" w:rsidRPr="005C6CC1" w:rsidRDefault="00064EDA" w:rsidP="00064EDA">
      <w:pPr>
        <w:rPr>
          <w:rtl/>
          <w:lang w:eastAsia="he-IL"/>
        </w:rPr>
      </w:pPr>
      <w:r w:rsidRPr="005C6CC1">
        <w:rPr>
          <w:rFonts w:hint="cs"/>
          <w:rtl/>
          <w:lang w:eastAsia="he-IL"/>
        </w:rPr>
        <w:t>אני מבינה. יחד עם זאת אנחנו מנסים לראות איך אפשר קצת איכשהו למזער פה את התהליכים ולעשות את הדברים ביתר זהירות. קודם כל אני מבקשת להציע שתהיה התייחסות אולי במחקר שצריך. אני לא יודעת אם זה ריאלי, אבל אנחנו רוצים לחשוב על דברים שיבואו</w:t>
      </w:r>
      <w:r w:rsidR="00D3121E" w:rsidRPr="005C6CC1">
        <w:rPr>
          <w:rFonts w:hint="cs"/>
          <w:rtl/>
          <w:lang w:eastAsia="he-IL"/>
        </w:rPr>
        <w:t>,</w:t>
      </w:r>
      <w:r w:rsidRPr="005C6CC1">
        <w:rPr>
          <w:rFonts w:hint="cs"/>
          <w:rtl/>
          <w:lang w:eastAsia="he-IL"/>
        </w:rPr>
        <w:t xml:space="preserve"> שיהיו אבני דרך לכל התהליך הזה. היום אנחנו נבקש להציע עוד דברים כדי באמת לראות שהתהליך הוא נכון וזו הדרך הנכונה באמת להטיל את התפקיד על שב"ס, וגם את התיקונים הנדרשים גם לגבי הסמכויות, גם לגבי המגע עם האזרח.</w:t>
      </w:r>
    </w:p>
    <w:p w14:paraId="54EF5C43" w14:textId="77777777" w:rsidR="00064EDA" w:rsidRPr="005C6CC1" w:rsidRDefault="00064EDA" w:rsidP="00064EDA">
      <w:pPr>
        <w:rPr>
          <w:rtl/>
          <w:lang w:eastAsia="he-IL"/>
        </w:rPr>
      </w:pPr>
    </w:p>
    <w:p w14:paraId="7DB35712" w14:textId="77777777" w:rsidR="00064EDA" w:rsidRPr="005C6CC1" w:rsidRDefault="00064EDA" w:rsidP="00064EDA">
      <w:pPr>
        <w:pStyle w:val="af6"/>
        <w:keepNext/>
        <w:rPr>
          <w:rtl/>
        </w:rPr>
      </w:pPr>
      <w:bookmarkStart w:id="655" w:name="ET_yor_6358_65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655"/>
    </w:p>
    <w:p w14:paraId="64203A7C" w14:textId="77777777" w:rsidR="00064EDA" w:rsidRPr="005C6CC1" w:rsidRDefault="00064EDA" w:rsidP="00064EDA">
      <w:pPr>
        <w:pStyle w:val="KeepWithNext"/>
        <w:rPr>
          <w:rtl/>
          <w:lang w:eastAsia="he-IL"/>
        </w:rPr>
      </w:pPr>
    </w:p>
    <w:p w14:paraId="43708515" w14:textId="77777777" w:rsidR="00064EDA" w:rsidRPr="005C6CC1" w:rsidRDefault="00064EDA" w:rsidP="00064EDA">
      <w:pPr>
        <w:rPr>
          <w:rtl/>
          <w:lang w:eastAsia="he-IL"/>
        </w:rPr>
      </w:pPr>
      <w:r w:rsidRPr="005C6CC1">
        <w:rPr>
          <w:rFonts w:hint="cs"/>
          <w:rtl/>
          <w:lang w:eastAsia="he-IL"/>
        </w:rPr>
        <w:t>ברור. מירי, בדיוק בשביל זה קבענו שזאת הוראת שעה ו</w:t>
      </w:r>
      <w:r w:rsidR="001E6FA6" w:rsidRPr="005C6CC1">
        <w:rPr>
          <w:rFonts w:hint="cs"/>
          <w:rtl/>
          <w:lang w:eastAsia="he-IL"/>
        </w:rPr>
        <w:t>אנחנו</w:t>
      </w:r>
      <w:r w:rsidRPr="005C6CC1">
        <w:rPr>
          <w:rFonts w:hint="cs"/>
          <w:rtl/>
          <w:lang w:eastAsia="he-IL"/>
        </w:rPr>
        <w:t xml:space="preserve"> בסופו של דבר נבחן אותה. זה כל הרעיון. אם לא נתחיל בבחינה</w:t>
      </w:r>
      <w:r w:rsidR="00D3121E" w:rsidRPr="005C6CC1">
        <w:rPr>
          <w:rFonts w:hint="cs"/>
          <w:rtl/>
          <w:lang w:eastAsia="he-IL"/>
        </w:rPr>
        <w:t>,</w:t>
      </w:r>
      <w:r w:rsidRPr="005C6CC1">
        <w:rPr>
          <w:rFonts w:hint="cs"/>
          <w:rtl/>
          <w:lang w:eastAsia="he-IL"/>
        </w:rPr>
        <w:t xml:space="preserve"> איך נדע שזה עובד? אם צריך עוד זמן מחשבה ועוד זמן התעסקות, אין בעיה, נדחה את זה. הכול בסדר. השאלה היא האם באמת צריך לדחות את זה עכשיו למושב הבא כדי לקיים את זה? אם כן, אני עוצר פה, חבל על הזמן. כל אחד מאיתנו, יש לו מה לעשות. </w:t>
      </w:r>
    </w:p>
    <w:p w14:paraId="4EAE4EE5" w14:textId="77777777" w:rsidR="00064EDA" w:rsidRPr="005C6CC1" w:rsidRDefault="00064EDA" w:rsidP="00064EDA">
      <w:pPr>
        <w:rPr>
          <w:rtl/>
          <w:lang w:eastAsia="he-IL"/>
        </w:rPr>
      </w:pPr>
    </w:p>
    <w:p w14:paraId="10157FFC" w14:textId="77777777" w:rsidR="00064EDA" w:rsidRPr="005C6CC1" w:rsidRDefault="00064EDA" w:rsidP="00064EDA">
      <w:pPr>
        <w:pStyle w:val="a4"/>
        <w:keepNext/>
        <w:rPr>
          <w:rtl/>
        </w:rPr>
      </w:pPr>
      <w:bookmarkStart w:id="656" w:name="ET_speaker_מירי_פרנקל_שור_658"/>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656"/>
    </w:p>
    <w:p w14:paraId="23DBA364" w14:textId="77777777" w:rsidR="00064EDA" w:rsidRPr="005C6CC1" w:rsidRDefault="00064EDA" w:rsidP="00064EDA">
      <w:pPr>
        <w:pStyle w:val="KeepWithNext"/>
        <w:rPr>
          <w:rtl/>
          <w:lang w:eastAsia="he-IL"/>
        </w:rPr>
      </w:pPr>
    </w:p>
    <w:p w14:paraId="3C17F9B0" w14:textId="77777777" w:rsidR="00064EDA" w:rsidRPr="005C6CC1" w:rsidRDefault="00064EDA" w:rsidP="00064EDA">
      <w:pPr>
        <w:rPr>
          <w:rtl/>
          <w:lang w:eastAsia="he-IL"/>
        </w:rPr>
      </w:pPr>
      <w:r w:rsidRPr="005C6CC1">
        <w:rPr>
          <w:rFonts w:hint="cs"/>
          <w:rtl/>
          <w:lang w:eastAsia="he-IL"/>
        </w:rPr>
        <w:t>התהליך הוא לא נטול כל ספק. זה באמת מאוד מורכב.</w:t>
      </w:r>
    </w:p>
    <w:p w14:paraId="7ED29DEA" w14:textId="77777777" w:rsidR="00064EDA" w:rsidRPr="005C6CC1" w:rsidRDefault="00064EDA" w:rsidP="00064EDA">
      <w:pPr>
        <w:rPr>
          <w:rtl/>
          <w:lang w:eastAsia="he-IL"/>
        </w:rPr>
      </w:pPr>
    </w:p>
    <w:p w14:paraId="7101170F" w14:textId="77777777" w:rsidR="00064EDA" w:rsidRPr="005C6CC1" w:rsidRDefault="00064EDA" w:rsidP="00064EDA">
      <w:pPr>
        <w:pStyle w:val="af6"/>
        <w:keepNext/>
        <w:rPr>
          <w:rtl/>
        </w:rPr>
      </w:pPr>
      <w:bookmarkStart w:id="657" w:name="ET_yor_6358_65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657"/>
    </w:p>
    <w:p w14:paraId="51DEA0CB" w14:textId="77777777" w:rsidR="00064EDA" w:rsidRPr="005C6CC1" w:rsidRDefault="00064EDA" w:rsidP="00064EDA">
      <w:pPr>
        <w:pStyle w:val="KeepWithNext"/>
        <w:rPr>
          <w:rtl/>
          <w:lang w:eastAsia="he-IL"/>
        </w:rPr>
      </w:pPr>
    </w:p>
    <w:p w14:paraId="64CB7FCF" w14:textId="77777777" w:rsidR="00064EDA" w:rsidRPr="005C6CC1" w:rsidRDefault="00064EDA" w:rsidP="00064EDA">
      <w:pPr>
        <w:rPr>
          <w:rtl/>
          <w:lang w:eastAsia="he-IL"/>
        </w:rPr>
      </w:pPr>
      <w:r w:rsidRPr="005C6CC1">
        <w:rPr>
          <w:rFonts w:hint="cs"/>
          <w:rtl/>
          <w:lang w:eastAsia="he-IL"/>
        </w:rPr>
        <w:t>ברור. הוא לא יהיה פחות מורכב אם נשקיע עכשיו עוד חודש מחשבה.</w:t>
      </w:r>
    </w:p>
    <w:p w14:paraId="6DF30FE6" w14:textId="77777777" w:rsidR="00064EDA" w:rsidRPr="005C6CC1" w:rsidRDefault="00064EDA" w:rsidP="00064EDA">
      <w:pPr>
        <w:rPr>
          <w:rtl/>
          <w:lang w:eastAsia="he-IL"/>
        </w:rPr>
      </w:pPr>
    </w:p>
    <w:p w14:paraId="20B5D362" w14:textId="77777777" w:rsidR="00064EDA" w:rsidRPr="005C6CC1" w:rsidRDefault="00064EDA" w:rsidP="00064EDA">
      <w:pPr>
        <w:rPr>
          <w:rtl/>
          <w:lang w:eastAsia="he-IL"/>
        </w:rPr>
      </w:pPr>
      <w:r w:rsidRPr="005C6CC1">
        <w:rPr>
          <w:rFonts w:hint="cs"/>
          <w:rtl/>
          <w:lang w:eastAsia="he-IL"/>
        </w:rPr>
        <w:t xml:space="preserve">כן, </w:t>
      </w:r>
      <w:r w:rsidR="00D3121E" w:rsidRPr="005C6CC1">
        <w:rPr>
          <w:rFonts w:hint="cs"/>
          <w:rtl/>
          <w:lang w:eastAsia="he-IL"/>
        </w:rPr>
        <w:t xml:space="preserve">ד"ר </w:t>
      </w:r>
      <w:r w:rsidRPr="005C6CC1">
        <w:rPr>
          <w:rFonts w:hint="cs"/>
          <w:rtl/>
          <w:lang w:eastAsia="he-IL"/>
        </w:rPr>
        <w:t>גדי.</w:t>
      </w:r>
    </w:p>
    <w:p w14:paraId="7A7B0E92" w14:textId="77777777" w:rsidR="00D3121E" w:rsidRPr="005C6CC1" w:rsidRDefault="00D3121E" w:rsidP="00064EDA">
      <w:pPr>
        <w:rPr>
          <w:rtl/>
          <w:lang w:eastAsia="he-IL"/>
        </w:rPr>
      </w:pPr>
    </w:p>
    <w:p w14:paraId="5DEAEB2D" w14:textId="77777777" w:rsidR="00D3121E" w:rsidRPr="005C6CC1" w:rsidRDefault="00D3121E" w:rsidP="00D3121E">
      <w:pPr>
        <w:pStyle w:val="af9"/>
        <w:keepNext/>
        <w:rPr>
          <w:rtl/>
          <w:lang w:eastAsia="he-IL"/>
        </w:rPr>
      </w:pPr>
      <w:bookmarkStart w:id="658" w:name="ET_guest_גד_פרישמן_660"/>
      <w:r w:rsidRPr="005C6CC1">
        <w:rPr>
          <w:rStyle w:val="TagStyle"/>
          <w:color w:val="auto"/>
          <w:rtl/>
        </w:rPr>
        <w:t xml:space="preserve"> &lt;&lt; אורח &gt;&gt; </w:t>
      </w:r>
      <w:r w:rsidRPr="005C6CC1">
        <w:rPr>
          <w:rtl/>
          <w:lang w:eastAsia="he-IL"/>
        </w:rPr>
        <w:t>גד פרישמן:</w:t>
      </w:r>
      <w:r w:rsidRPr="005C6CC1">
        <w:rPr>
          <w:rStyle w:val="TagStyle"/>
          <w:color w:val="auto"/>
          <w:rtl/>
        </w:rPr>
        <w:t xml:space="preserve"> &lt;&lt; אורח &gt;&gt;</w:t>
      </w:r>
      <w:r w:rsidR="005B0D1D" w:rsidRPr="005C6CC1">
        <w:rPr>
          <w:rtl/>
          <w:lang w:eastAsia="he-IL"/>
        </w:rPr>
        <w:t xml:space="preserve"> </w:t>
      </w:r>
      <w:bookmarkEnd w:id="658"/>
    </w:p>
    <w:p w14:paraId="184D0C2B" w14:textId="77777777" w:rsidR="00D3121E" w:rsidRPr="005C6CC1" w:rsidRDefault="00D3121E" w:rsidP="00D3121E">
      <w:pPr>
        <w:pStyle w:val="KeepWithNext"/>
        <w:rPr>
          <w:rtl/>
          <w:lang w:eastAsia="he-IL"/>
        </w:rPr>
      </w:pPr>
    </w:p>
    <w:p w14:paraId="5ED899E6" w14:textId="77777777" w:rsidR="00D3121E" w:rsidRPr="005C6CC1" w:rsidRDefault="00D3121E" w:rsidP="00D3121E">
      <w:pPr>
        <w:rPr>
          <w:rtl/>
          <w:lang w:eastAsia="he-IL"/>
        </w:rPr>
      </w:pPr>
      <w:r w:rsidRPr="005C6CC1">
        <w:rPr>
          <w:rFonts w:hint="cs"/>
          <w:rtl/>
          <w:lang w:eastAsia="he-IL"/>
        </w:rPr>
        <w:t>ראשית, בהחלט הנושא הזה הוא יהיה חלק מהבחינה במחקר לגבי התהליך הזה. הייתי מציין שיש לנו כאן מערכת מורכבת במובן הזה שיש לנו מצד אחד בן משפחה ומצד שני יש לנו את המפוקח. הם לא נמצאים באותו המישור. הם לא נמצא</w:t>
      </w:r>
      <w:r w:rsidR="00106E31" w:rsidRPr="005C6CC1">
        <w:rPr>
          <w:rFonts w:hint="cs"/>
          <w:rtl/>
          <w:lang w:eastAsia="he-IL"/>
        </w:rPr>
        <w:t xml:space="preserve">ים באותה סקאלה. מבחינת האפקטיבית שאנחנו רוצים להשיג בפרויקט, מצד אחד התרעה אל מול המפוקח ואז המערכת שכרגע אנחנו מדברים עליה, שב"ס, אמורה לתת את אותה הרתעה אפקטיבית. מצד שני להעלות את תחושת הביטחון של בן המשפחה, ואז אם יהיה גורם סמכותי כדוגמת שב"ס, אז נושא תחושת הביטחון, בהחלט ניתן יהיה לצפות שגם הוא יעלה בהתאם. ישנה ידיעה ברורה שיש פיקוח של גוף מקצועי שנמצא בכל רגע נתון ונותן את האבטחה. </w:t>
      </w:r>
    </w:p>
    <w:p w14:paraId="3694E2F3" w14:textId="77777777" w:rsidR="00106E31" w:rsidRPr="005C6CC1" w:rsidRDefault="00106E31" w:rsidP="00D3121E">
      <w:pPr>
        <w:rPr>
          <w:rtl/>
          <w:lang w:eastAsia="he-IL"/>
        </w:rPr>
      </w:pPr>
    </w:p>
    <w:p w14:paraId="08D34851" w14:textId="77777777" w:rsidR="00106E31" w:rsidRPr="005C6CC1" w:rsidRDefault="00106E31" w:rsidP="00106E31">
      <w:pPr>
        <w:pStyle w:val="af6"/>
        <w:keepNext/>
        <w:rPr>
          <w:rtl/>
        </w:rPr>
      </w:pPr>
      <w:bookmarkStart w:id="659" w:name="ET_yor_6358_66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659"/>
    </w:p>
    <w:p w14:paraId="2C89FC35" w14:textId="77777777" w:rsidR="00106E31" w:rsidRPr="005C6CC1" w:rsidRDefault="00106E31" w:rsidP="00106E31">
      <w:pPr>
        <w:pStyle w:val="KeepWithNext"/>
        <w:rPr>
          <w:rtl/>
          <w:lang w:eastAsia="he-IL"/>
        </w:rPr>
      </w:pPr>
    </w:p>
    <w:p w14:paraId="449D3A3F" w14:textId="77777777" w:rsidR="00106E31" w:rsidRPr="005C6CC1" w:rsidRDefault="00106E31" w:rsidP="00106E31">
      <w:pPr>
        <w:rPr>
          <w:rtl/>
          <w:lang w:eastAsia="he-IL"/>
        </w:rPr>
      </w:pPr>
      <w:r w:rsidRPr="005C6CC1">
        <w:rPr>
          <w:rFonts w:hint="cs"/>
          <w:rtl/>
          <w:lang w:eastAsia="he-IL"/>
        </w:rPr>
        <w:t>אוקיי.</w:t>
      </w:r>
      <w:r w:rsidR="00E46685" w:rsidRPr="005C6CC1">
        <w:rPr>
          <w:rFonts w:hint="cs"/>
          <w:rtl/>
          <w:lang w:eastAsia="he-IL"/>
        </w:rPr>
        <w:t xml:space="preserve"> בבקשה.</w:t>
      </w:r>
    </w:p>
    <w:p w14:paraId="5ED0572E" w14:textId="77777777" w:rsidR="00E46685" w:rsidRPr="005C6CC1" w:rsidRDefault="00E46685" w:rsidP="00106E31">
      <w:pPr>
        <w:rPr>
          <w:rtl/>
          <w:lang w:eastAsia="he-IL"/>
        </w:rPr>
      </w:pPr>
    </w:p>
    <w:p w14:paraId="79AD66CF" w14:textId="77777777" w:rsidR="00E46685" w:rsidRPr="005C6CC1" w:rsidRDefault="00E46685" w:rsidP="00E46685">
      <w:pPr>
        <w:pStyle w:val="af9"/>
        <w:keepNext/>
        <w:rPr>
          <w:rtl/>
          <w:lang w:eastAsia="he-IL"/>
        </w:rPr>
      </w:pPr>
      <w:bookmarkStart w:id="660" w:name="ET_guest_אביה_פרון_662"/>
      <w:r w:rsidRPr="005C6CC1">
        <w:rPr>
          <w:rStyle w:val="TagStyle"/>
          <w:color w:val="auto"/>
          <w:rtl/>
        </w:rPr>
        <w:t xml:space="preserve"> &lt;&lt; אורח &gt;&gt; </w:t>
      </w:r>
      <w:r w:rsidRPr="005C6CC1">
        <w:rPr>
          <w:rtl/>
          <w:lang w:eastAsia="he-IL"/>
        </w:rPr>
        <w:t xml:space="preserve">אביה </w:t>
      </w:r>
      <w:proofErr w:type="spellStart"/>
      <w:r w:rsidRPr="005C6CC1">
        <w:rPr>
          <w:rtl/>
          <w:lang w:eastAsia="he-IL"/>
        </w:rPr>
        <w:t>פרון</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660"/>
    </w:p>
    <w:p w14:paraId="0C4E1102" w14:textId="77777777" w:rsidR="00E46685" w:rsidRPr="005C6CC1" w:rsidRDefault="00E46685" w:rsidP="00E46685">
      <w:pPr>
        <w:pStyle w:val="KeepWithNext"/>
        <w:rPr>
          <w:rtl/>
          <w:lang w:eastAsia="he-IL"/>
        </w:rPr>
      </w:pPr>
    </w:p>
    <w:p w14:paraId="29EF2C4E" w14:textId="77777777" w:rsidR="00E46685" w:rsidRPr="005C6CC1" w:rsidRDefault="00E46685" w:rsidP="00E46685">
      <w:pPr>
        <w:rPr>
          <w:rtl/>
          <w:lang w:eastAsia="he-IL"/>
        </w:rPr>
      </w:pPr>
      <w:r w:rsidRPr="005C6CC1">
        <w:rPr>
          <w:rFonts w:hint="cs"/>
          <w:rtl/>
          <w:lang w:eastAsia="he-IL"/>
        </w:rPr>
        <w:t xml:space="preserve">אביה, משרד האוצר. אם הבנתי נכון, שב"ס עוד לא יודע בוודאות מה הוא צריך לעשות בשביל לקיים את היחידה הזאת. </w:t>
      </w:r>
    </w:p>
    <w:p w14:paraId="5783771D" w14:textId="77777777" w:rsidR="00E46685" w:rsidRPr="005C6CC1" w:rsidRDefault="00E46685" w:rsidP="00E46685">
      <w:pPr>
        <w:rPr>
          <w:rtl/>
          <w:lang w:eastAsia="he-IL"/>
        </w:rPr>
      </w:pPr>
    </w:p>
    <w:p w14:paraId="697D7803" w14:textId="77777777" w:rsidR="00E46685" w:rsidRPr="005C6CC1" w:rsidRDefault="00E46685" w:rsidP="00E46685">
      <w:pPr>
        <w:pStyle w:val="af9"/>
        <w:keepNext/>
        <w:rPr>
          <w:rtl/>
          <w:lang w:eastAsia="he-IL"/>
        </w:rPr>
      </w:pPr>
      <w:bookmarkStart w:id="661" w:name="ET_guest_אפרת_ליפשיץ_פרקש_663"/>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661"/>
    </w:p>
    <w:p w14:paraId="0D71FB30" w14:textId="77777777" w:rsidR="00E46685" w:rsidRPr="005C6CC1" w:rsidRDefault="00E46685" w:rsidP="00E46685">
      <w:pPr>
        <w:pStyle w:val="KeepWithNext"/>
        <w:rPr>
          <w:rtl/>
          <w:lang w:eastAsia="he-IL"/>
        </w:rPr>
      </w:pPr>
    </w:p>
    <w:p w14:paraId="68BE09B9" w14:textId="77777777" w:rsidR="00E46685" w:rsidRPr="005C6CC1" w:rsidRDefault="00E46685" w:rsidP="00E46685">
      <w:pPr>
        <w:rPr>
          <w:rtl/>
          <w:lang w:eastAsia="he-IL"/>
        </w:rPr>
      </w:pPr>
      <w:r w:rsidRPr="005C6CC1">
        <w:rPr>
          <w:rFonts w:hint="cs"/>
          <w:rtl/>
          <w:lang w:eastAsia="he-IL"/>
        </w:rPr>
        <w:t>זה אותו מודל.</w:t>
      </w:r>
    </w:p>
    <w:p w14:paraId="5D87DB44" w14:textId="77777777" w:rsidR="00E46685" w:rsidRPr="005C6CC1" w:rsidRDefault="00E46685" w:rsidP="00E46685">
      <w:pPr>
        <w:rPr>
          <w:rtl/>
          <w:lang w:eastAsia="he-IL"/>
        </w:rPr>
      </w:pPr>
    </w:p>
    <w:p w14:paraId="3FF3B078" w14:textId="77777777" w:rsidR="00E46685" w:rsidRPr="005C6CC1" w:rsidRDefault="005B0D1D" w:rsidP="00E46685">
      <w:pPr>
        <w:pStyle w:val="af9"/>
        <w:keepNext/>
        <w:rPr>
          <w:rtl/>
          <w:lang w:eastAsia="he-IL"/>
        </w:rPr>
      </w:pPr>
      <w:bookmarkStart w:id="662" w:name="ET_guest_אביה_פרון_664"/>
      <w:r w:rsidRPr="005C6CC1">
        <w:rPr>
          <w:rStyle w:val="TagStyle"/>
          <w:rFonts w:hint="cs"/>
          <w:color w:val="auto"/>
          <w:rtl/>
        </w:rPr>
        <w:t xml:space="preserve"> </w:t>
      </w:r>
      <w:r w:rsidR="00E46685" w:rsidRPr="005C6CC1">
        <w:rPr>
          <w:rStyle w:val="TagStyle"/>
          <w:color w:val="auto"/>
          <w:rtl/>
        </w:rPr>
        <w:t xml:space="preserve">&lt;&lt; אורח &gt;&gt; </w:t>
      </w:r>
      <w:r w:rsidR="00E46685" w:rsidRPr="005C6CC1">
        <w:rPr>
          <w:rtl/>
          <w:lang w:eastAsia="he-IL"/>
        </w:rPr>
        <w:t xml:space="preserve">אביה </w:t>
      </w:r>
      <w:proofErr w:type="spellStart"/>
      <w:r w:rsidR="00E46685" w:rsidRPr="005C6CC1">
        <w:rPr>
          <w:rtl/>
          <w:lang w:eastAsia="he-IL"/>
        </w:rPr>
        <w:t>פרון</w:t>
      </w:r>
      <w:proofErr w:type="spellEnd"/>
      <w:r w:rsidR="00E46685" w:rsidRPr="005C6CC1">
        <w:rPr>
          <w:rtl/>
          <w:lang w:eastAsia="he-IL"/>
        </w:rPr>
        <w:t>:</w:t>
      </w:r>
      <w:r w:rsidR="00E46685" w:rsidRPr="005C6CC1">
        <w:rPr>
          <w:rStyle w:val="TagStyle"/>
          <w:color w:val="auto"/>
          <w:rtl/>
        </w:rPr>
        <w:t xml:space="preserve"> &lt;&lt; אורח &gt;&gt;</w:t>
      </w:r>
      <w:r w:rsidRPr="005C6CC1">
        <w:rPr>
          <w:rtl/>
          <w:lang w:eastAsia="he-IL"/>
        </w:rPr>
        <w:t xml:space="preserve"> </w:t>
      </w:r>
      <w:bookmarkEnd w:id="662"/>
    </w:p>
    <w:p w14:paraId="02C5D399" w14:textId="77777777" w:rsidR="00E46685" w:rsidRPr="005C6CC1" w:rsidRDefault="00E46685" w:rsidP="00E46685">
      <w:pPr>
        <w:pStyle w:val="KeepWithNext"/>
        <w:rPr>
          <w:rtl/>
          <w:lang w:eastAsia="he-IL"/>
        </w:rPr>
      </w:pPr>
    </w:p>
    <w:p w14:paraId="7A534C8D" w14:textId="77777777" w:rsidR="00E46685" w:rsidRPr="005C6CC1" w:rsidRDefault="00E46685" w:rsidP="00E46685">
      <w:pPr>
        <w:rPr>
          <w:rtl/>
          <w:lang w:eastAsia="he-IL"/>
        </w:rPr>
      </w:pPr>
      <w:r w:rsidRPr="005C6CC1">
        <w:rPr>
          <w:rFonts w:hint="cs"/>
          <w:rtl/>
          <w:lang w:eastAsia="he-IL"/>
        </w:rPr>
        <w:t xml:space="preserve">אותו מודל, כן מבחינת משאבים. </w:t>
      </w:r>
    </w:p>
    <w:p w14:paraId="68ACB15D" w14:textId="77777777" w:rsidR="00E46685" w:rsidRPr="005C6CC1" w:rsidRDefault="00E46685" w:rsidP="00E46685">
      <w:pPr>
        <w:rPr>
          <w:rtl/>
          <w:lang w:eastAsia="he-IL"/>
        </w:rPr>
      </w:pPr>
    </w:p>
    <w:p w14:paraId="441D1C2B" w14:textId="77777777" w:rsidR="00E46685" w:rsidRPr="005C6CC1" w:rsidRDefault="00E46685" w:rsidP="00E46685">
      <w:pPr>
        <w:pStyle w:val="af6"/>
        <w:keepNext/>
        <w:rPr>
          <w:rtl/>
        </w:rPr>
      </w:pPr>
      <w:bookmarkStart w:id="663" w:name="ET_yor_6358_665"/>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663"/>
    </w:p>
    <w:p w14:paraId="2BCE803A" w14:textId="77777777" w:rsidR="00E46685" w:rsidRPr="005C6CC1" w:rsidRDefault="00E46685" w:rsidP="00E46685">
      <w:pPr>
        <w:pStyle w:val="KeepWithNext"/>
        <w:rPr>
          <w:rtl/>
          <w:lang w:eastAsia="he-IL"/>
        </w:rPr>
      </w:pPr>
    </w:p>
    <w:p w14:paraId="2C1A0C69" w14:textId="77777777" w:rsidR="00E46685" w:rsidRPr="005C6CC1" w:rsidRDefault="00E46685" w:rsidP="00E46685">
      <w:pPr>
        <w:rPr>
          <w:rtl/>
          <w:lang w:eastAsia="he-IL"/>
        </w:rPr>
      </w:pPr>
      <w:r w:rsidRPr="005C6CC1">
        <w:rPr>
          <w:rFonts w:hint="cs"/>
          <w:rtl/>
          <w:lang w:eastAsia="he-IL"/>
        </w:rPr>
        <w:t>משרד האוצר, זה בדרך כלל</w:t>
      </w:r>
      <w:r w:rsidR="005B0D1D" w:rsidRPr="005C6CC1">
        <w:rPr>
          <w:rFonts w:hint="cs"/>
          <w:rtl/>
          <w:lang w:eastAsia="he-IL"/>
        </w:rPr>
        <w:t xml:space="preserve"> </w:t>
      </w:r>
      <w:r w:rsidRPr="005C6CC1">
        <w:rPr>
          <w:rFonts w:hint="cs"/>
          <w:rtl/>
          <w:lang w:eastAsia="he-IL"/>
        </w:rPr>
        <w:t>ככה עובד. קודם כל עושים תפיסת הפעלה, מבינים לאן רוצים להגיע ואז מתחילים לבנות את הכוח לשרת את תפיסת ההפעלה.</w:t>
      </w:r>
    </w:p>
    <w:p w14:paraId="7E5ADBBA" w14:textId="77777777" w:rsidR="00E46685" w:rsidRPr="005C6CC1" w:rsidRDefault="00E46685" w:rsidP="00E46685">
      <w:pPr>
        <w:rPr>
          <w:rtl/>
          <w:lang w:eastAsia="he-IL"/>
        </w:rPr>
      </w:pPr>
    </w:p>
    <w:p w14:paraId="7EAC68A0" w14:textId="77777777" w:rsidR="00E46685" w:rsidRPr="005C6CC1" w:rsidRDefault="00E46685" w:rsidP="00E46685">
      <w:pPr>
        <w:pStyle w:val="af9"/>
        <w:keepNext/>
        <w:rPr>
          <w:rtl/>
          <w:lang w:eastAsia="he-IL"/>
        </w:rPr>
      </w:pPr>
      <w:bookmarkStart w:id="664" w:name="ET_guest_אביה_פרון_666"/>
      <w:r w:rsidRPr="005C6CC1">
        <w:rPr>
          <w:rStyle w:val="TagStyle"/>
          <w:color w:val="auto"/>
          <w:rtl/>
        </w:rPr>
        <w:t xml:space="preserve"> &lt;&lt; אורח &gt;&gt; </w:t>
      </w:r>
      <w:r w:rsidRPr="005C6CC1">
        <w:rPr>
          <w:rtl/>
          <w:lang w:eastAsia="he-IL"/>
        </w:rPr>
        <w:t xml:space="preserve">אביה </w:t>
      </w:r>
      <w:proofErr w:type="spellStart"/>
      <w:r w:rsidRPr="005C6CC1">
        <w:rPr>
          <w:rtl/>
          <w:lang w:eastAsia="he-IL"/>
        </w:rPr>
        <w:t>פרון</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664"/>
    </w:p>
    <w:p w14:paraId="3736BE48" w14:textId="77777777" w:rsidR="00E46685" w:rsidRPr="005C6CC1" w:rsidRDefault="00E46685" w:rsidP="00E46685">
      <w:pPr>
        <w:pStyle w:val="KeepWithNext"/>
        <w:rPr>
          <w:rtl/>
          <w:lang w:eastAsia="he-IL"/>
        </w:rPr>
      </w:pPr>
    </w:p>
    <w:p w14:paraId="4A2EA93F" w14:textId="77777777" w:rsidR="00E46685" w:rsidRPr="005C6CC1" w:rsidRDefault="00E46685" w:rsidP="00E46685">
      <w:pPr>
        <w:rPr>
          <w:rtl/>
          <w:lang w:eastAsia="he-IL"/>
        </w:rPr>
      </w:pPr>
      <w:r w:rsidRPr="005C6CC1">
        <w:rPr>
          <w:rFonts w:hint="cs"/>
          <w:rtl/>
          <w:lang w:eastAsia="he-IL"/>
        </w:rPr>
        <w:t xml:space="preserve">אני מבין. היה תפיסת הפעלה במשרד ועכשיו מעבירים את זה. </w:t>
      </w:r>
    </w:p>
    <w:p w14:paraId="7B1FAE99" w14:textId="77777777" w:rsidR="00E46685" w:rsidRPr="005C6CC1" w:rsidRDefault="00E46685" w:rsidP="00E46685">
      <w:pPr>
        <w:rPr>
          <w:rtl/>
          <w:lang w:eastAsia="he-IL"/>
        </w:rPr>
      </w:pPr>
    </w:p>
    <w:p w14:paraId="097A2630" w14:textId="77777777" w:rsidR="00E46685" w:rsidRPr="005C6CC1" w:rsidRDefault="00E46685" w:rsidP="00E46685">
      <w:pPr>
        <w:pStyle w:val="af6"/>
        <w:keepNext/>
        <w:rPr>
          <w:rtl/>
        </w:rPr>
      </w:pPr>
      <w:bookmarkStart w:id="665" w:name="ET_yor_6358_66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665"/>
    </w:p>
    <w:p w14:paraId="2E17A3A1" w14:textId="77777777" w:rsidR="00E46685" w:rsidRPr="005C6CC1" w:rsidRDefault="00E46685" w:rsidP="00E46685">
      <w:pPr>
        <w:pStyle w:val="KeepWithNext"/>
        <w:rPr>
          <w:rtl/>
          <w:lang w:eastAsia="he-IL"/>
        </w:rPr>
      </w:pPr>
    </w:p>
    <w:p w14:paraId="5BED2710" w14:textId="77777777" w:rsidR="00E46685" w:rsidRPr="005C6CC1" w:rsidRDefault="00E46685" w:rsidP="00E46685">
      <w:pPr>
        <w:rPr>
          <w:rtl/>
          <w:lang w:eastAsia="he-IL"/>
        </w:rPr>
      </w:pPr>
      <w:r w:rsidRPr="005C6CC1">
        <w:rPr>
          <w:rFonts w:hint="cs"/>
          <w:rtl/>
          <w:lang w:eastAsia="he-IL"/>
        </w:rPr>
        <w:t>אז קיבלנו הודעה שזה לא השתנה מהותית, תפיסת ההפעלה.</w:t>
      </w:r>
    </w:p>
    <w:p w14:paraId="340066E8" w14:textId="77777777" w:rsidR="00E46685" w:rsidRPr="005C6CC1" w:rsidRDefault="00E46685" w:rsidP="00E46685">
      <w:pPr>
        <w:rPr>
          <w:rtl/>
          <w:lang w:eastAsia="he-IL"/>
        </w:rPr>
      </w:pPr>
    </w:p>
    <w:p w14:paraId="0E78A0CF" w14:textId="77777777" w:rsidR="00E46685" w:rsidRPr="005C6CC1" w:rsidRDefault="00E46685" w:rsidP="00E46685">
      <w:pPr>
        <w:pStyle w:val="af9"/>
        <w:keepNext/>
        <w:rPr>
          <w:rtl/>
          <w:lang w:eastAsia="he-IL"/>
        </w:rPr>
      </w:pPr>
      <w:bookmarkStart w:id="666" w:name="ET_guest_אביה_פרון_668"/>
      <w:r w:rsidRPr="005C6CC1">
        <w:rPr>
          <w:rStyle w:val="TagStyle"/>
          <w:color w:val="auto"/>
          <w:rtl/>
        </w:rPr>
        <w:t xml:space="preserve"> &lt;&lt; אורח &gt;&gt; </w:t>
      </w:r>
      <w:r w:rsidRPr="005C6CC1">
        <w:rPr>
          <w:rtl/>
          <w:lang w:eastAsia="he-IL"/>
        </w:rPr>
        <w:t xml:space="preserve">אביה </w:t>
      </w:r>
      <w:proofErr w:type="spellStart"/>
      <w:r w:rsidRPr="005C6CC1">
        <w:rPr>
          <w:rtl/>
          <w:lang w:eastAsia="he-IL"/>
        </w:rPr>
        <w:t>פרון</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666"/>
    </w:p>
    <w:p w14:paraId="44BDE676" w14:textId="77777777" w:rsidR="00E46685" w:rsidRPr="005C6CC1" w:rsidRDefault="00E46685" w:rsidP="00E46685">
      <w:pPr>
        <w:pStyle w:val="KeepWithNext"/>
        <w:rPr>
          <w:rtl/>
          <w:lang w:eastAsia="he-IL"/>
        </w:rPr>
      </w:pPr>
    </w:p>
    <w:p w14:paraId="443F1EB9" w14:textId="77777777" w:rsidR="00E46685" w:rsidRPr="005C6CC1" w:rsidRDefault="00E46685" w:rsidP="00E46685">
      <w:pPr>
        <w:rPr>
          <w:rtl/>
          <w:lang w:eastAsia="he-IL"/>
        </w:rPr>
      </w:pPr>
      <w:r w:rsidRPr="005C6CC1">
        <w:rPr>
          <w:rFonts w:hint="cs"/>
          <w:rtl/>
          <w:lang w:eastAsia="he-IL"/>
        </w:rPr>
        <w:t xml:space="preserve">אני רק מדגיש פה שבעצם הממשלה באה וקבעה לפי המשאבים שהיה בהחלטה ובמה שהמשרד העביר. ככל שעכשיו יש שינוי מהמשאבים שנצרכים בשב"ס, צריך לשים לב ולמצוא לזה בעצם את המקור של המשאבים האלה. זה לא יכול להיות פתאום משאבים שונים. יש לזה את סל המשאבים שהוגדר, מה שעובר מהמשרד לשב"ס ולכן כדאי שיהיה איזושהי אמירה וידיעה שבאמת זה באותו הסל כדי שבאמת לא נצטרך לחזור ולבדוק מאיפה המשאבים האלה - - - </w:t>
      </w:r>
    </w:p>
    <w:p w14:paraId="448A8197" w14:textId="77777777" w:rsidR="00E46685" w:rsidRPr="005C6CC1" w:rsidRDefault="00E46685" w:rsidP="00E46685">
      <w:pPr>
        <w:rPr>
          <w:rtl/>
          <w:lang w:eastAsia="he-IL"/>
        </w:rPr>
      </w:pPr>
    </w:p>
    <w:p w14:paraId="109A444B" w14:textId="77777777" w:rsidR="00E46685" w:rsidRPr="005C6CC1" w:rsidRDefault="00E46685" w:rsidP="00E46685">
      <w:pPr>
        <w:pStyle w:val="af6"/>
        <w:keepNext/>
        <w:rPr>
          <w:rtl/>
        </w:rPr>
      </w:pPr>
      <w:bookmarkStart w:id="667" w:name="ET_yor_6358_66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667"/>
    </w:p>
    <w:p w14:paraId="093A9AD6" w14:textId="77777777" w:rsidR="00E46685" w:rsidRPr="005C6CC1" w:rsidRDefault="00E46685" w:rsidP="00E46685">
      <w:pPr>
        <w:pStyle w:val="KeepWithNext"/>
        <w:rPr>
          <w:rtl/>
          <w:lang w:eastAsia="he-IL"/>
        </w:rPr>
      </w:pPr>
    </w:p>
    <w:p w14:paraId="2852AFF4" w14:textId="77777777" w:rsidR="00E46685" w:rsidRPr="005C6CC1" w:rsidRDefault="00E46685" w:rsidP="00E46685">
      <w:pPr>
        <w:rPr>
          <w:rtl/>
          <w:lang w:eastAsia="he-IL"/>
        </w:rPr>
      </w:pPr>
      <w:r w:rsidRPr="005C6CC1">
        <w:rPr>
          <w:rFonts w:hint="cs"/>
          <w:rtl/>
          <w:lang w:eastAsia="he-IL"/>
        </w:rPr>
        <w:t>אני לא שמעתי שמתוכננת איזושהי חריגה. אליעזר, תעדכן אותי.</w:t>
      </w:r>
    </w:p>
    <w:p w14:paraId="0734DD90" w14:textId="77777777" w:rsidR="00E46685" w:rsidRPr="005C6CC1" w:rsidRDefault="00E46685" w:rsidP="00E46685">
      <w:pPr>
        <w:rPr>
          <w:rtl/>
          <w:lang w:eastAsia="he-IL"/>
        </w:rPr>
      </w:pPr>
    </w:p>
    <w:p w14:paraId="1224A074" w14:textId="77777777" w:rsidR="00E46685" w:rsidRPr="005C6CC1" w:rsidRDefault="00E46685" w:rsidP="00E46685">
      <w:pPr>
        <w:pStyle w:val="af9"/>
        <w:keepNext/>
        <w:rPr>
          <w:rtl/>
          <w:lang w:eastAsia="he-IL"/>
        </w:rPr>
      </w:pPr>
      <w:bookmarkStart w:id="668" w:name="ET_guest_אביה_פרון_670"/>
      <w:r w:rsidRPr="005C6CC1">
        <w:rPr>
          <w:rStyle w:val="TagStyle"/>
          <w:color w:val="auto"/>
          <w:rtl/>
        </w:rPr>
        <w:t xml:space="preserve"> &lt;&lt; אורח &gt;&gt; </w:t>
      </w:r>
      <w:r w:rsidRPr="005C6CC1">
        <w:rPr>
          <w:rtl/>
          <w:lang w:eastAsia="he-IL"/>
        </w:rPr>
        <w:t xml:space="preserve">אביה </w:t>
      </w:r>
      <w:proofErr w:type="spellStart"/>
      <w:r w:rsidRPr="005C6CC1">
        <w:rPr>
          <w:rtl/>
          <w:lang w:eastAsia="he-IL"/>
        </w:rPr>
        <w:t>פרון</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668"/>
    </w:p>
    <w:p w14:paraId="222C2C07" w14:textId="77777777" w:rsidR="00E46685" w:rsidRPr="005C6CC1" w:rsidRDefault="00E46685" w:rsidP="00E46685">
      <w:pPr>
        <w:pStyle w:val="KeepWithNext"/>
        <w:rPr>
          <w:rtl/>
          <w:lang w:eastAsia="he-IL"/>
        </w:rPr>
      </w:pPr>
    </w:p>
    <w:p w14:paraId="13A1D0A1" w14:textId="77777777" w:rsidR="00E46685" w:rsidRPr="005C6CC1" w:rsidRDefault="00D97DC4" w:rsidP="00E46685">
      <w:pPr>
        <w:rPr>
          <w:rtl/>
          <w:lang w:eastAsia="he-IL"/>
        </w:rPr>
      </w:pPr>
      <w:r>
        <w:rPr>
          <w:rFonts w:hint="cs"/>
          <w:rtl/>
          <w:lang w:eastAsia="he-IL"/>
        </w:rPr>
        <w:t>אני הבנתי שלא יודעים.</w:t>
      </w:r>
    </w:p>
    <w:p w14:paraId="41CD59ED" w14:textId="77777777" w:rsidR="00E46685" w:rsidRPr="005C6CC1" w:rsidRDefault="00E46685" w:rsidP="00E46685">
      <w:pPr>
        <w:rPr>
          <w:rtl/>
          <w:lang w:eastAsia="he-IL"/>
        </w:rPr>
      </w:pPr>
    </w:p>
    <w:p w14:paraId="7DFF9DBB" w14:textId="77777777" w:rsidR="00E46685" w:rsidRPr="005C6CC1" w:rsidRDefault="00E46685" w:rsidP="00E46685">
      <w:pPr>
        <w:pStyle w:val="af6"/>
        <w:keepNext/>
        <w:rPr>
          <w:rtl/>
        </w:rPr>
      </w:pPr>
      <w:bookmarkStart w:id="669" w:name="ET_yor_6358_67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669"/>
    </w:p>
    <w:p w14:paraId="5252F775" w14:textId="77777777" w:rsidR="00E46685" w:rsidRPr="005C6CC1" w:rsidRDefault="00E46685" w:rsidP="00E46685">
      <w:pPr>
        <w:pStyle w:val="KeepWithNext"/>
        <w:rPr>
          <w:rtl/>
          <w:lang w:eastAsia="he-IL"/>
        </w:rPr>
      </w:pPr>
    </w:p>
    <w:p w14:paraId="53EC2C54" w14:textId="77777777" w:rsidR="00E46685" w:rsidRPr="005C6CC1" w:rsidRDefault="00E46685" w:rsidP="00E46685">
      <w:pPr>
        <w:rPr>
          <w:rtl/>
          <w:lang w:eastAsia="he-IL"/>
        </w:rPr>
      </w:pPr>
      <w:r w:rsidRPr="005C6CC1">
        <w:rPr>
          <w:rFonts w:hint="cs"/>
          <w:rtl/>
          <w:lang w:eastAsia="he-IL"/>
        </w:rPr>
        <w:t>יש חריגה מה-37 מיליון? יש כוונה לחרוג? זה מה ששואל האוצר. אתם מתכוונים לפרוץ את מסגרת התקציב שניתנה?</w:t>
      </w:r>
    </w:p>
    <w:p w14:paraId="266D70C7" w14:textId="77777777" w:rsidR="00E46685" w:rsidRPr="005C6CC1" w:rsidRDefault="00E46685" w:rsidP="00E46685">
      <w:pPr>
        <w:rPr>
          <w:rtl/>
          <w:lang w:eastAsia="he-IL"/>
        </w:rPr>
      </w:pPr>
    </w:p>
    <w:p w14:paraId="4F8C4919" w14:textId="77777777" w:rsidR="00E46685" w:rsidRPr="005C6CC1" w:rsidRDefault="00E46685" w:rsidP="00E46685">
      <w:pPr>
        <w:pStyle w:val="af9"/>
        <w:keepNext/>
        <w:rPr>
          <w:rtl/>
          <w:lang w:eastAsia="he-IL"/>
        </w:rPr>
      </w:pPr>
      <w:bookmarkStart w:id="670" w:name="ET_guest_אליעזר_רוזנבאום_672"/>
      <w:r w:rsidRPr="005C6CC1">
        <w:rPr>
          <w:rStyle w:val="TagStyle"/>
          <w:color w:val="auto"/>
          <w:rtl/>
        </w:rPr>
        <w:t xml:space="preserve"> &lt;&lt; אורח &gt;&gt; </w:t>
      </w:r>
      <w:r w:rsidRPr="005C6CC1">
        <w:rPr>
          <w:rtl/>
          <w:lang w:eastAsia="he-IL"/>
        </w:rPr>
        <w:t xml:space="preserve">אליעזר </w:t>
      </w:r>
      <w:proofErr w:type="spellStart"/>
      <w:r w:rsidRPr="005C6CC1">
        <w:rPr>
          <w:rtl/>
          <w:lang w:eastAsia="he-IL"/>
        </w:rPr>
        <w:t>רוזנבאום</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670"/>
    </w:p>
    <w:p w14:paraId="53DD36DF" w14:textId="77777777" w:rsidR="00E46685" w:rsidRPr="005C6CC1" w:rsidRDefault="00E46685" w:rsidP="00E46685">
      <w:pPr>
        <w:pStyle w:val="KeepWithNext"/>
        <w:rPr>
          <w:rtl/>
          <w:lang w:eastAsia="he-IL"/>
        </w:rPr>
      </w:pPr>
    </w:p>
    <w:p w14:paraId="688EED57" w14:textId="77777777" w:rsidR="00E46685" w:rsidRPr="005C6CC1" w:rsidRDefault="00175CF1" w:rsidP="00E46685">
      <w:pPr>
        <w:rPr>
          <w:rtl/>
          <w:lang w:eastAsia="he-IL"/>
        </w:rPr>
      </w:pPr>
      <w:r w:rsidRPr="005C6CC1">
        <w:rPr>
          <w:rFonts w:hint="cs"/>
          <w:rtl/>
          <w:lang w:eastAsia="he-IL"/>
        </w:rPr>
        <w:t xml:space="preserve">ההחלטה של השר לקחה בחשבון את סוגיית המשאבים שניתנו. אם נצטרך מתוך משאבנו להוסיף, אז לקחו את זה בחשבון. השר לא החליט סתם ככה. </w:t>
      </w:r>
    </w:p>
    <w:p w14:paraId="4E3404C3" w14:textId="77777777" w:rsidR="00175CF1" w:rsidRPr="005C6CC1" w:rsidRDefault="00175CF1" w:rsidP="00E46685">
      <w:pPr>
        <w:rPr>
          <w:rtl/>
          <w:lang w:eastAsia="he-IL"/>
        </w:rPr>
      </w:pPr>
    </w:p>
    <w:p w14:paraId="3CA784BB" w14:textId="77777777" w:rsidR="00175CF1" w:rsidRPr="005C6CC1" w:rsidRDefault="00175CF1" w:rsidP="00175CF1">
      <w:pPr>
        <w:pStyle w:val="af9"/>
        <w:keepNext/>
        <w:rPr>
          <w:rtl/>
          <w:lang w:eastAsia="he-IL"/>
        </w:rPr>
      </w:pPr>
      <w:bookmarkStart w:id="671" w:name="ET_guest_אביה_פרון_673"/>
      <w:r w:rsidRPr="005C6CC1">
        <w:rPr>
          <w:rStyle w:val="TagStyle"/>
          <w:color w:val="auto"/>
          <w:rtl/>
        </w:rPr>
        <w:t xml:space="preserve"> &lt;&lt; אורח &gt;&gt; </w:t>
      </w:r>
      <w:r w:rsidRPr="005C6CC1">
        <w:rPr>
          <w:rtl/>
          <w:lang w:eastAsia="he-IL"/>
        </w:rPr>
        <w:t xml:space="preserve">אביה </w:t>
      </w:r>
      <w:proofErr w:type="spellStart"/>
      <w:r w:rsidRPr="005C6CC1">
        <w:rPr>
          <w:rtl/>
          <w:lang w:eastAsia="he-IL"/>
        </w:rPr>
        <w:t>פרון</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671"/>
    </w:p>
    <w:p w14:paraId="019BD640" w14:textId="77777777" w:rsidR="00175CF1" w:rsidRPr="005C6CC1" w:rsidRDefault="00175CF1" w:rsidP="00175CF1">
      <w:pPr>
        <w:pStyle w:val="KeepWithNext"/>
        <w:rPr>
          <w:rtl/>
          <w:lang w:eastAsia="he-IL"/>
        </w:rPr>
      </w:pPr>
    </w:p>
    <w:p w14:paraId="52770055" w14:textId="77777777" w:rsidR="00175CF1" w:rsidRPr="005C6CC1" w:rsidRDefault="00175CF1" w:rsidP="00175CF1">
      <w:pPr>
        <w:rPr>
          <w:rtl/>
          <w:lang w:eastAsia="he-IL"/>
        </w:rPr>
      </w:pPr>
      <w:r w:rsidRPr="005C6CC1">
        <w:rPr>
          <w:rFonts w:hint="cs"/>
          <w:rtl/>
          <w:lang w:eastAsia="he-IL"/>
        </w:rPr>
        <w:t xml:space="preserve">בסופו של דבר צריך להצביע על הדברים האלה ולכן כדאי ששב"ס יבואו ויגידו שבאמת הם - - - </w:t>
      </w:r>
    </w:p>
    <w:p w14:paraId="3A54A7BA" w14:textId="77777777" w:rsidR="00175CF1" w:rsidRPr="005C6CC1" w:rsidRDefault="00175CF1" w:rsidP="00175CF1">
      <w:pPr>
        <w:rPr>
          <w:rtl/>
          <w:lang w:eastAsia="he-IL"/>
        </w:rPr>
      </w:pPr>
    </w:p>
    <w:p w14:paraId="5CB3709F" w14:textId="77777777" w:rsidR="00175CF1" w:rsidRPr="005C6CC1" w:rsidRDefault="00175CF1" w:rsidP="00175CF1">
      <w:pPr>
        <w:pStyle w:val="af6"/>
        <w:keepNext/>
        <w:rPr>
          <w:rtl/>
        </w:rPr>
      </w:pPr>
      <w:bookmarkStart w:id="672" w:name="ET_yor_6358_67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672"/>
    </w:p>
    <w:p w14:paraId="6AF46CBC" w14:textId="77777777" w:rsidR="00175CF1" w:rsidRPr="005C6CC1" w:rsidRDefault="00175CF1" w:rsidP="00175CF1">
      <w:pPr>
        <w:pStyle w:val="KeepWithNext"/>
        <w:rPr>
          <w:rtl/>
          <w:lang w:eastAsia="he-IL"/>
        </w:rPr>
      </w:pPr>
    </w:p>
    <w:p w14:paraId="3DFC547E" w14:textId="77777777" w:rsidR="00175CF1" w:rsidRPr="005C6CC1" w:rsidRDefault="00175CF1" w:rsidP="00175CF1">
      <w:pPr>
        <w:rPr>
          <w:rtl/>
          <w:lang w:eastAsia="he-IL"/>
        </w:rPr>
      </w:pPr>
      <w:r w:rsidRPr="005C6CC1">
        <w:rPr>
          <w:rFonts w:hint="cs"/>
          <w:rtl/>
          <w:lang w:eastAsia="he-IL"/>
        </w:rPr>
        <w:t xml:space="preserve">הם עוד לא יודעים להגיד. </w:t>
      </w:r>
    </w:p>
    <w:p w14:paraId="14424AB4" w14:textId="77777777" w:rsidR="00175CF1" w:rsidRPr="005C6CC1" w:rsidRDefault="00175CF1" w:rsidP="00175CF1">
      <w:pPr>
        <w:rPr>
          <w:rtl/>
          <w:lang w:eastAsia="he-IL"/>
        </w:rPr>
      </w:pPr>
    </w:p>
    <w:p w14:paraId="4E38A891" w14:textId="77777777" w:rsidR="00175CF1" w:rsidRPr="005C6CC1" w:rsidRDefault="00175CF1" w:rsidP="00175CF1">
      <w:pPr>
        <w:pStyle w:val="af9"/>
        <w:keepNext/>
        <w:rPr>
          <w:rtl/>
          <w:lang w:eastAsia="he-IL"/>
        </w:rPr>
      </w:pPr>
      <w:bookmarkStart w:id="673" w:name="ET_guest_אליעזר_רוזנבאום_675"/>
      <w:r w:rsidRPr="005C6CC1">
        <w:rPr>
          <w:rStyle w:val="TagStyle"/>
          <w:color w:val="auto"/>
          <w:rtl/>
        </w:rPr>
        <w:t xml:space="preserve"> &lt;&lt; אורח &gt;&gt; </w:t>
      </w:r>
      <w:r w:rsidRPr="005C6CC1">
        <w:rPr>
          <w:rtl/>
          <w:lang w:eastAsia="he-IL"/>
        </w:rPr>
        <w:t xml:space="preserve">אליעזר </w:t>
      </w:r>
      <w:proofErr w:type="spellStart"/>
      <w:r w:rsidRPr="005C6CC1">
        <w:rPr>
          <w:rtl/>
          <w:lang w:eastAsia="he-IL"/>
        </w:rPr>
        <w:t>רוזנבאום</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673"/>
    </w:p>
    <w:p w14:paraId="6EA79FF5" w14:textId="77777777" w:rsidR="00175CF1" w:rsidRPr="005C6CC1" w:rsidRDefault="00175CF1" w:rsidP="00175CF1">
      <w:pPr>
        <w:pStyle w:val="KeepWithNext"/>
        <w:rPr>
          <w:rtl/>
          <w:lang w:eastAsia="he-IL"/>
        </w:rPr>
      </w:pPr>
    </w:p>
    <w:p w14:paraId="2FB07FAD" w14:textId="77777777" w:rsidR="00175CF1" w:rsidRPr="005C6CC1" w:rsidRDefault="00175CF1" w:rsidP="00175CF1">
      <w:pPr>
        <w:rPr>
          <w:rtl/>
          <w:lang w:eastAsia="he-IL"/>
        </w:rPr>
      </w:pPr>
      <w:r w:rsidRPr="005C6CC1">
        <w:rPr>
          <w:rFonts w:hint="cs"/>
          <w:rtl/>
          <w:lang w:eastAsia="he-IL"/>
        </w:rPr>
        <w:t>לקחו את זה בחשבון.</w:t>
      </w:r>
    </w:p>
    <w:p w14:paraId="211EEB7D" w14:textId="77777777" w:rsidR="00175CF1" w:rsidRPr="005C6CC1" w:rsidRDefault="00175CF1" w:rsidP="00175CF1">
      <w:pPr>
        <w:rPr>
          <w:rtl/>
          <w:lang w:eastAsia="he-IL"/>
        </w:rPr>
      </w:pPr>
    </w:p>
    <w:p w14:paraId="3A3CD382" w14:textId="77777777" w:rsidR="00175CF1" w:rsidRPr="005C6CC1" w:rsidRDefault="00175CF1" w:rsidP="00175CF1">
      <w:pPr>
        <w:pStyle w:val="af6"/>
        <w:keepNext/>
        <w:rPr>
          <w:rtl/>
        </w:rPr>
      </w:pPr>
      <w:bookmarkStart w:id="674" w:name="ET_yor_6358_67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674"/>
    </w:p>
    <w:p w14:paraId="4A8AE570" w14:textId="77777777" w:rsidR="00175CF1" w:rsidRPr="005C6CC1" w:rsidRDefault="00175CF1" w:rsidP="00175CF1">
      <w:pPr>
        <w:pStyle w:val="KeepWithNext"/>
        <w:rPr>
          <w:rtl/>
          <w:lang w:eastAsia="he-IL"/>
        </w:rPr>
      </w:pPr>
    </w:p>
    <w:p w14:paraId="4D90D0E7" w14:textId="77777777" w:rsidR="008B08F6" w:rsidRPr="005C6CC1" w:rsidRDefault="00175CF1" w:rsidP="00167190">
      <w:pPr>
        <w:rPr>
          <w:rtl/>
          <w:lang w:eastAsia="he-IL"/>
        </w:rPr>
      </w:pPr>
      <w:r w:rsidRPr="005C6CC1">
        <w:rPr>
          <w:rFonts w:hint="cs"/>
          <w:rtl/>
          <w:lang w:eastAsia="he-IL"/>
        </w:rPr>
        <w:t>אני חייב להעיר לכם הערה.</w:t>
      </w:r>
      <w:r w:rsidR="00167190" w:rsidRPr="005C6CC1">
        <w:rPr>
          <w:rFonts w:hint="cs"/>
          <w:rtl/>
          <w:lang w:eastAsia="he-IL"/>
        </w:rPr>
        <w:t xml:space="preserve"> אני לא מבין שום דבר בצד המשפטי, מה שאתם מדברים. אני מנסה להתייחס אליו בהיגיון, אבל בהקמת מערכות נדמה לי שאני מבין יותר טוב מכל הפורום שנמצא כאן, עם כל הכבוד לכולם, אולי חוץ מד"ר גדי. אני באמת הקמתי כמה מערכות בימי חיי. חברים, זה לא פשוט, אבל ברגע שנקבעת תפיסת הפעלה ויש מטרה שאנחנו ידעים לאן אנחנו חותרים, הכוח יודע להרכיב את זה. אתם שואלים אותי מי יידע לעשות את זה הכי טוב במשרד לביטחון לאומי, אני אומר לכם פעם נוספת, אמרתי את זה בדיון הראשון, שב"ס, לא אף אחד אחר, הוא הגוף שיידע לעשות את זה כי נכון, הכי טוב. לא </w:t>
      </w:r>
      <w:proofErr w:type="spellStart"/>
      <w:r w:rsidR="00167190" w:rsidRPr="005C6CC1">
        <w:rPr>
          <w:rFonts w:hint="cs"/>
          <w:rtl/>
          <w:lang w:eastAsia="he-IL"/>
        </w:rPr>
        <w:t>כב"ה</w:t>
      </w:r>
      <w:proofErr w:type="spellEnd"/>
      <w:r w:rsidR="00167190" w:rsidRPr="005C6CC1">
        <w:rPr>
          <w:rFonts w:hint="cs"/>
          <w:rtl/>
          <w:lang w:eastAsia="he-IL"/>
        </w:rPr>
        <w:t xml:space="preserve"> ולא המשרד עצמו ולא היחידה להגנת עדים ולא אף אחד אחר. גם לא משטרה. מתוך היחידות שיש לו שב"ס יידע לעשות את זה הכי נכון. עליו זה הוטל, עכשיו הוא יבצע את זה. זה הקמת יחידה מאפס. נתנו שנה להתארגנות הזאת. זה לא רבע שעה, זה לא מחר קורה. נתנו לזה שנה לקום ואחרי זה שלוש שנים הרצה, שבהם אנחנו בוחנים את העניין ורק אחרי זה נבוא או לעוד הארכת הוראת שעה או בניגוד לזה כמו </w:t>
      </w:r>
      <w:proofErr w:type="spellStart"/>
      <w:r w:rsidR="00167190" w:rsidRPr="005C6CC1">
        <w:rPr>
          <w:rFonts w:hint="cs"/>
          <w:rtl/>
          <w:lang w:eastAsia="he-IL"/>
        </w:rPr>
        <w:t>שעאידה</w:t>
      </w:r>
      <w:proofErr w:type="spellEnd"/>
      <w:r w:rsidR="00167190" w:rsidRPr="005C6CC1">
        <w:rPr>
          <w:rFonts w:hint="cs"/>
          <w:rtl/>
          <w:lang w:eastAsia="he-IL"/>
        </w:rPr>
        <w:t xml:space="preserve"> ואני רוצים, תהיה לזה הוראת חוק קבע, אז בואו, קצת סבלנות, קצת אורך רוח. אנחנו רוצים לתת לזה סיכוי. </w:t>
      </w:r>
    </w:p>
    <w:p w14:paraId="47AB183E" w14:textId="77777777" w:rsidR="008B08F6" w:rsidRPr="005C6CC1" w:rsidRDefault="008B08F6" w:rsidP="00167190">
      <w:pPr>
        <w:rPr>
          <w:rtl/>
          <w:lang w:eastAsia="he-IL"/>
        </w:rPr>
      </w:pPr>
    </w:p>
    <w:p w14:paraId="09CDD2B3" w14:textId="77777777" w:rsidR="00175CF1" w:rsidRPr="005C6CC1" w:rsidRDefault="00167190" w:rsidP="00167190">
      <w:pPr>
        <w:rPr>
          <w:rtl/>
          <w:lang w:eastAsia="he-IL"/>
        </w:rPr>
      </w:pPr>
      <w:r w:rsidRPr="005C6CC1">
        <w:rPr>
          <w:rFonts w:hint="cs"/>
          <w:rtl/>
          <w:lang w:eastAsia="he-IL"/>
        </w:rPr>
        <w:t>אני מבין את הרצון של המשפטנים לתת פה את כל הכיסויים האפשריים וטוב שאתם עושים את זה. זה גם מגן עליי אבל בואו, אנחנו רוצים לתת למערכת הזאת להתחיל לעבוד. אם הדקדקנות המשפטנית מחייבת אותנו עכשיו לדחות את זה בעוד חצי שנה, תגידו, אין בעיה. יש לי מה לעשות בזמן הפנוי, תאמינו לי. יש עוד כמה חוקים ועוד כמה דברים שאני צריך לעשות. בואו נתקדם בבקשה. תודה.</w:t>
      </w:r>
    </w:p>
    <w:p w14:paraId="3818DE24" w14:textId="77777777" w:rsidR="00167190" w:rsidRPr="005C6CC1" w:rsidRDefault="00167190" w:rsidP="00175CF1">
      <w:pPr>
        <w:rPr>
          <w:rtl/>
          <w:lang w:eastAsia="he-IL"/>
        </w:rPr>
      </w:pPr>
    </w:p>
    <w:p w14:paraId="2D0EDF00" w14:textId="77777777" w:rsidR="00167190" w:rsidRPr="005C6CC1" w:rsidRDefault="00167190" w:rsidP="00167190">
      <w:pPr>
        <w:rPr>
          <w:rtl/>
          <w:lang w:eastAsia="he-IL"/>
        </w:rPr>
      </w:pPr>
      <w:r w:rsidRPr="005C6CC1">
        <w:rPr>
          <w:rFonts w:hint="cs"/>
          <w:rtl/>
          <w:lang w:eastAsia="he-IL"/>
        </w:rPr>
        <w:t>איילת. אנחנו בעמוד 20.</w:t>
      </w:r>
    </w:p>
    <w:p w14:paraId="2E8DC743" w14:textId="77777777" w:rsidR="00167190" w:rsidRPr="005C6CC1" w:rsidRDefault="00167190" w:rsidP="00167190">
      <w:pPr>
        <w:rPr>
          <w:rtl/>
          <w:lang w:eastAsia="he-IL"/>
        </w:rPr>
      </w:pPr>
    </w:p>
    <w:p w14:paraId="10221B07" w14:textId="77777777" w:rsidR="00167190" w:rsidRPr="005C6CC1" w:rsidRDefault="00167190" w:rsidP="00167190">
      <w:pPr>
        <w:pStyle w:val="a4"/>
        <w:keepNext/>
        <w:rPr>
          <w:rtl/>
        </w:rPr>
      </w:pPr>
      <w:bookmarkStart w:id="675" w:name="ET_speaker_איילת_לוי_נחום_677"/>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675"/>
    </w:p>
    <w:p w14:paraId="07738C2D" w14:textId="77777777" w:rsidR="00167190" w:rsidRPr="005C6CC1" w:rsidRDefault="00167190" w:rsidP="00167190">
      <w:pPr>
        <w:pStyle w:val="KeepWithNext"/>
        <w:rPr>
          <w:rtl/>
          <w:lang w:eastAsia="he-IL"/>
        </w:rPr>
      </w:pPr>
    </w:p>
    <w:p w14:paraId="76D54966" w14:textId="77777777" w:rsidR="00167190" w:rsidRPr="005C6CC1" w:rsidRDefault="00167190" w:rsidP="00167190">
      <w:pPr>
        <w:rPr>
          <w:rtl/>
          <w:lang w:eastAsia="he-IL"/>
        </w:rPr>
      </w:pPr>
      <w:r w:rsidRPr="005C6CC1">
        <w:rPr>
          <w:rFonts w:hint="cs"/>
          <w:rtl/>
          <w:lang w:eastAsia="he-IL"/>
        </w:rPr>
        <w:t>הסמכת נציגי חברה</w:t>
      </w:r>
    </w:p>
    <w:p w14:paraId="6F6DD0F4" w14:textId="77777777" w:rsidR="00167190" w:rsidRPr="005C6CC1" w:rsidRDefault="00167190" w:rsidP="00167190">
      <w:pPr>
        <w:rPr>
          <w:rtl/>
          <w:lang w:eastAsia="he-IL"/>
        </w:rPr>
      </w:pPr>
      <w:r w:rsidRPr="005C6CC1">
        <w:rPr>
          <w:rFonts w:hint="cs"/>
          <w:rtl/>
          <w:lang w:eastAsia="he-IL"/>
        </w:rPr>
        <w:t>מפעילה</w:t>
      </w:r>
    </w:p>
    <w:p w14:paraId="62F60711" w14:textId="77777777" w:rsidR="00167190" w:rsidRPr="005C6CC1" w:rsidRDefault="00167190" w:rsidP="00167190">
      <w:pPr>
        <w:rPr>
          <w:rtl/>
          <w:lang w:eastAsia="he-IL"/>
        </w:rPr>
      </w:pPr>
      <w:r w:rsidRPr="005C6CC1">
        <w:rPr>
          <w:rFonts w:hint="cs"/>
          <w:rtl/>
          <w:lang w:eastAsia="he-IL"/>
        </w:rPr>
        <w:t xml:space="preserve">וסמכויותיהם </w:t>
      </w:r>
      <w:r w:rsidRPr="005C6CC1">
        <w:rPr>
          <w:rFonts w:hint="cs"/>
          <w:rtl/>
          <w:lang w:eastAsia="he-IL"/>
        </w:rPr>
        <w:tab/>
      </w:r>
      <w:r w:rsidRPr="005C6CC1">
        <w:rPr>
          <w:rFonts w:hint="cs"/>
          <w:rtl/>
          <w:lang w:eastAsia="he-IL"/>
        </w:rPr>
        <w:tab/>
        <w:t xml:space="preserve">3ד. (א) מנהל יחידת הפיקוח יסמיך נציגים של חברה מפעילה לבצע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תפקידי טכנאות וסיוע אזרחי לפי סעיף 3ג.</w:t>
      </w:r>
    </w:p>
    <w:p w14:paraId="1379FCB5" w14:textId="77777777" w:rsidR="00DE2D67" w:rsidRPr="005C6CC1" w:rsidRDefault="00DE2D67" w:rsidP="00167190">
      <w:pPr>
        <w:rPr>
          <w:rtl/>
          <w:lang w:eastAsia="he-IL"/>
        </w:rPr>
      </w:pPr>
    </w:p>
    <w:p w14:paraId="49E063F3" w14:textId="77777777" w:rsidR="00DE2D67" w:rsidRPr="005C6CC1" w:rsidRDefault="00DE2D67" w:rsidP="00DE2D67">
      <w:pPr>
        <w:pStyle w:val="a4"/>
        <w:keepNext/>
        <w:rPr>
          <w:rtl/>
        </w:rPr>
      </w:pPr>
      <w:bookmarkStart w:id="676" w:name="ET_speaker_איילת_לוי_נחום_678"/>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676"/>
    </w:p>
    <w:p w14:paraId="406743F5" w14:textId="77777777" w:rsidR="00DE2D67" w:rsidRPr="005C6CC1" w:rsidRDefault="00DE2D67" w:rsidP="00DE2D67">
      <w:pPr>
        <w:pStyle w:val="KeepWithNext"/>
        <w:rPr>
          <w:rtl/>
          <w:lang w:eastAsia="he-IL"/>
        </w:rPr>
      </w:pPr>
    </w:p>
    <w:p w14:paraId="54A6F04F" w14:textId="77777777" w:rsidR="00DE2D67" w:rsidRPr="005C6CC1" w:rsidRDefault="00DE2D67" w:rsidP="00DE2D67">
      <w:pPr>
        <w:rPr>
          <w:rtl/>
          <w:lang w:eastAsia="he-IL"/>
        </w:rPr>
      </w:pPr>
      <w:r w:rsidRPr="005C6CC1">
        <w:rPr>
          <w:rFonts w:hint="cs"/>
          <w:rtl/>
          <w:lang w:eastAsia="he-IL"/>
        </w:rPr>
        <w:t xml:space="preserve">בסעיף 3ג זו הפעם הראשונה בעצם שאנחנו מתחילים לדבר על הזעקת כוח משטרתי למול גורם סיוע אזרחי. אנחנו צריכים להתייחס לזה, איך בדיוק השב"ס יעבוד גם מול גורמי סיוע משטרתי בנושא הזה. יש פה עניין של הכנסת כוח אזרחי. העלינו את זה בדיונים הראשונים. </w:t>
      </w:r>
    </w:p>
    <w:p w14:paraId="235DEC87" w14:textId="77777777" w:rsidR="00DE2D67" w:rsidRPr="005C6CC1" w:rsidRDefault="00DE2D67" w:rsidP="00DE2D67">
      <w:pPr>
        <w:rPr>
          <w:rtl/>
          <w:lang w:eastAsia="he-IL"/>
        </w:rPr>
      </w:pPr>
    </w:p>
    <w:p w14:paraId="6547CB1C" w14:textId="77777777" w:rsidR="00DE2D67" w:rsidRPr="005C6CC1" w:rsidRDefault="00DE2D67" w:rsidP="00DE2D67">
      <w:pPr>
        <w:pStyle w:val="af9"/>
        <w:keepNext/>
        <w:rPr>
          <w:rtl/>
          <w:lang w:eastAsia="he-IL"/>
        </w:rPr>
      </w:pPr>
      <w:bookmarkStart w:id="677" w:name="ET_guest_טל_פז_מזרחי_679"/>
      <w:r w:rsidRPr="005C6CC1">
        <w:rPr>
          <w:rStyle w:val="TagStyle"/>
          <w:color w:val="auto"/>
          <w:rtl/>
        </w:rPr>
        <w:t xml:space="preserve"> &lt;&lt; אורח &gt;&gt; </w:t>
      </w:r>
      <w:r w:rsidRPr="005C6CC1">
        <w:rPr>
          <w:rtl/>
          <w:lang w:eastAsia="he-IL"/>
        </w:rPr>
        <w:t>טל פז מזרחי:</w:t>
      </w:r>
      <w:r w:rsidRPr="005C6CC1">
        <w:rPr>
          <w:rStyle w:val="TagStyle"/>
          <w:color w:val="auto"/>
          <w:rtl/>
        </w:rPr>
        <w:t xml:space="preserve"> &lt;&lt; אורח &gt;&gt;</w:t>
      </w:r>
      <w:r w:rsidR="005B0D1D" w:rsidRPr="005C6CC1">
        <w:rPr>
          <w:rtl/>
          <w:lang w:eastAsia="he-IL"/>
        </w:rPr>
        <w:t xml:space="preserve"> </w:t>
      </w:r>
      <w:bookmarkEnd w:id="677"/>
    </w:p>
    <w:p w14:paraId="0E47E9BC" w14:textId="77777777" w:rsidR="00DE2D67" w:rsidRPr="005C6CC1" w:rsidRDefault="00DE2D67" w:rsidP="00DE2D67">
      <w:pPr>
        <w:pStyle w:val="KeepWithNext"/>
        <w:rPr>
          <w:rtl/>
          <w:lang w:eastAsia="he-IL"/>
        </w:rPr>
      </w:pPr>
    </w:p>
    <w:p w14:paraId="77DE8EBC" w14:textId="77777777" w:rsidR="00DE2D67" w:rsidRPr="005C6CC1" w:rsidRDefault="00DE2D67" w:rsidP="00DE2D67">
      <w:pPr>
        <w:rPr>
          <w:rtl/>
          <w:lang w:eastAsia="he-IL"/>
        </w:rPr>
      </w:pPr>
      <w:r w:rsidRPr="005C6CC1">
        <w:rPr>
          <w:rFonts w:hint="cs"/>
          <w:rtl/>
          <w:lang w:eastAsia="he-IL"/>
        </w:rPr>
        <w:t>למה שהדבר לא ייסגר במסגרת מתווה שנגבש מול השב"ס בעניין הזה?</w:t>
      </w:r>
    </w:p>
    <w:p w14:paraId="3016C067" w14:textId="77777777" w:rsidR="00DE2D67" w:rsidRPr="005C6CC1" w:rsidRDefault="00DE2D67" w:rsidP="00DE2D67">
      <w:pPr>
        <w:rPr>
          <w:rtl/>
          <w:lang w:eastAsia="he-IL"/>
        </w:rPr>
      </w:pPr>
    </w:p>
    <w:p w14:paraId="73DFFDDD" w14:textId="77777777" w:rsidR="00DE2D67" w:rsidRPr="005C6CC1" w:rsidRDefault="00DE2D67" w:rsidP="00DE2D67">
      <w:pPr>
        <w:pStyle w:val="a4"/>
        <w:keepNext/>
        <w:rPr>
          <w:rtl/>
        </w:rPr>
      </w:pPr>
      <w:bookmarkStart w:id="678" w:name="ET_speaker_איילת_לוי_נחום_680"/>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678"/>
    </w:p>
    <w:p w14:paraId="731B0E4E" w14:textId="77777777" w:rsidR="00DE2D67" w:rsidRPr="005C6CC1" w:rsidRDefault="00DE2D67" w:rsidP="00DE2D67">
      <w:pPr>
        <w:pStyle w:val="KeepWithNext"/>
        <w:rPr>
          <w:rtl/>
          <w:lang w:eastAsia="he-IL"/>
        </w:rPr>
      </w:pPr>
    </w:p>
    <w:p w14:paraId="7000AC76" w14:textId="77777777" w:rsidR="00DE2D67" w:rsidRPr="005C6CC1" w:rsidRDefault="00DE2D67" w:rsidP="00DE2D67">
      <w:pPr>
        <w:rPr>
          <w:rtl/>
          <w:lang w:eastAsia="he-IL"/>
        </w:rPr>
      </w:pPr>
      <w:r w:rsidRPr="005C6CC1">
        <w:rPr>
          <w:rFonts w:hint="cs"/>
          <w:rtl/>
          <w:lang w:eastAsia="he-IL"/>
        </w:rPr>
        <w:t>מכיוון שיש פה הפעלת כוח אזרחי בתפקיד. השאלה אם הפעלת סמכות שלטונית צריכה להיעשות דרך הפעלה של כוח אזרחי?</w:t>
      </w:r>
    </w:p>
    <w:p w14:paraId="64E51AE2" w14:textId="77777777" w:rsidR="00DE2D67" w:rsidRPr="005C6CC1" w:rsidRDefault="00DE2D67" w:rsidP="00DE2D67">
      <w:pPr>
        <w:rPr>
          <w:rtl/>
          <w:lang w:eastAsia="he-IL"/>
        </w:rPr>
      </w:pPr>
    </w:p>
    <w:p w14:paraId="44453F38" w14:textId="77777777" w:rsidR="00DE2D67" w:rsidRPr="005C6CC1" w:rsidRDefault="00DE2D67" w:rsidP="00DE2D67">
      <w:pPr>
        <w:pStyle w:val="af9"/>
        <w:keepNext/>
        <w:rPr>
          <w:rtl/>
          <w:lang w:eastAsia="he-IL"/>
        </w:rPr>
      </w:pPr>
      <w:bookmarkStart w:id="679" w:name="ET_guest_רחל_ספירו_681"/>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679"/>
    </w:p>
    <w:p w14:paraId="2F972F7F" w14:textId="77777777" w:rsidR="00DE2D67" w:rsidRPr="005C6CC1" w:rsidRDefault="00DE2D67" w:rsidP="00DE2D67">
      <w:pPr>
        <w:pStyle w:val="KeepWithNext"/>
        <w:rPr>
          <w:rtl/>
          <w:lang w:eastAsia="he-IL"/>
        </w:rPr>
      </w:pPr>
    </w:p>
    <w:p w14:paraId="5605E10B" w14:textId="77777777" w:rsidR="00DE2D67" w:rsidRPr="005C6CC1" w:rsidRDefault="00DE2D67" w:rsidP="00DE2D67">
      <w:pPr>
        <w:rPr>
          <w:rtl/>
          <w:lang w:eastAsia="he-IL"/>
        </w:rPr>
      </w:pPr>
      <w:r w:rsidRPr="005C6CC1">
        <w:rPr>
          <w:rFonts w:hint="cs"/>
          <w:rtl/>
          <w:lang w:eastAsia="he-IL"/>
        </w:rPr>
        <w:t xml:space="preserve">אני אומרת שהכוח האזרחי, אין לו שיקול דעת. צריך נראה לי לעבור על ההוראות שמתייחסות לגורמים האלה ואז לראות אם יש הוראות - - - </w:t>
      </w:r>
    </w:p>
    <w:p w14:paraId="3A974EE5" w14:textId="77777777" w:rsidR="00DE2D67" w:rsidRPr="005C6CC1" w:rsidRDefault="00DE2D67" w:rsidP="00DE2D67">
      <w:pPr>
        <w:rPr>
          <w:rtl/>
          <w:lang w:eastAsia="he-IL"/>
        </w:rPr>
      </w:pPr>
    </w:p>
    <w:p w14:paraId="59BA703F" w14:textId="77777777" w:rsidR="00DE2D67" w:rsidRPr="005C6CC1" w:rsidRDefault="00DE2D67" w:rsidP="00DE2D67">
      <w:pPr>
        <w:pStyle w:val="a4"/>
        <w:keepNext/>
        <w:rPr>
          <w:rtl/>
        </w:rPr>
      </w:pPr>
      <w:bookmarkStart w:id="680" w:name="ET_speaker_איילת_לוי_נחום_682"/>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680"/>
    </w:p>
    <w:p w14:paraId="6070FE8C" w14:textId="77777777" w:rsidR="00DE2D67" w:rsidRPr="005C6CC1" w:rsidRDefault="00DE2D67" w:rsidP="00DE2D67">
      <w:pPr>
        <w:pStyle w:val="KeepWithNext"/>
        <w:rPr>
          <w:rtl/>
          <w:lang w:eastAsia="he-IL"/>
        </w:rPr>
      </w:pPr>
    </w:p>
    <w:p w14:paraId="69E21CA5" w14:textId="77777777" w:rsidR="00DE2D67" w:rsidRPr="005C6CC1" w:rsidRDefault="00DE2D67" w:rsidP="00DE2D67">
      <w:pPr>
        <w:rPr>
          <w:rtl/>
          <w:lang w:eastAsia="he-IL"/>
        </w:rPr>
      </w:pPr>
      <w:r w:rsidRPr="005C6CC1">
        <w:rPr>
          <w:rFonts w:hint="cs"/>
          <w:rtl/>
          <w:lang w:eastAsia="he-IL"/>
        </w:rPr>
        <w:t xml:space="preserve">אני אקרא את הסעיפים, אבל ההוראות שמתייחסות לגורמים האלה הן מאוד עמומות. חוץ מהאמירה שלא תהיה הפעלה של שיקול דעת, זה בעצם לא מתווה איזשהו היגיון סדור לפחות בין ההבדל של בין הפעלת כוח אזרחי לכוח משטרתי, וכשמכניסים את כל השב"ס לאירוע, איך זה הולך לעבוד ביחד. אני מבינה שתפיסת ההפעלה לא משתנה. אני לא שואלת רק לגבי שב"ס בתמונה, אני שואלת לגבי ההבדל בין ההכנסה של כוח אזרחי לכל הסיפור הזה. זו גם סוגיה שעומדת בפני עצמה ועוד לא דנו בה. </w:t>
      </w:r>
      <w:r w:rsidR="00CF0622" w:rsidRPr="005C6CC1">
        <w:rPr>
          <w:rFonts w:hint="cs"/>
          <w:rtl/>
          <w:lang w:eastAsia="he-IL"/>
        </w:rPr>
        <w:t>אפשר לעשות את זה דרך הסעיפים</w:t>
      </w:r>
      <w:r w:rsidRPr="005C6CC1">
        <w:rPr>
          <w:rFonts w:hint="cs"/>
          <w:rtl/>
          <w:lang w:eastAsia="he-IL"/>
        </w:rPr>
        <w:t xml:space="preserve"> אבל בעיניי הסעיפים לא אומרים הרבה. אני יכולה להקריא אותם ואז נראה.</w:t>
      </w:r>
    </w:p>
    <w:p w14:paraId="2271D357" w14:textId="77777777" w:rsidR="00DE2D67" w:rsidRPr="005C6CC1" w:rsidRDefault="00DE2D67" w:rsidP="00DE2D67">
      <w:pPr>
        <w:rPr>
          <w:rtl/>
          <w:lang w:eastAsia="he-IL"/>
        </w:rPr>
      </w:pPr>
    </w:p>
    <w:p w14:paraId="03C56B94" w14:textId="77777777" w:rsidR="00DE2D67" w:rsidRPr="005C6CC1" w:rsidRDefault="00DE2D67" w:rsidP="00DE2D67">
      <w:pPr>
        <w:pStyle w:val="af6"/>
        <w:keepNext/>
        <w:rPr>
          <w:rtl/>
        </w:rPr>
      </w:pPr>
      <w:bookmarkStart w:id="681" w:name="ET_yor_6358_68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681"/>
    </w:p>
    <w:p w14:paraId="47BCBE5E" w14:textId="77777777" w:rsidR="00DE2D67" w:rsidRPr="005C6CC1" w:rsidRDefault="00DE2D67" w:rsidP="00DE2D67">
      <w:pPr>
        <w:pStyle w:val="KeepWithNext"/>
        <w:rPr>
          <w:rtl/>
          <w:lang w:eastAsia="he-IL"/>
        </w:rPr>
      </w:pPr>
    </w:p>
    <w:p w14:paraId="2EDFFF6E" w14:textId="77777777" w:rsidR="00DE2D67" w:rsidRPr="005C6CC1" w:rsidRDefault="00DE2D67" w:rsidP="00DE2D67">
      <w:pPr>
        <w:rPr>
          <w:rtl/>
          <w:lang w:eastAsia="he-IL"/>
        </w:rPr>
      </w:pPr>
      <w:r w:rsidRPr="005C6CC1">
        <w:rPr>
          <w:rFonts w:hint="cs"/>
          <w:rtl/>
          <w:lang w:eastAsia="he-IL"/>
        </w:rPr>
        <w:t>בבקשה.</w:t>
      </w:r>
    </w:p>
    <w:p w14:paraId="6256EC49" w14:textId="77777777" w:rsidR="00DE2D67" w:rsidRPr="005C6CC1" w:rsidRDefault="00DE2D67" w:rsidP="00DE2D67">
      <w:pPr>
        <w:rPr>
          <w:rtl/>
          <w:lang w:eastAsia="he-IL"/>
        </w:rPr>
      </w:pPr>
    </w:p>
    <w:p w14:paraId="3BB397BE" w14:textId="77777777" w:rsidR="00DE2D67" w:rsidRPr="005C6CC1" w:rsidRDefault="00DE2D67" w:rsidP="00DE2D67">
      <w:pPr>
        <w:pStyle w:val="a4"/>
        <w:keepNext/>
        <w:rPr>
          <w:rtl/>
        </w:rPr>
      </w:pPr>
      <w:bookmarkStart w:id="682" w:name="ET_speaker_איילת_לוי_נחום_684"/>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682"/>
    </w:p>
    <w:p w14:paraId="73D12B16" w14:textId="77777777" w:rsidR="00DE2D67" w:rsidRPr="005C6CC1" w:rsidRDefault="00DE2D67" w:rsidP="00DE2D67">
      <w:pPr>
        <w:pStyle w:val="KeepWithNext"/>
        <w:rPr>
          <w:rtl/>
          <w:lang w:eastAsia="he-IL"/>
        </w:rPr>
      </w:pPr>
    </w:p>
    <w:p w14:paraId="3A6EEDBE" w14:textId="77777777" w:rsidR="00DE2D67" w:rsidRPr="005C6CC1" w:rsidRDefault="00CF0622" w:rsidP="00CF0622">
      <w:pPr>
        <w:pStyle w:val="aff"/>
        <w:numPr>
          <w:ilvl w:val="0"/>
          <w:numId w:val="13"/>
        </w:numPr>
        <w:rPr>
          <w:lang w:eastAsia="he-IL"/>
        </w:rPr>
      </w:pPr>
      <w:r w:rsidRPr="005C6CC1">
        <w:rPr>
          <w:rFonts w:hint="cs"/>
          <w:rtl/>
          <w:lang w:eastAsia="he-IL"/>
        </w:rPr>
        <w:t xml:space="preserve">לעניין נציג שהוא טכנאי </w:t>
      </w:r>
      <w:r w:rsidRPr="005C6CC1">
        <w:rPr>
          <w:rtl/>
          <w:lang w:eastAsia="he-IL"/>
        </w:rPr>
        <w:t>–</w:t>
      </w:r>
      <w:r w:rsidRPr="005C6CC1">
        <w:rPr>
          <w:rFonts w:hint="cs"/>
          <w:rtl/>
          <w:lang w:eastAsia="he-IL"/>
        </w:rPr>
        <w:t xml:space="preserve"> התקנת אמצעי פיקוח, ובכלל זה בדיקת קיומה של היתכנות להתקנתו, בדיקת תקינות של האמצעי, תיקונו והחלפתו; לשם ביצוע תפקידו רשאי הטכנאי להיכנס למקום מגוריו של המפוקח ושל בן המשפחה שלהגנתו ניתן צו ההגנה בתנאי פיקוח טכנולוגי וכן רשאי הוא לזמנם למקום שייקבע לביצוע התקנת האמצעי הטכנולוגי בכל עת סבירה ובתיאום מראש;</w:t>
      </w:r>
    </w:p>
    <w:p w14:paraId="4CA36A83" w14:textId="77777777" w:rsidR="00BE5212" w:rsidRPr="005C6CC1" w:rsidRDefault="00BE5212" w:rsidP="00BE5212">
      <w:pPr>
        <w:pStyle w:val="aff"/>
        <w:ind w:left="3960" w:firstLine="0"/>
        <w:rPr>
          <w:lang w:eastAsia="he-IL"/>
        </w:rPr>
      </w:pPr>
    </w:p>
    <w:p w14:paraId="343A1149" w14:textId="77777777" w:rsidR="00CF0622" w:rsidRPr="005C6CC1" w:rsidRDefault="00CF0622" w:rsidP="0077306D">
      <w:pPr>
        <w:pStyle w:val="aff"/>
        <w:numPr>
          <w:ilvl w:val="0"/>
          <w:numId w:val="13"/>
        </w:numPr>
        <w:rPr>
          <w:lang w:eastAsia="he-IL"/>
        </w:rPr>
      </w:pPr>
      <w:r w:rsidRPr="005C6CC1">
        <w:rPr>
          <w:rFonts w:hint="cs"/>
          <w:rtl/>
          <w:lang w:eastAsia="he-IL"/>
        </w:rPr>
        <w:t xml:space="preserve">לעניין נציג שהוא מוקדן </w:t>
      </w:r>
      <w:r w:rsidRPr="005C6CC1">
        <w:rPr>
          <w:rtl/>
          <w:lang w:eastAsia="he-IL"/>
        </w:rPr>
        <w:t>–</w:t>
      </w:r>
      <w:r w:rsidRPr="005C6CC1">
        <w:rPr>
          <w:rFonts w:hint="cs"/>
          <w:rtl/>
          <w:lang w:eastAsia="he-IL"/>
        </w:rPr>
        <w:t xml:space="preserve"> ראשי מנהל היחידה לפיקוח להסמיך מוקדן מהחברה המפעילה או מבין סוהרי שירות בתי הסוהר לשם מעקב אחר התראות במסך מרכז השליטה של יחידת הפיקוח הטכנולוגי בשלב כניסת מפוקח לטווח האזה</w:t>
      </w:r>
      <w:r w:rsidR="0077306D" w:rsidRPr="005C6CC1">
        <w:rPr>
          <w:rFonts w:hint="cs"/>
          <w:rtl/>
          <w:lang w:eastAsia="he-IL"/>
        </w:rPr>
        <w:t>ר</w:t>
      </w:r>
      <w:r w:rsidRPr="005C6CC1">
        <w:rPr>
          <w:rFonts w:hint="cs"/>
          <w:rtl/>
          <w:lang w:eastAsia="he-IL"/>
        </w:rPr>
        <w:t xml:space="preserve">ה, קבלת קריאות אודות מצוקה של בן משפחה המוגן בצו הגנה בתנאי פיקוח טכנולוגי, קבלת פניות ליחידת הפיקוח </w:t>
      </w:r>
      <w:r w:rsidR="0077306D" w:rsidRPr="005C6CC1">
        <w:rPr>
          <w:rFonts w:hint="cs"/>
          <w:rtl/>
          <w:lang w:eastAsia="he-IL"/>
        </w:rPr>
        <w:t>הטכנולוגי, מעקב אחר חיוויים ו</w:t>
      </w:r>
      <w:r w:rsidRPr="005C6CC1">
        <w:rPr>
          <w:rFonts w:hint="cs"/>
          <w:rtl/>
          <w:lang w:eastAsia="he-IL"/>
        </w:rPr>
        <w:t>פניות לגבי אמצעי הפיקוח הטכנולוגי, לרבות תקלות, ותיעוד של כל אלה, וביצוע פעולות בהתאם לנוהל שנקבע לפי סעיף 3ה(ג)</w:t>
      </w:r>
      <w:r w:rsidR="0077306D" w:rsidRPr="005C6CC1">
        <w:rPr>
          <w:rFonts w:hint="cs"/>
          <w:rtl/>
          <w:lang w:eastAsia="he-IL"/>
        </w:rPr>
        <w:t>;</w:t>
      </w:r>
    </w:p>
    <w:p w14:paraId="32B5F45D" w14:textId="77777777" w:rsidR="00BE5212" w:rsidRPr="005C6CC1" w:rsidRDefault="00BE5212" w:rsidP="00BE5212">
      <w:pPr>
        <w:pStyle w:val="aff"/>
        <w:ind w:left="3960" w:firstLine="0"/>
        <w:rPr>
          <w:lang w:eastAsia="he-IL"/>
        </w:rPr>
      </w:pPr>
    </w:p>
    <w:p w14:paraId="096C5B45" w14:textId="77777777" w:rsidR="00BE5212" w:rsidRPr="005C6CC1" w:rsidRDefault="00BE5212" w:rsidP="00CD2654">
      <w:pPr>
        <w:pStyle w:val="aff"/>
        <w:numPr>
          <w:ilvl w:val="0"/>
          <w:numId w:val="13"/>
        </w:numPr>
        <w:rPr>
          <w:rtl/>
          <w:lang w:eastAsia="he-IL"/>
        </w:rPr>
      </w:pPr>
      <w:r w:rsidRPr="005C6CC1">
        <w:rPr>
          <w:rFonts w:hint="cs"/>
          <w:rtl/>
          <w:lang w:eastAsia="he-IL"/>
        </w:rPr>
        <w:t xml:space="preserve">לעניין נציג שהוא גורם סיוע אזרחי </w:t>
      </w:r>
      <w:r w:rsidRPr="005C6CC1">
        <w:rPr>
          <w:rtl/>
          <w:lang w:eastAsia="he-IL"/>
        </w:rPr>
        <w:t>–</w:t>
      </w:r>
      <w:r w:rsidRPr="005C6CC1">
        <w:rPr>
          <w:rFonts w:hint="cs"/>
          <w:rtl/>
          <w:lang w:eastAsia="he-IL"/>
        </w:rPr>
        <w:t xml:space="preserve"> הגעה למקום שהותו של בן המשפחה שלהגנתו ניתן צו הגנה בתנאי פיקוח טכנולוגי, במטרה לסייע לו להיכנס למקום בטוח. </w:t>
      </w:r>
    </w:p>
    <w:p w14:paraId="1CF6247C" w14:textId="77777777" w:rsidR="00BE5212" w:rsidRPr="005C6CC1" w:rsidRDefault="00BE5212" w:rsidP="00BE5212">
      <w:pPr>
        <w:rPr>
          <w:rtl/>
          <w:lang w:eastAsia="he-IL"/>
        </w:rPr>
      </w:pPr>
    </w:p>
    <w:p w14:paraId="29E2684A" w14:textId="77777777" w:rsidR="00167190" w:rsidRPr="005C6CC1" w:rsidRDefault="00BE5212" w:rsidP="00167190">
      <w:pPr>
        <w:rPr>
          <w:rtl/>
          <w:lang w:eastAsia="he-IL"/>
        </w:rPr>
      </w:pPr>
      <w:r w:rsidRPr="005C6CC1">
        <w:rPr>
          <w:rFonts w:hint="cs"/>
          <w:rtl/>
          <w:lang w:eastAsia="he-IL"/>
        </w:rPr>
        <w:tab/>
      </w:r>
      <w:r w:rsidRPr="005C6CC1">
        <w:rPr>
          <w:rFonts w:hint="cs"/>
          <w:rtl/>
          <w:lang w:eastAsia="he-IL"/>
        </w:rPr>
        <w:tab/>
      </w:r>
      <w:r w:rsidRPr="005C6CC1">
        <w:rPr>
          <w:rFonts w:hint="cs"/>
          <w:rtl/>
          <w:lang w:eastAsia="he-IL"/>
        </w:rPr>
        <w:tab/>
        <w:t xml:space="preserve">(ב) לא יוסמך לטכנאי, למוקדן או לגורם סיוע אזרחי, אלא מי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שמתקיימים לגביו כל אלה:</w:t>
      </w:r>
    </w:p>
    <w:p w14:paraId="6DC79E0B" w14:textId="77777777" w:rsidR="00AA5CA7" w:rsidRPr="005C6CC1" w:rsidRDefault="00AA5CA7" w:rsidP="00AA5CA7">
      <w:pPr>
        <w:rPr>
          <w:rtl/>
          <w:lang w:eastAsia="he-IL"/>
        </w:rPr>
      </w:pPr>
    </w:p>
    <w:p w14:paraId="1E0710EC" w14:textId="77777777" w:rsidR="00E026A9" w:rsidRPr="005C6CC1" w:rsidRDefault="00E026A9" w:rsidP="00E026A9">
      <w:pPr>
        <w:pStyle w:val="aff"/>
        <w:numPr>
          <w:ilvl w:val="0"/>
          <w:numId w:val="14"/>
        </w:numPr>
        <w:rPr>
          <w:lang w:eastAsia="he-IL"/>
        </w:rPr>
      </w:pPr>
      <w:r w:rsidRPr="005C6CC1">
        <w:rPr>
          <w:rFonts w:hint="cs"/>
          <w:rtl/>
          <w:lang w:eastAsia="he-IL"/>
        </w:rPr>
        <w:t>הוא תושב ישראל או אזרח ישראלי;</w:t>
      </w:r>
    </w:p>
    <w:p w14:paraId="1020EA34" w14:textId="77777777" w:rsidR="00E026A9" w:rsidRPr="005C6CC1" w:rsidRDefault="00E026A9" w:rsidP="00E026A9">
      <w:pPr>
        <w:pStyle w:val="aff"/>
        <w:ind w:left="3960" w:firstLine="0"/>
        <w:rPr>
          <w:lang w:eastAsia="he-IL"/>
        </w:rPr>
      </w:pPr>
    </w:p>
    <w:p w14:paraId="59C596C5" w14:textId="77777777" w:rsidR="00E026A9" w:rsidRPr="005C6CC1" w:rsidRDefault="00E026A9" w:rsidP="00E026A9">
      <w:pPr>
        <w:pStyle w:val="aff"/>
        <w:numPr>
          <w:ilvl w:val="0"/>
          <w:numId w:val="14"/>
        </w:numPr>
        <w:rPr>
          <w:lang w:eastAsia="he-IL"/>
        </w:rPr>
      </w:pPr>
      <w:r w:rsidRPr="005C6CC1">
        <w:rPr>
          <w:rFonts w:hint="cs"/>
          <w:rtl/>
          <w:lang w:eastAsia="he-IL"/>
        </w:rPr>
        <w:t>הוא לא הורשע בעבירה שמפאת מה</w:t>
      </w:r>
      <w:r w:rsidR="0046004A" w:rsidRPr="005C6CC1">
        <w:rPr>
          <w:rFonts w:hint="cs"/>
          <w:rtl/>
          <w:lang w:eastAsia="he-IL"/>
        </w:rPr>
        <w:t xml:space="preserve">ותה, חומרתה או נסיבותיה אין הוא </w:t>
      </w:r>
      <w:r w:rsidRPr="005C6CC1">
        <w:rPr>
          <w:rFonts w:hint="cs"/>
          <w:rtl/>
          <w:lang w:eastAsia="he-IL"/>
        </w:rPr>
        <w:t>ר</w:t>
      </w:r>
      <w:r w:rsidR="0046004A" w:rsidRPr="005C6CC1">
        <w:rPr>
          <w:rFonts w:hint="cs"/>
          <w:rtl/>
          <w:lang w:eastAsia="he-IL"/>
        </w:rPr>
        <w:t>אוי</w:t>
      </w:r>
      <w:r w:rsidRPr="005C6CC1">
        <w:rPr>
          <w:rFonts w:hint="cs"/>
          <w:rtl/>
          <w:lang w:eastAsia="he-IL"/>
        </w:rPr>
        <w:t xml:space="preserve"> לדעת מנהל יחידת הפיקוח הטכנולוגי, לשמש בעל תפקיד כאמור;</w:t>
      </w:r>
    </w:p>
    <w:p w14:paraId="0C35E128" w14:textId="77777777" w:rsidR="00E026A9" w:rsidRPr="005C6CC1" w:rsidRDefault="00E026A9" w:rsidP="00E026A9">
      <w:pPr>
        <w:pStyle w:val="aff"/>
        <w:ind w:left="3960" w:firstLine="0"/>
        <w:rPr>
          <w:lang w:eastAsia="he-IL"/>
        </w:rPr>
      </w:pPr>
    </w:p>
    <w:p w14:paraId="0A0B69FE" w14:textId="77777777" w:rsidR="00E026A9" w:rsidRPr="005C6CC1" w:rsidRDefault="00E026A9" w:rsidP="00E026A9">
      <w:pPr>
        <w:pStyle w:val="aff"/>
        <w:numPr>
          <w:ilvl w:val="0"/>
          <w:numId w:val="14"/>
        </w:numPr>
        <w:rPr>
          <w:lang w:eastAsia="he-IL"/>
        </w:rPr>
      </w:pPr>
      <w:r w:rsidRPr="005C6CC1">
        <w:rPr>
          <w:rFonts w:hint="cs"/>
          <w:rtl/>
          <w:lang w:eastAsia="he-IL"/>
        </w:rPr>
        <w:t>הוא עבר הכשרה מתאימה בתחום הסמכויות הנתונות לו לפי סעיף זה כפי שהורה מנהל יחידת הפיקוח הטכנולוגי, ובכלל זה בתחום אלימות במשפחה ושמירה על פרטיות וכבוד האדם;</w:t>
      </w:r>
    </w:p>
    <w:p w14:paraId="72EDDA0F" w14:textId="77777777" w:rsidR="0046004A" w:rsidRPr="005C6CC1" w:rsidRDefault="0046004A" w:rsidP="0046004A">
      <w:pPr>
        <w:pStyle w:val="aff"/>
        <w:ind w:left="3960" w:firstLine="0"/>
        <w:rPr>
          <w:lang w:eastAsia="he-IL"/>
        </w:rPr>
      </w:pPr>
    </w:p>
    <w:p w14:paraId="29D378C5" w14:textId="77777777" w:rsidR="00E026A9" w:rsidRPr="005C6CC1" w:rsidRDefault="00E026A9" w:rsidP="00E026A9">
      <w:pPr>
        <w:pStyle w:val="aff"/>
        <w:numPr>
          <w:ilvl w:val="0"/>
          <w:numId w:val="14"/>
        </w:numPr>
        <w:rPr>
          <w:lang w:eastAsia="he-IL"/>
        </w:rPr>
      </w:pPr>
      <w:r w:rsidRPr="005C6CC1">
        <w:rPr>
          <w:rFonts w:hint="cs"/>
          <w:rtl/>
          <w:lang w:eastAsia="he-IL"/>
        </w:rPr>
        <w:t xml:space="preserve">הוא לא </w:t>
      </w:r>
      <w:r w:rsidR="00CD2654" w:rsidRPr="005C6CC1">
        <w:rPr>
          <w:rFonts w:hint="cs"/>
          <w:rtl/>
          <w:lang w:eastAsia="he-IL"/>
        </w:rPr>
        <w:t>עלול להימצא, במישרין או בעקיפין</w:t>
      </w:r>
      <w:r w:rsidRPr="005C6CC1">
        <w:rPr>
          <w:rFonts w:hint="cs"/>
          <w:rtl/>
          <w:lang w:eastAsia="he-IL"/>
        </w:rPr>
        <w:t xml:space="preserve"> במצב של ניגוד עניינים בין מילוי תפקידו לפי סעיף זה לבין עניין אישי שלו או תפקיד אחר שלו; לעניין זה </w:t>
      </w:r>
      <w:r w:rsidR="00CD2654" w:rsidRPr="005C6CC1">
        <w:rPr>
          <w:rtl/>
          <w:lang w:eastAsia="he-IL"/>
        </w:rPr>
        <w:t>–</w:t>
      </w:r>
      <w:r w:rsidRPr="005C6CC1">
        <w:rPr>
          <w:rFonts w:hint="cs"/>
          <w:rtl/>
          <w:lang w:eastAsia="he-IL"/>
        </w:rPr>
        <w:t xml:space="preserve"> </w:t>
      </w:r>
    </w:p>
    <w:p w14:paraId="30CCF934" w14:textId="77777777" w:rsidR="00CD2654" w:rsidRPr="005C6CC1" w:rsidRDefault="00CD2654" w:rsidP="00CD2654">
      <w:pPr>
        <w:pStyle w:val="aff"/>
        <w:rPr>
          <w:rtl/>
          <w:lang w:eastAsia="he-IL"/>
        </w:rPr>
      </w:pPr>
    </w:p>
    <w:p w14:paraId="42811F59" w14:textId="77777777" w:rsidR="00CD2654" w:rsidRPr="005C6CC1" w:rsidRDefault="00CD2654" w:rsidP="00CD2654">
      <w:pPr>
        <w:pStyle w:val="aff"/>
        <w:ind w:left="3960" w:firstLine="0"/>
        <w:rPr>
          <w:rtl/>
          <w:lang w:eastAsia="he-IL"/>
        </w:rPr>
      </w:pPr>
      <w:r w:rsidRPr="005C6CC1">
        <w:rPr>
          <w:rFonts w:hint="cs"/>
          <w:rtl/>
          <w:lang w:eastAsia="he-IL"/>
        </w:rPr>
        <w:t xml:space="preserve">"עניין אישי" </w:t>
      </w:r>
      <w:r w:rsidRPr="005C6CC1">
        <w:rPr>
          <w:rtl/>
          <w:lang w:eastAsia="he-IL"/>
        </w:rPr>
        <w:t>–</w:t>
      </w:r>
      <w:r w:rsidRPr="005C6CC1">
        <w:rPr>
          <w:rFonts w:hint="cs"/>
          <w:rtl/>
          <w:lang w:eastAsia="he-IL"/>
        </w:rPr>
        <w:t xml:space="preserve"> לרבות עניין אישי של קרובו או עניין של גוף שכל אחד מאלה או קרובו, מנהלים או עובדים אחראים בו, או עניין של גוף שיש לכל אחד מהם חלק בהון המניות שלו, בזכות לקבל רווחים, בזכות למנות מנהל או בזכות ההצבעה;</w:t>
      </w:r>
    </w:p>
    <w:p w14:paraId="6E9C82E7" w14:textId="77777777" w:rsidR="00CD2654" w:rsidRPr="005C6CC1" w:rsidRDefault="00CD2654" w:rsidP="00CD2654">
      <w:pPr>
        <w:pStyle w:val="aff"/>
        <w:ind w:left="3960" w:firstLine="0"/>
        <w:rPr>
          <w:rtl/>
          <w:lang w:eastAsia="he-IL"/>
        </w:rPr>
      </w:pPr>
    </w:p>
    <w:p w14:paraId="0556D580" w14:textId="77777777" w:rsidR="00CD2654" w:rsidRPr="005C6CC1" w:rsidRDefault="00CD2654" w:rsidP="00CD2654">
      <w:pPr>
        <w:pStyle w:val="aff"/>
        <w:ind w:left="3960" w:firstLine="0"/>
        <w:rPr>
          <w:rtl/>
          <w:lang w:eastAsia="he-IL"/>
        </w:rPr>
      </w:pPr>
      <w:r w:rsidRPr="005C6CC1">
        <w:rPr>
          <w:rFonts w:hint="cs"/>
          <w:rtl/>
          <w:lang w:eastAsia="he-IL"/>
        </w:rPr>
        <w:t xml:space="preserve">"קרוב" </w:t>
      </w:r>
      <w:r w:rsidRPr="005C6CC1">
        <w:rPr>
          <w:rtl/>
          <w:lang w:eastAsia="he-IL"/>
        </w:rPr>
        <w:t>–</w:t>
      </w:r>
      <w:r w:rsidRPr="005C6CC1">
        <w:rPr>
          <w:rFonts w:hint="cs"/>
          <w:rtl/>
          <w:lang w:eastAsia="he-IL"/>
        </w:rPr>
        <w:t xml:space="preserve"> בן זוג, הורה, הורה </w:t>
      </w:r>
      <w:proofErr w:type="spellStart"/>
      <w:r w:rsidRPr="005C6CC1">
        <w:rPr>
          <w:rFonts w:hint="cs"/>
          <w:rtl/>
          <w:lang w:eastAsia="he-IL"/>
        </w:rPr>
        <w:t>הורה</w:t>
      </w:r>
      <w:proofErr w:type="spellEnd"/>
      <w:r w:rsidRPr="005C6CC1">
        <w:rPr>
          <w:rFonts w:hint="cs"/>
          <w:rtl/>
          <w:lang w:eastAsia="he-IL"/>
        </w:rPr>
        <w:t xml:space="preserve">, הורה של בן זוג, ילד, אח או אחות, או אדם אחר הסמוך על שולחנו, וכן בן זוג או ילד של כל אחד מהם. </w:t>
      </w:r>
    </w:p>
    <w:p w14:paraId="6F495375" w14:textId="77777777" w:rsidR="00CD2654" w:rsidRPr="005C6CC1" w:rsidRDefault="00CD2654" w:rsidP="00CD2654">
      <w:pPr>
        <w:pStyle w:val="KeepWithNext"/>
        <w:rPr>
          <w:rtl/>
          <w:lang w:eastAsia="he-IL"/>
        </w:rPr>
      </w:pPr>
    </w:p>
    <w:p w14:paraId="6B13A60A" w14:textId="77777777" w:rsidR="00CD2654" w:rsidRPr="005C6CC1" w:rsidRDefault="00CD2654" w:rsidP="00CD2654">
      <w:pPr>
        <w:rPr>
          <w:rtl/>
          <w:lang w:eastAsia="he-IL"/>
        </w:rPr>
      </w:pPr>
      <w:r w:rsidRPr="005C6CC1">
        <w:rPr>
          <w:rFonts w:hint="cs"/>
          <w:rtl/>
          <w:lang w:eastAsia="he-IL"/>
        </w:rPr>
        <w:tab/>
      </w:r>
      <w:r w:rsidRPr="005C6CC1">
        <w:rPr>
          <w:rFonts w:hint="cs"/>
          <w:rtl/>
          <w:lang w:eastAsia="he-IL"/>
        </w:rPr>
        <w:tab/>
      </w:r>
      <w:r w:rsidRPr="005C6CC1">
        <w:rPr>
          <w:rFonts w:hint="cs"/>
          <w:rtl/>
          <w:lang w:eastAsia="he-IL"/>
        </w:rPr>
        <w:tab/>
        <w:t xml:space="preserve">(ג) מנהל יחידת הפיקוח הטכנולוגי ראשי לקבוע דרישות נוספות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לדרישות לפי סעיף קטן (ב), בעניין השכלה, ניסיון או השתלמויות, ורשאי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הוא לקבוע דרישות שונות לתפקידים השונים. </w:t>
      </w:r>
    </w:p>
    <w:p w14:paraId="6BD5B542" w14:textId="77777777" w:rsidR="00CD2654" w:rsidRPr="005C6CC1" w:rsidRDefault="00CD2654" w:rsidP="00CD2654">
      <w:pPr>
        <w:rPr>
          <w:rtl/>
          <w:lang w:eastAsia="he-IL"/>
        </w:rPr>
      </w:pPr>
    </w:p>
    <w:p w14:paraId="009786E9" w14:textId="77777777" w:rsidR="00CD2654" w:rsidRPr="005C6CC1" w:rsidRDefault="00CD2654" w:rsidP="00CD2654">
      <w:pPr>
        <w:rPr>
          <w:rtl/>
          <w:lang w:eastAsia="he-IL"/>
        </w:rPr>
      </w:pPr>
      <w:r w:rsidRPr="005C6CC1">
        <w:rPr>
          <w:rFonts w:hint="cs"/>
          <w:rtl/>
          <w:lang w:eastAsia="he-IL"/>
        </w:rPr>
        <w:tab/>
      </w:r>
      <w:r w:rsidRPr="005C6CC1">
        <w:rPr>
          <w:rFonts w:hint="cs"/>
          <w:rtl/>
          <w:lang w:eastAsia="he-IL"/>
        </w:rPr>
        <w:tab/>
      </w:r>
      <w:r w:rsidRPr="005C6CC1">
        <w:rPr>
          <w:rFonts w:hint="cs"/>
          <w:rtl/>
          <w:lang w:eastAsia="he-IL"/>
        </w:rPr>
        <w:tab/>
        <w:t xml:space="preserve">(ד) עם הסמכת טכנאי, מוקדן או גורם הסיוע האזרחי, יביא מנהל יחידת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הפיקוח הטכנולוגי לידיעתם את חובת הסודיות לפי סעיף 11ב, והם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יחתמו על התחייבות לשמירה על סודיות המידע בהתאם לחובה כאמור.</w:t>
      </w:r>
    </w:p>
    <w:p w14:paraId="501F5BB4" w14:textId="77777777" w:rsidR="00CD2654" w:rsidRPr="005C6CC1" w:rsidRDefault="00CD2654" w:rsidP="00CD2654">
      <w:pPr>
        <w:rPr>
          <w:rtl/>
          <w:lang w:eastAsia="he-IL"/>
        </w:rPr>
      </w:pPr>
    </w:p>
    <w:p w14:paraId="5E0DF809" w14:textId="77777777" w:rsidR="00AA6ABF" w:rsidRPr="005C6CC1" w:rsidRDefault="00CD2654" w:rsidP="00CD2654">
      <w:pPr>
        <w:rPr>
          <w:rtl/>
          <w:lang w:eastAsia="he-IL"/>
        </w:rPr>
      </w:pPr>
      <w:r w:rsidRPr="005C6CC1">
        <w:rPr>
          <w:rFonts w:hint="cs"/>
          <w:rtl/>
          <w:lang w:eastAsia="he-IL"/>
        </w:rPr>
        <w:tab/>
      </w:r>
      <w:r w:rsidRPr="005C6CC1">
        <w:rPr>
          <w:rFonts w:hint="cs"/>
          <w:rtl/>
          <w:lang w:eastAsia="he-IL"/>
        </w:rPr>
        <w:tab/>
      </w:r>
      <w:r w:rsidRPr="005C6CC1">
        <w:rPr>
          <w:rFonts w:hint="cs"/>
          <w:rtl/>
          <w:lang w:eastAsia="he-IL"/>
        </w:rPr>
        <w:tab/>
        <w:t xml:space="preserve">(ה) טכנאי, מוקדן או גורם סיוע אזרחי לא יטפל במסגרת תפקידו בנושא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שהטיפול בו יגרום לו להימצא במצב של ניגוד עניינים, כאמור בסעיף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קטן (ג)(4).</w:t>
      </w:r>
    </w:p>
    <w:p w14:paraId="58F148EF" w14:textId="77777777" w:rsidR="00CD2654" w:rsidRPr="005C6CC1" w:rsidRDefault="00CD2654" w:rsidP="00CD2654">
      <w:pPr>
        <w:rPr>
          <w:rtl/>
          <w:lang w:eastAsia="he-IL"/>
        </w:rPr>
      </w:pPr>
      <w:r w:rsidRPr="005C6CC1">
        <w:rPr>
          <w:rFonts w:hint="cs"/>
          <w:rtl/>
          <w:lang w:eastAsia="he-IL"/>
        </w:rPr>
        <w:tab/>
      </w:r>
      <w:r w:rsidRPr="005C6CC1">
        <w:rPr>
          <w:rFonts w:hint="cs"/>
          <w:rtl/>
          <w:lang w:eastAsia="he-IL"/>
        </w:rPr>
        <w:tab/>
      </w:r>
      <w:r w:rsidRPr="005C6CC1">
        <w:rPr>
          <w:rFonts w:hint="cs"/>
          <w:rtl/>
          <w:lang w:eastAsia="he-IL"/>
        </w:rPr>
        <w:tab/>
        <w:t>(ו) טכנאי, מוקדן וגורם סיוע אזרחי יפעלו מט</w:t>
      </w:r>
      <w:r w:rsidR="0099520D" w:rsidRPr="005C6CC1">
        <w:rPr>
          <w:rFonts w:hint="cs"/>
          <w:rtl/>
          <w:lang w:eastAsia="he-IL"/>
        </w:rPr>
        <w:t xml:space="preserve">עם מנהלת יחידת הפיקוח </w:t>
      </w:r>
      <w:r w:rsidR="0099520D" w:rsidRPr="005C6CC1">
        <w:rPr>
          <w:rFonts w:hint="cs"/>
          <w:rtl/>
          <w:lang w:eastAsia="he-IL"/>
        </w:rPr>
        <w:tab/>
      </w:r>
      <w:r w:rsidR="0099520D" w:rsidRPr="005C6CC1">
        <w:rPr>
          <w:rFonts w:hint="cs"/>
          <w:rtl/>
          <w:lang w:eastAsia="he-IL"/>
        </w:rPr>
        <w:tab/>
      </w:r>
      <w:r w:rsidR="0099520D" w:rsidRPr="005C6CC1">
        <w:rPr>
          <w:rFonts w:hint="cs"/>
          <w:rtl/>
          <w:lang w:eastAsia="he-IL"/>
        </w:rPr>
        <w:tab/>
      </w:r>
      <w:r w:rsidR="0099520D" w:rsidRPr="005C6CC1">
        <w:rPr>
          <w:rFonts w:hint="cs"/>
          <w:rtl/>
          <w:lang w:eastAsia="he-IL"/>
        </w:rPr>
        <w:tab/>
        <w:t>הטכנולוגי</w:t>
      </w:r>
      <w:r w:rsidRPr="005C6CC1">
        <w:rPr>
          <w:rFonts w:hint="cs"/>
          <w:rtl/>
          <w:lang w:eastAsia="he-IL"/>
        </w:rPr>
        <w:t xml:space="preserve"> בהתאם להנחיותיו והוראותיו ותחת פיקוחו, ולא יפעילו </w:t>
      </w:r>
      <w:r w:rsidR="0099520D" w:rsidRPr="005C6CC1">
        <w:rPr>
          <w:rFonts w:hint="cs"/>
          <w:rtl/>
          <w:lang w:eastAsia="he-IL"/>
        </w:rPr>
        <w:tab/>
      </w:r>
      <w:r w:rsidR="0099520D" w:rsidRPr="005C6CC1">
        <w:rPr>
          <w:rFonts w:hint="cs"/>
          <w:rtl/>
          <w:lang w:eastAsia="he-IL"/>
        </w:rPr>
        <w:tab/>
      </w:r>
      <w:r w:rsidR="0099520D" w:rsidRPr="005C6CC1">
        <w:rPr>
          <w:rFonts w:hint="cs"/>
          <w:rtl/>
          <w:lang w:eastAsia="he-IL"/>
        </w:rPr>
        <w:tab/>
      </w:r>
      <w:r w:rsidR="0099520D" w:rsidRPr="005C6CC1">
        <w:rPr>
          <w:rFonts w:hint="cs"/>
          <w:rtl/>
          <w:lang w:eastAsia="he-IL"/>
        </w:rPr>
        <w:tab/>
      </w:r>
      <w:r w:rsidR="0099520D" w:rsidRPr="005C6CC1">
        <w:rPr>
          <w:rFonts w:hint="cs"/>
          <w:rtl/>
          <w:lang w:eastAsia="he-IL"/>
        </w:rPr>
        <w:tab/>
      </w:r>
      <w:r w:rsidRPr="005C6CC1">
        <w:rPr>
          <w:rFonts w:hint="cs"/>
          <w:rtl/>
          <w:lang w:eastAsia="he-IL"/>
        </w:rPr>
        <w:t xml:space="preserve">סמכות הכרוכה בהפעלה של שיוקל דעת שניתן למנהל יחידת הפיקוח </w:t>
      </w:r>
      <w:r w:rsidR="0099520D" w:rsidRPr="005C6CC1">
        <w:rPr>
          <w:rFonts w:hint="cs"/>
          <w:rtl/>
          <w:lang w:eastAsia="he-IL"/>
        </w:rPr>
        <w:tab/>
      </w:r>
      <w:r w:rsidR="0099520D" w:rsidRPr="005C6CC1">
        <w:rPr>
          <w:rFonts w:hint="cs"/>
          <w:rtl/>
          <w:lang w:eastAsia="he-IL"/>
        </w:rPr>
        <w:tab/>
      </w:r>
      <w:r w:rsidR="0099520D" w:rsidRPr="005C6CC1">
        <w:rPr>
          <w:rFonts w:hint="cs"/>
          <w:rtl/>
          <w:lang w:eastAsia="he-IL"/>
        </w:rPr>
        <w:tab/>
      </w:r>
      <w:r w:rsidR="0099520D" w:rsidRPr="005C6CC1">
        <w:rPr>
          <w:rFonts w:hint="cs"/>
          <w:rtl/>
          <w:lang w:eastAsia="he-IL"/>
        </w:rPr>
        <w:tab/>
      </w:r>
      <w:r w:rsidRPr="005C6CC1">
        <w:rPr>
          <w:rFonts w:hint="cs"/>
          <w:rtl/>
          <w:lang w:eastAsia="he-IL"/>
        </w:rPr>
        <w:t xml:space="preserve">הטכנולוגי ולעובדיו לפי הוראות חוק זה. </w:t>
      </w:r>
    </w:p>
    <w:p w14:paraId="3B87E698" w14:textId="77777777" w:rsidR="0099520D" w:rsidRPr="005C6CC1" w:rsidRDefault="0099520D" w:rsidP="00CD2654">
      <w:pPr>
        <w:rPr>
          <w:rtl/>
          <w:lang w:eastAsia="he-IL"/>
        </w:rPr>
      </w:pPr>
    </w:p>
    <w:p w14:paraId="67A63307" w14:textId="77777777" w:rsidR="0099520D" w:rsidRPr="005C6CC1" w:rsidRDefault="0099520D" w:rsidP="00CD2654">
      <w:pPr>
        <w:rPr>
          <w:rtl/>
          <w:lang w:eastAsia="he-IL"/>
        </w:rPr>
      </w:pPr>
      <w:r w:rsidRPr="005C6CC1">
        <w:rPr>
          <w:rFonts w:hint="cs"/>
          <w:rtl/>
          <w:lang w:eastAsia="he-IL"/>
        </w:rPr>
        <w:tab/>
      </w:r>
      <w:r w:rsidRPr="005C6CC1">
        <w:rPr>
          <w:rFonts w:hint="cs"/>
          <w:rtl/>
          <w:lang w:eastAsia="he-IL"/>
        </w:rPr>
        <w:tab/>
      </w:r>
      <w:r w:rsidRPr="005C6CC1">
        <w:rPr>
          <w:rFonts w:hint="cs"/>
          <w:rtl/>
          <w:lang w:eastAsia="he-IL"/>
        </w:rPr>
        <w:tab/>
        <w:t xml:space="preserve">(ז) מנהל יחידת הפיקוח הטכנולוגי רשאי לבטל הסמכה שנתן לנציג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חברה מפעילה לאחר שנתן לנציג כאמור הזדמנות לטעון את טענתיו אם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מתקיים אחד מאלה: </w:t>
      </w:r>
    </w:p>
    <w:p w14:paraId="6E007D44" w14:textId="77777777" w:rsidR="0099520D" w:rsidRPr="005C6CC1" w:rsidRDefault="0099520D" w:rsidP="00CD2654">
      <w:pPr>
        <w:rPr>
          <w:rtl/>
          <w:lang w:eastAsia="he-IL"/>
        </w:rPr>
      </w:pPr>
    </w:p>
    <w:p w14:paraId="23D27EDC" w14:textId="77777777" w:rsidR="0099520D" w:rsidRPr="005C6CC1" w:rsidRDefault="0099520D" w:rsidP="0099520D">
      <w:pPr>
        <w:pStyle w:val="aff"/>
        <w:numPr>
          <w:ilvl w:val="0"/>
          <w:numId w:val="15"/>
        </w:numPr>
        <w:rPr>
          <w:lang w:eastAsia="he-IL"/>
        </w:rPr>
      </w:pPr>
      <w:r w:rsidRPr="005C6CC1">
        <w:rPr>
          <w:rFonts w:hint="cs"/>
          <w:rtl/>
          <w:lang w:eastAsia="he-IL"/>
        </w:rPr>
        <w:t>ההסמכה ניתנה על יסוד מידע כוזב או שגוי;</w:t>
      </w:r>
    </w:p>
    <w:p w14:paraId="5D5979CA" w14:textId="77777777" w:rsidR="0099520D" w:rsidRPr="005C6CC1" w:rsidRDefault="0099520D" w:rsidP="0099520D">
      <w:pPr>
        <w:pStyle w:val="aff"/>
        <w:ind w:left="3960" w:firstLine="0"/>
        <w:rPr>
          <w:lang w:eastAsia="he-IL"/>
        </w:rPr>
      </w:pPr>
    </w:p>
    <w:p w14:paraId="4CA2193E" w14:textId="77777777" w:rsidR="0099520D" w:rsidRPr="005C6CC1" w:rsidRDefault="0099520D" w:rsidP="0099520D">
      <w:pPr>
        <w:pStyle w:val="aff"/>
        <w:numPr>
          <w:ilvl w:val="0"/>
          <w:numId w:val="15"/>
        </w:numPr>
        <w:rPr>
          <w:lang w:eastAsia="he-IL"/>
        </w:rPr>
      </w:pPr>
      <w:r w:rsidRPr="005C6CC1">
        <w:rPr>
          <w:rFonts w:hint="cs"/>
          <w:rtl/>
          <w:lang w:eastAsia="he-IL"/>
        </w:rPr>
        <w:t>חדל להתקיים תנאי מהתנאים למתן ההסמכה לפי סעיפים קטנים (ב) או (ג);</w:t>
      </w:r>
    </w:p>
    <w:p w14:paraId="01AF37B8" w14:textId="77777777" w:rsidR="0099520D" w:rsidRPr="005C6CC1" w:rsidRDefault="0099520D" w:rsidP="0099520D">
      <w:pPr>
        <w:pStyle w:val="aff"/>
        <w:ind w:left="3960" w:firstLine="0"/>
        <w:rPr>
          <w:lang w:eastAsia="he-IL"/>
        </w:rPr>
      </w:pPr>
    </w:p>
    <w:p w14:paraId="39F9394E" w14:textId="77777777" w:rsidR="0099520D" w:rsidRPr="005C6CC1" w:rsidRDefault="0099520D" w:rsidP="0099520D">
      <w:pPr>
        <w:pStyle w:val="aff"/>
        <w:numPr>
          <w:ilvl w:val="0"/>
          <w:numId w:val="15"/>
        </w:numPr>
        <w:rPr>
          <w:lang w:eastAsia="he-IL"/>
        </w:rPr>
      </w:pPr>
      <w:r w:rsidRPr="005C6CC1">
        <w:rPr>
          <w:rFonts w:hint="cs"/>
          <w:rtl/>
          <w:lang w:eastAsia="he-IL"/>
        </w:rPr>
        <w:t>הוא הפר הוראה או הנחיה של מנהל יחידת הפיקוח הטכנולוגי לפי סעיף קטן (1).</w:t>
      </w:r>
    </w:p>
    <w:p w14:paraId="2918264E" w14:textId="77777777" w:rsidR="0099520D" w:rsidRPr="005C6CC1" w:rsidRDefault="0099520D" w:rsidP="0099520D">
      <w:pPr>
        <w:pStyle w:val="aff"/>
        <w:ind w:left="3960" w:firstLine="0"/>
        <w:rPr>
          <w:rtl/>
          <w:lang w:eastAsia="he-IL"/>
        </w:rPr>
      </w:pPr>
    </w:p>
    <w:p w14:paraId="1E8234F6" w14:textId="77777777" w:rsidR="0099520D" w:rsidRPr="005C6CC1" w:rsidRDefault="0099520D" w:rsidP="0099520D">
      <w:pPr>
        <w:pStyle w:val="af6"/>
        <w:keepNext/>
        <w:rPr>
          <w:rtl/>
        </w:rPr>
      </w:pPr>
      <w:bookmarkStart w:id="683" w:name="ET_yor_6358_68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683"/>
    </w:p>
    <w:p w14:paraId="043684CE" w14:textId="77777777" w:rsidR="0099520D" w:rsidRPr="005C6CC1" w:rsidRDefault="0099520D" w:rsidP="0099520D">
      <w:pPr>
        <w:pStyle w:val="KeepWithNext"/>
        <w:rPr>
          <w:rtl/>
          <w:lang w:eastAsia="he-IL"/>
        </w:rPr>
      </w:pPr>
    </w:p>
    <w:p w14:paraId="3A919898" w14:textId="77777777" w:rsidR="0099520D" w:rsidRPr="005C6CC1" w:rsidRDefault="0099520D" w:rsidP="0099520D">
      <w:pPr>
        <w:rPr>
          <w:rtl/>
          <w:lang w:eastAsia="he-IL"/>
        </w:rPr>
      </w:pPr>
      <w:r w:rsidRPr="005C6CC1">
        <w:rPr>
          <w:rFonts w:hint="cs"/>
          <w:rtl/>
          <w:lang w:eastAsia="he-IL"/>
        </w:rPr>
        <w:t>הערות, התייחסויות, בבקשה.</w:t>
      </w:r>
    </w:p>
    <w:p w14:paraId="7E97DD2D" w14:textId="77777777" w:rsidR="0099520D" w:rsidRPr="005C6CC1" w:rsidRDefault="0099520D" w:rsidP="0099520D">
      <w:pPr>
        <w:rPr>
          <w:rtl/>
          <w:lang w:eastAsia="he-IL"/>
        </w:rPr>
      </w:pPr>
    </w:p>
    <w:p w14:paraId="230CFF03" w14:textId="77777777" w:rsidR="0099520D" w:rsidRPr="005C6CC1" w:rsidRDefault="0099520D" w:rsidP="0099520D">
      <w:pPr>
        <w:rPr>
          <w:rtl/>
          <w:lang w:eastAsia="he-IL"/>
        </w:rPr>
      </w:pPr>
      <w:r w:rsidRPr="005C6CC1">
        <w:rPr>
          <w:rFonts w:hint="cs"/>
          <w:rtl/>
          <w:lang w:eastAsia="he-IL"/>
        </w:rPr>
        <w:t>כן, טל.</w:t>
      </w:r>
    </w:p>
    <w:p w14:paraId="449FCCB6" w14:textId="77777777" w:rsidR="0099520D" w:rsidRPr="005C6CC1" w:rsidRDefault="0099520D" w:rsidP="0099520D">
      <w:pPr>
        <w:rPr>
          <w:rtl/>
          <w:lang w:eastAsia="he-IL"/>
        </w:rPr>
      </w:pPr>
    </w:p>
    <w:p w14:paraId="417D4BEB" w14:textId="77777777" w:rsidR="0099520D" w:rsidRPr="005C6CC1" w:rsidRDefault="0099520D" w:rsidP="0099520D">
      <w:pPr>
        <w:pStyle w:val="af9"/>
        <w:keepNext/>
        <w:rPr>
          <w:rtl/>
          <w:lang w:eastAsia="he-IL"/>
        </w:rPr>
      </w:pPr>
      <w:bookmarkStart w:id="684" w:name="ET_guest_טל_פז_מזרחי_688"/>
      <w:r w:rsidRPr="005C6CC1">
        <w:rPr>
          <w:rStyle w:val="TagStyle"/>
          <w:color w:val="auto"/>
          <w:rtl/>
        </w:rPr>
        <w:t xml:space="preserve"> &lt;&lt; אורח &gt;&gt; </w:t>
      </w:r>
      <w:r w:rsidRPr="005C6CC1">
        <w:rPr>
          <w:rtl/>
          <w:lang w:eastAsia="he-IL"/>
        </w:rPr>
        <w:t>טל פז מזרחי:</w:t>
      </w:r>
      <w:r w:rsidRPr="005C6CC1">
        <w:rPr>
          <w:rStyle w:val="TagStyle"/>
          <w:color w:val="auto"/>
          <w:rtl/>
        </w:rPr>
        <w:t xml:space="preserve"> &lt;&lt; אורח &gt;&gt;</w:t>
      </w:r>
      <w:r w:rsidR="005B0D1D" w:rsidRPr="005C6CC1">
        <w:rPr>
          <w:rtl/>
          <w:lang w:eastAsia="he-IL"/>
        </w:rPr>
        <w:t xml:space="preserve"> </w:t>
      </w:r>
      <w:bookmarkEnd w:id="684"/>
    </w:p>
    <w:p w14:paraId="7ED63C20" w14:textId="77777777" w:rsidR="0099520D" w:rsidRPr="005C6CC1" w:rsidRDefault="0099520D" w:rsidP="0099520D">
      <w:pPr>
        <w:pStyle w:val="KeepWithNext"/>
        <w:rPr>
          <w:rtl/>
          <w:lang w:eastAsia="he-IL"/>
        </w:rPr>
      </w:pPr>
    </w:p>
    <w:p w14:paraId="7BCD9BF2" w14:textId="77777777" w:rsidR="0099520D" w:rsidRPr="005C6CC1" w:rsidRDefault="0099520D" w:rsidP="00A54794">
      <w:pPr>
        <w:rPr>
          <w:rtl/>
          <w:lang w:eastAsia="he-IL"/>
        </w:rPr>
      </w:pPr>
      <w:r w:rsidRPr="005C6CC1">
        <w:rPr>
          <w:rFonts w:hint="cs"/>
          <w:rtl/>
          <w:lang w:eastAsia="he-IL"/>
        </w:rPr>
        <w:t>לגבי סעיף 3ד</w:t>
      </w:r>
      <w:r w:rsidR="00A54794" w:rsidRPr="005C6CC1">
        <w:rPr>
          <w:rFonts w:hint="cs"/>
          <w:rtl/>
          <w:lang w:eastAsia="he-IL"/>
        </w:rPr>
        <w:t>(א)</w:t>
      </w:r>
      <w:r w:rsidRPr="005C6CC1">
        <w:rPr>
          <w:rFonts w:hint="cs"/>
          <w:rtl/>
          <w:lang w:eastAsia="he-IL"/>
        </w:rPr>
        <w:t>(2)</w:t>
      </w:r>
      <w:r w:rsidR="00A54794" w:rsidRPr="005C6CC1">
        <w:rPr>
          <w:rFonts w:hint="cs"/>
          <w:rtl/>
          <w:lang w:eastAsia="he-IL"/>
        </w:rPr>
        <w:t xml:space="preserve">, זה עמוד 20, אני מתייחסת לסעיף שמדבר על עניין נציג שהוא מוקדן. יש כאן הוראה שמדברת על הסמכות לעקוב אחר התראות במסך השליטה של יחידת הפיקוח בשלב כניסת מפוקח לטווח האזהרה. השאלה מה עם טווח ההפרה? </w:t>
      </w:r>
    </w:p>
    <w:p w14:paraId="19E48ABA" w14:textId="77777777" w:rsidR="00A54794" w:rsidRPr="005C6CC1" w:rsidRDefault="00A54794" w:rsidP="00A54794">
      <w:pPr>
        <w:rPr>
          <w:rtl/>
          <w:lang w:eastAsia="he-IL"/>
        </w:rPr>
      </w:pPr>
    </w:p>
    <w:p w14:paraId="6FAAC621" w14:textId="77777777" w:rsidR="00A54794" w:rsidRPr="005C6CC1" w:rsidRDefault="00A54794" w:rsidP="00A54794">
      <w:pPr>
        <w:pStyle w:val="af9"/>
        <w:keepNext/>
        <w:rPr>
          <w:rtl/>
          <w:lang w:eastAsia="he-IL"/>
        </w:rPr>
      </w:pPr>
      <w:bookmarkStart w:id="685" w:name="ET_guest_אליעזר_רוזנבאום_689"/>
      <w:r w:rsidRPr="005C6CC1">
        <w:rPr>
          <w:rStyle w:val="TagStyle"/>
          <w:color w:val="auto"/>
          <w:rtl/>
        </w:rPr>
        <w:t xml:space="preserve"> &lt;&lt; אורח &gt;&gt; </w:t>
      </w:r>
      <w:r w:rsidRPr="005C6CC1">
        <w:rPr>
          <w:rtl/>
          <w:lang w:eastAsia="he-IL"/>
        </w:rPr>
        <w:t xml:space="preserve">אליעזר </w:t>
      </w:r>
      <w:proofErr w:type="spellStart"/>
      <w:r w:rsidRPr="005C6CC1">
        <w:rPr>
          <w:rtl/>
          <w:lang w:eastAsia="he-IL"/>
        </w:rPr>
        <w:t>רוזנבאום</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685"/>
    </w:p>
    <w:p w14:paraId="057FC18D" w14:textId="77777777" w:rsidR="00A54794" w:rsidRPr="005C6CC1" w:rsidRDefault="00A54794" w:rsidP="00A54794">
      <w:pPr>
        <w:pStyle w:val="KeepWithNext"/>
        <w:rPr>
          <w:rtl/>
          <w:lang w:eastAsia="he-IL"/>
        </w:rPr>
      </w:pPr>
    </w:p>
    <w:p w14:paraId="1130DE85" w14:textId="77777777" w:rsidR="00A54794" w:rsidRPr="005C6CC1" w:rsidRDefault="00A54794" w:rsidP="00A54794">
      <w:pPr>
        <w:rPr>
          <w:rtl/>
          <w:lang w:eastAsia="he-IL"/>
        </w:rPr>
      </w:pPr>
      <w:r w:rsidRPr="005C6CC1">
        <w:rPr>
          <w:rFonts w:hint="cs"/>
          <w:rtl/>
          <w:lang w:eastAsia="he-IL"/>
        </w:rPr>
        <w:t>גם וגם.</w:t>
      </w:r>
    </w:p>
    <w:p w14:paraId="1AD552CF" w14:textId="77777777" w:rsidR="00A54794" w:rsidRPr="005C6CC1" w:rsidRDefault="00A54794" w:rsidP="00A54794">
      <w:pPr>
        <w:rPr>
          <w:rtl/>
          <w:lang w:eastAsia="he-IL"/>
        </w:rPr>
      </w:pPr>
    </w:p>
    <w:p w14:paraId="04D69569" w14:textId="77777777" w:rsidR="00A54794" w:rsidRPr="005C6CC1" w:rsidRDefault="00A54794" w:rsidP="00A54794">
      <w:pPr>
        <w:pStyle w:val="af9"/>
        <w:keepNext/>
        <w:rPr>
          <w:rtl/>
          <w:lang w:eastAsia="he-IL"/>
        </w:rPr>
      </w:pPr>
      <w:bookmarkStart w:id="686" w:name="ET_guest_טל_פז_מזרחי_690"/>
      <w:r w:rsidRPr="005C6CC1">
        <w:rPr>
          <w:rStyle w:val="TagStyle"/>
          <w:color w:val="auto"/>
          <w:rtl/>
        </w:rPr>
        <w:t xml:space="preserve"> &lt;&lt; אורח &gt;&gt; </w:t>
      </w:r>
      <w:r w:rsidRPr="005C6CC1">
        <w:rPr>
          <w:rtl/>
          <w:lang w:eastAsia="he-IL"/>
        </w:rPr>
        <w:t>טל פז מזרחי:</w:t>
      </w:r>
      <w:r w:rsidRPr="005C6CC1">
        <w:rPr>
          <w:rStyle w:val="TagStyle"/>
          <w:color w:val="auto"/>
          <w:rtl/>
        </w:rPr>
        <w:t xml:space="preserve"> &lt;&lt; אורח &gt;&gt;</w:t>
      </w:r>
      <w:r w:rsidR="005B0D1D" w:rsidRPr="005C6CC1">
        <w:rPr>
          <w:rtl/>
          <w:lang w:eastAsia="he-IL"/>
        </w:rPr>
        <w:t xml:space="preserve"> </w:t>
      </w:r>
      <w:bookmarkEnd w:id="686"/>
    </w:p>
    <w:p w14:paraId="372E9830" w14:textId="77777777" w:rsidR="00A54794" w:rsidRPr="005C6CC1" w:rsidRDefault="00A54794" w:rsidP="00A54794">
      <w:pPr>
        <w:pStyle w:val="KeepWithNext"/>
        <w:rPr>
          <w:rtl/>
          <w:lang w:eastAsia="he-IL"/>
        </w:rPr>
      </w:pPr>
    </w:p>
    <w:p w14:paraId="11914860" w14:textId="77777777" w:rsidR="00A54794" w:rsidRPr="005C6CC1" w:rsidRDefault="00A54794" w:rsidP="00A54794">
      <w:pPr>
        <w:rPr>
          <w:rtl/>
          <w:lang w:eastAsia="he-IL"/>
        </w:rPr>
      </w:pPr>
      <w:r w:rsidRPr="005C6CC1">
        <w:rPr>
          <w:rFonts w:hint="cs"/>
          <w:rtl/>
          <w:lang w:eastAsia="he-IL"/>
        </w:rPr>
        <w:t xml:space="preserve">לא משנה, אבל המוקדן אמור לעקוב אחרי שני הטווחים האלה. אם הוא לא </w:t>
      </w:r>
      <w:proofErr w:type="spellStart"/>
      <w:r w:rsidRPr="005C6CC1">
        <w:rPr>
          <w:rFonts w:hint="cs"/>
          <w:rtl/>
          <w:lang w:eastAsia="he-IL"/>
        </w:rPr>
        <w:t>ינטר</w:t>
      </w:r>
      <w:proofErr w:type="spellEnd"/>
      <w:r w:rsidRPr="005C6CC1">
        <w:rPr>
          <w:rFonts w:hint="cs"/>
          <w:rtl/>
          <w:lang w:eastAsia="he-IL"/>
        </w:rPr>
        <w:t xml:space="preserve"> את זה, אני לא אוכל להשתמש אחר כך במידע. </w:t>
      </w:r>
    </w:p>
    <w:p w14:paraId="0D9243AD" w14:textId="77777777" w:rsidR="00A54794" w:rsidRPr="005C6CC1" w:rsidRDefault="00A54794" w:rsidP="00A54794">
      <w:pPr>
        <w:rPr>
          <w:rtl/>
          <w:lang w:eastAsia="he-IL"/>
        </w:rPr>
      </w:pPr>
    </w:p>
    <w:p w14:paraId="3F3AEB2F" w14:textId="77777777" w:rsidR="00A54794" w:rsidRPr="005C6CC1" w:rsidRDefault="00A54794" w:rsidP="00A54794">
      <w:pPr>
        <w:pStyle w:val="a4"/>
        <w:keepNext/>
        <w:rPr>
          <w:rtl/>
        </w:rPr>
      </w:pPr>
      <w:bookmarkStart w:id="687" w:name="ET_speaker_איילת_לוי_נחום_691"/>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687"/>
    </w:p>
    <w:p w14:paraId="525D51C6" w14:textId="77777777" w:rsidR="00A54794" w:rsidRPr="005C6CC1" w:rsidRDefault="00A54794" w:rsidP="00A54794">
      <w:pPr>
        <w:pStyle w:val="KeepWithNext"/>
        <w:rPr>
          <w:rtl/>
          <w:lang w:eastAsia="he-IL"/>
        </w:rPr>
      </w:pPr>
    </w:p>
    <w:p w14:paraId="611701C1" w14:textId="77777777" w:rsidR="00A54794" w:rsidRPr="005C6CC1" w:rsidRDefault="00A54794" w:rsidP="00A54794">
      <w:pPr>
        <w:rPr>
          <w:rtl/>
          <w:lang w:eastAsia="he-IL"/>
        </w:rPr>
      </w:pPr>
      <w:r w:rsidRPr="005C6CC1">
        <w:rPr>
          <w:rFonts w:hint="cs"/>
          <w:rtl/>
          <w:lang w:eastAsia="he-IL"/>
        </w:rPr>
        <w:t xml:space="preserve">לי יש שאלה קודמת יותר. המוקדן יכול להיות או סוהר או נציג חברה מפעילה? </w:t>
      </w:r>
    </w:p>
    <w:p w14:paraId="4AAB275F" w14:textId="77777777" w:rsidR="00A54794" w:rsidRPr="005C6CC1" w:rsidRDefault="00A54794" w:rsidP="00A54794">
      <w:pPr>
        <w:rPr>
          <w:rtl/>
          <w:lang w:eastAsia="he-IL"/>
        </w:rPr>
      </w:pPr>
    </w:p>
    <w:p w14:paraId="231254AF" w14:textId="77777777" w:rsidR="00A54794" w:rsidRPr="005C6CC1" w:rsidRDefault="00A54794" w:rsidP="00A54794">
      <w:pPr>
        <w:pStyle w:val="af9"/>
        <w:keepNext/>
        <w:rPr>
          <w:rtl/>
          <w:lang w:eastAsia="he-IL"/>
        </w:rPr>
      </w:pPr>
      <w:bookmarkStart w:id="688" w:name="ET_guest_אפרת_ליפשיץ_פרקש_692"/>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688"/>
    </w:p>
    <w:p w14:paraId="11478A01" w14:textId="77777777" w:rsidR="00A54794" w:rsidRPr="005C6CC1" w:rsidRDefault="00A54794" w:rsidP="00A54794">
      <w:pPr>
        <w:pStyle w:val="KeepWithNext"/>
        <w:rPr>
          <w:rtl/>
          <w:lang w:eastAsia="he-IL"/>
        </w:rPr>
      </w:pPr>
    </w:p>
    <w:p w14:paraId="00860655" w14:textId="77777777" w:rsidR="00A54794" w:rsidRPr="005C6CC1" w:rsidRDefault="00A54794" w:rsidP="00A54794">
      <w:pPr>
        <w:rPr>
          <w:rtl/>
          <w:lang w:eastAsia="he-IL"/>
        </w:rPr>
      </w:pPr>
      <w:r w:rsidRPr="005C6CC1">
        <w:rPr>
          <w:rFonts w:hint="cs"/>
          <w:rtl/>
          <w:lang w:eastAsia="he-IL"/>
        </w:rPr>
        <w:t xml:space="preserve">אין בעיה לשב"ס </w:t>
      </w:r>
      <w:r w:rsidR="00A40B6A" w:rsidRPr="005C6CC1">
        <w:rPr>
          <w:rFonts w:hint="cs"/>
          <w:rtl/>
          <w:lang w:eastAsia="he-IL"/>
        </w:rPr>
        <w:t>שזה יהיה סוהר, איש שב"ס בלבד ולא חברה אזרחית.</w:t>
      </w:r>
    </w:p>
    <w:p w14:paraId="30ADA6AC" w14:textId="77777777" w:rsidR="00A40B6A" w:rsidRPr="005C6CC1" w:rsidRDefault="00A40B6A" w:rsidP="00A54794">
      <w:pPr>
        <w:rPr>
          <w:rtl/>
          <w:lang w:eastAsia="he-IL"/>
        </w:rPr>
      </w:pPr>
    </w:p>
    <w:p w14:paraId="10DFEC61" w14:textId="77777777" w:rsidR="00A40B6A" w:rsidRPr="005C6CC1" w:rsidRDefault="00A40B6A" w:rsidP="00A40B6A">
      <w:pPr>
        <w:pStyle w:val="af6"/>
        <w:keepNext/>
        <w:rPr>
          <w:rtl/>
        </w:rPr>
      </w:pPr>
      <w:bookmarkStart w:id="689" w:name="ET_yor_6358_69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689"/>
    </w:p>
    <w:p w14:paraId="797C06AF" w14:textId="77777777" w:rsidR="00A40B6A" w:rsidRPr="005C6CC1" w:rsidRDefault="00A40B6A" w:rsidP="00A40B6A">
      <w:pPr>
        <w:pStyle w:val="KeepWithNext"/>
        <w:rPr>
          <w:rtl/>
          <w:lang w:eastAsia="he-IL"/>
        </w:rPr>
      </w:pPr>
    </w:p>
    <w:p w14:paraId="26196E09" w14:textId="77777777" w:rsidR="00A40B6A" w:rsidRPr="005C6CC1" w:rsidRDefault="00A40B6A" w:rsidP="00A40B6A">
      <w:pPr>
        <w:rPr>
          <w:rtl/>
          <w:lang w:eastAsia="he-IL"/>
        </w:rPr>
      </w:pPr>
      <w:r w:rsidRPr="005C6CC1">
        <w:rPr>
          <w:rFonts w:hint="cs"/>
          <w:rtl/>
          <w:lang w:eastAsia="he-IL"/>
        </w:rPr>
        <w:t xml:space="preserve">זה לא אין בעיה, אני אכתיב את זה. </w:t>
      </w:r>
    </w:p>
    <w:p w14:paraId="389F1447" w14:textId="77777777" w:rsidR="00A40B6A" w:rsidRPr="005C6CC1" w:rsidRDefault="00A40B6A" w:rsidP="00A40B6A">
      <w:pPr>
        <w:rPr>
          <w:rtl/>
          <w:lang w:eastAsia="he-IL"/>
        </w:rPr>
      </w:pPr>
    </w:p>
    <w:p w14:paraId="49D9CCCC" w14:textId="77777777" w:rsidR="00A40B6A" w:rsidRPr="005C6CC1" w:rsidRDefault="00A40B6A" w:rsidP="00A40B6A">
      <w:pPr>
        <w:pStyle w:val="af9"/>
        <w:keepNext/>
        <w:rPr>
          <w:rtl/>
          <w:lang w:eastAsia="he-IL"/>
        </w:rPr>
      </w:pPr>
      <w:bookmarkStart w:id="690" w:name="ET_guest_אפרת_ליפשיץ_פרקש_694"/>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690"/>
    </w:p>
    <w:p w14:paraId="43928241" w14:textId="77777777" w:rsidR="00A40B6A" w:rsidRPr="005C6CC1" w:rsidRDefault="00A40B6A" w:rsidP="00A40B6A">
      <w:pPr>
        <w:pStyle w:val="KeepWithNext"/>
        <w:rPr>
          <w:rtl/>
          <w:lang w:eastAsia="he-IL"/>
        </w:rPr>
      </w:pPr>
    </w:p>
    <w:p w14:paraId="669BD0C7" w14:textId="77777777" w:rsidR="00A40B6A" w:rsidRPr="005C6CC1" w:rsidRDefault="00A40B6A" w:rsidP="00A40B6A">
      <w:pPr>
        <w:rPr>
          <w:rtl/>
          <w:lang w:eastAsia="he-IL"/>
        </w:rPr>
      </w:pPr>
      <w:r w:rsidRPr="005C6CC1">
        <w:rPr>
          <w:rFonts w:hint="cs"/>
          <w:rtl/>
          <w:lang w:eastAsia="he-IL"/>
        </w:rPr>
        <w:t>ואז המשמעות היא שכל אותם סעיפים שנוגעים לנציגי חברה מפעילה, אפשר להסיר את המוקדן מהסעיפים הללו.</w:t>
      </w:r>
    </w:p>
    <w:p w14:paraId="02A541FB" w14:textId="77777777" w:rsidR="00A40B6A" w:rsidRPr="005C6CC1" w:rsidRDefault="00A40B6A" w:rsidP="00A40B6A">
      <w:pPr>
        <w:rPr>
          <w:rtl/>
          <w:lang w:eastAsia="he-IL"/>
        </w:rPr>
      </w:pPr>
    </w:p>
    <w:p w14:paraId="18E0EBF0" w14:textId="77777777" w:rsidR="00A40B6A" w:rsidRPr="005C6CC1" w:rsidRDefault="00A40B6A" w:rsidP="00A40B6A">
      <w:pPr>
        <w:pStyle w:val="af9"/>
        <w:keepNext/>
        <w:rPr>
          <w:rtl/>
          <w:lang w:eastAsia="he-IL"/>
        </w:rPr>
      </w:pPr>
      <w:bookmarkStart w:id="691" w:name="ET_guest_כנרת_צימרמן_695"/>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691"/>
    </w:p>
    <w:p w14:paraId="07C8210C" w14:textId="77777777" w:rsidR="00A40B6A" w:rsidRPr="005C6CC1" w:rsidRDefault="00A40B6A" w:rsidP="00A40B6A">
      <w:pPr>
        <w:pStyle w:val="KeepWithNext"/>
        <w:rPr>
          <w:rtl/>
          <w:lang w:eastAsia="he-IL"/>
        </w:rPr>
      </w:pPr>
    </w:p>
    <w:p w14:paraId="23A87F16" w14:textId="77777777" w:rsidR="00A40B6A" w:rsidRPr="005C6CC1" w:rsidRDefault="00A40B6A" w:rsidP="00A40B6A">
      <w:pPr>
        <w:rPr>
          <w:rtl/>
          <w:lang w:eastAsia="he-IL"/>
        </w:rPr>
      </w:pPr>
      <w:r w:rsidRPr="005C6CC1">
        <w:rPr>
          <w:rFonts w:hint="cs"/>
          <w:rtl/>
          <w:lang w:eastAsia="he-IL"/>
        </w:rPr>
        <w:t xml:space="preserve">זה הגיע ממקום שאנחנו רצינו לעשות בהתחלה כמה שפחות שינויים, אבל מהניסיון המצטבר שלנו, אם רוצים ליהנות ממנו אז צריך ליהנות ממנו עד הסוף, עדיף שהמוקדנים מבחינתנו אכן יהיו - - - </w:t>
      </w:r>
    </w:p>
    <w:p w14:paraId="12202B8A" w14:textId="77777777" w:rsidR="00A40B6A" w:rsidRPr="005C6CC1" w:rsidRDefault="00A40B6A" w:rsidP="00A40B6A">
      <w:pPr>
        <w:rPr>
          <w:rtl/>
          <w:lang w:eastAsia="he-IL"/>
        </w:rPr>
      </w:pPr>
    </w:p>
    <w:p w14:paraId="7732F79D" w14:textId="77777777" w:rsidR="00A40B6A" w:rsidRPr="005C6CC1" w:rsidRDefault="00A40B6A" w:rsidP="00A40B6A">
      <w:pPr>
        <w:pStyle w:val="af6"/>
        <w:keepNext/>
        <w:rPr>
          <w:rtl/>
        </w:rPr>
      </w:pPr>
      <w:bookmarkStart w:id="692" w:name="ET_yor_6358_69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692"/>
    </w:p>
    <w:p w14:paraId="795241DC" w14:textId="77777777" w:rsidR="00A40B6A" w:rsidRPr="005C6CC1" w:rsidRDefault="00A40B6A" w:rsidP="00A40B6A">
      <w:pPr>
        <w:pStyle w:val="KeepWithNext"/>
        <w:rPr>
          <w:rtl/>
          <w:lang w:eastAsia="he-IL"/>
        </w:rPr>
      </w:pPr>
    </w:p>
    <w:p w14:paraId="63B590A0" w14:textId="77777777" w:rsidR="00A40B6A" w:rsidRPr="005C6CC1" w:rsidRDefault="00A40B6A" w:rsidP="00A40B6A">
      <w:pPr>
        <w:rPr>
          <w:rtl/>
          <w:lang w:eastAsia="he-IL"/>
        </w:rPr>
      </w:pPr>
      <w:r w:rsidRPr="005C6CC1">
        <w:rPr>
          <w:rFonts w:hint="cs"/>
          <w:rtl/>
          <w:lang w:eastAsia="he-IL"/>
        </w:rPr>
        <w:t>המוקדן חייב להיות סוהר. הטכנאי יכול להיות אזרח, אין שום בעיה.</w:t>
      </w:r>
    </w:p>
    <w:p w14:paraId="477A4622" w14:textId="77777777" w:rsidR="00A40B6A" w:rsidRPr="005C6CC1" w:rsidRDefault="00A40B6A" w:rsidP="00A40B6A">
      <w:pPr>
        <w:rPr>
          <w:rtl/>
          <w:lang w:eastAsia="he-IL"/>
        </w:rPr>
      </w:pPr>
    </w:p>
    <w:p w14:paraId="38E1516E" w14:textId="77777777" w:rsidR="00A40B6A" w:rsidRPr="005C6CC1" w:rsidRDefault="00A40B6A" w:rsidP="00A40B6A">
      <w:pPr>
        <w:pStyle w:val="af9"/>
        <w:keepNext/>
        <w:rPr>
          <w:rtl/>
          <w:lang w:eastAsia="he-IL"/>
        </w:rPr>
      </w:pPr>
      <w:bookmarkStart w:id="693" w:name="ET_guest_כנרת_צימרמן_697"/>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693"/>
    </w:p>
    <w:p w14:paraId="36FDC2F3" w14:textId="77777777" w:rsidR="00A40B6A" w:rsidRPr="005C6CC1" w:rsidRDefault="00A40B6A" w:rsidP="00A40B6A">
      <w:pPr>
        <w:pStyle w:val="KeepWithNext"/>
        <w:rPr>
          <w:rtl/>
          <w:lang w:eastAsia="he-IL"/>
        </w:rPr>
      </w:pPr>
    </w:p>
    <w:p w14:paraId="402CC3E3" w14:textId="77777777" w:rsidR="00A40B6A" w:rsidRPr="005C6CC1" w:rsidRDefault="00A40B6A" w:rsidP="00A40B6A">
      <w:pPr>
        <w:rPr>
          <w:rtl/>
          <w:lang w:eastAsia="he-IL"/>
        </w:rPr>
      </w:pPr>
      <w:r w:rsidRPr="005C6CC1">
        <w:rPr>
          <w:rFonts w:hint="cs"/>
          <w:rtl/>
          <w:lang w:eastAsia="he-IL"/>
        </w:rPr>
        <w:t xml:space="preserve">הטכנאי הוא של חברה אזרחית. </w:t>
      </w:r>
    </w:p>
    <w:p w14:paraId="1063AC9E" w14:textId="77777777" w:rsidR="00A40B6A" w:rsidRPr="005C6CC1" w:rsidRDefault="00A40B6A" w:rsidP="00A40B6A">
      <w:pPr>
        <w:rPr>
          <w:rtl/>
          <w:lang w:eastAsia="he-IL"/>
        </w:rPr>
      </w:pPr>
    </w:p>
    <w:p w14:paraId="5AE1D202" w14:textId="77777777" w:rsidR="00A40B6A" w:rsidRPr="005C6CC1" w:rsidRDefault="00A40B6A" w:rsidP="00A40B6A">
      <w:pPr>
        <w:pStyle w:val="af5"/>
        <w:keepNext/>
        <w:rPr>
          <w:rtl/>
        </w:rPr>
      </w:pPr>
      <w:bookmarkStart w:id="694" w:name="ET_interruption_קריאה_698"/>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5B0D1D" w:rsidRPr="005C6CC1">
        <w:rPr>
          <w:rtl/>
        </w:rPr>
        <w:t xml:space="preserve"> </w:t>
      </w:r>
      <w:bookmarkEnd w:id="694"/>
    </w:p>
    <w:p w14:paraId="244281CD" w14:textId="77777777" w:rsidR="00A40B6A" w:rsidRPr="005C6CC1" w:rsidRDefault="00A40B6A" w:rsidP="00A40B6A">
      <w:pPr>
        <w:pStyle w:val="KeepWithNext"/>
        <w:rPr>
          <w:rtl/>
          <w:lang w:eastAsia="he-IL"/>
        </w:rPr>
      </w:pPr>
    </w:p>
    <w:p w14:paraId="267A5E9B" w14:textId="77777777" w:rsidR="00A40B6A" w:rsidRPr="005C6CC1" w:rsidRDefault="00A40B6A" w:rsidP="00A40B6A">
      <w:pPr>
        <w:rPr>
          <w:rtl/>
          <w:lang w:eastAsia="he-IL"/>
        </w:rPr>
      </w:pPr>
      <w:r w:rsidRPr="005C6CC1">
        <w:rPr>
          <w:rFonts w:hint="cs"/>
          <w:rtl/>
          <w:lang w:eastAsia="he-IL"/>
        </w:rPr>
        <w:t>כן, אבל צריך לזכור רק שהמוקדן מפעיל כוח תגובה אזרחי.</w:t>
      </w:r>
    </w:p>
    <w:p w14:paraId="3F8C1E93" w14:textId="77777777" w:rsidR="00A40B6A" w:rsidRPr="005C6CC1" w:rsidRDefault="00A40B6A" w:rsidP="00A40B6A">
      <w:pPr>
        <w:rPr>
          <w:rtl/>
          <w:lang w:eastAsia="he-IL"/>
        </w:rPr>
      </w:pPr>
    </w:p>
    <w:p w14:paraId="7D7DC511" w14:textId="77777777" w:rsidR="00A40B6A" w:rsidRPr="005C6CC1" w:rsidRDefault="00A40B6A" w:rsidP="00A40B6A">
      <w:pPr>
        <w:pStyle w:val="af6"/>
        <w:keepNext/>
        <w:rPr>
          <w:rtl/>
        </w:rPr>
      </w:pPr>
      <w:bookmarkStart w:id="695" w:name="ET_yor_6358_69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695"/>
    </w:p>
    <w:p w14:paraId="5CFE0AF2" w14:textId="77777777" w:rsidR="00A40B6A" w:rsidRPr="005C6CC1" w:rsidRDefault="00A40B6A" w:rsidP="00A40B6A">
      <w:pPr>
        <w:pStyle w:val="KeepWithNext"/>
        <w:rPr>
          <w:rtl/>
          <w:lang w:eastAsia="he-IL"/>
        </w:rPr>
      </w:pPr>
    </w:p>
    <w:p w14:paraId="18F6C3CD" w14:textId="77777777" w:rsidR="00A40B6A" w:rsidRPr="005C6CC1" w:rsidRDefault="00A40B6A" w:rsidP="00A40B6A">
      <w:pPr>
        <w:rPr>
          <w:rtl/>
          <w:lang w:eastAsia="he-IL"/>
        </w:rPr>
      </w:pPr>
      <w:r w:rsidRPr="005C6CC1">
        <w:rPr>
          <w:rFonts w:hint="cs"/>
          <w:rtl/>
          <w:lang w:eastAsia="he-IL"/>
        </w:rPr>
        <w:t xml:space="preserve">נכון. </w:t>
      </w:r>
    </w:p>
    <w:p w14:paraId="4DC259CD" w14:textId="77777777" w:rsidR="00A40B6A" w:rsidRPr="005C6CC1" w:rsidRDefault="00A40B6A" w:rsidP="00A40B6A">
      <w:pPr>
        <w:rPr>
          <w:rtl/>
          <w:lang w:eastAsia="he-IL"/>
        </w:rPr>
      </w:pPr>
    </w:p>
    <w:p w14:paraId="33FBEE81" w14:textId="77777777" w:rsidR="00A40B6A" w:rsidRPr="005C6CC1" w:rsidRDefault="00A40B6A" w:rsidP="00A40B6A">
      <w:pPr>
        <w:pStyle w:val="af9"/>
        <w:keepNext/>
        <w:rPr>
          <w:rtl/>
          <w:lang w:eastAsia="he-IL"/>
        </w:rPr>
      </w:pPr>
      <w:bookmarkStart w:id="696" w:name="ET_guest_אפרת_ליפשיץ_פרקש_700"/>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696"/>
    </w:p>
    <w:p w14:paraId="62F9AD51" w14:textId="77777777" w:rsidR="00A40B6A" w:rsidRPr="005C6CC1" w:rsidRDefault="00A40B6A" w:rsidP="00A40B6A">
      <w:pPr>
        <w:pStyle w:val="KeepWithNext"/>
        <w:rPr>
          <w:rtl/>
          <w:lang w:eastAsia="he-IL"/>
        </w:rPr>
      </w:pPr>
    </w:p>
    <w:p w14:paraId="1F7AF031" w14:textId="77777777" w:rsidR="00A40B6A" w:rsidRPr="005C6CC1" w:rsidRDefault="00A40B6A" w:rsidP="00A40B6A">
      <w:pPr>
        <w:rPr>
          <w:rtl/>
          <w:lang w:eastAsia="he-IL"/>
        </w:rPr>
      </w:pPr>
      <w:r w:rsidRPr="005C6CC1">
        <w:rPr>
          <w:rFonts w:hint="cs"/>
          <w:rtl/>
          <w:lang w:eastAsia="he-IL"/>
        </w:rPr>
        <w:t xml:space="preserve">נצטרך להגדיר אותו בסעיף נפרד. לא סתם להסיר אותו מהסעיפים שנוגעים לחברה האזרחית אלא להגדיר אותו בנפרד בסעיף חיצוני לסעיף. </w:t>
      </w:r>
    </w:p>
    <w:p w14:paraId="4A5D53A1" w14:textId="77777777" w:rsidR="00A40B6A" w:rsidRPr="005C6CC1" w:rsidRDefault="00A40B6A" w:rsidP="00A40B6A">
      <w:pPr>
        <w:rPr>
          <w:rtl/>
          <w:lang w:eastAsia="he-IL"/>
        </w:rPr>
      </w:pPr>
    </w:p>
    <w:p w14:paraId="795E1A6E" w14:textId="77777777" w:rsidR="00A40B6A" w:rsidRPr="005C6CC1" w:rsidRDefault="00A40B6A" w:rsidP="00A40B6A">
      <w:pPr>
        <w:pStyle w:val="a4"/>
        <w:keepNext/>
        <w:rPr>
          <w:rtl/>
        </w:rPr>
      </w:pPr>
      <w:bookmarkStart w:id="697" w:name="ET_speaker_מירי_פרנקל_שור_701"/>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697"/>
    </w:p>
    <w:p w14:paraId="2A28F116" w14:textId="77777777" w:rsidR="00A40B6A" w:rsidRPr="005C6CC1" w:rsidRDefault="00A40B6A" w:rsidP="00A40B6A">
      <w:pPr>
        <w:pStyle w:val="KeepWithNext"/>
        <w:rPr>
          <w:rtl/>
          <w:lang w:eastAsia="he-IL"/>
        </w:rPr>
      </w:pPr>
    </w:p>
    <w:p w14:paraId="7FB5AE08" w14:textId="77777777" w:rsidR="00A40B6A" w:rsidRPr="005C6CC1" w:rsidRDefault="00A40B6A" w:rsidP="00A40B6A">
      <w:pPr>
        <w:rPr>
          <w:rtl/>
          <w:lang w:eastAsia="he-IL"/>
        </w:rPr>
      </w:pPr>
      <w:r w:rsidRPr="005C6CC1">
        <w:rPr>
          <w:rFonts w:hint="cs"/>
          <w:rtl/>
          <w:lang w:eastAsia="he-IL"/>
        </w:rPr>
        <w:t xml:space="preserve">אפרת, אני הולכת עוד אחורה לגבי מנהל יחידת הפיקוח הטכנולוגי. אמנם אתם כותרים שהוא סוהר, אבל אין פה איזה שהן כשירויות שבעצם נדרשות להפעלת כל המערך הרגיש הזה. </w:t>
      </w:r>
    </w:p>
    <w:p w14:paraId="77E26F53" w14:textId="77777777" w:rsidR="00A40B6A" w:rsidRPr="005C6CC1" w:rsidRDefault="00A40B6A" w:rsidP="00A40B6A">
      <w:pPr>
        <w:rPr>
          <w:rtl/>
          <w:lang w:eastAsia="he-IL"/>
        </w:rPr>
      </w:pPr>
    </w:p>
    <w:p w14:paraId="44D5BE42" w14:textId="77777777" w:rsidR="00A40B6A" w:rsidRPr="005C6CC1" w:rsidRDefault="00A40B6A" w:rsidP="00A40B6A">
      <w:pPr>
        <w:pStyle w:val="af9"/>
        <w:keepNext/>
        <w:rPr>
          <w:rtl/>
          <w:lang w:eastAsia="he-IL"/>
        </w:rPr>
      </w:pPr>
      <w:bookmarkStart w:id="698" w:name="ET_guest_אפרת_ליפשיץ_פרקש_702"/>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698"/>
    </w:p>
    <w:p w14:paraId="56F0D499" w14:textId="77777777" w:rsidR="00A40B6A" w:rsidRPr="005C6CC1" w:rsidRDefault="00A40B6A" w:rsidP="00A40B6A">
      <w:pPr>
        <w:pStyle w:val="KeepWithNext"/>
        <w:rPr>
          <w:rtl/>
          <w:lang w:eastAsia="he-IL"/>
        </w:rPr>
      </w:pPr>
    </w:p>
    <w:p w14:paraId="7018DDA0" w14:textId="77777777" w:rsidR="00A40B6A" w:rsidRPr="005C6CC1" w:rsidRDefault="00A40B6A" w:rsidP="00A40B6A">
      <w:pPr>
        <w:rPr>
          <w:rtl/>
          <w:lang w:eastAsia="he-IL"/>
        </w:rPr>
      </w:pPr>
      <w:r w:rsidRPr="005C6CC1">
        <w:rPr>
          <w:rFonts w:hint="cs"/>
          <w:rtl/>
          <w:lang w:eastAsia="he-IL"/>
        </w:rPr>
        <w:t xml:space="preserve">קודם כל הוא צריך להיות סוהר בכיר. שנית, זה משהו שהוא מופיע ככה גם ביחידות האחרות. יש יחידות עצמאיות בשב"ס, גם יחידת צור, גם יחידת הפיקוח האלקטרוני. </w:t>
      </w:r>
    </w:p>
    <w:p w14:paraId="04FB407C" w14:textId="77777777" w:rsidR="00A40B6A" w:rsidRPr="005C6CC1" w:rsidRDefault="00A40B6A" w:rsidP="00A40B6A">
      <w:pPr>
        <w:rPr>
          <w:rtl/>
          <w:lang w:eastAsia="he-IL"/>
        </w:rPr>
      </w:pPr>
    </w:p>
    <w:p w14:paraId="35E5842D" w14:textId="77777777" w:rsidR="00A40B6A" w:rsidRPr="005C6CC1" w:rsidRDefault="00A40B6A" w:rsidP="00A40B6A">
      <w:pPr>
        <w:pStyle w:val="a4"/>
        <w:keepNext/>
        <w:rPr>
          <w:rtl/>
        </w:rPr>
      </w:pPr>
      <w:bookmarkStart w:id="699" w:name="ET_speaker_מירי_פרנקל_שור_703"/>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699"/>
    </w:p>
    <w:p w14:paraId="410C95DA" w14:textId="77777777" w:rsidR="00A40B6A" w:rsidRPr="005C6CC1" w:rsidRDefault="00A40B6A" w:rsidP="00A40B6A">
      <w:pPr>
        <w:pStyle w:val="KeepWithNext"/>
        <w:rPr>
          <w:rtl/>
          <w:lang w:eastAsia="he-IL"/>
        </w:rPr>
      </w:pPr>
    </w:p>
    <w:p w14:paraId="1ADDAE6E" w14:textId="77777777" w:rsidR="00A40B6A" w:rsidRPr="005C6CC1" w:rsidRDefault="00A40B6A" w:rsidP="00A40B6A">
      <w:pPr>
        <w:rPr>
          <w:rtl/>
          <w:lang w:eastAsia="he-IL"/>
        </w:rPr>
      </w:pPr>
      <w:r w:rsidRPr="005C6CC1">
        <w:rPr>
          <w:rFonts w:hint="cs"/>
          <w:rtl/>
          <w:lang w:eastAsia="he-IL"/>
        </w:rPr>
        <w:t>פה מדובר בכל זאת באיזה תפקיד היברידי, תפקיד כלאיים. אני חושבת שכן צריכה להיות פה איזושהי מחשבה, כלומר איזה כשירויות מינימליות מסוימות ולא רק כשירות של סוהר.</w:t>
      </w:r>
    </w:p>
    <w:p w14:paraId="45796A75" w14:textId="77777777" w:rsidR="00A40B6A" w:rsidRPr="005C6CC1" w:rsidRDefault="00A40B6A" w:rsidP="00A40B6A">
      <w:pPr>
        <w:rPr>
          <w:rtl/>
          <w:lang w:eastAsia="he-IL"/>
        </w:rPr>
      </w:pPr>
    </w:p>
    <w:p w14:paraId="5DF5E2B1" w14:textId="77777777" w:rsidR="00A40B6A" w:rsidRPr="005C6CC1" w:rsidRDefault="00A40B6A" w:rsidP="00A40B6A">
      <w:pPr>
        <w:pStyle w:val="af6"/>
        <w:keepNext/>
        <w:rPr>
          <w:rtl/>
        </w:rPr>
      </w:pPr>
      <w:bookmarkStart w:id="700" w:name="ET_yor_6358_70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700"/>
    </w:p>
    <w:p w14:paraId="3D06987C" w14:textId="77777777" w:rsidR="00A40B6A" w:rsidRPr="005C6CC1" w:rsidRDefault="00A40B6A" w:rsidP="00A40B6A">
      <w:pPr>
        <w:pStyle w:val="KeepWithNext"/>
        <w:rPr>
          <w:rtl/>
          <w:lang w:eastAsia="he-IL"/>
        </w:rPr>
      </w:pPr>
    </w:p>
    <w:p w14:paraId="4114B460" w14:textId="77777777" w:rsidR="00A40B6A" w:rsidRPr="005C6CC1" w:rsidRDefault="00A40B6A" w:rsidP="00A40B6A">
      <w:pPr>
        <w:rPr>
          <w:rtl/>
          <w:lang w:eastAsia="he-IL"/>
        </w:rPr>
      </w:pPr>
      <w:r w:rsidRPr="005C6CC1">
        <w:rPr>
          <w:rFonts w:hint="cs"/>
          <w:rtl/>
          <w:lang w:eastAsia="he-IL"/>
        </w:rPr>
        <w:t xml:space="preserve">אני אקח את השאלה של מירי עוד צעד אחד קדימה כי אני רשמתי לעצמי. האם הוא מנהל או מפקד? </w:t>
      </w:r>
      <w:r w:rsidR="00604E62" w:rsidRPr="005C6CC1">
        <w:rPr>
          <w:rFonts w:hint="cs"/>
          <w:rtl/>
          <w:lang w:eastAsia="he-IL"/>
        </w:rPr>
        <w:t>אנחנו בארגון היררכי. אני רוצה לדעת מה ההגדרה שלו.</w:t>
      </w:r>
    </w:p>
    <w:p w14:paraId="52588CDB" w14:textId="77777777" w:rsidR="00604E62" w:rsidRPr="005C6CC1" w:rsidRDefault="00604E62" w:rsidP="00A40B6A">
      <w:pPr>
        <w:rPr>
          <w:rtl/>
          <w:lang w:eastAsia="he-IL"/>
        </w:rPr>
      </w:pPr>
    </w:p>
    <w:p w14:paraId="2A20A06D" w14:textId="77777777" w:rsidR="00604E62" w:rsidRPr="005C6CC1" w:rsidRDefault="00604E62" w:rsidP="00604E62">
      <w:pPr>
        <w:pStyle w:val="af9"/>
        <w:keepNext/>
        <w:rPr>
          <w:rtl/>
          <w:lang w:eastAsia="he-IL"/>
        </w:rPr>
      </w:pPr>
      <w:bookmarkStart w:id="701" w:name="ET_guest_כנרת_צימרמן_705"/>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701"/>
    </w:p>
    <w:p w14:paraId="40B73A88" w14:textId="77777777" w:rsidR="00604E62" w:rsidRPr="005C6CC1" w:rsidRDefault="00604E62" w:rsidP="00604E62">
      <w:pPr>
        <w:pStyle w:val="KeepWithNext"/>
        <w:rPr>
          <w:rtl/>
          <w:lang w:eastAsia="he-IL"/>
        </w:rPr>
      </w:pPr>
    </w:p>
    <w:p w14:paraId="504D5171" w14:textId="77777777" w:rsidR="00604E62" w:rsidRPr="005C6CC1" w:rsidRDefault="00604E62" w:rsidP="00604E62">
      <w:pPr>
        <w:rPr>
          <w:rtl/>
          <w:lang w:eastAsia="he-IL"/>
        </w:rPr>
      </w:pPr>
      <w:r w:rsidRPr="005C6CC1">
        <w:rPr>
          <w:rFonts w:hint="cs"/>
          <w:rtl/>
          <w:lang w:eastAsia="he-IL"/>
        </w:rPr>
        <w:t xml:space="preserve">ביחידה לפיקוח אלקטרוני כיום, אז מבחינת החוק הוא מופיע כמנהל ויש לו את הסמכויות כמנהל. אצלנו בארגון זה בהחלט מפקד, אבל בהגדרה החוקית הוא מופיע כמנהל. </w:t>
      </w:r>
    </w:p>
    <w:p w14:paraId="413A3451" w14:textId="77777777" w:rsidR="00604E62" w:rsidRPr="005C6CC1" w:rsidRDefault="00604E62" w:rsidP="00604E62">
      <w:pPr>
        <w:rPr>
          <w:rtl/>
          <w:lang w:eastAsia="he-IL"/>
        </w:rPr>
      </w:pPr>
    </w:p>
    <w:p w14:paraId="70F5E037" w14:textId="77777777" w:rsidR="00604E62" w:rsidRPr="005C6CC1" w:rsidRDefault="00604E62" w:rsidP="00604E62">
      <w:pPr>
        <w:pStyle w:val="af6"/>
        <w:keepNext/>
        <w:rPr>
          <w:rtl/>
        </w:rPr>
      </w:pPr>
      <w:bookmarkStart w:id="702" w:name="ET_yor_6358_70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702"/>
    </w:p>
    <w:p w14:paraId="23A78130" w14:textId="77777777" w:rsidR="00604E62" w:rsidRPr="005C6CC1" w:rsidRDefault="00604E62" w:rsidP="00604E62">
      <w:pPr>
        <w:pStyle w:val="KeepWithNext"/>
        <w:rPr>
          <w:rtl/>
          <w:lang w:eastAsia="he-IL"/>
        </w:rPr>
      </w:pPr>
    </w:p>
    <w:p w14:paraId="6C13D4CB" w14:textId="77777777" w:rsidR="00604E62" w:rsidRPr="005C6CC1" w:rsidRDefault="00604E62" w:rsidP="00604E62">
      <w:pPr>
        <w:rPr>
          <w:rtl/>
          <w:lang w:eastAsia="he-IL"/>
        </w:rPr>
      </w:pPr>
      <w:r w:rsidRPr="005C6CC1">
        <w:rPr>
          <w:rFonts w:hint="cs"/>
          <w:rtl/>
          <w:lang w:eastAsia="he-IL"/>
        </w:rPr>
        <w:t xml:space="preserve">בהמשך למה שמירי אומרת פה, אם במרכיבים של התפקיד שלו יש מנהל, צריך להגדיר לו מה </w:t>
      </w:r>
      <w:proofErr w:type="spellStart"/>
      <w:r w:rsidRPr="005C6CC1">
        <w:rPr>
          <w:rFonts w:hint="cs"/>
          <w:rtl/>
          <w:lang w:eastAsia="he-IL"/>
        </w:rPr>
        <w:t>הכשירויות</w:t>
      </w:r>
      <w:proofErr w:type="spellEnd"/>
      <w:r w:rsidRPr="005C6CC1">
        <w:rPr>
          <w:rFonts w:hint="cs"/>
          <w:rtl/>
          <w:lang w:eastAsia="he-IL"/>
        </w:rPr>
        <w:t xml:space="preserve"> הנדרשות למנהל. </w:t>
      </w:r>
    </w:p>
    <w:p w14:paraId="4FD75F17" w14:textId="77777777" w:rsidR="00604E62" w:rsidRPr="005C6CC1" w:rsidRDefault="00604E62" w:rsidP="00604E62">
      <w:pPr>
        <w:rPr>
          <w:rtl/>
          <w:lang w:eastAsia="he-IL"/>
        </w:rPr>
      </w:pPr>
    </w:p>
    <w:p w14:paraId="1467CC33" w14:textId="77777777" w:rsidR="00604E62" w:rsidRPr="005C6CC1" w:rsidRDefault="00604E62" w:rsidP="00604E62">
      <w:pPr>
        <w:pStyle w:val="af9"/>
        <w:keepNext/>
        <w:rPr>
          <w:rtl/>
          <w:lang w:eastAsia="he-IL"/>
        </w:rPr>
      </w:pPr>
      <w:bookmarkStart w:id="703" w:name="ET_guest_כנרת_צימרמן_707"/>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703"/>
    </w:p>
    <w:p w14:paraId="6D118802" w14:textId="77777777" w:rsidR="00604E62" w:rsidRPr="005C6CC1" w:rsidRDefault="00604E62" w:rsidP="00604E62">
      <w:pPr>
        <w:pStyle w:val="KeepWithNext"/>
        <w:rPr>
          <w:rtl/>
          <w:lang w:eastAsia="he-IL"/>
        </w:rPr>
      </w:pPr>
    </w:p>
    <w:p w14:paraId="549B9981" w14:textId="77777777" w:rsidR="00604E62" w:rsidRPr="005C6CC1" w:rsidRDefault="00604E62" w:rsidP="00AC6379">
      <w:pPr>
        <w:rPr>
          <w:rtl/>
          <w:lang w:eastAsia="he-IL"/>
        </w:rPr>
      </w:pPr>
      <w:r w:rsidRPr="005C6CC1">
        <w:rPr>
          <w:rFonts w:hint="cs"/>
          <w:rtl/>
          <w:lang w:eastAsia="he-IL"/>
        </w:rPr>
        <w:t xml:space="preserve">זה מאוד נדיר שעושים דבר כזה בחוק. יש כשירויות בתפקידים מסוימים. בדרך כלל זה תפקידים משפטיים. בתפקידים משפטיים כתוב הכשירות. זה מופיע גם בממונה למשל. </w:t>
      </w:r>
      <w:r w:rsidR="00B50E23" w:rsidRPr="005C6CC1">
        <w:rPr>
          <w:rFonts w:hint="cs"/>
          <w:rtl/>
          <w:lang w:eastAsia="he-IL"/>
        </w:rPr>
        <w:t xml:space="preserve">בממונה </w:t>
      </w:r>
      <w:r w:rsidRPr="005C6CC1">
        <w:rPr>
          <w:rFonts w:hint="cs"/>
          <w:rtl/>
          <w:lang w:eastAsia="he-IL"/>
        </w:rPr>
        <w:t xml:space="preserve">על הפיקוח </w:t>
      </w:r>
      <w:r w:rsidR="00AC6379" w:rsidRPr="005C6CC1">
        <w:rPr>
          <w:rFonts w:hint="cs"/>
          <w:rtl/>
          <w:lang w:eastAsia="he-IL"/>
        </w:rPr>
        <w:t>האלקטרוני</w:t>
      </w:r>
      <w:r w:rsidRPr="005C6CC1">
        <w:rPr>
          <w:rFonts w:hint="cs"/>
          <w:rtl/>
          <w:lang w:eastAsia="he-IL"/>
        </w:rPr>
        <w:t xml:space="preserve"> כתוב שהוא צריך להיות כשיר להיות שופט שלום ומשפטן,</w:t>
      </w:r>
      <w:r w:rsidR="005B0D1D" w:rsidRPr="005C6CC1">
        <w:rPr>
          <w:rFonts w:hint="cs"/>
          <w:rtl/>
          <w:lang w:eastAsia="he-IL"/>
        </w:rPr>
        <w:t xml:space="preserve"> </w:t>
      </w:r>
      <w:r w:rsidRPr="005C6CC1">
        <w:rPr>
          <w:rFonts w:hint="cs"/>
          <w:rtl/>
          <w:lang w:eastAsia="he-IL"/>
        </w:rPr>
        <w:t xml:space="preserve">כי התפקיד שלו הוא גם תפקיד עם רכיבים של ביצוע שימועים והפרות ויש לו גם סמכויות שהן סמכויות כמו של שופט. אפשר לקבוע איזושהי כשירות שהיא כללית. </w:t>
      </w:r>
    </w:p>
    <w:p w14:paraId="705CCF8A" w14:textId="77777777" w:rsidR="00604E62" w:rsidRPr="005C6CC1" w:rsidRDefault="00604E62" w:rsidP="00604E62">
      <w:pPr>
        <w:rPr>
          <w:rtl/>
          <w:lang w:eastAsia="he-IL"/>
        </w:rPr>
      </w:pPr>
    </w:p>
    <w:p w14:paraId="3392CDA1" w14:textId="77777777" w:rsidR="00604E62" w:rsidRPr="005C6CC1" w:rsidRDefault="00604E62" w:rsidP="00604E62">
      <w:pPr>
        <w:pStyle w:val="a4"/>
        <w:keepNext/>
        <w:rPr>
          <w:rtl/>
        </w:rPr>
      </w:pPr>
      <w:bookmarkStart w:id="704" w:name="ET_speaker_מירי_פרנקל_שור_708"/>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704"/>
    </w:p>
    <w:p w14:paraId="21E773EE" w14:textId="77777777" w:rsidR="00604E62" w:rsidRPr="005C6CC1" w:rsidRDefault="00604E62" w:rsidP="00604E62">
      <w:pPr>
        <w:pStyle w:val="KeepWithNext"/>
        <w:rPr>
          <w:rtl/>
          <w:lang w:eastAsia="he-IL"/>
        </w:rPr>
      </w:pPr>
    </w:p>
    <w:p w14:paraId="47572E27" w14:textId="77777777" w:rsidR="00604E62" w:rsidRPr="005C6CC1" w:rsidRDefault="00604E62" w:rsidP="00604E62">
      <w:pPr>
        <w:rPr>
          <w:rtl/>
          <w:lang w:eastAsia="he-IL"/>
        </w:rPr>
      </w:pPr>
      <w:r w:rsidRPr="005C6CC1">
        <w:rPr>
          <w:rFonts w:hint="cs"/>
          <w:rtl/>
          <w:lang w:eastAsia="he-IL"/>
        </w:rPr>
        <w:t xml:space="preserve">מעבר לזה שהוא בכיר, הוא תפקיד סופר רגיש. כבר דיברנו על המורכבות של ההסדר, אז אני חושבת שזה צריך לבוא לידי ביטוי בכשירות מנהל היחידה. </w:t>
      </w:r>
    </w:p>
    <w:p w14:paraId="76926CF3" w14:textId="77777777" w:rsidR="00604E62" w:rsidRPr="005C6CC1" w:rsidRDefault="00604E62" w:rsidP="00604E62">
      <w:pPr>
        <w:rPr>
          <w:rtl/>
          <w:lang w:eastAsia="he-IL"/>
        </w:rPr>
      </w:pPr>
    </w:p>
    <w:p w14:paraId="6A6A9DDC" w14:textId="77777777" w:rsidR="00604E62" w:rsidRPr="005C6CC1" w:rsidRDefault="00604E62" w:rsidP="00604E62">
      <w:pPr>
        <w:pStyle w:val="af9"/>
        <w:keepNext/>
        <w:rPr>
          <w:rtl/>
          <w:lang w:eastAsia="he-IL"/>
        </w:rPr>
      </w:pPr>
      <w:bookmarkStart w:id="705" w:name="ET_guest_כנרת_צימרמן_709"/>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705"/>
    </w:p>
    <w:p w14:paraId="1736FD3B" w14:textId="77777777" w:rsidR="00604E62" w:rsidRPr="005C6CC1" w:rsidRDefault="00604E62" w:rsidP="00604E62">
      <w:pPr>
        <w:pStyle w:val="KeepWithNext"/>
        <w:rPr>
          <w:rtl/>
          <w:lang w:eastAsia="he-IL"/>
        </w:rPr>
      </w:pPr>
    </w:p>
    <w:p w14:paraId="339D8106" w14:textId="77777777" w:rsidR="00604E62" w:rsidRPr="005C6CC1" w:rsidRDefault="00604E62" w:rsidP="00604E62">
      <w:pPr>
        <w:rPr>
          <w:rtl/>
          <w:lang w:eastAsia="he-IL"/>
        </w:rPr>
      </w:pPr>
      <w:r w:rsidRPr="005C6CC1">
        <w:rPr>
          <w:rFonts w:hint="cs"/>
          <w:rtl/>
          <w:lang w:eastAsia="he-IL"/>
        </w:rPr>
        <w:t xml:space="preserve">אין לנו כשירות שאנחנו יודעים להגדיר אותה היום של מפקד. אנחנו יודעים להגיד למשל בתוך </w:t>
      </w:r>
      <w:proofErr w:type="spellStart"/>
      <w:r w:rsidRPr="005C6CC1">
        <w:rPr>
          <w:rFonts w:hint="cs"/>
          <w:rtl/>
          <w:lang w:eastAsia="he-IL"/>
        </w:rPr>
        <w:t>הכשירויות</w:t>
      </w:r>
      <w:proofErr w:type="spellEnd"/>
      <w:r w:rsidRPr="005C6CC1">
        <w:rPr>
          <w:rFonts w:hint="cs"/>
          <w:rtl/>
          <w:lang w:eastAsia="he-IL"/>
        </w:rPr>
        <w:t xml:space="preserve"> כאן שאפשר להגיד שהוא יעבור את </w:t>
      </w:r>
      <w:proofErr w:type="spellStart"/>
      <w:r w:rsidRPr="005C6CC1">
        <w:rPr>
          <w:rFonts w:hint="cs"/>
          <w:rtl/>
          <w:lang w:eastAsia="he-IL"/>
        </w:rPr>
        <w:t>הכשירויות</w:t>
      </w:r>
      <w:proofErr w:type="spellEnd"/>
      <w:r w:rsidRPr="005C6CC1">
        <w:rPr>
          <w:rFonts w:hint="cs"/>
          <w:rtl/>
          <w:lang w:eastAsia="he-IL"/>
        </w:rPr>
        <w:t xml:space="preserve"> שצריך פה לגבי מברר ולגביו, אבל אין לנו כשירות שהיא כשירות</w:t>
      </w:r>
      <w:r w:rsidR="005B0D1D" w:rsidRPr="005C6CC1">
        <w:rPr>
          <w:rFonts w:hint="cs"/>
          <w:rtl/>
          <w:lang w:eastAsia="he-IL"/>
        </w:rPr>
        <w:t xml:space="preserve"> </w:t>
      </w:r>
      <w:r w:rsidR="00AC6379" w:rsidRPr="005C6CC1">
        <w:rPr>
          <w:rFonts w:hint="cs"/>
          <w:rtl/>
          <w:lang w:eastAsia="he-IL"/>
        </w:rPr>
        <w:t xml:space="preserve">- - -. </w:t>
      </w:r>
      <w:r w:rsidR="00262B45" w:rsidRPr="005C6CC1">
        <w:rPr>
          <w:rFonts w:hint="cs"/>
          <w:rtl/>
          <w:lang w:eastAsia="he-IL"/>
        </w:rPr>
        <w:t xml:space="preserve">אצלנו </w:t>
      </w:r>
      <w:r w:rsidR="00AC6379" w:rsidRPr="005C6CC1">
        <w:rPr>
          <w:rFonts w:hint="cs"/>
          <w:rtl/>
          <w:lang w:eastAsia="he-IL"/>
        </w:rPr>
        <w:t>פנימי יש. זה כמו להגיד שהוא עבר קורס סוהרים, הוא עבר קורס מפקדים, הוא עבר קורס מפקדי בתי סוהר.</w:t>
      </w:r>
    </w:p>
    <w:p w14:paraId="3C6B8CAF" w14:textId="77777777" w:rsidR="00AC6379" w:rsidRPr="005C6CC1" w:rsidRDefault="00AC6379" w:rsidP="00604E62">
      <w:pPr>
        <w:rPr>
          <w:rtl/>
          <w:lang w:eastAsia="he-IL"/>
        </w:rPr>
      </w:pPr>
    </w:p>
    <w:p w14:paraId="0500F6AF" w14:textId="77777777" w:rsidR="00AC6379" w:rsidRPr="005C6CC1" w:rsidRDefault="00AC6379" w:rsidP="00AC6379">
      <w:pPr>
        <w:pStyle w:val="af6"/>
        <w:keepNext/>
        <w:rPr>
          <w:rtl/>
        </w:rPr>
      </w:pPr>
      <w:bookmarkStart w:id="706" w:name="ET_yor_6358_71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706"/>
    </w:p>
    <w:p w14:paraId="11045AA3" w14:textId="77777777" w:rsidR="00AC6379" w:rsidRPr="005C6CC1" w:rsidRDefault="00AC6379" w:rsidP="00AC6379">
      <w:pPr>
        <w:pStyle w:val="KeepWithNext"/>
        <w:rPr>
          <w:rtl/>
          <w:lang w:eastAsia="he-IL"/>
        </w:rPr>
      </w:pPr>
    </w:p>
    <w:p w14:paraId="6F15E87E" w14:textId="77777777" w:rsidR="00AC6379" w:rsidRPr="005C6CC1" w:rsidRDefault="00AC6379" w:rsidP="00AC6379">
      <w:pPr>
        <w:rPr>
          <w:rtl/>
          <w:lang w:eastAsia="he-IL"/>
        </w:rPr>
      </w:pPr>
      <w:r w:rsidRPr="005C6CC1">
        <w:rPr>
          <w:rFonts w:hint="cs"/>
          <w:rtl/>
          <w:lang w:eastAsia="he-IL"/>
        </w:rPr>
        <w:t xml:space="preserve">לכן </w:t>
      </w:r>
      <w:r w:rsidR="00B50E23" w:rsidRPr="005C6CC1">
        <w:rPr>
          <w:rFonts w:hint="cs"/>
          <w:rtl/>
          <w:lang w:eastAsia="he-IL"/>
        </w:rPr>
        <w:t xml:space="preserve">התעקשתי על השם מפקד. להכשיר מפקדים, אתם מכשירים. </w:t>
      </w:r>
    </w:p>
    <w:p w14:paraId="36851C57" w14:textId="77777777" w:rsidR="00B50E23" w:rsidRPr="005C6CC1" w:rsidRDefault="00B50E23" w:rsidP="00AC6379">
      <w:pPr>
        <w:rPr>
          <w:rtl/>
          <w:lang w:eastAsia="he-IL"/>
        </w:rPr>
      </w:pPr>
    </w:p>
    <w:p w14:paraId="2B9D051B" w14:textId="77777777" w:rsidR="00B50E23" w:rsidRPr="005C6CC1" w:rsidRDefault="00B50E23" w:rsidP="00B50E23">
      <w:pPr>
        <w:pStyle w:val="af9"/>
        <w:keepNext/>
        <w:rPr>
          <w:rtl/>
          <w:lang w:eastAsia="he-IL"/>
        </w:rPr>
      </w:pPr>
      <w:bookmarkStart w:id="707" w:name="ET_guest_כנרת_צימרמן_711"/>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707"/>
    </w:p>
    <w:p w14:paraId="41D9ABEF" w14:textId="77777777" w:rsidR="00B50E23" w:rsidRPr="005C6CC1" w:rsidRDefault="00B50E23" w:rsidP="00B50E23">
      <w:pPr>
        <w:pStyle w:val="KeepWithNext"/>
        <w:rPr>
          <w:rtl/>
          <w:lang w:eastAsia="he-IL"/>
        </w:rPr>
      </w:pPr>
    </w:p>
    <w:p w14:paraId="56A5C278" w14:textId="77777777" w:rsidR="00B50E23" w:rsidRPr="005C6CC1" w:rsidRDefault="00B50E23" w:rsidP="00B50E23">
      <w:pPr>
        <w:rPr>
          <w:rtl/>
          <w:lang w:eastAsia="he-IL"/>
        </w:rPr>
      </w:pPr>
      <w:r w:rsidRPr="005C6CC1">
        <w:rPr>
          <w:rFonts w:hint="cs"/>
          <w:rtl/>
          <w:lang w:eastAsia="he-IL"/>
        </w:rPr>
        <w:t>נכון.</w:t>
      </w:r>
    </w:p>
    <w:p w14:paraId="30225CD9" w14:textId="77777777" w:rsidR="00B50E23" w:rsidRPr="005C6CC1" w:rsidRDefault="00B50E23" w:rsidP="00B50E23">
      <w:pPr>
        <w:rPr>
          <w:rtl/>
          <w:lang w:eastAsia="he-IL"/>
        </w:rPr>
      </w:pPr>
    </w:p>
    <w:p w14:paraId="3150AFD9" w14:textId="77777777" w:rsidR="00B50E23" w:rsidRPr="005C6CC1" w:rsidRDefault="00B50E23" w:rsidP="00B50E23">
      <w:pPr>
        <w:pStyle w:val="a4"/>
        <w:keepNext/>
        <w:rPr>
          <w:rtl/>
        </w:rPr>
      </w:pPr>
      <w:bookmarkStart w:id="708" w:name="ET_speaker_מירי_פרנקל_שור_712"/>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708"/>
    </w:p>
    <w:p w14:paraId="7F76E874" w14:textId="77777777" w:rsidR="00B50E23" w:rsidRPr="005C6CC1" w:rsidRDefault="00B50E23" w:rsidP="00B50E23">
      <w:pPr>
        <w:pStyle w:val="KeepWithNext"/>
        <w:rPr>
          <w:rtl/>
          <w:lang w:eastAsia="he-IL"/>
        </w:rPr>
      </w:pPr>
    </w:p>
    <w:p w14:paraId="0FC09511" w14:textId="77777777" w:rsidR="00B50E23" w:rsidRPr="005C6CC1" w:rsidRDefault="00B50E23" w:rsidP="00B50E23">
      <w:pPr>
        <w:rPr>
          <w:rtl/>
          <w:lang w:eastAsia="he-IL"/>
        </w:rPr>
      </w:pPr>
      <w:r w:rsidRPr="005C6CC1">
        <w:rPr>
          <w:rFonts w:hint="cs"/>
          <w:rtl/>
          <w:lang w:eastAsia="he-IL"/>
        </w:rPr>
        <w:t xml:space="preserve">כנרת, אני מציעה כמו שיש בהמשך, </w:t>
      </w:r>
      <w:r w:rsidR="00262B45" w:rsidRPr="005C6CC1">
        <w:rPr>
          <w:rFonts w:hint="cs"/>
          <w:rtl/>
          <w:lang w:eastAsia="he-IL"/>
        </w:rPr>
        <w:t>"</w:t>
      </w:r>
      <w:r w:rsidRPr="005C6CC1">
        <w:rPr>
          <w:rFonts w:hint="cs"/>
          <w:rtl/>
          <w:lang w:eastAsia="he-IL"/>
        </w:rPr>
        <w:t>שהוא עומד בתנאי כשירות נוספים ככל שיורה השר לביטחון לאומי</w:t>
      </w:r>
      <w:r w:rsidR="00262B45" w:rsidRPr="005C6CC1">
        <w:rPr>
          <w:rFonts w:hint="cs"/>
          <w:rtl/>
          <w:lang w:eastAsia="he-IL"/>
        </w:rPr>
        <w:t>"</w:t>
      </w:r>
      <w:r w:rsidRPr="005C6CC1">
        <w:rPr>
          <w:rFonts w:hint="cs"/>
          <w:rtl/>
          <w:lang w:eastAsia="he-IL"/>
        </w:rPr>
        <w:t>.</w:t>
      </w:r>
    </w:p>
    <w:p w14:paraId="6A236871" w14:textId="77777777" w:rsidR="00262B45" w:rsidRPr="005C6CC1" w:rsidRDefault="00262B45" w:rsidP="00B50E23">
      <w:pPr>
        <w:rPr>
          <w:rtl/>
          <w:lang w:eastAsia="he-IL"/>
        </w:rPr>
      </w:pPr>
    </w:p>
    <w:p w14:paraId="6B6AAAE3" w14:textId="77777777" w:rsidR="00262B45" w:rsidRPr="005C6CC1" w:rsidRDefault="00262B45" w:rsidP="00262B45">
      <w:pPr>
        <w:pStyle w:val="af5"/>
        <w:keepNext/>
        <w:rPr>
          <w:rtl/>
        </w:rPr>
      </w:pPr>
      <w:bookmarkStart w:id="709" w:name="ET_interruption_קריאה_713"/>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5B0D1D" w:rsidRPr="005C6CC1">
        <w:rPr>
          <w:rtl/>
        </w:rPr>
        <w:t xml:space="preserve"> </w:t>
      </w:r>
      <w:bookmarkEnd w:id="709"/>
    </w:p>
    <w:p w14:paraId="762ABF9F" w14:textId="77777777" w:rsidR="00262B45" w:rsidRPr="005C6CC1" w:rsidRDefault="00262B45" w:rsidP="00262B45">
      <w:pPr>
        <w:pStyle w:val="KeepWithNext"/>
        <w:rPr>
          <w:rtl/>
          <w:lang w:eastAsia="he-IL"/>
        </w:rPr>
      </w:pPr>
    </w:p>
    <w:p w14:paraId="61062C06" w14:textId="77777777" w:rsidR="00262B45" w:rsidRPr="005C6CC1" w:rsidRDefault="00262B45" w:rsidP="00262B45">
      <w:pPr>
        <w:rPr>
          <w:rtl/>
          <w:lang w:eastAsia="he-IL"/>
        </w:rPr>
      </w:pPr>
      <w:r w:rsidRPr="005C6CC1">
        <w:rPr>
          <w:rFonts w:hint="cs"/>
          <w:rtl/>
          <w:lang w:eastAsia="he-IL"/>
        </w:rPr>
        <w:t>והכשרה מתאימה.</w:t>
      </w:r>
    </w:p>
    <w:p w14:paraId="44D3C65C" w14:textId="77777777" w:rsidR="00262B45" w:rsidRPr="005C6CC1" w:rsidRDefault="00262B45" w:rsidP="00262B45">
      <w:pPr>
        <w:rPr>
          <w:rtl/>
          <w:lang w:eastAsia="he-IL"/>
        </w:rPr>
      </w:pPr>
    </w:p>
    <w:p w14:paraId="0B6D8BA5" w14:textId="77777777" w:rsidR="00262B45" w:rsidRPr="005C6CC1" w:rsidRDefault="00262B45" w:rsidP="00262B45">
      <w:pPr>
        <w:pStyle w:val="a4"/>
        <w:keepNext/>
        <w:rPr>
          <w:rtl/>
        </w:rPr>
      </w:pPr>
      <w:bookmarkStart w:id="710" w:name="ET_speaker_מירי_פרנקל_שור_714"/>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710"/>
    </w:p>
    <w:p w14:paraId="0492F2B7" w14:textId="77777777" w:rsidR="00262B45" w:rsidRPr="005C6CC1" w:rsidRDefault="00262B45" w:rsidP="00262B45">
      <w:pPr>
        <w:pStyle w:val="KeepWithNext"/>
        <w:rPr>
          <w:rtl/>
          <w:lang w:eastAsia="he-IL"/>
        </w:rPr>
      </w:pPr>
    </w:p>
    <w:p w14:paraId="14760BAF" w14:textId="77777777" w:rsidR="00262B45" w:rsidRPr="005C6CC1" w:rsidRDefault="00262B45" w:rsidP="00262B45">
      <w:pPr>
        <w:rPr>
          <w:rtl/>
          <w:lang w:eastAsia="he-IL"/>
        </w:rPr>
      </w:pPr>
      <w:r w:rsidRPr="005C6CC1">
        <w:rPr>
          <w:rFonts w:hint="cs"/>
          <w:rtl/>
          <w:lang w:eastAsia="he-IL"/>
        </w:rPr>
        <w:t>ודאי, והכשרה מתאימה.</w:t>
      </w:r>
    </w:p>
    <w:p w14:paraId="0FAAEAB4" w14:textId="77777777" w:rsidR="00262B45" w:rsidRPr="005C6CC1" w:rsidRDefault="00262B45" w:rsidP="00262B45">
      <w:pPr>
        <w:rPr>
          <w:rtl/>
          <w:lang w:eastAsia="he-IL"/>
        </w:rPr>
      </w:pPr>
    </w:p>
    <w:p w14:paraId="2AFAC2B9" w14:textId="77777777" w:rsidR="00262B45" w:rsidRPr="005C6CC1" w:rsidRDefault="00262B45" w:rsidP="00262B45">
      <w:pPr>
        <w:rPr>
          <w:rtl/>
          <w:lang w:eastAsia="he-IL"/>
        </w:rPr>
      </w:pPr>
      <w:r w:rsidRPr="005C6CC1">
        <w:rPr>
          <w:rFonts w:hint="cs"/>
          <w:rtl/>
          <w:lang w:eastAsia="he-IL"/>
        </w:rPr>
        <w:t xml:space="preserve">אין לי אפילו תנאי כשירות מינימליים, רק של סוהר, אז אני לא יודעת מה זה "הנוספים". תחשבו על איזה משהו. </w:t>
      </w:r>
    </w:p>
    <w:p w14:paraId="710D0A0C" w14:textId="77777777" w:rsidR="00262B45" w:rsidRPr="005C6CC1" w:rsidRDefault="00262B45" w:rsidP="00262B45">
      <w:pPr>
        <w:rPr>
          <w:rtl/>
          <w:lang w:eastAsia="he-IL"/>
        </w:rPr>
      </w:pPr>
    </w:p>
    <w:p w14:paraId="1C475C35" w14:textId="77777777" w:rsidR="00262B45" w:rsidRPr="005C6CC1" w:rsidRDefault="00262B45" w:rsidP="00262B45">
      <w:pPr>
        <w:pStyle w:val="af9"/>
        <w:keepNext/>
        <w:rPr>
          <w:rtl/>
          <w:lang w:eastAsia="he-IL"/>
        </w:rPr>
      </w:pPr>
      <w:bookmarkStart w:id="711" w:name="ET_guest_אליעזר_רוזנבאום_717"/>
      <w:r w:rsidRPr="005C6CC1">
        <w:rPr>
          <w:rStyle w:val="TagStyle"/>
          <w:color w:val="auto"/>
          <w:rtl/>
        </w:rPr>
        <w:t xml:space="preserve"> &lt;&lt; אורח &gt;&gt; </w:t>
      </w:r>
      <w:r w:rsidRPr="005C6CC1">
        <w:rPr>
          <w:rtl/>
          <w:lang w:eastAsia="he-IL"/>
        </w:rPr>
        <w:t xml:space="preserve">אליעזר </w:t>
      </w:r>
      <w:proofErr w:type="spellStart"/>
      <w:r w:rsidRPr="005C6CC1">
        <w:rPr>
          <w:rtl/>
          <w:lang w:eastAsia="he-IL"/>
        </w:rPr>
        <w:t>רוזנבאום</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711"/>
    </w:p>
    <w:p w14:paraId="78A91BD1" w14:textId="77777777" w:rsidR="00262B45" w:rsidRPr="005C6CC1" w:rsidRDefault="00262B45" w:rsidP="00262B45">
      <w:pPr>
        <w:pStyle w:val="KeepWithNext"/>
        <w:rPr>
          <w:rtl/>
          <w:lang w:eastAsia="he-IL"/>
        </w:rPr>
      </w:pPr>
    </w:p>
    <w:p w14:paraId="0A9D1478" w14:textId="77777777" w:rsidR="00262B45" w:rsidRPr="005C6CC1" w:rsidRDefault="00262B45" w:rsidP="00262B45">
      <w:pPr>
        <w:rPr>
          <w:rtl/>
          <w:lang w:eastAsia="he-IL"/>
        </w:rPr>
      </w:pPr>
      <w:r w:rsidRPr="005C6CC1">
        <w:rPr>
          <w:rFonts w:hint="cs"/>
          <w:rtl/>
          <w:lang w:eastAsia="he-IL"/>
        </w:rPr>
        <w:t xml:space="preserve">נציב, לא השר. אני לא חושב שהשר צריך - - - </w:t>
      </w:r>
    </w:p>
    <w:p w14:paraId="4726F6AA" w14:textId="77777777" w:rsidR="00262B45" w:rsidRPr="005C6CC1" w:rsidRDefault="00262B45" w:rsidP="00262B45">
      <w:pPr>
        <w:rPr>
          <w:rtl/>
          <w:lang w:eastAsia="he-IL"/>
        </w:rPr>
      </w:pPr>
    </w:p>
    <w:p w14:paraId="3CD1C501" w14:textId="77777777" w:rsidR="00262B45" w:rsidRPr="005C6CC1" w:rsidRDefault="00262B45" w:rsidP="00262B45">
      <w:pPr>
        <w:pStyle w:val="a4"/>
        <w:keepNext/>
        <w:rPr>
          <w:rtl/>
        </w:rPr>
      </w:pPr>
      <w:bookmarkStart w:id="712" w:name="ET_speaker_מירי_פרנקל_שור_718"/>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712"/>
    </w:p>
    <w:p w14:paraId="567F8AC2" w14:textId="77777777" w:rsidR="00262B45" w:rsidRPr="005C6CC1" w:rsidRDefault="00262B45" w:rsidP="00262B45">
      <w:pPr>
        <w:pStyle w:val="KeepWithNext"/>
        <w:rPr>
          <w:rtl/>
          <w:lang w:eastAsia="he-IL"/>
        </w:rPr>
      </w:pPr>
    </w:p>
    <w:p w14:paraId="75FB14AE" w14:textId="77777777" w:rsidR="00262B45" w:rsidRPr="005C6CC1" w:rsidRDefault="00262B45" w:rsidP="00262B45">
      <w:pPr>
        <w:rPr>
          <w:rtl/>
          <w:lang w:eastAsia="he-IL"/>
        </w:rPr>
      </w:pPr>
      <w:r w:rsidRPr="005C6CC1">
        <w:rPr>
          <w:rFonts w:hint="cs"/>
          <w:rtl/>
          <w:lang w:eastAsia="he-IL"/>
        </w:rPr>
        <w:t xml:space="preserve">שהנציב? </w:t>
      </w:r>
    </w:p>
    <w:p w14:paraId="3C55601B" w14:textId="77777777" w:rsidR="00262B45" w:rsidRPr="005C6CC1" w:rsidRDefault="00262B45" w:rsidP="00262B45">
      <w:pPr>
        <w:rPr>
          <w:rtl/>
          <w:lang w:eastAsia="he-IL"/>
        </w:rPr>
      </w:pPr>
    </w:p>
    <w:p w14:paraId="3254C041" w14:textId="77777777" w:rsidR="00262B45" w:rsidRPr="005C6CC1" w:rsidRDefault="00262B45" w:rsidP="00262B45">
      <w:pPr>
        <w:pStyle w:val="af9"/>
        <w:keepNext/>
        <w:rPr>
          <w:rtl/>
          <w:lang w:eastAsia="he-IL"/>
        </w:rPr>
      </w:pPr>
      <w:bookmarkStart w:id="713" w:name="ET_guest_אליעזר_רוזנבאום_719"/>
      <w:r w:rsidRPr="005C6CC1">
        <w:rPr>
          <w:rStyle w:val="TagStyle"/>
          <w:color w:val="auto"/>
          <w:rtl/>
        </w:rPr>
        <w:t xml:space="preserve"> &lt;&lt; אורח &gt;&gt; </w:t>
      </w:r>
      <w:r w:rsidRPr="005C6CC1">
        <w:rPr>
          <w:rtl/>
          <w:lang w:eastAsia="he-IL"/>
        </w:rPr>
        <w:t xml:space="preserve">אליעזר </w:t>
      </w:r>
      <w:proofErr w:type="spellStart"/>
      <w:r w:rsidRPr="005C6CC1">
        <w:rPr>
          <w:rtl/>
          <w:lang w:eastAsia="he-IL"/>
        </w:rPr>
        <w:t>רוזנבאום</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713"/>
    </w:p>
    <w:p w14:paraId="78604C49" w14:textId="77777777" w:rsidR="00262B45" w:rsidRPr="005C6CC1" w:rsidRDefault="00262B45" w:rsidP="00262B45">
      <w:pPr>
        <w:pStyle w:val="KeepWithNext"/>
        <w:rPr>
          <w:rtl/>
          <w:lang w:eastAsia="he-IL"/>
        </w:rPr>
      </w:pPr>
    </w:p>
    <w:p w14:paraId="215B8216" w14:textId="77777777" w:rsidR="00262B45" w:rsidRPr="005C6CC1" w:rsidRDefault="00262B45" w:rsidP="00262B45">
      <w:pPr>
        <w:rPr>
          <w:rtl/>
          <w:lang w:eastAsia="he-IL"/>
        </w:rPr>
      </w:pPr>
      <w:r w:rsidRPr="005C6CC1">
        <w:rPr>
          <w:rFonts w:hint="cs"/>
          <w:rtl/>
          <w:lang w:eastAsia="he-IL"/>
        </w:rPr>
        <w:t xml:space="preserve">כן, זה מקצועי. </w:t>
      </w:r>
    </w:p>
    <w:p w14:paraId="4E9A3951" w14:textId="77777777" w:rsidR="00262B45" w:rsidRPr="005C6CC1" w:rsidRDefault="00262B45" w:rsidP="00262B45">
      <w:pPr>
        <w:rPr>
          <w:rtl/>
          <w:lang w:eastAsia="he-IL"/>
        </w:rPr>
      </w:pPr>
    </w:p>
    <w:p w14:paraId="0D95C287" w14:textId="77777777" w:rsidR="00262B45" w:rsidRPr="005C6CC1" w:rsidRDefault="00262B45" w:rsidP="00262B45">
      <w:pPr>
        <w:pStyle w:val="af5"/>
        <w:keepNext/>
        <w:rPr>
          <w:rtl/>
        </w:rPr>
      </w:pPr>
      <w:bookmarkStart w:id="714" w:name="ET_interruption_קריאה_720"/>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5B0D1D" w:rsidRPr="005C6CC1">
        <w:rPr>
          <w:rtl/>
        </w:rPr>
        <w:t xml:space="preserve"> </w:t>
      </w:r>
      <w:bookmarkEnd w:id="714"/>
    </w:p>
    <w:p w14:paraId="45547050" w14:textId="77777777" w:rsidR="00262B45" w:rsidRPr="005C6CC1" w:rsidRDefault="00262B45" w:rsidP="00262B45">
      <w:pPr>
        <w:pStyle w:val="KeepWithNext"/>
        <w:rPr>
          <w:rtl/>
          <w:lang w:eastAsia="he-IL"/>
        </w:rPr>
      </w:pPr>
    </w:p>
    <w:p w14:paraId="53657A8A" w14:textId="77777777" w:rsidR="00262B45" w:rsidRPr="005C6CC1" w:rsidRDefault="00262B45" w:rsidP="00262B45">
      <w:pPr>
        <w:rPr>
          <w:rtl/>
          <w:lang w:eastAsia="he-IL"/>
        </w:rPr>
      </w:pPr>
      <w:r w:rsidRPr="005C6CC1">
        <w:rPr>
          <w:rFonts w:hint="cs"/>
          <w:rtl/>
          <w:lang w:eastAsia="he-IL"/>
        </w:rPr>
        <w:t>אני לא בטוחה.</w:t>
      </w:r>
    </w:p>
    <w:p w14:paraId="771AD2ED" w14:textId="77777777" w:rsidR="00262B45" w:rsidRPr="005C6CC1" w:rsidRDefault="00262B45" w:rsidP="00262B45">
      <w:pPr>
        <w:rPr>
          <w:rtl/>
          <w:lang w:eastAsia="he-IL"/>
        </w:rPr>
      </w:pPr>
    </w:p>
    <w:p w14:paraId="5B1AC349" w14:textId="77777777" w:rsidR="00262B45" w:rsidRPr="005C6CC1" w:rsidRDefault="00262B45" w:rsidP="00262B45">
      <w:pPr>
        <w:pStyle w:val="af6"/>
        <w:keepNext/>
        <w:rPr>
          <w:rtl/>
        </w:rPr>
      </w:pPr>
      <w:bookmarkStart w:id="715" w:name="ET_yor_6358_72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715"/>
    </w:p>
    <w:p w14:paraId="2CC2A4A8" w14:textId="77777777" w:rsidR="00262B45" w:rsidRPr="005C6CC1" w:rsidRDefault="00262B45" w:rsidP="00262B45">
      <w:pPr>
        <w:pStyle w:val="KeepWithNext"/>
        <w:rPr>
          <w:rtl/>
          <w:lang w:eastAsia="he-IL"/>
        </w:rPr>
      </w:pPr>
    </w:p>
    <w:p w14:paraId="42339267" w14:textId="77777777" w:rsidR="00262B45" w:rsidRPr="005C6CC1" w:rsidRDefault="00262B45" w:rsidP="00262B45">
      <w:pPr>
        <w:rPr>
          <w:rtl/>
          <w:lang w:eastAsia="he-IL"/>
        </w:rPr>
      </w:pPr>
      <w:r w:rsidRPr="005C6CC1">
        <w:rPr>
          <w:rFonts w:hint="cs"/>
          <w:rtl/>
          <w:lang w:eastAsia="he-IL"/>
        </w:rPr>
        <w:t xml:space="preserve">את יודעת מה? גם אני לא בטוח עכשיו, במחשבה שנייה, אבל בואי נשאיר את זה. </w:t>
      </w:r>
    </w:p>
    <w:p w14:paraId="4F845D4C" w14:textId="77777777" w:rsidR="00262B45" w:rsidRPr="005C6CC1" w:rsidRDefault="00262B45" w:rsidP="00262B45">
      <w:pPr>
        <w:rPr>
          <w:rtl/>
          <w:lang w:eastAsia="he-IL"/>
        </w:rPr>
      </w:pPr>
    </w:p>
    <w:p w14:paraId="23FC0B52" w14:textId="77777777" w:rsidR="00262B45" w:rsidRPr="005C6CC1" w:rsidRDefault="00262B45" w:rsidP="00262B45">
      <w:pPr>
        <w:rPr>
          <w:rtl/>
          <w:lang w:eastAsia="he-IL"/>
        </w:rPr>
      </w:pPr>
      <w:r w:rsidRPr="005C6CC1">
        <w:rPr>
          <w:rFonts w:hint="cs"/>
          <w:rtl/>
          <w:lang w:eastAsia="he-IL"/>
        </w:rPr>
        <w:t>כן, ניב.</w:t>
      </w:r>
    </w:p>
    <w:p w14:paraId="174B130C" w14:textId="77777777" w:rsidR="00262B45" w:rsidRPr="005C6CC1" w:rsidRDefault="00262B45" w:rsidP="00262B45">
      <w:pPr>
        <w:rPr>
          <w:rtl/>
          <w:lang w:eastAsia="he-IL"/>
        </w:rPr>
      </w:pPr>
    </w:p>
    <w:p w14:paraId="36266710" w14:textId="77777777" w:rsidR="00262B45" w:rsidRPr="005C6CC1" w:rsidRDefault="00262B45" w:rsidP="00262B45">
      <w:pPr>
        <w:pStyle w:val="af9"/>
        <w:keepNext/>
        <w:rPr>
          <w:rtl/>
          <w:lang w:eastAsia="he-IL"/>
        </w:rPr>
      </w:pPr>
      <w:bookmarkStart w:id="716" w:name="ET_guest_ניב_עמית_716"/>
      <w:r w:rsidRPr="005C6CC1">
        <w:rPr>
          <w:rStyle w:val="TagStyle"/>
          <w:color w:val="auto"/>
          <w:rtl/>
        </w:rPr>
        <w:t xml:space="preserve"> &lt;&lt; אורח &gt;&gt; </w:t>
      </w:r>
      <w:r w:rsidRPr="005C6CC1">
        <w:rPr>
          <w:rtl/>
          <w:lang w:eastAsia="he-IL"/>
        </w:rPr>
        <w:t>ניב עמית:</w:t>
      </w:r>
      <w:r w:rsidRPr="005C6CC1">
        <w:rPr>
          <w:rStyle w:val="TagStyle"/>
          <w:color w:val="auto"/>
          <w:rtl/>
        </w:rPr>
        <w:t xml:space="preserve"> &lt;&lt; אורח &gt;&gt;</w:t>
      </w:r>
      <w:r w:rsidR="005B0D1D" w:rsidRPr="005C6CC1">
        <w:rPr>
          <w:rtl/>
          <w:lang w:eastAsia="he-IL"/>
        </w:rPr>
        <w:t xml:space="preserve"> </w:t>
      </w:r>
      <w:bookmarkEnd w:id="716"/>
    </w:p>
    <w:p w14:paraId="7A4C9106" w14:textId="77777777" w:rsidR="00262B45" w:rsidRPr="005C6CC1" w:rsidRDefault="00262B45" w:rsidP="00262B45">
      <w:pPr>
        <w:pStyle w:val="KeepWithNext"/>
        <w:rPr>
          <w:rtl/>
          <w:lang w:eastAsia="he-IL"/>
        </w:rPr>
      </w:pPr>
    </w:p>
    <w:p w14:paraId="66648691" w14:textId="77777777" w:rsidR="00262B45" w:rsidRPr="005C6CC1" w:rsidRDefault="00262B45" w:rsidP="00262B45">
      <w:pPr>
        <w:rPr>
          <w:rtl/>
          <w:lang w:eastAsia="he-IL"/>
        </w:rPr>
      </w:pPr>
      <w:r w:rsidRPr="005C6CC1">
        <w:rPr>
          <w:rFonts w:hint="cs"/>
          <w:rtl/>
          <w:lang w:eastAsia="he-IL"/>
        </w:rPr>
        <w:t xml:space="preserve">לדעתי, וזה על סמך ניסיוני כמהנדס אלקטרוניקה ומחשבים, הסעיף הזה הולך להיות אחד החורים השחורים הבעייתיים ביותר בכל המימוש של החוק הזה, משום שמה שקורה בפועל, אנחנו מערבבים פה ביחד המון גורמים. אם יש לנו מטרה, וזה אני מניח שכולם פה יסכימו איתי, במיוחד נציגות ארגוני הנשים, החוק הזה מיועד להגן על נשים. </w:t>
      </w:r>
    </w:p>
    <w:p w14:paraId="398B5E64" w14:textId="77777777" w:rsidR="00262B45" w:rsidRPr="005C6CC1" w:rsidRDefault="00262B45" w:rsidP="00262B45">
      <w:pPr>
        <w:rPr>
          <w:rtl/>
          <w:lang w:eastAsia="he-IL"/>
        </w:rPr>
      </w:pPr>
    </w:p>
    <w:p w14:paraId="32B0E384" w14:textId="77777777" w:rsidR="00262B45" w:rsidRPr="005C6CC1" w:rsidRDefault="00262B45" w:rsidP="00262B45">
      <w:pPr>
        <w:pStyle w:val="af6"/>
        <w:keepNext/>
        <w:rPr>
          <w:rtl/>
        </w:rPr>
      </w:pPr>
      <w:bookmarkStart w:id="717" w:name="ET_yor_6358_72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717"/>
    </w:p>
    <w:p w14:paraId="471519D7" w14:textId="77777777" w:rsidR="00262B45" w:rsidRPr="005C6CC1" w:rsidRDefault="00262B45" w:rsidP="00262B45">
      <w:pPr>
        <w:pStyle w:val="KeepWithNext"/>
        <w:rPr>
          <w:rtl/>
        </w:rPr>
      </w:pPr>
    </w:p>
    <w:p w14:paraId="0F8D339C" w14:textId="77777777" w:rsidR="00262B45" w:rsidRPr="005C6CC1" w:rsidRDefault="00262B45" w:rsidP="00262B45">
      <w:pPr>
        <w:rPr>
          <w:rtl/>
        </w:rPr>
      </w:pPr>
      <w:r w:rsidRPr="005C6CC1">
        <w:rPr>
          <w:rFonts w:hint="cs"/>
          <w:rtl/>
        </w:rPr>
        <w:t>לא, הוא מיועד להגן על בני משפחה, אבל בוא נתקדם.</w:t>
      </w:r>
    </w:p>
    <w:p w14:paraId="3701ADBB" w14:textId="77777777" w:rsidR="00262B45" w:rsidRPr="005C6CC1" w:rsidRDefault="00262B45" w:rsidP="00262B45">
      <w:pPr>
        <w:rPr>
          <w:rtl/>
        </w:rPr>
      </w:pPr>
    </w:p>
    <w:p w14:paraId="5672B267" w14:textId="77777777" w:rsidR="00262B45" w:rsidRPr="005C6CC1" w:rsidRDefault="00262B45" w:rsidP="00262B45">
      <w:pPr>
        <w:pStyle w:val="af9"/>
        <w:keepNext/>
        <w:rPr>
          <w:rtl/>
        </w:rPr>
      </w:pPr>
      <w:bookmarkStart w:id="718" w:name="ET_guest_ניב_עמית_723"/>
      <w:r w:rsidRPr="005C6CC1">
        <w:rPr>
          <w:rStyle w:val="TagStyle"/>
          <w:color w:val="auto"/>
          <w:rtl/>
        </w:rPr>
        <w:t xml:space="preserve"> &lt;&lt; אורח &gt;&gt; </w:t>
      </w:r>
      <w:r w:rsidRPr="005C6CC1">
        <w:rPr>
          <w:rtl/>
        </w:rPr>
        <w:t>ניב עמית:</w:t>
      </w:r>
      <w:r w:rsidRPr="005C6CC1">
        <w:rPr>
          <w:rStyle w:val="TagStyle"/>
          <w:color w:val="auto"/>
          <w:rtl/>
        </w:rPr>
        <w:t xml:space="preserve"> &lt;&lt; אורח &gt;&gt;</w:t>
      </w:r>
      <w:r w:rsidR="005B0D1D" w:rsidRPr="005C6CC1">
        <w:rPr>
          <w:rtl/>
        </w:rPr>
        <w:t xml:space="preserve"> </w:t>
      </w:r>
      <w:bookmarkEnd w:id="718"/>
    </w:p>
    <w:p w14:paraId="09330099" w14:textId="77777777" w:rsidR="00262B45" w:rsidRPr="005C6CC1" w:rsidRDefault="00262B45" w:rsidP="00262B45">
      <w:pPr>
        <w:pStyle w:val="KeepWithNext"/>
        <w:rPr>
          <w:rtl/>
        </w:rPr>
      </w:pPr>
    </w:p>
    <w:p w14:paraId="04AAA5A2" w14:textId="77777777" w:rsidR="00262B45" w:rsidRPr="005C6CC1" w:rsidRDefault="00262B45" w:rsidP="00262B45">
      <w:pPr>
        <w:rPr>
          <w:rtl/>
        </w:rPr>
      </w:pPr>
      <w:r w:rsidRPr="005C6CC1">
        <w:rPr>
          <w:rFonts w:hint="cs"/>
          <w:rtl/>
        </w:rPr>
        <w:t>בסטטיסטיקה זה נשים. אם התראות על חדירה לתוך תחום שאסור להיות, צריך לעבור דרך גורם אזרחי, דרך שב"ס, דרך, דרך, דרך.</w:t>
      </w:r>
    </w:p>
    <w:p w14:paraId="21A0E63C" w14:textId="77777777" w:rsidR="00262B45" w:rsidRPr="005C6CC1" w:rsidRDefault="00262B45" w:rsidP="00262B45">
      <w:pPr>
        <w:rPr>
          <w:rtl/>
        </w:rPr>
      </w:pPr>
    </w:p>
    <w:p w14:paraId="34AD4FFC" w14:textId="77777777" w:rsidR="00262B45" w:rsidRPr="005C6CC1" w:rsidRDefault="00262B45" w:rsidP="00262B45">
      <w:pPr>
        <w:pStyle w:val="af6"/>
        <w:keepNext/>
        <w:rPr>
          <w:rtl/>
        </w:rPr>
      </w:pPr>
      <w:bookmarkStart w:id="719" w:name="ET_yor_6358_72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719"/>
    </w:p>
    <w:p w14:paraId="77E23542" w14:textId="77777777" w:rsidR="00262B45" w:rsidRPr="005C6CC1" w:rsidRDefault="00262B45" w:rsidP="00262B45">
      <w:pPr>
        <w:pStyle w:val="KeepWithNext"/>
        <w:rPr>
          <w:rtl/>
        </w:rPr>
      </w:pPr>
    </w:p>
    <w:p w14:paraId="3C222674" w14:textId="77777777" w:rsidR="00262B45" w:rsidRPr="005C6CC1" w:rsidRDefault="00262B45" w:rsidP="00262B45">
      <w:pPr>
        <w:rPr>
          <w:rtl/>
        </w:rPr>
      </w:pPr>
      <w:r w:rsidRPr="005C6CC1">
        <w:rPr>
          <w:rFonts w:hint="cs"/>
          <w:rtl/>
        </w:rPr>
        <w:t xml:space="preserve">לא, לא, לא הבנת. זה לא עובר דרך אף אחד. </w:t>
      </w:r>
    </w:p>
    <w:p w14:paraId="052A0530" w14:textId="77777777" w:rsidR="00262B45" w:rsidRPr="005C6CC1" w:rsidRDefault="00262B45" w:rsidP="00262B45">
      <w:pPr>
        <w:rPr>
          <w:rtl/>
        </w:rPr>
      </w:pPr>
    </w:p>
    <w:p w14:paraId="3815BC22" w14:textId="77777777" w:rsidR="00262B45" w:rsidRPr="005C6CC1" w:rsidRDefault="00262B45" w:rsidP="00262B45">
      <w:pPr>
        <w:pStyle w:val="af9"/>
        <w:keepNext/>
        <w:rPr>
          <w:rtl/>
        </w:rPr>
      </w:pPr>
      <w:bookmarkStart w:id="720" w:name="ET_guest_ניב_עמית_725"/>
      <w:r w:rsidRPr="005C6CC1">
        <w:rPr>
          <w:rStyle w:val="TagStyle"/>
          <w:color w:val="auto"/>
          <w:rtl/>
        </w:rPr>
        <w:t xml:space="preserve"> &lt;&lt; אורח &gt;&gt; </w:t>
      </w:r>
      <w:r w:rsidRPr="005C6CC1">
        <w:rPr>
          <w:rtl/>
        </w:rPr>
        <w:t>ניב עמית:</w:t>
      </w:r>
      <w:r w:rsidRPr="005C6CC1">
        <w:rPr>
          <w:rStyle w:val="TagStyle"/>
          <w:color w:val="auto"/>
          <w:rtl/>
        </w:rPr>
        <w:t xml:space="preserve"> &lt;&lt; אורח &gt;&gt;</w:t>
      </w:r>
      <w:r w:rsidR="005B0D1D" w:rsidRPr="005C6CC1">
        <w:rPr>
          <w:rtl/>
        </w:rPr>
        <w:t xml:space="preserve"> </w:t>
      </w:r>
      <w:bookmarkEnd w:id="720"/>
    </w:p>
    <w:p w14:paraId="34DF38F2" w14:textId="77777777" w:rsidR="00262B45" w:rsidRPr="005C6CC1" w:rsidRDefault="00262B45" w:rsidP="00262B45">
      <w:pPr>
        <w:pStyle w:val="KeepWithNext"/>
        <w:rPr>
          <w:rtl/>
        </w:rPr>
      </w:pPr>
    </w:p>
    <w:p w14:paraId="72987886" w14:textId="77777777" w:rsidR="00262B45" w:rsidRPr="005C6CC1" w:rsidRDefault="00262B45" w:rsidP="00262B45">
      <w:pPr>
        <w:rPr>
          <w:rtl/>
        </w:rPr>
      </w:pPr>
      <w:r w:rsidRPr="005C6CC1">
        <w:rPr>
          <w:rFonts w:hint="cs"/>
          <w:rtl/>
        </w:rPr>
        <w:t>אפשר היה לעשות את זה בפשטות הרבה יותר גדולה, שאת ההתראות האלה המתלונן יקבל על מסך הטלפון שלו</w:t>
      </w:r>
      <w:r w:rsidR="005B0D1D" w:rsidRPr="005C6CC1">
        <w:rPr>
          <w:rFonts w:hint="cs"/>
          <w:rtl/>
        </w:rPr>
        <w:t xml:space="preserve"> </w:t>
      </w:r>
      <w:r w:rsidRPr="005C6CC1">
        <w:rPr>
          <w:rFonts w:hint="cs"/>
          <w:rtl/>
        </w:rPr>
        <w:t xml:space="preserve">- - - </w:t>
      </w:r>
    </w:p>
    <w:p w14:paraId="5E549A00" w14:textId="77777777" w:rsidR="00262B45" w:rsidRPr="005C6CC1" w:rsidRDefault="00262B45" w:rsidP="00262B45">
      <w:pPr>
        <w:rPr>
          <w:rtl/>
        </w:rPr>
      </w:pPr>
    </w:p>
    <w:p w14:paraId="6EA4CC70" w14:textId="77777777" w:rsidR="00262B45" w:rsidRPr="005C6CC1" w:rsidRDefault="00262B45" w:rsidP="00262B45">
      <w:pPr>
        <w:pStyle w:val="af6"/>
        <w:keepNext/>
        <w:rPr>
          <w:rtl/>
        </w:rPr>
      </w:pPr>
      <w:bookmarkStart w:id="721" w:name="ET_yor_6358_72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721"/>
    </w:p>
    <w:p w14:paraId="4343C7BE" w14:textId="77777777" w:rsidR="00262B45" w:rsidRPr="005C6CC1" w:rsidRDefault="00262B45" w:rsidP="00262B45">
      <w:pPr>
        <w:pStyle w:val="KeepWithNext"/>
        <w:rPr>
          <w:rtl/>
          <w:lang w:eastAsia="he-IL"/>
        </w:rPr>
      </w:pPr>
    </w:p>
    <w:p w14:paraId="1A52A2F6" w14:textId="77777777" w:rsidR="00262B45" w:rsidRPr="005C6CC1" w:rsidRDefault="00262B45" w:rsidP="00262B45">
      <w:pPr>
        <w:rPr>
          <w:rtl/>
          <w:lang w:eastAsia="he-IL"/>
        </w:rPr>
      </w:pPr>
      <w:r w:rsidRPr="005C6CC1">
        <w:rPr>
          <w:rFonts w:hint="cs"/>
          <w:rtl/>
          <w:lang w:eastAsia="he-IL"/>
        </w:rPr>
        <w:t xml:space="preserve">עוד לא הגענו לזה, זה בהמשך. </w:t>
      </w:r>
    </w:p>
    <w:p w14:paraId="6F427029" w14:textId="77777777" w:rsidR="00262B45" w:rsidRPr="005C6CC1" w:rsidRDefault="00262B45" w:rsidP="00262B45">
      <w:pPr>
        <w:rPr>
          <w:rtl/>
          <w:lang w:eastAsia="he-IL"/>
        </w:rPr>
      </w:pPr>
    </w:p>
    <w:p w14:paraId="62D5C8F5" w14:textId="77777777" w:rsidR="00262B45" w:rsidRPr="005C6CC1" w:rsidRDefault="00262B45" w:rsidP="00262B45">
      <w:pPr>
        <w:pStyle w:val="af9"/>
        <w:keepNext/>
        <w:rPr>
          <w:rtl/>
          <w:lang w:eastAsia="he-IL"/>
        </w:rPr>
      </w:pPr>
      <w:bookmarkStart w:id="722" w:name="ET_guest_ניב_עמית_727"/>
      <w:r w:rsidRPr="005C6CC1">
        <w:rPr>
          <w:rStyle w:val="TagStyle"/>
          <w:color w:val="auto"/>
          <w:rtl/>
        </w:rPr>
        <w:t xml:space="preserve"> &lt;&lt; אורח &gt;&gt; </w:t>
      </w:r>
      <w:r w:rsidRPr="005C6CC1">
        <w:rPr>
          <w:rtl/>
          <w:lang w:eastAsia="he-IL"/>
        </w:rPr>
        <w:t>ניב עמית:</w:t>
      </w:r>
      <w:r w:rsidRPr="005C6CC1">
        <w:rPr>
          <w:rStyle w:val="TagStyle"/>
          <w:color w:val="auto"/>
          <w:rtl/>
        </w:rPr>
        <w:t xml:space="preserve"> &lt;&lt; אורח &gt;&gt;</w:t>
      </w:r>
      <w:r w:rsidR="005B0D1D" w:rsidRPr="005C6CC1">
        <w:rPr>
          <w:rtl/>
          <w:lang w:eastAsia="he-IL"/>
        </w:rPr>
        <w:t xml:space="preserve"> </w:t>
      </w:r>
      <w:bookmarkEnd w:id="722"/>
    </w:p>
    <w:p w14:paraId="3E8B46C8" w14:textId="77777777" w:rsidR="00262B45" w:rsidRPr="005C6CC1" w:rsidRDefault="00262B45" w:rsidP="00262B45">
      <w:pPr>
        <w:pStyle w:val="KeepWithNext"/>
        <w:rPr>
          <w:rtl/>
          <w:lang w:eastAsia="he-IL"/>
        </w:rPr>
      </w:pPr>
    </w:p>
    <w:p w14:paraId="00273017" w14:textId="77777777" w:rsidR="00262B45" w:rsidRPr="005C6CC1" w:rsidRDefault="00262B45" w:rsidP="00262B45">
      <w:pPr>
        <w:rPr>
          <w:rtl/>
          <w:lang w:eastAsia="he-IL"/>
        </w:rPr>
      </w:pPr>
      <w:r w:rsidRPr="005C6CC1">
        <w:rPr>
          <w:rFonts w:hint="cs"/>
          <w:rtl/>
          <w:lang w:eastAsia="he-IL"/>
        </w:rPr>
        <w:t>המערכת הזאת נורא מסובכת ומסורבלת.</w:t>
      </w:r>
    </w:p>
    <w:p w14:paraId="7A6C9621" w14:textId="77777777" w:rsidR="00262B45" w:rsidRPr="005C6CC1" w:rsidRDefault="00262B45" w:rsidP="00262B45">
      <w:pPr>
        <w:rPr>
          <w:rtl/>
          <w:lang w:eastAsia="he-IL"/>
        </w:rPr>
      </w:pPr>
    </w:p>
    <w:p w14:paraId="32C85D89" w14:textId="77777777" w:rsidR="00262B45" w:rsidRPr="005C6CC1" w:rsidRDefault="00262B45" w:rsidP="00262B45">
      <w:pPr>
        <w:pStyle w:val="af6"/>
        <w:keepNext/>
        <w:rPr>
          <w:rtl/>
        </w:rPr>
      </w:pPr>
      <w:bookmarkStart w:id="723" w:name="ET_yor_6358_72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723"/>
    </w:p>
    <w:p w14:paraId="4BB92810" w14:textId="77777777" w:rsidR="00262B45" w:rsidRPr="005C6CC1" w:rsidRDefault="00262B45" w:rsidP="00262B45">
      <w:pPr>
        <w:pStyle w:val="KeepWithNext"/>
        <w:rPr>
          <w:rtl/>
          <w:lang w:eastAsia="he-IL"/>
        </w:rPr>
      </w:pPr>
    </w:p>
    <w:p w14:paraId="1942B8BE" w14:textId="77777777" w:rsidR="00262B45" w:rsidRPr="005C6CC1" w:rsidRDefault="00262B45" w:rsidP="00262B45">
      <w:pPr>
        <w:rPr>
          <w:rtl/>
          <w:lang w:eastAsia="he-IL"/>
        </w:rPr>
      </w:pPr>
      <w:r w:rsidRPr="005C6CC1">
        <w:rPr>
          <w:rFonts w:hint="cs"/>
          <w:rtl/>
          <w:lang w:eastAsia="he-IL"/>
        </w:rPr>
        <w:t>לא, אני לא מסכים איתך. המערכת הזאת לא מסובכת. המערכת הזאת מאוד פשוטה, מורכבת ממספר גורמים שגם יודעים להגיב. זה מתחיל מתגובה בטלפון ועד תגובה בשטח.</w:t>
      </w:r>
      <w:r w:rsidR="00424FF5" w:rsidRPr="005C6CC1">
        <w:rPr>
          <w:rFonts w:hint="cs"/>
          <w:rtl/>
          <w:lang w:eastAsia="he-IL"/>
        </w:rPr>
        <w:t xml:space="preserve"> זה הרעיון. </w:t>
      </w:r>
    </w:p>
    <w:p w14:paraId="2FB61D14" w14:textId="77777777" w:rsidR="00424FF5" w:rsidRPr="005C6CC1" w:rsidRDefault="00424FF5" w:rsidP="00262B45">
      <w:pPr>
        <w:rPr>
          <w:rtl/>
          <w:lang w:eastAsia="he-IL"/>
        </w:rPr>
      </w:pPr>
    </w:p>
    <w:p w14:paraId="788649C0" w14:textId="77777777" w:rsidR="00424FF5" w:rsidRPr="005C6CC1" w:rsidRDefault="00424FF5" w:rsidP="00262B45">
      <w:pPr>
        <w:rPr>
          <w:rtl/>
          <w:lang w:eastAsia="he-IL"/>
        </w:rPr>
      </w:pPr>
      <w:r w:rsidRPr="005C6CC1">
        <w:rPr>
          <w:rFonts w:hint="cs"/>
          <w:rtl/>
          <w:lang w:eastAsia="he-IL"/>
        </w:rPr>
        <w:t>כן, בבקשה.</w:t>
      </w:r>
    </w:p>
    <w:p w14:paraId="52C84183" w14:textId="77777777" w:rsidR="00424FF5" w:rsidRPr="005C6CC1" w:rsidRDefault="00424FF5" w:rsidP="00262B45">
      <w:pPr>
        <w:rPr>
          <w:rtl/>
          <w:lang w:eastAsia="he-IL"/>
        </w:rPr>
      </w:pPr>
    </w:p>
    <w:p w14:paraId="678614AE" w14:textId="77777777" w:rsidR="00424FF5" w:rsidRPr="005C6CC1" w:rsidRDefault="00424FF5" w:rsidP="00424FF5">
      <w:pPr>
        <w:pStyle w:val="af9"/>
        <w:keepNext/>
        <w:rPr>
          <w:rtl/>
          <w:lang w:eastAsia="he-IL"/>
        </w:rPr>
      </w:pPr>
      <w:bookmarkStart w:id="724" w:name="ET_guest_מאירה_בסוק_729"/>
      <w:r w:rsidRPr="005C6CC1">
        <w:rPr>
          <w:rStyle w:val="TagStyle"/>
          <w:color w:val="auto"/>
          <w:rtl/>
        </w:rPr>
        <w:t xml:space="preserve"> &lt;&lt; אורח &gt;&gt; </w:t>
      </w:r>
      <w:r w:rsidRPr="005C6CC1">
        <w:rPr>
          <w:rtl/>
          <w:lang w:eastAsia="he-IL"/>
        </w:rPr>
        <w:t xml:space="preserve">מאירה </w:t>
      </w:r>
      <w:proofErr w:type="spellStart"/>
      <w:r w:rsidRPr="005C6CC1">
        <w:rPr>
          <w:rtl/>
          <w:lang w:eastAsia="he-IL"/>
        </w:rPr>
        <w:t>בסוק</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724"/>
    </w:p>
    <w:p w14:paraId="1DD44C1A" w14:textId="77777777" w:rsidR="00424FF5" w:rsidRPr="005C6CC1" w:rsidRDefault="00424FF5" w:rsidP="00424FF5">
      <w:pPr>
        <w:pStyle w:val="KeepWithNext"/>
        <w:rPr>
          <w:rtl/>
          <w:lang w:eastAsia="he-IL"/>
        </w:rPr>
      </w:pPr>
    </w:p>
    <w:p w14:paraId="747842B4" w14:textId="77777777" w:rsidR="00424FF5" w:rsidRPr="005C6CC1" w:rsidRDefault="00424FF5" w:rsidP="00424FF5">
      <w:pPr>
        <w:rPr>
          <w:rtl/>
          <w:lang w:eastAsia="he-IL"/>
        </w:rPr>
      </w:pPr>
      <w:r w:rsidRPr="005C6CC1">
        <w:rPr>
          <w:rFonts w:hint="cs"/>
          <w:rtl/>
          <w:lang w:eastAsia="he-IL"/>
        </w:rPr>
        <w:t xml:space="preserve">היה כתוב שם שאדם לא הורשע בעבירה מסוימת, אז זה כאילו מתאים לו. למה לא כתוב לא הורשע וזהו? </w:t>
      </w:r>
    </w:p>
    <w:p w14:paraId="44A3FB9C" w14:textId="77777777" w:rsidR="00424FF5" w:rsidRPr="005C6CC1" w:rsidRDefault="00424FF5" w:rsidP="00424FF5">
      <w:pPr>
        <w:rPr>
          <w:rtl/>
          <w:lang w:eastAsia="he-IL"/>
        </w:rPr>
      </w:pPr>
    </w:p>
    <w:p w14:paraId="61F87233" w14:textId="77777777" w:rsidR="00424FF5" w:rsidRPr="005C6CC1" w:rsidRDefault="00424FF5" w:rsidP="00424FF5">
      <w:pPr>
        <w:pStyle w:val="af6"/>
        <w:keepNext/>
        <w:rPr>
          <w:rtl/>
        </w:rPr>
      </w:pPr>
      <w:bookmarkStart w:id="725" w:name="ET_yor_6358_73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725"/>
    </w:p>
    <w:p w14:paraId="13420943" w14:textId="77777777" w:rsidR="00424FF5" w:rsidRPr="005C6CC1" w:rsidRDefault="00424FF5" w:rsidP="00424FF5">
      <w:pPr>
        <w:pStyle w:val="KeepWithNext"/>
        <w:rPr>
          <w:rtl/>
          <w:lang w:eastAsia="he-IL"/>
        </w:rPr>
      </w:pPr>
    </w:p>
    <w:p w14:paraId="676A170B" w14:textId="77777777" w:rsidR="00424FF5" w:rsidRPr="005C6CC1" w:rsidRDefault="00424FF5" w:rsidP="00424FF5">
      <w:pPr>
        <w:rPr>
          <w:rtl/>
          <w:lang w:eastAsia="he-IL"/>
        </w:rPr>
      </w:pPr>
      <w:r w:rsidRPr="005C6CC1">
        <w:rPr>
          <w:rFonts w:hint="cs"/>
          <w:rtl/>
          <w:lang w:eastAsia="he-IL"/>
        </w:rPr>
        <w:t>באיזה סעיף זה?</w:t>
      </w:r>
    </w:p>
    <w:p w14:paraId="6C02FAAD" w14:textId="77777777" w:rsidR="00424FF5" w:rsidRPr="005C6CC1" w:rsidRDefault="00424FF5" w:rsidP="00424FF5">
      <w:pPr>
        <w:rPr>
          <w:rtl/>
          <w:lang w:eastAsia="he-IL"/>
        </w:rPr>
      </w:pPr>
    </w:p>
    <w:p w14:paraId="4957BE73" w14:textId="77777777" w:rsidR="00424FF5" w:rsidRPr="005C6CC1" w:rsidRDefault="00424FF5" w:rsidP="00424FF5">
      <w:pPr>
        <w:pStyle w:val="af9"/>
        <w:keepNext/>
        <w:rPr>
          <w:rtl/>
          <w:lang w:eastAsia="he-IL"/>
        </w:rPr>
      </w:pPr>
      <w:bookmarkStart w:id="726" w:name="ET_guest_מאירה_בסוק_731"/>
      <w:r w:rsidRPr="005C6CC1">
        <w:rPr>
          <w:rStyle w:val="TagStyle"/>
          <w:color w:val="auto"/>
          <w:rtl/>
        </w:rPr>
        <w:t xml:space="preserve"> &lt;&lt; אורח &gt;&gt; </w:t>
      </w:r>
      <w:r w:rsidRPr="005C6CC1">
        <w:rPr>
          <w:rtl/>
          <w:lang w:eastAsia="he-IL"/>
        </w:rPr>
        <w:t xml:space="preserve">מאירה </w:t>
      </w:r>
      <w:proofErr w:type="spellStart"/>
      <w:r w:rsidRPr="005C6CC1">
        <w:rPr>
          <w:rtl/>
          <w:lang w:eastAsia="he-IL"/>
        </w:rPr>
        <w:t>בסוק</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726"/>
    </w:p>
    <w:p w14:paraId="46322881" w14:textId="77777777" w:rsidR="00424FF5" w:rsidRPr="005C6CC1" w:rsidRDefault="00424FF5" w:rsidP="00424FF5">
      <w:pPr>
        <w:pStyle w:val="KeepWithNext"/>
        <w:rPr>
          <w:rtl/>
          <w:lang w:eastAsia="he-IL"/>
        </w:rPr>
      </w:pPr>
    </w:p>
    <w:p w14:paraId="0D48B7D4" w14:textId="77777777" w:rsidR="00424FF5" w:rsidRPr="005C6CC1" w:rsidRDefault="00424FF5" w:rsidP="00424FF5">
      <w:pPr>
        <w:rPr>
          <w:rtl/>
          <w:lang w:eastAsia="he-IL"/>
        </w:rPr>
      </w:pPr>
      <w:r w:rsidRPr="005C6CC1">
        <w:rPr>
          <w:rFonts w:hint="cs"/>
          <w:rtl/>
          <w:lang w:eastAsia="he-IL"/>
        </w:rPr>
        <w:t>ד(1).</w:t>
      </w:r>
    </w:p>
    <w:p w14:paraId="39C10720" w14:textId="77777777" w:rsidR="00424FF5" w:rsidRPr="005C6CC1" w:rsidRDefault="00424FF5" w:rsidP="00424FF5">
      <w:pPr>
        <w:rPr>
          <w:rtl/>
          <w:lang w:eastAsia="he-IL"/>
        </w:rPr>
      </w:pPr>
    </w:p>
    <w:p w14:paraId="3D3B1890" w14:textId="77777777" w:rsidR="00424FF5" w:rsidRPr="005C6CC1" w:rsidRDefault="00424FF5" w:rsidP="00424FF5">
      <w:pPr>
        <w:pStyle w:val="af5"/>
        <w:keepNext/>
        <w:rPr>
          <w:rtl/>
        </w:rPr>
      </w:pPr>
      <w:bookmarkStart w:id="727" w:name="ET_interruption_קריאה_732"/>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5B0D1D" w:rsidRPr="005C6CC1">
        <w:rPr>
          <w:rtl/>
        </w:rPr>
        <w:t xml:space="preserve"> </w:t>
      </w:r>
      <w:bookmarkEnd w:id="727"/>
    </w:p>
    <w:p w14:paraId="1F2A2029" w14:textId="77777777" w:rsidR="00424FF5" w:rsidRPr="005C6CC1" w:rsidRDefault="00424FF5" w:rsidP="00424FF5">
      <w:pPr>
        <w:pStyle w:val="KeepWithNext"/>
        <w:rPr>
          <w:rtl/>
          <w:lang w:eastAsia="he-IL"/>
        </w:rPr>
      </w:pPr>
    </w:p>
    <w:p w14:paraId="2E208230" w14:textId="77777777" w:rsidR="00424FF5" w:rsidRPr="005C6CC1" w:rsidRDefault="00424FF5" w:rsidP="00424FF5">
      <w:pPr>
        <w:rPr>
          <w:rtl/>
          <w:lang w:eastAsia="he-IL"/>
        </w:rPr>
      </w:pPr>
      <w:r w:rsidRPr="005C6CC1">
        <w:rPr>
          <w:rFonts w:hint="cs"/>
          <w:rtl/>
          <w:lang w:eastAsia="he-IL"/>
        </w:rPr>
        <w:t>עמוד 19.</w:t>
      </w:r>
    </w:p>
    <w:p w14:paraId="302F353E" w14:textId="77777777" w:rsidR="00424FF5" w:rsidRPr="005C6CC1" w:rsidRDefault="00424FF5" w:rsidP="00424FF5">
      <w:pPr>
        <w:rPr>
          <w:rtl/>
          <w:lang w:eastAsia="he-IL"/>
        </w:rPr>
      </w:pPr>
    </w:p>
    <w:p w14:paraId="1E1A6225" w14:textId="77777777" w:rsidR="00424FF5" w:rsidRPr="005C6CC1" w:rsidRDefault="00424FF5" w:rsidP="00424FF5">
      <w:pPr>
        <w:pStyle w:val="af9"/>
        <w:keepNext/>
        <w:rPr>
          <w:rtl/>
          <w:lang w:eastAsia="he-IL"/>
        </w:rPr>
      </w:pPr>
      <w:bookmarkStart w:id="728" w:name="ET_guest_מאירה_בסוק_733"/>
      <w:r w:rsidRPr="005C6CC1">
        <w:rPr>
          <w:rStyle w:val="TagStyle"/>
          <w:color w:val="auto"/>
          <w:rtl/>
        </w:rPr>
        <w:t xml:space="preserve"> &lt;&lt; אורח &gt;&gt; </w:t>
      </w:r>
      <w:r w:rsidRPr="005C6CC1">
        <w:rPr>
          <w:rtl/>
          <w:lang w:eastAsia="he-IL"/>
        </w:rPr>
        <w:t xml:space="preserve">מאירה </w:t>
      </w:r>
      <w:proofErr w:type="spellStart"/>
      <w:r w:rsidRPr="005C6CC1">
        <w:rPr>
          <w:rtl/>
          <w:lang w:eastAsia="he-IL"/>
        </w:rPr>
        <w:t>בסוק</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728"/>
    </w:p>
    <w:p w14:paraId="7533D804" w14:textId="77777777" w:rsidR="00424FF5" w:rsidRPr="005C6CC1" w:rsidRDefault="00424FF5" w:rsidP="00424FF5">
      <w:pPr>
        <w:pStyle w:val="KeepWithNext"/>
        <w:rPr>
          <w:rtl/>
          <w:lang w:eastAsia="he-IL"/>
        </w:rPr>
      </w:pPr>
    </w:p>
    <w:p w14:paraId="60F30298" w14:textId="77777777" w:rsidR="00424FF5" w:rsidRPr="005C6CC1" w:rsidRDefault="00424FF5" w:rsidP="00424FF5">
      <w:pPr>
        <w:rPr>
          <w:rtl/>
          <w:lang w:eastAsia="he-IL"/>
        </w:rPr>
      </w:pPr>
      <w:r w:rsidRPr="005C6CC1">
        <w:rPr>
          <w:rFonts w:hint="cs"/>
          <w:rtl/>
          <w:lang w:eastAsia="he-IL"/>
        </w:rPr>
        <w:t xml:space="preserve">"לא הורשע בעבירה שמפאת מהותה, חומרתה או נסיבותיה אין הוא ראוי". זה נראה לי מוזר. לא הורשע וזהו. למה בכלל מתארים את זה? </w:t>
      </w:r>
    </w:p>
    <w:p w14:paraId="65B765D8" w14:textId="77777777" w:rsidR="00424FF5" w:rsidRPr="005C6CC1" w:rsidRDefault="00424FF5" w:rsidP="00424FF5">
      <w:pPr>
        <w:rPr>
          <w:rtl/>
          <w:lang w:eastAsia="he-IL"/>
        </w:rPr>
      </w:pPr>
    </w:p>
    <w:p w14:paraId="47CB0D7F" w14:textId="77777777" w:rsidR="00424FF5" w:rsidRPr="005C6CC1" w:rsidRDefault="00424FF5" w:rsidP="00424FF5">
      <w:pPr>
        <w:pStyle w:val="af9"/>
        <w:keepNext/>
        <w:rPr>
          <w:rtl/>
          <w:lang w:eastAsia="he-IL"/>
        </w:rPr>
      </w:pPr>
      <w:bookmarkStart w:id="729" w:name="ET_guest_אפרת_ליפשיץ_פרקש_734"/>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729"/>
    </w:p>
    <w:p w14:paraId="53D1AEE8" w14:textId="77777777" w:rsidR="00424FF5" w:rsidRPr="005C6CC1" w:rsidRDefault="00424FF5" w:rsidP="00424FF5">
      <w:pPr>
        <w:pStyle w:val="KeepWithNext"/>
        <w:rPr>
          <w:rtl/>
          <w:lang w:eastAsia="he-IL"/>
        </w:rPr>
      </w:pPr>
    </w:p>
    <w:p w14:paraId="2E2FD818" w14:textId="77777777" w:rsidR="00424FF5" w:rsidRPr="005C6CC1" w:rsidRDefault="00424FF5" w:rsidP="00424FF5">
      <w:pPr>
        <w:rPr>
          <w:rtl/>
          <w:lang w:eastAsia="he-IL"/>
        </w:rPr>
      </w:pPr>
      <w:r w:rsidRPr="005C6CC1">
        <w:rPr>
          <w:rFonts w:hint="cs"/>
          <w:rtl/>
          <w:lang w:eastAsia="he-IL"/>
        </w:rPr>
        <w:t xml:space="preserve">לגבי המברר אמרנו שזה לא רלוונטי. </w:t>
      </w:r>
    </w:p>
    <w:p w14:paraId="7C81D413" w14:textId="77777777" w:rsidR="00424FF5" w:rsidRPr="005C6CC1" w:rsidRDefault="00424FF5" w:rsidP="00424FF5">
      <w:pPr>
        <w:rPr>
          <w:rtl/>
          <w:lang w:eastAsia="he-IL"/>
        </w:rPr>
      </w:pPr>
    </w:p>
    <w:p w14:paraId="1BB1E86C" w14:textId="77777777" w:rsidR="00424FF5" w:rsidRPr="005C6CC1" w:rsidRDefault="00424FF5" w:rsidP="00424FF5">
      <w:pPr>
        <w:pStyle w:val="af9"/>
        <w:keepNext/>
        <w:rPr>
          <w:rtl/>
          <w:lang w:eastAsia="he-IL"/>
        </w:rPr>
      </w:pPr>
      <w:bookmarkStart w:id="730" w:name="ET_guest_כנרת_צימרמן_735"/>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730"/>
    </w:p>
    <w:p w14:paraId="132E331B" w14:textId="77777777" w:rsidR="00424FF5" w:rsidRPr="005C6CC1" w:rsidRDefault="00424FF5" w:rsidP="00424FF5">
      <w:pPr>
        <w:pStyle w:val="KeepWithNext"/>
        <w:rPr>
          <w:rtl/>
          <w:lang w:eastAsia="he-IL"/>
        </w:rPr>
      </w:pPr>
    </w:p>
    <w:p w14:paraId="6E6B4B4D" w14:textId="77777777" w:rsidR="00424FF5" w:rsidRPr="005C6CC1" w:rsidRDefault="00424FF5" w:rsidP="00424FF5">
      <w:pPr>
        <w:rPr>
          <w:rtl/>
          <w:lang w:eastAsia="he-IL"/>
        </w:rPr>
      </w:pPr>
      <w:r w:rsidRPr="005C6CC1">
        <w:rPr>
          <w:rFonts w:hint="cs"/>
          <w:rtl/>
          <w:lang w:eastAsia="he-IL"/>
        </w:rPr>
        <w:t xml:space="preserve">זה לא מברר ולא מוקדן. זה לא אנשי שב"ס. זה יכול להיות טכנאי. </w:t>
      </w:r>
    </w:p>
    <w:p w14:paraId="2534C787" w14:textId="77777777" w:rsidR="00424FF5" w:rsidRPr="005C6CC1" w:rsidRDefault="00424FF5" w:rsidP="00424FF5">
      <w:pPr>
        <w:rPr>
          <w:rtl/>
          <w:lang w:eastAsia="he-IL"/>
        </w:rPr>
      </w:pPr>
    </w:p>
    <w:p w14:paraId="74D757F0" w14:textId="77777777" w:rsidR="00424FF5" w:rsidRPr="005C6CC1" w:rsidRDefault="00424FF5" w:rsidP="00424FF5">
      <w:pPr>
        <w:pStyle w:val="af9"/>
        <w:keepNext/>
        <w:rPr>
          <w:rtl/>
          <w:lang w:eastAsia="he-IL"/>
        </w:rPr>
      </w:pPr>
      <w:bookmarkStart w:id="731" w:name="ET_guest_מאירה_בסוק_736"/>
      <w:r w:rsidRPr="005C6CC1">
        <w:rPr>
          <w:rStyle w:val="TagStyle"/>
          <w:color w:val="auto"/>
          <w:rtl/>
        </w:rPr>
        <w:t xml:space="preserve"> &lt;&lt; אורח &gt;&gt; </w:t>
      </w:r>
      <w:r w:rsidRPr="005C6CC1">
        <w:rPr>
          <w:rtl/>
          <w:lang w:eastAsia="he-IL"/>
        </w:rPr>
        <w:t xml:space="preserve">מאירה </w:t>
      </w:r>
      <w:proofErr w:type="spellStart"/>
      <w:r w:rsidRPr="005C6CC1">
        <w:rPr>
          <w:rtl/>
          <w:lang w:eastAsia="he-IL"/>
        </w:rPr>
        <w:t>בסוק</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731"/>
    </w:p>
    <w:p w14:paraId="0455807C" w14:textId="77777777" w:rsidR="00424FF5" w:rsidRPr="005C6CC1" w:rsidRDefault="00424FF5" w:rsidP="00424FF5">
      <w:pPr>
        <w:pStyle w:val="KeepWithNext"/>
        <w:rPr>
          <w:rtl/>
          <w:lang w:eastAsia="he-IL"/>
        </w:rPr>
      </w:pPr>
    </w:p>
    <w:p w14:paraId="5F2ED6E8" w14:textId="77777777" w:rsidR="00424FF5" w:rsidRPr="005C6CC1" w:rsidRDefault="00424FF5" w:rsidP="00424FF5">
      <w:pPr>
        <w:rPr>
          <w:rtl/>
          <w:lang w:eastAsia="he-IL"/>
        </w:rPr>
      </w:pPr>
      <w:r w:rsidRPr="005C6CC1">
        <w:rPr>
          <w:rFonts w:hint="cs"/>
          <w:rtl/>
          <w:lang w:eastAsia="he-IL"/>
        </w:rPr>
        <w:t xml:space="preserve">כן, אבל הוא לא צריך להיות מורשע. </w:t>
      </w:r>
    </w:p>
    <w:p w14:paraId="22F77586" w14:textId="77777777" w:rsidR="00424FF5" w:rsidRPr="005C6CC1" w:rsidRDefault="00424FF5" w:rsidP="00424FF5">
      <w:pPr>
        <w:rPr>
          <w:rtl/>
          <w:lang w:eastAsia="he-IL"/>
        </w:rPr>
      </w:pPr>
    </w:p>
    <w:p w14:paraId="0A645718" w14:textId="77777777" w:rsidR="00424FF5" w:rsidRPr="005C6CC1" w:rsidRDefault="00424FF5" w:rsidP="00424FF5">
      <w:pPr>
        <w:pStyle w:val="af9"/>
        <w:keepNext/>
        <w:rPr>
          <w:rtl/>
          <w:lang w:eastAsia="he-IL"/>
        </w:rPr>
      </w:pPr>
      <w:bookmarkStart w:id="732" w:name="ET_guest_כנרת_צימרמן_737"/>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732"/>
    </w:p>
    <w:p w14:paraId="466DFD26" w14:textId="77777777" w:rsidR="00424FF5" w:rsidRPr="005C6CC1" w:rsidRDefault="00424FF5" w:rsidP="00424FF5">
      <w:pPr>
        <w:pStyle w:val="KeepWithNext"/>
        <w:rPr>
          <w:rtl/>
          <w:lang w:eastAsia="he-IL"/>
        </w:rPr>
      </w:pPr>
    </w:p>
    <w:p w14:paraId="049574F3" w14:textId="77777777" w:rsidR="00424FF5" w:rsidRPr="005C6CC1" w:rsidRDefault="00424FF5" w:rsidP="00424FF5">
      <w:pPr>
        <w:rPr>
          <w:rtl/>
          <w:lang w:eastAsia="he-IL"/>
        </w:rPr>
      </w:pPr>
      <w:r w:rsidRPr="005C6CC1">
        <w:rPr>
          <w:rFonts w:hint="cs"/>
          <w:rtl/>
          <w:lang w:eastAsia="he-IL"/>
        </w:rPr>
        <w:t xml:space="preserve">יש לפעמים עבירות שהן עבירות תעבורה שלא חייבות להפריע לבן אדם להיות טכנאי. </w:t>
      </w:r>
    </w:p>
    <w:p w14:paraId="74B42F18" w14:textId="77777777" w:rsidR="00424FF5" w:rsidRPr="005C6CC1" w:rsidRDefault="00424FF5" w:rsidP="00424FF5">
      <w:pPr>
        <w:rPr>
          <w:rtl/>
          <w:lang w:eastAsia="he-IL"/>
        </w:rPr>
      </w:pPr>
    </w:p>
    <w:p w14:paraId="3F7F9AFD" w14:textId="77777777" w:rsidR="00424FF5" w:rsidRPr="005C6CC1" w:rsidRDefault="00424FF5" w:rsidP="00424FF5">
      <w:pPr>
        <w:pStyle w:val="af9"/>
        <w:keepNext/>
        <w:rPr>
          <w:rtl/>
          <w:lang w:eastAsia="he-IL"/>
        </w:rPr>
      </w:pPr>
      <w:bookmarkStart w:id="733" w:name="ET_guest_מאירה_בסוק_738"/>
      <w:r w:rsidRPr="005C6CC1">
        <w:rPr>
          <w:rStyle w:val="TagStyle"/>
          <w:color w:val="auto"/>
          <w:rtl/>
        </w:rPr>
        <w:t xml:space="preserve"> &lt;&lt; אורח &gt;&gt; </w:t>
      </w:r>
      <w:r w:rsidRPr="005C6CC1">
        <w:rPr>
          <w:rtl/>
          <w:lang w:eastAsia="he-IL"/>
        </w:rPr>
        <w:t xml:space="preserve">מאירה </w:t>
      </w:r>
      <w:proofErr w:type="spellStart"/>
      <w:r w:rsidRPr="005C6CC1">
        <w:rPr>
          <w:rtl/>
          <w:lang w:eastAsia="he-IL"/>
        </w:rPr>
        <w:t>בסוק</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733"/>
    </w:p>
    <w:p w14:paraId="1D69ABB6" w14:textId="77777777" w:rsidR="00424FF5" w:rsidRPr="005C6CC1" w:rsidRDefault="00424FF5" w:rsidP="00424FF5">
      <w:pPr>
        <w:pStyle w:val="KeepWithNext"/>
        <w:rPr>
          <w:rtl/>
          <w:lang w:eastAsia="he-IL"/>
        </w:rPr>
      </w:pPr>
    </w:p>
    <w:p w14:paraId="79ED29C0" w14:textId="77777777" w:rsidR="00424FF5" w:rsidRPr="005C6CC1" w:rsidRDefault="00424FF5" w:rsidP="00424FF5">
      <w:pPr>
        <w:rPr>
          <w:rtl/>
          <w:lang w:eastAsia="he-IL"/>
        </w:rPr>
      </w:pPr>
      <w:r w:rsidRPr="005C6CC1">
        <w:rPr>
          <w:rFonts w:hint="cs"/>
          <w:rtl/>
          <w:lang w:eastAsia="he-IL"/>
        </w:rPr>
        <w:t>נראה לי מוזר בכלל להכניס את זה.</w:t>
      </w:r>
    </w:p>
    <w:p w14:paraId="1A679347" w14:textId="77777777" w:rsidR="00424FF5" w:rsidRPr="005C6CC1" w:rsidRDefault="00424FF5" w:rsidP="00424FF5">
      <w:pPr>
        <w:rPr>
          <w:rtl/>
          <w:lang w:eastAsia="he-IL"/>
        </w:rPr>
      </w:pPr>
    </w:p>
    <w:p w14:paraId="1289CD42" w14:textId="77777777" w:rsidR="00424FF5" w:rsidRPr="005C6CC1" w:rsidRDefault="00424FF5" w:rsidP="00424FF5">
      <w:pPr>
        <w:pStyle w:val="af6"/>
        <w:keepNext/>
        <w:rPr>
          <w:rtl/>
        </w:rPr>
      </w:pPr>
      <w:bookmarkStart w:id="734" w:name="ET_yor_6358_73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734"/>
    </w:p>
    <w:p w14:paraId="4B9414DF" w14:textId="77777777" w:rsidR="00424FF5" w:rsidRPr="005C6CC1" w:rsidRDefault="00424FF5" w:rsidP="00424FF5">
      <w:pPr>
        <w:pStyle w:val="KeepWithNext"/>
        <w:rPr>
          <w:rtl/>
          <w:lang w:eastAsia="he-IL"/>
        </w:rPr>
      </w:pPr>
    </w:p>
    <w:p w14:paraId="0AF19C30" w14:textId="77777777" w:rsidR="00424FF5" w:rsidRPr="005C6CC1" w:rsidRDefault="00424FF5" w:rsidP="00424FF5">
      <w:pPr>
        <w:rPr>
          <w:rtl/>
          <w:lang w:eastAsia="he-IL"/>
        </w:rPr>
      </w:pPr>
      <w:r w:rsidRPr="005C6CC1">
        <w:rPr>
          <w:rFonts w:hint="cs"/>
          <w:rtl/>
          <w:lang w:eastAsia="he-IL"/>
        </w:rPr>
        <w:t xml:space="preserve">הירד הסעיף הזה. מחקנו אותו לגמרי. </w:t>
      </w:r>
    </w:p>
    <w:p w14:paraId="72018380" w14:textId="77777777" w:rsidR="00424FF5" w:rsidRPr="005C6CC1" w:rsidRDefault="00424FF5" w:rsidP="00424FF5">
      <w:pPr>
        <w:rPr>
          <w:rtl/>
          <w:lang w:eastAsia="he-IL"/>
        </w:rPr>
      </w:pPr>
    </w:p>
    <w:p w14:paraId="3F1EA9D4" w14:textId="77777777" w:rsidR="00424FF5" w:rsidRPr="005C6CC1" w:rsidRDefault="00424FF5" w:rsidP="00424FF5">
      <w:pPr>
        <w:pStyle w:val="a4"/>
        <w:keepNext/>
        <w:rPr>
          <w:rtl/>
        </w:rPr>
      </w:pPr>
      <w:bookmarkStart w:id="735" w:name="ET_speaker_איילת_לוי_נחום_740"/>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735"/>
    </w:p>
    <w:p w14:paraId="16660C40" w14:textId="77777777" w:rsidR="00424FF5" w:rsidRPr="005C6CC1" w:rsidRDefault="00424FF5" w:rsidP="00424FF5">
      <w:pPr>
        <w:pStyle w:val="KeepWithNext"/>
        <w:rPr>
          <w:rtl/>
          <w:lang w:eastAsia="he-IL"/>
        </w:rPr>
      </w:pPr>
    </w:p>
    <w:p w14:paraId="63F0ABBE" w14:textId="77777777" w:rsidR="00424FF5" w:rsidRPr="005C6CC1" w:rsidRDefault="00424FF5" w:rsidP="00424FF5">
      <w:pPr>
        <w:rPr>
          <w:rtl/>
          <w:lang w:eastAsia="he-IL"/>
        </w:rPr>
      </w:pPr>
      <w:r w:rsidRPr="005C6CC1">
        <w:rPr>
          <w:rFonts w:hint="cs"/>
          <w:rtl/>
          <w:lang w:eastAsia="he-IL"/>
        </w:rPr>
        <w:t xml:space="preserve">זה רק לגבי טכנאי. </w:t>
      </w:r>
    </w:p>
    <w:p w14:paraId="22F99694" w14:textId="77777777" w:rsidR="00424FF5" w:rsidRPr="005C6CC1" w:rsidRDefault="00424FF5" w:rsidP="00424FF5">
      <w:pPr>
        <w:rPr>
          <w:rtl/>
          <w:lang w:eastAsia="he-IL"/>
        </w:rPr>
      </w:pPr>
    </w:p>
    <w:p w14:paraId="5C127D96" w14:textId="77777777" w:rsidR="00424FF5" w:rsidRPr="005C6CC1" w:rsidRDefault="00424FF5" w:rsidP="00424FF5">
      <w:pPr>
        <w:pStyle w:val="af5"/>
        <w:keepNext/>
        <w:rPr>
          <w:rtl/>
        </w:rPr>
      </w:pPr>
      <w:bookmarkStart w:id="736" w:name="ET_interruption_קריאה_741"/>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5B0D1D" w:rsidRPr="005C6CC1">
        <w:rPr>
          <w:rtl/>
        </w:rPr>
        <w:t xml:space="preserve"> </w:t>
      </w:r>
      <w:bookmarkEnd w:id="736"/>
    </w:p>
    <w:p w14:paraId="4C68CAD1" w14:textId="77777777" w:rsidR="00424FF5" w:rsidRPr="005C6CC1" w:rsidRDefault="00424FF5" w:rsidP="00424FF5">
      <w:pPr>
        <w:pStyle w:val="KeepWithNext"/>
        <w:rPr>
          <w:rtl/>
          <w:lang w:eastAsia="he-IL"/>
        </w:rPr>
      </w:pPr>
    </w:p>
    <w:p w14:paraId="6B39A045" w14:textId="77777777" w:rsidR="00424FF5" w:rsidRPr="005C6CC1" w:rsidRDefault="00424FF5" w:rsidP="00424FF5">
      <w:pPr>
        <w:rPr>
          <w:rtl/>
          <w:lang w:eastAsia="he-IL"/>
        </w:rPr>
      </w:pPr>
      <w:r w:rsidRPr="005C6CC1">
        <w:rPr>
          <w:rFonts w:hint="cs"/>
          <w:rtl/>
          <w:lang w:eastAsia="he-IL"/>
        </w:rPr>
        <w:t>אנחנו נגיע למוקדן ואז השאלה תעלה לגבי מוקדן.</w:t>
      </w:r>
    </w:p>
    <w:p w14:paraId="1CC669EF" w14:textId="77777777" w:rsidR="00424FF5" w:rsidRPr="005C6CC1" w:rsidRDefault="00424FF5" w:rsidP="00B50E23">
      <w:pPr>
        <w:rPr>
          <w:rtl/>
          <w:lang w:eastAsia="he-IL"/>
        </w:rPr>
      </w:pPr>
    </w:p>
    <w:p w14:paraId="02DABAD6" w14:textId="77777777" w:rsidR="00424FF5" w:rsidRPr="005C6CC1" w:rsidRDefault="00424FF5" w:rsidP="00424FF5">
      <w:pPr>
        <w:pStyle w:val="af9"/>
        <w:keepNext/>
        <w:rPr>
          <w:rtl/>
          <w:lang w:eastAsia="he-IL"/>
        </w:rPr>
      </w:pPr>
      <w:bookmarkStart w:id="737" w:name="ET_guest_כנרת_צימרמן_742"/>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737"/>
    </w:p>
    <w:p w14:paraId="1C3E6262" w14:textId="77777777" w:rsidR="00424FF5" w:rsidRPr="005C6CC1" w:rsidRDefault="00424FF5" w:rsidP="00424FF5">
      <w:pPr>
        <w:pStyle w:val="KeepWithNext"/>
        <w:rPr>
          <w:rtl/>
          <w:lang w:eastAsia="he-IL"/>
        </w:rPr>
      </w:pPr>
    </w:p>
    <w:p w14:paraId="20511DC0" w14:textId="77777777" w:rsidR="00424FF5" w:rsidRPr="005C6CC1" w:rsidRDefault="00424FF5" w:rsidP="00424FF5">
      <w:pPr>
        <w:rPr>
          <w:rtl/>
          <w:lang w:eastAsia="he-IL"/>
        </w:rPr>
      </w:pPr>
      <w:r w:rsidRPr="005C6CC1">
        <w:rPr>
          <w:rFonts w:hint="cs"/>
          <w:rtl/>
          <w:lang w:eastAsia="he-IL"/>
        </w:rPr>
        <w:t xml:space="preserve">אם המוקדן הוא איש שב"ס, אז זה לא רלוונטי. </w:t>
      </w:r>
    </w:p>
    <w:p w14:paraId="62EF188D" w14:textId="77777777" w:rsidR="00424FF5" w:rsidRPr="005C6CC1" w:rsidRDefault="00424FF5" w:rsidP="00424FF5">
      <w:pPr>
        <w:rPr>
          <w:rtl/>
          <w:lang w:eastAsia="he-IL"/>
        </w:rPr>
      </w:pPr>
    </w:p>
    <w:p w14:paraId="098DD635" w14:textId="77777777" w:rsidR="00424FF5" w:rsidRPr="005C6CC1" w:rsidRDefault="00424FF5" w:rsidP="00424FF5">
      <w:pPr>
        <w:pStyle w:val="af6"/>
        <w:keepNext/>
        <w:rPr>
          <w:rtl/>
        </w:rPr>
      </w:pPr>
      <w:bookmarkStart w:id="738" w:name="ET_yor_6358_74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738"/>
    </w:p>
    <w:p w14:paraId="215F61D5" w14:textId="77777777" w:rsidR="00424FF5" w:rsidRPr="005C6CC1" w:rsidRDefault="00424FF5" w:rsidP="00424FF5">
      <w:pPr>
        <w:pStyle w:val="KeepWithNext"/>
        <w:rPr>
          <w:rtl/>
          <w:lang w:eastAsia="he-IL"/>
        </w:rPr>
      </w:pPr>
    </w:p>
    <w:p w14:paraId="6338F328" w14:textId="77777777" w:rsidR="00424FF5" w:rsidRPr="005C6CC1" w:rsidRDefault="00424FF5" w:rsidP="00424FF5">
      <w:pPr>
        <w:rPr>
          <w:rtl/>
          <w:lang w:eastAsia="he-IL"/>
        </w:rPr>
      </w:pPr>
      <w:r w:rsidRPr="005C6CC1">
        <w:rPr>
          <w:rFonts w:hint="cs"/>
          <w:rtl/>
          <w:lang w:eastAsia="he-IL"/>
        </w:rPr>
        <w:t xml:space="preserve">קבענו שהוא איש שב"ס. </w:t>
      </w:r>
    </w:p>
    <w:p w14:paraId="1AD52A03" w14:textId="77777777" w:rsidR="00424FF5" w:rsidRPr="005C6CC1" w:rsidRDefault="00424FF5" w:rsidP="00424FF5">
      <w:pPr>
        <w:pStyle w:val="KeepWithNext"/>
        <w:rPr>
          <w:rtl/>
          <w:lang w:eastAsia="he-IL"/>
        </w:rPr>
      </w:pPr>
    </w:p>
    <w:p w14:paraId="7EB97ED1" w14:textId="77777777" w:rsidR="00424FF5" w:rsidRPr="005C6CC1" w:rsidRDefault="00424FF5" w:rsidP="00424FF5">
      <w:pPr>
        <w:pStyle w:val="af5"/>
        <w:keepNext/>
        <w:rPr>
          <w:rtl/>
        </w:rPr>
      </w:pPr>
      <w:bookmarkStart w:id="739" w:name="ET_interruption_קריאה_745"/>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5B0D1D" w:rsidRPr="005C6CC1">
        <w:rPr>
          <w:rtl/>
        </w:rPr>
        <w:t xml:space="preserve"> </w:t>
      </w:r>
      <w:bookmarkEnd w:id="739"/>
    </w:p>
    <w:p w14:paraId="2D430DF0" w14:textId="77777777" w:rsidR="00424FF5" w:rsidRPr="005C6CC1" w:rsidRDefault="00424FF5" w:rsidP="00424FF5">
      <w:pPr>
        <w:pStyle w:val="KeepWithNext"/>
        <w:rPr>
          <w:rtl/>
          <w:lang w:eastAsia="he-IL"/>
        </w:rPr>
      </w:pPr>
    </w:p>
    <w:p w14:paraId="007A8D54" w14:textId="77777777" w:rsidR="00424FF5" w:rsidRPr="005C6CC1" w:rsidRDefault="00424FF5" w:rsidP="00424FF5">
      <w:pPr>
        <w:rPr>
          <w:rtl/>
          <w:lang w:eastAsia="he-IL"/>
        </w:rPr>
      </w:pPr>
      <w:r w:rsidRPr="005C6CC1">
        <w:rPr>
          <w:rFonts w:hint="cs"/>
          <w:rtl/>
          <w:lang w:eastAsia="he-IL"/>
        </w:rPr>
        <w:t>זאת הסיבה שזה גם ירד מהמברר.</w:t>
      </w:r>
    </w:p>
    <w:p w14:paraId="788C7A85" w14:textId="77777777" w:rsidR="00424FF5" w:rsidRPr="005C6CC1" w:rsidRDefault="00424FF5" w:rsidP="00424FF5">
      <w:pPr>
        <w:rPr>
          <w:rtl/>
          <w:lang w:eastAsia="he-IL"/>
        </w:rPr>
      </w:pPr>
    </w:p>
    <w:p w14:paraId="40454A90" w14:textId="77777777" w:rsidR="00424FF5" w:rsidRPr="005C6CC1" w:rsidRDefault="00424FF5" w:rsidP="00424FF5">
      <w:pPr>
        <w:pStyle w:val="af6"/>
        <w:keepNext/>
        <w:rPr>
          <w:rtl/>
        </w:rPr>
      </w:pPr>
      <w:bookmarkStart w:id="740" w:name="ET_yor_6358_74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740"/>
    </w:p>
    <w:p w14:paraId="3D4A3A46" w14:textId="77777777" w:rsidR="00424FF5" w:rsidRPr="005C6CC1" w:rsidRDefault="00424FF5" w:rsidP="00424FF5">
      <w:pPr>
        <w:pStyle w:val="KeepWithNext"/>
        <w:rPr>
          <w:rtl/>
          <w:lang w:eastAsia="he-IL"/>
        </w:rPr>
      </w:pPr>
    </w:p>
    <w:p w14:paraId="63AA5F9A" w14:textId="77777777" w:rsidR="00424FF5" w:rsidRPr="005C6CC1" w:rsidRDefault="00424FF5" w:rsidP="00424FF5">
      <w:pPr>
        <w:rPr>
          <w:rtl/>
          <w:lang w:eastAsia="he-IL"/>
        </w:rPr>
      </w:pPr>
      <w:r w:rsidRPr="005C6CC1">
        <w:rPr>
          <w:rFonts w:hint="cs"/>
          <w:rtl/>
          <w:lang w:eastAsia="he-IL"/>
        </w:rPr>
        <w:t xml:space="preserve">לא אפשרתי להם אחרת. בואו נתקדם. </w:t>
      </w:r>
    </w:p>
    <w:p w14:paraId="1A227E6D" w14:textId="77777777" w:rsidR="00424FF5" w:rsidRPr="005C6CC1" w:rsidRDefault="00424FF5" w:rsidP="00A40B6A">
      <w:pPr>
        <w:rPr>
          <w:rtl/>
          <w:lang w:eastAsia="he-IL"/>
        </w:rPr>
      </w:pPr>
    </w:p>
    <w:p w14:paraId="3858C928" w14:textId="77777777" w:rsidR="00424FF5" w:rsidRPr="005C6CC1" w:rsidRDefault="00424FF5" w:rsidP="00424FF5">
      <w:pPr>
        <w:pStyle w:val="af9"/>
        <w:keepNext/>
        <w:rPr>
          <w:rtl/>
          <w:lang w:eastAsia="he-IL"/>
        </w:rPr>
      </w:pPr>
      <w:bookmarkStart w:id="741" w:name="ET_guest_טל_פז_מזרחי_748"/>
      <w:r w:rsidRPr="005C6CC1">
        <w:rPr>
          <w:rStyle w:val="TagStyle"/>
          <w:color w:val="auto"/>
          <w:rtl/>
        </w:rPr>
        <w:t xml:space="preserve"> &lt;&lt; אורח &gt;&gt; </w:t>
      </w:r>
      <w:r w:rsidRPr="005C6CC1">
        <w:rPr>
          <w:rtl/>
          <w:lang w:eastAsia="he-IL"/>
        </w:rPr>
        <w:t>טל פז מזרחי:</w:t>
      </w:r>
      <w:r w:rsidRPr="005C6CC1">
        <w:rPr>
          <w:rStyle w:val="TagStyle"/>
          <w:color w:val="auto"/>
          <w:rtl/>
        </w:rPr>
        <w:t xml:space="preserve"> &lt;&lt; אורח &gt;&gt;</w:t>
      </w:r>
      <w:r w:rsidR="005B0D1D" w:rsidRPr="005C6CC1">
        <w:rPr>
          <w:rtl/>
          <w:lang w:eastAsia="he-IL"/>
        </w:rPr>
        <w:t xml:space="preserve"> </w:t>
      </w:r>
      <w:bookmarkEnd w:id="741"/>
    </w:p>
    <w:p w14:paraId="4129C7CB" w14:textId="77777777" w:rsidR="00424FF5" w:rsidRPr="005C6CC1" w:rsidRDefault="00424FF5" w:rsidP="00424FF5">
      <w:pPr>
        <w:pStyle w:val="KeepWithNext"/>
        <w:rPr>
          <w:rtl/>
          <w:lang w:eastAsia="he-IL"/>
        </w:rPr>
      </w:pPr>
    </w:p>
    <w:p w14:paraId="7AE27C6D" w14:textId="77777777" w:rsidR="00424FF5" w:rsidRPr="005C6CC1" w:rsidRDefault="00424FF5" w:rsidP="00424FF5">
      <w:pPr>
        <w:rPr>
          <w:rtl/>
          <w:lang w:eastAsia="he-IL"/>
        </w:rPr>
      </w:pPr>
      <w:r w:rsidRPr="005C6CC1">
        <w:rPr>
          <w:rFonts w:hint="cs"/>
          <w:rtl/>
          <w:lang w:eastAsia="he-IL"/>
        </w:rPr>
        <w:t>אם אפשר שאלה, אדוני היושב-ראש.</w:t>
      </w:r>
    </w:p>
    <w:p w14:paraId="5DCC5EF4" w14:textId="77777777" w:rsidR="00424FF5" w:rsidRPr="005C6CC1" w:rsidRDefault="00424FF5" w:rsidP="00424FF5">
      <w:pPr>
        <w:rPr>
          <w:rtl/>
          <w:lang w:eastAsia="he-IL"/>
        </w:rPr>
      </w:pPr>
    </w:p>
    <w:p w14:paraId="04638C23" w14:textId="77777777" w:rsidR="00424FF5" w:rsidRPr="005C6CC1" w:rsidRDefault="00424FF5" w:rsidP="00424FF5">
      <w:pPr>
        <w:pStyle w:val="af6"/>
        <w:keepNext/>
        <w:rPr>
          <w:rtl/>
        </w:rPr>
      </w:pPr>
      <w:bookmarkStart w:id="742" w:name="ET_yor_6358_74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742"/>
    </w:p>
    <w:p w14:paraId="7A03D7DA" w14:textId="77777777" w:rsidR="00424FF5" w:rsidRPr="005C6CC1" w:rsidRDefault="00424FF5" w:rsidP="00424FF5">
      <w:pPr>
        <w:pStyle w:val="KeepWithNext"/>
        <w:rPr>
          <w:rtl/>
          <w:lang w:eastAsia="he-IL"/>
        </w:rPr>
      </w:pPr>
    </w:p>
    <w:p w14:paraId="007CCECB" w14:textId="77777777" w:rsidR="00424FF5" w:rsidRPr="005C6CC1" w:rsidRDefault="00424FF5" w:rsidP="00424FF5">
      <w:pPr>
        <w:rPr>
          <w:rtl/>
          <w:lang w:eastAsia="he-IL"/>
        </w:rPr>
      </w:pPr>
      <w:r w:rsidRPr="005C6CC1">
        <w:rPr>
          <w:rFonts w:hint="cs"/>
          <w:rtl/>
          <w:lang w:eastAsia="he-IL"/>
        </w:rPr>
        <w:t xml:space="preserve">כן, בוודאי. </w:t>
      </w:r>
    </w:p>
    <w:p w14:paraId="4F15FA51" w14:textId="77777777" w:rsidR="00424FF5" w:rsidRPr="005C6CC1" w:rsidRDefault="00424FF5" w:rsidP="00424FF5">
      <w:pPr>
        <w:rPr>
          <w:rtl/>
          <w:lang w:eastAsia="he-IL"/>
        </w:rPr>
      </w:pPr>
    </w:p>
    <w:p w14:paraId="1930D497" w14:textId="77777777" w:rsidR="00424FF5" w:rsidRPr="005C6CC1" w:rsidRDefault="00424FF5" w:rsidP="00424FF5">
      <w:pPr>
        <w:pStyle w:val="af9"/>
        <w:keepNext/>
        <w:rPr>
          <w:rtl/>
          <w:lang w:eastAsia="he-IL"/>
        </w:rPr>
      </w:pPr>
      <w:bookmarkStart w:id="743" w:name="ET_guest_טל_פז_מזרחי_750"/>
      <w:r w:rsidRPr="005C6CC1">
        <w:rPr>
          <w:rStyle w:val="TagStyle"/>
          <w:color w:val="auto"/>
          <w:rtl/>
        </w:rPr>
        <w:t xml:space="preserve"> &lt;&lt; אורח &gt;&gt; </w:t>
      </w:r>
      <w:r w:rsidRPr="005C6CC1">
        <w:rPr>
          <w:rtl/>
          <w:lang w:eastAsia="he-IL"/>
        </w:rPr>
        <w:t>טל פז מזרחי:</w:t>
      </w:r>
      <w:r w:rsidRPr="005C6CC1">
        <w:rPr>
          <w:rStyle w:val="TagStyle"/>
          <w:color w:val="auto"/>
          <w:rtl/>
        </w:rPr>
        <w:t xml:space="preserve"> &lt;&lt; אורח &gt;&gt;</w:t>
      </w:r>
      <w:r w:rsidR="005B0D1D" w:rsidRPr="005C6CC1">
        <w:rPr>
          <w:rtl/>
          <w:lang w:eastAsia="he-IL"/>
        </w:rPr>
        <w:t xml:space="preserve"> </w:t>
      </w:r>
      <w:bookmarkEnd w:id="743"/>
    </w:p>
    <w:p w14:paraId="015857A9" w14:textId="77777777" w:rsidR="00424FF5" w:rsidRPr="005C6CC1" w:rsidRDefault="00424FF5" w:rsidP="00424FF5">
      <w:pPr>
        <w:pStyle w:val="KeepWithNext"/>
        <w:rPr>
          <w:rtl/>
          <w:lang w:eastAsia="he-IL"/>
        </w:rPr>
      </w:pPr>
    </w:p>
    <w:p w14:paraId="3527A7B7" w14:textId="77777777" w:rsidR="00424FF5" w:rsidRPr="005C6CC1" w:rsidRDefault="00424FF5" w:rsidP="00AC0D7F">
      <w:pPr>
        <w:rPr>
          <w:rtl/>
          <w:lang w:eastAsia="he-IL"/>
        </w:rPr>
      </w:pPr>
      <w:r w:rsidRPr="005C6CC1">
        <w:rPr>
          <w:rFonts w:hint="cs"/>
          <w:rtl/>
          <w:lang w:eastAsia="he-IL"/>
        </w:rPr>
        <w:t xml:space="preserve">המברר מבחינת הסמכויות שלו לא יכול להגיע לבית של מפוקח? </w:t>
      </w:r>
      <w:r w:rsidR="000E22AB" w:rsidRPr="005C6CC1">
        <w:rPr>
          <w:rFonts w:hint="cs"/>
          <w:rtl/>
          <w:lang w:eastAsia="he-IL"/>
        </w:rPr>
        <w:t xml:space="preserve">במקרה </w:t>
      </w:r>
      <w:r w:rsidR="00AC0D7F" w:rsidRPr="005C6CC1">
        <w:rPr>
          <w:rFonts w:hint="cs"/>
          <w:rtl/>
          <w:lang w:eastAsia="he-IL"/>
        </w:rPr>
        <w:t>של כניסה לטווח חזרה,</w:t>
      </w:r>
      <w:r w:rsidR="000E22AB" w:rsidRPr="005C6CC1">
        <w:rPr>
          <w:rFonts w:hint="cs"/>
          <w:rtl/>
          <w:lang w:eastAsia="he-IL"/>
        </w:rPr>
        <w:t xml:space="preserve"> האם הכוח האזרחי, אתם מאמצים את המתווה הזה והם אלה שיגיעו? </w:t>
      </w:r>
    </w:p>
    <w:p w14:paraId="4D59EF99" w14:textId="77777777" w:rsidR="00AC0D7F" w:rsidRPr="005C6CC1" w:rsidRDefault="00AC0D7F" w:rsidP="00AC0D7F">
      <w:pPr>
        <w:rPr>
          <w:rtl/>
          <w:lang w:eastAsia="he-IL"/>
        </w:rPr>
      </w:pPr>
    </w:p>
    <w:p w14:paraId="0E4996F1" w14:textId="77777777" w:rsidR="00AC0D7F" w:rsidRPr="005C6CC1" w:rsidRDefault="00AC0D7F" w:rsidP="00AC0D7F">
      <w:pPr>
        <w:pStyle w:val="af9"/>
        <w:keepNext/>
        <w:rPr>
          <w:rtl/>
          <w:lang w:eastAsia="he-IL"/>
        </w:rPr>
      </w:pPr>
      <w:bookmarkStart w:id="744" w:name="ET_guest_רחל_ספירו_751"/>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744"/>
    </w:p>
    <w:p w14:paraId="383048F5" w14:textId="77777777" w:rsidR="00AC0D7F" w:rsidRPr="005C6CC1" w:rsidRDefault="00AC0D7F" w:rsidP="00AC0D7F">
      <w:pPr>
        <w:pStyle w:val="KeepWithNext"/>
        <w:rPr>
          <w:rtl/>
          <w:lang w:eastAsia="he-IL"/>
        </w:rPr>
      </w:pPr>
    </w:p>
    <w:p w14:paraId="2F6BBBB1" w14:textId="77777777" w:rsidR="00AC0D7F" w:rsidRPr="005C6CC1" w:rsidRDefault="00AC0D7F" w:rsidP="00AC0D7F">
      <w:pPr>
        <w:rPr>
          <w:rtl/>
          <w:lang w:eastAsia="he-IL"/>
        </w:rPr>
      </w:pPr>
      <w:r w:rsidRPr="005C6CC1">
        <w:rPr>
          <w:rFonts w:hint="cs"/>
          <w:rtl/>
          <w:lang w:eastAsia="he-IL"/>
        </w:rPr>
        <w:t xml:space="preserve">טל, זה מופיע בסעיפים הבאים, אז תחכי עם זה פשוט מאוד. </w:t>
      </w:r>
    </w:p>
    <w:p w14:paraId="530C433A" w14:textId="77777777" w:rsidR="00AC0D7F" w:rsidRPr="005C6CC1" w:rsidRDefault="00AC0D7F" w:rsidP="00AC0D7F">
      <w:pPr>
        <w:rPr>
          <w:rtl/>
          <w:lang w:eastAsia="he-IL"/>
        </w:rPr>
      </w:pPr>
    </w:p>
    <w:p w14:paraId="187BDE51" w14:textId="77777777" w:rsidR="00AC0D7F" w:rsidRPr="005C6CC1" w:rsidRDefault="00AC0D7F" w:rsidP="00AC0D7F">
      <w:pPr>
        <w:pStyle w:val="a4"/>
        <w:keepNext/>
        <w:rPr>
          <w:rtl/>
        </w:rPr>
      </w:pPr>
      <w:bookmarkStart w:id="745" w:name="ET_speaker_איילת_לוי_נחום_752"/>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745"/>
    </w:p>
    <w:p w14:paraId="630C7F86" w14:textId="77777777" w:rsidR="00AC0D7F" w:rsidRPr="005C6CC1" w:rsidRDefault="00AC0D7F" w:rsidP="00AC0D7F">
      <w:pPr>
        <w:pStyle w:val="KeepWithNext"/>
        <w:rPr>
          <w:rtl/>
          <w:lang w:eastAsia="he-IL"/>
        </w:rPr>
      </w:pPr>
    </w:p>
    <w:p w14:paraId="71851710" w14:textId="77777777" w:rsidR="00AC0D7F" w:rsidRPr="005C6CC1" w:rsidRDefault="00AC0D7F" w:rsidP="00AC0D7F">
      <w:pPr>
        <w:rPr>
          <w:rtl/>
          <w:lang w:eastAsia="he-IL"/>
        </w:rPr>
      </w:pPr>
      <w:r w:rsidRPr="005C6CC1">
        <w:rPr>
          <w:rFonts w:hint="cs"/>
          <w:rtl/>
          <w:lang w:eastAsia="he-IL"/>
        </w:rPr>
        <w:t>מה אמרנו לגבי הטכנאי, שהוא גורם אזרחי?</w:t>
      </w:r>
    </w:p>
    <w:p w14:paraId="19D2A36C" w14:textId="77777777" w:rsidR="00AC0D7F" w:rsidRPr="005C6CC1" w:rsidRDefault="00AC0D7F" w:rsidP="00AC0D7F">
      <w:pPr>
        <w:rPr>
          <w:rtl/>
          <w:lang w:eastAsia="he-IL"/>
        </w:rPr>
      </w:pPr>
    </w:p>
    <w:p w14:paraId="40D41B35" w14:textId="77777777" w:rsidR="00AC0D7F" w:rsidRPr="005C6CC1" w:rsidRDefault="00AC0D7F" w:rsidP="00AC0D7F">
      <w:pPr>
        <w:pStyle w:val="af6"/>
        <w:keepNext/>
        <w:rPr>
          <w:rtl/>
        </w:rPr>
      </w:pPr>
      <w:bookmarkStart w:id="746" w:name="ET_yor_6358_75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746"/>
    </w:p>
    <w:p w14:paraId="2424AA34" w14:textId="77777777" w:rsidR="00AC0D7F" w:rsidRPr="005C6CC1" w:rsidRDefault="00AC0D7F" w:rsidP="00AC0D7F">
      <w:pPr>
        <w:pStyle w:val="KeepWithNext"/>
        <w:rPr>
          <w:rtl/>
          <w:lang w:eastAsia="he-IL"/>
        </w:rPr>
      </w:pPr>
    </w:p>
    <w:p w14:paraId="2DA26096" w14:textId="77777777" w:rsidR="00AC0D7F" w:rsidRPr="005C6CC1" w:rsidRDefault="00AC0D7F" w:rsidP="00AC0D7F">
      <w:pPr>
        <w:rPr>
          <w:rtl/>
          <w:lang w:eastAsia="he-IL"/>
        </w:rPr>
      </w:pPr>
      <w:r w:rsidRPr="005C6CC1">
        <w:rPr>
          <w:rFonts w:hint="cs"/>
          <w:rtl/>
          <w:lang w:eastAsia="he-IL"/>
        </w:rPr>
        <w:t xml:space="preserve">הטכנאי הוא גורם אזרחי. </w:t>
      </w:r>
    </w:p>
    <w:p w14:paraId="49603036" w14:textId="77777777" w:rsidR="00AC0D7F" w:rsidRPr="005C6CC1" w:rsidRDefault="00AC0D7F" w:rsidP="00AC0D7F">
      <w:pPr>
        <w:rPr>
          <w:rtl/>
          <w:lang w:eastAsia="he-IL"/>
        </w:rPr>
      </w:pPr>
    </w:p>
    <w:p w14:paraId="0A2659AB" w14:textId="77777777" w:rsidR="00AC0D7F" w:rsidRPr="005C6CC1" w:rsidRDefault="00AC0D7F" w:rsidP="00AC0D7F">
      <w:pPr>
        <w:pStyle w:val="a4"/>
        <w:keepNext/>
        <w:rPr>
          <w:rtl/>
        </w:rPr>
      </w:pPr>
      <w:bookmarkStart w:id="747" w:name="ET_speaker_איילת_לוי_נחום_754"/>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747"/>
    </w:p>
    <w:p w14:paraId="7C4AA49F" w14:textId="77777777" w:rsidR="00AC0D7F" w:rsidRPr="005C6CC1" w:rsidRDefault="00AC0D7F" w:rsidP="00AC0D7F">
      <w:pPr>
        <w:pStyle w:val="KeepWithNext"/>
        <w:rPr>
          <w:rtl/>
          <w:lang w:eastAsia="he-IL"/>
        </w:rPr>
      </w:pPr>
    </w:p>
    <w:p w14:paraId="569A6E1B" w14:textId="77777777" w:rsidR="00AC0D7F" w:rsidRPr="005C6CC1" w:rsidRDefault="00AC0D7F" w:rsidP="00AC0D7F">
      <w:pPr>
        <w:rPr>
          <w:rtl/>
          <w:lang w:eastAsia="he-IL"/>
        </w:rPr>
      </w:pPr>
      <w:r w:rsidRPr="005C6CC1">
        <w:rPr>
          <w:rFonts w:hint="cs"/>
          <w:rtl/>
          <w:lang w:eastAsia="he-IL"/>
        </w:rPr>
        <w:t xml:space="preserve">לגביו, מה דרישת העבר הפלילי שלו, האם זה רק עבירה בנסיבות חמורות או שלא יהיה לו עבר פלילי בכלל? </w:t>
      </w:r>
    </w:p>
    <w:p w14:paraId="7D7EF5DE" w14:textId="77777777" w:rsidR="00AC0D7F" w:rsidRPr="005C6CC1" w:rsidRDefault="00AC0D7F" w:rsidP="00AC0D7F">
      <w:pPr>
        <w:rPr>
          <w:rtl/>
          <w:lang w:eastAsia="he-IL"/>
        </w:rPr>
      </w:pPr>
    </w:p>
    <w:p w14:paraId="0AAB53B7" w14:textId="77777777" w:rsidR="00AC0D7F" w:rsidRPr="005C6CC1" w:rsidRDefault="00AC0D7F" w:rsidP="00AC0D7F">
      <w:pPr>
        <w:pStyle w:val="af9"/>
        <w:keepNext/>
        <w:rPr>
          <w:rtl/>
          <w:lang w:eastAsia="he-IL"/>
        </w:rPr>
      </w:pPr>
      <w:bookmarkStart w:id="748" w:name="ET_guest_אפרת_ליפשיץ_פרקש_755"/>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748"/>
    </w:p>
    <w:p w14:paraId="69B755F1" w14:textId="77777777" w:rsidR="00AC0D7F" w:rsidRPr="005C6CC1" w:rsidRDefault="00AC0D7F" w:rsidP="00AC0D7F">
      <w:pPr>
        <w:pStyle w:val="KeepWithNext"/>
        <w:rPr>
          <w:rtl/>
          <w:lang w:eastAsia="he-IL"/>
        </w:rPr>
      </w:pPr>
    </w:p>
    <w:p w14:paraId="3968DCD0" w14:textId="77777777" w:rsidR="00AC0D7F" w:rsidRPr="005C6CC1" w:rsidRDefault="00AC0D7F" w:rsidP="00AC0D7F">
      <w:pPr>
        <w:rPr>
          <w:rtl/>
          <w:lang w:eastAsia="he-IL"/>
        </w:rPr>
      </w:pPr>
      <w:r w:rsidRPr="005C6CC1">
        <w:rPr>
          <w:rFonts w:hint="cs"/>
          <w:rtl/>
          <w:lang w:eastAsia="he-IL"/>
        </w:rPr>
        <w:t xml:space="preserve">זה משהו שלקוח מניסוח כמו שגם מופיע ביחידת הפיקוח האלקטרוני בחוק המעצרים. לא המצאנו את הגלגל מחדש. </w:t>
      </w:r>
    </w:p>
    <w:p w14:paraId="06EBDE60" w14:textId="77777777" w:rsidR="00AC0D7F" w:rsidRPr="005C6CC1" w:rsidRDefault="00AC0D7F" w:rsidP="00AC0D7F">
      <w:pPr>
        <w:rPr>
          <w:rtl/>
          <w:lang w:eastAsia="he-IL"/>
        </w:rPr>
      </w:pPr>
    </w:p>
    <w:p w14:paraId="21BEAEF1" w14:textId="77777777" w:rsidR="00AC0D7F" w:rsidRPr="005C6CC1" w:rsidRDefault="00AC0D7F" w:rsidP="00AC0D7F">
      <w:pPr>
        <w:pStyle w:val="a4"/>
        <w:keepNext/>
        <w:rPr>
          <w:rtl/>
        </w:rPr>
      </w:pPr>
      <w:bookmarkStart w:id="749" w:name="ET_speaker_איילת_לוי_נחום_756"/>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749"/>
    </w:p>
    <w:p w14:paraId="2B4A1185" w14:textId="77777777" w:rsidR="00AC0D7F" w:rsidRPr="005C6CC1" w:rsidRDefault="00AC0D7F" w:rsidP="00AC0D7F">
      <w:pPr>
        <w:pStyle w:val="KeepWithNext"/>
        <w:rPr>
          <w:rtl/>
          <w:lang w:eastAsia="he-IL"/>
        </w:rPr>
      </w:pPr>
    </w:p>
    <w:p w14:paraId="538ED71C" w14:textId="77777777" w:rsidR="00AC0D7F" w:rsidRPr="005C6CC1" w:rsidRDefault="00AC0D7F" w:rsidP="00AC0D7F">
      <w:pPr>
        <w:rPr>
          <w:rtl/>
          <w:lang w:eastAsia="he-IL"/>
        </w:rPr>
      </w:pPr>
      <w:r w:rsidRPr="005C6CC1">
        <w:rPr>
          <w:rFonts w:hint="cs"/>
          <w:rtl/>
          <w:lang w:eastAsia="he-IL"/>
        </w:rPr>
        <w:t xml:space="preserve">לא המצאנו את הגלגל. אני מעלה שאלה עקרונית, האם נכון לקבוע תנאי יותר מחמיר, שלא יהיה לו עבר פלילי בכלל? זה השאלה שצריך להכריע בה. </w:t>
      </w:r>
    </w:p>
    <w:p w14:paraId="29DF2510" w14:textId="77777777" w:rsidR="00AC0D7F" w:rsidRPr="005C6CC1" w:rsidRDefault="00AC0D7F" w:rsidP="00AC0D7F">
      <w:pPr>
        <w:rPr>
          <w:rtl/>
          <w:lang w:eastAsia="he-IL"/>
        </w:rPr>
      </w:pPr>
    </w:p>
    <w:p w14:paraId="709DB31F" w14:textId="77777777" w:rsidR="00AC0D7F" w:rsidRPr="005C6CC1" w:rsidRDefault="00AC0D7F" w:rsidP="00AC0D7F">
      <w:pPr>
        <w:pStyle w:val="af9"/>
        <w:keepNext/>
        <w:rPr>
          <w:rtl/>
          <w:lang w:eastAsia="he-IL"/>
        </w:rPr>
      </w:pPr>
      <w:bookmarkStart w:id="750" w:name="ET_guest_רחל_ספירו_757"/>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750"/>
    </w:p>
    <w:p w14:paraId="6CEDA412" w14:textId="77777777" w:rsidR="00AC0D7F" w:rsidRPr="005C6CC1" w:rsidRDefault="00AC0D7F" w:rsidP="00AC0D7F">
      <w:pPr>
        <w:pStyle w:val="KeepWithNext"/>
        <w:rPr>
          <w:rtl/>
          <w:lang w:eastAsia="he-IL"/>
        </w:rPr>
      </w:pPr>
    </w:p>
    <w:p w14:paraId="73BC3175" w14:textId="77777777" w:rsidR="00AC0D7F" w:rsidRPr="005C6CC1" w:rsidRDefault="00AC0D7F" w:rsidP="00AC0D7F">
      <w:pPr>
        <w:rPr>
          <w:rtl/>
          <w:lang w:eastAsia="he-IL"/>
        </w:rPr>
      </w:pPr>
      <w:r w:rsidRPr="005C6CC1">
        <w:rPr>
          <w:rFonts w:hint="cs"/>
          <w:rtl/>
          <w:lang w:eastAsia="he-IL"/>
        </w:rPr>
        <w:t xml:space="preserve">עוד פעם, לקחנו את זה מעולמות אחרים שהסתייעו בגורמי חוץ. </w:t>
      </w:r>
    </w:p>
    <w:p w14:paraId="15C25D80" w14:textId="77777777" w:rsidR="00AC0D7F" w:rsidRPr="005C6CC1" w:rsidRDefault="00AC0D7F" w:rsidP="00AC0D7F">
      <w:pPr>
        <w:rPr>
          <w:rtl/>
          <w:lang w:eastAsia="he-IL"/>
        </w:rPr>
      </w:pPr>
    </w:p>
    <w:p w14:paraId="5C89C50D" w14:textId="77777777" w:rsidR="00AC0D7F" w:rsidRPr="005C6CC1" w:rsidRDefault="00AC0D7F" w:rsidP="00AC0D7F">
      <w:pPr>
        <w:pStyle w:val="af6"/>
        <w:keepNext/>
        <w:rPr>
          <w:rtl/>
        </w:rPr>
      </w:pPr>
      <w:bookmarkStart w:id="751" w:name="ET_yor_6358_75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751"/>
    </w:p>
    <w:p w14:paraId="2C595D7D" w14:textId="77777777" w:rsidR="00AC0D7F" w:rsidRPr="005C6CC1" w:rsidRDefault="00AC0D7F" w:rsidP="00AC0D7F">
      <w:pPr>
        <w:pStyle w:val="KeepWithNext"/>
        <w:rPr>
          <w:rtl/>
          <w:lang w:eastAsia="he-IL"/>
        </w:rPr>
      </w:pPr>
    </w:p>
    <w:p w14:paraId="7B644F1C" w14:textId="77777777" w:rsidR="00AC0D7F" w:rsidRPr="005C6CC1" w:rsidRDefault="00AC0D7F" w:rsidP="00AC0D7F">
      <w:pPr>
        <w:rPr>
          <w:rtl/>
          <w:lang w:eastAsia="he-IL"/>
        </w:rPr>
      </w:pPr>
      <w:r w:rsidRPr="005C6CC1">
        <w:rPr>
          <w:rFonts w:hint="cs"/>
          <w:rtl/>
          <w:lang w:eastAsia="he-IL"/>
        </w:rPr>
        <w:t xml:space="preserve">אנחנו מכניסים את הטכנאי לתוך מתקן של שב"ס. אנחנו שמים אותו במקום שבו יש כל כך הרבה מידע. הוא לא יכול להיות מישהו עם עבר פלילי. </w:t>
      </w:r>
    </w:p>
    <w:p w14:paraId="523BE90B" w14:textId="77777777" w:rsidR="00771CCC" w:rsidRPr="005C6CC1" w:rsidRDefault="00771CCC" w:rsidP="00AC0D7F">
      <w:pPr>
        <w:rPr>
          <w:rtl/>
          <w:lang w:eastAsia="he-IL"/>
        </w:rPr>
      </w:pPr>
    </w:p>
    <w:p w14:paraId="5F683F35" w14:textId="77777777" w:rsidR="00771CCC" w:rsidRPr="005C6CC1" w:rsidRDefault="00771CCC" w:rsidP="00771CCC">
      <w:pPr>
        <w:pStyle w:val="af9"/>
        <w:keepNext/>
        <w:rPr>
          <w:rtl/>
          <w:lang w:eastAsia="he-IL"/>
        </w:rPr>
      </w:pPr>
      <w:bookmarkStart w:id="752" w:name="ET_guest_רחל_ספירו_759"/>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752"/>
    </w:p>
    <w:p w14:paraId="3D4DC9E4" w14:textId="77777777" w:rsidR="00771CCC" w:rsidRPr="005C6CC1" w:rsidRDefault="00771CCC" w:rsidP="00771CCC">
      <w:pPr>
        <w:pStyle w:val="KeepWithNext"/>
        <w:rPr>
          <w:rtl/>
          <w:lang w:eastAsia="he-IL"/>
        </w:rPr>
      </w:pPr>
    </w:p>
    <w:p w14:paraId="6C471069" w14:textId="77777777" w:rsidR="00771CCC" w:rsidRPr="005C6CC1" w:rsidRDefault="00771CCC" w:rsidP="00771CCC">
      <w:pPr>
        <w:rPr>
          <w:rtl/>
          <w:lang w:eastAsia="he-IL"/>
        </w:rPr>
      </w:pPr>
      <w:r w:rsidRPr="005C6CC1">
        <w:rPr>
          <w:rFonts w:hint="cs"/>
          <w:rtl/>
          <w:lang w:eastAsia="he-IL"/>
        </w:rPr>
        <w:t xml:space="preserve">איילת, נבדוק את זה. </w:t>
      </w:r>
    </w:p>
    <w:p w14:paraId="7D4D6B26" w14:textId="77777777" w:rsidR="00771CCC" w:rsidRPr="005C6CC1" w:rsidRDefault="00771CCC" w:rsidP="00771CCC">
      <w:pPr>
        <w:rPr>
          <w:rtl/>
          <w:lang w:eastAsia="he-IL"/>
        </w:rPr>
      </w:pPr>
    </w:p>
    <w:p w14:paraId="1E149D4C" w14:textId="77777777" w:rsidR="00771CCC" w:rsidRPr="005C6CC1" w:rsidRDefault="00771CCC" w:rsidP="00771CCC">
      <w:pPr>
        <w:pStyle w:val="a4"/>
        <w:keepNext/>
        <w:rPr>
          <w:rtl/>
        </w:rPr>
      </w:pPr>
      <w:bookmarkStart w:id="753" w:name="ET_speaker_איילת_לוי_נחום_760"/>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753"/>
    </w:p>
    <w:p w14:paraId="17E33644" w14:textId="77777777" w:rsidR="00771CCC" w:rsidRPr="005C6CC1" w:rsidRDefault="00771CCC" w:rsidP="00771CCC">
      <w:pPr>
        <w:pStyle w:val="KeepWithNext"/>
        <w:rPr>
          <w:rtl/>
          <w:lang w:eastAsia="he-IL"/>
        </w:rPr>
      </w:pPr>
    </w:p>
    <w:p w14:paraId="02A59763" w14:textId="77777777" w:rsidR="00771CCC" w:rsidRPr="005C6CC1" w:rsidRDefault="00771CCC" w:rsidP="00771CCC">
      <w:pPr>
        <w:rPr>
          <w:rtl/>
          <w:lang w:eastAsia="he-IL"/>
        </w:rPr>
      </w:pPr>
      <w:r w:rsidRPr="005C6CC1">
        <w:rPr>
          <w:rFonts w:hint="cs"/>
          <w:rtl/>
          <w:lang w:eastAsia="he-IL"/>
        </w:rPr>
        <w:t>מכל בעלי התפקידים, טכנאי ומוקדן, אנחנו מדברים על זה שהמוקדן יהיה סוהר, הטכנאי יהיה גורם חברה אזרחית.</w:t>
      </w:r>
    </w:p>
    <w:p w14:paraId="25AD6BC9" w14:textId="77777777" w:rsidR="00771CCC" w:rsidRPr="005C6CC1" w:rsidRDefault="00771CCC" w:rsidP="00771CCC">
      <w:pPr>
        <w:rPr>
          <w:rtl/>
          <w:lang w:eastAsia="he-IL"/>
        </w:rPr>
      </w:pPr>
    </w:p>
    <w:p w14:paraId="090CC80E" w14:textId="77777777" w:rsidR="00771CCC" w:rsidRPr="005C6CC1" w:rsidRDefault="00771CCC" w:rsidP="00771CCC">
      <w:pPr>
        <w:pStyle w:val="af6"/>
        <w:keepNext/>
        <w:rPr>
          <w:rtl/>
        </w:rPr>
      </w:pPr>
      <w:bookmarkStart w:id="754" w:name="ET_yor_6358_76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754"/>
    </w:p>
    <w:p w14:paraId="4A6376E2" w14:textId="77777777" w:rsidR="00771CCC" w:rsidRPr="005C6CC1" w:rsidRDefault="00771CCC" w:rsidP="00771CCC">
      <w:pPr>
        <w:pStyle w:val="KeepWithNext"/>
        <w:rPr>
          <w:rtl/>
          <w:lang w:eastAsia="he-IL"/>
        </w:rPr>
      </w:pPr>
    </w:p>
    <w:p w14:paraId="64D4A5F9" w14:textId="77777777" w:rsidR="00771CCC" w:rsidRPr="005C6CC1" w:rsidRDefault="00771CCC" w:rsidP="00771CCC">
      <w:pPr>
        <w:rPr>
          <w:rtl/>
          <w:lang w:eastAsia="he-IL"/>
        </w:rPr>
      </w:pPr>
      <w:r w:rsidRPr="005C6CC1">
        <w:rPr>
          <w:rFonts w:hint="cs"/>
          <w:rtl/>
          <w:lang w:eastAsia="he-IL"/>
        </w:rPr>
        <w:t xml:space="preserve">המוקדן הוא בתנאים של שב"ס. </w:t>
      </w:r>
    </w:p>
    <w:p w14:paraId="4CF0348C" w14:textId="77777777" w:rsidR="00771CCC" w:rsidRPr="005C6CC1" w:rsidRDefault="00771CCC" w:rsidP="00771CCC">
      <w:pPr>
        <w:rPr>
          <w:rtl/>
          <w:lang w:eastAsia="he-IL"/>
        </w:rPr>
      </w:pPr>
    </w:p>
    <w:p w14:paraId="361CB8B3" w14:textId="77777777" w:rsidR="00771CCC" w:rsidRPr="005C6CC1" w:rsidRDefault="00771CCC" w:rsidP="00771CCC">
      <w:pPr>
        <w:pStyle w:val="a4"/>
        <w:keepNext/>
        <w:rPr>
          <w:rtl/>
        </w:rPr>
      </w:pPr>
      <w:bookmarkStart w:id="755" w:name="ET_speaker_איילת_לוי_נחום_762"/>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755"/>
    </w:p>
    <w:p w14:paraId="06E67CB4" w14:textId="77777777" w:rsidR="00771CCC" w:rsidRPr="005C6CC1" w:rsidRDefault="00771CCC" w:rsidP="00771CCC">
      <w:pPr>
        <w:pStyle w:val="KeepWithNext"/>
        <w:rPr>
          <w:rtl/>
          <w:lang w:eastAsia="he-IL"/>
        </w:rPr>
      </w:pPr>
    </w:p>
    <w:p w14:paraId="534AB86A" w14:textId="77777777" w:rsidR="00771CCC" w:rsidRPr="005C6CC1" w:rsidRDefault="00771CCC" w:rsidP="00771CCC">
      <w:pPr>
        <w:rPr>
          <w:rtl/>
          <w:lang w:eastAsia="he-IL"/>
        </w:rPr>
      </w:pPr>
      <w:r w:rsidRPr="005C6CC1">
        <w:rPr>
          <w:rFonts w:hint="cs"/>
          <w:rtl/>
          <w:lang w:eastAsia="he-IL"/>
        </w:rPr>
        <w:t>והגורם מסייע.</w:t>
      </w:r>
    </w:p>
    <w:p w14:paraId="7491AF18" w14:textId="77777777" w:rsidR="00771CCC" w:rsidRPr="005C6CC1" w:rsidRDefault="00771CCC" w:rsidP="00771CCC">
      <w:pPr>
        <w:rPr>
          <w:rtl/>
          <w:lang w:eastAsia="he-IL"/>
        </w:rPr>
      </w:pPr>
    </w:p>
    <w:p w14:paraId="13F71DD6" w14:textId="77777777" w:rsidR="00771CCC" w:rsidRPr="005C6CC1" w:rsidRDefault="00771CCC" w:rsidP="00771CCC">
      <w:pPr>
        <w:pStyle w:val="af6"/>
        <w:keepNext/>
        <w:rPr>
          <w:rtl/>
        </w:rPr>
      </w:pPr>
      <w:bookmarkStart w:id="756" w:name="ET_yor_6358_76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756"/>
    </w:p>
    <w:p w14:paraId="0A4066CC" w14:textId="77777777" w:rsidR="00771CCC" w:rsidRPr="005C6CC1" w:rsidRDefault="00771CCC" w:rsidP="00771CCC">
      <w:pPr>
        <w:pStyle w:val="KeepWithNext"/>
        <w:rPr>
          <w:rtl/>
          <w:lang w:eastAsia="he-IL"/>
        </w:rPr>
      </w:pPr>
    </w:p>
    <w:p w14:paraId="63B46198" w14:textId="77777777" w:rsidR="00771CCC" w:rsidRPr="005C6CC1" w:rsidRDefault="00771CCC" w:rsidP="00771CCC">
      <w:pPr>
        <w:rPr>
          <w:rtl/>
          <w:lang w:eastAsia="he-IL"/>
        </w:rPr>
      </w:pPr>
      <w:r w:rsidRPr="005C6CC1">
        <w:rPr>
          <w:rFonts w:hint="cs"/>
          <w:rtl/>
          <w:lang w:eastAsia="he-IL"/>
        </w:rPr>
        <w:t>המוקדן הוא איש שב"ס ולכן הוא עונה על הקריטריונים של שב"ס. הטכנאי הוא אזרח ולכן הוא חייב להיות ללא שום עבר פלילי, זה הכול.</w:t>
      </w:r>
    </w:p>
    <w:p w14:paraId="1A10FAFC" w14:textId="77777777" w:rsidR="00771CCC" w:rsidRPr="005C6CC1" w:rsidRDefault="00771CCC" w:rsidP="00771CCC">
      <w:pPr>
        <w:rPr>
          <w:rtl/>
          <w:lang w:eastAsia="he-IL"/>
        </w:rPr>
      </w:pPr>
    </w:p>
    <w:p w14:paraId="18794534" w14:textId="77777777" w:rsidR="00771CCC" w:rsidRPr="005C6CC1" w:rsidRDefault="00771CCC" w:rsidP="00771CCC">
      <w:pPr>
        <w:pStyle w:val="a4"/>
        <w:keepNext/>
        <w:rPr>
          <w:rtl/>
        </w:rPr>
      </w:pPr>
      <w:bookmarkStart w:id="757" w:name="ET_speaker_מירי_פרנקל_שור_764"/>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757"/>
    </w:p>
    <w:p w14:paraId="7F60A372" w14:textId="77777777" w:rsidR="00771CCC" w:rsidRPr="005C6CC1" w:rsidRDefault="00771CCC" w:rsidP="00771CCC">
      <w:pPr>
        <w:pStyle w:val="KeepWithNext"/>
        <w:rPr>
          <w:rtl/>
          <w:lang w:eastAsia="he-IL"/>
        </w:rPr>
      </w:pPr>
    </w:p>
    <w:p w14:paraId="396B3829" w14:textId="77777777" w:rsidR="00771CCC" w:rsidRPr="005C6CC1" w:rsidRDefault="00771CCC" w:rsidP="00771CCC">
      <w:pPr>
        <w:rPr>
          <w:rtl/>
          <w:lang w:eastAsia="he-IL"/>
        </w:rPr>
      </w:pPr>
      <w:r w:rsidRPr="005C6CC1">
        <w:rPr>
          <w:rFonts w:hint="cs"/>
          <w:rtl/>
          <w:lang w:eastAsia="he-IL"/>
        </w:rPr>
        <w:t>וגורם סיוע אזרחי?</w:t>
      </w:r>
    </w:p>
    <w:p w14:paraId="61565E86" w14:textId="77777777" w:rsidR="00771CCC" w:rsidRPr="005C6CC1" w:rsidRDefault="00771CCC" w:rsidP="00771CCC">
      <w:pPr>
        <w:rPr>
          <w:rtl/>
          <w:lang w:eastAsia="he-IL"/>
        </w:rPr>
      </w:pPr>
    </w:p>
    <w:p w14:paraId="49752E85" w14:textId="77777777" w:rsidR="00771CCC" w:rsidRPr="005C6CC1" w:rsidRDefault="00771CCC" w:rsidP="00771CCC">
      <w:pPr>
        <w:pStyle w:val="af6"/>
        <w:keepNext/>
        <w:rPr>
          <w:rtl/>
        </w:rPr>
      </w:pPr>
      <w:bookmarkStart w:id="758" w:name="ET_yor_6358_765"/>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758"/>
    </w:p>
    <w:p w14:paraId="2F86771D" w14:textId="77777777" w:rsidR="00771CCC" w:rsidRPr="005C6CC1" w:rsidRDefault="00771CCC" w:rsidP="00771CCC">
      <w:pPr>
        <w:pStyle w:val="KeepWithNext"/>
        <w:rPr>
          <w:rtl/>
          <w:lang w:eastAsia="he-IL"/>
        </w:rPr>
      </w:pPr>
    </w:p>
    <w:p w14:paraId="5494625C" w14:textId="77777777" w:rsidR="00771CCC" w:rsidRPr="005C6CC1" w:rsidRDefault="00771CCC" w:rsidP="00771CCC">
      <w:pPr>
        <w:rPr>
          <w:rtl/>
          <w:lang w:eastAsia="he-IL"/>
        </w:rPr>
      </w:pPr>
      <w:r w:rsidRPr="005C6CC1">
        <w:rPr>
          <w:rFonts w:hint="cs"/>
          <w:rtl/>
          <w:lang w:eastAsia="he-IL"/>
        </w:rPr>
        <w:t xml:space="preserve">גורם סיוע אזרחי, תיכף נגיע אליו, נדבר עליו. </w:t>
      </w:r>
    </w:p>
    <w:p w14:paraId="5B8E408E" w14:textId="77777777" w:rsidR="003478CB" w:rsidRPr="005C6CC1" w:rsidRDefault="003478CB" w:rsidP="00771CCC">
      <w:pPr>
        <w:rPr>
          <w:rtl/>
          <w:lang w:eastAsia="he-IL"/>
        </w:rPr>
      </w:pPr>
    </w:p>
    <w:p w14:paraId="7B4F7F51" w14:textId="77777777" w:rsidR="003478CB" w:rsidRPr="005C6CC1" w:rsidRDefault="003478CB" w:rsidP="003478CB">
      <w:pPr>
        <w:pStyle w:val="af9"/>
        <w:keepNext/>
        <w:rPr>
          <w:rtl/>
          <w:lang w:eastAsia="he-IL"/>
        </w:rPr>
      </w:pPr>
      <w:bookmarkStart w:id="759" w:name="ET_guest_אפרת_ליפשיץ_פרקש_766"/>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759"/>
    </w:p>
    <w:p w14:paraId="33D450AB" w14:textId="77777777" w:rsidR="003478CB" w:rsidRPr="005C6CC1" w:rsidRDefault="003478CB" w:rsidP="003478CB">
      <w:pPr>
        <w:pStyle w:val="KeepWithNext"/>
        <w:rPr>
          <w:rtl/>
          <w:lang w:eastAsia="he-IL"/>
        </w:rPr>
      </w:pPr>
    </w:p>
    <w:p w14:paraId="73278EE7" w14:textId="77777777" w:rsidR="003478CB" w:rsidRPr="005C6CC1" w:rsidRDefault="003478CB" w:rsidP="003478CB">
      <w:pPr>
        <w:rPr>
          <w:rtl/>
          <w:lang w:eastAsia="he-IL"/>
        </w:rPr>
      </w:pPr>
      <w:r w:rsidRPr="005C6CC1">
        <w:rPr>
          <w:rFonts w:hint="cs"/>
          <w:rtl/>
          <w:lang w:eastAsia="he-IL"/>
        </w:rPr>
        <w:t xml:space="preserve">הסעיף עם התנאים הוא מתייחס יחד </w:t>
      </w:r>
      <w:r w:rsidR="00620355" w:rsidRPr="005C6CC1">
        <w:rPr>
          <w:rFonts w:hint="cs"/>
          <w:rtl/>
          <w:lang w:eastAsia="he-IL"/>
        </w:rPr>
        <w:t>גם לטכנאי וגם לגורם סיוע אזרחי. העניין של התנאים והעבר הפלילי, זה מתייחס גם לטכנאי וגם לגורם סיוע אזרחי כי למעשה שניהם גורמי חברה מפעילה ואותם תנאים חלים גם לגבי הטכנאי וגם לגבי הגורם סיוע אזרחי.</w:t>
      </w:r>
    </w:p>
    <w:p w14:paraId="4FA22B81" w14:textId="77777777" w:rsidR="00620355" w:rsidRPr="005C6CC1" w:rsidRDefault="00620355" w:rsidP="003478CB">
      <w:pPr>
        <w:rPr>
          <w:rtl/>
          <w:lang w:eastAsia="he-IL"/>
        </w:rPr>
      </w:pPr>
    </w:p>
    <w:p w14:paraId="1B6BC9CF" w14:textId="77777777" w:rsidR="00620355" w:rsidRPr="005C6CC1" w:rsidRDefault="00620355" w:rsidP="00620355">
      <w:pPr>
        <w:pStyle w:val="af6"/>
        <w:keepNext/>
        <w:rPr>
          <w:rtl/>
        </w:rPr>
      </w:pPr>
      <w:bookmarkStart w:id="760" w:name="ET_yor_6358_76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760"/>
    </w:p>
    <w:p w14:paraId="1129CACA" w14:textId="77777777" w:rsidR="00620355" w:rsidRPr="005C6CC1" w:rsidRDefault="00620355" w:rsidP="00620355">
      <w:pPr>
        <w:pStyle w:val="KeepWithNext"/>
        <w:rPr>
          <w:rtl/>
          <w:lang w:eastAsia="he-IL"/>
        </w:rPr>
      </w:pPr>
    </w:p>
    <w:p w14:paraId="0B5570E4" w14:textId="77777777" w:rsidR="00620355" w:rsidRPr="005C6CC1" w:rsidRDefault="00620355" w:rsidP="00620355">
      <w:pPr>
        <w:rPr>
          <w:rtl/>
          <w:lang w:eastAsia="he-IL"/>
        </w:rPr>
      </w:pPr>
      <w:r w:rsidRPr="005C6CC1">
        <w:rPr>
          <w:rFonts w:hint="cs"/>
          <w:rtl/>
          <w:lang w:eastAsia="he-IL"/>
        </w:rPr>
        <w:t>נכון מאוד.</w:t>
      </w:r>
    </w:p>
    <w:p w14:paraId="67D89592" w14:textId="77777777" w:rsidR="00620355" w:rsidRPr="005C6CC1" w:rsidRDefault="00620355" w:rsidP="00620355">
      <w:pPr>
        <w:rPr>
          <w:rtl/>
          <w:lang w:eastAsia="he-IL"/>
        </w:rPr>
      </w:pPr>
    </w:p>
    <w:p w14:paraId="7AEEEB76" w14:textId="77777777" w:rsidR="00620355" w:rsidRPr="005C6CC1" w:rsidRDefault="00620355" w:rsidP="00620355">
      <w:pPr>
        <w:pStyle w:val="af9"/>
        <w:keepNext/>
        <w:rPr>
          <w:rtl/>
          <w:lang w:eastAsia="he-IL"/>
        </w:rPr>
      </w:pPr>
      <w:bookmarkStart w:id="761" w:name="ET_guest_אפרת_ליפשיץ_פרקש_768"/>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761"/>
    </w:p>
    <w:p w14:paraId="3ACBFD83" w14:textId="77777777" w:rsidR="00620355" w:rsidRPr="005C6CC1" w:rsidRDefault="00620355" w:rsidP="00620355">
      <w:pPr>
        <w:pStyle w:val="KeepWithNext"/>
        <w:rPr>
          <w:rtl/>
          <w:lang w:eastAsia="he-IL"/>
        </w:rPr>
      </w:pPr>
    </w:p>
    <w:p w14:paraId="3EC956F1" w14:textId="77777777" w:rsidR="00620355" w:rsidRPr="005C6CC1" w:rsidRDefault="00620355" w:rsidP="00620355">
      <w:pPr>
        <w:rPr>
          <w:rtl/>
          <w:lang w:eastAsia="he-IL"/>
        </w:rPr>
      </w:pPr>
      <w:r w:rsidRPr="005C6CC1">
        <w:rPr>
          <w:rFonts w:hint="cs"/>
          <w:rtl/>
          <w:lang w:eastAsia="he-IL"/>
        </w:rPr>
        <w:t xml:space="preserve">אני אשמח להסביר לעניין הגורם סיוע אזרחי. למעשה הוא הוגדר בהצעת החוק כבר במקור כגורם שהתפקיד שלו זה בעצם - - - </w:t>
      </w:r>
    </w:p>
    <w:p w14:paraId="4D1938E9" w14:textId="77777777" w:rsidR="00620355" w:rsidRPr="005C6CC1" w:rsidRDefault="00620355" w:rsidP="00620355">
      <w:pPr>
        <w:rPr>
          <w:rtl/>
          <w:lang w:eastAsia="he-IL"/>
        </w:rPr>
      </w:pPr>
    </w:p>
    <w:p w14:paraId="5BA928EC" w14:textId="77777777" w:rsidR="00620355" w:rsidRPr="005C6CC1" w:rsidRDefault="00620355" w:rsidP="00620355">
      <w:pPr>
        <w:pStyle w:val="af6"/>
        <w:keepNext/>
        <w:rPr>
          <w:rtl/>
        </w:rPr>
      </w:pPr>
      <w:bookmarkStart w:id="762" w:name="ET_yor_6358_76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762"/>
    </w:p>
    <w:p w14:paraId="0393BD41" w14:textId="77777777" w:rsidR="00620355" w:rsidRPr="005C6CC1" w:rsidRDefault="00620355" w:rsidP="00620355">
      <w:pPr>
        <w:pStyle w:val="KeepWithNext"/>
        <w:rPr>
          <w:rtl/>
          <w:lang w:eastAsia="he-IL"/>
        </w:rPr>
      </w:pPr>
    </w:p>
    <w:p w14:paraId="55D02015" w14:textId="77777777" w:rsidR="00620355" w:rsidRPr="005C6CC1" w:rsidRDefault="00620355" w:rsidP="00620355">
      <w:pPr>
        <w:rPr>
          <w:rtl/>
          <w:lang w:eastAsia="he-IL"/>
        </w:rPr>
      </w:pPr>
      <w:r w:rsidRPr="005C6CC1">
        <w:rPr>
          <w:rFonts w:hint="cs"/>
          <w:rtl/>
          <w:lang w:eastAsia="he-IL"/>
        </w:rPr>
        <w:t>להגיע ולסייע.</w:t>
      </w:r>
    </w:p>
    <w:p w14:paraId="2C6BABAF" w14:textId="77777777" w:rsidR="00620355" w:rsidRPr="005C6CC1" w:rsidRDefault="00620355" w:rsidP="00620355">
      <w:pPr>
        <w:rPr>
          <w:rtl/>
          <w:lang w:eastAsia="he-IL"/>
        </w:rPr>
      </w:pPr>
    </w:p>
    <w:p w14:paraId="39A61B30" w14:textId="77777777" w:rsidR="00620355" w:rsidRPr="005C6CC1" w:rsidRDefault="00620355" w:rsidP="00620355">
      <w:pPr>
        <w:pStyle w:val="af9"/>
        <w:keepNext/>
        <w:rPr>
          <w:rtl/>
          <w:lang w:eastAsia="he-IL"/>
        </w:rPr>
      </w:pPr>
      <w:bookmarkStart w:id="763" w:name="ET_guest_אפרת_ליפשיץ_פרקש_770"/>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763"/>
    </w:p>
    <w:p w14:paraId="346DC646" w14:textId="77777777" w:rsidR="00620355" w:rsidRPr="005C6CC1" w:rsidRDefault="00620355" w:rsidP="00620355">
      <w:pPr>
        <w:pStyle w:val="KeepWithNext"/>
        <w:rPr>
          <w:rtl/>
          <w:lang w:eastAsia="he-IL"/>
        </w:rPr>
      </w:pPr>
    </w:p>
    <w:p w14:paraId="725C29FE" w14:textId="77777777" w:rsidR="00620355" w:rsidRPr="005C6CC1" w:rsidRDefault="00620355" w:rsidP="00620355">
      <w:pPr>
        <w:rPr>
          <w:rtl/>
          <w:lang w:eastAsia="he-IL"/>
        </w:rPr>
      </w:pPr>
      <w:r w:rsidRPr="005C6CC1">
        <w:rPr>
          <w:rFonts w:hint="cs"/>
          <w:rtl/>
          <w:lang w:eastAsia="he-IL"/>
        </w:rPr>
        <w:t>זה הגעה למקום שהותו של בן המשפחה שלהגנתו ניתן צו ההגנה בתנאי פיקוח טכנולוגי ב</w:t>
      </w:r>
      <w:r w:rsidR="00300157" w:rsidRPr="005C6CC1">
        <w:rPr>
          <w:rFonts w:hint="cs"/>
          <w:rtl/>
          <w:lang w:eastAsia="he-IL"/>
        </w:rPr>
        <w:t xml:space="preserve">מטרה לסייע לו להיכנס למקום בטוח, הא ותו לא, וגם בדברי ההסבר - - - </w:t>
      </w:r>
    </w:p>
    <w:p w14:paraId="54C3E8D0" w14:textId="77777777" w:rsidR="00300157" w:rsidRPr="005C6CC1" w:rsidRDefault="00300157" w:rsidP="00620355">
      <w:pPr>
        <w:rPr>
          <w:rtl/>
          <w:lang w:eastAsia="he-IL"/>
        </w:rPr>
      </w:pPr>
    </w:p>
    <w:p w14:paraId="7AC750FF" w14:textId="77777777" w:rsidR="00300157" w:rsidRPr="005C6CC1" w:rsidRDefault="00300157" w:rsidP="00300157">
      <w:pPr>
        <w:pStyle w:val="a4"/>
        <w:keepNext/>
        <w:rPr>
          <w:rtl/>
        </w:rPr>
      </w:pPr>
      <w:bookmarkStart w:id="764" w:name="ET_speaker_מירי_פרנקל_שור_771"/>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764"/>
    </w:p>
    <w:p w14:paraId="4B7B33E2" w14:textId="77777777" w:rsidR="00300157" w:rsidRPr="005C6CC1" w:rsidRDefault="00300157" w:rsidP="00300157">
      <w:pPr>
        <w:pStyle w:val="KeepWithNext"/>
        <w:rPr>
          <w:rtl/>
          <w:lang w:eastAsia="he-IL"/>
        </w:rPr>
      </w:pPr>
    </w:p>
    <w:p w14:paraId="508238A5" w14:textId="77777777" w:rsidR="00300157" w:rsidRPr="005C6CC1" w:rsidRDefault="00300157" w:rsidP="00300157">
      <w:pPr>
        <w:rPr>
          <w:rtl/>
          <w:lang w:eastAsia="he-IL"/>
        </w:rPr>
      </w:pPr>
      <w:r w:rsidRPr="005C6CC1">
        <w:rPr>
          <w:rFonts w:hint="cs"/>
          <w:rtl/>
          <w:lang w:eastAsia="he-IL"/>
        </w:rPr>
        <w:t>למה צריך שיהיה לו עבר פלילי?</w:t>
      </w:r>
    </w:p>
    <w:p w14:paraId="2EC40016" w14:textId="77777777" w:rsidR="00300157" w:rsidRPr="005C6CC1" w:rsidRDefault="00300157" w:rsidP="00300157">
      <w:pPr>
        <w:rPr>
          <w:rtl/>
          <w:lang w:eastAsia="he-IL"/>
        </w:rPr>
      </w:pPr>
    </w:p>
    <w:p w14:paraId="30442648" w14:textId="77777777" w:rsidR="00300157" w:rsidRPr="005C6CC1" w:rsidRDefault="00300157" w:rsidP="00300157">
      <w:pPr>
        <w:pStyle w:val="af6"/>
        <w:keepNext/>
        <w:rPr>
          <w:rtl/>
        </w:rPr>
      </w:pPr>
      <w:bookmarkStart w:id="765" w:name="ET_yor_6358_77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765"/>
    </w:p>
    <w:p w14:paraId="417D6D46" w14:textId="77777777" w:rsidR="00300157" w:rsidRPr="005C6CC1" w:rsidRDefault="00300157" w:rsidP="00300157">
      <w:pPr>
        <w:pStyle w:val="KeepWithNext"/>
        <w:rPr>
          <w:rtl/>
          <w:lang w:eastAsia="he-IL"/>
        </w:rPr>
      </w:pPr>
    </w:p>
    <w:p w14:paraId="03D5FD76" w14:textId="77777777" w:rsidR="00300157" w:rsidRPr="005C6CC1" w:rsidRDefault="00300157" w:rsidP="00300157">
      <w:pPr>
        <w:rPr>
          <w:rtl/>
          <w:lang w:eastAsia="he-IL"/>
        </w:rPr>
      </w:pPr>
      <w:r w:rsidRPr="005C6CC1">
        <w:rPr>
          <w:rFonts w:hint="cs"/>
          <w:rtl/>
          <w:lang w:eastAsia="he-IL"/>
        </w:rPr>
        <w:t xml:space="preserve">אפרת, אני יודע שאתם אחרי. אנחנו חוזרים רגע אחורה. גם הוא צריך להיות ללא עבר פלילי. </w:t>
      </w:r>
    </w:p>
    <w:p w14:paraId="436941FA" w14:textId="77777777" w:rsidR="00300157" w:rsidRPr="005C6CC1" w:rsidRDefault="00300157" w:rsidP="00300157">
      <w:pPr>
        <w:rPr>
          <w:rtl/>
          <w:lang w:eastAsia="he-IL"/>
        </w:rPr>
      </w:pPr>
    </w:p>
    <w:p w14:paraId="3814F0CF" w14:textId="77777777" w:rsidR="00300157" w:rsidRPr="005C6CC1" w:rsidRDefault="00300157" w:rsidP="00300157">
      <w:pPr>
        <w:pStyle w:val="af9"/>
        <w:keepNext/>
        <w:rPr>
          <w:rtl/>
          <w:lang w:eastAsia="he-IL"/>
        </w:rPr>
      </w:pPr>
      <w:bookmarkStart w:id="766" w:name="ET_guest_אפרת_ליפשיץ_פרקש_774"/>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766"/>
    </w:p>
    <w:p w14:paraId="1666F8A3" w14:textId="77777777" w:rsidR="00300157" w:rsidRPr="005C6CC1" w:rsidRDefault="00300157" w:rsidP="00300157">
      <w:pPr>
        <w:pStyle w:val="KeepWithNext"/>
        <w:rPr>
          <w:rtl/>
          <w:lang w:eastAsia="he-IL"/>
        </w:rPr>
      </w:pPr>
    </w:p>
    <w:p w14:paraId="075D4AFA" w14:textId="77777777" w:rsidR="00300157" w:rsidRPr="005C6CC1" w:rsidRDefault="00300157" w:rsidP="00300157">
      <w:pPr>
        <w:rPr>
          <w:rtl/>
          <w:lang w:eastAsia="he-IL"/>
        </w:rPr>
      </w:pPr>
      <w:r w:rsidRPr="005C6CC1">
        <w:rPr>
          <w:rFonts w:hint="cs"/>
          <w:rtl/>
          <w:lang w:eastAsia="he-IL"/>
        </w:rPr>
        <w:t xml:space="preserve">אני כבר מדברת על מהות התפקיד. </w:t>
      </w:r>
    </w:p>
    <w:p w14:paraId="2112106B" w14:textId="77777777" w:rsidR="00300157" w:rsidRPr="005C6CC1" w:rsidRDefault="00300157" w:rsidP="00300157">
      <w:pPr>
        <w:rPr>
          <w:rtl/>
          <w:lang w:eastAsia="he-IL"/>
        </w:rPr>
      </w:pPr>
    </w:p>
    <w:p w14:paraId="4D0CAA2B" w14:textId="77777777" w:rsidR="00300157" w:rsidRPr="005C6CC1" w:rsidRDefault="00300157" w:rsidP="00300157">
      <w:pPr>
        <w:pStyle w:val="af6"/>
        <w:keepNext/>
        <w:rPr>
          <w:rtl/>
        </w:rPr>
      </w:pPr>
      <w:bookmarkStart w:id="767" w:name="ET_yor_6358_775"/>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767"/>
    </w:p>
    <w:p w14:paraId="79E91087" w14:textId="77777777" w:rsidR="00300157" w:rsidRPr="005C6CC1" w:rsidRDefault="00300157" w:rsidP="00300157">
      <w:pPr>
        <w:pStyle w:val="KeepWithNext"/>
        <w:rPr>
          <w:rtl/>
          <w:lang w:eastAsia="he-IL"/>
        </w:rPr>
      </w:pPr>
    </w:p>
    <w:p w14:paraId="7D2C143C" w14:textId="77777777" w:rsidR="00300157" w:rsidRPr="005C6CC1" w:rsidRDefault="00300157" w:rsidP="00300157">
      <w:pPr>
        <w:rPr>
          <w:rtl/>
          <w:lang w:eastAsia="he-IL"/>
        </w:rPr>
      </w:pPr>
      <w:r w:rsidRPr="005C6CC1">
        <w:rPr>
          <w:rFonts w:hint="cs"/>
          <w:rtl/>
          <w:lang w:eastAsia="he-IL"/>
        </w:rPr>
        <w:t xml:space="preserve">אני יודע וזה בסדר. טוב מאוד. אני שמח שהגעת למהות כשאת יודעת שהוא ללא עבר פלילי. </w:t>
      </w:r>
    </w:p>
    <w:p w14:paraId="1F11321E" w14:textId="77777777" w:rsidR="00300157" w:rsidRPr="005C6CC1" w:rsidRDefault="00300157" w:rsidP="00300157">
      <w:pPr>
        <w:rPr>
          <w:rtl/>
          <w:lang w:eastAsia="he-IL"/>
        </w:rPr>
      </w:pPr>
    </w:p>
    <w:p w14:paraId="71BC6729" w14:textId="77777777" w:rsidR="00300157" w:rsidRPr="005C6CC1" w:rsidRDefault="00300157" w:rsidP="00300157">
      <w:pPr>
        <w:rPr>
          <w:rtl/>
          <w:lang w:eastAsia="he-IL"/>
        </w:rPr>
      </w:pPr>
      <w:r w:rsidRPr="005C6CC1">
        <w:rPr>
          <w:rFonts w:hint="cs"/>
          <w:rtl/>
          <w:lang w:eastAsia="he-IL"/>
        </w:rPr>
        <w:t>כן, בבקשה כנרת.</w:t>
      </w:r>
    </w:p>
    <w:p w14:paraId="63CE8DEC" w14:textId="77777777" w:rsidR="00300157" w:rsidRPr="005C6CC1" w:rsidRDefault="00300157" w:rsidP="00300157">
      <w:pPr>
        <w:rPr>
          <w:rtl/>
          <w:lang w:eastAsia="he-IL"/>
        </w:rPr>
      </w:pPr>
    </w:p>
    <w:p w14:paraId="062784A8" w14:textId="77777777" w:rsidR="00300157" w:rsidRPr="005C6CC1" w:rsidRDefault="00300157" w:rsidP="00300157">
      <w:pPr>
        <w:pStyle w:val="af9"/>
        <w:keepNext/>
        <w:rPr>
          <w:rtl/>
          <w:lang w:eastAsia="he-IL"/>
        </w:rPr>
      </w:pPr>
      <w:bookmarkStart w:id="768" w:name="ET_guest_כנרת_צימרמן_777"/>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768"/>
    </w:p>
    <w:p w14:paraId="3518E66A" w14:textId="77777777" w:rsidR="00300157" w:rsidRPr="005C6CC1" w:rsidRDefault="00300157" w:rsidP="00300157">
      <w:pPr>
        <w:pStyle w:val="KeepWithNext"/>
        <w:rPr>
          <w:rtl/>
          <w:lang w:eastAsia="he-IL"/>
        </w:rPr>
      </w:pPr>
    </w:p>
    <w:p w14:paraId="174C51FE" w14:textId="77777777" w:rsidR="00300157" w:rsidRPr="005C6CC1" w:rsidRDefault="00300157" w:rsidP="00300157">
      <w:pPr>
        <w:rPr>
          <w:rtl/>
          <w:lang w:eastAsia="he-IL"/>
        </w:rPr>
      </w:pPr>
      <w:r w:rsidRPr="005C6CC1">
        <w:rPr>
          <w:rFonts w:hint="cs"/>
          <w:rtl/>
          <w:lang w:eastAsia="he-IL"/>
        </w:rPr>
        <w:t>הנוסח הוא אותו נוסח שהיה, שהוא קיים כרגע ביחידה לפיקוח אלקטרוני. זה לא נוסח שנכתב במיוחד לפה ופה החליטו לשחרר את התנאים ולאפשר</w:t>
      </w:r>
      <w:r w:rsidR="005B0D1D" w:rsidRPr="005C6CC1">
        <w:rPr>
          <w:rFonts w:hint="cs"/>
          <w:rtl/>
          <w:lang w:eastAsia="he-IL"/>
        </w:rPr>
        <w:t xml:space="preserve"> </w:t>
      </w:r>
      <w:r w:rsidRPr="005C6CC1">
        <w:rPr>
          <w:rFonts w:hint="cs"/>
          <w:rtl/>
          <w:lang w:eastAsia="he-IL"/>
        </w:rPr>
        <w:t xml:space="preserve">- - - </w:t>
      </w:r>
    </w:p>
    <w:p w14:paraId="65F23CD0" w14:textId="77777777" w:rsidR="00300157" w:rsidRPr="005C6CC1" w:rsidRDefault="00300157" w:rsidP="00300157">
      <w:pPr>
        <w:rPr>
          <w:rtl/>
          <w:lang w:eastAsia="he-IL"/>
        </w:rPr>
      </w:pPr>
    </w:p>
    <w:p w14:paraId="1913D29A" w14:textId="77777777" w:rsidR="00300157" w:rsidRPr="005C6CC1" w:rsidRDefault="00300157" w:rsidP="00300157">
      <w:pPr>
        <w:pStyle w:val="a4"/>
        <w:keepNext/>
        <w:rPr>
          <w:rtl/>
        </w:rPr>
      </w:pPr>
      <w:bookmarkStart w:id="769" w:name="ET_speaker_מירי_פרנקל_שור_778"/>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769"/>
    </w:p>
    <w:p w14:paraId="28832C06" w14:textId="77777777" w:rsidR="00300157" w:rsidRPr="005C6CC1" w:rsidRDefault="00300157" w:rsidP="00300157">
      <w:pPr>
        <w:pStyle w:val="KeepWithNext"/>
        <w:rPr>
          <w:rtl/>
          <w:lang w:eastAsia="he-IL"/>
        </w:rPr>
      </w:pPr>
    </w:p>
    <w:p w14:paraId="4B3C9FFF" w14:textId="77777777" w:rsidR="00300157" w:rsidRPr="005C6CC1" w:rsidRDefault="00300157" w:rsidP="00300157">
      <w:pPr>
        <w:rPr>
          <w:rtl/>
          <w:lang w:eastAsia="he-IL"/>
        </w:rPr>
      </w:pPr>
      <w:r w:rsidRPr="005C6CC1">
        <w:rPr>
          <w:rFonts w:hint="cs"/>
          <w:rtl/>
          <w:lang w:eastAsia="he-IL"/>
        </w:rPr>
        <w:t>זו הבעיה, שמאשרים משהו ואחר כך אנחנו הולכים להשתמש בו.</w:t>
      </w:r>
    </w:p>
    <w:p w14:paraId="6FD2CDDB" w14:textId="77777777" w:rsidR="00300157" w:rsidRPr="005C6CC1" w:rsidRDefault="00300157" w:rsidP="00300157">
      <w:pPr>
        <w:rPr>
          <w:rtl/>
          <w:lang w:eastAsia="he-IL"/>
        </w:rPr>
      </w:pPr>
    </w:p>
    <w:p w14:paraId="05302AB2" w14:textId="77777777" w:rsidR="00300157" w:rsidRPr="005C6CC1" w:rsidRDefault="00300157" w:rsidP="00300157">
      <w:pPr>
        <w:pStyle w:val="af9"/>
        <w:keepNext/>
        <w:rPr>
          <w:rtl/>
          <w:lang w:eastAsia="he-IL"/>
        </w:rPr>
      </w:pPr>
      <w:bookmarkStart w:id="770" w:name="ET_guest_כנרת_צימרמן_779"/>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770"/>
    </w:p>
    <w:p w14:paraId="23E2A3F1" w14:textId="77777777" w:rsidR="00300157" w:rsidRPr="005C6CC1" w:rsidRDefault="00300157" w:rsidP="00300157">
      <w:pPr>
        <w:pStyle w:val="KeepWithNext"/>
        <w:rPr>
          <w:rtl/>
          <w:lang w:eastAsia="he-IL"/>
        </w:rPr>
      </w:pPr>
    </w:p>
    <w:p w14:paraId="48B80DA5" w14:textId="77777777" w:rsidR="00300157" w:rsidRPr="005C6CC1" w:rsidRDefault="00300157" w:rsidP="00CC028D">
      <w:pPr>
        <w:rPr>
          <w:rtl/>
          <w:lang w:eastAsia="he-IL"/>
        </w:rPr>
      </w:pPr>
      <w:r w:rsidRPr="005C6CC1">
        <w:rPr>
          <w:rFonts w:hint="cs"/>
          <w:rtl/>
          <w:lang w:eastAsia="he-IL"/>
        </w:rPr>
        <w:t>נכון, אבל אז לפעמים זה גם מייצר בעיה שאתה אומר, רגע, אז למה שם כן ופה לא? אני רק אגיד שבכל מקרה גם שם, אני ביררתי את זה. שם וגם בעצם עולה מפה, כל הטכנאים ונציגי חברה עוברים אישור שלנו. הם עוברים אישור</w:t>
      </w:r>
      <w:r w:rsidR="005B0D1D" w:rsidRPr="005C6CC1">
        <w:rPr>
          <w:rFonts w:hint="cs"/>
          <w:rtl/>
          <w:lang w:eastAsia="he-IL"/>
        </w:rPr>
        <w:t xml:space="preserve"> </w:t>
      </w:r>
      <w:r w:rsidR="00CC028D" w:rsidRPr="005C6CC1">
        <w:rPr>
          <w:rFonts w:hint="cs"/>
          <w:rtl/>
          <w:lang w:eastAsia="he-IL"/>
        </w:rPr>
        <w:t>- - -</w:t>
      </w:r>
      <w:r w:rsidRPr="005C6CC1">
        <w:rPr>
          <w:rFonts w:hint="cs"/>
          <w:rtl/>
          <w:lang w:eastAsia="he-IL"/>
        </w:rPr>
        <w:t xml:space="preserve"> והם עוברים אישור שלנו. בדרך כלל אם תהיה באמת איזושהי עבירה פלילית שהיא עולה מעבירות, אני אפילו לא יודעת להגיד, אפילו אולי עבירת תעבורה.</w:t>
      </w:r>
    </w:p>
    <w:p w14:paraId="57F05C84" w14:textId="77777777" w:rsidR="00300157" w:rsidRPr="005C6CC1" w:rsidRDefault="00300157" w:rsidP="00300157">
      <w:pPr>
        <w:rPr>
          <w:rtl/>
          <w:lang w:eastAsia="he-IL"/>
        </w:rPr>
      </w:pPr>
    </w:p>
    <w:p w14:paraId="3B1A0B2C" w14:textId="77777777" w:rsidR="00300157" w:rsidRPr="005C6CC1" w:rsidRDefault="00300157" w:rsidP="00300157">
      <w:pPr>
        <w:pStyle w:val="a4"/>
        <w:keepNext/>
        <w:rPr>
          <w:rtl/>
        </w:rPr>
      </w:pPr>
      <w:bookmarkStart w:id="771" w:name="ET_speaker_מירי_פרנקל_שור_780"/>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771"/>
    </w:p>
    <w:p w14:paraId="712B5AF1" w14:textId="77777777" w:rsidR="00300157" w:rsidRPr="005C6CC1" w:rsidRDefault="00300157" w:rsidP="00300157">
      <w:pPr>
        <w:pStyle w:val="KeepWithNext"/>
        <w:rPr>
          <w:rtl/>
          <w:lang w:eastAsia="he-IL"/>
        </w:rPr>
      </w:pPr>
    </w:p>
    <w:p w14:paraId="274CC617" w14:textId="77777777" w:rsidR="00300157" w:rsidRPr="005C6CC1" w:rsidRDefault="00300157" w:rsidP="00300157">
      <w:pPr>
        <w:rPr>
          <w:rtl/>
          <w:lang w:eastAsia="he-IL"/>
        </w:rPr>
      </w:pPr>
      <w:r w:rsidRPr="005C6CC1">
        <w:rPr>
          <w:rFonts w:hint="cs"/>
          <w:rtl/>
          <w:lang w:eastAsia="he-IL"/>
        </w:rPr>
        <w:t xml:space="preserve">זה בדיוק הנקודה. רק אם יש עבירה פלילית. </w:t>
      </w:r>
    </w:p>
    <w:p w14:paraId="4758219E" w14:textId="77777777" w:rsidR="00300157" w:rsidRPr="005C6CC1" w:rsidRDefault="00300157" w:rsidP="00300157">
      <w:pPr>
        <w:rPr>
          <w:rtl/>
          <w:lang w:eastAsia="he-IL"/>
        </w:rPr>
      </w:pPr>
    </w:p>
    <w:p w14:paraId="1B0E8C42" w14:textId="77777777" w:rsidR="00300157" w:rsidRPr="005C6CC1" w:rsidRDefault="00300157" w:rsidP="00300157">
      <w:pPr>
        <w:pStyle w:val="af9"/>
        <w:keepNext/>
        <w:rPr>
          <w:rtl/>
          <w:lang w:eastAsia="he-IL"/>
        </w:rPr>
      </w:pPr>
      <w:bookmarkStart w:id="772" w:name="ET_guest_כנרת_צימרמן_781"/>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772"/>
    </w:p>
    <w:p w14:paraId="18277BFF" w14:textId="77777777" w:rsidR="00300157" w:rsidRPr="005C6CC1" w:rsidRDefault="00300157" w:rsidP="00300157">
      <w:pPr>
        <w:pStyle w:val="KeepWithNext"/>
        <w:rPr>
          <w:rtl/>
          <w:lang w:eastAsia="he-IL"/>
        </w:rPr>
      </w:pPr>
    </w:p>
    <w:p w14:paraId="3DCCAC12" w14:textId="77777777" w:rsidR="00300157" w:rsidRPr="005C6CC1" w:rsidRDefault="00300157" w:rsidP="00300157">
      <w:pPr>
        <w:rPr>
          <w:rtl/>
          <w:lang w:eastAsia="he-IL"/>
        </w:rPr>
      </w:pPr>
      <w:r w:rsidRPr="005C6CC1">
        <w:rPr>
          <w:rFonts w:hint="cs"/>
          <w:rtl/>
          <w:lang w:eastAsia="he-IL"/>
        </w:rPr>
        <w:t xml:space="preserve">הפוך. רק אם יש עבירה פלילית שהיא מזערית, אז יכול להיות שיאשרו אותו. בדרך כלל הם לא אישרו עם עבירה פלילית. </w:t>
      </w:r>
    </w:p>
    <w:p w14:paraId="6FF1FE7C" w14:textId="77777777" w:rsidR="00300157" w:rsidRPr="005C6CC1" w:rsidRDefault="00300157" w:rsidP="00300157">
      <w:pPr>
        <w:rPr>
          <w:rtl/>
          <w:lang w:eastAsia="he-IL"/>
        </w:rPr>
      </w:pPr>
    </w:p>
    <w:p w14:paraId="31BCD3FB" w14:textId="77777777" w:rsidR="00300157" w:rsidRPr="005C6CC1" w:rsidRDefault="00300157" w:rsidP="00300157">
      <w:pPr>
        <w:pStyle w:val="a4"/>
        <w:keepNext/>
        <w:rPr>
          <w:rtl/>
        </w:rPr>
      </w:pPr>
      <w:bookmarkStart w:id="773" w:name="ET_speaker_מירי_פרנקל_שור_782"/>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773"/>
    </w:p>
    <w:p w14:paraId="341D249E" w14:textId="77777777" w:rsidR="00300157" w:rsidRPr="005C6CC1" w:rsidRDefault="00300157" w:rsidP="00300157">
      <w:pPr>
        <w:pStyle w:val="KeepWithNext"/>
        <w:rPr>
          <w:rtl/>
          <w:lang w:eastAsia="he-IL"/>
        </w:rPr>
      </w:pPr>
    </w:p>
    <w:p w14:paraId="5D129278" w14:textId="77777777" w:rsidR="00E87D0E" w:rsidRPr="005C6CC1" w:rsidRDefault="00300157" w:rsidP="00B62616">
      <w:pPr>
        <w:rPr>
          <w:rtl/>
          <w:lang w:eastAsia="he-IL"/>
        </w:rPr>
      </w:pPr>
      <w:r w:rsidRPr="005C6CC1">
        <w:rPr>
          <w:rFonts w:hint="cs"/>
          <w:rtl/>
          <w:lang w:eastAsia="he-IL"/>
        </w:rPr>
        <w:t>זו בדיוק השאלה. אפילו עבירה פלילית מזערית. הולכים כאן לתפקיד רגיש וזה שאלה למחוקק, מה דמותו של אותו טכנאי או אותו גורם סיוע אזרחי שבכל זאת בא במגע עם האזרח וצריך להעביר אותו למקו</w:t>
      </w:r>
      <w:r w:rsidR="00B62616" w:rsidRPr="005C6CC1">
        <w:rPr>
          <w:rFonts w:hint="cs"/>
          <w:rtl/>
          <w:lang w:eastAsia="he-IL"/>
        </w:rPr>
        <w:t>ם בטוח?</w:t>
      </w:r>
      <w:r w:rsidRPr="005C6CC1">
        <w:rPr>
          <w:rFonts w:hint="cs"/>
          <w:rtl/>
          <w:lang w:eastAsia="he-IL"/>
        </w:rPr>
        <w:t xml:space="preserve"> מבחינתי </w:t>
      </w:r>
      <w:r w:rsidR="00B62616" w:rsidRPr="005C6CC1">
        <w:rPr>
          <w:rFonts w:hint="cs"/>
          <w:rtl/>
          <w:lang w:eastAsia="he-IL"/>
        </w:rPr>
        <w:t xml:space="preserve">זה לא תפקיד טכני. </w:t>
      </w:r>
      <w:r w:rsidRPr="005C6CC1">
        <w:rPr>
          <w:rFonts w:hint="cs"/>
          <w:rtl/>
          <w:lang w:eastAsia="he-IL"/>
        </w:rPr>
        <w:t>כמו שאתה אומר</w:t>
      </w:r>
      <w:r w:rsidR="00B62616" w:rsidRPr="005C6CC1">
        <w:rPr>
          <w:rFonts w:hint="cs"/>
          <w:rtl/>
          <w:lang w:eastAsia="he-IL"/>
        </w:rPr>
        <w:t>,</w:t>
      </w:r>
      <w:r w:rsidRPr="005C6CC1">
        <w:rPr>
          <w:rFonts w:hint="cs"/>
          <w:rtl/>
          <w:lang w:eastAsia="he-IL"/>
        </w:rPr>
        <w:t xml:space="preserve"> אדוני היושב-ראש, </w:t>
      </w:r>
      <w:r w:rsidR="008646B2" w:rsidRPr="005C6CC1">
        <w:rPr>
          <w:rFonts w:hint="cs"/>
          <w:rtl/>
          <w:lang w:eastAsia="he-IL"/>
        </w:rPr>
        <w:t xml:space="preserve">יש לו גישה למערכות </w:t>
      </w:r>
      <w:proofErr w:type="spellStart"/>
      <w:r w:rsidR="008646B2" w:rsidRPr="005C6CC1">
        <w:rPr>
          <w:rFonts w:hint="cs"/>
          <w:rtl/>
          <w:lang w:eastAsia="he-IL"/>
        </w:rPr>
        <w:t>וכו</w:t>
      </w:r>
      <w:proofErr w:type="spellEnd"/>
      <w:r w:rsidR="008646B2" w:rsidRPr="005C6CC1">
        <w:rPr>
          <w:rFonts w:hint="cs"/>
          <w:rtl/>
          <w:lang w:eastAsia="he-IL"/>
        </w:rPr>
        <w:t xml:space="preserve">'. האם הוא צריך להיות בעל איזשהו עבר של עבר פלילי? </w:t>
      </w:r>
      <w:r w:rsidR="00E87D0E" w:rsidRPr="005C6CC1">
        <w:rPr>
          <w:rFonts w:hint="cs"/>
          <w:rtl/>
          <w:lang w:eastAsia="he-IL"/>
        </w:rPr>
        <w:t xml:space="preserve">לעמדתי לא. </w:t>
      </w:r>
    </w:p>
    <w:p w14:paraId="2C89F3F7" w14:textId="77777777" w:rsidR="00E87D0E" w:rsidRPr="005C6CC1" w:rsidRDefault="00E87D0E" w:rsidP="00E87D0E">
      <w:pPr>
        <w:rPr>
          <w:rtl/>
          <w:lang w:eastAsia="he-IL"/>
        </w:rPr>
      </w:pPr>
    </w:p>
    <w:p w14:paraId="43611390" w14:textId="77777777" w:rsidR="00E87D0E" w:rsidRPr="005C6CC1" w:rsidRDefault="00E87D0E" w:rsidP="00E87D0E">
      <w:pPr>
        <w:pStyle w:val="af6"/>
        <w:keepNext/>
        <w:rPr>
          <w:rtl/>
        </w:rPr>
      </w:pPr>
      <w:bookmarkStart w:id="774" w:name="ET_yor_6358_78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774"/>
    </w:p>
    <w:p w14:paraId="7E384410" w14:textId="77777777" w:rsidR="00E87D0E" w:rsidRPr="005C6CC1" w:rsidRDefault="00E87D0E" w:rsidP="00E87D0E">
      <w:pPr>
        <w:pStyle w:val="KeepWithNext"/>
        <w:rPr>
          <w:rtl/>
          <w:lang w:eastAsia="he-IL"/>
        </w:rPr>
      </w:pPr>
    </w:p>
    <w:p w14:paraId="4F982853" w14:textId="77777777" w:rsidR="00E87D0E" w:rsidRPr="005C6CC1" w:rsidRDefault="00E87D0E" w:rsidP="00E87D0E">
      <w:pPr>
        <w:rPr>
          <w:rtl/>
          <w:lang w:eastAsia="he-IL"/>
        </w:rPr>
      </w:pPr>
      <w:r w:rsidRPr="005C6CC1">
        <w:rPr>
          <w:rFonts w:hint="cs"/>
          <w:rtl/>
          <w:lang w:eastAsia="he-IL"/>
        </w:rPr>
        <w:t xml:space="preserve">אני בטוח שגם חברתי שהצטרפה עכשיו, חברת הכנסת מירב בן ארי, כשהיא דיברה על הגורמים האזרחיים שרצים לסייע, לא התכוונו שזה יהיה מישהו עם עבר פלילי. </w:t>
      </w:r>
    </w:p>
    <w:p w14:paraId="1B4FE493" w14:textId="77777777" w:rsidR="00E87D0E" w:rsidRPr="005C6CC1" w:rsidRDefault="00E87D0E" w:rsidP="00E87D0E">
      <w:pPr>
        <w:rPr>
          <w:rtl/>
          <w:lang w:eastAsia="he-IL"/>
        </w:rPr>
      </w:pPr>
    </w:p>
    <w:p w14:paraId="6300AEDF" w14:textId="77777777" w:rsidR="00E87D0E" w:rsidRPr="005C6CC1" w:rsidRDefault="00E87D0E" w:rsidP="00E87D0E">
      <w:pPr>
        <w:pStyle w:val="a4"/>
        <w:keepNext/>
        <w:rPr>
          <w:rtl/>
        </w:rPr>
      </w:pPr>
      <w:bookmarkStart w:id="775" w:name="ET_speaker_5300_784"/>
      <w:r w:rsidRPr="005C6CC1">
        <w:rPr>
          <w:rStyle w:val="TagStyle"/>
          <w:color w:val="auto"/>
          <w:rtl/>
        </w:rPr>
        <w:t xml:space="preserve"> &lt;&lt; דובר &gt;&gt; </w:t>
      </w:r>
      <w:r w:rsidRPr="005C6CC1">
        <w:rPr>
          <w:rtl/>
        </w:rPr>
        <w:t>מירב בן ארי (יש עתיד):</w:t>
      </w:r>
      <w:r w:rsidRPr="005C6CC1">
        <w:rPr>
          <w:rStyle w:val="TagStyle"/>
          <w:color w:val="auto"/>
          <w:rtl/>
        </w:rPr>
        <w:t xml:space="preserve"> &lt;&lt; דובר &gt;&gt;</w:t>
      </w:r>
      <w:r w:rsidR="005B0D1D" w:rsidRPr="005C6CC1">
        <w:rPr>
          <w:rtl/>
        </w:rPr>
        <w:t xml:space="preserve"> </w:t>
      </w:r>
      <w:bookmarkEnd w:id="775"/>
    </w:p>
    <w:p w14:paraId="2C418831" w14:textId="77777777" w:rsidR="00E87D0E" w:rsidRPr="005C6CC1" w:rsidRDefault="00E87D0E" w:rsidP="00E87D0E">
      <w:pPr>
        <w:pStyle w:val="KeepWithNext"/>
        <w:rPr>
          <w:rtl/>
          <w:lang w:eastAsia="he-IL"/>
        </w:rPr>
      </w:pPr>
    </w:p>
    <w:p w14:paraId="691277D8" w14:textId="77777777" w:rsidR="00E87D0E" w:rsidRPr="005C6CC1" w:rsidRDefault="00E87D0E" w:rsidP="00E87D0E">
      <w:pPr>
        <w:rPr>
          <w:rtl/>
          <w:lang w:eastAsia="he-IL"/>
        </w:rPr>
      </w:pPr>
      <w:r w:rsidRPr="005C6CC1">
        <w:rPr>
          <w:rFonts w:hint="cs"/>
          <w:rtl/>
          <w:lang w:eastAsia="he-IL"/>
        </w:rPr>
        <w:t>ברור שלא.</w:t>
      </w:r>
    </w:p>
    <w:p w14:paraId="048C9494" w14:textId="77777777" w:rsidR="00E87D0E" w:rsidRPr="005C6CC1" w:rsidRDefault="00E87D0E" w:rsidP="00E87D0E">
      <w:pPr>
        <w:rPr>
          <w:rtl/>
          <w:lang w:eastAsia="he-IL"/>
        </w:rPr>
      </w:pPr>
    </w:p>
    <w:p w14:paraId="202CB5F4" w14:textId="77777777" w:rsidR="00E87D0E" w:rsidRPr="005C6CC1" w:rsidRDefault="00E87D0E" w:rsidP="00E87D0E">
      <w:pPr>
        <w:pStyle w:val="af6"/>
        <w:keepNext/>
        <w:rPr>
          <w:rtl/>
        </w:rPr>
      </w:pPr>
      <w:bookmarkStart w:id="776" w:name="ET_yor_6358_785"/>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776"/>
    </w:p>
    <w:p w14:paraId="6E4D105A" w14:textId="77777777" w:rsidR="00E87D0E" w:rsidRPr="005C6CC1" w:rsidRDefault="00E87D0E" w:rsidP="00E87D0E">
      <w:pPr>
        <w:pStyle w:val="KeepWithNext"/>
        <w:rPr>
          <w:rtl/>
          <w:lang w:eastAsia="he-IL"/>
        </w:rPr>
      </w:pPr>
    </w:p>
    <w:p w14:paraId="1D794E2D" w14:textId="77777777" w:rsidR="00E87D0E" w:rsidRPr="005C6CC1" w:rsidRDefault="00E87D0E" w:rsidP="00E87D0E">
      <w:pPr>
        <w:rPr>
          <w:rtl/>
          <w:lang w:eastAsia="he-IL"/>
        </w:rPr>
      </w:pPr>
      <w:r w:rsidRPr="005C6CC1">
        <w:rPr>
          <w:rFonts w:hint="cs"/>
          <w:rtl/>
          <w:lang w:eastAsia="he-IL"/>
        </w:rPr>
        <w:t>אני רק רציתי להכניס אותך לענ</w:t>
      </w:r>
      <w:r w:rsidR="00B60CFD" w:rsidRPr="005C6CC1">
        <w:rPr>
          <w:rFonts w:hint="cs"/>
          <w:rtl/>
          <w:lang w:eastAsia="he-IL"/>
        </w:rPr>
        <w:t>י2</w:t>
      </w:r>
      <w:r w:rsidRPr="005C6CC1">
        <w:rPr>
          <w:rFonts w:hint="cs"/>
          <w:rtl/>
          <w:lang w:eastAsia="he-IL"/>
        </w:rPr>
        <w:t xml:space="preserve">ינים כבר לסעיף. הנה את בפנים. </w:t>
      </w:r>
    </w:p>
    <w:p w14:paraId="51B8C307" w14:textId="77777777" w:rsidR="00E87D0E" w:rsidRPr="005C6CC1" w:rsidRDefault="00E87D0E" w:rsidP="00E87D0E">
      <w:pPr>
        <w:rPr>
          <w:rtl/>
          <w:lang w:eastAsia="he-IL"/>
        </w:rPr>
      </w:pPr>
    </w:p>
    <w:p w14:paraId="381EC39A" w14:textId="77777777" w:rsidR="00E87D0E" w:rsidRPr="005C6CC1" w:rsidRDefault="00E87D0E" w:rsidP="00E87D0E">
      <w:pPr>
        <w:pStyle w:val="a4"/>
        <w:keepNext/>
        <w:rPr>
          <w:rtl/>
        </w:rPr>
      </w:pPr>
      <w:bookmarkStart w:id="777" w:name="ET_speaker_5300_786"/>
      <w:r w:rsidRPr="005C6CC1">
        <w:rPr>
          <w:rStyle w:val="TagStyle"/>
          <w:color w:val="auto"/>
          <w:rtl/>
        </w:rPr>
        <w:t xml:space="preserve"> &lt;&lt; דובר &gt;&gt; </w:t>
      </w:r>
      <w:r w:rsidRPr="005C6CC1">
        <w:rPr>
          <w:rtl/>
        </w:rPr>
        <w:t>מירב בן ארי (יש עתיד):</w:t>
      </w:r>
      <w:r w:rsidRPr="005C6CC1">
        <w:rPr>
          <w:rStyle w:val="TagStyle"/>
          <w:color w:val="auto"/>
          <w:rtl/>
        </w:rPr>
        <w:t xml:space="preserve"> &lt;&lt; דובר &gt;&gt;</w:t>
      </w:r>
      <w:r w:rsidR="005B0D1D" w:rsidRPr="005C6CC1">
        <w:rPr>
          <w:rtl/>
        </w:rPr>
        <w:t xml:space="preserve"> </w:t>
      </w:r>
      <w:bookmarkEnd w:id="777"/>
    </w:p>
    <w:p w14:paraId="0F42BF8B" w14:textId="77777777" w:rsidR="00E87D0E" w:rsidRPr="005C6CC1" w:rsidRDefault="00E87D0E" w:rsidP="00E87D0E">
      <w:pPr>
        <w:pStyle w:val="KeepWithNext"/>
        <w:rPr>
          <w:rtl/>
          <w:lang w:eastAsia="he-IL"/>
        </w:rPr>
      </w:pPr>
    </w:p>
    <w:p w14:paraId="0EBAEDBF" w14:textId="77777777" w:rsidR="00E87D0E" w:rsidRPr="005C6CC1" w:rsidRDefault="00E87D0E" w:rsidP="00E87D0E">
      <w:pPr>
        <w:rPr>
          <w:rtl/>
          <w:lang w:eastAsia="he-IL"/>
        </w:rPr>
      </w:pPr>
      <w:r w:rsidRPr="005C6CC1">
        <w:rPr>
          <w:rFonts w:hint="cs"/>
          <w:rtl/>
          <w:lang w:eastAsia="he-IL"/>
        </w:rPr>
        <w:t>לא, לא, יש לי פה נציגות מהתחלה.</w:t>
      </w:r>
    </w:p>
    <w:p w14:paraId="343F7F58" w14:textId="77777777" w:rsidR="00E87D0E" w:rsidRPr="005C6CC1" w:rsidRDefault="00E87D0E" w:rsidP="00E87D0E">
      <w:pPr>
        <w:rPr>
          <w:rtl/>
          <w:lang w:eastAsia="he-IL"/>
        </w:rPr>
      </w:pPr>
    </w:p>
    <w:p w14:paraId="03052D56" w14:textId="77777777" w:rsidR="00E87D0E" w:rsidRPr="005C6CC1" w:rsidRDefault="00E87D0E" w:rsidP="00E87D0E">
      <w:pPr>
        <w:pStyle w:val="af6"/>
        <w:keepNext/>
        <w:rPr>
          <w:rtl/>
        </w:rPr>
      </w:pPr>
      <w:bookmarkStart w:id="778" w:name="ET_yor_6358_78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778"/>
    </w:p>
    <w:p w14:paraId="78A8F1F6" w14:textId="77777777" w:rsidR="00E87D0E" w:rsidRPr="005C6CC1" w:rsidRDefault="00E87D0E" w:rsidP="00E87D0E">
      <w:pPr>
        <w:pStyle w:val="KeepWithNext"/>
        <w:rPr>
          <w:rtl/>
          <w:lang w:eastAsia="he-IL"/>
        </w:rPr>
      </w:pPr>
    </w:p>
    <w:p w14:paraId="045773A4" w14:textId="77777777" w:rsidR="00E87D0E" w:rsidRPr="005C6CC1" w:rsidRDefault="00E87D0E" w:rsidP="00E87D0E">
      <w:pPr>
        <w:rPr>
          <w:rtl/>
          <w:lang w:eastAsia="he-IL"/>
        </w:rPr>
      </w:pPr>
      <w:r w:rsidRPr="005C6CC1">
        <w:rPr>
          <w:rFonts w:hint="cs"/>
          <w:rtl/>
          <w:lang w:eastAsia="he-IL"/>
        </w:rPr>
        <w:t xml:space="preserve">אני יודע. בואו נתקדם. </w:t>
      </w:r>
    </w:p>
    <w:p w14:paraId="29FC1C24" w14:textId="77777777" w:rsidR="00E87D0E" w:rsidRPr="005C6CC1" w:rsidRDefault="00E87D0E" w:rsidP="00E87D0E">
      <w:pPr>
        <w:pStyle w:val="KeepWithNext"/>
        <w:rPr>
          <w:rtl/>
          <w:lang w:eastAsia="he-IL"/>
        </w:rPr>
      </w:pPr>
    </w:p>
    <w:p w14:paraId="47D06872" w14:textId="77777777" w:rsidR="00E87D0E" w:rsidRPr="005C6CC1" w:rsidRDefault="00E87D0E" w:rsidP="00E87D0E">
      <w:pPr>
        <w:rPr>
          <w:rtl/>
          <w:lang w:eastAsia="he-IL"/>
        </w:rPr>
      </w:pPr>
      <w:r w:rsidRPr="005C6CC1">
        <w:rPr>
          <w:rFonts w:hint="cs"/>
          <w:rtl/>
          <w:lang w:eastAsia="he-IL"/>
        </w:rPr>
        <w:t>איילת, בבקשה.</w:t>
      </w:r>
    </w:p>
    <w:p w14:paraId="2143AF50" w14:textId="77777777" w:rsidR="00E87D0E" w:rsidRPr="005C6CC1" w:rsidRDefault="00E87D0E" w:rsidP="00E87D0E">
      <w:pPr>
        <w:rPr>
          <w:rtl/>
          <w:lang w:eastAsia="he-IL"/>
        </w:rPr>
      </w:pPr>
    </w:p>
    <w:p w14:paraId="3CA957FF" w14:textId="77777777" w:rsidR="00E87D0E" w:rsidRPr="005C6CC1" w:rsidRDefault="00E87D0E" w:rsidP="00E87D0E">
      <w:pPr>
        <w:pStyle w:val="a4"/>
        <w:keepNext/>
        <w:rPr>
          <w:rtl/>
        </w:rPr>
      </w:pPr>
      <w:bookmarkStart w:id="779" w:name="ET_speaker_איילת_לוי_נחום_789"/>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779"/>
    </w:p>
    <w:p w14:paraId="47A19380" w14:textId="77777777" w:rsidR="00E87D0E" w:rsidRPr="005C6CC1" w:rsidRDefault="00E87D0E" w:rsidP="00E87D0E">
      <w:pPr>
        <w:pStyle w:val="KeepWithNext"/>
        <w:rPr>
          <w:rtl/>
          <w:lang w:eastAsia="he-IL"/>
        </w:rPr>
      </w:pPr>
    </w:p>
    <w:p w14:paraId="1CA46261" w14:textId="77777777" w:rsidR="00E87D0E" w:rsidRPr="005C6CC1" w:rsidRDefault="00E87D0E" w:rsidP="00B62616">
      <w:pPr>
        <w:rPr>
          <w:rtl/>
          <w:lang w:eastAsia="he-IL"/>
        </w:rPr>
      </w:pPr>
      <w:r w:rsidRPr="005C6CC1">
        <w:rPr>
          <w:rFonts w:hint="cs"/>
          <w:rtl/>
          <w:lang w:eastAsia="he-IL"/>
        </w:rPr>
        <w:t xml:space="preserve">אנחנו </w:t>
      </w:r>
      <w:r w:rsidR="00B62616" w:rsidRPr="005C6CC1">
        <w:rPr>
          <w:rFonts w:hint="cs"/>
          <w:rtl/>
          <w:lang w:eastAsia="he-IL"/>
        </w:rPr>
        <w:t>בעמוד 23, סעיף 3(ה).</w:t>
      </w:r>
    </w:p>
    <w:p w14:paraId="695EE4A6" w14:textId="77777777" w:rsidR="00953A55" w:rsidRPr="005C6CC1" w:rsidRDefault="00953A55" w:rsidP="00B62616">
      <w:pPr>
        <w:rPr>
          <w:rtl/>
          <w:lang w:eastAsia="he-IL"/>
        </w:rPr>
      </w:pPr>
    </w:p>
    <w:p w14:paraId="7876A418" w14:textId="77777777" w:rsidR="00953A55" w:rsidRPr="005C6CC1" w:rsidRDefault="00953A55" w:rsidP="00953A55">
      <w:pPr>
        <w:rPr>
          <w:rtl/>
          <w:lang w:eastAsia="he-IL"/>
        </w:rPr>
      </w:pPr>
      <w:r w:rsidRPr="005C6CC1">
        <w:rPr>
          <w:rFonts w:hint="cs"/>
          <w:rtl/>
          <w:lang w:eastAsia="he-IL"/>
        </w:rPr>
        <w:t>חיווי מאמצעי</w:t>
      </w:r>
    </w:p>
    <w:p w14:paraId="7A822D38" w14:textId="77777777" w:rsidR="00953A55" w:rsidRPr="005C6CC1" w:rsidRDefault="00953A55" w:rsidP="00953A55">
      <w:pPr>
        <w:rPr>
          <w:rtl/>
          <w:lang w:eastAsia="he-IL"/>
        </w:rPr>
      </w:pPr>
      <w:r w:rsidRPr="005C6CC1">
        <w:rPr>
          <w:rFonts w:hint="cs"/>
          <w:rtl/>
          <w:lang w:eastAsia="he-IL"/>
        </w:rPr>
        <w:t>פיקוח אלקטרוני</w:t>
      </w:r>
      <w:r w:rsidRPr="005C6CC1">
        <w:rPr>
          <w:rFonts w:hint="cs"/>
          <w:rtl/>
          <w:lang w:eastAsia="he-IL"/>
        </w:rPr>
        <w:tab/>
      </w:r>
      <w:r w:rsidRPr="005C6CC1">
        <w:rPr>
          <w:rFonts w:hint="cs"/>
          <w:rtl/>
          <w:lang w:eastAsia="he-IL"/>
        </w:rPr>
        <w:tab/>
        <w:t xml:space="preserve">3ה. (א) התקבל חיווי מאמצעי פיקוח טכנולוגי המעיד על תקלה טכנית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באמצעי כאמור או על כניסה של מפוקח לטווח אזהרה, רשאי מברר,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לשם מניעת הפרת צו ההגנה בתנאי פיקוח טכנולוגי </w:t>
      </w:r>
      <w:r w:rsidRPr="005C6CC1">
        <w:rPr>
          <w:rtl/>
          <w:lang w:eastAsia="he-IL"/>
        </w:rPr>
        <w:t>–</w:t>
      </w:r>
      <w:r w:rsidRPr="005C6CC1">
        <w:rPr>
          <w:rFonts w:hint="cs"/>
          <w:rtl/>
          <w:lang w:eastAsia="he-IL"/>
        </w:rPr>
        <w:t xml:space="preserve"> </w:t>
      </w:r>
    </w:p>
    <w:p w14:paraId="6F0DAAF6" w14:textId="77777777" w:rsidR="00953A55" w:rsidRPr="005C6CC1" w:rsidRDefault="00953A55" w:rsidP="00953A55">
      <w:pPr>
        <w:pStyle w:val="aff"/>
        <w:ind w:left="3240" w:firstLine="0"/>
        <w:rPr>
          <w:rtl/>
          <w:lang w:eastAsia="he-IL"/>
        </w:rPr>
      </w:pPr>
    </w:p>
    <w:p w14:paraId="7A6495AD" w14:textId="77777777" w:rsidR="00953A55" w:rsidRPr="005C6CC1" w:rsidRDefault="00953A55" w:rsidP="00953A55">
      <w:pPr>
        <w:pStyle w:val="aff"/>
        <w:numPr>
          <w:ilvl w:val="0"/>
          <w:numId w:val="17"/>
        </w:numPr>
        <w:rPr>
          <w:lang w:eastAsia="he-IL"/>
        </w:rPr>
      </w:pPr>
      <w:r w:rsidRPr="005C6CC1">
        <w:rPr>
          <w:rFonts w:hint="cs"/>
          <w:rtl/>
          <w:lang w:eastAsia="he-IL"/>
        </w:rPr>
        <w:t>להגיע למקום הימצאותו של המפוקח ולדרוש מהמפוקח למסור לו את שמו ומענו, ולהציג לפניו תעודת זהות או תעודה רשמית אחרת המזהה אותו;</w:t>
      </w:r>
    </w:p>
    <w:p w14:paraId="7FCF06DA" w14:textId="77777777" w:rsidR="00953A55" w:rsidRPr="005C6CC1" w:rsidRDefault="00953A55" w:rsidP="00953A55">
      <w:pPr>
        <w:pStyle w:val="aff"/>
        <w:ind w:left="3960" w:firstLine="0"/>
        <w:rPr>
          <w:lang w:eastAsia="he-IL"/>
        </w:rPr>
      </w:pPr>
    </w:p>
    <w:p w14:paraId="4446E6E3" w14:textId="77777777" w:rsidR="00953A55" w:rsidRPr="005C6CC1" w:rsidRDefault="00953A55" w:rsidP="00953A55">
      <w:pPr>
        <w:pStyle w:val="aff"/>
        <w:numPr>
          <w:ilvl w:val="0"/>
          <w:numId w:val="17"/>
        </w:numPr>
        <w:rPr>
          <w:lang w:eastAsia="he-IL"/>
        </w:rPr>
      </w:pPr>
      <w:r w:rsidRPr="005C6CC1">
        <w:rPr>
          <w:rFonts w:hint="cs"/>
          <w:rtl/>
          <w:lang w:eastAsia="he-IL"/>
        </w:rPr>
        <w:t xml:space="preserve">לדרוש מהמפוקח למסור לו כל ידיעה או מסמך שעשויים לכלול מידע בנוגע לעמידתו בתנאי הצו או להפרתם, ובכלל זה לברר עימו את מקום הימצאו; בפסקה זו, "מסמך" </w:t>
      </w:r>
      <w:r w:rsidRPr="005C6CC1">
        <w:rPr>
          <w:rtl/>
          <w:lang w:eastAsia="he-IL"/>
        </w:rPr>
        <w:t>–</w:t>
      </w:r>
      <w:r w:rsidRPr="005C6CC1">
        <w:rPr>
          <w:rFonts w:hint="cs"/>
          <w:rtl/>
          <w:lang w:eastAsia="he-IL"/>
        </w:rPr>
        <w:t xml:space="preserve"> לרבות פלט כהגדרתו בחוק המחשבים, התשנ"ה-1995.</w:t>
      </w:r>
    </w:p>
    <w:p w14:paraId="6F145885" w14:textId="77777777" w:rsidR="00953A55" w:rsidRPr="005C6CC1" w:rsidRDefault="00953A55" w:rsidP="00953A55">
      <w:pPr>
        <w:pStyle w:val="aff"/>
        <w:rPr>
          <w:rtl/>
          <w:lang w:eastAsia="he-IL"/>
        </w:rPr>
      </w:pPr>
    </w:p>
    <w:p w14:paraId="7A94E026" w14:textId="77777777" w:rsidR="00953A55" w:rsidRPr="005C6CC1" w:rsidRDefault="00953A55" w:rsidP="00953A55">
      <w:pPr>
        <w:pStyle w:val="aff"/>
        <w:numPr>
          <w:ilvl w:val="0"/>
          <w:numId w:val="17"/>
        </w:numPr>
        <w:rPr>
          <w:lang w:eastAsia="he-IL"/>
        </w:rPr>
      </w:pPr>
      <w:r w:rsidRPr="005C6CC1">
        <w:rPr>
          <w:rFonts w:hint="cs"/>
          <w:rtl/>
          <w:lang w:eastAsia="he-IL"/>
        </w:rPr>
        <w:t xml:space="preserve">להגיע למקום הימצאותו של המפוקח ושל בן המשפחה שלהגנתו ניתן צו ההגנה בתנאי פיקוח טכנולוגי בכל עת סבירה ובתיאום מראש. </w:t>
      </w:r>
    </w:p>
    <w:p w14:paraId="3C67F922" w14:textId="77777777" w:rsidR="00953A55" w:rsidRPr="005C6CC1" w:rsidRDefault="00953A55" w:rsidP="00953A55">
      <w:pPr>
        <w:pStyle w:val="aff"/>
        <w:rPr>
          <w:rtl/>
          <w:lang w:eastAsia="he-IL"/>
        </w:rPr>
      </w:pPr>
    </w:p>
    <w:p w14:paraId="7BCD5368" w14:textId="77777777" w:rsidR="00953A55" w:rsidRPr="005C6CC1" w:rsidRDefault="00953A55" w:rsidP="00953A55">
      <w:pPr>
        <w:pStyle w:val="af9"/>
        <w:keepNext/>
        <w:rPr>
          <w:rtl/>
          <w:lang w:eastAsia="he-IL"/>
        </w:rPr>
      </w:pPr>
      <w:bookmarkStart w:id="780" w:name="ET_guest_רחל_ספירו_790"/>
      <w:r w:rsidRPr="005C6CC1">
        <w:rPr>
          <w:rStyle w:val="TagStyle"/>
          <w:color w:val="auto"/>
          <w:rtl/>
        </w:rPr>
        <w:t xml:space="preserve">&lt;&lt;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780"/>
    </w:p>
    <w:p w14:paraId="0F05B69E" w14:textId="77777777" w:rsidR="00953A55" w:rsidRPr="005C6CC1" w:rsidRDefault="00953A55" w:rsidP="00953A55">
      <w:pPr>
        <w:pStyle w:val="KeepWithNext"/>
        <w:rPr>
          <w:rtl/>
          <w:lang w:eastAsia="he-IL"/>
        </w:rPr>
      </w:pPr>
    </w:p>
    <w:p w14:paraId="693B8C5C" w14:textId="77777777" w:rsidR="00953A55" w:rsidRPr="005C6CC1" w:rsidRDefault="00953A55" w:rsidP="00953A55">
      <w:pPr>
        <w:rPr>
          <w:rtl/>
          <w:lang w:eastAsia="he-IL"/>
        </w:rPr>
      </w:pPr>
      <w:r w:rsidRPr="005C6CC1">
        <w:rPr>
          <w:rFonts w:hint="cs"/>
          <w:rtl/>
          <w:lang w:eastAsia="he-IL"/>
        </w:rPr>
        <w:t xml:space="preserve">רק תיקון לסעיף הזה. ליבנו אותו עוד טיפה בהמשך לנוסח שהעברנו, ונבקש לשנות אותו </w:t>
      </w:r>
      <w:r w:rsidRPr="005C6CC1">
        <w:rPr>
          <w:rtl/>
          <w:lang w:eastAsia="he-IL"/>
        </w:rPr>
        <w:t>–</w:t>
      </w:r>
      <w:r w:rsidRPr="005C6CC1">
        <w:rPr>
          <w:rFonts w:hint="cs"/>
          <w:rtl/>
          <w:lang w:eastAsia="he-IL"/>
        </w:rPr>
        <w:t xml:space="preserve"> להיכנס למקום הימצאו של המפוקח אשר נמצא בטווח האזהרה או במקום בו תקלה טכנית, ובלבד שלא ייכנס למקום המשמש למגורים אלא בהסכמת מחזיק המקום. </w:t>
      </w:r>
    </w:p>
    <w:p w14:paraId="2C8491C5" w14:textId="77777777" w:rsidR="00953A55" w:rsidRPr="005C6CC1" w:rsidRDefault="00953A55" w:rsidP="00E87D0E">
      <w:pPr>
        <w:rPr>
          <w:rtl/>
          <w:lang w:eastAsia="he-IL"/>
        </w:rPr>
      </w:pPr>
    </w:p>
    <w:p w14:paraId="74D8FF11" w14:textId="77777777" w:rsidR="00953A55" w:rsidRPr="005C6CC1" w:rsidRDefault="00953A55" w:rsidP="00953A55">
      <w:pPr>
        <w:pStyle w:val="af6"/>
        <w:keepNext/>
        <w:rPr>
          <w:rtl/>
        </w:rPr>
      </w:pPr>
      <w:bookmarkStart w:id="781" w:name="ET_yor_6358_79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781"/>
    </w:p>
    <w:p w14:paraId="43BE1A79" w14:textId="77777777" w:rsidR="00953A55" w:rsidRPr="005C6CC1" w:rsidRDefault="00953A55" w:rsidP="00953A55">
      <w:pPr>
        <w:pStyle w:val="KeepWithNext"/>
        <w:rPr>
          <w:rtl/>
          <w:lang w:eastAsia="he-IL"/>
        </w:rPr>
      </w:pPr>
    </w:p>
    <w:p w14:paraId="6F0A71FD" w14:textId="77777777" w:rsidR="00953A55" w:rsidRPr="005C6CC1" w:rsidRDefault="00953A55" w:rsidP="00953A55">
      <w:pPr>
        <w:rPr>
          <w:rtl/>
          <w:lang w:eastAsia="he-IL"/>
        </w:rPr>
      </w:pPr>
      <w:r w:rsidRPr="005C6CC1">
        <w:rPr>
          <w:rFonts w:hint="cs"/>
          <w:rtl/>
          <w:lang w:eastAsia="he-IL"/>
        </w:rPr>
        <w:t xml:space="preserve">אוקיי. יש לנו התנגדות? </w:t>
      </w:r>
    </w:p>
    <w:p w14:paraId="7EC3F589" w14:textId="77777777" w:rsidR="00953A55" w:rsidRPr="005C6CC1" w:rsidRDefault="00953A55" w:rsidP="00953A55">
      <w:pPr>
        <w:rPr>
          <w:rtl/>
          <w:lang w:eastAsia="he-IL"/>
        </w:rPr>
      </w:pPr>
    </w:p>
    <w:p w14:paraId="3EAF8813" w14:textId="77777777" w:rsidR="00953A55" w:rsidRPr="005C6CC1" w:rsidRDefault="00953A55" w:rsidP="00953A55">
      <w:pPr>
        <w:pStyle w:val="a4"/>
        <w:keepNext/>
        <w:rPr>
          <w:rtl/>
        </w:rPr>
      </w:pPr>
      <w:bookmarkStart w:id="782" w:name="ET_speaker_איילת_לוי_נחום_792"/>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782"/>
    </w:p>
    <w:p w14:paraId="6F040BC1" w14:textId="77777777" w:rsidR="00953A55" w:rsidRPr="005C6CC1" w:rsidRDefault="00953A55" w:rsidP="00953A55">
      <w:pPr>
        <w:pStyle w:val="KeepWithNext"/>
        <w:rPr>
          <w:rtl/>
          <w:lang w:eastAsia="he-IL"/>
        </w:rPr>
      </w:pPr>
    </w:p>
    <w:p w14:paraId="0943D690" w14:textId="77777777" w:rsidR="00953A55" w:rsidRPr="005C6CC1" w:rsidRDefault="00953A55" w:rsidP="00953A55">
      <w:pPr>
        <w:rPr>
          <w:rtl/>
          <w:lang w:eastAsia="he-IL"/>
        </w:rPr>
      </w:pPr>
      <w:r w:rsidRPr="005C6CC1">
        <w:rPr>
          <w:rFonts w:hint="cs"/>
          <w:rtl/>
          <w:lang w:eastAsia="he-IL"/>
        </w:rPr>
        <w:t>אנחנו נצטרך לקבל את השינוי הזה.</w:t>
      </w:r>
    </w:p>
    <w:p w14:paraId="0A8B1813" w14:textId="77777777" w:rsidR="00953A55" w:rsidRPr="005C6CC1" w:rsidRDefault="00953A55" w:rsidP="00953A55">
      <w:pPr>
        <w:rPr>
          <w:rtl/>
          <w:lang w:eastAsia="he-IL"/>
        </w:rPr>
      </w:pPr>
    </w:p>
    <w:p w14:paraId="15274881" w14:textId="77777777" w:rsidR="00953A55" w:rsidRPr="005C6CC1" w:rsidRDefault="00953A55" w:rsidP="00953A55">
      <w:pPr>
        <w:pStyle w:val="af9"/>
        <w:keepNext/>
        <w:rPr>
          <w:rtl/>
          <w:lang w:eastAsia="he-IL"/>
        </w:rPr>
      </w:pPr>
      <w:bookmarkStart w:id="783" w:name="ET_guest_רחל_ספירו_793"/>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783"/>
    </w:p>
    <w:p w14:paraId="1F1527CD" w14:textId="77777777" w:rsidR="00953A55" w:rsidRPr="005C6CC1" w:rsidRDefault="00953A55" w:rsidP="00953A55">
      <w:pPr>
        <w:pStyle w:val="KeepWithNext"/>
        <w:rPr>
          <w:rtl/>
          <w:lang w:eastAsia="he-IL"/>
        </w:rPr>
      </w:pPr>
    </w:p>
    <w:p w14:paraId="09A49A06" w14:textId="77777777" w:rsidR="00953A55" w:rsidRPr="005C6CC1" w:rsidRDefault="00953A55" w:rsidP="00953A55">
      <w:pPr>
        <w:rPr>
          <w:rtl/>
          <w:lang w:eastAsia="he-IL"/>
        </w:rPr>
      </w:pPr>
      <w:r w:rsidRPr="005C6CC1">
        <w:rPr>
          <w:rFonts w:hint="cs"/>
          <w:rtl/>
          <w:lang w:eastAsia="he-IL"/>
        </w:rPr>
        <w:t xml:space="preserve">העברתי. העברתי גם למזכירות של הוועדה. </w:t>
      </w:r>
    </w:p>
    <w:p w14:paraId="0AB594A7" w14:textId="77777777" w:rsidR="00953A55" w:rsidRPr="005C6CC1" w:rsidRDefault="00953A55" w:rsidP="00953A55">
      <w:pPr>
        <w:pStyle w:val="KeepWithNext"/>
        <w:rPr>
          <w:rtl/>
          <w:lang w:eastAsia="he-IL"/>
        </w:rPr>
      </w:pPr>
      <w:r w:rsidRPr="005C6CC1">
        <w:rPr>
          <w:rFonts w:hint="cs"/>
          <w:rtl/>
          <w:lang w:eastAsia="he-IL"/>
        </w:rPr>
        <w:tab/>
      </w:r>
    </w:p>
    <w:p w14:paraId="73146E2E" w14:textId="77777777" w:rsidR="00953A55" w:rsidRPr="005C6CC1" w:rsidRDefault="00953A55" w:rsidP="00953A55">
      <w:pPr>
        <w:rPr>
          <w:rtl/>
          <w:lang w:eastAsia="he-IL"/>
        </w:rPr>
      </w:pPr>
      <w:r w:rsidRPr="005C6CC1">
        <w:rPr>
          <w:rFonts w:hint="cs"/>
          <w:rtl/>
          <w:lang w:eastAsia="he-IL"/>
        </w:rPr>
        <w:t xml:space="preserve">בעצם שב"ס ביקשו שהמברר שהוא עובד שב"ס, שהוא יוכל גם להגיע למקום הימצאו של המפוקח ושתהיה לו איזה סמכות כניסה למקום. הנוסח שבעצם מונח בפניכם, הוסיפו בסעיף קטן (1), זה להגיע למקום הימצאו של המפוקח ולדרוש מהמפוקח למסור לו את שמו ומענו. מפה צריך להוריד את המילים "להגיע למקום הימצאותו של המפוקח", ובהמשך בסעיף קטן (3) במקום הנוסח שמונח בפניכם, זה לרשום "להיכנס למקום הימצאו של מפוקח אשר נמצא בטווח האזהרה במקום </w:t>
      </w:r>
      <w:r w:rsidR="00BC400D" w:rsidRPr="005C6CC1">
        <w:rPr>
          <w:rFonts w:hint="cs"/>
          <w:rtl/>
          <w:lang w:eastAsia="he-IL"/>
        </w:rPr>
        <w:t xml:space="preserve">תקלה טכנית ובלבד שלא יכנס למקום המשמש למגורים, אלא בהסכמת מחזיק המקום". </w:t>
      </w:r>
    </w:p>
    <w:p w14:paraId="71D3DEA8" w14:textId="77777777" w:rsidR="00BC400D" w:rsidRPr="005C6CC1" w:rsidRDefault="00BC400D" w:rsidP="00953A55">
      <w:pPr>
        <w:rPr>
          <w:rtl/>
          <w:lang w:eastAsia="he-IL"/>
        </w:rPr>
      </w:pPr>
    </w:p>
    <w:p w14:paraId="6811CE49" w14:textId="77777777" w:rsidR="00BC400D" w:rsidRPr="005C6CC1" w:rsidRDefault="00BC400D" w:rsidP="00BC400D">
      <w:pPr>
        <w:pStyle w:val="af6"/>
        <w:keepNext/>
        <w:rPr>
          <w:rtl/>
        </w:rPr>
      </w:pPr>
      <w:bookmarkStart w:id="784" w:name="ET_yor_6358_79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784"/>
    </w:p>
    <w:p w14:paraId="0E23BF15" w14:textId="77777777" w:rsidR="00BC400D" w:rsidRPr="005C6CC1" w:rsidRDefault="00BC400D" w:rsidP="00BC400D">
      <w:pPr>
        <w:pStyle w:val="KeepWithNext"/>
        <w:rPr>
          <w:rtl/>
          <w:lang w:eastAsia="he-IL"/>
        </w:rPr>
      </w:pPr>
    </w:p>
    <w:p w14:paraId="0C664613" w14:textId="77777777" w:rsidR="009961DF" w:rsidRPr="005C6CC1" w:rsidRDefault="00BC400D" w:rsidP="009961DF">
      <w:pPr>
        <w:rPr>
          <w:rtl/>
          <w:lang w:eastAsia="he-IL"/>
        </w:rPr>
      </w:pPr>
      <w:r w:rsidRPr="005C6CC1">
        <w:rPr>
          <w:rFonts w:hint="cs"/>
          <w:rtl/>
          <w:lang w:eastAsia="he-IL"/>
        </w:rPr>
        <w:t>בבקשה, איילת.</w:t>
      </w:r>
      <w:bookmarkStart w:id="785" w:name="ET_speaker_איילת_לוי_נחום_795"/>
    </w:p>
    <w:p w14:paraId="4A9AF848" w14:textId="77777777" w:rsidR="009961DF" w:rsidRPr="005C6CC1" w:rsidRDefault="009961DF" w:rsidP="009961DF">
      <w:pPr>
        <w:rPr>
          <w:rtl/>
          <w:lang w:eastAsia="he-IL"/>
        </w:rPr>
      </w:pPr>
    </w:p>
    <w:bookmarkEnd w:id="785"/>
    <w:p w14:paraId="3633B088" w14:textId="77777777" w:rsidR="009961DF" w:rsidRPr="005C6CC1" w:rsidRDefault="009961DF" w:rsidP="009961DF">
      <w:pPr>
        <w:rPr>
          <w:rStyle w:val="TagStyle"/>
          <w:color w:val="auto"/>
          <w:rtl/>
        </w:rPr>
      </w:pPr>
    </w:p>
    <w:p w14:paraId="78082B18" w14:textId="77777777" w:rsidR="009961DF" w:rsidRPr="005C6CC1" w:rsidRDefault="009961DF" w:rsidP="009961DF">
      <w:pPr>
        <w:pStyle w:val="a4"/>
        <w:keepNext/>
        <w:rPr>
          <w:rtl/>
        </w:rPr>
      </w:pPr>
      <w:bookmarkStart w:id="786" w:name="ET_speaker_איילת_לוי_נחום_798"/>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786"/>
    </w:p>
    <w:p w14:paraId="6C6A21D1" w14:textId="77777777" w:rsidR="00BC400D" w:rsidRPr="005C6CC1" w:rsidRDefault="00BC400D" w:rsidP="00BC400D">
      <w:pPr>
        <w:pStyle w:val="KeepWithNext"/>
        <w:rPr>
          <w:rtl/>
          <w:lang w:eastAsia="he-IL"/>
        </w:rPr>
      </w:pPr>
    </w:p>
    <w:p w14:paraId="3EA0308F" w14:textId="77777777" w:rsidR="00BC400D" w:rsidRPr="005C6CC1" w:rsidRDefault="00BC400D" w:rsidP="00BC400D">
      <w:pPr>
        <w:rPr>
          <w:rtl/>
          <w:lang w:eastAsia="he-IL"/>
        </w:rPr>
      </w:pPr>
      <w:r w:rsidRPr="005C6CC1">
        <w:rPr>
          <w:rFonts w:hint="cs"/>
          <w:rtl/>
          <w:lang w:eastAsia="he-IL"/>
        </w:rPr>
        <w:t>טוב, אנחנו נחזור טיפה אחורה לסעיף 3(ד). זה מתחיל מעמוד 20. כש</w:t>
      </w:r>
      <w:r w:rsidR="001E6FA6" w:rsidRPr="005C6CC1">
        <w:rPr>
          <w:rFonts w:hint="cs"/>
          <w:rtl/>
          <w:lang w:eastAsia="he-IL"/>
        </w:rPr>
        <w:t>אנחנו</w:t>
      </w:r>
      <w:r w:rsidRPr="005C6CC1">
        <w:rPr>
          <w:rFonts w:hint="cs"/>
          <w:rtl/>
          <w:lang w:eastAsia="he-IL"/>
        </w:rPr>
        <w:t xml:space="preserve"> </w:t>
      </w:r>
      <w:r w:rsidR="009961DF" w:rsidRPr="005C6CC1">
        <w:rPr>
          <w:rFonts w:hint="cs"/>
          <w:rtl/>
          <w:lang w:eastAsia="he-IL"/>
        </w:rPr>
        <w:t>מדב</w:t>
      </w:r>
      <w:r w:rsidR="00FC56B0" w:rsidRPr="005C6CC1">
        <w:rPr>
          <w:rFonts w:hint="cs"/>
          <w:rtl/>
          <w:lang w:eastAsia="he-IL"/>
        </w:rPr>
        <w:t>רים על התנאים של הטכנאי,</w:t>
      </w:r>
      <w:r w:rsidR="009961DF" w:rsidRPr="005C6CC1">
        <w:rPr>
          <w:rFonts w:hint="cs"/>
          <w:rtl/>
          <w:lang w:eastAsia="he-IL"/>
        </w:rPr>
        <w:t xml:space="preserve"> כאשר לא של המוקדן כי הוא איש שב"ס, אבל לגבי הגורמים האזרחיים אנחנו העלינו שאלה בשאלות שהפצנו אליכם, מה לגבי החלת הוראות של דין משמעתי בבירור תלונות לגבי הגורמים האזרחיים? כרגע אין בחקיקה הוראות שחלות לגבי הסדר של דין משמעתי לגבי הסדר של בירור תלונות לגבי אותם גורמים שנכנסו כאן כגורמים אזרחיים מסייעים בחוק, למשל לגבי הטכנאי. מה קורה אם מתקבלת עליו איזושהי תלונה? האם יש מנגנון של בירור לגבי התלונה הזאת על פעולה שהוא ביצע? בכל זאת יש פה גורמים שהם באים במגע קרוב מאוד עם האזרח. </w:t>
      </w:r>
    </w:p>
    <w:p w14:paraId="2273AB81" w14:textId="77777777" w:rsidR="009961DF" w:rsidRPr="005C6CC1" w:rsidRDefault="009961DF" w:rsidP="00BC400D">
      <w:pPr>
        <w:rPr>
          <w:rtl/>
          <w:lang w:eastAsia="he-IL"/>
        </w:rPr>
      </w:pPr>
    </w:p>
    <w:p w14:paraId="4A872744" w14:textId="77777777" w:rsidR="009961DF" w:rsidRPr="005C6CC1" w:rsidRDefault="009961DF" w:rsidP="009961DF">
      <w:pPr>
        <w:pStyle w:val="af6"/>
        <w:keepNext/>
        <w:rPr>
          <w:rtl/>
        </w:rPr>
      </w:pPr>
      <w:bookmarkStart w:id="787" w:name="ET_yor_6358_79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787"/>
    </w:p>
    <w:p w14:paraId="3DFA2668" w14:textId="77777777" w:rsidR="009961DF" w:rsidRPr="005C6CC1" w:rsidRDefault="009961DF" w:rsidP="009961DF">
      <w:pPr>
        <w:pStyle w:val="KeepWithNext"/>
        <w:rPr>
          <w:rtl/>
          <w:lang w:eastAsia="he-IL"/>
        </w:rPr>
      </w:pPr>
    </w:p>
    <w:p w14:paraId="40A0414B" w14:textId="77777777" w:rsidR="009961DF" w:rsidRPr="005C6CC1" w:rsidRDefault="009961DF" w:rsidP="009961DF">
      <w:pPr>
        <w:rPr>
          <w:rtl/>
          <w:lang w:eastAsia="he-IL"/>
        </w:rPr>
      </w:pPr>
      <w:r w:rsidRPr="005C6CC1">
        <w:rPr>
          <w:rFonts w:hint="cs"/>
          <w:rtl/>
          <w:lang w:eastAsia="he-IL"/>
        </w:rPr>
        <w:t xml:space="preserve">נדמה לי שהצעד הראשון זה להעביר אותו חדר ליד. </w:t>
      </w:r>
    </w:p>
    <w:p w14:paraId="5EF5A818" w14:textId="77777777" w:rsidR="00FC56B0" w:rsidRPr="005C6CC1" w:rsidRDefault="00FC56B0" w:rsidP="009961DF">
      <w:pPr>
        <w:rPr>
          <w:rtl/>
          <w:lang w:eastAsia="he-IL"/>
        </w:rPr>
      </w:pPr>
    </w:p>
    <w:p w14:paraId="113E965C" w14:textId="77777777" w:rsidR="00FC56B0" w:rsidRPr="005C6CC1" w:rsidRDefault="00FC56B0" w:rsidP="00FC56B0">
      <w:pPr>
        <w:pStyle w:val="af9"/>
        <w:keepNext/>
        <w:rPr>
          <w:rtl/>
          <w:lang w:eastAsia="he-IL"/>
        </w:rPr>
      </w:pPr>
      <w:bookmarkStart w:id="788" w:name="ET_guest_רחל_ספירו_799"/>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788"/>
    </w:p>
    <w:p w14:paraId="291B01A5" w14:textId="77777777" w:rsidR="00FC56B0" w:rsidRPr="005C6CC1" w:rsidRDefault="00FC56B0" w:rsidP="00FC56B0">
      <w:pPr>
        <w:pStyle w:val="KeepWithNext"/>
        <w:rPr>
          <w:rtl/>
          <w:lang w:eastAsia="he-IL"/>
        </w:rPr>
      </w:pPr>
    </w:p>
    <w:p w14:paraId="0C1ACF97" w14:textId="77777777" w:rsidR="00FC56B0" w:rsidRPr="005C6CC1" w:rsidRDefault="00FC56B0" w:rsidP="00AE026C">
      <w:pPr>
        <w:rPr>
          <w:rtl/>
          <w:lang w:eastAsia="he-IL"/>
        </w:rPr>
      </w:pPr>
      <w:r w:rsidRPr="005C6CC1">
        <w:rPr>
          <w:rFonts w:hint="cs"/>
          <w:rtl/>
          <w:lang w:eastAsia="he-IL"/>
        </w:rPr>
        <w:t>מבחינת הדין המשמעתי נקודת המוצא בדרך כלל זה שאנחנו מדברים על רציונלי</w:t>
      </w:r>
      <w:r w:rsidR="00AE026C" w:rsidRPr="005C6CC1">
        <w:rPr>
          <w:rFonts w:hint="cs"/>
          <w:rtl/>
          <w:lang w:eastAsia="he-IL"/>
        </w:rPr>
        <w:t>י</w:t>
      </w:r>
      <w:r w:rsidRPr="005C6CC1">
        <w:rPr>
          <w:rFonts w:hint="cs"/>
          <w:rtl/>
          <w:lang w:eastAsia="he-IL"/>
        </w:rPr>
        <w:t>ם של חקיקת מגן, כלומר יותר לטובת העובדים בתהליך של פיטורין ולתת איזשהו מדרג ואפשרות לשמוע אותו כמו שצריך. יש מנגנון שלם של בית דין משמעתי, של תובע. אנחנו חושבים שפחות הקונ</w:t>
      </w:r>
      <w:r w:rsidR="00AE026C" w:rsidRPr="005C6CC1">
        <w:rPr>
          <w:rFonts w:hint="cs"/>
          <w:rtl/>
          <w:lang w:eastAsia="he-IL"/>
        </w:rPr>
        <w:t>ספט</w:t>
      </w:r>
      <w:r w:rsidRPr="005C6CC1">
        <w:rPr>
          <w:rFonts w:hint="cs"/>
          <w:rtl/>
          <w:lang w:eastAsia="he-IL"/>
        </w:rPr>
        <w:t xml:space="preserve"> של דין משמעתי מתאים פה. זה דווקא בא מהפריזמה של הגנה על העובד, אלא נכון להשתמש בעצם בדינים הכלליים. זה מכרז שייצא. יהיה גם הוראות בתוך המכרז והסמכויות, לפטר או להעביר עובד מתפקידו. </w:t>
      </w:r>
    </w:p>
    <w:p w14:paraId="7B9A939E" w14:textId="77777777" w:rsidR="00FC56B0" w:rsidRPr="005C6CC1" w:rsidRDefault="00FC56B0" w:rsidP="00FC56B0">
      <w:pPr>
        <w:rPr>
          <w:rtl/>
          <w:lang w:eastAsia="he-IL"/>
        </w:rPr>
      </w:pPr>
    </w:p>
    <w:p w14:paraId="741E0457" w14:textId="77777777" w:rsidR="00FC56B0" w:rsidRPr="005C6CC1" w:rsidRDefault="00FC56B0" w:rsidP="00FC56B0">
      <w:pPr>
        <w:pStyle w:val="af6"/>
        <w:keepNext/>
        <w:rPr>
          <w:rtl/>
        </w:rPr>
      </w:pPr>
      <w:bookmarkStart w:id="789" w:name="ET_yor_6358_80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789"/>
    </w:p>
    <w:p w14:paraId="3E9965D5" w14:textId="77777777" w:rsidR="00FC56B0" w:rsidRPr="005C6CC1" w:rsidRDefault="00FC56B0" w:rsidP="00FC56B0">
      <w:pPr>
        <w:pStyle w:val="KeepWithNext"/>
        <w:rPr>
          <w:rtl/>
          <w:lang w:eastAsia="he-IL"/>
        </w:rPr>
      </w:pPr>
    </w:p>
    <w:p w14:paraId="1DE46955" w14:textId="77777777" w:rsidR="00AE026C" w:rsidRPr="005C6CC1" w:rsidRDefault="00FC56B0" w:rsidP="004300FA">
      <w:pPr>
        <w:rPr>
          <w:rtl/>
          <w:lang w:eastAsia="he-IL"/>
        </w:rPr>
      </w:pPr>
      <w:r w:rsidRPr="005C6CC1">
        <w:rPr>
          <w:rFonts w:hint="cs"/>
          <w:rtl/>
          <w:lang w:eastAsia="he-IL"/>
        </w:rPr>
        <w:t>אתם מבינים את הרגישות, נכון?</w:t>
      </w:r>
    </w:p>
    <w:p w14:paraId="5EA9AA42" w14:textId="77777777" w:rsidR="004300FA" w:rsidRPr="005C6CC1" w:rsidRDefault="004300FA" w:rsidP="004300FA">
      <w:pPr>
        <w:rPr>
          <w:rtl/>
          <w:lang w:eastAsia="he-IL"/>
        </w:rPr>
      </w:pPr>
    </w:p>
    <w:p w14:paraId="2DF591A6" w14:textId="77777777" w:rsidR="004300FA" w:rsidRPr="005C6CC1" w:rsidRDefault="004300FA" w:rsidP="004300FA">
      <w:pPr>
        <w:pStyle w:val="af9"/>
        <w:keepNext/>
        <w:rPr>
          <w:rtl/>
          <w:lang w:eastAsia="he-IL"/>
        </w:rPr>
      </w:pPr>
      <w:bookmarkStart w:id="790" w:name="ET_guest_רחל_ספירו_805"/>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790"/>
    </w:p>
    <w:p w14:paraId="40E167D1" w14:textId="77777777" w:rsidR="004300FA" w:rsidRPr="005C6CC1" w:rsidRDefault="004300FA" w:rsidP="004300FA">
      <w:pPr>
        <w:pStyle w:val="KeepWithNext"/>
        <w:rPr>
          <w:rtl/>
          <w:lang w:eastAsia="he-IL"/>
        </w:rPr>
      </w:pPr>
    </w:p>
    <w:p w14:paraId="2258A6F4" w14:textId="77777777" w:rsidR="004300FA" w:rsidRPr="005C6CC1" w:rsidRDefault="004300FA" w:rsidP="004300FA">
      <w:pPr>
        <w:rPr>
          <w:rtl/>
          <w:lang w:eastAsia="he-IL"/>
        </w:rPr>
      </w:pPr>
      <w:r w:rsidRPr="005C6CC1">
        <w:rPr>
          <w:rFonts w:hint="cs"/>
          <w:rtl/>
          <w:lang w:eastAsia="he-IL"/>
        </w:rPr>
        <w:t>כן, אני רק אומרת שמבחינת</w:t>
      </w:r>
      <w:r w:rsidR="005B0D1D" w:rsidRPr="005C6CC1">
        <w:rPr>
          <w:rFonts w:hint="cs"/>
          <w:rtl/>
          <w:lang w:eastAsia="he-IL"/>
        </w:rPr>
        <w:t xml:space="preserve"> </w:t>
      </w:r>
      <w:r w:rsidRPr="005C6CC1">
        <w:rPr>
          <w:rFonts w:hint="cs"/>
          <w:rtl/>
          <w:lang w:eastAsia="he-IL"/>
        </w:rPr>
        <w:t xml:space="preserve">- - - </w:t>
      </w:r>
    </w:p>
    <w:p w14:paraId="3E0992F1" w14:textId="77777777" w:rsidR="004300FA" w:rsidRPr="005C6CC1" w:rsidRDefault="004300FA" w:rsidP="004300FA">
      <w:pPr>
        <w:rPr>
          <w:rtl/>
          <w:lang w:eastAsia="he-IL"/>
        </w:rPr>
      </w:pPr>
    </w:p>
    <w:p w14:paraId="1056F927" w14:textId="77777777" w:rsidR="004300FA" w:rsidRPr="005C6CC1" w:rsidRDefault="004300FA" w:rsidP="004300FA">
      <w:pPr>
        <w:pStyle w:val="af5"/>
        <w:keepNext/>
        <w:rPr>
          <w:rtl/>
        </w:rPr>
      </w:pPr>
      <w:bookmarkStart w:id="791" w:name="ET_interruption_קריאה_806"/>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5B0D1D" w:rsidRPr="005C6CC1">
        <w:rPr>
          <w:rtl/>
        </w:rPr>
        <w:t xml:space="preserve"> </w:t>
      </w:r>
      <w:bookmarkEnd w:id="791"/>
    </w:p>
    <w:p w14:paraId="73A0F939" w14:textId="77777777" w:rsidR="004300FA" w:rsidRPr="005C6CC1" w:rsidRDefault="004300FA" w:rsidP="004300FA">
      <w:pPr>
        <w:pStyle w:val="KeepWithNext"/>
        <w:rPr>
          <w:rtl/>
          <w:lang w:eastAsia="he-IL"/>
        </w:rPr>
      </w:pPr>
    </w:p>
    <w:p w14:paraId="0185F86C" w14:textId="77777777" w:rsidR="004300FA" w:rsidRPr="005C6CC1" w:rsidRDefault="004300FA" w:rsidP="004300FA">
      <w:pPr>
        <w:rPr>
          <w:rtl/>
          <w:lang w:eastAsia="he-IL"/>
        </w:rPr>
      </w:pPr>
      <w:r w:rsidRPr="005C6CC1">
        <w:rPr>
          <w:rFonts w:hint="cs"/>
          <w:rtl/>
          <w:lang w:eastAsia="he-IL"/>
        </w:rPr>
        <w:t xml:space="preserve">מכרז - - - </w:t>
      </w:r>
    </w:p>
    <w:p w14:paraId="0B97EC54" w14:textId="77777777" w:rsidR="004300FA" w:rsidRPr="005C6CC1" w:rsidRDefault="004300FA" w:rsidP="004300FA">
      <w:pPr>
        <w:rPr>
          <w:rtl/>
          <w:lang w:eastAsia="he-IL"/>
        </w:rPr>
      </w:pPr>
    </w:p>
    <w:p w14:paraId="5E52029F" w14:textId="77777777" w:rsidR="004300FA" w:rsidRPr="005C6CC1" w:rsidRDefault="004300FA" w:rsidP="004300FA">
      <w:pPr>
        <w:pStyle w:val="a4"/>
        <w:keepNext/>
        <w:rPr>
          <w:rtl/>
        </w:rPr>
      </w:pPr>
      <w:bookmarkStart w:id="792" w:name="ET_speaker_איילת_לוי_נחום_807"/>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792"/>
    </w:p>
    <w:p w14:paraId="0B3B6445" w14:textId="77777777" w:rsidR="004300FA" w:rsidRPr="005C6CC1" w:rsidRDefault="004300FA" w:rsidP="004300FA">
      <w:pPr>
        <w:pStyle w:val="KeepWithNext"/>
        <w:rPr>
          <w:rtl/>
          <w:lang w:eastAsia="he-IL"/>
        </w:rPr>
      </w:pPr>
    </w:p>
    <w:p w14:paraId="0082666A" w14:textId="77777777" w:rsidR="004300FA" w:rsidRPr="005C6CC1" w:rsidRDefault="004300FA" w:rsidP="004300FA">
      <w:pPr>
        <w:rPr>
          <w:rtl/>
          <w:lang w:eastAsia="he-IL"/>
        </w:rPr>
      </w:pPr>
      <w:r w:rsidRPr="005C6CC1">
        <w:rPr>
          <w:rFonts w:hint="cs"/>
          <w:rtl/>
          <w:lang w:eastAsia="he-IL"/>
        </w:rPr>
        <w:t xml:space="preserve">מכרז זה ברמה מסוימת. יכול להיות שדין משמעתי זה לא הביטוי הנכון אבל הכוונה ברורה. הכוונה שיהיה איזשהו מנגנון שמטפל בהתנהלות של הגורמים האלה מול האזרחים, כי בסופו של דבר זה מפגש ישיר בין גורם אזרחי שנשלח מטעם המדינה לאזרח. </w:t>
      </w:r>
    </w:p>
    <w:p w14:paraId="259F9E97" w14:textId="77777777" w:rsidR="004300FA" w:rsidRPr="005C6CC1" w:rsidRDefault="004300FA" w:rsidP="004300FA">
      <w:pPr>
        <w:rPr>
          <w:rtl/>
          <w:lang w:eastAsia="he-IL"/>
        </w:rPr>
      </w:pPr>
    </w:p>
    <w:p w14:paraId="7793D587" w14:textId="77777777" w:rsidR="004300FA" w:rsidRPr="005C6CC1" w:rsidRDefault="004300FA" w:rsidP="004300FA">
      <w:pPr>
        <w:pStyle w:val="af9"/>
        <w:keepNext/>
        <w:rPr>
          <w:rtl/>
          <w:lang w:eastAsia="he-IL"/>
        </w:rPr>
      </w:pPr>
      <w:bookmarkStart w:id="793" w:name="ET_guest_רחל_ספירו_808"/>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793"/>
    </w:p>
    <w:p w14:paraId="7D739D1B" w14:textId="77777777" w:rsidR="004300FA" w:rsidRPr="005C6CC1" w:rsidRDefault="004300FA" w:rsidP="004300FA">
      <w:pPr>
        <w:pStyle w:val="KeepWithNext"/>
        <w:rPr>
          <w:rtl/>
          <w:lang w:eastAsia="he-IL"/>
        </w:rPr>
      </w:pPr>
    </w:p>
    <w:p w14:paraId="575EFD2F" w14:textId="77777777" w:rsidR="004300FA" w:rsidRPr="005C6CC1" w:rsidRDefault="004300FA" w:rsidP="004300FA">
      <w:pPr>
        <w:rPr>
          <w:rtl/>
          <w:lang w:eastAsia="he-IL"/>
        </w:rPr>
      </w:pPr>
      <w:r w:rsidRPr="005C6CC1">
        <w:rPr>
          <w:rFonts w:hint="cs"/>
          <w:rtl/>
          <w:lang w:eastAsia="he-IL"/>
        </w:rPr>
        <w:t xml:space="preserve">יש את העולמות הרגילים שאנחנו יודעים להתמודד עם מקרים של התרשלויות. </w:t>
      </w:r>
    </w:p>
    <w:p w14:paraId="7223CEF6" w14:textId="77777777" w:rsidR="004300FA" w:rsidRPr="005C6CC1" w:rsidRDefault="004300FA" w:rsidP="004300FA">
      <w:pPr>
        <w:rPr>
          <w:rtl/>
          <w:lang w:eastAsia="he-IL"/>
        </w:rPr>
      </w:pPr>
    </w:p>
    <w:p w14:paraId="62C799DE" w14:textId="77777777" w:rsidR="004300FA" w:rsidRPr="005C6CC1" w:rsidRDefault="004300FA" w:rsidP="004300FA">
      <w:pPr>
        <w:pStyle w:val="a4"/>
        <w:keepNext/>
        <w:rPr>
          <w:rtl/>
        </w:rPr>
      </w:pPr>
      <w:bookmarkStart w:id="794" w:name="ET_speaker_מירי_פרנקל_שור_809"/>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794"/>
    </w:p>
    <w:p w14:paraId="1E66C612" w14:textId="77777777" w:rsidR="004300FA" w:rsidRPr="005C6CC1" w:rsidRDefault="004300FA" w:rsidP="004300FA">
      <w:pPr>
        <w:pStyle w:val="KeepWithNext"/>
        <w:rPr>
          <w:rtl/>
          <w:lang w:eastAsia="he-IL"/>
        </w:rPr>
      </w:pPr>
    </w:p>
    <w:p w14:paraId="67C97402" w14:textId="77777777" w:rsidR="004300FA" w:rsidRPr="005C6CC1" w:rsidRDefault="004300FA" w:rsidP="004300FA">
      <w:pPr>
        <w:rPr>
          <w:rtl/>
          <w:lang w:eastAsia="he-IL"/>
        </w:rPr>
      </w:pPr>
      <w:r w:rsidRPr="005C6CC1">
        <w:rPr>
          <w:rFonts w:hint="cs"/>
          <w:rtl/>
          <w:lang w:eastAsia="he-IL"/>
        </w:rPr>
        <w:t xml:space="preserve">איזה דין יחול? </w:t>
      </w:r>
    </w:p>
    <w:p w14:paraId="367457E7" w14:textId="77777777" w:rsidR="004300FA" w:rsidRPr="005C6CC1" w:rsidRDefault="004300FA" w:rsidP="004300FA">
      <w:pPr>
        <w:rPr>
          <w:rtl/>
          <w:lang w:eastAsia="he-IL"/>
        </w:rPr>
      </w:pPr>
    </w:p>
    <w:p w14:paraId="285D1754" w14:textId="77777777" w:rsidR="004300FA" w:rsidRPr="005C6CC1" w:rsidRDefault="004300FA" w:rsidP="004300FA">
      <w:pPr>
        <w:pStyle w:val="af9"/>
        <w:keepNext/>
        <w:rPr>
          <w:rtl/>
          <w:lang w:eastAsia="he-IL"/>
        </w:rPr>
      </w:pPr>
      <w:bookmarkStart w:id="795" w:name="ET_guest_רחל_ספירו_810"/>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795"/>
    </w:p>
    <w:p w14:paraId="1654C643" w14:textId="77777777" w:rsidR="004300FA" w:rsidRPr="005C6CC1" w:rsidRDefault="004300FA" w:rsidP="004300FA">
      <w:pPr>
        <w:pStyle w:val="KeepWithNext"/>
        <w:rPr>
          <w:rtl/>
          <w:lang w:eastAsia="he-IL"/>
        </w:rPr>
      </w:pPr>
    </w:p>
    <w:p w14:paraId="4D46BC86" w14:textId="77777777" w:rsidR="004300FA" w:rsidRPr="005C6CC1" w:rsidRDefault="004300FA" w:rsidP="004300FA">
      <w:pPr>
        <w:rPr>
          <w:rtl/>
          <w:lang w:eastAsia="he-IL"/>
        </w:rPr>
      </w:pPr>
      <w:r w:rsidRPr="005C6CC1">
        <w:rPr>
          <w:rFonts w:hint="cs"/>
          <w:rtl/>
          <w:lang w:eastAsia="he-IL"/>
        </w:rPr>
        <w:t xml:space="preserve">אם עובד מעל בתפקידו אז אפשר להעביר אותו מתפקיד. זה גורמים פרטיים. אנחנו הכנסנו סעיף. את יכולה להקריא אותו? </w:t>
      </w:r>
    </w:p>
    <w:p w14:paraId="2DBB45C2" w14:textId="77777777" w:rsidR="004300FA" w:rsidRPr="005C6CC1" w:rsidRDefault="004300FA" w:rsidP="004300FA">
      <w:pPr>
        <w:rPr>
          <w:rtl/>
          <w:lang w:eastAsia="he-IL"/>
        </w:rPr>
      </w:pPr>
    </w:p>
    <w:p w14:paraId="046FFE98" w14:textId="77777777" w:rsidR="004300FA" w:rsidRPr="005C6CC1" w:rsidRDefault="004300FA" w:rsidP="004300FA">
      <w:pPr>
        <w:pStyle w:val="af9"/>
        <w:keepNext/>
        <w:rPr>
          <w:rtl/>
          <w:lang w:eastAsia="he-IL"/>
        </w:rPr>
      </w:pPr>
      <w:bookmarkStart w:id="796" w:name="ET_guest_אפרת_ליפשיץ_פרקש_811"/>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796"/>
    </w:p>
    <w:p w14:paraId="5786BBE6" w14:textId="77777777" w:rsidR="004300FA" w:rsidRPr="005C6CC1" w:rsidRDefault="004300FA" w:rsidP="004300FA">
      <w:pPr>
        <w:pStyle w:val="KeepWithNext"/>
        <w:rPr>
          <w:rtl/>
          <w:lang w:eastAsia="he-IL"/>
        </w:rPr>
      </w:pPr>
    </w:p>
    <w:p w14:paraId="66E3469C" w14:textId="77777777" w:rsidR="004300FA" w:rsidRPr="005C6CC1" w:rsidRDefault="004300FA" w:rsidP="004300FA">
      <w:pPr>
        <w:rPr>
          <w:rtl/>
          <w:lang w:eastAsia="he-IL"/>
        </w:rPr>
      </w:pPr>
      <w:r w:rsidRPr="005C6CC1">
        <w:rPr>
          <w:rFonts w:hint="cs"/>
          <w:rtl/>
          <w:lang w:eastAsia="he-IL"/>
        </w:rPr>
        <w:t>יש את סעיף קטן (ז) בעמוד 22. "מנהל יחידת הפיקוח הטכנולוגי רשאי לבטל הסמכה שניתן לנציג חברה מפעילה לאחר שנתן לנציג כאמור הזדמנות לטעון את טענותיו, אם מתקיים אחד מאלה", ואז זה מדבר על ההסמכה שניתנה על יסוד מידע כוזב או שגוי, או חדל להתקיים תנאי מהתנאים למתן ההסמכה לפי סעיפים קטנים (ב) או (ג), או אם הוא הפר הוראה או הנחיה של מנהל יחידת הפיקוח הטכנולוגי לפי סעיף קטן (ו).</w:t>
      </w:r>
    </w:p>
    <w:p w14:paraId="3818C9A1" w14:textId="77777777" w:rsidR="004300FA" w:rsidRPr="005C6CC1" w:rsidRDefault="004300FA" w:rsidP="004300FA">
      <w:pPr>
        <w:rPr>
          <w:rtl/>
          <w:lang w:eastAsia="he-IL"/>
        </w:rPr>
      </w:pPr>
    </w:p>
    <w:p w14:paraId="29FC021A" w14:textId="77777777" w:rsidR="004300FA" w:rsidRPr="005C6CC1" w:rsidRDefault="004300FA" w:rsidP="004300FA">
      <w:pPr>
        <w:pStyle w:val="af6"/>
        <w:keepNext/>
        <w:rPr>
          <w:rtl/>
        </w:rPr>
      </w:pPr>
      <w:bookmarkStart w:id="797" w:name="ET_yor_6358_81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797"/>
    </w:p>
    <w:p w14:paraId="43E96667" w14:textId="77777777" w:rsidR="004300FA" w:rsidRPr="005C6CC1" w:rsidRDefault="004300FA" w:rsidP="004300FA">
      <w:pPr>
        <w:pStyle w:val="KeepWithNext"/>
        <w:rPr>
          <w:rtl/>
          <w:lang w:eastAsia="he-IL"/>
        </w:rPr>
      </w:pPr>
    </w:p>
    <w:p w14:paraId="6C0A57C7" w14:textId="77777777" w:rsidR="004300FA" w:rsidRPr="005C6CC1" w:rsidRDefault="004300FA" w:rsidP="004300FA">
      <w:pPr>
        <w:rPr>
          <w:rtl/>
          <w:lang w:eastAsia="he-IL"/>
        </w:rPr>
      </w:pPr>
      <w:r w:rsidRPr="005C6CC1">
        <w:rPr>
          <w:rFonts w:hint="cs"/>
          <w:rtl/>
          <w:lang w:eastAsia="he-IL"/>
        </w:rPr>
        <w:t>אבל זה נוגע לכל החברה.</w:t>
      </w:r>
    </w:p>
    <w:p w14:paraId="63D66FBE" w14:textId="77777777" w:rsidR="004300FA" w:rsidRPr="005C6CC1" w:rsidRDefault="004300FA" w:rsidP="004300FA">
      <w:pPr>
        <w:rPr>
          <w:rtl/>
          <w:lang w:eastAsia="he-IL"/>
        </w:rPr>
      </w:pPr>
    </w:p>
    <w:p w14:paraId="3489AF01" w14:textId="77777777" w:rsidR="004300FA" w:rsidRPr="005C6CC1" w:rsidRDefault="004300FA" w:rsidP="004300FA">
      <w:pPr>
        <w:pStyle w:val="af9"/>
        <w:keepNext/>
        <w:rPr>
          <w:rtl/>
          <w:lang w:eastAsia="he-IL"/>
        </w:rPr>
      </w:pPr>
      <w:bookmarkStart w:id="798" w:name="ET_guest_אפרת_ליפשיץ_פרקש_813"/>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798"/>
    </w:p>
    <w:p w14:paraId="210B912E" w14:textId="77777777" w:rsidR="004300FA" w:rsidRPr="005C6CC1" w:rsidRDefault="004300FA" w:rsidP="004300FA">
      <w:pPr>
        <w:pStyle w:val="KeepWithNext"/>
        <w:rPr>
          <w:rtl/>
          <w:lang w:eastAsia="he-IL"/>
        </w:rPr>
      </w:pPr>
    </w:p>
    <w:p w14:paraId="53CD670E" w14:textId="77777777" w:rsidR="004300FA" w:rsidRPr="005C6CC1" w:rsidRDefault="004300FA" w:rsidP="00375DAA">
      <w:pPr>
        <w:rPr>
          <w:rtl/>
          <w:lang w:eastAsia="he-IL"/>
        </w:rPr>
      </w:pPr>
      <w:r w:rsidRPr="005C6CC1">
        <w:rPr>
          <w:rFonts w:hint="cs"/>
          <w:rtl/>
          <w:lang w:eastAsia="he-IL"/>
        </w:rPr>
        <w:t xml:space="preserve">זה נוגע לנציג החברה האזרחית, נציג החברה המפעילה. חלק מתפקידיו </w:t>
      </w:r>
      <w:r w:rsidR="00375DAA" w:rsidRPr="005C6CC1">
        <w:rPr>
          <w:rFonts w:hint="cs"/>
          <w:rtl/>
          <w:lang w:eastAsia="he-IL"/>
        </w:rPr>
        <w:t xml:space="preserve">של מנהל יחידת הפיקוח הטכנולוגי </w:t>
      </w:r>
      <w:r w:rsidRPr="005C6CC1">
        <w:rPr>
          <w:rFonts w:hint="cs"/>
          <w:rtl/>
          <w:lang w:eastAsia="he-IL"/>
        </w:rPr>
        <w:t>זה גם הניהול הכללי של היחידה</w:t>
      </w:r>
      <w:r w:rsidR="00375DAA" w:rsidRPr="005C6CC1">
        <w:rPr>
          <w:rFonts w:hint="cs"/>
          <w:rtl/>
          <w:lang w:eastAsia="he-IL"/>
        </w:rPr>
        <w:t>,</w:t>
      </w:r>
      <w:r w:rsidRPr="005C6CC1">
        <w:rPr>
          <w:rFonts w:hint="cs"/>
          <w:rtl/>
          <w:lang w:eastAsia="he-IL"/>
        </w:rPr>
        <w:t xml:space="preserve"> שהוא כולל גם פיקוח על הפעילות של החברה האזרחית.</w:t>
      </w:r>
    </w:p>
    <w:p w14:paraId="09F759A8" w14:textId="77777777" w:rsidR="004300FA" w:rsidRPr="005C6CC1" w:rsidRDefault="004300FA" w:rsidP="004300FA">
      <w:pPr>
        <w:rPr>
          <w:rtl/>
          <w:lang w:eastAsia="he-IL"/>
        </w:rPr>
      </w:pPr>
    </w:p>
    <w:p w14:paraId="71374623" w14:textId="77777777" w:rsidR="004300FA" w:rsidRPr="005C6CC1" w:rsidRDefault="004300FA" w:rsidP="004300FA">
      <w:pPr>
        <w:pStyle w:val="af6"/>
        <w:keepNext/>
        <w:rPr>
          <w:rtl/>
        </w:rPr>
      </w:pPr>
      <w:bookmarkStart w:id="799" w:name="ET_yor_6358_81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799"/>
    </w:p>
    <w:p w14:paraId="708AB12F" w14:textId="77777777" w:rsidR="004300FA" w:rsidRPr="005C6CC1" w:rsidRDefault="004300FA" w:rsidP="004300FA">
      <w:pPr>
        <w:pStyle w:val="KeepWithNext"/>
        <w:rPr>
          <w:rtl/>
          <w:lang w:eastAsia="he-IL"/>
        </w:rPr>
      </w:pPr>
    </w:p>
    <w:p w14:paraId="13BC5DAD" w14:textId="77777777" w:rsidR="004300FA" w:rsidRPr="005C6CC1" w:rsidRDefault="00375DAA" w:rsidP="004300FA">
      <w:pPr>
        <w:rPr>
          <w:rtl/>
          <w:lang w:eastAsia="he-IL"/>
        </w:rPr>
      </w:pPr>
      <w:r w:rsidRPr="005C6CC1">
        <w:rPr>
          <w:rFonts w:hint="cs"/>
          <w:rtl/>
          <w:lang w:eastAsia="he-IL"/>
        </w:rPr>
        <w:t>אין לי בעיה עם מערכת יחסי הגומלין שבין הסוהרים לבינם מכיוון שיש שם אחד שמוגדר מפקד בהיבט של בתי הסוהר, אבל ברגע שהוא מתחיל להתעסק גם גורם אזרחי, מתחיל להיות פה דרג שהוא איננו פיקודי אלא משהו אחר. איך מגדירים אותו?</w:t>
      </w:r>
    </w:p>
    <w:p w14:paraId="3C62643B" w14:textId="77777777" w:rsidR="00375DAA" w:rsidRPr="005C6CC1" w:rsidRDefault="00375DAA" w:rsidP="004300FA">
      <w:pPr>
        <w:rPr>
          <w:rtl/>
          <w:lang w:eastAsia="he-IL"/>
        </w:rPr>
      </w:pPr>
    </w:p>
    <w:p w14:paraId="25ABEF9F" w14:textId="77777777" w:rsidR="00375DAA" w:rsidRPr="005C6CC1" w:rsidRDefault="00375DAA" w:rsidP="00375DAA">
      <w:pPr>
        <w:pStyle w:val="af9"/>
        <w:keepNext/>
        <w:rPr>
          <w:rtl/>
          <w:lang w:eastAsia="he-IL"/>
        </w:rPr>
      </w:pPr>
      <w:bookmarkStart w:id="800" w:name="ET_guest_אפרת_ליפשיץ_פרקש_815"/>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800"/>
    </w:p>
    <w:p w14:paraId="5014657A" w14:textId="77777777" w:rsidR="00375DAA" w:rsidRPr="005C6CC1" w:rsidRDefault="00375DAA" w:rsidP="00375DAA">
      <w:pPr>
        <w:pStyle w:val="KeepWithNext"/>
        <w:rPr>
          <w:rtl/>
          <w:lang w:eastAsia="he-IL"/>
        </w:rPr>
      </w:pPr>
    </w:p>
    <w:p w14:paraId="3985D46F" w14:textId="77777777" w:rsidR="00375DAA" w:rsidRPr="005C6CC1" w:rsidRDefault="00375DAA" w:rsidP="00375DAA">
      <w:pPr>
        <w:rPr>
          <w:rtl/>
          <w:lang w:eastAsia="he-IL"/>
        </w:rPr>
      </w:pPr>
      <w:r w:rsidRPr="005C6CC1">
        <w:rPr>
          <w:rFonts w:hint="cs"/>
          <w:rtl/>
          <w:lang w:eastAsia="he-IL"/>
        </w:rPr>
        <w:t>ככה הוא מוגדר מבחינת הפיקוח של מנהל יחידת הפיקוח על פעילותה של החברה האזרחית.</w:t>
      </w:r>
    </w:p>
    <w:p w14:paraId="5E337B5E" w14:textId="77777777" w:rsidR="00790A7A" w:rsidRPr="005C6CC1" w:rsidRDefault="00790A7A" w:rsidP="00375DAA">
      <w:pPr>
        <w:rPr>
          <w:rtl/>
          <w:lang w:eastAsia="he-IL"/>
        </w:rPr>
      </w:pPr>
    </w:p>
    <w:p w14:paraId="7810A534" w14:textId="77777777" w:rsidR="00790A7A" w:rsidRPr="005C6CC1" w:rsidRDefault="00790A7A" w:rsidP="00790A7A">
      <w:pPr>
        <w:pStyle w:val="a4"/>
        <w:keepNext/>
        <w:rPr>
          <w:rtl/>
        </w:rPr>
      </w:pPr>
      <w:bookmarkStart w:id="801" w:name="ET_speaker_איילת_לוי_נחום_816"/>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801"/>
    </w:p>
    <w:p w14:paraId="319EB6D9" w14:textId="77777777" w:rsidR="00790A7A" w:rsidRPr="005C6CC1" w:rsidRDefault="00790A7A" w:rsidP="00790A7A">
      <w:pPr>
        <w:pStyle w:val="KeepWithNext"/>
        <w:rPr>
          <w:rtl/>
          <w:lang w:eastAsia="he-IL"/>
        </w:rPr>
      </w:pPr>
    </w:p>
    <w:p w14:paraId="30D97F85" w14:textId="77777777" w:rsidR="00790A7A" w:rsidRPr="005C6CC1" w:rsidRDefault="00790A7A" w:rsidP="00790A7A">
      <w:pPr>
        <w:rPr>
          <w:rtl/>
          <w:lang w:eastAsia="he-IL"/>
        </w:rPr>
      </w:pPr>
      <w:r w:rsidRPr="005C6CC1">
        <w:rPr>
          <w:rFonts w:hint="cs"/>
          <w:rtl/>
          <w:lang w:eastAsia="he-IL"/>
        </w:rPr>
        <w:t xml:space="preserve">אני לא מבינה איך זה נותן את המענה. </w:t>
      </w:r>
    </w:p>
    <w:p w14:paraId="22FDDF3E" w14:textId="77777777" w:rsidR="00790A7A" w:rsidRPr="005C6CC1" w:rsidRDefault="00790A7A" w:rsidP="00790A7A">
      <w:pPr>
        <w:rPr>
          <w:rtl/>
          <w:lang w:eastAsia="he-IL"/>
        </w:rPr>
      </w:pPr>
    </w:p>
    <w:p w14:paraId="006A23C5" w14:textId="77777777" w:rsidR="00790A7A" w:rsidRPr="005C6CC1" w:rsidRDefault="00790A7A" w:rsidP="00790A7A">
      <w:pPr>
        <w:pStyle w:val="af9"/>
        <w:keepNext/>
        <w:rPr>
          <w:rtl/>
          <w:lang w:eastAsia="he-IL"/>
        </w:rPr>
      </w:pPr>
      <w:bookmarkStart w:id="802" w:name="ET_guest_אפרת_ליפשיץ_פרקש_817"/>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802"/>
    </w:p>
    <w:p w14:paraId="02EAF2AB" w14:textId="77777777" w:rsidR="00790A7A" w:rsidRPr="005C6CC1" w:rsidRDefault="00790A7A" w:rsidP="00790A7A">
      <w:pPr>
        <w:pStyle w:val="KeepWithNext"/>
        <w:rPr>
          <w:rtl/>
          <w:lang w:eastAsia="he-IL"/>
        </w:rPr>
      </w:pPr>
    </w:p>
    <w:p w14:paraId="0A6C4325" w14:textId="77777777" w:rsidR="00790A7A" w:rsidRPr="005C6CC1" w:rsidRDefault="00790A7A" w:rsidP="00790A7A">
      <w:pPr>
        <w:rPr>
          <w:rtl/>
          <w:lang w:eastAsia="he-IL"/>
        </w:rPr>
      </w:pPr>
      <w:r w:rsidRPr="005C6CC1">
        <w:rPr>
          <w:rFonts w:hint="cs"/>
          <w:rtl/>
          <w:lang w:eastAsia="he-IL"/>
        </w:rPr>
        <w:t>לא, זה לא רק על ההסמכה. ההסמכה, התוצאה שלה היא העסקה במערך. גם אם הוא הפר הוראה או הנחיה של מנהל יחידת הפיקוח הטכנולוגי - - -</w:t>
      </w:r>
    </w:p>
    <w:p w14:paraId="7658AA2E" w14:textId="77777777" w:rsidR="00790A7A" w:rsidRPr="005C6CC1" w:rsidRDefault="00790A7A" w:rsidP="00790A7A">
      <w:pPr>
        <w:rPr>
          <w:rtl/>
          <w:lang w:eastAsia="he-IL"/>
        </w:rPr>
      </w:pPr>
    </w:p>
    <w:p w14:paraId="4285A011" w14:textId="77777777" w:rsidR="00790A7A" w:rsidRPr="005C6CC1" w:rsidRDefault="00790A7A" w:rsidP="00790A7A">
      <w:pPr>
        <w:pStyle w:val="a4"/>
        <w:keepNext/>
        <w:rPr>
          <w:rtl/>
        </w:rPr>
      </w:pPr>
      <w:bookmarkStart w:id="803" w:name="ET_speaker_איילת_לוי_נחום_818"/>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803"/>
    </w:p>
    <w:p w14:paraId="1B5A8891" w14:textId="77777777" w:rsidR="00790A7A" w:rsidRPr="005C6CC1" w:rsidRDefault="00790A7A" w:rsidP="00790A7A">
      <w:pPr>
        <w:pStyle w:val="KeepWithNext"/>
        <w:rPr>
          <w:rtl/>
          <w:lang w:eastAsia="he-IL"/>
        </w:rPr>
      </w:pPr>
    </w:p>
    <w:p w14:paraId="7B35D4B9" w14:textId="77777777" w:rsidR="00790A7A" w:rsidRPr="005C6CC1" w:rsidRDefault="00790A7A" w:rsidP="00790A7A">
      <w:pPr>
        <w:rPr>
          <w:rtl/>
          <w:lang w:eastAsia="he-IL"/>
        </w:rPr>
      </w:pPr>
      <w:r w:rsidRPr="005C6CC1">
        <w:rPr>
          <w:rFonts w:hint="cs"/>
          <w:rtl/>
          <w:lang w:eastAsia="he-IL"/>
        </w:rPr>
        <w:t>אבל הוא לא הפר הוראה או הנחיה של אף אחד. יש תלונה של האזרח לגבי אותו טכנאי. איך זה הולך לעבוד?</w:t>
      </w:r>
    </w:p>
    <w:p w14:paraId="5B2ECA4C" w14:textId="77777777" w:rsidR="00790A7A" w:rsidRPr="005C6CC1" w:rsidRDefault="00790A7A" w:rsidP="00790A7A">
      <w:pPr>
        <w:rPr>
          <w:rtl/>
          <w:lang w:eastAsia="he-IL"/>
        </w:rPr>
      </w:pPr>
    </w:p>
    <w:p w14:paraId="2D13A0A6" w14:textId="77777777" w:rsidR="00790A7A" w:rsidRPr="005C6CC1" w:rsidRDefault="00790A7A" w:rsidP="00790A7A">
      <w:pPr>
        <w:pStyle w:val="af9"/>
        <w:keepNext/>
        <w:rPr>
          <w:rtl/>
          <w:lang w:eastAsia="he-IL"/>
        </w:rPr>
      </w:pPr>
      <w:bookmarkStart w:id="804" w:name="ET_guest_כנרת_צימרמן_820"/>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804"/>
    </w:p>
    <w:p w14:paraId="6506CE61" w14:textId="77777777" w:rsidR="00790A7A" w:rsidRPr="005C6CC1" w:rsidRDefault="00790A7A" w:rsidP="00790A7A">
      <w:pPr>
        <w:pStyle w:val="KeepWithNext"/>
        <w:rPr>
          <w:rtl/>
          <w:lang w:eastAsia="he-IL"/>
        </w:rPr>
      </w:pPr>
    </w:p>
    <w:p w14:paraId="5128436B" w14:textId="77777777" w:rsidR="00790A7A" w:rsidRPr="005C6CC1" w:rsidRDefault="00790A7A" w:rsidP="001775C8">
      <w:pPr>
        <w:rPr>
          <w:rtl/>
          <w:lang w:eastAsia="he-IL"/>
        </w:rPr>
      </w:pPr>
      <w:r w:rsidRPr="005C6CC1">
        <w:rPr>
          <w:rFonts w:hint="cs"/>
          <w:rtl/>
          <w:lang w:eastAsia="he-IL"/>
        </w:rPr>
        <w:t xml:space="preserve">אפשר לדייק את זה כאן אם את רוצה, אבל </w:t>
      </w:r>
      <w:r w:rsidR="001775C8" w:rsidRPr="005C6CC1">
        <w:rPr>
          <w:rFonts w:hint="cs"/>
          <w:rtl/>
          <w:lang w:eastAsia="he-IL"/>
        </w:rPr>
        <w:t xml:space="preserve">אני רק אגיד שבפועל זה קורה כי בתוך ההנחיות שניתנות לכל אחד מהגורמים האלה במסגרת המכרז יש גם מה מותר להם ומה אסור להם לעשות ביחס לאוכלוסייה שהם עובדים מולה, זאת אומרת שאם הוא הפר אחד מהדברים האלה, אז הוא הפר הוראה. היו לנו כבר מקרים כאלה ואותו בן אדם זומן לשימוע ואחרי השימוע אנחנו החלטנו שהוא לא מוסמך יותר לבצע את העבודה. ברור שהמשמעות שלו מבחינתי זה שהוא לא מגיע יותר אצלי לבצע את העבודה. סביר להניח שהמשמעות של זה ביחס לחברה שמעסיקה אותו, כי הוא לא עובד של שב"ס, אין יחסי עובד-מעביד מול שב"ס אלא היחסים שלנו זה יחסים </w:t>
      </w:r>
      <w:proofErr w:type="spellStart"/>
      <w:r w:rsidR="001775C8" w:rsidRPr="005C6CC1">
        <w:rPr>
          <w:rFonts w:hint="cs"/>
          <w:rtl/>
          <w:lang w:eastAsia="he-IL"/>
        </w:rPr>
        <w:t>מכרזיים</w:t>
      </w:r>
      <w:proofErr w:type="spellEnd"/>
      <w:r w:rsidR="001775C8" w:rsidRPr="005C6CC1">
        <w:rPr>
          <w:rFonts w:hint="cs"/>
          <w:rtl/>
          <w:lang w:eastAsia="he-IL"/>
        </w:rPr>
        <w:t xml:space="preserve"> מול החברה שמעסיקה אותו. כתוצאה מזה הוא למעשה מפוטר, לכן גם עושים לו פה שימוע, כי אי אפשר פשוט להגיד לחברה, אנחנו לא רוצים אותו יותר. עושים לו שימוע, עושים בירור, נותנים לו להגיב כי אנחנו קיבלנו תלונה מכל מיני גורמים.</w:t>
      </w:r>
    </w:p>
    <w:p w14:paraId="10AF3418" w14:textId="77777777" w:rsidR="001775C8" w:rsidRPr="005C6CC1" w:rsidRDefault="001775C8" w:rsidP="001775C8">
      <w:pPr>
        <w:rPr>
          <w:rtl/>
          <w:lang w:eastAsia="he-IL"/>
        </w:rPr>
      </w:pPr>
    </w:p>
    <w:p w14:paraId="2C6E367D" w14:textId="77777777" w:rsidR="001775C8" w:rsidRPr="005C6CC1" w:rsidRDefault="001775C8" w:rsidP="001775C8">
      <w:pPr>
        <w:pStyle w:val="a4"/>
        <w:keepNext/>
        <w:rPr>
          <w:rtl/>
        </w:rPr>
      </w:pPr>
      <w:bookmarkStart w:id="805" w:name="ET_speaker_מירי_פרנקל_שור_821"/>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805"/>
    </w:p>
    <w:p w14:paraId="1B2D34FA" w14:textId="77777777" w:rsidR="001775C8" w:rsidRPr="005C6CC1" w:rsidRDefault="001775C8" w:rsidP="001775C8">
      <w:pPr>
        <w:pStyle w:val="KeepWithNext"/>
        <w:rPr>
          <w:rtl/>
          <w:lang w:eastAsia="he-IL"/>
        </w:rPr>
      </w:pPr>
    </w:p>
    <w:p w14:paraId="30560CF3" w14:textId="77777777" w:rsidR="001775C8" w:rsidRPr="005C6CC1" w:rsidRDefault="001775C8" w:rsidP="001775C8">
      <w:pPr>
        <w:rPr>
          <w:rtl/>
          <w:lang w:eastAsia="he-IL"/>
        </w:rPr>
      </w:pPr>
      <w:r w:rsidRPr="005C6CC1">
        <w:rPr>
          <w:rFonts w:hint="cs"/>
          <w:rtl/>
          <w:lang w:eastAsia="he-IL"/>
        </w:rPr>
        <w:t>אנחנו צריכים לומר אמירה מפורשת.</w:t>
      </w:r>
    </w:p>
    <w:p w14:paraId="703B8D9B" w14:textId="77777777" w:rsidR="001775C8" w:rsidRPr="005C6CC1" w:rsidRDefault="001775C8" w:rsidP="001775C8">
      <w:pPr>
        <w:rPr>
          <w:rtl/>
          <w:lang w:eastAsia="he-IL"/>
        </w:rPr>
      </w:pPr>
    </w:p>
    <w:p w14:paraId="37B47084" w14:textId="77777777" w:rsidR="001775C8" w:rsidRPr="005C6CC1" w:rsidRDefault="001775C8" w:rsidP="001775C8">
      <w:pPr>
        <w:pStyle w:val="af6"/>
        <w:keepNext/>
        <w:rPr>
          <w:rtl/>
        </w:rPr>
      </w:pPr>
      <w:bookmarkStart w:id="806" w:name="ET_yor_6358_82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806"/>
    </w:p>
    <w:p w14:paraId="204D3F83" w14:textId="77777777" w:rsidR="001775C8" w:rsidRPr="005C6CC1" w:rsidRDefault="001775C8" w:rsidP="001775C8">
      <w:pPr>
        <w:pStyle w:val="KeepWithNext"/>
        <w:rPr>
          <w:rtl/>
          <w:lang w:eastAsia="he-IL"/>
        </w:rPr>
      </w:pPr>
    </w:p>
    <w:p w14:paraId="4E8A49F9" w14:textId="77777777" w:rsidR="001775C8" w:rsidRPr="005C6CC1" w:rsidRDefault="001775C8" w:rsidP="001C58EC">
      <w:pPr>
        <w:rPr>
          <w:rtl/>
          <w:lang w:eastAsia="he-IL"/>
        </w:rPr>
      </w:pPr>
      <w:r w:rsidRPr="005C6CC1">
        <w:rPr>
          <w:rFonts w:hint="cs"/>
          <w:rtl/>
          <w:lang w:eastAsia="he-IL"/>
        </w:rPr>
        <w:t xml:space="preserve">חייבת </w:t>
      </w:r>
      <w:r w:rsidR="001C58EC" w:rsidRPr="005C6CC1">
        <w:rPr>
          <w:rFonts w:hint="cs"/>
          <w:rtl/>
          <w:lang w:eastAsia="he-IL"/>
        </w:rPr>
        <w:t>להיות פה איזושהי אמירה.</w:t>
      </w:r>
    </w:p>
    <w:p w14:paraId="2A44B6F1" w14:textId="77777777" w:rsidR="001C58EC" w:rsidRPr="005C6CC1" w:rsidRDefault="001C58EC" w:rsidP="001C58EC">
      <w:pPr>
        <w:rPr>
          <w:rtl/>
          <w:lang w:eastAsia="he-IL"/>
        </w:rPr>
      </w:pPr>
    </w:p>
    <w:p w14:paraId="292AFB17" w14:textId="77777777" w:rsidR="001C58EC" w:rsidRPr="005C6CC1" w:rsidRDefault="001C58EC" w:rsidP="001C58EC">
      <w:pPr>
        <w:pStyle w:val="af9"/>
        <w:keepNext/>
        <w:rPr>
          <w:rtl/>
          <w:lang w:eastAsia="he-IL"/>
        </w:rPr>
      </w:pPr>
      <w:bookmarkStart w:id="807" w:name="ET_guest_רחל_ספירו_823"/>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807"/>
    </w:p>
    <w:p w14:paraId="70EF7C64" w14:textId="77777777" w:rsidR="001C58EC" w:rsidRPr="005C6CC1" w:rsidRDefault="001C58EC" w:rsidP="001C58EC">
      <w:pPr>
        <w:pStyle w:val="KeepWithNext"/>
        <w:rPr>
          <w:rtl/>
          <w:lang w:eastAsia="he-IL"/>
        </w:rPr>
      </w:pPr>
    </w:p>
    <w:p w14:paraId="2E83FCC5" w14:textId="77777777" w:rsidR="001C58EC" w:rsidRPr="005C6CC1" w:rsidRDefault="001C58EC" w:rsidP="001C58EC">
      <w:pPr>
        <w:rPr>
          <w:rtl/>
          <w:lang w:eastAsia="he-IL"/>
        </w:rPr>
      </w:pPr>
      <w:r w:rsidRPr="005C6CC1">
        <w:rPr>
          <w:rFonts w:hint="cs"/>
          <w:rtl/>
          <w:lang w:eastAsia="he-IL"/>
        </w:rPr>
        <w:t xml:space="preserve">מה נדרש מפורש מעבר למה שקיים? </w:t>
      </w:r>
    </w:p>
    <w:p w14:paraId="1884CF89" w14:textId="77777777" w:rsidR="001C58EC" w:rsidRPr="005C6CC1" w:rsidRDefault="001C58EC" w:rsidP="001C58EC">
      <w:pPr>
        <w:rPr>
          <w:rtl/>
          <w:lang w:eastAsia="he-IL"/>
        </w:rPr>
      </w:pPr>
    </w:p>
    <w:p w14:paraId="3A1A7690" w14:textId="77777777" w:rsidR="001C58EC" w:rsidRPr="005C6CC1" w:rsidRDefault="001C58EC" w:rsidP="001C58EC">
      <w:pPr>
        <w:pStyle w:val="af6"/>
        <w:keepNext/>
        <w:rPr>
          <w:rtl/>
        </w:rPr>
      </w:pPr>
      <w:bookmarkStart w:id="808" w:name="ET_yor_6358_82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808"/>
    </w:p>
    <w:p w14:paraId="24434A35" w14:textId="77777777" w:rsidR="001C58EC" w:rsidRPr="005C6CC1" w:rsidRDefault="001C58EC" w:rsidP="001C58EC">
      <w:pPr>
        <w:pStyle w:val="KeepWithNext"/>
        <w:rPr>
          <w:rtl/>
          <w:lang w:eastAsia="he-IL"/>
        </w:rPr>
      </w:pPr>
    </w:p>
    <w:p w14:paraId="44828934" w14:textId="77777777" w:rsidR="001C58EC" w:rsidRPr="005C6CC1" w:rsidRDefault="001C58EC" w:rsidP="001C58EC">
      <w:pPr>
        <w:rPr>
          <w:rtl/>
          <w:lang w:eastAsia="he-IL"/>
        </w:rPr>
      </w:pPr>
      <w:r w:rsidRPr="005C6CC1">
        <w:rPr>
          <w:rFonts w:hint="cs"/>
          <w:rtl/>
          <w:lang w:eastAsia="he-IL"/>
        </w:rPr>
        <w:t xml:space="preserve">אמירה שמגדירה את מערכת היחסים שבין לובש המדים לבין האזרח לכל מקרה שבו הוא חורג מהתפקיד, מהסמכויות, מהמצופה ממנו. יושב עכשיו טכנאי שבא לעבוד, ועכשיו מסתכל גם קצת על הנתונים הקיימים בפנים, שהוא לא אמור להיות חשוף להם. זה מידע סודי של איפה מצוי כל אחד. </w:t>
      </w:r>
    </w:p>
    <w:p w14:paraId="5ED66156" w14:textId="77777777" w:rsidR="001C58EC" w:rsidRPr="005C6CC1" w:rsidRDefault="001C58EC" w:rsidP="001C58EC">
      <w:pPr>
        <w:rPr>
          <w:rtl/>
          <w:lang w:eastAsia="he-IL"/>
        </w:rPr>
      </w:pPr>
    </w:p>
    <w:p w14:paraId="61610B17" w14:textId="77777777" w:rsidR="001C58EC" w:rsidRPr="005C6CC1" w:rsidRDefault="001C58EC" w:rsidP="001C58EC">
      <w:pPr>
        <w:pStyle w:val="af9"/>
        <w:keepNext/>
        <w:rPr>
          <w:rtl/>
          <w:lang w:eastAsia="he-IL"/>
        </w:rPr>
      </w:pPr>
      <w:bookmarkStart w:id="809" w:name="ET_guest_כנרת_צימרמן_825"/>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809"/>
    </w:p>
    <w:p w14:paraId="62F34BF1" w14:textId="77777777" w:rsidR="001C58EC" w:rsidRPr="005C6CC1" w:rsidRDefault="001C58EC" w:rsidP="001C58EC">
      <w:pPr>
        <w:pStyle w:val="KeepWithNext"/>
        <w:rPr>
          <w:rtl/>
          <w:lang w:eastAsia="he-IL"/>
        </w:rPr>
      </w:pPr>
    </w:p>
    <w:p w14:paraId="2AB54D8B" w14:textId="77777777" w:rsidR="001C58EC" w:rsidRPr="005C6CC1" w:rsidRDefault="001C58EC" w:rsidP="001C58EC">
      <w:pPr>
        <w:rPr>
          <w:rtl/>
          <w:lang w:eastAsia="he-IL"/>
        </w:rPr>
      </w:pPr>
      <w:r w:rsidRPr="005C6CC1">
        <w:rPr>
          <w:rFonts w:hint="cs"/>
          <w:rtl/>
          <w:lang w:eastAsia="he-IL"/>
        </w:rPr>
        <w:t>דווקא זה רשום, שהוא חתום על זה שיש לו חובת סודיות.</w:t>
      </w:r>
      <w:r w:rsidR="005B0D1D" w:rsidRPr="005C6CC1">
        <w:rPr>
          <w:rFonts w:hint="cs"/>
          <w:rtl/>
          <w:lang w:eastAsia="he-IL"/>
        </w:rPr>
        <w:t xml:space="preserve"> </w:t>
      </w:r>
    </w:p>
    <w:p w14:paraId="086CA40B" w14:textId="77777777" w:rsidR="001C58EC" w:rsidRPr="005C6CC1" w:rsidRDefault="001C58EC" w:rsidP="001C58EC">
      <w:pPr>
        <w:rPr>
          <w:rtl/>
          <w:lang w:eastAsia="he-IL"/>
        </w:rPr>
      </w:pPr>
    </w:p>
    <w:p w14:paraId="4ADDE59B" w14:textId="77777777" w:rsidR="001C58EC" w:rsidRPr="005C6CC1" w:rsidRDefault="001C58EC" w:rsidP="001C58EC">
      <w:pPr>
        <w:pStyle w:val="af6"/>
        <w:keepNext/>
        <w:rPr>
          <w:rtl/>
        </w:rPr>
      </w:pPr>
      <w:bookmarkStart w:id="810" w:name="ET_yor_6358_82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810"/>
    </w:p>
    <w:p w14:paraId="3DBE3A35" w14:textId="77777777" w:rsidR="001C58EC" w:rsidRPr="005C6CC1" w:rsidRDefault="001C58EC" w:rsidP="001C58EC">
      <w:pPr>
        <w:pStyle w:val="KeepWithNext"/>
        <w:rPr>
          <w:rtl/>
          <w:lang w:eastAsia="he-IL"/>
        </w:rPr>
      </w:pPr>
    </w:p>
    <w:p w14:paraId="45CBE75C" w14:textId="77777777" w:rsidR="001C58EC" w:rsidRPr="005C6CC1" w:rsidRDefault="001C58EC" w:rsidP="001C58EC">
      <w:pPr>
        <w:rPr>
          <w:rtl/>
          <w:lang w:eastAsia="he-IL"/>
        </w:rPr>
      </w:pPr>
      <w:r w:rsidRPr="005C6CC1">
        <w:rPr>
          <w:rFonts w:hint="cs"/>
          <w:rtl/>
          <w:lang w:eastAsia="he-IL"/>
        </w:rPr>
        <w:t xml:space="preserve">אם הוא מפר את זה? </w:t>
      </w:r>
    </w:p>
    <w:p w14:paraId="3A7781AC" w14:textId="77777777" w:rsidR="001C58EC" w:rsidRPr="005C6CC1" w:rsidRDefault="001C58EC" w:rsidP="001C58EC">
      <w:pPr>
        <w:rPr>
          <w:rtl/>
          <w:lang w:eastAsia="he-IL"/>
        </w:rPr>
      </w:pPr>
    </w:p>
    <w:p w14:paraId="15B687BE" w14:textId="77777777" w:rsidR="001C58EC" w:rsidRPr="005C6CC1" w:rsidRDefault="001C58EC" w:rsidP="001C58EC">
      <w:pPr>
        <w:pStyle w:val="a4"/>
        <w:keepNext/>
        <w:rPr>
          <w:rtl/>
        </w:rPr>
      </w:pPr>
      <w:bookmarkStart w:id="811" w:name="ET_speaker_איילת_לוי_נחום_827"/>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811"/>
    </w:p>
    <w:p w14:paraId="168238DA" w14:textId="77777777" w:rsidR="001C58EC" w:rsidRPr="005C6CC1" w:rsidRDefault="001C58EC" w:rsidP="001C58EC">
      <w:pPr>
        <w:pStyle w:val="KeepWithNext"/>
        <w:rPr>
          <w:rtl/>
          <w:lang w:eastAsia="he-IL"/>
        </w:rPr>
      </w:pPr>
    </w:p>
    <w:p w14:paraId="1CCBB8D9" w14:textId="77777777" w:rsidR="001C58EC" w:rsidRPr="005C6CC1" w:rsidRDefault="001C58EC" w:rsidP="001C58EC">
      <w:pPr>
        <w:rPr>
          <w:rtl/>
          <w:lang w:eastAsia="he-IL"/>
        </w:rPr>
      </w:pPr>
      <w:r w:rsidRPr="005C6CC1">
        <w:rPr>
          <w:rFonts w:hint="cs"/>
          <w:rtl/>
          <w:lang w:eastAsia="he-IL"/>
        </w:rPr>
        <w:t xml:space="preserve">תיראו, יש פה מערכת יחסים רגישה, את זה אתם גם מבינים. השאלה </w:t>
      </w:r>
      <w:r w:rsidR="00633440" w:rsidRPr="005C6CC1">
        <w:rPr>
          <w:rFonts w:hint="cs"/>
          <w:rtl/>
          <w:lang w:eastAsia="he-IL"/>
        </w:rPr>
        <w:t xml:space="preserve">אם אפשר לקבוע באמירה מפורשת שייקבע איזשהו נוהל מסודר רק לעניין הזה? </w:t>
      </w:r>
    </w:p>
    <w:p w14:paraId="4E7F1268" w14:textId="77777777" w:rsidR="00633440" w:rsidRPr="005C6CC1" w:rsidRDefault="00633440" w:rsidP="001C58EC">
      <w:pPr>
        <w:rPr>
          <w:rtl/>
          <w:lang w:eastAsia="he-IL"/>
        </w:rPr>
      </w:pPr>
    </w:p>
    <w:p w14:paraId="7BF1F4BF" w14:textId="77777777" w:rsidR="00633440" w:rsidRPr="005C6CC1" w:rsidRDefault="00633440" w:rsidP="00633440">
      <w:pPr>
        <w:pStyle w:val="af9"/>
        <w:keepNext/>
        <w:rPr>
          <w:rtl/>
          <w:lang w:eastAsia="he-IL"/>
        </w:rPr>
      </w:pPr>
      <w:bookmarkStart w:id="812" w:name="ET_guest_אפרת_ליפשיץ_פרקש_828"/>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812"/>
    </w:p>
    <w:p w14:paraId="0C4742D8" w14:textId="77777777" w:rsidR="00633440" w:rsidRPr="005C6CC1" w:rsidRDefault="00633440" w:rsidP="00633440">
      <w:pPr>
        <w:pStyle w:val="KeepWithNext"/>
        <w:rPr>
          <w:rtl/>
          <w:lang w:eastAsia="he-IL"/>
        </w:rPr>
      </w:pPr>
    </w:p>
    <w:p w14:paraId="24DC0AE6" w14:textId="77777777" w:rsidR="00633440" w:rsidRPr="005C6CC1" w:rsidRDefault="00633440" w:rsidP="00633440">
      <w:pPr>
        <w:rPr>
          <w:rtl/>
          <w:lang w:eastAsia="he-IL"/>
        </w:rPr>
      </w:pPr>
      <w:r w:rsidRPr="005C6CC1">
        <w:rPr>
          <w:rFonts w:hint="cs"/>
          <w:rtl/>
          <w:lang w:eastAsia="he-IL"/>
        </w:rPr>
        <w:t xml:space="preserve">זה גם מופיע בהמשך. </w:t>
      </w:r>
    </w:p>
    <w:p w14:paraId="289AD666" w14:textId="77777777" w:rsidR="00633440" w:rsidRPr="005C6CC1" w:rsidRDefault="00633440" w:rsidP="00633440">
      <w:pPr>
        <w:rPr>
          <w:rtl/>
          <w:lang w:eastAsia="he-IL"/>
        </w:rPr>
      </w:pPr>
    </w:p>
    <w:p w14:paraId="571FCD69" w14:textId="77777777" w:rsidR="00633440" w:rsidRPr="005C6CC1" w:rsidRDefault="00633440" w:rsidP="00633440">
      <w:pPr>
        <w:pStyle w:val="af9"/>
        <w:keepNext/>
        <w:rPr>
          <w:rtl/>
          <w:lang w:eastAsia="he-IL"/>
        </w:rPr>
      </w:pPr>
      <w:bookmarkStart w:id="813" w:name="ET_guest_כנרת_צימרמן_829"/>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813"/>
    </w:p>
    <w:p w14:paraId="7A18247C" w14:textId="77777777" w:rsidR="00633440" w:rsidRPr="005C6CC1" w:rsidRDefault="00633440" w:rsidP="00633440">
      <w:pPr>
        <w:pStyle w:val="KeepWithNext"/>
        <w:rPr>
          <w:rtl/>
          <w:lang w:eastAsia="he-IL"/>
        </w:rPr>
      </w:pPr>
    </w:p>
    <w:p w14:paraId="0B3CA61B" w14:textId="77777777" w:rsidR="00633440" w:rsidRPr="005C6CC1" w:rsidRDefault="00633440" w:rsidP="00633440">
      <w:pPr>
        <w:rPr>
          <w:rtl/>
          <w:lang w:eastAsia="he-IL"/>
        </w:rPr>
      </w:pPr>
      <w:r w:rsidRPr="005C6CC1">
        <w:rPr>
          <w:rFonts w:hint="cs"/>
          <w:rtl/>
          <w:lang w:eastAsia="he-IL"/>
        </w:rPr>
        <w:t>זה חלק מכללי המכרז.</w:t>
      </w:r>
    </w:p>
    <w:p w14:paraId="30BD136E" w14:textId="77777777" w:rsidR="00633440" w:rsidRPr="005C6CC1" w:rsidRDefault="00633440" w:rsidP="00633440">
      <w:pPr>
        <w:rPr>
          <w:rtl/>
          <w:lang w:eastAsia="he-IL"/>
        </w:rPr>
      </w:pPr>
    </w:p>
    <w:p w14:paraId="609F3096" w14:textId="77777777" w:rsidR="00633440" w:rsidRPr="005C6CC1" w:rsidRDefault="00633440" w:rsidP="00633440">
      <w:pPr>
        <w:pStyle w:val="a4"/>
        <w:keepNext/>
        <w:rPr>
          <w:rtl/>
        </w:rPr>
      </w:pPr>
      <w:bookmarkStart w:id="814" w:name="ET_speaker_איילת_לוי_נחום_830"/>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814"/>
    </w:p>
    <w:p w14:paraId="5617CB39" w14:textId="77777777" w:rsidR="00633440" w:rsidRPr="005C6CC1" w:rsidRDefault="00633440" w:rsidP="00633440">
      <w:pPr>
        <w:pStyle w:val="KeepWithNext"/>
        <w:rPr>
          <w:rtl/>
          <w:lang w:eastAsia="he-IL"/>
        </w:rPr>
      </w:pPr>
    </w:p>
    <w:p w14:paraId="69DC36A7" w14:textId="77777777" w:rsidR="00633440" w:rsidRPr="005C6CC1" w:rsidRDefault="00633440" w:rsidP="00633440">
      <w:pPr>
        <w:rPr>
          <w:rtl/>
          <w:lang w:eastAsia="he-IL"/>
        </w:rPr>
      </w:pPr>
      <w:r w:rsidRPr="005C6CC1">
        <w:rPr>
          <w:rFonts w:hint="cs"/>
          <w:rtl/>
          <w:lang w:eastAsia="he-IL"/>
        </w:rPr>
        <w:t xml:space="preserve">עזבו את המכרז. אנחנו ברמה של חוק. </w:t>
      </w:r>
    </w:p>
    <w:p w14:paraId="4029828E" w14:textId="77777777" w:rsidR="00633440" w:rsidRPr="005C6CC1" w:rsidRDefault="00633440" w:rsidP="00633440">
      <w:pPr>
        <w:rPr>
          <w:rtl/>
          <w:lang w:eastAsia="he-IL"/>
        </w:rPr>
      </w:pPr>
    </w:p>
    <w:p w14:paraId="13824BEB" w14:textId="77777777" w:rsidR="00633440" w:rsidRPr="005C6CC1" w:rsidRDefault="00633440" w:rsidP="00633440">
      <w:pPr>
        <w:pStyle w:val="af9"/>
        <w:keepNext/>
        <w:rPr>
          <w:rtl/>
          <w:lang w:eastAsia="he-IL"/>
        </w:rPr>
      </w:pPr>
      <w:bookmarkStart w:id="815" w:name="ET_guest_רחל_ספירו_831"/>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815"/>
    </w:p>
    <w:p w14:paraId="08A7310B" w14:textId="77777777" w:rsidR="00633440" w:rsidRPr="005C6CC1" w:rsidRDefault="00633440" w:rsidP="00633440">
      <w:pPr>
        <w:pStyle w:val="KeepWithNext"/>
        <w:rPr>
          <w:rtl/>
          <w:lang w:eastAsia="he-IL"/>
        </w:rPr>
      </w:pPr>
    </w:p>
    <w:p w14:paraId="11112F17" w14:textId="77777777" w:rsidR="00633440" w:rsidRPr="005C6CC1" w:rsidRDefault="00633440" w:rsidP="00633440">
      <w:pPr>
        <w:rPr>
          <w:rtl/>
          <w:lang w:eastAsia="he-IL"/>
        </w:rPr>
      </w:pPr>
      <w:r w:rsidRPr="005C6CC1">
        <w:rPr>
          <w:rFonts w:hint="cs"/>
          <w:rtl/>
          <w:lang w:eastAsia="he-IL"/>
        </w:rPr>
        <w:t>אני חושבת שסעיף קטן (ז) שחברתי הקריאה נותן לזה מענה. אם אתם חושבים</w:t>
      </w:r>
      <w:r w:rsidR="00234CB6" w:rsidRPr="005C6CC1">
        <w:rPr>
          <w:rFonts w:hint="cs"/>
          <w:rtl/>
          <w:lang w:eastAsia="he-IL"/>
        </w:rPr>
        <w:t>,</w:t>
      </w:r>
      <w:r w:rsidRPr="005C6CC1">
        <w:rPr>
          <w:rFonts w:hint="cs"/>
          <w:rtl/>
          <w:lang w:eastAsia="he-IL"/>
        </w:rPr>
        <w:t xml:space="preserve"> לצורך העניין סעיף קטן (ז)(3) </w:t>
      </w:r>
      <w:r w:rsidRPr="005C6CC1">
        <w:rPr>
          <w:rtl/>
          <w:lang w:eastAsia="he-IL"/>
        </w:rPr>
        <w:t>–</w:t>
      </w:r>
      <w:r w:rsidRPr="005C6CC1">
        <w:rPr>
          <w:rFonts w:hint="cs"/>
          <w:rtl/>
          <w:lang w:eastAsia="he-IL"/>
        </w:rPr>
        <w:t xml:space="preserve"> "הוא הפר הוראה או הנחיה של המנהל"</w:t>
      </w:r>
      <w:r w:rsidR="00234CB6" w:rsidRPr="005C6CC1">
        <w:rPr>
          <w:rFonts w:hint="cs"/>
          <w:rtl/>
          <w:lang w:eastAsia="he-IL"/>
        </w:rPr>
        <w:t>,</w:t>
      </w:r>
      <w:r w:rsidRPr="005C6CC1">
        <w:rPr>
          <w:rFonts w:hint="cs"/>
          <w:rtl/>
          <w:lang w:eastAsia="he-IL"/>
        </w:rPr>
        <w:t xml:space="preserve"> ששם בעצם אם יש לצורך הדוגמה שנתתם איזושהי תלונה על מישהו שלא עשה משהו, המנהל יצטרך לבחון את הדבר הזה - - - </w:t>
      </w:r>
    </w:p>
    <w:p w14:paraId="5B4852C1" w14:textId="77777777" w:rsidR="00633440" w:rsidRPr="005C6CC1" w:rsidRDefault="00633440" w:rsidP="00633440">
      <w:pPr>
        <w:rPr>
          <w:rtl/>
          <w:lang w:eastAsia="he-IL"/>
        </w:rPr>
      </w:pPr>
    </w:p>
    <w:p w14:paraId="009BA84F" w14:textId="77777777" w:rsidR="00633440" w:rsidRPr="005C6CC1" w:rsidRDefault="00633440" w:rsidP="00633440">
      <w:pPr>
        <w:pStyle w:val="a4"/>
        <w:keepNext/>
        <w:rPr>
          <w:rtl/>
        </w:rPr>
      </w:pPr>
      <w:bookmarkStart w:id="816" w:name="ET_speaker_מירי_פרנקל_שור_832"/>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816"/>
    </w:p>
    <w:p w14:paraId="6E948B47" w14:textId="77777777" w:rsidR="00633440" w:rsidRPr="005C6CC1" w:rsidRDefault="00633440" w:rsidP="00633440">
      <w:pPr>
        <w:pStyle w:val="KeepWithNext"/>
        <w:rPr>
          <w:rtl/>
          <w:lang w:eastAsia="he-IL"/>
        </w:rPr>
      </w:pPr>
    </w:p>
    <w:p w14:paraId="53B025EB" w14:textId="77777777" w:rsidR="00633440" w:rsidRPr="005C6CC1" w:rsidRDefault="00633440" w:rsidP="00633440">
      <w:pPr>
        <w:rPr>
          <w:rtl/>
          <w:lang w:eastAsia="he-IL"/>
        </w:rPr>
      </w:pPr>
      <w:r w:rsidRPr="005C6CC1">
        <w:rPr>
          <w:rFonts w:hint="cs"/>
          <w:rtl/>
          <w:lang w:eastAsia="he-IL"/>
        </w:rPr>
        <w:t xml:space="preserve">זה לא עניין של הפרת הוראה. </w:t>
      </w:r>
    </w:p>
    <w:p w14:paraId="27AB88CE" w14:textId="77777777" w:rsidR="00234CB6" w:rsidRPr="005C6CC1" w:rsidRDefault="00234CB6" w:rsidP="00633440">
      <w:pPr>
        <w:rPr>
          <w:rtl/>
          <w:lang w:eastAsia="he-IL"/>
        </w:rPr>
      </w:pPr>
    </w:p>
    <w:p w14:paraId="7AAC17E8" w14:textId="77777777" w:rsidR="00234CB6" w:rsidRPr="005C6CC1" w:rsidRDefault="00234CB6" w:rsidP="00234CB6">
      <w:pPr>
        <w:pStyle w:val="af9"/>
        <w:keepNext/>
        <w:rPr>
          <w:rtl/>
          <w:lang w:eastAsia="he-IL"/>
        </w:rPr>
      </w:pPr>
      <w:bookmarkStart w:id="817" w:name="ET_guest_רחל_ספירו_833"/>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817"/>
    </w:p>
    <w:p w14:paraId="371E0DA7" w14:textId="77777777" w:rsidR="00234CB6" w:rsidRPr="005C6CC1" w:rsidRDefault="00234CB6" w:rsidP="00234CB6">
      <w:pPr>
        <w:pStyle w:val="KeepWithNext"/>
        <w:rPr>
          <w:rtl/>
          <w:lang w:eastAsia="he-IL"/>
        </w:rPr>
      </w:pPr>
    </w:p>
    <w:p w14:paraId="16FE8893" w14:textId="77777777" w:rsidR="00234CB6" w:rsidRPr="005C6CC1" w:rsidRDefault="00234CB6" w:rsidP="00234CB6">
      <w:pPr>
        <w:rPr>
          <w:rtl/>
          <w:lang w:eastAsia="he-IL"/>
        </w:rPr>
      </w:pPr>
      <w:r w:rsidRPr="005C6CC1">
        <w:rPr>
          <w:rFonts w:hint="cs"/>
          <w:rtl/>
          <w:lang w:eastAsia="he-IL"/>
        </w:rPr>
        <w:t xml:space="preserve">של הנוהל, איך שהנציגים אמורים לעבוד? </w:t>
      </w:r>
    </w:p>
    <w:p w14:paraId="3DCA3F20" w14:textId="77777777" w:rsidR="00D106FE" w:rsidRPr="005C6CC1" w:rsidRDefault="00D106FE" w:rsidP="00234CB6">
      <w:pPr>
        <w:rPr>
          <w:rtl/>
          <w:lang w:eastAsia="he-IL"/>
        </w:rPr>
      </w:pPr>
    </w:p>
    <w:p w14:paraId="12E492A8" w14:textId="77777777" w:rsidR="00D106FE" w:rsidRPr="005C6CC1" w:rsidRDefault="00D106FE" w:rsidP="00D106FE">
      <w:pPr>
        <w:pStyle w:val="a4"/>
        <w:keepNext/>
        <w:rPr>
          <w:rtl/>
        </w:rPr>
      </w:pPr>
      <w:bookmarkStart w:id="818" w:name="ET_speaker_מירי_פרנקל_שור_834"/>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818"/>
    </w:p>
    <w:p w14:paraId="65DAFD50" w14:textId="77777777" w:rsidR="00D106FE" w:rsidRPr="005C6CC1" w:rsidRDefault="00D106FE" w:rsidP="00D106FE">
      <w:pPr>
        <w:pStyle w:val="KeepWithNext"/>
        <w:rPr>
          <w:rtl/>
          <w:lang w:eastAsia="he-IL"/>
        </w:rPr>
      </w:pPr>
    </w:p>
    <w:p w14:paraId="1D34CE71" w14:textId="77777777" w:rsidR="00D106FE" w:rsidRPr="005C6CC1" w:rsidRDefault="00D106FE" w:rsidP="00D106FE">
      <w:pPr>
        <w:rPr>
          <w:rtl/>
          <w:lang w:eastAsia="he-IL"/>
        </w:rPr>
      </w:pPr>
      <w:r w:rsidRPr="005C6CC1">
        <w:rPr>
          <w:rFonts w:hint="cs"/>
          <w:rtl/>
          <w:lang w:eastAsia="he-IL"/>
        </w:rPr>
        <w:t>כן. אנחנו נציע.</w:t>
      </w:r>
    </w:p>
    <w:p w14:paraId="0DE07981" w14:textId="77777777" w:rsidR="00D106FE" w:rsidRPr="005C6CC1" w:rsidRDefault="00D106FE" w:rsidP="00D106FE">
      <w:pPr>
        <w:rPr>
          <w:rtl/>
          <w:lang w:eastAsia="he-IL"/>
        </w:rPr>
      </w:pPr>
    </w:p>
    <w:p w14:paraId="77A20308" w14:textId="77777777" w:rsidR="00D106FE" w:rsidRPr="005C6CC1" w:rsidRDefault="00D106FE" w:rsidP="00D106FE">
      <w:pPr>
        <w:pStyle w:val="a4"/>
        <w:keepNext/>
        <w:rPr>
          <w:rtl/>
        </w:rPr>
      </w:pPr>
      <w:bookmarkStart w:id="819" w:name="ET_speaker_איילת_לוי_נחום_835"/>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819"/>
    </w:p>
    <w:p w14:paraId="1D5B3A73" w14:textId="77777777" w:rsidR="00D106FE" w:rsidRPr="005C6CC1" w:rsidRDefault="00D106FE" w:rsidP="00D106FE">
      <w:pPr>
        <w:pStyle w:val="KeepWithNext"/>
        <w:rPr>
          <w:rtl/>
          <w:lang w:eastAsia="he-IL"/>
        </w:rPr>
      </w:pPr>
    </w:p>
    <w:p w14:paraId="4FDE2106" w14:textId="77777777" w:rsidR="00D106FE" w:rsidRPr="005C6CC1" w:rsidRDefault="00D106FE" w:rsidP="00D106FE">
      <w:pPr>
        <w:rPr>
          <w:rtl/>
          <w:lang w:eastAsia="he-IL"/>
        </w:rPr>
      </w:pPr>
      <w:r w:rsidRPr="005C6CC1">
        <w:rPr>
          <w:rFonts w:hint="cs"/>
          <w:rtl/>
          <w:lang w:eastAsia="he-IL"/>
        </w:rPr>
        <w:t xml:space="preserve">אולי נציע משהו, איזה אמירה מפורשת. </w:t>
      </w:r>
    </w:p>
    <w:p w14:paraId="17A5B574" w14:textId="77777777" w:rsidR="00D106FE" w:rsidRPr="005C6CC1" w:rsidRDefault="00D106FE" w:rsidP="00D106FE">
      <w:pPr>
        <w:rPr>
          <w:rtl/>
          <w:lang w:eastAsia="he-IL"/>
        </w:rPr>
      </w:pPr>
    </w:p>
    <w:p w14:paraId="4B2EE78D" w14:textId="77777777" w:rsidR="00D106FE" w:rsidRPr="005C6CC1" w:rsidRDefault="00D106FE" w:rsidP="00D106FE">
      <w:pPr>
        <w:pStyle w:val="af9"/>
        <w:keepNext/>
        <w:rPr>
          <w:rtl/>
          <w:lang w:eastAsia="he-IL"/>
        </w:rPr>
      </w:pPr>
      <w:bookmarkStart w:id="820" w:name="ET_guest_אפרת_ליפשיץ_פרקש_836"/>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820"/>
    </w:p>
    <w:p w14:paraId="6175DFD7" w14:textId="77777777" w:rsidR="00D106FE" w:rsidRPr="005C6CC1" w:rsidRDefault="00D106FE" w:rsidP="00D106FE">
      <w:pPr>
        <w:pStyle w:val="KeepWithNext"/>
        <w:rPr>
          <w:rtl/>
          <w:lang w:eastAsia="he-IL"/>
        </w:rPr>
      </w:pPr>
    </w:p>
    <w:p w14:paraId="02193039" w14:textId="77777777" w:rsidR="00D106FE" w:rsidRPr="005C6CC1" w:rsidRDefault="00D106FE" w:rsidP="00D106FE">
      <w:pPr>
        <w:rPr>
          <w:rtl/>
          <w:lang w:eastAsia="he-IL"/>
        </w:rPr>
      </w:pPr>
      <w:r w:rsidRPr="005C6CC1">
        <w:rPr>
          <w:rFonts w:hint="cs"/>
          <w:rtl/>
          <w:lang w:eastAsia="he-IL"/>
        </w:rPr>
        <w:t xml:space="preserve">אני </w:t>
      </w:r>
      <w:r w:rsidR="00592E86" w:rsidRPr="005C6CC1">
        <w:rPr>
          <w:rFonts w:hint="cs"/>
          <w:rtl/>
          <w:lang w:eastAsia="he-IL"/>
        </w:rPr>
        <w:t>כן אזכיר להשלמת התמונה</w:t>
      </w:r>
      <w:r w:rsidRPr="005C6CC1">
        <w:rPr>
          <w:rFonts w:hint="cs"/>
          <w:rtl/>
          <w:lang w:eastAsia="he-IL"/>
        </w:rPr>
        <w:t xml:space="preserve"> שהסעיף שלפני כן, סעיף (ו) הוא גם מדבר על העניין הזה שהוא בעצם צריך לפעול </w:t>
      </w:r>
      <w:r w:rsidR="00592E86" w:rsidRPr="005C6CC1">
        <w:rPr>
          <w:rFonts w:hint="cs"/>
          <w:rtl/>
          <w:lang w:eastAsia="he-IL"/>
        </w:rPr>
        <w:t>"</w:t>
      </w:r>
      <w:r w:rsidRPr="005C6CC1">
        <w:rPr>
          <w:rFonts w:hint="cs"/>
          <w:rtl/>
          <w:lang w:eastAsia="he-IL"/>
        </w:rPr>
        <w:t>מטעם מנהל יחידת הפיקוח הטכנולוגי בהתאם להנחיותיו והוראותיו ותחת פיקוחו, ולא יפעילו סמכות הכרוכה בהפעלת שיקול דעת שניתן למנהל יחידת הפיקוח הטכנולוגי ולעובדיו לפי הוראות חוק זה</w:t>
      </w:r>
      <w:r w:rsidR="00592E86" w:rsidRPr="005C6CC1">
        <w:rPr>
          <w:rFonts w:hint="cs"/>
          <w:rtl/>
          <w:lang w:eastAsia="he-IL"/>
        </w:rPr>
        <w:t>"</w:t>
      </w:r>
      <w:r w:rsidRPr="005C6CC1">
        <w:rPr>
          <w:rFonts w:hint="cs"/>
          <w:rtl/>
          <w:lang w:eastAsia="he-IL"/>
        </w:rPr>
        <w:t>. הוא גם צריך לפעול לפי ההוראות שלו וגם אסור לו להפעיל שיקול דעת, שזה נותן תשובה לשאלה הקודמת.</w:t>
      </w:r>
    </w:p>
    <w:p w14:paraId="1B5BAA84" w14:textId="77777777" w:rsidR="00D106FE" w:rsidRPr="005C6CC1" w:rsidRDefault="00D106FE" w:rsidP="00D106FE">
      <w:pPr>
        <w:rPr>
          <w:rtl/>
          <w:lang w:eastAsia="he-IL"/>
        </w:rPr>
      </w:pPr>
    </w:p>
    <w:p w14:paraId="26A93916" w14:textId="77777777" w:rsidR="00D106FE" w:rsidRPr="005C6CC1" w:rsidRDefault="00D106FE" w:rsidP="00D106FE">
      <w:pPr>
        <w:pStyle w:val="a4"/>
        <w:keepNext/>
        <w:rPr>
          <w:rtl/>
        </w:rPr>
      </w:pPr>
      <w:bookmarkStart w:id="821" w:name="ET_speaker_איילת_לוי_נחום_837"/>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821"/>
    </w:p>
    <w:p w14:paraId="44FFD523" w14:textId="77777777" w:rsidR="00D106FE" w:rsidRPr="005C6CC1" w:rsidRDefault="00D106FE" w:rsidP="00D106FE">
      <w:pPr>
        <w:pStyle w:val="KeepWithNext"/>
        <w:rPr>
          <w:rtl/>
          <w:lang w:eastAsia="he-IL"/>
        </w:rPr>
      </w:pPr>
    </w:p>
    <w:p w14:paraId="25A078E2" w14:textId="77777777" w:rsidR="00D106FE" w:rsidRPr="005C6CC1" w:rsidRDefault="00D106FE" w:rsidP="00D106FE">
      <w:pPr>
        <w:rPr>
          <w:rtl/>
          <w:lang w:eastAsia="he-IL"/>
        </w:rPr>
      </w:pPr>
      <w:r w:rsidRPr="005C6CC1">
        <w:rPr>
          <w:rFonts w:hint="cs"/>
          <w:rtl/>
          <w:lang w:eastAsia="he-IL"/>
        </w:rPr>
        <w:t xml:space="preserve">זה מאוד כללי. </w:t>
      </w:r>
      <w:r w:rsidR="00592E86" w:rsidRPr="005C6CC1">
        <w:rPr>
          <w:rFonts w:hint="cs"/>
          <w:rtl/>
          <w:lang w:eastAsia="he-IL"/>
        </w:rPr>
        <w:t xml:space="preserve">אני חוששת ממצב שתהיה תלונה על הטרדה או משהו כזה נגד טכנאי שבא למקום, או בסיטואציה כזאת. האמירה פה היא מאוד כללית. "הוא הפר הוראה או הנחיה". זה לא הפרה של הוראה או הנחיה, זה הרבה מעבר לזה. </w:t>
      </w:r>
    </w:p>
    <w:p w14:paraId="184A2F6D" w14:textId="77777777" w:rsidR="00592E86" w:rsidRPr="005C6CC1" w:rsidRDefault="00592E86" w:rsidP="00D106FE">
      <w:pPr>
        <w:rPr>
          <w:rtl/>
          <w:lang w:eastAsia="he-IL"/>
        </w:rPr>
      </w:pPr>
    </w:p>
    <w:p w14:paraId="710A1A59" w14:textId="77777777" w:rsidR="00592E86" w:rsidRPr="005C6CC1" w:rsidRDefault="00592E86" w:rsidP="00592E86">
      <w:pPr>
        <w:pStyle w:val="af9"/>
        <w:keepNext/>
        <w:rPr>
          <w:rtl/>
          <w:lang w:eastAsia="he-IL"/>
        </w:rPr>
      </w:pPr>
      <w:bookmarkStart w:id="822" w:name="ET_guest_אפרת_ליפשיץ_פרקש_838"/>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822"/>
    </w:p>
    <w:p w14:paraId="2BA1B98D" w14:textId="77777777" w:rsidR="00592E86" w:rsidRPr="005C6CC1" w:rsidRDefault="00592E86" w:rsidP="00592E86">
      <w:pPr>
        <w:pStyle w:val="KeepWithNext"/>
        <w:rPr>
          <w:rtl/>
          <w:lang w:eastAsia="he-IL"/>
        </w:rPr>
      </w:pPr>
    </w:p>
    <w:p w14:paraId="76581B61" w14:textId="77777777" w:rsidR="00592E86" w:rsidRPr="005C6CC1" w:rsidRDefault="00592E86" w:rsidP="00592E86">
      <w:pPr>
        <w:rPr>
          <w:rtl/>
          <w:lang w:eastAsia="he-IL"/>
        </w:rPr>
      </w:pPr>
      <w:r w:rsidRPr="005C6CC1">
        <w:rPr>
          <w:rFonts w:hint="cs"/>
          <w:rtl/>
          <w:lang w:eastAsia="he-IL"/>
        </w:rPr>
        <w:t xml:space="preserve">מה שאת מתארת זה אפילו פלילי. </w:t>
      </w:r>
    </w:p>
    <w:p w14:paraId="2D1F4B2E" w14:textId="77777777" w:rsidR="00592E86" w:rsidRPr="005C6CC1" w:rsidRDefault="00592E86" w:rsidP="00592E86">
      <w:pPr>
        <w:rPr>
          <w:rtl/>
          <w:lang w:eastAsia="he-IL"/>
        </w:rPr>
      </w:pPr>
    </w:p>
    <w:p w14:paraId="2493EFC4" w14:textId="77777777" w:rsidR="00592E86" w:rsidRPr="005C6CC1" w:rsidRDefault="00592E86" w:rsidP="00592E86">
      <w:pPr>
        <w:pStyle w:val="a4"/>
        <w:keepNext/>
        <w:rPr>
          <w:rtl/>
        </w:rPr>
      </w:pPr>
      <w:bookmarkStart w:id="823" w:name="ET_speaker_איילת_לוי_נחום_839"/>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823"/>
    </w:p>
    <w:p w14:paraId="5A61F3B0" w14:textId="77777777" w:rsidR="00592E86" w:rsidRPr="005C6CC1" w:rsidRDefault="00592E86" w:rsidP="00592E86">
      <w:pPr>
        <w:pStyle w:val="KeepWithNext"/>
        <w:rPr>
          <w:rtl/>
          <w:lang w:eastAsia="he-IL"/>
        </w:rPr>
      </w:pPr>
    </w:p>
    <w:p w14:paraId="7ACE9DB2" w14:textId="77777777" w:rsidR="00592E86" w:rsidRPr="005C6CC1" w:rsidRDefault="00592E86" w:rsidP="00592E86">
      <w:pPr>
        <w:rPr>
          <w:rtl/>
          <w:lang w:eastAsia="he-IL"/>
        </w:rPr>
      </w:pPr>
      <w:r w:rsidRPr="005C6CC1">
        <w:rPr>
          <w:rFonts w:hint="cs"/>
          <w:rtl/>
          <w:lang w:eastAsia="he-IL"/>
        </w:rPr>
        <w:t xml:space="preserve">זה יכול להיות פלילי אבל ברמה שלפני שבוחנים את העניין הפלילי צריך להיות איזה נוהל מסודר. </w:t>
      </w:r>
    </w:p>
    <w:p w14:paraId="6384B20B" w14:textId="77777777" w:rsidR="00592E86" w:rsidRPr="005C6CC1" w:rsidRDefault="00592E86" w:rsidP="00592E86">
      <w:pPr>
        <w:rPr>
          <w:rtl/>
          <w:lang w:eastAsia="he-IL"/>
        </w:rPr>
      </w:pPr>
    </w:p>
    <w:p w14:paraId="74AF3DEA" w14:textId="77777777" w:rsidR="00592E86" w:rsidRPr="005C6CC1" w:rsidRDefault="00592E86" w:rsidP="00592E86">
      <w:pPr>
        <w:pStyle w:val="af9"/>
        <w:keepNext/>
        <w:rPr>
          <w:rtl/>
          <w:lang w:eastAsia="he-IL"/>
        </w:rPr>
      </w:pPr>
      <w:bookmarkStart w:id="824" w:name="ET_guest_רחל_ספירו_840"/>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824"/>
    </w:p>
    <w:p w14:paraId="01E725C2" w14:textId="77777777" w:rsidR="00592E86" w:rsidRPr="005C6CC1" w:rsidRDefault="00592E86" w:rsidP="00592E86">
      <w:pPr>
        <w:pStyle w:val="KeepWithNext"/>
        <w:rPr>
          <w:rtl/>
          <w:lang w:eastAsia="he-IL"/>
        </w:rPr>
      </w:pPr>
    </w:p>
    <w:p w14:paraId="1BA03EBF" w14:textId="77777777" w:rsidR="00592E86" w:rsidRPr="005C6CC1" w:rsidRDefault="00592E86" w:rsidP="00F456F7">
      <w:pPr>
        <w:rPr>
          <w:rtl/>
          <w:lang w:eastAsia="he-IL"/>
        </w:rPr>
      </w:pPr>
      <w:r w:rsidRPr="005C6CC1">
        <w:rPr>
          <w:rFonts w:hint="cs"/>
          <w:rtl/>
          <w:lang w:eastAsia="he-IL"/>
        </w:rPr>
        <w:t xml:space="preserve">איילת, אפשר להציע אולי להוסיף בסוף התנהגות לא הולמת או התרשל בתפקידו. אפשר לחשוב על נוסח יותר כללי. </w:t>
      </w:r>
    </w:p>
    <w:p w14:paraId="6D93F2DD" w14:textId="77777777" w:rsidR="00592E86" w:rsidRPr="005C6CC1" w:rsidRDefault="00592E86" w:rsidP="00592E86">
      <w:pPr>
        <w:rPr>
          <w:rtl/>
          <w:lang w:eastAsia="he-IL"/>
        </w:rPr>
      </w:pPr>
    </w:p>
    <w:p w14:paraId="5FD8F215" w14:textId="77777777" w:rsidR="00592E86" w:rsidRPr="005C6CC1" w:rsidRDefault="00592E86" w:rsidP="00592E86">
      <w:pPr>
        <w:pStyle w:val="a4"/>
        <w:keepNext/>
        <w:rPr>
          <w:rtl/>
        </w:rPr>
      </w:pPr>
      <w:bookmarkStart w:id="825" w:name="ET_speaker_איילת_לוי_נחום_841"/>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825"/>
    </w:p>
    <w:p w14:paraId="20CBFBC1" w14:textId="77777777" w:rsidR="00592E86" w:rsidRPr="005C6CC1" w:rsidRDefault="00592E86" w:rsidP="00592E86">
      <w:pPr>
        <w:pStyle w:val="KeepWithNext"/>
        <w:rPr>
          <w:rtl/>
          <w:lang w:eastAsia="he-IL"/>
        </w:rPr>
      </w:pPr>
    </w:p>
    <w:p w14:paraId="4C85D2B6" w14:textId="77777777" w:rsidR="00592E86" w:rsidRPr="005C6CC1" w:rsidRDefault="00592E86" w:rsidP="00592E86">
      <w:pPr>
        <w:rPr>
          <w:rtl/>
          <w:lang w:eastAsia="he-IL"/>
        </w:rPr>
      </w:pPr>
      <w:r w:rsidRPr="005C6CC1">
        <w:rPr>
          <w:rFonts w:hint="cs"/>
          <w:rtl/>
          <w:lang w:eastAsia="he-IL"/>
        </w:rPr>
        <w:t xml:space="preserve">זה מה שחשבנו. </w:t>
      </w:r>
    </w:p>
    <w:p w14:paraId="44F1616A" w14:textId="77777777" w:rsidR="00592E86" w:rsidRPr="005C6CC1" w:rsidRDefault="00592E86" w:rsidP="00592E86">
      <w:pPr>
        <w:rPr>
          <w:rtl/>
          <w:lang w:eastAsia="he-IL"/>
        </w:rPr>
      </w:pPr>
    </w:p>
    <w:p w14:paraId="7B32FC6A" w14:textId="77777777" w:rsidR="00592E86" w:rsidRPr="005C6CC1" w:rsidRDefault="00592E86" w:rsidP="00592E86">
      <w:pPr>
        <w:pStyle w:val="af6"/>
        <w:keepNext/>
        <w:rPr>
          <w:rtl/>
        </w:rPr>
      </w:pPr>
      <w:bookmarkStart w:id="826" w:name="ET_yor_6358_84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826"/>
    </w:p>
    <w:p w14:paraId="6E0A77B3" w14:textId="77777777" w:rsidR="00592E86" w:rsidRPr="005C6CC1" w:rsidRDefault="00592E86" w:rsidP="00592E86">
      <w:pPr>
        <w:pStyle w:val="KeepWithNext"/>
        <w:rPr>
          <w:rtl/>
          <w:lang w:eastAsia="he-IL"/>
        </w:rPr>
      </w:pPr>
    </w:p>
    <w:p w14:paraId="229EFE59" w14:textId="77777777" w:rsidR="00592E86" w:rsidRPr="005C6CC1" w:rsidRDefault="00592E86" w:rsidP="00592E86">
      <w:pPr>
        <w:rPr>
          <w:rtl/>
          <w:lang w:eastAsia="he-IL"/>
        </w:rPr>
      </w:pPr>
      <w:r w:rsidRPr="005C6CC1">
        <w:rPr>
          <w:rFonts w:hint="cs"/>
          <w:rtl/>
          <w:lang w:eastAsia="he-IL"/>
        </w:rPr>
        <w:t>בסדר גמור.</w:t>
      </w:r>
    </w:p>
    <w:p w14:paraId="48905A99" w14:textId="77777777" w:rsidR="00592E86" w:rsidRPr="005C6CC1" w:rsidRDefault="00592E86" w:rsidP="00592E86">
      <w:pPr>
        <w:rPr>
          <w:rtl/>
          <w:lang w:eastAsia="he-IL"/>
        </w:rPr>
      </w:pPr>
    </w:p>
    <w:p w14:paraId="64F0773F" w14:textId="77777777" w:rsidR="00592E86" w:rsidRPr="005C6CC1" w:rsidRDefault="00592E86" w:rsidP="00592E86">
      <w:pPr>
        <w:pStyle w:val="a4"/>
        <w:keepNext/>
        <w:rPr>
          <w:rtl/>
        </w:rPr>
      </w:pPr>
      <w:bookmarkStart w:id="827" w:name="ET_speaker_5761_843"/>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827"/>
    </w:p>
    <w:p w14:paraId="781B99A7" w14:textId="77777777" w:rsidR="00592E86" w:rsidRPr="005C6CC1" w:rsidRDefault="00592E86" w:rsidP="00592E86">
      <w:pPr>
        <w:pStyle w:val="KeepWithNext"/>
        <w:rPr>
          <w:rtl/>
          <w:lang w:eastAsia="he-IL"/>
        </w:rPr>
      </w:pPr>
    </w:p>
    <w:p w14:paraId="55E29FD7" w14:textId="77777777" w:rsidR="00592E86" w:rsidRPr="005C6CC1" w:rsidRDefault="00592E86" w:rsidP="00592E86">
      <w:pPr>
        <w:rPr>
          <w:rtl/>
          <w:lang w:eastAsia="he-IL"/>
        </w:rPr>
      </w:pPr>
      <w:r w:rsidRPr="005C6CC1">
        <w:rPr>
          <w:rFonts w:hint="cs"/>
          <w:rtl/>
          <w:lang w:eastAsia="he-IL"/>
        </w:rPr>
        <w:t xml:space="preserve">זה עלול גם להוביל לניצול המעמד שלו מול האוכלוסייה המוחלשת. </w:t>
      </w:r>
    </w:p>
    <w:p w14:paraId="721AE4D4" w14:textId="77777777" w:rsidR="00592E86" w:rsidRPr="005C6CC1" w:rsidRDefault="00592E86" w:rsidP="00592E86">
      <w:pPr>
        <w:rPr>
          <w:rtl/>
          <w:lang w:eastAsia="he-IL"/>
        </w:rPr>
      </w:pPr>
    </w:p>
    <w:p w14:paraId="0CC97E2C" w14:textId="77777777" w:rsidR="00592E86" w:rsidRPr="005C6CC1" w:rsidRDefault="00592E86" w:rsidP="00592E86">
      <w:pPr>
        <w:pStyle w:val="af6"/>
        <w:keepNext/>
        <w:rPr>
          <w:rtl/>
        </w:rPr>
      </w:pPr>
      <w:bookmarkStart w:id="828" w:name="ET_yor_6358_84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828"/>
    </w:p>
    <w:p w14:paraId="28FA19DB" w14:textId="77777777" w:rsidR="00592E86" w:rsidRPr="005C6CC1" w:rsidRDefault="00592E86" w:rsidP="00592E86">
      <w:pPr>
        <w:pStyle w:val="KeepWithNext"/>
        <w:rPr>
          <w:rtl/>
          <w:lang w:eastAsia="he-IL"/>
        </w:rPr>
      </w:pPr>
    </w:p>
    <w:p w14:paraId="1DBE9F0F" w14:textId="77777777" w:rsidR="00592E86" w:rsidRPr="005C6CC1" w:rsidRDefault="00592E86" w:rsidP="00592E86">
      <w:pPr>
        <w:rPr>
          <w:rtl/>
          <w:lang w:eastAsia="he-IL"/>
        </w:rPr>
      </w:pPr>
      <w:r w:rsidRPr="005C6CC1">
        <w:rPr>
          <w:rFonts w:hint="cs"/>
          <w:rtl/>
          <w:lang w:eastAsia="he-IL"/>
        </w:rPr>
        <w:t>נכון מאוד.</w:t>
      </w:r>
    </w:p>
    <w:p w14:paraId="34E8B447" w14:textId="77777777" w:rsidR="00592E86" w:rsidRPr="005C6CC1" w:rsidRDefault="00592E86" w:rsidP="00592E86">
      <w:pPr>
        <w:rPr>
          <w:rtl/>
          <w:lang w:eastAsia="he-IL"/>
        </w:rPr>
      </w:pPr>
    </w:p>
    <w:p w14:paraId="5E58D99D" w14:textId="77777777" w:rsidR="00592E86" w:rsidRPr="005C6CC1" w:rsidRDefault="00592E86" w:rsidP="00592E86">
      <w:pPr>
        <w:pStyle w:val="a4"/>
        <w:keepNext/>
        <w:rPr>
          <w:rtl/>
        </w:rPr>
      </w:pPr>
      <w:bookmarkStart w:id="829" w:name="ET_speaker_5761_845"/>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829"/>
    </w:p>
    <w:p w14:paraId="11A1435D" w14:textId="77777777" w:rsidR="00592E86" w:rsidRPr="005C6CC1" w:rsidRDefault="00592E86" w:rsidP="00592E86">
      <w:pPr>
        <w:pStyle w:val="KeepWithNext"/>
        <w:rPr>
          <w:rtl/>
          <w:lang w:eastAsia="he-IL"/>
        </w:rPr>
      </w:pPr>
    </w:p>
    <w:p w14:paraId="72A20CC4" w14:textId="77777777" w:rsidR="00592E86" w:rsidRPr="005C6CC1" w:rsidRDefault="00592E86" w:rsidP="00592E86">
      <w:pPr>
        <w:rPr>
          <w:rtl/>
          <w:lang w:eastAsia="he-IL"/>
        </w:rPr>
      </w:pPr>
      <w:r w:rsidRPr="005C6CC1">
        <w:rPr>
          <w:rFonts w:hint="cs"/>
          <w:rtl/>
          <w:lang w:eastAsia="he-IL"/>
        </w:rPr>
        <w:t xml:space="preserve">אנחנו מכירים אפילו מקרים שקרו במשטרה. </w:t>
      </w:r>
    </w:p>
    <w:p w14:paraId="4DD0AE11" w14:textId="77777777" w:rsidR="00592E86" w:rsidRPr="005C6CC1" w:rsidRDefault="00592E86" w:rsidP="00592E86">
      <w:pPr>
        <w:rPr>
          <w:rtl/>
          <w:lang w:eastAsia="he-IL"/>
        </w:rPr>
      </w:pPr>
    </w:p>
    <w:p w14:paraId="59B2AD8C" w14:textId="77777777" w:rsidR="00592E86" w:rsidRPr="005C6CC1" w:rsidRDefault="00592E86" w:rsidP="00592E86">
      <w:pPr>
        <w:pStyle w:val="af6"/>
        <w:keepNext/>
        <w:rPr>
          <w:rtl/>
        </w:rPr>
      </w:pPr>
      <w:bookmarkStart w:id="830" w:name="ET_yor_6358_84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830"/>
    </w:p>
    <w:p w14:paraId="36B8B8DD" w14:textId="77777777" w:rsidR="00592E86" w:rsidRPr="005C6CC1" w:rsidRDefault="00592E86" w:rsidP="00592E86">
      <w:pPr>
        <w:pStyle w:val="KeepWithNext"/>
        <w:rPr>
          <w:rtl/>
          <w:lang w:eastAsia="he-IL"/>
        </w:rPr>
      </w:pPr>
    </w:p>
    <w:p w14:paraId="6798CA6D" w14:textId="77777777" w:rsidR="00592E86" w:rsidRPr="005C6CC1" w:rsidRDefault="00592E86" w:rsidP="00592E86">
      <w:pPr>
        <w:rPr>
          <w:rtl/>
          <w:lang w:eastAsia="he-IL"/>
        </w:rPr>
      </w:pPr>
      <w:r w:rsidRPr="005C6CC1">
        <w:rPr>
          <w:rFonts w:hint="cs"/>
          <w:rtl/>
          <w:lang w:eastAsia="he-IL"/>
        </w:rPr>
        <w:t xml:space="preserve">נכון מאוד. נצטרך למצוא לזה ניסוח. </w:t>
      </w:r>
    </w:p>
    <w:p w14:paraId="6B9AB720" w14:textId="77777777" w:rsidR="00592E86" w:rsidRPr="005C6CC1" w:rsidRDefault="00592E86" w:rsidP="00790A7A">
      <w:pPr>
        <w:rPr>
          <w:rtl/>
          <w:lang w:eastAsia="he-IL"/>
        </w:rPr>
      </w:pPr>
    </w:p>
    <w:p w14:paraId="2970264F" w14:textId="77777777" w:rsidR="00592E86" w:rsidRPr="005C6CC1" w:rsidRDefault="00592E86" w:rsidP="00592E86">
      <w:pPr>
        <w:pStyle w:val="af9"/>
        <w:keepNext/>
        <w:rPr>
          <w:rtl/>
          <w:lang w:eastAsia="he-IL"/>
        </w:rPr>
      </w:pPr>
      <w:bookmarkStart w:id="831" w:name="ET_guest_אפרת_ליפשיץ_פרקש_848"/>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831"/>
    </w:p>
    <w:p w14:paraId="4E7A7CE4" w14:textId="77777777" w:rsidR="00592E86" w:rsidRPr="005C6CC1" w:rsidRDefault="00592E86" w:rsidP="00592E86">
      <w:pPr>
        <w:pStyle w:val="KeepWithNext"/>
        <w:rPr>
          <w:rtl/>
          <w:lang w:eastAsia="he-IL"/>
        </w:rPr>
      </w:pPr>
    </w:p>
    <w:p w14:paraId="4C1608A6" w14:textId="77777777" w:rsidR="00592E86" w:rsidRPr="005C6CC1" w:rsidRDefault="005A6525" w:rsidP="00592E86">
      <w:pPr>
        <w:rPr>
          <w:rtl/>
          <w:lang w:eastAsia="he-IL"/>
        </w:rPr>
      </w:pPr>
      <w:r w:rsidRPr="005C6CC1">
        <w:rPr>
          <w:rFonts w:hint="cs"/>
          <w:rtl/>
          <w:lang w:eastAsia="he-IL"/>
        </w:rPr>
        <w:t xml:space="preserve">אני רק אציין שככל שקורים דברים כמו שתואר פה, אז גם זה אומר שחדל להתקיים תנאי מהתנאים למתן ההסמכה ואז ממילא ייעשה לו שימוע. </w:t>
      </w:r>
    </w:p>
    <w:p w14:paraId="0456AFA3" w14:textId="77777777" w:rsidR="00F456F7" w:rsidRPr="005C6CC1" w:rsidRDefault="00F456F7" w:rsidP="00592E86">
      <w:pPr>
        <w:rPr>
          <w:rtl/>
          <w:lang w:eastAsia="he-IL"/>
        </w:rPr>
      </w:pPr>
    </w:p>
    <w:p w14:paraId="0C9C9FD7" w14:textId="77777777" w:rsidR="00F456F7" w:rsidRPr="005C6CC1" w:rsidRDefault="00F456F7" w:rsidP="00F456F7">
      <w:pPr>
        <w:pStyle w:val="af6"/>
        <w:keepNext/>
        <w:rPr>
          <w:rtl/>
        </w:rPr>
      </w:pPr>
      <w:bookmarkStart w:id="832" w:name="ET_yor_6358_84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832"/>
    </w:p>
    <w:p w14:paraId="6FACA13E" w14:textId="77777777" w:rsidR="00F456F7" w:rsidRPr="005C6CC1" w:rsidRDefault="00F456F7" w:rsidP="00F456F7">
      <w:pPr>
        <w:pStyle w:val="KeepWithNext"/>
        <w:rPr>
          <w:rtl/>
          <w:lang w:eastAsia="he-IL"/>
        </w:rPr>
      </w:pPr>
    </w:p>
    <w:p w14:paraId="4CB2B2D2" w14:textId="77777777" w:rsidR="00355CC4" w:rsidRPr="005C6CC1" w:rsidRDefault="00E84ABB" w:rsidP="00355CC4">
      <w:pPr>
        <w:rPr>
          <w:rtl/>
          <w:lang w:eastAsia="he-IL"/>
        </w:rPr>
      </w:pPr>
      <w:r w:rsidRPr="005C6CC1">
        <w:rPr>
          <w:rFonts w:hint="cs"/>
          <w:rtl/>
          <w:lang w:eastAsia="he-IL"/>
        </w:rPr>
        <w:t xml:space="preserve">אפרת ואיילת, </w:t>
      </w:r>
      <w:r w:rsidR="00F456F7" w:rsidRPr="005C6CC1">
        <w:rPr>
          <w:rFonts w:hint="cs"/>
          <w:rtl/>
          <w:lang w:eastAsia="he-IL"/>
        </w:rPr>
        <w:t xml:space="preserve">מאחר ואנחנו מתעקשים </w:t>
      </w:r>
      <w:r w:rsidRPr="005C6CC1">
        <w:rPr>
          <w:rFonts w:hint="cs"/>
          <w:rtl/>
          <w:lang w:eastAsia="he-IL"/>
        </w:rPr>
        <w:t>שתהיה פה הגדרה קצת יותר מדויקת, אז בואו נסמוך עלי</w:t>
      </w:r>
      <w:r w:rsidR="00355CC4" w:rsidRPr="005C6CC1">
        <w:rPr>
          <w:rFonts w:hint="cs"/>
          <w:rtl/>
          <w:lang w:eastAsia="he-IL"/>
        </w:rPr>
        <w:t>כם</w:t>
      </w:r>
      <w:r w:rsidRPr="005C6CC1">
        <w:rPr>
          <w:rFonts w:hint="cs"/>
          <w:rtl/>
          <w:lang w:eastAsia="he-IL"/>
        </w:rPr>
        <w:t xml:space="preserve"> ועל מירי שאתן תמצאו את הניסוח המתאים. </w:t>
      </w:r>
    </w:p>
    <w:p w14:paraId="7E830052" w14:textId="77777777" w:rsidR="00355CC4" w:rsidRPr="005C6CC1" w:rsidRDefault="00355CC4" w:rsidP="00355CC4">
      <w:pPr>
        <w:rPr>
          <w:rtl/>
          <w:lang w:eastAsia="he-IL"/>
        </w:rPr>
      </w:pPr>
    </w:p>
    <w:p w14:paraId="02B0486C" w14:textId="77777777" w:rsidR="00355CC4" w:rsidRPr="005C6CC1" w:rsidRDefault="00355CC4" w:rsidP="00355CC4">
      <w:pPr>
        <w:rPr>
          <w:rtl/>
          <w:lang w:eastAsia="he-IL"/>
        </w:rPr>
      </w:pPr>
      <w:r w:rsidRPr="005C6CC1">
        <w:rPr>
          <w:rFonts w:hint="cs"/>
          <w:rtl/>
          <w:lang w:eastAsia="he-IL"/>
        </w:rPr>
        <w:t>כן, בבקשה.</w:t>
      </w:r>
    </w:p>
    <w:p w14:paraId="3FD709D0" w14:textId="77777777" w:rsidR="00355CC4" w:rsidRPr="005C6CC1" w:rsidRDefault="00355CC4" w:rsidP="00355CC4">
      <w:pPr>
        <w:rPr>
          <w:rtl/>
          <w:lang w:eastAsia="he-IL"/>
        </w:rPr>
      </w:pPr>
    </w:p>
    <w:p w14:paraId="37A03B58" w14:textId="77777777" w:rsidR="00355CC4" w:rsidRPr="005C6CC1" w:rsidRDefault="00355CC4" w:rsidP="00355CC4">
      <w:pPr>
        <w:pStyle w:val="af9"/>
        <w:keepNext/>
        <w:rPr>
          <w:rtl/>
          <w:lang w:eastAsia="he-IL"/>
        </w:rPr>
      </w:pPr>
      <w:bookmarkStart w:id="833" w:name="ET_guest_דניאל_עמירם_850"/>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833"/>
    </w:p>
    <w:p w14:paraId="19117417" w14:textId="77777777" w:rsidR="00355CC4" w:rsidRPr="005C6CC1" w:rsidRDefault="00355CC4" w:rsidP="00355CC4">
      <w:pPr>
        <w:pStyle w:val="KeepWithNext"/>
        <w:rPr>
          <w:rtl/>
          <w:lang w:eastAsia="he-IL"/>
        </w:rPr>
      </w:pPr>
    </w:p>
    <w:p w14:paraId="4D9F5705" w14:textId="77777777" w:rsidR="00355CC4" w:rsidRPr="005C6CC1" w:rsidRDefault="00355CC4" w:rsidP="00355CC4">
      <w:pPr>
        <w:rPr>
          <w:rtl/>
          <w:lang w:eastAsia="he-IL"/>
        </w:rPr>
      </w:pPr>
      <w:r w:rsidRPr="005C6CC1">
        <w:rPr>
          <w:rFonts w:hint="cs"/>
          <w:rtl/>
          <w:lang w:eastAsia="he-IL"/>
        </w:rPr>
        <w:t>שתי שאלות. אחת, האם הגופים האזרחיים האלה זכאים לאותה חסינות כמו של עובדי מדינה?</w:t>
      </w:r>
    </w:p>
    <w:p w14:paraId="74DA2B49" w14:textId="77777777" w:rsidR="00355CC4" w:rsidRPr="005C6CC1" w:rsidRDefault="00355CC4" w:rsidP="00355CC4">
      <w:pPr>
        <w:rPr>
          <w:rtl/>
          <w:lang w:eastAsia="he-IL"/>
        </w:rPr>
      </w:pPr>
    </w:p>
    <w:p w14:paraId="70BB92DE" w14:textId="77777777" w:rsidR="00355CC4" w:rsidRPr="005C6CC1" w:rsidRDefault="00355CC4" w:rsidP="00355CC4">
      <w:pPr>
        <w:pStyle w:val="af6"/>
        <w:keepNext/>
        <w:rPr>
          <w:rtl/>
        </w:rPr>
      </w:pPr>
      <w:bookmarkStart w:id="834" w:name="ET_yor_6358_85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834"/>
    </w:p>
    <w:p w14:paraId="66FE3885" w14:textId="77777777" w:rsidR="00355CC4" w:rsidRPr="005C6CC1" w:rsidRDefault="00355CC4" w:rsidP="00355CC4">
      <w:pPr>
        <w:pStyle w:val="KeepWithNext"/>
        <w:rPr>
          <w:rtl/>
          <w:lang w:eastAsia="he-IL"/>
        </w:rPr>
      </w:pPr>
    </w:p>
    <w:p w14:paraId="41CB397B" w14:textId="77777777" w:rsidR="00355CC4" w:rsidRPr="005C6CC1" w:rsidRDefault="00355CC4" w:rsidP="00355CC4">
      <w:pPr>
        <w:rPr>
          <w:rtl/>
          <w:lang w:eastAsia="he-IL"/>
        </w:rPr>
      </w:pPr>
      <w:r w:rsidRPr="005C6CC1">
        <w:rPr>
          <w:rFonts w:hint="cs"/>
          <w:rtl/>
          <w:lang w:eastAsia="he-IL"/>
        </w:rPr>
        <w:t>מה זאת אומרת?</w:t>
      </w:r>
    </w:p>
    <w:p w14:paraId="2C69047E" w14:textId="77777777" w:rsidR="00355CC4" w:rsidRPr="005C6CC1" w:rsidRDefault="00355CC4" w:rsidP="00355CC4">
      <w:pPr>
        <w:rPr>
          <w:rtl/>
          <w:lang w:eastAsia="he-IL"/>
        </w:rPr>
      </w:pPr>
    </w:p>
    <w:p w14:paraId="53DE2353" w14:textId="77777777" w:rsidR="00355CC4" w:rsidRPr="005C6CC1" w:rsidRDefault="00355CC4" w:rsidP="00355CC4">
      <w:pPr>
        <w:pStyle w:val="af9"/>
        <w:keepNext/>
        <w:rPr>
          <w:rtl/>
          <w:lang w:eastAsia="he-IL"/>
        </w:rPr>
      </w:pPr>
      <w:bookmarkStart w:id="835" w:name="ET_guest_דניאל_עמירם_852"/>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835"/>
    </w:p>
    <w:p w14:paraId="0BFE00EC" w14:textId="77777777" w:rsidR="00355CC4" w:rsidRPr="005C6CC1" w:rsidRDefault="00355CC4" w:rsidP="00355CC4">
      <w:pPr>
        <w:pStyle w:val="KeepWithNext"/>
        <w:rPr>
          <w:rtl/>
          <w:lang w:eastAsia="he-IL"/>
        </w:rPr>
      </w:pPr>
    </w:p>
    <w:p w14:paraId="2A760214" w14:textId="77777777" w:rsidR="00355CC4" w:rsidRPr="005C6CC1" w:rsidRDefault="00355CC4" w:rsidP="00355CC4">
      <w:pPr>
        <w:rPr>
          <w:rtl/>
          <w:lang w:eastAsia="he-IL"/>
        </w:rPr>
      </w:pPr>
      <w:r w:rsidRPr="005C6CC1">
        <w:rPr>
          <w:rFonts w:hint="cs"/>
          <w:rtl/>
          <w:lang w:eastAsia="he-IL"/>
        </w:rPr>
        <w:t>אם אני עכשיו לצורך העניין תובע עובד מדינה, המדינה מגנה עליו. אם אני תובע את אותו גוף אזרחי, האם המדינה עדיין תגן עליו?</w:t>
      </w:r>
    </w:p>
    <w:p w14:paraId="0C3A706B" w14:textId="77777777" w:rsidR="00355CC4" w:rsidRPr="005C6CC1" w:rsidRDefault="00355CC4" w:rsidP="00355CC4">
      <w:pPr>
        <w:rPr>
          <w:rtl/>
          <w:lang w:eastAsia="he-IL"/>
        </w:rPr>
      </w:pPr>
    </w:p>
    <w:p w14:paraId="38F7605C" w14:textId="77777777" w:rsidR="00355CC4" w:rsidRPr="005C6CC1" w:rsidRDefault="00355CC4" w:rsidP="00355CC4">
      <w:pPr>
        <w:pStyle w:val="af6"/>
        <w:keepNext/>
        <w:rPr>
          <w:rtl/>
        </w:rPr>
      </w:pPr>
      <w:bookmarkStart w:id="836" w:name="ET_yor_6358_85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836"/>
    </w:p>
    <w:p w14:paraId="053878B3" w14:textId="77777777" w:rsidR="00355CC4" w:rsidRPr="005C6CC1" w:rsidRDefault="00355CC4" w:rsidP="00355CC4">
      <w:pPr>
        <w:pStyle w:val="KeepWithNext"/>
        <w:rPr>
          <w:rtl/>
          <w:lang w:eastAsia="he-IL"/>
        </w:rPr>
      </w:pPr>
    </w:p>
    <w:p w14:paraId="627B253F" w14:textId="77777777" w:rsidR="00355CC4" w:rsidRPr="005C6CC1" w:rsidRDefault="00355CC4" w:rsidP="00355CC4">
      <w:pPr>
        <w:rPr>
          <w:rtl/>
          <w:lang w:eastAsia="he-IL"/>
        </w:rPr>
      </w:pPr>
      <w:r w:rsidRPr="005C6CC1">
        <w:rPr>
          <w:rFonts w:hint="cs"/>
          <w:rtl/>
          <w:lang w:eastAsia="he-IL"/>
        </w:rPr>
        <w:t xml:space="preserve">אם אתה תובע אותו על פעילותו בקשר של המדינה, לדעתי כן. </w:t>
      </w:r>
    </w:p>
    <w:p w14:paraId="2950C0E6" w14:textId="77777777" w:rsidR="00355CC4" w:rsidRPr="005C6CC1" w:rsidRDefault="00355CC4" w:rsidP="00355CC4">
      <w:pPr>
        <w:rPr>
          <w:rtl/>
          <w:lang w:eastAsia="he-IL"/>
        </w:rPr>
      </w:pPr>
    </w:p>
    <w:p w14:paraId="1A04F752" w14:textId="77777777" w:rsidR="00355CC4" w:rsidRPr="005C6CC1" w:rsidRDefault="00355CC4" w:rsidP="00355CC4">
      <w:pPr>
        <w:pStyle w:val="af9"/>
        <w:keepNext/>
        <w:rPr>
          <w:rtl/>
          <w:lang w:eastAsia="he-IL"/>
        </w:rPr>
      </w:pPr>
      <w:bookmarkStart w:id="837" w:name="ET_guest_דניאל_עמירם_854"/>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837"/>
    </w:p>
    <w:p w14:paraId="4B90CE5E" w14:textId="77777777" w:rsidR="00355CC4" w:rsidRPr="005C6CC1" w:rsidRDefault="00355CC4" w:rsidP="00355CC4">
      <w:pPr>
        <w:pStyle w:val="KeepWithNext"/>
        <w:rPr>
          <w:rtl/>
          <w:lang w:eastAsia="he-IL"/>
        </w:rPr>
      </w:pPr>
    </w:p>
    <w:p w14:paraId="0D49D43A" w14:textId="77777777" w:rsidR="00355CC4" w:rsidRPr="005C6CC1" w:rsidRDefault="00355CC4" w:rsidP="00355CC4">
      <w:pPr>
        <w:rPr>
          <w:rtl/>
          <w:lang w:eastAsia="he-IL"/>
        </w:rPr>
      </w:pPr>
      <w:r w:rsidRPr="005C6CC1">
        <w:rPr>
          <w:rFonts w:hint="cs"/>
          <w:rtl/>
          <w:lang w:eastAsia="he-IL"/>
        </w:rPr>
        <w:t xml:space="preserve">בגלל זה אני שואל. זו שאלה ראשונה. </w:t>
      </w:r>
    </w:p>
    <w:p w14:paraId="645F7402" w14:textId="77777777" w:rsidR="00355CC4" w:rsidRPr="005C6CC1" w:rsidRDefault="00355CC4" w:rsidP="00355CC4">
      <w:pPr>
        <w:rPr>
          <w:rtl/>
          <w:lang w:eastAsia="he-IL"/>
        </w:rPr>
      </w:pPr>
    </w:p>
    <w:p w14:paraId="3CF260BF" w14:textId="77777777" w:rsidR="00355CC4" w:rsidRPr="005C6CC1" w:rsidRDefault="00355CC4" w:rsidP="00355CC4">
      <w:pPr>
        <w:pStyle w:val="a4"/>
        <w:keepNext/>
        <w:rPr>
          <w:rtl/>
        </w:rPr>
      </w:pPr>
      <w:bookmarkStart w:id="838" w:name="ET_speaker_מירי_פרנקל_שור_855"/>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838"/>
    </w:p>
    <w:p w14:paraId="39764811" w14:textId="77777777" w:rsidR="00355CC4" w:rsidRPr="005C6CC1" w:rsidRDefault="00355CC4" w:rsidP="00355CC4">
      <w:pPr>
        <w:pStyle w:val="KeepWithNext"/>
        <w:rPr>
          <w:rtl/>
          <w:lang w:eastAsia="he-IL"/>
        </w:rPr>
      </w:pPr>
    </w:p>
    <w:p w14:paraId="09B7955D" w14:textId="77777777" w:rsidR="00355CC4" w:rsidRPr="005C6CC1" w:rsidRDefault="00355CC4" w:rsidP="00355CC4">
      <w:pPr>
        <w:rPr>
          <w:rtl/>
          <w:lang w:eastAsia="he-IL"/>
        </w:rPr>
      </w:pPr>
      <w:r w:rsidRPr="005C6CC1">
        <w:rPr>
          <w:rFonts w:hint="cs"/>
          <w:rtl/>
          <w:lang w:eastAsia="he-IL"/>
        </w:rPr>
        <w:t xml:space="preserve">השאלה, אגב, היא שאלת רוחב. </w:t>
      </w:r>
    </w:p>
    <w:p w14:paraId="62E9B473" w14:textId="77777777" w:rsidR="00355CC4" w:rsidRPr="005C6CC1" w:rsidRDefault="00355CC4" w:rsidP="00355CC4">
      <w:pPr>
        <w:rPr>
          <w:rtl/>
          <w:lang w:eastAsia="he-IL"/>
        </w:rPr>
      </w:pPr>
    </w:p>
    <w:p w14:paraId="3ABC8B4D" w14:textId="77777777" w:rsidR="00355CC4" w:rsidRPr="005C6CC1" w:rsidRDefault="00355CC4" w:rsidP="00355CC4">
      <w:pPr>
        <w:pStyle w:val="af9"/>
        <w:keepNext/>
        <w:rPr>
          <w:rtl/>
          <w:lang w:eastAsia="he-IL"/>
        </w:rPr>
      </w:pPr>
      <w:bookmarkStart w:id="839" w:name="ET_guest_אפרת_ליפשיץ_פרקש_856"/>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839"/>
    </w:p>
    <w:p w14:paraId="6E38D58C" w14:textId="77777777" w:rsidR="00355CC4" w:rsidRPr="005C6CC1" w:rsidRDefault="00355CC4" w:rsidP="00355CC4">
      <w:pPr>
        <w:pStyle w:val="KeepWithNext"/>
        <w:rPr>
          <w:rtl/>
          <w:lang w:eastAsia="he-IL"/>
        </w:rPr>
      </w:pPr>
    </w:p>
    <w:p w14:paraId="15654E21" w14:textId="77777777" w:rsidR="00355CC4" w:rsidRPr="005C6CC1" w:rsidRDefault="00355CC4" w:rsidP="00355CC4">
      <w:pPr>
        <w:rPr>
          <w:rtl/>
          <w:lang w:eastAsia="he-IL"/>
        </w:rPr>
      </w:pPr>
      <w:r w:rsidRPr="005C6CC1">
        <w:rPr>
          <w:rFonts w:hint="cs"/>
          <w:rtl/>
          <w:lang w:eastAsia="he-IL"/>
        </w:rPr>
        <w:t xml:space="preserve">הוא לא נחשב עובד מדינה. </w:t>
      </w:r>
    </w:p>
    <w:p w14:paraId="6A72FB9D" w14:textId="77777777" w:rsidR="00355CC4" w:rsidRPr="005C6CC1" w:rsidRDefault="00355CC4" w:rsidP="00355CC4">
      <w:pPr>
        <w:rPr>
          <w:rtl/>
          <w:lang w:eastAsia="he-IL"/>
        </w:rPr>
      </w:pPr>
    </w:p>
    <w:p w14:paraId="582B95A4" w14:textId="77777777" w:rsidR="00355CC4" w:rsidRPr="005C6CC1" w:rsidRDefault="00355CC4" w:rsidP="00355CC4">
      <w:pPr>
        <w:pStyle w:val="af9"/>
        <w:keepNext/>
        <w:rPr>
          <w:rtl/>
          <w:lang w:eastAsia="he-IL"/>
        </w:rPr>
      </w:pPr>
      <w:bookmarkStart w:id="840" w:name="ET_guest_דניאל_עמירם_857"/>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840"/>
    </w:p>
    <w:p w14:paraId="1B18AC17" w14:textId="77777777" w:rsidR="00355CC4" w:rsidRPr="005C6CC1" w:rsidRDefault="00355CC4" w:rsidP="00355CC4">
      <w:pPr>
        <w:pStyle w:val="KeepWithNext"/>
        <w:rPr>
          <w:rtl/>
          <w:lang w:eastAsia="he-IL"/>
        </w:rPr>
      </w:pPr>
    </w:p>
    <w:p w14:paraId="1C8EBD55" w14:textId="77777777" w:rsidR="00355CC4" w:rsidRPr="005C6CC1" w:rsidRDefault="00355CC4" w:rsidP="00355CC4">
      <w:pPr>
        <w:rPr>
          <w:rtl/>
          <w:lang w:eastAsia="he-IL"/>
        </w:rPr>
      </w:pPr>
      <w:r w:rsidRPr="005C6CC1">
        <w:rPr>
          <w:rFonts w:hint="cs"/>
          <w:rtl/>
          <w:lang w:eastAsia="he-IL"/>
        </w:rPr>
        <w:t xml:space="preserve">נכון, ובגלל זה אני שואל אם הוא זכאי לקבל עדיין חסינות מטעם המדינה? זו שאלה אחת. </w:t>
      </w:r>
    </w:p>
    <w:p w14:paraId="2B022A97" w14:textId="77777777" w:rsidR="00355CC4" w:rsidRPr="005C6CC1" w:rsidRDefault="00355CC4" w:rsidP="00355CC4">
      <w:pPr>
        <w:rPr>
          <w:rtl/>
          <w:lang w:eastAsia="he-IL"/>
        </w:rPr>
      </w:pPr>
    </w:p>
    <w:p w14:paraId="0D28ABFD" w14:textId="77777777" w:rsidR="00355CC4" w:rsidRPr="005C6CC1" w:rsidRDefault="00355CC4" w:rsidP="00355CC4">
      <w:pPr>
        <w:rPr>
          <w:rtl/>
          <w:lang w:eastAsia="he-IL"/>
        </w:rPr>
      </w:pPr>
      <w:r w:rsidRPr="005C6CC1">
        <w:rPr>
          <w:rFonts w:hint="cs"/>
          <w:rtl/>
          <w:lang w:eastAsia="he-IL"/>
        </w:rPr>
        <w:t xml:space="preserve">שאלה שנייה שמדברת על הסעיף של 3ה(1) בעמוד 23 </w:t>
      </w:r>
      <w:r w:rsidRPr="005C6CC1">
        <w:rPr>
          <w:rtl/>
          <w:lang w:eastAsia="he-IL"/>
        </w:rPr>
        <w:t>–</w:t>
      </w:r>
      <w:r w:rsidRPr="005C6CC1">
        <w:rPr>
          <w:rFonts w:hint="cs"/>
          <w:rtl/>
          <w:lang w:eastAsia="he-IL"/>
        </w:rPr>
        <w:t xml:space="preserve"> "להגיע למקום הימצאו של המפוקח". תראה, הרי אמרנו שאם הוא נכנס לטווח האזהרה זה לא עבירה פלילית. יש לך פסיקה של בג"ץ שבאה ואומרת שברגע שדורשים תעודת זהות, מדובר על עיכוב, ועיכוב מבצעים רק אם יש חשד ל</w:t>
      </w:r>
      <w:r w:rsidR="005B0D1D" w:rsidRPr="005C6CC1">
        <w:rPr>
          <w:rFonts w:hint="cs"/>
          <w:rtl/>
          <w:lang w:eastAsia="he-IL"/>
        </w:rPr>
        <w:t xml:space="preserve"> </w:t>
      </w:r>
      <w:r w:rsidRPr="005C6CC1">
        <w:rPr>
          <w:rFonts w:hint="cs"/>
          <w:rtl/>
          <w:lang w:eastAsia="he-IL"/>
        </w:rPr>
        <w:t xml:space="preserve">- - - . פה אנחנו יכולים להגיד שהוא אפילו לא נכנס לטווח האזהרה אלא יש לו רק תקלה בתוך המכשיר. </w:t>
      </w:r>
      <w:r w:rsidR="00CD5C4D" w:rsidRPr="005C6CC1">
        <w:rPr>
          <w:rFonts w:hint="cs"/>
          <w:rtl/>
          <w:lang w:eastAsia="he-IL"/>
        </w:rPr>
        <w:t xml:space="preserve">גם </w:t>
      </w:r>
      <w:r w:rsidRPr="005C6CC1">
        <w:rPr>
          <w:rFonts w:hint="cs"/>
          <w:rtl/>
          <w:lang w:eastAsia="he-IL"/>
        </w:rPr>
        <w:t xml:space="preserve">יכול </w:t>
      </w:r>
      <w:r w:rsidR="00CD5C4D" w:rsidRPr="005C6CC1">
        <w:rPr>
          <w:rFonts w:hint="cs"/>
          <w:rtl/>
          <w:lang w:eastAsia="he-IL"/>
        </w:rPr>
        <w:t>להיות שהוא בכלל לא יודע שהוא ביצע עבירה, אז למה לדרוש ממנו תעודת זהות?</w:t>
      </w:r>
    </w:p>
    <w:p w14:paraId="6C5AC72C" w14:textId="77777777" w:rsidR="00CD5C4D" w:rsidRPr="005C6CC1" w:rsidRDefault="00CD5C4D" w:rsidP="00355CC4">
      <w:pPr>
        <w:rPr>
          <w:rtl/>
          <w:lang w:eastAsia="he-IL"/>
        </w:rPr>
      </w:pPr>
    </w:p>
    <w:p w14:paraId="7197E103" w14:textId="77777777" w:rsidR="00CD5C4D" w:rsidRPr="005C6CC1" w:rsidRDefault="00CD5C4D" w:rsidP="00CD5C4D">
      <w:pPr>
        <w:pStyle w:val="af6"/>
        <w:keepNext/>
        <w:rPr>
          <w:rtl/>
        </w:rPr>
      </w:pPr>
      <w:bookmarkStart w:id="841" w:name="ET_yor_6358_85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841"/>
    </w:p>
    <w:p w14:paraId="6AA01E02" w14:textId="77777777" w:rsidR="00CD5C4D" w:rsidRPr="005C6CC1" w:rsidRDefault="00CD5C4D" w:rsidP="00CD5C4D">
      <w:pPr>
        <w:pStyle w:val="KeepWithNext"/>
        <w:rPr>
          <w:rtl/>
          <w:lang w:eastAsia="he-IL"/>
        </w:rPr>
      </w:pPr>
    </w:p>
    <w:p w14:paraId="1BAC1E8D" w14:textId="77777777" w:rsidR="00CD5C4D" w:rsidRPr="005C6CC1" w:rsidRDefault="00CD5C4D" w:rsidP="00CD5C4D">
      <w:pPr>
        <w:rPr>
          <w:rtl/>
          <w:lang w:eastAsia="he-IL"/>
        </w:rPr>
      </w:pPr>
      <w:r w:rsidRPr="005C6CC1">
        <w:rPr>
          <w:rFonts w:hint="cs"/>
          <w:rtl/>
          <w:lang w:eastAsia="he-IL"/>
        </w:rPr>
        <w:t>לא הבנתי את השאלה, אני חייב לומר בכנות.</w:t>
      </w:r>
    </w:p>
    <w:p w14:paraId="351CC94F" w14:textId="77777777" w:rsidR="00CD5C4D" w:rsidRPr="005C6CC1" w:rsidRDefault="00CD5C4D" w:rsidP="00CD5C4D">
      <w:pPr>
        <w:rPr>
          <w:rtl/>
          <w:lang w:eastAsia="he-IL"/>
        </w:rPr>
      </w:pPr>
    </w:p>
    <w:p w14:paraId="2C63BD7B" w14:textId="77777777" w:rsidR="00CD5C4D" w:rsidRPr="005C6CC1" w:rsidRDefault="00CD5C4D" w:rsidP="00CD5C4D">
      <w:pPr>
        <w:pStyle w:val="af9"/>
        <w:keepNext/>
        <w:rPr>
          <w:rtl/>
          <w:lang w:eastAsia="he-IL"/>
        </w:rPr>
      </w:pPr>
      <w:bookmarkStart w:id="842" w:name="ET_guest_דניאל_עמירם_859"/>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842"/>
    </w:p>
    <w:p w14:paraId="0968F31A" w14:textId="77777777" w:rsidR="00CD5C4D" w:rsidRPr="005C6CC1" w:rsidRDefault="00CD5C4D" w:rsidP="00CD5C4D">
      <w:pPr>
        <w:pStyle w:val="KeepWithNext"/>
        <w:rPr>
          <w:rtl/>
          <w:lang w:eastAsia="he-IL"/>
        </w:rPr>
      </w:pPr>
    </w:p>
    <w:p w14:paraId="1A42D0A3" w14:textId="77777777" w:rsidR="00CD5C4D" w:rsidRPr="005C6CC1" w:rsidRDefault="00CD5C4D" w:rsidP="00CD5C4D">
      <w:pPr>
        <w:rPr>
          <w:rtl/>
          <w:lang w:eastAsia="he-IL"/>
        </w:rPr>
      </w:pPr>
      <w:r w:rsidRPr="005C6CC1">
        <w:rPr>
          <w:rFonts w:hint="cs"/>
          <w:rtl/>
          <w:lang w:eastAsia="he-IL"/>
        </w:rPr>
        <w:t xml:space="preserve">כאשר מבקשים תעודת זהות מאזרח, לצורך העניין המברר הוא עובד שב"ס. ברגע שעובד מדינה דורש תעודת זהות זה כאילו עיכוב. זה ההחלטה של בג"ץ, דרך אגב, על העניין של יהודי אתיופיה. האם הוא מעוכב או לא מעוכב? כי אם עיכוב, צריך לבוא ולבצע איזושהי עבירה מסוימת. סביר להניח שיש לו איזשהו מכשיר מסוים שהוא יכול לבוא ולראות את התמונה שלו. למה הוא צריך לעכב אותו? </w:t>
      </w:r>
    </w:p>
    <w:p w14:paraId="104ACCCB" w14:textId="77777777" w:rsidR="00CD5C4D" w:rsidRPr="005C6CC1" w:rsidRDefault="00CD5C4D" w:rsidP="00CD5C4D">
      <w:pPr>
        <w:rPr>
          <w:rtl/>
          <w:lang w:eastAsia="he-IL"/>
        </w:rPr>
      </w:pPr>
    </w:p>
    <w:p w14:paraId="209F377A" w14:textId="77777777" w:rsidR="00CD5C4D" w:rsidRPr="005C6CC1" w:rsidRDefault="00CD5C4D" w:rsidP="00CD5C4D">
      <w:pPr>
        <w:pStyle w:val="af6"/>
        <w:keepNext/>
        <w:rPr>
          <w:rtl/>
        </w:rPr>
      </w:pPr>
      <w:bookmarkStart w:id="843" w:name="ET_yor_6358_86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843"/>
    </w:p>
    <w:p w14:paraId="172011D9" w14:textId="77777777" w:rsidR="00CD5C4D" w:rsidRPr="005C6CC1" w:rsidRDefault="00CD5C4D" w:rsidP="00CD5C4D">
      <w:pPr>
        <w:pStyle w:val="KeepWithNext"/>
        <w:rPr>
          <w:rtl/>
          <w:lang w:eastAsia="he-IL"/>
        </w:rPr>
      </w:pPr>
    </w:p>
    <w:p w14:paraId="44597318" w14:textId="77777777" w:rsidR="00CD5C4D" w:rsidRPr="005C6CC1" w:rsidRDefault="00CD5C4D" w:rsidP="00CD5C4D">
      <w:pPr>
        <w:rPr>
          <w:rtl/>
          <w:lang w:eastAsia="he-IL"/>
        </w:rPr>
      </w:pPr>
      <w:r w:rsidRPr="005C6CC1">
        <w:rPr>
          <w:rFonts w:hint="cs"/>
          <w:rtl/>
          <w:lang w:eastAsia="he-IL"/>
        </w:rPr>
        <w:t>מי אמר שהוא מעכב אותו?</w:t>
      </w:r>
    </w:p>
    <w:p w14:paraId="36A14193" w14:textId="77777777" w:rsidR="00CD5C4D" w:rsidRPr="005C6CC1" w:rsidRDefault="00CD5C4D" w:rsidP="00CD5C4D">
      <w:pPr>
        <w:rPr>
          <w:rtl/>
          <w:lang w:eastAsia="he-IL"/>
        </w:rPr>
      </w:pPr>
    </w:p>
    <w:p w14:paraId="635D86C8" w14:textId="77777777" w:rsidR="00CD5C4D" w:rsidRPr="005C6CC1" w:rsidRDefault="00CD5C4D" w:rsidP="00CD5C4D">
      <w:pPr>
        <w:pStyle w:val="af9"/>
        <w:keepNext/>
        <w:rPr>
          <w:rtl/>
          <w:lang w:eastAsia="he-IL"/>
        </w:rPr>
      </w:pPr>
      <w:bookmarkStart w:id="844" w:name="ET_guest_דניאל_עמירם_861"/>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844"/>
    </w:p>
    <w:p w14:paraId="16089374" w14:textId="77777777" w:rsidR="00CD5C4D" w:rsidRPr="005C6CC1" w:rsidRDefault="00CD5C4D" w:rsidP="00CD5C4D">
      <w:pPr>
        <w:pStyle w:val="KeepWithNext"/>
        <w:rPr>
          <w:rtl/>
          <w:lang w:eastAsia="he-IL"/>
        </w:rPr>
      </w:pPr>
    </w:p>
    <w:p w14:paraId="620D9916" w14:textId="77777777" w:rsidR="00CD5C4D" w:rsidRPr="005C6CC1" w:rsidRDefault="00CD5C4D" w:rsidP="00CD5C4D">
      <w:pPr>
        <w:rPr>
          <w:rtl/>
          <w:lang w:eastAsia="he-IL"/>
        </w:rPr>
      </w:pPr>
      <w:r w:rsidRPr="005C6CC1">
        <w:rPr>
          <w:rFonts w:hint="cs"/>
          <w:rtl/>
          <w:lang w:eastAsia="he-IL"/>
        </w:rPr>
        <w:t xml:space="preserve">ברגע שדורשים תעודת זהות זה עיכוב לכל דבר ועניין. אם הוא מסרב לתת תעודת זהות, מה קורה אז? </w:t>
      </w:r>
    </w:p>
    <w:p w14:paraId="3EB6D9ED" w14:textId="77777777" w:rsidR="00CD5C4D" w:rsidRPr="005C6CC1" w:rsidRDefault="00CD5C4D" w:rsidP="00CD5C4D">
      <w:pPr>
        <w:rPr>
          <w:rtl/>
          <w:lang w:eastAsia="he-IL"/>
        </w:rPr>
      </w:pPr>
    </w:p>
    <w:p w14:paraId="07D33962" w14:textId="77777777" w:rsidR="00CD5C4D" w:rsidRPr="005C6CC1" w:rsidRDefault="00CD5C4D" w:rsidP="00CD5C4D">
      <w:pPr>
        <w:pStyle w:val="af9"/>
        <w:keepNext/>
        <w:rPr>
          <w:rtl/>
          <w:lang w:eastAsia="he-IL"/>
        </w:rPr>
      </w:pPr>
      <w:bookmarkStart w:id="845" w:name="ET_guest_אפרת_ליפשיץ_פרקש_862"/>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845"/>
    </w:p>
    <w:p w14:paraId="4D4D27BD" w14:textId="77777777" w:rsidR="00CD5C4D" w:rsidRPr="005C6CC1" w:rsidRDefault="00CD5C4D" w:rsidP="00CD5C4D">
      <w:pPr>
        <w:pStyle w:val="KeepWithNext"/>
        <w:rPr>
          <w:rtl/>
          <w:lang w:eastAsia="he-IL"/>
        </w:rPr>
      </w:pPr>
    </w:p>
    <w:p w14:paraId="23FA4DE9" w14:textId="77777777" w:rsidR="00CD5C4D" w:rsidRPr="005C6CC1" w:rsidRDefault="00CD5C4D" w:rsidP="00CD5C4D">
      <w:pPr>
        <w:rPr>
          <w:rtl/>
          <w:lang w:eastAsia="he-IL"/>
        </w:rPr>
      </w:pPr>
      <w:r w:rsidRPr="005C6CC1">
        <w:rPr>
          <w:rFonts w:hint="cs"/>
          <w:rtl/>
          <w:lang w:eastAsia="he-IL"/>
        </w:rPr>
        <w:t xml:space="preserve">הוא נמצא תחת צו של בית משפט. </w:t>
      </w:r>
    </w:p>
    <w:p w14:paraId="548BABBA" w14:textId="77777777" w:rsidR="005C0061" w:rsidRPr="005C6CC1" w:rsidRDefault="005C0061" w:rsidP="00CD5C4D">
      <w:pPr>
        <w:rPr>
          <w:rtl/>
          <w:lang w:eastAsia="he-IL"/>
        </w:rPr>
      </w:pPr>
    </w:p>
    <w:p w14:paraId="0D47CE5F" w14:textId="77777777" w:rsidR="005C0061" w:rsidRPr="005C6CC1" w:rsidRDefault="005C0061" w:rsidP="005C0061">
      <w:pPr>
        <w:pStyle w:val="af9"/>
        <w:keepNext/>
        <w:rPr>
          <w:rtl/>
          <w:lang w:eastAsia="he-IL"/>
        </w:rPr>
      </w:pPr>
      <w:bookmarkStart w:id="846" w:name="ET_guest_דניאל_עמירם_847"/>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846"/>
    </w:p>
    <w:p w14:paraId="16C4D726" w14:textId="77777777" w:rsidR="005C0061" w:rsidRPr="005C6CC1" w:rsidRDefault="005C0061" w:rsidP="005C0061">
      <w:pPr>
        <w:pStyle w:val="KeepWithNext"/>
        <w:rPr>
          <w:rtl/>
          <w:lang w:eastAsia="he-IL"/>
        </w:rPr>
      </w:pPr>
    </w:p>
    <w:p w14:paraId="187E8EF8" w14:textId="77777777" w:rsidR="005C0061" w:rsidRPr="005C6CC1" w:rsidRDefault="005C0061" w:rsidP="005C0061">
      <w:pPr>
        <w:rPr>
          <w:rtl/>
          <w:lang w:eastAsia="he-IL"/>
        </w:rPr>
      </w:pPr>
      <w:r w:rsidRPr="005C6CC1">
        <w:rPr>
          <w:rFonts w:hint="cs"/>
          <w:rtl/>
          <w:lang w:eastAsia="he-IL"/>
        </w:rPr>
        <w:t xml:space="preserve">אבל זה בית משפט אזרחי, לא בית משפט פלילי. </w:t>
      </w:r>
    </w:p>
    <w:p w14:paraId="4A3F827B" w14:textId="77777777" w:rsidR="005C0061" w:rsidRPr="005C6CC1" w:rsidRDefault="005C0061" w:rsidP="005C0061">
      <w:pPr>
        <w:rPr>
          <w:rtl/>
          <w:lang w:eastAsia="he-IL"/>
        </w:rPr>
      </w:pPr>
    </w:p>
    <w:p w14:paraId="017D7FFB" w14:textId="77777777" w:rsidR="005C0061" w:rsidRPr="005C6CC1" w:rsidRDefault="005C0061" w:rsidP="005C0061">
      <w:pPr>
        <w:pStyle w:val="a4"/>
        <w:keepNext/>
        <w:rPr>
          <w:rtl/>
        </w:rPr>
      </w:pPr>
      <w:bookmarkStart w:id="847" w:name="ET_speaker_5300_848"/>
      <w:r w:rsidRPr="005C6CC1">
        <w:rPr>
          <w:rStyle w:val="TagStyle"/>
          <w:color w:val="auto"/>
          <w:rtl/>
        </w:rPr>
        <w:t xml:space="preserve"> &lt;&lt; דובר &gt;&gt; </w:t>
      </w:r>
      <w:r w:rsidRPr="005C6CC1">
        <w:rPr>
          <w:rtl/>
        </w:rPr>
        <w:t>מירב בן ארי (יש עתיד):</w:t>
      </w:r>
      <w:r w:rsidRPr="005C6CC1">
        <w:rPr>
          <w:rStyle w:val="TagStyle"/>
          <w:color w:val="auto"/>
          <w:rtl/>
        </w:rPr>
        <w:t xml:space="preserve"> &lt;&lt; דובר &gt;&gt;</w:t>
      </w:r>
      <w:r w:rsidR="005B0D1D" w:rsidRPr="005C6CC1">
        <w:rPr>
          <w:rtl/>
        </w:rPr>
        <w:t xml:space="preserve"> </w:t>
      </w:r>
      <w:bookmarkEnd w:id="847"/>
    </w:p>
    <w:p w14:paraId="46A364C0" w14:textId="77777777" w:rsidR="005C0061" w:rsidRPr="005C6CC1" w:rsidRDefault="005C0061" w:rsidP="005C0061">
      <w:pPr>
        <w:pStyle w:val="KeepWithNext"/>
        <w:rPr>
          <w:rtl/>
          <w:lang w:eastAsia="he-IL"/>
        </w:rPr>
      </w:pPr>
    </w:p>
    <w:p w14:paraId="055CE5CF" w14:textId="77777777" w:rsidR="005C0061" w:rsidRPr="005C6CC1" w:rsidRDefault="005C0061" w:rsidP="005C0061">
      <w:pPr>
        <w:rPr>
          <w:rtl/>
          <w:lang w:eastAsia="he-IL"/>
        </w:rPr>
      </w:pPr>
      <w:r w:rsidRPr="005C6CC1">
        <w:rPr>
          <w:rFonts w:hint="cs"/>
          <w:rtl/>
          <w:lang w:eastAsia="he-IL"/>
        </w:rPr>
        <w:t>מה זה קשור? זה בית משפט לכל דבר.</w:t>
      </w:r>
    </w:p>
    <w:p w14:paraId="57E8DCC9" w14:textId="77777777" w:rsidR="005C0061" w:rsidRPr="005C6CC1" w:rsidRDefault="005C0061" w:rsidP="005C0061">
      <w:pPr>
        <w:rPr>
          <w:rtl/>
          <w:lang w:eastAsia="he-IL"/>
        </w:rPr>
      </w:pPr>
    </w:p>
    <w:p w14:paraId="1B6AF9C4" w14:textId="77777777" w:rsidR="005C0061" w:rsidRPr="005C6CC1" w:rsidRDefault="005C0061" w:rsidP="005C0061">
      <w:pPr>
        <w:pStyle w:val="af9"/>
        <w:keepNext/>
        <w:rPr>
          <w:rtl/>
          <w:lang w:eastAsia="he-IL"/>
        </w:rPr>
      </w:pPr>
      <w:bookmarkStart w:id="848" w:name="ET_guest_דניאל_עמירם_849"/>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848"/>
    </w:p>
    <w:p w14:paraId="71FC9982" w14:textId="77777777" w:rsidR="005C0061" w:rsidRPr="005C6CC1" w:rsidRDefault="005C0061" w:rsidP="005C0061">
      <w:pPr>
        <w:pStyle w:val="KeepWithNext"/>
        <w:rPr>
          <w:rtl/>
          <w:lang w:eastAsia="he-IL"/>
        </w:rPr>
      </w:pPr>
    </w:p>
    <w:p w14:paraId="029A111B" w14:textId="77777777" w:rsidR="005C0061" w:rsidRPr="005C6CC1" w:rsidRDefault="005C0061" w:rsidP="005C0061">
      <w:pPr>
        <w:rPr>
          <w:rtl/>
          <w:lang w:eastAsia="he-IL"/>
        </w:rPr>
      </w:pPr>
      <w:r w:rsidRPr="005C6CC1">
        <w:rPr>
          <w:rFonts w:hint="cs"/>
          <w:rtl/>
          <w:lang w:eastAsia="he-IL"/>
        </w:rPr>
        <w:t xml:space="preserve">אבל זאת לא עבירה פלילית. </w:t>
      </w:r>
    </w:p>
    <w:p w14:paraId="6B8EFC77" w14:textId="77777777" w:rsidR="005C0061" w:rsidRPr="005C6CC1" w:rsidRDefault="005C0061" w:rsidP="005C0061">
      <w:pPr>
        <w:rPr>
          <w:rtl/>
          <w:lang w:eastAsia="he-IL"/>
        </w:rPr>
      </w:pPr>
    </w:p>
    <w:p w14:paraId="67786242" w14:textId="77777777" w:rsidR="005C0061" w:rsidRPr="005C6CC1" w:rsidRDefault="005C0061" w:rsidP="005C0061">
      <w:pPr>
        <w:pStyle w:val="a4"/>
        <w:keepNext/>
        <w:rPr>
          <w:rtl/>
        </w:rPr>
      </w:pPr>
      <w:bookmarkStart w:id="849" w:name="ET_speaker_5300_850"/>
      <w:r w:rsidRPr="005C6CC1">
        <w:rPr>
          <w:rStyle w:val="TagStyle"/>
          <w:color w:val="auto"/>
          <w:rtl/>
        </w:rPr>
        <w:t xml:space="preserve"> &lt;&lt; דובר &gt;&gt; </w:t>
      </w:r>
      <w:r w:rsidRPr="005C6CC1">
        <w:rPr>
          <w:rtl/>
        </w:rPr>
        <w:t>מירב בן ארי (יש עתיד):</w:t>
      </w:r>
      <w:r w:rsidRPr="005C6CC1">
        <w:rPr>
          <w:rStyle w:val="TagStyle"/>
          <w:color w:val="auto"/>
          <w:rtl/>
        </w:rPr>
        <w:t xml:space="preserve"> &lt;&lt; דובר &gt;&gt;</w:t>
      </w:r>
      <w:r w:rsidR="005B0D1D" w:rsidRPr="005C6CC1">
        <w:rPr>
          <w:rtl/>
        </w:rPr>
        <w:t xml:space="preserve"> </w:t>
      </w:r>
      <w:bookmarkEnd w:id="849"/>
    </w:p>
    <w:p w14:paraId="105E66A8" w14:textId="77777777" w:rsidR="005C0061" w:rsidRPr="005C6CC1" w:rsidRDefault="005C0061" w:rsidP="005C0061">
      <w:pPr>
        <w:pStyle w:val="KeepWithNext"/>
        <w:rPr>
          <w:rtl/>
          <w:lang w:eastAsia="he-IL"/>
        </w:rPr>
      </w:pPr>
    </w:p>
    <w:p w14:paraId="1094E4FF" w14:textId="77777777" w:rsidR="005C0061" w:rsidRPr="005C6CC1" w:rsidRDefault="005C0061" w:rsidP="005C0061">
      <w:pPr>
        <w:rPr>
          <w:rtl/>
          <w:lang w:eastAsia="he-IL"/>
        </w:rPr>
      </w:pPr>
      <w:r w:rsidRPr="005C6CC1">
        <w:rPr>
          <w:rFonts w:hint="cs"/>
          <w:rtl/>
          <w:lang w:eastAsia="he-IL"/>
        </w:rPr>
        <w:t xml:space="preserve">זה לא קשור. קודם כל הוא בבירור לכן זה נקרא מברר. דבר שני, הוא עכשיו עם צו הגנה. הוא מפוקח. הוא לא אזרח שמסתובב בקניון. קיבל עכשיו צו הגנה, זאת אומרת הוא צריך להתרחק ממנה או מהילדים, לכן אם מגיע אותו מברר, בוודאי שהוא צריך להזדהות. הוא לא אזרח חופשי שמטייל בקניון. הוא עם צו הגנה בעקבות איומים. זה העניין. </w:t>
      </w:r>
    </w:p>
    <w:p w14:paraId="3B21B353" w14:textId="77777777" w:rsidR="005C0061" w:rsidRPr="005C6CC1" w:rsidRDefault="005C0061" w:rsidP="005C0061">
      <w:pPr>
        <w:rPr>
          <w:rtl/>
          <w:lang w:eastAsia="he-IL"/>
        </w:rPr>
      </w:pPr>
    </w:p>
    <w:p w14:paraId="16E942D5" w14:textId="77777777" w:rsidR="005C0061" w:rsidRPr="005C6CC1" w:rsidRDefault="005C0061" w:rsidP="005C0061">
      <w:pPr>
        <w:pStyle w:val="af9"/>
        <w:keepNext/>
        <w:rPr>
          <w:rtl/>
          <w:lang w:eastAsia="he-IL"/>
        </w:rPr>
      </w:pPr>
      <w:bookmarkStart w:id="850" w:name="ET_guest_גלי_עציון_851"/>
      <w:r w:rsidRPr="005C6CC1">
        <w:rPr>
          <w:rStyle w:val="TagStyle"/>
          <w:color w:val="auto"/>
          <w:rtl/>
        </w:rPr>
        <w:t xml:space="preserve"> &lt;&lt; אורח &gt;&gt; </w:t>
      </w:r>
      <w:r w:rsidRPr="005C6CC1">
        <w:rPr>
          <w:rtl/>
          <w:lang w:eastAsia="he-IL"/>
        </w:rPr>
        <w:t>גלי עציון:</w:t>
      </w:r>
      <w:r w:rsidRPr="005C6CC1">
        <w:rPr>
          <w:rStyle w:val="TagStyle"/>
          <w:color w:val="auto"/>
          <w:rtl/>
        </w:rPr>
        <w:t xml:space="preserve"> &lt;&lt; אורח &gt;&gt;</w:t>
      </w:r>
      <w:r w:rsidR="005B0D1D" w:rsidRPr="005C6CC1">
        <w:rPr>
          <w:rtl/>
          <w:lang w:eastAsia="he-IL"/>
        </w:rPr>
        <w:t xml:space="preserve"> </w:t>
      </w:r>
      <w:bookmarkEnd w:id="850"/>
    </w:p>
    <w:p w14:paraId="0DB5AA64" w14:textId="77777777" w:rsidR="005C0061" w:rsidRPr="005C6CC1" w:rsidRDefault="005C0061" w:rsidP="005C0061">
      <w:pPr>
        <w:pStyle w:val="KeepWithNext"/>
        <w:rPr>
          <w:rtl/>
          <w:lang w:eastAsia="he-IL"/>
        </w:rPr>
      </w:pPr>
    </w:p>
    <w:p w14:paraId="0D567CF9" w14:textId="77777777" w:rsidR="005C0061" w:rsidRPr="005C6CC1" w:rsidRDefault="005C0061" w:rsidP="005C0061">
      <w:pPr>
        <w:rPr>
          <w:rtl/>
          <w:lang w:eastAsia="he-IL"/>
        </w:rPr>
      </w:pPr>
      <w:r w:rsidRPr="005C6CC1">
        <w:rPr>
          <w:rFonts w:hint="cs"/>
          <w:rtl/>
          <w:lang w:eastAsia="he-IL"/>
        </w:rPr>
        <w:t xml:space="preserve">גם אם יש תקלה הוא עדיין צריך להזדהות. זה המסלול. הוא תחת האופרציה של הצו שניתן על ידי בית המשפט. זה הוראה חוקית. הוא חייב לקיים הוראה חוקית. </w:t>
      </w:r>
    </w:p>
    <w:p w14:paraId="4A050A3D" w14:textId="77777777" w:rsidR="005C0061" w:rsidRPr="005C6CC1" w:rsidRDefault="005C0061" w:rsidP="005C0061">
      <w:pPr>
        <w:rPr>
          <w:rtl/>
          <w:lang w:eastAsia="he-IL"/>
        </w:rPr>
      </w:pPr>
    </w:p>
    <w:p w14:paraId="3E669F53" w14:textId="77777777" w:rsidR="005C0061" w:rsidRPr="005C6CC1" w:rsidRDefault="005C0061" w:rsidP="005C0061">
      <w:pPr>
        <w:pStyle w:val="a4"/>
        <w:keepNext/>
        <w:rPr>
          <w:rtl/>
        </w:rPr>
      </w:pPr>
      <w:bookmarkStart w:id="851" w:name="ET_speaker_5300_852"/>
      <w:r w:rsidRPr="005C6CC1">
        <w:rPr>
          <w:rStyle w:val="TagStyle"/>
          <w:color w:val="auto"/>
          <w:rtl/>
        </w:rPr>
        <w:t xml:space="preserve"> &lt;&lt; דובר &gt;&gt; </w:t>
      </w:r>
      <w:r w:rsidRPr="005C6CC1">
        <w:rPr>
          <w:rtl/>
        </w:rPr>
        <w:t>מירב בן ארי (יש עתיד):</w:t>
      </w:r>
      <w:r w:rsidRPr="005C6CC1">
        <w:rPr>
          <w:rStyle w:val="TagStyle"/>
          <w:color w:val="auto"/>
          <w:rtl/>
        </w:rPr>
        <w:t xml:space="preserve"> &lt;&lt; דובר &gt;&gt;</w:t>
      </w:r>
      <w:r w:rsidR="005B0D1D" w:rsidRPr="005C6CC1">
        <w:rPr>
          <w:rtl/>
        </w:rPr>
        <w:t xml:space="preserve"> </w:t>
      </w:r>
      <w:bookmarkEnd w:id="851"/>
    </w:p>
    <w:p w14:paraId="01FB12D7" w14:textId="77777777" w:rsidR="005C0061" w:rsidRPr="005C6CC1" w:rsidRDefault="005C0061" w:rsidP="005C0061">
      <w:pPr>
        <w:pStyle w:val="KeepWithNext"/>
        <w:rPr>
          <w:rtl/>
          <w:lang w:eastAsia="he-IL"/>
        </w:rPr>
      </w:pPr>
    </w:p>
    <w:p w14:paraId="180E73DC" w14:textId="77777777" w:rsidR="005C0061" w:rsidRPr="005C6CC1" w:rsidRDefault="005C0061" w:rsidP="005C0061">
      <w:pPr>
        <w:rPr>
          <w:rtl/>
          <w:lang w:eastAsia="he-IL"/>
        </w:rPr>
      </w:pPr>
      <w:r w:rsidRPr="005C6CC1">
        <w:rPr>
          <w:rFonts w:hint="cs"/>
          <w:rtl/>
          <w:lang w:eastAsia="he-IL"/>
        </w:rPr>
        <w:t xml:space="preserve">ברור. הוא לא אזרח רגיל שמטייל בקניון. </w:t>
      </w:r>
    </w:p>
    <w:p w14:paraId="7D7F89C6" w14:textId="77777777" w:rsidR="005C0061" w:rsidRPr="005C6CC1" w:rsidRDefault="005C0061" w:rsidP="005C0061">
      <w:pPr>
        <w:rPr>
          <w:rtl/>
          <w:lang w:eastAsia="he-IL"/>
        </w:rPr>
      </w:pPr>
    </w:p>
    <w:p w14:paraId="20D57362" w14:textId="77777777" w:rsidR="005C0061" w:rsidRPr="005C6CC1" w:rsidRDefault="005C0061" w:rsidP="005C0061">
      <w:pPr>
        <w:pStyle w:val="a4"/>
        <w:keepNext/>
        <w:rPr>
          <w:rtl/>
        </w:rPr>
      </w:pPr>
      <w:bookmarkStart w:id="852" w:name="ET_speaker_5761_853"/>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852"/>
    </w:p>
    <w:p w14:paraId="37B83338" w14:textId="77777777" w:rsidR="005C0061" w:rsidRPr="005C6CC1" w:rsidRDefault="005C0061" w:rsidP="005C0061">
      <w:pPr>
        <w:pStyle w:val="KeepWithNext"/>
        <w:rPr>
          <w:rtl/>
          <w:lang w:eastAsia="he-IL"/>
        </w:rPr>
      </w:pPr>
    </w:p>
    <w:p w14:paraId="3091C329" w14:textId="77777777" w:rsidR="005C0061" w:rsidRPr="005C6CC1" w:rsidRDefault="005C0061" w:rsidP="005C0061">
      <w:pPr>
        <w:rPr>
          <w:rtl/>
          <w:lang w:eastAsia="he-IL"/>
        </w:rPr>
      </w:pPr>
      <w:r w:rsidRPr="005C6CC1">
        <w:rPr>
          <w:rFonts w:hint="cs"/>
          <w:rtl/>
          <w:lang w:eastAsia="he-IL"/>
        </w:rPr>
        <w:t xml:space="preserve">חוץ מזה נגמרה הסוללה, הם לא מאתרים איפה הוא. </w:t>
      </w:r>
    </w:p>
    <w:p w14:paraId="62F8D13C" w14:textId="77777777" w:rsidR="005C0061" w:rsidRPr="005C6CC1" w:rsidRDefault="005C0061" w:rsidP="005C0061">
      <w:pPr>
        <w:rPr>
          <w:rtl/>
          <w:lang w:eastAsia="he-IL"/>
        </w:rPr>
      </w:pPr>
    </w:p>
    <w:p w14:paraId="7E7FE6BA" w14:textId="77777777" w:rsidR="005C0061" w:rsidRPr="005C6CC1" w:rsidRDefault="005C0061" w:rsidP="005C0061">
      <w:pPr>
        <w:pStyle w:val="a4"/>
        <w:keepNext/>
        <w:rPr>
          <w:rtl/>
        </w:rPr>
      </w:pPr>
      <w:bookmarkStart w:id="853" w:name="ET_speaker_5300_854"/>
      <w:r w:rsidRPr="005C6CC1">
        <w:rPr>
          <w:rStyle w:val="TagStyle"/>
          <w:color w:val="auto"/>
          <w:rtl/>
        </w:rPr>
        <w:t xml:space="preserve"> &lt;&lt; דובר &gt;&gt; </w:t>
      </w:r>
      <w:r w:rsidRPr="005C6CC1">
        <w:rPr>
          <w:rtl/>
        </w:rPr>
        <w:t>מירב בן ארי (יש עתיד):</w:t>
      </w:r>
      <w:r w:rsidRPr="005C6CC1">
        <w:rPr>
          <w:rStyle w:val="TagStyle"/>
          <w:color w:val="auto"/>
          <w:rtl/>
        </w:rPr>
        <w:t xml:space="preserve"> &lt;&lt; דובר &gt;&gt;</w:t>
      </w:r>
      <w:r w:rsidR="005B0D1D" w:rsidRPr="005C6CC1">
        <w:rPr>
          <w:rtl/>
        </w:rPr>
        <w:t xml:space="preserve"> </w:t>
      </w:r>
      <w:bookmarkEnd w:id="853"/>
    </w:p>
    <w:p w14:paraId="0BC3580C" w14:textId="77777777" w:rsidR="005C0061" w:rsidRPr="005C6CC1" w:rsidRDefault="005C0061" w:rsidP="005C0061">
      <w:pPr>
        <w:pStyle w:val="KeepWithNext"/>
        <w:rPr>
          <w:rtl/>
          <w:lang w:eastAsia="he-IL"/>
        </w:rPr>
      </w:pPr>
    </w:p>
    <w:p w14:paraId="60157C2E" w14:textId="77777777" w:rsidR="005C0061" w:rsidRPr="005C6CC1" w:rsidRDefault="005C0061" w:rsidP="005C0061">
      <w:pPr>
        <w:rPr>
          <w:rtl/>
          <w:lang w:eastAsia="he-IL"/>
        </w:rPr>
      </w:pPr>
      <w:r w:rsidRPr="005C6CC1">
        <w:rPr>
          <w:rFonts w:hint="cs"/>
          <w:rtl/>
          <w:lang w:eastAsia="he-IL"/>
        </w:rPr>
        <w:t>אם אין סוללה, אגב, לא יודעים איפה הוא.</w:t>
      </w:r>
    </w:p>
    <w:p w14:paraId="3349D6EA" w14:textId="77777777" w:rsidR="005C0061" w:rsidRPr="005C6CC1" w:rsidRDefault="005C0061" w:rsidP="005C0061">
      <w:pPr>
        <w:rPr>
          <w:rtl/>
          <w:lang w:eastAsia="he-IL"/>
        </w:rPr>
      </w:pPr>
    </w:p>
    <w:p w14:paraId="32C69F8F" w14:textId="77777777" w:rsidR="005C0061" w:rsidRPr="005C6CC1" w:rsidRDefault="005C0061" w:rsidP="005C0061">
      <w:pPr>
        <w:pStyle w:val="af9"/>
        <w:keepNext/>
        <w:rPr>
          <w:rtl/>
          <w:lang w:eastAsia="he-IL"/>
        </w:rPr>
      </w:pPr>
      <w:bookmarkStart w:id="854" w:name="ET_guest_אפרת_ליפשיץ_פרקש_855"/>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854"/>
    </w:p>
    <w:p w14:paraId="08E3EE8B" w14:textId="77777777" w:rsidR="005C0061" w:rsidRPr="005C6CC1" w:rsidRDefault="005C0061" w:rsidP="005C0061">
      <w:pPr>
        <w:pStyle w:val="KeepWithNext"/>
        <w:rPr>
          <w:rtl/>
          <w:lang w:eastAsia="he-IL"/>
        </w:rPr>
      </w:pPr>
    </w:p>
    <w:p w14:paraId="2B4309D0" w14:textId="77777777" w:rsidR="00AE026C" w:rsidRPr="005C6CC1" w:rsidRDefault="005C0061" w:rsidP="005C0061">
      <w:pPr>
        <w:rPr>
          <w:rtl/>
          <w:lang w:eastAsia="he-IL"/>
        </w:rPr>
      </w:pPr>
      <w:r w:rsidRPr="005C6CC1">
        <w:rPr>
          <w:rFonts w:hint="cs"/>
          <w:rtl/>
          <w:lang w:eastAsia="he-IL"/>
        </w:rPr>
        <w:t>יש התראה עוד לפני שהסוללה נגמרת.</w:t>
      </w:r>
    </w:p>
    <w:p w14:paraId="45DC36B2" w14:textId="77777777" w:rsidR="005C0061" w:rsidRPr="005C6CC1" w:rsidRDefault="005C0061" w:rsidP="005C0061">
      <w:pPr>
        <w:rPr>
          <w:rtl/>
          <w:lang w:eastAsia="he-IL"/>
        </w:rPr>
      </w:pPr>
    </w:p>
    <w:p w14:paraId="2C2B251B" w14:textId="77777777" w:rsidR="005C0061" w:rsidRPr="005C6CC1" w:rsidRDefault="005C0061" w:rsidP="005C0061">
      <w:pPr>
        <w:pStyle w:val="af6"/>
        <w:keepNext/>
        <w:rPr>
          <w:rtl/>
        </w:rPr>
      </w:pPr>
      <w:bookmarkStart w:id="855" w:name="ET_yor_6358_85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855"/>
    </w:p>
    <w:p w14:paraId="0E3B3981" w14:textId="77777777" w:rsidR="005C0061" w:rsidRPr="005C6CC1" w:rsidRDefault="005C0061" w:rsidP="005C0061">
      <w:pPr>
        <w:pStyle w:val="KeepWithNext"/>
        <w:rPr>
          <w:rtl/>
          <w:lang w:eastAsia="he-IL"/>
        </w:rPr>
      </w:pPr>
    </w:p>
    <w:p w14:paraId="1119C24A" w14:textId="77777777" w:rsidR="005C0061" w:rsidRPr="005C6CC1" w:rsidRDefault="005C0061" w:rsidP="005C0061">
      <w:pPr>
        <w:rPr>
          <w:rtl/>
          <w:lang w:eastAsia="he-IL"/>
        </w:rPr>
      </w:pPr>
      <w:r w:rsidRPr="005C6CC1">
        <w:rPr>
          <w:rFonts w:hint="cs"/>
          <w:rtl/>
          <w:lang w:eastAsia="he-IL"/>
        </w:rPr>
        <w:t xml:space="preserve">בוא נתקדם. כן, בבקשה איילת. אנחנו בעמוד 23 למטה, ממשיכים. </w:t>
      </w:r>
    </w:p>
    <w:p w14:paraId="243F3BBE" w14:textId="77777777" w:rsidR="005C0061" w:rsidRPr="005C6CC1" w:rsidRDefault="005C0061" w:rsidP="005C0061">
      <w:pPr>
        <w:rPr>
          <w:rtl/>
          <w:lang w:eastAsia="he-IL"/>
        </w:rPr>
      </w:pPr>
    </w:p>
    <w:p w14:paraId="28E3BDF8" w14:textId="77777777" w:rsidR="005C0061" w:rsidRPr="005C6CC1" w:rsidRDefault="005C0061" w:rsidP="005C0061">
      <w:pPr>
        <w:pStyle w:val="a4"/>
        <w:keepNext/>
        <w:rPr>
          <w:rtl/>
        </w:rPr>
      </w:pPr>
      <w:bookmarkStart w:id="856" w:name="ET_speaker_איילת_לוי_נחום_858"/>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856"/>
    </w:p>
    <w:p w14:paraId="43FB93AF" w14:textId="77777777" w:rsidR="005C0061" w:rsidRPr="005C6CC1" w:rsidRDefault="005C0061" w:rsidP="005C0061">
      <w:pPr>
        <w:rPr>
          <w:rtl/>
          <w:lang w:eastAsia="he-IL"/>
        </w:rPr>
      </w:pPr>
    </w:p>
    <w:p w14:paraId="255D6A15" w14:textId="77777777" w:rsidR="005C0061" w:rsidRPr="005C6CC1" w:rsidRDefault="005C0061" w:rsidP="005C0061">
      <w:pPr>
        <w:rPr>
          <w:rtl/>
          <w:lang w:eastAsia="he-IL"/>
        </w:rPr>
      </w:pPr>
      <w:r w:rsidRPr="005C6CC1">
        <w:rPr>
          <w:rFonts w:hint="cs"/>
          <w:rtl/>
          <w:lang w:eastAsia="he-IL"/>
        </w:rPr>
        <w:tab/>
      </w:r>
      <w:r w:rsidRPr="005C6CC1">
        <w:rPr>
          <w:rFonts w:hint="cs"/>
          <w:rtl/>
          <w:lang w:eastAsia="he-IL"/>
        </w:rPr>
        <w:tab/>
      </w:r>
      <w:r w:rsidRPr="005C6CC1">
        <w:rPr>
          <w:rFonts w:hint="cs"/>
          <w:rtl/>
          <w:lang w:eastAsia="he-IL"/>
        </w:rPr>
        <w:tab/>
        <w:t>(ב)</w:t>
      </w:r>
      <w:r w:rsidR="005F2DC9" w:rsidRPr="005C6CC1">
        <w:rPr>
          <w:rFonts w:hint="cs"/>
          <w:rtl/>
          <w:lang w:eastAsia="he-IL"/>
        </w:rPr>
        <w:t xml:space="preserve"> </w:t>
      </w:r>
      <w:r w:rsidRPr="005C6CC1">
        <w:rPr>
          <w:rFonts w:hint="cs"/>
          <w:rtl/>
          <w:lang w:eastAsia="he-IL"/>
        </w:rPr>
        <w:t xml:space="preserve">התקבל חיווי מאמצעי פיקוח טכנולוגי על כניסה של מפוקח לטווח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אזהרה, יפעל המוקדן בהתאם למפורט להלן, והכול בהתאם לנוהל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שנקבע לפי סעיף קטן (ג):</w:t>
      </w:r>
    </w:p>
    <w:p w14:paraId="0BBB6260" w14:textId="77777777" w:rsidR="005F2DC9" w:rsidRPr="005C6CC1" w:rsidRDefault="005F2DC9" w:rsidP="005C0061">
      <w:pPr>
        <w:rPr>
          <w:rtl/>
          <w:lang w:eastAsia="he-IL"/>
        </w:rPr>
      </w:pPr>
    </w:p>
    <w:p w14:paraId="2EB9BFF0" w14:textId="77777777" w:rsidR="005F2DC9" w:rsidRPr="005C6CC1" w:rsidRDefault="005F2DC9" w:rsidP="005F2DC9">
      <w:pPr>
        <w:pStyle w:val="aff"/>
        <w:numPr>
          <w:ilvl w:val="0"/>
          <w:numId w:val="18"/>
        </w:numPr>
        <w:rPr>
          <w:lang w:eastAsia="he-IL"/>
        </w:rPr>
      </w:pPr>
      <w:r w:rsidRPr="005C6CC1">
        <w:rPr>
          <w:rFonts w:hint="cs"/>
          <w:rtl/>
          <w:lang w:eastAsia="he-IL"/>
        </w:rPr>
        <w:t>יידע את המפוקח על דבר היכנסו לטווח האזהרה ויזהירו מפני הפרה של צו ההגנה בתנאי פיקוח טכנולוגי;</w:t>
      </w:r>
    </w:p>
    <w:p w14:paraId="27052378" w14:textId="77777777" w:rsidR="005F2DC9" w:rsidRPr="005C6CC1" w:rsidRDefault="005F2DC9" w:rsidP="005F2DC9">
      <w:pPr>
        <w:pStyle w:val="aff"/>
        <w:ind w:left="3960" w:firstLine="0"/>
        <w:rPr>
          <w:lang w:eastAsia="he-IL"/>
        </w:rPr>
      </w:pPr>
    </w:p>
    <w:p w14:paraId="0B2E7ECD" w14:textId="77777777" w:rsidR="005F2DC9" w:rsidRPr="005C6CC1" w:rsidRDefault="005F2DC9" w:rsidP="005F2DC9">
      <w:pPr>
        <w:pStyle w:val="aff"/>
        <w:numPr>
          <w:ilvl w:val="0"/>
          <w:numId w:val="18"/>
        </w:numPr>
        <w:rPr>
          <w:rtl/>
          <w:lang w:eastAsia="he-IL"/>
        </w:rPr>
      </w:pPr>
      <w:r w:rsidRPr="005C6CC1">
        <w:rPr>
          <w:rFonts w:hint="cs"/>
          <w:rtl/>
          <w:lang w:eastAsia="he-IL"/>
        </w:rPr>
        <w:t>יידע את בן המשפחה שלהגעתו ניתן צו הגנה בתנאי פיקוח טכנולוגי בדבר הצורך להיכנס למקום בטוח, ויודיע לגורם סיוע אזרחי להגיע למקום שהותו של בן המשפחה האמור.</w:t>
      </w:r>
    </w:p>
    <w:p w14:paraId="11C32789" w14:textId="77777777" w:rsidR="005C0061" w:rsidRPr="005C6CC1" w:rsidRDefault="005C0061" w:rsidP="005C0061">
      <w:pPr>
        <w:pStyle w:val="KeepWithNext"/>
        <w:rPr>
          <w:rtl/>
          <w:lang w:eastAsia="he-IL"/>
        </w:rPr>
      </w:pPr>
    </w:p>
    <w:p w14:paraId="06D07AEE" w14:textId="77777777" w:rsidR="005C0061" w:rsidRPr="005C6CC1" w:rsidRDefault="005F2DC9" w:rsidP="00F3074D">
      <w:pPr>
        <w:rPr>
          <w:rtl/>
          <w:lang w:eastAsia="he-IL"/>
        </w:rPr>
      </w:pPr>
      <w:r w:rsidRPr="005C6CC1">
        <w:rPr>
          <w:rFonts w:hint="cs"/>
          <w:rtl/>
          <w:lang w:eastAsia="he-IL"/>
        </w:rPr>
        <w:tab/>
      </w:r>
      <w:r w:rsidRPr="005C6CC1">
        <w:rPr>
          <w:rFonts w:hint="cs"/>
          <w:rtl/>
          <w:lang w:eastAsia="he-IL"/>
        </w:rPr>
        <w:tab/>
      </w:r>
      <w:r w:rsidRPr="005C6CC1">
        <w:rPr>
          <w:rFonts w:hint="cs"/>
          <w:rtl/>
          <w:lang w:eastAsia="he-IL"/>
        </w:rPr>
        <w:tab/>
        <w:t xml:space="preserve">(ג) מנהל יחידת הפיקוח הטכנולוגי יורה בנוהל מפורט על אופן הפעולה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של מוקדן לפי סעיף קטן (ב); בנוהל ייקבעו בין השאר הוראות בנוגע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לאופן יצירת הקשר עם מפוקח או עם בן המשפחה שלהגעתו ניתן צו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הגנה בתנאי פיקוח טכנולוגי לצורך יידועם כאמור בסעיף קטן (ב), </w:t>
      </w:r>
      <w:r w:rsidRPr="005C6CC1">
        <w:rPr>
          <w:rFonts w:hint="cs"/>
          <w:rtl/>
          <w:lang w:eastAsia="he-IL"/>
        </w:rPr>
        <w:tab/>
      </w:r>
      <w:r w:rsidR="00F3074D" w:rsidRPr="005C6CC1">
        <w:rPr>
          <w:rFonts w:hint="cs"/>
          <w:rtl/>
          <w:lang w:eastAsia="he-IL"/>
        </w:rPr>
        <w:tab/>
      </w:r>
      <w:r w:rsidR="00F3074D" w:rsidRPr="005C6CC1">
        <w:rPr>
          <w:rFonts w:hint="cs"/>
          <w:rtl/>
          <w:lang w:eastAsia="he-IL"/>
        </w:rPr>
        <w:tab/>
      </w:r>
      <w:r w:rsidR="00F3074D" w:rsidRPr="005C6CC1">
        <w:rPr>
          <w:rFonts w:hint="cs"/>
          <w:rtl/>
          <w:lang w:eastAsia="he-IL"/>
        </w:rPr>
        <w:tab/>
      </w:r>
      <w:r w:rsidR="00F3074D" w:rsidRPr="005C6CC1">
        <w:rPr>
          <w:rFonts w:hint="cs"/>
          <w:rtl/>
          <w:lang w:eastAsia="he-IL"/>
        </w:rPr>
        <w:tab/>
      </w:r>
      <w:r w:rsidRPr="005C6CC1">
        <w:rPr>
          <w:rFonts w:hint="cs"/>
          <w:rtl/>
          <w:lang w:eastAsia="he-IL"/>
        </w:rPr>
        <w:t>ותיעודו.</w:t>
      </w:r>
    </w:p>
    <w:p w14:paraId="0708ACDE" w14:textId="77777777" w:rsidR="00F3074D" w:rsidRPr="005C6CC1" w:rsidRDefault="00F3074D" w:rsidP="00F3074D">
      <w:pPr>
        <w:rPr>
          <w:rtl/>
          <w:lang w:eastAsia="he-IL"/>
        </w:rPr>
      </w:pPr>
    </w:p>
    <w:p w14:paraId="72DC8129" w14:textId="77777777" w:rsidR="00F3074D" w:rsidRPr="005C6CC1" w:rsidRDefault="00F3074D" w:rsidP="00F3074D">
      <w:pPr>
        <w:rPr>
          <w:rtl/>
          <w:lang w:eastAsia="he-IL"/>
        </w:rPr>
      </w:pPr>
      <w:r w:rsidRPr="005C6CC1">
        <w:rPr>
          <w:rFonts w:hint="cs"/>
          <w:rtl/>
          <w:lang w:eastAsia="he-IL"/>
        </w:rPr>
        <w:t>אישור אמצעי</w:t>
      </w:r>
    </w:p>
    <w:p w14:paraId="1053EACC" w14:textId="77777777" w:rsidR="00F3074D" w:rsidRPr="005C6CC1" w:rsidRDefault="00F3074D" w:rsidP="00F3074D">
      <w:pPr>
        <w:rPr>
          <w:rtl/>
          <w:lang w:eastAsia="he-IL"/>
        </w:rPr>
      </w:pPr>
      <w:r w:rsidRPr="005C6CC1">
        <w:rPr>
          <w:rFonts w:hint="cs"/>
          <w:rtl/>
          <w:lang w:eastAsia="he-IL"/>
        </w:rPr>
        <w:t>פיקוח טכנולוגי</w:t>
      </w:r>
      <w:r w:rsidRPr="005C6CC1">
        <w:rPr>
          <w:rFonts w:hint="cs"/>
          <w:rtl/>
          <w:lang w:eastAsia="he-IL"/>
        </w:rPr>
        <w:tab/>
      </w:r>
      <w:r w:rsidRPr="005C6CC1">
        <w:rPr>
          <w:rFonts w:hint="cs"/>
          <w:rtl/>
          <w:lang w:eastAsia="he-IL"/>
        </w:rPr>
        <w:tab/>
        <w:t xml:space="preserve">3ו. השר לביטחון לאומי או מי מטעמו יאשר מכשיר או יישום כאמצעי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פיקוח טכנולוגי, אם פגיעתו בזכויותיהם של מפוקחים אינה עולה על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הנדרש לשם הגנה על בני משפחה שלהגעתם ניתן צו הגנה בתנאי פיקוח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טכנולוגי, והוא ברמת אמינות מספקת. </w:t>
      </w:r>
    </w:p>
    <w:p w14:paraId="7E6352F9" w14:textId="77777777" w:rsidR="00F3074D" w:rsidRPr="005C6CC1" w:rsidRDefault="00F3074D" w:rsidP="00F3074D">
      <w:pPr>
        <w:rPr>
          <w:rtl/>
          <w:lang w:eastAsia="he-IL"/>
        </w:rPr>
      </w:pPr>
    </w:p>
    <w:p w14:paraId="43730382" w14:textId="77777777" w:rsidR="00F3074D" w:rsidRPr="005C6CC1" w:rsidRDefault="00F3074D" w:rsidP="00F3074D">
      <w:pPr>
        <w:pStyle w:val="a4"/>
        <w:keepNext/>
        <w:rPr>
          <w:rtl/>
        </w:rPr>
      </w:pPr>
      <w:bookmarkStart w:id="857" w:name="ET_speaker_איילת_לוי_נחום_860"/>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857"/>
    </w:p>
    <w:p w14:paraId="2E5A5F2E" w14:textId="77777777" w:rsidR="00F3074D" w:rsidRPr="005C6CC1" w:rsidRDefault="00F3074D" w:rsidP="00F3074D">
      <w:pPr>
        <w:pStyle w:val="KeepWithNext"/>
        <w:rPr>
          <w:rtl/>
          <w:lang w:eastAsia="he-IL"/>
        </w:rPr>
      </w:pPr>
    </w:p>
    <w:p w14:paraId="5C023017" w14:textId="77777777" w:rsidR="00F3074D" w:rsidRPr="005C6CC1" w:rsidRDefault="00F3074D" w:rsidP="00F3074D">
      <w:pPr>
        <w:rPr>
          <w:rtl/>
          <w:lang w:eastAsia="he-IL"/>
        </w:rPr>
      </w:pPr>
      <w:r w:rsidRPr="005C6CC1">
        <w:rPr>
          <w:rFonts w:hint="cs"/>
          <w:rtl/>
          <w:lang w:eastAsia="he-IL"/>
        </w:rPr>
        <w:t xml:space="preserve">השאלה אם המכשיר הזה, ועלתה הערה גם מהגורמים ששלחו עמדות לוועדה, האם המכשיר הזה צריך להיות מאושר על ידי השר או שעל ידי הוועדה? </w:t>
      </w:r>
    </w:p>
    <w:p w14:paraId="5AFBCE07" w14:textId="77777777" w:rsidR="00F3074D" w:rsidRPr="005C6CC1" w:rsidRDefault="00F3074D" w:rsidP="00F3074D">
      <w:pPr>
        <w:rPr>
          <w:rtl/>
          <w:lang w:eastAsia="he-IL"/>
        </w:rPr>
      </w:pPr>
    </w:p>
    <w:p w14:paraId="091BBD0F" w14:textId="77777777" w:rsidR="00F3074D" w:rsidRPr="005C6CC1" w:rsidRDefault="00F3074D" w:rsidP="00F3074D">
      <w:pPr>
        <w:pStyle w:val="a4"/>
        <w:keepNext/>
        <w:rPr>
          <w:rtl/>
        </w:rPr>
      </w:pPr>
      <w:bookmarkStart w:id="858" w:name="ET_speaker_5300_861"/>
      <w:r w:rsidRPr="005C6CC1">
        <w:rPr>
          <w:rStyle w:val="TagStyle"/>
          <w:color w:val="auto"/>
          <w:rtl/>
        </w:rPr>
        <w:t xml:space="preserve"> &lt;&lt; דובר &gt;&gt; </w:t>
      </w:r>
      <w:r w:rsidRPr="005C6CC1">
        <w:rPr>
          <w:rtl/>
        </w:rPr>
        <w:t>מירב בן ארי (יש עתיד):</w:t>
      </w:r>
      <w:r w:rsidRPr="005C6CC1">
        <w:rPr>
          <w:rStyle w:val="TagStyle"/>
          <w:color w:val="auto"/>
          <w:rtl/>
        </w:rPr>
        <w:t xml:space="preserve"> &lt;&lt; דובר &gt;&gt;</w:t>
      </w:r>
      <w:r w:rsidR="005B0D1D" w:rsidRPr="005C6CC1">
        <w:rPr>
          <w:rtl/>
        </w:rPr>
        <w:t xml:space="preserve"> </w:t>
      </w:r>
      <w:bookmarkEnd w:id="858"/>
    </w:p>
    <w:p w14:paraId="0830AC1D" w14:textId="77777777" w:rsidR="00F3074D" w:rsidRPr="005C6CC1" w:rsidRDefault="00F3074D" w:rsidP="00F3074D">
      <w:pPr>
        <w:pStyle w:val="KeepWithNext"/>
        <w:rPr>
          <w:rtl/>
          <w:lang w:eastAsia="he-IL"/>
        </w:rPr>
      </w:pPr>
    </w:p>
    <w:p w14:paraId="4E4788D6" w14:textId="77777777" w:rsidR="00F3074D" w:rsidRPr="005C6CC1" w:rsidRDefault="00F3074D" w:rsidP="00F3074D">
      <w:pPr>
        <w:rPr>
          <w:rtl/>
          <w:lang w:eastAsia="he-IL"/>
        </w:rPr>
      </w:pPr>
      <w:r w:rsidRPr="005C6CC1">
        <w:rPr>
          <w:rFonts w:hint="cs"/>
          <w:rtl/>
          <w:lang w:eastAsia="he-IL"/>
        </w:rPr>
        <w:t>מה זאת אומרת המכשיר הזה? לא הבנתי.</w:t>
      </w:r>
    </w:p>
    <w:p w14:paraId="29594B57" w14:textId="77777777" w:rsidR="00F3074D" w:rsidRPr="005C6CC1" w:rsidRDefault="00F3074D" w:rsidP="00F3074D">
      <w:pPr>
        <w:rPr>
          <w:rtl/>
          <w:lang w:eastAsia="he-IL"/>
        </w:rPr>
      </w:pPr>
    </w:p>
    <w:p w14:paraId="61AC1B06" w14:textId="77777777" w:rsidR="00F3074D" w:rsidRPr="005C6CC1" w:rsidRDefault="00F3074D" w:rsidP="00F3074D">
      <w:pPr>
        <w:pStyle w:val="a4"/>
        <w:keepNext/>
        <w:rPr>
          <w:rtl/>
        </w:rPr>
      </w:pPr>
      <w:bookmarkStart w:id="859" w:name="ET_speaker_5761_863"/>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859"/>
    </w:p>
    <w:p w14:paraId="2295ADE4" w14:textId="77777777" w:rsidR="00F3074D" w:rsidRPr="005C6CC1" w:rsidRDefault="00F3074D" w:rsidP="00F3074D">
      <w:pPr>
        <w:pStyle w:val="KeepWithNext"/>
        <w:rPr>
          <w:rtl/>
          <w:lang w:eastAsia="he-IL"/>
        </w:rPr>
      </w:pPr>
    </w:p>
    <w:p w14:paraId="633CCF34" w14:textId="77777777" w:rsidR="00F3074D" w:rsidRPr="005C6CC1" w:rsidRDefault="00F3074D" w:rsidP="00F3074D">
      <w:pPr>
        <w:rPr>
          <w:rtl/>
          <w:lang w:eastAsia="he-IL"/>
        </w:rPr>
      </w:pPr>
      <w:r w:rsidRPr="005C6CC1">
        <w:rPr>
          <w:rFonts w:hint="cs"/>
          <w:rtl/>
          <w:lang w:eastAsia="he-IL"/>
        </w:rPr>
        <w:t xml:space="preserve">איזה סוג של צימוד, מאיזה חברה. </w:t>
      </w:r>
    </w:p>
    <w:p w14:paraId="2EE5F3C1" w14:textId="77777777" w:rsidR="00F3074D" w:rsidRPr="005C6CC1" w:rsidRDefault="00F3074D" w:rsidP="00F3074D">
      <w:pPr>
        <w:rPr>
          <w:rtl/>
          <w:lang w:eastAsia="he-IL"/>
        </w:rPr>
      </w:pPr>
    </w:p>
    <w:p w14:paraId="46C5023D" w14:textId="77777777" w:rsidR="00F3074D" w:rsidRPr="005C6CC1" w:rsidRDefault="00F3074D" w:rsidP="00F3074D">
      <w:pPr>
        <w:pStyle w:val="a4"/>
        <w:keepNext/>
        <w:rPr>
          <w:rtl/>
        </w:rPr>
      </w:pPr>
      <w:bookmarkStart w:id="860" w:name="ET_speaker_5300_864"/>
      <w:r w:rsidRPr="005C6CC1">
        <w:rPr>
          <w:rStyle w:val="TagStyle"/>
          <w:color w:val="auto"/>
          <w:rtl/>
        </w:rPr>
        <w:t xml:space="preserve"> &lt;&lt; דובר &gt;&gt; </w:t>
      </w:r>
      <w:r w:rsidRPr="005C6CC1">
        <w:rPr>
          <w:rtl/>
        </w:rPr>
        <w:t>מירב בן ארי (יש עתיד):</w:t>
      </w:r>
      <w:r w:rsidRPr="005C6CC1">
        <w:rPr>
          <w:rStyle w:val="TagStyle"/>
          <w:color w:val="auto"/>
          <w:rtl/>
        </w:rPr>
        <w:t xml:space="preserve"> &lt;&lt; דובר &gt;&gt;</w:t>
      </w:r>
      <w:r w:rsidR="005B0D1D" w:rsidRPr="005C6CC1">
        <w:rPr>
          <w:rtl/>
        </w:rPr>
        <w:t xml:space="preserve"> </w:t>
      </w:r>
      <w:bookmarkEnd w:id="860"/>
    </w:p>
    <w:p w14:paraId="0EF3B0CF" w14:textId="77777777" w:rsidR="00F3074D" w:rsidRPr="005C6CC1" w:rsidRDefault="00F3074D" w:rsidP="00F3074D">
      <w:pPr>
        <w:pStyle w:val="KeepWithNext"/>
        <w:rPr>
          <w:rtl/>
          <w:lang w:eastAsia="he-IL"/>
        </w:rPr>
      </w:pPr>
    </w:p>
    <w:p w14:paraId="35D2B617" w14:textId="77777777" w:rsidR="00F3074D" w:rsidRPr="005C6CC1" w:rsidRDefault="00F3074D" w:rsidP="00F3074D">
      <w:pPr>
        <w:rPr>
          <w:rtl/>
          <w:lang w:eastAsia="he-IL"/>
        </w:rPr>
      </w:pPr>
      <w:r w:rsidRPr="005C6CC1">
        <w:rPr>
          <w:rFonts w:hint="cs"/>
          <w:rtl/>
          <w:lang w:eastAsia="he-IL"/>
        </w:rPr>
        <w:t>אבל מכרז זה המשרד מאשר, לא? איזה צמיד לוקחים. מה קשור הוועדה?</w:t>
      </w:r>
    </w:p>
    <w:p w14:paraId="6FA04F5E" w14:textId="77777777" w:rsidR="00F3074D" w:rsidRPr="005C6CC1" w:rsidRDefault="00F3074D" w:rsidP="00F3074D">
      <w:pPr>
        <w:rPr>
          <w:rtl/>
          <w:lang w:eastAsia="he-IL"/>
        </w:rPr>
      </w:pPr>
    </w:p>
    <w:p w14:paraId="7411C022" w14:textId="77777777" w:rsidR="00F3074D" w:rsidRPr="005C6CC1" w:rsidRDefault="00F3074D" w:rsidP="00F3074D">
      <w:pPr>
        <w:pStyle w:val="af6"/>
        <w:keepNext/>
        <w:rPr>
          <w:rtl/>
        </w:rPr>
      </w:pPr>
      <w:bookmarkStart w:id="861" w:name="ET_yor_6358_865"/>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861"/>
    </w:p>
    <w:p w14:paraId="6804C346" w14:textId="77777777" w:rsidR="00F3074D" w:rsidRPr="005C6CC1" w:rsidRDefault="00F3074D" w:rsidP="00F3074D">
      <w:pPr>
        <w:pStyle w:val="KeepWithNext"/>
        <w:rPr>
          <w:rtl/>
          <w:lang w:eastAsia="he-IL"/>
        </w:rPr>
      </w:pPr>
    </w:p>
    <w:p w14:paraId="19C43610" w14:textId="77777777" w:rsidR="00F3074D" w:rsidRPr="005C6CC1" w:rsidRDefault="00F3074D" w:rsidP="00F3074D">
      <w:pPr>
        <w:rPr>
          <w:rtl/>
          <w:lang w:eastAsia="he-IL"/>
        </w:rPr>
      </w:pPr>
      <w:r w:rsidRPr="005C6CC1">
        <w:rPr>
          <w:rFonts w:hint="cs"/>
          <w:rtl/>
          <w:lang w:eastAsia="he-IL"/>
        </w:rPr>
        <w:t xml:space="preserve">אני לא חושב שאני צריך להתעסק בזה. </w:t>
      </w:r>
    </w:p>
    <w:p w14:paraId="175AD14B" w14:textId="77777777" w:rsidR="00F3074D" w:rsidRPr="005C6CC1" w:rsidRDefault="00F3074D" w:rsidP="00F3074D">
      <w:pPr>
        <w:rPr>
          <w:rtl/>
          <w:lang w:eastAsia="he-IL"/>
        </w:rPr>
      </w:pPr>
    </w:p>
    <w:p w14:paraId="121BD6AF" w14:textId="77777777" w:rsidR="00F3074D" w:rsidRPr="005C6CC1" w:rsidRDefault="00F3074D" w:rsidP="00F3074D">
      <w:pPr>
        <w:pStyle w:val="a4"/>
        <w:keepNext/>
        <w:rPr>
          <w:rtl/>
        </w:rPr>
      </w:pPr>
      <w:bookmarkStart w:id="862" w:name="ET_speaker_5761_866"/>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862"/>
    </w:p>
    <w:p w14:paraId="5107A009" w14:textId="77777777" w:rsidR="00F3074D" w:rsidRPr="005C6CC1" w:rsidRDefault="00F3074D" w:rsidP="00F3074D">
      <w:pPr>
        <w:pStyle w:val="KeepWithNext"/>
        <w:rPr>
          <w:rtl/>
          <w:lang w:eastAsia="he-IL"/>
        </w:rPr>
      </w:pPr>
    </w:p>
    <w:p w14:paraId="2C935668" w14:textId="77777777" w:rsidR="00F3074D" w:rsidRPr="005C6CC1" w:rsidRDefault="00F3074D" w:rsidP="00F3074D">
      <w:pPr>
        <w:rPr>
          <w:rtl/>
          <w:lang w:eastAsia="he-IL"/>
        </w:rPr>
      </w:pPr>
      <w:r w:rsidRPr="005C6CC1">
        <w:rPr>
          <w:rFonts w:hint="cs"/>
          <w:rtl/>
          <w:lang w:eastAsia="he-IL"/>
        </w:rPr>
        <w:t xml:space="preserve">זה המכרז. </w:t>
      </w:r>
    </w:p>
    <w:p w14:paraId="2B66A528" w14:textId="77777777" w:rsidR="00F3074D" w:rsidRPr="005C6CC1" w:rsidRDefault="00F3074D" w:rsidP="00F3074D">
      <w:pPr>
        <w:rPr>
          <w:rtl/>
          <w:lang w:eastAsia="he-IL"/>
        </w:rPr>
      </w:pPr>
    </w:p>
    <w:p w14:paraId="1BDAAD0D" w14:textId="77777777" w:rsidR="00F3074D" w:rsidRPr="005C6CC1" w:rsidRDefault="00F3074D" w:rsidP="00F3074D">
      <w:pPr>
        <w:pStyle w:val="af6"/>
        <w:keepNext/>
        <w:rPr>
          <w:rtl/>
        </w:rPr>
      </w:pPr>
      <w:bookmarkStart w:id="863" w:name="ET_yor_6358_86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863"/>
    </w:p>
    <w:p w14:paraId="2F2D8412" w14:textId="77777777" w:rsidR="00F3074D" w:rsidRPr="005C6CC1" w:rsidRDefault="00F3074D" w:rsidP="00F3074D">
      <w:pPr>
        <w:pStyle w:val="KeepWithNext"/>
        <w:rPr>
          <w:rtl/>
          <w:lang w:eastAsia="he-IL"/>
        </w:rPr>
      </w:pPr>
    </w:p>
    <w:p w14:paraId="003070CC" w14:textId="77777777" w:rsidR="00F3074D" w:rsidRPr="005C6CC1" w:rsidRDefault="00F3074D" w:rsidP="00F3074D">
      <w:pPr>
        <w:rPr>
          <w:rtl/>
          <w:lang w:eastAsia="he-IL"/>
        </w:rPr>
      </w:pPr>
      <w:r w:rsidRPr="005C6CC1">
        <w:rPr>
          <w:rFonts w:hint="cs"/>
          <w:rtl/>
          <w:lang w:eastAsia="he-IL"/>
        </w:rPr>
        <w:t xml:space="preserve">למשרד יש מדען ראשי, יש מלא גורמים שיודעים לבדוק את זה. אין לי כלים אפילו. להיפך, עדיף שזה יהיה אצלם, אני אוכל להגיד שזה לא טוב, מאשר שאני אבחר והם יגידו לי, לא טוב. </w:t>
      </w:r>
    </w:p>
    <w:p w14:paraId="5D63F5CF" w14:textId="77777777" w:rsidR="00F3074D" w:rsidRPr="005C6CC1" w:rsidRDefault="00F3074D" w:rsidP="00F3074D">
      <w:pPr>
        <w:rPr>
          <w:rtl/>
          <w:lang w:eastAsia="he-IL"/>
        </w:rPr>
      </w:pPr>
    </w:p>
    <w:p w14:paraId="5ED9ECC7" w14:textId="77777777" w:rsidR="00F3074D" w:rsidRPr="005C6CC1" w:rsidRDefault="00F3074D" w:rsidP="00F3074D">
      <w:pPr>
        <w:pStyle w:val="af9"/>
        <w:keepNext/>
        <w:rPr>
          <w:rtl/>
          <w:lang w:eastAsia="he-IL"/>
        </w:rPr>
      </w:pPr>
      <w:bookmarkStart w:id="864" w:name="ET_guest_גלי_עציון_868"/>
      <w:r w:rsidRPr="005C6CC1">
        <w:rPr>
          <w:rStyle w:val="TagStyle"/>
          <w:color w:val="auto"/>
          <w:rtl/>
        </w:rPr>
        <w:t xml:space="preserve"> &lt;&lt; אורח &gt;&gt; </w:t>
      </w:r>
      <w:r w:rsidRPr="005C6CC1">
        <w:rPr>
          <w:rtl/>
          <w:lang w:eastAsia="he-IL"/>
        </w:rPr>
        <w:t>גלי עציון:</w:t>
      </w:r>
      <w:r w:rsidRPr="005C6CC1">
        <w:rPr>
          <w:rStyle w:val="TagStyle"/>
          <w:color w:val="auto"/>
          <w:rtl/>
        </w:rPr>
        <w:t xml:space="preserve"> &lt;&lt; אורח &gt;&gt;</w:t>
      </w:r>
      <w:r w:rsidR="005B0D1D" w:rsidRPr="005C6CC1">
        <w:rPr>
          <w:rtl/>
          <w:lang w:eastAsia="he-IL"/>
        </w:rPr>
        <w:t xml:space="preserve"> </w:t>
      </w:r>
      <w:bookmarkEnd w:id="864"/>
    </w:p>
    <w:p w14:paraId="695D69B4" w14:textId="77777777" w:rsidR="00F3074D" w:rsidRPr="005C6CC1" w:rsidRDefault="00F3074D" w:rsidP="00F3074D">
      <w:pPr>
        <w:pStyle w:val="KeepWithNext"/>
        <w:rPr>
          <w:rtl/>
          <w:lang w:eastAsia="he-IL"/>
        </w:rPr>
      </w:pPr>
    </w:p>
    <w:p w14:paraId="3FAD0F4F" w14:textId="77777777" w:rsidR="00F3074D" w:rsidRPr="005C6CC1" w:rsidRDefault="00F3074D" w:rsidP="00F3074D">
      <w:pPr>
        <w:rPr>
          <w:rtl/>
          <w:lang w:eastAsia="he-IL"/>
        </w:rPr>
      </w:pPr>
      <w:r w:rsidRPr="005C6CC1">
        <w:rPr>
          <w:rFonts w:hint="cs"/>
          <w:rtl/>
          <w:lang w:eastAsia="he-IL"/>
        </w:rPr>
        <w:t>אפשר להעיר משהו?</w:t>
      </w:r>
    </w:p>
    <w:p w14:paraId="6D311945" w14:textId="77777777" w:rsidR="00F3074D" w:rsidRPr="005C6CC1" w:rsidRDefault="00F3074D" w:rsidP="00F3074D">
      <w:pPr>
        <w:rPr>
          <w:rtl/>
          <w:lang w:eastAsia="he-IL"/>
        </w:rPr>
      </w:pPr>
    </w:p>
    <w:p w14:paraId="0FA36887" w14:textId="77777777" w:rsidR="00F3074D" w:rsidRPr="005C6CC1" w:rsidRDefault="00F3074D" w:rsidP="00F3074D">
      <w:pPr>
        <w:pStyle w:val="af6"/>
        <w:keepNext/>
        <w:rPr>
          <w:rtl/>
        </w:rPr>
      </w:pP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p>
    <w:p w14:paraId="0AEDAB48" w14:textId="77777777" w:rsidR="00F3074D" w:rsidRPr="005C6CC1" w:rsidRDefault="00F3074D" w:rsidP="00F3074D">
      <w:pPr>
        <w:pStyle w:val="KeepWithNext"/>
        <w:rPr>
          <w:rtl/>
          <w:lang w:eastAsia="he-IL"/>
        </w:rPr>
      </w:pPr>
    </w:p>
    <w:p w14:paraId="5AD0B163" w14:textId="77777777" w:rsidR="00F3074D" w:rsidRPr="005C6CC1" w:rsidRDefault="00F3074D" w:rsidP="00F3074D">
      <w:pPr>
        <w:rPr>
          <w:rtl/>
          <w:lang w:eastAsia="he-IL"/>
        </w:rPr>
      </w:pPr>
      <w:r w:rsidRPr="005C6CC1">
        <w:rPr>
          <w:rFonts w:hint="cs"/>
          <w:rtl/>
          <w:lang w:eastAsia="he-IL"/>
        </w:rPr>
        <w:t xml:space="preserve">אפשר, בוודאי. </w:t>
      </w:r>
    </w:p>
    <w:p w14:paraId="133200B4" w14:textId="77777777" w:rsidR="00F3074D" w:rsidRPr="005C6CC1" w:rsidRDefault="00F3074D" w:rsidP="00F3074D">
      <w:pPr>
        <w:rPr>
          <w:rtl/>
          <w:lang w:eastAsia="he-IL"/>
        </w:rPr>
      </w:pPr>
    </w:p>
    <w:p w14:paraId="0051B5C9" w14:textId="77777777" w:rsidR="00F3074D" w:rsidRPr="005C6CC1" w:rsidRDefault="00F3074D" w:rsidP="00F3074D">
      <w:pPr>
        <w:pStyle w:val="af9"/>
        <w:keepNext/>
        <w:rPr>
          <w:rtl/>
          <w:lang w:eastAsia="he-IL"/>
        </w:rPr>
      </w:pPr>
      <w:bookmarkStart w:id="865" w:name="ET_guest_גלי_עציון_870"/>
      <w:r w:rsidRPr="005C6CC1">
        <w:rPr>
          <w:rStyle w:val="TagStyle"/>
          <w:color w:val="auto"/>
          <w:rtl/>
        </w:rPr>
        <w:t xml:space="preserve"> &lt;&lt; אורח &gt;&gt; </w:t>
      </w:r>
      <w:r w:rsidRPr="005C6CC1">
        <w:rPr>
          <w:rtl/>
          <w:lang w:eastAsia="he-IL"/>
        </w:rPr>
        <w:t>גלי עציון:</w:t>
      </w:r>
      <w:r w:rsidRPr="005C6CC1">
        <w:rPr>
          <w:rStyle w:val="TagStyle"/>
          <w:color w:val="auto"/>
          <w:rtl/>
        </w:rPr>
        <w:t xml:space="preserve"> &lt;&lt; אורח &gt;&gt;</w:t>
      </w:r>
      <w:r w:rsidR="005B0D1D" w:rsidRPr="005C6CC1">
        <w:rPr>
          <w:rtl/>
          <w:lang w:eastAsia="he-IL"/>
        </w:rPr>
        <w:t xml:space="preserve"> </w:t>
      </w:r>
      <w:bookmarkEnd w:id="865"/>
    </w:p>
    <w:p w14:paraId="59B7A2EE" w14:textId="77777777" w:rsidR="00F3074D" w:rsidRPr="005C6CC1" w:rsidRDefault="00F3074D" w:rsidP="00F3074D">
      <w:pPr>
        <w:pStyle w:val="KeepWithNext"/>
        <w:rPr>
          <w:rtl/>
          <w:lang w:eastAsia="he-IL"/>
        </w:rPr>
      </w:pPr>
    </w:p>
    <w:p w14:paraId="74F2662A" w14:textId="77777777" w:rsidR="00F3074D" w:rsidRPr="005C6CC1" w:rsidRDefault="008528FE" w:rsidP="00F3074D">
      <w:pPr>
        <w:rPr>
          <w:rtl/>
          <w:lang w:eastAsia="he-IL"/>
        </w:rPr>
      </w:pPr>
      <w:r w:rsidRPr="005C6CC1">
        <w:rPr>
          <w:rFonts w:hint="cs"/>
          <w:rtl/>
          <w:lang w:eastAsia="he-IL"/>
        </w:rPr>
        <w:t>לא כל כך ברור למה בסעיף 3(ו) שוב השר צריך להיכנס לשיקולים של פגיעה בזכויות מפוקחים, אינה עולה לנדרש לשם הגנה על בני משפחתם. זה כל הדברים שבית המשפט כבר שקל, לא?</w:t>
      </w:r>
    </w:p>
    <w:p w14:paraId="12466274" w14:textId="77777777" w:rsidR="008528FE" w:rsidRPr="005C6CC1" w:rsidRDefault="008528FE" w:rsidP="00F3074D">
      <w:pPr>
        <w:rPr>
          <w:rtl/>
          <w:lang w:eastAsia="he-IL"/>
        </w:rPr>
      </w:pPr>
    </w:p>
    <w:p w14:paraId="313BC619" w14:textId="77777777" w:rsidR="008528FE" w:rsidRPr="005C6CC1" w:rsidRDefault="008528FE" w:rsidP="008528FE">
      <w:pPr>
        <w:pStyle w:val="af9"/>
        <w:keepNext/>
        <w:rPr>
          <w:rtl/>
          <w:lang w:eastAsia="he-IL"/>
        </w:rPr>
      </w:pPr>
      <w:bookmarkStart w:id="866" w:name="ET_guest_רחל_ספירו_868"/>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866"/>
    </w:p>
    <w:p w14:paraId="5D2B6B45" w14:textId="77777777" w:rsidR="008528FE" w:rsidRPr="005C6CC1" w:rsidRDefault="008528FE" w:rsidP="008528FE">
      <w:pPr>
        <w:pStyle w:val="KeepWithNext"/>
        <w:rPr>
          <w:rtl/>
          <w:lang w:eastAsia="he-IL"/>
        </w:rPr>
      </w:pPr>
    </w:p>
    <w:p w14:paraId="65BF2D20" w14:textId="77777777" w:rsidR="008528FE" w:rsidRPr="005C6CC1" w:rsidRDefault="008528FE" w:rsidP="008528FE">
      <w:pPr>
        <w:rPr>
          <w:rtl/>
          <w:lang w:eastAsia="he-IL"/>
        </w:rPr>
      </w:pPr>
      <w:r w:rsidRPr="005C6CC1">
        <w:rPr>
          <w:rFonts w:hint="cs"/>
          <w:rtl/>
          <w:lang w:eastAsia="he-IL"/>
        </w:rPr>
        <w:t xml:space="preserve">זה לא קשור לבית המשפט. בעצם זה קשור לאמצעי עצמו, כמה הוא נראה בעין, כמה לא. בכל המקרה הצימוד יהיה צימוד ומעקב וניטור, אבל האמצעי, גם חשבנו שככל שניתן הוא צריך להיות כמה שפחות נראה לעין. </w:t>
      </w:r>
    </w:p>
    <w:p w14:paraId="72331683" w14:textId="77777777" w:rsidR="008528FE" w:rsidRPr="005C6CC1" w:rsidRDefault="008528FE" w:rsidP="008528FE">
      <w:pPr>
        <w:rPr>
          <w:rtl/>
          <w:lang w:eastAsia="he-IL"/>
        </w:rPr>
      </w:pPr>
    </w:p>
    <w:p w14:paraId="2CF3A364" w14:textId="77777777" w:rsidR="008528FE" w:rsidRPr="005C6CC1" w:rsidRDefault="008528FE" w:rsidP="008528FE">
      <w:pPr>
        <w:pStyle w:val="af6"/>
        <w:keepNext/>
        <w:rPr>
          <w:rtl/>
        </w:rPr>
      </w:pPr>
      <w:bookmarkStart w:id="867" w:name="ET_yor_6358_86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867"/>
    </w:p>
    <w:p w14:paraId="19CFFA4A" w14:textId="77777777" w:rsidR="008528FE" w:rsidRPr="005C6CC1" w:rsidRDefault="008528FE" w:rsidP="008528FE">
      <w:pPr>
        <w:pStyle w:val="KeepWithNext"/>
        <w:rPr>
          <w:rtl/>
          <w:lang w:eastAsia="he-IL"/>
        </w:rPr>
      </w:pPr>
    </w:p>
    <w:p w14:paraId="5AC19CE2" w14:textId="77777777" w:rsidR="008528FE" w:rsidRPr="005C6CC1" w:rsidRDefault="008528FE" w:rsidP="008528FE">
      <w:pPr>
        <w:rPr>
          <w:rtl/>
          <w:lang w:eastAsia="he-IL"/>
        </w:rPr>
      </w:pPr>
      <w:r w:rsidRPr="005C6CC1">
        <w:rPr>
          <w:rFonts w:hint="cs"/>
          <w:rtl/>
          <w:lang w:eastAsia="he-IL"/>
        </w:rPr>
        <w:t xml:space="preserve">כדי לצאת למכרז צריך להגדיר תנאים. זה התנאים, שהוא באמת עומד לפי צו ההגנה, שהוא באמת משרת, לכן מי שיקבע את זה, זה המשרד. אני לא רוצה להגיד משרד בשם כללי, אז אני אומר השר. </w:t>
      </w:r>
    </w:p>
    <w:p w14:paraId="50AC6630" w14:textId="77777777" w:rsidR="008528FE" w:rsidRPr="005C6CC1" w:rsidRDefault="008528FE" w:rsidP="008528FE">
      <w:pPr>
        <w:rPr>
          <w:rtl/>
          <w:lang w:eastAsia="he-IL"/>
        </w:rPr>
      </w:pPr>
    </w:p>
    <w:p w14:paraId="00D92259" w14:textId="77777777" w:rsidR="008528FE" w:rsidRPr="005C6CC1" w:rsidRDefault="008528FE" w:rsidP="008528FE">
      <w:pPr>
        <w:pStyle w:val="af9"/>
        <w:keepNext/>
        <w:rPr>
          <w:rtl/>
          <w:lang w:eastAsia="he-IL"/>
        </w:rPr>
      </w:pPr>
      <w:bookmarkStart w:id="868" w:name="ET_guest_רחל_ספירו_870"/>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868"/>
    </w:p>
    <w:p w14:paraId="25075AD1" w14:textId="77777777" w:rsidR="008528FE" w:rsidRPr="005C6CC1" w:rsidRDefault="008528FE" w:rsidP="008528FE">
      <w:pPr>
        <w:pStyle w:val="KeepWithNext"/>
        <w:rPr>
          <w:rtl/>
          <w:lang w:eastAsia="he-IL"/>
        </w:rPr>
      </w:pPr>
    </w:p>
    <w:p w14:paraId="2633DD65" w14:textId="77777777" w:rsidR="008528FE" w:rsidRPr="005C6CC1" w:rsidRDefault="008528FE" w:rsidP="008528FE">
      <w:pPr>
        <w:rPr>
          <w:rtl/>
          <w:lang w:eastAsia="he-IL"/>
        </w:rPr>
      </w:pPr>
      <w:r w:rsidRPr="005C6CC1">
        <w:rPr>
          <w:rFonts w:hint="cs"/>
          <w:rtl/>
          <w:lang w:eastAsia="he-IL"/>
        </w:rPr>
        <w:t>זה לא משנה לרמת הצווים הספציפיים.</w:t>
      </w:r>
    </w:p>
    <w:p w14:paraId="2EC12606" w14:textId="77777777" w:rsidR="008528FE" w:rsidRPr="005C6CC1" w:rsidRDefault="008528FE" w:rsidP="008528FE">
      <w:pPr>
        <w:rPr>
          <w:rtl/>
          <w:lang w:eastAsia="he-IL"/>
        </w:rPr>
      </w:pPr>
    </w:p>
    <w:p w14:paraId="42DC8A76" w14:textId="77777777" w:rsidR="008528FE" w:rsidRPr="005C6CC1" w:rsidRDefault="008528FE" w:rsidP="008528FE">
      <w:pPr>
        <w:pStyle w:val="af6"/>
        <w:keepNext/>
        <w:rPr>
          <w:rtl/>
        </w:rPr>
      </w:pPr>
      <w:bookmarkStart w:id="869" w:name="ET_yor_6358_87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869"/>
    </w:p>
    <w:p w14:paraId="21B89DA2" w14:textId="77777777" w:rsidR="008528FE" w:rsidRPr="005C6CC1" w:rsidRDefault="008528FE" w:rsidP="008528FE">
      <w:pPr>
        <w:pStyle w:val="KeepWithNext"/>
        <w:rPr>
          <w:rtl/>
          <w:lang w:eastAsia="he-IL"/>
        </w:rPr>
      </w:pPr>
    </w:p>
    <w:p w14:paraId="42841A08" w14:textId="77777777" w:rsidR="008528FE" w:rsidRPr="005C6CC1" w:rsidRDefault="008528FE" w:rsidP="008528FE">
      <w:pPr>
        <w:rPr>
          <w:rtl/>
          <w:lang w:eastAsia="he-IL"/>
        </w:rPr>
      </w:pPr>
      <w:r w:rsidRPr="005C6CC1">
        <w:rPr>
          <w:rFonts w:hint="cs"/>
          <w:rtl/>
          <w:lang w:eastAsia="he-IL"/>
        </w:rPr>
        <w:t>ממש לא. זה לא משנה.</w:t>
      </w:r>
    </w:p>
    <w:p w14:paraId="60E77800" w14:textId="77777777" w:rsidR="008528FE" w:rsidRPr="005C6CC1" w:rsidRDefault="008528FE" w:rsidP="008528FE">
      <w:pPr>
        <w:rPr>
          <w:rtl/>
          <w:lang w:eastAsia="he-IL"/>
        </w:rPr>
      </w:pPr>
    </w:p>
    <w:p w14:paraId="2AF382B3" w14:textId="77777777" w:rsidR="008528FE" w:rsidRPr="005C6CC1" w:rsidRDefault="008528FE" w:rsidP="008528FE">
      <w:pPr>
        <w:pStyle w:val="af9"/>
        <w:keepNext/>
        <w:rPr>
          <w:rtl/>
          <w:lang w:eastAsia="he-IL"/>
        </w:rPr>
      </w:pPr>
      <w:bookmarkStart w:id="870" w:name="ET_guest_רחל_ספירו_872"/>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870"/>
    </w:p>
    <w:p w14:paraId="5AE9D9AD" w14:textId="77777777" w:rsidR="008528FE" w:rsidRPr="005C6CC1" w:rsidRDefault="008528FE" w:rsidP="008528FE">
      <w:pPr>
        <w:pStyle w:val="KeepWithNext"/>
        <w:rPr>
          <w:rtl/>
          <w:lang w:eastAsia="he-IL"/>
        </w:rPr>
      </w:pPr>
    </w:p>
    <w:p w14:paraId="5850BB15" w14:textId="77777777" w:rsidR="008528FE" w:rsidRPr="005C6CC1" w:rsidRDefault="008528FE" w:rsidP="008528FE">
      <w:pPr>
        <w:rPr>
          <w:rtl/>
          <w:lang w:eastAsia="he-IL"/>
        </w:rPr>
      </w:pPr>
      <w:r w:rsidRPr="005C6CC1">
        <w:rPr>
          <w:rFonts w:hint="cs"/>
          <w:rtl/>
          <w:lang w:eastAsia="he-IL"/>
        </w:rPr>
        <w:t xml:space="preserve">זה יותר האיזון ביחס לתנאים, זה מכשיר כזה, מכשיר כזה. </w:t>
      </w:r>
    </w:p>
    <w:p w14:paraId="2C25EA6C" w14:textId="77777777" w:rsidR="008528FE" w:rsidRPr="005C6CC1" w:rsidRDefault="008528FE" w:rsidP="008528FE">
      <w:pPr>
        <w:rPr>
          <w:rtl/>
          <w:lang w:eastAsia="he-IL"/>
        </w:rPr>
      </w:pPr>
    </w:p>
    <w:p w14:paraId="459F0A40" w14:textId="77777777" w:rsidR="008528FE" w:rsidRPr="005C6CC1" w:rsidRDefault="008528FE" w:rsidP="008528FE">
      <w:pPr>
        <w:pStyle w:val="a4"/>
        <w:keepNext/>
        <w:rPr>
          <w:rtl/>
        </w:rPr>
      </w:pPr>
      <w:bookmarkStart w:id="871" w:name="ET_speaker_5761_873"/>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871"/>
    </w:p>
    <w:p w14:paraId="01590B00" w14:textId="77777777" w:rsidR="008528FE" w:rsidRPr="005C6CC1" w:rsidRDefault="008528FE" w:rsidP="008528FE">
      <w:pPr>
        <w:pStyle w:val="KeepWithNext"/>
        <w:rPr>
          <w:rtl/>
          <w:lang w:eastAsia="he-IL"/>
        </w:rPr>
      </w:pPr>
    </w:p>
    <w:p w14:paraId="5007B8FE" w14:textId="77777777" w:rsidR="008528FE" w:rsidRPr="005C6CC1" w:rsidRDefault="008528FE" w:rsidP="008528FE">
      <w:pPr>
        <w:rPr>
          <w:rtl/>
          <w:lang w:eastAsia="he-IL"/>
        </w:rPr>
      </w:pPr>
      <w:r w:rsidRPr="005C6CC1">
        <w:rPr>
          <w:rFonts w:hint="cs"/>
          <w:rtl/>
          <w:lang w:eastAsia="he-IL"/>
        </w:rPr>
        <w:t>ממתי נכנסים כל כך לפרטים בעניין מכרז שיוציא המשרד? אנחנו צריכים לקבוע שהמשרד יוציא מכרז, אבל להתחיל להגיד מה התנאים בתוך המכרז יהיו כדי</w:t>
      </w:r>
      <w:r w:rsidR="005B0D1D" w:rsidRPr="005C6CC1">
        <w:rPr>
          <w:rFonts w:hint="cs"/>
          <w:rtl/>
          <w:lang w:eastAsia="he-IL"/>
        </w:rPr>
        <w:t xml:space="preserve"> </w:t>
      </w:r>
      <w:r w:rsidRPr="005C6CC1">
        <w:rPr>
          <w:rFonts w:hint="cs"/>
          <w:rtl/>
          <w:lang w:eastAsia="he-IL"/>
        </w:rPr>
        <w:t xml:space="preserve">- - - </w:t>
      </w:r>
    </w:p>
    <w:p w14:paraId="5350D8BE" w14:textId="77777777" w:rsidR="008528FE" w:rsidRPr="005C6CC1" w:rsidRDefault="008528FE" w:rsidP="008528FE">
      <w:pPr>
        <w:rPr>
          <w:rtl/>
          <w:lang w:eastAsia="he-IL"/>
        </w:rPr>
      </w:pPr>
    </w:p>
    <w:p w14:paraId="5F97C89D" w14:textId="77777777" w:rsidR="008528FE" w:rsidRPr="005C6CC1" w:rsidRDefault="008528FE" w:rsidP="008528FE">
      <w:pPr>
        <w:pStyle w:val="af6"/>
        <w:keepNext/>
        <w:rPr>
          <w:rtl/>
        </w:rPr>
      </w:pPr>
      <w:bookmarkStart w:id="872" w:name="ET_yor_6358_87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872"/>
    </w:p>
    <w:p w14:paraId="5CF815D6" w14:textId="77777777" w:rsidR="008528FE" w:rsidRPr="005C6CC1" w:rsidRDefault="008528FE" w:rsidP="008528FE">
      <w:pPr>
        <w:pStyle w:val="KeepWithNext"/>
        <w:rPr>
          <w:rtl/>
          <w:lang w:eastAsia="he-IL"/>
        </w:rPr>
      </w:pPr>
    </w:p>
    <w:p w14:paraId="346A94AD" w14:textId="77777777" w:rsidR="008528FE" w:rsidRPr="005C6CC1" w:rsidRDefault="008528FE" w:rsidP="008528FE">
      <w:pPr>
        <w:rPr>
          <w:rtl/>
          <w:lang w:eastAsia="he-IL"/>
        </w:rPr>
      </w:pPr>
      <w:r w:rsidRPr="005C6CC1">
        <w:rPr>
          <w:rFonts w:hint="cs"/>
          <w:rtl/>
          <w:lang w:eastAsia="he-IL"/>
        </w:rPr>
        <w:t>לא קבענו פה שום תנאי.</w:t>
      </w:r>
    </w:p>
    <w:p w14:paraId="77D673D5" w14:textId="77777777" w:rsidR="008528FE" w:rsidRPr="005C6CC1" w:rsidRDefault="008528FE" w:rsidP="008528FE">
      <w:pPr>
        <w:rPr>
          <w:rtl/>
          <w:lang w:eastAsia="he-IL"/>
        </w:rPr>
      </w:pPr>
    </w:p>
    <w:p w14:paraId="79269B0D" w14:textId="77777777" w:rsidR="008528FE" w:rsidRPr="005C6CC1" w:rsidRDefault="008528FE" w:rsidP="008528FE">
      <w:pPr>
        <w:pStyle w:val="af9"/>
        <w:keepNext/>
        <w:rPr>
          <w:rtl/>
          <w:lang w:eastAsia="he-IL"/>
        </w:rPr>
      </w:pPr>
      <w:bookmarkStart w:id="873" w:name="ET_guest_גלי_עציון_875"/>
      <w:r w:rsidRPr="005C6CC1">
        <w:rPr>
          <w:rStyle w:val="TagStyle"/>
          <w:color w:val="auto"/>
          <w:rtl/>
        </w:rPr>
        <w:t xml:space="preserve"> &lt;&lt; אורח &gt;&gt; </w:t>
      </w:r>
      <w:r w:rsidRPr="005C6CC1">
        <w:rPr>
          <w:rtl/>
          <w:lang w:eastAsia="he-IL"/>
        </w:rPr>
        <w:t>גלי עציון:</w:t>
      </w:r>
      <w:r w:rsidRPr="005C6CC1">
        <w:rPr>
          <w:rStyle w:val="TagStyle"/>
          <w:color w:val="auto"/>
          <w:rtl/>
        </w:rPr>
        <w:t xml:space="preserve"> &lt;&lt; אורח &gt;&gt;</w:t>
      </w:r>
      <w:r w:rsidR="005B0D1D" w:rsidRPr="005C6CC1">
        <w:rPr>
          <w:rtl/>
          <w:lang w:eastAsia="he-IL"/>
        </w:rPr>
        <w:t xml:space="preserve"> </w:t>
      </w:r>
      <w:bookmarkEnd w:id="873"/>
    </w:p>
    <w:p w14:paraId="5917387C" w14:textId="77777777" w:rsidR="008528FE" w:rsidRPr="005C6CC1" w:rsidRDefault="008528FE" w:rsidP="008528FE">
      <w:pPr>
        <w:pStyle w:val="KeepWithNext"/>
        <w:rPr>
          <w:rtl/>
          <w:lang w:eastAsia="he-IL"/>
        </w:rPr>
      </w:pPr>
    </w:p>
    <w:p w14:paraId="6ADEC323" w14:textId="77777777" w:rsidR="008528FE" w:rsidRPr="005C6CC1" w:rsidRDefault="008528FE" w:rsidP="008528FE">
      <w:pPr>
        <w:rPr>
          <w:rtl/>
          <w:lang w:eastAsia="he-IL"/>
        </w:rPr>
      </w:pPr>
      <w:r w:rsidRPr="005C6CC1">
        <w:rPr>
          <w:rFonts w:hint="cs"/>
          <w:rtl/>
          <w:lang w:eastAsia="he-IL"/>
        </w:rPr>
        <w:t>לא נכנסים לכל התנאים, רק לתנאי הספציפי. יש לזה טעם לפגם.</w:t>
      </w:r>
    </w:p>
    <w:p w14:paraId="7EF10A99" w14:textId="77777777" w:rsidR="008528FE" w:rsidRPr="005C6CC1" w:rsidRDefault="008528FE" w:rsidP="008528FE">
      <w:pPr>
        <w:rPr>
          <w:rtl/>
          <w:lang w:eastAsia="he-IL"/>
        </w:rPr>
      </w:pPr>
    </w:p>
    <w:p w14:paraId="00309D93" w14:textId="77777777" w:rsidR="008528FE" w:rsidRPr="005C6CC1" w:rsidRDefault="008528FE" w:rsidP="008528FE">
      <w:pPr>
        <w:pStyle w:val="af6"/>
        <w:keepNext/>
        <w:rPr>
          <w:rtl/>
        </w:rPr>
      </w:pPr>
      <w:bookmarkStart w:id="874" w:name="ET_yor_6358_87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874"/>
    </w:p>
    <w:p w14:paraId="6419CBF8" w14:textId="77777777" w:rsidR="008528FE" w:rsidRPr="005C6CC1" w:rsidRDefault="008528FE" w:rsidP="008528FE">
      <w:pPr>
        <w:pStyle w:val="KeepWithNext"/>
        <w:rPr>
          <w:rtl/>
          <w:lang w:eastAsia="he-IL"/>
        </w:rPr>
      </w:pPr>
    </w:p>
    <w:p w14:paraId="4CB2D272" w14:textId="77777777" w:rsidR="008528FE" w:rsidRPr="005C6CC1" w:rsidRDefault="008528FE" w:rsidP="008528FE">
      <w:pPr>
        <w:rPr>
          <w:rtl/>
          <w:lang w:eastAsia="he-IL"/>
        </w:rPr>
      </w:pPr>
      <w:r w:rsidRPr="005C6CC1">
        <w:rPr>
          <w:rFonts w:hint="cs"/>
          <w:rtl/>
          <w:lang w:eastAsia="he-IL"/>
        </w:rPr>
        <w:t>למה?</w:t>
      </w:r>
    </w:p>
    <w:p w14:paraId="0340301E" w14:textId="77777777" w:rsidR="008528FE" w:rsidRPr="005C6CC1" w:rsidRDefault="008528FE" w:rsidP="008528FE">
      <w:pPr>
        <w:rPr>
          <w:rtl/>
          <w:lang w:eastAsia="he-IL"/>
        </w:rPr>
      </w:pPr>
    </w:p>
    <w:p w14:paraId="50829410" w14:textId="77777777" w:rsidR="008528FE" w:rsidRPr="005C6CC1" w:rsidRDefault="008528FE" w:rsidP="008528FE">
      <w:pPr>
        <w:pStyle w:val="af9"/>
        <w:keepNext/>
        <w:rPr>
          <w:rtl/>
          <w:lang w:eastAsia="he-IL"/>
        </w:rPr>
      </w:pPr>
      <w:bookmarkStart w:id="875" w:name="ET_guest_גלי_עציון_877"/>
      <w:r w:rsidRPr="005C6CC1">
        <w:rPr>
          <w:rStyle w:val="TagStyle"/>
          <w:color w:val="auto"/>
          <w:rtl/>
        </w:rPr>
        <w:t xml:space="preserve"> &lt;&lt; אורח &gt;&gt; </w:t>
      </w:r>
      <w:r w:rsidRPr="005C6CC1">
        <w:rPr>
          <w:rtl/>
          <w:lang w:eastAsia="he-IL"/>
        </w:rPr>
        <w:t>גלי עציון:</w:t>
      </w:r>
      <w:r w:rsidRPr="005C6CC1">
        <w:rPr>
          <w:rStyle w:val="TagStyle"/>
          <w:color w:val="auto"/>
          <w:rtl/>
        </w:rPr>
        <w:t xml:space="preserve"> &lt;&lt; אורח &gt;&gt;</w:t>
      </w:r>
      <w:r w:rsidR="005B0D1D" w:rsidRPr="005C6CC1">
        <w:rPr>
          <w:rtl/>
          <w:lang w:eastAsia="he-IL"/>
        </w:rPr>
        <w:t xml:space="preserve"> </w:t>
      </w:r>
      <w:bookmarkEnd w:id="875"/>
    </w:p>
    <w:p w14:paraId="3C770740" w14:textId="77777777" w:rsidR="008528FE" w:rsidRPr="005C6CC1" w:rsidRDefault="008528FE" w:rsidP="008528FE">
      <w:pPr>
        <w:pStyle w:val="KeepWithNext"/>
        <w:rPr>
          <w:rtl/>
          <w:lang w:eastAsia="he-IL"/>
        </w:rPr>
      </w:pPr>
    </w:p>
    <w:p w14:paraId="3D5E0023" w14:textId="77777777" w:rsidR="008528FE" w:rsidRPr="005C6CC1" w:rsidRDefault="008528FE" w:rsidP="008528FE">
      <w:pPr>
        <w:rPr>
          <w:rtl/>
          <w:lang w:eastAsia="he-IL"/>
        </w:rPr>
      </w:pPr>
      <w:r w:rsidRPr="005C6CC1">
        <w:rPr>
          <w:rFonts w:hint="cs"/>
          <w:rtl/>
          <w:lang w:eastAsia="he-IL"/>
        </w:rPr>
        <w:t>כי למה דווקא את זה? יש עוד המון תנאים.</w:t>
      </w:r>
    </w:p>
    <w:p w14:paraId="5A38090B" w14:textId="77777777" w:rsidR="008528FE" w:rsidRPr="005C6CC1" w:rsidRDefault="008528FE" w:rsidP="008528FE">
      <w:pPr>
        <w:rPr>
          <w:rtl/>
          <w:lang w:eastAsia="he-IL"/>
        </w:rPr>
      </w:pPr>
    </w:p>
    <w:p w14:paraId="32BFCC08" w14:textId="77777777" w:rsidR="008528FE" w:rsidRPr="005C6CC1" w:rsidRDefault="008528FE" w:rsidP="008528FE">
      <w:pPr>
        <w:pStyle w:val="af6"/>
        <w:keepNext/>
        <w:rPr>
          <w:rtl/>
        </w:rPr>
      </w:pPr>
      <w:bookmarkStart w:id="876" w:name="ET_yor_6358_87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876"/>
    </w:p>
    <w:p w14:paraId="03030B01" w14:textId="77777777" w:rsidR="008528FE" w:rsidRPr="005C6CC1" w:rsidRDefault="008528FE" w:rsidP="008528FE">
      <w:pPr>
        <w:pStyle w:val="KeepWithNext"/>
        <w:rPr>
          <w:rtl/>
          <w:lang w:eastAsia="he-IL"/>
        </w:rPr>
      </w:pPr>
    </w:p>
    <w:p w14:paraId="26C9CC67" w14:textId="77777777" w:rsidR="008528FE" w:rsidRPr="005C6CC1" w:rsidRDefault="008528FE" w:rsidP="008528FE">
      <w:pPr>
        <w:rPr>
          <w:rtl/>
          <w:lang w:eastAsia="he-IL"/>
        </w:rPr>
      </w:pPr>
      <w:r w:rsidRPr="005C6CC1">
        <w:rPr>
          <w:rFonts w:hint="cs"/>
          <w:rtl/>
          <w:lang w:eastAsia="he-IL"/>
        </w:rPr>
        <w:t xml:space="preserve">כי אנחנו רוצים שזה יענה על הדרישות של בית המשפט. </w:t>
      </w:r>
    </w:p>
    <w:p w14:paraId="26B35740" w14:textId="77777777" w:rsidR="008528FE" w:rsidRPr="005C6CC1" w:rsidRDefault="008528FE" w:rsidP="008528FE">
      <w:pPr>
        <w:rPr>
          <w:rtl/>
          <w:lang w:eastAsia="he-IL"/>
        </w:rPr>
      </w:pPr>
    </w:p>
    <w:p w14:paraId="4926F5D6" w14:textId="77777777" w:rsidR="008528FE" w:rsidRPr="005C6CC1" w:rsidRDefault="008528FE" w:rsidP="008528FE">
      <w:pPr>
        <w:pStyle w:val="af9"/>
        <w:keepNext/>
        <w:rPr>
          <w:rtl/>
          <w:lang w:eastAsia="he-IL"/>
        </w:rPr>
      </w:pPr>
      <w:bookmarkStart w:id="877" w:name="ET_guest_גלי_עציון_879"/>
      <w:r w:rsidRPr="005C6CC1">
        <w:rPr>
          <w:rStyle w:val="TagStyle"/>
          <w:color w:val="auto"/>
          <w:rtl/>
        </w:rPr>
        <w:t xml:space="preserve"> &lt;&lt; אורח &gt;&gt; </w:t>
      </w:r>
      <w:r w:rsidRPr="005C6CC1">
        <w:rPr>
          <w:rtl/>
          <w:lang w:eastAsia="he-IL"/>
        </w:rPr>
        <w:t>גלי עציון:</w:t>
      </w:r>
      <w:r w:rsidRPr="005C6CC1">
        <w:rPr>
          <w:rStyle w:val="TagStyle"/>
          <w:color w:val="auto"/>
          <w:rtl/>
        </w:rPr>
        <w:t xml:space="preserve"> &lt;&lt; אורח &gt;&gt;</w:t>
      </w:r>
      <w:r w:rsidR="005B0D1D" w:rsidRPr="005C6CC1">
        <w:rPr>
          <w:rtl/>
          <w:lang w:eastAsia="he-IL"/>
        </w:rPr>
        <w:t xml:space="preserve"> </w:t>
      </w:r>
      <w:bookmarkEnd w:id="877"/>
    </w:p>
    <w:p w14:paraId="76B1E66F" w14:textId="77777777" w:rsidR="008528FE" w:rsidRPr="005C6CC1" w:rsidRDefault="008528FE" w:rsidP="008528FE">
      <w:pPr>
        <w:pStyle w:val="KeepWithNext"/>
        <w:rPr>
          <w:rtl/>
          <w:lang w:eastAsia="he-IL"/>
        </w:rPr>
      </w:pPr>
    </w:p>
    <w:p w14:paraId="21E22C68" w14:textId="77777777" w:rsidR="008528FE" w:rsidRPr="005C6CC1" w:rsidRDefault="008528FE" w:rsidP="008528FE">
      <w:pPr>
        <w:rPr>
          <w:rtl/>
          <w:lang w:eastAsia="he-IL"/>
        </w:rPr>
      </w:pPr>
      <w:r w:rsidRPr="005C6CC1">
        <w:rPr>
          <w:rFonts w:hint="cs"/>
          <w:rtl/>
          <w:lang w:eastAsia="he-IL"/>
        </w:rPr>
        <w:t>אבל זה עונה על הדרישות של בית המשפט. לא צריך שוב לעשות את השיקול הזה.</w:t>
      </w:r>
    </w:p>
    <w:p w14:paraId="7CCE63D3" w14:textId="77777777" w:rsidR="008528FE" w:rsidRPr="005C6CC1" w:rsidRDefault="008528FE" w:rsidP="008528FE">
      <w:pPr>
        <w:rPr>
          <w:rtl/>
          <w:lang w:eastAsia="he-IL"/>
        </w:rPr>
      </w:pPr>
    </w:p>
    <w:p w14:paraId="14D891E3" w14:textId="77777777" w:rsidR="008528FE" w:rsidRPr="005C6CC1" w:rsidRDefault="008528FE" w:rsidP="008528FE">
      <w:pPr>
        <w:pStyle w:val="af6"/>
        <w:keepNext/>
        <w:rPr>
          <w:rtl/>
        </w:rPr>
      </w:pPr>
      <w:bookmarkStart w:id="878" w:name="ET_yor_6358_88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878"/>
    </w:p>
    <w:p w14:paraId="53616B3C" w14:textId="77777777" w:rsidR="008528FE" w:rsidRPr="005C6CC1" w:rsidRDefault="008528FE" w:rsidP="008528FE">
      <w:pPr>
        <w:pStyle w:val="KeepWithNext"/>
        <w:rPr>
          <w:rtl/>
          <w:lang w:eastAsia="he-IL"/>
        </w:rPr>
      </w:pPr>
    </w:p>
    <w:p w14:paraId="5B5BB85C" w14:textId="77777777" w:rsidR="008528FE" w:rsidRPr="005C6CC1" w:rsidRDefault="008528FE" w:rsidP="008528FE">
      <w:pPr>
        <w:rPr>
          <w:rtl/>
          <w:lang w:eastAsia="he-IL"/>
        </w:rPr>
      </w:pPr>
      <w:r w:rsidRPr="005C6CC1">
        <w:rPr>
          <w:rFonts w:hint="cs"/>
          <w:rtl/>
          <w:lang w:eastAsia="he-IL"/>
        </w:rPr>
        <w:t xml:space="preserve"> אני חושב שזה נכון להגדיר את זה כך כדי שבאמת בסופו של דבר הם לא יוכלו להתחמק מזה. אני לא אגדיר להם לאיזה טווחים וכמה שעות סוללה או כל דבר אחר.</w:t>
      </w:r>
    </w:p>
    <w:p w14:paraId="68BC79E9" w14:textId="77777777" w:rsidR="008528FE" w:rsidRPr="005C6CC1" w:rsidRDefault="008528FE" w:rsidP="008528FE">
      <w:pPr>
        <w:rPr>
          <w:rtl/>
          <w:lang w:eastAsia="he-IL"/>
        </w:rPr>
      </w:pPr>
    </w:p>
    <w:p w14:paraId="219DCD57" w14:textId="77777777" w:rsidR="008528FE" w:rsidRPr="005C6CC1" w:rsidRDefault="008528FE" w:rsidP="008528FE">
      <w:pPr>
        <w:pStyle w:val="af9"/>
        <w:keepNext/>
        <w:rPr>
          <w:rtl/>
          <w:lang w:eastAsia="he-IL"/>
        </w:rPr>
      </w:pPr>
      <w:bookmarkStart w:id="879" w:name="ET_guest_גלי_עציון_881"/>
      <w:r w:rsidRPr="005C6CC1">
        <w:rPr>
          <w:rStyle w:val="TagStyle"/>
          <w:color w:val="auto"/>
          <w:rtl/>
        </w:rPr>
        <w:t xml:space="preserve"> &lt;&lt; אורח &gt;&gt; </w:t>
      </w:r>
      <w:r w:rsidRPr="005C6CC1">
        <w:rPr>
          <w:rtl/>
          <w:lang w:eastAsia="he-IL"/>
        </w:rPr>
        <w:t>גלי עציון:</w:t>
      </w:r>
      <w:r w:rsidRPr="005C6CC1">
        <w:rPr>
          <w:rStyle w:val="TagStyle"/>
          <w:color w:val="auto"/>
          <w:rtl/>
        </w:rPr>
        <w:t xml:space="preserve"> &lt;&lt; אורח &gt;&gt;</w:t>
      </w:r>
      <w:r w:rsidR="005B0D1D" w:rsidRPr="005C6CC1">
        <w:rPr>
          <w:rtl/>
          <w:lang w:eastAsia="he-IL"/>
        </w:rPr>
        <w:t xml:space="preserve"> </w:t>
      </w:r>
      <w:bookmarkEnd w:id="879"/>
    </w:p>
    <w:p w14:paraId="3DDB5973" w14:textId="77777777" w:rsidR="008528FE" w:rsidRPr="005C6CC1" w:rsidRDefault="008528FE" w:rsidP="008528FE">
      <w:pPr>
        <w:pStyle w:val="KeepWithNext"/>
        <w:rPr>
          <w:rtl/>
          <w:lang w:eastAsia="he-IL"/>
        </w:rPr>
      </w:pPr>
    </w:p>
    <w:p w14:paraId="23035843" w14:textId="77777777" w:rsidR="008528FE" w:rsidRPr="005C6CC1" w:rsidRDefault="008528FE" w:rsidP="008528FE">
      <w:pPr>
        <w:rPr>
          <w:rtl/>
          <w:lang w:eastAsia="he-IL"/>
        </w:rPr>
      </w:pPr>
      <w:r w:rsidRPr="005C6CC1">
        <w:rPr>
          <w:rFonts w:hint="cs"/>
          <w:rtl/>
          <w:lang w:eastAsia="he-IL"/>
        </w:rPr>
        <w:t>ולכן לא צריך או לא להיות מוגדר כלום או להיות מוגדר הכול.</w:t>
      </w:r>
    </w:p>
    <w:p w14:paraId="525DC0C1" w14:textId="77777777" w:rsidR="008528FE" w:rsidRPr="005C6CC1" w:rsidRDefault="008528FE" w:rsidP="008528FE">
      <w:pPr>
        <w:rPr>
          <w:rtl/>
          <w:lang w:eastAsia="he-IL"/>
        </w:rPr>
      </w:pPr>
    </w:p>
    <w:p w14:paraId="71B891B7" w14:textId="77777777" w:rsidR="008528FE" w:rsidRPr="005C6CC1" w:rsidRDefault="008528FE" w:rsidP="008528FE">
      <w:pPr>
        <w:pStyle w:val="a4"/>
        <w:keepNext/>
        <w:rPr>
          <w:rtl/>
        </w:rPr>
      </w:pPr>
      <w:bookmarkStart w:id="880" w:name="ET_speaker_5300_882"/>
      <w:r w:rsidRPr="005C6CC1">
        <w:rPr>
          <w:rStyle w:val="TagStyle"/>
          <w:color w:val="auto"/>
          <w:rtl/>
        </w:rPr>
        <w:t xml:space="preserve"> &lt;&lt; דובר &gt;&gt; </w:t>
      </w:r>
      <w:r w:rsidRPr="005C6CC1">
        <w:rPr>
          <w:rtl/>
        </w:rPr>
        <w:t>מירב בן ארי (יש עתיד):</w:t>
      </w:r>
      <w:r w:rsidRPr="005C6CC1">
        <w:rPr>
          <w:rStyle w:val="TagStyle"/>
          <w:color w:val="auto"/>
          <w:rtl/>
        </w:rPr>
        <w:t xml:space="preserve"> &lt;&lt; דובר &gt;&gt;</w:t>
      </w:r>
      <w:r w:rsidR="005B0D1D" w:rsidRPr="005C6CC1">
        <w:rPr>
          <w:rtl/>
        </w:rPr>
        <w:t xml:space="preserve"> </w:t>
      </w:r>
      <w:bookmarkEnd w:id="880"/>
    </w:p>
    <w:p w14:paraId="50BAFF02" w14:textId="77777777" w:rsidR="008528FE" w:rsidRPr="005C6CC1" w:rsidRDefault="008528FE" w:rsidP="008528FE">
      <w:pPr>
        <w:pStyle w:val="KeepWithNext"/>
        <w:rPr>
          <w:rtl/>
          <w:lang w:eastAsia="he-IL"/>
        </w:rPr>
      </w:pPr>
    </w:p>
    <w:p w14:paraId="30D5CE5D" w14:textId="77777777" w:rsidR="008528FE" w:rsidRPr="005C6CC1" w:rsidRDefault="008528FE" w:rsidP="008528FE">
      <w:pPr>
        <w:rPr>
          <w:rtl/>
          <w:lang w:eastAsia="he-IL"/>
        </w:rPr>
      </w:pPr>
      <w:r w:rsidRPr="005C6CC1">
        <w:rPr>
          <w:rFonts w:hint="cs"/>
          <w:rtl/>
          <w:lang w:eastAsia="he-IL"/>
        </w:rPr>
        <w:t xml:space="preserve">זה סעיף שבסך הכול באמת מדבר על מה המהות של </w:t>
      </w:r>
      <w:proofErr w:type="spellStart"/>
      <w:r w:rsidRPr="005C6CC1">
        <w:rPr>
          <w:rFonts w:hint="cs"/>
          <w:rtl/>
          <w:lang w:eastAsia="he-IL"/>
        </w:rPr>
        <w:t>האיזוק</w:t>
      </w:r>
      <w:proofErr w:type="spellEnd"/>
      <w:r w:rsidRPr="005C6CC1">
        <w:rPr>
          <w:rFonts w:hint="cs"/>
          <w:rtl/>
          <w:lang w:eastAsia="he-IL"/>
        </w:rPr>
        <w:t>. בעיניי זה בסדר. זה לא טכני, זה מהותי. לא נראה לי שזה משהו ששווה התערבות.</w:t>
      </w:r>
    </w:p>
    <w:p w14:paraId="155A8913" w14:textId="77777777" w:rsidR="008528FE" w:rsidRPr="005C6CC1" w:rsidRDefault="008528FE" w:rsidP="008528FE">
      <w:pPr>
        <w:rPr>
          <w:rtl/>
          <w:lang w:eastAsia="he-IL"/>
        </w:rPr>
      </w:pPr>
    </w:p>
    <w:p w14:paraId="4D4955B9" w14:textId="77777777" w:rsidR="008528FE" w:rsidRPr="005C6CC1" w:rsidRDefault="008528FE" w:rsidP="008528FE">
      <w:pPr>
        <w:pStyle w:val="af6"/>
        <w:keepNext/>
        <w:rPr>
          <w:rtl/>
        </w:rPr>
      </w:pPr>
      <w:bookmarkStart w:id="881" w:name="ET_yor_6358_88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881"/>
    </w:p>
    <w:p w14:paraId="116A806A" w14:textId="77777777" w:rsidR="008528FE" w:rsidRPr="005C6CC1" w:rsidRDefault="008528FE" w:rsidP="008528FE">
      <w:pPr>
        <w:pStyle w:val="KeepWithNext"/>
        <w:rPr>
          <w:rtl/>
          <w:lang w:eastAsia="he-IL"/>
        </w:rPr>
      </w:pPr>
    </w:p>
    <w:p w14:paraId="3DCD0CB1" w14:textId="77777777" w:rsidR="008528FE" w:rsidRPr="005C6CC1" w:rsidRDefault="008528FE" w:rsidP="008528FE">
      <w:pPr>
        <w:rPr>
          <w:rtl/>
          <w:lang w:eastAsia="he-IL"/>
        </w:rPr>
      </w:pPr>
      <w:r w:rsidRPr="005C6CC1">
        <w:rPr>
          <w:rFonts w:hint="cs"/>
          <w:rtl/>
          <w:lang w:eastAsia="he-IL"/>
        </w:rPr>
        <w:t xml:space="preserve">נכון מאוד. הנה הגענו למאגר מידע. </w:t>
      </w:r>
    </w:p>
    <w:p w14:paraId="7E6CC640" w14:textId="77777777" w:rsidR="008528FE" w:rsidRPr="005C6CC1" w:rsidRDefault="008528FE" w:rsidP="008528FE">
      <w:pPr>
        <w:rPr>
          <w:rtl/>
          <w:lang w:eastAsia="he-IL"/>
        </w:rPr>
      </w:pPr>
    </w:p>
    <w:p w14:paraId="2DFE914B" w14:textId="77777777" w:rsidR="008528FE" w:rsidRPr="005C6CC1" w:rsidRDefault="008528FE" w:rsidP="008528FE">
      <w:pPr>
        <w:rPr>
          <w:rtl/>
          <w:lang w:eastAsia="he-IL"/>
        </w:rPr>
      </w:pPr>
      <w:r w:rsidRPr="005C6CC1">
        <w:rPr>
          <w:rFonts w:hint="cs"/>
          <w:rtl/>
          <w:lang w:eastAsia="he-IL"/>
        </w:rPr>
        <w:t>בבקשה, איילת.</w:t>
      </w:r>
    </w:p>
    <w:p w14:paraId="1A18B075" w14:textId="77777777" w:rsidR="008528FE" w:rsidRPr="005C6CC1" w:rsidRDefault="008528FE" w:rsidP="008528FE">
      <w:pPr>
        <w:rPr>
          <w:rtl/>
          <w:lang w:eastAsia="he-IL"/>
        </w:rPr>
      </w:pPr>
    </w:p>
    <w:p w14:paraId="4036338C" w14:textId="77777777" w:rsidR="008528FE" w:rsidRPr="005C6CC1" w:rsidRDefault="008528FE" w:rsidP="008528FE">
      <w:pPr>
        <w:pStyle w:val="a4"/>
        <w:keepNext/>
        <w:rPr>
          <w:rtl/>
        </w:rPr>
      </w:pPr>
      <w:bookmarkStart w:id="882" w:name="ET_speaker_איילת_לוי_נחום_884"/>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882"/>
    </w:p>
    <w:p w14:paraId="7A6460CA" w14:textId="77777777" w:rsidR="008528FE" w:rsidRPr="005C6CC1" w:rsidRDefault="008528FE" w:rsidP="008528FE">
      <w:pPr>
        <w:pStyle w:val="KeepWithNext"/>
        <w:rPr>
          <w:rtl/>
          <w:lang w:eastAsia="he-IL"/>
        </w:rPr>
      </w:pPr>
    </w:p>
    <w:p w14:paraId="77E22AE7" w14:textId="77777777" w:rsidR="00E0491F" w:rsidRPr="005C6CC1" w:rsidRDefault="008528FE" w:rsidP="00E0491F">
      <w:pPr>
        <w:rPr>
          <w:rtl/>
          <w:lang w:eastAsia="he-IL"/>
        </w:rPr>
      </w:pPr>
      <w:r w:rsidRPr="005C6CC1">
        <w:rPr>
          <w:rFonts w:hint="cs"/>
          <w:rtl/>
          <w:lang w:eastAsia="he-IL"/>
        </w:rPr>
        <w:t>מאגר מידע</w:t>
      </w:r>
      <w:r w:rsidRPr="005C6CC1">
        <w:rPr>
          <w:rFonts w:hint="cs"/>
          <w:rtl/>
          <w:lang w:eastAsia="he-IL"/>
        </w:rPr>
        <w:tab/>
      </w:r>
      <w:r w:rsidRPr="005C6CC1">
        <w:rPr>
          <w:rFonts w:hint="cs"/>
          <w:rtl/>
          <w:lang w:eastAsia="he-IL"/>
        </w:rPr>
        <w:tab/>
        <w:t xml:space="preserve">3ז. </w:t>
      </w:r>
      <w:r w:rsidR="00E0491F" w:rsidRPr="005C6CC1">
        <w:rPr>
          <w:rFonts w:hint="cs"/>
          <w:rtl/>
          <w:lang w:eastAsia="he-IL"/>
        </w:rPr>
        <w:tab/>
      </w:r>
      <w:r w:rsidRPr="005C6CC1">
        <w:rPr>
          <w:rFonts w:hint="cs"/>
          <w:rtl/>
          <w:lang w:eastAsia="he-IL"/>
        </w:rPr>
        <w:t xml:space="preserve">(א) יחידת הפיקוח הטכנולוגי תקים ותנהל מאגר מידע שיכלול </w:t>
      </w:r>
      <w:r w:rsidR="00E0491F" w:rsidRPr="005C6CC1">
        <w:rPr>
          <w:rFonts w:hint="cs"/>
          <w:rtl/>
          <w:lang w:eastAsia="he-IL"/>
        </w:rPr>
        <w:tab/>
      </w:r>
      <w:r w:rsidR="00E0491F" w:rsidRPr="005C6CC1">
        <w:rPr>
          <w:rFonts w:hint="cs"/>
          <w:rtl/>
          <w:lang w:eastAsia="he-IL"/>
        </w:rPr>
        <w:tab/>
      </w:r>
      <w:r w:rsidR="00E0491F" w:rsidRPr="005C6CC1">
        <w:rPr>
          <w:rFonts w:hint="cs"/>
          <w:rtl/>
          <w:lang w:eastAsia="he-IL"/>
        </w:rPr>
        <w:tab/>
      </w:r>
      <w:r w:rsidR="00E0491F" w:rsidRPr="005C6CC1">
        <w:rPr>
          <w:rFonts w:hint="cs"/>
          <w:rtl/>
          <w:lang w:eastAsia="he-IL"/>
        </w:rPr>
        <w:tab/>
      </w:r>
      <w:r w:rsidR="00E0491F" w:rsidRPr="005C6CC1">
        <w:rPr>
          <w:rFonts w:hint="cs"/>
          <w:rtl/>
          <w:lang w:eastAsia="he-IL"/>
        </w:rPr>
        <w:tab/>
        <w:t xml:space="preserve">מידע </w:t>
      </w:r>
      <w:r w:rsidRPr="005C6CC1">
        <w:rPr>
          <w:rFonts w:hint="cs"/>
          <w:rtl/>
          <w:lang w:eastAsia="he-IL"/>
        </w:rPr>
        <w:t xml:space="preserve">שהתקבל מאמצעי פיקוח טכנולוגי על נתוני </w:t>
      </w:r>
      <w:r w:rsidR="00E0491F" w:rsidRPr="005C6CC1">
        <w:rPr>
          <w:rFonts w:hint="cs"/>
          <w:rtl/>
          <w:lang w:eastAsia="he-IL"/>
        </w:rPr>
        <w:t>איכון</w:t>
      </w:r>
      <w:r w:rsidR="005B0D1D" w:rsidRPr="005C6CC1">
        <w:rPr>
          <w:rFonts w:hint="cs"/>
          <w:rtl/>
          <w:lang w:eastAsia="he-IL"/>
        </w:rPr>
        <w:t xml:space="preserve"> </w:t>
      </w:r>
      <w:r w:rsidR="00E0491F" w:rsidRPr="005C6CC1">
        <w:rPr>
          <w:rFonts w:hint="cs"/>
          <w:rtl/>
          <w:lang w:eastAsia="he-IL"/>
        </w:rPr>
        <w:tab/>
      </w:r>
      <w:r w:rsidR="00E0491F" w:rsidRPr="005C6CC1">
        <w:rPr>
          <w:rFonts w:hint="cs"/>
          <w:rtl/>
          <w:lang w:eastAsia="he-IL"/>
        </w:rPr>
        <w:tab/>
      </w:r>
      <w:r w:rsidR="00E0491F" w:rsidRPr="005C6CC1">
        <w:rPr>
          <w:rFonts w:hint="cs"/>
          <w:rtl/>
          <w:lang w:eastAsia="he-IL"/>
        </w:rPr>
        <w:tab/>
      </w:r>
      <w:r w:rsidR="00E0491F" w:rsidRPr="005C6CC1">
        <w:rPr>
          <w:rFonts w:hint="cs"/>
          <w:rtl/>
          <w:lang w:eastAsia="he-IL"/>
        </w:rPr>
        <w:tab/>
      </w:r>
      <w:r w:rsidR="00E0491F" w:rsidRPr="005C6CC1">
        <w:rPr>
          <w:rFonts w:hint="cs"/>
          <w:rtl/>
          <w:lang w:eastAsia="he-IL"/>
        </w:rPr>
        <w:tab/>
      </w:r>
      <w:r w:rsidR="00E0491F" w:rsidRPr="005C6CC1">
        <w:rPr>
          <w:rFonts w:hint="cs"/>
          <w:rtl/>
          <w:lang w:eastAsia="he-IL"/>
        </w:rPr>
        <w:tab/>
        <w:t xml:space="preserve">המעידים על הפרת צו </w:t>
      </w:r>
      <w:r w:rsidRPr="005C6CC1">
        <w:rPr>
          <w:rFonts w:hint="cs"/>
          <w:rtl/>
          <w:lang w:eastAsia="he-IL"/>
        </w:rPr>
        <w:t xml:space="preserve">הגנה בתנאי פיקוח טכנולוגי או על כניסה </w:t>
      </w:r>
      <w:r w:rsidR="00E0491F" w:rsidRPr="005C6CC1">
        <w:rPr>
          <w:rFonts w:hint="cs"/>
          <w:rtl/>
          <w:lang w:eastAsia="he-IL"/>
        </w:rPr>
        <w:tab/>
      </w:r>
      <w:r w:rsidR="00E0491F" w:rsidRPr="005C6CC1">
        <w:rPr>
          <w:rFonts w:hint="cs"/>
          <w:rtl/>
          <w:lang w:eastAsia="he-IL"/>
        </w:rPr>
        <w:tab/>
      </w:r>
      <w:r w:rsidR="00E0491F" w:rsidRPr="005C6CC1">
        <w:rPr>
          <w:rFonts w:hint="cs"/>
          <w:rtl/>
          <w:lang w:eastAsia="he-IL"/>
        </w:rPr>
        <w:tab/>
      </w:r>
      <w:r w:rsidR="00E0491F" w:rsidRPr="005C6CC1">
        <w:rPr>
          <w:rFonts w:hint="cs"/>
          <w:rtl/>
          <w:lang w:eastAsia="he-IL"/>
        </w:rPr>
        <w:tab/>
      </w:r>
      <w:r w:rsidR="00E0491F" w:rsidRPr="005C6CC1">
        <w:rPr>
          <w:rFonts w:hint="cs"/>
          <w:rtl/>
          <w:lang w:eastAsia="he-IL"/>
        </w:rPr>
        <w:tab/>
        <w:t>לטווח אזהרה בלבד.</w:t>
      </w:r>
    </w:p>
    <w:p w14:paraId="3A94D422" w14:textId="77777777" w:rsidR="00E0491F" w:rsidRPr="005C6CC1" w:rsidRDefault="00E0491F" w:rsidP="00E0491F">
      <w:pPr>
        <w:rPr>
          <w:rtl/>
          <w:lang w:eastAsia="he-IL"/>
        </w:rPr>
      </w:pPr>
    </w:p>
    <w:p w14:paraId="7A9AEBB3" w14:textId="77777777" w:rsidR="00E0491F" w:rsidRPr="005C6CC1" w:rsidRDefault="00E0491F" w:rsidP="00E0491F">
      <w:pPr>
        <w:pStyle w:val="aff"/>
        <w:ind w:left="1800" w:firstLine="0"/>
        <w:rPr>
          <w:rtl/>
          <w:lang w:eastAsia="he-IL"/>
        </w:rPr>
      </w:pPr>
      <w:r w:rsidRPr="005C6CC1">
        <w:rPr>
          <w:rFonts w:hint="cs"/>
          <w:rtl/>
          <w:lang w:eastAsia="he-IL"/>
        </w:rPr>
        <w:tab/>
      </w:r>
      <w:r w:rsidRPr="005C6CC1">
        <w:rPr>
          <w:rFonts w:hint="cs"/>
          <w:rtl/>
          <w:lang w:eastAsia="he-IL"/>
        </w:rPr>
        <w:tab/>
      </w:r>
      <w:r w:rsidRPr="005C6CC1">
        <w:rPr>
          <w:rFonts w:hint="cs"/>
          <w:rtl/>
          <w:lang w:eastAsia="he-IL"/>
        </w:rPr>
        <w:tab/>
        <w:t xml:space="preserve">(ב) מאגר המידע יהיה חסוי, לא יימסר מידע ממנו אלא לפי חוק </w:t>
      </w:r>
      <w:r w:rsidRPr="005C6CC1">
        <w:rPr>
          <w:rFonts w:hint="cs"/>
          <w:rtl/>
          <w:lang w:eastAsia="he-IL"/>
        </w:rPr>
        <w:tab/>
      </w:r>
      <w:r w:rsidRPr="005C6CC1">
        <w:rPr>
          <w:rFonts w:hint="cs"/>
          <w:rtl/>
          <w:lang w:eastAsia="he-IL"/>
        </w:rPr>
        <w:tab/>
      </w:r>
      <w:r w:rsidRPr="005C6CC1">
        <w:rPr>
          <w:rFonts w:hint="cs"/>
          <w:rtl/>
          <w:lang w:eastAsia="he-IL"/>
        </w:rPr>
        <w:tab/>
        <w:t xml:space="preserve">זה, ולא יחובר לרשת תקשורת מחשבים, למעט לרשת תקשורת </w:t>
      </w:r>
      <w:r w:rsidRPr="005C6CC1">
        <w:rPr>
          <w:rFonts w:hint="cs"/>
          <w:rtl/>
          <w:lang w:eastAsia="he-IL"/>
        </w:rPr>
        <w:tab/>
      </w:r>
      <w:r w:rsidRPr="005C6CC1">
        <w:rPr>
          <w:rFonts w:hint="cs"/>
          <w:rtl/>
          <w:lang w:eastAsia="he-IL"/>
        </w:rPr>
        <w:tab/>
      </w:r>
      <w:r w:rsidRPr="005C6CC1">
        <w:rPr>
          <w:rFonts w:hint="cs"/>
          <w:rtl/>
          <w:lang w:eastAsia="he-IL"/>
        </w:rPr>
        <w:tab/>
        <w:t>מחשבים של שירות בתי הסוהר ושל משטרת ישראל.</w:t>
      </w:r>
    </w:p>
    <w:p w14:paraId="24511995" w14:textId="77777777" w:rsidR="00E0491F" w:rsidRPr="005C6CC1" w:rsidRDefault="00E0491F" w:rsidP="00F3074D">
      <w:pPr>
        <w:rPr>
          <w:rtl/>
          <w:lang w:eastAsia="he-IL"/>
        </w:rPr>
      </w:pPr>
    </w:p>
    <w:p w14:paraId="564F1DCD" w14:textId="77777777" w:rsidR="00E0491F" w:rsidRPr="005C6CC1" w:rsidRDefault="00E0491F" w:rsidP="00E0491F">
      <w:pPr>
        <w:pStyle w:val="af9"/>
        <w:keepNext/>
        <w:rPr>
          <w:rtl/>
          <w:lang w:eastAsia="he-IL"/>
        </w:rPr>
      </w:pPr>
      <w:bookmarkStart w:id="883" w:name="ET_guest_כנרת_צימרמן_885"/>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883"/>
    </w:p>
    <w:p w14:paraId="343735EA" w14:textId="77777777" w:rsidR="00E0491F" w:rsidRPr="005C6CC1" w:rsidRDefault="00E0491F" w:rsidP="00E0491F">
      <w:pPr>
        <w:pStyle w:val="KeepWithNext"/>
        <w:rPr>
          <w:rtl/>
          <w:lang w:eastAsia="he-IL"/>
        </w:rPr>
      </w:pPr>
    </w:p>
    <w:p w14:paraId="451C0FD3" w14:textId="77777777" w:rsidR="00E0491F" w:rsidRPr="005C6CC1" w:rsidRDefault="00E0491F" w:rsidP="00E0491F">
      <w:pPr>
        <w:rPr>
          <w:rtl/>
          <w:lang w:eastAsia="he-IL"/>
        </w:rPr>
      </w:pPr>
      <w:r w:rsidRPr="005C6CC1">
        <w:rPr>
          <w:rFonts w:hint="cs"/>
          <w:rtl/>
          <w:lang w:eastAsia="he-IL"/>
        </w:rPr>
        <w:t xml:space="preserve">פה יש לנו איזושהי הערה שאני חייבת להגיד שהיא באמת משהו ב"בישול", אז יכול להיות שאנחנו נצטרך לחזור על זה אחרי ההפסקה. </w:t>
      </w:r>
      <w:r w:rsidR="001E6FA6" w:rsidRPr="005C6CC1">
        <w:rPr>
          <w:rFonts w:hint="cs"/>
          <w:rtl/>
          <w:lang w:eastAsia="he-IL"/>
        </w:rPr>
        <w:t>אנחנו</w:t>
      </w:r>
      <w:r w:rsidRPr="005C6CC1">
        <w:rPr>
          <w:rFonts w:hint="cs"/>
          <w:rtl/>
          <w:lang w:eastAsia="he-IL"/>
        </w:rPr>
        <w:t xml:space="preserve"> צריכים לבדוק את זה עם אנשי הטכנולוגיה שלנו, אבל בגדול מאגר המידע יושב על מערכת סגורה. היא לא יכולה לשבת גם על המשטרה וגם על המערכת שלנו ולכן צריך יהיה שהנוסח יהיה מעט שונה, שזה יהיה אצלנו עם אפשרות ממשק להעביר את הנתונ</w:t>
      </w:r>
      <w:r w:rsidR="008368EA" w:rsidRPr="005C6CC1">
        <w:rPr>
          <w:rFonts w:hint="cs"/>
          <w:rtl/>
          <w:lang w:eastAsia="he-IL"/>
        </w:rPr>
        <w:t xml:space="preserve">ים בממשק למשטרת ישראל אבל לא שתי המערכות. </w:t>
      </w:r>
    </w:p>
    <w:p w14:paraId="6097E5DF" w14:textId="77777777" w:rsidR="008368EA" w:rsidRPr="005C6CC1" w:rsidRDefault="008368EA" w:rsidP="00E0491F">
      <w:pPr>
        <w:rPr>
          <w:rtl/>
          <w:lang w:eastAsia="he-IL"/>
        </w:rPr>
      </w:pPr>
    </w:p>
    <w:p w14:paraId="3E5A7C25" w14:textId="77777777" w:rsidR="008368EA" w:rsidRPr="005C6CC1" w:rsidRDefault="008368EA" w:rsidP="008368EA">
      <w:pPr>
        <w:pStyle w:val="af6"/>
        <w:keepNext/>
        <w:rPr>
          <w:rtl/>
        </w:rPr>
      </w:pPr>
      <w:bookmarkStart w:id="884" w:name="ET_yor_6358_88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884"/>
    </w:p>
    <w:p w14:paraId="30597301" w14:textId="77777777" w:rsidR="008368EA" w:rsidRPr="005C6CC1" w:rsidRDefault="008368EA" w:rsidP="008368EA">
      <w:pPr>
        <w:pStyle w:val="KeepWithNext"/>
        <w:rPr>
          <w:rtl/>
          <w:lang w:eastAsia="he-IL"/>
        </w:rPr>
      </w:pPr>
    </w:p>
    <w:p w14:paraId="729DC5DA" w14:textId="77777777" w:rsidR="008368EA" w:rsidRPr="005C6CC1" w:rsidRDefault="008368EA" w:rsidP="008368EA">
      <w:pPr>
        <w:rPr>
          <w:rtl/>
          <w:lang w:eastAsia="he-IL"/>
        </w:rPr>
      </w:pPr>
      <w:r w:rsidRPr="005C6CC1">
        <w:rPr>
          <w:rFonts w:hint="cs"/>
          <w:rtl/>
          <w:lang w:eastAsia="he-IL"/>
        </w:rPr>
        <w:t>תמצאו את הדרך, תגדירו לנו.</w:t>
      </w:r>
    </w:p>
    <w:p w14:paraId="29BC29E4" w14:textId="77777777" w:rsidR="008368EA" w:rsidRPr="005C6CC1" w:rsidRDefault="008368EA" w:rsidP="008368EA">
      <w:pPr>
        <w:rPr>
          <w:rtl/>
          <w:lang w:eastAsia="he-IL"/>
        </w:rPr>
      </w:pPr>
    </w:p>
    <w:p w14:paraId="329FE6AC" w14:textId="77777777" w:rsidR="008368EA" w:rsidRPr="005C6CC1" w:rsidRDefault="008368EA" w:rsidP="008368EA">
      <w:pPr>
        <w:pStyle w:val="a4"/>
        <w:keepNext/>
        <w:rPr>
          <w:rtl/>
        </w:rPr>
      </w:pPr>
      <w:bookmarkStart w:id="885" w:name="ET_speaker_5300_887"/>
      <w:r w:rsidRPr="005C6CC1">
        <w:rPr>
          <w:rStyle w:val="TagStyle"/>
          <w:color w:val="auto"/>
          <w:rtl/>
        </w:rPr>
        <w:t xml:space="preserve"> &lt;&lt; דובר &gt;&gt; </w:t>
      </w:r>
      <w:r w:rsidRPr="005C6CC1">
        <w:rPr>
          <w:rtl/>
        </w:rPr>
        <w:t>מירב בן ארי (יש עתיד):</w:t>
      </w:r>
      <w:r w:rsidRPr="005C6CC1">
        <w:rPr>
          <w:rStyle w:val="TagStyle"/>
          <w:color w:val="auto"/>
          <w:rtl/>
        </w:rPr>
        <w:t xml:space="preserve"> &lt;&lt; דובר &gt;&gt;</w:t>
      </w:r>
      <w:r w:rsidR="005B0D1D" w:rsidRPr="005C6CC1">
        <w:rPr>
          <w:rtl/>
        </w:rPr>
        <w:t xml:space="preserve"> </w:t>
      </w:r>
      <w:bookmarkEnd w:id="885"/>
    </w:p>
    <w:p w14:paraId="3B611BF7" w14:textId="77777777" w:rsidR="008368EA" w:rsidRPr="005C6CC1" w:rsidRDefault="008368EA" w:rsidP="008368EA">
      <w:pPr>
        <w:pStyle w:val="KeepWithNext"/>
        <w:rPr>
          <w:rtl/>
          <w:lang w:eastAsia="he-IL"/>
        </w:rPr>
      </w:pPr>
    </w:p>
    <w:p w14:paraId="177AB783" w14:textId="77777777" w:rsidR="008368EA" w:rsidRPr="005C6CC1" w:rsidRDefault="008368EA" w:rsidP="008368EA">
      <w:pPr>
        <w:rPr>
          <w:rtl/>
          <w:lang w:eastAsia="he-IL"/>
        </w:rPr>
      </w:pPr>
      <w:r w:rsidRPr="005C6CC1">
        <w:rPr>
          <w:rFonts w:hint="cs"/>
          <w:rtl/>
          <w:lang w:eastAsia="he-IL"/>
        </w:rPr>
        <w:t>אין מאגר מידע היום של שב"ס ומשטרה, משותף.</w:t>
      </w:r>
    </w:p>
    <w:p w14:paraId="59DEDBD4" w14:textId="77777777" w:rsidR="008368EA" w:rsidRPr="005C6CC1" w:rsidRDefault="008368EA" w:rsidP="008368EA">
      <w:pPr>
        <w:rPr>
          <w:rtl/>
          <w:lang w:eastAsia="he-IL"/>
        </w:rPr>
      </w:pPr>
    </w:p>
    <w:p w14:paraId="55A4398B" w14:textId="77777777" w:rsidR="008368EA" w:rsidRPr="005C6CC1" w:rsidRDefault="008368EA" w:rsidP="008368EA">
      <w:pPr>
        <w:pStyle w:val="af6"/>
        <w:keepNext/>
        <w:rPr>
          <w:rtl/>
        </w:rPr>
      </w:pPr>
      <w:bookmarkStart w:id="886" w:name="ET_yor_6358_88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886"/>
    </w:p>
    <w:p w14:paraId="1840680F" w14:textId="77777777" w:rsidR="008368EA" w:rsidRPr="005C6CC1" w:rsidRDefault="008368EA" w:rsidP="008368EA">
      <w:pPr>
        <w:pStyle w:val="KeepWithNext"/>
        <w:rPr>
          <w:rtl/>
          <w:lang w:eastAsia="he-IL"/>
        </w:rPr>
      </w:pPr>
    </w:p>
    <w:p w14:paraId="79E4C3C3" w14:textId="77777777" w:rsidR="008368EA" w:rsidRPr="005C6CC1" w:rsidRDefault="008368EA" w:rsidP="008368EA">
      <w:pPr>
        <w:rPr>
          <w:rtl/>
          <w:lang w:eastAsia="he-IL"/>
        </w:rPr>
      </w:pPr>
      <w:r w:rsidRPr="005C6CC1">
        <w:rPr>
          <w:rFonts w:hint="cs"/>
          <w:rtl/>
          <w:lang w:eastAsia="he-IL"/>
        </w:rPr>
        <w:t xml:space="preserve">לא, אין. </w:t>
      </w:r>
    </w:p>
    <w:p w14:paraId="58371882" w14:textId="77777777" w:rsidR="008368EA" w:rsidRPr="005C6CC1" w:rsidRDefault="008368EA" w:rsidP="008368EA">
      <w:pPr>
        <w:rPr>
          <w:rtl/>
          <w:lang w:eastAsia="he-IL"/>
        </w:rPr>
      </w:pPr>
    </w:p>
    <w:p w14:paraId="54B4190E" w14:textId="77777777" w:rsidR="008368EA" w:rsidRPr="005C6CC1" w:rsidRDefault="008368EA" w:rsidP="008368EA">
      <w:pPr>
        <w:pStyle w:val="af9"/>
        <w:keepNext/>
        <w:rPr>
          <w:rtl/>
        </w:rPr>
      </w:pPr>
      <w:bookmarkStart w:id="887" w:name="ET_guest_טל_פז_מזרחי_895"/>
      <w:r w:rsidRPr="005C6CC1">
        <w:rPr>
          <w:rStyle w:val="TagStyle"/>
          <w:color w:val="auto"/>
          <w:rtl/>
        </w:rPr>
        <w:t xml:space="preserve">&lt;&lt; אורח &gt;&gt; </w:t>
      </w:r>
      <w:r w:rsidRPr="005C6CC1">
        <w:rPr>
          <w:rtl/>
        </w:rPr>
        <w:t>טל פז מזרחי:</w:t>
      </w:r>
      <w:r w:rsidRPr="005C6CC1">
        <w:rPr>
          <w:rStyle w:val="TagStyle"/>
          <w:color w:val="auto"/>
          <w:rtl/>
        </w:rPr>
        <w:t xml:space="preserve"> &lt;&lt; אורח &gt;&gt;</w:t>
      </w:r>
      <w:r w:rsidR="005B0D1D" w:rsidRPr="005C6CC1">
        <w:rPr>
          <w:rtl/>
        </w:rPr>
        <w:t xml:space="preserve"> </w:t>
      </w:r>
      <w:bookmarkEnd w:id="887"/>
    </w:p>
    <w:p w14:paraId="1C320228" w14:textId="77777777" w:rsidR="008368EA" w:rsidRPr="005C6CC1" w:rsidRDefault="008368EA" w:rsidP="008368EA">
      <w:pPr>
        <w:pStyle w:val="KeepWithNext"/>
        <w:rPr>
          <w:rtl/>
          <w:lang w:eastAsia="he-IL"/>
        </w:rPr>
      </w:pPr>
    </w:p>
    <w:p w14:paraId="45898ABA" w14:textId="77777777" w:rsidR="008368EA" w:rsidRPr="005C6CC1" w:rsidRDefault="008368EA" w:rsidP="008368EA">
      <w:pPr>
        <w:rPr>
          <w:rtl/>
          <w:lang w:eastAsia="he-IL"/>
        </w:rPr>
      </w:pPr>
      <w:r w:rsidRPr="005C6CC1">
        <w:rPr>
          <w:rFonts w:hint="cs"/>
          <w:rtl/>
          <w:lang w:eastAsia="he-IL"/>
        </w:rPr>
        <w:t xml:space="preserve">אפשר להגדיר מאגר שיישב במקום אחד עם גישה ישירה של הגוף השני, אבל חשוב להגיד שזה גישה ישירה ולא עדכון. </w:t>
      </w:r>
    </w:p>
    <w:p w14:paraId="489BE560" w14:textId="77777777" w:rsidR="008368EA" w:rsidRPr="005C6CC1" w:rsidRDefault="008368EA" w:rsidP="008368EA">
      <w:pPr>
        <w:rPr>
          <w:rtl/>
          <w:lang w:eastAsia="he-IL"/>
        </w:rPr>
      </w:pPr>
    </w:p>
    <w:p w14:paraId="1FBB6B9E" w14:textId="77777777" w:rsidR="008368EA" w:rsidRPr="005C6CC1" w:rsidRDefault="008368EA" w:rsidP="008368EA">
      <w:pPr>
        <w:pStyle w:val="af6"/>
        <w:keepNext/>
        <w:rPr>
          <w:rtl/>
        </w:rPr>
      </w:pPr>
      <w:bookmarkStart w:id="888" w:name="ET_yor_6358_89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888"/>
    </w:p>
    <w:p w14:paraId="741C5AC5" w14:textId="77777777" w:rsidR="008368EA" w:rsidRPr="005C6CC1" w:rsidRDefault="008368EA" w:rsidP="008368EA">
      <w:pPr>
        <w:pStyle w:val="KeepWithNext"/>
        <w:rPr>
          <w:rtl/>
          <w:lang w:eastAsia="he-IL"/>
        </w:rPr>
      </w:pPr>
    </w:p>
    <w:p w14:paraId="7ED3379E" w14:textId="77777777" w:rsidR="008368EA" w:rsidRPr="005C6CC1" w:rsidRDefault="008368EA" w:rsidP="008368EA">
      <w:pPr>
        <w:rPr>
          <w:rtl/>
          <w:lang w:eastAsia="he-IL"/>
        </w:rPr>
      </w:pPr>
      <w:r w:rsidRPr="005C6CC1">
        <w:rPr>
          <w:rFonts w:hint="cs"/>
          <w:rtl/>
          <w:lang w:eastAsia="he-IL"/>
        </w:rPr>
        <w:t xml:space="preserve">בדיוק. </w:t>
      </w:r>
    </w:p>
    <w:p w14:paraId="08099293" w14:textId="77777777" w:rsidR="008368EA" w:rsidRPr="005C6CC1" w:rsidRDefault="008368EA" w:rsidP="008368EA">
      <w:pPr>
        <w:rPr>
          <w:rtl/>
          <w:lang w:eastAsia="he-IL"/>
        </w:rPr>
      </w:pPr>
    </w:p>
    <w:p w14:paraId="7248D3B6" w14:textId="77777777" w:rsidR="008368EA" w:rsidRPr="005C6CC1" w:rsidRDefault="008368EA" w:rsidP="008368EA">
      <w:pPr>
        <w:pStyle w:val="af9"/>
        <w:keepNext/>
        <w:rPr>
          <w:rtl/>
          <w:lang w:eastAsia="he-IL"/>
        </w:rPr>
      </w:pPr>
      <w:bookmarkStart w:id="889" w:name="ET_guest_אפרת_ליפשיץ_פרקש_892"/>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889"/>
    </w:p>
    <w:p w14:paraId="6EEEE3CD" w14:textId="77777777" w:rsidR="008368EA" w:rsidRPr="005C6CC1" w:rsidRDefault="008368EA" w:rsidP="008368EA">
      <w:pPr>
        <w:pStyle w:val="KeepWithNext"/>
        <w:rPr>
          <w:rtl/>
          <w:lang w:eastAsia="he-IL"/>
        </w:rPr>
      </w:pPr>
    </w:p>
    <w:p w14:paraId="5DA624E2" w14:textId="77777777" w:rsidR="008368EA" w:rsidRPr="005C6CC1" w:rsidRDefault="008368EA" w:rsidP="008368EA">
      <w:pPr>
        <w:rPr>
          <w:rtl/>
          <w:lang w:eastAsia="he-IL"/>
        </w:rPr>
      </w:pPr>
      <w:r w:rsidRPr="005C6CC1">
        <w:rPr>
          <w:rFonts w:hint="cs"/>
          <w:rtl/>
          <w:lang w:eastAsia="he-IL"/>
        </w:rPr>
        <w:t xml:space="preserve">אנחנו רק נבהיר שהעניין של הצורך במשטרת ישראל הוא כיוון שבמצב של הפרה הטיפול עובר למשטרת ישראל. שזה יהיה ברור כיוון שגם אנחנו לא נותנים לשב"ס סמכויות לטפל במקרה של הפרה. </w:t>
      </w:r>
    </w:p>
    <w:p w14:paraId="49E1E438" w14:textId="77777777" w:rsidR="008368EA" w:rsidRPr="005C6CC1" w:rsidRDefault="008368EA" w:rsidP="008368EA">
      <w:pPr>
        <w:rPr>
          <w:rtl/>
          <w:lang w:eastAsia="he-IL"/>
        </w:rPr>
      </w:pPr>
    </w:p>
    <w:p w14:paraId="79FD0451" w14:textId="77777777" w:rsidR="008368EA" w:rsidRPr="005C6CC1" w:rsidRDefault="008368EA" w:rsidP="008368EA">
      <w:pPr>
        <w:pStyle w:val="af6"/>
        <w:keepNext/>
        <w:rPr>
          <w:rtl/>
        </w:rPr>
      </w:pPr>
      <w:bookmarkStart w:id="890" w:name="ET_yor_6358_89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890"/>
    </w:p>
    <w:p w14:paraId="7A9B9EAB" w14:textId="77777777" w:rsidR="008368EA" w:rsidRPr="005C6CC1" w:rsidRDefault="008368EA" w:rsidP="008368EA">
      <w:pPr>
        <w:pStyle w:val="KeepWithNext"/>
        <w:rPr>
          <w:rtl/>
          <w:lang w:eastAsia="he-IL"/>
        </w:rPr>
      </w:pPr>
    </w:p>
    <w:p w14:paraId="3F230114" w14:textId="77777777" w:rsidR="008368EA" w:rsidRPr="005C6CC1" w:rsidRDefault="008368EA" w:rsidP="008368EA">
      <w:pPr>
        <w:rPr>
          <w:rtl/>
          <w:lang w:eastAsia="he-IL"/>
        </w:rPr>
      </w:pPr>
      <w:r w:rsidRPr="005C6CC1">
        <w:rPr>
          <w:rFonts w:hint="cs"/>
          <w:rtl/>
          <w:lang w:eastAsia="he-IL"/>
        </w:rPr>
        <w:t>לחלוטין וטוב שכך.</w:t>
      </w:r>
    </w:p>
    <w:p w14:paraId="3CED38F4" w14:textId="77777777" w:rsidR="008368EA" w:rsidRPr="005C6CC1" w:rsidRDefault="008368EA" w:rsidP="008368EA">
      <w:pPr>
        <w:rPr>
          <w:rtl/>
          <w:lang w:eastAsia="he-IL"/>
        </w:rPr>
      </w:pPr>
    </w:p>
    <w:p w14:paraId="73AEB690" w14:textId="77777777" w:rsidR="008368EA" w:rsidRPr="005C6CC1" w:rsidRDefault="008368EA" w:rsidP="008368EA">
      <w:pPr>
        <w:pStyle w:val="af9"/>
        <w:keepNext/>
        <w:rPr>
          <w:rtl/>
          <w:lang w:eastAsia="he-IL"/>
        </w:rPr>
      </w:pPr>
      <w:bookmarkStart w:id="891" w:name="ET_guest_אפרת_ליפשיץ_פרקש_894"/>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891"/>
    </w:p>
    <w:p w14:paraId="109EAEEC" w14:textId="77777777" w:rsidR="008368EA" w:rsidRPr="005C6CC1" w:rsidRDefault="008368EA" w:rsidP="008368EA">
      <w:pPr>
        <w:pStyle w:val="KeepWithNext"/>
        <w:rPr>
          <w:rtl/>
          <w:lang w:eastAsia="he-IL"/>
        </w:rPr>
      </w:pPr>
    </w:p>
    <w:p w14:paraId="32A949E9" w14:textId="77777777" w:rsidR="008368EA" w:rsidRPr="005C6CC1" w:rsidRDefault="008368EA" w:rsidP="008368EA">
      <w:pPr>
        <w:rPr>
          <w:rtl/>
          <w:lang w:eastAsia="he-IL"/>
        </w:rPr>
      </w:pPr>
      <w:r w:rsidRPr="005C6CC1">
        <w:rPr>
          <w:rFonts w:hint="cs"/>
          <w:rtl/>
          <w:lang w:eastAsia="he-IL"/>
        </w:rPr>
        <w:t xml:space="preserve">המוקדן רואה את זה במסך אבל באותו רגע שיש כניסה לטווח אזהרה, הטיפול כולו עובר למשטרת ישראל. </w:t>
      </w:r>
    </w:p>
    <w:p w14:paraId="23852FA3" w14:textId="77777777" w:rsidR="008368EA" w:rsidRPr="005C6CC1" w:rsidRDefault="008368EA" w:rsidP="008368EA">
      <w:pPr>
        <w:rPr>
          <w:rtl/>
          <w:lang w:eastAsia="he-IL"/>
        </w:rPr>
      </w:pPr>
    </w:p>
    <w:p w14:paraId="47813856" w14:textId="77777777" w:rsidR="008368EA" w:rsidRPr="005C6CC1" w:rsidRDefault="008368EA" w:rsidP="008368EA">
      <w:pPr>
        <w:pStyle w:val="af9"/>
        <w:keepNext/>
        <w:rPr>
          <w:rtl/>
          <w:lang w:eastAsia="he-IL"/>
        </w:rPr>
      </w:pPr>
      <w:bookmarkStart w:id="892" w:name="ET_guest_טל_פז_מזרחי_896"/>
      <w:r w:rsidRPr="005C6CC1">
        <w:rPr>
          <w:rStyle w:val="TagStyle"/>
          <w:color w:val="auto"/>
          <w:rtl/>
        </w:rPr>
        <w:t xml:space="preserve"> &lt;&lt; אורח &gt;&gt; </w:t>
      </w:r>
      <w:r w:rsidRPr="005C6CC1">
        <w:rPr>
          <w:rtl/>
          <w:lang w:eastAsia="he-IL"/>
        </w:rPr>
        <w:t>טל פז מזרחי:</w:t>
      </w:r>
      <w:r w:rsidRPr="005C6CC1">
        <w:rPr>
          <w:rStyle w:val="TagStyle"/>
          <w:color w:val="auto"/>
          <w:rtl/>
        </w:rPr>
        <w:t xml:space="preserve"> &lt;&lt; אורח &gt;&gt;</w:t>
      </w:r>
      <w:r w:rsidR="005B0D1D" w:rsidRPr="005C6CC1">
        <w:rPr>
          <w:rtl/>
          <w:lang w:eastAsia="he-IL"/>
        </w:rPr>
        <w:t xml:space="preserve"> </w:t>
      </w:r>
      <w:bookmarkEnd w:id="892"/>
    </w:p>
    <w:p w14:paraId="435B16F4" w14:textId="77777777" w:rsidR="008368EA" w:rsidRPr="005C6CC1" w:rsidRDefault="008368EA" w:rsidP="008368EA">
      <w:pPr>
        <w:pStyle w:val="KeepWithNext"/>
        <w:rPr>
          <w:rtl/>
          <w:lang w:eastAsia="he-IL"/>
        </w:rPr>
      </w:pPr>
    </w:p>
    <w:p w14:paraId="188C7512" w14:textId="77777777" w:rsidR="008368EA" w:rsidRPr="005C6CC1" w:rsidRDefault="008368EA" w:rsidP="008368EA">
      <w:pPr>
        <w:rPr>
          <w:rtl/>
          <w:lang w:eastAsia="he-IL"/>
        </w:rPr>
      </w:pPr>
      <w:r w:rsidRPr="005C6CC1">
        <w:rPr>
          <w:rFonts w:hint="cs"/>
          <w:rtl/>
          <w:lang w:eastAsia="he-IL"/>
        </w:rPr>
        <w:t xml:space="preserve">ולכן המידע צריך להיות משוקף אצלנו בזמן אמת. </w:t>
      </w:r>
    </w:p>
    <w:p w14:paraId="5F73F2A1" w14:textId="77777777" w:rsidR="008368EA" w:rsidRPr="005C6CC1" w:rsidRDefault="008368EA" w:rsidP="008368EA">
      <w:pPr>
        <w:rPr>
          <w:rtl/>
          <w:lang w:eastAsia="he-IL"/>
        </w:rPr>
      </w:pPr>
    </w:p>
    <w:p w14:paraId="7E2FE213" w14:textId="77777777" w:rsidR="008368EA" w:rsidRPr="005C6CC1" w:rsidRDefault="008368EA" w:rsidP="008368EA">
      <w:pPr>
        <w:pStyle w:val="af6"/>
        <w:keepNext/>
        <w:rPr>
          <w:rtl/>
        </w:rPr>
      </w:pPr>
      <w:bookmarkStart w:id="893" w:name="ET_yor_6358_89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893"/>
    </w:p>
    <w:p w14:paraId="0E010012" w14:textId="77777777" w:rsidR="008368EA" w:rsidRPr="005C6CC1" w:rsidRDefault="008368EA" w:rsidP="008368EA">
      <w:pPr>
        <w:pStyle w:val="KeepWithNext"/>
        <w:rPr>
          <w:rtl/>
          <w:lang w:eastAsia="he-IL"/>
        </w:rPr>
      </w:pPr>
    </w:p>
    <w:p w14:paraId="576C6E1B" w14:textId="77777777" w:rsidR="008368EA" w:rsidRPr="005C6CC1" w:rsidRDefault="008368EA" w:rsidP="008368EA">
      <w:pPr>
        <w:rPr>
          <w:rtl/>
          <w:lang w:eastAsia="he-IL"/>
        </w:rPr>
      </w:pPr>
      <w:r w:rsidRPr="005C6CC1">
        <w:rPr>
          <w:rFonts w:hint="cs"/>
          <w:rtl/>
          <w:lang w:eastAsia="he-IL"/>
        </w:rPr>
        <w:t>נכון מאוד, לכן נאמר שהמערכת תתבסס על שב"ס עם ממשק למשטרה. בסדר גמור. בואו נתקדם.</w:t>
      </w:r>
    </w:p>
    <w:p w14:paraId="75C8EB28" w14:textId="77777777" w:rsidR="008368EA" w:rsidRPr="005C6CC1" w:rsidRDefault="008368EA" w:rsidP="008368EA">
      <w:pPr>
        <w:rPr>
          <w:rtl/>
          <w:lang w:eastAsia="he-IL"/>
        </w:rPr>
      </w:pPr>
    </w:p>
    <w:p w14:paraId="37F24635" w14:textId="77777777" w:rsidR="008368EA" w:rsidRPr="005C6CC1" w:rsidRDefault="008368EA" w:rsidP="008368EA">
      <w:pPr>
        <w:rPr>
          <w:rtl/>
          <w:lang w:eastAsia="he-IL"/>
        </w:rPr>
      </w:pPr>
      <w:r w:rsidRPr="005C6CC1">
        <w:rPr>
          <w:rFonts w:hint="cs"/>
          <w:rtl/>
          <w:lang w:eastAsia="he-IL"/>
        </w:rPr>
        <w:t>בבקשה, איילת.</w:t>
      </w:r>
    </w:p>
    <w:p w14:paraId="647C2FA6" w14:textId="77777777" w:rsidR="008368EA" w:rsidRPr="005C6CC1" w:rsidRDefault="008368EA" w:rsidP="008368EA">
      <w:pPr>
        <w:rPr>
          <w:rtl/>
          <w:lang w:eastAsia="he-IL"/>
        </w:rPr>
      </w:pPr>
    </w:p>
    <w:p w14:paraId="0B3CEFB0" w14:textId="77777777" w:rsidR="008368EA" w:rsidRPr="005C6CC1" w:rsidRDefault="008368EA" w:rsidP="008368EA">
      <w:pPr>
        <w:pStyle w:val="a4"/>
        <w:keepNext/>
        <w:rPr>
          <w:rtl/>
        </w:rPr>
      </w:pPr>
      <w:bookmarkStart w:id="894" w:name="ET_speaker_איילת_לוי_נחום_898"/>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894"/>
    </w:p>
    <w:p w14:paraId="3BC3FA7F" w14:textId="77777777" w:rsidR="008368EA" w:rsidRPr="005C6CC1" w:rsidRDefault="008368EA" w:rsidP="008368EA">
      <w:pPr>
        <w:pStyle w:val="KeepWithNext"/>
        <w:rPr>
          <w:rtl/>
          <w:lang w:eastAsia="he-IL"/>
        </w:rPr>
      </w:pPr>
    </w:p>
    <w:p w14:paraId="686D9F85" w14:textId="77777777" w:rsidR="008368EA" w:rsidRPr="005C6CC1" w:rsidRDefault="008368EA" w:rsidP="008368EA">
      <w:pPr>
        <w:pStyle w:val="aff"/>
        <w:numPr>
          <w:ilvl w:val="0"/>
          <w:numId w:val="9"/>
        </w:numPr>
        <w:rPr>
          <w:lang w:eastAsia="he-IL"/>
        </w:rPr>
      </w:pPr>
      <w:r w:rsidRPr="005C6CC1">
        <w:rPr>
          <w:rFonts w:hint="cs"/>
          <w:rtl/>
          <w:lang w:eastAsia="he-IL"/>
        </w:rPr>
        <w:t xml:space="preserve">לא תתאפשר כניסה למאגר המידע, למעט למורשה גישה שנקבע לפי סעיף 13(ג)(2), ובכפוף להוראות סעיף זה. </w:t>
      </w:r>
    </w:p>
    <w:p w14:paraId="508D92CC" w14:textId="77777777" w:rsidR="008368EA" w:rsidRPr="005C6CC1" w:rsidRDefault="008368EA" w:rsidP="008368EA">
      <w:pPr>
        <w:pStyle w:val="aff"/>
        <w:ind w:left="3960" w:firstLine="0"/>
        <w:rPr>
          <w:rtl/>
          <w:lang w:eastAsia="he-IL"/>
        </w:rPr>
      </w:pPr>
    </w:p>
    <w:p w14:paraId="62458203" w14:textId="77777777" w:rsidR="008368EA" w:rsidRPr="005C6CC1" w:rsidRDefault="008368EA" w:rsidP="008368EA">
      <w:pPr>
        <w:pStyle w:val="a4"/>
        <w:keepNext/>
        <w:rPr>
          <w:rtl/>
        </w:rPr>
      </w:pPr>
      <w:bookmarkStart w:id="895" w:name="ET_speaker_מירי_פרנקל_שור_899"/>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895"/>
    </w:p>
    <w:p w14:paraId="1F998821" w14:textId="77777777" w:rsidR="008368EA" w:rsidRPr="005C6CC1" w:rsidRDefault="008368EA" w:rsidP="008368EA">
      <w:pPr>
        <w:pStyle w:val="KeepWithNext"/>
        <w:rPr>
          <w:rtl/>
          <w:lang w:eastAsia="he-IL"/>
        </w:rPr>
      </w:pPr>
    </w:p>
    <w:p w14:paraId="60082810" w14:textId="77777777" w:rsidR="008368EA" w:rsidRPr="005C6CC1" w:rsidRDefault="008368EA" w:rsidP="008368EA">
      <w:pPr>
        <w:rPr>
          <w:rtl/>
          <w:lang w:eastAsia="he-IL"/>
        </w:rPr>
      </w:pPr>
      <w:r w:rsidRPr="005C6CC1">
        <w:rPr>
          <w:rFonts w:hint="cs"/>
          <w:rtl/>
          <w:lang w:eastAsia="he-IL"/>
        </w:rPr>
        <w:t>אני מבינה שאתם נותנים ב-13(ג)(2) תיקון לחוק</w:t>
      </w:r>
      <w:r w:rsidR="009F179D" w:rsidRPr="005C6CC1">
        <w:rPr>
          <w:rFonts w:hint="cs"/>
          <w:rtl/>
          <w:lang w:eastAsia="he-IL"/>
        </w:rPr>
        <w:t>,</w:t>
      </w:r>
      <w:r w:rsidRPr="005C6CC1">
        <w:rPr>
          <w:rFonts w:hint="cs"/>
          <w:rtl/>
          <w:lang w:eastAsia="he-IL"/>
        </w:rPr>
        <w:t xml:space="preserve"> ששר המשפטים בהסכמת השר לביטחון לאומי רשאי להתקין תקנות לעניין החזקתו ושמירתו של המידע במאגר, אופן הבקרה. באופן עקרוני צריך לקבוע את כל ההוראות האלה בחקיקה. אני מבקשת שהתקנות האלה יבואו לאישור הוועדה. </w:t>
      </w:r>
    </w:p>
    <w:p w14:paraId="33F5D1FE" w14:textId="77777777" w:rsidR="008368EA" w:rsidRPr="005C6CC1" w:rsidRDefault="008368EA" w:rsidP="008368EA">
      <w:pPr>
        <w:rPr>
          <w:rtl/>
          <w:lang w:eastAsia="he-IL"/>
        </w:rPr>
      </w:pPr>
    </w:p>
    <w:p w14:paraId="7885D17D" w14:textId="77777777" w:rsidR="008368EA" w:rsidRPr="005C6CC1" w:rsidRDefault="008368EA" w:rsidP="008368EA">
      <w:pPr>
        <w:pStyle w:val="af6"/>
        <w:keepNext/>
        <w:rPr>
          <w:rtl/>
        </w:rPr>
      </w:pPr>
      <w:bookmarkStart w:id="896" w:name="ET_yor_6358_90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896"/>
    </w:p>
    <w:p w14:paraId="40C2AEE8" w14:textId="77777777" w:rsidR="008368EA" w:rsidRPr="005C6CC1" w:rsidRDefault="008368EA" w:rsidP="008368EA">
      <w:pPr>
        <w:pStyle w:val="KeepWithNext"/>
        <w:rPr>
          <w:rtl/>
          <w:lang w:eastAsia="he-IL"/>
        </w:rPr>
      </w:pPr>
    </w:p>
    <w:p w14:paraId="07BCD5EC" w14:textId="77777777" w:rsidR="008368EA" w:rsidRPr="005C6CC1" w:rsidRDefault="008368EA" w:rsidP="008368EA">
      <w:pPr>
        <w:rPr>
          <w:rtl/>
          <w:lang w:eastAsia="he-IL"/>
        </w:rPr>
      </w:pPr>
      <w:r w:rsidRPr="005C6CC1">
        <w:rPr>
          <w:rFonts w:hint="cs"/>
          <w:rtl/>
          <w:lang w:eastAsia="he-IL"/>
        </w:rPr>
        <w:t>על איזה תקנות?</w:t>
      </w:r>
    </w:p>
    <w:p w14:paraId="726777D4" w14:textId="77777777" w:rsidR="008368EA" w:rsidRPr="005C6CC1" w:rsidRDefault="008368EA" w:rsidP="008368EA">
      <w:pPr>
        <w:rPr>
          <w:rtl/>
          <w:lang w:eastAsia="he-IL"/>
        </w:rPr>
      </w:pPr>
    </w:p>
    <w:p w14:paraId="066CE998" w14:textId="77777777" w:rsidR="008368EA" w:rsidRPr="005C6CC1" w:rsidRDefault="008368EA" w:rsidP="008368EA">
      <w:pPr>
        <w:pStyle w:val="a4"/>
        <w:keepNext/>
        <w:rPr>
          <w:rtl/>
        </w:rPr>
      </w:pPr>
      <w:bookmarkStart w:id="897" w:name="ET_speaker_מירי_פרנקל_שור_901"/>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897"/>
    </w:p>
    <w:p w14:paraId="1B4A1D26" w14:textId="77777777" w:rsidR="008368EA" w:rsidRPr="005C6CC1" w:rsidRDefault="008368EA" w:rsidP="008368EA">
      <w:pPr>
        <w:pStyle w:val="KeepWithNext"/>
        <w:rPr>
          <w:rtl/>
          <w:lang w:eastAsia="he-IL"/>
        </w:rPr>
      </w:pPr>
    </w:p>
    <w:p w14:paraId="054D05BD" w14:textId="77777777" w:rsidR="008368EA" w:rsidRPr="005C6CC1" w:rsidRDefault="008368EA" w:rsidP="008368EA">
      <w:pPr>
        <w:rPr>
          <w:rtl/>
          <w:lang w:eastAsia="he-IL"/>
        </w:rPr>
      </w:pPr>
      <w:r w:rsidRPr="005C6CC1">
        <w:rPr>
          <w:rFonts w:hint="cs"/>
          <w:rtl/>
          <w:lang w:eastAsia="he-IL"/>
        </w:rPr>
        <w:t xml:space="preserve">על כל הגישה למאגר המידע. סעיף (ג) זה מאגר רגיש. צריך לקבוע בדיוק. זה בדרך כלל דברים שאנחנו קובעים בחקיקה. אני מבינה שאילו יהיו תקנות של שר המשפטים בהסכמת השר לביטחון לאומי. אני מבקשת שהתקנות האלה יבואו לאישור הוועדה, כאשר בעתיד רחוק יותר אנחנו נבקש שהכול יבוא בחקיקה ראשית. </w:t>
      </w:r>
    </w:p>
    <w:p w14:paraId="76E1C959" w14:textId="77777777" w:rsidR="009F179D" w:rsidRPr="005C6CC1" w:rsidRDefault="009F179D" w:rsidP="008368EA">
      <w:pPr>
        <w:rPr>
          <w:rtl/>
          <w:lang w:eastAsia="he-IL"/>
        </w:rPr>
      </w:pPr>
    </w:p>
    <w:p w14:paraId="4EF6432F" w14:textId="77777777" w:rsidR="009F179D" w:rsidRPr="005C6CC1" w:rsidRDefault="009F179D" w:rsidP="009F179D">
      <w:pPr>
        <w:pStyle w:val="af9"/>
        <w:keepNext/>
        <w:rPr>
          <w:rtl/>
          <w:lang w:eastAsia="he-IL"/>
        </w:rPr>
      </w:pPr>
      <w:bookmarkStart w:id="898" w:name="ET_guest_רחל_ספירו_902"/>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898"/>
    </w:p>
    <w:p w14:paraId="587C329F" w14:textId="77777777" w:rsidR="009F179D" w:rsidRPr="005C6CC1" w:rsidRDefault="009F179D" w:rsidP="009F179D">
      <w:pPr>
        <w:pStyle w:val="KeepWithNext"/>
        <w:rPr>
          <w:rtl/>
          <w:lang w:eastAsia="he-IL"/>
        </w:rPr>
      </w:pPr>
    </w:p>
    <w:p w14:paraId="2FAEE1B8" w14:textId="77777777" w:rsidR="009F179D" w:rsidRPr="005C6CC1" w:rsidRDefault="009F179D" w:rsidP="009F179D">
      <w:pPr>
        <w:rPr>
          <w:rtl/>
          <w:lang w:eastAsia="he-IL"/>
        </w:rPr>
      </w:pPr>
      <w:r w:rsidRPr="005C6CC1">
        <w:rPr>
          <w:rFonts w:hint="cs"/>
          <w:rtl/>
          <w:lang w:eastAsia="he-IL"/>
        </w:rPr>
        <w:t>אפשר שהתקנות יובאו באישור, אין בעיה. ראיתי גם את ההערה שלכם. אולי אפשר לחשוב על נוסח, אבל אני לא יודעת אם אתם תרצו לעשות את זה כבר כעת.</w:t>
      </w:r>
    </w:p>
    <w:p w14:paraId="63160F28" w14:textId="77777777" w:rsidR="009F179D" w:rsidRPr="005C6CC1" w:rsidRDefault="009F179D" w:rsidP="009F179D">
      <w:pPr>
        <w:rPr>
          <w:rtl/>
          <w:lang w:eastAsia="he-IL"/>
        </w:rPr>
      </w:pPr>
    </w:p>
    <w:p w14:paraId="60505E07" w14:textId="77777777" w:rsidR="009F179D" w:rsidRPr="005C6CC1" w:rsidRDefault="009F179D" w:rsidP="009F179D">
      <w:pPr>
        <w:pStyle w:val="af6"/>
        <w:keepNext/>
        <w:rPr>
          <w:rtl/>
        </w:rPr>
      </w:pPr>
      <w:bookmarkStart w:id="899" w:name="ET_yor_6358_90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899"/>
    </w:p>
    <w:p w14:paraId="06340CFC" w14:textId="77777777" w:rsidR="009F179D" w:rsidRPr="005C6CC1" w:rsidRDefault="009F179D" w:rsidP="009F179D">
      <w:pPr>
        <w:pStyle w:val="KeepWithNext"/>
        <w:rPr>
          <w:rtl/>
          <w:lang w:eastAsia="he-IL"/>
        </w:rPr>
      </w:pPr>
    </w:p>
    <w:p w14:paraId="15E2DC3E" w14:textId="77777777" w:rsidR="009F179D" w:rsidRPr="005C6CC1" w:rsidRDefault="009F179D" w:rsidP="009F179D">
      <w:pPr>
        <w:rPr>
          <w:rtl/>
          <w:lang w:eastAsia="he-IL"/>
        </w:rPr>
      </w:pPr>
      <w:r w:rsidRPr="005C6CC1">
        <w:rPr>
          <w:rFonts w:hint="cs"/>
          <w:rtl/>
          <w:lang w:eastAsia="he-IL"/>
        </w:rPr>
        <w:t xml:space="preserve">נכון לרגע זה מספיק שזה יעבור אלינו. </w:t>
      </w:r>
    </w:p>
    <w:p w14:paraId="3B27EEF2" w14:textId="77777777" w:rsidR="00B674C7" w:rsidRPr="005C6CC1" w:rsidRDefault="00B674C7" w:rsidP="009F179D">
      <w:pPr>
        <w:rPr>
          <w:rtl/>
          <w:lang w:eastAsia="he-IL"/>
        </w:rPr>
      </w:pPr>
    </w:p>
    <w:p w14:paraId="06068B24" w14:textId="77777777" w:rsidR="00B674C7" w:rsidRPr="005C6CC1" w:rsidRDefault="00B674C7" w:rsidP="00B674C7">
      <w:pPr>
        <w:pStyle w:val="af9"/>
        <w:keepNext/>
        <w:rPr>
          <w:rtl/>
          <w:lang w:eastAsia="he-IL"/>
        </w:rPr>
      </w:pPr>
      <w:bookmarkStart w:id="900" w:name="ET_guest_רחל_ספירו_904"/>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900"/>
    </w:p>
    <w:p w14:paraId="441493A8" w14:textId="77777777" w:rsidR="00B674C7" w:rsidRPr="005C6CC1" w:rsidRDefault="00B674C7" w:rsidP="00B674C7">
      <w:pPr>
        <w:pStyle w:val="KeepWithNext"/>
        <w:rPr>
          <w:rtl/>
          <w:lang w:eastAsia="he-IL"/>
        </w:rPr>
      </w:pPr>
    </w:p>
    <w:p w14:paraId="64717AFB" w14:textId="77777777" w:rsidR="00B674C7" w:rsidRPr="005C6CC1" w:rsidRDefault="00B674C7" w:rsidP="00B674C7">
      <w:pPr>
        <w:rPr>
          <w:rtl/>
          <w:lang w:eastAsia="he-IL"/>
        </w:rPr>
      </w:pPr>
      <w:proofErr w:type="spellStart"/>
      <w:r w:rsidRPr="005C6CC1">
        <w:rPr>
          <w:rFonts w:hint="cs"/>
          <w:rtl/>
          <w:lang w:eastAsia="he-IL"/>
        </w:rPr>
        <w:t>מורשי</w:t>
      </w:r>
      <w:proofErr w:type="spellEnd"/>
      <w:r w:rsidRPr="005C6CC1">
        <w:rPr>
          <w:rFonts w:hint="cs"/>
          <w:rtl/>
          <w:lang w:eastAsia="he-IL"/>
        </w:rPr>
        <w:t xml:space="preserve"> גישה.</w:t>
      </w:r>
    </w:p>
    <w:p w14:paraId="7087DF0D" w14:textId="77777777" w:rsidR="00B674C7" w:rsidRPr="005C6CC1" w:rsidRDefault="00B674C7" w:rsidP="00B674C7">
      <w:pPr>
        <w:rPr>
          <w:rtl/>
          <w:lang w:eastAsia="he-IL"/>
        </w:rPr>
      </w:pPr>
    </w:p>
    <w:p w14:paraId="2784D6D5" w14:textId="77777777" w:rsidR="00B674C7" w:rsidRPr="005C6CC1" w:rsidRDefault="00B674C7" w:rsidP="00B674C7">
      <w:pPr>
        <w:pStyle w:val="a4"/>
        <w:keepNext/>
        <w:rPr>
          <w:rtl/>
        </w:rPr>
      </w:pPr>
      <w:bookmarkStart w:id="901" w:name="ET_speaker_מירי_פרנקל_שור_905"/>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901"/>
    </w:p>
    <w:p w14:paraId="2E326C71" w14:textId="77777777" w:rsidR="00B674C7" w:rsidRPr="005C6CC1" w:rsidRDefault="00B674C7" w:rsidP="00B674C7">
      <w:pPr>
        <w:pStyle w:val="KeepWithNext"/>
        <w:rPr>
          <w:rtl/>
          <w:lang w:eastAsia="he-IL"/>
        </w:rPr>
      </w:pPr>
    </w:p>
    <w:p w14:paraId="5F76F454" w14:textId="77777777" w:rsidR="00B674C7" w:rsidRPr="005C6CC1" w:rsidRDefault="00B674C7" w:rsidP="00B674C7">
      <w:pPr>
        <w:rPr>
          <w:rtl/>
          <w:lang w:eastAsia="he-IL"/>
        </w:rPr>
      </w:pPr>
      <w:r w:rsidRPr="005C6CC1">
        <w:rPr>
          <w:rFonts w:hint="cs"/>
          <w:rtl/>
          <w:lang w:eastAsia="he-IL"/>
        </w:rPr>
        <w:t>כן.</w:t>
      </w:r>
    </w:p>
    <w:p w14:paraId="71882D14" w14:textId="77777777" w:rsidR="00B674C7" w:rsidRPr="005C6CC1" w:rsidRDefault="00B674C7" w:rsidP="00B674C7">
      <w:pPr>
        <w:rPr>
          <w:rtl/>
          <w:lang w:eastAsia="he-IL"/>
        </w:rPr>
      </w:pPr>
    </w:p>
    <w:p w14:paraId="10364E0E" w14:textId="77777777" w:rsidR="00B674C7" w:rsidRPr="005C6CC1" w:rsidRDefault="00B674C7" w:rsidP="00B674C7">
      <w:pPr>
        <w:pStyle w:val="af6"/>
        <w:keepNext/>
        <w:rPr>
          <w:rtl/>
        </w:rPr>
      </w:pPr>
      <w:bookmarkStart w:id="902" w:name="ET_yor_6358_90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902"/>
    </w:p>
    <w:p w14:paraId="0E5D373F" w14:textId="77777777" w:rsidR="00B674C7" w:rsidRPr="005C6CC1" w:rsidRDefault="00B674C7" w:rsidP="00B674C7">
      <w:pPr>
        <w:pStyle w:val="KeepWithNext"/>
        <w:rPr>
          <w:rtl/>
          <w:lang w:eastAsia="he-IL"/>
        </w:rPr>
      </w:pPr>
    </w:p>
    <w:p w14:paraId="291D1C4B" w14:textId="77777777" w:rsidR="00B674C7" w:rsidRPr="005C6CC1" w:rsidRDefault="00B674C7" w:rsidP="00B674C7">
      <w:pPr>
        <w:rPr>
          <w:rtl/>
          <w:lang w:eastAsia="he-IL"/>
        </w:rPr>
      </w:pPr>
      <w:r w:rsidRPr="005C6CC1">
        <w:rPr>
          <w:rFonts w:hint="cs"/>
          <w:rtl/>
          <w:lang w:eastAsia="he-IL"/>
        </w:rPr>
        <w:t>את רוצה כבר לעשות את זה בחקיקה ראשית?</w:t>
      </w:r>
    </w:p>
    <w:p w14:paraId="5CD329C2" w14:textId="77777777" w:rsidR="00B674C7" w:rsidRPr="005C6CC1" w:rsidRDefault="00B674C7" w:rsidP="00B674C7">
      <w:pPr>
        <w:rPr>
          <w:rtl/>
          <w:lang w:eastAsia="he-IL"/>
        </w:rPr>
      </w:pPr>
    </w:p>
    <w:p w14:paraId="2BF5E061" w14:textId="77777777" w:rsidR="00B674C7" w:rsidRPr="005C6CC1" w:rsidRDefault="00B674C7" w:rsidP="00B674C7">
      <w:pPr>
        <w:pStyle w:val="a4"/>
        <w:keepNext/>
        <w:rPr>
          <w:rtl/>
        </w:rPr>
      </w:pPr>
      <w:bookmarkStart w:id="903" w:name="ET_speaker_מירי_פרנקל_שור_907"/>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903"/>
    </w:p>
    <w:p w14:paraId="12ADA81B" w14:textId="77777777" w:rsidR="00B674C7" w:rsidRPr="005C6CC1" w:rsidRDefault="00B674C7" w:rsidP="00B674C7">
      <w:pPr>
        <w:pStyle w:val="KeepWithNext"/>
        <w:rPr>
          <w:rtl/>
          <w:lang w:eastAsia="he-IL"/>
        </w:rPr>
      </w:pPr>
    </w:p>
    <w:p w14:paraId="2B16D67F" w14:textId="77777777" w:rsidR="00B674C7" w:rsidRPr="005C6CC1" w:rsidRDefault="00B674C7" w:rsidP="00B674C7">
      <w:pPr>
        <w:rPr>
          <w:rtl/>
          <w:lang w:eastAsia="he-IL"/>
        </w:rPr>
      </w:pPr>
      <w:r w:rsidRPr="005C6CC1">
        <w:rPr>
          <w:rFonts w:hint="cs"/>
          <w:rtl/>
          <w:lang w:eastAsia="he-IL"/>
        </w:rPr>
        <w:t>או-או. אנחנו נראה איך אנחנו עומדים. מקסימום תקנות באישור הוועדה.</w:t>
      </w:r>
    </w:p>
    <w:p w14:paraId="262F92F1" w14:textId="77777777" w:rsidR="00B674C7" w:rsidRPr="005C6CC1" w:rsidRDefault="00B674C7" w:rsidP="00B674C7">
      <w:pPr>
        <w:rPr>
          <w:rtl/>
          <w:lang w:eastAsia="he-IL"/>
        </w:rPr>
      </w:pPr>
    </w:p>
    <w:p w14:paraId="0A24E200" w14:textId="77777777" w:rsidR="00B674C7" w:rsidRPr="005C6CC1" w:rsidRDefault="00B674C7" w:rsidP="00B674C7">
      <w:pPr>
        <w:pStyle w:val="af6"/>
        <w:keepNext/>
        <w:rPr>
          <w:rtl/>
        </w:rPr>
      </w:pPr>
      <w:bookmarkStart w:id="904" w:name="ET_yor_6358_90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904"/>
    </w:p>
    <w:p w14:paraId="43FEC130" w14:textId="77777777" w:rsidR="00B674C7" w:rsidRPr="005C6CC1" w:rsidRDefault="00B674C7" w:rsidP="00B674C7">
      <w:pPr>
        <w:pStyle w:val="KeepWithNext"/>
        <w:rPr>
          <w:rtl/>
          <w:lang w:eastAsia="he-IL"/>
        </w:rPr>
      </w:pPr>
    </w:p>
    <w:p w14:paraId="1F462834" w14:textId="77777777" w:rsidR="00B674C7" w:rsidRPr="005C6CC1" w:rsidRDefault="00B674C7" w:rsidP="00B674C7">
      <w:pPr>
        <w:rPr>
          <w:rtl/>
          <w:lang w:eastAsia="he-IL"/>
        </w:rPr>
      </w:pPr>
      <w:r w:rsidRPr="005C6CC1">
        <w:rPr>
          <w:rFonts w:hint="cs"/>
          <w:rtl/>
          <w:lang w:eastAsia="he-IL"/>
        </w:rPr>
        <w:t xml:space="preserve">באישור הוועדה זה כבר, ואת החקיקה הראשית אפשר לעשות גם במועד יותר מאוחר. בואו נתקדם. </w:t>
      </w:r>
    </w:p>
    <w:p w14:paraId="61811D98" w14:textId="77777777" w:rsidR="00B674C7" w:rsidRPr="005C6CC1" w:rsidRDefault="00B674C7" w:rsidP="00B674C7">
      <w:pPr>
        <w:rPr>
          <w:rtl/>
          <w:lang w:eastAsia="he-IL"/>
        </w:rPr>
      </w:pPr>
    </w:p>
    <w:p w14:paraId="31592DBB" w14:textId="77777777" w:rsidR="00B674C7" w:rsidRPr="005C6CC1" w:rsidRDefault="00B674C7" w:rsidP="00B674C7">
      <w:pPr>
        <w:pStyle w:val="a4"/>
        <w:keepNext/>
        <w:rPr>
          <w:rtl/>
        </w:rPr>
      </w:pPr>
      <w:bookmarkStart w:id="905" w:name="ET_speaker_איילת_לוי_נחום_909"/>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905"/>
    </w:p>
    <w:p w14:paraId="453C2CC9" w14:textId="77777777" w:rsidR="00B674C7" w:rsidRPr="005C6CC1" w:rsidRDefault="00B674C7" w:rsidP="00B674C7">
      <w:pPr>
        <w:pStyle w:val="KeepWithNext"/>
        <w:rPr>
          <w:rtl/>
          <w:lang w:eastAsia="he-IL"/>
        </w:rPr>
      </w:pPr>
    </w:p>
    <w:p w14:paraId="308EEA4C" w14:textId="77777777" w:rsidR="00B674C7" w:rsidRPr="005C6CC1" w:rsidRDefault="00B674C7" w:rsidP="00B674C7">
      <w:pPr>
        <w:pStyle w:val="aff"/>
        <w:numPr>
          <w:ilvl w:val="0"/>
          <w:numId w:val="9"/>
        </w:numPr>
        <w:rPr>
          <w:lang w:eastAsia="he-IL"/>
        </w:rPr>
      </w:pPr>
      <w:r w:rsidRPr="005C6CC1">
        <w:rPr>
          <w:rFonts w:hint="cs"/>
          <w:rtl/>
          <w:lang w:eastAsia="he-IL"/>
        </w:rPr>
        <w:t>במידע שבמאגר המידע לא ייעשה שימוש אלא לצורך אלה, ובלבד שלא ייעש</w:t>
      </w:r>
      <w:r w:rsidR="00D403C7" w:rsidRPr="005C6CC1">
        <w:rPr>
          <w:rFonts w:hint="cs"/>
          <w:rtl/>
          <w:lang w:eastAsia="he-IL"/>
        </w:rPr>
        <w:t>ה שימוש במידע נגד בן משפחה שלהגנ</w:t>
      </w:r>
      <w:r w:rsidRPr="005C6CC1">
        <w:rPr>
          <w:rFonts w:hint="cs"/>
          <w:rtl/>
          <w:lang w:eastAsia="he-IL"/>
        </w:rPr>
        <w:t>תו ניתן צו הגנה בתנאי פיקוח טכנולוגי, והכול במידה הנדרשת בנסיבות העניין:</w:t>
      </w:r>
    </w:p>
    <w:p w14:paraId="75BF1FD3" w14:textId="77777777" w:rsidR="00D403C7" w:rsidRPr="005C6CC1" w:rsidRDefault="00D403C7" w:rsidP="00D403C7">
      <w:pPr>
        <w:rPr>
          <w:rtl/>
          <w:lang w:eastAsia="he-IL"/>
        </w:rPr>
      </w:pPr>
      <w:r w:rsidRPr="005C6CC1">
        <w:rPr>
          <w:rFonts w:hint="cs"/>
          <w:rtl/>
          <w:lang w:eastAsia="he-IL"/>
        </w:rPr>
        <w:tab/>
      </w:r>
      <w:r w:rsidRPr="005C6CC1">
        <w:rPr>
          <w:rFonts w:hint="cs"/>
          <w:rtl/>
          <w:lang w:eastAsia="he-IL"/>
        </w:rPr>
        <w:tab/>
      </w:r>
    </w:p>
    <w:p w14:paraId="4034E706" w14:textId="77777777" w:rsidR="00D403C7" w:rsidRPr="005C6CC1" w:rsidRDefault="00D403C7" w:rsidP="00D403C7">
      <w:pPr>
        <w:pStyle w:val="aff"/>
        <w:numPr>
          <w:ilvl w:val="0"/>
          <w:numId w:val="19"/>
        </w:numPr>
        <w:rPr>
          <w:lang w:eastAsia="he-IL"/>
        </w:rPr>
      </w:pPr>
      <w:r w:rsidRPr="005C6CC1">
        <w:rPr>
          <w:rFonts w:hint="cs"/>
          <w:rtl/>
          <w:lang w:eastAsia="he-IL"/>
        </w:rPr>
        <w:t>הבטחת קיומו של צו הגנה בתנאי פיקוח טכנולוגי או הוכחת הפרתו, או מתן צו הגנה או הארכתו, בהליכים לפי חוק זה בלבד;</w:t>
      </w:r>
    </w:p>
    <w:p w14:paraId="488FB74F" w14:textId="77777777" w:rsidR="00D403C7" w:rsidRPr="005C6CC1" w:rsidRDefault="00D403C7" w:rsidP="00D403C7">
      <w:pPr>
        <w:pStyle w:val="aff"/>
        <w:ind w:left="4680" w:firstLine="0"/>
        <w:rPr>
          <w:lang w:eastAsia="he-IL"/>
        </w:rPr>
      </w:pPr>
    </w:p>
    <w:p w14:paraId="4C781B47" w14:textId="77777777" w:rsidR="00D403C7" w:rsidRPr="005C6CC1" w:rsidRDefault="00D403C7" w:rsidP="00D403C7">
      <w:pPr>
        <w:pStyle w:val="aff"/>
        <w:numPr>
          <w:ilvl w:val="0"/>
          <w:numId w:val="19"/>
        </w:numPr>
        <w:rPr>
          <w:lang w:eastAsia="he-IL"/>
        </w:rPr>
      </w:pPr>
      <w:r w:rsidRPr="005C6CC1">
        <w:rPr>
          <w:rFonts w:hint="cs"/>
          <w:rtl/>
          <w:lang w:eastAsia="he-IL"/>
        </w:rPr>
        <w:t>הליך פלילי נגד המפוקח בשל הפרת צו הגנה או חשד להפרה כאמור</w:t>
      </w:r>
      <w:r w:rsidR="00CD4C99" w:rsidRPr="005C6CC1">
        <w:rPr>
          <w:rFonts w:hint="cs"/>
          <w:rtl/>
          <w:lang w:eastAsia="he-IL"/>
        </w:rPr>
        <w:t>, בשל ביצוע עבירת אלימות במשפחה</w:t>
      </w:r>
      <w:r w:rsidRPr="005C6CC1">
        <w:rPr>
          <w:rFonts w:hint="cs"/>
          <w:rtl/>
          <w:lang w:eastAsia="he-IL"/>
        </w:rPr>
        <w:t xml:space="preserve"> או עבירה</w:t>
      </w:r>
      <w:r w:rsidR="005B0D1D" w:rsidRPr="005C6CC1">
        <w:rPr>
          <w:rFonts w:hint="cs"/>
          <w:rtl/>
          <w:lang w:eastAsia="he-IL"/>
        </w:rPr>
        <w:t xml:space="preserve"> </w:t>
      </w:r>
      <w:r w:rsidRPr="005C6CC1">
        <w:rPr>
          <w:rFonts w:hint="cs"/>
          <w:rtl/>
          <w:lang w:eastAsia="he-IL"/>
        </w:rPr>
        <w:t>אחרת כלפי בן המשפחה שלהגעתו ניתן הצו, תוך הפרת הצו או כלפי קטין שהוא אחראי עליו, או בשל חשד לביצוע עבירה מהעבירות כאמור;</w:t>
      </w:r>
    </w:p>
    <w:p w14:paraId="36BB5ADF" w14:textId="77777777" w:rsidR="00CD4C99" w:rsidRPr="005C6CC1" w:rsidRDefault="00CD4C99" w:rsidP="00CD4C99">
      <w:pPr>
        <w:pStyle w:val="aff"/>
        <w:rPr>
          <w:rtl/>
          <w:lang w:eastAsia="he-IL"/>
        </w:rPr>
      </w:pPr>
    </w:p>
    <w:p w14:paraId="4C99DBF3" w14:textId="77777777" w:rsidR="00CD4C99" w:rsidRPr="005C6CC1" w:rsidRDefault="00CD4C99" w:rsidP="00D403C7">
      <w:pPr>
        <w:pStyle w:val="aff"/>
        <w:numPr>
          <w:ilvl w:val="0"/>
          <w:numId w:val="19"/>
        </w:numPr>
        <w:rPr>
          <w:lang w:eastAsia="he-IL"/>
        </w:rPr>
      </w:pPr>
      <w:r w:rsidRPr="005C6CC1">
        <w:rPr>
          <w:rFonts w:hint="cs"/>
          <w:rtl/>
          <w:lang w:eastAsia="he-IL"/>
        </w:rPr>
        <w:t>בדיקת תקינות אמצעי פיקוח טכנולוגי, תחזוקת מאגר המידע, ביצוע תיקונים והוספת תוספות ועדכונים טכנולוגיים;</w:t>
      </w:r>
    </w:p>
    <w:p w14:paraId="4597E94C" w14:textId="77777777" w:rsidR="00CD4C99" w:rsidRPr="005C6CC1" w:rsidRDefault="00CD4C99" w:rsidP="00CD4C99">
      <w:pPr>
        <w:pStyle w:val="aff"/>
        <w:rPr>
          <w:rtl/>
          <w:lang w:eastAsia="he-IL"/>
        </w:rPr>
      </w:pPr>
    </w:p>
    <w:p w14:paraId="6FDDD14A" w14:textId="77777777" w:rsidR="00CD4C99" w:rsidRPr="005C6CC1" w:rsidRDefault="00CD4C99" w:rsidP="00D403C7">
      <w:pPr>
        <w:pStyle w:val="aff"/>
        <w:numPr>
          <w:ilvl w:val="0"/>
          <w:numId w:val="19"/>
        </w:numPr>
        <w:rPr>
          <w:lang w:eastAsia="he-IL"/>
        </w:rPr>
      </w:pPr>
      <w:r w:rsidRPr="005C6CC1">
        <w:rPr>
          <w:rFonts w:hint="cs"/>
          <w:rtl/>
          <w:lang w:eastAsia="he-IL"/>
        </w:rPr>
        <w:t>ביצוע תחקיר של הנתונים השמורים במאגר המידע, ובלבד שלא יועבר ממאגר המידע מידע שעלול להוביל לזיהוי אדם;</w:t>
      </w:r>
    </w:p>
    <w:p w14:paraId="2BB2E511" w14:textId="77777777" w:rsidR="00CD4C99" w:rsidRPr="005C6CC1" w:rsidRDefault="00CD4C99" w:rsidP="00CD4C99">
      <w:pPr>
        <w:pStyle w:val="aff"/>
        <w:rPr>
          <w:rtl/>
          <w:lang w:eastAsia="he-IL"/>
        </w:rPr>
      </w:pPr>
    </w:p>
    <w:p w14:paraId="090A8749" w14:textId="77777777" w:rsidR="00CD4C99" w:rsidRPr="005C6CC1" w:rsidRDefault="00CD4C99" w:rsidP="00D403C7">
      <w:pPr>
        <w:pStyle w:val="aff"/>
        <w:numPr>
          <w:ilvl w:val="0"/>
          <w:numId w:val="19"/>
        </w:numPr>
        <w:rPr>
          <w:lang w:eastAsia="he-IL"/>
        </w:rPr>
      </w:pPr>
      <w:r w:rsidRPr="005C6CC1">
        <w:rPr>
          <w:rFonts w:hint="cs"/>
          <w:rtl/>
          <w:lang w:eastAsia="he-IL"/>
        </w:rPr>
        <w:t>שימוש שהאדם אשר המידע מתייחס אליו נתן את הסכמתו אליו;</w:t>
      </w:r>
    </w:p>
    <w:p w14:paraId="73F4A148" w14:textId="77777777" w:rsidR="00CD4C99" w:rsidRPr="005C6CC1" w:rsidRDefault="00CD4C99" w:rsidP="00CD4C99">
      <w:pPr>
        <w:pStyle w:val="aff"/>
        <w:rPr>
          <w:rtl/>
          <w:lang w:eastAsia="he-IL"/>
        </w:rPr>
      </w:pPr>
    </w:p>
    <w:p w14:paraId="0ADC35FB" w14:textId="77777777" w:rsidR="00CD4C99" w:rsidRPr="005C6CC1" w:rsidRDefault="00CD4C99" w:rsidP="00A56F46">
      <w:pPr>
        <w:pStyle w:val="aff"/>
        <w:numPr>
          <w:ilvl w:val="0"/>
          <w:numId w:val="19"/>
        </w:numPr>
        <w:rPr>
          <w:lang w:eastAsia="he-IL"/>
        </w:rPr>
      </w:pPr>
      <w:r w:rsidRPr="005C6CC1">
        <w:rPr>
          <w:rFonts w:hint="cs"/>
          <w:rtl/>
          <w:lang w:eastAsia="he-IL"/>
        </w:rPr>
        <w:t xml:space="preserve">לשימוש יחידת הפיקוח </w:t>
      </w:r>
      <w:r w:rsidR="00A56F46" w:rsidRPr="005C6CC1">
        <w:rPr>
          <w:rFonts w:hint="cs"/>
          <w:rtl/>
          <w:lang w:eastAsia="he-IL"/>
        </w:rPr>
        <w:t>הטכנולוגי או המשטרה</w:t>
      </w:r>
      <w:r w:rsidRPr="005C6CC1">
        <w:rPr>
          <w:rFonts w:hint="cs"/>
          <w:rtl/>
          <w:lang w:eastAsia="he-IL"/>
        </w:rPr>
        <w:t xml:space="preserve"> לצורך הגנה בהליך משפטי בשל ביצוע תפקידן על פי דין. </w:t>
      </w:r>
    </w:p>
    <w:p w14:paraId="3D0F842C" w14:textId="77777777" w:rsidR="00A56F46" w:rsidRPr="005C6CC1" w:rsidRDefault="00A56F46" w:rsidP="00A56F46">
      <w:pPr>
        <w:pStyle w:val="KeepWithNext"/>
        <w:rPr>
          <w:rtl/>
          <w:lang w:eastAsia="he-IL"/>
        </w:rPr>
      </w:pPr>
    </w:p>
    <w:p w14:paraId="174E6959" w14:textId="77777777" w:rsidR="00A56F46" w:rsidRPr="005C6CC1" w:rsidRDefault="00A56F46" w:rsidP="00A56F46">
      <w:pPr>
        <w:pStyle w:val="aff"/>
        <w:numPr>
          <w:ilvl w:val="0"/>
          <w:numId w:val="9"/>
        </w:numPr>
        <w:rPr>
          <w:lang w:eastAsia="he-IL"/>
        </w:rPr>
      </w:pPr>
      <w:r w:rsidRPr="005C6CC1">
        <w:rPr>
          <w:rFonts w:hint="cs"/>
          <w:rtl/>
          <w:lang w:eastAsia="he-IL"/>
        </w:rPr>
        <w:t xml:space="preserve">המידע שבמאגר יישמר לתקופה המזערית הנדרשת לצורך יישום הוראות חוק זה בעניין צווי הגנה בתנאי פיקוח טכנולוגי, כפי שתיקבע בתקנות. </w:t>
      </w:r>
    </w:p>
    <w:p w14:paraId="362C3B3F" w14:textId="77777777" w:rsidR="00F966C4" w:rsidRPr="005C6CC1" w:rsidRDefault="00F966C4" w:rsidP="00F966C4">
      <w:pPr>
        <w:pStyle w:val="aff"/>
        <w:ind w:left="3960" w:firstLine="0"/>
        <w:rPr>
          <w:lang w:eastAsia="he-IL"/>
        </w:rPr>
      </w:pPr>
    </w:p>
    <w:p w14:paraId="59E9B767" w14:textId="77777777" w:rsidR="00A56F46" w:rsidRPr="005C6CC1" w:rsidRDefault="00A56F46" w:rsidP="00D77F89">
      <w:pPr>
        <w:pStyle w:val="aff"/>
        <w:numPr>
          <w:ilvl w:val="0"/>
          <w:numId w:val="9"/>
        </w:numPr>
        <w:rPr>
          <w:lang w:eastAsia="he-IL"/>
        </w:rPr>
      </w:pPr>
      <w:r w:rsidRPr="005C6CC1">
        <w:rPr>
          <w:rFonts w:hint="cs"/>
          <w:rtl/>
          <w:lang w:eastAsia="he-IL"/>
        </w:rPr>
        <w:t xml:space="preserve">על אף </w:t>
      </w:r>
      <w:r w:rsidR="00D77F89" w:rsidRPr="005C6CC1">
        <w:rPr>
          <w:rFonts w:hint="cs"/>
          <w:rtl/>
          <w:lang w:eastAsia="he-IL"/>
        </w:rPr>
        <w:t>ההוראות</w:t>
      </w:r>
      <w:r w:rsidRPr="005C6CC1">
        <w:rPr>
          <w:rFonts w:hint="cs"/>
          <w:rtl/>
          <w:lang w:eastAsia="he-IL"/>
        </w:rPr>
        <w:t xml:space="preserve"> בסעיף קטן (ג), היה צורך בגישה למאגר המידע לשם תחזוקה, תיקונים, הוספת תוספות או עדכונים טכנולוגיים, תותר הגישה למאגר לצורך כך גם לבעלי מקצוע, ובלבד שאושרו מראש בידי </w:t>
      </w:r>
      <w:r w:rsidR="00D77F89" w:rsidRPr="005C6CC1">
        <w:rPr>
          <w:rFonts w:hint="cs"/>
          <w:rtl/>
          <w:lang w:eastAsia="he-IL"/>
        </w:rPr>
        <w:t>ענף</w:t>
      </w:r>
      <w:r w:rsidRPr="005C6CC1">
        <w:rPr>
          <w:rFonts w:hint="cs"/>
          <w:rtl/>
          <w:lang w:eastAsia="he-IL"/>
        </w:rPr>
        <w:t xml:space="preserve"> ביטחון מידע בשירות בתי הסוהר או מי מטעמו. </w:t>
      </w:r>
    </w:p>
    <w:p w14:paraId="762DCA40" w14:textId="77777777" w:rsidR="00166FBF" w:rsidRPr="005C6CC1" w:rsidRDefault="00166FBF" w:rsidP="00D77F89">
      <w:pPr>
        <w:pStyle w:val="aff"/>
        <w:ind w:left="3960" w:firstLine="0"/>
        <w:rPr>
          <w:rtl/>
          <w:lang w:eastAsia="he-IL"/>
        </w:rPr>
      </w:pPr>
    </w:p>
    <w:p w14:paraId="55B4DF4D" w14:textId="77777777" w:rsidR="00166FBF" w:rsidRPr="005C6CC1" w:rsidRDefault="00166FBF" w:rsidP="00166FBF">
      <w:pPr>
        <w:pStyle w:val="af6"/>
        <w:keepNext/>
        <w:rPr>
          <w:rtl/>
        </w:rPr>
      </w:pPr>
      <w:bookmarkStart w:id="906" w:name="ET_yor_6358_91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906"/>
    </w:p>
    <w:p w14:paraId="16E7761A" w14:textId="77777777" w:rsidR="00166FBF" w:rsidRPr="005C6CC1" w:rsidRDefault="00166FBF" w:rsidP="00166FBF">
      <w:pPr>
        <w:pStyle w:val="KeepWithNext"/>
        <w:rPr>
          <w:rtl/>
          <w:lang w:eastAsia="he-IL"/>
        </w:rPr>
      </w:pPr>
    </w:p>
    <w:p w14:paraId="48AA70DA" w14:textId="77777777" w:rsidR="00166FBF" w:rsidRPr="005C6CC1" w:rsidRDefault="00166FBF" w:rsidP="00166FBF">
      <w:pPr>
        <w:rPr>
          <w:rtl/>
          <w:lang w:eastAsia="he-IL"/>
        </w:rPr>
      </w:pPr>
      <w:r w:rsidRPr="005C6CC1">
        <w:rPr>
          <w:rFonts w:hint="cs"/>
          <w:rtl/>
          <w:lang w:eastAsia="he-IL"/>
        </w:rPr>
        <w:t xml:space="preserve">עד כאן הסעיף של מאגר מידע. </w:t>
      </w:r>
    </w:p>
    <w:p w14:paraId="4DB837E2" w14:textId="77777777" w:rsidR="00166FBF" w:rsidRPr="005C6CC1" w:rsidRDefault="00166FBF" w:rsidP="00166FBF">
      <w:pPr>
        <w:rPr>
          <w:rtl/>
          <w:lang w:eastAsia="he-IL"/>
        </w:rPr>
      </w:pPr>
    </w:p>
    <w:p w14:paraId="2F44A707" w14:textId="77777777" w:rsidR="00166FBF" w:rsidRPr="005C6CC1" w:rsidRDefault="00166FBF" w:rsidP="00166FBF">
      <w:pPr>
        <w:rPr>
          <w:rtl/>
          <w:lang w:eastAsia="he-IL"/>
        </w:rPr>
      </w:pPr>
      <w:r w:rsidRPr="005C6CC1">
        <w:rPr>
          <w:rFonts w:hint="cs"/>
          <w:rtl/>
          <w:lang w:eastAsia="he-IL"/>
        </w:rPr>
        <w:t xml:space="preserve">ניב, אתה רצית מקודם להעיר הערות על מאגר מידע. </w:t>
      </w:r>
    </w:p>
    <w:p w14:paraId="77C88DC8" w14:textId="77777777" w:rsidR="00166FBF" w:rsidRPr="005C6CC1" w:rsidRDefault="00166FBF" w:rsidP="00A56F46">
      <w:pPr>
        <w:rPr>
          <w:rtl/>
          <w:lang w:eastAsia="he-IL"/>
        </w:rPr>
      </w:pPr>
    </w:p>
    <w:p w14:paraId="63F4347B" w14:textId="77777777" w:rsidR="00166FBF" w:rsidRPr="005C6CC1" w:rsidRDefault="00166FBF" w:rsidP="00166FBF">
      <w:pPr>
        <w:pStyle w:val="a4"/>
        <w:keepNext/>
        <w:rPr>
          <w:rtl/>
        </w:rPr>
      </w:pPr>
      <w:bookmarkStart w:id="907" w:name="ET_speaker_5300_913"/>
      <w:r w:rsidRPr="005C6CC1">
        <w:rPr>
          <w:rStyle w:val="TagStyle"/>
          <w:color w:val="auto"/>
          <w:rtl/>
        </w:rPr>
        <w:t xml:space="preserve"> &lt;&lt; דובר &gt;&gt; </w:t>
      </w:r>
      <w:r w:rsidRPr="005C6CC1">
        <w:rPr>
          <w:rtl/>
        </w:rPr>
        <w:t>מירב בן ארי (יש עתיד):</w:t>
      </w:r>
      <w:r w:rsidRPr="005C6CC1">
        <w:rPr>
          <w:rStyle w:val="TagStyle"/>
          <w:color w:val="auto"/>
          <w:rtl/>
        </w:rPr>
        <w:t xml:space="preserve"> &lt;&lt; דובר &gt;&gt;</w:t>
      </w:r>
      <w:r w:rsidR="005B0D1D" w:rsidRPr="005C6CC1">
        <w:rPr>
          <w:rtl/>
        </w:rPr>
        <w:t xml:space="preserve"> </w:t>
      </w:r>
      <w:bookmarkEnd w:id="907"/>
    </w:p>
    <w:p w14:paraId="2A8E3238" w14:textId="77777777" w:rsidR="00166FBF" w:rsidRPr="005C6CC1" w:rsidRDefault="00166FBF" w:rsidP="00166FBF">
      <w:pPr>
        <w:pStyle w:val="KeepWithNext"/>
        <w:rPr>
          <w:rtl/>
          <w:lang w:eastAsia="he-IL"/>
        </w:rPr>
      </w:pPr>
    </w:p>
    <w:p w14:paraId="2C295886" w14:textId="77777777" w:rsidR="00166FBF" w:rsidRPr="005C6CC1" w:rsidRDefault="00166FBF" w:rsidP="00166FBF">
      <w:pPr>
        <w:rPr>
          <w:rtl/>
          <w:lang w:eastAsia="he-IL"/>
        </w:rPr>
      </w:pPr>
      <w:r w:rsidRPr="005C6CC1">
        <w:rPr>
          <w:rFonts w:hint="cs"/>
          <w:rtl/>
          <w:lang w:eastAsia="he-IL"/>
        </w:rPr>
        <w:t>מה זה תקופה מזערית?</w:t>
      </w:r>
    </w:p>
    <w:p w14:paraId="4935DFC6" w14:textId="77777777" w:rsidR="00166FBF" w:rsidRPr="005C6CC1" w:rsidRDefault="00166FBF" w:rsidP="00166FBF">
      <w:pPr>
        <w:rPr>
          <w:rtl/>
          <w:lang w:eastAsia="he-IL"/>
        </w:rPr>
      </w:pPr>
    </w:p>
    <w:p w14:paraId="32D699A1" w14:textId="77777777" w:rsidR="00166FBF" w:rsidRPr="005C6CC1" w:rsidRDefault="00166FBF" w:rsidP="00166FBF">
      <w:pPr>
        <w:pStyle w:val="a4"/>
        <w:keepNext/>
        <w:rPr>
          <w:rtl/>
        </w:rPr>
      </w:pPr>
      <w:bookmarkStart w:id="908" w:name="ET_speaker_איילת_לוי_נחום_914"/>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908"/>
    </w:p>
    <w:p w14:paraId="6DD08223" w14:textId="77777777" w:rsidR="00166FBF" w:rsidRPr="005C6CC1" w:rsidRDefault="00166FBF" w:rsidP="00166FBF">
      <w:pPr>
        <w:pStyle w:val="KeepWithNext"/>
        <w:rPr>
          <w:rtl/>
          <w:lang w:eastAsia="he-IL"/>
        </w:rPr>
      </w:pPr>
    </w:p>
    <w:p w14:paraId="731D71F2" w14:textId="77777777" w:rsidR="00166FBF" w:rsidRPr="005C6CC1" w:rsidRDefault="00166FBF" w:rsidP="00166FBF">
      <w:pPr>
        <w:rPr>
          <w:rtl/>
          <w:lang w:eastAsia="he-IL"/>
        </w:rPr>
      </w:pPr>
      <w:r w:rsidRPr="005C6CC1">
        <w:rPr>
          <w:rFonts w:hint="cs"/>
          <w:rtl/>
          <w:lang w:eastAsia="he-IL"/>
        </w:rPr>
        <w:t>זהו, זה לא ברור. זו הייתה אחת מההערות שלנו, מה זה התקופה המזערית הנדרשת? בדרך כלל אנחנו קובעים את התקופות האלה בגלל הרגישות בחקיקה ראשית, אז השאלה אם אתם יודעים להגיד כבר היום?</w:t>
      </w:r>
    </w:p>
    <w:p w14:paraId="4BA94D38" w14:textId="77777777" w:rsidR="00166FBF" w:rsidRPr="005C6CC1" w:rsidRDefault="00166FBF" w:rsidP="00166FBF">
      <w:pPr>
        <w:rPr>
          <w:rtl/>
          <w:lang w:eastAsia="he-IL"/>
        </w:rPr>
      </w:pPr>
    </w:p>
    <w:p w14:paraId="3904445F" w14:textId="77777777" w:rsidR="00166FBF" w:rsidRPr="005C6CC1" w:rsidRDefault="00166FBF" w:rsidP="00166FBF">
      <w:pPr>
        <w:pStyle w:val="af9"/>
        <w:keepNext/>
        <w:rPr>
          <w:rtl/>
          <w:lang w:eastAsia="he-IL"/>
        </w:rPr>
      </w:pPr>
      <w:bookmarkStart w:id="909" w:name="ET_guest_רחל_ספירו_915"/>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909"/>
    </w:p>
    <w:p w14:paraId="73BFC0FB" w14:textId="77777777" w:rsidR="00166FBF" w:rsidRPr="005C6CC1" w:rsidRDefault="00166FBF" w:rsidP="00166FBF">
      <w:pPr>
        <w:pStyle w:val="KeepWithNext"/>
        <w:rPr>
          <w:rtl/>
          <w:lang w:eastAsia="he-IL"/>
        </w:rPr>
      </w:pPr>
    </w:p>
    <w:p w14:paraId="1E5B6089" w14:textId="77777777" w:rsidR="00166FBF" w:rsidRPr="005C6CC1" w:rsidRDefault="00166FBF" w:rsidP="00166FBF">
      <w:pPr>
        <w:rPr>
          <w:rtl/>
          <w:lang w:eastAsia="he-IL"/>
        </w:rPr>
      </w:pPr>
      <w:r w:rsidRPr="005C6CC1">
        <w:rPr>
          <w:rFonts w:hint="cs"/>
          <w:rtl/>
          <w:lang w:eastAsia="he-IL"/>
        </w:rPr>
        <w:t xml:space="preserve">ניסינו לעשות בחינה בהמשך להערת הוועדה פשוט יש שימושים שונים במידע ולא לכל שימוש במידע צריך את אותה תקופת זמן. </w:t>
      </w:r>
    </w:p>
    <w:p w14:paraId="32932B48" w14:textId="77777777" w:rsidR="00166FBF" w:rsidRPr="005C6CC1" w:rsidRDefault="00166FBF" w:rsidP="00166FBF">
      <w:pPr>
        <w:rPr>
          <w:rtl/>
          <w:lang w:eastAsia="he-IL"/>
        </w:rPr>
      </w:pPr>
    </w:p>
    <w:p w14:paraId="52F035E2" w14:textId="77777777" w:rsidR="00166FBF" w:rsidRPr="005C6CC1" w:rsidRDefault="00166FBF" w:rsidP="00166FBF">
      <w:pPr>
        <w:pStyle w:val="a4"/>
        <w:keepNext/>
        <w:rPr>
          <w:rtl/>
        </w:rPr>
      </w:pPr>
      <w:bookmarkStart w:id="910" w:name="ET_speaker_איילת_לוי_נחום_916"/>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910"/>
    </w:p>
    <w:p w14:paraId="644FF8F0" w14:textId="77777777" w:rsidR="00166FBF" w:rsidRPr="005C6CC1" w:rsidRDefault="00166FBF" w:rsidP="00166FBF">
      <w:pPr>
        <w:pStyle w:val="KeepWithNext"/>
        <w:rPr>
          <w:rtl/>
          <w:lang w:eastAsia="he-IL"/>
        </w:rPr>
      </w:pPr>
    </w:p>
    <w:p w14:paraId="6B0E0738" w14:textId="77777777" w:rsidR="00166FBF" w:rsidRPr="005C6CC1" w:rsidRDefault="00166FBF" w:rsidP="00166FBF">
      <w:pPr>
        <w:rPr>
          <w:rtl/>
          <w:lang w:eastAsia="he-IL"/>
        </w:rPr>
      </w:pPr>
      <w:r w:rsidRPr="005C6CC1">
        <w:rPr>
          <w:rFonts w:hint="cs"/>
          <w:rtl/>
          <w:lang w:eastAsia="he-IL"/>
        </w:rPr>
        <w:t>אפשר לקבוע תקופת מ</w:t>
      </w:r>
      <w:r w:rsidR="008B3233" w:rsidRPr="005C6CC1">
        <w:rPr>
          <w:rFonts w:hint="cs"/>
          <w:rtl/>
          <w:lang w:eastAsia="he-IL"/>
        </w:rPr>
        <w:t xml:space="preserve">קסימום? אפשר לקבוע איזה רף שלא </w:t>
      </w:r>
      <w:proofErr w:type="spellStart"/>
      <w:r w:rsidR="008B3233" w:rsidRPr="005C6CC1">
        <w:rPr>
          <w:rFonts w:hint="cs"/>
          <w:rtl/>
          <w:lang w:eastAsia="he-IL"/>
        </w:rPr>
        <w:t>י</w:t>
      </w:r>
      <w:r w:rsidRPr="005C6CC1">
        <w:rPr>
          <w:rFonts w:hint="cs"/>
          <w:rtl/>
          <w:lang w:eastAsia="he-IL"/>
        </w:rPr>
        <w:t>ירדו</w:t>
      </w:r>
      <w:proofErr w:type="spellEnd"/>
      <w:r w:rsidRPr="005C6CC1">
        <w:rPr>
          <w:rFonts w:hint="cs"/>
          <w:rtl/>
          <w:lang w:eastAsia="he-IL"/>
        </w:rPr>
        <w:t xml:space="preserve"> ממנו?</w:t>
      </w:r>
    </w:p>
    <w:p w14:paraId="1437EF19" w14:textId="77777777" w:rsidR="00166FBF" w:rsidRPr="005C6CC1" w:rsidRDefault="00166FBF" w:rsidP="00166FBF">
      <w:pPr>
        <w:rPr>
          <w:rtl/>
          <w:lang w:eastAsia="he-IL"/>
        </w:rPr>
      </w:pPr>
    </w:p>
    <w:p w14:paraId="40DC6062" w14:textId="77777777" w:rsidR="00166FBF" w:rsidRPr="005C6CC1" w:rsidRDefault="00166FBF" w:rsidP="00166FBF">
      <w:pPr>
        <w:pStyle w:val="af9"/>
        <w:keepNext/>
        <w:rPr>
          <w:rtl/>
          <w:lang w:eastAsia="he-IL"/>
        </w:rPr>
      </w:pPr>
      <w:bookmarkStart w:id="911" w:name="ET_guest_רחל_ספירו_917"/>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911"/>
    </w:p>
    <w:p w14:paraId="616A6252" w14:textId="77777777" w:rsidR="00166FBF" w:rsidRPr="005C6CC1" w:rsidRDefault="00166FBF" w:rsidP="00166FBF">
      <w:pPr>
        <w:pStyle w:val="KeepWithNext"/>
        <w:rPr>
          <w:rtl/>
          <w:lang w:eastAsia="he-IL"/>
        </w:rPr>
      </w:pPr>
    </w:p>
    <w:p w14:paraId="494AD202" w14:textId="77777777" w:rsidR="00166FBF" w:rsidRPr="005C6CC1" w:rsidRDefault="00166FBF" w:rsidP="00166FBF">
      <w:pPr>
        <w:rPr>
          <w:rtl/>
          <w:lang w:eastAsia="he-IL"/>
        </w:rPr>
      </w:pPr>
      <w:r w:rsidRPr="005C6CC1">
        <w:rPr>
          <w:rFonts w:hint="cs"/>
          <w:rtl/>
          <w:lang w:eastAsia="he-IL"/>
        </w:rPr>
        <w:t xml:space="preserve">אני לא יודעת. אנחנו כן חשבנו שכדאי אפילו כן לחדד את זה בתקנות. </w:t>
      </w:r>
    </w:p>
    <w:p w14:paraId="566777FC" w14:textId="77777777" w:rsidR="00166FBF" w:rsidRPr="005C6CC1" w:rsidRDefault="00166FBF" w:rsidP="00166FBF">
      <w:pPr>
        <w:rPr>
          <w:rtl/>
          <w:lang w:eastAsia="he-IL"/>
        </w:rPr>
      </w:pPr>
    </w:p>
    <w:p w14:paraId="5A72CF8B" w14:textId="77777777" w:rsidR="00166FBF" w:rsidRPr="005C6CC1" w:rsidRDefault="00166FBF" w:rsidP="00166FBF">
      <w:pPr>
        <w:pStyle w:val="af6"/>
        <w:keepNext/>
        <w:rPr>
          <w:rtl/>
        </w:rPr>
      </w:pPr>
      <w:bookmarkStart w:id="912" w:name="ET_yor_6358_91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912"/>
    </w:p>
    <w:p w14:paraId="0190EEE7" w14:textId="77777777" w:rsidR="00166FBF" w:rsidRPr="005C6CC1" w:rsidRDefault="00166FBF" w:rsidP="00166FBF">
      <w:pPr>
        <w:pStyle w:val="KeepWithNext"/>
        <w:rPr>
          <w:rtl/>
          <w:lang w:eastAsia="he-IL"/>
        </w:rPr>
      </w:pPr>
    </w:p>
    <w:p w14:paraId="3029BA82" w14:textId="77777777" w:rsidR="00166FBF" w:rsidRPr="005C6CC1" w:rsidRDefault="00166FBF" w:rsidP="00166FBF">
      <w:pPr>
        <w:rPr>
          <w:rtl/>
          <w:lang w:eastAsia="he-IL"/>
        </w:rPr>
      </w:pPr>
      <w:r w:rsidRPr="005C6CC1">
        <w:rPr>
          <w:rFonts w:hint="cs"/>
          <w:rtl/>
          <w:lang w:eastAsia="he-IL"/>
        </w:rPr>
        <w:t>אני רוצה להבהיר, אנחנו לא נשאיר את הסעיף עם הכותרת של מזערית. יהיה פה איזשהו מועד, אז תחליטו מה הוא.</w:t>
      </w:r>
    </w:p>
    <w:p w14:paraId="4BE4D59C" w14:textId="77777777" w:rsidR="00166FBF" w:rsidRPr="005C6CC1" w:rsidRDefault="00166FBF" w:rsidP="00166FBF">
      <w:pPr>
        <w:rPr>
          <w:rtl/>
          <w:lang w:eastAsia="he-IL"/>
        </w:rPr>
      </w:pPr>
    </w:p>
    <w:p w14:paraId="24E3927C" w14:textId="77777777" w:rsidR="00166FBF" w:rsidRPr="005C6CC1" w:rsidRDefault="00166FBF" w:rsidP="00166FBF">
      <w:pPr>
        <w:pStyle w:val="af9"/>
        <w:keepNext/>
        <w:rPr>
          <w:rtl/>
          <w:lang w:eastAsia="he-IL"/>
        </w:rPr>
      </w:pPr>
      <w:bookmarkStart w:id="913" w:name="ET_guest_רחל_ספירו_919"/>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913"/>
    </w:p>
    <w:p w14:paraId="497761E2" w14:textId="77777777" w:rsidR="00166FBF" w:rsidRPr="005C6CC1" w:rsidRDefault="00166FBF" w:rsidP="00166FBF">
      <w:pPr>
        <w:pStyle w:val="KeepWithNext"/>
        <w:rPr>
          <w:rtl/>
          <w:lang w:eastAsia="he-IL"/>
        </w:rPr>
      </w:pPr>
    </w:p>
    <w:p w14:paraId="03F2F5D8" w14:textId="77777777" w:rsidR="00166FBF" w:rsidRPr="005C6CC1" w:rsidRDefault="00166FBF" w:rsidP="00166FBF">
      <w:pPr>
        <w:rPr>
          <w:rtl/>
          <w:lang w:eastAsia="he-IL"/>
        </w:rPr>
      </w:pPr>
      <w:r w:rsidRPr="005C6CC1">
        <w:rPr>
          <w:rFonts w:hint="cs"/>
          <w:rtl/>
          <w:lang w:eastAsia="he-IL"/>
        </w:rPr>
        <w:t xml:space="preserve">אני רגע אתייחס למה שעלה אצלנו, אבל עוד פעם, אני חושבת שזה מורכב מידי לקבוע בחקיקה ראשית. לצורך העניין, מידע על כניסות לטווח האזהרה שהן לא כניסות לטווח ההפרה. ברגע שהצו פוגע אז אין צורך לשמור את המידע הזה, הוא לא רלוונטי. </w:t>
      </w:r>
    </w:p>
    <w:p w14:paraId="1ACE11AC" w14:textId="77777777" w:rsidR="00166FBF" w:rsidRPr="005C6CC1" w:rsidRDefault="00166FBF" w:rsidP="00166FBF">
      <w:pPr>
        <w:rPr>
          <w:rtl/>
          <w:lang w:eastAsia="he-IL"/>
        </w:rPr>
      </w:pPr>
    </w:p>
    <w:p w14:paraId="6E88C1C8" w14:textId="77777777" w:rsidR="00166FBF" w:rsidRPr="005C6CC1" w:rsidRDefault="00166FBF" w:rsidP="00166FBF">
      <w:pPr>
        <w:pStyle w:val="a4"/>
        <w:keepNext/>
        <w:rPr>
          <w:rtl/>
        </w:rPr>
      </w:pPr>
      <w:bookmarkStart w:id="914" w:name="ET_speaker_5300_920"/>
      <w:r w:rsidRPr="005C6CC1">
        <w:rPr>
          <w:rStyle w:val="TagStyle"/>
          <w:color w:val="auto"/>
          <w:rtl/>
        </w:rPr>
        <w:t xml:space="preserve"> &lt;&lt; דובר &gt;&gt; </w:t>
      </w:r>
      <w:r w:rsidRPr="005C6CC1">
        <w:rPr>
          <w:rtl/>
        </w:rPr>
        <w:t>מירב בן ארי (יש עתיד):</w:t>
      </w:r>
      <w:r w:rsidRPr="005C6CC1">
        <w:rPr>
          <w:rStyle w:val="TagStyle"/>
          <w:color w:val="auto"/>
          <w:rtl/>
        </w:rPr>
        <w:t xml:space="preserve"> &lt;&lt; דובר &gt;&gt;</w:t>
      </w:r>
      <w:r w:rsidR="005B0D1D" w:rsidRPr="005C6CC1">
        <w:rPr>
          <w:rtl/>
        </w:rPr>
        <w:t xml:space="preserve"> </w:t>
      </w:r>
      <w:bookmarkEnd w:id="914"/>
    </w:p>
    <w:p w14:paraId="0F7F0EBE" w14:textId="77777777" w:rsidR="00166FBF" w:rsidRPr="005C6CC1" w:rsidRDefault="00166FBF" w:rsidP="00166FBF">
      <w:pPr>
        <w:pStyle w:val="KeepWithNext"/>
        <w:rPr>
          <w:rtl/>
          <w:lang w:eastAsia="he-IL"/>
        </w:rPr>
      </w:pPr>
    </w:p>
    <w:p w14:paraId="186556E2" w14:textId="77777777" w:rsidR="00166FBF" w:rsidRPr="005C6CC1" w:rsidRDefault="00166FBF" w:rsidP="00166FBF">
      <w:pPr>
        <w:rPr>
          <w:rtl/>
          <w:lang w:eastAsia="he-IL"/>
        </w:rPr>
      </w:pPr>
      <w:r w:rsidRPr="005C6CC1">
        <w:rPr>
          <w:rFonts w:hint="cs"/>
          <w:rtl/>
          <w:lang w:eastAsia="he-IL"/>
        </w:rPr>
        <w:t>למה לא לרשום?</w:t>
      </w:r>
    </w:p>
    <w:p w14:paraId="02C2D700" w14:textId="77777777" w:rsidR="00166FBF" w:rsidRPr="005C6CC1" w:rsidRDefault="00166FBF" w:rsidP="00166FBF">
      <w:pPr>
        <w:rPr>
          <w:rtl/>
          <w:lang w:eastAsia="he-IL"/>
        </w:rPr>
      </w:pPr>
    </w:p>
    <w:p w14:paraId="07BEC5A3" w14:textId="77777777" w:rsidR="00166FBF" w:rsidRPr="005C6CC1" w:rsidRDefault="00166FBF" w:rsidP="00166FBF">
      <w:pPr>
        <w:pStyle w:val="af9"/>
        <w:keepNext/>
        <w:rPr>
          <w:rtl/>
          <w:lang w:eastAsia="he-IL"/>
        </w:rPr>
      </w:pPr>
      <w:bookmarkStart w:id="915" w:name="ET_guest_רחל_ספירו_921"/>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915"/>
    </w:p>
    <w:p w14:paraId="3CB0BF41" w14:textId="77777777" w:rsidR="00166FBF" w:rsidRPr="005C6CC1" w:rsidRDefault="00166FBF" w:rsidP="00166FBF">
      <w:pPr>
        <w:pStyle w:val="KeepWithNext"/>
        <w:rPr>
          <w:rtl/>
          <w:lang w:eastAsia="he-IL"/>
        </w:rPr>
      </w:pPr>
    </w:p>
    <w:p w14:paraId="63A6048E" w14:textId="77777777" w:rsidR="00166FBF" w:rsidRPr="005C6CC1" w:rsidRDefault="00166FBF" w:rsidP="00166FBF">
      <w:pPr>
        <w:rPr>
          <w:rtl/>
          <w:lang w:eastAsia="he-IL"/>
        </w:rPr>
      </w:pPr>
      <w:r w:rsidRPr="005C6CC1">
        <w:rPr>
          <w:rFonts w:hint="cs"/>
          <w:rtl/>
          <w:lang w:eastAsia="he-IL"/>
        </w:rPr>
        <w:t xml:space="preserve">את זה אפשר לרשום. </w:t>
      </w:r>
    </w:p>
    <w:p w14:paraId="7309B857" w14:textId="77777777" w:rsidR="00166FBF" w:rsidRPr="005C6CC1" w:rsidRDefault="00166FBF" w:rsidP="00166FBF">
      <w:pPr>
        <w:rPr>
          <w:rtl/>
          <w:lang w:eastAsia="he-IL"/>
        </w:rPr>
      </w:pPr>
    </w:p>
    <w:p w14:paraId="56F1CC01" w14:textId="77777777" w:rsidR="00166FBF" w:rsidRPr="005C6CC1" w:rsidRDefault="00166FBF" w:rsidP="00166FBF">
      <w:pPr>
        <w:pStyle w:val="af6"/>
        <w:keepNext/>
        <w:rPr>
          <w:rtl/>
        </w:rPr>
      </w:pPr>
      <w:bookmarkStart w:id="916" w:name="ET_yor_6358_92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916"/>
    </w:p>
    <w:p w14:paraId="152C1982" w14:textId="77777777" w:rsidR="00166FBF" w:rsidRPr="005C6CC1" w:rsidRDefault="00166FBF" w:rsidP="00166FBF">
      <w:pPr>
        <w:pStyle w:val="KeepWithNext"/>
        <w:rPr>
          <w:rtl/>
          <w:lang w:eastAsia="he-IL"/>
        </w:rPr>
      </w:pPr>
    </w:p>
    <w:p w14:paraId="57DB4D38" w14:textId="77777777" w:rsidR="00166FBF" w:rsidRPr="005C6CC1" w:rsidRDefault="00166FBF" w:rsidP="00166FBF">
      <w:pPr>
        <w:rPr>
          <w:rtl/>
          <w:lang w:eastAsia="he-IL"/>
        </w:rPr>
      </w:pPr>
      <w:r w:rsidRPr="005C6CC1">
        <w:rPr>
          <w:rFonts w:hint="cs"/>
          <w:rtl/>
          <w:lang w:eastAsia="he-IL"/>
        </w:rPr>
        <w:t>את זה תרשמו.</w:t>
      </w:r>
    </w:p>
    <w:p w14:paraId="132E31A4" w14:textId="77777777" w:rsidR="00166FBF" w:rsidRPr="005C6CC1" w:rsidRDefault="00166FBF" w:rsidP="00166FBF">
      <w:pPr>
        <w:rPr>
          <w:rtl/>
          <w:lang w:eastAsia="he-IL"/>
        </w:rPr>
      </w:pPr>
    </w:p>
    <w:p w14:paraId="6E332150" w14:textId="77777777" w:rsidR="00166FBF" w:rsidRPr="005C6CC1" w:rsidRDefault="00166FBF" w:rsidP="00166FBF">
      <w:pPr>
        <w:pStyle w:val="af9"/>
        <w:keepNext/>
        <w:rPr>
          <w:rtl/>
          <w:lang w:eastAsia="he-IL"/>
        </w:rPr>
      </w:pPr>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p>
    <w:p w14:paraId="3A91F7DE" w14:textId="77777777" w:rsidR="00166FBF" w:rsidRPr="005C6CC1" w:rsidRDefault="00166FBF" w:rsidP="00166FBF">
      <w:pPr>
        <w:pStyle w:val="KeepWithNext"/>
        <w:rPr>
          <w:rtl/>
          <w:lang w:eastAsia="he-IL"/>
        </w:rPr>
      </w:pPr>
    </w:p>
    <w:p w14:paraId="0CDED897" w14:textId="77777777" w:rsidR="00166FBF" w:rsidRPr="005C6CC1" w:rsidRDefault="00166FBF" w:rsidP="00166FBF">
      <w:pPr>
        <w:rPr>
          <w:rtl/>
          <w:lang w:eastAsia="he-IL"/>
        </w:rPr>
      </w:pPr>
      <w:r w:rsidRPr="005C6CC1">
        <w:rPr>
          <w:rFonts w:hint="cs"/>
          <w:rtl/>
          <w:lang w:eastAsia="he-IL"/>
        </w:rPr>
        <w:t>כניסה לטווח ההפרה</w:t>
      </w:r>
      <w:r w:rsidR="00E964A1" w:rsidRPr="005C6CC1">
        <w:rPr>
          <w:rFonts w:hint="cs"/>
          <w:rtl/>
          <w:lang w:eastAsia="he-IL"/>
        </w:rPr>
        <w:t>, יש פה גם היבטים מבצעיים של משטרה, כמה זמן ייקח מבחינת אם יש הפרה וחקירה פלילית, כמה זמן נצטרך את המידע אל מול שימושים אחרים כמו הגנה משפטית.</w:t>
      </w:r>
    </w:p>
    <w:p w14:paraId="5C27E3A2" w14:textId="77777777" w:rsidR="00E964A1" w:rsidRPr="005C6CC1" w:rsidRDefault="00E964A1" w:rsidP="00166FBF">
      <w:pPr>
        <w:rPr>
          <w:rtl/>
          <w:lang w:eastAsia="he-IL"/>
        </w:rPr>
      </w:pPr>
    </w:p>
    <w:p w14:paraId="0154A256" w14:textId="77777777" w:rsidR="00E964A1" w:rsidRPr="005C6CC1" w:rsidRDefault="00E964A1" w:rsidP="00E964A1">
      <w:pPr>
        <w:pStyle w:val="af6"/>
        <w:keepNext/>
        <w:rPr>
          <w:rtl/>
        </w:rPr>
      </w:pPr>
      <w:bookmarkStart w:id="917" w:name="ET_yor_6358_91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917"/>
    </w:p>
    <w:p w14:paraId="26E4609C" w14:textId="77777777" w:rsidR="00E964A1" w:rsidRPr="005C6CC1" w:rsidRDefault="00E964A1" w:rsidP="00E964A1">
      <w:pPr>
        <w:pStyle w:val="KeepWithNext"/>
        <w:rPr>
          <w:rtl/>
          <w:lang w:eastAsia="he-IL"/>
        </w:rPr>
      </w:pPr>
    </w:p>
    <w:p w14:paraId="225B1053" w14:textId="77777777" w:rsidR="00E964A1" w:rsidRPr="005C6CC1" w:rsidRDefault="00E964A1" w:rsidP="00E964A1">
      <w:pPr>
        <w:rPr>
          <w:rtl/>
          <w:lang w:eastAsia="he-IL"/>
        </w:rPr>
      </w:pPr>
      <w:r w:rsidRPr="005C6CC1">
        <w:rPr>
          <w:rFonts w:hint="cs"/>
          <w:rtl/>
          <w:lang w:eastAsia="he-IL"/>
        </w:rPr>
        <w:t xml:space="preserve">למה לא לקבוע את זה למשל, כל זמן שצו ההגנה תקף? </w:t>
      </w:r>
    </w:p>
    <w:p w14:paraId="1A8E025B" w14:textId="77777777" w:rsidR="00E964A1" w:rsidRPr="005C6CC1" w:rsidRDefault="00E964A1" w:rsidP="00E964A1">
      <w:pPr>
        <w:rPr>
          <w:rtl/>
          <w:lang w:eastAsia="he-IL"/>
        </w:rPr>
      </w:pPr>
    </w:p>
    <w:p w14:paraId="54FD0FBF" w14:textId="77777777" w:rsidR="00E964A1" w:rsidRPr="005C6CC1" w:rsidRDefault="00E964A1" w:rsidP="00E964A1">
      <w:pPr>
        <w:pStyle w:val="af9"/>
        <w:keepNext/>
        <w:rPr>
          <w:rtl/>
          <w:lang w:eastAsia="he-IL"/>
        </w:rPr>
      </w:pPr>
      <w:bookmarkStart w:id="918" w:name="ET_guest_רחל_ספירו_920"/>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918"/>
    </w:p>
    <w:p w14:paraId="0B51FACE" w14:textId="77777777" w:rsidR="00E964A1" w:rsidRPr="005C6CC1" w:rsidRDefault="00E964A1" w:rsidP="00E964A1">
      <w:pPr>
        <w:pStyle w:val="KeepWithNext"/>
        <w:rPr>
          <w:rtl/>
          <w:lang w:eastAsia="he-IL"/>
        </w:rPr>
      </w:pPr>
    </w:p>
    <w:p w14:paraId="630F558D" w14:textId="77777777" w:rsidR="00E964A1" w:rsidRPr="005C6CC1" w:rsidRDefault="00E964A1" w:rsidP="00E964A1">
      <w:pPr>
        <w:rPr>
          <w:rtl/>
          <w:lang w:eastAsia="he-IL"/>
        </w:rPr>
      </w:pPr>
      <w:r w:rsidRPr="005C6CC1">
        <w:rPr>
          <w:rFonts w:hint="cs"/>
          <w:rtl/>
          <w:lang w:eastAsia="he-IL"/>
        </w:rPr>
        <w:t>כי ההליך הפלילי יכול להיות ארוך יותר. בגלל השימושים השונים, במקום לפרט את זה פה, אז יכול להיות שאפשר להגיד, לטווח האזהרה המידע יימחק בתום תקופת צו ההגנה, ולגבי טווח ההפרה ייקבע בתקנות לתקופה המינימלית כאשר באמת זה ייעשה בהתאם לשימושים השונים.</w:t>
      </w:r>
    </w:p>
    <w:p w14:paraId="5E51DC36" w14:textId="77777777" w:rsidR="00E964A1" w:rsidRPr="005C6CC1" w:rsidRDefault="00E964A1" w:rsidP="00E964A1">
      <w:pPr>
        <w:rPr>
          <w:rtl/>
          <w:lang w:eastAsia="he-IL"/>
        </w:rPr>
      </w:pPr>
    </w:p>
    <w:p w14:paraId="0579E33B" w14:textId="77777777" w:rsidR="00E964A1" w:rsidRPr="005C6CC1" w:rsidRDefault="00E964A1" w:rsidP="00E964A1">
      <w:pPr>
        <w:pStyle w:val="af6"/>
        <w:keepNext/>
        <w:rPr>
          <w:rtl/>
        </w:rPr>
      </w:pPr>
      <w:bookmarkStart w:id="919" w:name="ET_yor_6358_92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919"/>
    </w:p>
    <w:p w14:paraId="300EF938" w14:textId="77777777" w:rsidR="00E964A1" w:rsidRPr="005C6CC1" w:rsidRDefault="00E964A1" w:rsidP="00E964A1">
      <w:pPr>
        <w:pStyle w:val="KeepWithNext"/>
        <w:rPr>
          <w:rtl/>
          <w:lang w:eastAsia="he-IL"/>
        </w:rPr>
      </w:pPr>
    </w:p>
    <w:p w14:paraId="497BA851" w14:textId="77777777" w:rsidR="00E964A1" w:rsidRPr="005C6CC1" w:rsidRDefault="00E964A1" w:rsidP="00E964A1">
      <w:pPr>
        <w:rPr>
          <w:rtl/>
          <w:lang w:eastAsia="he-IL"/>
        </w:rPr>
      </w:pPr>
      <w:r w:rsidRPr="005C6CC1">
        <w:rPr>
          <w:rFonts w:hint="cs"/>
          <w:rtl/>
          <w:lang w:eastAsia="he-IL"/>
        </w:rPr>
        <w:t xml:space="preserve">אוקיי, אז תגדירו את זה. "מזערי" לא הגדרה טובה. </w:t>
      </w:r>
    </w:p>
    <w:p w14:paraId="27F51680" w14:textId="77777777" w:rsidR="00E964A1" w:rsidRPr="005C6CC1" w:rsidRDefault="00E964A1" w:rsidP="00E964A1">
      <w:pPr>
        <w:rPr>
          <w:rtl/>
          <w:lang w:eastAsia="he-IL"/>
        </w:rPr>
      </w:pPr>
    </w:p>
    <w:p w14:paraId="006CF5A2" w14:textId="77777777" w:rsidR="00E964A1" w:rsidRPr="005C6CC1" w:rsidRDefault="00E964A1" w:rsidP="00E964A1">
      <w:pPr>
        <w:rPr>
          <w:rtl/>
          <w:lang w:eastAsia="he-IL"/>
        </w:rPr>
      </w:pPr>
      <w:r w:rsidRPr="005C6CC1">
        <w:rPr>
          <w:rFonts w:hint="cs"/>
          <w:rtl/>
          <w:lang w:eastAsia="he-IL"/>
        </w:rPr>
        <w:t>בבקשה, דניאל.</w:t>
      </w:r>
    </w:p>
    <w:p w14:paraId="6F18061D" w14:textId="77777777" w:rsidR="00E964A1" w:rsidRPr="005C6CC1" w:rsidRDefault="00E964A1" w:rsidP="00E964A1">
      <w:pPr>
        <w:rPr>
          <w:rtl/>
          <w:lang w:eastAsia="he-IL"/>
        </w:rPr>
      </w:pPr>
    </w:p>
    <w:p w14:paraId="07AF8492" w14:textId="77777777" w:rsidR="00E964A1" w:rsidRPr="005C6CC1" w:rsidRDefault="00E964A1" w:rsidP="00E964A1">
      <w:pPr>
        <w:pStyle w:val="af9"/>
        <w:keepNext/>
        <w:rPr>
          <w:rtl/>
          <w:lang w:eastAsia="he-IL"/>
        </w:rPr>
      </w:pPr>
      <w:bookmarkStart w:id="920" w:name="ET_guest_דניאל_עמירם_922"/>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920"/>
    </w:p>
    <w:p w14:paraId="737D819E" w14:textId="77777777" w:rsidR="00E964A1" w:rsidRPr="005C6CC1" w:rsidRDefault="00E964A1" w:rsidP="00E964A1">
      <w:pPr>
        <w:pStyle w:val="KeepWithNext"/>
        <w:rPr>
          <w:rtl/>
          <w:lang w:eastAsia="he-IL"/>
        </w:rPr>
      </w:pPr>
    </w:p>
    <w:p w14:paraId="30E28D86" w14:textId="77777777" w:rsidR="00E964A1" w:rsidRPr="005C6CC1" w:rsidRDefault="00E964A1" w:rsidP="00E964A1">
      <w:pPr>
        <w:rPr>
          <w:rtl/>
          <w:lang w:eastAsia="he-IL"/>
        </w:rPr>
      </w:pPr>
      <w:r w:rsidRPr="005C6CC1">
        <w:rPr>
          <w:rFonts w:hint="cs"/>
          <w:rtl/>
          <w:lang w:eastAsia="he-IL"/>
        </w:rPr>
        <w:t>אולי כדאי באמת לרשום מה לא יימחק.</w:t>
      </w:r>
    </w:p>
    <w:p w14:paraId="7E5C22B8" w14:textId="77777777" w:rsidR="00E964A1" w:rsidRPr="005C6CC1" w:rsidRDefault="00E964A1" w:rsidP="00E964A1">
      <w:pPr>
        <w:rPr>
          <w:rtl/>
          <w:lang w:eastAsia="he-IL"/>
        </w:rPr>
      </w:pPr>
    </w:p>
    <w:p w14:paraId="2FACF344" w14:textId="77777777" w:rsidR="00E964A1" w:rsidRPr="005C6CC1" w:rsidRDefault="00E964A1" w:rsidP="00E964A1">
      <w:pPr>
        <w:pStyle w:val="af9"/>
        <w:keepNext/>
        <w:rPr>
          <w:rtl/>
          <w:lang w:eastAsia="he-IL"/>
        </w:rPr>
      </w:pPr>
      <w:bookmarkStart w:id="921" w:name="ET_guest_רחל_ספירו_923"/>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921"/>
    </w:p>
    <w:p w14:paraId="18FD4C73" w14:textId="77777777" w:rsidR="00E964A1" w:rsidRPr="005C6CC1" w:rsidRDefault="00E964A1" w:rsidP="00E964A1">
      <w:pPr>
        <w:pStyle w:val="KeepWithNext"/>
        <w:rPr>
          <w:rtl/>
          <w:lang w:eastAsia="he-IL"/>
        </w:rPr>
      </w:pPr>
    </w:p>
    <w:p w14:paraId="486A9BF6" w14:textId="77777777" w:rsidR="00E964A1" w:rsidRPr="005C6CC1" w:rsidRDefault="00E964A1" w:rsidP="00E964A1">
      <w:pPr>
        <w:rPr>
          <w:rtl/>
          <w:lang w:eastAsia="he-IL"/>
        </w:rPr>
      </w:pPr>
      <w:r w:rsidRPr="005C6CC1">
        <w:rPr>
          <w:rFonts w:hint="cs"/>
          <w:rtl/>
          <w:lang w:eastAsia="he-IL"/>
        </w:rPr>
        <w:t xml:space="preserve">המידע שנשמר במאגר זה רק לגבי כניסה לטווחים, טווח אזהרה וטווח הפרה. כל מידע אחר לא נשמר בכל מקרה. </w:t>
      </w:r>
    </w:p>
    <w:p w14:paraId="3CEE1172" w14:textId="77777777" w:rsidR="00E964A1" w:rsidRPr="005C6CC1" w:rsidRDefault="00E964A1" w:rsidP="00E964A1">
      <w:pPr>
        <w:rPr>
          <w:rtl/>
          <w:lang w:eastAsia="he-IL"/>
        </w:rPr>
      </w:pPr>
    </w:p>
    <w:p w14:paraId="14201D88" w14:textId="77777777" w:rsidR="00E964A1" w:rsidRPr="005C6CC1" w:rsidRDefault="00E964A1" w:rsidP="00E964A1">
      <w:pPr>
        <w:pStyle w:val="af9"/>
        <w:keepNext/>
        <w:rPr>
          <w:rtl/>
          <w:lang w:eastAsia="he-IL"/>
        </w:rPr>
      </w:pPr>
      <w:bookmarkStart w:id="922" w:name="ET_guest_דניאל_עמירם_924"/>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922"/>
    </w:p>
    <w:p w14:paraId="2F199917" w14:textId="77777777" w:rsidR="00E964A1" w:rsidRPr="005C6CC1" w:rsidRDefault="00E964A1" w:rsidP="00E964A1">
      <w:pPr>
        <w:pStyle w:val="KeepWithNext"/>
        <w:rPr>
          <w:rtl/>
          <w:lang w:eastAsia="he-IL"/>
        </w:rPr>
      </w:pPr>
    </w:p>
    <w:p w14:paraId="0412C10E" w14:textId="77777777" w:rsidR="00E964A1" w:rsidRPr="005C6CC1" w:rsidRDefault="00E964A1" w:rsidP="00E964A1">
      <w:pPr>
        <w:rPr>
          <w:rtl/>
          <w:lang w:eastAsia="he-IL"/>
        </w:rPr>
      </w:pPr>
      <w:r w:rsidRPr="005C6CC1">
        <w:rPr>
          <w:rFonts w:hint="cs"/>
          <w:rtl/>
          <w:lang w:eastAsia="he-IL"/>
        </w:rPr>
        <w:t>טווח האזהרה נמחק ברגע שפוקע הצו.</w:t>
      </w:r>
    </w:p>
    <w:p w14:paraId="5E84E451" w14:textId="77777777" w:rsidR="00E964A1" w:rsidRPr="005C6CC1" w:rsidRDefault="00E964A1" w:rsidP="00E964A1">
      <w:pPr>
        <w:rPr>
          <w:rtl/>
          <w:lang w:eastAsia="he-IL"/>
        </w:rPr>
      </w:pPr>
    </w:p>
    <w:p w14:paraId="2B37D40A" w14:textId="77777777" w:rsidR="00E964A1" w:rsidRPr="005C6CC1" w:rsidRDefault="00E964A1" w:rsidP="00E964A1">
      <w:pPr>
        <w:pStyle w:val="af9"/>
        <w:keepNext/>
        <w:rPr>
          <w:rtl/>
          <w:lang w:eastAsia="he-IL"/>
        </w:rPr>
      </w:pPr>
      <w:bookmarkStart w:id="923" w:name="ET_guest_רחל_ספירו_925"/>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923"/>
    </w:p>
    <w:p w14:paraId="17CE4A98" w14:textId="77777777" w:rsidR="00E964A1" w:rsidRPr="005C6CC1" w:rsidRDefault="00E964A1" w:rsidP="00E964A1">
      <w:pPr>
        <w:pStyle w:val="KeepWithNext"/>
        <w:rPr>
          <w:rtl/>
          <w:lang w:eastAsia="he-IL"/>
        </w:rPr>
      </w:pPr>
    </w:p>
    <w:p w14:paraId="60105D38" w14:textId="77777777" w:rsidR="00E964A1" w:rsidRPr="005C6CC1" w:rsidRDefault="00E964A1" w:rsidP="00E964A1">
      <w:pPr>
        <w:rPr>
          <w:rtl/>
          <w:lang w:eastAsia="he-IL"/>
        </w:rPr>
      </w:pPr>
      <w:r w:rsidRPr="005C6CC1">
        <w:rPr>
          <w:rFonts w:hint="cs"/>
          <w:rtl/>
          <w:lang w:eastAsia="he-IL"/>
        </w:rPr>
        <w:t>אוקיי, אז את זה אפשר להכניס פנימה, ולגבי טווח ההפרה, בגלל שיש שימושים שונים וצריך להבין את הצרכים השונים לשימוש במידע, אז זה ייקבע בתקנות.</w:t>
      </w:r>
    </w:p>
    <w:p w14:paraId="6ED5096E" w14:textId="77777777" w:rsidR="00E964A1" w:rsidRPr="005C6CC1" w:rsidRDefault="00E964A1" w:rsidP="00E964A1">
      <w:pPr>
        <w:rPr>
          <w:rtl/>
          <w:lang w:eastAsia="he-IL"/>
        </w:rPr>
      </w:pPr>
    </w:p>
    <w:p w14:paraId="7DD7A3DD" w14:textId="77777777" w:rsidR="00E964A1" w:rsidRPr="005C6CC1" w:rsidRDefault="00E964A1" w:rsidP="00E964A1">
      <w:pPr>
        <w:pStyle w:val="af9"/>
        <w:keepNext/>
        <w:rPr>
          <w:rtl/>
          <w:lang w:eastAsia="he-IL"/>
        </w:rPr>
      </w:pPr>
      <w:bookmarkStart w:id="924" w:name="ET_guest_דניאל_עמירם_926"/>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924"/>
    </w:p>
    <w:p w14:paraId="54B64C7F" w14:textId="77777777" w:rsidR="00E964A1" w:rsidRPr="005C6CC1" w:rsidRDefault="00E964A1" w:rsidP="00E964A1">
      <w:pPr>
        <w:pStyle w:val="KeepWithNext"/>
        <w:rPr>
          <w:rtl/>
          <w:lang w:eastAsia="he-IL"/>
        </w:rPr>
      </w:pPr>
    </w:p>
    <w:p w14:paraId="70A17DAC" w14:textId="77777777" w:rsidR="00E964A1" w:rsidRPr="005C6CC1" w:rsidRDefault="00E964A1" w:rsidP="00E964A1">
      <w:pPr>
        <w:rPr>
          <w:rtl/>
          <w:lang w:eastAsia="he-IL"/>
        </w:rPr>
      </w:pPr>
      <w:r w:rsidRPr="005C6CC1">
        <w:rPr>
          <w:rFonts w:hint="cs"/>
          <w:rtl/>
          <w:lang w:eastAsia="he-IL"/>
        </w:rPr>
        <w:t>למה לא לרשום בהצעת החוק?</w:t>
      </w:r>
    </w:p>
    <w:p w14:paraId="7E5F3202" w14:textId="77777777" w:rsidR="00E964A1" w:rsidRPr="005C6CC1" w:rsidRDefault="00E964A1" w:rsidP="00E964A1">
      <w:pPr>
        <w:rPr>
          <w:rtl/>
          <w:lang w:eastAsia="he-IL"/>
        </w:rPr>
      </w:pPr>
    </w:p>
    <w:p w14:paraId="250E60C1" w14:textId="77777777" w:rsidR="00E964A1" w:rsidRPr="005C6CC1" w:rsidRDefault="00E964A1" w:rsidP="00E964A1">
      <w:pPr>
        <w:pStyle w:val="af9"/>
        <w:keepNext/>
        <w:rPr>
          <w:rtl/>
          <w:lang w:eastAsia="he-IL"/>
        </w:rPr>
      </w:pPr>
      <w:bookmarkStart w:id="925" w:name="ET_guest_רחל_ספירו_927"/>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925"/>
    </w:p>
    <w:p w14:paraId="33A2807D" w14:textId="77777777" w:rsidR="00E964A1" w:rsidRPr="005C6CC1" w:rsidRDefault="00E964A1" w:rsidP="00E964A1">
      <w:pPr>
        <w:pStyle w:val="KeepWithNext"/>
        <w:rPr>
          <w:rtl/>
          <w:lang w:eastAsia="he-IL"/>
        </w:rPr>
      </w:pPr>
    </w:p>
    <w:p w14:paraId="7C2813F9" w14:textId="77777777" w:rsidR="00E964A1" w:rsidRPr="005C6CC1" w:rsidRDefault="00E964A1" w:rsidP="00E964A1">
      <w:pPr>
        <w:rPr>
          <w:rtl/>
          <w:lang w:eastAsia="he-IL"/>
        </w:rPr>
      </w:pPr>
      <w:r w:rsidRPr="005C6CC1">
        <w:rPr>
          <w:rFonts w:hint="cs"/>
          <w:rtl/>
          <w:lang w:eastAsia="he-IL"/>
        </w:rPr>
        <w:t>שזה לא יימחק בכלל?</w:t>
      </w:r>
    </w:p>
    <w:p w14:paraId="28932C1F" w14:textId="77777777" w:rsidR="00E964A1" w:rsidRPr="005C6CC1" w:rsidRDefault="00E964A1" w:rsidP="00E964A1">
      <w:pPr>
        <w:rPr>
          <w:rtl/>
          <w:lang w:eastAsia="he-IL"/>
        </w:rPr>
      </w:pPr>
    </w:p>
    <w:p w14:paraId="3110740F" w14:textId="77777777" w:rsidR="00E964A1" w:rsidRPr="005C6CC1" w:rsidRDefault="00E964A1" w:rsidP="00E964A1">
      <w:pPr>
        <w:pStyle w:val="af9"/>
        <w:keepNext/>
        <w:rPr>
          <w:rtl/>
          <w:lang w:eastAsia="he-IL"/>
        </w:rPr>
      </w:pPr>
      <w:bookmarkStart w:id="926" w:name="ET_guest_דניאל_עמירם_928"/>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926"/>
    </w:p>
    <w:p w14:paraId="5F413246" w14:textId="77777777" w:rsidR="00E964A1" w:rsidRPr="005C6CC1" w:rsidRDefault="00E964A1" w:rsidP="00E964A1">
      <w:pPr>
        <w:pStyle w:val="KeepWithNext"/>
        <w:rPr>
          <w:rtl/>
          <w:lang w:eastAsia="he-IL"/>
        </w:rPr>
      </w:pPr>
    </w:p>
    <w:p w14:paraId="63328490" w14:textId="77777777" w:rsidR="00E964A1" w:rsidRPr="005C6CC1" w:rsidRDefault="00E964A1" w:rsidP="00E964A1">
      <w:pPr>
        <w:rPr>
          <w:rtl/>
          <w:lang w:eastAsia="he-IL"/>
        </w:rPr>
      </w:pPr>
      <w:r w:rsidRPr="005C6CC1">
        <w:rPr>
          <w:rFonts w:hint="cs"/>
          <w:rtl/>
          <w:lang w:eastAsia="he-IL"/>
        </w:rPr>
        <w:t xml:space="preserve">לא שלא יימחק, בכלל אלא לרשום מה לא יימחק ולהציב עליו זמנים. </w:t>
      </w:r>
    </w:p>
    <w:p w14:paraId="2414800D" w14:textId="77777777" w:rsidR="00E964A1" w:rsidRPr="005C6CC1" w:rsidRDefault="00E964A1" w:rsidP="00E964A1">
      <w:pPr>
        <w:rPr>
          <w:rtl/>
          <w:lang w:eastAsia="he-IL"/>
        </w:rPr>
      </w:pPr>
    </w:p>
    <w:p w14:paraId="4181303D" w14:textId="77777777" w:rsidR="00E964A1" w:rsidRPr="005C6CC1" w:rsidRDefault="00E964A1" w:rsidP="00E964A1">
      <w:pPr>
        <w:pStyle w:val="af9"/>
        <w:keepNext/>
        <w:rPr>
          <w:rtl/>
          <w:lang w:eastAsia="he-IL"/>
        </w:rPr>
      </w:pPr>
      <w:bookmarkStart w:id="927" w:name="ET_guest_רחל_ספירו_929"/>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927"/>
    </w:p>
    <w:p w14:paraId="142472DF" w14:textId="77777777" w:rsidR="00E964A1" w:rsidRPr="005C6CC1" w:rsidRDefault="00E964A1" w:rsidP="00E964A1">
      <w:pPr>
        <w:pStyle w:val="KeepWithNext"/>
        <w:rPr>
          <w:rtl/>
          <w:lang w:eastAsia="he-IL"/>
        </w:rPr>
      </w:pPr>
    </w:p>
    <w:p w14:paraId="55579F44" w14:textId="77777777" w:rsidR="00E964A1" w:rsidRPr="005C6CC1" w:rsidRDefault="00E964A1" w:rsidP="00E964A1">
      <w:pPr>
        <w:rPr>
          <w:rtl/>
          <w:lang w:eastAsia="he-IL"/>
        </w:rPr>
      </w:pPr>
      <w:r w:rsidRPr="005C6CC1">
        <w:rPr>
          <w:rFonts w:hint="cs"/>
          <w:rtl/>
          <w:lang w:eastAsia="he-IL"/>
        </w:rPr>
        <w:t>אבל הכול יימחק. השאלה מתי יימחק.</w:t>
      </w:r>
    </w:p>
    <w:p w14:paraId="1D85CDC5" w14:textId="77777777" w:rsidR="00E964A1" w:rsidRPr="005C6CC1" w:rsidRDefault="00E964A1" w:rsidP="00E964A1">
      <w:pPr>
        <w:rPr>
          <w:rtl/>
          <w:lang w:eastAsia="he-IL"/>
        </w:rPr>
      </w:pPr>
    </w:p>
    <w:p w14:paraId="3133BEC8" w14:textId="77777777" w:rsidR="00E964A1" w:rsidRPr="005C6CC1" w:rsidRDefault="00E964A1" w:rsidP="00E964A1">
      <w:pPr>
        <w:pStyle w:val="af9"/>
        <w:keepNext/>
        <w:rPr>
          <w:rtl/>
          <w:lang w:eastAsia="he-IL"/>
        </w:rPr>
      </w:pPr>
      <w:bookmarkStart w:id="928" w:name="ET_guest_דניאל_עמירם_930"/>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928"/>
    </w:p>
    <w:p w14:paraId="292ACBAF" w14:textId="77777777" w:rsidR="00E964A1" w:rsidRPr="005C6CC1" w:rsidRDefault="00E964A1" w:rsidP="00E964A1">
      <w:pPr>
        <w:pStyle w:val="KeepWithNext"/>
        <w:rPr>
          <w:rtl/>
          <w:lang w:eastAsia="he-IL"/>
        </w:rPr>
      </w:pPr>
    </w:p>
    <w:p w14:paraId="69D4C7EC" w14:textId="77777777" w:rsidR="00E964A1" w:rsidRPr="005C6CC1" w:rsidRDefault="00E964A1" w:rsidP="00E964A1">
      <w:pPr>
        <w:rPr>
          <w:rtl/>
          <w:lang w:eastAsia="he-IL"/>
        </w:rPr>
      </w:pPr>
      <w:r w:rsidRPr="005C6CC1">
        <w:rPr>
          <w:rFonts w:hint="cs"/>
          <w:rtl/>
          <w:lang w:eastAsia="he-IL"/>
        </w:rPr>
        <w:t>אין בעיה, אז שזה יהיה פשוט רשום.</w:t>
      </w:r>
    </w:p>
    <w:p w14:paraId="2306904A" w14:textId="77777777" w:rsidR="00E964A1" w:rsidRPr="005C6CC1" w:rsidRDefault="00E964A1" w:rsidP="00E964A1">
      <w:pPr>
        <w:rPr>
          <w:rtl/>
          <w:lang w:eastAsia="he-IL"/>
        </w:rPr>
      </w:pPr>
    </w:p>
    <w:p w14:paraId="4DDA1B68" w14:textId="77777777" w:rsidR="00E964A1" w:rsidRPr="005C6CC1" w:rsidRDefault="00E964A1" w:rsidP="00E964A1">
      <w:pPr>
        <w:pStyle w:val="af6"/>
        <w:keepNext/>
        <w:rPr>
          <w:rtl/>
        </w:rPr>
      </w:pPr>
      <w:bookmarkStart w:id="929" w:name="ET_yor_6358_93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929"/>
    </w:p>
    <w:p w14:paraId="435A4B49" w14:textId="77777777" w:rsidR="00E964A1" w:rsidRPr="005C6CC1" w:rsidRDefault="00E964A1" w:rsidP="00E964A1">
      <w:pPr>
        <w:pStyle w:val="KeepWithNext"/>
        <w:rPr>
          <w:rtl/>
          <w:lang w:eastAsia="he-IL"/>
        </w:rPr>
      </w:pPr>
    </w:p>
    <w:p w14:paraId="7A06F593" w14:textId="77777777" w:rsidR="00E964A1" w:rsidRPr="005C6CC1" w:rsidRDefault="00E964A1" w:rsidP="00E964A1">
      <w:pPr>
        <w:rPr>
          <w:rtl/>
          <w:lang w:eastAsia="he-IL"/>
        </w:rPr>
      </w:pPr>
      <w:r w:rsidRPr="005C6CC1">
        <w:rPr>
          <w:rFonts w:hint="cs"/>
          <w:rtl/>
          <w:lang w:eastAsia="he-IL"/>
        </w:rPr>
        <w:t>בדיוק על זה אנחנו מדברים, לא להשאיר את ה"מזערי".</w:t>
      </w:r>
    </w:p>
    <w:p w14:paraId="7808023C" w14:textId="77777777" w:rsidR="00E964A1" w:rsidRPr="005C6CC1" w:rsidRDefault="00E964A1" w:rsidP="00E964A1">
      <w:pPr>
        <w:rPr>
          <w:rtl/>
          <w:lang w:eastAsia="he-IL"/>
        </w:rPr>
      </w:pPr>
    </w:p>
    <w:p w14:paraId="664A9F1F" w14:textId="77777777" w:rsidR="00E964A1" w:rsidRPr="005C6CC1" w:rsidRDefault="00E964A1" w:rsidP="00E964A1">
      <w:pPr>
        <w:rPr>
          <w:rtl/>
          <w:lang w:eastAsia="he-IL"/>
        </w:rPr>
      </w:pPr>
      <w:r w:rsidRPr="005C6CC1">
        <w:rPr>
          <w:rFonts w:hint="cs"/>
          <w:rtl/>
          <w:lang w:eastAsia="he-IL"/>
        </w:rPr>
        <w:t>כן, ניב.</w:t>
      </w:r>
    </w:p>
    <w:p w14:paraId="57C754AF" w14:textId="77777777" w:rsidR="00E964A1" w:rsidRPr="005C6CC1" w:rsidRDefault="00E964A1" w:rsidP="00E964A1">
      <w:pPr>
        <w:rPr>
          <w:rtl/>
          <w:lang w:eastAsia="he-IL"/>
        </w:rPr>
      </w:pPr>
    </w:p>
    <w:p w14:paraId="1508910C" w14:textId="77777777" w:rsidR="00E964A1" w:rsidRPr="005C6CC1" w:rsidRDefault="00E964A1" w:rsidP="00E964A1">
      <w:pPr>
        <w:pStyle w:val="af9"/>
        <w:keepNext/>
        <w:rPr>
          <w:rtl/>
          <w:lang w:eastAsia="he-IL"/>
        </w:rPr>
      </w:pPr>
      <w:bookmarkStart w:id="930" w:name="ET_guest_ניב_עמית_932"/>
      <w:r w:rsidRPr="005C6CC1">
        <w:rPr>
          <w:rStyle w:val="TagStyle"/>
          <w:color w:val="auto"/>
          <w:rtl/>
        </w:rPr>
        <w:t xml:space="preserve"> &lt;&lt; אורח &gt;&gt; </w:t>
      </w:r>
      <w:r w:rsidRPr="005C6CC1">
        <w:rPr>
          <w:rtl/>
          <w:lang w:eastAsia="he-IL"/>
        </w:rPr>
        <w:t>ניב עמית:</w:t>
      </w:r>
      <w:r w:rsidRPr="005C6CC1">
        <w:rPr>
          <w:rStyle w:val="TagStyle"/>
          <w:color w:val="auto"/>
          <w:rtl/>
        </w:rPr>
        <w:t xml:space="preserve"> &lt;&lt; אורח &gt;&gt;</w:t>
      </w:r>
      <w:r w:rsidR="005B0D1D" w:rsidRPr="005C6CC1">
        <w:rPr>
          <w:rtl/>
          <w:lang w:eastAsia="he-IL"/>
        </w:rPr>
        <w:t xml:space="preserve"> </w:t>
      </w:r>
      <w:bookmarkEnd w:id="930"/>
    </w:p>
    <w:p w14:paraId="04B13A2D" w14:textId="77777777" w:rsidR="00E964A1" w:rsidRPr="005C6CC1" w:rsidRDefault="00E964A1" w:rsidP="00E964A1">
      <w:pPr>
        <w:pStyle w:val="KeepWithNext"/>
        <w:rPr>
          <w:rtl/>
          <w:lang w:eastAsia="he-IL"/>
        </w:rPr>
      </w:pPr>
    </w:p>
    <w:p w14:paraId="1E118865" w14:textId="77777777" w:rsidR="00E964A1" w:rsidRPr="005C6CC1" w:rsidRDefault="00E80B4E" w:rsidP="00E964A1">
      <w:pPr>
        <w:rPr>
          <w:rtl/>
          <w:lang w:eastAsia="he-IL"/>
        </w:rPr>
      </w:pPr>
      <w:r w:rsidRPr="005C6CC1">
        <w:rPr>
          <w:rFonts w:hint="cs"/>
          <w:rtl/>
          <w:lang w:eastAsia="he-IL"/>
        </w:rPr>
        <w:t xml:space="preserve">אולי למחוק פרטים מזהים, אבל את הנתונים עצמם אני חושב שמאוד חשוב לשמור. </w:t>
      </w:r>
    </w:p>
    <w:p w14:paraId="21AA5F70" w14:textId="77777777" w:rsidR="00E80B4E" w:rsidRPr="005C6CC1" w:rsidRDefault="00E80B4E" w:rsidP="00E964A1">
      <w:pPr>
        <w:rPr>
          <w:rtl/>
          <w:lang w:eastAsia="he-IL"/>
        </w:rPr>
      </w:pPr>
    </w:p>
    <w:p w14:paraId="201C0FE0" w14:textId="77777777" w:rsidR="00E80B4E" w:rsidRPr="005C6CC1" w:rsidRDefault="00E80B4E" w:rsidP="00E80B4E">
      <w:pPr>
        <w:pStyle w:val="af6"/>
        <w:keepNext/>
        <w:rPr>
          <w:rtl/>
        </w:rPr>
      </w:pPr>
      <w:bookmarkStart w:id="931" w:name="ET_yor_6358_93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931"/>
    </w:p>
    <w:p w14:paraId="6F99C316" w14:textId="77777777" w:rsidR="00E80B4E" w:rsidRPr="005C6CC1" w:rsidRDefault="00E80B4E" w:rsidP="00E80B4E">
      <w:pPr>
        <w:pStyle w:val="KeepWithNext"/>
        <w:rPr>
          <w:rtl/>
          <w:lang w:eastAsia="he-IL"/>
        </w:rPr>
      </w:pPr>
    </w:p>
    <w:p w14:paraId="78DE2477" w14:textId="77777777" w:rsidR="00E80B4E" w:rsidRPr="005C6CC1" w:rsidRDefault="00E80B4E" w:rsidP="00E80B4E">
      <w:pPr>
        <w:rPr>
          <w:rtl/>
          <w:lang w:eastAsia="he-IL"/>
        </w:rPr>
      </w:pPr>
      <w:r w:rsidRPr="005C6CC1">
        <w:rPr>
          <w:rFonts w:hint="cs"/>
          <w:rtl/>
          <w:lang w:eastAsia="he-IL"/>
        </w:rPr>
        <w:t xml:space="preserve">אוקיי. </w:t>
      </w:r>
    </w:p>
    <w:p w14:paraId="7D29E4A2" w14:textId="77777777" w:rsidR="00E80B4E" w:rsidRPr="005C6CC1" w:rsidRDefault="00E80B4E" w:rsidP="00E80B4E">
      <w:pPr>
        <w:rPr>
          <w:rtl/>
          <w:lang w:eastAsia="he-IL"/>
        </w:rPr>
      </w:pPr>
    </w:p>
    <w:p w14:paraId="4B352159" w14:textId="77777777" w:rsidR="00E80B4E" w:rsidRPr="005C6CC1" w:rsidRDefault="00E80B4E" w:rsidP="00E80B4E">
      <w:pPr>
        <w:pStyle w:val="a4"/>
        <w:keepNext/>
        <w:rPr>
          <w:rtl/>
        </w:rPr>
      </w:pPr>
      <w:bookmarkStart w:id="932" w:name="ET_speaker_איילת_לוי_נחום_935"/>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932"/>
    </w:p>
    <w:p w14:paraId="504D2EF8" w14:textId="77777777" w:rsidR="00E80B4E" w:rsidRPr="005C6CC1" w:rsidRDefault="00E80B4E" w:rsidP="00E80B4E">
      <w:pPr>
        <w:pStyle w:val="KeepWithNext"/>
        <w:rPr>
          <w:rtl/>
          <w:lang w:eastAsia="he-IL"/>
        </w:rPr>
      </w:pPr>
    </w:p>
    <w:p w14:paraId="3C0FBF8E" w14:textId="77777777" w:rsidR="00E80B4E" w:rsidRPr="005C6CC1" w:rsidRDefault="00E80B4E" w:rsidP="00E80B4E">
      <w:pPr>
        <w:rPr>
          <w:rtl/>
          <w:lang w:eastAsia="he-IL"/>
        </w:rPr>
      </w:pPr>
      <w:r w:rsidRPr="005C6CC1">
        <w:rPr>
          <w:rFonts w:hint="cs"/>
          <w:rtl/>
          <w:lang w:eastAsia="he-IL"/>
        </w:rPr>
        <w:t xml:space="preserve">יש פה נציג של הרשות להגנת הפרטיות? </w:t>
      </w:r>
    </w:p>
    <w:p w14:paraId="43346DCC" w14:textId="77777777" w:rsidR="00E80B4E" w:rsidRPr="005C6CC1" w:rsidRDefault="00E80B4E" w:rsidP="00E80B4E">
      <w:pPr>
        <w:rPr>
          <w:rtl/>
          <w:lang w:eastAsia="he-IL"/>
        </w:rPr>
      </w:pPr>
    </w:p>
    <w:p w14:paraId="4D650253" w14:textId="77777777" w:rsidR="00E80B4E" w:rsidRPr="005C6CC1" w:rsidRDefault="00E80B4E" w:rsidP="00E80B4E">
      <w:pPr>
        <w:pStyle w:val="af9"/>
        <w:keepNext/>
        <w:rPr>
          <w:rtl/>
          <w:lang w:eastAsia="he-IL"/>
        </w:rPr>
      </w:pPr>
      <w:bookmarkStart w:id="933" w:name="ET_guest_רחל_ספירו_936"/>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933"/>
    </w:p>
    <w:p w14:paraId="3717147A" w14:textId="77777777" w:rsidR="00E80B4E" w:rsidRPr="005C6CC1" w:rsidRDefault="00E80B4E" w:rsidP="00E80B4E">
      <w:pPr>
        <w:rPr>
          <w:rtl/>
          <w:lang w:eastAsia="he-IL"/>
        </w:rPr>
      </w:pPr>
    </w:p>
    <w:p w14:paraId="0B795C7F" w14:textId="77777777" w:rsidR="00E80B4E" w:rsidRPr="005C6CC1" w:rsidRDefault="00E80B4E" w:rsidP="00E80B4E">
      <w:pPr>
        <w:rPr>
          <w:rtl/>
          <w:lang w:eastAsia="he-IL"/>
        </w:rPr>
      </w:pPr>
      <w:r w:rsidRPr="005C6CC1">
        <w:rPr>
          <w:rFonts w:hint="cs"/>
          <w:rtl/>
          <w:lang w:eastAsia="he-IL"/>
        </w:rPr>
        <w:t xml:space="preserve">לא, אני התייעצתי עם מי שמטפל אצלנו בפרטיות. </w:t>
      </w:r>
      <w:r w:rsidR="008A1F74" w:rsidRPr="005C6CC1">
        <w:rPr>
          <w:rFonts w:hint="cs"/>
          <w:rtl/>
          <w:lang w:eastAsia="he-IL"/>
        </w:rPr>
        <w:t>זו ההתייחסות בהמשך להתייעצות איתם.</w:t>
      </w:r>
    </w:p>
    <w:p w14:paraId="49DE3540" w14:textId="77777777" w:rsidR="008A1F74" w:rsidRPr="005C6CC1" w:rsidRDefault="008A1F74" w:rsidP="00E80B4E">
      <w:pPr>
        <w:rPr>
          <w:rtl/>
          <w:lang w:eastAsia="he-IL"/>
        </w:rPr>
      </w:pPr>
    </w:p>
    <w:p w14:paraId="6CADAC2B" w14:textId="77777777" w:rsidR="008A1F74" w:rsidRPr="005C6CC1" w:rsidRDefault="008A1F74" w:rsidP="008A1F74">
      <w:pPr>
        <w:pStyle w:val="a4"/>
        <w:keepNext/>
        <w:rPr>
          <w:rtl/>
        </w:rPr>
      </w:pPr>
      <w:bookmarkStart w:id="934" w:name="ET_speaker_מירי_פרנקל_שור_937"/>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934"/>
    </w:p>
    <w:p w14:paraId="5DB2D83E" w14:textId="77777777" w:rsidR="008A1F74" w:rsidRPr="005C6CC1" w:rsidRDefault="008A1F74" w:rsidP="008A1F74">
      <w:pPr>
        <w:pStyle w:val="KeepWithNext"/>
        <w:rPr>
          <w:rtl/>
          <w:lang w:eastAsia="he-IL"/>
        </w:rPr>
      </w:pPr>
    </w:p>
    <w:p w14:paraId="311EAEA5" w14:textId="77777777" w:rsidR="008A1F74" w:rsidRPr="005C6CC1" w:rsidRDefault="008A1F74" w:rsidP="008A1F74">
      <w:pPr>
        <w:rPr>
          <w:rtl/>
          <w:lang w:eastAsia="he-IL"/>
        </w:rPr>
      </w:pPr>
      <w:r w:rsidRPr="005C6CC1">
        <w:rPr>
          <w:rFonts w:hint="cs"/>
          <w:rtl/>
          <w:lang w:eastAsia="he-IL"/>
        </w:rPr>
        <w:t>מי שמטפל אצלכם בפרטיות זה נציג הרשות להגנה על הפרטיות?</w:t>
      </w:r>
    </w:p>
    <w:p w14:paraId="011ECDE8" w14:textId="77777777" w:rsidR="008A1F74" w:rsidRPr="005C6CC1" w:rsidRDefault="008A1F74" w:rsidP="008A1F74">
      <w:pPr>
        <w:rPr>
          <w:rtl/>
          <w:lang w:eastAsia="he-IL"/>
        </w:rPr>
      </w:pPr>
    </w:p>
    <w:p w14:paraId="15CDE838" w14:textId="77777777" w:rsidR="008A1F74" w:rsidRPr="005C6CC1" w:rsidRDefault="008A1F74" w:rsidP="008A1F74">
      <w:pPr>
        <w:pStyle w:val="af9"/>
        <w:keepNext/>
        <w:rPr>
          <w:rtl/>
          <w:lang w:eastAsia="he-IL"/>
        </w:rPr>
      </w:pPr>
      <w:bookmarkStart w:id="935" w:name="ET_guest_רחל_ספירו_938"/>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935"/>
    </w:p>
    <w:p w14:paraId="175262E5" w14:textId="77777777" w:rsidR="008A1F74" w:rsidRPr="005C6CC1" w:rsidRDefault="008A1F74" w:rsidP="008A1F74">
      <w:pPr>
        <w:pStyle w:val="KeepWithNext"/>
        <w:rPr>
          <w:rtl/>
          <w:lang w:eastAsia="he-IL"/>
        </w:rPr>
      </w:pPr>
    </w:p>
    <w:p w14:paraId="4EA8B329" w14:textId="77777777" w:rsidR="008A1F74" w:rsidRPr="005C6CC1" w:rsidRDefault="008A1F74" w:rsidP="008A1F74">
      <w:pPr>
        <w:rPr>
          <w:rtl/>
          <w:lang w:eastAsia="he-IL"/>
        </w:rPr>
      </w:pPr>
      <w:r w:rsidRPr="005C6CC1">
        <w:rPr>
          <w:rFonts w:hint="cs"/>
          <w:rtl/>
          <w:lang w:eastAsia="he-IL"/>
        </w:rPr>
        <w:t>יש את הרשות להגנת הפרטיות.</w:t>
      </w:r>
    </w:p>
    <w:p w14:paraId="38EE046C" w14:textId="77777777" w:rsidR="008A1F74" w:rsidRPr="005C6CC1" w:rsidRDefault="008A1F74" w:rsidP="008A1F74">
      <w:pPr>
        <w:rPr>
          <w:rtl/>
          <w:lang w:eastAsia="he-IL"/>
        </w:rPr>
      </w:pPr>
    </w:p>
    <w:p w14:paraId="1E2C8132" w14:textId="77777777" w:rsidR="008A1F74" w:rsidRPr="005C6CC1" w:rsidRDefault="008A1F74" w:rsidP="008A1F74">
      <w:pPr>
        <w:pStyle w:val="a4"/>
        <w:keepNext/>
        <w:rPr>
          <w:rtl/>
        </w:rPr>
      </w:pPr>
      <w:bookmarkStart w:id="936" w:name="ET_speaker_איילת_לוי_נחום_939"/>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936"/>
    </w:p>
    <w:p w14:paraId="2C652C76" w14:textId="77777777" w:rsidR="008A1F74" w:rsidRPr="005C6CC1" w:rsidRDefault="008A1F74" w:rsidP="008A1F74">
      <w:pPr>
        <w:pStyle w:val="KeepWithNext"/>
        <w:rPr>
          <w:rtl/>
          <w:lang w:eastAsia="he-IL"/>
        </w:rPr>
      </w:pPr>
    </w:p>
    <w:p w14:paraId="406787C7" w14:textId="77777777" w:rsidR="008A1F74" w:rsidRPr="005C6CC1" w:rsidRDefault="008A1F74" w:rsidP="008A1F74">
      <w:pPr>
        <w:rPr>
          <w:rtl/>
          <w:lang w:eastAsia="he-IL"/>
        </w:rPr>
      </w:pPr>
      <w:r w:rsidRPr="005C6CC1">
        <w:rPr>
          <w:rFonts w:hint="cs"/>
          <w:rtl/>
          <w:lang w:eastAsia="he-IL"/>
        </w:rPr>
        <w:t>והם לא כאן.</w:t>
      </w:r>
    </w:p>
    <w:p w14:paraId="5ED0C01F" w14:textId="77777777" w:rsidR="008A1F74" w:rsidRPr="005C6CC1" w:rsidRDefault="008A1F74" w:rsidP="008A1F74">
      <w:pPr>
        <w:rPr>
          <w:rtl/>
          <w:lang w:eastAsia="he-IL"/>
        </w:rPr>
      </w:pPr>
    </w:p>
    <w:p w14:paraId="09675582" w14:textId="77777777" w:rsidR="008A1F74" w:rsidRPr="005C6CC1" w:rsidRDefault="008A1F74" w:rsidP="008A1F74">
      <w:pPr>
        <w:pStyle w:val="af9"/>
        <w:keepNext/>
        <w:rPr>
          <w:rtl/>
          <w:lang w:eastAsia="he-IL"/>
        </w:rPr>
      </w:pPr>
      <w:bookmarkStart w:id="937" w:name="ET_guest_רחל_ספירו_940"/>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937"/>
    </w:p>
    <w:p w14:paraId="5C481373" w14:textId="77777777" w:rsidR="008A1F74" w:rsidRPr="005C6CC1" w:rsidRDefault="008A1F74" w:rsidP="008A1F74">
      <w:pPr>
        <w:pStyle w:val="KeepWithNext"/>
        <w:rPr>
          <w:rtl/>
          <w:lang w:eastAsia="he-IL"/>
        </w:rPr>
      </w:pPr>
    </w:p>
    <w:p w14:paraId="541EF798" w14:textId="77777777" w:rsidR="008A1F74" w:rsidRPr="005C6CC1" w:rsidRDefault="008A1F74" w:rsidP="008A1F74">
      <w:pPr>
        <w:rPr>
          <w:rtl/>
          <w:lang w:eastAsia="he-IL"/>
        </w:rPr>
      </w:pPr>
      <w:r w:rsidRPr="005C6CC1">
        <w:rPr>
          <w:rFonts w:hint="cs"/>
          <w:rtl/>
          <w:lang w:eastAsia="he-IL"/>
        </w:rPr>
        <w:t>לא יודעת. זה מה שהוועדה זימנה. בעצם גם בגיבוש כל ההצעה וכל ההסדר עשינו את זה בכפוף להוראות הדין. ברור שיש פה את ההכרח לשמירה גם ברמה של אבטחת מידע, ברמה הכי גבוהה שאפשר כי מדובר במידע פרטי, רגיש ולא אמור להיות חשוף.</w:t>
      </w:r>
    </w:p>
    <w:p w14:paraId="430D73BC" w14:textId="77777777" w:rsidR="00FA7514" w:rsidRPr="005C6CC1" w:rsidRDefault="00FA7514" w:rsidP="008A1F74">
      <w:pPr>
        <w:rPr>
          <w:rtl/>
          <w:lang w:eastAsia="he-IL"/>
        </w:rPr>
      </w:pPr>
    </w:p>
    <w:p w14:paraId="761DD440" w14:textId="77777777" w:rsidR="00FA7514" w:rsidRPr="005C6CC1" w:rsidRDefault="00FA7514" w:rsidP="00FA7514">
      <w:pPr>
        <w:pStyle w:val="af6"/>
        <w:keepNext/>
        <w:rPr>
          <w:rtl/>
        </w:rPr>
      </w:pPr>
      <w:bookmarkStart w:id="938" w:name="ET_yor_6358_94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938"/>
    </w:p>
    <w:p w14:paraId="71649D19" w14:textId="77777777" w:rsidR="00FA7514" w:rsidRPr="005C6CC1" w:rsidRDefault="00FA7514" w:rsidP="00FA7514">
      <w:pPr>
        <w:pStyle w:val="KeepWithNext"/>
        <w:rPr>
          <w:rtl/>
          <w:lang w:eastAsia="he-IL"/>
        </w:rPr>
      </w:pPr>
    </w:p>
    <w:p w14:paraId="3BEBC00B" w14:textId="77777777" w:rsidR="00FA7514" w:rsidRPr="005C6CC1" w:rsidRDefault="00FA7514" w:rsidP="00FA7514">
      <w:pPr>
        <w:rPr>
          <w:rtl/>
          <w:lang w:eastAsia="he-IL"/>
        </w:rPr>
      </w:pPr>
      <w:r w:rsidRPr="005C6CC1">
        <w:rPr>
          <w:rFonts w:hint="cs"/>
          <w:rtl/>
          <w:lang w:eastAsia="he-IL"/>
        </w:rPr>
        <w:t>עוד הערות לסעיף הזה?</w:t>
      </w:r>
    </w:p>
    <w:p w14:paraId="5E33387E" w14:textId="77777777" w:rsidR="00FA7514" w:rsidRPr="005C6CC1" w:rsidRDefault="00FA7514" w:rsidP="00FA7514">
      <w:pPr>
        <w:rPr>
          <w:rtl/>
          <w:lang w:eastAsia="he-IL"/>
        </w:rPr>
      </w:pPr>
    </w:p>
    <w:p w14:paraId="6E0B1316" w14:textId="77777777" w:rsidR="00FA7514" w:rsidRPr="005C6CC1" w:rsidRDefault="00FA7514" w:rsidP="00FA7514">
      <w:pPr>
        <w:pStyle w:val="a4"/>
        <w:keepNext/>
        <w:rPr>
          <w:rtl/>
        </w:rPr>
      </w:pPr>
      <w:bookmarkStart w:id="939" w:name="ET_speaker_איילת_לוי_נחום_942"/>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939"/>
    </w:p>
    <w:p w14:paraId="39E8209D" w14:textId="77777777" w:rsidR="00FA7514" w:rsidRPr="005C6CC1" w:rsidRDefault="00FA7514" w:rsidP="00FA7514">
      <w:pPr>
        <w:pStyle w:val="KeepWithNext"/>
        <w:rPr>
          <w:rtl/>
          <w:lang w:eastAsia="he-IL"/>
        </w:rPr>
      </w:pPr>
    </w:p>
    <w:p w14:paraId="1937F6FD" w14:textId="77777777" w:rsidR="00FA7514" w:rsidRPr="005C6CC1" w:rsidRDefault="00FA7514" w:rsidP="00FA7514">
      <w:pPr>
        <w:rPr>
          <w:rtl/>
          <w:lang w:eastAsia="he-IL"/>
        </w:rPr>
      </w:pPr>
      <w:r w:rsidRPr="005C6CC1">
        <w:rPr>
          <w:rFonts w:hint="cs"/>
          <w:rtl/>
          <w:lang w:eastAsia="he-IL"/>
        </w:rPr>
        <w:t>לי יש עוד שאלות.</w:t>
      </w:r>
    </w:p>
    <w:p w14:paraId="130AF41F" w14:textId="77777777" w:rsidR="00FA7514" w:rsidRPr="005C6CC1" w:rsidRDefault="00FA7514" w:rsidP="00FA7514">
      <w:pPr>
        <w:rPr>
          <w:rtl/>
          <w:lang w:eastAsia="he-IL"/>
        </w:rPr>
      </w:pPr>
    </w:p>
    <w:p w14:paraId="2644032F" w14:textId="77777777" w:rsidR="00FA7514" w:rsidRPr="005C6CC1" w:rsidRDefault="00FA7514" w:rsidP="00FA7514">
      <w:pPr>
        <w:pStyle w:val="af6"/>
        <w:keepNext/>
        <w:rPr>
          <w:rtl/>
        </w:rPr>
      </w:pPr>
      <w:bookmarkStart w:id="940" w:name="ET_yor_6358_94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940"/>
    </w:p>
    <w:p w14:paraId="1A3AE536" w14:textId="77777777" w:rsidR="00FA7514" w:rsidRPr="005C6CC1" w:rsidRDefault="00FA7514" w:rsidP="00FA7514">
      <w:pPr>
        <w:pStyle w:val="KeepWithNext"/>
        <w:rPr>
          <w:rtl/>
          <w:lang w:eastAsia="he-IL"/>
        </w:rPr>
      </w:pPr>
    </w:p>
    <w:p w14:paraId="607818DD" w14:textId="77777777" w:rsidR="00FA7514" w:rsidRPr="005C6CC1" w:rsidRDefault="00FA7514" w:rsidP="00FA7514">
      <w:pPr>
        <w:rPr>
          <w:rtl/>
          <w:lang w:eastAsia="he-IL"/>
        </w:rPr>
      </w:pPr>
      <w:r w:rsidRPr="005C6CC1">
        <w:rPr>
          <w:rFonts w:hint="cs"/>
          <w:rtl/>
          <w:lang w:eastAsia="he-IL"/>
        </w:rPr>
        <w:t>בבקשה.</w:t>
      </w:r>
    </w:p>
    <w:p w14:paraId="7A5EC4BA" w14:textId="77777777" w:rsidR="00FA7514" w:rsidRPr="005C6CC1" w:rsidRDefault="00FA7514" w:rsidP="00FA7514">
      <w:pPr>
        <w:rPr>
          <w:rtl/>
          <w:lang w:eastAsia="he-IL"/>
        </w:rPr>
      </w:pPr>
    </w:p>
    <w:p w14:paraId="20AE09BC" w14:textId="77777777" w:rsidR="00FA7514" w:rsidRPr="005C6CC1" w:rsidRDefault="00FA7514" w:rsidP="00FA7514">
      <w:pPr>
        <w:pStyle w:val="a4"/>
        <w:keepNext/>
        <w:rPr>
          <w:rtl/>
        </w:rPr>
      </w:pPr>
      <w:bookmarkStart w:id="941" w:name="ET_speaker_איילת_לוי_נחום_944"/>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941"/>
    </w:p>
    <w:p w14:paraId="4FB83601" w14:textId="77777777" w:rsidR="00FA7514" w:rsidRPr="005C6CC1" w:rsidRDefault="00FA7514" w:rsidP="00FA7514">
      <w:pPr>
        <w:pStyle w:val="KeepWithNext"/>
        <w:rPr>
          <w:rtl/>
          <w:lang w:eastAsia="he-IL"/>
        </w:rPr>
      </w:pPr>
    </w:p>
    <w:p w14:paraId="68FCB3DB" w14:textId="77777777" w:rsidR="00FA7514" w:rsidRPr="005C6CC1" w:rsidRDefault="00FA7514" w:rsidP="00FA7514">
      <w:pPr>
        <w:rPr>
          <w:rtl/>
          <w:lang w:eastAsia="he-IL"/>
        </w:rPr>
      </w:pPr>
      <w:r w:rsidRPr="005C6CC1">
        <w:rPr>
          <w:rFonts w:hint="cs"/>
          <w:rtl/>
          <w:lang w:eastAsia="he-IL"/>
        </w:rPr>
        <w:t xml:space="preserve">בסעיף קטן (ד) אנחנו מתחילים ברישא "המידע לא ייעשה שימוש אלא לצורך אלה, ובלבד שלא ייעשה שימוש נגד בן המשפחה" ואז יש מקרים שבהם כן ניתן לעשות שימוש, כל הפסקאות הקטנות. בפסקה (5) כתוב: "שימוש האדם אשר המידע מתייחס אליו נתן את הסכמתו אליו". זו שאלה, אני לא יודעת מה התשובה, תבהירו את זה. האם זה יוצר איזשהו פער בין בן המשפחה לבין המפוקח? אם האדם נתן את הסכמתו למידע שמדובר עליו וזה למשל המפוקח, אז מה זה אומר לגבי בן המשפחה? </w:t>
      </w:r>
    </w:p>
    <w:p w14:paraId="418CBD30" w14:textId="77777777" w:rsidR="00FA7514" w:rsidRPr="005C6CC1" w:rsidRDefault="00FA7514" w:rsidP="00FA7514">
      <w:pPr>
        <w:rPr>
          <w:rtl/>
          <w:lang w:eastAsia="he-IL"/>
        </w:rPr>
      </w:pPr>
    </w:p>
    <w:p w14:paraId="4F42B21A" w14:textId="77777777" w:rsidR="00FA7514" w:rsidRPr="005C6CC1" w:rsidRDefault="00FA7514" w:rsidP="00FA7514">
      <w:pPr>
        <w:pStyle w:val="af9"/>
        <w:keepNext/>
        <w:rPr>
          <w:rtl/>
          <w:lang w:eastAsia="he-IL"/>
        </w:rPr>
      </w:pPr>
      <w:bookmarkStart w:id="942" w:name="ET_guest_רחל_ספירו_945"/>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942"/>
    </w:p>
    <w:p w14:paraId="4CB77D37" w14:textId="77777777" w:rsidR="00FA7514" w:rsidRPr="005C6CC1" w:rsidRDefault="00FA7514" w:rsidP="00FA7514">
      <w:pPr>
        <w:pStyle w:val="KeepWithNext"/>
        <w:rPr>
          <w:rtl/>
          <w:lang w:eastAsia="he-IL"/>
        </w:rPr>
      </w:pPr>
    </w:p>
    <w:p w14:paraId="364B84CB" w14:textId="77777777" w:rsidR="00FA7514" w:rsidRPr="005C6CC1" w:rsidRDefault="00FA7514" w:rsidP="00FA7514">
      <w:pPr>
        <w:rPr>
          <w:rtl/>
          <w:lang w:eastAsia="he-IL"/>
        </w:rPr>
      </w:pPr>
      <w:r w:rsidRPr="005C6CC1">
        <w:rPr>
          <w:rFonts w:hint="cs"/>
          <w:rtl/>
          <w:lang w:eastAsia="he-IL"/>
        </w:rPr>
        <w:t xml:space="preserve">לא ראינו פער. הסעיף הזה חל גם ביחס גם למחויב וגם המוגן. בעצם הסעיף מוציא את זה עוד פעם מהעולמות של פרטיות כי הוא נתן את ההסכמה. </w:t>
      </w:r>
    </w:p>
    <w:p w14:paraId="0A32231C" w14:textId="77777777" w:rsidR="00FA7514" w:rsidRPr="005C6CC1" w:rsidRDefault="00FA7514" w:rsidP="00FA7514">
      <w:pPr>
        <w:rPr>
          <w:rtl/>
          <w:lang w:eastAsia="he-IL"/>
        </w:rPr>
      </w:pPr>
    </w:p>
    <w:p w14:paraId="4079A7F6" w14:textId="77777777" w:rsidR="00FA7514" w:rsidRPr="005C6CC1" w:rsidRDefault="00FA7514" w:rsidP="00FA7514">
      <w:pPr>
        <w:pStyle w:val="af6"/>
        <w:keepNext/>
        <w:rPr>
          <w:rtl/>
        </w:rPr>
      </w:pPr>
      <w:bookmarkStart w:id="943" w:name="ET_yor_6358_94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943"/>
    </w:p>
    <w:p w14:paraId="162D6A74" w14:textId="77777777" w:rsidR="00FA7514" w:rsidRPr="005C6CC1" w:rsidRDefault="00FA7514" w:rsidP="00FA7514">
      <w:pPr>
        <w:pStyle w:val="KeepWithNext"/>
        <w:rPr>
          <w:rtl/>
          <w:lang w:eastAsia="he-IL"/>
        </w:rPr>
      </w:pPr>
    </w:p>
    <w:p w14:paraId="67598EB3" w14:textId="77777777" w:rsidR="00FA7514" w:rsidRPr="005C6CC1" w:rsidRDefault="00FA7514" w:rsidP="00FA7514">
      <w:pPr>
        <w:rPr>
          <w:rtl/>
          <w:lang w:eastAsia="he-IL"/>
        </w:rPr>
      </w:pPr>
      <w:r w:rsidRPr="005C6CC1">
        <w:rPr>
          <w:rFonts w:hint="cs"/>
          <w:rtl/>
          <w:lang w:eastAsia="he-IL"/>
        </w:rPr>
        <w:t>אם אני נתתי את ההסכמה כמפוקח זה נוגע רק למפוקח.</w:t>
      </w:r>
    </w:p>
    <w:p w14:paraId="71C44975" w14:textId="77777777" w:rsidR="00FA7514" w:rsidRPr="005C6CC1" w:rsidRDefault="00FA7514" w:rsidP="00FA7514">
      <w:pPr>
        <w:rPr>
          <w:rtl/>
          <w:lang w:eastAsia="he-IL"/>
        </w:rPr>
      </w:pPr>
    </w:p>
    <w:p w14:paraId="124304F1" w14:textId="77777777" w:rsidR="00FA7514" w:rsidRPr="005C6CC1" w:rsidRDefault="00FA7514" w:rsidP="00FA7514">
      <w:pPr>
        <w:pStyle w:val="af9"/>
        <w:keepNext/>
        <w:rPr>
          <w:rtl/>
          <w:lang w:eastAsia="he-IL"/>
        </w:rPr>
      </w:pPr>
      <w:bookmarkStart w:id="944" w:name="ET_guest_רחל_ספירו_947"/>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944"/>
    </w:p>
    <w:p w14:paraId="302159B5" w14:textId="77777777" w:rsidR="00FA7514" w:rsidRPr="005C6CC1" w:rsidRDefault="00FA7514" w:rsidP="00FA7514">
      <w:pPr>
        <w:pStyle w:val="KeepWithNext"/>
        <w:rPr>
          <w:rtl/>
          <w:lang w:eastAsia="he-IL"/>
        </w:rPr>
      </w:pPr>
    </w:p>
    <w:p w14:paraId="0A7B4B86" w14:textId="77777777" w:rsidR="00FA7514" w:rsidRPr="005C6CC1" w:rsidRDefault="00FA7514" w:rsidP="00FA7514">
      <w:pPr>
        <w:rPr>
          <w:rtl/>
          <w:lang w:eastAsia="he-IL"/>
        </w:rPr>
      </w:pPr>
      <w:r w:rsidRPr="005C6CC1">
        <w:rPr>
          <w:rFonts w:hint="cs"/>
          <w:rtl/>
          <w:lang w:eastAsia="he-IL"/>
        </w:rPr>
        <w:t>בדיוק, ואם זה מוגן בצו אז לגבי המוגן בצו.</w:t>
      </w:r>
      <w:r w:rsidR="00180B73" w:rsidRPr="005C6CC1">
        <w:rPr>
          <w:rFonts w:hint="cs"/>
          <w:rtl/>
          <w:lang w:eastAsia="he-IL"/>
        </w:rPr>
        <w:t xml:space="preserve"> זה המידע שנאסף בעצם על התנועות שלו. אם הוא רוצה בסוף להסכים ולעשות בזה שימוש, זה מידע עליו ולכן הוא יכול להסכים - - - </w:t>
      </w:r>
    </w:p>
    <w:p w14:paraId="370D1432" w14:textId="77777777" w:rsidR="00180B73" w:rsidRPr="005C6CC1" w:rsidRDefault="00180B73" w:rsidP="00FA7514">
      <w:pPr>
        <w:rPr>
          <w:rtl/>
          <w:lang w:eastAsia="he-IL"/>
        </w:rPr>
      </w:pPr>
    </w:p>
    <w:p w14:paraId="0BCC84B4" w14:textId="77777777" w:rsidR="00180B73" w:rsidRPr="005C6CC1" w:rsidRDefault="00180B73" w:rsidP="00180B73">
      <w:pPr>
        <w:pStyle w:val="a4"/>
        <w:keepNext/>
        <w:rPr>
          <w:rtl/>
        </w:rPr>
      </w:pPr>
      <w:bookmarkStart w:id="945" w:name="ET_speaker_איילת_לוי_נחום_948"/>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945"/>
    </w:p>
    <w:p w14:paraId="400BAC41" w14:textId="77777777" w:rsidR="00180B73" w:rsidRPr="005C6CC1" w:rsidRDefault="00180B73" w:rsidP="00180B73">
      <w:pPr>
        <w:pStyle w:val="KeepWithNext"/>
        <w:rPr>
          <w:rtl/>
          <w:lang w:eastAsia="he-IL"/>
        </w:rPr>
      </w:pPr>
    </w:p>
    <w:p w14:paraId="1ADC22AA" w14:textId="77777777" w:rsidR="00180B73" w:rsidRPr="005C6CC1" w:rsidRDefault="00180B73" w:rsidP="00180B73">
      <w:pPr>
        <w:rPr>
          <w:rtl/>
          <w:lang w:eastAsia="he-IL"/>
        </w:rPr>
      </w:pPr>
      <w:r w:rsidRPr="005C6CC1">
        <w:rPr>
          <w:rFonts w:hint="cs"/>
          <w:rtl/>
          <w:lang w:eastAsia="he-IL"/>
        </w:rPr>
        <w:t>אני בן המשפחה המוגן לצורך העניין. יכול להיות שאני אצטרך כבן משפחה מוגן לעשות שימוש במידע שנוגע למפוקח ועכשיו זה תלוי בהסכמה של המפוקח. השאלה אם במצב הזה שנוצר לא נוצרת בעיה ביכולת ההגנה שלי כבן משפחה מוגן? זה מה שאני שואלת.</w:t>
      </w:r>
    </w:p>
    <w:p w14:paraId="0A2AA090" w14:textId="77777777" w:rsidR="00180B73" w:rsidRPr="005C6CC1" w:rsidRDefault="00180B73" w:rsidP="00180B73">
      <w:pPr>
        <w:rPr>
          <w:rtl/>
          <w:lang w:eastAsia="he-IL"/>
        </w:rPr>
      </w:pPr>
    </w:p>
    <w:p w14:paraId="205E6EC2" w14:textId="77777777" w:rsidR="00180B73" w:rsidRPr="005C6CC1" w:rsidRDefault="00180B73" w:rsidP="00180B73">
      <w:pPr>
        <w:pStyle w:val="af9"/>
        <w:keepNext/>
        <w:rPr>
          <w:rtl/>
          <w:lang w:eastAsia="he-IL"/>
        </w:rPr>
      </w:pPr>
      <w:bookmarkStart w:id="946" w:name="ET_guest_רחל_ספירו_949"/>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946"/>
    </w:p>
    <w:p w14:paraId="61CBD607" w14:textId="77777777" w:rsidR="00180B73" w:rsidRPr="005C6CC1" w:rsidRDefault="00180B73" w:rsidP="00180B73">
      <w:pPr>
        <w:pStyle w:val="KeepWithNext"/>
        <w:rPr>
          <w:rtl/>
          <w:lang w:eastAsia="he-IL"/>
        </w:rPr>
      </w:pPr>
    </w:p>
    <w:p w14:paraId="63DEA44E" w14:textId="77777777" w:rsidR="00180B73" w:rsidRPr="005C6CC1" w:rsidRDefault="00180B73" w:rsidP="00180B73">
      <w:pPr>
        <w:rPr>
          <w:rtl/>
          <w:lang w:eastAsia="he-IL"/>
        </w:rPr>
      </w:pPr>
      <w:r w:rsidRPr="005C6CC1">
        <w:rPr>
          <w:rFonts w:hint="cs"/>
          <w:rtl/>
          <w:lang w:eastAsia="he-IL"/>
        </w:rPr>
        <w:t xml:space="preserve">אנחנו חששנו, אני אכנס לעולמות האלה, זה מורכב, עכשיו לקבל כל מידע של תנועה של המחויב בצו. יש פה גורמים ויש פה שימושים שונים לתכליות שראינו לנכון, בין אם זה הפרה, בין אם זה ביצוע תחקיר, בין אם זה הבטחת קיומו, אז למטרות האלה בלבד ממילא זה השימושים המיועדים. מעבר לכך אנחנו לא חושבים שנכון לעשות שימוש במידע הזה. יש פה את עיקרון צמידות המטרה. זה אמור להיות למטרה של החוק הזה בלבד. </w:t>
      </w:r>
    </w:p>
    <w:p w14:paraId="6F523566" w14:textId="77777777" w:rsidR="00180B73" w:rsidRPr="005C6CC1" w:rsidRDefault="00180B73" w:rsidP="00180B73">
      <w:pPr>
        <w:rPr>
          <w:rtl/>
          <w:lang w:eastAsia="he-IL"/>
        </w:rPr>
      </w:pPr>
    </w:p>
    <w:p w14:paraId="3FD78DEE" w14:textId="77777777" w:rsidR="00180B73" w:rsidRPr="005C6CC1" w:rsidRDefault="00180B73" w:rsidP="00180B73">
      <w:pPr>
        <w:pStyle w:val="a4"/>
        <w:keepNext/>
        <w:rPr>
          <w:rtl/>
        </w:rPr>
      </w:pPr>
      <w:bookmarkStart w:id="947" w:name="ET_speaker_איילת_לוי_נחום_950"/>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947"/>
    </w:p>
    <w:p w14:paraId="4B6CB150" w14:textId="77777777" w:rsidR="00180B73" w:rsidRPr="005C6CC1" w:rsidRDefault="00180B73" w:rsidP="00180B73">
      <w:pPr>
        <w:pStyle w:val="KeepWithNext"/>
        <w:rPr>
          <w:rtl/>
          <w:lang w:eastAsia="he-IL"/>
        </w:rPr>
      </w:pPr>
    </w:p>
    <w:p w14:paraId="23DB1957" w14:textId="77777777" w:rsidR="00180B73" w:rsidRPr="005C6CC1" w:rsidRDefault="00180B73" w:rsidP="00180B73">
      <w:pPr>
        <w:rPr>
          <w:rtl/>
          <w:lang w:eastAsia="he-IL"/>
        </w:rPr>
      </w:pPr>
      <w:r w:rsidRPr="005C6CC1">
        <w:rPr>
          <w:rFonts w:hint="cs"/>
          <w:rtl/>
          <w:lang w:eastAsia="he-IL"/>
        </w:rPr>
        <w:t xml:space="preserve">אוקיי. שאלה נוספת, רק תבהירו בפסקה (6) </w:t>
      </w:r>
      <w:r w:rsidRPr="005C6CC1">
        <w:rPr>
          <w:rtl/>
          <w:lang w:eastAsia="he-IL"/>
        </w:rPr>
        <w:t>–</w:t>
      </w:r>
      <w:r w:rsidRPr="005C6CC1">
        <w:rPr>
          <w:rFonts w:hint="cs"/>
          <w:rtl/>
          <w:lang w:eastAsia="he-IL"/>
        </w:rPr>
        <w:t xml:space="preserve"> "לשימוש יחידת הפיקוח הטכנולוגי או המשטרה לצורך הגנה בהליך משפטי". לאיזה הליכים מדובר? </w:t>
      </w:r>
    </w:p>
    <w:p w14:paraId="2767D8D4" w14:textId="77777777" w:rsidR="00180B73" w:rsidRPr="005C6CC1" w:rsidRDefault="00180B73" w:rsidP="00180B73">
      <w:pPr>
        <w:rPr>
          <w:rtl/>
          <w:lang w:eastAsia="he-IL"/>
        </w:rPr>
      </w:pPr>
    </w:p>
    <w:p w14:paraId="55F5F5A9" w14:textId="77777777" w:rsidR="00180B73" w:rsidRPr="005C6CC1" w:rsidRDefault="00180B73" w:rsidP="00180B73">
      <w:pPr>
        <w:pStyle w:val="af9"/>
        <w:keepNext/>
        <w:rPr>
          <w:rtl/>
          <w:lang w:eastAsia="he-IL"/>
        </w:rPr>
      </w:pPr>
      <w:bookmarkStart w:id="948" w:name="ET_guest_טל_פז_מזרחי_951"/>
      <w:r w:rsidRPr="005C6CC1">
        <w:rPr>
          <w:rStyle w:val="TagStyle"/>
          <w:color w:val="auto"/>
          <w:rtl/>
        </w:rPr>
        <w:t xml:space="preserve"> &lt;&lt; אורח &gt;&gt; </w:t>
      </w:r>
      <w:r w:rsidRPr="005C6CC1">
        <w:rPr>
          <w:rtl/>
          <w:lang w:eastAsia="he-IL"/>
        </w:rPr>
        <w:t>טל פז מזרחי:</w:t>
      </w:r>
      <w:r w:rsidRPr="005C6CC1">
        <w:rPr>
          <w:rStyle w:val="TagStyle"/>
          <w:color w:val="auto"/>
          <w:rtl/>
        </w:rPr>
        <w:t xml:space="preserve"> &lt;&lt; אורח &gt;&gt;</w:t>
      </w:r>
      <w:r w:rsidR="005B0D1D" w:rsidRPr="005C6CC1">
        <w:rPr>
          <w:rtl/>
          <w:lang w:eastAsia="he-IL"/>
        </w:rPr>
        <w:t xml:space="preserve"> </w:t>
      </w:r>
      <w:bookmarkEnd w:id="948"/>
    </w:p>
    <w:p w14:paraId="57DE3A85" w14:textId="77777777" w:rsidR="00180B73" w:rsidRPr="005C6CC1" w:rsidRDefault="00180B73" w:rsidP="00180B73">
      <w:pPr>
        <w:pStyle w:val="KeepWithNext"/>
        <w:rPr>
          <w:rtl/>
          <w:lang w:eastAsia="he-IL"/>
        </w:rPr>
      </w:pPr>
    </w:p>
    <w:p w14:paraId="0377F043" w14:textId="77777777" w:rsidR="00180B73" w:rsidRPr="005C6CC1" w:rsidRDefault="00180B73" w:rsidP="00180B73">
      <w:pPr>
        <w:rPr>
          <w:rtl/>
          <w:lang w:eastAsia="he-IL"/>
        </w:rPr>
      </w:pPr>
      <w:r w:rsidRPr="005C6CC1">
        <w:rPr>
          <w:rFonts w:hint="cs"/>
          <w:rtl/>
          <w:lang w:eastAsia="he-IL"/>
        </w:rPr>
        <w:t xml:space="preserve">למשל תביעה נזיקית. נגרם נזק כתוצאה מכך שביצעתי אכיפה לפי החוק והגעתי להפרה למשל, כניסה לטווח ההפרה, וגרמתי נזק במטרה להגיע ולעצור את האדם מלבצע את זממו, ונגרם נזק והוא תובע אותי נזיקית ואני צריכה לבוא ולהוכיח באמצעות קבלת המידע הזה שבאמת אכן הייתה כניסה לטווח הפרה. יש לי אמצעים נוספים להוכיח למה הייתי צריכה לגרום את הנזק, למשל הופעל כוח כלפיי. זה, יש לי ראיות אחרות אבל אני צריכה את התיעוד הזה של ההפרה. הוא סופר משמעותי. </w:t>
      </w:r>
    </w:p>
    <w:p w14:paraId="2B48FC0E" w14:textId="77777777" w:rsidR="00180B73" w:rsidRPr="005C6CC1" w:rsidRDefault="00180B73" w:rsidP="00180B73">
      <w:pPr>
        <w:rPr>
          <w:rtl/>
          <w:lang w:eastAsia="he-IL"/>
        </w:rPr>
      </w:pPr>
    </w:p>
    <w:p w14:paraId="29FA6407" w14:textId="77777777" w:rsidR="00180B73" w:rsidRPr="005C6CC1" w:rsidRDefault="00180B73" w:rsidP="00180B73">
      <w:pPr>
        <w:pStyle w:val="af6"/>
        <w:keepNext/>
        <w:rPr>
          <w:rtl/>
        </w:rPr>
      </w:pPr>
      <w:bookmarkStart w:id="949" w:name="ET_yor_6358_95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949"/>
    </w:p>
    <w:p w14:paraId="05DC2A34" w14:textId="77777777" w:rsidR="00180B73" w:rsidRPr="005C6CC1" w:rsidRDefault="00180B73" w:rsidP="00180B73">
      <w:pPr>
        <w:pStyle w:val="KeepWithNext"/>
        <w:rPr>
          <w:rtl/>
          <w:lang w:eastAsia="he-IL"/>
        </w:rPr>
      </w:pPr>
    </w:p>
    <w:p w14:paraId="6A4BAF35" w14:textId="77777777" w:rsidR="00180B73" w:rsidRPr="005C6CC1" w:rsidRDefault="00180B73" w:rsidP="00180B73">
      <w:pPr>
        <w:rPr>
          <w:rtl/>
          <w:lang w:eastAsia="he-IL"/>
        </w:rPr>
      </w:pPr>
      <w:r w:rsidRPr="005C6CC1">
        <w:rPr>
          <w:rFonts w:hint="cs"/>
          <w:rtl/>
          <w:lang w:eastAsia="he-IL"/>
        </w:rPr>
        <w:t>הבנתי.</w:t>
      </w:r>
    </w:p>
    <w:p w14:paraId="748D656F" w14:textId="77777777" w:rsidR="00180B73" w:rsidRPr="005C6CC1" w:rsidRDefault="00180B73" w:rsidP="00180B73">
      <w:pPr>
        <w:rPr>
          <w:rtl/>
          <w:lang w:eastAsia="he-IL"/>
        </w:rPr>
      </w:pPr>
    </w:p>
    <w:p w14:paraId="6F7943B7" w14:textId="77777777" w:rsidR="00180B73" w:rsidRPr="005C6CC1" w:rsidRDefault="00180B73" w:rsidP="00180B73">
      <w:pPr>
        <w:pStyle w:val="a4"/>
        <w:keepNext/>
        <w:rPr>
          <w:rtl/>
        </w:rPr>
      </w:pPr>
      <w:bookmarkStart w:id="950" w:name="ET_speaker_איילת_לוי_נחום_953"/>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950"/>
    </w:p>
    <w:p w14:paraId="1A27AF01" w14:textId="77777777" w:rsidR="00180B73" w:rsidRPr="005C6CC1" w:rsidRDefault="00180B73" w:rsidP="00180B73">
      <w:pPr>
        <w:pStyle w:val="KeepWithNext"/>
        <w:rPr>
          <w:rtl/>
          <w:lang w:eastAsia="he-IL"/>
        </w:rPr>
      </w:pPr>
    </w:p>
    <w:p w14:paraId="7F718603" w14:textId="77777777" w:rsidR="00180B73" w:rsidRPr="005C6CC1" w:rsidRDefault="00180B73" w:rsidP="00180B73">
      <w:pPr>
        <w:rPr>
          <w:rtl/>
          <w:lang w:eastAsia="he-IL"/>
        </w:rPr>
      </w:pPr>
      <w:r w:rsidRPr="005C6CC1">
        <w:rPr>
          <w:rFonts w:hint="cs"/>
          <w:rtl/>
          <w:lang w:eastAsia="he-IL"/>
        </w:rPr>
        <w:t xml:space="preserve">אוקיי. </w:t>
      </w:r>
    </w:p>
    <w:p w14:paraId="412F1A53" w14:textId="77777777" w:rsidR="00180B73" w:rsidRPr="005C6CC1" w:rsidRDefault="00180B73" w:rsidP="00180B73">
      <w:pPr>
        <w:rPr>
          <w:rtl/>
          <w:lang w:eastAsia="he-IL"/>
        </w:rPr>
      </w:pPr>
    </w:p>
    <w:p w14:paraId="4711B818" w14:textId="77777777" w:rsidR="00180B73" w:rsidRPr="005C6CC1" w:rsidRDefault="00180B73" w:rsidP="00180B73">
      <w:pPr>
        <w:pStyle w:val="af6"/>
        <w:keepNext/>
        <w:rPr>
          <w:rtl/>
        </w:rPr>
      </w:pPr>
      <w:bookmarkStart w:id="951" w:name="ET_yor_6358_95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951"/>
    </w:p>
    <w:p w14:paraId="0DD057AC" w14:textId="77777777" w:rsidR="00180B73" w:rsidRPr="005C6CC1" w:rsidRDefault="00180B73" w:rsidP="00180B73">
      <w:pPr>
        <w:pStyle w:val="KeepWithNext"/>
        <w:rPr>
          <w:rtl/>
          <w:lang w:eastAsia="he-IL"/>
        </w:rPr>
      </w:pPr>
    </w:p>
    <w:p w14:paraId="0CC02AFE" w14:textId="77777777" w:rsidR="00180B73" w:rsidRPr="005C6CC1" w:rsidRDefault="00180B73" w:rsidP="00180B73">
      <w:pPr>
        <w:rPr>
          <w:rtl/>
          <w:lang w:eastAsia="he-IL"/>
        </w:rPr>
      </w:pPr>
      <w:r w:rsidRPr="005C6CC1">
        <w:rPr>
          <w:rFonts w:hint="cs"/>
          <w:rtl/>
          <w:lang w:eastAsia="he-IL"/>
        </w:rPr>
        <w:t>אבטחת המידע, איילת, עמוד 26, 3ח.</w:t>
      </w:r>
    </w:p>
    <w:p w14:paraId="433E0D04" w14:textId="77777777" w:rsidR="00180B73" w:rsidRPr="005C6CC1" w:rsidRDefault="00180B73" w:rsidP="00180B73">
      <w:pPr>
        <w:rPr>
          <w:rtl/>
          <w:lang w:eastAsia="he-IL"/>
        </w:rPr>
      </w:pPr>
    </w:p>
    <w:p w14:paraId="3E863BE1" w14:textId="77777777" w:rsidR="00180B73" w:rsidRPr="005C6CC1" w:rsidRDefault="00180B73" w:rsidP="00180B73">
      <w:pPr>
        <w:pStyle w:val="a4"/>
        <w:keepNext/>
        <w:rPr>
          <w:rtl/>
        </w:rPr>
      </w:pPr>
      <w:bookmarkStart w:id="952" w:name="ET_speaker_איילת_לוי_נחום_955"/>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952"/>
    </w:p>
    <w:p w14:paraId="3EB3F005" w14:textId="77777777" w:rsidR="00180B73" w:rsidRPr="005C6CC1" w:rsidRDefault="00180B73" w:rsidP="00180B73">
      <w:pPr>
        <w:pStyle w:val="KeepWithNext"/>
        <w:rPr>
          <w:rtl/>
          <w:lang w:eastAsia="he-IL"/>
        </w:rPr>
      </w:pPr>
    </w:p>
    <w:p w14:paraId="180BBC05" w14:textId="77777777" w:rsidR="00180B73" w:rsidRPr="005C6CC1" w:rsidRDefault="00180B73" w:rsidP="00180B73">
      <w:pPr>
        <w:rPr>
          <w:rtl/>
          <w:lang w:eastAsia="he-IL"/>
        </w:rPr>
      </w:pPr>
      <w:r w:rsidRPr="005C6CC1">
        <w:rPr>
          <w:rFonts w:hint="cs"/>
          <w:rtl/>
          <w:lang w:eastAsia="he-IL"/>
        </w:rPr>
        <w:t>אבטחת המידע</w:t>
      </w:r>
      <w:r w:rsidRPr="005C6CC1">
        <w:rPr>
          <w:rFonts w:hint="cs"/>
          <w:rtl/>
          <w:lang w:eastAsia="he-IL"/>
        </w:rPr>
        <w:tab/>
        <w:t xml:space="preserve"> </w:t>
      </w:r>
      <w:r w:rsidRPr="005C6CC1">
        <w:rPr>
          <w:rFonts w:hint="cs"/>
          <w:rtl/>
          <w:lang w:eastAsia="he-IL"/>
        </w:rPr>
        <w:tab/>
        <w:t xml:space="preserve">3ח. אמצעי הפיקוח הטכנולוגי, המידע המתקבל ממנו למאגר המידע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כאמור </w:t>
      </w:r>
      <w:r w:rsidRPr="005C6CC1">
        <w:rPr>
          <w:rFonts w:hint="cs"/>
          <w:rtl/>
          <w:lang w:eastAsia="he-IL"/>
        </w:rPr>
        <w:tab/>
        <w:t xml:space="preserve">בסעיף 3ז(א) והתקשורת בין אמצעי הפיקוח הטכנולוגי למאגר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המידע, יאובטחו ברמת אבטחה גבוהה לפי חוק הגנת הפרטיות,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התשמ"א-1981.</w:t>
      </w:r>
    </w:p>
    <w:p w14:paraId="1538DB3E" w14:textId="77777777" w:rsidR="00180B73" w:rsidRPr="005C6CC1" w:rsidRDefault="00180B73" w:rsidP="00180B73">
      <w:pPr>
        <w:rPr>
          <w:rtl/>
          <w:lang w:eastAsia="he-IL"/>
        </w:rPr>
      </w:pPr>
    </w:p>
    <w:p w14:paraId="413FA1AE" w14:textId="77777777" w:rsidR="00180B73" w:rsidRPr="005C6CC1" w:rsidRDefault="00180B73" w:rsidP="00180B73">
      <w:pPr>
        <w:pStyle w:val="af9"/>
        <w:keepNext/>
        <w:rPr>
          <w:rtl/>
          <w:lang w:eastAsia="he-IL"/>
        </w:rPr>
      </w:pPr>
      <w:bookmarkStart w:id="953" w:name="ET_guest_רחל_ספירו_956"/>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953"/>
    </w:p>
    <w:p w14:paraId="412A66FA" w14:textId="77777777" w:rsidR="00180B73" w:rsidRPr="005C6CC1" w:rsidRDefault="00180B73" w:rsidP="00180B73">
      <w:pPr>
        <w:pStyle w:val="KeepWithNext"/>
        <w:rPr>
          <w:rtl/>
          <w:lang w:eastAsia="he-IL"/>
        </w:rPr>
      </w:pPr>
    </w:p>
    <w:p w14:paraId="12BD6BB3" w14:textId="77777777" w:rsidR="00180B73" w:rsidRPr="005C6CC1" w:rsidRDefault="00180B73" w:rsidP="00180B73">
      <w:pPr>
        <w:rPr>
          <w:rtl/>
          <w:lang w:eastAsia="he-IL"/>
        </w:rPr>
      </w:pPr>
      <w:r w:rsidRPr="005C6CC1">
        <w:rPr>
          <w:rFonts w:hint="cs"/>
          <w:rtl/>
          <w:lang w:eastAsia="he-IL"/>
        </w:rPr>
        <w:t xml:space="preserve">אני אסביר את המשפט הזה. בעצם לפי התקנות של אבטחת מידע </w:t>
      </w:r>
      <w:r w:rsidR="00882CE0" w:rsidRPr="005C6CC1">
        <w:rPr>
          <w:rFonts w:hint="cs"/>
          <w:rtl/>
          <w:lang w:eastAsia="he-IL"/>
        </w:rPr>
        <w:t>יש שלוש רמות של רמת אבטחה</w:t>
      </w:r>
      <w:r w:rsidR="00887B3F" w:rsidRPr="005C6CC1">
        <w:rPr>
          <w:rFonts w:hint="cs"/>
          <w:rtl/>
          <w:lang w:eastAsia="he-IL"/>
        </w:rPr>
        <w:t>,</w:t>
      </w:r>
      <w:r w:rsidR="00882CE0" w:rsidRPr="005C6CC1">
        <w:rPr>
          <w:rFonts w:hint="cs"/>
          <w:rtl/>
          <w:lang w:eastAsia="he-IL"/>
        </w:rPr>
        <w:t xml:space="preserve"> ובעצם אנחנו סבורים שהמידע הזה צריך </w:t>
      </w:r>
      <w:r w:rsidR="00887B3F" w:rsidRPr="005C6CC1">
        <w:rPr>
          <w:rFonts w:hint="cs"/>
          <w:rtl/>
          <w:lang w:eastAsia="he-IL"/>
        </w:rPr>
        <w:t xml:space="preserve">להיות ברמת האבטחה הגבוהה ביותר. </w:t>
      </w:r>
      <w:r w:rsidR="00882CE0" w:rsidRPr="005C6CC1">
        <w:rPr>
          <w:rFonts w:hint="cs"/>
          <w:rtl/>
          <w:lang w:eastAsia="he-IL"/>
        </w:rPr>
        <w:t>יש הוראות בתקנות שאומרות מה המגבלות וההגנות ואבטחת המידע. "יאובטחו ברמת אבטחה גבוהה לפי חוק הגנת הפרטיות". זה ברור שזה גם חוק וסעיפים מכוחו, התקנות מכוחו.</w:t>
      </w:r>
    </w:p>
    <w:p w14:paraId="07D97491" w14:textId="77777777" w:rsidR="00882CE0" w:rsidRPr="005C6CC1" w:rsidRDefault="00882CE0" w:rsidP="00180B73">
      <w:pPr>
        <w:rPr>
          <w:rtl/>
          <w:lang w:eastAsia="he-IL"/>
        </w:rPr>
      </w:pPr>
    </w:p>
    <w:p w14:paraId="3C599D8B" w14:textId="77777777" w:rsidR="00882CE0" w:rsidRPr="005C6CC1" w:rsidRDefault="00882CE0" w:rsidP="00882CE0">
      <w:pPr>
        <w:pStyle w:val="af6"/>
        <w:keepNext/>
        <w:rPr>
          <w:rtl/>
        </w:rPr>
      </w:pPr>
      <w:bookmarkStart w:id="954" w:name="ET_yor_6358_95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954"/>
    </w:p>
    <w:p w14:paraId="54FDA02E" w14:textId="77777777" w:rsidR="00882CE0" w:rsidRPr="005C6CC1" w:rsidRDefault="00882CE0" w:rsidP="00882CE0">
      <w:pPr>
        <w:pStyle w:val="KeepWithNext"/>
        <w:rPr>
          <w:rtl/>
          <w:lang w:eastAsia="he-IL"/>
        </w:rPr>
      </w:pPr>
    </w:p>
    <w:p w14:paraId="20F6F7E1" w14:textId="77777777" w:rsidR="00882CE0" w:rsidRPr="005C6CC1" w:rsidRDefault="00882CE0" w:rsidP="00882CE0">
      <w:pPr>
        <w:rPr>
          <w:rtl/>
          <w:lang w:eastAsia="he-IL"/>
        </w:rPr>
      </w:pPr>
      <w:r w:rsidRPr="005C6CC1">
        <w:rPr>
          <w:rFonts w:hint="cs"/>
          <w:rtl/>
          <w:lang w:eastAsia="he-IL"/>
        </w:rPr>
        <w:t xml:space="preserve">אוקיי. </w:t>
      </w:r>
    </w:p>
    <w:p w14:paraId="3D902D2F" w14:textId="77777777" w:rsidR="00882CE0" w:rsidRPr="005C6CC1" w:rsidRDefault="00882CE0" w:rsidP="00882CE0">
      <w:pPr>
        <w:rPr>
          <w:rtl/>
          <w:lang w:eastAsia="he-IL"/>
        </w:rPr>
      </w:pPr>
    </w:p>
    <w:p w14:paraId="5F2231A0" w14:textId="77777777" w:rsidR="00882CE0" w:rsidRPr="005C6CC1" w:rsidRDefault="00882CE0" w:rsidP="00882CE0">
      <w:pPr>
        <w:pStyle w:val="a4"/>
        <w:keepNext/>
        <w:rPr>
          <w:rtl/>
        </w:rPr>
      </w:pPr>
      <w:bookmarkStart w:id="955" w:name="ET_speaker_5300_958"/>
      <w:r w:rsidRPr="005C6CC1">
        <w:rPr>
          <w:rStyle w:val="TagStyle"/>
          <w:color w:val="auto"/>
          <w:rtl/>
        </w:rPr>
        <w:t xml:space="preserve"> &lt;&lt; דובר &gt;&gt; </w:t>
      </w:r>
      <w:r w:rsidRPr="005C6CC1">
        <w:rPr>
          <w:rtl/>
        </w:rPr>
        <w:t>מירב בן ארי (יש עתיד):</w:t>
      </w:r>
      <w:r w:rsidRPr="005C6CC1">
        <w:rPr>
          <w:rStyle w:val="TagStyle"/>
          <w:color w:val="auto"/>
          <w:rtl/>
        </w:rPr>
        <w:t xml:space="preserve"> &lt;&lt; דובר &gt;&gt;</w:t>
      </w:r>
      <w:r w:rsidR="005B0D1D" w:rsidRPr="005C6CC1">
        <w:rPr>
          <w:rtl/>
        </w:rPr>
        <w:t xml:space="preserve"> </w:t>
      </w:r>
      <w:bookmarkEnd w:id="955"/>
    </w:p>
    <w:p w14:paraId="3DD6A0E4" w14:textId="77777777" w:rsidR="00882CE0" w:rsidRPr="005C6CC1" w:rsidRDefault="00882CE0" w:rsidP="00882CE0">
      <w:pPr>
        <w:pStyle w:val="KeepWithNext"/>
        <w:rPr>
          <w:rtl/>
          <w:lang w:eastAsia="he-IL"/>
        </w:rPr>
      </w:pPr>
    </w:p>
    <w:p w14:paraId="6DE71587" w14:textId="77777777" w:rsidR="00882CE0" w:rsidRPr="005C6CC1" w:rsidRDefault="00882CE0" w:rsidP="00882CE0">
      <w:pPr>
        <w:rPr>
          <w:rtl/>
          <w:lang w:eastAsia="he-IL"/>
        </w:rPr>
      </w:pPr>
      <w:r w:rsidRPr="005C6CC1">
        <w:rPr>
          <w:rFonts w:hint="cs"/>
          <w:rtl/>
          <w:lang w:eastAsia="he-IL"/>
        </w:rPr>
        <w:t xml:space="preserve">שב"ס, יש לכם באמת את הרמה הגבוהה הזאת שהיא מדברת? אתם ערוכים לזה? </w:t>
      </w:r>
    </w:p>
    <w:p w14:paraId="5531DFEA" w14:textId="77777777" w:rsidR="00882CE0" w:rsidRPr="005C6CC1" w:rsidRDefault="00882CE0" w:rsidP="00882CE0">
      <w:pPr>
        <w:rPr>
          <w:rtl/>
          <w:lang w:eastAsia="he-IL"/>
        </w:rPr>
      </w:pPr>
    </w:p>
    <w:p w14:paraId="75680838" w14:textId="77777777" w:rsidR="00882CE0" w:rsidRPr="005C6CC1" w:rsidRDefault="00882CE0" w:rsidP="00882CE0">
      <w:pPr>
        <w:pStyle w:val="af9"/>
        <w:keepNext/>
        <w:rPr>
          <w:rtl/>
          <w:lang w:eastAsia="he-IL"/>
        </w:rPr>
      </w:pPr>
      <w:bookmarkStart w:id="956" w:name="ET_guest_כנרת_צימרמן_959"/>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956"/>
    </w:p>
    <w:p w14:paraId="331041FB" w14:textId="77777777" w:rsidR="00882CE0" w:rsidRPr="005C6CC1" w:rsidRDefault="00882CE0" w:rsidP="00882CE0">
      <w:pPr>
        <w:pStyle w:val="KeepWithNext"/>
        <w:rPr>
          <w:rtl/>
          <w:lang w:eastAsia="he-IL"/>
        </w:rPr>
      </w:pPr>
    </w:p>
    <w:p w14:paraId="11C01AEB" w14:textId="77777777" w:rsidR="00882CE0" w:rsidRPr="005C6CC1" w:rsidRDefault="00882CE0" w:rsidP="00882CE0">
      <w:pPr>
        <w:rPr>
          <w:rtl/>
          <w:lang w:eastAsia="he-IL"/>
        </w:rPr>
      </w:pPr>
      <w:r w:rsidRPr="005C6CC1">
        <w:rPr>
          <w:rFonts w:hint="cs"/>
          <w:rtl/>
          <w:lang w:eastAsia="he-IL"/>
        </w:rPr>
        <w:t xml:space="preserve">אנחנו מחזיקים מאגרי מידע. </w:t>
      </w:r>
    </w:p>
    <w:p w14:paraId="11D56FF5" w14:textId="77777777" w:rsidR="00882CE0" w:rsidRPr="005C6CC1" w:rsidRDefault="00882CE0" w:rsidP="00882CE0">
      <w:pPr>
        <w:rPr>
          <w:rtl/>
          <w:lang w:eastAsia="he-IL"/>
        </w:rPr>
      </w:pPr>
    </w:p>
    <w:p w14:paraId="4434C187" w14:textId="77777777" w:rsidR="00882CE0" w:rsidRPr="005C6CC1" w:rsidRDefault="00882CE0" w:rsidP="00882CE0">
      <w:pPr>
        <w:pStyle w:val="af6"/>
        <w:keepNext/>
        <w:rPr>
          <w:rtl/>
        </w:rPr>
      </w:pPr>
      <w:bookmarkStart w:id="957" w:name="ET_yor_6358_96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957"/>
    </w:p>
    <w:p w14:paraId="36F1225F" w14:textId="77777777" w:rsidR="00882CE0" w:rsidRPr="005C6CC1" w:rsidRDefault="00882CE0" w:rsidP="00882CE0">
      <w:pPr>
        <w:pStyle w:val="KeepWithNext"/>
        <w:rPr>
          <w:rtl/>
          <w:lang w:eastAsia="he-IL"/>
        </w:rPr>
      </w:pPr>
    </w:p>
    <w:p w14:paraId="5BC0778B" w14:textId="77777777" w:rsidR="00882CE0" w:rsidRPr="005C6CC1" w:rsidRDefault="00882CE0" w:rsidP="00882CE0">
      <w:pPr>
        <w:rPr>
          <w:rtl/>
          <w:lang w:eastAsia="he-IL"/>
        </w:rPr>
      </w:pPr>
      <w:r w:rsidRPr="005C6CC1">
        <w:rPr>
          <w:rFonts w:hint="cs"/>
          <w:rtl/>
          <w:lang w:eastAsia="he-IL"/>
        </w:rPr>
        <w:t>יפה, שאלה טובה.</w:t>
      </w:r>
    </w:p>
    <w:p w14:paraId="01B6F1F5" w14:textId="77777777" w:rsidR="00882CE0" w:rsidRPr="005C6CC1" w:rsidRDefault="00882CE0" w:rsidP="00882CE0">
      <w:pPr>
        <w:rPr>
          <w:rtl/>
          <w:lang w:eastAsia="he-IL"/>
        </w:rPr>
      </w:pPr>
    </w:p>
    <w:p w14:paraId="626CEB0A" w14:textId="77777777" w:rsidR="00882CE0" w:rsidRPr="005C6CC1" w:rsidRDefault="00882CE0" w:rsidP="00882CE0">
      <w:pPr>
        <w:rPr>
          <w:rtl/>
          <w:lang w:eastAsia="he-IL"/>
        </w:rPr>
      </w:pPr>
      <w:r w:rsidRPr="005C6CC1">
        <w:rPr>
          <w:rFonts w:hint="cs"/>
          <w:rtl/>
          <w:lang w:eastAsia="he-IL"/>
        </w:rPr>
        <w:t xml:space="preserve">כן, עוד? </w:t>
      </w:r>
    </w:p>
    <w:p w14:paraId="0781D0D4" w14:textId="77777777" w:rsidR="00882CE0" w:rsidRPr="005C6CC1" w:rsidRDefault="00882CE0" w:rsidP="00882CE0">
      <w:pPr>
        <w:rPr>
          <w:rtl/>
          <w:lang w:eastAsia="he-IL"/>
        </w:rPr>
      </w:pPr>
    </w:p>
    <w:p w14:paraId="1A35189B" w14:textId="77777777" w:rsidR="00882CE0" w:rsidRPr="005C6CC1" w:rsidRDefault="00882CE0" w:rsidP="00882CE0">
      <w:pPr>
        <w:pStyle w:val="a4"/>
        <w:keepNext/>
        <w:rPr>
          <w:rtl/>
        </w:rPr>
      </w:pPr>
      <w:bookmarkStart w:id="958" w:name="ET_speaker_איילת_לוי_נחום_961"/>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958"/>
    </w:p>
    <w:p w14:paraId="01FD9FA5" w14:textId="77777777" w:rsidR="00882CE0" w:rsidRPr="005C6CC1" w:rsidRDefault="00882CE0" w:rsidP="00882CE0">
      <w:pPr>
        <w:pStyle w:val="KeepWithNext"/>
        <w:rPr>
          <w:rtl/>
          <w:lang w:eastAsia="he-IL"/>
        </w:rPr>
      </w:pPr>
    </w:p>
    <w:p w14:paraId="79E22C4B" w14:textId="77777777" w:rsidR="00882CE0" w:rsidRPr="005C6CC1" w:rsidRDefault="00882CE0" w:rsidP="00882CE0">
      <w:pPr>
        <w:rPr>
          <w:rtl/>
          <w:lang w:eastAsia="he-IL"/>
        </w:rPr>
      </w:pPr>
      <w:r w:rsidRPr="005C6CC1">
        <w:rPr>
          <w:rFonts w:hint="cs"/>
          <w:rtl/>
          <w:lang w:eastAsia="he-IL"/>
        </w:rPr>
        <w:t>יש לי עוד שאלה לגבי פסקה (ו). הסעיף הזה, אני מבינה שיש פה אישור של ראש ענף ביטחון מידע, אבל השאלה אם זה לא סעיף שפותח פתח לחשיפה של המידע במאגר המידע לבעלי מק</w:t>
      </w:r>
      <w:r w:rsidR="00887B3F" w:rsidRPr="005C6CC1">
        <w:rPr>
          <w:rFonts w:hint="cs"/>
          <w:rtl/>
          <w:lang w:eastAsia="he-IL"/>
        </w:rPr>
        <w:t>צוע?</w:t>
      </w:r>
      <w:r w:rsidRPr="005C6CC1">
        <w:rPr>
          <w:rFonts w:hint="cs"/>
          <w:rtl/>
          <w:lang w:eastAsia="he-IL"/>
        </w:rPr>
        <w:t xml:space="preserve"> זה לא מוגדר פה מי הם, מה הם. האם זה לא פותח יותר מידי?</w:t>
      </w:r>
    </w:p>
    <w:p w14:paraId="74CA31A8" w14:textId="77777777" w:rsidR="00882CE0" w:rsidRPr="005C6CC1" w:rsidRDefault="00882CE0" w:rsidP="00882CE0">
      <w:pPr>
        <w:rPr>
          <w:rtl/>
          <w:lang w:eastAsia="he-IL"/>
        </w:rPr>
      </w:pPr>
    </w:p>
    <w:p w14:paraId="0BDFE6E8" w14:textId="77777777" w:rsidR="00882CE0" w:rsidRPr="005C6CC1" w:rsidRDefault="00882CE0" w:rsidP="00882CE0">
      <w:pPr>
        <w:pStyle w:val="a4"/>
        <w:keepNext/>
        <w:rPr>
          <w:rtl/>
        </w:rPr>
      </w:pPr>
      <w:bookmarkStart w:id="959" w:name="ET_speaker_5300_963"/>
      <w:r w:rsidRPr="005C6CC1">
        <w:rPr>
          <w:rStyle w:val="TagStyle"/>
          <w:color w:val="auto"/>
          <w:rtl/>
        </w:rPr>
        <w:t xml:space="preserve"> &lt;&lt; דובר &gt;&gt; </w:t>
      </w:r>
      <w:r w:rsidRPr="005C6CC1">
        <w:rPr>
          <w:rtl/>
        </w:rPr>
        <w:t>מירב בן ארי (יש עתיד):</w:t>
      </w:r>
      <w:r w:rsidRPr="005C6CC1">
        <w:rPr>
          <w:rStyle w:val="TagStyle"/>
          <w:color w:val="auto"/>
          <w:rtl/>
        </w:rPr>
        <w:t xml:space="preserve"> &lt;&lt; דובר &gt;&gt;</w:t>
      </w:r>
      <w:r w:rsidR="005B0D1D" w:rsidRPr="005C6CC1">
        <w:rPr>
          <w:rtl/>
        </w:rPr>
        <w:t xml:space="preserve"> </w:t>
      </w:r>
      <w:bookmarkEnd w:id="959"/>
    </w:p>
    <w:p w14:paraId="27AA02E9" w14:textId="77777777" w:rsidR="00882CE0" w:rsidRPr="005C6CC1" w:rsidRDefault="00882CE0" w:rsidP="00882CE0">
      <w:pPr>
        <w:pStyle w:val="KeepWithNext"/>
        <w:rPr>
          <w:rtl/>
        </w:rPr>
      </w:pPr>
    </w:p>
    <w:p w14:paraId="403E7A10" w14:textId="77777777" w:rsidR="00882CE0" w:rsidRPr="005C6CC1" w:rsidRDefault="00882CE0" w:rsidP="00882CE0">
      <w:pPr>
        <w:rPr>
          <w:rtl/>
        </w:rPr>
      </w:pPr>
      <w:r w:rsidRPr="005C6CC1">
        <w:rPr>
          <w:rFonts w:hint="cs"/>
          <w:rtl/>
        </w:rPr>
        <w:t xml:space="preserve">אבל הם צריכים לעבור אישור מראש דרך ביטחון מידע. </w:t>
      </w:r>
    </w:p>
    <w:p w14:paraId="37DD945A" w14:textId="77777777" w:rsidR="00882CE0" w:rsidRPr="005C6CC1" w:rsidRDefault="00882CE0" w:rsidP="00882CE0">
      <w:pPr>
        <w:rPr>
          <w:rtl/>
        </w:rPr>
      </w:pPr>
    </w:p>
    <w:p w14:paraId="4A9100AF" w14:textId="77777777" w:rsidR="00882CE0" w:rsidRPr="005C6CC1" w:rsidRDefault="00882CE0" w:rsidP="00882CE0">
      <w:pPr>
        <w:pStyle w:val="af9"/>
        <w:keepNext/>
        <w:rPr>
          <w:rtl/>
        </w:rPr>
      </w:pPr>
      <w:bookmarkStart w:id="960" w:name="ET_guest_כנרת_צימרמן_964"/>
      <w:r w:rsidRPr="005C6CC1">
        <w:rPr>
          <w:rStyle w:val="TagStyle"/>
          <w:color w:val="auto"/>
          <w:rtl/>
        </w:rPr>
        <w:t xml:space="preserve"> &lt;&lt; אורח &gt;&gt; </w:t>
      </w:r>
      <w:r w:rsidRPr="005C6CC1">
        <w:rPr>
          <w:rtl/>
        </w:rPr>
        <w:t>כנרת צימרמן:</w:t>
      </w:r>
      <w:r w:rsidRPr="005C6CC1">
        <w:rPr>
          <w:rStyle w:val="TagStyle"/>
          <w:color w:val="auto"/>
          <w:rtl/>
        </w:rPr>
        <w:t xml:space="preserve"> &lt;&lt; אורח &gt;&gt;</w:t>
      </w:r>
      <w:r w:rsidR="005B0D1D" w:rsidRPr="005C6CC1">
        <w:rPr>
          <w:rtl/>
        </w:rPr>
        <w:t xml:space="preserve"> </w:t>
      </w:r>
      <w:bookmarkEnd w:id="960"/>
    </w:p>
    <w:p w14:paraId="37D4180F" w14:textId="77777777" w:rsidR="00882CE0" w:rsidRPr="005C6CC1" w:rsidRDefault="00882CE0" w:rsidP="00882CE0">
      <w:pPr>
        <w:pStyle w:val="KeepWithNext"/>
        <w:rPr>
          <w:rtl/>
        </w:rPr>
      </w:pPr>
    </w:p>
    <w:p w14:paraId="5EABD329" w14:textId="77777777" w:rsidR="00882CE0" w:rsidRPr="005C6CC1" w:rsidRDefault="00882CE0" w:rsidP="00882CE0">
      <w:pPr>
        <w:rPr>
          <w:rtl/>
        </w:rPr>
      </w:pPr>
      <w:r w:rsidRPr="005C6CC1">
        <w:rPr>
          <w:rFonts w:hint="cs"/>
          <w:rtl/>
        </w:rPr>
        <w:t>הכול אמור</w:t>
      </w:r>
      <w:r w:rsidR="00887B3F" w:rsidRPr="005C6CC1">
        <w:rPr>
          <w:rFonts w:hint="cs"/>
          <w:rtl/>
        </w:rPr>
        <w:t xml:space="preserve"> להיות מוסדר בתקנות בהקשר הזה. </w:t>
      </w:r>
      <w:r w:rsidRPr="005C6CC1">
        <w:rPr>
          <w:rFonts w:hint="cs"/>
          <w:rtl/>
        </w:rPr>
        <w:t>אני שוב אגיד, זה נוסחים שככה אנחנו קיבלנו. עבודה שעשינו בעבר על איזושהי הצעת חוק אחרת שהתגבשה, יש אנשי מקצוע שצריכים לתחזק את המערכות. מן הסתם המטרה שלהם זה לא לבדוק את המידע אלא לתחזק את המערכת, לכן הם עוברים דרך ראש ענף ביטחון מידע.</w:t>
      </w:r>
    </w:p>
    <w:p w14:paraId="00D0B253" w14:textId="77777777" w:rsidR="00882CE0" w:rsidRPr="005C6CC1" w:rsidRDefault="00882CE0" w:rsidP="00882CE0">
      <w:pPr>
        <w:rPr>
          <w:rtl/>
        </w:rPr>
      </w:pPr>
    </w:p>
    <w:p w14:paraId="6155D93E" w14:textId="77777777" w:rsidR="00882CE0" w:rsidRPr="005C6CC1" w:rsidRDefault="00882CE0" w:rsidP="00882CE0">
      <w:pPr>
        <w:pStyle w:val="a4"/>
        <w:keepNext/>
        <w:rPr>
          <w:rtl/>
        </w:rPr>
      </w:pPr>
      <w:bookmarkStart w:id="961" w:name="ET_speaker_5300_965"/>
      <w:r w:rsidRPr="005C6CC1">
        <w:rPr>
          <w:rStyle w:val="TagStyle"/>
          <w:color w:val="auto"/>
          <w:rtl/>
        </w:rPr>
        <w:t xml:space="preserve"> &lt;&lt; דובר &gt;&gt; </w:t>
      </w:r>
      <w:r w:rsidRPr="005C6CC1">
        <w:rPr>
          <w:rtl/>
        </w:rPr>
        <w:t>מירב בן ארי (יש עתיד):</w:t>
      </w:r>
      <w:r w:rsidRPr="005C6CC1">
        <w:rPr>
          <w:rStyle w:val="TagStyle"/>
          <w:color w:val="auto"/>
          <w:rtl/>
        </w:rPr>
        <w:t xml:space="preserve"> &lt;&lt; דובר &gt;&gt;</w:t>
      </w:r>
      <w:r w:rsidR="005B0D1D" w:rsidRPr="005C6CC1">
        <w:rPr>
          <w:rtl/>
        </w:rPr>
        <w:t xml:space="preserve"> </w:t>
      </w:r>
      <w:bookmarkEnd w:id="961"/>
    </w:p>
    <w:p w14:paraId="357BF71E" w14:textId="77777777" w:rsidR="00882CE0" w:rsidRPr="005C6CC1" w:rsidRDefault="00882CE0" w:rsidP="00882CE0">
      <w:pPr>
        <w:pStyle w:val="KeepWithNext"/>
        <w:rPr>
          <w:rtl/>
        </w:rPr>
      </w:pPr>
    </w:p>
    <w:p w14:paraId="6FC405CC" w14:textId="77777777" w:rsidR="00882CE0" w:rsidRPr="005C6CC1" w:rsidRDefault="00882CE0" w:rsidP="00882CE0">
      <w:pPr>
        <w:rPr>
          <w:rtl/>
        </w:rPr>
      </w:pPr>
      <w:r w:rsidRPr="005C6CC1">
        <w:rPr>
          <w:rFonts w:hint="cs"/>
          <w:rtl/>
        </w:rPr>
        <w:t>צריך לתת את הקרדיט שאם הוא ראש אגף ביטחון מידע בשב"ס, הוא יכול לאשר לבעלי מקצוע.</w:t>
      </w:r>
    </w:p>
    <w:p w14:paraId="4E1F6363" w14:textId="77777777" w:rsidR="00882CE0" w:rsidRPr="005C6CC1" w:rsidRDefault="00882CE0" w:rsidP="00882CE0">
      <w:pPr>
        <w:rPr>
          <w:rtl/>
        </w:rPr>
      </w:pPr>
    </w:p>
    <w:p w14:paraId="2534A59B" w14:textId="77777777" w:rsidR="00882CE0" w:rsidRPr="005C6CC1" w:rsidRDefault="00882CE0" w:rsidP="00882CE0">
      <w:pPr>
        <w:pStyle w:val="af6"/>
        <w:keepNext/>
        <w:rPr>
          <w:rtl/>
        </w:rPr>
      </w:pPr>
      <w:bookmarkStart w:id="962" w:name="ET_yor_6358_96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962"/>
    </w:p>
    <w:p w14:paraId="6FC20093" w14:textId="77777777" w:rsidR="00882CE0" w:rsidRPr="005C6CC1" w:rsidRDefault="00882CE0" w:rsidP="00882CE0">
      <w:pPr>
        <w:pStyle w:val="KeepWithNext"/>
        <w:rPr>
          <w:rtl/>
        </w:rPr>
      </w:pPr>
    </w:p>
    <w:p w14:paraId="009CFC5F" w14:textId="77777777" w:rsidR="00882CE0" w:rsidRPr="005C6CC1" w:rsidRDefault="00882CE0" w:rsidP="00882CE0">
      <w:pPr>
        <w:rPr>
          <w:rtl/>
        </w:rPr>
      </w:pPr>
      <w:r w:rsidRPr="005C6CC1">
        <w:rPr>
          <w:rFonts w:hint="cs"/>
          <w:rtl/>
        </w:rPr>
        <w:t xml:space="preserve">אני סומך על ראש ענף ביטחון מידע. </w:t>
      </w:r>
    </w:p>
    <w:p w14:paraId="218A6A75" w14:textId="77777777" w:rsidR="00882CE0" w:rsidRPr="005C6CC1" w:rsidRDefault="00882CE0" w:rsidP="00882CE0">
      <w:pPr>
        <w:rPr>
          <w:rtl/>
        </w:rPr>
      </w:pPr>
    </w:p>
    <w:p w14:paraId="5622C8D8" w14:textId="77777777" w:rsidR="00882CE0" w:rsidRPr="005C6CC1" w:rsidRDefault="00882CE0" w:rsidP="00882CE0">
      <w:pPr>
        <w:pStyle w:val="af9"/>
        <w:keepNext/>
        <w:rPr>
          <w:rtl/>
        </w:rPr>
      </w:pPr>
      <w:bookmarkStart w:id="963" w:name="ET_guest_אליעזר_רוזנבאום_967"/>
      <w:r w:rsidRPr="005C6CC1">
        <w:rPr>
          <w:rStyle w:val="TagStyle"/>
          <w:color w:val="auto"/>
          <w:rtl/>
        </w:rPr>
        <w:t xml:space="preserve"> &lt;&lt; אורח &gt;&gt; </w:t>
      </w:r>
      <w:r w:rsidRPr="005C6CC1">
        <w:rPr>
          <w:rtl/>
        </w:rPr>
        <w:t xml:space="preserve">אליעזר </w:t>
      </w:r>
      <w:proofErr w:type="spellStart"/>
      <w:r w:rsidRPr="005C6CC1">
        <w:rPr>
          <w:rtl/>
        </w:rPr>
        <w:t>רוזנבאום</w:t>
      </w:r>
      <w:proofErr w:type="spellEnd"/>
      <w:r w:rsidRPr="005C6CC1">
        <w:rPr>
          <w:rtl/>
        </w:rPr>
        <w:t>:</w:t>
      </w:r>
      <w:r w:rsidRPr="005C6CC1">
        <w:rPr>
          <w:rStyle w:val="TagStyle"/>
          <w:color w:val="auto"/>
          <w:rtl/>
        </w:rPr>
        <w:t xml:space="preserve"> &lt;&lt; אורח &gt;&gt;</w:t>
      </w:r>
      <w:r w:rsidR="005B0D1D" w:rsidRPr="005C6CC1">
        <w:rPr>
          <w:rtl/>
        </w:rPr>
        <w:t xml:space="preserve"> </w:t>
      </w:r>
      <w:bookmarkEnd w:id="963"/>
    </w:p>
    <w:p w14:paraId="0F7FF09C" w14:textId="77777777" w:rsidR="00882CE0" w:rsidRPr="005C6CC1" w:rsidRDefault="00882CE0" w:rsidP="00882CE0">
      <w:pPr>
        <w:pStyle w:val="KeepWithNext"/>
        <w:rPr>
          <w:rtl/>
        </w:rPr>
      </w:pPr>
    </w:p>
    <w:p w14:paraId="3A3E3C48" w14:textId="77777777" w:rsidR="00882CE0" w:rsidRPr="005C6CC1" w:rsidRDefault="00882CE0" w:rsidP="00882CE0">
      <w:pPr>
        <w:rPr>
          <w:rtl/>
        </w:rPr>
      </w:pPr>
      <w:r w:rsidRPr="005C6CC1">
        <w:rPr>
          <w:rFonts w:hint="cs"/>
          <w:rtl/>
        </w:rPr>
        <w:t>הוא הגורם המוסמך.</w:t>
      </w:r>
    </w:p>
    <w:p w14:paraId="009B650F" w14:textId="77777777" w:rsidR="00882CE0" w:rsidRPr="005C6CC1" w:rsidRDefault="00882CE0" w:rsidP="00882CE0">
      <w:pPr>
        <w:rPr>
          <w:rtl/>
        </w:rPr>
      </w:pPr>
    </w:p>
    <w:p w14:paraId="6480AE30" w14:textId="77777777" w:rsidR="00882CE0" w:rsidRPr="005C6CC1" w:rsidRDefault="00882CE0" w:rsidP="00882CE0">
      <w:pPr>
        <w:pStyle w:val="af6"/>
        <w:keepNext/>
        <w:rPr>
          <w:rtl/>
        </w:rPr>
      </w:pPr>
      <w:bookmarkStart w:id="964" w:name="ET_yor_6358_96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964"/>
    </w:p>
    <w:p w14:paraId="37A75B0E" w14:textId="77777777" w:rsidR="00882CE0" w:rsidRPr="005C6CC1" w:rsidRDefault="00882CE0" w:rsidP="00882CE0">
      <w:pPr>
        <w:pStyle w:val="KeepWithNext"/>
        <w:rPr>
          <w:rtl/>
        </w:rPr>
      </w:pPr>
    </w:p>
    <w:p w14:paraId="2A5CF171" w14:textId="77777777" w:rsidR="00882CE0" w:rsidRPr="005C6CC1" w:rsidRDefault="00882CE0" w:rsidP="00882CE0">
      <w:pPr>
        <w:rPr>
          <w:rtl/>
        </w:rPr>
      </w:pPr>
      <w:r w:rsidRPr="005C6CC1">
        <w:rPr>
          <w:rFonts w:hint="cs"/>
          <w:rtl/>
        </w:rPr>
        <w:t>אליעזר, לפני שבועיים רצו להתקין לי מצלמות מעל הבית בגלל כל מיני אירועים שקרו באזור הבית שלי. ראש ענף ביטחון מידע תיחקר את הטכנאי בטלפון, אז אם זה יכול לקרות, יכולים לקרות עו</w:t>
      </w:r>
      <w:r w:rsidR="00887B3F" w:rsidRPr="005C6CC1">
        <w:rPr>
          <w:rFonts w:hint="cs"/>
          <w:rtl/>
        </w:rPr>
        <w:t xml:space="preserve">ד </w:t>
      </w:r>
      <w:r w:rsidRPr="005C6CC1">
        <w:rPr>
          <w:rFonts w:hint="cs"/>
          <w:rtl/>
        </w:rPr>
        <w:t xml:space="preserve">דברים אחרים. לא חושב שהוא מסר מידע על הבית שלי למישהו שהוא לא מוכשר. </w:t>
      </w:r>
    </w:p>
    <w:p w14:paraId="4AA74F39" w14:textId="77777777" w:rsidR="00882CE0" w:rsidRPr="005C6CC1" w:rsidRDefault="00882CE0" w:rsidP="00882CE0">
      <w:pPr>
        <w:rPr>
          <w:rtl/>
        </w:rPr>
      </w:pPr>
    </w:p>
    <w:p w14:paraId="0F970903" w14:textId="77777777" w:rsidR="00882CE0" w:rsidRPr="005C6CC1" w:rsidRDefault="00882CE0" w:rsidP="00882CE0">
      <w:pPr>
        <w:rPr>
          <w:rtl/>
        </w:rPr>
      </w:pPr>
      <w:r w:rsidRPr="005C6CC1">
        <w:rPr>
          <w:rFonts w:hint="cs"/>
          <w:rtl/>
        </w:rPr>
        <w:t>בבקשה,</w:t>
      </w:r>
      <w:r w:rsidR="00887B3F" w:rsidRPr="005C6CC1">
        <w:rPr>
          <w:rFonts w:hint="cs"/>
          <w:rtl/>
        </w:rPr>
        <w:t xml:space="preserve"> איילת, 3ט.</w:t>
      </w:r>
    </w:p>
    <w:p w14:paraId="3041809F" w14:textId="77777777" w:rsidR="00887B3F" w:rsidRPr="005C6CC1" w:rsidRDefault="00887B3F" w:rsidP="00882CE0">
      <w:pPr>
        <w:rPr>
          <w:rtl/>
        </w:rPr>
      </w:pPr>
    </w:p>
    <w:p w14:paraId="5BF02701" w14:textId="77777777" w:rsidR="00887B3F" w:rsidRPr="005C6CC1" w:rsidRDefault="00887B3F" w:rsidP="00887B3F">
      <w:pPr>
        <w:pStyle w:val="a4"/>
        <w:keepNext/>
        <w:rPr>
          <w:rtl/>
        </w:rPr>
      </w:pPr>
      <w:bookmarkStart w:id="965" w:name="ET_speaker_איילת_לוי_נחום_969"/>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965"/>
    </w:p>
    <w:p w14:paraId="27154A00" w14:textId="77777777" w:rsidR="00887B3F" w:rsidRPr="005C6CC1" w:rsidRDefault="00887B3F" w:rsidP="00887B3F">
      <w:pPr>
        <w:pStyle w:val="KeepWithNext"/>
        <w:rPr>
          <w:rtl/>
          <w:lang w:eastAsia="he-IL"/>
        </w:rPr>
      </w:pPr>
    </w:p>
    <w:p w14:paraId="76C4A668" w14:textId="77777777" w:rsidR="00887B3F" w:rsidRPr="005C6CC1" w:rsidRDefault="00887B3F" w:rsidP="00887B3F">
      <w:pPr>
        <w:rPr>
          <w:rtl/>
          <w:lang w:eastAsia="he-IL"/>
        </w:rPr>
      </w:pPr>
      <w:r w:rsidRPr="005C6CC1">
        <w:rPr>
          <w:rFonts w:hint="cs"/>
          <w:rtl/>
          <w:lang w:eastAsia="he-IL"/>
        </w:rPr>
        <w:t xml:space="preserve">3ט לדעתי קראנו, זה המכסה, ותיקנו אותם, אז אני עוברת ל-6. </w:t>
      </w:r>
    </w:p>
    <w:p w14:paraId="7130DDC3" w14:textId="77777777" w:rsidR="00887B3F" w:rsidRPr="005C6CC1" w:rsidRDefault="00887B3F" w:rsidP="00887B3F">
      <w:pPr>
        <w:rPr>
          <w:rtl/>
          <w:lang w:eastAsia="he-IL"/>
        </w:rPr>
      </w:pPr>
    </w:p>
    <w:p w14:paraId="7AB876F3" w14:textId="77777777" w:rsidR="00887B3F" w:rsidRPr="005C6CC1" w:rsidRDefault="00887B3F" w:rsidP="00887B3F">
      <w:pPr>
        <w:pStyle w:val="af6"/>
        <w:keepNext/>
        <w:rPr>
          <w:rtl/>
        </w:rPr>
      </w:pPr>
      <w:bookmarkStart w:id="966" w:name="ET_yor_6358_97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966"/>
    </w:p>
    <w:p w14:paraId="11B844E3" w14:textId="77777777" w:rsidR="00887B3F" w:rsidRPr="005C6CC1" w:rsidRDefault="00887B3F" w:rsidP="00887B3F">
      <w:pPr>
        <w:pStyle w:val="KeepWithNext"/>
        <w:rPr>
          <w:rtl/>
          <w:lang w:eastAsia="he-IL"/>
        </w:rPr>
      </w:pPr>
    </w:p>
    <w:p w14:paraId="65376EA3" w14:textId="77777777" w:rsidR="00887B3F" w:rsidRPr="005C6CC1" w:rsidRDefault="00887B3F" w:rsidP="00887B3F">
      <w:pPr>
        <w:rPr>
          <w:rtl/>
          <w:lang w:eastAsia="he-IL"/>
        </w:rPr>
      </w:pPr>
      <w:r w:rsidRPr="005C6CC1">
        <w:rPr>
          <w:rFonts w:hint="cs"/>
          <w:rtl/>
          <w:lang w:eastAsia="he-IL"/>
        </w:rPr>
        <w:t>בבקשה.</w:t>
      </w:r>
    </w:p>
    <w:p w14:paraId="1A9C4992" w14:textId="77777777" w:rsidR="00887B3F" w:rsidRPr="005C6CC1" w:rsidRDefault="00887B3F" w:rsidP="00887B3F">
      <w:pPr>
        <w:rPr>
          <w:rtl/>
          <w:lang w:eastAsia="he-IL"/>
        </w:rPr>
      </w:pPr>
    </w:p>
    <w:p w14:paraId="78BF1E28" w14:textId="77777777" w:rsidR="00887B3F" w:rsidRPr="005C6CC1" w:rsidRDefault="00887B3F" w:rsidP="00D817B4">
      <w:pPr>
        <w:pStyle w:val="a4"/>
        <w:keepNext/>
        <w:rPr>
          <w:rtl/>
        </w:rPr>
      </w:pPr>
      <w:bookmarkStart w:id="967" w:name="ET_speaker_איילת_לוי_נחום_971"/>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967"/>
    </w:p>
    <w:p w14:paraId="56F4E69B" w14:textId="77777777" w:rsidR="00D817B4" w:rsidRPr="005C6CC1" w:rsidRDefault="00D817B4" w:rsidP="00D817B4">
      <w:pPr>
        <w:rPr>
          <w:rtl/>
          <w:lang w:eastAsia="he-IL"/>
        </w:rPr>
      </w:pPr>
    </w:p>
    <w:p w14:paraId="0C3FAEBD" w14:textId="77777777" w:rsidR="00D817B4" w:rsidRPr="005C6CC1" w:rsidRDefault="00D817B4" w:rsidP="00D817B4">
      <w:pPr>
        <w:rPr>
          <w:rtl/>
          <w:lang w:eastAsia="he-IL"/>
        </w:rPr>
      </w:pPr>
      <w:r w:rsidRPr="005C6CC1">
        <w:rPr>
          <w:rFonts w:hint="cs"/>
          <w:rtl/>
          <w:lang w:eastAsia="he-IL"/>
        </w:rPr>
        <w:tab/>
      </w:r>
      <w:r w:rsidRPr="005C6CC1">
        <w:rPr>
          <w:rFonts w:hint="cs"/>
          <w:rtl/>
          <w:lang w:eastAsia="he-IL"/>
        </w:rPr>
        <w:tab/>
        <w:t>(6) בסעיף 4(ג) במקום "יינתן" יבוא "וצו הגנה בתנאי פיקוח טכנולוגי יינתנו";</w:t>
      </w:r>
    </w:p>
    <w:p w14:paraId="021F47C1" w14:textId="77777777" w:rsidR="00D817B4" w:rsidRPr="005C6CC1" w:rsidRDefault="00D817B4" w:rsidP="00D817B4">
      <w:pPr>
        <w:rPr>
          <w:rtl/>
          <w:lang w:eastAsia="he-IL"/>
        </w:rPr>
      </w:pPr>
      <w:r w:rsidRPr="005C6CC1">
        <w:rPr>
          <w:rFonts w:hint="cs"/>
          <w:rtl/>
          <w:lang w:eastAsia="he-IL"/>
        </w:rPr>
        <w:tab/>
      </w:r>
    </w:p>
    <w:p w14:paraId="05106858" w14:textId="77777777" w:rsidR="00D817B4" w:rsidRPr="005C6CC1" w:rsidRDefault="00D817B4" w:rsidP="00D817B4">
      <w:pPr>
        <w:rPr>
          <w:rtl/>
          <w:lang w:eastAsia="he-IL"/>
        </w:rPr>
      </w:pPr>
      <w:r w:rsidRPr="005C6CC1">
        <w:rPr>
          <w:rFonts w:hint="cs"/>
          <w:rtl/>
          <w:lang w:eastAsia="he-IL"/>
        </w:rPr>
        <w:tab/>
      </w:r>
      <w:r w:rsidRPr="005C6CC1">
        <w:rPr>
          <w:rFonts w:hint="cs"/>
          <w:rtl/>
          <w:lang w:eastAsia="he-IL"/>
        </w:rPr>
        <w:tab/>
        <w:t xml:space="preserve">(8) בסעיף 7 - </w:t>
      </w:r>
    </w:p>
    <w:p w14:paraId="617FB868" w14:textId="77777777" w:rsidR="00D817B4" w:rsidRPr="005C6CC1" w:rsidRDefault="00D817B4" w:rsidP="00D817B4">
      <w:pPr>
        <w:rPr>
          <w:rtl/>
          <w:lang w:eastAsia="he-IL"/>
        </w:rPr>
      </w:pPr>
    </w:p>
    <w:p w14:paraId="7BD266B4" w14:textId="77777777" w:rsidR="00D817B4" w:rsidRPr="005C6CC1" w:rsidRDefault="00D817B4" w:rsidP="00D817B4">
      <w:pPr>
        <w:rPr>
          <w:rtl/>
          <w:lang w:eastAsia="he-IL"/>
        </w:rPr>
      </w:pPr>
      <w:r w:rsidRPr="005C6CC1">
        <w:rPr>
          <w:rFonts w:hint="cs"/>
          <w:rtl/>
          <w:lang w:eastAsia="he-IL"/>
        </w:rPr>
        <w:tab/>
      </w:r>
      <w:r w:rsidRPr="005C6CC1">
        <w:rPr>
          <w:rFonts w:hint="cs"/>
          <w:rtl/>
          <w:lang w:eastAsia="he-IL"/>
        </w:rPr>
        <w:tab/>
      </w:r>
      <w:r w:rsidRPr="005C6CC1">
        <w:rPr>
          <w:rFonts w:hint="cs"/>
          <w:rtl/>
          <w:lang w:eastAsia="he-IL"/>
        </w:rPr>
        <w:tab/>
        <w:t>(ב) אחרי סעיף קטן (ג) יבוא:</w:t>
      </w:r>
    </w:p>
    <w:p w14:paraId="51BAFEC0" w14:textId="77777777" w:rsidR="00D817B4" w:rsidRPr="005C6CC1" w:rsidRDefault="00D817B4" w:rsidP="00D817B4">
      <w:pPr>
        <w:rPr>
          <w:rtl/>
          <w:lang w:eastAsia="he-IL"/>
        </w:rPr>
      </w:pPr>
    </w:p>
    <w:p w14:paraId="0DCBF33B" w14:textId="77777777" w:rsidR="00D817B4" w:rsidRPr="005C6CC1" w:rsidRDefault="00D817B4" w:rsidP="00D817B4">
      <w:pPr>
        <w:pStyle w:val="a4"/>
        <w:keepNext/>
        <w:rPr>
          <w:rtl/>
        </w:rPr>
      </w:pPr>
      <w:bookmarkStart w:id="968" w:name="ET_speaker_איילת_לוי_נחום_972"/>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968"/>
    </w:p>
    <w:p w14:paraId="643ECBFD" w14:textId="77777777" w:rsidR="00D817B4" w:rsidRPr="005C6CC1" w:rsidRDefault="00D817B4" w:rsidP="00D817B4">
      <w:pPr>
        <w:pStyle w:val="KeepWithNext"/>
        <w:rPr>
          <w:rtl/>
          <w:lang w:eastAsia="he-IL"/>
        </w:rPr>
      </w:pPr>
    </w:p>
    <w:p w14:paraId="58249388" w14:textId="77777777" w:rsidR="00D817B4" w:rsidRPr="005C6CC1" w:rsidRDefault="00D817B4" w:rsidP="00D817B4">
      <w:pPr>
        <w:rPr>
          <w:rtl/>
          <w:lang w:eastAsia="he-IL"/>
        </w:rPr>
      </w:pPr>
      <w:r w:rsidRPr="005C6CC1">
        <w:rPr>
          <w:rFonts w:hint="cs"/>
          <w:rtl/>
          <w:lang w:eastAsia="he-IL"/>
        </w:rPr>
        <w:t xml:space="preserve">זה סעיף שצריך לדון בו. אמרנו שנחזור לזה. </w:t>
      </w:r>
    </w:p>
    <w:p w14:paraId="0E3CB475" w14:textId="77777777" w:rsidR="00D817B4" w:rsidRPr="005C6CC1" w:rsidRDefault="00D817B4" w:rsidP="00D817B4">
      <w:pPr>
        <w:rPr>
          <w:rtl/>
          <w:lang w:eastAsia="he-IL"/>
        </w:rPr>
      </w:pPr>
    </w:p>
    <w:p w14:paraId="49E39D22" w14:textId="77777777" w:rsidR="00D817B4" w:rsidRPr="005C6CC1" w:rsidRDefault="00D817B4" w:rsidP="00D817B4">
      <w:pPr>
        <w:rPr>
          <w:rtl/>
          <w:lang w:eastAsia="he-IL"/>
        </w:rPr>
      </w:pPr>
      <w:r w:rsidRPr="005C6CC1">
        <w:rPr>
          <w:rFonts w:hint="cs"/>
          <w:rtl/>
          <w:lang w:eastAsia="he-IL"/>
        </w:rPr>
        <w:tab/>
      </w:r>
      <w:r w:rsidRPr="005C6CC1">
        <w:rPr>
          <w:rFonts w:hint="cs"/>
          <w:rtl/>
          <w:lang w:eastAsia="he-IL"/>
        </w:rPr>
        <w:tab/>
      </w:r>
      <w:r w:rsidRPr="005C6CC1">
        <w:rPr>
          <w:rFonts w:hint="cs"/>
          <w:rtl/>
          <w:lang w:eastAsia="he-IL"/>
        </w:rPr>
        <w:tab/>
        <w:t xml:space="preserve">(ה) ניתנה החלטה של בית המשפט בהליך הפלילי על מעצרו של המחויב </w:t>
      </w:r>
      <w:r w:rsidR="003510BC" w:rsidRPr="005C6CC1">
        <w:rPr>
          <w:rFonts w:hint="cs"/>
          <w:rtl/>
          <w:lang w:eastAsia="he-IL"/>
        </w:rPr>
        <w:tab/>
      </w:r>
      <w:r w:rsidR="003510BC" w:rsidRPr="005C6CC1">
        <w:rPr>
          <w:rFonts w:hint="cs"/>
          <w:rtl/>
          <w:lang w:eastAsia="he-IL"/>
        </w:rPr>
        <w:tab/>
      </w:r>
      <w:r w:rsidR="003510BC" w:rsidRPr="005C6CC1">
        <w:rPr>
          <w:rFonts w:hint="cs"/>
          <w:rtl/>
          <w:lang w:eastAsia="he-IL"/>
        </w:rPr>
        <w:tab/>
      </w:r>
      <w:r w:rsidR="003510BC" w:rsidRPr="005C6CC1">
        <w:rPr>
          <w:rFonts w:hint="cs"/>
          <w:rtl/>
          <w:lang w:eastAsia="he-IL"/>
        </w:rPr>
        <w:tab/>
      </w:r>
      <w:r w:rsidRPr="005C6CC1">
        <w:rPr>
          <w:rFonts w:hint="cs"/>
          <w:rtl/>
          <w:lang w:eastAsia="he-IL"/>
        </w:rPr>
        <w:t>בצו</w:t>
      </w:r>
      <w:r w:rsidR="003510BC" w:rsidRPr="005C6CC1">
        <w:rPr>
          <w:rFonts w:hint="cs"/>
          <w:rtl/>
          <w:lang w:eastAsia="he-IL"/>
        </w:rPr>
        <w:t xml:space="preserve"> - - - </w:t>
      </w:r>
    </w:p>
    <w:p w14:paraId="3C0FF6C5" w14:textId="77777777" w:rsidR="003510BC" w:rsidRPr="005C6CC1" w:rsidRDefault="003510BC" w:rsidP="00D817B4">
      <w:pPr>
        <w:rPr>
          <w:rtl/>
          <w:lang w:eastAsia="he-IL"/>
        </w:rPr>
      </w:pPr>
    </w:p>
    <w:p w14:paraId="4B7AC01A" w14:textId="77777777" w:rsidR="003510BC" w:rsidRPr="005C6CC1" w:rsidRDefault="003510BC" w:rsidP="003510BC">
      <w:pPr>
        <w:pStyle w:val="af5"/>
        <w:keepNext/>
        <w:rPr>
          <w:rtl/>
        </w:rPr>
      </w:pPr>
      <w:bookmarkStart w:id="969" w:name="ET_interruption_קריאה_973"/>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5B0D1D" w:rsidRPr="005C6CC1">
        <w:rPr>
          <w:rtl/>
        </w:rPr>
        <w:t xml:space="preserve"> </w:t>
      </w:r>
      <w:bookmarkEnd w:id="969"/>
    </w:p>
    <w:p w14:paraId="3F288BCC" w14:textId="77777777" w:rsidR="003510BC" w:rsidRPr="005C6CC1" w:rsidRDefault="003510BC" w:rsidP="003510BC">
      <w:pPr>
        <w:pStyle w:val="KeepWithNext"/>
        <w:rPr>
          <w:rtl/>
          <w:lang w:eastAsia="he-IL"/>
        </w:rPr>
      </w:pPr>
    </w:p>
    <w:p w14:paraId="1187EF99" w14:textId="77777777" w:rsidR="003510BC" w:rsidRPr="005C6CC1" w:rsidRDefault="003510BC" w:rsidP="003510BC">
      <w:pPr>
        <w:rPr>
          <w:rtl/>
          <w:lang w:eastAsia="he-IL"/>
        </w:rPr>
      </w:pPr>
      <w:r w:rsidRPr="005C6CC1">
        <w:rPr>
          <w:rFonts w:hint="cs"/>
          <w:rtl/>
          <w:lang w:eastAsia="he-IL"/>
        </w:rPr>
        <w:t>סליחה, איזה סעיף זה?</w:t>
      </w:r>
    </w:p>
    <w:p w14:paraId="26FF75EF" w14:textId="77777777" w:rsidR="003510BC" w:rsidRPr="005C6CC1" w:rsidRDefault="003510BC" w:rsidP="003510BC">
      <w:pPr>
        <w:rPr>
          <w:rtl/>
          <w:lang w:eastAsia="he-IL"/>
        </w:rPr>
      </w:pPr>
    </w:p>
    <w:p w14:paraId="315C11E4" w14:textId="77777777" w:rsidR="003510BC" w:rsidRPr="005C6CC1" w:rsidRDefault="003510BC" w:rsidP="003510BC">
      <w:pPr>
        <w:pStyle w:val="a4"/>
        <w:keepNext/>
        <w:rPr>
          <w:rtl/>
        </w:rPr>
      </w:pPr>
      <w:bookmarkStart w:id="970" w:name="ET_speaker_איילת_לוי_נחום_974"/>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970"/>
    </w:p>
    <w:p w14:paraId="342716EB" w14:textId="77777777" w:rsidR="003510BC" w:rsidRPr="005C6CC1" w:rsidRDefault="003510BC" w:rsidP="003510BC">
      <w:pPr>
        <w:pStyle w:val="KeepWithNext"/>
        <w:rPr>
          <w:rtl/>
          <w:lang w:eastAsia="he-IL"/>
        </w:rPr>
      </w:pPr>
    </w:p>
    <w:p w14:paraId="5AA70CF6" w14:textId="77777777" w:rsidR="003510BC" w:rsidRPr="005C6CC1" w:rsidRDefault="003510BC" w:rsidP="003510BC">
      <w:pPr>
        <w:rPr>
          <w:rtl/>
          <w:lang w:eastAsia="he-IL"/>
        </w:rPr>
      </w:pPr>
      <w:r w:rsidRPr="005C6CC1">
        <w:rPr>
          <w:rFonts w:hint="cs"/>
          <w:rtl/>
          <w:lang w:eastAsia="he-IL"/>
        </w:rPr>
        <w:t xml:space="preserve">אני קוראת בעמוד 27, זה סעיף שאתם ביקשתם להוסיף אותו. </w:t>
      </w:r>
    </w:p>
    <w:p w14:paraId="55A9202B" w14:textId="77777777" w:rsidR="003510BC" w:rsidRPr="005C6CC1" w:rsidRDefault="003510BC" w:rsidP="003510BC">
      <w:pPr>
        <w:rPr>
          <w:rtl/>
          <w:lang w:eastAsia="he-IL"/>
        </w:rPr>
      </w:pPr>
    </w:p>
    <w:p w14:paraId="5443F38D" w14:textId="77777777" w:rsidR="003510BC" w:rsidRPr="005C6CC1" w:rsidRDefault="003510BC" w:rsidP="003510BC">
      <w:pPr>
        <w:pStyle w:val="af9"/>
        <w:keepNext/>
        <w:rPr>
          <w:rtl/>
          <w:lang w:eastAsia="he-IL"/>
        </w:rPr>
      </w:pPr>
      <w:bookmarkStart w:id="971" w:name="ET_guest_אפרת_ליפשיץ_פרקש_975"/>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971"/>
    </w:p>
    <w:p w14:paraId="4DE35192" w14:textId="77777777" w:rsidR="003510BC" w:rsidRPr="005C6CC1" w:rsidRDefault="003510BC" w:rsidP="003510BC">
      <w:pPr>
        <w:pStyle w:val="KeepWithNext"/>
        <w:rPr>
          <w:rtl/>
          <w:lang w:eastAsia="he-IL"/>
        </w:rPr>
      </w:pPr>
    </w:p>
    <w:p w14:paraId="24BD36B7" w14:textId="77777777" w:rsidR="003510BC" w:rsidRPr="005C6CC1" w:rsidRDefault="003510BC" w:rsidP="003510BC">
      <w:pPr>
        <w:rPr>
          <w:rtl/>
          <w:lang w:eastAsia="he-IL"/>
        </w:rPr>
      </w:pPr>
      <w:r w:rsidRPr="005C6CC1">
        <w:rPr>
          <w:rFonts w:hint="cs"/>
          <w:rtl/>
          <w:lang w:eastAsia="he-IL"/>
        </w:rPr>
        <w:t xml:space="preserve">יש לו דיוק ששלחנו אליכם. </w:t>
      </w:r>
    </w:p>
    <w:p w14:paraId="09E8DACF" w14:textId="77777777" w:rsidR="003510BC" w:rsidRPr="005C6CC1" w:rsidRDefault="003510BC" w:rsidP="003510BC">
      <w:pPr>
        <w:rPr>
          <w:rtl/>
          <w:lang w:eastAsia="he-IL"/>
        </w:rPr>
      </w:pPr>
    </w:p>
    <w:p w14:paraId="451EDFE3" w14:textId="77777777" w:rsidR="003510BC" w:rsidRPr="005C6CC1" w:rsidRDefault="003510BC" w:rsidP="003510BC">
      <w:pPr>
        <w:pStyle w:val="a4"/>
        <w:keepNext/>
        <w:rPr>
          <w:rtl/>
        </w:rPr>
      </w:pPr>
      <w:bookmarkStart w:id="972" w:name="ET_speaker_איילת_לוי_נחום_977"/>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972"/>
    </w:p>
    <w:p w14:paraId="4C7FD324" w14:textId="77777777" w:rsidR="003510BC" w:rsidRPr="005C6CC1" w:rsidRDefault="003510BC" w:rsidP="003510BC">
      <w:pPr>
        <w:pStyle w:val="KeepWithNext"/>
        <w:rPr>
          <w:rtl/>
          <w:lang w:eastAsia="he-IL"/>
        </w:rPr>
      </w:pPr>
    </w:p>
    <w:p w14:paraId="5ED3F773" w14:textId="77777777" w:rsidR="003510BC" w:rsidRPr="005C6CC1" w:rsidRDefault="003510BC" w:rsidP="003510BC">
      <w:pPr>
        <w:rPr>
          <w:rtl/>
          <w:lang w:eastAsia="he-IL"/>
        </w:rPr>
      </w:pPr>
      <w:r w:rsidRPr="005C6CC1">
        <w:rPr>
          <w:rFonts w:hint="cs"/>
          <w:rtl/>
          <w:lang w:eastAsia="he-IL"/>
        </w:rPr>
        <w:t>מתי? אתמול ב-00:00?</w:t>
      </w:r>
    </w:p>
    <w:p w14:paraId="04C8DBC9" w14:textId="77777777" w:rsidR="003510BC" w:rsidRPr="005C6CC1" w:rsidRDefault="003510BC" w:rsidP="003510BC">
      <w:pPr>
        <w:rPr>
          <w:rtl/>
          <w:lang w:eastAsia="he-IL"/>
        </w:rPr>
      </w:pPr>
    </w:p>
    <w:p w14:paraId="28A45BCD" w14:textId="77777777" w:rsidR="003510BC" w:rsidRPr="005C6CC1" w:rsidRDefault="003510BC" w:rsidP="003510BC">
      <w:pPr>
        <w:pStyle w:val="af6"/>
        <w:keepNext/>
        <w:rPr>
          <w:rtl/>
        </w:rPr>
      </w:pPr>
      <w:bookmarkStart w:id="973" w:name="ET_yor_6358_97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973"/>
    </w:p>
    <w:p w14:paraId="4462A0A3" w14:textId="77777777" w:rsidR="003510BC" w:rsidRPr="005C6CC1" w:rsidRDefault="003510BC" w:rsidP="003510BC">
      <w:pPr>
        <w:pStyle w:val="KeepWithNext"/>
        <w:rPr>
          <w:rtl/>
          <w:lang w:eastAsia="he-IL"/>
        </w:rPr>
      </w:pPr>
    </w:p>
    <w:p w14:paraId="16B96CE7" w14:textId="77777777" w:rsidR="003510BC" w:rsidRPr="005C6CC1" w:rsidRDefault="003510BC" w:rsidP="003510BC">
      <w:pPr>
        <w:rPr>
          <w:rtl/>
          <w:lang w:eastAsia="he-IL"/>
        </w:rPr>
      </w:pPr>
      <w:r w:rsidRPr="005C6CC1">
        <w:rPr>
          <w:rFonts w:hint="cs"/>
          <w:rtl/>
          <w:lang w:eastAsia="he-IL"/>
        </w:rPr>
        <w:t xml:space="preserve">שמה? שלא צריך את הסעיף? </w:t>
      </w:r>
    </w:p>
    <w:p w14:paraId="62938BAB" w14:textId="77777777" w:rsidR="003510BC" w:rsidRPr="005C6CC1" w:rsidRDefault="003510BC" w:rsidP="003510BC">
      <w:pPr>
        <w:rPr>
          <w:rtl/>
          <w:lang w:eastAsia="he-IL"/>
        </w:rPr>
      </w:pPr>
    </w:p>
    <w:p w14:paraId="51621056" w14:textId="77777777" w:rsidR="003510BC" w:rsidRPr="005C6CC1" w:rsidRDefault="003510BC" w:rsidP="003510BC">
      <w:pPr>
        <w:pStyle w:val="a4"/>
        <w:keepNext/>
        <w:rPr>
          <w:rtl/>
        </w:rPr>
      </w:pPr>
      <w:bookmarkStart w:id="974" w:name="ET_speaker_איילת_לוי_נחום_979"/>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974"/>
    </w:p>
    <w:p w14:paraId="3A199EB1" w14:textId="77777777" w:rsidR="003510BC" w:rsidRPr="005C6CC1" w:rsidRDefault="003510BC" w:rsidP="003510BC">
      <w:pPr>
        <w:pStyle w:val="KeepWithNext"/>
        <w:rPr>
          <w:rtl/>
          <w:lang w:eastAsia="he-IL"/>
        </w:rPr>
      </w:pPr>
    </w:p>
    <w:p w14:paraId="03E9B1EA" w14:textId="77777777" w:rsidR="003510BC" w:rsidRPr="005C6CC1" w:rsidRDefault="003510BC" w:rsidP="003510BC">
      <w:pPr>
        <w:rPr>
          <w:rtl/>
          <w:lang w:eastAsia="he-IL"/>
        </w:rPr>
      </w:pPr>
      <w:r w:rsidRPr="005C6CC1">
        <w:rPr>
          <w:rFonts w:hint="cs"/>
          <w:rtl/>
          <w:lang w:eastAsia="he-IL"/>
        </w:rPr>
        <w:t xml:space="preserve">אתם רוצים להסביר את זה ולהקריא את הנוסח שאתם מבקשים? </w:t>
      </w:r>
    </w:p>
    <w:p w14:paraId="375B07AB" w14:textId="77777777" w:rsidR="003510BC" w:rsidRPr="005C6CC1" w:rsidRDefault="003510BC" w:rsidP="003510BC">
      <w:pPr>
        <w:rPr>
          <w:rtl/>
          <w:lang w:eastAsia="he-IL"/>
        </w:rPr>
      </w:pPr>
    </w:p>
    <w:p w14:paraId="3A4204A9" w14:textId="77777777" w:rsidR="003510BC" w:rsidRPr="005C6CC1" w:rsidRDefault="003510BC" w:rsidP="003510BC">
      <w:pPr>
        <w:pStyle w:val="af9"/>
        <w:keepNext/>
        <w:rPr>
          <w:rtl/>
          <w:lang w:eastAsia="he-IL"/>
        </w:rPr>
      </w:pPr>
      <w:bookmarkStart w:id="975" w:name="ET_guest_אפרת_ליפשיץ_פרקש_980"/>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975"/>
    </w:p>
    <w:p w14:paraId="11B9A38F" w14:textId="77777777" w:rsidR="003510BC" w:rsidRPr="005C6CC1" w:rsidRDefault="003510BC" w:rsidP="003510BC">
      <w:pPr>
        <w:pStyle w:val="KeepWithNext"/>
        <w:rPr>
          <w:rtl/>
          <w:lang w:eastAsia="he-IL"/>
        </w:rPr>
      </w:pPr>
    </w:p>
    <w:p w14:paraId="19C46876" w14:textId="77777777" w:rsidR="008D4A79" w:rsidRPr="005C6CC1" w:rsidRDefault="003510BC" w:rsidP="008D4A79">
      <w:pPr>
        <w:rPr>
          <w:rtl/>
          <w:lang w:eastAsia="he-IL"/>
        </w:rPr>
      </w:pPr>
      <w:r w:rsidRPr="005C6CC1">
        <w:rPr>
          <w:rFonts w:hint="cs"/>
          <w:rtl/>
          <w:lang w:eastAsia="he-IL"/>
        </w:rPr>
        <w:t>אנחנו בחשיבה יחד אתכם על הסעיף הזה כיוון ש</w:t>
      </w:r>
      <w:r w:rsidR="001E6FA6" w:rsidRPr="005C6CC1">
        <w:rPr>
          <w:rFonts w:hint="cs"/>
          <w:rtl/>
          <w:lang w:eastAsia="he-IL"/>
        </w:rPr>
        <w:t>אנחנו</w:t>
      </w:r>
      <w:r w:rsidRPr="005C6CC1">
        <w:rPr>
          <w:rFonts w:hint="cs"/>
          <w:rtl/>
          <w:lang w:eastAsia="he-IL"/>
        </w:rPr>
        <w:t xml:space="preserve"> כן חשבנו שיש מקום שעה שמפוקח נעצר, שיהיה דיווח לבית המשפט על זה. בדיוק כמו שיש דיווח על הפרה, שם יש גם תכליות שונות</w:t>
      </w:r>
      <w:r w:rsidR="008D4A79" w:rsidRPr="005C6CC1">
        <w:rPr>
          <w:rFonts w:hint="cs"/>
          <w:rtl/>
          <w:lang w:eastAsia="he-IL"/>
        </w:rPr>
        <w:t>,</w:t>
      </w:r>
      <w:r w:rsidRPr="005C6CC1">
        <w:rPr>
          <w:rFonts w:hint="cs"/>
          <w:rtl/>
          <w:lang w:eastAsia="he-IL"/>
        </w:rPr>
        <w:t xml:space="preserve"> אז חשוב שבית המשפט יידע ויכיר גם אם יש בקשה להארכת צו וכדומה. פה יש גם משמעות שהיא יכולה להיות משמעות אופרטיבית, אז מה שאנחנו ראינו לנכון זה שיינתן דיווח על ידי יחידת הפיקוח הטכנולוגי לבית המשפט על מעצרו של המפוקח, שאנחנו חשבנו כן לדייק את זה לתקופות אולי הארוכות יותר של מעצר עד תום ההליכים או עד החלטה אחרת</w:t>
      </w:r>
      <w:r w:rsidR="008D4A79" w:rsidRPr="005C6CC1">
        <w:rPr>
          <w:rFonts w:hint="cs"/>
          <w:rtl/>
          <w:lang w:eastAsia="he-IL"/>
        </w:rPr>
        <w:t>,</w:t>
      </w:r>
      <w:r w:rsidRPr="005C6CC1">
        <w:rPr>
          <w:rFonts w:hint="cs"/>
          <w:rtl/>
          <w:lang w:eastAsia="he-IL"/>
        </w:rPr>
        <w:t xml:space="preserve"> כי אם מדובר על מעצר ימים, אז יכול להיות שעד שהדיווח </w:t>
      </w:r>
      <w:r w:rsidR="008D4A79" w:rsidRPr="005C6CC1">
        <w:rPr>
          <w:rFonts w:hint="cs"/>
          <w:rtl/>
          <w:lang w:eastAsia="he-IL"/>
        </w:rPr>
        <w:t xml:space="preserve">יגיע לבית המשפט הוא כבר ישוחרר. </w:t>
      </w:r>
      <w:r w:rsidRPr="005C6CC1">
        <w:rPr>
          <w:rFonts w:hint="cs"/>
          <w:rtl/>
          <w:lang w:eastAsia="he-IL"/>
        </w:rPr>
        <w:t>זה גם משהו שצריך לחשוב אם באמת כן לדייק את זה למעצ</w:t>
      </w:r>
      <w:r w:rsidR="008D4A79" w:rsidRPr="005C6CC1">
        <w:rPr>
          <w:rFonts w:hint="cs"/>
          <w:rtl/>
          <w:lang w:eastAsia="he-IL"/>
        </w:rPr>
        <w:t>רים הארוכים.</w:t>
      </w:r>
    </w:p>
    <w:p w14:paraId="1EE84399" w14:textId="77777777" w:rsidR="008D4A79" w:rsidRPr="005C6CC1" w:rsidRDefault="008D4A79" w:rsidP="008D4A79">
      <w:pPr>
        <w:rPr>
          <w:rtl/>
          <w:lang w:eastAsia="he-IL"/>
        </w:rPr>
      </w:pPr>
    </w:p>
    <w:p w14:paraId="4F75F80F" w14:textId="77777777" w:rsidR="003510BC" w:rsidRPr="005C6CC1" w:rsidRDefault="003510BC" w:rsidP="008D4A79">
      <w:pPr>
        <w:rPr>
          <w:rtl/>
          <w:lang w:eastAsia="he-IL"/>
        </w:rPr>
      </w:pPr>
      <w:r w:rsidRPr="005C6CC1">
        <w:rPr>
          <w:rFonts w:hint="cs"/>
          <w:rtl/>
          <w:lang w:eastAsia="he-IL"/>
        </w:rPr>
        <w:t>גם לעניין הסרת אמצעי הפיקוח הטכנולוגי למשך תקופת החזקתו במשמורת חוקית</w:t>
      </w:r>
      <w:r w:rsidR="008D4A79" w:rsidRPr="005C6CC1">
        <w:rPr>
          <w:rFonts w:hint="cs"/>
          <w:rtl/>
          <w:lang w:eastAsia="he-IL"/>
        </w:rPr>
        <w:t>,</w:t>
      </w:r>
      <w:r w:rsidRPr="005C6CC1">
        <w:rPr>
          <w:rFonts w:hint="cs"/>
          <w:rtl/>
          <w:lang w:eastAsia="he-IL"/>
        </w:rPr>
        <w:t xml:space="preserve"> כי זה מה שנעשה אופרטיבית בפועל. הוא לא יכול להיכנס למתקן הכליאה עם האזיק עליו פיזית. ברגע שהוא משוחרר</w:t>
      </w:r>
      <w:r w:rsidR="008D4A79" w:rsidRPr="005C6CC1">
        <w:rPr>
          <w:rFonts w:hint="cs"/>
          <w:rtl/>
          <w:lang w:eastAsia="he-IL"/>
        </w:rPr>
        <w:t>,</w:t>
      </w:r>
      <w:r w:rsidRPr="005C6CC1">
        <w:rPr>
          <w:rFonts w:hint="cs"/>
          <w:rtl/>
          <w:lang w:eastAsia="he-IL"/>
        </w:rPr>
        <w:t xml:space="preserve"> כמובן ככל שהצו עודנו בתוקף, אז אמצעי הפיקוח הטכנולוגי יותקן על גביו מחדש. </w:t>
      </w:r>
      <w:r w:rsidR="003B74D4" w:rsidRPr="005C6CC1">
        <w:rPr>
          <w:rFonts w:hint="cs"/>
          <w:rtl/>
          <w:lang w:eastAsia="he-IL"/>
        </w:rPr>
        <w:t xml:space="preserve">שאני אקרא את הניסוח שלנו? </w:t>
      </w:r>
    </w:p>
    <w:p w14:paraId="7BBA291E" w14:textId="77777777" w:rsidR="003B74D4" w:rsidRPr="005C6CC1" w:rsidRDefault="003B74D4" w:rsidP="003510BC">
      <w:pPr>
        <w:rPr>
          <w:rtl/>
          <w:lang w:eastAsia="he-IL"/>
        </w:rPr>
      </w:pPr>
    </w:p>
    <w:p w14:paraId="2FC863A7" w14:textId="77777777" w:rsidR="003B74D4" w:rsidRPr="005C6CC1" w:rsidRDefault="003B74D4" w:rsidP="003B74D4">
      <w:pPr>
        <w:pStyle w:val="a4"/>
        <w:keepNext/>
        <w:rPr>
          <w:rtl/>
        </w:rPr>
      </w:pPr>
      <w:bookmarkStart w:id="976" w:name="ET_speaker_איילת_לוי_נחום_981"/>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976"/>
    </w:p>
    <w:p w14:paraId="35A3CBF8" w14:textId="77777777" w:rsidR="003B74D4" w:rsidRPr="005C6CC1" w:rsidRDefault="003B74D4" w:rsidP="003B74D4">
      <w:pPr>
        <w:pStyle w:val="KeepWithNext"/>
        <w:rPr>
          <w:rtl/>
          <w:lang w:eastAsia="he-IL"/>
        </w:rPr>
      </w:pPr>
    </w:p>
    <w:p w14:paraId="67D4BBD0" w14:textId="77777777" w:rsidR="00DB556C" w:rsidRPr="005C6CC1" w:rsidRDefault="003B74D4" w:rsidP="00DB556C">
      <w:pPr>
        <w:rPr>
          <w:rtl/>
          <w:lang w:eastAsia="he-IL"/>
        </w:rPr>
      </w:pPr>
      <w:r w:rsidRPr="005C6CC1">
        <w:rPr>
          <w:rFonts w:hint="cs"/>
          <w:rtl/>
          <w:lang w:eastAsia="he-IL"/>
        </w:rPr>
        <w:t xml:space="preserve">רק נסביר את </w:t>
      </w:r>
      <w:proofErr w:type="spellStart"/>
      <w:r w:rsidRPr="005C6CC1">
        <w:rPr>
          <w:rFonts w:hint="cs"/>
          <w:rtl/>
          <w:lang w:eastAsia="he-IL"/>
        </w:rPr>
        <w:t>הסוגיה</w:t>
      </w:r>
      <w:proofErr w:type="spellEnd"/>
      <w:r w:rsidRPr="005C6CC1">
        <w:rPr>
          <w:rFonts w:hint="cs"/>
          <w:rtl/>
          <w:lang w:eastAsia="he-IL"/>
        </w:rPr>
        <w:t xml:space="preserve">. </w:t>
      </w:r>
      <w:r w:rsidR="00DB556C" w:rsidRPr="005C6CC1">
        <w:rPr>
          <w:rFonts w:hint="cs"/>
          <w:rtl/>
          <w:lang w:eastAsia="he-IL"/>
        </w:rPr>
        <w:t>בעצם השאלה היא מה קורה כשאדם שיש עליו צימוד אלקטרוני בעצם נעצר ומצוי או במעצר לתקופה קצרה או במעצר עד תום ההליכים, שזאת תקופה יותר ארוכה. השאלה היא מה קורה, זה מי מסיר לו בעצם את אמצעי הפיקוח הטכנולוגי, כי כשהוא נמצא במעצר אין אמצעי פיקוח טכנולוגי עליו, ומי מחזיר?</w:t>
      </w:r>
    </w:p>
    <w:p w14:paraId="673608C8" w14:textId="77777777" w:rsidR="00DB556C" w:rsidRPr="005C6CC1" w:rsidRDefault="00DB556C" w:rsidP="00DB556C">
      <w:pPr>
        <w:rPr>
          <w:rtl/>
          <w:lang w:eastAsia="he-IL"/>
        </w:rPr>
      </w:pPr>
    </w:p>
    <w:p w14:paraId="1EFBC1EA" w14:textId="77777777" w:rsidR="00DB556C" w:rsidRPr="005C6CC1" w:rsidRDefault="00DB556C" w:rsidP="00DB556C">
      <w:pPr>
        <w:pStyle w:val="af9"/>
        <w:keepNext/>
        <w:rPr>
          <w:rtl/>
          <w:lang w:eastAsia="he-IL"/>
        </w:rPr>
      </w:pPr>
      <w:bookmarkStart w:id="977" w:name="ET_guest_אפרת_ליפשיץ_פרקש_982"/>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977"/>
    </w:p>
    <w:p w14:paraId="3B4AFF02" w14:textId="77777777" w:rsidR="00DB556C" w:rsidRPr="005C6CC1" w:rsidRDefault="00DB556C" w:rsidP="00DB556C">
      <w:pPr>
        <w:pStyle w:val="KeepWithNext"/>
        <w:rPr>
          <w:rtl/>
          <w:lang w:eastAsia="he-IL"/>
        </w:rPr>
      </w:pPr>
    </w:p>
    <w:p w14:paraId="4725B0C4" w14:textId="77777777" w:rsidR="00DB556C" w:rsidRPr="005C6CC1" w:rsidRDefault="00DB556C" w:rsidP="00DB556C">
      <w:pPr>
        <w:rPr>
          <w:rtl/>
          <w:lang w:eastAsia="he-IL"/>
        </w:rPr>
      </w:pPr>
      <w:r w:rsidRPr="005C6CC1">
        <w:rPr>
          <w:rFonts w:hint="cs"/>
          <w:rtl/>
          <w:lang w:eastAsia="he-IL"/>
        </w:rPr>
        <w:t>כשהוא נמצא במשמורת חוקית, זאת אומרת שהוא במצב יותר הדוק.</w:t>
      </w:r>
    </w:p>
    <w:p w14:paraId="0BFB1C28" w14:textId="77777777" w:rsidR="00DB556C" w:rsidRPr="005C6CC1" w:rsidRDefault="00DB556C" w:rsidP="00DB556C">
      <w:pPr>
        <w:rPr>
          <w:rtl/>
          <w:lang w:eastAsia="he-IL"/>
        </w:rPr>
      </w:pPr>
    </w:p>
    <w:p w14:paraId="3B73F2EA" w14:textId="77777777" w:rsidR="00DB556C" w:rsidRPr="005C6CC1" w:rsidRDefault="00DB556C" w:rsidP="00DB556C">
      <w:pPr>
        <w:pStyle w:val="a4"/>
        <w:keepNext/>
        <w:rPr>
          <w:rtl/>
        </w:rPr>
      </w:pPr>
      <w:bookmarkStart w:id="978" w:name="ET_speaker_איילת_לוי_נחום_983"/>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978"/>
    </w:p>
    <w:p w14:paraId="6A3AC050" w14:textId="77777777" w:rsidR="00DB556C" w:rsidRPr="005C6CC1" w:rsidRDefault="00DB556C" w:rsidP="00DB556C">
      <w:pPr>
        <w:pStyle w:val="KeepWithNext"/>
        <w:rPr>
          <w:rtl/>
          <w:lang w:eastAsia="he-IL"/>
        </w:rPr>
      </w:pPr>
    </w:p>
    <w:p w14:paraId="6AF0BDF0" w14:textId="77777777" w:rsidR="00DB556C" w:rsidRPr="005C6CC1" w:rsidRDefault="00DB556C" w:rsidP="00DB556C">
      <w:pPr>
        <w:rPr>
          <w:rtl/>
          <w:lang w:eastAsia="he-IL"/>
        </w:rPr>
      </w:pPr>
      <w:r w:rsidRPr="005C6CC1">
        <w:rPr>
          <w:rFonts w:hint="cs"/>
          <w:rtl/>
          <w:lang w:eastAsia="he-IL"/>
        </w:rPr>
        <w:t xml:space="preserve">אני מבינה. אני רק מבהירה מה אנחנו צריכים להחליט בעצם. יש לכם איזה הצעה? </w:t>
      </w:r>
    </w:p>
    <w:p w14:paraId="30B38A36" w14:textId="77777777" w:rsidR="00DB556C" w:rsidRPr="005C6CC1" w:rsidRDefault="00DB556C" w:rsidP="00DB556C">
      <w:pPr>
        <w:rPr>
          <w:rtl/>
          <w:lang w:eastAsia="he-IL"/>
        </w:rPr>
      </w:pPr>
    </w:p>
    <w:p w14:paraId="72CA145A" w14:textId="77777777" w:rsidR="00DB556C" w:rsidRPr="005C6CC1" w:rsidRDefault="00DB556C" w:rsidP="00DB556C">
      <w:pPr>
        <w:pStyle w:val="af9"/>
        <w:keepNext/>
        <w:rPr>
          <w:rtl/>
          <w:lang w:eastAsia="he-IL"/>
        </w:rPr>
      </w:pPr>
      <w:bookmarkStart w:id="979" w:name="ET_guest_אפרת_ליפשיץ_פרקש_984"/>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979"/>
    </w:p>
    <w:p w14:paraId="4D7BBFA0" w14:textId="77777777" w:rsidR="00DB556C" w:rsidRPr="005C6CC1" w:rsidRDefault="00DB556C" w:rsidP="00DB556C">
      <w:pPr>
        <w:pStyle w:val="KeepWithNext"/>
        <w:rPr>
          <w:rtl/>
          <w:lang w:eastAsia="he-IL"/>
        </w:rPr>
      </w:pPr>
    </w:p>
    <w:p w14:paraId="1F732B94" w14:textId="77777777" w:rsidR="00DB556C" w:rsidRPr="005C6CC1" w:rsidRDefault="00DB556C" w:rsidP="00DB556C">
      <w:pPr>
        <w:rPr>
          <w:rtl/>
          <w:lang w:eastAsia="he-IL"/>
        </w:rPr>
      </w:pPr>
      <w:r w:rsidRPr="005C6CC1">
        <w:rPr>
          <w:rFonts w:hint="cs"/>
          <w:rtl/>
          <w:lang w:eastAsia="he-IL"/>
        </w:rPr>
        <w:t xml:space="preserve">אני אקריא את ההצעה: ניתנה החלטה על מעצרו של המפוקח, תדווח יחידת הפיקוח הטכנולוגי לבית המשפט על מעצרו של המפוקח ועל הסרת אמצעי הפיקוח הטכנולוגי למשך תקופת החזקתו במשמורת חוקית. עם שחרורו ממשמורת חוקית וככל שצו ההגנה בתנאי פיקוח טכנולוגי עודנו בתוקף, תתקין יחידת הפיקוח את האמצעי הטכנולוגי על גופו של המחויב בצו. </w:t>
      </w:r>
    </w:p>
    <w:p w14:paraId="205B8710" w14:textId="77777777" w:rsidR="00DB556C" w:rsidRPr="005C6CC1" w:rsidRDefault="00DB556C" w:rsidP="00DB556C">
      <w:pPr>
        <w:rPr>
          <w:rtl/>
          <w:lang w:eastAsia="he-IL"/>
        </w:rPr>
      </w:pPr>
    </w:p>
    <w:p w14:paraId="7259306D" w14:textId="77777777" w:rsidR="00DB556C" w:rsidRPr="005C6CC1" w:rsidRDefault="00DB556C" w:rsidP="00DB556C">
      <w:pPr>
        <w:pStyle w:val="a4"/>
        <w:keepNext/>
        <w:rPr>
          <w:rtl/>
        </w:rPr>
      </w:pPr>
      <w:bookmarkStart w:id="980" w:name="ET_speaker_5761_985"/>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980"/>
    </w:p>
    <w:p w14:paraId="62A3A79A" w14:textId="77777777" w:rsidR="00DB556C" w:rsidRPr="005C6CC1" w:rsidRDefault="00DB556C" w:rsidP="00DB556C">
      <w:pPr>
        <w:pStyle w:val="KeepWithNext"/>
        <w:rPr>
          <w:rtl/>
          <w:lang w:eastAsia="he-IL"/>
        </w:rPr>
      </w:pPr>
    </w:p>
    <w:p w14:paraId="3B61AF43" w14:textId="77777777" w:rsidR="00DB556C" w:rsidRPr="005C6CC1" w:rsidRDefault="00DB556C" w:rsidP="00DB556C">
      <w:pPr>
        <w:rPr>
          <w:rtl/>
          <w:lang w:eastAsia="he-IL"/>
        </w:rPr>
      </w:pPr>
      <w:r w:rsidRPr="005C6CC1">
        <w:rPr>
          <w:rFonts w:hint="cs"/>
          <w:rtl/>
          <w:lang w:eastAsia="he-IL"/>
        </w:rPr>
        <w:t>כלומר יחידת הפיקוח היא זו שאחראית להסיר ואחראית להחזיר ולדווח.</w:t>
      </w:r>
    </w:p>
    <w:p w14:paraId="2D8D81E5" w14:textId="77777777" w:rsidR="00DB556C" w:rsidRPr="005C6CC1" w:rsidRDefault="00DB556C" w:rsidP="00DB556C">
      <w:pPr>
        <w:rPr>
          <w:rtl/>
          <w:lang w:eastAsia="he-IL"/>
        </w:rPr>
      </w:pPr>
    </w:p>
    <w:p w14:paraId="28BCFEE4" w14:textId="77777777" w:rsidR="00DB556C" w:rsidRPr="005C6CC1" w:rsidRDefault="00DB556C" w:rsidP="00DB556C">
      <w:pPr>
        <w:pStyle w:val="af9"/>
        <w:keepNext/>
        <w:rPr>
          <w:rtl/>
          <w:lang w:eastAsia="he-IL"/>
        </w:rPr>
      </w:pPr>
      <w:bookmarkStart w:id="981" w:name="ET_guest_אפרת_ליפשיץ_פרקש_986"/>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981"/>
    </w:p>
    <w:p w14:paraId="758B3C5A" w14:textId="77777777" w:rsidR="00DB556C" w:rsidRPr="005C6CC1" w:rsidRDefault="00DB556C" w:rsidP="00DB556C">
      <w:pPr>
        <w:pStyle w:val="KeepWithNext"/>
        <w:rPr>
          <w:rtl/>
          <w:lang w:eastAsia="he-IL"/>
        </w:rPr>
      </w:pPr>
    </w:p>
    <w:p w14:paraId="79974C7E" w14:textId="77777777" w:rsidR="00DB556C" w:rsidRPr="005C6CC1" w:rsidRDefault="00DB556C" w:rsidP="00DB556C">
      <w:pPr>
        <w:rPr>
          <w:rtl/>
          <w:lang w:eastAsia="he-IL"/>
        </w:rPr>
      </w:pPr>
      <w:r w:rsidRPr="005C6CC1">
        <w:rPr>
          <w:rFonts w:hint="cs"/>
          <w:rtl/>
          <w:lang w:eastAsia="he-IL"/>
        </w:rPr>
        <w:t xml:space="preserve">שב"ס. </w:t>
      </w:r>
    </w:p>
    <w:p w14:paraId="3C5E6B18" w14:textId="77777777" w:rsidR="00DB556C" w:rsidRPr="005C6CC1" w:rsidRDefault="00DB556C" w:rsidP="00DB556C">
      <w:pPr>
        <w:rPr>
          <w:rtl/>
          <w:lang w:eastAsia="he-IL"/>
        </w:rPr>
      </w:pPr>
    </w:p>
    <w:p w14:paraId="0D3F5229" w14:textId="77777777" w:rsidR="00DB556C" w:rsidRPr="005C6CC1" w:rsidRDefault="00DB556C" w:rsidP="00DB556C">
      <w:pPr>
        <w:pStyle w:val="af9"/>
        <w:keepNext/>
        <w:rPr>
          <w:rtl/>
          <w:lang w:eastAsia="he-IL"/>
        </w:rPr>
      </w:pPr>
      <w:bookmarkStart w:id="982" w:name="ET_guest_אליעזר_רוזנבאום_987"/>
      <w:r w:rsidRPr="005C6CC1">
        <w:rPr>
          <w:rStyle w:val="TagStyle"/>
          <w:color w:val="auto"/>
          <w:rtl/>
        </w:rPr>
        <w:t xml:space="preserve"> &lt;&lt; אורח &gt;&gt; </w:t>
      </w:r>
      <w:r w:rsidRPr="005C6CC1">
        <w:rPr>
          <w:rtl/>
          <w:lang w:eastAsia="he-IL"/>
        </w:rPr>
        <w:t xml:space="preserve">אליעזר </w:t>
      </w:r>
      <w:proofErr w:type="spellStart"/>
      <w:r w:rsidRPr="005C6CC1">
        <w:rPr>
          <w:rtl/>
          <w:lang w:eastAsia="he-IL"/>
        </w:rPr>
        <w:t>רוזנבאום</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982"/>
    </w:p>
    <w:p w14:paraId="513FAB96" w14:textId="77777777" w:rsidR="00DB556C" w:rsidRPr="005C6CC1" w:rsidRDefault="00DB556C" w:rsidP="00DB556C">
      <w:pPr>
        <w:pStyle w:val="KeepWithNext"/>
        <w:rPr>
          <w:rtl/>
          <w:lang w:eastAsia="he-IL"/>
        </w:rPr>
      </w:pPr>
    </w:p>
    <w:p w14:paraId="12A67848" w14:textId="77777777" w:rsidR="00DB556C" w:rsidRPr="005C6CC1" w:rsidRDefault="00DB556C" w:rsidP="00DB556C">
      <w:pPr>
        <w:rPr>
          <w:rtl/>
          <w:lang w:eastAsia="he-IL"/>
        </w:rPr>
      </w:pPr>
      <w:r w:rsidRPr="005C6CC1">
        <w:rPr>
          <w:rFonts w:hint="cs"/>
          <w:rtl/>
          <w:lang w:eastAsia="he-IL"/>
        </w:rPr>
        <w:t xml:space="preserve">היא באמצעות הזכיין. </w:t>
      </w:r>
    </w:p>
    <w:p w14:paraId="17610D05" w14:textId="77777777" w:rsidR="00DB556C" w:rsidRPr="005C6CC1" w:rsidRDefault="00DB556C" w:rsidP="00DB556C">
      <w:pPr>
        <w:rPr>
          <w:rtl/>
          <w:lang w:eastAsia="he-IL"/>
        </w:rPr>
      </w:pPr>
    </w:p>
    <w:p w14:paraId="013D2866" w14:textId="77777777" w:rsidR="00DB556C" w:rsidRPr="005C6CC1" w:rsidRDefault="00DB556C" w:rsidP="00DB556C">
      <w:pPr>
        <w:pStyle w:val="af9"/>
        <w:keepNext/>
        <w:rPr>
          <w:rtl/>
          <w:lang w:eastAsia="he-IL"/>
        </w:rPr>
      </w:pPr>
      <w:bookmarkStart w:id="983" w:name="ET_guest_אפרת_ליפשיץ_פרקש_988"/>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983"/>
    </w:p>
    <w:p w14:paraId="224391A5" w14:textId="77777777" w:rsidR="00DB556C" w:rsidRPr="005C6CC1" w:rsidRDefault="00DB556C" w:rsidP="00DB556C">
      <w:pPr>
        <w:pStyle w:val="KeepWithNext"/>
        <w:rPr>
          <w:rtl/>
          <w:lang w:eastAsia="he-IL"/>
        </w:rPr>
      </w:pPr>
    </w:p>
    <w:p w14:paraId="15373073" w14:textId="77777777" w:rsidR="00DB556C" w:rsidRPr="005C6CC1" w:rsidRDefault="00DB556C" w:rsidP="00DB556C">
      <w:pPr>
        <w:rPr>
          <w:rtl/>
          <w:lang w:eastAsia="he-IL"/>
        </w:rPr>
      </w:pPr>
      <w:r w:rsidRPr="005C6CC1">
        <w:rPr>
          <w:rFonts w:hint="cs"/>
          <w:rtl/>
          <w:lang w:eastAsia="he-IL"/>
        </w:rPr>
        <w:t xml:space="preserve">זה שב"ס. </w:t>
      </w:r>
    </w:p>
    <w:p w14:paraId="014A7207" w14:textId="77777777" w:rsidR="00DB556C" w:rsidRPr="005C6CC1" w:rsidRDefault="00DB556C" w:rsidP="00DB556C">
      <w:pPr>
        <w:rPr>
          <w:rtl/>
          <w:lang w:eastAsia="he-IL"/>
        </w:rPr>
      </w:pPr>
    </w:p>
    <w:p w14:paraId="200521E4" w14:textId="77777777" w:rsidR="00DB556C" w:rsidRPr="005C6CC1" w:rsidRDefault="00DB556C" w:rsidP="00DB556C">
      <w:pPr>
        <w:pStyle w:val="a4"/>
        <w:keepNext/>
        <w:rPr>
          <w:rtl/>
        </w:rPr>
      </w:pPr>
      <w:bookmarkStart w:id="984" w:name="ET_speaker_5300_989"/>
      <w:r w:rsidRPr="005C6CC1">
        <w:rPr>
          <w:rStyle w:val="TagStyle"/>
          <w:color w:val="auto"/>
          <w:rtl/>
        </w:rPr>
        <w:t xml:space="preserve"> &lt;&lt; דובר &gt;&gt; </w:t>
      </w:r>
      <w:r w:rsidRPr="005C6CC1">
        <w:rPr>
          <w:rtl/>
        </w:rPr>
        <w:t>מירב בן ארי (יש עתיד):</w:t>
      </w:r>
      <w:r w:rsidRPr="005C6CC1">
        <w:rPr>
          <w:rStyle w:val="TagStyle"/>
          <w:color w:val="auto"/>
          <w:rtl/>
        </w:rPr>
        <w:t xml:space="preserve"> &lt;&lt; דובר &gt;&gt;</w:t>
      </w:r>
      <w:r w:rsidR="005B0D1D" w:rsidRPr="005C6CC1">
        <w:rPr>
          <w:rtl/>
        </w:rPr>
        <w:t xml:space="preserve"> </w:t>
      </w:r>
      <w:bookmarkEnd w:id="984"/>
    </w:p>
    <w:p w14:paraId="7FF1F185" w14:textId="77777777" w:rsidR="00DB556C" w:rsidRPr="005C6CC1" w:rsidRDefault="00DB556C" w:rsidP="00DB556C">
      <w:pPr>
        <w:pStyle w:val="KeepWithNext"/>
        <w:rPr>
          <w:rtl/>
          <w:lang w:eastAsia="he-IL"/>
        </w:rPr>
      </w:pPr>
    </w:p>
    <w:p w14:paraId="7FCB6629" w14:textId="77777777" w:rsidR="00DB556C" w:rsidRPr="005C6CC1" w:rsidRDefault="00DB556C" w:rsidP="00DB556C">
      <w:pPr>
        <w:rPr>
          <w:rtl/>
          <w:lang w:eastAsia="he-IL"/>
        </w:rPr>
      </w:pPr>
      <w:r w:rsidRPr="005C6CC1">
        <w:rPr>
          <w:rFonts w:hint="cs"/>
          <w:rtl/>
          <w:lang w:eastAsia="he-IL"/>
        </w:rPr>
        <w:t xml:space="preserve">לצורך העניין, אדם שלא קשור </w:t>
      </w:r>
      <w:proofErr w:type="spellStart"/>
      <w:r w:rsidRPr="005C6CC1">
        <w:rPr>
          <w:rFonts w:hint="cs"/>
          <w:rtl/>
          <w:lang w:eastAsia="he-IL"/>
        </w:rPr>
        <w:t>לאלמ"ב</w:t>
      </w:r>
      <w:proofErr w:type="spellEnd"/>
      <w:r w:rsidRPr="005C6CC1">
        <w:rPr>
          <w:rFonts w:hint="cs"/>
          <w:rtl/>
          <w:lang w:eastAsia="he-IL"/>
        </w:rPr>
        <w:t xml:space="preserve">, שמקבל </w:t>
      </w:r>
      <w:proofErr w:type="spellStart"/>
      <w:r w:rsidRPr="005C6CC1">
        <w:rPr>
          <w:rFonts w:hint="cs"/>
          <w:rtl/>
          <w:lang w:eastAsia="he-IL"/>
        </w:rPr>
        <w:t>איזוק</w:t>
      </w:r>
      <w:proofErr w:type="spellEnd"/>
      <w:r w:rsidRPr="005C6CC1">
        <w:rPr>
          <w:rFonts w:hint="cs"/>
          <w:rtl/>
          <w:lang w:eastAsia="he-IL"/>
        </w:rPr>
        <w:t xml:space="preserve"> בעבירה, ברגע שהוא יוצא מבית המעצר, קיבל נגיד חלופת מעצר, היחידה של שב"ס מגיעה לבית המעצר ומתקינה. </w:t>
      </w:r>
    </w:p>
    <w:p w14:paraId="391B33FF" w14:textId="77777777" w:rsidR="00DB556C" w:rsidRPr="005C6CC1" w:rsidRDefault="00DB556C" w:rsidP="00DB556C">
      <w:pPr>
        <w:rPr>
          <w:rtl/>
          <w:lang w:eastAsia="he-IL"/>
        </w:rPr>
      </w:pPr>
    </w:p>
    <w:p w14:paraId="63A69646" w14:textId="77777777" w:rsidR="00DB556C" w:rsidRPr="005C6CC1" w:rsidRDefault="00DB556C" w:rsidP="00DB556C">
      <w:pPr>
        <w:pStyle w:val="af6"/>
        <w:keepNext/>
        <w:rPr>
          <w:rtl/>
        </w:rPr>
      </w:pPr>
      <w:bookmarkStart w:id="985" w:name="ET_yor_6358_99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985"/>
    </w:p>
    <w:p w14:paraId="08DFF711" w14:textId="77777777" w:rsidR="00DB556C" w:rsidRPr="005C6CC1" w:rsidRDefault="00DB556C" w:rsidP="00DB556C">
      <w:pPr>
        <w:pStyle w:val="KeepWithNext"/>
        <w:rPr>
          <w:rtl/>
          <w:lang w:eastAsia="he-IL"/>
        </w:rPr>
      </w:pPr>
    </w:p>
    <w:p w14:paraId="1315EF6A" w14:textId="77777777" w:rsidR="00DB556C" w:rsidRPr="005C6CC1" w:rsidRDefault="00DB556C" w:rsidP="00DB556C">
      <w:pPr>
        <w:rPr>
          <w:rtl/>
          <w:lang w:eastAsia="he-IL"/>
        </w:rPr>
      </w:pPr>
      <w:r w:rsidRPr="005C6CC1">
        <w:rPr>
          <w:rFonts w:hint="cs"/>
          <w:rtl/>
          <w:lang w:eastAsia="he-IL"/>
        </w:rPr>
        <w:t>ברור.</w:t>
      </w:r>
    </w:p>
    <w:p w14:paraId="4B8E7DBD" w14:textId="77777777" w:rsidR="00DB556C" w:rsidRPr="005C6CC1" w:rsidRDefault="00DB556C" w:rsidP="00DB556C">
      <w:pPr>
        <w:rPr>
          <w:rtl/>
          <w:lang w:eastAsia="he-IL"/>
        </w:rPr>
      </w:pPr>
    </w:p>
    <w:p w14:paraId="347A9965" w14:textId="77777777" w:rsidR="00DB556C" w:rsidRPr="005C6CC1" w:rsidRDefault="00DB556C" w:rsidP="00DB556C">
      <w:pPr>
        <w:pStyle w:val="a4"/>
        <w:keepNext/>
        <w:rPr>
          <w:rtl/>
        </w:rPr>
      </w:pPr>
      <w:bookmarkStart w:id="986" w:name="ET_speaker_5300_991"/>
      <w:r w:rsidRPr="005C6CC1">
        <w:rPr>
          <w:rStyle w:val="TagStyle"/>
          <w:color w:val="auto"/>
          <w:rtl/>
        </w:rPr>
        <w:t xml:space="preserve"> &lt;&lt; דובר &gt;&gt; </w:t>
      </w:r>
      <w:r w:rsidRPr="005C6CC1">
        <w:rPr>
          <w:rtl/>
        </w:rPr>
        <w:t>מירב בן ארי (יש עתיד):</w:t>
      </w:r>
      <w:r w:rsidRPr="005C6CC1">
        <w:rPr>
          <w:rStyle w:val="TagStyle"/>
          <w:color w:val="auto"/>
          <w:rtl/>
        </w:rPr>
        <w:t xml:space="preserve"> &lt;&lt; דובר &gt;&gt;</w:t>
      </w:r>
      <w:r w:rsidR="005B0D1D" w:rsidRPr="005C6CC1">
        <w:rPr>
          <w:rtl/>
        </w:rPr>
        <w:t xml:space="preserve"> </w:t>
      </w:r>
      <w:bookmarkEnd w:id="986"/>
    </w:p>
    <w:p w14:paraId="5E5B9A72" w14:textId="77777777" w:rsidR="00DB556C" w:rsidRPr="005C6CC1" w:rsidRDefault="00DB556C" w:rsidP="00DB556C">
      <w:pPr>
        <w:pStyle w:val="KeepWithNext"/>
        <w:rPr>
          <w:rtl/>
          <w:lang w:eastAsia="he-IL"/>
        </w:rPr>
      </w:pPr>
    </w:p>
    <w:p w14:paraId="7B40F0AF" w14:textId="77777777" w:rsidR="00DB556C" w:rsidRPr="005C6CC1" w:rsidRDefault="00DB556C" w:rsidP="00DB556C">
      <w:pPr>
        <w:rPr>
          <w:rtl/>
          <w:lang w:eastAsia="he-IL"/>
        </w:rPr>
      </w:pPr>
      <w:r w:rsidRPr="005C6CC1">
        <w:rPr>
          <w:rFonts w:hint="cs"/>
          <w:rtl/>
          <w:lang w:eastAsia="he-IL"/>
        </w:rPr>
        <w:t xml:space="preserve">וכשהוא מסיים היחידה באה. בעיניי המהות של שב"ס היא שונה לחלוטין פה </w:t>
      </w:r>
      <w:proofErr w:type="spellStart"/>
      <w:r w:rsidRPr="005C6CC1">
        <w:rPr>
          <w:rFonts w:hint="cs"/>
          <w:rtl/>
          <w:lang w:eastAsia="he-IL"/>
        </w:rPr>
        <w:t>באיזוק</w:t>
      </w:r>
      <w:proofErr w:type="spellEnd"/>
      <w:r w:rsidRPr="005C6CC1">
        <w:rPr>
          <w:rFonts w:hint="cs"/>
          <w:rtl/>
          <w:lang w:eastAsia="he-IL"/>
        </w:rPr>
        <w:t xml:space="preserve">, כי שב"ס אמורה לפגוע בחירות </w:t>
      </w:r>
      <w:proofErr w:type="spellStart"/>
      <w:r w:rsidRPr="005C6CC1">
        <w:rPr>
          <w:rFonts w:hint="cs"/>
          <w:rtl/>
          <w:lang w:eastAsia="he-IL"/>
        </w:rPr>
        <w:t>והאיזוק</w:t>
      </w:r>
      <w:proofErr w:type="spellEnd"/>
      <w:r w:rsidRPr="005C6CC1">
        <w:rPr>
          <w:rFonts w:hint="cs"/>
          <w:rtl/>
          <w:lang w:eastAsia="he-IL"/>
        </w:rPr>
        <w:t xml:space="preserve"> הזה אמור לתת לו חירות, אז את המהות נגיד אני לא מסכימה אבל בפרוצדורה, נכנס לבית המעצר, מקבל חלופת מעצר, מגיעה יחידת הפיקוח, שמה לו את </w:t>
      </w:r>
      <w:proofErr w:type="spellStart"/>
      <w:r w:rsidRPr="005C6CC1">
        <w:rPr>
          <w:rFonts w:hint="cs"/>
          <w:rtl/>
          <w:lang w:eastAsia="he-IL"/>
        </w:rPr>
        <w:t>האיזוק</w:t>
      </w:r>
      <w:proofErr w:type="spellEnd"/>
      <w:r w:rsidRPr="005C6CC1">
        <w:rPr>
          <w:rFonts w:hint="cs"/>
          <w:rtl/>
          <w:lang w:eastAsia="he-IL"/>
        </w:rPr>
        <w:t xml:space="preserve">. </w:t>
      </w:r>
    </w:p>
    <w:p w14:paraId="055E71A6" w14:textId="77777777" w:rsidR="00DB556C" w:rsidRPr="005C6CC1" w:rsidRDefault="00DB556C" w:rsidP="00DB556C">
      <w:pPr>
        <w:rPr>
          <w:rtl/>
          <w:lang w:eastAsia="he-IL"/>
        </w:rPr>
      </w:pPr>
    </w:p>
    <w:p w14:paraId="133A9B63" w14:textId="77777777" w:rsidR="00DB556C" w:rsidRPr="005C6CC1" w:rsidRDefault="00DB556C" w:rsidP="00DB556C">
      <w:pPr>
        <w:pStyle w:val="af9"/>
        <w:keepNext/>
        <w:rPr>
          <w:rtl/>
          <w:lang w:eastAsia="he-IL"/>
        </w:rPr>
      </w:pPr>
      <w:bookmarkStart w:id="987" w:name="ET_guest_אפרת_ליפשיץ_פרקש_992"/>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987"/>
    </w:p>
    <w:p w14:paraId="4A67F3A4" w14:textId="77777777" w:rsidR="00DB556C" w:rsidRPr="005C6CC1" w:rsidRDefault="00DB556C" w:rsidP="00DB556C">
      <w:pPr>
        <w:pStyle w:val="KeepWithNext"/>
        <w:rPr>
          <w:rtl/>
          <w:lang w:eastAsia="he-IL"/>
        </w:rPr>
      </w:pPr>
    </w:p>
    <w:p w14:paraId="10FAA9C8" w14:textId="77777777" w:rsidR="00DB556C" w:rsidRPr="005C6CC1" w:rsidRDefault="00DB556C" w:rsidP="00DB556C">
      <w:pPr>
        <w:rPr>
          <w:rtl/>
          <w:lang w:eastAsia="he-IL"/>
        </w:rPr>
      </w:pPr>
      <w:r w:rsidRPr="005C6CC1">
        <w:rPr>
          <w:rFonts w:hint="cs"/>
          <w:rtl/>
          <w:lang w:eastAsia="he-IL"/>
        </w:rPr>
        <w:t xml:space="preserve">מבחינה אופרטיבית אין בזה חידוש. כן ראינו לנכון שבית המשפט יידע מזה שהוא נמצא במעצר. </w:t>
      </w:r>
      <w:r w:rsidR="00806B6B" w:rsidRPr="005C6CC1">
        <w:rPr>
          <w:rFonts w:hint="cs"/>
          <w:rtl/>
          <w:lang w:eastAsia="he-IL"/>
        </w:rPr>
        <w:t xml:space="preserve">אם בית המשפט רוצה להסיר לו את התנאים בגלל שהוא נמצא במעצר עד תום ההליכים ואז מתפנה כלי לאדם אחר, זאת אופציה. יחידת הפיקוח לא מחליטה בעניין הזה. היא מבחינתה שומרת את האזיק ואין לה שיקול דעת בעניין הזה. </w:t>
      </w:r>
    </w:p>
    <w:p w14:paraId="7B5010E7" w14:textId="77777777" w:rsidR="00806B6B" w:rsidRPr="005C6CC1" w:rsidRDefault="00806B6B" w:rsidP="00DB556C">
      <w:pPr>
        <w:rPr>
          <w:rtl/>
          <w:lang w:eastAsia="he-IL"/>
        </w:rPr>
      </w:pPr>
    </w:p>
    <w:p w14:paraId="49A57769" w14:textId="77777777" w:rsidR="00806B6B" w:rsidRPr="005C6CC1" w:rsidRDefault="00806B6B" w:rsidP="00806B6B">
      <w:pPr>
        <w:pStyle w:val="a4"/>
        <w:keepNext/>
        <w:rPr>
          <w:rtl/>
        </w:rPr>
      </w:pPr>
      <w:bookmarkStart w:id="988" w:name="ET_speaker_5300_993"/>
      <w:r w:rsidRPr="005C6CC1">
        <w:rPr>
          <w:rStyle w:val="TagStyle"/>
          <w:color w:val="auto"/>
          <w:rtl/>
        </w:rPr>
        <w:t xml:space="preserve"> &lt;&lt; דובר &gt;&gt; </w:t>
      </w:r>
      <w:r w:rsidRPr="005C6CC1">
        <w:rPr>
          <w:rtl/>
        </w:rPr>
        <w:t>מירב בן ארי (יש עתיד):</w:t>
      </w:r>
      <w:r w:rsidRPr="005C6CC1">
        <w:rPr>
          <w:rStyle w:val="TagStyle"/>
          <w:color w:val="auto"/>
          <w:rtl/>
        </w:rPr>
        <w:t xml:space="preserve"> &lt;&lt; דובר &gt;&gt;</w:t>
      </w:r>
      <w:r w:rsidR="005B0D1D" w:rsidRPr="005C6CC1">
        <w:rPr>
          <w:rtl/>
        </w:rPr>
        <w:t xml:space="preserve"> </w:t>
      </w:r>
      <w:bookmarkEnd w:id="988"/>
    </w:p>
    <w:p w14:paraId="6BE2DCF8" w14:textId="77777777" w:rsidR="00806B6B" w:rsidRPr="005C6CC1" w:rsidRDefault="00806B6B" w:rsidP="00806B6B">
      <w:pPr>
        <w:pStyle w:val="KeepWithNext"/>
        <w:rPr>
          <w:rtl/>
          <w:lang w:eastAsia="he-IL"/>
        </w:rPr>
      </w:pPr>
    </w:p>
    <w:p w14:paraId="79441086" w14:textId="77777777" w:rsidR="00806B6B" w:rsidRPr="005C6CC1" w:rsidRDefault="00806B6B" w:rsidP="00806B6B">
      <w:pPr>
        <w:rPr>
          <w:rtl/>
          <w:lang w:eastAsia="he-IL"/>
        </w:rPr>
      </w:pPr>
      <w:r w:rsidRPr="005C6CC1">
        <w:rPr>
          <w:rFonts w:hint="cs"/>
          <w:rtl/>
          <w:lang w:eastAsia="he-IL"/>
        </w:rPr>
        <w:t xml:space="preserve">מה שאת שאומרת, שבזמן שהוא במעצר עד תום ההליכים ייקחו את הצימוד ויעבירו למישהו - - - </w:t>
      </w:r>
    </w:p>
    <w:p w14:paraId="433ADD64" w14:textId="77777777" w:rsidR="00806B6B" w:rsidRPr="005C6CC1" w:rsidRDefault="00806B6B" w:rsidP="00806B6B">
      <w:pPr>
        <w:rPr>
          <w:rtl/>
          <w:lang w:eastAsia="he-IL"/>
        </w:rPr>
      </w:pPr>
    </w:p>
    <w:p w14:paraId="444C10C8" w14:textId="77777777" w:rsidR="00806B6B" w:rsidRPr="005C6CC1" w:rsidRDefault="00806B6B" w:rsidP="00806B6B">
      <w:pPr>
        <w:pStyle w:val="af9"/>
        <w:keepNext/>
        <w:rPr>
          <w:rtl/>
          <w:lang w:eastAsia="he-IL"/>
        </w:rPr>
      </w:pPr>
      <w:bookmarkStart w:id="989" w:name="ET_guest_אפרת_ליפשיץ_פרקש_994"/>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989"/>
    </w:p>
    <w:p w14:paraId="352C9F20" w14:textId="77777777" w:rsidR="00806B6B" w:rsidRPr="005C6CC1" w:rsidRDefault="00806B6B" w:rsidP="00806B6B">
      <w:pPr>
        <w:pStyle w:val="KeepWithNext"/>
        <w:rPr>
          <w:rtl/>
          <w:lang w:eastAsia="he-IL"/>
        </w:rPr>
      </w:pPr>
    </w:p>
    <w:p w14:paraId="0BE159A2" w14:textId="77777777" w:rsidR="00806B6B" w:rsidRPr="005C6CC1" w:rsidRDefault="00806B6B" w:rsidP="00806B6B">
      <w:pPr>
        <w:rPr>
          <w:rtl/>
          <w:lang w:eastAsia="he-IL"/>
        </w:rPr>
      </w:pPr>
      <w:r w:rsidRPr="005C6CC1">
        <w:rPr>
          <w:rFonts w:hint="cs"/>
          <w:rtl/>
          <w:lang w:eastAsia="he-IL"/>
        </w:rPr>
        <w:t xml:space="preserve">שומרים את זה כל עוד אין הוראה אחרת. </w:t>
      </w:r>
    </w:p>
    <w:p w14:paraId="5F384882" w14:textId="77777777" w:rsidR="00806B6B" w:rsidRPr="005C6CC1" w:rsidRDefault="00806B6B" w:rsidP="00806B6B">
      <w:pPr>
        <w:rPr>
          <w:rtl/>
          <w:lang w:eastAsia="he-IL"/>
        </w:rPr>
      </w:pPr>
    </w:p>
    <w:p w14:paraId="0D4286F6" w14:textId="77777777" w:rsidR="00806B6B" w:rsidRPr="005C6CC1" w:rsidRDefault="00806B6B" w:rsidP="00806B6B">
      <w:pPr>
        <w:pStyle w:val="a4"/>
        <w:keepNext/>
        <w:rPr>
          <w:rtl/>
        </w:rPr>
      </w:pPr>
      <w:bookmarkStart w:id="990" w:name="ET_speaker_5300_995"/>
      <w:r w:rsidRPr="005C6CC1">
        <w:rPr>
          <w:rStyle w:val="TagStyle"/>
          <w:color w:val="auto"/>
          <w:rtl/>
        </w:rPr>
        <w:t xml:space="preserve"> &lt;&lt; דובר &gt;&gt; </w:t>
      </w:r>
      <w:r w:rsidRPr="005C6CC1">
        <w:rPr>
          <w:rtl/>
        </w:rPr>
        <w:t>מירב בן ארי (יש עתיד):</w:t>
      </w:r>
      <w:r w:rsidRPr="005C6CC1">
        <w:rPr>
          <w:rStyle w:val="TagStyle"/>
          <w:color w:val="auto"/>
          <w:rtl/>
        </w:rPr>
        <w:t xml:space="preserve"> &lt;&lt; דובר &gt;&gt;</w:t>
      </w:r>
      <w:r w:rsidR="005B0D1D" w:rsidRPr="005C6CC1">
        <w:rPr>
          <w:rtl/>
        </w:rPr>
        <w:t xml:space="preserve"> </w:t>
      </w:r>
      <w:bookmarkEnd w:id="990"/>
    </w:p>
    <w:p w14:paraId="4C4035C7" w14:textId="77777777" w:rsidR="00806B6B" w:rsidRPr="005C6CC1" w:rsidRDefault="00806B6B" w:rsidP="00806B6B">
      <w:pPr>
        <w:pStyle w:val="KeepWithNext"/>
        <w:rPr>
          <w:rtl/>
          <w:lang w:eastAsia="he-IL"/>
        </w:rPr>
      </w:pPr>
    </w:p>
    <w:p w14:paraId="565BE5CA" w14:textId="77777777" w:rsidR="00806B6B" w:rsidRPr="005C6CC1" w:rsidRDefault="00806B6B" w:rsidP="00806B6B">
      <w:pPr>
        <w:rPr>
          <w:rtl/>
          <w:lang w:eastAsia="he-IL"/>
        </w:rPr>
      </w:pPr>
      <w:r w:rsidRPr="005C6CC1">
        <w:rPr>
          <w:rFonts w:hint="cs"/>
          <w:rtl/>
          <w:lang w:eastAsia="he-IL"/>
        </w:rPr>
        <w:t xml:space="preserve">אני יודעת, כשמורידים צמיד גוזרים אותו. הצמיד השחור, גוזרים. </w:t>
      </w:r>
    </w:p>
    <w:p w14:paraId="1E8B4FB3" w14:textId="77777777" w:rsidR="00806B6B" w:rsidRPr="005C6CC1" w:rsidRDefault="00806B6B" w:rsidP="00806B6B">
      <w:pPr>
        <w:rPr>
          <w:rtl/>
          <w:lang w:eastAsia="he-IL"/>
        </w:rPr>
      </w:pPr>
    </w:p>
    <w:p w14:paraId="617D4D48" w14:textId="77777777" w:rsidR="00806B6B" w:rsidRPr="005C6CC1" w:rsidRDefault="00806B6B" w:rsidP="00806B6B">
      <w:pPr>
        <w:pStyle w:val="af9"/>
        <w:keepNext/>
        <w:rPr>
          <w:rtl/>
          <w:lang w:eastAsia="he-IL"/>
        </w:rPr>
      </w:pPr>
      <w:bookmarkStart w:id="991" w:name="ET_guest_אפרת_ליפשיץ_פרקש_996"/>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991"/>
    </w:p>
    <w:p w14:paraId="1F0AB965" w14:textId="77777777" w:rsidR="00806B6B" w:rsidRPr="005C6CC1" w:rsidRDefault="00806B6B" w:rsidP="00806B6B">
      <w:pPr>
        <w:pStyle w:val="KeepWithNext"/>
        <w:rPr>
          <w:rtl/>
          <w:lang w:eastAsia="he-IL"/>
        </w:rPr>
      </w:pPr>
    </w:p>
    <w:p w14:paraId="7977234A" w14:textId="77777777" w:rsidR="00806B6B" w:rsidRPr="005C6CC1" w:rsidRDefault="00806B6B" w:rsidP="00806B6B">
      <w:pPr>
        <w:rPr>
          <w:rtl/>
          <w:lang w:eastAsia="he-IL"/>
        </w:rPr>
      </w:pPr>
      <w:r w:rsidRPr="005C6CC1">
        <w:rPr>
          <w:rFonts w:hint="cs"/>
          <w:rtl/>
          <w:lang w:eastAsia="he-IL"/>
        </w:rPr>
        <w:t xml:space="preserve">כל עוד אין הוראה אחרת. </w:t>
      </w:r>
    </w:p>
    <w:p w14:paraId="6A91D8A6" w14:textId="77777777" w:rsidR="00806B6B" w:rsidRPr="005C6CC1" w:rsidRDefault="00806B6B" w:rsidP="00806B6B">
      <w:pPr>
        <w:rPr>
          <w:rtl/>
          <w:lang w:eastAsia="he-IL"/>
        </w:rPr>
      </w:pPr>
    </w:p>
    <w:p w14:paraId="7831416D" w14:textId="77777777" w:rsidR="00806B6B" w:rsidRPr="005C6CC1" w:rsidRDefault="00806B6B" w:rsidP="00806B6B">
      <w:pPr>
        <w:pStyle w:val="af9"/>
        <w:keepNext/>
        <w:rPr>
          <w:rtl/>
          <w:lang w:eastAsia="he-IL"/>
        </w:rPr>
      </w:pPr>
      <w:bookmarkStart w:id="992" w:name="ET_guest_כנרת_צימרמן_997"/>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992"/>
    </w:p>
    <w:p w14:paraId="14A7ECBC" w14:textId="77777777" w:rsidR="00806B6B" w:rsidRPr="005C6CC1" w:rsidRDefault="00806B6B" w:rsidP="00806B6B">
      <w:pPr>
        <w:pStyle w:val="KeepWithNext"/>
        <w:rPr>
          <w:rtl/>
          <w:lang w:eastAsia="he-IL"/>
        </w:rPr>
      </w:pPr>
    </w:p>
    <w:p w14:paraId="09319EC6" w14:textId="77777777" w:rsidR="00806B6B" w:rsidRPr="005C6CC1" w:rsidRDefault="00806B6B" w:rsidP="00806B6B">
      <w:pPr>
        <w:rPr>
          <w:rtl/>
          <w:lang w:eastAsia="he-IL"/>
        </w:rPr>
      </w:pPr>
      <w:r w:rsidRPr="005C6CC1">
        <w:rPr>
          <w:rFonts w:hint="cs"/>
          <w:rtl/>
          <w:lang w:eastAsia="he-IL"/>
        </w:rPr>
        <w:t xml:space="preserve">השאלה היא מהותית, לא טכנית. השאלה היא לא הצמיד עצמו. הצמיד עצמו הוא כלי. השאלה היא המכסה בהקשר הזה. אנחנו נעדכן את בית המשפט. מבחינת שב"ס הוא נכנס, הצמיד </w:t>
      </w:r>
      <w:proofErr w:type="spellStart"/>
      <w:r w:rsidRPr="005C6CC1">
        <w:rPr>
          <w:rFonts w:hint="cs"/>
          <w:rtl/>
          <w:lang w:eastAsia="he-IL"/>
        </w:rPr>
        <w:t>יירד</w:t>
      </w:r>
      <w:proofErr w:type="spellEnd"/>
      <w:r w:rsidRPr="005C6CC1">
        <w:rPr>
          <w:rFonts w:hint="cs"/>
          <w:rtl/>
          <w:lang w:eastAsia="he-IL"/>
        </w:rPr>
        <w:t>. הוא ייצא, הצמיד יוחזר כל עוד הצו בתוקף. זה כלל בסיס שחשוב היה להגיד אותו.</w:t>
      </w:r>
    </w:p>
    <w:p w14:paraId="4FA4C76E" w14:textId="77777777" w:rsidR="00806B6B" w:rsidRPr="005C6CC1" w:rsidRDefault="00806B6B" w:rsidP="00806B6B">
      <w:pPr>
        <w:rPr>
          <w:rtl/>
          <w:lang w:eastAsia="he-IL"/>
        </w:rPr>
      </w:pPr>
    </w:p>
    <w:p w14:paraId="7F8394F5" w14:textId="77777777" w:rsidR="00806B6B" w:rsidRPr="005C6CC1" w:rsidRDefault="00806B6B" w:rsidP="00806B6B">
      <w:pPr>
        <w:pStyle w:val="a4"/>
        <w:keepNext/>
        <w:rPr>
          <w:rtl/>
        </w:rPr>
      </w:pPr>
      <w:bookmarkStart w:id="993" w:name="ET_speaker_5761_998"/>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993"/>
    </w:p>
    <w:p w14:paraId="75F67E93" w14:textId="77777777" w:rsidR="00806B6B" w:rsidRPr="005C6CC1" w:rsidRDefault="00806B6B" w:rsidP="00806B6B">
      <w:pPr>
        <w:pStyle w:val="KeepWithNext"/>
        <w:rPr>
          <w:rtl/>
          <w:lang w:eastAsia="he-IL"/>
        </w:rPr>
      </w:pPr>
    </w:p>
    <w:p w14:paraId="0C62CC1C" w14:textId="77777777" w:rsidR="00806B6B" w:rsidRPr="005C6CC1" w:rsidRDefault="00806B6B" w:rsidP="00806B6B">
      <w:pPr>
        <w:rPr>
          <w:rtl/>
          <w:lang w:eastAsia="he-IL"/>
        </w:rPr>
      </w:pPr>
      <w:r w:rsidRPr="005C6CC1">
        <w:rPr>
          <w:rFonts w:hint="cs"/>
          <w:rtl/>
          <w:lang w:eastAsia="he-IL"/>
        </w:rPr>
        <w:t>ואם לא היה מכסה ברגע שחרורו?</w:t>
      </w:r>
    </w:p>
    <w:p w14:paraId="453D07A4" w14:textId="77777777" w:rsidR="00806B6B" w:rsidRPr="005C6CC1" w:rsidRDefault="00806B6B" w:rsidP="00806B6B">
      <w:pPr>
        <w:rPr>
          <w:rtl/>
          <w:lang w:eastAsia="he-IL"/>
        </w:rPr>
      </w:pPr>
    </w:p>
    <w:p w14:paraId="515B04A1" w14:textId="77777777" w:rsidR="00806B6B" w:rsidRPr="005C6CC1" w:rsidRDefault="00806B6B" w:rsidP="00806B6B">
      <w:pPr>
        <w:pStyle w:val="af9"/>
        <w:keepNext/>
        <w:rPr>
          <w:rtl/>
          <w:lang w:eastAsia="he-IL"/>
        </w:rPr>
      </w:pPr>
      <w:bookmarkStart w:id="994" w:name="ET_guest_כנרת_צימרמן_1000"/>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994"/>
    </w:p>
    <w:p w14:paraId="2BCD7D77" w14:textId="77777777" w:rsidR="00806B6B" w:rsidRPr="005C6CC1" w:rsidRDefault="00806B6B" w:rsidP="00806B6B">
      <w:pPr>
        <w:pStyle w:val="KeepWithNext"/>
        <w:rPr>
          <w:rtl/>
          <w:lang w:eastAsia="he-IL"/>
        </w:rPr>
      </w:pPr>
    </w:p>
    <w:p w14:paraId="05530411" w14:textId="77777777" w:rsidR="00806B6B" w:rsidRPr="005C6CC1" w:rsidRDefault="00806B6B" w:rsidP="00806B6B">
      <w:pPr>
        <w:rPr>
          <w:rtl/>
          <w:lang w:eastAsia="he-IL"/>
        </w:rPr>
      </w:pPr>
      <w:r w:rsidRPr="005C6CC1">
        <w:rPr>
          <w:rFonts w:hint="cs"/>
          <w:rtl/>
          <w:lang w:eastAsia="he-IL"/>
        </w:rPr>
        <w:t>אם לא נקבל הוראה אחרת, נשמור לו את המכסה. זאת האמירה.</w:t>
      </w:r>
    </w:p>
    <w:p w14:paraId="5CCFBEBD" w14:textId="77777777" w:rsidR="00806B6B" w:rsidRPr="005C6CC1" w:rsidRDefault="00806B6B" w:rsidP="00806B6B">
      <w:pPr>
        <w:rPr>
          <w:rtl/>
          <w:lang w:eastAsia="he-IL"/>
        </w:rPr>
      </w:pPr>
    </w:p>
    <w:p w14:paraId="28D54C34" w14:textId="77777777" w:rsidR="00806B6B" w:rsidRPr="005C6CC1" w:rsidRDefault="00806B6B" w:rsidP="00806B6B">
      <w:pPr>
        <w:pStyle w:val="af6"/>
        <w:keepNext/>
        <w:rPr>
          <w:rtl/>
        </w:rPr>
      </w:pPr>
      <w:bookmarkStart w:id="995" w:name="ET_yor_6358_100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995"/>
    </w:p>
    <w:p w14:paraId="19D91DD1" w14:textId="77777777" w:rsidR="00806B6B" w:rsidRPr="005C6CC1" w:rsidRDefault="00806B6B" w:rsidP="00806B6B">
      <w:pPr>
        <w:pStyle w:val="KeepWithNext"/>
        <w:rPr>
          <w:rtl/>
          <w:lang w:eastAsia="he-IL"/>
        </w:rPr>
      </w:pPr>
    </w:p>
    <w:p w14:paraId="395993DF" w14:textId="77777777" w:rsidR="00806B6B" w:rsidRPr="005C6CC1" w:rsidRDefault="00806B6B" w:rsidP="00806B6B">
      <w:pPr>
        <w:rPr>
          <w:rtl/>
          <w:lang w:eastAsia="he-IL"/>
        </w:rPr>
      </w:pPr>
      <w:r w:rsidRPr="005C6CC1">
        <w:rPr>
          <w:rFonts w:hint="cs"/>
          <w:rtl/>
          <w:lang w:eastAsia="he-IL"/>
        </w:rPr>
        <w:t xml:space="preserve">כל זמן שהצו בתוקף צריך להישמר לו הצמיד, אלא אם כן חברותיי חושבות אחרת. אם הוא הולך לשבת שנה עכשיו, אני לא שומר לו את הצמיד. </w:t>
      </w:r>
    </w:p>
    <w:p w14:paraId="3C8AADA6" w14:textId="77777777" w:rsidR="00806B6B" w:rsidRPr="005C6CC1" w:rsidRDefault="00806B6B" w:rsidP="00806B6B">
      <w:pPr>
        <w:rPr>
          <w:rtl/>
          <w:lang w:eastAsia="he-IL"/>
        </w:rPr>
      </w:pPr>
    </w:p>
    <w:p w14:paraId="2F3498C4" w14:textId="77777777" w:rsidR="00806B6B" w:rsidRPr="005C6CC1" w:rsidRDefault="00806B6B" w:rsidP="00806B6B">
      <w:pPr>
        <w:pStyle w:val="af9"/>
        <w:keepNext/>
        <w:rPr>
          <w:rtl/>
          <w:lang w:eastAsia="he-IL"/>
        </w:rPr>
      </w:pPr>
      <w:bookmarkStart w:id="996" w:name="ET_guest_כנרת_צימרמן_1002"/>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996"/>
    </w:p>
    <w:p w14:paraId="0FD55A6B" w14:textId="77777777" w:rsidR="00806B6B" w:rsidRPr="005C6CC1" w:rsidRDefault="00806B6B" w:rsidP="00806B6B">
      <w:pPr>
        <w:pStyle w:val="KeepWithNext"/>
        <w:rPr>
          <w:rtl/>
          <w:lang w:eastAsia="he-IL"/>
        </w:rPr>
      </w:pPr>
    </w:p>
    <w:p w14:paraId="06FA6BBA" w14:textId="77777777" w:rsidR="00806B6B" w:rsidRPr="005C6CC1" w:rsidRDefault="00806B6B" w:rsidP="00806B6B">
      <w:pPr>
        <w:rPr>
          <w:rtl/>
          <w:lang w:eastAsia="he-IL"/>
        </w:rPr>
      </w:pPr>
      <w:r w:rsidRPr="005C6CC1">
        <w:rPr>
          <w:rFonts w:hint="cs"/>
          <w:rtl/>
          <w:lang w:eastAsia="he-IL"/>
        </w:rPr>
        <w:t xml:space="preserve">נכון, אבל זה בית משפט יורה לנו. </w:t>
      </w:r>
    </w:p>
    <w:p w14:paraId="50038288" w14:textId="77777777" w:rsidR="00806B6B" w:rsidRPr="005C6CC1" w:rsidRDefault="00806B6B" w:rsidP="00806B6B">
      <w:pPr>
        <w:rPr>
          <w:rtl/>
          <w:lang w:eastAsia="he-IL"/>
        </w:rPr>
      </w:pPr>
    </w:p>
    <w:p w14:paraId="31B36B95" w14:textId="77777777" w:rsidR="00806B6B" w:rsidRPr="005C6CC1" w:rsidRDefault="00806B6B" w:rsidP="00806B6B">
      <w:pPr>
        <w:pStyle w:val="af6"/>
        <w:keepNext/>
        <w:rPr>
          <w:rtl/>
        </w:rPr>
      </w:pPr>
      <w:bookmarkStart w:id="997" w:name="ET_yor_6358_100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997"/>
    </w:p>
    <w:p w14:paraId="4B32F43E" w14:textId="77777777" w:rsidR="00806B6B" w:rsidRPr="005C6CC1" w:rsidRDefault="00806B6B" w:rsidP="00806B6B">
      <w:pPr>
        <w:pStyle w:val="KeepWithNext"/>
        <w:rPr>
          <w:rtl/>
          <w:lang w:eastAsia="he-IL"/>
        </w:rPr>
      </w:pPr>
    </w:p>
    <w:p w14:paraId="7CD0C271" w14:textId="77777777" w:rsidR="00806B6B" w:rsidRPr="005C6CC1" w:rsidRDefault="00806B6B" w:rsidP="00806B6B">
      <w:pPr>
        <w:rPr>
          <w:rtl/>
          <w:lang w:eastAsia="he-IL"/>
        </w:rPr>
      </w:pPr>
      <w:r w:rsidRPr="005C6CC1">
        <w:rPr>
          <w:rFonts w:hint="cs"/>
          <w:rtl/>
          <w:lang w:eastAsia="he-IL"/>
        </w:rPr>
        <w:t>ברור.</w:t>
      </w:r>
    </w:p>
    <w:p w14:paraId="6FC053AC" w14:textId="77777777" w:rsidR="00806B6B" w:rsidRPr="005C6CC1" w:rsidRDefault="00806B6B" w:rsidP="00806B6B">
      <w:pPr>
        <w:rPr>
          <w:rtl/>
          <w:lang w:eastAsia="he-IL"/>
        </w:rPr>
      </w:pPr>
    </w:p>
    <w:p w14:paraId="4056D99B" w14:textId="77777777" w:rsidR="00806B6B" w:rsidRPr="005C6CC1" w:rsidRDefault="00806B6B" w:rsidP="00806B6B">
      <w:pPr>
        <w:pStyle w:val="af9"/>
        <w:keepNext/>
        <w:rPr>
          <w:rtl/>
          <w:lang w:eastAsia="he-IL"/>
        </w:rPr>
      </w:pPr>
      <w:bookmarkStart w:id="998" w:name="ET_guest_כנרת_צימרמן_1004"/>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998"/>
    </w:p>
    <w:p w14:paraId="5EE6ED58" w14:textId="77777777" w:rsidR="00806B6B" w:rsidRPr="005C6CC1" w:rsidRDefault="00806B6B" w:rsidP="00806B6B">
      <w:pPr>
        <w:pStyle w:val="KeepWithNext"/>
        <w:rPr>
          <w:rtl/>
          <w:lang w:eastAsia="he-IL"/>
        </w:rPr>
      </w:pPr>
    </w:p>
    <w:p w14:paraId="5C2C213C" w14:textId="77777777" w:rsidR="00806B6B" w:rsidRPr="005C6CC1" w:rsidRDefault="00806B6B" w:rsidP="00806B6B">
      <w:pPr>
        <w:rPr>
          <w:rtl/>
          <w:lang w:eastAsia="he-IL"/>
        </w:rPr>
      </w:pPr>
      <w:r w:rsidRPr="005C6CC1">
        <w:rPr>
          <w:rFonts w:hint="cs"/>
          <w:rtl/>
          <w:lang w:eastAsia="he-IL"/>
        </w:rPr>
        <w:t xml:space="preserve">אנחנו לא נחליט לבד לשחרר את המכסה. זאת הכוונה. </w:t>
      </w:r>
    </w:p>
    <w:p w14:paraId="2403D397" w14:textId="77777777" w:rsidR="00806B6B" w:rsidRPr="005C6CC1" w:rsidRDefault="00806B6B" w:rsidP="00806B6B">
      <w:pPr>
        <w:rPr>
          <w:rtl/>
          <w:lang w:eastAsia="he-IL"/>
        </w:rPr>
      </w:pPr>
    </w:p>
    <w:p w14:paraId="41D904B3" w14:textId="77777777" w:rsidR="00806B6B" w:rsidRPr="005C6CC1" w:rsidRDefault="00806B6B" w:rsidP="00806B6B">
      <w:pPr>
        <w:pStyle w:val="af9"/>
        <w:keepNext/>
        <w:rPr>
          <w:rtl/>
          <w:lang w:eastAsia="he-IL"/>
        </w:rPr>
      </w:pPr>
      <w:bookmarkStart w:id="999" w:name="ET_guest_הילה_בוסקילה__1005"/>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5B0D1D" w:rsidRPr="005C6CC1">
        <w:rPr>
          <w:rtl/>
          <w:lang w:eastAsia="he-IL"/>
        </w:rPr>
        <w:t xml:space="preserve"> </w:t>
      </w:r>
      <w:bookmarkEnd w:id="999"/>
    </w:p>
    <w:p w14:paraId="3D960D63" w14:textId="77777777" w:rsidR="00806B6B" w:rsidRPr="005C6CC1" w:rsidRDefault="00806B6B" w:rsidP="00806B6B">
      <w:pPr>
        <w:pStyle w:val="KeepWithNext"/>
        <w:rPr>
          <w:rtl/>
          <w:lang w:eastAsia="he-IL"/>
        </w:rPr>
      </w:pPr>
    </w:p>
    <w:p w14:paraId="408C57F2" w14:textId="77777777" w:rsidR="00806B6B" w:rsidRPr="005C6CC1" w:rsidRDefault="00806B6B" w:rsidP="00806B6B">
      <w:pPr>
        <w:rPr>
          <w:rtl/>
          <w:lang w:eastAsia="he-IL"/>
        </w:rPr>
      </w:pPr>
      <w:r w:rsidRPr="005C6CC1">
        <w:rPr>
          <w:rFonts w:hint="cs"/>
          <w:rtl/>
          <w:lang w:eastAsia="he-IL"/>
        </w:rPr>
        <w:t xml:space="preserve">לצורך </w:t>
      </w:r>
      <w:r w:rsidR="00BC1547" w:rsidRPr="005C6CC1">
        <w:rPr>
          <w:rFonts w:hint="cs"/>
          <w:rtl/>
          <w:lang w:eastAsia="he-IL"/>
        </w:rPr>
        <w:t>העניין</w:t>
      </w:r>
      <w:r w:rsidRPr="005C6CC1">
        <w:rPr>
          <w:rFonts w:hint="cs"/>
          <w:rtl/>
          <w:lang w:eastAsia="he-IL"/>
        </w:rPr>
        <w:t xml:space="preserve"> כשאדם נכנס למעצר, גם כבר בשלב הזה אתם מבינים שפקיעת ה</w:t>
      </w:r>
      <w:r w:rsidR="00BC1547" w:rsidRPr="005C6CC1">
        <w:rPr>
          <w:rFonts w:hint="cs"/>
          <w:rtl/>
          <w:lang w:eastAsia="he-IL"/>
        </w:rPr>
        <w:t>צו תהיה בתקופת המעצר. א</w:t>
      </w:r>
      <w:r w:rsidRPr="005C6CC1">
        <w:rPr>
          <w:rFonts w:hint="cs"/>
          <w:rtl/>
          <w:lang w:eastAsia="he-IL"/>
        </w:rPr>
        <w:t xml:space="preserve">לו דברים שצריך להביא בפני בית המשפט. אנחנו לא נוכל להסיק את המסקנה. </w:t>
      </w:r>
    </w:p>
    <w:p w14:paraId="6316B59B" w14:textId="77777777" w:rsidR="00806B6B" w:rsidRPr="005C6CC1" w:rsidRDefault="00806B6B" w:rsidP="00806B6B">
      <w:pPr>
        <w:rPr>
          <w:rtl/>
          <w:lang w:eastAsia="he-IL"/>
        </w:rPr>
      </w:pPr>
    </w:p>
    <w:p w14:paraId="7941DB37" w14:textId="77777777" w:rsidR="00806B6B" w:rsidRPr="005C6CC1" w:rsidRDefault="00806B6B" w:rsidP="00806B6B">
      <w:pPr>
        <w:pStyle w:val="af9"/>
        <w:keepNext/>
        <w:rPr>
          <w:rtl/>
          <w:lang w:eastAsia="he-IL"/>
        </w:rPr>
      </w:pPr>
      <w:bookmarkStart w:id="1000" w:name="ET_guest_כנרת_צימרמן_1006"/>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1000"/>
    </w:p>
    <w:p w14:paraId="6E83BA00" w14:textId="77777777" w:rsidR="00806B6B" w:rsidRPr="005C6CC1" w:rsidRDefault="00806B6B" w:rsidP="00806B6B">
      <w:pPr>
        <w:pStyle w:val="KeepWithNext"/>
        <w:rPr>
          <w:rtl/>
          <w:lang w:eastAsia="he-IL"/>
        </w:rPr>
      </w:pPr>
    </w:p>
    <w:p w14:paraId="4E8376EE" w14:textId="77777777" w:rsidR="00806B6B" w:rsidRPr="005C6CC1" w:rsidRDefault="00806B6B" w:rsidP="00806B6B">
      <w:pPr>
        <w:rPr>
          <w:rtl/>
          <w:lang w:eastAsia="he-IL"/>
        </w:rPr>
      </w:pPr>
      <w:r w:rsidRPr="005C6CC1">
        <w:rPr>
          <w:rFonts w:hint="cs"/>
          <w:rtl/>
          <w:lang w:eastAsia="he-IL"/>
        </w:rPr>
        <w:t xml:space="preserve">ההוראה אומרת, אנחנו נעדכן את בית המשפט, דע לך, הבן אדם נעצר. </w:t>
      </w:r>
    </w:p>
    <w:p w14:paraId="247655B7" w14:textId="77777777" w:rsidR="00806B6B" w:rsidRPr="005C6CC1" w:rsidRDefault="00806B6B" w:rsidP="00806B6B">
      <w:pPr>
        <w:rPr>
          <w:rtl/>
          <w:lang w:eastAsia="he-IL"/>
        </w:rPr>
      </w:pPr>
    </w:p>
    <w:p w14:paraId="6AC30B5E" w14:textId="77777777" w:rsidR="00806B6B" w:rsidRPr="005C6CC1" w:rsidRDefault="00806B6B" w:rsidP="00806B6B">
      <w:pPr>
        <w:pStyle w:val="a4"/>
        <w:keepNext/>
        <w:rPr>
          <w:rtl/>
        </w:rPr>
      </w:pPr>
      <w:bookmarkStart w:id="1001" w:name="ET_speaker_5761_1007"/>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1001"/>
    </w:p>
    <w:p w14:paraId="579816B3" w14:textId="77777777" w:rsidR="00806B6B" w:rsidRPr="005C6CC1" w:rsidRDefault="00806B6B" w:rsidP="00806B6B">
      <w:pPr>
        <w:pStyle w:val="KeepWithNext"/>
        <w:rPr>
          <w:rtl/>
          <w:lang w:eastAsia="he-IL"/>
        </w:rPr>
      </w:pPr>
    </w:p>
    <w:p w14:paraId="00ABAD0B" w14:textId="77777777" w:rsidR="00806B6B" w:rsidRPr="005C6CC1" w:rsidRDefault="00806B6B" w:rsidP="00806B6B">
      <w:pPr>
        <w:rPr>
          <w:rtl/>
          <w:lang w:eastAsia="he-IL"/>
        </w:rPr>
      </w:pPr>
      <w:r w:rsidRPr="005C6CC1">
        <w:rPr>
          <w:rFonts w:hint="cs"/>
          <w:rtl/>
          <w:lang w:eastAsia="he-IL"/>
        </w:rPr>
        <w:t>יש לו צימוד עד כך וכך.</w:t>
      </w:r>
    </w:p>
    <w:p w14:paraId="551A3492" w14:textId="77777777" w:rsidR="00806B6B" w:rsidRPr="005C6CC1" w:rsidRDefault="00806B6B" w:rsidP="00806B6B">
      <w:pPr>
        <w:rPr>
          <w:rtl/>
          <w:lang w:eastAsia="he-IL"/>
        </w:rPr>
      </w:pPr>
    </w:p>
    <w:p w14:paraId="695F9A02" w14:textId="77777777" w:rsidR="00806B6B" w:rsidRPr="005C6CC1" w:rsidRDefault="00806B6B" w:rsidP="00806B6B">
      <w:pPr>
        <w:pStyle w:val="af9"/>
        <w:keepNext/>
        <w:rPr>
          <w:rtl/>
          <w:lang w:eastAsia="he-IL"/>
        </w:rPr>
      </w:pPr>
      <w:bookmarkStart w:id="1002" w:name="ET_guest_כנרת_צימרמן_1008"/>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1002"/>
    </w:p>
    <w:p w14:paraId="13A42349" w14:textId="77777777" w:rsidR="00806B6B" w:rsidRPr="005C6CC1" w:rsidRDefault="00806B6B" w:rsidP="00806B6B">
      <w:pPr>
        <w:pStyle w:val="KeepWithNext"/>
        <w:rPr>
          <w:rtl/>
          <w:lang w:eastAsia="he-IL"/>
        </w:rPr>
      </w:pPr>
    </w:p>
    <w:p w14:paraId="1AEA51DB" w14:textId="77777777" w:rsidR="00806B6B" w:rsidRPr="005C6CC1" w:rsidRDefault="00806B6B" w:rsidP="00806B6B">
      <w:pPr>
        <w:rPr>
          <w:rtl/>
          <w:lang w:eastAsia="he-IL"/>
        </w:rPr>
      </w:pPr>
      <w:r w:rsidRPr="005C6CC1">
        <w:rPr>
          <w:rFonts w:hint="cs"/>
          <w:rtl/>
          <w:lang w:eastAsia="he-IL"/>
        </w:rPr>
        <w:t xml:space="preserve">השופט יודע עד מתי יש לו את הצימוד, ייתן לנו הוראות. </w:t>
      </w:r>
    </w:p>
    <w:p w14:paraId="2A530A17" w14:textId="77777777" w:rsidR="00806B6B" w:rsidRPr="005C6CC1" w:rsidRDefault="00806B6B" w:rsidP="00806B6B">
      <w:pPr>
        <w:rPr>
          <w:rtl/>
          <w:lang w:eastAsia="he-IL"/>
        </w:rPr>
      </w:pPr>
    </w:p>
    <w:p w14:paraId="4EB6CB6D" w14:textId="77777777" w:rsidR="00806B6B" w:rsidRPr="005C6CC1" w:rsidRDefault="00806B6B" w:rsidP="00806B6B">
      <w:pPr>
        <w:pStyle w:val="af9"/>
        <w:keepNext/>
        <w:rPr>
          <w:rtl/>
          <w:lang w:eastAsia="he-IL"/>
        </w:rPr>
      </w:pPr>
      <w:bookmarkStart w:id="1003" w:name="ET_guest_אפרת_ליפשיץ_פרקש_1009"/>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1003"/>
    </w:p>
    <w:p w14:paraId="55A701D8" w14:textId="77777777" w:rsidR="00806B6B" w:rsidRPr="005C6CC1" w:rsidRDefault="00806B6B" w:rsidP="00806B6B">
      <w:pPr>
        <w:pStyle w:val="KeepWithNext"/>
        <w:rPr>
          <w:rtl/>
          <w:lang w:eastAsia="he-IL"/>
        </w:rPr>
      </w:pPr>
    </w:p>
    <w:p w14:paraId="02FE8EDE" w14:textId="77777777" w:rsidR="00806B6B" w:rsidRPr="005C6CC1" w:rsidRDefault="00806B6B" w:rsidP="00806B6B">
      <w:pPr>
        <w:rPr>
          <w:rtl/>
          <w:lang w:eastAsia="he-IL"/>
        </w:rPr>
      </w:pPr>
      <w:r w:rsidRPr="005C6CC1">
        <w:rPr>
          <w:rFonts w:hint="cs"/>
          <w:rtl/>
          <w:lang w:eastAsia="he-IL"/>
        </w:rPr>
        <w:t xml:space="preserve">זה בעצם בא בהמשך להוראה שקדמה לה, על הדיווח לבית המשפט לגבי הפרה. המהות של הסעיף הזה היא הדיווח לבית המשפט. </w:t>
      </w:r>
    </w:p>
    <w:p w14:paraId="7ABB947D" w14:textId="77777777" w:rsidR="00806B6B" w:rsidRPr="005C6CC1" w:rsidRDefault="00806B6B" w:rsidP="00806B6B">
      <w:pPr>
        <w:rPr>
          <w:rtl/>
          <w:lang w:eastAsia="he-IL"/>
        </w:rPr>
      </w:pPr>
    </w:p>
    <w:p w14:paraId="093C884F" w14:textId="77777777" w:rsidR="00806B6B" w:rsidRPr="005C6CC1" w:rsidRDefault="00806B6B" w:rsidP="00806B6B">
      <w:pPr>
        <w:pStyle w:val="af9"/>
        <w:keepNext/>
        <w:rPr>
          <w:rtl/>
          <w:lang w:eastAsia="he-IL"/>
        </w:rPr>
      </w:pPr>
      <w:bookmarkStart w:id="1004" w:name="ET_guest_רחל_ספירו_1010"/>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1004"/>
    </w:p>
    <w:p w14:paraId="724603B5" w14:textId="77777777" w:rsidR="00806B6B" w:rsidRPr="005C6CC1" w:rsidRDefault="00806B6B" w:rsidP="00806B6B">
      <w:pPr>
        <w:pStyle w:val="KeepWithNext"/>
        <w:rPr>
          <w:rtl/>
          <w:lang w:eastAsia="he-IL"/>
        </w:rPr>
      </w:pPr>
    </w:p>
    <w:p w14:paraId="03091BC3" w14:textId="77777777" w:rsidR="00806B6B" w:rsidRPr="005C6CC1" w:rsidRDefault="00806B6B" w:rsidP="00806B6B">
      <w:pPr>
        <w:rPr>
          <w:rtl/>
          <w:lang w:eastAsia="he-IL"/>
        </w:rPr>
      </w:pPr>
      <w:r w:rsidRPr="005C6CC1">
        <w:rPr>
          <w:rFonts w:hint="cs"/>
          <w:rtl/>
          <w:lang w:eastAsia="he-IL"/>
        </w:rPr>
        <w:t xml:space="preserve">בעצם זה חשוב גם לרמת הדיווח </w:t>
      </w:r>
      <w:r w:rsidR="00971301" w:rsidRPr="005C6CC1">
        <w:rPr>
          <w:rFonts w:hint="cs"/>
          <w:rtl/>
          <w:lang w:eastAsia="he-IL"/>
        </w:rPr>
        <w:t xml:space="preserve">וזה חשוב גם לסמכות של היחידה להוריד את הכלי כשאין שינוי בהחלטה השיפוטית. </w:t>
      </w:r>
    </w:p>
    <w:p w14:paraId="0F7AB5A0" w14:textId="77777777" w:rsidR="00971301" w:rsidRPr="005C6CC1" w:rsidRDefault="00971301" w:rsidP="00806B6B">
      <w:pPr>
        <w:rPr>
          <w:rtl/>
          <w:lang w:eastAsia="he-IL"/>
        </w:rPr>
      </w:pPr>
    </w:p>
    <w:p w14:paraId="71966DED" w14:textId="77777777" w:rsidR="00971301" w:rsidRPr="005C6CC1" w:rsidRDefault="00971301" w:rsidP="00971301">
      <w:pPr>
        <w:pStyle w:val="af5"/>
        <w:keepNext/>
        <w:rPr>
          <w:rtl/>
        </w:rPr>
      </w:pPr>
      <w:bookmarkStart w:id="1005" w:name="ET_interruption_קריאה_1011"/>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5B0D1D" w:rsidRPr="005C6CC1">
        <w:rPr>
          <w:rtl/>
        </w:rPr>
        <w:t xml:space="preserve"> </w:t>
      </w:r>
      <w:bookmarkEnd w:id="1005"/>
    </w:p>
    <w:p w14:paraId="330413C9" w14:textId="77777777" w:rsidR="00971301" w:rsidRPr="005C6CC1" w:rsidRDefault="00971301" w:rsidP="00971301">
      <w:pPr>
        <w:pStyle w:val="KeepWithNext"/>
        <w:rPr>
          <w:rtl/>
          <w:lang w:eastAsia="he-IL"/>
        </w:rPr>
      </w:pPr>
    </w:p>
    <w:p w14:paraId="3E77D512" w14:textId="77777777" w:rsidR="00971301" w:rsidRPr="005C6CC1" w:rsidRDefault="00971301" w:rsidP="00971301">
      <w:pPr>
        <w:rPr>
          <w:rtl/>
          <w:lang w:eastAsia="he-IL"/>
        </w:rPr>
      </w:pPr>
      <w:r w:rsidRPr="005C6CC1">
        <w:rPr>
          <w:rFonts w:hint="cs"/>
          <w:rtl/>
          <w:lang w:eastAsia="he-IL"/>
        </w:rPr>
        <w:t xml:space="preserve">יש לזה גם משמעות מהמקום של דיווח על הפרה. </w:t>
      </w:r>
    </w:p>
    <w:p w14:paraId="1635DF38" w14:textId="77777777" w:rsidR="00971301" w:rsidRPr="005C6CC1" w:rsidRDefault="00971301" w:rsidP="00971301">
      <w:pPr>
        <w:rPr>
          <w:rtl/>
          <w:lang w:eastAsia="he-IL"/>
        </w:rPr>
      </w:pPr>
    </w:p>
    <w:p w14:paraId="2BC12C5B" w14:textId="77777777" w:rsidR="00971301" w:rsidRPr="005C6CC1" w:rsidRDefault="00971301" w:rsidP="00971301">
      <w:pPr>
        <w:pStyle w:val="af9"/>
        <w:keepNext/>
        <w:rPr>
          <w:rtl/>
          <w:lang w:eastAsia="he-IL"/>
        </w:rPr>
      </w:pPr>
      <w:bookmarkStart w:id="1006" w:name="ET_guest_אפרת_ליפשיץ_פרקש_1013"/>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1006"/>
    </w:p>
    <w:p w14:paraId="2CCF5DB3" w14:textId="77777777" w:rsidR="00971301" w:rsidRPr="005C6CC1" w:rsidRDefault="00971301" w:rsidP="00971301">
      <w:pPr>
        <w:rPr>
          <w:rtl/>
          <w:lang w:eastAsia="he-IL"/>
        </w:rPr>
      </w:pPr>
    </w:p>
    <w:p w14:paraId="2A4A702C" w14:textId="77777777" w:rsidR="00971301" w:rsidRPr="005C6CC1" w:rsidRDefault="00971301" w:rsidP="00971301">
      <w:pPr>
        <w:rPr>
          <w:rtl/>
          <w:lang w:eastAsia="he-IL"/>
        </w:rPr>
      </w:pPr>
      <w:r w:rsidRPr="005C6CC1">
        <w:rPr>
          <w:rFonts w:hint="cs"/>
          <w:rtl/>
          <w:lang w:eastAsia="he-IL"/>
        </w:rPr>
        <w:t xml:space="preserve">זה בנפרד. </w:t>
      </w:r>
    </w:p>
    <w:p w14:paraId="04BE2127" w14:textId="77777777" w:rsidR="00971301" w:rsidRPr="005C6CC1" w:rsidRDefault="00971301" w:rsidP="00971301">
      <w:pPr>
        <w:rPr>
          <w:rtl/>
          <w:lang w:eastAsia="he-IL"/>
        </w:rPr>
      </w:pPr>
    </w:p>
    <w:p w14:paraId="0D0A8E7E" w14:textId="77777777" w:rsidR="00971301" w:rsidRPr="005C6CC1" w:rsidRDefault="00971301" w:rsidP="00971301">
      <w:pPr>
        <w:pStyle w:val="af9"/>
        <w:keepNext/>
        <w:rPr>
          <w:rtl/>
          <w:lang w:eastAsia="he-IL"/>
        </w:rPr>
      </w:pPr>
      <w:bookmarkStart w:id="1007" w:name="ET_guest_כנרת_צימרמן_1014"/>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1007"/>
    </w:p>
    <w:p w14:paraId="69092986" w14:textId="77777777" w:rsidR="00971301" w:rsidRPr="005C6CC1" w:rsidRDefault="00971301" w:rsidP="00971301">
      <w:pPr>
        <w:pStyle w:val="KeepWithNext"/>
        <w:rPr>
          <w:rtl/>
          <w:lang w:eastAsia="he-IL"/>
        </w:rPr>
      </w:pPr>
    </w:p>
    <w:p w14:paraId="1F8AEAE6" w14:textId="77777777" w:rsidR="00971301" w:rsidRPr="005C6CC1" w:rsidRDefault="00971301" w:rsidP="00971301">
      <w:pPr>
        <w:rPr>
          <w:rtl/>
          <w:lang w:eastAsia="he-IL"/>
        </w:rPr>
      </w:pPr>
      <w:r w:rsidRPr="005C6CC1">
        <w:rPr>
          <w:rFonts w:hint="cs"/>
          <w:rtl/>
          <w:lang w:eastAsia="he-IL"/>
        </w:rPr>
        <w:t>נכון, זה בנפרד.</w:t>
      </w:r>
    </w:p>
    <w:p w14:paraId="2F623EA4" w14:textId="77777777" w:rsidR="00971301" w:rsidRPr="005C6CC1" w:rsidRDefault="00971301" w:rsidP="00971301">
      <w:pPr>
        <w:rPr>
          <w:rtl/>
          <w:lang w:eastAsia="he-IL"/>
        </w:rPr>
      </w:pPr>
    </w:p>
    <w:p w14:paraId="6709DF2F" w14:textId="77777777" w:rsidR="00971301" w:rsidRPr="005C6CC1" w:rsidRDefault="00971301" w:rsidP="00971301">
      <w:pPr>
        <w:pStyle w:val="af9"/>
        <w:keepNext/>
        <w:rPr>
          <w:rtl/>
          <w:lang w:eastAsia="he-IL"/>
        </w:rPr>
      </w:pPr>
      <w:bookmarkStart w:id="1008" w:name="ET_guest_אפרת_ליפשיץ_פרקש_1015"/>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1008"/>
    </w:p>
    <w:p w14:paraId="00C40477" w14:textId="77777777" w:rsidR="00971301" w:rsidRPr="005C6CC1" w:rsidRDefault="00971301" w:rsidP="00971301">
      <w:pPr>
        <w:pStyle w:val="KeepWithNext"/>
        <w:rPr>
          <w:rtl/>
          <w:lang w:eastAsia="he-IL"/>
        </w:rPr>
      </w:pPr>
    </w:p>
    <w:p w14:paraId="7AEBFC67" w14:textId="77777777" w:rsidR="00971301" w:rsidRPr="005C6CC1" w:rsidRDefault="00971301" w:rsidP="00971301">
      <w:pPr>
        <w:rPr>
          <w:rtl/>
          <w:lang w:eastAsia="he-IL"/>
        </w:rPr>
      </w:pPr>
      <w:r w:rsidRPr="005C6CC1">
        <w:rPr>
          <w:rFonts w:hint="cs"/>
          <w:rtl/>
          <w:lang w:eastAsia="he-IL"/>
        </w:rPr>
        <w:t>יכול להיות שהוא נעצר לגמרי על עבירה אחרת שלא קשורה לעניין הזה.</w:t>
      </w:r>
    </w:p>
    <w:p w14:paraId="4A3EFDF2" w14:textId="77777777" w:rsidR="00971301" w:rsidRPr="005C6CC1" w:rsidRDefault="00971301" w:rsidP="00971301">
      <w:pPr>
        <w:rPr>
          <w:rtl/>
          <w:lang w:eastAsia="he-IL"/>
        </w:rPr>
      </w:pPr>
    </w:p>
    <w:p w14:paraId="6DA0FBF6" w14:textId="77777777" w:rsidR="00971301" w:rsidRPr="005C6CC1" w:rsidRDefault="00971301" w:rsidP="00971301">
      <w:pPr>
        <w:pStyle w:val="af6"/>
        <w:keepNext/>
        <w:rPr>
          <w:rtl/>
        </w:rPr>
      </w:pPr>
      <w:bookmarkStart w:id="1009" w:name="ET_yor_6358_101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009"/>
    </w:p>
    <w:p w14:paraId="53EEFE68" w14:textId="77777777" w:rsidR="00971301" w:rsidRPr="005C6CC1" w:rsidRDefault="00971301" w:rsidP="00971301">
      <w:pPr>
        <w:pStyle w:val="KeepWithNext"/>
        <w:rPr>
          <w:rtl/>
          <w:lang w:eastAsia="he-IL"/>
        </w:rPr>
      </w:pPr>
    </w:p>
    <w:p w14:paraId="12A2C74E" w14:textId="77777777" w:rsidR="00971301" w:rsidRPr="005C6CC1" w:rsidRDefault="00971301" w:rsidP="00971301">
      <w:pPr>
        <w:rPr>
          <w:rtl/>
          <w:lang w:eastAsia="he-IL"/>
        </w:rPr>
      </w:pPr>
      <w:r w:rsidRPr="005C6CC1">
        <w:rPr>
          <w:rFonts w:hint="cs"/>
          <w:rtl/>
          <w:lang w:eastAsia="he-IL"/>
        </w:rPr>
        <w:t>נכון. בואו נמשיך, נסיים רגע את העמוד הזה. יש עוד משהו?</w:t>
      </w:r>
    </w:p>
    <w:p w14:paraId="09C4C7EB" w14:textId="77777777" w:rsidR="00971301" w:rsidRPr="005C6CC1" w:rsidRDefault="00971301" w:rsidP="00971301">
      <w:pPr>
        <w:rPr>
          <w:rtl/>
          <w:lang w:eastAsia="he-IL"/>
        </w:rPr>
      </w:pPr>
    </w:p>
    <w:p w14:paraId="5D3627E9" w14:textId="77777777" w:rsidR="00971301" w:rsidRPr="005C6CC1" w:rsidRDefault="00971301" w:rsidP="00971301">
      <w:pPr>
        <w:pStyle w:val="a4"/>
        <w:keepNext/>
        <w:rPr>
          <w:rtl/>
        </w:rPr>
      </w:pPr>
      <w:bookmarkStart w:id="1010" w:name="ET_speaker_מירי_פרנקל_שור_1017"/>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1010"/>
    </w:p>
    <w:p w14:paraId="01A5EF90" w14:textId="77777777" w:rsidR="00971301" w:rsidRPr="005C6CC1" w:rsidRDefault="00971301" w:rsidP="00971301">
      <w:pPr>
        <w:pStyle w:val="KeepWithNext"/>
        <w:rPr>
          <w:rtl/>
          <w:lang w:eastAsia="he-IL"/>
        </w:rPr>
      </w:pPr>
    </w:p>
    <w:p w14:paraId="55E41997" w14:textId="77777777" w:rsidR="00971301" w:rsidRPr="005C6CC1" w:rsidRDefault="00971301" w:rsidP="00971301">
      <w:pPr>
        <w:rPr>
          <w:rtl/>
          <w:lang w:eastAsia="he-IL"/>
        </w:rPr>
      </w:pPr>
      <w:r w:rsidRPr="005C6CC1">
        <w:rPr>
          <w:rFonts w:hint="cs"/>
          <w:rtl/>
          <w:lang w:eastAsia="he-IL"/>
        </w:rPr>
        <w:t>הצמיד נשאר.</w:t>
      </w:r>
    </w:p>
    <w:p w14:paraId="2AB68B20" w14:textId="77777777" w:rsidR="00971301" w:rsidRPr="005C6CC1" w:rsidRDefault="00971301" w:rsidP="00971301">
      <w:pPr>
        <w:rPr>
          <w:rtl/>
          <w:lang w:eastAsia="he-IL"/>
        </w:rPr>
      </w:pPr>
    </w:p>
    <w:p w14:paraId="380424B1" w14:textId="77777777" w:rsidR="00971301" w:rsidRPr="005C6CC1" w:rsidRDefault="00971301" w:rsidP="00971301">
      <w:pPr>
        <w:pStyle w:val="af6"/>
        <w:keepNext/>
        <w:rPr>
          <w:rtl/>
        </w:rPr>
      </w:pPr>
      <w:bookmarkStart w:id="1011" w:name="ET_yor_6358_101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011"/>
    </w:p>
    <w:p w14:paraId="12005A84" w14:textId="77777777" w:rsidR="00971301" w:rsidRPr="005C6CC1" w:rsidRDefault="00971301" w:rsidP="00971301">
      <w:pPr>
        <w:pStyle w:val="KeepWithNext"/>
        <w:rPr>
          <w:rtl/>
          <w:lang w:eastAsia="he-IL"/>
        </w:rPr>
      </w:pPr>
    </w:p>
    <w:p w14:paraId="329D46FB" w14:textId="77777777" w:rsidR="00971301" w:rsidRPr="005C6CC1" w:rsidRDefault="00971301" w:rsidP="00971301">
      <w:pPr>
        <w:rPr>
          <w:rtl/>
          <w:lang w:eastAsia="he-IL"/>
        </w:rPr>
      </w:pPr>
      <w:r w:rsidRPr="005C6CC1">
        <w:rPr>
          <w:rFonts w:hint="cs"/>
          <w:rtl/>
          <w:lang w:eastAsia="he-IL"/>
        </w:rPr>
        <w:t xml:space="preserve">הצמיד נשאר כל זמן שהצו בתוקף. </w:t>
      </w:r>
    </w:p>
    <w:p w14:paraId="56B8DA88" w14:textId="77777777" w:rsidR="00971301" w:rsidRPr="005C6CC1" w:rsidRDefault="00971301" w:rsidP="00971301">
      <w:pPr>
        <w:rPr>
          <w:rtl/>
          <w:lang w:eastAsia="he-IL"/>
        </w:rPr>
      </w:pPr>
    </w:p>
    <w:p w14:paraId="0CA47AF6" w14:textId="77777777" w:rsidR="00971301" w:rsidRPr="005C6CC1" w:rsidRDefault="00971301" w:rsidP="00971301">
      <w:pPr>
        <w:pStyle w:val="af9"/>
        <w:keepNext/>
        <w:rPr>
          <w:rtl/>
          <w:lang w:eastAsia="he-IL"/>
        </w:rPr>
      </w:pPr>
      <w:bookmarkStart w:id="1012" w:name="ET_guest_אפרת_ליפשיץ_פרקש_1019"/>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1012"/>
    </w:p>
    <w:p w14:paraId="1D0DE3E5" w14:textId="77777777" w:rsidR="00971301" w:rsidRPr="005C6CC1" w:rsidRDefault="00971301" w:rsidP="00971301">
      <w:pPr>
        <w:pStyle w:val="KeepWithNext"/>
        <w:rPr>
          <w:rtl/>
          <w:lang w:eastAsia="he-IL"/>
        </w:rPr>
      </w:pPr>
    </w:p>
    <w:p w14:paraId="38EC8855" w14:textId="77777777" w:rsidR="00971301" w:rsidRPr="005C6CC1" w:rsidRDefault="00971301" w:rsidP="00971301">
      <w:pPr>
        <w:rPr>
          <w:rtl/>
          <w:lang w:eastAsia="he-IL"/>
        </w:rPr>
      </w:pPr>
      <w:r w:rsidRPr="005C6CC1">
        <w:rPr>
          <w:rFonts w:hint="cs"/>
          <w:rtl/>
          <w:lang w:eastAsia="he-IL"/>
        </w:rPr>
        <w:t>אם עוד לא התקבלה הוראה אחרת.</w:t>
      </w:r>
    </w:p>
    <w:p w14:paraId="6536EAEF" w14:textId="77777777" w:rsidR="00971301" w:rsidRPr="005C6CC1" w:rsidRDefault="00971301" w:rsidP="00971301">
      <w:pPr>
        <w:rPr>
          <w:rtl/>
          <w:lang w:eastAsia="he-IL"/>
        </w:rPr>
      </w:pPr>
    </w:p>
    <w:p w14:paraId="06DFCCA9" w14:textId="77777777" w:rsidR="00971301" w:rsidRPr="005C6CC1" w:rsidRDefault="00971301" w:rsidP="00971301">
      <w:pPr>
        <w:pStyle w:val="af9"/>
        <w:keepNext/>
        <w:rPr>
          <w:rtl/>
          <w:lang w:eastAsia="he-IL"/>
        </w:rPr>
      </w:pPr>
      <w:bookmarkStart w:id="1013" w:name="ET_guest_כנרת_צימרמן_1020"/>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1013"/>
    </w:p>
    <w:p w14:paraId="52BB3035" w14:textId="77777777" w:rsidR="00971301" w:rsidRPr="005C6CC1" w:rsidRDefault="00971301" w:rsidP="00971301">
      <w:pPr>
        <w:pStyle w:val="KeepWithNext"/>
        <w:rPr>
          <w:rtl/>
          <w:lang w:eastAsia="he-IL"/>
        </w:rPr>
      </w:pPr>
    </w:p>
    <w:p w14:paraId="72353FA9" w14:textId="77777777" w:rsidR="00971301" w:rsidRPr="005C6CC1" w:rsidRDefault="00971301" w:rsidP="00971301">
      <w:pPr>
        <w:rPr>
          <w:rtl/>
          <w:lang w:eastAsia="he-IL"/>
        </w:rPr>
      </w:pPr>
      <w:r w:rsidRPr="005C6CC1">
        <w:rPr>
          <w:rFonts w:hint="cs"/>
          <w:rtl/>
          <w:lang w:eastAsia="he-IL"/>
        </w:rPr>
        <w:t>המכסה שלו נשארת. אנחנו לא מדברים על הצמיד עצמו. הצמיד עצמו הוא כלי. אנחנו מדברים על המכסה.</w:t>
      </w:r>
    </w:p>
    <w:p w14:paraId="7FD83180" w14:textId="77777777" w:rsidR="00971301" w:rsidRPr="005C6CC1" w:rsidRDefault="00971301" w:rsidP="00971301">
      <w:pPr>
        <w:rPr>
          <w:rtl/>
          <w:lang w:eastAsia="he-IL"/>
        </w:rPr>
      </w:pPr>
    </w:p>
    <w:p w14:paraId="23EFE620" w14:textId="77777777" w:rsidR="00971301" w:rsidRPr="005C6CC1" w:rsidRDefault="00971301" w:rsidP="00971301">
      <w:pPr>
        <w:pStyle w:val="af6"/>
        <w:keepNext/>
        <w:rPr>
          <w:rtl/>
        </w:rPr>
      </w:pPr>
      <w:bookmarkStart w:id="1014" w:name="ET_yor_6358_102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014"/>
    </w:p>
    <w:p w14:paraId="455C1F62" w14:textId="77777777" w:rsidR="00971301" w:rsidRPr="005C6CC1" w:rsidRDefault="00971301" w:rsidP="00971301">
      <w:pPr>
        <w:pStyle w:val="KeepWithNext"/>
        <w:rPr>
          <w:rtl/>
          <w:lang w:eastAsia="he-IL"/>
        </w:rPr>
      </w:pPr>
    </w:p>
    <w:p w14:paraId="7A2CD08F" w14:textId="77777777" w:rsidR="00971301" w:rsidRPr="005C6CC1" w:rsidRDefault="00971301" w:rsidP="00971301">
      <w:pPr>
        <w:rPr>
          <w:rtl/>
          <w:lang w:eastAsia="he-IL"/>
        </w:rPr>
      </w:pPr>
      <w:r w:rsidRPr="005C6CC1">
        <w:rPr>
          <w:rFonts w:hint="cs"/>
          <w:rtl/>
          <w:lang w:eastAsia="he-IL"/>
        </w:rPr>
        <w:t xml:space="preserve">המכסה שלו נשארת כל זמן שהצו בתוקף. </w:t>
      </w:r>
    </w:p>
    <w:p w14:paraId="2449F59D" w14:textId="77777777" w:rsidR="00971301" w:rsidRPr="005C6CC1" w:rsidRDefault="00971301" w:rsidP="00971301">
      <w:pPr>
        <w:rPr>
          <w:rtl/>
          <w:lang w:eastAsia="he-IL"/>
        </w:rPr>
      </w:pPr>
    </w:p>
    <w:p w14:paraId="44603EA8" w14:textId="77777777" w:rsidR="00971301" w:rsidRPr="005C6CC1" w:rsidRDefault="00971301" w:rsidP="00971301">
      <w:pPr>
        <w:pStyle w:val="a4"/>
        <w:keepNext/>
        <w:rPr>
          <w:rtl/>
        </w:rPr>
      </w:pPr>
      <w:bookmarkStart w:id="1015" w:name="ET_speaker_מירי_פרנקל_שור_1022"/>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1015"/>
    </w:p>
    <w:p w14:paraId="3B509CD5" w14:textId="77777777" w:rsidR="00971301" w:rsidRPr="005C6CC1" w:rsidRDefault="00971301" w:rsidP="00971301">
      <w:pPr>
        <w:pStyle w:val="KeepWithNext"/>
        <w:rPr>
          <w:rtl/>
          <w:lang w:eastAsia="he-IL"/>
        </w:rPr>
      </w:pPr>
    </w:p>
    <w:p w14:paraId="1E9D5D24" w14:textId="77777777" w:rsidR="00971301" w:rsidRPr="005C6CC1" w:rsidRDefault="00971301" w:rsidP="00971301">
      <w:pPr>
        <w:rPr>
          <w:rtl/>
          <w:lang w:eastAsia="he-IL"/>
        </w:rPr>
      </w:pPr>
      <w:r w:rsidRPr="005C6CC1">
        <w:rPr>
          <w:rFonts w:hint="cs"/>
          <w:rtl/>
          <w:lang w:eastAsia="he-IL"/>
        </w:rPr>
        <w:t xml:space="preserve">מי יסיר לו? </w:t>
      </w:r>
    </w:p>
    <w:p w14:paraId="160AE5AE" w14:textId="77777777" w:rsidR="00971301" w:rsidRPr="005C6CC1" w:rsidRDefault="00971301" w:rsidP="00971301">
      <w:pPr>
        <w:rPr>
          <w:rtl/>
          <w:lang w:eastAsia="he-IL"/>
        </w:rPr>
      </w:pPr>
    </w:p>
    <w:p w14:paraId="3B19EF25" w14:textId="77777777" w:rsidR="00971301" w:rsidRPr="005C6CC1" w:rsidRDefault="00971301" w:rsidP="00971301">
      <w:pPr>
        <w:pStyle w:val="a4"/>
        <w:keepNext/>
        <w:rPr>
          <w:rtl/>
        </w:rPr>
      </w:pPr>
      <w:bookmarkStart w:id="1016" w:name="ET_speaker_5300_1023"/>
      <w:r w:rsidRPr="005C6CC1">
        <w:rPr>
          <w:rStyle w:val="TagStyle"/>
          <w:color w:val="auto"/>
          <w:rtl/>
        </w:rPr>
        <w:t xml:space="preserve"> &lt;&lt; דובר &gt;&gt; </w:t>
      </w:r>
      <w:r w:rsidRPr="005C6CC1">
        <w:rPr>
          <w:rtl/>
        </w:rPr>
        <w:t>מירב בן ארי (יש עתיד):</w:t>
      </w:r>
      <w:r w:rsidRPr="005C6CC1">
        <w:rPr>
          <w:rStyle w:val="TagStyle"/>
          <w:color w:val="auto"/>
          <w:rtl/>
        </w:rPr>
        <w:t xml:space="preserve"> &lt;&lt; דובר &gt;&gt;</w:t>
      </w:r>
      <w:r w:rsidR="005B0D1D" w:rsidRPr="005C6CC1">
        <w:rPr>
          <w:rtl/>
        </w:rPr>
        <w:t xml:space="preserve"> </w:t>
      </w:r>
      <w:bookmarkEnd w:id="1016"/>
    </w:p>
    <w:p w14:paraId="6CF83B5A" w14:textId="77777777" w:rsidR="00971301" w:rsidRPr="005C6CC1" w:rsidRDefault="00971301" w:rsidP="00971301">
      <w:pPr>
        <w:pStyle w:val="KeepWithNext"/>
        <w:rPr>
          <w:rtl/>
          <w:lang w:eastAsia="he-IL"/>
        </w:rPr>
      </w:pPr>
    </w:p>
    <w:p w14:paraId="0A09CE88" w14:textId="77777777" w:rsidR="00971301" w:rsidRPr="005C6CC1" w:rsidRDefault="00971301" w:rsidP="00971301">
      <w:pPr>
        <w:rPr>
          <w:rtl/>
          <w:lang w:eastAsia="he-IL"/>
        </w:rPr>
      </w:pPr>
      <w:r w:rsidRPr="005C6CC1">
        <w:rPr>
          <w:rFonts w:hint="cs"/>
          <w:rtl/>
          <w:lang w:eastAsia="he-IL"/>
        </w:rPr>
        <w:t xml:space="preserve">שב"ס. </w:t>
      </w:r>
    </w:p>
    <w:p w14:paraId="3544DB00" w14:textId="77777777" w:rsidR="00971301" w:rsidRPr="005C6CC1" w:rsidRDefault="00971301" w:rsidP="00971301">
      <w:pPr>
        <w:rPr>
          <w:rtl/>
          <w:lang w:eastAsia="he-IL"/>
        </w:rPr>
      </w:pPr>
    </w:p>
    <w:p w14:paraId="2D924D31" w14:textId="77777777" w:rsidR="00971301" w:rsidRPr="005C6CC1" w:rsidRDefault="00971301" w:rsidP="00971301">
      <w:pPr>
        <w:pStyle w:val="af6"/>
        <w:keepNext/>
        <w:rPr>
          <w:rtl/>
        </w:rPr>
      </w:pPr>
      <w:bookmarkStart w:id="1017" w:name="ET_yor_6358_102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017"/>
    </w:p>
    <w:p w14:paraId="60A8217F" w14:textId="77777777" w:rsidR="00971301" w:rsidRPr="005C6CC1" w:rsidRDefault="00971301" w:rsidP="00971301">
      <w:pPr>
        <w:pStyle w:val="KeepWithNext"/>
        <w:rPr>
          <w:rtl/>
          <w:lang w:eastAsia="he-IL"/>
        </w:rPr>
      </w:pPr>
    </w:p>
    <w:p w14:paraId="2D19F707" w14:textId="77777777" w:rsidR="00971301" w:rsidRPr="005C6CC1" w:rsidRDefault="00971301" w:rsidP="00971301">
      <w:pPr>
        <w:rPr>
          <w:rtl/>
          <w:lang w:eastAsia="he-IL"/>
        </w:rPr>
      </w:pPr>
      <w:r w:rsidRPr="005C6CC1">
        <w:rPr>
          <w:rFonts w:hint="cs"/>
          <w:rtl/>
          <w:lang w:eastAsia="he-IL"/>
        </w:rPr>
        <w:t xml:space="preserve">ברור. כן, בבקשה. </w:t>
      </w:r>
    </w:p>
    <w:p w14:paraId="5826A4FA" w14:textId="77777777" w:rsidR="00971301" w:rsidRPr="005C6CC1" w:rsidRDefault="00971301" w:rsidP="00971301">
      <w:pPr>
        <w:rPr>
          <w:rtl/>
          <w:lang w:eastAsia="he-IL"/>
        </w:rPr>
      </w:pPr>
    </w:p>
    <w:p w14:paraId="5D93F810" w14:textId="77777777" w:rsidR="00971301" w:rsidRPr="005C6CC1" w:rsidRDefault="00971301" w:rsidP="00971301">
      <w:pPr>
        <w:pStyle w:val="af9"/>
        <w:keepNext/>
        <w:rPr>
          <w:rtl/>
          <w:lang w:eastAsia="he-IL"/>
        </w:rPr>
      </w:pPr>
      <w:bookmarkStart w:id="1018" w:name="ET_guest_קרן_הורוביץ_1025"/>
      <w:r w:rsidRPr="005C6CC1">
        <w:rPr>
          <w:rStyle w:val="TagStyle"/>
          <w:color w:val="auto"/>
          <w:rtl/>
        </w:rPr>
        <w:t xml:space="preserve"> &lt;&lt; אורח &gt;&gt; </w:t>
      </w:r>
      <w:r w:rsidRPr="005C6CC1">
        <w:rPr>
          <w:rtl/>
          <w:lang w:eastAsia="he-IL"/>
        </w:rPr>
        <w:t>קרן הורוביץ:</w:t>
      </w:r>
      <w:r w:rsidRPr="005C6CC1">
        <w:rPr>
          <w:rStyle w:val="TagStyle"/>
          <w:color w:val="auto"/>
          <w:rtl/>
        </w:rPr>
        <w:t xml:space="preserve"> &lt;&lt; אורח &gt;&gt;</w:t>
      </w:r>
      <w:r w:rsidR="005B0D1D" w:rsidRPr="005C6CC1">
        <w:rPr>
          <w:rtl/>
          <w:lang w:eastAsia="he-IL"/>
        </w:rPr>
        <w:t xml:space="preserve"> </w:t>
      </w:r>
      <w:bookmarkEnd w:id="1018"/>
    </w:p>
    <w:p w14:paraId="10A07793" w14:textId="77777777" w:rsidR="00971301" w:rsidRPr="005C6CC1" w:rsidRDefault="00971301" w:rsidP="00971301">
      <w:pPr>
        <w:pStyle w:val="KeepWithNext"/>
        <w:rPr>
          <w:rtl/>
          <w:lang w:eastAsia="he-IL"/>
        </w:rPr>
      </w:pPr>
    </w:p>
    <w:p w14:paraId="7717FC3E" w14:textId="77777777" w:rsidR="00971301" w:rsidRPr="005C6CC1" w:rsidRDefault="00971301" w:rsidP="00971301">
      <w:pPr>
        <w:rPr>
          <w:rtl/>
          <w:lang w:eastAsia="he-IL"/>
        </w:rPr>
      </w:pPr>
      <w:r w:rsidRPr="005C6CC1">
        <w:rPr>
          <w:rFonts w:hint="cs"/>
          <w:rtl/>
          <w:lang w:eastAsia="he-IL"/>
        </w:rPr>
        <w:t xml:space="preserve">שאלה טכנית להנהלת בתי המשפט. יש תיק פתוח בזמן הזה? </w:t>
      </w:r>
    </w:p>
    <w:p w14:paraId="6E34DF6A" w14:textId="77777777" w:rsidR="007F219B" w:rsidRPr="005C6CC1" w:rsidRDefault="007F219B" w:rsidP="00971301">
      <w:pPr>
        <w:rPr>
          <w:rtl/>
          <w:lang w:eastAsia="he-IL"/>
        </w:rPr>
      </w:pPr>
    </w:p>
    <w:p w14:paraId="7D6BE050" w14:textId="77777777" w:rsidR="007F219B" w:rsidRPr="005C6CC1" w:rsidRDefault="007F219B" w:rsidP="007F219B">
      <w:pPr>
        <w:pStyle w:val="af5"/>
        <w:keepNext/>
        <w:rPr>
          <w:rtl/>
        </w:rPr>
      </w:pPr>
      <w:bookmarkStart w:id="1019" w:name="ET_interruption_קריאה_1026"/>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5B0D1D" w:rsidRPr="005C6CC1">
        <w:rPr>
          <w:rtl/>
        </w:rPr>
        <w:t xml:space="preserve"> </w:t>
      </w:r>
      <w:bookmarkEnd w:id="1019"/>
    </w:p>
    <w:p w14:paraId="2E89522D" w14:textId="77777777" w:rsidR="007F219B" w:rsidRPr="005C6CC1" w:rsidRDefault="007F219B" w:rsidP="007F219B">
      <w:pPr>
        <w:pStyle w:val="KeepWithNext"/>
        <w:rPr>
          <w:rtl/>
          <w:lang w:eastAsia="he-IL"/>
        </w:rPr>
      </w:pPr>
    </w:p>
    <w:p w14:paraId="65225E97" w14:textId="77777777" w:rsidR="007F219B" w:rsidRPr="005C6CC1" w:rsidRDefault="007F219B" w:rsidP="007F219B">
      <w:pPr>
        <w:rPr>
          <w:rtl/>
          <w:lang w:eastAsia="he-IL"/>
        </w:rPr>
      </w:pPr>
      <w:r w:rsidRPr="005C6CC1">
        <w:rPr>
          <w:rFonts w:hint="cs"/>
          <w:rtl/>
          <w:lang w:eastAsia="he-IL"/>
        </w:rPr>
        <w:t xml:space="preserve">זה שאלה. </w:t>
      </w:r>
    </w:p>
    <w:p w14:paraId="7293A350" w14:textId="77777777" w:rsidR="007F219B" w:rsidRPr="005C6CC1" w:rsidRDefault="007F219B" w:rsidP="007F219B">
      <w:pPr>
        <w:rPr>
          <w:rtl/>
          <w:lang w:eastAsia="he-IL"/>
        </w:rPr>
      </w:pPr>
    </w:p>
    <w:p w14:paraId="24ED39D0" w14:textId="77777777" w:rsidR="007F219B" w:rsidRPr="005C6CC1" w:rsidRDefault="007F219B" w:rsidP="007F219B">
      <w:pPr>
        <w:pStyle w:val="af5"/>
        <w:keepNext/>
        <w:rPr>
          <w:rtl/>
        </w:rPr>
      </w:pPr>
      <w:bookmarkStart w:id="1020" w:name="ET_interruption_קריאה_1027"/>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5B0D1D" w:rsidRPr="005C6CC1">
        <w:rPr>
          <w:rtl/>
        </w:rPr>
        <w:t xml:space="preserve"> </w:t>
      </w:r>
      <w:bookmarkEnd w:id="1020"/>
    </w:p>
    <w:p w14:paraId="3BCF9CE1" w14:textId="77777777" w:rsidR="007F219B" w:rsidRPr="005C6CC1" w:rsidRDefault="007F219B" w:rsidP="007F219B">
      <w:pPr>
        <w:pStyle w:val="KeepWithNext"/>
        <w:rPr>
          <w:rtl/>
          <w:lang w:eastAsia="he-IL"/>
        </w:rPr>
      </w:pPr>
    </w:p>
    <w:p w14:paraId="26C2460C" w14:textId="77777777" w:rsidR="007F219B" w:rsidRPr="005C6CC1" w:rsidRDefault="007F219B" w:rsidP="007F219B">
      <w:pPr>
        <w:rPr>
          <w:rtl/>
          <w:lang w:eastAsia="he-IL"/>
        </w:rPr>
      </w:pPr>
      <w:r w:rsidRPr="005C6CC1">
        <w:rPr>
          <w:rFonts w:hint="cs"/>
          <w:rtl/>
          <w:lang w:eastAsia="he-IL"/>
        </w:rPr>
        <w:t xml:space="preserve">תיקים כאלה בדרך כלל נסגרים. </w:t>
      </w:r>
    </w:p>
    <w:p w14:paraId="0605F9D4" w14:textId="77777777" w:rsidR="007F219B" w:rsidRPr="005C6CC1" w:rsidRDefault="007F219B" w:rsidP="007F219B">
      <w:pPr>
        <w:rPr>
          <w:rtl/>
          <w:lang w:eastAsia="he-IL"/>
        </w:rPr>
      </w:pPr>
    </w:p>
    <w:p w14:paraId="2E4DE7B9" w14:textId="77777777" w:rsidR="007F219B" w:rsidRPr="005C6CC1" w:rsidRDefault="007F219B" w:rsidP="007F219B">
      <w:pPr>
        <w:pStyle w:val="af5"/>
        <w:keepNext/>
        <w:rPr>
          <w:rtl/>
        </w:rPr>
      </w:pPr>
      <w:bookmarkStart w:id="1021" w:name="ET_interruption_קריאה_1028"/>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5B0D1D" w:rsidRPr="005C6CC1">
        <w:rPr>
          <w:rtl/>
        </w:rPr>
        <w:t xml:space="preserve"> </w:t>
      </w:r>
      <w:bookmarkEnd w:id="1021"/>
    </w:p>
    <w:p w14:paraId="7DBF7666" w14:textId="77777777" w:rsidR="007F219B" w:rsidRPr="005C6CC1" w:rsidRDefault="007F219B" w:rsidP="007F219B">
      <w:pPr>
        <w:pStyle w:val="KeepWithNext"/>
        <w:rPr>
          <w:rtl/>
          <w:lang w:eastAsia="he-IL"/>
        </w:rPr>
      </w:pPr>
    </w:p>
    <w:p w14:paraId="352E3139" w14:textId="77777777" w:rsidR="007F219B" w:rsidRPr="005C6CC1" w:rsidRDefault="007F219B" w:rsidP="007F219B">
      <w:pPr>
        <w:rPr>
          <w:rtl/>
          <w:lang w:eastAsia="he-IL"/>
        </w:rPr>
      </w:pPr>
      <w:r w:rsidRPr="005C6CC1">
        <w:rPr>
          <w:rFonts w:hint="cs"/>
          <w:rtl/>
          <w:lang w:eastAsia="he-IL"/>
        </w:rPr>
        <w:t xml:space="preserve">נשאלת השאלה לאיפה יגישו את הדיווח? </w:t>
      </w:r>
    </w:p>
    <w:p w14:paraId="48232F73" w14:textId="77777777" w:rsidR="007F219B" w:rsidRPr="005C6CC1" w:rsidRDefault="007F219B" w:rsidP="007F219B">
      <w:pPr>
        <w:rPr>
          <w:rtl/>
          <w:lang w:eastAsia="he-IL"/>
        </w:rPr>
      </w:pPr>
    </w:p>
    <w:p w14:paraId="08E01D28" w14:textId="77777777" w:rsidR="007F219B" w:rsidRPr="005C6CC1" w:rsidRDefault="007F219B" w:rsidP="007F219B">
      <w:pPr>
        <w:pStyle w:val="af6"/>
        <w:keepNext/>
        <w:rPr>
          <w:rtl/>
        </w:rPr>
      </w:pPr>
      <w:bookmarkStart w:id="1022" w:name="ET_yor_6358_102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022"/>
    </w:p>
    <w:p w14:paraId="18CB3ADC" w14:textId="77777777" w:rsidR="007F219B" w:rsidRPr="005C6CC1" w:rsidRDefault="007F219B" w:rsidP="007F219B">
      <w:pPr>
        <w:pStyle w:val="KeepWithNext"/>
        <w:rPr>
          <w:rtl/>
          <w:lang w:eastAsia="he-IL"/>
        </w:rPr>
      </w:pPr>
    </w:p>
    <w:p w14:paraId="479DCDA8" w14:textId="77777777" w:rsidR="007F219B" w:rsidRPr="005C6CC1" w:rsidRDefault="007F219B" w:rsidP="007F219B">
      <w:pPr>
        <w:rPr>
          <w:rtl/>
          <w:lang w:eastAsia="he-IL"/>
        </w:rPr>
      </w:pPr>
      <w:r w:rsidRPr="005C6CC1">
        <w:rPr>
          <w:rFonts w:hint="cs"/>
          <w:rtl/>
          <w:lang w:eastAsia="he-IL"/>
        </w:rPr>
        <w:t xml:space="preserve">אוקיי, תבדקי את זה. תודה על השאלה. </w:t>
      </w:r>
    </w:p>
    <w:p w14:paraId="0BE787AB" w14:textId="77777777" w:rsidR="007F219B" w:rsidRPr="005C6CC1" w:rsidRDefault="007F219B" w:rsidP="007F219B">
      <w:pPr>
        <w:rPr>
          <w:rtl/>
          <w:lang w:eastAsia="he-IL"/>
        </w:rPr>
      </w:pPr>
    </w:p>
    <w:p w14:paraId="4C4C523C" w14:textId="77777777" w:rsidR="007F219B" w:rsidRPr="005C6CC1" w:rsidRDefault="007F219B" w:rsidP="007F219B">
      <w:pPr>
        <w:rPr>
          <w:rtl/>
          <w:lang w:eastAsia="he-IL"/>
        </w:rPr>
      </w:pPr>
      <w:r w:rsidRPr="005C6CC1">
        <w:rPr>
          <w:rFonts w:hint="cs"/>
          <w:rtl/>
          <w:lang w:eastAsia="he-IL"/>
        </w:rPr>
        <w:t xml:space="preserve">איילת, יש לנו עוד משהו בעמוד הזה? </w:t>
      </w:r>
    </w:p>
    <w:p w14:paraId="26FB9A98" w14:textId="77777777" w:rsidR="007F219B" w:rsidRPr="005C6CC1" w:rsidRDefault="007F219B" w:rsidP="007F219B">
      <w:pPr>
        <w:rPr>
          <w:rtl/>
          <w:lang w:eastAsia="he-IL"/>
        </w:rPr>
      </w:pPr>
    </w:p>
    <w:p w14:paraId="1D66880C" w14:textId="77777777" w:rsidR="007F219B" w:rsidRPr="005C6CC1" w:rsidRDefault="007F219B" w:rsidP="007F219B">
      <w:pPr>
        <w:pStyle w:val="a4"/>
        <w:keepNext/>
        <w:rPr>
          <w:rtl/>
        </w:rPr>
      </w:pPr>
      <w:bookmarkStart w:id="1023" w:name="ET_speaker_איילת_לוי_נחום_1030"/>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1023"/>
    </w:p>
    <w:p w14:paraId="017DEB23" w14:textId="77777777" w:rsidR="007F219B" w:rsidRPr="005C6CC1" w:rsidRDefault="007F219B" w:rsidP="007F219B">
      <w:pPr>
        <w:pStyle w:val="KeepWithNext"/>
        <w:rPr>
          <w:rtl/>
          <w:lang w:eastAsia="he-IL"/>
        </w:rPr>
      </w:pPr>
    </w:p>
    <w:p w14:paraId="56B248B9" w14:textId="77777777" w:rsidR="007F219B" w:rsidRPr="005C6CC1" w:rsidRDefault="007F219B" w:rsidP="007F219B">
      <w:pPr>
        <w:rPr>
          <w:rtl/>
          <w:lang w:eastAsia="he-IL"/>
        </w:rPr>
      </w:pPr>
      <w:r w:rsidRPr="005C6CC1">
        <w:rPr>
          <w:rFonts w:hint="cs"/>
          <w:rtl/>
          <w:lang w:eastAsia="he-IL"/>
        </w:rPr>
        <w:t xml:space="preserve">בעמוד הזה לא. </w:t>
      </w:r>
    </w:p>
    <w:p w14:paraId="109CC517" w14:textId="77777777" w:rsidR="007F219B" w:rsidRPr="005C6CC1" w:rsidRDefault="007F219B" w:rsidP="007F219B">
      <w:pPr>
        <w:rPr>
          <w:rtl/>
          <w:lang w:eastAsia="he-IL"/>
        </w:rPr>
      </w:pPr>
    </w:p>
    <w:p w14:paraId="6941C72A" w14:textId="77777777" w:rsidR="007F219B" w:rsidRPr="005C6CC1" w:rsidRDefault="007F219B" w:rsidP="007F219B">
      <w:pPr>
        <w:pStyle w:val="af6"/>
        <w:keepNext/>
        <w:rPr>
          <w:rtl/>
        </w:rPr>
      </w:pPr>
      <w:bookmarkStart w:id="1024" w:name="ET_yor_6358_103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024"/>
    </w:p>
    <w:p w14:paraId="1B827EDC" w14:textId="77777777" w:rsidR="007F219B" w:rsidRPr="005C6CC1" w:rsidRDefault="007F219B" w:rsidP="007F219B">
      <w:pPr>
        <w:pStyle w:val="KeepWithNext"/>
        <w:rPr>
          <w:rtl/>
          <w:lang w:eastAsia="he-IL"/>
        </w:rPr>
      </w:pPr>
    </w:p>
    <w:p w14:paraId="78498746" w14:textId="77777777" w:rsidR="007F219B" w:rsidRPr="005C6CC1" w:rsidRDefault="007F219B" w:rsidP="007F219B">
      <w:pPr>
        <w:rPr>
          <w:rtl/>
          <w:lang w:eastAsia="he-IL"/>
        </w:rPr>
      </w:pPr>
      <w:r w:rsidRPr="005C6CC1">
        <w:rPr>
          <w:rFonts w:hint="cs"/>
          <w:rtl/>
          <w:lang w:eastAsia="he-IL"/>
        </w:rPr>
        <w:t>כן, דניאל.</w:t>
      </w:r>
    </w:p>
    <w:p w14:paraId="37D781F7" w14:textId="77777777" w:rsidR="007F219B" w:rsidRPr="005C6CC1" w:rsidRDefault="007F219B" w:rsidP="007F219B">
      <w:pPr>
        <w:rPr>
          <w:rtl/>
          <w:lang w:eastAsia="he-IL"/>
        </w:rPr>
      </w:pPr>
    </w:p>
    <w:p w14:paraId="61A1AC2E" w14:textId="77777777" w:rsidR="007F219B" w:rsidRPr="005C6CC1" w:rsidRDefault="007F219B" w:rsidP="007F219B">
      <w:pPr>
        <w:pStyle w:val="af9"/>
        <w:keepNext/>
        <w:rPr>
          <w:rtl/>
          <w:lang w:eastAsia="he-IL"/>
        </w:rPr>
      </w:pPr>
      <w:bookmarkStart w:id="1025" w:name="ET_guest_דניאל_עמירם_1032"/>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1025"/>
    </w:p>
    <w:p w14:paraId="12575D8B" w14:textId="77777777" w:rsidR="007F219B" w:rsidRPr="005C6CC1" w:rsidRDefault="007F219B" w:rsidP="007F219B">
      <w:pPr>
        <w:pStyle w:val="KeepWithNext"/>
        <w:rPr>
          <w:rtl/>
          <w:lang w:eastAsia="he-IL"/>
        </w:rPr>
      </w:pPr>
    </w:p>
    <w:p w14:paraId="3CAC6880" w14:textId="77777777" w:rsidR="007F219B" w:rsidRPr="005C6CC1" w:rsidRDefault="007F219B" w:rsidP="007F219B">
      <w:pPr>
        <w:rPr>
          <w:rtl/>
          <w:lang w:eastAsia="he-IL"/>
        </w:rPr>
      </w:pPr>
      <w:r w:rsidRPr="005C6CC1">
        <w:rPr>
          <w:rFonts w:hint="cs"/>
          <w:rtl/>
          <w:lang w:eastAsia="he-IL"/>
        </w:rPr>
        <w:t xml:space="preserve">אם אדם מקבל מעצר בית, האם השימוש בנתונים של הפיקוח האלקטרוני יכול לבוא ולהשתמש בזה גם מהעניין של המעצר בית? </w:t>
      </w:r>
    </w:p>
    <w:p w14:paraId="3D31C985" w14:textId="77777777" w:rsidR="007F219B" w:rsidRPr="005C6CC1" w:rsidRDefault="007F219B" w:rsidP="007F219B">
      <w:pPr>
        <w:rPr>
          <w:rtl/>
          <w:lang w:eastAsia="he-IL"/>
        </w:rPr>
      </w:pPr>
    </w:p>
    <w:p w14:paraId="3A0CD70C" w14:textId="77777777" w:rsidR="007F219B" w:rsidRPr="005C6CC1" w:rsidRDefault="007F219B" w:rsidP="007F219B">
      <w:pPr>
        <w:pStyle w:val="af9"/>
        <w:keepNext/>
        <w:rPr>
          <w:rtl/>
          <w:lang w:eastAsia="he-IL"/>
        </w:rPr>
      </w:pPr>
      <w:bookmarkStart w:id="1026" w:name="ET_guest_כנרת_צימרמן_1034"/>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1026"/>
    </w:p>
    <w:p w14:paraId="19A2B822" w14:textId="77777777" w:rsidR="007F219B" w:rsidRPr="005C6CC1" w:rsidRDefault="007F219B" w:rsidP="007F219B">
      <w:pPr>
        <w:pStyle w:val="KeepWithNext"/>
        <w:rPr>
          <w:rtl/>
          <w:lang w:eastAsia="he-IL"/>
        </w:rPr>
      </w:pPr>
    </w:p>
    <w:p w14:paraId="127EC2DA" w14:textId="77777777" w:rsidR="007F219B" w:rsidRPr="005C6CC1" w:rsidRDefault="007F219B" w:rsidP="007F219B">
      <w:pPr>
        <w:rPr>
          <w:rtl/>
          <w:lang w:eastAsia="he-IL"/>
        </w:rPr>
      </w:pPr>
      <w:r w:rsidRPr="005C6CC1">
        <w:rPr>
          <w:rFonts w:hint="cs"/>
          <w:rtl/>
          <w:lang w:eastAsia="he-IL"/>
        </w:rPr>
        <w:t xml:space="preserve">זה כבר שאלה למידע. זו שאלה למאגר מידע ובשימושים של מאגר המידע, אם אני מבינה נכון את השאלה. </w:t>
      </w:r>
    </w:p>
    <w:p w14:paraId="2405D826" w14:textId="77777777" w:rsidR="007F219B" w:rsidRPr="005C6CC1" w:rsidRDefault="007F219B" w:rsidP="007F219B">
      <w:pPr>
        <w:rPr>
          <w:rtl/>
          <w:lang w:eastAsia="he-IL"/>
        </w:rPr>
      </w:pPr>
    </w:p>
    <w:p w14:paraId="0F41F111" w14:textId="77777777" w:rsidR="007F219B" w:rsidRPr="005C6CC1" w:rsidRDefault="007F219B" w:rsidP="007F219B">
      <w:pPr>
        <w:pStyle w:val="a4"/>
        <w:keepNext/>
        <w:rPr>
          <w:rtl/>
        </w:rPr>
      </w:pPr>
      <w:bookmarkStart w:id="1027" w:name="ET_speaker_5761_1035"/>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1027"/>
    </w:p>
    <w:p w14:paraId="6FC9C2AF" w14:textId="77777777" w:rsidR="007F219B" w:rsidRPr="005C6CC1" w:rsidRDefault="007F219B" w:rsidP="007F219B">
      <w:pPr>
        <w:pStyle w:val="KeepWithNext"/>
        <w:rPr>
          <w:rtl/>
          <w:lang w:eastAsia="he-IL"/>
        </w:rPr>
      </w:pPr>
    </w:p>
    <w:p w14:paraId="2A3EA58B" w14:textId="77777777" w:rsidR="007F219B" w:rsidRPr="005C6CC1" w:rsidRDefault="007F219B" w:rsidP="007F219B">
      <w:pPr>
        <w:rPr>
          <w:rtl/>
          <w:lang w:eastAsia="he-IL"/>
        </w:rPr>
      </w:pPr>
      <w:r w:rsidRPr="005C6CC1">
        <w:rPr>
          <w:rFonts w:hint="cs"/>
          <w:rtl/>
          <w:lang w:eastAsia="he-IL"/>
        </w:rPr>
        <w:t xml:space="preserve">מאגר המידע יהיה גם נגיש למשטרה. </w:t>
      </w:r>
    </w:p>
    <w:p w14:paraId="4061839D" w14:textId="77777777" w:rsidR="007F219B" w:rsidRPr="005C6CC1" w:rsidRDefault="007F219B" w:rsidP="007F219B">
      <w:pPr>
        <w:rPr>
          <w:rtl/>
          <w:lang w:eastAsia="he-IL"/>
        </w:rPr>
      </w:pPr>
    </w:p>
    <w:p w14:paraId="7802E7C3" w14:textId="77777777" w:rsidR="007F219B" w:rsidRPr="005C6CC1" w:rsidRDefault="007F219B" w:rsidP="007F219B">
      <w:pPr>
        <w:pStyle w:val="af6"/>
        <w:keepNext/>
        <w:rPr>
          <w:rtl/>
        </w:rPr>
      </w:pPr>
      <w:bookmarkStart w:id="1028" w:name="ET_yor_6358_103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028"/>
    </w:p>
    <w:p w14:paraId="228219DB" w14:textId="77777777" w:rsidR="007F219B" w:rsidRPr="005C6CC1" w:rsidRDefault="007F219B" w:rsidP="007F219B">
      <w:pPr>
        <w:pStyle w:val="KeepWithNext"/>
        <w:rPr>
          <w:rtl/>
          <w:lang w:eastAsia="he-IL"/>
        </w:rPr>
      </w:pPr>
    </w:p>
    <w:p w14:paraId="74269D54" w14:textId="77777777" w:rsidR="007F219B" w:rsidRPr="005C6CC1" w:rsidRDefault="007F219B" w:rsidP="007F219B">
      <w:pPr>
        <w:rPr>
          <w:rtl/>
          <w:lang w:eastAsia="he-IL"/>
        </w:rPr>
      </w:pPr>
      <w:r w:rsidRPr="005C6CC1">
        <w:rPr>
          <w:rFonts w:hint="cs"/>
          <w:rtl/>
          <w:lang w:eastAsia="he-IL"/>
        </w:rPr>
        <w:t xml:space="preserve">דניאל, היא שואלת אם היא הבינה אותך נכון. </w:t>
      </w:r>
    </w:p>
    <w:p w14:paraId="086E9741" w14:textId="77777777" w:rsidR="007F219B" w:rsidRPr="005C6CC1" w:rsidRDefault="007F219B" w:rsidP="007F219B">
      <w:pPr>
        <w:rPr>
          <w:rtl/>
          <w:lang w:eastAsia="he-IL"/>
        </w:rPr>
      </w:pPr>
    </w:p>
    <w:p w14:paraId="15AD5648" w14:textId="77777777" w:rsidR="007F219B" w:rsidRPr="005C6CC1" w:rsidRDefault="007F219B" w:rsidP="007F219B">
      <w:pPr>
        <w:pStyle w:val="af9"/>
        <w:keepNext/>
        <w:rPr>
          <w:rtl/>
          <w:lang w:eastAsia="he-IL"/>
        </w:rPr>
      </w:pPr>
      <w:bookmarkStart w:id="1029" w:name="ET_guest_דניאל_עמירם_1037"/>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1029"/>
    </w:p>
    <w:p w14:paraId="35D3CE71" w14:textId="77777777" w:rsidR="007F219B" w:rsidRPr="005C6CC1" w:rsidRDefault="007F219B" w:rsidP="007F219B">
      <w:pPr>
        <w:pStyle w:val="KeepWithNext"/>
        <w:rPr>
          <w:rtl/>
          <w:lang w:eastAsia="he-IL"/>
        </w:rPr>
      </w:pPr>
    </w:p>
    <w:p w14:paraId="19A38711" w14:textId="77777777" w:rsidR="007F219B" w:rsidRPr="005C6CC1" w:rsidRDefault="007F219B" w:rsidP="007F219B">
      <w:pPr>
        <w:rPr>
          <w:rtl/>
          <w:lang w:eastAsia="he-IL"/>
        </w:rPr>
      </w:pPr>
      <w:r w:rsidRPr="005C6CC1">
        <w:rPr>
          <w:rFonts w:hint="cs"/>
          <w:rtl/>
          <w:lang w:eastAsia="he-IL"/>
        </w:rPr>
        <w:t xml:space="preserve">אני שואל האם אפשר להשתמש במידע הזה גם בהליך פלילי על הפרת נגיד מעצר בית? </w:t>
      </w:r>
    </w:p>
    <w:p w14:paraId="31814BA0" w14:textId="77777777" w:rsidR="007F219B" w:rsidRPr="005C6CC1" w:rsidRDefault="007F219B" w:rsidP="007F219B">
      <w:pPr>
        <w:rPr>
          <w:rtl/>
          <w:lang w:eastAsia="he-IL"/>
        </w:rPr>
      </w:pPr>
    </w:p>
    <w:p w14:paraId="483F18A9" w14:textId="77777777" w:rsidR="007F219B" w:rsidRPr="005C6CC1" w:rsidRDefault="007F219B" w:rsidP="007F219B">
      <w:pPr>
        <w:pStyle w:val="af9"/>
        <w:keepNext/>
        <w:rPr>
          <w:rtl/>
          <w:lang w:eastAsia="he-IL"/>
        </w:rPr>
      </w:pPr>
      <w:bookmarkStart w:id="1030" w:name="ET_guest_רחל_ספירו_1038"/>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1030"/>
    </w:p>
    <w:p w14:paraId="37A1D593" w14:textId="77777777" w:rsidR="007F219B" w:rsidRPr="005C6CC1" w:rsidRDefault="007F219B" w:rsidP="007F219B">
      <w:pPr>
        <w:pStyle w:val="KeepWithNext"/>
        <w:rPr>
          <w:rtl/>
          <w:lang w:eastAsia="he-IL"/>
        </w:rPr>
      </w:pPr>
    </w:p>
    <w:p w14:paraId="568B3B7F" w14:textId="77777777" w:rsidR="007F219B" w:rsidRPr="005C6CC1" w:rsidRDefault="007F219B" w:rsidP="007F219B">
      <w:pPr>
        <w:rPr>
          <w:rtl/>
          <w:lang w:eastAsia="he-IL"/>
        </w:rPr>
      </w:pPr>
      <w:r w:rsidRPr="005C6CC1">
        <w:rPr>
          <w:rFonts w:hint="cs"/>
          <w:rtl/>
          <w:lang w:eastAsia="he-IL"/>
        </w:rPr>
        <w:t>השימושים מתוך מאגר המידע מתייחסים להליך פלילי נגד המפוקח בשל הפרת צו הגנה או חשד להפרה בשל ביצוע עבירת אלימות במשפ</w:t>
      </w:r>
      <w:r w:rsidR="000F1776" w:rsidRPr="005C6CC1">
        <w:rPr>
          <w:rFonts w:hint="cs"/>
          <w:rtl/>
          <w:lang w:eastAsia="he-IL"/>
        </w:rPr>
        <w:t>חה או עבירה אחרת כלפי בן משפחה.</w:t>
      </w:r>
    </w:p>
    <w:p w14:paraId="367661D6" w14:textId="77777777" w:rsidR="007F219B" w:rsidRPr="005C6CC1" w:rsidRDefault="007F219B" w:rsidP="007F219B">
      <w:pPr>
        <w:rPr>
          <w:rtl/>
          <w:lang w:eastAsia="he-IL"/>
        </w:rPr>
      </w:pPr>
    </w:p>
    <w:p w14:paraId="76941B64" w14:textId="77777777" w:rsidR="007F219B" w:rsidRPr="005C6CC1" w:rsidRDefault="007F219B" w:rsidP="007F219B">
      <w:pPr>
        <w:pStyle w:val="af9"/>
        <w:keepNext/>
        <w:rPr>
          <w:rtl/>
          <w:lang w:eastAsia="he-IL"/>
        </w:rPr>
      </w:pPr>
      <w:bookmarkStart w:id="1031" w:name="ET_guest_דניאל_עמירם_1039"/>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1031"/>
    </w:p>
    <w:p w14:paraId="2AEBC490" w14:textId="77777777" w:rsidR="007F219B" w:rsidRPr="005C6CC1" w:rsidRDefault="007F219B" w:rsidP="007F219B">
      <w:pPr>
        <w:pStyle w:val="KeepWithNext"/>
        <w:rPr>
          <w:rtl/>
          <w:lang w:eastAsia="he-IL"/>
        </w:rPr>
      </w:pPr>
    </w:p>
    <w:p w14:paraId="31E09E42" w14:textId="77777777" w:rsidR="007F219B" w:rsidRPr="005C6CC1" w:rsidRDefault="007F219B" w:rsidP="007F219B">
      <w:pPr>
        <w:rPr>
          <w:rtl/>
          <w:lang w:eastAsia="he-IL"/>
        </w:rPr>
      </w:pPr>
      <w:r w:rsidRPr="005C6CC1">
        <w:rPr>
          <w:rFonts w:hint="cs"/>
          <w:rtl/>
          <w:lang w:eastAsia="he-IL"/>
        </w:rPr>
        <w:t xml:space="preserve">אם הוא נמצא במעצר בית והוא יוצא מהבית והולך לטייל ברחוב, אז אי אפשר להשתמש בזה. </w:t>
      </w:r>
    </w:p>
    <w:p w14:paraId="11240A91" w14:textId="77777777" w:rsidR="007F219B" w:rsidRPr="005C6CC1" w:rsidRDefault="007F219B" w:rsidP="007F219B">
      <w:pPr>
        <w:rPr>
          <w:rtl/>
          <w:lang w:eastAsia="he-IL"/>
        </w:rPr>
      </w:pPr>
    </w:p>
    <w:p w14:paraId="2EB6262F" w14:textId="77777777" w:rsidR="007F219B" w:rsidRPr="005C6CC1" w:rsidRDefault="007F219B" w:rsidP="007F219B">
      <w:pPr>
        <w:pStyle w:val="af9"/>
        <w:keepNext/>
        <w:rPr>
          <w:rtl/>
          <w:lang w:eastAsia="he-IL"/>
        </w:rPr>
      </w:pPr>
      <w:bookmarkStart w:id="1032" w:name="ET_guest_כנרת_צימרמן_1040"/>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1032"/>
    </w:p>
    <w:p w14:paraId="1CE393D2" w14:textId="77777777" w:rsidR="007F219B" w:rsidRPr="005C6CC1" w:rsidRDefault="007F219B" w:rsidP="007F219B">
      <w:pPr>
        <w:pStyle w:val="KeepWithNext"/>
        <w:rPr>
          <w:rtl/>
          <w:lang w:eastAsia="he-IL"/>
        </w:rPr>
      </w:pPr>
    </w:p>
    <w:p w14:paraId="61AAA259" w14:textId="77777777" w:rsidR="007F219B" w:rsidRPr="005C6CC1" w:rsidRDefault="007F219B" w:rsidP="007F219B">
      <w:pPr>
        <w:rPr>
          <w:rtl/>
          <w:lang w:eastAsia="he-IL"/>
        </w:rPr>
      </w:pPr>
      <w:r w:rsidRPr="005C6CC1">
        <w:rPr>
          <w:rFonts w:hint="cs"/>
          <w:rtl/>
          <w:lang w:eastAsia="he-IL"/>
        </w:rPr>
        <w:t xml:space="preserve">נכון, אי אפשר. </w:t>
      </w:r>
    </w:p>
    <w:p w14:paraId="6A231FF9" w14:textId="77777777" w:rsidR="007F219B" w:rsidRPr="005C6CC1" w:rsidRDefault="007F219B" w:rsidP="007F219B">
      <w:pPr>
        <w:rPr>
          <w:rtl/>
          <w:lang w:eastAsia="he-IL"/>
        </w:rPr>
      </w:pPr>
    </w:p>
    <w:p w14:paraId="608E8605" w14:textId="77777777" w:rsidR="007F219B" w:rsidRPr="005C6CC1" w:rsidRDefault="007F219B" w:rsidP="007F219B">
      <w:pPr>
        <w:pStyle w:val="af9"/>
        <w:keepNext/>
        <w:rPr>
          <w:rtl/>
          <w:lang w:eastAsia="he-IL"/>
        </w:rPr>
      </w:pPr>
      <w:bookmarkStart w:id="1033" w:name="ET_guest_דניאל_עמירם_1041"/>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1033"/>
    </w:p>
    <w:p w14:paraId="56B8639A" w14:textId="77777777" w:rsidR="007F219B" w:rsidRPr="005C6CC1" w:rsidRDefault="007F219B" w:rsidP="007F219B">
      <w:pPr>
        <w:pStyle w:val="KeepWithNext"/>
        <w:rPr>
          <w:rtl/>
          <w:lang w:eastAsia="he-IL"/>
        </w:rPr>
      </w:pPr>
    </w:p>
    <w:p w14:paraId="7AD1F976" w14:textId="77777777" w:rsidR="007F219B" w:rsidRPr="005C6CC1" w:rsidRDefault="007F219B" w:rsidP="007F219B">
      <w:pPr>
        <w:rPr>
          <w:rtl/>
          <w:lang w:eastAsia="he-IL"/>
        </w:rPr>
      </w:pPr>
      <w:r w:rsidRPr="005C6CC1">
        <w:rPr>
          <w:rFonts w:hint="cs"/>
          <w:rtl/>
          <w:lang w:eastAsia="he-IL"/>
        </w:rPr>
        <w:t>אוקיי.</w:t>
      </w:r>
    </w:p>
    <w:p w14:paraId="645C20FF" w14:textId="77777777" w:rsidR="000F1776" w:rsidRPr="005C6CC1" w:rsidRDefault="000F1776" w:rsidP="007F219B">
      <w:pPr>
        <w:rPr>
          <w:rtl/>
          <w:lang w:eastAsia="he-IL"/>
        </w:rPr>
      </w:pPr>
    </w:p>
    <w:p w14:paraId="3D6ABDAA" w14:textId="77777777" w:rsidR="000F1776" w:rsidRPr="005C6CC1" w:rsidRDefault="000F1776" w:rsidP="000F1776">
      <w:pPr>
        <w:pStyle w:val="af9"/>
        <w:keepNext/>
        <w:rPr>
          <w:rtl/>
          <w:lang w:eastAsia="he-IL"/>
        </w:rPr>
      </w:pPr>
      <w:bookmarkStart w:id="1034" w:name="ET_guest_כנרת_צימרמן_1044"/>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1034"/>
    </w:p>
    <w:p w14:paraId="42FAF33B" w14:textId="77777777" w:rsidR="000F1776" w:rsidRPr="005C6CC1" w:rsidRDefault="000F1776" w:rsidP="000F1776">
      <w:pPr>
        <w:pStyle w:val="KeepWithNext"/>
        <w:rPr>
          <w:rtl/>
          <w:lang w:eastAsia="he-IL"/>
        </w:rPr>
      </w:pPr>
    </w:p>
    <w:p w14:paraId="3051FB6C" w14:textId="77777777" w:rsidR="000F1776" w:rsidRPr="005C6CC1" w:rsidRDefault="000F1776" w:rsidP="000F1776">
      <w:pPr>
        <w:rPr>
          <w:rtl/>
          <w:lang w:eastAsia="he-IL"/>
        </w:rPr>
      </w:pPr>
      <w:r w:rsidRPr="005C6CC1">
        <w:rPr>
          <w:rFonts w:hint="cs"/>
          <w:rtl/>
          <w:lang w:eastAsia="he-IL"/>
        </w:rPr>
        <w:t xml:space="preserve">אם הוא ייכנס לטווח אזהרה - - - </w:t>
      </w:r>
    </w:p>
    <w:p w14:paraId="542721AB" w14:textId="77777777" w:rsidR="000F1776" w:rsidRPr="005C6CC1" w:rsidRDefault="000F1776" w:rsidP="000F1776">
      <w:pPr>
        <w:rPr>
          <w:rtl/>
          <w:lang w:eastAsia="he-IL"/>
        </w:rPr>
      </w:pPr>
    </w:p>
    <w:p w14:paraId="7C43893D" w14:textId="77777777" w:rsidR="000F1776" w:rsidRPr="005C6CC1" w:rsidRDefault="000F1776" w:rsidP="000F1776">
      <w:pPr>
        <w:pStyle w:val="af9"/>
        <w:keepNext/>
        <w:rPr>
          <w:rtl/>
          <w:lang w:eastAsia="he-IL"/>
        </w:rPr>
      </w:pPr>
      <w:bookmarkStart w:id="1035" w:name="ET_guest_דניאל_עמירם_1045"/>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1035"/>
    </w:p>
    <w:p w14:paraId="45F4ED7C" w14:textId="77777777" w:rsidR="000F1776" w:rsidRPr="005C6CC1" w:rsidRDefault="000F1776" w:rsidP="000F1776">
      <w:pPr>
        <w:pStyle w:val="KeepWithNext"/>
        <w:rPr>
          <w:rtl/>
          <w:lang w:eastAsia="he-IL"/>
        </w:rPr>
      </w:pPr>
    </w:p>
    <w:p w14:paraId="60477F7E" w14:textId="77777777" w:rsidR="000F1776" w:rsidRPr="005C6CC1" w:rsidRDefault="000F1776" w:rsidP="000F1776">
      <w:pPr>
        <w:rPr>
          <w:rtl/>
          <w:lang w:eastAsia="he-IL"/>
        </w:rPr>
      </w:pPr>
      <w:r w:rsidRPr="005C6CC1">
        <w:rPr>
          <w:rFonts w:hint="cs"/>
          <w:rtl/>
          <w:lang w:eastAsia="he-IL"/>
        </w:rPr>
        <w:t>לא קשור לטווח אזהרה. הוא הולך ומטייל ברחוב.</w:t>
      </w:r>
    </w:p>
    <w:p w14:paraId="31F2EF9F" w14:textId="77777777" w:rsidR="000F1776" w:rsidRPr="005C6CC1" w:rsidRDefault="000F1776" w:rsidP="000F1776">
      <w:pPr>
        <w:rPr>
          <w:rtl/>
          <w:lang w:eastAsia="he-IL"/>
        </w:rPr>
      </w:pPr>
    </w:p>
    <w:p w14:paraId="4FDF8159" w14:textId="77777777" w:rsidR="000F1776" w:rsidRPr="005C6CC1" w:rsidRDefault="000F1776" w:rsidP="000F1776">
      <w:pPr>
        <w:pStyle w:val="af9"/>
        <w:keepNext/>
        <w:rPr>
          <w:rtl/>
          <w:lang w:eastAsia="he-IL"/>
        </w:rPr>
      </w:pPr>
      <w:bookmarkStart w:id="1036" w:name="ET_guest_כנרת_צימרמן_1046"/>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1036"/>
    </w:p>
    <w:p w14:paraId="4C722453" w14:textId="77777777" w:rsidR="000F1776" w:rsidRPr="005C6CC1" w:rsidRDefault="000F1776" w:rsidP="000F1776">
      <w:pPr>
        <w:pStyle w:val="KeepWithNext"/>
        <w:rPr>
          <w:rtl/>
          <w:lang w:eastAsia="he-IL"/>
        </w:rPr>
      </w:pPr>
    </w:p>
    <w:p w14:paraId="51E85AB2" w14:textId="77777777" w:rsidR="000F1776" w:rsidRPr="005C6CC1" w:rsidRDefault="000F1776" w:rsidP="000F1776">
      <w:pPr>
        <w:rPr>
          <w:rtl/>
          <w:lang w:eastAsia="he-IL"/>
        </w:rPr>
      </w:pPr>
      <w:r w:rsidRPr="005C6CC1">
        <w:rPr>
          <w:rFonts w:hint="cs"/>
          <w:rtl/>
          <w:lang w:eastAsia="he-IL"/>
        </w:rPr>
        <w:t xml:space="preserve">אם הוא יפר, מן הסתם ההפרה הזאת, הנתונים האלה כן יכנסו להליך שייפתח בעקבות ההפרה. </w:t>
      </w:r>
    </w:p>
    <w:p w14:paraId="59EC30A2" w14:textId="77777777" w:rsidR="000F1776" w:rsidRPr="005C6CC1" w:rsidRDefault="000F1776" w:rsidP="000F1776">
      <w:pPr>
        <w:rPr>
          <w:rtl/>
          <w:lang w:eastAsia="he-IL"/>
        </w:rPr>
      </w:pPr>
    </w:p>
    <w:p w14:paraId="5512AC1D" w14:textId="77777777" w:rsidR="000F1776" w:rsidRPr="005C6CC1" w:rsidRDefault="000F1776" w:rsidP="000F1776">
      <w:pPr>
        <w:pStyle w:val="af9"/>
        <w:keepNext/>
        <w:rPr>
          <w:rtl/>
          <w:lang w:eastAsia="he-IL"/>
        </w:rPr>
      </w:pPr>
      <w:bookmarkStart w:id="1037" w:name="ET_guest_דניאל_עמירם_1047"/>
      <w:r w:rsidRPr="005C6CC1">
        <w:rPr>
          <w:rStyle w:val="TagStyle"/>
          <w:color w:val="auto"/>
          <w:rtl/>
        </w:rPr>
        <w:t xml:space="preserve"> &lt;&lt; אורח &gt;&gt; </w:t>
      </w:r>
      <w:r w:rsidRPr="005C6CC1">
        <w:rPr>
          <w:rtl/>
          <w:lang w:eastAsia="he-IL"/>
        </w:rPr>
        <w:t>דניאל עמירם:</w:t>
      </w:r>
      <w:r w:rsidRPr="005C6CC1">
        <w:rPr>
          <w:rStyle w:val="TagStyle"/>
          <w:color w:val="auto"/>
          <w:rtl/>
        </w:rPr>
        <w:t xml:space="preserve"> &lt;&lt; אורח &gt;&gt;</w:t>
      </w:r>
      <w:r w:rsidR="005B0D1D" w:rsidRPr="005C6CC1">
        <w:rPr>
          <w:rtl/>
          <w:lang w:eastAsia="he-IL"/>
        </w:rPr>
        <w:t xml:space="preserve"> </w:t>
      </w:r>
      <w:bookmarkEnd w:id="1037"/>
    </w:p>
    <w:p w14:paraId="4861B8A4" w14:textId="77777777" w:rsidR="000F1776" w:rsidRPr="005C6CC1" w:rsidRDefault="000F1776" w:rsidP="000F1776">
      <w:pPr>
        <w:pStyle w:val="KeepWithNext"/>
        <w:rPr>
          <w:rtl/>
          <w:lang w:eastAsia="he-IL"/>
        </w:rPr>
      </w:pPr>
    </w:p>
    <w:p w14:paraId="67F538D4" w14:textId="77777777" w:rsidR="000F1776" w:rsidRPr="005C6CC1" w:rsidRDefault="000F1776" w:rsidP="000F1776">
      <w:pPr>
        <w:rPr>
          <w:rtl/>
          <w:lang w:eastAsia="he-IL"/>
        </w:rPr>
      </w:pPr>
      <w:r w:rsidRPr="005C6CC1">
        <w:rPr>
          <w:rFonts w:hint="cs"/>
          <w:rtl/>
          <w:lang w:eastAsia="he-IL"/>
        </w:rPr>
        <w:t>אין בעיה, אבל אם הוא רק יוצא מהבית ומפר את מעצר הבית, אז אין אפשרות להשתמש בנתונים של הפיקוח האלקטרוני.</w:t>
      </w:r>
    </w:p>
    <w:p w14:paraId="45920145" w14:textId="77777777" w:rsidR="000F1776" w:rsidRPr="005C6CC1" w:rsidRDefault="000F1776" w:rsidP="000F1776">
      <w:pPr>
        <w:rPr>
          <w:rtl/>
          <w:lang w:eastAsia="he-IL"/>
        </w:rPr>
      </w:pPr>
    </w:p>
    <w:p w14:paraId="0D478F42" w14:textId="77777777" w:rsidR="000F1776" w:rsidRPr="005C6CC1" w:rsidRDefault="000F1776" w:rsidP="000F1776">
      <w:pPr>
        <w:pStyle w:val="a4"/>
        <w:keepNext/>
        <w:rPr>
          <w:rtl/>
        </w:rPr>
      </w:pPr>
      <w:bookmarkStart w:id="1038" w:name="ET_speaker_5761_1048"/>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1038"/>
    </w:p>
    <w:p w14:paraId="0D4F8CA1" w14:textId="77777777" w:rsidR="000F1776" w:rsidRPr="005C6CC1" w:rsidRDefault="000F1776" w:rsidP="000F1776">
      <w:pPr>
        <w:pStyle w:val="KeepWithNext"/>
        <w:rPr>
          <w:rtl/>
          <w:lang w:eastAsia="he-IL"/>
        </w:rPr>
      </w:pPr>
    </w:p>
    <w:p w14:paraId="3FD2B210" w14:textId="77777777" w:rsidR="000F1776" w:rsidRPr="005C6CC1" w:rsidRDefault="000F1776" w:rsidP="000F1776">
      <w:pPr>
        <w:rPr>
          <w:rtl/>
          <w:lang w:eastAsia="he-IL"/>
        </w:rPr>
      </w:pPr>
      <w:r w:rsidRPr="005C6CC1">
        <w:rPr>
          <w:rFonts w:hint="cs"/>
          <w:rtl/>
          <w:lang w:eastAsia="he-IL"/>
        </w:rPr>
        <w:t xml:space="preserve">כל עוד הוא לא נכנס לאזור האזהרה, הם רואים בו שהוא הפר מעצר בית. </w:t>
      </w:r>
    </w:p>
    <w:p w14:paraId="1105E4C9" w14:textId="77777777" w:rsidR="000F1776" w:rsidRPr="005C6CC1" w:rsidRDefault="000F1776" w:rsidP="000F1776">
      <w:pPr>
        <w:rPr>
          <w:rtl/>
          <w:lang w:eastAsia="he-IL"/>
        </w:rPr>
      </w:pPr>
    </w:p>
    <w:p w14:paraId="2A26A5BF" w14:textId="77777777" w:rsidR="000F1776" w:rsidRPr="005C6CC1" w:rsidRDefault="000F1776" w:rsidP="000F1776">
      <w:pPr>
        <w:pStyle w:val="af9"/>
        <w:keepNext/>
        <w:rPr>
          <w:rtl/>
          <w:lang w:eastAsia="he-IL"/>
        </w:rPr>
      </w:pPr>
      <w:bookmarkStart w:id="1039" w:name="ET_guest_כנרת_צימרמן_1049"/>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5B0D1D" w:rsidRPr="005C6CC1">
        <w:rPr>
          <w:rtl/>
          <w:lang w:eastAsia="he-IL"/>
        </w:rPr>
        <w:t xml:space="preserve"> </w:t>
      </w:r>
      <w:bookmarkEnd w:id="1039"/>
    </w:p>
    <w:p w14:paraId="27B1691B" w14:textId="77777777" w:rsidR="000F1776" w:rsidRPr="005C6CC1" w:rsidRDefault="000F1776" w:rsidP="000F1776">
      <w:pPr>
        <w:pStyle w:val="KeepWithNext"/>
        <w:rPr>
          <w:rtl/>
          <w:lang w:eastAsia="he-IL"/>
        </w:rPr>
      </w:pPr>
    </w:p>
    <w:p w14:paraId="5C19E6AE" w14:textId="77777777" w:rsidR="000F1776" w:rsidRPr="005C6CC1" w:rsidRDefault="000F1776" w:rsidP="000F1776">
      <w:pPr>
        <w:rPr>
          <w:rtl/>
          <w:lang w:eastAsia="he-IL"/>
        </w:rPr>
      </w:pPr>
      <w:r w:rsidRPr="005C6CC1">
        <w:rPr>
          <w:rFonts w:hint="cs"/>
          <w:rtl/>
          <w:lang w:eastAsia="he-IL"/>
        </w:rPr>
        <w:t xml:space="preserve">גם לא בהכרח נדע שהוא במעצר בית. </w:t>
      </w:r>
    </w:p>
    <w:p w14:paraId="68B3920D" w14:textId="77777777" w:rsidR="000F1776" w:rsidRPr="005C6CC1" w:rsidRDefault="000F1776" w:rsidP="007F219B">
      <w:pPr>
        <w:rPr>
          <w:rtl/>
          <w:lang w:eastAsia="he-IL"/>
        </w:rPr>
      </w:pPr>
    </w:p>
    <w:p w14:paraId="4BF6EBB1" w14:textId="77777777" w:rsidR="000F1776" w:rsidRPr="005C6CC1" w:rsidRDefault="000F1776" w:rsidP="000F1776">
      <w:pPr>
        <w:pStyle w:val="af6"/>
        <w:keepNext/>
        <w:rPr>
          <w:rtl/>
        </w:rPr>
      </w:pPr>
      <w:bookmarkStart w:id="1040" w:name="ET_yor_6358_104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040"/>
    </w:p>
    <w:p w14:paraId="5ABCBF83" w14:textId="77777777" w:rsidR="000F1776" w:rsidRPr="005C6CC1" w:rsidRDefault="000F1776" w:rsidP="000F1776">
      <w:pPr>
        <w:pStyle w:val="KeepWithNext"/>
        <w:rPr>
          <w:rtl/>
          <w:lang w:eastAsia="he-IL"/>
        </w:rPr>
      </w:pPr>
    </w:p>
    <w:p w14:paraId="160BF91B" w14:textId="77777777" w:rsidR="000F1776" w:rsidRPr="005C6CC1" w:rsidRDefault="000F1776" w:rsidP="000F1776">
      <w:pPr>
        <w:rPr>
          <w:rtl/>
          <w:lang w:eastAsia="he-IL"/>
        </w:rPr>
      </w:pPr>
      <w:r w:rsidRPr="005C6CC1">
        <w:rPr>
          <w:rFonts w:hint="cs"/>
          <w:rtl/>
          <w:lang w:eastAsia="he-IL"/>
        </w:rPr>
        <w:t xml:space="preserve">בואו נתקדם. אפרת, בבקשה. </w:t>
      </w:r>
    </w:p>
    <w:p w14:paraId="64604597" w14:textId="77777777" w:rsidR="000F1776" w:rsidRPr="005C6CC1" w:rsidRDefault="000F1776" w:rsidP="000F1776">
      <w:pPr>
        <w:rPr>
          <w:rtl/>
          <w:lang w:eastAsia="he-IL"/>
        </w:rPr>
      </w:pPr>
    </w:p>
    <w:p w14:paraId="5C5AA851" w14:textId="77777777" w:rsidR="000F1776" w:rsidRPr="005C6CC1" w:rsidRDefault="000F1776" w:rsidP="000F1776">
      <w:pPr>
        <w:pStyle w:val="af9"/>
        <w:keepNext/>
        <w:rPr>
          <w:rtl/>
          <w:lang w:eastAsia="he-IL"/>
        </w:rPr>
      </w:pPr>
      <w:bookmarkStart w:id="1041" w:name="ET_guest_אפרת_ליפשיץ_פרקש_1043"/>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1041"/>
    </w:p>
    <w:p w14:paraId="1CF80BF0" w14:textId="77777777" w:rsidR="000F1776" w:rsidRPr="005C6CC1" w:rsidRDefault="000F1776" w:rsidP="000F1776">
      <w:pPr>
        <w:pStyle w:val="KeepWithNext"/>
        <w:rPr>
          <w:rtl/>
          <w:lang w:eastAsia="he-IL"/>
        </w:rPr>
      </w:pPr>
    </w:p>
    <w:p w14:paraId="72EEA7DD" w14:textId="77777777" w:rsidR="000F1776" w:rsidRPr="005C6CC1" w:rsidRDefault="000F1776" w:rsidP="000F1776">
      <w:pPr>
        <w:rPr>
          <w:rtl/>
          <w:lang w:eastAsia="he-IL"/>
        </w:rPr>
      </w:pPr>
      <w:r w:rsidRPr="005C6CC1">
        <w:rPr>
          <w:rFonts w:hint="cs"/>
          <w:rtl/>
          <w:lang w:eastAsia="he-IL"/>
        </w:rPr>
        <w:t>אני אשתף את הוועדה שיש לנו בעצם התלבטות בעניין הדיווח על המעצר, האם באמת צריך לדווח על כל מעצר כולל מעצר ימים שכפי שאמרתי, יתכן שעד שהדיווח יגיע לבית המשפט הוא כבר ישוחרר, או להתמקד בתקופות מעצר ארוכות יותר. אנחנו בהתחלה חשבנו להגיד שזה יהיה מעצר עד תום ההליכים או עד החלטה אחרת, אבל אז הסבו את תשומת ליבנו לכך</w:t>
      </w:r>
      <w:r w:rsidR="00167376" w:rsidRPr="005C6CC1">
        <w:rPr>
          <w:rFonts w:hint="cs"/>
          <w:rtl/>
          <w:lang w:eastAsia="he-IL"/>
        </w:rPr>
        <w:t>,</w:t>
      </w:r>
      <w:r w:rsidRPr="005C6CC1">
        <w:rPr>
          <w:rFonts w:hint="cs"/>
          <w:rtl/>
          <w:lang w:eastAsia="he-IL"/>
        </w:rPr>
        <w:t xml:space="preserve"> שב"ס</w:t>
      </w:r>
      <w:r w:rsidR="00167376" w:rsidRPr="005C6CC1">
        <w:rPr>
          <w:rFonts w:hint="cs"/>
          <w:rtl/>
          <w:lang w:eastAsia="he-IL"/>
        </w:rPr>
        <w:t>,</w:t>
      </w:r>
      <w:r w:rsidRPr="005C6CC1">
        <w:rPr>
          <w:rFonts w:hint="cs"/>
          <w:rtl/>
          <w:lang w:eastAsia="he-IL"/>
        </w:rPr>
        <w:t xml:space="preserve"> על כך שיש אצלו עצורים גם מכוח החלטות של בית הדין רבני, סרבני גט. גם זה יכול להיות לתקופות ארוכות. זה דווקא רלוונטי להליכים הללו, כך שצריך לתת את הדעת בעניין דיוק הניסוח. </w:t>
      </w:r>
    </w:p>
    <w:p w14:paraId="48AAB389" w14:textId="77777777" w:rsidR="000F1776" w:rsidRPr="005C6CC1" w:rsidRDefault="000F1776" w:rsidP="000F1776">
      <w:pPr>
        <w:rPr>
          <w:rtl/>
          <w:lang w:eastAsia="he-IL"/>
        </w:rPr>
      </w:pPr>
    </w:p>
    <w:p w14:paraId="57B65820" w14:textId="77777777" w:rsidR="000F1776" w:rsidRPr="005C6CC1" w:rsidRDefault="000F1776" w:rsidP="000F1776">
      <w:pPr>
        <w:pStyle w:val="af6"/>
        <w:keepNext/>
        <w:rPr>
          <w:rtl/>
        </w:rPr>
      </w:pP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p>
    <w:p w14:paraId="095F96CD" w14:textId="77777777" w:rsidR="000F1776" w:rsidRPr="005C6CC1" w:rsidRDefault="000F1776" w:rsidP="000F1776">
      <w:pPr>
        <w:pStyle w:val="KeepWithNext"/>
        <w:rPr>
          <w:rtl/>
          <w:lang w:eastAsia="he-IL"/>
        </w:rPr>
      </w:pPr>
    </w:p>
    <w:p w14:paraId="3328DB6A" w14:textId="77777777" w:rsidR="00AF2289" w:rsidRPr="005C6CC1" w:rsidRDefault="000F1776" w:rsidP="00AF2289">
      <w:pPr>
        <w:rPr>
          <w:rtl/>
          <w:lang w:eastAsia="he-IL"/>
        </w:rPr>
      </w:pPr>
      <w:r w:rsidRPr="005C6CC1">
        <w:rPr>
          <w:rFonts w:hint="cs"/>
          <w:rtl/>
          <w:lang w:eastAsia="he-IL"/>
        </w:rPr>
        <w:t xml:space="preserve">אני </w:t>
      </w:r>
      <w:r w:rsidR="00AF2289" w:rsidRPr="005C6CC1">
        <w:rPr>
          <w:rFonts w:hint="cs"/>
          <w:rtl/>
          <w:lang w:eastAsia="he-IL"/>
        </w:rPr>
        <w:t>סומך עליכם שתיכף תיתנו את הדעת. עוד רעיונות? שאלות?</w:t>
      </w:r>
    </w:p>
    <w:p w14:paraId="41763A0A" w14:textId="77777777" w:rsidR="007F219B" w:rsidRPr="005C6CC1" w:rsidRDefault="007F219B" w:rsidP="007F219B">
      <w:pPr>
        <w:rPr>
          <w:rtl/>
          <w:lang w:eastAsia="he-IL"/>
        </w:rPr>
      </w:pPr>
    </w:p>
    <w:p w14:paraId="6F9D64E0" w14:textId="77777777" w:rsidR="00AF2289" w:rsidRPr="005C6CC1" w:rsidRDefault="00AF2289" w:rsidP="00AF2289">
      <w:pPr>
        <w:rPr>
          <w:rtl/>
          <w:lang w:eastAsia="he-IL"/>
        </w:rPr>
      </w:pPr>
      <w:r w:rsidRPr="005C6CC1">
        <w:rPr>
          <w:rFonts w:hint="cs"/>
          <w:rtl/>
          <w:lang w:eastAsia="he-IL"/>
        </w:rPr>
        <w:t xml:space="preserve">אנחנו הולכים ועושים עכשיו הפסקה. בהפסקה הזו אתם מביאים את כל אותם סעיפים שדיברנו עליהם שתביאו אלינו כדי שנוכל לדון בהם. בינתיים נקבל את החלק הראשון עם הנוסח החדש כדי שנוכל לעבור עליו פעם נוספת ולראות שהכול סגור. בינתיים אני מקווה שאנחנו נסגור כמה פערים באשר לחלק השני, ונוכל גם לעבור עליו כדי לאפשר לחברותיי להגיש את ההסתייגויות שהן רוצות להגיש, אם הן רוצות להגיש. </w:t>
      </w:r>
    </w:p>
    <w:p w14:paraId="0433DE03" w14:textId="77777777" w:rsidR="00AF2289" w:rsidRPr="005C6CC1" w:rsidRDefault="00AF2289" w:rsidP="00AF2289">
      <w:pPr>
        <w:rPr>
          <w:rtl/>
          <w:lang w:eastAsia="he-IL"/>
        </w:rPr>
      </w:pPr>
    </w:p>
    <w:p w14:paraId="54D8DDA6" w14:textId="77777777" w:rsidR="00AF2289" w:rsidRPr="005C6CC1" w:rsidRDefault="00AF2289" w:rsidP="00AF2289">
      <w:pPr>
        <w:pStyle w:val="a4"/>
        <w:keepNext/>
        <w:rPr>
          <w:rtl/>
        </w:rPr>
      </w:pPr>
      <w:bookmarkStart w:id="1042" w:name="ET_speaker_5761_1044"/>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1042"/>
    </w:p>
    <w:p w14:paraId="1EBC0ADD" w14:textId="77777777" w:rsidR="00AF2289" w:rsidRPr="005C6CC1" w:rsidRDefault="00AF2289" w:rsidP="00AF2289">
      <w:pPr>
        <w:pStyle w:val="KeepWithNext"/>
        <w:rPr>
          <w:rtl/>
          <w:lang w:eastAsia="he-IL"/>
        </w:rPr>
      </w:pPr>
    </w:p>
    <w:p w14:paraId="2EF986CB" w14:textId="77777777" w:rsidR="00AF2289" w:rsidRPr="005C6CC1" w:rsidRDefault="00AF2289" w:rsidP="00AF2289">
      <w:pPr>
        <w:rPr>
          <w:rtl/>
          <w:lang w:eastAsia="he-IL"/>
        </w:rPr>
      </w:pPr>
      <w:r w:rsidRPr="005C6CC1">
        <w:rPr>
          <w:rFonts w:hint="cs"/>
          <w:rtl/>
          <w:lang w:eastAsia="he-IL"/>
        </w:rPr>
        <w:t>אני אגיש הסתייגויות מהותיות. זה יהיה מספר מאוד מוגבל.</w:t>
      </w:r>
    </w:p>
    <w:p w14:paraId="35B4F0AA" w14:textId="77777777" w:rsidR="00AF2289" w:rsidRPr="005C6CC1" w:rsidRDefault="00AF2289" w:rsidP="00AF2289">
      <w:pPr>
        <w:rPr>
          <w:rtl/>
          <w:lang w:eastAsia="he-IL"/>
        </w:rPr>
      </w:pPr>
    </w:p>
    <w:p w14:paraId="79817834" w14:textId="77777777" w:rsidR="00AF2289" w:rsidRPr="005C6CC1" w:rsidRDefault="00AF2289" w:rsidP="00AF2289">
      <w:pPr>
        <w:pStyle w:val="a4"/>
        <w:keepNext/>
        <w:rPr>
          <w:rtl/>
        </w:rPr>
      </w:pPr>
      <w:bookmarkStart w:id="1043" w:name="ET_speaker_5300_1045"/>
      <w:r w:rsidRPr="005C6CC1">
        <w:rPr>
          <w:rStyle w:val="TagStyle"/>
          <w:color w:val="auto"/>
          <w:rtl/>
        </w:rPr>
        <w:t xml:space="preserve"> &lt;&lt; דובר &gt;&gt; </w:t>
      </w:r>
      <w:r w:rsidRPr="005C6CC1">
        <w:rPr>
          <w:rtl/>
        </w:rPr>
        <w:t>מירב בן ארי (יש עתיד):</w:t>
      </w:r>
      <w:r w:rsidRPr="005C6CC1">
        <w:rPr>
          <w:rStyle w:val="TagStyle"/>
          <w:color w:val="auto"/>
          <w:rtl/>
        </w:rPr>
        <w:t xml:space="preserve"> &lt;&lt; דובר &gt;&gt;</w:t>
      </w:r>
      <w:r w:rsidR="005B0D1D" w:rsidRPr="005C6CC1">
        <w:rPr>
          <w:rtl/>
        </w:rPr>
        <w:t xml:space="preserve"> </w:t>
      </w:r>
      <w:bookmarkEnd w:id="1043"/>
    </w:p>
    <w:p w14:paraId="76ED69E9" w14:textId="77777777" w:rsidR="00AF2289" w:rsidRPr="005C6CC1" w:rsidRDefault="00AF2289" w:rsidP="00AF2289">
      <w:pPr>
        <w:pStyle w:val="KeepWithNext"/>
        <w:rPr>
          <w:rtl/>
          <w:lang w:eastAsia="he-IL"/>
        </w:rPr>
      </w:pPr>
    </w:p>
    <w:p w14:paraId="0D04F5C6" w14:textId="77777777" w:rsidR="00844E77" w:rsidRPr="005C6CC1" w:rsidRDefault="00AF2289" w:rsidP="00844E77">
      <w:pPr>
        <w:rPr>
          <w:rtl/>
          <w:lang w:eastAsia="he-IL"/>
        </w:rPr>
      </w:pPr>
      <w:r w:rsidRPr="005C6CC1">
        <w:rPr>
          <w:rFonts w:hint="cs"/>
          <w:rtl/>
          <w:lang w:eastAsia="he-IL"/>
        </w:rPr>
        <w:t xml:space="preserve">יש לי ארבע מהותיות. במקביל פניתי עכשיו לחברת הכנסת שרן השכל שתוריד </w:t>
      </w:r>
      <w:r w:rsidR="00844E77" w:rsidRPr="005C6CC1">
        <w:rPr>
          <w:rFonts w:hint="cs"/>
          <w:rtl/>
          <w:lang w:eastAsia="he-IL"/>
        </w:rPr>
        <w:t>- - - . אין לנו כוונה לעכב את החוק.</w:t>
      </w:r>
    </w:p>
    <w:p w14:paraId="12557696" w14:textId="77777777" w:rsidR="00844E77" w:rsidRPr="005C6CC1" w:rsidRDefault="00844E77" w:rsidP="00844E77">
      <w:pPr>
        <w:rPr>
          <w:rtl/>
          <w:lang w:eastAsia="he-IL"/>
        </w:rPr>
      </w:pPr>
    </w:p>
    <w:p w14:paraId="73B3212B" w14:textId="77777777" w:rsidR="00844E77" w:rsidRPr="005C6CC1" w:rsidRDefault="00844E77" w:rsidP="00844E77">
      <w:pPr>
        <w:pStyle w:val="af6"/>
        <w:keepNext/>
        <w:rPr>
          <w:rtl/>
        </w:rPr>
      </w:pPr>
      <w:bookmarkStart w:id="1044" w:name="ET_yor_6358_104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044"/>
    </w:p>
    <w:p w14:paraId="3A0C762B" w14:textId="77777777" w:rsidR="00844E77" w:rsidRPr="005C6CC1" w:rsidRDefault="00844E77" w:rsidP="00844E77">
      <w:pPr>
        <w:pStyle w:val="KeepWithNext"/>
        <w:rPr>
          <w:rtl/>
        </w:rPr>
      </w:pPr>
    </w:p>
    <w:p w14:paraId="0B1E19BB" w14:textId="77777777" w:rsidR="00844E77" w:rsidRPr="005C6CC1" w:rsidRDefault="00844E77" w:rsidP="00844E77">
      <w:pPr>
        <w:rPr>
          <w:rtl/>
        </w:rPr>
      </w:pPr>
      <w:r w:rsidRPr="005C6CC1">
        <w:rPr>
          <w:rFonts w:hint="cs"/>
          <w:rtl/>
        </w:rPr>
        <w:t xml:space="preserve">אוקיי, אז אני בכל זאת ארצה לדבר אתכם שתי מילים לבד. תלכו לאכול, קחו אוויר. ניפגש פה בשעה 13:00 בדיוק. תודה. </w:t>
      </w:r>
    </w:p>
    <w:p w14:paraId="1CCDC0B3" w14:textId="77777777" w:rsidR="00844E77" w:rsidRPr="005C6CC1" w:rsidRDefault="00844E77" w:rsidP="00844E77">
      <w:pPr>
        <w:rPr>
          <w:rtl/>
        </w:rPr>
      </w:pPr>
    </w:p>
    <w:p w14:paraId="1C665B7C" w14:textId="77777777" w:rsidR="00844E77" w:rsidRPr="005C6CC1" w:rsidRDefault="00844E77" w:rsidP="00844E77">
      <w:pPr>
        <w:pStyle w:val="afa"/>
        <w:keepNext/>
        <w:rPr>
          <w:rtl/>
        </w:rPr>
      </w:pPr>
      <w:bookmarkStart w:id="1045" w:name="ET_meetingbreak_1047"/>
      <w:r w:rsidRPr="005C6CC1">
        <w:rPr>
          <w:rStyle w:val="TagStyle"/>
          <w:color w:val="auto"/>
          <w:rtl/>
        </w:rPr>
        <w:t xml:space="preserve"> &lt;&lt; הפסקה &gt;&gt; </w:t>
      </w:r>
      <w:r w:rsidRPr="005C6CC1">
        <w:rPr>
          <w:rtl/>
        </w:rPr>
        <w:t xml:space="preserve">(הישיבה נפסקה בשעה 12:00 </w:t>
      </w:r>
      <w:proofErr w:type="spellStart"/>
      <w:r w:rsidRPr="005C6CC1">
        <w:rPr>
          <w:rtl/>
        </w:rPr>
        <w:t>ונתחדשה</w:t>
      </w:r>
      <w:proofErr w:type="spellEnd"/>
      <w:r w:rsidRPr="005C6CC1">
        <w:rPr>
          <w:rtl/>
        </w:rPr>
        <w:t xml:space="preserve"> בשעה 16:09.)</w:t>
      </w:r>
      <w:r w:rsidRPr="005C6CC1">
        <w:rPr>
          <w:rStyle w:val="TagStyle"/>
          <w:color w:val="auto"/>
          <w:rtl/>
        </w:rPr>
        <w:t xml:space="preserve"> &lt;&lt; הפסקה &gt;&gt;</w:t>
      </w:r>
      <w:r w:rsidR="005B0D1D" w:rsidRPr="005C6CC1">
        <w:rPr>
          <w:rtl/>
        </w:rPr>
        <w:t xml:space="preserve"> </w:t>
      </w:r>
      <w:bookmarkEnd w:id="1045"/>
    </w:p>
    <w:p w14:paraId="1DD07054" w14:textId="77777777" w:rsidR="0087555F" w:rsidRPr="005C6CC1" w:rsidRDefault="0087555F" w:rsidP="00844E77">
      <w:pPr>
        <w:rPr>
          <w:rtl/>
        </w:rPr>
      </w:pPr>
    </w:p>
    <w:p w14:paraId="6071F68B" w14:textId="77777777" w:rsidR="0087555F" w:rsidRPr="005C6CC1" w:rsidRDefault="0087555F" w:rsidP="0087555F">
      <w:pPr>
        <w:pStyle w:val="af6"/>
        <w:keepNext/>
        <w:rPr>
          <w:rtl/>
        </w:rPr>
      </w:pPr>
      <w:bookmarkStart w:id="1046" w:name="ET_yor_6358_104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046"/>
    </w:p>
    <w:p w14:paraId="0F0C1CE6" w14:textId="77777777" w:rsidR="0087555F" w:rsidRPr="005C6CC1" w:rsidRDefault="0087555F" w:rsidP="0087555F">
      <w:pPr>
        <w:pStyle w:val="KeepWithNext"/>
        <w:rPr>
          <w:rtl/>
          <w:lang w:eastAsia="he-IL"/>
        </w:rPr>
      </w:pPr>
    </w:p>
    <w:p w14:paraId="5EBD5455" w14:textId="77777777" w:rsidR="00971301" w:rsidRPr="005C6CC1" w:rsidRDefault="0093653E" w:rsidP="00971301">
      <w:pPr>
        <w:rPr>
          <w:rtl/>
          <w:lang w:eastAsia="he-IL"/>
        </w:rPr>
      </w:pPr>
      <w:r w:rsidRPr="005C6CC1">
        <w:rPr>
          <w:rFonts w:hint="cs"/>
          <w:rtl/>
          <w:lang w:eastAsia="he-IL"/>
        </w:rPr>
        <w:t xml:space="preserve">נפתח את </w:t>
      </w:r>
      <w:proofErr w:type="spellStart"/>
      <w:r w:rsidRPr="005C6CC1">
        <w:rPr>
          <w:rFonts w:hint="cs"/>
          <w:rtl/>
          <w:lang w:eastAsia="he-IL"/>
        </w:rPr>
        <w:t>סשן</w:t>
      </w:r>
      <w:proofErr w:type="spellEnd"/>
      <w:r w:rsidRPr="005C6CC1">
        <w:rPr>
          <w:rFonts w:hint="cs"/>
          <w:rtl/>
          <w:lang w:eastAsia="he-IL"/>
        </w:rPr>
        <w:t xml:space="preserve"> אחר הצוהריים. לכל מי שעדיין חסר נוסח, אנחנו נעביר נוסח. למי שלא הגיע עדיין, יש פה מחשבים. מי שהוא מרגיש שחסר לו, שמונע מאיתנו לפתוח? </w:t>
      </w:r>
    </w:p>
    <w:p w14:paraId="2059243C" w14:textId="77777777" w:rsidR="0093653E" w:rsidRPr="005C6CC1" w:rsidRDefault="0093653E" w:rsidP="00971301">
      <w:pPr>
        <w:rPr>
          <w:rtl/>
          <w:lang w:eastAsia="he-IL"/>
        </w:rPr>
      </w:pPr>
    </w:p>
    <w:p w14:paraId="16CFE618" w14:textId="77777777" w:rsidR="0093653E" w:rsidRPr="005C6CC1" w:rsidRDefault="0093653E" w:rsidP="0093653E">
      <w:pPr>
        <w:pStyle w:val="a4"/>
        <w:keepNext/>
        <w:rPr>
          <w:rtl/>
        </w:rPr>
      </w:pPr>
      <w:bookmarkStart w:id="1047" w:name="ET_speaker_מירי_פרנקל_שור_1049"/>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1047"/>
    </w:p>
    <w:p w14:paraId="40BAE775" w14:textId="77777777" w:rsidR="0093653E" w:rsidRPr="005C6CC1" w:rsidRDefault="0093653E" w:rsidP="0093653E">
      <w:pPr>
        <w:pStyle w:val="KeepWithNext"/>
        <w:rPr>
          <w:rtl/>
          <w:lang w:eastAsia="he-IL"/>
        </w:rPr>
      </w:pPr>
    </w:p>
    <w:p w14:paraId="5D4E4AF2" w14:textId="77777777" w:rsidR="0093653E" w:rsidRPr="005C6CC1" w:rsidRDefault="0093653E" w:rsidP="0093653E">
      <w:pPr>
        <w:rPr>
          <w:rtl/>
          <w:lang w:eastAsia="he-IL"/>
        </w:rPr>
      </w:pPr>
      <w:r w:rsidRPr="005C6CC1">
        <w:rPr>
          <w:rFonts w:hint="cs"/>
          <w:rtl/>
          <w:lang w:eastAsia="he-IL"/>
        </w:rPr>
        <w:t>יש לכולם נוסח? אם כן, נתחיל.</w:t>
      </w:r>
    </w:p>
    <w:p w14:paraId="1F9DFEC8" w14:textId="77777777" w:rsidR="0093653E" w:rsidRPr="005C6CC1" w:rsidRDefault="0093653E" w:rsidP="0093653E">
      <w:pPr>
        <w:rPr>
          <w:rtl/>
          <w:lang w:eastAsia="he-IL"/>
        </w:rPr>
      </w:pPr>
    </w:p>
    <w:p w14:paraId="0B440278" w14:textId="77777777" w:rsidR="0093653E" w:rsidRPr="005C6CC1" w:rsidRDefault="0093653E" w:rsidP="0093653E">
      <w:pPr>
        <w:pStyle w:val="af6"/>
        <w:keepNext/>
        <w:rPr>
          <w:rtl/>
        </w:rPr>
      </w:pPr>
      <w:bookmarkStart w:id="1048" w:name="ET_yor_6358_105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048"/>
    </w:p>
    <w:p w14:paraId="4B1F77D4" w14:textId="77777777" w:rsidR="0093653E" w:rsidRPr="005C6CC1" w:rsidRDefault="0093653E" w:rsidP="0093653E">
      <w:pPr>
        <w:pStyle w:val="KeepWithNext"/>
        <w:rPr>
          <w:rtl/>
          <w:lang w:eastAsia="he-IL"/>
        </w:rPr>
      </w:pPr>
    </w:p>
    <w:p w14:paraId="1144EFBD" w14:textId="77777777" w:rsidR="0093653E" w:rsidRPr="005C6CC1" w:rsidRDefault="0093653E" w:rsidP="00254072">
      <w:pPr>
        <w:rPr>
          <w:rtl/>
          <w:lang w:eastAsia="he-IL"/>
        </w:rPr>
      </w:pPr>
      <w:r w:rsidRPr="005C6CC1">
        <w:rPr>
          <w:rFonts w:hint="cs"/>
          <w:rtl/>
          <w:lang w:eastAsia="he-IL"/>
        </w:rPr>
        <w:t xml:space="preserve">אנחנו נעשה את זה </w:t>
      </w:r>
      <w:r w:rsidR="00254072" w:rsidRPr="005C6CC1">
        <w:rPr>
          <w:rFonts w:hint="cs"/>
          <w:rtl/>
          <w:lang w:eastAsia="he-IL"/>
        </w:rPr>
        <w:t>במדורג. נעבור קודם על אותם סעיפים שחייבים לעבור. מייד אחרי זה נעשה '</w:t>
      </w:r>
      <w:proofErr w:type="spellStart"/>
      <w:r w:rsidR="00254072" w:rsidRPr="005C6CC1">
        <w:rPr>
          <w:rFonts w:hint="cs"/>
          <w:rtl/>
          <w:lang w:eastAsia="he-IL"/>
        </w:rPr>
        <w:t>קאט</w:t>
      </w:r>
      <w:proofErr w:type="spellEnd"/>
      <w:r w:rsidR="00254072" w:rsidRPr="005C6CC1">
        <w:rPr>
          <w:rFonts w:hint="cs"/>
          <w:rtl/>
          <w:lang w:eastAsia="he-IL"/>
        </w:rPr>
        <w:t>' בלי הפסקות ונעבור להנמקות והסתייגויות. מייד אחרי זה עוד פעם '</w:t>
      </w:r>
      <w:proofErr w:type="spellStart"/>
      <w:r w:rsidR="00254072" w:rsidRPr="005C6CC1">
        <w:rPr>
          <w:rFonts w:hint="cs"/>
          <w:rtl/>
          <w:lang w:eastAsia="he-IL"/>
        </w:rPr>
        <w:t>קאט</w:t>
      </w:r>
      <w:proofErr w:type="spellEnd"/>
      <w:r w:rsidR="00254072" w:rsidRPr="005C6CC1">
        <w:rPr>
          <w:rFonts w:hint="cs"/>
          <w:rtl/>
          <w:lang w:eastAsia="he-IL"/>
        </w:rPr>
        <w:t xml:space="preserve">' ונעבור להצבעה על החוק. </w:t>
      </w:r>
    </w:p>
    <w:p w14:paraId="1CADD278" w14:textId="77777777" w:rsidR="00254072" w:rsidRPr="005C6CC1" w:rsidRDefault="00254072" w:rsidP="0093653E">
      <w:pPr>
        <w:rPr>
          <w:rtl/>
          <w:lang w:eastAsia="he-IL"/>
        </w:rPr>
      </w:pPr>
    </w:p>
    <w:p w14:paraId="537010E5" w14:textId="77777777" w:rsidR="00254072" w:rsidRPr="005C6CC1" w:rsidRDefault="00254072" w:rsidP="00254072">
      <w:pPr>
        <w:pStyle w:val="a4"/>
        <w:keepNext/>
        <w:rPr>
          <w:rtl/>
        </w:rPr>
      </w:pPr>
      <w:bookmarkStart w:id="1049" w:name="ET_speaker_5761_1051"/>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1049"/>
    </w:p>
    <w:p w14:paraId="0D451017" w14:textId="77777777" w:rsidR="00254072" w:rsidRPr="005C6CC1" w:rsidRDefault="00254072" w:rsidP="00254072">
      <w:pPr>
        <w:pStyle w:val="KeepWithNext"/>
        <w:rPr>
          <w:rtl/>
          <w:lang w:eastAsia="he-IL"/>
        </w:rPr>
      </w:pPr>
    </w:p>
    <w:p w14:paraId="2D86EF3D" w14:textId="77777777" w:rsidR="00254072" w:rsidRPr="005C6CC1" w:rsidRDefault="00254072" w:rsidP="00254072">
      <w:pPr>
        <w:rPr>
          <w:rtl/>
          <w:lang w:eastAsia="he-IL"/>
        </w:rPr>
      </w:pPr>
      <w:r w:rsidRPr="005C6CC1">
        <w:rPr>
          <w:rFonts w:hint="cs"/>
          <w:rtl/>
          <w:lang w:eastAsia="he-IL"/>
        </w:rPr>
        <w:t>אני את ההסתייגויות שלי עוד לא הגשתי כי כל הזמן אני מקבלת מסמכים, אז אני שומרת לעצמי את הזכות להגיש את ההסתייגויות לקראת סיום</w:t>
      </w:r>
      <w:r w:rsidR="005B0D1D" w:rsidRPr="005C6CC1">
        <w:rPr>
          <w:rFonts w:hint="cs"/>
          <w:rtl/>
          <w:lang w:eastAsia="he-IL"/>
        </w:rPr>
        <w:t xml:space="preserve"> </w:t>
      </w:r>
      <w:r w:rsidRPr="005C6CC1">
        <w:rPr>
          <w:rFonts w:hint="cs"/>
          <w:rtl/>
          <w:lang w:eastAsia="he-IL"/>
        </w:rPr>
        <w:t xml:space="preserve">- - - </w:t>
      </w:r>
    </w:p>
    <w:p w14:paraId="2C94C96F" w14:textId="77777777" w:rsidR="00254072" w:rsidRPr="005C6CC1" w:rsidRDefault="00254072" w:rsidP="00254072">
      <w:pPr>
        <w:rPr>
          <w:rtl/>
          <w:lang w:eastAsia="he-IL"/>
        </w:rPr>
      </w:pPr>
    </w:p>
    <w:p w14:paraId="63006BBB" w14:textId="77777777" w:rsidR="00254072" w:rsidRPr="005C6CC1" w:rsidRDefault="00254072" w:rsidP="00254072">
      <w:pPr>
        <w:pStyle w:val="af6"/>
        <w:keepNext/>
        <w:rPr>
          <w:rtl/>
        </w:rPr>
      </w:pPr>
      <w:bookmarkStart w:id="1050" w:name="ET_yor_6358_105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050"/>
    </w:p>
    <w:p w14:paraId="2231DEEB" w14:textId="77777777" w:rsidR="00254072" w:rsidRPr="005C6CC1" w:rsidRDefault="00254072" w:rsidP="00254072">
      <w:pPr>
        <w:pStyle w:val="KeepWithNext"/>
        <w:rPr>
          <w:rtl/>
          <w:lang w:eastAsia="he-IL"/>
        </w:rPr>
      </w:pPr>
    </w:p>
    <w:p w14:paraId="6E41AC1E" w14:textId="77777777" w:rsidR="00254072" w:rsidRPr="005C6CC1" w:rsidRDefault="00254072" w:rsidP="00254072">
      <w:pPr>
        <w:rPr>
          <w:rtl/>
          <w:lang w:eastAsia="he-IL"/>
        </w:rPr>
      </w:pPr>
      <w:r w:rsidRPr="005C6CC1">
        <w:rPr>
          <w:rFonts w:hint="cs"/>
          <w:rtl/>
          <w:lang w:eastAsia="he-IL"/>
        </w:rPr>
        <w:t xml:space="preserve">בוודאי, אין בעיה. לא נמנע את זה בשום פנים ואופן. </w:t>
      </w:r>
    </w:p>
    <w:p w14:paraId="6874F76D" w14:textId="77777777" w:rsidR="00254072" w:rsidRPr="005C6CC1" w:rsidRDefault="00254072" w:rsidP="00254072">
      <w:pPr>
        <w:rPr>
          <w:rtl/>
          <w:lang w:eastAsia="he-IL"/>
        </w:rPr>
      </w:pPr>
    </w:p>
    <w:p w14:paraId="6A450C9A" w14:textId="77777777" w:rsidR="00254072" w:rsidRPr="005C6CC1" w:rsidRDefault="00254072" w:rsidP="00254072">
      <w:pPr>
        <w:rPr>
          <w:rtl/>
          <w:lang w:eastAsia="he-IL"/>
        </w:rPr>
      </w:pPr>
      <w:r w:rsidRPr="005C6CC1">
        <w:rPr>
          <w:rFonts w:hint="cs"/>
          <w:rtl/>
          <w:lang w:eastAsia="he-IL"/>
        </w:rPr>
        <w:t>בבקשה, מירי.</w:t>
      </w:r>
    </w:p>
    <w:p w14:paraId="76016162" w14:textId="77777777" w:rsidR="00254072" w:rsidRPr="005C6CC1" w:rsidRDefault="00254072" w:rsidP="00254072">
      <w:pPr>
        <w:rPr>
          <w:rtl/>
          <w:lang w:eastAsia="he-IL"/>
        </w:rPr>
      </w:pPr>
    </w:p>
    <w:p w14:paraId="2E01ECF5" w14:textId="77777777" w:rsidR="00254072" w:rsidRPr="005C6CC1" w:rsidRDefault="00254072" w:rsidP="00254072">
      <w:pPr>
        <w:pStyle w:val="a4"/>
        <w:keepNext/>
        <w:rPr>
          <w:rtl/>
        </w:rPr>
      </w:pPr>
      <w:bookmarkStart w:id="1051" w:name="ET_speaker_מירי_פרנקל_שור_1053"/>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1051"/>
    </w:p>
    <w:p w14:paraId="1AEC2C54" w14:textId="77777777" w:rsidR="00254072" w:rsidRPr="005C6CC1" w:rsidRDefault="00254072" w:rsidP="00254072">
      <w:pPr>
        <w:pStyle w:val="KeepWithNext"/>
        <w:rPr>
          <w:rtl/>
          <w:lang w:eastAsia="he-IL"/>
        </w:rPr>
      </w:pPr>
    </w:p>
    <w:p w14:paraId="716D4444" w14:textId="77777777" w:rsidR="00254072" w:rsidRPr="005C6CC1" w:rsidRDefault="00254072" w:rsidP="00254072">
      <w:pPr>
        <w:rPr>
          <w:rtl/>
          <w:lang w:eastAsia="he-IL"/>
        </w:rPr>
      </w:pPr>
      <w:r w:rsidRPr="005C6CC1">
        <w:rPr>
          <w:rFonts w:hint="cs"/>
          <w:rtl/>
          <w:lang w:eastAsia="he-IL"/>
        </w:rPr>
        <w:t xml:space="preserve">הדרך שבה אנחנו נעבור על הנוסח, הנוסח התחיל להתגבש לקריאה שנייה ושלישית. אנחנו נעבור על מה שמסומן בתכלת. מה שלא מסומן זה כבר דברים שהוועדה אישרה וכבר היו בפני הוועדה. איילת תפנה את כולם גם לעמוד וגם בדיוק למה אנחנו מתייחסים. </w:t>
      </w:r>
    </w:p>
    <w:p w14:paraId="07E0D5EC" w14:textId="77777777" w:rsidR="00254072" w:rsidRPr="005C6CC1" w:rsidRDefault="00254072" w:rsidP="00254072">
      <w:pPr>
        <w:rPr>
          <w:rtl/>
          <w:lang w:eastAsia="he-IL"/>
        </w:rPr>
      </w:pPr>
    </w:p>
    <w:p w14:paraId="577B83E4" w14:textId="77777777" w:rsidR="00254072" w:rsidRPr="005C6CC1" w:rsidRDefault="00254072" w:rsidP="00254072">
      <w:pPr>
        <w:pStyle w:val="af6"/>
        <w:keepNext/>
        <w:rPr>
          <w:rtl/>
        </w:rPr>
      </w:pPr>
      <w:bookmarkStart w:id="1052" w:name="ET_yor_6358_105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052"/>
    </w:p>
    <w:p w14:paraId="387FB4C5" w14:textId="77777777" w:rsidR="00254072" w:rsidRPr="005C6CC1" w:rsidRDefault="00254072" w:rsidP="00254072">
      <w:pPr>
        <w:pStyle w:val="KeepWithNext"/>
        <w:rPr>
          <w:rtl/>
          <w:lang w:eastAsia="he-IL"/>
        </w:rPr>
      </w:pPr>
    </w:p>
    <w:p w14:paraId="1646B579" w14:textId="77777777" w:rsidR="00254072" w:rsidRPr="005C6CC1" w:rsidRDefault="00254072" w:rsidP="00254072">
      <w:pPr>
        <w:rPr>
          <w:rtl/>
          <w:lang w:eastAsia="he-IL"/>
        </w:rPr>
      </w:pPr>
      <w:r w:rsidRPr="005C6CC1">
        <w:rPr>
          <w:rFonts w:hint="cs"/>
          <w:rtl/>
          <w:lang w:eastAsia="he-IL"/>
        </w:rPr>
        <w:t>מצוין. קדימה.</w:t>
      </w:r>
    </w:p>
    <w:p w14:paraId="31AC9682" w14:textId="77777777" w:rsidR="00254072" w:rsidRPr="005C6CC1" w:rsidRDefault="00254072" w:rsidP="00254072">
      <w:pPr>
        <w:rPr>
          <w:rtl/>
          <w:lang w:eastAsia="he-IL"/>
        </w:rPr>
      </w:pPr>
    </w:p>
    <w:p w14:paraId="4516D1DE" w14:textId="77777777" w:rsidR="00254072" w:rsidRPr="005C6CC1" w:rsidRDefault="00254072" w:rsidP="00254072">
      <w:pPr>
        <w:pStyle w:val="a4"/>
        <w:keepNext/>
        <w:rPr>
          <w:rtl/>
        </w:rPr>
      </w:pPr>
      <w:bookmarkStart w:id="1053" w:name="ET_speaker_איילת_לוי_נחום_1055"/>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1053"/>
    </w:p>
    <w:p w14:paraId="177E06EB" w14:textId="77777777" w:rsidR="00254072" w:rsidRPr="005C6CC1" w:rsidRDefault="00254072" w:rsidP="00254072">
      <w:pPr>
        <w:pStyle w:val="KeepWithNext"/>
        <w:rPr>
          <w:rtl/>
          <w:lang w:eastAsia="he-IL"/>
        </w:rPr>
      </w:pPr>
    </w:p>
    <w:p w14:paraId="58DC33F8" w14:textId="77777777" w:rsidR="00254072" w:rsidRPr="005C6CC1" w:rsidRDefault="00254072" w:rsidP="00254072">
      <w:pPr>
        <w:rPr>
          <w:rtl/>
          <w:lang w:eastAsia="he-IL"/>
        </w:rPr>
      </w:pPr>
      <w:r w:rsidRPr="005C6CC1">
        <w:rPr>
          <w:rFonts w:hint="cs"/>
          <w:rtl/>
          <w:lang w:eastAsia="he-IL"/>
        </w:rPr>
        <w:t>טוב, אנחנו מתחילים בעמוד 2. נבהיר את ההגדרות שלא הקראנו, שהיו קשורות להקמת יחידת הפיקוח.</w:t>
      </w:r>
    </w:p>
    <w:p w14:paraId="12C29FB1" w14:textId="77777777" w:rsidR="00254072" w:rsidRPr="005C6CC1" w:rsidRDefault="00254072" w:rsidP="00254072">
      <w:pPr>
        <w:rPr>
          <w:rtl/>
          <w:lang w:eastAsia="he-IL"/>
        </w:rPr>
      </w:pPr>
    </w:p>
    <w:p w14:paraId="4F7500AC" w14:textId="77777777" w:rsidR="00255E1C" w:rsidRPr="005C6CC1" w:rsidRDefault="00254072" w:rsidP="00255E1C">
      <w:pPr>
        <w:rPr>
          <w:rtl/>
          <w:lang w:eastAsia="he-IL"/>
        </w:rPr>
      </w:pPr>
      <w:r w:rsidRPr="005C6CC1">
        <w:rPr>
          <w:rFonts w:hint="cs"/>
          <w:rtl/>
          <w:lang w:eastAsia="he-IL"/>
        </w:rPr>
        <w:tab/>
      </w:r>
      <w:r w:rsidRPr="005C6CC1">
        <w:rPr>
          <w:rFonts w:hint="cs"/>
          <w:rtl/>
          <w:lang w:eastAsia="he-IL"/>
        </w:rPr>
        <w:tab/>
        <w:t xml:space="preserve">"מברר" </w:t>
      </w:r>
      <w:r w:rsidRPr="005C6CC1">
        <w:rPr>
          <w:rtl/>
          <w:lang w:eastAsia="he-IL"/>
        </w:rPr>
        <w:t>–</w:t>
      </w:r>
      <w:r w:rsidRPr="005C6CC1">
        <w:rPr>
          <w:rFonts w:hint="cs"/>
          <w:rtl/>
          <w:lang w:eastAsia="he-IL"/>
        </w:rPr>
        <w:t xml:space="preserve"> סוהר שמונה לפי סעיף 3ג(ה)</w:t>
      </w:r>
      <w:r w:rsidR="00255E1C" w:rsidRPr="005C6CC1">
        <w:rPr>
          <w:rFonts w:hint="cs"/>
          <w:rtl/>
          <w:lang w:eastAsia="he-IL"/>
        </w:rPr>
        <w:t>;</w:t>
      </w:r>
    </w:p>
    <w:p w14:paraId="56A7A93D" w14:textId="77777777" w:rsidR="00255E1C" w:rsidRPr="005C6CC1" w:rsidRDefault="00255E1C" w:rsidP="00255E1C">
      <w:pPr>
        <w:rPr>
          <w:rtl/>
          <w:lang w:eastAsia="he-IL"/>
        </w:rPr>
      </w:pPr>
    </w:p>
    <w:p w14:paraId="7914726E" w14:textId="77777777" w:rsidR="00254072" w:rsidRPr="005C6CC1" w:rsidRDefault="00254072" w:rsidP="00254072">
      <w:pPr>
        <w:rPr>
          <w:rtl/>
          <w:lang w:eastAsia="he-IL"/>
        </w:rPr>
      </w:pPr>
      <w:r w:rsidRPr="005C6CC1">
        <w:rPr>
          <w:rFonts w:hint="cs"/>
          <w:rtl/>
          <w:lang w:eastAsia="he-IL"/>
        </w:rPr>
        <w:tab/>
      </w:r>
      <w:r w:rsidRPr="005C6CC1">
        <w:rPr>
          <w:rFonts w:hint="cs"/>
          <w:rtl/>
          <w:lang w:eastAsia="he-IL"/>
        </w:rPr>
        <w:tab/>
        <w:t xml:space="preserve">"מוקדן" </w:t>
      </w:r>
      <w:r w:rsidRPr="005C6CC1">
        <w:rPr>
          <w:rtl/>
          <w:lang w:eastAsia="he-IL"/>
        </w:rPr>
        <w:t>–</w:t>
      </w:r>
      <w:r w:rsidRPr="005C6CC1">
        <w:rPr>
          <w:rFonts w:hint="cs"/>
          <w:rtl/>
          <w:lang w:eastAsia="he-IL"/>
        </w:rPr>
        <w:t xml:space="preserve"> סוהר שהוסמך לשמש מוקדן לפי סעיף 3ד;</w:t>
      </w:r>
    </w:p>
    <w:p w14:paraId="2076EE08" w14:textId="77777777" w:rsidR="00255E1C" w:rsidRPr="005C6CC1" w:rsidRDefault="00255E1C" w:rsidP="00254072">
      <w:pPr>
        <w:rPr>
          <w:rtl/>
          <w:lang w:eastAsia="he-IL"/>
        </w:rPr>
      </w:pPr>
    </w:p>
    <w:p w14:paraId="0D967D5B" w14:textId="77777777" w:rsidR="00254072" w:rsidRPr="005C6CC1" w:rsidRDefault="00254072" w:rsidP="00254072">
      <w:pPr>
        <w:rPr>
          <w:rtl/>
          <w:lang w:eastAsia="he-IL"/>
        </w:rPr>
      </w:pPr>
      <w:r w:rsidRPr="005C6CC1">
        <w:rPr>
          <w:rFonts w:hint="cs"/>
          <w:rtl/>
          <w:lang w:eastAsia="he-IL"/>
        </w:rPr>
        <w:tab/>
      </w:r>
      <w:r w:rsidRPr="005C6CC1">
        <w:rPr>
          <w:rFonts w:hint="cs"/>
          <w:rtl/>
          <w:lang w:eastAsia="he-IL"/>
        </w:rPr>
        <w:tab/>
        <w:t>"מנהל יחידת</w:t>
      </w:r>
      <w:r w:rsidR="00255E1C" w:rsidRPr="005C6CC1">
        <w:rPr>
          <w:rFonts w:hint="cs"/>
          <w:rtl/>
          <w:lang w:eastAsia="he-IL"/>
        </w:rPr>
        <w:t xml:space="preserve"> הפיקוח הטכנולוגי" </w:t>
      </w:r>
      <w:r w:rsidR="00255E1C" w:rsidRPr="005C6CC1">
        <w:rPr>
          <w:rtl/>
          <w:lang w:eastAsia="he-IL"/>
        </w:rPr>
        <w:t>–</w:t>
      </w:r>
      <w:r w:rsidR="00255E1C" w:rsidRPr="005C6CC1">
        <w:rPr>
          <w:rFonts w:hint="cs"/>
          <w:rtl/>
          <w:lang w:eastAsia="he-IL"/>
        </w:rPr>
        <w:t xml:space="preserve"> מי שמונה לתפקיד מנהל יחידת הפיקוח </w:t>
      </w:r>
      <w:r w:rsidR="00255E1C" w:rsidRPr="005C6CC1">
        <w:rPr>
          <w:rFonts w:hint="cs"/>
          <w:rtl/>
          <w:lang w:eastAsia="he-IL"/>
        </w:rPr>
        <w:tab/>
      </w:r>
      <w:r w:rsidR="00255E1C" w:rsidRPr="005C6CC1">
        <w:rPr>
          <w:rFonts w:hint="cs"/>
          <w:rtl/>
          <w:lang w:eastAsia="he-IL"/>
        </w:rPr>
        <w:tab/>
      </w:r>
      <w:r w:rsidR="00255E1C" w:rsidRPr="005C6CC1">
        <w:rPr>
          <w:rFonts w:hint="cs"/>
          <w:rtl/>
          <w:lang w:eastAsia="he-IL"/>
        </w:rPr>
        <w:tab/>
        <w:t>הטכנולוגי לפי סעיף 3ג(ב);</w:t>
      </w:r>
    </w:p>
    <w:p w14:paraId="6153B45E" w14:textId="77777777" w:rsidR="00255E1C" w:rsidRPr="005C6CC1" w:rsidRDefault="00255E1C" w:rsidP="00254072">
      <w:pPr>
        <w:rPr>
          <w:rtl/>
          <w:lang w:eastAsia="he-IL"/>
        </w:rPr>
      </w:pPr>
    </w:p>
    <w:p w14:paraId="633B6FB6" w14:textId="77777777" w:rsidR="00255E1C" w:rsidRPr="005C6CC1" w:rsidRDefault="00255E1C" w:rsidP="00254072">
      <w:pPr>
        <w:rPr>
          <w:rtl/>
          <w:lang w:eastAsia="he-IL"/>
        </w:rPr>
      </w:pPr>
      <w:r w:rsidRPr="005C6CC1">
        <w:rPr>
          <w:rFonts w:hint="cs"/>
          <w:rtl/>
          <w:lang w:eastAsia="he-IL"/>
        </w:rPr>
        <w:tab/>
      </w:r>
      <w:r w:rsidRPr="005C6CC1">
        <w:rPr>
          <w:rFonts w:hint="cs"/>
          <w:rtl/>
          <w:lang w:eastAsia="he-IL"/>
        </w:rPr>
        <w:tab/>
        <w:t xml:space="preserve">"הנציב" </w:t>
      </w:r>
      <w:r w:rsidRPr="005C6CC1">
        <w:rPr>
          <w:rtl/>
          <w:lang w:eastAsia="he-IL"/>
        </w:rPr>
        <w:t>–</w:t>
      </w:r>
      <w:r w:rsidRPr="005C6CC1">
        <w:rPr>
          <w:rFonts w:hint="cs"/>
          <w:rtl/>
          <w:lang w:eastAsia="he-IL"/>
        </w:rPr>
        <w:t xml:space="preserve"> "סוהר בכיר" ו"סוהר" </w:t>
      </w:r>
      <w:r w:rsidRPr="005C6CC1">
        <w:rPr>
          <w:rtl/>
          <w:lang w:eastAsia="he-IL"/>
        </w:rPr>
        <w:t>–</w:t>
      </w:r>
      <w:r w:rsidRPr="005C6CC1">
        <w:rPr>
          <w:rFonts w:hint="cs"/>
          <w:rtl/>
          <w:lang w:eastAsia="he-IL"/>
        </w:rPr>
        <w:t xml:space="preserve"> כהגדרתם בפקודת בתי הסוהר, </w:t>
      </w:r>
      <w:proofErr w:type="spellStart"/>
      <w:r w:rsidRPr="005C6CC1">
        <w:rPr>
          <w:rFonts w:hint="cs"/>
          <w:rtl/>
          <w:lang w:eastAsia="he-IL"/>
        </w:rPr>
        <w:t>התשל"ב</w:t>
      </w:r>
      <w:proofErr w:type="spellEnd"/>
      <w:r w:rsidRPr="005C6CC1">
        <w:rPr>
          <w:rFonts w:hint="cs"/>
          <w:rtl/>
          <w:lang w:eastAsia="he-IL"/>
        </w:rPr>
        <w:t>-</w:t>
      </w:r>
      <w:r w:rsidRPr="005C6CC1">
        <w:rPr>
          <w:rFonts w:hint="cs"/>
          <w:rtl/>
          <w:lang w:eastAsia="he-IL"/>
        </w:rPr>
        <w:tab/>
      </w:r>
      <w:r w:rsidRPr="005C6CC1">
        <w:rPr>
          <w:rFonts w:hint="cs"/>
          <w:rtl/>
          <w:lang w:eastAsia="he-IL"/>
        </w:rPr>
        <w:tab/>
      </w:r>
      <w:r w:rsidRPr="005C6CC1">
        <w:rPr>
          <w:rFonts w:hint="cs"/>
          <w:rtl/>
          <w:lang w:eastAsia="he-IL"/>
        </w:rPr>
        <w:tab/>
        <w:t>1971.</w:t>
      </w:r>
    </w:p>
    <w:p w14:paraId="7A3972BA" w14:textId="77777777" w:rsidR="00255E1C" w:rsidRPr="005C6CC1" w:rsidRDefault="00255E1C" w:rsidP="00254072">
      <w:pPr>
        <w:rPr>
          <w:rtl/>
          <w:lang w:eastAsia="he-IL"/>
        </w:rPr>
      </w:pPr>
    </w:p>
    <w:p w14:paraId="08F35311" w14:textId="77777777" w:rsidR="00255E1C" w:rsidRPr="005C6CC1" w:rsidRDefault="00255E1C" w:rsidP="00255E1C">
      <w:pPr>
        <w:pStyle w:val="a4"/>
        <w:keepNext/>
        <w:rPr>
          <w:rtl/>
        </w:rPr>
      </w:pPr>
      <w:bookmarkStart w:id="1054" w:name="ET_speaker_איילת_לוי_נחום_1056"/>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1054"/>
    </w:p>
    <w:p w14:paraId="79C672A3" w14:textId="77777777" w:rsidR="00255E1C" w:rsidRPr="005C6CC1" w:rsidRDefault="00255E1C" w:rsidP="00255E1C">
      <w:pPr>
        <w:pStyle w:val="KeepWithNext"/>
        <w:rPr>
          <w:rtl/>
          <w:lang w:eastAsia="he-IL"/>
        </w:rPr>
      </w:pPr>
    </w:p>
    <w:p w14:paraId="4D28D1A6" w14:textId="77777777" w:rsidR="00255E1C" w:rsidRPr="005C6CC1" w:rsidRDefault="00255E1C" w:rsidP="00255E1C">
      <w:pPr>
        <w:rPr>
          <w:rtl/>
          <w:lang w:eastAsia="he-IL"/>
        </w:rPr>
      </w:pPr>
      <w:r w:rsidRPr="005C6CC1">
        <w:rPr>
          <w:rFonts w:hint="cs"/>
          <w:rtl/>
          <w:lang w:eastAsia="he-IL"/>
        </w:rPr>
        <w:t xml:space="preserve">עד כאן בסעיף ההגדרות. </w:t>
      </w:r>
    </w:p>
    <w:p w14:paraId="31FF9FA7" w14:textId="77777777" w:rsidR="00D30AF0" w:rsidRPr="005C6CC1" w:rsidRDefault="00D30AF0" w:rsidP="00806B6B">
      <w:pPr>
        <w:rPr>
          <w:rtl/>
          <w:lang w:eastAsia="he-IL"/>
        </w:rPr>
      </w:pPr>
    </w:p>
    <w:p w14:paraId="369C950C" w14:textId="77777777" w:rsidR="00D30AF0" w:rsidRPr="005C6CC1" w:rsidRDefault="00D30AF0" w:rsidP="00D30AF0">
      <w:pPr>
        <w:pStyle w:val="af9"/>
        <w:keepNext/>
        <w:rPr>
          <w:rtl/>
          <w:lang w:eastAsia="he-IL"/>
        </w:rPr>
      </w:pPr>
      <w:bookmarkStart w:id="1055" w:name="ET_guest_אפרת_רותם_1057"/>
      <w:r w:rsidRPr="005C6CC1">
        <w:rPr>
          <w:rStyle w:val="TagStyle"/>
          <w:color w:val="auto"/>
          <w:rtl/>
        </w:rPr>
        <w:t xml:space="preserve"> &lt;&lt; אורח &gt;&gt; </w:t>
      </w:r>
      <w:r w:rsidRPr="005C6CC1">
        <w:rPr>
          <w:rtl/>
          <w:lang w:eastAsia="he-IL"/>
        </w:rPr>
        <w:t>אפרת רותם:</w:t>
      </w:r>
      <w:r w:rsidRPr="005C6CC1">
        <w:rPr>
          <w:rStyle w:val="TagStyle"/>
          <w:color w:val="auto"/>
          <w:rtl/>
        </w:rPr>
        <w:t xml:space="preserve"> &lt;&lt; אורח &gt;&gt;</w:t>
      </w:r>
      <w:r w:rsidR="005B0D1D" w:rsidRPr="005C6CC1">
        <w:rPr>
          <w:rtl/>
          <w:lang w:eastAsia="he-IL"/>
        </w:rPr>
        <w:t xml:space="preserve"> </w:t>
      </w:r>
      <w:bookmarkEnd w:id="1055"/>
    </w:p>
    <w:p w14:paraId="300EBCDC" w14:textId="77777777" w:rsidR="00D30AF0" w:rsidRPr="005C6CC1" w:rsidRDefault="00D30AF0" w:rsidP="00D30AF0">
      <w:pPr>
        <w:pStyle w:val="KeepWithNext"/>
        <w:rPr>
          <w:rtl/>
          <w:lang w:eastAsia="he-IL"/>
        </w:rPr>
      </w:pPr>
    </w:p>
    <w:p w14:paraId="4070130C" w14:textId="77777777" w:rsidR="00D30AF0" w:rsidRPr="005C6CC1" w:rsidRDefault="00D30AF0" w:rsidP="00D30AF0">
      <w:pPr>
        <w:rPr>
          <w:rtl/>
          <w:lang w:eastAsia="he-IL"/>
        </w:rPr>
      </w:pPr>
      <w:r w:rsidRPr="005C6CC1">
        <w:rPr>
          <w:rFonts w:hint="cs"/>
          <w:rtl/>
          <w:lang w:eastAsia="he-IL"/>
        </w:rPr>
        <w:t xml:space="preserve">יש לנו איזושהי הערה. אפרת רותם, איגוד העובדות והעובדים הסוציאליים. הנוסח של הערכת מסוכנות והשילוב של זה ביחד עם זה שבהמשך אפשר להביא הערכת מסוכנות שלא מבוצעת על ידי משרד הרווחה, פותחת אופציה לתעשייה של הערכות מסוכנות פרטיות שהמהימנות שלהן בעייתית. אני חושבת שנכון להגדיר כאן או לנקוב את סוגי הערכות המסוכנות הנוספות שמבוצעות על ידי גורמים מדינתיים-ציבוריים שאנחנו יודעים לסמוך עליהם או לומר, הערכת מסוכנות ובלבד שבוצעה על ידי גורם שמונה על פי דין. </w:t>
      </w:r>
    </w:p>
    <w:p w14:paraId="26978602" w14:textId="77777777" w:rsidR="00D30AF0" w:rsidRPr="005C6CC1" w:rsidRDefault="00D30AF0" w:rsidP="00D30AF0">
      <w:pPr>
        <w:rPr>
          <w:rtl/>
          <w:lang w:eastAsia="he-IL"/>
        </w:rPr>
      </w:pPr>
    </w:p>
    <w:p w14:paraId="1DFCBB9E" w14:textId="77777777" w:rsidR="00D30AF0" w:rsidRPr="005C6CC1" w:rsidRDefault="00D30AF0" w:rsidP="00D30AF0">
      <w:pPr>
        <w:pStyle w:val="af9"/>
        <w:keepNext/>
        <w:rPr>
          <w:rtl/>
          <w:lang w:eastAsia="he-IL"/>
        </w:rPr>
      </w:pPr>
      <w:bookmarkStart w:id="1056" w:name="ET_guest_הילה_דולינסקי_1058"/>
      <w:r w:rsidRPr="005C6CC1">
        <w:rPr>
          <w:rStyle w:val="TagStyle"/>
          <w:color w:val="auto"/>
          <w:rtl/>
        </w:rPr>
        <w:t xml:space="preserve"> &lt;&lt; אורח &gt;&gt; </w:t>
      </w:r>
      <w:r w:rsidRPr="005C6CC1">
        <w:rPr>
          <w:rtl/>
          <w:lang w:eastAsia="he-IL"/>
        </w:rPr>
        <w:t xml:space="preserve">הילה </w:t>
      </w:r>
      <w:proofErr w:type="spellStart"/>
      <w:r w:rsidRPr="005C6CC1">
        <w:rPr>
          <w:rtl/>
          <w:lang w:eastAsia="he-IL"/>
        </w:rPr>
        <w:t>דולינסקי</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1056"/>
    </w:p>
    <w:p w14:paraId="03B65B6B" w14:textId="77777777" w:rsidR="00D30AF0" w:rsidRPr="005C6CC1" w:rsidRDefault="00D30AF0" w:rsidP="00D30AF0">
      <w:pPr>
        <w:pStyle w:val="KeepWithNext"/>
        <w:rPr>
          <w:rtl/>
          <w:lang w:eastAsia="he-IL"/>
        </w:rPr>
      </w:pPr>
    </w:p>
    <w:p w14:paraId="05DDC222" w14:textId="77777777" w:rsidR="00D30AF0" w:rsidRPr="005C6CC1" w:rsidRDefault="00D30AF0" w:rsidP="00D30AF0">
      <w:pPr>
        <w:rPr>
          <w:rtl/>
          <w:lang w:eastAsia="he-IL"/>
        </w:rPr>
      </w:pPr>
      <w:r w:rsidRPr="005C6CC1">
        <w:rPr>
          <w:rFonts w:hint="cs"/>
          <w:rtl/>
          <w:lang w:eastAsia="he-IL"/>
        </w:rPr>
        <w:t>החשש שלנו מהצמצום המבוקש הוא שכיוון ש</w:t>
      </w:r>
      <w:r w:rsidR="001E6FA6" w:rsidRPr="005C6CC1">
        <w:rPr>
          <w:rFonts w:hint="cs"/>
          <w:rtl/>
          <w:lang w:eastAsia="he-IL"/>
        </w:rPr>
        <w:t>אנחנו</w:t>
      </w:r>
      <w:r w:rsidRPr="005C6CC1">
        <w:rPr>
          <w:rFonts w:hint="cs"/>
          <w:rtl/>
          <w:lang w:eastAsia="he-IL"/>
        </w:rPr>
        <w:t xml:space="preserve"> בלחץ זמנים ואין לנו אפשרות עכשיו למצות את כל הגורמים המוסמכים לטעמנו כולל ועדות אלימות במשפחה למשל של שירות בתי הסוהר, החשש שלנו שצמצום כזה לא בהכרח יכסה את כל המקרים הרלוונטיים. פתרון אחר יכול להיות, לבית משפט מוקנה שיקול הדעת האם הערכת מסוכנות שהובאה בפניו היא רלוונטית או לא. זה המונח.</w:t>
      </w:r>
    </w:p>
    <w:p w14:paraId="276D56EA" w14:textId="77777777" w:rsidR="00D30AF0" w:rsidRPr="005C6CC1" w:rsidRDefault="00D30AF0" w:rsidP="00D30AF0">
      <w:pPr>
        <w:rPr>
          <w:rtl/>
          <w:lang w:eastAsia="he-IL"/>
        </w:rPr>
      </w:pPr>
    </w:p>
    <w:p w14:paraId="28AC0A34" w14:textId="77777777" w:rsidR="00D30AF0" w:rsidRPr="005C6CC1" w:rsidRDefault="00D30AF0" w:rsidP="00D30AF0">
      <w:pPr>
        <w:pStyle w:val="a4"/>
        <w:keepNext/>
        <w:rPr>
          <w:rtl/>
        </w:rPr>
      </w:pPr>
      <w:bookmarkStart w:id="1057" w:name="ET_speaker_5761_1059"/>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1057"/>
    </w:p>
    <w:p w14:paraId="6B103365" w14:textId="77777777" w:rsidR="00D30AF0" w:rsidRPr="005C6CC1" w:rsidRDefault="00D30AF0" w:rsidP="00D30AF0">
      <w:pPr>
        <w:pStyle w:val="KeepWithNext"/>
        <w:rPr>
          <w:rtl/>
          <w:lang w:eastAsia="he-IL"/>
        </w:rPr>
      </w:pPr>
    </w:p>
    <w:p w14:paraId="6790A6F8" w14:textId="77777777" w:rsidR="00D30AF0" w:rsidRPr="005C6CC1" w:rsidRDefault="00D30AF0" w:rsidP="00D30AF0">
      <w:pPr>
        <w:rPr>
          <w:rtl/>
          <w:lang w:eastAsia="he-IL"/>
        </w:rPr>
      </w:pPr>
      <w:r w:rsidRPr="005C6CC1">
        <w:rPr>
          <w:rFonts w:hint="cs"/>
          <w:rtl/>
          <w:lang w:eastAsia="he-IL"/>
        </w:rPr>
        <w:t xml:space="preserve">עדיין </w:t>
      </w:r>
      <w:r w:rsidR="001E6FA6" w:rsidRPr="005C6CC1">
        <w:rPr>
          <w:rFonts w:hint="cs"/>
          <w:rtl/>
          <w:lang w:eastAsia="he-IL"/>
        </w:rPr>
        <w:t>אנחנו</w:t>
      </w:r>
      <w:r w:rsidRPr="005C6CC1">
        <w:rPr>
          <w:rFonts w:hint="cs"/>
          <w:rtl/>
          <w:lang w:eastAsia="he-IL"/>
        </w:rPr>
        <w:t xml:space="preserve"> לא מדברים על הערכת המסוכנות עצמה אלא על מי שערך אותה. אם את מוסיפה הערה שאומרת שהערכת מסוכנות שנערכה על ידי גורם שמונה לפי הדין - - - </w:t>
      </w:r>
    </w:p>
    <w:p w14:paraId="33626CE8" w14:textId="77777777" w:rsidR="00D30AF0" w:rsidRPr="005C6CC1" w:rsidRDefault="00D30AF0" w:rsidP="00D30AF0">
      <w:pPr>
        <w:rPr>
          <w:rtl/>
          <w:lang w:eastAsia="he-IL"/>
        </w:rPr>
      </w:pPr>
    </w:p>
    <w:p w14:paraId="61F8E0F0" w14:textId="77777777" w:rsidR="00D30AF0" w:rsidRPr="005C6CC1" w:rsidRDefault="00D30AF0" w:rsidP="00D30AF0">
      <w:pPr>
        <w:pStyle w:val="af9"/>
        <w:keepNext/>
        <w:rPr>
          <w:rtl/>
          <w:lang w:eastAsia="he-IL"/>
        </w:rPr>
      </w:pPr>
      <w:bookmarkStart w:id="1058" w:name="ET_guest_הילה_דולינסקי_1060"/>
      <w:r w:rsidRPr="005C6CC1">
        <w:rPr>
          <w:rStyle w:val="TagStyle"/>
          <w:color w:val="auto"/>
          <w:rtl/>
        </w:rPr>
        <w:t xml:space="preserve"> &lt;&lt; אורח &gt;&gt; </w:t>
      </w:r>
      <w:r w:rsidRPr="005C6CC1">
        <w:rPr>
          <w:rtl/>
          <w:lang w:eastAsia="he-IL"/>
        </w:rPr>
        <w:t xml:space="preserve">הילה </w:t>
      </w:r>
      <w:proofErr w:type="spellStart"/>
      <w:r w:rsidRPr="005C6CC1">
        <w:rPr>
          <w:rtl/>
          <w:lang w:eastAsia="he-IL"/>
        </w:rPr>
        <w:t>דולינסקי</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1058"/>
    </w:p>
    <w:p w14:paraId="23DA3D2B" w14:textId="77777777" w:rsidR="00D30AF0" w:rsidRPr="005C6CC1" w:rsidRDefault="00D30AF0" w:rsidP="00D30AF0">
      <w:pPr>
        <w:pStyle w:val="KeepWithNext"/>
        <w:rPr>
          <w:rtl/>
          <w:lang w:eastAsia="he-IL"/>
        </w:rPr>
      </w:pPr>
    </w:p>
    <w:p w14:paraId="06695645" w14:textId="77777777" w:rsidR="00D30AF0" w:rsidRPr="005C6CC1" w:rsidRDefault="00D30AF0" w:rsidP="00D30AF0">
      <w:pPr>
        <w:rPr>
          <w:rtl/>
          <w:lang w:eastAsia="he-IL"/>
        </w:rPr>
      </w:pPr>
      <w:r w:rsidRPr="005C6CC1">
        <w:rPr>
          <w:rFonts w:hint="cs"/>
          <w:rtl/>
          <w:lang w:eastAsia="he-IL"/>
        </w:rPr>
        <w:t xml:space="preserve">אז אולי, הנה סתם מחשבה ראשונית אבל תנו לנו עוד רגע לגלגל אותה. זה אולי שנערכה על ידי גוף ציבורי או משהו כזה. </w:t>
      </w:r>
    </w:p>
    <w:p w14:paraId="121F38A9" w14:textId="77777777" w:rsidR="00D30AF0" w:rsidRPr="005C6CC1" w:rsidRDefault="00D30AF0" w:rsidP="00D30AF0">
      <w:pPr>
        <w:rPr>
          <w:rtl/>
          <w:lang w:eastAsia="he-IL"/>
        </w:rPr>
      </w:pPr>
    </w:p>
    <w:p w14:paraId="52CD6996" w14:textId="77777777" w:rsidR="00D30AF0" w:rsidRPr="005C6CC1" w:rsidRDefault="00D30AF0" w:rsidP="00D30AF0">
      <w:pPr>
        <w:pStyle w:val="af9"/>
        <w:keepNext/>
        <w:rPr>
          <w:rtl/>
          <w:lang w:eastAsia="he-IL"/>
        </w:rPr>
      </w:pPr>
      <w:bookmarkStart w:id="1059" w:name="ET_guest_איילת_ששון_1061"/>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1059"/>
    </w:p>
    <w:p w14:paraId="2D587031" w14:textId="77777777" w:rsidR="00D30AF0" w:rsidRPr="005C6CC1" w:rsidRDefault="00D30AF0" w:rsidP="00D30AF0">
      <w:pPr>
        <w:pStyle w:val="KeepWithNext"/>
        <w:rPr>
          <w:rtl/>
          <w:lang w:eastAsia="he-IL"/>
        </w:rPr>
      </w:pPr>
    </w:p>
    <w:p w14:paraId="34D4D354" w14:textId="77777777" w:rsidR="00D30AF0" w:rsidRPr="005C6CC1" w:rsidRDefault="00D30AF0" w:rsidP="008B3233">
      <w:pPr>
        <w:rPr>
          <w:rtl/>
          <w:lang w:eastAsia="he-IL"/>
        </w:rPr>
      </w:pPr>
      <w:r w:rsidRPr="005C6CC1">
        <w:rPr>
          <w:rFonts w:hint="cs"/>
          <w:rtl/>
          <w:lang w:eastAsia="he-IL"/>
        </w:rPr>
        <w:t xml:space="preserve">לא כל מעריכי המסוכנות מונו על פי דין ולכן זה יכול להפיל לנו הערכות מסוכנות מאוד רלוונטיות שחשובות, כמו בוועדות </w:t>
      </w:r>
      <w:proofErr w:type="spellStart"/>
      <w:r w:rsidRPr="005C6CC1">
        <w:rPr>
          <w:rFonts w:hint="cs"/>
          <w:rtl/>
          <w:lang w:eastAsia="he-IL"/>
        </w:rPr>
        <w:t>אלמ"ב</w:t>
      </w:r>
      <w:proofErr w:type="spellEnd"/>
      <w:r w:rsidRPr="005C6CC1">
        <w:rPr>
          <w:rFonts w:hint="cs"/>
          <w:rtl/>
          <w:lang w:eastAsia="he-IL"/>
        </w:rPr>
        <w:t xml:space="preserve">. אין שם מינוי של מעריכי מסוכנות. </w:t>
      </w:r>
    </w:p>
    <w:p w14:paraId="63BC1AF3" w14:textId="77777777" w:rsidR="00D30AF0" w:rsidRPr="005C6CC1" w:rsidRDefault="00D30AF0" w:rsidP="00D30AF0">
      <w:pPr>
        <w:rPr>
          <w:rtl/>
          <w:lang w:eastAsia="he-IL"/>
        </w:rPr>
      </w:pPr>
    </w:p>
    <w:p w14:paraId="4262C986" w14:textId="77777777" w:rsidR="00D30AF0" w:rsidRPr="005C6CC1" w:rsidRDefault="00D30AF0" w:rsidP="00D30AF0">
      <w:pPr>
        <w:pStyle w:val="af9"/>
        <w:keepNext/>
        <w:rPr>
          <w:rtl/>
          <w:lang w:eastAsia="he-IL"/>
        </w:rPr>
      </w:pPr>
      <w:bookmarkStart w:id="1060" w:name="ET_guest_הילה_דולינסקי_1062"/>
      <w:r w:rsidRPr="005C6CC1">
        <w:rPr>
          <w:rStyle w:val="TagStyle"/>
          <w:color w:val="auto"/>
          <w:rtl/>
        </w:rPr>
        <w:t xml:space="preserve"> &lt;&lt; אורח &gt;&gt; </w:t>
      </w:r>
      <w:r w:rsidRPr="005C6CC1">
        <w:rPr>
          <w:rtl/>
          <w:lang w:eastAsia="he-IL"/>
        </w:rPr>
        <w:t xml:space="preserve">הילה </w:t>
      </w:r>
      <w:proofErr w:type="spellStart"/>
      <w:r w:rsidRPr="005C6CC1">
        <w:rPr>
          <w:rtl/>
          <w:lang w:eastAsia="he-IL"/>
        </w:rPr>
        <w:t>דולינסקי</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1060"/>
    </w:p>
    <w:p w14:paraId="62D9ED13" w14:textId="77777777" w:rsidR="00D30AF0" w:rsidRPr="005C6CC1" w:rsidRDefault="00D30AF0" w:rsidP="00D30AF0">
      <w:pPr>
        <w:pStyle w:val="KeepWithNext"/>
        <w:rPr>
          <w:rtl/>
          <w:lang w:eastAsia="he-IL"/>
        </w:rPr>
      </w:pPr>
    </w:p>
    <w:p w14:paraId="5D68D21C" w14:textId="77777777" w:rsidR="00D30AF0" w:rsidRPr="005C6CC1" w:rsidRDefault="00D30AF0" w:rsidP="00D30AF0">
      <w:pPr>
        <w:rPr>
          <w:rtl/>
          <w:lang w:eastAsia="he-IL"/>
        </w:rPr>
      </w:pPr>
      <w:r w:rsidRPr="005C6CC1">
        <w:rPr>
          <w:rFonts w:hint="cs"/>
          <w:rtl/>
          <w:lang w:eastAsia="he-IL"/>
        </w:rPr>
        <w:t xml:space="preserve">אין הגדרה של הערכת מסוכנות וזה סופר רלוונטי. </w:t>
      </w:r>
    </w:p>
    <w:p w14:paraId="19515EB5" w14:textId="77777777" w:rsidR="00D30AF0" w:rsidRPr="005C6CC1" w:rsidRDefault="00D30AF0" w:rsidP="00D30AF0">
      <w:pPr>
        <w:rPr>
          <w:rtl/>
          <w:lang w:eastAsia="he-IL"/>
        </w:rPr>
      </w:pPr>
    </w:p>
    <w:p w14:paraId="61AAF3C2" w14:textId="77777777" w:rsidR="00D30AF0" w:rsidRPr="005C6CC1" w:rsidRDefault="00D30AF0" w:rsidP="00D30AF0">
      <w:pPr>
        <w:pStyle w:val="a4"/>
        <w:keepNext/>
        <w:rPr>
          <w:rtl/>
        </w:rPr>
      </w:pPr>
      <w:bookmarkStart w:id="1061" w:name="ET_speaker_5761_1063"/>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1061"/>
    </w:p>
    <w:p w14:paraId="7656478B" w14:textId="77777777" w:rsidR="00D30AF0" w:rsidRPr="005C6CC1" w:rsidRDefault="00D30AF0" w:rsidP="00D30AF0">
      <w:pPr>
        <w:pStyle w:val="KeepWithNext"/>
        <w:rPr>
          <w:rtl/>
          <w:lang w:eastAsia="he-IL"/>
        </w:rPr>
      </w:pPr>
    </w:p>
    <w:p w14:paraId="6703992D" w14:textId="77777777" w:rsidR="00D30AF0" w:rsidRPr="005C6CC1" w:rsidRDefault="00D30AF0" w:rsidP="00D30AF0">
      <w:pPr>
        <w:rPr>
          <w:rtl/>
          <w:lang w:eastAsia="he-IL"/>
        </w:rPr>
      </w:pPr>
      <w:r w:rsidRPr="005C6CC1">
        <w:rPr>
          <w:rFonts w:hint="cs"/>
          <w:rtl/>
          <w:lang w:eastAsia="he-IL"/>
        </w:rPr>
        <w:t xml:space="preserve">או גורם מקצועי המוכר על ידי המדינה כמעריך. </w:t>
      </w:r>
    </w:p>
    <w:p w14:paraId="101852F4" w14:textId="77777777" w:rsidR="00D30AF0" w:rsidRPr="005C6CC1" w:rsidRDefault="00D30AF0" w:rsidP="00D30AF0">
      <w:pPr>
        <w:rPr>
          <w:rtl/>
          <w:lang w:eastAsia="he-IL"/>
        </w:rPr>
      </w:pPr>
    </w:p>
    <w:p w14:paraId="10331AEF" w14:textId="77777777" w:rsidR="00D30AF0" w:rsidRPr="005C6CC1" w:rsidRDefault="00D30AF0" w:rsidP="00D30AF0">
      <w:pPr>
        <w:pStyle w:val="af9"/>
        <w:keepNext/>
        <w:rPr>
          <w:rtl/>
          <w:lang w:eastAsia="he-IL"/>
        </w:rPr>
      </w:pPr>
      <w:bookmarkStart w:id="1062" w:name="ET_guest_הילה_דולינסקי_1064"/>
      <w:r w:rsidRPr="005C6CC1">
        <w:rPr>
          <w:rStyle w:val="TagStyle"/>
          <w:color w:val="auto"/>
          <w:rtl/>
        </w:rPr>
        <w:t xml:space="preserve"> &lt;&lt; אורח &gt;&gt; </w:t>
      </w:r>
      <w:r w:rsidRPr="005C6CC1">
        <w:rPr>
          <w:rtl/>
          <w:lang w:eastAsia="he-IL"/>
        </w:rPr>
        <w:t xml:space="preserve">הילה </w:t>
      </w:r>
      <w:proofErr w:type="spellStart"/>
      <w:r w:rsidRPr="005C6CC1">
        <w:rPr>
          <w:rtl/>
          <w:lang w:eastAsia="he-IL"/>
        </w:rPr>
        <w:t>דולינסקי</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1062"/>
    </w:p>
    <w:p w14:paraId="139CF075" w14:textId="77777777" w:rsidR="00D30AF0" w:rsidRPr="005C6CC1" w:rsidRDefault="00D30AF0" w:rsidP="00D30AF0">
      <w:pPr>
        <w:pStyle w:val="KeepWithNext"/>
        <w:rPr>
          <w:rtl/>
          <w:lang w:eastAsia="he-IL"/>
        </w:rPr>
      </w:pPr>
    </w:p>
    <w:p w14:paraId="06C183BC" w14:textId="77777777" w:rsidR="00806B6B" w:rsidRPr="005C6CC1" w:rsidRDefault="00D30AF0" w:rsidP="00D74364">
      <w:pPr>
        <w:rPr>
          <w:rtl/>
          <w:lang w:eastAsia="he-IL"/>
        </w:rPr>
      </w:pPr>
      <w:r w:rsidRPr="005C6CC1">
        <w:rPr>
          <w:rFonts w:hint="cs"/>
          <w:rtl/>
          <w:lang w:eastAsia="he-IL"/>
        </w:rPr>
        <w:t>שוב,</w:t>
      </w:r>
      <w:r w:rsidR="00D74364" w:rsidRPr="005C6CC1">
        <w:rPr>
          <w:rFonts w:hint="cs"/>
          <w:rtl/>
          <w:lang w:eastAsia="he-IL"/>
        </w:rPr>
        <w:t xml:space="preserve"> זה לא יהיה מוגדר כמעריך</w:t>
      </w:r>
      <w:r w:rsidRPr="005C6CC1">
        <w:rPr>
          <w:rFonts w:hint="cs"/>
          <w:rtl/>
          <w:lang w:eastAsia="he-IL"/>
        </w:rPr>
        <w:t>.</w:t>
      </w:r>
      <w:r w:rsidR="00D74364" w:rsidRPr="005C6CC1">
        <w:rPr>
          <w:rFonts w:hint="cs"/>
          <w:rtl/>
          <w:lang w:eastAsia="he-IL"/>
        </w:rPr>
        <w:t xml:space="preserve"> </w:t>
      </w:r>
    </w:p>
    <w:p w14:paraId="48E784DC" w14:textId="77777777" w:rsidR="00D74364" w:rsidRPr="005C6CC1" w:rsidRDefault="00D74364" w:rsidP="00D74364">
      <w:pPr>
        <w:rPr>
          <w:rtl/>
          <w:lang w:eastAsia="he-IL"/>
        </w:rPr>
      </w:pPr>
    </w:p>
    <w:p w14:paraId="74E0C349" w14:textId="77777777" w:rsidR="00D74364" w:rsidRPr="005C6CC1" w:rsidRDefault="00D74364" w:rsidP="00D74364">
      <w:pPr>
        <w:pStyle w:val="af5"/>
        <w:keepNext/>
        <w:rPr>
          <w:rtl/>
        </w:rPr>
      </w:pPr>
      <w:bookmarkStart w:id="1063" w:name="ET_interruption_קריאה_1065"/>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5B0D1D" w:rsidRPr="005C6CC1">
        <w:rPr>
          <w:rtl/>
        </w:rPr>
        <w:t xml:space="preserve"> </w:t>
      </w:r>
      <w:bookmarkEnd w:id="1063"/>
    </w:p>
    <w:p w14:paraId="6DB0BFC7" w14:textId="77777777" w:rsidR="00D74364" w:rsidRPr="005C6CC1" w:rsidRDefault="00D74364" w:rsidP="00D74364">
      <w:pPr>
        <w:pStyle w:val="KeepWithNext"/>
        <w:rPr>
          <w:rtl/>
          <w:lang w:eastAsia="he-IL"/>
        </w:rPr>
      </w:pPr>
    </w:p>
    <w:p w14:paraId="30BA23AA" w14:textId="77777777" w:rsidR="00D74364" w:rsidRPr="005C6CC1" w:rsidRDefault="00D74364" w:rsidP="00D74364">
      <w:pPr>
        <w:rPr>
          <w:rtl/>
          <w:lang w:eastAsia="he-IL"/>
        </w:rPr>
      </w:pPr>
      <w:r w:rsidRPr="005C6CC1">
        <w:rPr>
          <w:rFonts w:hint="cs"/>
          <w:rtl/>
          <w:lang w:eastAsia="he-IL"/>
        </w:rPr>
        <w:t xml:space="preserve">אפשר לקבוע רשימה סגורה בתקנות. </w:t>
      </w:r>
    </w:p>
    <w:p w14:paraId="6FF6F9A9" w14:textId="77777777" w:rsidR="00D74364" w:rsidRPr="005C6CC1" w:rsidRDefault="00D74364" w:rsidP="00D74364">
      <w:pPr>
        <w:rPr>
          <w:rtl/>
          <w:lang w:eastAsia="he-IL"/>
        </w:rPr>
      </w:pPr>
    </w:p>
    <w:p w14:paraId="70D4BE7B" w14:textId="77777777" w:rsidR="00D74364" w:rsidRPr="005C6CC1" w:rsidRDefault="00D74364" w:rsidP="00D74364">
      <w:pPr>
        <w:pStyle w:val="af9"/>
        <w:keepNext/>
        <w:rPr>
          <w:rtl/>
          <w:lang w:eastAsia="he-IL"/>
        </w:rPr>
      </w:pPr>
      <w:bookmarkStart w:id="1064" w:name="ET_guest_איילת_ששון_1066"/>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1064"/>
    </w:p>
    <w:p w14:paraId="2C9C58B7" w14:textId="77777777" w:rsidR="00D74364" w:rsidRPr="005C6CC1" w:rsidRDefault="00D74364" w:rsidP="00D74364">
      <w:pPr>
        <w:pStyle w:val="KeepWithNext"/>
        <w:rPr>
          <w:rtl/>
          <w:lang w:eastAsia="he-IL"/>
        </w:rPr>
      </w:pPr>
    </w:p>
    <w:p w14:paraId="05042AD8" w14:textId="77777777" w:rsidR="00D74364" w:rsidRPr="005C6CC1" w:rsidRDefault="00D74364" w:rsidP="00D74364">
      <w:pPr>
        <w:rPr>
          <w:rtl/>
          <w:lang w:eastAsia="he-IL"/>
        </w:rPr>
      </w:pPr>
      <w:r w:rsidRPr="005C6CC1">
        <w:rPr>
          <w:rFonts w:hint="cs"/>
          <w:rtl/>
          <w:lang w:eastAsia="he-IL"/>
        </w:rPr>
        <w:t>אנחנו לא יכולים לקבוע רשימה סגורה בתקנות.</w:t>
      </w:r>
    </w:p>
    <w:p w14:paraId="0BEC4317" w14:textId="77777777" w:rsidR="00D74364" w:rsidRPr="005C6CC1" w:rsidRDefault="00D74364" w:rsidP="00D74364">
      <w:pPr>
        <w:rPr>
          <w:rtl/>
          <w:lang w:eastAsia="he-IL"/>
        </w:rPr>
      </w:pPr>
    </w:p>
    <w:p w14:paraId="01D679B0" w14:textId="77777777" w:rsidR="00D74364" w:rsidRPr="005C6CC1" w:rsidRDefault="00D74364" w:rsidP="00D74364">
      <w:pPr>
        <w:pStyle w:val="a4"/>
        <w:keepNext/>
        <w:rPr>
          <w:rtl/>
        </w:rPr>
      </w:pPr>
      <w:bookmarkStart w:id="1065" w:name="ET_speaker_מירי_פרנקל_שור_1067"/>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1065"/>
    </w:p>
    <w:p w14:paraId="1C070E7C" w14:textId="77777777" w:rsidR="00D74364" w:rsidRPr="005C6CC1" w:rsidRDefault="00D74364" w:rsidP="00D74364">
      <w:pPr>
        <w:pStyle w:val="KeepWithNext"/>
        <w:rPr>
          <w:rtl/>
          <w:lang w:eastAsia="he-IL"/>
        </w:rPr>
      </w:pPr>
    </w:p>
    <w:p w14:paraId="55C371B5" w14:textId="77777777" w:rsidR="00D74364" w:rsidRPr="005C6CC1" w:rsidRDefault="00D74364" w:rsidP="00D74364">
      <w:pPr>
        <w:rPr>
          <w:rtl/>
          <w:lang w:eastAsia="he-IL"/>
        </w:rPr>
      </w:pPr>
      <w:r w:rsidRPr="005C6CC1">
        <w:rPr>
          <w:rFonts w:hint="cs"/>
          <w:rtl/>
          <w:lang w:eastAsia="he-IL"/>
        </w:rPr>
        <w:t>אתן מתכוונות רק לגבי הערכת מסוכנות קודמת.</w:t>
      </w:r>
    </w:p>
    <w:p w14:paraId="45EE023F" w14:textId="77777777" w:rsidR="00D74364" w:rsidRPr="005C6CC1" w:rsidRDefault="00D74364" w:rsidP="00D74364">
      <w:pPr>
        <w:rPr>
          <w:rtl/>
          <w:lang w:eastAsia="he-IL"/>
        </w:rPr>
      </w:pPr>
    </w:p>
    <w:p w14:paraId="56D90E64" w14:textId="77777777" w:rsidR="00D74364" w:rsidRPr="005C6CC1" w:rsidRDefault="00D74364" w:rsidP="00D74364">
      <w:pPr>
        <w:pStyle w:val="a4"/>
        <w:keepNext/>
        <w:rPr>
          <w:rtl/>
        </w:rPr>
      </w:pPr>
      <w:bookmarkStart w:id="1066" w:name="ET_speaker_5761_1068"/>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1066"/>
    </w:p>
    <w:p w14:paraId="6009F48F" w14:textId="77777777" w:rsidR="00D74364" w:rsidRPr="005C6CC1" w:rsidRDefault="00D74364" w:rsidP="00D74364">
      <w:pPr>
        <w:pStyle w:val="KeepWithNext"/>
        <w:rPr>
          <w:rtl/>
          <w:lang w:eastAsia="he-IL"/>
        </w:rPr>
      </w:pPr>
    </w:p>
    <w:p w14:paraId="78F7F0CE" w14:textId="77777777" w:rsidR="00D74364" w:rsidRPr="005C6CC1" w:rsidRDefault="00D74364" w:rsidP="00D74364">
      <w:pPr>
        <w:rPr>
          <w:rtl/>
          <w:lang w:eastAsia="he-IL"/>
        </w:rPr>
      </w:pPr>
      <w:r w:rsidRPr="005C6CC1">
        <w:rPr>
          <w:rFonts w:hint="cs"/>
          <w:rtl/>
          <w:lang w:eastAsia="he-IL"/>
        </w:rPr>
        <w:t xml:space="preserve">כן, קודמת. </w:t>
      </w:r>
    </w:p>
    <w:p w14:paraId="5ADE0D63" w14:textId="77777777" w:rsidR="00821C48" w:rsidRPr="005C6CC1" w:rsidRDefault="00821C48" w:rsidP="00D74364">
      <w:pPr>
        <w:rPr>
          <w:rtl/>
          <w:lang w:eastAsia="he-IL"/>
        </w:rPr>
      </w:pPr>
    </w:p>
    <w:p w14:paraId="13B4873A" w14:textId="77777777" w:rsidR="00821C48" w:rsidRPr="005C6CC1" w:rsidRDefault="00821C48" w:rsidP="00821C48">
      <w:pPr>
        <w:pStyle w:val="af9"/>
        <w:keepNext/>
        <w:rPr>
          <w:rtl/>
          <w:lang w:eastAsia="he-IL"/>
        </w:rPr>
      </w:pPr>
      <w:bookmarkStart w:id="1067" w:name="ET_guest_איילת_ששון_1069"/>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1067"/>
    </w:p>
    <w:p w14:paraId="0FB48401" w14:textId="77777777" w:rsidR="00821C48" w:rsidRPr="005C6CC1" w:rsidRDefault="00821C48" w:rsidP="00821C48">
      <w:pPr>
        <w:pStyle w:val="KeepWithNext"/>
        <w:rPr>
          <w:rtl/>
          <w:lang w:eastAsia="he-IL"/>
        </w:rPr>
      </w:pPr>
    </w:p>
    <w:p w14:paraId="1B38DC3A" w14:textId="77777777" w:rsidR="00821C48" w:rsidRPr="005C6CC1" w:rsidRDefault="00821C48" w:rsidP="00821C48">
      <w:pPr>
        <w:rPr>
          <w:rtl/>
          <w:lang w:eastAsia="he-IL"/>
        </w:rPr>
      </w:pPr>
      <w:r w:rsidRPr="005C6CC1">
        <w:rPr>
          <w:rFonts w:hint="cs"/>
          <w:rtl/>
          <w:lang w:eastAsia="he-IL"/>
        </w:rPr>
        <w:t xml:space="preserve">יכול להיות שאפשר להגיד את זה בשלילה </w:t>
      </w:r>
      <w:r w:rsidRPr="005C6CC1">
        <w:rPr>
          <w:rtl/>
          <w:lang w:eastAsia="he-IL"/>
        </w:rPr>
        <w:t>–</w:t>
      </w:r>
      <w:r w:rsidRPr="005C6CC1">
        <w:rPr>
          <w:rFonts w:hint="cs"/>
          <w:rtl/>
          <w:lang w:eastAsia="he-IL"/>
        </w:rPr>
        <w:t xml:space="preserve"> ושלא נעשתה על ידי גורם פרטי. זה ממש ככה. אמירה כזאת, אם בן אדם משלם לפסיכולוג שייעשה לו הערכת מסוכנות, זה גורם פרטי שהוא התקשר </w:t>
      </w:r>
      <w:proofErr w:type="spellStart"/>
      <w:r w:rsidRPr="005C6CC1">
        <w:rPr>
          <w:rFonts w:hint="cs"/>
          <w:rtl/>
          <w:lang w:eastAsia="he-IL"/>
        </w:rPr>
        <w:t>איתו</w:t>
      </w:r>
      <w:proofErr w:type="spellEnd"/>
      <w:r w:rsidRPr="005C6CC1">
        <w:rPr>
          <w:rFonts w:hint="cs"/>
          <w:rtl/>
          <w:lang w:eastAsia="he-IL"/>
        </w:rPr>
        <w:t xml:space="preserve">. אפשר להגיד את זה בדרך כזאת, ואז הייתי מכניסה את זה בסעיף עצמו. </w:t>
      </w:r>
    </w:p>
    <w:p w14:paraId="6F6569F2" w14:textId="77777777" w:rsidR="00821C48" w:rsidRPr="005C6CC1" w:rsidRDefault="00821C48" w:rsidP="00821C48">
      <w:pPr>
        <w:rPr>
          <w:rtl/>
          <w:lang w:eastAsia="he-IL"/>
        </w:rPr>
      </w:pPr>
    </w:p>
    <w:p w14:paraId="209E50B1" w14:textId="77777777" w:rsidR="00821C48" w:rsidRPr="005C6CC1" w:rsidRDefault="00821C48" w:rsidP="00821C48">
      <w:pPr>
        <w:pStyle w:val="a4"/>
        <w:keepNext/>
        <w:rPr>
          <w:rtl/>
        </w:rPr>
      </w:pPr>
      <w:bookmarkStart w:id="1068" w:name="ET_speaker_מירי_פרנקל_שור_1071"/>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1068"/>
    </w:p>
    <w:p w14:paraId="748A5FCD" w14:textId="77777777" w:rsidR="00821C48" w:rsidRPr="005C6CC1" w:rsidRDefault="00821C48" w:rsidP="00821C48">
      <w:pPr>
        <w:pStyle w:val="KeepWithNext"/>
        <w:rPr>
          <w:rtl/>
          <w:lang w:eastAsia="he-IL"/>
        </w:rPr>
      </w:pPr>
    </w:p>
    <w:p w14:paraId="7B8A42F1" w14:textId="77777777" w:rsidR="00821C48" w:rsidRPr="005C6CC1" w:rsidRDefault="00821C48" w:rsidP="00821C48">
      <w:pPr>
        <w:rPr>
          <w:rtl/>
          <w:lang w:eastAsia="he-IL"/>
        </w:rPr>
      </w:pPr>
      <w:r w:rsidRPr="005C6CC1">
        <w:rPr>
          <w:rFonts w:hint="cs"/>
          <w:rtl/>
          <w:lang w:eastAsia="he-IL"/>
        </w:rPr>
        <w:t xml:space="preserve">בדיוק, בסעיף של הערכת מסוכנות קודמת. </w:t>
      </w:r>
    </w:p>
    <w:p w14:paraId="023700FB" w14:textId="77777777" w:rsidR="00821C48" w:rsidRPr="005C6CC1" w:rsidRDefault="00821C48" w:rsidP="00821C48">
      <w:pPr>
        <w:rPr>
          <w:rtl/>
          <w:lang w:eastAsia="he-IL"/>
        </w:rPr>
      </w:pPr>
    </w:p>
    <w:p w14:paraId="132D402E" w14:textId="77777777" w:rsidR="00821C48" w:rsidRPr="005C6CC1" w:rsidRDefault="00821C48" w:rsidP="00821C48">
      <w:pPr>
        <w:pStyle w:val="af9"/>
        <w:keepNext/>
        <w:rPr>
          <w:rtl/>
          <w:lang w:eastAsia="he-IL"/>
        </w:rPr>
      </w:pPr>
      <w:bookmarkStart w:id="1069" w:name="ET_guest_איילת_ששון_1072"/>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1069"/>
    </w:p>
    <w:p w14:paraId="4A03D185" w14:textId="77777777" w:rsidR="00821C48" w:rsidRPr="005C6CC1" w:rsidRDefault="00821C48" w:rsidP="00821C48">
      <w:pPr>
        <w:pStyle w:val="KeepWithNext"/>
        <w:rPr>
          <w:rtl/>
          <w:lang w:eastAsia="he-IL"/>
        </w:rPr>
      </w:pPr>
    </w:p>
    <w:p w14:paraId="0F89BDA0" w14:textId="77777777" w:rsidR="00821C48" w:rsidRPr="005C6CC1" w:rsidRDefault="00821C48" w:rsidP="00821C48">
      <w:pPr>
        <w:rPr>
          <w:rtl/>
          <w:lang w:eastAsia="he-IL"/>
        </w:rPr>
      </w:pPr>
      <w:r w:rsidRPr="005C6CC1">
        <w:rPr>
          <w:rFonts w:hint="cs"/>
          <w:rtl/>
          <w:lang w:eastAsia="he-IL"/>
        </w:rPr>
        <w:t xml:space="preserve">בדיוק, בסעיף של הערכת מסוכנות קודמת, ובלבד שלא נערכה על ידי גורם פרטי. </w:t>
      </w:r>
    </w:p>
    <w:p w14:paraId="323C6297" w14:textId="77777777" w:rsidR="00821C48" w:rsidRPr="005C6CC1" w:rsidRDefault="00821C48" w:rsidP="00821C48">
      <w:pPr>
        <w:rPr>
          <w:rtl/>
          <w:lang w:eastAsia="he-IL"/>
        </w:rPr>
      </w:pPr>
    </w:p>
    <w:p w14:paraId="519F0EED" w14:textId="77777777" w:rsidR="00821C48" w:rsidRPr="005C6CC1" w:rsidRDefault="00821C48" w:rsidP="00821C48">
      <w:pPr>
        <w:pStyle w:val="af9"/>
        <w:keepNext/>
        <w:rPr>
          <w:rtl/>
          <w:lang w:eastAsia="he-IL"/>
        </w:rPr>
      </w:pPr>
      <w:bookmarkStart w:id="1070" w:name="ET_guest_הילה_דולינסקי_1073"/>
      <w:r w:rsidRPr="005C6CC1">
        <w:rPr>
          <w:rStyle w:val="TagStyle"/>
          <w:color w:val="auto"/>
          <w:rtl/>
        </w:rPr>
        <w:t xml:space="preserve"> &lt;&lt; אורח &gt;&gt; </w:t>
      </w:r>
      <w:r w:rsidRPr="005C6CC1">
        <w:rPr>
          <w:rtl/>
          <w:lang w:eastAsia="he-IL"/>
        </w:rPr>
        <w:t xml:space="preserve">הילה </w:t>
      </w:r>
      <w:proofErr w:type="spellStart"/>
      <w:r w:rsidRPr="005C6CC1">
        <w:rPr>
          <w:rtl/>
          <w:lang w:eastAsia="he-IL"/>
        </w:rPr>
        <w:t>דולינסקי</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1070"/>
    </w:p>
    <w:p w14:paraId="5E0C6C4B" w14:textId="77777777" w:rsidR="00821C48" w:rsidRPr="005C6CC1" w:rsidRDefault="00821C48" w:rsidP="00821C48">
      <w:pPr>
        <w:pStyle w:val="KeepWithNext"/>
        <w:rPr>
          <w:rtl/>
          <w:lang w:eastAsia="he-IL"/>
        </w:rPr>
      </w:pPr>
    </w:p>
    <w:p w14:paraId="1DA35D0E" w14:textId="77777777" w:rsidR="00821C48" w:rsidRPr="005C6CC1" w:rsidRDefault="00821C48" w:rsidP="00821C48">
      <w:pPr>
        <w:rPr>
          <w:rtl/>
          <w:lang w:eastAsia="he-IL"/>
        </w:rPr>
      </w:pPr>
      <w:r w:rsidRPr="005C6CC1">
        <w:rPr>
          <w:rFonts w:hint="cs"/>
          <w:rtl/>
          <w:lang w:eastAsia="he-IL"/>
        </w:rPr>
        <w:t xml:space="preserve">איילת, </w:t>
      </w:r>
      <w:proofErr w:type="spellStart"/>
      <w:r w:rsidRPr="005C6CC1">
        <w:rPr>
          <w:rFonts w:hint="cs"/>
          <w:rtl/>
          <w:lang w:eastAsia="he-IL"/>
        </w:rPr>
        <w:t>פרילנסרים</w:t>
      </w:r>
      <w:proofErr w:type="spellEnd"/>
      <w:r w:rsidRPr="005C6CC1">
        <w:rPr>
          <w:rFonts w:hint="cs"/>
          <w:rtl/>
          <w:lang w:eastAsia="he-IL"/>
        </w:rPr>
        <w:t xml:space="preserve"> זה גורם פרטי?</w:t>
      </w:r>
    </w:p>
    <w:p w14:paraId="1F359377" w14:textId="77777777" w:rsidR="00821C48" w:rsidRPr="005C6CC1" w:rsidRDefault="00821C48" w:rsidP="00821C48">
      <w:pPr>
        <w:rPr>
          <w:rStyle w:val="TagStyle"/>
          <w:rFonts w:ascii="David" w:hAnsi="David"/>
          <w:color w:val="auto"/>
          <w:u w:val="single"/>
          <w:rtl/>
          <w:lang w:eastAsia="he-IL"/>
        </w:rPr>
      </w:pPr>
    </w:p>
    <w:p w14:paraId="65670A9A" w14:textId="77777777" w:rsidR="00821C48" w:rsidRPr="005C6CC1" w:rsidRDefault="00821C48" w:rsidP="00821C48">
      <w:pPr>
        <w:pStyle w:val="af9"/>
        <w:keepNext/>
        <w:rPr>
          <w:rtl/>
          <w:lang w:eastAsia="he-IL"/>
        </w:rPr>
      </w:pPr>
      <w:bookmarkStart w:id="1071" w:name="ET_guest_איילת_ששון_1077"/>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1071"/>
    </w:p>
    <w:p w14:paraId="3D0EB600" w14:textId="77777777" w:rsidR="00821C48" w:rsidRPr="005C6CC1" w:rsidRDefault="00821C48" w:rsidP="00821C48">
      <w:pPr>
        <w:pStyle w:val="KeepWithNext"/>
        <w:rPr>
          <w:rtl/>
          <w:lang w:eastAsia="he-IL"/>
        </w:rPr>
      </w:pPr>
    </w:p>
    <w:p w14:paraId="7868E1BB" w14:textId="77777777" w:rsidR="00821C48" w:rsidRPr="005C6CC1" w:rsidRDefault="00821C48" w:rsidP="00821C48">
      <w:pPr>
        <w:rPr>
          <w:rtl/>
          <w:lang w:eastAsia="he-IL"/>
        </w:rPr>
      </w:pPr>
      <w:r w:rsidRPr="005C6CC1">
        <w:rPr>
          <w:rFonts w:hint="cs"/>
          <w:rtl/>
          <w:lang w:eastAsia="he-IL"/>
        </w:rPr>
        <w:t xml:space="preserve">בגלל המעריכים של </w:t>
      </w:r>
      <w:proofErr w:type="spellStart"/>
      <w:r w:rsidRPr="005C6CC1">
        <w:rPr>
          <w:rFonts w:hint="cs"/>
          <w:rtl/>
          <w:lang w:eastAsia="he-IL"/>
        </w:rPr>
        <w:t>מב"ן</w:t>
      </w:r>
      <w:proofErr w:type="spellEnd"/>
      <w:r w:rsidRPr="005C6CC1">
        <w:rPr>
          <w:rFonts w:hint="cs"/>
          <w:rtl/>
          <w:lang w:eastAsia="he-IL"/>
        </w:rPr>
        <w:t>, את שואלת?</w:t>
      </w:r>
    </w:p>
    <w:p w14:paraId="6AA8CAED" w14:textId="77777777" w:rsidR="00821C48" w:rsidRPr="005C6CC1" w:rsidRDefault="00821C48" w:rsidP="00821C48">
      <w:pPr>
        <w:rPr>
          <w:rtl/>
          <w:lang w:eastAsia="he-IL"/>
        </w:rPr>
      </w:pPr>
    </w:p>
    <w:p w14:paraId="687DDA02" w14:textId="77777777" w:rsidR="00821C48" w:rsidRPr="005C6CC1" w:rsidRDefault="00821C48" w:rsidP="00821C48">
      <w:pPr>
        <w:pStyle w:val="af9"/>
        <w:keepNext/>
        <w:rPr>
          <w:rtl/>
          <w:lang w:eastAsia="he-IL"/>
        </w:rPr>
      </w:pPr>
      <w:bookmarkStart w:id="1072" w:name="ET_guest_הילה_דולינסקי_1075"/>
      <w:r w:rsidRPr="005C6CC1">
        <w:rPr>
          <w:rStyle w:val="TagStyle"/>
          <w:color w:val="auto"/>
          <w:rtl/>
        </w:rPr>
        <w:t xml:space="preserve"> &lt;&lt; אורח &gt;&gt; </w:t>
      </w:r>
      <w:r w:rsidRPr="005C6CC1">
        <w:rPr>
          <w:rtl/>
          <w:lang w:eastAsia="he-IL"/>
        </w:rPr>
        <w:t xml:space="preserve">הילה </w:t>
      </w:r>
      <w:proofErr w:type="spellStart"/>
      <w:r w:rsidRPr="005C6CC1">
        <w:rPr>
          <w:rtl/>
          <w:lang w:eastAsia="he-IL"/>
        </w:rPr>
        <w:t>דולינסקי</w:t>
      </w:r>
      <w:proofErr w:type="spellEnd"/>
      <w:r w:rsidRPr="005C6CC1">
        <w:rPr>
          <w:rtl/>
          <w:lang w:eastAsia="he-IL"/>
        </w:rPr>
        <w:t>:</w:t>
      </w:r>
      <w:r w:rsidRPr="005C6CC1">
        <w:rPr>
          <w:rStyle w:val="TagStyle"/>
          <w:color w:val="auto"/>
          <w:rtl/>
        </w:rPr>
        <w:t xml:space="preserve"> &lt;&lt; אורח &gt;&gt;</w:t>
      </w:r>
      <w:r w:rsidR="005B0D1D" w:rsidRPr="005C6CC1">
        <w:rPr>
          <w:rtl/>
          <w:lang w:eastAsia="he-IL"/>
        </w:rPr>
        <w:t xml:space="preserve"> </w:t>
      </w:r>
      <w:bookmarkEnd w:id="1072"/>
    </w:p>
    <w:p w14:paraId="3F217EDB" w14:textId="77777777" w:rsidR="00821C48" w:rsidRPr="005C6CC1" w:rsidRDefault="00821C48" w:rsidP="00821C48">
      <w:pPr>
        <w:pStyle w:val="KeepWithNext"/>
        <w:rPr>
          <w:rtl/>
          <w:lang w:eastAsia="he-IL"/>
        </w:rPr>
      </w:pPr>
    </w:p>
    <w:p w14:paraId="030C6244" w14:textId="77777777" w:rsidR="00821C48" w:rsidRPr="005C6CC1" w:rsidRDefault="00821C48" w:rsidP="00821C48">
      <w:pPr>
        <w:rPr>
          <w:rtl/>
          <w:lang w:eastAsia="he-IL"/>
        </w:rPr>
      </w:pPr>
      <w:r w:rsidRPr="005C6CC1">
        <w:rPr>
          <w:rFonts w:hint="cs"/>
          <w:rtl/>
          <w:lang w:eastAsia="he-IL"/>
        </w:rPr>
        <w:t>כן.</w:t>
      </w:r>
    </w:p>
    <w:p w14:paraId="0D2281DB" w14:textId="77777777" w:rsidR="00821C48" w:rsidRPr="005C6CC1" w:rsidRDefault="00821C48" w:rsidP="00821C48">
      <w:pPr>
        <w:rPr>
          <w:rtl/>
          <w:lang w:eastAsia="he-IL"/>
        </w:rPr>
      </w:pPr>
    </w:p>
    <w:p w14:paraId="7FDC560B" w14:textId="77777777" w:rsidR="00821C48" w:rsidRPr="005C6CC1" w:rsidRDefault="00821C48" w:rsidP="00821C48">
      <w:pPr>
        <w:pStyle w:val="af9"/>
        <w:keepNext/>
        <w:rPr>
          <w:rtl/>
          <w:lang w:eastAsia="he-IL"/>
        </w:rPr>
      </w:pPr>
      <w:bookmarkStart w:id="1073" w:name="ET_guest_איילת_ששון_1078"/>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1073"/>
    </w:p>
    <w:p w14:paraId="42DDF0A1" w14:textId="77777777" w:rsidR="00821C48" w:rsidRPr="005C6CC1" w:rsidRDefault="00821C48" w:rsidP="00821C48">
      <w:pPr>
        <w:rPr>
          <w:rtl/>
          <w:lang w:eastAsia="he-IL"/>
        </w:rPr>
      </w:pPr>
    </w:p>
    <w:p w14:paraId="576518CB" w14:textId="77777777" w:rsidR="00821C48" w:rsidRPr="005C6CC1" w:rsidRDefault="00821C48" w:rsidP="00821C48">
      <w:pPr>
        <w:rPr>
          <w:rtl/>
          <w:lang w:eastAsia="he-IL"/>
        </w:rPr>
      </w:pPr>
      <w:r w:rsidRPr="005C6CC1">
        <w:rPr>
          <w:rFonts w:hint="cs"/>
          <w:rtl/>
          <w:lang w:eastAsia="he-IL"/>
        </w:rPr>
        <w:t xml:space="preserve">מעריכים של </w:t>
      </w:r>
      <w:proofErr w:type="spellStart"/>
      <w:r w:rsidRPr="005C6CC1">
        <w:rPr>
          <w:rFonts w:hint="cs"/>
          <w:rtl/>
          <w:lang w:eastAsia="he-IL"/>
        </w:rPr>
        <w:t>מב"ן</w:t>
      </w:r>
      <w:proofErr w:type="spellEnd"/>
      <w:r w:rsidRPr="005C6CC1">
        <w:rPr>
          <w:rFonts w:hint="cs"/>
          <w:rtl/>
          <w:lang w:eastAsia="he-IL"/>
        </w:rPr>
        <w:t xml:space="preserve"> מקבלים מינוי לדעתי. אני דיי בטוחה. אפשר לומר </w:t>
      </w:r>
      <w:r w:rsidRPr="005C6CC1">
        <w:rPr>
          <w:rtl/>
          <w:lang w:eastAsia="he-IL"/>
        </w:rPr>
        <w:t>–</w:t>
      </w:r>
      <w:r w:rsidRPr="005C6CC1">
        <w:rPr>
          <w:rFonts w:hint="cs"/>
          <w:rtl/>
          <w:lang w:eastAsia="he-IL"/>
        </w:rPr>
        <w:t xml:space="preserve"> ובלבד שלא נעשתה על ידי גורם שמי שכלפיו מבוקש הצו התקשר עימו באופן פרטי.</w:t>
      </w:r>
    </w:p>
    <w:p w14:paraId="5C750873" w14:textId="77777777" w:rsidR="00821C48" w:rsidRPr="005C6CC1" w:rsidRDefault="00821C48" w:rsidP="00821C48">
      <w:pPr>
        <w:rPr>
          <w:rtl/>
          <w:lang w:eastAsia="he-IL"/>
        </w:rPr>
      </w:pPr>
    </w:p>
    <w:p w14:paraId="10D2026A" w14:textId="77777777" w:rsidR="00821C48" w:rsidRPr="005C6CC1" w:rsidRDefault="00821C48" w:rsidP="00821C48">
      <w:pPr>
        <w:pStyle w:val="af6"/>
        <w:keepNext/>
        <w:rPr>
          <w:rtl/>
        </w:rPr>
      </w:pPr>
      <w:bookmarkStart w:id="1074" w:name="ET_yor_6358_107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074"/>
    </w:p>
    <w:p w14:paraId="63B35FCB" w14:textId="77777777" w:rsidR="00821C48" w:rsidRPr="005C6CC1" w:rsidRDefault="00821C48" w:rsidP="00821C48">
      <w:pPr>
        <w:pStyle w:val="KeepWithNext"/>
        <w:rPr>
          <w:rtl/>
          <w:lang w:eastAsia="he-IL"/>
        </w:rPr>
      </w:pPr>
    </w:p>
    <w:p w14:paraId="736ECCEE" w14:textId="77777777" w:rsidR="00821C48" w:rsidRPr="005C6CC1" w:rsidRDefault="00821C48" w:rsidP="00821C48">
      <w:pPr>
        <w:rPr>
          <w:rtl/>
          <w:lang w:eastAsia="he-IL"/>
        </w:rPr>
      </w:pPr>
      <w:r w:rsidRPr="005C6CC1">
        <w:rPr>
          <w:rFonts w:hint="cs"/>
          <w:rtl/>
          <w:lang w:eastAsia="he-IL"/>
        </w:rPr>
        <w:t xml:space="preserve">בסעיף הספציפי ההוא, לא פה. </w:t>
      </w:r>
    </w:p>
    <w:p w14:paraId="7CB8ACA9" w14:textId="77777777" w:rsidR="00821C48" w:rsidRPr="005C6CC1" w:rsidRDefault="00821C48" w:rsidP="00821C48">
      <w:pPr>
        <w:rPr>
          <w:rtl/>
          <w:lang w:eastAsia="he-IL"/>
        </w:rPr>
      </w:pPr>
    </w:p>
    <w:p w14:paraId="53C4C64E" w14:textId="77777777" w:rsidR="00821C48" w:rsidRPr="005C6CC1" w:rsidRDefault="00821C48" w:rsidP="00821C48">
      <w:pPr>
        <w:pStyle w:val="af9"/>
        <w:keepNext/>
        <w:rPr>
          <w:rtl/>
          <w:lang w:eastAsia="he-IL"/>
        </w:rPr>
      </w:pPr>
      <w:bookmarkStart w:id="1075" w:name="ET_guest_איילת_ששון_1080"/>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1075"/>
    </w:p>
    <w:p w14:paraId="3EF8825E" w14:textId="77777777" w:rsidR="00821C48" w:rsidRPr="005C6CC1" w:rsidRDefault="00821C48" w:rsidP="00821C48">
      <w:pPr>
        <w:pStyle w:val="KeepWithNext"/>
        <w:rPr>
          <w:rtl/>
          <w:lang w:eastAsia="he-IL"/>
        </w:rPr>
      </w:pPr>
    </w:p>
    <w:p w14:paraId="5EAE166E" w14:textId="77777777" w:rsidR="00821C48" w:rsidRPr="005C6CC1" w:rsidRDefault="00821C48" w:rsidP="00821C48">
      <w:pPr>
        <w:rPr>
          <w:rtl/>
          <w:lang w:eastAsia="he-IL"/>
        </w:rPr>
      </w:pPr>
      <w:r w:rsidRPr="005C6CC1">
        <w:rPr>
          <w:rFonts w:hint="cs"/>
          <w:rtl/>
          <w:lang w:eastAsia="he-IL"/>
        </w:rPr>
        <w:t xml:space="preserve">כן. זה מה שאפשר לומר. </w:t>
      </w:r>
    </w:p>
    <w:p w14:paraId="579F6256" w14:textId="77777777" w:rsidR="00821C48" w:rsidRPr="005C6CC1" w:rsidRDefault="00821C48" w:rsidP="00821C48">
      <w:pPr>
        <w:rPr>
          <w:rtl/>
          <w:lang w:eastAsia="he-IL"/>
        </w:rPr>
      </w:pPr>
    </w:p>
    <w:p w14:paraId="188C580F" w14:textId="77777777" w:rsidR="00821C48" w:rsidRPr="005C6CC1" w:rsidRDefault="00821C48" w:rsidP="00821C48">
      <w:pPr>
        <w:pStyle w:val="af6"/>
        <w:keepNext/>
        <w:rPr>
          <w:rtl/>
        </w:rPr>
      </w:pPr>
      <w:bookmarkStart w:id="1076" w:name="ET_yor_6358_108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076"/>
    </w:p>
    <w:p w14:paraId="5B1AF09E" w14:textId="77777777" w:rsidR="00821C48" w:rsidRPr="005C6CC1" w:rsidRDefault="00821C48" w:rsidP="00821C48">
      <w:pPr>
        <w:pStyle w:val="KeepWithNext"/>
        <w:rPr>
          <w:rtl/>
          <w:lang w:eastAsia="he-IL"/>
        </w:rPr>
      </w:pPr>
    </w:p>
    <w:p w14:paraId="338DCDF1" w14:textId="77777777" w:rsidR="00821C48" w:rsidRPr="005C6CC1" w:rsidRDefault="00821C48" w:rsidP="00821C48">
      <w:pPr>
        <w:rPr>
          <w:rtl/>
          <w:lang w:eastAsia="he-IL"/>
        </w:rPr>
      </w:pPr>
      <w:r w:rsidRPr="005C6CC1">
        <w:rPr>
          <w:rFonts w:hint="cs"/>
          <w:rtl/>
          <w:lang w:eastAsia="he-IL"/>
        </w:rPr>
        <w:t>רק נמצא את הסעיף הרלוונטי.</w:t>
      </w:r>
    </w:p>
    <w:p w14:paraId="622269A5" w14:textId="77777777" w:rsidR="00821C48" w:rsidRPr="005C6CC1" w:rsidRDefault="00821C48" w:rsidP="00821C48">
      <w:pPr>
        <w:rPr>
          <w:rtl/>
          <w:lang w:eastAsia="he-IL"/>
        </w:rPr>
      </w:pPr>
    </w:p>
    <w:p w14:paraId="5D3BC9A3" w14:textId="77777777" w:rsidR="00821C48" w:rsidRPr="005C6CC1" w:rsidRDefault="00821C48" w:rsidP="00821C48">
      <w:pPr>
        <w:pStyle w:val="af9"/>
        <w:keepNext/>
        <w:rPr>
          <w:rtl/>
          <w:lang w:eastAsia="he-IL"/>
        </w:rPr>
      </w:pPr>
      <w:bookmarkStart w:id="1077" w:name="ET_guest_איילת_ששון_1082"/>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1077"/>
    </w:p>
    <w:p w14:paraId="59B3653B" w14:textId="77777777" w:rsidR="00821C48" w:rsidRPr="005C6CC1" w:rsidRDefault="00821C48" w:rsidP="00821C48">
      <w:pPr>
        <w:pStyle w:val="KeepWithNext"/>
        <w:rPr>
          <w:rtl/>
          <w:lang w:eastAsia="he-IL"/>
        </w:rPr>
      </w:pPr>
    </w:p>
    <w:p w14:paraId="523F5B4E" w14:textId="77777777" w:rsidR="00821C48" w:rsidRPr="005C6CC1" w:rsidRDefault="00821C48" w:rsidP="00821C48">
      <w:pPr>
        <w:rPr>
          <w:rtl/>
          <w:lang w:eastAsia="he-IL"/>
        </w:rPr>
      </w:pPr>
      <w:r w:rsidRPr="005C6CC1">
        <w:rPr>
          <w:rFonts w:hint="cs"/>
          <w:rtl/>
          <w:lang w:eastAsia="he-IL"/>
        </w:rPr>
        <w:t xml:space="preserve">כדי שכל מקום שכן מזכירים הערכת מסוכנות, זאת תהיה הערכת מסוכנות על פי החוק. </w:t>
      </w:r>
    </w:p>
    <w:p w14:paraId="639E9521" w14:textId="77777777" w:rsidR="00821C48" w:rsidRPr="005C6CC1" w:rsidRDefault="00821C48" w:rsidP="00821C48">
      <w:pPr>
        <w:rPr>
          <w:rtl/>
          <w:lang w:eastAsia="he-IL"/>
        </w:rPr>
      </w:pPr>
    </w:p>
    <w:p w14:paraId="55CBEC01" w14:textId="77777777" w:rsidR="00821C48" w:rsidRPr="005C6CC1" w:rsidRDefault="00821C48" w:rsidP="00821C48">
      <w:pPr>
        <w:pStyle w:val="a4"/>
        <w:keepNext/>
        <w:rPr>
          <w:rtl/>
        </w:rPr>
      </w:pPr>
      <w:bookmarkStart w:id="1078" w:name="ET_speaker_5761_1083"/>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1078"/>
    </w:p>
    <w:p w14:paraId="0B29B41D" w14:textId="77777777" w:rsidR="00821C48" w:rsidRPr="005C6CC1" w:rsidRDefault="00821C48" w:rsidP="00821C48">
      <w:pPr>
        <w:pStyle w:val="KeepWithNext"/>
        <w:rPr>
          <w:rtl/>
          <w:lang w:eastAsia="he-IL"/>
        </w:rPr>
      </w:pPr>
    </w:p>
    <w:p w14:paraId="59EF7687" w14:textId="77777777" w:rsidR="00821C48" w:rsidRPr="005C6CC1" w:rsidRDefault="00821C48" w:rsidP="00821C48">
      <w:pPr>
        <w:rPr>
          <w:rtl/>
          <w:lang w:eastAsia="he-IL"/>
        </w:rPr>
      </w:pPr>
      <w:r w:rsidRPr="005C6CC1">
        <w:rPr>
          <w:rFonts w:hint="cs"/>
          <w:rtl/>
          <w:lang w:eastAsia="he-IL"/>
        </w:rPr>
        <w:t>הבעיה אז</w:t>
      </w:r>
      <w:r w:rsidR="00AA1891" w:rsidRPr="005C6CC1">
        <w:rPr>
          <w:rFonts w:hint="cs"/>
          <w:rtl/>
          <w:lang w:eastAsia="he-IL"/>
        </w:rPr>
        <w:t xml:space="preserve">, שיש כמה סעיפים שמתייחסים להערכת מסוכנות ואז כל פעם צריך להוסיף את זה, או אם זה היה נכנס בהגדרה - - - </w:t>
      </w:r>
    </w:p>
    <w:p w14:paraId="52A30982" w14:textId="77777777" w:rsidR="00AA1891" w:rsidRPr="005C6CC1" w:rsidRDefault="00AA1891" w:rsidP="00821C48">
      <w:pPr>
        <w:rPr>
          <w:rtl/>
          <w:lang w:eastAsia="he-IL"/>
        </w:rPr>
      </w:pPr>
    </w:p>
    <w:p w14:paraId="53B0B2B7" w14:textId="77777777" w:rsidR="00AA1891" w:rsidRPr="005C6CC1" w:rsidRDefault="00AA1891" w:rsidP="00AA1891">
      <w:pPr>
        <w:pStyle w:val="af9"/>
        <w:keepNext/>
        <w:rPr>
          <w:rtl/>
          <w:lang w:eastAsia="he-IL"/>
        </w:rPr>
      </w:pPr>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p>
    <w:p w14:paraId="3CC5054D" w14:textId="77777777" w:rsidR="00AA1891" w:rsidRPr="005C6CC1" w:rsidRDefault="00AA1891" w:rsidP="00AA1891">
      <w:pPr>
        <w:pStyle w:val="KeepWithNext"/>
        <w:rPr>
          <w:rtl/>
          <w:lang w:eastAsia="he-IL"/>
        </w:rPr>
      </w:pPr>
    </w:p>
    <w:p w14:paraId="6D69273F" w14:textId="77777777" w:rsidR="00AA1891" w:rsidRPr="005C6CC1" w:rsidRDefault="00AA1891" w:rsidP="00AA1891">
      <w:pPr>
        <w:rPr>
          <w:rtl/>
          <w:lang w:eastAsia="he-IL"/>
        </w:rPr>
      </w:pPr>
      <w:r w:rsidRPr="005C6CC1">
        <w:rPr>
          <w:rFonts w:hint="cs"/>
          <w:rtl/>
          <w:lang w:eastAsia="he-IL"/>
        </w:rPr>
        <w:t xml:space="preserve">המקום היחיד, אני חושבת, שמתייחסים להערכות רלוונטיות אחרות זה בסעיף שמאפשר לבית המשפט להתייחס אליהן, לכן שם צריך להגדיר שהן לא משהו שנעשה באופן פרטי. </w:t>
      </w:r>
    </w:p>
    <w:p w14:paraId="761398A4" w14:textId="77777777" w:rsidR="008C5C99" w:rsidRPr="005C6CC1" w:rsidRDefault="008C5C99" w:rsidP="00AA1891">
      <w:pPr>
        <w:rPr>
          <w:rtl/>
          <w:lang w:eastAsia="he-IL"/>
        </w:rPr>
      </w:pPr>
    </w:p>
    <w:p w14:paraId="68D3B60D" w14:textId="77777777" w:rsidR="008C5C99" w:rsidRPr="005C6CC1" w:rsidRDefault="008C5C99" w:rsidP="008C5C99">
      <w:pPr>
        <w:pStyle w:val="a4"/>
        <w:keepNext/>
        <w:rPr>
          <w:rtl/>
        </w:rPr>
      </w:pPr>
      <w:bookmarkStart w:id="1079" w:name="ET_speaker_מירי_פרנקל_שור_1085"/>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1079"/>
    </w:p>
    <w:p w14:paraId="1CFBEEE9" w14:textId="77777777" w:rsidR="008C5C99" w:rsidRPr="005C6CC1" w:rsidRDefault="008C5C99" w:rsidP="008C5C99">
      <w:pPr>
        <w:pStyle w:val="KeepWithNext"/>
        <w:rPr>
          <w:rtl/>
          <w:lang w:eastAsia="he-IL"/>
        </w:rPr>
      </w:pPr>
    </w:p>
    <w:p w14:paraId="0809207D" w14:textId="77777777" w:rsidR="008C5C99" w:rsidRPr="005C6CC1" w:rsidRDefault="00526B61" w:rsidP="008C5C99">
      <w:pPr>
        <w:rPr>
          <w:rtl/>
          <w:lang w:eastAsia="he-IL"/>
        </w:rPr>
      </w:pPr>
      <w:r w:rsidRPr="005C6CC1">
        <w:rPr>
          <w:rFonts w:hint="cs"/>
          <w:rtl/>
          <w:lang w:eastAsia="he-IL"/>
        </w:rPr>
        <w:t>איילת, לאן את מפנה אותנו?</w:t>
      </w:r>
    </w:p>
    <w:p w14:paraId="61300598" w14:textId="77777777" w:rsidR="00526B61" w:rsidRPr="005C6CC1" w:rsidRDefault="00526B61" w:rsidP="008C5C99">
      <w:pPr>
        <w:rPr>
          <w:rtl/>
          <w:lang w:eastAsia="he-IL"/>
        </w:rPr>
      </w:pPr>
    </w:p>
    <w:p w14:paraId="0A537C2D" w14:textId="77777777" w:rsidR="00526B61" w:rsidRPr="005C6CC1" w:rsidRDefault="00526B61" w:rsidP="00526B61">
      <w:pPr>
        <w:pStyle w:val="a4"/>
        <w:keepNext/>
        <w:rPr>
          <w:rtl/>
        </w:rPr>
      </w:pPr>
      <w:bookmarkStart w:id="1080" w:name="ET_speaker_איילת_לוי_נחום_1082"/>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1080"/>
    </w:p>
    <w:p w14:paraId="3FCF89AA" w14:textId="77777777" w:rsidR="00526B61" w:rsidRPr="005C6CC1" w:rsidRDefault="00526B61" w:rsidP="00526B61">
      <w:pPr>
        <w:pStyle w:val="KeepWithNext"/>
        <w:rPr>
          <w:rtl/>
          <w:lang w:eastAsia="he-IL"/>
        </w:rPr>
      </w:pPr>
    </w:p>
    <w:p w14:paraId="17E104E5" w14:textId="77777777" w:rsidR="008B3233" w:rsidRPr="005C6CC1" w:rsidRDefault="00526B61" w:rsidP="008B3233">
      <w:pPr>
        <w:rPr>
          <w:rtl/>
          <w:lang w:eastAsia="he-IL"/>
        </w:rPr>
      </w:pPr>
      <w:r w:rsidRPr="005C6CC1">
        <w:rPr>
          <w:rFonts w:hint="cs"/>
          <w:rtl/>
          <w:lang w:eastAsia="he-IL"/>
        </w:rPr>
        <w:t>עמוד 6, סעיף קטן (3), בתחילת העמוד.</w:t>
      </w:r>
    </w:p>
    <w:p w14:paraId="2E857945" w14:textId="77777777" w:rsidR="008B3233" w:rsidRPr="005C6CC1" w:rsidRDefault="008B3233" w:rsidP="008B3233">
      <w:pPr>
        <w:rPr>
          <w:rtl/>
          <w:lang w:eastAsia="he-IL"/>
        </w:rPr>
      </w:pPr>
    </w:p>
    <w:p w14:paraId="518A08C2" w14:textId="77777777" w:rsidR="00526B61" w:rsidRPr="005C6CC1" w:rsidRDefault="008B3233" w:rsidP="008B3233">
      <w:pPr>
        <w:rPr>
          <w:lang w:eastAsia="he-IL"/>
        </w:rPr>
      </w:pPr>
      <w:r w:rsidRPr="005C6CC1">
        <w:rPr>
          <w:rFonts w:hint="cs"/>
          <w:rtl/>
          <w:lang w:eastAsia="he-IL"/>
        </w:rPr>
        <w:tab/>
      </w:r>
      <w:r w:rsidRPr="005C6CC1">
        <w:rPr>
          <w:rFonts w:hint="cs"/>
          <w:rtl/>
          <w:lang w:eastAsia="he-IL"/>
        </w:rPr>
        <w:tab/>
        <w:t xml:space="preserve">(3) </w:t>
      </w:r>
      <w:r w:rsidR="00526B61" w:rsidRPr="005C6CC1">
        <w:rPr>
          <w:rFonts w:hint="cs"/>
          <w:rtl/>
          <w:lang w:eastAsia="he-IL"/>
        </w:rPr>
        <w:t>התקבלה הערכת מסוכנות לפי סעיף</w:t>
      </w:r>
      <w:r w:rsidR="005B0D1D" w:rsidRPr="005C6CC1">
        <w:rPr>
          <w:rFonts w:hint="cs"/>
          <w:rtl/>
          <w:lang w:eastAsia="he-IL"/>
        </w:rPr>
        <w:t xml:space="preserve"> </w:t>
      </w:r>
      <w:r w:rsidR="00526B61" w:rsidRPr="005C6CC1">
        <w:rPr>
          <w:rFonts w:hint="cs"/>
          <w:rtl/>
          <w:lang w:eastAsia="he-IL"/>
        </w:rPr>
        <w:t xml:space="preserve">- - - </w:t>
      </w:r>
    </w:p>
    <w:p w14:paraId="377ED943" w14:textId="77777777" w:rsidR="00526B61" w:rsidRPr="005C6CC1" w:rsidRDefault="00526B61" w:rsidP="00526B61">
      <w:pPr>
        <w:pStyle w:val="aff"/>
        <w:ind w:left="3960" w:firstLine="0"/>
        <w:rPr>
          <w:rtl/>
          <w:lang w:eastAsia="he-IL"/>
        </w:rPr>
      </w:pPr>
    </w:p>
    <w:p w14:paraId="1861B091" w14:textId="77777777" w:rsidR="00526B61" w:rsidRPr="005C6CC1" w:rsidRDefault="00526B61" w:rsidP="00526B61">
      <w:pPr>
        <w:pStyle w:val="a4"/>
        <w:keepNext/>
        <w:rPr>
          <w:rtl/>
        </w:rPr>
      </w:pPr>
      <w:bookmarkStart w:id="1081" w:name="ET_speaker_מירי_פרנקל_שור_1083"/>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5B0D1D" w:rsidRPr="005C6CC1">
        <w:rPr>
          <w:rtl/>
        </w:rPr>
        <w:t xml:space="preserve"> </w:t>
      </w:r>
      <w:bookmarkEnd w:id="1081"/>
    </w:p>
    <w:p w14:paraId="76BF5A41" w14:textId="77777777" w:rsidR="00526B61" w:rsidRPr="005C6CC1" w:rsidRDefault="00526B61" w:rsidP="00526B61">
      <w:pPr>
        <w:pStyle w:val="KeepWithNext"/>
        <w:rPr>
          <w:rtl/>
          <w:lang w:eastAsia="he-IL"/>
        </w:rPr>
      </w:pPr>
    </w:p>
    <w:p w14:paraId="25F65691" w14:textId="77777777" w:rsidR="00526B61" w:rsidRPr="005C6CC1" w:rsidRDefault="008B3233" w:rsidP="00526B61">
      <w:pPr>
        <w:rPr>
          <w:rtl/>
          <w:lang w:eastAsia="he-IL"/>
        </w:rPr>
      </w:pPr>
      <w:r w:rsidRPr="005C6CC1">
        <w:rPr>
          <w:rFonts w:hint="cs"/>
          <w:rtl/>
          <w:lang w:eastAsia="he-IL"/>
        </w:rPr>
        <w:tab/>
      </w:r>
      <w:r w:rsidRPr="005C6CC1">
        <w:rPr>
          <w:rFonts w:hint="cs"/>
          <w:rtl/>
          <w:lang w:eastAsia="he-IL"/>
        </w:rPr>
        <w:tab/>
      </w:r>
      <w:r w:rsidR="00526B61" w:rsidRPr="005C6CC1">
        <w:rPr>
          <w:rFonts w:hint="cs"/>
          <w:rtl/>
          <w:lang w:eastAsia="he-IL"/>
        </w:rPr>
        <w:t>מסוכנות קודמת הרלוונטית לבקשה;</w:t>
      </w:r>
    </w:p>
    <w:p w14:paraId="7663C254" w14:textId="77777777" w:rsidR="00526B61" w:rsidRPr="005C6CC1" w:rsidRDefault="00526B61" w:rsidP="00526B61">
      <w:pPr>
        <w:rPr>
          <w:rtl/>
          <w:lang w:eastAsia="he-IL"/>
        </w:rPr>
      </w:pPr>
    </w:p>
    <w:p w14:paraId="6C22FF8F" w14:textId="77777777" w:rsidR="00526B61" w:rsidRPr="005C6CC1" w:rsidRDefault="00526B61" w:rsidP="00526B61">
      <w:pPr>
        <w:pStyle w:val="af9"/>
        <w:keepNext/>
        <w:rPr>
          <w:rtl/>
          <w:lang w:eastAsia="he-IL"/>
        </w:rPr>
      </w:pPr>
      <w:bookmarkStart w:id="1082" w:name="ET_guest_איילת_ששון_1084"/>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1082"/>
    </w:p>
    <w:p w14:paraId="15B2F249" w14:textId="77777777" w:rsidR="00526B61" w:rsidRPr="005C6CC1" w:rsidRDefault="00526B61" w:rsidP="00526B61">
      <w:pPr>
        <w:pStyle w:val="KeepWithNext"/>
        <w:rPr>
          <w:rtl/>
          <w:lang w:eastAsia="he-IL"/>
        </w:rPr>
      </w:pPr>
    </w:p>
    <w:p w14:paraId="0D058C33" w14:textId="77777777" w:rsidR="00526B61" w:rsidRPr="005C6CC1" w:rsidRDefault="008B3233" w:rsidP="00526B61">
      <w:pPr>
        <w:rPr>
          <w:rtl/>
          <w:lang w:eastAsia="he-IL"/>
        </w:rPr>
      </w:pPr>
      <w:r w:rsidRPr="005C6CC1">
        <w:rPr>
          <w:rFonts w:hint="cs"/>
          <w:rtl/>
          <w:lang w:eastAsia="he-IL"/>
        </w:rPr>
        <w:tab/>
      </w:r>
      <w:r w:rsidRPr="005C6CC1">
        <w:rPr>
          <w:rFonts w:hint="cs"/>
          <w:rtl/>
          <w:lang w:eastAsia="he-IL"/>
        </w:rPr>
        <w:tab/>
      </w:r>
      <w:r w:rsidR="00526B61" w:rsidRPr="005C6CC1">
        <w:rPr>
          <w:rFonts w:hint="cs"/>
          <w:rtl/>
          <w:lang w:eastAsia="he-IL"/>
        </w:rPr>
        <w:t xml:space="preserve">לבקשת למעט הערכת מסוכנות שנעשתה לבקשת מי שכלפיו </w:t>
      </w:r>
      <w:r w:rsidR="00526B61" w:rsidRPr="005C6CC1">
        <w:rPr>
          <w:rFonts w:hint="cs"/>
          <w:rtl/>
          <w:lang w:eastAsia="he-IL"/>
        </w:rPr>
        <w:tab/>
      </w:r>
      <w:r w:rsidR="00526B61" w:rsidRPr="005C6CC1">
        <w:rPr>
          <w:rFonts w:hint="cs"/>
          <w:rtl/>
          <w:lang w:eastAsia="he-IL"/>
        </w:rPr>
        <w:tab/>
      </w:r>
      <w:r w:rsidR="00526B61" w:rsidRPr="005C6CC1">
        <w:rPr>
          <w:rFonts w:hint="cs"/>
          <w:rtl/>
          <w:lang w:eastAsia="he-IL"/>
        </w:rPr>
        <w:tab/>
      </w:r>
      <w:r w:rsidR="00526B61" w:rsidRPr="005C6CC1">
        <w:rPr>
          <w:rFonts w:hint="cs"/>
          <w:rtl/>
          <w:lang w:eastAsia="he-IL"/>
        </w:rPr>
        <w:tab/>
      </w:r>
      <w:r w:rsidR="00526B61" w:rsidRPr="005C6CC1">
        <w:rPr>
          <w:rFonts w:hint="cs"/>
          <w:rtl/>
          <w:lang w:eastAsia="he-IL"/>
        </w:rPr>
        <w:tab/>
        <w:t>מבוקש הצו על ידי גורם או מי מטעמו.</w:t>
      </w:r>
    </w:p>
    <w:p w14:paraId="28E0446A" w14:textId="77777777" w:rsidR="00526B61" w:rsidRPr="005C6CC1" w:rsidRDefault="00526B61" w:rsidP="00526B61">
      <w:pPr>
        <w:rPr>
          <w:rtl/>
          <w:lang w:eastAsia="he-IL"/>
        </w:rPr>
      </w:pPr>
    </w:p>
    <w:p w14:paraId="3EAD5FB7" w14:textId="77777777" w:rsidR="00526B61" w:rsidRPr="005C6CC1" w:rsidRDefault="00526B61" w:rsidP="00526B61">
      <w:pPr>
        <w:pStyle w:val="af9"/>
        <w:keepNext/>
        <w:rPr>
          <w:rtl/>
          <w:lang w:eastAsia="he-IL"/>
        </w:rPr>
      </w:pPr>
      <w:bookmarkStart w:id="1083" w:name="ET_guest_רחל_ספירו_1085"/>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1083"/>
    </w:p>
    <w:p w14:paraId="1C3DB4B7" w14:textId="77777777" w:rsidR="00526B61" w:rsidRPr="005C6CC1" w:rsidRDefault="00526B61" w:rsidP="00526B61">
      <w:pPr>
        <w:pStyle w:val="KeepWithNext"/>
        <w:rPr>
          <w:rtl/>
          <w:lang w:eastAsia="he-IL"/>
        </w:rPr>
      </w:pPr>
    </w:p>
    <w:p w14:paraId="064AA408" w14:textId="77777777" w:rsidR="00526B61" w:rsidRPr="005C6CC1" w:rsidRDefault="00526B61" w:rsidP="00526B61">
      <w:pPr>
        <w:rPr>
          <w:rtl/>
          <w:lang w:eastAsia="he-IL"/>
        </w:rPr>
      </w:pPr>
      <w:r w:rsidRPr="005C6CC1">
        <w:rPr>
          <w:rFonts w:hint="cs"/>
          <w:rtl/>
          <w:lang w:eastAsia="he-IL"/>
        </w:rPr>
        <w:t xml:space="preserve">זה לא רק המפוקח, זה גם המבקש יכול להיות. </w:t>
      </w:r>
    </w:p>
    <w:p w14:paraId="78836852" w14:textId="77777777" w:rsidR="00526B61" w:rsidRPr="005C6CC1" w:rsidRDefault="00526B61" w:rsidP="00526B61">
      <w:pPr>
        <w:rPr>
          <w:rtl/>
          <w:lang w:eastAsia="he-IL"/>
        </w:rPr>
      </w:pPr>
    </w:p>
    <w:p w14:paraId="64461270" w14:textId="77777777" w:rsidR="00526B61" w:rsidRPr="005C6CC1" w:rsidRDefault="00526B61" w:rsidP="00526B61">
      <w:pPr>
        <w:pStyle w:val="af9"/>
        <w:keepNext/>
        <w:rPr>
          <w:rtl/>
          <w:lang w:eastAsia="he-IL"/>
        </w:rPr>
      </w:pPr>
      <w:bookmarkStart w:id="1084" w:name="ET_guest_איילת_ששון_1086"/>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1084"/>
    </w:p>
    <w:p w14:paraId="6F3E4E3E" w14:textId="77777777" w:rsidR="00526B61" w:rsidRPr="005C6CC1" w:rsidRDefault="00526B61" w:rsidP="00526B61">
      <w:pPr>
        <w:pStyle w:val="KeepWithNext"/>
        <w:rPr>
          <w:rtl/>
          <w:lang w:eastAsia="he-IL"/>
        </w:rPr>
      </w:pPr>
    </w:p>
    <w:p w14:paraId="444C8E85" w14:textId="77777777" w:rsidR="00526B61" w:rsidRPr="005C6CC1" w:rsidRDefault="00526B61" w:rsidP="00526B61">
      <w:pPr>
        <w:rPr>
          <w:rtl/>
          <w:lang w:eastAsia="he-IL"/>
        </w:rPr>
      </w:pPr>
      <w:r w:rsidRPr="005C6CC1">
        <w:rPr>
          <w:rFonts w:hint="cs"/>
          <w:rtl/>
          <w:lang w:eastAsia="he-IL"/>
        </w:rPr>
        <w:t>המבקש יממן הערכת מסוכנות?</w:t>
      </w:r>
    </w:p>
    <w:p w14:paraId="480450AB" w14:textId="77777777" w:rsidR="00DB5446" w:rsidRPr="005C6CC1" w:rsidRDefault="00DB5446" w:rsidP="00526B61">
      <w:pPr>
        <w:rPr>
          <w:rtl/>
          <w:lang w:eastAsia="he-IL"/>
        </w:rPr>
      </w:pPr>
    </w:p>
    <w:p w14:paraId="68978D7B" w14:textId="77777777" w:rsidR="00DB5446" w:rsidRPr="005C6CC1" w:rsidRDefault="00DB5446" w:rsidP="00DB5446">
      <w:pPr>
        <w:pStyle w:val="af9"/>
        <w:keepNext/>
        <w:rPr>
          <w:rtl/>
          <w:lang w:eastAsia="he-IL"/>
        </w:rPr>
      </w:pPr>
      <w:bookmarkStart w:id="1085" w:name="ET_guest_רחל_ספירו_1088"/>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1085"/>
    </w:p>
    <w:p w14:paraId="191B8DF7" w14:textId="77777777" w:rsidR="00DB5446" w:rsidRPr="005C6CC1" w:rsidRDefault="00DB5446" w:rsidP="00DB5446">
      <w:pPr>
        <w:pStyle w:val="KeepWithNext"/>
        <w:rPr>
          <w:rtl/>
          <w:lang w:eastAsia="he-IL"/>
        </w:rPr>
      </w:pPr>
    </w:p>
    <w:p w14:paraId="5121EDE2" w14:textId="77777777" w:rsidR="00DB5446" w:rsidRPr="005C6CC1" w:rsidRDefault="00DB5446" w:rsidP="00DB5446">
      <w:pPr>
        <w:rPr>
          <w:rtl/>
          <w:lang w:eastAsia="he-IL"/>
        </w:rPr>
      </w:pPr>
      <w:r w:rsidRPr="005C6CC1">
        <w:rPr>
          <w:rFonts w:hint="cs"/>
          <w:rtl/>
          <w:lang w:eastAsia="he-IL"/>
        </w:rPr>
        <w:t xml:space="preserve">פרטי. </w:t>
      </w:r>
    </w:p>
    <w:p w14:paraId="1DAFD6F0" w14:textId="77777777" w:rsidR="00DB5446" w:rsidRPr="005C6CC1" w:rsidRDefault="00DB5446" w:rsidP="00DB5446">
      <w:pPr>
        <w:rPr>
          <w:rtl/>
          <w:lang w:eastAsia="he-IL"/>
        </w:rPr>
      </w:pPr>
    </w:p>
    <w:p w14:paraId="7DD574E0" w14:textId="77777777" w:rsidR="00DB5446" w:rsidRPr="005C6CC1" w:rsidRDefault="00DB5446" w:rsidP="00DB5446">
      <w:pPr>
        <w:pStyle w:val="af9"/>
        <w:keepNext/>
        <w:rPr>
          <w:rtl/>
          <w:lang w:eastAsia="he-IL"/>
        </w:rPr>
      </w:pPr>
      <w:bookmarkStart w:id="1086" w:name="ET_guest_ניב_עמית_1089"/>
      <w:r w:rsidRPr="005C6CC1">
        <w:rPr>
          <w:rStyle w:val="TagStyle"/>
          <w:color w:val="auto"/>
          <w:rtl/>
        </w:rPr>
        <w:t xml:space="preserve"> &lt;&lt; אורח &gt;&gt; </w:t>
      </w:r>
      <w:r w:rsidRPr="005C6CC1">
        <w:rPr>
          <w:rtl/>
          <w:lang w:eastAsia="he-IL"/>
        </w:rPr>
        <w:t>ניב עמית:</w:t>
      </w:r>
      <w:r w:rsidRPr="005C6CC1">
        <w:rPr>
          <w:rStyle w:val="TagStyle"/>
          <w:color w:val="auto"/>
          <w:rtl/>
        </w:rPr>
        <w:t xml:space="preserve"> &lt;&lt; אורח &gt;&gt;</w:t>
      </w:r>
      <w:r w:rsidR="005B0D1D" w:rsidRPr="005C6CC1">
        <w:rPr>
          <w:rtl/>
          <w:lang w:eastAsia="he-IL"/>
        </w:rPr>
        <w:t xml:space="preserve"> </w:t>
      </w:r>
      <w:bookmarkEnd w:id="1086"/>
    </w:p>
    <w:p w14:paraId="00F19E5B" w14:textId="77777777" w:rsidR="00DB5446" w:rsidRPr="005C6CC1" w:rsidRDefault="00DB5446" w:rsidP="00DB5446">
      <w:pPr>
        <w:pStyle w:val="KeepWithNext"/>
        <w:rPr>
          <w:rtl/>
          <w:lang w:eastAsia="he-IL"/>
        </w:rPr>
      </w:pPr>
    </w:p>
    <w:p w14:paraId="5054A89A" w14:textId="77777777" w:rsidR="00DB5446" w:rsidRPr="005C6CC1" w:rsidRDefault="00DB5446" w:rsidP="00DB5446">
      <w:pPr>
        <w:rPr>
          <w:rtl/>
          <w:lang w:eastAsia="he-IL"/>
        </w:rPr>
      </w:pPr>
      <w:r w:rsidRPr="005C6CC1">
        <w:rPr>
          <w:rFonts w:hint="cs"/>
          <w:rtl/>
          <w:lang w:eastAsia="he-IL"/>
        </w:rPr>
        <w:t xml:space="preserve">והם מקבלים. בבתי משפט מקבלים - - - </w:t>
      </w:r>
    </w:p>
    <w:p w14:paraId="5AD507D8" w14:textId="77777777" w:rsidR="00DB5446" w:rsidRPr="005C6CC1" w:rsidRDefault="00DB5446" w:rsidP="00DB5446">
      <w:pPr>
        <w:rPr>
          <w:rtl/>
          <w:lang w:eastAsia="he-IL"/>
        </w:rPr>
      </w:pPr>
    </w:p>
    <w:p w14:paraId="399ABDFD" w14:textId="77777777" w:rsidR="00DB5446" w:rsidRPr="005C6CC1" w:rsidRDefault="00DB5446" w:rsidP="00DB5446">
      <w:pPr>
        <w:pStyle w:val="af6"/>
        <w:keepNext/>
        <w:rPr>
          <w:rtl/>
        </w:rPr>
      </w:pPr>
      <w:bookmarkStart w:id="1087" w:name="ET_yor_6358_109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087"/>
    </w:p>
    <w:p w14:paraId="0077688F" w14:textId="77777777" w:rsidR="00DB5446" w:rsidRPr="005C6CC1" w:rsidRDefault="00DB5446" w:rsidP="00DB5446">
      <w:pPr>
        <w:pStyle w:val="KeepWithNext"/>
        <w:rPr>
          <w:rtl/>
          <w:lang w:eastAsia="he-IL"/>
        </w:rPr>
      </w:pPr>
    </w:p>
    <w:p w14:paraId="7FF2DAA9" w14:textId="77777777" w:rsidR="00DB5446" w:rsidRPr="005C6CC1" w:rsidRDefault="00DB5446" w:rsidP="00DB5446">
      <w:pPr>
        <w:rPr>
          <w:rtl/>
          <w:lang w:eastAsia="he-IL"/>
        </w:rPr>
      </w:pPr>
      <w:r w:rsidRPr="005C6CC1">
        <w:rPr>
          <w:rFonts w:hint="cs"/>
          <w:rtl/>
          <w:lang w:eastAsia="he-IL"/>
        </w:rPr>
        <w:t>בסדר, אבל לא באירוע הזה, לא בחוק שאנחנו מחוקקים. פה אנחנו לא רוצים שזה יקרה.</w:t>
      </w:r>
    </w:p>
    <w:p w14:paraId="22BB85C0" w14:textId="77777777" w:rsidR="00DB5446" w:rsidRPr="005C6CC1" w:rsidRDefault="00DB5446" w:rsidP="00DB5446">
      <w:pPr>
        <w:rPr>
          <w:rtl/>
          <w:lang w:eastAsia="he-IL"/>
        </w:rPr>
      </w:pPr>
    </w:p>
    <w:p w14:paraId="0F06DB9D" w14:textId="77777777" w:rsidR="00DB5446" w:rsidRPr="005C6CC1" w:rsidRDefault="00DB5446" w:rsidP="00DB5446">
      <w:pPr>
        <w:pStyle w:val="a4"/>
        <w:keepNext/>
        <w:rPr>
          <w:rtl/>
        </w:rPr>
      </w:pPr>
      <w:bookmarkStart w:id="1088" w:name="ET_speaker_5761_1091"/>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5B0D1D" w:rsidRPr="005C6CC1">
        <w:rPr>
          <w:rtl/>
        </w:rPr>
        <w:t xml:space="preserve"> </w:t>
      </w:r>
      <w:bookmarkEnd w:id="1088"/>
    </w:p>
    <w:p w14:paraId="1523C6BE" w14:textId="77777777" w:rsidR="00DB5446" w:rsidRPr="005C6CC1" w:rsidRDefault="00DB5446" w:rsidP="00DB5446">
      <w:pPr>
        <w:pStyle w:val="KeepWithNext"/>
        <w:rPr>
          <w:rtl/>
          <w:lang w:eastAsia="he-IL"/>
        </w:rPr>
      </w:pPr>
    </w:p>
    <w:p w14:paraId="188C1D0D" w14:textId="77777777" w:rsidR="00DB5446" w:rsidRPr="005C6CC1" w:rsidRDefault="00DB5446" w:rsidP="00DB5446">
      <w:pPr>
        <w:rPr>
          <w:rtl/>
          <w:lang w:eastAsia="he-IL"/>
        </w:rPr>
      </w:pPr>
      <w:r w:rsidRPr="005C6CC1">
        <w:rPr>
          <w:rFonts w:hint="cs"/>
          <w:rtl/>
          <w:lang w:eastAsia="he-IL"/>
        </w:rPr>
        <w:t>מה, הם מקבלים הערכת מסוכנות מגורם פרטי?</w:t>
      </w:r>
    </w:p>
    <w:p w14:paraId="52432DC6" w14:textId="77777777" w:rsidR="00DB5446" w:rsidRPr="005C6CC1" w:rsidRDefault="00DB5446" w:rsidP="00DB5446">
      <w:pPr>
        <w:rPr>
          <w:rtl/>
          <w:lang w:eastAsia="he-IL"/>
        </w:rPr>
      </w:pPr>
    </w:p>
    <w:p w14:paraId="763FEBA7" w14:textId="77777777" w:rsidR="00DB5446" w:rsidRPr="005C6CC1" w:rsidRDefault="00DB5446" w:rsidP="00DB5446">
      <w:pPr>
        <w:pStyle w:val="af9"/>
        <w:keepNext/>
        <w:rPr>
          <w:rtl/>
          <w:lang w:eastAsia="he-IL"/>
        </w:rPr>
      </w:pPr>
      <w:bookmarkStart w:id="1089" w:name="ET_guest_ניב_עמית_1092"/>
      <w:r w:rsidRPr="005C6CC1">
        <w:rPr>
          <w:rStyle w:val="TagStyle"/>
          <w:color w:val="auto"/>
          <w:rtl/>
        </w:rPr>
        <w:t xml:space="preserve"> &lt;&lt; אורח &gt;&gt; </w:t>
      </w:r>
      <w:r w:rsidRPr="005C6CC1">
        <w:rPr>
          <w:rtl/>
          <w:lang w:eastAsia="he-IL"/>
        </w:rPr>
        <w:t>ניב עמית:</w:t>
      </w:r>
      <w:r w:rsidRPr="005C6CC1">
        <w:rPr>
          <w:rStyle w:val="TagStyle"/>
          <w:color w:val="auto"/>
          <w:rtl/>
        </w:rPr>
        <w:t xml:space="preserve"> &lt;&lt; אורח &gt;&gt;</w:t>
      </w:r>
      <w:r w:rsidR="005B0D1D" w:rsidRPr="005C6CC1">
        <w:rPr>
          <w:rtl/>
          <w:lang w:eastAsia="he-IL"/>
        </w:rPr>
        <w:t xml:space="preserve"> </w:t>
      </w:r>
      <w:bookmarkEnd w:id="1089"/>
    </w:p>
    <w:p w14:paraId="0D4066FF" w14:textId="77777777" w:rsidR="00DB5446" w:rsidRPr="005C6CC1" w:rsidRDefault="00DB5446" w:rsidP="00DB5446">
      <w:pPr>
        <w:pStyle w:val="KeepWithNext"/>
        <w:rPr>
          <w:rtl/>
          <w:lang w:eastAsia="he-IL"/>
        </w:rPr>
      </w:pPr>
    </w:p>
    <w:p w14:paraId="7ABC0BE4" w14:textId="77777777" w:rsidR="00DB5446" w:rsidRPr="005C6CC1" w:rsidRDefault="00DB5446" w:rsidP="00DB5446">
      <w:pPr>
        <w:rPr>
          <w:rtl/>
          <w:lang w:eastAsia="he-IL"/>
        </w:rPr>
      </w:pPr>
      <w:r w:rsidRPr="005C6CC1">
        <w:rPr>
          <w:rFonts w:hint="cs"/>
          <w:rtl/>
          <w:lang w:eastAsia="he-IL"/>
        </w:rPr>
        <w:t xml:space="preserve">בתי משפט למשפחה. בתי משפט למשפחה לא נוהגים על פי הכללים המקובלים בכל שאר בתי המשפט. יש להם חופש פעולה מאוד רחב. יכול לבוא מישהו ולשכנע את השופט שיש לו חוות דעת אמנם פרטית, אמנם הוא שילם עבורה - - - </w:t>
      </w:r>
    </w:p>
    <w:p w14:paraId="1B212011" w14:textId="77777777" w:rsidR="00DB5446" w:rsidRPr="005C6CC1" w:rsidRDefault="00DB5446" w:rsidP="00DB5446">
      <w:pPr>
        <w:rPr>
          <w:rtl/>
          <w:lang w:eastAsia="he-IL"/>
        </w:rPr>
      </w:pPr>
    </w:p>
    <w:p w14:paraId="60D7F7ED" w14:textId="77777777" w:rsidR="00DB5446" w:rsidRPr="005C6CC1" w:rsidRDefault="00DB5446" w:rsidP="00DB5446">
      <w:pPr>
        <w:pStyle w:val="af9"/>
        <w:keepNext/>
        <w:rPr>
          <w:rtl/>
          <w:lang w:eastAsia="he-IL"/>
        </w:rPr>
      </w:pPr>
      <w:bookmarkStart w:id="1090" w:name="ET_guest_איילת_ששון_1093"/>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1090"/>
    </w:p>
    <w:p w14:paraId="584F3170" w14:textId="77777777" w:rsidR="00DB5446" w:rsidRPr="005C6CC1" w:rsidRDefault="00DB5446" w:rsidP="00DB5446">
      <w:pPr>
        <w:pStyle w:val="KeepWithNext"/>
        <w:rPr>
          <w:rtl/>
          <w:lang w:eastAsia="he-IL"/>
        </w:rPr>
      </w:pPr>
    </w:p>
    <w:p w14:paraId="71287691" w14:textId="77777777" w:rsidR="00DB5446" w:rsidRPr="005C6CC1" w:rsidRDefault="00DB5446" w:rsidP="00DB5446">
      <w:pPr>
        <w:rPr>
          <w:rtl/>
          <w:lang w:eastAsia="he-IL"/>
        </w:rPr>
      </w:pPr>
      <w:r w:rsidRPr="005C6CC1">
        <w:rPr>
          <w:rFonts w:hint="cs"/>
          <w:rtl/>
          <w:lang w:eastAsia="he-IL"/>
        </w:rPr>
        <w:t>אלא אם כן כתוב בחוק במפורש שהוא לא יכול.</w:t>
      </w:r>
    </w:p>
    <w:p w14:paraId="3859938F" w14:textId="77777777" w:rsidR="00DB5446" w:rsidRPr="005C6CC1" w:rsidRDefault="00DB5446" w:rsidP="00DB5446">
      <w:pPr>
        <w:rPr>
          <w:rtl/>
          <w:lang w:eastAsia="he-IL"/>
        </w:rPr>
      </w:pPr>
    </w:p>
    <w:p w14:paraId="5F7EAA97" w14:textId="77777777" w:rsidR="00DB5446" w:rsidRPr="005C6CC1" w:rsidRDefault="00DB5446" w:rsidP="00DB5446">
      <w:pPr>
        <w:pStyle w:val="af9"/>
        <w:keepNext/>
        <w:rPr>
          <w:rtl/>
          <w:lang w:eastAsia="he-IL"/>
        </w:rPr>
      </w:pPr>
      <w:bookmarkStart w:id="1091" w:name="ET_guest_רחל_ספירו_1094"/>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5B0D1D" w:rsidRPr="005C6CC1">
        <w:rPr>
          <w:rtl/>
          <w:lang w:eastAsia="he-IL"/>
        </w:rPr>
        <w:t xml:space="preserve"> </w:t>
      </w:r>
      <w:bookmarkEnd w:id="1091"/>
    </w:p>
    <w:p w14:paraId="1963544D" w14:textId="77777777" w:rsidR="00DB5446" w:rsidRPr="005C6CC1" w:rsidRDefault="00DB5446" w:rsidP="00DB5446">
      <w:pPr>
        <w:pStyle w:val="KeepWithNext"/>
        <w:rPr>
          <w:rtl/>
          <w:lang w:eastAsia="he-IL"/>
        </w:rPr>
      </w:pPr>
    </w:p>
    <w:p w14:paraId="12A5C19A" w14:textId="77777777" w:rsidR="00DB5446" w:rsidRPr="005C6CC1" w:rsidRDefault="00DB5446" w:rsidP="00DB5446">
      <w:pPr>
        <w:rPr>
          <w:rtl/>
          <w:lang w:eastAsia="he-IL"/>
        </w:rPr>
      </w:pPr>
      <w:r w:rsidRPr="005C6CC1">
        <w:rPr>
          <w:rFonts w:hint="cs"/>
          <w:rtl/>
          <w:lang w:eastAsia="he-IL"/>
        </w:rPr>
        <w:t>הכלל הוא בכל מקרה לגבי חוות דעת שזה מטעם בית משפט.</w:t>
      </w:r>
    </w:p>
    <w:p w14:paraId="7C00EA30" w14:textId="77777777" w:rsidR="00DB5446" w:rsidRPr="005C6CC1" w:rsidRDefault="00DB5446" w:rsidP="00DB5446">
      <w:pPr>
        <w:rPr>
          <w:rtl/>
          <w:lang w:eastAsia="he-IL"/>
        </w:rPr>
      </w:pPr>
    </w:p>
    <w:p w14:paraId="4A252AF3" w14:textId="77777777" w:rsidR="00DB5446" w:rsidRPr="005C6CC1" w:rsidRDefault="00DB5446" w:rsidP="00DB5446">
      <w:pPr>
        <w:pStyle w:val="af9"/>
        <w:keepNext/>
        <w:rPr>
          <w:rtl/>
          <w:lang w:eastAsia="he-IL"/>
        </w:rPr>
      </w:pPr>
      <w:bookmarkStart w:id="1092" w:name="ET_guest_ניב_עמית_1095"/>
      <w:r w:rsidRPr="005C6CC1">
        <w:rPr>
          <w:rStyle w:val="TagStyle"/>
          <w:color w:val="auto"/>
          <w:rtl/>
        </w:rPr>
        <w:t xml:space="preserve"> &lt;&lt; אורח &gt;&gt; </w:t>
      </w:r>
      <w:r w:rsidRPr="005C6CC1">
        <w:rPr>
          <w:rtl/>
          <w:lang w:eastAsia="he-IL"/>
        </w:rPr>
        <w:t>ניב עמית:</w:t>
      </w:r>
      <w:r w:rsidRPr="005C6CC1">
        <w:rPr>
          <w:rStyle w:val="TagStyle"/>
          <w:color w:val="auto"/>
          <w:rtl/>
        </w:rPr>
        <w:t xml:space="preserve"> &lt;&lt; אורח &gt;&gt;</w:t>
      </w:r>
      <w:r w:rsidR="005B0D1D" w:rsidRPr="005C6CC1">
        <w:rPr>
          <w:rtl/>
          <w:lang w:eastAsia="he-IL"/>
        </w:rPr>
        <w:t xml:space="preserve"> </w:t>
      </w:r>
      <w:bookmarkEnd w:id="1092"/>
    </w:p>
    <w:p w14:paraId="0EED7B54" w14:textId="77777777" w:rsidR="00DB5446" w:rsidRPr="005C6CC1" w:rsidRDefault="00DB5446" w:rsidP="00DB5446">
      <w:pPr>
        <w:pStyle w:val="KeepWithNext"/>
        <w:rPr>
          <w:rtl/>
          <w:lang w:eastAsia="he-IL"/>
        </w:rPr>
      </w:pPr>
    </w:p>
    <w:p w14:paraId="47A11131" w14:textId="77777777" w:rsidR="00DB5446" w:rsidRPr="005C6CC1" w:rsidRDefault="00DB5446" w:rsidP="00DB5446">
      <w:pPr>
        <w:rPr>
          <w:rtl/>
          <w:lang w:eastAsia="he-IL"/>
        </w:rPr>
      </w:pPr>
      <w:r w:rsidRPr="005C6CC1">
        <w:rPr>
          <w:rFonts w:hint="cs"/>
          <w:rtl/>
          <w:lang w:eastAsia="he-IL"/>
        </w:rPr>
        <w:t>אם את מתייחסת למה שכתוב בחוק, אז בחוק כתוב שרק פסיכיאטרים ממשרד הבריאות יכולים לתת הערכת מסוכנות.</w:t>
      </w:r>
    </w:p>
    <w:p w14:paraId="091D702D" w14:textId="77777777" w:rsidR="00DB5446" w:rsidRPr="005C6CC1" w:rsidRDefault="00DB5446" w:rsidP="00DB5446">
      <w:pPr>
        <w:rPr>
          <w:rtl/>
          <w:lang w:eastAsia="he-IL"/>
        </w:rPr>
      </w:pPr>
    </w:p>
    <w:p w14:paraId="49652CFD" w14:textId="77777777" w:rsidR="00DB5446" w:rsidRPr="005C6CC1" w:rsidRDefault="00DB5446" w:rsidP="00DB5446">
      <w:pPr>
        <w:pStyle w:val="af9"/>
        <w:keepNext/>
        <w:rPr>
          <w:rtl/>
          <w:lang w:eastAsia="he-IL"/>
        </w:rPr>
      </w:pPr>
      <w:bookmarkStart w:id="1093" w:name="ET_guest_איילת_ששון_1096"/>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5B0D1D" w:rsidRPr="005C6CC1">
        <w:rPr>
          <w:rtl/>
          <w:lang w:eastAsia="he-IL"/>
        </w:rPr>
        <w:t xml:space="preserve"> </w:t>
      </w:r>
      <w:bookmarkEnd w:id="1093"/>
    </w:p>
    <w:p w14:paraId="497BBA0E" w14:textId="77777777" w:rsidR="00DB5446" w:rsidRPr="005C6CC1" w:rsidRDefault="00DB5446" w:rsidP="00DB5446">
      <w:pPr>
        <w:pStyle w:val="KeepWithNext"/>
        <w:rPr>
          <w:rtl/>
          <w:lang w:eastAsia="he-IL"/>
        </w:rPr>
      </w:pPr>
    </w:p>
    <w:p w14:paraId="2A9D8441" w14:textId="77777777" w:rsidR="00DB5446" w:rsidRPr="005C6CC1" w:rsidRDefault="00DB5446" w:rsidP="00DB5446">
      <w:pPr>
        <w:rPr>
          <w:rtl/>
          <w:lang w:eastAsia="he-IL"/>
        </w:rPr>
      </w:pPr>
      <w:r w:rsidRPr="005C6CC1">
        <w:rPr>
          <w:rFonts w:hint="cs"/>
          <w:rtl/>
          <w:lang w:eastAsia="he-IL"/>
        </w:rPr>
        <w:t>אני אומרת שאם כתוב לבית משפט במפורש שהוא לא יכול להיזקק להליך הספציפי הזה, הוא לא יכול להיזקק למשהו מבחוץ, הוא לא יעשה את זה.</w:t>
      </w:r>
    </w:p>
    <w:p w14:paraId="77E76AEE" w14:textId="77777777" w:rsidR="00DB5446" w:rsidRPr="005C6CC1" w:rsidRDefault="00DB5446" w:rsidP="00DB5446">
      <w:pPr>
        <w:rPr>
          <w:rtl/>
          <w:lang w:eastAsia="he-IL"/>
        </w:rPr>
      </w:pPr>
    </w:p>
    <w:p w14:paraId="03FE2AF2" w14:textId="77777777" w:rsidR="00DB5446" w:rsidRPr="005C6CC1" w:rsidRDefault="00DB5446" w:rsidP="00DB5446">
      <w:pPr>
        <w:pStyle w:val="af6"/>
        <w:keepNext/>
        <w:rPr>
          <w:rtl/>
        </w:rPr>
      </w:pPr>
      <w:bookmarkStart w:id="1094" w:name="ET_yor_6358_109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5B0D1D" w:rsidRPr="005C6CC1">
        <w:rPr>
          <w:rtl/>
        </w:rPr>
        <w:t xml:space="preserve"> </w:t>
      </w:r>
      <w:bookmarkEnd w:id="1094"/>
    </w:p>
    <w:p w14:paraId="48C22A67" w14:textId="77777777" w:rsidR="00DB5446" w:rsidRPr="005C6CC1" w:rsidRDefault="00DB5446" w:rsidP="00DB5446">
      <w:pPr>
        <w:pStyle w:val="KeepWithNext"/>
        <w:rPr>
          <w:rtl/>
          <w:lang w:eastAsia="he-IL"/>
        </w:rPr>
      </w:pPr>
    </w:p>
    <w:p w14:paraId="5BE19CDD" w14:textId="77777777" w:rsidR="00DB5446" w:rsidRPr="005C6CC1" w:rsidRDefault="00DB5446" w:rsidP="00DB5446">
      <w:pPr>
        <w:rPr>
          <w:rtl/>
          <w:lang w:eastAsia="he-IL"/>
        </w:rPr>
      </w:pPr>
      <w:r w:rsidRPr="005C6CC1">
        <w:rPr>
          <w:rFonts w:hint="cs"/>
          <w:rtl/>
          <w:lang w:eastAsia="he-IL"/>
        </w:rPr>
        <w:t>אני מבקש, אנחנו נתקדם. בסעיף הזה ברור לנו לחלוטין שאין לנו כוונה לקבל חוות דעת בהערכת מסוכנות של גורם פרטי או מי מטעמו של אותו מגיש. ננסח את זה בהמשך. הנקודה ברורה. נדמה לי שיש על זה הסכמה.</w:t>
      </w:r>
    </w:p>
    <w:p w14:paraId="794BB641" w14:textId="77777777" w:rsidR="00DB5446" w:rsidRPr="005C6CC1" w:rsidRDefault="00DB5446" w:rsidP="00DB5446">
      <w:pPr>
        <w:rPr>
          <w:rtl/>
          <w:lang w:eastAsia="he-IL"/>
        </w:rPr>
      </w:pPr>
    </w:p>
    <w:p w14:paraId="689BD1FF" w14:textId="77777777" w:rsidR="00DB5446" w:rsidRPr="005C6CC1" w:rsidRDefault="00DB5446" w:rsidP="00DB5446">
      <w:pPr>
        <w:rPr>
          <w:rtl/>
          <w:lang w:eastAsia="he-IL"/>
        </w:rPr>
      </w:pPr>
      <w:r w:rsidRPr="005C6CC1">
        <w:rPr>
          <w:rFonts w:hint="cs"/>
          <w:rtl/>
          <w:lang w:eastAsia="he-IL"/>
        </w:rPr>
        <w:t>בבקשה, איילת.</w:t>
      </w:r>
    </w:p>
    <w:p w14:paraId="3CD4238A" w14:textId="77777777" w:rsidR="00DB5446" w:rsidRPr="005C6CC1" w:rsidRDefault="00DB5446" w:rsidP="00DB5446">
      <w:pPr>
        <w:rPr>
          <w:rtl/>
          <w:lang w:eastAsia="he-IL"/>
        </w:rPr>
      </w:pPr>
    </w:p>
    <w:p w14:paraId="3164414C" w14:textId="77777777" w:rsidR="00DB5446" w:rsidRPr="005C6CC1" w:rsidRDefault="00DB5446" w:rsidP="00DB5446">
      <w:pPr>
        <w:pStyle w:val="a4"/>
        <w:keepNext/>
        <w:rPr>
          <w:rtl/>
        </w:rPr>
      </w:pPr>
      <w:bookmarkStart w:id="1095" w:name="ET_speaker_איילת_לוי_נחום_1098"/>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1095"/>
    </w:p>
    <w:p w14:paraId="6E29C41E" w14:textId="77777777" w:rsidR="00DB5446" w:rsidRPr="005C6CC1" w:rsidRDefault="00DB5446" w:rsidP="00DB5446">
      <w:pPr>
        <w:pStyle w:val="KeepWithNext"/>
        <w:rPr>
          <w:rtl/>
          <w:lang w:eastAsia="he-IL"/>
        </w:rPr>
      </w:pPr>
    </w:p>
    <w:p w14:paraId="5355A5FD" w14:textId="77777777" w:rsidR="00DB5446" w:rsidRPr="005C6CC1" w:rsidRDefault="00DB5446" w:rsidP="00DB5446">
      <w:pPr>
        <w:rPr>
          <w:rtl/>
          <w:lang w:eastAsia="he-IL"/>
        </w:rPr>
      </w:pPr>
      <w:r w:rsidRPr="005C6CC1">
        <w:rPr>
          <w:rFonts w:hint="cs"/>
          <w:rtl/>
          <w:lang w:eastAsia="he-IL"/>
        </w:rPr>
        <w:t>טוב, אנחנו בעמוד 4, בסעיף 4(ב).</w:t>
      </w:r>
    </w:p>
    <w:p w14:paraId="17CDB4C1" w14:textId="77777777" w:rsidR="00DB5446" w:rsidRPr="005C6CC1" w:rsidRDefault="00DB5446" w:rsidP="00DB5446">
      <w:pPr>
        <w:rPr>
          <w:rtl/>
          <w:lang w:eastAsia="he-IL"/>
        </w:rPr>
      </w:pPr>
    </w:p>
    <w:p w14:paraId="499BFB6C" w14:textId="77777777" w:rsidR="00DB5446" w:rsidRPr="005C6CC1" w:rsidRDefault="00DB5446" w:rsidP="00DB5446">
      <w:pPr>
        <w:rPr>
          <w:rtl/>
          <w:lang w:eastAsia="he-IL"/>
        </w:rPr>
      </w:pPr>
      <w:r w:rsidRPr="005C6CC1">
        <w:rPr>
          <w:rFonts w:hint="cs"/>
          <w:rtl/>
          <w:lang w:eastAsia="he-IL"/>
        </w:rPr>
        <w:tab/>
      </w:r>
      <w:r w:rsidRPr="005C6CC1">
        <w:rPr>
          <w:rFonts w:hint="cs"/>
          <w:rtl/>
          <w:lang w:eastAsia="he-IL"/>
        </w:rPr>
        <w:tab/>
        <w:t>(4) (ב) אחרי סעיף קטן (א) יבוא:</w:t>
      </w:r>
    </w:p>
    <w:p w14:paraId="000937A1" w14:textId="77777777" w:rsidR="00DB5446" w:rsidRPr="005C6CC1" w:rsidRDefault="00DB5446" w:rsidP="00DB5446">
      <w:pPr>
        <w:rPr>
          <w:rtl/>
          <w:lang w:eastAsia="he-IL"/>
        </w:rPr>
      </w:pPr>
    </w:p>
    <w:p w14:paraId="7CA7C359" w14:textId="77777777" w:rsidR="00526B61" w:rsidRPr="005C6CC1" w:rsidRDefault="00DB5446" w:rsidP="001A1F0F">
      <w:pPr>
        <w:rPr>
          <w:rtl/>
          <w:lang w:eastAsia="he-IL"/>
        </w:rPr>
      </w:pPr>
      <w:r w:rsidRPr="005C6CC1">
        <w:rPr>
          <w:rFonts w:hint="cs"/>
          <w:rtl/>
          <w:lang w:eastAsia="he-IL"/>
        </w:rPr>
        <w:tab/>
      </w:r>
      <w:r w:rsidRPr="005C6CC1">
        <w:rPr>
          <w:rFonts w:hint="cs"/>
          <w:rtl/>
          <w:lang w:eastAsia="he-IL"/>
        </w:rPr>
        <w:tab/>
      </w:r>
      <w:r w:rsidRPr="005C6CC1">
        <w:rPr>
          <w:rFonts w:hint="cs"/>
          <w:rtl/>
          <w:lang w:eastAsia="he-IL"/>
        </w:rPr>
        <w:tab/>
      </w:r>
      <w:r w:rsidR="001A1F0F" w:rsidRPr="005C6CC1">
        <w:rPr>
          <w:rFonts w:hint="cs"/>
          <w:rtl/>
          <w:lang w:eastAsia="he-IL"/>
        </w:rPr>
        <w:t xml:space="preserve">"(ב) </w:t>
      </w:r>
      <w:r w:rsidR="001A1F0F" w:rsidRPr="005C6CC1">
        <w:rPr>
          <w:rtl/>
          <w:lang w:eastAsia="he-IL"/>
        </w:rPr>
        <w:t xml:space="preserve">בלי לגרוע מהוראות סעיף קטן (א) נתן בית המשפט צו הגנה בתנאי </w:t>
      </w:r>
      <w:r w:rsidR="001A1F0F" w:rsidRPr="005C6CC1">
        <w:rPr>
          <w:rFonts w:hint="cs"/>
          <w:rtl/>
          <w:lang w:eastAsia="he-IL"/>
        </w:rPr>
        <w:tab/>
      </w:r>
      <w:r w:rsidR="001A1F0F" w:rsidRPr="005C6CC1">
        <w:rPr>
          <w:rFonts w:hint="cs"/>
          <w:rtl/>
          <w:lang w:eastAsia="he-IL"/>
        </w:rPr>
        <w:tab/>
      </w:r>
      <w:r w:rsidR="001A1F0F" w:rsidRPr="005C6CC1">
        <w:rPr>
          <w:rFonts w:hint="cs"/>
          <w:rtl/>
          <w:lang w:eastAsia="he-IL"/>
        </w:rPr>
        <w:tab/>
      </w:r>
      <w:r w:rsidR="001A1F0F" w:rsidRPr="005C6CC1">
        <w:rPr>
          <w:rFonts w:hint="cs"/>
          <w:rtl/>
          <w:lang w:eastAsia="he-IL"/>
        </w:rPr>
        <w:tab/>
      </w:r>
      <w:r w:rsidR="005B0D1D" w:rsidRPr="005C6CC1">
        <w:rPr>
          <w:rFonts w:hint="cs"/>
          <w:rtl/>
          <w:lang w:eastAsia="he-IL"/>
        </w:rPr>
        <w:t xml:space="preserve"> </w:t>
      </w:r>
      <w:r w:rsidR="001A1F0F" w:rsidRPr="005C6CC1">
        <w:rPr>
          <w:rtl/>
          <w:lang w:eastAsia="he-IL"/>
        </w:rPr>
        <w:t xml:space="preserve">פיקוח טכנולוגי, לרבות תנאי מותנה, ימסור הודעה על מתן הצו גם </w:t>
      </w:r>
      <w:r w:rsidR="001A1F0F" w:rsidRPr="005C6CC1">
        <w:rPr>
          <w:rFonts w:hint="cs"/>
          <w:rtl/>
          <w:lang w:eastAsia="he-IL"/>
        </w:rPr>
        <w:tab/>
      </w:r>
      <w:r w:rsidR="001A1F0F" w:rsidRPr="005C6CC1">
        <w:rPr>
          <w:rFonts w:hint="cs"/>
          <w:rtl/>
          <w:lang w:eastAsia="he-IL"/>
        </w:rPr>
        <w:tab/>
      </w:r>
      <w:r w:rsidR="001A1F0F" w:rsidRPr="005C6CC1">
        <w:rPr>
          <w:rFonts w:hint="cs"/>
          <w:rtl/>
          <w:lang w:eastAsia="he-IL"/>
        </w:rPr>
        <w:tab/>
      </w:r>
      <w:r w:rsidR="001A1F0F" w:rsidRPr="005C6CC1">
        <w:rPr>
          <w:rFonts w:hint="cs"/>
          <w:rtl/>
          <w:lang w:eastAsia="he-IL"/>
        </w:rPr>
        <w:tab/>
      </w:r>
      <w:r w:rsidR="005B0D1D" w:rsidRPr="005C6CC1">
        <w:rPr>
          <w:rFonts w:hint="cs"/>
          <w:rtl/>
          <w:lang w:eastAsia="he-IL"/>
        </w:rPr>
        <w:t xml:space="preserve"> </w:t>
      </w:r>
      <w:r w:rsidR="005B0D1D" w:rsidRPr="005C6CC1">
        <w:rPr>
          <w:rFonts w:hint="cs"/>
          <w:rtl/>
          <w:lang w:eastAsia="he-IL"/>
        </w:rPr>
        <w:tab/>
      </w:r>
      <w:r w:rsidR="001A1F0F" w:rsidRPr="005C6CC1">
        <w:rPr>
          <w:rtl/>
          <w:lang w:eastAsia="he-IL"/>
        </w:rPr>
        <w:t>ליחידת הפיקוח טכנולוגי".</w:t>
      </w:r>
    </w:p>
    <w:p w14:paraId="4AFE1F73" w14:textId="77777777" w:rsidR="001A1F0F" w:rsidRPr="005C6CC1" w:rsidRDefault="001A1F0F" w:rsidP="001A1F0F">
      <w:pPr>
        <w:rPr>
          <w:rtl/>
          <w:lang w:eastAsia="he-IL"/>
        </w:rPr>
      </w:pPr>
    </w:p>
    <w:p w14:paraId="12095878" w14:textId="77777777" w:rsidR="001A1F0F" w:rsidRPr="005C6CC1" w:rsidRDefault="001A1F0F" w:rsidP="001A1F0F">
      <w:pPr>
        <w:pStyle w:val="a4"/>
        <w:keepNext/>
        <w:rPr>
          <w:rtl/>
        </w:rPr>
      </w:pPr>
      <w:bookmarkStart w:id="1096" w:name="ET_speaker_איילת_לוי_נחום_1099"/>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5B0D1D" w:rsidRPr="005C6CC1">
        <w:rPr>
          <w:rtl/>
        </w:rPr>
        <w:t xml:space="preserve"> </w:t>
      </w:r>
      <w:bookmarkEnd w:id="1096"/>
    </w:p>
    <w:p w14:paraId="0B93B755" w14:textId="77777777" w:rsidR="001A1F0F" w:rsidRPr="005C6CC1" w:rsidRDefault="001A1F0F" w:rsidP="001A1F0F">
      <w:pPr>
        <w:pStyle w:val="KeepWithNext"/>
        <w:rPr>
          <w:rtl/>
          <w:lang w:eastAsia="he-IL"/>
        </w:rPr>
      </w:pPr>
    </w:p>
    <w:p w14:paraId="3CECF326" w14:textId="77777777" w:rsidR="001A1F0F" w:rsidRPr="005C6CC1" w:rsidRDefault="001A1F0F" w:rsidP="001A1F0F">
      <w:pPr>
        <w:rPr>
          <w:rtl/>
          <w:lang w:eastAsia="he-IL"/>
        </w:rPr>
      </w:pPr>
      <w:r w:rsidRPr="005C6CC1">
        <w:rPr>
          <w:rFonts w:hint="cs"/>
          <w:rtl/>
          <w:lang w:eastAsia="he-IL"/>
        </w:rPr>
        <w:t xml:space="preserve">בסעיף 3(ב) התוספת המסומנת בכחול. אני אקרא את הסעיף. </w:t>
      </w:r>
    </w:p>
    <w:p w14:paraId="6938C647" w14:textId="77777777" w:rsidR="001A1F0F" w:rsidRPr="005C6CC1" w:rsidRDefault="001A1F0F" w:rsidP="001A1F0F">
      <w:pPr>
        <w:rPr>
          <w:rtl/>
          <w:lang w:eastAsia="he-IL"/>
        </w:rPr>
      </w:pPr>
    </w:p>
    <w:p w14:paraId="421B8AF4" w14:textId="77777777" w:rsidR="001A1F0F" w:rsidRPr="005C6CC1" w:rsidRDefault="001A1F0F" w:rsidP="001A1F0F">
      <w:pPr>
        <w:rPr>
          <w:rtl/>
          <w:lang w:eastAsia="he-IL"/>
        </w:rPr>
      </w:pPr>
      <w:r w:rsidRPr="005C6CC1">
        <w:rPr>
          <w:rFonts w:hint="cs"/>
          <w:rtl/>
          <w:lang w:eastAsia="he-IL"/>
        </w:rPr>
        <w:tab/>
      </w:r>
      <w:r w:rsidRPr="005C6CC1">
        <w:rPr>
          <w:rFonts w:hint="cs"/>
          <w:rtl/>
          <w:lang w:eastAsia="he-IL"/>
        </w:rPr>
        <w:tab/>
        <w:t xml:space="preserve">3ב. (א) בצו הגנה לפי סעיף 2(א)(1) רשאי בית המשפט לכלול הוראה על שימוש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באמצעי פיקוח טכנולוגי, אם מתקיימים התנאים לפי סעיף קטן (ד),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ובלבד שניתנה הסכמתו של בן המשפחה לשימוש כאמור, ולאחר שקיבל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הסבר על אמצעי הפיקוח ויעילותו ואיסוף המידע על אודותיו, ואם הצו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ניתן להגנתו של בן משפחה שהוא קטן </w:t>
      </w:r>
      <w:r w:rsidRPr="005C6CC1">
        <w:rPr>
          <w:rtl/>
          <w:lang w:eastAsia="he-IL"/>
        </w:rPr>
        <w:t>–</w:t>
      </w:r>
      <w:r w:rsidRPr="005C6CC1">
        <w:rPr>
          <w:rFonts w:hint="cs"/>
          <w:rtl/>
          <w:lang w:eastAsia="he-IL"/>
        </w:rPr>
        <w:t xml:space="preserve"> גם התנאים לפי סעיף קטן (ו).</w:t>
      </w:r>
    </w:p>
    <w:p w14:paraId="35AE8177" w14:textId="77777777" w:rsidR="00700126" w:rsidRPr="005C6CC1" w:rsidRDefault="00700126" w:rsidP="00821C48">
      <w:pPr>
        <w:rPr>
          <w:rtl/>
          <w:lang w:eastAsia="he-IL"/>
        </w:rPr>
      </w:pPr>
    </w:p>
    <w:p w14:paraId="02A98F5F" w14:textId="77777777" w:rsidR="00700126" w:rsidRPr="005C6CC1" w:rsidRDefault="00700126" w:rsidP="00700126">
      <w:pPr>
        <w:pStyle w:val="a4"/>
        <w:keepNext/>
        <w:rPr>
          <w:rtl/>
        </w:rPr>
      </w:pPr>
      <w:bookmarkStart w:id="1097" w:name="ET_speaker_איילת_לוי_נחום_1101"/>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1E6FA6" w:rsidRPr="005C6CC1">
        <w:rPr>
          <w:rtl/>
        </w:rPr>
        <w:t xml:space="preserve"> </w:t>
      </w:r>
      <w:bookmarkEnd w:id="1097"/>
    </w:p>
    <w:p w14:paraId="3DEDDA85" w14:textId="77777777" w:rsidR="00700126" w:rsidRPr="005C6CC1" w:rsidRDefault="00700126" w:rsidP="00700126">
      <w:pPr>
        <w:pStyle w:val="KeepWithNext"/>
        <w:rPr>
          <w:rtl/>
          <w:lang w:eastAsia="he-IL"/>
        </w:rPr>
      </w:pPr>
    </w:p>
    <w:p w14:paraId="68E50432" w14:textId="77777777" w:rsidR="00700126" w:rsidRPr="005C6CC1" w:rsidRDefault="00700126" w:rsidP="00700126">
      <w:pPr>
        <w:rPr>
          <w:rtl/>
          <w:lang w:eastAsia="he-IL"/>
        </w:rPr>
      </w:pPr>
      <w:r w:rsidRPr="005C6CC1">
        <w:rPr>
          <w:rFonts w:hint="cs"/>
          <w:rtl/>
          <w:lang w:eastAsia="he-IL"/>
        </w:rPr>
        <w:t xml:space="preserve">בעמוד 5, סעיף קטן (ב). אני אקרא את סעיף קטן (ב). התוספת היא בכחול בסוף. </w:t>
      </w:r>
    </w:p>
    <w:p w14:paraId="34DEE7E1" w14:textId="77777777" w:rsidR="00700126" w:rsidRPr="005C6CC1" w:rsidRDefault="00700126" w:rsidP="00700126">
      <w:pPr>
        <w:rPr>
          <w:rtl/>
          <w:lang w:eastAsia="he-IL"/>
        </w:rPr>
      </w:pPr>
    </w:p>
    <w:p w14:paraId="667263ED" w14:textId="77777777" w:rsidR="00700126" w:rsidRPr="005C6CC1" w:rsidRDefault="00700126" w:rsidP="00700126">
      <w:pPr>
        <w:rPr>
          <w:rtl/>
          <w:lang w:eastAsia="he-IL"/>
        </w:rPr>
      </w:pPr>
      <w:r w:rsidRPr="005C6CC1">
        <w:rPr>
          <w:rFonts w:hint="cs"/>
          <w:rtl/>
          <w:lang w:eastAsia="he-IL"/>
        </w:rPr>
        <w:tab/>
      </w:r>
      <w:r w:rsidRPr="005C6CC1">
        <w:rPr>
          <w:rFonts w:hint="cs"/>
          <w:rtl/>
          <w:lang w:eastAsia="he-IL"/>
        </w:rPr>
        <w:tab/>
      </w:r>
      <w:r w:rsidRPr="005C6CC1">
        <w:rPr>
          <w:rFonts w:hint="cs"/>
          <w:rtl/>
          <w:lang w:eastAsia="he-IL"/>
        </w:rPr>
        <w:tab/>
        <w:t xml:space="preserve">(ב) לא ייתן בית המשפט צו הגנה לפי סעיף 2(א)(4) אלא אם כן הצו הוא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להגנתו של בן משפחה שאינו קטין או חסר ישע, מתקיימים התנאים לפי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סעיף קטן (ד) ובית המשפט כלל בצו כאמור הוראה על שימוש באמצעי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פיקוח טכנולוגי כלפי המפוקח וכלפי בן המשפחה שלהגעתו ניתן הצו,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ובלבד שניתנה הסכמתו של בן המשפחה לשימוש כאמור, לרבות הסכמתו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לניטור מקום הימצאו, לאחר שקיבל הסבר על אמצעי הפיקוח ויעילותו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ואיסוף המידע על אודותיו.</w:t>
      </w:r>
    </w:p>
    <w:p w14:paraId="4D7055FC" w14:textId="77777777" w:rsidR="00F43BB3" w:rsidRPr="005C6CC1" w:rsidRDefault="00F43BB3" w:rsidP="00F43BB3">
      <w:pPr>
        <w:rPr>
          <w:rtl/>
          <w:lang w:eastAsia="he-IL"/>
        </w:rPr>
      </w:pPr>
    </w:p>
    <w:p w14:paraId="699F8B0C" w14:textId="77777777" w:rsidR="00F43BB3" w:rsidRPr="005C6CC1" w:rsidRDefault="00F43BB3" w:rsidP="00F43BB3">
      <w:pPr>
        <w:pStyle w:val="af6"/>
        <w:keepNext/>
        <w:rPr>
          <w:rtl/>
        </w:rPr>
      </w:pPr>
      <w:bookmarkStart w:id="1098" w:name="ET_yor_6358_110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098"/>
    </w:p>
    <w:p w14:paraId="28A637C8" w14:textId="77777777" w:rsidR="00F43BB3" w:rsidRPr="005C6CC1" w:rsidRDefault="00F43BB3" w:rsidP="00F43BB3">
      <w:pPr>
        <w:pStyle w:val="KeepWithNext"/>
        <w:rPr>
          <w:rtl/>
          <w:lang w:eastAsia="he-IL"/>
        </w:rPr>
      </w:pPr>
    </w:p>
    <w:p w14:paraId="0BB6C721" w14:textId="77777777" w:rsidR="00F43BB3" w:rsidRPr="005C6CC1" w:rsidRDefault="00F43BB3" w:rsidP="00F43BB3">
      <w:pPr>
        <w:rPr>
          <w:rtl/>
          <w:lang w:eastAsia="he-IL"/>
        </w:rPr>
      </w:pPr>
      <w:r w:rsidRPr="005C6CC1">
        <w:rPr>
          <w:rFonts w:hint="cs"/>
          <w:rtl/>
          <w:lang w:eastAsia="he-IL"/>
        </w:rPr>
        <w:t>כן, בבקשה.</w:t>
      </w:r>
    </w:p>
    <w:p w14:paraId="7E01FDCC" w14:textId="77777777" w:rsidR="00F43BB3" w:rsidRPr="005C6CC1" w:rsidRDefault="00F43BB3" w:rsidP="00F43BB3">
      <w:pPr>
        <w:rPr>
          <w:rtl/>
          <w:lang w:eastAsia="he-IL"/>
        </w:rPr>
      </w:pPr>
    </w:p>
    <w:p w14:paraId="2D727FE2" w14:textId="77777777" w:rsidR="00F43BB3" w:rsidRPr="005C6CC1" w:rsidRDefault="00F43BB3" w:rsidP="00F43BB3">
      <w:pPr>
        <w:pStyle w:val="a4"/>
        <w:keepNext/>
        <w:rPr>
          <w:rtl/>
        </w:rPr>
      </w:pPr>
      <w:bookmarkStart w:id="1099" w:name="ET_speaker_5761_1104"/>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099"/>
    </w:p>
    <w:p w14:paraId="1CA0D5D9" w14:textId="77777777" w:rsidR="00F43BB3" w:rsidRPr="005C6CC1" w:rsidRDefault="00F43BB3" w:rsidP="00F43BB3">
      <w:pPr>
        <w:pStyle w:val="KeepWithNext"/>
        <w:rPr>
          <w:rtl/>
          <w:lang w:eastAsia="he-IL"/>
        </w:rPr>
      </w:pPr>
    </w:p>
    <w:p w14:paraId="6138AA04" w14:textId="77777777" w:rsidR="00F43BB3" w:rsidRPr="005C6CC1" w:rsidRDefault="00F43BB3" w:rsidP="002136F5">
      <w:pPr>
        <w:rPr>
          <w:rtl/>
          <w:lang w:eastAsia="he-IL"/>
        </w:rPr>
      </w:pPr>
      <w:r w:rsidRPr="005C6CC1">
        <w:rPr>
          <w:rFonts w:hint="cs"/>
          <w:rtl/>
          <w:lang w:eastAsia="he-IL"/>
        </w:rPr>
        <w:t>ב-</w:t>
      </w:r>
      <w:r w:rsidR="002136F5" w:rsidRPr="005C6CC1">
        <w:rPr>
          <w:rFonts w:hint="cs"/>
          <w:rtl/>
          <w:lang w:eastAsia="he-IL"/>
        </w:rPr>
        <w:t>(</w:t>
      </w:r>
      <w:r w:rsidRPr="005C6CC1">
        <w:rPr>
          <w:rFonts w:hint="cs"/>
          <w:rtl/>
          <w:lang w:eastAsia="he-IL"/>
        </w:rPr>
        <w:t xml:space="preserve">ד1) </w:t>
      </w:r>
      <w:r w:rsidRPr="005C6CC1">
        <w:rPr>
          <w:rtl/>
          <w:lang w:eastAsia="he-IL"/>
        </w:rPr>
        <w:t>–</w:t>
      </w:r>
      <w:r w:rsidRPr="005C6CC1">
        <w:rPr>
          <w:rFonts w:hint="cs"/>
          <w:rtl/>
          <w:lang w:eastAsia="he-IL"/>
        </w:rPr>
        <w:t xml:space="preserve"> בית המשפט שוכנע כי שימוש באמצעי פיקוח טכנולוגי נדרש בנסיבות העניין לשם הגנה על בן המשפחה בשל חשש ממשי להפרה על צו הגנה ובשל סכנה גבוהה הנשקפת מהאדם שכלפיו ניתן. אני חושבת שאנחנו אמרנו כל הזמן שהצו הזה והצימוד נעשה לא רק כדי להגן אלא גם לאפשר שגרת חיים רגילה, אז אני מציעה שכל פעם שאנחנו אומרים הגנה, גם להכניס את זה, כי בסופו של דבר אם יתחילו לשקול רק עניין ההגנה, נחזור למצב שיגידו, האיזון הוא בין חופש התנועה לבין ההגנ</w:t>
      </w:r>
      <w:r w:rsidR="00727419" w:rsidRPr="005C6CC1">
        <w:rPr>
          <w:rFonts w:hint="cs"/>
          <w:rtl/>
          <w:lang w:eastAsia="he-IL"/>
        </w:rPr>
        <w:t>ה</w:t>
      </w:r>
      <w:r w:rsidRPr="005C6CC1">
        <w:rPr>
          <w:rFonts w:hint="cs"/>
          <w:rtl/>
          <w:lang w:eastAsia="he-IL"/>
        </w:rPr>
        <w:t xml:space="preserve"> ואם ההגנה מתאפשרת דרך מקלט, אז לשלוח למקלט. המטרה </w:t>
      </w:r>
      <w:proofErr w:type="spellStart"/>
      <w:r w:rsidRPr="005C6CC1">
        <w:rPr>
          <w:rFonts w:hint="cs"/>
          <w:rtl/>
          <w:lang w:eastAsia="he-IL"/>
        </w:rPr>
        <w:t>מהאיזוק</w:t>
      </w:r>
      <w:proofErr w:type="spellEnd"/>
      <w:r w:rsidRPr="005C6CC1">
        <w:rPr>
          <w:rFonts w:hint="cs"/>
          <w:rtl/>
          <w:lang w:eastAsia="he-IL"/>
        </w:rPr>
        <w:t xml:space="preserve"> ה</w:t>
      </w:r>
      <w:r w:rsidR="00727419" w:rsidRPr="005C6CC1">
        <w:rPr>
          <w:rFonts w:hint="cs"/>
          <w:rtl/>
          <w:lang w:eastAsia="he-IL"/>
        </w:rPr>
        <w:t>יא הרבה יותר לאפשר אורח</w:t>
      </w:r>
      <w:r w:rsidRPr="005C6CC1">
        <w:rPr>
          <w:rFonts w:hint="cs"/>
          <w:rtl/>
          <w:lang w:eastAsia="he-IL"/>
        </w:rPr>
        <w:t xml:space="preserve"> חיים, אז אני חושבת שצריך להכניס את זה.</w:t>
      </w:r>
    </w:p>
    <w:p w14:paraId="55DF4088" w14:textId="77777777" w:rsidR="00924C27" w:rsidRPr="005C6CC1" w:rsidRDefault="00924C27" w:rsidP="00DB556C">
      <w:pPr>
        <w:rPr>
          <w:rtl/>
          <w:lang w:eastAsia="he-IL"/>
        </w:rPr>
      </w:pPr>
    </w:p>
    <w:p w14:paraId="70BB7C84" w14:textId="77777777" w:rsidR="00924C27" w:rsidRPr="005C6CC1" w:rsidRDefault="00924C27" w:rsidP="00924C27">
      <w:pPr>
        <w:pStyle w:val="af9"/>
        <w:keepNext/>
        <w:rPr>
          <w:rtl/>
          <w:lang w:eastAsia="he-IL"/>
        </w:rPr>
      </w:pPr>
      <w:bookmarkStart w:id="1100" w:name="ET_guest_רחל_ספירו_1105"/>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1E6FA6" w:rsidRPr="005C6CC1">
        <w:rPr>
          <w:rtl/>
          <w:lang w:eastAsia="he-IL"/>
        </w:rPr>
        <w:t xml:space="preserve"> </w:t>
      </w:r>
      <w:bookmarkEnd w:id="1100"/>
    </w:p>
    <w:p w14:paraId="63A4CF5C" w14:textId="77777777" w:rsidR="00924C27" w:rsidRPr="005C6CC1" w:rsidRDefault="00924C27" w:rsidP="00924C27">
      <w:pPr>
        <w:pStyle w:val="KeepWithNext"/>
        <w:rPr>
          <w:rtl/>
          <w:lang w:eastAsia="he-IL"/>
        </w:rPr>
      </w:pPr>
    </w:p>
    <w:p w14:paraId="44B3DC8E" w14:textId="77777777" w:rsidR="00924C27" w:rsidRPr="005C6CC1" w:rsidRDefault="00924C27" w:rsidP="00924C27">
      <w:pPr>
        <w:rPr>
          <w:rtl/>
          <w:lang w:eastAsia="he-IL"/>
        </w:rPr>
      </w:pPr>
      <w:r w:rsidRPr="005C6CC1">
        <w:rPr>
          <w:rFonts w:hint="cs"/>
          <w:rtl/>
          <w:lang w:eastAsia="he-IL"/>
        </w:rPr>
        <w:t>אני אשמח להתייחס.</w:t>
      </w:r>
    </w:p>
    <w:p w14:paraId="43210F26" w14:textId="77777777" w:rsidR="00924C27" w:rsidRPr="005C6CC1" w:rsidRDefault="00924C27" w:rsidP="00924C27">
      <w:pPr>
        <w:rPr>
          <w:rtl/>
          <w:lang w:eastAsia="he-IL"/>
        </w:rPr>
      </w:pPr>
    </w:p>
    <w:p w14:paraId="664EFD4B" w14:textId="77777777" w:rsidR="00924C27" w:rsidRPr="005C6CC1" w:rsidRDefault="00924C27" w:rsidP="00924C27">
      <w:pPr>
        <w:pStyle w:val="af6"/>
        <w:keepNext/>
        <w:rPr>
          <w:rtl/>
        </w:rPr>
      </w:pPr>
      <w:bookmarkStart w:id="1101" w:name="ET_yor_6358_110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101"/>
    </w:p>
    <w:p w14:paraId="7F5813F0" w14:textId="77777777" w:rsidR="00924C27" w:rsidRPr="005C6CC1" w:rsidRDefault="00924C27" w:rsidP="00924C27">
      <w:pPr>
        <w:pStyle w:val="KeepWithNext"/>
        <w:rPr>
          <w:rtl/>
          <w:lang w:eastAsia="he-IL"/>
        </w:rPr>
      </w:pPr>
    </w:p>
    <w:p w14:paraId="7101DB64" w14:textId="77777777" w:rsidR="00924C27" w:rsidRPr="005C6CC1" w:rsidRDefault="00924C27" w:rsidP="00924C27">
      <w:pPr>
        <w:rPr>
          <w:rtl/>
          <w:lang w:eastAsia="he-IL"/>
        </w:rPr>
      </w:pPr>
      <w:r w:rsidRPr="005C6CC1">
        <w:rPr>
          <w:rFonts w:hint="cs"/>
          <w:rtl/>
          <w:lang w:eastAsia="he-IL"/>
        </w:rPr>
        <w:t>בבקשה.</w:t>
      </w:r>
    </w:p>
    <w:p w14:paraId="6F4A793F" w14:textId="77777777" w:rsidR="00924C27" w:rsidRPr="005C6CC1" w:rsidRDefault="00924C27" w:rsidP="00924C27">
      <w:pPr>
        <w:rPr>
          <w:rtl/>
          <w:lang w:eastAsia="he-IL"/>
        </w:rPr>
      </w:pPr>
    </w:p>
    <w:p w14:paraId="171A51B6" w14:textId="77777777" w:rsidR="00924C27" w:rsidRPr="005C6CC1" w:rsidRDefault="00924C27" w:rsidP="00924C27">
      <w:pPr>
        <w:pStyle w:val="af9"/>
        <w:keepNext/>
        <w:rPr>
          <w:rtl/>
          <w:lang w:eastAsia="he-IL"/>
        </w:rPr>
      </w:pPr>
      <w:bookmarkStart w:id="1102" w:name="ET_guest_רחל_ספירו_1107"/>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1E6FA6" w:rsidRPr="005C6CC1">
        <w:rPr>
          <w:rtl/>
          <w:lang w:eastAsia="he-IL"/>
        </w:rPr>
        <w:t xml:space="preserve"> </w:t>
      </w:r>
      <w:bookmarkEnd w:id="1102"/>
    </w:p>
    <w:p w14:paraId="67BD7547" w14:textId="77777777" w:rsidR="00924C27" w:rsidRPr="005C6CC1" w:rsidRDefault="00924C27" w:rsidP="00924C27">
      <w:pPr>
        <w:pStyle w:val="KeepWithNext"/>
        <w:rPr>
          <w:rtl/>
          <w:lang w:eastAsia="he-IL"/>
        </w:rPr>
      </w:pPr>
    </w:p>
    <w:p w14:paraId="6A490D8A" w14:textId="77777777" w:rsidR="00924C27" w:rsidRPr="005C6CC1" w:rsidRDefault="00924C27" w:rsidP="00924C27">
      <w:pPr>
        <w:rPr>
          <w:rtl/>
          <w:lang w:eastAsia="he-IL"/>
        </w:rPr>
      </w:pPr>
      <w:r w:rsidRPr="005C6CC1">
        <w:rPr>
          <w:rFonts w:hint="cs"/>
          <w:rtl/>
          <w:lang w:eastAsia="he-IL"/>
        </w:rPr>
        <w:t xml:space="preserve">בעצם את התייחסת, חברת הכנסת, לסעיף של התנאי המהותי, שבית המשפט שוכנע שיש סכנה גבוהה או חשש ממשי. אנחנו לא סבורים שזה מתאים לשם בגלל שאנחנו באמת מדברים על צו שצריך בכל זאת להינתן במקרים חריגים יותר מצו הגנה רגיל. זה דבר אחד. </w:t>
      </w:r>
    </w:p>
    <w:p w14:paraId="0F9964CA" w14:textId="77777777" w:rsidR="00924C27" w:rsidRPr="005C6CC1" w:rsidRDefault="00924C27" w:rsidP="00924C27">
      <w:pPr>
        <w:rPr>
          <w:rtl/>
          <w:lang w:eastAsia="he-IL"/>
        </w:rPr>
      </w:pPr>
    </w:p>
    <w:p w14:paraId="0ABC6451" w14:textId="77777777" w:rsidR="00924C27" w:rsidRPr="005C6CC1" w:rsidRDefault="00924C27" w:rsidP="00924C27">
      <w:pPr>
        <w:rPr>
          <w:rtl/>
          <w:lang w:eastAsia="he-IL"/>
        </w:rPr>
      </w:pPr>
      <w:r w:rsidRPr="005C6CC1">
        <w:rPr>
          <w:rFonts w:hint="cs"/>
          <w:rtl/>
          <w:lang w:eastAsia="he-IL"/>
        </w:rPr>
        <w:t>לגבי הסעיף שאנחנו נגיע אליו בהמשך לדעתי, אני גם רוצה להסב את תשומת ליבך. היום בסעיף 2 לחוק העילות הרגילות לקבלת צו הגנה, "התעלל בבן משפחתו התעללות נפשית מתמשכת או התנהג באופן שאינו מאפשר לבן משפחתו ניהול סביר ותקין של חייו". זה עילה קודם כל לצו הגנה רגיל ואז אם יש סכנה גבוהה או חשש ממשי להפרת הצו, אז זה מצטבר לעילות ואז אפשר לתת את הצו בפיקוח, זאת אומרת זה נמצא כבר שם בתוך הבסיס. אני פשוט לא הייתי רוצה לציין רק עילה אחת ולא עילה אחרת. יש פה עילות נוספות, שיש סכנה גופנית או התנהג בעבר באלימות, לכן אני לא יודעת אם נכון לציין רק דבר אחד ולא אחר, ומה המשמעות של זה.</w:t>
      </w:r>
    </w:p>
    <w:p w14:paraId="78611D1D" w14:textId="77777777" w:rsidR="00924C27" w:rsidRPr="005C6CC1" w:rsidRDefault="00924C27" w:rsidP="00924C27">
      <w:pPr>
        <w:rPr>
          <w:rtl/>
          <w:lang w:eastAsia="he-IL"/>
        </w:rPr>
      </w:pPr>
    </w:p>
    <w:p w14:paraId="40A6C963" w14:textId="77777777" w:rsidR="00924C27" w:rsidRPr="005C6CC1" w:rsidRDefault="00924C27" w:rsidP="00924C27">
      <w:pPr>
        <w:pStyle w:val="a4"/>
        <w:keepNext/>
        <w:rPr>
          <w:rtl/>
        </w:rPr>
      </w:pPr>
      <w:bookmarkStart w:id="1103" w:name="ET_speaker_5761_1108"/>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103"/>
    </w:p>
    <w:p w14:paraId="5988AB83" w14:textId="77777777" w:rsidR="00924C27" w:rsidRPr="005C6CC1" w:rsidRDefault="00924C27" w:rsidP="00924C27">
      <w:pPr>
        <w:pStyle w:val="KeepWithNext"/>
        <w:rPr>
          <w:rtl/>
          <w:lang w:eastAsia="he-IL"/>
        </w:rPr>
      </w:pPr>
    </w:p>
    <w:p w14:paraId="6B28A48B" w14:textId="77777777" w:rsidR="00924C27" w:rsidRPr="005C6CC1" w:rsidRDefault="00924C27" w:rsidP="00924C27">
      <w:pPr>
        <w:rPr>
          <w:rtl/>
          <w:lang w:eastAsia="he-IL"/>
        </w:rPr>
      </w:pPr>
      <w:r w:rsidRPr="005C6CC1">
        <w:rPr>
          <w:rFonts w:hint="cs"/>
          <w:rtl/>
          <w:lang w:eastAsia="he-IL"/>
        </w:rPr>
        <w:t xml:space="preserve">בשלב יותר מאוחר אנחנו מדברים על שחלק משיקול הדעת שעושה בית המשפט הוא לבדוק את האיזון הזה בין חופש התנועה של מי שמוגש נגדו לבין הצורך בהגנה. בגלל שעוד לא חלחל למערכת בית המשפט התפיסה הזו שמעבירה את המאבק ואת האפשרות להפסיק את האלימות כלפי בני משפחה מהשלב של להכניס אותם למקומות ולסגור אותם, למקום, לאפשר להם חיים רגילים. אם לא מכניסים את זה בשיקול הדעת גם כן, סביר להניח שבית משפט יגיד, אם היא בסכנה כל כך גדולה, שתלך למקלט. </w:t>
      </w:r>
    </w:p>
    <w:p w14:paraId="113D4E2D" w14:textId="77777777" w:rsidR="00924C27" w:rsidRPr="005C6CC1" w:rsidRDefault="00924C27" w:rsidP="00924C27">
      <w:pPr>
        <w:rPr>
          <w:rtl/>
          <w:lang w:eastAsia="he-IL"/>
        </w:rPr>
      </w:pPr>
    </w:p>
    <w:p w14:paraId="77ECDA8D" w14:textId="77777777" w:rsidR="00924C27" w:rsidRPr="005C6CC1" w:rsidRDefault="00924C27" w:rsidP="00924C27">
      <w:pPr>
        <w:pStyle w:val="a4"/>
        <w:keepNext/>
        <w:rPr>
          <w:rtl/>
        </w:rPr>
      </w:pPr>
      <w:bookmarkStart w:id="1104" w:name="ET_speaker_מירי_פרנקל_שור_1109"/>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104"/>
    </w:p>
    <w:p w14:paraId="54895AFE" w14:textId="77777777" w:rsidR="00924C27" w:rsidRPr="005C6CC1" w:rsidRDefault="00924C27" w:rsidP="00924C27">
      <w:pPr>
        <w:pStyle w:val="KeepWithNext"/>
        <w:rPr>
          <w:rtl/>
          <w:lang w:eastAsia="he-IL"/>
        </w:rPr>
      </w:pPr>
    </w:p>
    <w:p w14:paraId="3474A135" w14:textId="77777777" w:rsidR="00924C27" w:rsidRPr="005C6CC1" w:rsidRDefault="00924C27" w:rsidP="002136F5">
      <w:pPr>
        <w:rPr>
          <w:rtl/>
          <w:lang w:eastAsia="he-IL"/>
        </w:rPr>
      </w:pPr>
      <w:r w:rsidRPr="005C6CC1">
        <w:rPr>
          <w:rFonts w:hint="cs"/>
          <w:rtl/>
          <w:lang w:eastAsia="he-IL"/>
        </w:rPr>
        <w:t>אז למה לא להכניס את זה בסעיף קטן (ד1)?</w:t>
      </w:r>
    </w:p>
    <w:p w14:paraId="79594D69" w14:textId="77777777" w:rsidR="00924C27" w:rsidRPr="005C6CC1" w:rsidRDefault="00924C27" w:rsidP="00924C27">
      <w:pPr>
        <w:rPr>
          <w:rtl/>
          <w:lang w:eastAsia="he-IL"/>
        </w:rPr>
      </w:pPr>
    </w:p>
    <w:p w14:paraId="71FBA935" w14:textId="77777777" w:rsidR="00924C27" w:rsidRPr="005C6CC1" w:rsidRDefault="00924C27" w:rsidP="00924C27">
      <w:pPr>
        <w:pStyle w:val="af9"/>
        <w:keepNext/>
        <w:rPr>
          <w:rtl/>
          <w:lang w:eastAsia="he-IL"/>
        </w:rPr>
      </w:pPr>
      <w:bookmarkStart w:id="1105" w:name="ET_guest_רחל_ספירו_1110"/>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1E6FA6" w:rsidRPr="005C6CC1">
        <w:rPr>
          <w:rtl/>
          <w:lang w:eastAsia="he-IL"/>
        </w:rPr>
        <w:t xml:space="preserve"> </w:t>
      </w:r>
      <w:bookmarkEnd w:id="1105"/>
    </w:p>
    <w:p w14:paraId="5E973E07" w14:textId="77777777" w:rsidR="00924C27" w:rsidRPr="005C6CC1" w:rsidRDefault="00924C27" w:rsidP="00924C27">
      <w:pPr>
        <w:pStyle w:val="KeepWithNext"/>
        <w:rPr>
          <w:rtl/>
          <w:lang w:eastAsia="he-IL"/>
        </w:rPr>
      </w:pPr>
    </w:p>
    <w:p w14:paraId="6B338269" w14:textId="77777777" w:rsidR="00924C27" w:rsidRPr="005C6CC1" w:rsidRDefault="00924C27" w:rsidP="002136F5">
      <w:pPr>
        <w:rPr>
          <w:rtl/>
          <w:lang w:eastAsia="he-IL"/>
        </w:rPr>
      </w:pPr>
      <w:r w:rsidRPr="005C6CC1">
        <w:rPr>
          <w:rFonts w:hint="cs"/>
          <w:rtl/>
          <w:lang w:eastAsia="he-IL"/>
        </w:rPr>
        <w:t>(ד1) רשום "אל מול הסכנה הנשקפת".</w:t>
      </w:r>
    </w:p>
    <w:p w14:paraId="321ED741" w14:textId="77777777" w:rsidR="00924C27" w:rsidRPr="005C6CC1" w:rsidRDefault="00924C27" w:rsidP="00924C27">
      <w:pPr>
        <w:rPr>
          <w:rtl/>
          <w:lang w:eastAsia="he-IL"/>
        </w:rPr>
      </w:pPr>
    </w:p>
    <w:p w14:paraId="64349BAC" w14:textId="77777777" w:rsidR="00924C27" w:rsidRPr="005C6CC1" w:rsidRDefault="00924C27" w:rsidP="00924C27">
      <w:pPr>
        <w:pStyle w:val="a4"/>
        <w:keepNext/>
        <w:rPr>
          <w:rtl/>
        </w:rPr>
      </w:pPr>
      <w:bookmarkStart w:id="1106" w:name="ET_speaker_מירי_פרנקל_שור_1111"/>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106"/>
    </w:p>
    <w:p w14:paraId="51450520" w14:textId="77777777" w:rsidR="00924C27" w:rsidRPr="005C6CC1" w:rsidRDefault="00924C27" w:rsidP="00924C27">
      <w:pPr>
        <w:pStyle w:val="KeepWithNext"/>
        <w:rPr>
          <w:rtl/>
          <w:lang w:eastAsia="he-IL"/>
        </w:rPr>
      </w:pPr>
    </w:p>
    <w:p w14:paraId="5FE28F30" w14:textId="77777777" w:rsidR="00924C27" w:rsidRPr="005C6CC1" w:rsidRDefault="00727419" w:rsidP="00924C27">
      <w:pPr>
        <w:rPr>
          <w:rtl/>
          <w:lang w:eastAsia="he-IL"/>
        </w:rPr>
      </w:pPr>
      <w:r w:rsidRPr="005C6CC1">
        <w:rPr>
          <w:rFonts w:hint="cs"/>
          <w:rtl/>
          <w:lang w:eastAsia="he-IL"/>
        </w:rPr>
        <w:t>זה לא רק עניין של איזון זכויות אלא אנחנו נוסיף את התנאי שמאפשר לו במסגרת השיקולים, מצד אחד הפגיעה בזכות החופש והתנועה והפרטיות של האדם שכלפיו מתבקש צו ההגנה, אבל מצד שני לבן המשפחה גם הזכויות, אבל גם הדבר הנוסף של ניהול אורח חיים תקין.</w:t>
      </w:r>
    </w:p>
    <w:p w14:paraId="119C1A3A" w14:textId="77777777" w:rsidR="00727419" w:rsidRPr="005C6CC1" w:rsidRDefault="00727419" w:rsidP="00924C27">
      <w:pPr>
        <w:rPr>
          <w:rtl/>
          <w:lang w:eastAsia="he-IL"/>
        </w:rPr>
      </w:pPr>
    </w:p>
    <w:p w14:paraId="2CA6EB3A" w14:textId="77777777" w:rsidR="00727419" w:rsidRPr="005C6CC1" w:rsidRDefault="00727419" w:rsidP="00727419">
      <w:pPr>
        <w:pStyle w:val="a4"/>
        <w:keepNext/>
        <w:rPr>
          <w:rtl/>
        </w:rPr>
      </w:pPr>
      <w:bookmarkStart w:id="1107" w:name="ET_speaker_5761_1112"/>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107"/>
    </w:p>
    <w:p w14:paraId="1A9AE6D7" w14:textId="77777777" w:rsidR="00727419" w:rsidRPr="005C6CC1" w:rsidRDefault="00727419" w:rsidP="00727419">
      <w:pPr>
        <w:pStyle w:val="KeepWithNext"/>
        <w:rPr>
          <w:rtl/>
          <w:lang w:eastAsia="he-IL"/>
        </w:rPr>
      </w:pPr>
    </w:p>
    <w:p w14:paraId="4396869E" w14:textId="77777777" w:rsidR="00727419" w:rsidRPr="005C6CC1" w:rsidRDefault="00727419" w:rsidP="00727419">
      <w:pPr>
        <w:rPr>
          <w:rtl/>
          <w:lang w:eastAsia="he-IL"/>
        </w:rPr>
      </w:pPr>
      <w:r w:rsidRPr="005C6CC1">
        <w:rPr>
          <w:rFonts w:hint="cs"/>
          <w:rtl/>
          <w:lang w:eastAsia="he-IL"/>
        </w:rPr>
        <w:t xml:space="preserve">זה הגנה וזה הזכות לנהל אורח חיים תקין. הזכות לצאת לעבודה, הזכות ללוות את הילדים, הזכות לחיות. </w:t>
      </w:r>
    </w:p>
    <w:p w14:paraId="00B7444D" w14:textId="77777777" w:rsidR="00727419" w:rsidRPr="005C6CC1" w:rsidRDefault="00727419" w:rsidP="00727419">
      <w:pPr>
        <w:rPr>
          <w:rtl/>
          <w:lang w:eastAsia="he-IL"/>
        </w:rPr>
      </w:pPr>
    </w:p>
    <w:p w14:paraId="11C3FCD7" w14:textId="77777777" w:rsidR="00727419" w:rsidRPr="005C6CC1" w:rsidRDefault="00727419" w:rsidP="00727419">
      <w:pPr>
        <w:pStyle w:val="af9"/>
        <w:keepNext/>
        <w:rPr>
          <w:rtl/>
          <w:lang w:eastAsia="he-IL"/>
        </w:rPr>
      </w:pPr>
      <w:bookmarkStart w:id="1108" w:name="ET_guest_רחל_ספירו_1113"/>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1E6FA6" w:rsidRPr="005C6CC1">
        <w:rPr>
          <w:rtl/>
          <w:lang w:eastAsia="he-IL"/>
        </w:rPr>
        <w:t xml:space="preserve"> </w:t>
      </w:r>
      <w:bookmarkEnd w:id="1108"/>
    </w:p>
    <w:p w14:paraId="26C786CB" w14:textId="77777777" w:rsidR="00727419" w:rsidRPr="005C6CC1" w:rsidRDefault="00727419" w:rsidP="00727419">
      <w:pPr>
        <w:pStyle w:val="KeepWithNext"/>
        <w:rPr>
          <w:rtl/>
          <w:lang w:eastAsia="he-IL"/>
        </w:rPr>
      </w:pPr>
    </w:p>
    <w:p w14:paraId="4F8AF20C" w14:textId="77777777" w:rsidR="00727419" w:rsidRPr="005C6CC1" w:rsidRDefault="00727419" w:rsidP="00727419">
      <w:pPr>
        <w:rPr>
          <w:rtl/>
          <w:lang w:eastAsia="he-IL"/>
        </w:rPr>
      </w:pPr>
      <w:r w:rsidRPr="005C6CC1">
        <w:rPr>
          <w:rFonts w:hint="cs"/>
          <w:rtl/>
          <w:lang w:eastAsia="he-IL"/>
        </w:rPr>
        <w:t xml:space="preserve">הנוסח כרגע זה אל מול הסכנה הנשקפת לשלומו של בן המשפחה והפגיעה האפשרית בו. </w:t>
      </w:r>
    </w:p>
    <w:p w14:paraId="2074A5D1" w14:textId="77777777" w:rsidR="00727419" w:rsidRPr="005C6CC1" w:rsidRDefault="00727419" w:rsidP="00727419">
      <w:pPr>
        <w:rPr>
          <w:rtl/>
          <w:lang w:eastAsia="he-IL"/>
        </w:rPr>
      </w:pPr>
    </w:p>
    <w:p w14:paraId="360A10DA" w14:textId="77777777" w:rsidR="00727419" w:rsidRPr="005C6CC1" w:rsidRDefault="00727419" w:rsidP="00727419">
      <w:pPr>
        <w:pStyle w:val="a4"/>
        <w:keepNext/>
        <w:rPr>
          <w:rtl/>
        </w:rPr>
      </w:pPr>
      <w:bookmarkStart w:id="1109" w:name="ET_speaker_5761_1114"/>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109"/>
    </w:p>
    <w:p w14:paraId="3B355170" w14:textId="77777777" w:rsidR="00727419" w:rsidRPr="005C6CC1" w:rsidRDefault="00727419" w:rsidP="00727419">
      <w:pPr>
        <w:pStyle w:val="KeepWithNext"/>
        <w:rPr>
          <w:rtl/>
          <w:lang w:eastAsia="he-IL"/>
        </w:rPr>
      </w:pPr>
    </w:p>
    <w:p w14:paraId="07821227" w14:textId="77777777" w:rsidR="00727419" w:rsidRPr="005C6CC1" w:rsidRDefault="00727419" w:rsidP="00727419">
      <w:pPr>
        <w:rPr>
          <w:rtl/>
          <w:lang w:eastAsia="he-IL"/>
        </w:rPr>
      </w:pPr>
      <w:r w:rsidRPr="005C6CC1">
        <w:rPr>
          <w:rFonts w:hint="cs"/>
          <w:rtl/>
          <w:lang w:eastAsia="he-IL"/>
        </w:rPr>
        <w:t xml:space="preserve">והפגיעה האפשרית בו ובאורח החיים הרגיל שלו. </w:t>
      </w:r>
    </w:p>
    <w:p w14:paraId="23FF1B31" w14:textId="77777777" w:rsidR="00727419" w:rsidRPr="005C6CC1" w:rsidRDefault="00727419" w:rsidP="00727419">
      <w:pPr>
        <w:rPr>
          <w:rtl/>
          <w:lang w:eastAsia="he-IL"/>
        </w:rPr>
      </w:pPr>
    </w:p>
    <w:p w14:paraId="0CC2E30C" w14:textId="77777777" w:rsidR="00727419" w:rsidRPr="005C6CC1" w:rsidRDefault="00727419" w:rsidP="00727419">
      <w:pPr>
        <w:pStyle w:val="af9"/>
        <w:keepNext/>
        <w:rPr>
          <w:rtl/>
          <w:lang w:eastAsia="he-IL"/>
        </w:rPr>
      </w:pPr>
      <w:bookmarkStart w:id="1110" w:name="ET_guest_רחל_ספירו_1115"/>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1E6FA6" w:rsidRPr="005C6CC1">
        <w:rPr>
          <w:rtl/>
          <w:lang w:eastAsia="he-IL"/>
        </w:rPr>
        <w:t xml:space="preserve"> </w:t>
      </w:r>
      <w:bookmarkEnd w:id="1110"/>
    </w:p>
    <w:p w14:paraId="2B8CF856" w14:textId="77777777" w:rsidR="00727419" w:rsidRPr="005C6CC1" w:rsidRDefault="00727419" w:rsidP="00727419">
      <w:pPr>
        <w:pStyle w:val="KeepWithNext"/>
        <w:rPr>
          <w:rtl/>
          <w:lang w:eastAsia="he-IL"/>
        </w:rPr>
      </w:pPr>
    </w:p>
    <w:p w14:paraId="5A1FBED4" w14:textId="77777777" w:rsidR="00727419" w:rsidRPr="005C6CC1" w:rsidRDefault="00727419" w:rsidP="00727419">
      <w:pPr>
        <w:rPr>
          <w:rtl/>
          <w:lang w:eastAsia="he-IL"/>
        </w:rPr>
      </w:pPr>
      <w:r w:rsidRPr="005C6CC1">
        <w:rPr>
          <w:rFonts w:hint="cs"/>
          <w:rtl/>
          <w:lang w:eastAsia="he-IL"/>
        </w:rPr>
        <w:t xml:space="preserve">אני לא בטוחה אם זה יצמצם או ירחיב. אגב, זה תוספת של הוועדה הסעיף הזה. בסוף ברור שברירת המחדל, כל החוק הזה נועד להגן על בני משפחה שזקוקים להגנה מיידית, ובכך הדרך לתת גם צו הגנה רגיל, עד היום ניתן במקרים כאלה ובלי להכניס כל מיני שיקולים ודברים כאלה. פה בגלל שזה פיקוח 24/7 רצינו להכניס את ההיבטים של עוד איזשהו נדבך שבית המשפט צריך לבחון כשהוא מחליט לתת את הצו. אני לא הייתי הופכת את זה לסעיף גדול מידי בהקשר הזה ומשנה פה את כל נקודת האיזון. ברור שמטרת החוק זה למטרת הגנה של בני משפחה שהם תחת איום, סכנה, התעללות נפשית מתמשכת. זה הבסיס של החוק. אני קצת חוששת מלהכניס משהו עכשיו - - - </w:t>
      </w:r>
    </w:p>
    <w:p w14:paraId="0EE89EB7" w14:textId="77777777" w:rsidR="00727419" w:rsidRPr="005C6CC1" w:rsidRDefault="00727419" w:rsidP="00727419">
      <w:pPr>
        <w:rPr>
          <w:rtl/>
          <w:lang w:eastAsia="he-IL"/>
        </w:rPr>
      </w:pPr>
    </w:p>
    <w:p w14:paraId="0D1D81D7" w14:textId="77777777" w:rsidR="00727419" w:rsidRPr="005C6CC1" w:rsidRDefault="00727419" w:rsidP="00727419">
      <w:pPr>
        <w:pStyle w:val="af6"/>
        <w:keepNext/>
        <w:rPr>
          <w:rtl/>
        </w:rPr>
      </w:pPr>
      <w:bookmarkStart w:id="1111" w:name="ET_yor_6358_111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111"/>
    </w:p>
    <w:p w14:paraId="400AC0CA" w14:textId="77777777" w:rsidR="00727419" w:rsidRPr="005C6CC1" w:rsidRDefault="00727419" w:rsidP="00727419">
      <w:pPr>
        <w:pStyle w:val="KeepWithNext"/>
        <w:rPr>
          <w:rtl/>
          <w:lang w:eastAsia="he-IL"/>
        </w:rPr>
      </w:pPr>
    </w:p>
    <w:p w14:paraId="7792DB3F" w14:textId="77777777" w:rsidR="00727419" w:rsidRPr="005C6CC1" w:rsidRDefault="00727419" w:rsidP="00727419">
      <w:pPr>
        <w:rPr>
          <w:rtl/>
          <w:lang w:eastAsia="he-IL"/>
        </w:rPr>
      </w:pPr>
      <w:r w:rsidRPr="005C6CC1">
        <w:rPr>
          <w:rFonts w:hint="cs"/>
          <w:rtl/>
          <w:lang w:eastAsia="he-IL"/>
        </w:rPr>
        <w:t>אני מבין את החשש שלך אבל יחד עם זה אנחנו מכניסים פה גורם נוסף שנקרא פיקוח טכנולוגי כדי להגן על צו ההגנה.</w:t>
      </w:r>
      <w:r w:rsidR="003E0F3E" w:rsidRPr="005C6CC1">
        <w:rPr>
          <w:rFonts w:hint="cs"/>
          <w:rtl/>
          <w:lang w:eastAsia="he-IL"/>
        </w:rPr>
        <w:t xml:space="preserve"> זה מה שאנחנו עושים. אנחנו מכניסים פיקוח טכנולוגי כדי להבטיח את צו ההגנה.</w:t>
      </w:r>
    </w:p>
    <w:p w14:paraId="57F2063B" w14:textId="77777777" w:rsidR="003E0F3E" w:rsidRPr="005C6CC1" w:rsidRDefault="003E0F3E" w:rsidP="00727419">
      <w:pPr>
        <w:rPr>
          <w:rtl/>
          <w:lang w:eastAsia="he-IL"/>
        </w:rPr>
      </w:pPr>
    </w:p>
    <w:p w14:paraId="7AE5F97F" w14:textId="77777777" w:rsidR="003E0F3E" w:rsidRPr="005C6CC1" w:rsidRDefault="003E0F3E" w:rsidP="003E0F3E">
      <w:pPr>
        <w:pStyle w:val="af9"/>
        <w:keepNext/>
        <w:rPr>
          <w:rtl/>
          <w:lang w:eastAsia="he-IL"/>
        </w:rPr>
      </w:pPr>
      <w:bookmarkStart w:id="1112" w:name="ET_guest_רחל_ספירו_1117"/>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1E6FA6" w:rsidRPr="005C6CC1">
        <w:rPr>
          <w:rtl/>
          <w:lang w:eastAsia="he-IL"/>
        </w:rPr>
        <w:t xml:space="preserve"> </w:t>
      </w:r>
      <w:bookmarkEnd w:id="1112"/>
    </w:p>
    <w:p w14:paraId="63A164D6" w14:textId="77777777" w:rsidR="003E0F3E" w:rsidRPr="005C6CC1" w:rsidRDefault="003E0F3E" w:rsidP="003E0F3E">
      <w:pPr>
        <w:pStyle w:val="KeepWithNext"/>
        <w:rPr>
          <w:rtl/>
          <w:lang w:eastAsia="he-IL"/>
        </w:rPr>
      </w:pPr>
    </w:p>
    <w:p w14:paraId="41A64E91" w14:textId="77777777" w:rsidR="003E0F3E" w:rsidRPr="005C6CC1" w:rsidRDefault="003E0F3E" w:rsidP="003E0F3E">
      <w:pPr>
        <w:rPr>
          <w:rtl/>
          <w:lang w:eastAsia="he-IL"/>
        </w:rPr>
      </w:pPr>
      <w:r w:rsidRPr="005C6CC1">
        <w:rPr>
          <w:rFonts w:hint="cs"/>
          <w:rtl/>
          <w:lang w:eastAsia="he-IL"/>
        </w:rPr>
        <w:t>נכון, ואנחנו חושבים, העילה המהותית שזה צריך להיות במקרים של סכנה גבוהה ולא בכל מקרה של צו הגנה. זה לא רק להבטיח את צו ההגנה.</w:t>
      </w:r>
    </w:p>
    <w:p w14:paraId="2420EEF0" w14:textId="77777777" w:rsidR="003E0F3E" w:rsidRPr="005C6CC1" w:rsidRDefault="003E0F3E" w:rsidP="003E0F3E">
      <w:pPr>
        <w:rPr>
          <w:rtl/>
          <w:lang w:eastAsia="he-IL"/>
        </w:rPr>
      </w:pPr>
    </w:p>
    <w:p w14:paraId="1E7B33FF" w14:textId="77777777" w:rsidR="003E0F3E" w:rsidRPr="005C6CC1" w:rsidRDefault="003E0F3E" w:rsidP="003E0F3E">
      <w:pPr>
        <w:pStyle w:val="af6"/>
        <w:keepNext/>
        <w:rPr>
          <w:rtl/>
        </w:rPr>
      </w:pPr>
      <w:bookmarkStart w:id="1113" w:name="ET_yor_6358_111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113"/>
    </w:p>
    <w:p w14:paraId="77868A0F" w14:textId="77777777" w:rsidR="003E0F3E" w:rsidRPr="005C6CC1" w:rsidRDefault="003E0F3E" w:rsidP="003E0F3E">
      <w:pPr>
        <w:pStyle w:val="KeepWithNext"/>
        <w:rPr>
          <w:rtl/>
          <w:lang w:eastAsia="he-IL"/>
        </w:rPr>
      </w:pPr>
    </w:p>
    <w:p w14:paraId="7F6B6C23" w14:textId="77777777" w:rsidR="003E0F3E" w:rsidRPr="005C6CC1" w:rsidRDefault="003E0F3E" w:rsidP="003E0F3E">
      <w:pPr>
        <w:rPr>
          <w:rtl/>
          <w:lang w:eastAsia="he-IL"/>
        </w:rPr>
      </w:pPr>
      <w:r w:rsidRPr="005C6CC1">
        <w:rPr>
          <w:rFonts w:hint="cs"/>
          <w:rtl/>
          <w:lang w:eastAsia="he-IL"/>
        </w:rPr>
        <w:t>להיפך. אני חושב שהעובדה שאנחנו מוסיפים פה פיקוח טכנולוגי, אנחנו יכולים להרחיב את המשמעות. לא רק הגנה אלא עוד משהו. זה הרעיון. עד היום זה היה רק צו הגנה. עכשיו באנו והכנסנו עוד רכיב שאולי מאפשר יותר. למה לא?</w:t>
      </w:r>
    </w:p>
    <w:p w14:paraId="5720834F" w14:textId="77777777" w:rsidR="003E0F3E" w:rsidRPr="005C6CC1" w:rsidRDefault="003E0F3E" w:rsidP="003E0F3E">
      <w:pPr>
        <w:rPr>
          <w:rtl/>
          <w:lang w:eastAsia="he-IL"/>
        </w:rPr>
      </w:pPr>
    </w:p>
    <w:p w14:paraId="155A4CA3" w14:textId="77777777" w:rsidR="003E0F3E" w:rsidRPr="005C6CC1" w:rsidRDefault="003E0F3E" w:rsidP="003E0F3E">
      <w:pPr>
        <w:pStyle w:val="a4"/>
        <w:keepNext/>
        <w:rPr>
          <w:rtl/>
        </w:rPr>
      </w:pPr>
      <w:bookmarkStart w:id="1114" w:name="ET_speaker_5761_1119"/>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114"/>
    </w:p>
    <w:p w14:paraId="443AC203" w14:textId="77777777" w:rsidR="003E0F3E" w:rsidRPr="005C6CC1" w:rsidRDefault="003E0F3E" w:rsidP="003E0F3E">
      <w:pPr>
        <w:pStyle w:val="KeepWithNext"/>
        <w:rPr>
          <w:rtl/>
          <w:lang w:eastAsia="he-IL"/>
        </w:rPr>
      </w:pPr>
    </w:p>
    <w:p w14:paraId="1D31BACB" w14:textId="77777777" w:rsidR="003E0F3E" w:rsidRPr="005C6CC1" w:rsidRDefault="003E0F3E" w:rsidP="003E0F3E">
      <w:pPr>
        <w:rPr>
          <w:rtl/>
          <w:lang w:eastAsia="he-IL"/>
        </w:rPr>
      </w:pPr>
      <w:r w:rsidRPr="005C6CC1">
        <w:rPr>
          <w:rFonts w:hint="cs"/>
          <w:rtl/>
          <w:lang w:eastAsia="he-IL"/>
        </w:rPr>
        <w:t xml:space="preserve">אני מבינה את ההתלבטות שלך אבל היא הייתה יותר ברורה אם היינו לא כותבים "ו" אלא כותבים "או". אם היינו מוסיפים הגנה או קיום אורח חיים, אבל כשאנחנו כותבים הגנה "ו" - - - </w:t>
      </w:r>
    </w:p>
    <w:p w14:paraId="17D7BF16" w14:textId="77777777" w:rsidR="003E0F3E" w:rsidRPr="005C6CC1" w:rsidRDefault="003E0F3E" w:rsidP="003E0F3E">
      <w:pPr>
        <w:rPr>
          <w:rtl/>
          <w:lang w:eastAsia="he-IL"/>
        </w:rPr>
      </w:pPr>
    </w:p>
    <w:p w14:paraId="4ACA7174" w14:textId="77777777" w:rsidR="003E0F3E" w:rsidRPr="005C6CC1" w:rsidRDefault="003E0F3E" w:rsidP="003E0F3E">
      <w:pPr>
        <w:pStyle w:val="a4"/>
        <w:keepNext/>
        <w:rPr>
          <w:rtl/>
        </w:rPr>
      </w:pPr>
      <w:bookmarkStart w:id="1115" w:name="ET_speaker_מירי_פרנקל_שור_1120"/>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115"/>
    </w:p>
    <w:p w14:paraId="536F4D66" w14:textId="77777777" w:rsidR="003E0F3E" w:rsidRPr="005C6CC1" w:rsidRDefault="003E0F3E" w:rsidP="003E0F3E">
      <w:pPr>
        <w:pStyle w:val="KeepWithNext"/>
        <w:rPr>
          <w:rtl/>
          <w:lang w:eastAsia="he-IL"/>
        </w:rPr>
      </w:pPr>
    </w:p>
    <w:p w14:paraId="6FF92F39" w14:textId="77777777" w:rsidR="003E0F3E" w:rsidRPr="005C6CC1" w:rsidRDefault="003E0F3E" w:rsidP="003E0F3E">
      <w:pPr>
        <w:rPr>
          <w:rtl/>
          <w:lang w:eastAsia="he-IL"/>
        </w:rPr>
      </w:pPr>
      <w:r w:rsidRPr="005C6CC1">
        <w:rPr>
          <w:rFonts w:hint="cs"/>
          <w:rtl/>
          <w:lang w:eastAsia="he-IL"/>
        </w:rPr>
        <w:t xml:space="preserve">את מתכוונת לפסקה (1) </w:t>
      </w:r>
      <w:proofErr w:type="spellStart"/>
      <w:r w:rsidRPr="005C6CC1">
        <w:rPr>
          <w:rFonts w:hint="cs"/>
          <w:rtl/>
          <w:lang w:eastAsia="he-IL"/>
        </w:rPr>
        <w:t>עאידה</w:t>
      </w:r>
      <w:proofErr w:type="spellEnd"/>
      <w:r w:rsidRPr="005C6CC1">
        <w:rPr>
          <w:rFonts w:hint="cs"/>
          <w:rtl/>
          <w:lang w:eastAsia="he-IL"/>
        </w:rPr>
        <w:t xml:space="preserve">? </w:t>
      </w:r>
    </w:p>
    <w:p w14:paraId="4595907F" w14:textId="77777777" w:rsidR="003E0F3E" w:rsidRPr="005C6CC1" w:rsidRDefault="003E0F3E" w:rsidP="003E0F3E">
      <w:pPr>
        <w:rPr>
          <w:rtl/>
          <w:lang w:eastAsia="he-IL"/>
        </w:rPr>
      </w:pPr>
    </w:p>
    <w:p w14:paraId="15D53C78" w14:textId="77777777" w:rsidR="003E0F3E" w:rsidRPr="005C6CC1" w:rsidRDefault="003E0F3E" w:rsidP="003E0F3E">
      <w:pPr>
        <w:pStyle w:val="af6"/>
        <w:keepNext/>
        <w:rPr>
          <w:rtl/>
        </w:rPr>
      </w:pPr>
      <w:bookmarkStart w:id="1116" w:name="ET_yor_6358_112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116"/>
    </w:p>
    <w:p w14:paraId="307D8363" w14:textId="77777777" w:rsidR="003E0F3E" w:rsidRPr="005C6CC1" w:rsidRDefault="003E0F3E" w:rsidP="003E0F3E">
      <w:pPr>
        <w:pStyle w:val="KeepWithNext"/>
        <w:rPr>
          <w:rtl/>
          <w:lang w:eastAsia="he-IL"/>
        </w:rPr>
      </w:pPr>
    </w:p>
    <w:p w14:paraId="5A2644DB" w14:textId="77777777" w:rsidR="003E0F3E" w:rsidRPr="005C6CC1" w:rsidRDefault="003E0F3E" w:rsidP="002136F5">
      <w:pPr>
        <w:rPr>
          <w:rtl/>
          <w:lang w:eastAsia="he-IL"/>
        </w:rPr>
      </w:pPr>
      <w:r w:rsidRPr="005C6CC1">
        <w:rPr>
          <w:rFonts w:hint="cs"/>
          <w:rtl/>
          <w:lang w:eastAsia="he-IL"/>
        </w:rPr>
        <w:t>כן, (ד1).</w:t>
      </w:r>
    </w:p>
    <w:p w14:paraId="092C61E0" w14:textId="77777777" w:rsidR="003E0F3E" w:rsidRPr="005C6CC1" w:rsidRDefault="003E0F3E" w:rsidP="003E0F3E">
      <w:pPr>
        <w:rPr>
          <w:rtl/>
          <w:lang w:eastAsia="he-IL"/>
        </w:rPr>
      </w:pPr>
    </w:p>
    <w:p w14:paraId="06B37976" w14:textId="77777777" w:rsidR="003E0F3E" w:rsidRPr="005C6CC1" w:rsidRDefault="003E0F3E" w:rsidP="003E0F3E">
      <w:pPr>
        <w:pStyle w:val="a4"/>
        <w:keepNext/>
        <w:rPr>
          <w:rtl/>
        </w:rPr>
      </w:pPr>
      <w:bookmarkStart w:id="1117" w:name="ET_speaker_5761_1122"/>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117"/>
    </w:p>
    <w:p w14:paraId="2E47685A" w14:textId="77777777" w:rsidR="003E0F3E" w:rsidRPr="005C6CC1" w:rsidRDefault="003E0F3E" w:rsidP="003E0F3E">
      <w:pPr>
        <w:pStyle w:val="KeepWithNext"/>
        <w:rPr>
          <w:rtl/>
          <w:lang w:eastAsia="he-IL"/>
        </w:rPr>
      </w:pPr>
    </w:p>
    <w:p w14:paraId="047B1F4A" w14:textId="77777777" w:rsidR="003E0F3E" w:rsidRPr="005C6CC1" w:rsidRDefault="003E0F3E" w:rsidP="003E0F3E">
      <w:pPr>
        <w:rPr>
          <w:rtl/>
          <w:lang w:eastAsia="he-IL"/>
        </w:rPr>
      </w:pPr>
      <w:r w:rsidRPr="005C6CC1">
        <w:rPr>
          <w:rFonts w:hint="cs"/>
          <w:rtl/>
          <w:lang w:eastAsia="he-IL"/>
        </w:rPr>
        <w:t>כלומר, הם לא יעשו את האיזון בין חופש התנועה לבין רק, אלא הסכנה היא עדיין הדבר המהותי, ו, כדי לשלול את האפשרות שהשיקול של חופש התנועה יבוא על חשבון</w:t>
      </w:r>
      <w:r w:rsidR="001E6FA6" w:rsidRPr="005C6CC1">
        <w:rPr>
          <w:rFonts w:hint="cs"/>
          <w:rtl/>
          <w:lang w:eastAsia="he-IL"/>
        </w:rPr>
        <w:t xml:space="preserve"> </w:t>
      </w:r>
      <w:r w:rsidRPr="005C6CC1">
        <w:rPr>
          <w:rFonts w:hint="cs"/>
          <w:rtl/>
          <w:lang w:eastAsia="he-IL"/>
        </w:rPr>
        <w:t>- - -</w:t>
      </w:r>
    </w:p>
    <w:p w14:paraId="026BFE27" w14:textId="77777777" w:rsidR="003E0F3E" w:rsidRPr="005C6CC1" w:rsidRDefault="003E0F3E" w:rsidP="003E0F3E">
      <w:pPr>
        <w:rPr>
          <w:rtl/>
          <w:lang w:eastAsia="he-IL"/>
        </w:rPr>
      </w:pPr>
    </w:p>
    <w:p w14:paraId="0401CE5A" w14:textId="77777777" w:rsidR="003E0F3E" w:rsidRPr="005C6CC1" w:rsidRDefault="003E0F3E" w:rsidP="003E0F3E">
      <w:pPr>
        <w:pStyle w:val="af9"/>
        <w:keepNext/>
        <w:rPr>
          <w:rtl/>
          <w:lang w:eastAsia="he-IL"/>
        </w:rPr>
      </w:pPr>
      <w:bookmarkStart w:id="1118" w:name="ET_guest_רחל_ספירו_1123"/>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1E6FA6" w:rsidRPr="005C6CC1">
        <w:rPr>
          <w:rtl/>
          <w:lang w:eastAsia="he-IL"/>
        </w:rPr>
        <w:t xml:space="preserve"> </w:t>
      </w:r>
      <w:bookmarkEnd w:id="1118"/>
    </w:p>
    <w:p w14:paraId="5455FE4E" w14:textId="77777777" w:rsidR="003E0F3E" w:rsidRPr="005C6CC1" w:rsidRDefault="003E0F3E" w:rsidP="003E0F3E">
      <w:pPr>
        <w:pStyle w:val="KeepWithNext"/>
        <w:rPr>
          <w:rtl/>
          <w:lang w:eastAsia="he-IL"/>
        </w:rPr>
      </w:pPr>
    </w:p>
    <w:p w14:paraId="0209DC3C" w14:textId="77777777" w:rsidR="003E0F3E" w:rsidRPr="005C6CC1" w:rsidRDefault="003E0F3E" w:rsidP="003E0F3E">
      <w:pPr>
        <w:rPr>
          <w:rtl/>
          <w:lang w:eastAsia="he-IL"/>
        </w:rPr>
      </w:pPr>
      <w:r w:rsidRPr="005C6CC1">
        <w:rPr>
          <w:rFonts w:hint="cs"/>
          <w:rtl/>
          <w:lang w:eastAsia="he-IL"/>
        </w:rPr>
        <w:t xml:space="preserve">ובית המשפט גם יבחן כל מקרה ונסיבותיו. </w:t>
      </w:r>
    </w:p>
    <w:p w14:paraId="4F528F2F" w14:textId="77777777" w:rsidR="003E0F3E" w:rsidRPr="005C6CC1" w:rsidRDefault="003E0F3E" w:rsidP="003E0F3E">
      <w:pPr>
        <w:rPr>
          <w:rtl/>
          <w:lang w:eastAsia="he-IL"/>
        </w:rPr>
      </w:pPr>
    </w:p>
    <w:p w14:paraId="2D4BF06B" w14:textId="77777777" w:rsidR="003E0F3E" w:rsidRPr="005C6CC1" w:rsidRDefault="003E0F3E" w:rsidP="003E0F3E">
      <w:pPr>
        <w:pStyle w:val="a4"/>
        <w:keepNext/>
        <w:rPr>
          <w:rtl/>
        </w:rPr>
      </w:pPr>
      <w:bookmarkStart w:id="1119" w:name="ET_speaker_5761_1124"/>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119"/>
    </w:p>
    <w:p w14:paraId="55530A64" w14:textId="77777777" w:rsidR="003E0F3E" w:rsidRPr="005C6CC1" w:rsidRDefault="003E0F3E" w:rsidP="003E0F3E">
      <w:pPr>
        <w:pStyle w:val="KeepWithNext"/>
        <w:rPr>
          <w:rtl/>
          <w:lang w:eastAsia="he-IL"/>
        </w:rPr>
      </w:pPr>
    </w:p>
    <w:p w14:paraId="6DC29024" w14:textId="77777777" w:rsidR="003E0F3E" w:rsidRPr="005C6CC1" w:rsidRDefault="003E0F3E" w:rsidP="003E0F3E">
      <w:pPr>
        <w:rPr>
          <w:rtl/>
          <w:lang w:eastAsia="he-IL"/>
        </w:rPr>
      </w:pPr>
      <w:r w:rsidRPr="005C6CC1">
        <w:rPr>
          <w:rFonts w:hint="cs"/>
          <w:rtl/>
          <w:lang w:eastAsia="he-IL"/>
        </w:rPr>
        <w:t xml:space="preserve">כן. זה בסדר? </w:t>
      </w:r>
    </w:p>
    <w:p w14:paraId="5C20B1E8" w14:textId="77777777" w:rsidR="003E0F3E" w:rsidRPr="005C6CC1" w:rsidRDefault="003E0F3E" w:rsidP="003E0F3E">
      <w:pPr>
        <w:rPr>
          <w:rtl/>
          <w:lang w:eastAsia="he-IL"/>
        </w:rPr>
      </w:pPr>
    </w:p>
    <w:p w14:paraId="6D5602CC" w14:textId="77777777" w:rsidR="003E0F3E" w:rsidRPr="005C6CC1" w:rsidRDefault="003E0F3E" w:rsidP="003E0F3E">
      <w:pPr>
        <w:pStyle w:val="af9"/>
        <w:keepNext/>
        <w:rPr>
          <w:rtl/>
          <w:lang w:eastAsia="he-IL"/>
        </w:rPr>
      </w:pPr>
      <w:bookmarkStart w:id="1120" w:name="ET_guest_רחל_ספירו_1125"/>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1E6FA6" w:rsidRPr="005C6CC1">
        <w:rPr>
          <w:rtl/>
          <w:lang w:eastAsia="he-IL"/>
        </w:rPr>
        <w:t xml:space="preserve"> </w:t>
      </w:r>
      <w:bookmarkEnd w:id="1120"/>
    </w:p>
    <w:p w14:paraId="17B62D12" w14:textId="77777777" w:rsidR="003E0F3E" w:rsidRPr="005C6CC1" w:rsidRDefault="003E0F3E" w:rsidP="003E0F3E">
      <w:pPr>
        <w:pStyle w:val="KeepWithNext"/>
        <w:rPr>
          <w:rtl/>
          <w:lang w:eastAsia="he-IL"/>
        </w:rPr>
      </w:pPr>
    </w:p>
    <w:p w14:paraId="42EBC0D0" w14:textId="77777777" w:rsidR="003E0F3E" w:rsidRPr="005C6CC1" w:rsidRDefault="003E0F3E" w:rsidP="00260BBB">
      <w:pPr>
        <w:rPr>
          <w:rtl/>
          <w:lang w:eastAsia="he-IL"/>
        </w:rPr>
      </w:pPr>
      <w:r w:rsidRPr="005C6CC1">
        <w:rPr>
          <w:rFonts w:hint="cs"/>
          <w:rtl/>
          <w:lang w:eastAsia="he-IL"/>
        </w:rPr>
        <w:t xml:space="preserve">אני מקריאה את (ד1). </w:t>
      </w:r>
    </w:p>
    <w:p w14:paraId="6950CB05" w14:textId="77777777" w:rsidR="003E0F3E" w:rsidRPr="005C6CC1" w:rsidRDefault="003E0F3E" w:rsidP="003E0F3E">
      <w:pPr>
        <w:rPr>
          <w:rtl/>
          <w:lang w:eastAsia="he-IL"/>
        </w:rPr>
      </w:pPr>
    </w:p>
    <w:p w14:paraId="5B896864" w14:textId="77777777" w:rsidR="003E0F3E" w:rsidRPr="005C6CC1" w:rsidRDefault="003E0F3E" w:rsidP="003E0F3E">
      <w:pPr>
        <w:pStyle w:val="a4"/>
        <w:keepNext/>
        <w:rPr>
          <w:rtl/>
        </w:rPr>
      </w:pPr>
      <w:bookmarkStart w:id="1121" w:name="ET_speaker_מירי_פרנקל_שור_1126"/>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121"/>
    </w:p>
    <w:p w14:paraId="41769B8B" w14:textId="77777777" w:rsidR="003E0F3E" w:rsidRPr="005C6CC1" w:rsidRDefault="003E0F3E" w:rsidP="003E0F3E">
      <w:pPr>
        <w:pStyle w:val="KeepWithNext"/>
        <w:rPr>
          <w:rtl/>
          <w:lang w:eastAsia="he-IL"/>
        </w:rPr>
      </w:pPr>
    </w:p>
    <w:p w14:paraId="7E3A0DD1" w14:textId="77777777" w:rsidR="003E0F3E" w:rsidRPr="005C6CC1" w:rsidRDefault="003E0F3E" w:rsidP="00260BBB">
      <w:pPr>
        <w:rPr>
          <w:rtl/>
          <w:lang w:eastAsia="he-IL"/>
        </w:rPr>
      </w:pPr>
      <w:r w:rsidRPr="005C6CC1">
        <w:rPr>
          <w:rFonts w:hint="cs"/>
          <w:rtl/>
          <w:lang w:eastAsia="he-IL"/>
        </w:rPr>
        <w:t>סעיף (ד1).</w:t>
      </w:r>
    </w:p>
    <w:p w14:paraId="14310177" w14:textId="77777777" w:rsidR="003E0F3E" w:rsidRPr="005C6CC1" w:rsidRDefault="003E0F3E" w:rsidP="003E0F3E">
      <w:pPr>
        <w:rPr>
          <w:rtl/>
          <w:lang w:eastAsia="he-IL"/>
        </w:rPr>
      </w:pPr>
    </w:p>
    <w:p w14:paraId="3711F37E" w14:textId="77777777" w:rsidR="003E0F3E" w:rsidRPr="005C6CC1" w:rsidRDefault="003E0F3E" w:rsidP="003E0F3E">
      <w:pPr>
        <w:pStyle w:val="af9"/>
        <w:keepNext/>
        <w:rPr>
          <w:rtl/>
          <w:lang w:eastAsia="he-IL"/>
        </w:rPr>
      </w:pPr>
      <w:bookmarkStart w:id="1122" w:name="ET_guest_רחל_ספירו_1127"/>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1E6FA6" w:rsidRPr="005C6CC1">
        <w:rPr>
          <w:rtl/>
          <w:lang w:eastAsia="he-IL"/>
        </w:rPr>
        <w:t xml:space="preserve"> </w:t>
      </w:r>
      <w:bookmarkEnd w:id="1122"/>
    </w:p>
    <w:p w14:paraId="46B70AA1" w14:textId="77777777" w:rsidR="003E0F3E" w:rsidRPr="005C6CC1" w:rsidRDefault="003E0F3E" w:rsidP="003E0F3E">
      <w:pPr>
        <w:pStyle w:val="KeepWithNext"/>
        <w:rPr>
          <w:rtl/>
          <w:lang w:eastAsia="he-IL"/>
        </w:rPr>
      </w:pPr>
    </w:p>
    <w:p w14:paraId="771FA4DE" w14:textId="77777777" w:rsidR="005F579B" w:rsidRPr="005C6CC1" w:rsidRDefault="003E0F3E" w:rsidP="00AE0F17">
      <w:pPr>
        <w:rPr>
          <w:rtl/>
          <w:lang w:eastAsia="he-IL"/>
        </w:rPr>
      </w:pPr>
      <w:r w:rsidRPr="005C6CC1">
        <w:rPr>
          <w:rFonts w:hint="cs"/>
          <w:rtl/>
          <w:lang w:eastAsia="he-IL"/>
        </w:rPr>
        <w:t xml:space="preserve">כן. </w:t>
      </w:r>
    </w:p>
    <w:p w14:paraId="1404C573" w14:textId="77777777" w:rsidR="005F579B" w:rsidRPr="005C6CC1" w:rsidRDefault="005F579B" w:rsidP="00AE0F17">
      <w:pPr>
        <w:rPr>
          <w:rtl/>
          <w:lang w:eastAsia="he-IL"/>
        </w:rPr>
      </w:pPr>
    </w:p>
    <w:p w14:paraId="1617765E" w14:textId="77777777" w:rsidR="003E0F3E" w:rsidRPr="005C6CC1" w:rsidRDefault="003E0F3E" w:rsidP="00AE0F17">
      <w:pPr>
        <w:rPr>
          <w:rtl/>
          <w:lang w:eastAsia="he-IL"/>
        </w:rPr>
      </w:pPr>
      <w:r w:rsidRPr="005C6CC1">
        <w:rPr>
          <w:rFonts w:hint="cs"/>
          <w:rtl/>
          <w:lang w:eastAsia="he-IL"/>
        </w:rPr>
        <w:tab/>
      </w:r>
      <w:r w:rsidRPr="005C6CC1">
        <w:rPr>
          <w:rFonts w:hint="cs"/>
          <w:rtl/>
          <w:lang w:eastAsia="he-IL"/>
        </w:rPr>
        <w:tab/>
        <w:t xml:space="preserve">בית המשפט ייתן צו כאמור לאחר ששקל את הפגיעה בפרטיותו ובחופש התנועה </w:t>
      </w:r>
      <w:r w:rsidRPr="005C6CC1">
        <w:rPr>
          <w:rFonts w:hint="cs"/>
          <w:rtl/>
          <w:lang w:eastAsia="he-IL"/>
        </w:rPr>
        <w:tab/>
      </w:r>
      <w:r w:rsidRPr="005C6CC1">
        <w:rPr>
          <w:rFonts w:hint="cs"/>
          <w:rtl/>
          <w:lang w:eastAsia="he-IL"/>
        </w:rPr>
        <w:tab/>
      </w:r>
      <w:r w:rsidRPr="005C6CC1">
        <w:rPr>
          <w:rFonts w:hint="cs"/>
          <w:rtl/>
          <w:lang w:eastAsia="he-IL"/>
        </w:rPr>
        <w:tab/>
        <w:t xml:space="preserve">של האדם שכלפיו ניתן או מתבקש הצו אל מול הסכנה הנשקפת לשלומו של בן </w:t>
      </w:r>
      <w:r w:rsidRPr="005C6CC1">
        <w:rPr>
          <w:rFonts w:hint="cs"/>
          <w:rtl/>
          <w:lang w:eastAsia="he-IL"/>
        </w:rPr>
        <w:tab/>
      </w:r>
      <w:r w:rsidRPr="005C6CC1">
        <w:rPr>
          <w:rFonts w:hint="cs"/>
          <w:rtl/>
          <w:lang w:eastAsia="he-IL"/>
        </w:rPr>
        <w:tab/>
      </w:r>
      <w:r w:rsidRPr="005C6CC1">
        <w:rPr>
          <w:rFonts w:hint="cs"/>
          <w:rtl/>
          <w:lang w:eastAsia="he-IL"/>
        </w:rPr>
        <w:tab/>
        <w:t xml:space="preserve">המשפחה או הפגיעה האפשרית בו אם לא יינתן הצו, והוא יגיע למסקנה כי לא </w:t>
      </w:r>
      <w:r w:rsidRPr="005C6CC1">
        <w:rPr>
          <w:rFonts w:hint="cs"/>
          <w:rtl/>
          <w:lang w:eastAsia="he-IL"/>
        </w:rPr>
        <w:tab/>
      </w:r>
      <w:r w:rsidRPr="005C6CC1">
        <w:rPr>
          <w:rFonts w:hint="cs"/>
          <w:rtl/>
          <w:lang w:eastAsia="he-IL"/>
        </w:rPr>
        <w:tab/>
      </w:r>
      <w:r w:rsidRPr="005C6CC1">
        <w:rPr>
          <w:rFonts w:hint="cs"/>
          <w:rtl/>
          <w:lang w:eastAsia="he-IL"/>
        </w:rPr>
        <w:tab/>
        <w:t xml:space="preserve">ניתן להשיג את המטרה שלשמה נועד השימוש באמצעי פיקוח טכנולוגי בדרך </w:t>
      </w:r>
      <w:r w:rsidRPr="005C6CC1">
        <w:rPr>
          <w:rFonts w:hint="cs"/>
          <w:rtl/>
          <w:lang w:eastAsia="he-IL"/>
        </w:rPr>
        <w:tab/>
      </w:r>
      <w:r w:rsidRPr="005C6CC1">
        <w:rPr>
          <w:rFonts w:hint="cs"/>
          <w:rtl/>
          <w:lang w:eastAsia="he-IL"/>
        </w:rPr>
        <w:tab/>
      </w:r>
      <w:r w:rsidRPr="005C6CC1">
        <w:rPr>
          <w:rFonts w:hint="cs"/>
          <w:rtl/>
          <w:lang w:eastAsia="he-IL"/>
        </w:rPr>
        <w:tab/>
        <w:t>אחרת שפגיעתה פחותה.</w:t>
      </w:r>
    </w:p>
    <w:p w14:paraId="1D24A05C" w14:textId="77777777" w:rsidR="00AE0F17" w:rsidRPr="005C6CC1" w:rsidRDefault="00AE0F17" w:rsidP="00AE0F17">
      <w:pPr>
        <w:rPr>
          <w:rtl/>
          <w:lang w:eastAsia="he-IL"/>
        </w:rPr>
      </w:pPr>
    </w:p>
    <w:p w14:paraId="2128A358" w14:textId="77777777" w:rsidR="00AE0F17" w:rsidRPr="005C6CC1" w:rsidRDefault="00AE0F17" w:rsidP="00AE0F17">
      <w:pPr>
        <w:pStyle w:val="a4"/>
        <w:keepNext/>
        <w:rPr>
          <w:rtl/>
        </w:rPr>
      </w:pPr>
      <w:bookmarkStart w:id="1123" w:name="ET_speaker_מירי_פרנקל_שור_1128"/>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123"/>
    </w:p>
    <w:p w14:paraId="2F0F2A1B" w14:textId="77777777" w:rsidR="00AE0F17" w:rsidRPr="005C6CC1" w:rsidRDefault="00AE0F17" w:rsidP="00AE0F17">
      <w:pPr>
        <w:pStyle w:val="KeepWithNext"/>
        <w:rPr>
          <w:rtl/>
          <w:lang w:eastAsia="he-IL"/>
        </w:rPr>
      </w:pPr>
    </w:p>
    <w:p w14:paraId="73CF1E0E" w14:textId="77777777" w:rsidR="00AE0F17" w:rsidRPr="005C6CC1" w:rsidRDefault="00AE0F17" w:rsidP="00AE0F17">
      <w:pPr>
        <w:rPr>
          <w:rtl/>
          <w:lang w:eastAsia="he-IL"/>
        </w:rPr>
      </w:pPr>
      <w:r w:rsidRPr="005C6CC1">
        <w:rPr>
          <w:rFonts w:hint="cs"/>
          <w:rtl/>
          <w:lang w:eastAsia="he-IL"/>
        </w:rPr>
        <w:t>לא הבנתי.</w:t>
      </w:r>
    </w:p>
    <w:p w14:paraId="6BC0ED87" w14:textId="77777777" w:rsidR="00DA2ABF" w:rsidRPr="005C6CC1" w:rsidRDefault="00DA2ABF" w:rsidP="00AE0F17">
      <w:pPr>
        <w:rPr>
          <w:rtl/>
          <w:lang w:eastAsia="he-IL"/>
        </w:rPr>
      </w:pPr>
    </w:p>
    <w:p w14:paraId="63654A5A" w14:textId="77777777" w:rsidR="00DA2ABF" w:rsidRPr="005C6CC1" w:rsidRDefault="00DA2ABF" w:rsidP="00DA2ABF">
      <w:pPr>
        <w:pStyle w:val="af9"/>
        <w:keepNext/>
        <w:rPr>
          <w:rtl/>
          <w:lang w:eastAsia="he-IL"/>
        </w:rPr>
      </w:pPr>
      <w:bookmarkStart w:id="1124" w:name="ET_guest_רחל_ספירו_1129"/>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1E6FA6" w:rsidRPr="005C6CC1">
        <w:rPr>
          <w:rtl/>
          <w:lang w:eastAsia="he-IL"/>
        </w:rPr>
        <w:t xml:space="preserve"> </w:t>
      </w:r>
      <w:bookmarkEnd w:id="1124"/>
    </w:p>
    <w:p w14:paraId="3FE257B4" w14:textId="77777777" w:rsidR="00DA2ABF" w:rsidRPr="005C6CC1" w:rsidRDefault="00DA2ABF" w:rsidP="00DA2ABF">
      <w:pPr>
        <w:pStyle w:val="KeepWithNext"/>
        <w:rPr>
          <w:rtl/>
          <w:lang w:eastAsia="he-IL"/>
        </w:rPr>
      </w:pPr>
    </w:p>
    <w:p w14:paraId="694B7BA4" w14:textId="77777777" w:rsidR="00DA2ABF" w:rsidRPr="005C6CC1" w:rsidRDefault="00DA2ABF" w:rsidP="00DA2ABF">
      <w:pPr>
        <w:rPr>
          <w:rtl/>
          <w:lang w:eastAsia="he-IL"/>
        </w:rPr>
      </w:pPr>
      <w:r w:rsidRPr="005C6CC1">
        <w:rPr>
          <w:rFonts w:hint="cs"/>
          <w:rtl/>
          <w:lang w:eastAsia="he-IL"/>
        </w:rPr>
        <w:t xml:space="preserve">השינוי הוא פשוט </w:t>
      </w:r>
      <w:r w:rsidRPr="005C6CC1">
        <w:rPr>
          <w:rtl/>
          <w:lang w:eastAsia="he-IL"/>
        </w:rPr>
        <w:t>–</w:t>
      </w:r>
      <w:r w:rsidRPr="005C6CC1">
        <w:rPr>
          <w:rFonts w:hint="cs"/>
          <w:rtl/>
          <w:lang w:eastAsia="he-IL"/>
        </w:rPr>
        <w:t xml:space="preserve"> אל מול הסכנה הנשקפת לשלומו של בן המשפחה או (במקום "ו") הפגיעה האפשרית בו אם לא יינתן צו. </w:t>
      </w:r>
    </w:p>
    <w:p w14:paraId="0FD327F6" w14:textId="77777777" w:rsidR="00DA2ABF" w:rsidRPr="005C6CC1" w:rsidRDefault="00DA2ABF" w:rsidP="00DA2ABF">
      <w:pPr>
        <w:rPr>
          <w:rtl/>
          <w:lang w:eastAsia="he-IL"/>
        </w:rPr>
      </w:pPr>
    </w:p>
    <w:p w14:paraId="32B0B2A1" w14:textId="77777777" w:rsidR="00DA2ABF" w:rsidRPr="005C6CC1" w:rsidRDefault="00DA2ABF" w:rsidP="00DA2ABF">
      <w:pPr>
        <w:pStyle w:val="a4"/>
        <w:keepNext/>
        <w:rPr>
          <w:rtl/>
        </w:rPr>
      </w:pPr>
      <w:bookmarkStart w:id="1125" w:name="ET_speaker_5761_1130"/>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125"/>
    </w:p>
    <w:p w14:paraId="3FC18F0C" w14:textId="77777777" w:rsidR="00DA2ABF" w:rsidRPr="005C6CC1" w:rsidRDefault="00DA2ABF" w:rsidP="00DA2ABF">
      <w:pPr>
        <w:pStyle w:val="KeepWithNext"/>
        <w:rPr>
          <w:rtl/>
          <w:lang w:eastAsia="he-IL"/>
        </w:rPr>
      </w:pPr>
    </w:p>
    <w:p w14:paraId="7F99A0EA" w14:textId="77777777" w:rsidR="00DA2ABF" w:rsidRPr="005C6CC1" w:rsidRDefault="00DA2ABF" w:rsidP="00DA2ABF">
      <w:pPr>
        <w:rPr>
          <w:rtl/>
          <w:lang w:eastAsia="he-IL"/>
        </w:rPr>
      </w:pPr>
      <w:r w:rsidRPr="005C6CC1">
        <w:rPr>
          <w:rFonts w:hint="cs"/>
          <w:rtl/>
          <w:lang w:eastAsia="he-IL"/>
        </w:rPr>
        <w:t xml:space="preserve">אני מדברת על משהו אחר. אני מדברת על אורח חיים רגיל. </w:t>
      </w:r>
    </w:p>
    <w:p w14:paraId="43BF1DE1" w14:textId="77777777" w:rsidR="00DA2ABF" w:rsidRPr="005C6CC1" w:rsidRDefault="00DA2ABF" w:rsidP="00DA2ABF">
      <w:pPr>
        <w:rPr>
          <w:rtl/>
          <w:lang w:eastAsia="he-IL"/>
        </w:rPr>
      </w:pPr>
    </w:p>
    <w:p w14:paraId="15EA17BC" w14:textId="77777777" w:rsidR="00DA2ABF" w:rsidRPr="005C6CC1" w:rsidRDefault="00DA2ABF" w:rsidP="00DA2ABF">
      <w:pPr>
        <w:pStyle w:val="af6"/>
        <w:keepNext/>
        <w:rPr>
          <w:rtl/>
        </w:rPr>
      </w:pPr>
      <w:bookmarkStart w:id="1126" w:name="ET_yor_6358_113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126"/>
    </w:p>
    <w:p w14:paraId="509D365A" w14:textId="77777777" w:rsidR="00DA2ABF" w:rsidRPr="005C6CC1" w:rsidRDefault="00DA2ABF" w:rsidP="00DA2ABF">
      <w:pPr>
        <w:pStyle w:val="KeepWithNext"/>
        <w:rPr>
          <w:rtl/>
          <w:lang w:eastAsia="he-IL"/>
        </w:rPr>
      </w:pPr>
    </w:p>
    <w:p w14:paraId="3A3AF73C" w14:textId="77777777" w:rsidR="00DA2ABF" w:rsidRPr="005C6CC1" w:rsidRDefault="00DA2ABF" w:rsidP="00DA2ABF">
      <w:pPr>
        <w:rPr>
          <w:rtl/>
          <w:lang w:eastAsia="he-IL"/>
        </w:rPr>
      </w:pPr>
      <w:r w:rsidRPr="005C6CC1">
        <w:rPr>
          <w:rFonts w:hint="cs"/>
          <w:rtl/>
          <w:lang w:eastAsia="he-IL"/>
        </w:rPr>
        <w:t xml:space="preserve">שזה בסעיף (ד)(1) הקודם. </w:t>
      </w:r>
    </w:p>
    <w:p w14:paraId="032B78CA" w14:textId="77777777" w:rsidR="00DA2ABF" w:rsidRPr="005C6CC1" w:rsidRDefault="00DA2ABF" w:rsidP="00DA2ABF">
      <w:pPr>
        <w:rPr>
          <w:rtl/>
          <w:lang w:eastAsia="he-IL"/>
        </w:rPr>
      </w:pPr>
    </w:p>
    <w:p w14:paraId="35C59581" w14:textId="77777777" w:rsidR="00DA2ABF" w:rsidRPr="005C6CC1" w:rsidRDefault="00DA2ABF" w:rsidP="00DA2ABF">
      <w:pPr>
        <w:pStyle w:val="a4"/>
        <w:keepNext/>
        <w:rPr>
          <w:rtl/>
        </w:rPr>
      </w:pPr>
      <w:bookmarkStart w:id="1127" w:name="ET_speaker_5761_1132"/>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127"/>
    </w:p>
    <w:p w14:paraId="78055193" w14:textId="77777777" w:rsidR="00DA2ABF" w:rsidRPr="005C6CC1" w:rsidRDefault="00DA2ABF" w:rsidP="00DA2ABF">
      <w:pPr>
        <w:pStyle w:val="KeepWithNext"/>
        <w:rPr>
          <w:rtl/>
          <w:lang w:eastAsia="he-IL"/>
        </w:rPr>
      </w:pPr>
    </w:p>
    <w:p w14:paraId="7F1771D4" w14:textId="77777777" w:rsidR="00DA2ABF" w:rsidRPr="005C6CC1" w:rsidRDefault="00DA2ABF" w:rsidP="00DA2ABF">
      <w:pPr>
        <w:rPr>
          <w:rtl/>
          <w:lang w:eastAsia="he-IL"/>
        </w:rPr>
      </w:pPr>
      <w:r w:rsidRPr="005C6CC1">
        <w:rPr>
          <w:rFonts w:hint="cs"/>
          <w:rtl/>
          <w:lang w:eastAsia="he-IL"/>
        </w:rPr>
        <w:t>אפשר להוסיף שם</w:t>
      </w:r>
      <w:r w:rsidR="001E6FA6" w:rsidRPr="005C6CC1">
        <w:rPr>
          <w:rFonts w:hint="cs"/>
          <w:rtl/>
          <w:lang w:eastAsia="he-IL"/>
        </w:rPr>
        <w:t xml:space="preserve"> </w:t>
      </w:r>
      <w:r w:rsidRPr="005C6CC1">
        <w:rPr>
          <w:rFonts w:hint="cs"/>
          <w:rtl/>
          <w:lang w:eastAsia="he-IL"/>
        </w:rPr>
        <w:t xml:space="preserve">- בשל סכנה - - - </w:t>
      </w:r>
    </w:p>
    <w:p w14:paraId="4176D4EA" w14:textId="77777777" w:rsidR="00DA2ABF" w:rsidRPr="005C6CC1" w:rsidRDefault="00DA2ABF" w:rsidP="00DA2ABF">
      <w:pPr>
        <w:rPr>
          <w:rtl/>
          <w:lang w:eastAsia="he-IL"/>
        </w:rPr>
      </w:pPr>
    </w:p>
    <w:p w14:paraId="06D2FB70" w14:textId="77777777" w:rsidR="00DA2ABF" w:rsidRPr="005C6CC1" w:rsidRDefault="00DA2ABF" w:rsidP="00DA2ABF">
      <w:pPr>
        <w:pStyle w:val="af6"/>
        <w:keepNext/>
        <w:rPr>
          <w:rtl/>
        </w:rPr>
      </w:pPr>
      <w:bookmarkStart w:id="1128" w:name="ET_yor_6358_113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128"/>
    </w:p>
    <w:p w14:paraId="6704B6C6" w14:textId="77777777" w:rsidR="00DA2ABF" w:rsidRPr="005C6CC1" w:rsidRDefault="00DA2ABF" w:rsidP="00DA2ABF">
      <w:pPr>
        <w:pStyle w:val="KeepWithNext"/>
        <w:rPr>
          <w:rtl/>
          <w:lang w:eastAsia="he-IL"/>
        </w:rPr>
      </w:pPr>
    </w:p>
    <w:p w14:paraId="3AE4C7E3" w14:textId="77777777" w:rsidR="00DA2ABF" w:rsidRPr="005C6CC1" w:rsidRDefault="00DA2ABF" w:rsidP="00DA2ABF">
      <w:pPr>
        <w:rPr>
          <w:rtl/>
          <w:lang w:eastAsia="he-IL"/>
        </w:rPr>
      </w:pPr>
      <w:r w:rsidRPr="005C6CC1">
        <w:rPr>
          <w:rFonts w:hint="cs"/>
          <w:rtl/>
          <w:lang w:eastAsia="he-IL"/>
        </w:rPr>
        <w:t xml:space="preserve">ואורח חייו של בן המשפחה. </w:t>
      </w:r>
    </w:p>
    <w:p w14:paraId="75D50FE6" w14:textId="77777777" w:rsidR="00DA2ABF" w:rsidRPr="005C6CC1" w:rsidRDefault="00DA2ABF" w:rsidP="00DA2ABF">
      <w:pPr>
        <w:rPr>
          <w:rtl/>
          <w:lang w:eastAsia="he-IL"/>
        </w:rPr>
      </w:pPr>
    </w:p>
    <w:p w14:paraId="09CFF2DA" w14:textId="77777777" w:rsidR="00DA2ABF" w:rsidRPr="005C6CC1" w:rsidRDefault="00DA2ABF" w:rsidP="00DA2ABF">
      <w:pPr>
        <w:pStyle w:val="af5"/>
        <w:keepNext/>
        <w:rPr>
          <w:rtl/>
        </w:rPr>
      </w:pPr>
      <w:bookmarkStart w:id="1129" w:name="ET_interruption_קריאה_1134"/>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1E6FA6" w:rsidRPr="005C6CC1">
        <w:rPr>
          <w:rtl/>
        </w:rPr>
        <w:t xml:space="preserve"> </w:t>
      </w:r>
      <w:bookmarkEnd w:id="1129"/>
    </w:p>
    <w:p w14:paraId="09A45843" w14:textId="77777777" w:rsidR="00DA2ABF" w:rsidRPr="005C6CC1" w:rsidRDefault="00DA2ABF" w:rsidP="00DA2ABF">
      <w:pPr>
        <w:pStyle w:val="KeepWithNext"/>
        <w:rPr>
          <w:rtl/>
          <w:lang w:eastAsia="he-IL"/>
        </w:rPr>
      </w:pPr>
    </w:p>
    <w:p w14:paraId="00DAA543" w14:textId="77777777" w:rsidR="00DA2ABF" w:rsidRPr="005C6CC1" w:rsidRDefault="00DA2ABF" w:rsidP="00DA2ABF">
      <w:pPr>
        <w:rPr>
          <w:rtl/>
          <w:lang w:eastAsia="he-IL"/>
        </w:rPr>
      </w:pPr>
      <w:r w:rsidRPr="005C6CC1">
        <w:rPr>
          <w:rFonts w:hint="cs"/>
          <w:rtl/>
          <w:lang w:eastAsia="he-IL"/>
        </w:rPr>
        <w:t>הפגיעה האפשרית בו ובאורח חייו.</w:t>
      </w:r>
    </w:p>
    <w:p w14:paraId="5F02A12D" w14:textId="77777777" w:rsidR="00DA2ABF" w:rsidRPr="005C6CC1" w:rsidRDefault="00DA2ABF" w:rsidP="00DA2ABF">
      <w:pPr>
        <w:rPr>
          <w:rtl/>
          <w:lang w:eastAsia="he-IL"/>
        </w:rPr>
      </w:pPr>
    </w:p>
    <w:p w14:paraId="02EE3124" w14:textId="77777777" w:rsidR="00DA2ABF" w:rsidRPr="005C6CC1" w:rsidRDefault="00DA2ABF" w:rsidP="00DA2ABF">
      <w:pPr>
        <w:pStyle w:val="a4"/>
        <w:keepNext/>
        <w:rPr>
          <w:rtl/>
        </w:rPr>
      </w:pPr>
      <w:bookmarkStart w:id="1130" w:name="ET_speaker_5761_1135"/>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130"/>
    </w:p>
    <w:p w14:paraId="06DFDF57" w14:textId="77777777" w:rsidR="00DA2ABF" w:rsidRPr="005C6CC1" w:rsidRDefault="00DA2ABF" w:rsidP="00DA2ABF">
      <w:pPr>
        <w:pStyle w:val="KeepWithNext"/>
        <w:rPr>
          <w:rtl/>
          <w:lang w:eastAsia="he-IL"/>
        </w:rPr>
      </w:pPr>
    </w:p>
    <w:p w14:paraId="5587B4FE" w14:textId="77777777" w:rsidR="00DA2ABF" w:rsidRPr="005C6CC1" w:rsidRDefault="00DA2ABF" w:rsidP="00DA2ABF">
      <w:pPr>
        <w:rPr>
          <w:rtl/>
          <w:lang w:eastAsia="he-IL"/>
        </w:rPr>
      </w:pPr>
      <w:r w:rsidRPr="005C6CC1">
        <w:rPr>
          <w:rFonts w:hint="cs"/>
          <w:rtl/>
          <w:lang w:eastAsia="he-IL"/>
        </w:rPr>
        <w:t>כן, בו ובאורח חייו הרגילים או בשגרת חייו הרגילים.</w:t>
      </w:r>
    </w:p>
    <w:p w14:paraId="5237616F" w14:textId="77777777" w:rsidR="00DA2ABF" w:rsidRPr="005C6CC1" w:rsidRDefault="00DA2ABF" w:rsidP="00DA2ABF">
      <w:pPr>
        <w:rPr>
          <w:rtl/>
          <w:lang w:eastAsia="he-IL"/>
        </w:rPr>
      </w:pPr>
    </w:p>
    <w:p w14:paraId="31A1C2D5" w14:textId="77777777" w:rsidR="00DA2ABF" w:rsidRPr="005C6CC1" w:rsidRDefault="00DA2ABF" w:rsidP="00DA2ABF">
      <w:pPr>
        <w:pStyle w:val="af6"/>
        <w:keepNext/>
        <w:rPr>
          <w:rtl/>
        </w:rPr>
      </w:pPr>
      <w:bookmarkStart w:id="1131" w:name="ET_yor_6358_113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131"/>
    </w:p>
    <w:p w14:paraId="25BC2140" w14:textId="77777777" w:rsidR="00DA2ABF" w:rsidRPr="005C6CC1" w:rsidRDefault="00DA2ABF" w:rsidP="00DA2ABF">
      <w:pPr>
        <w:pStyle w:val="KeepWithNext"/>
        <w:rPr>
          <w:rtl/>
          <w:lang w:eastAsia="he-IL"/>
        </w:rPr>
      </w:pPr>
    </w:p>
    <w:p w14:paraId="3D544CBF" w14:textId="77777777" w:rsidR="00DA2ABF" w:rsidRPr="005C6CC1" w:rsidRDefault="00DA2ABF" w:rsidP="00DA2ABF">
      <w:pPr>
        <w:rPr>
          <w:rtl/>
          <w:lang w:eastAsia="he-IL"/>
        </w:rPr>
      </w:pPr>
      <w:r w:rsidRPr="005C6CC1">
        <w:rPr>
          <w:rFonts w:hint="cs"/>
          <w:rtl/>
          <w:lang w:eastAsia="he-IL"/>
        </w:rPr>
        <w:t xml:space="preserve">בלי "רגילים". שגרת חייו. </w:t>
      </w:r>
    </w:p>
    <w:p w14:paraId="66111393" w14:textId="77777777" w:rsidR="00DA2ABF" w:rsidRPr="005C6CC1" w:rsidRDefault="00DA2ABF" w:rsidP="00DA2ABF">
      <w:pPr>
        <w:rPr>
          <w:rtl/>
          <w:lang w:eastAsia="he-IL"/>
        </w:rPr>
      </w:pPr>
    </w:p>
    <w:p w14:paraId="3828E697" w14:textId="77777777" w:rsidR="00DA2ABF" w:rsidRPr="005C6CC1" w:rsidRDefault="00DA2ABF" w:rsidP="00DA2ABF">
      <w:pPr>
        <w:pStyle w:val="af9"/>
        <w:keepNext/>
        <w:rPr>
          <w:rtl/>
          <w:lang w:eastAsia="he-IL"/>
        </w:rPr>
      </w:pPr>
      <w:bookmarkStart w:id="1132" w:name="ET_guest_רחל_ספירו_1137"/>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1E6FA6" w:rsidRPr="005C6CC1">
        <w:rPr>
          <w:rtl/>
          <w:lang w:eastAsia="he-IL"/>
        </w:rPr>
        <w:t xml:space="preserve"> </w:t>
      </w:r>
      <w:bookmarkEnd w:id="1132"/>
    </w:p>
    <w:p w14:paraId="1422EFD2" w14:textId="77777777" w:rsidR="00DA2ABF" w:rsidRPr="005C6CC1" w:rsidRDefault="00DA2ABF" w:rsidP="00DA2ABF">
      <w:pPr>
        <w:pStyle w:val="KeepWithNext"/>
        <w:rPr>
          <w:rtl/>
          <w:lang w:eastAsia="he-IL"/>
        </w:rPr>
      </w:pPr>
    </w:p>
    <w:p w14:paraId="1B571146" w14:textId="77777777" w:rsidR="00DA2ABF" w:rsidRPr="005C6CC1" w:rsidRDefault="00DA2ABF" w:rsidP="00DA2ABF">
      <w:pPr>
        <w:rPr>
          <w:rtl/>
          <w:lang w:eastAsia="he-IL"/>
        </w:rPr>
      </w:pPr>
      <w:r w:rsidRPr="005C6CC1">
        <w:rPr>
          <w:rFonts w:hint="cs"/>
          <w:rtl/>
          <w:lang w:eastAsia="he-IL"/>
        </w:rPr>
        <w:t xml:space="preserve">ציינתי את מה שציינתי, אם בפני הוועדה. את ההחלטה שלכם - - - </w:t>
      </w:r>
    </w:p>
    <w:p w14:paraId="763E76EE" w14:textId="77777777" w:rsidR="00DA2ABF" w:rsidRPr="005C6CC1" w:rsidRDefault="00DA2ABF" w:rsidP="00DA2ABF">
      <w:pPr>
        <w:rPr>
          <w:rtl/>
          <w:lang w:eastAsia="he-IL"/>
        </w:rPr>
      </w:pPr>
    </w:p>
    <w:p w14:paraId="556573C2" w14:textId="77777777" w:rsidR="00DA2ABF" w:rsidRPr="005C6CC1" w:rsidRDefault="00DA2ABF" w:rsidP="00DA2ABF">
      <w:pPr>
        <w:pStyle w:val="af6"/>
        <w:keepNext/>
        <w:rPr>
          <w:rtl/>
        </w:rPr>
      </w:pPr>
      <w:bookmarkStart w:id="1133" w:name="ET_yor_6358_113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133"/>
    </w:p>
    <w:p w14:paraId="3016B783" w14:textId="77777777" w:rsidR="00DA2ABF" w:rsidRPr="005C6CC1" w:rsidRDefault="00DA2ABF" w:rsidP="00DA2ABF">
      <w:pPr>
        <w:pStyle w:val="KeepWithNext"/>
        <w:rPr>
          <w:rtl/>
          <w:lang w:eastAsia="he-IL"/>
        </w:rPr>
      </w:pPr>
    </w:p>
    <w:p w14:paraId="728AF4DA" w14:textId="77777777" w:rsidR="00DA2ABF" w:rsidRPr="005C6CC1" w:rsidRDefault="00DA2ABF" w:rsidP="00DA2ABF">
      <w:pPr>
        <w:rPr>
          <w:rtl/>
          <w:lang w:eastAsia="he-IL"/>
        </w:rPr>
      </w:pPr>
      <w:r w:rsidRPr="005C6CC1">
        <w:rPr>
          <w:rFonts w:hint="cs"/>
          <w:rtl/>
          <w:lang w:eastAsia="he-IL"/>
        </w:rPr>
        <w:t xml:space="preserve">בסדר גמור, החלטנו. תודה. בואו נתקדם. </w:t>
      </w:r>
    </w:p>
    <w:p w14:paraId="57E04E59" w14:textId="77777777" w:rsidR="00DA2ABF" w:rsidRPr="005C6CC1" w:rsidRDefault="00DA2ABF" w:rsidP="00DA2ABF">
      <w:pPr>
        <w:rPr>
          <w:rtl/>
          <w:lang w:eastAsia="he-IL"/>
        </w:rPr>
      </w:pPr>
    </w:p>
    <w:p w14:paraId="532A8F9C" w14:textId="77777777" w:rsidR="00DA2ABF" w:rsidRPr="005C6CC1" w:rsidRDefault="00DA2ABF" w:rsidP="00DA2ABF">
      <w:pPr>
        <w:pStyle w:val="a4"/>
        <w:keepNext/>
        <w:rPr>
          <w:rtl/>
        </w:rPr>
      </w:pPr>
      <w:bookmarkStart w:id="1134" w:name="ET_speaker_מירי_פרנקל_שור_1139"/>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134"/>
    </w:p>
    <w:p w14:paraId="22D4475D" w14:textId="77777777" w:rsidR="00DA2ABF" w:rsidRPr="005C6CC1" w:rsidRDefault="00DA2ABF" w:rsidP="00DA2ABF">
      <w:pPr>
        <w:pStyle w:val="KeepWithNext"/>
        <w:rPr>
          <w:rtl/>
          <w:lang w:eastAsia="he-IL"/>
        </w:rPr>
      </w:pPr>
    </w:p>
    <w:p w14:paraId="44C27FA5" w14:textId="77777777" w:rsidR="00DA2ABF" w:rsidRPr="005C6CC1" w:rsidRDefault="00DA2ABF" w:rsidP="00260BBB">
      <w:pPr>
        <w:rPr>
          <w:rtl/>
          <w:lang w:eastAsia="he-IL"/>
        </w:rPr>
      </w:pPr>
      <w:r w:rsidRPr="005C6CC1">
        <w:rPr>
          <w:rFonts w:hint="cs"/>
          <w:rtl/>
          <w:lang w:eastAsia="he-IL"/>
        </w:rPr>
        <w:t>אז רגע, סיכום לפרוטוקול. סעיף (ד1) זה סעיף האמצעי שפגיעתו פחותה.</w:t>
      </w:r>
    </w:p>
    <w:p w14:paraId="74A7B401" w14:textId="77777777" w:rsidR="00DA2ABF" w:rsidRPr="005C6CC1" w:rsidRDefault="00DA2ABF" w:rsidP="00DA2ABF">
      <w:pPr>
        <w:rPr>
          <w:rtl/>
          <w:lang w:eastAsia="he-IL"/>
        </w:rPr>
      </w:pPr>
    </w:p>
    <w:p w14:paraId="60B18D1D" w14:textId="77777777" w:rsidR="00DA2ABF" w:rsidRPr="005C6CC1" w:rsidRDefault="00DA2ABF" w:rsidP="00DA2ABF">
      <w:pPr>
        <w:pStyle w:val="af6"/>
        <w:keepNext/>
        <w:rPr>
          <w:rtl/>
        </w:rPr>
      </w:pPr>
      <w:bookmarkStart w:id="1135" w:name="ET_yor_6358_114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135"/>
    </w:p>
    <w:p w14:paraId="167F6A07" w14:textId="77777777" w:rsidR="00DA2ABF" w:rsidRPr="005C6CC1" w:rsidRDefault="00DA2ABF" w:rsidP="00DA2ABF">
      <w:pPr>
        <w:pStyle w:val="KeepWithNext"/>
        <w:rPr>
          <w:rtl/>
          <w:lang w:eastAsia="he-IL"/>
        </w:rPr>
      </w:pPr>
    </w:p>
    <w:p w14:paraId="311355E0" w14:textId="77777777" w:rsidR="00DA2ABF" w:rsidRPr="005C6CC1" w:rsidRDefault="00DA2ABF" w:rsidP="00DA2ABF">
      <w:pPr>
        <w:rPr>
          <w:rtl/>
          <w:lang w:eastAsia="he-IL"/>
        </w:rPr>
      </w:pPr>
      <w:proofErr w:type="spellStart"/>
      <w:r w:rsidRPr="005C6CC1">
        <w:rPr>
          <w:rFonts w:hint="cs"/>
          <w:rtl/>
          <w:lang w:eastAsia="he-IL"/>
        </w:rPr>
        <w:t>עאידה</w:t>
      </w:r>
      <w:proofErr w:type="spellEnd"/>
      <w:r w:rsidRPr="005C6CC1">
        <w:rPr>
          <w:rFonts w:hint="cs"/>
          <w:rtl/>
          <w:lang w:eastAsia="he-IL"/>
        </w:rPr>
        <w:t>, באיזה (ד)(1) רצית את זה, בעמוד 5 או 6?</w:t>
      </w:r>
    </w:p>
    <w:p w14:paraId="4DD24937" w14:textId="77777777" w:rsidR="00DA2ABF" w:rsidRPr="005C6CC1" w:rsidRDefault="00DA2ABF" w:rsidP="00DA2ABF">
      <w:pPr>
        <w:rPr>
          <w:rtl/>
          <w:lang w:eastAsia="he-IL"/>
        </w:rPr>
      </w:pPr>
    </w:p>
    <w:p w14:paraId="174FB0D4" w14:textId="77777777" w:rsidR="00DA2ABF" w:rsidRPr="005C6CC1" w:rsidRDefault="00DA2ABF" w:rsidP="00DA2ABF">
      <w:pPr>
        <w:pStyle w:val="a4"/>
        <w:keepNext/>
        <w:rPr>
          <w:rtl/>
        </w:rPr>
      </w:pPr>
      <w:bookmarkStart w:id="1136" w:name="ET_speaker_5761_1141"/>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136"/>
    </w:p>
    <w:p w14:paraId="673F736E" w14:textId="77777777" w:rsidR="00DA2ABF" w:rsidRPr="005C6CC1" w:rsidRDefault="00DA2ABF" w:rsidP="00DA2ABF">
      <w:pPr>
        <w:pStyle w:val="KeepWithNext"/>
        <w:rPr>
          <w:rtl/>
          <w:lang w:eastAsia="he-IL"/>
        </w:rPr>
      </w:pPr>
    </w:p>
    <w:p w14:paraId="083C2891" w14:textId="77777777" w:rsidR="00DA2ABF" w:rsidRPr="005C6CC1" w:rsidRDefault="00DA2ABF" w:rsidP="00DA2ABF">
      <w:pPr>
        <w:rPr>
          <w:rtl/>
          <w:lang w:eastAsia="he-IL"/>
        </w:rPr>
      </w:pPr>
      <w:r w:rsidRPr="005C6CC1">
        <w:rPr>
          <w:rFonts w:hint="cs"/>
          <w:rtl/>
          <w:lang w:eastAsia="he-IL"/>
        </w:rPr>
        <w:t>בעמוד 6.</w:t>
      </w:r>
    </w:p>
    <w:p w14:paraId="06ED01D8" w14:textId="77777777" w:rsidR="00B44CE7" w:rsidRPr="005C6CC1" w:rsidRDefault="00B44CE7" w:rsidP="00DA2ABF">
      <w:pPr>
        <w:rPr>
          <w:rtl/>
          <w:lang w:eastAsia="he-IL"/>
        </w:rPr>
      </w:pPr>
    </w:p>
    <w:p w14:paraId="4D6C73AA" w14:textId="77777777" w:rsidR="00B44CE7" w:rsidRPr="005C6CC1" w:rsidRDefault="00B44CE7" w:rsidP="00B44CE7">
      <w:pPr>
        <w:pStyle w:val="a4"/>
        <w:keepNext/>
        <w:rPr>
          <w:rtl/>
        </w:rPr>
      </w:pPr>
      <w:bookmarkStart w:id="1137" w:name="ET_speaker_מירי_פרנקל_שור_1142"/>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137"/>
    </w:p>
    <w:p w14:paraId="549E2370" w14:textId="77777777" w:rsidR="00B44CE7" w:rsidRPr="005C6CC1" w:rsidRDefault="00B44CE7" w:rsidP="00B44CE7">
      <w:pPr>
        <w:pStyle w:val="KeepWithNext"/>
        <w:rPr>
          <w:rtl/>
          <w:lang w:eastAsia="he-IL"/>
        </w:rPr>
      </w:pPr>
    </w:p>
    <w:p w14:paraId="51C261FE" w14:textId="77777777" w:rsidR="00B44CE7" w:rsidRPr="005C6CC1" w:rsidRDefault="00B44CE7" w:rsidP="00B44CE7">
      <w:pPr>
        <w:rPr>
          <w:rtl/>
          <w:lang w:eastAsia="he-IL"/>
        </w:rPr>
      </w:pPr>
      <w:r w:rsidRPr="005C6CC1">
        <w:rPr>
          <w:rFonts w:hint="cs"/>
          <w:rtl/>
          <w:lang w:eastAsia="he-IL"/>
        </w:rPr>
        <w:tab/>
      </w:r>
      <w:r w:rsidRPr="005C6CC1">
        <w:rPr>
          <w:rFonts w:hint="cs"/>
          <w:rtl/>
          <w:lang w:eastAsia="he-IL"/>
        </w:rPr>
        <w:tab/>
      </w:r>
      <w:r w:rsidRPr="005C6CC1">
        <w:rPr>
          <w:rtl/>
          <w:lang w:eastAsia="he-IL"/>
        </w:rPr>
        <w:t xml:space="preserve">בית המשפט ייתן צו כאמור לאחר ששקל את הפגיעה בפרטיותו ובחופש התנועה </w:t>
      </w:r>
      <w:r w:rsidRPr="005C6CC1">
        <w:rPr>
          <w:rtl/>
          <w:lang w:eastAsia="he-IL"/>
        </w:rPr>
        <w:tab/>
      </w:r>
      <w:r w:rsidRPr="005C6CC1">
        <w:rPr>
          <w:rtl/>
          <w:lang w:eastAsia="he-IL"/>
        </w:rPr>
        <w:tab/>
      </w:r>
      <w:r w:rsidRPr="005C6CC1">
        <w:rPr>
          <w:rtl/>
          <w:lang w:eastAsia="he-IL"/>
        </w:rPr>
        <w:tab/>
        <w:t xml:space="preserve">של האדם שכלפיו ניתן או מתבקש הצו אל מול הסכנה הנשקפת לשלומו של בן </w:t>
      </w:r>
      <w:r w:rsidRPr="005C6CC1">
        <w:rPr>
          <w:rtl/>
          <w:lang w:eastAsia="he-IL"/>
        </w:rPr>
        <w:tab/>
      </w:r>
      <w:r w:rsidRPr="005C6CC1">
        <w:rPr>
          <w:rtl/>
          <w:lang w:eastAsia="he-IL"/>
        </w:rPr>
        <w:tab/>
      </w:r>
      <w:r w:rsidRPr="005C6CC1">
        <w:rPr>
          <w:rtl/>
          <w:lang w:eastAsia="he-IL"/>
        </w:rPr>
        <w:tab/>
        <w:t xml:space="preserve">המשפחה </w:t>
      </w:r>
      <w:r w:rsidRPr="005C6CC1">
        <w:rPr>
          <w:rFonts w:hint="cs"/>
          <w:rtl/>
          <w:lang w:eastAsia="he-IL"/>
        </w:rPr>
        <w:t>ו</w:t>
      </w:r>
      <w:r w:rsidR="00260BBB" w:rsidRPr="005C6CC1">
        <w:rPr>
          <w:rFonts w:hint="cs"/>
          <w:rtl/>
          <w:lang w:eastAsia="he-IL"/>
        </w:rPr>
        <w:t>בשגרת חייו.</w:t>
      </w:r>
    </w:p>
    <w:p w14:paraId="2936331A" w14:textId="77777777" w:rsidR="00260BBB" w:rsidRPr="005C6CC1" w:rsidRDefault="00260BBB" w:rsidP="00B44CE7">
      <w:pPr>
        <w:rPr>
          <w:rtl/>
          <w:lang w:eastAsia="he-IL"/>
        </w:rPr>
      </w:pPr>
    </w:p>
    <w:p w14:paraId="1F534084" w14:textId="77777777" w:rsidR="00260BBB" w:rsidRPr="005C6CC1" w:rsidRDefault="00260BBB" w:rsidP="00260BBB">
      <w:pPr>
        <w:pStyle w:val="af6"/>
        <w:keepNext/>
        <w:rPr>
          <w:rtl/>
        </w:rPr>
      </w:pPr>
      <w:bookmarkStart w:id="1138" w:name="ET_yor_6358_114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138"/>
    </w:p>
    <w:p w14:paraId="57DEDA26" w14:textId="77777777" w:rsidR="00260BBB" w:rsidRPr="005C6CC1" w:rsidRDefault="00260BBB" w:rsidP="00260BBB">
      <w:pPr>
        <w:pStyle w:val="KeepWithNext"/>
        <w:rPr>
          <w:rtl/>
          <w:lang w:eastAsia="he-IL"/>
        </w:rPr>
      </w:pPr>
    </w:p>
    <w:p w14:paraId="1B63C79D" w14:textId="77777777" w:rsidR="00260BBB" w:rsidRPr="005C6CC1" w:rsidRDefault="00260BBB" w:rsidP="00260BBB">
      <w:pPr>
        <w:rPr>
          <w:rtl/>
          <w:lang w:eastAsia="he-IL"/>
        </w:rPr>
      </w:pPr>
      <w:r w:rsidRPr="005C6CC1">
        <w:rPr>
          <w:rFonts w:hint="cs"/>
          <w:rtl/>
          <w:lang w:eastAsia="he-IL"/>
        </w:rPr>
        <w:t xml:space="preserve">קדימה, איילת, </w:t>
      </w:r>
      <w:r w:rsidR="00466A5C" w:rsidRPr="005C6CC1">
        <w:rPr>
          <w:rFonts w:hint="cs"/>
          <w:rtl/>
          <w:lang w:eastAsia="he-IL"/>
        </w:rPr>
        <w:t>(ד2).</w:t>
      </w:r>
    </w:p>
    <w:p w14:paraId="5DED8369" w14:textId="77777777" w:rsidR="00466A5C" w:rsidRPr="005C6CC1" w:rsidRDefault="00466A5C" w:rsidP="00260BBB">
      <w:pPr>
        <w:rPr>
          <w:rtl/>
          <w:lang w:eastAsia="he-IL"/>
        </w:rPr>
      </w:pPr>
    </w:p>
    <w:p w14:paraId="7BD747E1" w14:textId="77777777" w:rsidR="00466A5C" w:rsidRPr="005C6CC1" w:rsidRDefault="00466A5C" w:rsidP="00466A5C">
      <w:pPr>
        <w:pStyle w:val="a4"/>
        <w:keepNext/>
        <w:rPr>
          <w:rtl/>
        </w:rPr>
      </w:pPr>
      <w:bookmarkStart w:id="1139" w:name="ET_speaker_איילת_לוי_נחום_1144"/>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1E6FA6" w:rsidRPr="005C6CC1">
        <w:rPr>
          <w:rtl/>
        </w:rPr>
        <w:t xml:space="preserve"> </w:t>
      </w:r>
      <w:bookmarkEnd w:id="1139"/>
    </w:p>
    <w:p w14:paraId="0CED82CB" w14:textId="77777777" w:rsidR="00466A5C" w:rsidRPr="005C6CC1" w:rsidRDefault="00466A5C" w:rsidP="00466A5C">
      <w:pPr>
        <w:pStyle w:val="KeepWithNext"/>
        <w:rPr>
          <w:rtl/>
          <w:lang w:eastAsia="he-IL"/>
        </w:rPr>
      </w:pPr>
    </w:p>
    <w:p w14:paraId="0EBF698F" w14:textId="77777777" w:rsidR="00466A5C" w:rsidRPr="005C6CC1" w:rsidRDefault="00466A5C" w:rsidP="00466A5C">
      <w:pPr>
        <w:rPr>
          <w:rtl/>
          <w:lang w:eastAsia="he-IL"/>
        </w:rPr>
      </w:pPr>
      <w:r w:rsidRPr="005C6CC1">
        <w:rPr>
          <w:rFonts w:hint="cs"/>
          <w:rtl/>
          <w:lang w:eastAsia="he-IL"/>
        </w:rPr>
        <w:tab/>
      </w:r>
      <w:r w:rsidRPr="005C6CC1">
        <w:rPr>
          <w:rFonts w:hint="cs"/>
          <w:rtl/>
          <w:lang w:eastAsia="he-IL"/>
        </w:rPr>
        <w:tab/>
        <w:t xml:space="preserve">(ד2) יחידת הפיקוח הטכנולוגי תביא לפני בית המשפט את עמדתה שקיים אמצעי </w:t>
      </w:r>
      <w:r w:rsidRPr="005C6CC1">
        <w:rPr>
          <w:rFonts w:hint="cs"/>
          <w:rtl/>
          <w:lang w:eastAsia="he-IL"/>
        </w:rPr>
        <w:tab/>
      </w:r>
      <w:r w:rsidRPr="005C6CC1">
        <w:rPr>
          <w:rFonts w:hint="cs"/>
          <w:rtl/>
          <w:lang w:eastAsia="he-IL"/>
        </w:rPr>
        <w:tab/>
      </w:r>
      <w:r w:rsidRPr="005C6CC1">
        <w:rPr>
          <w:rFonts w:hint="cs"/>
          <w:rtl/>
          <w:lang w:eastAsia="he-IL"/>
        </w:rPr>
        <w:tab/>
        <w:t xml:space="preserve">פיקוח טכנולוגי פנוי וקיימת היתכנות טכנולוגית לשימוש באמצעי כאמור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בנסיבות העניין; לעמדת יחידת הפיקוח הטכנולוגי תצורף גם התייחסות לטווח </w:t>
      </w:r>
      <w:r w:rsidRPr="005C6CC1">
        <w:rPr>
          <w:rFonts w:hint="cs"/>
          <w:rtl/>
          <w:lang w:eastAsia="he-IL"/>
        </w:rPr>
        <w:tab/>
      </w:r>
      <w:r w:rsidRPr="005C6CC1">
        <w:rPr>
          <w:rFonts w:hint="cs"/>
          <w:rtl/>
          <w:lang w:eastAsia="he-IL"/>
        </w:rPr>
        <w:tab/>
      </w:r>
      <w:r w:rsidRPr="005C6CC1">
        <w:rPr>
          <w:rFonts w:hint="cs"/>
          <w:rtl/>
          <w:lang w:eastAsia="he-IL"/>
        </w:rPr>
        <w:tab/>
        <w:t xml:space="preserve">ההפרה ולטווח האזהרה המומלצים שאושרו על ידי קצין משטרה מוסמך - - - </w:t>
      </w:r>
    </w:p>
    <w:p w14:paraId="6041552F" w14:textId="77777777" w:rsidR="00466A5C" w:rsidRPr="005C6CC1" w:rsidRDefault="00466A5C" w:rsidP="00466A5C">
      <w:pPr>
        <w:rPr>
          <w:rtl/>
          <w:lang w:eastAsia="he-IL"/>
        </w:rPr>
      </w:pPr>
    </w:p>
    <w:p w14:paraId="456DDBCB" w14:textId="77777777" w:rsidR="00466A5C" w:rsidRPr="005C6CC1" w:rsidRDefault="00466A5C" w:rsidP="00466A5C">
      <w:pPr>
        <w:pStyle w:val="a4"/>
        <w:keepNext/>
        <w:rPr>
          <w:rtl/>
        </w:rPr>
      </w:pPr>
      <w:bookmarkStart w:id="1140" w:name="ET_speaker_מירי_פרנקל_שור_1145"/>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140"/>
    </w:p>
    <w:p w14:paraId="2295CDEB" w14:textId="77777777" w:rsidR="00466A5C" w:rsidRPr="005C6CC1" w:rsidRDefault="00466A5C" w:rsidP="00466A5C">
      <w:pPr>
        <w:pStyle w:val="KeepWithNext"/>
        <w:rPr>
          <w:rtl/>
          <w:lang w:eastAsia="he-IL"/>
        </w:rPr>
      </w:pPr>
    </w:p>
    <w:p w14:paraId="68097BAC" w14:textId="77777777" w:rsidR="00466A5C" w:rsidRPr="005C6CC1" w:rsidRDefault="00466A5C" w:rsidP="00466A5C">
      <w:pPr>
        <w:rPr>
          <w:rtl/>
          <w:lang w:eastAsia="he-IL"/>
        </w:rPr>
      </w:pPr>
      <w:r w:rsidRPr="005C6CC1">
        <w:rPr>
          <w:rFonts w:hint="cs"/>
          <w:rtl/>
          <w:lang w:eastAsia="he-IL"/>
        </w:rPr>
        <w:t>אני אומר מה היה הרעיון. אני מחלקת את הסעיף, ואנחנו לא כרגע, אנחנו נעשה את זה בשלב הנוסח. אני אומר את העיקרון:</w:t>
      </w:r>
    </w:p>
    <w:p w14:paraId="4EDA6461" w14:textId="77777777" w:rsidR="00466A5C" w:rsidRPr="005C6CC1" w:rsidRDefault="00466A5C" w:rsidP="00466A5C">
      <w:pPr>
        <w:rPr>
          <w:rtl/>
          <w:lang w:eastAsia="he-IL"/>
        </w:rPr>
      </w:pPr>
    </w:p>
    <w:p w14:paraId="2B49B07C" w14:textId="77777777" w:rsidR="00466A5C" w:rsidRPr="005C6CC1" w:rsidRDefault="00466A5C" w:rsidP="00466A5C">
      <w:pPr>
        <w:rPr>
          <w:rtl/>
          <w:lang w:eastAsia="he-IL"/>
        </w:rPr>
      </w:pPr>
      <w:r w:rsidRPr="005C6CC1">
        <w:rPr>
          <w:rFonts w:hint="cs"/>
          <w:rtl/>
          <w:lang w:eastAsia="he-IL"/>
        </w:rPr>
        <w:tab/>
      </w:r>
      <w:r w:rsidRPr="005C6CC1">
        <w:rPr>
          <w:rFonts w:hint="cs"/>
          <w:rtl/>
          <w:lang w:eastAsia="he-IL"/>
        </w:rPr>
        <w:tab/>
        <w:t>יחידת הפיקוח הטכנולוגי תביא לפני בית המשפט - - -</w:t>
      </w:r>
      <w:r w:rsidR="001E6FA6" w:rsidRPr="005C6CC1">
        <w:rPr>
          <w:rFonts w:hint="cs"/>
          <w:rtl/>
          <w:lang w:eastAsia="he-IL"/>
        </w:rPr>
        <w:t xml:space="preserve"> </w:t>
      </w:r>
    </w:p>
    <w:p w14:paraId="45045751" w14:textId="77777777" w:rsidR="00466A5C" w:rsidRPr="005C6CC1" w:rsidRDefault="00466A5C" w:rsidP="00466A5C">
      <w:pPr>
        <w:rPr>
          <w:rtl/>
          <w:lang w:eastAsia="he-IL"/>
        </w:rPr>
      </w:pPr>
    </w:p>
    <w:p w14:paraId="5296A933" w14:textId="77777777" w:rsidR="00466A5C" w:rsidRPr="005C6CC1" w:rsidRDefault="00466A5C" w:rsidP="00466A5C">
      <w:pPr>
        <w:pStyle w:val="a4"/>
        <w:keepNext/>
        <w:rPr>
          <w:rtl/>
        </w:rPr>
      </w:pPr>
      <w:bookmarkStart w:id="1141" w:name="ET_speaker_מירי_פרנקל_שור_1146"/>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141"/>
    </w:p>
    <w:p w14:paraId="78E5DD25" w14:textId="77777777" w:rsidR="00466A5C" w:rsidRPr="005C6CC1" w:rsidRDefault="00466A5C" w:rsidP="00466A5C">
      <w:pPr>
        <w:pStyle w:val="KeepWithNext"/>
        <w:rPr>
          <w:rtl/>
          <w:lang w:eastAsia="he-IL"/>
        </w:rPr>
      </w:pPr>
    </w:p>
    <w:p w14:paraId="2561C98E" w14:textId="77777777" w:rsidR="00466A5C" w:rsidRPr="005C6CC1" w:rsidRDefault="00466A5C" w:rsidP="00466A5C">
      <w:pPr>
        <w:rPr>
          <w:rtl/>
          <w:lang w:eastAsia="he-IL"/>
        </w:rPr>
      </w:pPr>
      <w:r w:rsidRPr="005C6CC1">
        <w:rPr>
          <w:rFonts w:hint="cs"/>
          <w:rtl/>
          <w:lang w:eastAsia="he-IL"/>
        </w:rPr>
        <w:t xml:space="preserve">זה לא אחד מהתנאים שבית המשפט צריך לשקול אבל יהיה בפניו </w:t>
      </w:r>
      <w:r w:rsidRPr="005C6CC1">
        <w:rPr>
          <w:rtl/>
          <w:lang w:eastAsia="he-IL"/>
        </w:rPr>
        <w:t>–</w:t>
      </w:r>
      <w:r w:rsidRPr="005C6CC1">
        <w:rPr>
          <w:rFonts w:hint="cs"/>
          <w:rtl/>
          <w:lang w:eastAsia="he-IL"/>
        </w:rPr>
        <w:t xml:space="preserve"> </w:t>
      </w:r>
    </w:p>
    <w:p w14:paraId="337E22D4" w14:textId="77777777" w:rsidR="00466A5C" w:rsidRPr="005C6CC1" w:rsidRDefault="00466A5C" w:rsidP="00466A5C">
      <w:pPr>
        <w:rPr>
          <w:rtl/>
          <w:lang w:eastAsia="he-IL"/>
        </w:rPr>
      </w:pPr>
    </w:p>
    <w:p w14:paraId="090AFB7B" w14:textId="77777777" w:rsidR="00466A5C" w:rsidRPr="005C6CC1" w:rsidRDefault="00466A5C" w:rsidP="00466A5C">
      <w:pPr>
        <w:pStyle w:val="a4"/>
        <w:keepNext/>
        <w:rPr>
          <w:rtl/>
        </w:rPr>
      </w:pPr>
      <w:bookmarkStart w:id="1142" w:name="ET_speaker_מירי_פרנקל_שור_1147"/>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142"/>
    </w:p>
    <w:p w14:paraId="055E56B5" w14:textId="77777777" w:rsidR="00466A5C" w:rsidRPr="005C6CC1" w:rsidRDefault="00466A5C" w:rsidP="00466A5C">
      <w:pPr>
        <w:rPr>
          <w:rtl/>
          <w:lang w:eastAsia="he-IL"/>
        </w:rPr>
      </w:pPr>
    </w:p>
    <w:p w14:paraId="0F311A00" w14:textId="77777777" w:rsidR="00466A5C" w:rsidRPr="005C6CC1" w:rsidRDefault="00466A5C" w:rsidP="00466A5C">
      <w:pPr>
        <w:rPr>
          <w:rtl/>
          <w:lang w:eastAsia="he-IL"/>
        </w:rPr>
      </w:pPr>
      <w:r w:rsidRPr="005C6CC1">
        <w:rPr>
          <w:rFonts w:hint="cs"/>
          <w:rtl/>
          <w:lang w:eastAsia="he-IL"/>
        </w:rPr>
        <w:tab/>
      </w:r>
      <w:r w:rsidRPr="005C6CC1">
        <w:rPr>
          <w:rFonts w:hint="cs"/>
          <w:rtl/>
          <w:lang w:eastAsia="he-IL"/>
        </w:rPr>
        <w:tab/>
        <w:t xml:space="preserve">שקיים אמצעי פיקוח טכנולוגי פנוי וקיימת היתכנות טכנולוגית לשימוש באמצעי </w:t>
      </w:r>
      <w:r w:rsidRPr="005C6CC1">
        <w:rPr>
          <w:rFonts w:hint="cs"/>
          <w:rtl/>
          <w:lang w:eastAsia="he-IL"/>
        </w:rPr>
        <w:tab/>
      </w:r>
      <w:r w:rsidRPr="005C6CC1">
        <w:rPr>
          <w:rFonts w:hint="cs"/>
          <w:rtl/>
          <w:lang w:eastAsia="he-IL"/>
        </w:rPr>
        <w:tab/>
      </w:r>
      <w:r w:rsidRPr="005C6CC1">
        <w:rPr>
          <w:rFonts w:hint="cs"/>
          <w:rtl/>
          <w:lang w:eastAsia="he-IL"/>
        </w:rPr>
        <w:tab/>
        <w:t>כאמור בנסיבות העניין.</w:t>
      </w:r>
    </w:p>
    <w:p w14:paraId="69BF26F9" w14:textId="77777777" w:rsidR="00466A5C" w:rsidRPr="005C6CC1" w:rsidRDefault="00466A5C" w:rsidP="00DA2ABF">
      <w:pPr>
        <w:rPr>
          <w:rtl/>
          <w:lang w:eastAsia="he-IL"/>
        </w:rPr>
      </w:pPr>
    </w:p>
    <w:p w14:paraId="65470867" w14:textId="77777777" w:rsidR="00466A5C" w:rsidRPr="005C6CC1" w:rsidRDefault="00466A5C" w:rsidP="00466A5C">
      <w:pPr>
        <w:pStyle w:val="a4"/>
        <w:keepNext/>
        <w:rPr>
          <w:rtl/>
        </w:rPr>
      </w:pPr>
      <w:bookmarkStart w:id="1143" w:name="ET_speaker_מירי_פרנקל_שור_1148"/>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143"/>
    </w:p>
    <w:p w14:paraId="711A5179" w14:textId="77777777" w:rsidR="00466A5C" w:rsidRPr="005C6CC1" w:rsidRDefault="00466A5C" w:rsidP="00466A5C">
      <w:pPr>
        <w:pStyle w:val="KeepWithNext"/>
        <w:rPr>
          <w:rtl/>
          <w:lang w:eastAsia="he-IL"/>
        </w:rPr>
      </w:pPr>
    </w:p>
    <w:p w14:paraId="19B48B0A" w14:textId="77777777" w:rsidR="00466A5C" w:rsidRPr="005C6CC1" w:rsidRDefault="00466A5C" w:rsidP="00466A5C">
      <w:pPr>
        <w:rPr>
          <w:rtl/>
          <w:lang w:eastAsia="he-IL"/>
        </w:rPr>
      </w:pPr>
      <w:r w:rsidRPr="005C6CC1">
        <w:rPr>
          <w:rFonts w:hint="cs"/>
          <w:rtl/>
          <w:lang w:eastAsia="he-IL"/>
        </w:rPr>
        <w:t xml:space="preserve">זה דבר ראשון. </w:t>
      </w:r>
    </w:p>
    <w:p w14:paraId="3E46D0AE" w14:textId="77777777" w:rsidR="00466A5C" w:rsidRPr="005C6CC1" w:rsidRDefault="00466A5C" w:rsidP="00466A5C">
      <w:pPr>
        <w:rPr>
          <w:rtl/>
          <w:lang w:eastAsia="he-IL"/>
        </w:rPr>
      </w:pPr>
    </w:p>
    <w:p w14:paraId="3DC07914" w14:textId="77777777" w:rsidR="00466A5C" w:rsidRPr="005C6CC1" w:rsidRDefault="00466A5C" w:rsidP="00466A5C">
      <w:pPr>
        <w:pStyle w:val="a4"/>
        <w:keepNext/>
        <w:rPr>
          <w:rtl/>
        </w:rPr>
      </w:pPr>
      <w:bookmarkStart w:id="1144" w:name="ET_speaker_מירי_פרנקל_שור_1149"/>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144"/>
    </w:p>
    <w:p w14:paraId="1BF1D440" w14:textId="77777777" w:rsidR="00466A5C" w:rsidRPr="005C6CC1" w:rsidRDefault="00466A5C" w:rsidP="00466A5C">
      <w:pPr>
        <w:rPr>
          <w:rtl/>
          <w:lang w:eastAsia="he-IL"/>
        </w:rPr>
      </w:pPr>
    </w:p>
    <w:p w14:paraId="276868E1" w14:textId="77777777" w:rsidR="00466A5C" w:rsidRPr="005C6CC1" w:rsidRDefault="00466A5C" w:rsidP="00466A5C">
      <w:pPr>
        <w:rPr>
          <w:rtl/>
          <w:lang w:eastAsia="he-IL"/>
        </w:rPr>
      </w:pPr>
      <w:r w:rsidRPr="005C6CC1">
        <w:rPr>
          <w:rFonts w:hint="cs"/>
          <w:rtl/>
          <w:lang w:eastAsia="he-IL"/>
        </w:rPr>
        <w:tab/>
      </w:r>
      <w:r w:rsidRPr="005C6CC1">
        <w:rPr>
          <w:rFonts w:hint="cs"/>
          <w:rtl/>
          <w:lang w:eastAsia="he-IL"/>
        </w:rPr>
        <w:tab/>
        <w:t>לעמדת יחידת הפיקוח הטכנולוגי תצורף התייחסות המשטרה</w:t>
      </w:r>
      <w:r w:rsidR="001E6FA6" w:rsidRPr="005C6CC1">
        <w:rPr>
          <w:rFonts w:hint="cs"/>
          <w:rtl/>
          <w:lang w:eastAsia="he-IL"/>
        </w:rPr>
        <w:t xml:space="preserve"> </w:t>
      </w:r>
      <w:r w:rsidRPr="005C6CC1">
        <w:rPr>
          <w:rFonts w:hint="cs"/>
          <w:rtl/>
          <w:lang w:eastAsia="he-IL"/>
        </w:rPr>
        <w:t xml:space="preserve">- </w:t>
      </w:r>
    </w:p>
    <w:p w14:paraId="6B8C3A1B" w14:textId="77777777" w:rsidR="00466A5C" w:rsidRPr="005C6CC1" w:rsidRDefault="00466A5C" w:rsidP="00466A5C">
      <w:pPr>
        <w:rPr>
          <w:rtl/>
          <w:lang w:eastAsia="he-IL"/>
        </w:rPr>
      </w:pPr>
    </w:p>
    <w:p w14:paraId="7D9E0AC0" w14:textId="77777777" w:rsidR="00466A5C" w:rsidRPr="005C6CC1" w:rsidRDefault="00466A5C" w:rsidP="00466A5C">
      <w:pPr>
        <w:pStyle w:val="a4"/>
        <w:keepNext/>
        <w:rPr>
          <w:rtl/>
        </w:rPr>
      </w:pPr>
      <w:bookmarkStart w:id="1145" w:name="ET_speaker_מירי_פרנקל_שור_1150"/>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145"/>
    </w:p>
    <w:p w14:paraId="330F6C26" w14:textId="77777777" w:rsidR="00466A5C" w:rsidRPr="005C6CC1" w:rsidRDefault="00466A5C" w:rsidP="00466A5C">
      <w:pPr>
        <w:pStyle w:val="KeepWithNext"/>
        <w:rPr>
          <w:rtl/>
          <w:lang w:eastAsia="he-IL"/>
        </w:rPr>
      </w:pPr>
    </w:p>
    <w:p w14:paraId="71B4C624" w14:textId="77777777" w:rsidR="00466A5C" w:rsidRPr="005C6CC1" w:rsidRDefault="00466A5C" w:rsidP="00466A5C">
      <w:pPr>
        <w:rPr>
          <w:rtl/>
          <w:lang w:eastAsia="he-IL"/>
        </w:rPr>
      </w:pPr>
      <w:r w:rsidRPr="005C6CC1">
        <w:rPr>
          <w:rFonts w:hint="cs"/>
          <w:rtl/>
          <w:lang w:eastAsia="he-IL"/>
        </w:rPr>
        <w:t>ושם תהיה התייחסות לטווח ההפרה וטווח האזהרה שקצין משטרה אישר אותה, נכון?</w:t>
      </w:r>
    </w:p>
    <w:p w14:paraId="3F225933" w14:textId="77777777" w:rsidR="00466A5C" w:rsidRPr="005C6CC1" w:rsidRDefault="00466A5C" w:rsidP="00466A5C">
      <w:pPr>
        <w:rPr>
          <w:rtl/>
          <w:lang w:eastAsia="he-IL"/>
        </w:rPr>
      </w:pPr>
    </w:p>
    <w:p w14:paraId="23C4D8C3" w14:textId="77777777" w:rsidR="00466A5C" w:rsidRPr="005C6CC1" w:rsidRDefault="00466A5C" w:rsidP="00466A5C">
      <w:pPr>
        <w:pStyle w:val="af9"/>
        <w:keepNext/>
        <w:rPr>
          <w:rtl/>
          <w:lang w:eastAsia="he-IL"/>
        </w:rPr>
      </w:pPr>
      <w:bookmarkStart w:id="1146" w:name="ET_guest_רחל_ספירו_1151"/>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1E6FA6" w:rsidRPr="005C6CC1">
        <w:rPr>
          <w:rtl/>
          <w:lang w:eastAsia="he-IL"/>
        </w:rPr>
        <w:t xml:space="preserve"> </w:t>
      </w:r>
      <w:bookmarkEnd w:id="1146"/>
    </w:p>
    <w:p w14:paraId="51BC8582" w14:textId="77777777" w:rsidR="00466A5C" w:rsidRPr="005C6CC1" w:rsidRDefault="00466A5C" w:rsidP="00466A5C">
      <w:pPr>
        <w:pStyle w:val="KeepWithNext"/>
        <w:rPr>
          <w:rtl/>
          <w:lang w:eastAsia="he-IL"/>
        </w:rPr>
      </w:pPr>
    </w:p>
    <w:p w14:paraId="485AAFCE" w14:textId="77777777" w:rsidR="00466A5C" w:rsidRPr="005C6CC1" w:rsidRDefault="00466A5C" w:rsidP="00466A5C">
      <w:pPr>
        <w:rPr>
          <w:rtl/>
          <w:lang w:eastAsia="he-IL"/>
        </w:rPr>
      </w:pPr>
      <w:r w:rsidRPr="005C6CC1">
        <w:rPr>
          <w:rFonts w:hint="cs"/>
          <w:rtl/>
          <w:lang w:eastAsia="he-IL"/>
        </w:rPr>
        <w:t>נכון.</w:t>
      </w:r>
    </w:p>
    <w:p w14:paraId="5A175B09" w14:textId="77777777" w:rsidR="00466A5C" w:rsidRPr="005C6CC1" w:rsidRDefault="00466A5C" w:rsidP="00466A5C">
      <w:pPr>
        <w:rPr>
          <w:rtl/>
          <w:lang w:eastAsia="he-IL"/>
        </w:rPr>
      </w:pPr>
    </w:p>
    <w:p w14:paraId="4D0C4302" w14:textId="77777777" w:rsidR="00466A5C" w:rsidRPr="005C6CC1" w:rsidRDefault="00466A5C" w:rsidP="00466A5C">
      <w:pPr>
        <w:pStyle w:val="a4"/>
        <w:keepNext/>
        <w:rPr>
          <w:rtl/>
        </w:rPr>
      </w:pPr>
      <w:bookmarkStart w:id="1147" w:name="ET_speaker_מירי_פרנקל_שור_1152"/>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147"/>
    </w:p>
    <w:p w14:paraId="6A737C4A" w14:textId="77777777" w:rsidR="00466A5C" w:rsidRPr="005C6CC1" w:rsidRDefault="00466A5C" w:rsidP="00466A5C">
      <w:pPr>
        <w:pStyle w:val="KeepWithNext"/>
        <w:rPr>
          <w:rtl/>
          <w:lang w:eastAsia="he-IL"/>
        </w:rPr>
      </w:pPr>
    </w:p>
    <w:p w14:paraId="6B74178B" w14:textId="77777777" w:rsidR="00466A5C" w:rsidRPr="005C6CC1" w:rsidRDefault="00466A5C" w:rsidP="00466A5C">
      <w:pPr>
        <w:rPr>
          <w:rtl/>
          <w:lang w:eastAsia="he-IL"/>
        </w:rPr>
      </w:pPr>
      <w:r w:rsidRPr="005C6CC1">
        <w:rPr>
          <w:rFonts w:hint="cs"/>
          <w:rtl/>
          <w:lang w:eastAsia="he-IL"/>
        </w:rPr>
        <w:t xml:space="preserve">זה דבר נוסף. זהו בעצם. נורא פשוט. למה הסתבכנו עם זה? </w:t>
      </w:r>
    </w:p>
    <w:p w14:paraId="5FB82894" w14:textId="77777777" w:rsidR="00466A5C" w:rsidRPr="005C6CC1" w:rsidRDefault="00466A5C" w:rsidP="00466A5C">
      <w:pPr>
        <w:rPr>
          <w:rtl/>
          <w:lang w:eastAsia="he-IL"/>
        </w:rPr>
      </w:pPr>
    </w:p>
    <w:p w14:paraId="36F9A3FC" w14:textId="77777777" w:rsidR="00466A5C" w:rsidRPr="005C6CC1" w:rsidRDefault="00466A5C" w:rsidP="00466A5C">
      <w:pPr>
        <w:pStyle w:val="af6"/>
        <w:keepNext/>
        <w:rPr>
          <w:rtl/>
        </w:rPr>
      </w:pPr>
      <w:bookmarkStart w:id="1148" w:name="ET_yor_6358_115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148"/>
    </w:p>
    <w:p w14:paraId="2214DBCE" w14:textId="77777777" w:rsidR="00466A5C" w:rsidRPr="005C6CC1" w:rsidRDefault="00466A5C" w:rsidP="00466A5C">
      <w:pPr>
        <w:pStyle w:val="KeepWithNext"/>
        <w:rPr>
          <w:rtl/>
          <w:lang w:eastAsia="he-IL"/>
        </w:rPr>
      </w:pPr>
    </w:p>
    <w:p w14:paraId="15413ED6" w14:textId="77777777" w:rsidR="00C00B1D" w:rsidRPr="005C6CC1" w:rsidRDefault="00466A5C" w:rsidP="00C00B1D">
      <w:pPr>
        <w:rPr>
          <w:rtl/>
          <w:lang w:eastAsia="he-IL"/>
        </w:rPr>
      </w:pPr>
      <w:r w:rsidRPr="005C6CC1">
        <w:rPr>
          <w:rFonts w:hint="cs"/>
          <w:rtl/>
          <w:lang w:eastAsia="he-IL"/>
        </w:rPr>
        <w:t xml:space="preserve">ברור. </w:t>
      </w:r>
      <w:r w:rsidR="00C00B1D" w:rsidRPr="005C6CC1">
        <w:rPr>
          <w:rFonts w:hint="cs"/>
          <w:rtl/>
          <w:lang w:eastAsia="he-IL"/>
        </w:rPr>
        <w:t>זאת אומרת הסעיף הזה (ד2) יחולק ל- א, ב, ג?</w:t>
      </w:r>
    </w:p>
    <w:p w14:paraId="031458C9" w14:textId="77777777" w:rsidR="00C00B1D" w:rsidRPr="005C6CC1" w:rsidRDefault="00C00B1D" w:rsidP="00C00B1D">
      <w:pPr>
        <w:rPr>
          <w:rtl/>
          <w:lang w:eastAsia="he-IL"/>
        </w:rPr>
      </w:pPr>
    </w:p>
    <w:p w14:paraId="3E9EBD9C" w14:textId="77777777" w:rsidR="00C00B1D" w:rsidRPr="005C6CC1" w:rsidRDefault="00C00B1D" w:rsidP="00C00B1D">
      <w:pPr>
        <w:pStyle w:val="a4"/>
        <w:keepNext/>
        <w:rPr>
          <w:rtl/>
        </w:rPr>
      </w:pPr>
      <w:bookmarkStart w:id="1149" w:name="ET_speaker_מירי_פרנקל_שור_1154"/>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149"/>
    </w:p>
    <w:p w14:paraId="6ADCD20D" w14:textId="77777777" w:rsidR="00C00B1D" w:rsidRPr="005C6CC1" w:rsidRDefault="00C00B1D" w:rsidP="00C00B1D">
      <w:pPr>
        <w:pStyle w:val="KeepWithNext"/>
        <w:rPr>
          <w:rtl/>
          <w:lang w:eastAsia="he-IL"/>
        </w:rPr>
      </w:pPr>
    </w:p>
    <w:p w14:paraId="34733F66" w14:textId="77777777" w:rsidR="00C00B1D" w:rsidRPr="005C6CC1" w:rsidRDefault="00C00B1D" w:rsidP="00C00B1D">
      <w:pPr>
        <w:rPr>
          <w:rtl/>
          <w:lang w:eastAsia="he-IL"/>
        </w:rPr>
      </w:pPr>
      <w:r w:rsidRPr="005C6CC1">
        <w:rPr>
          <w:rFonts w:hint="cs"/>
          <w:rtl/>
          <w:lang w:eastAsia="he-IL"/>
        </w:rPr>
        <w:t xml:space="preserve">אנחנו עוד לא יודעים. זה העיקרון. עמדת המשטרה, ששם תהיה התייחסות לטווח ההפרה וטווח האזהרה שאושר על ידי קצין משטרה מוסמך. </w:t>
      </w:r>
    </w:p>
    <w:p w14:paraId="4453FD80" w14:textId="77777777" w:rsidR="00C00B1D" w:rsidRPr="005C6CC1" w:rsidRDefault="00C00B1D" w:rsidP="00C00B1D">
      <w:pPr>
        <w:rPr>
          <w:rtl/>
          <w:lang w:eastAsia="he-IL"/>
        </w:rPr>
      </w:pPr>
    </w:p>
    <w:p w14:paraId="65310259" w14:textId="77777777" w:rsidR="00C00B1D" w:rsidRPr="005C6CC1" w:rsidRDefault="00C00B1D" w:rsidP="00C00B1D">
      <w:pPr>
        <w:pStyle w:val="af6"/>
        <w:keepNext/>
        <w:rPr>
          <w:rtl/>
        </w:rPr>
      </w:pPr>
      <w:bookmarkStart w:id="1150" w:name="ET_yor_6358_115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150"/>
    </w:p>
    <w:p w14:paraId="2433EAEC" w14:textId="77777777" w:rsidR="00C00B1D" w:rsidRPr="005C6CC1" w:rsidRDefault="00C00B1D" w:rsidP="00C00B1D">
      <w:pPr>
        <w:pStyle w:val="KeepWithNext"/>
        <w:rPr>
          <w:rtl/>
          <w:lang w:eastAsia="he-IL"/>
        </w:rPr>
      </w:pPr>
    </w:p>
    <w:p w14:paraId="76C82A5C" w14:textId="77777777" w:rsidR="00C00B1D" w:rsidRPr="005C6CC1" w:rsidRDefault="00C00B1D" w:rsidP="00C00B1D">
      <w:pPr>
        <w:rPr>
          <w:rtl/>
          <w:lang w:eastAsia="he-IL"/>
        </w:rPr>
      </w:pPr>
      <w:r w:rsidRPr="005C6CC1">
        <w:rPr>
          <w:rFonts w:hint="cs"/>
          <w:rtl/>
          <w:lang w:eastAsia="he-IL"/>
        </w:rPr>
        <w:t>מצוין.</w:t>
      </w:r>
    </w:p>
    <w:p w14:paraId="780E0853" w14:textId="77777777" w:rsidR="00BD4BF4" w:rsidRPr="005C6CC1" w:rsidRDefault="00BD4BF4" w:rsidP="00BD4BF4">
      <w:pPr>
        <w:rPr>
          <w:rtl/>
          <w:lang w:eastAsia="he-IL"/>
        </w:rPr>
      </w:pPr>
    </w:p>
    <w:p w14:paraId="4D625090" w14:textId="77777777" w:rsidR="00BD4BF4" w:rsidRPr="005C6CC1" w:rsidRDefault="00BD4BF4" w:rsidP="00BD4BF4">
      <w:pPr>
        <w:pStyle w:val="a4"/>
        <w:keepNext/>
        <w:rPr>
          <w:rtl/>
        </w:rPr>
      </w:pPr>
      <w:bookmarkStart w:id="1151" w:name="ET_speaker_5761_1158"/>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151"/>
    </w:p>
    <w:p w14:paraId="4FB97A41" w14:textId="77777777" w:rsidR="00BD4BF4" w:rsidRPr="005C6CC1" w:rsidRDefault="00BD4BF4" w:rsidP="00BD4BF4">
      <w:pPr>
        <w:pStyle w:val="KeepWithNext"/>
        <w:rPr>
          <w:rtl/>
          <w:lang w:eastAsia="he-IL"/>
        </w:rPr>
      </w:pPr>
    </w:p>
    <w:p w14:paraId="1993F691" w14:textId="77777777" w:rsidR="00BD4BF4" w:rsidRPr="005C6CC1" w:rsidRDefault="00BD4BF4" w:rsidP="00BD4BF4">
      <w:pPr>
        <w:rPr>
          <w:rtl/>
          <w:lang w:eastAsia="he-IL"/>
        </w:rPr>
      </w:pPr>
      <w:r w:rsidRPr="005C6CC1">
        <w:rPr>
          <w:rFonts w:hint="cs"/>
          <w:rtl/>
          <w:lang w:eastAsia="he-IL"/>
        </w:rPr>
        <w:t xml:space="preserve">השאלה שלי למה הכנסתם את כל השיקולים האלה לפני הסעיף של החריג? </w:t>
      </w:r>
    </w:p>
    <w:p w14:paraId="5C66E22E" w14:textId="77777777" w:rsidR="00BD4BF4" w:rsidRPr="005C6CC1" w:rsidRDefault="00BD4BF4" w:rsidP="00BD4BF4">
      <w:pPr>
        <w:rPr>
          <w:rtl/>
          <w:lang w:eastAsia="he-IL"/>
        </w:rPr>
      </w:pPr>
    </w:p>
    <w:p w14:paraId="71FFDFD1" w14:textId="77777777" w:rsidR="00BD4BF4" w:rsidRPr="005C6CC1" w:rsidRDefault="00BD4BF4" w:rsidP="00BD4BF4">
      <w:pPr>
        <w:pStyle w:val="af6"/>
        <w:keepNext/>
        <w:rPr>
          <w:rtl/>
        </w:rPr>
      </w:pPr>
      <w:bookmarkStart w:id="1152" w:name="ET_yor_6358_116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152"/>
    </w:p>
    <w:p w14:paraId="003A3E5B" w14:textId="77777777" w:rsidR="00BD4BF4" w:rsidRPr="005C6CC1" w:rsidRDefault="00BD4BF4" w:rsidP="00BD4BF4">
      <w:pPr>
        <w:pStyle w:val="KeepWithNext"/>
        <w:rPr>
          <w:rtl/>
          <w:lang w:eastAsia="he-IL"/>
        </w:rPr>
      </w:pPr>
    </w:p>
    <w:p w14:paraId="5576CC0D" w14:textId="77777777" w:rsidR="00BD4BF4" w:rsidRPr="005C6CC1" w:rsidRDefault="00BD4BF4" w:rsidP="00BD4BF4">
      <w:pPr>
        <w:rPr>
          <w:rtl/>
          <w:lang w:eastAsia="he-IL"/>
        </w:rPr>
      </w:pPr>
      <w:r w:rsidRPr="005C6CC1">
        <w:rPr>
          <w:rFonts w:hint="cs"/>
          <w:rtl/>
          <w:lang w:eastAsia="he-IL"/>
        </w:rPr>
        <w:t>למה לא?</w:t>
      </w:r>
    </w:p>
    <w:p w14:paraId="497EE1E5" w14:textId="77777777" w:rsidR="00BD4BF4" w:rsidRPr="005C6CC1" w:rsidRDefault="00BD4BF4" w:rsidP="00BD4BF4">
      <w:pPr>
        <w:rPr>
          <w:rtl/>
          <w:lang w:eastAsia="he-IL"/>
        </w:rPr>
      </w:pPr>
    </w:p>
    <w:p w14:paraId="23ACE7E2" w14:textId="77777777" w:rsidR="00BD4BF4" w:rsidRPr="005C6CC1" w:rsidRDefault="00BD4BF4" w:rsidP="00BD4BF4">
      <w:pPr>
        <w:pStyle w:val="a4"/>
        <w:keepNext/>
        <w:rPr>
          <w:rtl/>
        </w:rPr>
      </w:pPr>
      <w:bookmarkStart w:id="1153" w:name="ET_speaker_5761_1161"/>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153"/>
    </w:p>
    <w:p w14:paraId="3B488CD6" w14:textId="77777777" w:rsidR="00BD4BF4" w:rsidRPr="005C6CC1" w:rsidRDefault="00BD4BF4" w:rsidP="00BD4BF4">
      <w:pPr>
        <w:rPr>
          <w:rtl/>
          <w:lang w:eastAsia="he-IL"/>
        </w:rPr>
      </w:pPr>
    </w:p>
    <w:p w14:paraId="694FCF5F" w14:textId="77777777" w:rsidR="00BD4BF4" w:rsidRPr="005C6CC1" w:rsidRDefault="00BD4BF4" w:rsidP="00AF1AF1">
      <w:pPr>
        <w:rPr>
          <w:rtl/>
          <w:lang w:eastAsia="he-IL"/>
        </w:rPr>
      </w:pPr>
      <w:r w:rsidRPr="005C6CC1">
        <w:rPr>
          <w:rFonts w:hint="cs"/>
          <w:rtl/>
          <w:lang w:eastAsia="he-IL"/>
        </w:rPr>
        <w:t>יש שני שלבים להוצאת הצו</w:t>
      </w:r>
      <w:r w:rsidR="00AF1AF1" w:rsidRPr="005C6CC1">
        <w:rPr>
          <w:rFonts w:hint="cs"/>
          <w:rtl/>
          <w:lang w:eastAsia="he-IL"/>
        </w:rPr>
        <w:t>. יש את השלב ש</w:t>
      </w:r>
      <w:r w:rsidR="000D4CD6" w:rsidRPr="005C6CC1">
        <w:rPr>
          <w:rFonts w:hint="cs"/>
          <w:rtl/>
          <w:lang w:eastAsia="he-IL"/>
        </w:rPr>
        <w:t>בית המשפט שוקל ועושה את האיזון בין הסכנה לבין זה, ומכריע שבמקרה הזה יש צו</w:t>
      </w:r>
      <w:r w:rsidR="00AF1AF1" w:rsidRPr="005C6CC1">
        <w:rPr>
          <w:rFonts w:hint="cs"/>
          <w:rtl/>
          <w:lang w:eastAsia="he-IL"/>
        </w:rPr>
        <w:t>רך, ואז במקרה שיש צורך</w:t>
      </w:r>
      <w:r w:rsidR="000D4CD6" w:rsidRPr="005C6CC1">
        <w:rPr>
          <w:rFonts w:hint="cs"/>
          <w:rtl/>
          <w:lang w:eastAsia="he-IL"/>
        </w:rPr>
        <w:t xml:space="preserve"> הוא פונה. אם חסר לו מידע על מסוכנות בגלל ששמנו את זה כתנאי, הוא מבקש הערכת מסוכנות ומבקש באותו זמן לבדוק את ההיתכנות הטכנולוגית ואת התנאים של המשטרה ואת המכסות </w:t>
      </w:r>
      <w:proofErr w:type="spellStart"/>
      <w:r w:rsidR="000D4CD6" w:rsidRPr="005C6CC1">
        <w:rPr>
          <w:rFonts w:hint="cs"/>
          <w:rtl/>
          <w:lang w:eastAsia="he-IL"/>
        </w:rPr>
        <w:t>וכו</w:t>
      </w:r>
      <w:proofErr w:type="spellEnd"/>
      <w:r w:rsidR="000D4CD6" w:rsidRPr="005C6CC1">
        <w:rPr>
          <w:rFonts w:hint="cs"/>
          <w:rtl/>
          <w:lang w:eastAsia="he-IL"/>
        </w:rPr>
        <w:t>'</w:t>
      </w:r>
      <w:r w:rsidR="00AF1AF1" w:rsidRPr="005C6CC1">
        <w:rPr>
          <w:rFonts w:hint="cs"/>
          <w:rtl/>
          <w:lang w:eastAsia="he-IL"/>
        </w:rPr>
        <w:t>,</w:t>
      </w:r>
      <w:r w:rsidR="000D4CD6" w:rsidRPr="005C6CC1">
        <w:rPr>
          <w:rFonts w:hint="cs"/>
          <w:rtl/>
          <w:lang w:eastAsia="he-IL"/>
        </w:rPr>
        <w:t xml:space="preserve"> ואז מכריע סופית, אבל לשים א</w:t>
      </w:r>
      <w:r w:rsidR="00AF1AF1" w:rsidRPr="005C6CC1">
        <w:rPr>
          <w:rFonts w:hint="cs"/>
          <w:rtl/>
          <w:lang w:eastAsia="he-IL"/>
        </w:rPr>
        <w:t>ת זה לפני, זה אומר שברגע שיגידו</w:t>
      </w:r>
      <w:r w:rsidR="000D4CD6" w:rsidRPr="005C6CC1">
        <w:rPr>
          <w:rFonts w:hint="cs"/>
          <w:rtl/>
          <w:lang w:eastAsia="he-IL"/>
        </w:rPr>
        <w:t xml:space="preserve"> אין מכסה, אפילו לא יחשוב על החריג, ועל זה דיברנו. אם אתה זוכר, כשהיה חבר הכנסת</w:t>
      </w:r>
      <w:r w:rsidR="00AF1AF1" w:rsidRPr="005C6CC1">
        <w:rPr>
          <w:rFonts w:hint="cs"/>
          <w:rtl/>
          <w:lang w:eastAsia="he-IL"/>
        </w:rPr>
        <w:t xml:space="preserve"> נאור שירי אמרת שנתקבל, והופרד.</w:t>
      </w:r>
    </w:p>
    <w:p w14:paraId="35D3635A" w14:textId="77777777" w:rsidR="00AF1AF1" w:rsidRPr="005C6CC1" w:rsidRDefault="00AF1AF1" w:rsidP="00BD4BF4">
      <w:pPr>
        <w:rPr>
          <w:rtl/>
          <w:lang w:eastAsia="he-IL"/>
        </w:rPr>
      </w:pPr>
    </w:p>
    <w:p w14:paraId="0997467F" w14:textId="77777777" w:rsidR="00AF1AF1" w:rsidRPr="005C6CC1" w:rsidRDefault="00AF1AF1" w:rsidP="00AF1AF1">
      <w:pPr>
        <w:pStyle w:val="af6"/>
        <w:keepNext/>
        <w:rPr>
          <w:rtl/>
        </w:rPr>
      </w:pPr>
      <w:bookmarkStart w:id="1154" w:name="ET_yor_6358_116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154"/>
    </w:p>
    <w:p w14:paraId="0B781E9A" w14:textId="77777777" w:rsidR="00AF1AF1" w:rsidRPr="005C6CC1" w:rsidRDefault="00AF1AF1" w:rsidP="00AF1AF1">
      <w:pPr>
        <w:pStyle w:val="KeepWithNext"/>
        <w:rPr>
          <w:rtl/>
          <w:lang w:eastAsia="he-IL"/>
        </w:rPr>
      </w:pPr>
    </w:p>
    <w:p w14:paraId="1A3AB0B8" w14:textId="77777777" w:rsidR="00AF1AF1" w:rsidRPr="005C6CC1" w:rsidRDefault="00AF1AF1" w:rsidP="00AF1AF1">
      <w:pPr>
        <w:rPr>
          <w:rtl/>
          <w:lang w:eastAsia="he-IL"/>
        </w:rPr>
      </w:pPr>
      <w:r w:rsidRPr="005C6CC1">
        <w:rPr>
          <w:rFonts w:hint="cs"/>
          <w:rtl/>
          <w:lang w:eastAsia="he-IL"/>
        </w:rPr>
        <w:t>נכון.</w:t>
      </w:r>
    </w:p>
    <w:p w14:paraId="589A5437" w14:textId="77777777" w:rsidR="00AF1AF1" w:rsidRPr="005C6CC1" w:rsidRDefault="00AF1AF1" w:rsidP="00AF1AF1">
      <w:pPr>
        <w:rPr>
          <w:rtl/>
          <w:lang w:eastAsia="he-IL"/>
        </w:rPr>
      </w:pPr>
    </w:p>
    <w:p w14:paraId="339DA5DC" w14:textId="77777777" w:rsidR="00AF1AF1" w:rsidRPr="005C6CC1" w:rsidRDefault="00AF1AF1" w:rsidP="00AF1AF1">
      <w:pPr>
        <w:pStyle w:val="a4"/>
        <w:keepNext/>
        <w:rPr>
          <w:rtl/>
        </w:rPr>
      </w:pPr>
      <w:bookmarkStart w:id="1155" w:name="ET_speaker_מירי_פרנקל_שור_1163"/>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155"/>
    </w:p>
    <w:p w14:paraId="41F0C7A2" w14:textId="77777777" w:rsidR="00AF1AF1" w:rsidRPr="005C6CC1" w:rsidRDefault="00AF1AF1" w:rsidP="00AF1AF1">
      <w:pPr>
        <w:pStyle w:val="KeepWithNext"/>
        <w:rPr>
          <w:rtl/>
          <w:lang w:eastAsia="he-IL"/>
        </w:rPr>
      </w:pPr>
    </w:p>
    <w:p w14:paraId="4D275C1B" w14:textId="77777777" w:rsidR="00AF1AF1" w:rsidRPr="005C6CC1" w:rsidRDefault="00AF1AF1" w:rsidP="00AF1AF1">
      <w:pPr>
        <w:rPr>
          <w:rtl/>
          <w:lang w:eastAsia="he-IL"/>
        </w:rPr>
      </w:pPr>
      <w:r w:rsidRPr="005C6CC1">
        <w:rPr>
          <w:rFonts w:hint="cs"/>
          <w:rtl/>
          <w:lang w:eastAsia="he-IL"/>
        </w:rPr>
        <w:t>תיראו, אני מציעה שסעיף (ה) שמדבר על החריג יעבור אחרי (ד). יש לנו את הכלל, אחר כך יהיה החריג, אחר כך יהיה אמצעי שפגיעתו פחותה ואחר כך יהיה את עמדת יחידת הפיקוח הטכנולוגי, כלומר מבחינת הלוגיקה של הסעיף.</w:t>
      </w:r>
    </w:p>
    <w:p w14:paraId="7A0551DF" w14:textId="77777777" w:rsidR="00AF1AF1" w:rsidRPr="005C6CC1" w:rsidRDefault="00AF1AF1" w:rsidP="00AF1AF1">
      <w:pPr>
        <w:pStyle w:val="a4"/>
        <w:keepNext/>
        <w:rPr>
          <w:rFonts w:ascii="Times New Roman" w:hAnsi="Times New Roman"/>
          <w:u w:val="none"/>
          <w:rtl/>
        </w:rPr>
      </w:pPr>
      <w:bookmarkStart w:id="1156" w:name="ET_speaker_5761_1164"/>
    </w:p>
    <w:p w14:paraId="3922BE97" w14:textId="77777777" w:rsidR="00AF1AF1" w:rsidRPr="005C6CC1" w:rsidRDefault="00AF1AF1" w:rsidP="00AF1AF1">
      <w:pPr>
        <w:pStyle w:val="a4"/>
        <w:keepNext/>
        <w:rPr>
          <w:rtl/>
        </w:rPr>
      </w:pPr>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156"/>
    </w:p>
    <w:p w14:paraId="04F673F6" w14:textId="77777777" w:rsidR="00AF1AF1" w:rsidRPr="005C6CC1" w:rsidRDefault="00AF1AF1" w:rsidP="00AF1AF1">
      <w:pPr>
        <w:pStyle w:val="KeepWithNext"/>
        <w:rPr>
          <w:rtl/>
          <w:lang w:eastAsia="he-IL"/>
        </w:rPr>
      </w:pPr>
    </w:p>
    <w:p w14:paraId="7DCB5451" w14:textId="77777777" w:rsidR="00AF1AF1" w:rsidRPr="005C6CC1" w:rsidRDefault="00AF1AF1" w:rsidP="00AF1AF1">
      <w:pPr>
        <w:rPr>
          <w:rtl/>
          <w:lang w:eastAsia="he-IL"/>
        </w:rPr>
      </w:pPr>
      <w:r w:rsidRPr="005C6CC1">
        <w:rPr>
          <w:rFonts w:hint="cs"/>
          <w:rtl/>
          <w:lang w:eastAsia="he-IL"/>
        </w:rPr>
        <w:t>בדיוק.</w:t>
      </w:r>
    </w:p>
    <w:p w14:paraId="7C6EB137" w14:textId="77777777" w:rsidR="00AF1AF1" w:rsidRPr="005C6CC1" w:rsidRDefault="00AF1AF1" w:rsidP="00AF1AF1">
      <w:pPr>
        <w:rPr>
          <w:rtl/>
          <w:lang w:eastAsia="he-IL"/>
        </w:rPr>
      </w:pPr>
    </w:p>
    <w:p w14:paraId="3D918CAF" w14:textId="77777777" w:rsidR="00AF1AF1" w:rsidRPr="005C6CC1" w:rsidRDefault="00AF1AF1" w:rsidP="00AF1AF1">
      <w:pPr>
        <w:pStyle w:val="af6"/>
        <w:keepNext/>
        <w:rPr>
          <w:rtl/>
        </w:rPr>
      </w:pPr>
      <w:bookmarkStart w:id="1157" w:name="ET_yor_6358_1165"/>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157"/>
    </w:p>
    <w:p w14:paraId="13CED93D" w14:textId="77777777" w:rsidR="00AF1AF1" w:rsidRPr="005C6CC1" w:rsidRDefault="00AF1AF1" w:rsidP="00AF1AF1">
      <w:pPr>
        <w:pStyle w:val="KeepWithNext"/>
        <w:rPr>
          <w:rtl/>
          <w:lang w:eastAsia="he-IL"/>
        </w:rPr>
      </w:pPr>
    </w:p>
    <w:p w14:paraId="0170AD77" w14:textId="77777777" w:rsidR="00AF1AF1" w:rsidRPr="005C6CC1" w:rsidRDefault="00AF1AF1" w:rsidP="00AF1AF1">
      <w:pPr>
        <w:rPr>
          <w:rtl/>
          <w:lang w:eastAsia="he-IL"/>
        </w:rPr>
      </w:pPr>
      <w:r w:rsidRPr="005C6CC1">
        <w:rPr>
          <w:rFonts w:hint="cs"/>
          <w:rtl/>
          <w:lang w:eastAsia="he-IL"/>
        </w:rPr>
        <w:t xml:space="preserve">אוקיי. יש התנגדות? </w:t>
      </w:r>
    </w:p>
    <w:p w14:paraId="5ABB5976" w14:textId="77777777" w:rsidR="00AF1AF1" w:rsidRPr="005C6CC1" w:rsidRDefault="00AF1AF1" w:rsidP="00AF1AF1">
      <w:pPr>
        <w:rPr>
          <w:rtl/>
          <w:lang w:eastAsia="he-IL"/>
        </w:rPr>
      </w:pPr>
    </w:p>
    <w:p w14:paraId="6063FCA7" w14:textId="77777777" w:rsidR="00AF1AF1" w:rsidRPr="005C6CC1" w:rsidRDefault="00AF1AF1" w:rsidP="00AF1AF1">
      <w:pPr>
        <w:pStyle w:val="af9"/>
        <w:keepNext/>
        <w:rPr>
          <w:rtl/>
          <w:lang w:eastAsia="he-IL"/>
        </w:rPr>
      </w:pPr>
      <w:bookmarkStart w:id="1158" w:name="ET_guest_רחל_ספירו_1167"/>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1E6FA6" w:rsidRPr="005C6CC1">
        <w:rPr>
          <w:rtl/>
          <w:lang w:eastAsia="he-IL"/>
        </w:rPr>
        <w:t xml:space="preserve"> </w:t>
      </w:r>
      <w:bookmarkEnd w:id="1158"/>
    </w:p>
    <w:p w14:paraId="76E0707A" w14:textId="77777777" w:rsidR="00AF1AF1" w:rsidRPr="005C6CC1" w:rsidRDefault="00AF1AF1" w:rsidP="00AF1AF1">
      <w:pPr>
        <w:pStyle w:val="KeepWithNext"/>
        <w:rPr>
          <w:rtl/>
          <w:lang w:eastAsia="he-IL"/>
        </w:rPr>
      </w:pPr>
    </w:p>
    <w:p w14:paraId="1B47E20C" w14:textId="77777777" w:rsidR="00AF1AF1" w:rsidRPr="005C6CC1" w:rsidRDefault="00AF1AF1" w:rsidP="00AF1AF1">
      <w:pPr>
        <w:rPr>
          <w:rtl/>
          <w:lang w:eastAsia="he-IL"/>
        </w:rPr>
      </w:pPr>
      <w:r w:rsidRPr="005C6CC1">
        <w:rPr>
          <w:rFonts w:hint="cs"/>
          <w:rtl/>
          <w:lang w:eastAsia="he-IL"/>
        </w:rPr>
        <w:t>זה מה שמונח עכשיו או שפספסתי?</w:t>
      </w:r>
    </w:p>
    <w:p w14:paraId="2FB7A53A" w14:textId="77777777" w:rsidR="00AF1AF1" w:rsidRPr="005C6CC1" w:rsidRDefault="00AF1AF1" w:rsidP="00AF1AF1">
      <w:pPr>
        <w:rPr>
          <w:rtl/>
          <w:lang w:eastAsia="he-IL"/>
        </w:rPr>
      </w:pPr>
    </w:p>
    <w:p w14:paraId="334A64C2" w14:textId="77777777" w:rsidR="00AF1AF1" w:rsidRPr="005C6CC1" w:rsidRDefault="00AF1AF1" w:rsidP="00AF1AF1">
      <w:pPr>
        <w:pStyle w:val="a4"/>
        <w:keepNext/>
        <w:rPr>
          <w:rtl/>
        </w:rPr>
      </w:pPr>
      <w:bookmarkStart w:id="1159" w:name="ET_speaker_5761_1168"/>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159"/>
    </w:p>
    <w:p w14:paraId="48083347" w14:textId="77777777" w:rsidR="00AF1AF1" w:rsidRPr="005C6CC1" w:rsidRDefault="00AF1AF1" w:rsidP="00AF1AF1">
      <w:pPr>
        <w:pStyle w:val="KeepWithNext"/>
        <w:rPr>
          <w:rtl/>
          <w:lang w:eastAsia="he-IL"/>
        </w:rPr>
      </w:pPr>
    </w:p>
    <w:p w14:paraId="7DA40B99" w14:textId="77777777" w:rsidR="00AF1AF1" w:rsidRPr="005C6CC1" w:rsidRDefault="00AF1AF1" w:rsidP="00AF1AF1">
      <w:pPr>
        <w:rPr>
          <w:rtl/>
          <w:lang w:eastAsia="he-IL"/>
        </w:rPr>
      </w:pPr>
      <w:r w:rsidRPr="005C6CC1">
        <w:rPr>
          <w:rFonts w:hint="cs"/>
          <w:rtl/>
          <w:lang w:eastAsia="he-IL"/>
        </w:rPr>
        <w:t xml:space="preserve">לא. הבדיקה של יחידת הפיקוח, שמו אותה לפני החריג, כאשר החריג הוא אחד </w:t>
      </w:r>
      <w:r w:rsidR="005F579B" w:rsidRPr="005C6CC1">
        <w:rPr>
          <w:rFonts w:hint="cs"/>
          <w:rtl/>
          <w:lang w:eastAsia="he-IL"/>
        </w:rPr>
        <w:t xml:space="preserve">מהתנאים. זה רק עניין של לוגיקה </w:t>
      </w:r>
      <w:r w:rsidRPr="005C6CC1">
        <w:rPr>
          <w:rFonts w:hint="cs"/>
          <w:rtl/>
          <w:lang w:eastAsia="he-IL"/>
        </w:rPr>
        <w:t>איך זה מסודר.</w:t>
      </w:r>
    </w:p>
    <w:p w14:paraId="195DE080" w14:textId="77777777" w:rsidR="00AF1AF1" w:rsidRPr="005C6CC1" w:rsidRDefault="00AF1AF1" w:rsidP="00AF1AF1">
      <w:pPr>
        <w:rPr>
          <w:rtl/>
          <w:lang w:eastAsia="he-IL"/>
        </w:rPr>
      </w:pPr>
    </w:p>
    <w:p w14:paraId="417A41FA" w14:textId="77777777" w:rsidR="00AF1AF1" w:rsidRPr="005C6CC1" w:rsidRDefault="00AF1AF1" w:rsidP="00AF1AF1">
      <w:pPr>
        <w:pStyle w:val="af6"/>
        <w:keepNext/>
        <w:rPr>
          <w:rtl/>
        </w:rPr>
      </w:pPr>
      <w:bookmarkStart w:id="1160" w:name="ET_yor_6358_116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160"/>
    </w:p>
    <w:p w14:paraId="0A41E57F" w14:textId="77777777" w:rsidR="00AF1AF1" w:rsidRPr="005C6CC1" w:rsidRDefault="00AF1AF1" w:rsidP="00AF1AF1">
      <w:pPr>
        <w:pStyle w:val="KeepWithNext"/>
        <w:rPr>
          <w:rtl/>
          <w:lang w:eastAsia="he-IL"/>
        </w:rPr>
      </w:pPr>
    </w:p>
    <w:p w14:paraId="1D0DEC2A" w14:textId="77777777" w:rsidR="00AF1AF1" w:rsidRPr="005C6CC1" w:rsidRDefault="00AF1AF1" w:rsidP="00AF1AF1">
      <w:pPr>
        <w:rPr>
          <w:rtl/>
          <w:lang w:eastAsia="he-IL"/>
        </w:rPr>
      </w:pPr>
      <w:r w:rsidRPr="005C6CC1">
        <w:rPr>
          <w:rFonts w:hint="cs"/>
          <w:rtl/>
          <w:lang w:eastAsia="he-IL"/>
        </w:rPr>
        <w:t>מצוין, יופי. בסדר, אפרת?</w:t>
      </w:r>
    </w:p>
    <w:p w14:paraId="3A29D57C" w14:textId="77777777" w:rsidR="00AF1AF1" w:rsidRPr="005C6CC1" w:rsidRDefault="00AF1AF1" w:rsidP="00AF1AF1">
      <w:pPr>
        <w:rPr>
          <w:rtl/>
          <w:lang w:eastAsia="he-IL"/>
        </w:rPr>
      </w:pPr>
    </w:p>
    <w:p w14:paraId="71EFC1CC" w14:textId="77777777" w:rsidR="00AF1AF1" w:rsidRPr="005C6CC1" w:rsidRDefault="00AF1AF1" w:rsidP="00AF1AF1">
      <w:pPr>
        <w:pStyle w:val="af9"/>
        <w:keepNext/>
        <w:rPr>
          <w:rtl/>
          <w:lang w:eastAsia="he-IL"/>
        </w:rPr>
      </w:pPr>
      <w:bookmarkStart w:id="1161" w:name="ET_guest_אפרת_ליפשיץ_פרקש_1170"/>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1E6FA6" w:rsidRPr="005C6CC1">
        <w:rPr>
          <w:rtl/>
          <w:lang w:eastAsia="he-IL"/>
        </w:rPr>
        <w:t xml:space="preserve"> </w:t>
      </w:r>
      <w:bookmarkEnd w:id="1161"/>
    </w:p>
    <w:p w14:paraId="15EAA174" w14:textId="77777777" w:rsidR="00AF1AF1" w:rsidRPr="005C6CC1" w:rsidRDefault="00AF1AF1" w:rsidP="00AF1AF1">
      <w:pPr>
        <w:pStyle w:val="KeepWithNext"/>
        <w:rPr>
          <w:rtl/>
          <w:lang w:eastAsia="he-IL"/>
        </w:rPr>
      </w:pPr>
    </w:p>
    <w:p w14:paraId="654099CF" w14:textId="77777777" w:rsidR="00AF1AF1" w:rsidRPr="005C6CC1" w:rsidRDefault="00AF1AF1" w:rsidP="00AF1AF1">
      <w:pPr>
        <w:rPr>
          <w:rtl/>
          <w:lang w:eastAsia="he-IL"/>
        </w:rPr>
      </w:pPr>
      <w:r w:rsidRPr="005C6CC1">
        <w:rPr>
          <w:rFonts w:hint="cs"/>
          <w:rtl/>
          <w:lang w:eastAsia="he-IL"/>
        </w:rPr>
        <w:t>זה צמוד לתנאים?</w:t>
      </w:r>
    </w:p>
    <w:p w14:paraId="7A597CA7" w14:textId="77777777" w:rsidR="00AF1AF1" w:rsidRPr="005C6CC1" w:rsidRDefault="00AF1AF1" w:rsidP="00AF1AF1">
      <w:pPr>
        <w:rPr>
          <w:rtl/>
          <w:lang w:eastAsia="he-IL"/>
        </w:rPr>
      </w:pPr>
    </w:p>
    <w:p w14:paraId="5610066E" w14:textId="77777777" w:rsidR="00AF1AF1" w:rsidRPr="005C6CC1" w:rsidRDefault="00AF1AF1" w:rsidP="00AF1AF1">
      <w:pPr>
        <w:pStyle w:val="a4"/>
        <w:keepNext/>
        <w:rPr>
          <w:rtl/>
        </w:rPr>
      </w:pPr>
      <w:bookmarkStart w:id="1162" w:name="ET_speaker_מירי_פרנקל_שור_1171"/>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162"/>
    </w:p>
    <w:p w14:paraId="3FD39C3A" w14:textId="77777777" w:rsidR="00AF1AF1" w:rsidRPr="005C6CC1" w:rsidRDefault="00AF1AF1" w:rsidP="00AF1AF1">
      <w:pPr>
        <w:pStyle w:val="KeepWithNext"/>
        <w:rPr>
          <w:rtl/>
          <w:lang w:eastAsia="he-IL"/>
        </w:rPr>
      </w:pPr>
    </w:p>
    <w:p w14:paraId="341D36FC" w14:textId="77777777" w:rsidR="00AF1AF1" w:rsidRPr="005C6CC1" w:rsidRDefault="00AF1AF1" w:rsidP="00AF1AF1">
      <w:pPr>
        <w:rPr>
          <w:rtl/>
          <w:lang w:eastAsia="he-IL"/>
        </w:rPr>
      </w:pPr>
      <w:r w:rsidRPr="005C6CC1">
        <w:rPr>
          <w:rFonts w:hint="cs"/>
          <w:rtl/>
          <w:lang w:eastAsia="he-IL"/>
        </w:rPr>
        <w:t xml:space="preserve">זה בסעיף התנאים. </w:t>
      </w:r>
    </w:p>
    <w:p w14:paraId="5FD33A2F" w14:textId="77777777" w:rsidR="00AF1AF1" w:rsidRPr="005C6CC1" w:rsidRDefault="00AF1AF1" w:rsidP="00AF1AF1">
      <w:pPr>
        <w:rPr>
          <w:rtl/>
          <w:lang w:eastAsia="he-IL"/>
        </w:rPr>
      </w:pPr>
    </w:p>
    <w:p w14:paraId="456C18B5" w14:textId="77777777" w:rsidR="00AF1AF1" w:rsidRPr="005C6CC1" w:rsidRDefault="00AF1AF1" w:rsidP="00AF1AF1">
      <w:pPr>
        <w:pStyle w:val="a4"/>
        <w:keepNext/>
        <w:rPr>
          <w:rtl/>
        </w:rPr>
      </w:pPr>
      <w:bookmarkStart w:id="1163" w:name="ET_speaker_5761_1172"/>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163"/>
    </w:p>
    <w:p w14:paraId="5EFCA65A" w14:textId="77777777" w:rsidR="00AF1AF1" w:rsidRPr="005C6CC1" w:rsidRDefault="00AF1AF1" w:rsidP="00AF1AF1">
      <w:pPr>
        <w:pStyle w:val="KeepWithNext"/>
        <w:rPr>
          <w:rtl/>
          <w:lang w:eastAsia="he-IL"/>
        </w:rPr>
      </w:pPr>
    </w:p>
    <w:p w14:paraId="1D86B94B" w14:textId="77777777" w:rsidR="00AF1AF1" w:rsidRPr="005C6CC1" w:rsidRDefault="00AF1AF1" w:rsidP="00AF1AF1">
      <w:pPr>
        <w:rPr>
          <w:rtl/>
          <w:lang w:eastAsia="he-IL"/>
        </w:rPr>
      </w:pPr>
      <w:r w:rsidRPr="005C6CC1">
        <w:rPr>
          <w:rFonts w:hint="cs"/>
          <w:rtl/>
          <w:lang w:eastAsia="he-IL"/>
        </w:rPr>
        <w:t xml:space="preserve">למרות שאנחנו אמרנו בהתחלה שהתנאים צריכים להיות מופרדים מהמכסות. המכסות נבדקות אחרי שכבר עשו את השיקול ובנו את חוות הדעת המשפטית. </w:t>
      </w:r>
    </w:p>
    <w:p w14:paraId="547F299E" w14:textId="77777777" w:rsidR="00AF1AF1" w:rsidRPr="005C6CC1" w:rsidRDefault="00AF1AF1" w:rsidP="00AF1AF1">
      <w:pPr>
        <w:rPr>
          <w:rtl/>
          <w:lang w:eastAsia="he-IL"/>
        </w:rPr>
      </w:pPr>
    </w:p>
    <w:p w14:paraId="2D6C7528" w14:textId="77777777" w:rsidR="00AF1AF1" w:rsidRPr="005C6CC1" w:rsidRDefault="00AF1AF1" w:rsidP="00AF1AF1">
      <w:pPr>
        <w:pStyle w:val="a4"/>
        <w:keepNext/>
        <w:rPr>
          <w:rtl/>
        </w:rPr>
      </w:pPr>
      <w:bookmarkStart w:id="1164" w:name="ET_speaker_מירי_פרנקל_שור_1173"/>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164"/>
    </w:p>
    <w:p w14:paraId="34D74271" w14:textId="77777777" w:rsidR="00AF1AF1" w:rsidRPr="005C6CC1" w:rsidRDefault="00AF1AF1" w:rsidP="00AF1AF1">
      <w:pPr>
        <w:pStyle w:val="KeepWithNext"/>
        <w:rPr>
          <w:rtl/>
          <w:lang w:eastAsia="he-IL"/>
        </w:rPr>
      </w:pPr>
    </w:p>
    <w:p w14:paraId="411CCAC2" w14:textId="77777777" w:rsidR="00AF1AF1" w:rsidRPr="005C6CC1" w:rsidRDefault="00AF1AF1" w:rsidP="00AF1AF1">
      <w:pPr>
        <w:rPr>
          <w:rtl/>
          <w:lang w:eastAsia="he-IL"/>
        </w:rPr>
      </w:pPr>
      <w:r w:rsidRPr="005C6CC1">
        <w:rPr>
          <w:rFonts w:hint="cs"/>
          <w:rtl/>
          <w:lang w:eastAsia="he-IL"/>
        </w:rPr>
        <w:t xml:space="preserve">אוקיי. </w:t>
      </w:r>
    </w:p>
    <w:p w14:paraId="089B48ED" w14:textId="77777777" w:rsidR="00AF1AF1" w:rsidRPr="005C6CC1" w:rsidRDefault="00AF1AF1" w:rsidP="00AF1AF1">
      <w:pPr>
        <w:rPr>
          <w:rtl/>
          <w:lang w:eastAsia="he-IL"/>
        </w:rPr>
      </w:pPr>
    </w:p>
    <w:p w14:paraId="48495469" w14:textId="77777777" w:rsidR="00AF1AF1" w:rsidRPr="005C6CC1" w:rsidRDefault="00AF1AF1" w:rsidP="00AF1AF1">
      <w:pPr>
        <w:pStyle w:val="af6"/>
        <w:keepNext/>
        <w:rPr>
          <w:rtl/>
        </w:rPr>
      </w:pPr>
      <w:bookmarkStart w:id="1165" w:name="ET_yor_6358_117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165"/>
    </w:p>
    <w:p w14:paraId="40380F58" w14:textId="77777777" w:rsidR="00AF1AF1" w:rsidRPr="005C6CC1" w:rsidRDefault="00AF1AF1" w:rsidP="00AF1AF1">
      <w:pPr>
        <w:pStyle w:val="KeepWithNext"/>
        <w:rPr>
          <w:rtl/>
          <w:lang w:eastAsia="he-IL"/>
        </w:rPr>
      </w:pPr>
    </w:p>
    <w:p w14:paraId="41B17C95" w14:textId="77777777" w:rsidR="00AF1AF1" w:rsidRPr="005C6CC1" w:rsidRDefault="00AF1AF1" w:rsidP="00AF1AF1">
      <w:pPr>
        <w:rPr>
          <w:rtl/>
          <w:lang w:eastAsia="he-IL"/>
        </w:rPr>
      </w:pPr>
      <w:r w:rsidRPr="005C6CC1">
        <w:rPr>
          <w:rFonts w:hint="cs"/>
          <w:rtl/>
          <w:lang w:eastAsia="he-IL"/>
        </w:rPr>
        <w:t>איילת.</w:t>
      </w:r>
    </w:p>
    <w:p w14:paraId="51054342" w14:textId="77777777" w:rsidR="00AF1AF1" w:rsidRPr="005C6CC1" w:rsidRDefault="00AF1AF1" w:rsidP="00AF1AF1">
      <w:pPr>
        <w:rPr>
          <w:rtl/>
          <w:lang w:eastAsia="he-IL"/>
        </w:rPr>
      </w:pPr>
    </w:p>
    <w:p w14:paraId="51F220BA" w14:textId="77777777" w:rsidR="00AF1AF1" w:rsidRPr="005C6CC1" w:rsidRDefault="00AF1AF1" w:rsidP="00AF1AF1">
      <w:pPr>
        <w:pStyle w:val="a4"/>
        <w:keepNext/>
        <w:rPr>
          <w:rtl/>
        </w:rPr>
      </w:pPr>
      <w:bookmarkStart w:id="1166" w:name="ET_speaker_איילת_לוי_נחום_1175"/>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1E6FA6" w:rsidRPr="005C6CC1">
        <w:rPr>
          <w:rtl/>
        </w:rPr>
        <w:t xml:space="preserve"> </w:t>
      </w:r>
      <w:bookmarkEnd w:id="1166"/>
    </w:p>
    <w:p w14:paraId="50DE7309" w14:textId="77777777" w:rsidR="00AF1AF1" w:rsidRPr="005C6CC1" w:rsidRDefault="00AF1AF1" w:rsidP="00AF1AF1">
      <w:pPr>
        <w:pStyle w:val="KeepWithNext"/>
        <w:rPr>
          <w:rtl/>
          <w:lang w:eastAsia="he-IL"/>
        </w:rPr>
      </w:pPr>
    </w:p>
    <w:p w14:paraId="00EFF697" w14:textId="77777777" w:rsidR="00AF1AF1" w:rsidRPr="005C6CC1" w:rsidRDefault="00AF1AF1" w:rsidP="00AF1AF1">
      <w:pPr>
        <w:rPr>
          <w:rtl/>
          <w:lang w:eastAsia="he-IL"/>
        </w:rPr>
      </w:pPr>
      <w:r w:rsidRPr="005C6CC1">
        <w:rPr>
          <w:rFonts w:hint="cs"/>
          <w:rtl/>
          <w:lang w:eastAsia="he-IL"/>
        </w:rPr>
        <w:t xml:space="preserve">טוב, עמוד 7, יש פה סעיף מחוק. החלקים בו שולבו בעמודים הקודמים שכבר הקראנו. </w:t>
      </w:r>
    </w:p>
    <w:p w14:paraId="10D3BBED" w14:textId="77777777" w:rsidR="00AF1AF1" w:rsidRPr="005C6CC1" w:rsidRDefault="00AF1AF1" w:rsidP="00AF1AF1">
      <w:pPr>
        <w:rPr>
          <w:rtl/>
          <w:lang w:eastAsia="he-IL"/>
        </w:rPr>
      </w:pPr>
    </w:p>
    <w:p w14:paraId="25DD2800" w14:textId="77777777" w:rsidR="00AF1AF1" w:rsidRPr="005C6CC1" w:rsidRDefault="00AF1AF1" w:rsidP="00AF1AF1">
      <w:pPr>
        <w:pStyle w:val="af5"/>
        <w:keepNext/>
        <w:rPr>
          <w:rtl/>
        </w:rPr>
      </w:pPr>
      <w:bookmarkStart w:id="1167" w:name="ET_interruption_קריאה_1176"/>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1E6FA6" w:rsidRPr="005C6CC1">
        <w:rPr>
          <w:rtl/>
        </w:rPr>
        <w:t xml:space="preserve"> </w:t>
      </w:r>
      <w:bookmarkEnd w:id="1167"/>
    </w:p>
    <w:p w14:paraId="3054501F" w14:textId="77777777" w:rsidR="00AF1AF1" w:rsidRPr="005C6CC1" w:rsidRDefault="00AF1AF1" w:rsidP="00AF1AF1">
      <w:pPr>
        <w:pStyle w:val="KeepWithNext"/>
        <w:rPr>
          <w:rtl/>
          <w:lang w:eastAsia="he-IL"/>
        </w:rPr>
      </w:pPr>
    </w:p>
    <w:p w14:paraId="2D92755D" w14:textId="77777777" w:rsidR="00AF1AF1" w:rsidRPr="005C6CC1" w:rsidRDefault="00AF1AF1" w:rsidP="00AF1AF1">
      <w:pPr>
        <w:rPr>
          <w:rtl/>
          <w:lang w:eastAsia="he-IL"/>
        </w:rPr>
      </w:pPr>
      <w:r w:rsidRPr="005C6CC1">
        <w:rPr>
          <w:rFonts w:hint="cs"/>
          <w:rtl/>
          <w:lang w:eastAsia="he-IL"/>
        </w:rPr>
        <w:t>איזה סעיף?</w:t>
      </w:r>
    </w:p>
    <w:p w14:paraId="66AD468A" w14:textId="77777777" w:rsidR="00AF1AF1" w:rsidRPr="005C6CC1" w:rsidRDefault="00AF1AF1" w:rsidP="00AF1AF1">
      <w:pPr>
        <w:rPr>
          <w:rtl/>
          <w:lang w:eastAsia="he-IL"/>
        </w:rPr>
      </w:pPr>
    </w:p>
    <w:p w14:paraId="207804D9" w14:textId="77777777" w:rsidR="00AF1AF1" w:rsidRPr="005C6CC1" w:rsidRDefault="00AF1AF1" w:rsidP="00AF1AF1">
      <w:pPr>
        <w:pStyle w:val="a4"/>
        <w:keepNext/>
        <w:rPr>
          <w:rtl/>
        </w:rPr>
      </w:pPr>
      <w:bookmarkStart w:id="1168" w:name="ET_speaker_איילת_לוי_נחום_1177"/>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1E6FA6" w:rsidRPr="005C6CC1">
        <w:rPr>
          <w:rtl/>
        </w:rPr>
        <w:t xml:space="preserve"> </w:t>
      </w:r>
      <w:bookmarkEnd w:id="1168"/>
    </w:p>
    <w:p w14:paraId="375EB96C" w14:textId="77777777" w:rsidR="00AF1AF1" w:rsidRPr="005C6CC1" w:rsidRDefault="00AF1AF1" w:rsidP="00AF1AF1">
      <w:pPr>
        <w:pStyle w:val="KeepWithNext"/>
        <w:rPr>
          <w:rtl/>
          <w:lang w:eastAsia="he-IL"/>
        </w:rPr>
      </w:pPr>
    </w:p>
    <w:p w14:paraId="47FC2DBD" w14:textId="77777777" w:rsidR="00AF1AF1" w:rsidRPr="005C6CC1" w:rsidRDefault="00AF1AF1" w:rsidP="00AF1AF1">
      <w:pPr>
        <w:rPr>
          <w:rtl/>
          <w:lang w:eastAsia="he-IL"/>
        </w:rPr>
      </w:pPr>
      <w:r w:rsidRPr="005C6CC1">
        <w:rPr>
          <w:rFonts w:hint="cs"/>
          <w:rtl/>
          <w:lang w:eastAsia="he-IL"/>
        </w:rPr>
        <w:t>בעמוד 7</w:t>
      </w:r>
      <w:r w:rsidR="00B244AE" w:rsidRPr="005C6CC1">
        <w:rPr>
          <w:rFonts w:hint="cs"/>
          <w:rtl/>
          <w:lang w:eastAsia="he-IL"/>
        </w:rPr>
        <w:t xml:space="preserve">, סעיף (דו) מחוק בסגול. אנחנו פשוט פיצלנו את הסעיף והכנסנו אותו. אני הקראתי אותו בעמוד 4 ובעמוד 5 בסעיפים 3(ב)(א) ו-3(ב). פשוט פיצלנו אותו לשם הבהירות. </w:t>
      </w:r>
    </w:p>
    <w:p w14:paraId="30738CC5" w14:textId="77777777" w:rsidR="00B244AE" w:rsidRPr="005C6CC1" w:rsidRDefault="00B244AE" w:rsidP="00AF1AF1">
      <w:pPr>
        <w:rPr>
          <w:rtl/>
          <w:lang w:eastAsia="he-IL"/>
        </w:rPr>
      </w:pPr>
    </w:p>
    <w:p w14:paraId="5BEC24A0" w14:textId="77777777" w:rsidR="00B244AE" w:rsidRPr="005C6CC1" w:rsidRDefault="00B244AE" w:rsidP="00AF1AF1">
      <w:pPr>
        <w:rPr>
          <w:rtl/>
          <w:lang w:eastAsia="he-IL"/>
        </w:rPr>
      </w:pPr>
      <w:r w:rsidRPr="005C6CC1">
        <w:rPr>
          <w:rFonts w:hint="cs"/>
          <w:rtl/>
          <w:lang w:eastAsia="he-IL"/>
        </w:rPr>
        <w:t xml:space="preserve">אני בעמוד 8, פסקה (ח1). </w:t>
      </w:r>
    </w:p>
    <w:p w14:paraId="0D45FDC6" w14:textId="77777777" w:rsidR="00B244AE" w:rsidRPr="005C6CC1" w:rsidRDefault="00B244AE" w:rsidP="00AF1AF1">
      <w:pPr>
        <w:rPr>
          <w:rtl/>
          <w:lang w:eastAsia="he-IL"/>
        </w:rPr>
      </w:pPr>
    </w:p>
    <w:p w14:paraId="51253AC5" w14:textId="77777777" w:rsidR="00B244AE" w:rsidRPr="005C6CC1" w:rsidRDefault="00B244AE" w:rsidP="00AF1AF1">
      <w:pPr>
        <w:rPr>
          <w:rtl/>
          <w:lang w:eastAsia="he-IL"/>
        </w:rPr>
      </w:pPr>
      <w:r w:rsidRPr="005C6CC1">
        <w:rPr>
          <w:rFonts w:hint="cs"/>
          <w:rtl/>
          <w:lang w:eastAsia="he-IL"/>
        </w:rPr>
        <w:tab/>
      </w:r>
      <w:r w:rsidRPr="005C6CC1">
        <w:rPr>
          <w:rFonts w:hint="cs"/>
          <w:rtl/>
          <w:lang w:eastAsia="he-IL"/>
        </w:rPr>
        <w:tab/>
        <w:t xml:space="preserve">(ח1) סבר בית המשפט כי מתקיימים התנאים למתן צו הגנה בתנאי פיקוח </w:t>
      </w:r>
      <w:r w:rsidR="00303545" w:rsidRPr="005C6CC1">
        <w:rPr>
          <w:rFonts w:hint="cs"/>
          <w:rtl/>
          <w:lang w:eastAsia="he-IL"/>
        </w:rPr>
        <w:tab/>
      </w:r>
      <w:r w:rsidR="00303545" w:rsidRPr="005C6CC1">
        <w:rPr>
          <w:rFonts w:hint="cs"/>
          <w:rtl/>
          <w:lang w:eastAsia="he-IL"/>
        </w:rPr>
        <w:tab/>
      </w:r>
      <w:r w:rsidR="00303545" w:rsidRPr="005C6CC1">
        <w:rPr>
          <w:rFonts w:hint="cs"/>
          <w:rtl/>
          <w:lang w:eastAsia="he-IL"/>
        </w:rPr>
        <w:tab/>
      </w:r>
      <w:r w:rsidR="00303545" w:rsidRPr="005C6CC1">
        <w:rPr>
          <w:rFonts w:hint="cs"/>
          <w:rtl/>
          <w:lang w:eastAsia="he-IL"/>
        </w:rPr>
        <w:tab/>
      </w:r>
      <w:r w:rsidRPr="005C6CC1">
        <w:rPr>
          <w:rFonts w:hint="cs"/>
          <w:rtl/>
          <w:lang w:eastAsia="he-IL"/>
        </w:rPr>
        <w:t xml:space="preserve">טכנולוגי אך אין בנמצא אמצעי פיקוח טכנולוגי פנוי, רשאי הוא להורות על צו </w:t>
      </w:r>
      <w:r w:rsidR="00303545" w:rsidRPr="005C6CC1">
        <w:rPr>
          <w:rFonts w:hint="cs"/>
          <w:rtl/>
          <w:lang w:eastAsia="he-IL"/>
        </w:rPr>
        <w:tab/>
      </w:r>
      <w:r w:rsidR="00303545" w:rsidRPr="005C6CC1">
        <w:rPr>
          <w:rFonts w:hint="cs"/>
          <w:rtl/>
          <w:lang w:eastAsia="he-IL"/>
        </w:rPr>
        <w:tab/>
      </w:r>
      <w:r w:rsidR="00303545" w:rsidRPr="005C6CC1">
        <w:rPr>
          <w:rFonts w:hint="cs"/>
          <w:rtl/>
          <w:lang w:eastAsia="he-IL"/>
        </w:rPr>
        <w:tab/>
      </w:r>
      <w:r w:rsidRPr="005C6CC1">
        <w:rPr>
          <w:rFonts w:hint="cs"/>
          <w:rtl/>
          <w:lang w:eastAsia="he-IL"/>
        </w:rPr>
        <w:t xml:space="preserve">הגנה בתנאי פיקוח טכנולוגי מותנה (בחוק זה </w:t>
      </w:r>
      <w:r w:rsidRPr="005C6CC1">
        <w:rPr>
          <w:rtl/>
          <w:lang w:eastAsia="he-IL"/>
        </w:rPr>
        <w:t>–</w:t>
      </w:r>
      <w:r w:rsidRPr="005C6CC1">
        <w:rPr>
          <w:rFonts w:hint="cs"/>
          <w:rtl/>
          <w:lang w:eastAsia="he-IL"/>
        </w:rPr>
        <w:t xml:space="preserve"> תנאי מותנה) ויבהיר לצדדים את </w:t>
      </w:r>
      <w:r w:rsidR="00303545" w:rsidRPr="005C6CC1">
        <w:rPr>
          <w:rFonts w:hint="cs"/>
          <w:rtl/>
          <w:lang w:eastAsia="he-IL"/>
        </w:rPr>
        <w:tab/>
      </w:r>
      <w:r w:rsidR="00303545" w:rsidRPr="005C6CC1">
        <w:rPr>
          <w:rFonts w:hint="cs"/>
          <w:rtl/>
          <w:lang w:eastAsia="he-IL"/>
        </w:rPr>
        <w:tab/>
      </w:r>
      <w:r w:rsidR="00303545" w:rsidRPr="005C6CC1">
        <w:rPr>
          <w:rFonts w:hint="cs"/>
          <w:rtl/>
          <w:lang w:eastAsia="he-IL"/>
        </w:rPr>
        <w:tab/>
      </w:r>
      <w:r w:rsidRPr="005C6CC1">
        <w:rPr>
          <w:rFonts w:hint="cs"/>
          <w:rtl/>
          <w:lang w:eastAsia="he-IL"/>
        </w:rPr>
        <w:t xml:space="preserve">משמעות הצו. התפנה אמצעי פיקוח טכנולוגי, תודיע </w:t>
      </w:r>
      <w:r w:rsidR="00303545" w:rsidRPr="005C6CC1">
        <w:rPr>
          <w:rFonts w:hint="cs"/>
          <w:rtl/>
          <w:lang w:eastAsia="he-IL"/>
        </w:rPr>
        <w:t xml:space="preserve">על כך היחידה לפיקוח </w:t>
      </w:r>
      <w:r w:rsidR="00303545" w:rsidRPr="005C6CC1">
        <w:rPr>
          <w:rFonts w:hint="cs"/>
          <w:rtl/>
          <w:lang w:eastAsia="he-IL"/>
        </w:rPr>
        <w:tab/>
      </w:r>
      <w:r w:rsidR="00303545" w:rsidRPr="005C6CC1">
        <w:rPr>
          <w:rFonts w:hint="cs"/>
          <w:rtl/>
          <w:lang w:eastAsia="he-IL"/>
        </w:rPr>
        <w:tab/>
      </w:r>
      <w:r w:rsidR="00303545" w:rsidRPr="005C6CC1">
        <w:rPr>
          <w:rFonts w:hint="cs"/>
          <w:rtl/>
          <w:lang w:eastAsia="he-IL"/>
        </w:rPr>
        <w:tab/>
      </w:r>
      <w:r w:rsidR="00303545" w:rsidRPr="005C6CC1">
        <w:rPr>
          <w:rFonts w:hint="cs"/>
          <w:rtl/>
          <w:lang w:eastAsia="he-IL"/>
        </w:rPr>
        <w:tab/>
        <w:t xml:space="preserve">טכנולוגי לבן המשפחה בהתאם להראות שייקבעו בתקנות. </w:t>
      </w:r>
    </w:p>
    <w:p w14:paraId="1C4C66FE" w14:textId="77777777" w:rsidR="00303545" w:rsidRPr="005C6CC1" w:rsidRDefault="00303545" w:rsidP="00AF1AF1">
      <w:pPr>
        <w:rPr>
          <w:rtl/>
          <w:lang w:eastAsia="he-IL"/>
        </w:rPr>
      </w:pPr>
    </w:p>
    <w:p w14:paraId="3A17E66E" w14:textId="77777777" w:rsidR="00303545" w:rsidRPr="005C6CC1" w:rsidRDefault="00303545" w:rsidP="00303545">
      <w:pPr>
        <w:pStyle w:val="af6"/>
        <w:keepNext/>
        <w:rPr>
          <w:rtl/>
        </w:rPr>
      </w:pPr>
      <w:bookmarkStart w:id="1169" w:name="ET_yor_6358_117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169"/>
    </w:p>
    <w:p w14:paraId="41EFE0BA" w14:textId="77777777" w:rsidR="00303545" w:rsidRPr="005C6CC1" w:rsidRDefault="00303545" w:rsidP="00303545">
      <w:pPr>
        <w:pStyle w:val="KeepWithNext"/>
        <w:rPr>
          <w:rtl/>
          <w:lang w:eastAsia="he-IL"/>
        </w:rPr>
      </w:pPr>
    </w:p>
    <w:p w14:paraId="2A8D2673" w14:textId="77777777" w:rsidR="00303545" w:rsidRPr="005C6CC1" w:rsidRDefault="00303545" w:rsidP="00303545">
      <w:pPr>
        <w:rPr>
          <w:rtl/>
          <w:lang w:eastAsia="he-IL"/>
        </w:rPr>
      </w:pPr>
      <w:r w:rsidRPr="005C6CC1">
        <w:rPr>
          <w:rFonts w:hint="cs"/>
          <w:rtl/>
          <w:lang w:eastAsia="he-IL"/>
        </w:rPr>
        <w:t>הערות על הסעיף הזה?</w:t>
      </w:r>
    </w:p>
    <w:p w14:paraId="0408CC51" w14:textId="77777777" w:rsidR="00303545" w:rsidRPr="005C6CC1" w:rsidRDefault="00303545" w:rsidP="00303545">
      <w:pPr>
        <w:rPr>
          <w:rtl/>
          <w:lang w:eastAsia="he-IL"/>
        </w:rPr>
      </w:pPr>
    </w:p>
    <w:p w14:paraId="6092FE4A" w14:textId="77777777" w:rsidR="00303545" w:rsidRPr="005C6CC1" w:rsidRDefault="00303545" w:rsidP="00303545">
      <w:pPr>
        <w:pStyle w:val="a4"/>
        <w:keepNext/>
        <w:rPr>
          <w:rtl/>
        </w:rPr>
      </w:pPr>
      <w:bookmarkStart w:id="1170" w:name="ET_speaker_5761_1179"/>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170"/>
    </w:p>
    <w:p w14:paraId="023245F0" w14:textId="77777777" w:rsidR="00303545" w:rsidRPr="005C6CC1" w:rsidRDefault="00303545" w:rsidP="00303545">
      <w:pPr>
        <w:pStyle w:val="KeepWithNext"/>
        <w:rPr>
          <w:rtl/>
          <w:lang w:eastAsia="he-IL"/>
        </w:rPr>
      </w:pPr>
    </w:p>
    <w:p w14:paraId="5DB1AEA0" w14:textId="77777777" w:rsidR="00303545" w:rsidRPr="005C6CC1" w:rsidRDefault="00303545" w:rsidP="00303545">
      <w:pPr>
        <w:rPr>
          <w:rtl/>
          <w:lang w:eastAsia="he-IL"/>
        </w:rPr>
      </w:pPr>
      <w:r w:rsidRPr="005C6CC1">
        <w:rPr>
          <w:rFonts w:hint="cs"/>
          <w:rtl/>
          <w:lang w:eastAsia="he-IL"/>
        </w:rPr>
        <w:t xml:space="preserve">רק תודיע לבן המשפחה? תודיע ותזמן. </w:t>
      </w:r>
    </w:p>
    <w:p w14:paraId="048510F0" w14:textId="77777777" w:rsidR="00303545" w:rsidRPr="005C6CC1" w:rsidRDefault="00303545" w:rsidP="00303545">
      <w:pPr>
        <w:rPr>
          <w:rtl/>
          <w:lang w:eastAsia="he-IL"/>
        </w:rPr>
      </w:pPr>
    </w:p>
    <w:p w14:paraId="7FE78560" w14:textId="77777777" w:rsidR="00303545" w:rsidRPr="005C6CC1" w:rsidRDefault="00303545" w:rsidP="00303545">
      <w:pPr>
        <w:pStyle w:val="a4"/>
        <w:keepNext/>
        <w:rPr>
          <w:rtl/>
        </w:rPr>
      </w:pPr>
      <w:bookmarkStart w:id="1171" w:name="ET_speaker_מירי_פרנקל_שור_1180"/>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171"/>
    </w:p>
    <w:p w14:paraId="6FF4AAEF" w14:textId="77777777" w:rsidR="00303545" w:rsidRPr="005C6CC1" w:rsidRDefault="00303545" w:rsidP="00303545">
      <w:pPr>
        <w:pStyle w:val="KeepWithNext"/>
        <w:rPr>
          <w:rtl/>
          <w:lang w:eastAsia="he-IL"/>
        </w:rPr>
      </w:pPr>
    </w:p>
    <w:p w14:paraId="184E84CB" w14:textId="77777777" w:rsidR="00303545" w:rsidRPr="005C6CC1" w:rsidRDefault="00303545" w:rsidP="00303545">
      <w:pPr>
        <w:rPr>
          <w:rtl/>
          <w:lang w:eastAsia="he-IL"/>
        </w:rPr>
      </w:pPr>
      <w:r w:rsidRPr="005C6CC1">
        <w:rPr>
          <w:rFonts w:hint="cs"/>
          <w:rtl/>
          <w:lang w:eastAsia="he-IL"/>
        </w:rPr>
        <w:t xml:space="preserve">אנחנו לא נכנסנו לזה וזה בעצם ייקבע בתקנות. </w:t>
      </w:r>
    </w:p>
    <w:p w14:paraId="17491DDD" w14:textId="77777777" w:rsidR="00303545" w:rsidRPr="005C6CC1" w:rsidRDefault="00303545" w:rsidP="00303545">
      <w:pPr>
        <w:rPr>
          <w:rtl/>
          <w:lang w:eastAsia="he-IL"/>
        </w:rPr>
      </w:pPr>
    </w:p>
    <w:p w14:paraId="6B0B7103" w14:textId="77777777" w:rsidR="00303545" w:rsidRPr="005C6CC1" w:rsidRDefault="00303545" w:rsidP="00303545">
      <w:pPr>
        <w:pStyle w:val="af6"/>
        <w:keepNext/>
        <w:rPr>
          <w:rtl/>
        </w:rPr>
      </w:pPr>
      <w:bookmarkStart w:id="1172" w:name="ET_yor_6358_118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172"/>
    </w:p>
    <w:p w14:paraId="30FB761A" w14:textId="77777777" w:rsidR="00303545" w:rsidRPr="005C6CC1" w:rsidRDefault="00303545" w:rsidP="00303545">
      <w:pPr>
        <w:pStyle w:val="KeepWithNext"/>
        <w:rPr>
          <w:rtl/>
          <w:lang w:eastAsia="he-IL"/>
        </w:rPr>
      </w:pPr>
    </w:p>
    <w:p w14:paraId="39EEA095" w14:textId="77777777" w:rsidR="00303545" w:rsidRPr="005C6CC1" w:rsidRDefault="00303545" w:rsidP="00303545">
      <w:pPr>
        <w:rPr>
          <w:rtl/>
          <w:lang w:eastAsia="he-IL"/>
        </w:rPr>
      </w:pPr>
      <w:r w:rsidRPr="005C6CC1">
        <w:rPr>
          <w:rFonts w:hint="cs"/>
          <w:rtl/>
          <w:lang w:eastAsia="he-IL"/>
        </w:rPr>
        <w:t>בהתאם להוראות שייקבעו בתקנות, כי זה חלק מהפועל היוצא של תפיסת ההפעלה.</w:t>
      </w:r>
    </w:p>
    <w:p w14:paraId="12934581" w14:textId="77777777" w:rsidR="00303545" w:rsidRPr="005C6CC1" w:rsidRDefault="00303545" w:rsidP="00303545">
      <w:pPr>
        <w:rPr>
          <w:rtl/>
          <w:lang w:eastAsia="he-IL"/>
        </w:rPr>
      </w:pPr>
    </w:p>
    <w:p w14:paraId="36DE2361" w14:textId="77777777" w:rsidR="00303545" w:rsidRPr="005C6CC1" w:rsidRDefault="00303545" w:rsidP="00303545">
      <w:pPr>
        <w:pStyle w:val="a4"/>
        <w:keepNext/>
        <w:rPr>
          <w:rtl/>
        </w:rPr>
      </w:pPr>
      <w:bookmarkStart w:id="1173" w:name="ET_speaker_מירי_פרנקל_שור_1182"/>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173"/>
    </w:p>
    <w:p w14:paraId="03001EF4" w14:textId="77777777" w:rsidR="00303545" w:rsidRPr="005C6CC1" w:rsidRDefault="00303545" w:rsidP="00303545">
      <w:pPr>
        <w:pStyle w:val="KeepWithNext"/>
        <w:rPr>
          <w:rtl/>
          <w:lang w:eastAsia="he-IL"/>
        </w:rPr>
      </w:pPr>
    </w:p>
    <w:p w14:paraId="36B01A88" w14:textId="77777777" w:rsidR="00303545" w:rsidRPr="005C6CC1" w:rsidRDefault="00303545" w:rsidP="00303545">
      <w:pPr>
        <w:rPr>
          <w:rtl/>
          <w:lang w:eastAsia="he-IL"/>
        </w:rPr>
      </w:pPr>
      <w:r w:rsidRPr="005C6CC1">
        <w:rPr>
          <w:rFonts w:hint="cs"/>
          <w:rtl/>
          <w:lang w:eastAsia="he-IL"/>
        </w:rPr>
        <w:t xml:space="preserve">אפרת, את תתייחסי לזה כי </w:t>
      </w:r>
      <w:r w:rsidR="001E6FA6" w:rsidRPr="005C6CC1">
        <w:rPr>
          <w:rFonts w:hint="cs"/>
          <w:rtl/>
          <w:lang w:eastAsia="he-IL"/>
        </w:rPr>
        <w:t>אנחנו</w:t>
      </w:r>
      <w:r w:rsidRPr="005C6CC1">
        <w:rPr>
          <w:rFonts w:hint="cs"/>
          <w:rtl/>
          <w:lang w:eastAsia="he-IL"/>
        </w:rPr>
        <w:t xml:space="preserve"> לא השלמנו פה את ההסדר ואתם תצטרכו להסדיר את זה בתקנות. אנחנו ב-(ח1). כאשר התפנה אמצעי, השב"ס, היחידה לפיקוח טכנולוגי תודיע למי שמחזיק בצו מותנה, ואת מה קורה אחר כך אתם תצטרכו להשלים בתקנות. </w:t>
      </w:r>
    </w:p>
    <w:p w14:paraId="1CF6AD7A" w14:textId="77777777" w:rsidR="00303545" w:rsidRPr="005C6CC1" w:rsidRDefault="00303545" w:rsidP="00303545">
      <w:pPr>
        <w:rPr>
          <w:rtl/>
          <w:lang w:eastAsia="he-IL"/>
        </w:rPr>
      </w:pPr>
    </w:p>
    <w:p w14:paraId="3E69D22D" w14:textId="77777777" w:rsidR="00303545" w:rsidRPr="005C6CC1" w:rsidRDefault="00303545" w:rsidP="00303545">
      <w:pPr>
        <w:pStyle w:val="af9"/>
        <w:keepNext/>
        <w:rPr>
          <w:rtl/>
          <w:lang w:eastAsia="he-IL"/>
        </w:rPr>
      </w:pPr>
      <w:bookmarkStart w:id="1174" w:name="ET_guest_אפרת_ליפשיץ_פרקש_1184"/>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1E6FA6" w:rsidRPr="005C6CC1">
        <w:rPr>
          <w:rtl/>
          <w:lang w:eastAsia="he-IL"/>
        </w:rPr>
        <w:t xml:space="preserve"> </w:t>
      </w:r>
      <w:bookmarkEnd w:id="1174"/>
    </w:p>
    <w:p w14:paraId="7CB0CC4E" w14:textId="77777777" w:rsidR="00303545" w:rsidRPr="005C6CC1" w:rsidRDefault="00303545" w:rsidP="00303545">
      <w:pPr>
        <w:pStyle w:val="KeepWithNext"/>
        <w:rPr>
          <w:rtl/>
          <w:lang w:eastAsia="he-IL"/>
        </w:rPr>
      </w:pPr>
    </w:p>
    <w:p w14:paraId="259AC2E0" w14:textId="77777777" w:rsidR="00303545" w:rsidRPr="005C6CC1" w:rsidRDefault="00303545" w:rsidP="00303545">
      <w:pPr>
        <w:rPr>
          <w:rtl/>
          <w:lang w:eastAsia="he-IL"/>
        </w:rPr>
      </w:pPr>
      <w:r w:rsidRPr="005C6CC1">
        <w:rPr>
          <w:rFonts w:hint="cs"/>
          <w:rtl/>
          <w:lang w:eastAsia="he-IL"/>
        </w:rPr>
        <w:t>מה קורה אחר כך זה מה שקורה גם בכל צו רגיל. הטכנאי יתאם</w:t>
      </w:r>
      <w:r w:rsidR="001E6FA6" w:rsidRPr="005C6CC1">
        <w:rPr>
          <w:rFonts w:hint="cs"/>
          <w:rtl/>
          <w:lang w:eastAsia="he-IL"/>
        </w:rPr>
        <w:t xml:space="preserve"> </w:t>
      </w:r>
      <w:r w:rsidRPr="005C6CC1">
        <w:rPr>
          <w:rFonts w:hint="cs"/>
          <w:rtl/>
          <w:lang w:eastAsia="he-IL"/>
        </w:rPr>
        <w:t xml:space="preserve">- - - </w:t>
      </w:r>
    </w:p>
    <w:p w14:paraId="3D32CCA3" w14:textId="77777777" w:rsidR="00303545" w:rsidRPr="005C6CC1" w:rsidRDefault="00303545" w:rsidP="00303545">
      <w:pPr>
        <w:rPr>
          <w:rtl/>
          <w:lang w:eastAsia="he-IL"/>
        </w:rPr>
      </w:pPr>
    </w:p>
    <w:p w14:paraId="60E16B12" w14:textId="77777777" w:rsidR="00303545" w:rsidRPr="005C6CC1" w:rsidRDefault="00303545" w:rsidP="00303545">
      <w:pPr>
        <w:pStyle w:val="a4"/>
        <w:keepNext/>
        <w:rPr>
          <w:rtl/>
        </w:rPr>
      </w:pPr>
      <w:bookmarkStart w:id="1175" w:name="ET_speaker_מירי_פרנקל_שור_1185"/>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175"/>
    </w:p>
    <w:p w14:paraId="42D573EC" w14:textId="77777777" w:rsidR="00303545" w:rsidRPr="005C6CC1" w:rsidRDefault="00303545" w:rsidP="00303545">
      <w:pPr>
        <w:pStyle w:val="KeepWithNext"/>
        <w:rPr>
          <w:rtl/>
          <w:lang w:eastAsia="he-IL"/>
        </w:rPr>
      </w:pPr>
    </w:p>
    <w:p w14:paraId="11CCEB2C" w14:textId="77777777" w:rsidR="00303545" w:rsidRPr="005C6CC1" w:rsidRDefault="00303545" w:rsidP="00303545">
      <w:pPr>
        <w:rPr>
          <w:rtl/>
          <w:lang w:eastAsia="he-IL"/>
        </w:rPr>
      </w:pPr>
      <w:r w:rsidRPr="005C6CC1">
        <w:rPr>
          <w:rFonts w:hint="cs"/>
          <w:rtl/>
          <w:lang w:eastAsia="he-IL"/>
        </w:rPr>
        <w:t xml:space="preserve">בסדר, אבל אתם תסדירו את זה בתקנות שיבואו בעצם לאישור הוועדה. </w:t>
      </w:r>
    </w:p>
    <w:p w14:paraId="7D66A091" w14:textId="77777777" w:rsidR="00303545" w:rsidRPr="005C6CC1" w:rsidRDefault="00303545" w:rsidP="00303545">
      <w:pPr>
        <w:rPr>
          <w:rtl/>
          <w:lang w:eastAsia="he-IL"/>
        </w:rPr>
      </w:pPr>
    </w:p>
    <w:p w14:paraId="652AD39C" w14:textId="77777777" w:rsidR="00303545" w:rsidRPr="005C6CC1" w:rsidRDefault="00303545" w:rsidP="00303545">
      <w:pPr>
        <w:pStyle w:val="af6"/>
        <w:keepNext/>
        <w:rPr>
          <w:rtl/>
        </w:rPr>
      </w:pPr>
      <w:bookmarkStart w:id="1176" w:name="ET_yor_6358_118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176"/>
    </w:p>
    <w:p w14:paraId="3704E81B" w14:textId="77777777" w:rsidR="00303545" w:rsidRPr="005C6CC1" w:rsidRDefault="00303545" w:rsidP="00303545">
      <w:pPr>
        <w:pStyle w:val="KeepWithNext"/>
        <w:rPr>
          <w:rtl/>
          <w:lang w:eastAsia="he-IL"/>
        </w:rPr>
      </w:pPr>
    </w:p>
    <w:p w14:paraId="524924E1" w14:textId="77777777" w:rsidR="00303545" w:rsidRPr="005C6CC1" w:rsidRDefault="00303545" w:rsidP="00303545">
      <w:pPr>
        <w:rPr>
          <w:rtl/>
          <w:lang w:eastAsia="he-IL"/>
        </w:rPr>
      </w:pPr>
      <w:r w:rsidRPr="005C6CC1">
        <w:rPr>
          <w:rFonts w:hint="cs"/>
          <w:rtl/>
          <w:lang w:eastAsia="he-IL"/>
        </w:rPr>
        <w:t>נכון.</w:t>
      </w:r>
    </w:p>
    <w:p w14:paraId="5B18BA1B" w14:textId="77777777" w:rsidR="00303545" w:rsidRPr="005C6CC1" w:rsidRDefault="00303545" w:rsidP="00303545">
      <w:pPr>
        <w:rPr>
          <w:rtl/>
          <w:lang w:eastAsia="he-IL"/>
        </w:rPr>
      </w:pPr>
    </w:p>
    <w:p w14:paraId="5EA88D00" w14:textId="77777777" w:rsidR="00303545" w:rsidRPr="005C6CC1" w:rsidRDefault="00303545" w:rsidP="00303545">
      <w:pPr>
        <w:pStyle w:val="a4"/>
        <w:keepNext/>
        <w:rPr>
          <w:rtl/>
        </w:rPr>
      </w:pPr>
      <w:bookmarkStart w:id="1177" w:name="ET_speaker_איילת_לוי_נחום_1187"/>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1E6FA6" w:rsidRPr="005C6CC1">
        <w:rPr>
          <w:rtl/>
        </w:rPr>
        <w:t xml:space="preserve"> </w:t>
      </w:r>
      <w:bookmarkEnd w:id="1177"/>
    </w:p>
    <w:p w14:paraId="0336281F" w14:textId="77777777" w:rsidR="00303545" w:rsidRPr="005C6CC1" w:rsidRDefault="00303545" w:rsidP="00303545">
      <w:pPr>
        <w:pStyle w:val="KeepWithNext"/>
        <w:rPr>
          <w:rtl/>
          <w:lang w:eastAsia="he-IL"/>
        </w:rPr>
      </w:pPr>
    </w:p>
    <w:p w14:paraId="4FADEF0C" w14:textId="77777777" w:rsidR="00303545" w:rsidRPr="005C6CC1" w:rsidRDefault="00303545" w:rsidP="00303545">
      <w:pPr>
        <w:rPr>
          <w:rtl/>
          <w:lang w:eastAsia="he-IL"/>
        </w:rPr>
      </w:pPr>
      <w:r w:rsidRPr="005C6CC1">
        <w:rPr>
          <w:rFonts w:hint="cs"/>
          <w:rtl/>
          <w:lang w:eastAsia="he-IL"/>
        </w:rPr>
        <w:t xml:space="preserve">טוב, עמוד 9, פסקה (ג) </w:t>
      </w:r>
    </w:p>
    <w:p w14:paraId="5EB88BA2" w14:textId="77777777" w:rsidR="00303545" w:rsidRPr="005C6CC1" w:rsidRDefault="00303545" w:rsidP="00303545">
      <w:pPr>
        <w:rPr>
          <w:rtl/>
          <w:lang w:eastAsia="he-IL"/>
        </w:rPr>
      </w:pPr>
    </w:p>
    <w:p w14:paraId="68D1A263" w14:textId="77777777" w:rsidR="00303545" w:rsidRPr="005C6CC1" w:rsidRDefault="00303545" w:rsidP="00303545">
      <w:pPr>
        <w:rPr>
          <w:rtl/>
          <w:lang w:eastAsia="he-IL"/>
        </w:rPr>
      </w:pPr>
      <w:r w:rsidRPr="005C6CC1">
        <w:rPr>
          <w:rFonts w:hint="cs"/>
          <w:rtl/>
          <w:lang w:eastAsia="he-IL"/>
        </w:rPr>
        <w:tab/>
      </w:r>
      <w:r w:rsidRPr="005C6CC1">
        <w:rPr>
          <w:rFonts w:hint="cs"/>
          <w:rtl/>
          <w:lang w:eastAsia="he-IL"/>
        </w:rPr>
        <w:tab/>
        <w:t xml:space="preserve">(ג) בית המשפט יקבל דיווח מאת היחידה לפיקוח טכנולוגי בדבר האמצעים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הטכנולוגיים הפנויים מתוך מכסת האמצעים הטכנולוגיים שנקבעה לפי סעיף 3</w:t>
      </w:r>
      <w:r w:rsidRPr="005C6CC1">
        <w:rPr>
          <w:rFonts w:hint="cs"/>
          <w:rtl/>
          <w:lang w:eastAsia="he-IL"/>
        </w:rPr>
        <w:tab/>
      </w:r>
      <w:r w:rsidRPr="005C6CC1">
        <w:rPr>
          <w:rFonts w:hint="cs"/>
          <w:rtl/>
          <w:lang w:eastAsia="he-IL"/>
        </w:rPr>
        <w:tab/>
      </w:r>
      <w:r w:rsidRPr="005C6CC1">
        <w:rPr>
          <w:rFonts w:hint="cs"/>
          <w:rtl/>
          <w:lang w:eastAsia="he-IL"/>
        </w:rPr>
        <w:tab/>
        <w:t xml:space="preserve">ט; כן יקבל בית המשפט דיווח מאת משרד הרווחה והביטחון החברתי בדבר </w:t>
      </w:r>
      <w:r w:rsidRPr="005C6CC1">
        <w:rPr>
          <w:rFonts w:hint="cs"/>
          <w:rtl/>
          <w:lang w:eastAsia="he-IL"/>
        </w:rPr>
        <w:tab/>
      </w:r>
      <w:r w:rsidRPr="005C6CC1">
        <w:rPr>
          <w:rFonts w:hint="cs"/>
          <w:rtl/>
          <w:lang w:eastAsia="he-IL"/>
        </w:rPr>
        <w:tab/>
      </w:r>
      <w:r w:rsidRPr="005C6CC1">
        <w:rPr>
          <w:rFonts w:hint="cs"/>
          <w:rtl/>
          <w:lang w:eastAsia="he-IL"/>
        </w:rPr>
        <w:tab/>
        <w:t xml:space="preserve">מכסת הערכות מסוכנות שנקבעה לפי סעיף 6ד בכפוף לכך שנקבעו מכסות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כאמור.</w:t>
      </w:r>
    </w:p>
    <w:p w14:paraId="4D4F9651" w14:textId="77777777" w:rsidR="00303545" w:rsidRPr="005C6CC1" w:rsidRDefault="00303545" w:rsidP="00303545">
      <w:pPr>
        <w:rPr>
          <w:rtl/>
          <w:lang w:eastAsia="he-IL"/>
        </w:rPr>
      </w:pPr>
    </w:p>
    <w:p w14:paraId="01467FEA" w14:textId="77777777" w:rsidR="00303545" w:rsidRPr="005C6CC1" w:rsidRDefault="00303545" w:rsidP="00303545">
      <w:pPr>
        <w:pStyle w:val="a4"/>
        <w:keepNext/>
        <w:rPr>
          <w:rtl/>
        </w:rPr>
      </w:pPr>
      <w:bookmarkStart w:id="1178" w:name="ET_speaker_5761_1188"/>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178"/>
    </w:p>
    <w:p w14:paraId="08A5E95C" w14:textId="77777777" w:rsidR="00303545" w:rsidRPr="005C6CC1" w:rsidRDefault="00303545" w:rsidP="00303545">
      <w:pPr>
        <w:pStyle w:val="KeepWithNext"/>
        <w:rPr>
          <w:rtl/>
          <w:lang w:eastAsia="he-IL"/>
        </w:rPr>
      </w:pPr>
    </w:p>
    <w:p w14:paraId="5FF62E7C" w14:textId="77777777" w:rsidR="00303545" w:rsidRPr="005C6CC1" w:rsidRDefault="00303545" w:rsidP="00303545">
      <w:pPr>
        <w:rPr>
          <w:rtl/>
          <w:lang w:eastAsia="he-IL"/>
        </w:rPr>
      </w:pPr>
      <w:r w:rsidRPr="005C6CC1">
        <w:rPr>
          <w:rFonts w:hint="cs"/>
          <w:rtl/>
          <w:lang w:eastAsia="he-IL"/>
        </w:rPr>
        <w:t xml:space="preserve">מתי יקבל את הדיווחים? </w:t>
      </w:r>
    </w:p>
    <w:p w14:paraId="02623C01" w14:textId="77777777" w:rsidR="00303545" w:rsidRPr="005C6CC1" w:rsidRDefault="00303545" w:rsidP="00303545">
      <w:pPr>
        <w:rPr>
          <w:rtl/>
          <w:lang w:eastAsia="he-IL"/>
        </w:rPr>
      </w:pPr>
    </w:p>
    <w:p w14:paraId="0DA4B235" w14:textId="77777777" w:rsidR="00303545" w:rsidRPr="005C6CC1" w:rsidRDefault="00303545" w:rsidP="00303545">
      <w:pPr>
        <w:pStyle w:val="af9"/>
        <w:keepNext/>
        <w:rPr>
          <w:rtl/>
          <w:lang w:eastAsia="he-IL"/>
        </w:rPr>
      </w:pPr>
      <w:bookmarkStart w:id="1179" w:name="ET_guest_הילה_בוסקילה__1189"/>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1E6FA6" w:rsidRPr="005C6CC1">
        <w:rPr>
          <w:rtl/>
          <w:lang w:eastAsia="he-IL"/>
        </w:rPr>
        <w:t xml:space="preserve"> </w:t>
      </w:r>
      <w:bookmarkEnd w:id="1179"/>
    </w:p>
    <w:p w14:paraId="02554572" w14:textId="77777777" w:rsidR="00303545" w:rsidRPr="005C6CC1" w:rsidRDefault="00303545" w:rsidP="00303545">
      <w:pPr>
        <w:pStyle w:val="KeepWithNext"/>
        <w:rPr>
          <w:rtl/>
          <w:lang w:eastAsia="he-IL"/>
        </w:rPr>
      </w:pPr>
    </w:p>
    <w:p w14:paraId="1C55D4A6" w14:textId="77777777" w:rsidR="00303545" w:rsidRPr="005C6CC1" w:rsidRDefault="00303545" w:rsidP="00303545">
      <w:pPr>
        <w:rPr>
          <w:rtl/>
          <w:lang w:eastAsia="he-IL"/>
        </w:rPr>
      </w:pPr>
      <w:r w:rsidRPr="005C6CC1">
        <w:rPr>
          <w:rFonts w:hint="cs"/>
          <w:rtl/>
          <w:lang w:eastAsia="he-IL"/>
        </w:rPr>
        <w:t>בדרך כלל אחת לשבוע.</w:t>
      </w:r>
    </w:p>
    <w:p w14:paraId="23CB9A8F" w14:textId="77777777" w:rsidR="00303545" w:rsidRPr="005C6CC1" w:rsidRDefault="00303545" w:rsidP="00303545">
      <w:pPr>
        <w:rPr>
          <w:rtl/>
          <w:lang w:eastAsia="he-IL"/>
        </w:rPr>
      </w:pPr>
    </w:p>
    <w:p w14:paraId="54F5178C" w14:textId="77777777" w:rsidR="00303545" w:rsidRPr="005C6CC1" w:rsidRDefault="00303545" w:rsidP="00303545">
      <w:pPr>
        <w:pStyle w:val="a4"/>
        <w:keepNext/>
        <w:rPr>
          <w:rtl/>
        </w:rPr>
      </w:pPr>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p>
    <w:p w14:paraId="59952728" w14:textId="77777777" w:rsidR="00303545" w:rsidRPr="005C6CC1" w:rsidRDefault="00303545" w:rsidP="00303545">
      <w:pPr>
        <w:pStyle w:val="KeepWithNext"/>
        <w:rPr>
          <w:rtl/>
          <w:lang w:eastAsia="he-IL"/>
        </w:rPr>
      </w:pPr>
    </w:p>
    <w:p w14:paraId="4A0C0671" w14:textId="77777777" w:rsidR="00303545" w:rsidRPr="005C6CC1" w:rsidRDefault="00303545" w:rsidP="00303545">
      <w:pPr>
        <w:rPr>
          <w:rtl/>
          <w:lang w:eastAsia="he-IL"/>
        </w:rPr>
      </w:pPr>
      <w:r w:rsidRPr="005C6CC1">
        <w:rPr>
          <w:rFonts w:hint="cs"/>
          <w:rtl/>
          <w:lang w:eastAsia="he-IL"/>
        </w:rPr>
        <w:t>"בדרך כלל", בואו נקבע. זה חדש, ויחידה חדשה. היא לא יודעת מה</w:t>
      </w:r>
      <w:r w:rsidR="001E6FA6" w:rsidRPr="005C6CC1">
        <w:rPr>
          <w:rFonts w:hint="cs"/>
          <w:rtl/>
          <w:lang w:eastAsia="he-IL"/>
        </w:rPr>
        <w:t xml:space="preserve"> </w:t>
      </w:r>
      <w:r w:rsidRPr="005C6CC1">
        <w:rPr>
          <w:rFonts w:hint="cs"/>
          <w:rtl/>
          <w:lang w:eastAsia="he-IL"/>
        </w:rPr>
        <w:t>- - -</w:t>
      </w:r>
    </w:p>
    <w:p w14:paraId="4A5FFFE2" w14:textId="77777777" w:rsidR="00303545" w:rsidRPr="005C6CC1" w:rsidRDefault="00303545" w:rsidP="00303545">
      <w:pPr>
        <w:rPr>
          <w:rtl/>
          <w:lang w:eastAsia="he-IL"/>
        </w:rPr>
      </w:pPr>
    </w:p>
    <w:p w14:paraId="5FE84AFB" w14:textId="77777777" w:rsidR="00303545" w:rsidRPr="005C6CC1" w:rsidRDefault="00303545" w:rsidP="00303545">
      <w:pPr>
        <w:pStyle w:val="af9"/>
        <w:keepNext/>
        <w:rPr>
          <w:rtl/>
          <w:lang w:eastAsia="he-IL"/>
        </w:rPr>
      </w:pPr>
      <w:bookmarkStart w:id="1180" w:name="ET_guest_הילה_בוסקילה__1191"/>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1E6FA6" w:rsidRPr="005C6CC1">
        <w:rPr>
          <w:rtl/>
          <w:lang w:eastAsia="he-IL"/>
        </w:rPr>
        <w:t xml:space="preserve"> </w:t>
      </w:r>
      <w:bookmarkEnd w:id="1180"/>
    </w:p>
    <w:p w14:paraId="6D915CC4" w14:textId="77777777" w:rsidR="00303545" w:rsidRPr="005C6CC1" w:rsidRDefault="00303545" w:rsidP="00303545">
      <w:pPr>
        <w:pStyle w:val="KeepWithNext"/>
        <w:rPr>
          <w:rtl/>
          <w:lang w:eastAsia="he-IL"/>
        </w:rPr>
      </w:pPr>
    </w:p>
    <w:p w14:paraId="7CA0C662" w14:textId="77777777" w:rsidR="00303545" w:rsidRPr="005C6CC1" w:rsidRDefault="00303545" w:rsidP="00303545">
      <w:pPr>
        <w:rPr>
          <w:rtl/>
          <w:lang w:eastAsia="he-IL"/>
        </w:rPr>
      </w:pPr>
      <w:r w:rsidRPr="005C6CC1">
        <w:rPr>
          <w:rFonts w:hint="cs"/>
          <w:rtl/>
          <w:lang w:eastAsia="he-IL"/>
        </w:rPr>
        <w:t>יש לנו דיווחים שוטפים בהוראות אחרות</w:t>
      </w:r>
      <w:r w:rsidR="009C6C3E" w:rsidRPr="005C6CC1">
        <w:rPr>
          <w:rFonts w:hint="cs"/>
          <w:rtl/>
          <w:lang w:eastAsia="he-IL"/>
        </w:rPr>
        <w:t xml:space="preserve">. </w:t>
      </w:r>
    </w:p>
    <w:p w14:paraId="3EE78F1E" w14:textId="77777777" w:rsidR="009C6C3E" w:rsidRPr="005C6CC1" w:rsidRDefault="009C6C3E" w:rsidP="00303545">
      <w:pPr>
        <w:rPr>
          <w:rtl/>
          <w:lang w:eastAsia="he-IL"/>
        </w:rPr>
      </w:pPr>
    </w:p>
    <w:p w14:paraId="546A52EE" w14:textId="77777777" w:rsidR="009C6C3E" w:rsidRPr="005C6CC1" w:rsidRDefault="009C6C3E" w:rsidP="009C6C3E">
      <w:pPr>
        <w:pStyle w:val="a4"/>
        <w:keepNext/>
        <w:rPr>
          <w:rtl/>
        </w:rPr>
      </w:pPr>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p>
    <w:p w14:paraId="0DFC56EC" w14:textId="77777777" w:rsidR="009C6C3E" w:rsidRPr="005C6CC1" w:rsidRDefault="009C6C3E" w:rsidP="009C6C3E">
      <w:pPr>
        <w:pStyle w:val="KeepWithNext"/>
        <w:rPr>
          <w:rtl/>
          <w:lang w:eastAsia="he-IL"/>
        </w:rPr>
      </w:pPr>
    </w:p>
    <w:p w14:paraId="249F42C6" w14:textId="77777777" w:rsidR="009C6C3E" w:rsidRPr="005C6CC1" w:rsidRDefault="009C6C3E" w:rsidP="009C6C3E">
      <w:pPr>
        <w:rPr>
          <w:rtl/>
          <w:lang w:eastAsia="he-IL"/>
        </w:rPr>
      </w:pPr>
      <w:r w:rsidRPr="005C6CC1">
        <w:rPr>
          <w:rFonts w:hint="cs"/>
          <w:rtl/>
          <w:lang w:eastAsia="he-IL"/>
        </w:rPr>
        <w:t xml:space="preserve">אוקיי, אז לא תהיה בעיה לכתוב את זה. </w:t>
      </w:r>
    </w:p>
    <w:p w14:paraId="0CD171C3" w14:textId="77777777" w:rsidR="009C6C3E" w:rsidRPr="005C6CC1" w:rsidRDefault="009C6C3E" w:rsidP="009C6C3E">
      <w:pPr>
        <w:rPr>
          <w:rtl/>
          <w:lang w:eastAsia="he-IL"/>
        </w:rPr>
      </w:pPr>
    </w:p>
    <w:p w14:paraId="5A05F26C" w14:textId="77777777" w:rsidR="009C6C3E" w:rsidRPr="005C6CC1" w:rsidRDefault="009C6C3E" w:rsidP="009C6C3E">
      <w:pPr>
        <w:pStyle w:val="af9"/>
        <w:keepNext/>
        <w:rPr>
          <w:rtl/>
          <w:lang w:eastAsia="he-IL"/>
        </w:rPr>
      </w:pPr>
      <w:bookmarkStart w:id="1181" w:name="ET_guest_הילה_בוסקילה__1195"/>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1E6FA6" w:rsidRPr="005C6CC1">
        <w:rPr>
          <w:rtl/>
          <w:lang w:eastAsia="he-IL"/>
        </w:rPr>
        <w:t xml:space="preserve"> </w:t>
      </w:r>
      <w:bookmarkEnd w:id="1181"/>
    </w:p>
    <w:p w14:paraId="3131F5FF" w14:textId="77777777" w:rsidR="009C6C3E" w:rsidRPr="005C6CC1" w:rsidRDefault="009C6C3E" w:rsidP="009C6C3E">
      <w:pPr>
        <w:pStyle w:val="KeepWithNext"/>
        <w:rPr>
          <w:rtl/>
          <w:lang w:eastAsia="he-IL"/>
        </w:rPr>
      </w:pPr>
    </w:p>
    <w:p w14:paraId="64B70C87" w14:textId="77777777" w:rsidR="009C6C3E" w:rsidRPr="005C6CC1" w:rsidRDefault="009C6C3E" w:rsidP="009C6C3E">
      <w:pPr>
        <w:rPr>
          <w:rtl/>
          <w:lang w:eastAsia="he-IL"/>
        </w:rPr>
      </w:pPr>
      <w:r w:rsidRPr="005C6CC1">
        <w:rPr>
          <w:rFonts w:hint="cs"/>
          <w:rtl/>
          <w:lang w:eastAsia="he-IL"/>
        </w:rPr>
        <w:t>זה משהו שהוא בנוהל פנימי. זה לא משהו שנרשם בחקיקה</w:t>
      </w:r>
      <w:r w:rsidR="0017488F" w:rsidRPr="005C6CC1">
        <w:rPr>
          <w:rFonts w:hint="cs"/>
          <w:rtl/>
          <w:lang w:eastAsia="he-IL"/>
        </w:rPr>
        <w:t xml:space="preserve">, </w:t>
      </w:r>
      <w:r w:rsidRPr="005C6CC1">
        <w:rPr>
          <w:rFonts w:hint="cs"/>
          <w:rtl/>
          <w:lang w:eastAsia="he-IL"/>
        </w:rPr>
        <w:t>כל כמה זמן הוא מקבל דיווח, בית המשפט.</w:t>
      </w:r>
    </w:p>
    <w:p w14:paraId="5D688F87" w14:textId="77777777" w:rsidR="009C6C3E" w:rsidRPr="005C6CC1" w:rsidRDefault="009C6C3E" w:rsidP="009C6C3E">
      <w:pPr>
        <w:rPr>
          <w:rtl/>
          <w:lang w:eastAsia="he-IL"/>
        </w:rPr>
      </w:pPr>
    </w:p>
    <w:p w14:paraId="0F570AE2" w14:textId="77777777" w:rsidR="009C6C3E" w:rsidRPr="005C6CC1" w:rsidRDefault="009C6C3E" w:rsidP="009C6C3E">
      <w:pPr>
        <w:pStyle w:val="a4"/>
        <w:keepNext/>
        <w:rPr>
          <w:rtl/>
        </w:rPr>
      </w:pPr>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p>
    <w:p w14:paraId="1949359A" w14:textId="77777777" w:rsidR="009C6C3E" w:rsidRPr="005C6CC1" w:rsidRDefault="009C6C3E" w:rsidP="009C6C3E">
      <w:pPr>
        <w:pStyle w:val="KeepWithNext"/>
        <w:rPr>
          <w:rtl/>
          <w:lang w:eastAsia="he-IL"/>
        </w:rPr>
      </w:pPr>
    </w:p>
    <w:p w14:paraId="289A22F3" w14:textId="77777777" w:rsidR="009C6C3E" w:rsidRPr="005C6CC1" w:rsidRDefault="009C6C3E" w:rsidP="009C6C3E">
      <w:pPr>
        <w:rPr>
          <w:rtl/>
          <w:lang w:eastAsia="he-IL"/>
        </w:rPr>
      </w:pPr>
      <w:r w:rsidRPr="005C6CC1">
        <w:rPr>
          <w:rFonts w:hint="cs"/>
          <w:rtl/>
          <w:lang w:eastAsia="he-IL"/>
        </w:rPr>
        <w:t>שאלתי מתי מקבלים את הדיווחים האלה בתי המשפט.</w:t>
      </w:r>
    </w:p>
    <w:p w14:paraId="3C3B7B20" w14:textId="77777777" w:rsidR="0017488F" w:rsidRPr="005C6CC1" w:rsidRDefault="0017488F" w:rsidP="009C6C3E">
      <w:pPr>
        <w:rPr>
          <w:rtl/>
          <w:lang w:eastAsia="he-IL"/>
        </w:rPr>
      </w:pPr>
    </w:p>
    <w:p w14:paraId="50EF52F7" w14:textId="77777777" w:rsidR="0017488F" w:rsidRPr="005C6CC1" w:rsidRDefault="0017488F" w:rsidP="0017488F">
      <w:pPr>
        <w:pStyle w:val="af9"/>
        <w:keepNext/>
        <w:rPr>
          <w:rtl/>
          <w:lang w:eastAsia="he-IL"/>
        </w:rPr>
      </w:pPr>
      <w:bookmarkStart w:id="1182" w:name="ET_guest_הילה_דולינסקי_1197"/>
      <w:r w:rsidRPr="005C6CC1">
        <w:rPr>
          <w:rStyle w:val="TagStyle"/>
          <w:color w:val="auto"/>
          <w:rtl/>
        </w:rPr>
        <w:t xml:space="preserve"> &lt;&lt; אורח &gt;&gt; </w:t>
      </w:r>
      <w:r w:rsidRPr="005C6CC1">
        <w:rPr>
          <w:rtl/>
          <w:lang w:eastAsia="he-IL"/>
        </w:rPr>
        <w:t xml:space="preserve">הילה </w:t>
      </w:r>
      <w:proofErr w:type="spellStart"/>
      <w:r w:rsidRPr="005C6CC1">
        <w:rPr>
          <w:rtl/>
          <w:lang w:eastAsia="he-IL"/>
        </w:rPr>
        <w:t>דולינסקי</w:t>
      </w:r>
      <w:proofErr w:type="spellEnd"/>
      <w:r w:rsidRPr="005C6CC1">
        <w:rPr>
          <w:rtl/>
          <w:lang w:eastAsia="he-IL"/>
        </w:rPr>
        <w:t>:</w:t>
      </w:r>
      <w:r w:rsidRPr="005C6CC1">
        <w:rPr>
          <w:rStyle w:val="TagStyle"/>
          <w:color w:val="auto"/>
          <w:rtl/>
        </w:rPr>
        <w:t xml:space="preserve"> &lt;&lt; אורח &gt;&gt;</w:t>
      </w:r>
      <w:r w:rsidR="001E6FA6" w:rsidRPr="005C6CC1">
        <w:rPr>
          <w:rtl/>
          <w:lang w:eastAsia="he-IL"/>
        </w:rPr>
        <w:t xml:space="preserve"> </w:t>
      </w:r>
      <w:bookmarkEnd w:id="1182"/>
    </w:p>
    <w:p w14:paraId="084EAD7E" w14:textId="77777777" w:rsidR="0017488F" w:rsidRPr="005C6CC1" w:rsidRDefault="0017488F" w:rsidP="0017488F">
      <w:pPr>
        <w:pStyle w:val="KeepWithNext"/>
        <w:rPr>
          <w:rtl/>
          <w:lang w:eastAsia="he-IL"/>
        </w:rPr>
      </w:pPr>
    </w:p>
    <w:p w14:paraId="4D62737E" w14:textId="77777777" w:rsidR="0017488F" w:rsidRPr="005C6CC1" w:rsidRDefault="0017488F" w:rsidP="0017488F">
      <w:pPr>
        <w:rPr>
          <w:rtl/>
          <w:lang w:eastAsia="he-IL"/>
        </w:rPr>
      </w:pPr>
      <w:r w:rsidRPr="005C6CC1">
        <w:rPr>
          <w:rFonts w:hint="cs"/>
          <w:rtl/>
          <w:lang w:eastAsia="he-IL"/>
        </w:rPr>
        <w:t xml:space="preserve">ייקבע נוהל לגבי העניין הזה, אבל אם אפשר רק הערה. אולי כדאי לכתוב </w:t>
      </w:r>
      <w:r w:rsidRPr="005C6CC1">
        <w:rPr>
          <w:rtl/>
          <w:lang w:eastAsia="he-IL"/>
        </w:rPr>
        <w:t>–</w:t>
      </w:r>
      <w:r w:rsidRPr="005C6CC1">
        <w:rPr>
          <w:rFonts w:hint="cs"/>
          <w:rtl/>
          <w:lang w:eastAsia="he-IL"/>
        </w:rPr>
        <w:t xml:space="preserve"> המכסה הפנויה של הערכות המסוכנות. כרגע רק מצוין המכסה. באמצעי פיקוח כתוב "אמצעים פנויים". </w:t>
      </w:r>
    </w:p>
    <w:p w14:paraId="54F595DE" w14:textId="77777777" w:rsidR="0017488F" w:rsidRPr="005C6CC1" w:rsidRDefault="0017488F" w:rsidP="009C6C3E">
      <w:pPr>
        <w:rPr>
          <w:rtl/>
          <w:lang w:eastAsia="he-IL"/>
        </w:rPr>
      </w:pPr>
    </w:p>
    <w:p w14:paraId="6C835178" w14:textId="77777777" w:rsidR="0017488F" w:rsidRPr="005C6CC1" w:rsidRDefault="0017488F" w:rsidP="0017488F">
      <w:pPr>
        <w:pStyle w:val="a4"/>
        <w:keepNext/>
        <w:rPr>
          <w:rtl/>
        </w:rPr>
      </w:pPr>
      <w:bookmarkStart w:id="1183" w:name="ET_speaker_מירי_פרנקל_שור_1198"/>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183"/>
    </w:p>
    <w:p w14:paraId="04D9510C" w14:textId="77777777" w:rsidR="0017488F" w:rsidRPr="005C6CC1" w:rsidRDefault="0017488F" w:rsidP="0017488F">
      <w:pPr>
        <w:pStyle w:val="KeepWithNext"/>
        <w:rPr>
          <w:rtl/>
          <w:lang w:eastAsia="he-IL"/>
        </w:rPr>
      </w:pPr>
    </w:p>
    <w:p w14:paraId="2006F4EE" w14:textId="77777777" w:rsidR="0017488F" w:rsidRPr="005C6CC1" w:rsidRDefault="0017488F" w:rsidP="0017488F">
      <w:pPr>
        <w:rPr>
          <w:rtl/>
          <w:lang w:eastAsia="he-IL"/>
        </w:rPr>
      </w:pPr>
      <w:r w:rsidRPr="005C6CC1">
        <w:rPr>
          <w:rFonts w:hint="cs"/>
          <w:rtl/>
          <w:lang w:eastAsia="he-IL"/>
        </w:rPr>
        <w:t xml:space="preserve">אני רק רוצה להבין את הפרקטיקה שתהיה פה. </w:t>
      </w:r>
      <w:r w:rsidR="0033361D" w:rsidRPr="005C6CC1">
        <w:rPr>
          <w:rFonts w:hint="cs"/>
          <w:rtl/>
          <w:lang w:eastAsia="he-IL"/>
        </w:rPr>
        <w:t xml:space="preserve">הרי יחידת הפיקוח הטכנולוגית צריכה להודיע שקיים אמצעי פיקוח טכנולוגי. מה הסעיף הזה בא להוסיף? "בית המשפט יקבל דיווח מעת היחידה לפיקוח טכנולוגי". </w:t>
      </w:r>
    </w:p>
    <w:p w14:paraId="45EF1172" w14:textId="77777777" w:rsidR="0033361D" w:rsidRPr="005C6CC1" w:rsidRDefault="0033361D" w:rsidP="0017488F">
      <w:pPr>
        <w:rPr>
          <w:rtl/>
          <w:lang w:eastAsia="he-IL"/>
        </w:rPr>
      </w:pPr>
    </w:p>
    <w:p w14:paraId="7F7D2B16" w14:textId="77777777" w:rsidR="0033361D" w:rsidRPr="005C6CC1" w:rsidRDefault="0033361D" w:rsidP="0033361D">
      <w:pPr>
        <w:pStyle w:val="af9"/>
        <w:keepNext/>
        <w:rPr>
          <w:rtl/>
          <w:lang w:eastAsia="he-IL"/>
        </w:rPr>
      </w:pPr>
      <w:bookmarkStart w:id="1184" w:name="ET_guest_איילת_ששון_1188"/>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1E6FA6" w:rsidRPr="005C6CC1">
        <w:rPr>
          <w:rtl/>
          <w:lang w:eastAsia="he-IL"/>
        </w:rPr>
        <w:t xml:space="preserve"> </w:t>
      </w:r>
      <w:bookmarkEnd w:id="1184"/>
    </w:p>
    <w:p w14:paraId="7FEAE1AD" w14:textId="77777777" w:rsidR="0033361D" w:rsidRPr="005C6CC1" w:rsidRDefault="0033361D" w:rsidP="0033361D">
      <w:pPr>
        <w:pStyle w:val="KeepWithNext"/>
        <w:rPr>
          <w:rtl/>
          <w:lang w:eastAsia="he-IL"/>
        </w:rPr>
      </w:pPr>
    </w:p>
    <w:p w14:paraId="70E09F42" w14:textId="77777777" w:rsidR="0033361D" w:rsidRPr="005C6CC1" w:rsidRDefault="0033361D" w:rsidP="0033361D">
      <w:pPr>
        <w:rPr>
          <w:rtl/>
          <w:lang w:eastAsia="he-IL"/>
        </w:rPr>
      </w:pPr>
      <w:r w:rsidRPr="005C6CC1">
        <w:rPr>
          <w:rFonts w:hint="cs"/>
          <w:rtl/>
          <w:lang w:eastAsia="he-IL"/>
        </w:rPr>
        <w:t>בית המשפט יידע כל הזמן איפה פחות או יותר הוא נמצא.</w:t>
      </w:r>
    </w:p>
    <w:p w14:paraId="744A9917" w14:textId="77777777" w:rsidR="0033361D" w:rsidRPr="005C6CC1" w:rsidRDefault="0033361D" w:rsidP="0033361D">
      <w:pPr>
        <w:rPr>
          <w:rtl/>
          <w:lang w:eastAsia="he-IL"/>
        </w:rPr>
      </w:pPr>
    </w:p>
    <w:p w14:paraId="6CDFF9C5" w14:textId="77777777" w:rsidR="0033361D" w:rsidRPr="005C6CC1" w:rsidRDefault="0033361D" w:rsidP="0033361D">
      <w:pPr>
        <w:pStyle w:val="a4"/>
        <w:keepNext/>
        <w:rPr>
          <w:rtl/>
        </w:rPr>
      </w:pPr>
      <w:bookmarkStart w:id="1185" w:name="ET_speaker_מירי_פרנקל_שור_1189"/>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185"/>
    </w:p>
    <w:p w14:paraId="677DE27D" w14:textId="77777777" w:rsidR="0033361D" w:rsidRPr="005C6CC1" w:rsidRDefault="0033361D" w:rsidP="0033361D">
      <w:pPr>
        <w:pStyle w:val="KeepWithNext"/>
        <w:rPr>
          <w:rtl/>
          <w:lang w:eastAsia="he-IL"/>
        </w:rPr>
      </w:pPr>
    </w:p>
    <w:p w14:paraId="6366D337" w14:textId="77777777" w:rsidR="0033361D" w:rsidRPr="005C6CC1" w:rsidRDefault="0033361D" w:rsidP="0033361D">
      <w:pPr>
        <w:rPr>
          <w:rtl/>
          <w:lang w:eastAsia="he-IL"/>
        </w:rPr>
      </w:pPr>
      <w:r w:rsidRPr="005C6CC1">
        <w:rPr>
          <w:rFonts w:hint="cs"/>
          <w:rtl/>
          <w:lang w:eastAsia="he-IL"/>
        </w:rPr>
        <w:t>מה היחס בין (ד2) לבין הסעיף הזה? אני מסכימה איתך שבית המשפט צריך לדעת.</w:t>
      </w:r>
    </w:p>
    <w:p w14:paraId="7AC1BDD8" w14:textId="77777777" w:rsidR="0033361D" w:rsidRPr="005C6CC1" w:rsidRDefault="0033361D" w:rsidP="0033361D">
      <w:pPr>
        <w:rPr>
          <w:rtl/>
          <w:lang w:eastAsia="he-IL"/>
        </w:rPr>
      </w:pPr>
    </w:p>
    <w:p w14:paraId="759CF1A4" w14:textId="77777777" w:rsidR="0033361D" w:rsidRPr="005C6CC1" w:rsidRDefault="0033361D" w:rsidP="0033361D">
      <w:pPr>
        <w:pStyle w:val="a4"/>
        <w:keepNext/>
        <w:rPr>
          <w:rtl/>
        </w:rPr>
      </w:pPr>
      <w:bookmarkStart w:id="1186" w:name="ET_speaker_5761_1190"/>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186"/>
    </w:p>
    <w:p w14:paraId="20EF0941" w14:textId="77777777" w:rsidR="0033361D" w:rsidRPr="005C6CC1" w:rsidRDefault="0033361D" w:rsidP="0033361D">
      <w:pPr>
        <w:pStyle w:val="KeepWithNext"/>
        <w:rPr>
          <w:rtl/>
          <w:lang w:eastAsia="he-IL"/>
        </w:rPr>
      </w:pPr>
    </w:p>
    <w:p w14:paraId="0D42D304" w14:textId="77777777" w:rsidR="0033361D" w:rsidRPr="005C6CC1" w:rsidRDefault="0033361D" w:rsidP="0033361D">
      <w:pPr>
        <w:rPr>
          <w:rtl/>
          <w:lang w:eastAsia="he-IL"/>
        </w:rPr>
      </w:pPr>
      <w:r w:rsidRPr="005C6CC1">
        <w:rPr>
          <w:rFonts w:hint="cs"/>
          <w:rtl/>
          <w:lang w:eastAsia="he-IL"/>
        </w:rPr>
        <w:t xml:space="preserve">ברגע שהתהווה אצל בית המשפט הנטייה כן לקבוע צו צימוד, הוא מבקש את עמדת היחידה ואז מדווחים לו אם יש להם מכסה פנויה או לא, ויש את הדיווח הזה, לכן אני שאלתי מתי הדיווח הזה. </w:t>
      </w:r>
    </w:p>
    <w:p w14:paraId="57A5F01B" w14:textId="77777777" w:rsidR="0033361D" w:rsidRPr="005C6CC1" w:rsidRDefault="0033361D" w:rsidP="0033361D">
      <w:pPr>
        <w:rPr>
          <w:rtl/>
          <w:lang w:eastAsia="he-IL"/>
        </w:rPr>
      </w:pPr>
    </w:p>
    <w:p w14:paraId="13F929BB" w14:textId="77777777" w:rsidR="0033361D" w:rsidRPr="005C6CC1" w:rsidRDefault="0033361D" w:rsidP="0033361D">
      <w:pPr>
        <w:pStyle w:val="af9"/>
        <w:keepNext/>
        <w:rPr>
          <w:rtl/>
          <w:lang w:eastAsia="he-IL"/>
        </w:rPr>
      </w:pPr>
      <w:bookmarkStart w:id="1187" w:name="ET_guest_אפרת_ליפשיץ_פרקש_1191"/>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1E6FA6" w:rsidRPr="005C6CC1">
        <w:rPr>
          <w:rtl/>
          <w:lang w:eastAsia="he-IL"/>
        </w:rPr>
        <w:t xml:space="preserve"> </w:t>
      </w:r>
      <w:bookmarkEnd w:id="1187"/>
    </w:p>
    <w:p w14:paraId="58C2B051" w14:textId="77777777" w:rsidR="0033361D" w:rsidRPr="005C6CC1" w:rsidRDefault="0033361D" w:rsidP="0033361D">
      <w:pPr>
        <w:pStyle w:val="KeepWithNext"/>
        <w:rPr>
          <w:rtl/>
          <w:lang w:eastAsia="he-IL"/>
        </w:rPr>
      </w:pPr>
    </w:p>
    <w:p w14:paraId="3FF2F4E8" w14:textId="77777777" w:rsidR="0033361D" w:rsidRPr="005C6CC1" w:rsidRDefault="0033361D" w:rsidP="0033361D">
      <w:pPr>
        <w:rPr>
          <w:rtl/>
          <w:lang w:eastAsia="he-IL"/>
        </w:rPr>
      </w:pPr>
      <w:r w:rsidRPr="005C6CC1">
        <w:rPr>
          <w:rFonts w:hint="cs"/>
          <w:rtl/>
          <w:lang w:eastAsia="he-IL"/>
        </w:rPr>
        <w:t xml:space="preserve">בית המשפט צריך לדעת באופן קבוע כשהוא דן בבקשות לצווים, אם יש את אמצעי הפיקוח או לא, ואם אין את אמצעי הפיקוח הוא צריך לדעת שהוא נותן צו מותנה, אחרת הוא לא יקרא לזה צו מותנה ולא יהיה אמצעי פיקוח בנמצא. </w:t>
      </w:r>
    </w:p>
    <w:p w14:paraId="66AA4E2F" w14:textId="77777777" w:rsidR="0033361D" w:rsidRPr="005C6CC1" w:rsidRDefault="0033361D" w:rsidP="00C00B1D">
      <w:pPr>
        <w:rPr>
          <w:rtl/>
          <w:lang w:eastAsia="he-IL"/>
        </w:rPr>
      </w:pPr>
    </w:p>
    <w:p w14:paraId="2E863C1D" w14:textId="77777777" w:rsidR="0033361D" w:rsidRPr="005C6CC1" w:rsidRDefault="0033361D" w:rsidP="0033361D">
      <w:pPr>
        <w:pStyle w:val="a4"/>
        <w:keepNext/>
        <w:rPr>
          <w:rtl/>
        </w:rPr>
      </w:pPr>
      <w:bookmarkStart w:id="1188" w:name="ET_speaker_5761_1193"/>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188"/>
    </w:p>
    <w:p w14:paraId="6EBCF29C" w14:textId="77777777" w:rsidR="0033361D" w:rsidRPr="005C6CC1" w:rsidRDefault="0033361D" w:rsidP="0033361D">
      <w:pPr>
        <w:pStyle w:val="KeepWithNext"/>
        <w:rPr>
          <w:rtl/>
          <w:lang w:eastAsia="he-IL"/>
        </w:rPr>
      </w:pPr>
    </w:p>
    <w:p w14:paraId="61B42ED9" w14:textId="77777777" w:rsidR="0033361D" w:rsidRPr="005C6CC1" w:rsidRDefault="0033361D" w:rsidP="0033361D">
      <w:pPr>
        <w:rPr>
          <w:rtl/>
          <w:lang w:eastAsia="he-IL"/>
        </w:rPr>
      </w:pPr>
      <w:r w:rsidRPr="005C6CC1">
        <w:rPr>
          <w:rFonts w:hint="cs"/>
          <w:rtl/>
          <w:lang w:eastAsia="he-IL"/>
        </w:rPr>
        <w:t>בשביל זה יש את הסעיף שהיחידה בודקת.</w:t>
      </w:r>
    </w:p>
    <w:p w14:paraId="5876357D" w14:textId="77777777" w:rsidR="0033361D" w:rsidRPr="005C6CC1" w:rsidRDefault="0033361D" w:rsidP="0033361D">
      <w:pPr>
        <w:rPr>
          <w:rtl/>
          <w:lang w:eastAsia="he-IL"/>
        </w:rPr>
      </w:pPr>
    </w:p>
    <w:p w14:paraId="49EEE383" w14:textId="77777777" w:rsidR="0033361D" w:rsidRPr="005C6CC1" w:rsidRDefault="0033361D" w:rsidP="0033361D">
      <w:pPr>
        <w:pStyle w:val="af9"/>
        <w:keepNext/>
        <w:rPr>
          <w:rtl/>
          <w:lang w:eastAsia="he-IL"/>
        </w:rPr>
      </w:pPr>
      <w:bookmarkStart w:id="1189" w:name="ET_guest_רחל_ספירו_1194"/>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1E6FA6" w:rsidRPr="005C6CC1">
        <w:rPr>
          <w:rtl/>
          <w:lang w:eastAsia="he-IL"/>
        </w:rPr>
        <w:t xml:space="preserve"> </w:t>
      </w:r>
      <w:bookmarkEnd w:id="1189"/>
    </w:p>
    <w:p w14:paraId="6C9AF007" w14:textId="77777777" w:rsidR="0033361D" w:rsidRPr="005C6CC1" w:rsidRDefault="0033361D" w:rsidP="0033361D">
      <w:pPr>
        <w:pStyle w:val="KeepWithNext"/>
        <w:rPr>
          <w:rtl/>
          <w:lang w:eastAsia="he-IL"/>
        </w:rPr>
      </w:pPr>
    </w:p>
    <w:p w14:paraId="0EF73BC6" w14:textId="77777777" w:rsidR="0033361D" w:rsidRPr="005C6CC1" w:rsidRDefault="0033361D" w:rsidP="0033361D">
      <w:pPr>
        <w:rPr>
          <w:rtl/>
          <w:lang w:eastAsia="he-IL"/>
        </w:rPr>
      </w:pPr>
      <w:r w:rsidRPr="005C6CC1">
        <w:rPr>
          <w:rFonts w:hint="cs"/>
          <w:rtl/>
          <w:lang w:eastAsia="he-IL"/>
        </w:rPr>
        <w:t xml:space="preserve">זה דיווח כללי לבית המשפט. </w:t>
      </w:r>
    </w:p>
    <w:p w14:paraId="3DBCDEE4" w14:textId="77777777" w:rsidR="0033361D" w:rsidRPr="005C6CC1" w:rsidRDefault="0033361D" w:rsidP="0033361D">
      <w:pPr>
        <w:rPr>
          <w:rtl/>
          <w:lang w:eastAsia="he-IL"/>
        </w:rPr>
      </w:pPr>
    </w:p>
    <w:p w14:paraId="11BFA101" w14:textId="77777777" w:rsidR="0033361D" w:rsidRPr="005C6CC1" w:rsidRDefault="0033361D" w:rsidP="0033361D">
      <w:pPr>
        <w:pStyle w:val="af9"/>
        <w:keepNext/>
        <w:rPr>
          <w:rtl/>
          <w:lang w:eastAsia="he-IL"/>
        </w:rPr>
      </w:pPr>
      <w:bookmarkStart w:id="1190" w:name="ET_guest_אפרת_ליפשיץ_פרקש_1195"/>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1E6FA6" w:rsidRPr="005C6CC1">
        <w:rPr>
          <w:rtl/>
          <w:lang w:eastAsia="he-IL"/>
        </w:rPr>
        <w:t xml:space="preserve"> </w:t>
      </w:r>
      <w:bookmarkEnd w:id="1190"/>
    </w:p>
    <w:p w14:paraId="7F906479" w14:textId="77777777" w:rsidR="0033361D" w:rsidRPr="005C6CC1" w:rsidRDefault="0033361D" w:rsidP="0033361D">
      <w:pPr>
        <w:pStyle w:val="KeepWithNext"/>
        <w:rPr>
          <w:rtl/>
          <w:lang w:eastAsia="he-IL"/>
        </w:rPr>
      </w:pPr>
    </w:p>
    <w:p w14:paraId="616B703D" w14:textId="77777777" w:rsidR="0033361D" w:rsidRPr="005C6CC1" w:rsidRDefault="0033361D" w:rsidP="0033361D">
      <w:pPr>
        <w:rPr>
          <w:rtl/>
          <w:lang w:eastAsia="he-IL"/>
        </w:rPr>
      </w:pPr>
      <w:r w:rsidRPr="005C6CC1">
        <w:rPr>
          <w:rFonts w:hint="cs"/>
          <w:rtl/>
          <w:lang w:eastAsia="he-IL"/>
        </w:rPr>
        <w:t xml:space="preserve">יש דיווח לבית המשפט הספציפי שדן בצו. זה דיווח כללי שניתן לרפרנט - - - </w:t>
      </w:r>
    </w:p>
    <w:p w14:paraId="71BDBEC8" w14:textId="77777777" w:rsidR="0033361D" w:rsidRPr="005C6CC1" w:rsidRDefault="0033361D" w:rsidP="0033361D">
      <w:pPr>
        <w:rPr>
          <w:rtl/>
          <w:lang w:eastAsia="he-IL"/>
        </w:rPr>
      </w:pPr>
    </w:p>
    <w:p w14:paraId="174CEAB5" w14:textId="77777777" w:rsidR="0033361D" w:rsidRPr="005C6CC1" w:rsidRDefault="0033361D" w:rsidP="0033361D">
      <w:pPr>
        <w:pStyle w:val="a4"/>
        <w:keepNext/>
        <w:rPr>
          <w:rtl/>
        </w:rPr>
      </w:pPr>
      <w:bookmarkStart w:id="1191" w:name="ET_speaker_5761_1196"/>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191"/>
    </w:p>
    <w:p w14:paraId="7CD4D287" w14:textId="77777777" w:rsidR="0033361D" w:rsidRPr="005C6CC1" w:rsidRDefault="0033361D" w:rsidP="0033361D">
      <w:pPr>
        <w:pStyle w:val="KeepWithNext"/>
        <w:rPr>
          <w:rtl/>
          <w:lang w:eastAsia="he-IL"/>
        </w:rPr>
      </w:pPr>
    </w:p>
    <w:p w14:paraId="0B9D8EC4" w14:textId="77777777" w:rsidR="0033361D" w:rsidRPr="005C6CC1" w:rsidRDefault="0033361D" w:rsidP="0033361D">
      <w:pPr>
        <w:rPr>
          <w:rtl/>
          <w:lang w:eastAsia="he-IL"/>
        </w:rPr>
      </w:pPr>
      <w:r w:rsidRPr="005C6CC1">
        <w:rPr>
          <w:rFonts w:hint="cs"/>
          <w:rtl/>
          <w:lang w:eastAsia="he-IL"/>
        </w:rPr>
        <w:t xml:space="preserve">יחידת הפיקוח הטכנולוגי זה ב-(ד2) "תביא לפני בית המשפט שקיים אמצעי פיקוח טכנולוגי פנוי". זה גם צורת דיווח. </w:t>
      </w:r>
    </w:p>
    <w:p w14:paraId="367AA349" w14:textId="77777777" w:rsidR="000F4BB7" w:rsidRPr="005C6CC1" w:rsidRDefault="000F4BB7" w:rsidP="0033361D">
      <w:pPr>
        <w:rPr>
          <w:rtl/>
          <w:lang w:eastAsia="he-IL"/>
        </w:rPr>
      </w:pPr>
    </w:p>
    <w:p w14:paraId="19D6F632" w14:textId="77777777" w:rsidR="000F4BB7" w:rsidRPr="005C6CC1" w:rsidRDefault="000F4BB7" w:rsidP="000F4BB7">
      <w:pPr>
        <w:pStyle w:val="af9"/>
        <w:keepNext/>
        <w:rPr>
          <w:rtl/>
          <w:lang w:eastAsia="he-IL"/>
        </w:rPr>
      </w:pPr>
      <w:bookmarkStart w:id="1192" w:name="ET_guest_הילה_בוסקילה__1197"/>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1E6FA6" w:rsidRPr="005C6CC1">
        <w:rPr>
          <w:rtl/>
          <w:lang w:eastAsia="he-IL"/>
        </w:rPr>
        <w:t xml:space="preserve"> </w:t>
      </w:r>
      <w:bookmarkEnd w:id="1192"/>
    </w:p>
    <w:p w14:paraId="66AFAB5C" w14:textId="77777777" w:rsidR="000F4BB7" w:rsidRPr="005C6CC1" w:rsidRDefault="000F4BB7" w:rsidP="000F4BB7">
      <w:pPr>
        <w:pStyle w:val="KeepWithNext"/>
        <w:rPr>
          <w:rtl/>
          <w:lang w:eastAsia="he-IL"/>
        </w:rPr>
      </w:pPr>
    </w:p>
    <w:p w14:paraId="7C4DE865" w14:textId="77777777" w:rsidR="000F4BB7" w:rsidRPr="005C6CC1" w:rsidRDefault="000F4BB7" w:rsidP="000F4BB7">
      <w:pPr>
        <w:rPr>
          <w:rtl/>
          <w:lang w:eastAsia="he-IL"/>
        </w:rPr>
      </w:pPr>
      <w:r w:rsidRPr="005C6CC1">
        <w:rPr>
          <w:rFonts w:hint="cs"/>
          <w:rtl/>
          <w:lang w:eastAsia="he-IL"/>
        </w:rPr>
        <w:t>זה בקשר להחלטה הספציפית. הדיווח שנמצא בסעיף 1 הוא דיווח כללי.</w:t>
      </w:r>
    </w:p>
    <w:p w14:paraId="53D9742F" w14:textId="77777777" w:rsidR="000F4BB7" w:rsidRPr="005C6CC1" w:rsidRDefault="000F4BB7" w:rsidP="000F4BB7">
      <w:pPr>
        <w:rPr>
          <w:rtl/>
          <w:lang w:eastAsia="he-IL"/>
        </w:rPr>
      </w:pPr>
    </w:p>
    <w:p w14:paraId="584B14E7" w14:textId="77777777" w:rsidR="000F4BB7" w:rsidRPr="005C6CC1" w:rsidRDefault="000F4BB7" w:rsidP="000F4BB7">
      <w:pPr>
        <w:pStyle w:val="af9"/>
        <w:keepNext/>
        <w:rPr>
          <w:rtl/>
          <w:lang w:eastAsia="he-IL"/>
        </w:rPr>
      </w:pPr>
      <w:bookmarkStart w:id="1193" w:name="ET_guest_רחל_ספירו_1198"/>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1E6FA6" w:rsidRPr="005C6CC1">
        <w:rPr>
          <w:rtl/>
          <w:lang w:eastAsia="he-IL"/>
        </w:rPr>
        <w:t xml:space="preserve"> </w:t>
      </w:r>
      <w:bookmarkEnd w:id="1193"/>
    </w:p>
    <w:p w14:paraId="536DB5FD" w14:textId="77777777" w:rsidR="000F4BB7" w:rsidRPr="005C6CC1" w:rsidRDefault="000F4BB7" w:rsidP="000F4BB7">
      <w:pPr>
        <w:pStyle w:val="KeepWithNext"/>
        <w:rPr>
          <w:rtl/>
          <w:lang w:eastAsia="he-IL"/>
        </w:rPr>
      </w:pPr>
    </w:p>
    <w:p w14:paraId="32EB7D1C" w14:textId="77777777" w:rsidR="000F4BB7" w:rsidRPr="005C6CC1" w:rsidRDefault="000F4BB7" w:rsidP="000F4BB7">
      <w:pPr>
        <w:rPr>
          <w:rtl/>
          <w:lang w:eastAsia="he-IL"/>
        </w:rPr>
      </w:pPr>
      <w:r w:rsidRPr="005C6CC1">
        <w:rPr>
          <w:rFonts w:hint="cs"/>
          <w:rtl/>
          <w:lang w:eastAsia="he-IL"/>
        </w:rPr>
        <w:t xml:space="preserve">מה שהוועדה ניסתה לעשות זה לנתק את המכסות מהתנאים, לכן רק בחוות הדעת אם במידה ואין כלי או היתכנות, אני לא יודעת, זה יהיה עדכון ספציפי ביחס לבקשה שהוגשה ובית המשפט ביקש לקבל את חוות הדעת. אנחנו סברנו שכן נכון לתת איזשהו דיווח כללי לבית המשפט. </w:t>
      </w:r>
    </w:p>
    <w:p w14:paraId="0F2B589E" w14:textId="77777777" w:rsidR="000F4BB7" w:rsidRPr="005C6CC1" w:rsidRDefault="000F4BB7" w:rsidP="000F4BB7">
      <w:pPr>
        <w:rPr>
          <w:rtl/>
          <w:lang w:eastAsia="he-IL"/>
        </w:rPr>
      </w:pPr>
    </w:p>
    <w:p w14:paraId="0CF356C8" w14:textId="77777777" w:rsidR="000F4BB7" w:rsidRPr="005C6CC1" w:rsidRDefault="000F4BB7" w:rsidP="000F4BB7">
      <w:pPr>
        <w:pStyle w:val="a4"/>
        <w:keepNext/>
        <w:rPr>
          <w:rtl/>
        </w:rPr>
      </w:pPr>
      <w:bookmarkStart w:id="1194" w:name="ET_speaker_מירי_פרנקל_שור_1199"/>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194"/>
    </w:p>
    <w:p w14:paraId="6E54DEAA" w14:textId="77777777" w:rsidR="000F4BB7" w:rsidRPr="005C6CC1" w:rsidRDefault="000F4BB7" w:rsidP="000F4BB7">
      <w:pPr>
        <w:pStyle w:val="KeepWithNext"/>
        <w:rPr>
          <w:rtl/>
          <w:lang w:eastAsia="he-IL"/>
        </w:rPr>
      </w:pPr>
    </w:p>
    <w:p w14:paraId="48EF1FCF" w14:textId="77777777" w:rsidR="000F4BB7" w:rsidRPr="005C6CC1" w:rsidRDefault="000F4BB7" w:rsidP="000F4BB7">
      <w:pPr>
        <w:rPr>
          <w:rtl/>
          <w:lang w:eastAsia="he-IL"/>
        </w:rPr>
      </w:pPr>
      <w:r w:rsidRPr="005C6CC1">
        <w:rPr>
          <w:rFonts w:hint="cs"/>
          <w:rtl/>
          <w:lang w:eastAsia="he-IL"/>
        </w:rPr>
        <w:t>כל כמה זמן?</w:t>
      </w:r>
    </w:p>
    <w:p w14:paraId="18A43260" w14:textId="77777777" w:rsidR="000F4BB7" w:rsidRPr="005C6CC1" w:rsidRDefault="000F4BB7" w:rsidP="000F4BB7">
      <w:pPr>
        <w:rPr>
          <w:rtl/>
          <w:lang w:eastAsia="he-IL"/>
        </w:rPr>
      </w:pPr>
    </w:p>
    <w:p w14:paraId="6E2D4F1C" w14:textId="77777777" w:rsidR="000F4BB7" w:rsidRPr="005C6CC1" w:rsidRDefault="000F4BB7" w:rsidP="000F4BB7">
      <w:pPr>
        <w:pStyle w:val="af9"/>
        <w:keepNext/>
        <w:rPr>
          <w:rtl/>
          <w:lang w:eastAsia="he-IL"/>
        </w:rPr>
      </w:pPr>
      <w:bookmarkStart w:id="1195" w:name="ET_guest_רחל_ספירו_1200"/>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1E6FA6" w:rsidRPr="005C6CC1">
        <w:rPr>
          <w:rtl/>
          <w:lang w:eastAsia="he-IL"/>
        </w:rPr>
        <w:t xml:space="preserve"> </w:t>
      </w:r>
      <w:bookmarkEnd w:id="1195"/>
    </w:p>
    <w:p w14:paraId="5B40D4E3" w14:textId="77777777" w:rsidR="000F4BB7" w:rsidRPr="005C6CC1" w:rsidRDefault="000F4BB7" w:rsidP="000F4BB7">
      <w:pPr>
        <w:pStyle w:val="KeepWithNext"/>
        <w:rPr>
          <w:rtl/>
          <w:lang w:eastAsia="he-IL"/>
        </w:rPr>
      </w:pPr>
    </w:p>
    <w:p w14:paraId="61340212" w14:textId="77777777" w:rsidR="000F4BB7" w:rsidRPr="005C6CC1" w:rsidRDefault="000F4BB7" w:rsidP="000F4BB7">
      <w:pPr>
        <w:rPr>
          <w:rtl/>
          <w:lang w:eastAsia="he-IL"/>
        </w:rPr>
      </w:pPr>
      <w:r w:rsidRPr="005C6CC1">
        <w:rPr>
          <w:rFonts w:hint="cs"/>
          <w:rtl/>
          <w:lang w:eastAsia="he-IL"/>
        </w:rPr>
        <w:t>הם אומרים שביחס למקרים אחרים זה שבוע. אפשר גם לחשוב אחרת. אפשר גם לקבוע בתקנות. אפשר להסדיר את זה. הרעיון הוא שבית המשפט גם יכיר את המכסות.</w:t>
      </w:r>
    </w:p>
    <w:p w14:paraId="2340652D" w14:textId="77777777" w:rsidR="000F4BB7" w:rsidRPr="005C6CC1" w:rsidRDefault="000F4BB7" w:rsidP="000F4BB7">
      <w:pPr>
        <w:rPr>
          <w:rtl/>
          <w:lang w:eastAsia="he-IL"/>
        </w:rPr>
      </w:pPr>
    </w:p>
    <w:p w14:paraId="787633C1" w14:textId="77777777" w:rsidR="000F4BB7" w:rsidRPr="005C6CC1" w:rsidRDefault="000F4BB7" w:rsidP="000F4BB7">
      <w:pPr>
        <w:pStyle w:val="af5"/>
        <w:keepNext/>
        <w:rPr>
          <w:rtl/>
        </w:rPr>
      </w:pPr>
      <w:bookmarkStart w:id="1196" w:name="ET_interruption_קריאה_1201"/>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1E6FA6" w:rsidRPr="005C6CC1">
        <w:rPr>
          <w:rtl/>
        </w:rPr>
        <w:t xml:space="preserve"> </w:t>
      </w:r>
      <w:bookmarkEnd w:id="1196"/>
    </w:p>
    <w:p w14:paraId="69AC6D18" w14:textId="77777777" w:rsidR="000F4BB7" w:rsidRPr="005C6CC1" w:rsidRDefault="000F4BB7" w:rsidP="000F4BB7">
      <w:pPr>
        <w:pStyle w:val="KeepWithNext"/>
        <w:rPr>
          <w:rtl/>
          <w:lang w:eastAsia="he-IL"/>
        </w:rPr>
      </w:pPr>
    </w:p>
    <w:p w14:paraId="16E226D6" w14:textId="77777777" w:rsidR="000F4BB7" w:rsidRPr="005C6CC1" w:rsidRDefault="000F4BB7" w:rsidP="000F4BB7">
      <w:pPr>
        <w:rPr>
          <w:rtl/>
          <w:lang w:eastAsia="he-IL"/>
        </w:rPr>
      </w:pPr>
      <w:r w:rsidRPr="005C6CC1">
        <w:rPr>
          <w:rFonts w:hint="cs"/>
          <w:rtl/>
          <w:lang w:eastAsia="he-IL"/>
        </w:rPr>
        <w:t>השאלה אם אין נוהל במחשב?</w:t>
      </w:r>
    </w:p>
    <w:p w14:paraId="7CF88F8B" w14:textId="77777777" w:rsidR="000F4BB7" w:rsidRPr="005C6CC1" w:rsidRDefault="000F4BB7" w:rsidP="000F4BB7">
      <w:pPr>
        <w:rPr>
          <w:rtl/>
          <w:lang w:eastAsia="he-IL"/>
        </w:rPr>
      </w:pPr>
    </w:p>
    <w:p w14:paraId="66A7C35A" w14:textId="77777777" w:rsidR="000F4BB7" w:rsidRPr="005C6CC1" w:rsidRDefault="000F4BB7" w:rsidP="000F4BB7">
      <w:pPr>
        <w:pStyle w:val="af6"/>
        <w:keepNext/>
        <w:rPr>
          <w:rtl/>
        </w:rPr>
      </w:pPr>
      <w:bookmarkStart w:id="1197" w:name="ET_yor_6358_120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197"/>
    </w:p>
    <w:p w14:paraId="4CFE3746" w14:textId="77777777" w:rsidR="000F4BB7" w:rsidRPr="005C6CC1" w:rsidRDefault="000F4BB7" w:rsidP="000F4BB7">
      <w:pPr>
        <w:pStyle w:val="KeepWithNext"/>
        <w:rPr>
          <w:rtl/>
          <w:lang w:eastAsia="he-IL"/>
        </w:rPr>
      </w:pPr>
    </w:p>
    <w:p w14:paraId="4F9B61A1" w14:textId="77777777" w:rsidR="000F4BB7" w:rsidRPr="005C6CC1" w:rsidRDefault="000F4BB7" w:rsidP="000F4BB7">
      <w:pPr>
        <w:rPr>
          <w:rtl/>
          <w:lang w:eastAsia="he-IL"/>
        </w:rPr>
      </w:pPr>
      <w:r w:rsidRPr="005C6CC1">
        <w:rPr>
          <w:rFonts w:hint="cs"/>
          <w:rtl/>
          <w:lang w:eastAsia="he-IL"/>
        </w:rPr>
        <w:t xml:space="preserve">לפני שזה יהיה נוהל במחשב צריך לתכנת את זה כך שזה יהיה - - - </w:t>
      </w:r>
    </w:p>
    <w:p w14:paraId="16FD383B" w14:textId="77777777" w:rsidR="000F4BB7" w:rsidRPr="005C6CC1" w:rsidRDefault="000F4BB7" w:rsidP="000F4BB7">
      <w:pPr>
        <w:rPr>
          <w:rtl/>
          <w:lang w:eastAsia="he-IL"/>
        </w:rPr>
      </w:pPr>
    </w:p>
    <w:p w14:paraId="0B62E1A4" w14:textId="77777777" w:rsidR="000F4BB7" w:rsidRPr="005C6CC1" w:rsidRDefault="000F4BB7" w:rsidP="000F4BB7">
      <w:pPr>
        <w:pStyle w:val="af5"/>
        <w:keepNext/>
        <w:rPr>
          <w:rtl/>
        </w:rPr>
      </w:pPr>
      <w:bookmarkStart w:id="1198" w:name="ET_interruption_קריאה_1203"/>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1E6FA6" w:rsidRPr="005C6CC1">
        <w:rPr>
          <w:rtl/>
        </w:rPr>
        <w:t xml:space="preserve"> </w:t>
      </w:r>
      <w:bookmarkEnd w:id="1198"/>
    </w:p>
    <w:p w14:paraId="6B76F883" w14:textId="77777777" w:rsidR="000F4BB7" w:rsidRPr="005C6CC1" w:rsidRDefault="000F4BB7" w:rsidP="000F4BB7">
      <w:pPr>
        <w:pStyle w:val="KeepWithNext"/>
        <w:rPr>
          <w:rtl/>
          <w:lang w:eastAsia="he-IL"/>
        </w:rPr>
      </w:pPr>
    </w:p>
    <w:p w14:paraId="4E28B2AC" w14:textId="77777777" w:rsidR="000F4BB7" w:rsidRPr="005C6CC1" w:rsidRDefault="000F4BB7" w:rsidP="000F4BB7">
      <w:pPr>
        <w:rPr>
          <w:rtl/>
          <w:lang w:eastAsia="he-IL"/>
        </w:rPr>
      </w:pPr>
      <w:r w:rsidRPr="005C6CC1">
        <w:rPr>
          <w:rFonts w:hint="cs"/>
          <w:rtl/>
          <w:lang w:eastAsia="he-IL"/>
        </w:rPr>
        <w:t>אבל כרגע זה לא קיים.</w:t>
      </w:r>
    </w:p>
    <w:p w14:paraId="0A5B5EB5" w14:textId="77777777" w:rsidR="000F4BB7" w:rsidRPr="005C6CC1" w:rsidRDefault="000F4BB7" w:rsidP="000F4BB7">
      <w:pPr>
        <w:rPr>
          <w:rtl/>
          <w:lang w:eastAsia="he-IL"/>
        </w:rPr>
      </w:pPr>
    </w:p>
    <w:p w14:paraId="6E4D00A5" w14:textId="77777777" w:rsidR="000F4BB7" w:rsidRPr="005C6CC1" w:rsidRDefault="000F4BB7" w:rsidP="000F4BB7">
      <w:pPr>
        <w:pStyle w:val="af6"/>
        <w:keepNext/>
        <w:rPr>
          <w:rtl/>
        </w:rPr>
      </w:pPr>
      <w:bookmarkStart w:id="1199" w:name="ET_yor_6358_120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199"/>
    </w:p>
    <w:p w14:paraId="1B1EB14E" w14:textId="77777777" w:rsidR="000F4BB7" w:rsidRPr="005C6CC1" w:rsidRDefault="000F4BB7" w:rsidP="000F4BB7">
      <w:pPr>
        <w:pStyle w:val="KeepWithNext"/>
        <w:rPr>
          <w:rtl/>
          <w:lang w:eastAsia="he-IL"/>
        </w:rPr>
      </w:pPr>
    </w:p>
    <w:p w14:paraId="0384BE74" w14:textId="77777777" w:rsidR="000F4BB7" w:rsidRPr="005C6CC1" w:rsidRDefault="000F4BB7" w:rsidP="000F4BB7">
      <w:pPr>
        <w:rPr>
          <w:rtl/>
          <w:lang w:eastAsia="he-IL"/>
        </w:rPr>
      </w:pPr>
      <w:r w:rsidRPr="005C6CC1">
        <w:rPr>
          <w:rFonts w:hint="cs"/>
          <w:rtl/>
          <w:lang w:eastAsia="he-IL"/>
        </w:rPr>
        <w:t xml:space="preserve">כשזה יהיה קיים נעשה את זה. </w:t>
      </w:r>
    </w:p>
    <w:p w14:paraId="168B15B3" w14:textId="77777777" w:rsidR="000F4BB7" w:rsidRPr="005C6CC1" w:rsidRDefault="000F4BB7" w:rsidP="000F4BB7">
      <w:pPr>
        <w:rPr>
          <w:rtl/>
          <w:lang w:eastAsia="he-IL"/>
        </w:rPr>
      </w:pPr>
    </w:p>
    <w:p w14:paraId="70CC3849" w14:textId="77777777" w:rsidR="000F4BB7" w:rsidRPr="005C6CC1" w:rsidRDefault="000F4BB7" w:rsidP="000F4BB7">
      <w:pPr>
        <w:pStyle w:val="a4"/>
        <w:keepNext/>
        <w:rPr>
          <w:rtl/>
        </w:rPr>
      </w:pPr>
      <w:bookmarkStart w:id="1200" w:name="ET_speaker_מירי_פרנקל_שור_1206"/>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200"/>
    </w:p>
    <w:p w14:paraId="65983490" w14:textId="77777777" w:rsidR="000F4BB7" w:rsidRPr="005C6CC1" w:rsidRDefault="000F4BB7" w:rsidP="000F4BB7">
      <w:pPr>
        <w:pStyle w:val="KeepWithNext"/>
        <w:rPr>
          <w:rtl/>
          <w:lang w:eastAsia="he-IL"/>
        </w:rPr>
      </w:pPr>
    </w:p>
    <w:p w14:paraId="1B2575D2" w14:textId="77777777" w:rsidR="000F4BB7" w:rsidRPr="005C6CC1" w:rsidRDefault="000F4BB7" w:rsidP="000F4BB7">
      <w:pPr>
        <w:rPr>
          <w:rtl/>
          <w:lang w:eastAsia="he-IL"/>
        </w:rPr>
      </w:pPr>
      <w:r w:rsidRPr="005C6CC1">
        <w:rPr>
          <w:rFonts w:hint="cs"/>
          <w:rtl/>
          <w:lang w:eastAsia="he-IL"/>
        </w:rPr>
        <w:t>מתי יהיה הפיקוח הזה? צריך לתת לזה איזשהו - - -</w:t>
      </w:r>
    </w:p>
    <w:p w14:paraId="0725B649" w14:textId="77777777" w:rsidR="000F4BB7" w:rsidRPr="005C6CC1" w:rsidRDefault="000F4BB7" w:rsidP="000F4BB7">
      <w:pPr>
        <w:rPr>
          <w:rtl/>
          <w:lang w:eastAsia="he-IL"/>
        </w:rPr>
      </w:pPr>
    </w:p>
    <w:p w14:paraId="4CCEBC73" w14:textId="77777777" w:rsidR="000F4BB7" w:rsidRPr="005C6CC1" w:rsidRDefault="000F4BB7" w:rsidP="000F4BB7">
      <w:pPr>
        <w:pStyle w:val="af9"/>
        <w:keepNext/>
        <w:rPr>
          <w:rtl/>
          <w:lang w:eastAsia="he-IL"/>
        </w:rPr>
      </w:pPr>
      <w:bookmarkStart w:id="1201" w:name="ET_guest_אפרת_ליפשיץ_פרקש_1205"/>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1E6FA6" w:rsidRPr="005C6CC1">
        <w:rPr>
          <w:rtl/>
          <w:lang w:eastAsia="he-IL"/>
        </w:rPr>
        <w:t xml:space="preserve"> </w:t>
      </w:r>
      <w:bookmarkEnd w:id="1201"/>
    </w:p>
    <w:p w14:paraId="32206EE1" w14:textId="77777777" w:rsidR="000F4BB7" w:rsidRPr="005C6CC1" w:rsidRDefault="000F4BB7" w:rsidP="000F4BB7">
      <w:pPr>
        <w:pStyle w:val="KeepWithNext"/>
        <w:rPr>
          <w:rtl/>
          <w:lang w:eastAsia="he-IL"/>
        </w:rPr>
      </w:pPr>
    </w:p>
    <w:p w14:paraId="214A852F" w14:textId="77777777" w:rsidR="000F4BB7" w:rsidRPr="005C6CC1" w:rsidRDefault="000F4BB7" w:rsidP="009E7E8B">
      <w:pPr>
        <w:rPr>
          <w:rtl/>
          <w:lang w:eastAsia="he-IL"/>
        </w:rPr>
      </w:pPr>
      <w:r w:rsidRPr="005C6CC1">
        <w:rPr>
          <w:rFonts w:hint="cs"/>
          <w:rtl/>
          <w:lang w:eastAsia="he-IL"/>
        </w:rPr>
        <w:t xml:space="preserve">גם כיום ביחידת הפיקוח האלקטרוני שקיימת בשב"ס זה מוסדר בחוק המעצרים בנוסח הזה. אין שם </w:t>
      </w:r>
      <w:proofErr w:type="spellStart"/>
      <w:r w:rsidRPr="005C6CC1">
        <w:rPr>
          <w:rFonts w:hint="cs"/>
          <w:rtl/>
          <w:lang w:eastAsia="he-IL"/>
        </w:rPr>
        <w:t>קבועי</w:t>
      </w:r>
      <w:proofErr w:type="spellEnd"/>
      <w:r w:rsidRPr="005C6CC1">
        <w:rPr>
          <w:rFonts w:hint="cs"/>
          <w:rtl/>
          <w:lang w:eastAsia="he-IL"/>
        </w:rPr>
        <w:t xml:space="preserve"> זמן.</w:t>
      </w:r>
      <w:r w:rsidR="009E7E8B" w:rsidRPr="005C6CC1">
        <w:rPr>
          <w:rFonts w:hint="cs"/>
          <w:rtl/>
          <w:lang w:eastAsia="he-IL"/>
        </w:rPr>
        <w:t xml:space="preserve"> אם זה יעלה במידה מהירה, אז הדיווח האיטי יהיה יותר תכוף.</w:t>
      </w:r>
    </w:p>
    <w:p w14:paraId="42E40E93" w14:textId="77777777" w:rsidR="009E7E8B" w:rsidRPr="005C6CC1" w:rsidRDefault="009E7E8B" w:rsidP="009E7E8B">
      <w:pPr>
        <w:rPr>
          <w:rtl/>
          <w:lang w:eastAsia="he-IL"/>
        </w:rPr>
      </w:pPr>
    </w:p>
    <w:p w14:paraId="42100793" w14:textId="77777777" w:rsidR="009E7E8B" w:rsidRPr="005C6CC1" w:rsidRDefault="009E7E8B" w:rsidP="009E7E8B">
      <w:pPr>
        <w:pStyle w:val="a4"/>
        <w:keepNext/>
        <w:rPr>
          <w:rtl/>
        </w:rPr>
      </w:pPr>
      <w:bookmarkStart w:id="1202" w:name="ET_speaker_מירי_פרנקל_שור_1208"/>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202"/>
    </w:p>
    <w:p w14:paraId="7BFF7B00" w14:textId="77777777" w:rsidR="009E7E8B" w:rsidRPr="005C6CC1" w:rsidRDefault="009E7E8B" w:rsidP="009E7E8B">
      <w:pPr>
        <w:pStyle w:val="KeepWithNext"/>
        <w:rPr>
          <w:rtl/>
          <w:lang w:eastAsia="he-IL"/>
        </w:rPr>
      </w:pPr>
    </w:p>
    <w:p w14:paraId="131E9EB9" w14:textId="77777777" w:rsidR="009E7E8B" w:rsidRPr="005C6CC1" w:rsidRDefault="009E7E8B" w:rsidP="009E7E8B">
      <w:pPr>
        <w:rPr>
          <w:rtl/>
          <w:lang w:eastAsia="he-IL"/>
        </w:rPr>
      </w:pPr>
      <w:r w:rsidRPr="005C6CC1">
        <w:rPr>
          <w:rFonts w:hint="cs"/>
          <w:rtl/>
          <w:lang w:eastAsia="he-IL"/>
        </w:rPr>
        <w:t xml:space="preserve">אז נכתוב, כפי שייקבע בנוהל בין שירות בתי הסוהר לבין הנהלת בתי המשפט. </w:t>
      </w:r>
    </w:p>
    <w:p w14:paraId="18BBCC18" w14:textId="77777777" w:rsidR="009E7E8B" w:rsidRPr="005C6CC1" w:rsidRDefault="009E7E8B" w:rsidP="009E7E8B">
      <w:pPr>
        <w:rPr>
          <w:rtl/>
          <w:lang w:eastAsia="he-IL"/>
        </w:rPr>
      </w:pPr>
    </w:p>
    <w:p w14:paraId="779160A0" w14:textId="77777777" w:rsidR="009E7E8B" w:rsidRPr="005C6CC1" w:rsidRDefault="009E7E8B" w:rsidP="009E7E8B">
      <w:pPr>
        <w:pStyle w:val="af9"/>
        <w:keepNext/>
        <w:rPr>
          <w:rtl/>
          <w:lang w:eastAsia="he-IL"/>
        </w:rPr>
      </w:pPr>
      <w:bookmarkStart w:id="1203" w:name="ET_guest_הילה_בוסקילה__1210"/>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1E6FA6" w:rsidRPr="005C6CC1">
        <w:rPr>
          <w:rtl/>
          <w:lang w:eastAsia="he-IL"/>
        </w:rPr>
        <w:t xml:space="preserve"> </w:t>
      </w:r>
      <w:bookmarkEnd w:id="1203"/>
    </w:p>
    <w:p w14:paraId="1F34C4E6" w14:textId="77777777" w:rsidR="009E7E8B" w:rsidRPr="005C6CC1" w:rsidRDefault="009E7E8B" w:rsidP="009E7E8B">
      <w:pPr>
        <w:pStyle w:val="KeepWithNext"/>
        <w:rPr>
          <w:rtl/>
          <w:lang w:eastAsia="he-IL"/>
        </w:rPr>
      </w:pPr>
    </w:p>
    <w:p w14:paraId="46727F40" w14:textId="77777777" w:rsidR="009E7E8B" w:rsidRPr="005C6CC1" w:rsidRDefault="009E7E8B" w:rsidP="009E7E8B">
      <w:pPr>
        <w:rPr>
          <w:rtl/>
          <w:lang w:eastAsia="he-IL"/>
        </w:rPr>
      </w:pPr>
      <w:r w:rsidRPr="005C6CC1">
        <w:rPr>
          <w:rFonts w:hint="cs"/>
          <w:rtl/>
          <w:lang w:eastAsia="he-IL"/>
        </w:rPr>
        <w:t>או נוהל או תקנות.</w:t>
      </w:r>
    </w:p>
    <w:p w14:paraId="31888FF8" w14:textId="77777777" w:rsidR="009E7E8B" w:rsidRPr="005C6CC1" w:rsidRDefault="009E7E8B" w:rsidP="009E7E8B">
      <w:pPr>
        <w:rPr>
          <w:rtl/>
          <w:lang w:eastAsia="he-IL"/>
        </w:rPr>
      </w:pPr>
    </w:p>
    <w:p w14:paraId="5F07EF23" w14:textId="77777777" w:rsidR="009E7E8B" w:rsidRPr="005C6CC1" w:rsidRDefault="009E7E8B" w:rsidP="009E7E8B">
      <w:pPr>
        <w:pStyle w:val="a4"/>
        <w:keepNext/>
        <w:rPr>
          <w:rtl/>
        </w:rPr>
      </w:pPr>
      <w:bookmarkStart w:id="1204" w:name="ET_speaker_מירי_פרנקל_שור_1211"/>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204"/>
    </w:p>
    <w:p w14:paraId="4E6E0DF2" w14:textId="77777777" w:rsidR="009E7E8B" w:rsidRPr="005C6CC1" w:rsidRDefault="009E7E8B" w:rsidP="009E7E8B">
      <w:pPr>
        <w:pStyle w:val="KeepWithNext"/>
        <w:rPr>
          <w:rtl/>
          <w:lang w:eastAsia="he-IL"/>
        </w:rPr>
      </w:pPr>
    </w:p>
    <w:p w14:paraId="6F19DCE5" w14:textId="77777777" w:rsidR="009E7E8B" w:rsidRPr="005C6CC1" w:rsidRDefault="009E7E8B" w:rsidP="009E7E8B">
      <w:pPr>
        <w:rPr>
          <w:rtl/>
          <w:lang w:eastAsia="he-IL"/>
        </w:rPr>
      </w:pPr>
      <w:r w:rsidRPr="005C6CC1">
        <w:rPr>
          <w:rFonts w:hint="cs"/>
          <w:rtl/>
          <w:lang w:eastAsia="he-IL"/>
        </w:rPr>
        <w:t>מה אתם מעדיפים?</w:t>
      </w:r>
    </w:p>
    <w:p w14:paraId="4E3C312E" w14:textId="77777777" w:rsidR="009E7E8B" w:rsidRPr="005C6CC1" w:rsidRDefault="009E7E8B" w:rsidP="009E7E8B">
      <w:pPr>
        <w:rPr>
          <w:rtl/>
          <w:lang w:eastAsia="he-IL"/>
        </w:rPr>
      </w:pPr>
    </w:p>
    <w:p w14:paraId="76379271" w14:textId="77777777" w:rsidR="009E7E8B" w:rsidRPr="005C6CC1" w:rsidRDefault="009E7E8B" w:rsidP="009E7E8B">
      <w:pPr>
        <w:pStyle w:val="af5"/>
        <w:keepNext/>
        <w:rPr>
          <w:rtl/>
        </w:rPr>
      </w:pPr>
      <w:bookmarkStart w:id="1205" w:name="ET_interruption_קריאה_1212"/>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1E6FA6" w:rsidRPr="005C6CC1">
        <w:rPr>
          <w:rtl/>
        </w:rPr>
        <w:t xml:space="preserve"> </w:t>
      </w:r>
      <w:bookmarkEnd w:id="1205"/>
    </w:p>
    <w:p w14:paraId="4CF9E5FF" w14:textId="77777777" w:rsidR="009E7E8B" w:rsidRPr="005C6CC1" w:rsidRDefault="009E7E8B" w:rsidP="009E7E8B">
      <w:pPr>
        <w:pStyle w:val="KeepWithNext"/>
        <w:rPr>
          <w:rtl/>
          <w:lang w:eastAsia="he-IL"/>
        </w:rPr>
      </w:pPr>
    </w:p>
    <w:p w14:paraId="29F945AC" w14:textId="77777777" w:rsidR="009E7E8B" w:rsidRPr="005C6CC1" w:rsidRDefault="009E7E8B" w:rsidP="009E7E8B">
      <w:pPr>
        <w:rPr>
          <w:rtl/>
          <w:lang w:eastAsia="he-IL"/>
        </w:rPr>
      </w:pPr>
      <w:r w:rsidRPr="005C6CC1">
        <w:rPr>
          <w:rFonts w:hint="cs"/>
          <w:rtl/>
          <w:lang w:eastAsia="he-IL"/>
        </w:rPr>
        <w:t xml:space="preserve">נוהל. </w:t>
      </w:r>
    </w:p>
    <w:p w14:paraId="5AF2AFC0" w14:textId="77777777" w:rsidR="009E7E8B" w:rsidRPr="005C6CC1" w:rsidRDefault="009E7E8B" w:rsidP="009E7E8B">
      <w:pPr>
        <w:rPr>
          <w:rtl/>
          <w:lang w:eastAsia="he-IL"/>
        </w:rPr>
      </w:pPr>
    </w:p>
    <w:p w14:paraId="2B4D318B" w14:textId="77777777" w:rsidR="009E7E8B" w:rsidRPr="005C6CC1" w:rsidRDefault="009E7E8B" w:rsidP="009E7E8B">
      <w:pPr>
        <w:pStyle w:val="af5"/>
        <w:keepNext/>
        <w:rPr>
          <w:rtl/>
        </w:rPr>
      </w:pPr>
      <w:bookmarkStart w:id="1206" w:name="ET_interruption_קריאה_1213"/>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1E6FA6" w:rsidRPr="005C6CC1">
        <w:rPr>
          <w:rtl/>
        </w:rPr>
        <w:t xml:space="preserve"> </w:t>
      </w:r>
      <w:bookmarkEnd w:id="1206"/>
    </w:p>
    <w:p w14:paraId="4B725E56" w14:textId="77777777" w:rsidR="009E7E8B" w:rsidRPr="005C6CC1" w:rsidRDefault="009E7E8B" w:rsidP="009E7E8B">
      <w:pPr>
        <w:pStyle w:val="KeepWithNext"/>
        <w:rPr>
          <w:rtl/>
          <w:lang w:eastAsia="he-IL"/>
        </w:rPr>
      </w:pPr>
    </w:p>
    <w:p w14:paraId="7D99F5F6" w14:textId="77777777" w:rsidR="009E7E8B" w:rsidRPr="005C6CC1" w:rsidRDefault="009E7E8B" w:rsidP="009E7E8B">
      <w:pPr>
        <w:rPr>
          <w:rtl/>
          <w:lang w:eastAsia="he-IL"/>
        </w:rPr>
      </w:pPr>
      <w:r w:rsidRPr="005C6CC1">
        <w:rPr>
          <w:rFonts w:hint="cs"/>
          <w:rtl/>
          <w:lang w:eastAsia="he-IL"/>
        </w:rPr>
        <w:t xml:space="preserve">זה כבר ניסוח יותר טוב כי זה כבר כולל את האפשרות של מחשב. </w:t>
      </w:r>
    </w:p>
    <w:p w14:paraId="167DCDB7" w14:textId="77777777" w:rsidR="009E7E8B" w:rsidRPr="005C6CC1" w:rsidRDefault="009E7E8B" w:rsidP="009E7E8B">
      <w:pPr>
        <w:rPr>
          <w:rtl/>
          <w:lang w:eastAsia="he-IL"/>
        </w:rPr>
      </w:pPr>
    </w:p>
    <w:p w14:paraId="734995F5" w14:textId="77777777" w:rsidR="009E7E8B" w:rsidRPr="005C6CC1" w:rsidRDefault="009E7E8B" w:rsidP="009E7E8B">
      <w:pPr>
        <w:pStyle w:val="af6"/>
        <w:keepNext/>
        <w:rPr>
          <w:rtl/>
        </w:rPr>
      </w:pPr>
      <w:bookmarkStart w:id="1207" w:name="ET_yor_6358_121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207"/>
    </w:p>
    <w:p w14:paraId="690AC5D9" w14:textId="77777777" w:rsidR="009E7E8B" w:rsidRPr="005C6CC1" w:rsidRDefault="009E7E8B" w:rsidP="009E7E8B">
      <w:pPr>
        <w:pStyle w:val="KeepWithNext"/>
        <w:rPr>
          <w:rtl/>
          <w:lang w:eastAsia="he-IL"/>
        </w:rPr>
      </w:pPr>
    </w:p>
    <w:p w14:paraId="5D54FAC2" w14:textId="77777777" w:rsidR="009E7E8B" w:rsidRPr="005C6CC1" w:rsidRDefault="009E7E8B" w:rsidP="00BA6526">
      <w:pPr>
        <w:rPr>
          <w:rtl/>
          <w:lang w:eastAsia="he-IL"/>
        </w:rPr>
      </w:pPr>
      <w:r w:rsidRPr="005C6CC1">
        <w:rPr>
          <w:rFonts w:hint="cs"/>
          <w:rtl/>
          <w:lang w:eastAsia="he-IL"/>
        </w:rPr>
        <w:t>נכון.</w:t>
      </w:r>
      <w:r w:rsidR="00BA6526" w:rsidRPr="005C6CC1">
        <w:rPr>
          <w:rFonts w:hint="cs"/>
          <w:rtl/>
          <w:lang w:eastAsia="he-IL"/>
        </w:rPr>
        <w:t xml:space="preserve"> </w:t>
      </w:r>
    </w:p>
    <w:p w14:paraId="2024D805" w14:textId="77777777" w:rsidR="00BA6526" w:rsidRPr="005C6CC1" w:rsidRDefault="00BA6526" w:rsidP="00BA6526">
      <w:pPr>
        <w:rPr>
          <w:rtl/>
          <w:lang w:eastAsia="he-IL"/>
        </w:rPr>
      </w:pPr>
    </w:p>
    <w:p w14:paraId="407FEEBD" w14:textId="77777777" w:rsidR="00BA6526" w:rsidRPr="005C6CC1" w:rsidRDefault="00BA6526" w:rsidP="00BA6526">
      <w:pPr>
        <w:rPr>
          <w:rtl/>
          <w:lang w:eastAsia="he-IL"/>
        </w:rPr>
      </w:pPr>
      <w:r w:rsidRPr="005C6CC1">
        <w:rPr>
          <w:rFonts w:hint="cs"/>
          <w:rtl/>
          <w:lang w:eastAsia="he-IL"/>
        </w:rPr>
        <w:t>כן, רחל, אני מבין שאת מרגישה לא נוח.</w:t>
      </w:r>
    </w:p>
    <w:p w14:paraId="06F6A7F9" w14:textId="77777777" w:rsidR="00BA6526" w:rsidRPr="005C6CC1" w:rsidRDefault="00BA6526" w:rsidP="00BA6526">
      <w:pPr>
        <w:rPr>
          <w:rtl/>
          <w:lang w:eastAsia="he-IL"/>
        </w:rPr>
      </w:pPr>
    </w:p>
    <w:p w14:paraId="3F96B0BB" w14:textId="77777777" w:rsidR="00BA6526" w:rsidRPr="005C6CC1" w:rsidRDefault="00BA6526" w:rsidP="00BA6526">
      <w:pPr>
        <w:pStyle w:val="af9"/>
        <w:keepNext/>
        <w:rPr>
          <w:rtl/>
          <w:lang w:eastAsia="he-IL"/>
        </w:rPr>
      </w:pPr>
      <w:bookmarkStart w:id="1208" w:name="ET_guest_רחל_ספירו_1216"/>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1E6FA6" w:rsidRPr="005C6CC1">
        <w:rPr>
          <w:rtl/>
          <w:lang w:eastAsia="he-IL"/>
        </w:rPr>
        <w:t xml:space="preserve"> </w:t>
      </w:r>
      <w:bookmarkEnd w:id="1208"/>
    </w:p>
    <w:p w14:paraId="1306D565" w14:textId="77777777" w:rsidR="00BA6526" w:rsidRPr="005C6CC1" w:rsidRDefault="00BA6526" w:rsidP="00BA6526">
      <w:pPr>
        <w:pStyle w:val="KeepWithNext"/>
        <w:rPr>
          <w:rtl/>
          <w:lang w:eastAsia="he-IL"/>
        </w:rPr>
      </w:pPr>
    </w:p>
    <w:p w14:paraId="083546E8" w14:textId="77777777" w:rsidR="00BA6526" w:rsidRPr="005C6CC1" w:rsidRDefault="00BA6526" w:rsidP="00BA6526">
      <w:pPr>
        <w:rPr>
          <w:rtl/>
          <w:lang w:eastAsia="he-IL"/>
        </w:rPr>
      </w:pPr>
      <w:r w:rsidRPr="005C6CC1">
        <w:rPr>
          <w:rFonts w:hint="cs"/>
          <w:rtl/>
          <w:lang w:eastAsia="he-IL"/>
        </w:rPr>
        <w:t xml:space="preserve">כן, אני אומרת שיש פה הרבה נושאים שיצטרכו להיקבע בהמשך בצורת העבודה וביישום בנהלים ובתקנות. </w:t>
      </w:r>
    </w:p>
    <w:p w14:paraId="7EEDE322" w14:textId="77777777" w:rsidR="00BA6526" w:rsidRPr="005C6CC1" w:rsidRDefault="00BA6526" w:rsidP="00BA6526">
      <w:pPr>
        <w:rPr>
          <w:rtl/>
          <w:lang w:eastAsia="he-IL"/>
        </w:rPr>
      </w:pPr>
    </w:p>
    <w:p w14:paraId="072F79AE" w14:textId="77777777" w:rsidR="00BA6526" w:rsidRPr="005C6CC1" w:rsidRDefault="00BA6526" w:rsidP="00BA6526">
      <w:pPr>
        <w:pStyle w:val="a4"/>
        <w:keepNext/>
        <w:rPr>
          <w:rtl/>
        </w:rPr>
      </w:pPr>
      <w:bookmarkStart w:id="1209" w:name="ET_speaker_מירי_פרנקל_שור_1217"/>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209"/>
    </w:p>
    <w:p w14:paraId="435BB219" w14:textId="77777777" w:rsidR="00BA6526" w:rsidRPr="005C6CC1" w:rsidRDefault="00BA6526" w:rsidP="00BA6526">
      <w:pPr>
        <w:pStyle w:val="KeepWithNext"/>
        <w:rPr>
          <w:rtl/>
          <w:lang w:eastAsia="he-IL"/>
        </w:rPr>
      </w:pPr>
    </w:p>
    <w:p w14:paraId="2FCC312A" w14:textId="77777777" w:rsidR="00BA6526" w:rsidRPr="005C6CC1" w:rsidRDefault="00BA6526" w:rsidP="00BA6526">
      <w:pPr>
        <w:rPr>
          <w:rtl/>
          <w:lang w:eastAsia="he-IL"/>
        </w:rPr>
      </w:pPr>
      <w:r w:rsidRPr="005C6CC1">
        <w:rPr>
          <w:rFonts w:hint="cs"/>
          <w:rtl/>
          <w:lang w:eastAsia="he-IL"/>
        </w:rPr>
        <w:t xml:space="preserve">אולי צריך בתיקון חקיקה. </w:t>
      </w:r>
    </w:p>
    <w:p w14:paraId="4786E80E" w14:textId="77777777" w:rsidR="00BA6526" w:rsidRPr="005C6CC1" w:rsidRDefault="00BA6526" w:rsidP="00BA6526">
      <w:pPr>
        <w:rPr>
          <w:rtl/>
          <w:lang w:eastAsia="he-IL"/>
        </w:rPr>
      </w:pPr>
    </w:p>
    <w:p w14:paraId="1D814C16" w14:textId="77777777" w:rsidR="00BA6526" w:rsidRPr="005C6CC1" w:rsidRDefault="00BA6526" w:rsidP="00BA6526">
      <w:pPr>
        <w:pStyle w:val="af6"/>
        <w:keepNext/>
        <w:rPr>
          <w:rtl/>
        </w:rPr>
      </w:pPr>
      <w:bookmarkStart w:id="1210" w:name="ET_yor_6358_121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210"/>
    </w:p>
    <w:p w14:paraId="0450AA28" w14:textId="77777777" w:rsidR="00BA6526" w:rsidRPr="005C6CC1" w:rsidRDefault="00BA6526" w:rsidP="00BA6526">
      <w:pPr>
        <w:pStyle w:val="KeepWithNext"/>
        <w:rPr>
          <w:rtl/>
          <w:lang w:eastAsia="he-IL"/>
        </w:rPr>
      </w:pPr>
    </w:p>
    <w:p w14:paraId="259C82EB" w14:textId="77777777" w:rsidR="00BA6526" w:rsidRPr="005C6CC1" w:rsidRDefault="00BA6526" w:rsidP="00BA6526">
      <w:pPr>
        <w:rPr>
          <w:rtl/>
          <w:lang w:eastAsia="he-IL"/>
        </w:rPr>
      </w:pPr>
      <w:r w:rsidRPr="005C6CC1">
        <w:rPr>
          <w:rFonts w:hint="cs"/>
          <w:rtl/>
          <w:lang w:eastAsia="he-IL"/>
        </w:rPr>
        <w:t>לא, לא.</w:t>
      </w:r>
    </w:p>
    <w:p w14:paraId="005748AB" w14:textId="77777777" w:rsidR="00BA6526" w:rsidRPr="005C6CC1" w:rsidRDefault="00BA6526" w:rsidP="00BA6526">
      <w:pPr>
        <w:rPr>
          <w:rtl/>
          <w:lang w:eastAsia="he-IL"/>
        </w:rPr>
      </w:pPr>
    </w:p>
    <w:p w14:paraId="2F8B6CB0" w14:textId="77777777" w:rsidR="00BA6526" w:rsidRPr="005C6CC1" w:rsidRDefault="00BA6526" w:rsidP="00BA6526">
      <w:pPr>
        <w:pStyle w:val="af9"/>
        <w:keepNext/>
        <w:rPr>
          <w:rtl/>
          <w:lang w:eastAsia="he-IL"/>
        </w:rPr>
      </w:pPr>
      <w:bookmarkStart w:id="1211" w:name="ET_guest_רחל_ספירו_1219"/>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1E6FA6" w:rsidRPr="005C6CC1">
        <w:rPr>
          <w:rtl/>
          <w:lang w:eastAsia="he-IL"/>
        </w:rPr>
        <w:t xml:space="preserve"> </w:t>
      </w:r>
      <w:bookmarkEnd w:id="1211"/>
    </w:p>
    <w:p w14:paraId="12D567FF" w14:textId="77777777" w:rsidR="00BA6526" w:rsidRPr="005C6CC1" w:rsidRDefault="00BA6526" w:rsidP="00BA6526">
      <w:pPr>
        <w:pStyle w:val="KeepWithNext"/>
        <w:rPr>
          <w:rtl/>
          <w:lang w:eastAsia="he-IL"/>
        </w:rPr>
      </w:pPr>
    </w:p>
    <w:p w14:paraId="20034B26" w14:textId="77777777" w:rsidR="00BA6526" w:rsidRPr="005C6CC1" w:rsidRDefault="00BA6526" w:rsidP="00BA6526">
      <w:pPr>
        <w:rPr>
          <w:rtl/>
          <w:lang w:eastAsia="he-IL"/>
        </w:rPr>
      </w:pPr>
      <w:r w:rsidRPr="005C6CC1">
        <w:rPr>
          <w:rFonts w:hint="cs"/>
          <w:rtl/>
          <w:lang w:eastAsia="he-IL"/>
        </w:rPr>
        <w:t>אפשר לכתוב את זה כאן, אבל אני אומרת שזה לא יגרע ממקומות אחרים שלא כתבנו על פי נוהל, כי נהלים ייעשו פה בכל מקרה, תקנות יתקנו בכל מקרה.</w:t>
      </w:r>
    </w:p>
    <w:p w14:paraId="3966BC68" w14:textId="77777777" w:rsidR="008C16E3" w:rsidRPr="005C6CC1" w:rsidRDefault="008C16E3" w:rsidP="00BA6526">
      <w:pPr>
        <w:rPr>
          <w:rtl/>
          <w:lang w:eastAsia="he-IL"/>
        </w:rPr>
      </w:pPr>
    </w:p>
    <w:p w14:paraId="3556C630" w14:textId="77777777" w:rsidR="008C16E3" w:rsidRPr="005C6CC1" w:rsidRDefault="008C16E3" w:rsidP="008C16E3">
      <w:pPr>
        <w:pStyle w:val="a4"/>
        <w:keepNext/>
        <w:rPr>
          <w:rtl/>
        </w:rPr>
      </w:pPr>
      <w:bookmarkStart w:id="1212" w:name="ET_speaker_איילת_לוי_נחום_1220"/>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1E6FA6" w:rsidRPr="005C6CC1">
        <w:rPr>
          <w:rtl/>
        </w:rPr>
        <w:t xml:space="preserve"> </w:t>
      </w:r>
      <w:bookmarkEnd w:id="1212"/>
    </w:p>
    <w:p w14:paraId="5CFDE232" w14:textId="77777777" w:rsidR="008C16E3" w:rsidRPr="005C6CC1" w:rsidRDefault="008C16E3" w:rsidP="008C16E3">
      <w:pPr>
        <w:pStyle w:val="KeepWithNext"/>
        <w:rPr>
          <w:rtl/>
          <w:lang w:eastAsia="he-IL"/>
        </w:rPr>
      </w:pPr>
    </w:p>
    <w:p w14:paraId="12DB924D" w14:textId="77777777" w:rsidR="008C16E3" w:rsidRPr="005C6CC1" w:rsidRDefault="008C16E3" w:rsidP="008C16E3">
      <w:pPr>
        <w:rPr>
          <w:rtl/>
          <w:lang w:eastAsia="he-IL"/>
        </w:rPr>
      </w:pPr>
      <w:r w:rsidRPr="005C6CC1">
        <w:rPr>
          <w:rFonts w:hint="cs"/>
          <w:rtl/>
          <w:lang w:eastAsia="he-IL"/>
        </w:rPr>
        <w:t xml:space="preserve">טוב, אני אקריא את סעיף (א1) שהוסף. אנחנו בעמוד 9. </w:t>
      </w:r>
    </w:p>
    <w:p w14:paraId="0C884A4D" w14:textId="77777777" w:rsidR="008C16E3" w:rsidRPr="005C6CC1" w:rsidRDefault="008C16E3" w:rsidP="008C16E3">
      <w:pPr>
        <w:rPr>
          <w:rtl/>
          <w:lang w:eastAsia="he-IL"/>
        </w:rPr>
      </w:pPr>
    </w:p>
    <w:p w14:paraId="63971388" w14:textId="77777777" w:rsidR="008C16E3" w:rsidRPr="005C6CC1" w:rsidRDefault="008C16E3" w:rsidP="008C16E3">
      <w:pPr>
        <w:pStyle w:val="af6"/>
        <w:keepNext/>
        <w:rPr>
          <w:rtl/>
        </w:rPr>
      </w:pPr>
      <w:bookmarkStart w:id="1213" w:name="ET_yor_6358_122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213"/>
    </w:p>
    <w:p w14:paraId="35D54503" w14:textId="77777777" w:rsidR="008C16E3" w:rsidRPr="005C6CC1" w:rsidRDefault="008C16E3" w:rsidP="008C16E3">
      <w:pPr>
        <w:pStyle w:val="KeepWithNext"/>
        <w:rPr>
          <w:rtl/>
          <w:lang w:eastAsia="he-IL"/>
        </w:rPr>
      </w:pPr>
    </w:p>
    <w:p w14:paraId="51C5608D" w14:textId="77777777" w:rsidR="008C16E3" w:rsidRPr="005C6CC1" w:rsidRDefault="008C16E3" w:rsidP="008C16E3">
      <w:pPr>
        <w:rPr>
          <w:rtl/>
          <w:lang w:eastAsia="he-IL"/>
        </w:rPr>
      </w:pPr>
      <w:r w:rsidRPr="005C6CC1">
        <w:rPr>
          <w:rFonts w:hint="cs"/>
          <w:rtl/>
          <w:lang w:eastAsia="he-IL"/>
        </w:rPr>
        <w:t>בבקשה.</w:t>
      </w:r>
    </w:p>
    <w:p w14:paraId="1C15E09C" w14:textId="77777777" w:rsidR="008C16E3" w:rsidRPr="005C6CC1" w:rsidRDefault="008C16E3" w:rsidP="008C16E3">
      <w:pPr>
        <w:rPr>
          <w:rtl/>
          <w:lang w:eastAsia="he-IL"/>
        </w:rPr>
      </w:pPr>
    </w:p>
    <w:p w14:paraId="0E567CEB" w14:textId="77777777" w:rsidR="008C16E3" w:rsidRPr="005C6CC1" w:rsidRDefault="008C16E3" w:rsidP="008C16E3">
      <w:pPr>
        <w:pStyle w:val="a4"/>
        <w:keepNext/>
        <w:rPr>
          <w:rtl/>
        </w:rPr>
      </w:pPr>
      <w:bookmarkStart w:id="1214" w:name="ET_speaker_איילת_לוי_נחום_1222"/>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1E6FA6" w:rsidRPr="005C6CC1">
        <w:rPr>
          <w:rtl/>
        </w:rPr>
        <w:t xml:space="preserve"> </w:t>
      </w:r>
      <w:bookmarkEnd w:id="1214"/>
    </w:p>
    <w:p w14:paraId="2702F859" w14:textId="77777777" w:rsidR="008C16E3" w:rsidRPr="005C6CC1" w:rsidRDefault="008C16E3" w:rsidP="008C16E3">
      <w:pPr>
        <w:rPr>
          <w:rtl/>
          <w:lang w:eastAsia="he-IL"/>
        </w:rPr>
      </w:pPr>
    </w:p>
    <w:p w14:paraId="37FE31EB" w14:textId="77777777" w:rsidR="008C16E3" w:rsidRPr="005C6CC1" w:rsidRDefault="008C16E3" w:rsidP="0055141D">
      <w:pPr>
        <w:rPr>
          <w:rtl/>
          <w:lang w:eastAsia="he-IL"/>
        </w:rPr>
      </w:pPr>
      <w:r w:rsidRPr="005C6CC1">
        <w:rPr>
          <w:rFonts w:hint="cs"/>
          <w:rtl/>
          <w:lang w:eastAsia="he-IL"/>
        </w:rPr>
        <w:tab/>
      </w:r>
      <w:r w:rsidRPr="005C6CC1">
        <w:rPr>
          <w:rFonts w:hint="cs"/>
          <w:rtl/>
          <w:lang w:eastAsia="he-IL"/>
        </w:rPr>
        <w:tab/>
        <w:t xml:space="preserve">(א1) ניתן צו הגנה בתנאי פיקוח טכנולוגי לפי סעיף 3ב(ד) מבלי שהייתה הערכת </w:t>
      </w:r>
      <w:r w:rsidRPr="005C6CC1">
        <w:rPr>
          <w:rFonts w:hint="cs"/>
          <w:rtl/>
          <w:lang w:eastAsia="he-IL"/>
        </w:rPr>
        <w:tab/>
      </w:r>
      <w:r w:rsidRPr="005C6CC1">
        <w:rPr>
          <w:rFonts w:hint="cs"/>
          <w:rtl/>
          <w:lang w:eastAsia="he-IL"/>
        </w:rPr>
        <w:tab/>
      </w:r>
      <w:r w:rsidRPr="005C6CC1">
        <w:rPr>
          <w:rFonts w:hint="cs"/>
          <w:rtl/>
          <w:lang w:eastAsia="he-IL"/>
        </w:rPr>
        <w:tab/>
        <w:t xml:space="preserve">מסוכנות בפני בית המשפט, הצו יעמוד בתוקפו עד </w:t>
      </w:r>
      <w:r w:rsidR="0055141D" w:rsidRPr="005C6CC1">
        <w:rPr>
          <w:rFonts w:hint="cs"/>
          <w:rtl/>
          <w:lang w:eastAsia="he-IL"/>
        </w:rPr>
        <w:t>עשרה</w:t>
      </w:r>
      <w:r w:rsidRPr="005C6CC1">
        <w:rPr>
          <w:rFonts w:hint="cs"/>
          <w:rtl/>
          <w:lang w:eastAsia="he-IL"/>
        </w:rPr>
        <w:t xml:space="preserve"> ימים; התקבלה הערכת </w:t>
      </w:r>
      <w:r w:rsidRPr="005C6CC1">
        <w:rPr>
          <w:rFonts w:hint="cs"/>
          <w:rtl/>
          <w:lang w:eastAsia="he-IL"/>
        </w:rPr>
        <w:tab/>
      </w:r>
      <w:r w:rsidRPr="005C6CC1">
        <w:rPr>
          <w:rFonts w:hint="cs"/>
          <w:rtl/>
          <w:lang w:eastAsia="he-IL"/>
        </w:rPr>
        <w:tab/>
      </w:r>
      <w:r w:rsidRPr="005C6CC1">
        <w:rPr>
          <w:rFonts w:hint="cs"/>
          <w:rtl/>
          <w:lang w:eastAsia="he-IL"/>
        </w:rPr>
        <w:tab/>
        <w:t xml:space="preserve">מסוכנות כאמור בסעיף 6א(ג), וסבר בית המשפט שמתקיימים התנאים שבסעיף </w:t>
      </w:r>
      <w:r w:rsidRPr="005C6CC1">
        <w:rPr>
          <w:rFonts w:hint="cs"/>
          <w:rtl/>
          <w:lang w:eastAsia="he-IL"/>
        </w:rPr>
        <w:tab/>
      </w:r>
      <w:r w:rsidRPr="005C6CC1">
        <w:rPr>
          <w:rFonts w:hint="cs"/>
          <w:rtl/>
          <w:lang w:eastAsia="he-IL"/>
        </w:rPr>
        <w:tab/>
      </w:r>
      <w:r w:rsidRPr="005C6CC1">
        <w:rPr>
          <w:rFonts w:hint="cs"/>
          <w:rtl/>
          <w:lang w:eastAsia="he-IL"/>
        </w:rPr>
        <w:tab/>
        <w:t xml:space="preserve">3ב(ג)(1), רשאי הוא להורות על הארכת הצו לתקופה שלא תעלה על שלושה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חודשים, ולהאריך את הצו בהמשך בהתאם לסעיף קטן (א). לא התקבלה הערכת </w:t>
      </w:r>
      <w:r w:rsidRPr="005C6CC1">
        <w:rPr>
          <w:rFonts w:hint="cs"/>
          <w:rtl/>
          <w:lang w:eastAsia="he-IL"/>
        </w:rPr>
        <w:tab/>
      </w:r>
      <w:r w:rsidRPr="005C6CC1">
        <w:rPr>
          <w:rFonts w:hint="cs"/>
          <w:rtl/>
          <w:lang w:eastAsia="he-IL"/>
        </w:rPr>
        <w:tab/>
      </w:r>
      <w:r w:rsidRPr="005C6CC1">
        <w:rPr>
          <w:rFonts w:hint="cs"/>
          <w:rtl/>
          <w:lang w:eastAsia="he-IL"/>
        </w:rPr>
        <w:tab/>
        <w:t xml:space="preserve">מסוכנות, רשאי בית המשפט להאריך את הצו לתקופה אחת נוספת שלא תעלה על </w:t>
      </w:r>
      <w:r w:rsidRPr="005C6CC1">
        <w:rPr>
          <w:rFonts w:hint="cs"/>
          <w:rtl/>
          <w:lang w:eastAsia="he-IL"/>
        </w:rPr>
        <w:tab/>
      </w:r>
      <w:r w:rsidRPr="005C6CC1">
        <w:rPr>
          <w:rFonts w:hint="cs"/>
          <w:rtl/>
          <w:lang w:eastAsia="he-IL"/>
        </w:rPr>
        <w:tab/>
      </w:r>
      <w:r w:rsidRPr="005C6CC1">
        <w:rPr>
          <w:rFonts w:hint="cs"/>
          <w:rtl/>
          <w:lang w:eastAsia="he-IL"/>
        </w:rPr>
        <w:tab/>
        <w:t xml:space="preserve">חמישה ימים. </w:t>
      </w:r>
    </w:p>
    <w:p w14:paraId="2DCDD811" w14:textId="77777777" w:rsidR="008C16E3" w:rsidRPr="005C6CC1" w:rsidRDefault="008C16E3" w:rsidP="008C16E3">
      <w:pPr>
        <w:rPr>
          <w:rtl/>
          <w:lang w:eastAsia="he-IL"/>
        </w:rPr>
      </w:pPr>
    </w:p>
    <w:p w14:paraId="4CE6D9E5" w14:textId="77777777" w:rsidR="008C16E3" w:rsidRPr="005C6CC1" w:rsidRDefault="008C16E3" w:rsidP="008C16E3">
      <w:pPr>
        <w:pStyle w:val="a4"/>
        <w:keepNext/>
        <w:rPr>
          <w:rtl/>
        </w:rPr>
      </w:pPr>
      <w:bookmarkStart w:id="1215" w:name="ET_speaker_5761_1223"/>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215"/>
    </w:p>
    <w:p w14:paraId="4F41F83D" w14:textId="77777777" w:rsidR="008C16E3" w:rsidRPr="005C6CC1" w:rsidRDefault="008C16E3" w:rsidP="008C16E3">
      <w:pPr>
        <w:pStyle w:val="KeepWithNext"/>
        <w:rPr>
          <w:rtl/>
          <w:lang w:eastAsia="he-IL"/>
        </w:rPr>
      </w:pPr>
    </w:p>
    <w:p w14:paraId="30DD1207" w14:textId="77777777" w:rsidR="008C16E3" w:rsidRPr="005C6CC1" w:rsidRDefault="008C16E3" w:rsidP="008C16E3">
      <w:pPr>
        <w:rPr>
          <w:rtl/>
          <w:lang w:eastAsia="he-IL"/>
        </w:rPr>
      </w:pPr>
      <w:r w:rsidRPr="005C6CC1">
        <w:rPr>
          <w:rFonts w:hint="cs"/>
          <w:rtl/>
          <w:lang w:eastAsia="he-IL"/>
        </w:rPr>
        <w:t>למה לא שבעה ימים? זה ממילא לא מספיק.</w:t>
      </w:r>
    </w:p>
    <w:p w14:paraId="2C097687" w14:textId="77777777" w:rsidR="008C16E3" w:rsidRPr="005C6CC1" w:rsidRDefault="008C16E3" w:rsidP="008C16E3">
      <w:pPr>
        <w:rPr>
          <w:rtl/>
          <w:lang w:eastAsia="he-IL"/>
        </w:rPr>
      </w:pPr>
    </w:p>
    <w:p w14:paraId="0214E6AC" w14:textId="77777777" w:rsidR="008C16E3" w:rsidRPr="005C6CC1" w:rsidRDefault="008C16E3" w:rsidP="008C16E3">
      <w:pPr>
        <w:pStyle w:val="a4"/>
        <w:keepNext/>
        <w:rPr>
          <w:rtl/>
        </w:rPr>
      </w:pPr>
      <w:bookmarkStart w:id="1216" w:name="ET_speaker_איילת_לוי_נחום_1224"/>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1E6FA6" w:rsidRPr="005C6CC1">
        <w:rPr>
          <w:rtl/>
        </w:rPr>
        <w:t xml:space="preserve"> </w:t>
      </w:r>
      <w:bookmarkEnd w:id="1216"/>
    </w:p>
    <w:p w14:paraId="76E20EDA" w14:textId="77777777" w:rsidR="008C16E3" w:rsidRPr="005C6CC1" w:rsidRDefault="008C16E3" w:rsidP="008C16E3">
      <w:pPr>
        <w:pStyle w:val="KeepWithNext"/>
        <w:rPr>
          <w:rtl/>
          <w:lang w:eastAsia="he-IL"/>
        </w:rPr>
      </w:pPr>
    </w:p>
    <w:p w14:paraId="5960AE24" w14:textId="77777777" w:rsidR="008C16E3" w:rsidRPr="005C6CC1" w:rsidRDefault="008C16E3" w:rsidP="008C16E3">
      <w:pPr>
        <w:rPr>
          <w:rtl/>
          <w:lang w:eastAsia="he-IL"/>
        </w:rPr>
      </w:pPr>
      <w:r w:rsidRPr="005C6CC1">
        <w:rPr>
          <w:rFonts w:hint="cs"/>
          <w:rtl/>
          <w:lang w:eastAsia="he-IL"/>
        </w:rPr>
        <w:t xml:space="preserve">יש הסכמה לשישה ימים. </w:t>
      </w:r>
    </w:p>
    <w:p w14:paraId="6D05900A" w14:textId="77777777" w:rsidR="008C16E3" w:rsidRPr="005C6CC1" w:rsidRDefault="008C16E3" w:rsidP="008C16E3">
      <w:pPr>
        <w:rPr>
          <w:rtl/>
          <w:lang w:eastAsia="he-IL"/>
        </w:rPr>
      </w:pPr>
    </w:p>
    <w:p w14:paraId="0973BE3B" w14:textId="77777777" w:rsidR="008C16E3" w:rsidRPr="005C6CC1" w:rsidRDefault="008C16E3" w:rsidP="008C16E3">
      <w:pPr>
        <w:pStyle w:val="af9"/>
        <w:keepNext/>
        <w:rPr>
          <w:rtl/>
          <w:lang w:eastAsia="he-IL"/>
        </w:rPr>
      </w:pPr>
      <w:bookmarkStart w:id="1217" w:name="ET_guest_גלי_עציון_1225"/>
      <w:r w:rsidRPr="005C6CC1">
        <w:rPr>
          <w:rStyle w:val="TagStyle"/>
          <w:color w:val="auto"/>
          <w:rtl/>
        </w:rPr>
        <w:t xml:space="preserve"> &lt;&lt; אורח &gt;&gt; </w:t>
      </w:r>
      <w:r w:rsidRPr="005C6CC1">
        <w:rPr>
          <w:rtl/>
          <w:lang w:eastAsia="he-IL"/>
        </w:rPr>
        <w:t>גלי עציון:</w:t>
      </w:r>
      <w:r w:rsidRPr="005C6CC1">
        <w:rPr>
          <w:rStyle w:val="TagStyle"/>
          <w:color w:val="auto"/>
          <w:rtl/>
        </w:rPr>
        <w:t xml:space="preserve"> &lt;&lt; אורח &gt;&gt;</w:t>
      </w:r>
      <w:r w:rsidR="001E6FA6" w:rsidRPr="005C6CC1">
        <w:rPr>
          <w:rtl/>
          <w:lang w:eastAsia="he-IL"/>
        </w:rPr>
        <w:t xml:space="preserve"> </w:t>
      </w:r>
      <w:bookmarkEnd w:id="1217"/>
    </w:p>
    <w:p w14:paraId="385594CE" w14:textId="77777777" w:rsidR="008C16E3" w:rsidRPr="005C6CC1" w:rsidRDefault="008C16E3" w:rsidP="008C16E3">
      <w:pPr>
        <w:pStyle w:val="KeepWithNext"/>
        <w:rPr>
          <w:rtl/>
          <w:lang w:eastAsia="he-IL"/>
        </w:rPr>
      </w:pPr>
    </w:p>
    <w:p w14:paraId="463A8597" w14:textId="77777777" w:rsidR="008C16E3" w:rsidRPr="005C6CC1" w:rsidRDefault="008C16E3" w:rsidP="008C16E3">
      <w:pPr>
        <w:rPr>
          <w:rtl/>
          <w:lang w:eastAsia="he-IL"/>
        </w:rPr>
      </w:pPr>
      <w:r w:rsidRPr="005C6CC1">
        <w:rPr>
          <w:rFonts w:hint="cs"/>
          <w:rtl/>
          <w:lang w:eastAsia="he-IL"/>
        </w:rPr>
        <w:t>אפשר להוסיף שאפשר לעשות הארכה מטעמים מיוחדים.</w:t>
      </w:r>
    </w:p>
    <w:p w14:paraId="4E23DB21" w14:textId="77777777" w:rsidR="008C16E3" w:rsidRPr="005C6CC1" w:rsidRDefault="008C16E3" w:rsidP="008C16E3">
      <w:pPr>
        <w:rPr>
          <w:rtl/>
          <w:lang w:eastAsia="he-IL"/>
        </w:rPr>
      </w:pPr>
    </w:p>
    <w:p w14:paraId="509A62B2" w14:textId="77777777" w:rsidR="008C16E3" w:rsidRPr="005C6CC1" w:rsidRDefault="008C16E3" w:rsidP="008C16E3">
      <w:pPr>
        <w:pStyle w:val="af9"/>
        <w:keepNext/>
        <w:rPr>
          <w:rtl/>
          <w:lang w:eastAsia="he-IL"/>
        </w:rPr>
      </w:pPr>
      <w:bookmarkStart w:id="1218" w:name="ET_guest_אפרת_ליפשיץ_פרקש_1226"/>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1E6FA6" w:rsidRPr="005C6CC1">
        <w:rPr>
          <w:rtl/>
          <w:lang w:eastAsia="he-IL"/>
        </w:rPr>
        <w:t xml:space="preserve"> </w:t>
      </w:r>
      <w:bookmarkEnd w:id="1218"/>
    </w:p>
    <w:p w14:paraId="4DC91B1C" w14:textId="77777777" w:rsidR="008C16E3" w:rsidRPr="005C6CC1" w:rsidRDefault="008C16E3" w:rsidP="008C16E3">
      <w:pPr>
        <w:pStyle w:val="KeepWithNext"/>
        <w:rPr>
          <w:rtl/>
          <w:lang w:eastAsia="he-IL"/>
        </w:rPr>
      </w:pPr>
    </w:p>
    <w:p w14:paraId="3721CFD9" w14:textId="77777777" w:rsidR="008C16E3" w:rsidRPr="005C6CC1" w:rsidRDefault="008C16E3" w:rsidP="008C16E3">
      <w:pPr>
        <w:rPr>
          <w:rtl/>
          <w:lang w:eastAsia="he-IL"/>
        </w:rPr>
      </w:pPr>
      <w:r w:rsidRPr="005C6CC1">
        <w:rPr>
          <w:rFonts w:hint="cs"/>
          <w:rtl/>
          <w:lang w:eastAsia="he-IL"/>
        </w:rPr>
        <w:t xml:space="preserve">הכול זה פה מטעמים מיוחדים. כל סעיף החריג הזה כשלעצמו הוא מטעמים מיוחדים. הציפייה היא שמעריכי המסוכנות יתנו תיעדוף למקרים האלה. אני מזכירה שסעיף החריגים כשלעצמו הוא משהו שנוסף בהחלטת ועדת שרים כסוג של פשרה. כל דבר שהוא מעבר לזה הוא גורע שוב פעם מכל המערך הזה. </w:t>
      </w:r>
    </w:p>
    <w:p w14:paraId="272F8708" w14:textId="77777777" w:rsidR="008C16E3" w:rsidRPr="005C6CC1" w:rsidRDefault="008C16E3" w:rsidP="008C16E3">
      <w:pPr>
        <w:rPr>
          <w:rtl/>
          <w:lang w:eastAsia="he-IL"/>
        </w:rPr>
      </w:pPr>
    </w:p>
    <w:p w14:paraId="655C1785" w14:textId="77777777" w:rsidR="008C16E3" w:rsidRPr="005C6CC1" w:rsidRDefault="008C16E3" w:rsidP="008C16E3">
      <w:pPr>
        <w:pStyle w:val="af9"/>
        <w:keepNext/>
        <w:rPr>
          <w:rtl/>
          <w:lang w:eastAsia="he-IL"/>
        </w:rPr>
      </w:pPr>
      <w:bookmarkStart w:id="1219" w:name="ET_guest_קרן_הורוביץ_1227"/>
      <w:r w:rsidRPr="005C6CC1">
        <w:rPr>
          <w:rStyle w:val="TagStyle"/>
          <w:color w:val="auto"/>
          <w:rtl/>
        </w:rPr>
        <w:t xml:space="preserve"> &lt;&lt; אורח &gt;&gt; </w:t>
      </w:r>
      <w:r w:rsidRPr="005C6CC1">
        <w:rPr>
          <w:rtl/>
          <w:lang w:eastAsia="he-IL"/>
        </w:rPr>
        <w:t>קרן הורוביץ:</w:t>
      </w:r>
      <w:r w:rsidRPr="005C6CC1">
        <w:rPr>
          <w:rStyle w:val="TagStyle"/>
          <w:color w:val="auto"/>
          <w:rtl/>
        </w:rPr>
        <w:t xml:space="preserve"> &lt;&lt; אורח &gt;&gt;</w:t>
      </w:r>
      <w:r w:rsidR="001E6FA6" w:rsidRPr="005C6CC1">
        <w:rPr>
          <w:rtl/>
          <w:lang w:eastAsia="he-IL"/>
        </w:rPr>
        <w:t xml:space="preserve"> </w:t>
      </w:r>
      <w:bookmarkEnd w:id="1219"/>
    </w:p>
    <w:p w14:paraId="18FF2C73" w14:textId="77777777" w:rsidR="008C16E3" w:rsidRPr="005C6CC1" w:rsidRDefault="008C16E3" w:rsidP="008C16E3">
      <w:pPr>
        <w:pStyle w:val="KeepWithNext"/>
        <w:rPr>
          <w:rtl/>
          <w:lang w:eastAsia="he-IL"/>
        </w:rPr>
      </w:pPr>
    </w:p>
    <w:p w14:paraId="1058F72B" w14:textId="77777777" w:rsidR="008C16E3" w:rsidRPr="005C6CC1" w:rsidRDefault="008C16E3" w:rsidP="008C16E3">
      <w:pPr>
        <w:rPr>
          <w:rtl/>
          <w:lang w:eastAsia="he-IL"/>
        </w:rPr>
      </w:pPr>
      <w:r w:rsidRPr="005C6CC1">
        <w:rPr>
          <w:rFonts w:hint="cs"/>
          <w:rtl/>
          <w:lang w:eastAsia="he-IL"/>
        </w:rPr>
        <w:t xml:space="preserve">קראנו שוב את החלטת ועדת שרים. </w:t>
      </w:r>
    </w:p>
    <w:p w14:paraId="400EF9B9" w14:textId="77777777" w:rsidR="008C16E3" w:rsidRPr="005C6CC1" w:rsidRDefault="008C16E3" w:rsidP="008C16E3">
      <w:pPr>
        <w:rPr>
          <w:rtl/>
          <w:lang w:eastAsia="he-IL"/>
        </w:rPr>
      </w:pPr>
    </w:p>
    <w:p w14:paraId="198F0487" w14:textId="77777777" w:rsidR="008C16E3" w:rsidRPr="005C6CC1" w:rsidRDefault="008C16E3" w:rsidP="008C16E3">
      <w:pPr>
        <w:pStyle w:val="a4"/>
        <w:keepNext/>
        <w:rPr>
          <w:rtl/>
        </w:rPr>
      </w:pPr>
      <w:bookmarkStart w:id="1220" w:name="ET_speaker_5761_1228"/>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220"/>
    </w:p>
    <w:p w14:paraId="1EAD6C1D" w14:textId="77777777" w:rsidR="008C16E3" w:rsidRPr="005C6CC1" w:rsidRDefault="008C16E3" w:rsidP="008C16E3">
      <w:pPr>
        <w:pStyle w:val="KeepWithNext"/>
        <w:rPr>
          <w:rtl/>
          <w:lang w:eastAsia="he-IL"/>
        </w:rPr>
      </w:pPr>
    </w:p>
    <w:p w14:paraId="7E19496E" w14:textId="77777777" w:rsidR="008C16E3" w:rsidRPr="005C6CC1" w:rsidRDefault="008C16E3" w:rsidP="008C16E3">
      <w:pPr>
        <w:rPr>
          <w:rtl/>
          <w:lang w:eastAsia="he-IL"/>
        </w:rPr>
      </w:pPr>
      <w:r w:rsidRPr="005C6CC1">
        <w:rPr>
          <w:rFonts w:hint="cs"/>
          <w:rtl/>
          <w:lang w:eastAsia="he-IL"/>
        </w:rPr>
        <w:t xml:space="preserve">כולנו יודעים שוועדת השרים לא נכנסה לדקויות. </w:t>
      </w:r>
    </w:p>
    <w:p w14:paraId="2B230A4E" w14:textId="77777777" w:rsidR="008C16E3" w:rsidRPr="005C6CC1" w:rsidRDefault="008C16E3" w:rsidP="008C16E3">
      <w:pPr>
        <w:rPr>
          <w:rtl/>
          <w:lang w:eastAsia="he-IL"/>
        </w:rPr>
      </w:pPr>
    </w:p>
    <w:p w14:paraId="7A4F2A39" w14:textId="77777777" w:rsidR="008C16E3" w:rsidRPr="005C6CC1" w:rsidRDefault="008C16E3" w:rsidP="008C16E3">
      <w:pPr>
        <w:pStyle w:val="af9"/>
        <w:keepNext/>
        <w:rPr>
          <w:rtl/>
          <w:lang w:eastAsia="he-IL"/>
        </w:rPr>
      </w:pPr>
      <w:bookmarkStart w:id="1221" w:name="ET_guest_קרן_הורוביץ_1229"/>
      <w:r w:rsidRPr="005C6CC1">
        <w:rPr>
          <w:rStyle w:val="TagStyle"/>
          <w:color w:val="auto"/>
          <w:rtl/>
        </w:rPr>
        <w:t xml:space="preserve"> &lt;&lt; אורח &gt;&gt; </w:t>
      </w:r>
      <w:r w:rsidRPr="005C6CC1">
        <w:rPr>
          <w:rtl/>
          <w:lang w:eastAsia="he-IL"/>
        </w:rPr>
        <w:t>קרן הורוביץ:</w:t>
      </w:r>
      <w:r w:rsidRPr="005C6CC1">
        <w:rPr>
          <w:rStyle w:val="TagStyle"/>
          <w:color w:val="auto"/>
          <w:rtl/>
        </w:rPr>
        <w:t xml:space="preserve"> &lt;&lt; אורח &gt;&gt;</w:t>
      </w:r>
      <w:r w:rsidR="001E6FA6" w:rsidRPr="005C6CC1">
        <w:rPr>
          <w:rtl/>
          <w:lang w:eastAsia="he-IL"/>
        </w:rPr>
        <w:t xml:space="preserve"> </w:t>
      </w:r>
      <w:bookmarkEnd w:id="1221"/>
    </w:p>
    <w:p w14:paraId="4A13CF62" w14:textId="77777777" w:rsidR="008C16E3" w:rsidRPr="005C6CC1" w:rsidRDefault="008C16E3" w:rsidP="008C16E3">
      <w:pPr>
        <w:pStyle w:val="KeepWithNext"/>
        <w:rPr>
          <w:rtl/>
          <w:lang w:eastAsia="he-IL"/>
        </w:rPr>
      </w:pPr>
    </w:p>
    <w:p w14:paraId="7507B40C" w14:textId="77777777" w:rsidR="008C16E3" w:rsidRPr="005C6CC1" w:rsidRDefault="008C16E3" w:rsidP="008C16E3">
      <w:pPr>
        <w:rPr>
          <w:rtl/>
          <w:lang w:eastAsia="he-IL"/>
        </w:rPr>
      </w:pPr>
      <w:r w:rsidRPr="005C6CC1">
        <w:rPr>
          <w:rFonts w:hint="cs"/>
          <w:rtl/>
          <w:lang w:eastAsia="he-IL"/>
        </w:rPr>
        <w:t>לא משתמע מהחלטת ועדת השרים שצריך לבטל את הצו.</w:t>
      </w:r>
    </w:p>
    <w:p w14:paraId="43931B35" w14:textId="77777777" w:rsidR="008C16E3" w:rsidRPr="005C6CC1" w:rsidRDefault="008C16E3" w:rsidP="008C16E3">
      <w:pPr>
        <w:rPr>
          <w:rtl/>
          <w:lang w:eastAsia="he-IL"/>
        </w:rPr>
      </w:pPr>
    </w:p>
    <w:p w14:paraId="7D879AFD" w14:textId="77777777" w:rsidR="008C16E3" w:rsidRPr="005C6CC1" w:rsidRDefault="008C16E3" w:rsidP="008C16E3">
      <w:pPr>
        <w:pStyle w:val="af6"/>
        <w:keepNext/>
        <w:rPr>
          <w:rtl/>
        </w:rPr>
      </w:pPr>
      <w:bookmarkStart w:id="1222" w:name="ET_yor_6358_123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222"/>
    </w:p>
    <w:p w14:paraId="5651DAD6" w14:textId="77777777" w:rsidR="008C16E3" w:rsidRPr="005C6CC1" w:rsidRDefault="008C16E3" w:rsidP="008C16E3">
      <w:pPr>
        <w:pStyle w:val="KeepWithNext"/>
        <w:rPr>
          <w:rtl/>
          <w:lang w:eastAsia="he-IL"/>
        </w:rPr>
      </w:pPr>
    </w:p>
    <w:p w14:paraId="1D45388F" w14:textId="77777777" w:rsidR="008C16E3" w:rsidRPr="005C6CC1" w:rsidRDefault="008C16E3" w:rsidP="008C16E3">
      <w:pPr>
        <w:rPr>
          <w:rtl/>
          <w:lang w:eastAsia="he-IL"/>
        </w:rPr>
      </w:pPr>
      <w:proofErr w:type="spellStart"/>
      <w:r w:rsidRPr="005C6CC1">
        <w:rPr>
          <w:rFonts w:hint="cs"/>
          <w:rtl/>
          <w:lang w:eastAsia="he-IL"/>
        </w:rPr>
        <w:t>מכובדיי</w:t>
      </w:r>
      <w:proofErr w:type="spellEnd"/>
      <w:r w:rsidRPr="005C6CC1">
        <w:rPr>
          <w:rFonts w:hint="cs"/>
          <w:rtl/>
          <w:lang w:eastAsia="he-IL"/>
        </w:rPr>
        <w:t xml:space="preserve">, סליחה, תאמינו לי, מעולם לא התעסקתי כל כך הרבה זמן ולא השקעתי כל כך הרבה זמן בלספור ימים. בסופו של דבר המספר 16, 15, 14, 17, הגענו למסקנה שאנחנו בדקנו שבוע מכל כיוון אפשרי איך אנחנו בסופו של דבר משיגים עשרה ימי עבודה נטו. כדי להגיע לעשרה ימי עבודה נטו צריך 16 יום ברוטו. זה עשר פלוס שש. זה היה הרעיון. </w:t>
      </w:r>
    </w:p>
    <w:p w14:paraId="0397803F" w14:textId="77777777" w:rsidR="008C16E3" w:rsidRPr="005C6CC1" w:rsidRDefault="008C16E3" w:rsidP="008C16E3">
      <w:pPr>
        <w:rPr>
          <w:rtl/>
          <w:lang w:eastAsia="he-IL"/>
        </w:rPr>
      </w:pPr>
    </w:p>
    <w:p w14:paraId="661FB080" w14:textId="77777777" w:rsidR="008C16E3" w:rsidRPr="005C6CC1" w:rsidRDefault="008C16E3" w:rsidP="008C16E3">
      <w:pPr>
        <w:pStyle w:val="af9"/>
        <w:keepNext/>
        <w:rPr>
          <w:rtl/>
          <w:lang w:eastAsia="he-IL"/>
        </w:rPr>
      </w:pPr>
      <w:bookmarkStart w:id="1223" w:name="ET_guest_גלי_עציון_1231"/>
      <w:r w:rsidRPr="005C6CC1">
        <w:rPr>
          <w:rStyle w:val="TagStyle"/>
          <w:color w:val="auto"/>
          <w:rtl/>
        </w:rPr>
        <w:t xml:space="preserve"> &lt;&lt; אורח &gt;&gt; </w:t>
      </w:r>
      <w:r w:rsidRPr="005C6CC1">
        <w:rPr>
          <w:rtl/>
          <w:lang w:eastAsia="he-IL"/>
        </w:rPr>
        <w:t>גלי עציון:</w:t>
      </w:r>
      <w:r w:rsidRPr="005C6CC1">
        <w:rPr>
          <w:rStyle w:val="TagStyle"/>
          <w:color w:val="auto"/>
          <w:rtl/>
        </w:rPr>
        <w:t xml:space="preserve"> &lt;&lt; אורח &gt;&gt;</w:t>
      </w:r>
      <w:r w:rsidR="001E6FA6" w:rsidRPr="005C6CC1">
        <w:rPr>
          <w:rtl/>
          <w:lang w:eastAsia="he-IL"/>
        </w:rPr>
        <w:t xml:space="preserve"> </w:t>
      </w:r>
      <w:bookmarkEnd w:id="1223"/>
    </w:p>
    <w:p w14:paraId="68C30081" w14:textId="77777777" w:rsidR="008C16E3" w:rsidRPr="005C6CC1" w:rsidRDefault="008C16E3" w:rsidP="008C16E3">
      <w:pPr>
        <w:pStyle w:val="KeepWithNext"/>
        <w:rPr>
          <w:rtl/>
          <w:lang w:eastAsia="he-IL"/>
        </w:rPr>
      </w:pPr>
    </w:p>
    <w:p w14:paraId="1BF7452F" w14:textId="77777777" w:rsidR="008C16E3" w:rsidRPr="005C6CC1" w:rsidRDefault="008C16E3" w:rsidP="008C16E3">
      <w:pPr>
        <w:rPr>
          <w:rtl/>
          <w:lang w:eastAsia="he-IL"/>
        </w:rPr>
      </w:pPr>
      <w:r w:rsidRPr="005C6CC1">
        <w:rPr>
          <w:rFonts w:hint="cs"/>
          <w:rtl/>
          <w:lang w:eastAsia="he-IL"/>
        </w:rPr>
        <w:t>אבל בכל זאת עשו כל כך הרבה השקעה פה וכל כך הרבה התאמצו, אז דווקא פה יהיה איזשהו משהו. המעריכה תהיה חולה, לא יודעת.</w:t>
      </w:r>
    </w:p>
    <w:p w14:paraId="7825DA43" w14:textId="77777777" w:rsidR="008C16E3" w:rsidRPr="005C6CC1" w:rsidRDefault="008C16E3" w:rsidP="008C16E3">
      <w:pPr>
        <w:rPr>
          <w:rtl/>
          <w:lang w:eastAsia="he-IL"/>
        </w:rPr>
      </w:pPr>
    </w:p>
    <w:p w14:paraId="5F333366" w14:textId="77777777" w:rsidR="008C16E3" w:rsidRPr="005C6CC1" w:rsidRDefault="008C16E3" w:rsidP="008C16E3">
      <w:pPr>
        <w:pStyle w:val="af6"/>
        <w:keepNext/>
        <w:rPr>
          <w:rtl/>
        </w:rPr>
      </w:pPr>
      <w:bookmarkStart w:id="1224" w:name="ET_yor_6358_123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224"/>
    </w:p>
    <w:p w14:paraId="4A47C205" w14:textId="77777777" w:rsidR="008C16E3" w:rsidRPr="005C6CC1" w:rsidRDefault="008C16E3" w:rsidP="008C16E3">
      <w:pPr>
        <w:pStyle w:val="KeepWithNext"/>
        <w:rPr>
          <w:rtl/>
          <w:lang w:eastAsia="he-IL"/>
        </w:rPr>
      </w:pPr>
    </w:p>
    <w:p w14:paraId="3DEB1E39" w14:textId="77777777" w:rsidR="009E7E8B" w:rsidRPr="005C6CC1" w:rsidRDefault="008C16E3" w:rsidP="00A05D59">
      <w:pPr>
        <w:rPr>
          <w:rtl/>
          <w:lang w:eastAsia="he-IL"/>
        </w:rPr>
      </w:pPr>
      <w:r w:rsidRPr="005C6CC1">
        <w:rPr>
          <w:rFonts w:hint="cs"/>
          <w:rtl/>
          <w:lang w:eastAsia="he-IL"/>
        </w:rPr>
        <w:t xml:space="preserve">אבל התחלנו אם המעריכה חולה </w:t>
      </w:r>
      <w:r w:rsidR="00DE1879" w:rsidRPr="005C6CC1">
        <w:rPr>
          <w:rFonts w:hint="cs"/>
          <w:rtl/>
          <w:lang w:eastAsia="he-IL"/>
        </w:rPr>
        <w:t xml:space="preserve">בחמישה ימים. הגענו ל-16 מחמישה ימים. בואו נעצור. </w:t>
      </w:r>
      <w:r w:rsidR="00A05D59" w:rsidRPr="005C6CC1">
        <w:rPr>
          <w:rFonts w:hint="cs"/>
          <w:rtl/>
          <w:lang w:eastAsia="he-IL"/>
        </w:rPr>
        <w:t xml:space="preserve">בואו נתקדם. אנחנו הגענו למצב של עשרה פלוס שישה ימים. זהו. </w:t>
      </w:r>
    </w:p>
    <w:p w14:paraId="7FF33377" w14:textId="77777777" w:rsidR="00A05D59" w:rsidRPr="005C6CC1" w:rsidRDefault="00A05D59" w:rsidP="00A05D59">
      <w:pPr>
        <w:rPr>
          <w:rtl/>
          <w:lang w:eastAsia="he-IL"/>
        </w:rPr>
      </w:pPr>
    </w:p>
    <w:p w14:paraId="300A565D" w14:textId="77777777" w:rsidR="00A05D59" w:rsidRPr="005C6CC1" w:rsidRDefault="00A05D59" w:rsidP="00A05D59">
      <w:pPr>
        <w:pStyle w:val="af9"/>
        <w:keepNext/>
        <w:rPr>
          <w:rtl/>
          <w:lang w:eastAsia="he-IL"/>
        </w:rPr>
      </w:pPr>
      <w:bookmarkStart w:id="1225" w:name="ET_guest_איילת_ששון_1233"/>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1E6FA6" w:rsidRPr="005C6CC1">
        <w:rPr>
          <w:rtl/>
          <w:lang w:eastAsia="he-IL"/>
        </w:rPr>
        <w:t xml:space="preserve"> </w:t>
      </w:r>
      <w:bookmarkEnd w:id="1225"/>
    </w:p>
    <w:p w14:paraId="17A00AA0" w14:textId="77777777" w:rsidR="00A05D59" w:rsidRPr="005C6CC1" w:rsidRDefault="00A05D59" w:rsidP="00A05D59">
      <w:pPr>
        <w:pStyle w:val="KeepWithNext"/>
        <w:rPr>
          <w:rtl/>
          <w:lang w:eastAsia="he-IL"/>
        </w:rPr>
      </w:pPr>
    </w:p>
    <w:p w14:paraId="71C4519F" w14:textId="77777777" w:rsidR="00A05D59" w:rsidRPr="005C6CC1" w:rsidRDefault="00A05D59" w:rsidP="00A05D59">
      <w:pPr>
        <w:rPr>
          <w:rtl/>
          <w:lang w:eastAsia="he-IL"/>
        </w:rPr>
      </w:pPr>
      <w:r w:rsidRPr="005C6CC1">
        <w:rPr>
          <w:rFonts w:hint="cs"/>
          <w:rtl/>
          <w:lang w:eastAsia="he-IL"/>
        </w:rPr>
        <w:t xml:space="preserve">אני יכולה רק הערה? </w:t>
      </w:r>
    </w:p>
    <w:p w14:paraId="137C3521" w14:textId="77777777" w:rsidR="00A05D59" w:rsidRPr="005C6CC1" w:rsidRDefault="00A05D59" w:rsidP="00A05D59">
      <w:pPr>
        <w:rPr>
          <w:rtl/>
          <w:lang w:eastAsia="he-IL"/>
        </w:rPr>
      </w:pPr>
    </w:p>
    <w:p w14:paraId="1F0EE9EA" w14:textId="77777777" w:rsidR="00A05D59" w:rsidRPr="005C6CC1" w:rsidRDefault="00A05D59" w:rsidP="00A05D59">
      <w:pPr>
        <w:pStyle w:val="af6"/>
        <w:keepNext/>
        <w:rPr>
          <w:rtl/>
        </w:rPr>
      </w:pPr>
      <w:bookmarkStart w:id="1226" w:name="ET_yor_6358_123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226"/>
    </w:p>
    <w:p w14:paraId="1A306EF5" w14:textId="77777777" w:rsidR="00A05D59" w:rsidRPr="005C6CC1" w:rsidRDefault="00A05D59" w:rsidP="00A05D59">
      <w:pPr>
        <w:pStyle w:val="KeepWithNext"/>
        <w:rPr>
          <w:rtl/>
          <w:lang w:eastAsia="he-IL"/>
        </w:rPr>
      </w:pPr>
    </w:p>
    <w:p w14:paraId="4F1D6247" w14:textId="77777777" w:rsidR="00A05D59" w:rsidRPr="005C6CC1" w:rsidRDefault="00A05D59" w:rsidP="00A05D59">
      <w:pPr>
        <w:rPr>
          <w:rtl/>
          <w:lang w:eastAsia="he-IL"/>
        </w:rPr>
      </w:pPr>
      <w:r w:rsidRPr="005C6CC1">
        <w:rPr>
          <w:rFonts w:hint="cs"/>
          <w:rtl/>
          <w:lang w:eastAsia="he-IL"/>
        </w:rPr>
        <w:t>את יכולה הערה.</w:t>
      </w:r>
    </w:p>
    <w:p w14:paraId="35501D41" w14:textId="77777777" w:rsidR="00A05D59" w:rsidRPr="005C6CC1" w:rsidRDefault="00A05D59" w:rsidP="00A05D59">
      <w:pPr>
        <w:rPr>
          <w:rtl/>
          <w:lang w:eastAsia="he-IL"/>
        </w:rPr>
      </w:pPr>
    </w:p>
    <w:p w14:paraId="5D7F09D3" w14:textId="77777777" w:rsidR="00A05D59" w:rsidRPr="005C6CC1" w:rsidRDefault="00A05D59" w:rsidP="00A05D59">
      <w:pPr>
        <w:pStyle w:val="af9"/>
        <w:keepNext/>
        <w:rPr>
          <w:rtl/>
          <w:lang w:eastAsia="he-IL"/>
        </w:rPr>
      </w:pPr>
      <w:bookmarkStart w:id="1227" w:name="ET_guest_איילת_ששון_1235"/>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1E6FA6" w:rsidRPr="005C6CC1">
        <w:rPr>
          <w:rtl/>
          <w:lang w:eastAsia="he-IL"/>
        </w:rPr>
        <w:t xml:space="preserve"> </w:t>
      </w:r>
      <w:bookmarkEnd w:id="1227"/>
    </w:p>
    <w:p w14:paraId="6DA8BADE" w14:textId="77777777" w:rsidR="00A05D59" w:rsidRPr="005C6CC1" w:rsidRDefault="00A05D59" w:rsidP="00A05D59">
      <w:pPr>
        <w:pStyle w:val="KeepWithNext"/>
        <w:rPr>
          <w:rtl/>
          <w:lang w:eastAsia="he-IL"/>
        </w:rPr>
      </w:pPr>
    </w:p>
    <w:p w14:paraId="7D15C0F8" w14:textId="77777777" w:rsidR="00A05D59" w:rsidRPr="005C6CC1" w:rsidRDefault="00A05D59" w:rsidP="0055141D">
      <w:pPr>
        <w:rPr>
          <w:rtl/>
          <w:lang w:eastAsia="he-IL"/>
        </w:rPr>
      </w:pPr>
      <w:r w:rsidRPr="005C6CC1">
        <w:rPr>
          <w:rFonts w:hint="cs"/>
          <w:rtl/>
          <w:lang w:eastAsia="he-IL"/>
        </w:rPr>
        <w:t xml:space="preserve">בתחילת המשפט כתוב "מבלי שהייתה הערכת מסוכנות", "הצו יעמוד בתוקפו עד </w:t>
      </w:r>
      <w:r w:rsidR="0055141D" w:rsidRPr="005C6CC1">
        <w:rPr>
          <w:rFonts w:hint="cs"/>
          <w:rtl/>
          <w:lang w:eastAsia="he-IL"/>
        </w:rPr>
        <w:t>עשרה</w:t>
      </w:r>
      <w:r w:rsidRPr="005C6CC1">
        <w:rPr>
          <w:rFonts w:hint="cs"/>
          <w:rtl/>
          <w:lang w:eastAsia="he-IL"/>
        </w:rPr>
        <w:t xml:space="preserve"> ימים".</w:t>
      </w:r>
      <w:r w:rsidR="001E6FA6" w:rsidRPr="005C6CC1">
        <w:rPr>
          <w:rFonts w:hint="cs"/>
          <w:rtl/>
          <w:lang w:eastAsia="he-IL"/>
        </w:rPr>
        <w:t xml:space="preserve"> </w:t>
      </w:r>
      <w:r w:rsidRPr="005C6CC1">
        <w:rPr>
          <w:rFonts w:hint="cs"/>
          <w:rtl/>
          <w:lang w:eastAsia="he-IL"/>
        </w:rPr>
        <w:t xml:space="preserve">זה צריך להיות </w:t>
      </w:r>
      <w:r w:rsidRPr="005C6CC1">
        <w:rPr>
          <w:rtl/>
          <w:lang w:eastAsia="he-IL"/>
        </w:rPr>
        <w:t>–</w:t>
      </w:r>
      <w:r w:rsidRPr="005C6CC1">
        <w:rPr>
          <w:rFonts w:hint="cs"/>
          <w:rtl/>
          <w:lang w:eastAsia="he-IL"/>
        </w:rPr>
        <w:t xml:space="preserve"> התנאי יעמוד בתוקפו" כי צו ההגנה עומד בתוקפו גם מעבר לזה, גם אם יפקע צו הפיקוח.</w:t>
      </w:r>
    </w:p>
    <w:p w14:paraId="4698E0B5" w14:textId="77777777" w:rsidR="00A05D59" w:rsidRPr="005C6CC1" w:rsidRDefault="00A05D59" w:rsidP="00A05D59">
      <w:pPr>
        <w:rPr>
          <w:rtl/>
          <w:lang w:eastAsia="he-IL"/>
        </w:rPr>
      </w:pPr>
    </w:p>
    <w:p w14:paraId="71F147E8" w14:textId="77777777" w:rsidR="00A05D59" w:rsidRPr="005C6CC1" w:rsidRDefault="00A05D59" w:rsidP="00A05D59">
      <w:pPr>
        <w:pStyle w:val="af6"/>
        <w:keepNext/>
        <w:rPr>
          <w:rtl/>
        </w:rPr>
      </w:pPr>
      <w:bookmarkStart w:id="1228" w:name="ET_yor_6358_123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228"/>
    </w:p>
    <w:p w14:paraId="50608C69" w14:textId="77777777" w:rsidR="00A05D59" w:rsidRPr="005C6CC1" w:rsidRDefault="00A05D59" w:rsidP="00A05D59">
      <w:pPr>
        <w:pStyle w:val="KeepWithNext"/>
        <w:rPr>
          <w:rtl/>
          <w:lang w:eastAsia="he-IL"/>
        </w:rPr>
      </w:pPr>
    </w:p>
    <w:p w14:paraId="22F77F2C" w14:textId="77777777" w:rsidR="00A05D59" w:rsidRPr="005C6CC1" w:rsidRDefault="00A05D59" w:rsidP="00A05D59">
      <w:pPr>
        <w:rPr>
          <w:rtl/>
          <w:lang w:eastAsia="he-IL"/>
        </w:rPr>
      </w:pPr>
      <w:r w:rsidRPr="005C6CC1">
        <w:rPr>
          <w:rFonts w:hint="cs"/>
          <w:rtl/>
          <w:lang w:eastAsia="he-IL"/>
        </w:rPr>
        <w:t>נכון.</w:t>
      </w:r>
    </w:p>
    <w:p w14:paraId="0BD68B76" w14:textId="77777777" w:rsidR="00A05D59" w:rsidRPr="005C6CC1" w:rsidRDefault="00A05D59" w:rsidP="00A05D59">
      <w:pPr>
        <w:rPr>
          <w:rtl/>
          <w:lang w:eastAsia="he-IL"/>
        </w:rPr>
      </w:pPr>
    </w:p>
    <w:p w14:paraId="40B0E47D" w14:textId="77777777" w:rsidR="00A05D59" w:rsidRPr="005C6CC1" w:rsidRDefault="00A05D59" w:rsidP="00A05D59">
      <w:pPr>
        <w:pStyle w:val="a4"/>
        <w:keepNext/>
        <w:rPr>
          <w:rtl/>
        </w:rPr>
      </w:pPr>
      <w:bookmarkStart w:id="1229" w:name="ET_speaker_מירי_פרנקל_שור_1237"/>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229"/>
    </w:p>
    <w:p w14:paraId="5D3A7935" w14:textId="77777777" w:rsidR="00A05D59" w:rsidRPr="005C6CC1" w:rsidRDefault="00A05D59" w:rsidP="00A05D59">
      <w:pPr>
        <w:pStyle w:val="KeepWithNext"/>
        <w:rPr>
          <w:rtl/>
          <w:lang w:eastAsia="he-IL"/>
        </w:rPr>
      </w:pPr>
    </w:p>
    <w:p w14:paraId="2748D261" w14:textId="77777777" w:rsidR="00A05D59" w:rsidRPr="005C6CC1" w:rsidRDefault="00A05D59" w:rsidP="00A05D59">
      <w:pPr>
        <w:rPr>
          <w:rtl/>
          <w:lang w:eastAsia="he-IL"/>
        </w:rPr>
      </w:pPr>
      <w:r w:rsidRPr="005C6CC1">
        <w:rPr>
          <w:rFonts w:hint="cs"/>
          <w:rtl/>
          <w:lang w:eastAsia="he-IL"/>
        </w:rPr>
        <w:t>איילת, עוד פעם.</w:t>
      </w:r>
    </w:p>
    <w:p w14:paraId="2FBB8AD6" w14:textId="77777777" w:rsidR="00A05D59" w:rsidRPr="005C6CC1" w:rsidRDefault="00A05D59" w:rsidP="00A05D59">
      <w:pPr>
        <w:rPr>
          <w:rtl/>
          <w:lang w:eastAsia="he-IL"/>
        </w:rPr>
      </w:pPr>
    </w:p>
    <w:p w14:paraId="48CA050A" w14:textId="77777777" w:rsidR="00A05D59" w:rsidRPr="005C6CC1" w:rsidRDefault="00A05D59" w:rsidP="00A05D59">
      <w:pPr>
        <w:pStyle w:val="af9"/>
        <w:keepNext/>
        <w:rPr>
          <w:rtl/>
          <w:lang w:eastAsia="he-IL"/>
        </w:rPr>
      </w:pPr>
      <w:bookmarkStart w:id="1230" w:name="ET_guest_איילת_ששון_1238"/>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1E6FA6" w:rsidRPr="005C6CC1">
        <w:rPr>
          <w:rtl/>
          <w:lang w:eastAsia="he-IL"/>
        </w:rPr>
        <w:t xml:space="preserve"> </w:t>
      </w:r>
      <w:bookmarkEnd w:id="1230"/>
    </w:p>
    <w:p w14:paraId="09302D8C" w14:textId="77777777" w:rsidR="00A05D59" w:rsidRPr="005C6CC1" w:rsidRDefault="00A05D59" w:rsidP="00A05D59">
      <w:pPr>
        <w:pStyle w:val="KeepWithNext"/>
        <w:rPr>
          <w:rtl/>
          <w:lang w:eastAsia="he-IL"/>
        </w:rPr>
      </w:pPr>
    </w:p>
    <w:p w14:paraId="18501054" w14:textId="77777777" w:rsidR="00A05D59" w:rsidRPr="005C6CC1" w:rsidRDefault="00A05D59" w:rsidP="0055141D">
      <w:pPr>
        <w:rPr>
          <w:rtl/>
          <w:lang w:eastAsia="he-IL"/>
        </w:rPr>
      </w:pPr>
      <w:r w:rsidRPr="005C6CC1">
        <w:rPr>
          <w:rFonts w:hint="cs"/>
          <w:rtl/>
          <w:lang w:eastAsia="he-IL"/>
        </w:rPr>
        <w:t xml:space="preserve">בשורה השנייה של הסעיף כתוב "הצו יעמוד בתוקפו עד </w:t>
      </w:r>
      <w:r w:rsidR="0055141D" w:rsidRPr="005C6CC1">
        <w:rPr>
          <w:rFonts w:hint="cs"/>
          <w:rtl/>
          <w:lang w:eastAsia="he-IL"/>
        </w:rPr>
        <w:t>עשרה</w:t>
      </w:r>
      <w:r w:rsidRPr="005C6CC1">
        <w:rPr>
          <w:rFonts w:hint="cs"/>
          <w:rtl/>
          <w:lang w:eastAsia="he-IL"/>
        </w:rPr>
        <w:t xml:space="preserve"> ימים". צריך להיות "התנאי יעמוד בתוקפו עד </w:t>
      </w:r>
      <w:r w:rsidR="0055141D" w:rsidRPr="005C6CC1">
        <w:rPr>
          <w:rFonts w:hint="cs"/>
          <w:rtl/>
          <w:lang w:eastAsia="he-IL"/>
        </w:rPr>
        <w:t>עשרה</w:t>
      </w:r>
      <w:r w:rsidRPr="005C6CC1">
        <w:rPr>
          <w:rFonts w:hint="cs"/>
          <w:rtl/>
          <w:lang w:eastAsia="he-IL"/>
        </w:rPr>
        <w:t xml:space="preserve"> ימים".</w:t>
      </w:r>
    </w:p>
    <w:p w14:paraId="528F3065" w14:textId="77777777" w:rsidR="00A05D59" w:rsidRPr="005C6CC1" w:rsidRDefault="00A05D59" w:rsidP="00A05D59">
      <w:pPr>
        <w:rPr>
          <w:rtl/>
          <w:lang w:eastAsia="he-IL"/>
        </w:rPr>
      </w:pPr>
    </w:p>
    <w:p w14:paraId="5A407047" w14:textId="77777777" w:rsidR="00A05D59" w:rsidRPr="005C6CC1" w:rsidRDefault="00A05D59" w:rsidP="00A05D59">
      <w:pPr>
        <w:pStyle w:val="af6"/>
        <w:keepNext/>
        <w:rPr>
          <w:rtl/>
        </w:rPr>
      </w:pPr>
      <w:bookmarkStart w:id="1231" w:name="ET_yor_6358_123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231"/>
    </w:p>
    <w:p w14:paraId="7520289C" w14:textId="77777777" w:rsidR="00A05D59" w:rsidRPr="005C6CC1" w:rsidRDefault="00A05D59" w:rsidP="00A05D59">
      <w:pPr>
        <w:pStyle w:val="KeepWithNext"/>
        <w:rPr>
          <w:rtl/>
          <w:lang w:eastAsia="he-IL"/>
        </w:rPr>
      </w:pPr>
    </w:p>
    <w:p w14:paraId="6DC2DA30" w14:textId="77777777" w:rsidR="00A05D59" w:rsidRPr="005C6CC1" w:rsidRDefault="00A05D59" w:rsidP="00A05D59">
      <w:pPr>
        <w:rPr>
          <w:rtl/>
          <w:lang w:eastAsia="he-IL"/>
        </w:rPr>
      </w:pPr>
      <w:r w:rsidRPr="005C6CC1">
        <w:rPr>
          <w:rFonts w:hint="cs"/>
          <w:rtl/>
          <w:lang w:eastAsia="he-IL"/>
        </w:rPr>
        <w:t>נכון.</w:t>
      </w:r>
    </w:p>
    <w:p w14:paraId="67394478" w14:textId="77777777" w:rsidR="00A05D59" w:rsidRPr="005C6CC1" w:rsidRDefault="00A05D59" w:rsidP="00A05D59">
      <w:pPr>
        <w:rPr>
          <w:rtl/>
          <w:lang w:eastAsia="he-IL"/>
        </w:rPr>
      </w:pPr>
    </w:p>
    <w:p w14:paraId="1B049221" w14:textId="77777777" w:rsidR="00A05D59" w:rsidRPr="005C6CC1" w:rsidRDefault="00A05D59" w:rsidP="00A05D59">
      <w:pPr>
        <w:pStyle w:val="a4"/>
        <w:keepNext/>
        <w:rPr>
          <w:rtl/>
        </w:rPr>
      </w:pPr>
      <w:bookmarkStart w:id="1232" w:name="ET_speaker_5761_1240"/>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232"/>
    </w:p>
    <w:p w14:paraId="1966A9FF" w14:textId="77777777" w:rsidR="00A05D59" w:rsidRPr="005C6CC1" w:rsidRDefault="00A05D59" w:rsidP="00A05D59">
      <w:pPr>
        <w:pStyle w:val="KeepWithNext"/>
        <w:rPr>
          <w:rtl/>
          <w:lang w:eastAsia="he-IL"/>
        </w:rPr>
      </w:pPr>
    </w:p>
    <w:p w14:paraId="12946359" w14:textId="77777777" w:rsidR="00A05D59" w:rsidRPr="005C6CC1" w:rsidRDefault="00A05D59" w:rsidP="00A05D59">
      <w:pPr>
        <w:rPr>
          <w:rtl/>
          <w:lang w:eastAsia="he-IL"/>
        </w:rPr>
      </w:pPr>
      <w:r w:rsidRPr="005C6CC1">
        <w:rPr>
          <w:rFonts w:hint="cs"/>
          <w:rtl/>
          <w:lang w:eastAsia="he-IL"/>
        </w:rPr>
        <w:t>אפשר?</w:t>
      </w:r>
    </w:p>
    <w:p w14:paraId="61B3FA4A" w14:textId="77777777" w:rsidR="00A05D59" w:rsidRPr="005C6CC1" w:rsidRDefault="00A05D59" w:rsidP="00A05D59">
      <w:pPr>
        <w:rPr>
          <w:rtl/>
          <w:lang w:eastAsia="he-IL"/>
        </w:rPr>
      </w:pPr>
    </w:p>
    <w:p w14:paraId="5095C21F" w14:textId="77777777" w:rsidR="00A05D59" w:rsidRPr="005C6CC1" w:rsidRDefault="00A05D59" w:rsidP="00A05D59">
      <w:pPr>
        <w:pStyle w:val="af6"/>
        <w:keepNext/>
        <w:rPr>
          <w:rtl/>
        </w:rPr>
      </w:pPr>
      <w:bookmarkStart w:id="1233" w:name="ET_yor_6358_124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233"/>
    </w:p>
    <w:p w14:paraId="1C4505EA" w14:textId="77777777" w:rsidR="00A05D59" w:rsidRPr="005C6CC1" w:rsidRDefault="00A05D59" w:rsidP="00A05D59">
      <w:pPr>
        <w:pStyle w:val="KeepWithNext"/>
        <w:rPr>
          <w:rtl/>
          <w:lang w:eastAsia="he-IL"/>
        </w:rPr>
      </w:pPr>
    </w:p>
    <w:p w14:paraId="1F00B601" w14:textId="77777777" w:rsidR="00A05D59" w:rsidRPr="005C6CC1" w:rsidRDefault="00A05D59" w:rsidP="00A05D59">
      <w:pPr>
        <w:rPr>
          <w:rtl/>
          <w:lang w:eastAsia="he-IL"/>
        </w:rPr>
      </w:pPr>
      <w:r w:rsidRPr="005C6CC1">
        <w:rPr>
          <w:rFonts w:hint="cs"/>
          <w:rtl/>
          <w:lang w:eastAsia="he-IL"/>
        </w:rPr>
        <w:t>כן גבירתי, בוודאי.</w:t>
      </w:r>
    </w:p>
    <w:p w14:paraId="79530F97" w14:textId="77777777" w:rsidR="00A05D59" w:rsidRPr="005C6CC1" w:rsidRDefault="00A05D59" w:rsidP="00A05D59">
      <w:pPr>
        <w:rPr>
          <w:rtl/>
          <w:lang w:eastAsia="he-IL"/>
        </w:rPr>
      </w:pPr>
    </w:p>
    <w:p w14:paraId="0289FBC9" w14:textId="77777777" w:rsidR="00A05D59" w:rsidRPr="005C6CC1" w:rsidRDefault="00A05D59" w:rsidP="00A05D59">
      <w:pPr>
        <w:pStyle w:val="a4"/>
        <w:keepNext/>
        <w:rPr>
          <w:rtl/>
        </w:rPr>
      </w:pPr>
      <w:bookmarkStart w:id="1234" w:name="ET_speaker_5761_1242"/>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234"/>
    </w:p>
    <w:p w14:paraId="028CFF1A" w14:textId="77777777" w:rsidR="00A05D59" w:rsidRPr="005C6CC1" w:rsidRDefault="00A05D59" w:rsidP="00A05D59">
      <w:pPr>
        <w:pStyle w:val="KeepWithNext"/>
        <w:rPr>
          <w:rtl/>
          <w:lang w:eastAsia="he-IL"/>
        </w:rPr>
      </w:pPr>
    </w:p>
    <w:p w14:paraId="76233AF2" w14:textId="77777777" w:rsidR="00A05D59" w:rsidRPr="005C6CC1" w:rsidRDefault="00A05D59" w:rsidP="00A05D59">
      <w:pPr>
        <w:rPr>
          <w:rtl/>
          <w:lang w:eastAsia="he-IL"/>
        </w:rPr>
      </w:pPr>
      <w:r w:rsidRPr="005C6CC1">
        <w:rPr>
          <w:rFonts w:hint="cs"/>
          <w:rtl/>
          <w:lang w:eastAsia="he-IL"/>
        </w:rPr>
        <w:t xml:space="preserve">בעניין הערכת מסוכנות גם במקרה הזה, מתי יתאפשר לבדוק אם הייתה הערכת מסוכנות קודמת רלוונטית? נגיד מי שהגיש את הבקשה כבר יודע על קיום זה והגיש אותה עם בקשת הצו וכבר קיימת הערכת המסוכנות הרלוונטית. אם לא קיימת הערכת מסוכנות רלוונטית קודמת והם רוצים לבדוק את זה, מי בודק אם קיימת? זה אצלכם? אתם בודקים את זה? בית המשפט? איך זה מתקיים והאם זה על המכסות של הערכת המסוכנות או לא? </w:t>
      </w:r>
    </w:p>
    <w:p w14:paraId="40995716" w14:textId="77777777" w:rsidR="00A05D59" w:rsidRPr="005C6CC1" w:rsidRDefault="00A05D59" w:rsidP="00A05D59">
      <w:pPr>
        <w:rPr>
          <w:rtl/>
          <w:lang w:eastAsia="he-IL"/>
        </w:rPr>
      </w:pPr>
    </w:p>
    <w:p w14:paraId="55AEBF08" w14:textId="77777777" w:rsidR="00A05D59" w:rsidRPr="005C6CC1" w:rsidRDefault="00A05D59" w:rsidP="00A05D59">
      <w:pPr>
        <w:pStyle w:val="af9"/>
        <w:keepNext/>
        <w:rPr>
          <w:rtl/>
          <w:lang w:eastAsia="he-IL"/>
        </w:rPr>
      </w:pPr>
      <w:bookmarkStart w:id="1235" w:name="ET_guest_רחל_ספירו_1243"/>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1E6FA6" w:rsidRPr="005C6CC1">
        <w:rPr>
          <w:rtl/>
          <w:lang w:eastAsia="he-IL"/>
        </w:rPr>
        <w:t xml:space="preserve"> </w:t>
      </w:r>
      <w:bookmarkEnd w:id="1235"/>
    </w:p>
    <w:p w14:paraId="2BE38028" w14:textId="77777777" w:rsidR="00A05D59" w:rsidRPr="005C6CC1" w:rsidRDefault="00A05D59" w:rsidP="00A05D59">
      <w:pPr>
        <w:pStyle w:val="KeepWithNext"/>
        <w:rPr>
          <w:rtl/>
          <w:lang w:eastAsia="he-IL"/>
        </w:rPr>
      </w:pPr>
    </w:p>
    <w:p w14:paraId="51B847BC" w14:textId="77777777" w:rsidR="00A05D59" w:rsidRPr="005C6CC1" w:rsidRDefault="00A37655" w:rsidP="00A05D59">
      <w:pPr>
        <w:rPr>
          <w:rtl/>
          <w:lang w:eastAsia="he-IL"/>
        </w:rPr>
      </w:pPr>
      <w:r w:rsidRPr="005C6CC1">
        <w:rPr>
          <w:rFonts w:hint="cs"/>
          <w:rtl/>
          <w:lang w:eastAsia="he-IL"/>
        </w:rPr>
        <w:t xml:space="preserve">הערכת מסוכנות קודמת, ביקשנו להכניס את זה שזה לא יהיה רק מעריכי מסוכנות של משרד הרווחה, בגלל שאנחנו יודעים שיש הערכות מסוכנות למשל בשירות בתי הסוהר בוועדת שחרורים. אם בעצם בית המשפט יבין שיש הערכות מסוכנות קודמות, הוא יכול לבקש לקבל אותה ואז הגורם שמחזיק במידע הזה יעביר את זה לבית המשפט. </w:t>
      </w:r>
    </w:p>
    <w:p w14:paraId="25A4E2E5" w14:textId="77777777" w:rsidR="00A37655" w:rsidRPr="005C6CC1" w:rsidRDefault="00A37655" w:rsidP="00A05D59">
      <w:pPr>
        <w:rPr>
          <w:rtl/>
          <w:lang w:eastAsia="he-IL"/>
        </w:rPr>
      </w:pPr>
    </w:p>
    <w:p w14:paraId="41A13EBD" w14:textId="77777777" w:rsidR="00A37655" w:rsidRPr="005C6CC1" w:rsidRDefault="00A37655" w:rsidP="00A37655">
      <w:pPr>
        <w:pStyle w:val="a4"/>
        <w:keepNext/>
        <w:rPr>
          <w:rtl/>
        </w:rPr>
      </w:pPr>
      <w:bookmarkStart w:id="1236" w:name="ET_speaker_5761_1244"/>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236"/>
    </w:p>
    <w:p w14:paraId="61F0A071" w14:textId="77777777" w:rsidR="00A37655" w:rsidRPr="005C6CC1" w:rsidRDefault="00A37655" w:rsidP="00A37655">
      <w:pPr>
        <w:pStyle w:val="KeepWithNext"/>
        <w:rPr>
          <w:rtl/>
          <w:lang w:eastAsia="he-IL"/>
        </w:rPr>
      </w:pPr>
    </w:p>
    <w:p w14:paraId="6747E956" w14:textId="77777777" w:rsidR="00A37655" w:rsidRPr="005C6CC1" w:rsidRDefault="00A37655" w:rsidP="00A37655">
      <w:pPr>
        <w:rPr>
          <w:rtl/>
          <w:lang w:eastAsia="he-IL"/>
        </w:rPr>
      </w:pPr>
      <w:r w:rsidRPr="005C6CC1">
        <w:rPr>
          <w:rFonts w:hint="cs"/>
          <w:rtl/>
          <w:lang w:eastAsia="he-IL"/>
        </w:rPr>
        <w:t xml:space="preserve">וזה לא </w:t>
      </w:r>
      <w:proofErr w:type="spellStart"/>
      <w:r w:rsidRPr="005C6CC1">
        <w:rPr>
          <w:rFonts w:hint="cs"/>
          <w:rtl/>
          <w:lang w:eastAsia="he-IL"/>
        </w:rPr>
        <w:t>יירד</w:t>
      </w:r>
      <w:proofErr w:type="spellEnd"/>
      <w:r w:rsidRPr="005C6CC1">
        <w:rPr>
          <w:rFonts w:hint="cs"/>
          <w:rtl/>
          <w:lang w:eastAsia="he-IL"/>
        </w:rPr>
        <w:t xml:space="preserve"> מהמכסות. </w:t>
      </w:r>
    </w:p>
    <w:p w14:paraId="4CCF83B9" w14:textId="77777777" w:rsidR="00A37655" w:rsidRPr="005C6CC1" w:rsidRDefault="00A37655" w:rsidP="00A37655">
      <w:pPr>
        <w:rPr>
          <w:rtl/>
          <w:lang w:eastAsia="he-IL"/>
        </w:rPr>
      </w:pPr>
    </w:p>
    <w:p w14:paraId="4FFD373C" w14:textId="77777777" w:rsidR="00A37655" w:rsidRPr="005C6CC1" w:rsidRDefault="00A37655" w:rsidP="00A37655">
      <w:pPr>
        <w:pStyle w:val="af9"/>
        <w:keepNext/>
        <w:rPr>
          <w:rtl/>
          <w:lang w:eastAsia="he-IL"/>
        </w:rPr>
      </w:pPr>
      <w:bookmarkStart w:id="1237" w:name="ET_guest_איילת_ששון_1246"/>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1E6FA6" w:rsidRPr="005C6CC1">
        <w:rPr>
          <w:rtl/>
          <w:lang w:eastAsia="he-IL"/>
        </w:rPr>
        <w:t xml:space="preserve"> </w:t>
      </w:r>
      <w:bookmarkEnd w:id="1237"/>
    </w:p>
    <w:p w14:paraId="403CC945" w14:textId="77777777" w:rsidR="00A37655" w:rsidRPr="005C6CC1" w:rsidRDefault="00A37655" w:rsidP="00A37655">
      <w:pPr>
        <w:pStyle w:val="KeepWithNext"/>
        <w:rPr>
          <w:rtl/>
          <w:lang w:eastAsia="he-IL"/>
        </w:rPr>
      </w:pPr>
    </w:p>
    <w:p w14:paraId="7702390D" w14:textId="77777777" w:rsidR="00A37655" w:rsidRPr="005C6CC1" w:rsidRDefault="00A37655" w:rsidP="00A37655">
      <w:pPr>
        <w:rPr>
          <w:rtl/>
          <w:lang w:eastAsia="he-IL"/>
        </w:rPr>
      </w:pPr>
      <w:r w:rsidRPr="005C6CC1">
        <w:rPr>
          <w:rFonts w:hint="cs"/>
          <w:rtl/>
          <w:lang w:eastAsia="he-IL"/>
        </w:rPr>
        <w:t xml:space="preserve">לא, כי זה לא יעבור אלינו. הרעיון הוא שזה ייבדק לפני שניתן צו להערכת מסוכנות. </w:t>
      </w:r>
    </w:p>
    <w:p w14:paraId="2B539186" w14:textId="77777777" w:rsidR="00A37655" w:rsidRPr="005C6CC1" w:rsidRDefault="00A37655" w:rsidP="00A37655">
      <w:pPr>
        <w:rPr>
          <w:rtl/>
          <w:lang w:eastAsia="he-IL"/>
        </w:rPr>
      </w:pPr>
    </w:p>
    <w:p w14:paraId="40028770" w14:textId="77777777" w:rsidR="00A37655" w:rsidRPr="005C6CC1" w:rsidRDefault="00A37655" w:rsidP="00A37655">
      <w:pPr>
        <w:pStyle w:val="af6"/>
        <w:keepNext/>
        <w:rPr>
          <w:rtl/>
        </w:rPr>
      </w:pPr>
      <w:bookmarkStart w:id="1238" w:name="ET_yor_6358_124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238"/>
    </w:p>
    <w:p w14:paraId="3C12B1A6" w14:textId="77777777" w:rsidR="00A37655" w:rsidRPr="005C6CC1" w:rsidRDefault="00A37655" w:rsidP="00A37655">
      <w:pPr>
        <w:pStyle w:val="KeepWithNext"/>
        <w:rPr>
          <w:rtl/>
          <w:lang w:eastAsia="he-IL"/>
        </w:rPr>
      </w:pPr>
    </w:p>
    <w:p w14:paraId="3435FE9A" w14:textId="77777777" w:rsidR="00A37655" w:rsidRPr="005C6CC1" w:rsidRDefault="00A37655" w:rsidP="00A37655">
      <w:pPr>
        <w:rPr>
          <w:rtl/>
          <w:lang w:eastAsia="he-IL"/>
        </w:rPr>
      </w:pPr>
      <w:r w:rsidRPr="005C6CC1">
        <w:rPr>
          <w:rFonts w:hint="cs"/>
          <w:rtl/>
          <w:lang w:eastAsia="he-IL"/>
        </w:rPr>
        <w:t xml:space="preserve">חברת הכנסת </w:t>
      </w:r>
      <w:proofErr w:type="spellStart"/>
      <w:r w:rsidRPr="005C6CC1">
        <w:rPr>
          <w:rFonts w:hint="cs"/>
          <w:rtl/>
          <w:lang w:eastAsia="he-IL"/>
        </w:rPr>
        <w:t>עאידה</w:t>
      </w:r>
      <w:proofErr w:type="spellEnd"/>
      <w:r w:rsidRPr="005C6CC1">
        <w:rPr>
          <w:rFonts w:hint="cs"/>
          <w:rtl/>
          <w:lang w:eastAsia="he-IL"/>
        </w:rPr>
        <w:t xml:space="preserve">, אם בית המשפט יודע שיש, אז הוא בכלל לא פונה אליהם. </w:t>
      </w:r>
    </w:p>
    <w:p w14:paraId="167536DC" w14:textId="77777777" w:rsidR="00A37655" w:rsidRPr="005C6CC1" w:rsidRDefault="00A37655" w:rsidP="00A37655">
      <w:pPr>
        <w:rPr>
          <w:rtl/>
          <w:lang w:eastAsia="he-IL"/>
        </w:rPr>
      </w:pPr>
    </w:p>
    <w:p w14:paraId="29C65264" w14:textId="77777777" w:rsidR="00A37655" w:rsidRPr="005C6CC1" w:rsidRDefault="00A37655" w:rsidP="00A37655">
      <w:pPr>
        <w:pStyle w:val="af9"/>
        <w:keepNext/>
        <w:rPr>
          <w:rtl/>
          <w:lang w:eastAsia="he-IL"/>
        </w:rPr>
      </w:pPr>
      <w:bookmarkStart w:id="1239" w:name="ET_guest_איילת_ששון_1248"/>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1E6FA6" w:rsidRPr="005C6CC1">
        <w:rPr>
          <w:rtl/>
          <w:lang w:eastAsia="he-IL"/>
        </w:rPr>
        <w:t xml:space="preserve"> </w:t>
      </w:r>
      <w:bookmarkEnd w:id="1239"/>
    </w:p>
    <w:p w14:paraId="38539035" w14:textId="77777777" w:rsidR="00A37655" w:rsidRPr="005C6CC1" w:rsidRDefault="00A37655" w:rsidP="00A37655">
      <w:pPr>
        <w:pStyle w:val="KeepWithNext"/>
        <w:rPr>
          <w:rtl/>
          <w:lang w:eastAsia="he-IL"/>
        </w:rPr>
      </w:pPr>
    </w:p>
    <w:p w14:paraId="78D01ED6" w14:textId="77777777" w:rsidR="00A37655" w:rsidRPr="005C6CC1" w:rsidRDefault="00A37655" w:rsidP="00A37655">
      <w:pPr>
        <w:rPr>
          <w:rtl/>
          <w:lang w:eastAsia="he-IL"/>
        </w:rPr>
      </w:pPr>
      <w:r w:rsidRPr="005C6CC1">
        <w:rPr>
          <w:rFonts w:hint="cs"/>
          <w:rtl/>
          <w:lang w:eastAsia="he-IL"/>
        </w:rPr>
        <w:t>בדיוק.</w:t>
      </w:r>
    </w:p>
    <w:p w14:paraId="633BF2EC" w14:textId="77777777" w:rsidR="00A37655" w:rsidRPr="005C6CC1" w:rsidRDefault="00A37655" w:rsidP="00A37655">
      <w:pPr>
        <w:rPr>
          <w:rtl/>
          <w:lang w:eastAsia="he-IL"/>
        </w:rPr>
      </w:pPr>
    </w:p>
    <w:p w14:paraId="0DE33941" w14:textId="77777777" w:rsidR="00A37655" w:rsidRPr="005C6CC1" w:rsidRDefault="00A37655" w:rsidP="00A37655">
      <w:pPr>
        <w:pStyle w:val="a4"/>
        <w:keepNext/>
        <w:rPr>
          <w:rtl/>
        </w:rPr>
      </w:pPr>
      <w:bookmarkStart w:id="1240" w:name="ET_speaker_5761_1249"/>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240"/>
    </w:p>
    <w:p w14:paraId="61182D35" w14:textId="77777777" w:rsidR="00A37655" w:rsidRPr="005C6CC1" w:rsidRDefault="00A37655" w:rsidP="00A37655">
      <w:pPr>
        <w:pStyle w:val="KeepWithNext"/>
        <w:rPr>
          <w:rtl/>
          <w:lang w:eastAsia="he-IL"/>
        </w:rPr>
      </w:pPr>
    </w:p>
    <w:p w14:paraId="778B25BD" w14:textId="77777777" w:rsidR="00A37655" w:rsidRPr="005C6CC1" w:rsidRDefault="00A37655" w:rsidP="00A37655">
      <w:pPr>
        <w:rPr>
          <w:rtl/>
          <w:lang w:eastAsia="he-IL"/>
        </w:rPr>
      </w:pPr>
      <w:r w:rsidRPr="005C6CC1">
        <w:rPr>
          <w:rFonts w:hint="cs"/>
          <w:rtl/>
          <w:lang w:eastAsia="he-IL"/>
        </w:rPr>
        <w:t>בגלל זה שאלתי מי בודק. אם בית המשפט קיבל את זה וה</w:t>
      </w:r>
      <w:r w:rsidR="0009436C" w:rsidRPr="005C6CC1">
        <w:rPr>
          <w:rFonts w:hint="cs"/>
          <w:rtl/>
          <w:lang w:eastAsia="he-IL"/>
        </w:rPr>
        <w:t xml:space="preserve">תייחס אליה כרלוונטית, זה לא יורד מהמכסות. </w:t>
      </w:r>
    </w:p>
    <w:p w14:paraId="3033BB8C" w14:textId="77777777" w:rsidR="0051039C" w:rsidRPr="005C6CC1" w:rsidRDefault="0051039C" w:rsidP="00A37655">
      <w:pPr>
        <w:rPr>
          <w:rtl/>
          <w:lang w:eastAsia="he-IL"/>
        </w:rPr>
      </w:pPr>
    </w:p>
    <w:p w14:paraId="4BAEB550" w14:textId="77777777" w:rsidR="0051039C" w:rsidRPr="005C6CC1" w:rsidRDefault="0051039C" w:rsidP="0051039C">
      <w:pPr>
        <w:pStyle w:val="af9"/>
        <w:keepNext/>
        <w:rPr>
          <w:rtl/>
          <w:lang w:eastAsia="he-IL"/>
        </w:rPr>
      </w:pPr>
      <w:bookmarkStart w:id="1241" w:name="ET_guest_הילה_בוסקילה__1250"/>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1E6FA6" w:rsidRPr="005C6CC1">
        <w:rPr>
          <w:rtl/>
          <w:lang w:eastAsia="he-IL"/>
        </w:rPr>
        <w:t xml:space="preserve"> </w:t>
      </w:r>
      <w:bookmarkEnd w:id="1241"/>
    </w:p>
    <w:p w14:paraId="086E9489" w14:textId="77777777" w:rsidR="0051039C" w:rsidRPr="005C6CC1" w:rsidRDefault="0051039C" w:rsidP="0051039C">
      <w:pPr>
        <w:pStyle w:val="KeepWithNext"/>
        <w:rPr>
          <w:rtl/>
          <w:lang w:eastAsia="he-IL"/>
        </w:rPr>
      </w:pPr>
    </w:p>
    <w:p w14:paraId="1544F06A" w14:textId="77777777" w:rsidR="0051039C" w:rsidRPr="005C6CC1" w:rsidRDefault="0051039C" w:rsidP="0051039C">
      <w:pPr>
        <w:rPr>
          <w:rtl/>
          <w:lang w:eastAsia="he-IL"/>
        </w:rPr>
      </w:pPr>
      <w:r w:rsidRPr="005C6CC1">
        <w:rPr>
          <w:rFonts w:hint="cs"/>
          <w:rtl/>
          <w:lang w:eastAsia="he-IL"/>
        </w:rPr>
        <w:t xml:space="preserve">בית המשפט לא בודק את זה באופן יזום. </w:t>
      </w:r>
    </w:p>
    <w:p w14:paraId="10C7BF2B" w14:textId="77777777" w:rsidR="0051039C" w:rsidRPr="005C6CC1" w:rsidRDefault="0051039C" w:rsidP="0051039C">
      <w:pPr>
        <w:rPr>
          <w:rtl/>
          <w:lang w:eastAsia="he-IL"/>
        </w:rPr>
      </w:pPr>
    </w:p>
    <w:p w14:paraId="59FD91FC" w14:textId="77777777" w:rsidR="0051039C" w:rsidRPr="005C6CC1" w:rsidRDefault="0051039C" w:rsidP="0051039C">
      <w:pPr>
        <w:pStyle w:val="a4"/>
        <w:keepNext/>
        <w:rPr>
          <w:rtl/>
        </w:rPr>
      </w:pPr>
      <w:bookmarkStart w:id="1242" w:name="ET_speaker_5761_1251"/>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242"/>
    </w:p>
    <w:p w14:paraId="6FD667AE" w14:textId="77777777" w:rsidR="0051039C" w:rsidRPr="005C6CC1" w:rsidRDefault="0051039C" w:rsidP="0051039C">
      <w:pPr>
        <w:pStyle w:val="KeepWithNext"/>
        <w:rPr>
          <w:rtl/>
          <w:lang w:eastAsia="he-IL"/>
        </w:rPr>
      </w:pPr>
    </w:p>
    <w:p w14:paraId="0F547713" w14:textId="77777777" w:rsidR="0051039C" w:rsidRPr="005C6CC1" w:rsidRDefault="0051039C" w:rsidP="0051039C">
      <w:pPr>
        <w:rPr>
          <w:rtl/>
          <w:lang w:eastAsia="he-IL"/>
        </w:rPr>
      </w:pPr>
      <w:r w:rsidRPr="005C6CC1">
        <w:rPr>
          <w:rFonts w:hint="cs"/>
          <w:rtl/>
          <w:lang w:eastAsia="he-IL"/>
        </w:rPr>
        <w:t>רק אם מישהו הודיע לו שיש כזה.</w:t>
      </w:r>
    </w:p>
    <w:p w14:paraId="3668C6EE" w14:textId="77777777" w:rsidR="0051039C" w:rsidRPr="005C6CC1" w:rsidRDefault="0051039C" w:rsidP="0051039C">
      <w:pPr>
        <w:rPr>
          <w:rtl/>
          <w:lang w:eastAsia="he-IL"/>
        </w:rPr>
      </w:pPr>
    </w:p>
    <w:p w14:paraId="6CA466AF" w14:textId="77777777" w:rsidR="0051039C" w:rsidRPr="005C6CC1" w:rsidRDefault="0051039C" w:rsidP="0051039C">
      <w:pPr>
        <w:pStyle w:val="af9"/>
        <w:keepNext/>
        <w:rPr>
          <w:rtl/>
          <w:lang w:eastAsia="he-IL"/>
        </w:rPr>
      </w:pPr>
      <w:bookmarkStart w:id="1243" w:name="ET_guest_הילה_בוסקילה__1252"/>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1E6FA6" w:rsidRPr="005C6CC1">
        <w:rPr>
          <w:rtl/>
          <w:lang w:eastAsia="he-IL"/>
        </w:rPr>
        <w:t xml:space="preserve"> </w:t>
      </w:r>
      <w:bookmarkEnd w:id="1243"/>
    </w:p>
    <w:p w14:paraId="7A0439B0" w14:textId="77777777" w:rsidR="0051039C" w:rsidRPr="005C6CC1" w:rsidRDefault="0051039C" w:rsidP="0051039C">
      <w:pPr>
        <w:pStyle w:val="KeepWithNext"/>
        <w:rPr>
          <w:rtl/>
          <w:lang w:eastAsia="he-IL"/>
        </w:rPr>
      </w:pPr>
    </w:p>
    <w:p w14:paraId="0F26075B" w14:textId="77777777" w:rsidR="0051039C" w:rsidRPr="005C6CC1" w:rsidRDefault="0051039C" w:rsidP="0051039C">
      <w:pPr>
        <w:rPr>
          <w:rtl/>
          <w:lang w:eastAsia="he-IL"/>
        </w:rPr>
      </w:pPr>
      <w:r w:rsidRPr="005C6CC1">
        <w:rPr>
          <w:rFonts w:hint="cs"/>
          <w:rtl/>
          <w:lang w:eastAsia="he-IL"/>
        </w:rPr>
        <w:t xml:space="preserve">ככל שמדובר על חומרים שנמצאים בוועדות שחרורים או בתיקים אחרים, בית המשפט מוסר למעריך המסוכנות רשימה של ההליכים. בית המשפט לא יכול לדעת שיש הערכת מסוכנות קודמת. </w:t>
      </w:r>
    </w:p>
    <w:p w14:paraId="40F4EF9F" w14:textId="77777777" w:rsidR="0051039C" w:rsidRPr="005C6CC1" w:rsidRDefault="0051039C" w:rsidP="0051039C">
      <w:pPr>
        <w:rPr>
          <w:rtl/>
          <w:lang w:eastAsia="he-IL"/>
        </w:rPr>
      </w:pPr>
    </w:p>
    <w:p w14:paraId="0F997E22" w14:textId="77777777" w:rsidR="0051039C" w:rsidRPr="005C6CC1" w:rsidRDefault="0051039C" w:rsidP="0051039C">
      <w:pPr>
        <w:pStyle w:val="a4"/>
        <w:keepNext/>
        <w:rPr>
          <w:rtl/>
        </w:rPr>
      </w:pPr>
      <w:bookmarkStart w:id="1244" w:name="ET_speaker_5761_1253"/>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244"/>
    </w:p>
    <w:p w14:paraId="0E8889E3" w14:textId="77777777" w:rsidR="0051039C" w:rsidRPr="005C6CC1" w:rsidRDefault="0051039C" w:rsidP="0051039C">
      <w:pPr>
        <w:pStyle w:val="KeepWithNext"/>
        <w:rPr>
          <w:rtl/>
          <w:lang w:eastAsia="he-IL"/>
        </w:rPr>
      </w:pPr>
    </w:p>
    <w:p w14:paraId="271E9166" w14:textId="77777777" w:rsidR="0051039C" w:rsidRPr="005C6CC1" w:rsidRDefault="0051039C" w:rsidP="0051039C">
      <w:pPr>
        <w:rPr>
          <w:rtl/>
          <w:lang w:eastAsia="he-IL"/>
        </w:rPr>
      </w:pPr>
      <w:r w:rsidRPr="005C6CC1">
        <w:rPr>
          <w:rFonts w:hint="cs"/>
          <w:rtl/>
          <w:lang w:eastAsia="he-IL"/>
        </w:rPr>
        <w:t xml:space="preserve">נגיד הפונה לבקשת הצו יודע שהייתה הערכת מסוכנות קודמת והיא עדיין רלוונטית, לא נעשתה לפני עשר שנים, אז יגיד לבית המשפט או שיספק לו, ידוע לי, ואז בית המשפט - - - </w:t>
      </w:r>
    </w:p>
    <w:p w14:paraId="5ABCB7EA" w14:textId="77777777" w:rsidR="0051039C" w:rsidRPr="005C6CC1" w:rsidRDefault="0051039C" w:rsidP="0051039C">
      <w:pPr>
        <w:rPr>
          <w:rtl/>
          <w:lang w:eastAsia="he-IL"/>
        </w:rPr>
      </w:pPr>
    </w:p>
    <w:p w14:paraId="14E87F40" w14:textId="77777777" w:rsidR="0051039C" w:rsidRPr="005C6CC1" w:rsidRDefault="0051039C" w:rsidP="0051039C">
      <w:pPr>
        <w:pStyle w:val="af9"/>
        <w:keepNext/>
        <w:rPr>
          <w:rtl/>
          <w:lang w:eastAsia="he-IL"/>
        </w:rPr>
      </w:pPr>
      <w:bookmarkStart w:id="1245" w:name="ET_guest_הילה_בוסקילה__1254"/>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1E6FA6" w:rsidRPr="005C6CC1">
        <w:rPr>
          <w:rtl/>
          <w:lang w:eastAsia="he-IL"/>
        </w:rPr>
        <w:t xml:space="preserve"> </w:t>
      </w:r>
      <w:bookmarkEnd w:id="1245"/>
    </w:p>
    <w:p w14:paraId="36667BAA" w14:textId="77777777" w:rsidR="0051039C" w:rsidRPr="005C6CC1" w:rsidRDefault="0051039C" w:rsidP="0051039C">
      <w:pPr>
        <w:pStyle w:val="KeepWithNext"/>
        <w:rPr>
          <w:rtl/>
          <w:lang w:eastAsia="he-IL"/>
        </w:rPr>
      </w:pPr>
    </w:p>
    <w:p w14:paraId="14A2F231" w14:textId="77777777" w:rsidR="0051039C" w:rsidRPr="005C6CC1" w:rsidRDefault="0051039C" w:rsidP="0051039C">
      <w:pPr>
        <w:rPr>
          <w:rtl/>
          <w:lang w:eastAsia="he-IL"/>
        </w:rPr>
      </w:pPr>
      <w:r w:rsidRPr="005C6CC1">
        <w:rPr>
          <w:rFonts w:hint="cs"/>
          <w:rtl/>
          <w:lang w:eastAsia="he-IL"/>
        </w:rPr>
        <w:t xml:space="preserve">הוא לא יכול לספק לו את זה. </w:t>
      </w:r>
    </w:p>
    <w:p w14:paraId="4A31F593" w14:textId="77777777" w:rsidR="0051039C" w:rsidRPr="005C6CC1" w:rsidRDefault="0051039C" w:rsidP="0051039C">
      <w:pPr>
        <w:rPr>
          <w:rtl/>
          <w:lang w:eastAsia="he-IL"/>
        </w:rPr>
      </w:pPr>
    </w:p>
    <w:p w14:paraId="79A6F5F2" w14:textId="77777777" w:rsidR="0051039C" w:rsidRPr="005C6CC1" w:rsidRDefault="0051039C" w:rsidP="0051039C">
      <w:pPr>
        <w:pStyle w:val="a4"/>
        <w:keepNext/>
        <w:rPr>
          <w:rtl/>
        </w:rPr>
      </w:pPr>
      <w:bookmarkStart w:id="1246" w:name="ET_speaker_5761_1255"/>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246"/>
    </w:p>
    <w:p w14:paraId="1536342F" w14:textId="77777777" w:rsidR="0051039C" w:rsidRPr="005C6CC1" w:rsidRDefault="0051039C" w:rsidP="0051039C">
      <w:pPr>
        <w:pStyle w:val="KeepWithNext"/>
        <w:rPr>
          <w:rtl/>
          <w:lang w:eastAsia="he-IL"/>
        </w:rPr>
      </w:pPr>
    </w:p>
    <w:p w14:paraId="5B7CBEDF" w14:textId="77777777" w:rsidR="0051039C" w:rsidRPr="005C6CC1" w:rsidRDefault="0051039C" w:rsidP="0051039C">
      <w:pPr>
        <w:rPr>
          <w:rtl/>
          <w:lang w:eastAsia="he-IL"/>
        </w:rPr>
      </w:pPr>
      <w:r w:rsidRPr="005C6CC1">
        <w:rPr>
          <w:rFonts w:hint="cs"/>
          <w:rtl/>
          <w:lang w:eastAsia="he-IL"/>
        </w:rPr>
        <w:t xml:space="preserve">אז יודיע לו שיש הערכת מסוכנות. </w:t>
      </w:r>
    </w:p>
    <w:p w14:paraId="5BB35C02" w14:textId="77777777" w:rsidR="0051039C" w:rsidRPr="005C6CC1" w:rsidRDefault="0051039C" w:rsidP="0051039C">
      <w:pPr>
        <w:rPr>
          <w:rtl/>
          <w:lang w:eastAsia="he-IL"/>
        </w:rPr>
      </w:pPr>
    </w:p>
    <w:p w14:paraId="0ADDA141" w14:textId="77777777" w:rsidR="0051039C" w:rsidRPr="005C6CC1" w:rsidRDefault="0051039C" w:rsidP="0051039C">
      <w:pPr>
        <w:pStyle w:val="af9"/>
        <w:keepNext/>
        <w:rPr>
          <w:rtl/>
          <w:lang w:eastAsia="he-IL"/>
        </w:rPr>
      </w:pPr>
      <w:bookmarkStart w:id="1247" w:name="ET_guest_אפרת_ליפשיץ_פרקש_1260"/>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1E6FA6" w:rsidRPr="005C6CC1">
        <w:rPr>
          <w:rtl/>
          <w:lang w:eastAsia="he-IL"/>
        </w:rPr>
        <w:t xml:space="preserve"> </w:t>
      </w:r>
      <w:bookmarkEnd w:id="1247"/>
    </w:p>
    <w:p w14:paraId="737FFCFF" w14:textId="77777777" w:rsidR="0051039C" w:rsidRPr="005C6CC1" w:rsidRDefault="0051039C" w:rsidP="0051039C">
      <w:pPr>
        <w:pStyle w:val="KeepWithNext"/>
        <w:rPr>
          <w:rtl/>
          <w:lang w:eastAsia="he-IL"/>
        </w:rPr>
      </w:pPr>
    </w:p>
    <w:p w14:paraId="1019C04B" w14:textId="77777777" w:rsidR="0051039C" w:rsidRPr="005C6CC1" w:rsidRDefault="0051039C" w:rsidP="0051039C">
      <w:pPr>
        <w:rPr>
          <w:rtl/>
          <w:lang w:eastAsia="he-IL"/>
        </w:rPr>
      </w:pPr>
      <w:r w:rsidRPr="005C6CC1">
        <w:rPr>
          <w:rFonts w:hint="cs"/>
          <w:rtl/>
          <w:lang w:eastAsia="he-IL"/>
        </w:rPr>
        <w:t xml:space="preserve">רק תיקון. חוות הדעת שעליה דובר היא לא של שירות בתי הסוהר. שלא יובן לא נכון. </w:t>
      </w:r>
    </w:p>
    <w:p w14:paraId="46F2C840" w14:textId="77777777" w:rsidR="0051039C" w:rsidRPr="005C6CC1" w:rsidRDefault="0051039C" w:rsidP="0051039C">
      <w:pPr>
        <w:rPr>
          <w:rtl/>
          <w:lang w:eastAsia="he-IL"/>
        </w:rPr>
      </w:pPr>
    </w:p>
    <w:p w14:paraId="6AF91245" w14:textId="77777777" w:rsidR="0051039C" w:rsidRPr="005C6CC1" w:rsidRDefault="0051039C" w:rsidP="0051039C">
      <w:pPr>
        <w:pStyle w:val="a4"/>
        <w:keepNext/>
        <w:rPr>
          <w:rtl/>
        </w:rPr>
      </w:pPr>
      <w:bookmarkStart w:id="1248" w:name="ET_speaker_מירי_פרנקל_שור_1261"/>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248"/>
    </w:p>
    <w:p w14:paraId="703EC4CB" w14:textId="77777777" w:rsidR="0051039C" w:rsidRPr="005C6CC1" w:rsidRDefault="0051039C" w:rsidP="0051039C">
      <w:pPr>
        <w:pStyle w:val="KeepWithNext"/>
        <w:rPr>
          <w:rtl/>
          <w:lang w:eastAsia="he-IL"/>
        </w:rPr>
      </w:pPr>
    </w:p>
    <w:p w14:paraId="331096F5" w14:textId="77777777" w:rsidR="0051039C" w:rsidRPr="005C6CC1" w:rsidRDefault="0051039C" w:rsidP="0051039C">
      <w:pPr>
        <w:rPr>
          <w:rtl/>
          <w:lang w:eastAsia="he-IL"/>
        </w:rPr>
      </w:pPr>
      <w:r w:rsidRPr="005C6CC1">
        <w:rPr>
          <w:rFonts w:hint="cs"/>
          <w:rtl/>
          <w:lang w:eastAsia="he-IL"/>
        </w:rPr>
        <w:t>איזה חוות דעת?</w:t>
      </w:r>
    </w:p>
    <w:p w14:paraId="1E7C0E8C" w14:textId="77777777" w:rsidR="0051039C" w:rsidRPr="005C6CC1" w:rsidRDefault="0051039C" w:rsidP="0051039C">
      <w:pPr>
        <w:rPr>
          <w:rtl/>
          <w:lang w:eastAsia="he-IL"/>
        </w:rPr>
      </w:pPr>
    </w:p>
    <w:p w14:paraId="1846C6A9" w14:textId="77777777" w:rsidR="0051039C" w:rsidRPr="005C6CC1" w:rsidRDefault="0051039C" w:rsidP="0051039C">
      <w:pPr>
        <w:pStyle w:val="af9"/>
        <w:keepNext/>
        <w:rPr>
          <w:rtl/>
          <w:lang w:eastAsia="he-IL"/>
        </w:rPr>
      </w:pPr>
      <w:bookmarkStart w:id="1249" w:name="ET_guest_אפרת_ליפשיץ_פרקש_1262"/>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1E6FA6" w:rsidRPr="005C6CC1">
        <w:rPr>
          <w:rtl/>
          <w:lang w:eastAsia="he-IL"/>
        </w:rPr>
        <w:t xml:space="preserve"> </w:t>
      </w:r>
      <w:bookmarkEnd w:id="1249"/>
    </w:p>
    <w:p w14:paraId="6E4004E7" w14:textId="77777777" w:rsidR="0051039C" w:rsidRPr="005C6CC1" w:rsidRDefault="0051039C" w:rsidP="0051039C">
      <w:pPr>
        <w:pStyle w:val="KeepWithNext"/>
        <w:rPr>
          <w:rtl/>
          <w:lang w:eastAsia="he-IL"/>
        </w:rPr>
      </w:pPr>
    </w:p>
    <w:p w14:paraId="29090502" w14:textId="77777777" w:rsidR="0051039C" w:rsidRPr="005C6CC1" w:rsidRDefault="0051039C" w:rsidP="0051039C">
      <w:pPr>
        <w:rPr>
          <w:rtl/>
          <w:lang w:eastAsia="he-IL"/>
        </w:rPr>
      </w:pPr>
      <w:r w:rsidRPr="005C6CC1">
        <w:rPr>
          <w:rFonts w:hint="cs"/>
          <w:rtl/>
          <w:lang w:eastAsia="he-IL"/>
        </w:rPr>
        <w:t xml:space="preserve">אמרו שאם יש חוות דעת קודמת. </w:t>
      </w:r>
    </w:p>
    <w:p w14:paraId="5A11F790" w14:textId="77777777" w:rsidR="0051039C" w:rsidRPr="005C6CC1" w:rsidRDefault="0051039C" w:rsidP="0051039C">
      <w:pPr>
        <w:rPr>
          <w:rtl/>
          <w:lang w:eastAsia="he-IL"/>
        </w:rPr>
      </w:pPr>
    </w:p>
    <w:p w14:paraId="7E534758" w14:textId="77777777" w:rsidR="0051039C" w:rsidRPr="005C6CC1" w:rsidRDefault="0051039C" w:rsidP="0051039C">
      <w:pPr>
        <w:pStyle w:val="a4"/>
        <w:keepNext/>
        <w:rPr>
          <w:rtl/>
        </w:rPr>
      </w:pPr>
      <w:bookmarkStart w:id="1250" w:name="ET_speaker_5761_1263"/>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250"/>
    </w:p>
    <w:p w14:paraId="5BE4FAB8" w14:textId="77777777" w:rsidR="0051039C" w:rsidRPr="005C6CC1" w:rsidRDefault="0051039C" w:rsidP="0051039C">
      <w:pPr>
        <w:pStyle w:val="KeepWithNext"/>
        <w:rPr>
          <w:rtl/>
          <w:lang w:eastAsia="he-IL"/>
        </w:rPr>
      </w:pPr>
    </w:p>
    <w:p w14:paraId="7A735981" w14:textId="77777777" w:rsidR="0051039C" w:rsidRPr="005C6CC1" w:rsidRDefault="0051039C" w:rsidP="0051039C">
      <w:pPr>
        <w:rPr>
          <w:rtl/>
          <w:lang w:eastAsia="he-IL"/>
        </w:rPr>
      </w:pPr>
      <w:r w:rsidRPr="005C6CC1">
        <w:rPr>
          <w:rFonts w:hint="cs"/>
          <w:rtl/>
          <w:lang w:eastAsia="he-IL"/>
        </w:rPr>
        <w:t>אם יש הערכת מסוכנות.</w:t>
      </w:r>
    </w:p>
    <w:p w14:paraId="363DA2F3" w14:textId="77777777" w:rsidR="0051039C" w:rsidRPr="005C6CC1" w:rsidRDefault="0051039C" w:rsidP="0051039C">
      <w:pPr>
        <w:rPr>
          <w:rtl/>
          <w:lang w:eastAsia="he-IL"/>
        </w:rPr>
      </w:pPr>
    </w:p>
    <w:p w14:paraId="75A10C21" w14:textId="77777777" w:rsidR="0051039C" w:rsidRPr="005C6CC1" w:rsidRDefault="0051039C" w:rsidP="0051039C">
      <w:pPr>
        <w:pStyle w:val="af9"/>
        <w:keepNext/>
        <w:rPr>
          <w:rtl/>
          <w:lang w:eastAsia="he-IL"/>
        </w:rPr>
      </w:pPr>
      <w:bookmarkStart w:id="1251" w:name="ET_guest_אפרת_ליפשיץ_פרקש_1264"/>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1E6FA6" w:rsidRPr="005C6CC1">
        <w:rPr>
          <w:rtl/>
          <w:lang w:eastAsia="he-IL"/>
        </w:rPr>
        <w:t xml:space="preserve"> </w:t>
      </w:r>
      <w:bookmarkEnd w:id="1251"/>
    </w:p>
    <w:p w14:paraId="3E5B559C" w14:textId="77777777" w:rsidR="0051039C" w:rsidRPr="005C6CC1" w:rsidRDefault="0051039C" w:rsidP="0051039C">
      <w:pPr>
        <w:pStyle w:val="KeepWithNext"/>
        <w:rPr>
          <w:rtl/>
          <w:lang w:eastAsia="he-IL"/>
        </w:rPr>
      </w:pPr>
    </w:p>
    <w:p w14:paraId="50F012D2" w14:textId="77777777" w:rsidR="0051039C" w:rsidRPr="005C6CC1" w:rsidRDefault="0051039C" w:rsidP="0051039C">
      <w:pPr>
        <w:rPr>
          <w:rtl/>
          <w:lang w:eastAsia="he-IL"/>
        </w:rPr>
      </w:pPr>
      <w:r w:rsidRPr="005C6CC1">
        <w:rPr>
          <w:rFonts w:hint="cs"/>
          <w:rtl/>
          <w:lang w:eastAsia="he-IL"/>
        </w:rPr>
        <w:t xml:space="preserve">זה לא של שירות בתי הסוהר. יש בהליך של ועדת שחרורים חוות דעת שנמסרות לוועדה, שהן בין השאר גם חוות דעת אלימות במשפחה שיכולה לשמש גם להליך הזה, אבל זה לא חוות דעת של שירות בתי הסוהר. </w:t>
      </w:r>
    </w:p>
    <w:p w14:paraId="250ED144" w14:textId="77777777" w:rsidR="0051039C" w:rsidRPr="005C6CC1" w:rsidRDefault="0051039C" w:rsidP="0051039C">
      <w:pPr>
        <w:rPr>
          <w:rtl/>
          <w:lang w:eastAsia="he-IL"/>
        </w:rPr>
      </w:pPr>
    </w:p>
    <w:p w14:paraId="447EE26A" w14:textId="77777777" w:rsidR="0051039C" w:rsidRPr="005C6CC1" w:rsidRDefault="0051039C" w:rsidP="0051039C">
      <w:pPr>
        <w:pStyle w:val="a4"/>
        <w:keepNext/>
        <w:rPr>
          <w:rtl/>
        </w:rPr>
      </w:pPr>
      <w:bookmarkStart w:id="1252" w:name="ET_speaker_מירי_פרנקל_שור_1265"/>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252"/>
    </w:p>
    <w:p w14:paraId="52C0C5A3" w14:textId="77777777" w:rsidR="0051039C" w:rsidRPr="005C6CC1" w:rsidRDefault="0051039C" w:rsidP="0051039C">
      <w:pPr>
        <w:pStyle w:val="KeepWithNext"/>
        <w:rPr>
          <w:rtl/>
          <w:lang w:eastAsia="he-IL"/>
        </w:rPr>
      </w:pPr>
    </w:p>
    <w:p w14:paraId="486AE2D8" w14:textId="77777777" w:rsidR="0051039C" w:rsidRPr="005C6CC1" w:rsidRDefault="0051039C" w:rsidP="0051039C">
      <w:pPr>
        <w:rPr>
          <w:rtl/>
          <w:lang w:eastAsia="he-IL"/>
        </w:rPr>
      </w:pPr>
      <w:r w:rsidRPr="005C6CC1">
        <w:rPr>
          <w:rFonts w:hint="cs"/>
          <w:rtl/>
          <w:lang w:eastAsia="he-IL"/>
        </w:rPr>
        <w:t>אבל בכל מקרה מדובר בהערכות מסוכנות שבוצע על ידי גורם</w:t>
      </w:r>
      <w:r w:rsidR="001E6FA6" w:rsidRPr="005C6CC1">
        <w:rPr>
          <w:rFonts w:hint="cs"/>
          <w:rtl/>
          <w:lang w:eastAsia="he-IL"/>
        </w:rPr>
        <w:t xml:space="preserve"> </w:t>
      </w:r>
      <w:r w:rsidRPr="005C6CC1">
        <w:rPr>
          <w:rFonts w:hint="cs"/>
          <w:rtl/>
          <w:lang w:eastAsia="he-IL"/>
        </w:rPr>
        <w:t xml:space="preserve">- - - </w:t>
      </w:r>
    </w:p>
    <w:p w14:paraId="478D5022" w14:textId="77777777" w:rsidR="0051039C" w:rsidRPr="005C6CC1" w:rsidRDefault="0051039C" w:rsidP="0051039C">
      <w:pPr>
        <w:rPr>
          <w:rtl/>
          <w:lang w:eastAsia="he-IL"/>
        </w:rPr>
      </w:pPr>
    </w:p>
    <w:p w14:paraId="13481620" w14:textId="77777777" w:rsidR="0051039C" w:rsidRPr="005C6CC1" w:rsidRDefault="0051039C" w:rsidP="0051039C">
      <w:pPr>
        <w:pStyle w:val="af6"/>
        <w:keepNext/>
        <w:rPr>
          <w:rtl/>
        </w:rPr>
      </w:pPr>
      <w:bookmarkStart w:id="1253" w:name="ET_yor_6358_126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253"/>
    </w:p>
    <w:p w14:paraId="4F858112" w14:textId="77777777" w:rsidR="0051039C" w:rsidRPr="005C6CC1" w:rsidRDefault="0051039C" w:rsidP="0051039C">
      <w:pPr>
        <w:pStyle w:val="KeepWithNext"/>
        <w:rPr>
          <w:rtl/>
          <w:lang w:eastAsia="he-IL"/>
        </w:rPr>
      </w:pPr>
    </w:p>
    <w:p w14:paraId="4FB57943" w14:textId="77777777" w:rsidR="0051039C" w:rsidRPr="005C6CC1" w:rsidRDefault="0051039C" w:rsidP="0051039C">
      <w:pPr>
        <w:rPr>
          <w:rtl/>
          <w:lang w:eastAsia="he-IL"/>
        </w:rPr>
      </w:pPr>
      <w:r w:rsidRPr="005C6CC1">
        <w:rPr>
          <w:rFonts w:hint="cs"/>
          <w:rtl/>
          <w:lang w:eastAsia="he-IL"/>
        </w:rPr>
        <w:t>מאושר.</w:t>
      </w:r>
    </w:p>
    <w:p w14:paraId="7FF9E47D" w14:textId="77777777" w:rsidR="0051039C" w:rsidRPr="005C6CC1" w:rsidRDefault="0051039C" w:rsidP="0051039C">
      <w:pPr>
        <w:rPr>
          <w:rtl/>
          <w:lang w:eastAsia="he-IL"/>
        </w:rPr>
      </w:pPr>
    </w:p>
    <w:p w14:paraId="30BF97DB" w14:textId="77777777" w:rsidR="0051039C" w:rsidRPr="005C6CC1" w:rsidRDefault="0051039C" w:rsidP="0051039C">
      <w:pPr>
        <w:pStyle w:val="a4"/>
        <w:keepNext/>
        <w:rPr>
          <w:rtl/>
        </w:rPr>
      </w:pPr>
      <w:bookmarkStart w:id="1254" w:name="ET_speaker_מירי_פרנקל_שור_1267"/>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254"/>
    </w:p>
    <w:p w14:paraId="41317D8E" w14:textId="77777777" w:rsidR="0051039C" w:rsidRPr="005C6CC1" w:rsidRDefault="0051039C" w:rsidP="0051039C">
      <w:pPr>
        <w:pStyle w:val="KeepWithNext"/>
        <w:rPr>
          <w:rtl/>
          <w:lang w:eastAsia="he-IL"/>
        </w:rPr>
      </w:pPr>
    </w:p>
    <w:p w14:paraId="22AA97FD" w14:textId="77777777" w:rsidR="0051039C" w:rsidRPr="005C6CC1" w:rsidRDefault="0051039C" w:rsidP="0051039C">
      <w:pPr>
        <w:rPr>
          <w:rtl/>
          <w:lang w:eastAsia="he-IL"/>
        </w:rPr>
      </w:pPr>
      <w:r w:rsidRPr="005C6CC1">
        <w:rPr>
          <w:rFonts w:hint="cs"/>
          <w:rtl/>
          <w:lang w:eastAsia="he-IL"/>
        </w:rPr>
        <w:t xml:space="preserve">כלומר זה חל. </w:t>
      </w:r>
    </w:p>
    <w:p w14:paraId="059591DE" w14:textId="77777777" w:rsidR="0051039C" w:rsidRPr="005C6CC1" w:rsidRDefault="0051039C" w:rsidP="0051039C">
      <w:pPr>
        <w:rPr>
          <w:rtl/>
          <w:lang w:eastAsia="he-IL"/>
        </w:rPr>
      </w:pPr>
    </w:p>
    <w:p w14:paraId="560993AA" w14:textId="77777777" w:rsidR="0051039C" w:rsidRPr="005C6CC1" w:rsidRDefault="0051039C" w:rsidP="0051039C">
      <w:pPr>
        <w:pStyle w:val="af6"/>
        <w:keepNext/>
        <w:rPr>
          <w:rtl/>
        </w:rPr>
      </w:pP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p>
    <w:p w14:paraId="4872CC6E" w14:textId="77777777" w:rsidR="0051039C" w:rsidRPr="005C6CC1" w:rsidRDefault="0051039C" w:rsidP="0051039C">
      <w:pPr>
        <w:pStyle w:val="KeepWithNext"/>
        <w:rPr>
          <w:rtl/>
          <w:lang w:eastAsia="he-IL"/>
        </w:rPr>
      </w:pPr>
    </w:p>
    <w:p w14:paraId="77197279" w14:textId="77777777" w:rsidR="0051039C" w:rsidRPr="005C6CC1" w:rsidRDefault="0051039C" w:rsidP="0051039C">
      <w:pPr>
        <w:rPr>
          <w:rtl/>
          <w:lang w:eastAsia="he-IL"/>
        </w:rPr>
      </w:pPr>
      <w:r w:rsidRPr="005C6CC1">
        <w:rPr>
          <w:rFonts w:hint="cs"/>
          <w:rtl/>
          <w:lang w:eastAsia="he-IL"/>
        </w:rPr>
        <w:t>ברור.</w:t>
      </w:r>
      <w:r w:rsidR="0002581E" w:rsidRPr="005C6CC1">
        <w:rPr>
          <w:rFonts w:hint="cs"/>
          <w:rtl/>
          <w:lang w:eastAsia="he-IL"/>
        </w:rPr>
        <w:t xml:space="preserve"> </w:t>
      </w:r>
      <w:proofErr w:type="spellStart"/>
      <w:r w:rsidR="0002581E" w:rsidRPr="005C6CC1">
        <w:rPr>
          <w:rFonts w:hint="cs"/>
          <w:rtl/>
          <w:lang w:eastAsia="he-IL"/>
        </w:rPr>
        <w:t>מכובדיי</w:t>
      </w:r>
      <w:proofErr w:type="spellEnd"/>
      <w:r w:rsidR="0002581E" w:rsidRPr="005C6CC1">
        <w:rPr>
          <w:rFonts w:hint="cs"/>
          <w:rtl/>
          <w:lang w:eastAsia="he-IL"/>
        </w:rPr>
        <w:t xml:space="preserve">, סעיף הבא. </w:t>
      </w:r>
    </w:p>
    <w:p w14:paraId="264975FC" w14:textId="77777777" w:rsidR="0002581E" w:rsidRPr="005C6CC1" w:rsidRDefault="0002581E" w:rsidP="0051039C">
      <w:pPr>
        <w:rPr>
          <w:rtl/>
          <w:lang w:eastAsia="he-IL"/>
        </w:rPr>
      </w:pPr>
    </w:p>
    <w:p w14:paraId="6B3FF8EB" w14:textId="77777777" w:rsidR="0002581E" w:rsidRPr="005C6CC1" w:rsidRDefault="0002581E" w:rsidP="0051039C">
      <w:pPr>
        <w:rPr>
          <w:rtl/>
          <w:lang w:eastAsia="he-IL"/>
        </w:rPr>
      </w:pPr>
      <w:r w:rsidRPr="005C6CC1">
        <w:rPr>
          <w:rFonts w:hint="cs"/>
          <w:rtl/>
          <w:lang w:eastAsia="he-IL"/>
        </w:rPr>
        <w:t>בבקשה, איילת.</w:t>
      </w:r>
    </w:p>
    <w:p w14:paraId="103D4E4E" w14:textId="77777777" w:rsidR="0002581E" w:rsidRPr="005C6CC1" w:rsidRDefault="0002581E" w:rsidP="0051039C">
      <w:pPr>
        <w:rPr>
          <w:rtl/>
          <w:lang w:eastAsia="he-IL"/>
        </w:rPr>
      </w:pPr>
    </w:p>
    <w:p w14:paraId="1AF1AE6D" w14:textId="77777777" w:rsidR="0002581E" w:rsidRPr="005C6CC1" w:rsidRDefault="0002581E" w:rsidP="0002581E">
      <w:pPr>
        <w:pStyle w:val="a4"/>
        <w:keepNext/>
        <w:rPr>
          <w:rtl/>
        </w:rPr>
      </w:pPr>
      <w:bookmarkStart w:id="1255" w:name="ET_speaker_איילת_לוי_נחום_1272"/>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1E6FA6" w:rsidRPr="005C6CC1">
        <w:rPr>
          <w:rtl/>
        </w:rPr>
        <w:t xml:space="preserve"> </w:t>
      </w:r>
      <w:bookmarkEnd w:id="1255"/>
    </w:p>
    <w:p w14:paraId="44BD45E4" w14:textId="77777777" w:rsidR="0002581E" w:rsidRPr="005C6CC1" w:rsidRDefault="0002581E" w:rsidP="0002581E">
      <w:pPr>
        <w:pStyle w:val="KeepWithNext"/>
        <w:rPr>
          <w:rtl/>
          <w:lang w:eastAsia="he-IL"/>
        </w:rPr>
      </w:pPr>
    </w:p>
    <w:p w14:paraId="2C2F21CF" w14:textId="77777777" w:rsidR="0002581E" w:rsidRPr="005C6CC1" w:rsidRDefault="0002581E" w:rsidP="0002581E">
      <w:pPr>
        <w:rPr>
          <w:rtl/>
          <w:lang w:eastAsia="he-IL"/>
        </w:rPr>
      </w:pPr>
      <w:r w:rsidRPr="005C6CC1">
        <w:rPr>
          <w:rFonts w:hint="cs"/>
          <w:rtl/>
          <w:lang w:eastAsia="he-IL"/>
        </w:rPr>
        <w:t xml:space="preserve">עמוד 10, סעיף 6א. לאור ההערה של משרד הרווחה תיקנו כאן את נוסח הסעיף והוספנו את סעיפים 3ב(ד)(1) ו-(2). אני אקריא את הסעיף הזה. </w:t>
      </w:r>
    </w:p>
    <w:p w14:paraId="2730BDD8" w14:textId="77777777" w:rsidR="0002581E" w:rsidRPr="005C6CC1" w:rsidRDefault="0002581E" w:rsidP="0002581E">
      <w:pPr>
        <w:rPr>
          <w:rtl/>
          <w:lang w:eastAsia="he-IL"/>
        </w:rPr>
      </w:pPr>
    </w:p>
    <w:p w14:paraId="13EFD16D" w14:textId="77777777" w:rsidR="0002581E" w:rsidRPr="005C6CC1" w:rsidRDefault="0002581E" w:rsidP="0002581E">
      <w:pPr>
        <w:rPr>
          <w:rtl/>
          <w:lang w:eastAsia="he-IL"/>
        </w:rPr>
      </w:pPr>
      <w:r w:rsidRPr="005C6CC1">
        <w:rPr>
          <w:rFonts w:hint="cs"/>
          <w:rtl/>
          <w:lang w:eastAsia="he-IL"/>
        </w:rPr>
        <w:tab/>
      </w:r>
      <w:r w:rsidRPr="005C6CC1">
        <w:rPr>
          <w:rFonts w:hint="cs"/>
          <w:rtl/>
          <w:lang w:eastAsia="he-IL"/>
        </w:rPr>
        <w:tab/>
        <w:t>6א</w:t>
      </w:r>
      <w:r w:rsidRPr="005C6CC1">
        <w:rPr>
          <w:rFonts w:hint="cs"/>
          <w:rtl/>
          <w:lang w:eastAsia="he-IL"/>
        </w:rPr>
        <w:tab/>
        <w:t xml:space="preserve">(א) בלי לגרוע מסמכויות בית המשפט לפי חוק זה, מצא בית המשפט כי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מתקיימים לכאורה התנאים שבסעיף 3ב(ד)(1) ו-(2) או שמתקיימות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הנסיבות שבסעיף 3ב(ה) וטרם הוצגה הערכת מסוכנות רלוונטית בפני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בית המשפט, ובית המשפט מבקש לבחון אפשרות ליתן צו </w:t>
      </w:r>
      <w:r w:rsidR="0055141D" w:rsidRPr="005C6CC1">
        <w:rPr>
          <w:rFonts w:hint="cs"/>
          <w:rtl/>
          <w:lang w:eastAsia="he-IL"/>
        </w:rPr>
        <w:t>ה</w:t>
      </w:r>
      <w:r w:rsidRPr="005C6CC1">
        <w:rPr>
          <w:rFonts w:hint="cs"/>
          <w:rtl/>
          <w:lang w:eastAsia="he-IL"/>
        </w:rPr>
        <w:t xml:space="preserve">גנה בפיקוח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טכנולוגי, יורה בית המשפט כי מעריך מסוכנות יערוך הערכת מסוכנות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של מי שכלפיו ניתן או מבוקש צו ההגנה; הורה בית המשפט כאמור, יגיש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מעריך המסוכנות לבית המשפט את הערכת המסוכנות בתוך עשרה ימים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מיום ההוראה כאמור או במועד מאוחר יותר כפי שהורה בית המשפט. </w:t>
      </w:r>
    </w:p>
    <w:p w14:paraId="724200C9" w14:textId="77777777" w:rsidR="0055141D" w:rsidRPr="005C6CC1" w:rsidRDefault="0055141D" w:rsidP="0051039C">
      <w:pPr>
        <w:rPr>
          <w:rtl/>
          <w:lang w:eastAsia="he-IL"/>
        </w:rPr>
      </w:pPr>
    </w:p>
    <w:p w14:paraId="69251614" w14:textId="77777777" w:rsidR="0055141D" w:rsidRPr="005C6CC1" w:rsidRDefault="0055141D" w:rsidP="0055141D">
      <w:pPr>
        <w:pStyle w:val="a4"/>
        <w:keepNext/>
        <w:rPr>
          <w:rtl/>
        </w:rPr>
      </w:pPr>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p>
    <w:p w14:paraId="4ECCEF3B" w14:textId="77777777" w:rsidR="0055141D" w:rsidRPr="005C6CC1" w:rsidRDefault="0055141D" w:rsidP="0055141D">
      <w:pPr>
        <w:pStyle w:val="KeepWithNext"/>
        <w:rPr>
          <w:rtl/>
          <w:lang w:eastAsia="he-IL"/>
        </w:rPr>
      </w:pPr>
    </w:p>
    <w:p w14:paraId="27028ED7" w14:textId="77777777" w:rsidR="0055141D" w:rsidRPr="005C6CC1" w:rsidRDefault="0055141D" w:rsidP="0055141D">
      <w:pPr>
        <w:rPr>
          <w:rtl/>
          <w:lang w:eastAsia="he-IL"/>
        </w:rPr>
      </w:pPr>
      <w:r w:rsidRPr="005C6CC1">
        <w:rPr>
          <w:rFonts w:hint="cs"/>
          <w:rtl/>
          <w:lang w:eastAsia="he-IL"/>
        </w:rPr>
        <w:t xml:space="preserve">מה ההבדל בין זה לבין סעיף 5 לאחר פסקה (א)? </w:t>
      </w:r>
    </w:p>
    <w:p w14:paraId="282E90DE" w14:textId="77777777" w:rsidR="0055141D" w:rsidRPr="005C6CC1" w:rsidRDefault="0055141D" w:rsidP="0055141D">
      <w:pPr>
        <w:rPr>
          <w:rtl/>
          <w:lang w:eastAsia="he-IL"/>
        </w:rPr>
      </w:pPr>
    </w:p>
    <w:p w14:paraId="1D78686C" w14:textId="77777777" w:rsidR="0055141D" w:rsidRPr="005C6CC1" w:rsidRDefault="0055141D" w:rsidP="0055141D">
      <w:pPr>
        <w:pStyle w:val="af9"/>
        <w:keepNext/>
        <w:rPr>
          <w:rtl/>
          <w:lang w:eastAsia="he-IL"/>
        </w:rPr>
      </w:pPr>
      <w:bookmarkStart w:id="1256" w:name="ET_guest_איילת_ששון_1274"/>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1E6FA6" w:rsidRPr="005C6CC1">
        <w:rPr>
          <w:rtl/>
          <w:lang w:eastAsia="he-IL"/>
        </w:rPr>
        <w:t xml:space="preserve"> </w:t>
      </w:r>
      <w:bookmarkEnd w:id="1256"/>
    </w:p>
    <w:p w14:paraId="2F4AAD8F" w14:textId="77777777" w:rsidR="0055141D" w:rsidRPr="005C6CC1" w:rsidRDefault="0055141D" w:rsidP="0055141D">
      <w:pPr>
        <w:pStyle w:val="KeepWithNext"/>
        <w:rPr>
          <w:rtl/>
          <w:lang w:eastAsia="he-IL"/>
        </w:rPr>
      </w:pPr>
    </w:p>
    <w:p w14:paraId="5EF114E0" w14:textId="77777777" w:rsidR="0055141D" w:rsidRPr="005C6CC1" w:rsidRDefault="0055141D" w:rsidP="0055141D">
      <w:pPr>
        <w:rPr>
          <w:rtl/>
          <w:lang w:eastAsia="he-IL"/>
        </w:rPr>
      </w:pPr>
      <w:r w:rsidRPr="005C6CC1">
        <w:rPr>
          <w:rFonts w:hint="cs"/>
          <w:rtl/>
          <w:lang w:eastAsia="he-IL"/>
        </w:rPr>
        <w:t>המטרה של סעיף 5 זה להגדיר את משך הצו בפיקוח שניתן מבלי שהתמלאו עדיין כל התנאים. ההגדרה של סעיף 6א זה להגדיר את חובת בית המשפט לפנות להערכת מסוכנות</w:t>
      </w:r>
      <w:r w:rsidR="00BF2399" w:rsidRPr="005C6CC1">
        <w:rPr>
          <w:rFonts w:hint="cs"/>
          <w:rtl/>
          <w:lang w:eastAsia="he-IL"/>
        </w:rPr>
        <w:t>.</w:t>
      </w:r>
      <w:r w:rsidRPr="005C6CC1">
        <w:rPr>
          <w:rFonts w:hint="cs"/>
          <w:rtl/>
          <w:lang w:eastAsia="he-IL"/>
        </w:rPr>
        <w:t xml:space="preserve"> גם אם הוא נתן כבר צו כי הוא התרשם שיש מסוכנות, הוא יפנה להערכת מסוכנות, ובמקרים שבהם יש לו רק שני תנאים וחסרה לו הערכת מסוכנות והוא עדיין לא התרשם שצריך לתת פיקוח טכנולוגי, גם הוא מפנה להערכת מסוכנות. זה כאילו אחד מתייחס לתוקף הצו ואחד מתייחס לעצם הטלת החובה להערכת מסוכנות. </w:t>
      </w:r>
    </w:p>
    <w:p w14:paraId="61BAAB9E" w14:textId="77777777" w:rsidR="0055141D" w:rsidRPr="005C6CC1" w:rsidRDefault="0055141D" w:rsidP="0055141D">
      <w:pPr>
        <w:rPr>
          <w:rtl/>
          <w:lang w:eastAsia="he-IL"/>
        </w:rPr>
      </w:pPr>
    </w:p>
    <w:p w14:paraId="5156A8DC" w14:textId="77777777" w:rsidR="0055141D" w:rsidRPr="005C6CC1" w:rsidRDefault="0055141D" w:rsidP="0055141D">
      <w:pPr>
        <w:pStyle w:val="af6"/>
        <w:keepNext/>
        <w:rPr>
          <w:rtl/>
        </w:rPr>
      </w:pPr>
      <w:bookmarkStart w:id="1257" w:name="ET_yor_6358_1275"/>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257"/>
    </w:p>
    <w:p w14:paraId="0498DF4F" w14:textId="77777777" w:rsidR="0055141D" w:rsidRPr="005C6CC1" w:rsidRDefault="0055141D" w:rsidP="0055141D">
      <w:pPr>
        <w:pStyle w:val="KeepWithNext"/>
        <w:rPr>
          <w:rtl/>
          <w:lang w:eastAsia="he-IL"/>
        </w:rPr>
      </w:pPr>
    </w:p>
    <w:p w14:paraId="77BB95F0" w14:textId="77777777" w:rsidR="0055141D" w:rsidRPr="005C6CC1" w:rsidRDefault="0055141D" w:rsidP="0055141D">
      <w:pPr>
        <w:rPr>
          <w:rtl/>
          <w:lang w:eastAsia="he-IL"/>
        </w:rPr>
      </w:pPr>
      <w:r w:rsidRPr="005C6CC1">
        <w:rPr>
          <w:rFonts w:hint="cs"/>
          <w:rtl/>
          <w:lang w:eastAsia="he-IL"/>
        </w:rPr>
        <w:t xml:space="preserve">יפה מאוד. </w:t>
      </w:r>
    </w:p>
    <w:p w14:paraId="727419E3" w14:textId="77777777" w:rsidR="0055141D" w:rsidRPr="005C6CC1" w:rsidRDefault="0055141D" w:rsidP="0055141D">
      <w:pPr>
        <w:rPr>
          <w:rtl/>
          <w:lang w:eastAsia="he-IL"/>
        </w:rPr>
      </w:pPr>
    </w:p>
    <w:p w14:paraId="6B12037C" w14:textId="77777777" w:rsidR="0055141D" w:rsidRPr="005C6CC1" w:rsidRDefault="0055141D" w:rsidP="0055141D">
      <w:pPr>
        <w:rPr>
          <w:rtl/>
          <w:lang w:eastAsia="he-IL"/>
        </w:rPr>
      </w:pPr>
      <w:r w:rsidRPr="005C6CC1">
        <w:rPr>
          <w:rFonts w:hint="cs"/>
          <w:rtl/>
          <w:lang w:eastAsia="he-IL"/>
        </w:rPr>
        <w:t>כן, גלי.</w:t>
      </w:r>
    </w:p>
    <w:p w14:paraId="2D1CAD26" w14:textId="77777777" w:rsidR="0055141D" w:rsidRPr="005C6CC1" w:rsidRDefault="0055141D" w:rsidP="0055141D">
      <w:pPr>
        <w:rPr>
          <w:rtl/>
          <w:lang w:eastAsia="he-IL"/>
        </w:rPr>
      </w:pPr>
    </w:p>
    <w:p w14:paraId="402B6372" w14:textId="77777777" w:rsidR="0055141D" w:rsidRPr="005C6CC1" w:rsidRDefault="0055141D" w:rsidP="0055141D">
      <w:pPr>
        <w:pStyle w:val="af9"/>
        <w:keepNext/>
        <w:rPr>
          <w:rtl/>
          <w:lang w:eastAsia="he-IL"/>
        </w:rPr>
      </w:pPr>
      <w:bookmarkStart w:id="1258" w:name="ET_guest_גלי_עציון_1276"/>
      <w:r w:rsidRPr="005C6CC1">
        <w:rPr>
          <w:rStyle w:val="TagStyle"/>
          <w:color w:val="auto"/>
          <w:rtl/>
        </w:rPr>
        <w:t xml:space="preserve"> &lt;&lt; אורח &gt;&gt; </w:t>
      </w:r>
      <w:r w:rsidRPr="005C6CC1">
        <w:rPr>
          <w:rtl/>
          <w:lang w:eastAsia="he-IL"/>
        </w:rPr>
        <w:t>גלי עציון:</w:t>
      </w:r>
      <w:r w:rsidRPr="005C6CC1">
        <w:rPr>
          <w:rStyle w:val="TagStyle"/>
          <w:color w:val="auto"/>
          <w:rtl/>
        </w:rPr>
        <w:t xml:space="preserve"> &lt;&lt; אורח &gt;&gt;</w:t>
      </w:r>
      <w:r w:rsidR="001E6FA6" w:rsidRPr="005C6CC1">
        <w:rPr>
          <w:rtl/>
          <w:lang w:eastAsia="he-IL"/>
        </w:rPr>
        <w:t xml:space="preserve"> </w:t>
      </w:r>
      <w:bookmarkEnd w:id="1258"/>
    </w:p>
    <w:p w14:paraId="5B92E1AE" w14:textId="77777777" w:rsidR="0055141D" w:rsidRPr="005C6CC1" w:rsidRDefault="0055141D" w:rsidP="0055141D">
      <w:pPr>
        <w:pStyle w:val="KeepWithNext"/>
        <w:rPr>
          <w:rtl/>
          <w:lang w:eastAsia="he-IL"/>
        </w:rPr>
      </w:pPr>
    </w:p>
    <w:p w14:paraId="2CE8C52D" w14:textId="77777777" w:rsidR="0055141D" w:rsidRPr="005C6CC1" w:rsidRDefault="00640049" w:rsidP="0055141D">
      <w:pPr>
        <w:rPr>
          <w:rtl/>
          <w:lang w:eastAsia="he-IL"/>
        </w:rPr>
      </w:pPr>
      <w:r w:rsidRPr="005C6CC1">
        <w:rPr>
          <w:rFonts w:hint="cs"/>
          <w:rtl/>
          <w:lang w:eastAsia="he-IL"/>
        </w:rPr>
        <w:t>יש פה איזשהו בזבוז מכסות, כי אם יש הערכת מסוכנות קודמת, בסעיף 3ב(ד)(3)</w:t>
      </w:r>
      <w:r w:rsidR="001E6FA6" w:rsidRPr="005C6CC1">
        <w:rPr>
          <w:rFonts w:hint="cs"/>
          <w:rtl/>
          <w:lang w:eastAsia="he-IL"/>
        </w:rPr>
        <w:t xml:space="preserve"> </w:t>
      </w:r>
      <w:r w:rsidRPr="005C6CC1">
        <w:rPr>
          <w:rFonts w:hint="cs"/>
          <w:rtl/>
          <w:lang w:eastAsia="he-IL"/>
        </w:rPr>
        <w:t>- "התקבלה הערכת מסוכנות לפי סעיף 6א או שהובאה בפני בית המשפט הערכת מסוכנות קודמת הרלוונטית לבקשה". אין שום אפשרות שתובא הערכת מסוכנות קודמת, כי למבקש את הצו אין את הערכות מסוכנות האלה.</w:t>
      </w:r>
    </w:p>
    <w:p w14:paraId="78E11793" w14:textId="77777777" w:rsidR="00640049" w:rsidRPr="005C6CC1" w:rsidRDefault="00640049" w:rsidP="00640049">
      <w:pPr>
        <w:rPr>
          <w:rtl/>
          <w:lang w:eastAsia="he-IL"/>
        </w:rPr>
      </w:pPr>
    </w:p>
    <w:p w14:paraId="6E526680" w14:textId="77777777" w:rsidR="00640049" w:rsidRPr="005C6CC1" w:rsidRDefault="00640049" w:rsidP="00640049">
      <w:pPr>
        <w:pStyle w:val="af6"/>
        <w:keepNext/>
        <w:rPr>
          <w:rtl/>
        </w:rPr>
      </w:pPr>
      <w:bookmarkStart w:id="1259" w:name="ET_yor_6358_126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259"/>
    </w:p>
    <w:p w14:paraId="6A331F54" w14:textId="77777777" w:rsidR="00640049" w:rsidRPr="005C6CC1" w:rsidRDefault="00640049" w:rsidP="00640049">
      <w:pPr>
        <w:pStyle w:val="KeepWithNext"/>
        <w:rPr>
          <w:rtl/>
          <w:lang w:eastAsia="he-IL"/>
        </w:rPr>
      </w:pPr>
    </w:p>
    <w:p w14:paraId="4645C9D5" w14:textId="77777777" w:rsidR="00640049" w:rsidRPr="005C6CC1" w:rsidRDefault="00640049" w:rsidP="00640049">
      <w:pPr>
        <w:rPr>
          <w:rtl/>
          <w:lang w:eastAsia="he-IL"/>
        </w:rPr>
      </w:pPr>
      <w:r w:rsidRPr="005C6CC1">
        <w:rPr>
          <w:rFonts w:hint="cs"/>
          <w:rtl/>
          <w:lang w:eastAsia="he-IL"/>
        </w:rPr>
        <w:t xml:space="preserve">אבל אם היא יודעת שקיים או הוא יודע שקיים? </w:t>
      </w:r>
    </w:p>
    <w:p w14:paraId="7E5CD4EE" w14:textId="77777777" w:rsidR="00640049" w:rsidRPr="005C6CC1" w:rsidRDefault="00640049" w:rsidP="00640049">
      <w:pPr>
        <w:rPr>
          <w:rtl/>
          <w:lang w:eastAsia="he-IL"/>
        </w:rPr>
      </w:pPr>
    </w:p>
    <w:p w14:paraId="4A61A586" w14:textId="77777777" w:rsidR="00640049" w:rsidRPr="005C6CC1" w:rsidRDefault="00640049" w:rsidP="00640049">
      <w:pPr>
        <w:pStyle w:val="af9"/>
        <w:keepNext/>
        <w:rPr>
          <w:rtl/>
          <w:lang w:eastAsia="he-IL"/>
        </w:rPr>
      </w:pPr>
      <w:bookmarkStart w:id="1260" w:name="ET_guest_גלי_עציון_1263"/>
      <w:r w:rsidRPr="005C6CC1">
        <w:rPr>
          <w:rStyle w:val="TagStyle"/>
          <w:color w:val="auto"/>
          <w:rtl/>
        </w:rPr>
        <w:t xml:space="preserve"> &lt;&lt; אורח &gt;&gt; </w:t>
      </w:r>
      <w:r w:rsidRPr="005C6CC1">
        <w:rPr>
          <w:rtl/>
          <w:lang w:eastAsia="he-IL"/>
        </w:rPr>
        <w:t>גלי עציון:</w:t>
      </w:r>
      <w:r w:rsidRPr="005C6CC1">
        <w:rPr>
          <w:rStyle w:val="TagStyle"/>
          <w:color w:val="auto"/>
          <w:rtl/>
        </w:rPr>
        <w:t xml:space="preserve"> &lt;&lt; אורח &gt;&gt;</w:t>
      </w:r>
      <w:r w:rsidR="001E6FA6" w:rsidRPr="005C6CC1">
        <w:rPr>
          <w:rtl/>
          <w:lang w:eastAsia="he-IL"/>
        </w:rPr>
        <w:t xml:space="preserve"> </w:t>
      </w:r>
      <w:bookmarkEnd w:id="1260"/>
    </w:p>
    <w:p w14:paraId="1F17D149" w14:textId="77777777" w:rsidR="00640049" w:rsidRPr="005C6CC1" w:rsidRDefault="00640049" w:rsidP="00640049">
      <w:pPr>
        <w:pStyle w:val="KeepWithNext"/>
        <w:rPr>
          <w:rtl/>
          <w:lang w:eastAsia="he-IL"/>
        </w:rPr>
      </w:pPr>
    </w:p>
    <w:p w14:paraId="6FC49B8F" w14:textId="77777777" w:rsidR="00640049" w:rsidRPr="005C6CC1" w:rsidRDefault="00640049" w:rsidP="00640049">
      <w:pPr>
        <w:rPr>
          <w:rtl/>
          <w:lang w:eastAsia="he-IL"/>
        </w:rPr>
      </w:pPr>
      <w:r w:rsidRPr="005C6CC1">
        <w:rPr>
          <w:rFonts w:hint="cs"/>
          <w:rtl/>
          <w:lang w:eastAsia="he-IL"/>
        </w:rPr>
        <w:t xml:space="preserve">היא בדרך כלל לא יודעת. זה משהו שבית המשפט צריך לברר. </w:t>
      </w:r>
    </w:p>
    <w:p w14:paraId="6490A612" w14:textId="77777777" w:rsidR="00640049" w:rsidRPr="005C6CC1" w:rsidRDefault="00640049" w:rsidP="00640049">
      <w:pPr>
        <w:rPr>
          <w:rtl/>
          <w:lang w:eastAsia="he-IL"/>
        </w:rPr>
      </w:pPr>
    </w:p>
    <w:p w14:paraId="1C3FFAC0" w14:textId="77777777" w:rsidR="00640049" w:rsidRPr="005C6CC1" w:rsidRDefault="00640049" w:rsidP="00640049">
      <w:pPr>
        <w:pStyle w:val="af9"/>
        <w:keepNext/>
        <w:rPr>
          <w:rtl/>
          <w:lang w:eastAsia="he-IL"/>
        </w:rPr>
      </w:pPr>
      <w:bookmarkStart w:id="1261" w:name="ET_guest_הילה_דולינסקי_1264"/>
      <w:r w:rsidRPr="005C6CC1">
        <w:rPr>
          <w:rStyle w:val="TagStyle"/>
          <w:color w:val="auto"/>
          <w:rtl/>
        </w:rPr>
        <w:t xml:space="preserve"> &lt;&lt; אורח &gt;&gt; </w:t>
      </w:r>
      <w:r w:rsidRPr="005C6CC1">
        <w:rPr>
          <w:rtl/>
          <w:lang w:eastAsia="he-IL"/>
        </w:rPr>
        <w:t xml:space="preserve">הילה </w:t>
      </w:r>
      <w:proofErr w:type="spellStart"/>
      <w:r w:rsidRPr="005C6CC1">
        <w:rPr>
          <w:rtl/>
          <w:lang w:eastAsia="he-IL"/>
        </w:rPr>
        <w:t>דולינסקי</w:t>
      </w:r>
      <w:proofErr w:type="spellEnd"/>
      <w:r w:rsidRPr="005C6CC1">
        <w:rPr>
          <w:rtl/>
          <w:lang w:eastAsia="he-IL"/>
        </w:rPr>
        <w:t>:</w:t>
      </w:r>
      <w:r w:rsidRPr="005C6CC1">
        <w:rPr>
          <w:rStyle w:val="TagStyle"/>
          <w:color w:val="auto"/>
          <w:rtl/>
        </w:rPr>
        <w:t xml:space="preserve"> &lt;&lt; אורח &gt;&gt;</w:t>
      </w:r>
      <w:r w:rsidR="001E6FA6" w:rsidRPr="005C6CC1">
        <w:rPr>
          <w:rtl/>
          <w:lang w:eastAsia="he-IL"/>
        </w:rPr>
        <w:t xml:space="preserve"> </w:t>
      </w:r>
      <w:bookmarkEnd w:id="1261"/>
    </w:p>
    <w:p w14:paraId="5D83550A" w14:textId="77777777" w:rsidR="00640049" w:rsidRPr="005C6CC1" w:rsidRDefault="00640049" w:rsidP="00640049">
      <w:pPr>
        <w:pStyle w:val="KeepWithNext"/>
        <w:rPr>
          <w:rtl/>
          <w:lang w:eastAsia="he-IL"/>
        </w:rPr>
      </w:pPr>
    </w:p>
    <w:p w14:paraId="126250CE" w14:textId="77777777" w:rsidR="008567BD" w:rsidRPr="005C6CC1" w:rsidRDefault="00640049" w:rsidP="008567BD">
      <w:pPr>
        <w:rPr>
          <w:rtl/>
          <w:lang w:eastAsia="he-IL"/>
        </w:rPr>
      </w:pPr>
      <w:r w:rsidRPr="005C6CC1">
        <w:rPr>
          <w:rFonts w:hint="cs"/>
          <w:rtl/>
          <w:lang w:eastAsia="he-IL"/>
        </w:rPr>
        <w:t>יש מקרים שהיא יכולה לדעת כמו למשל נניח באמת במקרים של אסירים ש</w:t>
      </w:r>
      <w:r w:rsidR="008567BD" w:rsidRPr="005C6CC1">
        <w:rPr>
          <w:rFonts w:hint="cs"/>
          <w:rtl/>
          <w:lang w:eastAsia="he-IL"/>
        </w:rPr>
        <w:t xml:space="preserve">השתחררו. הערכות מסוכנות וההחלטות של ועדות </w:t>
      </w:r>
      <w:proofErr w:type="spellStart"/>
      <w:r w:rsidR="008567BD" w:rsidRPr="005C6CC1">
        <w:rPr>
          <w:rFonts w:hint="cs"/>
          <w:rtl/>
          <w:lang w:eastAsia="he-IL"/>
        </w:rPr>
        <w:t>אלמ"ב</w:t>
      </w:r>
      <w:proofErr w:type="spellEnd"/>
      <w:r w:rsidR="008567BD" w:rsidRPr="005C6CC1">
        <w:rPr>
          <w:rFonts w:hint="cs"/>
          <w:rtl/>
          <w:lang w:eastAsia="he-IL"/>
        </w:rPr>
        <w:t xml:space="preserve"> נערכות תוך יידוע וקבלת עמדה גם מצד הנפגעים ובני המשפחה, אז לפחות יש מקרים מסוימים שהם כן יכולים לדעת גם אם המידע לא נמצא בפניהם, אבל לפחות הם יוכלו לציין את זה בפני בית משפט.</w:t>
      </w:r>
    </w:p>
    <w:p w14:paraId="60C29F17" w14:textId="77777777" w:rsidR="008567BD" w:rsidRPr="005C6CC1" w:rsidRDefault="008567BD" w:rsidP="008567BD">
      <w:pPr>
        <w:rPr>
          <w:rtl/>
          <w:lang w:eastAsia="he-IL"/>
        </w:rPr>
      </w:pPr>
    </w:p>
    <w:p w14:paraId="255E0E4C" w14:textId="77777777" w:rsidR="008567BD" w:rsidRPr="005C6CC1" w:rsidRDefault="008567BD" w:rsidP="008567BD">
      <w:pPr>
        <w:pStyle w:val="a4"/>
        <w:keepNext/>
        <w:rPr>
          <w:rtl/>
        </w:rPr>
      </w:pPr>
      <w:bookmarkStart w:id="1262" w:name="ET_speaker_5761_1265"/>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262"/>
    </w:p>
    <w:p w14:paraId="24574464" w14:textId="77777777" w:rsidR="008567BD" w:rsidRPr="005C6CC1" w:rsidRDefault="008567BD" w:rsidP="008567BD">
      <w:pPr>
        <w:pStyle w:val="KeepWithNext"/>
        <w:rPr>
          <w:rtl/>
          <w:lang w:eastAsia="he-IL"/>
        </w:rPr>
      </w:pPr>
    </w:p>
    <w:p w14:paraId="42E76E72" w14:textId="77777777" w:rsidR="008567BD" w:rsidRPr="005C6CC1" w:rsidRDefault="008567BD" w:rsidP="008567BD">
      <w:pPr>
        <w:rPr>
          <w:rtl/>
          <w:lang w:eastAsia="he-IL"/>
        </w:rPr>
      </w:pPr>
      <w:r w:rsidRPr="005C6CC1">
        <w:rPr>
          <w:rFonts w:hint="cs"/>
          <w:rtl/>
          <w:lang w:eastAsia="he-IL"/>
        </w:rPr>
        <w:t xml:space="preserve">איך יברר? יתחיל להתקשר למשטרה ולזה </w:t>
      </w:r>
      <w:proofErr w:type="spellStart"/>
      <w:r w:rsidRPr="005C6CC1">
        <w:rPr>
          <w:rFonts w:hint="cs"/>
          <w:rtl/>
          <w:lang w:eastAsia="he-IL"/>
        </w:rPr>
        <w:t>ולזה</w:t>
      </w:r>
      <w:proofErr w:type="spellEnd"/>
      <w:r w:rsidRPr="005C6CC1">
        <w:rPr>
          <w:rFonts w:hint="cs"/>
          <w:rtl/>
          <w:lang w:eastAsia="he-IL"/>
        </w:rPr>
        <w:t>?</w:t>
      </w:r>
    </w:p>
    <w:p w14:paraId="4384D525" w14:textId="77777777" w:rsidR="008567BD" w:rsidRPr="005C6CC1" w:rsidRDefault="008567BD" w:rsidP="008567BD">
      <w:pPr>
        <w:rPr>
          <w:rtl/>
          <w:lang w:eastAsia="he-IL"/>
        </w:rPr>
      </w:pPr>
    </w:p>
    <w:p w14:paraId="59F1BC17" w14:textId="77777777" w:rsidR="008567BD" w:rsidRPr="005C6CC1" w:rsidRDefault="008567BD" w:rsidP="008567BD">
      <w:pPr>
        <w:pStyle w:val="af9"/>
        <w:keepNext/>
        <w:rPr>
          <w:rtl/>
          <w:lang w:eastAsia="he-IL"/>
        </w:rPr>
      </w:pPr>
      <w:bookmarkStart w:id="1263" w:name="ET_guest_ניב_עמית_1266"/>
      <w:r w:rsidRPr="005C6CC1">
        <w:rPr>
          <w:rStyle w:val="TagStyle"/>
          <w:color w:val="auto"/>
          <w:rtl/>
        </w:rPr>
        <w:t xml:space="preserve"> &lt;&lt; אורח &gt;&gt; </w:t>
      </w:r>
      <w:r w:rsidRPr="005C6CC1">
        <w:rPr>
          <w:rtl/>
          <w:lang w:eastAsia="he-IL"/>
        </w:rPr>
        <w:t>ניב עמית:</w:t>
      </w:r>
      <w:r w:rsidRPr="005C6CC1">
        <w:rPr>
          <w:rStyle w:val="TagStyle"/>
          <w:color w:val="auto"/>
          <w:rtl/>
        </w:rPr>
        <w:t xml:space="preserve"> &lt;&lt; אורח &gt;&gt;</w:t>
      </w:r>
      <w:r w:rsidR="001E6FA6" w:rsidRPr="005C6CC1">
        <w:rPr>
          <w:rtl/>
          <w:lang w:eastAsia="he-IL"/>
        </w:rPr>
        <w:t xml:space="preserve"> </w:t>
      </w:r>
      <w:bookmarkEnd w:id="1263"/>
    </w:p>
    <w:p w14:paraId="29C99B6B" w14:textId="77777777" w:rsidR="008567BD" w:rsidRPr="005C6CC1" w:rsidRDefault="008567BD" w:rsidP="008567BD">
      <w:pPr>
        <w:pStyle w:val="KeepWithNext"/>
        <w:rPr>
          <w:rtl/>
          <w:lang w:eastAsia="he-IL"/>
        </w:rPr>
      </w:pPr>
    </w:p>
    <w:p w14:paraId="365C2247" w14:textId="77777777" w:rsidR="008567BD" w:rsidRPr="005C6CC1" w:rsidRDefault="008567BD" w:rsidP="008567BD">
      <w:pPr>
        <w:rPr>
          <w:rtl/>
          <w:lang w:eastAsia="he-IL"/>
        </w:rPr>
      </w:pPr>
      <w:r w:rsidRPr="005C6CC1">
        <w:rPr>
          <w:rFonts w:hint="cs"/>
          <w:rtl/>
          <w:lang w:eastAsia="he-IL"/>
        </w:rPr>
        <w:t xml:space="preserve">לא, היום זה הכול במחשב נמצא. הוא לא צריך לחפש את זה. </w:t>
      </w:r>
    </w:p>
    <w:p w14:paraId="079BBF6F" w14:textId="77777777" w:rsidR="008567BD" w:rsidRPr="005C6CC1" w:rsidRDefault="008567BD" w:rsidP="008567BD">
      <w:pPr>
        <w:rPr>
          <w:rtl/>
          <w:lang w:eastAsia="he-IL"/>
        </w:rPr>
      </w:pPr>
    </w:p>
    <w:p w14:paraId="7D0BBD4B" w14:textId="77777777" w:rsidR="008567BD" w:rsidRPr="005C6CC1" w:rsidRDefault="008567BD" w:rsidP="008567BD">
      <w:pPr>
        <w:pStyle w:val="a4"/>
        <w:keepNext/>
        <w:rPr>
          <w:rtl/>
        </w:rPr>
      </w:pPr>
      <w:bookmarkStart w:id="1264" w:name="ET_speaker_5761_1267"/>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264"/>
    </w:p>
    <w:p w14:paraId="4669DA63" w14:textId="77777777" w:rsidR="008567BD" w:rsidRPr="005C6CC1" w:rsidRDefault="008567BD" w:rsidP="008567BD">
      <w:pPr>
        <w:pStyle w:val="KeepWithNext"/>
        <w:rPr>
          <w:rtl/>
          <w:lang w:eastAsia="he-IL"/>
        </w:rPr>
      </w:pPr>
    </w:p>
    <w:p w14:paraId="65EBD06B" w14:textId="77777777" w:rsidR="008567BD" w:rsidRPr="005C6CC1" w:rsidRDefault="008567BD" w:rsidP="008567BD">
      <w:pPr>
        <w:rPr>
          <w:rtl/>
          <w:lang w:eastAsia="he-IL"/>
        </w:rPr>
      </w:pPr>
      <w:r w:rsidRPr="005C6CC1">
        <w:rPr>
          <w:rFonts w:hint="cs"/>
          <w:rtl/>
          <w:lang w:eastAsia="he-IL"/>
        </w:rPr>
        <w:t xml:space="preserve">יש מערכות מופרדות. זה לא בהכרח מה שקיים בשב"ס, בית המשפט ניגש אליו. </w:t>
      </w:r>
    </w:p>
    <w:p w14:paraId="22A78B83" w14:textId="77777777" w:rsidR="008567BD" w:rsidRPr="005C6CC1" w:rsidRDefault="008567BD" w:rsidP="008567BD">
      <w:pPr>
        <w:rPr>
          <w:rtl/>
          <w:lang w:eastAsia="he-IL"/>
        </w:rPr>
      </w:pPr>
    </w:p>
    <w:p w14:paraId="109FF6FC" w14:textId="77777777" w:rsidR="008567BD" w:rsidRPr="005C6CC1" w:rsidRDefault="008567BD" w:rsidP="008567BD">
      <w:pPr>
        <w:pStyle w:val="af6"/>
        <w:keepNext/>
        <w:rPr>
          <w:rtl/>
        </w:rPr>
      </w:pPr>
      <w:bookmarkStart w:id="1265" w:name="ET_yor_6358_126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265"/>
    </w:p>
    <w:p w14:paraId="63D2E594" w14:textId="77777777" w:rsidR="008567BD" w:rsidRPr="005C6CC1" w:rsidRDefault="008567BD" w:rsidP="008567BD">
      <w:pPr>
        <w:pStyle w:val="KeepWithNext"/>
        <w:rPr>
          <w:rtl/>
          <w:lang w:eastAsia="he-IL"/>
        </w:rPr>
      </w:pPr>
    </w:p>
    <w:p w14:paraId="2CBE5C46" w14:textId="77777777" w:rsidR="008567BD" w:rsidRPr="005C6CC1" w:rsidRDefault="008567BD" w:rsidP="008567BD">
      <w:pPr>
        <w:rPr>
          <w:rtl/>
          <w:lang w:eastAsia="he-IL"/>
        </w:rPr>
      </w:pPr>
      <w:r w:rsidRPr="005C6CC1">
        <w:rPr>
          <w:rFonts w:hint="cs"/>
          <w:rtl/>
          <w:lang w:eastAsia="he-IL"/>
        </w:rPr>
        <w:t xml:space="preserve">הוא לא יכול. </w:t>
      </w:r>
    </w:p>
    <w:p w14:paraId="1DE6A66C" w14:textId="77777777" w:rsidR="008567BD" w:rsidRPr="005C6CC1" w:rsidRDefault="008567BD" w:rsidP="008567BD">
      <w:pPr>
        <w:rPr>
          <w:rtl/>
          <w:lang w:eastAsia="he-IL"/>
        </w:rPr>
      </w:pPr>
    </w:p>
    <w:p w14:paraId="348B5188" w14:textId="77777777" w:rsidR="008567BD" w:rsidRPr="005C6CC1" w:rsidRDefault="008567BD" w:rsidP="008567BD">
      <w:pPr>
        <w:pStyle w:val="af9"/>
        <w:keepNext/>
        <w:rPr>
          <w:rtl/>
          <w:lang w:eastAsia="he-IL"/>
        </w:rPr>
      </w:pPr>
      <w:bookmarkStart w:id="1266" w:name="ET_guest_הילה_בוסקילה__1269"/>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1E6FA6" w:rsidRPr="005C6CC1">
        <w:rPr>
          <w:rtl/>
          <w:lang w:eastAsia="he-IL"/>
        </w:rPr>
        <w:t xml:space="preserve"> </w:t>
      </w:r>
      <w:bookmarkEnd w:id="1266"/>
    </w:p>
    <w:p w14:paraId="5FC38F25" w14:textId="77777777" w:rsidR="008567BD" w:rsidRPr="005C6CC1" w:rsidRDefault="008567BD" w:rsidP="008567BD">
      <w:pPr>
        <w:pStyle w:val="KeepWithNext"/>
        <w:rPr>
          <w:rtl/>
          <w:lang w:eastAsia="he-IL"/>
        </w:rPr>
      </w:pPr>
    </w:p>
    <w:p w14:paraId="6C5755E1" w14:textId="77777777" w:rsidR="008567BD" w:rsidRPr="005C6CC1" w:rsidRDefault="008567BD" w:rsidP="008567BD">
      <w:pPr>
        <w:rPr>
          <w:rtl/>
          <w:lang w:eastAsia="he-IL"/>
        </w:rPr>
      </w:pPr>
      <w:r w:rsidRPr="005C6CC1">
        <w:rPr>
          <w:rFonts w:hint="cs"/>
          <w:rtl/>
          <w:lang w:eastAsia="he-IL"/>
        </w:rPr>
        <w:t>בית המשפט צריך לזכור, זה הליך אזרחי. בית המשפט לא מייצג את המבקשת. הוא לא צריך לברר עבורה את הבסיס לבקשה. זה כבר ללכת צעד אחד רחוק מידי עם האחריות של בית משפט בכל ההליך הזה.</w:t>
      </w:r>
    </w:p>
    <w:p w14:paraId="6D8697F7" w14:textId="77777777" w:rsidR="008567BD" w:rsidRPr="005C6CC1" w:rsidRDefault="008567BD" w:rsidP="008567BD">
      <w:pPr>
        <w:rPr>
          <w:rtl/>
          <w:lang w:eastAsia="he-IL"/>
        </w:rPr>
      </w:pPr>
    </w:p>
    <w:p w14:paraId="5F80C90D" w14:textId="77777777" w:rsidR="008567BD" w:rsidRPr="005C6CC1" w:rsidRDefault="008567BD" w:rsidP="008567BD">
      <w:pPr>
        <w:pStyle w:val="af9"/>
        <w:keepNext/>
        <w:rPr>
          <w:rtl/>
          <w:lang w:eastAsia="he-IL"/>
        </w:rPr>
      </w:pPr>
      <w:bookmarkStart w:id="1267" w:name="ET_guest_טל_הוכמן_1271"/>
      <w:r w:rsidRPr="005C6CC1">
        <w:rPr>
          <w:rStyle w:val="TagStyle"/>
          <w:color w:val="auto"/>
          <w:rtl/>
        </w:rPr>
        <w:t xml:space="preserve"> &lt;&lt; אורח &gt;&gt; </w:t>
      </w:r>
      <w:r w:rsidRPr="005C6CC1">
        <w:rPr>
          <w:rtl/>
          <w:lang w:eastAsia="he-IL"/>
        </w:rPr>
        <w:t>טל הוכמן:</w:t>
      </w:r>
      <w:r w:rsidRPr="005C6CC1">
        <w:rPr>
          <w:rStyle w:val="TagStyle"/>
          <w:color w:val="auto"/>
          <w:rtl/>
        </w:rPr>
        <w:t xml:space="preserve"> &lt;&lt; אורח &gt;&gt;</w:t>
      </w:r>
      <w:r w:rsidR="001E6FA6" w:rsidRPr="005C6CC1">
        <w:rPr>
          <w:rtl/>
          <w:lang w:eastAsia="he-IL"/>
        </w:rPr>
        <w:t xml:space="preserve"> </w:t>
      </w:r>
      <w:bookmarkEnd w:id="1267"/>
    </w:p>
    <w:p w14:paraId="6AADEE55" w14:textId="77777777" w:rsidR="008567BD" w:rsidRPr="005C6CC1" w:rsidRDefault="008567BD" w:rsidP="008567BD">
      <w:pPr>
        <w:pStyle w:val="KeepWithNext"/>
        <w:rPr>
          <w:rtl/>
          <w:lang w:eastAsia="he-IL"/>
        </w:rPr>
      </w:pPr>
    </w:p>
    <w:p w14:paraId="2D9D2153" w14:textId="77777777" w:rsidR="008567BD" w:rsidRPr="005C6CC1" w:rsidRDefault="008567BD" w:rsidP="008567BD">
      <w:pPr>
        <w:rPr>
          <w:rtl/>
          <w:lang w:eastAsia="he-IL"/>
        </w:rPr>
      </w:pPr>
      <w:r w:rsidRPr="005C6CC1">
        <w:rPr>
          <w:rFonts w:hint="cs"/>
          <w:rtl/>
          <w:lang w:eastAsia="he-IL"/>
        </w:rPr>
        <w:t xml:space="preserve">השאלה האם בסיטואציה שבה קיימת הערכת מסוכנות קודמת ואף אחד לא יודע על קיומה בדיון - - - </w:t>
      </w:r>
    </w:p>
    <w:p w14:paraId="00143CF5" w14:textId="77777777" w:rsidR="008567BD" w:rsidRPr="005C6CC1" w:rsidRDefault="008567BD" w:rsidP="008567BD">
      <w:pPr>
        <w:rPr>
          <w:rtl/>
          <w:lang w:eastAsia="he-IL"/>
        </w:rPr>
      </w:pPr>
    </w:p>
    <w:p w14:paraId="23732147" w14:textId="77777777" w:rsidR="008567BD" w:rsidRPr="005C6CC1" w:rsidRDefault="008567BD" w:rsidP="008567BD">
      <w:pPr>
        <w:pStyle w:val="af9"/>
        <w:keepNext/>
        <w:rPr>
          <w:rtl/>
          <w:lang w:eastAsia="he-IL"/>
        </w:rPr>
      </w:pPr>
      <w:bookmarkStart w:id="1268" w:name="ET_guest_הילה_בוסקילה__1272"/>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1E6FA6" w:rsidRPr="005C6CC1">
        <w:rPr>
          <w:rtl/>
          <w:lang w:eastAsia="he-IL"/>
        </w:rPr>
        <w:t xml:space="preserve"> </w:t>
      </w:r>
      <w:bookmarkEnd w:id="1268"/>
    </w:p>
    <w:p w14:paraId="12D062F6" w14:textId="77777777" w:rsidR="008567BD" w:rsidRPr="005C6CC1" w:rsidRDefault="008567BD" w:rsidP="008567BD">
      <w:pPr>
        <w:pStyle w:val="KeepWithNext"/>
        <w:rPr>
          <w:rtl/>
          <w:lang w:eastAsia="he-IL"/>
        </w:rPr>
      </w:pPr>
    </w:p>
    <w:p w14:paraId="5F712107" w14:textId="77777777" w:rsidR="008567BD" w:rsidRPr="005C6CC1" w:rsidRDefault="008567BD" w:rsidP="008567BD">
      <w:pPr>
        <w:rPr>
          <w:rtl/>
          <w:lang w:eastAsia="he-IL"/>
        </w:rPr>
      </w:pPr>
      <w:r w:rsidRPr="005C6CC1">
        <w:rPr>
          <w:rFonts w:hint="cs"/>
          <w:rtl/>
          <w:lang w:eastAsia="he-IL"/>
        </w:rPr>
        <w:t xml:space="preserve">עדיין מדובר בהליך אזרחי. בית המשפט לא יכול לבוא ולשים את הבסיס העובדתי בשביל המבקשת - - - </w:t>
      </w:r>
    </w:p>
    <w:p w14:paraId="120CE316" w14:textId="77777777" w:rsidR="008567BD" w:rsidRPr="005C6CC1" w:rsidRDefault="008567BD" w:rsidP="008567BD">
      <w:pPr>
        <w:rPr>
          <w:rtl/>
          <w:lang w:eastAsia="he-IL"/>
        </w:rPr>
      </w:pPr>
    </w:p>
    <w:p w14:paraId="137078CB" w14:textId="77777777" w:rsidR="008567BD" w:rsidRPr="005C6CC1" w:rsidRDefault="008567BD" w:rsidP="008567BD">
      <w:pPr>
        <w:pStyle w:val="a4"/>
        <w:keepNext/>
        <w:rPr>
          <w:rtl/>
        </w:rPr>
      </w:pPr>
      <w:bookmarkStart w:id="1269" w:name="ET_speaker_5761_1273"/>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269"/>
    </w:p>
    <w:p w14:paraId="5CD6C741" w14:textId="77777777" w:rsidR="008567BD" w:rsidRPr="005C6CC1" w:rsidRDefault="008567BD" w:rsidP="008567BD">
      <w:pPr>
        <w:pStyle w:val="KeepWithNext"/>
        <w:rPr>
          <w:rtl/>
          <w:lang w:eastAsia="he-IL"/>
        </w:rPr>
      </w:pPr>
    </w:p>
    <w:p w14:paraId="36A6FBB4" w14:textId="77777777" w:rsidR="008567BD" w:rsidRPr="005C6CC1" w:rsidRDefault="008567BD" w:rsidP="008567BD">
      <w:pPr>
        <w:rPr>
          <w:rtl/>
          <w:lang w:eastAsia="he-IL"/>
        </w:rPr>
      </w:pPr>
      <w:r w:rsidRPr="005C6CC1">
        <w:rPr>
          <w:rFonts w:hint="cs"/>
          <w:rtl/>
          <w:lang w:eastAsia="he-IL"/>
        </w:rPr>
        <w:t>אני חושבת שלבית המשפט יהיה קשה וזה ייקח לנו זמן שהוא יעשה את</w:t>
      </w:r>
      <w:r w:rsidR="001E6FA6" w:rsidRPr="005C6CC1">
        <w:rPr>
          <w:rFonts w:hint="cs"/>
          <w:rtl/>
          <w:lang w:eastAsia="he-IL"/>
        </w:rPr>
        <w:t xml:space="preserve"> </w:t>
      </w:r>
      <w:r w:rsidRPr="005C6CC1">
        <w:rPr>
          <w:rFonts w:hint="cs"/>
          <w:rtl/>
          <w:lang w:eastAsia="he-IL"/>
        </w:rPr>
        <w:t>- - - , אבל ברגע שהוא יורה לבקש. נניח שהוא לא קיבל את הערכת מסוכנות והוא לא יכול לבדוק אם קיימת הערכת מסוכנות רלוונטית קודמת, הוא יפנה לרווחה. הרווחה, ברגע שתתחיל לבדוק ולאסוף את המידע,</w:t>
      </w:r>
      <w:r w:rsidR="001E6FA6" w:rsidRPr="005C6CC1">
        <w:rPr>
          <w:rFonts w:hint="cs"/>
          <w:rtl/>
          <w:lang w:eastAsia="he-IL"/>
        </w:rPr>
        <w:t xml:space="preserve"> </w:t>
      </w:r>
      <w:r w:rsidRPr="005C6CC1">
        <w:rPr>
          <w:rFonts w:hint="cs"/>
          <w:rtl/>
          <w:lang w:eastAsia="he-IL"/>
        </w:rPr>
        <w:t xml:space="preserve">היא תקבל את המידע הזה. </w:t>
      </w:r>
    </w:p>
    <w:p w14:paraId="3F13023B" w14:textId="77777777" w:rsidR="008567BD" w:rsidRPr="005C6CC1" w:rsidRDefault="008567BD" w:rsidP="008567BD">
      <w:pPr>
        <w:rPr>
          <w:rtl/>
          <w:lang w:eastAsia="he-IL"/>
        </w:rPr>
      </w:pPr>
    </w:p>
    <w:p w14:paraId="5749631B" w14:textId="77777777" w:rsidR="008567BD" w:rsidRPr="005C6CC1" w:rsidRDefault="008567BD" w:rsidP="008567BD">
      <w:pPr>
        <w:pStyle w:val="af9"/>
        <w:keepNext/>
        <w:rPr>
          <w:rtl/>
          <w:lang w:eastAsia="he-IL"/>
        </w:rPr>
      </w:pPr>
      <w:bookmarkStart w:id="1270" w:name="ET_guest_גלי_עציון_1274"/>
      <w:r w:rsidRPr="005C6CC1">
        <w:rPr>
          <w:rStyle w:val="TagStyle"/>
          <w:color w:val="auto"/>
          <w:rtl/>
        </w:rPr>
        <w:t xml:space="preserve"> &lt;&lt; אורח &gt;&gt; </w:t>
      </w:r>
      <w:r w:rsidRPr="005C6CC1">
        <w:rPr>
          <w:rtl/>
          <w:lang w:eastAsia="he-IL"/>
        </w:rPr>
        <w:t>גלי עציון:</w:t>
      </w:r>
      <w:r w:rsidRPr="005C6CC1">
        <w:rPr>
          <w:rStyle w:val="TagStyle"/>
          <w:color w:val="auto"/>
          <w:rtl/>
        </w:rPr>
        <w:t xml:space="preserve"> &lt;&lt; אורח &gt;&gt;</w:t>
      </w:r>
      <w:r w:rsidR="001E6FA6" w:rsidRPr="005C6CC1">
        <w:rPr>
          <w:rtl/>
          <w:lang w:eastAsia="he-IL"/>
        </w:rPr>
        <w:t xml:space="preserve"> </w:t>
      </w:r>
      <w:bookmarkEnd w:id="1270"/>
    </w:p>
    <w:p w14:paraId="356BDC33" w14:textId="77777777" w:rsidR="008567BD" w:rsidRPr="005C6CC1" w:rsidRDefault="008567BD" w:rsidP="008567BD">
      <w:pPr>
        <w:pStyle w:val="KeepWithNext"/>
        <w:rPr>
          <w:rtl/>
          <w:lang w:eastAsia="he-IL"/>
        </w:rPr>
      </w:pPr>
    </w:p>
    <w:p w14:paraId="05EB5EC2" w14:textId="77777777" w:rsidR="008567BD" w:rsidRPr="005C6CC1" w:rsidRDefault="008567BD" w:rsidP="008567BD">
      <w:pPr>
        <w:rPr>
          <w:rtl/>
          <w:lang w:eastAsia="he-IL"/>
        </w:rPr>
      </w:pPr>
      <w:r w:rsidRPr="005C6CC1">
        <w:rPr>
          <w:rFonts w:hint="cs"/>
          <w:rtl/>
          <w:lang w:eastAsia="he-IL"/>
        </w:rPr>
        <w:t>אבל אז זה כבר יכנס למכסה. זה יספר על המכסה של</w:t>
      </w:r>
      <w:r w:rsidR="001E6FA6" w:rsidRPr="005C6CC1">
        <w:rPr>
          <w:rFonts w:hint="cs"/>
          <w:rtl/>
          <w:lang w:eastAsia="he-IL"/>
        </w:rPr>
        <w:t xml:space="preserve"> </w:t>
      </w:r>
      <w:r w:rsidRPr="005C6CC1">
        <w:rPr>
          <w:rFonts w:hint="cs"/>
          <w:rtl/>
          <w:lang w:eastAsia="he-IL"/>
        </w:rPr>
        <w:t xml:space="preserve">- - - </w:t>
      </w:r>
    </w:p>
    <w:p w14:paraId="319EDDDE" w14:textId="77777777" w:rsidR="008567BD" w:rsidRPr="005C6CC1" w:rsidRDefault="008567BD" w:rsidP="008567BD">
      <w:pPr>
        <w:rPr>
          <w:rtl/>
          <w:lang w:eastAsia="he-IL"/>
        </w:rPr>
      </w:pPr>
    </w:p>
    <w:p w14:paraId="36B259A0" w14:textId="77777777" w:rsidR="008567BD" w:rsidRPr="005C6CC1" w:rsidRDefault="008567BD" w:rsidP="008567BD">
      <w:pPr>
        <w:pStyle w:val="a4"/>
        <w:keepNext/>
        <w:rPr>
          <w:rtl/>
        </w:rPr>
      </w:pPr>
      <w:bookmarkStart w:id="1271" w:name="ET_speaker_5761_1275"/>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271"/>
    </w:p>
    <w:p w14:paraId="73253001" w14:textId="77777777" w:rsidR="008567BD" w:rsidRPr="005C6CC1" w:rsidRDefault="008567BD" w:rsidP="008567BD">
      <w:pPr>
        <w:pStyle w:val="KeepWithNext"/>
        <w:rPr>
          <w:rtl/>
          <w:lang w:eastAsia="he-IL"/>
        </w:rPr>
      </w:pPr>
    </w:p>
    <w:p w14:paraId="74AF913E" w14:textId="77777777" w:rsidR="008567BD" w:rsidRPr="005C6CC1" w:rsidRDefault="008567BD" w:rsidP="008567BD">
      <w:pPr>
        <w:rPr>
          <w:rtl/>
          <w:lang w:eastAsia="he-IL"/>
        </w:rPr>
      </w:pPr>
      <w:r w:rsidRPr="005C6CC1">
        <w:rPr>
          <w:rFonts w:hint="cs"/>
          <w:rtl/>
          <w:lang w:eastAsia="he-IL"/>
        </w:rPr>
        <w:t>נכון. עכשיו אני אשמע כאילו מגינה על הצמצום במכסות.</w:t>
      </w:r>
    </w:p>
    <w:p w14:paraId="0E63F388" w14:textId="77777777" w:rsidR="008567BD" w:rsidRPr="005C6CC1" w:rsidRDefault="008567BD" w:rsidP="008567BD">
      <w:pPr>
        <w:rPr>
          <w:rtl/>
          <w:lang w:eastAsia="he-IL"/>
        </w:rPr>
      </w:pPr>
    </w:p>
    <w:p w14:paraId="2B827390" w14:textId="77777777" w:rsidR="008567BD" w:rsidRPr="005C6CC1" w:rsidRDefault="008567BD" w:rsidP="008567BD">
      <w:pPr>
        <w:pStyle w:val="a4"/>
        <w:keepNext/>
        <w:rPr>
          <w:rtl/>
        </w:rPr>
      </w:pPr>
      <w:bookmarkStart w:id="1272" w:name="ET_speaker_מירי_פרנקל_שור_1276"/>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272"/>
    </w:p>
    <w:p w14:paraId="469815E8" w14:textId="77777777" w:rsidR="008567BD" w:rsidRPr="005C6CC1" w:rsidRDefault="008567BD" w:rsidP="008567BD">
      <w:pPr>
        <w:pStyle w:val="KeepWithNext"/>
        <w:rPr>
          <w:rtl/>
          <w:lang w:eastAsia="he-IL"/>
        </w:rPr>
      </w:pPr>
    </w:p>
    <w:p w14:paraId="538D40C5" w14:textId="77777777" w:rsidR="008567BD" w:rsidRPr="005C6CC1" w:rsidRDefault="008567BD" w:rsidP="008567BD">
      <w:pPr>
        <w:rPr>
          <w:rtl/>
          <w:lang w:eastAsia="he-IL"/>
        </w:rPr>
      </w:pPr>
      <w:r w:rsidRPr="005C6CC1">
        <w:rPr>
          <w:rFonts w:hint="cs"/>
          <w:rtl/>
          <w:lang w:eastAsia="he-IL"/>
        </w:rPr>
        <w:t>גלי, אם מי שנותן את הערכת המסוכנות מברר האם יש הערכת מסוכנות קודמת, זה בא על חשבון המכסה?</w:t>
      </w:r>
    </w:p>
    <w:p w14:paraId="6CFA9716" w14:textId="77777777" w:rsidR="008567BD" w:rsidRPr="005C6CC1" w:rsidRDefault="008567BD" w:rsidP="008567BD">
      <w:pPr>
        <w:rPr>
          <w:rtl/>
          <w:lang w:eastAsia="he-IL"/>
        </w:rPr>
      </w:pPr>
    </w:p>
    <w:p w14:paraId="648318CE" w14:textId="77777777" w:rsidR="008567BD" w:rsidRPr="005C6CC1" w:rsidRDefault="008567BD" w:rsidP="008567BD">
      <w:pPr>
        <w:pStyle w:val="af9"/>
        <w:keepNext/>
        <w:rPr>
          <w:rtl/>
          <w:lang w:eastAsia="he-IL"/>
        </w:rPr>
      </w:pPr>
      <w:bookmarkStart w:id="1273" w:name="ET_guest_הילה_דולינסקי_1277"/>
      <w:r w:rsidRPr="005C6CC1">
        <w:rPr>
          <w:rStyle w:val="TagStyle"/>
          <w:color w:val="auto"/>
          <w:rtl/>
        </w:rPr>
        <w:t xml:space="preserve"> &lt;&lt; אורח &gt;&gt; </w:t>
      </w:r>
      <w:r w:rsidRPr="005C6CC1">
        <w:rPr>
          <w:rtl/>
          <w:lang w:eastAsia="he-IL"/>
        </w:rPr>
        <w:t xml:space="preserve">הילה </w:t>
      </w:r>
      <w:proofErr w:type="spellStart"/>
      <w:r w:rsidRPr="005C6CC1">
        <w:rPr>
          <w:rtl/>
          <w:lang w:eastAsia="he-IL"/>
        </w:rPr>
        <w:t>דולינסקי</w:t>
      </w:r>
      <w:proofErr w:type="spellEnd"/>
      <w:r w:rsidRPr="005C6CC1">
        <w:rPr>
          <w:rtl/>
          <w:lang w:eastAsia="he-IL"/>
        </w:rPr>
        <w:t>:</w:t>
      </w:r>
      <w:r w:rsidRPr="005C6CC1">
        <w:rPr>
          <w:rStyle w:val="TagStyle"/>
          <w:color w:val="auto"/>
          <w:rtl/>
        </w:rPr>
        <w:t xml:space="preserve"> &lt;&lt; אורח &gt;&gt;</w:t>
      </w:r>
      <w:r w:rsidR="001E6FA6" w:rsidRPr="005C6CC1">
        <w:rPr>
          <w:rtl/>
          <w:lang w:eastAsia="he-IL"/>
        </w:rPr>
        <w:t xml:space="preserve"> </w:t>
      </w:r>
      <w:bookmarkEnd w:id="1273"/>
    </w:p>
    <w:p w14:paraId="145B93BF" w14:textId="77777777" w:rsidR="008567BD" w:rsidRPr="005C6CC1" w:rsidRDefault="008567BD" w:rsidP="008567BD">
      <w:pPr>
        <w:pStyle w:val="KeepWithNext"/>
        <w:rPr>
          <w:rtl/>
          <w:lang w:eastAsia="he-IL"/>
        </w:rPr>
      </w:pPr>
    </w:p>
    <w:p w14:paraId="183FB1FF" w14:textId="77777777" w:rsidR="00A1767B" w:rsidRPr="005C6CC1" w:rsidRDefault="008567BD" w:rsidP="00A1767B">
      <w:pPr>
        <w:rPr>
          <w:rtl/>
          <w:lang w:eastAsia="he-IL"/>
        </w:rPr>
      </w:pPr>
      <w:r w:rsidRPr="005C6CC1">
        <w:rPr>
          <w:rFonts w:hint="cs"/>
          <w:rtl/>
          <w:lang w:eastAsia="he-IL"/>
        </w:rPr>
        <w:t>כן, זה יבוא על חשבון המכסה בשורה התחתונה. הסברתי שהוא לא יסתפק רק בלהעביר את הערכת המסוכנות. הוא בדרך כלל יתקף אותה ויבדוק אותה ויראה אם יש לו מה להוסיף. מה שכן, זו כנראה תהיה הערכת מסוכנות קצרה יותר מבחינת זמן, שתוכל לפצות</w:t>
      </w:r>
      <w:r w:rsidR="00A1767B" w:rsidRPr="005C6CC1">
        <w:rPr>
          <w:rFonts w:hint="cs"/>
          <w:rtl/>
          <w:lang w:eastAsia="he-IL"/>
        </w:rPr>
        <w:t>. זה לא יעזור במכסה, זה יעזור בשעות עבודה או בפניות שאמרנו - - -</w:t>
      </w:r>
    </w:p>
    <w:p w14:paraId="5E9C5289" w14:textId="77777777" w:rsidR="00A1767B" w:rsidRPr="005C6CC1" w:rsidRDefault="00A1767B" w:rsidP="00A1767B">
      <w:pPr>
        <w:rPr>
          <w:rtl/>
          <w:lang w:eastAsia="he-IL"/>
        </w:rPr>
      </w:pPr>
    </w:p>
    <w:p w14:paraId="2E1735E0" w14:textId="77777777" w:rsidR="00A1767B" w:rsidRPr="005C6CC1" w:rsidRDefault="00A1767B" w:rsidP="00A1767B">
      <w:pPr>
        <w:pStyle w:val="af6"/>
        <w:keepNext/>
        <w:rPr>
          <w:rtl/>
        </w:rPr>
      </w:pPr>
      <w:bookmarkStart w:id="1274" w:name="ET_yor_6358_127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274"/>
    </w:p>
    <w:p w14:paraId="4B7A9FA0" w14:textId="77777777" w:rsidR="00A1767B" w:rsidRPr="005C6CC1" w:rsidRDefault="00A1767B" w:rsidP="00A1767B">
      <w:pPr>
        <w:pStyle w:val="KeepWithNext"/>
        <w:rPr>
          <w:rtl/>
          <w:lang w:eastAsia="he-IL"/>
        </w:rPr>
      </w:pPr>
    </w:p>
    <w:p w14:paraId="3A4AA161" w14:textId="77777777" w:rsidR="00A1767B" w:rsidRPr="005C6CC1" w:rsidRDefault="00A1767B" w:rsidP="00A1767B">
      <w:pPr>
        <w:rPr>
          <w:rtl/>
          <w:lang w:eastAsia="he-IL"/>
        </w:rPr>
      </w:pPr>
      <w:r w:rsidRPr="005C6CC1">
        <w:rPr>
          <w:rFonts w:hint="cs"/>
          <w:rtl/>
          <w:lang w:eastAsia="he-IL"/>
        </w:rPr>
        <w:t xml:space="preserve">ברור. בסדר גמור. תודה. בואו נתקדם. </w:t>
      </w:r>
    </w:p>
    <w:p w14:paraId="5C1DE16D" w14:textId="77777777" w:rsidR="00A1767B" w:rsidRPr="005C6CC1" w:rsidRDefault="00A1767B" w:rsidP="00A1767B">
      <w:pPr>
        <w:rPr>
          <w:rtl/>
          <w:lang w:eastAsia="he-IL"/>
        </w:rPr>
      </w:pPr>
    </w:p>
    <w:p w14:paraId="015DEE9D" w14:textId="77777777" w:rsidR="00A1767B" w:rsidRPr="005C6CC1" w:rsidRDefault="00A1767B" w:rsidP="00A1767B">
      <w:pPr>
        <w:pStyle w:val="af9"/>
        <w:keepNext/>
        <w:rPr>
          <w:rtl/>
          <w:lang w:eastAsia="he-IL"/>
        </w:rPr>
      </w:pPr>
      <w:bookmarkStart w:id="1275" w:name="ET_guest_גלי_עציון_1279"/>
      <w:r w:rsidRPr="005C6CC1">
        <w:rPr>
          <w:rStyle w:val="TagStyle"/>
          <w:color w:val="auto"/>
          <w:rtl/>
        </w:rPr>
        <w:t xml:space="preserve"> &lt;&lt; אורח &gt;&gt; </w:t>
      </w:r>
      <w:r w:rsidRPr="005C6CC1">
        <w:rPr>
          <w:rtl/>
          <w:lang w:eastAsia="he-IL"/>
        </w:rPr>
        <w:t>גלי עציון:</w:t>
      </w:r>
      <w:r w:rsidRPr="005C6CC1">
        <w:rPr>
          <w:rStyle w:val="TagStyle"/>
          <w:color w:val="auto"/>
          <w:rtl/>
        </w:rPr>
        <w:t xml:space="preserve"> &lt;&lt; אורח &gt;&gt;</w:t>
      </w:r>
      <w:r w:rsidR="001E6FA6" w:rsidRPr="005C6CC1">
        <w:rPr>
          <w:rtl/>
          <w:lang w:eastAsia="he-IL"/>
        </w:rPr>
        <w:t xml:space="preserve"> </w:t>
      </w:r>
      <w:bookmarkEnd w:id="1275"/>
    </w:p>
    <w:p w14:paraId="0B97B29D" w14:textId="77777777" w:rsidR="00A1767B" w:rsidRPr="005C6CC1" w:rsidRDefault="00A1767B" w:rsidP="00A1767B">
      <w:pPr>
        <w:pStyle w:val="KeepWithNext"/>
        <w:rPr>
          <w:rtl/>
          <w:lang w:eastAsia="he-IL"/>
        </w:rPr>
      </w:pPr>
    </w:p>
    <w:p w14:paraId="55ABDFA4" w14:textId="77777777" w:rsidR="00A1767B" w:rsidRPr="005C6CC1" w:rsidRDefault="00A1767B" w:rsidP="00A1767B">
      <w:pPr>
        <w:rPr>
          <w:rtl/>
          <w:lang w:eastAsia="he-IL"/>
        </w:rPr>
      </w:pPr>
      <w:r w:rsidRPr="005C6CC1">
        <w:rPr>
          <w:rFonts w:hint="cs"/>
          <w:rtl/>
          <w:lang w:eastAsia="he-IL"/>
        </w:rPr>
        <w:t xml:space="preserve">אולי אפשר שאם הוא מגלה שיש הערכה קודמת ולקבוע איזשהו טווח זמנים, אז פשוט יעבירו את ההערכה הזאת וזה לא יחשב - - - </w:t>
      </w:r>
    </w:p>
    <w:p w14:paraId="3DAF7B2B" w14:textId="77777777" w:rsidR="00A1767B" w:rsidRPr="005C6CC1" w:rsidRDefault="00A1767B" w:rsidP="00A1767B">
      <w:pPr>
        <w:rPr>
          <w:rtl/>
          <w:lang w:eastAsia="he-IL"/>
        </w:rPr>
      </w:pPr>
    </w:p>
    <w:p w14:paraId="10150806" w14:textId="77777777" w:rsidR="00A1767B" w:rsidRPr="005C6CC1" w:rsidRDefault="00A1767B" w:rsidP="00A1767B">
      <w:pPr>
        <w:pStyle w:val="a4"/>
        <w:keepNext/>
        <w:rPr>
          <w:rtl/>
        </w:rPr>
      </w:pPr>
      <w:bookmarkStart w:id="1276" w:name="ET_speaker_מירי_פרנקל_שור_1280"/>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276"/>
    </w:p>
    <w:p w14:paraId="11E19B22" w14:textId="77777777" w:rsidR="00A1767B" w:rsidRPr="005C6CC1" w:rsidRDefault="00A1767B" w:rsidP="00A1767B">
      <w:pPr>
        <w:pStyle w:val="KeepWithNext"/>
        <w:rPr>
          <w:rtl/>
          <w:lang w:eastAsia="he-IL"/>
        </w:rPr>
      </w:pPr>
    </w:p>
    <w:p w14:paraId="17092FBC" w14:textId="77777777" w:rsidR="00A1767B" w:rsidRPr="005C6CC1" w:rsidRDefault="00A1767B" w:rsidP="00A1767B">
      <w:pPr>
        <w:rPr>
          <w:rtl/>
          <w:lang w:eastAsia="he-IL"/>
        </w:rPr>
      </w:pPr>
      <w:r w:rsidRPr="005C6CC1">
        <w:rPr>
          <w:rFonts w:hint="cs"/>
          <w:rtl/>
          <w:lang w:eastAsia="he-IL"/>
        </w:rPr>
        <w:t>אבל זה כבר אנחנו נכנסים לשיקול הדעת.</w:t>
      </w:r>
    </w:p>
    <w:p w14:paraId="5679049B" w14:textId="77777777" w:rsidR="00A1767B" w:rsidRPr="005C6CC1" w:rsidRDefault="00A1767B" w:rsidP="00A1767B">
      <w:pPr>
        <w:rPr>
          <w:rtl/>
          <w:lang w:eastAsia="he-IL"/>
        </w:rPr>
      </w:pPr>
    </w:p>
    <w:p w14:paraId="7BB288D2" w14:textId="77777777" w:rsidR="00A1767B" w:rsidRPr="005C6CC1" w:rsidRDefault="00A1767B" w:rsidP="00A1767B">
      <w:pPr>
        <w:pStyle w:val="af6"/>
        <w:keepNext/>
        <w:rPr>
          <w:rtl/>
        </w:rPr>
      </w:pPr>
      <w:bookmarkStart w:id="1277" w:name="ET_yor_6358_128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277"/>
    </w:p>
    <w:p w14:paraId="0B37CA51" w14:textId="77777777" w:rsidR="00A1767B" w:rsidRPr="005C6CC1" w:rsidRDefault="00A1767B" w:rsidP="00A1767B">
      <w:pPr>
        <w:pStyle w:val="KeepWithNext"/>
        <w:rPr>
          <w:rtl/>
          <w:lang w:eastAsia="he-IL"/>
        </w:rPr>
      </w:pPr>
    </w:p>
    <w:p w14:paraId="765939CC" w14:textId="77777777" w:rsidR="00A1767B" w:rsidRPr="005C6CC1" w:rsidRDefault="00A1767B" w:rsidP="00A1767B">
      <w:pPr>
        <w:rPr>
          <w:rtl/>
          <w:lang w:eastAsia="he-IL"/>
        </w:rPr>
      </w:pPr>
      <w:r w:rsidRPr="005C6CC1">
        <w:rPr>
          <w:rFonts w:hint="cs"/>
          <w:rtl/>
          <w:lang w:eastAsia="he-IL"/>
        </w:rPr>
        <w:t>גלי, אני לא יכול כל הזמן לבחון האם הם עושים את עבודתם ברצינות, האם הם מבצעים את עבודתם כמו שצריך. יש מכסה, זה ברור, אז כמו שנאמר, כנראה שבמקרה הזה הערכת המסוכנות לא תהיה 35 שעות, היא תהיה רק 15, אבל הערכת מסוכנות אחרת יכולה גם להיות מעבר ל-35.</w:t>
      </w:r>
    </w:p>
    <w:p w14:paraId="580B4609" w14:textId="77777777" w:rsidR="00A1767B" w:rsidRPr="005C6CC1" w:rsidRDefault="00A1767B" w:rsidP="00A1767B">
      <w:pPr>
        <w:rPr>
          <w:rtl/>
          <w:lang w:eastAsia="he-IL"/>
        </w:rPr>
      </w:pPr>
    </w:p>
    <w:p w14:paraId="438ABC15" w14:textId="77777777" w:rsidR="00A1767B" w:rsidRPr="005C6CC1" w:rsidRDefault="00A1767B" w:rsidP="00A1767B">
      <w:pPr>
        <w:pStyle w:val="af9"/>
        <w:keepNext/>
        <w:rPr>
          <w:rtl/>
          <w:lang w:eastAsia="he-IL"/>
        </w:rPr>
      </w:pPr>
      <w:bookmarkStart w:id="1278" w:name="ET_guest_טל_הוכמן_1282"/>
      <w:r w:rsidRPr="005C6CC1">
        <w:rPr>
          <w:rStyle w:val="TagStyle"/>
          <w:color w:val="auto"/>
          <w:rtl/>
        </w:rPr>
        <w:t xml:space="preserve"> &lt;&lt; אורח &gt;&gt; </w:t>
      </w:r>
      <w:r w:rsidRPr="005C6CC1">
        <w:rPr>
          <w:rtl/>
          <w:lang w:eastAsia="he-IL"/>
        </w:rPr>
        <w:t>טל הוכמן:</w:t>
      </w:r>
      <w:r w:rsidRPr="005C6CC1">
        <w:rPr>
          <w:rStyle w:val="TagStyle"/>
          <w:color w:val="auto"/>
          <w:rtl/>
        </w:rPr>
        <w:t xml:space="preserve"> &lt;&lt; אורח &gt;&gt;</w:t>
      </w:r>
      <w:r w:rsidR="001E6FA6" w:rsidRPr="005C6CC1">
        <w:rPr>
          <w:rtl/>
          <w:lang w:eastAsia="he-IL"/>
        </w:rPr>
        <w:t xml:space="preserve"> </w:t>
      </w:r>
      <w:bookmarkEnd w:id="1278"/>
    </w:p>
    <w:p w14:paraId="3C5E5249" w14:textId="77777777" w:rsidR="00A1767B" w:rsidRPr="005C6CC1" w:rsidRDefault="00A1767B" w:rsidP="00A1767B">
      <w:pPr>
        <w:pStyle w:val="KeepWithNext"/>
        <w:rPr>
          <w:rtl/>
          <w:lang w:eastAsia="he-IL"/>
        </w:rPr>
      </w:pPr>
    </w:p>
    <w:p w14:paraId="0987A080" w14:textId="77777777" w:rsidR="00A1767B" w:rsidRPr="005C6CC1" w:rsidRDefault="00A1767B" w:rsidP="00A1767B">
      <w:pPr>
        <w:rPr>
          <w:rtl/>
          <w:lang w:eastAsia="he-IL"/>
        </w:rPr>
      </w:pPr>
      <w:r w:rsidRPr="005C6CC1">
        <w:rPr>
          <w:rFonts w:hint="cs"/>
          <w:rtl/>
          <w:lang w:eastAsia="he-IL"/>
        </w:rPr>
        <w:t xml:space="preserve">אבל עדיין זה 300. </w:t>
      </w:r>
    </w:p>
    <w:p w14:paraId="33250A25" w14:textId="77777777" w:rsidR="00A1767B" w:rsidRPr="005C6CC1" w:rsidRDefault="00A1767B" w:rsidP="00A1767B">
      <w:pPr>
        <w:rPr>
          <w:rtl/>
          <w:lang w:eastAsia="he-IL"/>
        </w:rPr>
      </w:pPr>
    </w:p>
    <w:p w14:paraId="2F02F766" w14:textId="77777777" w:rsidR="00A1767B" w:rsidRPr="005C6CC1" w:rsidRDefault="00A1767B" w:rsidP="00A1767B">
      <w:pPr>
        <w:pStyle w:val="af6"/>
        <w:keepNext/>
        <w:rPr>
          <w:rtl/>
        </w:rPr>
      </w:pPr>
      <w:bookmarkStart w:id="1279" w:name="ET_yor_6358_128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279"/>
    </w:p>
    <w:p w14:paraId="1FD9C23F" w14:textId="77777777" w:rsidR="00A1767B" w:rsidRPr="005C6CC1" w:rsidRDefault="00A1767B" w:rsidP="00A1767B">
      <w:pPr>
        <w:pStyle w:val="KeepWithNext"/>
        <w:rPr>
          <w:rtl/>
          <w:lang w:eastAsia="he-IL"/>
        </w:rPr>
      </w:pPr>
    </w:p>
    <w:p w14:paraId="7FFDBB95" w14:textId="77777777" w:rsidR="00A1767B" w:rsidRPr="005C6CC1" w:rsidRDefault="00A1767B" w:rsidP="00A1767B">
      <w:pPr>
        <w:rPr>
          <w:rtl/>
          <w:lang w:eastAsia="he-IL"/>
        </w:rPr>
      </w:pPr>
      <w:r w:rsidRPr="005C6CC1">
        <w:rPr>
          <w:rFonts w:hint="cs"/>
          <w:rtl/>
          <w:lang w:eastAsia="he-IL"/>
        </w:rPr>
        <w:t xml:space="preserve">זה עדיין מכסה, נכון. </w:t>
      </w:r>
    </w:p>
    <w:p w14:paraId="44123505" w14:textId="77777777" w:rsidR="00A1767B" w:rsidRPr="005C6CC1" w:rsidRDefault="00A1767B" w:rsidP="00A1767B">
      <w:pPr>
        <w:rPr>
          <w:rtl/>
          <w:lang w:eastAsia="he-IL"/>
        </w:rPr>
      </w:pPr>
    </w:p>
    <w:p w14:paraId="0988DE41" w14:textId="77777777" w:rsidR="00A1767B" w:rsidRPr="005C6CC1" w:rsidRDefault="00A1767B" w:rsidP="00A1767B">
      <w:pPr>
        <w:pStyle w:val="a4"/>
        <w:keepNext/>
        <w:rPr>
          <w:rtl/>
        </w:rPr>
      </w:pPr>
      <w:bookmarkStart w:id="1280" w:name="ET_speaker_5761_1284"/>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280"/>
    </w:p>
    <w:p w14:paraId="62C32A7E" w14:textId="77777777" w:rsidR="00A1767B" w:rsidRPr="005C6CC1" w:rsidRDefault="00A1767B" w:rsidP="00A1767B">
      <w:pPr>
        <w:pStyle w:val="KeepWithNext"/>
        <w:rPr>
          <w:rtl/>
          <w:lang w:eastAsia="he-IL"/>
        </w:rPr>
      </w:pPr>
    </w:p>
    <w:p w14:paraId="74421D87" w14:textId="77777777" w:rsidR="00A1767B" w:rsidRPr="005C6CC1" w:rsidRDefault="00A1767B" w:rsidP="00A1767B">
      <w:pPr>
        <w:rPr>
          <w:rtl/>
          <w:lang w:eastAsia="he-IL"/>
        </w:rPr>
      </w:pPr>
      <w:r w:rsidRPr="005C6CC1">
        <w:rPr>
          <w:rFonts w:hint="cs"/>
          <w:rtl/>
          <w:lang w:eastAsia="he-IL"/>
        </w:rPr>
        <w:t xml:space="preserve">חברות, אני חשבתי כשחוקקתי את החוק לטיפול בגברים אלימים, שעשיתי דבר מדהים ומצאתי את התקציב לזה </w:t>
      </w:r>
      <w:proofErr w:type="spellStart"/>
      <w:r w:rsidRPr="005C6CC1">
        <w:rPr>
          <w:rFonts w:hint="cs"/>
          <w:rtl/>
          <w:lang w:eastAsia="he-IL"/>
        </w:rPr>
        <w:t>וכו</w:t>
      </w:r>
      <w:proofErr w:type="spellEnd"/>
      <w:r w:rsidRPr="005C6CC1">
        <w:rPr>
          <w:rFonts w:hint="cs"/>
          <w:rtl/>
          <w:lang w:eastAsia="he-IL"/>
        </w:rPr>
        <w:t>'. עברה שנה כבר ועוד לא התחילו ליישם.</w:t>
      </w:r>
    </w:p>
    <w:p w14:paraId="2773CA9E" w14:textId="77777777" w:rsidR="00A1767B" w:rsidRPr="005C6CC1" w:rsidRDefault="00A1767B" w:rsidP="00A1767B">
      <w:pPr>
        <w:rPr>
          <w:rtl/>
          <w:lang w:eastAsia="he-IL"/>
        </w:rPr>
      </w:pPr>
    </w:p>
    <w:p w14:paraId="2030CB91" w14:textId="77777777" w:rsidR="00A1767B" w:rsidRPr="005C6CC1" w:rsidRDefault="00A1767B" w:rsidP="00A1767B">
      <w:pPr>
        <w:pStyle w:val="af9"/>
        <w:keepNext/>
        <w:rPr>
          <w:rtl/>
          <w:lang w:eastAsia="he-IL"/>
        </w:rPr>
      </w:pPr>
      <w:bookmarkStart w:id="1281" w:name="ET_guest_איילת_ששון_1285"/>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1E6FA6" w:rsidRPr="005C6CC1">
        <w:rPr>
          <w:rtl/>
          <w:lang w:eastAsia="he-IL"/>
        </w:rPr>
        <w:t xml:space="preserve"> </w:t>
      </w:r>
      <w:bookmarkEnd w:id="1281"/>
    </w:p>
    <w:p w14:paraId="0AFE4E0C" w14:textId="77777777" w:rsidR="00A1767B" w:rsidRPr="005C6CC1" w:rsidRDefault="00A1767B" w:rsidP="00A1767B">
      <w:pPr>
        <w:pStyle w:val="KeepWithNext"/>
        <w:rPr>
          <w:rtl/>
          <w:lang w:eastAsia="he-IL"/>
        </w:rPr>
      </w:pPr>
    </w:p>
    <w:p w14:paraId="5904EA11" w14:textId="77777777" w:rsidR="00A1767B" w:rsidRPr="005C6CC1" w:rsidRDefault="00A1767B" w:rsidP="00A1767B">
      <w:pPr>
        <w:rPr>
          <w:rtl/>
          <w:lang w:eastAsia="he-IL"/>
        </w:rPr>
      </w:pPr>
      <w:r w:rsidRPr="005C6CC1">
        <w:rPr>
          <w:rFonts w:hint="cs"/>
          <w:rtl/>
          <w:lang w:eastAsia="he-IL"/>
        </w:rPr>
        <w:t>בדיוק בגלל זה אנחנו מתעקשות.</w:t>
      </w:r>
    </w:p>
    <w:p w14:paraId="2C94617F" w14:textId="77777777" w:rsidR="00A1767B" w:rsidRPr="005C6CC1" w:rsidRDefault="00A1767B" w:rsidP="00A1767B">
      <w:pPr>
        <w:rPr>
          <w:rtl/>
          <w:lang w:eastAsia="he-IL"/>
        </w:rPr>
      </w:pPr>
    </w:p>
    <w:p w14:paraId="536D1E60" w14:textId="77777777" w:rsidR="00A1767B" w:rsidRPr="005C6CC1" w:rsidRDefault="00A1767B" w:rsidP="00A1767B">
      <w:pPr>
        <w:pStyle w:val="a4"/>
        <w:keepNext/>
        <w:rPr>
          <w:rtl/>
        </w:rPr>
      </w:pPr>
      <w:bookmarkStart w:id="1282" w:name="ET_speaker_5761_1286"/>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282"/>
    </w:p>
    <w:p w14:paraId="1C332F87" w14:textId="77777777" w:rsidR="00A1767B" w:rsidRPr="005C6CC1" w:rsidRDefault="00A1767B" w:rsidP="00A1767B">
      <w:pPr>
        <w:pStyle w:val="KeepWithNext"/>
        <w:rPr>
          <w:rtl/>
          <w:lang w:eastAsia="he-IL"/>
        </w:rPr>
      </w:pPr>
    </w:p>
    <w:p w14:paraId="72B32209" w14:textId="77777777" w:rsidR="00A1767B" w:rsidRPr="005C6CC1" w:rsidRDefault="00A1767B" w:rsidP="00A1767B">
      <w:pPr>
        <w:rPr>
          <w:rtl/>
          <w:lang w:eastAsia="he-IL"/>
        </w:rPr>
      </w:pPr>
      <w:r w:rsidRPr="005C6CC1">
        <w:rPr>
          <w:rFonts w:hint="cs"/>
          <w:rtl/>
          <w:lang w:eastAsia="he-IL"/>
        </w:rPr>
        <w:t xml:space="preserve">נכון, אפשר אבל בשלב מסוים אין - - - </w:t>
      </w:r>
    </w:p>
    <w:p w14:paraId="5D2DA4DC" w14:textId="77777777" w:rsidR="00A1767B" w:rsidRPr="005C6CC1" w:rsidRDefault="00A1767B" w:rsidP="00A1767B">
      <w:pPr>
        <w:rPr>
          <w:rtl/>
          <w:lang w:eastAsia="he-IL"/>
        </w:rPr>
      </w:pPr>
    </w:p>
    <w:p w14:paraId="3B1A73D9" w14:textId="77777777" w:rsidR="00A1767B" w:rsidRPr="005C6CC1" w:rsidRDefault="00A1767B" w:rsidP="00A1767B">
      <w:pPr>
        <w:pStyle w:val="af6"/>
        <w:keepNext/>
        <w:rPr>
          <w:rtl/>
        </w:rPr>
      </w:pPr>
      <w:bookmarkStart w:id="1283" w:name="ET_yor_6358_128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283"/>
    </w:p>
    <w:p w14:paraId="00DB2334" w14:textId="77777777" w:rsidR="00A1767B" w:rsidRPr="005C6CC1" w:rsidRDefault="00A1767B" w:rsidP="00A1767B">
      <w:pPr>
        <w:pStyle w:val="KeepWithNext"/>
        <w:rPr>
          <w:rtl/>
          <w:lang w:eastAsia="he-IL"/>
        </w:rPr>
      </w:pPr>
    </w:p>
    <w:p w14:paraId="71E22D6C" w14:textId="77777777" w:rsidR="00A1767B" w:rsidRPr="005C6CC1" w:rsidRDefault="00A1767B" w:rsidP="00A1767B">
      <w:pPr>
        <w:rPr>
          <w:rtl/>
          <w:lang w:eastAsia="he-IL"/>
        </w:rPr>
      </w:pPr>
      <w:r w:rsidRPr="005C6CC1">
        <w:rPr>
          <w:rFonts w:hint="cs"/>
          <w:rtl/>
          <w:lang w:eastAsia="he-IL"/>
        </w:rPr>
        <w:t xml:space="preserve">איילת, בואו נמשיך, סעיף הבא. </w:t>
      </w:r>
    </w:p>
    <w:p w14:paraId="0CF57689" w14:textId="77777777" w:rsidR="00A1767B" w:rsidRPr="005C6CC1" w:rsidRDefault="00A1767B" w:rsidP="00A1767B">
      <w:pPr>
        <w:rPr>
          <w:rtl/>
          <w:lang w:eastAsia="he-IL"/>
        </w:rPr>
      </w:pPr>
    </w:p>
    <w:p w14:paraId="3FD10CCF" w14:textId="77777777" w:rsidR="00A1767B" w:rsidRPr="005C6CC1" w:rsidRDefault="00A1767B" w:rsidP="00A1767B">
      <w:pPr>
        <w:pStyle w:val="a4"/>
        <w:keepNext/>
        <w:rPr>
          <w:rtl/>
        </w:rPr>
      </w:pPr>
      <w:bookmarkStart w:id="1284" w:name="ET_speaker_איילת_לוי_נחום_1288"/>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1E6FA6" w:rsidRPr="005C6CC1">
        <w:rPr>
          <w:rtl/>
        </w:rPr>
        <w:t xml:space="preserve"> </w:t>
      </w:r>
      <w:bookmarkEnd w:id="1284"/>
    </w:p>
    <w:p w14:paraId="51E52D07" w14:textId="77777777" w:rsidR="00A1767B" w:rsidRPr="005C6CC1" w:rsidRDefault="00A1767B" w:rsidP="00A1767B">
      <w:pPr>
        <w:pStyle w:val="KeepWithNext"/>
        <w:rPr>
          <w:rtl/>
          <w:lang w:eastAsia="he-IL"/>
        </w:rPr>
      </w:pPr>
    </w:p>
    <w:p w14:paraId="5FFD387D" w14:textId="77777777" w:rsidR="00A1767B" w:rsidRPr="005C6CC1" w:rsidRDefault="00A1767B" w:rsidP="00A1767B">
      <w:pPr>
        <w:rPr>
          <w:rtl/>
          <w:lang w:eastAsia="he-IL"/>
        </w:rPr>
      </w:pPr>
      <w:r w:rsidRPr="005C6CC1">
        <w:rPr>
          <w:rFonts w:hint="cs"/>
          <w:rtl/>
          <w:lang w:eastAsia="he-IL"/>
        </w:rPr>
        <w:t xml:space="preserve">סעיף הבא זה סעיף (ב) בעמוד 10. </w:t>
      </w:r>
    </w:p>
    <w:p w14:paraId="106CF02D" w14:textId="77777777" w:rsidR="00A1767B" w:rsidRPr="005C6CC1" w:rsidRDefault="00A1767B" w:rsidP="00A1767B">
      <w:pPr>
        <w:rPr>
          <w:rtl/>
          <w:lang w:eastAsia="he-IL"/>
        </w:rPr>
      </w:pPr>
    </w:p>
    <w:p w14:paraId="3E469CE1" w14:textId="77777777" w:rsidR="00A1767B" w:rsidRPr="005C6CC1" w:rsidRDefault="00A1767B" w:rsidP="00A1767B">
      <w:pPr>
        <w:rPr>
          <w:rtl/>
          <w:lang w:eastAsia="he-IL"/>
        </w:rPr>
      </w:pPr>
      <w:r w:rsidRPr="005C6CC1">
        <w:rPr>
          <w:rFonts w:hint="cs"/>
          <w:rtl/>
          <w:lang w:eastAsia="he-IL"/>
        </w:rPr>
        <w:tab/>
      </w:r>
      <w:r w:rsidRPr="005C6CC1">
        <w:rPr>
          <w:rFonts w:hint="cs"/>
          <w:rtl/>
          <w:lang w:eastAsia="he-IL"/>
        </w:rPr>
        <w:tab/>
        <w:t xml:space="preserve">(ב) הוראה לפי סעיף קטן (א) לקבלת הערכת מסוכנות תינתן בכפוף לכך שקיימת </w:t>
      </w:r>
      <w:r w:rsidRPr="005C6CC1">
        <w:rPr>
          <w:rFonts w:hint="cs"/>
          <w:rtl/>
          <w:lang w:eastAsia="he-IL"/>
        </w:rPr>
        <w:tab/>
      </w:r>
      <w:r w:rsidRPr="005C6CC1">
        <w:rPr>
          <w:rFonts w:hint="cs"/>
          <w:rtl/>
          <w:lang w:eastAsia="he-IL"/>
        </w:rPr>
        <w:tab/>
      </w:r>
      <w:r w:rsidRPr="005C6CC1">
        <w:rPr>
          <w:rFonts w:hint="cs"/>
          <w:rtl/>
          <w:lang w:eastAsia="he-IL"/>
        </w:rPr>
        <w:tab/>
        <w:t xml:space="preserve">מכסה פנויה למתן הערכת מסוכנות, בהתאם למכסה שקבע שר הרווחה והביטחון </w:t>
      </w:r>
      <w:r w:rsidRPr="005C6CC1">
        <w:rPr>
          <w:rFonts w:hint="cs"/>
          <w:rtl/>
          <w:lang w:eastAsia="he-IL"/>
        </w:rPr>
        <w:tab/>
      </w:r>
      <w:r w:rsidRPr="005C6CC1">
        <w:rPr>
          <w:rFonts w:hint="cs"/>
          <w:rtl/>
          <w:lang w:eastAsia="he-IL"/>
        </w:rPr>
        <w:tab/>
      </w:r>
      <w:r w:rsidRPr="005C6CC1">
        <w:rPr>
          <w:rFonts w:hint="cs"/>
          <w:rtl/>
          <w:lang w:eastAsia="he-IL"/>
        </w:rPr>
        <w:tab/>
        <w:t xml:space="preserve">החברתי, באישור הוועדה לביטחון לאומי של הכנסת, לפי סעיף 6ד, ככל שנקבעה </w:t>
      </w:r>
      <w:r w:rsidRPr="005C6CC1">
        <w:rPr>
          <w:rFonts w:hint="cs"/>
          <w:rtl/>
          <w:lang w:eastAsia="he-IL"/>
        </w:rPr>
        <w:tab/>
      </w:r>
      <w:r w:rsidRPr="005C6CC1">
        <w:rPr>
          <w:rFonts w:hint="cs"/>
          <w:rtl/>
          <w:lang w:eastAsia="he-IL"/>
        </w:rPr>
        <w:tab/>
      </w:r>
      <w:r w:rsidRPr="005C6CC1">
        <w:rPr>
          <w:rFonts w:hint="cs"/>
          <w:rtl/>
          <w:lang w:eastAsia="he-IL"/>
        </w:rPr>
        <w:tab/>
        <w:t xml:space="preserve">המכסה. </w:t>
      </w:r>
    </w:p>
    <w:p w14:paraId="35FD35DC" w14:textId="77777777" w:rsidR="00A1767B" w:rsidRPr="005C6CC1" w:rsidRDefault="00A1767B" w:rsidP="00A1767B">
      <w:pPr>
        <w:rPr>
          <w:rtl/>
          <w:lang w:eastAsia="he-IL"/>
        </w:rPr>
      </w:pPr>
    </w:p>
    <w:p w14:paraId="4E0815C2" w14:textId="77777777" w:rsidR="00A1767B" w:rsidRPr="005C6CC1" w:rsidRDefault="00A1767B" w:rsidP="00A1767B">
      <w:pPr>
        <w:pStyle w:val="af9"/>
        <w:keepNext/>
        <w:rPr>
          <w:rtl/>
          <w:lang w:eastAsia="he-IL"/>
        </w:rPr>
      </w:pPr>
      <w:bookmarkStart w:id="1285" w:name="ET_guest_רחל_ספירו_1289"/>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1E6FA6" w:rsidRPr="005C6CC1">
        <w:rPr>
          <w:rtl/>
          <w:lang w:eastAsia="he-IL"/>
        </w:rPr>
        <w:t xml:space="preserve"> </w:t>
      </w:r>
      <w:bookmarkEnd w:id="1285"/>
    </w:p>
    <w:p w14:paraId="27378F57" w14:textId="77777777" w:rsidR="00A1767B" w:rsidRPr="005C6CC1" w:rsidRDefault="00A1767B" w:rsidP="00A1767B">
      <w:pPr>
        <w:pStyle w:val="KeepWithNext"/>
        <w:rPr>
          <w:rtl/>
          <w:lang w:eastAsia="he-IL"/>
        </w:rPr>
      </w:pPr>
    </w:p>
    <w:p w14:paraId="1982CA9C" w14:textId="77777777" w:rsidR="00A1767B" w:rsidRPr="005C6CC1" w:rsidRDefault="00A1767B" w:rsidP="00A1767B">
      <w:pPr>
        <w:rPr>
          <w:rtl/>
          <w:lang w:eastAsia="he-IL"/>
        </w:rPr>
      </w:pPr>
      <w:r w:rsidRPr="005C6CC1">
        <w:rPr>
          <w:rFonts w:hint="cs"/>
          <w:rtl/>
          <w:lang w:eastAsia="he-IL"/>
        </w:rPr>
        <w:t>איילת, לא נראה לי שצריך פעמיים אישור הוועדה, אישור הוועדה בסעיף של המכסות.</w:t>
      </w:r>
    </w:p>
    <w:p w14:paraId="49A37985" w14:textId="77777777" w:rsidR="00A1767B" w:rsidRPr="005C6CC1" w:rsidRDefault="00A1767B" w:rsidP="00A1767B">
      <w:pPr>
        <w:rPr>
          <w:rtl/>
          <w:lang w:eastAsia="he-IL"/>
        </w:rPr>
      </w:pPr>
    </w:p>
    <w:p w14:paraId="1F79BBA9" w14:textId="77777777" w:rsidR="00A1767B" w:rsidRPr="005C6CC1" w:rsidRDefault="00A1767B" w:rsidP="00A1767B">
      <w:pPr>
        <w:pStyle w:val="a4"/>
        <w:keepNext/>
        <w:rPr>
          <w:rtl/>
        </w:rPr>
      </w:pPr>
      <w:bookmarkStart w:id="1286" w:name="ET_speaker_מירי_פרנקל_שור_1290"/>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286"/>
    </w:p>
    <w:p w14:paraId="1C20FBCB" w14:textId="77777777" w:rsidR="00A1767B" w:rsidRPr="005C6CC1" w:rsidRDefault="00A1767B" w:rsidP="00A1767B">
      <w:pPr>
        <w:pStyle w:val="KeepWithNext"/>
        <w:rPr>
          <w:rtl/>
          <w:lang w:eastAsia="he-IL"/>
        </w:rPr>
      </w:pPr>
    </w:p>
    <w:p w14:paraId="38685378" w14:textId="77777777" w:rsidR="00A1767B" w:rsidRPr="005C6CC1" w:rsidRDefault="00A1767B" w:rsidP="00A1767B">
      <w:pPr>
        <w:rPr>
          <w:rtl/>
          <w:lang w:eastAsia="he-IL"/>
        </w:rPr>
      </w:pPr>
      <w:r w:rsidRPr="005C6CC1">
        <w:rPr>
          <w:rFonts w:hint="cs"/>
          <w:rtl/>
          <w:lang w:eastAsia="he-IL"/>
        </w:rPr>
        <w:t xml:space="preserve">בסדר, אנחנו נבדוק את זה אם צריך. </w:t>
      </w:r>
    </w:p>
    <w:p w14:paraId="1556E954" w14:textId="77777777" w:rsidR="00A1767B" w:rsidRPr="005C6CC1" w:rsidRDefault="00A1767B" w:rsidP="00A1767B">
      <w:pPr>
        <w:rPr>
          <w:rtl/>
          <w:lang w:eastAsia="he-IL"/>
        </w:rPr>
      </w:pPr>
    </w:p>
    <w:p w14:paraId="424200F9" w14:textId="77777777" w:rsidR="00A1767B" w:rsidRPr="005C6CC1" w:rsidRDefault="00A1767B" w:rsidP="00A1767B">
      <w:pPr>
        <w:pStyle w:val="a4"/>
        <w:keepNext/>
        <w:rPr>
          <w:rtl/>
        </w:rPr>
      </w:pPr>
      <w:bookmarkStart w:id="1287" w:name="ET_speaker_איילת_לוי_נחום_1291"/>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1E6FA6" w:rsidRPr="005C6CC1">
        <w:rPr>
          <w:rtl/>
        </w:rPr>
        <w:t xml:space="preserve"> </w:t>
      </w:r>
      <w:bookmarkEnd w:id="1287"/>
    </w:p>
    <w:p w14:paraId="792C38E7" w14:textId="77777777" w:rsidR="00A1767B" w:rsidRPr="005C6CC1" w:rsidRDefault="00A1767B" w:rsidP="00A1767B">
      <w:pPr>
        <w:pStyle w:val="KeepWithNext"/>
        <w:rPr>
          <w:rtl/>
          <w:lang w:eastAsia="he-IL"/>
        </w:rPr>
      </w:pPr>
    </w:p>
    <w:p w14:paraId="308FFE10" w14:textId="77777777" w:rsidR="00A1767B" w:rsidRPr="005C6CC1" w:rsidRDefault="00A1767B" w:rsidP="00A1767B">
      <w:pPr>
        <w:rPr>
          <w:rtl/>
          <w:lang w:eastAsia="he-IL"/>
        </w:rPr>
      </w:pPr>
      <w:r w:rsidRPr="005C6CC1">
        <w:rPr>
          <w:rFonts w:hint="cs"/>
          <w:rtl/>
          <w:lang w:eastAsia="he-IL"/>
        </w:rPr>
        <w:t>אם לא צריך, נוריד.</w:t>
      </w:r>
    </w:p>
    <w:p w14:paraId="1F12874D" w14:textId="77777777" w:rsidR="00A1767B" w:rsidRPr="005C6CC1" w:rsidRDefault="00A1767B" w:rsidP="00A1767B">
      <w:pPr>
        <w:rPr>
          <w:rtl/>
          <w:lang w:eastAsia="he-IL"/>
        </w:rPr>
      </w:pPr>
    </w:p>
    <w:p w14:paraId="24DD667F" w14:textId="77777777" w:rsidR="00A1767B" w:rsidRPr="005C6CC1" w:rsidRDefault="00A1767B" w:rsidP="00A1767B">
      <w:pPr>
        <w:pStyle w:val="af6"/>
        <w:keepNext/>
        <w:rPr>
          <w:rtl/>
        </w:rPr>
      </w:pPr>
      <w:bookmarkStart w:id="1288" w:name="ET_yor_6358_129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288"/>
    </w:p>
    <w:p w14:paraId="5CB1E197" w14:textId="77777777" w:rsidR="00A1767B" w:rsidRPr="005C6CC1" w:rsidRDefault="00A1767B" w:rsidP="00A1767B">
      <w:pPr>
        <w:pStyle w:val="KeepWithNext"/>
        <w:rPr>
          <w:rtl/>
          <w:lang w:eastAsia="he-IL"/>
        </w:rPr>
      </w:pPr>
    </w:p>
    <w:p w14:paraId="2F283453" w14:textId="77777777" w:rsidR="00A1767B" w:rsidRPr="005C6CC1" w:rsidRDefault="00A1767B" w:rsidP="00A1767B">
      <w:pPr>
        <w:rPr>
          <w:rtl/>
          <w:lang w:eastAsia="he-IL"/>
        </w:rPr>
      </w:pPr>
      <w:r w:rsidRPr="005C6CC1">
        <w:rPr>
          <w:rFonts w:hint="cs"/>
          <w:rtl/>
          <w:lang w:eastAsia="he-IL"/>
        </w:rPr>
        <w:t xml:space="preserve">בהחלט. </w:t>
      </w:r>
    </w:p>
    <w:p w14:paraId="346C1F28" w14:textId="77777777" w:rsidR="00A1767B" w:rsidRPr="005C6CC1" w:rsidRDefault="00A1767B" w:rsidP="00A1767B">
      <w:pPr>
        <w:rPr>
          <w:rtl/>
          <w:lang w:eastAsia="he-IL"/>
        </w:rPr>
      </w:pPr>
    </w:p>
    <w:p w14:paraId="32F4148E" w14:textId="77777777" w:rsidR="00A1767B" w:rsidRPr="005C6CC1" w:rsidRDefault="00A1767B" w:rsidP="00A1767B">
      <w:pPr>
        <w:pStyle w:val="a4"/>
        <w:keepNext/>
        <w:rPr>
          <w:rtl/>
        </w:rPr>
      </w:pPr>
      <w:bookmarkStart w:id="1289" w:name="ET_speaker_5761_1294"/>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289"/>
    </w:p>
    <w:p w14:paraId="58C548F3" w14:textId="77777777" w:rsidR="00A1767B" w:rsidRPr="005C6CC1" w:rsidRDefault="00A1767B" w:rsidP="00A1767B">
      <w:pPr>
        <w:pStyle w:val="KeepWithNext"/>
        <w:rPr>
          <w:rtl/>
          <w:lang w:eastAsia="he-IL"/>
        </w:rPr>
      </w:pPr>
    </w:p>
    <w:p w14:paraId="238C896A" w14:textId="77777777" w:rsidR="00A1767B" w:rsidRPr="005C6CC1" w:rsidRDefault="00A1767B" w:rsidP="00A1767B">
      <w:pPr>
        <w:rPr>
          <w:rtl/>
          <w:lang w:eastAsia="he-IL"/>
        </w:rPr>
      </w:pPr>
      <w:r w:rsidRPr="005C6CC1">
        <w:rPr>
          <w:rFonts w:hint="cs"/>
          <w:rtl/>
          <w:lang w:eastAsia="he-IL"/>
        </w:rPr>
        <w:t>למה זה?</w:t>
      </w:r>
    </w:p>
    <w:p w14:paraId="61807A01" w14:textId="77777777" w:rsidR="00A1767B" w:rsidRPr="005C6CC1" w:rsidRDefault="00A1767B" w:rsidP="00A1767B">
      <w:pPr>
        <w:rPr>
          <w:rtl/>
          <w:lang w:eastAsia="he-IL"/>
        </w:rPr>
      </w:pPr>
    </w:p>
    <w:p w14:paraId="18D551AE" w14:textId="77777777" w:rsidR="00A1767B" w:rsidRPr="005C6CC1" w:rsidRDefault="00A1767B" w:rsidP="00A1767B">
      <w:pPr>
        <w:pStyle w:val="af5"/>
        <w:keepNext/>
        <w:rPr>
          <w:rtl/>
        </w:rPr>
      </w:pPr>
      <w:bookmarkStart w:id="1290" w:name="ET_interruption_קריאה_1295"/>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1E6FA6" w:rsidRPr="005C6CC1">
        <w:rPr>
          <w:rtl/>
        </w:rPr>
        <w:t xml:space="preserve"> </w:t>
      </w:r>
      <w:bookmarkEnd w:id="1290"/>
    </w:p>
    <w:p w14:paraId="4AAB4778" w14:textId="77777777" w:rsidR="00A1767B" w:rsidRPr="005C6CC1" w:rsidRDefault="00A1767B" w:rsidP="00A1767B">
      <w:pPr>
        <w:pStyle w:val="KeepWithNext"/>
        <w:rPr>
          <w:rtl/>
          <w:lang w:eastAsia="he-IL"/>
        </w:rPr>
      </w:pPr>
    </w:p>
    <w:p w14:paraId="27E19678" w14:textId="77777777" w:rsidR="00A1767B" w:rsidRPr="005C6CC1" w:rsidRDefault="00A1767B" w:rsidP="00A1767B">
      <w:pPr>
        <w:rPr>
          <w:rtl/>
          <w:lang w:eastAsia="he-IL"/>
        </w:rPr>
      </w:pPr>
      <w:r w:rsidRPr="005C6CC1">
        <w:rPr>
          <w:rFonts w:hint="cs"/>
          <w:rtl/>
          <w:lang w:eastAsia="he-IL"/>
        </w:rPr>
        <w:t xml:space="preserve">כי יש כבר סעיף שאומר - - - </w:t>
      </w:r>
    </w:p>
    <w:p w14:paraId="14564533" w14:textId="77777777" w:rsidR="00A1767B" w:rsidRPr="005C6CC1" w:rsidRDefault="00A1767B" w:rsidP="00A1767B">
      <w:pPr>
        <w:rPr>
          <w:rtl/>
          <w:lang w:eastAsia="he-IL"/>
        </w:rPr>
      </w:pPr>
    </w:p>
    <w:p w14:paraId="4CA97391" w14:textId="77777777" w:rsidR="00A1767B" w:rsidRPr="005C6CC1" w:rsidRDefault="00A1767B" w:rsidP="00A1767B">
      <w:pPr>
        <w:pStyle w:val="a4"/>
        <w:keepNext/>
        <w:rPr>
          <w:rtl/>
        </w:rPr>
      </w:pPr>
      <w:bookmarkStart w:id="1291" w:name="ET_speaker_מירי_פרנקל_שור_1293"/>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291"/>
    </w:p>
    <w:p w14:paraId="1BC36ACD" w14:textId="77777777" w:rsidR="00A1767B" w:rsidRPr="005C6CC1" w:rsidRDefault="00A1767B" w:rsidP="00A1767B">
      <w:pPr>
        <w:pStyle w:val="KeepWithNext"/>
        <w:rPr>
          <w:rtl/>
          <w:lang w:eastAsia="he-IL"/>
        </w:rPr>
      </w:pPr>
    </w:p>
    <w:p w14:paraId="32E50E3E" w14:textId="77777777" w:rsidR="00A1767B" w:rsidRPr="005C6CC1" w:rsidRDefault="00A1767B" w:rsidP="00A1767B">
      <w:pPr>
        <w:rPr>
          <w:rtl/>
          <w:lang w:eastAsia="he-IL"/>
        </w:rPr>
      </w:pPr>
      <w:r w:rsidRPr="005C6CC1">
        <w:rPr>
          <w:rFonts w:hint="cs"/>
          <w:rtl/>
          <w:lang w:eastAsia="he-IL"/>
        </w:rPr>
        <w:t xml:space="preserve">האם זה כפילות. אנחנו נבדוק. </w:t>
      </w:r>
    </w:p>
    <w:p w14:paraId="18603D36" w14:textId="77777777" w:rsidR="00A1767B" w:rsidRPr="005C6CC1" w:rsidRDefault="00A1767B" w:rsidP="00A1767B">
      <w:pPr>
        <w:rPr>
          <w:rtl/>
          <w:lang w:eastAsia="he-IL"/>
        </w:rPr>
      </w:pPr>
    </w:p>
    <w:p w14:paraId="3F190E8B" w14:textId="77777777" w:rsidR="00A1767B" w:rsidRPr="005C6CC1" w:rsidRDefault="00A1767B" w:rsidP="00A1767B">
      <w:pPr>
        <w:pStyle w:val="a4"/>
        <w:keepNext/>
        <w:rPr>
          <w:rtl/>
        </w:rPr>
      </w:pPr>
      <w:bookmarkStart w:id="1292" w:name="ET_speaker_5761_1296"/>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292"/>
    </w:p>
    <w:p w14:paraId="3F4FC0BD" w14:textId="77777777" w:rsidR="00A1767B" w:rsidRPr="005C6CC1" w:rsidRDefault="00A1767B" w:rsidP="00A1767B">
      <w:pPr>
        <w:pStyle w:val="KeepWithNext"/>
        <w:rPr>
          <w:rtl/>
          <w:lang w:eastAsia="he-IL"/>
        </w:rPr>
      </w:pPr>
    </w:p>
    <w:p w14:paraId="71A1EF1E" w14:textId="77777777" w:rsidR="005629C0" w:rsidRPr="005C6CC1" w:rsidRDefault="00A1767B" w:rsidP="005629C0">
      <w:pPr>
        <w:rPr>
          <w:rtl/>
          <w:lang w:eastAsia="he-IL"/>
        </w:rPr>
      </w:pPr>
      <w:r w:rsidRPr="005C6CC1">
        <w:rPr>
          <w:rtl/>
          <w:lang w:eastAsia="he-IL"/>
        </w:rPr>
        <w:t>הוראה לפי סעיף קטן (א) לקבלת הערכת מסוכנות תינתן בכפוף לכך שקיימת</w:t>
      </w:r>
      <w:r w:rsidRPr="005C6CC1">
        <w:rPr>
          <w:rFonts w:hint="cs"/>
          <w:rtl/>
          <w:lang w:eastAsia="he-IL"/>
        </w:rPr>
        <w:t xml:space="preserve"> </w:t>
      </w:r>
      <w:r w:rsidRPr="005C6CC1">
        <w:rPr>
          <w:rtl/>
          <w:lang w:eastAsia="he-IL"/>
        </w:rPr>
        <w:t>מכסה</w:t>
      </w:r>
      <w:r w:rsidRPr="005C6CC1">
        <w:rPr>
          <w:rFonts w:hint="cs"/>
          <w:rtl/>
          <w:lang w:eastAsia="he-IL"/>
        </w:rPr>
        <w:t xml:space="preserve">? </w:t>
      </w:r>
    </w:p>
    <w:p w14:paraId="6C5F57A5" w14:textId="77777777" w:rsidR="005629C0" w:rsidRPr="005C6CC1" w:rsidRDefault="005629C0" w:rsidP="005629C0">
      <w:pPr>
        <w:rPr>
          <w:rtl/>
          <w:lang w:eastAsia="he-IL"/>
        </w:rPr>
      </w:pPr>
    </w:p>
    <w:p w14:paraId="20B237A0" w14:textId="77777777" w:rsidR="005629C0" w:rsidRPr="005C6CC1" w:rsidRDefault="005629C0" w:rsidP="005629C0">
      <w:pPr>
        <w:pStyle w:val="a4"/>
        <w:keepNext/>
        <w:rPr>
          <w:rtl/>
        </w:rPr>
      </w:pPr>
      <w:bookmarkStart w:id="1293" w:name="ET_speaker_מירי_פרנקל_שור_1297"/>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293"/>
    </w:p>
    <w:p w14:paraId="700CB124" w14:textId="77777777" w:rsidR="005629C0" w:rsidRPr="005C6CC1" w:rsidRDefault="005629C0" w:rsidP="005629C0">
      <w:pPr>
        <w:pStyle w:val="KeepWithNext"/>
        <w:rPr>
          <w:rtl/>
          <w:lang w:eastAsia="he-IL"/>
        </w:rPr>
      </w:pPr>
    </w:p>
    <w:p w14:paraId="31F49EE0" w14:textId="77777777" w:rsidR="005629C0" w:rsidRPr="005C6CC1" w:rsidRDefault="005629C0" w:rsidP="005629C0">
      <w:pPr>
        <w:rPr>
          <w:rtl/>
          <w:lang w:eastAsia="he-IL"/>
        </w:rPr>
      </w:pPr>
      <w:r w:rsidRPr="005C6CC1">
        <w:rPr>
          <w:rFonts w:hint="cs"/>
          <w:rtl/>
          <w:lang w:eastAsia="he-IL"/>
        </w:rPr>
        <w:t>פנויה.</w:t>
      </w:r>
    </w:p>
    <w:p w14:paraId="107FC754" w14:textId="77777777" w:rsidR="005629C0" w:rsidRPr="005C6CC1" w:rsidRDefault="005629C0" w:rsidP="005629C0">
      <w:pPr>
        <w:rPr>
          <w:rtl/>
          <w:lang w:eastAsia="he-IL"/>
        </w:rPr>
      </w:pPr>
    </w:p>
    <w:p w14:paraId="110E8DBA" w14:textId="77777777" w:rsidR="005629C0" w:rsidRPr="005C6CC1" w:rsidRDefault="005629C0" w:rsidP="005629C0">
      <w:pPr>
        <w:pStyle w:val="a4"/>
        <w:keepNext/>
        <w:rPr>
          <w:rtl/>
        </w:rPr>
      </w:pPr>
      <w:bookmarkStart w:id="1294" w:name="ET_speaker_5761_1298"/>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294"/>
    </w:p>
    <w:p w14:paraId="765FD27D" w14:textId="77777777" w:rsidR="005629C0" w:rsidRPr="005C6CC1" w:rsidRDefault="005629C0" w:rsidP="005629C0">
      <w:pPr>
        <w:rPr>
          <w:rtl/>
          <w:lang w:eastAsia="he-IL"/>
        </w:rPr>
      </w:pPr>
    </w:p>
    <w:p w14:paraId="551AEEE9" w14:textId="77777777" w:rsidR="005629C0" w:rsidRPr="005C6CC1" w:rsidRDefault="00A1767B" w:rsidP="005629C0">
      <w:pPr>
        <w:rPr>
          <w:rtl/>
          <w:lang w:eastAsia="he-IL"/>
        </w:rPr>
      </w:pPr>
      <w:r w:rsidRPr="005C6CC1">
        <w:rPr>
          <w:rFonts w:hint="cs"/>
          <w:rtl/>
          <w:lang w:eastAsia="he-IL"/>
        </w:rPr>
        <w:t>מה פתאום!</w:t>
      </w:r>
      <w:r w:rsidR="005629C0" w:rsidRPr="005C6CC1">
        <w:rPr>
          <w:rFonts w:hint="cs"/>
          <w:rtl/>
          <w:lang w:eastAsia="he-IL"/>
        </w:rPr>
        <w:t xml:space="preserve"> הוא ייתן הוראה, יבקש הערכת מסוכנות. הם יכולים להשיב לו שאין מכסה, אבל מלכתחילה הוא לא יבקש, אז קטלנו את כל החריגים שברגע שמסתיימות - - -</w:t>
      </w:r>
    </w:p>
    <w:p w14:paraId="054C30E6" w14:textId="77777777" w:rsidR="005629C0" w:rsidRPr="005C6CC1" w:rsidRDefault="005629C0" w:rsidP="005629C0">
      <w:pPr>
        <w:rPr>
          <w:rtl/>
          <w:lang w:eastAsia="he-IL"/>
        </w:rPr>
      </w:pPr>
    </w:p>
    <w:p w14:paraId="56FC8945" w14:textId="77777777" w:rsidR="005629C0" w:rsidRPr="005C6CC1" w:rsidRDefault="005629C0" w:rsidP="005629C0">
      <w:pPr>
        <w:pStyle w:val="af9"/>
        <w:keepNext/>
        <w:rPr>
          <w:rtl/>
          <w:lang w:eastAsia="he-IL"/>
        </w:rPr>
      </w:pPr>
      <w:bookmarkStart w:id="1295" w:name="ET_guest_איילת_ששון_1299"/>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1E6FA6" w:rsidRPr="005C6CC1">
        <w:rPr>
          <w:rtl/>
          <w:lang w:eastAsia="he-IL"/>
        </w:rPr>
        <w:t xml:space="preserve"> </w:t>
      </w:r>
      <w:bookmarkEnd w:id="1295"/>
    </w:p>
    <w:p w14:paraId="312B123B" w14:textId="77777777" w:rsidR="005629C0" w:rsidRPr="005C6CC1" w:rsidRDefault="005629C0" w:rsidP="005629C0">
      <w:pPr>
        <w:pStyle w:val="KeepWithNext"/>
        <w:rPr>
          <w:rtl/>
          <w:lang w:eastAsia="he-IL"/>
        </w:rPr>
      </w:pPr>
    </w:p>
    <w:p w14:paraId="5C672611" w14:textId="77777777" w:rsidR="005629C0" w:rsidRPr="005C6CC1" w:rsidRDefault="005629C0" w:rsidP="005629C0">
      <w:pPr>
        <w:rPr>
          <w:rtl/>
          <w:lang w:eastAsia="he-IL"/>
        </w:rPr>
      </w:pPr>
      <w:r w:rsidRPr="005C6CC1">
        <w:rPr>
          <w:rFonts w:hint="cs"/>
          <w:rtl/>
          <w:lang w:eastAsia="he-IL"/>
        </w:rPr>
        <w:t>אבל אם הוא יקבל דיווח שאין מכסות, אז הוא פשוט יידע ואז הוא יצטרך לבחון את החריג מלכתחילה.</w:t>
      </w:r>
    </w:p>
    <w:p w14:paraId="7C2C42B3" w14:textId="77777777" w:rsidR="005629C0" w:rsidRPr="005C6CC1" w:rsidRDefault="005629C0" w:rsidP="005629C0">
      <w:pPr>
        <w:rPr>
          <w:rtl/>
          <w:lang w:eastAsia="he-IL"/>
        </w:rPr>
      </w:pPr>
    </w:p>
    <w:p w14:paraId="4907B5C7" w14:textId="77777777" w:rsidR="005629C0" w:rsidRPr="005C6CC1" w:rsidRDefault="005629C0" w:rsidP="005629C0">
      <w:pPr>
        <w:pStyle w:val="a4"/>
        <w:keepNext/>
        <w:rPr>
          <w:rtl/>
        </w:rPr>
      </w:pPr>
      <w:bookmarkStart w:id="1296" w:name="ET_speaker_5761_1300"/>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296"/>
    </w:p>
    <w:p w14:paraId="47D56ABC" w14:textId="77777777" w:rsidR="005629C0" w:rsidRPr="005C6CC1" w:rsidRDefault="005629C0" w:rsidP="005629C0">
      <w:pPr>
        <w:pStyle w:val="KeepWithNext"/>
        <w:rPr>
          <w:rtl/>
          <w:lang w:eastAsia="he-IL"/>
        </w:rPr>
      </w:pPr>
    </w:p>
    <w:p w14:paraId="616C8729" w14:textId="77777777" w:rsidR="005629C0" w:rsidRPr="005C6CC1" w:rsidRDefault="005629C0" w:rsidP="005629C0">
      <w:pPr>
        <w:rPr>
          <w:rtl/>
          <w:lang w:eastAsia="he-IL"/>
        </w:rPr>
      </w:pPr>
      <w:r w:rsidRPr="005C6CC1">
        <w:rPr>
          <w:rFonts w:hint="cs"/>
          <w:rtl/>
          <w:lang w:eastAsia="he-IL"/>
        </w:rPr>
        <w:t xml:space="preserve">בגלל זה שאלתי מתי הוא מקבל מכסות. אתם תדווחו לו שאין מכסות על ה-25 או על ה-300? </w:t>
      </w:r>
    </w:p>
    <w:p w14:paraId="1B8A1A12" w14:textId="77777777" w:rsidR="005629C0" w:rsidRPr="005C6CC1" w:rsidRDefault="005629C0" w:rsidP="005629C0">
      <w:pPr>
        <w:rPr>
          <w:rtl/>
          <w:lang w:eastAsia="he-IL"/>
        </w:rPr>
      </w:pPr>
    </w:p>
    <w:p w14:paraId="1C16E6C7" w14:textId="77777777" w:rsidR="005629C0" w:rsidRPr="005C6CC1" w:rsidRDefault="005629C0" w:rsidP="005629C0">
      <w:pPr>
        <w:pStyle w:val="af9"/>
        <w:keepNext/>
        <w:rPr>
          <w:rtl/>
          <w:lang w:eastAsia="he-IL"/>
        </w:rPr>
      </w:pPr>
      <w:bookmarkStart w:id="1297" w:name="ET_guest_איילת_ששון_1301"/>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1E6FA6" w:rsidRPr="005C6CC1">
        <w:rPr>
          <w:rtl/>
          <w:lang w:eastAsia="he-IL"/>
        </w:rPr>
        <w:t xml:space="preserve"> </w:t>
      </w:r>
      <w:bookmarkEnd w:id="1297"/>
    </w:p>
    <w:p w14:paraId="35A029A6" w14:textId="77777777" w:rsidR="005629C0" w:rsidRPr="005C6CC1" w:rsidRDefault="005629C0" w:rsidP="005629C0">
      <w:pPr>
        <w:pStyle w:val="KeepWithNext"/>
        <w:rPr>
          <w:rtl/>
          <w:lang w:eastAsia="he-IL"/>
        </w:rPr>
      </w:pPr>
    </w:p>
    <w:p w14:paraId="5C6A9879" w14:textId="77777777" w:rsidR="005629C0" w:rsidRPr="005C6CC1" w:rsidRDefault="005629C0" w:rsidP="005629C0">
      <w:pPr>
        <w:rPr>
          <w:rtl/>
          <w:lang w:eastAsia="he-IL"/>
        </w:rPr>
      </w:pPr>
      <w:r w:rsidRPr="005C6CC1">
        <w:rPr>
          <w:rFonts w:hint="cs"/>
          <w:rtl/>
          <w:lang w:eastAsia="he-IL"/>
        </w:rPr>
        <w:t xml:space="preserve">ברגע שנקבע את המנגנון הזה אנחנו נדע. ברור שאנחנו רוצים לעדכן אותו בזמן אמת. </w:t>
      </w:r>
    </w:p>
    <w:p w14:paraId="00684BA1" w14:textId="77777777" w:rsidR="005629C0" w:rsidRPr="005C6CC1" w:rsidRDefault="005629C0" w:rsidP="008567BD">
      <w:pPr>
        <w:rPr>
          <w:rtl/>
          <w:lang w:eastAsia="he-IL"/>
        </w:rPr>
      </w:pPr>
    </w:p>
    <w:p w14:paraId="3C2A01A8" w14:textId="77777777" w:rsidR="005629C0" w:rsidRPr="005C6CC1" w:rsidRDefault="005629C0" w:rsidP="005629C0">
      <w:pPr>
        <w:pStyle w:val="a4"/>
        <w:keepNext/>
        <w:rPr>
          <w:rtl/>
        </w:rPr>
      </w:pPr>
      <w:bookmarkStart w:id="1298" w:name="ET_speaker_5761_1303"/>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298"/>
    </w:p>
    <w:p w14:paraId="328E5D47" w14:textId="77777777" w:rsidR="005629C0" w:rsidRPr="005C6CC1" w:rsidRDefault="005629C0" w:rsidP="005629C0">
      <w:pPr>
        <w:pStyle w:val="KeepWithNext"/>
        <w:rPr>
          <w:rtl/>
          <w:lang w:eastAsia="he-IL"/>
        </w:rPr>
      </w:pPr>
    </w:p>
    <w:p w14:paraId="1A9D4D74" w14:textId="77777777" w:rsidR="005629C0" w:rsidRPr="005C6CC1" w:rsidRDefault="005629C0" w:rsidP="005629C0">
      <w:pPr>
        <w:rPr>
          <w:rtl/>
          <w:lang w:eastAsia="he-IL"/>
        </w:rPr>
      </w:pPr>
      <w:r w:rsidRPr="005C6CC1">
        <w:rPr>
          <w:rFonts w:hint="cs"/>
          <w:rtl/>
          <w:lang w:eastAsia="he-IL"/>
        </w:rPr>
        <w:t>חזרנו לאותו דיון, שמישהו יגיש את הבקשה ב-25 בחודש, עדיף לו לחכות ל-1 בחודש הבא כי אז מתפנים המכסות. למה לא לבקש? ב-25 סביר להניח שסיימנו את המכסות, אז לא צריך לשקול את הסכנה, צריך לחכות עד שיתפנו מכסות הערכת המסוכנות. בינתיים יכול להיות שיוציא צו מותנה ויחכה.</w:t>
      </w:r>
    </w:p>
    <w:p w14:paraId="1FB11AC2" w14:textId="77777777" w:rsidR="005629C0" w:rsidRPr="005C6CC1" w:rsidRDefault="005629C0" w:rsidP="005629C0">
      <w:pPr>
        <w:rPr>
          <w:rtl/>
          <w:lang w:eastAsia="he-IL"/>
        </w:rPr>
      </w:pPr>
    </w:p>
    <w:p w14:paraId="685C401E" w14:textId="77777777" w:rsidR="005629C0" w:rsidRPr="005C6CC1" w:rsidRDefault="005629C0" w:rsidP="005629C0">
      <w:pPr>
        <w:pStyle w:val="af9"/>
        <w:keepNext/>
        <w:rPr>
          <w:rtl/>
          <w:lang w:eastAsia="he-IL"/>
        </w:rPr>
      </w:pPr>
      <w:bookmarkStart w:id="1299" w:name="ET_guest_איילת_ששון_1304"/>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1E6FA6" w:rsidRPr="005C6CC1">
        <w:rPr>
          <w:rtl/>
          <w:lang w:eastAsia="he-IL"/>
        </w:rPr>
        <w:t xml:space="preserve"> </w:t>
      </w:r>
      <w:bookmarkEnd w:id="1299"/>
    </w:p>
    <w:p w14:paraId="3614AF38" w14:textId="77777777" w:rsidR="005629C0" w:rsidRPr="005C6CC1" w:rsidRDefault="005629C0" w:rsidP="005629C0">
      <w:pPr>
        <w:pStyle w:val="KeepWithNext"/>
        <w:rPr>
          <w:rtl/>
          <w:lang w:eastAsia="he-IL"/>
        </w:rPr>
      </w:pPr>
    </w:p>
    <w:p w14:paraId="5292B589" w14:textId="77777777" w:rsidR="005629C0" w:rsidRPr="005C6CC1" w:rsidRDefault="005629C0" w:rsidP="005629C0">
      <w:pPr>
        <w:rPr>
          <w:rtl/>
          <w:lang w:eastAsia="he-IL"/>
        </w:rPr>
      </w:pPr>
      <w:r w:rsidRPr="005C6CC1">
        <w:rPr>
          <w:rFonts w:hint="cs"/>
          <w:rtl/>
          <w:lang w:eastAsia="he-IL"/>
        </w:rPr>
        <w:t xml:space="preserve">המחשבה שלנו דווקא הייתה הפוכה. </w:t>
      </w:r>
    </w:p>
    <w:p w14:paraId="614B1977" w14:textId="77777777" w:rsidR="005629C0" w:rsidRPr="005C6CC1" w:rsidRDefault="005629C0" w:rsidP="005629C0">
      <w:pPr>
        <w:rPr>
          <w:rtl/>
          <w:lang w:eastAsia="he-IL"/>
        </w:rPr>
      </w:pPr>
    </w:p>
    <w:p w14:paraId="191CDC20" w14:textId="77777777" w:rsidR="005629C0" w:rsidRPr="005C6CC1" w:rsidRDefault="005629C0" w:rsidP="005629C0">
      <w:pPr>
        <w:pStyle w:val="a4"/>
        <w:keepNext/>
        <w:rPr>
          <w:rtl/>
        </w:rPr>
      </w:pPr>
      <w:bookmarkStart w:id="1300" w:name="ET_speaker_5761_1305"/>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300"/>
    </w:p>
    <w:p w14:paraId="03356EB4" w14:textId="77777777" w:rsidR="005629C0" w:rsidRPr="005C6CC1" w:rsidRDefault="005629C0" w:rsidP="005629C0">
      <w:pPr>
        <w:pStyle w:val="KeepWithNext"/>
        <w:rPr>
          <w:rtl/>
          <w:lang w:eastAsia="he-IL"/>
        </w:rPr>
      </w:pPr>
    </w:p>
    <w:p w14:paraId="33E48FE9" w14:textId="77777777" w:rsidR="005629C0" w:rsidRPr="005C6CC1" w:rsidRDefault="005629C0" w:rsidP="005629C0">
      <w:pPr>
        <w:rPr>
          <w:rtl/>
          <w:lang w:eastAsia="he-IL"/>
        </w:rPr>
      </w:pPr>
      <w:r w:rsidRPr="005C6CC1">
        <w:rPr>
          <w:rFonts w:hint="cs"/>
          <w:rtl/>
          <w:lang w:eastAsia="he-IL"/>
        </w:rPr>
        <w:t>מדובר על האישה ה-301 או על ה-26 פה.</w:t>
      </w:r>
    </w:p>
    <w:p w14:paraId="6271B10A" w14:textId="77777777" w:rsidR="005629C0" w:rsidRPr="005C6CC1" w:rsidRDefault="005629C0" w:rsidP="005629C0">
      <w:pPr>
        <w:rPr>
          <w:rtl/>
          <w:lang w:eastAsia="he-IL"/>
        </w:rPr>
      </w:pPr>
    </w:p>
    <w:p w14:paraId="3EA1C3D8" w14:textId="77777777" w:rsidR="005629C0" w:rsidRPr="005C6CC1" w:rsidRDefault="005629C0" w:rsidP="005629C0">
      <w:pPr>
        <w:pStyle w:val="af9"/>
        <w:keepNext/>
        <w:rPr>
          <w:rtl/>
          <w:lang w:eastAsia="he-IL"/>
        </w:rPr>
      </w:pPr>
      <w:bookmarkStart w:id="1301" w:name="ET_guest_איילת_ששון_1306"/>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1E6FA6" w:rsidRPr="005C6CC1">
        <w:rPr>
          <w:rtl/>
          <w:lang w:eastAsia="he-IL"/>
        </w:rPr>
        <w:t xml:space="preserve"> </w:t>
      </w:r>
      <w:bookmarkEnd w:id="1301"/>
    </w:p>
    <w:p w14:paraId="5EE30EEE" w14:textId="77777777" w:rsidR="005629C0" w:rsidRPr="005C6CC1" w:rsidRDefault="005629C0" w:rsidP="005629C0">
      <w:pPr>
        <w:pStyle w:val="KeepWithNext"/>
        <w:rPr>
          <w:rtl/>
          <w:lang w:eastAsia="he-IL"/>
        </w:rPr>
      </w:pPr>
    </w:p>
    <w:p w14:paraId="47C0BC04" w14:textId="77777777" w:rsidR="005629C0" w:rsidRPr="005C6CC1" w:rsidRDefault="005629C0" w:rsidP="004B3A97">
      <w:pPr>
        <w:rPr>
          <w:rtl/>
          <w:lang w:eastAsia="he-IL"/>
        </w:rPr>
      </w:pPr>
      <w:r w:rsidRPr="005C6CC1">
        <w:rPr>
          <w:rFonts w:hint="cs"/>
          <w:rtl/>
          <w:lang w:eastAsia="he-IL"/>
        </w:rPr>
        <w:t>קודם כל אנחנו עוד לא קבענו את המנגנון כמו שאמרתי, אבל אני חושבת שמדובר על האישה ה-26 ואני אסביר גם למה. אם אנחנו נימצא במצב שבו בית המשפט שולח להערכות מסוכנות כשכבר נגמרה המכסה</w:t>
      </w:r>
      <w:r w:rsidR="004B3A97" w:rsidRPr="005C6CC1">
        <w:rPr>
          <w:rFonts w:hint="cs"/>
          <w:rtl/>
          <w:lang w:eastAsia="he-IL"/>
        </w:rPr>
        <w:t xml:space="preserve"> החודשית ואין אפשרות לבצע אותה.</w:t>
      </w:r>
      <w:r w:rsidRPr="005C6CC1">
        <w:rPr>
          <w:rFonts w:hint="cs"/>
          <w:rtl/>
          <w:lang w:eastAsia="he-IL"/>
        </w:rPr>
        <w:t xml:space="preserve"> אנחנו נמצאים במצב שבו זה יושב אצלנו. אף אחד לא מסתכל על זה בעיניים של אולי זה יישב יותר זמן ממה שנדרש. אם בית המשפט יידע מלכתחילה שאין כרגע מכסות פנויות לעשות הערכת מסוכנות, הוא יוכל לבחון האם יש כאן חריג ואם צריך לתת אמצעי טכנולוגי כרגע.</w:t>
      </w:r>
    </w:p>
    <w:p w14:paraId="47F9D373" w14:textId="77777777" w:rsidR="005629C0" w:rsidRPr="005C6CC1" w:rsidRDefault="005629C0" w:rsidP="005629C0">
      <w:pPr>
        <w:rPr>
          <w:rtl/>
          <w:lang w:eastAsia="he-IL"/>
        </w:rPr>
      </w:pPr>
    </w:p>
    <w:p w14:paraId="5631AF21" w14:textId="77777777" w:rsidR="005629C0" w:rsidRPr="005C6CC1" w:rsidRDefault="005629C0" w:rsidP="005629C0">
      <w:pPr>
        <w:pStyle w:val="a4"/>
        <w:keepNext/>
        <w:rPr>
          <w:rtl/>
        </w:rPr>
      </w:pPr>
      <w:bookmarkStart w:id="1302" w:name="ET_speaker_5761_1307"/>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302"/>
    </w:p>
    <w:p w14:paraId="4B186259" w14:textId="77777777" w:rsidR="005629C0" w:rsidRPr="005C6CC1" w:rsidRDefault="005629C0" w:rsidP="005629C0">
      <w:pPr>
        <w:pStyle w:val="KeepWithNext"/>
        <w:rPr>
          <w:rtl/>
          <w:lang w:eastAsia="he-IL"/>
        </w:rPr>
      </w:pPr>
    </w:p>
    <w:p w14:paraId="0181D69D" w14:textId="77777777" w:rsidR="005629C0" w:rsidRPr="005C6CC1" w:rsidRDefault="005629C0" w:rsidP="00502CF2">
      <w:pPr>
        <w:rPr>
          <w:rtl/>
          <w:lang w:eastAsia="he-IL"/>
        </w:rPr>
      </w:pPr>
      <w:r w:rsidRPr="005C6CC1">
        <w:rPr>
          <w:rFonts w:hint="cs"/>
          <w:rtl/>
          <w:lang w:eastAsia="he-IL"/>
        </w:rPr>
        <w:t xml:space="preserve">בשביל מה צריך מחקר מלווה, מעריך והודעות על 80% וכו' אם ממילא לא יהיה בקשה יותר מאשר קבעתם שזה מה שצריך להיות? אז </w:t>
      </w:r>
      <w:proofErr w:type="spellStart"/>
      <w:r w:rsidR="00502CF2" w:rsidRPr="005C6CC1">
        <w:rPr>
          <w:rFonts w:hint="cs"/>
          <w:rtl/>
          <w:lang w:eastAsia="he-IL"/>
        </w:rPr>
        <w:t>חלאס</w:t>
      </w:r>
      <w:proofErr w:type="spellEnd"/>
      <w:r w:rsidRPr="005C6CC1">
        <w:rPr>
          <w:rFonts w:hint="cs"/>
          <w:rtl/>
          <w:lang w:eastAsia="he-IL"/>
        </w:rPr>
        <w:t>, נוציא הוראה לבתי המשפט, אתם לא תדונו אחרי שהוצאתם כבר בקשה ל-25 הערכות מסוכנות. לא כדאי לבזבז את זמנם בלחשוב על זה.</w:t>
      </w:r>
    </w:p>
    <w:p w14:paraId="6D12F630" w14:textId="77777777" w:rsidR="005629C0" w:rsidRPr="005C6CC1" w:rsidRDefault="005629C0" w:rsidP="005629C0">
      <w:pPr>
        <w:rPr>
          <w:rtl/>
          <w:lang w:eastAsia="he-IL"/>
        </w:rPr>
      </w:pPr>
    </w:p>
    <w:p w14:paraId="0B7B6F47" w14:textId="77777777" w:rsidR="005629C0" w:rsidRPr="005C6CC1" w:rsidRDefault="005629C0" w:rsidP="005629C0">
      <w:pPr>
        <w:pStyle w:val="af9"/>
        <w:keepNext/>
        <w:rPr>
          <w:rtl/>
          <w:lang w:eastAsia="he-IL"/>
        </w:rPr>
      </w:pPr>
      <w:bookmarkStart w:id="1303" w:name="ET_guest_איילת_ששון_1308"/>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1E6FA6" w:rsidRPr="005C6CC1">
        <w:rPr>
          <w:rtl/>
          <w:lang w:eastAsia="he-IL"/>
        </w:rPr>
        <w:t xml:space="preserve"> </w:t>
      </w:r>
      <w:bookmarkEnd w:id="1303"/>
    </w:p>
    <w:p w14:paraId="19689BBC" w14:textId="77777777" w:rsidR="005629C0" w:rsidRPr="005C6CC1" w:rsidRDefault="005629C0" w:rsidP="005629C0">
      <w:pPr>
        <w:pStyle w:val="KeepWithNext"/>
        <w:rPr>
          <w:rtl/>
          <w:lang w:eastAsia="he-IL"/>
        </w:rPr>
      </w:pPr>
    </w:p>
    <w:p w14:paraId="5D2B43D3" w14:textId="77777777" w:rsidR="005629C0" w:rsidRPr="005C6CC1" w:rsidRDefault="005629C0" w:rsidP="005629C0">
      <w:pPr>
        <w:rPr>
          <w:rtl/>
          <w:lang w:eastAsia="he-IL"/>
        </w:rPr>
      </w:pPr>
      <w:r w:rsidRPr="005C6CC1">
        <w:rPr>
          <w:rFonts w:hint="cs"/>
          <w:rtl/>
          <w:lang w:eastAsia="he-IL"/>
        </w:rPr>
        <w:t xml:space="preserve">אין לי פתרון לזה. אני פשוט חוששת שאם הם לא יידעו שאין מכסות והם יידעו שכרגע הצו הנוסף שהם מפנים אלינו לכתיבת הערכת מסוכנות, לא ניתן לגשת אליו אלא בעוד זמן שהוא יותר ארוך מהצפוי, הם לא יסתכלו על האופציה של לתת פיקוח טכנולוגי בכל מקרה כבר עכשיו, ויוצא לדעתי שכרנו בהפסדנו. אני לא מצליחה לצאת מהפלונטר הזה. זה פלונטר, אין ספק. </w:t>
      </w:r>
    </w:p>
    <w:p w14:paraId="5FD5EF42" w14:textId="77777777" w:rsidR="005629C0" w:rsidRPr="005C6CC1" w:rsidRDefault="005629C0" w:rsidP="005629C0">
      <w:pPr>
        <w:rPr>
          <w:rtl/>
          <w:lang w:eastAsia="he-IL"/>
        </w:rPr>
      </w:pPr>
    </w:p>
    <w:p w14:paraId="2D48AF9D" w14:textId="77777777" w:rsidR="005629C0" w:rsidRPr="005C6CC1" w:rsidRDefault="005629C0" w:rsidP="005629C0">
      <w:pPr>
        <w:pStyle w:val="a4"/>
        <w:keepNext/>
        <w:rPr>
          <w:rtl/>
        </w:rPr>
      </w:pPr>
      <w:bookmarkStart w:id="1304" w:name="ET_speaker_5761_1309"/>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304"/>
    </w:p>
    <w:p w14:paraId="5885DE72" w14:textId="77777777" w:rsidR="005629C0" w:rsidRPr="005C6CC1" w:rsidRDefault="005629C0" w:rsidP="005629C0">
      <w:pPr>
        <w:pStyle w:val="KeepWithNext"/>
        <w:rPr>
          <w:rtl/>
          <w:lang w:eastAsia="he-IL"/>
        </w:rPr>
      </w:pPr>
    </w:p>
    <w:p w14:paraId="22B38F09" w14:textId="77777777" w:rsidR="00502CF2" w:rsidRPr="005C6CC1" w:rsidRDefault="00502CF2" w:rsidP="00502CF2">
      <w:pPr>
        <w:rPr>
          <w:rtl/>
          <w:lang w:eastAsia="he-IL"/>
        </w:rPr>
      </w:pPr>
      <w:r w:rsidRPr="005C6CC1">
        <w:rPr>
          <w:rFonts w:hint="cs"/>
          <w:rtl/>
          <w:lang w:eastAsia="he-IL"/>
        </w:rPr>
        <w:t>ממילא מוציאים את צו ההגנה, לא צימוד אלקטרוני, ואתם תיגשו לבדיקת האופציה. זה יהיה סוג של מותנה עד שיתפנו המכסות בתחילת החודש.</w:t>
      </w:r>
    </w:p>
    <w:p w14:paraId="5D831B05" w14:textId="77777777" w:rsidR="00502CF2" w:rsidRPr="005C6CC1" w:rsidRDefault="00502CF2" w:rsidP="00502CF2">
      <w:pPr>
        <w:rPr>
          <w:rtl/>
          <w:lang w:eastAsia="he-IL"/>
        </w:rPr>
      </w:pPr>
    </w:p>
    <w:p w14:paraId="09B064FD" w14:textId="77777777" w:rsidR="00502CF2" w:rsidRPr="005C6CC1" w:rsidRDefault="00502CF2" w:rsidP="00502CF2">
      <w:pPr>
        <w:pStyle w:val="af6"/>
        <w:keepNext/>
        <w:rPr>
          <w:rtl/>
        </w:rPr>
      </w:pPr>
      <w:bookmarkStart w:id="1305" w:name="ET_yor_6358_131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305"/>
    </w:p>
    <w:p w14:paraId="4F1EED0A" w14:textId="77777777" w:rsidR="00502CF2" w:rsidRPr="005C6CC1" w:rsidRDefault="00502CF2" w:rsidP="00502CF2">
      <w:pPr>
        <w:pStyle w:val="KeepWithNext"/>
        <w:rPr>
          <w:rtl/>
          <w:lang w:eastAsia="he-IL"/>
        </w:rPr>
      </w:pPr>
    </w:p>
    <w:p w14:paraId="70787C23" w14:textId="77777777" w:rsidR="00502CF2" w:rsidRPr="005C6CC1" w:rsidRDefault="00502CF2" w:rsidP="00502CF2">
      <w:pPr>
        <w:rPr>
          <w:rtl/>
          <w:lang w:eastAsia="he-IL"/>
        </w:rPr>
      </w:pPr>
      <w:r w:rsidRPr="005C6CC1">
        <w:rPr>
          <w:rFonts w:hint="cs"/>
          <w:rtl/>
          <w:lang w:eastAsia="he-IL"/>
        </w:rPr>
        <w:t xml:space="preserve">לא. </w:t>
      </w:r>
      <w:r w:rsidR="00FC2D92" w:rsidRPr="005C6CC1">
        <w:rPr>
          <w:rFonts w:hint="cs"/>
          <w:rtl/>
          <w:lang w:eastAsia="he-IL"/>
        </w:rPr>
        <w:t xml:space="preserve">המותנה זה לטובת </w:t>
      </w:r>
      <w:proofErr w:type="spellStart"/>
      <w:r w:rsidR="00FC2D92" w:rsidRPr="005C6CC1">
        <w:rPr>
          <w:rFonts w:hint="cs"/>
          <w:rtl/>
          <w:lang w:eastAsia="he-IL"/>
        </w:rPr>
        <w:t>האיזוק</w:t>
      </w:r>
      <w:proofErr w:type="spellEnd"/>
      <w:r w:rsidR="00FC2D92" w:rsidRPr="005C6CC1">
        <w:rPr>
          <w:rFonts w:hint="cs"/>
          <w:rtl/>
          <w:lang w:eastAsia="he-IL"/>
        </w:rPr>
        <w:t>, זה לא לטובת הערכת המסוכנות.</w:t>
      </w:r>
    </w:p>
    <w:p w14:paraId="593F2CF2" w14:textId="77777777" w:rsidR="00FC2D92" w:rsidRPr="005C6CC1" w:rsidRDefault="00FC2D92" w:rsidP="00502CF2">
      <w:pPr>
        <w:rPr>
          <w:rtl/>
          <w:lang w:eastAsia="he-IL"/>
        </w:rPr>
      </w:pPr>
    </w:p>
    <w:p w14:paraId="67AC1ED9" w14:textId="77777777" w:rsidR="00FC2D92" w:rsidRPr="005C6CC1" w:rsidRDefault="00FC2D92" w:rsidP="00FC2D92">
      <w:pPr>
        <w:pStyle w:val="a4"/>
        <w:keepNext/>
        <w:rPr>
          <w:rtl/>
        </w:rPr>
      </w:pPr>
      <w:bookmarkStart w:id="1306" w:name="ET_speaker_5761_1311"/>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306"/>
    </w:p>
    <w:p w14:paraId="512849FE" w14:textId="77777777" w:rsidR="00FC2D92" w:rsidRPr="005C6CC1" w:rsidRDefault="00FC2D92" w:rsidP="00FC2D92">
      <w:pPr>
        <w:pStyle w:val="KeepWithNext"/>
        <w:rPr>
          <w:rtl/>
          <w:lang w:eastAsia="he-IL"/>
        </w:rPr>
      </w:pPr>
    </w:p>
    <w:p w14:paraId="11AB62FA" w14:textId="77777777" w:rsidR="00FC2D92" w:rsidRPr="005C6CC1" w:rsidRDefault="00FC2D92" w:rsidP="00FC2D92">
      <w:pPr>
        <w:rPr>
          <w:rtl/>
          <w:lang w:eastAsia="he-IL"/>
        </w:rPr>
      </w:pPr>
      <w:r w:rsidRPr="005C6CC1">
        <w:rPr>
          <w:rFonts w:hint="cs"/>
          <w:rtl/>
          <w:lang w:eastAsia="he-IL"/>
        </w:rPr>
        <w:t xml:space="preserve">כנראה נצטרך גם שיהיה מותנה לטובת הערכת המסוכנות. </w:t>
      </w:r>
    </w:p>
    <w:p w14:paraId="7700D228" w14:textId="77777777" w:rsidR="00FC2D92" w:rsidRPr="005C6CC1" w:rsidRDefault="00FC2D92" w:rsidP="00FC2D92">
      <w:pPr>
        <w:rPr>
          <w:rtl/>
          <w:lang w:eastAsia="he-IL"/>
        </w:rPr>
      </w:pPr>
    </w:p>
    <w:p w14:paraId="758B315A" w14:textId="77777777" w:rsidR="00FC2D92" w:rsidRPr="005C6CC1" w:rsidRDefault="00FC2D92" w:rsidP="00FC2D92">
      <w:pPr>
        <w:pStyle w:val="af6"/>
        <w:keepNext/>
        <w:rPr>
          <w:rtl/>
        </w:rPr>
      </w:pPr>
      <w:bookmarkStart w:id="1307" w:name="ET_yor_6358_131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307"/>
    </w:p>
    <w:p w14:paraId="77F14E64" w14:textId="77777777" w:rsidR="00FC2D92" w:rsidRPr="005C6CC1" w:rsidRDefault="00FC2D92" w:rsidP="00FC2D92">
      <w:pPr>
        <w:pStyle w:val="KeepWithNext"/>
        <w:rPr>
          <w:rtl/>
          <w:lang w:eastAsia="he-IL"/>
        </w:rPr>
      </w:pPr>
    </w:p>
    <w:p w14:paraId="7F59468A" w14:textId="77777777" w:rsidR="00FC2D92" w:rsidRPr="005C6CC1" w:rsidRDefault="00FC2D92" w:rsidP="00FC2D92">
      <w:pPr>
        <w:rPr>
          <w:rtl/>
          <w:lang w:eastAsia="he-IL"/>
        </w:rPr>
      </w:pPr>
      <w:r w:rsidRPr="005C6CC1">
        <w:rPr>
          <w:rFonts w:hint="cs"/>
          <w:rtl/>
          <w:lang w:eastAsia="he-IL"/>
        </w:rPr>
        <w:t>למה?</w:t>
      </w:r>
    </w:p>
    <w:p w14:paraId="1EF411D9" w14:textId="77777777" w:rsidR="00FC2D92" w:rsidRPr="005C6CC1" w:rsidRDefault="00FC2D92" w:rsidP="00FC2D92">
      <w:pPr>
        <w:rPr>
          <w:rtl/>
          <w:lang w:eastAsia="he-IL"/>
        </w:rPr>
      </w:pPr>
    </w:p>
    <w:p w14:paraId="145D7319" w14:textId="77777777" w:rsidR="00FC2D92" w:rsidRPr="005C6CC1" w:rsidRDefault="00FC2D92" w:rsidP="00FC2D92">
      <w:pPr>
        <w:pStyle w:val="a4"/>
        <w:keepNext/>
        <w:rPr>
          <w:rtl/>
        </w:rPr>
      </w:pPr>
      <w:bookmarkStart w:id="1308" w:name="ET_speaker_5761_1313"/>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308"/>
    </w:p>
    <w:p w14:paraId="60154193" w14:textId="77777777" w:rsidR="00FC2D92" w:rsidRPr="005C6CC1" w:rsidRDefault="00FC2D92" w:rsidP="00FC2D92">
      <w:pPr>
        <w:pStyle w:val="KeepWithNext"/>
        <w:rPr>
          <w:rtl/>
          <w:lang w:eastAsia="he-IL"/>
        </w:rPr>
      </w:pPr>
    </w:p>
    <w:p w14:paraId="2A8186C9" w14:textId="77777777" w:rsidR="00FC2D92" w:rsidRPr="005C6CC1" w:rsidRDefault="00FC2D92" w:rsidP="00FC2D92">
      <w:pPr>
        <w:rPr>
          <w:rtl/>
          <w:lang w:eastAsia="he-IL"/>
        </w:rPr>
      </w:pPr>
      <w:r w:rsidRPr="005C6CC1">
        <w:rPr>
          <w:rFonts w:hint="cs"/>
          <w:rtl/>
          <w:lang w:eastAsia="he-IL"/>
        </w:rPr>
        <w:t xml:space="preserve">אם בית המשפט ישתכנע שיש סכנה מאוד גבוהה ויש הרשעה קודמת ונשאר לו רק לבקש הערכת מסוכנות - - - </w:t>
      </w:r>
    </w:p>
    <w:p w14:paraId="461C9374" w14:textId="77777777" w:rsidR="00FC2D92" w:rsidRPr="005C6CC1" w:rsidRDefault="00FC2D92" w:rsidP="00FC2D92">
      <w:pPr>
        <w:rPr>
          <w:rtl/>
          <w:lang w:eastAsia="he-IL"/>
        </w:rPr>
      </w:pPr>
    </w:p>
    <w:p w14:paraId="51519917" w14:textId="77777777" w:rsidR="00FC2D92" w:rsidRPr="005C6CC1" w:rsidRDefault="00FC2D92" w:rsidP="00FC2D92">
      <w:pPr>
        <w:pStyle w:val="af6"/>
        <w:keepNext/>
        <w:rPr>
          <w:rtl/>
        </w:rPr>
      </w:pPr>
      <w:bookmarkStart w:id="1309" w:name="ET_yor_6358_131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309"/>
    </w:p>
    <w:p w14:paraId="426AD9ED" w14:textId="77777777" w:rsidR="00FC2D92" w:rsidRPr="005C6CC1" w:rsidRDefault="00FC2D92" w:rsidP="00FC2D92">
      <w:pPr>
        <w:pStyle w:val="KeepWithNext"/>
        <w:rPr>
          <w:rtl/>
          <w:lang w:eastAsia="he-IL"/>
        </w:rPr>
      </w:pPr>
    </w:p>
    <w:p w14:paraId="18373962" w14:textId="77777777" w:rsidR="00FC2D92" w:rsidRPr="005C6CC1" w:rsidRDefault="00FC2D92" w:rsidP="00FC2D92">
      <w:pPr>
        <w:rPr>
          <w:rtl/>
          <w:lang w:eastAsia="he-IL"/>
        </w:rPr>
      </w:pPr>
      <w:r w:rsidRPr="005C6CC1">
        <w:rPr>
          <w:rFonts w:hint="cs"/>
          <w:rtl/>
          <w:lang w:eastAsia="he-IL"/>
        </w:rPr>
        <w:t>ובא הצוות של הרווחה ואומר, אני לא יכול לתת לך החודש הערכת מסוכנות, ואז הוא יחליט, שים לו צימוד. ל-16 יום יש לו. אין בעיה.</w:t>
      </w:r>
    </w:p>
    <w:p w14:paraId="19A127BD" w14:textId="77777777" w:rsidR="00FC2D92" w:rsidRPr="005C6CC1" w:rsidRDefault="00FC2D92" w:rsidP="00FC2D92">
      <w:pPr>
        <w:rPr>
          <w:rtl/>
          <w:lang w:eastAsia="he-IL"/>
        </w:rPr>
      </w:pPr>
    </w:p>
    <w:p w14:paraId="567E4DE8" w14:textId="77777777" w:rsidR="00FC2D92" w:rsidRPr="005C6CC1" w:rsidRDefault="00FC2D92" w:rsidP="00FC2D92">
      <w:pPr>
        <w:pStyle w:val="a4"/>
        <w:keepNext/>
        <w:rPr>
          <w:rtl/>
        </w:rPr>
      </w:pPr>
      <w:bookmarkStart w:id="1310" w:name="ET_speaker_5761_1315"/>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310"/>
    </w:p>
    <w:p w14:paraId="467FABBA" w14:textId="77777777" w:rsidR="00FC2D92" w:rsidRPr="005C6CC1" w:rsidRDefault="00FC2D92" w:rsidP="00FC2D92">
      <w:pPr>
        <w:pStyle w:val="KeepWithNext"/>
        <w:rPr>
          <w:rtl/>
          <w:lang w:eastAsia="he-IL"/>
        </w:rPr>
      </w:pPr>
    </w:p>
    <w:p w14:paraId="2AEBCE5F" w14:textId="77777777" w:rsidR="00FC2D92" w:rsidRPr="005C6CC1" w:rsidRDefault="00FC2D92" w:rsidP="00FC2D92">
      <w:pPr>
        <w:rPr>
          <w:rtl/>
          <w:lang w:eastAsia="he-IL"/>
        </w:rPr>
      </w:pPr>
      <w:r w:rsidRPr="005C6CC1">
        <w:rPr>
          <w:rFonts w:hint="cs"/>
          <w:rtl/>
          <w:lang w:eastAsia="he-IL"/>
        </w:rPr>
        <w:t xml:space="preserve">זה מה שאני אומרת, שישים, אבל ברגע שאתה אומר שהוא לא יכול לשקול את הרעיון של הצימוד בלי שהתפנה מכסה, בגלל זה אני לא רוצה. </w:t>
      </w:r>
    </w:p>
    <w:p w14:paraId="3358D726" w14:textId="77777777" w:rsidR="00FC2D92" w:rsidRPr="005C6CC1" w:rsidRDefault="00FC2D92" w:rsidP="00FC2D92">
      <w:pPr>
        <w:rPr>
          <w:rtl/>
          <w:lang w:eastAsia="he-IL"/>
        </w:rPr>
      </w:pPr>
    </w:p>
    <w:p w14:paraId="72428EF7" w14:textId="77777777" w:rsidR="00FC2D92" w:rsidRPr="005C6CC1" w:rsidRDefault="00FC2D92" w:rsidP="00FC2D92">
      <w:pPr>
        <w:pStyle w:val="af6"/>
        <w:keepNext/>
        <w:rPr>
          <w:rtl/>
        </w:rPr>
      </w:pPr>
      <w:bookmarkStart w:id="1311" w:name="ET_yor_6358_131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311"/>
    </w:p>
    <w:p w14:paraId="7E73827A" w14:textId="77777777" w:rsidR="00FC2D92" w:rsidRPr="005C6CC1" w:rsidRDefault="00FC2D92" w:rsidP="00FC2D92">
      <w:pPr>
        <w:pStyle w:val="KeepWithNext"/>
        <w:rPr>
          <w:rtl/>
          <w:lang w:eastAsia="he-IL"/>
        </w:rPr>
      </w:pPr>
    </w:p>
    <w:p w14:paraId="30618020" w14:textId="77777777" w:rsidR="00FC2D92" w:rsidRPr="005C6CC1" w:rsidRDefault="00FC2D92" w:rsidP="00FC2D92">
      <w:pPr>
        <w:rPr>
          <w:rtl/>
          <w:lang w:eastAsia="he-IL"/>
        </w:rPr>
      </w:pPr>
      <w:r w:rsidRPr="005C6CC1">
        <w:rPr>
          <w:rFonts w:hint="cs"/>
          <w:rtl/>
          <w:lang w:eastAsia="he-IL"/>
        </w:rPr>
        <w:t>אין קשר.</w:t>
      </w:r>
    </w:p>
    <w:p w14:paraId="277D2491" w14:textId="77777777" w:rsidR="00FC2D92" w:rsidRPr="005C6CC1" w:rsidRDefault="00FC2D92" w:rsidP="00FC2D92">
      <w:pPr>
        <w:rPr>
          <w:rtl/>
          <w:lang w:eastAsia="he-IL"/>
        </w:rPr>
      </w:pPr>
    </w:p>
    <w:p w14:paraId="06F09975" w14:textId="77777777" w:rsidR="00FC2D92" w:rsidRPr="005C6CC1" w:rsidRDefault="00FC2D92" w:rsidP="00FC2D92">
      <w:pPr>
        <w:pStyle w:val="a4"/>
        <w:keepNext/>
        <w:rPr>
          <w:rtl/>
        </w:rPr>
      </w:pPr>
      <w:bookmarkStart w:id="1312" w:name="ET_speaker_מירי_פרנקל_שור_1317"/>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312"/>
    </w:p>
    <w:p w14:paraId="573BDB9E" w14:textId="77777777" w:rsidR="00FC2D92" w:rsidRPr="005C6CC1" w:rsidRDefault="00FC2D92" w:rsidP="00FC2D92">
      <w:pPr>
        <w:pStyle w:val="KeepWithNext"/>
        <w:rPr>
          <w:rtl/>
          <w:lang w:eastAsia="he-IL"/>
        </w:rPr>
      </w:pPr>
    </w:p>
    <w:p w14:paraId="2E652C7E" w14:textId="77777777" w:rsidR="00FC2D92" w:rsidRPr="005C6CC1" w:rsidRDefault="00FC2D92" w:rsidP="00FC2D92">
      <w:pPr>
        <w:rPr>
          <w:rtl/>
          <w:lang w:eastAsia="he-IL"/>
        </w:rPr>
      </w:pPr>
      <w:r w:rsidRPr="005C6CC1">
        <w:rPr>
          <w:rFonts w:hint="cs"/>
          <w:rtl/>
          <w:lang w:eastAsia="he-IL"/>
        </w:rPr>
        <w:t>אני חושבת שהתשובה היא בעמוד 7 בסעיף קטן (ה) שזה החריג. החריג הוא יכול להיות גם כשאין הערכת מסוכנות.</w:t>
      </w:r>
    </w:p>
    <w:p w14:paraId="7A68AD6B" w14:textId="77777777" w:rsidR="00FC2D92" w:rsidRPr="005C6CC1" w:rsidRDefault="00FC2D92" w:rsidP="00FC2D92">
      <w:pPr>
        <w:rPr>
          <w:rtl/>
          <w:lang w:eastAsia="he-IL"/>
        </w:rPr>
      </w:pPr>
    </w:p>
    <w:p w14:paraId="1CD1E54C" w14:textId="77777777" w:rsidR="00FC2D92" w:rsidRPr="005C6CC1" w:rsidRDefault="00FC2D92" w:rsidP="00FC2D92">
      <w:pPr>
        <w:pStyle w:val="af6"/>
        <w:keepNext/>
        <w:rPr>
          <w:rtl/>
        </w:rPr>
      </w:pPr>
      <w:bookmarkStart w:id="1313" w:name="ET_yor_6358_131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313"/>
    </w:p>
    <w:p w14:paraId="3B565F2A" w14:textId="77777777" w:rsidR="00FC2D92" w:rsidRPr="005C6CC1" w:rsidRDefault="00FC2D92" w:rsidP="00FC2D92">
      <w:pPr>
        <w:pStyle w:val="KeepWithNext"/>
        <w:rPr>
          <w:rtl/>
          <w:lang w:eastAsia="he-IL"/>
        </w:rPr>
      </w:pPr>
    </w:p>
    <w:p w14:paraId="7B8D9DD4" w14:textId="77777777" w:rsidR="00FC2D92" w:rsidRPr="005C6CC1" w:rsidRDefault="00FC2D92" w:rsidP="00FC2D92">
      <w:pPr>
        <w:rPr>
          <w:rtl/>
          <w:lang w:eastAsia="he-IL"/>
        </w:rPr>
      </w:pPr>
      <w:r w:rsidRPr="005C6CC1">
        <w:rPr>
          <w:rFonts w:hint="cs"/>
          <w:rtl/>
          <w:lang w:eastAsia="he-IL"/>
        </w:rPr>
        <w:t>בוודאי.</w:t>
      </w:r>
    </w:p>
    <w:p w14:paraId="02ECCA7A" w14:textId="77777777" w:rsidR="00FC2D92" w:rsidRPr="005C6CC1" w:rsidRDefault="00FC2D92" w:rsidP="00FC2D92">
      <w:pPr>
        <w:rPr>
          <w:rtl/>
          <w:lang w:eastAsia="he-IL"/>
        </w:rPr>
      </w:pPr>
    </w:p>
    <w:p w14:paraId="5120528E" w14:textId="77777777" w:rsidR="00FC2D92" w:rsidRPr="005C6CC1" w:rsidRDefault="00FC2D92" w:rsidP="00FC2D92">
      <w:pPr>
        <w:pStyle w:val="a4"/>
        <w:keepNext/>
        <w:rPr>
          <w:rtl/>
        </w:rPr>
      </w:pPr>
      <w:bookmarkStart w:id="1314" w:name="ET_speaker_מירי_פרנקל_שור_1319"/>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314"/>
    </w:p>
    <w:p w14:paraId="600C002E" w14:textId="77777777" w:rsidR="00FC2D92" w:rsidRPr="005C6CC1" w:rsidRDefault="00FC2D92" w:rsidP="00FC2D92">
      <w:pPr>
        <w:pStyle w:val="KeepWithNext"/>
        <w:rPr>
          <w:rtl/>
          <w:lang w:eastAsia="he-IL"/>
        </w:rPr>
      </w:pPr>
    </w:p>
    <w:p w14:paraId="476FD973" w14:textId="77777777" w:rsidR="00FC2D92" w:rsidRPr="005C6CC1" w:rsidRDefault="00FC2D92" w:rsidP="00FC2D92">
      <w:pPr>
        <w:rPr>
          <w:rtl/>
          <w:lang w:eastAsia="he-IL"/>
        </w:rPr>
      </w:pPr>
      <w:r w:rsidRPr="005C6CC1">
        <w:rPr>
          <w:rFonts w:hint="cs"/>
          <w:rtl/>
          <w:lang w:eastAsia="he-IL"/>
        </w:rPr>
        <w:t>אם איילת תודיע לבית המשפט שאין הערכת מסוכנות, אז עדיף שזה יחזור לבית משפט, לא יישב אצלה, ואז בית המשפט יכול לשקול אם שוכנע מהראיות שהובאו בפניו כי קיימת סכנה גבוהה</w:t>
      </w:r>
      <w:r w:rsidR="001E6FA6" w:rsidRPr="005C6CC1">
        <w:rPr>
          <w:rFonts w:hint="cs"/>
          <w:rtl/>
          <w:lang w:eastAsia="he-IL"/>
        </w:rPr>
        <w:t xml:space="preserve"> </w:t>
      </w:r>
      <w:r w:rsidRPr="005C6CC1">
        <w:rPr>
          <w:rFonts w:hint="cs"/>
          <w:rtl/>
          <w:lang w:eastAsia="he-IL"/>
        </w:rPr>
        <w:t xml:space="preserve">- - - </w:t>
      </w:r>
    </w:p>
    <w:p w14:paraId="28F5EA78" w14:textId="77777777" w:rsidR="00FC2D92" w:rsidRPr="005C6CC1" w:rsidRDefault="00FC2D92" w:rsidP="00FC2D92">
      <w:pPr>
        <w:rPr>
          <w:rtl/>
          <w:lang w:eastAsia="he-IL"/>
        </w:rPr>
      </w:pPr>
    </w:p>
    <w:p w14:paraId="7D30C153" w14:textId="77777777" w:rsidR="00FC2D92" w:rsidRPr="005C6CC1" w:rsidRDefault="00FC2D92" w:rsidP="00FC2D92">
      <w:pPr>
        <w:pStyle w:val="a4"/>
        <w:keepNext/>
        <w:rPr>
          <w:rtl/>
        </w:rPr>
      </w:pPr>
      <w:bookmarkStart w:id="1315" w:name="ET_speaker_5761_1320"/>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315"/>
    </w:p>
    <w:p w14:paraId="52759525" w14:textId="77777777" w:rsidR="00FC2D92" w:rsidRPr="005C6CC1" w:rsidRDefault="00FC2D92" w:rsidP="00FC2D92">
      <w:pPr>
        <w:pStyle w:val="KeepWithNext"/>
        <w:rPr>
          <w:rtl/>
          <w:lang w:eastAsia="he-IL"/>
        </w:rPr>
      </w:pPr>
    </w:p>
    <w:p w14:paraId="03E7A05C" w14:textId="77777777" w:rsidR="00FC2D92" w:rsidRPr="005C6CC1" w:rsidRDefault="00FC2D92" w:rsidP="00FC2D92">
      <w:pPr>
        <w:rPr>
          <w:rtl/>
          <w:lang w:eastAsia="he-IL"/>
        </w:rPr>
      </w:pPr>
      <w:r w:rsidRPr="005C6CC1">
        <w:rPr>
          <w:rFonts w:hint="cs"/>
          <w:rtl/>
          <w:lang w:eastAsia="he-IL"/>
        </w:rPr>
        <w:t>זה מה שאני אומרת. ברגע שאתם כותבים הוראה לפי סעיף קטן (א) לקבלת הערכת מסוכנות תינתן בכפוף לכך שקיימת מכסה פנויה, הוא יוציא. אתם רוצים שספירת הימים לקבלת הערכת המסוכנות תהיה אחרת, זה משהו אחר כי אין להם מכסה שהתפנתה, אבל ברגע שאתם אומרים, הוא לא יכול להוציא כבר את ההוראה לבקשה, הוא יכול לעשות צימוד. אתם קבעתם מקודם שהוא יכול לעשות צימוד. פה אתם אומרים שהוא לא יכול לבקש הערכת מסוכנות בנקודת הזמן הספציפית.</w:t>
      </w:r>
    </w:p>
    <w:p w14:paraId="67FF9CD2" w14:textId="77777777" w:rsidR="00FC2D92" w:rsidRPr="005C6CC1" w:rsidRDefault="00FC2D92" w:rsidP="00FC2D92">
      <w:pPr>
        <w:rPr>
          <w:rtl/>
          <w:lang w:eastAsia="he-IL"/>
        </w:rPr>
      </w:pPr>
    </w:p>
    <w:p w14:paraId="5430155B" w14:textId="77777777" w:rsidR="00FC2D92" w:rsidRPr="005C6CC1" w:rsidRDefault="00FC2D92" w:rsidP="00FC2D92">
      <w:pPr>
        <w:pStyle w:val="a4"/>
        <w:keepNext/>
        <w:rPr>
          <w:rtl/>
        </w:rPr>
      </w:pPr>
      <w:bookmarkStart w:id="1316" w:name="ET_speaker_5761_1321"/>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316"/>
    </w:p>
    <w:p w14:paraId="53B02191" w14:textId="77777777" w:rsidR="00FC2D92" w:rsidRPr="005C6CC1" w:rsidRDefault="00FC2D92" w:rsidP="00FC2D92">
      <w:pPr>
        <w:pStyle w:val="KeepWithNext"/>
        <w:rPr>
          <w:rtl/>
          <w:lang w:eastAsia="he-IL"/>
        </w:rPr>
      </w:pPr>
    </w:p>
    <w:p w14:paraId="2704ABE4" w14:textId="77777777" w:rsidR="00FC2D92" w:rsidRPr="005C6CC1" w:rsidRDefault="00FC2D92" w:rsidP="00FC2D92">
      <w:pPr>
        <w:rPr>
          <w:rtl/>
          <w:lang w:eastAsia="he-IL"/>
        </w:rPr>
      </w:pPr>
      <w:r w:rsidRPr="005C6CC1">
        <w:rPr>
          <w:rFonts w:hint="cs"/>
          <w:rtl/>
          <w:lang w:eastAsia="he-IL"/>
        </w:rPr>
        <w:t xml:space="preserve">הוא יכול לבקש, רק יגידו לו, זה לא יהיה החודש, זה יהיה בחודש הבא. </w:t>
      </w:r>
    </w:p>
    <w:p w14:paraId="79431919" w14:textId="77777777" w:rsidR="00FC2D92" w:rsidRPr="005C6CC1" w:rsidRDefault="00FC2D92" w:rsidP="00FC2D92">
      <w:pPr>
        <w:rPr>
          <w:rtl/>
          <w:lang w:eastAsia="he-IL"/>
        </w:rPr>
      </w:pPr>
    </w:p>
    <w:p w14:paraId="1E26DB08" w14:textId="77777777" w:rsidR="00FC2D92" w:rsidRPr="005C6CC1" w:rsidRDefault="00FC2D92" w:rsidP="00FC2D92">
      <w:pPr>
        <w:pStyle w:val="a4"/>
        <w:keepNext/>
        <w:rPr>
          <w:rtl/>
        </w:rPr>
      </w:pPr>
      <w:bookmarkStart w:id="1317" w:name="ET_speaker_5761_1322"/>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317"/>
    </w:p>
    <w:p w14:paraId="53AD7AA0" w14:textId="77777777" w:rsidR="00FC2D92" w:rsidRPr="005C6CC1" w:rsidRDefault="00FC2D92" w:rsidP="00FC2D92">
      <w:pPr>
        <w:pStyle w:val="KeepWithNext"/>
        <w:rPr>
          <w:rtl/>
          <w:lang w:eastAsia="he-IL"/>
        </w:rPr>
      </w:pPr>
    </w:p>
    <w:p w14:paraId="41463939" w14:textId="77777777" w:rsidR="00FC2D92" w:rsidRPr="005C6CC1" w:rsidRDefault="00FC2D92" w:rsidP="00FC2D92">
      <w:pPr>
        <w:rPr>
          <w:rtl/>
          <w:lang w:eastAsia="he-IL"/>
        </w:rPr>
      </w:pPr>
      <w:r w:rsidRPr="005C6CC1">
        <w:rPr>
          <w:rFonts w:hint="cs"/>
          <w:rtl/>
          <w:lang w:eastAsia="he-IL"/>
        </w:rPr>
        <w:t xml:space="preserve">זה לא מה שכתוב פה. זה מה שאני מנסה להגיד. </w:t>
      </w:r>
    </w:p>
    <w:p w14:paraId="3E0E052A" w14:textId="77777777" w:rsidR="00FC2D92" w:rsidRPr="005C6CC1" w:rsidRDefault="00FC2D92" w:rsidP="00FC2D92">
      <w:pPr>
        <w:rPr>
          <w:rtl/>
          <w:lang w:eastAsia="he-IL"/>
        </w:rPr>
      </w:pPr>
    </w:p>
    <w:p w14:paraId="3AE904B5" w14:textId="77777777" w:rsidR="00FC2D92" w:rsidRPr="005C6CC1" w:rsidRDefault="00FC2D92" w:rsidP="00FC2D92">
      <w:pPr>
        <w:pStyle w:val="af9"/>
        <w:keepNext/>
        <w:rPr>
          <w:rtl/>
          <w:lang w:eastAsia="he-IL"/>
        </w:rPr>
      </w:pPr>
      <w:bookmarkStart w:id="1318" w:name="ET_guest_אליעזר_רוזנבאום_1323"/>
      <w:r w:rsidRPr="005C6CC1">
        <w:rPr>
          <w:rStyle w:val="TagStyle"/>
          <w:color w:val="auto"/>
          <w:rtl/>
        </w:rPr>
        <w:t xml:space="preserve"> &lt;&lt; אורח &gt;&gt; </w:t>
      </w:r>
      <w:r w:rsidRPr="005C6CC1">
        <w:rPr>
          <w:rtl/>
          <w:lang w:eastAsia="he-IL"/>
        </w:rPr>
        <w:t xml:space="preserve">אליעזר </w:t>
      </w:r>
      <w:proofErr w:type="spellStart"/>
      <w:r w:rsidRPr="005C6CC1">
        <w:rPr>
          <w:rtl/>
          <w:lang w:eastAsia="he-IL"/>
        </w:rPr>
        <w:t>רוזנבאום</w:t>
      </w:r>
      <w:proofErr w:type="spellEnd"/>
      <w:r w:rsidRPr="005C6CC1">
        <w:rPr>
          <w:rtl/>
          <w:lang w:eastAsia="he-IL"/>
        </w:rPr>
        <w:t>:</w:t>
      </w:r>
      <w:r w:rsidRPr="005C6CC1">
        <w:rPr>
          <w:rStyle w:val="TagStyle"/>
          <w:color w:val="auto"/>
          <w:rtl/>
        </w:rPr>
        <w:t xml:space="preserve"> &lt;&lt; אורח &gt;&gt;</w:t>
      </w:r>
      <w:r w:rsidR="001E6FA6" w:rsidRPr="005C6CC1">
        <w:rPr>
          <w:rtl/>
          <w:lang w:eastAsia="he-IL"/>
        </w:rPr>
        <w:t xml:space="preserve"> </w:t>
      </w:r>
      <w:bookmarkEnd w:id="1318"/>
    </w:p>
    <w:p w14:paraId="1866758A" w14:textId="77777777" w:rsidR="00FC2D92" w:rsidRPr="005C6CC1" w:rsidRDefault="00FC2D92" w:rsidP="00FC2D92">
      <w:pPr>
        <w:pStyle w:val="KeepWithNext"/>
        <w:rPr>
          <w:rtl/>
          <w:lang w:eastAsia="he-IL"/>
        </w:rPr>
      </w:pPr>
    </w:p>
    <w:p w14:paraId="2DB7E42F" w14:textId="77777777" w:rsidR="00FC2D92" w:rsidRPr="005C6CC1" w:rsidRDefault="00FC2D92" w:rsidP="00FC2D92">
      <w:pPr>
        <w:rPr>
          <w:rtl/>
          <w:lang w:eastAsia="he-IL"/>
        </w:rPr>
      </w:pPr>
      <w:r w:rsidRPr="005C6CC1">
        <w:rPr>
          <w:rFonts w:hint="cs"/>
          <w:rtl/>
          <w:lang w:eastAsia="he-IL"/>
        </w:rPr>
        <w:t xml:space="preserve">מי מוודא שה-26 לא שוכחים אותו כי ב-1 בחודש יהיו רשימה חדשה? זה מה שהיא התכוונה, אני חושב. היא מתכוונת לזה, </w:t>
      </w:r>
      <w:proofErr w:type="spellStart"/>
      <w:r w:rsidRPr="005C6CC1">
        <w:rPr>
          <w:rFonts w:hint="cs"/>
          <w:rtl/>
          <w:lang w:eastAsia="he-IL"/>
        </w:rPr>
        <w:t>עאידה</w:t>
      </w:r>
      <w:proofErr w:type="spellEnd"/>
      <w:r w:rsidRPr="005C6CC1">
        <w:rPr>
          <w:rFonts w:hint="cs"/>
          <w:rtl/>
          <w:lang w:eastAsia="he-IL"/>
        </w:rPr>
        <w:t>. מישהו צריך לנהל את זה.</w:t>
      </w:r>
    </w:p>
    <w:p w14:paraId="02B9A9A2" w14:textId="77777777" w:rsidR="00B376A9" w:rsidRPr="005C6CC1" w:rsidRDefault="00B376A9" w:rsidP="00A05D59">
      <w:pPr>
        <w:rPr>
          <w:rtl/>
          <w:lang w:eastAsia="he-IL"/>
        </w:rPr>
      </w:pPr>
    </w:p>
    <w:p w14:paraId="27AD5510" w14:textId="77777777" w:rsidR="00B376A9" w:rsidRPr="005C6CC1" w:rsidRDefault="00B376A9" w:rsidP="00B376A9">
      <w:pPr>
        <w:pStyle w:val="af9"/>
        <w:keepNext/>
        <w:rPr>
          <w:rtl/>
          <w:lang w:eastAsia="he-IL"/>
        </w:rPr>
      </w:pPr>
      <w:bookmarkStart w:id="1319" w:name="ET_guest_איילת_ששון_1324"/>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1E6FA6" w:rsidRPr="005C6CC1">
        <w:rPr>
          <w:rtl/>
          <w:lang w:eastAsia="he-IL"/>
        </w:rPr>
        <w:t xml:space="preserve"> </w:t>
      </w:r>
      <w:bookmarkEnd w:id="1319"/>
    </w:p>
    <w:p w14:paraId="3FA51CE8" w14:textId="77777777" w:rsidR="00B376A9" w:rsidRPr="005C6CC1" w:rsidRDefault="00B376A9" w:rsidP="00B376A9">
      <w:pPr>
        <w:pStyle w:val="KeepWithNext"/>
        <w:rPr>
          <w:rtl/>
          <w:lang w:eastAsia="he-IL"/>
        </w:rPr>
      </w:pPr>
    </w:p>
    <w:p w14:paraId="3C52D5CF" w14:textId="77777777" w:rsidR="00B376A9" w:rsidRPr="005C6CC1" w:rsidRDefault="00B376A9" w:rsidP="00B376A9">
      <w:pPr>
        <w:rPr>
          <w:rtl/>
          <w:lang w:eastAsia="he-IL"/>
        </w:rPr>
      </w:pPr>
      <w:r w:rsidRPr="005C6CC1">
        <w:rPr>
          <w:rFonts w:hint="cs"/>
          <w:rtl/>
          <w:lang w:eastAsia="he-IL"/>
        </w:rPr>
        <w:t xml:space="preserve">אין ספק שמישהו ינהל את זה. לא בהכרח נוכל לנהל את זה בטווח הזמנים שהחוק קובע. </w:t>
      </w:r>
    </w:p>
    <w:p w14:paraId="50E144C2" w14:textId="77777777" w:rsidR="00B376A9" w:rsidRPr="005C6CC1" w:rsidRDefault="00B376A9" w:rsidP="00B376A9">
      <w:pPr>
        <w:rPr>
          <w:rtl/>
          <w:lang w:eastAsia="he-IL"/>
        </w:rPr>
      </w:pPr>
    </w:p>
    <w:p w14:paraId="6D17A928" w14:textId="77777777" w:rsidR="00B376A9" w:rsidRPr="005C6CC1" w:rsidRDefault="00B376A9" w:rsidP="00B376A9">
      <w:pPr>
        <w:pStyle w:val="af9"/>
        <w:keepNext/>
        <w:rPr>
          <w:rtl/>
          <w:lang w:eastAsia="he-IL"/>
        </w:rPr>
      </w:pPr>
      <w:bookmarkStart w:id="1320" w:name="ET_guest_אליעזר_רוזנבאום_1325"/>
      <w:r w:rsidRPr="005C6CC1">
        <w:rPr>
          <w:rStyle w:val="TagStyle"/>
          <w:color w:val="auto"/>
          <w:rtl/>
        </w:rPr>
        <w:t xml:space="preserve"> &lt;&lt; אורח &gt;&gt; </w:t>
      </w:r>
      <w:r w:rsidRPr="005C6CC1">
        <w:rPr>
          <w:rtl/>
          <w:lang w:eastAsia="he-IL"/>
        </w:rPr>
        <w:t xml:space="preserve">אליעזר </w:t>
      </w:r>
      <w:proofErr w:type="spellStart"/>
      <w:r w:rsidRPr="005C6CC1">
        <w:rPr>
          <w:rtl/>
          <w:lang w:eastAsia="he-IL"/>
        </w:rPr>
        <w:t>רוזנבאום</w:t>
      </w:r>
      <w:proofErr w:type="spellEnd"/>
      <w:r w:rsidRPr="005C6CC1">
        <w:rPr>
          <w:rtl/>
          <w:lang w:eastAsia="he-IL"/>
        </w:rPr>
        <w:t>:</w:t>
      </w:r>
      <w:r w:rsidRPr="005C6CC1">
        <w:rPr>
          <w:rStyle w:val="TagStyle"/>
          <w:color w:val="auto"/>
          <w:rtl/>
        </w:rPr>
        <w:t xml:space="preserve"> &lt;&lt; אורח &gt;&gt;</w:t>
      </w:r>
      <w:r w:rsidR="001E6FA6" w:rsidRPr="005C6CC1">
        <w:rPr>
          <w:rtl/>
          <w:lang w:eastAsia="he-IL"/>
        </w:rPr>
        <w:t xml:space="preserve"> </w:t>
      </w:r>
      <w:bookmarkEnd w:id="1320"/>
    </w:p>
    <w:p w14:paraId="3FC145D6" w14:textId="77777777" w:rsidR="00B376A9" w:rsidRPr="005C6CC1" w:rsidRDefault="00B376A9" w:rsidP="00B376A9">
      <w:pPr>
        <w:pStyle w:val="KeepWithNext"/>
        <w:rPr>
          <w:rtl/>
          <w:lang w:eastAsia="he-IL"/>
        </w:rPr>
      </w:pPr>
    </w:p>
    <w:p w14:paraId="74A10891" w14:textId="77777777" w:rsidR="00B376A9" w:rsidRPr="005C6CC1" w:rsidRDefault="00B376A9" w:rsidP="00B376A9">
      <w:pPr>
        <w:rPr>
          <w:rtl/>
          <w:lang w:eastAsia="he-IL"/>
        </w:rPr>
      </w:pPr>
      <w:r w:rsidRPr="005C6CC1">
        <w:rPr>
          <w:rFonts w:hint="cs"/>
          <w:rtl/>
          <w:lang w:eastAsia="he-IL"/>
        </w:rPr>
        <w:t xml:space="preserve">לפחות יהיה סדר בבלגאן. </w:t>
      </w:r>
    </w:p>
    <w:p w14:paraId="60D29D1B" w14:textId="77777777" w:rsidR="00B376A9" w:rsidRPr="005C6CC1" w:rsidRDefault="00B376A9" w:rsidP="00B376A9">
      <w:pPr>
        <w:rPr>
          <w:rtl/>
          <w:lang w:eastAsia="he-IL"/>
        </w:rPr>
      </w:pPr>
    </w:p>
    <w:p w14:paraId="0AE20D86" w14:textId="77777777" w:rsidR="00B376A9" w:rsidRPr="005C6CC1" w:rsidRDefault="00B376A9" w:rsidP="00B376A9">
      <w:pPr>
        <w:pStyle w:val="af9"/>
        <w:keepNext/>
        <w:rPr>
          <w:rtl/>
          <w:lang w:eastAsia="he-IL"/>
        </w:rPr>
      </w:pPr>
      <w:bookmarkStart w:id="1321" w:name="ET_guest_איילת_ששון_1326"/>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1E6FA6" w:rsidRPr="005C6CC1">
        <w:rPr>
          <w:rtl/>
          <w:lang w:eastAsia="he-IL"/>
        </w:rPr>
        <w:t xml:space="preserve"> </w:t>
      </w:r>
      <w:bookmarkEnd w:id="1321"/>
    </w:p>
    <w:p w14:paraId="1D2D72B2" w14:textId="77777777" w:rsidR="00B376A9" w:rsidRPr="005C6CC1" w:rsidRDefault="00B376A9" w:rsidP="00B376A9">
      <w:pPr>
        <w:pStyle w:val="KeepWithNext"/>
        <w:rPr>
          <w:rtl/>
          <w:lang w:eastAsia="he-IL"/>
        </w:rPr>
      </w:pPr>
    </w:p>
    <w:p w14:paraId="7395E629" w14:textId="77777777" w:rsidR="00B376A9" w:rsidRPr="005C6CC1" w:rsidRDefault="00B376A9" w:rsidP="00B376A9">
      <w:pPr>
        <w:rPr>
          <w:rtl/>
          <w:lang w:eastAsia="he-IL"/>
        </w:rPr>
      </w:pPr>
      <w:r w:rsidRPr="005C6CC1">
        <w:rPr>
          <w:rFonts w:hint="cs"/>
          <w:rtl/>
          <w:lang w:eastAsia="he-IL"/>
        </w:rPr>
        <w:t>הסדר בבלגאן הוא טוב ויפה. אין לנו בעיה לעשות רשימה של מה נכנס ראשון והוא יקבל מענה ראשון, אבל אין לנו בהכרח יכולת לשלוט על פרק הזמן שזה ייקח.</w:t>
      </w:r>
    </w:p>
    <w:p w14:paraId="58ABA862" w14:textId="77777777" w:rsidR="00B376A9" w:rsidRPr="005C6CC1" w:rsidRDefault="00B376A9" w:rsidP="00B376A9">
      <w:pPr>
        <w:rPr>
          <w:rtl/>
          <w:lang w:eastAsia="he-IL"/>
        </w:rPr>
      </w:pPr>
    </w:p>
    <w:p w14:paraId="4C678A3F" w14:textId="77777777" w:rsidR="00B376A9" w:rsidRPr="005C6CC1" w:rsidRDefault="00B376A9" w:rsidP="00B376A9">
      <w:pPr>
        <w:pStyle w:val="af6"/>
        <w:keepNext/>
        <w:rPr>
          <w:rtl/>
        </w:rPr>
      </w:pPr>
      <w:bookmarkStart w:id="1322" w:name="ET_yor_6358_132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322"/>
    </w:p>
    <w:p w14:paraId="3B2F7A23" w14:textId="77777777" w:rsidR="00B376A9" w:rsidRPr="005C6CC1" w:rsidRDefault="00B376A9" w:rsidP="00B376A9">
      <w:pPr>
        <w:pStyle w:val="KeepWithNext"/>
        <w:rPr>
          <w:rtl/>
          <w:lang w:eastAsia="he-IL"/>
        </w:rPr>
      </w:pPr>
    </w:p>
    <w:p w14:paraId="276D7618" w14:textId="77777777" w:rsidR="00B376A9" w:rsidRPr="005C6CC1" w:rsidRDefault="00B376A9" w:rsidP="00B376A9">
      <w:pPr>
        <w:rPr>
          <w:rtl/>
          <w:lang w:eastAsia="he-IL"/>
        </w:rPr>
      </w:pPr>
      <w:r w:rsidRPr="005C6CC1">
        <w:rPr>
          <w:rFonts w:hint="cs"/>
          <w:rtl/>
          <w:lang w:eastAsia="he-IL"/>
        </w:rPr>
        <w:t>ברור.</w:t>
      </w:r>
    </w:p>
    <w:p w14:paraId="2D584758" w14:textId="77777777" w:rsidR="00B376A9" w:rsidRPr="005C6CC1" w:rsidRDefault="00B376A9" w:rsidP="00B376A9">
      <w:pPr>
        <w:rPr>
          <w:rtl/>
          <w:lang w:eastAsia="he-IL"/>
        </w:rPr>
      </w:pPr>
    </w:p>
    <w:p w14:paraId="2EB5BF88" w14:textId="77777777" w:rsidR="00B376A9" w:rsidRPr="005C6CC1" w:rsidRDefault="00B376A9" w:rsidP="00B376A9">
      <w:pPr>
        <w:pStyle w:val="af9"/>
        <w:keepNext/>
        <w:rPr>
          <w:rtl/>
          <w:lang w:eastAsia="he-IL"/>
        </w:rPr>
      </w:pPr>
      <w:bookmarkStart w:id="1323" w:name="ET_guest_איילת_ששון_1328"/>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1E6FA6" w:rsidRPr="005C6CC1">
        <w:rPr>
          <w:rtl/>
          <w:lang w:eastAsia="he-IL"/>
        </w:rPr>
        <w:t xml:space="preserve"> </w:t>
      </w:r>
      <w:bookmarkEnd w:id="1323"/>
    </w:p>
    <w:p w14:paraId="0D817F9A" w14:textId="77777777" w:rsidR="00B376A9" w:rsidRPr="005C6CC1" w:rsidRDefault="00B376A9" w:rsidP="00B376A9">
      <w:pPr>
        <w:pStyle w:val="KeepWithNext"/>
        <w:rPr>
          <w:rtl/>
          <w:lang w:eastAsia="he-IL"/>
        </w:rPr>
      </w:pPr>
    </w:p>
    <w:p w14:paraId="3C08FD74" w14:textId="77777777" w:rsidR="00B376A9" w:rsidRPr="005C6CC1" w:rsidRDefault="00B376A9" w:rsidP="00B376A9">
      <w:pPr>
        <w:rPr>
          <w:rtl/>
          <w:lang w:eastAsia="he-IL"/>
        </w:rPr>
      </w:pPr>
      <w:r w:rsidRPr="005C6CC1">
        <w:rPr>
          <w:rFonts w:hint="cs"/>
          <w:rtl/>
          <w:lang w:eastAsia="he-IL"/>
        </w:rPr>
        <w:t xml:space="preserve">כבר היום אין לנו את היכולת לעשות את זה, אז לא נוכל לעמוד בזמנים של החוק. זה דבר ראשון. דבר שני, אני חוששת ברמה המהותית שלפעמים בית המשפט יגיד, אוקיי, אני מודאג מאוד אבל אני כן מרגיש שאני יכול לחכות רגע לעשות את הערכת המסוכנות, והוא לא ישקול האם זה נכנס לחריג כי הוא יחשוב, אני בטח יקבל הערכת מסוכנות בעוד עשרה ימים. אם הוא לא יודע שזה נכנס עכשיו להיות החמישי בתור בחודש הבא, אז הוא יוכל לשקול את הדברים כמו שצריך. זה החשש שלי. אין ספק שהפלונטר מהמכסות הוא פלונטר, אבל אין לנו ברירה אלא - - - </w:t>
      </w:r>
    </w:p>
    <w:p w14:paraId="3FF0220F" w14:textId="77777777" w:rsidR="00B376A9" w:rsidRPr="005C6CC1" w:rsidRDefault="00B376A9" w:rsidP="00B376A9">
      <w:pPr>
        <w:rPr>
          <w:rtl/>
          <w:lang w:eastAsia="he-IL"/>
        </w:rPr>
      </w:pPr>
    </w:p>
    <w:p w14:paraId="7A5767E5" w14:textId="77777777" w:rsidR="00B376A9" w:rsidRPr="005C6CC1" w:rsidRDefault="00B376A9" w:rsidP="00B376A9">
      <w:pPr>
        <w:pStyle w:val="a4"/>
        <w:keepNext/>
        <w:rPr>
          <w:rtl/>
        </w:rPr>
      </w:pPr>
      <w:bookmarkStart w:id="1324" w:name="ET_speaker_5761_1329"/>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324"/>
    </w:p>
    <w:p w14:paraId="0639C337" w14:textId="77777777" w:rsidR="00B376A9" w:rsidRPr="005C6CC1" w:rsidRDefault="00B376A9" w:rsidP="00B376A9">
      <w:pPr>
        <w:pStyle w:val="KeepWithNext"/>
        <w:rPr>
          <w:rtl/>
          <w:lang w:eastAsia="he-IL"/>
        </w:rPr>
      </w:pPr>
    </w:p>
    <w:p w14:paraId="7102D4BE" w14:textId="77777777" w:rsidR="00B376A9" w:rsidRPr="005C6CC1" w:rsidRDefault="00B376A9" w:rsidP="00B376A9">
      <w:pPr>
        <w:rPr>
          <w:rtl/>
          <w:lang w:eastAsia="he-IL"/>
        </w:rPr>
      </w:pPr>
      <w:r w:rsidRPr="005C6CC1">
        <w:rPr>
          <w:rFonts w:hint="cs"/>
          <w:rtl/>
          <w:lang w:eastAsia="he-IL"/>
        </w:rPr>
        <w:t>הפלונטר הוא לא המכסות, הפלונטר הוא התקנים, כי היה אפשר עם תקנים אחרים לעשות 300 הערכות בחודש. אני יכולה להבין לליבך שאת לא רוצה שתה</w:t>
      </w:r>
      <w:r w:rsidR="00CA7C56" w:rsidRPr="005C6CC1">
        <w:rPr>
          <w:rFonts w:hint="cs"/>
          <w:rtl/>
          <w:lang w:eastAsia="he-IL"/>
        </w:rPr>
        <w:t xml:space="preserve">יו במצב שהוציאו לכם צו עם בקשת </w:t>
      </w:r>
      <w:r w:rsidRPr="005C6CC1">
        <w:rPr>
          <w:rFonts w:hint="cs"/>
          <w:rtl/>
          <w:lang w:eastAsia="he-IL"/>
        </w:rPr>
        <w:t xml:space="preserve">הערכת מסוכנות כאשר אין לכם, ויכול להיות שאתם רחוקים עשרה ימים מסיום החודש וכבר ניצלתם את ה-25. המספר 26 הגיע ב-20 בחודש. עד שיתחיל המניין החדש של המכסות כבר איבדתם עשרה ימים, התקופה הראשונה. נשארו לכם את שישה הימים לעשות הערכת מסוכנות. זאת הדאגה שלכם. עם כל הכבוד, הדאגה שלי זה מבקש או מבקשת או בן המשפחה שצריך הגנה. אני רוצה שייצא צו. אתם הבעיה עם מניין הימים. אנחנו צריכים לפתור את זה בינתיים. </w:t>
      </w:r>
    </w:p>
    <w:p w14:paraId="14A86CF8" w14:textId="77777777" w:rsidR="00B376A9" w:rsidRPr="005C6CC1" w:rsidRDefault="00B376A9" w:rsidP="00B376A9">
      <w:pPr>
        <w:rPr>
          <w:rtl/>
          <w:lang w:eastAsia="he-IL"/>
        </w:rPr>
      </w:pPr>
    </w:p>
    <w:p w14:paraId="1C6927F5" w14:textId="77777777" w:rsidR="00B376A9" w:rsidRPr="005C6CC1" w:rsidRDefault="00B376A9" w:rsidP="00B376A9">
      <w:pPr>
        <w:pStyle w:val="af6"/>
        <w:keepNext/>
        <w:rPr>
          <w:rtl/>
        </w:rPr>
      </w:pPr>
      <w:bookmarkStart w:id="1325" w:name="ET_yor_6358_133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325"/>
    </w:p>
    <w:p w14:paraId="092EAEE2" w14:textId="77777777" w:rsidR="00B376A9" w:rsidRPr="005C6CC1" w:rsidRDefault="00B376A9" w:rsidP="00B376A9">
      <w:pPr>
        <w:pStyle w:val="KeepWithNext"/>
        <w:rPr>
          <w:rtl/>
          <w:lang w:eastAsia="he-IL"/>
        </w:rPr>
      </w:pPr>
    </w:p>
    <w:p w14:paraId="5EF7D583" w14:textId="77777777" w:rsidR="00B376A9" w:rsidRPr="005C6CC1" w:rsidRDefault="00B376A9" w:rsidP="00B376A9">
      <w:pPr>
        <w:rPr>
          <w:rtl/>
          <w:lang w:eastAsia="he-IL"/>
        </w:rPr>
      </w:pPr>
      <w:r w:rsidRPr="005C6CC1">
        <w:rPr>
          <w:rFonts w:hint="cs"/>
          <w:rtl/>
          <w:lang w:eastAsia="he-IL"/>
        </w:rPr>
        <w:t xml:space="preserve">אבל אין איך לפתור את זה. </w:t>
      </w:r>
    </w:p>
    <w:p w14:paraId="64C6F262" w14:textId="77777777" w:rsidR="00B376A9" w:rsidRPr="005C6CC1" w:rsidRDefault="00B376A9" w:rsidP="00B376A9">
      <w:pPr>
        <w:rPr>
          <w:rtl/>
          <w:lang w:eastAsia="he-IL"/>
        </w:rPr>
      </w:pPr>
    </w:p>
    <w:p w14:paraId="3F4D73BE" w14:textId="77777777" w:rsidR="00B376A9" w:rsidRPr="005C6CC1" w:rsidRDefault="00B376A9" w:rsidP="00B376A9">
      <w:pPr>
        <w:pStyle w:val="a4"/>
        <w:keepNext/>
        <w:rPr>
          <w:rtl/>
        </w:rPr>
      </w:pPr>
      <w:bookmarkStart w:id="1326" w:name="ET_speaker_מירי_פרנקל_שור_1331"/>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326"/>
    </w:p>
    <w:p w14:paraId="195E0735" w14:textId="77777777" w:rsidR="00B376A9" w:rsidRPr="005C6CC1" w:rsidRDefault="00B376A9" w:rsidP="00B376A9">
      <w:pPr>
        <w:pStyle w:val="KeepWithNext"/>
        <w:rPr>
          <w:rtl/>
          <w:lang w:eastAsia="he-IL"/>
        </w:rPr>
      </w:pPr>
    </w:p>
    <w:p w14:paraId="47474529" w14:textId="77777777" w:rsidR="00B376A9" w:rsidRPr="005C6CC1" w:rsidRDefault="00B376A9" w:rsidP="00B376A9">
      <w:pPr>
        <w:rPr>
          <w:rtl/>
          <w:lang w:eastAsia="he-IL"/>
        </w:rPr>
      </w:pPr>
      <w:r w:rsidRPr="005C6CC1">
        <w:rPr>
          <w:rFonts w:hint="cs"/>
          <w:rtl/>
          <w:lang w:eastAsia="he-IL"/>
        </w:rPr>
        <w:t xml:space="preserve">שנייה, ננסה לפתור. מי יודיע לבית המשפט שנגמרה המכסה? </w:t>
      </w:r>
    </w:p>
    <w:p w14:paraId="1435059F" w14:textId="77777777" w:rsidR="00CA7C56" w:rsidRPr="005C6CC1" w:rsidRDefault="00CA7C56" w:rsidP="00B376A9">
      <w:pPr>
        <w:rPr>
          <w:rtl/>
          <w:lang w:eastAsia="he-IL"/>
        </w:rPr>
      </w:pPr>
    </w:p>
    <w:p w14:paraId="5125626D" w14:textId="77777777" w:rsidR="00CA7C56" w:rsidRPr="005C6CC1" w:rsidRDefault="00CA7C56" w:rsidP="00CA7C56">
      <w:pPr>
        <w:pStyle w:val="af9"/>
        <w:keepNext/>
        <w:rPr>
          <w:rtl/>
          <w:lang w:eastAsia="he-IL"/>
        </w:rPr>
      </w:pPr>
      <w:bookmarkStart w:id="1327" w:name="ET_guest_איילת_ששון_1332"/>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1E6FA6" w:rsidRPr="005C6CC1">
        <w:rPr>
          <w:rtl/>
          <w:lang w:eastAsia="he-IL"/>
        </w:rPr>
        <w:t xml:space="preserve"> </w:t>
      </w:r>
      <w:bookmarkEnd w:id="1327"/>
    </w:p>
    <w:p w14:paraId="223DDC3F" w14:textId="77777777" w:rsidR="00CA7C56" w:rsidRPr="005C6CC1" w:rsidRDefault="00CA7C56" w:rsidP="00CA7C56">
      <w:pPr>
        <w:pStyle w:val="KeepWithNext"/>
        <w:rPr>
          <w:rtl/>
          <w:lang w:eastAsia="he-IL"/>
        </w:rPr>
      </w:pPr>
    </w:p>
    <w:p w14:paraId="3A371EE6" w14:textId="77777777" w:rsidR="00CA7C56" w:rsidRPr="005C6CC1" w:rsidRDefault="00CA7C56" w:rsidP="00CA7C56">
      <w:pPr>
        <w:rPr>
          <w:rtl/>
          <w:lang w:eastAsia="he-IL"/>
        </w:rPr>
      </w:pPr>
      <w:r w:rsidRPr="005C6CC1">
        <w:rPr>
          <w:rFonts w:hint="cs"/>
          <w:rtl/>
          <w:lang w:eastAsia="he-IL"/>
        </w:rPr>
        <w:t>היחידה.</w:t>
      </w:r>
    </w:p>
    <w:p w14:paraId="6FA9385D" w14:textId="77777777" w:rsidR="00CA7C56" w:rsidRPr="005C6CC1" w:rsidRDefault="00CA7C56" w:rsidP="00CA7C56">
      <w:pPr>
        <w:rPr>
          <w:rtl/>
          <w:lang w:eastAsia="he-IL"/>
        </w:rPr>
      </w:pPr>
    </w:p>
    <w:p w14:paraId="49E44DAF" w14:textId="77777777" w:rsidR="00CA7C56" w:rsidRPr="005C6CC1" w:rsidRDefault="00CA7C56" w:rsidP="00CA7C56">
      <w:pPr>
        <w:pStyle w:val="a4"/>
        <w:keepNext/>
        <w:rPr>
          <w:rtl/>
        </w:rPr>
      </w:pPr>
      <w:bookmarkStart w:id="1328" w:name="ET_speaker_מירי_פרנקל_שור_1333"/>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328"/>
    </w:p>
    <w:p w14:paraId="5684FCD4" w14:textId="77777777" w:rsidR="00CA7C56" w:rsidRPr="005C6CC1" w:rsidRDefault="00CA7C56" w:rsidP="00CA7C56">
      <w:pPr>
        <w:pStyle w:val="KeepWithNext"/>
        <w:rPr>
          <w:rtl/>
          <w:lang w:eastAsia="he-IL"/>
        </w:rPr>
      </w:pPr>
    </w:p>
    <w:p w14:paraId="46E42B14" w14:textId="77777777" w:rsidR="00CA7C56" w:rsidRPr="005C6CC1" w:rsidRDefault="00CA7C56" w:rsidP="00CA7C56">
      <w:pPr>
        <w:rPr>
          <w:rtl/>
          <w:lang w:eastAsia="he-IL"/>
        </w:rPr>
      </w:pPr>
      <w:r w:rsidRPr="005C6CC1">
        <w:rPr>
          <w:rFonts w:hint="cs"/>
          <w:rtl/>
          <w:lang w:eastAsia="he-IL"/>
        </w:rPr>
        <w:t xml:space="preserve">אם היחידה הודיעה לבית המשפט שאתם לא מסוגלים להגיש או הסתיימה המכסה, אתם לא מסוגלים להגיש הערכת מסוכנות, אז השאלה אם לא לכתוב שבית המשפט ישקול האם לתת צו לפי הוראות סעיף 3(ב)(ה)? לפי החריג. </w:t>
      </w:r>
    </w:p>
    <w:p w14:paraId="3A5584D8" w14:textId="77777777" w:rsidR="00B50E91" w:rsidRPr="005C6CC1" w:rsidRDefault="00B50E91" w:rsidP="00CA7C56">
      <w:pPr>
        <w:rPr>
          <w:rtl/>
          <w:lang w:eastAsia="he-IL"/>
        </w:rPr>
      </w:pPr>
    </w:p>
    <w:p w14:paraId="7DD61F7E" w14:textId="77777777" w:rsidR="00B50E91" w:rsidRPr="005C6CC1" w:rsidRDefault="00B50E91" w:rsidP="00B50E91">
      <w:pPr>
        <w:pStyle w:val="a4"/>
        <w:keepNext/>
        <w:rPr>
          <w:rtl/>
        </w:rPr>
      </w:pPr>
      <w:bookmarkStart w:id="1329" w:name="ET_speaker_5761_1335"/>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329"/>
    </w:p>
    <w:p w14:paraId="1A831A7D" w14:textId="77777777" w:rsidR="00B50E91" w:rsidRPr="005C6CC1" w:rsidRDefault="00B50E91" w:rsidP="00B50E91">
      <w:pPr>
        <w:pStyle w:val="KeepWithNext"/>
        <w:rPr>
          <w:rtl/>
        </w:rPr>
      </w:pPr>
    </w:p>
    <w:p w14:paraId="329BEEAD" w14:textId="77777777" w:rsidR="00B50E91" w:rsidRPr="005C6CC1" w:rsidRDefault="00B50E91" w:rsidP="00B50E91">
      <w:pPr>
        <w:rPr>
          <w:rtl/>
        </w:rPr>
      </w:pPr>
      <w:r w:rsidRPr="005C6CC1">
        <w:rPr>
          <w:rFonts w:hint="cs"/>
          <w:rtl/>
        </w:rPr>
        <w:t>אתם קבעתם שהחריג צריך הערכת מסוכנות בכל זאת.</w:t>
      </w:r>
    </w:p>
    <w:p w14:paraId="23201E58" w14:textId="77777777" w:rsidR="00B50E91" w:rsidRPr="005C6CC1" w:rsidRDefault="00B50E91" w:rsidP="00B50E91">
      <w:pPr>
        <w:rPr>
          <w:rtl/>
          <w:lang w:eastAsia="he-IL"/>
        </w:rPr>
      </w:pPr>
    </w:p>
    <w:p w14:paraId="2238D1FD" w14:textId="77777777" w:rsidR="00B50E91" w:rsidRPr="005C6CC1" w:rsidRDefault="00B50E91" w:rsidP="00B50E91">
      <w:pPr>
        <w:pStyle w:val="af9"/>
        <w:keepNext/>
        <w:rPr>
          <w:rtl/>
          <w:lang w:eastAsia="he-IL"/>
        </w:rPr>
      </w:pPr>
      <w:bookmarkStart w:id="1330" w:name="ET_guest_איילת_ששון_1338"/>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1E6FA6" w:rsidRPr="005C6CC1">
        <w:rPr>
          <w:rtl/>
          <w:lang w:eastAsia="he-IL"/>
        </w:rPr>
        <w:t xml:space="preserve"> </w:t>
      </w:r>
      <w:bookmarkEnd w:id="1330"/>
    </w:p>
    <w:p w14:paraId="78DC9D57" w14:textId="77777777" w:rsidR="00B50E91" w:rsidRPr="005C6CC1" w:rsidRDefault="00B50E91" w:rsidP="00B50E91">
      <w:pPr>
        <w:pStyle w:val="KeepWithNext"/>
        <w:rPr>
          <w:rtl/>
          <w:lang w:eastAsia="he-IL"/>
        </w:rPr>
      </w:pPr>
    </w:p>
    <w:p w14:paraId="428D08EB" w14:textId="77777777" w:rsidR="00B50E91" w:rsidRPr="005C6CC1" w:rsidRDefault="00B50E91" w:rsidP="00B50E91">
      <w:pPr>
        <w:rPr>
          <w:rtl/>
          <w:lang w:eastAsia="he-IL"/>
        </w:rPr>
      </w:pPr>
      <w:r w:rsidRPr="005C6CC1">
        <w:rPr>
          <w:rFonts w:hint="cs"/>
          <w:rtl/>
          <w:lang w:eastAsia="he-IL"/>
        </w:rPr>
        <w:t xml:space="preserve">נכון, אבל הוא צריך הערכת מסוכנות בזמן מוגבל. </w:t>
      </w:r>
    </w:p>
    <w:p w14:paraId="379BF205" w14:textId="77777777" w:rsidR="00B50E91" w:rsidRPr="005C6CC1" w:rsidRDefault="00B50E91" w:rsidP="00B50E91">
      <w:pPr>
        <w:rPr>
          <w:rtl/>
          <w:lang w:eastAsia="he-IL"/>
        </w:rPr>
      </w:pPr>
    </w:p>
    <w:p w14:paraId="74A06AB4" w14:textId="77777777" w:rsidR="00B50E91" w:rsidRPr="005C6CC1" w:rsidRDefault="00B50E91" w:rsidP="00B50E91">
      <w:pPr>
        <w:pStyle w:val="af5"/>
        <w:keepNext/>
        <w:rPr>
          <w:rtl/>
        </w:rPr>
      </w:pPr>
      <w:bookmarkStart w:id="1331" w:name="ET_interruption_קריאה_1339"/>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1E6FA6" w:rsidRPr="005C6CC1">
        <w:rPr>
          <w:rtl/>
        </w:rPr>
        <w:t xml:space="preserve"> </w:t>
      </w:r>
      <w:bookmarkEnd w:id="1331"/>
    </w:p>
    <w:p w14:paraId="492A60C5" w14:textId="77777777" w:rsidR="00B50E91" w:rsidRPr="005C6CC1" w:rsidRDefault="00B50E91" w:rsidP="00B50E91">
      <w:pPr>
        <w:pStyle w:val="KeepWithNext"/>
        <w:rPr>
          <w:rtl/>
          <w:lang w:eastAsia="he-IL"/>
        </w:rPr>
      </w:pPr>
    </w:p>
    <w:p w14:paraId="79CF3643" w14:textId="77777777" w:rsidR="00B50E91" w:rsidRPr="005C6CC1" w:rsidRDefault="00B50E91" w:rsidP="00B50E91">
      <w:pPr>
        <w:rPr>
          <w:rtl/>
          <w:lang w:eastAsia="he-IL"/>
        </w:rPr>
      </w:pPr>
      <w:r w:rsidRPr="005C6CC1">
        <w:rPr>
          <w:rFonts w:hint="cs"/>
          <w:rtl/>
          <w:lang w:eastAsia="he-IL"/>
        </w:rPr>
        <w:t xml:space="preserve">וזה חוזר להערכות של החריג. </w:t>
      </w:r>
    </w:p>
    <w:p w14:paraId="1D619A3C" w14:textId="77777777" w:rsidR="00B50E91" w:rsidRPr="005C6CC1" w:rsidRDefault="00B50E91" w:rsidP="00B50E91">
      <w:pPr>
        <w:rPr>
          <w:rtl/>
          <w:lang w:eastAsia="he-IL"/>
        </w:rPr>
      </w:pPr>
    </w:p>
    <w:p w14:paraId="4466A6DF" w14:textId="77777777" w:rsidR="00B50E91" w:rsidRPr="005C6CC1" w:rsidRDefault="00B50E91" w:rsidP="00B50E91">
      <w:pPr>
        <w:pStyle w:val="a4"/>
        <w:keepNext/>
        <w:rPr>
          <w:rtl/>
        </w:rPr>
      </w:pPr>
      <w:bookmarkStart w:id="1332" w:name="ET_speaker_מירי_פרנקל_שור_1340"/>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332"/>
    </w:p>
    <w:p w14:paraId="311C7FE5" w14:textId="77777777" w:rsidR="00B50E91" w:rsidRPr="005C6CC1" w:rsidRDefault="00B50E91" w:rsidP="00B50E91">
      <w:pPr>
        <w:pStyle w:val="KeepWithNext"/>
        <w:rPr>
          <w:rtl/>
          <w:lang w:eastAsia="he-IL"/>
        </w:rPr>
      </w:pPr>
    </w:p>
    <w:p w14:paraId="2D634797" w14:textId="77777777" w:rsidR="00B50E91" w:rsidRPr="005C6CC1" w:rsidRDefault="00B50E91" w:rsidP="00B50E91">
      <w:pPr>
        <w:rPr>
          <w:rtl/>
          <w:lang w:eastAsia="he-IL"/>
        </w:rPr>
      </w:pPr>
      <w:r w:rsidRPr="005C6CC1">
        <w:rPr>
          <w:rFonts w:hint="cs"/>
          <w:rtl/>
          <w:lang w:eastAsia="he-IL"/>
        </w:rPr>
        <w:t>אם התקיימו הנסיבות, זאת אומרת האם שוכנע מהראיות שהובאו בפניו כי קיימת סכנה גבוהה וממשית לחייו של בן המשפחה.</w:t>
      </w:r>
    </w:p>
    <w:p w14:paraId="54BE25B3" w14:textId="77777777" w:rsidR="00B50E91" w:rsidRPr="005C6CC1" w:rsidRDefault="00B50E91" w:rsidP="00B50E91">
      <w:pPr>
        <w:rPr>
          <w:rtl/>
          <w:lang w:eastAsia="he-IL"/>
        </w:rPr>
      </w:pPr>
    </w:p>
    <w:p w14:paraId="1DB9268F" w14:textId="77777777" w:rsidR="00B50E91" w:rsidRPr="005C6CC1" w:rsidRDefault="00B50E91" w:rsidP="00B50E91">
      <w:pPr>
        <w:pStyle w:val="af9"/>
        <w:keepNext/>
        <w:rPr>
          <w:rtl/>
        </w:rPr>
      </w:pPr>
      <w:bookmarkStart w:id="1333" w:name="ET_guest_איילת_ששון_1342"/>
      <w:r w:rsidRPr="005C6CC1">
        <w:rPr>
          <w:rStyle w:val="TagStyle"/>
          <w:color w:val="auto"/>
          <w:rtl/>
        </w:rPr>
        <w:t xml:space="preserve"> &lt;&lt; אורח &gt;&gt; </w:t>
      </w:r>
      <w:r w:rsidRPr="005C6CC1">
        <w:rPr>
          <w:rtl/>
        </w:rPr>
        <w:t>איילת ששון:</w:t>
      </w:r>
      <w:r w:rsidRPr="005C6CC1">
        <w:rPr>
          <w:rStyle w:val="TagStyle"/>
          <w:color w:val="auto"/>
          <w:rtl/>
        </w:rPr>
        <w:t xml:space="preserve"> &lt;&lt; אורח &gt;&gt;</w:t>
      </w:r>
      <w:r w:rsidR="001E6FA6" w:rsidRPr="005C6CC1">
        <w:rPr>
          <w:rtl/>
        </w:rPr>
        <w:t xml:space="preserve"> </w:t>
      </w:r>
      <w:bookmarkEnd w:id="1333"/>
    </w:p>
    <w:p w14:paraId="63091051" w14:textId="77777777" w:rsidR="00B50E91" w:rsidRPr="005C6CC1" w:rsidRDefault="00B50E91" w:rsidP="00B50E91">
      <w:pPr>
        <w:pStyle w:val="KeepWithNext"/>
        <w:rPr>
          <w:rtl/>
        </w:rPr>
      </w:pPr>
    </w:p>
    <w:p w14:paraId="6DC3E17E" w14:textId="77777777" w:rsidR="00B50E91" w:rsidRPr="005C6CC1" w:rsidRDefault="00B50E91" w:rsidP="00B50E91">
      <w:pPr>
        <w:rPr>
          <w:rtl/>
        </w:rPr>
      </w:pPr>
      <w:r w:rsidRPr="005C6CC1">
        <w:rPr>
          <w:rFonts w:hint="cs"/>
          <w:rtl/>
        </w:rPr>
        <w:t xml:space="preserve">כן, אבל אז הוא יורה על הארכת התקנה - - - </w:t>
      </w:r>
    </w:p>
    <w:p w14:paraId="0EAE9876" w14:textId="77777777" w:rsidR="00B50E91" w:rsidRPr="005C6CC1" w:rsidRDefault="00B50E91" w:rsidP="00B50E91">
      <w:pPr>
        <w:rPr>
          <w:rtl/>
        </w:rPr>
      </w:pPr>
    </w:p>
    <w:p w14:paraId="5B1B99BE" w14:textId="77777777" w:rsidR="00B50E91" w:rsidRPr="005C6CC1" w:rsidRDefault="00B50E91" w:rsidP="00B50E91">
      <w:pPr>
        <w:pStyle w:val="a4"/>
        <w:keepNext/>
        <w:rPr>
          <w:rtl/>
        </w:rPr>
      </w:pPr>
      <w:bookmarkStart w:id="1334" w:name="ET_speaker_מירי_פרנקל_שור_1343"/>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334"/>
    </w:p>
    <w:p w14:paraId="4CE5F4AD" w14:textId="77777777" w:rsidR="00B50E91" w:rsidRPr="005C6CC1" w:rsidRDefault="00B50E91" w:rsidP="00B50E91">
      <w:pPr>
        <w:pStyle w:val="KeepWithNext"/>
        <w:rPr>
          <w:rtl/>
          <w:lang w:eastAsia="he-IL"/>
        </w:rPr>
      </w:pPr>
    </w:p>
    <w:p w14:paraId="2CE864D8" w14:textId="77777777" w:rsidR="00B50E91" w:rsidRPr="005C6CC1" w:rsidRDefault="00B50E91" w:rsidP="00B50E91">
      <w:pPr>
        <w:rPr>
          <w:rtl/>
          <w:lang w:eastAsia="he-IL"/>
        </w:rPr>
      </w:pPr>
      <w:r w:rsidRPr="005C6CC1">
        <w:rPr>
          <w:rFonts w:hint="cs"/>
          <w:rtl/>
          <w:lang w:eastAsia="he-IL"/>
        </w:rPr>
        <w:t>הוא נותן צו</w:t>
      </w:r>
      <w:r w:rsidR="001E6FA6" w:rsidRPr="005C6CC1">
        <w:rPr>
          <w:rFonts w:hint="cs"/>
          <w:rtl/>
          <w:lang w:eastAsia="he-IL"/>
        </w:rPr>
        <w:t xml:space="preserve"> </w:t>
      </w:r>
      <w:r w:rsidRPr="005C6CC1">
        <w:rPr>
          <w:rFonts w:hint="cs"/>
          <w:rtl/>
          <w:lang w:eastAsia="he-IL"/>
        </w:rPr>
        <w:t xml:space="preserve">- - - </w:t>
      </w:r>
    </w:p>
    <w:p w14:paraId="6A717DB2" w14:textId="77777777" w:rsidR="00B50E91" w:rsidRPr="005C6CC1" w:rsidRDefault="00B50E91" w:rsidP="00B50E91">
      <w:pPr>
        <w:rPr>
          <w:rtl/>
          <w:lang w:eastAsia="he-IL"/>
        </w:rPr>
      </w:pPr>
    </w:p>
    <w:p w14:paraId="1EEFFD98" w14:textId="77777777" w:rsidR="00B50E91" w:rsidRPr="005C6CC1" w:rsidRDefault="00B50E91" w:rsidP="00B50E91">
      <w:pPr>
        <w:pStyle w:val="a4"/>
        <w:keepNext/>
        <w:rPr>
          <w:rtl/>
        </w:rPr>
      </w:pPr>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p>
    <w:p w14:paraId="77E06138" w14:textId="77777777" w:rsidR="00B50E91" w:rsidRPr="005C6CC1" w:rsidRDefault="00B50E91" w:rsidP="00B50E91">
      <w:pPr>
        <w:pStyle w:val="KeepWithNext"/>
        <w:rPr>
          <w:rtl/>
          <w:lang w:eastAsia="he-IL"/>
        </w:rPr>
      </w:pPr>
    </w:p>
    <w:p w14:paraId="75FE999A" w14:textId="77777777" w:rsidR="00B50E91" w:rsidRPr="005C6CC1" w:rsidRDefault="00B50E91" w:rsidP="00B50E91">
      <w:pPr>
        <w:rPr>
          <w:rtl/>
          <w:lang w:eastAsia="he-IL"/>
        </w:rPr>
      </w:pPr>
      <w:r w:rsidRPr="005C6CC1">
        <w:rPr>
          <w:rFonts w:hint="cs"/>
          <w:rtl/>
          <w:lang w:eastAsia="he-IL"/>
        </w:rPr>
        <w:t>צו חריג שהגדרתם שהוא יעמוד רק בהארכה ל-16 יום עד שיקבלו את - - -. מה שאני אומרת, וזה מה שמדאיג אותנו, שהמבקש ה-26 יכנס לבית המשפט ויש</w:t>
      </w:r>
      <w:r w:rsidR="00375EF9" w:rsidRPr="005C6CC1">
        <w:rPr>
          <w:rFonts w:hint="cs"/>
          <w:rtl/>
          <w:lang w:eastAsia="he-IL"/>
        </w:rPr>
        <w:t xml:space="preserve">כנע מאוד שצריך לקחת אותו בחשבון ויש סכנה </w:t>
      </w:r>
      <w:proofErr w:type="spellStart"/>
      <w:r w:rsidR="00375EF9" w:rsidRPr="005C6CC1">
        <w:rPr>
          <w:rFonts w:hint="cs"/>
          <w:rtl/>
          <w:lang w:eastAsia="he-IL"/>
        </w:rPr>
        <w:t>וכו</w:t>
      </w:r>
      <w:proofErr w:type="spellEnd"/>
      <w:r w:rsidR="00375EF9" w:rsidRPr="005C6CC1">
        <w:rPr>
          <w:rFonts w:hint="cs"/>
          <w:rtl/>
          <w:lang w:eastAsia="he-IL"/>
        </w:rPr>
        <w:t>', אבל אין מכסה, ואז זה ב-20 בחודש. הם מילא, עשרה ימים אין להם מכסות. לא יגעו בבקשה של בית המשפט שהחליט על החריג.</w:t>
      </w:r>
    </w:p>
    <w:p w14:paraId="43579751" w14:textId="77777777" w:rsidR="00375EF9" w:rsidRPr="005C6CC1" w:rsidRDefault="00375EF9" w:rsidP="00B50E91">
      <w:pPr>
        <w:rPr>
          <w:rtl/>
          <w:lang w:eastAsia="he-IL"/>
        </w:rPr>
      </w:pPr>
    </w:p>
    <w:p w14:paraId="1254C756" w14:textId="77777777" w:rsidR="00375EF9" w:rsidRPr="005C6CC1" w:rsidRDefault="00375EF9" w:rsidP="00375EF9">
      <w:pPr>
        <w:pStyle w:val="a4"/>
        <w:keepNext/>
        <w:rPr>
          <w:rtl/>
        </w:rPr>
      </w:pPr>
      <w:bookmarkStart w:id="1335" w:name="ET_speaker_מירי_פרנקל_שור_1345"/>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335"/>
    </w:p>
    <w:p w14:paraId="596FD79A" w14:textId="77777777" w:rsidR="00375EF9" w:rsidRPr="005C6CC1" w:rsidRDefault="00375EF9" w:rsidP="00375EF9">
      <w:pPr>
        <w:pStyle w:val="KeepWithNext"/>
        <w:rPr>
          <w:rtl/>
          <w:lang w:eastAsia="he-IL"/>
        </w:rPr>
      </w:pPr>
    </w:p>
    <w:p w14:paraId="32AF12FA" w14:textId="77777777" w:rsidR="00375EF9" w:rsidRPr="005C6CC1" w:rsidRDefault="00375EF9" w:rsidP="00375EF9">
      <w:pPr>
        <w:rPr>
          <w:rtl/>
          <w:lang w:eastAsia="he-IL"/>
        </w:rPr>
      </w:pPr>
      <w:r w:rsidRPr="005C6CC1">
        <w:rPr>
          <w:rFonts w:hint="cs"/>
          <w:rtl/>
          <w:lang w:eastAsia="he-IL"/>
        </w:rPr>
        <w:t xml:space="preserve">בית המשפט ייתן צו. </w:t>
      </w:r>
    </w:p>
    <w:p w14:paraId="0177C71B" w14:textId="77777777" w:rsidR="00375EF9" w:rsidRPr="005C6CC1" w:rsidRDefault="00375EF9" w:rsidP="00375EF9">
      <w:pPr>
        <w:rPr>
          <w:rtl/>
          <w:lang w:eastAsia="he-IL"/>
        </w:rPr>
      </w:pPr>
    </w:p>
    <w:p w14:paraId="6B1E18D1" w14:textId="77777777" w:rsidR="00375EF9" w:rsidRPr="005C6CC1" w:rsidRDefault="00375EF9" w:rsidP="00375EF9">
      <w:pPr>
        <w:pStyle w:val="af9"/>
        <w:keepNext/>
        <w:rPr>
          <w:rtl/>
          <w:lang w:eastAsia="he-IL"/>
        </w:rPr>
      </w:pPr>
      <w:bookmarkStart w:id="1336" w:name="ET_guest_איילת_ששון_1346"/>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1E6FA6" w:rsidRPr="005C6CC1">
        <w:rPr>
          <w:rtl/>
          <w:lang w:eastAsia="he-IL"/>
        </w:rPr>
        <w:t xml:space="preserve"> </w:t>
      </w:r>
      <w:bookmarkEnd w:id="1336"/>
    </w:p>
    <w:p w14:paraId="7CAB0B1A" w14:textId="77777777" w:rsidR="00375EF9" w:rsidRPr="005C6CC1" w:rsidRDefault="00375EF9" w:rsidP="00375EF9">
      <w:pPr>
        <w:pStyle w:val="KeepWithNext"/>
        <w:rPr>
          <w:rtl/>
          <w:lang w:eastAsia="he-IL"/>
        </w:rPr>
      </w:pPr>
    </w:p>
    <w:p w14:paraId="48D5CF85" w14:textId="77777777" w:rsidR="00375EF9" w:rsidRPr="005C6CC1" w:rsidRDefault="00375EF9" w:rsidP="00375EF9">
      <w:pPr>
        <w:rPr>
          <w:rtl/>
          <w:lang w:eastAsia="he-IL"/>
        </w:rPr>
      </w:pPr>
      <w:r w:rsidRPr="005C6CC1">
        <w:rPr>
          <w:rFonts w:hint="cs"/>
          <w:rtl/>
          <w:lang w:eastAsia="he-IL"/>
        </w:rPr>
        <w:t>הוא ייתן צו ואז הוא נותן הוראה לערכת מסוכנות.</w:t>
      </w:r>
    </w:p>
    <w:p w14:paraId="4D86EA85" w14:textId="77777777" w:rsidR="00375EF9" w:rsidRPr="005C6CC1" w:rsidRDefault="00375EF9" w:rsidP="00375EF9">
      <w:pPr>
        <w:rPr>
          <w:rtl/>
          <w:lang w:eastAsia="he-IL"/>
        </w:rPr>
      </w:pPr>
    </w:p>
    <w:p w14:paraId="4BDFDBEA" w14:textId="77777777" w:rsidR="00375EF9" w:rsidRPr="005C6CC1" w:rsidRDefault="00375EF9" w:rsidP="00375EF9">
      <w:pPr>
        <w:pStyle w:val="a4"/>
        <w:keepNext/>
        <w:rPr>
          <w:rtl/>
        </w:rPr>
      </w:pPr>
      <w:bookmarkStart w:id="1337" w:name="ET_speaker_5761_1347"/>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337"/>
    </w:p>
    <w:p w14:paraId="6604738D" w14:textId="77777777" w:rsidR="00375EF9" w:rsidRPr="005C6CC1" w:rsidRDefault="00375EF9" w:rsidP="00375EF9">
      <w:pPr>
        <w:pStyle w:val="KeepWithNext"/>
        <w:rPr>
          <w:rtl/>
          <w:lang w:eastAsia="he-IL"/>
        </w:rPr>
      </w:pPr>
    </w:p>
    <w:p w14:paraId="53D1D65E" w14:textId="77777777" w:rsidR="00375EF9" w:rsidRPr="005C6CC1" w:rsidRDefault="00375EF9" w:rsidP="00375EF9">
      <w:pPr>
        <w:rPr>
          <w:rtl/>
          <w:lang w:eastAsia="he-IL"/>
        </w:rPr>
      </w:pPr>
      <w:r w:rsidRPr="005C6CC1">
        <w:rPr>
          <w:rFonts w:hint="cs"/>
          <w:rtl/>
          <w:lang w:eastAsia="he-IL"/>
        </w:rPr>
        <w:t>הם מדברים, אתם מעמידים אותנו במצב שאנחנו כבר עשרה ימים איבדנו כי לא היה לנו מכסה. נשארו לנו שישה ימים להכין הערכת מסוכנות על פי הצו החריג שניתן.</w:t>
      </w:r>
    </w:p>
    <w:p w14:paraId="3419AE70" w14:textId="77777777" w:rsidR="00375EF9" w:rsidRPr="005C6CC1" w:rsidRDefault="00375EF9" w:rsidP="00375EF9">
      <w:pPr>
        <w:rPr>
          <w:rtl/>
          <w:lang w:eastAsia="he-IL"/>
        </w:rPr>
      </w:pPr>
    </w:p>
    <w:p w14:paraId="5845D3CE" w14:textId="77777777" w:rsidR="00375EF9" w:rsidRPr="005C6CC1" w:rsidRDefault="00375EF9" w:rsidP="00375EF9">
      <w:pPr>
        <w:pStyle w:val="af9"/>
        <w:keepNext/>
        <w:rPr>
          <w:rtl/>
          <w:lang w:eastAsia="he-IL"/>
        </w:rPr>
      </w:pPr>
      <w:bookmarkStart w:id="1338" w:name="ET_guest_איילת_ששון_1348"/>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1E6FA6" w:rsidRPr="005C6CC1">
        <w:rPr>
          <w:rtl/>
          <w:lang w:eastAsia="he-IL"/>
        </w:rPr>
        <w:t xml:space="preserve"> </w:t>
      </w:r>
      <w:bookmarkEnd w:id="1338"/>
    </w:p>
    <w:p w14:paraId="09DB6CDE" w14:textId="77777777" w:rsidR="00375EF9" w:rsidRPr="005C6CC1" w:rsidRDefault="00375EF9" w:rsidP="00375EF9">
      <w:pPr>
        <w:pStyle w:val="KeepWithNext"/>
        <w:rPr>
          <w:rtl/>
          <w:lang w:eastAsia="he-IL"/>
        </w:rPr>
      </w:pPr>
    </w:p>
    <w:p w14:paraId="41EC2AC2" w14:textId="77777777" w:rsidR="00375EF9" w:rsidRPr="005C6CC1" w:rsidRDefault="00375EF9" w:rsidP="00375EF9">
      <w:pPr>
        <w:rPr>
          <w:rtl/>
          <w:lang w:eastAsia="he-IL"/>
        </w:rPr>
      </w:pPr>
      <w:r w:rsidRPr="005C6CC1">
        <w:rPr>
          <w:rFonts w:hint="cs"/>
          <w:rtl/>
          <w:lang w:eastAsia="he-IL"/>
        </w:rPr>
        <w:t xml:space="preserve">לא בהכרח זה יהיה צו אחד כזה. זה בדיוק העניין. אם אנחנו מסלילים את כולם לחריג, אז יהיו לנו עוד ועוד צווים שבהם אנחנו מוגבלים ב-16 יום ואפילו אי אפשר לבקש בקשת הארכה. אנחנו לא נעמוד זה. </w:t>
      </w:r>
    </w:p>
    <w:p w14:paraId="1C313177" w14:textId="77777777" w:rsidR="00375EF9" w:rsidRPr="005C6CC1" w:rsidRDefault="00375EF9" w:rsidP="00375EF9">
      <w:pPr>
        <w:rPr>
          <w:rtl/>
          <w:lang w:eastAsia="he-IL"/>
        </w:rPr>
      </w:pPr>
    </w:p>
    <w:p w14:paraId="264365AB" w14:textId="77777777" w:rsidR="00375EF9" w:rsidRPr="005C6CC1" w:rsidRDefault="00375EF9" w:rsidP="00375EF9">
      <w:pPr>
        <w:pStyle w:val="af6"/>
        <w:keepNext/>
        <w:rPr>
          <w:rtl/>
        </w:rPr>
      </w:pPr>
      <w:bookmarkStart w:id="1339" w:name="ET_yor_6358_134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339"/>
    </w:p>
    <w:p w14:paraId="02A016E2" w14:textId="77777777" w:rsidR="00375EF9" w:rsidRPr="005C6CC1" w:rsidRDefault="00375EF9" w:rsidP="00375EF9">
      <w:pPr>
        <w:pStyle w:val="KeepWithNext"/>
        <w:rPr>
          <w:rtl/>
          <w:lang w:eastAsia="he-IL"/>
        </w:rPr>
      </w:pPr>
    </w:p>
    <w:p w14:paraId="529A93B3" w14:textId="77777777" w:rsidR="00375EF9" w:rsidRPr="005C6CC1" w:rsidRDefault="00375EF9" w:rsidP="00375EF9">
      <w:pPr>
        <w:rPr>
          <w:rtl/>
          <w:lang w:eastAsia="he-IL"/>
        </w:rPr>
      </w:pPr>
      <w:r w:rsidRPr="005C6CC1">
        <w:rPr>
          <w:rFonts w:hint="cs"/>
          <w:rtl/>
          <w:lang w:eastAsia="he-IL"/>
        </w:rPr>
        <w:t xml:space="preserve">אין מה לעשות, אבל המכסות קיימות. </w:t>
      </w:r>
    </w:p>
    <w:p w14:paraId="0F210B55" w14:textId="77777777" w:rsidR="00375EF9" w:rsidRPr="005C6CC1" w:rsidRDefault="00375EF9" w:rsidP="00375EF9">
      <w:pPr>
        <w:rPr>
          <w:rtl/>
          <w:lang w:eastAsia="he-IL"/>
        </w:rPr>
      </w:pPr>
    </w:p>
    <w:p w14:paraId="01BC6312" w14:textId="77777777" w:rsidR="00375EF9" w:rsidRPr="005C6CC1" w:rsidRDefault="00375EF9" w:rsidP="00375EF9">
      <w:pPr>
        <w:pStyle w:val="a4"/>
        <w:keepNext/>
        <w:rPr>
          <w:rtl/>
        </w:rPr>
      </w:pPr>
      <w:bookmarkStart w:id="1340" w:name="ET_speaker_5761_1350"/>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340"/>
    </w:p>
    <w:p w14:paraId="33315CF1" w14:textId="77777777" w:rsidR="00375EF9" w:rsidRPr="005C6CC1" w:rsidRDefault="00375EF9" w:rsidP="00375EF9">
      <w:pPr>
        <w:pStyle w:val="KeepWithNext"/>
        <w:rPr>
          <w:rtl/>
          <w:lang w:eastAsia="he-IL"/>
        </w:rPr>
      </w:pPr>
    </w:p>
    <w:p w14:paraId="07C75443" w14:textId="77777777" w:rsidR="00375EF9" w:rsidRPr="005C6CC1" w:rsidRDefault="00375EF9" w:rsidP="00375EF9">
      <w:pPr>
        <w:rPr>
          <w:rtl/>
          <w:lang w:eastAsia="he-IL"/>
        </w:rPr>
      </w:pPr>
      <w:r w:rsidRPr="005C6CC1">
        <w:rPr>
          <w:rFonts w:hint="cs"/>
          <w:rtl/>
          <w:lang w:eastAsia="he-IL"/>
        </w:rPr>
        <w:t>יש כאן שאלה אם אי אפשר להתחשב בזמן האבוד מהצו בגלל חוסר מכסות הערכה? כלומר שיהיה לנו התחשבנות בזה כדי שהם יוכלו למלא.</w:t>
      </w:r>
    </w:p>
    <w:p w14:paraId="04F83621" w14:textId="77777777" w:rsidR="00375EF9" w:rsidRPr="005C6CC1" w:rsidRDefault="00375EF9" w:rsidP="00375EF9">
      <w:pPr>
        <w:rPr>
          <w:rtl/>
          <w:lang w:eastAsia="he-IL"/>
        </w:rPr>
      </w:pPr>
    </w:p>
    <w:p w14:paraId="414154C6" w14:textId="77777777" w:rsidR="00375EF9" w:rsidRPr="005C6CC1" w:rsidRDefault="00375EF9" w:rsidP="00375EF9">
      <w:pPr>
        <w:pStyle w:val="af9"/>
        <w:keepNext/>
        <w:rPr>
          <w:rtl/>
          <w:lang w:eastAsia="he-IL"/>
        </w:rPr>
      </w:pPr>
      <w:bookmarkStart w:id="1341" w:name="ET_guest_אפרת_ליפשיץ_פרקש_1351"/>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1E6FA6" w:rsidRPr="005C6CC1">
        <w:rPr>
          <w:rtl/>
          <w:lang w:eastAsia="he-IL"/>
        </w:rPr>
        <w:t xml:space="preserve"> </w:t>
      </w:r>
      <w:bookmarkEnd w:id="1341"/>
    </w:p>
    <w:p w14:paraId="025E0008" w14:textId="77777777" w:rsidR="00375EF9" w:rsidRPr="005C6CC1" w:rsidRDefault="00375EF9" w:rsidP="00375EF9">
      <w:pPr>
        <w:pStyle w:val="KeepWithNext"/>
        <w:rPr>
          <w:rtl/>
          <w:lang w:eastAsia="he-IL"/>
        </w:rPr>
      </w:pPr>
    </w:p>
    <w:p w14:paraId="6B33ED0C" w14:textId="77777777" w:rsidR="00375EF9" w:rsidRPr="005C6CC1" w:rsidRDefault="00375EF9" w:rsidP="00375EF9">
      <w:pPr>
        <w:rPr>
          <w:rtl/>
          <w:lang w:eastAsia="he-IL"/>
        </w:rPr>
      </w:pPr>
      <w:r w:rsidRPr="005C6CC1">
        <w:rPr>
          <w:rFonts w:hint="cs"/>
          <w:rtl/>
          <w:lang w:eastAsia="he-IL"/>
        </w:rPr>
        <w:t>אני רוצה להבהיר שלא לזה נועד סעיף החריגים.</w:t>
      </w:r>
      <w:r w:rsidR="005F2879" w:rsidRPr="005C6CC1">
        <w:rPr>
          <w:rFonts w:hint="cs"/>
          <w:rtl/>
          <w:lang w:eastAsia="he-IL"/>
        </w:rPr>
        <w:t xml:space="preserve"> סעיף החריגים לא נועד לזה שנגמרו המכסות של הרווחה.</w:t>
      </w:r>
    </w:p>
    <w:p w14:paraId="4219E3C4" w14:textId="77777777" w:rsidR="005F2879" w:rsidRPr="005C6CC1" w:rsidRDefault="005F2879" w:rsidP="00375EF9">
      <w:pPr>
        <w:rPr>
          <w:rtl/>
          <w:lang w:eastAsia="he-IL"/>
        </w:rPr>
      </w:pPr>
    </w:p>
    <w:p w14:paraId="7643B117" w14:textId="77777777" w:rsidR="005F2879" w:rsidRPr="005C6CC1" w:rsidRDefault="005F2879" w:rsidP="005F2879">
      <w:pPr>
        <w:pStyle w:val="a4"/>
        <w:keepNext/>
        <w:rPr>
          <w:rtl/>
        </w:rPr>
      </w:pPr>
      <w:bookmarkStart w:id="1342" w:name="ET_speaker_5761_1344"/>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342"/>
    </w:p>
    <w:p w14:paraId="1DEDA5DC" w14:textId="77777777" w:rsidR="005F2879" w:rsidRPr="005C6CC1" w:rsidRDefault="005F2879" w:rsidP="005F2879">
      <w:pPr>
        <w:pStyle w:val="KeepWithNext"/>
        <w:rPr>
          <w:rtl/>
          <w:lang w:eastAsia="he-IL"/>
        </w:rPr>
      </w:pPr>
    </w:p>
    <w:p w14:paraId="4100AEFB" w14:textId="77777777" w:rsidR="005F2879" w:rsidRPr="005C6CC1" w:rsidRDefault="005F2879" w:rsidP="005F2879">
      <w:pPr>
        <w:rPr>
          <w:rtl/>
          <w:lang w:eastAsia="he-IL"/>
        </w:rPr>
      </w:pPr>
      <w:r w:rsidRPr="005C6CC1">
        <w:rPr>
          <w:rFonts w:hint="cs"/>
          <w:rtl/>
          <w:lang w:eastAsia="he-IL"/>
        </w:rPr>
        <w:t xml:space="preserve">את יודעת מה, זה מאוד מעניין. כולנו מגלים מה המציאות אומרת לעומת מה שחשבנו מקודם, ומנסים למצוא פתרונות ואתם תמיד אומרים לנו, בגלל זה שמנו את זה ובגלל זה שמנו את זה. בואו תגלו את המציאות איתנו ותתגמשו. </w:t>
      </w:r>
    </w:p>
    <w:p w14:paraId="5245A6A7" w14:textId="77777777" w:rsidR="005F2879" w:rsidRPr="005C6CC1" w:rsidRDefault="005F2879" w:rsidP="005F2879">
      <w:pPr>
        <w:rPr>
          <w:rtl/>
          <w:lang w:eastAsia="he-IL"/>
        </w:rPr>
      </w:pPr>
    </w:p>
    <w:p w14:paraId="55173BD8" w14:textId="77777777" w:rsidR="005F2879" w:rsidRPr="005C6CC1" w:rsidRDefault="005F2879" w:rsidP="005F2879">
      <w:pPr>
        <w:pStyle w:val="af9"/>
        <w:keepNext/>
        <w:rPr>
          <w:rtl/>
          <w:lang w:eastAsia="he-IL"/>
        </w:rPr>
      </w:pPr>
      <w:bookmarkStart w:id="1343" w:name="ET_guest_אפרת_ליפשיץ_פרקש_1345"/>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1E6FA6" w:rsidRPr="005C6CC1">
        <w:rPr>
          <w:rtl/>
          <w:lang w:eastAsia="he-IL"/>
        </w:rPr>
        <w:t xml:space="preserve"> </w:t>
      </w:r>
      <w:bookmarkEnd w:id="1343"/>
    </w:p>
    <w:p w14:paraId="775FABE0" w14:textId="77777777" w:rsidR="005F2879" w:rsidRPr="005C6CC1" w:rsidRDefault="005F2879" w:rsidP="005F2879">
      <w:pPr>
        <w:pStyle w:val="KeepWithNext"/>
        <w:rPr>
          <w:rtl/>
          <w:lang w:eastAsia="he-IL"/>
        </w:rPr>
      </w:pPr>
    </w:p>
    <w:p w14:paraId="2C51AB7C" w14:textId="77777777" w:rsidR="005F2879" w:rsidRPr="005C6CC1" w:rsidRDefault="005F2879" w:rsidP="005F2879">
      <w:pPr>
        <w:rPr>
          <w:rtl/>
          <w:lang w:eastAsia="he-IL"/>
        </w:rPr>
      </w:pPr>
      <w:r w:rsidRPr="005C6CC1">
        <w:rPr>
          <w:rFonts w:hint="cs"/>
          <w:rtl/>
          <w:lang w:eastAsia="he-IL"/>
        </w:rPr>
        <w:t>כשיש בעיה עם המכסות של הכלי, יש צו מותנה. בוודאי שאנחנו מסדירים את זה, אבל סעיף החריגים לא נועד להתמודד עם חוסר במכסה של</w:t>
      </w:r>
      <w:r w:rsidR="001E6FA6" w:rsidRPr="005C6CC1">
        <w:rPr>
          <w:rFonts w:hint="cs"/>
          <w:rtl/>
          <w:lang w:eastAsia="he-IL"/>
        </w:rPr>
        <w:t xml:space="preserve"> </w:t>
      </w:r>
      <w:r w:rsidRPr="005C6CC1">
        <w:rPr>
          <w:rFonts w:hint="cs"/>
          <w:rtl/>
          <w:lang w:eastAsia="he-IL"/>
        </w:rPr>
        <w:t xml:space="preserve">- - - </w:t>
      </w:r>
    </w:p>
    <w:p w14:paraId="542C784E" w14:textId="77777777" w:rsidR="005F2879" w:rsidRPr="005C6CC1" w:rsidRDefault="005F2879" w:rsidP="005F2879">
      <w:pPr>
        <w:rPr>
          <w:rtl/>
          <w:lang w:eastAsia="he-IL"/>
        </w:rPr>
      </w:pPr>
    </w:p>
    <w:p w14:paraId="49103462" w14:textId="77777777" w:rsidR="005F2879" w:rsidRPr="005C6CC1" w:rsidRDefault="005F2879" w:rsidP="005F2879">
      <w:pPr>
        <w:pStyle w:val="a4"/>
        <w:keepNext/>
        <w:rPr>
          <w:rtl/>
        </w:rPr>
      </w:pPr>
      <w:bookmarkStart w:id="1344" w:name="ET_speaker_5761_1346"/>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344"/>
    </w:p>
    <w:p w14:paraId="0DB66A99" w14:textId="77777777" w:rsidR="005F2879" w:rsidRPr="005C6CC1" w:rsidRDefault="005F2879" w:rsidP="005F2879">
      <w:pPr>
        <w:pStyle w:val="KeepWithNext"/>
        <w:rPr>
          <w:rtl/>
          <w:lang w:eastAsia="he-IL"/>
        </w:rPr>
      </w:pPr>
    </w:p>
    <w:p w14:paraId="2A241EA3" w14:textId="77777777" w:rsidR="005F2879" w:rsidRPr="005C6CC1" w:rsidRDefault="005F2879" w:rsidP="005F2879">
      <w:pPr>
        <w:rPr>
          <w:rtl/>
          <w:lang w:eastAsia="he-IL"/>
        </w:rPr>
      </w:pPr>
      <w:r w:rsidRPr="005C6CC1">
        <w:rPr>
          <w:rFonts w:hint="cs"/>
          <w:rtl/>
          <w:lang w:eastAsia="he-IL"/>
        </w:rPr>
        <w:t xml:space="preserve">המקרה של החריגים נועד להתמודד עם מישהו שנמצא בסכנה, והתנאי שאתם קבעתם אותם - - - </w:t>
      </w:r>
    </w:p>
    <w:p w14:paraId="46B82FC0" w14:textId="77777777" w:rsidR="005F2879" w:rsidRPr="005C6CC1" w:rsidRDefault="005F2879" w:rsidP="005F2879">
      <w:pPr>
        <w:rPr>
          <w:rtl/>
          <w:lang w:eastAsia="he-IL"/>
        </w:rPr>
      </w:pPr>
    </w:p>
    <w:p w14:paraId="230CBF1B" w14:textId="77777777" w:rsidR="005F2879" w:rsidRPr="005C6CC1" w:rsidRDefault="005F2879" w:rsidP="005F2879">
      <w:pPr>
        <w:pStyle w:val="af6"/>
        <w:keepNext/>
        <w:rPr>
          <w:rtl/>
        </w:rPr>
      </w:pPr>
      <w:bookmarkStart w:id="1345" w:name="ET_yor_6358_134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345"/>
    </w:p>
    <w:p w14:paraId="3B0C26EE" w14:textId="77777777" w:rsidR="005F2879" w:rsidRPr="005C6CC1" w:rsidRDefault="005F2879" w:rsidP="005F2879">
      <w:pPr>
        <w:pStyle w:val="KeepWithNext"/>
        <w:rPr>
          <w:rtl/>
          <w:lang w:eastAsia="he-IL"/>
        </w:rPr>
      </w:pPr>
    </w:p>
    <w:p w14:paraId="5C3E542C" w14:textId="77777777" w:rsidR="005F2879" w:rsidRPr="005C6CC1" w:rsidRDefault="005F2879" w:rsidP="005F2879">
      <w:pPr>
        <w:rPr>
          <w:rtl/>
          <w:lang w:eastAsia="he-IL"/>
        </w:rPr>
      </w:pPr>
      <w:r w:rsidRPr="005C6CC1">
        <w:rPr>
          <w:rFonts w:hint="cs"/>
          <w:rtl/>
          <w:lang w:eastAsia="he-IL"/>
        </w:rPr>
        <w:t xml:space="preserve">חברת הכנסת </w:t>
      </w:r>
      <w:proofErr w:type="spellStart"/>
      <w:r w:rsidRPr="005C6CC1">
        <w:rPr>
          <w:rFonts w:hint="cs"/>
          <w:rtl/>
          <w:lang w:eastAsia="he-IL"/>
        </w:rPr>
        <w:t>עאידה</w:t>
      </w:r>
      <w:proofErr w:type="spellEnd"/>
      <w:r w:rsidRPr="005C6CC1">
        <w:rPr>
          <w:rFonts w:hint="cs"/>
          <w:rtl/>
          <w:lang w:eastAsia="he-IL"/>
        </w:rPr>
        <w:t xml:space="preserve"> </w:t>
      </w:r>
      <w:proofErr w:type="spellStart"/>
      <w:r w:rsidRPr="005C6CC1">
        <w:rPr>
          <w:rFonts w:hint="cs"/>
          <w:rtl/>
          <w:lang w:eastAsia="he-IL"/>
        </w:rPr>
        <w:t>תומא</w:t>
      </w:r>
      <w:proofErr w:type="spellEnd"/>
      <w:r w:rsidRPr="005C6CC1">
        <w:rPr>
          <w:rFonts w:hint="cs"/>
          <w:rtl/>
          <w:lang w:eastAsia="he-IL"/>
        </w:rPr>
        <w:t xml:space="preserve"> </w:t>
      </w:r>
      <w:proofErr w:type="spellStart"/>
      <w:r w:rsidRPr="005C6CC1">
        <w:rPr>
          <w:rFonts w:hint="cs"/>
          <w:rtl/>
          <w:lang w:eastAsia="he-IL"/>
        </w:rPr>
        <w:t>סלימאן</w:t>
      </w:r>
      <w:proofErr w:type="spellEnd"/>
      <w:r w:rsidRPr="005C6CC1">
        <w:rPr>
          <w:rFonts w:hint="cs"/>
          <w:rtl/>
          <w:lang w:eastAsia="he-IL"/>
        </w:rPr>
        <w:t xml:space="preserve">, את לא נותנת לאנשים לחשוב רגע. הבנו את הנקודה. הבהרת אותה כל כך טוב שכולנו פה מבינים, אבל אם לא תיתני לנו לדבר, לא ניתן לאנשים למצוא פתרון. </w:t>
      </w:r>
    </w:p>
    <w:p w14:paraId="5E300269" w14:textId="77777777" w:rsidR="005F2879" w:rsidRPr="005C6CC1" w:rsidRDefault="005F2879" w:rsidP="005F2879">
      <w:pPr>
        <w:rPr>
          <w:rtl/>
          <w:lang w:eastAsia="he-IL"/>
        </w:rPr>
      </w:pPr>
    </w:p>
    <w:p w14:paraId="72D95B98" w14:textId="77777777" w:rsidR="005F2879" w:rsidRPr="005C6CC1" w:rsidRDefault="005F2879" w:rsidP="005F2879">
      <w:pPr>
        <w:rPr>
          <w:rtl/>
          <w:lang w:eastAsia="he-IL"/>
        </w:rPr>
      </w:pPr>
      <w:r w:rsidRPr="005C6CC1">
        <w:rPr>
          <w:rFonts w:hint="cs"/>
          <w:rtl/>
          <w:lang w:eastAsia="he-IL"/>
        </w:rPr>
        <w:t>אפרת, בבקשה.</w:t>
      </w:r>
    </w:p>
    <w:p w14:paraId="179BD42D" w14:textId="77777777" w:rsidR="005F2879" w:rsidRPr="005C6CC1" w:rsidRDefault="005F2879" w:rsidP="005F2879">
      <w:pPr>
        <w:rPr>
          <w:rtl/>
          <w:lang w:eastAsia="he-IL"/>
        </w:rPr>
      </w:pPr>
    </w:p>
    <w:p w14:paraId="502782DC" w14:textId="77777777" w:rsidR="005F2879" w:rsidRPr="005C6CC1" w:rsidRDefault="005F2879" w:rsidP="005F2879">
      <w:pPr>
        <w:pStyle w:val="af9"/>
        <w:keepNext/>
        <w:rPr>
          <w:rtl/>
          <w:lang w:eastAsia="he-IL"/>
        </w:rPr>
      </w:pPr>
      <w:bookmarkStart w:id="1346" w:name="ET_guest_אפרת_רותם_1349"/>
      <w:r w:rsidRPr="005C6CC1">
        <w:rPr>
          <w:rStyle w:val="TagStyle"/>
          <w:color w:val="auto"/>
          <w:rtl/>
        </w:rPr>
        <w:t xml:space="preserve"> &lt;&lt; אורח &gt;&gt; </w:t>
      </w:r>
      <w:r w:rsidRPr="005C6CC1">
        <w:rPr>
          <w:rtl/>
          <w:lang w:eastAsia="he-IL"/>
        </w:rPr>
        <w:t>אפרת רותם:</w:t>
      </w:r>
      <w:r w:rsidRPr="005C6CC1">
        <w:rPr>
          <w:rStyle w:val="TagStyle"/>
          <w:color w:val="auto"/>
          <w:rtl/>
        </w:rPr>
        <w:t xml:space="preserve"> &lt;&lt; אורח &gt;&gt;</w:t>
      </w:r>
      <w:r w:rsidR="001E6FA6" w:rsidRPr="005C6CC1">
        <w:rPr>
          <w:rtl/>
          <w:lang w:eastAsia="he-IL"/>
        </w:rPr>
        <w:t xml:space="preserve"> </w:t>
      </w:r>
      <w:bookmarkEnd w:id="1346"/>
    </w:p>
    <w:p w14:paraId="16D41AD3" w14:textId="77777777" w:rsidR="005F2879" w:rsidRPr="005C6CC1" w:rsidRDefault="005F2879" w:rsidP="005F2879">
      <w:pPr>
        <w:pStyle w:val="KeepWithNext"/>
        <w:rPr>
          <w:rtl/>
          <w:lang w:eastAsia="he-IL"/>
        </w:rPr>
      </w:pPr>
    </w:p>
    <w:p w14:paraId="6215CF84" w14:textId="77777777" w:rsidR="005F2879" w:rsidRPr="005C6CC1" w:rsidRDefault="005F2879" w:rsidP="005F2879">
      <w:pPr>
        <w:rPr>
          <w:rtl/>
          <w:lang w:eastAsia="he-IL"/>
        </w:rPr>
      </w:pPr>
      <w:r w:rsidRPr="005C6CC1">
        <w:rPr>
          <w:rFonts w:hint="cs"/>
          <w:rtl/>
          <w:lang w:eastAsia="he-IL"/>
        </w:rPr>
        <w:t xml:space="preserve">הבעיה היא לא מכסות, הבעיה היא שאין בני אדם, לכן אם נגדיר שהבן אדם ה-26, עדיין הוא לא יהיה מי שיפגוש אותו בפרק הזמן הזה. </w:t>
      </w:r>
    </w:p>
    <w:p w14:paraId="79C6E400" w14:textId="77777777" w:rsidR="005F2879" w:rsidRPr="005C6CC1" w:rsidRDefault="005F2879" w:rsidP="005F2879">
      <w:pPr>
        <w:rPr>
          <w:rtl/>
          <w:lang w:eastAsia="he-IL"/>
        </w:rPr>
      </w:pPr>
    </w:p>
    <w:p w14:paraId="5E25C72A" w14:textId="77777777" w:rsidR="005F2879" w:rsidRPr="005C6CC1" w:rsidRDefault="005F2879" w:rsidP="005F2879">
      <w:pPr>
        <w:rPr>
          <w:rtl/>
          <w:lang w:eastAsia="he-IL"/>
        </w:rPr>
      </w:pPr>
      <w:r w:rsidRPr="005C6CC1">
        <w:rPr>
          <w:rFonts w:hint="cs"/>
          <w:rtl/>
          <w:lang w:eastAsia="he-IL"/>
        </w:rPr>
        <w:t>אני רוצה להציע, בואו נעשה חריג לחריג. במקרה שבו בגלל שלא היה מכסות בית המשפט החליט להפנות אותו לסעיף החריג, שם יינתן פרק זמן ארוך יותר.</w:t>
      </w:r>
    </w:p>
    <w:p w14:paraId="6A567723" w14:textId="77777777" w:rsidR="005F2879" w:rsidRPr="005C6CC1" w:rsidRDefault="005F2879" w:rsidP="005F2879">
      <w:pPr>
        <w:rPr>
          <w:rtl/>
          <w:lang w:eastAsia="he-IL"/>
        </w:rPr>
      </w:pPr>
    </w:p>
    <w:p w14:paraId="1225749A" w14:textId="77777777" w:rsidR="005F2879" w:rsidRPr="005C6CC1" w:rsidRDefault="005F2879" w:rsidP="005F2879">
      <w:pPr>
        <w:pStyle w:val="af9"/>
        <w:keepNext/>
        <w:rPr>
          <w:rtl/>
          <w:lang w:eastAsia="he-IL"/>
        </w:rPr>
      </w:pPr>
      <w:bookmarkStart w:id="1347" w:name="ET_guest_אפרת_ליפשיץ_פרקש_1350"/>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1E6FA6" w:rsidRPr="005C6CC1">
        <w:rPr>
          <w:rtl/>
          <w:lang w:eastAsia="he-IL"/>
        </w:rPr>
        <w:t xml:space="preserve"> </w:t>
      </w:r>
      <w:bookmarkEnd w:id="1347"/>
    </w:p>
    <w:p w14:paraId="41F6E73A" w14:textId="77777777" w:rsidR="005F2879" w:rsidRPr="005C6CC1" w:rsidRDefault="005F2879" w:rsidP="005F2879">
      <w:pPr>
        <w:pStyle w:val="KeepWithNext"/>
        <w:rPr>
          <w:rtl/>
          <w:lang w:eastAsia="he-IL"/>
        </w:rPr>
      </w:pPr>
    </w:p>
    <w:p w14:paraId="38116726" w14:textId="77777777" w:rsidR="005F2879" w:rsidRPr="005C6CC1" w:rsidRDefault="005F2879" w:rsidP="005F2879">
      <w:pPr>
        <w:rPr>
          <w:rtl/>
          <w:lang w:eastAsia="he-IL"/>
        </w:rPr>
      </w:pPr>
      <w:r w:rsidRPr="005C6CC1">
        <w:rPr>
          <w:rFonts w:hint="cs"/>
          <w:rtl/>
          <w:lang w:eastAsia="he-IL"/>
        </w:rPr>
        <w:t>אבל אז זה ייעשה כלי שישתמשו בו כל פעם כשאין מכסות.</w:t>
      </w:r>
    </w:p>
    <w:p w14:paraId="0EAEF6CC" w14:textId="77777777" w:rsidR="005F2879" w:rsidRPr="005C6CC1" w:rsidRDefault="005F2879" w:rsidP="005F2879">
      <w:pPr>
        <w:rPr>
          <w:rtl/>
          <w:lang w:eastAsia="he-IL"/>
        </w:rPr>
      </w:pPr>
    </w:p>
    <w:p w14:paraId="693EA95A" w14:textId="77777777" w:rsidR="005F2879" w:rsidRPr="005C6CC1" w:rsidRDefault="005F2879" w:rsidP="005F2879">
      <w:pPr>
        <w:pStyle w:val="af9"/>
        <w:keepNext/>
        <w:rPr>
          <w:rtl/>
          <w:lang w:eastAsia="he-IL"/>
        </w:rPr>
      </w:pPr>
      <w:bookmarkStart w:id="1348" w:name="ET_guest_אפרת_רותם_1351"/>
      <w:r w:rsidRPr="005C6CC1">
        <w:rPr>
          <w:rStyle w:val="TagStyle"/>
          <w:color w:val="auto"/>
          <w:rtl/>
        </w:rPr>
        <w:t xml:space="preserve"> &lt;&lt; אורח &gt;&gt; </w:t>
      </w:r>
      <w:r w:rsidRPr="005C6CC1">
        <w:rPr>
          <w:rtl/>
          <w:lang w:eastAsia="he-IL"/>
        </w:rPr>
        <w:t>אפרת רותם:</w:t>
      </w:r>
      <w:r w:rsidRPr="005C6CC1">
        <w:rPr>
          <w:rStyle w:val="TagStyle"/>
          <w:color w:val="auto"/>
          <w:rtl/>
        </w:rPr>
        <w:t xml:space="preserve"> &lt;&lt; אורח &gt;&gt;</w:t>
      </w:r>
      <w:r w:rsidR="001E6FA6" w:rsidRPr="005C6CC1">
        <w:rPr>
          <w:rtl/>
          <w:lang w:eastAsia="he-IL"/>
        </w:rPr>
        <w:t xml:space="preserve"> </w:t>
      </w:r>
      <w:bookmarkEnd w:id="1348"/>
    </w:p>
    <w:p w14:paraId="23F3D935" w14:textId="77777777" w:rsidR="005F2879" w:rsidRPr="005C6CC1" w:rsidRDefault="005F2879" w:rsidP="005F2879">
      <w:pPr>
        <w:pStyle w:val="KeepWithNext"/>
        <w:rPr>
          <w:rtl/>
          <w:lang w:eastAsia="he-IL"/>
        </w:rPr>
      </w:pPr>
    </w:p>
    <w:p w14:paraId="5CE0953A" w14:textId="77777777" w:rsidR="005F2879" w:rsidRPr="005C6CC1" w:rsidRDefault="005F2879" w:rsidP="005F2879">
      <w:pPr>
        <w:rPr>
          <w:rtl/>
          <w:lang w:eastAsia="he-IL"/>
        </w:rPr>
      </w:pPr>
      <w:r w:rsidRPr="005C6CC1">
        <w:rPr>
          <w:rFonts w:hint="cs"/>
          <w:rtl/>
          <w:lang w:eastAsia="he-IL"/>
        </w:rPr>
        <w:t xml:space="preserve">לא, כי הוא עדיין צריך לנמק. </w:t>
      </w:r>
    </w:p>
    <w:p w14:paraId="2EC9BD25" w14:textId="77777777" w:rsidR="005F2879" w:rsidRPr="005C6CC1" w:rsidRDefault="005F2879" w:rsidP="005F2879">
      <w:pPr>
        <w:rPr>
          <w:rtl/>
          <w:lang w:eastAsia="he-IL"/>
        </w:rPr>
      </w:pPr>
    </w:p>
    <w:p w14:paraId="0C69FD93" w14:textId="77777777" w:rsidR="005F2879" w:rsidRPr="005C6CC1" w:rsidRDefault="005F2879" w:rsidP="005F2879">
      <w:pPr>
        <w:pStyle w:val="af5"/>
        <w:keepNext/>
        <w:rPr>
          <w:rtl/>
        </w:rPr>
      </w:pPr>
      <w:bookmarkStart w:id="1349" w:name="ET_interruption_קריאה_1352"/>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1E6FA6" w:rsidRPr="005C6CC1">
        <w:rPr>
          <w:rtl/>
        </w:rPr>
        <w:t xml:space="preserve"> </w:t>
      </w:r>
      <w:bookmarkEnd w:id="1349"/>
    </w:p>
    <w:p w14:paraId="5931AEAB" w14:textId="77777777" w:rsidR="005F2879" w:rsidRPr="005C6CC1" w:rsidRDefault="005F2879" w:rsidP="005F2879">
      <w:pPr>
        <w:pStyle w:val="KeepWithNext"/>
        <w:rPr>
          <w:rtl/>
          <w:lang w:eastAsia="he-IL"/>
        </w:rPr>
      </w:pPr>
    </w:p>
    <w:p w14:paraId="6206ADC9" w14:textId="77777777" w:rsidR="005F2879" w:rsidRPr="005C6CC1" w:rsidRDefault="005F2879" w:rsidP="005F2879">
      <w:pPr>
        <w:rPr>
          <w:rtl/>
          <w:lang w:eastAsia="he-IL"/>
        </w:rPr>
      </w:pPr>
      <w:r w:rsidRPr="005C6CC1">
        <w:rPr>
          <w:rFonts w:hint="cs"/>
          <w:rtl/>
          <w:lang w:eastAsia="he-IL"/>
        </w:rPr>
        <w:t>אבל אתם קבעתם את המכסות המצומצמות.</w:t>
      </w:r>
    </w:p>
    <w:p w14:paraId="3545E5CA" w14:textId="77777777" w:rsidR="005F2879" w:rsidRPr="005C6CC1" w:rsidRDefault="005F2879" w:rsidP="005F2879">
      <w:pPr>
        <w:rPr>
          <w:rtl/>
          <w:lang w:eastAsia="he-IL"/>
        </w:rPr>
      </w:pPr>
    </w:p>
    <w:p w14:paraId="558D5431" w14:textId="77777777" w:rsidR="005F2879" w:rsidRPr="005C6CC1" w:rsidRDefault="005F2879" w:rsidP="005F2879">
      <w:pPr>
        <w:pStyle w:val="af9"/>
        <w:keepNext/>
        <w:rPr>
          <w:rtl/>
          <w:lang w:eastAsia="he-IL"/>
        </w:rPr>
      </w:pPr>
      <w:bookmarkStart w:id="1350" w:name="ET_guest_אפרת_ליפשיץ_פרקש_1353"/>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1E6FA6" w:rsidRPr="005C6CC1">
        <w:rPr>
          <w:rtl/>
          <w:lang w:eastAsia="he-IL"/>
        </w:rPr>
        <w:t xml:space="preserve"> </w:t>
      </w:r>
      <w:bookmarkEnd w:id="1350"/>
    </w:p>
    <w:p w14:paraId="29E3C587" w14:textId="77777777" w:rsidR="005F2879" w:rsidRPr="005C6CC1" w:rsidRDefault="005F2879" w:rsidP="005F2879">
      <w:pPr>
        <w:pStyle w:val="KeepWithNext"/>
        <w:rPr>
          <w:rtl/>
          <w:lang w:eastAsia="he-IL"/>
        </w:rPr>
      </w:pPr>
    </w:p>
    <w:p w14:paraId="221D8AD6" w14:textId="77777777" w:rsidR="005F2879" w:rsidRPr="005C6CC1" w:rsidRDefault="005F2879" w:rsidP="005F2879">
      <w:pPr>
        <w:rPr>
          <w:rtl/>
          <w:lang w:eastAsia="he-IL"/>
        </w:rPr>
      </w:pPr>
      <w:r w:rsidRPr="005C6CC1">
        <w:rPr>
          <w:rFonts w:hint="cs"/>
          <w:rtl/>
          <w:lang w:eastAsia="he-IL"/>
        </w:rPr>
        <w:t xml:space="preserve">לא </w:t>
      </w:r>
      <w:r w:rsidR="001E6FA6" w:rsidRPr="005C6CC1">
        <w:rPr>
          <w:rFonts w:hint="cs"/>
          <w:rtl/>
          <w:lang w:eastAsia="he-IL"/>
        </w:rPr>
        <w:t>אנחנו</w:t>
      </w:r>
      <w:r w:rsidRPr="005C6CC1">
        <w:rPr>
          <w:rFonts w:hint="cs"/>
          <w:rtl/>
          <w:lang w:eastAsia="he-IL"/>
        </w:rPr>
        <w:t xml:space="preserve"> קבענו את המכסות של מעריכי המסוכנות. ממש לא. </w:t>
      </w:r>
    </w:p>
    <w:p w14:paraId="6263EF75" w14:textId="77777777" w:rsidR="005F2879" w:rsidRPr="005C6CC1" w:rsidRDefault="005F2879" w:rsidP="005F2879">
      <w:pPr>
        <w:rPr>
          <w:rtl/>
          <w:lang w:eastAsia="he-IL"/>
        </w:rPr>
      </w:pPr>
    </w:p>
    <w:p w14:paraId="2EE652CB" w14:textId="77777777" w:rsidR="005F2879" w:rsidRPr="005C6CC1" w:rsidRDefault="005F2879" w:rsidP="005F2879">
      <w:pPr>
        <w:pStyle w:val="af9"/>
        <w:keepNext/>
        <w:rPr>
          <w:rtl/>
          <w:lang w:eastAsia="he-IL"/>
        </w:rPr>
      </w:pPr>
      <w:bookmarkStart w:id="1351" w:name="ET_guest_אפרת_רותם_1354"/>
      <w:r w:rsidRPr="005C6CC1">
        <w:rPr>
          <w:rStyle w:val="TagStyle"/>
          <w:color w:val="auto"/>
          <w:rtl/>
        </w:rPr>
        <w:t xml:space="preserve"> &lt;&lt; אורח &gt;&gt; </w:t>
      </w:r>
      <w:r w:rsidRPr="005C6CC1">
        <w:rPr>
          <w:rtl/>
          <w:lang w:eastAsia="he-IL"/>
        </w:rPr>
        <w:t>אפרת רותם:</w:t>
      </w:r>
      <w:r w:rsidRPr="005C6CC1">
        <w:rPr>
          <w:rStyle w:val="TagStyle"/>
          <w:color w:val="auto"/>
          <w:rtl/>
        </w:rPr>
        <w:t xml:space="preserve"> &lt;&lt; אורח &gt;&gt;</w:t>
      </w:r>
      <w:r w:rsidR="001E6FA6" w:rsidRPr="005C6CC1">
        <w:rPr>
          <w:rtl/>
          <w:lang w:eastAsia="he-IL"/>
        </w:rPr>
        <w:t xml:space="preserve"> </w:t>
      </w:r>
      <w:bookmarkEnd w:id="1351"/>
    </w:p>
    <w:p w14:paraId="5502EFD1" w14:textId="77777777" w:rsidR="005F2879" w:rsidRPr="005C6CC1" w:rsidRDefault="005F2879" w:rsidP="005F2879">
      <w:pPr>
        <w:pStyle w:val="KeepWithNext"/>
        <w:rPr>
          <w:rtl/>
          <w:lang w:eastAsia="he-IL"/>
        </w:rPr>
      </w:pPr>
    </w:p>
    <w:p w14:paraId="6CB6F5FF" w14:textId="77777777" w:rsidR="005F2879" w:rsidRPr="005C6CC1" w:rsidRDefault="005F2879" w:rsidP="005F2879">
      <w:pPr>
        <w:rPr>
          <w:rtl/>
          <w:lang w:eastAsia="he-IL"/>
        </w:rPr>
      </w:pPr>
      <w:r w:rsidRPr="005C6CC1">
        <w:rPr>
          <w:rFonts w:hint="cs"/>
          <w:rtl/>
          <w:lang w:eastAsia="he-IL"/>
        </w:rPr>
        <w:t>עדיין בית המשפט צריך לנמק. אין פה דאגה. הוא עדיין צריך לנמק כי יש כאן הצדקה.</w:t>
      </w:r>
    </w:p>
    <w:p w14:paraId="42082602" w14:textId="77777777" w:rsidR="005F2879" w:rsidRPr="005C6CC1" w:rsidRDefault="005F2879" w:rsidP="005F2879">
      <w:pPr>
        <w:rPr>
          <w:rtl/>
          <w:lang w:eastAsia="he-IL"/>
        </w:rPr>
      </w:pPr>
    </w:p>
    <w:p w14:paraId="4DA6E3A2" w14:textId="77777777" w:rsidR="005F2879" w:rsidRPr="005C6CC1" w:rsidRDefault="005F2879" w:rsidP="005F2879">
      <w:pPr>
        <w:pStyle w:val="af9"/>
        <w:keepNext/>
        <w:rPr>
          <w:rtl/>
          <w:lang w:eastAsia="he-IL"/>
        </w:rPr>
      </w:pPr>
      <w:bookmarkStart w:id="1352" w:name="ET_guest_אפרת_ליפשיץ_פרקש_1355"/>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1E6FA6" w:rsidRPr="005C6CC1">
        <w:rPr>
          <w:rtl/>
          <w:lang w:eastAsia="he-IL"/>
        </w:rPr>
        <w:t xml:space="preserve"> </w:t>
      </w:r>
      <w:bookmarkEnd w:id="1352"/>
    </w:p>
    <w:p w14:paraId="16778D94" w14:textId="77777777" w:rsidR="005F2879" w:rsidRPr="005C6CC1" w:rsidRDefault="005F2879" w:rsidP="005F2879">
      <w:pPr>
        <w:pStyle w:val="KeepWithNext"/>
        <w:rPr>
          <w:rtl/>
          <w:lang w:eastAsia="he-IL"/>
        </w:rPr>
      </w:pPr>
    </w:p>
    <w:p w14:paraId="037F2470" w14:textId="77777777" w:rsidR="005F2879" w:rsidRPr="005C6CC1" w:rsidRDefault="005F2879" w:rsidP="005F2879">
      <w:pPr>
        <w:rPr>
          <w:rtl/>
          <w:lang w:eastAsia="he-IL"/>
        </w:rPr>
      </w:pPr>
      <w:r w:rsidRPr="005C6CC1">
        <w:rPr>
          <w:rFonts w:hint="cs"/>
          <w:rtl/>
          <w:lang w:eastAsia="he-IL"/>
        </w:rPr>
        <w:t>תמיד צריך לנמק. זה לא העניין.</w:t>
      </w:r>
    </w:p>
    <w:p w14:paraId="3FA57C9B" w14:textId="77777777" w:rsidR="005F2879" w:rsidRPr="005C6CC1" w:rsidRDefault="005F2879" w:rsidP="005F2879">
      <w:pPr>
        <w:rPr>
          <w:rtl/>
          <w:lang w:eastAsia="he-IL"/>
        </w:rPr>
      </w:pPr>
    </w:p>
    <w:p w14:paraId="4AAA2EAF" w14:textId="77777777" w:rsidR="005F2879" w:rsidRPr="005C6CC1" w:rsidRDefault="005F2879" w:rsidP="005F2879">
      <w:pPr>
        <w:pStyle w:val="af6"/>
        <w:keepNext/>
        <w:rPr>
          <w:rtl/>
        </w:rPr>
      </w:pPr>
      <w:bookmarkStart w:id="1353" w:name="ET_yor_6358_135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353"/>
    </w:p>
    <w:p w14:paraId="7DCDCA62" w14:textId="77777777" w:rsidR="005F2879" w:rsidRPr="005C6CC1" w:rsidRDefault="005F2879" w:rsidP="005F2879">
      <w:pPr>
        <w:pStyle w:val="KeepWithNext"/>
        <w:rPr>
          <w:rtl/>
          <w:lang w:eastAsia="he-IL"/>
        </w:rPr>
      </w:pPr>
    </w:p>
    <w:p w14:paraId="5ADA177F" w14:textId="77777777" w:rsidR="005F2879" w:rsidRPr="005C6CC1" w:rsidRDefault="005F2879" w:rsidP="005F2879">
      <w:pPr>
        <w:rPr>
          <w:rtl/>
          <w:lang w:eastAsia="he-IL"/>
        </w:rPr>
      </w:pPr>
      <w:proofErr w:type="spellStart"/>
      <w:r w:rsidRPr="005C6CC1">
        <w:rPr>
          <w:rFonts w:hint="cs"/>
          <w:rtl/>
          <w:lang w:eastAsia="he-IL"/>
        </w:rPr>
        <w:t>מכובדיי</w:t>
      </w:r>
      <w:proofErr w:type="spellEnd"/>
      <w:r w:rsidRPr="005C6CC1">
        <w:rPr>
          <w:rFonts w:hint="cs"/>
          <w:rtl/>
          <w:lang w:eastAsia="he-IL"/>
        </w:rPr>
        <w:t>, האמינו לי שהנקודה ברורה והמכסות ברורות והמגבלות ברורות. בכל מקום שבו אנחנו נתיר עכשיו לתת לשופטים שיחלקו את האזיקונים האלה כמה שיותר מהר, אז גם ה-200 יגמרו הרבה יותר</w:t>
      </w:r>
      <w:r w:rsidR="00ED5D65" w:rsidRPr="005C6CC1">
        <w:rPr>
          <w:rFonts w:hint="cs"/>
          <w:rtl/>
          <w:lang w:eastAsia="he-IL"/>
        </w:rPr>
        <w:t xml:space="preserve"> מהר. גם את זה צריך לקחת בחשבון, ואז יבואו הגברת ה-201 או הבעל ה-201 וה-220. זה ברור לחלוטין. אני מבין את זה, רק מה שצריך להבהיר לפחות לי, הגיעה האישה ה-26 או הבעל ה-26 או הילד ה-26, הוא עובר להיות הראשון בחודש הבא? </w:t>
      </w:r>
    </w:p>
    <w:p w14:paraId="7BC453C0" w14:textId="77777777" w:rsidR="00ED5D65" w:rsidRPr="005C6CC1" w:rsidRDefault="00ED5D65" w:rsidP="005F2879">
      <w:pPr>
        <w:rPr>
          <w:rtl/>
          <w:lang w:eastAsia="he-IL"/>
        </w:rPr>
      </w:pPr>
    </w:p>
    <w:p w14:paraId="35CDED2E" w14:textId="77777777" w:rsidR="00ED5D65" w:rsidRPr="005C6CC1" w:rsidRDefault="00ED5D65" w:rsidP="00ED5D65">
      <w:pPr>
        <w:pStyle w:val="af9"/>
        <w:keepNext/>
        <w:rPr>
          <w:rtl/>
          <w:lang w:eastAsia="he-IL"/>
        </w:rPr>
      </w:pPr>
      <w:bookmarkStart w:id="1354" w:name="ET_guest_איילת_ששון_1357"/>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1E6FA6" w:rsidRPr="005C6CC1">
        <w:rPr>
          <w:rtl/>
          <w:lang w:eastAsia="he-IL"/>
        </w:rPr>
        <w:t xml:space="preserve"> </w:t>
      </w:r>
      <w:bookmarkEnd w:id="1354"/>
    </w:p>
    <w:p w14:paraId="3810BE13" w14:textId="77777777" w:rsidR="00ED5D65" w:rsidRPr="005C6CC1" w:rsidRDefault="00ED5D65" w:rsidP="00ED5D65">
      <w:pPr>
        <w:pStyle w:val="KeepWithNext"/>
        <w:rPr>
          <w:rtl/>
          <w:lang w:eastAsia="he-IL"/>
        </w:rPr>
      </w:pPr>
    </w:p>
    <w:p w14:paraId="7558B9DD" w14:textId="77777777" w:rsidR="00ED5D65" w:rsidRPr="005C6CC1" w:rsidRDefault="00ED5D65" w:rsidP="00ED5D65">
      <w:pPr>
        <w:rPr>
          <w:rtl/>
          <w:lang w:eastAsia="he-IL"/>
        </w:rPr>
      </w:pPr>
      <w:r w:rsidRPr="005C6CC1">
        <w:rPr>
          <w:rFonts w:hint="cs"/>
          <w:rtl/>
          <w:lang w:eastAsia="he-IL"/>
        </w:rPr>
        <w:t>כן. ככל שזה לא יהיה מצב שבו ניתן צו בפיקוח כבר עכשיו, אז אני מניחה שמלכתחילה תתבקש הארכת הזמנים. תצא הודעה לבית המשפט, היות שנגמרו המכסות, עכשיו אומרים שאנחנו צריכים יותר זמנים, אבל ברור שהראשון שנכנס הוא הראשון שיוצא, כשכן אמרנו שיהיה ת</w:t>
      </w:r>
      <w:r w:rsidR="005F579B" w:rsidRPr="005C6CC1">
        <w:rPr>
          <w:rFonts w:hint="cs"/>
          <w:rtl/>
          <w:lang w:eastAsia="he-IL"/>
        </w:rPr>
        <w:t>י</w:t>
      </w:r>
      <w:r w:rsidRPr="005C6CC1">
        <w:rPr>
          <w:rFonts w:hint="cs"/>
          <w:rtl/>
          <w:lang w:eastAsia="he-IL"/>
        </w:rPr>
        <w:t>עדוף לאותם אלה</w:t>
      </w:r>
      <w:r w:rsidR="001E6FA6" w:rsidRPr="005C6CC1">
        <w:rPr>
          <w:rFonts w:hint="cs"/>
          <w:rtl/>
          <w:lang w:eastAsia="he-IL"/>
        </w:rPr>
        <w:t xml:space="preserve"> </w:t>
      </w:r>
      <w:r w:rsidRPr="005C6CC1">
        <w:rPr>
          <w:rFonts w:hint="cs"/>
          <w:rtl/>
          <w:lang w:eastAsia="he-IL"/>
        </w:rPr>
        <w:t xml:space="preserve">- - - </w:t>
      </w:r>
    </w:p>
    <w:p w14:paraId="67DF40C1" w14:textId="77777777" w:rsidR="00ED5D65" w:rsidRPr="005C6CC1" w:rsidRDefault="00ED5D65" w:rsidP="00ED5D65">
      <w:pPr>
        <w:rPr>
          <w:rtl/>
          <w:lang w:eastAsia="he-IL"/>
        </w:rPr>
      </w:pPr>
    </w:p>
    <w:p w14:paraId="7AC4147C" w14:textId="77777777" w:rsidR="00ED5D65" w:rsidRPr="005C6CC1" w:rsidRDefault="00ED5D65" w:rsidP="00ED5D65">
      <w:pPr>
        <w:pStyle w:val="af6"/>
        <w:keepNext/>
        <w:rPr>
          <w:rtl/>
        </w:rPr>
      </w:pPr>
      <w:bookmarkStart w:id="1355" w:name="ET_yor_6358_135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355"/>
    </w:p>
    <w:p w14:paraId="4F52DA39" w14:textId="77777777" w:rsidR="00ED5D65" w:rsidRPr="005C6CC1" w:rsidRDefault="00ED5D65" w:rsidP="00ED5D65">
      <w:pPr>
        <w:pStyle w:val="KeepWithNext"/>
        <w:rPr>
          <w:rtl/>
          <w:lang w:eastAsia="he-IL"/>
        </w:rPr>
      </w:pPr>
    </w:p>
    <w:p w14:paraId="388A9C3E" w14:textId="77777777" w:rsidR="00ED5D65" w:rsidRPr="005C6CC1" w:rsidRDefault="00ED5D65" w:rsidP="00ED5D65">
      <w:pPr>
        <w:rPr>
          <w:rtl/>
          <w:lang w:eastAsia="he-IL"/>
        </w:rPr>
      </w:pPr>
      <w:r w:rsidRPr="005C6CC1">
        <w:rPr>
          <w:rFonts w:hint="cs"/>
          <w:rtl/>
          <w:lang w:eastAsia="he-IL"/>
        </w:rPr>
        <w:t xml:space="preserve">אוקיי. </w:t>
      </w:r>
    </w:p>
    <w:p w14:paraId="3898C0B4" w14:textId="77777777" w:rsidR="00ED5D65" w:rsidRPr="005C6CC1" w:rsidRDefault="00ED5D65" w:rsidP="00ED5D65">
      <w:pPr>
        <w:rPr>
          <w:rtl/>
          <w:lang w:eastAsia="he-IL"/>
        </w:rPr>
      </w:pPr>
    </w:p>
    <w:p w14:paraId="57258C7C" w14:textId="77777777" w:rsidR="00ED5D65" w:rsidRPr="005C6CC1" w:rsidRDefault="00ED5D65" w:rsidP="00ED5D65">
      <w:pPr>
        <w:pStyle w:val="a4"/>
        <w:keepNext/>
        <w:rPr>
          <w:rtl/>
        </w:rPr>
      </w:pPr>
      <w:bookmarkStart w:id="1356" w:name="ET_speaker_5761_1359"/>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356"/>
    </w:p>
    <w:p w14:paraId="568B5BBE" w14:textId="77777777" w:rsidR="00ED5D65" w:rsidRPr="005C6CC1" w:rsidRDefault="00ED5D65" w:rsidP="00ED5D65">
      <w:pPr>
        <w:pStyle w:val="KeepWithNext"/>
        <w:rPr>
          <w:rtl/>
          <w:lang w:eastAsia="he-IL"/>
        </w:rPr>
      </w:pPr>
    </w:p>
    <w:p w14:paraId="3B4B7B0A" w14:textId="77777777" w:rsidR="00ED5D65" w:rsidRPr="005C6CC1" w:rsidRDefault="00ED5D65" w:rsidP="00ED5D65">
      <w:pPr>
        <w:rPr>
          <w:rtl/>
          <w:lang w:eastAsia="he-IL"/>
        </w:rPr>
      </w:pPr>
      <w:r w:rsidRPr="005C6CC1">
        <w:rPr>
          <w:rFonts w:hint="cs"/>
          <w:rtl/>
          <w:lang w:eastAsia="he-IL"/>
        </w:rPr>
        <w:t xml:space="preserve">על </w:t>
      </w:r>
      <w:r w:rsidR="00D34FC0" w:rsidRPr="005C6CC1">
        <w:rPr>
          <w:rFonts w:hint="cs"/>
          <w:rtl/>
          <w:lang w:eastAsia="he-IL"/>
        </w:rPr>
        <w:t>סמך התשובה שניתנה עכשיו</w:t>
      </w:r>
      <w:r w:rsidRPr="005C6CC1">
        <w:rPr>
          <w:rFonts w:hint="cs"/>
          <w:rtl/>
          <w:lang w:eastAsia="he-IL"/>
        </w:rPr>
        <w:t xml:space="preserve"> אולי כדאי לחשוב על אפשרות שמניין הימים של הצו החריג יתחיל ביום שמודיעים שהתפנתה מכסה</w:t>
      </w:r>
      <w:r w:rsidR="00D34FC0" w:rsidRPr="005C6CC1">
        <w:rPr>
          <w:rFonts w:hint="cs"/>
          <w:rtl/>
          <w:lang w:eastAsia="he-IL"/>
        </w:rPr>
        <w:t>,</w:t>
      </w:r>
      <w:r w:rsidRPr="005C6CC1">
        <w:rPr>
          <w:rFonts w:hint="cs"/>
          <w:rtl/>
          <w:lang w:eastAsia="he-IL"/>
        </w:rPr>
        <w:t xml:space="preserve"> במקרים הספציפיים האלה. במקרים שלא הייתה מכסה והיה צורך בלהוציא, הימים שקבענו, העשר והשש, מתחילים לספור אותם מהיום שהם הודיעו שהתפנתה לנו מכסה ואנחנו מטפלים. </w:t>
      </w:r>
    </w:p>
    <w:p w14:paraId="59BC0181" w14:textId="77777777" w:rsidR="00D34FC0" w:rsidRPr="005C6CC1" w:rsidRDefault="00D34FC0" w:rsidP="00ED5D65">
      <w:pPr>
        <w:rPr>
          <w:rtl/>
          <w:lang w:eastAsia="he-IL"/>
        </w:rPr>
      </w:pPr>
    </w:p>
    <w:p w14:paraId="1C9287A9" w14:textId="77777777" w:rsidR="00D34FC0" w:rsidRPr="005C6CC1" w:rsidRDefault="00D34FC0" w:rsidP="00D34FC0">
      <w:pPr>
        <w:pStyle w:val="af9"/>
        <w:keepNext/>
        <w:rPr>
          <w:rtl/>
          <w:lang w:eastAsia="he-IL"/>
        </w:rPr>
      </w:pPr>
      <w:bookmarkStart w:id="1357" w:name="ET_guest_ניב_עמית_1360"/>
      <w:r w:rsidRPr="005C6CC1">
        <w:rPr>
          <w:rStyle w:val="TagStyle"/>
          <w:color w:val="auto"/>
          <w:rtl/>
        </w:rPr>
        <w:t xml:space="preserve"> &lt;&lt; אורח &gt;&gt; </w:t>
      </w:r>
      <w:r w:rsidRPr="005C6CC1">
        <w:rPr>
          <w:rtl/>
          <w:lang w:eastAsia="he-IL"/>
        </w:rPr>
        <w:t>ניב עמית:</w:t>
      </w:r>
      <w:r w:rsidRPr="005C6CC1">
        <w:rPr>
          <w:rStyle w:val="TagStyle"/>
          <w:color w:val="auto"/>
          <w:rtl/>
        </w:rPr>
        <w:t xml:space="preserve"> &lt;&lt; אורח &gt;&gt;</w:t>
      </w:r>
      <w:r w:rsidR="001E6FA6" w:rsidRPr="005C6CC1">
        <w:rPr>
          <w:rtl/>
          <w:lang w:eastAsia="he-IL"/>
        </w:rPr>
        <w:t xml:space="preserve"> </w:t>
      </w:r>
      <w:bookmarkEnd w:id="1357"/>
    </w:p>
    <w:p w14:paraId="3C6B110C" w14:textId="77777777" w:rsidR="00D34FC0" w:rsidRPr="005C6CC1" w:rsidRDefault="00D34FC0" w:rsidP="00D34FC0">
      <w:pPr>
        <w:pStyle w:val="KeepWithNext"/>
        <w:rPr>
          <w:rtl/>
          <w:lang w:eastAsia="he-IL"/>
        </w:rPr>
      </w:pPr>
    </w:p>
    <w:p w14:paraId="7279CB1A" w14:textId="77777777" w:rsidR="00D34FC0" w:rsidRPr="005C6CC1" w:rsidRDefault="00D34FC0" w:rsidP="00D34FC0">
      <w:pPr>
        <w:rPr>
          <w:rtl/>
          <w:lang w:eastAsia="he-IL"/>
        </w:rPr>
      </w:pPr>
      <w:r w:rsidRPr="005C6CC1">
        <w:rPr>
          <w:rFonts w:hint="cs"/>
          <w:rtl/>
          <w:lang w:eastAsia="he-IL"/>
        </w:rPr>
        <w:t xml:space="preserve">זה לא טוב משום שמי יגן עליו באותם ימים עד שיתפנה? </w:t>
      </w:r>
    </w:p>
    <w:p w14:paraId="4571AB2B" w14:textId="77777777" w:rsidR="00D34FC0" w:rsidRPr="005C6CC1" w:rsidRDefault="00D34FC0" w:rsidP="00D34FC0">
      <w:pPr>
        <w:rPr>
          <w:rtl/>
          <w:lang w:eastAsia="he-IL"/>
        </w:rPr>
      </w:pPr>
    </w:p>
    <w:p w14:paraId="34C05AE0" w14:textId="77777777" w:rsidR="00D34FC0" w:rsidRPr="005C6CC1" w:rsidRDefault="00D34FC0" w:rsidP="00D34FC0">
      <w:pPr>
        <w:pStyle w:val="a4"/>
        <w:keepNext/>
        <w:rPr>
          <w:rtl/>
        </w:rPr>
      </w:pPr>
      <w:bookmarkStart w:id="1358" w:name="ET_speaker_5761_1361"/>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358"/>
    </w:p>
    <w:p w14:paraId="526B1D70" w14:textId="77777777" w:rsidR="00D34FC0" w:rsidRPr="005C6CC1" w:rsidRDefault="00D34FC0" w:rsidP="00D34FC0">
      <w:pPr>
        <w:pStyle w:val="KeepWithNext"/>
        <w:rPr>
          <w:rtl/>
          <w:lang w:eastAsia="he-IL"/>
        </w:rPr>
      </w:pPr>
    </w:p>
    <w:p w14:paraId="72553843" w14:textId="77777777" w:rsidR="00D34FC0" w:rsidRPr="005C6CC1" w:rsidRDefault="00D34FC0" w:rsidP="00D34FC0">
      <w:pPr>
        <w:rPr>
          <w:rtl/>
          <w:lang w:eastAsia="he-IL"/>
        </w:rPr>
      </w:pPr>
      <w:r w:rsidRPr="005C6CC1">
        <w:rPr>
          <w:rFonts w:hint="cs"/>
          <w:rtl/>
          <w:lang w:eastAsia="he-IL"/>
        </w:rPr>
        <w:t>על מי?</w:t>
      </w:r>
    </w:p>
    <w:p w14:paraId="4A5C55BB" w14:textId="77777777" w:rsidR="00D34FC0" w:rsidRPr="005C6CC1" w:rsidRDefault="00D34FC0" w:rsidP="00D34FC0">
      <w:pPr>
        <w:rPr>
          <w:rtl/>
          <w:lang w:eastAsia="he-IL"/>
        </w:rPr>
      </w:pPr>
    </w:p>
    <w:p w14:paraId="5351B648" w14:textId="77777777" w:rsidR="00D34FC0" w:rsidRPr="005C6CC1" w:rsidRDefault="00D34FC0" w:rsidP="00D34FC0">
      <w:pPr>
        <w:pStyle w:val="af9"/>
        <w:keepNext/>
        <w:rPr>
          <w:rtl/>
          <w:lang w:eastAsia="he-IL"/>
        </w:rPr>
      </w:pPr>
      <w:bookmarkStart w:id="1359" w:name="ET_guest_ניב_עמית_1362"/>
      <w:r w:rsidRPr="005C6CC1">
        <w:rPr>
          <w:rStyle w:val="TagStyle"/>
          <w:color w:val="auto"/>
          <w:rtl/>
        </w:rPr>
        <w:t xml:space="preserve"> &lt;&lt; אורח &gt;&gt; </w:t>
      </w:r>
      <w:r w:rsidRPr="005C6CC1">
        <w:rPr>
          <w:rtl/>
          <w:lang w:eastAsia="he-IL"/>
        </w:rPr>
        <w:t>ניב עמית:</w:t>
      </w:r>
      <w:r w:rsidRPr="005C6CC1">
        <w:rPr>
          <w:rStyle w:val="TagStyle"/>
          <w:color w:val="auto"/>
          <w:rtl/>
        </w:rPr>
        <w:t xml:space="preserve"> &lt;&lt; אורח &gt;&gt;</w:t>
      </w:r>
      <w:r w:rsidR="001E6FA6" w:rsidRPr="005C6CC1">
        <w:rPr>
          <w:rtl/>
          <w:lang w:eastAsia="he-IL"/>
        </w:rPr>
        <w:t xml:space="preserve"> </w:t>
      </w:r>
      <w:bookmarkEnd w:id="1359"/>
    </w:p>
    <w:p w14:paraId="00CACFB6" w14:textId="77777777" w:rsidR="00D34FC0" w:rsidRPr="005C6CC1" w:rsidRDefault="00D34FC0" w:rsidP="00D34FC0">
      <w:pPr>
        <w:pStyle w:val="KeepWithNext"/>
        <w:rPr>
          <w:rtl/>
          <w:lang w:eastAsia="he-IL"/>
        </w:rPr>
      </w:pPr>
    </w:p>
    <w:p w14:paraId="7F8F2DA3" w14:textId="77777777" w:rsidR="00D34FC0" w:rsidRPr="005C6CC1" w:rsidRDefault="00D34FC0" w:rsidP="00D34FC0">
      <w:pPr>
        <w:rPr>
          <w:rtl/>
          <w:lang w:eastAsia="he-IL"/>
        </w:rPr>
      </w:pPr>
      <w:r w:rsidRPr="005C6CC1">
        <w:rPr>
          <w:rFonts w:hint="cs"/>
          <w:rtl/>
          <w:lang w:eastAsia="he-IL"/>
        </w:rPr>
        <w:t xml:space="preserve">על זה שביקש את </w:t>
      </w:r>
      <w:proofErr w:type="spellStart"/>
      <w:r w:rsidRPr="005C6CC1">
        <w:rPr>
          <w:rFonts w:hint="cs"/>
          <w:rtl/>
          <w:lang w:eastAsia="he-IL"/>
        </w:rPr>
        <w:t>האיזוק</w:t>
      </w:r>
      <w:proofErr w:type="spellEnd"/>
      <w:r w:rsidRPr="005C6CC1">
        <w:rPr>
          <w:rFonts w:hint="cs"/>
          <w:rtl/>
          <w:lang w:eastAsia="he-IL"/>
        </w:rPr>
        <w:t>? מי יגן עליו בימים האלה?</w:t>
      </w:r>
    </w:p>
    <w:p w14:paraId="32D6D315" w14:textId="77777777" w:rsidR="00D34FC0" w:rsidRPr="005C6CC1" w:rsidRDefault="00D34FC0" w:rsidP="00D34FC0">
      <w:pPr>
        <w:rPr>
          <w:rtl/>
          <w:lang w:eastAsia="he-IL"/>
        </w:rPr>
      </w:pPr>
    </w:p>
    <w:p w14:paraId="766C9E39" w14:textId="77777777" w:rsidR="00D34FC0" w:rsidRPr="005C6CC1" w:rsidRDefault="00D34FC0" w:rsidP="00D34FC0">
      <w:pPr>
        <w:pStyle w:val="af6"/>
        <w:keepNext/>
        <w:rPr>
          <w:rtl/>
        </w:rPr>
      </w:pPr>
      <w:bookmarkStart w:id="1360" w:name="ET_yor_6358_136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360"/>
    </w:p>
    <w:p w14:paraId="3FFEE97E" w14:textId="77777777" w:rsidR="00D34FC0" w:rsidRPr="005C6CC1" w:rsidRDefault="00D34FC0" w:rsidP="00D34FC0">
      <w:pPr>
        <w:pStyle w:val="KeepWithNext"/>
        <w:rPr>
          <w:rtl/>
          <w:lang w:eastAsia="he-IL"/>
        </w:rPr>
      </w:pPr>
    </w:p>
    <w:p w14:paraId="3150591F" w14:textId="77777777" w:rsidR="00D34FC0" w:rsidRDefault="00D34FC0" w:rsidP="00D34FC0">
      <w:pPr>
        <w:rPr>
          <w:rtl/>
          <w:lang w:eastAsia="he-IL"/>
        </w:rPr>
      </w:pPr>
      <w:r w:rsidRPr="005C6CC1">
        <w:rPr>
          <w:rFonts w:hint="cs"/>
          <w:rtl/>
          <w:lang w:eastAsia="he-IL"/>
        </w:rPr>
        <w:t xml:space="preserve">בן המשפחה. </w:t>
      </w:r>
    </w:p>
    <w:p w14:paraId="199DACA2" w14:textId="77777777" w:rsidR="001E02D3" w:rsidRPr="005C6CC1" w:rsidRDefault="001E02D3" w:rsidP="00D34FC0">
      <w:pPr>
        <w:rPr>
          <w:rtl/>
          <w:lang w:eastAsia="he-IL"/>
        </w:rPr>
      </w:pPr>
    </w:p>
    <w:p w14:paraId="7277C5A3" w14:textId="77777777" w:rsidR="00D34FC0" w:rsidRPr="005C6CC1" w:rsidRDefault="00D34FC0" w:rsidP="005F2879">
      <w:pPr>
        <w:rPr>
          <w:rStyle w:val="TagStyle"/>
          <w:rFonts w:ascii="David" w:hAnsi="David"/>
          <w:color w:val="auto"/>
          <w:u w:val="single"/>
          <w:rtl/>
        </w:rPr>
      </w:pPr>
    </w:p>
    <w:p w14:paraId="77E5F413" w14:textId="77777777" w:rsidR="00D34FC0" w:rsidRPr="005C6CC1" w:rsidRDefault="00D34FC0" w:rsidP="00D34FC0">
      <w:pPr>
        <w:pStyle w:val="a4"/>
        <w:keepNext/>
        <w:rPr>
          <w:rtl/>
        </w:rPr>
      </w:pPr>
      <w:bookmarkStart w:id="1361" w:name="ET_speaker_5761_1365"/>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361"/>
    </w:p>
    <w:p w14:paraId="4BD17277" w14:textId="77777777" w:rsidR="00D34FC0" w:rsidRPr="005C6CC1" w:rsidRDefault="00D34FC0" w:rsidP="00D34FC0">
      <w:pPr>
        <w:pStyle w:val="KeepWithNext"/>
        <w:rPr>
          <w:rtl/>
          <w:lang w:eastAsia="he-IL"/>
        </w:rPr>
      </w:pPr>
    </w:p>
    <w:p w14:paraId="3D2118EC" w14:textId="77777777" w:rsidR="00D34FC0" w:rsidRPr="005C6CC1" w:rsidRDefault="00D34FC0" w:rsidP="00D34FC0">
      <w:pPr>
        <w:rPr>
          <w:rtl/>
          <w:lang w:eastAsia="he-IL"/>
        </w:rPr>
      </w:pPr>
      <w:r w:rsidRPr="005C6CC1">
        <w:rPr>
          <w:rFonts w:hint="cs"/>
          <w:rtl/>
          <w:lang w:eastAsia="he-IL"/>
        </w:rPr>
        <w:t xml:space="preserve">יהיה </w:t>
      </w:r>
      <w:proofErr w:type="spellStart"/>
      <w:r w:rsidRPr="005C6CC1">
        <w:rPr>
          <w:rFonts w:hint="cs"/>
          <w:rtl/>
          <w:lang w:eastAsia="he-IL"/>
        </w:rPr>
        <w:t>איזוק</w:t>
      </w:r>
      <w:proofErr w:type="spellEnd"/>
      <w:r w:rsidRPr="005C6CC1">
        <w:rPr>
          <w:rFonts w:hint="cs"/>
          <w:rtl/>
          <w:lang w:eastAsia="he-IL"/>
        </w:rPr>
        <w:t>.</w:t>
      </w:r>
    </w:p>
    <w:p w14:paraId="39C5D978" w14:textId="77777777" w:rsidR="00D34FC0" w:rsidRPr="005C6CC1" w:rsidRDefault="00D34FC0" w:rsidP="00D34FC0">
      <w:pPr>
        <w:rPr>
          <w:rtl/>
          <w:lang w:eastAsia="he-IL"/>
        </w:rPr>
      </w:pPr>
    </w:p>
    <w:p w14:paraId="7634B239" w14:textId="77777777" w:rsidR="00D34FC0" w:rsidRPr="005C6CC1" w:rsidRDefault="00D34FC0" w:rsidP="00D34FC0">
      <w:pPr>
        <w:pStyle w:val="af9"/>
        <w:keepNext/>
        <w:rPr>
          <w:rtl/>
          <w:lang w:eastAsia="he-IL"/>
        </w:rPr>
      </w:pPr>
      <w:bookmarkStart w:id="1362" w:name="ET_guest_ניב_עמית_1366"/>
      <w:r w:rsidRPr="005C6CC1">
        <w:rPr>
          <w:rStyle w:val="TagStyle"/>
          <w:color w:val="auto"/>
          <w:rtl/>
        </w:rPr>
        <w:t xml:space="preserve"> &lt;&lt; אורח &gt;&gt; </w:t>
      </w:r>
      <w:r w:rsidRPr="005C6CC1">
        <w:rPr>
          <w:rtl/>
          <w:lang w:eastAsia="he-IL"/>
        </w:rPr>
        <w:t>ניב עמית:</w:t>
      </w:r>
      <w:r w:rsidRPr="005C6CC1">
        <w:rPr>
          <w:rStyle w:val="TagStyle"/>
          <w:color w:val="auto"/>
          <w:rtl/>
        </w:rPr>
        <w:t xml:space="preserve"> &lt;&lt; אורח &gt;&gt;</w:t>
      </w:r>
      <w:r w:rsidR="001E6FA6" w:rsidRPr="005C6CC1">
        <w:rPr>
          <w:rtl/>
          <w:lang w:eastAsia="he-IL"/>
        </w:rPr>
        <w:t xml:space="preserve"> </w:t>
      </w:r>
      <w:bookmarkEnd w:id="1362"/>
    </w:p>
    <w:p w14:paraId="5EA6288B" w14:textId="77777777" w:rsidR="00D34FC0" w:rsidRPr="005C6CC1" w:rsidRDefault="00D34FC0" w:rsidP="00D34FC0">
      <w:pPr>
        <w:pStyle w:val="KeepWithNext"/>
        <w:rPr>
          <w:rtl/>
          <w:lang w:eastAsia="he-IL"/>
        </w:rPr>
      </w:pPr>
    </w:p>
    <w:p w14:paraId="276E55CF" w14:textId="77777777" w:rsidR="00D34FC0" w:rsidRPr="005C6CC1" w:rsidRDefault="00D34FC0" w:rsidP="00D34FC0">
      <w:pPr>
        <w:rPr>
          <w:rtl/>
          <w:lang w:eastAsia="he-IL"/>
        </w:rPr>
      </w:pPr>
      <w:r w:rsidRPr="005C6CC1">
        <w:rPr>
          <w:rFonts w:hint="cs"/>
          <w:rtl/>
          <w:lang w:eastAsia="he-IL"/>
        </w:rPr>
        <w:t>יהיה בעוד שבועיים כשיתפנה מכסה.</w:t>
      </w:r>
    </w:p>
    <w:p w14:paraId="4EDE9C99" w14:textId="77777777" w:rsidR="00D34FC0" w:rsidRPr="005C6CC1" w:rsidRDefault="00D34FC0" w:rsidP="00D34FC0">
      <w:pPr>
        <w:rPr>
          <w:rtl/>
          <w:lang w:eastAsia="he-IL"/>
        </w:rPr>
      </w:pPr>
    </w:p>
    <w:p w14:paraId="4D2A6E7A" w14:textId="77777777" w:rsidR="00D34FC0" w:rsidRPr="005C6CC1" w:rsidRDefault="00D34FC0" w:rsidP="00D34FC0">
      <w:pPr>
        <w:pStyle w:val="a4"/>
        <w:keepNext/>
        <w:rPr>
          <w:rtl/>
        </w:rPr>
      </w:pPr>
      <w:bookmarkStart w:id="1363" w:name="ET_speaker_5761_1367"/>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363"/>
    </w:p>
    <w:p w14:paraId="6FDD1070" w14:textId="77777777" w:rsidR="00D34FC0" w:rsidRPr="005C6CC1" w:rsidRDefault="00D34FC0" w:rsidP="00D34FC0">
      <w:pPr>
        <w:pStyle w:val="KeepWithNext"/>
        <w:rPr>
          <w:rtl/>
          <w:lang w:eastAsia="he-IL"/>
        </w:rPr>
      </w:pPr>
    </w:p>
    <w:p w14:paraId="0ECC9BE4" w14:textId="77777777" w:rsidR="00D34FC0" w:rsidRPr="005C6CC1" w:rsidRDefault="00D34FC0" w:rsidP="00D34FC0">
      <w:pPr>
        <w:rPr>
          <w:rtl/>
          <w:lang w:eastAsia="he-IL"/>
        </w:rPr>
      </w:pPr>
      <w:r w:rsidRPr="005C6CC1">
        <w:rPr>
          <w:rFonts w:hint="cs"/>
          <w:rtl/>
          <w:lang w:eastAsia="he-IL"/>
        </w:rPr>
        <w:t xml:space="preserve">לא. אני עכשיו רק מדברת על לספור את הימים. אני לא מדברת על </w:t>
      </w:r>
      <w:proofErr w:type="spellStart"/>
      <w:r w:rsidRPr="005C6CC1">
        <w:rPr>
          <w:rFonts w:hint="cs"/>
          <w:rtl/>
          <w:lang w:eastAsia="he-IL"/>
        </w:rPr>
        <w:t>האיזוק</w:t>
      </w:r>
      <w:proofErr w:type="spellEnd"/>
      <w:r w:rsidRPr="005C6CC1">
        <w:rPr>
          <w:rFonts w:hint="cs"/>
          <w:rtl/>
          <w:lang w:eastAsia="he-IL"/>
        </w:rPr>
        <w:t xml:space="preserve"> עצמו. </w:t>
      </w:r>
    </w:p>
    <w:p w14:paraId="5A852F67" w14:textId="77777777" w:rsidR="00D34FC0" w:rsidRPr="005C6CC1" w:rsidRDefault="00D34FC0" w:rsidP="00D34FC0">
      <w:pPr>
        <w:rPr>
          <w:rtl/>
          <w:lang w:eastAsia="he-IL"/>
        </w:rPr>
      </w:pPr>
    </w:p>
    <w:p w14:paraId="42785763" w14:textId="77777777" w:rsidR="00D34FC0" w:rsidRPr="005C6CC1" w:rsidRDefault="00D34FC0" w:rsidP="00D34FC0">
      <w:pPr>
        <w:pStyle w:val="af6"/>
        <w:keepNext/>
        <w:rPr>
          <w:rtl/>
        </w:rPr>
      </w:pPr>
      <w:bookmarkStart w:id="1364" w:name="ET_yor_6358_136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364"/>
    </w:p>
    <w:p w14:paraId="1DBD4A0F" w14:textId="77777777" w:rsidR="00D34FC0" w:rsidRPr="005C6CC1" w:rsidRDefault="00D34FC0" w:rsidP="00D34FC0">
      <w:pPr>
        <w:pStyle w:val="KeepWithNext"/>
        <w:rPr>
          <w:rtl/>
          <w:lang w:eastAsia="he-IL"/>
        </w:rPr>
      </w:pPr>
    </w:p>
    <w:p w14:paraId="01CED3CE" w14:textId="77777777" w:rsidR="00D34FC0" w:rsidRPr="005C6CC1" w:rsidRDefault="00D34FC0" w:rsidP="00D34FC0">
      <w:pPr>
        <w:rPr>
          <w:rtl/>
          <w:lang w:eastAsia="he-IL"/>
        </w:rPr>
      </w:pPr>
      <w:r w:rsidRPr="005C6CC1">
        <w:rPr>
          <w:rFonts w:hint="cs"/>
          <w:rtl/>
          <w:lang w:eastAsia="he-IL"/>
        </w:rPr>
        <w:t xml:space="preserve">אוקיי. בסדר, תרשמו את זה. </w:t>
      </w:r>
    </w:p>
    <w:p w14:paraId="76A03BB5" w14:textId="77777777" w:rsidR="00D34FC0" w:rsidRPr="005C6CC1" w:rsidRDefault="00D34FC0" w:rsidP="00D34FC0">
      <w:pPr>
        <w:rPr>
          <w:rtl/>
          <w:lang w:eastAsia="he-IL"/>
        </w:rPr>
      </w:pPr>
    </w:p>
    <w:p w14:paraId="7C1F7F98" w14:textId="77777777" w:rsidR="00D34FC0" w:rsidRPr="005C6CC1" w:rsidRDefault="00D34FC0" w:rsidP="00D34FC0">
      <w:pPr>
        <w:pStyle w:val="af9"/>
        <w:keepNext/>
        <w:rPr>
          <w:rtl/>
          <w:lang w:eastAsia="he-IL"/>
        </w:rPr>
      </w:pPr>
      <w:bookmarkStart w:id="1365" w:name="ET_guest_אפרת_ליפשיץ_פרקש_1370"/>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1E6FA6" w:rsidRPr="005C6CC1">
        <w:rPr>
          <w:rtl/>
          <w:lang w:eastAsia="he-IL"/>
        </w:rPr>
        <w:t xml:space="preserve"> </w:t>
      </w:r>
      <w:bookmarkEnd w:id="1365"/>
    </w:p>
    <w:p w14:paraId="5F6EF044" w14:textId="77777777" w:rsidR="00D34FC0" w:rsidRPr="005C6CC1" w:rsidRDefault="00D34FC0" w:rsidP="00D34FC0">
      <w:pPr>
        <w:pStyle w:val="KeepWithNext"/>
        <w:rPr>
          <w:rtl/>
          <w:lang w:eastAsia="he-IL"/>
        </w:rPr>
      </w:pPr>
    </w:p>
    <w:p w14:paraId="3E0438E5" w14:textId="77777777" w:rsidR="00D34FC0" w:rsidRPr="005C6CC1" w:rsidRDefault="00D34FC0" w:rsidP="00D34FC0">
      <w:pPr>
        <w:rPr>
          <w:rtl/>
          <w:lang w:eastAsia="he-IL"/>
        </w:rPr>
      </w:pPr>
      <w:r w:rsidRPr="005C6CC1">
        <w:rPr>
          <w:rFonts w:hint="cs"/>
          <w:rtl/>
          <w:lang w:eastAsia="he-IL"/>
        </w:rPr>
        <w:t xml:space="preserve">זה מפנה את בית המשפט כל פעם לפנות לסעיף החריגים שאין מכסות של - - - </w:t>
      </w:r>
    </w:p>
    <w:p w14:paraId="43077B03" w14:textId="77777777" w:rsidR="00D34FC0" w:rsidRPr="005C6CC1" w:rsidRDefault="00D34FC0" w:rsidP="00D34FC0">
      <w:pPr>
        <w:rPr>
          <w:rtl/>
          <w:lang w:eastAsia="he-IL"/>
        </w:rPr>
      </w:pPr>
    </w:p>
    <w:p w14:paraId="1107096B" w14:textId="77777777" w:rsidR="00D34FC0" w:rsidRPr="005C6CC1" w:rsidRDefault="00D34FC0" w:rsidP="00D34FC0">
      <w:pPr>
        <w:pStyle w:val="a4"/>
        <w:keepNext/>
        <w:rPr>
          <w:rtl/>
        </w:rPr>
      </w:pPr>
      <w:bookmarkStart w:id="1366" w:name="ET_speaker_מירי_פרנקל_שור_1371"/>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366"/>
    </w:p>
    <w:p w14:paraId="560113DA" w14:textId="77777777" w:rsidR="00D34FC0" w:rsidRPr="005C6CC1" w:rsidRDefault="00D34FC0" w:rsidP="00D34FC0">
      <w:pPr>
        <w:pStyle w:val="KeepWithNext"/>
        <w:rPr>
          <w:rtl/>
          <w:lang w:eastAsia="he-IL"/>
        </w:rPr>
      </w:pPr>
    </w:p>
    <w:p w14:paraId="02638511" w14:textId="77777777" w:rsidR="00D34FC0" w:rsidRPr="005C6CC1" w:rsidRDefault="00D34FC0" w:rsidP="00D34FC0">
      <w:pPr>
        <w:rPr>
          <w:rtl/>
          <w:lang w:eastAsia="he-IL"/>
        </w:rPr>
      </w:pPr>
      <w:r w:rsidRPr="005C6CC1">
        <w:rPr>
          <w:rFonts w:hint="cs"/>
          <w:rtl/>
          <w:lang w:eastAsia="he-IL"/>
        </w:rPr>
        <w:t xml:space="preserve">לא, לא, זה לא מפנה. </w:t>
      </w:r>
      <w:proofErr w:type="spellStart"/>
      <w:r w:rsidRPr="005C6CC1">
        <w:rPr>
          <w:rFonts w:hint="cs"/>
          <w:rtl/>
          <w:lang w:eastAsia="he-IL"/>
        </w:rPr>
        <w:t>עאידה</w:t>
      </w:r>
      <w:proofErr w:type="spellEnd"/>
      <w:r w:rsidRPr="005C6CC1">
        <w:rPr>
          <w:rFonts w:hint="cs"/>
          <w:rtl/>
          <w:lang w:eastAsia="he-IL"/>
        </w:rPr>
        <w:t xml:space="preserve">, מה שאת אומרת זה לא הפניה לחריג. </w:t>
      </w:r>
    </w:p>
    <w:p w14:paraId="3EF47BBF" w14:textId="77777777" w:rsidR="00D34FC0" w:rsidRPr="005C6CC1" w:rsidRDefault="00D34FC0" w:rsidP="00D34FC0">
      <w:pPr>
        <w:rPr>
          <w:rtl/>
          <w:lang w:eastAsia="he-IL"/>
        </w:rPr>
      </w:pPr>
    </w:p>
    <w:p w14:paraId="443C2C6D" w14:textId="77777777" w:rsidR="00D34FC0" w:rsidRPr="005C6CC1" w:rsidRDefault="00D34FC0" w:rsidP="00D34FC0">
      <w:pPr>
        <w:pStyle w:val="a4"/>
        <w:keepNext/>
        <w:rPr>
          <w:rtl/>
        </w:rPr>
      </w:pPr>
      <w:bookmarkStart w:id="1367" w:name="ET_speaker_5761_1372"/>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367"/>
    </w:p>
    <w:p w14:paraId="53811A81" w14:textId="77777777" w:rsidR="00D34FC0" w:rsidRPr="005C6CC1" w:rsidRDefault="00D34FC0" w:rsidP="00D34FC0">
      <w:pPr>
        <w:pStyle w:val="KeepWithNext"/>
        <w:rPr>
          <w:rtl/>
          <w:lang w:eastAsia="he-IL"/>
        </w:rPr>
      </w:pPr>
    </w:p>
    <w:p w14:paraId="1AE29697" w14:textId="77777777" w:rsidR="00D34FC0" w:rsidRPr="005C6CC1" w:rsidRDefault="00D34FC0" w:rsidP="00D34FC0">
      <w:pPr>
        <w:rPr>
          <w:rtl/>
          <w:lang w:eastAsia="he-IL"/>
        </w:rPr>
      </w:pPr>
      <w:r w:rsidRPr="005C6CC1">
        <w:rPr>
          <w:rFonts w:hint="cs"/>
          <w:rtl/>
          <w:lang w:eastAsia="he-IL"/>
        </w:rPr>
        <w:t xml:space="preserve">חריג ואין מכסה. </w:t>
      </w:r>
    </w:p>
    <w:p w14:paraId="01B7DC87" w14:textId="77777777" w:rsidR="00692191" w:rsidRPr="005C6CC1" w:rsidRDefault="00692191" w:rsidP="00D34FC0">
      <w:pPr>
        <w:rPr>
          <w:rtl/>
          <w:lang w:eastAsia="he-IL"/>
        </w:rPr>
      </w:pPr>
    </w:p>
    <w:p w14:paraId="0593C6F7" w14:textId="77777777" w:rsidR="00692191" w:rsidRPr="005C6CC1" w:rsidRDefault="00692191" w:rsidP="00692191">
      <w:pPr>
        <w:pStyle w:val="a4"/>
        <w:keepNext/>
        <w:rPr>
          <w:rtl/>
        </w:rPr>
      </w:pPr>
      <w:bookmarkStart w:id="1368" w:name="ET_speaker_מירי_פרנקל_שור_1373"/>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368"/>
    </w:p>
    <w:p w14:paraId="1144B3BF" w14:textId="77777777" w:rsidR="00692191" w:rsidRPr="005C6CC1" w:rsidRDefault="00692191" w:rsidP="00692191">
      <w:pPr>
        <w:pStyle w:val="KeepWithNext"/>
        <w:rPr>
          <w:rtl/>
          <w:lang w:eastAsia="he-IL"/>
        </w:rPr>
      </w:pPr>
    </w:p>
    <w:p w14:paraId="13B071D5" w14:textId="77777777" w:rsidR="00692191" w:rsidRPr="005C6CC1" w:rsidRDefault="00692191" w:rsidP="00692191">
      <w:pPr>
        <w:rPr>
          <w:rtl/>
          <w:lang w:eastAsia="he-IL"/>
        </w:rPr>
      </w:pPr>
      <w:r w:rsidRPr="005C6CC1">
        <w:rPr>
          <w:rFonts w:hint="cs"/>
          <w:rtl/>
          <w:lang w:eastAsia="he-IL"/>
        </w:rPr>
        <w:t xml:space="preserve">אין מכסה להערכת מסוכנות. </w:t>
      </w:r>
    </w:p>
    <w:p w14:paraId="730BBF98" w14:textId="77777777" w:rsidR="00692191" w:rsidRPr="005C6CC1" w:rsidRDefault="00692191" w:rsidP="00692191">
      <w:pPr>
        <w:rPr>
          <w:rtl/>
          <w:lang w:eastAsia="he-IL"/>
        </w:rPr>
      </w:pPr>
    </w:p>
    <w:p w14:paraId="24C23028" w14:textId="77777777" w:rsidR="00692191" w:rsidRPr="005C6CC1" w:rsidRDefault="00692191" w:rsidP="00692191">
      <w:pPr>
        <w:pStyle w:val="af9"/>
        <w:keepNext/>
        <w:rPr>
          <w:rtl/>
          <w:lang w:eastAsia="he-IL"/>
        </w:rPr>
      </w:pPr>
      <w:bookmarkStart w:id="1369" w:name="ET_guest_אפרת_ליפשיץ_פרקש_1374"/>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1E6FA6" w:rsidRPr="005C6CC1">
        <w:rPr>
          <w:rtl/>
          <w:lang w:eastAsia="he-IL"/>
        </w:rPr>
        <w:t xml:space="preserve"> </w:t>
      </w:r>
      <w:bookmarkEnd w:id="1369"/>
    </w:p>
    <w:p w14:paraId="48BE290D" w14:textId="77777777" w:rsidR="00692191" w:rsidRPr="005C6CC1" w:rsidRDefault="00692191" w:rsidP="00692191">
      <w:pPr>
        <w:pStyle w:val="KeepWithNext"/>
        <w:rPr>
          <w:rtl/>
          <w:lang w:eastAsia="he-IL"/>
        </w:rPr>
      </w:pPr>
    </w:p>
    <w:p w14:paraId="4239AC3E" w14:textId="77777777" w:rsidR="00692191" w:rsidRPr="005C6CC1" w:rsidRDefault="00692191" w:rsidP="00692191">
      <w:pPr>
        <w:rPr>
          <w:rtl/>
          <w:lang w:eastAsia="he-IL"/>
        </w:rPr>
      </w:pPr>
      <w:r w:rsidRPr="005C6CC1">
        <w:rPr>
          <w:rFonts w:hint="cs"/>
          <w:rtl/>
          <w:lang w:eastAsia="he-IL"/>
        </w:rPr>
        <w:t xml:space="preserve">אבל בית המשפט יודע מראש שאין מכסה. </w:t>
      </w:r>
    </w:p>
    <w:p w14:paraId="39919C2B" w14:textId="77777777" w:rsidR="00692191" w:rsidRPr="005C6CC1" w:rsidRDefault="00692191" w:rsidP="00692191">
      <w:pPr>
        <w:rPr>
          <w:rtl/>
          <w:lang w:eastAsia="he-IL"/>
        </w:rPr>
      </w:pPr>
    </w:p>
    <w:p w14:paraId="2220E8B4" w14:textId="77777777" w:rsidR="00692191" w:rsidRPr="005C6CC1" w:rsidRDefault="00692191" w:rsidP="00692191">
      <w:pPr>
        <w:pStyle w:val="af9"/>
        <w:keepNext/>
        <w:rPr>
          <w:rtl/>
          <w:lang w:eastAsia="he-IL"/>
        </w:rPr>
      </w:pPr>
      <w:bookmarkStart w:id="1370" w:name="ET_guest_אפרת_רותם_1375"/>
      <w:r w:rsidRPr="005C6CC1">
        <w:rPr>
          <w:rStyle w:val="TagStyle"/>
          <w:color w:val="auto"/>
          <w:rtl/>
        </w:rPr>
        <w:t xml:space="preserve"> &lt;&lt; אורח &gt;&gt; </w:t>
      </w:r>
      <w:r w:rsidRPr="005C6CC1">
        <w:rPr>
          <w:rtl/>
          <w:lang w:eastAsia="he-IL"/>
        </w:rPr>
        <w:t>אפרת רותם:</w:t>
      </w:r>
      <w:r w:rsidRPr="005C6CC1">
        <w:rPr>
          <w:rStyle w:val="TagStyle"/>
          <w:color w:val="auto"/>
          <w:rtl/>
        </w:rPr>
        <w:t xml:space="preserve"> &lt;&lt; אורח &gt;&gt;</w:t>
      </w:r>
      <w:r w:rsidR="001E6FA6" w:rsidRPr="005C6CC1">
        <w:rPr>
          <w:rtl/>
          <w:lang w:eastAsia="he-IL"/>
        </w:rPr>
        <w:t xml:space="preserve"> </w:t>
      </w:r>
      <w:bookmarkEnd w:id="1370"/>
    </w:p>
    <w:p w14:paraId="638BF504" w14:textId="77777777" w:rsidR="00692191" w:rsidRPr="005C6CC1" w:rsidRDefault="00692191" w:rsidP="00692191">
      <w:pPr>
        <w:pStyle w:val="KeepWithNext"/>
        <w:rPr>
          <w:rtl/>
          <w:lang w:eastAsia="he-IL"/>
        </w:rPr>
      </w:pPr>
    </w:p>
    <w:p w14:paraId="0B437A11" w14:textId="77777777" w:rsidR="00692191" w:rsidRPr="005C6CC1" w:rsidRDefault="00692191" w:rsidP="00692191">
      <w:pPr>
        <w:rPr>
          <w:rtl/>
          <w:lang w:eastAsia="he-IL"/>
        </w:rPr>
      </w:pPr>
      <w:r w:rsidRPr="005C6CC1">
        <w:rPr>
          <w:rFonts w:hint="cs"/>
          <w:rtl/>
          <w:lang w:eastAsia="he-IL"/>
        </w:rPr>
        <w:t xml:space="preserve">מצד אחד בית המשפט יודע מראש שאין מכסה, מצד שני הוא רואה מול העיניים שלו מקרה שהוא הכריע שזה עדיין מצדיק בנסיבות המאוד מאוד חריגות- - - </w:t>
      </w:r>
    </w:p>
    <w:p w14:paraId="36AE88F6" w14:textId="77777777" w:rsidR="00692191" w:rsidRPr="005C6CC1" w:rsidRDefault="00692191" w:rsidP="00692191">
      <w:pPr>
        <w:rPr>
          <w:rtl/>
          <w:lang w:eastAsia="he-IL"/>
        </w:rPr>
      </w:pPr>
    </w:p>
    <w:p w14:paraId="60C91457" w14:textId="77777777" w:rsidR="00692191" w:rsidRPr="005C6CC1" w:rsidRDefault="00692191" w:rsidP="00692191">
      <w:pPr>
        <w:pStyle w:val="a4"/>
        <w:keepNext/>
        <w:rPr>
          <w:rtl/>
        </w:rPr>
      </w:pPr>
      <w:bookmarkStart w:id="1371" w:name="ET_speaker_5761_1376"/>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371"/>
    </w:p>
    <w:p w14:paraId="1D1E38AE" w14:textId="77777777" w:rsidR="00692191" w:rsidRPr="005C6CC1" w:rsidRDefault="00692191" w:rsidP="00692191">
      <w:pPr>
        <w:pStyle w:val="KeepWithNext"/>
        <w:rPr>
          <w:rtl/>
          <w:lang w:eastAsia="he-IL"/>
        </w:rPr>
      </w:pPr>
    </w:p>
    <w:p w14:paraId="2B713458" w14:textId="77777777" w:rsidR="00692191" w:rsidRPr="005C6CC1" w:rsidRDefault="00692191" w:rsidP="00692191">
      <w:pPr>
        <w:rPr>
          <w:rtl/>
          <w:lang w:eastAsia="he-IL"/>
        </w:rPr>
      </w:pPr>
      <w:r w:rsidRPr="005C6CC1">
        <w:rPr>
          <w:rFonts w:hint="cs"/>
          <w:rtl/>
          <w:lang w:eastAsia="he-IL"/>
        </w:rPr>
        <w:t>בסכנה מאוד גבוהה.</w:t>
      </w:r>
    </w:p>
    <w:p w14:paraId="30F1D23C" w14:textId="77777777" w:rsidR="00692191" w:rsidRPr="005C6CC1" w:rsidRDefault="00692191" w:rsidP="00692191">
      <w:pPr>
        <w:rPr>
          <w:rtl/>
          <w:lang w:eastAsia="he-IL"/>
        </w:rPr>
      </w:pPr>
    </w:p>
    <w:p w14:paraId="481B1F76" w14:textId="77777777" w:rsidR="00692191" w:rsidRPr="005C6CC1" w:rsidRDefault="00692191" w:rsidP="00692191">
      <w:pPr>
        <w:pStyle w:val="af9"/>
        <w:keepNext/>
        <w:rPr>
          <w:rtl/>
          <w:lang w:eastAsia="he-IL"/>
        </w:rPr>
      </w:pPr>
      <w:bookmarkStart w:id="1372" w:name="ET_guest_אפרת_ליפשיץ_פרקש_1377"/>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1E6FA6" w:rsidRPr="005C6CC1">
        <w:rPr>
          <w:rtl/>
          <w:lang w:eastAsia="he-IL"/>
        </w:rPr>
        <w:t xml:space="preserve"> </w:t>
      </w:r>
      <w:bookmarkEnd w:id="1372"/>
    </w:p>
    <w:p w14:paraId="5392DFA3" w14:textId="77777777" w:rsidR="00692191" w:rsidRPr="005C6CC1" w:rsidRDefault="00692191" w:rsidP="00692191">
      <w:pPr>
        <w:pStyle w:val="KeepWithNext"/>
        <w:rPr>
          <w:rtl/>
          <w:lang w:eastAsia="he-IL"/>
        </w:rPr>
      </w:pPr>
    </w:p>
    <w:p w14:paraId="449A4E06" w14:textId="77777777" w:rsidR="00692191" w:rsidRPr="005C6CC1" w:rsidRDefault="00692191" w:rsidP="00692191">
      <w:pPr>
        <w:rPr>
          <w:rtl/>
          <w:lang w:eastAsia="he-IL"/>
        </w:rPr>
      </w:pPr>
      <w:r w:rsidRPr="005C6CC1">
        <w:rPr>
          <w:rFonts w:hint="cs"/>
          <w:rtl/>
          <w:lang w:eastAsia="he-IL"/>
        </w:rPr>
        <w:t xml:space="preserve">זה לא שונה מהמקרים שדנו בהם עד עכשיו. תמיד אנחנו אמרנו שמעריכי המסוכנות אמורים </w:t>
      </w:r>
      <w:proofErr w:type="spellStart"/>
      <w:r w:rsidRPr="005C6CC1">
        <w:rPr>
          <w:rFonts w:hint="cs"/>
          <w:rtl/>
          <w:lang w:eastAsia="he-IL"/>
        </w:rPr>
        <w:t>לתעדף</w:t>
      </w:r>
      <w:proofErr w:type="spellEnd"/>
      <w:r w:rsidRPr="005C6CC1">
        <w:rPr>
          <w:rFonts w:hint="cs"/>
          <w:rtl/>
          <w:lang w:eastAsia="he-IL"/>
        </w:rPr>
        <w:t xml:space="preserve"> בדיוק את המקרים של החריגים. </w:t>
      </w:r>
    </w:p>
    <w:p w14:paraId="6EB025E7" w14:textId="77777777" w:rsidR="00692191" w:rsidRPr="005C6CC1" w:rsidRDefault="00692191" w:rsidP="00692191">
      <w:pPr>
        <w:rPr>
          <w:rtl/>
          <w:lang w:eastAsia="he-IL"/>
        </w:rPr>
      </w:pPr>
    </w:p>
    <w:p w14:paraId="76AAF411" w14:textId="77777777" w:rsidR="00692191" w:rsidRPr="005C6CC1" w:rsidRDefault="00692191" w:rsidP="00692191">
      <w:pPr>
        <w:pStyle w:val="a4"/>
        <w:keepNext/>
        <w:rPr>
          <w:rtl/>
        </w:rPr>
      </w:pPr>
      <w:bookmarkStart w:id="1373" w:name="ET_speaker_5761_1378"/>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373"/>
    </w:p>
    <w:p w14:paraId="176238C6" w14:textId="77777777" w:rsidR="00692191" w:rsidRPr="005C6CC1" w:rsidRDefault="00692191" w:rsidP="00692191">
      <w:pPr>
        <w:pStyle w:val="KeepWithNext"/>
        <w:rPr>
          <w:rtl/>
          <w:lang w:eastAsia="he-IL"/>
        </w:rPr>
      </w:pPr>
    </w:p>
    <w:p w14:paraId="2E28BC81" w14:textId="77777777" w:rsidR="00692191" w:rsidRPr="005C6CC1" w:rsidRDefault="00692191" w:rsidP="00692191">
      <w:pPr>
        <w:rPr>
          <w:rtl/>
          <w:lang w:eastAsia="he-IL"/>
        </w:rPr>
      </w:pPr>
      <w:r w:rsidRPr="005C6CC1">
        <w:rPr>
          <w:rFonts w:hint="cs"/>
          <w:rtl/>
          <w:lang w:eastAsia="he-IL"/>
        </w:rPr>
        <w:t>אבל אם אין להם מכסה?</w:t>
      </w:r>
    </w:p>
    <w:p w14:paraId="6BD459A8" w14:textId="77777777" w:rsidR="00692191" w:rsidRPr="005C6CC1" w:rsidRDefault="00692191" w:rsidP="00692191">
      <w:pPr>
        <w:rPr>
          <w:rtl/>
          <w:lang w:eastAsia="he-IL"/>
        </w:rPr>
      </w:pPr>
    </w:p>
    <w:p w14:paraId="4C807618" w14:textId="77777777" w:rsidR="00692191" w:rsidRPr="005C6CC1" w:rsidRDefault="00692191" w:rsidP="00692191">
      <w:pPr>
        <w:pStyle w:val="af9"/>
        <w:keepNext/>
        <w:rPr>
          <w:rtl/>
          <w:lang w:eastAsia="he-IL"/>
        </w:rPr>
      </w:pPr>
      <w:bookmarkStart w:id="1374" w:name="ET_guest_גלי_עציון_1379"/>
      <w:r w:rsidRPr="005C6CC1">
        <w:rPr>
          <w:rStyle w:val="TagStyle"/>
          <w:color w:val="auto"/>
          <w:rtl/>
        </w:rPr>
        <w:t xml:space="preserve"> &lt;&lt; אורח &gt;&gt; </w:t>
      </w:r>
      <w:r w:rsidRPr="005C6CC1">
        <w:rPr>
          <w:rtl/>
          <w:lang w:eastAsia="he-IL"/>
        </w:rPr>
        <w:t>גלי עציון:</w:t>
      </w:r>
      <w:r w:rsidRPr="005C6CC1">
        <w:rPr>
          <w:rStyle w:val="TagStyle"/>
          <w:color w:val="auto"/>
          <w:rtl/>
        </w:rPr>
        <w:t xml:space="preserve"> &lt;&lt; אורח &gt;&gt;</w:t>
      </w:r>
      <w:r w:rsidR="001E6FA6" w:rsidRPr="005C6CC1">
        <w:rPr>
          <w:rtl/>
          <w:lang w:eastAsia="he-IL"/>
        </w:rPr>
        <w:t xml:space="preserve"> </w:t>
      </w:r>
      <w:bookmarkEnd w:id="1374"/>
    </w:p>
    <w:p w14:paraId="773F5E7E" w14:textId="77777777" w:rsidR="00692191" w:rsidRPr="005C6CC1" w:rsidRDefault="00692191" w:rsidP="00692191">
      <w:pPr>
        <w:pStyle w:val="KeepWithNext"/>
        <w:rPr>
          <w:rtl/>
          <w:lang w:eastAsia="he-IL"/>
        </w:rPr>
      </w:pPr>
    </w:p>
    <w:p w14:paraId="5518F791" w14:textId="77777777" w:rsidR="00692191" w:rsidRPr="005C6CC1" w:rsidRDefault="00692191" w:rsidP="00692191">
      <w:pPr>
        <w:rPr>
          <w:rtl/>
          <w:lang w:eastAsia="he-IL"/>
        </w:rPr>
      </w:pPr>
      <w:r w:rsidRPr="005C6CC1">
        <w:rPr>
          <w:rFonts w:hint="cs"/>
          <w:rtl/>
          <w:lang w:eastAsia="he-IL"/>
        </w:rPr>
        <w:t xml:space="preserve">נכנס לבית משפט מקרה, הוא חושב שזה נכנס לחריגים אבל אין מכסה. זה לא שאין מכסה ולכן הוא מכניס את זה לחריגים. היא לא יודע </w:t>
      </w:r>
      <w:proofErr w:type="spellStart"/>
      <w:r w:rsidRPr="005C6CC1">
        <w:rPr>
          <w:rFonts w:hint="cs"/>
          <w:rtl/>
          <w:lang w:eastAsia="he-IL"/>
        </w:rPr>
        <w:t>לתעדף</w:t>
      </w:r>
      <w:proofErr w:type="spellEnd"/>
      <w:r w:rsidRPr="005C6CC1">
        <w:rPr>
          <w:rFonts w:hint="cs"/>
          <w:rtl/>
          <w:lang w:eastAsia="he-IL"/>
        </w:rPr>
        <w:t xml:space="preserve"> כי נגמרו לה המכסות לחודש. היא בכל מקרה לא תסתכל על זה</w:t>
      </w:r>
      <w:r w:rsidR="001E6FA6" w:rsidRPr="005C6CC1">
        <w:rPr>
          <w:rFonts w:hint="cs"/>
          <w:rtl/>
          <w:lang w:eastAsia="he-IL"/>
        </w:rPr>
        <w:t xml:space="preserve"> </w:t>
      </w:r>
      <w:r w:rsidRPr="005C6CC1">
        <w:rPr>
          <w:rFonts w:hint="cs"/>
          <w:rtl/>
          <w:lang w:eastAsia="he-IL"/>
        </w:rPr>
        <w:t xml:space="preserve">- - - </w:t>
      </w:r>
    </w:p>
    <w:p w14:paraId="39DE4FD1" w14:textId="77777777" w:rsidR="00692191" w:rsidRPr="005C6CC1" w:rsidRDefault="00692191" w:rsidP="00692191">
      <w:pPr>
        <w:rPr>
          <w:rtl/>
          <w:lang w:eastAsia="he-IL"/>
        </w:rPr>
      </w:pPr>
    </w:p>
    <w:p w14:paraId="20A8CC1C" w14:textId="77777777" w:rsidR="00692191" w:rsidRPr="005C6CC1" w:rsidRDefault="00692191" w:rsidP="00692191">
      <w:pPr>
        <w:pStyle w:val="af9"/>
        <w:keepNext/>
        <w:rPr>
          <w:rtl/>
          <w:lang w:eastAsia="he-IL"/>
        </w:rPr>
      </w:pPr>
      <w:bookmarkStart w:id="1375" w:name="ET_guest_אפרת_ליפשיץ_פרקש_1380"/>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1E6FA6" w:rsidRPr="005C6CC1">
        <w:rPr>
          <w:rtl/>
          <w:lang w:eastAsia="he-IL"/>
        </w:rPr>
        <w:t xml:space="preserve"> </w:t>
      </w:r>
      <w:bookmarkEnd w:id="1375"/>
    </w:p>
    <w:p w14:paraId="06AB1715" w14:textId="77777777" w:rsidR="00692191" w:rsidRPr="005C6CC1" w:rsidRDefault="00692191" w:rsidP="00692191">
      <w:pPr>
        <w:pStyle w:val="KeepWithNext"/>
        <w:rPr>
          <w:rtl/>
          <w:lang w:eastAsia="he-IL"/>
        </w:rPr>
      </w:pPr>
    </w:p>
    <w:p w14:paraId="6CA129FD" w14:textId="77777777" w:rsidR="00692191" w:rsidRPr="005C6CC1" w:rsidRDefault="00692191" w:rsidP="00692191">
      <w:pPr>
        <w:rPr>
          <w:rtl/>
          <w:lang w:eastAsia="he-IL"/>
        </w:rPr>
      </w:pPr>
      <w:r w:rsidRPr="005C6CC1">
        <w:rPr>
          <w:rFonts w:hint="cs"/>
          <w:rtl/>
          <w:lang w:eastAsia="he-IL"/>
        </w:rPr>
        <w:t xml:space="preserve">בסדר, אבל אמרה פה חברתי מהרווחה שזה יעבור לחודש הבא. </w:t>
      </w:r>
    </w:p>
    <w:p w14:paraId="7DD4B2F0" w14:textId="77777777" w:rsidR="00692191" w:rsidRPr="005C6CC1" w:rsidRDefault="00692191" w:rsidP="00692191">
      <w:pPr>
        <w:rPr>
          <w:rtl/>
          <w:lang w:eastAsia="he-IL"/>
        </w:rPr>
      </w:pPr>
    </w:p>
    <w:p w14:paraId="63E18DE8" w14:textId="77777777" w:rsidR="00692191" w:rsidRPr="005C6CC1" w:rsidRDefault="00692191" w:rsidP="00692191">
      <w:pPr>
        <w:pStyle w:val="af9"/>
        <w:keepNext/>
        <w:rPr>
          <w:rtl/>
          <w:lang w:eastAsia="he-IL"/>
        </w:rPr>
      </w:pPr>
      <w:bookmarkStart w:id="1376" w:name="ET_guest_איילת_ששון_1381"/>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1E6FA6" w:rsidRPr="005C6CC1">
        <w:rPr>
          <w:rtl/>
          <w:lang w:eastAsia="he-IL"/>
        </w:rPr>
        <w:t xml:space="preserve"> </w:t>
      </w:r>
      <w:bookmarkEnd w:id="1376"/>
    </w:p>
    <w:p w14:paraId="5F0DECB3" w14:textId="77777777" w:rsidR="00692191" w:rsidRPr="005C6CC1" w:rsidRDefault="00692191" w:rsidP="00692191">
      <w:pPr>
        <w:pStyle w:val="KeepWithNext"/>
        <w:rPr>
          <w:rtl/>
          <w:lang w:eastAsia="he-IL"/>
        </w:rPr>
      </w:pPr>
    </w:p>
    <w:p w14:paraId="343E6CB0" w14:textId="77777777" w:rsidR="00692191" w:rsidRDefault="00692191" w:rsidP="00692191">
      <w:pPr>
        <w:rPr>
          <w:rtl/>
          <w:lang w:eastAsia="he-IL"/>
        </w:rPr>
      </w:pPr>
      <w:r w:rsidRPr="005C6CC1">
        <w:rPr>
          <w:rFonts w:hint="cs"/>
          <w:rtl/>
          <w:lang w:eastAsia="he-IL"/>
        </w:rPr>
        <w:t xml:space="preserve">נכון, אבל אנחנו לא נוכל לעשות את זה בסד הזמנים. </w:t>
      </w:r>
    </w:p>
    <w:p w14:paraId="4EA25C3F" w14:textId="77777777" w:rsidR="001E02D3" w:rsidRPr="005C6CC1" w:rsidRDefault="001E02D3" w:rsidP="00692191">
      <w:pPr>
        <w:rPr>
          <w:rtl/>
          <w:lang w:eastAsia="he-IL"/>
        </w:rPr>
      </w:pPr>
    </w:p>
    <w:p w14:paraId="59DC77B9" w14:textId="77777777" w:rsidR="00692191" w:rsidRPr="005C6CC1" w:rsidRDefault="00692191" w:rsidP="00692191">
      <w:pPr>
        <w:pStyle w:val="af6"/>
        <w:keepNext/>
        <w:rPr>
          <w:rStyle w:val="TagStyle"/>
          <w:color w:val="auto"/>
          <w:rtl/>
        </w:rPr>
      </w:pPr>
      <w:bookmarkStart w:id="1377" w:name="ET_yor_6358_1383"/>
    </w:p>
    <w:p w14:paraId="79E9E199" w14:textId="77777777" w:rsidR="00692191" w:rsidRPr="005C6CC1" w:rsidRDefault="00692191" w:rsidP="00692191">
      <w:pPr>
        <w:pStyle w:val="af6"/>
        <w:keepNext/>
        <w:rPr>
          <w:rtl/>
        </w:rPr>
      </w:pPr>
      <w:r w:rsidRPr="005C6CC1">
        <w:rPr>
          <w:rStyle w:val="TagStyle"/>
          <w:color w:val="auto"/>
          <w:rtl/>
        </w:rPr>
        <w:t xml:space="preserve">&lt;&lt;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377"/>
    </w:p>
    <w:p w14:paraId="1C80B248" w14:textId="77777777" w:rsidR="00692191" w:rsidRPr="005C6CC1" w:rsidRDefault="00692191" w:rsidP="00692191">
      <w:pPr>
        <w:pStyle w:val="KeepWithNext"/>
        <w:rPr>
          <w:rtl/>
          <w:lang w:eastAsia="he-IL"/>
        </w:rPr>
      </w:pPr>
    </w:p>
    <w:p w14:paraId="104425D6" w14:textId="77777777" w:rsidR="00692191" w:rsidRPr="005C6CC1" w:rsidRDefault="00692191" w:rsidP="00692191">
      <w:pPr>
        <w:rPr>
          <w:rtl/>
          <w:lang w:eastAsia="he-IL"/>
        </w:rPr>
      </w:pPr>
      <w:r w:rsidRPr="005C6CC1">
        <w:rPr>
          <w:rFonts w:hint="cs"/>
          <w:rtl/>
          <w:lang w:eastAsia="he-IL"/>
        </w:rPr>
        <w:t xml:space="preserve">לכל אחד כזה יש משמעות. זה לא רק הצמיד בכסף. זה הכוח שצריך להיות זמין אליו, זה המערכת שיודעת לשלוט בו. זה 37 מיליון שקלים. זה המון כסף. אני רוצה שיהיה ברור, אפרת, פרק הזמן של עד הערכת מסוכנות שמשם בערך ייספר הזמן זה לא אומר שהערכת מסוכנות אומרת שהוא הולך עם צימוד אחר כך. אנחנו צריכים לקבל הערכת מסוכנות. יכול להיות שהערכת מסוכנות תהיה שונה מההערכה של השופט באותו רגע. גם זה יכול להיות, אז בואו נהיה לפחות בעניין הזה טיפה יותר גמישים וכן נאפשר, למרות שאני אומר לכם אישית, אני לא רואה את המצב מגיע לכדי כך שבאמת יש כל כך הרבה חריגים וכל כך הרבה יוצאים מן הכלל, אבל אנחנו חייבים לתת לזה סיכוי. </w:t>
      </w:r>
    </w:p>
    <w:p w14:paraId="216C46A1" w14:textId="77777777" w:rsidR="00692191" w:rsidRPr="005C6CC1" w:rsidRDefault="00692191" w:rsidP="00692191">
      <w:pPr>
        <w:rPr>
          <w:rtl/>
          <w:lang w:eastAsia="he-IL"/>
        </w:rPr>
      </w:pPr>
    </w:p>
    <w:p w14:paraId="51DE57B1" w14:textId="77777777" w:rsidR="00692191" w:rsidRPr="005C6CC1" w:rsidRDefault="00692191" w:rsidP="00692191">
      <w:pPr>
        <w:rPr>
          <w:rtl/>
          <w:lang w:eastAsia="he-IL"/>
        </w:rPr>
      </w:pPr>
      <w:r w:rsidRPr="005C6CC1">
        <w:rPr>
          <w:rFonts w:hint="cs"/>
          <w:rtl/>
          <w:lang w:eastAsia="he-IL"/>
        </w:rPr>
        <w:t xml:space="preserve">אני אומר לכם עוד דבר ואפשר לצטט אותי כי זה לפרוטוקול. אם שופט מגיע למסקנה שיש פה מישהו מסוכן ברמה של חייו של בן המשפחה והשופט לא החליט שהוא מכניס אותו למעצר בכלל, אז יש לי סימן שאלה לגבי השופט הזה בכלל, אבל זו דעתי הפרטית ולכן אני מביע אותה. אם יש סכנת חיים לבן המשפחה והפתרון הוא צימוד וכרגע אין צימוד כי אין, נגמרו ה-200, והוא מאפשר לו להסתובב חופשי, אני אומר לכם, אנחנו בבעיה. </w:t>
      </w:r>
    </w:p>
    <w:p w14:paraId="59D70CE6" w14:textId="77777777" w:rsidR="00692191" w:rsidRPr="005C6CC1" w:rsidRDefault="00692191" w:rsidP="00692191">
      <w:pPr>
        <w:rPr>
          <w:rtl/>
          <w:lang w:eastAsia="he-IL"/>
        </w:rPr>
      </w:pPr>
    </w:p>
    <w:p w14:paraId="2A16A71A" w14:textId="77777777" w:rsidR="00692191" w:rsidRPr="005C6CC1" w:rsidRDefault="00692191" w:rsidP="00692191">
      <w:pPr>
        <w:pStyle w:val="af9"/>
        <w:keepNext/>
        <w:rPr>
          <w:rtl/>
          <w:lang w:eastAsia="he-IL"/>
        </w:rPr>
      </w:pPr>
      <w:bookmarkStart w:id="1378" w:name="ET_guest_הילה_בוסקילה__1384"/>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1E6FA6" w:rsidRPr="005C6CC1">
        <w:rPr>
          <w:rtl/>
          <w:lang w:eastAsia="he-IL"/>
        </w:rPr>
        <w:t xml:space="preserve"> </w:t>
      </w:r>
      <w:bookmarkEnd w:id="1378"/>
    </w:p>
    <w:p w14:paraId="4215583A" w14:textId="77777777" w:rsidR="00692191" w:rsidRPr="005C6CC1" w:rsidRDefault="00692191" w:rsidP="00692191">
      <w:pPr>
        <w:pStyle w:val="KeepWithNext"/>
        <w:rPr>
          <w:rtl/>
          <w:lang w:eastAsia="he-IL"/>
        </w:rPr>
      </w:pPr>
    </w:p>
    <w:p w14:paraId="47E6835C" w14:textId="77777777" w:rsidR="00692191" w:rsidRPr="005C6CC1" w:rsidRDefault="00692191" w:rsidP="00692191">
      <w:pPr>
        <w:rPr>
          <w:rtl/>
          <w:lang w:eastAsia="he-IL"/>
        </w:rPr>
      </w:pPr>
      <w:r w:rsidRPr="005C6CC1">
        <w:rPr>
          <w:rFonts w:hint="cs"/>
          <w:rtl/>
          <w:lang w:eastAsia="he-IL"/>
        </w:rPr>
        <w:t xml:space="preserve">אדוני, בסופו של יום, אחד, מדובר בהליך אזרחי ולא ניתן להורות על מעצר בהליך אזרחי. דבר שני, צריך עילת מעצר. אנחנו מתנהלים פה בתוך מסגרת - - - </w:t>
      </w:r>
    </w:p>
    <w:p w14:paraId="714A358A" w14:textId="77777777" w:rsidR="00692191" w:rsidRPr="005C6CC1" w:rsidRDefault="00692191" w:rsidP="00692191">
      <w:pPr>
        <w:rPr>
          <w:rtl/>
          <w:lang w:eastAsia="he-IL"/>
        </w:rPr>
      </w:pPr>
    </w:p>
    <w:p w14:paraId="46F4D629" w14:textId="77777777" w:rsidR="00692191" w:rsidRPr="005C6CC1" w:rsidRDefault="00692191" w:rsidP="00692191">
      <w:pPr>
        <w:pStyle w:val="af6"/>
        <w:keepNext/>
        <w:rPr>
          <w:rtl/>
        </w:rPr>
      </w:pPr>
      <w:bookmarkStart w:id="1379" w:name="ET_yor_6358_1385"/>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379"/>
    </w:p>
    <w:p w14:paraId="39C8B371" w14:textId="77777777" w:rsidR="00692191" w:rsidRPr="005C6CC1" w:rsidRDefault="00692191" w:rsidP="00692191">
      <w:pPr>
        <w:pStyle w:val="KeepWithNext"/>
        <w:rPr>
          <w:rtl/>
          <w:lang w:eastAsia="he-IL"/>
        </w:rPr>
      </w:pPr>
    </w:p>
    <w:p w14:paraId="6398DA01" w14:textId="77777777" w:rsidR="00692191" w:rsidRPr="005C6CC1" w:rsidRDefault="00692191" w:rsidP="00692191">
      <w:pPr>
        <w:rPr>
          <w:rtl/>
          <w:lang w:eastAsia="he-IL"/>
        </w:rPr>
      </w:pPr>
      <w:r w:rsidRPr="005C6CC1">
        <w:rPr>
          <w:rFonts w:hint="cs"/>
          <w:rtl/>
          <w:lang w:eastAsia="he-IL"/>
        </w:rPr>
        <w:t>אני מבין, אבל אי אפשר לבוא ולומר שקיים חשש לחייו של מישהו, זה נמצא לפתחו של השופט והפתרון הוא כלום. מה עושים? אין צימוד, נגמרו הצמידים.</w:t>
      </w:r>
    </w:p>
    <w:p w14:paraId="79F03E0A" w14:textId="77777777" w:rsidR="00692191" w:rsidRPr="005C6CC1" w:rsidRDefault="00692191" w:rsidP="00692191">
      <w:pPr>
        <w:rPr>
          <w:rtl/>
          <w:lang w:eastAsia="he-IL"/>
        </w:rPr>
      </w:pPr>
    </w:p>
    <w:p w14:paraId="1088F222" w14:textId="77777777" w:rsidR="00692191" w:rsidRPr="005C6CC1" w:rsidRDefault="00692191" w:rsidP="00692191">
      <w:pPr>
        <w:pStyle w:val="af9"/>
        <w:keepNext/>
        <w:rPr>
          <w:rtl/>
          <w:lang w:eastAsia="he-IL"/>
        </w:rPr>
      </w:pPr>
      <w:bookmarkStart w:id="1380" w:name="ET_guest_הילה_בוסקילה__1386"/>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1E6FA6" w:rsidRPr="005C6CC1">
        <w:rPr>
          <w:rtl/>
          <w:lang w:eastAsia="he-IL"/>
        </w:rPr>
        <w:t xml:space="preserve"> </w:t>
      </w:r>
      <w:bookmarkEnd w:id="1380"/>
    </w:p>
    <w:p w14:paraId="70BDB66D" w14:textId="77777777" w:rsidR="00692191" w:rsidRPr="005C6CC1" w:rsidRDefault="00692191" w:rsidP="00692191">
      <w:pPr>
        <w:pStyle w:val="KeepWithNext"/>
        <w:rPr>
          <w:rtl/>
          <w:lang w:eastAsia="he-IL"/>
        </w:rPr>
      </w:pPr>
    </w:p>
    <w:p w14:paraId="390C56A7" w14:textId="77777777" w:rsidR="00692191" w:rsidRPr="005C6CC1" w:rsidRDefault="00692191" w:rsidP="00692191">
      <w:pPr>
        <w:rPr>
          <w:rtl/>
          <w:lang w:eastAsia="he-IL"/>
        </w:rPr>
      </w:pPr>
      <w:r w:rsidRPr="005C6CC1">
        <w:rPr>
          <w:rFonts w:hint="cs"/>
          <w:rtl/>
          <w:lang w:eastAsia="he-IL"/>
        </w:rPr>
        <w:t xml:space="preserve">אני שוב אומרת, ברגע שאנחנו מדברים על הליך אזרחי, בהליך אזרחי לא ניתן להורות על מעצר. מעבר לזה, אם רוצים לגשת להליך של מעצר או הליך פלילי צריך להיפתח הליך פלילי. </w:t>
      </w:r>
    </w:p>
    <w:p w14:paraId="2965239B" w14:textId="77777777" w:rsidR="00701738" w:rsidRPr="005C6CC1" w:rsidRDefault="00701738" w:rsidP="00692191">
      <w:pPr>
        <w:rPr>
          <w:rtl/>
          <w:lang w:eastAsia="he-IL"/>
        </w:rPr>
      </w:pPr>
    </w:p>
    <w:p w14:paraId="2813AA1B" w14:textId="77777777" w:rsidR="00701738" w:rsidRPr="005C6CC1" w:rsidRDefault="00701738" w:rsidP="00701738">
      <w:pPr>
        <w:pStyle w:val="af9"/>
        <w:keepNext/>
        <w:rPr>
          <w:rtl/>
          <w:lang w:eastAsia="he-IL"/>
        </w:rPr>
      </w:pPr>
      <w:bookmarkStart w:id="1381" w:name="ET_guest_ניב_עמית_1387"/>
      <w:r w:rsidRPr="005C6CC1">
        <w:rPr>
          <w:rStyle w:val="TagStyle"/>
          <w:color w:val="auto"/>
          <w:rtl/>
        </w:rPr>
        <w:t xml:space="preserve"> &lt;&lt; אורח &gt;&gt; </w:t>
      </w:r>
      <w:r w:rsidRPr="005C6CC1">
        <w:rPr>
          <w:rtl/>
          <w:lang w:eastAsia="he-IL"/>
        </w:rPr>
        <w:t>ניב עמית:</w:t>
      </w:r>
      <w:r w:rsidRPr="005C6CC1">
        <w:rPr>
          <w:rStyle w:val="TagStyle"/>
          <w:color w:val="auto"/>
          <w:rtl/>
        </w:rPr>
        <w:t xml:space="preserve"> &lt;&lt; אורח &gt;&gt;</w:t>
      </w:r>
      <w:r w:rsidR="001E6FA6" w:rsidRPr="005C6CC1">
        <w:rPr>
          <w:rtl/>
          <w:lang w:eastAsia="he-IL"/>
        </w:rPr>
        <w:t xml:space="preserve"> </w:t>
      </w:r>
      <w:bookmarkEnd w:id="1381"/>
    </w:p>
    <w:p w14:paraId="15719B83" w14:textId="77777777" w:rsidR="00701738" w:rsidRPr="005C6CC1" w:rsidRDefault="00701738" w:rsidP="00701738">
      <w:pPr>
        <w:pStyle w:val="KeepWithNext"/>
        <w:rPr>
          <w:rtl/>
          <w:lang w:eastAsia="he-IL"/>
        </w:rPr>
      </w:pPr>
    </w:p>
    <w:p w14:paraId="4267B1ED" w14:textId="77777777" w:rsidR="00701738" w:rsidRPr="005C6CC1" w:rsidRDefault="00701738" w:rsidP="00701738">
      <w:pPr>
        <w:rPr>
          <w:rtl/>
          <w:lang w:eastAsia="he-IL"/>
        </w:rPr>
      </w:pPr>
      <w:r w:rsidRPr="005C6CC1">
        <w:rPr>
          <w:rFonts w:hint="cs"/>
          <w:rtl/>
          <w:lang w:eastAsia="he-IL"/>
        </w:rPr>
        <w:t xml:space="preserve">זה המכתב שכתבו לך הסניגוריה הציבורית. </w:t>
      </w:r>
    </w:p>
    <w:p w14:paraId="1F21B9ED" w14:textId="77777777" w:rsidR="007C0C98" w:rsidRPr="005C6CC1" w:rsidRDefault="007C0C98" w:rsidP="00701738">
      <w:pPr>
        <w:rPr>
          <w:rtl/>
          <w:lang w:eastAsia="he-IL"/>
        </w:rPr>
      </w:pPr>
    </w:p>
    <w:p w14:paraId="6BE670FE" w14:textId="77777777" w:rsidR="007C0C98" w:rsidRPr="005C6CC1" w:rsidRDefault="007C0C98" w:rsidP="007C0C98">
      <w:pPr>
        <w:pStyle w:val="af6"/>
        <w:keepNext/>
        <w:rPr>
          <w:rtl/>
        </w:rPr>
      </w:pPr>
      <w:bookmarkStart w:id="1382" w:name="ET_yor_6358_138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382"/>
    </w:p>
    <w:p w14:paraId="0289AD73" w14:textId="77777777" w:rsidR="007C0C98" w:rsidRPr="005C6CC1" w:rsidRDefault="007C0C98" w:rsidP="007C0C98">
      <w:pPr>
        <w:pStyle w:val="KeepWithNext"/>
        <w:rPr>
          <w:rtl/>
          <w:lang w:eastAsia="he-IL"/>
        </w:rPr>
      </w:pPr>
    </w:p>
    <w:p w14:paraId="76CFBAEA" w14:textId="77777777" w:rsidR="007C0C98" w:rsidRPr="005C6CC1" w:rsidRDefault="007C0C98" w:rsidP="007C0C98">
      <w:pPr>
        <w:rPr>
          <w:rtl/>
          <w:lang w:eastAsia="he-IL"/>
        </w:rPr>
      </w:pPr>
      <w:r w:rsidRPr="005C6CC1">
        <w:rPr>
          <w:rFonts w:hint="cs"/>
          <w:rtl/>
          <w:lang w:eastAsia="he-IL"/>
        </w:rPr>
        <w:t>באיזה מקום מגיעים למסקנה שיש סכנה לחייו של מישהו כי קרה משהו?</w:t>
      </w:r>
    </w:p>
    <w:p w14:paraId="1A428E4F" w14:textId="77777777" w:rsidR="007C0C98" w:rsidRPr="005C6CC1" w:rsidRDefault="007C0C98" w:rsidP="007C0C98">
      <w:pPr>
        <w:rPr>
          <w:rtl/>
          <w:lang w:eastAsia="he-IL"/>
        </w:rPr>
      </w:pPr>
    </w:p>
    <w:p w14:paraId="065A3B74" w14:textId="77777777" w:rsidR="007C0C98" w:rsidRPr="005C6CC1" w:rsidRDefault="007C0C98" w:rsidP="007C0C98">
      <w:pPr>
        <w:pStyle w:val="af9"/>
        <w:keepNext/>
        <w:rPr>
          <w:rtl/>
          <w:lang w:eastAsia="he-IL"/>
        </w:rPr>
      </w:pPr>
      <w:bookmarkStart w:id="1383" w:name="ET_guest_הילה_בוסקילה__1389"/>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1E6FA6" w:rsidRPr="005C6CC1">
        <w:rPr>
          <w:rtl/>
          <w:lang w:eastAsia="he-IL"/>
        </w:rPr>
        <w:t xml:space="preserve"> </w:t>
      </w:r>
      <w:bookmarkEnd w:id="1383"/>
    </w:p>
    <w:p w14:paraId="4EA780F2" w14:textId="77777777" w:rsidR="007C0C98" w:rsidRPr="005C6CC1" w:rsidRDefault="007C0C98" w:rsidP="007C0C98">
      <w:pPr>
        <w:pStyle w:val="KeepWithNext"/>
        <w:rPr>
          <w:rtl/>
          <w:lang w:eastAsia="he-IL"/>
        </w:rPr>
      </w:pPr>
    </w:p>
    <w:p w14:paraId="0B0A9969" w14:textId="77777777" w:rsidR="007C0C98" w:rsidRPr="005C6CC1" w:rsidRDefault="007C0C98" w:rsidP="007C0C98">
      <w:pPr>
        <w:rPr>
          <w:rtl/>
          <w:lang w:eastAsia="he-IL"/>
        </w:rPr>
      </w:pPr>
      <w:r w:rsidRPr="005C6CC1">
        <w:rPr>
          <w:rFonts w:hint="cs"/>
          <w:rtl/>
          <w:lang w:eastAsia="he-IL"/>
        </w:rPr>
        <w:t xml:space="preserve">הגברת צריכה לגשת למשטרה. </w:t>
      </w:r>
    </w:p>
    <w:p w14:paraId="30AC0E4A" w14:textId="77777777" w:rsidR="007C0C98" w:rsidRPr="005C6CC1" w:rsidRDefault="007C0C98" w:rsidP="007C0C98">
      <w:pPr>
        <w:rPr>
          <w:rtl/>
          <w:lang w:eastAsia="he-IL"/>
        </w:rPr>
      </w:pPr>
    </w:p>
    <w:p w14:paraId="53ACE8C0" w14:textId="77777777" w:rsidR="007C0C98" w:rsidRPr="005C6CC1" w:rsidRDefault="007C0C98" w:rsidP="007C0C98">
      <w:pPr>
        <w:pStyle w:val="af9"/>
        <w:keepNext/>
        <w:rPr>
          <w:rtl/>
          <w:lang w:eastAsia="he-IL"/>
        </w:rPr>
      </w:pPr>
      <w:bookmarkStart w:id="1384" w:name="ET_guest_ניב_עמית_1390"/>
      <w:r w:rsidRPr="005C6CC1">
        <w:rPr>
          <w:rStyle w:val="TagStyle"/>
          <w:color w:val="auto"/>
          <w:rtl/>
        </w:rPr>
        <w:t xml:space="preserve"> &lt;&lt; אורח &gt;&gt; </w:t>
      </w:r>
      <w:r w:rsidRPr="005C6CC1">
        <w:rPr>
          <w:rtl/>
          <w:lang w:eastAsia="he-IL"/>
        </w:rPr>
        <w:t>ניב עמית:</w:t>
      </w:r>
      <w:r w:rsidRPr="005C6CC1">
        <w:rPr>
          <w:rStyle w:val="TagStyle"/>
          <w:color w:val="auto"/>
          <w:rtl/>
        </w:rPr>
        <w:t xml:space="preserve"> &lt;&lt; אורח &gt;&gt;</w:t>
      </w:r>
      <w:r w:rsidR="001E6FA6" w:rsidRPr="005C6CC1">
        <w:rPr>
          <w:rtl/>
          <w:lang w:eastAsia="he-IL"/>
        </w:rPr>
        <w:t xml:space="preserve"> </w:t>
      </w:r>
      <w:bookmarkEnd w:id="1384"/>
    </w:p>
    <w:p w14:paraId="2B69EC9C" w14:textId="77777777" w:rsidR="007C0C98" w:rsidRPr="005C6CC1" w:rsidRDefault="007C0C98" w:rsidP="007C0C98">
      <w:pPr>
        <w:pStyle w:val="KeepWithNext"/>
        <w:rPr>
          <w:rtl/>
          <w:lang w:eastAsia="he-IL"/>
        </w:rPr>
      </w:pPr>
    </w:p>
    <w:p w14:paraId="19A6F4DD" w14:textId="77777777" w:rsidR="007C0C98" w:rsidRPr="005C6CC1" w:rsidRDefault="007C0C98" w:rsidP="007C0C98">
      <w:pPr>
        <w:rPr>
          <w:rtl/>
          <w:lang w:eastAsia="he-IL"/>
        </w:rPr>
      </w:pPr>
      <w:r w:rsidRPr="005C6CC1">
        <w:rPr>
          <w:rFonts w:hint="cs"/>
          <w:rtl/>
          <w:lang w:eastAsia="he-IL"/>
        </w:rPr>
        <w:t xml:space="preserve">השופט יכול להגיע למסקנה הזאת אבל זה עדיין לא הופך את ההליך להליך פלילי. </w:t>
      </w:r>
    </w:p>
    <w:p w14:paraId="350C941C" w14:textId="77777777" w:rsidR="007C0C98" w:rsidRPr="005C6CC1" w:rsidRDefault="007C0C98" w:rsidP="007C0C98">
      <w:pPr>
        <w:rPr>
          <w:rtl/>
          <w:lang w:eastAsia="he-IL"/>
        </w:rPr>
      </w:pPr>
    </w:p>
    <w:p w14:paraId="3E9AB723" w14:textId="77777777" w:rsidR="007C0C98" w:rsidRPr="005C6CC1" w:rsidRDefault="007C0C98" w:rsidP="007C0C98">
      <w:pPr>
        <w:pStyle w:val="af9"/>
        <w:keepNext/>
        <w:rPr>
          <w:rtl/>
          <w:lang w:eastAsia="he-IL"/>
        </w:rPr>
      </w:pPr>
      <w:bookmarkStart w:id="1385" w:name="ET_guest_הילה_בוסקילה__1391"/>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1E6FA6" w:rsidRPr="005C6CC1">
        <w:rPr>
          <w:rtl/>
          <w:lang w:eastAsia="he-IL"/>
        </w:rPr>
        <w:t xml:space="preserve"> </w:t>
      </w:r>
      <w:bookmarkEnd w:id="1385"/>
    </w:p>
    <w:p w14:paraId="50707FB2" w14:textId="77777777" w:rsidR="007C0C98" w:rsidRPr="005C6CC1" w:rsidRDefault="007C0C98" w:rsidP="007C0C98">
      <w:pPr>
        <w:pStyle w:val="KeepWithNext"/>
        <w:rPr>
          <w:rtl/>
          <w:lang w:eastAsia="he-IL"/>
        </w:rPr>
      </w:pPr>
    </w:p>
    <w:p w14:paraId="06DFC288" w14:textId="77777777" w:rsidR="007C0C98" w:rsidRPr="005C6CC1" w:rsidRDefault="007C0C98" w:rsidP="007C0C98">
      <w:pPr>
        <w:rPr>
          <w:rtl/>
          <w:lang w:eastAsia="he-IL"/>
        </w:rPr>
      </w:pPr>
      <w:r w:rsidRPr="005C6CC1">
        <w:rPr>
          <w:rFonts w:hint="cs"/>
          <w:rtl/>
          <w:lang w:eastAsia="he-IL"/>
        </w:rPr>
        <w:t xml:space="preserve">הליך פלילי, קבוע בדין איך הוא נפתח. </w:t>
      </w:r>
    </w:p>
    <w:p w14:paraId="5136A057" w14:textId="77777777" w:rsidR="007C0C98" w:rsidRPr="005C6CC1" w:rsidRDefault="007C0C98" w:rsidP="007C0C98">
      <w:pPr>
        <w:rPr>
          <w:rtl/>
          <w:lang w:eastAsia="he-IL"/>
        </w:rPr>
      </w:pPr>
    </w:p>
    <w:p w14:paraId="37B207A4" w14:textId="77777777" w:rsidR="007C0C98" w:rsidRPr="005C6CC1" w:rsidRDefault="007C0C98" w:rsidP="007C0C98">
      <w:pPr>
        <w:pStyle w:val="af9"/>
        <w:keepNext/>
        <w:rPr>
          <w:rtl/>
          <w:lang w:eastAsia="he-IL"/>
        </w:rPr>
      </w:pPr>
      <w:bookmarkStart w:id="1386" w:name="ET_guest_ניב_עמית_1396"/>
      <w:r w:rsidRPr="005C6CC1">
        <w:rPr>
          <w:rStyle w:val="TagStyle"/>
          <w:color w:val="auto"/>
          <w:rtl/>
        </w:rPr>
        <w:t xml:space="preserve"> &lt;&lt; אורח &gt;&gt; </w:t>
      </w:r>
      <w:r w:rsidRPr="005C6CC1">
        <w:rPr>
          <w:rtl/>
          <w:lang w:eastAsia="he-IL"/>
        </w:rPr>
        <w:t>ניב עמית:</w:t>
      </w:r>
      <w:r w:rsidRPr="005C6CC1">
        <w:rPr>
          <w:rStyle w:val="TagStyle"/>
          <w:color w:val="auto"/>
          <w:rtl/>
        </w:rPr>
        <w:t xml:space="preserve"> &lt;&lt; אורח &gt;&gt;</w:t>
      </w:r>
      <w:r w:rsidR="001E6FA6" w:rsidRPr="005C6CC1">
        <w:rPr>
          <w:rtl/>
          <w:lang w:eastAsia="he-IL"/>
        </w:rPr>
        <w:t xml:space="preserve"> </w:t>
      </w:r>
      <w:bookmarkEnd w:id="1386"/>
    </w:p>
    <w:p w14:paraId="43DBF6D8" w14:textId="77777777" w:rsidR="007C0C98" w:rsidRPr="005C6CC1" w:rsidRDefault="007C0C98" w:rsidP="007C0C98">
      <w:pPr>
        <w:pStyle w:val="KeepWithNext"/>
        <w:rPr>
          <w:rtl/>
          <w:lang w:eastAsia="he-IL"/>
        </w:rPr>
      </w:pPr>
    </w:p>
    <w:p w14:paraId="68999542" w14:textId="77777777" w:rsidR="007C0C98" w:rsidRPr="005C6CC1" w:rsidRDefault="007C0C98" w:rsidP="007C0C98">
      <w:pPr>
        <w:rPr>
          <w:rtl/>
          <w:lang w:eastAsia="he-IL"/>
        </w:rPr>
      </w:pPr>
      <w:r w:rsidRPr="005C6CC1">
        <w:rPr>
          <w:rFonts w:hint="cs"/>
          <w:rtl/>
          <w:lang w:eastAsia="he-IL"/>
        </w:rPr>
        <w:t>יש פתרון מעשי. השופט שולח את ההגנה. אומר, תיגש עוד פעם למשטרה ותגיש עוד פעם תלונה ותבקש שזה יירשם כתלונה פלילית.</w:t>
      </w:r>
    </w:p>
    <w:p w14:paraId="66FFE82E" w14:textId="77777777" w:rsidR="007C0C98" w:rsidRPr="005C6CC1" w:rsidRDefault="007C0C98" w:rsidP="007C0C98">
      <w:pPr>
        <w:rPr>
          <w:rtl/>
          <w:lang w:eastAsia="he-IL"/>
        </w:rPr>
      </w:pPr>
    </w:p>
    <w:p w14:paraId="027B1970" w14:textId="77777777" w:rsidR="007C0C98" w:rsidRPr="005C6CC1" w:rsidRDefault="007C0C98" w:rsidP="007C0C98">
      <w:pPr>
        <w:pStyle w:val="af6"/>
        <w:keepNext/>
        <w:rPr>
          <w:rtl/>
        </w:rPr>
      </w:pPr>
      <w:bookmarkStart w:id="1387" w:name="ET_yor_6358_139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387"/>
    </w:p>
    <w:p w14:paraId="478B804E" w14:textId="77777777" w:rsidR="007C0C98" w:rsidRPr="005C6CC1" w:rsidRDefault="007C0C98" w:rsidP="007C0C98">
      <w:pPr>
        <w:pStyle w:val="KeepWithNext"/>
        <w:rPr>
          <w:rtl/>
          <w:lang w:eastAsia="he-IL"/>
        </w:rPr>
      </w:pPr>
    </w:p>
    <w:p w14:paraId="4DC60708" w14:textId="77777777" w:rsidR="007C0C98" w:rsidRPr="005C6CC1" w:rsidRDefault="007C0C98" w:rsidP="007C0C98">
      <w:pPr>
        <w:rPr>
          <w:rtl/>
          <w:lang w:eastAsia="he-IL"/>
        </w:rPr>
      </w:pPr>
      <w:r w:rsidRPr="005C6CC1">
        <w:rPr>
          <w:rFonts w:hint="cs"/>
          <w:rtl/>
          <w:lang w:eastAsia="he-IL"/>
        </w:rPr>
        <w:t xml:space="preserve">הבנתי. אוקיי, בבקשה, סעיף הבא. </w:t>
      </w:r>
    </w:p>
    <w:p w14:paraId="41088E74" w14:textId="77777777" w:rsidR="007C0C98" w:rsidRPr="005C6CC1" w:rsidRDefault="007C0C98" w:rsidP="007C0C98">
      <w:pPr>
        <w:rPr>
          <w:rtl/>
          <w:lang w:eastAsia="he-IL"/>
        </w:rPr>
      </w:pPr>
    </w:p>
    <w:p w14:paraId="004DDC19" w14:textId="77777777" w:rsidR="007C0C98" w:rsidRPr="005C6CC1" w:rsidRDefault="007C0C98" w:rsidP="007C0C98">
      <w:pPr>
        <w:pStyle w:val="af9"/>
        <w:keepNext/>
        <w:rPr>
          <w:rtl/>
          <w:lang w:eastAsia="he-IL"/>
        </w:rPr>
      </w:pPr>
      <w:bookmarkStart w:id="1388" w:name="ET_guest_אפרת_ליפשיץ_פרקש_1398"/>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1E6FA6" w:rsidRPr="005C6CC1">
        <w:rPr>
          <w:rtl/>
          <w:lang w:eastAsia="he-IL"/>
        </w:rPr>
        <w:t xml:space="preserve"> </w:t>
      </w:r>
      <w:bookmarkEnd w:id="1388"/>
    </w:p>
    <w:p w14:paraId="46016A65" w14:textId="77777777" w:rsidR="007C0C98" w:rsidRPr="005C6CC1" w:rsidRDefault="007C0C98" w:rsidP="007C0C98">
      <w:pPr>
        <w:pStyle w:val="KeepWithNext"/>
        <w:rPr>
          <w:rtl/>
          <w:lang w:eastAsia="he-IL"/>
        </w:rPr>
      </w:pPr>
    </w:p>
    <w:p w14:paraId="3F5B9130" w14:textId="77777777" w:rsidR="007C0C98" w:rsidRPr="005C6CC1" w:rsidRDefault="007C0C98" w:rsidP="007C0C98">
      <w:pPr>
        <w:rPr>
          <w:rtl/>
          <w:lang w:eastAsia="he-IL"/>
        </w:rPr>
      </w:pPr>
      <w:r w:rsidRPr="005C6CC1">
        <w:rPr>
          <w:rFonts w:hint="cs"/>
          <w:rtl/>
          <w:lang w:eastAsia="he-IL"/>
        </w:rPr>
        <w:t xml:space="preserve">מה הוחלט, כי העמדה של השר שלנו הייתה עשר פלוס שש. </w:t>
      </w:r>
    </w:p>
    <w:p w14:paraId="36DDC743" w14:textId="77777777" w:rsidR="007C0C98" w:rsidRPr="005C6CC1" w:rsidRDefault="007C0C98" w:rsidP="007C0C98">
      <w:pPr>
        <w:rPr>
          <w:rtl/>
          <w:lang w:eastAsia="he-IL"/>
        </w:rPr>
      </w:pPr>
    </w:p>
    <w:p w14:paraId="75323399" w14:textId="77777777" w:rsidR="007C0C98" w:rsidRPr="005C6CC1" w:rsidRDefault="007C0C98" w:rsidP="007C0C98">
      <w:pPr>
        <w:pStyle w:val="af5"/>
        <w:keepNext/>
        <w:rPr>
          <w:rtl/>
        </w:rPr>
      </w:pPr>
      <w:bookmarkStart w:id="1389" w:name="ET_interruption_קריאה_1399"/>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1E6FA6" w:rsidRPr="005C6CC1">
        <w:rPr>
          <w:rtl/>
        </w:rPr>
        <w:t xml:space="preserve"> </w:t>
      </w:r>
      <w:bookmarkEnd w:id="1389"/>
    </w:p>
    <w:p w14:paraId="21F261C1" w14:textId="77777777" w:rsidR="007C0C98" w:rsidRPr="005C6CC1" w:rsidRDefault="007C0C98" w:rsidP="007C0C98">
      <w:pPr>
        <w:pStyle w:val="KeepWithNext"/>
        <w:rPr>
          <w:rtl/>
          <w:lang w:eastAsia="he-IL"/>
        </w:rPr>
      </w:pPr>
    </w:p>
    <w:p w14:paraId="6A9CF59D" w14:textId="77777777" w:rsidR="007C0C98" w:rsidRPr="005C6CC1" w:rsidRDefault="007C0C98" w:rsidP="007C0C98">
      <w:pPr>
        <w:rPr>
          <w:rtl/>
          <w:lang w:eastAsia="he-IL"/>
        </w:rPr>
      </w:pPr>
      <w:r w:rsidRPr="005C6CC1">
        <w:rPr>
          <w:rFonts w:hint="cs"/>
          <w:rtl/>
          <w:lang w:eastAsia="he-IL"/>
        </w:rPr>
        <w:t xml:space="preserve">זה עשר פלוס שש. </w:t>
      </w:r>
      <w:r w:rsidR="00154555" w:rsidRPr="005C6CC1">
        <w:rPr>
          <w:rFonts w:hint="cs"/>
          <w:rtl/>
          <w:lang w:eastAsia="he-IL"/>
        </w:rPr>
        <w:t xml:space="preserve">פשוט סופרים את זה - - - </w:t>
      </w:r>
    </w:p>
    <w:p w14:paraId="22877356" w14:textId="77777777" w:rsidR="00154555" w:rsidRPr="005C6CC1" w:rsidRDefault="00154555" w:rsidP="007C0C98">
      <w:pPr>
        <w:rPr>
          <w:rtl/>
          <w:lang w:eastAsia="he-IL"/>
        </w:rPr>
      </w:pPr>
    </w:p>
    <w:p w14:paraId="416061EA" w14:textId="77777777" w:rsidR="00154555" w:rsidRPr="005C6CC1" w:rsidRDefault="00154555" w:rsidP="00154555">
      <w:pPr>
        <w:pStyle w:val="af9"/>
        <w:keepNext/>
        <w:rPr>
          <w:rtl/>
          <w:lang w:eastAsia="he-IL"/>
        </w:rPr>
      </w:pPr>
      <w:bookmarkStart w:id="1390" w:name="ET_guest_אפרת_ליפשיץ_פרקש_1400"/>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1E6FA6" w:rsidRPr="005C6CC1">
        <w:rPr>
          <w:rtl/>
          <w:lang w:eastAsia="he-IL"/>
        </w:rPr>
        <w:t xml:space="preserve"> </w:t>
      </w:r>
      <w:bookmarkEnd w:id="1390"/>
    </w:p>
    <w:p w14:paraId="29992646" w14:textId="77777777" w:rsidR="00154555" w:rsidRPr="005C6CC1" w:rsidRDefault="00154555" w:rsidP="00154555">
      <w:pPr>
        <w:pStyle w:val="KeepWithNext"/>
        <w:rPr>
          <w:rtl/>
          <w:lang w:eastAsia="he-IL"/>
        </w:rPr>
      </w:pPr>
    </w:p>
    <w:p w14:paraId="735E2438" w14:textId="77777777" w:rsidR="00154555" w:rsidRPr="005C6CC1" w:rsidRDefault="00154555" w:rsidP="00154555">
      <w:pPr>
        <w:rPr>
          <w:rtl/>
          <w:lang w:eastAsia="he-IL"/>
        </w:rPr>
      </w:pPr>
      <w:r w:rsidRPr="005C6CC1">
        <w:rPr>
          <w:rFonts w:hint="cs"/>
          <w:rtl/>
          <w:lang w:eastAsia="he-IL"/>
        </w:rPr>
        <w:t>לא, אבל יש לזה משמעות.</w:t>
      </w:r>
    </w:p>
    <w:p w14:paraId="7DA05B8C" w14:textId="77777777" w:rsidR="00154555" w:rsidRPr="005C6CC1" w:rsidRDefault="00154555" w:rsidP="00154555">
      <w:pPr>
        <w:rPr>
          <w:rtl/>
          <w:lang w:eastAsia="he-IL"/>
        </w:rPr>
      </w:pPr>
    </w:p>
    <w:p w14:paraId="0BE4F695" w14:textId="77777777" w:rsidR="00154555" w:rsidRPr="005C6CC1" w:rsidRDefault="00154555" w:rsidP="00154555">
      <w:pPr>
        <w:pStyle w:val="af6"/>
        <w:keepNext/>
        <w:rPr>
          <w:rtl/>
        </w:rPr>
      </w:pPr>
      <w:bookmarkStart w:id="1391" w:name="ET_yor_6358_140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391"/>
    </w:p>
    <w:p w14:paraId="69D47B2F" w14:textId="77777777" w:rsidR="00154555" w:rsidRPr="005C6CC1" w:rsidRDefault="00154555" w:rsidP="00154555">
      <w:pPr>
        <w:pStyle w:val="KeepWithNext"/>
        <w:rPr>
          <w:rtl/>
          <w:lang w:eastAsia="he-IL"/>
        </w:rPr>
      </w:pPr>
    </w:p>
    <w:p w14:paraId="178697BD" w14:textId="77777777" w:rsidR="00154555" w:rsidRPr="005C6CC1" w:rsidRDefault="00154555" w:rsidP="00154555">
      <w:pPr>
        <w:rPr>
          <w:rtl/>
          <w:lang w:eastAsia="he-IL"/>
        </w:rPr>
      </w:pPr>
      <w:r w:rsidRPr="005C6CC1">
        <w:rPr>
          <w:rFonts w:hint="cs"/>
          <w:rtl/>
          <w:lang w:eastAsia="he-IL"/>
        </w:rPr>
        <w:t xml:space="preserve">אני רוצה להבין מה המשמעות. </w:t>
      </w:r>
    </w:p>
    <w:p w14:paraId="2177E316" w14:textId="77777777" w:rsidR="00154555" w:rsidRPr="005C6CC1" w:rsidRDefault="00154555" w:rsidP="00154555">
      <w:pPr>
        <w:rPr>
          <w:rtl/>
          <w:lang w:eastAsia="he-IL"/>
        </w:rPr>
      </w:pPr>
    </w:p>
    <w:p w14:paraId="0F4F8A07" w14:textId="77777777" w:rsidR="00154555" w:rsidRPr="005C6CC1" w:rsidRDefault="00154555" w:rsidP="00154555">
      <w:pPr>
        <w:pStyle w:val="af9"/>
        <w:keepNext/>
        <w:rPr>
          <w:rtl/>
          <w:lang w:eastAsia="he-IL"/>
        </w:rPr>
      </w:pPr>
      <w:bookmarkStart w:id="1392" w:name="ET_guest_אפרת_ליפשיץ_פרקש_1402"/>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1E6FA6" w:rsidRPr="005C6CC1">
        <w:rPr>
          <w:rtl/>
          <w:lang w:eastAsia="he-IL"/>
        </w:rPr>
        <w:t xml:space="preserve"> </w:t>
      </w:r>
      <w:bookmarkEnd w:id="1392"/>
    </w:p>
    <w:p w14:paraId="796EE982" w14:textId="77777777" w:rsidR="00154555" w:rsidRPr="005C6CC1" w:rsidRDefault="00154555" w:rsidP="00154555">
      <w:pPr>
        <w:pStyle w:val="KeepWithNext"/>
        <w:rPr>
          <w:rtl/>
          <w:lang w:eastAsia="he-IL"/>
        </w:rPr>
      </w:pPr>
    </w:p>
    <w:p w14:paraId="2F011E8F" w14:textId="77777777" w:rsidR="00154555" w:rsidRPr="005C6CC1" w:rsidRDefault="00154555" w:rsidP="00154555">
      <w:pPr>
        <w:rPr>
          <w:rtl/>
          <w:lang w:eastAsia="he-IL"/>
        </w:rPr>
      </w:pPr>
      <w:r w:rsidRPr="005C6CC1">
        <w:rPr>
          <w:rFonts w:hint="cs"/>
          <w:rtl/>
          <w:lang w:eastAsia="he-IL"/>
        </w:rPr>
        <w:t>זה יכול להיות מספר הרבה יותר גבוה מעשר פלוס שש.</w:t>
      </w:r>
    </w:p>
    <w:p w14:paraId="58FE1104" w14:textId="77777777" w:rsidR="00154555" w:rsidRPr="005C6CC1" w:rsidRDefault="00154555" w:rsidP="00154555">
      <w:pPr>
        <w:rPr>
          <w:rtl/>
          <w:lang w:eastAsia="he-IL"/>
        </w:rPr>
      </w:pPr>
    </w:p>
    <w:p w14:paraId="25DFA1B8" w14:textId="77777777" w:rsidR="00154555" w:rsidRPr="005C6CC1" w:rsidRDefault="00154555" w:rsidP="00154555">
      <w:pPr>
        <w:pStyle w:val="af6"/>
        <w:keepNext/>
        <w:rPr>
          <w:rtl/>
        </w:rPr>
      </w:pPr>
      <w:bookmarkStart w:id="1393" w:name="ET_yor_6358_140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393"/>
    </w:p>
    <w:p w14:paraId="0F4BCC77" w14:textId="77777777" w:rsidR="00154555" w:rsidRPr="005C6CC1" w:rsidRDefault="00154555" w:rsidP="00154555">
      <w:pPr>
        <w:pStyle w:val="KeepWithNext"/>
        <w:rPr>
          <w:rtl/>
          <w:lang w:eastAsia="he-IL"/>
        </w:rPr>
      </w:pPr>
    </w:p>
    <w:p w14:paraId="69EFA2AE" w14:textId="77777777" w:rsidR="00154555" w:rsidRPr="005C6CC1" w:rsidRDefault="00154555" w:rsidP="00154555">
      <w:pPr>
        <w:rPr>
          <w:rtl/>
          <w:lang w:eastAsia="he-IL"/>
        </w:rPr>
      </w:pPr>
      <w:r w:rsidRPr="005C6CC1">
        <w:rPr>
          <w:rFonts w:hint="cs"/>
          <w:rtl/>
          <w:lang w:eastAsia="he-IL"/>
        </w:rPr>
        <w:t>מה המשמעות למשרד לביטחון לאומי? תסבירו לי, אני רוצה להבין למה לא. למה עשר פלוס שש לא ייספרו מאותה נקודה?</w:t>
      </w:r>
    </w:p>
    <w:p w14:paraId="2940E8EB" w14:textId="77777777" w:rsidR="00154555" w:rsidRPr="005C6CC1" w:rsidRDefault="00154555" w:rsidP="00154555">
      <w:pPr>
        <w:rPr>
          <w:rtl/>
          <w:lang w:eastAsia="he-IL"/>
        </w:rPr>
      </w:pPr>
    </w:p>
    <w:p w14:paraId="3A3454F1" w14:textId="77777777" w:rsidR="00154555" w:rsidRPr="005C6CC1" w:rsidRDefault="00154555" w:rsidP="00154555">
      <w:pPr>
        <w:pStyle w:val="af9"/>
        <w:keepNext/>
        <w:rPr>
          <w:rtl/>
          <w:lang w:eastAsia="he-IL"/>
        </w:rPr>
      </w:pPr>
      <w:bookmarkStart w:id="1394" w:name="ET_guest_אפרת_ליפשיץ_פרקש_1404"/>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1E6FA6" w:rsidRPr="005C6CC1">
        <w:rPr>
          <w:rtl/>
          <w:lang w:eastAsia="he-IL"/>
        </w:rPr>
        <w:t xml:space="preserve"> </w:t>
      </w:r>
      <w:bookmarkEnd w:id="1394"/>
    </w:p>
    <w:p w14:paraId="04AB65AA" w14:textId="77777777" w:rsidR="00154555" w:rsidRPr="005C6CC1" w:rsidRDefault="00154555" w:rsidP="00154555">
      <w:pPr>
        <w:pStyle w:val="KeepWithNext"/>
        <w:rPr>
          <w:rtl/>
          <w:lang w:eastAsia="he-IL"/>
        </w:rPr>
      </w:pPr>
    </w:p>
    <w:p w14:paraId="3E67E281" w14:textId="77777777" w:rsidR="00154555" w:rsidRPr="005C6CC1" w:rsidRDefault="00154555" w:rsidP="00154555">
      <w:pPr>
        <w:rPr>
          <w:rtl/>
          <w:lang w:eastAsia="he-IL"/>
        </w:rPr>
      </w:pPr>
      <w:r w:rsidRPr="005C6CC1">
        <w:rPr>
          <w:rFonts w:hint="cs"/>
          <w:rtl/>
          <w:lang w:eastAsia="he-IL"/>
        </w:rPr>
        <w:t xml:space="preserve">כי עמדת השר הייתה שהחריג </w:t>
      </w:r>
      <w:r w:rsidR="007A4F22" w:rsidRPr="005C6CC1">
        <w:rPr>
          <w:rFonts w:hint="cs"/>
          <w:rtl/>
          <w:lang w:eastAsia="he-IL"/>
        </w:rPr>
        <w:t>הזה הוא באמת נועד למקרים חריגים וצריך לתת ת</w:t>
      </w:r>
      <w:r w:rsidR="005F579B" w:rsidRPr="005C6CC1">
        <w:rPr>
          <w:rFonts w:hint="cs"/>
          <w:rtl/>
          <w:lang w:eastAsia="he-IL"/>
        </w:rPr>
        <w:t>י</w:t>
      </w:r>
      <w:r w:rsidR="007A4F22" w:rsidRPr="005C6CC1">
        <w:rPr>
          <w:rFonts w:hint="cs"/>
          <w:rtl/>
          <w:lang w:eastAsia="he-IL"/>
        </w:rPr>
        <w:t>עדוף עילאי למקרים האלה כדי שלא יקרה מצב שבו דווקא כמו שאדוני דיבר על כך</w:t>
      </w:r>
      <w:r w:rsidR="003C76CE" w:rsidRPr="005C6CC1">
        <w:rPr>
          <w:rFonts w:hint="cs"/>
          <w:rtl/>
          <w:lang w:eastAsia="he-IL"/>
        </w:rPr>
        <w:t>,</w:t>
      </w:r>
      <w:r w:rsidR="007A4F22" w:rsidRPr="005C6CC1">
        <w:rPr>
          <w:rFonts w:hint="cs"/>
          <w:rtl/>
          <w:lang w:eastAsia="he-IL"/>
        </w:rPr>
        <w:t xml:space="preserve"> שבסופו של דבר הערכת המסוכנות תראה שאין דברים בגו והוא סתם הוחזק עם המתקן הזה, עם כלי הפיקוח ללא צורך, לכן הייתה חשיבות לכך שתינתן הערכת המסוכנות כמה שיותר מהר במקרים החריגים, אז הייתה הסכמה פה שזה יהיה עשרה ימים ולא שבעה ואחר כך פלוס שישה ימים נוספים.</w:t>
      </w:r>
    </w:p>
    <w:p w14:paraId="32694E19" w14:textId="77777777" w:rsidR="003C76CE" w:rsidRPr="005C6CC1" w:rsidRDefault="003C76CE" w:rsidP="00154555">
      <w:pPr>
        <w:rPr>
          <w:rtl/>
          <w:lang w:eastAsia="he-IL"/>
        </w:rPr>
      </w:pPr>
    </w:p>
    <w:p w14:paraId="0CE5E9C1" w14:textId="77777777" w:rsidR="003C76CE" w:rsidRPr="005C6CC1" w:rsidRDefault="003C76CE" w:rsidP="003C76CE">
      <w:pPr>
        <w:pStyle w:val="af5"/>
        <w:keepNext/>
        <w:rPr>
          <w:rtl/>
        </w:rPr>
      </w:pPr>
      <w:bookmarkStart w:id="1395" w:name="ET_interruption_קריאה_1406"/>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1E6FA6" w:rsidRPr="005C6CC1">
        <w:rPr>
          <w:rtl/>
        </w:rPr>
        <w:t xml:space="preserve"> </w:t>
      </w:r>
      <w:bookmarkEnd w:id="1395"/>
    </w:p>
    <w:p w14:paraId="6B454E54" w14:textId="77777777" w:rsidR="003C76CE" w:rsidRPr="005C6CC1" w:rsidRDefault="003C76CE" w:rsidP="003C76CE">
      <w:pPr>
        <w:pStyle w:val="KeepWithNext"/>
        <w:rPr>
          <w:rtl/>
          <w:lang w:eastAsia="he-IL"/>
        </w:rPr>
      </w:pPr>
    </w:p>
    <w:p w14:paraId="5CDAD5B7" w14:textId="77777777" w:rsidR="003C76CE" w:rsidRPr="005C6CC1" w:rsidRDefault="003C76CE" w:rsidP="003C76CE">
      <w:pPr>
        <w:rPr>
          <w:rtl/>
          <w:lang w:eastAsia="he-IL"/>
        </w:rPr>
      </w:pPr>
      <w:r w:rsidRPr="005C6CC1">
        <w:rPr>
          <w:rFonts w:hint="cs"/>
          <w:rtl/>
          <w:lang w:eastAsia="he-IL"/>
        </w:rPr>
        <w:t>זה מקרים חריגים שבית המשפט התרשם שזה מקרה חריג.</w:t>
      </w:r>
    </w:p>
    <w:p w14:paraId="5245A838" w14:textId="77777777" w:rsidR="003C76CE" w:rsidRPr="005C6CC1" w:rsidRDefault="003C76CE" w:rsidP="003C76CE">
      <w:pPr>
        <w:rPr>
          <w:rtl/>
          <w:lang w:eastAsia="he-IL"/>
        </w:rPr>
      </w:pPr>
    </w:p>
    <w:p w14:paraId="555344E8" w14:textId="77777777" w:rsidR="003C76CE" w:rsidRPr="005C6CC1" w:rsidRDefault="003C76CE" w:rsidP="003C76CE">
      <w:pPr>
        <w:pStyle w:val="a4"/>
        <w:keepNext/>
        <w:rPr>
          <w:rtl/>
        </w:rPr>
      </w:pPr>
      <w:bookmarkStart w:id="1396" w:name="ET_speaker_5761_1407"/>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396"/>
    </w:p>
    <w:p w14:paraId="76876CF1" w14:textId="77777777" w:rsidR="003C76CE" w:rsidRPr="005C6CC1" w:rsidRDefault="003C76CE" w:rsidP="003C76CE">
      <w:pPr>
        <w:pStyle w:val="KeepWithNext"/>
        <w:rPr>
          <w:rtl/>
          <w:lang w:eastAsia="he-IL"/>
        </w:rPr>
      </w:pPr>
    </w:p>
    <w:p w14:paraId="446B52A3" w14:textId="77777777" w:rsidR="003C76CE" w:rsidRPr="005C6CC1" w:rsidRDefault="003C76CE" w:rsidP="003C76CE">
      <w:pPr>
        <w:rPr>
          <w:rtl/>
          <w:lang w:eastAsia="he-IL"/>
        </w:rPr>
      </w:pPr>
      <w:r w:rsidRPr="005C6CC1">
        <w:rPr>
          <w:rFonts w:hint="cs"/>
          <w:rtl/>
          <w:lang w:eastAsia="he-IL"/>
        </w:rPr>
        <w:t xml:space="preserve">כדי לקבל הערכת מסוכנות. אנחנו עשינו את ההארכות כדי לקבל הערכת מסוכנות. מקובל עליכם הרעיון הזה שאומר שיכול להיות שיהיה צורך ב-16 ימים ברוטו כדי לקבל הערכת מסוכנות. אנחנו פשוט חלוקים במקרה הספציפי הזה מתי מתחילים לספור את ה-16 ימים כי המכסה לא קיימת. </w:t>
      </w:r>
    </w:p>
    <w:p w14:paraId="644DFF12" w14:textId="77777777" w:rsidR="003C76CE" w:rsidRPr="005C6CC1" w:rsidRDefault="003C76CE" w:rsidP="003C76CE">
      <w:pPr>
        <w:rPr>
          <w:rtl/>
          <w:lang w:eastAsia="he-IL"/>
        </w:rPr>
      </w:pPr>
    </w:p>
    <w:p w14:paraId="1F3F36CC" w14:textId="77777777" w:rsidR="003C76CE" w:rsidRPr="005C6CC1" w:rsidRDefault="003C76CE" w:rsidP="003C76CE">
      <w:pPr>
        <w:pStyle w:val="af9"/>
        <w:keepNext/>
        <w:rPr>
          <w:rtl/>
          <w:lang w:eastAsia="he-IL"/>
        </w:rPr>
      </w:pPr>
      <w:bookmarkStart w:id="1397" w:name="ET_guest_אפרת_ליפשיץ_פרקש_1408"/>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1E6FA6" w:rsidRPr="005C6CC1">
        <w:rPr>
          <w:rtl/>
          <w:lang w:eastAsia="he-IL"/>
        </w:rPr>
        <w:t xml:space="preserve"> </w:t>
      </w:r>
      <w:bookmarkEnd w:id="1397"/>
    </w:p>
    <w:p w14:paraId="5726011B" w14:textId="77777777" w:rsidR="003C76CE" w:rsidRPr="005C6CC1" w:rsidRDefault="003C76CE" w:rsidP="003C76CE">
      <w:pPr>
        <w:pStyle w:val="KeepWithNext"/>
        <w:rPr>
          <w:rtl/>
          <w:lang w:eastAsia="he-IL"/>
        </w:rPr>
      </w:pPr>
    </w:p>
    <w:p w14:paraId="68055035" w14:textId="77777777" w:rsidR="003C76CE" w:rsidRPr="005C6CC1" w:rsidRDefault="003C76CE" w:rsidP="003C76CE">
      <w:pPr>
        <w:rPr>
          <w:rtl/>
          <w:lang w:eastAsia="he-IL"/>
        </w:rPr>
      </w:pPr>
      <w:r w:rsidRPr="005C6CC1">
        <w:rPr>
          <w:rFonts w:hint="cs"/>
          <w:rtl/>
          <w:lang w:eastAsia="he-IL"/>
        </w:rPr>
        <w:t>כן, אנחנו גם לא יודעים מתי היא תהיה קיימת ואיפה זה ייכנס.</w:t>
      </w:r>
    </w:p>
    <w:p w14:paraId="2EE2F492" w14:textId="77777777" w:rsidR="003C76CE" w:rsidRPr="005C6CC1" w:rsidRDefault="003C76CE" w:rsidP="003C76CE">
      <w:pPr>
        <w:rPr>
          <w:rtl/>
          <w:lang w:eastAsia="he-IL"/>
        </w:rPr>
      </w:pPr>
    </w:p>
    <w:p w14:paraId="53CD4D6B" w14:textId="77777777" w:rsidR="003C76CE" w:rsidRPr="005C6CC1" w:rsidRDefault="003C76CE" w:rsidP="003C76CE">
      <w:pPr>
        <w:pStyle w:val="a4"/>
        <w:keepNext/>
        <w:rPr>
          <w:rtl/>
        </w:rPr>
      </w:pPr>
      <w:bookmarkStart w:id="1398" w:name="ET_speaker_5761_1409"/>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398"/>
    </w:p>
    <w:p w14:paraId="061FED8C" w14:textId="77777777" w:rsidR="003C76CE" w:rsidRPr="005C6CC1" w:rsidRDefault="003C76CE" w:rsidP="003C76CE">
      <w:pPr>
        <w:pStyle w:val="KeepWithNext"/>
        <w:rPr>
          <w:rtl/>
          <w:lang w:eastAsia="he-IL"/>
        </w:rPr>
      </w:pPr>
    </w:p>
    <w:p w14:paraId="11E8C803" w14:textId="77777777" w:rsidR="003C76CE" w:rsidRPr="005C6CC1" w:rsidRDefault="003C76CE" w:rsidP="003C76CE">
      <w:pPr>
        <w:rPr>
          <w:rtl/>
          <w:lang w:eastAsia="he-IL"/>
        </w:rPr>
      </w:pPr>
      <w:r w:rsidRPr="005C6CC1">
        <w:rPr>
          <w:rFonts w:hint="cs"/>
          <w:rtl/>
          <w:lang w:eastAsia="he-IL"/>
        </w:rPr>
        <w:t xml:space="preserve">בתחילת החודש תהיה קיימת. </w:t>
      </w:r>
      <w:r w:rsidR="003317DF" w:rsidRPr="005C6CC1">
        <w:rPr>
          <w:rFonts w:hint="cs"/>
          <w:rtl/>
          <w:lang w:eastAsia="he-IL"/>
        </w:rPr>
        <w:t>השאלה כמה יעבור מאז.</w:t>
      </w:r>
    </w:p>
    <w:p w14:paraId="2A4DDEC0" w14:textId="77777777" w:rsidR="003317DF" w:rsidRPr="005C6CC1" w:rsidRDefault="003317DF" w:rsidP="003C76CE">
      <w:pPr>
        <w:rPr>
          <w:rtl/>
          <w:lang w:eastAsia="he-IL"/>
        </w:rPr>
      </w:pPr>
    </w:p>
    <w:p w14:paraId="0867466B" w14:textId="77777777" w:rsidR="003317DF" w:rsidRPr="005C6CC1" w:rsidRDefault="003317DF" w:rsidP="003317DF">
      <w:pPr>
        <w:pStyle w:val="af6"/>
        <w:keepNext/>
        <w:rPr>
          <w:rtl/>
        </w:rPr>
      </w:pP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p>
    <w:p w14:paraId="7D05221A" w14:textId="77777777" w:rsidR="003317DF" w:rsidRPr="005C6CC1" w:rsidRDefault="003317DF" w:rsidP="003317DF">
      <w:pPr>
        <w:pStyle w:val="KeepWithNext"/>
        <w:rPr>
          <w:rtl/>
          <w:lang w:eastAsia="he-IL"/>
        </w:rPr>
      </w:pPr>
    </w:p>
    <w:p w14:paraId="48FA383B" w14:textId="77777777" w:rsidR="003317DF" w:rsidRPr="005C6CC1" w:rsidRDefault="003317DF" w:rsidP="003317DF">
      <w:pPr>
        <w:rPr>
          <w:rtl/>
          <w:lang w:eastAsia="he-IL"/>
        </w:rPr>
      </w:pPr>
      <w:r w:rsidRPr="005C6CC1">
        <w:rPr>
          <w:rFonts w:hint="cs"/>
          <w:rtl/>
          <w:lang w:eastAsia="he-IL"/>
        </w:rPr>
        <w:t xml:space="preserve">אנחנו צריכים להתמודד בעניין הזה ביחד, אפרת. </w:t>
      </w:r>
    </w:p>
    <w:p w14:paraId="424C01C8" w14:textId="77777777" w:rsidR="003317DF" w:rsidRPr="005C6CC1" w:rsidRDefault="003317DF" w:rsidP="003317DF">
      <w:pPr>
        <w:rPr>
          <w:rtl/>
          <w:lang w:eastAsia="he-IL"/>
        </w:rPr>
      </w:pPr>
    </w:p>
    <w:p w14:paraId="78ED2108" w14:textId="77777777" w:rsidR="003317DF" w:rsidRPr="005C6CC1" w:rsidRDefault="003317DF" w:rsidP="003317DF">
      <w:pPr>
        <w:pStyle w:val="af9"/>
        <w:keepNext/>
        <w:rPr>
          <w:rtl/>
          <w:lang w:eastAsia="he-IL"/>
        </w:rPr>
      </w:pPr>
      <w:bookmarkStart w:id="1399" w:name="ET_guest_טל_הוכמן_1411"/>
      <w:r w:rsidRPr="005C6CC1">
        <w:rPr>
          <w:rStyle w:val="TagStyle"/>
          <w:color w:val="auto"/>
          <w:rtl/>
        </w:rPr>
        <w:t xml:space="preserve"> &lt;&lt; אורח &gt;&gt; </w:t>
      </w:r>
      <w:r w:rsidRPr="005C6CC1">
        <w:rPr>
          <w:rtl/>
          <w:lang w:eastAsia="he-IL"/>
        </w:rPr>
        <w:t>טל הוכמן:</w:t>
      </w:r>
      <w:r w:rsidRPr="005C6CC1">
        <w:rPr>
          <w:rStyle w:val="TagStyle"/>
          <w:color w:val="auto"/>
          <w:rtl/>
        </w:rPr>
        <w:t xml:space="preserve"> &lt;&lt; אורח &gt;&gt;</w:t>
      </w:r>
      <w:r w:rsidR="001E6FA6" w:rsidRPr="005C6CC1">
        <w:rPr>
          <w:rtl/>
          <w:lang w:eastAsia="he-IL"/>
        </w:rPr>
        <w:t xml:space="preserve"> </w:t>
      </w:r>
      <w:bookmarkEnd w:id="1399"/>
    </w:p>
    <w:p w14:paraId="3C1925C5" w14:textId="77777777" w:rsidR="003317DF" w:rsidRPr="005C6CC1" w:rsidRDefault="003317DF" w:rsidP="003317DF">
      <w:pPr>
        <w:pStyle w:val="KeepWithNext"/>
        <w:rPr>
          <w:rtl/>
          <w:lang w:eastAsia="he-IL"/>
        </w:rPr>
      </w:pPr>
    </w:p>
    <w:p w14:paraId="2BCAC5C4" w14:textId="77777777" w:rsidR="003317DF" w:rsidRPr="005C6CC1" w:rsidRDefault="003317DF" w:rsidP="003317DF">
      <w:pPr>
        <w:rPr>
          <w:rtl/>
          <w:lang w:eastAsia="he-IL"/>
        </w:rPr>
      </w:pPr>
      <w:r w:rsidRPr="005C6CC1">
        <w:rPr>
          <w:rFonts w:hint="cs"/>
          <w:rtl/>
          <w:lang w:eastAsia="he-IL"/>
        </w:rPr>
        <w:t>השאלה מי בעד האישה שנמצאת בסכנה?</w:t>
      </w:r>
    </w:p>
    <w:p w14:paraId="1D11C9D2" w14:textId="77777777" w:rsidR="003317DF" w:rsidRPr="005C6CC1" w:rsidRDefault="003317DF" w:rsidP="003317DF">
      <w:pPr>
        <w:rPr>
          <w:rtl/>
          <w:lang w:eastAsia="he-IL"/>
        </w:rPr>
      </w:pPr>
    </w:p>
    <w:p w14:paraId="4E783A0E" w14:textId="77777777" w:rsidR="003317DF" w:rsidRPr="005C6CC1" w:rsidRDefault="003317DF" w:rsidP="003317DF">
      <w:pPr>
        <w:pStyle w:val="af6"/>
        <w:keepNext/>
        <w:rPr>
          <w:rtl/>
        </w:rPr>
      </w:pPr>
      <w:bookmarkStart w:id="1400" w:name="ET_yor_6358_141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400"/>
    </w:p>
    <w:p w14:paraId="755810D6" w14:textId="77777777" w:rsidR="003317DF" w:rsidRPr="005C6CC1" w:rsidRDefault="003317DF" w:rsidP="003317DF">
      <w:pPr>
        <w:pStyle w:val="KeepWithNext"/>
        <w:rPr>
          <w:rtl/>
          <w:lang w:eastAsia="he-IL"/>
        </w:rPr>
      </w:pPr>
    </w:p>
    <w:p w14:paraId="4E8AD535" w14:textId="77777777" w:rsidR="003317DF" w:rsidRPr="005C6CC1" w:rsidRDefault="003317DF" w:rsidP="003317DF">
      <w:pPr>
        <w:rPr>
          <w:rtl/>
          <w:lang w:eastAsia="he-IL"/>
        </w:rPr>
      </w:pPr>
      <w:r w:rsidRPr="005C6CC1">
        <w:rPr>
          <w:rFonts w:hint="cs"/>
          <w:rtl/>
          <w:lang w:eastAsia="he-IL"/>
        </w:rPr>
        <w:t>לא, לא, זה לא רק אישה. אני כל הזמן נוגע לבן משפחה כי אם זה ילד, זה כואב לי בדיוק באותה מידה.</w:t>
      </w:r>
    </w:p>
    <w:p w14:paraId="3F2228A6" w14:textId="77777777" w:rsidR="003317DF" w:rsidRPr="005C6CC1" w:rsidRDefault="003317DF" w:rsidP="003317DF">
      <w:pPr>
        <w:rPr>
          <w:rtl/>
          <w:lang w:eastAsia="he-IL"/>
        </w:rPr>
      </w:pPr>
    </w:p>
    <w:p w14:paraId="1C7E2C58" w14:textId="77777777" w:rsidR="003317DF" w:rsidRPr="005C6CC1" w:rsidRDefault="003317DF" w:rsidP="003317DF">
      <w:pPr>
        <w:pStyle w:val="af9"/>
        <w:keepNext/>
        <w:rPr>
          <w:rtl/>
          <w:lang w:eastAsia="he-IL"/>
        </w:rPr>
      </w:pPr>
      <w:bookmarkStart w:id="1401" w:name="ET_guest_טל_הוכמן_1413"/>
      <w:r w:rsidRPr="005C6CC1">
        <w:rPr>
          <w:rStyle w:val="TagStyle"/>
          <w:color w:val="auto"/>
          <w:rtl/>
        </w:rPr>
        <w:t xml:space="preserve"> &lt;&lt; אורח &gt;&gt; </w:t>
      </w:r>
      <w:r w:rsidRPr="005C6CC1">
        <w:rPr>
          <w:rtl/>
          <w:lang w:eastAsia="he-IL"/>
        </w:rPr>
        <w:t>טל הוכמן:</w:t>
      </w:r>
      <w:r w:rsidRPr="005C6CC1">
        <w:rPr>
          <w:rStyle w:val="TagStyle"/>
          <w:color w:val="auto"/>
          <w:rtl/>
        </w:rPr>
        <w:t xml:space="preserve"> &lt;&lt; אורח &gt;&gt;</w:t>
      </w:r>
      <w:r w:rsidR="001E6FA6" w:rsidRPr="005C6CC1">
        <w:rPr>
          <w:rtl/>
          <w:lang w:eastAsia="he-IL"/>
        </w:rPr>
        <w:t xml:space="preserve"> </w:t>
      </w:r>
      <w:bookmarkEnd w:id="1401"/>
    </w:p>
    <w:p w14:paraId="2F77DCC0" w14:textId="77777777" w:rsidR="003317DF" w:rsidRPr="005C6CC1" w:rsidRDefault="003317DF" w:rsidP="003317DF">
      <w:pPr>
        <w:pStyle w:val="KeepWithNext"/>
        <w:rPr>
          <w:rtl/>
          <w:lang w:eastAsia="he-IL"/>
        </w:rPr>
      </w:pPr>
    </w:p>
    <w:p w14:paraId="245C6EBE" w14:textId="77777777" w:rsidR="003317DF" w:rsidRPr="005C6CC1" w:rsidRDefault="003317DF" w:rsidP="003317DF">
      <w:pPr>
        <w:rPr>
          <w:rtl/>
          <w:lang w:eastAsia="he-IL"/>
        </w:rPr>
      </w:pPr>
      <w:r w:rsidRPr="005C6CC1">
        <w:rPr>
          <w:rFonts w:hint="cs"/>
          <w:rtl/>
          <w:lang w:eastAsia="he-IL"/>
        </w:rPr>
        <w:t>כמובן.</w:t>
      </w:r>
    </w:p>
    <w:p w14:paraId="09114352" w14:textId="77777777" w:rsidR="003317DF" w:rsidRPr="005C6CC1" w:rsidRDefault="003317DF" w:rsidP="003317DF">
      <w:pPr>
        <w:rPr>
          <w:rtl/>
          <w:lang w:eastAsia="he-IL"/>
        </w:rPr>
      </w:pPr>
    </w:p>
    <w:p w14:paraId="76506186" w14:textId="77777777" w:rsidR="003317DF" w:rsidRPr="005C6CC1" w:rsidRDefault="003317DF" w:rsidP="003317DF">
      <w:pPr>
        <w:pStyle w:val="af6"/>
        <w:keepNext/>
        <w:rPr>
          <w:rtl/>
        </w:rPr>
      </w:pPr>
      <w:bookmarkStart w:id="1402" w:name="ET_yor_6358_141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402"/>
    </w:p>
    <w:p w14:paraId="04BA4F7D" w14:textId="77777777" w:rsidR="003317DF" w:rsidRPr="005C6CC1" w:rsidRDefault="003317DF" w:rsidP="003317DF">
      <w:pPr>
        <w:pStyle w:val="KeepWithNext"/>
        <w:rPr>
          <w:rtl/>
          <w:lang w:eastAsia="he-IL"/>
        </w:rPr>
      </w:pPr>
    </w:p>
    <w:p w14:paraId="7A8820FC" w14:textId="77777777" w:rsidR="003317DF" w:rsidRPr="005C6CC1" w:rsidRDefault="003317DF" w:rsidP="003317DF">
      <w:pPr>
        <w:rPr>
          <w:rtl/>
          <w:lang w:eastAsia="he-IL"/>
        </w:rPr>
      </w:pPr>
      <w:r w:rsidRPr="005C6CC1">
        <w:rPr>
          <w:rFonts w:hint="cs"/>
          <w:rtl/>
          <w:lang w:eastAsia="he-IL"/>
        </w:rPr>
        <w:t>אני רוצה להבין יחד אתכם. הגיע בן משפחה ומבקש צו הגנה.</w:t>
      </w:r>
      <w:r w:rsidR="008E43E3" w:rsidRPr="005C6CC1">
        <w:rPr>
          <w:rFonts w:hint="cs"/>
          <w:rtl/>
          <w:lang w:eastAsia="he-IL"/>
        </w:rPr>
        <w:t xml:space="preserve"> שקל השופט את העניין והגיע למסקנה שהוא רוצה, יש רקע קודם, אין רקע קודם, פחות מעניין אותי כרגע, שהוא צריך הערכת מסוכנות. אומרים לו, התאריך עכשיו זה 14 ביולי. אומרים לו אנשי הרווחה, סליחה, לפני ה-10 באוגוסט אני לא יכולה לבצע הערכת מסוכנות. יש 24 ימים. מה עושה השופט? </w:t>
      </w:r>
    </w:p>
    <w:p w14:paraId="536654B0" w14:textId="77777777" w:rsidR="008E43E3" w:rsidRPr="005C6CC1" w:rsidRDefault="008E43E3" w:rsidP="003317DF">
      <w:pPr>
        <w:rPr>
          <w:rtl/>
          <w:lang w:eastAsia="he-IL"/>
        </w:rPr>
      </w:pPr>
    </w:p>
    <w:p w14:paraId="17CBC892" w14:textId="77777777" w:rsidR="008E43E3" w:rsidRPr="005C6CC1" w:rsidRDefault="008E43E3" w:rsidP="008E43E3">
      <w:pPr>
        <w:pStyle w:val="af9"/>
        <w:keepNext/>
        <w:rPr>
          <w:rtl/>
          <w:lang w:eastAsia="he-IL"/>
        </w:rPr>
      </w:pPr>
      <w:bookmarkStart w:id="1403" w:name="ET_guest_אפרת_ליפשיץ_פרקש_1405"/>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1E6FA6" w:rsidRPr="005C6CC1">
        <w:rPr>
          <w:rtl/>
          <w:lang w:eastAsia="he-IL"/>
        </w:rPr>
        <w:t xml:space="preserve"> </w:t>
      </w:r>
      <w:bookmarkEnd w:id="1403"/>
    </w:p>
    <w:p w14:paraId="7FDA3A57" w14:textId="77777777" w:rsidR="008E43E3" w:rsidRPr="005C6CC1" w:rsidRDefault="008E43E3" w:rsidP="008E43E3">
      <w:pPr>
        <w:pStyle w:val="KeepWithNext"/>
        <w:rPr>
          <w:rtl/>
          <w:lang w:eastAsia="he-IL"/>
        </w:rPr>
      </w:pPr>
    </w:p>
    <w:p w14:paraId="71FD095F" w14:textId="77777777" w:rsidR="008E43E3" w:rsidRPr="005C6CC1" w:rsidRDefault="008E43E3" w:rsidP="008E43E3">
      <w:pPr>
        <w:rPr>
          <w:rtl/>
          <w:lang w:eastAsia="he-IL"/>
        </w:rPr>
      </w:pPr>
      <w:r w:rsidRPr="005C6CC1">
        <w:rPr>
          <w:rFonts w:hint="cs"/>
          <w:rtl/>
          <w:lang w:eastAsia="he-IL"/>
        </w:rPr>
        <w:t xml:space="preserve">קודם כל יש חשיבות מאוד גדולה </w:t>
      </w:r>
      <w:proofErr w:type="spellStart"/>
      <w:r w:rsidRPr="005C6CC1">
        <w:rPr>
          <w:rFonts w:hint="cs"/>
          <w:rtl/>
          <w:lang w:eastAsia="he-IL"/>
        </w:rPr>
        <w:t>להאם</w:t>
      </w:r>
      <w:proofErr w:type="spellEnd"/>
      <w:r w:rsidRPr="005C6CC1">
        <w:rPr>
          <w:rFonts w:hint="cs"/>
          <w:rtl/>
          <w:lang w:eastAsia="he-IL"/>
        </w:rPr>
        <w:t xml:space="preserve"> יש לו הרשעה קודמת או לא כי זה בדיוק התנאי היחיד שעומד ללא הערכת המסוכנות. הוא יכול לתת את החריג. ברגע שיתחיל החודש הנוסף, אז יתחילו להימנות בעצם הימים הנוספים.</w:t>
      </w:r>
    </w:p>
    <w:p w14:paraId="135D85C3" w14:textId="77777777" w:rsidR="008E43E3" w:rsidRPr="005C6CC1" w:rsidRDefault="008E43E3" w:rsidP="008E43E3">
      <w:pPr>
        <w:rPr>
          <w:rtl/>
          <w:lang w:eastAsia="he-IL"/>
        </w:rPr>
      </w:pPr>
    </w:p>
    <w:p w14:paraId="05E1543F" w14:textId="77777777" w:rsidR="008E43E3" w:rsidRPr="005C6CC1" w:rsidRDefault="008E43E3" w:rsidP="008E43E3">
      <w:pPr>
        <w:pStyle w:val="af6"/>
        <w:keepNext/>
        <w:rPr>
          <w:rtl/>
        </w:rPr>
      </w:pPr>
      <w:bookmarkStart w:id="1404" w:name="ET_yor_6358_140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404"/>
    </w:p>
    <w:p w14:paraId="3069B686" w14:textId="77777777" w:rsidR="008E43E3" w:rsidRPr="005C6CC1" w:rsidRDefault="008E43E3" w:rsidP="008E43E3">
      <w:pPr>
        <w:pStyle w:val="KeepWithNext"/>
        <w:rPr>
          <w:rtl/>
          <w:lang w:eastAsia="he-IL"/>
        </w:rPr>
      </w:pPr>
    </w:p>
    <w:p w14:paraId="628C1103" w14:textId="77777777" w:rsidR="008E43E3" w:rsidRPr="005C6CC1" w:rsidRDefault="008E43E3" w:rsidP="008E43E3">
      <w:pPr>
        <w:rPr>
          <w:rtl/>
          <w:lang w:eastAsia="he-IL"/>
        </w:rPr>
      </w:pPr>
      <w:r w:rsidRPr="005C6CC1">
        <w:rPr>
          <w:rFonts w:hint="cs"/>
          <w:rtl/>
          <w:lang w:eastAsia="he-IL"/>
        </w:rPr>
        <w:t>הוא נתן את ה-16 יום אבל הרווח הוא 25 ימים עד הרגע שאפשר לעשות הערכת מסוכנות. מה קורה בתשעת הימים הנותרים?</w:t>
      </w:r>
    </w:p>
    <w:p w14:paraId="3275943B" w14:textId="77777777" w:rsidR="008E43E3" w:rsidRPr="005C6CC1" w:rsidRDefault="008E43E3" w:rsidP="008E43E3">
      <w:pPr>
        <w:rPr>
          <w:rtl/>
          <w:lang w:eastAsia="he-IL"/>
        </w:rPr>
      </w:pPr>
    </w:p>
    <w:p w14:paraId="63C463BD" w14:textId="77777777" w:rsidR="008E43E3" w:rsidRPr="005C6CC1" w:rsidRDefault="008E43E3" w:rsidP="008E43E3">
      <w:pPr>
        <w:pStyle w:val="af9"/>
        <w:keepNext/>
        <w:rPr>
          <w:rtl/>
          <w:lang w:eastAsia="he-IL"/>
        </w:rPr>
      </w:pPr>
      <w:bookmarkStart w:id="1405" w:name="ET_guest_אפרת_ליפשיץ_פרקש_1407"/>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1E6FA6" w:rsidRPr="005C6CC1">
        <w:rPr>
          <w:rtl/>
          <w:lang w:eastAsia="he-IL"/>
        </w:rPr>
        <w:t xml:space="preserve"> </w:t>
      </w:r>
      <w:bookmarkEnd w:id="1405"/>
    </w:p>
    <w:p w14:paraId="00332E5E" w14:textId="77777777" w:rsidR="008E43E3" w:rsidRPr="005C6CC1" w:rsidRDefault="008E43E3" w:rsidP="008E43E3">
      <w:pPr>
        <w:pStyle w:val="KeepWithNext"/>
        <w:rPr>
          <w:rtl/>
          <w:lang w:eastAsia="he-IL"/>
        </w:rPr>
      </w:pPr>
    </w:p>
    <w:p w14:paraId="4686846B" w14:textId="77777777" w:rsidR="008E43E3" w:rsidRPr="005C6CC1" w:rsidRDefault="008E43E3" w:rsidP="008E43E3">
      <w:pPr>
        <w:rPr>
          <w:rtl/>
          <w:lang w:eastAsia="he-IL"/>
        </w:rPr>
      </w:pPr>
      <w:r w:rsidRPr="005C6CC1">
        <w:rPr>
          <w:rFonts w:hint="cs"/>
          <w:rtl/>
          <w:lang w:eastAsia="he-IL"/>
        </w:rPr>
        <w:t xml:space="preserve">אני מבינה את הקושי אבל אנחנו צריכים לתת את הדעת גם לכך שכמו שאדוני אמר, יכול להיות שדווקא כשתינתן הערכת המסוכנות אז יראו שאין סיכון. </w:t>
      </w:r>
    </w:p>
    <w:p w14:paraId="3192E686" w14:textId="77777777" w:rsidR="008E43E3" w:rsidRPr="005C6CC1" w:rsidRDefault="008E43E3" w:rsidP="008E43E3">
      <w:pPr>
        <w:rPr>
          <w:rtl/>
          <w:lang w:eastAsia="he-IL"/>
        </w:rPr>
      </w:pPr>
    </w:p>
    <w:p w14:paraId="6BA268E3" w14:textId="77777777" w:rsidR="008E43E3" w:rsidRPr="005C6CC1" w:rsidRDefault="008E43E3" w:rsidP="008E43E3">
      <w:pPr>
        <w:pStyle w:val="af6"/>
        <w:keepNext/>
        <w:rPr>
          <w:rtl/>
        </w:rPr>
      </w:pPr>
      <w:bookmarkStart w:id="1406" w:name="ET_yor_6358_140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406"/>
    </w:p>
    <w:p w14:paraId="509EADDF" w14:textId="77777777" w:rsidR="008E43E3" w:rsidRPr="005C6CC1" w:rsidRDefault="008E43E3" w:rsidP="008E43E3">
      <w:pPr>
        <w:pStyle w:val="KeepWithNext"/>
        <w:rPr>
          <w:rtl/>
          <w:lang w:eastAsia="he-IL"/>
        </w:rPr>
      </w:pPr>
    </w:p>
    <w:p w14:paraId="728122F1" w14:textId="77777777" w:rsidR="008E43E3" w:rsidRPr="005C6CC1" w:rsidRDefault="008E43E3" w:rsidP="008E43E3">
      <w:pPr>
        <w:rPr>
          <w:rtl/>
          <w:lang w:eastAsia="he-IL"/>
        </w:rPr>
      </w:pPr>
      <w:r w:rsidRPr="005C6CC1">
        <w:rPr>
          <w:rFonts w:hint="cs"/>
          <w:rtl/>
          <w:lang w:eastAsia="he-IL"/>
        </w:rPr>
        <w:t>אנחנו לוקחים את הסיכון, את ואני?</w:t>
      </w:r>
    </w:p>
    <w:p w14:paraId="5F267D12" w14:textId="77777777" w:rsidR="008E43E3" w:rsidRPr="005C6CC1" w:rsidRDefault="008E43E3" w:rsidP="008E43E3">
      <w:pPr>
        <w:rPr>
          <w:rtl/>
          <w:lang w:eastAsia="he-IL"/>
        </w:rPr>
      </w:pPr>
    </w:p>
    <w:p w14:paraId="62990FC0" w14:textId="77777777" w:rsidR="008E43E3" w:rsidRPr="005C6CC1" w:rsidRDefault="008E43E3" w:rsidP="008E43E3">
      <w:pPr>
        <w:pStyle w:val="af9"/>
        <w:keepNext/>
        <w:rPr>
          <w:rtl/>
          <w:lang w:eastAsia="he-IL"/>
        </w:rPr>
      </w:pPr>
      <w:bookmarkStart w:id="1407" w:name="ET_guest_אפרת_ליפשיץ_פרקש_1409"/>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1E6FA6" w:rsidRPr="005C6CC1">
        <w:rPr>
          <w:rtl/>
          <w:lang w:eastAsia="he-IL"/>
        </w:rPr>
        <w:t xml:space="preserve"> </w:t>
      </w:r>
      <w:bookmarkEnd w:id="1407"/>
    </w:p>
    <w:p w14:paraId="24FE2E64" w14:textId="77777777" w:rsidR="008E43E3" w:rsidRPr="005C6CC1" w:rsidRDefault="008E43E3" w:rsidP="008E43E3">
      <w:pPr>
        <w:pStyle w:val="KeepWithNext"/>
        <w:rPr>
          <w:rtl/>
          <w:lang w:eastAsia="he-IL"/>
        </w:rPr>
      </w:pPr>
    </w:p>
    <w:p w14:paraId="46466C8C" w14:textId="77777777" w:rsidR="008E43E3" w:rsidRPr="005C6CC1" w:rsidRDefault="008E43E3" w:rsidP="008E43E3">
      <w:pPr>
        <w:rPr>
          <w:rtl/>
          <w:lang w:eastAsia="he-IL"/>
        </w:rPr>
      </w:pPr>
      <w:r w:rsidRPr="005C6CC1">
        <w:rPr>
          <w:rFonts w:hint="cs"/>
          <w:rtl/>
          <w:lang w:eastAsia="he-IL"/>
        </w:rPr>
        <w:t>אני מנסה להסביר מה היה השיקול של השר כשהוא ביקש</w:t>
      </w:r>
      <w:r w:rsidR="001E6FA6" w:rsidRPr="005C6CC1">
        <w:rPr>
          <w:rFonts w:hint="cs"/>
          <w:rtl/>
          <w:lang w:eastAsia="he-IL"/>
        </w:rPr>
        <w:t xml:space="preserve"> </w:t>
      </w:r>
      <w:r w:rsidRPr="005C6CC1">
        <w:rPr>
          <w:rFonts w:hint="cs"/>
          <w:rtl/>
          <w:lang w:eastAsia="he-IL"/>
        </w:rPr>
        <w:t xml:space="preserve">- - - </w:t>
      </w:r>
    </w:p>
    <w:p w14:paraId="16BF15DF" w14:textId="77777777" w:rsidR="008E43E3" w:rsidRPr="005C6CC1" w:rsidRDefault="008E43E3" w:rsidP="008E43E3">
      <w:pPr>
        <w:rPr>
          <w:rtl/>
          <w:lang w:eastAsia="he-IL"/>
        </w:rPr>
      </w:pPr>
    </w:p>
    <w:p w14:paraId="3BB6CBC7" w14:textId="77777777" w:rsidR="008E43E3" w:rsidRPr="005C6CC1" w:rsidRDefault="008E43E3" w:rsidP="008E43E3">
      <w:pPr>
        <w:pStyle w:val="af6"/>
        <w:keepNext/>
        <w:rPr>
          <w:rtl/>
        </w:rPr>
      </w:pPr>
      <w:bookmarkStart w:id="1408" w:name="ET_yor_6358_141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408"/>
    </w:p>
    <w:p w14:paraId="6EB45ADF" w14:textId="77777777" w:rsidR="008E43E3" w:rsidRPr="005C6CC1" w:rsidRDefault="008E43E3" w:rsidP="008E43E3">
      <w:pPr>
        <w:pStyle w:val="KeepWithNext"/>
        <w:rPr>
          <w:rtl/>
          <w:lang w:eastAsia="he-IL"/>
        </w:rPr>
      </w:pPr>
    </w:p>
    <w:p w14:paraId="180F0517" w14:textId="77777777" w:rsidR="008E43E3" w:rsidRPr="005C6CC1" w:rsidRDefault="008E43E3" w:rsidP="008E43E3">
      <w:pPr>
        <w:rPr>
          <w:rtl/>
          <w:lang w:eastAsia="he-IL"/>
        </w:rPr>
      </w:pPr>
      <w:r w:rsidRPr="005C6CC1">
        <w:rPr>
          <w:rFonts w:hint="cs"/>
          <w:rtl/>
          <w:lang w:eastAsia="he-IL"/>
        </w:rPr>
        <w:t xml:space="preserve">אני מבין את השיקול. אני הייתי שותף לשיקול הזה של השר. </w:t>
      </w:r>
    </w:p>
    <w:p w14:paraId="13430260" w14:textId="77777777" w:rsidR="008E43E3" w:rsidRPr="005C6CC1" w:rsidRDefault="008E43E3" w:rsidP="008E43E3">
      <w:pPr>
        <w:rPr>
          <w:rtl/>
          <w:lang w:eastAsia="he-IL"/>
        </w:rPr>
      </w:pPr>
    </w:p>
    <w:p w14:paraId="0CBEC723" w14:textId="77777777" w:rsidR="008E43E3" w:rsidRPr="005C6CC1" w:rsidRDefault="008E43E3" w:rsidP="008E43E3">
      <w:pPr>
        <w:pStyle w:val="a4"/>
        <w:keepNext/>
        <w:rPr>
          <w:rtl/>
        </w:rPr>
      </w:pPr>
      <w:bookmarkStart w:id="1409" w:name="ET_speaker_מירי_פרנקל_שור_1411"/>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1E6FA6" w:rsidRPr="005C6CC1">
        <w:rPr>
          <w:rtl/>
        </w:rPr>
        <w:t xml:space="preserve"> </w:t>
      </w:r>
      <w:bookmarkEnd w:id="1409"/>
    </w:p>
    <w:p w14:paraId="0DEA4E47" w14:textId="77777777" w:rsidR="008E43E3" w:rsidRPr="005C6CC1" w:rsidRDefault="008E43E3" w:rsidP="008E43E3">
      <w:pPr>
        <w:rPr>
          <w:rtl/>
          <w:lang w:eastAsia="he-IL"/>
        </w:rPr>
      </w:pPr>
    </w:p>
    <w:p w14:paraId="70C9B4FC" w14:textId="77777777" w:rsidR="008E43E3" w:rsidRPr="005C6CC1" w:rsidRDefault="008E43E3" w:rsidP="008E43E3">
      <w:pPr>
        <w:rPr>
          <w:rtl/>
          <w:lang w:eastAsia="he-IL"/>
        </w:rPr>
      </w:pPr>
      <w:r w:rsidRPr="005C6CC1">
        <w:rPr>
          <w:rFonts w:hint="cs"/>
          <w:rtl/>
          <w:lang w:eastAsia="he-IL"/>
        </w:rPr>
        <w:t xml:space="preserve">האם זה סביר שיש סכנה גבוהה וממשית ובסופו של דבר הערכת מסוכנות תצא שלא צריך צו הגנה ופיקוח טכנולוגי? מה ההיתכנות לדבר הזה? </w:t>
      </w:r>
    </w:p>
    <w:p w14:paraId="0531146C" w14:textId="77777777" w:rsidR="008E43E3" w:rsidRPr="005C6CC1" w:rsidRDefault="008E43E3" w:rsidP="008E43E3">
      <w:pPr>
        <w:rPr>
          <w:rtl/>
          <w:lang w:eastAsia="he-IL"/>
        </w:rPr>
      </w:pPr>
    </w:p>
    <w:p w14:paraId="46E923DD" w14:textId="77777777" w:rsidR="008E43E3" w:rsidRPr="005C6CC1" w:rsidRDefault="008E43E3" w:rsidP="008E43E3">
      <w:pPr>
        <w:pStyle w:val="af9"/>
        <w:keepNext/>
        <w:rPr>
          <w:rtl/>
          <w:lang w:eastAsia="he-IL"/>
        </w:rPr>
      </w:pPr>
      <w:bookmarkStart w:id="1410" w:name="ET_guest_אפרת_ליפשיץ_פרקש_1412"/>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1E6FA6" w:rsidRPr="005C6CC1">
        <w:rPr>
          <w:rtl/>
          <w:lang w:eastAsia="he-IL"/>
        </w:rPr>
        <w:t xml:space="preserve"> </w:t>
      </w:r>
      <w:bookmarkEnd w:id="1410"/>
    </w:p>
    <w:p w14:paraId="7911AAB3" w14:textId="77777777" w:rsidR="008E43E3" w:rsidRPr="005C6CC1" w:rsidRDefault="008E43E3" w:rsidP="008E43E3">
      <w:pPr>
        <w:pStyle w:val="KeepWithNext"/>
        <w:rPr>
          <w:rtl/>
          <w:lang w:eastAsia="he-IL"/>
        </w:rPr>
      </w:pPr>
    </w:p>
    <w:p w14:paraId="35CE97EE" w14:textId="77777777" w:rsidR="008E43E3" w:rsidRPr="005C6CC1" w:rsidRDefault="008E43E3" w:rsidP="008E43E3">
      <w:pPr>
        <w:rPr>
          <w:rtl/>
          <w:lang w:eastAsia="he-IL"/>
        </w:rPr>
      </w:pPr>
      <w:r w:rsidRPr="005C6CC1">
        <w:rPr>
          <w:rFonts w:hint="cs"/>
          <w:rtl/>
          <w:lang w:eastAsia="he-IL"/>
        </w:rPr>
        <w:t xml:space="preserve">הייתי רוצה לשאול איך אפשר להבטיח שזה לא תהיה זליגה לסעיף החריג בכל מצב שאין מכסה? </w:t>
      </w:r>
    </w:p>
    <w:p w14:paraId="51A74586" w14:textId="77777777" w:rsidR="008E43E3" w:rsidRPr="005C6CC1" w:rsidRDefault="008E43E3" w:rsidP="008E43E3">
      <w:pPr>
        <w:rPr>
          <w:rtl/>
          <w:lang w:eastAsia="he-IL"/>
        </w:rPr>
      </w:pPr>
    </w:p>
    <w:p w14:paraId="19230B23" w14:textId="77777777" w:rsidR="008E43E3" w:rsidRPr="005C6CC1" w:rsidRDefault="008E43E3" w:rsidP="008E43E3">
      <w:pPr>
        <w:pStyle w:val="af6"/>
        <w:keepNext/>
        <w:rPr>
          <w:rtl/>
        </w:rPr>
      </w:pPr>
      <w:bookmarkStart w:id="1411" w:name="ET_yor_6358_141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411"/>
    </w:p>
    <w:p w14:paraId="706EEEF1" w14:textId="77777777" w:rsidR="008E43E3" w:rsidRPr="005C6CC1" w:rsidRDefault="008E43E3" w:rsidP="008E43E3">
      <w:pPr>
        <w:pStyle w:val="KeepWithNext"/>
        <w:rPr>
          <w:rtl/>
          <w:lang w:eastAsia="he-IL"/>
        </w:rPr>
      </w:pPr>
    </w:p>
    <w:p w14:paraId="6AD17A5A" w14:textId="77777777" w:rsidR="008E43E3" w:rsidRPr="005C6CC1" w:rsidRDefault="008E43E3" w:rsidP="008E43E3">
      <w:pPr>
        <w:rPr>
          <w:rtl/>
          <w:lang w:eastAsia="he-IL"/>
        </w:rPr>
      </w:pPr>
      <w:r w:rsidRPr="005C6CC1">
        <w:rPr>
          <w:rFonts w:hint="cs"/>
          <w:rtl/>
          <w:lang w:eastAsia="he-IL"/>
        </w:rPr>
        <w:t xml:space="preserve">זאת עמדה, שזה לא יהפוך להיות סטנדרטי. </w:t>
      </w:r>
    </w:p>
    <w:p w14:paraId="014FB0A1" w14:textId="77777777" w:rsidR="0030763C" w:rsidRPr="005C6CC1" w:rsidRDefault="0030763C" w:rsidP="0030763C">
      <w:pPr>
        <w:rPr>
          <w:rtl/>
          <w:lang w:eastAsia="he-IL"/>
        </w:rPr>
      </w:pPr>
    </w:p>
    <w:p w14:paraId="6937D38C" w14:textId="77777777" w:rsidR="0030763C" w:rsidRPr="005C6CC1" w:rsidRDefault="0030763C" w:rsidP="0030763C">
      <w:pPr>
        <w:pStyle w:val="af9"/>
        <w:keepNext/>
        <w:rPr>
          <w:rtl/>
          <w:lang w:eastAsia="he-IL"/>
        </w:rPr>
      </w:pPr>
      <w:bookmarkStart w:id="1412" w:name="ET_guest_אפרת_ליפשיץ_פרקש_1415"/>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1E6FA6" w:rsidRPr="005C6CC1">
        <w:rPr>
          <w:rtl/>
          <w:lang w:eastAsia="he-IL"/>
        </w:rPr>
        <w:t xml:space="preserve"> </w:t>
      </w:r>
      <w:bookmarkEnd w:id="1412"/>
    </w:p>
    <w:p w14:paraId="1DBB9182" w14:textId="77777777" w:rsidR="0030763C" w:rsidRPr="005C6CC1" w:rsidRDefault="0030763C" w:rsidP="0030763C">
      <w:pPr>
        <w:pStyle w:val="KeepWithNext"/>
        <w:rPr>
          <w:rtl/>
          <w:lang w:eastAsia="he-IL"/>
        </w:rPr>
      </w:pPr>
    </w:p>
    <w:p w14:paraId="3FC9D988" w14:textId="77777777" w:rsidR="0030763C" w:rsidRPr="005C6CC1" w:rsidRDefault="0030763C" w:rsidP="0030763C">
      <w:pPr>
        <w:rPr>
          <w:rtl/>
          <w:lang w:eastAsia="he-IL"/>
        </w:rPr>
      </w:pPr>
      <w:r w:rsidRPr="005C6CC1">
        <w:rPr>
          <w:rFonts w:hint="cs"/>
          <w:rtl/>
          <w:lang w:eastAsia="he-IL"/>
        </w:rPr>
        <w:t xml:space="preserve">זה החשש, שזה יהיה מעקף למכסות. זה הרי מה שאנחנו מבינים. זאת הבעיה, ואז סעיף החריגים יהיה פשוט מעקף למכסות. אם יש דרך להבטיח שזה לא יהיה, אז אני מניחה שנוכל להגיע לעמק השווה. </w:t>
      </w:r>
    </w:p>
    <w:p w14:paraId="3DAAFDD0" w14:textId="77777777" w:rsidR="0030763C" w:rsidRPr="005C6CC1" w:rsidRDefault="0030763C" w:rsidP="0030763C">
      <w:pPr>
        <w:rPr>
          <w:rtl/>
          <w:lang w:eastAsia="he-IL"/>
        </w:rPr>
      </w:pPr>
    </w:p>
    <w:p w14:paraId="63D7F25F" w14:textId="77777777" w:rsidR="0030763C" w:rsidRPr="005C6CC1" w:rsidRDefault="0030763C" w:rsidP="0030763C">
      <w:pPr>
        <w:pStyle w:val="af9"/>
        <w:keepNext/>
        <w:rPr>
          <w:rtl/>
          <w:lang w:eastAsia="he-IL"/>
        </w:rPr>
      </w:pPr>
      <w:bookmarkStart w:id="1413" w:name="ET_guest_קרן_הורוביץ_1416"/>
      <w:r w:rsidRPr="005C6CC1">
        <w:rPr>
          <w:rStyle w:val="TagStyle"/>
          <w:color w:val="auto"/>
          <w:rtl/>
        </w:rPr>
        <w:t xml:space="preserve"> &lt;&lt; אורח &gt;&gt; </w:t>
      </w:r>
      <w:r w:rsidRPr="005C6CC1">
        <w:rPr>
          <w:rtl/>
          <w:lang w:eastAsia="he-IL"/>
        </w:rPr>
        <w:t>קרן הורוביץ:</w:t>
      </w:r>
      <w:r w:rsidRPr="005C6CC1">
        <w:rPr>
          <w:rStyle w:val="TagStyle"/>
          <w:color w:val="auto"/>
          <w:rtl/>
        </w:rPr>
        <w:t xml:space="preserve"> &lt;&lt; אורח &gt;&gt;</w:t>
      </w:r>
      <w:r w:rsidR="001E6FA6" w:rsidRPr="005C6CC1">
        <w:rPr>
          <w:rtl/>
          <w:lang w:eastAsia="he-IL"/>
        </w:rPr>
        <w:t xml:space="preserve"> </w:t>
      </w:r>
      <w:bookmarkEnd w:id="1413"/>
    </w:p>
    <w:p w14:paraId="6E7A103C" w14:textId="77777777" w:rsidR="0030763C" w:rsidRPr="005C6CC1" w:rsidRDefault="0030763C" w:rsidP="0030763C">
      <w:pPr>
        <w:pStyle w:val="KeepWithNext"/>
        <w:rPr>
          <w:rtl/>
          <w:lang w:eastAsia="he-IL"/>
        </w:rPr>
      </w:pPr>
    </w:p>
    <w:p w14:paraId="5BCDB2F3" w14:textId="77777777" w:rsidR="0030763C" w:rsidRPr="005C6CC1" w:rsidRDefault="0030763C" w:rsidP="0030763C">
      <w:pPr>
        <w:rPr>
          <w:rtl/>
          <w:lang w:eastAsia="he-IL"/>
        </w:rPr>
      </w:pPr>
      <w:r w:rsidRPr="005C6CC1">
        <w:rPr>
          <w:rFonts w:hint="cs"/>
          <w:rtl/>
          <w:lang w:eastAsia="he-IL"/>
        </w:rPr>
        <w:t xml:space="preserve">השופט לא יידע עד שהוא לא קיבל את ההחלטה העקרונית. </w:t>
      </w:r>
    </w:p>
    <w:p w14:paraId="7D56F681" w14:textId="77777777" w:rsidR="0030763C" w:rsidRPr="005C6CC1" w:rsidRDefault="0030763C" w:rsidP="0030763C">
      <w:pPr>
        <w:rPr>
          <w:rtl/>
          <w:lang w:eastAsia="he-IL"/>
        </w:rPr>
      </w:pPr>
    </w:p>
    <w:p w14:paraId="0C3BB817" w14:textId="77777777" w:rsidR="0030763C" w:rsidRPr="005C6CC1" w:rsidRDefault="0030763C" w:rsidP="0030763C">
      <w:pPr>
        <w:pStyle w:val="af9"/>
        <w:keepNext/>
        <w:rPr>
          <w:rtl/>
          <w:lang w:eastAsia="he-IL"/>
        </w:rPr>
      </w:pPr>
      <w:bookmarkStart w:id="1414" w:name="ET_guest_אפרת_ליפשיץ_פרקש_1417"/>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1E6FA6" w:rsidRPr="005C6CC1">
        <w:rPr>
          <w:rtl/>
          <w:lang w:eastAsia="he-IL"/>
        </w:rPr>
        <w:t xml:space="preserve"> </w:t>
      </w:r>
      <w:bookmarkEnd w:id="1414"/>
    </w:p>
    <w:p w14:paraId="6A11FC55" w14:textId="77777777" w:rsidR="0030763C" w:rsidRPr="005C6CC1" w:rsidRDefault="0030763C" w:rsidP="0030763C">
      <w:pPr>
        <w:pStyle w:val="KeepWithNext"/>
        <w:rPr>
          <w:rtl/>
          <w:lang w:eastAsia="he-IL"/>
        </w:rPr>
      </w:pPr>
    </w:p>
    <w:p w14:paraId="4F0A28A3" w14:textId="77777777" w:rsidR="0030763C" w:rsidRPr="005C6CC1" w:rsidRDefault="0030763C" w:rsidP="0030763C">
      <w:pPr>
        <w:rPr>
          <w:rtl/>
          <w:lang w:eastAsia="he-IL"/>
        </w:rPr>
      </w:pPr>
      <w:r w:rsidRPr="005C6CC1">
        <w:rPr>
          <w:rFonts w:hint="cs"/>
          <w:rtl/>
          <w:lang w:eastAsia="he-IL"/>
        </w:rPr>
        <w:t xml:space="preserve">אבל הוא יודע שאין מכסות. </w:t>
      </w:r>
    </w:p>
    <w:p w14:paraId="53C5D44C" w14:textId="77777777" w:rsidR="0030763C" w:rsidRPr="005C6CC1" w:rsidRDefault="0030763C" w:rsidP="0030763C">
      <w:pPr>
        <w:rPr>
          <w:rtl/>
          <w:lang w:eastAsia="he-IL"/>
        </w:rPr>
      </w:pPr>
    </w:p>
    <w:p w14:paraId="676E54B4" w14:textId="77777777" w:rsidR="0030763C" w:rsidRPr="005C6CC1" w:rsidRDefault="0030763C" w:rsidP="0030763C">
      <w:pPr>
        <w:pStyle w:val="af9"/>
        <w:keepNext/>
        <w:rPr>
          <w:rtl/>
          <w:lang w:eastAsia="he-IL"/>
        </w:rPr>
      </w:pPr>
      <w:bookmarkStart w:id="1415" w:name="ET_guest_קרן_הורוביץ_1418"/>
      <w:r w:rsidRPr="005C6CC1">
        <w:rPr>
          <w:rStyle w:val="TagStyle"/>
          <w:color w:val="auto"/>
          <w:rtl/>
        </w:rPr>
        <w:t xml:space="preserve"> &lt;&lt; אורח &gt;&gt; </w:t>
      </w:r>
      <w:r w:rsidRPr="005C6CC1">
        <w:rPr>
          <w:rtl/>
          <w:lang w:eastAsia="he-IL"/>
        </w:rPr>
        <w:t>קרן הורוביץ:</w:t>
      </w:r>
      <w:r w:rsidRPr="005C6CC1">
        <w:rPr>
          <w:rStyle w:val="TagStyle"/>
          <w:color w:val="auto"/>
          <w:rtl/>
        </w:rPr>
        <w:t xml:space="preserve"> &lt;&lt; אורח &gt;&gt;</w:t>
      </w:r>
      <w:r w:rsidR="001E6FA6" w:rsidRPr="005C6CC1">
        <w:rPr>
          <w:rtl/>
          <w:lang w:eastAsia="he-IL"/>
        </w:rPr>
        <w:t xml:space="preserve"> </w:t>
      </w:r>
      <w:bookmarkEnd w:id="1415"/>
    </w:p>
    <w:p w14:paraId="0EB46937" w14:textId="77777777" w:rsidR="0030763C" w:rsidRPr="005C6CC1" w:rsidRDefault="0030763C" w:rsidP="0030763C">
      <w:pPr>
        <w:pStyle w:val="KeepWithNext"/>
        <w:rPr>
          <w:rtl/>
          <w:lang w:eastAsia="he-IL"/>
        </w:rPr>
      </w:pPr>
    </w:p>
    <w:p w14:paraId="3A352511" w14:textId="77777777" w:rsidR="0030763C" w:rsidRPr="005C6CC1" w:rsidRDefault="0030763C" w:rsidP="0030763C">
      <w:pPr>
        <w:rPr>
          <w:rtl/>
          <w:lang w:eastAsia="he-IL"/>
        </w:rPr>
      </w:pPr>
      <w:r w:rsidRPr="005C6CC1">
        <w:rPr>
          <w:rFonts w:hint="cs"/>
          <w:rtl/>
          <w:lang w:eastAsia="he-IL"/>
        </w:rPr>
        <w:t xml:space="preserve">הוא קודם יקבל את ההחלטה העקרונית ורק אז יידע. רק אז יוציא את השאילתה האם יש מכסות או לא. </w:t>
      </w:r>
    </w:p>
    <w:p w14:paraId="23DBDEF6" w14:textId="77777777" w:rsidR="0030763C" w:rsidRPr="005C6CC1" w:rsidRDefault="0030763C" w:rsidP="0030763C">
      <w:pPr>
        <w:rPr>
          <w:rtl/>
          <w:lang w:eastAsia="he-IL"/>
        </w:rPr>
      </w:pPr>
    </w:p>
    <w:p w14:paraId="4505386B" w14:textId="77777777" w:rsidR="0030763C" w:rsidRPr="005C6CC1" w:rsidRDefault="0030763C" w:rsidP="0030763C">
      <w:pPr>
        <w:pStyle w:val="af9"/>
        <w:keepNext/>
        <w:rPr>
          <w:rtl/>
          <w:lang w:eastAsia="he-IL"/>
        </w:rPr>
      </w:pPr>
      <w:bookmarkStart w:id="1416" w:name="ET_guest_אפרת_ליפשיץ_פרקש_1419"/>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1E6FA6" w:rsidRPr="005C6CC1">
        <w:rPr>
          <w:rtl/>
          <w:lang w:eastAsia="he-IL"/>
        </w:rPr>
        <w:t xml:space="preserve"> </w:t>
      </w:r>
      <w:bookmarkEnd w:id="1416"/>
    </w:p>
    <w:p w14:paraId="74522B6C" w14:textId="77777777" w:rsidR="0030763C" w:rsidRPr="005C6CC1" w:rsidRDefault="0030763C" w:rsidP="0030763C">
      <w:pPr>
        <w:pStyle w:val="KeepWithNext"/>
        <w:rPr>
          <w:rtl/>
          <w:lang w:eastAsia="he-IL"/>
        </w:rPr>
      </w:pPr>
    </w:p>
    <w:p w14:paraId="0F58C42D" w14:textId="77777777" w:rsidR="0030763C" w:rsidRPr="005C6CC1" w:rsidRDefault="0030763C" w:rsidP="0030763C">
      <w:pPr>
        <w:rPr>
          <w:rtl/>
          <w:lang w:eastAsia="he-IL"/>
        </w:rPr>
      </w:pPr>
      <w:r w:rsidRPr="005C6CC1">
        <w:rPr>
          <w:rFonts w:hint="cs"/>
          <w:rtl/>
          <w:lang w:eastAsia="he-IL"/>
        </w:rPr>
        <w:t xml:space="preserve">אבל הוא מקבל דיווח איטי. זה לא יפתיע אותו. </w:t>
      </w:r>
    </w:p>
    <w:p w14:paraId="5B6AA23A" w14:textId="77777777" w:rsidR="0030763C" w:rsidRPr="005C6CC1" w:rsidRDefault="0030763C" w:rsidP="0030763C">
      <w:pPr>
        <w:rPr>
          <w:rtl/>
          <w:lang w:eastAsia="he-IL"/>
        </w:rPr>
      </w:pPr>
    </w:p>
    <w:p w14:paraId="24DE6789" w14:textId="77777777" w:rsidR="0030763C" w:rsidRPr="005C6CC1" w:rsidRDefault="0030763C" w:rsidP="0030763C">
      <w:pPr>
        <w:pStyle w:val="af5"/>
        <w:keepNext/>
        <w:rPr>
          <w:rtl/>
        </w:rPr>
      </w:pPr>
      <w:bookmarkStart w:id="1417" w:name="ET_interruption_קריאה_1420"/>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1E6FA6" w:rsidRPr="005C6CC1">
        <w:rPr>
          <w:rtl/>
        </w:rPr>
        <w:t xml:space="preserve"> </w:t>
      </w:r>
      <w:bookmarkEnd w:id="1417"/>
    </w:p>
    <w:p w14:paraId="0336ABCB" w14:textId="77777777" w:rsidR="0030763C" w:rsidRPr="005C6CC1" w:rsidRDefault="0030763C" w:rsidP="0030763C">
      <w:pPr>
        <w:pStyle w:val="KeepWithNext"/>
        <w:rPr>
          <w:rtl/>
          <w:lang w:eastAsia="he-IL"/>
        </w:rPr>
      </w:pPr>
    </w:p>
    <w:p w14:paraId="636946FD" w14:textId="77777777" w:rsidR="0030763C" w:rsidRPr="005C6CC1" w:rsidRDefault="0030763C" w:rsidP="0030763C">
      <w:pPr>
        <w:rPr>
          <w:rtl/>
          <w:lang w:eastAsia="he-IL"/>
        </w:rPr>
      </w:pPr>
      <w:r w:rsidRPr="005C6CC1">
        <w:rPr>
          <w:rFonts w:hint="cs"/>
          <w:rtl/>
          <w:lang w:eastAsia="he-IL"/>
        </w:rPr>
        <w:t>הוא גם יודע. יש דיווח איטי של הרווחה להנהלת בתי המשפט.</w:t>
      </w:r>
    </w:p>
    <w:p w14:paraId="58D53340" w14:textId="77777777" w:rsidR="00374F58" w:rsidRPr="005C6CC1" w:rsidRDefault="00374F58" w:rsidP="0030763C">
      <w:pPr>
        <w:rPr>
          <w:rtl/>
          <w:lang w:eastAsia="he-IL"/>
        </w:rPr>
      </w:pPr>
    </w:p>
    <w:p w14:paraId="061BF8D8" w14:textId="77777777" w:rsidR="00374F58" w:rsidRPr="005C6CC1" w:rsidRDefault="00374F58" w:rsidP="00374F58">
      <w:pPr>
        <w:pStyle w:val="af5"/>
        <w:keepNext/>
        <w:rPr>
          <w:rtl/>
        </w:rPr>
      </w:pPr>
      <w:bookmarkStart w:id="1418" w:name="ET_interruption_קריאה_1422"/>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1E6FA6" w:rsidRPr="005C6CC1">
        <w:rPr>
          <w:rtl/>
        </w:rPr>
        <w:t xml:space="preserve"> </w:t>
      </w:r>
      <w:bookmarkEnd w:id="1418"/>
    </w:p>
    <w:p w14:paraId="7A261ABB" w14:textId="77777777" w:rsidR="00374F58" w:rsidRPr="005C6CC1" w:rsidRDefault="00374F58" w:rsidP="00374F58">
      <w:pPr>
        <w:pStyle w:val="KeepWithNext"/>
        <w:rPr>
          <w:rtl/>
          <w:lang w:eastAsia="he-IL"/>
        </w:rPr>
      </w:pPr>
    </w:p>
    <w:p w14:paraId="22DC74D7" w14:textId="77777777" w:rsidR="00374F58" w:rsidRPr="005C6CC1" w:rsidRDefault="00374F58" w:rsidP="00374F58">
      <w:pPr>
        <w:rPr>
          <w:rtl/>
          <w:lang w:eastAsia="he-IL"/>
        </w:rPr>
      </w:pPr>
      <w:r w:rsidRPr="005C6CC1">
        <w:rPr>
          <w:rFonts w:hint="cs"/>
          <w:rtl/>
          <w:lang w:eastAsia="he-IL"/>
        </w:rPr>
        <w:t xml:space="preserve">לא לשופט, להנהלת בתי המשפט. </w:t>
      </w:r>
    </w:p>
    <w:p w14:paraId="7E7B2E26" w14:textId="77777777" w:rsidR="00374F58" w:rsidRPr="005C6CC1" w:rsidRDefault="00374F58" w:rsidP="00374F58">
      <w:pPr>
        <w:rPr>
          <w:rtl/>
          <w:lang w:eastAsia="he-IL"/>
        </w:rPr>
      </w:pPr>
    </w:p>
    <w:p w14:paraId="56A66409" w14:textId="77777777" w:rsidR="00374F58" w:rsidRPr="005C6CC1" w:rsidRDefault="00374F58" w:rsidP="00374F58">
      <w:pPr>
        <w:pStyle w:val="af9"/>
        <w:keepNext/>
        <w:rPr>
          <w:rtl/>
          <w:lang w:eastAsia="he-IL"/>
        </w:rPr>
      </w:pPr>
      <w:bookmarkStart w:id="1419" w:name="ET_guest_אפרת_ליפשיץ_פרקש_1423"/>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1E6FA6" w:rsidRPr="005C6CC1">
        <w:rPr>
          <w:rtl/>
          <w:lang w:eastAsia="he-IL"/>
        </w:rPr>
        <w:t xml:space="preserve"> </w:t>
      </w:r>
      <w:bookmarkEnd w:id="1419"/>
    </w:p>
    <w:p w14:paraId="48588D67" w14:textId="77777777" w:rsidR="00374F58" w:rsidRPr="005C6CC1" w:rsidRDefault="00374F58" w:rsidP="00374F58">
      <w:pPr>
        <w:pStyle w:val="KeepWithNext"/>
        <w:rPr>
          <w:rtl/>
          <w:lang w:eastAsia="he-IL"/>
        </w:rPr>
      </w:pPr>
    </w:p>
    <w:p w14:paraId="083583FC" w14:textId="77777777" w:rsidR="00374F58" w:rsidRPr="005C6CC1" w:rsidRDefault="00374F58" w:rsidP="00374F58">
      <w:pPr>
        <w:rPr>
          <w:rtl/>
          <w:lang w:eastAsia="he-IL"/>
        </w:rPr>
      </w:pPr>
      <w:r w:rsidRPr="005C6CC1">
        <w:rPr>
          <w:rFonts w:hint="cs"/>
          <w:rtl/>
          <w:lang w:eastAsia="he-IL"/>
        </w:rPr>
        <w:t>לא משנה, הרפרנט בהנהלת בתי המשפט מעדכן את השופטים.</w:t>
      </w:r>
    </w:p>
    <w:p w14:paraId="08150CAD" w14:textId="77777777" w:rsidR="0030763C" w:rsidRPr="005C6CC1" w:rsidRDefault="0030763C" w:rsidP="0030763C">
      <w:pPr>
        <w:rPr>
          <w:rtl/>
          <w:lang w:eastAsia="he-IL"/>
        </w:rPr>
      </w:pPr>
    </w:p>
    <w:p w14:paraId="2A94102E" w14:textId="77777777" w:rsidR="0030763C" w:rsidRPr="005C6CC1" w:rsidRDefault="0030763C" w:rsidP="0030763C">
      <w:pPr>
        <w:pStyle w:val="a4"/>
        <w:keepNext/>
        <w:rPr>
          <w:rtl/>
        </w:rPr>
      </w:pPr>
      <w:bookmarkStart w:id="1420" w:name="ET_speaker_5761_1421"/>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420"/>
    </w:p>
    <w:p w14:paraId="0D3D8B8E" w14:textId="77777777" w:rsidR="0030763C" w:rsidRPr="005C6CC1" w:rsidRDefault="0030763C" w:rsidP="0030763C">
      <w:pPr>
        <w:pStyle w:val="KeepWithNext"/>
        <w:rPr>
          <w:rtl/>
          <w:lang w:eastAsia="he-IL"/>
        </w:rPr>
      </w:pPr>
    </w:p>
    <w:p w14:paraId="0D1F8E12" w14:textId="77777777" w:rsidR="00374F58" w:rsidRPr="005C6CC1" w:rsidRDefault="00374F58" w:rsidP="00374F58">
      <w:pPr>
        <w:rPr>
          <w:rtl/>
          <w:lang w:eastAsia="he-IL"/>
        </w:rPr>
      </w:pPr>
      <w:r w:rsidRPr="005C6CC1">
        <w:rPr>
          <w:rFonts w:hint="cs"/>
          <w:rtl/>
          <w:lang w:eastAsia="he-IL"/>
        </w:rPr>
        <w:t xml:space="preserve">מקבלים בקשה כזאת, דבר ראשון שואלים, יש מכסות או לא? לא חשוב אם יש סכנה או אין סכנה </w:t>
      </w:r>
      <w:proofErr w:type="spellStart"/>
      <w:r w:rsidRPr="005C6CC1">
        <w:rPr>
          <w:rFonts w:hint="cs"/>
          <w:rtl/>
          <w:lang w:eastAsia="he-IL"/>
        </w:rPr>
        <w:t>וכו</w:t>
      </w:r>
      <w:proofErr w:type="spellEnd"/>
      <w:r w:rsidRPr="005C6CC1">
        <w:rPr>
          <w:rFonts w:hint="cs"/>
          <w:rtl/>
          <w:lang w:eastAsia="he-IL"/>
        </w:rPr>
        <w:t>'. ישאלו קודם כל, יש מכסת מסוכנות? אחר כך יתחילו לשקול. זה מסננת. הפכתם את המכסות למסננת בקבלת ההחלטות השיפוטיות וזה לא מתקבל על הדעת. אנחנו מדברים על חיי בני אדם.</w:t>
      </w:r>
    </w:p>
    <w:p w14:paraId="0E9A06F5" w14:textId="77777777" w:rsidR="00374F58" w:rsidRPr="005C6CC1" w:rsidRDefault="00374F58" w:rsidP="00374F58">
      <w:pPr>
        <w:rPr>
          <w:rtl/>
          <w:lang w:eastAsia="he-IL"/>
        </w:rPr>
      </w:pPr>
    </w:p>
    <w:p w14:paraId="4609A43E" w14:textId="77777777" w:rsidR="00374F58" w:rsidRPr="005C6CC1" w:rsidRDefault="00374F58" w:rsidP="00374F58">
      <w:pPr>
        <w:pStyle w:val="af9"/>
        <w:keepNext/>
        <w:rPr>
          <w:rtl/>
          <w:lang w:eastAsia="he-IL"/>
        </w:rPr>
      </w:pPr>
      <w:bookmarkStart w:id="1421" w:name="ET_guest_אפרת_ליפשיץ_פרקש_1424"/>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1E6FA6" w:rsidRPr="005C6CC1">
        <w:rPr>
          <w:rtl/>
          <w:lang w:eastAsia="he-IL"/>
        </w:rPr>
        <w:t xml:space="preserve"> </w:t>
      </w:r>
      <w:bookmarkEnd w:id="1421"/>
    </w:p>
    <w:p w14:paraId="7AEEC40C" w14:textId="77777777" w:rsidR="00374F58" w:rsidRPr="005C6CC1" w:rsidRDefault="00374F58" w:rsidP="00374F58">
      <w:pPr>
        <w:pStyle w:val="KeepWithNext"/>
        <w:rPr>
          <w:rtl/>
          <w:lang w:eastAsia="he-IL"/>
        </w:rPr>
      </w:pPr>
    </w:p>
    <w:p w14:paraId="34E40548" w14:textId="77777777" w:rsidR="00374F58" w:rsidRPr="005C6CC1" w:rsidRDefault="00374F58" w:rsidP="00374F58">
      <w:pPr>
        <w:rPr>
          <w:rtl/>
          <w:lang w:eastAsia="he-IL"/>
        </w:rPr>
      </w:pPr>
      <w:r w:rsidRPr="005C6CC1">
        <w:rPr>
          <w:rFonts w:hint="cs"/>
          <w:rtl/>
          <w:lang w:eastAsia="he-IL"/>
        </w:rPr>
        <w:t xml:space="preserve">אני מסכימה לחלוטין. הסיבה להפוך את הסיבה של המכסות כסיבה להשתמש בחריג - - - </w:t>
      </w:r>
    </w:p>
    <w:p w14:paraId="2AAB7DFD" w14:textId="77777777" w:rsidR="00374F58" w:rsidRPr="005C6CC1" w:rsidRDefault="00374F58" w:rsidP="00374F58">
      <w:pPr>
        <w:rPr>
          <w:rtl/>
          <w:lang w:eastAsia="he-IL"/>
        </w:rPr>
      </w:pPr>
    </w:p>
    <w:p w14:paraId="100D1CCB" w14:textId="77777777" w:rsidR="00374F58" w:rsidRPr="005C6CC1" w:rsidRDefault="00374F58" w:rsidP="00374F58">
      <w:pPr>
        <w:pStyle w:val="a4"/>
        <w:keepNext/>
        <w:rPr>
          <w:rtl/>
        </w:rPr>
      </w:pPr>
      <w:bookmarkStart w:id="1422" w:name="ET_speaker_5761_1425"/>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422"/>
    </w:p>
    <w:p w14:paraId="62164EF7" w14:textId="77777777" w:rsidR="00374F58" w:rsidRPr="005C6CC1" w:rsidRDefault="00374F58" w:rsidP="00374F58">
      <w:pPr>
        <w:pStyle w:val="KeepWithNext"/>
        <w:rPr>
          <w:rtl/>
          <w:lang w:eastAsia="he-IL"/>
        </w:rPr>
      </w:pPr>
    </w:p>
    <w:p w14:paraId="0CE054EB" w14:textId="77777777" w:rsidR="00374F58" w:rsidRPr="005C6CC1" w:rsidRDefault="00374F58" w:rsidP="00374F58">
      <w:pPr>
        <w:rPr>
          <w:rtl/>
          <w:lang w:eastAsia="he-IL"/>
        </w:rPr>
      </w:pPr>
      <w:r w:rsidRPr="005C6CC1">
        <w:rPr>
          <w:rFonts w:hint="cs"/>
          <w:rtl/>
          <w:lang w:eastAsia="he-IL"/>
        </w:rPr>
        <w:t>תשמעי, אין אחד שהתגמש יותר ממני בסיפור המכסות הזה. יושב-ראש הוועדה יודע בדיוק מה העמדה שלי. הוא לא היה בטוח שאני הולכת להצביע בעד החוק הזה. אני כבר מ-2016 נלחמת על זה. אם אתם רוצים להפוך החלטות ביורוקרטיות של אנשים שלא נכנסו איתנו לעומק בכל סיטואציה אפשרית למסננת בקבלת הגנה אמיתית של החוק הזה, אני לא שותפה בזה. זה לא יתכן. אנחנו מנסים להתגמש. התגמשנו, נכנסנו לתוך המכסות שאתם דיברתם עליהם ועדיין לא מוכנים אפילו לחשוב על סיטואציה כזו שבגלל ההחלטה שלכם יכולה לפגוע בהגנה על אדם שמבקש הגנה? שהשופט</w:t>
      </w:r>
      <w:r w:rsidR="009261E6" w:rsidRPr="005C6CC1">
        <w:rPr>
          <w:rFonts w:hint="cs"/>
          <w:rtl/>
          <w:lang w:eastAsia="he-IL"/>
        </w:rPr>
        <w:t>,</w:t>
      </w:r>
      <w:r w:rsidRPr="005C6CC1">
        <w:rPr>
          <w:rFonts w:hint="cs"/>
          <w:rtl/>
          <w:lang w:eastAsia="he-IL"/>
        </w:rPr>
        <w:t xml:space="preserve"> לפני שיכריע אם לשמוע בכלל את הבקשה, תגידו לי אם יש מכסה, ואם אין, לזרוק מהמדרגות? מה זה?</w:t>
      </w:r>
    </w:p>
    <w:p w14:paraId="1526602A" w14:textId="77777777" w:rsidR="00374F58" w:rsidRPr="005C6CC1" w:rsidRDefault="00374F58" w:rsidP="00374F58">
      <w:pPr>
        <w:rPr>
          <w:rtl/>
          <w:lang w:eastAsia="he-IL"/>
        </w:rPr>
      </w:pPr>
    </w:p>
    <w:p w14:paraId="7C43E5D9" w14:textId="77777777" w:rsidR="00374F58" w:rsidRPr="005C6CC1" w:rsidRDefault="00374F58" w:rsidP="00374F58">
      <w:pPr>
        <w:pStyle w:val="af9"/>
        <w:keepNext/>
        <w:rPr>
          <w:rtl/>
          <w:lang w:eastAsia="he-IL"/>
        </w:rPr>
      </w:pPr>
      <w:bookmarkStart w:id="1423" w:name="ET_guest_אפרת_ליפשיץ_פרקש_1426"/>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1E6FA6" w:rsidRPr="005C6CC1">
        <w:rPr>
          <w:rtl/>
          <w:lang w:eastAsia="he-IL"/>
        </w:rPr>
        <w:t xml:space="preserve"> </w:t>
      </w:r>
      <w:bookmarkEnd w:id="1423"/>
    </w:p>
    <w:p w14:paraId="53D5B7AF" w14:textId="77777777" w:rsidR="00374F58" w:rsidRPr="005C6CC1" w:rsidRDefault="00374F58" w:rsidP="00374F58">
      <w:pPr>
        <w:pStyle w:val="KeepWithNext"/>
        <w:rPr>
          <w:rtl/>
          <w:lang w:eastAsia="he-IL"/>
        </w:rPr>
      </w:pPr>
    </w:p>
    <w:p w14:paraId="48F4862C" w14:textId="77777777" w:rsidR="00374F58" w:rsidRPr="005C6CC1" w:rsidRDefault="00374F58" w:rsidP="00374F58">
      <w:pPr>
        <w:rPr>
          <w:rtl/>
          <w:lang w:eastAsia="he-IL"/>
        </w:rPr>
      </w:pPr>
      <w:r w:rsidRPr="005C6CC1">
        <w:rPr>
          <w:rFonts w:hint="cs"/>
          <w:rtl/>
          <w:lang w:eastAsia="he-IL"/>
        </w:rPr>
        <w:t xml:space="preserve">סליחה, יכול להיות שהובנתי לא נכון. </w:t>
      </w:r>
    </w:p>
    <w:p w14:paraId="67CC1867" w14:textId="77777777" w:rsidR="00374F58" w:rsidRPr="005C6CC1" w:rsidRDefault="00374F58" w:rsidP="00374F58">
      <w:pPr>
        <w:rPr>
          <w:rtl/>
          <w:lang w:eastAsia="he-IL"/>
        </w:rPr>
      </w:pPr>
    </w:p>
    <w:p w14:paraId="1BD12021" w14:textId="77777777" w:rsidR="00374F58" w:rsidRPr="005C6CC1" w:rsidRDefault="00374F58" w:rsidP="00374F58">
      <w:pPr>
        <w:pStyle w:val="a4"/>
        <w:keepNext/>
        <w:rPr>
          <w:rtl/>
        </w:rPr>
      </w:pPr>
      <w:bookmarkStart w:id="1424" w:name="ET_speaker_5761_1427"/>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424"/>
    </w:p>
    <w:p w14:paraId="40CA5D5E" w14:textId="77777777" w:rsidR="00374F58" w:rsidRPr="005C6CC1" w:rsidRDefault="00374F58" w:rsidP="00374F58">
      <w:pPr>
        <w:pStyle w:val="KeepWithNext"/>
        <w:rPr>
          <w:rtl/>
          <w:lang w:eastAsia="he-IL"/>
        </w:rPr>
      </w:pPr>
    </w:p>
    <w:p w14:paraId="2E6CAEA6" w14:textId="77777777" w:rsidR="00374F58" w:rsidRPr="005C6CC1" w:rsidRDefault="00374F58" w:rsidP="00374F58">
      <w:pPr>
        <w:rPr>
          <w:rtl/>
          <w:lang w:eastAsia="he-IL"/>
        </w:rPr>
      </w:pPr>
      <w:r w:rsidRPr="005C6CC1">
        <w:rPr>
          <w:rFonts w:hint="cs"/>
          <w:rtl/>
          <w:lang w:eastAsia="he-IL"/>
        </w:rPr>
        <w:t xml:space="preserve">אולי אני מקצינה אבל לצערי ניסיתי מהבוקר להיות המתגמשת והמבינה. </w:t>
      </w:r>
    </w:p>
    <w:p w14:paraId="1A74E56E" w14:textId="77777777" w:rsidR="00374F58" w:rsidRPr="005C6CC1" w:rsidRDefault="00374F58" w:rsidP="00374F58">
      <w:pPr>
        <w:rPr>
          <w:rtl/>
          <w:lang w:eastAsia="he-IL"/>
        </w:rPr>
      </w:pPr>
    </w:p>
    <w:p w14:paraId="11927F9C" w14:textId="77777777" w:rsidR="00374F58" w:rsidRPr="005C6CC1" w:rsidRDefault="00374F58" w:rsidP="00374F58">
      <w:pPr>
        <w:pStyle w:val="af9"/>
        <w:keepNext/>
        <w:rPr>
          <w:rtl/>
          <w:lang w:eastAsia="he-IL"/>
        </w:rPr>
      </w:pPr>
      <w:bookmarkStart w:id="1425" w:name="ET_guest_אפרת_ליפשיץ_פרקש_1428"/>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1E6FA6" w:rsidRPr="005C6CC1">
        <w:rPr>
          <w:rtl/>
          <w:lang w:eastAsia="he-IL"/>
        </w:rPr>
        <w:t xml:space="preserve"> </w:t>
      </w:r>
      <w:bookmarkEnd w:id="1425"/>
    </w:p>
    <w:p w14:paraId="3C36448F" w14:textId="77777777" w:rsidR="00374F58" w:rsidRPr="005C6CC1" w:rsidRDefault="00374F58" w:rsidP="00374F58">
      <w:pPr>
        <w:pStyle w:val="KeepWithNext"/>
        <w:rPr>
          <w:rtl/>
          <w:lang w:eastAsia="he-IL"/>
        </w:rPr>
      </w:pPr>
    </w:p>
    <w:p w14:paraId="08F10755" w14:textId="77777777" w:rsidR="00374F58" w:rsidRPr="005C6CC1" w:rsidRDefault="00374F58" w:rsidP="00374F58">
      <w:pPr>
        <w:rPr>
          <w:rtl/>
          <w:lang w:eastAsia="he-IL"/>
        </w:rPr>
      </w:pPr>
      <w:r w:rsidRPr="005C6CC1">
        <w:rPr>
          <w:rFonts w:hint="cs"/>
          <w:rtl/>
          <w:lang w:eastAsia="he-IL"/>
        </w:rPr>
        <w:t xml:space="preserve">יכול להיות שהסברתי את עצמי לא נכון. אני מסכימה עם גבירתי שבהחלט אין שום היגיון לכך שהמכסות יהיו תנאי לכל הדבר הזה, אבל מה שקורה זה שברגע שלוקחים את סעיף החריגים ומשתמשים בו כשאין מכסות, אז משתמשים בסעיף החריגים כמעט - - - </w:t>
      </w:r>
    </w:p>
    <w:p w14:paraId="21B2F224" w14:textId="77777777" w:rsidR="00374F58" w:rsidRPr="005C6CC1" w:rsidRDefault="00374F58" w:rsidP="00374F58">
      <w:pPr>
        <w:rPr>
          <w:rtl/>
          <w:lang w:eastAsia="he-IL"/>
        </w:rPr>
      </w:pPr>
    </w:p>
    <w:p w14:paraId="690013A3" w14:textId="77777777" w:rsidR="00374F58" w:rsidRPr="005C6CC1" w:rsidRDefault="00374F58" w:rsidP="00374F58">
      <w:pPr>
        <w:pStyle w:val="af6"/>
        <w:keepNext/>
        <w:rPr>
          <w:rtl/>
        </w:rPr>
      </w:pPr>
      <w:bookmarkStart w:id="1426" w:name="ET_yor_6358_142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426"/>
    </w:p>
    <w:p w14:paraId="42FE35C6" w14:textId="77777777" w:rsidR="00374F58" w:rsidRPr="005C6CC1" w:rsidRDefault="00374F58" w:rsidP="00374F58">
      <w:pPr>
        <w:pStyle w:val="KeepWithNext"/>
        <w:rPr>
          <w:rtl/>
          <w:lang w:eastAsia="he-IL"/>
        </w:rPr>
      </w:pPr>
    </w:p>
    <w:p w14:paraId="2D61B370" w14:textId="77777777" w:rsidR="00374F58" w:rsidRPr="005C6CC1" w:rsidRDefault="00374F58" w:rsidP="00374F58">
      <w:pPr>
        <w:rPr>
          <w:rtl/>
          <w:lang w:eastAsia="he-IL"/>
        </w:rPr>
      </w:pPr>
      <w:r w:rsidRPr="005C6CC1">
        <w:rPr>
          <w:rFonts w:hint="cs"/>
          <w:rtl/>
          <w:lang w:eastAsia="he-IL"/>
        </w:rPr>
        <w:t>אני אגיד לכם מה מדאיג אותי בכל העניין הזה של החריגים.</w:t>
      </w:r>
      <w:r w:rsidR="009261E6" w:rsidRPr="005C6CC1">
        <w:rPr>
          <w:rFonts w:hint="cs"/>
          <w:rtl/>
          <w:lang w:eastAsia="he-IL"/>
        </w:rPr>
        <w:t xml:space="preserve"> לא עצם החריג אלא העובדה שיכול מאוד להיות שבסופו של דבר יחולקו כל כך הרבה צמידים בחריגים שלא יישאר לנו להערכת המסוכנות. זה </w:t>
      </w:r>
      <w:r w:rsidR="00761E34" w:rsidRPr="005C6CC1">
        <w:rPr>
          <w:rFonts w:hint="cs"/>
          <w:rtl/>
          <w:lang w:eastAsia="he-IL"/>
        </w:rPr>
        <w:t xml:space="preserve">מה שמטריד אותי. </w:t>
      </w:r>
    </w:p>
    <w:p w14:paraId="182DA69B" w14:textId="77777777" w:rsidR="00761E34" w:rsidRPr="005C6CC1" w:rsidRDefault="00761E34" w:rsidP="00374F58">
      <w:pPr>
        <w:rPr>
          <w:rtl/>
          <w:lang w:eastAsia="he-IL"/>
        </w:rPr>
      </w:pPr>
    </w:p>
    <w:p w14:paraId="2A5D56C3" w14:textId="77777777" w:rsidR="00761E34" w:rsidRPr="005C6CC1" w:rsidRDefault="00761E34" w:rsidP="00761E34">
      <w:pPr>
        <w:pStyle w:val="af9"/>
        <w:keepNext/>
        <w:rPr>
          <w:rtl/>
          <w:lang w:eastAsia="he-IL"/>
        </w:rPr>
      </w:pPr>
      <w:bookmarkStart w:id="1427" w:name="ET_guest_גלי_עציון_1430"/>
      <w:r w:rsidRPr="005C6CC1">
        <w:rPr>
          <w:rStyle w:val="TagStyle"/>
          <w:color w:val="auto"/>
          <w:rtl/>
        </w:rPr>
        <w:t xml:space="preserve"> &lt;&lt; אורח &gt;&gt; </w:t>
      </w:r>
      <w:r w:rsidRPr="005C6CC1">
        <w:rPr>
          <w:rtl/>
          <w:lang w:eastAsia="he-IL"/>
        </w:rPr>
        <w:t>גלי עציון:</w:t>
      </w:r>
      <w:r w:rsidRPr="005C6CC1">
        <w:rPr>
          <w:rStyle w:val="TagStyle"/>
          <w:color w:val="auto"/>
          <w:rtl/>
        </w:rPr>
        <w:t xml:space="preserve"> &lt;&lt; אורח &gt;&gt;</w:t>
      </w:r>
      <w:r w:rsidR="001E6FA6" w:rsidRPr="005C6CC1">
        <w:rPr>
          <w:rtl/>
          <w:lang w:eastAsia="he-IL"/>
        </w:rPr>
        <w:t xml:space="preserve"> </w:t>
      </w:r>
      <w:bookmarkEnd w:id="1427"/>
    </w:p>
    <w:p w14:paraId="59D63122" w14:textId="77777777" w:rsidR="00761E34" w:rsidRPr="005C6CC1" w:rsidRDefault="00761E34" w:rsidP="00761E34">
      <w:pPr>
        <w:pStyle w:val="KeepWithNext"/>
        <w:rPr>
          <w:rtl/>
          <w:lang w:eastAsia="he-IL"/>
        </w:rPr>
      </w:pPr>
    </w:p>
    <w:p w14:paraId="0927CB55" w14:textId="77777777" w:rsidR="00761E34" w:rsidRPr="005C6CC1" w:rsidRDefault="00761E34" w:rsidP="00761E34">
      <w:pPr>
        <w:rPr>
          <w:rtl/>
          <w:lang w:eastAsia="he-IL"/>
        </w:rPr>
      </w:pPr>
      <w:r w:rsidRPr="005C6CC1">
        <w:rPr>
          <w:rFonts w:hint="cs"/>
          <w:rtl/>
          <w:lang w:eastAsia="he-IL"/>
        </w:rPr>
        <w:t>למה?</w:t>
      </w:r>
    </w:p>
    <w:p w14:paraId="56B03785" w14:textId="77777777" w:rsidR="00761E34" w:rsidRPr="005C6CC1" w:rsidRDefault="00761E34" w:rsidP="00761E34">
      <w:pPr>
        <w:rPr>
          <w:rtl/>
          <w:lang w:eastAsia="he-IL"/>
        </w:rPr>
      </w:pPr>
    </w:p>
    <w:p w14:paraId="414ED9A2" w14:textId="77777777" w:rsidR="00761E34" w:rsidRPr="005C6CC1" w:rsidRDefault="00761E34" w:rsidP="00761E34">
      <w:pPr>
        <w:pStyle w:val="af6"/>
        <w:keepNext/>
        <w:rPr>
          <w:rtl/>
        </w:rPr>
      </w:pPr>
      <w:bookmarkStart w:id="1428" w:name="ET_yor_6358_143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428"/>
    </w:p>
    <w:p w14:paraId="09000069" w14:textId="77777777" w:rsidR="00761E34" w:rsidRPr="005C6CC1" w:rsidRDefault="00761E34" w:rsidP="00761E34">
      <w:pPr>
        <w:pStyle w:val="KeepWithNext"/>
        <w:rPr>
          <w:rtl/>
          <w:lang w:eastAsia="he-IL"/>
        </w:rPr>
      </w:pPr>
    </w:p>
    <w:p w14:paraId="601C667A" w14:textId="77777777" w:rsidR="00761E34" w:rsidRPr="005C6CC1" w:rsidRDefault="00761E34" w:rsidP="00761E34">
      <w:pPr>
        <w:rPr>
          <w:rtl/>
          <w:lang w:eastAsia="he-IL"/>
        </w:rPr>
      </w:pPr>
      <w:r w:rsidRPr="005C6CC1">
        <w:rPr>
          <w:rFonts w:hint="cs"/>
          <w:rtl/>
          <w:lang w:eastAsia="he-IL"/>
        </w:rPr>
        <w:t xml:space="preserve">כי הגיע מישהו, קיבל חריג ועוד חריג ועוד חריג. </w:t>
      </w:r>
    </w:p>
    <w:p w14:paraId="3C944836" w14:textId="77777777" w:rsidR="00761E34" w:rsidRPr="005C6CC1" w:rsidRDefault="00761E34" w:rsidP="00761E34">
      <w:pPr>
        <w:rPr>
          <w:rtl/>
          <w:lang w:eastAsia="he-IL"/>
        </w:rPr>
      </w:pPr>
    </w:p>
    <w:p w14:paraId="1FA31D0E" w14:textId="77777777" w:rsidR="00761E34" w:rsidRPr="005C6CC1" w:rsidRDefault="00761E34" w:rsidP="00761E34">
      <w:pPr>
        <w:pStyle w:val="af9"/>
        <w:keepNext/>
        <w:rPr>
          <w:rtl/>
          <w:lang w:eastAsia="he-IL"/>
        </w:rPr>
      </w:pPr>
      <w:bookmarkStart w:id="1429" w:name="ET_guest_גלי_עציון_1432"/>
      <w:r w:rsidRPr="005C6CC1">
        <w:rPr>
          <w:rStyle w:val="TagStyle"/>
          <w:color w:val="auto"/>
          <w:rtl/>
        </w:rPr>
        <w:t xml:space="preserve"> &lt;&lt; אורח &gt;&gt; </w:t>
      </w:r>
      <w:r w:rsidRPr="005C6CC1">
        <w:rPr>
          <w:rtl/>
          <w:lang w:eastAsia="he-IL"/>
        </w:rPr>
        <w:t>גלי עציון:</w:t>
      </w:r>
      <w:r w:rsidRPr="005C6CC1">
        <w:rPr>
          <w:rStyle w:val="TagStyle"/>
          <w:color w:val="auto"/>
          <w:rtl/>
        </w:rPr>
        <w:t xml:space="preserve"> &lt;&lt; אורח &gt;&gt;</w:t>
      </w:r>
      <w:r w:rsidR="001E6FA6" w:rsidRPr="005C6CC1">
        <w:rPr>
          <w:rtl/>
          <w:lang w:eastAsia="he-IL"/>
        </w:rPr>
        <w:t xml:space="preserve"> </w:t>
      </w:r>
      <w:bookmarkEnd w:id="1429"/>
    </w:p>
    <w:p w14:paraId="4F9E68F8" w14:textId="77777777" w:rsidR="00761E34" w:rsidRPr="005C6CC1" w:rsidRDefault="00761E34" w:rsidP="00761E34">
      <w:pPr>
        <w:pStyle w:val="KeepWithNext"/>
        <w:rPr>
          <w:rtl/>
          <w:lang w:eastAsia="he-IL"/>
        </w:rPr>
      </w:pPr>
    </w:p>
    <w:p w14:paraId="0B2DC57E" w14:textId="77777777" w:rsidR="00761E34" w:rsidRPr="005C6CC1" w:rsidRDefault="00761E34" w:rsidP="00761E34">
      <w:pPr>
        <w:rPr>
          <w:rtl/>
          <w:lang w:eastAsia="he-IL"/>
        </w:rPr>
      </w:pPr>
      <w:r w:rsidRPr="005C6CC1">
        <w:rPr>
          <w:rFonts w:hint="cs"/>
          <w:rtl/>
          <w:lang w:eastAsia="he-IL"/>
        </w:rPr>
        <w:t>אבל גם הם - - -</w:t>
      </w:r>
    </w:p>
    <w:p w14:paraId="75FE2C9D" w14:textId="77777777" w:rsidR="00761E34" w:rsidRPr="005C6CC1" w:rsidRDefault="00761E34" w:rsidP="00761E34">
      <w:pPr>
        <w:rPr>
          <w:rtl/>
          <w:lang w:eastAsia="he-IL"/>
        </w:rPr>
      </w:pPr>
    </w:p>
    <w:p w14:paraId="33028BEE" w14:textId="77777777" w:rsidR="00761E34" w:rsidRPr="005C6CC1" w:rsidRDefault="00761E34" w:rsidP="00761E34">
      <w:pPr>
        <w:pStyle w:val="af6"/>
        <w:keepNext/>
        <w:rPr>
          <w:rtl/>
        </w:rPr>
      </w:pPr>
      <w:bookmarkStart w:id="1430" w:name="ET_yor_6358_143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430"/>
    </w:p>
    <w:p w14:paraId="03BEFDE9" w14:textId="77777777" w:rsidR="00761E34" w:rsidRPr="005C6CC1" w:rsidRDefault="00761E34" w:rsidP="00761E34">
      <w:pPr>
        <w:pStyle w:val="KeepWithNext"/>
        <w:rPr>
          <w:rtl/>
          <w:lang w:eastAsia="he-IL"/>
        </w:rPr>
      </w:pPr>
    </w:p>
    <w:p w14:paraId="511F7BF5" w14:textId="77777777" w:rsidR="00761E34" w:rsidRPr="005C6CC1" w:rsidRDefault="00761E34" w:rsidP="00761E34">
      <w:pPr>
        <w:rPr>
          <w:rtl/>
          <w:lang w:eastAsia="he-IL"/>
        </w:rPr>
      </w:pPr>
      <w:r w:rsidRPr="005C6CC1">
        <w:rPr>
          <w:rFonts w:hint="cs"/>
          <w:rtl/>
          <w:lang w:eastAsia="he-IL"/>
        </w:rPr>
        <w:t xml:space="preserve">אבל הם לא עברו הערכת מסוכנות. החריגים הם ללא הערכת מסוכנות. </w:t>
      </w:r>
    </w:p>
    <w:p w14:paraId="3FE33534" w14:textId="77777777" w:rsidR="00761E34" w:rsidRPr="005C6CC1" w:rsidRDefault="00761E34" w:rsidP="00761E34">
      <w:pPr>
        <w:rPr>
          <w:rtl/>
          <w:lang w:eastAsia="he-IL"/>
        </w:rPr>
      </w:pPr>
    </w:p>
    <w:p w14:paraId="0A7CE582" w14:textId="77777777" w:rsidR="00761E34" w:rsidRPr="005C6CC1" w:rsidRDefault="00761E34" w:rsidP="00761E34">
      <w:pPr>
        <w:pStyle w:val="af9"/>
        <w:keepNext/>
        <w:rPr>
          <w:rtl/>
          <w:lang w:eastAsia="he-IL"/>
        </w:rPr>
      </w:pPr>
      <w:bookmarkStart w:id="1431" w:name="ET_guest_גלי_עציון_1434"/>
      <w:r w:rsidRPr="005C6CC1">
        <w:rPr>
          <w:rStyle w:val="TagStyle"/>
          <w:color w:val="auto"/>
          <w:rtl/>
        </w:rPr>
        <w:t xml:space="preserve"> &lt;&lt; אורח &gt;&gt; </w:t>
      </w:r>
      <w:r w:rsidRPr="005C6CC1">
        <w:rPr>
          <w:rtl/>
          <w:lang w:eastAsia="he-IL"/>
        </w:rPr>
        <w:t>גלי עציון:</w:t>
      </w:r>
      <w:r w:rsidRPr="005C6CC1">
        <w:rPr>
          <w:rStyle w:val="TagStyle"/>
          <w:color w:val="auto"/>
          <w:rtl/>
        </w:rPr>
        <w:t xml:space="preserve"> &lt;&lt; אורח &gt;&gt;</w:t>
      </w:r>
      <w:r w:rsidR="001E6FA6" w:rsidRPr="005C6CC1">
        <w:rPr>
          <w:rtl/>
          <w:lang w:eastAsia="he-IL"/>
        </w:rPr>
        <w:t xml:space="preserve"> </w:t>
      </w:r>
      <w:bookmarkEnd w:id="1431"/>
    </w:p>
    <w:p w14:paraId="747D68FE" w14:textId="77777777" w:rsidR="00761E34" w:rsidRPr="005C6CC1" w:rsidRDefault="00761E34" w:rsidP="00761E34">
      <w:pPr>
        <w:pStyle w:val="KeepWithNext"/>
        <w:rPr>
          <w:rtl/>
          <w:lang w:eastAsia="he-IL"/>
        </w:rPr>
      </w:pPr>
    </w:p>
    <w:p w14:paraId="0A31BE08" w14:textId="77777777" w:rsidR="00761E34" w:rsidRPr="005C6CC1" w:rsidRDefault="00761E34" w:rsidP="00761E34">
      <w:pPr>
        <w:rPr>
          <w:rtl/>
          <w:lang w:eastAsia="he-IL"/>
        </w:rPr>
      </w:pPr>
      <w:r w:rsidRPr="005C6CC1">
        <w:rPr>
          <w:rFonts w:hint="cs"/>
          <w:rtl/>
          <w:lang w:eastAsia="he-IL"/>
        </w:rPr>
        <w:t xml:space="preserve">זה לתקופה קצרה ביותר. </w:t>
      </w:r>
    </w:p>
    <w:p w14:paraId="3153DFCC" w14:textId="77777777" w:rsidR="00761E34" w:rsidRPr="005C6CC1" w:rsidRDefault="00761E34" w:rsidP="00761E34">
      <w:pPr>
        <w:rPr>
          <w:rtl/>
          <w:lang w:eastAsia="he-IL"/>
        </w:rPr>
      </w:pPr>
    </w:p>
    <w:p w14:paraId="79BD52FF" w14:textId="77777777" w:rsidR="00761E34" w:rsidRPr="005C6CC1" w:rsidRDefault="00761E34" w:rsidP="00761E34">
      <w:pPr>
        <w:pStyle w:val="af6"/>
        <w:keepNext/>
        <w:rPr>
          <w:rtl/>
        </w:rPr>
      </w:pPr>
      <w:bookmarkStart w:id="1432" w:name="ET_yor_6358_1435"/>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432"/>
    </w:p>
    <w:p w14:paraId="6F26022F" w14:textId="77777777" w:rsidR="00761E34" w:rsidRPr="005C6CC1" w:rsidRDefault="00761E34" w:rsidP="00761E34">
      <w:pPr>
        <w:pStyle w:val="KeepWithNext"/>
        <w:rPr>
          <w:rtl/>
          <w:lang w:eastAsia="he-IL"/>
        </w:rPr>
      </w:pPr>
    </w:p>
    <w:p w14:paraId="202EC787" w14:textId="77777777" w:rsidR="00761E34" w:rsidRPr="005C6CC1" w:rsidRDefault="00761E34" w:rsidP="00761E34">
      <w:pPr>
        <w:rPr>
          <w:rtl/>
          <w:lang w:eastAsia="he-IL"/>
        </w:rPr>
      </w:pPr>
      <w:r w:rsidRPr="005C6CC1">
        <w:rPr>
          <w:rFonts w:hint="cs"/>
          <w:rtl/>
          <w:lang w:eastAsia="he-IL"/>
        </w:rPr>
        <w:t>זה כבר לא תקופה קצרה, זה מהרגע שספרנו ועוד 16 יום. זה יכול להיות משהו כמו חודש. חודש שלם שאנחנו נותנים צמידים חריגים.</w:t>
      </w:r>
    </w:p>
    <w:p w14:paraId="3DA942A9" w14:textId="77777777" w:rsidR="00761E34" w:rsidRPr="005C6CC1" w:rsidRDefault="00761E34" w:rsidP="00761E34">
      <w:pPr>
        <w:rPr>
          <w:rtl/>
          <w:lang w:eastAsia="he-IL"/>
        </w:rPr>
      </w:pPr>
    </w:p>
    <w:p w14:paraId="216F2536" w14:textId="77777777" w:rsidR="00761E34" w:rsidRPr="005C6CC1" w:rsidRDefault="00761E34" w:rsidP="00761E34">
      <w:pPr>
        <w:pStyle w:val="af9"/>
        <w:keepNext/>
        <w:rPr>
          <w:rtl/>
          <w:lang w:eastAsia="he-IL"/>
        </w:rPr>
      </w:pPr>
      <w:bookmarkStart w:id="1433" w:name="ET_guest_גלי_עציון_1436"/>
      <w:r w:rsidRPr="005C6CC1">
        <w:rPr>
          <w:rStyle w:val="TagStyle"/>
          <w:color w:val="auto"/>
          <w:rtl/>
        </w:rPr>
        <w:t xml:space="preserve"> &lt;&lt; אורח &gt;&gt; </w:t>
      </w:r>
      <w:r w:rsidRPr="005C6CC1">
        <w:rPr>
          <w:rtl/>
          <w:lang w:eastAsia="he-IL"/>
        </w:rPr>
        <w:t>גלי עציון:</w:t>
      </w:r>
      <w:r w:rsidRPr="005C6CC1">
        <w:rPr>
          <w:rStyle w:val="TagStyle"/>
          <w:color w:val="auto"/>
          <w:rtl/>
        </w:rPr>
        <w:t xml:space="preserve"> &lt;&lt; אורח &gt;&gt;</w:t>
      </w:r>
      <w:r w:rsidR="001E6FA6" w:rsidRPr="005C6CC1">
        <w:rPr>
          <w:rtl/>
          <w:lang w:eastAsia="he-IL"/>
        </w:rPr>
        <w:t xml:space="preserve"> </w:t>
      </w:r>
      <w:bookmarkEnd w:id="1433"/>
    </w:p>
    <w:p w14:paraId="3FF35DF6" w14:textId="77777777" w:rsidR="00761E34" w:rsidRPr="005C6CC1" w:rsidRDefault="00761E34" w:rsidP="00761E34">
      <w:pPr>
        <w:pStyle w:val="KeepWithNext"/>
        <w:rPr>
          <w:rtl/>
          <w:lang w:eastAsia="he-IL"/>
        </w:rPr>
      </w:pPr>
    </w:p>
    <w:p w14:paraId="76687BEF" w14:textId="77777777" w:rsidR="00761E34" w:rsidRPr="005C6CC1" w:rsidRDefault="00761E34" w:rsidP="00761E34">
      <w:pPr>
        <w:rPr>
          <w:rtl/>
          <w:lang w:eastAsia="he-IL"/>
        </w:rPr>
      </w:pPr>
      <w:r w:rsidRPr="005C6CC1">
        <w:rPr>
          <w:rFonts w:hint="cs"/>
          <w:rtl/>
          <w:lang w:eastAsia="he-IL"/>
        </w:rPr>
        <w:t xml:space="preserve">אבל מי שנכנס לחריגים, הסבירות שהוא לא יקבל את הצו היא די נמוכה. זה כל הרעיון. </w:t>
      </w:r>
    </w:p>
    <w:p w14:paraId="21676A4D" w14:textId="77777777" w:rsidR="00761E34" w:rsidRPr="005C6CC1" w:rsidRDefault="00761E34" w:rsidP="00761E34">
      <w:pPr>
        <w:rPr>
          <w:rtl/>
          <w:lang w:eastAsia="he-IL"/>
        </w:rPr>
      </w:pPr>
    </w:p>
    <w:p w14:paraId="1765C3CC" w14:textId="77777777" w:rsidR="00761E34" w:rsidRPr="005C6CC1" w:rsidRDefault="00761E34" w:rsidP="00761E34">
      <w:pPr>
        <w:pStyle w:val="af6"/>
        <w:keepNext/>
        <w:rPr>
          <w:rtl/>
        </w:rPr>
      </w:pPr>
      <w:bookmarkStart w:id="1434" w:name="ET_yor_6358_143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434"/>
    </w:p>
    <w:p w14:paraId="361528F3" w14:textId="77777777" w:rsidR="00761E34" w:rsidRPr="005C6CC1" w:rsidRDefault="00761E34" w:rsidP="00761E34">
      <w:pPr>
        <w:pStyle w:val="KeepWithNext"/>
        <w:rPr>
          <w:rtl/>
          <w:lang w:eastAsia="he-IL"/>
        </w:rPr>
      </w:pPr>
    </w:p>
    <w:p w14:paraId="64D0C2D3" w14:textId="77777777" w:rsidR="00761E34" w:rsidRPr="005C6CC1" w:rsidRDefault="00761E34" w:rsidP="00761E34">
      <w:pPr>
        <w:rPr>
          <w:rtl/>
          <w:lang w:eastAsia="he-IL"/>
        </w:rPr>
      </w:pPr>
      <w:r w:rsidRPr="005C6CC1">
        <w:rPr>
          <w:rFonts w:hint="cs"/>
          <w:rtl/>
          <w:lang w:eastAsia="he-IL"/>
        </w:rPr>
        <w:t>ברור.</w:t>
      </w:r>
    </w:p>
    <w:p w14:paraId="37CEFC9C" w14:textId="77777777" w:rsidR="00761E34" w:rsidRPr="005C6CC1" w:rsidRDefault="00761E34" w:rsidP="00761E34">
      <w:pPr>
        <w:rPr>
          <w:rtl/>
          <w:lang w:eastAsia="he-IL"/>
        </w:rPr>
      </w:pPr>
    </w:p>
    <w:p w14:paraId="1ABDABFD" w14:textId="77777777" w:rsidR="00761E34" w:rsidRPr="005C6CC1" w:rsidRDefault="00761E34" w:rsidP="00761E34">
      <w:pPr>
        <w:pStyle w:val="af9"/>
        <w:keepNext/>
        <w:rPr>
          <w:rtl/>
          <w:lang w:eastAsia="he-IL"/>
        </w:rPr>
      </w:pPr>
      <w:bookmarkStart w:id="1435" w:name="ET_guest_גלי_עציון_1438"/>
      <w:r w:rsidRPr="005C6CC1">
        <w:rPr>
          <w:rStyle w:val="TagStyle"/>
          <w:color w:val="auto"/>
          <w:rtl/>
        </w:rPr>
        <w:t xml:space="preserve"> &lt;&lt; אורח &gt;&gt; </w:t>
      </w:r>
      <w:r w:rsidRPr="005C6CC1">
        <w:rPr>
          <w:rtl/>
          <w:lang w:eastAsia="he-IL"/>
        </w:rPr>
        <w:t>גלי עציון:</w:t>
      </w:r>
      <w:r w:rsidRPr="005C6CC1">
        <w:rPr>
          <w:rStyle w:val="TagStyle"/>
          <w:color w:val="auto"/>
          <w:rtl/>
        </w:rPr>
        <w:t xml:space="preserve"> &lt;&lt; אורח &gt;&gt;</w:t>
      </w:r>
      <w:r w:rsidR="001E6FA6" w:rsidRPr="005C6CC1">
        <w:rPr>
          <w:rtl/>
          <w:lang w:eastAsia="he-IL"/>
        </w:rPr>
        <w:t xml:space="preserve"> </w:t>
      </w:r>
      <w:bookmarkEnd w:id="1435"/>
    </w:p>
    <w:p w14:paraId="797BCF0A" w14:textId="77777777" w:rsidR="00761E34" w:rsidRPr="005C6CC1" w:rsidRDefault="00761E34" w:rsidP="00761E34">
      <w:pPr>
        <w:pStyle w:val="KeepWithNext"/>
        <w:rPr>
          <w:rtl/>
          <w:lang w:eastAsia="he-IL"/>
        </w:rPr>
      </w:pPr>
    </w:p>
    <w:p w14:paraId="1DC2B370" w14:textId="77777777" w:rsidR="00761E34" w:rsidRPr="005C6CC1" w:rsidRDefault="00761E34" w:rsidP="00761E34">
      <w:pPr>
        <w:rPr>
          <w:rtl/>
          <w:lang w:eastAsia="he-IL"/>
        </w:rPr>
      </w:pPr>
      <w:r w:rsidRPr="005C6CC1">
        <w:rPr>
          <w:rFonts w:hint="cs"/>
          <w:rtl/>
          <w:lang w:eastAsia="he-IL"/>
        </w:rPr>
        <w:t>אז זה לא משנה אם עשו את הערכת המסוכנות קצת לפני - - -</w:t>
      </w:r>
    </w:p>
    <w:p w14:paraId="516A8C74" w14:textId="77777777" w:rsidR="00761E34" w:rsidRPr="005C6CC1" w:rsidRDefault="00761E34" w:rsidP="00761E34">
      <w:pPr>
        <w:rPr>
          <w:rtl/>
          <w:lang w:eastAsia="he-IL"/>
        </w:rPr>
      </w:pPr>
    </w:p>
    <w:p w14:paraId="7F9B23E4" w14:textId="77777777" w:rsidR="00761E34" w:rsidRPr="005C6CC1" w:rsidRDefault="00761E34" w:rsidP="00761E34">
      <w:pPr>
        <w:pStyle w:val="af6"/>
        <w:keepNext/>
        <w:rPr>
          <w:rtl/>
        </w:rPr>
      </w:pPr>
      <w:bookmarkStart w:id="1436" w:name="ET_yor_6358_143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436"/>
    </w:p>
    <w:p w14:paraId="7DBCD54A" w14:textId="77777777" w:rsidR="00761E34" w:rsidRPr="005C6CC1" w:rsidRDefault="00761E34" w:rsidP="00761E34">
      <w:pPr>
        <w:pStyle w:val="KeepWithNext"/>
        <w:rPr>
          <w:rtl/>
          <w:lang w:eastAsia="he-IL"/>
        </w:rPr>
      </w:pPr>
    </w:p>
    <w:p w14:paraId="504F74A3" w14:textId="77777777" w:rsidR="00761E34" w:rsidRPr="005C6CC1" w:rsidRDefault="00761E34" w:rsidP="00761E34">
      <w:pPr>
        <w:rPr>
          <w:rtl/>
          <w:lang w:eastAsia="he-IL"/>
        </w:rPr>
      </w:pPr>
      <w:r w:rsidRPr="005C6CC1">
        <w:rPr>
          <w:rFonts w:hint="cs"/>
          <w:rtl/>
          <w:lang w:eastAsia="he-IL"/>
        </w:rPr>
        <w:t>אבל הם לא עשו הערכת מסוכנות ובינתיים יש אחרים. באותו רגע סיים מישהו הערכת מסוכנות אצל החבר'ה של הרווחה</w:t>
      </w:r>
      <w:r w:rsidR="002B1025" w:rsidRPr="005C6CC1">
        <w:rPr>
          <w:rFonts w:hint="cs"/>
          <w:rtl/>
          <w:lang w:eastAsia="he-IL"/>
        </w:rPr>
        <w:t>,</w:t>
      </w:r>
      <w:r w:rsidRPr="005C6CC1">
        <w:rPr>
          <w:rFonts w:hint="cs"/>
          <w:rtl/>
          <w:lang w:eastAsia="he-IL"/>
        </w:rPr>
        <w:t xml:space="preserve"> והגיעו למסקנה שצריך לשים צימוד אבל כבר אין כי הצימודים נמצאים אצל החריגים שהם לא עברו הערכת מסוכנות.</w:t>
      </w:r>
    </w:p>
    <w:p w14:paraId="133A7BB1" w14:textId="77777777" w:rsidR="00761E34" w:rsidRPr="005C6CC1" w:rsidRDefault="00761E34" w:rsidP="00761E34">
      <w:pPr>
        <w:rPr>
          <w:rtl/>
          <w:lang w:eastAsia="he-IL"/>
        </w:rPr>
      </w:pPr>
    </w:p>
    <w:p w14:paraId="45A7ED0C" w14:textId="77777777" w:rsidR="00761E34" w:rsidRPr="005C6CC1" w:rsidRDefault="00761E34" w:rsidP="00761E34">
      <w:pPr>
        <w:pStyle w:val="a4"/>
        <w:keepNext/>
        <w:rPr>
          <w:rtl/>
        </w:rPr>
      </w:pPr>
      <w:bookmarkStart w:id="1437" w:name="ET_speaker_5761_1440"/>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1E6FA6" w:rsidRPr="005C6CC1">
        <w:rPr>
          <w:rtl/>
        </w:rPr>
        <w:t xml:space="preserve"> </w:t>
      </w:r>
      <w:bookmarkEnd w:id="1437"/>
    </w:p>
    <w:p w14:paraId="563DC498" w14:textId="77777777" w:rsidR="00761E34" w:rsidRPr="005C6CC1" w:rsidRDefault="00761E34" w:rsidP="00761E34">
      <w:pPr>
        <w:pStyle w:val="KeepWithNext"/>
        <w:rPr>
          <w:rtl/>
          <w:lang w:eastAsia="he-IL"/>
        </w:rPr>
      </w:pPr>
    </w:p>
    <w:p w14:paraId="1AABCFE4" w14:textId="77777777" w:rsidR="00761E34" w:rsidRPr="005C6CC1" w:rsidRDefault="00761E34" w:rsidP="00761E34">
      <w:pPr>
        <w:rPr>
          <w:rtl/>
          <w:lang w:eastAsia="he-IL"/>
        </w:rPr>
      </w:pPr>
      <w:r w:rsidRPr="005C6CC1">
        <w:rPr>
          <w:rFonts w:hint="cs"/>
          <w:rtl/>
          <w:lang w:eastAsia="he-IL"/>
        </w:rPr>
        <w:t xml:space="preserve">הניסיון שלנו מלמד שהשופטים </w:t>
      </w:r>
      <w:r w:rsidR="002B1025" w:rsidRPr="005C6CC1">
        <w:rPr>
          <w:rFonts w:hint="cs"/>
          <w:rtl/>
          <w:lang w:eastAsia="he-IL"/>
        </w:rPr>
        <w:t xml:space="preserve">לא רצים לתת החלטות על סמך החריג שבחריג, והם מנסים יותר ויותר להיצמד למה שאמר המחוקק בחוק. זה הניסיון מבתי המשפט. עד כמה שרוצים להגיד שהשופטים רצים לעשות שיפוט אקטיביסטי, אני לא בעמדה הזו במיוחד בנושא של אלימות במשפחה. אלימות במשפחה, עדיין השופטים חושבים בצורה שלא רצים לחלק החלטות. בעיניי גם לא צווים. אפילו כשבאים לשפוט, כבר בתהליך הפלילי הם עדיין מקלים. אפילו בתהליך הפלילי שכבר יש הרשעה הם מקלים בענישה. </w:t>
      </w:r>
    </w:p>
    <w:p w14:paraId="4C531B0B" w14:textId="77777777" w:rsidR="002B1025" w:rsidRPr="005C6CC1" w:rsidRDefault="002B1025" w:rsidP="002B1025">
      <w:pPr>
        <w:keepNext/>
        <w:rPr>
          <w:rtl/>
          <w:lang w:eastAsia="he-IL"/>
        </w:rPr>
      </w:pPr>
    </w:p>
    <w:p w14:paraId="2B415E32" w14:textId="77777777" w:rsidR="002B1025" w:rsidRPr="005C6CC1" w:rsidRDefault="002B1025" w:rsidP="002B1025">
      <w:pPr>
        <w:pStyle w:val="af9"/>
        <w:keepNext/>
        <w:rPr>
          <w:rtl/>
          <w:lang w:eastAsia="he-IL"/>
        </w:rPr>
      </w:pPr>
      <w:r w:rsidRPr="005C6CC1">
        <w:rPr>
          <w:rStyle w:val="TagStyle"/>
          <w:color w:val="auto"/>
          <w:rtl/>
        </w:rPr>
        <w:t xml:space="preserve"> &lt;&lt; אורח &gt;&gt; </w:t>
      </w:r>
      <w:r w:rsidRPr="005C6CC1">
        <w:rPr>
          <w:rtl/>
          <w:lang w:eastAsia="he-IL"/>
        </w:rPr>
        <w:t>ניב עמית:</w:t>
      </w:r>
      <w:r w:rsidRPr="005C6CC1">
        <w:rPr>
          <w:rStyle w:val="TagStyle"/>
          <w:color w:val="auto"/>
          <w:rtl/>
        </w:rPr>
        <w:t xml:space="preserve"> &lt;&lt; אורח &gt;&gt;</w:t>
      </w:r>
      <w:r w:rsidR="001E6FA6" w:rsidRPr="005C6CC1">
        <w:rPr>
          <w:rtl/>
          <w:lang w:eastAsia="he-IL"/>
        </w:rPr>
        <w:t xml:space="preserve"> </w:t>
      </w:r>
    </w:p>
    <w:p w14:paraId="05C77EE8" w14:textId="77777777" w:rsidR="002B1025" w:rsidRPr="005C6CC1" w:rsidRDefault="002B1025" w:rsidP="002B1025">
      <w:pPr>
        <w:pStyle w:val="KeepWithNext"/>
        <w:rPr>
          <w:rtl/>
          <w:lang w:eastAsia="he-IL"/>
        </w:rPr>
      </w:pPr>
    </w:p>
    <w:p w14:paraId="515C3C7C" w14:textId="77777777" w:rsidR="002B1025" w:rsidRPr="005C6CC1" w:rsidRDefault="002B1025" w:rsidP="002B1025">
      <w:pPr>
        <w:rPr>
          <w:rtl/>
          <w:lang w:eastAsia="he-IL"/>
        </w:rPr>
      </w:pPr>
      <w:r w:rsidRPr="005C6CC1">
        <w:rPr>
          <w:rFonts w:hint="cs"/>
          <w:rtl/>
          <w:lang w:eastAsia="he-IL"/>
        </w:rPr>
        <w:t xml:space="preserve">עוד לפני שהם שואלים אותו מה שמו, הם כבר רושמים את פסק הדין. על מה את מדברת? מתי היית פעם אחרונה בבית משפט? </w:t>
      </w:r>
    </w:p>
    <w:p w14:paraId="5A892F58" w14:textId="77777777" w:rsidR="002B1025" w:rsidRPr="005C6CC1" w:rsidRDefault="002B1025" w:rsidP="002B1025">
      <w:pPr>
        <w:rPr>
          <w:rtl/>
          <w:lang w:eastAsia="he-IL"/>
        </w:rPr>
      </w:pPr>
    </w:p>
    <w:p w14:paraId="5BEA3C0D" w14:textId="77777777" w:rsidR="002B1025" w:rsidRPr="005C6CC1" w:rsidRDefault="002B1025" w:rsidP="002B1025">
      <w:pPr>
        <w:pStyle w:val="af6"/>
        <w:keepNext/>
        <w:rPr>
          <w:rtl/>
        </w:rPr>
      </w:pPr>
      <w:bookmarkStart w:id="1438" w:name="ET_yor_6358_144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1E6FA6" w:rsidRPr="005C6CC1">
        <w:rPr>
          <w:rtl/>
        </w:rPr>
        <w:t xml:space="preserve"> </w:t>
      </w:r>
      <w:bookmarkEnd w:id="1438"/>
    </w:p>
    <w:p w14:paraId="440EACF1" w14:textId="77777777" w:rsidR="002B1025" w:rsidRPr="005C6CC1" w:rsidRDefault="002B1025" w:rsidP="002B1025">
      <w:pPr>
        <w:pStyle w:val="KeepWithNext"/>
        <w:rPr>
          <w:rtl/>
          <w:lang w:eastAsia="he-IL"/>
        </w:rPr>
      </w:pPr>
    </w:p>
    <w:p w14:paraId="020D7AD0" w14:textId="77777777" w:rsidR="002B1025" w:rsidRPr="005C6CC1" w:rsidRDefault="002B1025" w:rsidP="002B1025">
      <w:pPr>
        <w:rPr>
          <w:rtl/>
          <w:lang w:eastAsia="he-IL"/>
        </w:rPr>
      </w:pPr>
      <w:r w:rsidRPr="005C6CC1">
        <w:rPr>
          <w:rFonts w:hint="cs"/>
          <w:rtl/>
          <w:lang w:eastAsia="he-IL"/>
        </w:rPr>
        <w:t xml:space="preserve">כן, בבקשה. </w:t>
      </w:r>
    </w:p>
    <w:p w14:paraId="5A2D2832" w14:textId="77777777" w:rsidR="00575780" w:rsidRPr="005C6CC1" w:rsidRDefault="00575780" w:rsidP="002B1025">
      <w:pPr>
        <w:rPr>
          <w:rtl/>
          <w:lang w:eastAsia="he-IL"/>
        </w:rPr>
      </w:pPr>
    </w:p>
    <w:p w14:paraId="116BED92" w14:textId="77777777" w:rsidR="00575780" w:rsidRPr="005C6CC1" w:rsidRDefault="00575780" w:rsidP="00575780">
      <w:pPr>
        <w:pStyle w:val="af9"/>
        <w:keepNext/>
        <w:rPr>
          <w:rtl/>
          <w:lang w:eastAsia="he-IL"/>
        </w:rPr>
      </w:pPr>
      <w:r w:rsidRPr="005C6CC1">
        <w:rPr>
          <w:rStyle w:val="TagStyle"/>
          <w:color w:val="auto"/>
          <w:rtl/>
        </w:rPr>
        <w:t xml:space="preserve"> &lt;&lt; אורח &gt;&gt; </w:t>
      </w:r>
      <w:r w:rsidRPr="005C6CC1">
        <w:rPr>
          <w:rtl/>
          <w:lang w:eastAsia="he-IL"/>
        </w:rPr>
        <w:t>קרן הורוביץ:</w:t>
      </w:r>
      <w:r w:rsidRPr="005C6CC1">
        <w:rPr>
          <w:rStyle w:val="TagStyle"/>
          <w:color w:val="auto"/>
          <w:rtl/>
        </w:rPr>
        <w:t xml:space="preserve"> &lt;&lt; אורח &gt;&gt;</w:t>
      </w:r>
      <w:r w:rsidR="001E6FA6" w:rsidRPr="005C6CC1">
        <w:rPr>
          <w:rtl/>
          <w:lang w:eastAsia="he-IL"/>
        </w:rPr>
        <w:t xml:space="preserve"> </w:t>
      </w:r>
    </w:p>
    <w:p w14:paraId="7485B7A1" w14:textId="77777777" w:rsidR="00575780" w:rsidRPr="005C6CC1" w:rsidRDefault="00575780" w:rsidP="00575780">
      <w:pPr>
        <w:pStyle w:val="KeepWithNext"/>
        <w:rPr>
          <w:rtl/>
          <w:lang w:eastAsia="he-IL"/>
        </w:rPr>
      </w:pPr>
    </w:p>
    <w:p w14:paraId="48E2812A" w14:textId="77777777" w:rsidR="00575780" w:rsidRPr="005C6CC1" w:rsidRDefault="00575780" w:rsidP="00E570CF">
      <w:pPr>
        <w:rPr>
          <w:rtl/>
          <w:lang w:eastAsia="he-IL"/>
        </w:rPr>
      </w:pPr>
      <w:r w:rsidRPr="005C6CC1">
        <w:rPr>
          <w:rFonts w:hint="cs"/>
          <w:rtl/>
          <w:lang w:eastAsia="he-IL"/>
        </w:rPr>
        <w:t xml:space="preserve">אנחנו גוף שמייצג </w:t>
      </w:r>
      <w:r w:rsidR="00E570CF" w:rsidRPr="005C6CC1">
        <w:rPr>
          <w:rFonts w:hint="cs"/>
          <w:rtl/>
          <w:lang w:eastAsia="he-IL"/>
        </w:rPr>
        <w:t xml:space="preserve">בבתי המשפט למשפחה באופן סדיר, ואני יכולה להגיד לכם שהשופטים רחוקים מלהקל את היד. מה שאתה תראה בפסק דין ממוצע זה האימא טוענת לאלימות האב וזה נשאר שם. נקבעים הסדרי פיקוח לקטינים ללא מרכז קשר. האמירה, האימא טוענת לאלימות במשפחה נשארת תלויה באוויר וזו המציאות שבדרך כלל בתי המשפט מתנהלים איתה. הם כמעט ולא נותנים משקל לאלימות שאינה מוכחת, שאין הרשעה בכתבי אישום, שאין איזשהו הערכת מסוכנות ברורה. שופטי המשפחה על פי רוב לא יעשו כלום עם הנתון. </w:t>
      </w:r>
    </w:p>
    <w:p w14:paraId="348214D4" w14:textId="77777777" w:rsidR="00E570CF" w:rsidRPr="005C6CC1" w:rsidRDefault="00E570CF" w:rsidP="00E570CF">
      <w:pPr>
        <w:rPr>
          <w:rtl/>
          <w:lang w:eastAsia="he-IL"/>
        </w:rPr>
      </w:pPr>
    </w:p>
    <w:p w14:paraId="7D65EA6B" w14:textId="77777777" w:rsidR="00E570CF" w:rsidRPr="005C6CC1" w:rsidRDefault="00E570CF" w:rsidP="00E570CF">
      <w:pPr>
        <w:pStyle w:val="af9"/>
        <w:keepNext/>
        <w:rPr>
          <w:rtl/>
          <w:lang w:eastAsia="he-IL"/>
        </w:rPr>
      </w:pPr>
      <w:bookmarkStart w:id="1439" w:name="ET_guest_ניב_עמית_1442"/>
      <w:r w:rsidRPr="005C6CC1">
        <w:rPr>
          <w:rStyle w:val="TagStyle"/>
          <w:color w:val="auto"/>
          <w:rtl/>
        </w:rPr>
        <w:t xml:space="preserve"> &lt;&lt; אורח &gt;&gt; </w:t>
      </w:r>
      <w:r w:rsidRPr="005C6CC1">
        <w:rPr>
          <w:rtl/>
          <w:lang w:eastAsia="he-IL"/>
        </w:rPr>
        <w:t>ניב עמית:</w:t>
      </w:r>
      <w:r w:rsidRPr="005C6CC1">
        <w:rPr>
          <w:rStyle w:val="TagStyle"/>
          <w:color w:val="auto"/>
          <w:rtl/>
        </w:rPr>
        <w:t xml:space="preserve"> &lt;&lt; אורח &gt;&gt;</w:t>
      </w:r>
      <w:r w:rsidR="008539CF" w:rsidRPr="005C6CC1">
        <w:rPr>
          <w:rtl/>
          <w:lang w:eastAsia="he-IL"/>
        </w:rPr>
        <w:t xml:space="preserve"> </w:t>
      </w:r>
      <w:bookmarkEnd w:id="1439"/>
    </w:p>
    <w:p w14:paraId="49DF102B" w14:textId="77777777" w:rsidR="00E570CF" w:rsidRPr="005C6CC1" w:rsidRDefault="00E570CF" w:rsidP="00E570CF">
      <w:pPr>
        <w:pStyle w:val="KeepWithNext"/>
        <w:rPr>
          <w:rtl/>
          <w:lang w:eastAsia="he-IL"/>
        </w:rPr>
      </w:pPr>
    </w:p>
    <w:p w14:paraId="0D7C20DC" w14:textId="77777777" w:rsidR="00E570CF" w:rsidRPr="005C6CC1" w:rsidRDefault="00E570CF" w:rsidP="00E570CF">
      <w:pPr>
        <w:rPr>
          <w:rtl/>
          <w:lang w:eastAsia="he-IL"/>
        </w:rPr>
      </w:pPr>
      <w:r w:rsidRPr="005C6CC1">
        <w:rPr>
          <w:rFonts w:hint="cs"/>
          <w:rtl/>
          <w:lang w:eastAsia="he-IL"/>
        </w:rPr>
        <w:t xml:space="preserve">כי עם 15,000 או 20,000 תלונות שווא - - - </w:t>
      </w:r>
    </w:p>
    <w:p w14:paraId="6E05463A" w14:textId="77777777" w:rsidR="00E570CF" w:rsidRPr="005C6CC1" w:rsidRDefault="00E570CF" w:rsidP="00E570CF">
      <w:pPr>
        <w:rPr>
          <w:rtl/>
          <w:lang w:eastAsia="he-IL"/>
        </w:rPr>
      </w:pPr>
    </w:p>
    <w:p w14:paraId="5B6402A6" w14:textId="77777777" w:rsidR="00E570CF" w:rsidRPr="005C6CC1" w:rsidRDefault="00E570CF" w:rsidP="00E570CF">
      <w:pPr>
        <w:pStyle w:val="af9"/>
        <w:keepNext/>
        <w:rPr>
          <w:rtl/>
          <w:lang w:eastAsia="he-IL"/>
        </w:rPr>
      </w:pPr>
      <w:bookmarkStart w:id="1440" w:name="ET_guest_קרן_הורוביץ_1444"/>
      <w:r w:rsidRPr="005C6CC1">
        <w:rPr>
          <w:rStyle w:val="TagStyle"/>
          <w:color w:val="auto"/>
          <w:rtl/>
        </w:rPr>
        <w:t xml:space="preserve"> &lt;&lt; אורח &gt;&gt; </w:t>
      </w:r>
      <w:r w:rsidRPr="005C6CC1">
        <w:rPr>
          <w:rtl/>
          <w:lang w:eastAsia="he-IL"/>
        </w:rPr>
        <w:t>קרן הורוביץ:</w:t>
      </w:r>
      <w:r w:rsidRPr="005C6CC1">
        <w:rPr>
          <w:rStyle w:val="TagStyle"/>
          <w:color w:val="auto"/>
          <w:rtl/>
        </w:rPr>
        <w:t xml:space="preserve"> &lt;&lt; אורח &gt;&gt;</w:t>
      </w:r>
      <w:r w:rsidR="008539CF" w:rsidRPr="005C6CC1">
        <w:rPr>
          <w:rtl/>
          <w:lang w:eastAsia="he-IL"/>
        </w:rPr>
        <w:t xml:space="preserve"> </w:t>
      </w:r>
      <w:bookmarkEnd w:id="1440"/>
    </w:p>
    <w:p w14:paraId="26C68395" w14:textId="77777777" w:rsidR="00E570CF" w:rsidRPr="005C6CC1" w:rsidRDefault="00E570CF" w:rsidP="00E570CF">
      <w:pPr>
        <w:pStyle w:val="KeepWithNext"/>
        <w:rPr>
          <w:rtl/>
          <w:lang w:eastAsia="he-IL"/>
        </w:rPr>
      </w:pPr>
    </w:p>
    <w:p w14:paraId="28B2A679" w14:textId="77777777" w:rsidR="00E570CF" w:rsidRPr="005C6CC1" w:rsidRDefault="00E570CF" w:rsidP="00E570CF">
      <w:pPr>
        <w:rPr>
          <w:rtl/>
          <w:lang w:eastAsia="he-IL"/>
        </w:rPr>
      </w:pPr>
      <w:r w:rsidRPr="005C6CC1">
        <w:rPr>
          <w:rFonts w:hint="cs"/>
          <w:rtl/>
          <w:lang w:eastAsia="he-IL"/>
        </w:rPr>
        <w:t>זה אתה אמרת.</w:t>
      </w:r>
    </w:p>
    <w:p w14:paraId="68A94466" w14:textId="77777777" w:rsidR="00E570CF" w:rsidRPr="005C6CC1" w:rsidRDefault="00E570CF" w:rsidP="00E570CF">
      <w:pPr>
        <w:rPr>
          <w:rtl/>
          <w:lang w:eastAsia="he-IL"/>
        </w:rPr>
      </w:pPr>
    </w:p>
    <w:p w14:paraId="40B1F218" w14:textId="77777777" w:rsidR="00E570CF" w:rsidRPr="005C6CC1" w:rsidRDefault="00E570CF" w:rsidP="00E570CF">
      <w:pPr>
        <w:pStyle w:val="a4"/>
        <w:keepNext/>
        <w:rPr>
          <w:rtl/>
        </w:rPr>
      </w:pPr>
      <w:bookmarkStart w:id="1441" w:name="ET_speaker_5761_1443"/>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8539CF" w:rsidRPr="005C6CC1">
        <w:rPr>
          <w:rtl/>
        </w:rPr>
        <w:t xml:space="preserve"> </w:t>
      </w:r>
      <w:bookmarkEnd w:id="1441"/>
    </w:p>
    <w:p w14:paraId="05A151EC" w14:textId="77777777" w:rsidR="00E570CF" w:rsidRPr="005C6CC1" w:rsidRDefault="00E570CF" w:rsidP="00E570CF">
      <w:pPr>
        <w:pStyle w:val="KeepWithNext"/>
        <w:rPr>
          <w:rtl/>
          <w:lang w:eastAsia="he-IL"/>
        </w:rPr>
      </w:pPr>
    </w:p>
    <w:p w14:paraId="18D07DFD" w14:textId="77777777" w:rsidR="00E570CF" w:rsidRPr="005C6CC1" w:rsidRDefault="00E570CF" w:rsidP="00E570CF">
      <w:pPr>
        <w:rPr>
          <w:rtl/>
          <w:lang w:eastAsia="he-IL"/>
        </w:rPr>
      </w:pPr>
      <w:r w:rsidRPr="005C6CC1">
        <w:rPr>
          <w:rFonts w:hint="cs"/>
          <w:rtl/>
          <w:lang w:eastAsia="he-IL"/>
        </w:rPr>
        <w:t xml:space="preserve">זה לא נכון ותפסיקו לחשוב על זה. </w:t>
      </w:r>
    </w:p>
    <w:p w14:paraId="117E0FAE" w14:textId="77777777" w:rsidR="00E570CF" w:rsidRPr="005C6CC1" w:rsidRDefault="00E570CF" w:rsidP="00E570CF">
      <w:pPr>
        <w:rPr>
          <w:rtl/>
          <w:lang w:eastAsia="he-IL"/>
        </w:rPr>
      </w:pPr>
    </w:p>
    <w:p w14:paraId="2C2C459A" w14:textId="77777777" w:rsidR="00E570CF" w:rsidRPr="005C6CC1" w:rsidRDefault="00E570CF" w:rsidP="00E570CF">
      <w:pPr>
        <w:pStyle w:val="af6"/>
        <w:keepNext/>
        <w:rPr>
          <w:rtl/>
        </w:rPr>
      </w:pPr>
      <w:bookmarkStart w:id="1442" w:name="ET_yor_6358_1445"/>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442"/>
    </w:p>
    <w:p w14:paraId="3976F20C" w14:textId="77777777" w:rsidR="00E570CF" w:rsidRPr="005C6CC1" w:rsidRDefault="00E570CF" w:rsidP="00E570CF">
      <w:pPr>
        <w:pStyle w:val="KeepWithNext"/>
        <w:rPr>
          <w:rtl/>
          <w:lang w:eastAsia="he-IL"/>
        </w:rPr>
      </w:pPr>
    </w:p>
    <w:p w14:paraId="23308CAE" w14:textId="77777777" w:rsidR="00E570CF" w:rsidRPr="005C6CC1" w:rsidRDefault="00E570CF" w:rsidP="00E570CF">
      <w:pPr>
        <w:rPr>
          <w:rtl/>
          <w:lang w:eastAsia="he-IL"/>
        </w:rPr>
      </w:pPr>
      <w:r w:rsidRPr="005C6CC1">
        <w:rPr>
          <w:rFonts w:hint="cs"/>
          <w:rtl/>
          <w:lang w:eastAsia="he-IL"/>
        </w:rPr>
        <w:t>ניב, בבקשה, אתה לא רוצה להביא אותי למצב שאני אומר לך לצאת, נכון? תודה.</w:t>
      </w:r>
    </w:p>
    <w:p w14:paraId="1891AC48" w14:textId="77777777" w:rsidR="00E570CF" w:rsidRPr="005C6CC1" w:rsidRDefault="00E570CF" w:rsidP="00E570CF">
      <w:pPr>
        <w:rPr>
          <w:rtl/>
          <w:lang w:eastAsia="he-IL"/>
        </w:rPr>
      </w:pPr>
    </w:p>
    <w:p w14:paraId="278AFB0F" w14:textId="77777777" w:rsidR="00E570CF" w:rsidRPr="005C6CC1" w:rsidRDefault="00E570CF" w:rsidP="00E570CF">
      <w:pPr>
        <w:pStyle w:val="af9"/>
        <w:keepNext/>
        <w:rPr>
          <w:rtl/>
          <w:lang w:eastAsia="he-IL"/>
        </w:rPr>
      </w:pPr>
      <w:bookmarkStart w:id="1443" w:name="ET_guest_קרן_הורוביץ_1446"/>
      <w:r w:rsidRPr="005C6CC1">
        <w:rPr>
          <w:rStyle w:val="TagStyle"/>
          <w:color w:val="auto"/>
          <w:rtl/>
        </w:rPr>
        <w:t xml:space="preserve"> &lt;&lt; אורח &gt;&gt; </w:t>
      </w:r>
      <w:r w:rsidRPr="005C6CC1">
        <w:rPr>
          <w:rtl/>
          <w:lang w:eastAsia="he-IL"/>
        </w:rPr>
        <w:t>קרן הורוביץ:</w:t>
      </w:r>
      <w:r w:rsidRPr="005C6CC1">
        <w:rPr>
          <w:rStyle w:val="TagStyle"/>
          <w:color w:val="auto"/>
          <w:rtl/>
        </w:rPr>
        <w:t xml:space="preserve"> &lt;&lt; אורח &gt;&gt;</w:t>
      </w:r>
      <w:r w:rsidR="008539CF" w:rsidRPr="005C6CC1">
        <w:rPr>
          <w:rtl/>
          <w:lang w:eastAsia="he-IL"/>
        </w:rPr>
        <w:t xml:space="preserve"> </w:t>
      </w:r>
      <w:bookmarkEnd w:id="1443"/>
    </w:p>
    <w:p w14:paraId="19CE2B12" w14:textId="77777777" w:rsidR="00E570CF" w:rsidRPr="005C6CC1" w:rsidRDefault="00E570CF" w:rsidP="00E570CF">
      <w:pPr>
        <w:pStyle w:val="KeepWithNext"/>
        <w:rPr>
          <w:rtl/>
          <w:lang w:eastAsia="he-IL"/>
        </w:rPr>
      </w:pPr>
    </w:p>
    <w:p w14:paraId="155702FF" w14:textId="77777777" w:rsidR="00E570CF" w:rsidRPr="005C6CC1" w:rsidRDefault="00E570CF" w:rsidP="00E570CF">
      <w:pPr>
        <w:rPr>
          <w:rtl/>
          <w:lang w:eastAsia="he-IL"/>
        </w:rPr>
      </w:pPr>
      <w:r w:rsidRPr="005C6CC1">
        <w:rPr>
          <w:rFonts w:hint="cs"/>
          <w:rtl/>
          <w:lang w:eastAsia="he-IL"/>
        </w:rPr>
        <w:t>המספר הזה של 10,000 צווי הגנה נובע הרבה פעמים מהסיבה ששופט המשפחה לא רוצה להיכנס לעומקם של הדברים והוא קובע צו הדדי לו ולה, כי הוא לא רוצה להיכנס לעומקם של הדברים. כשיש עומק לדברים, הרבה פעמים בגלל שאין ראיה מוחשית מתעלמים מהם ולכן אני רואה שופטים רצים להטיל צווי הגנה בפיקוח אלקטרוני אם אין להם חשש ממשי שמגובה</w:t>
      </w:r>
      <w:r w:rsidR="008539CF" w:rsidRPr="005C6CC1">
        <w:rPr>
          <w:rFonts w:hint="cs"/>
          <w:rtl/>
          <w:lang w:eastAsia="he-IL"/>
        </w:rPr>
        <w:t xml:space="preserve"> </w:t>
      </w:r>
      <w:r w:rsidRPr="005C6CC1">
        <w:rPr>
          <w:rFonts w:hint="cs"/>
          <w:rtl/>
          <w:lang w:eastAsia="he-IL"/>
        </w:rPr>
        <w:t xml:space="preserve">- - - </w:t>
      </w:r>
    </w:p>
    <w:p w14:paraId="461A9F9E" w14:textId="77777777" w:rsidR="00E570CF" w:rsidRPr="005C6CC1" w:rsidRDefault="00E570CF" w:rsidP="00E570CF">
      <w:pPr>
        <w:rPr>
          <w:rtl/>
          <w:lang w:eastAsia="he-IL"/>
        </w:rPr>
      </w:pPr>
    </w:p>
    <w:p w14:paraId="066A45F8" w14:textId="77777777" w:rsidR="00E570CF" w:rsidRPr="005C6CC1" w:rsidRDefault="00E570CF" w:rsidP="00E570CF">
      <w:pPr>
        <w:pStyle w:val="af6"/>
        <w:keepNext/>
        <w:rPr>
          <w:rtl/>
        </w:rPr>
      </w:pPr>
      <w:bookmarkStart w:id="1444" w:name="ET_yor_6358_144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444"/>
    </w:p>
    <w:p w14:paraId="360AFF34" w14:textId="77777777" w:rsidR="00E570CF" w:rsidRPr="005C6CC1" w:rsidRDefault="00E570CF" w:rsidP="00E570CF">
      <w:pPr>
        <w:pStyle w:val="KeepWithNext"/>
        <w:rPr>
          <w:rtl/>
          <w:lang w:eastAsia="he-IL"/>
        </w:rPr>
      </w:pPr>
    </w:p>
    <w:p w14:paraId="5EED4C00" w14:textId="77777777" w:rsidR="00E570CF" w:rsidRPr="005C6CC1" w:rsidRDefault="00E570CF" w:rsidP="00E570CF">
      <w:pPr>
        <w:rPr>
          <w:rtl/>
          <w:lang w:eastAsia="he-IL"/>
        </w:rPr>
      </w:pPr>
      <w:r w:rsidRPr="005C6CC1">
        <w:rPr>
          <w:rFonts w:hint="cs"/>
          <w:rtl/>
          <w:lang w:eastAsia="he-IL"/>
        </w:rPr>
        <w:t>את חושבת שנכון שניתן את העשרה ימים הראשונים רק אחרי שיש הסכמה להערכת מסוכנות, להתחיל את הספירה מאוחר?</w:t>
      </w:r>
    </w:p>
    <w:p w14:paraId="50897B3C" w14:textId="77777777" w:rsidR="00E570CF" w:rsidRPr="005C6CC1" w:rsidRDefault="00E570CF" w:rsidP="00E570CF">
      <w:pPr>
        <w:rPr>
          <w:rtl/>
          <w:lang w:eastAsia="he-IL"/>
        </w:rPr>
      </w:pPr>
    </w:p>
    <w:p w14:paraId="45498177" w14:textId="77777777" w:rsidR="00E570CF" w:rsidRPr="005C6CC1" w:rsidRDefault="00E570CF" w:rsidP="00E570CF">
      <w:pPr>
        <w:pStyle w:val="af9"/>
        <w:keepNext/>
        <w:rPr>
          <w:rtl/>
          <w:lang w:eastAsia="he-IL"/>
        </w:rPr>
      </w:pPr>
      <w:bookmarkStart w:id="1445" w:name="ET_guest_קרן_הורוביץ_1448"/>
      <w:r w:rsidRPr="005C6CC1">
        <w:rPr>
          <w:rStyle w:val="TagStyle"/>
          <w:color w:val="auto"/>
          <w:rtl/>
        </w:rPr>
        <w:t xml:space="preserve"> &lt;&lt; אורח &gt;&gt; </w:t>
      </w:r>
      <w:r w:rsidRPr="005C6CC1">
        <w:rPr>
          <w:rtl/>
          <w:lang w:eastAsia="he-IL"/>
        </w:rPr>
        <w:t>קרן הורוביץ:</w:t>
      </w:r>
      <w:r w:rsidRPr="005C6CC1">
        <w:rPr>
          <w:rStyle w:val="TagStyle"/>
          <w:color w:val="auto"/>
          <w:rtl/>
        </w:rPr>
        <w:t xml:space="preserve"> &lt;&lt; אורח &gt;&gt;</w:t>
      </w:r>
      <w:r w:rsidR="008539CF" w:rsidRPr="005C6CC1">
        <w:rPr>
          <w:rtl/>
          <w:lang w:eastAsia="he-IL"/>
        </w:rPr>
        <w:t xml:space="preserve"> </w:t>
      </w:r>
      <w:bookmarkEnd w:id="1445"/>
    </w:p>
    <w:p w14:paraId="2FF895D0" w14:textId="77777777" w:rsidR="00E570CF" w:rsidRPr="005C6CC1" w:rsidRDefault="00E570CF" w:rsidP="00E570CF">
      <w:pPr>
        <w:pStyle w:val="KeepWithNext"/>
        <w:rPr>
          <w:rtl/>
          <w:lang w:eastAsia="he-IL"/>
        </w:rPr>
      </w:pPr>
    </w:p>
    <w:p w14:paraId="6E980F65" w14:textId="77777777" w:rsidR="00E570CF" w:rsidRPr="005C6CC1" w:rsidRDefault="00E570CF" w:rsidP="00007BD6">
      <w:pPr>
        <w:rPr>
          <w:rtl/>
          <w:lang w:eastAsia="he-IL"/>
        </w:rPr>
      </w:pPr>
      <w:r w:rsidRPr="005C6CC1">
        <w:rPr>
          <w:rFonts w:hint="cs"/>
          <w:rtl/>
          <w:lang w:eastAsia="he-IL"/>
        </w:rPr>
        <w:t>אני חושבת שלא יכול להיות שכשאנחנו נכנסים כבר לחריג ויש בפנינו שופט ש</w:t>
      </w:r>
      <w:r w:rsidR="00007BD6" w:rsidRPr="005C6CC1">
        <w:rPr>
          <w:rFonts w:hint="cs"/>
          <w:rtl/>
          <w:lang w:eastAsia="he-IL"/>
        </w:rPr>
        <w:t>הגיע למסקנה שיש פה בעיה למרות שאין לו הרשעה ולמרות שאין לו הערכת מסוכנות, אז ניתן את הקרדיט לשופט. שופטים באמת לא ממהרים לפגוע בזכויות של אנשים כל כך מהר. ניתן לו את הקרדיט וניתן לו את פרק הזמן הזה שכנראה במצטבר בסופו של יום לא יגיע יותר מ-21 יום. אנחנו מדברים כנראה על לקראת אמצע החודש ההוא עד תחילת חודש הבא, 21</w:t>
      </w:r>
      <w:r w:rsidR="00007BD6" w:rsidRPr="005C6CC1">
        <w:rPr>
          <w:rFonts w:hint="eastAsia"/>
          <w:rtl/>
          <w:lang w:eastAsia="he-IL"/>
        </w:rPr>
        <w:t>–</w:t>
      </w:r>
      <w:r w:rsidR="00007BD6" w:rsidRPr="005C6CC1">
        <w:rPr>
          <w:rFonts w:hint="cs"/>
          <w:rtl/>
          <w:lang w:eastAsia="he-IL"/>
        </w:rPr>
        <w:t xml:space="preserve">30 יום. זה לא שיוטל עכשיו על האיש שנים של להיות בפיקוח אלקטרוני בלי צו הערכת מסוכנות. אנחנו מדברים על כמה ימים לכאן או לכאן. בוא ניתן לשופטים את שיקול הדעת. </w:t>
      </w:r>
    </w:p>
    <w:p w14:paraId="5A9396CB" w14:textId="77777777" w:rsidR="00007BD6" w:rsidRPr="005C6CC1" w:rsidRDefault="00007BD6" w:rsidP="007C0C98">
      <w:pPr>
        <w:rPr>
          <w:rtl/>
          <w:lang w:eastAsia="he-IL"/>
        </w:rPr>
      </w:pPr>
    </w:p>
    <w:p w14:paraId="6B0CC262" w14:textId="77777777" w:rsidR="00007BD6" w:rsidRPr="005C6CC1" w:rsidRDefault="00007BD6" w:rsidP="00007BD6">
      <w:pPr>
        <w:pStyle w:val="af9"/>
        <w:keepNext/>
        <w:rPr>
          <w:rtl/>
          <w:lang w:eastAsia="he-IL"/>
        </w:rPr>
      </w:pPr>
      <w:bookmarkStart w:id="1446" w:name="ET_guest_הילה_בוסקילה__1449"/>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8539CF" w:rsidRPr="005C6CC1">
        <w:rPr>
          <w:rtl/>
          <w:lang w:eastAsia="he-IL"/>
        </w:rPr>
        <w:t xml:space="preserve"> </w:t>
      </w:r>
      <w:bookmarkEnd w:id="1446"/>
    </w:p>
    <w:p w14:paraId="638A253B" w14:textId="77777777" w:rsidR="00007BD6" w:rsidRPr="005C6CC1" w:rsidRDefault="00007BD6" w:rsidP="00007BD6">
      <w:pPr>
        <w:pStyle w:val="KeepWithNext"/>
        <w:rPr>
          <w:rtl/>
          <w:lang w:eastAsia="he-IL"/>
        </w:rPr>
      </w:pPr>
    </w:p>
    <w:p w14:paraId="45C33D8C" w14:textId="77777777" w:rsidR="00007BD6" w:rsidRPr="005C6CC1" w:rsidRDefault="00007BD6" w:rsidP="00007BD6">
      <w:pPr>
        <w:rPr>
          <w:rtl/>
          <w:lang w:eastAsia="he-IL"/>
        </w:rPr>
      </w:pPr>
      <w:r w:rsidRPr="005C6CC1">
        <w:rPr>
          <w:rFonts w:hint="cs"/>
          <w:rtl/>
          <w:lang w:eastAsia="he-IL"/>
        </w:rPr>
        <w:t xml:space="preserve">אני רוצה רק להגיב. </w:t>
      </w:r>
    </w:p>
    <w:p w14:paraId="6E1CFA06" w14:textId="77777777" w:rsidR="00007BD6" w:rsidRPr="005C6CC1" w:rsidRDefault="00007BD6" w:rsidP="00007BD6">
      <w:pPr>
        <w:rPr>
          <w:rtl/>
          <w:lang w:eastAsia="he-IL"/>
        </w:rPr>
      </w:pPr>
    </w:p>
    <w:p w14:paraId="68B0B409" w14:textId="77777777" w:rsidR="00007BD6" w:rsidRPr="005C6CC1" w:rsidRDefault="00007BD6" w:rsidP="00007BD6">
      <w:pPr>
        <w:pStyle w:val="af6"/>
        <w:keepNext/>
        <w:rPr>
          <w:rtl/>
        </w:rPr>
      </w:pPr>
      <w:bookmarkStart w:id="1447" w:name="ET_yor_6358_145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447"/>
    </w:p>
    <w:p w14:paraId="5DF7A0D9" w14:textId="77777777" w:rsidR="00007BD6" w:rsidRPr="005C6CC1" w:rsidRDefault="00007BD6" w:rsidP="00007BD6">
      <w:pPr>
        <w:pStyle w:val="KeepWithNext"/>
        <w:rPr>
          <w:rtl/>
          <w:lang w:eastAsia="he-IL"/>
        </w:rPr>
      </w:pPr>
    </w:p>
    <w:p w14:paraId="7FE28E07" w14:textId="77777777" w:rsidR="00007BD6" w:rsidRPr="005C6CC1" w:rsidRDefault="00007BD6" w:rsidP="00007BD6">
      <w:pPr>
        <w:rPr>
          <w:rtl/>
          <w:lang w:eastAsia="he-IL"/>
        </w:rPr>
      </w:pPr>
      <w:r w:rsidRPr="005C6CC1">
        <w:rPr>
          <w:rFonts w:hint="cs"/>
          <w:rtl/>
          <w:lang w:eastAsia="he-IL"/>
        </w:rPr>
        <w:t>כן, בבקשה.</w:t>
      </w:r>
    </w:p>
    <w:p w14:paraId="316FA3A5" w14:textId="77777777" w:rsidR="00007BD6" w:rsidRPr="005C6CC1" w:rsidRDefault="00007BD6" w:rsidP="00007BD6">
      <w:pPr>
        <w:rPr>
          <w:rtl/>
          <w:lang w:eastAsia="he-IL"/>
        </w:rPr>
      </w:pPr>
    </w:p>
    <w:p w14:paraId="22E5C995" w14:textId="77777777" w:rsidR="00007BD6" w:rsidRPr="005C6CC1" w:rsidRDefault="00007BD6" w:rsidP="00007BD6">
      <w:pPr>
        <w:pStyle w:val="af9"/>
        <w:keepNext/>
        <w:rPr>
          <w:rtl/>
          <w:lang w:eastAsia="he-IL"/>
        </w:rPr>
      </w:pPr>
      <w:bookmarkStart w:id="1448" w:name="ET_guest_הילה_בוסקילה__1451"/>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8539CF" w:rsidRPr="005C6CC1">
        <w:rPr>
          <w:rtl/>
          <w:lang w:eastAsia="he-IL"/>
        </w:rPr>
        <w:t xml:space="preserve"> </w:t>
      </w:r>
      <w:bookmarkEnd w:id="1448"/>
    </w:p>
    <w:p w14:paraId="64732E65" w14:textId="77777777" w:rsidR="00007BD6" w:rsidRPr="005C6CC1" w:rsidRDefault="00007BD6" w:rsidP="00007BD6">
      <w:pPr>
        <w:pStyle w:val="KeepWithNext"/>
        <w:rPr>
          <w:rtl/>
          <w:lang w:eastAsia="he-IL"/>
        </w:rPr>
      </w:pPr>
    </w:p>
    <w:p w14:paraId="31C7CDA8" w14:textId="77777777" w:rsidR="00007BD6" w:rsidRPr="005C6CC1" w:rsidRDefault="00007BD6" w:rsidP="00007BD6">
      <w:pPr>
        <w:rPr>
          <w:rtl/>
          <w:lang w:eastAsia="he-IL"/>
        </w:rPr>
      </w:pPr>
      <w:r w:rsidRPr="005C6CC1">
        <w:rPr>
          <w:rFonts w:hint="cs"/>
          <w:rtl/>
          <w:lang w:eastAsia="he-IL"/>
        </w:rPr>
        <w:t>אני לא אגיב להצעה לתיקון. אני כן רוצה להגיד, בית המשפט בסופו של דבר פוסק בהתבסס על הנתונים והעובדות שהובאו בפניו. זה מה שיש לו. יש לו את הדין ויש לו את העובדות שהובאו בפניו, לכן כשאומרים דבר כמו "היא טוענת" ו"הוא לא הונח" ו"אם אין ראיה ממשית", זאת שיטת המשפט שלנו, לכן כשנאמרים דברים כאלה פה בשולחן, אז רק חשוב לשים את זה במקום הנכון. בית המשפט פוסק בהתבסס על הדין ובהתבסס על ראיות שהובאו בפניו. כל טענה אחרת שניתן להבין ממנה דברים אחרים, אין לה מקום.</w:t>
      </w:r>
    </w:p>
    <w:p w14:paraId="59296E43" w14:textId="77777777" w:rsidR="00007BD6" w:rsidRPr="005C6CC1" w:rsidRDefault="00007BD6" w:rsidP="00007BD6">
      <w:pPr>
        <w:rPr>
          <w:rtl/>
          <w:lang w:eastAsia="he-IL"/>
        </w:rPr>
      </w:pPr>
    </w:p>
    <w:p w14:paraId="2577DE14" w14:textId="77777777" w:rsidR="00007BD6" w:rsidRPr="005C6CC1" w:rsidRDefault="00007BD6" w:rsidP="00007BD6">
      <w:pPr>
        <w:rPr>
          <w:rtl/>
          <w:lang w:eastAsia="he-IL"/>
        </w:rPr>
      </w:pPr>
      <w:r w:rsidRPr="005C6CC1">
        <w:rPr>
          <w:rFonts w:hint="cs"/>
          <w:rtl/>
          <w:lang w:eastAsia="he-IL"/>
        </w:rPr>
        <w:t xml:space="preserve">לגבי האפשרות של בית המשפט ישתמש בחריג, החריג הוא חריג. </w:t>
      </w:r>
      <w:r w:rsidR="0016192A" w:rsidRPr="005C6CC1">
        <w:rPr>
          <w:rFonts w:hint="cs"/>
          <w:rtl/>
          <w:lang w:eastAsia="he-IL"/>
        </w:rPr>
        <w:t xml:space="preserve">כשמו כן הוא, כלומר צריך להיות כן נסיבות מיוחדות וגם רשום "מנימוקים מיוחדים שיירשמו", לכן הוא לא ניתן בשגרה. אני חושבת שזאת כוונת המחוקק. </w:t>
      </w:r>
    </w:p>
    <w:p w14:paraId="028F61A9" w14:textId="77777777" w:rsidR="0016192A" w:rsidRPr="005C6CC1" w:rsidRDefault="0016192A" w:rsidP="00007BD6">
      <w:pPr>
        <w:rPr>
          <w:rtl/>
          <w:lang w:eastAsia="he-IL"/>
        </w:rPr>
      </w:pPr>
    </w:p>
    <w:p w14:paraId="51A2534E" w14:textId="77777777" w:rsidR="0016192A" w:rsidRPr="005C6CC1" w:rsidRDefault="0016192A" w:rsidP="0016192A">
      <w:pPr>
        <w:pStyle w:val="af6"/>
        <w:keepNext/>
        <w:rPr>
          <w:rtl/>
        </w:rPr>
      </w:pPr>
      <w:bookmarkStart w:id="1449" w:name="ET_yor_6358_145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449"/>
    </w:p>
    <w:p w14:paraId="5B62B90B" w14:textId="77777777" w:rsidR="0016192A" w:rsidRPr="005C6CC1" w:rsidRDefault="0016192A" w:rsidP="0016192A">
      <w:pPr>
        <w:pStyle w:val="KeepWithNext"/>
        <w:rPr>
          <w:rtl/>
          <w:lang w:eastAsia="he-IL"/>
        </w:rPr>
      </w:pPr>
    </w:p>
    <w:p w14:paraId="7561C671" w14:textId="77777777" w:rsidR="0016192A" w:rsidRPr="005C6CC1" w:rsidRDefault="0016192A" w:rsidP="0016192A">
      <w:pPr>
        <w:rPr>
          <w:rtl/>
          <w:lang w:eastAsia="he-IL"/>
        </w:rPr>
      </w:pPr>
      <w:r w:rsidRPr="005C6CC1">
        <w:rPr>
          <w:rFonts w:hint="cs"/>
          <w:rtl/>
          <w:lang w:eastAsia="he-IL"/>
        </w:rPr>
        <w:t>כן.</w:t>
      </w:r>
    </w:p>
    <w:p w14:paraId="4306C906" w14:textId="77777777" w:rsidR="0016192A" w:rsidRPr="005C6CC1" w:rsidRDefault="0016192A" w:rsidP="0016192A">
      <w:pPr>
        <w:rPr>
          <w:rtl/>
          <w:lang w:eastAsia="he-IL"/>
        </w:rPr>
      </w:pPr>
    </w:p>
    <w:p w14:paraId="765ABB46" w14:textId="77777777" w:rsidR="0016192A" w:rsidRPr="005C6CC1" w:rsidRDefault="0016192A" w:rsidP="0016192A">
      <w:pPr>
        <w:pStyle w:val="af9"/>
        <w:keepNext/>
        <w:rPr>
          <w:rtl/>
          <w:lang w:eastAsia="he-IL"/>
        </w:rPr>
      </w:pPr>
      <w:bookmarkStart w:id="1450" w:name="ET_guest_קרן_הורוביץ_1453"/>
      <w:r w:rsidRPr="005C6CC1">
        <w:rPr>
          <w:rStyle w:val="TagStyle"/>
          <w:color w:val="auto"/>
          <w:rtl/>
        </w:rPr>
        <w:t xml:space="preserve"> &lt;&lt; אורח &gt;&gt; </w:t>
      </w:r>
      <w:r w:rsidRPr="005C6CC1">
        <w:rPr>
          <w:rtl/>
          <w:lang w:eastAsia="he-IL"/>
        </w:rPr>
        <w:t>קרן הורוביץ:</w:t>
      </w:r>
      <w:r w:rsidRPr="005C6CC1">
        <w:rPr>
          <w:rStyle w:val="TagStyle"/>
          <w:color w:val="auto"/>
          <w:rtl/>
        </w:rPr>
        <w:t xml:space="preserve"> &lt;&lt; אורח &gt;&gt;</w:t>
      </w:r>
      <w:r w:rsidR="008539CF" w:rsidRPr="005C6CC1">
        <w:rPr>
          <w:rtl/>
          <w:lang w:eastAsia="he-IL"/>
        </w:rPr>
        <w:t xml:space="preserve"> </w:t>
      </w:r>
      <w:bookmarkEnd w:id="1450"/>
    </w:p>
    <w:p w14:paraId="11CF734E" w14:textId="77777777" w:rsidR="0016192A" w:rsidRPr="005C6CC1" w:rsidRDefault="0016192A" w:rsidP="0016192A">
      <w:pPr>
        <w:pStyle w:val="KeepWithNext"/>
        <w:rPr>
          <w:rtl/>
          <w:lang w:eastAsia="he-IL"/>
        </w:rPr>
      </w:pPr>
    </w:p>
    <w:p w14:paraId="5E872903" w14:textId="77777777" w:rsidR="0016192A" w:rsidRPr="005C6CC1" w:rsidRDefault="0016192A" w:rsidP="0016192A">
      <w:pPr>
        <w:rPr>
          <w:rtl/>
          <w:lang w:eastAsia="he-IL"/>
        </w:rPr>
      </w:pPr>
      <w:r w:rsidRPr="005C6CC1">
        <w:rPr>
          <w:rFonts w:hint="cs"/>
          <w:rtl/>
          <w:lang w:eastAsia="he-IL"/>
        </w:rPr>
        <w:t>אבל אין לנו פה ויכוח.</w:t>
      </w:r>
    </w:p>
    <w:p w14:paraId="023D4258" w14:textId="77777777" w:rsidR="0016192A" w:rsidRPr="005C6CC1" w:rsidRDefault="0016192A" w:rsidP="0016192A">
      <w:pPr>
        <w:rPr>
          <w:rtl/>
          <w:lang w:eastAsia="he-IL"/>
        </w:rPr>
      </w:pPr>
    </w:p>
    <w:p w14:paraId="0326CCD0" w14:textId="77777777" w:rsidR="0016192A" w:rsidRPr="005C6CC1" w:rsidRDefault="0016192A" w:rsidP="0016192A">
      <w:pPr>
        <w:pStyle w:val="af6"/>
        <w:keepNext/>
        <w:rPr>
          <w:rtl/>
        </w:rPr>
      </w:pPr>
      <w:bookmarkStart w:id="1451" w:name="ET_yor_6358_145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451"/>
    </w:p>
    <w:p w14:paraId="028C0CCD" w14:textId="77777777" w:rsidR="0016192A" w:rsidRPr="005C6CC1" w:rsidRDefault="0016192A" w:rsidP="0016192A">
      <w:pPr>
        <w:pStyle w:val="KeepWithNext"/>
        <w:rPr>
          <w:rtl/>
          <w:lang w:eastAsia="he-IL"/>
        </w:rPr>
      </w:pPr>
    </w:p>
    <w:p w14:paraId="51D3D8A7" w14:textId="77777777" w:rsidR="0016192A" w:rsidRPr="005C6CC1" w:rsidRDefault="0016192A" w:rsidP="0016192A">
      <w:pPr>
        <w:rPr>
          <w:rtl/>
          <w:lang w:eastAsia="he-IL"/>
        </w:rPr>
      </w:pPr>
      <w:r w:rsidRPr="005C6CC1">
        <w:rPr>
          <w:rFonts w:hint="cs"/>
          <w:rtl/>
          <w:lang w:eastAsia="he-IL"/>
        </w:rPr>
        <w:t>כן, אפרת.</w:t>
      </w:r>
    </w:p>
    <w:p w14:paraId="472B5C1F" w14:textId="77777777" w:rsidR="0016192A" w:rsidRPr="005C6CC1" w:rsidRDefault="0016192A" w:rsidP="0016192A">
      <w:pPr>
        <w:rPr>
          <w:rtl/>
          <w:lang w:eastAsia="he-IL"/>
        </w:rPr>
      </w:pPr>
    </w:p>
    <w:p w14:paraId="6579DFA2" w14:textId="77777777" w:rsidR="0016192A" w:rsidRPr="005C6CC1" w:rsidRDefault="0016192A" w:rsidP="0016192A">
      <w:pPr>
        <w:pStyle w:val="af9"/>
        <w:keepNext/>
        <w:rPr>
          <w:rtl/>
          <w:lang w:eastAsia="he-IL"/>
        </w:rPr>
      </w:pPr>
      <w:bookmarkStart w:id="1452" w:name="ET_guest_אפרת_ליפשיץ_פרקש_1455"/>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8539CF" w:rsidRPr="005C6CC1">
        <w:rPr>
          <w:rtl/>
          <w:lang w:eastAsia="he-IL"/>
        </w:rPr>
        <w:t xml:space="preserve"> </w:t>
      </w:r>
      <w:bookmarkEnd w:id="1452"/>
    </w:p>
    <w:p w14:paraId="0F8549E8" w14:textId="77777777" w:rsidR="0016192A" w:rsidRPr="005C6CC1" w:rsidRDefault="0016192A" w:rsidP="0016192A">
      <w:pPr>
        <w:pStyle w:val="KeepWithNext"/>
        <w:rPr>
          <w:rtl/>
          <w:lang w:eastAsia="he-IL"/>
        </w:rPr>
      </w:pPr>
    </w:p>
    <w:p w14:paraId="07710D05" w14:textId="77777777" w:rsidR="0016192A" w:rsidRPr="005C6CC1" w:rsidRDefault="0016192A" w:rsidP="000F05AE">
      <w:pPr>
        <w:rPr>
          <w:rtl/>
          <w:lang w:eastAsia="he-IL"/>
        </w:rPr>
      </w:pPr>
      <w:r w:rsidRPr="005C6CC1">
        <w:rPr>
          <w:rFonts w:hint="cs"/>
          <w:rtl/>
          <w:lang w:eastAsia="he-IL"/>
        </w:rPr>
        <w:t xml:space="preserve">אנחנו לא שמענו פה הסבר כדי להבטיח שזה באמת לא יהיה מעקף לסעיף החריגים. זה דבר ראשון. דבר שני, חברתי קרן אמרה פה שיכול להיות שגם אם אין לו הרשעה קודמת, יכול להיות שזה בדיוק יהיה העניין, שאדם שכן יש לו הרשעה קודמת וכן יש </w:t>
      </w:r>
      <w:r w:rsidR="000F05AE" w:rsidRPr="005C6CC1">
        <w:rPr>
          <w:rFonts w:hint="cs"/>
          <w:rtl/>
          <w:lang w:eastAsia="he-IL"/>
        </w:rPr>
        <w:t>איזושהי</w:t>
      </w:r>
      <w:r w:rsidRPr="005C6CC1">
        <w:rPr>
          <w:rFonts w:hint="cs"/>
          <w:rtl/>
          <w:lang w:eastAsia="he-IL"/>
        </w:rPr>
        <w:t xml:space="preserve"> אינדיקציה אחרת, כי הרי סעיף החריגים מדבר על זה שאין כלום. יכול להיות שאם כן יש אינדיקציה אחרת, אז יש מקום לבית המשפט באמת לשקול להשתמש בזה ואז אנחנו נדע שזה לא מעקף לסעיף החריגים.</w:t>
      </w:r>
    </w:p>
    <w:p w14:paraId="170D3416" w14:textId="77777777" w:rsidR="0016192A" w:rsidRPr="005C6CC1" w:rsidRDefault="0016192A" w:rsidP="0016192A">
      <w:pPr>
        <w:rPr>
          <w:rtl/>
          <w:lang w:eastAsia="he-IL"/>
        </w:rPr>
      </w:pPr>
    </w:p>
    <w:p w14:paraId="7093FD77" w14:textId="77777777" w:rsidR="0016192A" w:rsidRPr="005C6CC1" w:rsidRDefault="0016192A" w:rsidP="0016192A">
      <w:pPr>
        <w:pStyle w:val="a4"/>
        <w:keepNext/>
        <w:rPr>
          <w:rtl/>
        </w:rPr>
      </w:pPr>
      <w:bookmarkStart w:id="1453" w:name="ET_speaker_5761_1456"/>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8539CF" w:rsidRPr="005C6CC1">
        <w:rPr>
          <w:rtl/>
        </w:rPr>
        <w:t xml:space="preserve"> </w:t>
      </w:r>
      <w:bookmarkEnd w:id="1453"/>
    </w:p>
    <w:p w14:paraId="786FB763" w14:textId="77777777" w:rsidR="0016192A" w:rsidRPr="005C6CC1" w:rsidRDefault="0016192A" w:rsidP="0016192A">
      <w:pPr>
        <w:pStyle w:val="KeepWithNext"/>
        <w:rPr>
          <w:rtl/>
          <w:lang w:eastAsia="he-IL"/>
        </w:rPr>
      </w:pPr>
    </w:p>
    <w:p w14:paraId="70DB463A" w14:textId="77777777" w:rsidR="0016192A" w:rsidRPr="005C6CC1" w:rsidRDefault="0016192A" w:rsidP="007647A7">
      <w:pPr>
        <w:rPr>
          <w:rtl/>
          <w:lang w:eastAsia="he-IL"/>
        </w:rPr>
      </w:pPr>
      <w:r w:rsidRPr="005C6CC1">
        <w:rPr>
          <w:rFonts w:hint="cs"/>
          <w:rtl/>
          <w:lang w:eastAsia="he-IL"/>
        </w:rPr>
        <w:t xml:space="preserve">אבל אתם יודעים מה, </w:t>
      </w:r>
      <w:r w:rsidR="007647A7" w:rsidRPr="005C6CC1">
        <w:rPr>
          <w:rFonts w:hint="cs"/>
          <w:rtl/>
          <w:lang w:eastAsia="he-IL"/>
        </w:rPr>
        <w:t xml:space="preserve">לפעמים הסכנה גם הגיעה מאנשים שלא היה להם אינדיקציות ולא רישום פלילי ולא הרשעות ולא כלום, נכון או לא? 50% מהנשים שנרצחו, נרצחו ולא היה להן תלונות ולא היה לבן הזוג הרשעות קודמות, אז מה? </w:t>
      </w:r>
    </w:p>
    <w:p w14:paraId="27220340" w14:textId="77777777" w:rsidR="007647A7" w:rsidRPr="005C6CC1" w:rsidRDefault="007647A7" w:rsidP="0016192A">
      <w:pPr>
        <w:rPr>
          <w:rtl/>
          <w:lang w:eastAsia="he-IL"/>
        </w:rPr>
      </w:pPr>
    </w:p>
    <w:p w14:paraId="5EE3828B" w14:textId="77777777" w:rsidR="007647A7" w:rsidRPr="005C6CC1" w:rsidRDefault="007647A7" w:rsidP="007647A7">
      <w:pPr>
        <w:pStyle w:val="af5"/>
        <w:keepNext/>
        <w:rPr>
          <w:rtl/>
        </w:rPr>
      </w:pPr>
      <w:bookmarkStart w:id="1454" w:name="ET_interruption_קריאה_1458"/>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8539CF" w:rsidRPr="005C6CC1">
        <w:rPr>
          <w:rtl/>
        </w:rPr>
        <w:t xml:space="preserve"> </w:t>
      </w:r>
      <w:bookmarkEnd w:id="1454"/>
    </w:p>
    <w:p w14:paraId="5913F599" w14:textId="77777777" w:rsidR="007647A7" w:rsidRPr="005C6CC1" w:rsidRDefault="007647A7" w:rsidP="007647A7">
      <w:pPr>
        <w:pStyle w:val="KeepWithNext"/>
        <w:rPr>
          <w:rtl/>
          <w:lang w:eastAsia="he-IL"/>
        </w:rPr>
      </w:pPr>
    </w:p>
    <w:p w14:paraId="6DC1C605" w14:textId="77777777" w:rsidR="007647A7" w:rsidRPr="005C6CC1" w:rsidRDefault="007647A7" w:rsidP="007647A7">
      <w:pPr>
        <w:rPr>
          <w:rtl/>
          <w:lang w:eastAsia="he-IL"/>
        </w:rPr>
      </w:pPr>
      <w:r w:rsidRPr="005C6CC1">
        <w:rPr>
          <w:rFonts w:hint="cs"/>
          <w:rtl/>
          <w:lang w:eastAsia="he-IL"/>
        </w:rPr>
        <w:t>שני שליש.</w:t>
      </w:r>
    </w:p>
    <w:p w14:paraId="3DD6AD0C" w14:textId="77777777" w:rsidR="007647A7" w:rsidRPr="005C6CC1" w:rsidRDefault="007647A7" w:rsidP="007647A7">
      <w:pPr>
        <w:rPr>
          <w:rtl/>
          <w:lang w:eastAsia="he-IL"/>
        </w:rPr>
      </w:pPr>
    </w:p>
    <w:p w14:paraId="6FB96951" w14:textId="77777777" w:rsidR="007647A7" w:rsidRPr="005C6CC1" w:rsidRDefault="007647A7" w:rsidP="007647A7">
      <w:pPr>
        <w:pStyle w:val="af9"/>
        <w:keepNext/>
        <w:rPr>
          <w:rtl/>
          <w:lang w:eastAsia="he-IL"/>
        </w:rPr>
      </w:pPr>
      <w:bookmarkStart w:id="1455" w:name="ET_guest_אפרת_ליפשיץ_פרקש_1457"/>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8539CF" w:rsidRPr="005C6CC1">
        <w:rPr>
          <w:rtl/>
          <w:lang w:eastAsia="he-IL"/>
        </w:rPr>
        <w:t xml:space="preserve"> </w:t>
      </w:r>
      <w:bookmarkEnd w:id="1455"/>
    </w:p>
    <w:p w14:paraId="370A3EF7" w14:textId="77777777" w:rsidR="007647A7" w:rsidRPr="005C6CC1" w:rsidRDefault="007647A7" w:rsidP="007647A7">
      <w:pPr>
        <w:pStyle w:val="KeepWithNext"/>
        <w:rPr>
          <w:rtl/>
          <w:lang w:eastAsia="he-IL"/>
        </w:rPr>
      </w:pPr>
    </w:p>
    <w:p w14:paraId="1F1E4AFF" w14:textId="77777777" w:rsidR="007647A7" w:rsidRPr="005C6CC1" w:rsidRDefault="007647A7" w:rsidP="007647A7">
      <w:pPr>
        <w:rPr>
          <w:rtl/>
          <w:lang w:eastAsia="he-IL"/>
        </w:rPr>
      </w:pPr>
      <w:r w:rsidRPr="005C6CC1">
        <w:rPr>
          <w:rFonts w:hint="cs"/>
          <w:rtl/>
          <w:lang w:eastAsia="he-IL"/>
        </w:rPr>
        <w:t xml:space="preserve">גם לא היה צו הגנה. </w:t>
      </w:r>
    </w:p>
    <w:p w14:paraId="682FD421" w14:textId="77777777" w:rsidR="007647A7" w:rsidRPr="005C6CC1" w:rsidRDefault="007647A7" w:rsidP="007647A7">
      <w:pPr>
        <w:rPr>
          <w:rtl/>
          <w:lang w:eastAsia="he-IL"/>
        </w:rPr>
      </w:pPr>
    </w:p>
    <w:p w14:paraId="0DE9D85F" w14:textId="77777777" w:rsidR="007647A7" w:rsidRPr="005C6CC1" w:rsidRDefault="007647A7" w:rsidP="007647A7">
      <w:pPr>
        <w:pStyle w:val="a4"/>
        <w:keepNext/>
        <w:rPr>
          <w:rtl/>
        </w:rPr>
      </w:pPr>
      <w:bookmarkStart w:id="1456" w:name="ET_speaker_5761_1459"/>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8539CF" w:rsidRPr="005C6CC1">
        <w:rPr>
          <w:rtl/>
        </w:rPr>
        <w:t xml:space="preserve"> </w:t>
      </w:r>
      <w:bookmarkEnd w:id="1456"/>
    </w:p>
    <w:p w14:paraId="5F1E7AF1" w14:textId="77777777" w:rsidR="007647A7" w:rsidRPr="005C6CC1" w:rsidRDefault="007647A7" w:rsidP="007647A7">
      <w:pPr>
        <w:pStyle w:val="KeepWithNext"/>
        <w:rPr>
          <w:rtl/>
          <w:lang w:eastAsia="he-IL"/>
        </w:rPr>
      </w:pPr>
    </w:p>
    <w:p w14:paraId="2F5F65DD" w14:textId="77777777" w:rsidR="007647A7" w:rsidRPr="005C6CC1" w:rsidRDefault="007647A7" w:rsidP="007647A7">
      <w:pPr>
        <w:rPr>
          <w:rtl/>
          <w:lang w:eastAsia="he-IL"/>
        </w:rPr>
      </w:pPr>
      <w:r w:rsidRPr="005C6CC1">
        <w:rPr>
          <w:rFonts w:hint="cs"/>
          <w:rtl/>
          <w:lang w:eastAsia="he-IL"/>
        </w:rPr>
        <w:t>מה זה שייך?</w:t>
      </w:r>
    </w:p>
    <w:p w14:paraId="79D3A1DA" w14:textId="77777777" w:rsidR="007647A7" w:rsidRPr="005C6CC1" w:rsidRDefault="007647A7" w:rsidP="007647A7">
      <w:pPr>
        <w:rPr>
          <w:rtl/>
          <w:lang w:eastAsia="he-IL"/>
        </w:rPr>
      </w:pPr>
    </w:p>
    <w:p w14:paraId="46F52ED7" w14:textId="77777777" w:rsidR="007647A7" w:rsidRPr="005C6CC1" w:rsidRDefault="007647A7" w:rsidP="007647A7">
      <w:pPr>
        <w:pStyle w:val="af9"/>
        <w:keepNext/>
        <w:rPr>
          <w:rtl/>
          <w:lang w:eastAsia="he-IL"/>
        </w:rPr>
      </w:pPr>
      <w:bookmarkStart w:id="1457" w:name="ET_guest_אפרת_ליפשיץ_פרקש_1460"/>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8539CF" w:rsidRPr="005C6CC1">
        <w:rPr>
          <w:rtl/>
          <w:lang w:eastAsia="he-IL"/>
        </w:rPr>
        <w:t xml:space="preserve"> </w:t>
      </w:r>
      <w:bookmarkEnd w:id="1457"/>
    </w:p>
    <w:p w14:paraId="4712D7AE" w14:textId="77777777" w:rsidR="007647A7" w:rsidRPr="005C6CC1" w:rsidRDefault="007647A7" w:rsidP="007647A7">
      <w:pPr>
        <w:pStyle w:val="KeepWithNext"/>
        <w:rPr>
          <w:rtl/>
          <w:lang w:eastAsia="he-IL"/>
        </w:rPr>
      </w:pPr>
    </w:p>
    <w:p w14:paraId="38E9056E" w14:textId="77777777" w:rsidR="007647A7" w:rsidRPr="005C6CC1" w:rsidRDefault="007647A7" w:rsidP="007647A7">
      <w:pPr>
        <w:rPr>
          <w:rtl/>
          <w:lang w:eastAsia="he-IL"/>
        </w:rPr>
      </w:pPr>
      <w:r w:rsidRPr="005C6CC1">
        <w:rPr>
          <w:rFonts w:hint="cs"/>
          <w:rtl/>
          <w:lang w:eastAsia="he-IL"/>
        </w:rPr>
        <w:t xml:space="preserve">כלל לא פנו. זה נשים שבכלל לא פנו למערכת. </w:t>
      </w:r>
    </w:p>
    <w:p w14:paraId="5E8210EB" w14:textId="77777777" w:rsidR="007647A7" w:rsidRPr="005C6CC1" w:rsidRDefault="007647A7" w:rsidP="007647A7">
      <w:pPr>
        <w:rPr>
          <w:rtl/>
          <w:lang w:eastAsia="he-IL"/>
        </w:rPr>
      </w:pPr>
    </w:p>
    <w:p w14:paraId="3ECFFDE8" w14:textId="77777777" w:rsidR="007647A7" w:rsidRPr="005C6CC1" w:rsidRDefault="007647A7" w:rsidP="007647A7">
      <w:pPr>
        <w:pStyle w:val="a4"/>
        <w:keepNext/>
        <w:rPr>
          <w:rtl/>
        </w:rPr>
      </w:pPr>
      <w:bookmarkStart w:id="1458" w:name="ET_speaker_5761_1461"/>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8539CF" w:rsidRPr="005C6CC1">
        <w:rPr>
          <w:rtl/>
        </w:rPr>
        <w:t xml:space="preserve"> </w:t>
      </w:r>
      <w:bookmarkEnd w:id="1458"/>
    </w:p>
    <w:p w14:paraId="4C4C94C2" w14:textId="77777777" w:rsidR="007647A7" w:rsidRPr="005C6CC1" w:rsidRDefault="007647A7" w:rsidP="007647A7">
      <w:pPr>
        <w:pStyle w:val="KeepWithNext"/>
        <w:rPr>
          <w:rtl/>
          <w:lang w:eastAsia="he-IL"/>
        </w:rPr>
      </w:pPr>
    </w:p>
    <w:p w14:paraId="30F3AA66" w14:textId="77777777" w:rsidR="007647A7" w:rsidRPr="005C6CC1" w:rsidRDefault="007647A7" w:rsidP="007647A7">
      <w:pPr>
        <w:rPr>
          <w:rtl/>
          <w:lang w:eastAsia="he-IL"/>
        </w:rPr>
      </w:pPr>
      <w:r w:rsidRPr="005C6CC1">
        <w:rPr>
          <w:rFonts w:hint="cs"/>
          <w:rtl/>
          <w:lang w:eastAsia="he-IL"/>
        </w:rPr>
        <w:t xml:space="preserve">אני לא באה בתלונות עכשיו למערכת. מה שאני מנסה להגיד, שיש הרבה פעמים אנשים מסוכנים שמסתובבים ואין לך רישום פלילי עליהם. בשביל זה נתנו לשופט להרגיש את הסכנה ולנסות להבין את הסכנה. </w:t>
      </w:r>
    </w:p>
    <w:p w14:paraId="0EDCCF51" w14:textId="77777777" w:rsidR="007647A7" w:rsidRPr="005C6CC1" w:rsidRDefault="007647A7" w:rsidP="007647A7">
      <w:pPr>
        <w:rPr>
          <w:rtl/>
          <w:lang w:eastAsia="he-IL"/>
        </w:rPr>
      </w:pPr>
    </w:p>
    <w:p w14:paraId="480A1C1C" w14:textId="77777777" w:rsidR="007647A7" w:rsidRPr="005C6CC1" w:rsidRDefault="007647A7" w:rsidP="007647A7">
      <w:pPr>
        <w:pStyle w:val="af9"/>
        <w:keepNext/>
        <w:rPr>
          <w:rtl/>
          <w:lang w:eastAsia="he-IL"/>
        </w:rPr>
      </w:pPr>
      <w:bookmarkStart w:id="1459" w:name="ET_guest_אפרת_ליפשיץ_פרקש_1462"/>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8539CF" w:rsidRPr="005C6CC1">
        <w:rPr>
          <w:rtl/>
          <w:lang w:eastAsia="he-IL"/>
        </w:rPr>
        <w:t xml:space="preserve"> </w:t>
      </w:r>
      <w:bookmarkEnd w:id="1459"/>
    </w:p>
    <w:p w14:paraId="46E5352A" w14:textId="77777777" w:rsidR="007647A7" w:rsidRPr="005C6CC1" w:rsidRDefault="007647A7" w:rsidP="007647A7">
      <w:pPr>
        <w:pStyle w:val="KeepWithNext"/>
        <w:rPr>
          <w:rtl/>
          <w:lang w:eastAsia="he-IL"/>
        </w:rPr>
      </w:pPr>
    </w:p>
    <w:p w14:paraId="623561AD" w14:textId="77777777" w:rsidR="007647A7" w:rsidRPr="005C6CC1" w:rsidRDefault="007647A7" w:rsidP="007647A7">
      <w:pPr>
        <w:rPr>
          <w:rtl/>
          <w:lang w:eastAsia="he-IL"/>
        </w:rPr>
      </w:pPr>
      <w:r w:rsidRPr="005C6CC1">
        <w:rPr>
          <w:rFonts w:hint="cs"/>
          <w:rtl/>
          <w:lang w:eastAsia="he-IL"/>
        </w:rPr>
        <w:t xml:space="preserve">נכון. אין לי שום ויכוח בעניין הזה, לכן יש את סעיף החריגים. כל מה שאני שומעת פה בוויכוח על העניין הזה זה שיש בעיית מכסות ובגלל בעיית המכסות צריך לפרוץ - - - </w:t>
      </w:r>
    </w:p>
    <w:p w14:paraId="34F10663" w14:textId="77777777" w:rsidR="007647A7" w:rsidRPr="005C6CC1" w:rsidRDefault="007647A7" w:rsidP="007647A7">
      <w:pPr>
        <w:rPr>
          <w:rtl/>
          <w:lang w:eastAsia="he-IL"/>
        </w:rPr>
      </w:pPr>
    </w:p>
    <w:p w14:paraId="1D8EC3F5" w14:textId="77777777" w:rsidR="007647A7" w:rsidRPr="005C6CC1" w:rsidRDefault="007647A7" w:rsidP="007647A7">
      <w:pPr>
        <w:pStyle w:val="a4"/>
        <w:keepNext/>
        <w:rPr>
          <w:rtl/>
        </w:rPr>
      </w:pPr>
      <w:bookmarkStart w:id="1460" w:name="ET_speaker_5761_1463"/>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8539CF" w:rsidRPr="005C6CC1">
        <w:rPr>
          <w:rtl/>
        </w:rPr>
        <w:t xml:space="preserve"> </w:t>
      </w:r>
      <w:bookmarkEnd w:id="1460"/>
    </w:p>
    <w:p w14:paraId="09004621" w14:textId="77777777" w:rsidR="007647A7" w:rsidRPr="005C6CC1" w:rsidRDefault="007647A7" w:rsidP="007647A7">
      <w:pPr>
        <w:pStyle w:val="KeepWithNext"/>
        <w:rPr>
          <w:rtl/>
          <w:lang w:eastAsia="he-IL"/>
        </w:rPr>
      </w:pPr>
    </w:p>
    <w:p w14:paraId="6A8F1556" w14:textId="77777777" w:rsidR="007647A7" w:rsidRPr="005C6CC1" w:rsidRDefault="007647A7" w:rsidP="007647A7">
      <w:pPr>
        <w:rPr>
          <w:rtl/>
          <w:lang w:eastAsia="he-IL"/>
        </w:rPr>
      </w:pPr>
      <w:r w:rsidRPr="005C6CC1">
        <w:rPr>
          <w:rFonts w:hint="cs"/>
          <w:rtl/>
          <w:lang w:eastAsia="he-IL"/>
        </w:rPr>
        <w:t>לא, סליחה. זה לא מה שנאמר פה ואם את הבנת את הדיון בצורה כזו, אז כנראה לא הבנת אותו נכון. אני מתנצלת שאני אומרת את זה בבוטות אבל כנראה גם לא עקבת אחרי הדיון כמו שצריך, כי הדיון התחיל מסיטואציה מאוד קונקרטית, לא על כל מתי נותנים חריג. זה כבר הוחלט עליו. בתוך החריג כבר יש הערכה שיש סכנה. כבר בית המשפט השתכנע שיש סכנה ורוצה להגן ורוצה לתת את האפשרות</w:t>
      </w:r>
      <w:r w:rsidR="00516A8B" w:rsidRPr="005C6CC1">
        <w:rPr>
          <w:rFonts w:hint="cs"/>
          <w:rtl/>
          <w:lang w:eastAsia="he-IL"/>
        </w:rPr>
        <w:t>,</w:t>
      </w:r>
      <w:r w:rsidRPr="005C6CC1">
        <w:rPr>
          <w:rFonts w:hint="cs"/>
          <w:rtl/>
          <w:lang w:eastAsia="he-IL"/>
        </w:rPr>
        <w:t xml:space="preserve"> ומה שתוקע זה המכסה של הערכת המסוכנות. הוא יכול להוציא. ייגמרו ה-16 ימים או ייגמרו 12 ימים ועדיין אין מכסה</w:t>
      </w:r>
      <w:r w:rsidR="00C71945" w:rsidRPr="005C6CC1">
        <w:rPr>
          <w:rFonts w:hint="cs"/>
          <w:rtl/>
          <w:lang w:eastAsia="he-IL"/>
        </w:rPr>
        <w:t>,</w:t>
      </w:r>
      <w:r w:rsidRPr="005C6CC1">
        <w:rPr>
          <w:rFonts w:hint="cs"/>
          <w:rtl/>
          <w:lang w:eastAsia="he-IL"/>
        </w:rPr>
        <w:t xml:space="preserve"> ואז יהיו שלושה ימים, יתחילו להכין את הערכת המסוכנות ואז ייגמר הצו ואז צריך להתחיל את הכול מחדש. מה עשינו? </w:t>
      </w:r>
    </w:p>
    <w:p w14:paraId="0E326AAC" w14:textId="77777777" w:rsidR="007647A7" w:rsidRPr="005C6CC1" w:rsidRDefault="007647A7" w:rsidP="007647A7">
      <w:pPr>
        <w:rPr>
          <w:rtl/>
          <w:lang w:eastAsia="he-IL"/>
        </w:rPr>
      </w:pPr>
    </w:p>
    <w:p w14:paraId="3F330793" w14:textId="77777777" w:rsidR="007647A7" w:rsidRPr="005C6CC1" w:rsidRDefault="007647A7" w:rsidP="007647A7">
      <w:pPr>
        <w:pStyle w:val="af9"/>
        <w:keepNext/>
        <w:rPr>
          <w:rtl/>
          <w:lang w:eastAsia="he-IL"/>
        </w:rPr>
      </w:pPr>
      <w:bookmarkStart w:id="1461" w:name="ET_guest_אפרת_ליפשיץ_פרקש_1464"/>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8539CF" w:rsidRPr="005C6CC1">
        <w:rPr>
          <w:rtl/>
          <w:lang w:eastAsia="he-IL"/>
        </w:rPr>
        <w:t xml:space="preserve"> </w:t>
      </w:r>
      <w:bookmarkEnd w:id="1461"/>
    </w:p>
    <w:p w14:paraId="23B669FF" w14:textId="77777777" w:rsidR="007647A7" w:rsidRPr="005C6CC1" w:rsidRDefault="007647A7" w:rsidP="007647A7">
      <w:pPr>
        <w:pStyle w:val="KeepWithNext"/>
        <w:rPr>
          <w:rtl/>
          <w:lang w:eastAsia="he-IL"/>
        </w:rPr>
      </w:pPr>
    </w:p>
    <w:p w14:paraId="280D1C14" w14:textId="77777777" w:rsidR="007647A7" w:rsidRPr="005C6CC1" w:rsidRDefault="007647A7" w:rsidP="007647A7">
      <w:pPr>
        <w:rPr>
          <w:rtl/>
          <w:lang w:eastAsia="he-IL"/>
        </w:rPr>
      </w:pPr>
      <w:r w:rsidRPr="005C6CC1">
        <w:rPr>
          <w:rFonts w:hint="cs"/>
          <w:rtl/>
          <w:lang w:eastAsia="he-IL"/>
        </w:rPr>
        <w:t xml:space="preserve">שוב חזרנו לעניין </w:t>
      </w:r>
      <w:r w:rsidR="00C71945" w:rsidRPr="005C6CC1">
        <w:rPr>
          <w:rFonts w:hint="cs"/>
          <w:rtl/>
          <w:lang w:eastAsia="he-IL"/>
        </w:rPr>
        <w:t>שהבעיה היא המכסות.</w:t>
      </w:r>
    </w:p>
    <w:p w14:paraId="19FAE6D6" w14:textId="77777777" w:rsidR="00C71945" w:rsidRPr="005C6CC1" w:rsidRDefault="00C71945" w:rsidP="007647A7">
      <w:pPr>
        <w:rPr>
          <w:rtl/>
          <w:lang w:eastAsia="he-IL"/>
        </w:rPr>
      </w:pPr>
    </w:p>
    <w:p w14:paraId="497662BA" w14:textId="77777777" w:rsidR="00C71945" w:rsidRPr="005C6CC1" w:rsidRDefault="00C71945" w:rsidP="00C71945">
      <w:pPr>
        <w:pStyle w:val="af6"/>
        <w:keepNext/>
        <w:rPr>
          <w:rtl/>
        </w:rPr>
      </w:pPr>
      <w:bookmarkStart w:id="1462" w:name="ET_yor_6358_1465"/>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462"/>
    </w:p>
    <w:p w14:paraId="5DB6623E" w14:textId="77777777" w:rsidR="00C71945" w:rsidRPr="005C6CC1" w:rsidRDefault="00C71945" w:rsidP="00C71945">
      <w:pPr>
        <w:pStyle w:val="KeepWithNext"/>
        <w:rPr>
          <w:rtl/>
          <w:lang w:eastAsia="he-IL"/>
        </w:rPr>
      </w:pPr>
    </w:p>
    <w:p w14:paraId="38E3DB36" w14:textId="77777777" w:rsidR="00C71945" w:rsidRPr="005C6CC1" w:rsidRDefault="00C71945" w:rsidP="00C71945">
      <w:pPr>
        <w:rPr>
          <w:rtl/>
          <w:lang w:eastAsia="he-IL"/>
        </w:rPr>
      </w:pPr>
      <w:r w:rsidRPr="005C6CC1">
        <w:rPr>
          <w:rFonts w:hint="cs"/>
          <w:rtl/>
          <w:lang w:eastAsia="he-IL"/>
        </w:rPr>
        <w:t xml:space="preserve">אני רוצה להבהיר בהמשך לדברים של חברת הכנסת </w:t>
      </w:r>
      <w:proofErr w:type="spellStart"/>
      <w:r w:rsidRPr="005C6CC1">
        <w:rPr>
          <w:rFonts w:hint="cs"/>
          <w:rtl/>
          <w:lang w:eastAsia="he-IL"/>
        </w:rPr>
        <w:t>עאידה</w:t>
      </w:r>
      <w:proofErr w:type="spellEnd"/>
      <w:r w:rsidRPr="005C6CC1">
        <w:rPr>
          <w:rFonts w:hint="cs"/>
          <w:rtl/>
          <w:lang w:eastAsia="he-IL"/>
        </w:rPr>
        <w:t xml:space="preserve"> </w:t>
      </w:r>
      <w:proofErr w:type="spellStart"/>
      <w:r w:rsidRPr="005C6CC1">
        <w:rPr>
          <w:rFonts w:hint="cs"/>
          <w:rtl/>
          <w:lang w:eastAsia="he-IL"/>
        </w:rPr>
        <w:t>תומא</w:t>
      </w:r>
      <w:proofErr w:type="spellEnd"/>
      <w:r w:rsidRPr="005C6CC1">
        <w:rPr>
          <w:rFonts w:hint="cs"/>
          <w:rtl/>
          <w:lang w:eastAsia="he-IL"/>
        </w:rPr>
        <w:t xml:space="preserve"> </w:t>
      </w:r>
      <w:proofErr w:type="spellStart"/>
      <w:r w:rsidRPr="005C6CC1">
        <w:rPr>
          <w:rFonts w:hint="cs"/>
          <w:rtl/>
          <w:lang w:eastAsia="he-IL"/>
        </w:rPr>
        <w:t>סלימאן</w:t>
      </w:r>
      <w:proofErr w:type="spellEnd"/>
      <w:r w:rsidR="00172CF2" w:rsidRPr="005C6CC1">
        <w:rPr>
          <w:rFonts w:hint="cs"/>
          <w:rtl/>
          <w:lang w:eastAsia="he-IL"/>
        </w:rPr>
        <w:t>,</w:t>
      </w:r>
      <w:r w:rsidRPr="005C6CC1">
        <w:rPr>
          <w:rFonts w:hint="cs"/>
          <w:rtl/>
          <w:lang w:eastAsia="he-IL"/>
        </w:rPr>
        <w:t xml:space="preserve"> שאני נותן לך קרדיט שאת כן מבינה.</w:t>
      </w:r>
    </w:p>
    <w:p w14:paraId="185D75AB" w14:textId="77777777" w:rsidR="00C71945" w:rsidRPr="005C6CC1" w:rsidRDefault="00C71945" w:rsidP="00C71945">
      <w:pPr>
        <w:rPr>
          <w:rtl/>
          <w:lang w:eastAsia="he-IL"/>
        </w:rPr>
      </w:pPr>
    </w:p>
    <w:p w14:paraId="5477ECCC" w14:textId="77777777" w:rsidR="00C71945" w:rsidRPr="005C6CC1" w:rsidRDefault="00C71945" w:rsidP="00C71945">
      <w:pPr>
        <w:pStyle w:val="af9"/>
        <w:keepNext/>
        <w:rPr>
          <w:rtl/>
          <w:lang w:eastAsia="he-IL"/>
        </w:rPr>
      </w:pPr>
      <w:bookmarkStart w:id="1463" w:name="ET_guest_אפרת_ליפשיץ_פרקש_1466"/>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8539CF" w:rsidRPr="005C6CC1">
        <w:rPr>
          <w:rtl/>
          <w:lang w:eastAsia="he-IL"/>
        </w:rPr>
        <w:t xml:space="preserve"> </w:t>
      </w:r>
      <w:bookmarkEnd w:id="1463"/>
    </w:p>
    <w:p w14:paraId="17C4397C" w14:textId="77777777" w:rsidR="00C71945" w:rsidRPr="005C6CC1" w:rsidRDefault="00C71945" w:rsidP="00C71945">
      <w:pPr>
        <w:pStyle w:val="KeepWithNext"/>
        <w:rPr>
          <w:rtl/>
          <w:lang w:eastAsia="he-IL"/>
        </w:rPr>
      </w:pPr>
    </w:p>
    <w:p w14:paraId="5DDE08AF" w14:textId="77777777" w:rsidR="00C71945" w:rsidRPr="005C6CC1" w:rsidRDefault="00C71945" w:rsidP="00C71945">
      <w:pPr>
        <w:rPr>
          <w:rtl/>
          <w:lang w:eastAsia="he-IL"/>
        </w:rPr>
      </w:pPr>
      <w:r w:rsidRPr="005C6CC1">
        <w:rPr>
          <w:rFonts w:hint="cs"/>
          <w:rtl/>
          <w:lang w:eastAsia="he-IL"/>
        </w:rPr>
        <w:t>תודה רבה.</w:t>
      </w:r>
    </w:p>
    <w:p w14:paraId="2A001C15" w14:textId="77777777" w:rsidR="00C71945" w:rsidRPr="005C6CC1" w:rsidRDefault="00C71945" w:rsidP="00C71945">
      <w:pPr>
        <w:rPr>
          <w:rtl/>
          <w:lang w:eastAsia="he-IL"/>
        </w:rPr>
      </w:pPr>
    </w:p>
    <w:p w14:paraId="61422ACB" w14:textId="77777777" w:rsidR="00C71945" w:rsidRPr="005C6CC1" w:rsidRDefault="00C71945" w:rsidP="00C71945">
      <w:pPr>
        <w:pStyle w:val="af6"/>
        <w:keepNext/>
        <w:rPr>
          <w:rtl/>
        </w:rPr>
      </w:pPr>
      <w:bookmarkStart w:id="1464" w:name="ET_yor_6358_146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464"/>
    </w:p>
    <w:p w14:paraId="42708D6E" w14:textId="77777777" w:rsidR="00C71945" w:rsidRPr="005C6CC1" w:rsidRDefault="00C71945" w:rsidP="00C71945">
      <w:pPr>
        <w:pStyle w:val="KeepWithNext"/>
        <w:rPr>
          <w:rtl/>
          <w:lang w:eastAsia="he-IL"/>
        </w:rPr>
      </w:pPr>
    </w:p>
    <w:p w14:paraId="72EE8D13" w14:textId="77777777" w:rsidR="00C71945" w:rsidRPr="005C6CC1" w:rsidRDefault="00C71945" w:rsidP="00172CF2">
      <w:pPr>
        <w:rPr>
          <w:rtl/>
          <w:lang w:eastAsia="he-IL"/>
        </w:rPr>
      </w:pPr>
      <w:r w:rsidRPr="005C6CC1">
        <w:rPr>
          <w:rFonts w:hint="cs"/>
          <w:rtl/>
          <w:lang w:eastAsia="he-IL"/>
        </w:rPr>
        <w:t xml:space="preserve">אני גם בטוח שאת מייצגת היטב את השר. אתם צריכים להבין שאנחנו באמת בהתלבטות פה כדי לא להשאיר את אותו בן משפחה שנגמרו לו הימים ונגמרו המכסות. </w:t>
      </w:r>
      <w:r w:rsidR="00E80E28" w:rsidRPr="005C6CC1">
        <w:rPr>
          <w:rFonts w:hint="cs"/>
          <w:rtl/>
          <w:lang w:eastAsia="he-IL"/>
        </w:rPr>
        <w:t>אנחנו</w:t>
      </w:r>
      <w:r w:rsidRPr="005C6CC1">
        <w:rPr>
          <w:rFonts w:hint="cs"/>
          <w:rtl/>
          <w:lang w:eastAsia="he-IL"/>
        </w:rPr>
        <w:t xml:space="preserve"> לא רוצים להגיע לשם. </w:t>
      </w:r>
    </w:p>
    <w:p w14:paraId="44A7031E" w14:textId="77777777" w:rsidR="00C71945" w:rsidRPr="005C6CC1" w:rsidRDefault="00C71945" w:rsidP="00C71945">
      <w:pPr>
        <w:rPr>
          <w:rtl/>
          <w:lang w:eastAsia="he-IL"/>
        </w:rPr>
      </w:pPr>
    </w:p>
    <w:p w14:paraId="562F816B" w14:textId="77777777" w:rsidR="00C71945" w:rsidRPr="005C6CC1" w:rsidRDefault="00C71945" w:rsidP="00C71945">
      <w:pPr>
        <w:pStyle w:val="af9"/>
        <w:keepNext/>
        <w:rPr>
          <w:rtl/>
          <w:lang w:eastAsia="he-IL"/>
        </w:rPr>
      </w:pPr>
      <w:bookmarkStart w:id="1465" w:name="ET_guest_אפרת_ליפשיץ_פרקש_1468"/>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8539CF" w:rsidRPr="005C6CC1">
        <w:rPr>
          <w:rtl/>
          <w:lang w:eastAsia="he-IL"/>
        </w:rPr>
        <w:t xml:space="preserve"> </w:t>
      </w:r>
      <w:bookmarkEnd w:id="1465"/>
    </w:p>
    <w:p w14:paraId="7784D8CF" w14:textId="77777777" w:rsidR="00C71945" w:rsidRPr="005C6CC1" w:rsidRDefault="00C71945" w:rsidP="00C71945">
      <w:pPr>
        <w:pStyle w:val="KeepWithNext"/>
        <w:rPr>
          <w:rtl/>
          <w:lang w:eastAsia="he-IL"/>
        </w:rPr>
      </w:pPr>
    </w:p>
    <w:p w14:paraId="3E7E6F77" w14:textId="77777777" w:rsidR="00C71945" w:rsidRPr="005C6CC1" w:rsidRDefault="00C71945" w:rsidP="00C71945">
      <w:pPr>
        <w:rPr>
          <w:rtl/>
          <w:lang w:eastAsia="he-IL"/>
        </w:rPr>
      </w:pPr>
      <w:r w:rsidRPr="005C6CC1">
        <w:rPr>
          <w:rFonts w:hint="cs"/>
          <w:rtl/>
          <w:lang w:eastAsia="he-IL"/>
        </w:rPr>
        <w:t>גם אני בעצמי לא רוצה שנגיע לשם.</w:t>
      </w:r>
    </w:p>
    <w:p w14:paraId="13870239" w14:textId="77777777" w:rsidR="00C71945" w:rsidRPr="005C6CC1" w:rsidRDefault="00C71945" w:rsidP="00C71945">
      <w:pPr>
        <w:rPr>
          <w:rtl/>
          <w:lang w:eastAsia="he-IL"/>
        </w:rPr>
      </w:pPr>
    </w:p>
    <w:p w14:paraId="3D6CFDF4" w14:textId="77777777" w:rsidR="00C71945" w:rsidRPr="005C6CC1" w:rsidRDefault="00C71945" w:rsidP="00C71945">
      <w:pPr>
        <w:pStyle w:val="af6"/>
        <w:keepNext/>
        <w:rPr>
          <w:rtl/>
        </w:rPr>
      </w:pPr>
      <w:bookmarkStart w:id="1466" w:name="ET_yor_6358_146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466"/>
    </w:p>
    <w:p w14:paraId="19574ACA" w14:textId="77777777" w:rsidR="00C71945" w:rsidRPr="005C6CC1" w:rsidRDefault="00C71945" w:rsidP="00C71945">
      <w:pPr>
        <w:pStyle w:val="KeepWithNext"/>
        <w:rPr>
          <w:rtl/>
          <w:lang w:eastAsia="he-IL"/>
        </w:rPr>
      </w:pPr>
    </w:p>
    <w:p w14:paraId="44DCF65B" w14:textId="77777777" w:rsidR="00C71945" w:rsidRPr="005C6CC1" w:rsidRDefault="00C71945" w:rsidP="00C71945">
      <w:pPr>
        <w:rPr>
          <w:rtl/>
          <w:lang w:eastAsia="he-IL"/>
        </w:rPr>
      </w:pPr>
      <w:r w:rsidRPr="005C6CC1">
        <w:rPr>
          <w:rFonts w:hint="cs"/>
          <w:rtl/>
          <w:lang w:eastAsia="he-IL"/>
        </w:rPr>
        <w:t>אפרת, אני יודע שאת שותפה שלי לעניין הזה למצוא את הפתרון, אבל אני רוצה שתבינו את ההתלבטויות שלנו. אני מציע ש</w:t>
      </w:r>
      <w:r w:rsidR="00E80E28" w:rsidRPr="005C6CC1">
        <w:rPr>
          <w:rFonts w:hint="cs"/>
          <w:rtl/>
          <w:lang w:eastAsia="he-IL"/>
        </w:rPr>
        <w:t>אנחנו</w:t>
      </w:r>
      <w:r w:rsidRPr="005C6CC1">
        <w:rPr>
          <w:rFonts w:hint="cs"/>
          <w:rtl/>
          <w:lang w:eastAsia="he-IL"/>
        </w:rPr>
        <w:t xml:space="preserve"> כרגע בואו נמשיך. נצטרך לסגור את זה. </w:t>
      </w:r>
    </w:p>
    <w:p w14:paraId="6BE3EC21" w14:textId="77777777" w:rsidR="00C71945" w:rsidRPr="005C6CC1" w:rsidRDefault="00C71945" w:rsidP="00C71945">
      <w:pPr>
        <w:rPr>
          <w:rtl/>
          <w:lang w:eastAsia="he-IL"/>
        </w:rPr>
      </w:pPr>
    </w:p>
    <w:p w14:paraId="21E69D7C" w14:textId="77777777" w:rsidR="00C71945" w:rsidRPr="005C6CC1" w:rsidRDefault="00C71945" w:rsidP="00C71945">
      <w:pPr>
        <w:pStyle w:val="a4"/>
        <w:keepNext/>
        <w:rPr>
          <w:rtl/>
        </w:rPr>
      </w:pPr>
      <w:bookmarkStart w:id="1467" w:name="ET_speaker_5761_1470"/>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8539CF" w:rsidRPr="005C6CC1">
        <w:rPr>
          <w:rtl/>
        </w:rPr>
        <w:t xml:space="preserve"> </w:t>
      </w:r>
      <w:bookmarkEnd w:id="1467"/>
    </w:p>
    <w:p w14:paraId="27345C50" w14:textId="77777777" w:rsidR="00C71945" w:rsidRPr="005C6CC1" w:rsidRDefault="00C71945" w:rsidP="00C71945">
      <w:pPr>
        <w:pStyle w:val="KeepWithNext"/>
        <w:rPr>
          <w:rtl/>
          <w:lang w:eastAsia="he-IL"/>
        </w:rPr>
      </w:pPr>
    </w:p>
    <w:p w14:paraId="1EC640BB" w14:textId="77777777" w:rsidR="00172CF2" w:rsidRPr="005C6CC1" w:rsidRDefault="00C71945" w:rsidP="00172CF2">
      <w:pPr>
        <w:rPr>
          <w:rtl/>
          <w:lang w:eastAsia="he-IL"/>
        </w:rPr>
      </w:pPr>
      <w:r w:rsidRPr="005C6CC1">
        <w:rPr>
          <w:rFonts w:hint="cs"/>
          <w:rtl/>
          <w:lang w:eastAsia="he-IL"/>
        </w:rPr>
        <w:t>אנחנו יו</w:t>
      </w:r>
      <w:r w:rsidR="00172CF2" w:rsidRPr="005C6CC1">
        <w:rPr>
          <w:rFonts w:hint="cs"/>
          <w:rtl/>
          <w:lang w:eastAsia="he-IL"/>
        </w:rPr>
        <w:t>דעים גם שהעמדה שלך היא במגבלות המרווח שניתן לך. אנחנו מבינים את זה אבל אנחנו מתווכחים עם</w:t>
      </w:r>
      <w:r w:rsidR="008539CF" w:rsidRPr="005C6CC1">
        <w:rPr>
          <w:rFonts w:hint="cs"/>
          <w:rtl/>
          <w:lang w:eastAsia="he-IL"/>
        </w:rPr>
        <w:t xml:space="preserve"> </w:t>
      </w:r>
      <w:r w:rsidR="00172CF2" w:rsidRPr="005C6CC1">
        <w:rPr>
          <w:rFonts w:hint="cs"/>
          <w:rtl/>
          <w:lang w:eastAsia="he-IL"/>
        </w:rPr>
        <w:t xml:space="preserve">- - - </w:t>
      </w:r>
    </w:p>
    <w:p w14:paraId="36AE0D57" w14:textId="77777777" w:rsidR="00172CF2" w:rsidRPr="005C6CC1" w:rsidRDefault="00172CF2" w:rsidP="00172CF2">
      <w:pPr>
        <w:rPr>
          <w:rtl/>
          <w:lang w:eastAsia="he-IL"/>
        </w:rPr>
      </w:pPr>
    </w:p>
    <w:p w14:paraId="4E42A06A" w14:textId="77777777" w:rsidR="00172CF2" w:rsidRPr="005C6CC1" w:rsidRDefault="00172CF2" w:rsidP="00172CF2">
      <w:pPr>
        <w:pStyle w:val="af6"/>
        <w:keepNext/>
        <w:rPr>
          <w:rtl/>
        </w:rPr>
      </w:pPr>
      <w:bookmarkStart w:id="1468" w:name="ET_yor_6358_147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468"/>
    </w:p>
    <w:p w14:paraId="6D10EC3B" w14:textId="77777777" w:rsidR="00172CF2" w:rsidRPr="005C6CC1" w:rsidRDefault="00172CF2" w:rsidP="00172CF2">
      <w:pPr>
        <w:pStyle w:val="KeepWithNext"/>
        <w:rPr>
          <w:rtl/>
          <w:lang w:eastAsia="he-IL"/>
        </w:rPr>
      </w:pPr>
    </w:p>
    <w:p w14:paraId="3D437896" w14:textId="77777777" w:rsidR="00172CF2" w:rsidRPr="005C6CC1" w:rsidRDefault="00172CF2" w:rsidP="00172CF2">
      <w:pPr>
        <w:rPr>
          <w:rtl/>
          <w:lang w:eastAsia="he-IL"/>
        </w:rPr>
      </w:pPr>
      <w:r w:rsidRPr="005C6CC1">
        <w:rPr>
          <w:rFonts w:hint="cs"/>
          <w:rtl/>
          <w:lang w:eastAsia="he-IL"/>
        </w:rPr>
        <w:t xml:space="preserve">אנחנו מנסים להתפתל בין המכסות. או שנמצא לזה פתרון או שנלך עם איזשהו סוג של פתרון ונראה לאן זה הולך. אני מזכיר לכולנו, זאת עדיין הוראת שעה שבסופו של דבר נוכל לבחון אותה ולהחליט החלטות שונות ולתקן לקראת סוף ההוראה. בואו נתקדם כי אחרת באמת נגיע למוצאי שבת פה. מי שרוצה לעשות איתי פה קידוש, מוזמן. </w:t>
      </w:r>
    </w:p>
    <w:p w14:paraId="6075F4B9" w14:textId="77777777" w:rsidR="00172CF2" w:rsidRPr="005C6CC1" w:rsidRDefault="00172CF2" w:rsidP="00172CF2">
      <w:pPr>
        <w:rPr>
          <w:rtl/>
          <w:lang w:eastAsia="he-IL"/>
        </w:rPr>
      </w:pPr>
    </w:p>
    <w:p w14:paraId="283A3C11" w14:textId="77777777" w:rsidR="00172CF2" w:rsidRPr="005C6CC1" w:rsidRDefault="00172CF2" w:rsidP="00172CF2">
      <w:pPr>
        <w:rPr>
          <w:rtl/>
          <w:lang w:eastAsia="he-IL"/>
        </w:rPr>
      </w:pPr>
      <w:r w:rsidRPr="005C6CC1">
        <w:rPr>
          <w:rFonts w:hint="cs"/>
          <w:rtl/>
          <w:lang w:eastAsia="he-IL"/>
        </w:rPr>
        <w:t>איילת, בואי נמשיך.</w:t>
      </w:r>
    </w:p>
    <w:p w14:paraId="5D1F305D" w14:textId="77777777" w:rsidR="00172CF2" w:rsidRPr="005C6CC1" w:rsidRDefault="00172CF2" w:rsidP="00172CF2">
      <w:pPr>
        <w:rPr>
          <w:rtl/>
          <w:lang w:eastAsia="he-IL"/>
        </w:rPr>
      </w:pPr>
    </w:p>
    <w:p w14:paraId="108F57F9" w14:textId="77777777" w:rsidR="00172CF2" w:rsidRPr="005C6CC1" w:rsidRDefault="00172CF2" w:rsidP="00172CF2">
      <w:pPr>
        <w:pStyle w:val="a4"/>
        <w:keepNext/>
        <w:rPr>
          <w:rtl/>
        </w:rPr>
      </w:pPr>
      <w:bookmarkStart w:id="1469" w:name="ET_speaker_איילת_לוי_נחום_1472"/>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469"/>
    </w:p>
    <w:p w14:paraId="662EAC6B" w14:textId="77777777" w:rsidR="00172CF2" w:rsidRPr="005C6CC1" w:rsidRDefault="00172CF2" w:rsidP="00172CF2">
      <w:pPr>
        <w:pStyle w:val="KeepWithNext"/>
        <w:rPr>
          <w:rtl/>
          <w:lang w:eastAsia="he-IL"/>
        </w:rPr>
      </w:pPr>
    </w:p>
    <w:p w14:paraId="27997138" w14:textId="77777777" w:rsidR="00172CF2" w:rsidRPr="005C6CC1" w:rsidRDefault="00172CF2" w:rsidP="00172CF2">
      <w:pPr>
        <w:rPr>
          <w:rtl/>
          <w:lang w:eastAsia="he-IL"/>
        </w:rPr>
      </w:pPr>
      <w:r w:rsidRPr="005C6CC1">
        <w:rPr>
          <w:rFonts w:hint="cs"/>
          <w:rtl/>
          <w:lang w:eastAsia="he-IL"/>
        </w:rPr>
        <w:t xml:space="preserve">בעמוד 10 אנחנו בפסקה (ג). אני קוראת את הסוף. </w:t>
      </w:r>
    </w:p>
    <w:p w14:paraId="44993DD8" w14:textId="77777777" w:rsidR="003C2831" w:rsidRPr="005C6CC1" w:rsidRDefault="003C2831" w:rsidP="00172CF2">
      <w:pPr>
        <w:rPr>
          <w:rtl/>
          <w:lang w:eastAsia="he-IL"/>
        </w:rPr>
      </w:pPr>
    </w:p>
    <w:p w14:paraId="45E672C4" w14:textId="77777777" w:rsidR="003C2831" w:rsidRPr="005C6CC1" w:rsidRDefault="003C2831" w:rsidP="00172CF2">
      <w:pPr>
        <w:rPr>
          <w:rtl/>
          <w:lang w:eastAsia="he-IL"/>
        </w:rPr>
      </w:pPr>
      <w:r w:rsidRPr="005C6CC1">
        <w:rPr>
          <w:rFonts w:hint="cs"/>
          <w:rtl/>
          <w:lang w:eastAsia="he-IL"/>
        </w:rPr>
        <w:tab/>
      </w:r>
      <w:r w:rsidRPr="005C6CC1">
        <w:rPr>
          <w:rFonts w:hint="cs"/>
          <w:rtl/>
          <w:lang w:eastAsia="he-IL"/>
        </w:rPr>
        <w:tab/>
      </w:r>
      <w:r w:rsidRPr="005C6CC1">
        <w:rPr>
          <w:rFonts w:hint="cs"/>
          <w:rtl/>
          <w:lang w:eastAsia="he-IL"/>
        </w:rPr>
        <w:tab/>
        <w:t xml:space="preserve">(ג) בית המשפט רשאי להאריך את התקופה להגשת הערכת מסוכנות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בשישה ימים.</w:t>
      </w:r>
    </w:p>
    <w:p w14:paraId="34CDA73D" w14:textId="77777777" w:rsidR="003C2831" w:rsidRPr="005C6CC1" w:rsidRDefault="003C2831" w:rsidP="00172CF2">
      <w:pPr>
        <w:rPr>
          <w:rtl/>
          <w:lang w:eastAsia="he-IL"/>
        </w:rPr>
      </w:pPr>
    </w:p>
    <w:p w14:paraId="5095A76D" w14:textId="77777777" w:rsidR="003C2831" w:rsidRPr="005C6CC1" w:rsidRDefault="003C2831" w:rsidP="003C2831">
      <w:pPr>
        <w:pStyle w:val="a4"/>
        <w:keepNext/>
        <w:rPr>
          <w:rtl/>
        </w:rPr>
      </w:pPr>
      <w:bookmarkStart w:id="1470" w:name="ET_speaker_איילת_לוי_נחום_1473"/>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470"/>
    </w:p>
    <w:p w14:paraId="1844D964" w14:textId="77777777" w:rsidR="003C2831" w:rsidRPr="005C6CC1" w:rsidRDefault="003C2831" w:rsidP="003C2831">
      <w:pPr>
        <w:pStyle w:val="KeepWithNext"/>
        <w:rPr>
          <w:rtl/>
          <w:lang w:eastAsia="he-IL"/>
        </w:rPr>
      </w:pPr>
    </w:p>
    <w:p w14:paraId="24548E2C" w14:textId="77777777" w:rsidR="003C2831" w:rsidRPr="005C6CC1" w:rsidRDefault="003C2831" w:rsidP="003C2831">
      <w:pPr>
        <w:rPr>
          <w:rtl/>
          <w:lang w:eastAsia="he-IL"/>
        </w:rPr>
      </w:pPr>
      <w:r w:rsidRPr="005C6CC1">
        <w:rPr>
          <w:rFonts w:hint="cs"/>
          <w:rtl/>
          <w:lang w:eastAsia="he-IL"/>
        </w:rPr>
        <w:t xml:space="preserve">אני בעמוד 11 בפסקה (ד). אנחנו הגדרנו מחדש את סעיף החזקה. </w:t>
      </w:r>
    </w:p>
    <w:p w14:paraId="5ADEF457" w14:textId="77777777" w:rsidR="003C2831" w:rsidRPr="005C6CC1" w:rsidRDefault="003C2831" w:rsidP="003C2831">
      <w:pPr>
        <w:rPr>
          <w:rtl/>
          <w:lang w:eastAsia="he-IL"/>
        </w:rPr>
      </w:pPr>
    </w:p>
    <w:p w14:paraId="36509CF3" w14:textId="77777777" w:rsidR="003C2831" w:rsidRPr="005C6CC1" w:rsidRDefault="003C2831" w:rsidP="003C2831">
      <w:pPr>
        <w:rPr>
          <w:rtl/>
          <w:lang w:eastAsia="he-IL"/>
        </w:rPr>
      </w:pPr>
      <w:r w:rsidRPr="005C6CC1">
        <w:rPr>
          <w:rFonts w:hint="cs"/>
          <w:rtl/>
          <w:lang w:eastAsia="he-IL"/>
        </w:rPr>
        <w:tab/>
      </w:r>
      <w:r w:rsidRPr="005C6CC1">
        <w:rPr>
          <w:rFonts w:hint="cs"/>
          <w:rtl/>
          <w:lang w:eastAsia="he-IL"/>
        </w:rPr>
        <w:tab/>
      </w:r>
      <w:r w:rsidRPr="005C6CC1">
        <w:rPr>
          <w:rFonts w:hint="cs"/>
          <w:rtl/>
          <w:lang w:eastAsia="he-IL"/>
        </w:rPr>
        <w:tab/>
        <w:t xml:space="preserve">(ד) בית המשפט יבהיר לצדדים את הדרישה להתייצב בפני מעריך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המסוכנות בהתאם למועד, למקום ולאופן שיקבע מעריך המסוכנות ואת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r>
      <w:r w:rsidR="00F24681" w:rsidRPr="005C6CC1">
        <w:rPr>
          <w:rFonts w:hint="cs"/>
          <w:rtl/>
          <w:lang w:eastAsia="he-IL"/>
        </w:rPr>
        <w:t>חובתם לשתף עי</w:t>
      </w:r>
      <w:r w:rsidRPr="005C6CC1">
        <w:rPr>
          <w:rFonts w:hint="cs"/>
          <w:rtl/>
          <w:lang w:eastAsia="he-IL"/>
        </w:rPr>
        <w:t xml:space="preserve">מו פעולה; לא התייצב בן המשפחה שכלפיו מבוקש הצו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בהתאם לאמור, יודיע על כך מעריך המסוכנות לבית המשפט, ותקום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ביחס אליו חזקה כי נשקפת ממנו סכנה גבוהה לבן המשפחה מבקש הצו,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זולת אם שוכנע בית המשפט</w:t>
      </w:r>
      <w:r w:rsidR="00F24681" w:rsidRPr="005C6CC1">
        <w:rPr>
          <w:rFonts w:hint="cs"/>
          <w:rtl/>
          <w:lang w:eastAsia="he-IL"/>
        </w:rPr>
        <w:t xml:space="preserve"> אחרת בנסיבות העניין.</w:t>
      </w:r>
    </w:p>
    <w:p w14:paraId="4DA1ECF8" w14:textId="77777777" w:rsidR="00F24681" w:rsidRPr="005C6CC1" w:rsidRDefault="00F24681" w:rsidP="003C2831">
      <w:pPr>
        <w:rPr>
          <w:rtl/>
          <w:lang w:eastAsia="he-IL"/>
        </w:rPr>
      </w:pPr>
    </w:p>
    <w:p w14:paraId="580CC600" w14:textId="77777777" w:rsidR="00F24681" w:rsidRPr="005C6CC1" w:rsidRDefault="00F24681" w:rsidP="00F24681">
      <w:pPr>
        <w:pStyle w:val="a4"/>
        <w:keepNext/>
        <w:rPr>
          <w:rtl/>
        </w:rPr>
      </w:pPr>
      <w:bookmarkStart w:id="1471" w:name="ET_speaker_איילת_לוי_נחום_1474"/>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471"/>
    </w:p>
    <w:p w14:paraId="7D14DB04" w14:textId="77777777" w:rsidR="00F24681" w:rsidRPr="005C6CC1" w:rsidRDefault="00F24681" w:rsidP="00F24681">
      <w:pPr>
        <w:pStyle w:val="KeepWithNext"/>
        <w:rPr>
          <w:rtl/>
          <w:lang w:eastAsia="he-IL"/>
        </w:rPr>
      </w:pPr>
    </w:p>
    <w:p w14:paraId="242333AC" w14:textId="77777777" w:rsidR="00F24681" w:rsidRPr="005C6CC1" w:rsidRDefault="00F24681" w:rsidP="00F24681">
      <w:pPr>
        <w:rPr>
          <w:rtl/>
          <w:lang w:eastAsia="he-IL"/>
        </w:rPr>
      </w:pPr>
      <w:r w:rsidRPr="005C6CC1">
        <w:rPr>
          <w:rFonts w:hint="cs"/>
          <w:rtl/>
          <w:lang w:eastAsia="he-IL"/>
        </w:rPr>
        <w:t xml:space="preserve">אנחנו עוברים הלאה. עמוד 12, סעיף 6ב. כאן אנחנו מוסיפים את ההגדרה </w:t>
      </w:r>
      <w:r w:rsidRPr="005C6CC1">
        <w:rPr>
          <w:rtl/>
          <w:lang w:eastAsia="he-IL"/>
        </w:rPr>
        <w:t>–</w:t>
      </w:r>
      <w:r w:rsidRPr="005C6CC1">
        <w:rPr>
          <w:rFonts w:hint="cs"/>
          <w:rtl/>
          <w:lang w:eastAsia="he-IL"/>
        </w:rPr>
        <w:t xml:space="preserve"> </w:t>
      </w:r>
    </w:p>
    <w:p w14:paraId="758213D7" w14:textId="77777777" w:rsidR="00F24681" w:rsidRPr="005C6CC1" w:rsidRDefault="00F24681" w:rsidP="00F24681">
      <w:pPr>
        <w:rPr>
          <w:rtl/>
          <w:lang w:eastAsia="he-IL"/>
        </w:rPr>
      </w:pPr>
    </w:p>
    <w:p w14:paraId="1A400E74" w14:textId="77777777" w:rsidR="00F24681" w:rsidRPr="005C6CC1" w:rsidRDefault="00F24681" w:rsidP="00F24681">
      <w:pPr>
        <w:rPr>
          <w:rtl/>
          <w:lang w:eastAsia="he-IL"/>
        </w:rPr>
      </w:pPr>
      <w:r w:rsidRPr="005C6CC1">
        <w:rPr>
          <w:rFonts w:hint="cs"/>
          <w:rtl/>
          <w:lang w:eastAsia="he-IL"/>
        </w:rPr>
        <w:tab/>
      </w:r>
      <w:r w:rsidRPr="005C6CC1">
        <w:rPr>
          <w:rFonts w:hint="cs"/>
          <w:rtl/>
          <w:lang w:eastAsia="he-IL"/>
        </w:rPr>
        <w:tab/>
      </w:r>
      <w:r w:rsidRPr="005C6CC1">
        <w:rPr>
          <w:rFonts w:hint="cs"/>
          <w:rtl/>
          <w:lang w:eastAsia="he-IL"/>
        </w:rPr>
        <w:tab/>
        <w:t xml:space="preserve">"ובלבד שמעריך המסוכנות יהיה עובד מדינה". </w:t>
      </w:r>
    </w:p>
    <w:p w14:paraId="2677289F" w14:textId="77777777" w:rsidR="00F24681" w:rsidRPr="005C6CC1" w:rsidRDefault="00F24681" w:rsidP="00F24681">
      <w:pPr>
        <w:rPr>
          <w:rtl/>
          <w:lang w:eastAsia="he-IL"/>
        </w:rPr>
      </w:pPr>
    </w:p>
    <w:p w14:paraId="445E233E" w14:textId="77777777" w:rsidR="00F24681" w:rsidRPr="005C6CC1" w:rsidRDefault="00F24681" w:rsidP="00F24681">
      <w:pPr>
        <w:pStyle w:val="a4"/>
        <w:keepNext/>
        <w:rPr>
          <w:rtl/>
        </w:rPr>
      </w:pPr>
      <w:bookmarkStart w:id="1472" w:name="ET_speaker_איילת_לוי_נחום_1475"/>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472"/>
    </w:p>
    <w:p w14:paraId="6A7AE64D" w14:textId="77777777" w:rsidR="00F24681" w:rsidRPr="005C6CC1" w:rsidRDefault="00F24681" w:rsidP="00F24681">
      <w:pPr>
        <w:pStyle w:val="KeepWithNext"/>
        <w:rPr>
          <w:rtl/>
          <w:lang w:eastAsia="he-IL"/>
        </w:rPr>
      </w:pPr>
    </w:p>
    <w:p w14:paraId="07E1FD94" w14:textId="77777777" w:rsidR="00F24681" w:rsidRPr="005C6CC1" w:rsidRDefault="00F24681" w:rsidP="00F24681">
      <w:pPr>
        <w:rPr>
          <w:rtl/>
          <w:lang w:eastAsia="he-IL"/>
        </w:rPr>
      </w:pPr>
      <w:r w:rsidRPr="005C6CC1">
        <w:rPr>
          <w:rFonts w:hint="cs"/>
          <w:rtl/>
          <w:lang w:eastAsia="he-IL"/>
        </w:rPr>
        <w:t xml:space="preserve">עמוד 13, תיקון קטן בפסקה 6ג(2) </w:t>
      </w:r>
      <w:r w:rsidRPr="005C6CC1">
        <w:rPr>
          <w:rtl/>
          <w:lang w:eastAsia="he-IL"/>
        </w:rPr>
        <w:t>–</w:t>
      </w:r>
      <w:r w:rsidRPr="005C6CC1">
        <w:rPr>
          <w:rFonts w:hint="cs"/>
          <w:rtl/>
          <w:lang w:eastAsia="he-IL"/>
        </w:rPr>
        <w:t xml:space="preserve"> </w:t>
      </w:r>
    </w:p>
    <w:p w14:paraId="03C9D5EF" w14:textId="77777777" w:rsidR="00F24681" w:rsidRPr="005C6CC1" w:rsidRDefault="00F24681" w:rsidP="00F24681">
      <w:pPr>
        <w:rPr>
          <w:rtl/>
          <w:lang w:eastAsia="he-IL"/>
        </w:rPr>
      </w:pPr>
    </w:p>
    <w:p w14:paraId="7120EA05" w14:textId="77777777" w:rsidR="00F24681" w:rsidRPr="005C6CC1" w:rsidRDefault="00F24681" w:rsidP="00F24681">
      <w:pPr>
        <w:rPr>
          <w:rtl/>
          <w:lang w:eastAsia="he-IL"/>
        </w:rPr>
      </w:pPr>
      <w:r w:rsidRPr="005C6CC1">
        <w:rPr>
          <w:rFonts w:hint="cs"/>
          <w:rtl/>
          <w:lang w:eastAsia="he-IL"/>
        </w:rPr>
        <w:tab/>
      </w:r>
      <w:r w:rsidRPr="005C6CC1">
        <w:rPr>
          <w:rFonts w:hint="cs"/>
          <w:rtl/>
          <w:lang w:eastAsia="he-IL"/>
        </w:rPr>
        <w:tab/>
      </w:r>
      <w:r w:rsidRPr="005C6CC1">
        <w:rPr>
          <w:rFonts w:hint="cs"/>
          <w:rtl/>
          <w:lang w:eastAsia="he-IL"/>
        </w:rPr>
        <w:tab/>
        <w:t xml:space="preserve">"מסמכים רלוונטיים". </w:t>
      </w:r>
    </w:p>
    <w:p w14:paraId="16BEA480" w14:textId="77777777" w:rsidR="00F24681" w:rsidRPr="005C6CC1" w:rsidRDefault="00F24681" w:rsidP="00F24681">
      <w:pPr>
        <w:rPr>
          <w:rtl/>
          <w:lang w:eastAsia="he-IL"/>
        </w:rPr>
      </w:pPr>
    </w:p>
    <w:p w14:paraId="2AB97E85" w14:textId="77777777" w:rsidR="00F24681" w:rsidRPr="005C6CC1" w:rsidRDefault="00F24681" w:rsidP="00F24681">
      <w:pPr>
        <w:pStyle w:val="a4"/>
        <w:keepNext/>
        <w:rPr>
          <w:rtl/>
        </w:rPr>
      </w:pPr>
      <w:bookmarkStart w:id="1473" w:name="ET_speaker_איילת_לוי_נחום_1476"/>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473"/>
    </w:p>
    <w:p w14:paraId="29377AC0" w14:textId="77777777" w:rsidR="00F24681" w:rsidRPr="005C6CC1" w:rsidRDefault="00F24681" w:rsidP="00F24681">
      <w:pPr>
        <w:pStyle w:val="KeepWithNext"/>
        <w:rPr>
          <w:rtl/>
          <w:lang w:eastAsia="he-IL"/>
        </w:rPr>
      </w:pPr>
    </w:p>
    <w:p w14:paraId="506CE7B3" w14:textId="77777777" w:rsidR="00F24681" w:rsidRPr="005C6CC1" w:rsidRDefault="00F24681" w:rsidP="00F24681">
      <w:pPr>
        <w:rPr>
          <w:rtl/>
          <w:lang w:eastAsia="he-IL"/>
        </w:rPr>
      </w:pPr>
      <w:r w:rsidRPr="005C6CC1">
        <w:rPr>
          <w:rFonts w:hint="cs"/>
          <w:rtl/>
          <w:lang w:eastAsia="he-IL"/>
        </w:rPr>
        <w:t>עמוד 14, בפסקה (6) במקום "סיכום מידע"</w:t>
      </w:r>
      <w:r w:rsidR="008539CF" w:rsidRPr="005C6CC1">
        <w:rPr>
          <w:rFonts w:hint="cs"/>
          <w:rtl/>
          <w:lang w:eastAsia="he-IL"/>
        </w:rPr>
        <w:t xml:space="preserve"> </w:t>
      </w:r>
      <w:r w:rsidRPr="005C6CC1">
        <w:rPr>
          <w:rFonts w:hint="cs"/>
          <w:rtl/>
          <w:lang w:eastAsia="he-IL"/>
        </w:rPr>
        <w:t xml:space="preserve">זה יהיה </w:t>
      </w:r>
      <w:r w:rsidRPr="005C6CC1">
        <w:rPr>
          <w:rtl/>
          <w:lang w:eastAsia="he-IL"/>
        </w:rPr>
        <w:t>–</w:t>
      </w:r>
      <w:r w:rsidRPr="005C6CC1">
        <w:rPr>
          <w:rFonts w:hint="cs"/>
          <w:rtl/>
          <w:lang w:eastAsia="he-IL"/>
        </w:rPr>
        <w:t xml:space="preserve"> </w:t>
      </w:r>
    </w:p>
    <w:p w14:paraId="7D019098" w14:textId="77777777" w:rsidR="00F24681" w:rsidRPr="005C6CC1" w:rsidRDefault="00F24681" w:rsidP="00F24681">
      <w:pPr>
        <w:rPr>
          <w:rtl/>
          <w:lang w:eastAsia="he-IL"/>
        </w:rPr>
      </w:pPr>
    </w:p>
    <w:p w14:paraId="40151DDD" w14:textId="77777777" w:rsidR="00F24681" w:rsidRPr="005C6CC1" w:rsidRDefault="00F24681" w:rsidP="00F24681">
      <w:pPr>
        <w:rPr>
          <w:rtl/>
          <w:lang w:eastAsia="he-IL"/>
        </w:rPr>
      </w:pPr>
      <w:r w:rsidRPr="005C6CC1">
        <w:rPr>
          <w:rFonts w:hint="cs"/>
          <w:rtl/>
          <w:lang w:eastAsia="he-IL"/>
        </w:rPr>
        <w:tab/>
      </w:r>
      <w:r w:rsidRPr="005C6CC1">
        <w:rPr>
          <w:rFonts w:hint="cs"/>
          <w:rtl/>
          <w:lang w:eastAsia="he-IL"/>
        </w:rPr>
        <w:tab/>
      </w:r>
      <w:r w:rsidRPr="005C6CC1">
        <w:rPr>
          <w:rFonts w:hint="cs"/>
          <w:rtl/>
          <w:lang w:eastAsia="he-IL"/>
        </w:rPr>
        <w:tab/>
        <w:t xml:space="preserve">"מידע רפואי כהגדרתו בחוק זכויות החולה". </w:t>
      </w:r>
    </w:p>
    <w:p w14:paraId="052790DD" w14:textId="77777777" w:rsidR="00F24681" w:rsidRPr="005C6CC1" w:rsidRDefault="00F24681" w:rsidP="00F24681">
      <w:pPr>
        <w:rPr>
          <w:rtl/>
          <w:lang w:eastAsia="he-IL"/>
        </w:rPr>
      </w:pPr>
    </w:p>
    <w:p w14:paraId="59ED1F23" w14:textId="77777777" w:rsidR="00F24681" w:rsidRPr="005C6CC1" w:rsidRDefault="00F24681" w:rsidP="00F24681">
      <w:pPr>
        <w:pStyle w:val="af9"/>
        <w:keepNext/>
        <w:rPr>
          <w:rtl/>
          <w:lang w:eastAsia="he-IL"/>
        </w:rPr>
      </w:pPr>
      <w:bookmarkStart w:id="1474" w:name="ET_guest_רחל_ספירו_1478"/>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8539CF" w:rsidRPr="005C6CC1">
        <w:rPr>
          <w:rtl/>
          <w:lang w:eastAsia="he-IL"/>
        </w:rPr>
        <w:t xml:space="preserve"> </w:t>
      </w:r>
      <w:bookmarkEnd w:id="1474"/>
    </w:p>
    <w:p w14:paraId="78D06C09" w14:textId="77777777" w:rsidR="00F24681" w:rsidRPr="005C6CC1" w:rsidRDefault="00F24681" w:rsidP="00F24681">
      <w:pPr>
        <w:pStyle w:val="KeepWithNext"/>
        <w:rPr>
          <w:rtl/>
          <w:lang w:eastAsia="he-IL"/>
        </w:rPr>
      </w:pPr>
    </w:p>
    <w:p w14:paraId="6ECD8BCE" w14:textId="77777777" w:rsidR="006D233F" w:rsidRPr="005C6CC1" w:rsidRDefault="00F24681" w:rsidP="006D233F">
      <w:pPr>
        <w:rPr>
          <w:rtl/>
          <w:lang w:eastAsia="he-IL"/>
        </w:rPr>
      </w:pPr>
      <w:r w:rsidRPr="005C6CC1">
        <w:rPr>
          <w:rFonts w:hint="cs"/>
          <w:rtl/>
          <w:lang w:eastAsia="he-IL"/>
        </w:rPr>
        <w:t xml:space="preserve">יש לנו תיקון קטן שממש לפני הדיון הוצג. בעצם יש את סעיף (7) שהוא סעיף בחוק הקיים שמתייחס להפרת הצו. בעצם צריך להוסיף בסוף </w:t>
      </w:r>
      <w:r w:rsidR="006D233F" w:rsidRPr="005C6CC1">
        <w:rPr>
          <w:rFonts w:hint="cs"/>
          <w:rtl/>
          <w:lang w:eastAsia="he-IL"/>
        </w:rPr>
        <w:t xml:space="preserve">- </w:t>
      </w:r>
    </w:p>
    <w:p w14:paraId="5E794576" w14:textId="77777777" w:rsidR="006D233F" w:rsidRPr="005C6CC1" w:rsidRDefault="006D233F" w:rsidP="006D233F">
      <w:pPr>
        <w:rPr>
          <w:rtl/>
          <w:lang w:eastAsia="he-IL"/>
        </w:rPr>
      </w:pPr>
    </w:p>
    <w:p w14:paraId="6D6AA1CC" w14:textId="77777777" w:rsidR="006D233F" w:rsidRPr="005C6CC1" w:rsidRDefault="006D233F" w:rsidP="006D233F">
      <w:pPr>
        <w:rPr>
          <w:rtl/>
          <w:lang w:eastAsia="he-IL"/>
        </w:rPr>
      </w:pPr>
      <w:r w:rsidRPr="005C6CC1">
        <w:rPr>
          <w:rFonts w:hint="cs"/>
          <w:rtl/>
          <w:lang w:eastAsia="he-IL"/>
        </w:rPr>
        <w:tab/>
      </w:r>
      <w:r w:rsidRPr="005C6CC1">
        <w:rPr>
          <w:rFonts w:hint="cs"/>
          <w:rtl/>
          <w:lang w:eastAsia="he-IL"/>
        </w:rPr>
        <w:tab/>
      </w:r>
      <w:r w:rsidRPr="005C6CC1">
        <w:rPr>
          <w:rFonts w:hint="cs"/>
          <w:rtl/>
          <w:lang w:eastAsia="he-IL"/>
        </w:rPr>
        <w:tab/>
        <w:t xml:space="preserve"> (8) בסעיף 7 - </w:t>
      </w:r>
    </w:p>
    <w:p w14:paraId="2ECDF876" w14:textId="77777777" w:rsidR="00F24681" w:rsidRPr="005C6CC1" w:rsidRDefault="006D233F" w:rsidP="006D233F">
      <w:pPr>
        <w:rPr>
          <w:rtl/>
          <w:lang w:eastAsia="he-IL"/>
        </w:rPr>
      </w:pPr>
      <w:r w:rsidRPr="005C6CC1">
        <w:rPr>
          <w:rFonts w:hint="cs"/>
          <w:rtl/>
          <w:lang w:eastAsia="he-IL"/>
        </w:rPr>
        <w:tab/>
      </w:r>
    </w:p>
    <w:p w14:paraId="2EC18954" w14:textId="77777777" w:rsidR="006D233F" w:rsidRPr="005C6CC1" w:rsidRDefault="006D233F" w:rsidP="006D233F">
      <w:pPr>
        <w:pStyle w:val="aff"/>
        <w:numPr>
          <w:ilvl w:val="0"/>
          <w:numId w:val="20"/>
        </w:numPr>
        <w:rPr>
          <w:lang w:eastAsia="he-IL"/>
        </w:rPr>
      </w:pPr>
      <w:r w:rsidRPr="005C6CC1">
        <w:rPr>
          <w:rFonts w:hint="cs"/>
          <w:rtl/>
          <w:lang w:eastAsia="he-IL"/>
        </w:rPr>
        <w:t>בסעיף קטן (ב), אחרי "לפי סעיף 2(א)(1)" יבוא "או (4), או התקבל חיווי מאמצעי פיקוח טכנולוגי על הפרת צו הגנה בתנאי פיקוח טכנולוגי</w:t>
      </w:r>
      <w:r w:rsidR="00942864" w:rsidRPr="005C6CC1">
        <w:rPr>
          <w:rFonts w:hint="cs"/>
          <w:rtl/>
          <w:lang w:eastAsia="he-IL"/>
        </w:rPr>
        <w:t>"</w:t>
      </w:r>
      <w:r w:rsidRPr="005C6CC1">
        <w:rPr>
          <w:rFonts w:hint="cs"/>
          <w:rtl/>
          <w:lang w:eastAsia="he-IL"/>
        </w:rPr>
        <w:t xml:space="preserve"> והיחידה לפיקוח טכנולוגי </w:t>
      </w:r>
      <w:r w:rsidR="00942864" w:rsidRPr="005C6CC1">
        <w:rPr>
          <w:rFonts w:hint="cs"/>
          <w:rtl/>
          <w:lang w:eastAsia="he-IL"/>
        </w:rPr>
        <w:t>הודיעה זאת למשטרת ישראל</w:t>
      </w:r>
      <w:r w:rsidRPr="005C6CC1">
        <w:rPr>
          <w:rFonts w:hint="cs"/>
          <w:rtl/>
          <w:lang w:eastAsia="he-IL"/>
        </w:rPr>
        <w:t>.</w:t>
      </w:r>
    </w:p>
    <w:p w14:paraId="51BE39C6" w14:textId="77777777" w:rsidR="006D233F" w:rsidRPr="005C6CC1" w:rsidRDefault="006D233F" w:rsidP="006D233F">
      <w:pPr>
        <w:pStyle w:val="aff"/>
        <w:ind w:left="3960" w:firstLine="0"/>
        <w:rPr>
          <w:rtl/>
          <w:lang w:eastAsia="he-IL"/>
        </w:rPr>
      </w:pPr>
    </w:p>
    <w:p w14:paraId="09BB4E1B" w14:textId="77777777" w:rsidR="006D233F" w:rsidRPr="005C6CC1" w:rsidRDefault="006D233F" w:rsidP="006D233F">
      <w:pPr>
        <w:pStyle w:val="af9"/>
        <w:keepNext/>
        <w:rPr>
          <w:rtl/>
          <w:lang w:eastAsia="he-IL"/>
        </w:rPr>
      </w:pPr>
      <w:bookmarkStart w:id="1475" w:name="ET_guest_רחל_ספירו_1476"/>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8539CF" w:rsidRPr="005C6CC1">
        <w:rPr>
          <w:rtl/>
          <w:lang w:eastAsia="he-IL"/>
        </w:rPr>
        <w:t xml:space="preserve"> </w:t>
      </w:r>
      <w:bookmarkEnd w:id="1475"/>
    </w:p>
    <w:p w14:paraId="71B007DF" w14:textId="77777777" w:rsidR="006D233F" w:rsidRPr="005C6CC1" w:rsidRDefault="006D233F" w:rsidP="006D233F">
      <w:pPr>
        <w:pStyle w:val="KeepWithNext"/>
        <w:rPr>
          <w:rtl/>
          <w:lang w:eastAsia="he-IL"/>
        </w:rPr>
      </w:pPr>
    </w:p>
    <w:p w14:paraId="092ADA58" w14:textId="77777777" w:rsidR="006D233F" w:rsidRPr="005C6CC1" w:rsidRDefault="006D233F" w:rsidP="006D233F">
      <w:pPr>
        <w:rPr>
          <w:rtl/>
          <w:lang w:eastAsia="he-IL"/>
        </w:rPr>
      </w:pPr>
      <w:r w:rsidRPr="005C6CC1">
        <w:rPr>
          <w:rFonts w:hint="cs"/>
          <w:rtl/>
          <w:lang w:eastAsia="he-IL"/>
        </w:rPr>
        <w:t xml:space="preserve">"הודיעה למשטרת ישראל" זה בעצם סמכות של המשטרה לעצור את המפר. </w:t>
      </w:r>
    </w:p>
    <w:p w14:paraId="4C071DD6" w14:textId="77777777" w:rsidR="00942864" w:rsidRPr="005C6CC1" w:rsidRDefault="00942864" w:rsidP="00942864">
      <w:pPr>
        <w:rPr>
          <w:rStyle w:val="TagStyle"/>
          <w:rFonts w:ascii="David" w:hAnsi="David"/>
          <w:color w:val="auto"/>
          <w:u w:val="single"/>
          <w:rtl/>
          <w:lang w:eastAsia="he-IL"/>
        </w:rPr>
      </w:pPr>
    </w:p>
    <w:p w14:paraId="4810799A" w14:textId="77777777" w:rsidR="00942864" w:rsidRPr="005C6CC1" w:rsidRDefault="00942864" w:rsidP="00942864">
      <w:pPr>
        <w:pStyle w:val="af9"/>
        <w:keepNext/>
        <w:rPr>
          <w:rtl/>
          <w:lang w:eastAsia="he-IL"/>
        </w:rPr>
      </w:pPr>
      <w:bookmarkStart w:id="1476" w:name="ET_guest_טל_פז_מזרחי_1481"/>
      <w:r w:rsidRPr="005C6CC1">
        <w:rPr>
          <w:rStyle w:val="TagStyle"/>
          <w:color w:val="auto"/>
          <w:rtl/>
        </w:rPr>
        <w:t xml:space="preserve"> &lt;&lt; אורח &gt;&gt; </w:t>
      </w:r>
      <w:r w:rsidRPr="005C6CC1">
        <w:rPr>
          <w:rtl/>
          <w:lang w:eastAsia="he-IL"/>
        </w:rPr>
        <w:t>טל פז מזרחי:</w:t>
      </w:r>
      <w:r w:rsidRPr="005C6CC1">
        <w:rPr>
          <w:rStyle w:val="TagStyle"/>
          <w:color w:val="auto"/>
          <w:rtl/>
        </w:rPr>
        <w:t xml:space="preserve"> &lt;&lt; אורח &gt;&gt;</w:t>
      </w:r>
      <w:r w:rsidR="008539CF" w:rsidRPr="005C6CC1">
        <w:rPr>
          <w:rtl/>
          <w:lang w:eastAsia="he-IL"/>
        </w:rPr>
        <w:t xml:space="preserve"> </w:t>
      </w:r>
      <w:bookmarkEnd w:id="1476"/>
    </w:p>
    <w:p w14:paraId="3B15E123" w14:textId="77777777" w:rsidR="006D233F" w:rsidRPr="005C6CC1" w:rsidRDefault="006D233F" w:rsidP="006D233F">
      <w:pPr>
        <w:pStyle w:val="KeepWithNext"/>
        <w:rPr>
          <w:rtl/>
          <w:lang w:eastAsia="he-IL"/>
        </w:rPr>
      </w:pPr>
    </w:p>
    <w:p w14:paraId="516ACD89" w14:textId="77777777" w:rsidR="006D233F" w:rsidRPr="005C6CC1" w:rsidRDefault="006D233F" w:rsidP="006D233F">
      <w:pPr>
        <w:rPr>
          <w:rtl/>
          <w:lang w:eastAsia="he-IL"/>
        </w:rPr>
      </w:pPr>
      <w:r w:rsidRPr="005C6CC1">
        <w:rPr>
          <w:rFonts w:hint="cs"/>
          <w:rtl/>
          <w:lang w:eastAsia="he-IL"/>
        </w:rPr>
        <w:t xml:space="preserve">זאת אומרת שהמשטרה מתחילה לפעול רק מרגע שהיא מקבלת הודעה מיחידת הפיקוח. </w:t>
      </w:r>
    </w:p>
    <w:p w14:paraId="095BE819" w14:textId="77777777" w:rsidR="006D233F" w:rsidRPr="005C6CC1" w:rsidRDefault="006D233F" w:rsidP="006D233F">
      <w:pPr>
        <w:rPr>
          <w:rtl/>
          <w:lang w:eastAsia="he-IL"/>
        </w:rPr>
      </w:pPr>
    </w:p>
    <w:p w14:paraId="25E3CD11" w14:textId="77777777" w:rsidR="006D233F" w:rsidRPr="005C6CC1" w:rsidRDefault="006D233F" w:rsidP="006D233F">
      <w:pPr>
        <w:pStyle w:val="af9"/>
        <w:keepNext/>
        <w:rPr>
          <w:rtl/>
          <w:lang w:eastAsia="he-IL"/>
        </w:rPr>
      </w:pPr>
      <w:bookmarkStart w:id="1477" w:name="ET_guest_אפרת_ליפשיץ_פרקש_1478"/>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8539CF" w:rsidRPr="005C6CC1">
        <w:rPr>
          <w:rtl/>
          <w:lang w:eastAsia="he-IL"/>
        </w:rPr>
        <w:t xml:space="preserve"> </w:t>
      </w:r>
      <w:bookmarkEnd w:id="1477"/>
    </w:p>
    <w:p w14:paraId="2F3ED1AE" w14:textId="77777777" w:rsidR="006D233F" w:rsidRPr="005C6CC1" w:rsidRDefault="006D233F" w:rsidP="006D233F">
      <w:pPr>
        <w:pStyle w:val="KeepWithNext"/>
        <w:rPr>
          <w:rtl/>
          <w:lang w:eastAsia="he-IL"/>
        </w:rPr>
      </w:pPr>
    </w:p>
    <w:p w14:paraId="17FEC526" w14:textId="77777777" w:rsidR="006D233F" w:rsidRPr="005C6CC1" w:rsidRDefault="006D233F" w:rsidP="006D233F">
      <w:pPr>
        <w:rPr>
          <w:rtl/>
          <w:lang w:eastAsia="he-IL"/>
        </w:rPr>
      </w:pPr>
      <w:r w:rsidRPr="005C6CC1">
        <w:rPr>
          <w:rFonts w:hint="cs"/>
          <w:rtl/>
          <w:lang w:eastAsia="he-IL"/>
        </w:rPr>
        <w:t xml:space="preserve">אלא אם כן נודע לה בדרך אחרת. </w:t>
      </w:r>
    </w:p>
    <w:p w14:paraId="23DDFA7A" w14:textId="77777777" w:rsidR="00942864" w:rsidRPr="005C6CC1" w:rsidRDefault="00942864" w:rsidP="006D233F">
      <w:pPr>
        <w:rPr>
          <w:rtl/>
          <w:lang w:eastAsia="he-IL"/>
        </w:rPr>
      </w:pPr>
    </w:p>
    <w:p w14:paraId="15DEF297" w14:textId="77777777" w:rsidR="00942864" w:rsidRPr="005C6CC1" w:rsidRDefault="00942864" w:rsidP="00942864">
      <w:pPr>
        <w:pStyle w:val="af9"/>
        <w:keepNext/>
        <w:rPr>
          <w:rtl/>
          <w:lang w:eastAsia="he-IL"/>
        </w:rPr>
      </w:pPr>
      <w:bookmarkStart w:id="1478" w:name="ET_guest_רחל_ספירו_1479"/>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8539CF" w:rsidRPr="005C6CC1">
        <w:rPr>
          <w:rtl/>
          <w:lang w:eastAsia="he-IL"/>
        </w:rPr>
        <w:t xml:space="preserve"> </w:t>
      </w:r>
      <w:bookmarkEnd w:id="1478"/>
    </w:p>
    <w:p w14:paraId="250D3D49" w14:textId="77777777" w:rsidR="00942864" w:rsidRPr="005C6CC1" w:rsidRDefault="00942864" w:rsidP="00942864">
      <w:pPr>
        <w:pStyle w:val="KeepWithNext"/>
        <w:rPr>
          <w:rtl/>
          <w:lang w:eastAsia="he-IL"/>
        </w:rPr>
      </w:pPr>
    </w:p>
    <w:p w14:paraId="07F4D65D" w14:textId="77777777" w:rsidR="00942864" w:rsidRPr="005C6CC1" w:rsidRDefault="00942864" w:rsidP="00942864">
      <w:pPr>
        <w:rPr>
          <w:rtl/>
          <w:lang w:eastAsia="he-IL"/>
        </w:rPr>
      </w:pPr>
      <w:r w:rsidRPr="005C6CC1">
        <w:rPr>
          <w:rFonts w:hint="cs"/>
          <w:rtl/>
          <w:lang w:eastAsia="he-IL"/>
        </w:rPr>
        <w:t xml:space="preserve">בעצם היה רק כתוב "התקבל חיווי" וצריך לכתוב </w:t>
      </w:r>
      <w:r w:rsidRPr="005C6CC1">
        <w:rPr>
          <w:rtl/>
          <w:lang w:eastAsia="he-IL"/>
        </w:rPr>
        <w:t>–</w:t>
      </w:r>
      <w:r w:rsidRPr="005C6CC1">
        <w:rPr>
          <w:rFonts w:hint="cs"/>
          <w:rtl/>
          <w:lang w:eastAsia="he-IL"/>
        </w:rPr>
        <w:t xml:space="preserve"> התקבל חיווי והיחידה הודיעה למשטרת ישראל לעצור, ואז כבר ההליך הפלילי.</w:t>
      </w:r>
    </w:p>
    <w:p w14:paraId="56D07424" w14:textId="77777777" w:rsidR="00942864" w:rsidRPr="005C6CC1" w:rsidRDefault="00942864" w:rsidP="00942864">
      <w:pPr>
        <w:rPr>
          <w:rtl/>
          <w:lang w:eastAsia="he-IL"/>
        </w:rPr>
      </w:pPr>
    </w:p>
    <w:p w14:paraId="1604786D" w14:textId="77777777" w:rsidR="00942864" w:rsidRPr="005C6CC1" w:rsidRDefault="00942864" w:rsidP="00942864">
      <w:pPr>
        <w:pStyle w:val="af9"/>
        <w:keepNext/>
        <w:rPr>
          <w:rtl/>
          <w:lang w:eastAsia="he-IL"/>
        </w:rPr>
      </w:pPr>
      <w:bookmarkStart w:id="1479" w:name="ET_guest_אפרת_ליפשיץ_פרקש_1480"/>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8539CF" w:rsidRPr="005C6CC1">
        <w:rPr>
          <w:rtl/>
          <w:lang w:eastAsia="he-IL"/>
        </w:rPr>
        <w:t xml:space="preserve"> </w:t>
      </w:r>
      <w:bookmarkEnd w:id="1479"/>
    </w:p>
    <w:p w14:paraId="448C9DED" w14:textId="77777777" w:rsidR="00942864" w:rsidRPr="005C6CC1" w:rsidRDefault="00942864" w:rsidP="00942864">
      <w:pPr>
        <w:pStyle w:val="KeepWithNext"/>
        <w:rPr>
          <w:rtl/>
          <w:lang w:eastAsia="he-IL"/>
        </w:rPr>
      </w:pPr>
    </w:p>
    <w:p w14:paraId="61936D01" w14:textId="77777777" w:rsidR="00942864" w:rsidRPr="005C6CC1" w:rsidRDefault="00942864" w:rsidP="00942864">
      <w:pPr>
        <w:rPr>
          <w:rtl/>
          <w:lang w:eastAsia="he-IL"/>
        </w:rPr>
      </w:pPr>
      <w:r w:rsidRPr="005C6CC1">
        <w:rPr>
          <w:rFonts w:hint="cs"/>
          <w:rtl/>
          <w:lang w:eastAsia="he-IL"/>
        </w:rPr>
        <w:t>כי משטרת ישראל כביכול לא מחוברת לחיווי עצמו. זה ביחידת הפיקוח. אני אדגיש, מדובר בסמכות שהיא קיימת גם ככה למשטרה, אבל כיוון שגם זה מופיע בחוק לעניין הפרה, ראינו לנכון גם להוסיף את זה גם ספציפית לעניין ההפרה בפיקוח טכנולוגי והחיווי - - -</w:t>
      </w:r>
    </w:p>
    <w:p w14:paraId="6FC9AC62" w14:textId="77777777" w:rsidR="00942864" w:rsidRPr="005C6CC1" w:rsidRDefault="00942864" w:rsidP="00942864">
      <w:pPr>
        <w:rPr>
          <w:rtl/>
          <w:lang w:eastAsia="he-IL"/>
        </w:rPr>
      </w:pPr>
    </w:p>
    <w:p w14:paraId="26E71075" w14:textId="77777777" w:rsidR="00942864" w:rsidRPr="005C6CC1" w:rsidRDefault="00942864" w:rsidP="00942864">
      <w:pPr>
        <w:pStyle w:val="af9"/>
        <w:keepNext/>
        <w:rPr>
          <w:rtl/>
          <w:lang w:eastAsia="he-IL"/>
        </w:rPr>
      </w:pPr>
      <w:bookmarkStart w:id="1480" w:name="ET_guest_טל_פז_מזרחי_1483"/>
      <w:r w:rsidRPr="005C6CC1">
        <w:rPr>
          <w:rStyle w:val="TagStyle"/>
          <w:color w:val="auto"/>
          <w:rtl/>
        </w:rPr>
        <w:t xml:space="preserve"> &lt;&lt; אורח &gt;&gt; </w:t>
      </w:r>
      <w:r w:rsidRPr="005C6CC1">
        <w:rPr>
          <w:rtl/>
          <w:lang w:eastAsia="he-IL"/>
        </w:rPr>
        <w:t>טל פז מזרחי:</w:t>
      </w:r>
      <w:r w:rsidRPr="005C6CC1">
        <w:rPr>
          <w:rStyle w:val="TagStyle"/>
          <w:color w:val="auto"/>
          <w:rtl/>
        </w:rPr>
        <w:t xml:space="preserve"> &lt;&lt; אורח &gt;&gt;</w:t>
      </w:r>
      <w:r w:rsidR="008539CF" w:rsidRPr="005C6CC1">
        <w:rPr>
          <w:rtl/>
          <w:lang w:eastAsia="he-IL"/>
        </w:rPr>
        <w:t xml:space="preserve"> </w:t>
      </w:r>
      <w:bookmarkEnd w:id="1480"/>
    </w:p>
    <w:p w14:paraId="096F1EDD" w14:textId="77777777" w:rsidR="00942864" w:rsidRPr="005C6CC1" w:rsidRDefault="00942864" w:rsidP="00942864">
      <w:pPr>
        <w:pStyle w:val="KeepWithNext"/>
        <w:rPr>
          <w:rtl/>
          <w:lang w:eastAsia="he-IL"/>
        </w:rPr>
      </w:pPr>
    </w:p>
    <w:p w14:paraId="06FFCD45" w14:textId="77777777" w:rsidR="00942864" w:rsidRPr="005C6CC1" w:rsidRDefault="00942864" w:rsidP="00942864">
      <w:pPr>
        <w:rPr>
          <w:rtl/>
          <w:lang w:eastAsia="he-IL"/>
        </w:rPr>
      </w:pPr>
      <w:r w:rsidRPr="005C6CC1">
        <w:rPr>
          <w:rFonts w:hint="cs"/>
          <w:rtl/>
          <w:lang w:eastAsia="he-IL"/>
        </w:rPr>
        <w:t xml:space="preserve">חשוב לי רק להדגיש, מעבר לזה שאנחנו </w:t>
      </w:r>
      <w:proofErr w:type="spellStart"/>
      <w:r w:rsidRPr="005C6CC1">
        <w:rPr>
          <w:rFonts w:hint="cs"/>
          <w:rtl/>
          <w:lang w:eastAsia="he-IL"/>
        </w:rPr>
        <w:t>נופעל</w:t>
      </w:r>
      <w:proofErr w:type="spellEnd"/>
      <w:r w:rsidRPr="005C6CC1">
        <w:rPr>
          <w:rFonts w:hint="cs"/>
          <w:rtl/>
          <w:lang w:eastAsia="he-IL"/>
        </w:rPr>
        <w:t xml:space="preserve"> רק לאחר שנקבל את ההודעה, בנקודת הזמן הזאת אנחנו ממשיכים לעבוד יחד עם יחידת הפיקוח ועם האחראי שם, הנציג שעושה את הבירורים וצריך להכווין את הכוח המשטרתי לאן הוא הולך, כי כאמור אני לא מקבלת ניטור בזמן אמת ולכן אני חייבת את ההכוונה שלו. זה לא מתנתק. זה לא שהאחריות עוברת למשטרת ישראל לפעולה וכאן אני נשארת עם עצמי, כי אני חייבת את אותו נציג ביחידת הפיקוח שייעשה את ההכוונה, את התיאום בין האדם שמדבר </w:t>
      </w:r>
      <w:proofErr w:type="spellStart"/>
      <w:r w:rsidRPr="005C6CC1">
        <w:rPr>
          <w:rFonts w:hint="cs"/>
          <w:rtl/>
          <w:lang w:eastAsia="he-IL"/>
        </w:rPr>
        <w:t>איתו</w:t>
      </w:r>
      <w:proofErr w:type="spellEnd"/>
      <w:r w:rsidRPr="005C6CC1">
        <w:rPr>
          <w:rFonts w:hint="cs"/>
          <w:rtl/>
          <w:lang w:eastAsia="he-IL"/>
        </w:rPr>
        <w:t xml:space="preserve"> בטלפון ורואה על המסך, בין הנציג של המשטרה שם לבין הניידת בשטח. אם אני צריכה עוד מידע ואם אני צריכה עכשיו עוד למשל חיווי מנציג משרד הרווחה בתא השותפויות או אם אני צריכה מידע מהמוקדן, אני עדיין בקשר איתם. אין ניתוק מגע. </w:t>
      </w:r>
    </w:p>
    <w:p w14:paraId="1E728066" w14:textId="77777777" w:rsidR="00942864" w:rsidRPr="005C6CC1" w:rsidRDefault="00942864" w:rsidP="00942864">
      <w:pPr>
        <w:rPr>
          <w:rtl/>
          <w:lang w:eastAsia="he-IL"/>
        </w:rPr>
      </w:pPr>
    </w:p>
    <w:p w14:paraId="29B4829A" w14:textId="77777777" w:rsidR="00942864" w:rsidRPr="005C6CC1" w:rsidRDefault="00942864" w:rsidP="00942864">
      <w:pPr>
        <w:pStyle w:val="af9"/>
        <w:keepNext/>
        <w:rPr>
          <w:rtl/>
          <w:lang w:eastAsia="he-IL"/>
        </w:rPr>
      </w:pPr>
      <w:bookmarkStart w:id="1481" w:name="ET_guest_כנרת_צימרמן_1485"/>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8539CF" w:rsidRPr="005C6CC1">
        <w:rPr>
          <w:rtl/>
          <w:lang w:eastAsia="he-IL"/>
        </w:rPr>
        <w:t xml:space="preserve"> </w:t>
      </w:r>
      <w:bookmarkEnd w:id="1481"/>
    </w:p>
    <w:p w14:paraId="0D03149B" w14:textId="77777777" w:rsidR="00942864" w:rsidRPr="005C6CC1" w:rsidRDefault="00942864" w:rsidP="00942864">
      <w:pPr>
        <w:pStyle w:val="KeepWithNext"/>
        <w:rPr>
          <w:rtl/>
          <w:lang w:eastAsia="he-IL"/>
        </w:rPr>
      </w:pPr>
    </w:p>
    <w:p w14:paraId="4A3A3CCC" w14:textId="77777777" w:rsidR="00942864" w:rsidRPr="005C6CC1" w:rsidRDefault="00942864" w:rsidP="00942864">
      <w:pPr>
        <w:rPr>
          <w:rtl/>
          <w:lang w:eastAsia="he-IL"/>
        </w:rPr>
      </w:pPr>
      <w:r w:rsidRPr="005C6CC1">
        <w:rPr>
          <w:rFonts w:hint="cs"/>
          <w:rtl/>
          <w:lang w:eastAsia="he-IL"/>
        </w:rPr>
        <w:t xml:space="preserve">זה אומר שיש נציג משטרה ונציג שנמצא </w:t>
      </w:r>
      <w:proofErr w:type="spellStart"/>
      <w:r w:rsidRPr="005C6CC1">
        <w:rPr>
          <w:rFonts w:hint="cs"/>
          <w:rtl/>
          <w:lang w:eastAsia="he-IL"/>
        </w:rPr>
        <w:t>במשל"ט</w:t>
      </w:r>
      <w:proofErr w:type="spellEnd"/>
      <w:r w:rsidRPr="005C6CC1">
        <w:rPr>
          <w:rFonts w:hint="cs"/>
          <w:rtl/>
          <w:lang w:eastAsia="he-IL"/>
        </w:rPr>
        <w:t xml:space="preserve"> ובעצם באמצעותו זה נעשה. </w:t>
      </w:r>
    </w:p>
    <w:p w14:paraId="373B4AAE" w14:textId="77777777" w:rsidR="00942864" w:rsidRPr="005C6CC1" w:rsidRDefault="00942864" w:rsidP="00942864">
      <w:pPr>
        <w:rPr>
          <w:rtl/>
          <w:lang w:eastAsia="he-IL"/>
        </w:rPr>
      </w:pPr>
    </w:p>
    <w:p w14:paraId="78ACD69D" w14:textId="77777777" w:rsidR="00942864" w:rsidRPr="005C6CC1" w:rsidRDefault="00942864" w:rsidP="00942864">
      <w:pPr>
        <w:pStyle w:val="af9"/>
        <w:keepNext/>
        <w:rPr>
          <w:rtl/>
          <w:lang w:eastAsia="he-IL"/>
        </w:rPr>
      </w:pPr>
      <w:bookmarkStart w:id="1482" w:name="ET_guest_טל_פז_מזרחי_1486"/>
      <w:r w:rsidRPr="005C6CC1">
        <w:rPr>
          <w:rStyle w:val="TagStyle"/>
          <w:color w:val="auto"/>
          <w:rtl/>
        </w:rPr>
        <w:t xml:space="preserve"> &lt;&lt; אורח &gt;&gt; </w:t>
      </w:r>
      <w:r w:rsidRPr="005C6CC1">
        <w:rPr>
          <w:rtl/>
          <w:lang w:eastAsia="he-IL"/>
        </w:rPr>
        <w:t>טל פז מזרחי:</w:t>
      </w:r>
      <w:r w:rsidRPr="005C6CC1">
        <w:rPr>
          <w:rStyle w:val="TagStyle"/>
          <w:color w:val="auto"/>
          <w:rtl/>
        </w:rPr>
        <w:t xml:space="preserve"> &lt;&lt; אורח &gt;&gt;</w:t>
      </w:r>
      <w:r w:rsidR="008539CF" w:rsidRPr="005C6CC1">
        <w:rPr>
          <w:rtl/>
          <w:lang w:eastAsia="he-IL"/>
        </w:rPr>
        <w:t xml:space="preserve"> </w:t>
      </w:r>
      <w:bookmarkEnd w:id="1482"/>
    </w:p>
    <w:p w14:paraId="19B24A56" w14:textId="77777777" w:rsidR="00942864" w:rsidRPr="005C6CC1" w:rsidRDefault="00942864" w:rsidP="00942864">
      <w:pPr>
        <w:pStyle w:val="KeepWithNext"/>
        <w:rPr>
          <w:rtl/>
          <w:lang w:eastAsia="he-IL"/>
        </w:rPr>
      </w:pPr>
    </w:p>
    <w:p w14:paraId="67DA7E1C" w14:textId="77777777" w:rsidR="008D0EDF" w:rsidRPr="005C6CC1" w:rsidRDefault="00942864" w:rsidP="008D0EDF">
      <w:pPr>
        <w:rPr>
          <w:rtl/>
          <w:lang w:eastAsia="he-IL"/>
        </w:rPr>
      </w:pPr>
      <w:r w:rsidRPr="005C6CC1">
        <w:rPr>
          <w:rFonts w:hint="cs"/>
          <w:rtl/>
          <w:lang w:eastAsia="he-IL"/>
        </w:rPr>
        <w:t xml:space="preserve">הקשר בין הנציגים </w:t>
      </w:r>
      <w:proofErr w:type="spellStart"/>
      <w:r w:rsidRPr="005C6CC1">
        <w:rPr>
          <w:rFonts w:hint="cs"/>
          <w:rtl/>
          <w:lang w:eastAsia="he-IL"/>
        </w:rPr>
        <w:t>במשל"ט</w:t>
      </w:r>
      <w:proofErr w:type="spellEnd"/>
      <w:r w:rsidRPr="005C6CC1">
        <w:rPr>
          <w:rFonts w:hint="cs"/>
          <w:rtl/>
          <w:lang w:eastAsia="he-IL"/>
        </w:rPr>
        <w:t xml:space="preserve"> זה בין הקשר של האדם שנמצא בקשר טלפוני עם המפוקח ורואה אותו לבין נציג המשטר</w:t>
      </w:r>
      <w:r w:rsidR="008D0EDF" w:rsidRPr="005C6CC1">
        <w:rPr>
          <w:rFonts w:hint="cs"/>
          <w:rtl/>
          <w:lang w:eastAsia="he-IL"/>
        </w:rPr>
        <w:t xml:space="preserve">ה לבין כולם ביחד, וחשוב שזה יובהר. </w:t>
      </w:r>
    </w:p>
    <w:p w14:paraId="4424F334" w14:textId="77777777" w:rsidR="008D0EDF" w:rsidRPr="005C6CC1" w:rsidRDefault="008D0EDF" w:rsidP="008D0EDF">
      <w:pPr>
        <w:rPr>
          <w:rtl/>
          <w:lang w:eastAsia="he-IL"/>
        </w:rPr>
      </w:pPr>
    </w:p>
    <w:p w14:paraId="5892F578" w14:textId="77777777" w:rsidR="008D0EDF" w:rsidRPr="005C6CC1" w:rsidRDefault="008D0EDF" w:rsidP="008D0EDF">
      <w:pPr>
        <w:pStyle w:val="af6"/>
        <w:keepNext/>
        <w:rPr>
          <w:rtl/>
        </w:rPr>
      </w:pPr>
      <w:bookmarkStart w:id="1483" w:name="ET_yor_6358_148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483"/>
    </w:p>
    <w:p w14:paraId="18DFE5CC" w14:textId="77777777" w:rsidR="008D0EDF" w:rsidRPr="005C6CC1" w:rsidRDefault="008D0EDF" w:rsidP="008D0EDF">
      <w:pPr>
        <w:pStyle w:val="KeepWithNext"/>
        <w:rPr>
          <w:rtl/>
          <w:lang w:eastAsia="he-IL"/>
        </w:rPr>
      </w:pPr>
    </w:p>
    <w:p w14:paraId="607F777C" w14:textId="77777777" w:rsidR="008D0EDF" w:rsidRPr="005C6CC1" w:rsidRDefault="008D0EDF" w:rsidP="008D0EDF">
      <w:pPr>
        <w:rPr>
          <w:rtl/>
          <w:lang w:eastAsia="he-IL"/>
        </w:rPr>
      </w:pPr>
      <w:r w:rsidRPr="005C6CC1">
        <w:rPr>
          <w:rFonts w:hint="cs"/>
          <w:rtl/>
          <w:lang w:eastAsia="he-IL"/>
        </w:rPr>
        <w:t xml:space="preserve">לפני שאנחנו ממשיכים, אפרת, אני מבקש את תשומת ליבך, כמובן אנשי המשרד, </w:t>
      </w:r>
      <w:proofErr w:type="spellStart"/>
      <w:r w:rsidRPr="005C6CC1">
        <w:rPr>
          <w:rFonts w:hint="cs"/>
          <w:rtl/>
          <w:lang w:eastAsia="he-IL"/>
        </w:rPr>
        <w:t>עאידה</w:t>
      </w:r>
      <w:proofErr w:type="spellEnd"/>
      <w:r w:rsidRPr="005C6CC1">
        <w:rPr>
          <w:rFonts w:hint="cs"/>
          <w:rtl/>
          <w:lang w:eastAsia="he-IL"/>
        </w:rPr>
        <w:t xml:space="preserve">. עשינו פה איזשהו קונסיליום שאירחה אותו מירי ואני חושב שאנחנו יכולים להגיע לאיזשהו מענה קצת שונה, קצת יצירתי. אני חוזר לסעיף של הימים ומאיפה מתחילים את הספירה. אני מבקש שתהיו קשובים לסעיף הזה כי הוא מאוד חשוב ואני חושב שיש לו פתרון יפה. </w:t>
      </w:r>
    </w:p>
    <w:p w14:paraId="1517A89D" w14:textId="77777777" w:rsidR="008D0EDF" w:rsidRPr="005C6CC1" w:rsidRDefault="008D0EDF" w:rsidP="008D0EDF">
      <w:pPr>
        <w:rPr>
          <w:rtl/>
          <w:lang w:eastAsia="he-IL"/>
        </w:rPr>
      </w:pPr>
    </w:p>
    <w:p w14:paraId="47AC5D56" w14:textId="77777777" w:rsidR="008D0EDF" w:rsidRPr="005C6CC1" w:rsidRDefault="008D0EDF" w:rsidP="008D0EDF">
      <w:pPr>
        <w:rPr>
          <w:rtl/>
          <w:lang w:eastAsia="he-IL"/>
        </w:rPr>
      </w:pPr>
      <w:r w:rsidRPr="005C6CC1">
        <w:rPr>
          <w:rFonts w:hint="cs"/>
          <w:rtl/>
          <w:lang w:eastAsia="he-IL"/>
        </w:rPr>
        <w:t xml:space="preserve">היה והגיע בית המשפט או השופט להבנה כי קיימת סכנה </w:t>
      </w:r>
      <w:r w:rsidR="00AC63AA" w:rsidRPr="005C6CC1">
        <w:rPr>
          <w:rFonts w:hint="cs"/>
          <w:rtl/>
          <w:lang w:eastAsia="he-IL"/>
        </w:rPr>
        <w:t>גבוהה וממשית לחייו של בן המשפחה, והודיע משרד הרווחה כי אין באפשרותו להגיש הערכת מסוכנות כי אין לו כרגע מכסה, זאת אומרת נגמרה לו המכסה, מניין הימים של הצו יתחילו עכשיו. יינתן צו מהרגע שבו הודיע משרד הרווחה שיש באפשרותו, הוא נכנס לתחום של המכסה ואז לא יהיו 16 יום, יהיו רק עשרה ימים, ומתחייב המשרד שתוך עשרה ימים תוגש הערכה. אני לא יודע כמה ימים יהיו בין ההחלטה של השופט לזה שמשרד הרווחה יגיד, אני מסוגל תיכף לבצע את זה, אבל אז הצו יעמוד בתוקפו.</w:t>
      </w:r>
    </w:p>
    <w:p w14:paraId="3A857EF7" w14:textId="77777777" w:rsidR="00AC63AA" w:rsidRPr="005C6CC1" w:rsidRDefault="00AC63AA" w:rsidP="008D0EDF">
      <w:pPr>
        <w:rPr>
          <w:rtl/>
          <w:lang w:eastAsia="he-IL"/>
        </w:rPr>
      </w:pPr>
    </w:p>
    <w:p w14:paraId="2E649197" w14:textId="77777777" w:rsidR="00AC63AA" w:rsidRPr="005C6CC1" w:rsidRDefault="00AC63AA" w:rsidP="00AC63AA">
      <w:pPr>
        <w:pStyle w:val="a4"/>
        <w:keepNext/>
        <w:rPr>
          <w:rtl/>
        </w:rPr>
      </w:pPr>
      <w:bookmarkStart w:id="1484" w:name="ET_speaker_5761_1490"/>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8539CF" w:rsidRPr="005C6CC1">
        <w:rPr>
          <w:rtl/>
        </w:rPr>
        <w:t xml:space="preserve"> </w:t>
      </w:r>
      <w:bookmarkEnd w:id="1484"/>
    </w:p>
    <w:p w14:paraId="633208BF" w14:textId="77777777" w:rsidR="00AC63AA" w:rsidRPr="005C6CC1" w:rsidRDefault="00AC63AA" w:rsidP="00AC63AA">
      <w:pPr>
        <w:pStyle w:val="KeepWithNext"/>
        <w:rPr>
          <w:rtl/>
          <w:lang w:eastAsia="he-IL"/>
        </w:rPr>
      </w:pPr>
    </w:p>
    <w:p w14:paraId="11867EC0" w14:textId="77777777" w:rsidR="00AC63AA" w:rsidRPr="005C6CC1" w:rsidRDefault="00AC63AA" w:rsidP="00AC63AA">
      <w:pPr>
        <w:rPr>
          <w:rtl/>
          <w:lang w:eastAsia="he-IL"/>
        </w:rPr>
      </w:pPr>
      <w:r w:rsidRPr="005C6CC1">
        <w:rPr>
          <w:rFonts w:hint="cs"/>
          <w:rtl/>
          <w:lang w:eastAsia="he-IL"/>
        </w:rPr>
        <w:t>אז מכנסים אותם למ</w:t>
      </w:r>
      <w:r w:rsidR="00F45094" w:rsidRPr="005C6CC1">
        <w:rPr>
          <w:rFonts w:hint="cs"/>
          <w:rtl/>
          <w:lang w:eastAsia="he-IL"/>
        </w:rPr>
        <w:t>ה שהיה ההצעה הקודמת, עשרה ימים, אתם חייבים לעשות את זה.</w:t>
      </w:r>
    </w:p>
    <w:p w14:paraId="6FB94CC9" w14:textId="77777777" w:rsidR="00F45094" w:rsidRPr="005C6CC1" w:rsidRDefault="00F45094" w:rsidP="00F45094">
      <w:pPr>
        <w:rPr>
          <w:rtl/>
          <w:lang w:eastAsia="he-IL"/>
        </w:rPr>
      </w:pPr>
    </w:p>
    <w:p w14:paraId="32C3AE56" w14:textId="77777777" w:rsidR="00F45094" w:rsidRPr="005C6CC1" w:rsidRDefault="00F45094" w:rsidP="00F45094">
      <w:pPr>
        <w:pStyle w:val="af6"/>
        <w:keepNext/>
        <w:rPr>
          <w:rtl/>
        </w:rPr>
      </w:pPr>
      <w:bookmarkStart w:id="1485" w:name="ET_yor_6358_149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485"/>
    </w:p>
    <w:p w14:paraId="1803E1B3" w14:textId="77777777" w:rsidR="00F45094" w:rsidRPr="005C6CC1" w:rsidRDefault="00F45094" w:rsidP="00F45094">
      <w:pPr>
        <w:pStyle w:val="KeepWithNext"/>
        <w:rPr>
          <w:rtl/>
          <w:lang w:eastAsia="he-IL"/>
        </w:rPr>
      </w:pPr>
    </w:p>
    <w:p w14:paraId="67F65C4D" w14:textId="77777777" w:rsidR="00942864" w:rsidRPr="005C6CC1" w:rsidRDefault="00F45094" w:rsidP="00F45094">
      <w:pPr>
        <w:rPr>
          <w:rtl/>
          <w:lang w:eastAsia="he-IL"/>
        </w:rPr>
      </w:pPr>
      <w:r w:rsidRPr="005C6CC1">
        <w:rPr>
          <w:rFonts w:hint="cs"/>
          <w:rtl/>
          <w:lang w:eastAsia="he-IL"/>
        </w:rPr>
        <w:t xml:space="preserve">הם מתחייבים שתוך עשרה ימים. </w:t>
      </w:r>
    </w:p>
    <w:p w14:paraId="713FF2BA" w14:textId="77777777" w:rsidR="00F45094" w:rsidRPr="005C6CC1" w:rsidRDefault="00F45094" w:rsidP="00F45094">
      <w:pPr>
        <w:rPr>
          <w:rtl/>
          <w:lang w:eastAsia="he-IL"/>
        </w:rPr>
      </w:pPr>
    </w:p>
    <w:p w14:paraId="3D4FB3F8" w14:textId="77777777" w:rsidR="00F45094" w:rsidRPr="005C6CC1" w:rsidRDefault="00F45094" w:rsidP="00F45094">
      <w:pPr>
        <w:pStyle w:val="af9"/>
        <w:keepNext/>
        <w:rPr>
          <w:rtl/>
          <w:lang w:eastAsia="he-IL"/>
        </w:rPr>
      </w:pPr>
      <w:bookmarkStart w:id="1486" w:name="ET_guest_אפרת_ליפשיץ_פרקש_1492"/>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8539CF" w:rsidRPr="005C6CC1">
        <w:rPr>
          <w:rtl/>
          <w:lang w:eastAsia="he-IL"/>
        </w:rPr>
        <w:t xml:space="preserve"> </w:t>
      </w:r>
      <w:bookmarkEnd w:id="1486"/>
    </w:p>
    <w:p w14:paraId="35B8083C" w14:textId="77777777" w:rsidR="00F45094" w:rsidRPr="005C6CC1" w:rsidRDefault="00F45094" w:rsidP="00F45094">
      <w:pPr>
        <w:pStyle w:val="KeepWithNext"/>
        <w:rPr>
          <w:rtl/>
          <w:lang w:eastAsia="he-IL"/>
        </w:rPr>
      </w:pPr>
    </w:p>
    <w:p w14:paraId="7020C926" w14:textId="77777777" w:rsidR="00F45094" w:rsidRPr="005C6CC1" w:rsidRDefault="00F45094" w:rsidP="00F45094">
      <w:pPr>
        <w:rPr>
          <w:rtl/>
          <w:lang w:eastAsia="he-IL"/>
        </w:rPr>
      </w:pPr>
      <w:r w:rsidRPr="005C6CC1">
        <w:rPr>
          <w:rFonts w:hint="cs"/>
          <w:rtl/>
          <w:lang w:eastAsia="he-IL"/>
        </w:rPr>
        <w:t>חזרנו למקור בלי שום אורכה מעבר.</w:t>
      </w:r>
    </w:p>
    <w:p w14:paraId="34D1B177" w14:textId="77777777" w:rsidR="00F45094" w:rsidRPr="005C6CC1" w:rsidRDefault="00F45094" w:rsidP="00F45094">
      <w:pPr>
        <w:rPr>
          <w:rtl/>
          <w:lang w:eastAsia="he-IL"/>
        </w:rPr>
      </w:pPr>
    </w:p>
    <w:p w14:paraId="6B91E30B" w14:textId="77777777" w:rsidR="00F45094" w:rsidRPr="005C6CC1" w:rsidRDefault="00F45094" w:rsidP="00F45094">
      <w:pPr>
        <w:pStyle w:val="a4"/>
        <w:keepNext/>
        <w:rPr>
          <w:rtl/>
        </w:rPr>
      </w:pPr>
      <w:bookmarkStart w:id="1487" w:name="ET_speaker_מירי_פרנקל_שור_1493"/>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487"/>
    </w:p>
    <w:p w14:paraId="56BFFB68" w14:textId="77777777" w:rsidR="00F45094" w:rsidRPr="005C6CC1" w:rsidRDefault="00F45094" w:rsidP="00F45094">
      <w:pPr>
        <w:pStyle w:val="KeepWithNext"/>
        <w:rPr>
          <w:rtl/>
          <w:lang w:eastAsia="he-IL"/>
        </w:rPr>
      </w:pPr>
    </w:p>
    <w:p w14:paraId="1E1C9987" w14:textId="77777777" w:rsidR="00F45094" w:rsidRPr="005C6CC1" w:rsidRDefault="00F45094" w:rsidP="00F45094">
      <w:pPr>
        <w:rPr>
          <w:rtl/>
          <w:lang w:eastAsia="he-IL"/>
        </w:rPr>
      </w:pPr>
      <w:r w:rsidRPr="005C6CC1">
        <w:rPr>
          <w:rFonts w:hint="cs"/>
          <w:rtl/>
          <w:lang w:eastAsia="he-IL"/>
        </w:rPr>
        <w:t>נכון.</w:t>
      </w:r>
    </w:p>
    <w:p w14:paraId="4A3A943A" w14:textId="77777777" w:rsidR="00F45094" w:rsidRPr="005C6CC1" w:rsidRDefault="00F45094" w:rsidP="00F45094">
      <w:pPr>
        <w:rPr>
          <w:rtl/>
          <w:lang w:eastAsia="he-IL"/>
        </w:rPr>
      </w:pPr>
    </w:p>
    <w:p w14:paraId="44555A26" w14:textId="77777777" w:rsidR="00F45094" w:rsidRPr="005C6CC1" w:rsidRDefault="00F45094" w:rsidP="00F45094">
      <w:pPr>
        <w:pStyle w:val="af6"/>
        <w:keepNext/>
        <w:rPr>
          <w:rtl/>
        </w:rPr>
      </w:pPr>
      <w:bookmarkStart w:id="1488" w:name="ET_yor_6358_149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488"/>
    </w:p>
    <w:p w14:paraId="19703EEC" w14:textId="77777777" w:rsidR="00F45094" w:rsidRPr="005C6CC1" w:rsidRDefault="00F45094" w:rsidP="00F45094">
      <w:pPr>
        <w:pStyle w:val="KeepWithNext"/>
        <w:rPr>
          <w:rtl/>
          <w:lang w:eastAsia="he-IL"/>
        </w:rPr>
      </w:pPr>
    </w:p>
    <w:p w14:paraId="022A926B" w14:textId="77777777" w:rsidR="00F45094" w:rsidRPr="005C6CC1" w:rsidRDefault="00F45094" w:rsidP="00F45094">
      <w:pPr>
        <w:rPr>
          <w:rtl/>
          <w:lang w:eastAsia="he-IL"/>
        </w:rPr>
      </w:pPr>
      <w:r w:rsidRPr="005C6CC1">
        <w:rPr>
          <w:rFonts w:hint="cs"/>
          <w:rtl/>
          <w:lang w:eastAsia="he-IL"/>
        </w:rPr>
        <w:t xml:space="preserve">אבל רק למקרה ספציפי שבו יש החלטה חד משמעית או הבנה חד משמעית שקיימת סכנה ממשית גבוהה וממשית. </w:t>
      </w:r>
    </w:p>
    <w:p w14:paraId="363FCC91" w14:textId="77777777" w:rsidR="00F45094" w:rsidRPr="005C6CC1" w:rsidRDefault="00F45094" w:rsidP="00F45094">
      <w:pPr>
        <w:rPr>
          <w:rtl/>
          <w:lang w:eastAsia="he-IL"/>
        </w:rPr>
      </w:pPr>
    </w:p>
    <w:p w14:paraId="4897AB46" w14:textId="77777777" w:rsidR="00F45094" w:rsidRPr="005C6CC1" w:rsidRDefault="00F45094" w:rsidP="00F45094">
      <w:pPr>
        <w:pStyle w:val="af9"/>
        <w:keepNext/>
        <w:rPr>
          <w:rtl/>
          <w:lang w:eastAsia="he-IL"/>
        </w:rPr>
      </w:pPr>
      <w:bookmarkStart w:id="1489" w:name="ET_guest_אפרת_ליפשיץ_פרקש_1495"/>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8539CF" w:rsidRPr="005C6CC1">
        <w:rPr>
          <w:rtl/>
          <w:lang w:eastAsia="he-IL"/>
        </w:rPr>
        <w:t xml:space="preserve"> </w:t>
      </w:r>
      <w:bookmarkEnd w:id="1489"/>
    </w:p>
    <w:p w14:paraId="7D9269AD" w14:textId="77777777" w:rsidR="00F45094" w:rsidRPr="005C6CC1" w:rsidRDefault="00F45094" w:rsidP="00F45094">
      <w:pPr>
        <w:pStyle w:val="KeepWithNext"/>
        <w:rPr>
          <w:rtl/>
          <w:lang w:eastAsia="he-IL"/>
        </w:rPr>
      </w:pPr>
    </w:p>
    <w:p w14:paraId="74ED1C76" w14:textId="77777777" w:rsidR="00F45094" w:rsidRDefault="00F45094" w:rsidP="00F45094">
      <w:pPr>
        <w:rPr>
          <w:rtl/>
          <w:lang w:eastAsia="he-IL"/>
        </w:rPr>
      </w:pPr>
      <w:r w:rsidRPr="005C6CC1">
        <w:rPr>
          <w:rFonts w:hint="cs"/>
          <w:rtl/>
          <w:lang w:eastAsia="he-IL"/>
        </w:rPr>
        <w:t xml:space="preserve">זה החריג. </w:t>
      </w:r>
    </w:p>
    <w:p w14:paraId="0033B44A" w14:textId="77777777" w:rsidR="001E02D3" w:rsidRPr="005C6CC1" w:rsidRDefault="001E02D3" w:rsidP="00F45094">
      <w:pPr>
        <w:rPr>
          <w:rtl/>
          <w:lang w:eastAsia="he-IL"/>
        </w:rPr>
      </w:pPr>
    </w:p>
    <w:p w14:paraId="4769DC91" w14:textId="77777777" w:rsidR="00F45094" w:rsidRPr="005C6CC1" w:rsidRDefault="00F45094" w:rsidP="00F45094">
      <w:pPr>
        <w:rPr>
          <w:rStyle w:val="TagStyle"/>
          <w:rFonts w:ascii="David" w:hAnsi="David"/>
          <w:color w:val="auto"/>
          <w:u w:val="single"/>
          <w:rtl/>
          <w:lang w:eastAsia="he-IL"/>
        </w:rPr>
      </w:pPr>
    </w:p>
    <w:p w14:paraId="433F90B3" w14:textId="77777777" w:rsidR="00F45094" w:rsidRPr="005C6CC1" w:rsidRDefault="00F45094" w:rsidP="00F45094">
      <w:pPr>
        <w:pStyle w:val="af6"/>
        <w:keepNext/>
        <w:rPr>
          <w:rtl/>
        </w:rPr>
      </w:pPr>
      <w:bookmarkStart w:id="1490" w:name="ET_yor_6358_149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490"/>
    </w:p>
    <w:p w14:paraId="789EFDB0" w14:textId="77777777" w:rsidR="00F45094" w:rsidRPr="005C6CC1" w:rsidRDefault="00F45094" w:rsidP="00F45094">
      <w:pPr>
        <w:pStyle w:val="KeepWithNext"/>
        <w:rPr>
          <w:rtl/>
          <w:lang w:eastAsia="he-IL"/>
        </w:rPr>
      </w:pPr>
    </w:p>
    <w:p w14:paraId="067740E7" w14:textId="77777777" w:rsidR="00F45094" w:rsidRPr="005C6CC1" w:rsidRDefault="00F45094" w:rsidP="00F45094">
      <w:pPr>
        <w:rPr>
          <w:rtl/>
          <w:lang w:eastAsia="he-IL"/>
        </w:rPr>
      </w:pPr>
      <w:r w:rsidRPr="005C6CC1">
        <w:rPr>
          <w:rFonts w:hint="cs"/>
          <w:rtl/>
          <w:lang w:eastAsia="he-IL"/>
        </w:rPr>
        <w:t>בבקשה.</w:t>
      </w:r>
    </w:p>
    <w:p w14:paraId="28018A0D" w14:textId="77777777" w:rsidR="00F45094" w:rsidRPr="005C6CC1" w:rsidRDefault="00F45094" w:rsidP="00F45094">
      <w:pPr>
        <w:rPr>
          <w:rtl/>
          <w:lang w:eastAsia="he-IL"/>
        </w:rPr>
      </w:pPr>
    </w:p>
    <w:p w14:paraId="5E19EE09" w14:textId="77777777" w:rsidR="00F45094" w:rsidRPr="005C6CC1" w:rsidRDefault="00F45094" w:rsidP="00F45094">
      <w:pPr>
        <w:pStyle w:val="a4"/>
        <w:keepNext/>
        <w:rPr>
          <w:rtl/>
        </w:rPr>
      </w:pPr>
      <w:bookmarkStart w:id="1491" w:name="ET_speaker_5761_1499"/>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8539CF" w:rsidRPr="005C6CC1">
        <w:rPr>
          <w:rtl/>
        </w:rPr>
        <w:t xml:space="preserve"> </w:t>
      </w:r>
      <w:bookmarkEnd w:id="1491"/>
    </w:p>
    <w:p w14:paraId="23CDBCE4" w14:textId="77777777" w:rsidR="00F45094" w:rsidRPr="005C6CC1" w:rsidRDefault="00F45094" w:rsidP="00F45094">
      <w:pPr>
        <w:pStyle w:val="KeepWithNext"/>
        <w:rPr>
          <w:rtl/>
          <w:lang w:eastAsia="he-IL"/>
        </w:rPr>
      </w:pPr>
    </w:p>
    <w:p w14:paraId="26D446B4" w14:textId="77777777" w:rsidR="00F45094" w:rsidRPr="005C6CC1" w:rsidRDefault="00F45094" w:rsidP="00F45094">
      <w:pPr>
        <w:rPr>
          <w:rtl/>
          <w:lang w:eastAsia="he-IL"/>
        </w:rPr>
      </w:pPr>
      <w:r w:rsidRPr="005C6CC1">
        <w:rPr>
          <w:rFonts w:hint="cs"/>
          <w:rtl/>
          <w:lang w:eastAsia="he-IL"/>
        </w:rPr>
        <w:t>נגיד שיש להם את המכסה. יש לנו צו שיכול להגיע עד 16 יום במקרה הספציפי, עשרה ימים ועוד שישה ימים. נגיד הם קיבלו את המכסה ביום השמיני לצו, אז יש יומיים הבדל בין</w:t>
      </w:r>
      <w:r w:rsidR="008539CF" w:rsidRPr="005C6CC1">
        <w:rPr>
          <w:rFonts w:hint="cs"/>
          <w:rtl/>
          <w:lang w:eastAsia="he-IL"/>
        </w:rPr>
        <w:t xml:space="preserve"> </w:t>
      </w:r>
      <w:r w:rsidRPr="005C6CC1">
        <w:rPr>
          <w:rFonts w:hint="cs"/>
          <w:rtl/>
          <w:lang w:eastAsia="he-IL"/>
        </w:rPr>
        <w:t xml:space="preserve">- - - </w:t>
      </w:r>
    </w:p>
    <w:p w14:paraId="38A932FE" w14:textId="77777777" w:rsidR="00F45094" w:rsidRPr="005C6CC1" w:rsidRDefault="00F45094" w:rsidP="00F45094">
      <w:pPr>
        <w:rPr>
          <w:rtl/>
          <w:lang w:eastAsia="he-IL"/>
        </w:rPr>
      </w:pPr>
    </w:p>
    <w:p w14:paraId="4E161EAD" w14:textId="77777777" w:rsidR="00F45094" w:rsidRPr="005C6CC1" w:rsidRDefault="00F45094" w:rsidP="00F45094">
      <w:pPr>
        <w:pStyle w:val="a4"/>
        <w:keepNext/>
        <w:rPr>
          <w:rtl/>
        </w:rPr>
      </w:pPr>
      <w:bookmarkStart w:id="1492" w:name="ET_speaker_מירי_פרנקל_שור_1500"/>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492"/>
    </w:p>
    <w:p w14:paraId="41A3BBF9" w14:textId="77777777" w:rsidR="00F45094" w:rsidRPr="005C6CC1" w:rsidRDefault="00F45094" w:rsidP="00F45094">
      <w:pPr>
        <w:pStyle w:val="KeepWithNext"/>
        <w:rPr>
          <w:rtl/>
          <w:lang w:eastAsia="he-IL"/>
        </w:rPr>
      </w:pPr>
    </w:p>
    <w:p w14:paraId="416F133A" w14:textId="77777777" w:rsidR="00F45094" w:rsidRPr="005C6CC1" w:rsidRDefault="00F45094" w:rsidP="00F45094">
      <w:pPr>
        <w:rPr>
          <w:rtl/>
          <w:lang w:eastAsia="he-IL"/>
        </w:rPr>
      </w:pPr>
      <w:r w:rsidRPr="005C6CC1">
        <w:rPr>
          <w:rFonts w:hint="cs"/>
          <w:rtl/>
          <w:lang w:eastAsia="he-IL"/>
        </w:rPr>
        <w:t>הצו יעמוד בתוקפו.</w:t>
      </w:r>
    </w:p>
    <w:p w14:paraId="5D4174C1" w14:textId="77777777" w:rsidR="00F45094" w:rsidRPr="005C6CC1" w:rsidRDefault="00F45094" w:rsidP="00F45094">
      <w:pPr>
        <w:rPr>
          <w:rtl/>
          <w:lang w:eastAsia="he-IL"/>
        </w:rPr>
      </w:pPr>
    </w:p>
    <w:p w14:paraId="33290467" w14:textId="77777777" w:rsidR="00F45094" w:rsidRPr="005C6CC1" w:rsidRDefault="00F45094" w:rsidP="00F45094">
      <w:pPr>
        <w:pStyle w:val="af6"/>
        <w:keepNext/>
        <w:rPr>
          <w:rtl/>
        </w:rPr>
      </w:pPr>
      <w:bookmarkStart w:id="1493" w:name="ET_yor_6358_150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493"/>
    </w:p>
    <w:p w14:paraId="479AB9A9" w14:textId="77777777" w:rsidR="00F45094" w:rsidRPr="005C6CC1" w:rsidRDefault="00F45094" w:rsidP="00F45094">
      <w:pPr>
        <w:pStyle w:val="KeepWithNext"/>
        <w:rPr>
          <w:rtl/>
          <w:lang w:eastAsia="he-IL"/>
        </w:rPr>
      </w:pPr>
    </w:p>
    <w:p w14:paraId="15D164DC" w14:textId="77777777" w:rsidR="00F45094" w:rsidRPr="005C6CC1" w:rsidRDefault="00F45094" w:rsidP="00F45094">
      <w:pPr>
        <w:rPr>
          <w:rtl/>
          <w:lang w:eastAsia="he-IL"/>
        </w:rPr>
      </w:pPr>
      <w:r w:rsidRPr="005C6CC1">
        <w:rPr>
          <w:rFonts w:hint="cs"/>
          <w:rtl/>
          <w:lang w:eastAsia="he-IL"/>
        </w:rPr>
        <w:t xml:space="preserve">עומד בתוקפו ומאותו רגע </w:t>
      </w:r>
      <w:r w:rsidR="00F21E39" w:rsidRPr="005C6CC1">
        <w:rPr>
          <w:rFonts w:hint="cs"/>
          <w:rtl/>
          <w:lang w:eastAsia="he-IL"/>
        </w:rPr>
        <w:t>שהם אמרו יש לנו מכסה, תוך עשרה ימים.</w:t>
      </w:r>
    </w:p>
    <w:p w14:paraId="1D1704F2" w14:textId="77777777" w:rsidR="00F21E39" w:rsidRPr="005C6CC1" w:rsidRDefault="00F21E39" w:rsidP="00F45094">
      <w:pPr>
        <w:rPr>
          <w:rtl/>
          <w:lang w:eastAsia="he-IL"/>
        </w:rPr>
      </w:pPr>
    </w:p>
    <w:p w14:paraId="17257429" w14:textId="77777777" w:rsidR="00F21E39" w:rsidRPr="005C6CC1" w:rsidRDefault="00F21E39" w:rsidP="00F21E39">
      <w:pPr>
        <w:pStyle w:val="a4"/>
        <w:keepNext/>
        <w:rPr>
          <w:rtl/>
        </w:rPr>
      </w:pPr>
      <w:bookmarkStart w:id="1494" w:name="ET_speaker_5761_1502"/>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8539CF" w:rsidRPr="005C6CC1">
        <w:rPr>
          <w:rtl/>
        </w:rPr>
        <w:t xml:space="preserve"> </w:t>
      </w:r>
      <w:bookmarkEnd w:id="1494"/>
    </w:p>
    <w:p w14:paraId="12E5FDDF" w14:textId="77777777" w:rsidR="00F21E39" w:rsidRPr="005C6CC1" w:rsidRDefault="00F21E39" w:rsidP="00F21E39">
      <w:pPr>
        <w:pStyle w:val="KeepWithNext"/>
        <w:rPr>
          <w:rtl/>
          <w:lang w:eastAsia="he-IL"/>
        </w:rPr>
      </w:pPr>
    </w:p>
    <w:p w14:paraId="1C491799" w14:textId="77777777" w:rsidR="00F21E39" w:rsidRPr="005C6CC1" w:rsidRDefault="00F21E39" w:rsidP="00F21E39">
      <w:pPr>
        <w:rPr>
          <w:rtl/>
          <w:lang w:eastAsia="he-IL"/>
        </w:rPr>
      </w:pPr>
      <w:r w:rsidRPr="005C6CC1">
        <w:rPr>
          <w:rFonts w:hint="cs"/>
          <w:rtl/>
          <w:lang w:eastAsia="he-IL"/>
        </w:rPr>
        <w:t>אוקיי, בסדר גמור. אני לא הבנתי בהתחלה. זה בסדר גמור.</w:t>
      </w:r>
    </w:p>
    <w:p w14:paraId="3B1B1C47" w14:textId="77777777" w:rsidR="00F21E39" w:rsidRPr="005C6CC1" w:rsidRDefault="00F21E39" w:rsidP="00F21E39">
      <w:pPr>
        <w:rPr>
          <w:rtl/>
          <w:lang w:eastAsia="he-IL"/>
        </w:rPr>
      </w:pPr>
    </w:p>
    <w:p w14:paraId="1A18A583" w14:textId="77777777" w:rsidR="00F21E39" w:rsidRPr="005C6CC1" w:rsidRDefault="00F21E39" w:rsidP="00F21E39">
      <w:pPr>
        <w:pStyle w:val="af6"/>
        <w:keepNext/>
        <w:rPr>
          <w:rtl/>
        </w:rPr>
      </w:pPr>
      <w:bookmarkStart w:id="1495" w:name="ET_yor_6358_150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495"/>
    </w:p>
    <w:p w14:paraId="3E9264A3" w14:textId="77777777" w:rsidR="00F21E39" w:rsidRPr="005C6CC1" w:rsidRDefault="00F21E39" w:rsidP="00F21E39">
      <w:pPr>
        <w:rPr>
          <w:rtl/>
          <w:lang w:eastAsia="he-IL"/>
        </w:rPr>
      </w:pPr>
    </w:p>
    <w:p w14:paraId="112B9716" w14:textId="77777777" w:rsidR="00F21E39" w:rsidRPr="005C6CC1" w:rsidRDefault="00F21E39" w:rsidP="00F21E39">
      <w:pPr>
        <w:rPr>
          <w:rtl/>
          <w:lang w:eastAsia="he-IL"/>
        </w:rPr>
      </w:pPr>
      <w:r w:rsidRPr="005C6CC1">
        <w:rPr>
          <w:rFonts w:hint="cs"/>
          <w:rtl/>
          <w:lang w:eastAsia="he-IL"/>
        </w:rPr>
        <w:t xml:space="preserve">בשביל זה אנחנו פה. </w:t>
      </w:r>
    </w:p>
    <w:p w14:paraId="504FE09D" w14:textId="77777777" w:rsidR="00F21E39" w:rsidRPr="005C6CC1" w:rsidRDefault="00F21E39" w:rsidP="00F21E39">
      <w:pPr>
        <w:rPr>
          <w:rtl/>
          <w:lang w:eastAsia="he-IL"/>
        </w:rPr>
      </w:pPr>
    </w:p>
    <w:p w14:paraId="2368B4AA" w14:textId="77777777" w:rsidR="00F21E39" w:rsidRPr="005C6CC1" w:rsidRDefault="00F21E39" w:rsidP="00F21E39">
      <w:pPr>
        <w:pStyle w:val="a4"/>
        <w:keepNext/>
        <w:rPr>
          <w:rtl/>
        </w:rPr>
      </w:pPr>
      <w:bookmarkStart w:id="1496" w:name="ET_speaker_5761_1505"/>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8539CF" w:rsidRPr="005C6CC1">
        <w:rPr>
          <w:rtl/>
        </w:rPr>
        <w:t xml:space="preserve"> </w:t>
      </w:r>
      <w:bookmarkEnd w:id="1496"/>
    </w:p>
    <w:p w14:paraId="02E79822" w14:textId="77777777" w:rsidR="00F21E39" w:rsidRPr="005C6CC1" w:rsidRDefault="00F21E39" w:rsidP="00F21E39">
      <w:pPr>
        <w:pStyle w:val="KeepWithNext"/>
        <w:rPr>
          <w:rtl/>
        </w:rPr>
      </w:pPr>
    </w:p>
    <w:p w14:paraId="09C3F093" w14:textId="77777777" w:rsidR="00F21E39" w:rsidRPr="005C6CC1" w:rsidRDefault="00F21E39" w:rsidP="00F21E39">
      <w:pPr>
        <w:rPr>
          <w:rtl/>
        </w:rPr>
      </w:pPr>
      <w:r w:rsidRPr="005C6CC1">
        <w:rPr>
          <w:rFonts w:hint="cs"/>
          <w:rtl/>
        </w:rPr>
        <w:t>מצוין.</w:t>
      </w:r>
    </w:p>
    <w:p w14:paraId="3CF0EEED" w14:textId="77777777" w:rsidR="00F21E39" w:rsidRPr="005C6CC1" w:rsidRDefault="00F21E39" w:rsidP="00F21E39">
      <w:pPr>
        <w:rPr>
          <w:rtl/>
        </w:rPr>
      </w:pPr>
    </w:p>
    <w:p w14:paraId="020ADB6D" w14:textId="77777777" w:rsidR="00F21E39" w:rsidRPr="005C6CC1" w:rsidRDefault="00F21E39" w:rsidP="00F21E39">
      <w:pPr>
        <w:pStyle w:val="af6"/>
        <w:keepNext/>
        <w:rPr>
          <w:rtl/>
        </w:rPr>
      </w:pPr>
      <w:bookmarkStart w:id="1497" w:name="ET_yor_6358_150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497"/>
    </w:p>
    <w:p w14:paraId="759086E9" w14:textId="77777777" w:rsidR="00F21E39" w:rsidRPr="005C6CC1" w:rsidRDefault="00F21E39" w:rsidP="00F21E39">
      <w:pPr>
        <w:pStyle w:val="KeepWithNext"/>
        <w:rPr>
          <w:rtl/>
        </w:rPr>
      </w:pPr>
    </w:p>
    <w:p w14:paraId="4494A031" w14:textId="77777777" w:rsidR="00F21E39" w:rsidRPr="005C6CC1" w:rsidRDefault="00F21E39" w:rsidP="00F21E39">
      <w:pPr>
        <w:rPr>
          <w:rtl/>
        </w:rPr>
      </w:pPr>
      <w:r w:rsidRPr="005C6CC1">
        <w:rPr>
          <w:rFonts w:hint="cs"/>
          <w:rtl/>
        </w:rPr>
        <w:t>תודה.</w:t>
      </w:r>
    </w:p>
    <w:p w14:paraId="14D258D6" w14:textId="77777777" w:rsidR="00F21E39" w:rsidRPr="005C6CC1" w:rsidRDefault="00F21E39" w:rsidP="00F21E39">
      <w:pPr>
        <w:rPr>
          <w:rtl/>
        </w:rPr>
      </w:pPr>
    </w:p>
    <w:p w14:paraId="64A6C5D5" w14:textId="77777777" w:rsidR="00F21E39" w:rsidRPr="005C6CC1" w:rsidRDefault="00F21E39" w:rsidP="00F21E39">
      <w:pPr>
        <w:pStyle w:val="af9"/>
        <w:keepNext/>
        <w:rPr>
          <w:rtl/>
        </w:rPr>
      </w:pPr>
      <w:bookmarkStart w:id="1498" w:name="ET_guest_אפרת_ליפשיץ_פרקש_1507"/>
      <w:r w:rsidRPr="005C6CC1">
        <w:rPr>
          <w:rStyle w:val="TagStyle"/>
          <w:color w:val="auto"/>
          <w:rtl/>
        </w:rPr>
        <w:t xml:space="preserve"> &lt;&lt; אורח &gt;&gt; </w:t>
      </w:r>
      <w:r w:rsidRPr="005C6CC1">
        <w:rPr>
          <w:rtl/>
        </w:rPr>
        <w:t>אפרת ליפשיץ-</w:t>
      </w:r>
      <w:proofErr w:type="spellStart"/>
      <w:r w:rsidRPr="005C6CC1">
        <w:rPr>
          <w:rtl/>
        </w:rPr>
        <w:t>פרקש</w:t>
      </w:r>
      <w:proofErr w:type="spellEnd"/>
      <w:r w:rsidRPr="005C6CC1">
        <w:rPr>
          <w:rtl/>
        </w:rPr>
        <w:t>:</w:t>
      </w:r>
      <w:r w:rsidRPr="005C6CC1">
        <w:rPr>
          <w:rStyle w:val="TagStyle"/>
          <w:color w:val="auto"/>
          <w:rtl/>
        </w:rPr>
        <w:t xml:space="preserve"> &lt;&lt; אורח &gt;&gt;</w:t>
      </w:r>
      <w:r w:rsidR="008539CF" w:rsidRPr="005C6CC1">
        <w:rPr>
          <w:rtl/>
        </w:rPr>
        <w:t xml:space="preserve"> </w:t>
      </w:r>
      <w:bookmarkEnd w:id="1498"/>
    </w:p>
    <w:p w14:paraId="6D007024" w14:textId="77777777" w:rsidR="00F21E39" w:rsidRPr="005C6CC1" w:rsidRDefault="00F21E39" w:rsidP="00F21E39">
      <w:pPr>
        <w:pStyle w:val="KeepWithNext"/>
        <w:rPr>
          <w:rtl/>
        </w:rPr>
      </w:pPr>
    </w:p>
    <w:p w14:paraId="44DB0745" w14:textId="77777777" w:rsidR="00F21E39" w:rsidRPr="005C6CC1" w:rsidRDefault="00F21E39" w:rsidP="00F21E39">
      <w:pPr>
        <w:rPr>
          <w:rtl/>
        </w:rPr>
      </w:pPr>
      <w:r w:rsidRPr="005C6CC1">
        <w:rPr>
          <w:rFonts w:hint="cs"/>
          <w:rtl/>
        </w:rPr>
        <w:t>אני רוצה רק להבין שהבנתי נכון, שאחר כך לא חס וחלילה אואשם בחוסר הבנה. קודם כל בית המשפט בוחן, רואה לנכון בגלל שיש סכנה ברו</w:t>
      </w:r>
      <w:r w:rsidR="00217EFD" w:rsidRPr="005C6CC1">
        <w:rPr>
          <w:rFonts w:hint="cs"/>
          <w:rtl/>
        </w:rPr>
        <w:t>רה וממשית שיש מקום להשתמש בחריג.</w:t>
      </w:r>
      <w:r w:rsidRPr="005C6CC1">
        <w:rPr>
          <w:rFonts w:hint="cs"/>
          <w:rtl/>
        </w:rPr>
        <w:t xml:space="preserve"> נותן כבר את הצו, מפנה בעצם כמו שבדרך כלל הוא צריך לעשות בסעיף החריג להערכת המסוכנות, ואז מאיפה הוא מקבל בעצם את ההודעה על זה שאין - - -?</w:t>
      </w:r>
    </w:p>
    <w:p w14:paraId="21B2B504" w14:textId="77777777" w:rsidR="00F21E39" w:rsidRPr="005C6CC1" w:rsidRDefault="00F21E39" w:rsidP="00F21E39">
      <w:pPr>
        <w:rPr>
          <w:rtl/>
        </w:rPr>
      </w:pPr>
    </w:p>
    <w:p w14:paraId="5FD710D9" w14:textId="77777777" w:rsidR="00F21E39" w:rsidRPr="005C6CC1" w:rsidRDefault="00F21E39" w:rsidP="00F21E39">
      <w:pPr>
        <w:pStyle w:val="af9"/>
        <w:keepNext/>
        <w:rPr>
          <w:rtl/>
        </w:rPr>
      </w:pPr>
      <w:bookmarkStart w:id="1499" w:name="ET_guest_איילת_ששון_1508"/>
      <w:r w:rsidRPr="005C6CC1">
        <w:rPr>
          <w:rStyle w:val="TagStyle"/>
          <w:color w:val="auto"/>
          <w:rtl/>
        </w:rPr>
        <w:t xml:space="preserve"> &lt;&lt; אורח &gt;&gt; </w:t>
      </w:r>
      <w:r w:rsidRPr="005C6CC1">
        <w:rPr>
          <w:rtl/>
        </w:rPr>
        <w:t>איילת ששון:</w:t>
      </w:r>
      <w:r w:rsidRPr="005C6CC1">
        <w:rPr>
          <w:rStyle w:val="TagStyle"/>
          <w:color w:val="auto"/>
          <w:rtl/>
        </w:rPr>
        <w:t xml:space="preserve"> &lt;&lt; אורח &gt;&gt;</w:t>
      </w:r>
      <w:r w:rsidR="008539CF" w:rsidRPr="005C6CC1">
        <w:rPr>
          <w:rtl/>
        </w:rPr>
        <w:t xml:space="preserve"> </w:t>
      </w:r>
      <w:bookmarkEnd w:id="1499"/>
    </w:p>
    <w:p w14:paraId="58AE5016" w14:textId="77777777" w:rsidR="00F21E39" w:rsidRPr="005C6CC1" w:rsidRDefault="00F21E39" w:rsidP="00F21E39">
      <w:pPr>
        <w:pStyle w:val="KeepWithNext"/>
        <w:rPr>
          <w:rtl/>
        </w:rPr>
      </w:pPr>
    </w:p>
    <w:p w14:paraId="3243547A" w14:textId="77777777" w:rsidR="00F21E39" w:rsidRPr="005C6CC1" w:rsidRDefault="00F21E39" w:rsidP="00F21E39">
      <w:pPr>
        <w:rPr>
          <w:rtl/>
        </w:rPr>
      </w:pPr>
      <w:r w:rsidRPr="005C6CC1">
        <w:rPr>
          <w:rFonts w:hint="cs"/>
          <w:rtl/>
        </w:rPr>
        <w:t>הוא מקבל את זה אונליין. הוא היום יודע שהוא במצב שבו אין מכסות להערכת מסוכנות. יש את צו ההגנה בפיקוח, זה דבר אחד. הוא נותן צו הגנה בפיקוח כי הוא התרשם שזה נכנס לחריג. את הצו לכתיבת הערכת מסוכנות שהוא יודע שאין כרגע מכסה, הוא אומר, ברגע שתתפנה מכסה, תיכתב הערכת מסוכנות. הערכת המסוכנות תיכתב בתוך עשרה ימים מיום שהתפנתה המכסה ולא יהיו הערכות מעבר לזה.</w:t>
      </w:r>
    </w:p>
    <w:p w14:paraId="5C0CA928" w14:textId="77777777" w:rsidR="00F21E39" w:rsidRPr="005C6CC1" w:rsidRDefault="00F21E39" w:rsidP="00F21E39">
      <w:pPr>
        <w:rPr>
          <w:rtl/>
        </w:rPr>
      </w:pPr>
    </w:p>
    <w:p w14:paraId="6CC23F64" w14:textId="77777777" w:rsidR="00F21E39" w:rsidRPr="005C6CC1" w:rsidRDefault="00F21E39" w:rsidP="00F21E39">
      <w:pPr>
        <w:pStyle w:val="af9"/>
        <w:keepNext/>
        <w:rPr>
          <w:rtl/>
        </w:rPr>
      </w:pPr>
      <w:bookmarkStart w:id="1500" w:name="ET_guest_הילה_בוסקילה__1509"/>
      <w:r w:rsidRPr="005C6CC1">
        <w:rPr>
          <w:rStyle w:val="TagStyle"/>
          <w:color w:val="auto"/>
          <w:rtl/>
        </w:rPr>
        <w:t xml:space="preserve"> &lt;&lt; אורח &gt;&gt; </w:t>
      </w:r>
      <w:r w:rsidRPr="005C6CC1">
        <w:rPr>
          <w:rtl/>
        </w:rPr>
        <w:t>הילה בוסקילה:</w:t>
      </w:r>
      <w:r w:rsidRPr="005C6CC1">
        <w:rPr>
          <w:rStyle w:val="TagStyle"/>
          <w:color w:val="auto"/>
          <w:rtl/>
        </w:rPr>
        <w:t xml:space="preserve"> &lt;&lt; אורח &gt;&gt;</w:t>
      </w:r>
      <w:r w:rsidR="008539CF" w:rsidRPr="005C6CC1">
        <w:rPr>
          <w:rtl/>
        </w:rPr>
        <w:t xml:space="preserve"> </w:t>
      </w:r>
      <w:bookmarkEnd w:id="1500"/>
    </w:p>
    <w:p w14:paraId="7306D3B0" w14:textId="77777777" w:rsidR="00F21E39" w:rsidRPr="005C6CC1" w:rsidRDefault="00F21E39" w:rsidP="00F21E39">
      <w:pPr>
        <w:pStyle w:val="KeepWithNext"/>
        <w:rPr>
          <w:rtl/>
        </w:rPr>
      </w:pPr>
    </w:p>
    <w:p w14:paraId="67F40A96" w14:textId="77777777" w:rsidR="00F21E39" w:rsidRPr="005C6CC1" w:rsidRDefault="00F21E39" w:rsidP="00F21E39">
      <w:pPr>
        <w:rPr>
          <w:rtl/>
        </w:rPr>
      </w:pPr>
      <w:r w:rsidRPr="005C6CC1">
        <w:rPr>
          <w:rFonts w:hint="cs"/>
          <w:rtl/>
        </w:rPr>
        <w:t>לא הבנתי. זה צריך להיות בהחלטה שיפוטית?</w:t>
      </w:r>
    </w:p>
    <w:p w14:paraId="1846FBE1" w14:textId="77777777" w:rsidR="00F21E39" w:rsidRPr="005C6CC1" w:rsidRDefault="00F21E39" w:rsidP="00F21E39">
      <w:pPr>
        <w:rPr>
          <w:rtl/>
        </w:rPr>
      </w:pPr>
    </w:p>
    <w:p w14:paraId="7639A2FA" w14:textId="77777777" w:rsidR="00F21E39" w:rsidRPr="005C6CC1" w:rsidRDefault="00F21E39" w:rsidP="00F21E39">
      <w:pPr>
        <w:pStyle w:val="af9"/>
        <w:keepNext/>
        <w:rPr>
          <w:rtl/>
        </w:rPr>
      </w:pPr>
      <w:bookmarkStart w:id="1501" w:name="ET_guest_איילת_ששון_1510"/>
      <w:r w:rsidRPr="005C6CC1">
        <w:rPr>
          <w:rStyle w:val="TagStyle"/>
          <w:color w:val="auto"/>
          <w:rtl/>
        </w:rPr>
        <w:t xml:space="preserve"> &lt;&lt; אורח &gt;&gt; </w:t>
      </w:r>
      <w:r w:rsidRPr="005C6CC1">
        <w:rPr>
          <w:rtl/>
        </w:rPr>
        <w:t>איילת ששון:</w:t>
      </w:r>
      <w:r w:rsidRPr="005C6CC1">
        <w:rPr>
          <w:rStyle w:val="TagStyle"/>
          <w:color w:val="auto"/>
          <w:rtl/>
        </w:rPr>
        <w:t xml:space="preserve"> &lt;&lt; אורח &gt;&gt;</w:t>
      </w:r>
      <w:r w:rsidR="008539CF" w:rsidRPr="005C6CC1">
        <w:rPr>
          <w:rtl/>
        </w:rPr>
        <w:t xml:space="preserve"> </w:t>
      </w:r>
      <w:bookmarkEnd w:id="1501"/>
    </w:p>
    <w:p w14:paraId="1C2E5286" w14:textId="77777777" w:rsidR="00F21E39" w:rsidRPr="005C6CC1" w:rsidRDefault="00F21E39" w:rsidP="00F21E39">
      <w:pPr>
        <w:pStyle w:val="KeepWithNext"/>
        <w:rPr>
          <w:rtl/>
        </w:rPr>
      </w:pPr>
    </w:p>
    <w:p w14:paraId="3820A257" w14:textId="77777777" w:rsidR="00F21E39" w:rsidRPr="005C6CC1" w:rsidRDefault="00F21E39" w:rsidP="00F21E39">
      <w:pPr>
        <w:rPr>
          <w:rtl/>
        </w:rPr>
      </w:pPr>
      <w:r w:rsidRPr="005C6CC1">
        <w:rPr>
          <w:rFonts w:hint="cs"/>
          <w:rtl/>
        </w:rPr>
        <w:t>ברור.</w:t>
      </w:r>
    </w:p>
    <w:p w14:paraId="5700BE45" w14:textId="77777777" w:rsidR="00F21E39" w:rsidRPr="005C6CC1" w:rsidRDefault="00F21E39" w:rsidP="00F21E39">
      <w:pPr>
        <w:rPr>
          <w:rtl/>
        </w:rPr>
      </w:pPr>
    </w:p>
    <w:p w14:paraId="52902EAA" w14:textId="77777777" w:rsidR="00F21E39" w:rsidRPr="005C6CC1" w:rsidRDefault="00F21E39" w:rsidP="00F21E39">
      <w:pPr>
        <w:pStyle w:val="af9"/>
        <w:keepNext/>
        <w:rPr>
          <w:rtl/>
        </w:rPr>
      </w:pPr>
      <w:bookmarkStart w:id="1502" w:name="ET_guest_הילה_בוסקילה__1511"/>
      <w:r w:rsidRPr="005C6CC1">
        <w:rPr>
          <w:rStyle w:val="TagStyle"/>
          <w:color w:val="auto"/>
          <w:rtl/>
        </w:rPr>
        <w:t xml:space="preserve"> &lt;&lt; אורח &gt;&gt; </w:t>
      </w:r>
      <w:r w:rsidRPr="005C6CC1">
        <w:rPr>
          <w:rtl/>
        </w:rPr>
        <w:t>הילה בוסקילה:</w:t>
      </w:r>
      <w:r w:rsidRPr="005C6CC1">
        <w:rPr>
          <w:rStyle w:val="TagStyle"/>
          <w:color w:val="auto"/>
          <w:rtl/>
        </w:rPr>
        <w:t xml:space="preserve"> &lt;&lt; אורח &gt;&gt;</w:t>
      </w:r>
      <w:r w:rsidR="008539CF" w:rsidRPr="005C6CC1">
        <w:rPr>
          <w:rtl/>
        </w:rPr>
        <w:t xml:space="preserve"> </w:t>
      </w:r>
      <w:bookmarkEnd w:id="1502"/>
    </w:p>
    <w:p w14:paraId="005B022F" w14:textId="77777777" w:rsidR="00F21E39" w:rsidRPr="005C6CC1" w:rsidRDefault="00F21E39" w:rsidP="00F21E39">
      <w:pPr>
        <w:pStyle w:val="KeepWithNext"/>
        <w:rPr>
          <w:rtl/>
        </w:rPr>
      </w:pPr>
    </w:p>
    <w:p w14:paraId="3E6F710F" w14:textId="77777777" w:rsidR="00F21E39" w:rsidRPr="005C6CC1" w:rsidRDefault="00F21E39" w:rsidP="00F21E39">
      <w:pPr>
        <w:rPr>
          <w:rtl/>
        </w:rPr>
      </w:pPr>
      <w:r w:rsidRPr="005C6CC1">
        <w:rPr>
          <w:rFonts w:hint="cs"/>
          <w:rtl/>
        </w:rPr>
        <w:t>מה זאת אומרת? כל פעם בית המשפט יצטרך - - - ?</w:t>
      </w:r>
    </w:p>
    <w:p w14:paraId="545117D4" w14:textId="77777777" w:rsidR="00F21E39" w:rsidRPr="005C6CC1" w:rsidRDefault="00F21E39" w:rsidP="00F21E39">
      <w:pPr>
        <w:rPr>
          <w:rtl/>
        </w:rPr>
      </w:pPr>
    </w:p>
    <w:p w14:paraId="460BFDE7" w14:textId="77777777" w:rsidR="00F21E39" w:rsidRPr="005C6CC1" w:rsidRDefault="00F21E39" w:rsidP="00F21E39">
      <w:pPr>
        <w:pStyle w:val="af9"/>
        <w:keepNext/>
        <w:rPr>
          <w:rtl/>
        </w:rPr>
      </w:pPr>
      <w:bookmarkStart w:id="1503" w:name="ET_guest_איילת_ששון_1512"/>
      <w:r w:rsidRPr="005C6CC1">
        <w:rPr>
          <w:rStyle w:val="TagStyle"/>
          <w:color w:val="auto"/>
          <w:rtl/>
        </w:rPr>
        <w:t xml:space="preserve"> &lt;&lt; אורח &gt;&gt; </w:t>
      </w:r>
      <w:r w:rsidRPr="005C6CC1">
        <w:rPr>
          <w:rtl/>
        </w:rPr>
        <w:t>איילת ששון:</w:t>
      </w:r>
      <w:r w:rsidRPr="005C6CC1">
        <w:rPr>
          <w:rStyle w:val="TagStyle"/>
          <w:color w:val="auto"/>
          <w:rtl/>
        </w:rPr>
        <w:t xml:space="preserve"> &lt;&lt; אורח &gt;&gt;</w:t>
      </w:r>
      <w:r w:rsidR="008539CF" w:rsidRPr="005C6CC1">
        <w:rPr>
          <w:rtl/>
        </w:rPr>
        <w:t xml:space="preserve"> </w:t>
      </w:r>
      <w:bookmarkEnd w:id="1503"/>
    </w:p>
    <w:p w14:paraId="5518513F" w14:textId="77777777" w:rsidR="00F21E39" w:rsidRPr="005C6CC1" w:rsidRDefault="00F21E39" w:rsidP="00F21E39">
      <w:pPr>
        <w:pStyle w:val="KeepWithNext"/>
        <w:rPr>
          <w:rtl/>
        </w:rPr>
      </w:pPr>
    </w:p>
    <w:p w14:paraId="20F1BEEC" w14:textId="77777777" w:rsidR="00F21E39" w:rsidRPr="005C6CC1" w:rsidRDefault="00F21E39" w:rsidP="00F21E39">
      <w:pPr>
        <w:rPr>
          <w:rtl/>
        </w:rPr>
      </w:pPr>
      <w:r w:rsidRPr="005C6CC1">
        <w:rPr>
          <w:rFonts w:hint="cs"/>
          <w:rtl/>
        </w:rPr>
        <w:t xml:space="preserve">זה גם היום קורה. </w:t>
      </w:r>
    </w:p>
    <w:p w14:paraId="75361FD3" w14:textId="77777777" w:rsidR="00F21E39" w:rsidRPr="005C6CC1" w:rsidRDefault="00F21E39" w:rsidP="00F21E39">
      <w:pPr>
        <w:rPr>
          <w:rtl/>
        </w:rPr>
      </w:pPr>
    </w:p>
    <w:p w14:paraId="386FD56B" w14:textId="77777777" w:rsidR="00F21E39" w:rsidRPr="005C6CC1" w:rsidRDefault="00F21E39" w:rsidP="00F21E39">
      <w:pPr>
        <w:pStyle w:val="af9"/>
        <w:keepNext/>
        <w:rPr>
          <w:rtl/>
        </w:rPr>
      </w:pPr>
      <w:bookmarkStart w:id="1504" w:name="ET_guest_הילה_בוסקילה__1513"/>
      <w:r w:rsidRPr="005C6CC1">
        <w:rPr>
          <w:rStyle w:val="TagStyle"/>
          <w:color w:val="auto"/>
          <w:rtl/>
        </w:rPr>
        <w:t xml:space="preserve"> &lt;&lt; אורח &gt;&gt; </w:t>
      </w:r>
      <w:r w:rsidRPr="005C6CC1">
        <w:rPr>
          <w:rtl/>
        </w:rPr>
        <w:t>הילה בוסקילה:</w:t>
      </w:r>
      <w:r w:rsidRPr="005C6CC1">
        <w:rPr>
          <w:rStyle w:val="TagStyle"/>
          <w:color w:val="auto"/>
          <w:rtl/>
        </w:rPr>
        <w:t xml:space="preserve"> &lt;&lt; אורח &gt;&gt;</w:t>
      </w:r>
      <w:r w:rsidR="008539CF" w:rsidRPr="005C6CC1">
        <w:rPr>
          <w:rtl/>
        </w:rPr>
        <w:t xml:space="preserve"> </w:t>
      </w:r>
      <w:bookmarkEnd w:id="1504"/>
    </w:p>
    <w:p w14:paraId="355B35C6" w14:textId="77777777" w:rsidR="00F21E39" w:rsidRPr="005C6CC1" w:rsidRDefault="00F21E39" w:rsidP="00F21E39">
      <w:pPr>
        <w:pStyle w:val="KeepWithNext"/>
        <w:rPr>
          <w:rtl/>
        </w:rPr>
      </w:pPr>
    </w:p>
    <w:p w14:paraId="072AC6D9" w14:textId="77777777" w:rsidR="00F21E39" w:rsidRPr="005C6CC1" w:rsidRDefault="00F21E39" w:rsidP="00F21E39">
      <w:pPr>
        <w:rPr>
          <w:rtl/>
        </w:rPr>
      </w:pPr>
      <w:r w:rsidRPr="005C6CC1">
        <w:rPr>
          <w:rFonts w:hint="cs"/>
          <w:rtl/>
        </w:rPr>
        <w:t>אתם מדברים פה על מצב חריג, אז בית המשפט יצטרך לנמק מדוע?</w:t>
      </w:r>
    </w:p>
    <w:p w14:paraId="0F1B251D" w14:textId="77777777" w:rsidR="00F21E39" w:rsidRPr="005C6CC1" w:rsidRDefault="00F21E39" w:rsidP="00F21E39">
      <w:pPr>
        <w:rPr>
          <w:rtl/>
        </w:rPr>
      </w:pPr>
    </w:p>
    <w:p w14:paraId="1F6B7871" w14:textId="77777777" w:rsidR="00F21E39" w:rsidRPr="005C6CC1" w:rsidRDefault="00F21E39" w:rsidP="00F21E39">
      <w:pPr>
        <w:pStyle w:val="af9"/>
        <w:keepNext/>
        <w:rPr>
          <w:rtl/>
        </w:rPr>
      </w:pPr>
      <w:bookmarkStart w:id="1505" w:name="ET_guest_איילת_ששון_1514"/>
      <w:r w:rsidRPr="005C6CC1">
        <w:rPr>
          <w:rStyle w:val="TagStyle"/>
          <w:color w:val="auto"/>
          <w:rtl/>
        </w:rPr>
        <w:t xml:space="preserve"> &lt;&lt; אורח &gt;&gt; </w:t>
      </w:r>
      <w:r w:rsidRPr="005C6CC1">
        <w:rPr>
          <w:rtl/>
        </w:rPr>
        <w:t>איילת ששון:</w:t>
      </w:r>
      <w:r w:rsidRPr="005C6CC1">
        <w:rPr>
          <w:rStyle w:val="TagStyle"/>
          <w:color w:val="auto"/>
          <w:rtl/>
        </w:rPr>
        <w:t xml:space="preserve"> &lt;&lt; אורח &gt;&gt;</w:t>
      </w:r>
      <w:r w:rsidR="008539CF" w:rsidRPr="005C6CC1">
        <w:rPr>
          <w:rtl/>
        </w:rPr>
        <w:t xml:space="preserve"> </w:t>
      </w:r>
      <w:bookmarkEnd w:id="1505"/>
    </w:p>
    <w:p w14:paraId="78F855A6" w14:textId="77777777" w:rsidR="00F21E39" w:rsidRPr="005C6CC1" w:rsidRDefault="00F21E39" w:rsidP="00F21E39">
      <w:pPr>
        <w:pStyle w:val="KeepWithNext"/>
        <w:rPr>
          <w:rtl/>
        </w:rPr>
      </w:pPr>
    </w:p>
    <w:p w14:paraId="69FAAFE6" w14:textId="77777777" w:rsidR="00F21E39" w:rsidRPr="005C6CC1" w:rsidRDefault="00F21E39" w:rsidP="00F21E39">
      <w:pPr>
        <w:rPr>
          <w:rtl/>
        </w:rPr>
      </w:pPr>
      <w:r w:rsidRPr="005C6CC1">
        <w:rPr>
          <w:rFonts w:hint="cs"/>
          <w:rtl/>
        </w:rPr>
        <w:t>לא, אם כותבים את זה בחוק הוא לא יצטרך לנמק שום דבר.</w:t>
      </w:r>
    </w:p>
    <w:p w14:paraId="513AE84A" w14:textId="77777777" w:rsidR="00F21E39" w:rsidRPr="005C6CC1" w:rsidRDefault="00F21E39" w:rsidP="00F21E39">
      <w:pPr>
        <w:rPr>
          <w:rtl/>
        </w:rPr>
      </w:pPr>
    </w:p>
    <w:p w14:paraId="5BEE41A3" w14:textId="77777777" w:rsidR="00F21E39" w:rsidRPr="005C6CC1" w:rsidRDefault="00F21E39" w:rsidP="00F21E39">
      <w:pPr>
        <w:pStyle w:val="af6"/>
        <w:keepNext/>
        <w:rPr>
          <w:rtl/>
        </w:rPr>
      </w:pPr>
      <w:bookmarkStart w:id="1506" w:name="ET_yor_6358_1515"/>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506"/>
    </w:p>
    <w:p w14:paraId="5E58F37D" w14:textId="77777777" w:rsidR="00F21E39" w:rsidRPr="005C6CC1" w:rsidRDefault="00F21E39" w:rsidP="00F21E39">
      <w:pPr>
        <w:pStyle w:val="KeepWithNext"/>
        <w:rPr>
          <w:rtl/>
          <w:lang w:eastAsia="he-IL"/>
        </w:rPr>
      </w:pPr>
    </w:p>
    <w:p w14:paraId="1581E41F" w14:textId="77777777" w:rsidR="00F21E39" w:rsidRPr="005C6CC1" w:rsidRDefault="00F21E39" w:rsidP="00F21E39">
      <w:pPr>
        <w:rPr>
          <w:rtl/>
          <w:lang w:eastAsia="he-IL"/>
        </w:rPr>
      </w:pPr>
      <w:r w:rsidRPr="005C6CC1">
        <w:rPr>
          <w:rFonts w:hint="cs"/>
          <w:rtl/>
          <w:lang w:eastAsia="he-IL"/>
        </w:rPr>
        <w:t xml:space="preserve">הוא לא צריך לנמק שום דבר. </w:t>
      </w:r>
    </w:p>
    <w:p w14:paraId="33192758" w14:textId="77777777" w:rsidR="00F21E39" w:rsidRPr="005C6CC1" w:rsidRDefault="00F21E39" w:rsidP="00F21E39">
      <w:pPr>
        <w:rPr>
          <w:rtl/>
          <w:lang w:eastAsia="he-IL"/>
        </w:rPr>
      </w:pPr>
    </w:p>
    <w:p w14:paraId="670729A4" w14:textId="77777777" w:rsidR="00F21E39" w:rsidRPr="005C6CC1" w:rsidRDefault="00F21E39" w:rsidP="00F21E39">
      <w:pPr>
        <w:pStyle w:val="af9"/>
        <w:keepNext/>
        <w:rPr>
          <w:rtl/>
          <w:lang w:eastAsia="he-IL"/>
        </w:rPr>
      </w:pPr>
      <w:bookmarkStart w:id="1507" w:name="ET_guest_איילת_ששון_1516"/>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8539CF" w:rsidRPr="005C6CC1">
        <w:rPr>
          <w:rtl/>
          <w:lang w:eastAsia="he-IL"/>
        </w:rPr>
        <w:t xml:space="preserve"> </w:t>
      </w:r>
      <w:bookmarkEnd w:id="1507"/>
    </w:p>
    <w:p w14:paraId="18D56E25" w14:textId="77777777" w:rsidR="00F21E39" w:rsidRPr="005C6CC1" w:rsidRDefault="00F21E39" w:rsidP="00F21E39">
      <w:pPr>
        <w:pStyle w:val="KeepWithNext"/>
        <w:rPr>
          <w:rtl/>
          <w:lang w:eastAsia="he-IL"/>
        </w:rPr>
      </w:pPr>
    </w:p>
    <w:p w14:paraId="4EEF34B1" w14:textId="77777777" w:rsidR="00F21E39" w:rsidRPr="005C6CC1" w:rsidRDefault="00F21E39" w:rsidP="00F21E39">
      <w:pPr>
        <w:rPr>
          <w:rtl/>
          <w:lang w:eastAsia="he-IL"/>
        </w:rPr>
      </w:pPr>
      <w:r w:rsidRPr="005C6CC1">
        <w:rPr>
          <w:rFonts w:hint="cs"/>
          <w:rtl/>
          <w:lang w:eastAsia="he-IL"/>
        </w:rPr>
        <w:t>הוא רק צריך להיות מודע שהוא נמצא בתוך הסיטואציה של החריג שבחריג וא</w:t>
      </w:r>
      <w:r w:rsidR="00C97A76" w:rsidRPr="005C6CC1">
        <w:rPr>
          <w:rFonts w:hint="cs"/>
          <w:rtl/>
          <w:lang w:eastAsia="he-IL"/>
        </w:rPr>
        <w:t>ז לכן זה מה שהוא קובע.</w:t>
      </w:r>
    </w:p>
    <w:p w14:paraId="49C54D6E" w14:textId="77777777" w:rsidR="00C97A76" w:rsidRPr="005C6CC1" w:rsidRDefault="00C97A76" w:rsidP="00F21E39">
      <w:pPr>
        <w:rPr>
          <w:rtl/>
          <w:lang w:eastAsia="he-IL"/>
        </w:rPr>
      </w:pPr>
    </w:p>
    <w:p w14:paraId="31385AB7" w14:textId="77777777" w:rsidR="00C97A76" w:rsidRPr="005C6CC1" w:rsidRDefault="00C97A76" w:rsidP="00C97A76">
      <w:pPr>
        <w:pStyle w:val="a4"/>
        <w:keepNext/>
        <w:rPr>
          <w:rtl/>
        </w:rPr>
      </w:pPr>
      <w:bookmarkStart w:id="1508" w:name="ET_speaker_מירי_פרנקל_שור_1517"/>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508"/>
    </w:p>
    <w:p w14:paraId="59FCEB95" w14:textId="77777777" w:rsidR="00C97A76" w:rsidRPr="005C6CC1" w:rsidRDefault="00C97A76" w:rsidP="00C97A76">
      <w:pPr>
        <w:pStyle w:val="KeepWithNext"/>
        <w:rPr>
          <w:rtl/>
          <w:lang w:eastAsia="he-IL"/>
        </w:rPr>
      </w:pPr>
    </w:p>
    <w:p w14:paraId="56E68972" w14:textId="77777777" w:rsidR="00C97A76" w:rsidRPr="005C6CC1" w:rsidRDefault="00C97A76" w:rsidP="00C97A76">
      <w:pPr>
        <w:rPr>
          <w:rtl/>
          <w:lang w:eastAsia="he-IL"/>
        </w:rPr>
      </w:pPr>
      <w:r w:rsidRPr="005C6CC1">
        <w:rPr>
          <w:rFonts w:hint="cs"/>
          <w:rtl/>
          <w:lang w:eastAsia="he-IL"/>
        </w:rPr>
        <w:t xml:space="preserve">בית המשפט לא יצטרך לנמק. </w:t>
      </w:r>
    </w:p>
    <w:p w14:paraId="6533BDD8" w14:textId="77777777" w:rsidR="00C97A76" w:rsidRPr="005C6CC1" w:rsidRDefault="00C97A76" w:rsidP="00C97A76">
      <w:pPr>
        <w:rPr>
          <w:rtl/>
          <w:lang w:eastAsia="he-IL"/>
        </w:rPr>
      </w:pPr>
    </w:p>
    <w:p w14:paraId="0D06E2BC" w14:textId="77777777" w:rsidR="00C97A76" w:rsidRPr="005C6CC1" w:rsidRDefault="00C97A76" w:rsidP="00C97A76">
      <w:pPr>
        <w:pStyle w:val="af6"/>
        <w:keepNext/>
        <w:rPr>
          <w:rtl/>
        </w:rPr>
      </w:pPr>
      <w:bookmarkStart w:id="1509" w:name="ET_yor_6358_151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509"/>
    </w:p>
    <w:p w14:paraId="5C3502EA" w14:textId="77777777" w:rsidR="00C97A76" w:rsidRPr="005C6CC1" w:rsidRDefault="00C97A76" w:rsidP="00C97A76">
      <w:pPr>
        <w:pStyle w:val="KeepWithNext"/>
        <w:rPr>
          <w:rtl/>
          <w:lang w:eastAsia="he-IL"/>
        </w:rPr>
      </w:pPr>
    </w:p>
    <w:p w14:paraId="78BDA2D2" w14:textId="77777777" w:rsidR="00C97A76" w:rsidRPr="005C6CC1" w:rsidRDefault="00C97A76" w:rsidP="00C97A76">
      <w:pPr>
        <w:rPr>
          <w:rtl/>
          <w:lang w:eastAsia="he-IL"/>
        </w:rPr>
      </w:pPr>
      <w:r w:rsidRPr="005C6CC1">
        <w:rPr>
          <w:rFonts w:hint="cs"/>
          <w:rtl/>
          <w:lang w:eastAsia="he-IL"/>
        </w:rPr>
        <w:t xml:space="preserve">פתרון יצירתי. תודה רבה. </w:t>
      </w:r>
    </w:p>
    <w:p w14:paraId="1E1C4E00" w14:textId="77777777" w:rsidR="00C97A76" w:rsidRPr="005C6CC1" w:rsidRDefault="00C97A76" w:rsidP="00C97A76">
      <w:pPr>
        <w:rPr>
          <w:rtl/>
          <w:lang w:eastAsia="he-IL"/>
        </w:rPr>
      </w:pPr>
    </w:p>
    <w:p w14:paraId="3EE90548" w14:textId="77777777" w:rsidR="00C97A76" w:rsidRPr="005C6CC1" w:rsidRDefault="00C97A76" w:rsidP="00C97A76">
      <w:pPr>
        <w:rPr>
          <w:rtl/>
          <w:lang w:eastAsia="he-IL"/>
        </w:rPr>
      </w:pPr>
      <w:r w:rsidRPr="005C6CC1">
        <w:rPr>
          <w:rFonts w:hint="cs"/>
          <w:rtl/>
          <w:lang w:eastAsia="he-IL"/>
        </w:rPr>
        <w:t>הסעיף הבא, איילת.</w:t>
      </w:r>
    </w:p>
    <w:p w14:paraId="0C7C663D" w14:textId="77777777" w:rsidR="00C97A76" w:rsidRPr="005C6CC1" w:rsidRDefault="00C97A76" w:rsidP="00C97A76">
      <w:pPr>
        <w:rPr>
          <w:rtl/>
          <w:lang w:eastAsia="he-IL"/>
        </w:rPr>
      </w:pPr>
    </w:p>
    <w:p w14:paraId="1B6AE5CA" w14:textId="77777777" w:rsidR="00C97A76" w:rsidRPr="005C6CC1" w:rsidRDefault="00C97A76" w:rsidP="00C97A76">
      <w:pPr>
        <w:pStyle w:val="a4"/>
        <w:keepNext/>
        <w:rPr>
          <w:rtl/>
        </w:rPr>
      </w:pPr>
      <w:bookmarkStart w:id="1510" w:name="ET_speaker_איילת_לוי_נחום_1519"/>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510"/>
    </w:p>
    <w:p w14:paraId="6EFE2FA0" w14:textId="77777777" w:rsidR="00C97A76" w:rsidRPr="005C6CC1" w:rsidRDefault="00C97A76" w:rsidP="00C97A76">
      <w:pPr>
        <w:pStyle w:val="KeepWithNext"/>
        <w:rPr>
          <w:rtl/>
          <w:lang w:eastAsia="he-IL"/>
        </w:rPr>
      </w:pPr>
    </w:p>
    <w:p w14:paraId="287604A3" w14:textId="77777777" w:rsidR="00C97A76" w:rsidRPr="005C6CC1" w:rsidRDefault="00217EFD" w:rsidP="00C97A76">
      <w:pPr>
        <w:rPr>
          <w:rtl/>
          <w:lang w:eastAsia="he-IL"/>
        </w:rPr>
      </w:pPr>
      <w:r w:rsidRPr="005C6CC1">
        <w:rPr>
          <w:rFonts w:hint="cs"/>
          <w:rtl/>
          <w:lang w:eastAsia="he-IL"/>
        </w:rPr>
        <w:t xml:space="preserve">אנחנו בעמוד 15. </w:t>
      </w:r>
    </w:p>
    <w:p w14:paraId="529CB043" w14:textId="77777777" w:rsidR="00217EFD" w:rsidRPr="005C6CC1" w:rsidRDefault="00217EFD" w:rsidP="00C97A76">
      <w:pPr>
        <w:rPr>
          <w:rtl/>
          <w:lang w:eastAsia="he-IL"/>
        </w:rPr>
      </w:pPr>
    </w:p>
    <w:p w14:paraId="6022EC61" w14:textId="77777777" w:rsidR="00217EFD" w:rsidRPr="005C6CC1" w:rsidRDefault="00217EFD" w:rsidP="00217EFD">
      <w:pPr>
        <w:pStyle w:val="af6"/>
        <w:keepNext/>
        <w:rPr>
          <w:rtl/>
        </w:rPr>
      </w:pPr>
      <w:bookmarkStart w:id="1511" w:name="ET_yor_6358_152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511"/>
    </w:p>
    <w:p w14:paraId="36D3309D" w14:textId="77777777" w:rsidR="00217EFD" w:rsidRPr="005C6CC1" w:rsidRDefault="00217EFD" w:rsidP="00217EFD">
      <w:pPr>
        <w:pStyle w:val="KeepWithNext"/>
        <w:rPr>
          <w:rtl/>
          <w:lang w:eastAsia="he-IL"/>
        </w:rPr>
      </w:pPr>
    </w:p>
    <w:p w14:paraId="5EFCB5AC" w14:textId="77777777" w:rsidR="00217EFD" w:rsidRPr="005C6CC1" w:rsidRDefault="00217EFD" w:rsidP="00217EFD">
      <w:pPr>
        <w:rPr>
          <w:rtl/>
          <w:lang w:eastAsia="he-IL"/>
        </w:rPr>
      </w:pPr>
      <w:r w:rsidRPr="005C6CC1">
        <w:rPr>
          <w:rFonts w:hint="cs"/>
          <w:rtl/>
          <w:lang w:eastAsia="he-IL"/>
        </w:rPr>
        <w:t>בבקשה, סעיף (ה).</w:t>
      </w:r>
    </w:p>
    <w:p w14:paraId="1FD281FF" w14:textId="77777777" w:rsidR="00217EFD" w:rsidRPr="005C6CC1" w:rsidRDefault="00217EFD" w:rsidP="00217EFD">
      <w:pPr>
        <w:rPr>
          <w:rtl/>
          <w:lang w:eastAsia="he-IL"/>
        </w:rPr>
      </w:pPr>
    </w:p>
    <w:p w14:paraId="69D1C670" w14:textId="77777777" w:rsidR="00217EFD" w:rsidRPr="005C6CC1" w:rsidRDefault="00217EFD" w:rsidP="00217EFD">
      <w:pPr>
        <w:pStyle w:val="a4"/>
        <w:keepNext/>
        <w:rPr>
          <w:rtl/>
        </w:rPr>
      </w:pPr>
      <w:bookmarkStart w:id="1512" w:name="ET_speaker_איילת_לוי_נחום_1521"/>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512"/>
    </w:p>
    <w:p w14:paraId="2FB6965F" w14:textId="77777777" w:rsidR="00217EFD" w:rsidRPr="005C6CC1" w:rsidRDefault="00217EFD" w:rsidP="00217EFD">
      <w:pPr>
        <w:pStyle w:val="KeepWithNext"/>
        <w:rPr>
          <w:rtl/>
          <w:lang w:eastAsia="he-IL"/>
        </w:rPr>
      </w:pPr>
    </w:p>
    <w:p w14:paraId="0AB392A2" w14:textId="77777777" w:rsidR="00217EFD" w:rsidRPr="005C6CC1" w:rsidRDefault="00217EFD" w:rsidP="00217EFD">
      <w:pPr>
        <w:rPr>
          <w:rtl/>
          <w:lang w:eastAsia="he-IL"/>
        </w:rPr>
      </w:pPr>
      <w:r w:rsidRPr="005C6CC1">
        <w:rPr>
          <w:rFonts w:hint="cs"/>
          <w:rtl/>
          <w:lang w:eastAsia="he-IL"/>
        </w:rPr>
        <w:tab/>
      </w:r>
      <w:r w:rsidRPr="005C6CC1">
        <w:rPr>
          <w:rFonts w:hint="cs"/>
          <w:rtl/>
          <w:lang w:eastAsia="he-IL"/>
        </w:rPr>
        <w:tab/>
        <w:t xml:space="preserve">(ה) ניתנה החלטה על מעצרו של המפוקח, תדווח יחידת הפיקוח הטכנולוגי לבית </w:t>
      </w:r>
      <w:r w:rsidRPr="005C6CC1">
        <w:rPr>
          <w:rFonts w:hint="cs"/>
          <w:rtl/>
          <w:lang w:eastAsia="he-IL"/>
        </w:rPr>
        <w:tab/>
      </w:r>
      <w:r w:rsidRPr="005C6CC1">
        <w:rPr>
          <w:rFonts w:hint="cs"/>
          <w:rtl/>
          <w:lang w:eastAsia="he-IL"/>
        </w:rPr>
        <w:tab/>
      </w:r>
      <w:r w:rsidRPr="005C6CC1">
        <w:rPr>
          <w:rFonts w:hint="cs"/>
          <w:rtl/>
          <w:lang w:eastAsia="he-IL"/>
        </w:rPr>
        <w:tab/>
        <w:t xml:space="preserve">המשפט על מעצרו של המפוקח ועל הסרת אמצעי הפיקוח הטכנולוגי למשך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תקופת החזקתו במשמורת חוקית; עם שחרורו ממשמורת חוקית, וככל שצו </w:t>
      </w:r>
      <w:r w:rsidRPr="005C6CC1">
        <w:rPr>
          <w:rFonts w:hint="cs"/>
          <w:rtl/>
          <w:lang w:eastAsia="he-IL"/>
        </w:rPr>
        <w:tab/>
      </w:r>
      <w:r w:rsidRPr="005C6CC1">
        <w:rPr>
          <w:rFonts w:hint="cs"/>
          <w:rtl/>
          <w:lang w:eastAsia="he-IL"/>
        </w:rPr>
        <w:tab/>
      </w:r>
      <w:r w:rsidRPr="005C6CC1">
        <w:rPr>
          <w:rFonts w:hint="cs"/>
          <w:rtl/>
          <w:lang w:eastAsia="he-IL"/>
        </w:rPr>
        <w:tab/>
        <w:t xml:space="preserve">ההגנה בתנאי פיקוח טכנולוגי עודנו בתוקף, תתקין יחידת הפיקוח את האמצעי </w:t>
      </w:r>
      <w:r w:rsidRPr="005C6CC1">
        <w:rPr>
          <w:rFonts w:hint="cs"/>
          <w:rtl/>
          <w:lang w:eastAsia="he-IL"/>
        </w:rPr>
        <w:tab/>
      </w:r>
      <w:r w:rsidRPr="005C6CC1">
        <w:rPr>
          <w:rFonts w:hint="cs"/>
          <w:rtl/>
          <w:lang w:eastAsia="he-IL"/>
        </w:rPr>
        <w:tab/>
      </w:r>
      <w:r w:rsidRPr="005C6CC1">
        <w:rPr>
          <w:rFonts w:hint="cs"/>
          <w:rtl/>
          <w:lang w:eastAsia="he-IL"/>
        </w:rPr>
        <w:tab/>
        <w:t>הטכנולוגי על גופו של המחויב בצו.</w:t>
      </w:r>
    </w:p>
    <w:p w14:paraId="260CF558" w14:textId="77777777" w:rsidR="00217EFD" w:rsidRPr="005C6CC1" w:rsidRDefault="00217EFD" w:rsidP="00217EFD">
      <w:pPr>
        <w:rPr>
          <w:rtl/>
          <w:lang w:eastAsia="he-IL"/>
        </w:rPr>
      </w:pPr>
    </w:p>
    <w:p w14:paraId="5A2CF60D" w14:textId="77777777" w:rsidR="00217EFD" w:rsidRPr="005C6CC1" w:rsidRDefault="00217EFD" w:rsidP="00217EFD">
      <w:pPr>
        <w:pStyle w:val="af6"/>
        <w:keepNext/>
        <w:rPr>
          <w:rtl/>
        </w:rPr>
      </w:pPr>
      <w:bookmarkStart w:id="1513" w:name="ET_yor_6358_152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513"/>
    </w:p>
    <w:p w14:paraId="09E83CB3" w14:textId="77777777" w:rsidR="00217EFD" w:rsidRPr="005C6CC1" w:rsidRDefault="00217EFD" w:rsidP="00217EFD">
      <w:pPr>
        <w:pStyle w:val="KeepWithNext"/>
        <w:rPr>
          <w:rtl/>
          <w:lang w:eastAsia="he-IL"/>
        </w:rPr>
      </w:pPr>
    </w:p>
    <w:p w14:paraId="2D6D48B0" w14:textId="77777777" w:rsidR="00217EFD" w:rsidRPr="005C6CC1" w:rsidRDefault="00217EFD" w:rsidP="00217EFD">
      <w:pPr>
        <w:rPr>
          <w:rtl/>
          <w:lang w:eastAsia="he-IL"/>
        </w:rPr>
      </w:pPr>
      <w:r w:rsidRPr="005C6CC1">
        <w:rPr>
          <w:rFonts w:hint="cs"/>
          <w:rtl/>
          <w:lang w:eastAsia="he-IL"/>
        </w:rPr>
        <w:t>יפה.</w:t>
      </w:r>
      <w:r w:rsidR="00E36B51" w:rsidRPr="005C6CC1">
        <w:rPr>
          <w:rFonts w:hint="cs"/>
          <w:rtl/>
          <w:lang w:eastAsia="he-IL"/>
        </w:rPr>
        <w:t xml:space="preserve"> זה מה שרצינו להגיד, שבעצם הוא לא "מאבד את הזכות" לצימוד.</w:t>
      </w:r>
    </w:p>
    <w:p w14:paraId="548A617A" w14:textId="77777777" w:rsidR="00E36B51" w:rsidRPr="005C6CC1" w:rsidRDefault="00E36B51" w:rsidP="00217EFD">
      <w:pPr>
        <w:rPr>
          <w:rtl/>
          <w:lang w:eastAsia="he-IL"/>
        </w:rPr>
      </w:pPr>
    </w:p>
    <w:p w14:paraId="5BCA617B" w14:textId="77777777" w:rsidR="00E36B51" w:rsidRPr="005C6CC1" w:rsidRDefault="00E36B51" w:rsidP="00E36B51">
      <w:pPr>
        <w:pStyle w:val="af9"/>
        <w:keepNext/>
        <w:rPr>
          <w:rtl/>
          <w:lang w:eastAsia="he-IL"/>
        </w:rPr>
      </w:pPr>
      <w:bookmarkStart w:id="1514" w:name="ET_guest_טל_פז_מזרחי_1523"/>
      <w:r w:rsidRPr="005C6CC1">
        <w:rPr>
          <w:rStyle w:val="TagStyle"/>
          <w:color w:val="auto"/>
          <w:rtl/>
        </w:rPr>
        <w:t xml:space="preserve"> &lt;&lt; אורח &gt;&gt; </w:t>
      </w:r>
      <w:r w:rsidRPr="005C6CC1">
        <w:rPr>
          <w:rtl/>
          <w:lang w:eastAsia="he-IL"/>
        </w:rPr>
        <w:t>טל פז מזרחי:</w:t>
      </w:r>
      <w:r w:rsidRPr="005C6CC1">
        <w:rPr>
          <w:rStyle w:val="TagStyle"/>
          <w:color w:val="auto"/>
          <w:rtl/>
        </w:rPr>
        <w:t xml:space="preserve"> &lt;&lt; אורח &gt;&gt;</w:t>
      </w:r>
      <w:r w:rsidR="008539CF" w:rsidRPr="005C6CC1">
        <w:rPr>
          <w:rtl/>
          <w:lang w:eastAsia="he-IL"/>
        </w:rPr>
        <w:t xml:space="preserve"> </w:t>
      </w:r>
      <w:bookmarkEnd w:id="1514"/>
    </w:p>
    <w:p w14:paraId="7E0A958E" w14:textId="77777777" w:rsidR="00E36B51" w:rsidRPr="005C6CC1" w:rsidRDefault="00E36B51" w:rsidP="00E36B51">
      <w:pPr>
        <w:pStyle w:val="KeepWithNext"/>
        <w:rPr>
          <w:rtl/>
          <w:lang w:eastAsia="he-IL"/>
        </w:rPr>
      </w:pPr>
    </w:p>
    <w:p w14:paraId="77185BAC" w14:textId="77777777" w:rsidR="00E36B51" w:rsidRPr="005C6CC1" w:rsidRDefault="00E36B51" w:rsidP="00E36B51">
      <w:pPr>
        <w:rPr>
          <w:rtl/>
          <w:lang w:eastAsia="he-IL"/>
        </w:rPr>
      </w:pPr>
      <w:r w:rsidRPr="005C6CC1">
        <w:rPr>
          <w:rFonts w:hint="cs"/>
          <w:rtl/>
          <w:lang w:eastAsia="he-IL"/>
        </w:rPr>
        <w:t xml:space="preserve">אז אין משמעות לאורך המעצר? </w:t>
      </w:r>
    </w:p>
    <w:p w14:paraId="7C81D5AF" w14:textId="77777777" w:rsidR="00E36B51" w:rsidRPr="005C6CC1" w:rsidRDefault="00E36B51" w:rsidP="00E36B51">
      <w:pPr>
        <w:rPr>
          <w:rtl/>
          <w:lang w:eastAsia="he-IL"/>
        </w:rPr>
      </w:pPr>
    </w:p>
    <w:p w14:paraId="1BEF92B0" w14:textId="77777777" w:rsidR="00E36B51" w:rsidRPr="005C6CC1" w:rsidRDefault="00E36B51" w:rsidP="00E36B51">
      <w:pPr>
        <w:pStyle w:val="af6"/>
        <w:keepNext/>
        <w:rPr>
          <w:rtl/>
        </w:rPr>
      </w:pPr>
      <w:bookmarkStart w:id="1515" w:name="ET_yor_6358_152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515"/>
    </w:p>
    <w:p w14:paraId="50DB2402" w14:textId="77777777" w:rsidR="00E36B51" w:rsidRPr="005C6CC1" w:rsidRDefault="00E36B51" w:rsidP="00E36B51">
      <w:pPr>
        <w:pStyle w:val="KeepWithNext"/>
        <w:rPr>
          <w:rtl/>
          <w:lang w:eastAsia="he-IL"/>
        </w:rPr>
      </w:pPr>
    </w:p>
    <w:p w14:paraId="020131CE" w14:textId="77777777" w:rsidR="00E36B51" w:rsidRPr="005C6CC1" w:rsidRDefault="00E36B51" w:rsidP="00E36B51">
      <w:pPr>
        <w:rPr>
          <w:rtl/>
          <w:lang w:eastAsia="he-IL"/>
        </w:rPr>
      </w:pPr>
      <w:r w:rsidRPr="005C6CC1">
        <w:rPr>
          <w:rFonts w:hint="cs"/>
          <w:rtl/>
          <w:lang w:eastAsia="he-IL"/>
        </w:rPr>
        <w:t>לא. הצימוד יחכה לו. זה לא צימוד שהתפנה.</w:t>
      </w:r>
    </w:p>
    <w:p w14:paraId="02E04D7C" w14:textId="77777777" w:rsidR="00E36B51" w:rsidRPr="005C6CC1" w:rsidRDefault="00E36B51" w:rsidP="00E36B51">
      <w:pPr>
        <w:rPr>
          <w:rtl/>
          <w:lang w:eastAsia="he-IL"/>
        </w:rPr>
      </w:pPr>
    </w:p>
    <w:p w14:paraId="72093083" w14:textId="77777777" w:rsidR="00E36B51" w:rsidRPr="005C6CC1" w:rsidRDefault="00E36B51" w:rsidP="00E36B51">
      <w:pPr>
        <w:pStyle w:val="a4"/>
        <w:keepNext/>
        <w:rPr>
          <w:rtl/>
        </w:rPr>
      </w:pPr>
      <w:bookmarkStart w:id="1516" w:name="ET_speaker_מירי_פרנקל_שור_1525"/>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516"/>
    </w:p>
    <w:p w14:paraId="659717B4" w14:textId="77777777" w:rsidR="00E36B51" w:rsidRPr="005C6CC1" w:rsidRDefault="00E36B51" w:rsidP="00E36B51">
      <w:pPr>
        <w:pStyle w:val="KeepWithNext"/>
        <w:rPr>
          <w:rtl/>
          <w:lang w:eastAsia="he-IL"/>
        </w:rPr>
      </w:pPr>
    </w:p>
    <w:p w14:paraId="70755258" w14:textId="77777777" w:rsidR="00E36B51" w:rsidRPr="005C6CC1" w:rsidRDefault="00E36B51" w:rsidP="00E36B51">
      <w:pPr>
        <w:rPr>
          <w:rtl/>
          <w:lang w:eastAsia="he-IL"/>
        </w:rPr>
      </w:pPr>
      <w:r w:rsidRPr="005C6CC1">
        <w:rPr>
          <w:rFonts w:hint="cs"/>
          <w:rtl/>
          <w:lang w:eastAsia="he-IL"/>
        </w:rPr>
        <w:t xml:space="preserve">רק לפרוטוקול, היה דיון יחד עם שב"ס האם יש מקום לאחר מספר ימים, כן או לא. בסופו של דבר זו הייתה המלצת שב"ס לנושא. </w:t>
      </w:r>
    </w:p>
    <w:p w14:paraId="5FE4E0C5" w14:textId="77777777" w:rsidR="00E36B51" w:rsidRPr="005C6CC1" w:rsidRDefault="00E36B51" w:rsidP="00E36B51">
      <w:pPr>
        <w:rPr>
          <w:rtl/>
          <w:lang w:eastAsia="he-IL"/>
        </w:rPr>
      </w:pPr>
    </w:p>
    <w:p w14:paraId="6A8FC77F" w14:textId="77777777" w:rsidR="00E36B51" w:rsidRPr="005C6CC1" w:rsidRDefault="00E36B51" w:rsidP="00E36B51">
      <w:pPr>
        <w:pStyle w:val="af6"/>
        <w:keepNext/>
        <w:rPr>
          <w:rtl/>
        </w:rPr>
      </w:pPr>
      <w:bookmarkStart w:id="1517" w:name="ET_yor_6358_152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517"/>
    </w:p>
    <w:p w14:paraId="28E53C7D" w14:textId="77777777" w:rsidR="00E36B51" w:rsidRPr="005C6CC1" w:rsidRDefault="00E36B51" w:rsidP="00E36B51">
      <w:pPr>
        <w:pStyle w:val="KeepWithNext"/>
        <w:rPr>
          <w:rtl/>
          <w:lang w:eastAsia="he-IL"/>
        </w:rPr>
      </w:pPr>
    </w:p>
    <w:p w14:paraId="7D4E49B8" w14:textId="77777777" w:rsidR="00E36B51" w:rsidRPr="005C6CC1" w:rsidRDefault="00E36B51" w:rsidP="00E36B51">
      <w:pPr>
        <w:rPr>
          <w:rtl/>
          <w:lang w:eastAsia="he-IL"/>
        </w:rPr>
      </w:pPr>
      <w:r w:rsidRPr="005C6CC1">
        <w:rPr>
          <w:rFonts w:hint="cs"/>
          <w:rtl/>
          <w:lang w:eastAsia="he-IL"/>
        </w:rPr>
        <w:t>(10)(ג)(2).</w:t>
      </w:r>
    </w:p>
    <w:p w14:paraId="3F6F0E88" w14:textId="77777777" w:rsidR="00E36B51" w:rsidRPr="005C6CC1" w:rsidRDefault="00E36B51" w:rsidP="00E36B51">
      <w:pPr>
        <w:rPr>
          <w:rtl/>
          <w:lang w:eastAsia="he-IL"/>
        </w:rPr>
      </w:pPr>
    </w:p>
    <w:p w14:paraId="228D4675" w14:textId="77777777" w:rsidR="00E36B51" w:rsidRPr="005C6CC1" w:rsidRDefault="00E36B51" w:rsidP="00E36B51">
      <w:pPr>
        <w:pStyle w:val="a4"/>
        <w:keepNext/>
        <w:rPr>
          <w:rtl/>
        </w:rPr>
      </w:pPr>
      <w:bookmarkStart w:id="1518" w:name="ET_speaker_איילת_לוי_נחום_1527"/>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518"/>
    </w:p>
    <w:p w14:paraId="20D4C22F" w14:textId="77777777" w:rsidR="00E36B51" w:rsidRPr="005C6CC1" w:rsidRDefault="00E36B51" w:rsidP="00E36B51">
      <w:pPr>
        <w:pStyle w:val="KeepWithNext"/>
        <w:rPr>
          <w:rtl/>
          <w:lang w:eastAsia="he-IL"/>
        </w:rPr>
      </w:pPr>
    </w:p>
    <w:p w14:paraId="1D2A4A16" w14:textId="77777777" w:rsidR="00E36B51" w:rsidRPr="005C6CC1" w:rsidRDefault="00BC3974" w:rsidP="00BC3974">
      <w:pPr>
        <w:rPr>
          <w:rtl/>
          <w:lang w:eastAsia="he-IL"/>
        </w:rPr>
      </w:pPr>
      <w:r w:rsidRPr="005C6CC1">
        <w:rPr>
          <w:rFonts w:hint="cs"/>
          <w:rtl/>
          <w:lang w:eastAsia="he-IL"/>
        </w:rPr>
        <w:tab/>
      </w:r>
      <w:r w:rsidRPr="005C6CC1">
        <w:rPr>
          <w:rFonts w:hint="cs"/>
          <w:rtl/>
          <w:lang w:eastAsia="he-IL"/>
        </w:rPr>
        <w:tab/>
        <w:t xml:space="preserve">(2) </w:t>
      </w:r>
      <w:r w:rsidR="00E36B51" w:rsidRPr="005C6CC1">
        <w:rPr>
          <w:rFonts w:hint="cs"/>
          <w:rtl/>
          <w:lang w:eastAsia="he-IL"/>
        </w:rPr>
        <w:t xml:space="preserve">שר המשפטים, בהסכמת השר לביטחון לאומי </w:t>
      </w:r>
      <w:r w:rsidRPr="005C6CC1">
        <w:rPr>
          <w:rFonts w:hint="cs"/>
          <w:rtl/>
          <w:lang w:eastAsia="he-IL"/>
        </w:rPr>
        <w:t xml:space="preserve">ובאישור הוועדה לביטחון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לאומי של הכנסת, רשאי להתקין</w:t>
      </w:r>
      <w:r w:rsidRPr="005C6CC1">
        <w:rPr>
          <w:rFonts w:hint="cs"/>
          <w:rtl/>
          <w:lang w:eastAsia="he-IL"/>
        </w:rPr>
        <w:tab/>
        <w:t xml:space="preserve">תקנות לעניין סעיפים 3ז ו-3ח. </w:t>
      </w:r>
    </w:p>
    <w:p w14:paraId="7A68ECA1" w14:textId="77777777" w:rsidR="00BC3974" w:rsidRPr="005C6CC1" w:rsidRDefault="00BC3974" w:rsidP="00F21E39">
      <w:pPr>
        <w:rPr>
          <w:rtl/>
          <w:lang w:eastAsia="he-IL"/>
        </w:rPr>
      </w:pPr>
    </w:p>
    <w:p w14:paraId="264AD6FF" w14:textId="77777777" w:rsidR="00BC3974" w:rsidRPr="005C6CC1" w:rsidRDefault="00BC3974" w:rsidP="00BC3974">
      <w:pPr>
        <w:pStyle w:val="af6"/>
        <w:keepNext/>
        <w:rPr>
          <w:rtl/>
        </w:rPr>
      </w:pPr>
      <w:bookmarkStart w:id="1519" w:name="ET_yor_6358_152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519"/>
    </w:p>
    <w:p w14:paraId="2026CDE1" w14:textId="77777777" w:rsidR="00BC3974" w:rsidRPr="005C6CC1" w:rsidRDefault="00BC3974" w:rsidP="00BC3974">
      <w:pPr>
        <w:pStyle w:val="KeepWithNext"/>
        <w:rPr>
          <w:rtl/>
          <w:lang w:eastAsia="he-IL"/>
        </w:rPr>
      </w:pPr>
    </w:p>
    <w:p w14:paraId="0BB4F108" w14:textId="77777777" w:rsidR="00BC3974" w:rsidRPr="005C6CC1" w:rsidRDefault="00BC3974" w:rsidP="00BC3974">
      <w:pPr>
        <w:rPr>
          <w:rtl/>
          <w:lang w:eastAsia="he-IL"/>
        </w:rPr>
      </w:pPr>
      <w:r w:rsidRPr="005C6CC1">
        <w:rPr>
          <w:rFonts w:hint="cs"/>
          <w:rtl/>
          <w:lang w:eastAsia="he-IL"/>
        </w:rPr>
        <w:t>עמוד 16.</w:t>
      </w:r>
    </w:p>
    <w:p w14:paraId="378F6D8A" w14:textId="77777777" w:rsidR="00BC3974" w:rsidRPr="005C6CC1" w:rsidRDefault="00BC3974" w:rsidP="00BC3974">
      <w:pPr>
        <w:rPr>
          <w:rtl/>
          <w:lang w:eastAsia="he-IL"/>
        </w:rPr>
      </w:pPr>
    </w:p>
    <w:p w14:paraId="146A125D" w14:textId="77777777" w:rsidR="00BC3974" w:rsidRPr="005C6CC1" w:rsidRDefault="00BC3974" w:rsidP="00BC3974">
      <w:pPr>
        <w:pStyle w:val="a4"/>
        <w:keepNext/>
        <w:rPr>
          <w:rtl/>
        </w:rPr>
      </w:pPr>
      <w:bookmarkStart w:id="1520" w:name="ET_speaker_איילת_לוי_נחום_1522"/>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520"/>
    </w:p>
    <w:p w14:paraId="444F3B59" w14:textId="77777777" w:rsidR="00BC3974" w:rsidRPr="005C6CC1" w:rsidRDefault="00BC3974" w:rsidP="00BC3974">
      <w:pPr>
        <w:pStyle w:val="KeepWithNext"/>
        <w:rPr>
          <w:rtl/>
          <w:lang w:eastAsia="he-IL"/>
        </w:rPr>
      </w:pPr>
    </w:p>
    <w:p w14:paraId="2EA49CB3" w14:textId="77777777" w:rsidR="00BC3974" w:rsidRPr="005C6CC1" w:rsidRDefault="00BC3974" w:rsidP="00BC3974">
      <w:pPr>
        <w:rPr>
          <w:rtl/>
          <w:lang w:eastAsia="he-IL"/>
        </w:rPr>
      </w:pPr>
      <w:r w:rsidRPr="005C6CC1">
        <w:rPr>
          <w:rFonts w:hint="cs"/>
          <w:rtl/>
          <w:lang w:eastAsia="he-IL"/>
        </w:rPr>
        <w:t xml:space="preserve">עמוד 16, מחקר מלווה. כאן אנחנו נקריא את הסעיף של ועדת ההיגוי. </w:t>
      </w:r>
    </w:p>
    <w:p w14:paraId="7C1C50EC" w14:textId="77777777" w:rsidR="00BC3974" w:rsidRPr="005C6CC1" w:rsidRDefault="00BC3974" w:rsidP="00BC3974">
      <w:pPr>
        <w:rPr>
          <w:rtl/>
          <w:lang w:eastAsia="he-IL"/>
        </w:rPr>
      </w:pPr>
    </w:p>
    <w:p w14:paraId="65595C07" w14:textId="77777777" w:rsidR="00BC3974" w:rsidRPr="005C6CC1" w:rsidRDefault="00BC3974" w:rsidP="00BC3974">
      <w:pPr>
        <w:rPr>
          <w:rtl/>
          <w:lang w:eastAsia="he-IL"/>
        </w:rPr>
      </w:pPr>
      <w:r w:rsidRPr="005C6CC1">
        <w:rPr>
          <w:rFonts w:hint="cs"/>
          <w:rtl/>
          <w:lang w:eastAsia="he-IL"/>
        </w:rPr>
        <w:tab/>
        <w:t>4. (א) מוקמת בזאת ועדת היגוי בין-משרדית לעניין מחקר מלווה, שחבריה הם:</w:t>
      </w:r>
    </w:p>
    <w:p w14:paraId="302C60C5" w14:textId="77777777" w:rsidR="00BC3974" w:rsidRPr="005C6CC1" w:rsidRDefault="00BC3974" w:rsidP="00BC3974">
      <w:pPr>
        <w:rPr>
          <w:rtl/>
          <w:lang w:eastAsia="he-IL"/>
        </w:rPr>
      </w:pPr>
    </w:p>
    <w:p w14:paraId="31893272" w14:textId="77777777" w:rsidR="00BC3974" w:rsidRPr="005C6CC1" w:rsidRDefault="00BC3974" w:rsidP="00BC3974">
      <w:pPr>
        <w:pStyle w:val="aff"/>
        <w:numPr>
          <w:ilvl w:val="0"/>
          <w:numId w:val="21"/>
        </w:numPr>
        <w:rPr>
          <w:lang w:eastAsia="he-IL"/>
        </w:rPr>
      </w:pPr>
      <w:r w:rsidRPr="005C6CC1">
        <w:rPr>
          <w:rFonts w:hint="cs"/>
          <w:rtl/>
          <w:lang w:eastAsia="he-IL"/>
        </w:rPr>
        <w:t>המדען הראשי במשרד לביטחון לאומי, והוא יהיה יושב-הראש של</w:t>
      </w:r>
      <w:r w:rsidRPr="005C6CC1">
        <w:rPr>
          <w:lang w:eastAsia="he-IL"/>
        </w:rPr>
        <w:t xml:space="preserve"> </w:t>
      </w:r>
      <w:r w:rsidRPr="005C6CC1">
        <w:rPr>
          <w:rFonts w:hint="cs"/>
          <w:rtl/>
          <w:lang w:eastAsia="he-IL"/>
        </w:rPr>
        <w:t>הוועדה;</w:t>
      </w:r>
    </w:p>
    <w:p w14:paraId="776100D3" w14:textId="77777777" w:rsidR="00BC3974" w:rsidRPr="005C6CC1" w:rsidRDefault="00BC3974" w:rsidP="00BC3974">
      <w:pPr>
        <w:pStyle w:val="aff"/>
        <w:ind w:left="2520" w:firstLine="0"/>
        <w:rPr>
          <w:lang w:eastAsia="he-IL"/>
        </w:rPr>
      </w:pPr>
    </w:p>
    <w:p w14:paraId="5F698E72" w14:textId="77777777" w:rsidR="00BC3974" w:rsidRPr="005C6CC1" w:rsidRDefault="00BC3974" w:rsidP="00BC3974">
      <w:pPr>
        <w:pStyle w:val="aff"/>
        <w:numPr>
          <w:ilvl w:val="0"/>
          <w:numId w:val="21"/>
        </w:numPr>
        <w:rPr>
          <w:lang w:eastAsia="he-IL"/>
        </w:rPr>
      </w:pPr>
      <w:r w:rsidRPr="005C6CC1">
        <w:rPr>
          <w:rFonts w:hint="cs"/>
          <w:rtl/>
          <w:lang w:eastAsia="he-IL"/>
        </w:rPr>
        <w:t>עובד משרד הרווחה והביטחון החברתי שימנה השר;</w:t>
      </w:r>
    </w:p>
    <w:p w14:paraId="6F8A858D" w14:textId="77777777" w:rsidR="00BC3974" w:rsidRPr="005C6CC1" w:rsidRDefault="00BC3974" w:rsidP="00BC3974">
      <w:pPr>
        <w:pStyle w:val="aff"/>
        <w:ind w:left="2520" w:firstLine="0"/>
        <w:rPr>
          <w:lang w:eastAsia="he-IL"/>
        </w:rPr>
      </w:pPr>
    </w:p>
    <w:p w14:paraId="30325FC5" w14:textId="77777777" w:rsidR="00BC3974" w:rsidRPr="005C6CC1" w:rsidRDefault="00BC3974" w:rsidP="00BC3974">
      <w:pPr>
        <w:pStyle w:val="aff"/>
        <w:numPr>
          <w:ilvl w:val="0"/>
          <w:numId w:val="21"/>
        </w:numPr>
        <w:rPr>
          <w:lang w:eastAsia="he-IL"/>
        </w:rPr>
      </w:pPr>
      <w:r w:rsidRPr="005C6CC1">
        <w:rPr>
          <w:rFonts w:hint="cs"/>
          <w:rtl/>
          <w:lang w:eastAsia="he-IL"/>
        </w:rPr>
        <w:t>עובד משרד המשפטים שימנה השר;</w:t>
      </w:r>
    </w:p>
    <w:p w14:paraId="1790D1A0" w14:textId="77777777" w:rsidR="00BC3974" w:rsidRPr="005C6CC1" w:rsidRDefault="00BC3974" w:rsidP="00BC3974">
      <w:pPr>
        <w:pStyle w:val="aff"/>
        <w:ind w:left="2520" w:firstLine="0"/>
        <w:rPr>
          <w:lang w:eastAsia="he-IL"/>
        </w:rPr>
      </w:pPr>
    </w:p>
    <w:p w14:paraId="29C69E6C" w14:textId="77777777" w:rsidR="00BC3974" w:rsidRPr="005C6CC1" w:rsidRDefault="00BC3974" w:rsidP="00BC3974">
      <w:pPr>
        <w:pStyle w:val="aff"/>
        <w:numPr>
          <w:ilvl w:val="0"/>
          <w:numId w:val="21"/>
        </w:numPr>
        <w:rPr>
          <w:lang w:eastAsia="he-IL"/>
        </w:rPr>
      </w:pPr>
      <w:r w:rsidRPr="005C6CC1">
        <w:rPr>
          <w:rFonts w:hint="cs"/>
          <w:rtl/>
          <w:lang w:eastAsia="he-IL"/>
        </w:rPr>
        <w:t>נציג הנהלת בתי המשפט.</w:t>
      </w:r>
    </w:p>
    <w:p w14:paraId="43B87106" w14:textId="77777777" w:rsidR="00BC3974" w:rsidRPr="005C6CC1" w:rsidRDefault="00BC3974" w:rsidP="00BC3974">
      <w:pPr>
        <w:pStyle w:val="aff"/>
        <w:ind w:left="2520" w:firstLine="0"/>
        <w:rPr>
          <w:rtl/>
          <w:lang w:eastAsia="he-IL"/>
        </w:rPr>
      </w:pPr>
    </w:p>
    <w:p w14:paraId="15D4BA37" w14:textId="77777777" w:rsidR="00BC3974" w:rsidRPr="005C6CC1" w:rsidRDefault="00BC3974" w:rsidP="00BC3974">
      <w:pPr>
        <w:pStyle w:val="a4"/>
        <w:keepNext/>
      </w:pPr>
      <w:bookmarkStart w:id="1521" w:name="ET_speaker_5761_1523"/>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8539CF" w:rsidRPr="005C6CC1">
        <w:rPr>
          <w:rtl/>
        </w:rPr>
        <w:t xml:space="preserve"> </w:t>
      </w:r>
      <w:bookmarkEnd w:id="1521"/>
    </w:p>
    <w:p w14:paraId="1CF88AF4" w14:textId="77777777" w:rsidR="00BC3974" w:rsidRPr="005C6CC1" w:rsidRDefault="00BC3974" w:rsidP="00BC3974">
      <w:pPr>
        <w:pStyle w:val="KeepWithNext"/>
        <w:rPr>
          <w:rtl/>
          <w:lang w:eastAsia="he-IL"/>
        </w:rPr>
      </w:pPr>
    </w:p>
    <w:p w14:paraId="05F7643F" w14:textId="77777777" w:rsidR="00BC3974" w:rsidRPr="005C6CC1" w:rsidRDefault="00BC3974" w:rsidP="00BC3974">
      <w:pPr>
        <w:rPr>
          <w:rtl/>
          <w:lang w:eastAsia="he-IL"/>
        </w:rPr>
      </w:pPr>
      <w:r w:rsidRPr="005C6CC1">
        <w:rPr>
          <w:rFonts w:hint="cs"/>
          <w:rtl/>
          <w:lang w:eastAsia="he-IL"/>
        </w:rPr>
        <w:t xml:space="preserve">אפשר להוסיף (5), נציג ציבור שהוא איש או אשת אקדמיה מהתחום. </w:t>
      </w:r>
    </w:p>
    <w:p w14:paraId="7ECD81CD" w14:textId="77777777" w:rsidR="00BC3974" w:rsidRPr="005C6CC1" w:rsidRDefault="00BC3974" w:rsidP="00BC3974">
      <w:pPr>
        <w:rPr>
          <w:rtl/>
          <w:lang w:eastAsia="he-IL"/>
        </w:rPr>
      </w:pPr>
    </w:p>
    <w:p w14:paraId="2CF9892A" w14:textId="77777777" w:rsidR="00BC3974" w:rsidRPr="005C6CC1" w:rsidRDefault="00BC3974" w:rsidP="00BC3974">
      <w:pPr>
        <w:pStyle w:val="a4"/>
        <w:keepNext/>
      </w:pPr>
      <w:bookmarkStart w:id="1522" w:name="ET_speaker_מירי_פרנקל_שור_1524"/>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522"/>
    </w:p>
    <w:p w14:paraId="7C0FD51D" w14:textId="77777777" w:rsidR="00BC3974" w:rsidRPr="005C6CC1" w:rsidRDefault="00BC3974" w:rsidP="00BC3974">
      <w:pPr>
        <w:pStyle w:val="KeepWithNext"/>
        <w:rPr>
          <w:rtl/>
          <w:lang w:eastAsia="he-IL"/>
        </w:rPr>
      </w:pPr>
    </w:p>
    <w:p w14:paraId="066FB6F8" w14:textId="77777777" w:rsidR="00BC3974" w:rsidRPr="005C6CC1" w:rsidRDefault="00BC3974" w:rsidP="00BC3974">
      <w:pPr>
        <w:rPr>
          <w:rtl/>
          <w:lang w:eastAsia="he-IL"/>
        </w:rPr>
      </w:pPr>
      <w:r w:rsidRPr="005C6CC1">
        <w:rPr>
          <w:rFonts w:hint="cs"/>
          <w:rtl/>
          <w:lang w:eastAsia="he-IL"/>
        </w:rPr>
        <w:t>מי ימנה אותו? השר לביטחון לאומי.</w:t>
      </w:r>
    </w:p>
    <w:p w14:paraId="06CAFE45" w14:textId="77777777" w:rsidR="00BC3974" w:rsidRPr="005C6CC1" w:rsidRDefault="00BC3974" w:rsidP="00BC3974">
      <w:pPr>
        <w:rPr>
          <w:rtl/>
          <w:lang w:eastAsia="he-IL"/>
        </w:rPr>
      </w:pPr>
    </w:p>
    <w:p w14:paraId="34895D0E" w14:textId="77777777" w:rsidR="00BC3974" w:rsidRPr="005C6CC1" w:rsidRDefault="00BC3974" w:rsidP="00BC3974">
      <w:pPr>
        <w:pStyle w:val="a4"/>
        <w:keepNext/>
      </w:pPr>
      <w:bookmarkStart w:id="1523" w:name="ET_speaker_5761_1525"/>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8539CF" w:rsidRPr="005C6CC1">
        <w:rPr>
          <w:rtl/>
        </w:rPr>
        <w:t xml:space="preserve"> </w:t>
      </w:r>
      <w:bookmarkEnd w:id="1523"/>
    </w:p>
    <w:p w14:paraId="14C3C093" w14:textId="77777777" w:rsidR="00BC3974" w:rsidRPr="005C6CC1" w:rsidRDefault="00BC3974" w:rsidP="00BC3974">
      <w:pPr>
        <w:pStyle w:val="KeepWithNext"/>
        <w:rPr>
          <w:rtl/>
          <w:lang w:eastAsia="he-IL"/>
        </w:rPr>
      </w:pPr>
    </w:p>
    <w:p w14:paraId="34BF7CC1" w14:textId="77777777" w:rsidR="00BC3974" w:rsidRPr="005C6CC1" w:rsidRDefault="00BC3974" w:rsidP="00BC3974">
      <w:pPr>
        <w:rPr>
          <w:rtl/>
          <w:lang w:eastAsia="he-IL"/>
        </w:rPr>
      </w:pPr>
      <w:r w:rsidRPr="005C6CC1">
        <w:rPr>
          <w:rFonts w:hint="cs"/>
          <w:rtl/>
          <w:lang w:eastAsia="he-IL"/>
        </w:rPr>
        <w:t xml:space="preserve">החוק כולו והמחקר אצל השר לביטחון לאומי. </w:t>
      </w:r>
    </w:p>
    <w:p w14:paraId="3121B82E" w14:textId="77777777" w:rsidR="00BC3974" w:rsidRPr="005C6CC1" w:rsidRDefault="00BC3974" w:rsidP="00BC3974">
      <w:pPr>
        <w:rPr>
          <w:rtl/>
          <w:lang w:eastAsia="he-IL"/>
        </w:rPr>
      </w:pPr>
    </w:p>
    <w:p w14:paraId="75A37BCC" w14:textId="77777777" w:rsidR="00BC3974" w:rsidRPr="005C6CC1" w:rsidRDefault="00BC3974" w:rsidP="00BC3974">
      <w:pPr>
        <w:pStyle w:val="a4"/>
        <w:keepNext/>
        <w:rPr>
          <w:rtl/>
        </w:rPr>
      </w:pPr>
      <w:bookmarkStart w:id="1524" w:name="ET_speaker_מירי_פרנקל_שור_1526"/>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524"/>
    </w:p>
    <w:p w14:paraId="1BD13F11" w14:textId="77777777" w:rsidR="00BC3974" w:rsidRPr="005C6CC1" w:rsidRDefault="00BC3974" w:rsidP="00BC3974">
      <w:pPr>
        <w:pStyle w:val="KeepWithNext"/>
        <w:rPr>
          <w:rtl/>
          <w:lang w:eastAsia="he-IL"/>
        </w:rPr>
      </w:pPr>
    </w:p>
    <w:p w14:paraId="456D2FB0" w14:textId="77777777" w:rsidR="00BC3974" w:rsidRPr="005C6CC1" w:rsidRDefault="00BC3974" w:rsidP="00BC3974">
      <w:pPr>
        <w:rPr>
          <w:rtl/>
          <w:lang w:eastAsia="he-IL"/>
        </w:rPr>
      </w:pPr>
      <w:r w:rsidRPr="005C6CC1">
        <w:rPr>
          <w:rFonts w:hint="cs"/>
          <w:rtl/>
          <w:lang w:eastAsia="he-IL"/>
        </w:rPr>
        <w:t xml:space="preserve">שזו מומחיותו. </w:t>
      </w:r>
    </w:p>
    <w:p w14:paraId="08CB5BD7" w14:textId="77777777" w:rsidR="00BC3974" w:rsidRPr="005C6CC1" w:rsidRDefault="00BC3974" w:rsidP="00BC3974">
      <w:pPr>
        <w:rPr>
          <w:rtl/>
          <w:lang w:eastAsia="he-IL"/>
        </w:rPr>
      </w:pPr>
    </w:p>
    <w:p w14:paraId="7C8F05F8" w14:textId="77777777" w:rsidR="00BC3974" w:rsidRPr="005C6CC1" w:rsidRDefault="00BC3974" w:rsidP="00BC3974">
      <w:pPr>
        <w:pStyle w:val="af9"/>
        <w:keepNext/>
        <w:rPr>
          <w:rtl/>
          <w:lang w:eastAsia="he-IL"/>
        </w:rPr>
      </w:pPr>
      <w:bookmarkStart w:id="1525" w:name="ET_guest_טל_פז_מזרחי_1527"/>
      <w:r w:rsidRPr="005C6CC1">
        <w:rPr>
          <w:rStyle w:val="TagStyle"/>
          <w:color w:val="auto"/>
          <w:rtl/>
        </w:rPr>
        <w:t xml:space="preserve"> &lt;&lt; אורח &gt;&gt; </w:t>
      </w:r>
      <w:r w:rsidRPr="005C6CC1">
        <w:rPr>
          <w:rtl/>
          <w:lang w:eastAsia="he-IL"/>
        </w:rPr>
        <w:t>טל פז מזרחי:</w:t>
      </w:r>
      <w:r w:rsidRPr="005C6CC1">
        <w:rPr>
          <w:rStyle w:val="TagStyle"/>
          <w:color w:val="auto"/>
          <w:rtl/>
        </w:rPr>
        <w:t xml:space="preserve"> &lt;&lt; אורח &gt;&gt;</w:t>
      </w:r>
      <w:r w:rsidR="008539CF" w:rsidRPr="005C6CC1">
        <w:rPr>
          <w:rtl/>
          <w:lang w:eastAsia="he-IL"/>
        </w:rPr>
        <w:t xml:space="preserve"> </w:t>
      </w:r>
      <w:bookmarkEnd w:id="1525"/>
    </w:p>
    <w:p w14:paraId="15E4E425" w14:textId="77777777" w:rsidR="00BC3974" w:rsidRPr="005C6CC1" w:rsidRDefault="00BC3974" w:rsidP="00BC3974">
      <w:pPr>
        <w:pStyle w:val="KeepWithNext"/>
        <w:rPr>
          <w:rtl/>
          <w:lang w:eastAsia="he-IL"/>
        </w:rPr>
      </w:pPr>
    </w:p>
    <w:p w14:paraId="09112C65" w14:textId="77777777" w:rsidR="00BC3974" w:rsidRPr="005C6CC1" w:rsidRDefault="00BC3974" w:rsidP="00BC3974">
      <w:pPr>
        <w:rPr>
          <w:rtl/>
          <w:lang w:eastAsia="he-IL"/>
        </w:rPr>
      </w:pPr>
      <w:r w:rsidRPr="005C6CC1">
        <w:rPr>
          <w:rFonts w:hint="cs"/>
          <w:rtl/>
          <w:lang w:eastAsia="he-IL"/>
        </w:rPr>
        <w:t>כדי לקבל את האינפוט של הגורמים האוכפים בסופו של יום, אנחנו נצטרך פה נציגות של משטרה ושב"ס.</w:t>
      </w:r>
    </w:p>
    <w:p w14:paraId="72E0E712" w14:textId="77777777" w:rsidR="00BC3974" w:rsidRPr="005C6CC1" w:rsidRDefault="00BC3974" w:rsidP="00BC3974">
      <w:pPr>
        <w:rPr>
          <w:rtl/>
          <w:lang w:eastAsia="he-IL"/>
        </w:rPr>
      </w:pPr>
    </w:p>
    <w:p w14:paraId="390D8936" w14:textId="77777777" w:rsidR="00BC3974" w:rsidRPr="005C6CC1" w:rsidRDefault="00BC3974" w:rsidP="00BC3974">
      <w:pPr>
        <w:pStyle w:val="a4"/>
        <w:keepNext/>
        <w:rPr>
          <w:rtl/>
        </w:rPr>
      </w:pPr>
      <w:bookmarkStart w:id="1526" w:name="ET_speaker_מירי_פרנקל_שור_1528"/>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526"/>
    </w:p>
    <w:p w14:paraId="5755B734" w14:textId="77777777" w:rsidR="00BC3974" w:rsidRPr="005C6CC1" w:rsidRDefault="00BC3974" w:rsidP="00BC3974">
      <w:pPr>
        <w:pStyle w:val="KeepWithNext"/>
        <w:rPr>
          <w:rtl/>
          <w:lang w:eastAsia="he-IL"/>
        </w:rPr>
      </w:pPr>
    </w:p>
    <w:p w14:paraId="0E6236E3" w14:textId="77777777" w:rsidR="00BC3974" w:rsidRPr="005C6CC1" w:rsidRDefault="00BC3974" w:rsidP="00BC3974">
      <w:pPr>
        <w:rPr>
          <w:rtl/>
          <w:lang w:eastAsia="he-IL"/>
        </w:rPr>
      </w:pPr>
      <w:r w:rsidRPr="005C6CC1">
        <w:rPr>
          <w:rFonts w:hint="cs"/>
          <w:rtl/>
          <w:lang w:eastAsia="he-IL"/>
        </w:rPr>
        <w:t xml:space="preserve">בסדר, אבל אפשר להזמין אותם להופיע בפני הוועדה. </w:t>
      </w:r>
    </w:p>
    <w:p w14:paraId="68E052A4" w14:textId="77777777" w:rsidR="00BC3974" w:rsidRPr="005C6CC1" w:rsidRDefault="00BC3974" w:rsidP="00BC3974">
      <w:pPr>
        <w:rPr>
          <w:rtl/>
          <w:lang w:eastAsia="he-IL"/>
        </w:rPr>
      </w:pPr>
    </w:p>
    <w:p w14:paraId="00CF55EB" w14:textId="77777777" w:rsidR="00BC3974" w:rsidRPr="005C6CC1" w:rsidRDefault="00BC3974" w:rsidP="00BC3974">
      <w:pPr>
        <w:pStyle w:val="af9"/>
        <w:keepNext/>
        <w:rPr>
          <w:rtl/>
          <w:lang w:eastAsia="he-IL"/>
        </w:rPr>
      </w:pPr>
      <w:bookmarkStart w:id="1527" w:name="ET_guest_גד_פרישמן_1529"/>
      <w:r w:rsidRPr="005C6CC1">
        <w:rPr>
          <w:rStyle w:val="TagStyle"/>
          <w:color w:val="auto"/>
          <w:rtl/>
        </w:rPr>
        <w:t xml:space="preserve"> &lt;&lt; אורח &gt;&gt; </w:t>
      </w:r>
      <w:r w:rsidRPr="005C6CC1">
        <w:rPr>
          <w:rtl/>
          <w:lang w:eastAsia="he-IL"/>
        </w:rPr>
        <w:t>גד פרישמן:</w:t>
      </w:r>
      <w:r w:rsidRPr="005C6CC1">
        <w:rPr>
          <w:rStyle w:val="TagStyle"/>
          <w:color w:val="auto"/>
          <w:rtl/>
        </w:rPr>
        <w:t xml:space="preserve"> &lt;&lt; אורח &gt;&gt;</w:t>
      </w:r>
      <w:r w:rsidR="008539CF" w:rsidRPr="005C6CC1">
        <w:rPr>
          <w:rtl/>
          <w:lang w:eastAsia="he-IL"/>
        </w:rPr>
        <w:t xml:space="preserve"> </w:t>
      </w:r>
      <w:bookmarkEnd w:id="1527"/>
    </w:p>
    <w:p w14:paraId="2D1FC0E9" w14:textId="77777777" w:rsidR="00BC3974" w:rsidRPr="005C6CC1" w:rsidRDefault="00BC3974" w:rsidP="00BC3974">
      <w:pPr>
        <w:pStyle w:val="KeepWithNext"/>
        <w:rPr>
          <w:rtl/>
          <w:lang w:eastAsia="he-IL"/>
        </w:rPr>
      </w:pPr>
    </w:p>
    <w:p w14:paraId="36386863" w14:textId="77777777" w:rsidR="00BC3974" w:rsidRPr="005C6CC1" w:rsidRDefault="00BC3974" w:rsidP="00BC3974">
      <w:pPr>
        <w:rPr>
          <w:rtl/>
          <w:lang w:eastAsia="he-IL"/>
        </w:rPr>
      </w:pPr>
      <w:r w:rsidRPr="005C6CC1">
        <w:rPr>
          <w:rFonts w:hint="cs"/>
          <w:rtl/>
          <w:lang w:eastAsia="he-IL"/>
        </w:rPr>
        <w:t>אני חושב שצריך שיהיה נציגים קבועים גם של שב"ס, מחלקת מחקר וגם מהמשטרה, היחידה המחקרית. זה יקל, יפשט ויאפשר גם העברת נתונים, ניתוח נתונים בין הגופים, וזה גם מקובל.</w:t>
      </w:r>
    </w:p>
    <w:p w14:paraId="2D0976B8" w14:textId="77777777" w:rsidR="00BC3974" w:rsidRPr="005C6CC1" w:rsidRDefault="00BC3974" w:rsidP="00BC3974">
      <w:pPr>
        <w:rPr>
          <w:rtl/>
          <w:lang w:eastAsia="he-IL"/>
        </w:rPr>
      </w:pPr>
    </w:p>
    <w:p w14:paraId="5F1C3D6B" w14:textId="77777777" w:rsidR="00BC3974" w:rsidRPr="005C6CC1" w:rsidRDefault="00BC3974" w:rsidP="00BC3974">
      <w:pPr>
        <w:pStyle w:val="af9"/>
        <w:keepNext/>
        <w:rPr>
          <w:rtl/>
          <w:lang w:eastAsia="he-IL"/>
        </w:rPr>
      </w:pPr>
      <w:bookmarkStart w:id="1528" w:name="ET_guest_טל_פז_מזרחי_1530"/>
      <w:r w:rsidRPr="005C6CC1">
        <w:rPr>
          <w:rStyle w:val="TagStyle"/>
          <w:color w:val="auto"/>
          <w:rtl/>
        </w:rPr>
        <w:t xml:space="preserve"> &lt;&lt; אורח &gt;&gt; </w:t>
      </w:r>
      <w:r w:rsidRPr="005C6CC1">
        <w:rPr>
          <w:rtl/>
          <w:lang w:eastAsia="he-IL"/>
        </w:rPr>
        <w:t>טל פז מזרחי:</w:t>
      </w:r>
      <w:r w:rsidRPr="005C6CC1">
        <w:rPr>
          <w:rStyle w:val="TagStyle"/>
          <w:color w:val="auto"/>
          <w:rtl/>
        </w:rPr>
        <w:t xml:space="preserve"> &lt;&lt; אורח &gt;&gt;</w:t>
      </w:r>
      <w:r w:rsidR="008539CF" w:rsidRPr="005C6CC1">
        <w:rPr>
          <w:rtl/>
          <w:lang w:eastAsia="he-IL"/>
        </w:rPr>
        <w:t xml:space="preserve"> </w:t>
      </w:r>
      <w:bookmarkEnd w:id="1528"/>
    </w:p>
    <w:p w14:paraId="596D2423" w14:textId="77777777" w:rsidR="00BC3974" w:rsidRPr="005C6CC1" w:rsidRDefault="00BC3974" w:rsidP="00BC3974">
      <w:pPr>
        <w:pStyle w:val="KeepWithNext"/>
        <w:rPr>
          <w:rtl/>
          <w:lang w:eastAsia="he-IL"/>
        </w:rPr>
      </w:pPr>
    </w:p>
    <w:p w14:paraId="4B102CA1" w14:textId="77777777" w:rsidR="00BC3974" w:rsidRPr="005C6CC1" w:rsidRDefault="00CF1D87" w:rsidP="00BC3974">
      <w:pPr>
        <w:rPr>
          <w:rtl/>
          <w:lang w:eastAsia="he-IL"/>
        </w:rPr>
      </w:pPr>
      <w:r w:rsidRPr="005C6CC1">
        <w:rPr>
          <w:rFonts w:hint="cs"/>
          <w:rtl/>
          <w:lang w:eastAsia="he-IL"/>
        </w:rPr>
        <w:t xml:space="preserve">זה </w:t>
      </w:r>
      <w:r w:rsidR="00BC3974" w:rsidRPr="005C6CC1">
        <w:rPr>
          <w:rFonts w:hint="cs"/>
          <w:rtl/>
          <w:lang w:eastAsia="he-IL"/>
        </w:rPr>
        <w:t xml:space="preserve">גם נהוג לגמרי בטח במתווה חדש שאנחנו צריכים </w:t>
      </w:r>
      <w:proofErr w:type="spellStart"/>
      <w:r w:rsidR="00BC3974" w:rsidRPr="005C6CC1">
        <w:rPr>
          <w:rFonts w:hint="cs"/>
          <w:rtl/>
          <w:lang w:eastAsia="he-IL"/>
        </w:rPr>
        <w:t>לאמוד</w:t>
      </w:r>
      <w:proofErr w:type="spellEnd"/>
      <w:r w:rsidR="00BC3974" w:rsidRPr="005C6CC1">
        <w:rPr>
          <w:rFonts w:hint="cs"/>
          <w:rtl/>
          <w:lang w:eastAsia="he-IL"/>
        </w:rPr>
        <w:t xml:space="preserve"> </w:t>
      </w:r>
      <w:r w:rsidRPr="005C6CC1">
        <w:rPr>
          <w:rFonts w:hint="cs"/>
          <w:rtl/>
          <w:lang w:eastAsia="he-IL"/>
        </w:rPr>
        <w:t xml:space="preserve">- - - </w:t>
      </w:r>
    </w:p>
    <w:p w14:paraId="468CF521" w14:textId="77777777" w:rsidR="00CF1D87" w:rsidRPr="005C6CC1" w:rsidRDefault="00CF1D87" w:rsidP="00BC3974">
      <w:pPr>
        <w:rPr>
          <w:rtl/>
          <w:lang w:eastAsia="he-IL"/>
        </w:rPr>
      </w:pPr>
    </w:p>
    <w:p w14:paraId="28A4C842" w14:textId="77777777" w:rsidR="00CF1D87" w:rsidRPr="005C6CC1" w:rsidRDefault="00CF1D87" w:rsidP="00CF1D87">
      <w:pPr>
        <w:pStyle w:val="a4"/>
        <w:keepNext/>
        <w:rPr>
          <w:rtl/>
        </w:rPr>
      </w:pPr>
      <w:bookmarkStart w:id="1529" w:name="ET_speaker_5761_1531"/>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8539CF" w:rsidRPr="005C6CC1">
        <w:rPr>
          <w:rtl/>
        </w:rPr>
        <w:t xml:space="preserve"> </w:t>
      </w:r>
      <w:bookmarkEnd w:id="1529"/>
    </w:p>
    <w:p w14:paraId="54A35A93" w14:textId="77777777" w:rsidR="00CF1D87" w:rsidRPr="005C6CC1" w:rsidRDefault="00CF1D87" w:rsidP="00CF1D87">
      <w:pPr>
        <w:pStyle w:val="KeepWithNext"/>
        <w:rPr>
          <w:rtl/>
          <w:lang w:eastAsia="he-IL"/>
        </w:rPr>
      </w:pPr>
    </w:p>
    <w:p w14:paraId="19D6A800" w14:textId="77777777" w:rsidR="00CF1D87" w:rsidRPr="005C6CC1" w:rsidRDefault="00CF1D87" w:rsidP="00CF1D87">
      <w:pPr>
        <w:rPr>
          <w:rtl/>
          <w:lang w:eastAsia="he-IL"/>
        </w:rPr>
      </w:pPr>
      <w:r w:rsidRPr="005C6CC1">
        <w:rPr>
          <w:rFonts w:hint="cs"/>
          <w:rtl/>
          <w:lang w:eastAsia="he-IL"/>
        </w:rPr>
        <w:t xml:space="preserve">אם נכנסים נציגי שב"ס ומשטרה, אני מוותרת על ההצעה שלי. </w:t>
      </w:r>
    </w:p>
    <w:p w14:paraId="5AF7BF5F" w14:textId="77777777" w:rsidR="00CF1D87" w:rsidRPr="005C6CC1" w:rsidRDefault="00CF1D87" w:rsidP="00CF1D87">
      <w:pPr>
        <w:rPr>
          <w:rtl/>
          <w:lang w:eastAsia="he-IL"/>
        </w:rPr>
      </w:pPr>
    </w:p>
    <w:p w14:paraId="6D758244" w14:textId="77777777" w:rsidR="00CF1D87" w:rsidRPr="005C6CC1" w:rsidRDefault="00CF1D87" w:rsidP="00CF1D87">
      <w:pPr>
        <w:pStyle w:val="af6"/>
        <w:keepNext/>
        <w:rPr>
          <w:rtl/>
        </w:rPr>
      </w:pPr>
      <w:bookmarkStart w:id="1530" w:name="ET_yor_6358_153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530"/>
    </w:p>
    <w:p w14:paraId="501353FA" w14:textId="77777777" w:rsidR="00CF1D87" w:rsidRPr="005C6CC1" w:rsidRDefault="00CF1D87" w:rsidP="00CF1D87">
      <w:pPr>
        <w:pStyle w:val="KeepWithNext"/>
        <w:rPr>
          <w:rtl/>
          <w:lang w:eastAsia="he-IL"/>
        </w:rPr>
      </w:pPr>
    </w:p>
    <w:p w14:paraId="10897F9B" w14:textId="77777777" w:rsidR="00CF1D87" w:rsidRPr="005C6CC1" w:rsidRDefault="00CF1D87" w:rsidP="00CF1D87">
      <w:pPr>
        <w:rPr>
          <w:rtl/>
          <w:lang w:eastAsia="he-IL"/>
        </w:rPr>
      </w:pPr>
      <w:r w:rsidRPr="005C6CC1">
        <w:rPr>
          <w:rFonts w:hint="cs"/>
          <w:rtl/>
          <w:lang w:eastAsia="he-IL"/>
        </w:rPr>
        <w:t>מאה אחוז. ד"ר גדי, הצעתך התקבלה.</w:t>
      </w:r>
    </w:p>
    <w:p w14:paraId="05F1125D" w14:textId="77777777" w:rsidR="00CF1D87" w:rsidRPr="005C6CC1" w:rsidRDefault="00CF1D87" w:rsidP="00CF1D87">
      <w:pPr>
        <w:rPr>
          <w:rtl/>
          <w:lang w:eastAsia="he-IL"/>
        </w:rPr>
      </w:pPr>
    </w:p>
    <w:p w14:paraId="0C5A1DFB" w14:textId="77777777" w:rsidR="00CF1D87" w:rsidRPr="005C6CC1" w:rsidRDefault="00CF1D87" w:rsidP="00CF1D87">
      <w:pPr>
        <w:pStyle w:val="af9"/>
        <w:keepNext/>
        <w:rPr>
          <w:rtl/>
          <w:lang w:eastAsia="he-IL"/>
        </w:rPr>
      </w:pPr>
      <w:bookmarkStart w:id="1531" w:name="ET_guest_גד_פרישמן_1533"/>
      <w:r w:rsidRPr="005C6CC1">
        <w:rPr>
          <w:rStyle w:val="TagStyle"/>
          <w:color w:val="auto"/>
          <w:rtl/>
        </w:rPr>
        <w:t xml:space="preserve"> &lt;&lt; אורח &gt;&gt; </w:t>
      </w:r>
      <w:r w:rsidRPr="005C6CC1">
        <w:rPr>
          <w:rtl/>
          <w:lang w:eastAsia="he-IL"/>
        </w:rPr>
        <w:t>גד פרישמן:</w:t>
      </w:r>
      <w:r w:rsidRPr="005C6CC1">
        <w:rPr>
          <w:rStyle w:val="TagStyle"/>
          <w:color w:val="auto"/>
          <w:rtl/>
        </w:rPr>
        <w:t xml:space="preserve"> &lt;&lt; אורח &gt;&gt;</w:t>
      </w:r>
      <w:r w:rsidR="008539CF" w:rsidRPr="005C6CC1">
        <w:rPr>
          <w:rtl/>
          <w:lang w:eastAsia="he-IL"/>
        </w:rPr>
        <w:t xml:space="preserve"> </w:t>
      </w:r>
      <w:bookmarkEnd w:id="1531"/>
    </w:p>
    <w:p w14:paraId="783CCF64" w14:textId="77777777" w:rsidR="00CF1D87" w:rsidRPr="005C6CC1" w:rsidRDefault="00CF1D87" w:rsidP="00CF1D87">
      <w:pPr>
        <w:pStyle w:val="KeepWithNext"/>
        <w:rPr>
          <w:rtl/>
          <w:lang w:eastAsia="he-IL"/>
        </w:rPr>
      </w:pPr>
    </w:p>
    <w:p w14:paraId="4FED2BC9" w14:textId="77777777" w:rsidR="00CF1D87" w:rsidRPr="005C6CC1" w:rsidRDefault="00CF1D87" w:rsidP="00CF1D87">
      <w:pPr>
        <w:rPr>
          <w:rtl/>
          <w:lang w:eastAsia="he-IL"/>
        </w:rPr>
      </w:pPr>
      <w:r w:rsidRPr="005C6CC1">
        <w:rPr>
          <w:rFonts w:hint="cs"/>
          <w:rtl/>
          <w:lang w:eastAsia="he-IL"/>
        </w:rPr>
        <w:t xml:space="preserve">ועדת ההיגוי תגדיר ותנהל ותלווה את המחקר. </w:t>
      </w:r>
    </w:p>
    <w:p w14:paraId="58B58C9E" w14:textId="77777777" w:rsidR="00CF1D87" w:rsidRPr="005C6CC1" w:rsidRDefault="00CF1D87" w:rsidP="00BC3974">
      <w:pPr>
        <w:rPr>
          <w:rtl/>
          <w:lang w:eastAsia="he-IL"/>
        </w:rPr>
      </w:pPr>
    </w:p>
    <w:p w14:paraId="47E077FE" w14:textId="77777777" w:rsidR="00CF1D87" w:rsidRPr="005C6CC1" w:rsidRDefault="00CF1D87" w:rsidP="00CF1D87">
      <w:pPr>
        <w:pStyle w:val="a4"/>
        <w:keepNext/>
      </w:pPr>
      <w:bookmarkStart w:id="1532" w:name="ET_speaker_מירי_פרנקל_שור_1535"/>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532"/>
    </w:p>
    <w:p w14:paraId="09682903" w14:textId="77777777" w:rsidR="00CF1D87" w:rsidRPr="005C6CC1" w:rsidRDefault="00CF1D87" w:rsidP="00CF1D87">
      <w:pPr>
        <w:pStyle w:val="KeepWithNext"/>
        <w:rPr>
          <w:rtl/>
          <w:lang w:eastAsia="he-IL"/>
        </w:rPr>
      </w:pPr>
    </w:p>
    <w:p w14:paraId="7BFA147B" w14:textId="77777777" w:rsidR="00CF1D87" w:rsidRPr="005C6CC1" w:rsidRDefault="00CF1D87" w:rsidP="00CF1D87">
      <w:pPr>
        <w:rPr>
          <w:rtl/>
          <w:lang w:eastAsia="he-IL"/>
        </w:rPr>
      </w:pPr>
      <w:r w:rsidRPr="005C6CC1">
        <w:rPr>
          <w:rFonts w:hint="cs"/>
          <w:rtl/>
          <w:lang w:eastAsia="he-IL"/>
        </w:rPr>
        <w:t>מה אתה מציע, גדי?</w:t>
      </w:r>
    </w:p>
    <w:p w14:paraId="43F09BF5" w14:textId="77777777" w:rsidR="00CF1D87" w:rsidRPr="005C6CC1" w:rsidRDefault="00CF1D87" w:rsidP="00CF1D87">
      <w:pPr>
        <w:rPr>
          <w:rtl/>
          <w:lang w:eastAsia="he-IL"/>
        </w:rPr>
      </w:pPr>
    </w:p>
    <w:p w14:paraId="009BE7CA" w14:textId="77777777" w:rsidR="00CF1D87" w:rsidRPr="005C6CC1" w:rsidRDefault="00CF1D87" w:rsidP="00CF1D87">
      <w:pPr>
        <w:pStyle w:val="af9"/>
        <w:keepNext/>
        <w:rPr>
          <w:lang w:eastAsia="he-IL"/>
        </w:rPr>
      </w:pPr>
      <w:bookmarkStart w:id="1533" w:name="ET_guest_גד_פרישמן_1536"/>
      <w:r w:rsidRPr="005C6CC1">
        <w:rPr>
          <w:rStyle w:val="TagStyle"/>
          <w:color w:val="auto"/>
          <w:rtl/>
        </w:rPr>
        <w:t xml:space="preserve"> &lt;&lt; אורח &gt;&gt; </w:t>
      </w:r>
      <w:r w:rsidRPr="005C6CC1">
        <w:rPr>
          <w:rtl/>
          <w:lang w:eastAsia="he-IL"/>
        </w:rPr>
        <w:t>גד פרישמן:</w:t>
      </w:r>
      <w:r w:rsidRPr="005C6CC1">
        <w:rPr>
          <w:rStyle w:val="TagStyle"/>
          <w:color w:val="auto"/>
          <w:rtl/>
        </w:rPr>
        <w:t xml:space="preserve"> &lt;&lt; אורח &gt;&gt;</w:t>
      </w:r>
      <w:r w:rsidR="008539CF" w:rsidRPr="005C6CC1">
        <w:rPr>
          <w:rtl/>
          <w:lang w:eastAsia="he-IL"/>
        </w:rPr>
        <w:t xml:space="preserve"> </w:t>
      </w:r>
      <w:bookmarkEnd w:id="1533"/>
    </w:p>
    <w:p w14:paraId="7817E56E" w14:textId="77777777" w:rsidR="00CF1D87" w:rsidRPr="005C6CC1" w:rsidRDefault="00CF1D87" w:rsidP="00CF1D87">
      <w:pPr>
        <w:pStyle w:val="KeepWithNext"/>
        <w:rPr>
          <w:rtl/>
          <w:lang w:eastAsia="he-IL"/>
        </w:rPr>
      </w:pPr>
    </w:p>
    <w:p w14:paraId="47C99DE1" w14:textId="77777777" w:rsidR="00CF1D87" w:rsidRPr="005C6CC1" w:rsidRDefault="00CF1D87" w:rsidP="00CF1D87">
      <w:pPr>
        <w:rPr>
          <w:rtl/>
          <w:lang w:eastAsia="he-IL"/>
        </w:rPr>
      </w:pPr>
      <w:r w:rsidRPr="005C6CC1">
        <w:rPr>
          <w:rFonts w:hint="cs"/>
          <w:rtl/>
          <w:lang w:eastAsia="he-IL"/>
        </w:rPr>
        <w:t xml:space="preserve">ועדת היגוי שתנהל, תנחה ותפקח על המחקר. </w:t>
      </w:r>
    </w:p>
    <w:p w14:paraId="1CBA9BEE" w14:textId="77777777" w:rsidR="00CF1D87" w:rsidRPr="005C6CC1" w:rsidRDefault="00CF1D87" w:rsidP="00CF1D87">
      <w:pPr>
        <w:rPr>
          <w:rtl/>
          <w:lang w:eastAsia="he-IL"/>
        </w:rPr>
      </w:pPr>
    </w:p>
    <w:p w14:paraId="3DFCAF1C" w14:textId="77777777" w:rsidR="00CF1D87" w:rsidRPr="005C6CC1" w:rsidRDefault="00CF1D87" w:rsidP="00CF1D87">
      <w:pPr>
        <w:pStyle w:val="a4"/>
        <w:keepNext/>
      </w:pPr>
      <w:bookmarkStart w:id="1534" w:name="ET_speaker_מירי_פרנקל_שור_1537"/>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534"/>
    </w:p>
    <w:p w14:paraId="21D6A11C" w14:textId="77777777" w:rsidR="00CF1D87" w:rsidRPr="005C6CC1" w:rsidRDefault="00CF1D87" w:rsidP="00CF1D87">
      <w:pPr>
        <w:pStyle w:val="KeepWithNext"/>
        <w:rPr>
          <w:rtl/>
          <w:lang w:eastAsia="he-IL"/>
        </w:rPr>
      </w:pPr>
    </w:p>
    <w:p w14:paraId="41EF8424" w14:textId="77777777" w:rsidR="00CF1D87" w:rsidRPr="005C6CC1" w:rsidRDefault="00CF1D87" w:rsidP="00CF1D87">
      <w:pPr>
        <w:rPr>
          <w:rtl/>
          <w:lang w:eastAsia="he-IL"/>
        </w:rPr>
      </w:pPr>
      <w:r w:rsidRPr="005C6CC1">
        <w:rPr>
          <w:rFonts w:hint="cs"/>
          <w:rtl/>
          <w:lang w:eastAsia="he-IL"/>
        </w:rPr>
        <w:t>ומי יערוך אותו?</w:t>
      </w:r>
    </w:p>
    <w:p w14:paraId="1CAD322C" w14:textId="77777777" w:rsidR="00CF1D87" w:rsidRPr="005C6CC1" w:rsidRDefault="00CF1D87" w:rsidP="00CF1D87">
      <w:pPr>
        <w:rPr>
          <w:rtl/>
          <w:lang w:eastAsia="he-IL"/>
        </w:rPr>
      </w:pPr>
    </w:p>
    <w:p w14:paraId="3B6A7456" w14:textId="77777777" w:rsidR="00CF1D87" w:rsidRPr="005C6CC1" w:rsidRDefault="00CF1D87" w:rsidP="00CF1D87">
      <w:pPr>
        <w:pStyle w:val="af9"/>
        <w:keepNext/>
        <w:rPr>
          <w:lang w:eastAsia="he-IL"/>
        </w:rPr>
      </w:pPr>
      <w:bookmarkStart w:id="1535" w:name="ET_guest_גד_פרישמן_1538"/>
      <w:r w:rsidRPr="005C6CC1">
        <w:rPr>
          <w:rStyle w:val="TagStyle"/>
          <w:color w:val="auto"/>
          <w:rtl/>
        </w:rPr>
        <w:t xml:space="preserve"> &lt;&lt; אורח &gt;&gt; </w:t>
      </w:r>
      <w:r w:rsidRPr="005C6CC1">
        <w:rPr>
          <w:rtl/>
          <w:lang w:eastAsia="he-IL"/>
        </w:rPr>
        <w:t>גד פרישמן:</w:t>
      </w:r>
      <w:r w:rsidRPr="005C6CC1">
        <w:rPr>
          <w:rStyle w:val="TagStyle"/>
          <w:color w:val="auto"/>
          <w:rtl/>
        </w:rPr>
        <w:t xml:space="preserve"> &lt;&lt; אורח &gt;&gt;</w:t>
      </w:r>
      <w:r w:rsidR="008539CF" w:rsidRPr="005C6CC1">
        <w:rPr>
          <w:rtl/>
          <w:lang w:eastAsia="he-IL"/>
        </w:rPr>
        <w:t xml:space="preserve"> </w:t>
      </w:r>
      <w:bookmarkEnd w:id="1535"/>
    </w:p>
    <w:p w14:paraId="7DFDE37A" w14:textId="77777777" w:rsidR="00CF1D87" w:rsidRPr="005C6CC1" w:rsidRDefault="00CF1D87" w:rsidP="00CF1D87">
      <w:pPr>
        <w:pStyle w:val="KeepWithNext"/>
        <w:rPr>
          <w:rtl/>
          <w:lang w:eastAsia="he-IL"/>
        </w:rPr>
      </w:pPr>
    </w:p>
    <w:p w14:paraId="100CB02A" w14:textId="77777777" w:rsidR="00CF1D87" w:rsidRPr="005C6CC1" w:rsidRDefault="00CF1D87" w:rsidP="00CF1D87">
      <w:pPr>
        <w:rPr>
          <w:rtl/>
          <w:lang w:eastAsia="he-IL"/>
        </w:rPr>
      </w:pPr>
      <w:r w:rsidRPr="005C6CC1">
        <w:rPr>
          <w:rFonts w:hint="cs"/>
          <w:rtl/>
          <w:lang w:eastAsia="he-IL"/>
        </w:rPr>
        <w:t xml:space="preserve">ייבחר באמצעות מכרז. </w:t>
      </w:r>
    </w:p>
    <w:p w14:paraId="51CF0403" w14:textId="77777777" w:rsidR="00CF1D87" w:rsidRPr="005C6CC1" w:rsidRDefault="00CF1D87" w:rsidP="00CF1D87">
      <w:pPr>
        <w:rPr>
          <w:rtl/>
          <w:lang w:eastAsia="he-IL"/>
        </w:rPr>
      </w:pPr>
    </w:p>
    <w:p w14:paraId="0DD9CF3E" w14:textId="77777777" w:rsidR="00CF1D87" w:rsidRPr="005C6CC1" w:rsidRDefault="00CF1D87" w:rsidP="00CF1D87">
      <w:pPr>
        <w:pStyle w:val="a4"/>
        <w:keepNext/>
      </w:pPr>
      <w:bookmarkStart w:id="1536" w:name="ET_speaker_5761_1539"/>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8539CF" w:rsidRPr="005C6CC1">
        <w:rPr>
          <w:rtl/>
        </w:rPr>
        <w:t xml:space="preserve"> </w:t>
      </w:r>
      <w:bookmarkEnd w:id="1536"/>
    </w:p>
    <w:p w14:paraId="77F0436E" w14:textId="77777777" w:rsidR="00CF1D87" w:rsidRPr="005C6CC1" w:rsidRDefault="00CF1D87" w:rsidP="00CF1D87">
      <w:pPr>
        <w:pStyle w:val="KeepWithNext"/>
        <w:rPr>
          <w:rtl/>
          <w:lang w:eastAsia="he-IL"/>
        </w:rPr>
      </w:pPr>
    </w:p>
    <w:p w14:paraId="5757BEDB" w14:textId="77777777" w:rsidR="00CF1D87" w:rsidRPr="005C6CC1" w:rsidRDefault="00CF1D87" w:rsidP="00CF1D87">
      <w:pPr>
        <w:rPr>
          <w:rtl/>
          <w:lang w:eastAsia="he-IL"/>
        </w:rPr>
      </w:pPr>
      <w:r w:rsidRPr="005C6CC1">
        <w:rPr>
          <w:rFonts w:hint="cs"/>
          <w:rtl/>
          <w:lang w:eastAsia="he-IL"/>
        </w:rPr>
        <w:t xml:space="preserve">בטח יוציאו מכרז. </w:t>
      </w:r>
    </w:p>
    <w:p w14:paraId="5C41C6FA" w14:textId="77777777" w:rsidR="00CF1D87" w:rsidRPr="005C6CC1" w:rsidRDefault="00CF1D87" w:rsidP="00CF1D87">
      <w:pPr>
        <w:rPr>
          <w:rtl/>
          <w:lang w:eastAsia="he-IL"/>
        </w:rPr>
      </w:pPr>
    </w:p>
    <w:p w14:paraId="627B427B" w14:textId="77777777" w:rsidR="00CF1D87" w:rsidRPr="005C6CC1" w:rsidRDefault="00CF1D87" w:rsidP="00CF1D87">
      <w:pPr>
        <w:pStyle w:val="af9"/>
        <w:keepNext/>
        <w:rPr>
          <w:lang w:eastAsia="he-IL"/>
        </w:rPr>
      </w:pPr>
      <w:bookmarkStart w:id="1537" w:name="ET_guest_גד_פרישמן_1540"/>
      <w:r w:rsidRPr="005C6CC1">
        <w:rPr>
          <w:rStyle w:val="TagStyle"/>
          <w:color w:val="auto"/>
          <w:rtl/>
        </w:rPr>
        <w:t xml:space="preserve"> &lt;&lt; אורח &gt;&gt; </w:t>
      </w:r>
      <w:r w:rsidRPr="005C6CC1">
        <w:rPr>
          <w:rtl/>
          <w:lang w:eastAsia="he-IL"/>
        </w:rPr>
        <w:t>גד פרישמן:</w:t>
      </w:r>
      <w:r w:rsidRPr="005C6CC1">
        <w:rPr>
          <w:rStyle w:val="TagStyle"/>
          <w:color w:val="auto"/>
          <w:rtl/>
        </w:rPr>
        <w:t xml:space="preserve"> &lt;&lt; אורח &gt;&gt;</w:t>
      </w:r>
      <w:r w:rsidR="008539CF" w:rsidRPr="005C6CC1">
        <w:rPr>
          <w:rtl/>
          <w:lang w:eastAsia="he-IL"/>
        </w:rPr>
        <w:t xml:space="preserve"> </w:t>
      </w:r>
      <w:bookmarkEnd w:id="1537"/>
    </w:p>
    <w:p w14:paraId="2DB24479" w14:textId="77777777" w:rsidR="00CF1D87" w:rsidRPr="005C6CC1" w:rsidRDefault="00CF1D87" w:rsidP="00CF1D87">
      <w:pPr>
        <w:pStyle w:val="KeepWithNext"/>
        <w:rPr>
          <w:rtl/>
          <w:lang w:eastAsia="he-IL"/>
        </w:rPr>
      </w:pPr>
    </w:p>
    <w:p w14:paraId="2AF99CFE" w14:textId="77777777" w:rsidR="00CF1D87" w:rsidRPr="005C6CC1" w:rsidRDefault="00CF1D87" w:rsidP="00CF1D87">
      <w:pPr>
        <w:rPr>
          <w:rtl/>
          <w:lang w:eastAsia="he-IL"/>
        </w:rPr>
      </w:pPr>
      <w:r w:rsidRPr="005C6CC1">
        <w:rPr>
          <w:rFonts w:hint="cs"/>
          <w:rtl/>
          <w:lang w:eastAsia="he-IL"/>
        </w:rPr>
        <w:t xml:space="preserve">אני לא מכניס את זה בנקודה הזאת אבל כמובן יידרש סעיף תקציבי לנושא. </w:t>
      </w:r>
    </w:p>
    <w:p w14:paraId="4508773E" w14:textId="77777777" w:rsidR="00CF1D87" w:rsidRPr="005C6CC1" w:rsidRDefault="00CF1D87" w:rsidP="00CF1D87">
      <w:pPr>
        <w:rPr>
          <w:rtl/>
          <w:lang w:eastAsia="he-IL"/>
        </w:rPr>
      </w:pPr>
    </w:p>
    <w:p w14:paraId="70D35D7D" w14:textId="77777777" w:rsidR="00CF1D87" w:rsidRPr="005C6CC1" w:rsidRDefault="00CF1D87" w:rsidP="00CF1D87">
      <w:pPr>
        <w:pStyle w:val="a4"/>
        <w:keepNext/>
      </w:pPr>
      <w:bookmarkStart w:id="1538" w:name="ET_speaker_מירי_פרנקל_שור_1541"/>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538"/>
    </w:p>
    <w:p w14:paraId="77B667B0" w14:textId="77777777" w:rsidR="00CF1D87" w:rsidRPr="005C6CC1" w:rsidRDefault="00CF1D87" w:rsidP="00CF1D87">
      <w:pPr>
        <w:pStyle w:val="KeepWithNext"/>
        <w:rPr>
          <w:rtl/>
          <w:lang w:eastAsia="he-IL"/>
        </w:rPr>
      </w:pPr>
    </w:p>
    <w:p w14:paraId="2BB4BEB4" w14:textId="77777777" w:rsidR="00CF1D87" w:rsidRPr="005C6CC1" w:rsidRDefault="00CF1D87" w:rsidP="00CF1D87">
      <w:pPr>
        <w:rPr>
          <w:rtl/>
          <w:lang w:eastAsia="he-IL"/>
        </w:rPr>
      </w:pPr>
      <w:r w:rsidRPr="005C6CC1">
        <w:rPr>
          <w:rFonts w:hint="cs"/>
          <w:rtl/>
          <w:lang w:eastAsia="he-IL"/>
        </w:rPr>
        <w:t>לא הבנתי. בשביל מה צריך להקים ועדת היגוי?</w:t>
      </w:r>
    </w:p>
    <w:p w14:paraId="5004CB4B" w14:textId="77777777" w:rsidR="00CF1D87" w:rsidRPr="005C6CC1" w:rsidRDefault="00CF1D87" w:rsidP="00CF1D87">
      <w:pPr>
        <w:rPr>
          <w:rtl/>
          <w:lang w:eastAsia="he-IL"/>
        </w:rPr>
      </w:pPr>
    </w:p>
    <w:p w14:paraId="62F7D629" w14:textId="77777777" w:rsidR="00CF1D87" w:rsidRPr="005C6CC1" w:rsidRDefault="00CF1D87" w:rsidP="00CF1D87">
      <w:pPr>
        <w:pStyle w:val="af6"/>
        <w:keepNext/>
        <w:rPr>
          <w:rtl/>
        </w:rPr>
      </w:pPr>
      <w:bookmarkStart w:id="1539" w:name="ET_yor_6358_154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539"/>
    </w:p>
    <w:p w14:paraId="58DFBB89" w14:textId="77777777" w:rsidR="00CF1D87" w:rsidRPr="005C6CC1" w:rsidRDefault="00CF1D87" w:rsidP="00CF1D87">
      <w:pPr>
        <w:pStyle w:val="KeepWithNext"/>
        <w:rPr>
          <w:rtl/>
          <w:lang w:eastAsia="he-IL"/>
        </w:rPr>
      </w:pPr>
    </w:p>
    <w:p w14:paraId="1A2A4C0A" w14:textId="77777777" w:rsidR="00CF1D87" w:rsidRPr="005C6CC1" w:rsidRDefault="00CF1D87" w:rsidP="00CF1D87">
      <w:pPr>
        <w:rPr>
          <w:rtl/>
          <w:lang w:eastAsia="he-IL"/>
        </w:rPr>
      </w:pPr>
      <w:r w:rsidRPr="005C6CC1">
        <w:rPr>
          <w:rFonts w:hint="cs"/>
          <w:rtl/>
          <w:lang w:eastAsia="he-IL"/>
        </w:rPr>
        <w:t>כדי שתנחה את החברה.</w:t>
      </w:r>
    </w:p>
    <w:p w14:paraId="63B3EA3B" w14:textId="77777777" w:rsidR="00CF1D87" w:rsidRPr="005C6CC1" w:rsidRDefault="00CF1D87" w:rsidP="00CF1D87">
      <w:pPr>
        <w:rPr>
          <w:rtl/>
          <w:lang w:eastAsia="he-IL"/>
        </w:rPr>
      </w:pPr>
    </w:p>
    <w:p w14:paraId="082DC808" w14:textId="77777777" w:rsidR="00CF1D87" w:rsidRPr="005C6CC1" w:rsidRDefault="00CF1D87" w:rsidP="00CF1D87">
      <w:pPr>
        <w:pStyle w:val="af9"/>
        <w:keepNext/>
        <w:rPr>
          <w:rtl/>
          <w:lang w:eastAsia="he-IL"/>
        </w:rPr>
      </w:pPr>
      <w:bookmarkStart w:id="1540" w:name="ET_guest_גד_פרישמן_1544"/>
      <w:r w:rsidRPr="005C6CC1">
        <w:rPr>
          <w:rStyle w:val="TagStyle"/>
          <w:color w:val="auto"/>
          <w:rtl/>
        </w:rPr>
        <w:t xml:space="preserve"> &lt;&lt; אורח &gt;&gt; </w:t>
      </w:r>
      <w:r w:rsidRPr="005C6CC1">
        <w:rPr>
          <w:rtl/>
          <w:lang w:eastAsia="he-IL"/>
        </w:rPr>
        <w:t>גד פרישמן:</w:t>
      </w:r>
      <w:r w:rsidRPr="005C6CC1">
        <w:rPr>
          <w:rStyle w:val="TagStyle"/>
          <w:color w:val="auto"/>
          <w:rtl/>
        </w:rPr>
        <w:t xml:space="preserve"> &lt;&lt; אורח &gt;&gt;</w:t>
      </w:r>
      <w:r w:rsidR="008539CF" w:rsidRPr="005C6CC1">
        <w:rPr>
          <w:rtl/>
          <w:lang w:eastAsia="he-IL"/>
        </w:rPr>
        <w:t xml:space="preserve"> </w:t>
      </w:r>
      <w:bookmarkEnd w:id="1540"/>
    </w:p>
    <w:p w14:paraId="5F5F9247" w14:textId="77777777" w:rsidR="00CF1D87" w:rsidRPr="005C6CC1" w:rsidRDefault="00CF1D87" w:rsidP="00CF1D87">
      <w:pPr>
        <w:pStyle w:val="KeepWithNext"/>
        <w:rPr>
          <w:rtl/>
          <w:lang w:eastAsia="he-IL"/>
        </w:rPr>
      </w:pPr>
    </w:p>
    <w:p w14:paraId="707B908C" w14:textId="77777777" w:rsidR="00CF1D87" w:rsidRPr="005C6CC1" w:rsidRDefault="00CF1D87" w:rsidP="00CF1D87">
      <w:pPr>
        <w:rPr>
          <w:rtl/>
          <w:lang w:eastAsia="he-IL"/>
        </w:rPr>
      </w:pPr>
      <w:r w:rsidRPr="005C6CC1">
        <w:rPr>
          <w:rFonts w:hint="cs"/>
          <w:rtl/>
          <w:lang w:eastAsia="he-IL"/>
        </w:rPr>
        <w:t>ועדת היגוי תנחה, תפקח, תנהל, תגדיר יעדים.</w:t>
      </w:r>
    </w:p>
    <w:p w14:paraId="4F653422" w14:textId="77777777" w:rsidR="00CF1D87" w:rsidRPr="005C6CC1" w:rsidRDefault="00CF1D87" w:rsidP="00CF1D87">
      <w:pPr>
        <w:rPr>
          <w:rtl/>
          <w:lang w:eastAsia="he-IL"/>
        </w:rPr>
      </w:pPr>
    </w:p>
    <w:p w14:paraId="788DDE21" w14:textId="77777777" w:rsidR="00CF1D87" w:rsidRPr="005C6CC1" w:rsidRDefault="00CF1D87" w:rsidP="00CF1D87">
      <w:pPr>
        <w:pStyle w:val="a4"/>
        <w:keepNext/>
        <w:rPr>
          <w:rtl/>
        </w:rPr>
      </w:pPr>
      <w:bookmarkStart w:id="1541" w:name="ET_speaker_5761_1545"/>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8539CF" w:rsidRPr="005C6CC1">
        <w:rPr>
          <w:rtl/>
        </w:rPr>
        <w:t xml:space="preserve"> </w:t>
      </w:r>
      <w:bookmarkEnd w:id="1541"/>
    </w:p>
    <w:p w14:paraId="758F99C3" w14:textId="77777777" w:rsidR="00CF1D87" w:rsidRPr="005C6CC1" w:rsidRDefault="00CF1D87" w:rsidP="00CF1D87">
      <w:pPr>
        <w:pStyle w:val="KeepWithNext"/>
        <w:rPr>
          <w:rtl/>
          <w:lang w:eastAsia="he-IL"/>
        </w:rPr>
      </w:pPr>
    </w:p>
    <w:p w14:paraId="210ABEC2" w14:textId="77777777" w:rsidR="00CF1D87" w:rsidRPr="005C6CC1" w:rsidRDefault="00CF1D87" w:rsidP="00CF1D87">
      <w:pPr>
        <w:rPr>
          <w:rtl/>
          <w:lang w:eastAsia="he-IL"/>
        </w:rPr>
      </w:pPr>
      <w:r w:rsidRPr="005C6CC1">
        <w:rPr>
          <w:rFonts w:hint="cs"/>
          <w:rtl/>
          <w:lang w:eastAsia="he-IL"/>
        </w:rPr>
        <w:t xml:space="preserve">לפעמים אם הגוף שזכה עובד מול משטרה, שב"ס, לפעמים יש לו קשיים, לא מקבל את המידע בזמן, ועדת ההיגוי תקבל דיווח, תנחה את השב"ס וגם תשים את הקריטריונים ומה בודקים במחקר מלכתחילה, את המתודולוגיה גם </w:t>
      </w:r>
      <w:proofErr w:type="spellStart"/>
      <w:r w:rsidRPr="005C6CC1">
        <w:rPr>
          <w:rFonts w:hint="cs"/>
          <w:rtl/>
          <w:lang w:eastAsia="he-IL"/>
        </w:rPr>
        <w:t>וכו</w:t>
      </w:r>
      <w:proofErr w:type="spellEnd"/>
      <w:r w:rsidRPr="005C6CC1">
        <w:rPr>
          <w:rFonts w:hint="cs"/>
          <w:rtl/>
          <w:lang w:eastAsia="he-IL"/>
        </w:rPr>
        <w:t xml:space="preserve">'. </w:t>
      </w:r>
    </w:p>
    <w:p w14:paraId="3444E820" w14:textId="77777777" w:rsidR="00CF1D87" w:rsidRPr="005C6CC1" w:rsidRDefault="00CF1D87" w:rsidP="00CF1D87">
      <w:pPr>
        <w:rPr>
          <w:rtl/>
          <w:lang w:eastAsia="he-IL"/>
        </w:rPr>
      </w:pPr>
    </w:p>
    <w:p w14:paraId="5289F0AF" w14:textId="77777777" w:rsidR="00CF1D87" w:rsidRPr="005C6CC1" w:rsidRDefault="00CF1D87" w:rsidP="00CF1D87">
      <w:pPr>
        <w:pStyle w:val="af6"/>
        <w:keepNext/>
        <w:rPr>
          <w:rtl/>
        </w:rPr>
      </w:pPr>
      <w:bookmarkStart w:id="1542" w:name="ET_yor_6358_154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542"/>
    </w:p>
    <w:p w14:paraId="10E35A58" w14:textId="77777777" w:rsidR="00CF1D87" w:rsidRPr="005C6CC1" w:rsidRDefault="00CF1D87" w:rsidP="00CF1D87">
      <w:pPr>
        <w:pStyle w:val="KeepWithNext"/>
        <w:rPr>
          <w:rtl/>
          <w:lang w:eastAsia="he-IL"/>
        </w:rPr>
      </w:pPr>
    </w:p>
    <w:p w14:paraId="7D0DA39A" w14:textId="77777777" w:rsidR="00CF1D87" w:rsidRPr="005C6CC1" w:rsidRDefault="00CF1D87" w:rsidP="00CF1D87">
      <w:pPr>
        <w:rPr>
          <w:rtl/>
          <w:lang w:eastAsia="he-IL"/>
        </w:rPr>
      </w:pPr>
      <w:r w:rsidRPr="005C6CC1">
        <w:rPr>
          <w:rFonts w:hint="cs"/>
          <w:rtl/>
          <w:lang w:eastAsia="he-IL"/>
        </w:rPr>
        <w:t>איילת, סעיף (ב).</w:t>
      </w:r>
    </w:p>
    <w:p w14:paraId="0F4A4FA6" w14:textId="77777777" w:rsidR="00CF1D87" w:rsidRPr="005C6CC1" w:rsidRDefault="00CF1D87" w:rsidP="00CF1D87">
      <w:pPr>
        <w:rPr>
          <w:rtl/>
          <w:lang w:eastAsia="he-IL"/>
        </w:rPr>
      </w:pPr>
    </w:p>
    <w:p w14:paraId="30DE3ACB" w14:textId="77777777" w:rsidR="00CF1D87" w:rsidRPr="005C6CC1" w:rsidRDefault="00CF1D87" w:rsidP="00CF1D87">
      <w:pPr>
        <w:pStyle w:val="a4"/>
        <w:keepNext/>
        <w:rPr>
          <w:rtl/>
        </w:rPr>
      </w:pPr>
      <w:bookmarkStart w:id="1543" w:name="ET_speaker_איילת_לוי_נחום_1547"/>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543"/>
    </w:p>
    <w:p w14:paraId="58824D05" w14:textId="77777777" w:rsidR="00CF1D87" w:rsidRPr="005C6CC1" w:rsidRDefault="00CF1D87" w:rsidP="00CF1D87">
      <w:pPr>
        <w:pStyle w:val="KeepWithNext"/>
        <w:rPr>
          <w:rtl/>
          <w:lang w:eastAsia="he-IL"/>
        </w:rPr>
      </w:pPr>
    </w:p>
    <w:p w14:paraId="19D19967" w14:textId="77777777" w:rsidR="00CF1D87" w:rsidRPr="005C6CC1" w:rsidRDefault="008A2CDD" w:rsidP="006F12D5">
      <w:pPr>
        <w:rPr>
          <w:rtl/>
          <w:lang w:eastAsia="he-IL"/>
        </w:rPr>
      </w:pPr>
      <w:r w:rsidRPr="005C6CC1">
        <w:rPr>
          <w:rFonts w:hint="cs"/>
          <w:rtl/>
          <w:lang w:eastAsia="he-IL"/>
        </w:rPr>
        <w:tab/>
        <w:t>(</w:t>
      </w:r>
      <w:r w:rsidR="006F12D5" w:rsidRPr="005C6CC1">
        <w:rPr>
          <w:rFonts w:hint="cs"/>
          <w:rtl/>
          <w:lang w:eastAsia="he-IL"/>
        </w:rPr>
        <w:t>ב</w:t>
      </w:r>
      <w:r w:rsidRPr="005C6CC1">
        <w:rPr>
          <w:rFonts w:hint="cs"/>
          <w:rtl/>
          <w:lang w:eastAsia="he-IL"/>
        </w:rPr>
        <w:t xml:space="preserve">) ועדת ההיגוי תערוך תנהל, תנחה ותפקח על המחקר שילווה את יישום הוראות חוק </w:t>
      </w:r>
      <w:r w:rsidRPr="005C6CC1">
        <w:rPr>
          <w:rFonts w:hint="cs"/>
          <w:rtl/>
          <w:lang w:eastAsia="he-IL"/>
        </w:rPr>
        <w:tab/>
      </w:r>
      <w:r w:rsidRPr="005C6CC1">
        <w:rPr>
          <w:rFonts w:hint="cs"/>
          <w:rtl/>
          <w:lang w:eastAsia="he-IL"/>
        </w:rPr>
        <w:tab/>
        <w:t xml:space="preserve">זה; ממצאי המחקר כאמור יוגשו לא יאוחר מחצי שנה לפני תום תקופת הוראת השעה </w:t>
      </w:r>
      <w:r w:rsidRPr="005C6CC1">
        <w:rPr>
          <w:rFonts w:hint="cs"/>
          <w:rtl/>
          <w:lang w:eastAsia="he-IL"/>
        </w:rPr>
        <w:tab/>
      </w:r>
      <w:r w:rsidRPr="005C6CC1">
        <w:rPr>
          <w:rFonts w:hint="cs"/>
          <w:rtl/>
          <w:lang w:eastAsia="he-IL"/>
        </w:rPr>
        <w:tab/>
        <w:t xml:space="preserve">לשר לביטחון לאומי, לשר הרווחה והביטחון החברתי, לשר המשפטים ולמנהל בתי </w:t>
      </w:r>
      <w:r w:rsidRPr="005C6CC1">
        <w:rPr>
          <w:rFonts w:hint="cs"/>
          <w:rtl/>
          <w:lang w:eastAsia="he-IL"/>
        </w:rPr>
        <w:tab/>
      </w:r>
      <w:r w:rsidRPr="005C6CC1">
        <w:rPr>
          <w:rFonts w:hint="cs"/>
          <w:rtl/>
          <w:lang w:eastAsia="he-IL"/>
        </w:rPr>
        <w:tab/>
      </w:r>
      <w:r w:rsidRPr="005C6CC1">
        <w:rPr>
          <w:rFonts w:hint="cs"/>
          <w:rtl/>
          <w:lang w:eastAsia="he-IL"/>
        </w:rPr>
        <w:tab/>
        <w:t xml:space="preserve">המשפט, בצירוף המלצות לעניין אפשרות הערכת תוקפו של חוק זה, לרבות שינויים </w:t>
      </w:r>
      <w:r w:rsidRPr="005C6CC1">
        <w:rPr>
          <w:rFonts w:hint="cs"/>
          <w:rtl/>
          <w:lang w:eastAsia="he-IL"/>
        </w:rPr>
        <w:tab/>
      </w:r>
      <w:r w:rsidRPr="005C6CC1">
        <w:rPr>
          <w:rFonts w:hint="cs"/>
          <w:rtl/>
          <w:lang w:eastAsia="he-IL"/>
        </w:rPr>
        <w:tab/>
      </w:r>
      <w:r w:rsidRPr="005C6CC1">
        <w:rPr>
          <w:rFonts w:hint="cs"/>
          <w:rtl/>
          <w:lang w:eastAsia="he-IL"/>
        </w:rPr>
        <w:tab/>
        <w:t xml:space="preserve">נדרשים ככל שיידרשו. </w:t>
      </w:r>
    </w:p>
    <w:p w14:paraId="18F6BD11" w14:textId="77777777" w:rsidR="006F12D5" w:rsidRPr="005C6CC1" w:rsidRDefault="006F12D5" w:rsidP="006F12D5">
      <w:pPr>
        <w:rPr>
          <w:rtl/>
          <w:lang w:eastAsia="he-IL"/>
        </w:rPr>
      </w:pPr>
    </w:p>
    <w:p w14:paraId="4CBFF4F0" w14:textId="77777777" w:rsidR="006F12D5" w:rsidRPr="005C6CC1" w:rsidRDefault="006F12D5" w:rsidP="006F12D5">
      <w:pPr>
        <w:rPr>
          <w:rtl/>
          <w:lang w:eastAsia="he-IL"/>
        </w:rPr>
      </w:pPr>
      <w:r w:rsidRPr="005C6CC1">
        <w:rPr>
          <w:rFonts w:hint="cs"/>
          <w:rtl/>
          <w:lang w:eastAsia="he-IL"/>
        </w:rPr>
        <w:tab/>
        <w:t xml:space="preserve">(ג) המחקר המלווה יוגש לוועדה לביטחון לאומי של הכנסת ויפורסם באתר האינטרנט של </w:t>
      </w:r>
      <w:r w:rsidRPr="005C6CC1">
        <w:rPr>
          <w:rFonts w:hint="cs"/>
          <w:rtl/>
          <w:lang w:eastAsia="he-IL"/>
        </w:rPr>
        <w:tab/>
      </w:r>
      <w:r w:rsidRPr="005C6CC1">
        <w:rPr>
          <w:rFonts w:hint="cs"/>
          <w:rtl/>
          <w:lang w:eastAsia="he-IL"/>
        </w:rPr>
        <w:tab/>
        <w:t>המשרד לביטחון לאומי.</w:t>
      </w:r>
    </w:p>
    <w:p w14:paraId="7B248B21" w14:textId="77777777" w:rsidR="006F12D5" w:rsidRPr="005C6CC1" w:rsidRDefault="006F12D5" w:rsidP="006F12D5">
      <w:pPr>
        <w:rPr>
          <w:rtl/>
          <w:lang w:eastAsia="he-IL"/>
        </w:rPr>
      </w:pPr>
    </w:p>
    <w:p w14:paraId="43FA5910" w14:textId="77777777" w:rsidR="006F12D5" w:rsidRPr="005C6CC1" w:rsidRDefault="006F12D5" w:rsidP="006F12D5">
      <w:pPr>
        <w:pStyle w:val="af6"/>
        <w:keepNext/>
        <w:rPr>
          <w:rtl/>
        </w:rPr>
      </w:pPr>
      <w:bookmarkStart w:id="1544" w:name="ET_yor_6358_154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544"/>
    </w:p>
    <w:p w14:paraId="7637A030" w14:textId="77777777" w:rsidR="006F12D5" w:rsidRPr="005C6CC1" w:rsidRDefault="006F12D5" w:rsidP="006F12D5">
      <w:pPr>
        <w:pStyle w:val="KeepWithNext"/>
        <w:rPr>
          <w:rtl/>
          <w:lang w:eastAsia="he-IL"/>
        </w:rPr>
      </w:pPr>
    </w:p>
    <w:p w14:paraId="4F09486C" w14:textId="77777777" w:rsidR="006F12D5" w:rsidRPr="005C6CC1" w:rsidRDefault="006F12D5" w:rsidP="006F12D5">
      <w:pPr>
        <w:rPr>
          <w:rtl/>
          <w:lang w:eastAsia="he-IL"/>
        </w:rPr>
      </w:pPr>
      <w:r w:rsidRPr="005C6CC1">
        <w:rPr>
          <w:rFonts w:hint="cs"/>
          <w:rtl/>
          <w:lang w:eastAsia="he-IL"/>
        </w:rPr>
        <w:t>יפה מאוד.</w:t>
      </w:r>
    </w:p>
    <w:p w14:paraId="322C4229" w14:textId="77777777" w:rsidR="006F12D5" w:rsidRPr="005C6CC1" w:rsidRDefault="006F12D5" w:rsidP="006F12D5">
      <w:pPr>
        <w:rPr>
          <w:rtl/>
          <w:lang w:eastAsia="he-IL"/>
        </w:rPr>
      </w:pPr>
    </w:p>
    <w:p w14:paraId="66F2DA16" w14:textId="77777777" w:rsidR="006F12D5" w:rsidRPr="005C6CC1" w:rsidRDefault="006F12D5" w:rsidP="006F12D5">
      <w:pPr>
        <w:pStyle w:val="a4"/>
        <w:keepNext/>
        <w:rPr>
          <w:rtl/>
        </w:rPr>
      </w:pPr>
      <w:bookmarkStart w:id="1545" w:name="ET_speaker_איילת_לוי_נחום_1549"/>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545"/>
    </w:p>
    <w:p w14:paraId="0DA56ADE" w14:textId="77777777" w:rsidR="006F12D5" w:rsidRPr="005C6CC1" w:rsidRDefault="006F12D5" w:rsidP="006F12D5">
      <w:pPr>
        <w:pStyle w:val="KeepWithNext"/>
        <w:rPr>
          <w:rtl/>
          <w:lang w:eastAsia="he-IL"/>
        </w:rPr>
      </w:pPr>
    </w:p>
    <w:p w14:paraId="1E017734" w14:textId="77777777" w:rsidR="006F12D5" w:rsidRPr="005C6CC1" w:rsidRDefault="006F12D5" w:rsidP="006F12D5">
      <w:pPr>
        <w:rPr>
          <w:rtl/>
          <w:lang w:eastAsia="he-IL"/>
        </w:rPr>
      </w:pPr>
      <w:r w:rsidRPr="005C6CC1">
        <w:rPr>
          <w:rFonts w:hint="cs"/>
          <w:rtl/>
          <w:lang w:eastAsia="he-IL"/>
        </w:rPr>
        <w:t>עשינו תיקון בסעיף (4)(א) לעניין דיווח מכסות, כך שיהיה ברור שכל פעם שמגיעים למיצוי של 80% לא רק בתום השנה, אז נמחקו המילים "בשנה מסוימת" גם מסעיף (א) וגם מסעיף (ב).</w:t>
      </w:r>
    </w:p>
    <w:p w14:paraId="3946D457" w14:textId="77777777" w:rsidR="006F12D5" w:rsidRPr="005C6CC1" w:rsidRDefault="006F12D5" w:rsidP="006F12D5">
      <w:pPr>
        <w:rPr>
          <w:rtl/>
          <w:lang w:eastAsia="he-IL"/>
        </w:rPr>
      </w:pPr>
    </w:p>
    <w:p w14:paraId="6D4CEE43" w14:textId="77777777" w:rsidR="006F12D5" w:rsidRPr="005C6CC1" w:rsidRDefault="006F12D5" w:rsidP="006F12D5">
      <w:pPr>
        <w:pStyle w:val="af6"/>
        <w:keepNext/>
        <w:rPr>
          <w:rtl/>
        </w:rPr>
      </w:pPr>
      <w:bookmarkStart w:id="1546" w:name="ET_yor_6358_155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546"/>
    </w:p>
    <w:p w14:paraId="3B5D6651" w14:textId="77777777" w:rsidR="006F12D5" w:rsidRPr="005C6CC1" w:rsidRDefault="006F12D5" w:rsidP="006F12D5">
      <w:pPr>
        <w:pStyle w:val="KeepWithNext"/>
        <w:rPr>
          <w:rtl/>
          <w:lang w:eastAsia="he-IL"/>
        </w:rPr>
      </w:pPr>
    </w:p>
    <w:p w14:paraId="092B1383" w14:textId="77777777" w:rsidR="006F12D5" w:rsidRPr="005C6CC1" w:rsidRDefault="006F12D5" w:rsidP="006F12D5">
      <w:pPr>
        <w:rPr>
          <w:rtl/>
          <w:lang w:eastAsia="he-IL"/>
        </w:rPr>
      </w:pPr>
      <w:r w:rsidRPr="005C6CC1">
        <w:rPr>
          <w:rFonts w:hint="cs"/>
          <w:rtl/>
          <w:lang w:eastAsia="he-IL"/>
        </w:rPr>
        <w:t xml:space="preserve">יפה מאוד. </w:t>
      </w:r>
    </w:p>
    <w:p w14:paraId="54983326" w14:textId="77777777" w:rsidR="006F12D5" w:rsidRPr="005C6CC1" w:rsidRDefault="006F12D5" w:rsidP="006F12D5">
      <w:pPr>
        <w:rPr>
          <w:rtl/>
          <w:lang w:eastAsia="he-IL"/>
        </w:rPr>
      </w:pPr>
    </w:p>
    <w:p w14:paraId="6DEF193C" w14:textId="77777777" w:rsidR="006F12D5" w:rsidRPr="005C6CC1" w:rsidRDefault="006F12D5" w:rsidP="006F12D5">
      <w:pPr>
        <w:pStyle w:val="a4"/>
        <w:keepNext/>
        <w:rPr>
          <w:rtl/>
        </w:rPr>
      </w:pPr>
      <w:bookmarkStart w:id="1547" w:name="ET_speaker_איילת_לוי_נחום_1551"/>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547"/>
    </w:p>
    <w:p w14:paraId="08A80A3C" w14:textId="77777777" w:rsidR="006F12D5" w:rsidRPr="005C6CC1" w:rsidRDefault="006F12D5" w:rsidP="006F12D5">
      <w:pPr>
        <w:pStyle w:val="KeepWithNext"/>
        <w:rPr>
          <w:rtl/>
          <w:lang w:eastAsia="he-IL"/>
        </w:rPr>
      </w:pPr>
    </w:p>
    <w:p w14:paraId="319D67F4" w14:textId="77777777" w:rsidR="006F12D5" w:rsidRPr="005C6CC1" w:rsidRDefault="006F12D5" w:rsidP="006F12D5">
      <w:pPr>
        <w:rPr>
          <w:rtl/>
          <w:lang w:eastAsia="he-IL"/>
        </w:rPr>
      </w:pPr>
      <w:r w:rsidRPr="005C6CC1">
        <w:rPr>
          <w:rFonts w:hint="cs"/>
          <w:rtl/>
          <w:lang w:eastAsia="he-IL"/>
        </w:rPr>
        <w:t xml:space="preserve">דיווח לכנסת. אני אקריא את סעיף הדיווח. </w:t>
      </w:r>
    </w:p>
    <w:p w14:paraId="7EA9D267" w14:textId="77777777" w:rsidR="001C10E8" w:rsidRPr="005C6CC1" w:rsidRDefault="001C10E8" w:rsidP="006F12D5">
      <w:pPr>
        <w:rPr>
          <w:rtl/>
          <w:lang w:eastAsia="he-IL"/>
        </w:rPr>
      </w:pPr>
    </w:p>
    <w:p w14:paraId="53F9C6A8" w14:textId="77777777" w:rsidR="001C10E8" w:rsidRPr="005C6CC1" w:rsidRDefault="001C10E8" w:rsidP="001C10E8">
      <w:pPr>
        <w:pStyle w:val="a4"/>
        <w:keepNext/>
        <w:rPr>
          <w:rtl/>
        </w:rPr>
      </w:pPr>
      <w:bookmarkStart w:id="1548" w:name="ET_speaker_איילת_לוי_נחום_1552"/>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548"/>
    </w:p>
    <w:p w14:paraId="30470402" w14:textId="77777777" w:rsidR="001C10E8" w:rsidRPr="005C6CC1" w:rsidRDefault="001C10E8" w:rsidP="001C10E8">
      <w:pPr>
        <w:pStyle w:val="KeepWithNext"/>
        <w:rPr>
          <w:rtl/>
          <w:lang w:eastAsia="he-IL"/>
        </w:rPr>
      </w:pPr>
    </w:p>
    <w:p w14:paraId="2F718690" w14:textId="77777777" w:rsidR="001C10E8" w:rsidRPr="005C6CC1" w:rsidRDefault="001C10E8" w:rsidP="001C10E8">
      <w:pPr>
        <w:rPr>
          <w:rtl/>
          <w:lang w:eastAsia="he-IL"/>
        </w:rPr>
      </w:pPr>
      <w:r w:rsidRPr="005C6CC1">
        <w:rPr>
          <w:rFonts w:hint="cs"/>
          <w:rtl/>
          <w:lang w:eastAsia="he-IL"/>
        </w:rPr>
        <w:t>דיווח לכנסת</w:t>
      </w:r>
      <w:r w:rsidRPr="005C6CC1">
        <w:rPr>
          <w:rFonts w:hint="cs"/>
          <w:rtl/>
          <w:lang w:eastAsia="he-IL"/>
        </w:rPr>
        <w:tab/>
        <w:t xml:space="preserve">5. (א) השר לביטחון לאומי או מי מטעמו ידווח לוועדה לביטחון לאומי של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הכנסת, אחת לשנה מיום התחילה ועד תום תקופת הוראת השעה, על כל אלה, </w:t>
      </w:r>
      <w:r w:rsidRPr="005C6CC1">
        <w:rPr>
          <w:rFonts w:hint="cs"/>
          <w:rtl/>
          <w:lang w:eastAsia="he-IL"/>
        </w:rPr>
        <w:tab/>
      </w:r>
      <w:r w:rsidRPr="005C6CC1">
        <w:rPr>
          <w:rFonts w:hint="cs"/>
          <w:rtl/>
          <w:lang w:eastAsia="he-IL"/>
        </w:rPr>
        <w:tab/>
      </w:r>
      <w:r w:rsidRPr="005C6CC1">
        <w:rPr>
          <w:rFonts w:hint="cs"/>
          <w:rtl/>
          <w:lang w:eastAsia="he-IL"/>
        </w:rPr>
        <w:tab/>
        <w:t>לגבי אותה שנה:</w:t>
      </w:r>
    </w:p>
    <w:p w14:paraId="314400E1" w14:textId="77777777" w:rsidR="00F50F5E" w:rsidRPr="005C6CC1" w:rsidRDefault="00F50F5E" w:rsidP="001C10E8">
      <w:pPr>
        <w:rPr>
          <w:rtl/>
          <w:lang w:eastAsia="he-IL"/>
        </w:rPr>
      </w:pPr>
    </w:p>
    <w:p w14:paraId="18E284EB" w14:textId="77777777" w:rsidR="00BC3974" w:rsidRPr="005C6CC1" w:rsidRDefault="00F50F5E" w:rsidP="00F50F5E">
      <w:pPr>
        <w:pStyle w:val="aff"/>
        <w:numPr>
          <w:ilvl w:val="0"/>
          <w:numId w:val="22"/>
        </w:numPr>
        <w:rPr>
          <w:lang w:eastAsia="he-IL"/>
        </w:rPr>
      </w:pPr>
      <w:r w:rsidRPr="005C6CC1">
        <w:rPr>
          <w:rFonts w:hint="cs"/>
          <w:rtl/>
          <w:lang w:eastAsia="he-IL"/>
        </w:rPr>
        <w:t>מספר צווי ההגנה בתנאי פיקוח טכנולוגי שניתנו לפי סעיף 3ב לחוק למניעת אלימות במשפחה, לרבות צווים בתנאי מותנה כנוסחו בחוק זה;</w:t>
      </w:r>
    </w:p>
    <w:p w14:paraId="4511E24B" w14:textId="77777777" w:rsidR="00003A3E" w:rsidRPr="005C6CC1" w:rsidRDefault="00003A3E" w:rsidP="00003A3E">
      <w:pPr>
        <w:pStyle w:val="aff"/>
        <w:ind w:left="3240" w:firstLine="0"/>
        <w:rPr>
          <w:lang w:eastAsia="he-IL"/>
        </w:rPr>
      </w:pPr>
    </w:p>
    <w:p w14:paraId="5A23368E" w14:textId="77777777" w:rsidR="00F50F5E" w:rsidRPr="005C6CC1" w:rsidRDefault="00F50F5E" w:rsidP="00F50F5E">
      <w:pPr>
        <w:pStyle w:val="aff"/>
        <w:numPr>
          <w:ilvl w:val="0"/>
          <w:numId w:val="22"/>
        </w:numPr>
        <w:rPr>
          <w:lang w:eastAsia="he-IL"/>
        </w:rPr>
      </w:pPr>
      <w:r w:rsidRPr="005C6CC1">
        <w:rPr>
          <w:rFonts w:hint="cs"/>
          <w:rtl/>
          <w:lang w:eastAsia="he-IL"/>
        </w:rPr>
        <w:t>מספר ההתראות שהתקבלו אמצעי פיקוח טכנולוגי;</w:t>
      </w:r>
    </w:p>
    <w:p w14:paraId="13F0C13A" w14:textId="77777777" w:rsidR="00003A3E" w:rsidRPr="005C6CC1" w:rsidRDefault="00003A3E" w:rsidP="00003A3E">
      <w:pPr>
        <w:pStyle w:val="aff"/>
        <w:ind w:left="3240" w:firstLine="0"/>
        <w:rPr>
          <w:lang w:eastAsia="he-IL"/>
        </w:rPr>
      </w:pPr>
    </w:p>
    <w:p w14:paraId="1631872B" w14:textId="77777777" w:rsidR="00F50F5E" w:rsidRPr="005C6CC1" w:rsidRDefault="00F50F5E" w:rsidP="00F50F5E">
      <w:pPr>
        <w:pStyle w:val="aff"/>
        <w:numPr>
          <w:ilvl w:val="0"/>
          <w:numId w:val="22"/>
        </w:numPr>
        <w:rPr>
          <w:lang w:eastAsia="he-IL"/>
        </w:rPr>
      </w:pPr>
      <w:r w:rsidRPr="005C6CC1">
        <w:rPr>
          <w:rFonts w:hint="cs"/>
          <w:rtl/>
          <w:lang w:eastAsia="he-IL"/>
        </w:rPr>
        <w:t>מספר ההפרות של צווים כאמור בפסקה (1)</w:t>
      </w:r>
      <w:r w:rsidR="00003A3E" w:rsidRPr="005C6CC1">
        <w:rPr>
          <w:rFonts w:hint="cs"/>
          <w:rtl/>
          <w:lang w:eastAsia="he-IL"/>
        </w:rPr>
        <w:t>;</w:t>
      </w:r>
    </w:p>
    <w:p w14:paraId="051B3FD6" w14:textId="77777777" w:rsidR="00003A3E" w:rsidRPr="005C6CC1" w:rsidRDefault="00003A3E" w:rsidP="00003A3E">
      <w:pPr>
        <w:pStyle w:val="aff"/>
        <w:ind w:left="3240" w:firstLine="0"/>
        <w:rPr>
          <w:lang w:eastAsia="he-IL"/>
        </w:rPr>
      </w:pPr>
    </w:p>
    <w:p w14:paraId="016CA599" w14:textId="77777777" w:rsidR="00003A3E" w:rsidRPr="005C6CC1" w:rsidRDefault="00430388" w:rsidP="00003A3E">
      <w:pPr>
        <w:pStyle w:val="aff"/>
        <w:numPr>
          <w:ilvl w:val="0"/>
          <w:numId w:val="22"/>
        </w:numPr>
        <w:rPr>
          <w:lang w:eastAsia="he-IL"/>
        </w:rPr>
      </w:pPr>
      <w:r w:rsidRPr="005C6CC1">
        <w:rPr>
          <w:rFonts w:hint="cs"/>
          <w:rtl/>
          <w:lang w:eastAsia="he-IL"/>
        </w:rPr>
        <w:t>מספר ההליכים הפליליים שנפתחו בשל הפרה של צווים לפיקוח טכנולוגי ותוצאותיהם לפי חוק למניעת אלימות במשפחה;</w:t>
      </w:r>
    </w:p>
    <w:p w14:paraId="4019A28B" w14:textId="77777777" w:rsidR="00003A3E" w:rsidRPr="005C6CC1" w:rsidRDefault="00003A3E" w:rsidP="00003A3E">
      <w:pPr>
        <w:pStyle w:val="aff"/>
        <w:ind w:left="3240" w:firstLine="0"/>
        <w:rPr>
          <w:lang w:eastAsia="he-IL"/>
        </w:rPr>
      </w:pPr>
    </w:p>
    <w:p w14:paraId="327D7EAC" w14:textId="77777777" w:rsidR="00D50C0D" w:rsidRPr="005C6CC1" w:rsidRDefault="00D50C0D" w:rsidP="00430388">
      <w:pPr>
        <w:pStyle w:val="aff"/>
        <w:numPr>
          <w:ilvl w:val="0"/>
          <w:numId w:val="22"/>
        </w:numPr>
        <w:rPr>
          <w:lang w:eastAsia="he-IL"/>
        </w:rPr>
      </w:pPr>
      <w:r w:rsidRPr="005C6CC1">
        <w:rPr>
          <w:rFonts w:hint="cs"/>
          <w:rtl/>
          <w:lang w:eastAsia="he-IL"/>
        </w:rPr>
        <w:t>משך הזמן ממתן צו ההגנה בתנאי פיקוח טכנולוגי מותנה ועד להתפנות אמצעי פיקוח טכנולוגי לפי סעיף 3ב(ח1) לחוק למניעת אלימות במשפחה כנוסחו בחוק זה;</w:t>
      </w:r>
    </w:p>
    <w:p w14:paraId="13715910" w14:textId="77777777" w:rsidR="00BE6E4B" w:rsidRPr="005C6CC1" w:rsidRDefault="00BE6E4B" w:rsidP="00BE6E4B">
      <w:pPr>
        <w:pStyle w:val="KeepWithNext"/>
        <w:rPr>
          <w:rtl/>
          <w:lang w:eastAsia="he-IL"/>
        </w:rPr>
      </w:pPr>
    </w:p>
    <w:p w14:paraId="7E7286B6" w14:textId="77777777" w:rsidR="00B8627D" w:rsidRPr="005C6CC1" w:rsidRDefault="00BE6E4B" w:rsidP="00B8627D">
      <w:pPr>
        <w:rPr>
          <w:rtl/>
          <w:lang w:eastAsia="he-IL"/>
        </w:rPr>
      </w:pPr>
      <w:r w:rsidRPr="005C6CC1">
        <w:rPr>
          <w:rFonts w:hint="cs"/>
          <w:rtl/>
          <w:lang w:eastAsia="he-IL"/>
        </w:rPr>
        <w:tab/>
      </w:r>
      <w:r w:rsidRPr="005C6CC1">
        <w:rPr>
          <w:rFonts w:hint="cs"/>
          <w:rtl/>
          <w:lang w:eastAsia="he-IL"/>
        </w:rPr>
        <w:tab/>
      </w:r>
      <w:r w:rsidR="008539CF" w:rsidRPr="005C6CC1">
        <w:rPr>
          <w:rFonts w:hint="cs"/>
          <w:rtl/>
          <w:lang w:eastAsia="he-IL"/>
        </w:rPr>
        <w:t xml:space="preserve"> </w:t>
      </w:r>
      <w:r w:rsidRPr="005C6CC1">
        <w:rPr>
          <w:rFonts w:hint="cs"/>
          <w:rtl/>
          <w:lang w:eastAsia="he-IL"/>
        </w:rPr>
        <w:t xml:space="preserve">(ב) שר הרווחה והביטחון החברתי או מי מטעמו ידווח לוועדה לביטחון לאומי </w:t>
      </w:r>
      <w:r w:rsidRPr="005C6CC1">
        <w:rPr>
          <w:rFonts w:hint="cs"/>
          <w:rtl/>
          <w:lang w:eastAsia="he-IL"/>
        </w:rPr>
        <w:tab/>
      </w:r>
      <w:r w:rsidRPr="005C6CC1">
        <w:rPr>
          <w:rFonts w:hint="cs"/>
          <w:rtl/>
          <w:lang w:eastAsia="he-IL"/>
        </w:rPr>
        <w:tab/>
      </w:r>
      <w:r w:rsidRPr="005C6CC1">
        <w:rPr>
          <w:rFonts w:hint="cs"/>
          <w:rtl/>
          <w:lang w:eastAsia="he-IL"/>
        </w:rPr>
        <w:tab/>
        <w:t xml:space="preserve">של הכנסת, אחת לשנה מיום התחילה ועד תום תקופת הוראת השעה על כל אלה, </w:t>
      </w:r>
      <w:r w:rsidRPr="005C6CC1">
        <w:rPr>
          <w:rFonts w:hint="cs"/>
          <w:rtl/>
          <w:lang w:eastAsia="he-IL"/>
        </w:rPr>
        <w:tab/>
      </w:r>
      <w:r w:rsidRPr="005C6CC1">
        <w:rPr>
          <w:rFonts w:hint="cs"/>
          <w:rtl/>
          <w:lang w:eastAsia="he-IL"/>
        </w:rPr>
        <w:tab/>
      </w:r>
      <w:r w:rsidRPr="005C6CC1">
        <w:rPr>
          <w:rFonts w:hint="cs"/>
          <w:rtl/>
          <w:lang w:eastAsia="he-IL"/>
        </w:rPr>
        <w:tab/>
        <w:t>לגבי אותה שנה;</w:t>
      </w:r>
    </w:p>
    <w:p w14:paraId="0AA6F466" w14:textId="77777777" w:rsidR="00B8627D" w:rsidRPr="005C6CC1" w:rsidRDefault="00B8627D" w:rsidP="00B8627D">
      <w:pPr>
        <w:rPr>
          <w:rtl/>
          <w:lang w:eastAsia="he-IL"/>
        </w:rPr>
      </w:pPr>
    </w:p>
    <w:p w14:paraId="41FA9F55" w14:textId="77777777" w:rsidR="00003A3E" w:rsidRPr="005C6CC1" w:rsidRDefault="00B8627D" w:rsidP="00003A3E">
      <w:pPr>
        <w:pStyle w:val="aff"/>
        <w:numPr>
          <w:ilvl w:val="0"/>
          <w:numId w:val="23"/>
        </w:numPr>
        <w:rPr>
          <w:lang w:eastAsia="he-IL"/>
        </w:rPr>
      </w:pPr>
      <w:r w:rsidRPr="005C6CC1">
        <w:rPr>
          <w:rFonts w:hint="cs"/>
          <w:rtl/>
          <w:lang w:eastAsia="he-IL"/>
        </w:rPr>
        <w:t>מספר הערכות המסוכנות שהוגשו לבית המשפט לפי סעיף 6א לחוק למניעת אלימות במשפחה כנוסחו בחוק זה בכל חודש, וחלוקה בין רמות מסוכנות;</w:t>
      </w:r>
    </w:p>
    <w:p w14:paraId="46BF5526" w14:textId="77777777" w:rsidR="00003A3E" w:rsidRPr="005C6CC1" w:rsidRDefault="00003A3E" w:rsidP="00003A3E">
      <w:pPr>
        <w:pStyle w:val="aff"/>
        <w:ind w:left="3240" w:firstLine="0"/>
        <w:rPr>
          <w:lang w:eastAsia="he-IL"/>
        </w:rPr>
      </w:pPr>
    </w:p>
    <w:p w14:paraId="35326168" w14:textId="77777777" w:rsidR="00B8627D" w:rsidRPr="005C6CC1" w:rsidRDefault="00B8627D" w:rsidP="00003A3E">
      <w:pPr>
        <w:pStyle w:val="aff"/>
        <w:numPr>
          <w:ilvl w:val="0"/>
          <w:numId w:val="23"/>
        </w:numPr>
        <w:rPr>
          <w:lang w:eastAsia="he-IL"/>
        </w:rPr>
      </w:pPr>
      <w:r w:rsidRPr="005C6CC1">
        <w:rPr>
          <w:rFonts w:hint="cs"/>
          <w:rtl/>
          <w:lang w:eastAsia="he-IL"/>
        </w:rPr>
        <w:t>מספר הערכות מסוכנות קודמות שהוגשו</w:t>
      </w:r>
      <w:r w:rsidR="00003A3E" w:rsidRPr="005C6CC1">
        <w:rPr>
          <w:rFonts w:hint="cs"/>
          <w:rtl/>
          <w:lang w:eastAsia="he-IL"/>
        </w:rPr>
        <w:t xml:space="preserve"> על ידי מעריך המסוכנות</w:t>
      </w:r>
      <w:r w:rsidRPr="005C6CC1">
        <w:rPr>
          <w:rFonts w:hint="cs"/>
          <w:rtl/>
          <w:lang w:eastAsia="he-IL"/>
        </w:rPr>
        <w:t xml:space="preserve"> לבית המשפט לחוק למניעת אלימות במשפחה כנוסחו בחוק זה בכל חודש;</w:t>
      </w:r>
    </w:p>
    <w:p w14:paraId="68CF9B03" w14:textId="77777777" w:rsidR="00DF375B" w:rsidRPr="005C6CC1" w:rsidRDefault="00DF375B" w:rsidP="00DF375B">
      <w:pPr>
        <w:pStyle w:val="af9"/>
        <w:keepNext/>
        <w:rPr>
          <w:rtl/>
          <w:lang w:eastAsia="he-IL"/>
        </w:rPr>
      </w:pPr>
      <w:bookmarkStart w:id="1549" w:name="ET_guest_הילה_בוסקילה__1556"/>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8539CF" w:rsidRPr="005C6CC1">
        <w:rPr>
          <w:rtl/>
          <w:lang w:eastAsia="he-IL"/>
        </w:rPr>
        <w:t xml:space="preserve"> </w:t>
      </w:r>
      <w:bookmarkEnd w:id="1549"/>
    </w:p>
    <w:p w14:paraId="7F7A9FD2" w14:textId="77777777" w:rsidR="00DF375B" w:rsidRPr="005C6CC1" w:rsidRDefault="00DF375B" w:rsidP="00DF375B">
      <w:pPr>
        <w:pStyle w:val="KeepWithNext"/>
        <w:rPr>
          <w:rtl/>
          <w:lang w:eastAsia="he-IL"/>
        </w:rPr>
      </w:pPr>
    </w:p>
    <w:p w14:paraId="1E524469" w14:textId="77777777" w:rsidR="00DF375B" w:rsidRPr="005C6CC1" w:rsidRDefault="00DF375B" w:rsidP="00DF375B">
      <w:pPr>
        <w:rPr>
          <w:rtl/>
          <w:lang w:eastAsia="he-IL"/>
        </w:rPr>
      </w:pPr>
      <w:r w:rsidRPr="005C6CC1">
        <w:rPr>
          <w:rFonts w:hint="cs"/>
          <w:rtl/>
          <w:lang w:eastAsia="he-IL"/>
        </w:rPr>
        <w:t>אפשר רגע לעצור ולחדד? למה הכוונה בהערכות מסוכנות קודמות? אם זה הערכות מסוכנות שלא נכתבו על ידי מעריך המסוכנות, זה מידע שלא בידנו.</w:t>
      </w:r>
    </w:p>
    <w:p w14:paraId="55173334" w14:textId="77777777" w:rsidR="00DF375B" w:rsidRPr="005C6CC1" w:rsidRDefault="00DF375B" w:rsidP="00DF375B">
      <w:pPr>
        <w:rPr>
          <w:rtl/>
          <w:lang w:eastAsia="he-IL"/>
        </w:rPr>
      </w:pPr>
    </w:p>
    <w:p w14:paraId="76144188" w14:textId="77777777" w:rsidR="00DF375B" w:rsidRPr="005C6CC1" w:rsidRDefault="00DF375B" w:rsidP="00DF375B">
      <w:pPr>
        <w:pStyle w:val="a4"/>
        <w:keepNext/>
        <w:rPr>
          <w:rtl/>
        </w:rPr>
      </w:pPr>
      <w:bookmarkStart w:id="1550" w:name="ET_speaker_איילת_לוי_נחום_1557"/>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550"/>
    </w:p>
    <w:p w14:paraId="0222F0FA" w14:textId="77777777" w:rsidR="00DF375B" w:rsidRPr="005C6CC1" w:rsidRDefault="00DF375B" w:rsidP="00DF375B">
      <w:pPr>
        <w:pStyle w:val="KeepWithNext"/>
        <w:rPr>
          <w:rtl/>
          <w:lang w:eastAsia="he-IL"/>
        </w:rPr>
      </w:pPr>
    </w:p>
    <w:p w14:paraId="11834FF6" w14:textId="77777777" w:rsidR="00DF375B" w:rsidRPr="005C6CC1" w:rsidRDefault="00DF375B" w:rsidP="00DF375B">
      <w:pPr>
        <w:rPr>
          <w:rtl/>
          <w:lang w:eastAsia="he-IL"/>
        </w:rPr>
      </w:pPr>
      <w:r w:rsidRPr="005C6CC1">
        <w:rPr>
          <w:rFonts w:hint="cs"/>
          <w:rtl/>
          <w:lang w:eastAsia="he-IL"/>
        </w:rPr>
        <w:t xml:space="preserve">כתוב "שהוגשו על ידי מעריך המסוכנות". </w:t>
      </w:r>
    </w:p>
    <w:p w14:paraId="759F3921" w14:textId="77777777" w:rsidR="00DF375B" w:rsidRPr="005C6CC1" w:rsidRDefault="00DF375B" w:rsidP="00DF375B">
      <w:pPr>
        <w:rPr>
          <w:rtl/>
          <w:lang w:eastAsia="he-IL"/>
        </w:rPr>
      </w:pPr>
    </w:p>
    <w:p w14:paraId="785F90A2" w14:textId="77777777" w:rsidR="00DF375B" w:rsidRPr="005C6CC1" w:rsidRDefault="00DF375B" w:rsidP="00DF375B">
      <w:pPr>
        <w:pStyle w:val="af9"/>
        <w:keepNext/>
        <w:rPr>
          <w:rtl/>
          <w:lang w:eastAsia="he-IL"/>
        </w:rPr>
      </w:pPr>
      <w:bookmarkStart w:id="1551" w:name="ET_guest_הילה_בוסקילה__1558"/>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8539CF" w:rsidRPr="005C6CC1">
        <w:rPr>
          <w:rtl/>
          <w:lang w:eastAsia="he-IL"/>
        </w:rPr>
        <w:t xml:space="preserve"> </w:t>
      </w:r>
      <w:bookmarkEnd w:id="1551"/>
    </w:p>
    <w:p w14:paraId="053C9B8E" w14:textId="77777777" w:rsidR="00DF375B" w:rsidRPr="005C6CC1" w:rsidRDefault="00DF375B" w:rsidP="00DF375B">
      <w:pPr>
        <w:pStyle w:val="KeepWithNext"/>
        <w:rPr>
          <w:rtl/>
          <w:lang w:eastAsia="he-IL"/>
        </w:rPr>
      </w:pPr>
    </w:p>
    <w:p w14:paraId="01283E14" w14:textId="77777777" w:rsidR="00DF375B" w:rsidRPr="005C6CC1" w:rsidRDefault="00267498" w:rsidP="00DF375B">
      <w:pPr>
        <w:rPr>
          <w:rtl/>
          <w:lang w:eastAsia="he-IL"/>
        </w:rPr>
      </w:pPr>
      <w:r w:rsidRPr="005C6CC1">
        <w:rPr>
          <w:rFonts w:hint="cs"/>
          <w:rtl/>
          <w:lang w:eastAsia="he-IL"/>
        </w:rPr>
        <w:t>ת</w:t>
      </w:r>
      <w:r w:rsidR="00DF375B" w:rsidRPr="005C6CC1">
        <w:rPr>
          <w:rFonts w:hint="cs"/>
          <w:rtl/>
          <w:lang w:eastAsia="he-IL"/>
        </w:rPr>
        <w:t>חדדו רגע. לגבי אותו אדם? זאת אומרת, אם יש אדם שהגישו לגביו מספר הערכות מסוכנות באותה שנה? זו הכוונה בסעיף הזה? כי אם</w:t>
      </w:r>
      <w:r w:rsidR="008539CF" w:rsidRPr="005C6CC1">
        <w:rPr>
          <w:rFonts w:hint="cs"/>
          <w:rtl/>
          <w:lang w:eastAsia="he-IL"/>
        </w:rPr>
        <w:t xml:space="preserve"> </w:t>
      </w:r>
      <w:r w:rsidR="00DF375B" w:rsidRPr="005C6CC1">
        <w:rPr>
          <w:rFonts w:hint="cs"/>
          <w:rtl/>
          <w:lang w:eastAsia="he-IL"/>
        </w:rPr>
        <w:t xml:space="preserve">כן, אז בואו נוסיף את המילים "לגבי אותו אדם". </w:t>
      </w:r>
    </w:p>
    <w:p w14:paraId="7FE22E2C" w14:textId="77777777" w:rsidR="00DF375B" w:rsidRPr="005C6CC1" w:rsidRDefault="00DF375B" w:rsidP="00DF375B">
      <w:pPr>
        <w:rPr>
          <w:rtl/>
          <w:lang w:eastAsia="he-IL"/>
        </w:rPr>
      </w:pPr>
    </w:p>
    <w:p w14:paraId="231254EF" w14:textId="77777777" w:rsidR="00DF375B" w:rsidRPr="005C6CC1" w:rsidRDefault="00DF375B" w:rsidP="00DF375B">
      <w:pPr>
        <w:pStyle w:val="a4"/>
        <w:keepNext/>
        <w:rPr>
          <w:rtl/>
        </w:rPr>
      </w:pPr>
      <w:bookmarkStart w:id="1552" w:name="ET_speaker_מירי_פרנקל_שור_1559"/>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552"/>
    </w:p>
    <w:p w14:paraId="11511916" w14:textId="77777777" w:rsidR="00DF375B" w:rsidRPr="005C6CC1" w:rsidRDefault="00DF375B" w:rsidP="00DF375B">
      <w:pPr>
        <w:pStyle w:val="KeepWithNext"/>
        <w:rPr>
          <w:rtl/>
          <w:lang w:eastAsia="he-IL"/>
        </w:rPr>
      </w:pPr>
    </w:p>
    <w:p w14:paraId="6F3C26AC" w14:textId="77777777" w:rsidR="00DF375B" w:rsidRPr="005C6CC1" w:rsidRDefault="00267498" w:rsidP="00DF375B">
      <w:pPr>
        <w:rPr>
          <w:rtl/>
          <w:lang w:eastAsia="he-IL"/>
        </w:rPr>
      </w:pPr>
      <w:r w:rsidRPr="005C6CC1">
        <w:rPr>
          <w:rFonts w:hint="cs"/>
          <w:rtl/>
          <w:lang w:eastAsia="he-IL"/>
        </w:rPr>
        <w:t>מה את מבקשת?</w:t>
      </w:r>
    </w:p>
    <w:p w14:paraId="71A491D6" w14:textId="77777777" w:rsidR="00267498" w:rsidRPr="005C6CC1" w:rsidRDefault="00267498" w:rsidP="00267498">
      <w:pPr>
        <w:rPr>
          <w:rtl/>
          <w:lang w:eastAsia="he-IL"/>
        </w:rPr>
      </w:pPr>
    </w:p>
    <w:p w14:paraId="517BBA99" w14:textId="77777777" w:rsidR="00267498" w:rsidRPr="005C6CC1" w:rsidRDefault="00267498" w:rsidP="00267498">
      <w:pPr>
        <w:pStyle w:val="af9"/>
        <w:keepNext/>
        <w:rPr>
          <w:rtl/>
          <w:lang w:eastAsia="he-IL"/>
        </w:rPr>
      </w:pPr>
      <w:bookmarkStart w:id="1553" w:name="ET_guest_איילת_ששון_1561"/>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8539CF" w:rsidRPr="005C6CC1">
        <w:rPr>
          <w:rtl/>
          <w:lang w:eastAsia="he-IL"/>
        </w:rPr>
        <w:t xml:space="preserve"> </w:t>
      </w:r>
      <w:bookmarkEnd w:id="1553"/>
    </w:p>
    <w:p w14:paraId="12B2632A" w14:textId="77777777" w:rsidR="00267498" w:rsidRPr="005C6CC1" w:rsidRDefault="00267498" w:rsidP="00267498">
      <w:pPr>
        <w:pStyle w:val="KeepWithNext"/>
        <w:rPr>
          <w:rtl/>
          <w:lang w:eastAsia="he-IL"/>
        </w:rPr>
      </w:pPr>
    </w:p>
    <w:p w14:paraId="60930518" w14:textId="77777777" w:rsidR="00267498" w:rsidRPr="005C6CC1" w:rsidRDefault="00267498" w:rsidP="00267498">
      <w:pPr>
        <w:rPr>
          <w:rtl/>
          <w:lang w:eastAsia="he-IL"/>
        </w:rPr>
      </w:pPr>
      <w:r w:rsidRPr="005C6CC1">
        <w:rPr>
          <w:rFonts w:hint="cs"/>
          <w:rtl/>
          <w:lang w:eastAsia="he-IL"/>
        </w:rPr>
        <w:t>אנחנו קודם דיברנו פשוט עם רחל כשהיא ישבה אתכם. לפי מה שהבנו שרציתם לקבוע כאן, זה לדעת האם הוגשו מספר הערכות מסוכנות לגבי אותו אדם על ידי מעריך המסוכנות לפי החוק הזה</w:t>
      </w:r>
      <w:r w:rsidR="00382A61" w:rsidRPr="005C6CC1">
        <w:rPr>
          <w:rFonts w:hint="cs"/>
          <w:rtl/>
          <w:lang w:eastAsia="he-IL"/>
        </w:rPr>
        <w:t>.</w:t>
      </w:r>
    </w:p>
    <w:p w14:paraId="03374476" w14:textId="77777777" w:rsidR="00267498" w:rsidRPr="005C6CC1" w:rsidRDefault="00267498" w:rsidP="00267498">
      <w:pPr>
        <w:rPr>
          <w:rtl/>
          <w:lang w:eastAsia="he-IL"/>
        </w:rPr>
      </w:pPr>
    </w:p>
    <w:p w14:paraId="7A4A1511" w14:textId="77777777" w:rsidR="00267498" w:rsidRPr="005C6CC1" w:rsidRDefault="00267498" w:rsidP="00267498">
      <w:pPr>
        <w:pStyle w:val="a4"/>
        <w:keepNext/>
        <w:rPr>
          <w:rtl/>
        </w:rPr>
      </w:pPr>
      <w:bookmarkStart w:id="1554" w:name="ET_speaker_5761_1562"/>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8539CF" w:rsidRPr="005C6CC1">
        <w:rPr>
          <w:rtl/>
        </w:rPr>
        <w:t xml:space="preserve"> </w:t>
      </w:r>
      <w:bookmarkEnd w:id="1554"/>
    </w:p>
    <w:p w14:paraId="071721D8" w14:textId="77777777" w:rsidR="00267498" w:rsidRPr="005C6CC1" w:rsidRDefault="00267498" w:rsidP="00267498">
      <w:pPr>
        <w:pStyle w:val="KeepWithNext"/>
        <w:rPr>
          <w:rtl/>
          <w:lang w:eastAsia="he-IL"/>
        </w:rPr>
      </w:pPr>
    </w:p>
    <w:p w14:paraId="1D7A1ED5" w14:textId="77777777" w:rsidR="00267498" w:rsidRPr="005C6CC1" w:rsidRDefault="00267498" w:rsidP="00267498">
      <w:pPr>
        <w:rPr>
          <w:rtl/>
          <w:lang w:eastAsia="he-IL"/>
        </w:rPr>
      </w:pPr>
      <w:r w:rsidRPr="005C6CC1">
        <w:rPr>
          <w:rFonts w:hint="cs"/>
          <w:rtl/>
          <w:lang w:eastAsia="he-IL"/>
        </w:rPr>
        <w:t>נכון.</w:t>
      </w:r>
    </w:p>
    <w:p w14:paraId="70FD902B" w14:textId="77777777" w:rsidR="00267498" w:rsidRPr="005C6CC1" w:rsidRDefault="00267498" w:rsidP="00267498">
      <w:pPr>
        <w:rPr>
          <w:rtl/>
          <w:lang w:eastAsia="he-IL"/>
        </w:rPr>
      </w:pPr>
    </w:p>
    <w:p w14:paraId="4A90A3B4" w14:textId="77777777" w:rsidR="00267498" w:rsidRPr="005C6CC1" w:rsidRDefault="00267498" w:rsidP="00267498">
      <w:pPr>
        <w:pStyle w:val="af9"/>
        <w:keepNext/>
        <w:rPr>
          <w:rtl/>
          <w:lang w:eastAsia="he-IL"/>
        </w:rPr>
      </w:pPr>
      <w:bookmarkStart w:id="1555" w:name="ET_guest_איילת_ששון_1563"/>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8539CF" w:rsidRPr="005C6CC1">
        <w:rPr>
          <w:rtl/>
          <w:lang w:eastAsia="he-IL"/>
        </w:rPr>
        <w:t xml:space="preserve"> </w:t>
      </w:r>
      <w:bookmarkEnd w:id="1555"/>
    </w:p>
    <w:p w14:paraId="29E50164" w14:textId="77777777" w:rsidR="00267498" w:rsidRPr="005C6CC1" w:rsidRDefault="00267498" w:rsidP="00267498">
      <w:pPr>
        <w:pStyle w:val="KeepWithNext"/>
        <w:rPr>
          <w:rtl/>
          <w:lang w:eastAsia="he-IL"/>
        </w:rPr>
      </w:pPr>
    </w:p>
    <w:p w14:paraId="51731A5D" w14:textId="77777777" w:rsidR="00267498" w:rsidRPr="005C6CC1" w:rsidRDefault="00267498" w:rsidP="00267498">
      <w:pPr>
        <w:rPr>
          <w:rtl/>
          <w:lang w:eastAsia="he-IL"/>
        </w:rPr>
      </w:pPr>
      <w:r w:rsidRPr="005C6CC1">
        <w:rPr>
          <w:rFonts w:hint="cs"/>
          <w:rtl/>
          <w:lang w:eastAsia="he-IL"/>
        </w:rPr>
        <w:t xml:space="preserve">זה </w:t>
      </w:r>
      <w:r w:rsidR="00382A61" w:rsidRPr="005C6CC1">
        <w:rPr>
          <w:rFonts w:hint="cs"/>
          <w:rtl/>
          <w:lang w:eastAsia="he-IL"/>
        </w:rPr>
        <w:t xml:space="preserve">לא </w:t>
      </w:r>
      <w:r w:rsidRPr="005C6CC1">
        <w:rPr>
          <w:rFonts w:hint="cs"/>
          <w:rtl/>
          <w:lang w:eastAsia="he-IL"/>
        </w:rPr>
        <w:t xml:space="preserve">עולה מהנוסח. אני רוצה להציע את הנוסח </w:t>
      </w:r>
      <w:r w:rsidRPr="005C6CC1">
        <w:rPr>
          <w:rtl/>
          <w:lang w:eastAsia="he-IL"/>
        </w:rPr>
        <w:t>–</w:t>
      </w:r>
      <w:r w:rsidRPr="005C6CC1">
        <w:rPr>
          <w:rFonts w:hint="cs"/>
          <w:rtl/>
          <w:lang w:eastAsia="he-IL"/>
        </w:rPr>
        <w:t xml:space="preserve"> מספר הערכות מסוכנות לגבי אותו אדם שהוגשו על ידי מעריך המסוכנות לבית המשפט לפי החוק למניעת אלימות במשפחה כנוסחו בחוק זה, ואז לא צריך "בכל חודש", כי אם הגשנו לגבי אותו אדם, זה בוודאי לא יהיה באותו חודש.</w:t>
      </w:r>
    </w:p>
    <w:p w14:paraId="47C7551A" w14:textId="77777777" w:rsidR="00267498" w:rsidRPr="005C6CC1" w:rsidRDefault="00267498" w:rsidP="00267498">
      <w:pPr>
        <w:rPr>
          <w:rtl/>
          <w:lang w:eastAsia="he-IL"/>
        </w:rPr>
      </w:pPr>
    </w:p>
    <w:p w14:paraId="45188ED3" w14:textId="77777777" w:rsidR="00267498" w:rsidRPr="005C6CC1" w:rsidRDefault="00267498" w:rsidP="00267498">
      <w:pPr>
        <w:pStyle w:val="a4"/>
        <w:keepNext/>
        <w:rPr>
          <w:rtl/>
        </w:rPr>
      </w:pPr>
      <w:bookmarkStart w:id="1556" w:name="ET_speaker_5761_1564"/>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8539CF" w:rsidRPr="005C6CC1">
        <w:rPr>
          <w:rtl/>
        </w:rPr>
        <w:t xml:space="preserve"> </w:t>
      </w:r>
      <w:bookmarkEnd w:id="1556"/>
    </w:p>
    <w:p w14:paraId="5A2C2053" w14:textId="77777777" w:rsidR="00267498" w:rsidRPr="005C6CC1" w:rsidRDefault="00267498" w:rsidP="00267498">
      <w:pPr>
        <w:pStyle w:val="KeepWithNext"/>
        <w:rPr>
          <w:rtl/>
          <w:lang w:eastAsia="he-IL"/>
        </w:rPr>
      </w:pPr>
    </w:p>
    <w:p w14:paraId="69E0EAAA" w14:textId="77777777" w:rsidR="00267498" w:rsidRPr="005C6CC1" w:rsidRDefault="00267498" w:rsidP="00267498">
      <w:pPr>
        <w:rPr>
          <w:rtl/>
          <w:lang w:eastAsia="he-IL"/>
        </w:rPr>
      </w:pPr>
      <w:r w:rsidRPr="005C6CC1">
        <w:rPr>
          <w:rFonts w:hint="cs"/>
          <w:rtl/>
          <w:lang w:eastAsia="he-IL"/>
        </w:rPr>
        <w:t xml:space="preserve">כן, זה הולך לפי </w:t>
      </w:r>
      <w:r w:rsidR="00382A61" w:rsidRPr="005C6CC1">
        <w:rPr>
          <w:rFonts w:hint="cs"/>
          <w:rtl/>
          <w:lang w:eastAsia="he-IL"/>
        </w:rPr>
        <w:t>האדם ולא לפי התקופה.</w:t>
      </w:r>
    </w:p>
    <w:p w14:paraId="749765C7" w14:textId="77777777" w:rsidR="00382A61" w:rsidRPr="005C6CC1" w:rsidRDefault="00382A61" w:rsidP="00267498">
      <w:pPr>
        <w:rPr>
          <w:rtl/>
          <w:lang w:eastAsia="he-IL"/>
        </w:rPr>
      </w:pPr>
    </w:p>
    <w:p w14:paraId="6F288451" w14:textId="77777777" w:rsidR="00382A61" w:rsidRPr="005C6CC1" w:rsidRDefault="00382A61" w:rsidP="00382A61">
      <w:pPr>
        <w:pStyle w:val="a4"/>
        <w:keepNext/>
        <w:rPr>
          <w:rtl/>
        </w:rPr>
      </w:pPr>
      <w:bookmarkStart w:id="1557" w:name="ET_speaker_מירי_פרנקל_שור_1565"/>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557"/>
    </w:p>
    <w:p w14:paraId="00690F8A" w14:textId="77777777" w:rsidR="00382A61" w:rsidRPr="005C6CC1" w:rsidRDefault="00382A61" w:rsidP="00382A61">
      <w:pPr>
        <w:pStyle w:val="KeepWithNext"/>
        <w:rPr>
          <w:rtl/>
          <w:lang w:eastAsia="he-IL"/>
        </w:rPr>
      </w:pPr>
    </w:p>
    <w:p w14:paraId="5985DB33" w14:textId="77777777" w:rsidR="00382A61" w:rsidRPr="005C6CC1" w:rsidRDefault="00382A61" w:rsidP="00382A61">
      <w:pPr>
        <w:rPr>
          <w:rtl/>
          <w:lang w:eastAsia="he-IL"/>
        </w:rPr>
      </w:pPr>
      <w:r w:rsidRPr="005C6CC1">
        <w:rPr>
          <w:rFonts w:hint="cs"/>
          <w:rtl/>
          <w:lang w:eastAsia="he-IL"/>
        </w:rPr>
        <w:t>עוד פעם.</w:t>
      </w:r>
    </w:p>
    <w:p w14:paraId="7F372AF6" w14:textId="77777777" w:rsidR="00382A61" w:rsidRPr="005C6CC1" w:rsidRDefault="00382A61" w:rsidP="00382A61">
      <w:pPr>
        <w:rPr>
          <w:rtl/>
          <w:lang w:eastAsia="he-IL"/>
        </w:rPr>
      </w:pPr>
    </w:p>
    <w:p w14:paraId="02781C20" w14:textId="77777777" w:rsidR="00382A61" w:rsidRPr="005C6CC1" w:rsidRDefault="00382A61" w:rsidP="00382A61">
      <w:pPr>
        <w:pStyle w:val="af9"/>
        <w:keepNext/>
        <w:rPr>
          <w:rtl/>
          <w:lang w:eastAsia="he-IL"/>
        </w:rPr>
      </w:pPr>
      <w:bookmarkStart w:id="1558" w:name="ET_guest_איילת_ששון_1566"/>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8539CF" w:rsidRPr="005C6CC1">
        <w:rPr>
          <w:rtl/>
          <w:lang w:eastAsia="he-IL"/>
        </w:rPr>
        <w:t xml:space="preserve"> </w:t>
      </w:r>
      <w:bookmarkEnd w:id="1558"/>
    </w:p>
    <w:p w14:paraId="54DBBBBC" w14:textId="77777777" w:rsidR="00382A61" w:rsidRPr="005C6CC1" w:rsidRDefault="00382A61" w:rsidP="00382A61">
      <w:pPr>
        <w:pStyle w:val="KeepWithNext"/>
        <w:rPr>
          <w:rtl/>
          <w:lang w:eastAsia="he-IL"/>
        </w:rPr>
      </w:pPr>
    </w:p>
    <w:p w14:paraId="0CBDF96A" w14:textId="77777777" w:rsidR="00382A61" w:rsidRPr="005C6CC1" w:rsidRDefault="00382A61" w:rsidP="00382A61">
      <w:pPr>
        <w:rPr>
          <w:rtl/>
          <w:lang w:eastAsia="he-IL"/>
        </w:rPr>
      </w:pPr>
      <w:r w:rsidRPr="005C6CC1">
        <w:rPr>
          <w:rFonts w:hint="cs"/>
          <w:rtl/>
          <w:lang w:eastAsia="he-IL"/>
        </w:rPr>
        <w:t xml:space="preserve">מספר הערכות מסוכנות שהוגשו על ידי מעריך המסוכנות לגבי אותו אדם לפי חוק זה. </w:t>
      </w:r>
    </w:p>
    <w:p w14:paraId="6F160104" w14:textId="77777777" w:rsidR="00382A61" w:rsidRPr="005C6CC1" w:rsidRDefault="00382A61" w:rsidP="00382A61">
      <w:pPr>
        <w:rPr>
          <w:rtl/>
          <w:lang w:eastAsia="he-IL"/>
        </w:rPr>
      </w:pPr>
    </w:p>
    <w:p w14:paraId="3A31E86B" w14:textId="77777777" w:rsidR="00382A61" w:rsidRPr="005C6CC1" w:rsidRDefault="00382A61" w:rsidP="00382A61">
      <w:pPr>
        <w:pStyle w:val="a4"/>
        <w:keepNext/>
        <w:rPr>
          <w:rtl/>
        </w:rPr>
      </w:pPr>
      <w:bookmarkStart w:id="1559" w:name="ET_speaker_מירי_פרנקל_שור_1567"/>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559"/>
    </w:p>
    <w:p w14:paraId="27AE355A" w14:textId="77777777" w:rsidR="00382A61" w:rsidRPr="005C6CC1" w:rsidRDefault="00382A61" w:rsidP="00382A61">
      <w:pPr>
        <w:pStyle w:val="KeepWithNext"/>
        <w:rPr>
          <w:rtl/>
          <w:lang w:eastAsia="he-IL"/>
        </w:rPr>
      </w:pPr>
    </w:p>
    <w:p w14:paraId="6141876C" w14:textId="77777777" w:rsidR="00382A61" w:rsidRPr="005C6CC1" w:rsidRDefault="00382A61" w:rsidP="00382A61">
      <w:pPr>
        <w:rPr>
          <w:rtl/>
          <w:lang w:eastAsia="he-IL"/>
        </w:rPr>
      </w:pPr>
      <w:r w:rsidRPr="005C6CC1">
        <w:rPr>
          <w:rFonts w:hint="cs"/>
          <w:rtl/>
          <w:lang w:eastAsia="he-IL"/>
        </w:rPr>
        <w:t>אז איך זה נותן את המענה לגבי הערכות מסוכנות קודמות?</w:t>
      </w:r>
    </w:p>
    <w:p w14:paraId="29F53040" w14:textId="77777777" w:rsidR="00382A61" w:rsidRPr="005C6CC1" w:rsidRDefault="00382A61" w:rsidP="00382A61">
      <w:pPr>
        <w:rPr>
          <w:rtl/>
          <w:lang w:eastAsia="he-IL"/>
        </w:rPr>
      </w:pPr>
    </w:p>
    <w:p w14:paraId="3E48BDF3" w14:textId="77777777" w:rsidR="00382A61" w:rsidRPr="005C6CC1" w:rsidRDefault="00382A61" w:rsidP="00382A61">
      <w:pPr>
        <w:pStyle w:val="af9"/>
        <w:keepNext/>
        <w:rPr>
          <w:rtl/>
          <w:lang w:eastAsia="he-IL"/>
        </w:rPr>
      </w:pPr>
      <w:bookmarkStart w:id="1560" w:name="ET_guest_איילת_ששון_1568"/>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8539CF" w:rsidRPr="005C6CC1">
        <w:rPr>
          <w:rtl/>
          <w:lang w:eastAsia="he-IL"/>
        </w:rPr>
        <w:t xml:space="preserve"> </w:t>
      </w:r>
      <w:bookmarkEnd w:id="1560"/>
    </w:p>
    <w:p w14:paraId="07ABDDAF" w14:textId="77777777" w:rsidR="00382A61" w:rsidRPr="005C6CC1" w:rsidRDefault="00382A61" w:rsidP="00382A61">
      <w:pPr>
        <w:pStyle w:val="KeepWithNext"/>
        <w:rPr>
          <w:rtl/>
          <w:lang w:eastAsia="he-IL"/>
        </w:rPr>
      </w:pPr>
    </w:p>
    <w:p w14:paraId="67644436" w14:textId="77777777" w:rsidR="00382A61" w:rsidRPr="005C6CC1" w:rsidRDefault="00382A61" w:rsidP="00382A61">
      <w:pPr>
        <w:rPr>
          <w:rtl/>
          <w:lang w:eastAsia="he-IL"/>
        </w:rPr>
      </w:pPr>
      <w:r w:rsidRPr="005C6CC1">
        <w:rPr>
          <w:rFonts w:hint="cs"/>
          <w:rtl/>
          <w:lang w:eastAsia="he-IL"/>
        </w:rPr>
        <w:t xml:space="preserve">כי צריך לדעת מספר. אין לנו את המידע לגבי הערכות מסוכנות קודמות שהוגשו על ידי גופים שונים, רק מה שאנחנו נותנים ואם יש </w:t>
      </w:r>
      <w:proofErr w:type="spellStart"/>
      <w:r w:rsidRPr="005C6CC1">
        <w:rPr>
          <w:rFonts w:hint="cs"/>
          <w:rtl/>
          <w:lang w:eastAsia="he-IL"/>
        </w:rPr>
        <w:t>חזרתיות</w:t>
      </w:r>
      <w:proofErr w:type="spellEnd"/>
      <w:r w:rsidRPr="005C6CC1">
        <w:rPr>
          <w:rFonts w:hint="cs"/>
          <w:rtl/>
          <w:lang w:eastAsia="he-IL"/>
        </w:rPr>
        <w:t xml:space="preserve">. </w:t>
      </w:r>
    </w:p>
    <w:p w14:paraId="0C99A9F5" w14:textId="77777777" w:rsidR="00382A61" w:rsidRPr="005C6CC1" w:rsidRDefault="00382A61" w:rsidP="00382A61">
      <w:pPr>
        <w:rPr>
          <w:rtl/>
          <w:lang w:eastAsia="he-IL"/>
        </w:rPr>
      </w:pPr>
    </w:p>
    <w:p w14:paraId="7E19C36A" w14:textId="77777777" w:rsidR="00382A61" w:rsidRPr="005C6CC1" w:rsidRDefault="00382A61" w:rsidP="00382A61">
      <w:pPr>
        <w:pStyle w:val="a4"/>
        <w:keepNext/>
        <w:rPr>
          <w:rtl/>
        </w:rPr>
      </w:pPr>
      <w:bookmarkStart w:id="1561" w:name="ET_speaker_מירי_פרנקל_שור_1569"/>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561"/>
    </w:p>
    <w:p w14:paraId="3D6AA82D" w14:textId="77777777" w:rsidR="00382A61" w:rsidRPr="005C6CC1" w:rsidRDefault="00382A61" w:rsidP="00382A61">
      <w:pPr>
        <w:pStyle w:val="KeepWithNext"/>
        <w:rPr>
          <w:rtl/>
          <w:lang w:eastAsia="he-IL"/>
        </w:rPr>
      </w:pPr>
    </w:p>
    <w:p w14:paraId="3FC2AB20" w14:textId="77777777" w:rsidR="00382A61" w:rsidRPr="005C6CC1" w:rsidRDefault="00382A61" w:rsidP="00382A61">
      <w:pPr>
        <w:rPr>
          <w:rtl/>
          <w:lang w:eastAsia="he-IL"/>
        </w:rPr>
      </w:pPr>
      <w:r w:rsidRPr="005C6CC1">
        <w:rPr>
          <w:rFonts w:hint="cs"/>
          <w:rtl/>
          <w:lang w:eastAsia="he-IL"/>
        </w:rPr>
        <w:t xml:space="preserve">אוקיי. </w:t>
      </w:r>
    </w:p>
    <w:p w14:paraId="2A2BD03B" w14:textId="77777777" w:rsidR="00382A61" w:rsidRPr="005C6CC1" w:rsidRDefault="00382A61" w:rsidP="00382A61">
      <w:pPr>
        <w:rPr>
          <w:rtl/>
          <w:lang w:eastAsia="he-IL"/>
        </w:rPr>
      </w:pPr>
    </w:p>
    <w:p w14:paraId="6DE02698" w14:textId="77777777" w:rsidR="00382A61" w:rsidRPr="005C6CC1" w:rsidRDefault="00382A61" w:rsidP="00382A61">
      <w:pPr>
        <w:pStyle w:val="a4"/>
        <w:keepNext/>
        <w:rPr>
          <w:rtl/>
        </w:rPr>
      </w:pPr>
      <w:bookmarkStart w:id="1562" w:name="ET_speaker_איילת_לוי_נחום_1570"/>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562"/>
    </w:p>
    <w:p w14:paraId="4B359A24" w14:textId="77777777" w:rsidR="00382A61" w:rsidRPr="005C6CC1" w:rsidRDefault="00382A61" w:rsidP="00382A61">
      <w:pPr>
        <w:pStyle w:val="KeepWithNext"/>
        <w:rPr>
          <w:rtl/>
          <w:lang w:eastAsia="he-IL"/>
        </w:rPr>
      </w:pPr>
    </w:p>
    <w:p w14:paraId="626739E8" w14:textId="77777777" w:rsidR="00382A61" w:rsidRPr="005C6CC1" w:rsidRDefault="00382A61" w:rsidP="00382A61">
      <w:pPr>
        <w:rPr>
          <w:rtl/>
          <w:lang w:eastAsia="he-IL"/>
        </w:rPr>
      </w:pPr>
      <w:r w:rsidRPr="005C6CC1">
        <w:rPr>
          <w:rFonts w:hint="cs"/>
          <w:rtl/>
          <w:lang w:eastAsia="he-IL"/>
        </w:rPr>
        <w:t>אגב, הדיווח עצמו, נראה לי שהוא מחוץ לחוק למניעת אלימות במשפחה.</w:t>
      </w:r>
    </w:p>
    <w:p w14:paraId="2D256986" w14:textId="77777777" w:rsidR="00382A61" w:rsidRPr="005C6CC1" w:rsidRDefault="00382A61" w:rsidP="00382A61">
      <w:pPr>
        <w:rPr>
          <w:rtl/>
          <w:lang w:eastAsia="he-IL"/>
        </w:rPr>
      </w:pPr>
    </w:p>
    <w:p w14:paraId="0F4E1745" w14:textId="77777777" w:rsidR="00382A61" w:rsidRPr="005C6CC1" w:rsidRDefault="00382A61" w:rsidP="00382A61">
      <w:pPr>
        <w:pStyle w:val="af9"/>
        <w:keepNext/>
        <w:rPr>
          <w:rtl/>
          <w:lang w:eastAsia="he-IL"/>
        </w:rPr>
      </w:pPr>
      <w:bookmarkStart w:id="1563" w:name="ET_guest_איילת_ששון_1571"/>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8539CF" w:rsidRPr="005C6CC1">
        <w:rPr>
          <w:rtl/>
          <w:lang w:eastAsia="he-IL"/>
        </w:rPr>
        <w:t xml:space="preserve"> </w:t>
      </w:r>
      <w:bookmarkEnd w:id="1563"/>
    </w:p>
    <w:p w14:paraId="41DF6086" w14:textId="77777777" w:rsidR="00382A61" w:rsidRPr="005C6CC1" w:rsidRDefault="00382A61" w:rsidP="00382A61">
      <w:pPr>
        <w:pStyle w:val="KeepWithNext"/>
        <w:rPr>
          <w:rtl/>
          <w:lang w:eastAsia="he-IL"/>
        </w:rPr>
      </w:pPr>
    </w:p>
    <w:p w14:paraId="3186BFD5" w14:textId="77777777" w:rsidR="00382A61" w:rsidRPr="005C6CC1" w:rsidRDefault="00382A61" w:rsidP="00382A61">
      <w:pPr>
        <w:rPr>
          <w:rtl/>
          <w:lang w:eastAsia="he-IL"/>
        </w:rPr>
      </w:pPr>
      <w:r w:rsidRPr="005C6CC1">
        <w:rPr>
          <w:rFonts w:hint="cs"/>
          <w:rtl/>
          <w:lang w:eastAsia="he-IL"/>
        </w:rPr>
        <w:t>למה?</w:t>
      </w:r>
    </w:p>
    <w:p w14:paraId="197A2F57" w14:textId="77777777" w:rsidR="00382A61" w:rsidRPr="005C6CC1" w:rsidRDefault="00382A61" w:rsidP="00382A61">
      <w:pPr>
        <w:rPr>
          <w:rtl/>
          <w:lang w:eastAsia="he-IL"/>
        </w:rPr>
      </w:pPr>
    </w:p>
    <w:p w14:paraId="7F76D1BA" w14:textId="77777777" w:rsidR="00382A61" w:rsidRPr="005C6CC1" w:rsidRDefault="00382A61" w:rsidP="00382A61">
      <w:pPr>
        <w:pStyle w:val="a4"/>
        <w:keepNext/>
        <w:rPr>
          <w:rtl/>
        </w:rPr>
      </w:pPr>
      <w:bookmarkStart w:id="1564" w:name="ET_speaker_איילת_לוי_נחום_1572"/>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564"/>
    </w:p>
    <w:p w14:paraId="0C58C476" w14:textId="77777777" w:rsidR="00382A61" w:rsidRPr="005C6CC1" w:rsidRDefault="00382A61" w:rsidP="00382A61">
      <w:pPr>
        <w:pStyle w:val="KeepWithNext"/>
        <w:rPr>
          <w:rtl/>
          <w:lang w:eastAsia="he-IL"/>
        </w:rPr>
      </w:pPr>
    </w:p>
    <w:p w14:paraId="447587F5" w14:textId="77777777" w:rsidR="00382A61" w:rsidRPr="005C6CC1" w:rsidRDefault="00382A61" w:rsidP="00382A61">
      <w:pPr>
        <w:rPr>
          <w:rtl/>
          <w:lang w:eastAsia="he-IL"/>
        </w:rPr>
      </w:pPr>
      <w:r w:rsidRPr="005C6CC1">
        <w:rPr>
          <w:rFonts w:hint="cs"/>
          <w:rtl/>
          <w:lang w:eastAsia="he-IL"/>
        </w:rPr>
        <w:t>כי יש פה סעיף תחילה ויש פה דיווח ניצול מכסות ודיווח לכנסת. זה לא תיקונים בחוק למניעת אלימות במשפחה.</w:t>
      </w:r>
    </w:p>
    <w:p w14:paraId="6BED9878" w14:textId="77777777" w:rsidR="00382A61" w:rsidRPr="005C6CC1" w:rsidRDefault="00382A61" w:rsidP="00382A61">
      <w:pPr>
        <w:rPr>
          <w:rtl/>
          <w:lang w:eastAsia="he-IL"/>
        </w:rPr>
      </w:pPr>
    </w:p>
    <w:p w14:paraId="14FF24F7" w14:textId="77777777" w:rsidR="00382A61" w:rsidRPr="005C6CC1" w:rsidRDefault="00382A61" w:rsidP="00382A61">
      <w:pPr>
        <w:pStyle w:val="af9"/>
        <w:keepNext/>
        <w:rPr>
          <w:rtl/>
          <w:lang w:eastAsia="he-IL"/>
        </w:rPr>
      </w:pPr>
      <w:bookmarkStart w:id="1565" w:name="ET_guest_איילת_ששון_1573"/>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8539CF" w:rsidRPr="005C6CC1">
        <w:rPr>
          <w:rtl/>
          <w:lang w:eastAsia="he-IL"/>
        </w:rPr>
        <w:t xml:space="preserve"> </w:t>
      </w:r>
      <w:bookmarkEnd w:id="1565"/>
    </w:p>
    <w:p w14:paraId="1B39C477" w14:textId="77777777" w:rsidR="00382A61" w:rsidRPr="005C6CC1" w:rsidRDefault="00382A61" w:rsidP="00382A61">
      <w:pPr>
        <w:pStyle w:val="KeepWithNext"/>
        <w:rPr>
          <w:rtl/>
          <w:lang w:eastAsia="he-IL"/>
        </w:rPr>
      </w:pPr>
    </w:p>
    <w:p w14:paraId="1232CD91" w14:textId="77777777" w:rsidR="00382A61" w:rsidRPr="005C6CC1" w:rsidRDefault="00382A61" w:rsidP="00382A61">
      <w:pPr>
        <w:rPr>
          <w:rtl/>
          <w:lang w:eastAsia="he-IL"/>
        </w:rPr>
      </w:pPr>
      <w:r w:rsidRPr="005C6CC1">
        <w:rPr>
          <w:rFonts w:hint="cs"/>
          <w:rtl/>
          <w:lang w:eastAsia="he-IL"/>
        </w:rPr>
        <w:t xml:space="preserve">כל </w:t>
      </w:r>
      <w:r w:rsidR="00815274" w:rsidRPr="005C6CC1">
        <w:rPr>
          <w:rFonts w:hint="cs"/>
          <w:rtl/>
          <w:lang w:eastAsia="he-IL"/>
        </w:rPr>
        <w:t xml:space="preserve">הדבר הזה הוא תיקון בחוק למניעת אלימות במשפחה. </w:t>
      </w:r>
    </w:p>
    <w:p w14:paraId="42050054" w14:textId="77777777" w:rsidR="00815274" w:rsidRPr="005C6CC1" w:rsidRDefault="00815274" w:rsidP="00815274">
      <w:pPr>
        <w:rPr>
          <w:rtl/>
          <w:lang w:eastAsia="he-IL"/>
        </w:rPr>
      </w:pPr>
    </w:p>
    <w:p w14:paraId="54EA6963" w14:textId="77777777" w:rsidR="00815274" w:rsidRPr="005C6CC1" w:rsidRDefault="00815274" w:rsidP="00815274">
      <w:pPr>
        <w:pStyle w:val="a4"/>
        <w:keepNext/>
        <w:rPr>
          <w:rtl/>
        </w:rPr>
      </w:pPr>
      <w:bookmarkStart w:id="1566" w:name="ET_speaker_מירי_פרנקל_שור_1575"/>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566"/>
    </w:p>
    <w:p w14:paraId="3FD9D0C2" w14:textId="77777777" w:rsidR="00815274" w:rsidRPr="005C6CC1" w:rsidRDefault="00815274" w:rsidP="00815274">
      <w:pPr>
        <w:pStyle w:val="KeepWithNext"/>
        <w:rPr>
          <w:rtl/>
          <w:lang w:eastAsia="he-IL"/>
        </w:rPr>
      </w:pPr>
    </w:p>
    <w:p w14:paraId="222A7B7E" w14:textId="77777777" w:rsidR="00815274" w:rsidRPr="005C6CC1" w:rsidRDefault="00815274" w:rsidP="00815274">
      <w:pPr>
        <w:rPr>
          <w:rtl/>
          <w:lang w:eastAsia="he-IL"/>
        </w:rPr>
      </w:pPr>
      <w:r w:rsidRPr="005C6CC1">
        <w:rPr>
          <w:rFonts w:hint="cs"/>
          <w:rtl/>
          <w:lang w:eastAsia="he-IL"/>
        </w:rPr>
        <w:t xml:space="preserve">אני חושבת שזה סעיף מרחף. </w:t>
      </w:r>
    </w:p>
    <w:p w14:paraId="52D06285" w14:textId="77777777" w:rsidR="00815274" w:rsidRPr="005C6CC1" w:rsidRDefault="00815274" w:rsidP="00815274">
      <w:pPr>
        <w:rPr>
          <w:rtl/>
          <w:lang w:eastAsia="he-IL"/>
        </w:rPr>
      </w:pPr>
    </w:p>
    <w:p w14:paraId="1F6068AD" w14:textId="77777777" w:rsidR="00815274" w:rsidRPr="005C6CC1" w:rsidRDefault="00815274" w:rsidP="00815274">
      <w:pPr>
        <w:pStyle w:val="a4"/>
        <w:keepNext/>
        <w:rPr>
          <w:rtl/>
        </w:rPr>
      </w:pPr>
      <w:bookmarkStart w:id="1567" w:name="ET_speaker_איילת_לוי_נחום_1576"/>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567"/>
    </w:p>
    <w:p w14:paraId="509C7EF3" w14:textId="77777777" w:rsidR="00815274" w:rsidRPr="005C6CC1" w:rsidRDefault="00815274" w:rsidP="00815274">
      <w:pPr>
        <w:pStyle w:val="KeepWithNext"/>
        <w:rPr>
          <w:rtl/>
          <w:lang w:eastAsia="he-IL"/>
        </w:rPr>
      </w:pPr>
    </w:p>
    <w:p w14:paraId="1EBF22C5" w14:textId="77777777" w:rsidR="00815274" w:rsidRPr="005C6CC1" w:rsidRDefault="00815274" w:rsidP="00815274">
      <w:pPr>
        <w:rPr>
          <w:rtl/>
          <w:lang w:eastAsia="he-IL"/>
        </w:rPr>
      </w:pPr>
      <w:r w:rsidRPr="005C6CC1">
        <w:rPr>
          <w:rFonts w:hint="cs"/>
          <w:rtl/>
          <w:lang w:eastAsia="he-IL"/>
        </w:rPr>
        <w:t>זהו, אני לא בטוחה שזה תיקון.</w:t>
      </w:r>
    </w:p>
    <w:p w14:paraId="25A5A806" w14:textId="77777777" w:rsidR="00815274" w:rsidRPr="005C6CC1" w:rsidRDefault="00815274" w:rsidP="00815274">
      <w:pPr>
        <w:rPr>
          <w:rtl/>
          <w:lang w:eastAsia="he-IL"/>
        </w:rPr>
      </w:pPr>
    </w:p>
    <w:p w14:paraId="5F2BBA75" w14:textId="77777777" w:rsidR="00815274" w:rsidRPr="005C6CC1" w:rsidRDefault="00815274" w:rsidP="00815274">
      <w:pPr>
        <w:pStyle w:val="a4"/>
        <w:keepNext/>
        <w:rPr>
          <w:rtl/>
        </w:rPr>
      </w:pPr>
      <w:bookmarkStart w:id="1568" w:name="ET_speaker_מירי_פרנקל_שור_1577"/>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568"/>
    </w:p>
    <w:p w14:paraId="2B9CF0E6" w14:textId="77777777" w:rsidR="00815274" w:rsidRPr="005C6CC1" w:rsidRDefault="00815274" w:rsidP="00815274">
      <w:pPr>
        <w:pStyle w:val="KeepWithNext"/>
        <w:rPr>
          <w:rtl/>
          <w:lang w:eastAsia="he-IL"/>
        </w:rPr>
      </w:pPr>
    </w:p>
    <w:p w14:paraId="3ED26B97" w14:textId="77777777" w:rsidR="00815274" w:rsidRPr="005C6CC1" w:rsidRDefault="00815274" w:rsidP="00815274">
      <w:pPr>
        <w:rPr>
          <w:rtl/>
          <w:lang w:eastAsia="he-IL"/>
        </w:rPr>
      </w:pPr>
      <w:r w:rsidRPr="005C6CC1">
        <w:rPr>
          <w:rFonts w:hint="cs"/>
          <w:rtl/>
          <w:lang w:eastAsia="he-IL"/>
        </w:rPr>
        <w:t>כל סעיף (1) הוא תיקון לחוק מניעת אלימות במשפחה. מסעיף (2) ואילך, סעיף התחילה, סעיף המחקר המלווה, הם לא נכנסים</w:t>
      </w:r>
      <w:r w:rsidR="008539CF" w:rsidRPr="005C6CC1">
        <w:rPr>
          <w:rFonts w:hint="cs"/>
          <w:rtl/>
          <w:lang w:eastAsia="he-IL"/>
        </w:rPr>
        <w:t xml:space="preserve"> </w:t>
      </w:r>
      <w:r w:rsidRPr="005C6CC1">
        <w:rPr>
          <w:rFonts w:hint="cs"/>
          <w:rtl/>
          <w:lang w:eastAsia="he-IL"/>
        </w:rPr>
        <w:t xml:space="preserve">- - - </w:t>
      </w:r>
    </w:p>
    <w:p w14:paraId="29765700" w14:textId="77777777" w:rsidR="00815274" w:rsidRPr="005C6CC1" w:rsidRDefault="00815274" w:rsidP="00815274">
      <w:pPr>
        <w:rPr>
          <w:rtl/>
          <w:lang w:eastAsia="he-IL"/>
        </w:rPr>
      </w:pPr>
    </w:p>
    <w:p w14:paraId="3BF457FE" w14:textId="77777777" w:rsidR="00815274" w:rsidRPr="005C6CC1" w:rsidRDefault="00815274" w:rsidP="00815274">
      <w:pPr>
        <w:pStyle w:val="af9"/>
        <w:keepNext/>
        <w:rPr>
          <w:rtl/>
          <w:lang w:eastAsia="he-IL"/>
        </w:rPr>
      </w:pPr>
      <w:bookmarkStart w:id="1569" w:name="ET_guest_איילת_ששון_1578"/>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8539CF" w:rsidRPr="005C6CC1">
        <w:rPr>
          <w:rtl/>
          <w:lang w:eastAsia="he-IL"/>
        </w:rPr>
        <w:t xml:space="preserve"> </w:t>
      </w:r>
      <w:bookmarkEnd w:id="1569"/>
    </w:p>
    <w:p w14:paraId="27E07F92" w14:textId="77777777" w:rsidR="00815274" w:rsidRPr="005C6CC1" w:rsidRDefault="00815274" w:rsidP="00815274">
      <w:pPr>
        <w:pStyle w:val="KeepWithNext"/>
        <w:rPr>
          <w:rtl/>
          <w:lang w:eastAsia="he-IL"/>
        </w:rPr>
      </w:pPr>
    </w:p>
    <w:p w14:paraId="6A8AC4C6" w14:textId="77777777" w:rsidR="00815274" w:rsidRPr="005C6CC1" w:rsidRDefault="00815274" w:rsidP="00815274">
      <w:pPr>
        <w:rPr>
          <w:rtl/>
          <w:lang w:eastAsia="he-IL"/>
        </w:rPr>
      </w:pPr>
      <w:r w:rsidRPr="005C6CC1">
        <w:rPr>
          <w:rFonts w:hint="cs"/>
          <w:rtl/>
          <w:lang w:eastAsia="he-IL"/>
        </w:rPr>
        <w:t xml:space="preserve">אז איפה הם נמצאים? </w:t>
      </w:r>
    </w:p>
    <w:p w14:paraId="68ABDDBB" w14:textId="77777777" w:rsidR="00815274" w:rsidRPr="005C6CC1" w:rsidRDefault="00815274" w:rsidP="00815274">
      <w:pPr>
        <w:rPr>
          <w:rtl/>
          <w:lang w:eastAsia="he-IL"/>
        </w:rPr>
      </w:pPr>
    </w:p>
    <w:p w14:paraId="24664E2A" w14:textId="77777777" w:rsidR="00815274" w:rsidRPr="005C6CC1" w:rsidRDefault="00815274" w:rsidP="00815274">
      <w:pPr>
        <w:pStyle w:val="a4"/>
        <w:keepNext/>
        <w:rPr>
          <w:rtl/>
        </w:rPr>
      </w:pPr>
      <w:bookmarkStart w:id="1570" w:name="ET_speaker_מירי_פרנקל_שור_1579"/>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570"/>
    </w:p>
    <w:p w14:paraId="03D16512" w14:textId="77777777" w:rsidR="00815274" w:rsidRPr="005C6CC1" w:rsidRDefault="00815274" w:rsidP="00815274">
      <w:pPr>
        <w:pStyle w:val="KeepWithNext"/>
        <w:rPr>
          <w:rtl/>
          <w:lang w:eastAsia="he-IL"/>
        </w:rPr>
      </w:pPr>
    </w:p>
    <w:p w14:paraId="131F25C7" w14:textId="77777777" w:rsidR="00815274" w:rsidRPr="005C6CC1" w:rsidRDefault="00815274" w:rsidP="00815274">
      <w:pPr>
        <w:rPr>
          <w:rtl/>
          <w:lang w:eastAsia="he-IL"/>
        </w:rPr>
      </w:pPr>
      <w:r w:rsidRPr="005C6CC1">
        <w:rPr>
          <w:rFonts w:hint="cs"/>
          <w:rtl/>
          <w:lang w:eastAsia="he-IL"/>
        </w:rPr>
        <w:t xml:space="preserve">טוב, אנחנו נבדוק את זה. </w:t>
      </w:r>
    </w:p>
    <w:p w14:paraId="2CF90CA6" w14:textId="77777777" w:rsidR="00815274" w:rsidRPr="005C6CC1" w:rsidRDefault="00815274" w:rsidP="00815274">
      <w:pPr>
        <w:rPr>
          <w:rtl/>
          <w:lang w:eastAsia="he-IL"/>
        </w:rPr>
      </w:pPr>
    </w:p>
    <w:p w14:paraId="69670F79" w14:textId="77777777" w:rsidR="00815274" w:rsidRPr="005C6CC1" w:rsidRDefault="00815274" w:rsidP="00815274">
      <w:pPr>
        <w:pStyle w:val="af9"/>
        <w:keepNext/>
        <w:rPr>
          <w:rtl/>
          <w:lang w:eastAsia="he-IL"/>
        </w:rPr>
      </w:pPr>
      <w:bookmarkStart w:id="1571" w:name="ET_guest_ניב_עמית_1580"/>
      <w:r w:rsidRPr="005C6CC1">
        <w:rPr>
          <w:rStyle w:val="TagStyle"/>
          <w:color w:val="auto"/>
          <w:rtl/>
        </w:rPr>
        <w:t xml:space="preserve"> &lt;&lt; אורח &gt;&gt; </w:t>
      </w:r>
      <w:r w:rsidRPr="005C6CC1">
        <w:rPr>
          <w:rtl/>
          <w:lang w:eastAsia="he-IL"/>
        </w:rPr>
        <w:t>ניב עמית:</w:t>
      </w:r>
      <w:r w:rsidRPr="005C6CC1">
        <w:rPr>
          <w:rStyle w:val="TagStyle"/>
          <w:color w:val="auto"/>
          <w:rtl/>
        </w:rPr>
        <w:t xml:space="preserve"> &lt;&lt; אורח &gt;&gt;</w:t>
      </w:r>
      <w:r w:rsidR="008539CF" w:rsidRPr="005C6CC1">
        <w:rPr>
          <w:rtl/>
          <w:lang w:eastAsia="he-IL"/>
        </w:rPr>
        <w:t xml:space="preserve"> </w:t>
      </w:r>
      <w:bookmarkEnd w:id="1571"/>
    </w:p>
    <w:p w14:paraId="31C986A0" w14:textId="77777777" w:rsidR="00815274" w:rsidRPr="005C6CC1" w:rsidRDefault="00815274" w:rsidP="00815274">
      <w:pPr>
        <w:pStyle w:val="KeepWithNext"/>
        <w:rPr>
          <w:rtl/>
          <w:lang w:eastAsia="he-IL"/>
        </w:rPr>
      </w:pPr>
    </w:p>
    <w:p w14:paraId="1B3E70A8" w14:textId="77777777" w:rsidR="00815274" w:rsidRPr="005C6CC1" w:rsidRDefault="00815274" w:rsidP="00815274">
      <w:pPr>
        <w:rPr>
          <w:rtl/>
          <w:lang w:eastAsia="he-IL"/>
        </w:rPr>
      </w:pPr>
      <w:r w:rsidRPr="005C6CC1">
        <w:rPr>
          <w:rFonts w:hint="cs"/>
          <w:rtl/>
          <w:lang w:eastAsia="he-IL"/>
        </w:rPr>
        <w:t>חסר עוד סעיף אחד. יש כל הזמן את הוויכוח הזה של תלונות שווא. הנה, זה המקום שאפשר להכניס גם את זה.</w:t>
      </w:r>
    </w:p>
    <w:p w14:paraId="4574B047" w14:textId="77777777" w:rsidR="00815274" w:rsidRPr="005C6CC1" w:rsidRDefault="00815274" w:rsidP="00815274">
      <w:pPr>
        <w:rPr>
          <w:rtl/>
          <w:lang w:eastAsia="he-IL"/>
        </w:rPr>
      </w:pPr>
    </w:p>
    <w:p w14:paraId="289B6611" w14:textId="77777777" w:rsidR="00815274" w:rsidRPr="005C6CC1" w:rsidRDefault="00815274" w:rsidP="00815274">
      <w:pPr>
        <w:pStyle w:val="a4"/>
        <w:keepNext/>
        <w:rPr>
          <w:rtl/>
        </w:rPr>
      </w:pPr>
      <w:bookmarkStart w:id="1572" w:name="ET_speaker_מירי_פרנקל_שור_1581"/>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572"/>
    </w:p>
    <w:p w14:paraId="6CA75E95" w14:textId="77777777" w:rsidR="00815274" w:rsidRPr="005C6CC1" w:rsidRDefault="00815274" w:rsidP="00815274">
      <w:pPr>
        <w:pStyle w:val="KeepWithNext"/>
        <w:rPr>
          <w:rtl/>
          <w:lang w:eastAsia="he-IL"/>
        </w:rPr>
      </w:pPr>
    </w:p>
    <w:p w14:paraId="6BE4741C" w14:textId="77777777" w:rsidR="00815274" w:rsidRPr="005C6CC1" w:rsidRDefault="00815274" w:rsidP="00815274">
      <w:pPr>
        <w:rPr>
          <w:rtl/>
          <w:lang w:eastAsia="he-IL"/>
        </w:rPr>
      </w:pPr>
      <w:r w:rsidRPr="005C6CC1">
        <w:rPr>
          <w:rFonts w:hint="cs"/>
          <w:rtl/>
          <w:lang w:eastAsia="he-IL"/>
        </w:rPr>
        <w:t xml:space="preserve">זה לא תיקון של תלונות שווא. </w:t>
      </w:r>
    </w:p>
    <w:p w14:paraId="36474B49" w14:textId="77777777" w:rsidR="00815274" w:rsidRPr="005C6CC1" w:rsidRDefault="00815274" w:rsidP="00815274">
      <w:pPr>
        <w:rPr>
          <w:rtl/>
          <w:lang w:eastAsia="he-IL"/>
        </w:rPr>
      </w:pPr>
    </w:p>
    <w:p w14:paraId="682005C3" w14:textId="77777777" w:rsidR="00815274" w:rsidRPr="005C6CC1" w:rsidRDefault="00815274" w:rsidP="00815274">
      <w:pPr>
        <w:pStyle w:val="af9"/>
        <w:keepNext/>
        <w:rPr>
          <w:rtl/>
          <w:lang w:eastAsia="he-IL"/>
        </w:rPr>
      </w:pPr>
      <w:bookmarkStart w:id="1573" w:name="ET_guest_ניב_עמית_1582"/>
      <w:r w:rsidRPr="005C6CC1">
        <w:rPr>
          <w:rStyle w:val="TagStyle"/>
          <w:color w:val="auto"/>
          <w:rtl/>
        </w:rPr>
        <w:t xml:space="preserve"> &lt;&lt; אורח &gt;&gt; </w:t>
      </w:r>
      <w:r w:rsidRPr="005C6CC1">
        <w:rPr>
          <w:rtl/>
          <w:lang w:eastAsia="he-IL"/>
        </w:rPr>
        <w:t>ניב עמית:</w:t>
      </w:r>
      <w:r w:rsidRPr="005C6CC1">
        <w:rPr>
          <w:rStyle w:val="TagStyle"/>
          <w:color w:val="auto"/>
          <w:rtl/>
        </w:rPr>
        <w:t xml:space="preserve"> &lt;&lt; אורח &gt;&gt;</w:t>
      </w:r>
      <w:r w:rsidR="008539CF" w:rsidRPr="005C6CC1">
        <w:rPr>
          <w:rtl/>
          <w:lang w:eastAsia="he-IL"/>
        </w:rPr>
        <w:t xml:space="preserve"> </w:t>
      </w:r>
      <w:bookmarkEnd w:id="1573"/>
    </w:p>
    <w:p w14:paraId="2F89E64D" w14:textId="77777777" w:rsidR="00815274" w:rsidRPr="005C6CC1" w:rsidRDefault="00815274" w:rsidP="00815274">
      <w:pPr>
        <w:pStyle w:val="KeepWithNext"/>
        <w:rPr>
          <w:rtl/>
          <w:lang w:eastAsia="he-IL"/>
        </w:rPr>
      </w:pPr>
    </w:p>
    <w:p w14:paraId="5854F75B" w14:textId="77777777" w:rsidR="00815274" w:rsidRPr="005C6CC1" w:rsidRDefault="00815274" w:rsidP="00815274">
      <w:pPr>
        <w:rPr>
          <w:rtl/>
          <w:lang w:eastAsia="he-IL"/>
        </w:rPr>
      </w:pPr>
      <w:r w:rsidRPr="005C6CC1">
        <w:rPr>
          <w:rFonts w:hint="cs"/>
          <w:rtl/>
          <w:lang w:eastAsia="he-IL"/>
        </w:rPr>
        <w:t xml:space="preserve">לא תיקון, אלא בתוך התהליך כמה תלונות שווא התגלו. </w:t>
      </w:r>
    </w:p>
    <w:p w14:paraId="4EA240AA" w14:textId="77777777" w:rsidR="00815274" w:rsidRPr="005C6CC1" w:rsidRDefault="00815274" w:rsidP="00815274">
      <w:pPr>
        <w:rPr>
          <w:rtl/>
          <w:lang w:eastAsia="he-IL"/>
        </w:rPr>
      </w:pPr>
    </w:p>
    <w:p w14:paraId="41979518" w14:textId="77777777" w:rsidR="00815274" w:rsidRPr="005C6CC1" w:rsidRDefault="00815274" w:rsidP="00815274">
      <w:pPr>
        <w:pStyle w:val="af9"/>
        <w:keepNext/>
        <w:rPr>
          <w:rtl/>
          <w:lang w:eastAsia="he-IL"/>
        </w:rPr>
      </w:pPr>
      <w:bookmarkStart w:id="1574" w:name="ET_guest_איילת_ששון_1583"/>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8539CF" w:rsidRPr="005C6CC1">
        <w:rPr>
          <w:rtl/>
          <w:lang w:eastAsia="he-IL"/>
        </w:rPr>
        <w:t xml:space="preserve"> </w:t>
      </w:r>
      <w:bookmarkEnd w:id="1574"/>
    </w:p>
    <w:p w14:paraId="6F3FA3AA" w14:textId="77777777" w:rsidR="00815274" w:rsidRPr="005C6CC1" w:rsidRDefault="00815274" w:rsidP="00815274">
      <w:pPr>
        <w:pStyle w:val="KeepWithNext"/>
        <w:rPr>
          <w:rtl/>
          <w:lang w:eastAsia="he-IL"/>
        </w:rPr>
      </w:pPr>
    </w:p>
    <w:p w14:paraId="7776AAD0" w14:textId="77777777" w:rsidR="00815274" w:rsidRPr="005C6CC1" w:rsidRDefault="00815274" w:rsidP="00815274">
      <w:pPr>
        <w:rPr>
          <w:rtl/>
          <w:lang w:eastAsia="he-IL"/>
        </w:rPr>
      </w:pPr>
      <w:r w:rsidRPr="005C6CC1">
        <w:rPr>
          <w:rFonts w:hint="cs"/>
          <w:rtl/>
          <w:lang w:eastAsia="he-IL"/>
        </w:rPr>
        <w:t xml:space="preserve">איך אפשר לראות את זה? </w:t>
      </w:r>
    </w:p>
    <w:p w14:paraId="1E83E9B9" w14:textId="77777777" w:rsidR="00815274" w:rsidRPr="005C6CC1" w:rsidRDefault="00815274" w:rsidP="00815274">
      <w:pPr>
        <w:rPr>
          <w:rtl/>
          <w:lang w:eastAsia="he-IL"/>
        </w:rPr>
      </w:pPr>
    </w:p>
    <w:p w14:paraId="45AA10EF" w14:textId="77777777" w:rsidR="00815274" w:rsidRPr="005C6CC1" w:rsidRDefault="00815274" w:rsidP="00815274">
      <w:pPr>
        <w:pStyle w:val="af9"/>
        <w:keepNext/>
        <w:rPr>
          <w:rtl/>
          <w:lang w:eastAsia="he-IL"/>
        </w:rPr>
      </w:pPr>
      <w:bookmarkStart w:id="1575" w:name="ET_guest_רחל_ספירו_1584"/>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8539CF" w:rsidRPr="005C6CC1">
        <w:rPr>
          <w:rtl/>
          <w:lang w:eastAsia="he-IL"/>
        </w:rPr>
        <w:t xml:space="preserve"> </w:t>
      </w:r>
      <w:bookmarkEnd w:id="1575"/>
    </w:p>
    <w:p w14:paraId="2858798B" w14:textId="77777777" w:rsidR="00815274" w:rsidRPr="005C6CC1" w:rsidRDefault="00815274" w:rsidP="00815274">
      <w:pPr>
        <w:pStyle w:val="KeepWithNext"/>
        <w:rPr>
          <w:rtl/>
          <w:lang w:eastAsia="he-IL"/>
        </w:rPr>
      </w:pPr>
    </w:p>
    <w:p w14:paraId="653B7F5E" w14:textId="77777777" w:rsidR="00815274" w:rsidRPr="005C6CC1" w:rsidRDefault="00815274" w:rsidP="00815274">
      <w:pPr>
        <w:rPr>
          <w:rtl/>
          <w:lang w:eastAsia="he-IL"/>
        </w:rPr>
      </w:pPr>
      <w:r w:rsidRPr="005C6CC1">
        <w:rPr>
          <w:rFonts w:hint="cs"/>
          <w:rtl/>
          <w:lang w:eastAsia="he-IL"/>
        </w:rPr>
        <w:t xml:space="preserve">תלונות שווא זה תהליך אזרחי. </w:t>
      </w:r>
    </w:p>
    <w:p w14:paraId="369229FE" w14:textId="77777777" w:rsidR="00815274" w:rsidRPr="005C6CC1" w:rsidRDefault="00815274" w:rsidP="00815274">
      <w:pPr>
        <w:rPr>
          <w:rtl/>
          <w:lang w:eastAsia="he-IL"/>
        </w:rPr>
      </w:pPr>
    </w:p>
    <w:p w14:paraId="2061BDE2" w14:textId="77777777" w:rsidR="00815274" w:rsidRPr="005C6CC1" w:rsidRDefault="00815274" w:rsidP="00815274">
      <w:pPr>
        <w:pStyle w:val="a4"/>
        <w:keepNext/>
        <w:rPr>
          <w:rtl/>
        </w:rPr>
      </w:pPr>
      <w:bookmarkStart w:id="1576" w:name="ET_speaker_5761_1586"/>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8539CF" w:rsidRPr="005C6CC1">
        <w:rPr>
          <w:rtl/>
        </w:rPr>
        <w:t xml:space="preserve"> </w:t>
      </w:r>
      <w:bookmarkEnd w:id="1576"/>
    </w:p>
    <w:p w14:paraId="60BE3AF3" w14:textId="77777777" w:rsidR="00815274" w:rsidRPr="005C6CC1" w:rsidRDefault="00815274" w:rsidP="00815274">
      <w:pPr>
        <w:pStyle w:val="KeepWithNext"/>
        <w:rPr>
          <w:rtl/>
          <w:lang w:eastAsia="he-IL"/>
        </w:rPr>
      </w:pPr>
    </w:p>
    <w:p w14:paraId="7CE870CA" w14:textId="77777777" w:rsidR="00815274" w:rsidRPr="005C6CC1" w:rsidRDefault="00815274" w:rsidP="00815274">
      <w:pPr>
        <w:rPr>
          <w:rtl/>
          <w:lang w:eastAsia="he-IL"/>
        </w:rPr>
      </w:pPr>
      <w:r w:rsidRPr="005C6CC1">
        <w:rPr>
          <w:rFonts w:hint="cs"/>
          <w:rtl/>
          <w:lang w:eastAsia="he-IL"/>
        </w:rPr>
        <w:t xml:space="preserve">אין תלונות פה. זה בקשות צו. אתה בעצמך אמרת ליושב-ראש שזה תהליך אזרחי שאין בו תלונה, ואם הוא רוצה, צריך לפנות. החוק הזה לא מתייחס לתלונות בכלל. החוק הזה הוא על בקשות צו. </w:t>
      </w:r>
    </w:p>
    <w:p w14:paraId="7C3BE087" w14:textId="77777777" w:rsidR="00815274" w:rsidRPr="005C6CC1" w:rsidRDefault="00815274" w:rsidP="00815274">
      <w:pPr>
        <w:rPr>
          <w:rtl/>
          <w:lang w:eastAsia="he-IL"/>
        </w:rPr>
      </w:pPr>
    </w:p>
    <w:p w14:paraId="202191A8" w14:textId="77777777" w:rsidR="00815274" w:rsidRPr="005C6CC1" w:rsidRDefault="00815274" w:rsidP="00815274">
      <w:pPr>
        <w:pStyle w:val="af9"/>
        <w:keepNext/>
        <w:rPr>
          <w:rtl/>
          <w:lang w:eastAsia="he-IL"/>
        </w:rPr>
      </w:pPr>
      <w:bookmarkStart w:id="1577" w:name="ET_guest_איילת_ששון_1587"/>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8539CF" w:rsidRPr="005C6CC1">
        <w:rPr>
          <w:rtl/>
          <w:lang w:eastAsia="he-IL"/>
        </w:rPr>
        <w:t xml:space="preserve"> </w:t>
      </w:r>
      <w:bookmarkEnd w:id="1577"/>
    </w:p>
    <w:p w14:paraId="42DDA230" w14:textId="77777777" w:rsidR="00815274" w:rsidRPr="005C6CC1" w:rsidRDefault="00815274" w:rsidP="00815274">
      <w:pPr>
        <w:pStyle w:val="KeepWithNext"/>
        <w:rPr>
          <w:rtl/>
          <w:lang w:eastAsia="he-IL"/>
        </w:rPr>
      </w:pPr>
    </w:p>
    <w:p w14:paraId="4BA3E234" w14:textId="77777777" w:rsidR="00815274" w:rsidRPr="005C6CC1" w:rsidRDefault="00815274" w:rsidP="007A59E1">
      <w:pPr>
        <w:rPr>
          <w:rtl/>
          <w:lang w:eastAsia="he-IL"/>
        </w:rPr>
      </w:pPr>
      <w:r w:rsidRPr="005C6CC1">
        <w:rPr>
          <w:rFonts w:hint="cs"/>
          <w:rtl/>
          <w:lang w:eastAsia="he-IL"/>
        </w:rPr>
        <w:t xml:space="preserve">ניב, הפער שאתה מבקש, לדעתי אפשר יהיה ללמוד אותו </w:t>
      </w:r>
      <w:r w:rsidR="007A59E1" w:rsidRPr="005C6CC1">
        <w:rPr>
          <w:rFonts w:hint="cs"/>
          <w:rtl/>
          <w:lang w:eastAsia="he-IL"/>
        </w:rPr>
        <w:t>מהפער בין מה שהנהלת בתי המשפט תדווח</w:t>
      </w:r>
      <w:r w:rsidR="000540D2" w:rsidRPr="005C6CC1">
        <w:rPr>
          <w:rFonts w:hint="cs"/>
          <w:rtl/>
          <w:lang w:eastAsia="he-IL"/>
        </w:rPr>
        <w:t>,</w:t>
      </w:r>
      <w:r w:rsidR="007A59E1" w:rsidRPr="005C6CC1">
        <w:rPr>
          <w:rFonts w:hint="cs"/>
          <w:rtl/>
          <w:lang w:eastAsia="he-IL"/>
        </w:rPr>
        <w:t xml:space="preserve"> על כמה בקשות לצו בפיקוח ניתנו לבין כמה </w:t>
      </w:r>
      <w:proofErr w:type="spellStart"/>
      <w:r w:rsidR="007A59E1" w:rsidRPr="005C6CC1">
        <w:rPr>
          <w:rFonts w:hint="cs"/>
          <w:rtl/>
          <w:lang w:eastAsia="he-IL"/>
        </w:rPr>
        <w:t>פיקוחים</w:t>
      </w:r>
      <w:proofErr w:type="spellEnd"/>
      <w:r w:rsidR="007A59E1" w:rsidRPr="005C6CC1">
        <w:rPr>
          <w:rFonts w:hint="cs"/>
          <w:rtl/>
          <w:lang w:eastAsia="he-IL"/>
        </w:rPr>
        <w:t xml:space="preserve"> ניתנו בפועל. </w:t>
      </w:r>
    </w:p>
    <w:p w14:paraId="6929CBC4" w14:textId="77777777" w:rsidR="007A59E1" w:rsidRPr="005C6CC1" w:rsidRDefault="007A59E1" w:rsidP="007A59E1">
      <w:pPr>
        <w:rPr>
          <w:rtl/>
          <w:lang w:eastAsia="he-IL"/>
        </w:rPr>
      </w:pPr>
    </w:p>
    <w:p w14:paraId="037B071B" w14:textId="77777777" w:rsidR="007A59E1" w:rsidRPr="005C6CC1" w:rsidRDefault="007A59E1" w:rsidP="007A59E1">
      <w:pPr>
        <w:pStyle w:val="a4"/>
        <w:keepNext/>
        <w:rPr>
          <w:rtl/>
        </w:rPr>
      </w:pPr>
      <w:bookmarkStart w:id="1578" w:name="ET_speaker_5761_1589"/>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8539CF" w:rsidRPr="005C6CC1">
        <w:rPr>
          <w:rtl/>
        </w:rPr>
        <w:t xml:space="preserve"> </w:t>
      </w:r>
      <w:bookmarkEnd w:id="1578"/>
    </w:p>
    <w:p w14:paraId="21CC55AD" w14:textId="77777777" w:rsidR="007A59E1" w:rsidRPr="005C6CC1" w:rsidRDefault="007A59E1" w:rsidP="007A59E1">
      <w:pPr>
        <w:pStyle w:val="KeepWithNext"/>
        <w:rPr>
          <w:rtl/>
          <w:lang w:eastAsia="he-IL"/>
        </w:rPr>
      </w:pPr>
    </w:p>
    <w:p w14:paraId="36FF9089" w14:textId="77777777" w:rsidR="007A59E1" w:rsidRPr="005C6CC1" w:rsidRDefault="007A59E1" w:rsidP="007A59E1">
      <w:pPr>
        <w:rPr>
          <w:rtl/>
          <w:lang w:eastAsia="he-IL"/>
        </w:rPr>
      </w:pPr>
      <w:r w:rsidRPr="005C6CC1">
        <w:rPr>
          <w:rFonts w:hint="cs"/>
          <w:rtl/>
          <w:lang w:eastAsia="he-IL"/>
        </w:rPr>
        <w:t>אבל זה לא מעיד על תלונות שווא.</w:t>
      </w:r>
    </w:p>
    <w:p w14:paraId="0558A493" w14:textId="77777777" w:rsidR="007A59E1" w:rsidRPr="005C6CC1" w:rsidRDefault="007A59E1" w:rsidP="007A59E1">
      <w:pPr>
        <w:rPr>
          <w:rtl/>
          <w:lang w:eastAsia="he-IL"/>
        </w:rPr>
      </w:pPr>
    </w:p>
    <w:p w14:paraId="34AE55D9" w14:textId="77777777" w:rsidR="007A59E1" w:rsidRPr="005C6CC1" w:rsidRDefault="007A59E1" w:rsidP="007A59E1">
      <w:pPr>
        <w:pStyle w:val="af9"/>
        <w:keepNext/>
        <w:rPr>
          <w:rtl/>
          <w:lang w:eastAsia="he-IL"/>
        </w:rPr>
      </w:pPr>
      <w:bookmarkStart w:id="1579" w:name="ET_guest_איילת_ששון_1590"/>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8539CF" w:rsidRPr="005C6CC1">
        <w:rPr>
          <w:rtl/>
          <w:lang w:eastAsia="he-IL"/>
        </w:rPr>
        <w:t xml:space="preserve"> </w:t>
      </w:r>
      <w:bookmarkEnd w:id="1579"/>
    </w:p>
    <w:p w14:paraId="1F203363" w14:textId="77777777" w:rsidR="007A59E1" w:rsidRPr="005C6CC1" w:rsidRDefault="007A59E1" w:rsidP="007A59E1">
      <w:pPr>
        <w:pStyle w:val="KeepWithNext"/>
        <w:rPr>
          <w:rtl/>
          <w:lang w:eastAsia="he-IL"/>
        </w:rPr>
      </w:pPr>
    </w:p>
    <w:p w14:paraId="3160105E" w14:textId="77777777" w:rsidR="007A59E1" w:rsidRPr="005C6CC1" w:rsidRDefault="007A59E1" w:rsidP="007A59E1">
      <w:pPr>
        <w:rPr>
          <w:rtl/>
          <w:lang w:eastAsia="he-IL"/>
        </w:rPr>
      </w:pPr>
      <w:r w:rsidRPr="005C6CC1">
        <w:rPr>
          <w:rFonts w:hint="cs"/>
          <w:rtl/>
          <w:lang w:eastAsia="he-IL"/>
        </w:rPr>
        <w:t xml:space="preserve">זה לא מעיד על תלונות שווא, זה מעיד על כמה בקשות נענו וכמה בקשות לא נענו. </w:t>
      </w:r>
    </w:p>
    <w:p w14:paraId="4D60B0DA" w14:textId="77777777" w:rsidR="007A59E1" w:rsidRPr="005C6CC1" w:rsidRDefault="007A59E1" w:rsidP="007A59E1">
      <w:pPr>
        <w:rPr>
          <w:rtl/>
          <w:lang w:eastAsia="he-IL"/>
        </w:rPr>
      </w:pPr>
    </w:p>
    <w:p w14:paraId="116D78B6" w14:textId="77777777" w:rsidR="007A59E1" w:rsidRPr="005C6CC1" w:rsidRDefault="007A59E1" w:rsidP="007A59E1">
      <w:pPr>
        <w:pStyle w:val="a4"/>
        <w:keepNext/>
        <w:rPr>
          <w:rtl/>
        </w:rPr>
      </w:pPr>
      <w:bookmarkStart w:id="1580" w:name="ET_speaker_5761_1591"/>
      <w:r w:rsidRPr="005C6CC1">
        <w:rPr>
          <w:rStyle w:val="TagStyle"/>
          <w:color w:val="auto"/>
          <w:rtl/>
        </w:rPr>
        <w:t xml:space="preserve"> &lt;&lt; דובר &gt;&gt; </w:t>
      </w:r>
      <w:proofErr w:type="spellStart"/>
      <w:r w:rsidRPr="005C6CC1">
        <w:rPr>
          <w:rtl/>
        </w:rPr>
        <w:t>עאידה</w:t>
      </w:r>
      <w:proofErr w:type="spellEnd"/>
      <w:r w:rsidRPr="005C6CC1">
        <w:rPr>
          <w:rtl/>
        </w:rPr>
        <w:t xml:space="preserve"> </w:t>
      </w:r>
      <w:proofErr w:type="spellStart"/>
      <w:r w:rsidRPr="005C6CC1">
        <w:rPr>
          <w:rtl/>
        </w:rPr>
        <w:t>תומא</w:t>
      </w:r>
      <w:proofErr w:type="spellEnd"/>
      <w:r w:rsidRPr="005C6CC1">
        <w:rPr>
          <w:rtl/>
        </w:rPr>
        <w:t xml:space="preserve"> </w:t>
      </w:r>
      <w:proofErr w:type="spellStart"/>
      <w:r w:rsidRPr="005C6CC1">
        <w:rPr>
          <w:rtl/>
        </w:rPr>
        <w:t>סלימאן</w:t>
      </w:r>
      <w:proofErr w:type="spellEnd"/>
      <w:r w:rsidRPr="005C6CC1">
        <w:rPr>
          <w:rtl/>
        </w:rPr>
        <w:t xml:space="preserve"> (חד"ש-תע"ל):</w:t>
      </w:r>
      <w:r w:rsidRPr="005C6CC1">
        <w:rPr>
          <w:rStyle w:val="TagStyle"/>
          <w:color w:val="auto"/>
          <w:rtl/>
        </w:rPr>
        <w:t xml:space="preserve"> &lt;&lt; דובר &gt;&gt;</w:t>
      </w:r>
      <w:r w:rsidR="008539CF" w:rsidRPr="005C6CC1">
        <w:rPr>
          <w:rtl/>
        </w:rPr>
        <w:t xml:space="preserve"> </w:t>
      </w:r>
      <w:bookmarkEnd w:id="1580"/>
    </w:p>
    <w:p w14:paraId="2FBC859B" w14:textId="77777777" w:rsidR="007A59E1" w:rsidRPr="005C6CC1" w:rsidRDefault="007A59E1" w:rsidP="007A59E1">
      <w:pPr>
        <w:pStyle w:val="KeepWithNext"/>
        <w:rPr>
          <w:rtl/>
          <w:lang w:eastAsia="he-IL"/>
        </w:rPr>
      </w:pPr>
    </w:p>
    <w:p w14:paraId="6E5E5A95" w14:textId="77777777" w:rsidR="000540D2" w:rsidRPr="005C6CC1" w:rsidRDefault="007A59E1" w:rsidP="000540D2">
      <w:pPr>
        <w:rPr>
          <w:rtl/>
          <w:lang w:eastAsia="he-IL"/>
        </w:rPr>
      </w:pPr>
      <w:r w:rsidRPr="005C6CC1">
        <w:rPr>
          <w:rFonts w:hint="cs"/>
          <w:rtl/>
          <w:lang w:eastAsia="he-IL"/>
        </w:rPr>
        <w:t>זה משהו אחר לגמרי. הוא רוצה להסיק מהנתונים של המחקר תלונות שווא.</w:t>
      </w:r>
      <w:r w:rsidR="000540D2" w:rsidRPr="005C6CC1">
        <w:rPr>
          <w:rFonts w:hint="cs"/>
          <w:rtl/>
          <w:lang w:eastAsia="he-IL"/>
        </w:rPr>
        <w:t xml:space="preserve"> אין פה תלונות.</w:t>
      </w:r>
    </w:p>
    <w:p w14:paraId="34C5E6B6" w14:textId="77777777" w:rsidR="000540D2" w:rsidRPr="005C6CC1" w:rsidRDefault="000540D2" w:rsidP="000540D2">
      <w:pPr>
        <w:rPr>
          <w:rtl/>
          <w:lang w:eastAsia="he-IL"/>
        </w:rPr>
      </w:pPr>
    </w:p>
    <w:p w14:paraId="2730B334" w14:textId="77777777" w:rsidR="000540D2" w:rsidRPr="005C6CC1" w:rsidRDefault="000540D2" w:rsidP="000540D2">
      <w:pPr>
        <w:pStyle w:val="af6"/>
        <w:keepNext/>
        <w:rPr>
          <w:rtl/>
        </w:rPr>
      </w:pP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p>
    <w:p w14:paraId="125798A0" w14:textId="77777777" w:rsidR="000540D2" w:rsidRPr="005C6CC1" w:rsidRDefault="000540D2" w:rsidP="000540D2">
      <w:pPr>
        <w:pStyle w:val="KeepWithNext"/>
        <w:rPr>
          <w:rtl/>
          <w:lang w:eastAsia="he-IL"/>
        </w:rPr>
      </w:pPr>
    </w:p>
    <w:p w14:paraId="4586F795" w14:textId="77777777" w:rsidR="000540D2" w:rsidRPr="005C6CC1" w:rsidRDefault="000540D2" w:rsidP="000540D2">
      <w:pPr>
        <w:rPr>
          <w:rtl/>
          <w:lang w:eastAsia="he-IL"/>
        </w:rPr>
      </w:pPr>
      <w:r w:rsidRPr="005C6CC1">
        <w:rPr>
          <w:rFonts w:hint="cs"/>
          <w:rtl/>
          <w:lang w:eastAsia="he-IL"/>
        </w:rPr>
        <w:t xml:space="preserve">חברת הכנסת </w:t>
      </w:r>
      <w:proofErr w:type="spellStart"/>
      <w:r w:rsidRPr="005C6CC1">
        <w:rPr>
          <w:rFonts w:hint="cs"/>
          <w:rtl/>
          <w:lang w:eastAsia="he-IL"/>
        </w:rPr>
        <w:t>עאידה</w:t>
      </w:r>
      <w:proofErr w:type="spellEnd"/>
      <w:r w:rsidRPr="005C6CC1">
        <w:rPr>
          <w:rFonts w:hint="cs"/>
          <w:rtl/>
          <w:lang w:eastAsia="he-IL"/>
        </w:rPr>
        <w:t xml:space="preserve"> </w:t>
      </w:r>
      <w:proofErr w:type="spellStart"/>
      <w:r w:rsidRPr="005C6CC1">
        <w:rPr>
          <w:rFonts w:hint="cs"/>
          <w:rtl/>
          <w:lang w:eastAsia="he-IL"/>
        </w:rPr>
        <w:t>תומא</w:t>
      </w:r>
      <w:proofErr w:type="spellEnd"/>
      <w:r w:rsidRPr="005C6CC1">
        <w:rPr>
          <w:rFonts w:hint="cs"/>
          <w:rtl/>
          <w:lang w:eastAsia="he-IL"/>
        </w:rPr>
        <w:t xml:space="preserve"> </w:t>
      </w:r>
      <w:proofErr w:type="spellStart"/>
      <w:r w:rsidRPr="005C6CC1">
        <w:rPr>
          <w:rFonts w:hint="cs"/>
          <w:rtl/>
          <w:lang w:eastAsia="he-IL"/>
        </w:rPr>
        <w:t>סלימאן</w:t>
      </w:r>
      <w:proofErr w:type="spellEnd"/>
      <w:r w:rsidRPr="005C6CC1">
        <w:rPr>
          <w:rFonts w:hint="cs"/>
          <w:rtl/>
          <w:lang w:eastAsia="he-IL"/>
        </w:rPr>
        <w:t xml:space="preserve">, לא נכנס לזה כרגע. בואו נתקדם. </w:t>
      </w:r>
    </w:p>
    <w:p w14:paraId="65D4F794" w14:textId="77777777" w:rsidR="000540D2" w:rsidRPr="005C6CC1" w:rsidRDefault="000540D2" w:rsidP="000540D2">
      <w:pPr>
        <w:rPr>
          <w:rtl/>
          <w:lang w:eastAsia="he-IL"/>
        </w:rPr>
      </w:pPr>
    </w:p>
    <w:p w14:paraId="362ACA8C" w14:textId="77777777" w:rsidR="000540D2" w:rsidRPr="005C6CC1" w:rsidRDefault="000540D2" w:rsidP="000540D2">
      <w:pPr>
        <w:rPr>
          <w:rtl/>
          <w:lang w:eastAsia="he-IL"/>
        </w:rPr>
      </w:pPr>
      <w:r w:rsidRPr="005C6CC1">
        <w:rPr>
          <w:rFonts w:hint="cs"/>
          <w:rtl/>
          <w:lang w:eastAsia="he-IL"/>
        </w:rPr>
        <w:t>כן, בבקשה איילת.</w:t>
      </w:r>
    </w:p>
    <w:p w14:paraId="22A93846" w14:textId="77777777" w:rsidR="000540D2" w:rsidRPr="005C6CC1" w:rsidRDefault="000540D2" w:rsidP="000540D2">
      <w:pPr>
        <w:rPr>
          <w:rtl/>
          <w:lang w:eastAsia="he-IL"/>
        </w:rPr>
      </w:pPr>
    </w:p>
    <w:p w14:paraId="50E09FFC" w14:textId="77777777" w:rsidR="000540D2" w:rsidRPr="005C6CC1" w:rsidRDefault="000540D2" w:rsidP="000540D2">
      <w:pPr>
        <w:pStyle w:val="a4"/>
        <w:keepNext/>
        <w:rPr>
          <w:rtl/>
        </w:rPr>
      </w:pPr>
      <w:bookmarkStart w:id="1581" w:name="ET_speaker_איילת_לוי_נחום_1593"/>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581"/>
    </w:p>
    <w:p w14:paraId="5466561F" w14:textId="77777777" w:rsidR="000540D2" w:rsidRPr="005C6CC1" w:rsidRDefault="000540D2" w:rsidP="000540D2">
      <w:pPr>
        <w:pStyle w:val="KeepWithNext"/>
        <w:rPr>
          <w:rtl/>
          <w:lang w:eastAsia="he-IL"/>
        </w:rPr>
      </w:pPr>
    </w:p>
    <w:p w14:paraId="7502B95A" w14:textId="77777777" w:rsidR="000540D2" w:rsidRPr="005C6CC1" w:rsidRDefault="000540D2" w:rsidP="00940D10">
      <w:pPr>
        <w:rPr>
          <w:rtl/>
          <w:lang w:eastAsia="he-IL"/>
        </w:rPr>
      </w:pPr>
      <w:r w:rsidRPr="005C6CC1">
        <w:rPr>
          <w:rFonts w:hint="cs"/>
          <w:rtl/>
          <w:lang w:eastAsia="he-IL"/>
        </w:rPr>
        <w:tab/>
      </w:r>
      <w:r w:rsidRPr="005C6CC1">
        <w:rPr>
          <w:rFonts w:hint="cs"/>
          <w:rtl/>
          <w:lang w:eastAsia="he-IL"/>
        </w:rPr>
        <w:tab/>
        <w:t xml:space="preserve">(ג) מנהל בתי המשפט </w:t>
      </w:r>
      <w:r w:rsidR="00940D10" w:rsidRPr="005C6CC1">
        <w:rPr>
          <w:rFonts w:hint="cs"/>
          <w:rtl/>
          <w:lang w:eastAsia="he-IL"/>
        </w:rPr>
        <w:t xml:space="preserve">או מי מטעמו ידווח לוועדה לביטחון לאומי של הכנסת, </w:t>
      </w:r>
      <w:r w:rsidR="00940D10" w:rsidRPr="005C6CC1">
        <w:rPr>
          <w:rFonts w:hint="cs"/>
          <w:rtl/>
          <w:lang w:eastAsia="he-IL"/>
        </w:rPr>
        <w:tab/>
      </w:r>
      <w:r w:rsidR="00940D10" w:rsidRPr="005C6CC1">
        <w:rPr>
          <w:rFonts w:hint="cs"/>
          <w:rtl/>
          <w:lang w:eastAsia="he-IL"/>
        </w:rPr>
        <w:tab/>
      </w:r>
      <w:r w:rsidR="00940D10" w:rsidRPr="005C6CC1">
        <w:rPr>
          <w:rFonts w:hint="cs"/>
          <w:rtl/>
          <w:lang w:eastAsia="he-IL"/>
        </w:rPr>
        <w:tab/>
        <w:t xml:space="preserve">אחת לשנה מיום התחילה ועד תום תקופת הוראת השעה, לגבי אותה שנה, בעניין </w:t>
      </w:r>
      <w:r w:rsidR="00940D10" w:rsidRPr="005C6CC1">
        <w:rPr>
          <w:rFonts w:hint="cs"/>
          <w:rtl/>
          <w:lang w:eastAsia="he-IL"/>
        </w:rPr>
        <w:tab/>
      </w:r>
      <w:r w:rsidR="00940D10" w:rsidRPr="005C6CC1">
        <w:rPr>
          <w:rFonts w:hint="cs"/>
          <w:rtl/>
          <w:lang w:eastAsia="he-IL"/>
        </w:rPr>
        <w:tab/>
      </w:r>
      <w:r w:rsidR="00940D10" w:rsidRPr="005C6CC1">
        <w:rPr>
          <w:rFonts w:hint="cs"/>
          <w:rtl/>
          <w:lang w:eastAsia="he-IL"/>
        </w:rPr>
        <w:tab/>
        <w:t xml:space="preserve">מספר הבקשות לצווי הגנה בתנאי פיקוח טכנולוגי שהוגשו לפי סעיף 3ב לחוק </w:t>
      </w:r>
      <w:r w:rsidR="00940D10" w:rsidRPr="005C6CC1">
        <w:rPr>
          <w:rFonts w:hint="cs"/>
          <w:rtl/>
          <w:lang w:eastAsia="he-IL"/>
        </w:rPr>
        <w:tab/>
      </w:r>
      <w:r w:rsidR="00940D10" w:rsidRPr="005C6CC1">
        <w:rPr>
          <w:rFonts w:hint="cs"/>
          <w:rtl/>
          <w:lang w:eastAsia="he-IL"/>
        </w:rPr>
        <w:tab/>
      </w:r>
      <w:r w:rsidR="00940D10" w:rsidRPr="005C6CC1">
        <w:rPr>
          <w:rFonts w:hint="cs"/>
          <w:rtl/>
          <w:lang w:eastAsia="he-IL"/>
        </w:rPr>
        <w:tab/>
        <w:t xml:space="preserve">למניעת אלימות במשפחה כנוסחו בחוק זה. </w:t>
      </w:r>
    </w:p>
    <w:p w14:paraId="048DA696" w14:textId="77777777" w:rsidR="00940D10" w:rsidRPr="005C6CC1" w:rsidRDefault="00940D10" w:rsidP="00940D10">
      <w:pPr>
        <w:rPr>
          <w:rtl/>
          <w:lang w:eastAsia="he-IL"/>
        </w:rPr>
      </w:pPr>
    </w:p>
    <w:p w14:paraId="493C89C1" w14:textId="77777777" w:rsidR="00940D10" w:rsidRPr="005C6CC1" w:rsidRDefault="00940D10" w:rsidP="00940D10">
      <w:pPr>
        <w:pStyle w:val="af9"/>
        <w:keepNext/>
        <w:rPr>
          <w:rtl/>
          <w:lang w:eastAsia="he-IL"/>
        </w:rPr>
      </w:pPr>
      <w:bookmarkStart w:id="1582" w:name="ET_guest_גלי_עציון_1584"/>
      <w:r w:rsidRPr="005C6CC1">
        <w:rPr>
          <w:rStyle w:val="TagStyle"/>
          <w:color w:val="auto"/>
          <w:rtl/>
        </w:rPr>
        <w:t xml:space="preserve"> &lt;&lt; אורח &gt;&gt; </w:t>
      </w:r>
      <w:r w:rsidRPr="005C6CC1">
        <w:rPr>
          <w:rtl/>
          <w:lang w:eastAsia="he-IL"/>
        </w:rPr>
        <w:t>גלי עציון:</w:t>
      </w:r>
      <w:r w:rsidRPr="005C6CC1">
        <w:rPr>
          <w:rStyle w:val="TagStyle"/>
          <w:color w:val="auto"/>
          <w:rtl/>
        </w:rPr>
        <w:t xml:space="preserve"> &lt;&lt; אורח &gt;&gt;</w:t>
      </w:r>
      <w:r w:rsidR="008539CF" w:rsidRPr="005C6CC1">
        <w:rPr>
          <w:rtl/>
          <w:lang w:eastAsia="he-IL"/>
        </w:rPr>
        <w:t xml:space="preserve"> </w:t>
      </w:r>
      <w:bookmarkEnd w:id="1582"/>
    </w:p>
    <w:p w14:paraId="327D92F9" w14:textId="77777777" w:rsidR="00940D10" w:rsidRPr="005C6CC1" w:rsidRDefault="00940D10" w:rsidP="00940D10">
      <w:pPr>
        <w:pStyle w:val="KeepWithNext"/>
        <w:rPr>
          <w:rtl/>
          <w:lang w:eastAsia="he-IL"/>
        </w:rPr>
      </w:pPr>
    </w:p>
    <w:p w14:paraId="167C167A" w14:textId="77777777" w:rsidR="00940D10" w:rsidRPr="005C6CC1" w:rsidRDefault="00940D10" w:rsidP="00940D10">
      <w:pPr>
        <w:rPr>
          <w:rtl/>
          <w:lang w:eastAsia="he-IL"/>
        </w:rPr>
      </w:pPr>
      <w:r w:rsidRPr="005C6CC1">
        <w:rPr>
          <w:rFonts w:hint="cs"/>
          <w:rtl/>
          <w:lang w:eastAsia="he-IL"/>
        </w:rPr>
        <w:t>מה זה "בעניין"? מה זה אומר?</w:t>
      </w:r>
    </w:p>
    <w:p w14:paraId="31770CC1" w14:textId="77777777" w:rsidR="00940D10" w:rsidRPr="005C6CC1" w:rsidRDefault="00940D10" w:rsidP="00940D10">
      <w:pPr>
        <w:rPr>
          <w:rtl/>
          <w:lang w:eastAsia="he-IL"/>
        </w:rPr>
      </w:pPr>
    </w:p>
    <w:p w14:paraId="3F311810" w14:textId="77777777" w:rsidR="00940D10" w:rsidRPr="005C6CC1" w:rsidRDefault="00940D10" w:rsidP="00940D10">
      <w:pPr>
        <w:pStyle w:val="af5"/>
        <w:keepNext/>
        <w:rPr>
          <w:rtl/>
        </w:rPr>
      </w:pPr>
      <w:bookmarkStart w:id="1583" w:name="ET_interruption_קריאה_1586"/>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8539CF" w:rsidRPr="005C6CC1">
        <w:rPr>
          <w:rtl/>
        </w:rPr>
        <w:t xml:space="preserve"> </w:t>
      </w:r>
      <w:bookmarkEnd w:id="1583"/>
    </w:p>
    <w:p w14:paraId="5974F062" w14:textId="77777777" w:rsidR="00940D10" w:rsidRPr="005C6CC1" w:rsidRDefault="00940D10" w:rsidP="00940D10">
      <w:pPr>
        <w:pStyle w:val="KeepWithNext"/>
        <w:rPr>
          <w:rtl/>
          <w:lang w:eastAsia="he-IL"/>
        </w:rPr>
      </w:pPr>
    </w:p>
    <w:p w14:paraId="7636BFE2" w14:textId="77777777" w:rsidR="00940D10" w:rsidRPr="005C6CC1" w:rsidRDefault="00940D10" w:rsidP="00940D10">
      <w:pPr>
        <w:rPr>
          <w:rtl/>
          <w:lang w:eastAsia="he-IL"/>
        </w:rPr>
      </w:pPr>
      <w:r w:rsidRPr="005C6CC1">
        <w:rPr>
          <w:rFonts w:hint="cs"/>
          <w:rtl/>
          <w:lang w:eastAsia="he-IL"/>
        </w:rPr>
        <w:t xml:space="preserve">אפשר להוסיף </w:t>
      </w:r>
      <w:r w:rsidRPr="005C6CC1">
        <w:rPr>
          <w:rtl/>
          <w:lang w:eastAsia="he-IL"/>
        </w:rPr>
        <w:t>–</w:t>
      </w:r>
      <w:r w:rsidRPr="005C6CC1">
        <w:rPr>
          <w:rFonts w:hint="cs"/>
          <w:rtl/>
          <w:lang w:eastAsia="he-IL"/>
        </w:rPr>
        <w:t xml:space="preserve"> את מספר.</w:t>
      </w:r>
    </w:p>
    <w:p w14:paraId="2D6C2A9A" w14:textId="77777777" w:rsidR="00940D10" w:rsidRPr="005C6CC1" w:rsidRDefault="00940D10" w:rsidP="00940D10">
      <w:pPr>
        <w:rPr>
          <w:rtl/>
          <w:lang w:eastAsia="he-IL"/>
        </w:rPr>
      </w:pPr>
    </w:p>
    <w:p w14:paraId="29AB2632" w14:textId="77777777" w:rsidR="00940D10" w:rsidRPr="005C6CC1" w:rsidRDefault="00940D10" w:rsidP="00940D10">
      <w:pPr>
        <w:pStyle w:val="a4"/>
        <w:keepNext/>
        <w:rPr>
          <w:rtl/>
        </w:rPr>
      </w:pPr>
      <w:bookmarkStart w:id="1584" w:name="ET_speaker_איילת_לוי_נחום_1587"/>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584"/>
    </w:p>
    <w:p w14:paraId="25E5143F" w14:textId="77777777" w:rsidR="00940D10" w:rsidRPr="005C6CC1" w:rsidRDefault="00940D10" w:rsidP="00940D10">
      <w:pPr>
        <w:pStyle w:val="KeepWithNext"/>
        <w:rPr>
          <w:rtl/>
          <w:lang w:eastAsia="he-IL"/>
        </w:rPr>
      </w:pPr>
    </w:p>
    <w:p w14:paraId="604684AF" w14:textId="77777777" w:rsidR="00940D10" w:rsidRPr="005C6CC1" w:rsidRDefault="00940D10" w:rsidP="00940D10">
      <w:pPr>
        <w:rPr>
          <w:rtl/>
          <w:lang w:eastAsia="he-IL"/>
        </w:rPr>
      </w:pPr>
      <w:r w:rsidRPr="005C6CC1">
        <w:rPr>
          <w:rFonts w:hint="cs"/>
          <w:rtl/>
          <w:lang w:eastAsia="he-IL"/>
        </w:rPr>
        <w:t xml:space="preserve">נכון. </w:t>
      </w:r>
    </w:p>
    <w:p w14:paraId="0C5D1893" w14:textId="77777777" w:rsidR="00940D10" w:rsidRPr="005C6CC1" w:rsidRDefault="00940D10" w:rsidP="00940D10">
      <w:pPr>
        <w:rPr>
          <w:rtl/>
          <w:lang w:eastAsia="he-IL"/>
        </w:rPr>
      </w:pPr>
    </w:p>
    <w:p w14:paraId="6A848190" w14:textId="77777777" w:rsidR="00940D10" w:rsidRPr="005C6CC1" w:rsidRDefault="00940D10" w:rsidP="00940D10">
      <w:pPr>
        <w:pStyle w:val="af9"/>
        <w:keepNext/>
        <w:rPr>
          <w:rtl/>
          <w:lang w:eastAsia="he-IL"/>
        </w:rPr>
      </w:pPr>
      <w:bookmarkStart w:id="1585" w:name="ET_guest_גלי_עציון_1588"/>
      <w:r w:rsidRPr="005C6CC1">
        <w:rPr>
          <w:rStyle w:val="TagStyle"/>
          <w:color w:val="auto"/>
          <w:rtl/>
        </w:rPr>
        <w:t xml:space="preserve"> &lt;&lt; אורח &gt;&gt; </w:t>
      </w:r>
      <w:r w:rsidRPr="005C6CC1">
        <w:rPr>
          <w:rtl/>
          <w:lang w:eastAsia="he-IL"/>
        </w:rPr>
        <w:t>גלי עציון:</w:t>
      </w:r>
      <w:r w:rsidRPr="005C6CC1">
        <w:rPr>
          <w:rStyle w:val="TagStyle"/>
          <w:color w:val="auto"/>
          <w:rtl/>
        </w:rPr>
        <w:t xml:space="preserve"> &lt;&lt; אורח &gt;&gt;</w:t>
      </w:r>
      <w:r w:rsidR="008539CF" w:rsidRPr="005C6CC1">
        <w:rPr>
          <w:rtl/>
          <w:lang w:eastAsia="he-IL"/>
        </w:rPr>
        <w:t xml:space="preserve"> </w:t>
      </w:r>
      <w:bookmarkEnd w:id="1585"/>
    </w:p>
    <w:p w14:paraId="786B5A0F" w14:textId="77777777" w:rsidR="00940D10" w:rsidRPr="005C6CC1" w:rsidRDefault="00940D10" w:rsidP="00940D10">
      <w:pPr>
        <w:pStyle w:val="KeepWithNext"/>
        <w:rPr>
          <w:rtl/>
          <w:lang w:eastAsia="he-IL"/>
        </w:rPr>
      </w:pPr>
    </w:p>
    <w:p w14:paraId="496AEF1B" w14:textId="77777777" w:rsidR="00940D10" w:rsidRPr="005C6CC1" w:rsidRDefault="00940D10" w:rsidP="00940D10">
      <w:pPr>
        <w:rPr>
          <w:rtl/>
          <w:lang w:eastAsia="he-IL"/>
        </w:rPr>
      </w:pPr>
      <w:r w:rsidRPr="005C6CC1">
        <w:rPr>
          <w:rFonts w:hint="cs"/>
          <w:rtl/>
          <w:lang w:eastAsia="he-IL"/>
        </w:rPr>
        <w:t>את מספר הבקשות.</w:t>
      </w:r>
    </w:p>
    <w:p w14:paraId="2663A9D0" w14:textId="77777777" w:rsidR="00940D10" w:rsidRPr="005C6CC1" w:rsidRDefault="00940D10" w:rsidP="00940D10">
      <w:pPr>
        <w:rPr>
          <w:rtl/>
          <w:lang w:eastAsia="he-IL"/>
        </w:rPr>
      </w:pPr>
    </w:p>
    <w:p w14:paraId="58766395" w14:textId="77777777" w:rsidR="00940D10" w:rsidRPr="005C6CC1" w:rsidRDefault="00940D10" w:rsidP="00940D10">
      <w:pPr>
        <w:pStyle w:val="af9"/>
        <w:keepNext/>
        <w:rPr>
          <w:rtl/>
          <w:lang w:eastAsia="he-IL"/>
        </w:rPr>
      </w:pPr>
      <w:bookmarkStart w:id="1586" w:name="ET_guest_הילה_בוסקילה__1589"/>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8539CF" w:rsidRPr="005C6CC1">
        <w:rPr>
          <w:rtl/>
          <w:lang w:eastAsia="he-IL"/>
        </w:rPr>
        <w:t xml:space="preserve"> </w:t>
      </w:r>
      <w:bookmarkEnd w:id="1586"/>
    </w:p>
    <w:p w14:paraId="50D72EDC" w14:textId="77777777" w:rsidR="00940D10" w:rsidRPr="005C6CC1" w:rsidRDefault="00940D10" w:rsidP="00940D10">
      <w:pPr>
        <w:pStyle w:val="KeepWithNext"/>
        <w:rPr>
          <w:rtl/>
          <w:lang w:eastAsia="he-IL"/>
        </w:rPr>
      </w:pPr>
    </w:p>
    <w:p w14:paraId="6A2D7EB1" w14:textId="77777777" w:rsidR="00B24636" w:rsidRPr="005C6CC1" w:rsidRDefault="00940D10" w:rsidP="00B24636">
      <w:pPr>
        <w:rPr>
          <w:rtl/>
          <w:lang w:eastAsia="he-IL"/>
        </w:rPr>
      </w:pPr>
      <w:r w:rsidRPr="005C6CC1">
        <w:rPr>
          <w:rFonts w:hint="cs"/>
          <w:rtl/>
          <w:lang w:eastAsia="he-IL"/>
        </w:rPr>
        <w:t xml:space="preserve">בנקודה הזאת אני רק רוצה </w:t>
      </w:r>
      <w:r w:rsidR="00B24636" w:rsidRPr="005C6CC1">
        <w:rPr>
          <w:rFonts w:hint="cs"/>
          <w:rtl/>
          <w:lang w:eastAsia="he-IL"/>
        </w:rPr>
        <w:t>דבר קטן. נכון להיום בקשות לצווי הגנה מוגשות באותו סיווג, כלומר בקשה לצו הגנה פשוט מוגשת לפי סוג עניין, סוג הליך וכך זה מסווג אצלנו בנט המשפט. בשביל שנוכל לחלץ משם את אותן בקשות שהן עם תנאי לפיקוח אלקטרוני, אנחנו נצטרך לייצר שינוי מחשובי, שזה תהליך שאנחנו</w:t>
      </w:r>
      <w:r w:rsidR="008539CF" w:rsidRPr="005C6CC1">
        <w:rPr>
          <w:rFonts w:hint="cs"/>
          <w:rtl/>
          <w:lang w:eastAsia="he-IL"/>
        </w:rPr>
        <w:t xml:space="preserve"> </w:t>
      </w:r>
      <w:r w:rsidR="00B24636" w:rsidRPr="005C6CC1">
        <w:rPr>
          <w:rFonts w:hint="cs"/>
          <w:rtl/>
          <w:lang w:eastAsia="he-IL"/>
        </w:rPr>
        <w:t xml:space="preserve">- - - </w:t>
      </w:r>
    </w:p>
    <w:p w14:paraId="6E624528" w14:textId="77777777" w:rsidR="00B24636" w:rsidRPr="005C6CC1" w:rsidRDefault="00B24636" w:rsidP="00B24636">
      <w:pPr>
        <w:rPr>
          <w:rtl/>
          <w:lang w:eastAsia="he-IL"/>
        </w:rPr>
      </w:pPr>
    </w:p>
    <w:p w14:paraId="4B040F35" w14:textId="77777777" w:rsidR="00B24636" w:rsidRPr="005C6CC1" w:rsidRDefault="00B24636" w:rsidP="00B24636">
      <w:pPr>
        <w:pStyle w:val="af6"/>
        <w:keepNext/>
        <w:rPr>
          <w:rtl/>
        </w:rPr>
      </w:pPr>
      <w:bookmarkStart w:id="1587" w:name="ET_yor_6358_159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587"/>
    </w:p>
    <w:p w14:paraId="75C851DF" w14:textId="77777777" w:rsidR="00B24636" w:rsidRPr="005C6CC1" w:rsidRDefault="00B24636" w:rsidP="00B24636">
      <w:pPr>
        <w:pStyle w:val="KeepWithNext"/>
        <w:rPr>
          <w:rtl/>
          <w:lang w:eastAsia="he-IL"/>
        </w:rPr>
      </w:pPr>
    </w:p>
    <w:p w14:paraId="20F9CE40" w14:textId="77777777" w:rsidR="00B24636" w:rsidRPr="005C6CC1" w:rsidRDefault="00B24636" w:rsidP="00B24636">
      <w:pPr>
        <w:rPr>
          <w:rtl/>
          <w:lang w:eastAsia="he-IL"/>
        </w:rPr>
      </w:pPr>
      <w:r w:rsidRPr="005C6CC1">
        <w:rPr>
          <w:rFonts w:hint="cs"/>
          <w:rtl/>
          <w:lang w:eastAsia="he-IL"/>
        </w:rPr>
        <w:t>יש לנו שנה.</w:t>
      </w:r>
    </w:p>
    <w:p w14:paraId="2A6A3901" w14:textId="77777777" w:rsidR="00B24636" w:rsidRPr="005C6CC1" w:rsidRDefault="00B24636" w:rsidP="00B24636">
      <w:pPr>
        <w:rPr>
          <w:rtl/>
          <w:lang w:eastAsia="he-IL"/>
        </w:rPr>
      </w:pPr>
    </w:p>
    <w:p w14:paraId="4819A757" w14:textId="77777777" w:rsidR="00B24636" w:rsidRPr="005C6CC1" w:rsidRDefault="00B24636" w:rsidP="00B24636">
      <w:pPr>
        <w:pStyle w:val="af9"/>
        <w:keepNext/>
        <w:rPr>
          <w:rtl/>
          <w:lang w:eastAsia="he-IL"/>
        </w:rPr>
      </w:pPr>
      <w:bookmarkStart w:id="1588" w:name="ET_guest_הילה_בוסקילה__1591"/>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8539CF" w:rsidRPr="005C6CC1">
        <w:rPr>
          <w:rtl/>
          <w:lang w:eastAsia="he-IL"/>
        </w:rPr>
        <w:t xml:space="preserve"> </w:t>
      </w:r>
      <w:bookmarkEnd w:id="1588"/>
    </w:p>
    <w:p w14:paraId="1B35957E" w14:textId="77777777" w:rsidR="00B24636" w:rsidRPr="005C6CC1" w:rsidRDefault="00B24636" w:rsidP="00B24636">
      <w:pPr>
        <w:pStyle w:val="KeepWithNext"/>
        <w:rPr>
          <w:rtl/>
          <w:lang w:eastAsia="he-IL"/>
        </w:rPr>
      </w:pPr>
    </w:p>
    <w:p w14:paraId="71B4B0ED" w14:textId="77777777" w:rsidR="00B24636" w:rsidRPr="005C6CC1" w:rsidRDefault="00B24636" w:rsidP="00B24636">
      <w:pPr>
        <w:rPr>
          <w:rtl/>
          <w:lang w:eastAsia="he-IL"/>
        </w:rPr>
      </w:pPr>
      <w:r w:rsidRPr="005C6CC1">
        <w:rPr>
          <w:rFonts w:hint="cs"/>
          <w:rtl/>
          <w:lang w:eastAsia="he-IL"/>
        </w:rPr>
        <w:t xml:space="preserve">אני רק אומרת. אני כן רוצה להגיד דבר אחד. בסופו של דבר סיווג ההליך נעשה על ידי בעלי הדין. כשבן משפחה מגיש בקשה לצו הגנה בפיקוח אלקטרוני, היא מגישה את הבקשה, יש טופס, היא תצטרך למלא את זה וכך היא מגישה. </w:t>
      </w:r>
    </w:p>
    <w:p w14:paraId="3BF4701B" w14:textId="77777777" w:rsidR="00B24636" w:rsidRPr="005C6CC1" w:rsidRDefault="00B24636" w:rsidP="00B24636">
      <w:pPr>
        <w:rPr>
          <w:rtl/>
          <w:lang w:eastAsia="he-IL"/>
        </w:rPr>
      </w:pPr>
    </w:p>
    <w:p w14:paraId="2B7D86F7" w14:textId="77777777" w:rsidR="00B24636" w:rsidRPr="005C6CC1" w:rsidRDefault="00B24636" w:rsidP="00B24636">
      <w:pPr>
        <w:pStyle w:val="af6"/>
        <w:keepNext/>
        <w:rPr>
          <w:rtl/>
        </w:rPr>
      </w:pPr>
      <w:bookmarkStart w:id="1589" w:name="ET_yor_6358_159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589"/>
    </w:p>
    <w:p w14:paraId="09AF6C54" w14:textId="77777777" w:rsidR="00B24636" w:rsidRPr="005C6CC1" w:rsidRDefault="00B24636" w:rsidP="00B24636">
      <w:pPr>
        <w:pStyle w:val="KeepWithNext"/>
        <w:rPr>
          <w:rtl/>
          <w:lang w:eastAsia="he-IL"/>
        </w:rPr>
      </w:pPr>
    </w:p>
    <w:p w14:paraId="29DB87A4" w14:textId="77777777" w:rsidR="00B24636" w:rsidRPr="005C6CC1" w:rsidRDefault="00B24636" w:rsidP="00B24636">
      <w:pPr>
        <w:rPr>
          <w:rtl/>
          <w:lang w:eastAsia="he-IL"/>
        </w:rPr>
      </w:pPr>
      <w:r w:rsidRPr="005C6CC1">
        <w:rPr>
          <w:rFonts w:hint="cs"/>
          <w:rtl/>
          <w:lang w:eastAsia="he-IL"/>
        </w:rPr>
        <w:t>בן המשפחה.</w:t>
      </w:r>
    </w:p>
    <w:p w14:paraId="65EF7019" w14:textId="77777777" w:rsidR="00B24636" w:rsidRPr="005C6CC1" w:rsidRDefault="00B24636" w:rsidP="00B24636">
      <w:pPr>
        <w:rPr>
          <w:rtl/>
          <w:lang w:eastAsia="he-IL"/>
        </w:rPr>
      </w:pPr>
    </w:p>
    <w:p w14:paraId="2DAC60E6" w14:textId="77777777" w:rsidR="00B24636" w:rsidRPr="005C6CC1" w:rsidRDefault="00B24636" w:rsidP="00B24636">
      <w:pPr>
        <w:pStyle w:val="af9"/>
        <w:keepNext/>
        <w:rPr>
          <w:rtl/>
          <w:lang w:eastAsia="he-IL"/>
        </w:rPr>
      </w:pPr>
      <w:bookmarkStart w:id="1590" w:name="ET_guest_הילה_בוסקילה__1593"/>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8539CF" w:rsidRPr="005C6CC1">
        <w:rPr>
          <w:rtl/>
          <w:lang w:eastAsia="he-IL"/>
        </w:rPr>
        <w:t xml:space="preserve"> </w:t>
      </w:r>
      <w:bookmarkEnd w:id="1590"/>
    </w:p>
    <w:p w14:paraId="490E2E06" w14:textId="77777777" w:rsidR="00B24636" w:rsidRPr="005C6CC1" w:rsidRDefault="00B24636" w:rsidP="00B24636">
      <w:pPr>
        <w:pStyle w:val="KeepWithNext"/>
        <w:rPr>
          <w:rtl/>
          <w:lang w:eastAsia="he-IL"/>
        </w:rPr>
      </w:pPr>
    </w:p>
    <w:p w14:paraId="4008672F" w14:textId="77777777" w:rsidR="00B24636" w:rsidRPr="005C6CC1" w:rsidRDefault="00B24636" w:rsidP="00B24636">
      <w:pPr>
        <w:rPr>
          <w:rtl/>
          <w:lang w:eastAsia="he-IL"/>
        </w:rPr>
      </w:pPr>
      <w:r w:rsidRPr="005C6CC1">
        <w:rPr>
          <w:rFonts w:hint="cs"/>
          <w:rtl/>
          <w:lang w:eastAsia="he-IL"/>
        </w:rPr>
        <w:t>בן המשפחה, סליחה. אם בן המשפחה סיווג את זה כצו הגנה שלא בפיקוח אלקטרוני, זה לא ייספר. מניסיון שלנו בתוך המערכת, מסיווג של בעלי הדין את ההליכים אנחנו מבינים שאין הקפדה על אופי הסיווג, לכן בסופו של דבר מספר הבקשות שתקבלו לאו דווקא משקף את מספר הבקשות האמיתי.</w:t>
      </w:r>
    </w:p>
    <w:p w14:paraId="1D6B4919" w14:textId="77777777" w:rsidR="00B24636" w:rsidRPr="005C6CC1" w:rsidRDefault="00B24636" w:rsidP="00B24636">
      <w:pPr>
        <w:rPr>
          <w:rtl/>
          <w:lang w:eastAsia="he-IL"/>
        </w:rPr>
      </w:pPr>
    </w:p>
    <w:p w14:paraId="37E00173" w14:textId="77777777" w:rsidR="00B24636" w:rsidRPr="005C6CC1" w:rsidRDefault="00B24636" w:rsidP="00B24636">
      <w:pPr>
        <w:pStyle w:val="af6"/>
        <w:keepNext/>
        <w:rPr>
          <w:rtl/>
        </w:rPr>
      </w:pPr>
      <w:bookmarkStart w:id="1591" w:name="ET_yor_6358_159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591"/>
    </w:p>
    <w:p w14:paraId="27A4698D" w14:textId="77777777" w:rsidR="00B24636" w:rsidRPr="005C6CC1" w:rsidRDefault="00B24636" w:rsidP="00B24636">
      <w:pPr>
        <w:pStyle w:val="KeepWithNext"/>
        <w:rPr>
          <w:rtl/>
          <w:lang w:eastAsia="he-IL"/>
        </w:rPr>
      </w:pPr>
    </w:p>
    <w:p w14:paraId="697218B7" w14:textId="77777777" w:rsidR="00B24636" w:rsidRPr="005C6CC1" w:rsidRDefault="00B24636" w:rsidP="00B24636">
      <w:pPr>
        <w:rPr>
          <w:rtl/>
          <w:lang w:eastAsia="he-IL"/>
        </w:rPr>
      </w:pPr>
      <w:r w:rsidRPr="005C6CC1">
        <w:rPr>
          <w:rFonts w:hint="cs"/>
          <w:rtl/>
          <w:lang w:eastAsia="he-IL"/>
        </w:rPr>
        <w:t>איך אנחנו מביאים לידי ביטוי את ההבלטה שכן ימולא הסעיף הרלוונטי?</w:t>
      </w:r>
    </w:p>
    <w:p w14:paraId="592B2428" w14:textId="77777777" w:rsidR="00B24636" w:rsidRPr="005C6CC1" w:rsidRDefault="00B24636" w:rsidP="00B24636">
      <w:pPr>
        <w:rPr>
          <w:rtl/>
          <w:lang w:eastAsia="he-IL"/>
        </w:rPr>
      </w:pPr>
    </w:p>
    <w:p w14:paraId="67170026" w14:textId="77777777" w:rsidR="00B24636" w:rsidRPr="005C6CC1" w:rsidRDefault="00B24636" w:rsidP="00B24636">
      <w:pPr>
        <w:pStyle w:val="af9"/>
        <w:keepNext/>
        <w:rPr>
          <w:rtl/>
          <w:lang w:eastAsia="he-IL"/>
        </w:rPr>
      </w:pPr>
      <w:bookmarkStart w:id="1592" w:name="ET_guest_הילה_בוסקילה__1595"/>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8539CF" w:rsidRPr="005C6CC1">
        <w:rPr>
          <w:rtl/>
          <w:lang w:eastAsia="he-IL"/>
        </w:rPr>
        <w:t xml:space="preserve"> </w:t>
      </w:r>
      <w:bookmarkEnd w:id="1592"/>
    </w:p>
    <w:p w14:paraId="786DA80A" w14:textId="77777777" w:rsidR="00B24636" w:rsidRPr="005C6CC1" w:rsidRDefault="00B24636" w:rsidP="00B24636">
      <w:pPr>
        <w:pStyle w:val="KeepWithNext"/>
        <w:rPr>
          <w:rtl/>
          <w:lang w:eastAsia="he-IL"/>
        </w:rPr>
      </w:pPr>
    </w:p>
    <w:p w14:paraId="21D4799A" w14:textId="77777777" w:rsidR="00B24636" w:rsidRPr="005C6CC1" w:rsidRDefault="00B24636" w:rsidP="00B24636">
      <w:pPr>
        <w:rPr>
          <w:rtl/>
          <w:lang w:eastAsia="he-IL"/>
        </w:rPr>
      </w:pPr>
      <w:r w:rsidRPr="005C6CC1">
        <w:rPr>
          <w:rFonts w:hint="cs"/>
          <w:rtl/>
          <w:lang w:eastAsia="he-IL"/>
        </w:rPr>
        <w:t xml:space="preserve">זה נטו בחינוך של הציבור, הטמעה. </w:t>
      </w:r>
    </w:p>
    <w:p w14:paraId="6F49C70F" w14:textId="77777777" w:rsidR="00B24636" w:rsidRPr="005C6CC1" w:rsidRDefault="00B24636" w:rsidP="00B24636">
      <w:pPr>
        <w:rPr>
          <w:rtl/>
          <w:lang w:eastAsia="he-IL"/>
        </w:rPr>
      </w:pPr>
    </w:p>
    <w:p w14:paraId="7C667A8A" w14:textId="77777777" w:rsidR="00B24636" w:rsidRPr="005C6CC1" w:rsidRDefault="00B24636" w:rsidP="00B24636">
      <w:pPr>
        <w:pStyle w:val="af6"/>
        <w:keepNext/>
        <w:rPr>
          <w:rtl/>
        </w:rPr>
      </w:pPr>
      <w:bookmarkStart w:id="1593" w:name="ET_yor_6358_159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593"/>
    </w:p>
    <w:p w14:paraId="0277F626" w14:textId="77777777" w:rsidR="00B24636" w:rsidRPr="005C6CC1" w:rsidRDefault="00B24636" w:rsidP="00B24636">
      <w:pPr>
        <w:pStyle w:val="KeepWithNext"/>
        <w:rPr>
          <w:rtl/>
          <w:lang w:eastAsia="he-IL"/>
        </w:rPr>
      </w:pPr>
    </w:p>
    <w:p w14:paraId="4F2AC694" w14:textId="77777777" w:rsidR="00B24636" w:rsidRPr="005C6CC1" w:rsidRDefault="00B24636" w:rsidP="00B24636">
      <w:pPr>
        <w:rPr>
          <w:rtl/>
          <w:lang w:eastAsia="he-IL"/>
        </w:rPr>
      </w:pPr>
      <w:r w:rsidRPr="005C6CC1">
        <w:rPr>
          <w:rFonts w:hint="cs"/>
          <w:rtl/>
          <w:lang w:eastAsia="he-IL"/>
        </w:rPr>
        <w:t xml:space="preserve">לא יכול להיות שאתם פחות יעילים מבנק. אני בא לבנק, אני לא בוחר את סוג הפעולה? </w:t>
      </w:r>
    </w:p>
    <w:p w14:paraId="3710ED24" w14:textId="77777777" w:rsidR="00B24636" w:rsidRPr="005C6CC1" w:rsidRDefault="00B24636" w:rsidP="00B24636">
      <w:pPr>
        <w:rPr>
          <w:rtl/>
          <w:lang w:eastAsia="he-IL"/>
        </w:rPr>
      </w:pPr>
    </w:p>
    <w:p w14:paraId="1F665299" w14:textId="77777777" w:rsidR="00B24636" w:rsidRPr="005C6CC1" w:rsidRDefault="00B24636" w:rsidP="00B24636">
      <w:pPr>
        <w:pStyle w:val="af9"/>
        <w:keepNext/>
        <w:rPr>
          <w:rtl/>
          <w:lang w:eastAsia="he-IL"/>
        </w:rPr>
      </w:pPr>
      <w:bookmarkStart w:id="1594" w:name="ET_guest_הילה_בוסקילה__1597"/>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8539CF" w:rsidRPr="005C6CC1">
        <w:rPr>
          <w:rtl/>
          <w:lang w:eastAsia="he-IL"/>
        </w:rPr>
        <w:t xml:space="preserve"> </w:t>
      </w:r>
      <w:bookmarkEnd w:id="1594"/>
    </w:p>
    <w:p w14:paraId="337B8D3A" w14:textId="77777777" w:rsidR="00B24636" w:rsidRPr="005C6CC1" w:rsidRDefault="00B24636" w:rsidP="00B24636">
      <w:pPr>
        <w:pStyle w:val="KeepWithNext"/>
        <w:rPr>
          <w:rtl/>
          <w:lang w:eastAsia="he-IL"/>
        </w:rPr>
      </w:pPr>
    </w:p>
    <w:p w14:paraId="25E5B526" w14:textId="77777777" w:rsidR="00B24636" w:rsidRPr="005C6CC1" w:rsidRDefault="00B24636" w:rsidP="00B24636">
      <w:pPr>
        <w:rPr>
          <w:rtl/>
          <w:lang w:eastAsia="he-IL"/>
        </w:rPr>
      </w:pPr>
      <w:r w:rsidRPr="005C6CC1">
        <w:rPr>
          <w:rFonts w:hint="cs"/>
          <w:rtl/>
          <w:lang w:eastAsia="he-IL"/>
        </w:rPr>
        <w:t>אתה בוחר בוודאי.</w:t>
      </w:r>
    </w:p>
    <w:p w14:paraId="78634CCA" w14:textId="77777777" w:rsidR="00B24636" w:rsidRPr="005C6CC1" w:rsidRDefault="00B24636" w:rsidP="00B24636">
      <w:pPr>
        <w:rPr>
          <w:rtl/>
          <w:lang w:eastAsia="he-IL"/>
        </w:rPr>
      </w:pPr>
    </w:p>
    <w:p w14:paraId="1485E75C" w14:textId="77777777" w:rsidR="00B24636" w:rsidRPr="005C6CC1" w:rsidRDefault="00B24636" w:rsidP="00B24636">
      <w:pPr>
        <w:pStyle w:val="af6"/>
        <w:keepNext/>
        <w:rPr>
          <w:rtl/>
        </w:rPr>
      </w:pPr>
      <w:bookmarkStart w:id="1595" w:name="ET_yor_6358_159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595"/>
    </w:p>
    <w:p w14:paraId="70095F34" w14:textId="77777777" w:rsidR="00B24636" w:rsidRPr="005C6CC1" w:rsidRDefault="00B24636" w:rsidP="00B24636">
      <w:pPr>
        <w:pStyle w:val="KeepWithNext"/>
        <w:rPr>
          <w:rtl/>
          <w:lang w:eastAsia="he-IL"/>
        </w:rPr>
      </w:pPr>
    </w:p>
    <w:p w14:paraId="3296433B" w14:textId="77777777" w:rsidR="00B24636" w:rsidRPr="005C6CC1" w:rsidRDefault="00B24636" w:rsidP="00B24636">
      <w:pPr>
        <w:rPr>
          <w:rtl/>
          <w:lang w:eastAsia="he-IL"/>
        </w:rPr>
      </w:pPr>
      <w:r w:rsidRPr="005C6CC1">
        <w:rPr>
          <w:rFonts w:hint="cs"/>
          <w:rtl/>
          <w:lang w:eastAsia="he-IL"/>
        </w:rPr>
        <w:t xml:space="preserve">אני רוצה שגם הוא יבחר את סוג הפעולה. </w:t>
      </w:r>
    </w:p>
    <w:p w14:paraId="499DF34B" w14:textId="77777777" w:rsidR="00B24636" w:rsidRPr="005C6CC1" w:rsidRDefault="00B24636" w:rsidP="00B24636">
      <w:pPr>
        <w:rPr>
          <w:rtl/>
          <w:lang w:eastAsia="he-IL"/>
        </w:rPr>
      </w:pPr>
    </w:p>
    <w:p w14:paraId="4B8B5B50" w14:textId="77777777" w:rsidR="00B24636" w:rsidRPr="005C6CC1" w:rsidRDefault="00B24636" w:rsidP="00B24636">
      <w:pPr>
        <w:pStyle w:val="af9"/>
        <w:keepNext/>
        <w:rPr>
          <w:rtl/>
          <w:lang w:eastAsia="he-IL"/>
        </w:rPr>
      </w:pPr>
      <w:bookmarkStart w:id="1596" w:name="ET_guest_הילה_בוסקילה__1599"/>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8539CF" w:rsidRPr="005C6CC1">
        <w:rPr>
          <w:rtl/>
          <w:lang w:eastAsia="he-IL"/>
        </w:rPr>
        <w:t xml:space="preserve"> </w:t>
      </w:r>
      <w:bookmarkEnd w:id="1596"/>
    </w:p>
    <w:p w14:paraId="3C3AE873" w14:textId="77777777" w:rsidR="00B24636" w:rsidRPr="005C6CC1" w:rsidRDefault="00B24636" w:rsidP="00B24636">
      <w:pPr>
        <w:pStyle w:val="KeepWithNext"/>
        <w:rPr>
          <w:rtl/>
          <w:lang w:eastAsia="he-IL"/>
        </w:rPr>
      </w:pPr>
    </w:p>
    <w:p w14:paraId="3AF45C32" w14:textId="77777777" w:rsidR="00B24636" w:rsidRPr="005C6CC1" w:rsidRDefault="00B24636" w:rsidP="00B24636">
      <w:pPr>
        <w:rPr>
          <w:rtl/>
          <w:lang w:eastAsia="he-IL"/>
        </w:rPr>
      </w:pPr>
      <w:r w:rsidRPr="005C6CC1">
        <w:rPr>
          <w:rFonts w:hint="cs"/>
          <w:rtl/>
          <w:lang w:eastAsia="he-IL"/>
        </w:rPr>
        <w:t xml:space="preserve">זה מה שאני אומרת. בעל הדין בוחר את סוג הפעולה. </w:t>
      </w:r>
    </w:p>
    <w:p w14:paraId="4B81AA87" w14:textId="77777777" w:rsidR="00B24636" w:rsidRPr="005C6CC1" w:rsidRDefault="00B24636" w:rsidP="00B24636">
      <w:pPr>
        <w:rPr>
          <w:rtl/>
          <w:lang w:eastAsia="he-IL"/>
        </w:rPr>
      </w:pPr>
    </w:p>
    <w:p w14:paraId="4877D801" w14:textId="77777777" w:rsidR="00B24636" w:rsidRPr="005C6CC1" w:rsidRDefault="00B24636" w:rsidP="00B24636">
      <w:pPr>
        <w:pStyle w:val="af6"/>
        <w:keepNext/>
        <w:rPr>
          <w:rtl/>
        </w:rPr>
      </w:pPr>
      <w:bookmarkStart w:id="1597" w:name="ET_yor_6358_160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597"/>
    </w:p>
    <w:p w14:paraId="38A68BD6" w14:textId="77777777" w:rsidR="00B24636" w:rsidRPr="005C6CC1" w:rsidRDefault="00B24636" w:rsidP="00B24636">
      <w:pPr>
        <w:pStyle w:val="KeepWithNext"/>
        <w:rPr>
          <w:rtl/>
          <w:lang w:eastAsia="he-IL"/>
        </w:rPr>
      </w:pPr>
    </w:p>
    <w:p w14:paraId="684F52AD" w14:textId="77777777" w:rsidR="00B24636" w:rsidRPr="005C6CC1" w:rsidRDefault="00B24636" w:rsidP="00B24636">
      <w:pPr>
        <w:rPr>
          <w:rtl/>
          <w:lang w:eastAsia="he-IL"/>
        </w:rPr>
      </w:pPr>
      <w:r w:rsidRPr="005C6CC1">
        <w:rPr>
          <w:rFonts w:hint="cs"/>
          <w:rtl/>
          <w:lang w:eastAsia="he-IL"/>
        </w:rPr>
        <w:t xml:space="preserve">אמרת לי שברוב המקרים אני לא אדע את סוג הפעולה. </w:t>
      </w:r>
    </w:p>
    <w:p w14:paraId="4623B10E" w14:textId="77777777" w:rsidR="00B24636" w:rsidRPr="005C6CC1" w:rsidRDefault="00B24636" w:rsidP="00B24636">
      <w:pPr>
        <w:rPr>
          <w:rtl/>
          <w:lang w:eastAsia="he-IL"/>
        </w:rPr>
      </w:pPr>
    </w:p>
    <w:p w14:paraId="624C49BD" w14:textId="77777777" w:rsidR="00B24636" w:rsidRPr="005C6CC1" w:rsidRDefault="00B24636" w:rsidP="00B24636">
      <w:pPr>
        <w:pStyle w:val="af9"/>
        <w:keepNext/>
        <w:rPr>
          <w:rtl/>
          <w:lang w:eastAsia="he-IL"/>
        </w:rPr>
      </w:pPr>
      <w:bookmarkStart w:id="1598" w:name="ET_guest_גלי_עציון_1602"/>
      <w:r w:rsidRPr="005C6CC1">
        <w:rPr>
          <w:rStyle w:val="TagStyle"/>
          <w:color w:val="auto"/>
          <w:rtl/>
        </w:rPr>
        <w:t xml:space="preserve"> &lt;&lt; אורח &gt;&gt; </w:t>
      </w:r>
      <w:r w:rsidRPr="005C6CC1">
        <w:rPr>
          <w:rtl/>
          <w:lang w:eastAsia="he-IL"/>
        </w:rPr>
        <w:t>גלי עציון:</w:t>
      </w:r>
      <w:r w:rsidRPr="005C6CC1">
        <w:rPr>
          <w:rStyle w:val="TagStyle"/>
          <w:color w:val="auto"/>
          <w:rtl/>
        </w:rPr>
        <w:t xml:space="preserve"> &lt;&lt; אורח &gt;&gt;</w:t>
      </w:r>
      <w:r w:rsidR="008539CF" w:rsidRPr="005C6CC1">
        <w:rPr>
          <w:rtl/>
          <w:lang w:eastAsia="he-IL"/>
        </w:rPr>
        <w:t xml:space="preserve"> </w:t>
      </w:r>
      <w:bookmarkEnd w:id="1598"/>
    </w:p>
    <w:p w14:paraId="23B5C7D4" w14:textId="77777777" w:rsidR="00B24636" w:rsidRPr="005C6CC1" w:rsidRDefault="00B24636" w:rsidP="00B24636">
      <w:pPr>
        <w:rPr>
          <w:rtl/>
          <w:lang w:eastAsia="he-IL"/>
        </w:rPr>
      </w:pPr>
    </w:p>
    <w:p w14:paraId="0FBFE6A3" w14:textId="77777777" w:rsidR="00B24636" w:rsidRPr="005C6CC1" w:rsidRDefault="00B24636" w:rsidP="00B24636">
      <w:pPr>
        <w:rPr>
          <w:rtl/>
          <w:lang w:eastAsia="he-IL"/>
        </w:rPr>
      </w:pPr>
      <w:r w:rsidRPr="005C6CC1">
        <w:rPr>
          <w:rFonts w:hint="cs"/>
          <w:rtl/>
          <w:lang w:eastAsia="he-IL"/>
        </w:rPr>
        <w:t>בעל הדין בוחר, אבל לא באופן אוטומטי הבקשה מתקבלת. היום בעקבות התקנות החדשות יש - - - . תידחו את זה ושיגישו את זה נכון. ככה אתם עושים לנו בבקשות הרגילות.</w:t>
      </w:r>
    </w:p>
    <w:p w14:paraId="4FFFADCA" w14:textId="77777777" w:rsidR="00B24636" w:rsidRPr="005C6CC1" w:rsidRDefault="00B24636" w:rsidP="00B24636">
      <w:pPr>
        <w:rPr>
          <w:rtl/>
          <w:lang w:eastAsia="he-IL"/>
        </w:rPr>
      </w:pPr>
    </w:p>
    <w:p w14:paraId="1EBB0F87" w14:textId="77777777" w:rsidR="00B24636" w:rsidRPr="005C6CC1" w:rsidRDefault="00B24636" w:rsidP="00B24636">
      <w:pPr>
        <w:pStyle w:val="af9"/>
        <w:keepNext/>
        <w:rPr>
          <w:rtl/>
          <w:lang w:eastAsia="he-IL"/>
        </w:rPr>
      </w:pPr>
      <w:bookmarkStart w:id="1599" w:name="ET_guest_הילה_בוסקילה__1603"/>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8539CF" w:rsidRPr="005C6CC1">
        <w:rPr>
          <w:rtl/>
          <w:lang w:eastAsia="he-IL"/>
        </w:rPr>
        <w:t xml:space="preserve"> </w:t>
      </w:r>
      <w:bookmarkEnd w:id="1599"/>
    </w:p>
    <w:p w14:paraId="094F6C2A" w14:textId="77777777" w:rsidR="00B24636" w:rsidRPr="005C6CC1" w:rsidRDefault="00B24636" w:rsidP="00B24636">
      <w:pPr>
        <w:pStyle w:val="KeepWithNext"/>
        <w:rPr>
          <w:rtl/>
          <w:lang w:eastAsia="he-IL"/>
        </w:rPr>
      </w:pPr>
    </w:p>
    <w:p w14:paraId="46F52AA0" w14:textId="77777777" w:rsidR="00B24636" w:rsidRPr="005C6CC1" w:rsidRDefault="00B24636" w:rsidP="00B24636">
      <w:pPr>
        <w:rPr>
          <w:rtl/>
          <w:lang w:eastAsia="he-IL"/>
        </w:rPr>
      </w:pPr>
      <w:r w:rsidRPr="005C6CC1">
        <w:rPr>
          <w:rFonts w:hint="cs"/>
          <w:rtl/>
          <w:lang w:eastAsia="he-IL"/>
        </w:rPr>
        <w:t>את לא רוצה שיתחילו לדחות מרישום בקשות לצו הגנה. לא היינו רוצים להתחיל את זה במקרה הספציפי הזה.</w:t>
      </w:r>
    </w:p>
    <w:p w14:paraId="46710BC6" w14:textId="77777777" w:rsidR="00B24636" w:rsidRPr="005C6CC1" w:rsidRDefault="00B24636" w:rsidP="00B24636">
      <w:pPr>
        <w:rPr>
          <w:rtl/>
          <w:lang w:eastAsia="he-IL"/>
        </w:rPr>
      </w:pPr>
    </w:p>
    <w:p w14:paraId="79DD87FD" w14:textId="77777777" w:rsidR="00B24636" w:rsidRPr="005C6CC1" w:rsidRDefault="00B24636" w:rsidP="00B24636">
      <w:pPr>
        <w:pStyle w:val="af9"/>
        <w:keepNext/>
        <w:rPr>
          <w:rtl/>
          <w:lang w:eastAsia="he-IL"/>
        </w:rPr>
      </w:pPr>
      <w:bookmarkStart w:id="1600" w:name="ET_guest_גלי_עציון_1604"/>
      <w:r w:rsidRPr="005C6CC1">
        <w:rPr>
          <w:rStyle w:val="TagStyle"/>
          <w:color w:val="auto"/>
          <w:rtl/>
        </w:rPr>
        <w:t xml:space="preserve"> &lt;&lt; אורח &gt;&gt; </w:t>
      </w:r>
      <w:r w:rsidRPr="005C6CC1">
        <w:rPr>
          <w:rtl/>
          <w:lang w:eastAsia="he-IL"/>
        </w:rPr>
        <w:t>גלי עציון:</w:t>
      </w:r>
      <w:r w:rsidRPr="005C6CC1">
        <w:rPr>
          <w:rStyle w:val="TagStyle"/>
          <w:color w:val="auto"/>
          <w:rtl/>
        </w:rPr>
        <w:t xml:space="preserve"> &lt;&lt; אורח &gt;&gt;</w:t>
      </w:r>
      <w:r w:rsidR="008539CF" w:rsidRPr="005C6CC1">
        <w:rPr>
          <w:rtl/>
          <w:lang w:eastAsia="he-IL"/>
        </w:rPr>
        <w:t xml:space="preserve"> </w:t>
      </w:r>
      <w:bookmarkEnd w:id="1600"/>
    </w:p>
    <w:p w14:paraId="42B6E5AD" w14:textId="77777777" w:rsidR="00B24636" w:rsidRPr="005C6CC1" w:rsidRDefault="00B24636" w:rsidP="00B24636">
      <w:pPr>
        <w:pStyle w:val="KeepWithNext"/>
        <w:rPr>
          <w:rtl/>
          <w:lang w:eastAsia="he-IL"/>
        </w:rPr>
      </w:pPr>
    </w:p>
    <w:p w14:paraId="7D9605EB" w14:textId="77777777" w:rsidR="00B24636" w:rsidRPr="005C6CC1" w:rsidRDefault="00B24636" w:rsidP="00B24636">
      <w:pPr>
        <w:rPr>
          <w:rtl/>
          <w:lang w:eastAsia="he-IL"/>
        </w:rPr>
      </w:pPr>
      <w:r w:rsidRPr="005C6CC1">
        <w:rPr>
          <w:rFonts w:hint="cs"/>
          <w:rtl/>
          <w:lang w:eastAsia="he-IL"/>
        </w:rPr>
        <w:t>אבל בכל מקרה זה הולך לבדיקה.</w:t>
      </w:r>
    </w:p>
    <w:p w14:paraId="7F6E1409" w14:textId="77777777" w:rsidR="00B24636" w:rsidRPr="005C6CC1" w:rsidRDefault="00B24636" w:rsidP="00B24636">
      <w:pPr>
        <w:rPr>
          <w:rtl/>
          <w:lang w:eastAsia="he-IL"/>
        </w:rPr>
      </w:pPr>
    </w:p>
    <w:p w14:paraId="3D038D4A" w14:textId="77777777" w:rsidR="00B24636" w:rsidRPr="005C6CC1" w:rsidRDefault="00B24636" w:rsidP="00B24636">
      <w:pPr>
        <w:pStyle w:val="af9"/>
        <w:keepNext/>
        <w:rPr>
          <w:rtl/>
          <w:lang w:eastAsia="he-IL"/>
        </w:rPr>
      </w:pPr>
      <w:bookmarkStart w:id="1601" w:name="ET_guest_הילה_בוסקילה__1605"/>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8539CF" w:rsidRPr="005C6CC1">
        <w:rPr>
          <w:rtl/>
          <w:lang w:eastAsia="he-IL"/>
        </w:rPr>
        <w:t xml:space="preserve"> </w:t>
      </w:r>
      <w:bookmarkEnd w:id="1601"/>
    </w:p>
    <w:p w14:paraId="4C5018A3" w14:textId="77777777" w:rsidR="00B24636" w:rsidRPr="005C6CC1" w:rsidRDefault="00B24636" w:rsidP="00B24636">
      <w:pPr>
        <w:pStyle w:val="KeepWithNext"/>
        <w:rPr>
          <w:rtl/>
          <w:lang w:eastAsia="he-IL"/>
        </w:rPr>
      </w:pPr>
    </w:p>
    <w:p w14:paraId="37CE0D5E" w14:textId="77777777" w:rsidR="00B24636" w:rsidRPr="005C6CC1" w:rsidRDefault="00B24636" w:rsidP="00B24636">
      <w:pPr>
        <w:rPr>
          <w:rtl/>
          <w:lang w:eastAsia="he-IL"/>
        </w:rPr>
      </w:pPr>
      <w:r w:rsidRPr="005C6CC1">
        <w:rPr>
          <w:rFonts w:hint="cs"/>
          <w:rtl/>
          <w:lang w:eastAsia="he-IL"/>
        </w:rPr>
        <w:t xml:space="preserve">זה לא הולך לבדיקה. </w:t>
      </w:r>
    </w:p>
    <w:p w14:paraId="76E3950E" w14:textId="77777777" w:rsidR="00B24636" w:rsidRPr="005C6CC1" w:rsidRDefault="00B24636" w:rsidP="00B24636">
      <w:pPr>
        <w:rPr>
          <w:rtl/>
          <w:lang w:eastAsia="he-IL"/>
        </w:rPr>
      </w:pPr>
    </w:p>
    <w:p w14:paraId="13DA25FC" w14:textId="77777777" w:rsidR="00B24636" w:rsidRPr="005C6CC1" w:rsidRDefault="00B24636" w:rsidP="00B24636">
      <w:pPr>
        <w:pStyle w:val="af9"/>
        <w:keepNext/>
        <w:rPr>
          <w:rtl/>
          <w:lang w:eastAsia="he-IL"/>
        </w:rPr>
      </w:pPr>
      <w:bookmarkStart w:id="1602" w:name="ET_guest_רחל_ספירו_1606"/>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8539CF" w:rsidRPr="005C6CC1">
        <w:rPr>
          <w:rtl/>
          <w:lang w:eastAsia="he-IL"/>
        </w:rPr>
        <w:t xml:space="preserve"> </w:t>
      </w:r>
      <w:bookmarkEnd w:id="1602"/>
    </w:p>
    <w:p w14:paraId="32EFFD9A" w14:textId="77777777" w:rsidR="00B24636" w:rsidRPr="005C6CC1" w:rsidRDefault="00B24636" w:rsidP="00B24636">
      <w:pPr>
        <w:pStyle w:val="KeepWithNext"/>
        <w:rPr>
          <w:rtl/>
          <w:lang w:eastAsia="he-IL"/>
        </w:rPr>
      </w:pPr>
    </w:p>
    <w:p w14:paraId="3BE0DA9B" w14:textId="77777777" w:rsidR="00B24636" w:rsidRPr="005C6CC1" w:rsidRDefault="00B24636" w:rsidP="00B24636">
      <w:pPr>
        <w:rPr>
          <w:rtl/>
          <w:lang w:eastAsia="he-IL"/>
        </w:rPr>
      </w:pPr>
      <w:r w:rsidRPr="005C6CC1">
        <w:rPr>
          <w:rFonts w:hint="cs"/>
          <w:rtl/>
          <w:lang w:eastAsia="he-IL"/>
        </w:rPr>
        <w:t>היום זה טופס בקשה שצריך לעדכן. זה בעצם טופס בתקנות של סדרי דין של החוק הזה.</w:t>
      </w:r>
    </w:p>
    <w:p w14:paraId="3C2F4819" w14:textId="77777777" w:rsidR="00B24636" w:rsidRPr="005C6CC1" w:rsidRDefault="00B24636" w:rsidP="00B24636">
      <w:pPr>
        <w:rPr>
          <w:rtl/>
          <w:lang w:eastAsia="he-IL"/>
        </w:rPr>
      </w:pPr>
    </w:p>
    <w:p w14:paraId="7CEDAE1C" w14:textId="77777777" w:rsidR="00B24636" w:rsidRPr="005C6CC1" w:rsidRDefault="00B24636" w:rsidP="00B24636">
      <w:pPr>
        <w:pStyle w:val="af9"/>
        <w:keepNext/>
        <w:rPr>
          <w:rtl/>
          <w:lang w:eastAsia="he-IL"/>
        </w:rPr>
      </w:pPr>
      <w:bookmarkStart w:id="1603" w:name="ET_guest_גלי_עציון_1607"/>
      <w:r w:rsidRPr="005C6CC1">
        <w:rPr>
          <w:rStyle w:val="TagStyle"/>
          <w:color w:val="auto"/>
          <w:rtl/>
        </w:rPr>
        <w:t xml:space="preserve"> &lt;&lt; אורח &gt;&gt; </w:t>
      </w:r>
      <w:r w:rsidRPr="005C6CC1">
        <w:rPr>
          <w:rtl/>
          <w:lang w:eastAsia="he-IL"/>
        </w:rPr>
        <w:t>גלי עציון:</w:t>
      </w:r>
      <w:r w:rsidRPr="005C6CC1">
        <w:rPr>
          <w:rStyle w:val="TagStyle"/>
          <w:color w:val="auto"/>
          <w:rtl/>
        </w:rPr>
        <w:t xml:space="preserve"> &lt;&lt; אורח &gt;&gt;</w:t>
      </w:r>
      <w:r w:rsidR="008539CF" w:rsidRPr="005C6CC1">
        <w:rPr>
          <w:rtl/>
          <w:lang w:eastAsia="he-IL"/>
        </w:rPr>
        <w:t xml:space="preserve"> </w:t>
      </w:r>
      <w:bookmarkEnd w:id="1603"/>
    </w:p>
    <w:p w14:paraId="453D6FDE" w14:textId="77777777" w:rsidR="00B24636" w:rsidRPr="005C6CC1" w:rsidRDefault="00B24636" w:rsidP="00B24636">
      <w:pPr>
        <w:pStyle w:val="KeepWithNext"/>
        <w:rPr>
          <w:rtl/>
          <w:lang w:eastAsia="he-IL"/>
        </w:rPr>
      </w:pPr>
    </w:p>
    <w:p w14:paraId="60F96FB0" w14:textId="77777777" w:rsidR="00B24636" w:rsidRPr="005C6CC1" w:rsidRDefault="00B24636" w:rsidP="00B24636">
      <w:pPr>
        <w:rPr>
          <w:rtl/>
          <w:lang w:eastAsia="he-IL"/>
        </w:rPr>
      </w:pPr>
      <w:r w:rsidRPr="005C6CC1">
        <w:rPr>
          <w:rFonts w:hint="cs"/>
          <w:rtl/>
          <w:lang w:eastAsia="he-IL"/>
        </w:rPr>
        <w:t xml:space="preserve">מול הפרונטלי יש פקיד. מול לא הפרונטלי מי שמנסה להגיש בנט - - - </w:t>
      </w:r>
    </w:p>
    <w:p w14:paraId="5C3E9D2F" w14:textId="77777777" w:rsidR="00B24636" w:rsidRPr="005C6CC1" w:rsidRDefault="00B24636" w:rsidP="00B24636">
      <w:pPr>
        <w:rPr>
          <w:rtl/>
          <w:lang w:eastAsia="he-IL"/>
        </w:rPr>
      </w:pPr>
    </w:p>
    <w:p w14:paraId="692103A4" w14:textId="77777777" w:rsidR="00B24636" w:rsidRPr="005C6CC1" w:rsidRDefault="00B24636" w:rsidP="00B24636">
      <w:pPr>
        <w:pStyle w:val="af9"/>
        <w:keepNext/>
        <w:rPr>
          <w:rtl/>
          <w:lang w:eastAsia="he-IL"/>
        </w:rPr>
      </w:pPr>
      <w:bookmarkStart w:id="1604" w:name="ET_guest_הילה_בוסקילה__1608"/>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8539CF" w:rsidRPr="005C6CC1">
        <w:rPr>
          <w:rtl/>
          <w:lang w:eastAsia="he-IL"/>
        </w:rPr>
        <w:t xml:space="preserve"> </w:t>
      </w:r>
      <w:bookmarkEnd w:id="1604"/>
    </w:p>
    <w:p w14:paraId="3295962D" w14:textId="77777777" w:rsidR="00B24636" w:rsidRPr="005C6CC1" w:rsidRDefault="00B24636" w:rsidP="00B24636">
      <w:pPr>
        <w:pStyle w:val="KeepWithNext"/>
        <w:rPr>
          <w:rtl/>
          <w:lang w:eastAsia="he-IL"/>
        </w:rPr>
      </w:pPr>
    </w:p>
    <w:p w14:paraId="2FAF0FE5" w14:textId="77777777" w:rsidR="00B24636" w:rsidRPr="005C6CC1" w:rsidRDefault="00B24636" w:rsidP="00B24636">
      <w:pPr>
        <w:rPr>
          <w:rtl/>
          <w:lang w:eastAsia="he-IL"/>
        </w:rPr>
      </w:pPr>
      <w:r w:rsidRPr="005C6CC1">
        <w:rPr>
          <w:rFonts w:hint="cs"/>
          <w:rtl/>
          <w:lang w:eastAsia="he-IL"/>
        </w:rPr>
        <w:t xml:space="preserve">הן בדרך כלל ניגשות להגיש את זה. </w:t>
      </w:r>
    </w:p>
    <w:p w14:paraId="6A018BF8" w14:textId="77777777" w:rsidR="00B24636" w:rsidRPr="005C6CC1" w:rsidRDefault="00B24636" w:rsidP="00B24636">
      <w:pPr>
        <w:rPr>
          <w:rtl/>
          <w:lang w:eastAsia="he-IL"/>
        </w:rPr>
      </w:pPr>
    </w:p>
    <w:p w14:paraId="5863A9BF" w14:textId="77777777" w:rsidR="00B24636" w:rsidRPr="005C6CC1" w:rsidRDefault="00B24636" w:rsidP="00B24636">
      <w:pPr>
        <w:pStyle w:val="af9"/>
        <w:keepNext/>
        <w:rPr>
          <w:rtl/>
          <w:lang w:eastAsia="he-IL"/>
        </w:rPr>
      </w:pPr>
      <w:bookmarkStart w:id="1605" w:name="ET_guest_גלי_עציון_1609"/>
      <w:r w:rsidRPr="005C6CC1">
        <w:rPr>
          <w:rStyle w:val="TagStyle"/>
          <w:color w:val="auto"/>
          <w:rtl/>
        </w:rPr>
        <w:t xml:space="preserve"> &lt;&lt; אורח &gt;&gt; </w:t>
      </w:r>
      <w:r w:rsidRPr="005C6CC1">
        <w:rPr>
          <w:rtl/>
          <w:lang w:eastAsia="he-IL"/>
        </w:rPr>
        <w:t>גלי עציון:</w:t>
      </w:r>
      <w:r w:rsidRPr="005C6CC1">
        <w:rPr>
          <w:rStyle w:val="TagStyle"/>
          <w:color w:val="auto"/>
          <w:rtl/>
        </w:rPr>
        <w:t xml:space="preserve"> &lt;&lt; אורח &gt;&gt;</w:t>
      </w:r>
      <w:r w:rsidR="008539CF" w:rsidRPr="005C6CC1">
        <w:rPr>
          <w:rtl/>
          <w:lang w:eastAsia="he-IL"/>
        </w:rPr>
        <w:t xml:space="preserve"> </w:t>
      </w:r>
      <w:bookmarkEnd w:id="1605"/>
    </w:p>
    <w:p w14:paraId="0273D982" w14:textId="77777777" w:rsidR="00B24636" w:rsidRPr="005C6CC1" w:rsidRDefault="00B24636" w:rsidP="00B24636">
      <w:pPr>
        <w:pStyle w:val="KeepWithNext"/>
        <w:rPr>
          <w:rtl/>
          <w:lang w:eastAsia="he-IL"/>
        </w:rPr>
      </w:pPr>
    </w:p>
    <w:p w14:paraId="316C10E4" w14:textId="77777777" w:rsidR="00B24636" w:rsidRPr="005C6CC1" w:rsidRDefault="00B24636" w:rsidP="00B24636">
      <w:pPr>
        <w:rPr>
          <w:rtl/>
          <w:lang w:eastAsia="he-IL"/>
        </w:rPr>
      </w:pPr>
      <w:r w:rsidRPr="005C6CC1">
        <w:rPr>
          <w:rFonts w:hint="cs"/>
          <w:rtl/>
          <w:lang w:eastAsia="he-IL"/>
        </w:rPr>
        <w:t xml:space="preserve">אם מגישות את זה, אז רואה פקידה. </w:t>
      </w:r>
    </w:p>
    <w:p w14:paraId="19D0CB4E" w14:textId="77777777" w:rsidR="00B24636" w:rsidRPr="005C6CC1" w:rsidRDefault="00B24636" w:rsidP="00B24636">
      <w:pPr>
        <w:rPr>
          <w:rtl/>
          <w:lang w:eastAsia="he-IL"/>
        </w:rPr>
      </w:pPr>
    </w:p>
    <w:p w14:paraId="7A143CF5" w14:textId="77777777" w:rsidR="00B24636" w:rsidRPr="005C6CC1" w:rsidRDefault="00B24636" w:rsidP="00B24636">
      <w:pPr>
        <w:pStyle w:val="af6"/>
        <w:keepNext/>
        <w:rPr>
          <w:rtl/>
        </w:rPr>
      </w:pPr>
      <w:bookmarkStart w:id="1606" w:name="ET_yor_6358_161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606"/>
    </w:p>
    <w:p w14:paraId="75738A19" w14:textId="77777777" w:rsidR="00B24636" w:rsidRPr="005C6CC1" w:rsidRDefault="00B24636" w:rsidP="00B24636">
      <w:pPr>
        <w:pStyle w:val="KeepWithNext"/>
        <w:rPr>
          <w:rtl/>
          <w:lang w:eastAsia="he-IL"/>
        </w:rPr>
      </w:pPr>
    </w:p>
    <w:p w14:paraId="6C85CE1A" w14:textId="77777777" w:rsidR="00B24636" w:rsidRPr="005C6CC1" w:rsidRDefault="00B24636" w:rsidP="00B24636">
      <w:pPr>
        <w:rPr>
          <w:rtl/>
          <w:lang w:eastAsia="he-IL"/>
        </w:rPr>
      </w:pPr>
      <w:r w:rsidRPr="005C6CC1">
        <w:rPr>
          <w:rFonts w:hint="cs"/>
          <w:rtl/>
          <w:lang w:eastAsia="he-IL"/>
        </w:rPr>
        <w:t xml:space="preserve">גלי, הבנו. בואו נתקדם. </w:t>
      </w:r>
    </w:p>
    <w:p w14:paraId="6440A05F" w14:textId="77777777" w:rsidR="00B24636" w:rsidRPr="005C6CC1" w:rsidRDefault="00B24636" w:rsidP="00B24636">
      <w:pPr>
        <w:rPr>
          <w:rtl/>
          <w:lang w:eastAsia="he-IL"/>
        </w:rPr>
      </w:pPr>
    </w:p>
    <w:p w14:paraId="1E555021" w14:textId="77777777" w:rsidR="00B24636" w:rsidRPr="005C6CC1" w:rsidRDefault="00B24636" w:rsidP="00B24636">
      <w:pPr>
        <w:pStyle w:val="a4"/>
        <w:keepNext/>
        <w:rPr>
          <w:rtl/>
        </w:rPr>
      </w:pPr>
      <w:bookmarkStart w:id="1607" w:name="ET_speaker_מירי_פרנקל_שור_1611"/>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607"/>
    </w:p>
    <w:p w14:paraId="49EFBFE1" w14:textId="77777777" w:rsidR="00B24636" w:rsidRPr="005C6CC1" w:rsidRDefault="00B24636" w:rsidP="00B24636">
      <w:pPr>
        <w:pStyle w:val="KeepWithNext"/>
        <w:rPr>
          <w:rtl/>
          <w:lang w:eastAsia="he-IL"/>
        </w:rPr>
      </w:pPr>
    </w:p>
    <w:p w14:paraId="0DA0F5EE" w14:textId="77777777" w:rsidR="00B24636" w:rsidRPr="005C6CC1" w:rsidRDefault="00B24636" w:rsidP="00B24636">
      <w:pPr>
        <w:rPr>
          <w:rtl/>
          <w:lang w:eastAsia="he-IL"/>
        </w:rPr>
      </w:pPr>
      <w:r w:rsidRPr="005C6CC1">
        <w:rPr>
          <w:rFonts w:hint="cs"/>
          <w:rtl/>
          <w:lang w:eastAsia="he-IL"/>
        </w:rPr>
        <w:t xml:space="preserve">יש לי עוד בקשה לדיווח. דיווח על השימוש של הסעיף של החריג שבחריג. איך אנחנו עושים את זה? </w:t>
      </w:r>
    </w:p>
    <w:p w14:paraId="7307611B" w14:textId="77777777" w:rsidR="00F47500" w:rsidRPr="005C6CC1" w:rsidRDefault="00F47500" w:rsidP="00B24636">
      <w:pPr>
        <w:rPr>
          <w:rtl/>
          <w:lang w:eastAsia="he-IL"/>
        </w:rPr>
      </w:pPr>
    </w:p>
    <w:p w14:paraId="7D254B1B" w14:textId="77777777" w:rsidR="00F47500" w:rsidRPr="005C6CC1" w:rsidRDefault="00F47500" w:rsidP="00F47500">
      <w:pPr>
        <w:pStyle w:val="af9"/>
        <w:keepNext/>
        <w:rPr>
          <w:rtl/>
          <w:lang w:eastAsia="he-IL"/>
        </w:rPr>
      </w:pPr>
      <w:bookmarkStart w:id="1608" w:name="ET_guest_הילה_בוסקילה__1612"/>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8539CF" w:rsidRPr="005C6CC1">
        <w:rPr>
          <w:rtl/>
          <w:lang w:eastAsia="he-IL"/>
        </w:rPr>
        <w:t xml:space="preserve"> </w:t>
      </w:r>
      <w:bookmarkEnd w:id="1608"/>
    </w:p>
    <w:p w14:paraId="1ABF4638" w14:textId="77777777" w:rsidR="00F47500" w:rsidRPr="005C6CC1" w:rsidRDefault="00F47500" w:rsidP="00F47500">
      <w:pPr>
        <w:pStyle w:val="KeepWithNext"/>
        <w:rPr>
          <w:rtl/>
          <w:lang w:eastAsia="he-IL"/>
        </w:rPr>
      </w:pPr>
    </w:p>
    <w:p w14:paraId="36F58C1D" w14:textId="77777777" w:rsidR="00F47500" w:rsidRPr="005C6CC1" w:rsidRDefault="00F47500" w:rsidP="00F47500">
      <w:pPr>
        <w:rPr>
          <w:rtl/>
          <w:lang w:eastAsia="he-IL"/>
        </w:rPr>
      </w:pPr>
      <w:r w:rsidRPr="005C6CC1">
        <w:rPr>
          <w:rFonts w:hint="cs"/>
          <w:rtl/>
          <w:lang w:eastAsia="he-IL"/>
        </w:rPr>
        <w:t xml:space="preserve">אין לנו יכולת לעשות. זה בדיקה מהותית בכל תיק ותיק. הרי מזכירה לא יכולה לקרוא את ההחלטה ולנתח אותה, להבין האם היה שימוש בחריג, כן או לא. </w:t>
      </w:r>
    </w:p>
    <w:p w14:paraId="050D101A" w14:textId="77777777" w:rsidR="00F47500" w:rsidRPr="005C6CC1" w:rsidRDefault="00F47500" w:rsidP="00F47500">
      <w:pPr>
        <w:rPr>
          <w:rtl/>
          <w:lang w:eastAsia="he-IL"/>
        </w:rPr>
      </w:pPr>
    </w:p>
    <w:p w14:paraId="612F6792" w14:textId="77777777" w:rsidR="00F47500" w:rsidRPr="005C6CC1" w:rsidRDefault="00F47500" w:rsidP="00F47500">
      <w:pPr>
        <w:pStyle w:val="af6"/>
        <w:keepNext/>
        <w:rPr>
          <w:rtl/>
        </w:rPr>
      </w:pPr>
      <w:bookmarkStart w:id="1609" w:name="ET_yor_6358_161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609"/>
    </w:p>
    <w:p w14:paraId="72A539BB" w14:textId="77777777" w:rsidR="00F47500" w:rsidRPr="005C6CC1" w:rsidRDefault="00F47500" w:rsidP="00F47500">
      <w:pPr>
        <w:pStyle w:val="KeepWithNext"/>
        <w:rPr>
          <w:rtl/>
          <w:lang w:eastAsia="he-IL"/>
        </w:rPr>
      </w:pPr>
    </w:p>
    <w:p w14:paraId="47A4B823" w14:textId="77777777" w:rsidR="00F47500" w:rsidRPr="005C6CC1" w:rsidRDefault="00F47500" w:rsidP="00F47500">
      <w:pPr>
        <w:rPr>
          <w:rtl/>
          <w:lang w:eastAsia="he-IL"/>
        </w:rPr>
      </w:pPr>
      <w:r w:rsidRPr="005C6CC1">
        <w:rPr>
          <w:rFonts w:hint="cs"/>
          <w:rtl/>
          <w:lang w:eastAsia="he-IL"/>
        </w:rPr>
        <w:t>כשהשופט כותב את חוות דעתו, למה הוא לא יכול לסווג את זה לפי איזשהו סעיף רלוונטי? הוא שופט.</w:t>
      </w:r>
    </w:p>
    <w:p w14:paraId="153904A3" w14:textId="77777777" w:rsidR="00F47500" w:rsidRPr="005C6CC1" w:rsidRDefault="00F47500" w:rsidP="00F47500">
      <w:pPr>
        <w:rPr>
          <w:rtl/>
          <w:lang w:eastAsia="he-IL"/>
        </w:rPr>
      </w:pPr>
    </w:p>
    <w:p w14:paraId="4773A699" w14:textId="77777777" w:rsidR="00F47500" w:rsidRPr="005C6CC1" w:rsidRDefault="00F47500" w:rsidP="00F47500">
      <w:pPr>
        <w:pStyle w:val="af9"/>
        <w:keepNext/>
        <w:rPr>
          <w:rtl/>
          <w:lang w:eastAsia="he-IL"/>
        </w:rPr>
      </w:pPr>
      <w:bookmarkStart w:id="1610" w:name="ET_guest_הילה_בוסקילה__1614"/>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8539CF" w:rsidRPr="005C6CC1">
        <w:rPr>
          <w:rtl/>
          <w:lang w:eastAsia="he-IL"/>
        </w:rPr>
        <w:t xml:space="preserve"> </w:t>
      </w:r>
      <w:bookmarkEnd w:id="1610"/>
    </w:p>
    <w:p w14:paraId="3ACB1D10" w14:textId="77777777" w:rsidR="00F47500" w:rsidRPr="005C6CC1" w:rsidRDefault="00F47500" w:rsidP="00F47500">
      <w:pPr>
        <w:pStyle w:val="KeepWithNext"/>
        <w:rPr>
          <w:rtl/>
          <w:lang w:eastAsia="he-IL"/>
        </w:rPr>
      </w:pPr>
    </w:p>
    <w:p w14:paraId="1D26D4B8" w14:textId="77777777" w:rsidR="00F47500" w:rsidRPr="005C6CC1" w:rsidRDefault="00F47500" w:rsidP="00F47500">
      <w:pPr>
        <w:rPr>
          <w:rtl/>
          <w:lang w:eastAsia="he-IL"/>
        </w:rPr>
      </w:pPr>
      <w:r w:rsidRPr="005C6CC1">
        <w:rPr>
          <w:rFonts w:hint="cs"/>
          <w:rtl/>
          <w:lang w:eastAsia="he-IL"/>
        </w:rPr>
        <w:t xml:space="preserve">אנחנו לא יכולים כהנהלת בתי המשפט להנחות את השופטים כיצד לכתוב את ההחלטות שלהם, לכן אנחנו לא יכולים לקבוע את זה. </w:t>
      </w:r>
    </w:p>
    <w:p w14:paraId="75BB4B84" w14:textId="77777777" w:rsidR="00F47500" w:rsidRPr="005C6CC1" w:rsidRDefault="00F47500" w:rsidP="00F47500">
      <w:pPr>
        <w:rPr>
          <w:rtl/>
          <w:lang w:eastAsia="he-IL"/>
        </w:rPr>
      </w:pPr>
    </w:p>
    <w:p w14:paraId="2D4CFB65" w14:textId="77777777" w:rsidR="00F47500" w:rsidRPr="005C6CC1" w:rsidRDefault="00F47500" w:rsidP="00F47500">
      <w:pPr>
        <w:pStyle w:val="af6"/>
        <w:keepNext/>
        <w:rPr>
          <w:rtl/>
        </w:rPr>
      </w:pPr>
      <w:bookmarkStart w:id="1611" w:name="ET_yor_6358_1615"/>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611"/>
    </w:p>
    <w:p w14:paraId="7D550FA7" w14:textId="77777777" w:rsidR="00F47500" w:rsidRPr="005C6CC1" w:rsidRDefault="00F47500" w:rsidP="00F47500">
      <w:pPr>
        <w:pStyle w:val="KeepWithNext"/>
        <w:rPr>
          <w:rtl/>
          <w:lang w:eastAsia="he-IL"/>
        </w:rPr>
      </w:pPr>
    </w:p>
    <w:p w14:paraId="43468230" w14:textId="77777777" w:rsidR="00F47500" w:rsidRPr="005C6CC1" w:rsidRDefault="00F47500" w:rsidP="00F47500">
      <w:pPr>
        <w:rPr>
          <w:rtl/>
          <w:lang w:eastAsia="he-IL"/>
        </w:rPr>
      </w:pPr>
      <w:r w:rsidRPr="005C6CC1">
        <w:rPr>
          <w:rFonts w:hint="cs"/>
          <w:rtl/>
          <w:lang w:eastAsia="he-IL"/>
        </w:rPr>
        <w:t>אני לא כותב לו איך לכתוב את ההחלטה. בשום פנים ואופן לא. אני רק אומר לו, תסווג אותה, האם זו בקשה חריגה או לא. סעיף 1 או 2. מה הבעיה?</w:t>
      </w:r>
    </w:p>
    <w:p w14:paraId="02FD437B" w14:textId="77777777" w:rsidR="00F47500" w:rsidRPr="005C6CC1" w:rsidRDefault="00F47500" w:rsidP="00F47500">
      <w:pPr>
        <w:rPr>
          <w:rtl/>
          <w:lang w:eastAsia="he-IL"/>
        </w:rPr>
      </w:pPr>
    </w:p>
    <w:p w14:paraId="49128992" w14:textId="77777777" w:rsidR="00F47500" w:rsidRPr="005C6CC1" w:rsidRDefault="00F47500" w:rsidP="00F47500">
      <w:pPr>
        <w:pStyle w:val="af9"/>
        <w:keepNext/>
        <w:rPr>
          <w:rtl/>
          <w:lang w:eastAsia="he-IL"/>
        </w:rPr>
      </w:pPr>
      <w:bookmarkStart w:id="1612" w:name="ET_guest_הילה_בוסקילה__1616"/>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8539CF" w:rsidRPr="005C6CC1">
        <w:rPr>
          <w:rtl/>
          <w:lang w:eastAsia="he-IL"/>
        </w:rPr>
        <w:t xml:space="preserve"> </w:t>
      </w:r>
      <w:bookmarkEnd w:id="1612"/>
    </w:p>
    <w:p w14:paraId="67346F3F" w14:textId="77777777" w:rsidR="00F47500" w:rsidRPr="005C6CC1" w:rsidRDefault="00F47500" w:rsidP="00F47500">
      <w:pPr>
        <w:pStyle w:val="KeepWithNext"/>
        <w:rPr>
          <w:rtl/>
          <w:lang w:eastAsia="he-IL"/>
        </w:rPr>
      </w:pPr>
    </w:p>
    <w:p w14:paraId="619CA01F" w14:textId="77777777" w:rsidR="00F47500" w:rsidRPr="005C6CC1" w:rsidRDefault="00F47500" w:rsidP="00F47500">
      <w:pPr>
        <w:rPr>
          <w:rtl/>
          <w:lang w:eastAsia="he-IL"/>
        </w:rPr>
      </w:pPr>
      <w:r w:rsidRPr="005C6CC1">
        <w:rPr>
          <w:rFonts w:hint="cs"/>
          <w:rtl/>
          <w:lang w:eastAsia="he-IL"/>
        </w:rPr>
        <w:t xml:space="preserve">אנחנו לא יכולים לעשות את זה. </w:t>
      </w:r>
    </w:p>
    <w:p w14:paraId="50B7B61A" w14:textId="77777777" w:rsidR="00F47500" w:rsidRPr="005C6CC1" w:rsidRDefault="00F47500" w:rsidP="00F47500">
      <w:pPr>
        <w:rPr>
          <w:rtl/>
          <w:lang w:eastAsia="he-IL"/>
        </w:rPr>
      </w:pPr>
    </w:p>
    <w:p w14:paraId="32D1F26A" w14:textId="77777777" w:rsidR="00F47500" w:rsidRPr="005C6CC1" w:rsidRDefault="00F47500" w:rsidP="00F47500">
      <w:pPr>
        <w:pStyle w:val="af6"/>
        <w:keepNext/>
        <w:rPr>
          <w:rtl/>
        </w:rPr>
      </w:pPr>
      <w:bookmarkStart w:id="1613" w:name="ET_yor_6358_161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613"/>
    </w:p>
    <w:p w14:paraId="3B4DA6B9" w14:textId="77777777" w:rsidR="00F47500" w:rsidRPr="005C6CC1" w:rsidRDefault="00F47500" w:rsidP="00F47500">
      <w:pPr>
        <w:pStyle w:val="KeepWithNext"/>
        <w:rPr>
          <w:rtl/>
          <w:lang w:eastAsia="he-IL"/>
        </w:rPr>
      </w:pPr>
    </w:p>
    <w:p w14:paraId="2D01D55C" w14:textId="77777777" w:rsidR="00F47500" w:rsidRPr="005C6CC1" w:rsidRDefault="00F47500" w:rsidP="00F47500">
      <w:pPr>
        <w:rPr>
          <w:rtl/>
          <w:lang w:eastAsia="he-IL"/>
        </w:rPr>
      </w:pPr>
      <w:r w:rsidRPr="005C6CC1">
        <w:rPr>
          <w:rFonts w:hint="cs"/>
          <w:rtl/>
          <w:lang w:eastAsia="he-IL"/>
        </w:rPr>
        <w:t>למה?</w:t>
      </w:r>
    </w:p>
    <w:p w14:paraId="3A62EF35" w14:textId="77777777" w:rsidR="00F47500" w:rsidRPr="005C6CC1" w:rsidRDefault="00F47500" w:rsidP="00F47500">
      <w:pPr>
        <w:rPr>
          <w:rtl/>
          <w:lang w:eastAsia="he-IL"/>
        </w:rPr>
      </w:pPr>
    </w:p>
    <w:p w14:paraId="007F945B" w14:textId="77777777" w:rsidR="00F47500" w:rsidRPr="005C6CC1" w:rsidRDefault="00F47500" w:rsidP="00F47500">
      <w:pPr>
        <w:pStyle w:val="af9"/>
        <w:keepNext/>
        <w:rPr>
          <w:rtl/>
          <w:lang w:eastAsia="he-IL"/>
        </w:rPr>
      </w:pPr>
      <w:bookmarkStart w:id="1614" w:name="ET_guest_הילה_בוסקילה__1618"/>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8539CF" w:rsidRPr="005C6CC1">
        <w:rPr>
          <w:rtl/>
          <w:lang w:eastAsia="he-IL"/>
        </w:rPr>
        <w:t xml:space="preserve"> </w:t>
      </w:r>
      <w:bookmarkEnd w:id="1614"/>
    </w:p>
    <w:p w14:paraId="396B2134" w14:textId="77777777" w:rsidR="00F47500" w:rsidRPr="005C6CC1" w:rsidRDefault="00F47500" w:rsidP="00F47500">
      <w:pPr>
        <w:pStyle w:val="KeepWithNext"/>
        <w:rPr>
          <w:rtl/>
          <w:lang w:eastAsia="he-IL"/>
        </w:rPr>
      </w:pPr>
    </w:p>
    <w:p w14:paraId="5DE59FEE" w14:textId="77777777" w:rsidR="00F47500" w:rsidRPr="005C6CC1" w:rsidRDefault="00F47500" w:rsidP="00F47500">
      <w:pPr>
        <w:rPr>
          <w:rtl/>
          <w:lang w:eastAsia="he-IL"/>
        </w:rPr>
      </w:pPr>
      <w:r w:rsidRPr="005C6CC1">
        <w:rPr>
          <w:rFonts w:hint="cs"/>
          <w:rtl/>
          <w:lang w:eastAsia="he-IL"/>
        </w:rPr>
        <w:t xml:space="preserve">אין לנו יכולת להנחות שופט כיצד לנהוג במסגרת - - - </w:t>
      </w:r>
    </w:p>
    <w:p w14:paraId="4D35632C" w14:textId="77777777" w:rsidR="00F47500" w:rsidRPr="005C6CC1" w:rsidRDefault="00F47500" w:rsidP="00F47500">
      <w:pPr>
        <w:rPr>
          <w:rtl/>
          <w:lang w:eastAsia="he-IL"/>
        </w:rPr>
      </w:pPr>
    </w:p>
    <w:p w14:paraId="142A768A" w14:textId="77777777" w:rsidR="00F47500" w:rsidRPr="005C6CC1" w:rsidRDefault="00F47500" w:rsidP="00F47500">
      <w:pPr>
        <w:pStyle w:val="af9"/>
        <w:keepNext/>
        <w:rPr>
          <w:rtl/>
          <w:lang w:eastAsia="he-IL"/>
        </w:rPr>
      </w:pPr>
      <w:bookmarkStart w:id="1615" w:name="ET_guest_גלי_עציון_1619"/>
      <w:r w:rsidRPr="005C6CC1">
        <w:rPr>
          <w:rStyle w:val="TagStyle"/>
          <w:color w:val="auto"/>
          <w:rtl/>
        </w:rPr>
        <w:t xml:space="preserve"> &lt;&lt; אורח &gt;&gt; </w:t>
      </w:r>
      <w:r w:rsidRPr="005C6CC1">
        <w:rPr>
          <w:rtl/>
          <w:lang w:eastAsia="he-IL"/>
        </w:rPr>
        <w:t>גלי עציון:</w:t>
      </w:r>
      <w:r w:rsidRPr="005C6CC1">
        <w:rPr>
          <w:rStyle w:val="TagStyle"/>
          <w:color w:val="auto"/>
          <w:rtl/>
        </w:rPr>
        <w:t xml:space="preserve"> &lt;&lt; אורח &gt;&gt;</w:t>
      </w:r>
      <w:r w:rsidR="008539CF" w:rsidRPr="005C6CC1">
        <w:rPr>
          <w:rtl/>
          <w:lang w:eastAsia="he-IL"/>
        </w:rPr>
        <w:t xml:space="preserve"> </w:t>
      </w:r>
      <w:bookmarkEnd w:id="1615"/>
    </w:p>
    <w:p w14:paraId="3C1240A8" w14:textId="77777777" w:rsidR="00F47500" w:rsidRPr="005C6CC1" w:rsidRDefault="00F47500" w:rsidP="00F47500">
      <w:pPr>
        <w:pStyle w:val="KeepWithNext"/>
        <w:rPr>
          <w:rtl/>
          <w:lang w:eastAsia="he-IL"/>
        </w:rPr>
      </w:pPr>
    </w:p>
    <w:p w14:paraId="23475389" w14:textId="77777777" w:rsidR="00F47500" w:rsidRPr="005C6CC1" w:rsidRDefault="00F47500" w:rsidP="00F47500">
      <w:pPr>
        <w:rPr>
          <w:rtl/>
          <w:lang w:eastAsia="he-IL"/>
        </w:rPr>
      </w:pPr>
      <w:r w:rsidRPr="005C6CC1">
        <w:rPr>
          <w:rFonts w:hint="cs"/>
          <w:rtl/>
          <w:lang w:eastAsia="he-IL"/>
        </w:rPr>
        <w:t>כמו שהוא יכול להנחות להעביר לגורמים מסוימים, אז הוא מנחה להעביר את זה לרפרנט.</w:t>
      </w:r>
    </w:p>
    <w:p w14:paraId="025C74D5" w14:textId="77777777" w:rsidR="00F47500" w:rsidRPr="005C6CC1" w:rsidRDefault="00F47500" w:rsidP="00F47500">
      <w:pPr>
        <w:rPr>
          <w:rtl/>
          <w:lang w:eastAsia="he-IL"/>
        </w:rPr>
      </w:pPr>
    </w:p>
    <w:p w14:paraId="2FFABC7D" w14:textId="77777777" w:rsidR="00F47500" w:rsidRPr="005C6CC1" w:rsidRDefault="00F47500" w:rsidP="00F47500">
      <w:pPr>
        <w:pStyle w:val="af9"/>
        <w:keepNext/>
        <w:rPr>
          <w:rtl/>
          <w:lang w:eastAsia="he-IL"/>
        </w:rPr>
      </w:pPr>
      <w:bookmarkStart w:id="1616" w:name="ET_guest_הילה_בוסקילה__1620"/>
      <w:r w:rsidRPr="005C6CC1">
        <w:rPr>
          <w:rStyle w:val="TagStyle"/>
          <w:color w:val="auto"/>
          <w:rtl/>
        </w:rPr>
        <w:t xml:space="preserve"> &lt;&lt; אורח &gt;&gt; </w:t>
      </w:r>
      <w:r w:rsidRPr="005C6CC1">
        <w:rPr>
          <w:rtl/>
          <w:lang w:eastAsia="he-IL"/>
        </w:rPr>
        <w:t>הילה בוסקילה:</w:t>
      </w:r>
      <w:r w:rsidRPr="005C6CC1">
        <w:rPr>
          <w:rStyle w:val="TagStyle"/>
          <w:color w:val="auto"/>
          <w:rtl/>
        </w:rPr>
        <w:t xml:space="preserve"> &lt;&lt; אורח &gt;&gt;</w:t>
      </w:r>
      <w:r w:rsidR="008539CF" w:rsidRPr="005C6CC1">
        <w:rPr>
          <w:rtl/>
          <w:lang w:eastAsia="he-IL"/>
        </w:rPr>
        <w:t xml:space="preserve"> </w:t>
      </w:r>
      <w:bookmarkEnd w:id="1616"/>
    </w:p>
    <w:p w14:paraId="411DC83A" w14:textId="77777777" w:rsidR="00F47500" w:rsidRPr="005C6CC1" w:rsidRDefault="00F47500" w:rsidP="00F47500">
      <w:pPr>
        <w:pStyle w:val="KeepWithNext"/>
        <w:rPr>
          <w:rtl/>
          <w:lang w:eastAsia="he-IL"/>
        </w:rPr>
      </w:pPr>
    </w:p>
    <w:p w14:paraId="2E97281F" w14:textId="77777777" w:rsidR="00F47500" w:rsidRPr="005C6CC1" w:rsidRDefault="00F47500" w:rsidP="00F47500">
      <w:pPr>
        <w:rPr>
          <w:rtl/>
          <w:lang w:eastAsia="he-IL"/>
        </w:rPr>
      </w:pPr>
      <w:r w:rsidRPr="005C6CC1">
        <w:rPr>
          <w:rFonts w:hint="cs"/>
          <w:rtl/>
          <w:lang w:eastAsia="he-IL"/>
        </w:rPr>
        <w:t xml:space="preserve">אבל אין רפרנט. בית המשפט נותן את ההחלטה שלו ומשם המזכירות צריכה ליישם את ההחלטה השיפוטית. יישום ההחלטה השיפוטית זה יישום תפעולי-מנהלי. </w:t>
      </w:r>
    </w:p>
    <w:p w14:paraId="77EAF8F0" w14:textId="77777777" w:rsidR="00F47500" w:rsidRPr="005C6CC1" w:rsidRDefault="00F47500" w:rsidP="00F47500">
      <w:pPr>
        <w:rPr>
          <w:rtl/>
          <w:lang w:eastAsia="he-IL"/>
        </w:rPr>
      </w:pPr>
    </w:p>
    <w:p w14:paraId="0C5CFA90" w14:textId="77777777" w:rsidR="001F4DA5" w:rsidRPr="005C6CC1" w:rsidRDefault="001F4DA5" w:rsidP="001F4DA5">
      <w:pPr>
        <w:pStyle w:val="af9"/>
        <w:keepNext/>
        <w:rPr>
          <w:rtl/>
          <w:lang w:eastAsia="he-IL"/>
        </w:rPr>
      </w:pPr>
      <w:bookmarkStart w:id="1617" w:name="ET_guest_גלי_עציון_1623"/>
      <w:r w:rsidRPr="005C6CC1">
        <w:rPr>
          <w:rStyle w:val="TagStyle"/>
          <w:color w:val="auto"/>
          <w:rtl/>
        </w:rPr>
        <w:t xml:space="preserve">&lt;&lt; אורח &gt;&gt; </w:t>
      </w:r>
      <w:r w:rsidRPr="005C6CC1">
        <w:rPr>
          <w:rtl/>
          <w:lang w:eastAsia="he-IL"/>
        </w:rPr>
        <w:t>גלי עציון:</w:t>
      </w:r>
      <w:r w:rsidRPr="005C6CC1">
        <w:rPr>
          <w:rStyle w:val="TagStyle"/>
          <w:color w:val="auto"/>
          <w:rtl/>
        </w:rPr>
        <w:t xml:space="preserve"> &lt;&lt; אורח &gt;&gt;</w:t>
      </w:r>
      <w:r w:rsidR="008539CF" w:rsidRPr="005C6CC1">
        <w:rPr>
          <w:rtl/>
          <w:lang w:eastAsia="he-IL"/>
        </w:rPr>
        <w:t xml:space="preserve"> </w:t>
      </w:r>
      <w:bookmarkEnd w:id="1617"/>
    </w:p>
    <w:p w14:paraId="66052507" w14:textId="77777777" w:rsidR="001F4DA5" w:rsidRPr="005C6CC1" w:rsidRDefault="001F4DA5" w:rsidP="001F4DA5">
      <w:pPr>
        <w:pStyle w:val="KeepWithNext"/>
        <w:rPr>
          <w:rtl/>
          <w:lang w:eastAsia="he-IL"/>
        </w:rPr>
      </w:pPr>
    </w:p>
    <w:p w14:paraId="6E6A58A7" w14:textId="77777777" w:rsidR="001F4DA5" w:rsidRPr="005C6CC1" w:rsidRDefault="001F4DA5" w:rsidP="001F4DA5">
      <w:pPr>
        <w:rPr>
          <w:rtl/>
          <w:lang w:eastAsia="he-IL"/>
        </w:rPr>
      </w:pPr>
      <w:r w:rsidRPr="005C6CC1">
        <w:rPr>
          <w:rFonts w:hint="cs"/>
          <w:rtl/>
          <w:lang w:eastAsia="he-IL"/>
        </w:rPr>
        <w:t>הנהלת בתי המשפט באופן קבוע עושה הכול כדי לא לתת נתונים. זה עוד דוגמה.</w:t>
      </w:r>
    </w:p>
    <w:p w14:paraId="00D7FA14" w14:textId="77777777" w:rsidR="001F4DA5" w:rsidRPr="005C6CC1" w:rsidRDefault="001F4DA5" w:rsidP="001F4DA5">
      <w:pPr>
        <w:rPr>
          <w:rtl/>
          <w:lang w:eastAsia="he-IL"/>
        </w:rPr>
      </w:pPr>
    </w:p>
    <w:p w14:paraId="78A18B08" w14:textId="77777777" w:rsidR="001F4DA5" w:rsidRPr="005C6CC1" w:rsidRDefault="001F4DA5" w:rsidP="001F4DA5">
      <w:pPr>
        <w:pStyle w:val="af6"/>
        <w:keepNext/>
        <w:rPr>
          <w:rtl/>
        </w:rPr>
      </w:pPr>
      <w:bookmarkStart w:id="1618" w:name="ET_yor_6358_162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618"/>
    </w:p>
    <w:p w14:paraId="685FB3D5" w14:textId="77777777" w:rsidR="001F4DA5" w:rsidRPr="005C6CC1" w:rsidRDefault="001F4DA5" w:rsidP="001F4DA5">
      <w:pPr>
        <w:pStyle w:val="KeepWithNext"/>
        <w:rPr>
          <w:rtl/>
          <w:lang w:eastAsia="he-IL"/>
        </w:rPr>
      </w:pPr>
    </w:p>
    <w:p w14:paraId="3A82D669" w14:textId="77777777" w:rsidR="001F4DA5" w:rsidRPr="005C6CC1" w:rsidRDefault="001244BB" w:rsidP="001F4DA5">
      <w:pPr>
        <w:rPr>
          <w:rtl/>
          <w:lang w:eastAsia="he-IL"/>
        </w:rPr>
      </w:pPr>
      <w:r w:rsidRPr="005C6CC1">
        <w:rPr>
          <w:rFonts w:hint="cs"/>
          <w:rtl/>
          <w:lang w:eastAsia="he-IL"/>
        </w:rPr>
        <w:t xml:space="preserve">כתבתי לעצמי בבגרותי שאני נלחם במלחמות שאני מנצח בהם, לא במלחמות שאני מפסיד. </w:t>
      </w:r>
    </w:p>
    <w:p w14:paraId="4868406D" w14:textId="77777777" w:rsidR="001244BB" w:rsidRPr="005C6CC1" w:rsidRDefault="001244BB" w:rsidP="001F4DA5">
      <w:pPr>
        <w:rPr>
          <w:rtl/>
          <w:lang w:eastAsia="he-IL"/>
        </w:rPr>
      </w:pPr>
    </w:p>
    <w:p w14:paraId="627C7DF9" w14:textId="77777777" w:rsidR="001244BB" w:rsidRPr="005C6CC1" w:rsidRDefault="001244BB" w:rsidP="001F4DA5">
      <w:pPr>
        <w:rPr>
          <w:rtl/>
          <w:lang w:eastAsia="he-IL"/>
        </w:rPr>
      </w:pPr>
      <w:r w:rsidRPr="005C6CC1">
        <w:rPr>
          <w:rFonts w:hint="cs"/>
          <w:rtl/>
          <w:lang w:eastAsia="he-IL"/>
        </w:rPr>
        <w:t xml:space="preserve">רווחה, אתם הרי יודעים מי קיבל צו חריג ומי מחכה אצלכם לאותה הערכת מסוכנות, נכון? פנה בית המשפט, אמרתם לו, אין לכם כרגע מכסה, והוא קבע כרגע שהוא מקבל </w:t>
      </w:r>
      <w:proofErr w:type="spellStart"/>
      <w:r w:rsidRPr="005C6CC1">
        <w:rPr>
          <w:rFonts w:hint="cs"/>
          <w:rtl/>
          <w:lang w:eastAsia="he-IL"/>
        </w:rPr>
        <w:t>איזוק</w:t>
      </w:r>
      <w:proofErr w:type="spellEnd"/>
      <w:r w:rsidRPr="005C6CC1">
        <w:rPr>
          <w:rFonts w:hint="cs"/>
          <w:rtl/>
          <w:lang w:eastAsia="he-IL"/>
        </w:rPr>
        <w:t xml:space="preserve"> עד הרגע שתהיה מכסה. אמרתם שיש מכסה, יש עשרה ימים, נכון? אנחנו יודעים את הפערים האלה. אתם יודעים לדווח לי את זה? </w:t>
      </w:r>
    </w:p>
    <w:p w14:paraId="5CF99445" w14:textId="77777777" w:rsidR="001244BB" w:rsidRPr="005C6CC1" w:rsidRDefault="001244BB" w:rsidP="001F4DA5">
      <w:pPr>
        <w:rPr>
          <w:rtl/>
          <w:lang w:eastAsia="he-IL"/>
        </w:rPr>
      </w:pPr>
    </w:p>
    <w:p w14:paraId="6DB9FA99" w14:textId="77777777" w:rsidR="001244BB" w:rsidRPr="005C6CC1" w:rsidRDefault="001244BB" w:rsidP="001244BB">
      <w:pPr>
        <w:pStyle w:val="af9"/>
        <w:keepNext/>
        <w:rPr>
          <w:rtl/>
          <w:lang w:eastAsia="he-IL"/>
        </w:rPr>
      </w:pPr>
      <w:bookmarkStart w:id="1619" w:name="ET_guest_איילת_ששון_1625"/>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8539CF" w:rsidRPr="005C6CC1">
        <w:rPr>
          <w:rtl/>
          <w:lang w:eastAsia="he-IL"/>
        </w:rPr>
        <w:t xml:space="preserve"> </w:t>
      </w:r>
      <w:bookmarkEnd w:id="1619"/>
    </w:p>
    <w:p w14:paraId="12CFB021" w14:textId="77777777" w:rsidR="001244BB" w:rsidRPr="005C6CC1" w:rsidRDefault="001244BB" w:rsidP="001244BB">
      <w:pPr>
        <w:pStyle w:val="KeepWithNext"/>
        <w:rPr>
          <w:rtl/>
          <w:lang w:eastAsia="he-IL"/>
        </w:rPr>
      </w:pPr>
    </w:p>
    <w:p w14:paraId="44A48EDF" w14:textId="77777777" w:rsidR="001244BB" w:rsidRPr="005C6CC1" w:rsidRDefault="001244BB" w:rsidP="001244BB">
      <w:pPr>
        <w:rPr>
          <w:rtl/>
          <w:lang w:eastAsia="he-IL"/>
        </w:rPr>
      </w:pPr>
      <w:r w:rsidRPr="005C6CC1">
        <w:rPr>
          <w:rFonts w:hint="cs"/>
          <w:rtl/>
          <w:lang w:eastAsia="he-IL"/>
        </w:rPr>
        <w:t>את מה בדיוק?</w:t>
      </w:r>
    </w:p>
    <w:p w14:paraId="7809D348" w14:textId="77777777" w:rsidR="001244BB" w:rsidRPr="005C6CC1" w:rsidRDefault="001244BB" w:rsidP="001244BB">
      <w:pPr>
        <w:rPr>
          <w:rtl/>
          <w:lang w:eastAsia="he-IL"/>
        </w:rPr>
      </w:pPr>
    </w:p>
    <w:p w14:paraId="2BFB5BEE" w14:textId="77777777" w:rsidR="001244BB" w:rsidRPr="005C6CC1" w:rsidRDefault="001244BB" w:rsidP="001244BB">
      <w:pPr>
        <w:pStyle w:val="af6"/>
        <w:keepNext/>
        <w:rPr>
          <w:rtl/>
        </w:rPr>
      </w:pPr>
      <w:bookmarkStart w:id="1620" w:name="ET_yor_6358_162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620"/>
    </w:p>
    <w:p w14:paraId="65028D27" w14:textId="77777777" w:rsidR="001244BB" w:rsidRPr="005C6CC1" w:rsidRDefault="001244BB" w:rsidP="001244BB">
      <w:pPr>
        <w:pStyle w:val="KeepWithNext"/>
        <w:rPr>
          <w:rtl/>
          <w:lang w:eastAsia="he-IL"/>
        </w:rPr>
      </w:pPr>
    </w:p>
    <w:p w14:paraId="2DEE0D40" w14:textId="77777777" w:rsidR="001244BB" w:rsidRPr="005C6CC1" w:rsidRDefault="001244BB" w:rsidP="001244BB">
      <w:pPr>
        <w:rPr>
          <w:rtl/>
          <w:lang w:eastAsia="he-IL"/>
        </w:rPr>
      </w:pPr>
      <w:r w:rsidRPr="005C6CC1">
        <w:rPr>
          <w:rFonts w:hint="cs"/>
          <w:rtl/>
          <w:lang w:eastAsia="he-IL"/>
        </w:rPr>
        <w:t xml:space="preserve">אני רוצה שתדווחו לי את אותה בקשה שהתקבלה כרגע ולא היה לגביה צו, ונתתם הערכת מסוכנות אחר כך. </w:t>
      </w:r>
    </w:p>
    <w:p w14:paraId="207F224C" w14:textId="77777777" w:rsidR="004A053B" w:rsidRPr="005C6CC1" w:rsidRDefault="004A053B" w:rsidP="004A053B">
      <w:pPr>
        <w:rPr>
          <w:rtl/>
          <w:lang w:eastAsia="he-IL"/>
        </w:rPr>
      </w:pPr>
    </w:p>
    <w:p w14:paraId="4853937A" w14:textId="77777777" w:rsidR="004A053B" w:rsidRPr="005C6CC1" w:rsidRDefault="004A053B" w:rsidP="004A053B">
      <w:pPr>
        <w:pStyle w:val="af9"/>
        <w:keepNext/>
        <w:rPr>
          <w:rtl/>
          <w:lang w:eastAsia="he-IL"/>
        </w:rPr>
      </w:pPr>
      <w:bookmarkStart w:id="1621" w:name="ET_guest_הילה_דולינסקי_1628"/>
      <w:r w:rsidRPr="005C6CC1">
        <w:rPr>
          <w:rStyle w:val="TagStyle"/>
          <w:color w:val="auto"/>
          <w:rtl/>
        </w:rPr>
        <w:t xml:space="preserve"> &lt;&lt; אורח &gt;&gt; </w:t>
      </w:r>
      <w:r w:rsidRPr="005C6CC1">
        <w:rPr>
          <w:rtl/>
          <w:lang w:eastAsia="he-IL"/>
        </w:rPr>
        <w:t xml:space="preserve">הילה </w:t>
      </w:r>
      <w:proofErr w:type="spellStart"/>
      <w:r w:rsidRPr="005C6CC1">
        <w:rPr>
          <w:rtl/>
          <w:lang w:eastAsia="he-IL"/>
        </w:rPr>
        <w:t>דולינסקי</w:t>
      </w:r>
      <w:proofErr w:type="spellEnd"/>
      <w:r w:rsidRPr="005C6CC1">
        <w:rPr>
          <w:rtl/>
          <w:lang w:eastAsia="he-IL"/>
        </w:rPr>
        <w:t>:</w:t>
      </w:r>
      <w:r w:rsidRPr="005C6CC1">
        <w:rPr>
          <w:rStyle w:val="TagStyle"/>
          <w:color w:val="auto"/>
          <w:rtl/>
        </w:rPr>
        <w:t xml:space="preserve"> &lt;&lt; אורח &gt;&gt;</w:t>
      </w:r>
      <w:r w:rsidR="008539CF" w:rsidRPr="005C6CC1">
        <w:rPr>
          <w:rtl/>
          <w:lang w:eastAsia="he-IL"/>
        </w:rPr>
        <w:t xml:space="preserve"> </w:t>
      </w:r>
      <w:bookmarkEnd w:id="1621"/>
    </w:p>
    <w:p w14:paraId="494D8F4E" w14:textId="77777777" w:rsidR="004A053B" w:rsidRPr="005C6CC1" w:rsidRDefault="004A053B" w:rsidP="004A053B">
      <w:pPr>
        <w:rPr>
          <w:rtl/>
          <w:lang w:eastAsia="he-IL"/>
        </w:rPr>
      </w:pPr>
    </w:p>
    <w:p w14:paraId="3F7F70F6" w14:textId="77777777" w:rsidR="00EA529E" w:rsidRPr="005C6CC1" w:rsidRDefault="00EA529E" w:rsidP="00EA529E">
      <w:pPr>
        <w:rPr>
          <w:rtl/>
          <w:lang w:eastAsia="he-IL"/>
        </w:rPr>
      </w:pPr>
      <w:r w:rsidRPr="005C6CC1">
        <w:rPr>
          <w:rFonts w:hint="cs"/>
          <w:rtl/>
          <w:lang w:eastAsia="he-IL"/>
        </w:rPr>
        <w:t xml:space="preserve">בעצם האם הערכת </w:t>
      </w:r>
      <w:r w:rsidR="004A053B" w:rsidRPr="005C6CC1">
        <w:rPr>
          <w:rFonts w:hint="cs"/>
          <w:rtl/>
          <w:lang w:eastAsia="he-IL"/>
        </w:rPr>
        <w:t>המסוכנות הייתה במסלול החריג או במסלול הרגיל.</w:t>
      </w:r>
    </w:p>
    <w:p w14:paraId="171D6E1A" w14:textId="77777777" w:rsidR="004A053B" w:rsidRPr="005C6CC1" w:rsidRDefault="004A053B" w:rsidP="00EA529E">
      <w:pPr>
        <w:rPr>
          <w:rtl/>
          <w:lang w:eastAsia="he-IL"/>
        </w:rPr>
      </w:pPr>
    </w:p>
    <w:p w14:paraId="5F15A207" w14:textId="77777777" w:rsidR="004A053B" w:rsidRPr="005C6CC1" w:rsidRDefault="004A053B" w:rsidP="004A053B">
      <w:pPr>
        <w:pStyle w:val="af6"/>
        <w:keepNext/>
        <w:rPr>
          <w:rtl/>
        </w:rPr>
      </w:pPr>
      <w:bookmarkStart w:id="1622" w:name="ET_yor_6358_162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622"/>
    </w:p>
    <w:p w14:paraId="5BF5C46D" w14:textId="77777777" w:rsidR="004A053B" w:rsidRPr="005C6CC1" w:rsidRDefault="004A053B" w:rsidP="004A053B">
      <w:pPr>
        <w:pStyle w:val="KeepWithNext"/>
        <w:rPr>
          <w:rtl/>
          <w:lang w:eastAsia="he-IL"/>
        </w:rPr>
      </w:pPr>
    </w:p>
    <w:p w14:paraId="7E7D7A49" w14:textId="77777777" w:rsidR="004A053B" w:rsidRPr="005C6CC1" w:rsidRDefault="004A053B" w:rsidP="004A053B">
      <w:pPr>
        <w:rPr>
          <w:rtl/>
          <w:lang w:eastAsia="he-IL"/>
        </w:rPr>
      </w:pPr>
      <w:r w:rsidRPr="005C6CC1">
        <w:rPr>
          <w:rFonts w:hint="cs"/>
          <w:rtl/>
          <w:lang w:eastAsia="he-IL"/>
        </w:rPr>
        <w:t xml:space="preserve">נכון מאוד. </w:t>
      </w:r>
    </w:p>
    <w:p w14:paraId="2EC949EB" w14:textId="77777777" w:rsidR="004A053B" w:rsidRPr="005C6CC1" w:rsidRDefault="004A053B" w:rsidP="004A053B">
      <w:pPr>
        <w:rPr>
          <w:rtl/>
          <w:lang w:eastAsia="he-IL"/>
        </w:rPr>
      </w:pPr>
    </w:p>
    <w:p w14:paraId="7B257889" w14:textId="77777777" w:rsidR="004A053B" w:rsidRPr="005C6CC1" w:rsidRDefault="004A053B" w:rsidP="004A053B">
      <w:pPr>
        <w:pStyle w:val="a4"/>
        <w:keepNext/>
        <w:rPr>
          <w:rtl/>
        </w:rPr>
      </w:pPr>
      <w:bookmarkStart w:id="1623" w:name="ET_speaker_מירי_פרנקל_שור_1630"/>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623"/>
    </w:p>
    <w:p w14:paraId="678E1A80" w14:textId="77777777" w:rsidR="004A053B" w:rsidRPr="005C6CC1" w:rsidRDefault="004A053B" w:rsidP="004A053B">
      <w:pPr>
        <w:pStyle w:val="KeepWithNext"/>
        <w:rPr>
          <w:rtl/>
          <w:lang w:eastAsia="he-IL"/>
        </w:rPr>
      </w:pPr>
    </w:p>
    <w:p w14:paraId="519B8EB8" w14:textId="77777777" w:rsidR="004A053B" w:rsidRPr="005C6CC1" w:rsidRDefault="004A053B" w:rsidP="004A053B">
      <w:pPr>
        <w:rPr>
          <w:rtl/>
          <w:lang w:eastAsia="he-IL"/>
        </w:rPr>
      </w:pPr>
      <w:r w:rsidRPr="005C6CC1">
        <w:rPr>
          <w:rFonts w:hint="cs"/>
          <w:rtl/>
          <w:lang w:eastAsia="he-IL"/>
        </w:rPr>
        <w:t xml:space="preserve">לא במסלול החריג הרגיל - - - </w:t>
      </w:r>
    </w:p>
    <w:p w14:paraId="57BF0A19" w14:textId="77777777" w:rsidR="004A053B" w:rsidRPr="005C6CC1" w:rsidRDefault="004A053B" w:rsidP="004A053B">
      <w:pPr>
        <w:rPr>
          <w:rtl/>
          <w:lang w:eastAsia="he-IL"/>
        </w:rPr>
      </w:pPr>
    </w:p>
    <w:p w14:paraId="56F35871" w14:textId="77777777" w:rsidR="004A053B" w:rsidRPr="005C6CC1" w:rsidRDefault="004A053B" w:rsidP="004A053B">
      <w:pPr>
        <w:pStyle w:val="af6"/>
        <w:keepNext/>
        <w:rPr>
          <w:rtl/>
        </w:rPr>
      </w:pP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p>
    <w:p w14:paraId="5094CE73" w14:textId="77777777" w:rsidR="004A053B" w:rsidRPr="005C6CC1" w:rsidRDefault="004A053B" w:rsidP="004A053B">
      <w:pPr>
        <w:pStyle w:val="KeepWithNext"/>
        <w:rPr>
          <w:rtl/>
          <w:lang w:eastAsia="he-IL"/>
        </w:rPr>
      </w:pPr>
    </w:p>
    <w:p w14:paraId="77C10517" w14:textId="77777777" w:rsidR="004A053B" w:rsidRPr="005C6CC1" w:rsidRDefault="004A053B" w:rsidP="004A053B">
      <w:pPr>
        <w:rPr>
          <w:rtl/>
          <w:lang w:eastAsia="he-IL"/>
        </w:rPr>
      </w:pPr>
      <w:r w:rsidRPr="005C6CC1">
        <w:rPr>
          <w:rFonts w:hint="cs"/>
          <w:rtl/>
          <w:lang w:eastAsia="he-IL"/>
        </w:rPr>
        <w:t xml:space="preserve">במסלול החריג הראשון. אתם יכולים לתת לי את זה, נכון? תודה רבה. הנה, קיבלנו את הדיווח הזה. מזל שיש לנו עובדים סוציאליים ולא רק שופטים. </w:t>
      </w:r>
    </w:p>
    <w:p w14:paraId="42ED321A" w14:textId="77777777" w:rsidR="004A053B" w:rsidRPr="005C6CC1" w:rsidRDefault="004A053B" w:rsidP="004A053B">
      <w:pPr>
        <w:rPr>
          <w:rtl/>
          <w:lang w:eastAsia="he-IL"/>
        </w:rPr>
      </w:pPr>
    </w:p>
    <w:p w14:paraId="20A7D4E8" w14:textId="77777777" w:rsidR="004A053B" w:rsidRPr="005C6CC1" w:rsidRDefault="004A053B" w:rsidP="004A053B">
      <w:pPr>
        <w:pStyle w:val="af9"/>
        <w:keepNext/>
        <w:rPr>
          <w:rtl/>
          <w:lang w:eastAsia="he-IL"/>
        </w:rPr>
      </w:pPr>
      <w:r w:rsidRPr="005C6CC1">
        <w:rPr>
          <w:rStyle w:val="TagStyle"/>
          <w:color w:val="auto"/>
          <w:rtl/>
        </w:rPr>
        <w:t xml:space="preserve"> &lt;&lt; אורח &gt;&gt; </w:t>
      </w:r>
      <w:r w:rsidR="00501A78" w:rsidRPr="005C6CC1">
        <w:rPr>
          <w:rtl/>
          <w:lang w:eastAsia="he-IL"/>
        </w:rPr>
        <w:t>עדו אבגר</w:t>
      </w:r>
      <w:r w:rsidRPr="005C6CC1">
        <w:rPr>
          <w:rtl/>
          <w:lang w:eastAsia="he-IL"/>
        </w:rPr>
        <w:t>:</w:t>
      </w:r>
      <w:r w:rsidRPr="005C6CC1">
        <w:rPr>
          <w:rStyle w:val="TagStyle"/>
          <w:color w:val="auto"/>
          <w:rtl/>
        </w:rPr>
        <w:t xml:space="preserve"> &lt;&lt; אורח &gt;&gt;</w:t>
      </w:r>
      <w:r w:rsidR="008539CF" w:rsidRPr="005C6CC1">
        <w:rPr>
          <w:rtl/>
          <w:lang w:eastAsia="he-IL"/>
        </w:rPr>
        <w:t xml:space="preserve"> </w:t>
      </w:r>
    </w:p>
    <w:p w14:paraId="619F8A5E" w14:textId="77777777" w:rsidR="004A053B" w:rsidRPr="005C6CC1" w:rsidRDefault="004A053B" w:rsidP="004A053B">
      <w:pPr>
        <w:pStyle w:val="KeepWithNext"/>
        <w:rPr>
          <w:rtl/>
          <w:lang w:eastAsia="he-IL"/>
        </w:rPr>
      </w:pPr>
    </w:p>
    <w:p w14:paraId="408C19EE" w14:textId="77777777" w:rsidR="004A053B" w:rsidRPr="005C6CC1" w:rsidRDefault="004A053B" w:rsidP="004A053B">
      <w:pPr>
        <w:rPr>
          <w:rtl/>
          <w:lang w:eastAsia="he-IL"/>
        </w:rPr>
      </w:pPr>
      <w:r w:rsidRPr="005C6CC1">
        <w:rPr>
          <w:rFonts w:hint="cs"/>
          <w:rtl/>
          <w:lang w:eastAsia="he-IL"/>
        </w:rPr>
        <w:t>אדוני, אם אפשר?</w:t>
      </w:r>
    </w:p>
    <w:p w14:paraId="59CB9ADF" w14:textId="77777777" w:rsidR="004A053B" w:rsidRPr="005C6CC1" w:rsidRDefault="004A053B" w:rsidP="004A053B">
      <w:pPr>
        <w:rPr>
          <w:rtl/>
          <w:lang w:eastAsia="he-IL"/>
        </w:rPr>
      </w:pPr>
    </w:p>
    <w:p w14:paraId="73014DED" w14:textId="77777777" w:rsidR="004A053B" w:rsidRPr="005C6CC1" w:rsidRDefault="004A053B" w:rsidP="004A053B">
      <w:pPr>
        <w:pStyle w:val="af6"/>
        <w:keepNext/>
        <w:rPr>
          <w:rtl/>
        </w:rPr>
      </w:pP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p>
    <w:p w14:paraId="1417730A" w14:textId="77777777" w:rsidR="004A053B" w:rsidRPr="005C6CC1" w:rsidRDefault="004A053B" w:rsidP="004A053B">
      <w:pPr>
        <w:pStyle w:val="KeepWithNext"/>
        <w:rPr>
          <w:rtl/>
          <w:lang w:eastAsia="he-IL"/>
        </w:rPr>
      </w:pPr>
    </w:p>
    <w:p w14:paraId="62A4F683" w14:textId="77777777" w:rsidR="004A053B" w:rsidRPr="005C6CC1" w:rsidRDefault="004A053B" w:rsidP="00501A78">
      <w:pPr>
        <w:rPr>
          <w:rtl/>
          <w:lang w:eastAsia="he-IL"/>
        </w:rPr>
      </w:pPr>
      <w:r w:rsidRPr="005C6CC1">
        <w:rPr>
          <w:rFonts w:hint="cs"/>
          <w:rtl/>
          <w:lang w:eastAsia="he-IL"/>
        </w:rPr>
        <w:t xml:space="preserve">בוודאי, </w:t>
      </w:r>
      <w:r w:rsidR="00501A78" w:rsidRPr="005C6CC1">
        <w:rPr>
          <w:rFonts w:hint="cs"/>
          <w:rtl/>
          <w:lang w:eastAsia="he-IL"/>
        </w:rPr>
        <w:t>עדו</w:t>
      </w:r>
      <w:r w:rsidRPr="005C6CC1">
        <w:rPr>
          <w:rFonts w:hint="cs"/>
          <w:rtl/>
          <w:lang w:eastAsia="he-IL"/>
        </w:rPr>
        <w:t>. כן.</w:t>
      </w:r>
    </w:p>
    <w:p w14:paraId="6D91DC0D" w14:textId="77777777" w:rsidR="004A053B" w:rsidRPr="005C6CC1" w:rsidRDefault="004A053B" w:rsidP="004A053B">
      <w:pPr>
        <w:rPr>
          <w:rtl/>
          <w:lang w:eastAsia="he-IL"/>
        </w:rPr>
      </w:pPr>
    </w:p>
    <w:p w14:paraId="0FB3BE1C" w14:textId="77777777" w:rsidR="004A053B" w:rsidRPr="005C6CC1" w:rsidRDefault="004A053B" w:rsidP="004A053B">
      <w:pPr>
        <w:pStyle w:val="af9"/>
        <w:keepNext/>
        <w:rPr>
          <w:rtl/>
          <w:lang w:eastAsia="he-IL"/>
        </w:rPr>
      </w:pPr>
      <w:bookmarkStart w:id="1624" w:name="ET_guest_עידו_1635"/>
      <w:r w:rsidRPr="005C6CC1">
        <w:rPr>
          <w:rStyle w:val="TagStyle"/>
          <w:color w:val="auto"/>
          <w:rtl/>
        </w:rPr>
        <w:t xml:space="preserve"> &lt;&lt; אורח &gt;&gt; </w:t>
      </w:r>
      <w:r w:rsidR="00501A78" w:rsidRPr="005C6CC1">
        <w:rPr>
          <w:rtl/>
          <w:lang w:eastAsia="he-IL"/>
        </w:rPr>
        <w:t>עדו אבגר</w:t>
      </w:r>
      <w:r w:rsidRPr="005C6CC1">
        <w:rPr>
          <w:rtl/>
          <w:lang w:eastAsia="he-IL"/>
        </w:rPr>
        <w:t>:</w:t>
      </w:r>
      <w:r w:rsidRPr="005C6CC1">
        <w:rPr>
          <w:rStyle w:val="TagStyle"/>
          <w:color w:val="auto"/>
          <w:rtl/>
        </w:rPr>
        <w:t xml:space="preserve"> &lt;&lt; אורח &gt;&gt;</w:t>
      </w:r>
      <w:r w:rsidR="008539CF" w:rsidRPr="005C6CC1">
        <w:rPr>
          <w:rtl/>
          <w:lang w:eastAsia="he-IL"/>
        </w:rPr>
        <w:t xml:space="preserve"> </w:t>
      </w:r>
      <w:bookmarkEnd w:id="1624"/>
    </w:p>
    <w:p w14:paraId="7D90F47C" w14:textId="77777777" w:rsidR="004A053B" w:rsidRPr="005C6CC1" w:rsidRDefault="004A053B" w:rsidP="004A053B">
      <w:pPr>
        <w:pStyle w:val="KeepWithNext"/>
        <w:rPr>
          <w:rtl/>
          <w:lang w:eastAsia="he-IL"/>
        </w:rPr>
      </w:pPr>
    </w:p>
    <w:p w14:paraId="3D0041B7" w14:textId="77777777" w:rsidR="004A053B" w:rsidRPr="005C6CC1" w:rsidRDefault="004A053B" w:rsidP="00501A78">
      <w:pPr>
        <w:rPr>
          <w:rtl/>
          <w:lang w:eastAsia="he-IL"/>
        </w:rPr>
      </w:pPr>
      <w:r w:rsidRPr="005C6CC1">
        <w:rPr>
          <w:rFonts w:hint="cs"/>
          <w:rtl/>
          <w:lang w:eastAsia="he-IL"/>
        </w:rPr>
        <w:t xml:space="preserve">תודה. </w:t>
      </w:r>
      <w:r w:rsidR="00501A78" w:rsidRPr="005C6CC1">
        <w:rPr>
          <w:rFonts w:hint="cs"/>
          <w:rtl/>
          <w:lang w:eastAsia="he-IL"/>
        </w:rPr>
        <w:t>עדו</w:t>
      </w:r>
      <w:r w:rsidRPr="005C6CC1">
        <w:rPr>
          <w:rFonts w:hint="cs"/>
          <w:rtl/>
          <w:lang w:eastAsia="he-IL"/>
        </w:rPr>
        <w:t xml:space="preserve">, מרכז המחקר של הכנסת. לגבי הדיווח של השר לביטחון לאומי יש לי שלוש שאלות. </w:t>
      </w:r>
      <w:r w:rsidR="00D958E1" w:rsidRPr="005C6CC1">
        <w:rPr>
          <w:rFonts w:hint="cs"/>
          <w:rtl/>
          <w:lang w:eastAsia="he-IL"/>
        </w:rPr>
        <w:t xml:space="preserve">האם בסעיף (1) בדיווח של השר לביטחון לאומי הוא מדווח על כלל הצווים לרבות הצווים שניתנו בתנאי מותנה? האם המספרים האלה ניתנים בנפרד, צווים רגילים וצווים מותנים? </w:t>
      </w:r>
    </w:p>
    <w:p w14:paraId="4DE5EF4F" w14:textId="77777777" w:rsidR="00D958E1" w:rsidRPr="005C6CC1" w:rsidRDefault="00D958E1" w:rsidP="00D958E1">
      <w:pPr>
        <w:rPr>
          <w:rtl/>
          <w:lang w:eastAsia="he-IL"/>
        </w:rPr>
      </w:pPr>
    </w:p>
    <w:p w14:paraId="091A7DC6" w14:textId="77777777" w:rsidR="00D958E1" w:rsidRPr="005C6CC1" w:rsidRDefault="00D958E1" w:rsidP="00D958E1">
      <w:pPr>
        <w:pStyle w:val="a4"/>
        <w:keepNext/>
        <w:rPr>
          <w:rtl/>
        </w:rPr>
      </w:pPr>
      <w:bookmarkStart w:id="1625" w:name="ET_speaker_מירי_פרנקל_שור_1629"/>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625"/>
    </w:p>
    <w:p w14:paraId="5857C0C3" w14:textId="77777777" w:rsidR="00D958E1" w:rsidRPr="005C6CC1" w:rsidRDefault="00D958E1" w:rsidP="00D958E1">
      <w:pPr>
        <w:pStyle w:val="KeepWithNext"/>
        <w:rPr>
          <w:rtl/>
          <w:lang w:eastAsia="he-IL"/>
        </w:rPr>
      </w:pPr>
    </w:p>
    <w:p w14:paraId="398ADCA5" w14:textId="77777777" w:rsidR="00D958E1" w:rsidRPr="005C6CC1" w:rsidRDefault="00D958E1" w:rsidP="00D958E1">
      <w:pPr>
        <w:rPr>
          <w:rtl/>
          <w:lang w:eastAsia="he-IL"/>
        </w:rPr>
      </w:pPr>
      <w:r w:rsidRPr="005C6CC1">
        <w:rPr>
          <w:rFonts w:hint="cs"/>
          <w:rtl/>
          <w:lang w:eastAsia="he-IL"/>
        </w:rPr>
        <w:t>פסקה (1) לסעיף 5א.</w:t>
      </w:r>
    </w:p>
    <w:p w14:paraId="1F3F7DAF" w14:textId="77777777" w:rsidR="00D958E1" w:rsidRPr="005C6CC1" w:rsidRDefault="00D958E1" w:rsidP="00D958E1">
      <w:pPr>
        <w:rPr>
          <w:rtl/>
          <w:lang w:eastAsia="he-IL"/>
        </w:rPr>
      </w:pPr>
    </w:p>
    <w:p w14:paraId="61C570F3" w14:textId="77777777" w:rsidR="00D958E1" w:rsidRPr="005C6CC1" w:rsidRDefault="00D958E1" w:rsidP="00D958E1">
      <w:pPr>
        <w:pStyle w:val="af6"/>
        <w:keepNext/>
        <w:rPr>
          <w:rtl/>
        </w:rPr>
      </w:pPr>
      <w:bookmarkStart w:id="1626" w:name="ET_yor_6358_163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626"/>
    </w:p>
    <w:p w14:paraId="6E8AF3F7" w14:textId="77777777" w:rsidR="00D958E1" w:rsidRPr="005C6CC1" w:rsidRDefault="00D958E1" w:rsidP="00D958E1">
      <w:pPr>
        <w:pStyle w:val="KeepWithNext"/>
        <w:rPr>
          <w:rtl/>
          <w:lang w:eastAsia="he-IL"/>
        </w:rPr>
      </w:pPr>
    </w:p>
    <w:p w14:paraId="63BE34D4" w14:textId="77777777" w:rsidR="00D958E1" w:rsidRPr="005C6CC1" w:rsidRDefault="00D958E1" w:rsidP="00D958E1">
      <w:pPr>
        <w:rPr>
          <w:rtl/>
          <w:lang w:eastAsia="he-IL"/>
        </w:rPr>
      </w:pPr>
      <w:r w:rsidRPr="005C6CC1">
        <w:rPr>
          <w:rFonts w:hint="cs"/>
          <w:rtl/>
          <w:lang w:eastAsia="he-IL"/>
        </w:rPr>
        <w:t>כנרת, אתם תדעו להגיד מה היה צו מותנה, לא?</w:t>
      </w:r>
    </w:p>
    <w:p w14:paraId="12FD8AA6" w14:textId="77777777" w:rsidR="00D958E1" w:rsidRPr="005C6CC1" w:rsidRDefault="00D958E1" w:rsidP="00D958E1">
      <w:pPr>
        <w:rPr>
          <w:rtl/>
          <w:lang w:eastAsia="he-IL"/>
        </w:rPr>
      </w:pPr>
    </w:p>
    <w:p w14:paraId="23BCCFC8" w14:textId="77777777" w:rsidR="00D958E1" w:rsidRPr="005C6CC1" w:rsidRDefault="00D958E1" w:rsidP="00D958E1">
      <w:pPr>
        <w:pStyle w:val="af9"/>
        <w:keepNext/>
        <w:rPr>
          <w:rtl/>
          <w:lang w:eastAsia="he-IL"/>
        </w:rPr>
      </w:pPr>
      <w:bookmarkStart w:id="1627" w:name="ET_guest_כנרת_צימרמן_1631"/>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8539CF" w:rsidRPr="005C6CC1">
        <w:rPr>
          <w:rtl/>
          <w:lang w:eastAsia="he-IL"/>
        </w:rPr>
        <w:t xml:space="preserve"> </w:t>
      </w:r>
      <w:bookmarkEnd w:id="1627"/>
    </w:p>
    <w:p w14:paraId="1D7BFE74" w14:textId="77777777" w:rsidR="00D958E1" w:rsidRPr="005C6CC1" w:rsidRDefault="00D958E1" w:rsidP="00D958E1">
      <w:pPr>
        <w:pStyle w:val="KeepWithNext"/>
        <w:rPr>
          <w:rtl/>
          <w:lang w:eastAsia="he-IL"/>
        </w:rPr>
      </w:pPr>
    </w:p>
    <w:p w14:paraId="38DD76F7" w14:textId="77777777" w:rsidR="00D958E1" w:rsidRPr="005C6CC1" w:rsidRDefault="00D958E1" w:rsidP="00D958E1">
      <w:pPr>
        <w:rPr>
          <w:rtl/>
          <w:lang w:eastAsia="he-IL"/>
        </w:rPr>
      </w:pPr>
      <w:r w:rsidRPr="005C6CC1">
        <w:rPr>
          <w:rFonts w:hint="cs"/>
          <w:rtl/>
          <w:lang w:eastAsia="he-IL"/>
        </w:rPr>
        <w:t xml:space="preserve">אני מתארת לעצמי שאם נבנה את המערכת ככה שהיא קובעת את זה בנפרד, אז כן. </w:t>
      </w:r>
    </w:p>
    <w:p w14:paraId="2329BEDE" w14:textId="77777777" w:rsidR="00D958E1" w:rsidRPr="005C6CC1" w:rsidRDefault="00D958E1" w:rsidP="00D958E1">
      <w:pPr>
        <w:rPr>
          <w:rtl/>
          <w:lang w:eastAsia="he-IL"/>
        </w:rPr>
      </w:pPr>
    </w:p>
    <w:p w14:paraId="138C1C06" w14:textId="77777777" w:rsidR="00D958E1" w:rsidRPr="005C6CC1" w:rsidRDefault="00D958E1" w:rsidP="00D958E1">
      <w:pPr>
        <w:pStyle w:val="af6"/>
        <w:keepNext/>
        <w:rPr>
          <w:rtl/>
        </w:rPr>
      </w:pPr>
      <w:bookmarkStart w:id="1628" w:name="ET_yor_6358_163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628"/>
    </w:p>
    <w:p w14:paraId="011BCFB3" w14:textId="77777777" w:rsidR="00D958E1" w:rsidRPr="005C6CC1" w:rsidRDefault="00D958E1" w:rsidP="00D958E1">
      <w:pPr>
        <w:pStyle w:val="KeepWithNext"/>
        <w:rPr>
          <w:rtl/>
          <w:lang w:eastAsia="he-IL"/>
        </w:rPr>
      </w:pPr>
    </w:p>
    <w:p w14:paraId="22FBBE60" w14:textId="77777777" w:rsidR="00D958E1" w:rsidRPr="005C6CC1" w:rsidRDefault="00D958E1" w:rsidP="00D958E1">
      <w:pPr>
        <w:rPr>
          <w:rtl/>
          <w:lang w:eastAsia="he-IL"/>
        </w:rPr>
      </w:pPr>
      <w:r w:rsidRPr="005C6CC1">
        <w:rPr>
          <w:rFonts w:hint="cs"/>
          <w:rtl/>
          <w:lang w:eastAsia="he-IL"/>
        </w:rPr>
        <w:t xml:space="preserve">זה בדיוק הדברים שאנחנו עושים פה היום. </w:t>
      </w:r>
    </w:p>
    <w:p w14:paraId="2EC33322" w14:textId="77777777" w:rsidR="00D958E1" w:rsidRPr="005C6CC1" w:rsidRDefault="00D958E1" w:rsidP="00D958E1">
      <w:pPr>
        <w:rPr>
          <w:rtl/>
          <w:lang w:eastAsia="he-IL"/>
        </w:rPr>
      </w:pPr>
    </w:p>
    <w:p w14:paraId="118D5E8F" w14:textId="77777777" w:rsidR="00D958E1" w:rsidRPr="005C6CC1" w:rsidRDefault="00D958E1" w:rsidP="00D958E1">
      <w:pPr>
        <w:pStyle w:val="af9"/>
        <w:keepNext/>
        <w:rPr>
          <w:rtl/>
          <w:lang w:eastAsia="he-IL"/>
        </w:rPr>
      </w:pPr>
      <w:bookmarkStart w:id="1629" w:name="ET_guest_עידו_1633"/>
      <w:r w:rsidRPr="005C6CC1">
        <w:rPr>
          <w:rStyle w:val="TagStyle"/>
          <w:color w:val="auto"/>
          <w:rtl/>
        </w:rPr>
        <w:t xml:space="preserve"> &lt;&lt; אורח &gt;&gt; </w:t>
      </w:r>
      <w:r w:rsidR="00501A78" w:rsidRPr="005C6CC1">
        <w:rPr>
          <w:rtl/>
          <w:lang w:eastAsia="he-IL"/>
        </w:rPr>
        <w:t>עדו אבגר</w:t>
      </w:r>
      <w:r w:rsidRPr="005C6CC1">
        <w:rPr>
          <w:rtl/>
          <w:lang w:eastAsia="he-IL"/>
        </w:rPr>
        <w:t>:</w:t>
      </w:r>
      <w:r w:rsidRPr="005C6CC1">
        <w:rPr>
          <w:rStyle w:val="TagStyle"/>
          <w:color w:val="auto"/>
          <w:rtl/>
        </w:rPr>
        <w:t xml:space="preserve"> &lt;&lt; אורח &gt;&gt;</w:t>
      </w:r>
      <w:r w:rsidR="008539CF" w:rsidRPr="005C6CC1">
        <w:rPr>
          <w:rtl/>
          <w:lang w:eastAsia="he-IL"/>
        </w:rPr>
        <w:t xml:space="preserve"> </w:t>
      </w:r>
      <w:bookmarkEnd w:id="1629"/>
    </w:p>
    <w:p w14:paraId="77713C72" w14:textId="77777777" w:rsidR="00D958E1" w:rsidRPr="005C6CC1" w:rsidRDefault="00D958E1" w:rsidP="00D958E1">
      <w:pPr>
        <w:pStyle w:val="KeepWithNext"/>
        <w:rPr>
          <w:rtl/>
          <w:lang w:eastAsia="he-IL"/>
        </w:rPr>
      </w:pPr>
    </w:p>
    <w:p w14:paraId="4E28D537" w14:textId="77777777" w:rsidR="00D958E1" w:rsidRPr="005C6CC1" w:rsidRDefault="00D958E1" w:rsidP="00D958E1">
      <w:pPr>
        <w:rPr>
          <w:rtl/>
          <w:lang w:eastAsia="he-IL"/>
        </w:rPr>
      </w:pPr>
      <w:r w:rsidRPr="005C6CC1">
        <w:rPr>
          <w:rFonts w:hint="cs"/>
          <w:rtl/>
          <w:lang w:eastAsia="he-IL"/>
        </w:rPr>
        <w:t xml:space="preserve">כדאי שהנוסח יבהיר את זה. </w:t>
      </w:r>
    </w:p>
    <w:p w14:paraId="0F888184" w14:textId="77777777" w:rsidR="00D958E1" w:rsidRPr="005C6CC1" w:rsidRDefault="00D958E1" w:rsidP="00D958E1">
      <w:pPr>
        <w:rPr>
          <w:rtl/>
          <w:lang w:eastAsia="he-IL"/>
        </w:rPr>
      </w:pPr>
    </w:p>
    <w:p w14:paraId="02DD52F7" w14:textId="77777777" w:rsidR="00D958E1" w:rsidRPr="005C6CC1" w:rsidRDefault="00D958E1" w:rsidP="00D958E1">
      <w:pPr>
        <w:pStyle w:val="af6"/>
        <w:keepNext/>
        <w:rPr>
          <w:rtl/>
        </w:rPr>
      </w:pPr>
      <w:bookmarkStart w:id="1630" w:name="ET_yor_6358_163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630"/>
    </w:p>
    <w:p w14:paraId="7FC46F12" w14:textId="77777777" w:rsidR="00D958E1" w:rsidRPr="005C6CC1" w:rsidRDefault="00D958E1" w:rsidP="00D958E1">
      <w:pPr>
        <w:pStyle w:val="KeepWithNext"/>
        <w:rPr>
          <w:rtl/>
          <w:lang w:eastAsia="he-IL"/>
        </w:rPr>
      </w:pPr>
    </w:p>
    <w:p w14:paraId="2DE5FF3A" w14:textId="77777777" w:rsidR="00D958E1" w:rsidRPr="005C6CC1" w:rsidRDefault="00D958E1" w:rsidP="00D958E1">
      <w:pPr>
        <w:rPr>
          <w:rtl/>
          <w:lang w:eastAsia="he-IL"/>
        </w:rPr>
      </w:pPr>
      <w:r w:rsidRPr="005C6CC1">
        <w:rPr>
          <w:rFonts w:hint="cs"/>
          <w:rtl/>
          <w:lang w:eastAsia="he-IL"/>
        </w:rPr>
        <w:t>אליעזר, אחד הדברים שאנחנו עושים פה במשותף, זה בונים ביחד את תפיסת ההפעלה על בסיס מה שאתם אומרים. אנחנו מנסים להכתיב להם מהיום מה נרצה לקבל דיווח שתצטרכו להכניס לתוך המערכת. המערכת עוד לא קיימת, אז אין בעיה להכניס את זה לתוך מערכת שעדיין לא קיימת. תקן אותי אם אני טועה, ד"ר גדי.</w:t>
      </w:r>
    </w:p>
    <w:p w14:paraId="6B7D1E06" w14:textId="77777777" w:rsidR="00D958E1" w:rsidRPr="005C6CC1" w:rsidRDefault="00D958E1" w:rsidP="00D958E1">
      <w:pPr>
        <w:rPr>
          <w:rtl/>
          <w:lang w:eastAsia="he-IL"/>
        </w:rPr>
      </w:pPr>
    </w:p>
    <w:p w14:paraId="39F5B0BC" w14:textId="77777777" w:rsidR="00D958E1" w:rsidRPr="005C6CC1" w:rsidRDefault="00D958E1" w:rsidP="00D958E1">
      <w:pPr>
        <w:pStyle w:val="af9"/>
        <w:keepNext/>
        <w:rPr>
          <w:rtl/>
          <w:lang w:eastAsia="he-IL"/>
        </w:rPr>
      </w:pPr>
      <w:bookmarkStart w:id="1631" w:name="ET_guest_גד_פרישמן_1635"/>
      <w:r w:rsidRPr="005C6CC1">
        <w:rPr>
          <w:rStyle w:val="TagStyle"/>
          <w:color w:val="auto"/>
          <w:rtl/>
        </w:rPr>
        <w:t xml:space="preserve"> &lt;&lt; אורח &gt;&gt; </w:t>
      </w:r>
      <w:r w:rsidRPr="005C6CC1">
        <w:rPr>
          <w:rtl/>
          <w:lang w:eastAsia="he-IL"/>
        </w:rPr>
        <w:t>גד פרישמן:</w:t>
      </w:r>
      <w:r w:rsidRPr="005C6CC1">
        <w:rPr>
          <w:rStyle w:val="TagStyle"/>
          <w:color w:val="auto"/>
          <w:rtl/>
        </w:rPr>
        <w:t xml:space="preserve"> &lt;&lt; אורח &gt;&gt;</w:t>
      </w:r>
      <w:r w:rsidR="008539CF" w:rsidRPr="005C6CC1">
        <w:rPr>
          <w:rtl/>
          <w:lang w:eastAsia="he-IL"/>
        </w:rPr>
        <w:t xml:space="preserve"> </w:t>
      </w:r>
      <w:bookmarkEnd w:id="1631"/>
    </w:p>
    <w:p w14:paraId="2189ED26" w14:textId="77777777" w:rsidR="00D958E1" w:rsidRPr="005C6CC1" w:rsidRDefault="00D958E1" w:rsidP="00D958E1">
      <w:pPr>
        <w:pStyle w:val="KeepWithNext"/>
        <w:rPr>
          <w:rtl/>
          <w:lang w:eastAsia="he-IL"/>
        </w:rPr>
      </w:pPr>
    </w:p>
    <w:p w14:paraId="435B7DE8" w14:textId="77777777" w:rsidR="00D958E1" w:rsidRPr="005C6CC1" w:rsidRDefault="00D958E1" w:rsidP="00D958E1">
      <w:pPr>
        <w:rPr>
          <w:rtl/>
          <w:lang w:eastAsia="he-IL"/>
        </w:rPr>
      </w:pPr>
      <w:r w:rsidRPr="005C6CC1">
        <w:rPr>
          <w:rFonts w:hint="cs"/>
          <w:rtl/>
          <w:lang w:eastAsia="he-IL"/>
        </w:rPr>
        <w:t xml:space="preserve">אני חושב שבמקרה דנן אנחנו יורדים לרזולוציות מאוד נמוכות באיזה נתונים אנחנו רוצים להגיש. יכול להיות שיהיו סעיפים שלא נכתוב אותם כרגע או שלא נזהה אותם כרגע ועדיין יהיו חשובים כדי להראות את תהליך היישום והאפקטיביות - - - </w:t>
      </w:r>
    </w:p>
    <w:p w14:paraId="27FA027A" w14:textId="77777777" w:rsidR="00D958E1" w:rsidRPr="005C6CC1" w:rsidRDefault="00D958E1" w:rsidP="00D958E1">
      <w:pPr>
        <w:rPr>
          <w:rtl/>
          <w:lang w:eastAsia="he-IL"/>
        </w:rPr>
      </w:pPr>
    </w:p>
    <w:p w14:paraId="3D3DC9F4" w14:textId="77777777" w:rsidR="00D958E1" w:rsidRPr="005C6CC1" w:rsidRDefault="00D958E1" w:rsidP="00D958E1">
      <w:pPr>
        <w:pStyle w:val="af6"/>
        <w:keepNext/>
        <w:rPr>
          <w:rtl/>
        </w:rPr>
      </w:pPr>
      <w:bookmarkStart w:id="1632" w:name="ET_yor_6358_163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632"/>
    </w:p>
    <w:p w14:paraId="067961FF" w14:textId="77777777" w:rsidR="00D958E1" w:rsidRPr="005C6CC1" w:rsidRDefault="00D958E1" w:rsidP="00D958E1">
      <w:pPr>
        <w:pStyle w:val="KeepWithNext"/>
        <w:rPr>
          <w:rtl/>
          <w:lang w:eastAsia="he-IL"/>
        </w:rPr>
      </w:pPr>
    </w:p>
    <w:p w14:paraId="79B12AA2" w14:textId="77777777" w:rsidR="00D958E1" w:rsidRPr="005C6CC1" w:rsidRDefault="00D958E1" w:rsidP="00D958E1">
      <w:pPr>
        <w:rPr>
          <w:rtl/>
          <w:lang w:eastAsia="he-IL"/>
        </w:rPr>
      </w:pPr>
      <w:r w:rsidRPr="005C6CC1">
        <w:rPr>
          <w:rFonts w:hint="cs"/>
          <w:rtl/>
          <w:lang w:eastAsia="he-IL"/>
        </w:rPr>
        <w:t xml:space="preserve">אחד הגורמים שמביאים נתונים שמסייעים בתהליך קבלת ההחלטות לכנסת, לכולנו, זה </w:t>
      </w:r>
      <w:proofErr w:type="spellStart"/>
      <w:r w:rsidRPr="005C6CC1">
        <w:rPr>
          <w:rFonts w:hint="cs"/>
          <w:rtl/>
          <w:lang w:eastAsia="he-IL"/>
        </w:rPr>
        <w:t>הממ"מ</w:t>
      </w:r>
      <w:proofErr w:type="spellEnd"/>
      <w:r w:rsidRPr="005C6CC1">
        <w:rPr>
          <w:rFonts w:hint="cs"/>
          <w:rtl/>
          <w:lang w:eastAsia="he-IL"/>
        </w:rPr>
        <w:t xml:space="preserve">, לכן כשהוא בא ומבקש איזשהו נתון, מן הראוי שנקשיב וננסה לראות איך אנחנו ממצים את זה, כי זה לא תמיד זה טוב רק לנו, המשרד לביטחון לאומי או הוועדה אלא גם לגורמים נוספים. </w:t>
      </w:r>
    </w:p>
    <w:p w14:paraId="1CBD6F22" w14:textId="77777777" w:rsidR="00D958E1" w:rsidRPr="005C6CC1" w:rsidRDefault="00D958E1" w:rsidP="00D958E1">
      <w:pPr>
        <w:rPr>
          <w:rtl/>
          <w:lang w:eastAsia="he-IL"/>
        </w:rPr>
      </w:pPr>
    </w:p>
    <w:p w14:paraId="2A5D1C95" w14:textId="77777777" w:rsidR="00D958E1" w:rsidRPr="005C6CC1" w:rsidRDefault="00D958E1" w:rsidP="00D958E1">
      <w:pPr>
        <w:pStyle w:val="af9"/>
        <w:keepNext/>
        <w:rPr>
          <w:rtl/>
          <w:lang w:eastAsia="he-IL"/>
        </w:rPr>
      </w:pPr>
      <w:bookmarkStart w:id="1633" w:name="ET_guest_עידו_1637"/>
      <w:r w:rsidRPr="005C6CC1">
        <w:rPr>
          <w:rStyle w:val="TagStyle"/>
          <w:color w:val="auto"/>
          <w:rtl/>
        </w:rPr>
        <w:t xml:space="preserve"> &lt;&lt; אורח &gt;&gt; </w:t>
      </w:r>
      <w:r w:rsidR="00501A78" w:rsidRPr="005C6CC1">
        <w:rPr>
          <w:rtl/>
          <w:lang w:eastAsia="he-IL"/>
        </w:rPr>
        <w:t>עדו אבגר</w:t>
      </w:r>
      <w:r w:rsidRPr="005C6CC1">
        <w:rPr>
          <w:rtl/>
          <w:lang w:eastAsia="he-IL"/>
        </w:rPr>
        <w:t>:</w:t>
      </w:r>
      <w:r w:rsidRPr="005C6CC1">
        <w:rPr>
          <w:rStyle w:val="TagStyle"/>
          <w:color w:val="auto"/>
          <w:rtl/>
        </w:rPr>
        <w:t xml:space="preserve"> &lt;&lt; אורח &gt;&gt;</w:t>
      </w:r>
      <w:r w:rsidR="008539CF" w:rsidRPr="005C6CC1">
        <w:rPr>
          <w:rtl/>
          <w:lang w:eastAsia="he-IL"/>
        </w:rPr>
        <w:t xml:space="preserve"> </w:t>
      </w:r>
      <w:bookmarkEnd w:id="1633"/>
    </w:p>
    <w:p w14:paraId="511E4091" w14:textId="77777777" w:rsidR="00D958E1" w:rsidRPr="005C6CC1" w:rsidRDefault="00D958E1" w:rsidP="00D958E1">
      <w:pPr>
        <w:pStyle w:val="KeepWithNext"/>
        <w:rPr>
          <w:rtl/>
          <w:lang w:eastAsia="he-IL"/>
        </w:rPr>
      </w:pPr>
    </w:p>
    <w:p w14:paraId="109FDC9C" w14:textId="77777777" w:rsidR="00D958E1" w:rsidRPr="005C6CC1" w:rsidRDefault="00D958E1" w:rsidP="00D958E1">
      <w:pPr>
        <w:rPr>
          <w:rtl/>
          <w:lang w:eastAsia="he-IL"/>
        </w:rPr>
      </w:pPr>
      <w:r w:rsidRPr="005C6CC1">
        <w:rPr>
          <w:rFonts w:hint="cs"/>
          <w:rtl/>
          <w:lang w:eastAsia="he-IL"/>
        </w:rPr>
        <w:t xml:space="preserve">לגבי פסקה (4) באותו סעיף, שמדברת על הליכים פליליים ותוצאותיהם, אני לא בטוח שתוצאות תופס את כל המקרים היות שיהיו תיקים שהם עדיין בתהליך ועוד אין להם תוצאה, לכן יכול להיות אולי נכון לדבר על סטטוס התיק, זה עדיין בחקירה או שהוגש כתב אישום או שהוא נסגר מחוסר ראיות </w:t>
      </w:r>
      <w:proofErr w:type="spellStart"/>
      <w:r w:rsidRPr="005C6CC1">
        <w:rPr>
          <w:rFonts w:hint="cs"/>
          <w:rtl/>
          <w:lang w:eastAsia="he-IL"/>
        </w:rPr>
        <w:t>וכו</w:t>
      </w:r>
      <w:proofErr w:type="spellEnd"/>
      <w:r w:rsidRPr="005C6CC1">
        <w:rPr>
          <w:rFonts w:hint="cs"/>
          <w:rtl/>
          <w:lang w:eastAsia="he-IL"/>
        </w:rPr>
        <w:t xml:space="preserve">'. </w:t>
      </w:r>
    </w:p>
    <w:p w14:paraId="5FDF0FA8" w14:textId="77777777" w:rsidR="00D958E1" w:rsidRPr="005C6CC1" w:rsidRDefault="00D958E1" w:rsidP="00D958E1">
      <w:pPr>
        <w:rPr>
          <w:rtl/>
          <w:lang w:eastAsia="he-IL"/>
        </w:rPr>
      </w:pPr>
    </w:p>
    <w:p w14:paraId="0B6888B6" w14:textId="77777777" w:rsidR="00D958E1" w:rsidRPr="005C6CC1" w:rsidRDefault="00D958E1" w:rsidP="00D958E1">
      <w:pPr>
        <w:rPr>
          <w:rtl/>
          <w:lang w:eastAsia="he-IL"/>
        </w:rPr>
      </w:pPr>
      <w:r w:rsidRPr="005C6CC1">
        <w:rPr>
          <w:rFonts w:hint="cs"/>
          <w:rtl/>
          <w:lang w:eastAsia="he-IL"/>
        </w:rPr>
        <w:t>לגבי משך הזמן ממתן צו הגנה בתנאי מותנה ועד התפנות אמצעי פיקוח, אני לא בטוח שהבנתי למה הכוונה, האם זה ממוצע הזמן של כל הצווים המותנים בשנה?</w:t>
      </w:r>
    </w:p>
    <w:p w14:paraId="44515814" w14:textId="77777777" w:rsidR="00D958E1" w:rsidRPr="005C6CC1" w:rsidRDefault="00D958E1" w:rsidP="00D958E1">
      <w:pPr>
        <w:rPr>
          <w:rtl/>
          <w:lang w:eastAsia="he-IL"/>
        </w:rPr>
      </w:pPr>
    </w:p>
    <w:p w14:paraId="7FACC650" w14:textId="77777777" w:rsidR="00D958E1" w:rsidRPr="005C6CC1" w:rsidRDefault="00D958E1" w:rsidP="00D958E1">
      <w:pPr>
        <w:pStyle w:val="af6"/>
        <w:keepNext/>
        <w:rPr>
          <w:rtl/>
        </w:rPr>
      </w:pPr>
      <w:bookmarkStart w:id="1634" w:name="ET_yor_6358_163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634"/>
    </w:p>
    <w:p w14:paraId="2240DD1B" w14:textId="77777777" w:rsidR="00D958E1" w:rsidRPr="005C6CC1" w:rsidRDefault="00D958E1" w:rsidP="00D958E1">
      <w:pPr>
        <w:pStyle w:val="KeepWithNext"/>
        <w:rPr>
          <w:rtl/>
          <w:lang w:eastAsia="he-IL"/>
        </w:rPr>
      </w:pPr>
    </w:p>
    <w:p w14:paraId="2D6F19F8" w14:textId="77777777" w:rsidR="00D958E1" w:rsidRPr="005C6CC1" w:rsidRDefault="00D958E1" w:rsidP="00D958E1">
      <w:pPr>
        <w:rPr>
          <w:rtl/>
          <w:lang w:eastAsia="he-IL"/>
        </w:rPr>
      </w:pPr>
      <w:r w:rsidRPr="005C6CC1">
        <w:rPr>
          <w:rFonts w:hint="cs"/>
          <w:rtl/>
          <w:lang w:eastAsia="he-IL"/>
        </w:rPr>
        <w:t>ממש לא.</w:t>
      </w:r>
    </w:p>
    <w:p w14:paraId="1A440BAC" w14:textId="77777777" w:rsidR="00D958E1" w:rsidRPr="005C6CC1" w:rsidRDefault="00D958E1" w:rsidP="00D958E1">
      <w:pPr>
        <w:rPr>
          <w:rtl/>
          <w:lang w:eastAsia="he-IL"/>
        </w:rPr>
      </w:pPr>
    </w:p>
    <w:p w14:paraId="3F809163" w14:textId="77777777" w:rsidR="00D958E1" w:rsidRPr="005C6CC1" w:rsidRDefault="00D958E1" w:rsidP="00D958E1">
      <w:pPr>
        <w:pStyle w:val="af9"/>
        <w:keepNext/>
        <w:rPr>
          <w:rtl/>
          <w:lang w:eastAsia="he-IL"/>
        </w:rPr>
      </w:pPr>
      <w:bookmarkStart w:id="1635" w:name="ET_guest_עידו_1640"/>
      <w:r w:rsidRPr="005C6CC1">
        <w:rPr>
          <w:rStyle w:val="TagStyle"/>
          <w:color w:val="auto"/>
          <w:rtl/>
        </w:rPr>
        <w:t xml:space="preserve"> &lt;&lt; אורח &gt;&gt; </w:t>
      </w:r>
      <w:r w:rsidR="00501A78" w:rsidRPr="005C6CC1">
        <w:rPr>
          <w:rtl/>
          <w:lang w:eastAsia="he-IL"/>
        </w:rPr>
        <w:t>עדו אבגר</w:t>
      </w:r>
      <w:r w:rsidRPr="005C6CC1">
        <w:rPr>
          <w:rtl/>
          <w:lang w:eastAsia="he-IL"/>
        </w:rPr>
        <w:t>:</w:t>
      </w:r>
      <w:r w:rsidRPr="005C6CC1">
        <w:rPr>
          <w:rStyle w:val="TagStyle"/>
          <w:color w:val="auto"/>
          <w:rtl/>
        </w:rPr>
        <w:t xml:space="preserve"> &lt;&lt; אורח &gt;&gt;</w:t>
      </w:r>
      <w:r w:rsidR="008539CF" w:rsidRPr="005C6CC1">
        <w:rPr>
          <w:rtl/>
          <w:lang w:eastAsia="he-IL"/>
        </w:rPr>
        <w:t xml:space="preserve"> </w:t>
      </w:r>
      <w:bookmarkEnd w:id="1635"/>
    </w:p>
    <w:p w14:paraId="42565CE1" w14:textId="77777777" w:rsidR="00D958E1" w:rsidRPr="005C6CC1" w:rsidRDefault="00D958E1" w:rsidP="00D958E1">
      <w:pPr>
        <w:pStyle w:val="KeepWithNext"/>
        <w:rPr>
          <w:rtl/>
          <w:lang w:eastAsia="he-IL"/>
        </w:rPr>
      </w:pPr>
    </w:p>
    <w:p w14:paraId="0635FC62" w14:textId="77777777" w:rsidR="00D958E1" w:rsidRPr="005C6CC1" w:rsidRDefault="00D958E1" w:rsidP="00D958E1">
      <w:pPr>
        <w:rPr>
          <w:rtl/>
          <w:lang w:eastAsia="he-IL"/>
        </w:rPr>
      </w:pPr>
      <w:r w:rsidRPr="005C6CC1">
        <w:rPr>
          <w:rFonts w:hint="cs"/>
          <w:rtl/>
          <w:lang w:eastAsia="he-IL"/>
        </w:rPr>
        <w:t>כל צו מותנה, כמה זמן הוא ניתן?</w:t>
      </w:r>
    </w:p>
    <w:p w14:paraId="601FEA81" w14:textId="77777777" w:rsidR="00D958E1" w:rsidRPr="005C6CC1" w:rsidRDefault="00D958E1" w:rsidP="00D958E1">
      <w:pPr>
        <w:rPr>
          <w:rtl/>
          <w:lang w:eastAsia="he-IL"/>
        </w:rPr>
      </w:pPr>
    </w:p>
    <w:p w14:paraId="43744BD4" w14:textId="77777777" w:rsidR="00D958E1" w:rsidRPr="005C6CC1" w:rsidRDefault="00D958E1" w:rsidP="00D958E1">
      <w:pPr>
        <w:pStyle w:val="a4"/>
        <w:keepNext/>
        <w:rPr>
          <w:rtl/>
        </w:rPr>
      </w:pPr>
      <w:bookmarkStart w:id="1636" w:name="ET_speaker_מירי_פרנקל_שור_1641"/>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636"/>
    </w:p>
    <w:p w14:paraId="5F8DCC3F" w14:textId="77777777" w:rsidR="00D958E1" w:rsidRPr="005C6CC1" w:rsidRDefault="00D958E1" w:rsidP="00D958E1">
      <w:pPr>
        <w:pStyle w:val="KeepWithNext"/>
        <w:rPr>
          <w:rtl/>
          <w:lang w:eastAsia="he-IL"/>
        </w:rPr>
      </w:pPr>
    </w:p>
    <w:p w14:paraId="5DE16A9F" w14:textId="77777777" w:rsidR="00D958E1" w:rsidRPr="005C6CC1" w:rsidRDefault="00D958E1" w:rsidP="00D958E1">
      <w:pPr>
        <w:rPr>
          <w:rtl/>
          <w:lang w:eastAsia="he-IL"/>
        </w:rPr>
      </w:pPr>
      <w:r w:rsidRPr="005C6CC1">
        <w:rPr>
          <w:rFonts w:hint="cs"/>
          <w:rtl/>
          <w:lang w:eastAsia="he-IL"/>
        </w:rPr>
        <w:t xml:space="preserve">ודאי. </w:t>
      </w:r>
    </w:p>
    <w:p w14:paraId="2BC43885" w14:textId="77777777" w:rsidR="00D958E1" w:rsidRPr="005C6CC1" w:rsidRDefault="00D958E1" w:rsidP="00D958E1">
      <w:pPr>
        <w:rPr>
          <w:rtl/>
          <w:lang w:eastAsia="he-IL"/>
        </w:rPr>
      </w:pPr>
    </w:p>
    <w:p w14:paraId="21B9093B" w14:textId="77777777" w:rsidR="00D958E1" w:rsidRPr="005C6CC1" w:rsidRDefault="00D958E1" w:rsidP="00D958E1">
      <w:pPr>
        <w:pStyle w:val="af9"/>
        <w:keepNext/>
        <w:rPr>
          <w:rtl/>
          <w:lang w:eastAsia="he-IL"/>
        </w:rPr>
      </w:pPr>
      <w:bookmarkStart w:id="1637" w:name="ET_guest_עידו_1642"/>
      <w:r w:rsidRPr="005C6CC1">
        <w:rPr>
          <w:rStyle w:val="TagStyle"/>
          <w:color w:val="auto"/>
          <w:rtl/>
        </w:rPr>
        <w:t xml:space="preserve"> &lt;&lt; אורח &gt;&gt; </w:t>
      </w:r>
      <w:r w:rsidR="00501A78" w:rsidRPr="005C6CC1">
        <w:rPr>
          <w:rtl/>
          <w:lang w:eastAsia="he-IL"/>
        </w:rPr>
        <w:t>עדו אבגר</w:t>
      </w:r>
      <w:r w:rsidRPr="005C6CC1">
        <w:rPr>
          <w:rtl/>
          <w:lang w:eastAsia="he-IL"/>
        </w:rPr>
        <w:t>:</w:t>
      </w:r>
      <w:r w:rsidRPr="005C6CC1">
        <w:rPr>
          <w:rStyle w:val="TagStyle"/>
          <w:color w:val="auto"/>
          <w:rtl/>
        </w:rPr>
        <w:t xml:space="preserve"> &lt;&lt; אורח &gt;&gt;</w:t>
      </w:r>
      <w:r w:rsidR="008539CF" w:rsidRPr="005C6CC1">
        <w:rPr>
          <w:rtl/>
          <w:lang w:eastAsia="he-IL"/>
        </w:rPr>
        <w:t xml:space="preserve"> </w:t>
      </w:r>
      <w:bookmarkEnd w:id="1637"/>
    </w:p>
    <w:p w14:paraId="52A3D7C7" w14:textId="77777777" w:rsidR="00D958E1" w:rsidRPr="005C6CC1" w:rsidRDefault="00D958E1" w:rsidP="00D958E1">
      <w:pPr>
        <w:pStyle w:val="KeepWithNext"/>
        <w:rPr>
          <w:rtl/>
          <w:lang w:eastAsia="he-IL"/>
        </w:rPr>
      </w:pPr>
    </w:p>
    <w:p w14:paraId="7299C1BC" w14:textId="77777777" w:rsidR="00D958E1" w:rsidRPr="005C6CC1" w:rsidRDefault="00D958E1" w:rsidP="00D958E1">
      <w:pPr>
        <w:rPr>
          <w:rtl/>
          <w:lang w:eastAsia="he-IL"/>
        </w:rPr>
      </w:pPr>
      <w:r w:rsidRPr="005C6CC1">
        <w:rPr>
          <w:rFonts w:hint="cs"/>
          <w:rtl/>
          <w:lang w:eastAsia="he-IL"/>
        </w:rPr>
        <w:t xml:space="preserve">אוקיי. </w:t>
      </w:r>
    </w:p>
    <w:p w14:paraId="0FAA3E57" w14:textId="77777777" w:rsidR="00D958E1" w:rsidRPr="005C6CC1" w:rsidRDefault="00D958E1" w:rsidP="00D958E1">
      <w:pPr>
        <w:rPr>
          <w:rtl/>
          <w:lang w:eastAsia="he-IL"/>
        </w:rPr>
      </w:pPr>
    </w:p>
    <w:p w14:paraId="11263898" w14:textId="77777777" w:rsidR="00D958E1" w:rsidRPr="005C6CC1" w:rsidRDefault="00D958E1" w:rsidP="00D958E1">
      <w:pPr>
        <w:pStyle w:val="af9"/>
        <w:keepNext/>
        <w:rPr>
          <w:rtl/>
          <w:lang w:eastAsia="he-IL"/>
        </w:rPr>
      </w:pPr>
      <w:bookmarkStart w:id="1638" w:name="ET_guest_טל_פז_מזרחי_1643"/>
      <w:r w:rsidRPr="005C6CC1">
        <w:rPr>
          <w:rStyle w:val="TagStyle"/>
          <w:color w:val="auto"/>
          <w:rtl/>
        </w:rPr>
        <w:t xml:space="preserve"> &lt;&lt; אורח &gt;&gt; </w:t>
      </w:r>
      <w:r w:rsidRPr="005C6CC1">
        <w:rPr>
          <w:rtl/>
          <w:lang w:eastAsia="he-IL"/>
        </w:rPr>
        <w:t>טל פז מזרחי:</w:t>
      </w:r>
      <w:r w:rsidRPr="005C6CC1">
        <w:rPr>
          <w:rStyle w:val="TagStyle"/>
          <w:color w:val="auto"/>
          <w:rtl/>
        </w:rPr>
        <w:t xml:space="preserve"> &lt;&lt; אורח &gt;&gt;</w:t>
      </w:r>
      <w:r w:rsidR="008539CF" w:rsidRPr="005C6CC1">
        <w:rPr>
          <w:rtl/>
          <w:lang w:eastAsia="he-IL"/>
        </w:rPr>
        <w:t xml:space="preserve"> </w:t>
      </w:r>
      <w:bookmarkEnd w:id="1638"/>
    </w:p>
    <w:p w14:paraId="0255E069" w14:textId="77777777" w:rsidR="00D958E1" w:rsidRPr="005C6CC1" w:rsidRDefault="00D958E1" w:rsidP="00D958E1">
      <w:pPr>
        <w:pStyle w:val="KeepWithNext"/>
        <w:rPr>
          <w:rtl/>
          <w:lang w:eastAsia="he-IL"/>
        </w:rPr>
      </w:pPr>
    </w:p>
    <w:p w14:paraId="338ED0AC" w14:textId="77777777" w:rsidR="00D958E1" w:rsidRPr="005C6CC1" w:rsidRDefault="00D958E1" w:rsidP="00D958E1">
      <w:pPr>
        <w:rPr>
          <w:rtl/>
          <w:lang w:eastAsia="he-IL"/>
        </w:rPr>
      </w:pPr>
      <w:r w:rsidRPr="005C6CC1">
        <w:rPr>
          <w:rFonts w:hint="cs"/>
          <w:rtl/>
          <w:lang w:eastAsia="he-IL"/>
        </w:rPr>
        <w:t>רגע, אם אפשר לחזור על הפרמטר השני שביקשת לציין עם תיקי החקירה, עילות סגירה?</w:t>
      </w:r>
    </w:p>
    <w:p w14:paraId="08E816A1" w14:textId="77777777" w:rsidR="00D958E1" w:rsidRPr="005C6CC1" w:rsidRDefault="00D958E1" w:rsidP="00815274">
      <w:pPr>
        <w:rPr>
          <w:rStyle w:val="TagStyle"/>
          <w:rFonts w:ascii="David" w:hAnsi="David"/>
          <w:color w:val="auto"/>
          <w:u w:val="single"/>
          <w:rtl/>
          <w:lang w:eastAsia="he-IL"/>
        </w:rPr>
      </w:pPr>
    </w:p>
    <w:p w14:paraId="4AB8D530" w14:textId="77777777" w:rsidR="00D958E1" w:rsidRPr="005C6CC1" w:rsidRDefault="00D958E1" w:rsidP="00D958E1">
      <w:pPr>
        <w:pStyle w:val="af9"/>
        <w:keepNext/>
        <w:rPr>
          <w:rtl/>
          <w:lang w:eastAsia="he-IL"/>
        </w:rPr>
      </w:pPr>
      <w:bookmarkStart w:id="1639" w:name="ET_guest_עידו_1644"/>
      <w:r w:rsidRPr="005C6CC1">
        <w:rPr>
          <w:rStyle w:val="TagStyle"/>
          <w:color w:val="auto"/>
          <w:rtl/>
        </w:rPr>
        <w:t xml:space="preserve"> &lt;&lt; אורח &gt;&gt; </w:t>
      </w:r>
      <w:r w:rsidR="00501A78" w:rsidRPr="005C6CC1">
        <w:rPr>
          <w:rtl/>
          <w:lang w:eastAsia="he-IL"/>
        </w:rPr>
        <w:t>עדו אבגר</w:t>
      </w:r>
      <w:r w:rsidRPr="005C6CC1">
        <w:rPr>
          <w:rtl/>
          <w:lang w:eastAsia="he-IL"/>
        </w:rPr>
        <w:t>:</w:t>
      </w:r>
      <w:r w:rsidRPr="005C6CC1">
        <w:rPr>
          <w:rStyle w:val="TagStyle"/>
          <w:color w:val="auto"/>
          <w:rtl/>
        </w:rPr>
        <w:t xml:space="preserve"> &lt;&lt; אורח &gt;&gt;</w:t>
      </w:r>
      <w:r w:rsidR="008539CF" w:rsidRPr="005C6CC1">
        <w:rPr>
          <w:rtl/>
          <w:lang w:eastAsia="he-IL"/>
        </w:rPr>
        <w:t xml:space="preserve"> </w:t>
      </w:r>
      <w:bookmarkEnd w:id="1639"/>
    </w:p>
    <w:p w14:paraId="2FD75CD8" w14:textId="77777777" w:rsidR="00D958E1" w:rsidRPr="005C6CC1" w:rsidRDefault="00D958E1" w:rsidP="00D958E1">
      <w:pPr>
        <w:pStyle w:val="KeepWithNext"/>
        <w:rPr>
          <w:rtl/>
          <w:lang w:eastAsia="he-IL"/>
        </w:rPr>
      </w:pPr>
    </w:p>
    <w:p w14:paraId="74118C1A" w14:textId="77777777" w:rsidR="00D958E1" w:rsidRPr="005C6CC1" w:rsidRDefault="00D958E1" w:rsidP="00D958E1">
      <w:pPr>
        <w:rPr>
          <w:rtl/>
          <w:lang w:eastAsia="he-IL"/>
        </w:rPr>
      </w:pPr>
      <w:r w:rsidRPr="005C6CC1">
        <w:rPr>
          <w:rFonts w:hint="cs"/>
          <w:rtl/>
          <w:lang w:eastAsia="he-IL"/>
        </w:rPr>
        <w:t>לגבי התוצאות?</w:t>
      </w:r>
    </w:p>
    <w:p w14:paraId="6038C624" w14:textId="77777777" w:rsidR="00D958E1" w:rsidRPr="005C6CC1" w:rsidRDefault="00D958E1" w:rsidP="00D958E1">
      <w:pPr>
        <w:rPr>
          <w:rtl/>
          <w:lang w:eastAsia="he-IL"/>
        </w:rPr>
      </w:pPr>
    </w:p>
    <w:p w14:paraId="7D16474A" w14:textId="77777777" w:rsidR="00D958E1" w:rsidRPr="005C6CC1" w:rsidRDefault="00D958E1" w:rsidP="00D958E1">
      <w:pPr>
        <w:pStyle w:val="af9"/>
        <w:keepNext/>
        <w:rPr>
          <w:rtl/>
          <w:lang w:eastAsia="he-IL"/>
        </w:rPr>
      </w:pPr>
      <w:bookmarkStart w:id="1640" w:name="ET_guest_טל_פז_מזרחי_1646"/>
      <w:r w:rsidRPr="005C6CC1">
        <w:rPr>
          <w:rStyle w:val="TagStyle"/>
          <w:color w:val="auto"/>
          <w:rtl/>
        </w:rPr>
        <w:t xml:space="preserve"> &lt;&lt; אורח &gt;&gt; </w:t>
      </w:r>
      <w:r w:rsidRPr="005C6CC1">
        <w:rPr>
          <w:rtl/>
          <w:lang w:eastAsia="he-IL"/>
        </w:rPr>
        <w:t>טל פז מזרחי:</w:t>
      </w:r>
      <w:r w:rsidRPr="005C6CC1">
        <w:rPr>
          <w:rStyle w:val="TagStyle"/>
          <w:color w:val="auto"/>
          <w:rtl/>
        </w:rPr>
        <w:t xml:space="preserve"> &lt;&lt; אורח &gt;&gt;</w:t>
      </w:r>
      <w:r w:rsidR="008539CF" w:rsidRPr="005C6CC1">
        <w:rPr>
          <w:rtl/>
          <w:lang w:eastAsia="he-IL"/>
        </w:rPr>
        <w:t xml:space="preserve"> </w:t>
      </w:r>
      <w:bookmarkEnd w:id="1640"/>
    </w:p>
    <w:p w14:paraId="5AB9D785" w14:textId="77777777" w:rsidR="00D958E1" w:rsidRPr="005C6CC1" w:rsidRDefault="00D958E1" w:rsidP="00D958E1">
      <w:pPr>
        <w:pStyle w:val="KeepWithNext"/>
        <w:rPr>
          <w:rtl/>
          <w:lang w:eastAsia="he-IL"/>
        </w:rPr>
      </w:pPr>
    </w:p>
    <w:p w14:paraId="268DEA0D" w14:textId="77777777" w:rsidR="00D958E1" w:rsidRPr="005C6CC1" w:rsidRDefault="00D958E1" w:rsidP="00D958E1">
      <w:pPr>
        <w:rPr>
          <w:rtl/>
          <w:lang w:eastAsia="he-IL"/>
        </w:rPr>
      </w:pPr>
      <w:r w:rsidRPr="005C6CC1">
        <w:rPr>
          <w:rFonts w:hint="cs"/>
          <w:rtl/>
          <w:lang w:eastAsia="he-IL"/>
        </w:rPr>
        <w:t>כן.</w:t>
      </w:r>
    </w:p>
    <w:p w14:paraId="2D58BB4E" w14:textId="77777777" w:rsidR="00D958E1" w:rsidRPr="005C6CC1" w:rsidRDefault="00D958E1" w:rsidP="00D958E1">
      <w:pPr>
        <w:rPr>
          <w:rtl/>
          <w:lang w:eastAsia="he-IL"/>
        </w:rPr>
      </w:pPr>
    </w:p>
    <w:p w14:paraId="40167D39" w14:textId="77777777" w:rsidR="00D958E1" w:rsidRPr="005C6CC1" w:rsidRDefault="00D958E1" w:rsidP="00D958E1">
      <w:pPr>
        <w:pStyle w:val="af9"/>
        <w:keepNext/>
        <w:rPr>
          <w:rtl/>
          <w:lang w:eastAsia="he-IL"/>
        </w:rPr>
      </w:pPr>
      <w:bookmarkStart w:id="1641" w:name="ET_guest_עידו_1647"/>
      <w:r w:rsidRPr="005C6CC1">
        <w:rPr>
          <w:rStyle w:val="TagStyle"/>
          <w:color w:val="auto"/>
          <w:rtl/>
        </w:rPr>
        <w:t xml:space="preserve"> &lt;&lt; אורח &gt;&gt; </w:t>
      </w:r>
      <w:r w:rsidR="00501A78" w:rsidRPr="005C6CC1">
        <w:rPr>
          <w:rtl/>
          <w:lang w:eastAsia="he-IL"/>
        </w:rPr>
        <w:t>עדו אבגר</w:t>
      </w:r>
      <w:r w:rsidRPr="005C6CC1">
        <w:rPr>
          <w:rtl/>
          <w:lang w:eastAsia="he-IL"/>
        </w:rPr>
        <w:t>:</w:t>
      </w:r>
      <w:r w:rsidRPr="005C6CC1">
        <w:rPr>
          <w:rStyle w:val="TagStyle"/>
          <w:color w:val="auto"/>
          <w:rtl/>
        </w:rPr>
        <w:t xml:space="preserve"> &lt;&lt; אורח &gt;&gt;</w:t>
      </w:r>
      <w:r w:rsidR="008539CF" w:rsidRPr="005C6CC1">
        <w:rPr>
          <w:rtl/>
          <w:lang w:eastAsia="he-IL"/>
        </w:rPr>
        <w:t xml:space="preserve"> </w:t>
      </w:r>
      <w:bookmarkEnd w:id="1641"/>
    </w:p>
    <w:p w14:paraId="39CEBE09" w14:textId="77777777" w:rsidR="00D958E1" w:rsidRPr="005C6CC1" w:rsidRDefault="00D958E1" w:rsidP="00D958E1">
      <w:pPr>
        <w:pStyle w:val="KeepWithNext"/>
        <w:rPr>
          <w:rtl/>
          <w:lang w:eastAsia="he-IL"/>
        </w:rPr>
      </w:pPr>
    </w:p>
    <w:p w14:paraId="4B5D404D" w14:textId="77777777" w:rsidR="00D958E1" w:rsidRPr="005C6CC1" w:rsidRDefault="00D958E1" w:rsidP="00D958E1">
      <w:pPr>
        <w:rPr>
          <w:rtl/>
          <w:lang w:eastAsia="he-IL"/>
        </w:rPr>
      </w:pPr>
      <w:r w:rsidRPr="005C6CC1">
        <w:rPr>
          <w:rFonts w:hint="cs"/>
          <w:rtl/>
          <w:lang w:eastAsia="he-IL"/>
        </w:rPr>
        <w:t xml:space="preserve">מדובר פה על הליך פלילי והתוצאות שלו. היות שזה מקרים מהשנה הקודמת, לא לכל המקרים כבר יש תוצאות. יש סטטוס של התיק. אולי הוא עדיין נמצא בחקירה. </w:t>
      </w:r>
      <w:r w:rsidR="001D56F1" w:rsidRPr="005C6CC1">
        <w:rPr>
          <w:rFonts w:hint="cs"/>
          <w:rtl/>
          <w:lang w:eastAsia="he-IL"/>
        </w:rPr>
        <w:t>יהיה</w:t>
      </w:r>
      <w:r w:rsidR="002130BD" w:rsidRPr="005C6CC1">
        <w:rPr>
          <w:rFonts w:hint="cs"/>
          <w:rtl/>
          <w:lang w:eastAsia="he-IL"/>
        </w:rPr>
        <w:t xml:space="preserve"> מעניין לדעת מה הסטטוס של התיק ולא רק מה התוצאה הסופית שלו. </w:t>
      </w:r>
    </w:p>
    <w:p w14:paraId="5378AC6D" w14:textId="77777777" w:rsidR="002130BD" w:rsidRPr="005C6CC1" w:rsidRDefault="002130BD" w:rsidP="00D958E1">
      <w:pPr>
        <w:rPr>
          <w:rtl/>
          <w:lang w:eastAsia="he-IL"/>
        </w:rPr>
      </w:pPr>
    </w:p>
    <w:p w14:paraId="577BC55C" w14:textId="77777777" w:rsidR="002130BD" w:rsidRPr="005C6CC1" w:rsidRDefault="002130BD" w:rsidP="002130BD">
      <w:pPr>
        <w:pStyle w:val="af9"/>
        <w:keepNext/>
        <w:rPr>
          <w:rtl/>
          <w:lang w:eastAsia="he-IL"/>
        </w:rPr>
      </w:pPr>
      <w:bookmarkStart w:id="1642" w:name="ET_guest_טל_פז_מזרחי_1648"/>
      <w:r w:rsidRPr="005C6CC1">
        <w:rPr>
          <w:rStyle w:val="TagStyle"/>
          <w:color w:val="auto"/>
          <w:rtl/>
        </w:rPr>
        <w:t xml:space="preserve"> &lt;&lt; אורח &gt;&gt; </w:t>
      </w:r>
      <w:r w:rsidRPr="005C6CC1">
        <w:rPr>
          <w:rtl/>
          <w:lang w:eastAsia="he-IL"/>
        </w:rPr>
        <w:t>טל פז מזרחי:</w:t>
      </w:r>
      <w:r w:rsidRPr="005C6CC1">
        <w:rPr>
          <w:rStyle w:val="TagStyle"/>
          <w:color w:val="auto"/>
          <w:rtl/>
        </w:rPr>
        <w:t xml:space="preserve"> &lt;&lt; אורח &gt;&gt;</w:t>
      </w:r>
      <w:r w:rsidR="008539CF" w:rsidRPr="005C6CC1">
        <w:rPr>
          <w:rtl/>
          <w:lang w:eastAsia="he-IL"/>
        </w:rPr>
        <w:t xml:space="preserve"> </w:t>
      </w:r>
      <w:bookmarkEnd w:id="1642"/>
    </w:p>
    <w:p w14:paraId="424F4C9D" w14:textId="77777777" w:rsidR="002130BD" w:rsidRPr="005C6CC1" w:rsidRDefault="002130BD" w:rsidP="002130BD">
      <w:pPr>
        <w:pStyle w:val="KeepWithNext"/>
        <w:rPr>
          <w:rtl/>
          <w:lang w:eastAsia="he-IL"/>
        </w:rPr>
      </w:pPr>
    </w:p>
    <w:p w14:paraId="773AF5FA" w14:textId="77777777" w:rsidR="002130BD" w:rsidRPr="005C6CC1" w:rsidRDefault="002130BD" w:rsidP="002130BD">
      <w:pPr>
        <w:rPr>
          <w:rtl/>
          <w:lang w:eastAsia="he-IL"/>
        </w:rPr>
      </w:pPr>
      <w:r w:rsidRPr="005C6CC1">
        <w:rPr>
          <w:rFonts w:hint="cs"/>
          <w:rtl/>
          <w:lang w:eastAsia="he-IL"/>
        </w:rPr>
        <w:t>מה זה משנה? זה הפרת הוראה חוקית. זה כאילו דיון בשאלה האם יש אפקטיביות לקיום הליכים פליליים?</w:t>
      </w:r>
    </w:p>
    <w:p w14:paraId="2BFB7AF2" w14:textId="77777777" w:rsidR="002130BD" w:rsidRPr="005C6CC1" w:rsidRDefault="002130BD" w:rsidP="002130BD">
      <w:pPr>
        <w:rPr>
          <w:rtl/>
          <w:lang w:eastAsia="he-IL"/>
        </w:rPr>
      </w:pPr>
    </w:p>
    <w:p w14:paraId="69A86AF5" w14:textId="77777777" w:rsidR="002130BD" w:rsidRPr="005C6CC1" w:rsidRDefault="002130BD" w:rsidP="002130BD">
      <w:pPr>
        <w:pStyle w:val="af9"/>
        <w:keepNext/>
        <w:rPr>
          <w:rtl/>
          <w:lang w:eastAsia="he-IL"/>
        </w:rPr>
      </w:pPr>
      <w:bookmarkStart w:id="1643" w:name="ET_guest_עידו_1649"/>
      <w:r w:rsidRPr="005C6CC1">
        <w:rPr>
          <w:rStyle w:val="TagStyle"/>
          <w:color w:val="auto"/>
          <w:rtl/>
        </w:rPr>
        <w:t xml:space="preserve"> &lt;&lt; אורח &gt;&gt; </w:t>
      </w:r>
      <w:r w:rsidR="00501A78" w:rsidRPr="005C6CC1">
        <w:rPr>
          <w:rtl/>
          <w:lang w:eastAsia="he-IL"/>
        </w:rPr>
        <w:t>עדו אבגר</w:t>
      </w:r>
      <w:r w:rsidRPr="005C6CC1">
        <w:rPr>
          <w:rtl/>
          <w:lang w:eastAsia="he-IL"/>
        </w:rPr>
        <w:t>:</w:t>
      </w:r>
      <w:r w:rsidRPr="005C6CC1">
        <w:rPr>
          <w:rStyle w:val="TagStyle"/>
          <w:color w:val="auto"/>
          <w:rtl/>
        </w:rPr>
        <w:t xml:space="preserve"> &lt;&lt; אורח &gt;&gt;</w:t>
      </w:r>
      <w:r w:rsidR="008539CF" w:rsidRPr="005C6CC1">
        <w:rPr>
          <w:rtl/>
          <w:lang w:eastAsia="he-IL"/>
        </w:rPr>
        <w:t xml:space="preserve"> </w:t>
      </w:r>
      <w:bookmarkEnd w:id="1643"/>
    </w:p>
    <w:p w14:paraId="7D1C190F" w14:textId="77777777" w:rsidR="002130BD" w:rsidRPr="005C6CC1" w:rsidRDefault="002130BD" w:rsidP="002130BD">
      <w:pPr>
        <w:pStyle w:val="KeepWithNext"/>
        <w:rPr>
          <w:rtl/>
          <w:lang w:eastAsia="he-IL"/>
        </w:rPr>
      </w:pPr>
    </w:p>
    <w:p w14:paraId="39FA4F68" w14:textId="77777777" w:rsidR="002130BD" w:rsidRPr="005C6CC1" w:rsidRDefault="002130BD" w:rsidP="002130BD">
      <w:pPr>
        <w:rPr>
          <w:rtl/>
          <w:lang w:eastAsia="he-IL"/>
        </w:rPr>
      </w:pPr>
      <w:r w:rsidRPr="005C6CC1">
        <w:rPr>
          <w:rFonts w:hint="cs"/>
          <w:rtl/>
          <w:lang w:eastAsia="he-IL"/>
        </w:rPr>
        <w:t>אם יש 100 הפרות ויש רק חמש הרשעות, יבואו ויזדעקו למה רק חמש הרשעות, אולי הסיבה היא ש-50 עדיין בחקירה.</w:t>
      </w:r>
    </w:p>
    <w:p w14:paraId="52C52577" w14:textId="77777777" w:rsidR="002130BD" w:rsidRPr="005C6CC1" w:rsidRDefault="002130BD" w:rsidP="002130BD">
      <w:pPr>
        <w:rPr>
          <w:rtl/>
          <w:lang w:eastAsia="he-IL"/>
        </w:rPr>
      </w:pPr>
    </w:p>
    <w:p w14:paraId="703B3A84" w14:textId="77777777" w:rsidR="002130BD" w:rsidRPr="005C6CC1" w:rsidRDefault="002130BD" w:rsidP="002130BD">
      <w:pPr>
        <w:pStyle w:val="af9"/>
        <w:keepNext/>
        <w:rPr>
          <w:rtl/>
          <w:lang w:eastAsia="he-IL"/>
        </w:rPr>
      </w:pPr>
      <w:bookmarkStart w:id="1644" w:name="ET_guest_טל_פז_מזרחי_1650"/>
      <w:r w:rsidRPr="005C6CC1">
        <w:rPr>
          <w:rStyle w:val="TagStyle"/>
          <w:color w:val="auto"/>
          <w:rtl/>
        </w:rPr>
        <w:t xml:space="preserve"> &lt;&lt; אורח &gt;&gt; </w:t>
      </w:r>
      <w:r w:rsidRPr="005C6CC1">
        <w:rPr>
          <w:rtl/>
          <w:lang w:eastAsia="he-IL"/>
        </w:rPr>
        <w:t>טל פז מזרחי:</w:t>
      </w:r>
      <w:r w:rsidRPr="005C6CC1">
        <w:rPr>
          <w:rStyle w:val="TagStyle"/>
          <w:color w:val="auto"/>
          <w:rtl/>
        </w:rPr>
        <w:t xml:space="preserve"> &lt;&lt; אורח &gt;&gt;</w:t>
      </w:r>
      <w:r w:rsidR="008539CF" w:rsidRPr="005C6CC1">
        <w:rPr>
          <w:rtl/>
          <w:lang w:eastAsia="he-IL"/>
        </w:rPr>
        <w:t xml:space="preserve"> </w:t>
      </w:r>
      <w:bookmarkEnd w:id="1644"/>
    </w:p>
    <w:p w14:paraId="2B40D68F" w14:textId="77777777" w:rsidR="002130BD" w:rsidRPr="005C6CC1" w:rsidRDefault="002130BD" w:rsidP="002130BD">
      <w:pPr>
        <w:pStyle w:val="KeepWithNext"/>
        <w:rPr>
          <w:rtl/>
          <w:lang w:eastAsia="he-IL"/>
        </w:rPr>
      </w:pPr>
    </w:p>
    <w:p w14:paraId="7174087C" w14:textId="77777777" w:rsidR="002130BD" w:rsidRPr="005C6CC1" w:rsidRDefault="002130BD" w:rsidP="002130BD">
      <w:pPr>
        <w:rPr>
          <w:rtl/>
          <w:lang w:eastAsia="he-IL"/>
        </w:rPr>
      </w:pPr>
      <w:r w:rsidRPr="005C6CC1">
        <w:rPr>
          <w:rFonts w:hint="cs"/>
          <w:rtl/>
          <w:lang w:eastAsia="he-IL"/>
        </w:rPr>
        <w:t xml:space="preserve">זה מה שאני אומרת, אבל זה לא קשור לחוק הזה. זה הפרת הוראה חוקית באופן כללי. גם היום במשטרת ישראל אני יודעת </w:t>
      </w:r>
      <w:proofErr w:type="spellStart"/>
      <w:r w:rsidRPr="005C6CC1">
        <w:rPr>
          <w:rFonts w:hint="cs"/>
          <w:rtl/>
          <w:lang w:eastAsia="he-IL"/>
        </w:rPr>
        <w:t>לנטר</w:t>
      </w:r>
      <w:proofErr w:type="spellEnd"/>
      <w:r w:rsidRPr="005C6CC1">
        <w:rPr>
          <w:rFonts w:hint="cs"/>
          <w:rtl/>
          <w:lang w:eastAsia="he-IL"/>
        </w:rPr>
        <w:t xml:space="preserve"> את סעיף 287(ב) לחוק העונשין שמדבר על הפרות צווים בגין כל העבירות.</w:t>
      </w:r>
    </w:p>
    <w:p w14:paraId="0B766367" w14:textId="77777777" w:rsidR="002130BD" w:rsidRPr="005C6CC1" w:rsidRDefault="002130BD" w:rsidP="002130BD">
      <w:pPr>
        <w:rPr>
          <w:rtl/>
          <w:lang w:eastAsia="he-IL"/>
        </w:rPr>
      </w:pPr>
    </w:p>
    <w:p w14:paraId="57D01EB0" w14:textId="77777777" w:rsidR="002130BD" w:rsidRPr="005C6CC1" w:rsidRDefault="002130BD" w:rsidP="002130BD">
      <w:pPr>
        <w:pStyle w:val="af9"/>
        <w:keepNext/>
        <w:rPr>
          <w:rtl/>
          <w:lang w:eastAsia="he-IL"/>
        </w:rPr>
      </w:pPr>
      <w:bookmarkStart w:id="1645" w:name="ET_guest_עידו_1651"/>
      <w:r w:rsidRPr="005C6CC1">
        <w:rPr>
          <w:rStyle w:val="TagStyle"/>
          <w:color w:val="auto"/>
          <w:rtl/>
        </w:rPr>
        <w:t xml:space="preserve"> &lt;&lt; אורח &gt;&gt; </w:t>
      </w:r>
      <w:r w:rsidR="00501A78" w:rsidRPr="005C6CC1">
        <w:rPr>
          <w:rtl/>
          <w:lang w:eastAsia="he-IL"/>
        </w:rPr>
        <w:t>עדו אבגר</w:t>
      </w:r>
      <w:r w:rsidRPr="005C6CC1">
        <w:rPr>
          <w:rtl/>
          <w:lang w:eastAsia="he-IL"/>
        </w:rPr>
        <w:t>:</w:t>
      </w:r>
      <w:r w:rsidRPr="005C6CC1">
        <w:rPr>
          <w:rStyle w:val="TagStyle"/>
          <w:color w:val="auto"/>
          <w:rtl/>
        </w:rPr>
        <w:t xml:space="preserve"> &lt;&lt; אורח &gt;&gt;</w:t>
      </w:r>
      <w:r w:rsidR="008539CF" w:rsidRPr="005C6CC1">
        <w:rPr>
          <w:rtl/>
          <w:lang w:eastAsia="he-IL"/>
        </w:rPr>
        <w:t xml:space="preserve"> </w:t>
      </w:r>
      <w:bookmarkEnd w:id="1645"/>
    </w:p>
    <w:p w14:paraId="66362F96" w14:textId="77777777" w:rsidR="002130BD" w:rsidRPr="005C6CC1" w:rsidRDefault="002130BD" w:rsidP="002130BD">
      <w:pPr>
        <w:pStyle w:val="KeepWithNext"/>
        <w:rPr>
          <w:rtl/>
          <w:lang w:eastAsia="he-IL"/>
        </w:rPr>
      </w:pPr>
    </w:p>
    <w:p w14:paraId="47CC6BAD" w14:textId="77777777" w:rsidR="002130BD" w:rsidRPr="005C6CC1" w:rsidRDefault="002130BD" w:rsidP="002130BD">
      <w:pPr>
        <w:rPr>
          <w:rtl/>
          <w:lang w:eastAsia="he-IL"/>
        </w:rPr>
      </w:pPr>
      <w:r w:rsidRPr="005C6CC1">
        <w:rPr>
          <w:rFonts w:hint="cs"/>
          <w:rtl/>
          <w:lang w:eastAsia="he-IL"/>
        </w:rPr>
        <w:t>אני יודע שאת יכולה לפלח.</w:t>
      </w:r>
    </w:p>
    <w:p w14:paraId="084BB20E" w14:textId="77777777" w:rsidR="002130BD" w:rsidRPr="005C6CC1" w:rsidRDefault="002130BD" w:rsidP="002130BD">
      <w:pPr>
        <w:rPr>
          <w:rtl/>
          <w:lang w:eastAsia="he-IL"/>
        </w:rPr>
      </w:pPr>
    </w:p>
    <w:p w14:paraId="5AFA6D45" w14:textId="77777777" w:rsidR="002130BD" w:rsidRPr="005C6CC1" w:rsidRDefault="002130BD" w:rsidP="002130BD">
      <w:pPr>
        <w:pStyle w:val="af9"/>
        <w:keepNext/>
        <w:rPr>
          <w:rtl/>
          <w:lang w:eastAsia="he-IL"/>
        </w:rPr>
      </w:pPr>
      <w:bookmarkStart w:id="1646" w:name="ET_guest_טל_פז_מזרחי_1652"/>
      <w:r w:rsidRPr="005C6CC1">
        <w:rPr>
          <w:rStyle w:val="TagStyle"/>
          <w:color w:val="auto"/>
          <w:rtl/>
        </w:rPr>
        <w:t xml:space="preserve"> &lt;&lt; אורח &gt;&gt; </w:t>
      </w:r>
      <w:r w:rsidRPr="005C6CC1">
        <w:rPr>
          <w:rtl/>
          <w:lang w:eastAsia="he-IL"/>
        </w:rPr>
        <w:t>טל פז מזרחי:</w:t>
      </w:r>
      <w:r w:rsidRPr="005C6CC1">
        <w:rPr>
          <w:rStyle w:val="TagStyle"/>
          <w:color w:val="auto"/>
          <w:rtl/>
        </w:rPr>
        <w:t xml:space="preserve"> &lt;&lt; אורח &gt;&gt;</w:t>
      </w:r>
      <w:r w:rsidR="008539CF" w:rsidRPr="005C6CC1">
        <w:rPr>
          <w:rtl/>
          <w:lang w:eastAsia="he-IL"/>
        </w:rPr>
        <w:t xml:space="preserve"> </w:t>
      </w:r>
      <w:bookmarkEnd w:id="1646"/>
    </w:p>
    <w:p w14:paraId="543ED405" w14:textId="77777777" w:rsidR="002130BD" w:rsidRPr="005C6CC1" w:rsidRDefault="002130BD" w:rsidP="002130BD">
      <w:pPr>
        <w:pStyle w:val="KeepWithNext"/>
        <w:rPr>
          <w:rtl/>
          <w:lang w:eastAsia="he-IL"/>
        </w:rPr>
      </w:pPr>
    </w:p>
    <w:p w14:paraId="0958A97F" w14:textId="77777777" w:rsidR="002130BD" w:rsidRPr="005C6CC1" w:rsidRDefault="002130BD" w:rsidP="002130BD">
      <w:pPr>
        <w:rPr>
          <w:rtl/>
          <w:lang w:eastAsia="he-IL"/>
        </w:rPr>
      </w:pPr>
      <w:r w:rsidRPr="005C6CC1">
        <w:rPr>
          <w:rFonts w:hint="cs"/>
          <w:rtl/>
          <w:lang w:eastAsia="he-IL"/>
        </w:rPr>
        <w:t>אז אני הולכת לייחד סעיף רק לזה, רק אני חושבת שפילוח סיבות הסגירה לא יובילו אותך לשום מסקנה רלוונטית לחוק הזה.</w:t>
      </w:r>
    </w:p>
    <w:p w14:paraId="296B3345" w14:textId="77777777" w:rsidR="002130BD" w:rsidRPr="005C6CC1" w:rsidRDefault="002130BD" w:rsidP="002130BD">
      <w:pPr>
        <w:rPr>
          <w:rtl/>
          <w:lang w:eastAsia="he-IL"/>
        </w:rPr>
      </w:pPr>
    </w:p>
    <w:p w14:paraId="109AB882" w14:textId="77777777" w:rsidR="002130BD" w:rsidRPr="005C6CC1" w:rsidRDefault="002130BD" w:rsidP="002130BD">
      <w:pPr>
        <w:pStyle w:val="af9"/>
        <w:keepNext/>
        <w:rPr>
          <w:rtl/>
          <w:lang w:eastAsia="he-IL"/>
        </w:rPr>
      </w:pPr>
      <w:bookmarkStart w:id="1647" w:name="ET_guest_עידו_1653"/>
      <w:r w:rsidRPr="005C6CC1">
        <w:rPr>
          <w:rStyle w:val="TagStyle"/>
          <w:color w:val="auto"/>
          <w:rtl/>
        </w:rPr>
        <w:t xml:space="preserve"> &lt;&lt; אורח &gt;&gt; </w:t>
      </w:r>
      <w:r w:rsidR="00501A78" w:rsidRPr="005C6CC1">
        <w:rPr>
          <w:rtl/>
          <w:lang w:eastAsia="he-IL"/>
        </w:rPr>
        <w:t>עדו אבגר</w:t>
      </w:r>
      <w:r w:rsidRPr="005C6CC1">
        <w:rPr>
          <w:rtl/>
          <w:lang w:eastAsia="he-IL"/>
        </w:rPr>
        <w:t>:</w:t>
      </w:r>
      <w:r w:rsidRPr="005C6CC1">
        <w:rPr>
          <w:rStyle w:val="TagStyle"/>
          <w:color w:val="auto"/>
          <w:rtl/>
        </w:rPr>
        <w:t xml:space="preserve"> &lt;&lt; אורח &gt;&gt;</w:t>
      </w:r>
      <w:r w:rsidR="008539CF" w:rsidRPr="005C6CC1">
        <w:rPr>
          <w:rtl/>
          <w:lang w:eastAsia="he-IL"/>
        </w:rPr>
        <w:t xml:space="preserve"> </w:t>
      </w:r>
      <w:bookmarkEnd w:id="1647"/>
    </w:p>
    <w:p w14:paraId="1AA50FEC" w14:textId="77777777" w:rsidR="002130BD" w:rsidRPr="005C6CC1" w:rsidRDefault="002130BD" w:rsidP="002130BD">
      <w:pPr>
        <w:pStyle w:val="KeepWithNext"/>
        <w:rPr>
          <w:rtl/>
          <w:lang w:eastAsia="he-IL"/>
        </w:rPr>
      </w:pPr>
    </w:p>
    <w:p w14:paraId="49608928" w14:textId="77777777" w:rsidR="002130BD" w:rsidRPr="005C6CC1" w:rsidRDefault="002130BD" w:rsidP="002130BD">
      <w:pPr>
        <w:rPr>
          <w:rtl/>
          <w:lang w:eastAsia="he-IL"/>
        </w:rPr>
      </w:pPr>
      <w:r w:rsidRPr="005C6CC1">
        <w:rPr>
          <w:rFonts w:hint="cs"/>
          <w:rtl/>
          <w:lang w:eastAsia="he-IL"/>
        </w:rPr>
        <w:t xml:space="preserve">לא דיברתי על סיבות הסגירה, רק על המקום שבו התיק נמצא, מה הסטטוס של התיק ולא רק התוצאה הסופית שלו. </w:t>
      </w:r>
    </w:p>
    <w:p w14:paraId="177A94C2" w14:textId="77777777" w:rsidR="002130BD" w:rsidRPr="005C6CC1" w:rsidRDefault="002130BD" w:rsidP="002130BD">
      <w:pPr>
        <w:rPr>
          <w:rtl/>
          <w:lang w:eastAsia="he-IL"/>
        </w:rPr>
      </w:pPr>
    </w:p>
    <w:p w14:paraId="54A9860E" w14:textId="77777777" w:rsidR="002130BD" w:rsidRPr="005C6CC1" w:rsidRDefault="002130BD" w:rsidP="002130BD">
      <w:pPr>
        <w:pStyle w:val="af9"/>
        <w:keepNext/>
        <w:rPr>
          <w:rtl/>
          <w:lang w:eastAsia="he-IL"/>
        </w:rPr>
      </w:pPr>
      <w:bookmarkStart w:id="1648" w:name="ET_guest_טל_פז_מזרחי_1654"/>
      <w:r w:rsidRPr="005C6CC1">
        <w:rPr>
          <w:rStyle w:val="TagStyle"/>
          <w:color w:val="auto"/>
          <w:rtl/>
        </w:rPr>
        <w:t xml:space="preserve"> &lt;&lt; אורח &gt;&gt; </w:t>
      </w:r>
      <w:r w:rsidRPr="005C6CC1">
        <w:rPr>
          <w:rtl/>
          <w:lang w:eastAsia="he-IL"/>
        </w:rPr>
        <w:t>טל פז מזרחי:</w:t>
      </w:r>
      <w:r w:rsidRPr="005C6CC1">
        <w:rPr>
          <w:rStyle w:val="TagStyle"/>
          <w:color w:val="auto"/>
          <w:rtl/>
        </w:rPr>
        <w:t xml:space="preserve"> &lt;&lt; אורח &gt;&gt;</w:t>
      </w:r>
      <w:r w:rsidR="008539CF" w:rsidRPr="005C6CC1">
        <w:rPr>
          <w:rtl/>
          <w:lang w:eastAsia="he-IL"/>
        </w:rPr>
        <w:t xml:space="preserve"> </w:t>
      </w:r>
      <w:bookmarkEnd w:id="1648"/>
    </w:p>
    <w:p w14:paraId="0688AE0B" w14:textId="77777777" w:rsidR="002130BD" w:rsidRPr="005C6CC1" w:rsidRDefault="002130BD" w:rsidP="002130BD">
      <w:pPr>
        <w:pStyle w:val="KeepWithNext"/>
        <w:rPr>
          <w:rtl/>
          <w:lang w:eastAsia="he-IL"/>
        </w:rPr>
      </w:pPr>
    </w:p>
    <w:p w14:paraId="44897F23" w14:textId="77777777" w:rsidR="002130BD" w:rsidRPr="005C6CC1" w:rsidRDefault="002130BD" w:rsidP="002130BD">
      <w:pPr>
        <w:rPr>
          <w:rtl/>
          <w:lang w:eastAsia="he-IL"/>
        </w:rPr>
      </w:pPr>
      <w:r w:rsidRPr="005C6CC1">
        <w:rPr>
          <w:rFonts w:hint="cs"/>
          <w:rtl/>
          <w:lang w:eastAsia="he-IL"/>
        </w:rPr>
        <w:t>אתה אמרת עילות סגירה, לא?</w:t>
      </w:r>
    </w:p>
    <w:p w14:paraId="69DF42D2" w14:textId="77777777" w:rsidR="002130BD" w:rsidRPr="005C6CC1" w:rsidRDefault="002130BD" w:rsidP="002130BD">
      <w:pPr>
        <w:rPr>
          <w:rtl/>
          <w:lang w:eastAsia="he-IL"/>
        </w:rPr>
      </w:pPr>
    </w:p>
    <w:p w14:paraId="35135BB7" w14:textId="77777777" w:rsidR="002130BD" w:rsidRPr="005C6CC1" w:rsidRDefault="002130BD" w:rsidP="002130BD">
      <w:pPr>
        <w:pStyle w:val="af9"/>
        <w:keepNext/>
        <w:rPr>
          <w:rtl/>
          <w:lang w:eastAsia="he-IL"/>
        </w:rPr>
      </w:pPr>
      <w:bookmarkStart w:id="1649" w:name="ET_guest_עידו_1655"/>
      <w:r w:rsidRPr="005C6CC1">
        <w:rPr>
          <w:rStyle w:val="TagStyle"/>
          <w:color w:val="auto"/>
          <w:rtl/>
        </w:rPr>
        <w:t xml:space="preserve"> &lt;&lt; אורח &gt;&gt; </w:t>
      </w:r>
      <w:r w:rsidR="00501A78" w:rsidRPr="005C6CC1">
        <w:rPr>
          <w:rtl/>
          <w:lang w:eastAsia="he-IL"/>
        </w:rPr>
        <w:t>עדו אבגר</w:t>
      </w:r>
      <w:r w:rsidRPr="005C6CC1">
        <w:rPr>
          <w:rtl/>
          <w:lang w:eastAsia="he-IL"/>
        </w:rPr>
        <w:t>:</w:t>
      </w:r>
      <w:r w:rsidRPr="005C6CC1">
        <w:rPr>
          <w:rStyle w:val="TagStyle"/>
          <w:color w:val="auto"/>
          <w:rtl/>
        </w:rPr>
        <w:t xml:space="preserve"> &lt;&lt; אורח &gt;&gt;</w:t>
      </w:r>
      <w:r w:rsidR="008539CF" w:rsidRPr="005C6CC1">
        <w:rPr>
          <w:rtl/>
          <w:lang w:eastAsia="he-IL"/>
        </w:rPr>
        <w:t xml:space="preserve"> </w:t>
      </w:r>
      <w:bookmarkEnd w:id="1649"/>
    </w:p>
    <w:p w14:paraId="42B244C3" w14:textId="77777777" w:rsidR="002130BD" w:rsidRPr="005C6CC1" w:rsidRDefault="002130BD" w:rsidP="002130BD">
      <w:pPr>
        <w:pStyle w:val="KeepWithNext"/>
        <w:rPr>
          <w:rtl/>
          <w:lang w:eastAsia="he-IL"/>
        </w:rPr>
      </w:pPr>
    </w:p>
    <w:p w14:paraId="4C04B90B" w14:textId="77777777" w:rsidR="00815274" w:rsidRPr="005C6CC1" w:rsidRDefault="002130BD" w:rsidP="002130BD">
      <w:pPr>
        <w:rPr>
          <w:rtl/>
          <w:lang w:eastAsia="he-IL"/>
        </w:rPr>
      </w:pPr>
      <w:r w:rsidRPr="005C6CC1">
        <w:rPr>
          <w:rFonts w:hint="cs"/>
          <w:rtl/>
          <w:lang w:eastAsia="he-IL"/>
        </w:rPr>
        <w:t xml:space="preserve">לא, פה כתוב תוצאות. זה משהו קיים בדיווחים לוועדה? פסקה (4) </w:t>
      </w:r>
      <w:r w:rsidRPr="005C6CC1">
        <w:rPr>
          <w:rtl/>
          <w:lang w:eastAsia="he-IL"/>
        </w:rPr>
        <w:t>–</w:t>
      </w:r>
      <w:r w:rsidRPr="005C6CC1">
        <w:rPr>
          <w:rFonts w:hint="cs"/>
          <w:rtl/>
          <w:lang w:eastAsia="he-IL"/>
        </w:rPr>
        <w:t xml:space="preserve"> "מספר ההליכים הפליליים שנפתחו ותוצאותיהם". זה הפרת צווי הגנה והתוצאות של ההליך. יכול להיות שעדיין אין תוצאות לתהליך כי התיק עדיין בחקירה. שלא ישתמע שלא הורשע פה כי בית המשפט החליט שהוא - - - </w:t>
      </w:r>
    </w:p>
    <w:p w14:paraId="6C3BAA6B" w14:textId="77777777" w:rsidR="002130BD" w:rsidRPr="005C6CC1" w:rsidRDefault="002130BD" w:rsidP="002130BD">
      <w:pPr>
        <w:rPr>
          <w:rtl/>
          <w:lang w:eastAsia="he-IL"/>
        </w:rPr>
      </w:pPr>
    </w:p>
    <w:p w14:paraId="4805B964" w14:textId="77777777" w:rsidR="002130BD" w:rsidRPr="005C6CC1" w:rsidRDefault="002130BD" w:rsidP="002130BD">
      <w:pPr>
        <w:pStyle w:val="a4"/>
        <w:keepNext/>
        <w:rPr>
          <w:rtl/>
        </w:rPr>
      </w:pPr>
      <w:bookmarkStart w:id="1650" w:name="ET_speaker_מירי_פרנקל_שור_1658"/>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650"/>
    </w:p>
    <w:p w14:paraId="1EA6082C" w14:textId="77777777" w:rsidR="002130BD" w:rsidRPr="005C6CC1" w:rsidRDefault="002130BD" w:rsidP="002130BD">
      <w:pPr>
        <w:pStyle w:val="KeepWithNext"/>
        <w:rPr>
          <w:rtl/>
          <w:lang w:eastAsia="he-IL"/>
        </w:rPr>
      </w:pPr>
    </w:p>
    <w:p w14:paraId="62944777" w14:textId="77777777" w:rsidR="002130BD" w:rsidRPr="005C6CC1" w:rsidRDefault="002130BD" w:rsidP="002130BD">
      <w:pPr>
        <w:rPr>
          <w:rtl/>
          <w:lang w:eastAsia="he-IL"/>
        </w:rPr>
      </w:pPr>
      <w:r w:rsidRPr="005C6CC1">
        <w:rPr>
          <w:rFonts w:hint="cs"/>
          <w:rtl/>
          <w:lang w:eastAsia="he-IL"/>
        </w:rPr>
        <w:t>צריך לדווח שעדיין אין החלטה בתיק.</w:t>
      </w:r>
    </w:p>
    <w:p w14:paraId="6D868502" w14:textId="77777777" w:rsidR="002130BD" w:rsidRPr="005C6CC1" w:rsidRDefault="002130BD" w:rsidP="002130BD">
      <w:pPr>
        <w:rPr>
          <w:rtl/>
          <w:lang w:eastAsia="he-IL"/>
        </w:rPr>
      </w:pPr>
    </w:p>
    <w:p w14:paraId="5CA98354" w14:textId="77777777" w:rsidR="002130BD" w:rsidRPr="005C6CC1" w:rsidRDefault="002130BD" w:rsidP="002130BD">
      <w:pPr>
        <w:pStyle w:val="af9"/>
        <w:keepNext/>
        <w:rPr>
          <w:rtl/>
          <w:lang w:eastAsia="he-IL"/>
        </w:rPr>
      </w:pPr>
      <w:bookmarkStart w:id="1651" w:name="ET_guest_טל_פז_מזרחי_1657"/>
      <w:r w:rsidRPr="005C6CC1">
        <w:rPr>
          <w:rStyle w:val="TagStyle"/>
          <w:color w:val="auto"/>
          <w:rtl/>
        </w:rPr>
        <w:t xml:space="preserve"> &lt;&lt; אורח &gt;&gt; </w:t>
      </w:r>
      <w:r w:rsidRPr="005C6CC1">
        <w:rPr>
          <w:rtl/>
          <w:lang w:eastAsia="he-IL"/>
        </w:rPr>
        <w:t>טל פז מזרחי:</w:t>
      </w:r>
      <w:r w:rsidRPr="005C6CC1">
        <w:rPr>
          <w:rStyle w:val="TagStyle"/>
          <w:color w:val="auto"/>
          <w:rtl/>
        </w:rPr>
        <w:t xml:space="preserve"> &lt;&lt; אורח &gt;&gt;</w:t>
      </w:r>
      <w:r w:rsidR="008539CF" w:rsidRPr="005C6CC1">
        <w:rPr>
          <w:rtl/>
          <w:lang w:eastAsia="he-IL"/>
        </w:rPr>
        <w:t xml:space="preserve"> </w:t>
      </w:r>
      <w:bookmarkEnd w:id="1651"/>
    </w:p>
    <w:p w14:paraId="6E20130A" w14:textId="77777777" w:rsidR="002130BD" w:rsidRPr="005C6CC1" w:rsidRDefault="002130BD" w:rsidP="002130BD">
      <w:pPr>
        <w:pStyle w:val="KeepWithNext"/>
        <w:rPr>
          <w:rtl/>
          <w:lang w:eastAsia="he-IL"/>
        </w:rPr>
      </w:pPr>
    </w:p>
    <w:p w14:paraId="5F876B8E" w14:textId="77777777" w:rsidR="002130BD" w:rsidRPr="005C6CC1" w:rsidRDefault="002130BD" w:rsidP="002130BD">
      <w:pPr>
        <w:rPr>
          <w:rtl/>
          <w:lang w:eastAsia="he-IL"/>
        </w:rPr>
      </w:pPr>
      <w:r w:rsidRPr="005C6CC1">
        <w:rPr>
          <w:rFonts w:hint="cs"/>
          <w:rtl/>
          <w:lang w:eastAsia="he-IL"/>
        </w:rPr>
        <w:t xml:space="preserve">אין משמעות לדיווח כזה כי אם יש בעיה בהחלטות שיפוטיות ביחס לעבירה של סעיף 287 של הפרת הוראה חוקית, זה בעיה שהיא רוחבית לא רק לחוק הזה. זה בעיה ביחס לסעיף העבירה </w:t>
      </w:r>
      <w:proofErr w:type="spellStart"/>
      <w:r w:rsidRPr="005C6CC1">
        <w:rPr>
          <w:rFonts w:hint="cs"/>
          <w:rtl/>
          <w:lang w:eastAsia="he-IL"/>
        </w:rPr>
        <w:t>העונשית</w:t>
      </w:r>
      <w:proofErr w:type="spellEnd"/>
      <w:r w:rsidRPr="005C6CC1">
        <w:rPr>
          <w:rFonts w:hint="cs"/>
          <w:rtl/>
          <w:lang w:eastAsia="he-IL"/>
        </w:rPr>
        <w:t xml:space="preserve"> של הפרת הוראה חוקית. כאן אנחנו מדברים על תת מקרה של פיקוח טכנולוגי</w:t>
      </w:r>
      <w:r w:rsidR="00E72F7E" w:rsidRPr="005C6CC1">
        <w:rPr>
          <w:rFonts w:hint="cs"/>
          <w:rtl/>
          <w:lang w:eastAsia="he-IL"/>
        </w:rPr>
        <w:t xml:space="preserve"> ולכן אם אנחנו ניתן סטטוס של תיק או שאם אנחנו ניתן עילות סגירה, זה לא ילמד אותנו שום דבר בהיבט של האם ההליך שלנו בחוק הספציפי הזה אפקטיבי, אם לאו. </w:t>
      </w:r>
    </w:p>
    <w:p w14:paraId="6936096A" w14:textId="77777777" w:rsidR="00E72F7E" w:rsidRPr="005C6CC1" w:rsidRDefault="00E72F7E" w:rsidP="002130BD">
      <w:pPr>
        <w:rPr>
          <w:rtl/>
          <w:lang w:eastAsia="he-IL"/>
        </w:rPr>
      </w:pPr>
    </w:p>
    <w:p w14:paraId="591417C0" w14:textId="77777777" w:rsidR="00E72F7E" w:rsidRPr="005C6CC1" w:rsidRDefault="00E72F7E" w:rsidP="00E72F7E">
      <w:pPr>
        <w:pStyle w:val="af9"/>
        <w:keepNext/>
        <w:rPr>
          <w:rtl/>
          <w:lang w:eastAsia="he-IL"/>
        </w:rPr>
      </w:pPr>
      <w:bookmarkStart w:id="1652" w:name="ET_guest_עידו_1659"/>
      <w:r w:rsidRPr="005C6CC1">
        <w:rPr>
          <w:rStyle w:val="TagStyle"/>
          <w:color w:val="auto"/>
          <w:rtl/>
        </w:rPr>
        <w:t xml:space="preserve"> &lt;&lt; אורח &gt;&gt; </w:t>
      </w:r>
      <w:r w:rsidR="00501A78" w:rsidRPr="005C6CC1">
        <w:rPr>
          <w:rtl/>
          <w:lang w:eastAsia="he-IL"/>
        </w:rPr>
        <w:t>עדו אבגר</w:t>
      </w:r>
      <w:r w:rsidRPr="005C6CC1">
        <w:rPr>
          <w:rtl/>
          <w:lang w:eastAsia="he-IL"/>
        </w:rPr>
        <w:t>:</w:t>
      </w:r>
      <w:r w:rsidRPr="005C6CC1">
        <w:rPr>
          <w:rStyle w:val="TagStyle"/>
          <w:color w:val="auto"/>
          <w:rtl/>
        </w:rPr>
        <w:t xml:space="preserve"> &lt;&lt; אורח &gt;&gt;</w:t>
      </w:r>
      <w:r w:rsidR="008539CF" w:rsidRPr="005C6CC1">
        <w:rPr>
          <w:rtl/>
          <w:lang w:eastAsia="he-IL"/>
        </w:rPr>
        <w:t xml:space="preserve"> </w:t>
      </w:r>
      <w:bookmarkEnd w:id="1652"/>
    </w:p>
    <w:p w14:paraId="72DFFE55" w14:textId="77777777" w:rsidR="00E72F7E" w:rsidRPr="005C6CC1" w:rsidRDefault="00E72F7E" w:rsidP="00E72F7E">
      <w:pPr>
        <w:pStyle w:val="KeepWithNext"/>
        <w:rPr>
          <w:rtl/>
          <w:lang w:eastAsia="he-IL"/>
        </w:rPr>
      </w:pPr>
    </w:p>
    <w:p w14:paraId="162CFE10" w14:textId="77777777" w:rsidR="00E72F7E" w:rsidRPr="005C6CC1" w:rsidRDefault="00E72F7E" w:rsidP="00E72F7E">
      <w:pPr>
        <w:rPr>
          <w:rtl/>
          <w:lang w:eastAsia="he-IL"/>
        </w:rPr>
      </w:pPr>
      <w:r w:rsidRPr="005C6CC1">
        <w:rPr>
          <w:rFonts w:hint="cs"/>
          <w:rtl/>
          <w:lang w:eastAsia="he-IL"/>
        </w:rPr>
        <w:t xml:space="preserve">למרות שבמקרה הזה הייתי מצפה שהיות שההפרה מתועדת באמצעים טכנולוגיים - - - </w:t>
      </w:r>
    </w:p>
    <w:p w14:paraId="571B76F7" w14:textId="77777777" w:rsidR="00E72F7E" w:rsidRPr="005C6CC1" w:rsidRDefault="00E72F7E" w:rsidP="00E72F7E">
      <w:pPr>
        <w:rPr>
          <w:rtl/>
          <w:lang w:eastAsia="he-IL"/>
        </w:rPr>
      </w:pPr>
    </w:p>
    <w:p w14:paraId="53AFC2B0" w14:textId="77777777" w:rsidR="00E72F7E" w:rsidRPr="005C6CC1" w:rsidRDefault="00E72F7E" w:rsidP="00E72F7E">
      <w:pPr>
        <w:pStyle w:val="af9"/>
        <w:keepNext/>
        <w:rPr>
          <w:rtl/>
          <w:lang w:eastAsia="he-IL"/>
        </w:rPr>
      </w:pPr>
      <w:bookmarkStart w:id="1653" w:name="ET_guest_טל_פז_מזרחי_1660"/>
      <w:r w:rsidRPr="005C6CC1">
        <w:rPr>
          <w:rStyle w:val="TagStyle"/>
          <w:color w:val="auto"/>
          <w:rtl/>
        </w:rPr>
        <w:t xml:space="preserve"> &lt;&lt; אורח &gt;&gt; </w:t>
      </w:r>
      <w:r w:rsidRPr="005C6CC1">
        <w:rPr>
          <w:rtl/>
          <w:lang w:eastAsia="he-IL"/>
        </w:rPr>
        <w:t>טל פז מזרחי:</w:t>
      </w:r>
      <w:r w:rsidRPr="005C6CC1">
        <w:rPr>
          <w:rStyle w:val="TagStyle"/>
          <w:color w:val="auto"/>
          <w:rtl/>
        </w:rPr>
        <w:t xml:space="preserve"> &lt;&lt; אורח &gt;&gt;</w:t>
      </w:r>
      <w:r w:rsidR="008539CF" w:rsidRPr="005C6CC1">
        <w:rPr>
          <w:rtl/>
          <w:lang w:eastAsia="he-IL"/>
        </w:rPr>
        <w:t xml:space="preserve"> </w:t>
      </w:r>
      <w:bookmarkEnd w:id="1653"/>
    </w:p>
    <w:p w14:paraId="18CCB56D" w14:textId="77777777" w:rsidR="00E72F7E" w:rsidRPr="005C6CC1" w:rsidRDefault="00E72F7E" w:rsidP="00E72F7E">
      <w:pPr>
        <w:pStyle w:val="KeepWithNext"/>
        <w:rPr>
          <w:rtl/>
          <w:lang w:eastAsia="he-IL"/>
        </w:rPr>
      </w:pPr>
    </w:p>
    <w:p w14:paraId="0058E820" w14:textId="77777777" w:rsidR="00E72F7E" w:rsidRPr="005C6CC1" w:rsidRDefault="00E72F7E" w:rsidP="00E72F7E">
      <w:pPr>
        <w:rPr>
          <w:rtl/>
          <w:lang w:eastAsia="he-IL"/>
        </w:rPr>
      </w:pPr>
      <w:r w:rsidRPr="005C6CC1">
        <w:rPr>
          <w:rFonts w:hint="cs"/>
          <w:rtl/>
          <w:lang w:eastAsia="he-IL"/>
        </w:rPr>
        <w:t>אני לא מקבלת את הניטור בזמן אמת. אני מקבלת טלפון מיחידת הפיקוח, זאת אומרת שמבחינת ההפעלה המשטרתית והאם פתחתי תיק חקירה, סגרתי או עכשיו הוא עדיין לא הועבר לתביעה, לא ייתן לך שום דבר לדעתי.</w:t>
      </w:r>
    </w:p>
    <w:p w14:paraId="6DCDB8B6" w14:textId="77777777" w:rsidR="00E72F7E" w:rsidRPr="005C6CC1" w:rsidRDefault="00E72F7E" w:rsidP="00E72F7E">
      <w:pPr>
        <w:rPr>
          <w:rtl/>
          <w:lang w:eastAsia="he-IL"/>
        </w:rPr>
      </w:pPr>
    </w:p>
    <w:p w14:paraId="08341AF4" w14:textId="77777777" w:rsidR="00E72F7E" w:rsidRPr="005C6CC1" w:rsidRDefault="00E72F7E" w:rsidP="00E72F7E">
      <w:pPr>
        <w:pStyle w:val="af6"/>
        <w:keepNext/>
        <w:rPr>
          <w:rtl/>
        </w:rPr>
      </w:pPr>
      <w:bookmarkStart w:id="1654" w:name="ET_yor_6358_166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654"/>
    </w:p>
    <w:p w14:paraId="51FAB5AB" w14:textId="77777777" w:rsidR="00E72F7E" w:rsidRPr="005C6CC1" w:rsidRDefault="00E72F7E" w:rsidP="00E72F7E">
      <w:pPr>
        <w:pStyle w:val="KeepWithNext"/>
        <w:rPr>
          <w:rtl/>
          <w:lang w:eastAsia="he-IL"/>
        </w:rPr>
      </w:pPr>
    </w:p>
    <w:p w14:paraId="1A182F59" w14:textId="77777777" w:rsidR="00E72F7E" w:rsidRPr="005C6CC1" w:rsidRDefault="00E72F7E" w:rsidP="00E72F7E">
      <w:pPr>
        <w:rPr>
          <w:rtl/>
          <w:lang w:eastAsia="he-IL"/>
        </w:rPr>
      </w:pPr>
      <w:r w:rsidRPr="005C6CC1">
        <w:rPr>
          <w:rFonts w:hint="cs"/>
          <w:rtl/>
          <w:lang w:eastAsia="he-IL"/>
        </w:rPr>
        <w:t xml:space="preserve">אוקיי, בואו נתקדם. </w:t>
      </w:r>
    </w:p>
    <w:p w14:paraId="2CDD3516" w14:textId="77777777" w:rsidR="00E72F7E" w:rsidRPr="005C6CC1" w:rsidRDefault="00E72F7E" w:rsidP="00E72F7E">
      <w:pPr>
        <w:rPr>
          <w:rtl/>
          <w:lang w:eastAsia="he-IL"/>
        </w:rPr>
      </w:pPr>
    </w:p>
    <w:p w14:paraId="3D4A58F8" w14:textId="77777777" w:rsidR="00E72F7E" w:rsidRPr="005C6CC1" w:rsidRDefault="00E72F7E" w:rsidP="00E72F7E">
      <w:pPr>
        <w:rPr>
          <w:rtl/>
          <w:lang w:eastAsia="he-IL"/>
        </w:rPr>
      </w:pPr>
      <w:r w:rsidRPr="005C6CC1">
        <w:rPr>
          <w:rFonts w:hint="cs"/>
          <w:rtl/>
          <w:lang w:eastAsia="he-IL"/>
        </w:rPr>
        <w:t>כן, איילת.</w:t>
      </w:r>
    </w:p>
    <w:p w14:paraId="684402F9" w14:textId="77777777" w:rsidR="00E72F7E" w:rsidRPr="005C6CC1" w:rsidRDefault="00E72F7E" w:rsidP="00E72F7E">
      <w:pPr>
        <w:rPr>
          <w:rtl/>
          <w:lang w:eastAsia="he-IL"/>
        </w:rPr>
      </w:pPr>
    </w:p>
    <w:p w14:paraId="14330558" w14:textId="77777777" w:rsidR="00E72F7E" w:rsidRPr="005C6CC1" w:rsidRDefault="00E72F7E" w:rsidP="00E72F7E">
      <w:pPr>
        <w:pStyle w:val="a4"/>
        <w:keepNext/>
        <w:rPr>
          <w:rtl/>
        </w:rPr>
      </w:pPr>
      <w:bookmarkStart w:id="1655" w:name="ET_speaker_איילת_לוי_נחום_1662"/>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655"/>
    </w:p>
    <w:p w14:paraId="0460B041" w14:textId="77777777" w:rsidR="00E72F7E" w:rsidRPr="005C6CC1" w:rsidRDefault="00E72F7E" w:rsidP="00E72F7E">
      <w:pPr>
        <w:pStyle w:val="KeepWithNext"/>
        <w:rPr>
          <w:rtl/>
          <w:lang w:eastAsia="he-IL"/>
        </w:rPr>
      </w:pPr>
    </w:p>
    <w:p w14:paraId="0C565255" w14:textId="77777777" w:rsidR="00E72F7E" w:rsidRPr="005C6CC1" w:rsidRDefault="00C377B6" w:rsidP="00E72F7E">
      <w:pPr>
        <w:rPr>
          <w:rtl/>
          <w:lang w:eastAsia="he-IL"/>
        </w:rPr>
      </w:pPr>
      <w:r w:rsidRPr="005C6CC1">
        <w:rPr>
          <w:rFonts w:hint="cs"/>
          <w:rtl/>
          <w:lang w:eastAsia="he-IL"/>
        </w:rPr>
        <w:t xml:space="preserve">תיקון לחוק המידע </w:t>
      </w:r>
    </w:p>
    <w:p w14:paraId="66A13A81" w14:textId="77777777" w:rsidR="00C377B6" w:rsidRPr="005C6CC1" w:rsidRDefault="00C377B6" w:rsidP="00C377B6">
      <w:pPr>
        <w:rPr>
          <w:rtl/>
          <w:lang w:eastAsia="he-IL"/>
        </w:rPr>
      </w:pPr>
      <w:r w:rsidRPr="005C6CC1">
        <w:rPr>
          <w:rFonts w:hint="cs"/>
          <w:rtl/>
          <w:lang w:eastAsia="he-IL"/>
        </w:rPr>
        <w:t>הפלילי</w:t>
      </w:r>
      <w:r w:rsidRPr="005C6CC1">
        <w:rPr>
          <w:rFonts w:hint="cs"/>
          <w:rtl/>
          <w:lang w:eastAsia="he-IL"/>
        </w:rPr>
        <w:tab/>
      </w:r>
      <w:r w:rsidRPr="005C6CC1">
        <w:rPr>
          <w:rFonts w:hint="cs"/>
          <w:rtl/>
          <w:lang w:eastAsia="he-IL"/>
        </w:rPr>
        <w:tab/>
      </w:r>
      <w:r w:rsidRPr="005C6CC1">
        <w:rPr>
          <w:rFonts w:hint="cs"/>
          <w:rtl/>
          <w:lang w:eastAsia="he-IL"/>
        </w:rPr>
        <w:tab/>
        <w:t xml:space="preserve">6. חוק המידע הפלילי ותקנות השבים, התשע"ט-2019 </w:t>
      </w:r>
      <w:r w:rsidRPr="005C6CC1">
        <w:rPr>
          <w:rtl/>
          <w:lang w:eastAsia="he-IL"/>
        </w:rPr>
        <w:t>–</w:t>
      </w:r>
      <w:r w:rsidRPr="005C6CC1">
        <w:rPr>
          <w:rFonts w:hint="cs"/>
          <w:rtl/>
          <w:lang w:eastAsia="he-IL"/>
        </w:rPr>
        <w:t xml:space="preserve"> </w:t>
      </w:r>
    </w:p>
    <w:p w14:paraId="524E4679" w14:textId="77777777" w:rsidR="00C377B6" w:rsidRPr="005C6CC1" w:rsidRDefault="00C377B6" w:rsidP="00C377B6">
      <w:pPr>
        <w:rPr>
          <w:rtl/>
          <w:lang w:eastAsia="he-IL"/>
        </w:rPr>
      </w:pPr>
    </w:p>
    <w:p w14:paraId="1FF2611B" w14:textId="77777777" w:rsidR="00C377B6" w:rsidRPr="005C6CC1" w:rsidRDefault="00C377B6" w:rsidP="00C377B6">
      <w:pPr>
        <w:pStyle w:val="aff"/>
        <w:numPr>
          <w:ilvl w:val="0"/>
          <w:numId w:val="25"/>
        </w:numPr>
        <w:rPr>
          <w:lang w:eastAsia="he-IL"/>
        </w:rPr>
      </w:pPr>
      <w:r w:rsidRPr="005C6CC1">
        <w:rPr>
          <w:rFonts w:hint="cs"/>
          <w:rtl/>
          <w:lang w:eastAsia="he-IL"/>
        </w:rPr>
        <w:t>בתוספת הראשונה, לאחר פסקה 5(24) יבוא:</w:t>
      </w:r>
    </w:p>
    <w:p w14:paraId="308417C9" w14:textId="77777777" w:rsidR="00DD711B" w:rsidRPr="005C6CC1" w:rsidRDefault="00DD711B" w:rsidP="00DD711B">
      <w:pPr>
        <w:rPr>
          <w:rtl/>
          <w:lang w:eastAsia="he-IL"/>
        </w:rPr>
      </w:pPr>
    </w:p>
    <w:p w14:paraId="56913EBA" w14:textId="77777777" w:rsidR="00DD711B" w:rsidRPr="005C6CC1" w:rsidRDefault="00DD711B" w:rsidP="00DD711B">
      <w:pPr>
        <w:rPr>
          <w:rtl/>
          <w:lang w:eastAsia="he-IL"/>
        </w:rPr>
      </w:pP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"(25) מעריך מסוכנות כהגדרתו בחוק למניעת אלימות במשפחה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(פיקוח טכנולוגי להבטחת קיומו של צו הגנה, והערכת מסוכנות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(הוראת שעה), התשפ"ג-2023, לשם מילוי תפקידו לפי הוראות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החוק האמור"</w:t>
      </w:r>
      <w:r w:rsidR="00670BEE" w:rsidRPr="005C6CC1">
        <w:rPr>
          <w:rFonts w:hint="cs"/>
          <w:rtl/>
          <w:lang w:eastAsia="he-IL"/>
        </w:rPr>
        <w:t>.</w:t>
      </w:r>
    </w:p>
    <w:p w14:paraId="1D205511" w14:textId="77777777" w:rsidR="00670BEE" w:rsidRPr="005C6CC1" w:rsidRDefault="00670BEE" w:rsidP="00DD711B">
      <w:pPr>
        <w:rPr>
          <w:rtl/>
          <w:lang w:eastAsia="he-IL"/>
        </w:rPr>
      </w:pPr>
    </w:p>
    <w:p w14:paraId="7C6C2B70" w14:textId="77777777" w:rsidR="00670BEE" w:rsidRPr="005C6CC1" w:rsidRDefault="00670BEE" w:rsidP="00670BEE">
      <w:pPr>
        <w:pStyle w:val="aff"/>
        <w:numPr>
          <w:ilvl w:val="0"/>
          <w:numId w:val="25"/>
        </w:numPr>
        <w:rPr>
          <w:lang w:eastAsia="he-IL"/>
        </w:rPr>
      </w:pPr>
      <w:r w:rsidRPr="005C6CC1">
        <w:rPr>
          <w:rFonts w:hint="cs"/>
          <w:rtl/>
          <w:lang w:eastAsia="he-IL"/>
        </w:rPr>
        <w:t>בתוספת השישית, לאחר פסקה (15) יבוא:</w:t>
      </w:r>
    </w:p>
    <w:p w14:paraId="5CCB65B7" w14:textId="77777777" w:rsidR="00670BEE" w:rsidRPr="005C6CC1" w:rsidRDefault="00670BEE" w:rsidP="00670BEE">
      <w:pPr>
        <w:rPr>
          <w:rtl/>
          <w:lang w:eastAsia="he-IL"/>
        </w:rPr>
      </w:pPr>
      <w:r w:rsidRPr="005C6CC1">
        <w:rPr>
          <w:rFonts w:hint="cs"/>
          <w:rtl/>
          <w:lang w:eastAsia="he-IL"/>
        </w:rPr>
        <w:tab/>
      </w:r>
      <w:r w:rsidRPr="005C6CC1">
        <w:rPr>
          <w:rFonts w:hint="cs"/>
          <w:rtl/>
          <w:lang w:eastAsia="he-IL"/>
        </w:rPr>
        <w:tab/>
      </w:r>
    </w:p>
    <w:p w14:paraId="020A0B68" w14:textId="77777777" w:rsidR="00670BEE" w:rsidRPr="005C6CC1" w:rsidRDefault="00670BEE" w:rsidP="00670BEE">
      <w:pPr>
        <w:rPr>
          <w:rtl/>
          <w:lang w:eastAsia="he-IL"/>
        </w:rPr>
      </w:pP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"(16) הגורמים המנויים בפרט 5(25) לתוספת הראשונה לעניין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המנויים באותו פרט.</w:t>
      </w:r>
    </w:p>
    <w:p w14:paraId="566433CD" w14:textId="77777777" w:rsidR="00670BEE" w:rsidRPr="005C6CC1" w:rsidRDefault="00670BEE" w:rsidP="00670BEE">
      <w:pPr>
        <w:rPr>
          <w:rtl/>
          <w:lang w:eastAsia="he-IL"/>
        </w:rPr>
      </w:pPr>
    </w:p>
    <w:p w14:paraId="5D2420F5" w14:textId="77777777" w:rsidR="00670BEE" w:rsidRPr="005C6CC1" w:rsidRDefault="00670BEE" w:rsidP="00670BEE">
      <w:pPr>
        <w:rPr>
          <w:rtl/>
          <w:lang w:eastAsia="he-IL"/>
        </w:rPr>
      </w:pPr>
      <w:r w:rsidRPr="005C6CC1">
        <w:rPr>
          <w:rFonts w:hint="cs"/>
          <w:rtl/>
          <w:lang w:eastAsia="he-IL"/>
        </w:rPr>
        <w:t>תיקון לפקודת</w:t>
      </w:r>
    </w:p>
    <w:p w14:paraId="4E112D8C" w14:textId="77777777" w:rsidR="00670BEE" w:rsidRPr="005C6CC1" w:rsidRDefault="00670BEE" w:rsidP="00670BEE">
      <w:pPr>
        <w:rPr>
          <w:rtl/>
          <w:lang w:eastAsia="he-IL"/>
        </w:rPr>
      </w:pPr>
      <w:r w:rsidRPr="005C6CC1">
        <w:rPr>
          <w:rFonts w:hint="cs"/>
          <w:rtl/>
          <w:lang w:eastAsia="he-IL"/>
        </w:rPr>
        <w:t>בתי הסוהר</w:t>
      </w:r>
      <w:r w:rsidRPr="005C6CC1">
        <w:rPr>
          <w:rFonts w:hint="cs"/>
          <w:rtl/>
          <w:lang w:eastAsia="he-IL"/>
        </w:rPr>
        <w:tab/>
      </w:r>
      <w:r w:rsidRPr="005C6CC1">
        <w:rPr>
          <w:rFonts w:hint="cs"/>
          <w:rtl/>
          <w:lang w:eastAsia="he-IL"/>
        </w:rPr>
        <w:tab/>
        <w:t xml:space="preserve">7. בסעיף 76 לפקודת בתי הסוהר (נוסח חדש), התשל"ב-1971, לאחר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פסקה (ב) יבוא:</w:t>
      </w:r>
    </w:p>
    <w:p w14:paraId="040D25D6" w14:textId="77777777" w:rsidR="009310BC" w:rsidRPr="005C6CC1" w:rsidRDefault="009310BC" w:rsidP="00670BEE">
      <w:pPr>
        <w:rPr>
          <w:rtl/>
          <w:lang w:eastAsia="he-IL"/>
        </w:rPr>
      </w:pPr>
    </w:p>
    <w:p w14:paraId="07712B48" w14:textId="77777777" w:rsidR="009310BC" w:rsidRPr="005C6CC1" w:rsidRDefault="009310BC" w:rsidP="00670BEE">
      <w:pPr>
        <w:rPr>
          <w:rtl/>
          <w:lang w:eastAsia="he-IL"/>
        </w:rPr>
      </w:pP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"(ג) השירות יהיה רשאי </w:t>
      </w:r>
      <w:r w:rsidR="00E653BE" w:rsidRPr="005C6CC1">
        <w:rPr>
          <w:rFonts w:hint="cs"/>
          <w:rtl/>
          <w:lang w:eastAsia="he-IL"/>
        </w:rPr>
        <w:t>לבצע פיקוח ומעקב על מחויבים בצו</w:t>
      </w:r>
      <w:r w:rsidRPr="005C6CC1">
        <w:rPr>
          <w:rFonts w:hint="cs"/>
          <w:rtl/>
          <w:lang w:eastAsia="he-IL"/>
        </w:rPr>
        <w:t xml:space="preserve">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הגנה בתנאי פיקוח טכנולוגי, בהתאם להוראות חוק למניעת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אלימות במשפחה, התשנ"א-1991".</w:t>
      </w:r>
    </w:p>
    <w:p w14:paraId="1B9626E6" w14:textId="77777777" w:rsidR="00E653BE" w:rsidRPr="005C6CC1" w:rsidRDefault="00E653BE" w:rsidP="00670BEE">
      <w:pPr>
        <w:rPr>
          <w:rtl/>
          <w:lang w:eastAsia="he-IL"/>
        </w:rPr>
      </w:pPr>
    </w:p>
    <w:p w14:paraId="6A5F12CE" w14:textId="77777777" w:rsidR="00E653BE" w:rsidRPr="005C6CC1" w:rsidRDefault="00E653BE" w:rsidP="00E653BE">
      <w:pPr>
        <w:pStyle w:val="af6"/>
        <w:keepNext/>
        <w:rPr>
          <w:rtl/>
        </w:rPr>
      </w:pPr>
      <w:bookmarkStart w:id="1656" w:name="ET_yor_6358_166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656"/>
    </w:p>
    <w:p w14:paraId="5C614D17" w14:textId="77777777" w:rsidR="00E653BE" w:rsidRPr="005C6CC1" w:rsidRDefault="00E653BE" w:rsidP="00E653BE">
      <w:pPr>
        <w:pStyle w:val="KeepWithNext"/>
        <w:rPr>
          <w:rtl/>
          <w:lang w:eastAsia="he-IL"/>
        </w:rPr>
      </w:pPr>
    </w:p>
    <w:p w14:paraId="1BD7468C" w14:textId="77777777" w:rsidR="00E653BE" w:rsidRPr="005C6CC1" w:rsidRDefault="00E653BE" w:rsidP="00E653BE">
      <w:pPr>
        <w:rPr>
          <w:rtl/>
          <w:lang w:eastAsia="he-IL"/>
        </w:rPr>
      </w:pPr>
      <w:r w:rsidRPr="005C6CC1">
        <w:rPr>
          <w:rFonts w:hint="cs"/>
          <w:rtl/>
          <w:lang w:eastAsia="he-IL"/>
        </w:rPr>
        <w:t xml:space="preserve">הערות עד כאן? השעה 18:15. אנחנו נעשה הפסקה של עשר דקות. יש פה סנדוויצ'ים, יש פה משהו לאכול. </w:t>
      </w:r>
      <w:r w:rsidR="009E27C9" w:rsidRPr="005C6CC1">
        <w:rPr>
          <w:rFonts w:hint="cs"/>
          <w:rtl/>
          <w:lang w:eastAsia="he-IL"/>
        </w:rPr>
        <w:t>ב-18:30 אנחנו חוזרים בחזרה. בתיאבון.</w:t>
      </w:r>
    </w:p>
    <w:p w14:paraId="2CBA1E82" w14:textId="77777777" w:rsidR="009E27C9" w:rsidRPr="005C6CC1" w:rsidRDefault="009E27C9" w:rsidP="00E653BE">
      <w:pPr>
        <w:rPr>
          <w:rtl/>
          <w:lang w:eastAsia="he-IL"/>
        </w:rPr>
      </w:pPr>
    </w:p>
    <w:p w14:paraId="7B313D29" w14:textId="77777777" w:rsidR="009E27C9" w:rsidRPr="005C6CC1" w:rsidRDefault="009E27C9" w:rsidP="009E27C9">
      <w:pPr>
        <w:pStyle w:val="afa"/>
        <w:keepNext/>
        <w:rPr>
          <w:rtl/>
          <w:lang w:eastAsia="he-IL"/>
        </w:rPr>
      </w:pPr>
      <w:bookmarkStart w:id="1657" w:name="ET_meetingbreak_1664"/>
      <w:r w:rsidRPr="005C6CC1">
        <w:rPr>
          <w:rStyle w:val="TagStyle"/>
          <w:color w:val="auto"/>
          <w:rtl/>
        </w:rPr>
        <w:t xml:space="preserve"> &lt;&lt; הפסקה &gt;&gt; </w:t>
      </w:r>
      <w:r w:rsidRPr="005C6CC1">
        <w:rPr>
          <w:rtl/>
          <w:lang w:eastAsia="he-IL"/>
        </w:rPr>
        <w:t xml:space="preserve">(הישיבה נפסקה בשעה 18:15 </w:t>
      </w:r>
      <w:proofErr w:type="spellStart"/>
      <w:r w:rsidRPr="005C6CC1">
        <w:rPr>
          <w:rtl/>
          <w:lang w:eastAsia="he-IL"/>
        </w:rPr>
        <w:t>ונתחדשה</w:t>
      </w:r>
      <w:proofErr w:type="spellEnd"/>
      <w:r w:rsidRPr="005C6CC1">
        <w:rPr>
          <w:rtl/>
          <w:lang w:eastAsia="he-IL"/>
        </w:rPr>
        <w:t xml:space="preserve"> בשעה 18:50.)</w:t>
      </w:r>
      <w:r w:rsidRPr="005C6CC1">
        <w:rPr>
          <w:rStyle w:val="TagStyle"/>
          <w:color w:val="auto"/>
          <w:rtl/>
        </w:rPr>
        <w:t xml:space="preserve"> &lt;&lt; הפסקה &gt;&gt;</w:t>
      </w:r>
      <w:r w:rsidR="008539CF" w:rsidRPr="005C6CC1">
        <w:rPr>
          <w:rtl/>
          <w:lang w:eastAsia="he-IL"/>
        </w:rPr>
        <w:t xml:space="preserve"> </w:t>
      </w:r>
      <w:bookmarkEnd w:id="1657"/>
    </w:p>
    <w:p w14:paraId="2B04493A" w14:textId="77777777" w:rsidR="00AA0CD0" w:rsidRPr="005C6CC1" w:rsidRDefault="00AA0CD0" w:rsidP="00AA0CD0">
      <w:pPr>
        <w:rPr>
          <w:rtl/>
          <w:lang w:eastAsia="he-IL"/>
        </w:rPr>
      </w:pPr>
    </w:p>
    <w:p w14:paraId="5E7A0F4F" w14:textId="77777777" w:rsidR="00AA0CD0" w:rsidRPr="005C6CC1" w:rsidRDefault="00AA0CD0" w:rsidP="00AA0CD0">
      <w:pPr>
        <w:pStyle w:val="af6"/>
        <w:keepNext/>
        <w:rPr>
          <w:rtl/>
        </w:rPr>
      </w:pPr>
      <w:bookmarkStart w:id="1658" w:name="ET_yor_6358_166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658"/>
    </w:p>
    <w:p w14:paraId="0BAA305B" w14:textId="77777777" w:rsidR="00AA0CD0" w:rsidRPr="005C6CC1" w:rsidRDefault="00AA0CD0" w:rsidP="00AA0CD0">
      <w:pPr>
        <w:pStyle w:val="KeepWithNext"/>
        <w:rPr>
          <w:rtl/>
          <w:lang w:eastAsia="he-IL"/>
        </w:rPr>
      </w:pPr>
    </w:p>
    <w:p w14:paraId="1B0DC0B1" w14:textId="77777777" w:rsidR="00AA0CD0" w:rsidRPr="005C6CC1" w:rsidRDefault="00AA0CD0" w:rsidP="00AA0CD0">
      <w:pPr>
        <w:rPr>
          <w:rtl/>
          <w:lang w:eastAsia="he-IL"/>
        </w:rPr>
      </w:pPr>
      <w:r w:rsidRPr="005C6CC1">
        <w:rPr>
          <w:rFonts w:hint="cs"/>
          <w:rtl/>
          <w:lang w:eastAsia="he-IL"/>
        </w:rPr>
        <w:t>בבקשה, קדימה.</w:t>
      </w:r>
    </w:p>
    <w:p w14:paraId="79A61187" w14:textId="77777777" w:rsidR="00AA0CD0" w:rsidRPr="005C6CC1" w:rsidRDefault="00AA0CD0" w:rsidP="00AA0CD0">
      <w:pPr>
        <w:rPr>
          <w:rtl/>
          <w:lang w:eastAsia="he-IL"/>
        </w:rPr>
      </w:pPr>
    </w:p>
    <w:p w14:paraId="72FB4FF7" w14:textId="77777777" w:rsidR="00AA0CD0" w:rsidRPr="005C6CC1" w:rsidRDefault="00AA0CD0" w:rsidP="00AA0CD0">
      <w:pPr>
        <w:pStyle w:val="a4"/>
        <w:keepNext/>
        <w:rPr>
          <w:rtl/>
        </w:rPr>
      </w:pPr>
      <w:bookmarkStart w:id="1659" w:name="ET_speaker_איילת_לוי_נחום_1667"/>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659"/>
    </w:p>
    <w:p w14:paraId="2E37B489" w14:textId="77777777" w:rsidR="00AA0CD0" w:rsidRPr="005C6CC1" w:rsidRDefault="00AA0CD0" w:rsidP="00AA0CD0">
      <w:pPr>
        <w:rPr>
          <w:rtl/>
          <w:lang w:eastAsia="he-IL"/>
        </w:rPr>
      </w:pPr>
    </w:p>
    <w:p w14:paraId="2A15C4B6" w14:textId="77777777" w:rsidR="009E27C9" w:rsidRPr="005C6CC1" w:rsidRDefault="00AA0CD0" w:rsidP="00AA0CD0">
      <w:pPr>
        <w:rPr>
          <w:rtl/>
          <w:lang w:eastAsia="he-IL"/>
        </w:rPr>
      </w:pPr>
      <w:r w:rsidRPr="005C6CC1">
        <w:rPr>
          <w:rFonts w:hint="cs"/>
          <w:rtl/>
          <w:lang w:eastAsia="he-IL"/>
        </w:rPr>
        <w:t xml:space="preserve">טוב, עכשיו אנחנו עוברים לעמוד 18. אנחנו מתחילים את היחידה. אני אקריא את הסעיפים של התוספות. </w:t>
      </w:r>
    </w:p>
    <w:p w14:paraId="202844E6" w14:textId="77777777" w:rsidR="00AA0CD0" w:rsidRPr="005C6CC1" w:rsidRDefault="00AA0CD0" w:rsidP="00AA0CD0">
      <w:pPr>
        <w:rPr>
          <w:rtl/>
          <w:lang w:eastAsia="he-IL"/>
        </w:rPr>
      </w:pPr>
    </w:p>
    <w:p w14:paraId="43E7E9AC" w14:textId="77777777" w:rsidR="00AA0CD0" w:rsidRPr="005C6CC1" w:rsidRDefault="00AA0CD0" w:rsidP="00AA0CD0">
      <w:pPr>
        <w:rPr>
          <w:rtl/>
          <w:lang w:eastAsia="he-IL"/>
        </w:rPr>
      </w:pPr>
      <w:r w:rsidRPr="005C6CC1">
        <w:rPr>
          <w:rFonts w:hint="cs"/>
          <w:rtl/>
          <w:lang w:eastAsia="he-IL"/>
        </w:rPr>
        <w:t>הקמת יחידת פיקוח</w:t>
      </w:r>
    </w:p>
    <w:p w14:paraId="32FC3537" w14:textId="77777777" w:rsidR="00AA0CD0" w:rsidRPr="005C6CC1" w:rsidRDefault="00AA0CD0" w:rsidP="00AA0CD0">
      <w:pPr>
        <w:rPr>
          <w:rtl/>
          <w:lang w:eastAsia="he-IL"/>
        </w:rPr>
      </w:pPr>
      <w:r w:rsidRPr="005C6CC1">
        <w:rPr>
          <w:rFonts w:hint="cs"/>
          <w:rtl/>
          <w:lang w:eastAsia="he-IL"/>
        </w:rPr>
        <w:t>טכנולוגי ומינוי בעלי</w:t>
      </w:r>
    </w:p>
    <w:p w14:paraId="10924EA2" w14:textId="77777777" w:rsidR="00AA0CD0" w:rsidRPr="005C6CC1" w:rsidRDefault="00AA0CD0" w:rsidP="00307DB3">
      <w:pPr>
        <w:rPr>
          <w:rtl/>
          <w:lang w:eastAsia="he-IL"/>
        </w:rPr>
      </w:pPr>
      <w:r w:rsidRPr="005C6CC1">
        <w:rPr>
          <w:rFonts w:hint="cs"/>
          <w:rtl/>
          <w:lang w:eastAsia="he-IL"/>
        </w:rPr>
        <w:t xml:space="preserve">תפקידים ביחידה </w:t>
      </w:r>
      <w:r w:rsidRPr="005C6CC1">
        <w:rPr>
          <w:rFonts w:hint="cs"/>
          <w:rtl/>
          <w:lang w:eastAsia="he-IL"/>
        </w:rPr>
        <w:tab/>
      </w:r>
      <w:r w:rsidRPr="005C6CC1">
        <w:rPr>
          <w:rFonts w:hint="cs"/>
          <w:rtl/>
          <w:lang w:eastAsia="he-IL"/>
        </w:rPr>
        <w:tab/>
        <w:t>3ג. (א) יחידת פיקוח טכנולוגי תוקם בשירות בתי הסוהר,</w:t>
      </w:r>
      <w:r w:rsidR="00307DB3" w:rsidRPr="005C6CC1">
        <w:rPr>
          <w:rFonts w:hint="cs"/>
          <w:rtl/>
          <w:lang w:eastAsia="he-IL"/>
        </w:rPr>
        <w:t xml:space="preserve"> </w:t>
      </w:r>
      <w:r w:rsidR="00307DB3" w:rsidRPr="005C6CC1">
        <w:rPr>
          <w:rFonts w:hint="cs"/>
          <w:rtl/>
          <w:lang w:eastAsia="he-IL"/>
        </w:rPr>
        <w:tab/>
      </w:r>
      <w:r w:rsidR="00307DB3" w:rsidRPr="005C6CC1">
        <w:rPr>
          <w:rFonts w:hint="cs"/>
          <w:rtl/>
          <w:lang w:eastAsia="he-IL"/>
        </w:rPr>
        <w:tab/>
      </w:r>
      <w:r w:rsidR="00307DB3" w:rsidRPr="005C6CC1">
        <w:rPr>
          <w:rFonts w:hint="cs"/>
          <w:rtl/>
          <w:lang w:eastAsia="he-IL"/>
        </w:rPr>
        <w:tab/>
      </w:r>
      <w:r w:rsidR="00307DB3" w:rsidRPr="005C6CC1">
        <w:rPr>
          <w:rFonts w:hint="cs"/>
          <w:rtl/>
          <w:lang w:eastAsia="he-IL"/>
        </w:rPr>
        <w:tab/>
      </w:r>
      <w:r w:rsidR="00307DB3" w:rsidRPr="005C6CC1">
        <w:rPr>
          <w:rFonts w:hint="cs"/>
          <w:rtl/>
          <w:lang w:eastAsia="he-IL"/>
        </w:rPr>
        <w:tab/>
      </w:r>
      <w:r w:rsidR="00307DB3" w:rsidRPr="005C6CC1">
        <w:rPr>
          <w:rFonts w:hint="cs"/>
          <w:rtl/>
          <w:lang w:eastAsia="he-IL"/>
        </w:rPr>
        <w:tab/>
        <w:t>ושתבצע את התפקידים כמפורט להלן:</w:t>
      </w:r>
    </w:p>
    <w:p w14:paraId="57DF538C" w14:textId="77777777" w:rsidR="00307DB3" w:rsidRPr="005C6CC1" w:rsidRDefault="00307DB3" w:rsidP="00307DB3">
      <w:pPr>
        <w:rPr>
          <w:rtl/>
          <w:lang w:eastAsia="he-IL"/>
        </w:rPr>
      </w:pPr>
    </w:p>
    <w:p w14:paraId="2D9512A1" w14:textId="77777777" w:rsidR="00307DB3" w:rsidRPr="005C6CC1" w:rsidRDefault="00307DB3" w:rsidP="00307DB3">
      <w:pPr>
        <w:pStyle w:val="a4"/>
        <w:keepNext/>
        <w:rPr>
          <w:rtl/>
        </w:rPr>
      </w:pPr>
      <w:bookmarkStart w:id="1660" w:name="ET_speaker_איילת_לוי_נחום_1668"/>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660"/>
    </w:p>
    <w:p w14:paraId="4AF86C20" w14:textId="77777777" w:rsidR="00307DB3" w:rsidRPr="005C6CC1" w:rsidRDefault="00307DB3" w:rsidP="00307DB3">
      <w:pPr>
        <w:pStyle w:val="KeepWithNext"/>
        <w:rPr>
          <w:rtl/>
          <w:lang w:eastAsia="he-IL"/>
        </w:rPr>
      </w:pPr>
    </w:p>
    <w:p w14:paraId="3758E5F6" w14:textId="77777777" w:rsidR="00307DB3" w:rsidRPr="005C6CC1" w:rsidRDefault="00307DB3" w:rsidP="00307DB3">
      <w:pPr>
        <w:rPr>
          <w:rtl/>
          <w:lang w:eastAsia="he-IL"/>
        </w:rPr>
      </w:pPr>
      <w:r w:rsidRPr="005C6CC1">
        <w:rPr>
          <w:rFonts w:hint="cs"/>
          <w:rtl/>
          <w:lang w:eastAsia="he-IL"/>
        </w:rPr>
        <w:t>עמוד 19 בפסקה (4)</w:t>
      </w:r>
      <w:r w:rsidR="008539CF" w:rsidRPr="005C6CC1">
        <w:rPr>
          <w:rFonts w:hint="cs"/>
          <w:rtl/>
          <w:lang w:eastAsia="he-IL"/>
        </w:rPr>
        <w:t xml:space="preserve"> </w:t>
      </w:r>
      <w:r w:rsidRPr="005C6CC1">
        <w:rPr>
          <w:rFonts w:hint="cs"/>
          <w:rtl/>
          <w:lang w:eastAsia="he-IL"/>
        </w:rPr>
        <w:t xml:space="preserve">- אחד מהתפקידים של היחידה </w:t>
      </w:r>
      <w:r w:rsidRPr="005C6CC1">
        <w:rPr>
          <w:rtl/>
          <w:lang w:eastAsia="he-IL"/>
        </w:rPr>
        <w:t>–</w:t>
      </w:r>
      <w:r w:rsidRPr="005C6CC1">
        <w:rPr>
          <w:rFonts w:hint="cs"/>
          <w:rtl/>
          <w:lang w:eastAsia="he-IL"/>
        </w:rPr>
        <w:t xml:space="preserve"> </w:t>
      </w:r>
    </w:p>
    <w:p w14:paraId="687ADC24" w14:textId="77777777" w:rsidR="00307DB3" w:rsidRPr="005C6CC1" w:rsidRDefault="00307DB3" w:rsidP="00307DB3">
      <w:pPr>
        <w:rPr>
          <w:rtl/>
          <w:lang w:eastAsia="he-IL"/>
        </w:rPr>
      </w:pPr>
    </w:p>
    <w:p w14:paraId="4C5C3FBF" w14:textId="77777777" w:rsidR="00307DB3" w:rsidRPr="005C6CC1" w:rsidRDefault="004A1DB9" w:rsidP="00307DB3">
      <w:pPr>
        <w:rPr>
          <w:rtl/>
          <w:lang w:eastAsia="he-IL"/>
        </w:rPr>
      </w:pPr>
      <w:r w:rsidRPr="005C6CC1">
        <w:rPr>
          <w:rFonts w:hint="cs"/>
          <w:rtl/>
          <w:lang w:eastAsia="he-IL"/>
        </w:rPr>
        <w:tab/>
      </w:r>
      <w:r w:rsidRPr="005C6CC1">
        <w:rPr>
          <w:rFonts w:hint="cs"/>
          <w:rtl/>
          <w:lang w:eastAsia="he-IL"/>
        </w:rPr>
        <w:tab/>
      </w:r>
      <w:r w:rsidRPr="005C6CC1">
        <w:rPr>
          <w:rFonts w:hint="cs"/>
          <w:rtl/>
          <w:lang w:eastAsia="he-IL"/>
        </w:rPr>
        <w:tab/>
      </w:r>
      <w:r w:rsidR="00307DB3" w:rsidRPr="005C6CC1">
        <w:rPr>
          <w:rFonts w:hint="cs"/>
          <w:rtl/>
          <w:lang w:eastAsia="he-IL"/>
        </w:rPr>
        <w:t xml:space="preserve">(4) לפעול למתן הגנה לבן המשפחה שלהגנתו ניתן צו הגנה בתנאי </w:t>
      </w:r>
      <w:r w:rsidR="00307DB3" w:rsidRPr="005C6CC1">
        <w:rPr>
          <w:rFonts w:hint="cs"/>
          <w:rtl/>
          <w:lang w:eastAsia="he-IL"/>
        </w:rPr>
        <w:tab/>
      </w:r>
      <w:r w:rsidR="00307DB3" w:rsidRPr="005C6CC1">
        <w:rPr>
          <w:rFonts w:hint="cs"/>
          <w:rtl/>
          <w:lang w:eastAsia="he-IL"/>
        </w:rPr>
        <w:tab/>
      </w:r>
      <w:r w:rsidR="00307DB3" w:rsidRPr="005C6CC1">
        <w:rPr>
          <w:rFonts w:hint="cs"/>
          <w:rtl/>
          <w:lang w:eastAsia="he-IL"/>
        </w:rPr>
        <w:tab/>
      </w:r>
      <w:r w:rsidR="00307DB3" w:rsidRPr="005C6CC1">
        <w:rPr>
          <w:rFonts w:hint="cs"/>
          <w:rtl/>
          <w:lang w:eastAsia="he-IL"/>
        </w:rPr>
        <w:tab/>
      </w:r>
      <w:r w:rsidR="00307DB3" w:rsidRPr="005C6CC1">
        <w:rPr>
          <w:rFonts w:hint="cs"/>
          <w:rtl/>
          <w:lang w:eastAsia="he-IL"/>
        </w:rPr>
        <w:tab/>
        <w:t xml:space="preserve">פיקוח טכנולוגי ואזהרתו מפני חשש להפרת צו ההגנה, ובמקרים </w:t>
      </w:r>
      <w:r w:rsidR="00307DB3" w:rsidRPr="005C6CC1">
        <w:rPr>
          <w:rFonts w:hint="cs"/>
          <w:rtl/>
          <w:lang w:eastAsia="he-IL"/>
        </w:rPr>
        <w:tab/>
      </w:r>
      <w:r w:rsidR="00307DB3" w:rsidRPr="005C6CC1">
        <w:rPr>
          <w:rFonts w:hint="cs"/>
          <w:rtl/>
          <w:lang w:eastAsia="he-IL"/>
        </w:rPr>
        <w:tab/>
      </w:r>
      <w:r w:rsidR="00307DB3" w:rsidRPr="005C6CC1">
        <w:rPr>
          <w:rFonts w:hint="cs"/>
          <w:rtl/>
          <w:lang w:eastAsia="he-IL"/>
        </w:rPr>
        <w:tab/>
      </w:r>
      <w:r w:rsidR="00307DB3" w:rsidRPr="005C6CC1">
        <w:rPr>
          <w:rFonts w:hint="cs"/>
          <w:rtl/>
          <w:lang w:eastAsia="he-IL"/>
        </w:rPr>
        <w:tab/>
      </w:r>
      <w:r w:rsidR="00307DB3" w:rsidRPr="005C6CC1">
        <w:rPr>
          <w:rFonts w:hint="cs"/>
          <w:rtl/>
          <w:lang w:eastAsia="he-IL"/>
        </w:rPr>
        <w:tab/>
        <w:t xml:space="preserve">המתאימים </w:t>
      </w:r>
      <w:r w:rsidR="00307DB3" w:rsidRPr="005C6CC1">
        <w:rPr>
          <w:rtl/>
          <w:lang w:eastAsia="he-IL"/>
        </w:rPr>
        <w:t>–</w:t>
      </w:r>
      <w:r w:rsidR="00307DB3" w:rsidRPr="005C6CC1">
        <w:rPr>
          <w:rFonts w:hint="cs"/>
          <w:rtl/>
          <w:lang w:eastAsia="he-IL"/>
        </w:rPr>
        <w:t xml:space="preserve"> הזעקת כוח משטרתי או גורם סיוע אזרחי למקום </w:t>
      </w:r>
      <w:r w:rsidR="00307DB3" w:rsidRPr="005C6CC1">
        <w:rPr>
          <w:rFonts w:hint="cs"/>
          <w:rtl/>
          <w:lang w:eastAsia="he-IL"/>
        </w:rPr>
        <w:tab/>
      </w:r>
      <w:r w:rsidR="00307DB3" w:rsidRPr="005C6CC1">
        <w:rPr>
          <w:rFonts w:hint="cs"/>
          <w:rtl/>
          <w:lang w:eastAsia="he-IL"/>
        </w:rPr>
        <w:tab/>
      </w:r>
      <w:r w:rsidR="00307DB3" w:rsidRPr="005C6CC1">
        <w:rPr>
          <w:rFonts w:hint="cs"/>
          <w:rtl/>
          <w:lang w:eastAsia="he-IL"/>
        </w:rPr>
        <w:tab/>
      </w:r>
      <w:r w:rsidR="00307DB3" w:rsidRPr="005C6CC1">
        <w:rPr>
          <w:rFonts w:hint="cs"/>
          <w:rtl/>
          <w:lang w:eastAsia="he-IL"/>
        </w:rPr>
        <w:tab/>
      </w:r>
      <w:r w:rsidR="00307DB3" w:rsidRPr="005C6CC1">
        <w:rPr>
          <w:rFonts w:hint="cs"/>
          <w:rtl/>
          <w:lang w:eastAsia="he-IL"/>
        </w:rPr>
        <w:tab/>
        <w:t>הימצאו, או שניהם בהתאם לנסיבות;</w:t>
      </w:r>
    </w:p>
    <w:p w14:paraId="0A066718" w14:textId="77777777" w:rsidR="00267498" w:rsidRPr="005C6CC1" w:rsidRDefault="00307DB3" w:rsidP="00267498">
      <w:pPr>
        <w:rPr>
          <w:rtl/>
          <w:lang w:eastAsia="he-IL"/>
        </w:rPr>
      </w:pP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r>
    </w:p>
    <w:p w14:paraId="32ADBBFE" w14:textId="77777777" w:rsidR="00307DB3" w:rsidRPr="005C6CC1" w:rsidRDefault="00307DB3" w:rsidP="00307DB3">
      <w:pPr>
        <w:rPr>
          <w:rtl/>
          <w:lang w:eastAsia="he-IL"/>
        </w:rPr>
      </w:pPr>
      <w:r w:rsidRPr="005C6CC1">
        <w:rPr>
          <w:rFonts w:hint="cs"/>
          <w:rtl/>
          <w:lang w:eastAsia="he-IL"/>
        </w:rPr>
        <w:tab/>
      </w:r>
      <w:r w:rsidRPr="005C6CC1">
        <w:rPr>
          <w:rFonts w:hint="cs"/>
          <w:rtl/>
          <w:lang w:eastAsia="he-IL"/>
        </w:rPr>
        <w:tab/>
      </w:r>
      <w:r w:rsidRPr="005C6CC1">
        <w:rPr>
          <w:rFonts w:hint="cs"/>
          <w:rtl/>
          <w:lang w:eastAsia="he-IL"/>
        </w:rPr>
        <w:tab/>
      </w:r>
      <w:r w:rsidR="004A1DB9" w:rsidRPr="005C6CC1">
        <w:rPr>
          <w:rFonts w:hint="cs"/>
          <w:rtl/>
          <w:lang w:eastAsia="he-IL"/>
        </w:rPr>
        <w:tab/>
      </w:r>
      <w:r w:rsidRPr="005C6CC1">
        <w:rPr>
          <w:rFonts w:hint="cs"/>
          <w:rtl/>
          <w:lang w:eastAsia="he-IL"/>
        </w:rPr>
        <w:t xml:space="preserve">(ב) השר לביטחון לאומי ימנה סוהר בכיר לשמש מנהל של יחידת </w:t>
      </w:r>
      <w:r w:rsidR="004A1DB9" w:rsidRPr="005C6CC1">
        <w:rPr>
          <w:rFonts w:hint="cs"/>
          <w:rtl/>
          <w:lang w:eastAsia="he-IL"/>
        </w:rPr>
        <w:tab/>
      </w:r>
      <w:r w:rsidR="004A1DB9" w:rsidRPr="005C6CC1">
        <w:rPr>
          <w:rFonts w:hint="cs"/>
          <w:rtl/>
          <w:lang w:eastAsia="he-IL"/>
        </w:rPr>
        <w:tab/>
      </w:r>
      <w:r w:rsidR="004A1DB9" w:rsidRPr="005C6CC1">
        <w:rPr>
          <w:rFonts w:hint="cs"/>
          <w:rtl/>
          <w:lang w:eastAsia="he-IL"/>
        </w:rPr>
        <w:tab/>
      </w:r>
      <w:r w:rsidR="004A1DB9" w:rsidRPr="005C6CC1">
        <w:rPr>
          <w:rFonts w:hint="cs"/>
          <w:rtl/>
          <w:lang w:eastAsia="he-IL"/>
        </w:rPr>
        <w:tab/>
      </w:r>
      <w:r w:rsidR="004A1DB9" w:rsidRPr="005C6CC1">
        <w:rPr>
          <w:rFonts w:hint="cs"/>
          <w:rtl/>
          <w:lang w:eastAsia="he-IL"/>
        </w:rPr>
        <w:tab/>
        <w:t xml:space="preserve">הפיקוח </w:t>
      </w:r>
      <w:r w:rsidR="004A1DB9" w:rsidRPr="005C6CC1">
        <w:rPr>
          <w:rFonts w:hint="cs"/>
          <w:rtl/>
          <w:lang w:eastAsia="he-IL"/>
        </w:rPr>
        <w:tab/>
      </w:r>
      <w:r w:rsidRPr="005C6CC1">
        <w:rPr>
          <w:rFonts w:hint="cs"/>
          <w:rtl/>
          <w:lang w:eastAsia="he-IL"/>
        </w:rPr>
        <w:t xml:space="preserve">הטכנולוגי; מנהל יחידת הפיקוח הטכנולוגי יהיה </w:t>
      </w:r>
      <w:r w:rsidR="004A1DB9" w:rsidRPr="005C6CC1">
        <w:rPr>
          <w:rFonts w:hint="cs"/>
          <w:rtl/>
          <w:lang w:eastAsia="he-IL"/>
        </w:rPr>
        <w:tab/>
      </w:r>
      <w:r w:rsidR="004A1DB9" w:rsidRPr="005C6CC1">
        <w:rPr>
          <w:rFonts w:hint="cs"/>
          <w:rtl/>
          <w:lang w:eastAsia="he-IL"/>
        </w:rPr>
        <w:tab/>
      </w:r>
      <w:r w:rsidR="004A1DB9" w:rsidRPr="005C6CC1">
        <w:rPr>
          <w:rFonts w:hint="cs"/>
          <w:rtl/>
          <w:lang w:eastAsia="he-IL"/>
        </w:rPr>
        <w:tab/>
      </w:r>
      <w:r w:rsidR="004A1DB9" w:rsidRPr="005C6CC1">
        <w:rPr>
          <w:rFonts w:hint="cs"/>
          <w:rtl/>
          <w:lang w:eastAsia="he-IL"/>
        </w:rPr>
        <w:tab/>
      </w:r>
      <w:r w:rsidR="004A1DB9" w:rsidRPr="005C6CC1">
        <w:rPr>
          <w:rFonts w:hint="cs"/>
          <w:rtl/>
          <w:lang w:eastAsia="he-IL"/>
        </w:rPr>
        <w:tab/>
      </w:r>
      <w:r w:rsidR="004A1DB9" w:rsidRPr="005C6CC1">
        <w:rPr>
          <w:rFonts w:hint="cs"/>
          <w:rtl/>
          <w:lang w:eastAsia="he-IL"/>
        </w:rPr>
        <w:tab/>
        <w:t xml:space="preserve">אחראי על הפעלת </w:t>
      </w:r>
      <w:r w:rsidRPr="005C6CC1">
        <w:rPr>
          <w:rFonts w:hint="cs"/>
          <w:rtl/>
          <w:lang w:eastAsia="he-IL"/>
        </w:rPr>
        <w:t xml:space="preserve">היחידה, על הסמכת טכנאים וגורם סיוע </w:t>
      </w:r>
      <w:r w:rsidR="004A1DB9" w:rsidRPr="005C6CC1">
        <w:rPr>
          <w:rFonts w:hint="cs"/>
          <w:rtl/>
          <w:lang w:eastAsia="he-IL"/>
        </w:rPr>
        <w:tab/>
      </w:r>
      <w:r w:rsidR="004A1DB9" w:rsidRPr="005C6CC1">
        <w:rPr>
          <w:rFonts w:hint="cs"/>
          <w:rtl/>
          <w:lang w:eastAsia="he-IL"/>
        </w:rPr>
        <w:tab/>
      </w:r>
      <w:r w:rsidR="004A1DB9" w:rsidRPr="005C6CC1">
        <w:rPr>
          <w:rFonts w:hint="cs"/>
          <w:rtl/>
          <w:lang w:eastAsia="he-IL"/>
        </w:rPr>
        <w:tab/>
      </w:r>
      <w:r w:rsidR="004A1DB9" w:rsidRPr="005C6CC1">
        <w:rPr>
          <w:rFonts w:hint="cs"/>
          <w:rtl/>
          <w:lang w:eastAsia="he-IL"/>
        </w:rPr>
        <w:tab/>
      </w:r>
      <w:r w:rsidR="004A1DB9" w:rsidRPr="005C6CC1">
        <w:rPr>
          <w:rFonts w:hint="cs"/>
          <w:rtl/>
          <w:lang w:eastAsia="he-IL"/>
        </w:rPr>
        <w:tab/>
      </w:r>
      <w:r w:rsidR="004A1DB9" w:rsidRPr="005C6CC1">
        <w:rPr>
          <w:rFonts w:hint="cs"/>
          <w:rtl/>
          <w:lang w:eastAsia="he-IL"/>
        </w:rPr>
        <w:tab/>
        <w:t xml:space="preserve">אזרחי בהתאם להוראות סעיף </w:t>
      </w:r>
      <w:r w:rsidRPr="005C6CC1">
        <w:rPr>
          <w:rFonts w:hint="cs"/>
          <w:rtl/>
          <w:lang w:eastAsia="he-IL"/>
        </w:rPr>
        <w:t xml:space="preserve">3ד, לבצע פעולות בקרה ופיקוח </w:t>
      </w:r>
      <w:r w:rsidR="004A1DB9" w:rsidRPr="005C6CC1">
        <w:rPr>
          <w:rFonts w:hint="cs"/>
          <w:rtl/>
          <w:lang w:eastAsia="he-IL"/>
        </w:rPr>
        <w:tab/>
      </w:r>
      <w:r w:rsidR="004A1DB9" w:rsidRPr="005C6CC1">
        <w:rPr>
          <w:rFonts w:hint="cs"/>
          <w:rtl/>
          <w:lang w:eastAsia="he-IL"/>
        </w:rPr>
        <w:tab/>
      </w:r>
      <w:r w:rsidR="004A1DB9" w:rsidRPr="005C6CC1">
        <w:rPr>
          <w:rFonts w:hint="cs"/>
          <w:rtl/>
          <w:lang w:eastAsia="he-IL"/>
        </w:rPr>
        <w:tab/>
      </w:r>
      <w:r w:rsidR="004A1DB9" w:rsidRPr="005C6CC1">
        <w:rPr>
          <w:rFonts w:hint="cs"/>
          <w:rtl/>
          <w:lang w:eastAsia="he-IL"/>
        </w:rPr>
        <w:tab/>
      </w:r>
      <w:r w:rsidR="004A1DB9" w:rsidRPr="005C6CC1">
        <w:rPr>
          <w:rFonts w:hint="cs"/>
          <w:rtl/>
          <w:lang w:eastAsia="he-IL"/>
        </w:rPr>
        <w:tab/>
      </w:r>
      <w:r w:rsidRPr="005C6CC1">
        <w:rPr>
          <w:rFonts w:hint="cs"/>
          <w:rtl/>
          <w:lang w:eastAsia="he-IL"/>
        </w:rPr>
        <w:t>על הפעלת הפ</w:t>
      </w:r>
      <w:r w:rsidR="004A1DB9" w:rsidRPr="005C6CC1">
        <w:rPr>
          <w:rFonts w:hint="cs"/>
          <w:rtl/>
          <w:lang w:eastAsia="he-IL"/>
        </w:rPr>
        <w:t xml:space="preserve">יקוח הטכנולוגי ועל פעילות </w:t>
      </w:r>
      <w:r w:rsidRPr="005C6CC1">
        <w:rPr>
          <w:rFonts w:hint="cs"/>
          <w:rtl/>
          <w:lang w:eastAsia="he-IL"/>
        </w:rPr>
        <w:t xml:space="preserve">החברה המפעילה. </w:t>
      </w:r>
    </w:p>
    <w:p w14:paraId="4E11C28F" w14:textId="77777777" w:rsidR="005F0028" w:rsidRPr="005C6CC1" w:rsidRDefault="005F0028" w:rsidP="00307DB3">
      <w:pPr>
        <w:rPr>
          <w:rtl/>
          <w:lang w:eastAsia="he-IL"/>
        </w:rPr>
      </w:pPr>
    </w:p>
    <w:p w14:paraId="1A61C623" w14:textId="77777777" w:rsidR="005F0028" w:rsidRPr="005C6CC1" w:rsidRDefault="005F0028" w:rsidP="005F0028">
      <w:pPr>
        <w:pStyle w:val="a4"/>
        <w:keepNext/>
        <w:rPr>
          <w:rtl/>
        </w:rPr>
      </w:pPr>
      <w:bookmarkStart w:id="1661" w:name="ET_speaker_איילת_לוי_נחום_1669"/>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661"/>
    </w:p>
    <w:p w14:paraId="33FAEC8E" w14:textId="77777777" w:rsidR="005F0028" w:rsidRPr="005C6CC1" w:rsidRDefault="005F0028" w:rsidP="005F0028">
      <w:pPr>
        <w:pStyle w:val="KeepWithNext"/>
        <w:rPr>
          <w:rtl/>
          <w:lang w:eastAsia="he-IL"/>
        </w:rPr>
      </w:pPr>
    </w:p>
    <w:p w14:paraId="3C51D422" w14:textId="77777777" w:rsidR="005F0028" w:rsidRPr="005C6CC1" w:rsidRDefault="005F0028" w:rsidP="005F0028">
      <w:pPr>
        <w:rPr>
          <w:rtl/>
          <w:lang w:eastAsia="he-IL"/>
        </w:rPr>
      </w:pPr>
      <w:r w:rsidRPr="005C6CC1">
        <w:rPr>
          <w:rFonts w:hint="cs"/>
          <w:rtl/>
          <w:lang w:eastAsia="he-IL"/>
        </w:rPr>
        <w:t xml:space="preserve">(ג) זה הסעיף שעוסק במינוי סוהרים כמבררים. בפסקה (א1) שינינו - </w:t>
      </w:r>
    </w:p>
    <w:p w14:paraId="2A44004F" w14:textId="77777777" w:rsidR="005F0028" w:rsidRPr="005C6CC1" w:rsidRDefault="005F0028" w:rsidP="005F0028">
      <w:pPr>
        <w:rPr>
          <w:rtl/>
          <w:lang w:eastAsia="he-IL"/>
        </w:rPr>
      </w:pPr>
    </w:p>
    <w:p w14:paraId="0DCC9604" w14:textId="77777777" w:rsidR="005F0028" w:rsidRPr="005C6CC1" w:rsidRDefault="005F0028" w:rsidP="005F0028">
      <w:pPr>
        <w:rPr>
          <w:rtl/>
          <w:lang w:eastAsia="he-IL"/>
        </w:rPr>
      </w:pPr>
      <w:r w:rsidRPr="005C6CC1">
        <w:rPr>
          <w:rFonts w:hint="cs"/>
          <w:rtl/>
          <w:lang w:eastAsia="he-IL"/>
        </w:rPr>
        <w:tab/>
      </w:r>
      <w:r w:rsidRPr="005C6CC1">
        <w:rPr>
          <w:rFonts w:hint="cs"/>
          <w:rtl/>
          <w:lang w:eastAsia="he-IL"/>
        </w:rPr>
        <w:tab/>
      </w:r>
      <w:r w:rsidRPr="005C6CC1">
        <w:rPr>
          <w:rFonts w:hint="cs"/>
          <w:rtl/>
          <w:lang w:eastAsia="he-IL"/>
        </w:rPr>
        <w:tab/>
        <w:t xml:space="preserve">(א1) המברר רשאי להיכנס למקום מגוריו של המפוקח ושל בן המשפחה </w:t>
      </w:r>
      <w:r w:rsidR="005B7126" w:rsidRPr="005C6CC1">
        <w:rPr>
          <w:rFonts w:hint="cs"/>
          <w:rtl/>
          <w:lang w:eastAsia="he-IL"/>
        </w:rPr>
        <w:tab/>
      </w:r>
      <w:r w:rsidR="005B7126" w:rsidRPr="005C6CC1">
        <w:rPr>
          <w:rFonts w:hint="cs"/>
          <w:rtl/>
          <w:lang w:eastAsia="he-IL"/>
        </w:rPr>
        <w:tab/>
      </w:r>
      <w:r w:rsidR="005B7126" w:rsidRPr="005C6CC1">
        <w:rPr>
          <w:rFonts w:hint="cs"/>
          <w:rtl/>
          <w:lang w:eastAsia="he-IL"/>
        </w:rPr>
        <w:tab/>
      </w:r>
      <w:r w:rsidR="005B7126" w:rsidRPr="005C6CC1">
        <w:rPr>
          <w:rFonts w:hint="cs"/>
          <w:rtl/>
          <w:lang w:eastAsia="he-IL"/>
        </w:rPr>
        <w:tab/>
      </w:r>
      <w:r w:rsidRPr="005C6CC1">
        <w:rPr>
          <w:rFonts w:hint="cs"/>
          <w:rtl/>
          <w:lang w:eastAsia="he-IL"/>
        </w:rPr>
        <w:t xml:space="preserve">שלהגנתו ניתן צו ההגנה בתנאי פיקוח טכנולוגי, וכן רשאי הוא לזמנם </w:t>
      </w:r>
      <w:r w:rsidR="005B7126" w:rsidRPr="005C6CC1">
        <w:rPr>
          <w:rFonts w:hint="cs"/>
          <w:rtl/>
          <w:lang w:eastAsia="he-IL"/>
        </w:rPr>
        <w:tab/>
      </w:r>
      <w:r w:rsidR="005B7126" w:rsidRPr="005C6CC1">
        <w:rPr>
          <w:rFonts w:hint="cs"/>
          <w:rtl/>
          <w:lang w:eastAsia="he-IL"/>
        </w:rPr>
        <w:tab/>
      </w:r>
      <w:r w:rsidR="005B7126" w:rsidRPr="005C6CC1">
        <w:rPr>
          <w:rFonts w:hint="cs"/>
          <w:rtl/>
          <w:lang w:eastAsia="he-IL"/>
        </w:rPr>
        <w:tab/>
      </w:r>
      <w:r w:rsidR="005B7126" w:rsidRPr="005C6CC1">
        <w:rPr>
          <w:rFonts w:hint="cs"/>
          <w:rtl/>
          <w:lang w:eastAsia="he-IL"/>
        </w:rPr>
        <w:tab/>
      </w:r>
      <w:r w:rsidRPr="005C6CC1">
        <w:rPr>
          <w:rFonts w:hint="cs"/>
          <w:rtl/>
          <w:lang w:eastAsia="he-IL"/>
        </w:rPr>
        <w:t xml:space="preserve">למקום שיקבע, והכול בתיאום עימם ובהסכמתם, לשם מתן הסבר </w:t>
      </w:r>
      <w:r w:rsidR="005B7126" w:rsidRPr="005C6CC1">
        <w:rPr>
          <w:rFonts w:hint="cs"/>
          <w:rtl/>
          <w:lang w:eastAsia="he-IL"/>
        </w:rPr>
        <w:tab/>
      </w:r>
      <w:r w:rsidR="005B7126" w:rsidRPr="005C6CC1">
        <w:rPr>
          <w:rFonts w:hint="cs"/>
          <w:rtl/>
          <w:lang w:eastAsia="he-IL"/>
        </w:rPr>
        <w:tab/>
      </w:r>
      <w:r w:rsidR="005B7126" w:rsidRPr="005C6CC1">
        <w:rPr>
          <w:rFonts w:hint="cs"/>
          <w:rtl/>
          <w:lang w:eastAsia="he-IL"/>
        </w:rPr>
        <w:tab/>
      </w:r>
      <w:r w:rsidR="005B7126" w:rsidRPr="005C6CC1">
        <w:rPr>
          <w:rFonts w:hint="cs"/>
          <w:rtl/>
          <w:lang w:eastAsia="he-IL"/>
        </w:rPr>
        <w:tab/>
      </w:r>
      <w:r w:rsidR="005B7126" w:rsidRPr="005C6CC1">
        <w:rPr>
          <w:rFonts w:hint="cs"/>
          <w:rtl/>
          <w:lang w:eastAsia="he-IL"/>
        </w:rPr>
        <w:tab/>
      </w:r>
      <w:r w:rsidRPr="005C6CC1">
        <w:rPr>
          <w:rFonts w:hint="cs"/>
          <w:rtl/>
          <w:lang w:eastAsia="he-IL"/>
        </w:rPr>
        <w:t>אודות מנגנון ההפעלה ודרישות הפיקוח.</w:t>
      </w:r>
      <w:r w:rsidRPr="005C6CC1">
        <w:rPr>
          <w:rFonts w:hint="cs"/>
          <w:rtl/>
          <w:lang w:eastAsia="he-IL"/>
        </w:rPr>
        <w:tab/>
      </w:r>
    </w:p>
    <w:p w14:paraId="7CA3DD95" w14:textId="77777777" w:rsidR="005B7126" w:rsidRPr="005C6CC1" w:rsidRDefault="005B7126" w:rsidP="005F0028">
      <w:pPr>
        <w:rPr>
          <w:rtl/>
          <w:lang w:eastAsia="he-IL"/>
        </w:rPr>
      </w:pPr>
    </w:p>
    <w:p w14:paraId="35789DEE" w14:textId="77777777" w:rsidR="005B7126" w:rsidRPr="005C6CC1" w:rsidRDefault="005B7126" w:rsidP="005B7126">
      <w:pPr>
        <w:pStyle w:val="af6"/>
        <w:keepNext/>
        <w:rPr>
          <w:rtl/>
        </w:rPr>
      </w:pPr>
      <w:bookmarkStart w:id="1662" w:name="ET_yor_6358_167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662"/>
    </w:p>
    <w:p w14:paraId="6F4F9697" w14:textId="77777777" w:rsidR="005B7126" w:rsidRPr="005C6CC1" w:rsidRDefault="005B7126" w:rsidP="005B7126">
      <w:pPr>
        <w:pStyle w:val="KeepWithNext"/>
        <w:rPr>
          <w:rtl/>
          <w:lang w:eastAsia="he-IL"/>
        </w:rPr>
      </w:pPr>
    </w:p>
    <w:p w14:paraId="5B51049B" w14:textId="77777777" w:rsidR="005B7126" w:rsidRPr="005C6CC1" w:rsidRDefault="005B7126" w:rsidP="005B7126">
      <w:pPr>
        <w:rPr>
          <w:rtl/>
          <w:lang w:eastAsia="he-IL"/>
        </w:rPr>
      </w:pPr>
      <w:r w:rsidRPr="005C6CC1">
        <w:rPr>
          <w:rFonts w:hint="cs"/>
          <w:rtl/>
          <w:lang w:eastAsia="he-IL"/>
        </w:rPr>
        <w:t>הערות? תודה. סעיף הבא.</w:t>
      </w:r>
    </w:p>
    <w:p w14:paraId="4E2AA1EC" w14:textId="77777777" w:rsidR="005B7126" w:rsidRPr="005C6CC1" w:rsidRDefault="005B7126" w:rsidP="005B7126">
      <w:pPr>
        <w:rPr>
          <w:rtl/>
          <w:lang w:eastAsia="he-IL"/>
        </w:rPr>
      </w:pPr>
    </w:p>
    <w:p w14:paraId="5492BEFD" w14:textId="77777777" w:rsidR="005B7126" w:rsidRPr="005C6CC1" w:rsidRDefault="005B7126" w:rsidP="005B7126">
      <w:pPr>
        <w:pStyle w:val="a4"/>
        <w:keepNext/>
        <w:rPr>
          <w:rtl/>
        </w:rPr>
      </w:pPr>
      <w:bookmarkStart w:id="1663" w:name="ET_speaker_איילת_לוי_נחום_1671"/>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663"/>
    </w:p>
    <w:p w14:paraId="1CB5CB1A" w14:textId="77777777" w:rsidR="005B7126" w:rsidRPr="005C6CC1" w:rsidRDefault="005B7126" w:rsidP="005B7126">
      <w:pPr>
        <w:pStyle w:val="KeepWithNext"/>
        <w:rPr>
          <w:rtl/>
          <w:lang w:eastAsia="he-IL"/>
        </w:rPr>
      </w:pPr>
    </w:p>
    <w:p w14:paraId="053D5A19" w14:textId="77777777" w:rsidR="005B7126" w:rsidRPr="005C6CC1" w:rsidRDefault="005B7126" w:rsidP="005B7126">
      <w:pPr>
        <w:rPr>
          <w:rtl/>
          <w:lang w:eastAsia="he-IL"/>
        </w:rPr>
      </w:pPr>
      <w:r w:rsidRPr="005C6CC1">
        <w:rPr>
          <w:rFonts w:hint="cs"/>
          <w:rtl/>
          <w:lang w:eastAsia="he-IL"/>
        </w:rPr>
        <w:tab/>
      </w:r>
      <w:r w:rsidRPr="005C6CC1">
        <w:rPr>
          <w:rFonts w:hint="cs"/>
          <w:rtl/>
          <w:lang w:eastAsia="he-IL"/>
        </w:rPr>
        <w:tab/>
      </w:r>
      <w:r w:rsidRPr="005C6CC1">
        <w:rPr>
          <w:rFonts w:hint="cs"/>
          <w:rtl/>
          <w:lang w:eastAsia="he-IL"/>
        </w:rPr>
        <w:tab/>
        <w:t xml:space="preserve">(ג1) הנציב רשאי למנות מבין סוהרי שירות בתי הסוהר, מוקדנים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שתפקידם יהיו כמפרט להלן:</w:t>
      </w:r>
    </w:p>
    <w:p w14:paraId="1DB626A8" w14:textId="77777777" w:rsidR="005B7126" w:rsidRPr="005C6CC1" w:rsidRDefault="005B7126" w:rsidP="005B7126">
      <w:pPr>
        <w:rPr>
          <w:rtl/>
          <w:lang w:eastAsia="he-IL"/>
        </w:rPr>
      </w:pPr>
    </w:p>
    <w:p w14:paraId="6FF5CFFF" w14:textId="77777777" w:rsidR="005B7126" w:rsidRPr="005C6CC1" w:rsidRDefault="005B7126" w:rsidP="005B7126">
      <w:pPr>
        <w:pStyle w:val="aff"/>
        <w:numPr>
          <w:ilvl w:val="0"/>
          <w:numId w:val="27"/>
        </w:numPr>
        <w:rPr>
          <w:lang w:eastAsia="he-IL"/>
        </w:rPr>
      </w:pPr>
      <w:r w:rsidRPr="005C6CC1">
        <w:rPr>
          <w:rFonts w:hint="cs"/>
          <w:rtl/>
          <w:lang w:eastAsia="he-IL"/>
        </w:rPr>
        <w:t>מעקב אחר התראות במסך מרכז השליטה של יחידת הפיקוח הטכנולוגי בשלב כניסת מפוקח לטווח האזהרה ולטווח ההפרה;</w:t>
      </w:r>
    </w:p>
    <w:p w14:paraId="44396917" w14:textId="77777777" w:rsidR="00434DE0" w:rsidRPr="005C6CC1" w:rsidRDefault="00434DE0" w:rsidP="00434DE0">
      <w:pPr>
        <w:pStyle w:val="aff"/>
        <w:ind w:left="3960" w:firstLine="0"/>
        <w:rPr>
          <w:lang w:eastAsia="he-IL"/>
        </w:rPr>
      </w:pPr>
    </w:p>
    <w:p w14:paraId="69817025" w14:textId="77777777" w:rsidR="00434DE0" w:rsidRPr="005C6CC1" w:rsidRDefault="00434DE0" w:rsidP="005B7126">
      <w:pPr>
        <w:pStyle w:val="aff"/>
        <w:numPr>
          <w:ilvl w:val="0"/>
          <w:numId w:val="27"/>
        </w:numPr>
        <w:rPr>
          <w:lang w:eastAsia="he-IL"/>
        </w:rPr>
      </w:pPr>
      <w:r w:rsidRPr="005C6CC1">
        <w:rPr>
          <w:rFonts w:hint="cs"/>
          <w:rtl/>
          <w:lang w:eastAsia="he-IL"/>
        </w:rPr>
        <w:t>קבלת קריאות אודות מצוקה של בן משפחה המוגן בצו ההגנה בתנאי פיקוח טכנולוגי, קבלת פניות ליחידת הפיקוח הטכנולוגי;</w:t>
      </w:r>
    </w:p>
    <w:p w14:paraId="25B81EA6" w14:textId="77777777" w:rsidR="00434DE0" w:rsidRPr="005C6CC1" w:rsidRDefault="00434DE0" w:rsidP="00434DE0">
      <w:pPr>
        <w:pStyle w:val="aff"/>
        <w:rPr>
          <w:rtl/>
          <w:lang w:eastAsia="he-IL"/>
        </w:rPr>
      </w:pPr>
    </w:p>
    <w:p w14:paraId="237C8CAA" w14:textId="77777777" w:rsidR="00434DE0" w:rsidRPr="005C6CC1" w:rsidRDefault="00434DE0" w:rsidP="005B7126">
      <w:pPr>
        <w:pStyle w:val="aff"/>
        <w:numPr>
          <w:ilvl w:val="0"/>
          <w:numId w:val="27"/>
        </w:numPr>
        <w:rPr>
          <w:lang w:eastAsia="he-IL"/>
        </w:rPr>
      </w:pPr>
      <w:r w:rsidRPr="005C6CC1">
        <w:rPr>
          <w:rFonts w:hint="cs"/>
          <w:rtl/>
          <w:lang w:eastAsia="he-IL"/>
        </w:rPr>
        <w:t>מעקב אחר חיוויים ופניות לגבי אמצעי הפיקוח הטכנולוגי, לרבות תקלות ותיעוד של כל אלה.</w:t>
      </w:r>
    </w:p>
    <w:p w14:paraId="7C2D1EBC" w14:textId="77777777" w:rsidR="00434DE0" w:rsidRPr="005C6CC1" w:rsidRDefault="00434DE0" w:rsidP="00434DE0">
      <w:pPr>
        <w:pStyle w:val="KeepWithNext"/>
        <w:rPr>
          <w:rtl/>
          <w:lang w:eastAsia="he-IL"/>
        </w:rPr>
      </w:pPr>
    </w:p>
    <w:p w14:paraId="6A010F5A" w14:textId="77777777" w:rsidR="00434DE0" w:rsidRPr="005C6CC1" w:rsidRDefault="00434DE0" w:rsidP="00434DE0">
      <w:pPr>
        <w:rPr>
          <w:rtl/>
          <w:lang w:eastAsia="he-IL"/>
        </w:rPr>
      </w:pPr>
      <w:r w:rsidRPr="005C6CC1">
        <w:rPr>
          <w:rFonts w:hint="cs"/>
          <w:rtl/>
          <w:lang w:eastAsia="he-IL"/>
        </w:rPr>
        <w:tab/>
      </w:r>
      <w:r w:rsidRPr="005C6CC1">
        <w:rPr>
          <w:rFonts w:hint="cs"/>
          <w:rtl/>
          <w:lang w:eastAsia="he-IL"/>
        </w:rPr>
        <w:tab/>
      </w:r>
      <w:r w:rsidRPr="005C6CC1">
        <w:rPr>
          <w:rFonts w:hint="cs"/>
          <w:rtl/>
          <w:lang w:eastAsia="he-IL"/>
        </w:rPr>
        <w:tab/>
        <w:t xml:space="preserve">(ד) לצורך מילוי תפקידם לפי חוק זה, מנהל יחידה, מברר או מוקדן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יקבלו הכשרה מתאימה בתחום הסמכויות שהיו נתונות להם, וכי הם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יעמדו בתנאי כשירות נוספים ככל שישנם, והכול כפי שיקבע השר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לביטחון לאומי.</w:t>
      </w:r>
    </w:p>
    <w:p w14:paraId="45B6CFAE" w14:textId="77777777" w:rsidR="00434DE0" w:rsidRPr="005C6CC1" w:rsidRDefault="00434DE0" w:rsidP="00434DE0">
      <w:pPr>
        <w:rPr>
          <w:rtl/>
          <w:lang w:eastAsia="he-IL"/>
        </w:rPr>
      </w:pPr>
    </w:p>
    <w:p w14:paraId="114A13D7" w14:textId="77777777" w:rsidR="00434DE0" w:rsidRPr="005C6CC1" w:rsidRDefault="00434DE0" w:rsidP="00434DE0">
      <w:pPr>
        <w:pStyle w:val="a4"/>
        <w:keepNext/>
        <w:rPr>
          <w:rtl/>
        </w:rPr>
      </w:pPr>
      <w:bookmarkStart w:id="1664" w:name="ET_speaker_איילת_לוי_נחום_1673"/>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664"/>
    </w:p>
    <w:p w14:paraId="61E7D979" w14:textId="77777777" w:rsidR="00434DE0" w:rsidRPr="005C6CC1" w:rsidRDefault="00434DE0" w:rsidP="00434DE0">
      <w:pPr>
        <w:pStyle w:val="KeepWithNext"/>
        <w:rPr>
          <w:rtl/>
          <w:lang w:eastAsia="he-IL"/>
        </w:rPr>
      </w:pPr>
    </w:p>
    <w:p w14:paraId="168EE3E8" w14:textId="77777777" w:rsidR="00434DE0" w:rsidRPr="005C6CC1" w:rsidRDefault="00434DE0" w:rsidP="00434DE0">
      <w:pPr>
        <w:rPr>
          <w:rtl/>
          <w:lang w:eastAsia="he-IL"/>
        </w:rPr>
      </w:pPr>
      <w:r w:rsidRPr="005C6CC1">
        <w:rPr>
          <w:rFonts w:hint="cs"/>
          <w:rtl/>
          <w:lang w:eastAsia="he-IL"/>
        </w:rPr>
        <w:t>אני עוברת לעמוד 21.</w:t>
      </w:r>
    </w:p>
    <w:p w14:paraId="02C9F2CF" w14:textId="77777777" w:rsidR="00434DE0" w:rsidRPr="005C6CC1" w:rsidRDefault="00434DE0" w:rsidP="00434DE0">
      <w:pPr>
        <w:rPr>
          <w:rtl/>
          <w:lang w:eastAsia="he-IL"/>
        </w:rPr>
      </w:pPr>
    </w:p>
    <w:p w14:paraId="1874932B" w14:textId="77777777" w:rsidR="00434DE0" w:rsidRPr="005C6CC1" w:rsidRDefault="00434DE0" w:rsidP="00434DE0">
      <w:pPr>
        <w:rPr>
          <w:rtl/>
          <w:lang w:eastAsia="he-IL"/>
        </w:rPr>
      </w:pPr>
      <w:r w:rsidRPr="005C6CC1">
        <w:rPr>
          <w:rFonts w:hint="cs"/>
          <w:rtl/>
          <w:lang w:eastAsia="he-IL"/>
        </w:rPr>
        <w:t>הסמכת נציגי חברה</w:t>
      </w:r>
    </w:p>
    <w:p w14:paraId="4B3E934B" w14:textId="77777777" w:rsidR="00434DE0" w:rsidRPr="005C6CC1" w:rsidRDefault="00434DE0" w:rsidP="00434DE0">
      <w:pPr>
        <w:rPr>
          <w:rtl/>
          <w:lang w:eastAsia="he-IL"/>
        </w:rPr>
      </w:pPr>
      <w:r w:rsidRPr="005C6CC1">
        <w:rPr>
          <w:rFonts w:hint="cs"/>
          <w:rtl/>
          <w:lang w:eastAsia="he-IL"/>
        </w:rPr>
        <w:t>מפעילה וסמכויותיהם</w:t>
      </w:r>
      <w:r w:rsidR="00350C83" w:rsidRPr="005C6CC1">
        <w:rPr>
          <w:rFonts w:hint="cs"/>
          <w:rtl/>
          <w:lang w:eastAsia="he-IL"/>
        </w:rPr>
        <w:tab/>
      </w:r>
      <w:r w:rsidRPr="005C6CC1">
        <w:rPr>
          <w:rFonts w:hint="cs"/>
          <w:rtl/>
          <w:lang w:eastAsia="he-IL"/>
        </w:rPr>
        <w:tab/>
        <w:t xml:space="preserve">3ד. (א) מנהל יחידת הפיקוח הטכנולוגי </w:t>
      </w:r>
      <w:r w:rsidR="00D20B64" w:rsidRPr="005C6CC1">
        <w:rPr>
          <w:rFonts w:hint="cs"/>
          <w:rtl/>
          <w:lang w:eastAsia="he-IL"/>
        </w:rPr>
        <w:t xml:space="preserve">רשאי להסמיך נציגים </w:t>
      </w:r>
      <w:r w:rsidR="00350C83" w:rsidRPr="005C6CC1">
        <w:rPr>
          <w:rFonts w:hint="cs"/>
          <w:rtl/>
          <w:lang w:eastAsia="he-IL"/>
        </w:rPr>
        <w:tab/>
      </w:r>
      <w:r w:rsidR="00350C83" w:rsidRPr="005C6CC1">
        <w:rPr>
          <w:rFonts w:hint="cs"/>
          <w:rtl/>
          <w:lang w:eastAsia="he-IL"/>
        </w:rPr>
        <w:tab/>
      </w:r>
      <w:r w:rsidR="00350C83" w:rsidRPr="005C6CC1">
        <w:rPr>
          <w:rFonts w:hint="cs"/>
          <w:rtl/>
          <w:lang w:eastAsia="he-IL"/>
        </w:rPr>
        <w:tab/>
      </w:r>
      <w:r w:rsidR="00350C83" w:rsidRPr="005C6CC1">
        <w:rPr>
          <w:rFonts w:hint="cs"/>
          <w:rtl/>
          <w:lang w:eastAsia="he-IL"/>
        </w:rPr>
        <w:tab/>
      </w:r>
      <w:r w:rsidR="00350C83" w:rsidRPr="005C6CC1">
        <w:rPr>
          <w:rFonts w:hint="cs"/>
          <w:rtl/>
          <w:lang w:eastAsia="he-IL"/>
        </w:rPr>
        <w:tab/>
        <w:t xml:space="preserve">של חברה </w:t>
      </w:r>
      <w:r w:rsidR="00D20B64" w:rsidRPr="005C6CC1">
        <w:rPr>
          <w:rFonts w:hint="cs"/>
          <w:rtl/>
          <w:lang w:eastAsia="he-IL"/>
        </w:rPr>
        <w:t xml:space="preserve">מפעילה לשם הסתייעות בהם לבצע תפקידי טכנאות </w:t>
      </w:r>
      <w:r w:rsidR="00350C83" w:rsidRPr="005C6CC1">
        <w:rPr>
          <w:rFonts w:hint="cs"/>
          <w:rtl/>
          <w:lang w:eastAsia="he-IL"/>
        </w:rPr>
        <w:tab/>
      </w:r>
      <w:r w:rsidR="00350C83" w:rsidRPr="005C6CC1">
        <w:rPr>
          <w:rFonts w:hint="cs"/>
          <w:rtl/>
          <w:lang w:eastAsia="he-IL"/>
        </w:rPr>
        <w:tab/>
      </w:r>
      <w:r w:rsidR="00350C83" w:rsidRPr="005C6CC1">
        <w:rPr>
          <w:rFonts w:hint="cs"/>
          <w:rtl/>
          <w:lang w:eastAsia="he-IL"/>
        </w:rPr>
        <w:tab/>
      </w:r>
      <w:r w:rsidR="00350C83" w:rsidRPr="005C6CC1">
        <w:rPr>
          <w:rFonts w:hint="cs"/>
          <w:rtl/>
          <w:lang w:eastAsia="he-IL"/>
        </w:rPr>
        <w:tab/>
      </w:r>
      <w:r w:rsidR="00350C83" w:rsidRPr="005C6CC1">
        <w:rPr>
          <w:rFonts w:hint="cs"/>
          <w:rtl/>
          <w:lang w:eastAsia="he-IL"/>
        </w:rPr>
        <w:tab/>
        <w:t xml:space="preserve">וסיוע אזרחי לפי </w:t>
      </w:r>
      <w:r w:rsidR="00D20B64" w:rsidRPr="005C6CC1">
        <w:rPr>
          <w:rFonts w:hint="cs"/>
          <w:rtl/>
          <w:lang w:eastAsia="he-IL"/>
        </w:rPr>
        <w:t xml:space="preserve">סעיף 3ג. </w:t>
      </w:r>
    </w:p>
    <w:p w14:paraId="3AA57758" w14:textId="77777777" w:rsidR="00D20B64" w:rsidRPr="005C6CC1" w:rsidRDefault="00D20B64" w:rsidP="00434DE0">
      <w:pPr>
        <w:rPr>
          <w:rtl/>
          <w:lang w:eastAsia="he-IL"/>
        </w:rPr>
      </w:pPr>
    </w:p>
    <w:p w14:paraId="78E02F4D" w14:textId="77777777" w:rsidR="00D20B64" w:rsidRPr="005C6CC1" w:rsidRDefault="00D20B64" w:rsidP="00D20B64">
      <w:pPr>
        <w:pStyle w:val="a4"/>
        <w:keepNext/>
        <w:rPr>
          <w:rtl/>
        </w:rPr>
      </w:pPr>
      <w:bookmarkStart w:id="1665" w:name="ET_speaker_איילת_לוי_נחום_1674"/>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665"/>
    </w:p>
    <w:p w14:paraId="4B838FFD" w14:textId="77777777" w:rsidR="00D20B64" w:rsidRPr="005C6CC1" w:rsidRDefault="00D20B64" w:rsidP="00D20B64">
      <w:pPr>
        <w:pStyle w:val="KeepWithNext"/>
        <w:rPr>
          <w:rtl/>
          <w:lang w:eastAsia="he-IL"/>
        </w:rPr>
      </w:pPr>
    </w:p>
    <w:p w14:paraId="1137AFDC" w14:textId="77777777" w:rsidR="00D20B64" w:rsidRPr="005C6CC1" w:rsidRDefault="00D20B64" w:rsidP="00D20B64">
      <w:pPr>
        <w:rPr>
          <w:rtl/>
          <w:lang w:eastAsia="he-IL"/>
        </w:rPr>
      </w:pPr>
      <w:r w:rsidRPr="005C6CC1">
        <w:rPr>
          <w:rFonts w:hint="cs"/>
          <w:rtl/>
          <w:lang w:eastAsia="he-IL"/>
        </w:rPr>
        <w:t xml:space="preserve">אנחנו בעמוד 22. עשינו פה שינוי, אני אתחיל לקרוא אותו. </w:t>
      </w:r>
    </w:p>
    <w:p w14:paraId="20624152" w14:textId="77777777" w:rsidR="00D20B64" w:rsidRPr="005C6CC1" w:rsidRDefault="00D20B64" w:rsidP="00D20B64">
      <w:pPr>
        <w:rPr>
          <w:rtl/>
          <w:lang w:eastAsia="he-IL"/>
        </w:rPr>
      </w:pPr>
    </w:p>
    <w:p w14:paraId="7470BBAE" w14:textId="77777777" w:rsidR="00D20B64" w:rsidRPr="005C6CC1" w:rsidRDefault="00D20B64" w:rsidP="00D20B64">
      <w:pPr>
        <w:rPr>
          <w:rtl/>
          <w:lang w:eastAsia="he-IL"/>
        </w:rPr>
      </w:pPr>
      <w:r w:rsidRPr="005C6CC1">
        <w:rPr>
          <w:rFonts w:hint="cs"/>
          <w:rtl/>
          <w:lang w:eastAsia="he-IL"/>
        </w:rPr>
        <w:tab/>
      </w:r>
      <w:r w:rsidRPr="005C6CC1">
        <w:rPr>
          <w:rFonts w:hint="cs"/>
          <w:rtl/>
          <w:lang w:eastAsia="he-IL"/>
        </w:rPr>
        <w:tab/>
      </w:r>
      <w:r w:rsidRPr="005C6CC1">
        <w:rPr>
          <w:rFonts w:hint="cs"/>
          <w:rtl/>
          <w:lang w:eastAsia="he-IL"/>
        </w:rPr>
        <w:tab/>
        <w:t xml:space="preserve">(ב) לא יוסמך לטכנאי או לגורם סיוע אזרחי, אלא מי שמתקיימים לגביו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אחד מאלה:</w:t>
      </w:r>
    </w:p>
    <w:p w14:paraId="23DCFAB3" w14:textId="77777777" w:rsidR="00D20B64" w:rsidRPr="005C6CC1" w:rsidRDefault="00D20B64" w:rsidP="00D20B64">
      <w:pPr>
        <w:rPr>
          <w:rtl/>
          <w:lang w:eastAsia="he-IL"/>
        </w:rPr>
      </w:pPr>
    </w:p>
    <w:p w14:paraId="6F8A5B7F" w14:textId="77777777" w:rsidR="00D20B64" w:rsidRPr="005C6CC1" w:rsidRDefault="00D20B64" w:rsidP="00D20B64">
      <w:pPr>
        <w:pStyle w:val="aff"/>
        <w:numPr>
          <w:ilvl w:val="0"/>
          <w:numId w:val="28"/>
        </w:numPr>
        <w:rPr>
          <w:lang w:eastAsia="he-IL"/>
        </w:rPr>
      </w:pPr>
      <w:r w:rsidRPr="005C6CC1">
        <w:rPr>
          <w:rFonts w:hint="cs"/>
          <w:rtl/>
          <w:lang w:eastAsia="he-IL"/>
        </w:rPr>
        <w:t>הוא תושב ישראל או אזרחי ישראל;</w:t>
      </w:r>
    </w:p>
    <w:p w14:paraId="29E5195D" w14:textId="77777777" w:rsidR="00D20B64" w:rsidRPr="005C6CC1" w:rsidRDefault="00D20B64" w:rsidP="00D20B64">
      <w:pPr>
        <w:pStyle w:val="aff"/>
        <w:numPr>
          <w:ilvl w:val="0"/>
          <w:numId w:val="28"/>
        </w:numPr>
        <w:rPr>
          <w:lang w:eastAsia="he-IL"/>
        </w:rPr>
      </w:pPr>
      <w:r w:rsidRPr="005C6CC1">
        <w:rPr>
          <w:rFonts w:hint="cs"/>
          <w:rtl/>
          <w:lang w:eastAsia="he-IL"/>
        </w:rPr>
        <w:t>הוא לא הורשע בעבירה שמפאת מהותה, חומרתה או נסיבותיה אין הוא ראוי לדעת מנהל יחידת הפיקוח הטכנולוגי, לשמש בעל תפקיד כאמור, ולא הוגש נגדו כתב אישום;</w:t>
      </w:r>
    </w:p>
    <w:p w14:paraId="550AD2EF" w14:textId="77777777" w:rsidR="00D20B64" w:rsidRPr="005C6CC1" w:rsidRDefault="00D20B64" w:rsidP="00D20B64">
      <w:pPr>
        <w:pStyle w:val="aff"/>
        <w:ind w:left="3960" w:firstLine="0"/>
        <w:rPr>
          <w:rtl/>
          <w:lang w:eastAsia="he-IL"/>
        </w:rPr>
      </w:pPr>
    </w:p>
    <w:p w14:paraId="1B4B05F9" w14:textId="77777777" w:rsidR="00D20B64" w:rsidRPr="005C6CC1" w:rsidRDefault="00D20B64" w:rsidP="00D20B64">
      <w:pPr>
        <w:pStyle w:val="a4"/>
        <w:keepNext/>
        <w:rPr>
          <w:rtl/>
        </w:rPr>
      </w:pPr>
      <w:bookmarkStart w:id="1666" w:name="ET_speaker_איילת_לוי_נחום_1675"/>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666"/>
    </w:p>
    <w:p w14:paraId="2830F18F" w14:textId="77777777" w:rsidR="00D20B64" w:rsidRPr="005C6CC1" w:rsidRDefault="00D20B64" w:rsidP="00D20B64">
      <w:pPr>
        <w:pStyle w:val="KeepWithNext"/>
        <w:rPr>
          <w:rtl/>
          <w:lang w:eastAsia="he-IL"/>
        </w:rPr>
      </w:pPr>
    </w:p>
    <w:p w14:paraId="78AFB517" w14:textId="77777777" w:rsidR="00D20B64" w:rsidRPr="005C6CC1" w:rsidRDefault="00D20B64" w:rsidP="00D20B64">
      <w:pPr>
        <w:rPr>
          <w:rtl/>
          <w:lang w:eastAsia="he-IL"/>
        </w:rPr>
      </w:pPr>
      <w:r w:rsidRPr="005C6CC1">
        <w:rPr>
          <w:rFonts w:hint="cs"/>
          <w:rtl/>
          <w:lang w:eastAsia="he-IL"/>
        </w:rPr>
        <w:t xml:space="preserve">אחת מהשאלות שלנו הייתה בדיונים הקודמים, זה האם נכון שטכנאי או גורם סיוע אזרחי יהיה מי שיש לו עבר פלילי, או שאנחנו מסתפקים בנוסח שנמצא כאן לפנינו, שאומר שהוא לא הורשע בעבירה חמורה או שהוגש נגדו כתב אישום בעבירה כזו. </w:t>
      </w:r>
    </w:p>
    <w:p w14:paraId="07C331C3" w14:textId="77777777" w:rsidR="00D20B64" w:rsidRPr="005C6CC1" w:rsidRDefault="00D20B64" w:rsidP="00D20B64">
      <w:pPr>
        <w:rPr>
          <w:rtl/>
          <w:lang w:eastAsia="he-IL"/>
        </w:rPr>
      </w:pPr>
    </w:p>
    <w:p w14:paraId="6658C9CC" w14:textId="77777777" w:rsidR="00D20B64" w:rsidRPr="005C6CC1" w:rsidRDefault="00D20B64" w:rsidP="00600196">
      <w:pPr>
        <w:rPr>
          <w:rtl/>
          <w:lang w:eastAsia="he-IL"/>
        </w:rPr>
      </w:pPr>
      <w:r w:rsidRPr="005C6CC1">
        <w:rPr>
          <w:rFonts w:hint="cs"/>
          <w:rtl/>
          <w:lang w:eastAsia="he-IL"/>
        </w:rPr>
        <w:t xml:space="preserve">אנחנו הגענו לסעיף של התנאים של הטכנאים או גורמי סיוע אזרחיים. אמרתי שאחת השאלות שעלתה, האם נכון להישאר בתנאי שקבוע פה בנוסח, שזה "לא הורשע בעבירה שמפאת חומרתה", זאת אומרת שהטכנאי צריך לעמוד בתנאי שהוא לא הורשע בעבירה חמורה או שלא הוגש נגדו כתב אישום בעבירה כזו, או שאנחנו מרחיבים את האיסור לגביו ואנחנו קובעים שהוא יהיה ללא עבר פלילי ממש ולא רק בעבירות </w:t>
      </w:r>
      <w:r w:rsidR="00600196" w:rsidRPr="005C6CC1">
        <w:rPr>
          <w:rFonts w:hint="cs"/>
          <w:rtl/>
          <w:lang w:eastAsia="he-IL"/>
        </w:rPr>
        <w:t xml:space="preserve">חמורות. צריך לקבל על זה החלטה. </w:t>
      </w:r>
    </w:p>
    <w:p w14:paraId="77428DA5" w14:textId="77777777" w:rsidR="00600196" w:rsidRPr="005C6CC1" w:rsidRDefault="00600196" w:rsidP="00600196">
      <w:pPr>
        <w:rPr>
          <w:rtl/>
          <w:lang w:eastAsia="he-IL"/>
        </w:rPr>
      </w:pPr>
    </w:p>
    <w:p w14:paraId="4F40DA6B" w14:textId="77777777" w:rsidR="00600196" w:rsidRPr="005C6CC1" w:rsidRDefault="00600196" w:rsidP="00600196">
      <w:pPr>
        <w:pStyle w:val="a4"/>
        <w:keepNext/>
        <w:rPr>
          <w:rtl/>
        </w:rPr>
      </w:pPr>
      <w:bookmarkStart w:id="1667" w:name="ET_speaker_מירי_פרנקל_שור_1668"/>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667"/>
    </w:p>
    <w:p w14:paraId="06080EDF" w14:textId="77777777" w:rsidR="00600196" w:rsidRPr="005C6CC1" w:rsidRDefault="00600196" w:rsidP="00600196">
      <w:pPr>
        <w:pStyle w:val="KeepWithNext"/>
        <w:rPr>
          <w:rtl/>
          <w:lang w:eastAsia="he-IL"/>
        </w:rPr>
      </w:pPr>
    </w:p>
    <w:p w14:paraId="7E2F25DF" w14:textId="77777777" w:rsidR="00600196" w:rsidRPr="005C6CC1" w:rsidRDefault="00600196" w:rsidP="00600196">
      <w:pPr>
        <w:rPr>
          <w:rtl/>
          <w:lang w:eastAsia="he-IL"/>
        </w:rPr>
      </w:pPr>
      <w:r w:rsidRPr="005C6CC1">
        <w:rPr>
          <w:rFonts w:hint="cs"/>
          <w:rtl/>
          <w:lang w:eastAsia="he-IL"/>
        </w:rPr>
        <w:t xml:space="preserve">תיראי, לעמדתנו האופי של היחידה וההסדר והאוכלוסייה שבה אנחנו מדברים, אוכלוסייה מוחלשת ופגיעה, אנחנו סוברים שכל המעורבים במיוחד כאשר מדובר בתפקיד שלא יהיה סוהר אלא בתפקיד מופרד, אנחנו חושבים שחשוב שיהיה עבר פלילי נקי. אני מבינה את שאלת מידתיות ההסדר, אבל אני חושבת שדווקא כאן, טכנאי שאמור לבוא במגע עם בן המשפחה שניתן צו הגנה, אני בהחלט חושבת שזה צריך להיות אדם, ממש לא עבירה שמפאת מהותה, חומרתה או נסיבותיה יהיה שיקול האם הוא ראוי להיות או לא. אני חושבת שכן נכון בנסיבות הללו שיהיה ללא עבר פלילי. </w:t>
      </w:r>
    </w:p>
    <w:p w14:paraId="71CCEA4C" w14:textId="77777777" w:rsidR="00600196" w:rsidRPr="005C6CC1" w:rsidRDefault="00600196" w:rsidP="00600196">
      <w:pPr>
        <w:rPr>
          <w:rtl/>
          <w:lang w:eastAsia="he-IL"/>
        </w:rPr>
      </w:pPr>
    </w:p>
    <w:p w14:paraId="5D45636A" w14:textId="77777777" w:rsidR="00600196" w:rsidRPr="005C6CC1" w:rsidRDefault="00600196" w:rsidP="00600196">
      <w:pPr>
        <w:pStyle w:val="af6"/>
        <w:keepNext/>
        <w:rPr>
          <w:rtl/>
        </w:rPr>
      </w:pPr>
      <w:bookmarkStart w:id="1668" w:name="ET_yor_6358_166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668"/>
    </w:p>
    <w:p w14:paraId="4A03B273" w14:textId="77777777" w:rsidR="00600196" w:rsidRPr="005C6CC1" w:rsidRDefault="00600196" w:rsidP="00600196">
      <w:pPr>
        <w:pStyle w:val="KeepWithNext"/>
        <w:rPr>
          <w:rtl/>
          <w:lang w:eastAsia="he-IL"/>
        </w:rPr>
      </w:pPr>
    </w:p>
    <w:p w14:paraId="0AE1B08F" w14:textId="77777777" w:rsidR="00600196" w:rsidRPr="005C6CC1" w:rsidRDefault="00600196" w:rsidP="00600196">
      <w:pPr>
        <w:rPr>
          <w:rtl/>
          <w:lang w:eastAsia="he-IL"/>
        </w:rPr>
      </w:pPr>
      <w:r w:rsidRPr="005C6CC1">
        <w:rPr>
          <w:rFonts w:hint="cs"/>
          <w:rtl/>
          <w:lang w:eastAsia="he-IL"/>
        </w:rPr>
        <w:t xml:space="preserve">חף מכל דבר, בוודאי. </w:t>
      </w:r>
    </w:p>
    <w:p w14:paraId="0F3F1C11" w14:textId="77777777" w:rsidR="00600196" w:rsidRPr="005C6CC1" w:rsidRDefault="00600196" w:rsidP="00600196">
      <w:pPr>
        <w:rPr>
          <w:rtl/>
          <w:lang w:eastAsia="he-IL"/>
        </w:rPr>
      </w:pPr>
    </w:p>
    <w:p w14:paraId="032481E9" w14:textId="77777777" w:rsidR="00600196" w:rsidRPr="005C6CC1" w:rsidRDefault="00600196" w:rsidP="00600196">
      <w:pPr>
        <w:pStyle w:val="af9"/>
        <w:keepNext/>
        <w:rPr>
          <w:rtl/>
          <w:lang w:eastAsia="he-IL"/>
        </w:rPr>
      </w:pPr>
      <w:bookmarkStart w:id="1669" w:name="ET_guest_רוחמה_גמרמן_1670"/>
      <w:r w:rsidRPr="005C6CC1">
        <w:rPr>
          <w:rStyle w:val="TagStyle"/>
          <w:color w:val="auto"/>
          <w:rtl/>
        </w:rPr>
        <w:t xml:space="preserve"> &lt;&lt; אורח &gt;&gt; </w:t>
      </w:r>
      <w:r w:rsidRPr="005C6CC1">
        <w:rPr>
          <w:rtl/>
          <w:lang w:eastAsia="he-IL"/>
        </w:rPr>
        <w:t xml:space="preserve">רוחמה </w:t>
      </w:r>
      <w:proofErr w:type="spellStart"/>
      <w:r w:rsidRPr="005C6CC1">
        <w:rPr>
          <w:rtl/>
          <w:lang w:eastAsia="he-IL"/>
        </w:rPr>
        <w:t>גמרמן</w:t>
      </w:r>
      <w:proofErr w:type="spellEnd"/>
      <w:r w:rsidRPr="005C6CC1">
        <w:rPr>
          <w:rtl/>
          <w:lang w:eastAsia="he-IL"/>
        </w:rPr>
        <w:t>:</w:t>
      </w:r>
      <w:r w:rsidRPr="005C6CC1">
        <w:rPr>
          <w:rStyle w:val="TagStyle"/>
          <w:color w:val="auto"/>
          <w:rtl/>
        </w:rPr>
        <w:t xml:space="preserve"> &lt;&lt; אורח &gt;&gt;</w:t>
      </w:r>
      <w:r w:rsidR="008539CF" w:rsidRPr="005C6CC1">
        <w:rPr>
          <w:rtl/>
          <w:lang w:eastAsia="he-IL"/>
        </w:rPr>
        <w:t xml:space="preserve"> </w:t>
      </w:r>
      <w:bookmarkEnd w:id="1669"/>
    </w:p>
    <w:p w14:paraId="2A9870EF" w14:textId="77777777" w:rsidR="00600196" w:rsidRPr="005C6CC1" w:rsidRDefault="00600196" w:rsidP="00600196">
      <w:pPr>
        <w:pStyle w:val="KeepWithNext"/>
        <w:rPr>
          <w:rtl/>
          <w:lang w:eastAsia="he-IL"/>
        </w:rPr>
      </w:pPr>
    </w:p>
    <w:p w14:paraId="35313786" w14:textId="77777777" w:rsidR="00600196" w:rsidRPr="005C6CC1" w:rsidRDefault="00600196" w:rsidP="00600196">
      <w:pPr>
        <w:rPr>
          <w:rtl/>
          <w:lang w:eastAsia="he-IL"/>
        </w:rPr>
      </w:pPr>
      <w:r w:rsidRPr="005C6CC1">
        <w:rPr>
          <w:rFonts w:hint="cs"/>
          <w:rtl/>
          <w:lang w:eastAsia="he-IL"/>
        </w:rPr>
        <w:t xml:space="preserve">אני רוצה באמת להצטרף לבקשה הזאת כנפגעת עבירה, כאישה בעצם שעברה אלימות. אני חושבת שלאותם בני משפחה שמגישים את הבקשה, שהם בעצם צריכים את הצו לתחושת הביטחון שלהם, אני חושבת שזה חשוב ואולי אפילו קריטי שלא יהיה עבר פלילי, שהם יודעים מראש שאף אחד מהגורמים שיבואו איתם במגע אין עבר פלילי. </w:t>
      </w:r>
    </w:p>
    <w:p w14:paraId="3C2BF116" w14:textId="77777777" w:rsidR="00600196" w:rsidRPr="005C6CC1" w:rsidRDefault="00600196" w:rsidP="00600196">
      <w:pPr>
        <w:rPr>
          <w:rtl/>
          <w:lang w:eastAsia="he-IL"/>
        </w:rPr>
      </w:pPr>
    </w:p>
    <w:p w14:paraId="7CCCB7EC" w14:textId="77777777" w:rsidR="00600196" w:rsidRPr="005C6CC1" w:rsidRDefault="00600196" w:rsidP="00600196">
      <w:pPr>
        <w:pStyle w:val="af6"/>
        <w:keepNext/>
        <w:rPr>
          <w:rtl/>
        </w:rPr>
      </w:pPr>
      <w:bookmarkStart w:id="1670" w:name="ET_yor_6358_167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670"/>
    </w:p>
    <w:p w14:paraId="54B8DE41" w14:textId="77777777" w:rsidR="00600196" w:rsidRPr="005C6CC1" w:rsidRDefault="00600196" w:rsidP="00600196">
      <w:pPr>
        <w:pStyle w:val="KeepWithNext"/>
        <w:rPr>
          <w:rtl/>
          <w:lang w:eastAsia="he-IL"/>
        </w:rPr>
      </w:pPr>
    </w:p>
    <w:p w14:paraId="533357D4" w14:textId="77777777" w:rsidR="00600196" w:rsidRPr="005C6CC1" w:rsidRDefault="00600196" w:rsidP="00600196">
      <w:pPr>
        <w:rPr>
          <w:rtl/>
          <w:lang w:eastAsia="he-IL"/>
        </w:rPr>
      </w:pPr>
      <w:r w:rsidRPr="005C6CC1">
        <w:rPr>
          <w:rFonts w:hint="cs"/>
          <w:rtl/>
          <w:lang w:eastAsia="he-IL"/>
        </w:rPr>
        <w:t xml:space="preserve">דעתך חשובה לנו מאוד. תודה רבה. </w:t>
      </w:r>
    </w:p>
    <w:p w14:paraId="73BD2F49" w14:textId="77777777" w:rsidR="00600196" w:rsidRPr="005C6CC1" w:rsidRDefault="00600196" w:rsidP="00600196">
      <w:pPr>
        <w:rPr>
          <w:rtl/>
          <w:lang w:eastAsia="he-IL"/>
        </w:rPr>
      </w:pPr>
    </w:p>
    <w:p w14:paraId="3BCC0A77" w14:textId="77777777" w:rsidR="00600196" w:rsidRPr="005C6CC1" w:rsidRDefault="00600196" w:rsidP="00600196">
      <w:pPr>
        <w:rPr>
          <w:rtl/>
          <w:lang w:eastAsia="he-IL"/>
        </w:rPr>
      </w:pPr>
      <w:r w:rsidRPr="005C6CC1">
        <w:rPr>
          <w:rFonts w:hint="cs"/>
          <w:rtl/>
          <w:lang w:eastAsia="he-IL"/>
        </w:rPr>
        <w:t>כן, רחל, רצית משהו?</w:t>
      </w:r>
    </w:p>
    <w:p w14:paraId="1DBA5651" w14:textId="77777777" w:rsidR="00600196" w:rsidRPr="005C6CC1" w:rsidRDefault="00600196" w:rsidP="00600196">
      <w:pPr>
        <w:rPr>
          <w:rtl/>
          <w:lang w:eastAsia="he-IL"/>
        </w:rPr>
      </w:pPr>
    </w:p>
    <w:p w14:paraId="108E2829" w14:textId="77777777" w:rsidR="00600196" w:rsidRPr="005C6CC1" w:rsidRDefault="00600196" w:rsidP="00600196">
      <w:pPr>
        <w:pStyle w:val="af9"/>
        <w:keepNext/>
        <w:rPr>
          <w:rtl/>
          <w:lang w:eastAsia="he-IL"/>
        </w:rPr>
      </w:pPr>
      <w:bookmarkStart w:id="1671" w:name="ET_guest_רחל_ספירו_1672"/>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8539CF" w:rsidRPr="005C6CC1">
        <w:rPr>
          <w:rtl/>
          <w:lang w:eastAsia="he-IL"/>
        </w:rPr>
        <w:t xml:space="preserve"> </w:t>
      </w:r>
      <w:bookmarkEnd w:id="1671"/>
    </w:p>
    <w:p w14:paraId="38A7725B" w14:textId="77777777" w:rsidR="00600196" w:rsidRPr="005C6CC1" w:rsidRDefault="00600196" w:rsidP="00600196">
      <w:pPr>
        <w:pStyle w:val="KeepWithNext"/>
        <w:rPr>
          <w:rtl/>
          <w:lang w:eastAsia="he-IL"/>
        </w:rPr>
      </w:pPr>
    </w:p>
    <w:p w14:paraId="0ADACF26" w14:textId="77777777" w:rsidR="00600196" w:rsidRPr="005C6CC1" w:rsidRDefault="00600196" w:rsidP="00600196">
      <w:pPr>
        <w:rPr>
          <w:rtl/>
          <w:lang w:eastAsia="he-IL"/>
        </w:rPr>
      </w:pPr>
      <w:r w:rsidRPr="005C6CC1">
        <w:rPr>
          <w:rFonts w:hint="cs"/>
          <w:rtl/>
          <w:lang w:eastAsia="he-IL"/>
        </w:rPr>
        <w:t xml:space="preserve">כן. בעצם אנחנו ניסינו לבדוק אם יש הוראה כזאת במקרים אחרים שהם לא פחות רגישים, ולא מצאנו שיש הוראה כזאת בחקיקה אחרת, שהיא עד כדי כך מגבילה. יכול להיות באמת עבירת תנועה, תעבורה, לא בהכרח משהו שאמור להגביל בן אדם לעבוד במקום עבודתו, לכן אנחנו חושבים שזה תנאי מחמיר מידי. מה שאנחנו סברנו שאפשר זה להוסיף באמת את התנאי שלא הוגש גם כתב אישום, ואז אנחנו בעצם מאפשרים שכל עבר פלילי שהוא יכול להיות איכשהו משליך על המהימנות שלו, על היכולת שלו לבצע את העבודה, אז זה ייכנס לפה. </w:t>
      </w:r>
    </w:p>
    <w:p w14:paraId="0749A03A" w14:textId="77777777" w:rsidR="00600196" w:rsidRPr="005C6CC1" w:rsidRDefault="00600196" w:rsidP="00600196">
      <w:pPr>
        <w:rPr>
          <w:rtl/>
          <w:lang w:eastAsia="he-IL"/>
        </w:rPr>
      </w:pPr>
    </w:p>
    <w:p w14:paraId="2E94861F" w14:textId="77777777" w:rsidR="00600196" w:rsidRPr="005C6CC1" w:rsidRDefault="00600196" w:rsidP="00600196">
      <w:pPr>
        <w:pStyle w:val="af6"/>
        <w:keepNext/>
        <w:rPr>
          <w:rtl/>
        </w:rPr>
      </w:pPr>
      <w:bookmarkStart w:id="1672" w:name="ET_yor_6358_167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672"/>
    </w:p>
    <w:p w14:paraId="12EA1DD2" w14:textId="77777777" w:rsidR="00600196" w:rsidRPr="005C6CC1" w:rsidRDefault="00600196" w:rsidP="00600196">
      <w:pPr>
        <w:pStyle w:val="KeepWithNext"/>
        <w:rPr>
          <w:rtl/>
          <w:lang w:eastAsia="he-IL"/>
        </w:rPr>
      </w:pPr>
    </w:p>
    <w:p w14:paraId="3A86AA80" w14:textId="77777777" w:rsidR="00600196" w:rsidRPr="005C6CC1" w:rsidRDefault="00600196" w:rsidP="000533FE">
      <w:pPr>
        <w:rPr>
          <w:rtl/>
          <w:lang w:eastAsia="he-IL"/>
        </w:rPr>
      </w:pPr>
      <w:r w:rsidRPr="005C6CC1">
        <w:rPr>
          <w:rFonts w:hint="cs"/>
          <w:rtl/>
          <w:lang w:eastAsia="he-IL"/>
        </w:rPr>
        <w:t xml:space="preserve">מה העמדה של המשרד לביטחון לאומי? אני שואל מכיוון שבאמת בסופו של דבר </w:t>
      </w:r>
      <w:r w:rsidR="00E80E28" w:rsidRPr="005C6CC1">
        <w:rPr>
          <w:rFonts w:hint="cs"/>
          <w:rtl/>
          <w:lang w:eastAsia="he-IL"/>
        </w:rPr>
        <w:t>אנחנו</w:t>
      </w:r>
      <w:r w:rsidRPr="005C6CC1">
        <w:rPr>
          <w:rFonts w:hint="cs"/>
          <w:rtl/>
          <w:lang w:eastAsia="he-IL"/>
        </w:rPr>
        <w:t xml:space="preserve"> מנסים פה לאורך כל הדרך לתת </w:t>
      </w:r>
      <w:r w:rsidR="000533FE" w:rsidRPr="005C6CC1">
        <w:rPr>
          <w:rFonts w:hint="cs"/>
          <w:rtl/>
          <w:lang w:eastAsia="he-IL"/>
        </w:rPr>
        <w:t>למשרד בכלל ולשר בפרט להכתיב את הסטנדרטים. אנחנו לא משאירים את זה אפילו לא לנציבת השב"ס או נציב השב"ס, מי שזה לא יהיה. אנחנו דורשים מהשר להכתיב פה סטנדרטים מאוד ברורים של מי אנחנו רוצים לראות בכל נקודה. אני לא מדבר על המינויים אלא באמת על הסטנדרטים, על האופי של התפקידים, על נושאי התפקיד. השאלה היא, בדבר כל כך רגיש כמו הנושא הזה, האם אנחנו משאירים פרצה או מגדירים הגדרה שהיא מספיק קשוחה, שלא תאפשר למי שאנחנו לא רוצים, שכן יהיה בתפקיד הזה.</w:t>
      </w:r>
    </w:p>
    <w:p w14:paraId="5B47C697" w14:textId="77777777" w:rsidR="000533FE" w:rsidRPr="005C6CC1" w:rsidRDefault="000533FE" w:rsidP="000533FE">
      <w:pPr>
        <w:rPr>
          <w:rtl/>
          <w:lang w:eastAsia="he-IL"/>
        </w:rPr>
      </w:pPr>
    </w:p>
    <w:p w14:paraId="6B9A83BE" w14:textId="77777777" w:rsidR="000533FE" w:rsidRPr="005C6CC1" w:rsidRDefault="000533FE" w:rsidP="000533FE">
      <w:pPr>
        <w:rPr>
          <w:rtl/>
          <w:lang w:eastAsia="he-IL"/>
        </w:rPr>
      </w:pPr>
      <w:r w:rsidRPr="005C6CC1">
        <w:rPr>
          <w:rFonts w:hint="cs"/>
          <w:rtl/>
          <w:lang w:eastAsia="he-IL"/>
        </w:rPr>
        <w:t>בבקשה, אפרת.</w:t>
      </w:r>
    </w:p>
    <w:p w14:paraId="21BCF7A7" w14:textId="77777777" w:rsidR="000533FE" w:rsidRPr="005C6CC1" w:rsidRDefault="000533FE" w:rsidP="000533FE">
      <w:pPr>
        <w:rPr>
          <w:rtl/>
          <w:lang w:eastAsia="he-IL"/>
        </w:rPr>
      </w:pPr>
    </w:p>
    <w:p w14:paraId="69757D3C" w14:textId="77777777" w:rsidR="000533FE" w:rsidRPr="005C6CC1" w:rsidRDefault="000533FE" w:rsidP="000533FE">
      <w:pPr>
        <w:pStyle w:val="af9"/>
        <w:keepNext/>
        <w:rPr>
          <w:rtl/>
          <w:lang w:eastAsia="he-IL"/>
        </w:rPr>
      </w:pPr>
      <w:bookmarkStart w:id="1673" w:name="ET_guest_אפרת_ליפשיץ_פרקש_1674"/>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8539CF" w:rsidRPr="005C6CC1">
        <w:rPr>
          <w:rtl/>
          <w:lang w:eastAsia="he-IL"/>
        </w:rPr>
        <w:t xml:space="preserve"> </w:t>
      </w:r>
      <w:bookmarkEnd w:id="1673"/>
    </w:p>
    <w:p w14:paraId="5B525025" w14:textId="77777777" w:rsidR="000533FE" w:rsidRPr="005C6CC1" w:rsidRDefault="000533FE" w:rsidP="000533FE">
      <w:pPr>
        <w:pStyle w:val="KeepWithNext"/>
        <w:rPr>
          <w:rtl/>
          <w:lang w:eastAsia="he-IL"/>
        </w:rPr>
      </w:pPr>
    </w:p>
    <w:p w14:paraId="7FD9841D" w14:textId="77777777" w:rsidR="000533FE" w:rsidRPr="005C6CC1" w:rsidRDefault="000533FE" w:rsidP="000533FE">
      <w:pPr>
        <w:rPr>
          <w:rtl/>
          <w:lang w:eastAsia="he-IL"/>
        </w:rPr>
      </w:pPr>
      <w:r w:rsidRPr="005C6CC1">
        <w:rPr>
          <w:rFonts w:hint="cs"/>
          <w:rtl/>
          <w:lang w:eastAsia="he-IL"/>
        </w:rPr>
        <w:t xml:space="preserve">אנחנו סברנו ביחד עם משרד המשפטים שכיוון שזאת ההוראה שבדרך כלל נהוג להשתמש בה בחקיקה, גם </w:t>
      </w:r>
      <w:proofErr w:type="spellStart"/>
      <w:r w:rsidRPr="005C6CC1">
        <w:rPr>
          <w:rFonts w:hint="cs"/>
          <w:rtl/>
          <w:lang w:eastAsia="he-IL"/>
        </w:rPr>
        <w:t>בפק"ל</w:t>
      </w:r>
      <w:proofErr w:type="spellEnd"/>
      <w:r w:rsidRPr="005C6CC1">
        <w:rPr>
          <w:rFonts w:hint="cs"/>
          <w:rtl/>
          <w:lang w:eastAsia="he-IL"/>
        </w:rPr>
        <w:t xml:space="preserve"> זה ככה. זה משהו שהוא נמצא כבר בחקיקה, גם בכאלה שנוגעים לעניינים רגישים, כך שזאת העמדה כמו שקיבלנו אותה מלכתחילה. אני מאמינה שלשר אכפת גם מהעניין של חופש העיסוק.</w:t>
      </w:r>
    </w:p>
    <w:p w14:paraId="56AE4338" w14:textId="77777777" w:rsidR="000533FE" w:rsidRPr="005C6CC1" w:rsidRDefault="000533FE" w:rsidP="000533FE">
      <w:pPr>
        <w:rPr>
          <w:rtl/>
          <w:lang w:eastAsia="he-IL"/>
        </w:rPr>
      </w:pPr>
    </w:p>
    <w:p w14:paraId="7655B0C1" w14:textId="77777777" w:rsidR="000533FE" w:rsidRPr="005C6CC1" w:rsidRDefault="000533FE" w:rsidP="000533FE">
      <w:pPr>
        <w:pStyle w:val="af6"/>
        <w:keepNext/>
        <w:rPr>
          <w:rtl/>
        </w:rPr>
      </w:pPr>
      <w:bookmarkStart w:id="1674" w:name="ET_yor_6358_1675"/>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674"/>
    </w:p>
    <w:p w14:paraId="506ACE27" w14:textId="77777777" w:rsidR="000533FE" w:rsidRPr="005C6CC1" w:rsidRDefault="000533FE" w:rsidP="000533FE">
      <w:pPr>
        <w:pStyle w:val="KeepWithNext"/>
        <w:rPr>
          <w:rtl/>
          <w:lang w:eastAsia="he-IL"/>
        </w:rPr>
      </w:pPr>
    </w:p>
    <w:p w14:paraId="2C7399B1" w14:textId="77777777" w:rsidR="000533FE" w:rsidRPr="005C6CC1" w:rsidRDefault="000533FE" w:rsidP="000533FE">
      <w:pPr>
        <w:rPr>
          <w:rtl/>
          <w:lang w:eastAsia="he-IL"/>
        </w:rPr>
      </w:pPr>
      <w:r w:rsidRPr="005C6CC1">
        <w:rPr>
          <w:rFonts w:hint="cs"/>
          <w:rtl/>
          <w:lang w:eastAsia="he-IL"/>
        </w:rPr>
        <w:t>אין לי ספק.</w:t>
      </w:r>
    </w:p>
    <w:p w14:paraId="69DBE7E0" w14:textId="77777777" w:rsidR="000533FE" w:rsidRPr="005C6CC1" w:rsidRDefault="000533FE" w:rsidP="000533FE">
      <w:pPr>
        <w:rPr>
          <w:rtl/>
          <w:lang w:eastAsia="he-IL"/>
        </w:rPr>
      </w:pPr>
    </w:p>
    <w:p w14:paraId="345B6EA4" w14:textId="77777777" w:rsidR="000533FE" w:rsidRPr="005C6CC1" w:rsidRDefault="000533FE" w:rsidP="000533FE">
      <w:pPr>
        <w:pStyle w:val="af9"/>
        <w:keepNext/>
        <w:rPr>
          <w:rtl/>
          <w:lang w:eastAsia="he-IL"/>
        </w:rPr>
      </w:pPr>
      <w:bookmarkStart w:id="1675" w:name="ET_guest_אפרת_ליפשיץ_פרקש_1676"/>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8539CF" w:rsidRPr="005C6CC1">
        <w:rPr>
          <w:rtl/>
          <w:lang w:eastAsia="he-IL"/>
        </w:rPr>
        <w:t xml:space="preserve"> </w:t>
      </w:r>
      <w:bookmarkEnd w:id="1675"/>
    </w:p>
    <w:p w14:paraId="32B0637E" w14:textId="77777777" w:rsidR="000533FE" w:rsidRPr="005C6CC1" w:rsidRDefault="000533FE" w:rsidP="000533FE">
      <w:pPr>
        <w:pStyle w:val="KeepWithNext"/>
        <w:rPr>
          <w:rtl/>
          <w:lang w:eastAsia="he-IL"/>
        </w:rPr>
      </w:pPr>
    </w:p>
    <w:p w14:paraId="33E5B16A" w14:textId="77777777" w:rsidR="000533FE" w:rsidRPr="005C6CC1" w:rsidRDefault="000533FE" w:rsidP="000533FE">
      <w:pPr>
        <w:rPr>
          <w:rtl/>
          <w:lang w:eastAsia="he-IL"/>
        </w:rPr>
      </w:pPr>
      <w:r w:rsidRPr="005C6CC1">
        <w:rPr>
          <w:rFonts w:hint="cs"/>
          <w:rtl/>
          <w:lang w:eastAsia="he-IL"/>
        </w:rPr>
        <w:t xml:space="preserve">חקיקה שהיא מגבילה באופן מסוים את חופש העיסוק בצורה שהיא יותר הדוקה מאשר חקיקה אחרת דומה, יש בזה איזושהי בעייתיות. </w:t>
      </w:r>
    </w:p>
    <w:p w14:paraId="0DD404C8" w14:textId="77777777" w:rsidR="000533FE" w:rsidRPr="005C6CC1" w:rsidRDefault="000533FE" w:rsidP="000533FE">
      <w:pPr>
        <w:rPr>
          <w:rtl/>
          <w:lang w:eastAsia="he-IL"/>
        </w:rPr>
      </w:pPr>
    </w:p>
    <w:p w14:paraId="19C814E5" w14:textId="77777777" w:rsidR="000533FE" w:rsidRPr="005C6CC1" w:rsidRDefault="000533FE" w:rsidP="000533FE">
      <w:pPr>
        <w:pStyle w:val="af6"/>
        <w:keepNext/>
        <w:rPr>
          <w:rtl/>
        </w:rPr>
      </w:pPr>
      <w:bookmarkStart w:id="1676" w:name="ET_yor_6358_167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676"/>
    </w:p>
    <w:p w14:paraId="2BD65D6D" w14:textId="77777777" w:rsidR="000533FE" w:rsidRPr="005C6CC1" w:rsidRDefault="000533FE" w:rsidP="000533FE">
      <w:pPr>
        <w:pStyle w:val="KeepWithNext"/>
        <w:rPr>
          <w:rtl/>
          <w:lang w:eastAsia="he-IL"/>
        </w:rPr>
      </w:pPr>
    </w:p>
    <w:p w14:paraId="59CAD5F8" w14:textId="77777777" w:rsidR="000533FE" w:rsidRPr="005C6CC1" w:rsidRDefault="000533FE" w:rsidP="000533FE">
      <w:pPr>
        <w:rPr>
          <w:rtl/>
          <w:lang w:eastAsia="he-IL"/>
        </w:rPr>
      </w:pPr>
      <w:r w:rsidRPr="005C6CC1">
        <w:rPr>
          <w:rFonts w:hint="cs"/>
          <w:rtl/>
          <w:lang w:eastAsia="he-IL"/>
        </w:rPr>
        <w:t xml:space="preserve">שב"ס, מה אתם אומרים? זה יחידת עילית אמורה להיות אצלכם עכשיו, איזה משהו מיוחד, ראשוני. אין כאלה דברים. איך אתם הייתם רוצים לראות את זה? </w:t>
      </w:r>
    </w:p>
    <w:p w14:paraId="557F6DD9" w14:textId="77777777" w:rsidR="000533FE" w:rsidRPr="005C6CC1" w:rsidRDefault="000533FE" w:rsidP="000533FE">
      <w:pPr>
        <w:rPr>
          <w:rtl/>
          <w:lang w:eastAsia="he-IL"/>
        </w:rPr>
      </w:pPr>
    </w:p>
    <w:p w14:paraId="14A6071C" w14:textId="77777777" w:rsidR="000533FE" w:rsidRPr="005C6CC1" w:rsidRDefault="000533FE" w:rsidP="000533FE">
      <w:pPr>
        <w:pStyle w:val="af9"/>
        <w:keepNext/>
        <w:rPr>
          <w:rtl/>
          <w:lang w:eastAsia="he-IL"/>
        </w:rPr>
      </w:pPr>
      <w:bookmarkStart w:id="1677" w:name="ET_guest_כנרת_צימרמן_1678"/>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8539CF" w:rsidRPr="005C6CC1">
        <w:rPr>
          <w:rtl/>
          <w:lang w:eastAsia="he-IL"/>
        </w:rPr>
        <w:t xml:space="preserve"> </w:t>
      </w:r>
      <w:bookmarkEnd w:id="1677"/>
    </w:p>
    <w:p w14:paraId="406B7884" w14:textId="77777777" w:rsidR="000533FE" w:rsidRPr="005C6CC1" w:rsidRDefault="000533FE" w:rsidP="000533FE">
      <w:pPr>
        <w:pStyle w:val="KeepWithNext"/>
        <w:rPr>
          <w:rtl/>
          <w:lang w:eastAsia="he-IL"/>
        </w:rPr>
      </w:pPr>
    </w:p>
    <w:p w14:paraId="75FB3465" w14:textId="77777777" w:rsidR="000533FE" w:rsidRPr="005C6CC1" w:rsidRDefault="000533FE" w:rsidP="000533FE">
      <w:pPr>
        <w:rPr>
          <w:rtl/>
          <w:lang w:eastAsia="he-IL"/>
        </w:rPr>
      </w:pPr>
      <w:r w:rsidRPr="005C6CC1">
        <w:rPr>
          <w:rFonts w:hint="cs"/>
          <w:rtl/>
          <w:lang w:eastAsia="he-IL"/>
        </w:rPr>
        <w:t xml:space="preserve">אין לי איזושהי עמדה עקרונית בעניין הזה. זה לא משהו שאנחנו דנו בעבר. יש לנו אותו סעיף בדיוק ביחידת הפיקוח האלקטרוני כבר כיום. אני כן אגיד שכל הטכנאים וכל הנציגים שעובדים בחברות עוברים אצלנו בדיקת </w:t>
      </w:r>
      <w:proofErr w:type="spellStart"/>
      <w:r w:rsidRPr="005C6CC1">
        <w:rPr>
          <w:rFonts w:hint="cs"/>
          <w:rtl/>
          <w:lang w:eastAsia="he-IL"/>
        </w:rPr>
        <w:t>בט"מ</w:t>
      </w:r>
      <w:proofErr w:type="spellEnd"/>
      <w:r w:rsidRPr="005C6CC1">
        <w:rPr>
          <w:rFonts w:hint="cs"/>
          <w:rtl/>
          <w:lang w:eastAsia="he-IL"/>
        </w:rPr>
        <w:t xml:space="preserve"> ומן הסתם היא מאוד קפדנית, אז בדרך כלל המסננת עובדת כבר שם אבל זה כן אומר שיש מקום לשיקול דעת, יש מקום להפעלת חשיבה במקומות חריגים. אנחנו נעמוד על זה על הרגליים האחוריות. </w:t>
      </w:r>
    </w:p>
    <w:p w14:paraId="4115FBBB" w14:textId="77777777" w:rsidR="000533FE" w:rsidRPr="005C6CC1" w:rsidRDefault="000533FE" w:rsidP="000533FE">
      <w:pPr>
        <w:rPr>
          <w:rtl/>
          <w:lang w:eastAsia="he-IL"/>
        </w:rPr>
      </w:pPr>
    </w:p>
    <w:p w14:paraId="03670449" w14:textId="77777777" w:rsidR="000533FE" w:rsidRPr="005C6CC1" w:rsidRDefault="000533FE" w:rsidP="000533FE">
      <w:pPr>
        <w:pStyle w:val="af9"/>
        <w:keepNext/>
        <w:rPr>
          <w:rtl/>
          <w:lang w:eastAsia="he-IL"/>
        </w:rPr>
      </w:pPr>
      <w:bookmarkStart w:id="1678" w:name="ET_guest_אפרת_ליפשיץ_פרקש_1679"/>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8539CF" w:rsidRPr="005C6CC1">
        <w:rPr>
          <w:rtl/>
          <w:lang w:eastAsia="he-IL"/>
        </w:rPr>
        <w:t xml:space="preserve"> </w:t>
      </w:r>
      <w:bookmarkEnd w:id="1678"/>
    </w:p>
    <w:p w14:paraId="221C25B6" w14:textId="77777777" w:rsidR="000533FE" w:rsidRPr="005C6CC1" w:rsidRDefault="000533FE" w:rsidP="000533FE">
      <w:pPr>
        <w:pStyle w:val="KeepWithNext"/>
        <w:rPr>
          <w:rtl/>
          <w:lang w:eastAsia="he-IL"/>
        </w:rPr>
      </w:pPr>
    </w:p>
    <w:p w14:paraId="2CDF6BA5" w14:textId="77777777" w:rsidR="000533FE" w:rsidRPr="005C6CC1" w:rsidRDefault="000533FE" w:rsidP="000533FE">
      <w:pPr>
        <w:rPr>
          <w:rtl/>
          <w:lang w:eastAsia="he-IL"/>
        </w:rPr>
      </w:pPr>
      <w:r w:rsidRPr="005C6CC1">
        <w:rPr>
          <w:rFonts w:hint="cs"/>
          <w:rtl/>
          <w:lang w:eastAsia="he-IL"/>
        </w:rPr>
        <w:t xml:space="preserve">אני כן ארצה לציין שמבחינת השקילה של הדברים על ידי הגורם שמסמיך, אין להם הרי אינטרס שיעבוד אצלם מישהו שמראש יש </w:t>
      </w:r>
      <w:proofErr w:type="spellStart"/>
      <w:r w:rsidRPr="005C6CC1">
        <w:rPr>
          <w:rFonts w:hint="cs"/>
          <w:rtl/>
          <w:lang w:eastAsia="he-IL"/>
        </w:rPr>
        <w:t>איתו</w:t>
      </w:r>
      <w:proofErr w:type="spellEnd"/>
      <w:r w:rsidRPr="005C6CC1">
        <w:rPr>
          <w:rFonts w:hint="cs"/>
          <w:rtl/>
          <w:lang w:eastAsia="he-IL"/>
        </w:rPr>
        <w:t xml:space="preserve"> בעייתיות, נגדיר את זה ככה בעדינות, כי בסופו של דבר זה הרי נועד לדאוג לכך שבאמת לא יהיו שום בעיות עם אותו אדם. </w:t>
      </w:r>
    </w:p>
    <w:p w14:paraId="12315915" w14:textId="77777777" w:rsidR="00731291" w:rsidRPr="005C6CC1" w:rsidRDefault="00731291" w:rsidP="000533FE">
      <w:pPr>
        <w:rPr>
          <w:rtl/>
          <w:lang w:eastAsia="he-IL"/>
        </w:rPr>
      </w:pPr>
    </w:p>
    <w:p w14:paraId="0A3340B1" w14:textId="77777777" w:rsidR="00731291" w:rsidRPr="005C6CC1" w:rsidRDefault="00731291" w:rsidP="00731291">
      <w:pPr>
        <w:pStyle w:val="a4"/>
        <w:keepNext/>
        <w:rPr>
          <w:rtl/>
        </w:rPr>
      </w:pPr>
      <w:bookmarkStart w:id="1679" w:name="ET_speaker_מירי_פרנקל_שור_1680"/>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679"/>
    </w:p>
    <w:p w14:paraId="6B457368" w14:textId="77777777" w:rsidR="00731291" w:rsidRPr="005C6CC1" w:rsidRDefault="00731291" w:rsidP="00731291">
      <w:pPr>
        <w:pStyle w:val="KeepWithNext"/>
        <w:rPr>
          <w:rtl/>
          <w:lang w:eastAsia="he-IL"/>
        </w:rPr>
      </w:pPr>
    </w:p>
    <w:p w14:paraId="626943F5" w14:textId="77777777" w:rsidR="00D148D4" w:rsidRPr="005C6CC1" w:rsidRDefault="00731291" w:rsidP="00D148D4">
      <w:pPr>
        <w:rPr>
          <w:rtl/>
          <w:lang w:eastAsia="he-IL"/>
        </w:rPr>
      </w:pPr>
      <w:r w:rsidRPr="005C6CC1">
        <w:rPr>
          <w:rFonts w:hint="cs"/>
          <w:rtl/>
          <w:lang w:eastAsia="he-IL"/>
        </w:rPr>
        <w:t>תיראו, זו החלטה של הוועדה. אני חושבת שבנסיבות הנוכחיות לאוכלוסייה שמעורבת בכל הדבר, חשוב שכל מי שבא במגע עם האוכלוסייה יהיה עם עבר נקי ממש ללא רבב.</w:t>
      </w:r>
      <w:r w:rsidR="00D94717" w:rsidRPr="005C6CC1">
        <w:rPr>
          <w:rFonts w:hint="cs"/>
          <w:rtl/>
          <w:lang w:eastAsia="he-IL"/>
        </w:rPr>
        <w:t xml:space="preserve"> יכול להיות שנגיע אחר כך למסקנה</w:t>
      </w:r>
      <w:r w:rsidRPr="005C6CC1">
        <w:rPr>
          <w:rFonts w:hint="cs"/>
          <w:rtl/>
          <w:lang w:eastAsia="he-IL"/>
        </w:rPr>
        <w:t xml:space="preserve"> אולי בהארכת הוראת השעה, בתיקוני החקיקה שהם יידרשו. </w:t>
      </w:r>
      <w:r w:rsidR="00D148D4" w:rsidRPr="005C6CC1">
        <w:rPr>
          <w:rFonts w:hint="cs"/>
          <w:rtl/>
          <w:lang w:eastAsia="he-IL"/>
        </w:rPr>
        <w:t>אל תשכח שמדובר בתפקיד שמופרד, בתפקיד שהפיקוח עליו הוא פחות. אני חושבת שכאן דווקא בתנאי הסף צריכה להיות אמירה של עבר פלילי נקי. בסך הכול אם אנחנו מסתכלים מה הכשירות שקיימת, אנחנו גם לא יודעים מה הכשירות ומה תנאי הסף. מדובר פה באזרח או תושב ישראלי, הוא עבר הכשרה מתאימה. אין פה שום תנאי כשירות נוספים כרגע שעומדים בפני הוועדה וזה נראה לי רף ממש נמוך. אין ספק שעניין עברו הוא קריטי לדעתי בנושא הזה.</w:t>
      </w:r>
    </w:p>
    <w:p w14:paraId="7B60EC7C" w14:textId="77777777" w:rsidR="00D148D4" w:rsidRPr="005C6CC1" w:rsidRDefault="00D148D4" w:rsidP="00D148D4">
      <w:pPr>
        <w:rPr>
          <w:rtl/>
          <w:lang w:eastAsia="he-IL"/>
        </w:rPr>
      </w:pPr>
    </w:p>
    <w:p w14:paraId="505D531F" w14:textId="77777777" w:rsidR="00D148D4" w:rsidRPr="005C6CC1" w:rsidRDefault="00D148D4" w:rsidP="00D148D4">
      <w:pPr>
        <w:pStyle w:val="af6"/>
        <w:keepNext/>
        <w:rPr>
          <w:rtl/>
        </w:rPr>
      </w:pPr>
      <w:bookmarkStart w:id="1680" w:name="ET_yor_6358_168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680"/>
    </w:p>
    <w:p w14:paraId="274AB2B1" w14:textId="77777777" w:rsidR="00D148D4" w:rsidRPr="005C6CC1" w:rsidRDefault="00D148D4" w:rsidP="00D148D4">
      <w:pPr>
        <w:pStyle w:val="KeepWithNext"/>
        <w:rPr>
          <w:rtl/>
        </w:rPr>
      </w:pPr>
    </w:p>
    <w:p w14:paraId="77B5EF63" w14:textId="77777777" w:rsidR="00731291" w:rsidRPr="005C6CC1" w:rsidRDefault="00D148D4" w:rsidP="00D148D4">
      <w:pPr>
        <w:rPr>
          <w:rtl/>
        </w:rPr>
      </w:pPr>
      <w:r w:rsidRPr="005C6CC1">
        <w:rPr>
          <w:rFonts w:hint="cs"/>
          <w:rtl/>
        </w:rPr>
        <w:t>הוועדה מקבלת את עמדתך</w:t>
      </w:r>
      <w:r w:rsidR="00D94717" w:rsidRPr="005C6CC1">
        <w:rPr>
          <w:rFonts w:hint="cs"/>
          <w:rtl/>
        </w:rPr>
        <w:t>. בואו נמשיך.</w:t>
      </w:r>
    </w:p>
    <w:p w14:paraId="19ADA6EC" w14:textId="77777777" w:rsidR="00D94717" w:rsidRPr="005C6CC1" w:rsidRDefault="00D94717" w:rsidP="00D148D4">
      <w:pPr>
        <w:rPr>
          <w:rtl/>
        </w:rPr>
      </w:pPr>
    </w:p>
    <w:p w14:paraId="35E96C40" w14:textId="77777777" w:rsidR="00D94717" w:rsidRPr="005C6CC1" w:rsidRDefault="00D94717" w:rsidP="00D94717">
      <w:pPr>
        <w:pStyle w:val="a4"/>
        <w:keepNext/>
        <w:rPr>
          <w:rtl/>
        </w:rPr>
      </w:pPr>
      <w:bookmarkStart w:id="1681" w:name="ET_speaker_איילת_לוי_נחום_1682"/>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681"/>
    </w:p>
    <w:p w14:paraId="56EA95C9" w14:textId="77777777" w:rsidR="00D94717" w:rsidRPr="005C6CC1" w:rsidRDefault="00D94717" w:rsidP="00D94717">
      <w:pPr>
        <w:pStyle w:val="KeepWithNext"/>
        <w:rPr>
          <w:rtl/>
          <w:lang w:eastAsia="he-IL"/>
        </w:rPr>
      </w:pPr>
    </w:p>
    <w:p w14:paraId="00812540" w14:textId="77777777" w:rsidR="00D94717" w:rsidRPr="005C6CC1" w:rsidRDefault="00D94717" w:rsidP="00D94717">
      <w:pPr>
        <w:rPr>
          <w:rtl/>
          <w:lang w:eastAsia="he-IL"/>
        </w:rPr>
      </w:pPr>
      <w:r w:rsidRPr="005C6CC1">
        <w:rPr>
          <w:rFonts w:hint="cs"/>
          <w:rtl/>
          <w:lang w:eastAsia="he-IL"/>
        </w:rPr>
        <w:t xml:space="preserve">טוב, אנחנו בעמוד 23. כאן עשינו תיקון קטן. במקום "מנהל יחידת הפיקוח" זה כמובן יהיה "השר לביטחון לאומי רשאי לקבוע דרישות נוספות בעניין השכלה" </w:t>
      </w:r>
      <w:proofErr w:type="spellStart"/>
      <w:r w:rsidRPr="005C6CC1">
        <w:rPr>
          <w:rFonts w:hint="cs"/>
          <w:rtl/>
          <w:lang w:eastAsia="he-IL"/>
        </w:rPr>
        <w:t>וכו</w:t>
      </w:r>
      <w:proofErr w:type="spellEnd"/>
      <w:r w:rsidRPr="005C6CC1">
        <w:rPr>
          <w:rFonts w:hint="cs"/>
          <w:rtl/>
          <w:lang w:eastAsia="he-IL"/>
        </w:rPr>
        <w:t>'.</w:t>
      </w:r>
    </w:p>
    <w:p w14:paraId="757ECAEF" w14:textId="77777777" w:rsidR="00D94717" w:rsidRPr="005C6CC1" w:rsidRDefault="00D94717" w:rsidP="00D94717">
      <w:pPr>
        <w:rPr>
          <w:rtl/>
          <w:lang w:eastAsia="he-IL"/>
        </w:rPr>
      </w:pPr>
    </w:p>
    <w:p w14:paraId="1C3C25FE" w14:textId="77777777" w:rsidR="00D94717" w:rsidRPr="005C6CC1" w:rsidRDefault="00D94717" w:rsidP="00D94717">
      <w:pPr>
        <w:rPr>
          <w:rtl/>
          <w:lang w:eastAsia="he-IL"/>
        </w:rPr>
      </w:pPr>
      <w:r w:rsidRPr="005C6CC1">
        <w:rPr>
          <w:rFonts w:hint="cs"/>
          <w:rtl/>
          <w:lang w:eastAsia="he-IL"/>
        </w:rPr>
        <w:t>אנחנו תהינו לגבי סעיף (ו). כרגע הוא ללא שינוי, בעמוד 23. אני אקריא אותו.</w:t>
      </w:r>
    </w:p>
    <w:p w14:paraId="4A8A4755" w14:textId="77777777" w:rsidR="00D94717" w:rsidRPr="005C6CC1" w:rsidRDefault="00D94717" w:rsidP="00D94717">
      <w:pPr>
        <w:rPr>
          <w:rtl/>
          <w:lang w:eastAsia="he-IL"/>
        </w:rPr>
      </w:pPr>
    </w:p>
    <w:p w14:paraId="35DF5B5A" w14:textId="77777777" w:rsidR="00D94717" w:rsidRPr="005C6CC1" w:rsidRDefault="00D94717" w:rsidP="00D94717">
      <w:pPr>
        <w:rPr>
          <w:rtl/>
          <w:lang w:eastAsia="he-IL"/>
        </w:rPr>
      </w:pPr>
      <w:r w:rsidRPr="005C6CC1">
        <w:rPr>
          <w:rFonts w:hint="cs"/>
          <w:rtl/>
          <w:lang w:eastAsia="he-IL"/>
        </w:rPr>
        <w:tab/>
      </w:r>
      <w:r w:rsidRPr="005C6CC1">
        <w:rPr>
          <w:rFonts w:hint="cs"/>
          <w:rtl/>
          <w:lang w:eastAsia="he-IL"/>
        </w:rPr>
        <w:tab/>
      </w:r>
      <w:r w:rsidRPr="005C6CC1">
        <w:rPr>
          <w:rFonts w:hint="cs"/>
          <w:rtl/>
          <w:lang w:eastAsia="he-IL"/>
        </w:rPr>
        <w:tab/>
        <w:t xml:space="preserve">(ו) טכנאי וגורם סיוע אזרחי יפעלו מטעם מנהל יחידת הפיקוח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הטכנולוגי, בהתאם להנחיותיו והוראותיו ותחת פיקוח, ולא יפעילו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סמכות הכרוכה בהפעלה של שיקול דעת שניתן למנהל יחידת הפיקוח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הטכנולוגי ולעובדיו לפי הוראות חוק זה. </w:t>
      </w:r>
    </w:p>
    <w:p w14:paraId="54C04C82" w14:textId="77777777" w:rsidR="00D94717" w:rsidRPr="005C6CC1" w:rsidRDefault="00D94717" w:rsidP="00D94717">
      <w:pPr>
        <w:rPr>
          <w:rtl/>
          <w:lang w:eastAsia="he-IL"/>
        </w:rPr>
      </w:pPr>
    </w:p>
    <w:p w14:paraId="7043F5A2" w14:textId="77777777" w:rsidR="00D94717" w:rsidRPr="005C6CC1" w:rsidRDefault="00D94717" w:rsidP="00D94717">
      <w:pPr>
        <w:pStyle w:val="a4"/>
        <w:keepNext/>
        <w:rPr>
          <w:rtl/>
        </w:rPr>
      </w:pPr>
      <w:bookmarkStart w:id="1682" w:name="ET_speaker_איילת_לוי_נחום_1683"/>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682"/>
    </w:p>
    <w:p w14:paraId="7A3342F5" w14:textId="77777777" w:rsidR="00D94717" w:rsidRPr="005C6CC1" w:rsidRDefault="00D94717" w:rsidP="00D94717">
      <w:pPr>
        <w:pStyle w:val="KeepWithNext"/>
        <w:rPr>
          <w:rtl/>
          <w:lang w:eastAsia="he-IL"/>
        </w:rPr>
      </w:pPr>
    </w:p>
    <w:p w14:paraId="1B9C9BA1" w14:textId="77777777" w:rsidR="00D94717" w:rsidRPr="005C6CC1" w:rsidRDefault="00D94717" w:rsidP="00D94717">
      <w:pPr>
        <w:rPr>
          <w:rtl/>
          <w:lang w:eastAsia="he-IL"/>
        </w:rPr>
      </w:pPr>
      <w:r w:rsidRPr="005C6CC1">
        <w:rPr>
          <w:rFonts w:hint="cs"/>
          <w:rtl/>
          <w:lang w:eastAsia="he-IL"/>
        </w:rPr>
        <w:t xml:space="preserve">זו בעצם האמירה אולי היחידה בהצעת החוק שמתייחסת לעובדה שמדובר באיזושהי הכוונה של גורם הסיוע האזרחי. "לא תינתן סמכות בהפעלת שיקול דעת". הסמכות הזאת תישמר להפעלת ההסדר על ידי הגורמים המדינתיים, גם מהחשש של השאלה של מי מפעיל סמכויות שלטוניות. זה המענה בהצעת החוק לנושא הזה. אנחנו חשבנו שצריך לתת מענה נוסף אולי קצת רחב יותר, אבל אם אתם רוצים להתייחס לזה ומה עמד מאחורי - - - </w:t>
      </w:r>
    </w:p>
    <w:p w14:paraId="620B353F" w14:textId="77777777" w:rsidR="00D94717" w:rsidRPr="005C6CC1" w:rsidRDefault="00D94717" w:rsidP="00D94717">
      <w:pPr>
        <w:rPr>
          <w:rtl/>
          <w:lang w:eastAsia="he-IL"/>
        </w:rPr>
      </w:pPr>
    </w:p>
    <w:p w14:paraId="63068FD8" w14:textId="77777777" w:rsidR="00D94717" w:rsidRPr="005C6CC1" w:rsidRDefault="00D94717" w:rsidP="00D94717">
      <w:pPr>
        <w:pStyle w:val="af9"/>
        <w:keepNext/>
        <w:rPr>
          <w:rtl/>
          <w:lang w:eastAsia="he-IL"/>
        </w:rPr>
      </w:pPr>
      <w:bookmarkStart w:id="1683" w:name="ET_guest_רחל_ספירו_1684"/>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8539CF" w:rsidRPr="005C6CC1">
        <w:rPr>
          <w:rtl/>
          <w:lang w:eastAsia="he-IL"/>
        </w:rPr>
        <w:t xml:space="preserve"> </w:t>
      </w:r>
      <w:bookmarkEnd w:id="1683"/>
    </w:p>
    <w:p w14:paraId="0DC94922" w14:textId="77777777" w:rsidR="00D94717" w:rsidRPr="005C6CC1" w:rsidRDefault="00D94717" w:rsidP="00D94717">
      <w:pPr>
        <w:pStyle w:val="KeepWithNext"/>
        <w:rPr>
          <w:rtl/>
          <w:lang w:eastAsia="he-IL"/>
        </w:rPr>
      </w:pPr>
    </w:p>
    <w:p w14:paraId="7E0753E5" w14:textId="77777777" w:rsidR="00D94717" w:rsidRPr="005C6CC1" w:rsidRDefault="00D94717" w:rsidP="00D94717">
      <w:pPr>
        <w:rPr>
          <w:rtl/>
          <w:lang w:eastAsia="he-IL"/>
        </w:rPr>
      </w:pPr>
      <w:r w:rsidRPr="005C6CC1">
        <w:rPr>
          <w:rFonts w:hint="cs"/>
          <w:rtl/>
          <w:lang w:eastAsia="he-IL"/>
        </w:rPr>
        <w:t xml:space="preserve">מה שעמד מאחורי הסעיף הזה זה להבהיר שלא מדובר בסמכות שלטונית. הוא לא יכול להפעיל שיקול דעת עצמאי. הוא חייב לעבוד לפי ההוראות של יחידת הפיקוח, ההנחיה של יחידת הפיקוח, וגם מה שכתוב לפני כן, שהתפקיד היחיד שיש לאותו גורם מסייע אזרחי זה בעצם לסייע בהגנת בן המשפחה המוגן. אין לו שום סמכויות מעבר לכך וזה מופיע. </w:t>
      </w:r>
    </w:p>
    <w:p w14:paraId="7A2A8162" w14:textId="77777777" w:rsidR="00D94717" w:rsidRPr="005C6CC1" w:rsidRDefault="00D94717" w:rsidP="00D94717">
      <w:pPr>
        <w:rPr>
          <w:rtl/>
          <w:lang w:eastAsia="he-IL"/>
        </w:rPr>
      </w:pPr>
    </w:p>
    <w:p w14:paraId="4BB27CEB" w14:textId="77777777" w:rsidR="00D94717" w:rsidRPr="005C6CC1" w:rsidRDefault="00D94717" w:rsidP="00D94717">
      <w:pPr>
        <w:pStyle w:val="a4"/>
        <w:keepNext/>
        <w:rPr>
          <w:rtl/>
        </w:rPr>
      </w:pPr>
      <w:bookmarkStart w:id="1684" w:name="ET_speaker_איילת_לוי_נחום_1685"/>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684"/>
    </w:p>
    <w:p w14:paraId="196F2801" w14:textId="77777777" w:rsidR="00D94717" w:rsidRPr="005C6CC1" w:rsidRDefault="00D94717" w:rsidP="00D94717">
      <w:pPr>
        <w:pStyle w:val="KeepWithNext"/>
        <w:rPr>
          <w:rtl/>
          <w:lang w:eastAsia="he-IL"/>
        </w:rPr>
      </w:pPr>
    </w:p>
    <w:p w14:paraId="585E5FAA" w14:textId="77777777" w:rsidR="00D94717" w:rsidRPr="005C6CC1" w:rsidRDefault="00D94717" w:rsidP="00D94717">
      <w:pPr>
        <w:rPr>
          <w:rtl/>
          <w:lang w:eastAsia="he-IL"/>
        </w:rPr>
      </w:pPr>
      <w:r w:rsidRPr="005C6CC1">
        <w:rPr>
          <w:rFonts w:hint="cs"/>
          <w:rtl/>
          <w:lang w:eastAsia="he-IL"/>
        </w:rPr>
        <w:t>זה מופיע שהתפקיד שלו הוא רק להביא אותו למקום מוגן.</w:t>
      </w:r>
    </w:p>
    <w:p w14:paraId="3788EA87" w14:textId="77777777" w:rsidR="00D94717" w:rsidRPr="005C6CC1" w:rsidRDefault="00D94717" w:rsidP="00D94717">
      <w:pPr>
        <w:rPr>
          <w:rtl/>
          <w:lang w:eastAsia="he-IL"/>
        </w:rPr>
      </w:pPr>
    </w:p>
    <w:p w14:paraId="1A9A1ADB" w14:textId="77777777" w:rsidR="00D94717" w:rsidRPr="005C6CC1" w:rsidRDefault="00D94717" w:rsidP="00D94717">
      <w:pPr>
        <w:pStyle w:val="af9"/>
        <w:keepNext/>
        <w:rPr>
          <w:rtl/>
          <w:lang w:eastAsia="he-IL"/>
        </w:rPr>
      </w:pPr>
      <w:bookmarkStart w:id="1685" w:name="ET_guest_רחל_ספירו_1686"/>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8539CF" w:rsidRPr="005C6CC1">
        <w:rPr>
          <w:rtl/>
          <w:lang w:eastAsia="he-IL"/>
        </w:rPr>
        <w:t xml:space="preserve"> </w:t>
      </w:r>
      <w:bookmarkEnd w:id="1685"/>
    </w:p>
    <w:p w14:paraId="250506EC" w14:textId="77777777" w:rsidR="00D94717" w:rsidRPr="005C6CC1" w:rsidRDefault="00D94717" w:rsidP="00D94717">
      <w:pPr>
        <w:pStyle w:val="KeepWithNext"/>
        <w:rPr>
          <w:rtl/>
          <w:lang w:eastAsia="he-IL"/>
        </w:rPr>
      </w:pPr>
    </w:p>
    <w:p w14:paraId="4CE74A86" w14:textId="77777777" w:rsidR="00D94717" w:rsidRPr="005C6CC1" w:rsidRDefault="00D94717" w:rsidP="00D94717">
      <w:pPr>
        <w:rPr>
          <w:rtl/>
          <w:lang w:eastAsia="he-IL"/>
        </w:rPr>
      </w:pPr>
      <w:r w:rsidRPr="005C6CC1">
        <w:rPr>
          <w:rFonts w:hint="cs"/>
          <w:rtl/>
          <w:lang w:eastAsia="he-IL"/>
        </w:rPr>
        <w:t xml:space="preserve">זה נמצא. עברנו על זה פעם קודמת. </w:t>
      </w:r>
    </w:p>
    <w:p w14:paraId="6022D8C2" w14:textId="77777777" w:rsidR="00D94717" w:rsidRPr="005C6CC1" w:rsidRDefault="00D94717" w:rsidP="00D94717">
      <w:pPr>
        <w:rPr>
          <w:rtl/>
          <w:lang w:eastAsia="he-IL"/>
        </w:rPr>
      </w:pPr>
    </w:p>
    <w:p w14:paraId="33E281C3" w14:textId="77777777" w:rsidR="00D94717" w:rsidRPr="005C6CC1" w:rsidRDefault="00D94717" w:rsidP="00D94717">
      <w:pPr>
        <w:pStyle w:val="af9"/>
        <w:keepNext/>
        <w:rPr>
          <w:rtl/>
          <w:lang w:eastAsia="he-IL"/>
        </w:rPr>
      </w:pPr>
      <w:bookmarkStart w:id="1686" w:name="ET_guest_אפרת_ליפשיץ_פרקש_1688"/>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8539CF" w:rsidRPr="005C6CC1">
        <w:rPr>
          <w:rtl/>
          <w:lang w:eastAsia="he-IL"/>
        </w:rPr>
        <w:t xml:space="preserve"> </w:t>
      </w:r>
      <w:bookmarkEnd w:id="1686"/>
    </w:p>
    <w:p w14:paraId="1398F647" w14:textId="77777777" w:rsidR="00D94717" w:rsidRPr="005C6CC1" w:rsidRDefault="00D94717" w:rsidP="00D94717">
      <w:pPr>
        <w:pStyle w:val="KeepWithNext"/>
        <w:rPr>
          <w:rtl/>
          <w:lang w:eastAsia="he-IL"/>
        </w:rPr>
      </w:pPr>
    </w:p>
    <w:p w14:paraId="6E2CAC80" w14:textId="77777777" w:rsidR="00D94717" w:rsidRPr="005C6CC1" w:rsidRDefault="009A60F4" w:rsidP="00D94717">
      <w:pPr>
        <w:rPr>
          <w:rtl/>
          <w:lang w:eastAsia="he-IL"/>
        </w:rPr>
      </w:pPr>
      <w:r w:rsidRPr="005C6CC1">
        <w:rPr>
          <w:rFonts w:hint="cs"/>
          <w:rtl/>
          <w:lang w:eastAsia="he-IL"/>
        </w:rPr>
        <w:t xml:space="preserve">אני אזכיר שהתחלתי לומר אי שם בבוקר ואמרתם שכשנגיע לסעיף, אז אני אגיד את זה עכשיו. גם בדברי ההסבר נכתב בצורה ברורה שזה התפקיד שלו ותו לא. לעניין הגעה למקום שהותו של בן המשפחה שלהגנתו ניתן צו הגנה בתנאי פיקוח טכנולוגי במטרה לסייע לו להיכנס למקום בטוח, וכתוב פה: "יובהר כי הגורם המסייע במקרים </w:t>
      </w:r>
      <w:r w:rsidR="00584A3A" w:rsidRPr="005C6CC1">
        <w:rPr>
          <w:rFonts w:hint="cs"/>
          <w:rtl/>
          <w:lang w:eastAsia="he-IL"/>
        </w:rPr>
        <w:t xml:space="preserve">- - - יוכל לעכב אדם ככל אדם פרטי עד לבוא שוטר ובכפוף להתקיימות התנאים המנויים בסעיף 75 לחוק סדר הדין הפלילי. עוד יובהר כי גורם זה לא יישא עימו נשק בעת ביצוע תפקידו ואין לו סמכות לנקוט כל אמצעי תגובה אחר כלפי המחויב בצו, למעט ההוראות החלות על כל אזרח ואזרח". זה מחשק כל אפשרות - - - </w:t>
      </w:r>
    </w:p>
    <w:p w14:paraId="42E298DF" w14:textId="77777777" w:rsidR="00584A3A" w:rsidRPr="005C6CC1" w:rsidRDefault="00584A3A" w:rsidP="00D94717">
      <w:pPr>
        <w:rPr>
          <w:rtl/>
          <w:lang w:eastAsia="he-IL"/>
        </w:rPr>
      </w:pPr>
    </w:p>
    <w:p w14:paraId="0A0F6BEC" w14:textId="77777777" w:rsidR="00584A3A" w:rsidRPr="005C6CC1" w:rsidRDefault="00584A3A" w:rsidP="00584A3A">
      <w:pPr>
        <w:pStyle w:val="a4"/>
        <w:keepNext/>
        <w:rPr>
          <w:rtl/>
        </w:rPr>
      </w:pPr>
      <w:bookmarkStart w:id="1687" w:name="ET_speaker_איילת_לוי_נחום_1689"/>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687"/>
    </w:p>
    <w:p w14:paraId="0CABE619" w14:textId="77777777" w:rsidR="00584A3A" w:rsidRPr="005C6CC1" w:rsidRDefault="00584A3A" w:rsidP="00584A3A">
      <w:pPr>
        <w:pStyle w:val="KeepWithNext"/>
        <w:rPr>
          <w:rtl/>
          <w:lang w:eastAsia="he-IL"/>
        </w:rPr>
      </w:pPr>
    </w:p>
    <w:p w14:paraId="39A70AC0" w14:textId="77777777" w:rsidR="00584A3A" w:rsidRPr="005C6CC1" w:rsidRDefault="00584A3A" w:rsidP="00584A3A">
      <w:pPr>
        <w:rPr>
          <w:rtl/>
          <w:lang w:eastAsia="he-IL"/>
        </w:rPr>
      </w:pPr>
      <w:r w:rsidRPr="005C6CC1">
        <w:rPr>
          <w:rFonts w:hint="cs"/>
          <w:rtl/>
          <w:lang w:eastAsia="he-IL"/>
        </w:rPr>
        <w:t>זה מדברי ההסבר.</w:t>
      </w:r>
    </w:p>
    <w:p w14:paraId="58542E08" w14:textId="77777777" w:rsidR="00584A3A" w:rsidRPr="005C6CC1" w:rsidRDefault="00584A3A" w:rsidP="00584A3A">
      <w:pPr>
        <w:rPr>
          <w:rtl/>
          <w:lang w:eastAsia="he-IL"/>
        </w:rPr>
      </w:pPr>
    </w:p>
    <w:p w14:paraId="3076D148" w14:textId="77777777" w:rsidR="00584A3A" w:rsidRPr="005C6CC1" w:rsidRDefault="00584A3A" w:rsidP="00584A3A">
      <w:pPr>
        <w:pStyle w:val="af9"/>
        <w:keepNext/>
        <w:rPr>
          <w:rtl/>
          <w:lang w:eastAsia="he-IL"/>
        </w:rPr>
      </w:pPr>
      <w:bookmarkStart w:id="1688" w:name="ET_guest_אפרת_ליפשיץ_פרקש_1690"/>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8539CF" w:rsidRPr="005C6CC1">
        <w:rPr>
          <w:rtl/>
          <w:lang w:eastAsia="he-IL"/>
        </w:rPr>
        <w:t xml:space="preserve"> </w:t>
      </w:r>
      <w:bookmarkEnd w:id="1688"/>
    </w:p>
    <w:p w14:paraId="594791F8" w14:textId="77777777" w:rsidR="00584A3A" w:rsidRPr="005C6CC1" w:rsidRDefault="00584A3A" w:rsidP="00584A3A">
      <w:pPr>
        <w:pStyle w:val="KeepWithNext"/>
        <w:rPr>
          <w:rtl/>
          <w:lang w:eastAsia="he-IL"/>
        </w:rPr>
      </w:pPr>
    </w:p>
    <w:p w14:paraId="29B7B6A1" w14:textId="77777777" w:rsidR="00584A3A" w:rsidRPr="005C6CC1" w:rsidRDefault="00584A3A" w:rsidP="00584A3A">
      <w:pPr>
        <w:rPr>
          <w:rtl/>
          <w:lang w:eastAsia="he-IL"/>
        </w:rPr>
      </w:pPr>
      <w:r w:rsidRPr="005C6CC1">
        <w:rPr>
          <w:rFonts w:hint="cs"/>
          <w:rtl/>
          <w:lang w:eastAsia="he-IL"/>
        </w:rPr>
        <w:t>כי בדרך כלל לא כותבים בחוק עצמו מה לא מותר לו. אני אזכיר שהוא נועד באמת לסייע רק לבן המשפחה המוגן בצו. ככל שיש התראה לכניסה לטווח הפרה וצריך לטפל במפוקח עצמו, אז כוח משטרתי ייגש אליו, לא כוח הסיוע האזרחי.</w:t>
      </w:r>
    </w:p>
    <w:p w14:paraId="07E608AC" w14:textId="77777777" w:rsidR="00584A3A" w:rsidRPr="005C6CC1" w:rsidRDefault="00584A3A" w:rsidP="00584A3A">
      <w:pPr>
        <w:rPr>
          <w:rtl/>
          <w:lang w:eastAsia="he-IL"/>
        </w:rPr>
      </w:pPr>
    </w:p>
    <w:p w14:paraId="1EE75B38" w14:textId="77777777" w:rsidR="00584A3A" w:rsidRPr="005C6CC1" w:rsidRDefault="00584A3A" w:rsidP="00584A3A">
      <w:pPr>
        <w:pStyle w:val="af6"/>
        <w:keepNext/>
        <w:rPr>
          <w:rtl/>
        </w:rPr>
      </w:pPr>
      <w:bookmarkStart w:id="1689" w:name="ET_yor_6358_169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689"/>
    </w:p>
    <w:p w14:paraId="2CA337AE" w14:textId="77777777" w:rsidR="00584A3A" w:rsidRPr="005C6CC1" w:rsidRDefault="00584A3A" w:rsidP="00584A3A">
      <w:pPr>
        <w:pStyle w:val="KeepWithNext"/>
        <w:rPr>
          <w:rtl/>
          <w:lang w:eastAsia="he-IL"/>
        </w:rPr>
      </w:pPr>
    </w:p>
    <w:p w14:paraId="0C9BDADE" w14:textId="77777777" w:rsidR="00584A3A" w:rsidRPr="005C6CC1" w:rsidRDefault="00584A3A" w:rsidP="00584A3A">
      <w:pPr>
        <w:rPr>
          <w:rtl/>
          <w:lang w:eastAsia="he-IL"/>
        </w:rPr>
      </w:pPr>
      <w:r w:rsidRPr="005C6CC1">
        <w:rPr>
          <w:rFonts w:hint="cs"/>
          <w:rtl/>
          <w:lang w:eastAsia="he-IL"/>
        </w:rPr>
        <w:t>אנחנו נעשה הפסקה של שלוש דקות לכוח עליון. אני כבר חוזר.</w:t>
      </w:r>
    </w:p>
    <w:p w14:paraId="52282328" w14:textId="77777777" w:rsidR="00584A3A" w:rsidRPr="005C6CC1" w:rsidRDefault="00584A3A" w:rsidP="00584A3A">
      <w:pPr>
        <w:rPr>
          <w:rtl/>
          <w:lang w:eastAsia="he-IL"/>
        </w:rPr>
      </w:pPr>
    </w:p>
    <w:p w14:paraId="68D98B52" w14:textId="77777777" w:rsidR="00584A3A" w:rsidRPr="005C6CC1" w:rsidRDefault="00584A3A" w:rsidP="00584A3A">
      <w:pPr>
        <w:pStyle w:val="afa"/>
        <w:keepNext/>
        <w:rPr>
          <w:rtl/>
          <w:lang w:eastAsia="he-IL"/>
        </w:rPr>
      </w:pPr>
      <w:bookmarkStart w:id="1690" w:name="ET_meetingbreak_1693"/>
      <w:r w:rsidRPr="005C6CC1">
        <w:rPr>
          <w:rStyle w:val="TagStyle"/>
          <w:color w:val="auto"/>
          <w:rtl/>
        </w:rPr>
        <w:t xml:space="preserve"> &lt;&lt; הפסקה &gt;&gt; </w:t>
      </w:r>
      <w:r w:rsidRPr="005C6CC1">
        <w:rPr>
          <w:rtl/>
          <w:lang w:eastAsia="he-IL"/>
        </w:rPr>
        <w:t xml:space="preserve">(הישיבה נפסקה בשעה 19:07 </w:t>
      </w:r>
      <w:proofErr w:type="spellStart"/>
      <w:r w:rsidRPr="005C6CC1">
        <w:rPr>
          <w:rtl/>
          <w:lang w:eastAsia="he-IL"/>
        </w:rPr>
        <w:t>ונתחדשה</w:t>
      </w:r>
      <w:proofErr w:type="spellEnd"/>
      <w:r w:rsidRPr="005C6CC1">
        <w:rPr>
          <w:rtl/>
          <w:lang w:eastAsia="he-IL"/>
        </w:rPr>
        <w:t xml:space="preserve"> בשעה 19:34.)</w:t>
      </w:r>
      <w:r w:rsidRPr="005C6CC1">
        <w:rPr>
          <w:rStyle w:val="TagStyle"/>
          <w:color w:val="auto"/>
          <w:rtl/>
        </w:rPr>
        <w:t xml:space="preserve"> &lt;&lt; הפסקה &gt;&gt;</w:t>
      </w:r>
      <w:r w:rsidR="008539CF" w:rsidRPr="005C6CC1">
        <w:rPr>
          <w:rtl/>
          <w:lang w:eastAsia="he-IL"/>
        </w:rPr>
        <w:t xml:space="preserve"> </w:t>
      </w:r>
      <w:bookmarkEnd w:id="1690"/>
    </w:p>
    <w:p w14:paraId="7CC2C82A" w14:textId="77777777" w:rsidR="00CE24D8" w:rsidRPr="005C6CC1" w:rsidRDefault="00CE24D8" w:rsidP="00D94717">
      <w:pPr>
        <w:rPr>
          <w:rtl/>
          <w:lang w:eastAsia="he-IL"/>
        </w:rPr>
      </w:pPr>
    </w:p>
    <w:p w14:paraId="5785EB5E" w14:textId="77777777" w:rsidR="00CE24D8" w:rsidRPr="005C6CC1" w:rsidRDefault="00CE24D8" w:rsidP="00CE24D8">
      <w:pPr>
        <w:pStyle w:val="af6"/>
        <w:keepNext/>
        <w:rPr>
          <w:rtl/>
        </w:rPr>
      </w:pPr>
      <w:bookmarkStart w:id="1691" w:name="ET_yor_6358_169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691"/>
    </w:p>
    <w:p w14:paraId="47A35595" w14:textId="77777777" w:rsidR="00CE24D8" w:rsidRPr="005C6CC1" w:rsidRDefault="00CE24D8" w:rsidP="00CE24D8">
      <w:pPr>
        <w:pStyle w:val="KeepWithNext"/>
        <w:rPr>
          <w:rtl/>
          <w:lang w:eastAsia="he-IL"/>
        </w:rPr>
      </w:pPr>
    </w:p>
    <w:p w14:paraId="60170633" w14:textId="77777777" w:rsidR="00CE24D8" w:rsidRPr="005C6CC1" w:rsidRDefault="00CE24D8" w:rsidP="00C92C63">
      <w:pPr>
        <w:rPr>
          <w:rtl/>
          <w:lang w:eastAsia="he-IL"/>
        </w:rPr>
      </w:pPr>
      <w:r w:rsidRPr="005C6CC1">
        <w:rPr>
          <w:rFonts w:hint="cs"/>
          <w:rtl/>
          <w:lang w:eastAsia="he-IL"/>
        </w:rPr>
        <w:t xml:space="preserve">אני מתנצל, הייתי </w:t>
      </w:r>
      <w:r w:rsidR="00C92C63" w:rsidRPr="005C6CC1">
        <w:rPr>
          <w:rFonts w:hint="cs"/>
          <w:rtl/>
          <w:lang w:eastAsia="he-IL"/>
        </w:rPr>
        <w:t>חייב לדבר עם השר שלי ולנסות גם לראות עם שר הרווחה. הסיכום כרגע הוא שאנחנו רצים על העשר פלוס שש. זה מה שהיה ללא תוספות, ובתום שנה שבה נאסוף נתונים, נבחן האם צריך להגדיל את העשר פלוס שש ל-21 או יותר, או ללכת למקרה החריג שכבר הגדרנו אותו. כרגע אנחנו סביב ההנחיה הראשונית של עשר פלוס שש. אפרת, זה ברור?</w:t>
      </w:r>
    </w:p>
    <w:p w14:paraId="6E55C0E5" w14:textId="77777777" w:rsidR="00C92C63" w:rsidRPr="005C6CC1" w:rsidRDefault="00C92C63" w:rsidP="00C92C63">
      <w:pPr>
        <w:rPr>
          <w:rtl/>
          <w:lang w:eastAsia="he-IL"/>
        </w:rPr>
      </w:pPr>
    </w:p>
    <w:p w14:paraId="6AD60062" w14:textId="77777777" w:rsidR="00C92C63" w:rsidRPr="005C6CC1" w:rsidRDefault="00C92C63" w:rsidP="00C92C63">
      <w:pPr>
        <w:pStyle w:val="af9"/>
        <w:keepNext/>
        <w:rPr>
          <w:rtl/>
          <w:lang w:eastAsia="he-IL"/>
        </w:rPr>
      </w:pPr>
      <w:bookmarkStart w:id="1692" w:name="ET_guest_אפרת_ליפשיץ_פרקש_1695"/>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8539CF" w:rsidRPr="005C6CC1">
        <w:rPr>
          <w:rtl/>
          <w:lang w:eastAsia="he-IL"/>
        </w:rPr>
        <w:t xml:space="preserve"> </w:t>
      </w:r>
      <w:bookmarkEnd w:id="1692"/>
    </w:p>
    <w:p w14:paraId="2ED99EB9" w14:textId="77777777" w:rsidR="00C92C63" w:rsidRPr="005C6CC1" w:rsidRDefault="00C92C63" w:rsidP="00C92C63">
      <w:pPr>
        <w:pStyle w:val="KeepWithNext"/>
        <w:rPr>
          <w:rtl/>
          <w:lang w:eastAsia="he-IL"/>
        </w:rPr>
      </w:pPr>
    </w:p>
    <w:p w14:paraId="6DAAE111" w14:textId="77777777" w:rsidR="00C92C63" w:rsidRPr="005C6CC1" w:rsidRDefault="00C92C63" w:rsidP="00C92C63">
      <w:pPr>
        <w:rPr>
          <w:rtl/>
          <w:lang w:eastAsia="he-IL"/>
        </w:rPr>
      </w:pPr>
      <w:r w:rsidRPr="005C6CC1">
        <w:rPr>
          <w:rFonts w:hint="cs"/>
          <w:rtl/>
          <w:lang w:eastAsia="he-IL"/>
        </w:rPr>
        <w:t>כל עוד זה סוכם על ידי השר, הכול טוב.</w:t>
      </w:r>
    </w:p>
    <w:p w14:paraId="4F893C6A" w14:textId="77777777" w:rsidR="00C92C63" w:rsidRPr="005C6CC1" w:rsidRDefault="00C92C63" w:rsidP="00C92C63">
      <w:pPr>
        <w:rPr>
          <w:rtl/>
          <w:lang w:eastAsia="he-IL"/>
        </w:rPr>
      </w:pPr>
    </w:p>
    <w:p w14:paraId="5EDF966F" w14:textId="77777777" w:rsidR="00C92C63" w:rsidRPr="005C6CC1" w:rsidRDefault="00C92C63" w:rsidP="00C92C63">
      <w:pPr>
        <w:pStyle w:val="a4"/>
        <w:keepNext/>
        <w:rPr>
          <w:rtl/>
        </w:rPr>
      </w:pPr>
      <w:bookmarkStart w:id="1693" w:name="ET_speaker_איילת_לוי_נחום_1697"/>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693"/>
    </w:p>
    <w:p w14:paraId="429AF7B1" w14:textId="77777777" w:rsidR="00C92C63" w:rsidRPr="005C6CC1" w:rsidRDefault="00C92C63" w:rsidP="00C92C63">
      <w:pPr>
        <w:pStyle w:val="KeepWithNext"/>
        <w:rPr>
          <w:rtl/>
          <w:lang w:eastAsia="he-IL"/>
        </w:rPr>
      </w:pPr>
    </w:p>
    <w:p w14:paraId="4E1D1332" w14:textId="77777777" w:rsidR="00C92C63" w:rsidRPr="005C6CC1" w:rsidRDefault="00C92C63" w:rsidP="00C92C63">
      <w:pPr>
        <w:rPr>
          <w:rtl/>
          <w:lang w:eastAsia="he-IL"/>
        </w:rPr>
      </w:pPr>
      <w:r w:rsidRPr="005C6CC1">
        <w:rPr>
          <w:rFonts w:hint="cs"/>
          <w:rtl/>
          <w:lang w:eastAsia="he-IL"/>
        </w:rPr>
        <w:t xml:space="preserve">טוב, אנחנו בעמוד 24. הוספנו פה בתנאים שבהם מנהל יחידת הפיקוח רשאי לבטל הסמכה שניתן לנציג חברה מפעילה. הוספנו את תנאי (4) </w:t>
      </w:r>
      <w:r w:rsidRPr="005C6CC1">
        <w:rPr>
          <w:rtl/>
          <w:lang w:eastAsia="he-IL"/>
        </w:rPr>
        <w:t>–</w:t>
      </w:r>
      <w:r w:rsidRPr="005C6CC1">
        <w:rPr>
          <w:rFonts w:hint="cs"/>
          <w:rtl/>
          <w:lang w:eastAsia="he-IL"/>
        </w:rPr>
        <w:t xml:space="preserve"> </w:t>
      </w:r>
    </w:p>
    <w:p w14:paraId="4C765375" w14:textId="77777777" w:rsidR="00C92C63" w:rsidRPr="005C6CC1" w:rsidRDefault="00C92C63" w:rsidP="00C92C63">
      <w:pPr>
        <w:rPr>
          <w:rtl/>
          <w:lang w:eastAsia="he-IL"/>
        </w:rPr>
      </w:pPr>
    </w:p>
    <w:p w14:paraId="726C97BA" w14:textId="77777777" w:rsidR="00C92C63" w:rsidRPr="005C6CC1" w:rsidRDefault="00C92C63" w:rsidP="00C92C63">
      <w:pPr>
        <w:rPr>
          <w:rtl/>
          <w:lang w:eastAsia="he-IL"/>
        </w:rPr>
      </w:pPr>
      <w:r w:rsidRPr="005C6CC1">
        <w:rPr>
          <w:rFonts w:hint="cs"/>
          <w:rtl/>
          <w:lang w:eastAsia="he-IL"/>
        </w:rPr>
        <w:tab/>
      </w:r>
      <w:r w:rsidRPr="005C6CC1">
        <w:rPr>
          <w:rFonts w:hint="cs"/>
          <w:rtl/>
          <w:lang w:eastAsia="he-IL"/>
        </w:rPr>
        <w:tab/>
        <w:t>(4) התנהג התנהגות שאינה הולמת או התרשל בתפקידו.</w:t>
      </w:r>
    </w:p>
    <w:p w14:paraId="4B05ADCF" w14:textId="77777777" w:rsidR="00C92C63" w:rsidRPr="005C6CC1" w:rsidRDefault="00C92C63" w:rsidP="00C92C63">
      <w:pPr>
        <w:rPr>
          <w:rtl/>
          <w:lang w:eastAsia="he-IL"/>
        </w:rPr>
      </w:pPr>
    </w:p>
    <w:p w14:paraId="33E9C620" w14:textId="77777777" w:rsidR="00C92C63" w:rsidRPr="005C6CC1" w:rsidRDefault="00C92C63" w:rsidP="00C92C63">
      <w:pPr>
        <w:pStyle w:val="a4"/>
        <w:keepNext/>
        <w:rPr>
          <w:rtl/>
        </w:rPr>
      </w:pPr>
      <w:bookmarkStart w:id="1694" w:name="ET_speaker_איילת_לוי_נחום_1698"/>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694"/>
    </w:p>
    <w:p w14:paraId="2A6290FE" w14:textId="77777777" w:rsidR="00C92C63" w:rsidRPr="005C6CC1" w:rsidRDefault="00C92C63" w:rsidP="00C92C63">
      <w:pPr>
        <w:pStyle w:val="KeepWithNext"/>
        <w:rPr>
          <w:rtl/>
          <w:lang w:eastAsia="he-IL"/>
        </w:rPr>
      </w:pPr>
    </w:p>
    <w:p w14:paraId="2261322C" w14:textId="77777777" w:rsidR="00E841BF" w:rsidRPr="005C6CC1" w:rsidRDefault="00C92C63" w:rsidP="00E841BF">
      <w:pPr>
        <w:rPr>
          <w:rtl/>
          <w:lang w:eastAsia="he-IL"/>
        </w:rPr>
      </w:pPr>
      <w:r w:rsidRPr="005C6CC1">
        <w:rPr>
          <w:rFonts w:hint="cs"/>
          <w:rtl/>
          <w:lang w:eastAsia="he-IL"/>
        </w:rPr>
        <w:t>בסעיף של חיווי טכנולוגי</w:t>
      </w:r>
      <w:r w:rsidR="00E841BF" w:rsidRPr="005C6CC1">
        <w:rPr>
          <w:rFonts w:hint="cs"/>
          <w:rtl/>
          <w:lang w:eastAsia="he-IL"/>
        </w:rPr>
        <w:t xml:space="preserve">, חיווי מאמצעי טכנולוגי, בסעיף 3ה, פסקה (3) מאפשרת </w:t>
      </w:r>
      <w:r w:rsidR="00E841BF" w:rsidRPr="005C6CC1">
        <w:rPr>
          <w:rtl/>
          <w:lang w:eastAsia="he-IL"/>
        </w:rPr>
        <w:t>–</w:t>
      </w:r>
      <w:r w:rsidR="00E841BF" w:rsidRPr="005C6CC1">
        <w:rPr>
          <w:rFonts w:hint="cs"/>
          <w:rtl/>
          <w:lang w:eastAsia="he-IL"/>
        </w:rPr>
        <w:t xml:space="preserve"> </w:t>
      </w:r>
    </w:p>
    <w:p w14:paraId="05CE89EB" w14:textId="77777777" w:rsidR="00E841BF" w:rsidRPr="005C6CC1" w:rsidRDefault="00E841BF" w:rsidP="00E841BF">
      <w:pPr>
        <w:rPr>
          <w:rtl/>
          <w:lang w:eastAsia="he-IL"/>
        </w:rPr>
      </w:pPr>
    </w:p>
    <w:p w14:paraId="5F8DBE3B" w14:textId="77777777" w:rsidR="00E841BF" w:rsidRPr="005C6CC1" w:rsidRDefault="00E841BF" w:rsidP="00E841BF">
      <w:pPr>
        <w:pStyle w:val="aff"/>
        <w:numPr>
          <w:ilvl w:val="0"/>
          <w:numId w:val="28"/>
        </w:numPr>
        <w:rPr>
          <w:lang w:eastAsia="he-IL"/>
        </w:rPr>
      </w:pPr>
      <w:r w:rsidRPr="005C6CC1">
        <w:rPr>
          <w:rFonts w:hint="cs"/>
          <w:rtl/>
          <w:lang w:eastAsia="he-IL"/>
        </w:rPr>
        <w:t>להיכנס למקום הימצאו של המפוקח אשר נמצא בטווח האזהרה או במקום התקלה הטכנית ובלבד שלא יכנס למקום המשמש למגורים אלא בהסכמת מחזיק המקום.</w:t>
      </w:r>
    </w:p>
    <w:p w14:paraId="5BC7D0AC" w14:textId="77777777" w:rsidR="00E841BF" w:rsidRPr="005C6CC1" w:rsidRDefault="00E841BF" w:rsidP="00E841BF">
      <w:pPr>
        <w:pStyle w:val="aff"/>
        <w:ind w:left="3960" w:firstLine="0"/>
        <w:rPr>
          <w:rtl/>
          <w:lang w:eastAsia="he-IL"/>
        </w:rPr>
      </w:pPr>
    </w:p>
    <w:p w14:paraId="1B9D3E43" w14:textId="77777777" w:rsidR="00E841BF" w:rsidRPr="005C6CC1" w:rsidRDefault="00E841BF" w:rsidP="00E841BF">
      <w:pPr>
        <w:pStyle w:val="af6"/>
        <w:keepNext/>
        <w:rPr>
          <w:rtl/>
        </w:rPr>
      </w:pPr>
      <w:bookmarkStart w:id="1695" w:name="ET_yor_6358_169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695"/>
    </w:p>
    <w:p w14:paraId="7A6A59C4" w14:textId="77777777" w:rsidR="00E841BF" w:rsidRPr="005C6CC1" w:rsidRDefault="00E841BF" w:rsidP="00E841BF">
      <w:pPr>
        <w:pStyle w:val="KeepWithNext"/>
        <w:rPr>
          <w:rtl/>
        </w:rPr>
      </w:pPr>
    </w:p>
    <w:p w14:paraId="5D02B4B4" w14:textId="77777777" w:rsidR="00E841BF" w:rsidRPr="005C6CC1" w:rsidRDefault="00E841BF" w:rsidP="00E841BF">
      <w:pPr>
        <w:rPr>
          <w:rtl/>
        </w:rPr>
      </w:pPr>
      <w:r w:rsidRPr="005C6CC1">
        <w:rPr>
          <w:rFonts w:hint="cs"/>
          <w:rtl/>
        </w:rPr>
        <w:t>הערות? הבא, עמוד 25.</w:t>
      </w:r>
    </w:p>
    <w:p w14:paraId="4BDB4B03" w14:textId="77777777" w:rsidR="00E841BF" w:rsidRPr="005C6CC1" w:rsidRDefault="00E841BF" w:rsidP="00E841BF">
      <w:pPr>
        <w:rPr>
          <w:rtl/>
        </w:rPr>
      </w:pPr>
    </w:p>
    <w:p w14:paraId="36D981F7" w14:textId="77777777" w:rsidR="00E841BF" w:rsidRPr="005C6CC1" w:rsidRDefault="00E841BF" w:rsidP="00E841BF">
      <w:pPr>
        <w:pStyle w:val="a4"/>
        <w:keepNext/>
        <w:rPr>
          <w:rtl/>
        </w:rPr>
      </w:pPr>
      <w:bookmarkStart w:id="1696" w:name="ET_speaker_איילת_לוי_נחום_1700"/>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696"/>
    </w:p>
    <w:p w14:paraId="515BAC55" w14:textId="77777777" w:rsidR="00E841BF" w:rsidRPr="005C6CC1" w:rsidRDefault="00E841BF" w:rsidP="00E841BF">
      <w:pPr>
        <w:pStyle w:val="KeepWithNext"/>
        <w:rPr>
          <w:rtl/>
        </w:rPr>
      </w:pPr>
    </w:p>
    <w:p w14:paraId="44EF1D48" w14:textId="77777777" w:rsidR="00E841BF" w:rsidRPr="005C6CC1" w:rsidRDefault="00E841BF" w:rsidP="00E841BF">
      <w:pPr>
        <w:rPr>
          <w:rtl/>
        </w:rPr>
      </w:pPr>
      <w:r w:rsidRPr="005C6CC1">
        <w:rPr>
          <w:rFonts w:hint="cs"/>
          <w:rtl/>
        </w:rPr>
        <w:t>בעמוד 25, סעיף 3ה(1)</w:t>
      </w:r>
      <w:r w:rsidR="008539CF" w:rsidRPr="005C6CC1">
        <w:rPr>
          <w:rFonts w:hint="cs"/>
          <w:rtl/>
        </w:rPr>
        <w:t xml:space="preserve"> </w:t>
      </w:r>
      <w:r w:rsidRPr="005C6CC1">
        <w:rPr>
          <w:rFonts w:hint="cs"/>
          <w:rtl/>
        </w:rPr>
        <w:t xml:space="preserve">- - - </w:t>
      </w:r>
    </w:p>
    <w:p w14:paraId="24433C48" w14:textId="77777777" w:rsidR="00E841BF" w:rsidRPr="005C6CC1" w:rsidRDefault="00E841BF" w:rsidP="00E841BF">
      <w:pPr>
        <w:rPr>
          <w:rtl/>
        </w:rPr>
      </w:pPr>
    </w:p>
    <w:p w14:paraId="426C69ED" w14:textId="77777777" w:rsidR="00E841BF" w:rsidRPr="005C6CC1" w:rsidRDefault="00E841BF" w:rsidP="00E841BF">
      <w:pPr>
        <w:pStyle w:val="af9"/>
        <w:keepNext/>
        <w:rPr>
          <w:rtl/>
        </w:rPr>
      </w:pPr>
      <w:bookmarkStart w:id="1697" w:name="ET_guest_רחל_ספירו_1701"/>
      <w:r w:rsidRPr="005C6CC1">
        <w:rPr>
          <w:rStyle w:val="TagStyle"/>
          <w:color w:val="auto"/>
          <w:rtl/>
        </w:rPr>
        <w:t xml:space="preserve"> &lt;&lt; אורח &gt;&gt; </w:t>
      </w:r>
      <w:r w:rsidRPr="005C6CC1">
        <w:rPr>
          <w:rtl/>
        </w:rPr>
        <w:t>רחל ספירו:</w:t>
      </w:r>
      <w:r w:rsidRPr="005C6CC1">
        <w:rPr>
          <w:rStyle w:val="TagStyle"/>
          <w:color w:val="auto"/>
          <w:rtl/>
        </w:rPr>
        <w:t xml:space="preserve"> &lt;&lt; אורח &gt;&gt;</w:t>
      </w:r>
      <w:r w:rsidR="008539CF" w:rsidRPr="005C6CC1">
        <w:rPr>
          <w:rtl/>
        </w:rPr>
        <w:t xml:space="preserve"> </w:t>
      </w:r>
      <w:bookmarkEnd w:id="1697"/>
    </w:p>
    <w:p w14:paraId="542885C8" w14:textId="77777777" w:rsidR="00E841BF" w:rsidRPr="005C6CC1" w:rsidRDefault="00E841BF" w:rsidP="00E841BF">
      <w:pPr>
        <w:pStyle w:val="KeepWithNext"/>
        <w:rPr>
          <w:rtl/>
        </w:rPr>
      </w:pPr>
    </w:p>
    <w:p w14:paraId="31A13DF2" w14:textId="77777777" w:rsidR="00E841BF" w:rsidRPr="005C6CC1" w:rsidRDefault="00E841BF" w:rsidP="00E841BF">
      <w:pPr>
        <w:rPr>
          <w:rtl/>
        </w:rPr>
      </w:pPr>
      <w:r w:rsidRPr="005C6CC1">
        <w:rPr>
          <w:rFonts w:hint="cs"/>
          <w:rtl/>
        </w:rPr>
        <w:t>איילת, אפשר רק לפני הסעיף הזה?</w:t>
      </w:r>
    </w:p>
    <w:p w14:paraId="11D24329" w14:textId="77777777" w:rsidR="00E841BF" w:rsidRPr="005C6CC1" w:rsidRDefault="00E841BF" w:rsidP="00E841BF">
      <w:pPr>
        <w:rPr>
          <w:rtl/>
        </w:rPr>
      </w:pPr>
    </w:p>
    <w:p w14:paraId="4A6731FE" w14:textId="77777777" w:rsidR="00E841BF" w:rsidRPr="005C6CC1" w:rsidRDefault="00E841BF" w:rsidP="00E841BF">
      <w:pPr>
        <w:pStyle w:val="a4"/>
        <w:keepNext/>
        <w:rPr>
          <w:rtl/>
        </w:rPr>
      </w:pPr>
      <w:bookmarkStart w:id="1698" w:name="ET_speaker_איילת_לוי_נחום_1702"/>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698"/>
    </w:p>
    <w:p w14:paraId="73F5BCA8" w14:textId="77777777" w:rsidR="00E841BF" w:rsidRPr="005C6CC1" w:rsidRDefault="00E841BF" w:rsidP="00E841BF">
      <w:pPr>
        <w:pStyle w:val="KeepWithNext"/>
        <w:rPr>
          <w:rtl/>
        </w:rPr>
      </w:pPr>
    </w:p>
    <w:p w14:paraId="35535BA3" w14:textId="77777777" w:rsidR="00E841BF" w:rsidRPr="005C6CC1" w:rsidRDefault="00E841BF" w:rsidP="00E841BF">
      <w:pPr>
        <w:rPr>
          <w:rtl/>
        </w:rPr>
      </w:pPr>
      <w:r w:rsidRPr="005C6CC1">
        <w:rPr>
          <w:rFonts w:hint="cs"/>
          <w:rtl/>
        </w:rPr>
        <w:t>כן.</w:t>
      </w:r>
    </w:p>
    <w:p w14:paraId="59EF578D" w14:textId="77777777" w:rsidR="00E841BF" w:rsidRPr="005C6CC1" w:rsidRDefault="00E841BF" w:rsidP="00E841BF">
      <w:pPr>
        <w:rPr>
          <w:rtl/>
        </w:rPr>
      </w:pPr>
    </w:p>
    <w:p w14:paraId="4DFEA62C" w14:textId="77777777" w:rsidR="00E841BF" w:rsidRPr="005C6CC1" w:rsidRDefault="00E841BF" w:rsidP="00E841BF">
      <w:pPr>
        <w:pStyle w:val="af9"/>
        <w:keepNext/>
        <w:rPr>
          <w:rtl/>
        </w:rPr>
      </w:pPr>
      <w:bookmarkStart w:id="1699" w:name="ET_guest_רחל_ספירו_1703"/>
      <w:r w:rsidRPr="005C6CC1">
        <w:rPr>
          <w:rStyle w:val="TagStyle"/>
          <w:color w:val="auto"/>
          <w:rtl/>
        </w:rPr>
        <w:t xml:space="preserve"> &lt;&lt; אורח &gt;&gt; </w:t>
      </w:r>
      <w:r w:rsidRPr="005C6CC1">
        <w:rPr>
          <w:rtl/>
        </w:rPr>
        <w:t>רחל ספירו:</w:t>
      </w:r>
      <w:r w:rsidRPr="005C6CC1">
        <w:rPr>
          <w:rStyle w:val="TagStyle"/>
          <w:color w:val="auto"/>
          <w:rtl/>
        </w:rPr>
        <w:t xml:space="preserve"> &lt;&lt; אורח &gt;&gt;</w:t>
      </w:r>
      <w:r w:rsidR="008539CF" w:rsidRPr="005C6CC1">
        <w:rPr>
          <w:rtl/>
        </w:rPr>
        <w:t xml:space="preserve"> </w:t>
      </w:r>
      <w:bookmarkEnd w:id="1699"/>
    </w:p>
    <w:p w14:paraId="3D39B9AE" w14:textId="77777777" w:rsidR="00E841BF" w:rsidRPr="005C6CC1" w:rsidRDefault="00E841BF" w:rsidP="00E841BF">
      <w:pPr>
        <w:pStyle w:val="KeepWithNext"/>
        <w:rPr>
          <w:rtl/>
        </w:rPr>
      </w:pPr>
    </w:p>
    <w:p w14:paraId="6A951DED" w14:textId="77777777" w:rsidR="00E841BF" w:rsidRPr="005C6CC1" w:rsidRDefault="00E841BF" w:rsidP="00E841BF">
      <w:pPr>
        <w:rPr>
          <w:rtl/>
        </w:rPr>
      </w:pPr>
      <w:r w:rsidRPr="005C6CC1">
        <w:rPr>
          <w:rFonts w:hint="cs"/>
          <w:rtl/>
        </w:rPr>
        <w:t xml:space="preserve">בעצם המבנה של הסעיף הזה זה חיווי מאמצעי פיקוח טכנולוגי, ואז סעיף (א) מדבר על המברר ועל החיווי בתקלה או טווח אזהרה. סעיף (ב) מדבר על טווח אזהרה ועל המוקדן. חשבנו רק כדי שיהיה את התמונה הכוללת גם בתוך החוק, למרות שזה לא מתחייב, מובן מאליו שזה מה שיקרה, אבל להוסיף (ג) ולכתוב </w:t>
      </w:r>
      <w:r w:rsidRPr="005C6CC1">
        <w:rPr>
          <w:rtl/>
        </w:rPr>
        <w:t>–</w:t>
      </w:r>
      <w:r w:rsidRPr="005C6CC1">
        <w:rPr>
          <w:rFonts w:hint="cs"/>
          <w:rtl/>
        </w:rPr>
        <w:t xml:space="preserve"> התקבל חיווי מאמצעי פיקוח טכנולוגי על כניסת המפוקח לטווח</w:t>
      </w:r>
      <w:r w:rsidR="008539CF" w:rsidRPr="005C6CC1">
        <w:rPr>
          <w:rFonts w:hint="cs"/>
          <w:rtl/>
        </w:rPr>
        <w:t xml:space="preserve"> </w:t>
      </w:r>
      <w:r w:rsidRPr="005C6CC1">
        <w:rPr>
          <w:rFonts w:hint="cs"/>
          <w:rtl/>
        </w:rPr>
        <w:t xml:space="preserve">- - - </w:t>
      </w:r>
    </w:p>
    <w:p w14:paraId="75AA0581" w14:textId="77777777" w:rsidR="00E841BF" w:rsidRPr="005C6CC1" w:rsidRDefault="00E841BF" w:rsidP="00E841BF">
      <w:pPr>
        <w:rPr>
          <w:rtl/>
        </w:rPr>
      </w:pPr>
    </w:p>
    <w:p w14:paraId="16A22219" w14:textId="77777777" w:rsidR="00E841BF" w:rsidRPr="005C6CC1" w:rsidRDefault="00E841BF" w:rsidP="00E841BF">
      <w:pPr>
        <w:pStyle w:val="a4"/>
        <w:keepNext/>
        <w:rPr>
          <w:rtl/>
        </w:rPr>
      </w:pPr>
      <w:bookmarkStart w:id="1700" w:name="ET_speaker_איילת_לוי_נחום_1704"/>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700"/>
    </w:p>
    <w:p w14:paraId="6502D2DA" w14:textId="77777777" w:rsidR="00E841BF" w:rsidRPr="005C6CC1" w:rsidRDefault="00E841BF" w:rsidP="00E841BF">
      <w:pPr>
        <w:pStyle w:val="KeepWithNext"/>
        <w:rPr>
          <w:rtl/>
        </w:rPr>
      </w:pPr>
    </w:p>
    <w:p w14:paraId="385FD0C2" w14:textId="77777777" w:rsidR="00E841BF" w:rsidRPr="005C6CC1" w:rsidRDefault="00E841BF" w:rsidP="00E841BF">
      <w:pPr>
        <w:rPr>
          <w:rtl/>
        </w:rPr>
      </w:pPr>
      <w:r w:rsidRPr="005C6CC1">
        <w:rPr>
          <w:rFonts w:hint="cs"/>
          <w:rtl/>
        </w:rPr>
        <w:t>רגע, איפה את?</w:t>
      </w:r>
    </w:p>
    <w:p w14:paraId="4ED87AF7" w14:textId="77777777" w:rsidR="00E841BF" w:rsidRPr="005C6CC1" w:rsidRDefault="00E841BF" w:rsidP="00E841BF">
      <w:pPr>
        <w:rPr>
          <w:rtl/>
        </w:rPr>
      </w:pPr>
    </w:p>
    <w:p w14:paraId="61F2436C" w14:textId="77777777" w:rsidR="00E841BF" w:rsidRPr="005C6CC1" w:rsidRDefault="00E841BF" w:rsidP="00E841BF">
      <w:pPr>
        <w:pStyle w:val="af9"/>
        <w:keepNext/>
        <w:rPr>
          <w:rtl/>
        </w:rPr>
      </w:pPr>
      <w:bookmarkStart w:id="1701" w:name="ET_guest_רחל_ספירו_1705"/>
      <w:r w:rsidRPr="005C6CC1">
        <w:rPr>
          <w:rStyle w:val="TagStyle"/>
          <w:color w:val="auto"/>
          <w:rtl/>
        </w:rPr>
        <w:t xml:space="preserve"> &lt;&lt; אורח &gt;&gt; </w:t>
      </w:r>
      <w:r w:rsidRPr="005C6CC1">
        <w:rPr>
          <w:rtl/>
        </w:rPr>
        <w:t>רחל ספירו:</w:t>
      </w:r>
      <w:r w:rsidRPr="005C6CC1">
        <w:rPr>
          <w:rStyle w:val="TagStyle"/>
          <w:color w:val="auto"/>
          <w:rtl/>
        </w:rPr>
        <w:t xml:space="preserve"> &lt;&lt; אורח &gt;&gt;</w:t>
      </w:r>
      <w:r w:rsidR="008539CF" w:rsidRPr="005C6CC1">
        <w:rPr>
          <w:rtl/>
        </w:rPr>
        <w:t xml:space="preserve"> </w:t>
      </w:r>
      <w:bookmarkEnd w:id="1701"/>
    </w:p>
    <w:p w14:paraId="26118371" w14:textId="77777777" w:rsidR="00E841BF" w:rsidRPr="005C6CC1" w:rsidRDefault="00E841BF" w:rsidP="00E841BF">
      <w:pPr>
        <w:pStyle w:val="KeepWithNext"/>
        <w:rPr>
          <w:rtl/>
        </w:rPr>
      </w:pPr>
    </w:p>
    <w:p w14:paraId="08EC4D89" w14:textId="77777777" w:rsidR="00E841BF" w:rsidRPr="005C6CC1" w:rsidRDefault="00E841BF" w:rsidP="00E841BF">
      <w:pPr>
        <w:rPr>
          <w:rtl/>
        </w:rPr>
      </w:pPr>
      <w:r w:rsidRPr="005C6CC1">
        <w:rPr>
          <w:rFonts w:hint="cs"/>
          <w:rtl/>
        </w:rPr>
        <w:t xml:space="preserve">זה משהו שלא נמצא. לפני 3ה להוסיף אחרי סעיף קטן (ב) סעיף קטן (ג) </w:t>
      </w:r>
      <w:r w:rsidRPr="005C6CC1">
        <w:rPr>
          <w:rtl/>
        </w:rPr>
        <w:t>–</w:t>
      </w:r>
      <w:r w:rsidRPr="005C6CC1">
        <w:rPr>
          <w:rFonts w:hint="cs"/>
          <w:rtl/>
        </w:rPr>
        <w:t xml:space="preserve"> רק כדי שיהיה פה את כל התמונה הכללית </w:t>
      </w:r>
      <w:r w:rsidRPr="005C6CC1">
        <w:rPr>
          <w:rtl/>
        </w:rPr>
        <w:t>–</w:t>
      </w:r>
      <w:r w:rsidRPr="005C6CC1">
        <w:rPr>
          <w:rFonts w:hint="cs"/>
          <w:rtl/>
        </w:rPr>
        <w:t xml:space="preserve"> התקבל חיווי מאמצעי פיקוח טכנולוגי על כניסת המפוקח לטווח ההפרה, יודיע המוקדן למשטרת ישראל. זה מובן מאליו אבל רק כדי שיהיה פה איזשהו רצף ברור.</w:t>
      </w:r>
    </w:p>
    <w:p w14:paraId="6C673F2F" w14:textId="77777777" w:rsidR="00E841BF" w:rsidRPr="005C6CC1" w:rsidRDefault="00E841BF" w:rsidP="00E841BF">
      <w:pPr>
        <w:rPr>
          <w:rtl/>
        </w:rPr>
      </w:pPr>
    </w:p>
    <w:p w14:paraId="4FEFD3AD" w14:textId="77777777" w:rsidR="00E841BF" w:rsidRPr="005C6CC1" w:rsidRDefault="00E841BF" w:rsidP="00E841BF">
      <w:pPr>
        <w:pStyle w:val="af6"/>
        <w:keepNext/>
        <w:rPr>
          <w:rtl/>
        </w:rPr>
      </w:pPr>
      <w:bookmarkStart w:id="1702" w:name="ET_yor_6358_170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702"/>
    </w:p>
    <w:p w14:paraId="3E987960" w14:textId="77777777" w:rsidR="00E841BF" w:rsidRPr="005C6CC1" w:rsidRDefault="00E841BF" w:rsidP="00E841BF">
      <w:pPr>
        <w:pStyle w:val="KeepWithNext"/>
        <w:rPr>
          <w:rtl/>
        </w:rPr>
      </w:pPr>
    </w:p>
    <w:p w14:paraId="7A75366E" w14:textId="77777777" w:rsidR="00E841BF" w:rsidRPr="005C6CC1" w:rsidRDefault="00E841BF" w:rsidP="00E841BF">
      <w:pPr>
        <w:rPr>
          <w:rtl/>
        </w:rPr>
      </w:pPr>
      <w:r w:rsidRPr="005C6CC1">
        <w:rPr>
          <w:rFonts w:hint="cs"/>
          <w:rtl/>
        </w:rPr>
        <w:t xml:space="preserve">כן, בהבהרה. </w:t>
      </w:r>
    </w:p>
    <w:p w14:paraId="7DB62300" w14:textId="77777777" w:rsidR="00E841BF" w:rsidRPr="005C6CC1" w:rsidRDefault="00E841BF" w:rsidP="00E841BF">
      <w:pPr>
        <w:rPr>
          <w:rtl/>
        </w:rPr>
      </w:pPr>
    </w:p>
    <w:p w14:paraId="4F69BFBE" w14:textId="77777777" w:rsidR="00E841BF" w:rsidRPr="005C6CC1" w:rsidRDefault="00E841BF" w:rsidP="00E841BF">
      <w:pPr>
        <w:pStyle w:val="a4"/>
        <w:keepNext/>
        <w:rPr>
          <w:rtl/>
        </w:rPr>
      </w:pPr>
      <w:bookmarkStart w:id="1703" w:name="ET_speaker_מירי_פרנקל_שור_1707"/>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703"/>
    </w:p>
    <w:p w14:paraId="26EDC8E5" w14:textId="77777777" w:rsidR="00E841BF" w:rsidRPr="005C6CC1" w:rsidRDefault="00E841BF" w:rsidP="00E841BF">
      <w:pPr>
        <w:pStyle w:val="KeepWithNext"/>
        <w:rPr>
          <w:rtl/>
        </w:rPr>
      </w:pPr>
    </w:p>
    <w:p w14:paraId="0B40D01D" w14:textId="77777777" w:rsidR="00E841BF" w:rsidRPr="005C6CC1" w:rsidRDefault="00E841BF" w:rsidP="00E841BF">
      <w:pPr>
        <w:rPr>
          <w:rtl/>
        </w:rPr>
      </w:pPr>
      <w:r w:rsidRPr="005C6CC1">
        <w:rPr>
          <w:rFonts w:hint="cs"/>
          <w:rtl/>
        </w:rPr>
        <w:t>התקבל חיווי מאמצעי פיקוח?</w:t>
      </w:r>
    </w:p>
    <w:p w14:paraId="507C909F" w14:textId="77777777" w:rsidR="00E841BF" w:rsidRPr="005C6CC1" w:rsidRDefault="00E841BF" w:rsidP="00E841BF">
      <w:pPr>
        <w:rPr>
          <w:rtl/>
        </w:rPr>
      </w:pPr>
    </w:p>
    <w:p w14:paraId="55C5046B" w14:textId="77777777" w:rsidR="00E841BF" w:rsidRPr="005C6CC1" w:rsidRDefault="00E841BF" w:rsidP="00E841BF">
      <w:pPr>
        <w:pStyle w:val="af9"/>
        <w:keepNext/>
        <w:rPr>
          <w:rtl/>
        </w:rPr>
      </w:pPr>
      <w:bookmarkStart w:id="1704" w:name="ET_guest_רחל_ספירו_1708"/>
      <w:r w:rsidRPr="005C6CC1">
        <w:rPr>
          <w:rStyle w:val="TagStyle"/>
          <w:color w:val="auto"/>
          <w:rtl/>
        </w:rPr>
        <w:t xml:space="preserve"> &lt;&lt; אורח &gt;&gt; </w:t>
      </w:r>
      <w:r w:rsidRPr="005C6CC1">
        <w:rPr>
          <w:rtl/>
        </w:rPr>
        <w:t>רחל ספירו:</w:t>
      </w:r>
      <w:r w:rsidRPr="005C6CC1">
        <w:rPr>
          <w:rStyle w:val="TagStyle"/>
          <w:color w:val="auto"/>
          <w:rtl/>
        </w:rPr>
        <w:t xml:space="preserve"> &lt;&lt; אורח &gt;&gt;</w:t>
      </w:r>
      <w:r w:rsidR="008539CF" w:rsidRPr="005C6CC1">
        <w:rPr>
          <w:rtl/>
        </w:rPr>
        <w:t xml:space="preserve"> </w:t>
      </w:r>
      <w:bookmarkEnd w:id="1704"/>
    </w:p>
    <w:p w14:paraId="024762DA" w14:textId="77777777" w:rsidR="00E841BF" w:rsidRPr="005C6CC1" w:rsidRDefault="00E841BF" w:rsidP="00E841BF">
      <w:pPr>
        <w:pStyle w:val="KeepWithNext"/>
        <w:rPr>
          <w:rtl/>
        </w:rPr>
      </w:pPr>
    </w:p>
    <w:p w14:paraId="07A800D8" w14:textId="77777777" w:rsidR="00E841BF" w:rsidRPr="005C6CC1" w:rsidRDefault="00E841BF" w:rsidP="00E841BF">
      <w:pPr>
        <w:rPr>
          <w:rtl/>
        </w:rPr>
      </w:pPr>
      <w:r w:rsidRPr="005C6CC1">
        <w:rPr>
          <w:rFonts w:hint="cs"/>
          <w:rtl/>
        </w:rPr>
        <w:t xml:space="preserve">התקבל חיווי מאמצעי פיקוח טכנולוגי על כניסת המפוקח לטווח ההפרה, יודיע המוקדן למשטרת ישראל, וכמובן שהם יפעלו בהתאם לסמכויותיהם. </w:t>
      </w:r>
    </w:p>
    <w:p w14:paraId="53350210" w14:textId="77777777" w:rsidR="00E841BF" w:rsidRPr="005C6CC1" w:rsidRDefault="00E841BF" w:rsidP="00E841BF">
      <w:pPr>
        <w:rPr>
          <w:rtl/>
        </w:rPr>
      </w:pPr>
    </w:p>
    <w:p w14:paraId="339CF4FF" w14:textId="77777777" w:rsidR="00E841BF" w:rsidRPr="005C6CC1" w:rsidRDefault="00E841BF" w:rsidP="00E841BF">
      <w:pPr>
        <w:pStyle w:val="a4"/>
        <w:keepNext/>
        <w:rPr>
          <w:rtl/>
        </w:rPr>
      </w:pPr>
      <w:bookmarkStart w:id="1705" w:name="ET_speaker_מירי_פרנקל_שור_1709"/>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705"/>
    </w:p>
    <w:p w14:paraId="276FB959" w14:textId="77777777" w:rsidR="00E841BF" w:rsidRPr="005C6CC1" w:rsidRDefault="00E841BF" w:rsidP="00E841BF">
      <w:pPr>
        <w:pStyle w:val="KeepWithNext"/>
        <w:rPr>
          <w:rtl/>
        </w:rPr>
      </w:pPr>
    </w:p>
    <w:p w14:paraId="04265597" w14:textId="77777777" w:rsidR="00E841BF" w:rsidRPr="005C6CC1" w:rsidRDefault="00E841BF" w:rsidP="00E841BF">
      <w:pPr>
        <w:rPr>
          <w:rtl/>
        </w:rPr>
      </w:pPr>
      <w:r w:rsidRPr="005C6CC1">
        <w:rPr>
          <w:rFonts w:hint="cs"/>
          <w:rtl/>
        </w:rPr>
        <w:t>זה מענה לכל הדיון שהתקיים אצלי, האם הם יחוברו למאגר?</w:t>
      </w:r>
    </w:p>
    <w:p w14:paraId="4DAE358E" w14:textId="77777777" w:rsidR="00E841BF" w:rsidRPr="005C6CC1" w:rsidRDefault="00E841BF" w:rsidP="00E841BF">
      <w:pPr>
        <w:rPr>
          <w:rtl/>
        </w:rPr>
      </w:pPr>
    </w:p>
    <w:p w14:paraId="2F496F2A" w14:textId="77777777" w:rsidR="00E841BF" w:rsidRPr="005C6CC1" w:rsidRDefault="00E841BF" w:rsidP="00E841BF">
      <w:pPr>
        <w:pStyle w:val="af9"/>
        <w:keepNext/>
        <w:rPr>
          <w:rtl/>
        </w:rPr>
      </w:pPr>
      <w:bookmarkStart w:id="1706" w:name="ET_guest_רחל_ספירו_1710"/>
      <w:r w:rsidRPr="005C6CC1">
        <w:rPr>
          <w:rStyle w:val="TagStyle"/>
          <w:color w:val="auto"/>
          <w:rtl/>
        </w:rPr>
        <w:t xml:space="preserve"> &lt;&lt; אורח &gt;&gt; </w:t>
      </w:r>
      <w:r w:rsidRPr="005C6CC1">
        <w:rPr>
          <w:rtl/>
        </w:rPr>
        <w:t>רחל ספירו:</w:t>
      </w:r>
      <w:r w:rsidRPr="005C6CC1">
        <w:rPr>
          <w:rStyle w:val="TagStyle"/>
          <w:color w:val="auto"/>
          <w:rtl/>
        </w:rPr>
        <w:t xml:space="preserve"> &lt;&lt; אורח &gt;&gt;</w:t>
      </w:r>
      <w:r w:rsidR="008539CF" w:rsidRPr="005C6CC1">
        <w:rPr>
          <w:rtl/>
        </w:rPr>
        <w:t xml:space="preserve"> </w:t>
      </w:r>
      <w:bookmarkEnd w:id="1706"/>
    </w:p>
    <w:p w14:paraId="2F3A6B49" w14:textId="77777777" w:rsidR="00E841BF" w:rsidRPr="005C6CC1" w:rsidRDefault="00E841BF" w:rsidP="00E841BF">
      <w:pPr>
        <w:pStyle w:val="KeepWithNext"/>
        <w:rPr>
          <w:rtl/>
        </w:rPr>
      </w:pPr>
    </w:p>
    <w:p w14:paraId="6F329EDE" w14:textId="77777777" w:rsidR="00E841BF" w:rsidRPr="005C6CC1" w:rsidRDefault="00E841BF" w:rsidP="00E841BF">
      <w:pPr>
        <w:rPr>
          <w:rtl/>
        </w:rPr>
      </w:pPr>
      <w:r w:rsidRPr="005C6CC1">
        <w:rPr>
          <w:rFonts w:hint="cs"/>
          <w:rtl/>
        </w:rPr>
        <w:t>לא. העניין של המאגר, יש שם את השימושים. הם לא יחוברו למאגר, בהמשך להחלטת הייעוץ המשפטי.</w:t>
      </w:r>
    </w:p>
    <w:p w14:paraId="04059234" w14:textId="77777777" w:rsidR="00E841BF" w:rsidRPr="005C6CC1" w:rsidRDefault="00E841BF" w:rsidP="00E841BF">
      <w:pPr>
        <w:rPr>
          <w:rtl/>
        </w:rPr>
      </w:pPr>
    </w:p>
    <w:p w14:paraId="64C68990" w14:textId="77777777" w:rsidR="00E841BF" w:rsidRPr="005C6CC1" w:rsidRDefault="00E841BF" w:rsidP="00E841BF">
      <w:pPr>
        <w:pStyle w:val="af9"/>
        <w:keepNext/>
        <w:rPr>
          <w:rtl/>
        </w:rPr>
      </w:pPr>
      <w:bookmarkStart w:id="1707" w:name="ET_guest_אפרת_ליפשיץ_פרקש_1711"/>
      <w:r w:rsidRPr="005C6CC1">
        <w:rPr>
          <w:rStyle w:val="TagStyle"/>
          <w:color w:val="auto"/>
          <w:rtl/>
        </w:rPr>
        <w:t xml:space="preserve"> &lt;&lt; אורח &gt;&gt; </w:t>
      </w:r>
      <w:r w:rsidRPr="005C6CC1">
        <w:rPr>
          <w:rtl/>
        </w:rPr>
        <w:t>אפרת ליפשיץ-</w:t>
      </w:r>
      <w:proofErr w:type="spellStart"/>
      <w:r w:rsidRPr="005C6CC1">
        <w:rPr>
          <w:rtl/>
        </w:rPr>
        <w:t>פרקש</w:t>
      </w:r>
      <w:proofErr w:type="spellEnd"/>
      <w:r w:rsidRPr="005C6CC1">
        <w:rPr>
          <w:rtl/>
        </w:rPr>
        <w:t>:</w:t>
      </w:r>
      <w:r w:rsidRPr="005C6CC1">
        <w:rPr>
          <w:rStyle w:val="TagStyle"/>
          <w:color w:val="auto"/>
          <w:rtl/>
        </w:rPr>
        <w:t xml:space="preserve"> &lt;&lt; אורח &gt;&gt;</w:t>
      </w:r>
      <w:r w:rsidR="008539CF" w:rsidRPr="005C6CC1">
        <w:rPr>
          <w:rtl/>
        </w:rPr>
        <w:t xml:space="preserve"> </w:t>
      </w:r>
      <w:bookmarkEnd w:id="1707"/>
    </w:p>
    <w:p w14:paraId="2F984DC1" w14:textId="77777777" w:rsidR="00E841BF" w:rsidRPr="005C6CC1" w:rsidRDefault="00E841BF" w:rsidP="00E841BF">
      <w:pPr>
        <w:pStyle w:val="KeepWithNext"/>
        <w:rPr>
          <w:rtl/>
        </w:rPr>
      </w:pPr>
    </w:p>
    <w:p w14:paraId="00EBA2EF" w14:textId="77777777" w:rsidR="002464AE" w:rsidRPr="005C6CC1" w:rsidRDefault="002464AE" w:rsidP="002464AE">
      <w:pPr>
        <w:rPr>
          <w:rtl/>
        </w:rPr>
      </w:pPr>
      <w:r w:rsidRPr="005C6CC1">
        <w:rPr>
          <w:rFonts w:hint="cs"/>
          <w:rtl/>
        </w:rPr>
        <w:t>אני כן מסכימה שזה מסייע להבהרת התמונה שהמשטרה צריכה לקפוץ בטווח ההפרה ושזה הטיפול שלה למעשה ולא טיפול של גורמים אחרים.</w:t>
      </w:r>
    </w:p>
    <w:p w14:paraId="6AD658AE" w14:textId="77777777" w:rsidR="002464AE" w:rsidRPr="005C6CC1" w:rsidRDefault="002464AE" w:rsidP="002464AE">
      <w:pPr>
        <w:rPr>
          <w:rtl/>
        </w:rPr>
      </w:pPr>
    </w:p>
    <w:p w14:paraId="3C14EB58" w14:textId="77777777" w:rsidR="002464AE" w:rsidRPr="005C6CC1" w:rsidRDefault="002464AE" w:rsidP="002464AE">
      <w:pPr>
        <w:pStyle w:val="a4"/>
        <w:keepNext/>
        <w:rPr>
          <w:rtl/>
        </w:rPr>
      </w:pPr>
      <w:bookmarkStart w:id="1708" w:name="ET_speaker_מירי_פרנקל_שור_1712"/>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708"/>
    </w:p>
    <w:p w14:paraId="09957626" w14:textId="77777777" w:rsidR="002464AE" w:rsidRPr="005C6CC1" w:rsidRDefault="002464AE" w:rsidP="002464AE">
      <w:pPr>
        <w:pStyle w:val="KeepWithNext"/>
        <w:rPr>
          <w:rtl/>
          <w:lang w:eastAsia="he-IL"/>
        </w:rPr>
      </w:pPr>
    </w:p>
    <w:p w14:paraId="45E247DA" w14:textId="77777777" w:rsidR="002464AE" w:rsidRPr="005C6CC1" w:rsidRDefault="002464AE" w:rsidP="002464AE">
      <w:pPr>
        <w:rPr>
          <w:rtl/>
          <w:lang w:eastAsia="he-IL"/>
        </w:rPr>
      </w:pPr>
      <w:r w:rsidRPr="005C6CC1">
        <w:rPr>
          <w:rFonts w:hint="cs"/>
          <w:rtl/>
          <w:lang w:eastAsia="he-IL"/>
        </w:rPr>
        <w:t>כן, בסדר גמור.</w:t>
      </w:r>
    </w:p>
    <w:p w14:paraId="14EB4AF1" w14:textId="77777777" w:rsidR="002464AE" w:rsidRPr="005C6CC1" w:rsidRDefault="002464AE" w:rsidP="002464AE">
      <w:pPr>
        <w:rPr>
          <w:rtl/>
          <w:lang w:eastAsia="he-IL"/>
        </w:rPr>
      </w:pPr>
    </w:p>
    <w:p w14:paraId="21A6C3BD" w14:textId="77777777" w:rsidR="002464AE" w:rsidRPr="005C6CC1" w:rsidRDefault="002464AE" w:rsidP="002464AE">
      <w:pPr>
        <w:pStyle w:val="af6"/>
        <w:keepNext/>
        <w:rPr>
          <w:rtl/>
        </w:rPr>
      </w:pPr>
      <w:bookmarkStart w:id="1709" w:name="ET_yor_6358_171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709"/>
    </w:p>
    <w:p w14:paraId="15AFE861" w14:textId="77777777" w:rsidR="002464AE" w:rsidRPr="005C6CC1" w:rsidRDefault="002464AE" w:rsidP="002464AE">
      <w:pPr>
        <w:pStyle w:val="KeepWithNext"/>
        <w:rPr>
          <w:rtl/>
          <w:lang w:eastAsia="he-IL"/>
        </w:rPr>
      </w:pPr>
    </w:p>
    <w:p w14:paraId="187285FE" w14:textId="77777777" w:rsidR="002464AE" w:rsidRPr="005C6CC1" w:rsidRDefault="002464AE" w:rsidP="002464AE">
      <w:pPr>
        <w:rPr>
          <w:rtl/>
          <w:lang w:eastAsia="he-IL"/>
        </w:rPr>
      </w:pPr>
      <w:r w:rsidRPr="005C6CC1">
        <w:rPr>
          <w:rFonts w:hint="cs"/>
          <w:rtl/>
          <w:lang w:eastAsia="he-IL"/>
        </w:rPr>
        <w:t>בבקשה, איילת, עמוד 25.</w:t>
      </w:r>
    </w:p>
    <w:p w14:paraId="7C8B0FF3" w14:textId="77777777" w:rsidR="002464AE" w:rsidRPr="005C6CC1" w:rsidRDefault="002464AE" w:rsidP="002464AE">
      <w:pPr>
        <w:rPr>
          <w:rtl/>
          <w:lang w:eastAsia="he-IL"/>
        </w:rPr>
      </w:pPr>
    </w:p>
    <w:p w14:paraId="7DEFE3B2" w14:textId="77777777" w:rsidR="002464AE" w:rsidRPr="005C6CC1" w:rsidRDefault="002464AE" w:rsidP="002464AE">
      <w:pPr>
        <w:pStyle w:val="a4"/>
        <w:keepNext/>
        <w:rPr>
          <w:rtl/>
        </w:rPr>
      </w:pPr>
      <w:bookmarkStart w:id="1710" w:name="ET_speaker_איילת_לוי_נחום_1714"/>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710"/>
    </w:p>
    <w:p w14:paraId="76FF1EC5" w14:textId="77777777" w:rsidR="002464AE" w:rsidRPr="005C6CC1" w:rsidRDefault="002464AE" w:rsidP="002464AE">
      <w:pPr>
        <w:pStyle w:val="KeepWithNext"/>
        <w:rPr>
          <w:rtl/>
          <w:lang w:eastAsia="he-IL"/>
        </w:rPr>
      </w:pPr>
    </w:p>
    <w:p w14:paraId="344C5631" w14:textId="77777777" w:rsidR="002464AE" w:rsidRPr="005C6CC1" w:rsidRDefault="002464AE" w:rsidP="002464AE">
      <w:pPr>
        <w:rPr>
          <w:rtl/>
          <w:lang w:eastAsia="he-IL"/>
        </w:rPr>
      </w:pPr>
      <w:r w:rsidRPr="005C6CC1">
        <w:rPr>
          <w:rFonts w:hint="cs"/>
          <w:rtl/>
          <w:lang w:eastAsia="he-IL"/>
        </w:rPr>
        <w:t>עמוד 25, סעיף 3ה(1)</w:t>
      </w:r>
      <w:r w:rsidR="008539CF" w:rsidRPr="005C6CC1">
        <w:rPr>
          <w:rFonts w:hint="cs"/>
          <w:rtl/>
          <w:lang w:eastAsia="he-IL"/>
        </w:rPr>
        <w:t xml:space="preserve"> </w:t>
      </w:r>
      <w:r w:rsidRPr="005C6CC1">
        <w:rPr>
          <w:rFonts w:hint="cs"/>
          <w:rtl/>
          <w:lang w:eastAsia="he-IL"/>
        </w:rPr>
        <w:t xml:space="preserve">- </w:t>
      </w:r>
    </w:p>
    <w:p w14:paraId="6F935B8E" w14:textId="77777777" w:rsidR="002464AE" w:rsidRPr="005C6CC1" w:rsidRDefault="002464AE" w:rsidP="002464AE">
      <w:pPr>
        <w:rPr>
          <w:rtl/>
          <w:lang w:eastAsia="he-IL"/>
        </w:rPr>
      </w:pPr>
    </w:p>
    <w:p w14:paraId="032C5AEA" w14:textId="77777777" w:rsidR="002464AE" w:rsidRPr="005C6CC1" w:rsidRDefault="002464AE" w:rsidP="002464AE">
      <w:pPr>
        <w:rPr>
          <w:rtl/>
          <w:lang w:eastAsia="he-IL"/>
        </w:rPr>
      </w:pPr>
      <w:r w:rsidRPr="005C6CC1">
        <w:rPr>
          <w:rFonts w:hint="cs"/>
          <w:rtl/>
          <w:lang w:eastAsia="he-IL"/>
        </w:rPr>
        <w:tab/>
      </w:r>
      <w:r w:rsidR="00E80768" w:rsidRPr="005C6CC1">
        <w:rPr>
          <w:rFonts w:hint="cs"/>
          <w:rtl/>
          <w:lang w:eastAsia="he-IL"/>
        </w:rPr>
        <w:tab/>
        <w:t xml:space="preserve">3ה(1) מנהל יחידת הפיקוח הטכנולוגי יורה בנוהל מפורט על אופן הפעולה של </w:t>
      </w:r>
      <w:r w:rsidR="00E80768" w:rsidRPr="005C6CC1">
        <w:rPr>
          <w:rFonts w:hint="cs"/>
          <w:rtl/>
          <w:lang w:eastAsia="he-IL"/>
        </w:rPr>
        <w:tab/>
      </w:r>
      <w:r w:rsidR="00E80768" w:rsidRPr="005C6CC1">
        <w:rPr>
          <w:rFonts w:hint="cs"/>
          <w:rtl/>
          <w:lang w:eastAsia="he-IL"/>
        </w:rPr>
        <w:tab/>
      </w:r>
      <w:r w:rsidR="00E80768" w:rsidRPr="005C6CC1">
        <w:rPr>
          <w:rFonts w:hint="cs"/>
          <w:rtl/>
          <w:lang w:eastAsia="he-IL"/>
        </w:rPr>
        <w:tab/>
        <w:t xml:space="preserve">בעלי תפקידים ביחידת הפיקוח ובחברה המפעילה. בנוהל ייקבעו בין השאר </w:t>
      </w:r>
      <w:r w:rsidR="00E80768" w:rsidRPr="005C6CC1">
        <w:rPr>
          <w:rFonts w:hint="cs"/>
          <w:rtl/>
          <w:lang w:eastAsia="he-IL"/>
        </w:rPr>
        <w:tab/>
      </w:r>
      <w:r w:rsidR="00E80768" w:rsidRPr="005C6CC1">
        <w:rPr>
          <w:rFonts w:hint="cs"/>
          <w:rtl/>
          <w:lang w:eastAsia="he-IL"/>
        </w:rPr>
        <w:tab/>
      </w:r>
      <w:r w:rsidR="00E80768" w:rsidRPr="005C6CC1">
        <w:rPr>
          <w:rFonts w:hint="cs"/>
          <w:rtl/>
          <w:lang w:eastAsia="he-IL"/>
        </w:rPr>
        <w:tab/>
      </w:r>
      <w:r w:rsidR="00E80768" w:rsidRPr="005C6CC1">
        <w:rPr>
          <w:rFonts w:hint="cs"/>
          <w:rtl/>
          <w:lang w:eastAsia="he-IL"/>
        </w:rPr>
        <w:tab/>
        <w:t xml:space="preserve">הוראות בנוגע לאופן יצירת הקשר עם מפוקח או עם בן המשפחה שלהגנתו ניתן </w:t>
      </w:r>
      <w:r w:rsidR="00E80768" w:rsidRPr="005C6CC1">
        <w:rPr>
          <w:rFonts w:hint="cs"/>
          <w:rtl/>
          <w:lang w:eastAsia="he-IL"/>
        </w:rPr>
        <w:tab/>
      </w:r>
      <w:r w:rsidR="00E80768" w:rsidRPr="005C6CC1">
        <w:rPr>
          <w:rFonts w:hint="cs"/>
          <w:rtl/>
          <w:lang w:eastAsia="he-IL"/>
        </w:rPr>
        <w:tab/>
      </w:r>
      <w:r w:rsidR="00E80768" w:rsidRPr="005C6CC1">
        <w:rPr>
          <w:rFonts w:hint="cs"/>
          <w:rtl/>
          <w:lang w:eastAsia="he-IL"/>
        </w:rPr>
        <w:tab/>
        <w:t>צו הגנה בתנאי פיקוח טכנולוגי, ותיעודו.</w:t>
      </w:r>
    </w:p>
    <w:p w14:paraId="57A86E17" w14:textId="77777777" w:rsidR="00E80768" w:rsidRPr="005C6CC1" w:rsidRDefault="00E80768" w:rsidP="002464AE">
      <w:pPr>
        <w:rPr>
          <w:rtl/>
          <w:lang w:eastAsia="he-IL"/>
        </w:rPr>
      </w:pPr>
    </w:p>
    <w:p w14:paraId="73945334" w14:textId="77777777" w:rsidR="00E80768" w:rsidRPr="005C6CC1" w:rsidRDefault="00E80768" w:rsidP="002464AE">
      <w:pPr>
        <w:rPr>
          <w:rtl/>
          <w:lang w:eastAsia="he-IL"/>
        </w:rPr>
      </w:pPr>
      <w:r w:rsidRPr="005C6CC1">
        <w:rPr>
          <w:rFonts w:hint="cs"/>
          <w:rtl/>
          <w:lang w:eastAsia="he-IL"/>
        </w:rPr>
        <w:tab/>
      </w:r>
      <w:r w:rsidRPr="005C6CC1">
        <w:rPr>
          <w:rFonts w:hint="cs"/>
          <w:rtl/>
          <w:lang w:eastAsia="he-IL"/>
        </w:rPr>
        <w:tab/>
        <w:t xml:space="preserve">3ו. השר לביטחון לאומי בהמלצת הגורמים המקצועיים במשרד לביטחון לאומי </w:t>
      </w:r>
      <w:r w:rsidRPr="005C6CC1">
        <w:rPr>
          <w:rFonts w:hint="cs"/>
          <w:rtl/>
          <w:lang w:eastAsia="he-IL"/>
        </w:rPr>
        <w:tab/>
      </w:r>
      <w:r w:rsidRPr="005C6CC1">
        <w:rPr>
          <w:rFonts w:hint="cs"/>
          <w:rtl/>
          <w:lang w:eastAsia="he-IL"/>
        </w:rPr>
        <w:tab/>
      </w:r>
      <w:r w:rsidRPr="005C6CC1">
        <w:rPr>
          <w:rFonts w:hint="cs"/>
          <w:rtl/>
          <w:lang w:eastAsia="he-IL"/>
        </w:rPr>
        <w:tab/>
        <w:t xml:space="preserve">ובשירות בתי הסוהר, יאשר מכשיר או יישום כאמצעי פיקוח טכנולוגי, אם </w:t>
      </w:r>
      <w:r w:rsidRPr="005C6CC1">
        <w:rPr>
          <w:rFonts w:hint="cs"/>
          <w:rtl/>
          <w:lang w:eastAsia="he-IL"/>
        </w:rPr>
        <w:tab/>
      </w:r>
      <w:r w:rsidRPr="005C6CC1">
        <w:rPr>
          <w:rFonts w:hint="cs"/>
          <w:rtl/>
          <w:lang w:eastAsia="he-IL"/>
        </w:rPr>
        <w:tab/>
      </w:r>
      <w:r w:rsidRPr="005C6CC1">
        <w:rPr>
          <w:rFonts w:hint="cs"/>
          <w:rtl/>
          <w:lang w:eastAsia="he-IL"/>
        </w:rPr>
        <w:tab/>
      </w:r>
      <w:r w:rsidRPr="005C6CC1">
        <w:rPr>
          <w:rFonts w:hint="cs"/>
          <w:rtl/>
          <w:lang w:eastAsia="he-IL"/>
        </w:rPr>
        <w:tab/>
        <w:t xml:space="preserve">פגיעתו בזכויותיהם של מפוקחים אינה עולה על הנדרש לשם הגנה על בני משפחה </w:t>
      </w:r>
      <w:r w:rsidRPr="005C6CC1">
        <w:rPr>
          <w:rFonts w:hint="cs"/>
          <w:rtl/>
          <w:lang w:eastAsia="he-IL"/>
        </w:rPr>
        <w:tab/>
      </w:r>
      <w:r w:rsidRPr="005C6CC1">
        <w:rPr>
          <w:rFonts w:hint="cs"/>
          <w:rtl/>
          <w:lang w:eastAsia="he-IL"/>
        </w:rPr>
        <w:tab/>
      </w:r>
      <w:r w:rsidRPr="005C6CC1">
        <w:rPr>
          <w:rFonts w:hint="cs"/>
          <w:rtl/>
          <w:lang w:eastAsia="he-IL"/>
        </w:rPr>
        <w:tab/>
        <w:t>שלהגנתם ניתן צו הגנה בתנאי פיקוח טכנולוגי, והוא ברמת אמינות מספקת.</w:t>
      </w:r>
    </w:p>
    <w:p w14:paraId="1C48E37C" w14:textId="77777777" w:rsidR="00C40107" w:rsidRPr="005C6CC1" w:rsidRDefault="00C40107" w:rsidP="002464AE">
      <w:pPr>
        <w:rPr>
          <w:rtl/>
          <w:lang w:eastAsia="he-IL"/>
        </w:rPr>
      </w:pPr>
    </w:p>
    <w:p w14:paraId="334BCD9C" w14:textId="77777777" w:rsidR="00C40107" w:rsidRPr="005C6CC1" w:rsidRDefault="00C40107" w:rsidP="00C40107">
      <w:pPr>
        <w:pStyle w:val="a4"/>
        <w:keepNext/>
        <w:rPr>
          <w:rtl/>
        </w:rPr>
      </w:pPr>
      <w:bookmarkStart w:id="1711" w:name="ET_speaker_איילת_לוי_נחום_1715"/>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711"/>
    </w:p>
    <w:p w14:paraId="7E1BB109" w14:textId="77777777" w:rsidR="00C40107" w:rsidRPr="005C6CC1" w:rsidRDefault="00C40107" w:rsidP="00C40107">
      <w:pPr>
        <w:pStyle w:val="KeepWithNext"/>
        <w:rPr>
          <w:rtl/>
          <w:lang w:eastAsia="he-IL"/>
        </w:rPr>
      </w:pPr>
    </w:p>
    <w:p w14:paraId="07639E89" w14:textId="77777777" w:rsidR="00C40107" w:rsidRPr="005C6CC1" w:rsidRDefault="00C40107" w:rsidP="00C40107">
      <w:pPr>
        <w:rPr>
          <w:rtl/>
          <w:lang w:eastAsia="he-IL"/>
        </w:rPr>
      </w:pPr>
      <w:r w:rsidRPr="005C6CC1">
        <w:rPr>
          <w:rFonts w:hint="cs"/>
          <w:rtl/>
          <w:lang w:eastAsia="he-IL"/>
        </w:rPr>
        <w:t>התוספת שמסומנת בכחול נוספה כדי שלהחלטת השר תתווסף גם המלצת גורם מקצועי.</w:t>
      </w:r>
    </w:p>
    <w:p w14:paraId="13C58F6A" w14:textId="77777777" w:rsidR="000E744E" w:rsidRPr="005C6CC1" w:rsidRDefault="000E744E" w:rsidP="00C40107">
      <w:pPr>
        <w:rPr>
          <w:rtl/>
          <w:lang w:eastAsia="he-IL"/>
        </w:rPr>
      </w:pPr>
    </w:p>
    <w:p w14:paraId="1D1B9E57" w14:textId="77777777" w:rsidR="000E744E" w:rsidRPr="005C6CC1" w:rsidRDefault="000E744E" w:rsidP="000E744E">
      <w:pPr>
        <w:pStyle w:val="af9"/>
        <w:keepNext/>
        <w:rPr>
          <w:rtl/>
          <w:lang w:eastAsia="he-IL"/>
        </w:rPr>
      </w:pPr>
      <w:bookmarkStart w:id="1712" w:name="ET_guest_כנרת_מנגן_אלמליח_1726"/>
      <w:r w:rsidRPr="005C6CC1">
        <w:rPr>
          <w:rStyle w:val="TagStyle"/>
          <w:color w:val="auto"/>
          <w:rtl/>
        </w:rPr>
        <w:t xml:space="preserve"> &lt;&lt; אורח &gt;&gt; </w:t>
      </w:r>
      <w:r w:rsidRPr="005C6CC1">
        <w:rPr>
          <w:rtl/>
          <w:lang w:eastAsia="he-IL"/>
        </w:rPr>
        <w:t xml:space="preserve">כנרת מנגן </w:t>
      </w:r>
      <w:proofErr w:type="spellStart"/>
      <w:r w:rsidRPr="005C6CC1">
        <w:rPr>
          <w:rtl/>
          <w:lang w:eastAsia="he-IL"/>
        </w:rPr>
        <w:t>אלמליח</w:t>
      </w:r>
      <w:proofErr w:type="spellEnd"/>
      <w:r w:rsidRPr="005C6CC1">
        <w:rPr>
          <w:rtl/>
          <w:lang w:eastAsia="he-IL"/>
        </w:rPr>
        <w:t>:</w:t>
      </w:r>
      <w:r w:rsidRPr="005C6CC1">
        <w:rPr>
          <w:rStyle w:val="TagStyle"/>
          <w:color w:val="auto"/>
          <w:rtl/>
        </w:rPr>
        <w:t xml:space="preserve"> &lt;&lt; אורח &gt;&gt;</w:t>
      </w:r>
      <w:r w:rsidR="008539CF" w:rsidRPr="005C6CC1">
        <w:rPr>
          <w:rtl/>
          <w:lang w:eastAsia="he-IL"/>
        </w:rPr>
        <w:t xml:space="preserve"> </w:t>
      </w:r>
      <w:bookmarkEnd w:id="1712"/>
    </w:p>
    <w:p w14:paraId="4796385C" w14:textId="77777777" w:rsidR="000E744E" w:rsidRPr="005C6CC1" w:rsidRDefault="000E744E" w:rsidP="000E744E">
      <w:pPr>
        <w:pStyle w:val="KeepWithNext"/>
        <w:rPr>
          <w:rtl/>
          <w:lang w:eastAsia="he-IL"/>
        </w:rPr>
      </w:pPr>
    </w:p>
    <w:p w14:paraId="68FD0992" w14:textId="77777777" w:rsidR="000E744E" w:rsidRPr="005C6CC1" w:rsidRDefault="000E744E" w:rsidP="000E744E">
      <w:pPr>
        <w:rPr>
          <w:rtl/>
          <w:lang w:eastAsia="he-IL"/>
        </w:rPr>
      </w:pPr>
      <w:r w:rsidRPr="005C6CC1">
        <w:rPr>
          <w:rFonts w:hint="cs"/>
          <w:rtl/>
          <w:lang w:eastAsia="he-IL"/>
        </w:rPr>
        <w:t xml:space="preserve">רק נראה לי שמופיע פעמים "בשירות", אז אולי כדאי להשמיט את אחד </w:t>
      </w:r>
      <w:proofErr w:type="spellStart"/>
      <w:r w:rsidRPr="005C6CC1">
        <w:rPr>
          <w:rFonts w:hint="cs"/>
          <w:rtl/>
          <w:lang w:eastAsia="he-IL"/>
        </w:rPr>
        <w:t>מה"בשירות</w:t>
      </w:r>
      <w:proofErr w:type="spellEnd"/>
      <w:r w:rsidRPr="005C6CC1">
        <w:rPr>
          <w:rFonts w:hint="cs"/>
          <w:rtl/>
          <w:lang w:eastAsia="he-IL"/>
        </w:rPr>
        <w:t>".</w:t>
      </w:r>
    </w:p>
    <w:p w14:paraId="4E65124F" w14:textId="77777777" w:rsidR="000E744E" w:rsidRPr="005C6CC1" w:rsidRDefault="000E744E" w:rsidP="000E744E">
      <w:pPr>
        <w:rPr>
          <w:rtl/>
          <w:lang w:eastAsia="he-IL"/>
        </w:rPr>
      </w:pPr>
    </w:p>
    <w:p w14:paraId="167C4C99" w14:textId="77777777" w:rsidR="000E744E" w:rsidRPr="005C6CC1" w:rsidRDefault="000E744E" w:rsidP="000E744E">
      <w:pPr>
        <w:pStyle w:val="a4"/>
        <w:keepNext/>
        <w:rPr>
          <w:rtl/>
        </w:rPr>
      </w:pPr>
      <w:bookmarkStart w:id="1713" w:name="ET_speaker_איילת_לוי_נחום_1727"/>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713"/>
    </w:p>
    <w:p w14:paraId="399352A3" w14:textId="77777777" w:rsidR="000E744E" w:rsidRPr="005C6CC1" w:rsidRDefault="000E744E" w:rsidP="000E744E">
      <w:pPr>
        <w:pStyle w:val="KeepWithNext"/>
        <w:rPr>
          <w:rtl/>
          <w:lang w:eastAsia="he-IL"/>
        </w:rPr>
      </w:pPr>
    </w:p>
    <w:p w14:paraId="63D614E0" w14:textId="77777777" w:rsidR="000E744E" w:rsidRPr="005C6CC1" w:rsidRDefault="000E744E" w:rsidP="000E744E">
      <w:pPr>
        <w:rPr>
          <w:rtl/>
          <w:lang w:eastAsia="he-IL"/>
        </w:rPr>
      </w:pPr>
      <w:r w:rsidRPr="005C6CC1">
        <w:rPr>
          <w:rFonts w:hint="cs"/>
          <w:rtl/>
          <w:lang w:eastAsia="he-IL"/>
        </w:rPr>
        <w:t>אנחנו נשקול את זה. בסדר.</w:t>
      </w:r>
    </w:p>
    <w:p w14:paraId="26EBB12A" w14:textId="77777777" w:rsidR="00C40107" w:rsidRPr="005C6CC1" w:rsidRDefault="00C40107" w:rsidP="00C40107">
      <w:pPr>
        <w:rPr>
          <w:rtl/>
          <w:lang w:eastAsia="he-IL"/>
        </w:rPr>
      </w:pPr>
    </w:p>
    <w:p w14:paraId="3AF85F4A" w14:textId="77777777" w:rsidR="00C40107" w:rsidRPr="005C6CC1" w:rsidRDefault="00C40107" w:rsidP="00C40107">
      <w:pPr>
        <w:pStyle w:val="af6"/>
        <w:keepNext/>
        <w:rPr>
          <w:rtl/>
        </w:rPr>
      </w:pPr>
      <w:bookmarkStart w:id="1714" w:name="ET_yor_6358_171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714"/>
    </w:p>
    <w:p w14:paraId="656C7B36" w14:textId="77777777" w:rsidR="00C40107" w:rsidRPr="005C6CC1" w:rsidRDefault="00C40107" w:rsidP="00C40107">
      <w:pPr>
        <w:pStyle w:val="KeepWithNext"/>
        <w:rPr>
          <w:rtl/>
          <w:lang w:eastAsia="he-IL"/>
        </w:rPr>
      </w:pPr>
    </w:p>
    <w:p w14:paraId="0DBFC4F3" w14:textId="77777777" w:rsidR="00C40107" w:rsidRPr="005C6CC1" w:rsidRDefault="00C40107" w:rsidP="00C40107">
      <w:pPr>
        <w:rPr>
          <w:rtl/>
          <w:lang w:eastAsia="he-IL"/>
        </w:rPr>
      </w:pPr>
      <w:r w:rsidRPr="005C6CC1">
        <w:rPr>
          <w:rFonts w:hint="cs"/>
          <w:rtl/>
          <w:lang w:eastAsia="he-IL"/>
        </w:rPr>
        <w:t>עמוד 26.</w:t>
      </w:r>
    </w:p>
    <w:p w14:paraId="10F35B32" w14:textId="77777777" w:rsidR="00C40107" w:rsidRPr="005C6CC1" w:rsidRDefault="00C40107" w:rsidP="00C40107">
      <w:pPr>
        <w:rPr>
          <w:rtl/>
          <w:lang w:eastAsia="he-IL"/>
        </w:rPr>
      </w:pPr>
    </w:p>
    <w:p w14:paraId="62FE5A7D" w14:textId="77777777" w:rsidR="00C40107" w:rsidRPr="005C6CC1" w:rsidRDefault="00C40107" w:rsidP="00C40107">
      <w:pPr>
        <w:pStyle w:val="af9"/>
        <w:keepNext/>
        <w:rPr>
          <w:rtl/>
          <w:lang w:eastAsia="he-IL"/>
        </w:rPr>
      </w:pPr>
      <w:bookmarkStart w:id="1715" w:name="ET_guest_אפרת_ליפשיץ_פרקש_1717"/>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8539CF" w:rsidRPr="005C6CC1">
        <w:rPr>
          <w:rtl/>
          <w:lang w:eastAsia="he-IL"/>
        </w:rPr>
        <w:t xml:space="preserve"> </w:t>
      </w:r>
      <w:bookmarkEnd w:id="1715"/>
    </w:p>
    <w:p w14:paraId="52E258A2" w14:textId="77777777" w:rsidR="00C40107" w:rsidRPr="005C6CC1" w:rsidRDefault="00C40107" w:rsidP="00C40107">
      <w:pPr>
        <w:pStyle w:val="KeepWithNext"/>
        <w:rPr>
          <w:rtl/>
          <w:lang w:eastAsia="he-IL"/>
        </w:rPr>
      </w:pPr>
    </w:p>
    <w:p w14:paraId="506F15EB" w14:textId="77777777" w:rsidR="00C40107" w:rsidRPr="005C6CC1" w:rsidRDefault="00C40107" w:rsidP="00C40107">
      <w:pPr>
        <w:rPr>
          <w:rtl/>
          <w:lang w:eastAsia="he-IL"/>
        </w:rPr>
      </w:pPr>
      <w:r w:rsidRPr="005C6CC1">
        <w:rPr>
          <w:rFonts w:hint="cs"/>
          <w:rtl/>
          <w:lang w:eastAsia="he-IL"/>
        </w:rPr>
        <w:t>לפני שאנחנו עוברים עמוד רק הערה. כיוון שהכנסנו את סעיף קטן (ג) לגבי החיווי מאמצעי פיקוח טכנולוגי והדיווח למשטרה, אז הבהרה קלה. פה זה מדבר על טווח הפרה כי זה</w:t>
      </w:r>
      <w:r w:rsidR="008539CF" w:rsidRPr="005C6CC1">
        <w:rPr>
          <w:rFonts w:hint="cs"/>
          <w:rtl/>
          <w:lang w:eastAsia="he-IL"/>
        </w:rPr>
        <w:t xml:space="preserve"> </w:t>
      </w:r>
      <w:r w:rsidRPr="005C6CC1">
        <w:rPr>
          <w:rFonts w:hint="cs"/>
          <w:rtl/>
          <w:lang w:eastAsia="he-IL"/>
        </w:rPr>
        <w:t xml:space="preserve">המקרה שבו משטרת ישראל בוודאות צריכה להיכנס לתמונה. יכול להיות שהיחידה גם תקפיץ אותה כבר בטווח האזהרה בנסיבות מסוימת כחלק מתפיסת ההפעלה שתגובש ותתואם מול משטרת ישראל. זה חלק מהסמכויות של היחידה כי כתבנו בהתחלה שהם יוכלו להקפיץ כוח סיוע אזרחי או משטרתי או שניהם, לפי העניין, אז אנחנו לא כותבים את זה פה כי הם לא אמורים להיות מוקפצים באופן אוטומטי בטווח האזהרה, אבל יכול להיות שזה כן יקרה בתפיסת ההפעלה. </w:t>
      </w:r>
    </w:p>
    <w:p w14:paraId="50A8B4C2" w14:textId="77777777" w:rsidR="00C40107" w:rsidRPr="005C6CC1" w:rsidRDefault="00C40107" w:rsidP="00C40107">
      <w:pPr>
        <w:rPr>
          <w:rtl/>
          <w:lang w:eastAsia="he-IL"/>
        </w:rPr>
      </w:pPr>
    </w:p>
    <w:p w14:paraId="732B4EE4" w14:textId="77777777" w:rsidR="00C40107" w:rsidRPr="005C6CC1" w:rsidRDefault="00C40107" w:rsidP="00C40107">
      <w:pPr>
        <w:pStyle w:val="af6"/>
        <w:keepNext/>
        <w:rPr>
          <w:rtl/>
        </w:rPr>
      </w:pPr>
      <w:bookmarkStart w:id="1716" w:name="ET_yor_6358_171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716"/>
    </w:p>
    <w:p w14:paraId="5F7E678E" w14:textId="77777777" w:rsidR="00C40107" w:rsidRPr="005C6CC1" w:rsidRDefault="00C40107" w:rsidP="00C40107">
      <w:pPr>
        <w:pStyle w:val="KeepWithNext"/>
        <w:rPr>
          <w:rtl/>
          <w:lang w:eastAsia="he-IL"/>
        </w:rPr>
      </w:pPr>
    </w:p>
    <w:p w14:paraId="0F578DA1" w14:textId="77777777" w:rsidR="00C40107" w:rsidRPr="005C6CC1" w:rsidRDefault="00C40107" w:rsidP="00C40107">
      <w:pPr>
        <w:rPr>
          <w:rtl/>
          <w:lang w:eastAsia="he-IL"/>
        </w:rPr>
      </w:pPr>
      <w:r w:rsidRPr="005C6CC1">
        <w:rPr>
          <w:rFonts w:hint="cs"/>
          <w:rtl/>
          <w:lang w:eastAsia="he-IL"/>
        </w:rPr>
        <w:t xml:space="preserve">במקומות מסוימים שתוואי השטח יכתיבו את זה </w:t>
      </w:r>
      <w:r w:rsidR="00056C43" w:rsidRPr="005C6CC1">
        <w:rPr>
          <w:rFonts w:hint="cs"/>
          <w:rtl/>
          <w:lang w:eastAsia="he-IL"/>
        </w:rPr>
        <w:t xml:space="preserve">או הטווח בין האזהרה להפרה יהיה קטן, יצטרכו לעשות את זה. ברור לי לחלוטין. </w:t>
      </w:r>
    </w:p>
    <w:p w14:paraId="2CE10134" w14:textId="77777777" w:rsidR="00056C43" w:rsidRPr="005C6CC1" w:rsidRDefault="00056C43" w:rsidP="00C40107">
      <w:pPr>
        <w:rPr>
          <w:rtl/>
          <w:lang w:eastAsia="he-IL"/>
        </w:rPr>
      </w:pPr>
    </w:p>
    <w:p w14:paraId="4EF7E5B5" w14:textId="77777777" w:rsidR="00056C43" w:rsidRPr="005C6CC1" w:rsidRDefault="00056C43" w:rsidP="00056C43">
      <w:pPr>
        <w:pStyle w:val="a4"/>
        <w:keepNext/>
        <w:rPr>
          <w:rtl/>
        </w:rPr>
      </w:pPr>
      <w:bookmarkStart w:id="1717" w:name="ET_speaker_איילת_לוי_נחום_1719"/>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717"/>
    </w:p>
    <w:p w14:paraId="173424FA" w14:textId="77777777" w:rsidR="00056C43" w:rsidRPr="005C6CC1" w:rsidRDefault="00056C43" w:rsidP="00056C43">
      <w:pPr>
        <w:pStyle w:val="KeepWithNext"/>
        <w:rPr>
          <w:rtl/>
          <w:lang w:eastAsia="he-IL"/>
        </w:rPr>
      </w:pPr>
    </w:p>
    <w:p w14:paraId="467B4497" w14:textId="77777777" w:rsidR="00056C43" w:rsidRPr="005C6CC1" w:rsidRDefault="00056C43" w:rsidP="00056C43">
      <w:pPr>
        <w:rPr>
          <w:rtl/>
          <w:lang w:eastAsia="he-IL"/>
        </w:rPr>
      </w:pPr>
      <w:r w:rsidRPr="005C6CC1">
        <w:rPr>
          <w:rFonts w:hint="cs"/>
          <w:rtl/>
          <w:lang w:eastAsia="he-IL"/>
        </w:rPr>
        <w:t xml:space="preserve">אנחנו עוברים לעמוד 26. זה סעיף שנוגע למאגר מידע. בסעיף (ב) </w:t>
      </w:r>
      <w:r w:rsidRPr="005C6CC1">
        <w:rPr>
          <w:rtl/>
          <w:lang w:eastAsia="he-IL"/>
        </w:rPr>
        <w:t>–</w:t>
      </w:r>
      <w:r w:rsidRPr="005C6CC1">
        <w:rPr>
          <w:rFonts w:hint="cs"/>
          <w:rtl/>
          <w:lang w:eastAsia="he-IL"/>
        </w:rPr>
        <w:t xml:space="preserve"> </w:t>
      </w:r>
    </w:p>
    <w:p w14:paraId="0203306C" w14:textId="77777777" w:rsidR="00056C43" w:rsidRPr="005C6CC1" w:rsidRDefault="00056C43" w:rsidP="00056C43">
      <w:pPr>
        <w:rPr>
          <w:rtl/>
          <w:lang w:eastAsia="he-IL"/>
        </w:rPr>
      </w:pPr>
    </w:p>
    <w:p w14:paraId="4F65515C" w14:textId="77777777" w:rsidR="00056C43" w:rsidRPr="005C6CC1" w:rsidRDefault="00056C43" w:rsidP="00056C43">
      <w:pPr>
        <w:rPr>
          <w:rtl/>
          <w:lang w:eastAsia="he-IL"/>
        </w:rPr>
      </w:pPr>
      <w:r w:rsidRPr="005C6CC1">
        <w:rPr>
          <w:rFonts w:hint="cs"/>
          <w:rtl/>
          <w:lang w:eastAsia="he-IL"/>
        </w:rPr>
        <w:tab/>
      </w:r>
      <w:r w:rsidRPr="005C6CC1">
        <w:rPr>
          <w:rFonts w:hint="cs"/>
          <w:rtl/>
          <w:lang w:eastAsia="he-IL"/>
        </w:rPr>
        <w:tab/>
        <w:t xml:space="preserve">(ב) </w:t>
      </w:r>
      <w:r w:rsidR="00C83AB0" w:rsidRPr="005C6CC1">
        <w:rPr>
          <w:rFonts w:hint="cs"/>
          <w:rtl/>
          <w:lang w:eastAsia="he-IL"/>
        </w:rPr>
        <w:t xml:space="preserve">מאגר המידע יהיה חסוי, לא יימסר מידע ממנו אלא לפי חוק זה, ולא יחובר </w:t>
      </w:r>
      <w:r w:rsidR="00C83AB0" w:rsidRPr="005C6CC1">
        <w:rPr>
          <w:rFonts w:hint="cs"/>
          <w:rtl/>
          <w:lang w:eastAsia="he-IL"/>
        </w:rPr>
        <w:tab/>
      </w:r>
      <w:r w:rsidR="00C83AB0" w:rsidRPr="005C6CC1">
        <w:rPr>
          <w:rFonts w:hint="cs"/>
          <w:rtl/>
          <w:lang w:eastAsia="he-IL"/>
        </w:rPr>
        <w:tab/>
      </w:r>
      <w:r w:rsidR="00C83AB0" w:rsidRPr="005C6CC1">
        <w:rPr>
          <w:rFonts w:hint="cs"/>
          <w:rtl/>
          <w:lang w:eastAsia="he-IL"/>
        </w:rPr>
        <w:tab/>
        <w:t xml:space="preserve">לרשת תקשורת מחשבים, למעט לרשת תקשורת מחשבים באחזקת שירות בתי </w:t>
      </w:r>
      <w:r w:rsidR="00C83AB0" w:rsidRPr="005C6CC1">
        <w:rPr>
          <w:rFonts w:hint="cs"/>
          <w:rtl/>
          <w:lang w:eastAsia="he-IL"/>
        </w:rPr>
        <w:tab/>
      </w:r>
      <w:r w:rsidR="00C83AB0" w:rsidRPr="005C6CC1">
        <w:rPr>
          <w:rFonts w:hint="cs"/>
          <w:rtl/>
          <w:lang w:eastAsia="he-IL"/>
        </w:rPr>
        <w:tab/>
      </w:r>
      <w:r w:rsidR="00C83AB0" w:rsidRPr="005C6CC1">
        <w:rPr>
          <w:rFonts w:hint="cs"/>
          <w:rtl/>
          <w:lang w:eastAsia="he-IL"/>
        </w:rPr>
        <w:tab/>
        <w:t>הסוהר.</w:t>
      </w:r>
    </w:p>
    <w:p w14:paraId="7CEF241E" w14:textId="77777777" w:rsidR="00C83AB0" w:rsidRPr="005C6CC1" w:rsidRDefault="00C83AB0" w:rsidP="00056C43">
      <w:pPr>
        <w:rPr>
          <w:rtl/>
          <w:lang w:eastAsia="he-IL"/>
        </w:rPr>
      </w:pPr>
    </w:p>
    <w:p w14:paraId="7D4980BD" w14:textId="77777777" w:rsidR="00C83AB0" w:rsidRPr="005C6CC1" w:rsidRDefault="00C83AB0" w:rsidP="00C83AB0">
      <w:pPr>
        <w:pStyle w:val="a4"/>
        <w:keepNext/>
        <w:rPr>
          <w:rtl/>
        </w:rPr>
      </w:pPr>
      <w:bookmarkStart w:id="1718" w:name="ET_speaker_איילת_לוי_נחום_1720"/>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718"/>
    </w:p>
    <w:p w14:paraId="07DCDDF5" w14:textId="77777777" w:rsidR="00C83AB0" w:rsidRPr="005C6CC1" w:rsidRDefault="00C83AB0" w:rsidP="00C83AB0">
      <w:pPr>
        <w:pStyle w:val="KeepWithNext"/>
        <w:rPr>
          <w:rtl/>
          <w:lang w:eastAsia="he-IL"/>
        </w:rPr>
      </w:pPr>
    </w:p>
    <w:p w14:paraId="3F3BA6E4" w14:textId="77777777" w:rsidR="00C83AB0" w:rsidRPr="005C6CC1" w:rsidRDefault="00C83AB0" w:rsidP="00C83AB0">
      <w:pPr>
        <w:rPr>
          <w:rtl/>
          <w:lang w:eastAsia="he-IL"/>
        </w:rPr>
      </w:pPr>
      <w:r w:rsidRPr="005C6CC1">
        <w:rPr>
          <w:rFonts w:hint="cs"/>
          <w:rtl/>
          <w:lang w:eastAsia="he-IL"/>
        </w:rPr>
        <w:t xml:space="preserve">התוספת של שירות בתי הסוהר. אין הערות על זה, אני מניחה. </w:t>
      </w:r>
    </w:p>
    <w:p w14:paraId="6E7E5D14" w14:textId="77777777" w:rsidR="00C83AB0" w:rsidRPr="005C6CC1" w:rsidRDefault="00C83AB0" w:rsidP="00C83AB0">
      <w:pPr>
        <w:rPr>
          <w:rtl/>
          <w:lang w:eastAsia="he-IL"/>
        </w:rPr>
      </w:pPr>
    </w:p>
    <w:p w14:paraId="00C5C9D2" w14:textId="77777777" w:rsidR="00C83AB0" w:rsidRPr="005C6CC1" w:rsidRDefault="00C83AB0" w:rsidP="00C83AB0">
      <w:pPr>
        <w:pStyle w:val="af6"/>
        <w:keepNext/>
        <w:rPr>
          <w:rtl/>
        </w:rPr>
      </w:pPr>
      <w:bookmarkStart w:id="1719" w:name="ET_yor_6358_172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719"/>
    </w:p>
    <w:p w14:paraId="3EDC3303" w14:textId="77777777" w:rsidR="00C83AB0" w:rsidRPr="005C6CC1" w:rsidRDefault="00C83AB0" w:rsidP="00C83AB0">
      <w:pPr>
        <w:pStyle w:val="KeepWithNext"/>
        <w:rPr>
          <w:rtl/>
          <w:lang w:eastAsia="he-IL"/>
        </w:rPr>
      </w:pPr>
    </w:p>
    <w:p w14:paraId="209DDD00" w14:textId="77777777" w:rsidR="00C83AB0" w:rsidRPr="005C6CC1" w:rsidRDefault="00C83AB0" w:rsidP="00C83AB0">
      <w:pPr>
        <w:rPr>
          <w:rtl/>
          <w:lang w:eastAsia="he-IL"/>
        </w:rPr>
      </w:pPr>
      <w:r w:rsidRPr="005C6CC1">
        <w:rPr>
          <w:rFonts w:hint="cs"/>
          <w:rtl/>
          <w:lang w:eastAsia="he-IL"/>
        </w:rPr>
        <w:t>כן, עמוד 27.</w:t>
      </w:r>
    </w:p>
    <w:p w14:paraId="6333FEF2" w14:textId="77777777" w:rsidR="00C83AB0" w:rsidRPr="005C6CC1" w:rsidRDefault="00C83AB0" w:rsidP="00C83AB0">
      <w:pPr>
        <w:rPr>
          <w:rtl/>
          <w:lang w:eastAsia="he-IL"/>
        </w:rPr>
      </w:pPr>
    </w:p>
    <w:p w14:paraId="5CC881B9" w14:textId="77777777" w:rsidR="00C83AB0" w:rsidRPr="005C6CC1" w:rsidRDefault="00C83AB0" w:rsidP="00C83AB0">
      <w:pPr>
        <w:pStyle w:val="a4"/>
        <w:keepNext/>
        <w:rPr>
          <w:rtl/>
        </w:rPr>
      </w:pPr>
      <w:bookmarkStart w:id="1720" w:name="ET_speaker_איילת_לוי_נחום_1722"/>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720"/>
    </w:p>
    <w:p w14:paraId="1325810F" w14:textId="77777777" w:rsidR="00C83AB0" w:rsidRPr="005C6CC1" w:rsidRDefault="00C83AB0" w:rsidP="00C83AB0">
      <w:pPr>
        <w:pStyle w:val="KeepWithNext"/>
        <w:rPr>
          <w:rtl/>
          <w:lang w:eastAsia="he-IL"/>
        </w:rPr>
      </w:pPr>
    </w:p>
    <w:p w14:paraId="20D4D0AD" w14:textId="77777777" w:rsidR="00C83AB0" w:rsidRPr="005C6CC1" w:rsidRDefault="00C83AB0" w:rsidP="001E58ED">
      <w:pPr>
        <w:rPr>
          <w:rtl/>
          <w:lang w:eastAsia="he-IL"/>
        </w:rPr>
      </w:pPr>
      <w:r w:rsidRPr="005C6CC1">
        <w:rPr>
          <w:rFonts w:hint="cs"/>
          <w:rtl/>
          <w:lang w:eastAsia="he-IL"/>
        </w:rPr>
        <w:t>בעמוד 27</w:t>
      </w:r>
      <w:r w:rsidR="001E58ED" w:rsidRPr="005C6CC1">
        <w:rPr>
          <w:rFonts w:hint="cs"/>
          <w:rtl/>
          <w:lang w:eastAsia="he-IL"/>
        </w:rPr>
        <w:t>, בסעיף (ו) אנחנו מדברים על הגישה למאגר.</w:t>
      </w:r>
    </w:p>
    <w:p w14:paraId="1F56477B" w14:textId="77777777" w:rsidR="001E58ED" w:rsidRPr="005C6CC1" w:rsidRDefault="001E58ED" w:rsidP="001E58ED">
      <w:pPr>
        <w:rPr>
          <w:rtl/>
          <w:lang w:eastAsia="he-IL"/>
        </w:rPr>
      </w:pPr>
    </w:p>
    <w:p w14:paraId="4C00E9DD" w14:textId="77777777" w:rsidR="001E58ED" w:rsidRPr="005C6CC1" w:rsidRDefault="001E58ED" w:rsidP="001E58ED">
      <w:pPr>
        <w:rPr>
          <w:rtl/>
          <w:lang w:eastAsia="he-IL"/>
        </w:rPr>
      </w:pPr>
      <w:r w:rsidRPr="005C6CC1">
        <w:rPr>
          <w:rFonts w:hint="cs"/>
          <w:rtl/>
          <w:lang w:eastAsia="he-IL"/>
        </w:rPr>
        <w:tab/>
      </w:r>
      <w:r w:rsidRPr="005C6CC1">
        <w:rPr>
          <w:rFonts w:hint="cs"/>
          <w:rtl/>
          <w:lang w:eastAsia="he-IL"/>
        </w:rPr>
        <w:tab/>
        <w:t xml:space="preserve">(ו) על אף האמור בסעיף קטן (ג), היה צורך בגישה למאגר המידע לשם תחזוקה, </w:t>
      </w:r>
      <w:r w:rsidR="00223592" w:rsidRPr="005C6CC1">
        <w:rPr>
          <w:rFonts w:hint="cs"/>
          <w:rtl/>
          <w:lang w:eastAsia="he-IL"/>
        </w:rPr>
        <w:tab/>
      </w:r>
      <w:r w:rsidR="00223592" w:rsidRPr="005C6CC1">
        <w:rPr>
          <w:rFonts w:hint="cs"/>
          <w:rtl/>
          <w:lang w:eastAsia="he-IL"/>
        </w:rPr>
        <w:tab/>
      </w:r>
      <w:r w:rsidR="00223592" w:rsidRPr="005C6CC1">
        <w:rPr>
          <w:rFonts w:hint="cs"/>
          <w:rtl/>
          <w:lang w:eastAsia="he-IL"/>
        </w:rPr>
        <w:tab/>
      </w:r>
      <w:r w:rsidRPr="005C6CC1">
        <w:rPr>
          <w:rFonts w:hint="cs"/>
          <w:rtl/>
          <w:lang w:eastAsia="he-IL"/>
        </w:rPr>
        <w:t xml:space="preserve">תיקונים, הוספת תוספות או עדכונים טכנולוגיים, תותר הגישה למאגר לצורך כך </w:t>
      </w:r>
      <w:r w:rsidR="00223592" w:rsidRPr="005C6CC1">
        <w:rPr>
          <w:rFonts w:hint="cs"/>
          <w:rtl/>
          <w:lang w:eastAsia="he-IL"/>
        </w:rPr>
        <w:tab/>
      </w:r>
      <w:r w:rsidR="00223592" w:rsidRPr="005C6CC1">
        <w:rPr>
          <w:rFonts w:hint="cs"/>
          <w:rtl/>
          <w:lang w:eastAsia="he-IL"/>
        </w:rPr>
        <w:tab/>
      </w:r>
      <w:r w:rsidR="00223592" w:rsidRPr="005C6CC1">
        <w:rPr>
          <w:rFonts w:hint="cs"/>
          <w:rtl/>
          <w:lang w:eastAsia="he-IL"/>
        </w:rPr>
        <w:tab/>
      </w:r>
      <w:r w:rsidRPr="005C6CC1">
        <w:rPr>
          <w:rFonts w:hint="cs"/>
          <w:rtl/>
          <w:lang w:eastAsia="he-IL"/>
        </w:rPr>
        <w:t>גם לבעלי מקצוע, ובלבד שאוש</w:t>
      </w:r>
      <w:r w:rsidR="00223592" w:rsidRPr="005C6CC1">
        <w:rPr>
          <w:rFonts w:hint="cs"/>
          <w:rtl/>
          <w:lang w:eastAsia="he-IL"/>
        </w:rPr>
        <w:t xml:space="preserve">רו מראש בידי ראש ענף ביטחון מידע בשירות בתי </w:t>
      </w:r>
      <w:r w:rsidR="00223592" w:rsidRPr="005C6CC1">
        <w:rPr>
          <w:rFonts w:hint="cs"/>
          <w:rtl/>
          <w:lang w:eastAsia="he-IL"/>
        </w:rPr>
        <w:tab/>
      </w:r>
      <w:r w:rsidR="00223592" w:rsidRPr="005C6CC1">
        <w:rPr>
          <w:rFonts w:hint="cs"/>
          <w:rtl/>
          <w:lang w:eastAsia="he-IL"/>
        </w:rPr>
        <w:tab/>
      </w:r>
      <w:r w:rsidR="00223592" w:rsidRPr="005C6CC1">
        <w:rPr>
          <w:rFonts w:hint="cs"/>
          <w:rtl/>
          <w:lang w:eastAsia="he-IL"/>
        </w:rPr>
        <w:tab/>
        <w:t>הסוהר או מי מטעמו.</w:t>
      </w:r>
    </w:p>
    <w:p w14:paraId="5A189541" w14:textId="77777777" w:rsidR="00223592" w:rsidRPr="005C6CC1" w:rsidRDefault="00223592" w:rsidP="001E58ED">
      <w:pPr>
        <w:rPr>
          <w:rtl/>
          <w:lang w:eastAsia="he-IL"/>
        </w:rPr>
      </w:pPr>
    </w:p>
    <w:p w14:paraId="7C22D3DF" w14:textId="77777777" w:rsidR="00223592" w:rsidRPr="005C6CC1" w:rsidRDefault="00223592" w:rsidP="00223592">
      <w:pPr>
        <w:pStyle w:val="af6"/>
        <w:keepNext/>
        <w:rPr>
          <w:rtl/>
        </w:rPr>
      </w:pPr>
      <w:bookmarkStart w:id="1721" w:name="ET_yor_6358_172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721"/>
    </w:p>
    <w:p w14:paraId="5F271C7A" w14:textId="77777777" w:rsidR="00223592" w:rsidRPr="005C6CC1" w:rsidRDefault="00223592" w:rsidP="00223592">
      <w:pPr>
        <w:pStyle w:val="KeepWithNext"/>
        <w:rPr>
          <w:rtl/>
          <w:lang w:eastAsia="he-IL"/>
        </w:rPr>
      </w:pPr>
    </w:p>
    <w:p w14:paraId="7A7C67EE" w14:textId="77777777" w:rsidR="00223592" w:rsidRPr="005C6CC1" w:rsidRDefault="00223592" w:rsidP="00223592">
      <w:pPr>
        <w:rPr>
          <w:rtl/>
          <w:lang w:eastAsia="he-IL"/>
        </w:rPr>
      </w:pPr>
      <w:r w:rsidRPr="005C6CC1">
        <w:rPr>
          <w:rFonts w:hint="cs"/>
          <w:rtl/>
          <w:lang w:eastAsia="he-IL"/>
        </w:rPr>
        <w:t>הערות? עמוד</w:t>
      </w:r>
      <w:r w:rsidR="008539CF" w:rsidRPr="005C6CC1">
        <w:rPr>
          <w:rFonts w:hint="cs"/>
          <w:rtl/>
          <w:lang w:eastAsia="he-IL"/>
        </w:rPr>
        <w:t xml:space="preserve"> </w:t>
      </w:r>
      <w:r w:rsidRPr="005C6CC1">
        <w:rPr>
          <w:rFonts w:hint="cs"/>
          <w:rtl/>
          <w:lang w:eastAsia="he-IL"/>
        </w:rPr>
        <w:t xml:space="preserve">28. </w:t>
      </w:r>
    </w:p>
    <w:p w14:paraId="11AC2015" w14:textId="77777777" w:rsidR="00223592" w:rsidRPr="005C6CC1" w:rsidRDefault="00223592" w:rsidP="00223592">
      <w:pPr>
        <w:rPr>
          <w:rtl/>
          <w:lang w:eastAsia="he-IL"/>
        </w:rPr>
      </w:pPr>
    </w:p>
    <w:p w14:paraId="13577A9B" w14:textId="77777777" w:rsidR="00223592" w:rsidRPr="005C6CC1" w:rsidRDefault="00223592" w:rsidP="00223592">
      <w:pPr>
        <w:pStyle w:val="a4"/>
        <w:keepNext/>
        <w:rPr>
          <w:rtl/>
        </w:rPr>
      </w:pPr>
      <w:bookmarkStart w:id="1722" w:name="ET_speaker_איילת_לוי_נחום_1724"/>
      <w:r w:rsidRPr="005C6CC1">
        <w:rPr>
          <w:rStyle w:val="TagStyle"/>
          <w:color w:val="auto"/>
          <w:rtl/>
        </w:rPr>
        <w:t xml:space="preserve"> &lt;&lt; דובר &gt;&gt; </w:t>
      </w:r>
      <w:r w:rsidRPr="005C6CC1">
        <w:rPr>
          <w:rtl/>
        </w:rPr>
        <w:t>איילת לוי נחום:</w:t>
      </w:r>
      <w:r w:rsidRPr="005C6CC1">
        <w:rPr>
          <w:rStyle w:val="TagStyle"/>
          <w:color w:val="auto"/>
          <w:rtl/>
        </w:rPr>
        <w:t xml:space="preserve"> &lt;&lt; דובר &gt;&gt;</w:t>
      </w:r>
      <w:r w:rsidR="008539CF" w:rsidRPr="005C6CC1">
        <w:rPr>
          <w:rtl/>
        </w:rPr>
        <w:t xml:space="preserve"> </w:t>
      </w:r>
      <w:bookmarkEnd w:id="1722"/>
    </w:p>
    <w:p w14:paraId="1E074FE5" w14:textId="77777777" w:rsidR="00223592" w:rsidRPr="005C6CC1" w:rsidRDefault="00223592" w:rsidP="00223592">
      <w:pPr>
        <w:pStyle w:val="KeepWithNext"/>
        <w:rPr>
          <w:rtl/>
          <w:lang w:eastAsia="he-IL"/>
        </w:rPr>
      </w:pPr>
    </w:p>
    <w:p w14:paraId="1990D7E4" w14:textId="77777777" w:rsidR="00223592" w:rsidRPr="005C6CC1" w:rsidRDefault="00223592" w:rsidP="00223592">
      <w:pPr>
        <w:rPr>
          <w:rtl/>
          <w:lang w:eastAsia="he-IL"/>
        </w:rPr>
      </w:pPr>
      <w:r w:rsidRPr="005C6CC1">
        <w:rPr>
          <w:rFonts w:hint="cs"/>
          <w:rtl/>
          <w:lang w:eastAsia="he-IL"/>
        </w:rPr>
        <w:tab/>
      </w:r>
      <w:r w:rsidRPr="005C6CC1">
        <w:rPr>
          <w:rFonts w:hint="cs"/>
          <w:rtl/>
          <w:lang w:eastAsia="he-IL"/>
        </w:rPr>
        <w:tab/>
        <w:t xml:space="preserve">3ט. השר לביטחון לאומי, בהסכמת שר האוצר, בהתייעצות עם שר המשפטים </w:t>
      </w:r>
      <w:r w:rsidRPr="005C6CC1">
        <w:rPr>
          <w:rFonts w:hint="cs"/>
          <w:rtl/>
          <w:lang w:eastAsia="he-IL"/>
        </w:rPr>
        <w:tab/>
      </w:r>
      <w:r w:rsidRPr="005C6CC1">
        <w:rPr>
          <w:rFonts w:hint="cs"/>
          <w:rtl/>
          <w:lang w:eastAsia="he-IL"/>
        </w:rPr>
        <w:tab/>
      </w:r>
      <w:r w:rsidRPr="005C6CC1">
        <w:rPr>
          <w:rFonts w:hint="cs"/>
          <w:rtl/>
          <w:lang w:eastAsia="he-IL"/>
        </w:rPr>
        <w:tab/>
        <w:t xml:space="preserve">ובאישור הוועדה לביטחון לאומי של הכנסת, יקבע בצו מספר מרבי של אמצעי </w:t>
      </w:r>
      <w:r w:rsidRPr="005C6CC1">
        <w:rPr>
          <w:rFonts w:hint="cs"/>
          <w:rtl/>
          <w:lang w:eastAsia="he-IL"/>
        </w:rPr>
        <w:tab/>
      </w:r>
      <w:r w:rsidRPr="005C6CC1">
        <w:rPr>
          <w:rFonts w:hint="cs"/>
          <w:rtl/>
          <w:lang w:eastAsia="he-IL"/>
        </w:rPr>
        <w:tab/>
      </w:r>
      <w:r w:rsidRPr="005C6CC1">
        <w:rPr>
          <w:rFonts w:hint="cs"/>
          <w:rtl/>
          <w:lang w:eastAsia="he-IL"/>
        </w:rPr>
        <w:tab/>
        <w:t>פיקוח טכנולוגי שניתן להורות על שימוש בהם לפי חוק זה - - -</w:t>
      </w:r>
    </w:p>
    <w:p w14:paraId="64B6F52E" w14:textId="77777777" w:rsidR="00223592" w:rsidRPr="005C6CC1" w:rsidRDefault="00223592" w:rsidP="00223592">
      <w:pPr>
        <w:rPr>
          <w:rtl/>
          <w:lang w:eastAsia="he-IL"/>
        </w:rPr>
      </w:pPr>
    </w:p>
    <w:p w14:paraId="59E8DE1F" w14:textId="77777777" w:rsidR="00223592" w:rsidRPr="005C6CC1" w:rsidRDefault="00223592" w:rsidP="00223592">
      <w:pPr>
        <w:pStyle w:val="af9"/>
        <w:keepNext/>
        <w:rPr>
          <w:rtl/>
          <w:lang w:eastAsia="he-IL"/>
        </w:rPr>
      </w:pPr>
      <w:bookmarkStart w:id="1723" w:name="ET_guest_אפרת_ליפשיץ_פרקש_1725"/>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8539CF" w:rsidRPr="005C6CC1">
        <w:rPr>
          <w:rtl/>
          <w:lang w:eastAsia="he-IL"/>
        </w:rPr>
        <w:t xml:space="preserve"> </w:t>
      </w:r>
      <w:bookmarkEnd w:id="1723"/>
    </w:p>
    <w:p w14:paraId="559E2121" w14:textId="77777777" w:rsidR="00223592" w:rsidRPr="005C6CC1" w:rsidRDefault="00223592" w:rsidP="00223592">
      <w:pPr>
        <w:pStyle w:val="KeepWithNext"/>
        <w:rPr>
          <w:rtl/>
          <w:lang w:eastAsia="he-IL"/>
        </w:rPr>
      </w:pPr>
    </w:p>
    <w:p w14:paraId="2E69CEF9" w14:textId="77777777" w:rsidR="002229F4" w:rsidRPr="005C6CC1" w:rsidRDefault="00223592" w:rsidP="002229F4">
      <w:pPr>
        <w:rPr>
          <w:rtl/>
          <w:lang w:eastAsia="he-IL"/>
        </w:rPr>
      </w:pPr>
      <w:r w:rsidRPr="005C6CC1">
        <w:rPr>
          <w:rFonts w:hint="cs"/>
          <w:rtl/>
          <w:lang w:eastAsia="he-IL"/>
        </w:rPr>
        <w:t xml:space="preserve">זה לא צריך להיות "השנה הקודמת" כי זה לא שנתי אצלנו. המכסות אצלנו </w:t>
      </w:r>
      <w:r w:rsidR="002229F4" w:rsidRPr="005C6CC1">
        <w:rPr>
          <w:rFonts w:hint="cs"/>
          <w:rtl/>
          <w:lang w:eastAsia="he-IL"/>
        </w:rPr>
        <w:t xml:space="preserve">הן לא שנתיות, הן בעת ובעונה אחת, וכשאנחנו מגיעים למכסה אפשר להגדיל, אז שלא יפחת מהמספר המרבי שנקבע בצו הקודם או - - - </w:t>
      </w:r>
    </w:p>
    <w:p w14:paraId="2C35F416" w14:textId="77777777" w:rsidR="002229F4" w:rsidRPr="005C6CC1" w:rsidRDefault="002229F4" w:rsidP="002229F4">
      <w:pPr>
        <w:rPr>
          <w:rtl/>
          <w:lang w:eastAsia="he-IL"/>
        </w:rPr>
      </w:pPr>
    </w:p>
    <w:p w14:paraId="2CE1AA5D" w14:textId="77777777" w:rsidR="002229F4" w:rsidRPr="005C6CC1" w:rsidRDefault="002229F4" w:rsidP="002229F4">
      <w:pPr>
        <w:pStyle w:val="a4"/>
        <w:keepNext/>
        <w:rPr>
          <w:rtl/>
        </w:rPr>
      </w:pPr>
      <w:bookmarkStart w:id="1724" w:name="ET_speaker_מירי_פרנקל_שור_1728"/>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724"/>
    </w:p>
    <w:p w14:paraId="6851785E" w14:textId="77777777" w:rsidR="002229F4" w:rsidRPr="005C6CC1" w:rsidRDefault="002229F4" w:rsidP="002229F4">
      <w:pPr>
        <w:pStyle w:val="KeepWithNext"/>
        <w:rPr>
          <w:rtl/>
          <w:lang w:eastAsia="he-IL"/>
        </w:rPr>
      </w:pPr>
    </w:p>
    <w:p w14:paraId="18838C09" w14:textId="77777777" w:rsidR="002229F4" w:rsidRPr="005C6CC1" w:rsidRDefault="002229F4" w:rsidP="002229F4">
      <w:pPr>
        <w:rPr>
          <w:rtl/>
          <w:lang w:eastAsia="he-IL"/>
        </w:rPr>
      </w:pPr>
      <w:r w:rsidRPr="005C6CC1">
        <w:rPr>
          <w:rFonts w:hint="cs"/>
          <w:rtl/>
          <w:lang w:eastAsia="he-IL"/>
        </w:rPr>
        <w:t xml:space="preserve">אבל "שלא יפחת", אנחנו רוצים שהוא יעלה. </w:t>
      </w:r>
    </w:p>
    <w:p w14:paraId="099FFF9A" w14:textId="77777777" w:rsidR="002229F4" w:rsidRPr="005C6CC1" w:rsidRDefault="002229F4" w:rsidP="002229F4">
      <w:pPr>
        <w:rPr>
          <w:rtl/>
          <w:lang w:eastAsia="he-IL"/>
        </w:rPr>
      </w:pPr>
    </w:p>
    <w:p w14:paraId="5A1D719D" w14:textId="77777777" w:rsidR="002229F4" w:rsidRPr="005C6CC1" w:rsidRDefault="002229F4" w:rsidP="002229F4">
      <w:pPr>
        <w:pStyle w:val="af9"/>
        <w:keepNext/>
        <w:rPr>
          <w:rtl/>
          <w:lang w:eastAsia="he-IL"/>
        </w:rPr>
      </w:pPr>
      <w:bookmarkStart w:id="1725" w:name="ET_guest_אפרת_ליפשיץ_פרקש_1729"/>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8539CF" w:rsidRPr="005C6CC1">
        <w:rPr>
          <w:rtl/>
          <w:lang w:eastAsia="he-IL"/>
        </w:rPr>
        <w:t xml:space="preserve"> </w:t>
      </w:r>
      <w:bookmarkEnd w:id="1725"/>
    </w:p>
    <w:p w14:paraId="369C767E" w14:textId="77777777" w:rsidR="002229F4" w:rsidRPr="005C6CC1" w:rsidRDefault="002229F4" w:rsidP="002229F4">
      <w:pPr>
        <w:pStyle w:val="KeepWithNext"/>
        <w:rPr>
          <w:rtl/>
          <w:lang w:eastAsia="he-IL"/>
        </w:rPr>
      </w:pPr>
    </w:p>
    <w:p w14:paraId="2B7A8D2D" w14:textId="77777777" w:rsidR="002229F4" w:rsidRPr="005C6CC1" w:rsidRDefault="002229F4" w:rsidP="002229F4">
      <w:pPr>
        <w:rPr>
          <w:rtl/>
          <w:lang w:eastAsia="he-IL"/>
        </w:rPr>
      </w:pPr>
      <w:r w:rsidRPr="005C6CC1">
        <w:rPr>
          <w:rFonts w:hint="cs"/>
          <w:rtl/>
          <w:lang w:eastAsia="he-IL"/>
        </w:rPr>
        <w:t xml:space="preserve">כן, כן, את הכוונה הזאת אני מבינה, רק שזה לא משהו מהשנה הקודמת כי אין פה עניין שנתי. </w:t>
      </w:r>
    </w:p>
    <w:p w14:paraId="1786C32E" w14:textId="77777777" w:rsidR="002229F4" w:rsidRPr="005C6CC1" w:rsidRDefault="002229F4" w:rsidP="002229F4">
      <w:pPr>
        <w:rPr>
          <w:rtl/>
          <w:lang w:eastAsia="he-IL"/>
        </w:rPr>
      </w:pPr>
    </w:p>
    <w:p w14:paraId="27FA684C" w14:textId="77777777" w:rsidR="002229F4" w:rsidRPr="005C6CC1" w:rsidRDefault="002229F4" w:rsidP="002229F4">
      <w:pPr>
        <w:pStyle w:val="af5"/>
        <w:keepNext/>
        <w:rPr>
          <w:rtl/>
        </w:rPr>
      </w:pPr>
      <w:bookmarkStart w:id="1726" w:name="ET_interruption_קריאה_1730"/>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8539CF" w:rsidRPr="005C6CC1">
        <w:rPr>
          <w:rtl/>
        </w:rPr>
        <w:t xml:space="preserve"> </w:t>
      </w:r>
      <w:bookmarkEnd w:id="1726"/>
    </w:p>
    <w:p w14:paraId="4C7FE202" w14:textId="77777777" w:rsidR="002229F4" w:rsidRPr="005C6CC1" w:rsidRDefault="002229F4" w:rsidP="002229F4">
      <w:pPr>
        <w:pStyle w:val="KeepWithNext"/>
        <w:rPr>
          <w:rtl/>
          <w:lang w:eastAsia="he-IL"/>
        </w:rPr>
      </w:pPr>
    </w:p>
    <w:p w14:paraId="610E3B9E" w14:textId="77777777" w:rsidR="002229F4" w:rsidRPr="005C6CC1" w:rsidRDefault="002229F4" w:rsidP="002229F4">
      <w:pPr>
        <w:rPr>
          <w:rtl/>
          <w:lang w:eastAsia="he-IL"/>
        </w:rPr>
      </w:pPr>
      <w:r w:rsidRPr="005C6CC1">
        <w:rPr>
          <w:rFonts w:hint="cs"/>
          <w:rtl/>
          <w:lang w:eastAsia="he-IL"/>
        </w:rPr>
        <w:t>אבל אז הביטוי צריך להיות "שיעלה" ולא "יפחת".</w:t>
      </w:r>
    </w:p>
    <w:p w14:paraId="7A1214E1" w14:textId="77777777" w:rsidR="002229F4" w:rsidRPr="005C6CC1" w:rsidRDefault="002229F4" w:rsidP="002229F4">
      <w:pPr>
        <w:rPr>
          <w:rtl/>
          <w:lang w:eastAsia="he-IL"/>
        </w:rPr>
      </w:pPr>
    </w:p>
    <w:p w14:paraId="22B7FEF1" w14:textId="77777777" w:rsidR="002229F4" w:rsidRPr="005C6CC1" w:rsidRDefault="002229F4" w:rsidP="002229F4">
      <w:pPr>
        <w:pStyle w:val="a4"/>
        <w:keepNext/>
        <w:rPr>
          <w:rtl/>
        </w:rPr>
      </w:pPr>
      <w:bookmarkStart w:id="1727" w:name="ET_speaker_מירי_פרנקל_שור_1731"/>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727"/>
    </w:p>
    <w:p w14:paraId="07BC1921" w14:textId="77777777" w:rsidR="002229F4" w:rsidRPr="005C6CC1" w:rsidRDefault="002229F4" w:rsidP="002229F4">
      <w:pPr>
        <w:pStyle w:val="KeepWithNext"/>
        <w:rPr>
          <w:rtl/>
          <w:lang w:eastAsia="he-IL"/>
        </w:rPr>
      </w:pPr>
    </w:p>
    <w:p w14:paraId="561CB598" w14:textId="77777777" w:rsidR="002229F4" w:rsidRPr="005C6CC1" w:rsidRDefault="002229F4" w:rsidP="002229F4">
      <w:pPr>
        <w:rPr>
          <w:rtl/>
          <w:lang w:eastAsia="he-IL"/>
        </w:rPr>
      </w:pPr>
      <w:r w:rsidRPr="005C6CC1">
        <w:rPr>
          <w:rFonts w:hint="cs"/>
          <w:rtl/>
          <w:lang w:eastAsia="he-IL"/>
        </w:rPr>
        <w:t xml:space="preserve">נכון, ש"יעלה מהמכסה הקודמת". </w:t>
      </w:r>
    </w:p>
    <w:p w14:paraId="266F614F" w14:textId="77777777" w:rsidR="002229F4" w:rsidRPr="005C6CC1" w:rsidRDefault="002229F4" w:rsidP="002229F4">
      <w:pPr>
        <w:rPr>
          <w:rtl/>
          <w:lang w:eastAsia="he-IL"/>
        </w:rPr>
      </w:pPr>
    </w:p>
    <w:p w14:paraId="19F4EC6B" w14:textId="77777777" w:rsidR="002229F4" w:rsidRPr="005C6CC1" w:rsidRDefault="002229F4" w:rsidP="002229F4">
      <w:pPr>
        <w:pStyle w:val="af9"/>
        <w:keepNext/>
        <w:rPr>
          <w:rtl/>
          <w:lang w:eastAsia="he-IL"/>
        </w:rPr>
      </w:pPr>
      <w:bookmarkStart w:id="1728" w:name="ET_guest_אפרת_ליפשיץ_פרקש_1732"/>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8539CF" w:rsidRPr="005C6CC1">
        <w:rPr>
          <w:rtl/>
          <w:lang w:eastAsia="he-IL"/>
        </w:rPr>
        <w:t xml:space="preserve"> </w:t>
      </w:r>
      <w:bookmarkEnd w:id="1728"/>
    </w:p>
    <w:p w14:paraId="641E7ABE" w14:textId="77777777" w:rsidR="002229F4" w:rsidRPr="005C6CC1" w:rsidRDefault="002229F4" w:rsidP="002229F4">
      <w:pPr>
        <w:pStyle w:val="KeepWithNext"/>
        <w:rPr>
          <w:rtl/>
          <w:lang w:eastAsia="he-IL"/>
        </w:rPr>
      </w:pPr>
    </w:p>
    <w:p w14:paraId="0057BBDF" w14:textId="77777777" w:rsidR="002229F4" w:rsidRPr="005C6CC1" w:rsidRDefault="002229F4" w:rsidP="002229F4">
      <w:pPr>
        <w:rPr>
          <w:rtl/>
          <w:lang w:eastAsia="he-IL"/>
        </w:rPr>
      </w:pPr>
      <w:r w:rsidRPr="005C6CC1">
        <w:rPr>
          <w:rFonts w:hint="cs"/>
          <w:rtl/>
          <w:lang w:eastAsia="he-IL"/>
        </w:rPr>
        <w:t xml:space="preserve">אז אפשר "שיעלה". בכל מקרה אנחנו לא נביא צו להקטנת המכסה ככל הנראה. אם נרצה להביא צו לתיקון זה יהיה להגדלה ולא להקטנה. </w:t>
      </w:r>
    </w:p>
    <w:p w14:paraId="40CEFC41" w14:textId="77777777" w:rsidR="002229F4" w:rsidRPr="005C6CC1" w:rsidRDefault="002229F4" w:rsidP="002229F4">
      <w:pPr>
        <w:rPr>
          <w:rtl/>
          <w:lang w:eastAsia="he-IL"/>
        </w:rPr>
      </w:pPr>
    </w:p>
    <w:p w14:paraId="5FB023D4" w14:textId="77777777" w:rsidR="002229F4" w:rsidRPr="005C6CC1" w:rsidRDefault="002229F4" w:rsidP="002229F4">
      <w:pPr>
        <w:pStyle w:val="a4"/>
        <w:keepNext/>
        <w:rPr>
          <w:rtl/>
        </w:rPr>
      </w:pPr>
      <w:bookmarkStart w:id="1729" w:name="ET_speaker_מירי_פרנקל_שור_1733"/>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729"/>
    </w:p>
    <w:p w14:paraId="035B588E" w14:textId="77777777" w:rsidR="002229F4" w:rsidRPr="005C6CC1" w:rsidRDefault="002229F4" w:rsidP="002229F4">
      <w:pPr>
        <w:pStyle w:val="KeepWithNext"/>
        <w:rPr>
          <w:rtl/>
          <w:lang w:eastAsia="he-IL"/>
        </w:rPr>
      </w:pPr>
    </w:p>
    <w:p w14:paraId="6260FF93" w14:textId="77777777" w:rsidR="002229F4" w:rsidRPr="005C6CC1" w:rsidRDefault="002229F4" w:rsidP="002229F4">
      <w:pPr>
        <w:rPr>
          <w:rtl/>
          <w:lang w:eastAsia="he-IL"/>
        </w:rPr>
      </w:pPr>
      <w:r w:rsidRPr="005C6CC1">
        <w:rPr>
          <w:rFonts w:hint="cs"/>
          <w:rtl/>
          <w:lang w:eastAsia="he-IL"/>
        </w:rPr>
        <w:t xml:space="preserve">רחל, הערה לעניין העבר הפלילי. </w:t>
      </w:r>
    </w:p>
    <w:p w14:paraId="3E3988E3" w14:textId="77777777" w:rsidR="002229F4" w:rsidRPr="005C6CC1" w:rsidRDefault="002229F4" w:rsidP="002229F4">
      <w:pPr>
        <w:rPr>
          <w:rtl/>
          <w:lang w:eastAsia="he-IL"/>
        </w:rPr>
      </w:pPr>
    </w:p>
    <w:p w14:paraId="4045482D" w14:textId="77777777" w:rsidR="002229F4" w:rsidRPr="005C6CC1" w:rsidRDefault="002229F4" w:rsidP="002229F4">
      <w:pPr>
        <w:pStyle w:val="af9"/>
        <w:keepNext/>
        <w:rPr>
          <w:rtl/>
          <w:lang w:eastAsia="he-IL"/>
        </w:rPr>
      </w:pPr>
      <w:bookmarkStart w:id="1730" w:name="ET_guest_רחל_ספירו_1734"/>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8539CF" w:rsidRPr="005C6CC1">
        <w:rPr>
          <w:rtl/>
          <w:lang w:eastAsia="he-IL"/>
        </w:rPr>
        <w:t xml:space="preserve"> </w:t>
      </w:r>
      <w:bookmarkEnd w:id="1730"/>
    </w:p>
    <w:p w14:paraId="3CEECCC6" w14:textId="77777777" w:rsidR="002229F4" w:rsidRPr="005C6CC1" w:rsidRDefault="002229F4" w:rsidP="002229F4">
      <w:pPr>
        <w:pStyle w:val="KeepWithNext"/>
        <w:rPr>
          <w:rtl/>
          <w:lang w:eastAsia="he-IL"/>
        </w:rPr>
      </w:pPr>
    </w:p>
    <w:p w14:paraId="3032AD62" w14:textId="77777777" w:rsidR="002229F4" w:rsidRPr="005C6CC1" w:rsidRDefault="002229F4" w:rsidP="002229F4">
      <w:pPr>
        <w:rPr>
          <w:rtl/>
          <w:lang w:eastAsia="he-IL"/>
        </w:rPr>
      </w:pPr>
      <w:r w:rsidRPr="005C6CC1">
        <w:rPr>
          <w:rFonts w:hint="cs"/>
          <w:rtl/>
          <w:lang w:eastAsia="he-IL"/>
        </w:rPr>
        <w:t>מה שאמרתי מקו</w:t>
      </w:r>
      <w:r w:rsidR="0056744F" w:rsidRPr="005C6CC1">
        <w:rPr>
          <w:rFonts w:hint="cs"/>
          <w:rtl/>
          <w:lang w:eastAsia="he-IL"/>
        </w:rPr>
        <w:t>דם ואני חושבת שצריך לבדוק את זה -</w:t>
      </w:r>
      <w:r w:rsidRPr="005C6CC1">
        <w:rPr>
          <w:rFonts w:hint="cs"/>
          <w:rtl/>
          <w:lang w:eastAsia="he-IL"/>
        </w:rPr>
        <w:t xml:space="preserve"> לקבוע סעיף שאין בכלל עבר פלילי, אנחנו לא מצאנו לזה עיגון בדברי חקיקה אחרים בהקשר של שימוש בהפרטה שזה תפקידים, ולכן כן חשבנו שהנוסח שמתאים יותר זה פשוט להוסיף בסיפה גם כתב אישום שהוגש בעבירות כאמור. </w:t>
      </w:r>
    </w:p>
    <w:p w14:paraId="23326032" w14:textId="77777777" w:rsidR="002229F4" w:rsidRPr="005C6CC1" w:rsidRDefault="002229F4" w:rsidP="002229F4">
      <w:pPr>
        <w:rPr>
          <w:rtl/>
          <w:lang w:eastAsia="he-IL"/>
        </w:rPr>
      </w:pPr>
    </w:p>
    <w:p w14:paraId="5EA11E9A" w14:textId="77777777" w:rsidR="002229F4" w:rsidRPr="005C6CC1" w:rsidRDefault="002229F4" w:rsidP="002229F4">
      <w:pPr>
        <w:pStyle w:val="a4"/>
        <w:keepNext/>
        <w:rPr>
          <w:rtl/>
        </w:rPr>
      </w:pPr>
      <w:bookmarkStart w:id="1731" w:name="ET_speaker_מירי_פרנקל_שור_1735"/>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731"/>
    </w:p>
    <w:p w14:paraId="661FDBE0" w14:textId="77777777" w:rsidR="002229F4" w:rsidRPr="005C6CC1" w:rsidRDefault="002229F4" w:rsidP="002229F4">
      <w:pPr>
        <w:pStyle w:val="KeepWithNext"/>
        <w:rPr>
          <w:rtl/>
          <w:lang w:eastAsia="he-IL"/>
        </w:rPr>
      </w:pPr>
    </w:p>
    <w:p w14:paraId="6F4309B9" w14:textId="77777777" w:rsidR="002229F4" w:rsidRPr="005C6CC1" w:rsidRDefault="0056744F" w:rsidP="002229F4">
      <w:pPr>
        <w:rPr>
          <w:rtl/>
          <w:lang w:eastAsia="he-IL"/>
        </w:rPr>
      </w:pPr>
      <w:r w:rsidRPr="005C6CC1">
        <w:rPr>
          <w:rFonts w:hint="cs"/>
          <w:rtl/>
          <w:lang w:eastAsia="he-IL"/>
        </w:rPr>
        <w:t xml:space="preserve">אם באמת מעולם לא היה בחקיקה, נישאר עם הסעיף הזה, אבל אם כן והוועדה תסמיך אותנו לכך, אם כן היה, אז אנחנו נישאר עם הסעיף של עבר פלילי - - - </w:t>
      </w:r>
    </w:p>
    <w:p w14:paraId="79D8E6E1" w14:textId="77777777" w:rsidR="0056744F" w:rsidRPr="005C6CC1" w:rsidRDefault="0056744F" w:rsidP="002229F4">
      <w:pPr>
        <w:rPr>
          <w:rtl/>
          <w:lang w:eastAsia="he-IL"/>
        </w:rPr>
      </w:pPr>
    </w:p>
    <w:p w14:paraId="111E3C81" w14:textId="77777777" w:rsidR="0056744F" w:rsidRPr="005C6CC1" w:rsidRDefault="0056744F" w:rsidP="0056744F">
      <w:pPr>
        <w:pStyle w:val="af6"/>
        <w:keepNext/>
        <w:rPr>
          <w:rtl/>
        </w:rPr>
      </w:pPr>
      <w:bookmarkStart w:id="1732" w:name="ET_yor_6358_173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732"/>
    </w:p>
    <w:p w14:paraId="5003D098" w14:textId="77777777" w:rsidR="0056744F" w:rsidRPr="005C6CC1" w:rsidRDefault="0056744F" w:rsidP="0056744F">
      <w:pPr>
        <w:pStyle w:val="KeepWithNext"/>
        <w:rPr>
          <w:rtl/>
          <w:lang w:eastAsia="he-IL"/>
        </w:rPr>
      </w:pPr>
    </w:p>
    <w:p w14:paraId="3D6625BE" w14:textId="77777777" w:rsidR="0056744F" w:rsidRPr="005C6CC1" w:rsidRDefault="0056744F" w:rsidP="0056744F">
      <w:pPr>
        <w:rPr>
          <w:rtl/>
          <w:lang w:eastAsia="he-IL"/>
        </w:rPr>
      </w:pPr>
      <w:r w:rsidRPr="005C6CC1">
        <w:rPr>
          <w:rFonts w:hint="cs"/>
          <w:rtl/>
          <w:lang w:eastAsia="he-IL"/>
        </w:rPr>
        <w:t xml:space="preserve">המסר הוא החשוב בעניין הזה לדעתי. אנחנו הולכים לעסוק פה בנושא כל כך עדין של בן משפחה ומפוקח. אנחנו רוצים לידם באמת את הטהורים ביותר עד כמה שאני יכול להגדיר את זה. טהורים מבחינה פלילית, כן? </w:t>
      </w:r>
    </w:p>
    <w:p w14:paraId="12C2D1A7" w14:textId="77777777" w:rsidR="0056744F" w:rsidRPr="005C6CC1" w:rsidRDefault="0056744F" w:rsidP="0056744F">
      <w:pPr>
        <w:rPr>
          <w:rtl/>
          <w:lang w:eastAsia="he-IL"/>
        </w:rPr>
      </w:pPr>
    </w:p>
    <w:p w14:paraId="56F1AF29" w14:textId="77777777" w:rsidR="0056744F" w:rsidRPr="005C6CC1" w:rsidRDefault="0056744F" w:rsidP="0056744F">
      <w:pPr>
        <w:pStyle w:val="af9"/>
        <w:keepNext/>
        <w:rPr>
          <w:rtl/>
          <w:lang w:eastAsia="he-IL"/>
        </w:rPr>
      </w:pPr>
      <w:bookmarkStart w:id="1733" w:name="ET_guest_רחל_ספירו_1737"/>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8539CF" w:rsidRPr="005C6CC1">
        <w:rPr>
          <w:rtl/>
          <w:lang w:eastAsia="he-IL"/>
        </w:rPr>
        <w:t xml:space="preserve"> </w:t>
      </w:r>
      <w:bookmarkEnd w:id="1733"/>
    </w:p>
    <w:p w14:paraId="10D99A47" w14:textId="77777777" w:rsidR="0056744F" w:rsidRPr="005C6CC1" w:rsidRDefault="0056744F" w:rsidP="0056744F">
      <w:pPr>
        <w:pStyle w:val="KeepWithNext"/>
        <w:rPr>
          <w:rtl/>
          <w:lang w:eastAsia="he-IL"/>
        </w:rPr>
      </w:pPr>
    </w:p>
    <w:p w14:paraId="07005C3B" w14:textId="77777777" w:rsidR="0056744F" w:rsidRPr="005C6CC1" w:rsidRDefault="0056744F" w:rsidP="0056744F">
      <w:pPr>
        <w:rPr>
          <w:rtl/>
          <w:lang w:eastAsia="he-IL"/>
        </w:rPr>
      </w:pPr>
      <w:r w:rsidRPr="005C6CC1">
        <w:rPr>
          <w:rFonts w:hint="cs"/>
          <w:rtl/>
          <w:lang w:eastAsia="he-IL"/>
        </w:rPr>
        <w:t>כן, אל מול האיזון בלמצוא מנגנון, איזשהו מבחן.</w:t>
      </w:r>
    </w:p>
    <w:p w14:paraId="33DEED05" w14:textId="77777777" w:rsidR="0056744F" w:rsidRPr="005C6CC1" w:rsidRDefault="0056744F" w:rsidP="0056744F">
      <w:pPr>
        <w:rPr>
          <w:rtl/>
          <w:lang w:eastAsia="he-IL"/>
        </w:rPr>
      </w:pPr>
    </w:p>
    <w:p w14:paraId="0A37AB64" w14:textId="77777777" w:rsidR="0056744F" w:rsidRPr="005C6CC1" w:rsidRDefault="0056744F" w:rsidP="0056744F">
      <w:pPr>
        <w:pStyle w:val="af6"/>
        <w:keepNext/>
        <w:rPr>
          <w:rtl/>
        </w:rPr>
      </w:pPr>
      <w:bookmarkStart w:id="1734" w:name="ET_yor_6358_173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734"/>
    </w:p>
    <w:p w14:paraId="14B6D540" w14:textId="77777777" w:rsidR="0056744F" w:rsidRPr="005C6CC1" w:rsidRDefault="0056744F" w:rsidP="0056744F">
      <w:pPr>
        <w:pStyle w:val="KeepWithNext"/>
        <w:rPr>
          <w:rtl/>
          <w:lang w:eastAsia="he-IL"/>
        </w:rPr>
      </w:pPr>
    </w:p>
    <w:p w14:paraId="451FBB63" w14:textId="77777777" w:rsidR="0056744F" w:rsidRPr="005C6CC1" w:rsidRDefault="0056744F" w:rsidP="0056744F">
      <w:pPr>
        <w:rPr>
          <w:rtl/>
          <w:lang w:eastAsia="he-IL"/>
        </w:rPr>
      </w:pPr>
      <w:r w:rsidRPr="005C6CC1">
        <w:rPr>
          <w:rFonts w:hint="cs"/>
          <w:rtl/>
          <w:lang w:eastAsia="he-IL"/>
        </w:rPr>
        <w:t>שלא תשייכו לי איזה גזענות.</w:t>
      </w:r>
    </w:p>
    <w:p w14:paraId="6D649536" w14:textId="77777777" w:rsidR="0056744F" w:rsidRPr="005C6CC1" w:rsidRDefault="0056744F" w:rsidP="0056744F">
      <w:pPr>
        <w:rPr>
          <w:rtl/>
          <w:lang w:eastAsia="he-IL"/>
        </w:rPr>
      </w:pPr>
    </w:p>
    <w:p w14:paraId="46BD2710" w14:textId="77777777" w:rsidR="0056744F" w:rsidRPr="005C6CC1" w:rsidRDefault="0056744F" w:rsidP="0056744F">
      <w:pPr>
        <w:pStyle w:val="a4"/>
        <w:keepNext/>
        <w:rPr>
          <w:rtl/>
        </w:rPr>
      </w:pPr>
      <w:bookmarkStart w:id="1735" w:name="ET_speaker_מירי_פרנקל_שור_1739"/>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735"/>
    </w:p>
    <w:p w14:paraId="619060C2" w14:textId="77777777" w:rsidR="0056744F" w:rsidRPr="005C6CC1" w:rsidRDefault="0056744F" w:rsidP="0056744F">
      <w:pPr>
        <w:pStyle w:val="KeepWithNext"/>
        <w:rPr>
          <w:rtl/>
          <w:lang w:eastAsia="he-IL"/>
        </w:rPr>
      </w:pPr>
    </w:p>
    <w:p w14:paraId="7ADCEB68" w14:textId="77777777" w:rsidR="0056744F" w:rsidRPr="005C6CC1" w:rsidRDefault="0056744F" w:rsidP="0056744F">
      <w:pPr>
        <w:rPr>
          <w:rtl/>
          <w:lang w:eastAsia="he-IL"/>
        </w:rPr>
      </w:pPr>
      <w:r w:rsidRPr="005C6CC1">
        <w:rPr>
          <w:rFonts w:hint="cs"/>
          <w:rtl/>
          <w:lang w:eastAsia="he-IL"/>
        </w:rPr>
        <w:t xml:space="preserve">אני אומר לך, גם אין פה שום דרישת סף לאותו טכנאי. אזרח ותושב ישראל וזהו. </w:t>
      </w:r>
    </w:p>
    <w:p w14:paraId="083FFB6E" w14:textId="77777777" w:rsidR="0056744F" w:rsidRPr="005C6CC1" w:rsidRDefault="0056744F" w:rsidP="0056744F">
      <w:pPr>
        <w:rPr>
          <w:rtl/>
          <w:lang w:eastAsia="he-IL"/>
        </w:rPr>
      </w:pPr>
    </w:p>
    <w:p w14:paraId="199D6E2D" w14:textId="77777777" w:rsidR="0056744F" w:rsidRPr="005C6CC1" w:rsidRDefault="0056744F" w:rsidP="0056744F">
      <w:pPr>
        <w:pStyle w:val="af6"/>
        <w:keepNext/>
        <w:rPr>
          <w:rtl/>
        </w:rPr>
      </w:pPr>
      <w:bookmarkStart w:id="1736" w:name="ET_yor_6358_174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736"/>
    </w:p>
    <w:p w14:paraId="47986533" w14:textId="77777777" w:rsidR="0056744F" w:rsidRPr="005C6CC1" w:rsidRDefault="0056744F" w:rsidP="0056744F">
      <w:pPr>
        <w:pStyle w:val="KeepWithNext"/>
        <w:rPr>
          <w:rtl/>
          <w:lang w:eastAsia="he-IL"/>
        </w:rPr>
      </w:pPr>
    </w:p>
    <w:p w14:paraId="3C6F3FDA" w14:textId="77777777" w:rsidR="0056744F" w:rsidRPr="005C6CC1" w:rsidRDefault="0056744F" w:rsidP="0056744F">
      <w:pPr>
        <w:rPr>
          <w:rtl/>
          <w:lang w:eastAsia="he-IL"/>
        </w:rPr>
      </w:pPr>
      <w:r w:rsidRPr="005C6CC1">
        <w:rPr>
          <w:rFonts w:hint="cs"/>
          <w:rtl/>
          <w:lang w:eastAsia="he-IL"/>
        </w:rPr>
        <w:t>נכון.</w:t>
      </w:r>
    </w:p>
    <w:p w14:paraId="12F15E5F" w14:textId="77777777" w:rsidR="0056744F" w:rsidRPr="005C6CC1" w:rsidRDefault="0056744F" w:rsidP="0056744F">
      <w:pPr>
        <w:rPr>
          <w:rtl/>
          <w:lang w:eastAsia="he-IL"/>
        </w:rPr>
      </w:pPr>
    </w:p>
    <w:p w14:paraId="50BE23A0" w14:textId="77777777" w:rsidR="0056744F" w:rsidRPr="005C6CC1" w:rsidRDefault="0056744F" w:rsidP="0056744F">
      <w:pPr>
        <w:pStyle w:val="af9"/>
        <w:keepNext/>
        <w:rPr>
          <w:rtl/>
          <w:lang w:eastAsia="he-IL"/>
        </w:rPr>
      </w:pPr>
      <w:bookmarkStart w:id="1737" w:name="ET_guest_רחל_ספירו_1742"/>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8539CF" w:rsidRPr="005C6CC1">
        <w:rPr>
          <w:rtl/>
          <w:lang w:eastAsia="he-IL"/>
        </w:rPr>
        <w:t xml:space="preserve"> </w:t>
      </w:r>
      <w:bookmarkEnd w:id="1737"/>
    </w:p>
    <w:p w14:paraId="2969850C" w14:textId="77777777" w:rsidR="0056744F" w:rsidRPr="005C6CC1" w:rsidRDefault="0056744F" w:rsidP="0056744F">
      <w:pPr>
        <w:pStyle w:val="KeepWithNext"/>
        <w:rPr>
          <w:rtl/>
          <w:lang w:eastAsia="he-IL"/>
        </w:rPr>
      </w:pPr>
    </w:p>
    <w:p w14:paraId="5021E19E" w14:textId="77777777" w:rsidR="0056744F" w:rsidRPr="005C6CC1" w:rsidRDefault="0056744F" w:rsidP="0056744F">
      <w:pPr>
        <w:rPr>
          <w:rtl/>
          <w:lang w:eastAsia="he-IL"/>
        </w:rPr>
      </w:pPr>
      <w:r w:rsidRPr="005C6CC1">
        <w:rPr>
          <w:rFonts w:hint="cs"/>
          <w:rtl/>
          <w:lang w:eastAsia="he-IL"/>
        </w:rPr>
        <w:t xml:space="preserve">זה אישורים שהוא נדרש. אם אני לא טועה, יש שם סעיף - - - </w:t>
      </w:r>
    </w:p>
    <w:p w14:paraId="3ED95672" w14:textId="77777777" w:rsidR="0056744F" w:rsidRPr="005C6CC1" w:rsidRDefault="0056744F" w:rsidP="0056744F">
      <w:pPr>
        <w:rPr>
          <w:rtl/>
          <w:lang w:eastAsia="he-IL"/>
        </w:rPr>
      </w:pPr>
    </w:p>
    <w:p w14:paraId="32D62A68" w14:textId="77777777" w:rsidR="0056744F" w:rsidRPr="005C6CC1" w:rsidRDefault="0056744F" w:rsidP="0056744F">
      <w:pPr>
        <w:pStyle w:val="a4"/>
        <w:keepNext/>
        <w:rPr>
          <w:rtl/>
        </w:rPr>
      </w:pPr>
      <w:bookmarkStart w:id="1738" w:name="ET_speaker_מירי_פרנקל_שור_1743"/>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738"/>
    </w:p>
    <w:p w14:paraId="5D25AD33" w14:textId="77777777" w:rsidR="0056744F" w:rsidRPr="005C6CC1" w:rsidRDefault="0056744F" w:rsidP="0056744F">
      <w:pPr>
        <w:pStyle w:val="KeepWithNext"/>
        <w:rPr>
          <w:rtl/>
          <w:lang w:eastAsia="he-IL"/>
        </w:rPr>
      </w:pPr>
    </w:p>
    <w:p w14:paraId="09725A11" w14:textId="77777777" w:rsidR="0056744F" w:rsidRPr="005C6CC1" w:rsidRDefault="0056744F" w:rsidP="0056744F">
      <w:pPr>
        <w:rPr>
          <w:rtl/>
          <w:lang w:eastAsia="he-IL"/>
        </w:rPr>
      </w:pPr>
      <w:r w:rsidRPr="005C6CC1">
        <w:rPr>
          <w:rFonts w:hint="cs"/>
          <w:rtl/>
          <w:lang w:eastAsia="he-IL"/>
        </w:rPr>
        <w:t xml:space="preserve">ממש אין. הוא תושב ישראל או אזרח ישראל, הוא עבר הכשרה. </w:t>
      </w:r>
    </w:p>
    <w:p w14:paraId="02F5FE2B" w14:textId="77777777" w:rsidR="0056744F" w:rsidRPr="005C6CC1" w:rsidRDefault="0056744F" w:rsidP="0056744F">
      <w:pPr>
        <w:rPr>
          <w:rtl/>
          <w:lang w:eastAsia="he-IL"/>
        </w:rPr>
      </w:pPr>
    </w:p>
    <w:p w14:paraId="32246FBE" w14:textId="77777777" w:rsidR="0056744F" w:rsidRPr="005C6CC1" w:rsidRDefault="0056744F" w:rsidP="0056744F">
      <w:pPr>
        <w:pStyle w:val="af9"/>
        <w:keepNext/>
        <w:rPr>
          <w:rtl/>
          <w:lang w:eastAsia="he-IL"/>
        </w:rPr>
      </w:pPr>
      <w:bookmarkStart w:id="1739" w:name="ET_guest_רחל_ספירו_1744"/>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8539CF" w:rsidRPr="005C6CC1">
        <w:rPr>
          <w:rtl/>
          <w:lang w:eastAsia="he-IL"/>
        </w:rPr>
        <w:t xml:space="preserve"> </w:t>
      </w:r>
      <w:bookmarkEnd w:id="1739"/>
    </w:p>
    <w:p w14:paraId="3ADFA7BD" w14:textId="77777777" w:rsidR="0056744F" w:rsidRPr="005C6CC1" w:rsidRDefault="0056744F" w:rsidP="0056744F">
      <w:pPr>
        <w:pStyle w:val="KeepWithNext"/>
        <w:rPr>
          <w:rtl/>
          <w:lang w:eastAsia="he-IL"/>
        </w:rPr>
      </w:pPr>
    </w:p>
    <w:p w14:paraId="3132D4BA" w14:textId="77777777" w:rsidR="0056744F" w:rsidRPr="005C6CC1" w:rsidRDefault="0056744F" w:rsidP="0056744F">
      <w:pPr>
        <w:rPr>
          <w:rtl/>
          <w:lang w:eastAsia="he-IL"/>
        </w:rPr>
      </w:pPr>
      <w:r w:rsidRPr="005C6CC1">
        <w:rPr>
          <w:rFonts w:hint="cs"/>
          <w:rtl/>
          <w:lang w:eastAsia="he-IL"/>
        </w:rPr>
        <w:t>בסעיף קטן (ג) גם "השר ראשי לקבוע דרישות נוספות, השכלה, ניסיון, השתלמויות".</w:t>
      </w:r>
    </w:p>
    <w:p w14:paraId="0617BFF6" w14:textId="77777777" w:rsidR="0056744F" w:rsidRPr="005C6CC1" w:rsidRDefault="0056744F" w:rsidP="0056744F">
      <w:pPr>
        <w:rPr>
          <w:rtl/>
          <w:lang w:eastAsia="he-IL"/>
        </w:rPr>
      </w:pPr>
    </w:p>
    <w:p w14:paraId="582BF26B" w14:textId="77777777" w:rsidR="0056744F" w:rsidRPr="005C6CC1" w:rsidRDefault="0056744F" w:rsidP="0056744F">
      <w:pPr>
        <w:pStyle w:val="a4"/>
        <w:keepNext/>
        <w:rPr>
          <w:rtl/>
        </w:rPr>
      </w:pPr>
      <w:bookmarkStart w:id="1740" w:name="ET_speaker_מירי_פרנקל_שור_1745"/>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740"/>
    </w:p>
    <w:p w14:paraId="28FFD999" w14:textId="77777777" w:rsidR="0056744F" w:rsidRPr="005C6CC1" w:rsidRDefault="0056744F" w:rsidP="0056744F">
      <w:pPr>
        <w:pStyle w:val="KeepWithNext"/>
        <w:rPr>
          <w:rtl/>
          <w:lang w:eastAsia="he-IL"/>
        </w:rPr>
      </w:pPr>
    </w:p>
    <w:p w14:paraId="7A4B9D8B" w14:textId="77777777" w:rsidR="0056744F" w:rsidRPr="005C6CC1" w:rsidRDefault="0056744F" w:rsidP="0056744F">
      <w:pPr>
        <w:rPr>
          <w:rtl/>
          <w:lang w:eastAsia="he-IL"/>
        </w:rPr>
      </w:pPr>
      <w:r w:rsidRPr="005C6CC1">
        <w:rPr>
          <w:rFonts w:hint="cs"/>
          <w:rtl/>
          <w:lang w:eastAsia="he-IL"/>
        </w:rPr>
        <w:t xml:space="preserve">נכון, אבל בינתיים אין. </w:t>
      </w:r>
    </w:p>
    <w:p w14:paraId="41E7CAF7" w14:textId="77777777" w:rsidR="0056744F" w:rsidRPr="005C6CC1" w:rsidRDefault="0056744F" w:rsidP="0056744F">
      <w:pPr>
        <w:rPr>
          <w:rtl/>
          <w:lang w:eastAsia="he-IL"/>
        </w:rPr>
      </w:pPr>
    </w:p>
    <w:p w14:paraId="74624E1A" w14:textId="77777777" w:rsidR="0056744F" w:rsidRPr="005C6CC1" w:rsidRDefault="0056744F" w:rsidP="0056744F">
      <w:pPr>
        <w:pStyle w:val="af6"/>
        <w:keepNext/>
        <w:rPr>
          <w:rtl/>
        </w:rPr>
      </w:pPr>
      <w:bookmarkStart w:id="1741" w:name="ET_yor_6358_1746"/>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741"/>
    </w:p>
    <w:p w14:paraId="7A5B3C9E" w14:textId="77777777" w:rsidR="0056744F" w:rsidRPr="005C6CC1" w:rsidRDefault="0056744F" w:rsidP="0056744F">
      <w:pPr>
        <w:pStyle w:val="KeepWithNext"/>
        <w:rPr>
          <w:rtl/>
          <w:lang w:eastAsia="he-IL"/>
        </w:rPr>
      </w:pPr>
    </w:p>
    <w:p w14:paraId="19317F4C" w14:textId="77777777" w:rsidR="0056744F" w:rsidRPr="005C6CC1" w:rsidRDefault="0056744F" w:rsidP="0056744F">
      <w:pPr>
        <w:rPr>
          <w:rtl/>
          <w:lang w:eastAsia="he-IL"/>
        </w:rPr>
      </w:pPr>
      <w:r w:rsidRPr="005C6CC1">
        <w:rPr>
          <w:rFonts w:hint="cs"/>
          <w:rtl/>
          <w:lang w:eastAsia="he-IL"/>
        </w:rPr>
        <w:t>בינתיים אין.</w:t>
      </w:r>
    </w:p>
    <w:p w14:paraId="1AED50DE" w14:textId="77777777" w:rsidR="0056744F" w:rsidRPr="005C6CC1" w:rsidRDefault="0056744F" w:rsidP="0056744F">
      <w:pPr>
        <w:rPr>
          <w:rtl/>
          <w:lang w:eastAsia="he-IL"/>
        </w:rPr>
      </w:pPr>
    </w:p>
    <w:p w14:paraId="1D44085A" w14:textId="77777777" w:rsidR="0056744F" w:rsidRPr="005C6CC1" w:rsidRDefault="0056744F" w:rsidP="0056744F">
      <w:pPr>
        <w:pStyle w:val="af9"/>
        <w:keepNext/>
        <w:rPr>
          <w:rtl/>
          <w:lang w:eastAsia="he-IL"/>
        </w:rPr>
      </w:pPr>
      <w:bookmarkStart w:id="1742" w:name="ET_guest_רחל_ספירו_1748"/>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8539CF" w:rsidRPr="005C6CC1">
        <w:rPr>
          <w:rtl/>
          <w:lang w:eastAsia="he-IL"/>
        </w:rPr>
        <w:t xml:space="preserve"> </w:t>
      </w:r>
      <w:bookmarkEnd w:id="1742"/>
    </w:p>
    <w:p w14:paraId="560124E8" w14:textId="77777777" w:rsidR="0056744F" w:rsidRPr="005C6CC1" w:rsidRDefault="0056744F" w:rsidP="0056744F">
      <w:pPr>
        <w:pStyle w:val="KeepWithNext"/>
        <w:rPr>
          <w:rtl/>
          <w:lang w:eastAsia="he-IL"/>
        </w:rPr>
      </w:pPr>
    </w:p>
    <w:p w14:paraId="04F1CBAD" w14:textId="77777777" w:rsidR="0056744F" w:rsidRPr="005C6CC1" w:rsidRDefault="0056744F" w:rsidP="0056744F">
      <w:pPr>
        <w:rPr>
          <w:rtl/>
          <w:lang w:eastAsia="he-IL"/>
        </w:rPr>
      </w:pPr>
      <w:r w:rsidRPr="005C6CC1">
        <w:rPr>
          <w:rFonts w:hint="cs"/>
          <w:rtl/>
          <w:lang w:eastAsia="he-IL"/>
        </w:rPr>
        <w:t xml:space="preserve">אבל הם ייקבעו בוודאות. </w:t>
      </w:r>
    </w:p>
    <w:p w14:paraId="4B1F54D5" w14:textId="77777777" w:rsidR="0056744F" w:rsidRPr="005C6CC1" w:rsidRDefault="0056744F" w:rsidP="0056744F">
      <w:pPr>
        <w:rPr>
          <w:rtl/>
          <w:lang w:eastAsia="he-IL"/>
        </w:rPr>
      </w:pPr>
    </w:p>
    <w:p w14:paraId="0C0656EF" w14:textId="77777777" w:rsidR="0056744F" w:rsidRPr="005C6CC1" w:rsidRDefault="0056744F" w:rsidP="0056744F">
      <w:pPr>
        <w:pStyle w:val="af6"/>
        <w:keepNext/>
        <w:rPr>
          <w:rtl/>
        </w:rPr>
      </w:pPr>
      <w:bookmarkStart w:id="1743" w:name="ET_yor_6358_174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743"/>
    </w:p>
    <w:p w14:paraId="6A41C359" w14:textId="77777777" w:rsidR="0056744F" w:rsidRPr="005C6CC1" w:rsidRDefault="0056744F" w:rsidP="0056744F">
      <w:pPr>
        <w:pStyle w:val="KeepWithNext"/>
        <w:rPr>
          <w:rtl/>
          <w:lang w:eastAsia="he-IL"/>
        </w:rPr>
      </w:pPr>
    </w:p>
    <w:p w14:paraId="77F013D5" w14:textId="77777777" w:rsidR="0056744F" w:rsidRPr="005C6CC1" w:rsidRDefault="0056744F" w:rsidP="0056744F">
      <w:pPr>
        <w:rPr>
          <w:rtl/>
          <w:lang w:eastAsia="he-IL"/>
        </w:rPr>
      </w:pPr>
      <w:r w:rsidRPr="005C6CC1">
        <w:rPr>
          <w:rFonts w:hint="cs"/>
          <w:rtl/>
          <w:lang w:eastAsia="he-IL"/>
        </w:rPr>
        <w:t>כן, בבקשה.</w:t>
      </w:r>
    </w:p>
    <w:p w14:paraId="5035BECD" w14:textId="77777777" w:rsidR="0056744F" w:rsidRPr="005C6CC1" w:rsidRDefault="0056744F" w:rsidP="0056744F">
      <w:pPr>
        <w:rPr>
          <w:rtl/>
          <w:lang w:eastAsia="he-IL"/>
        </w:rPr>
      </w:pPr>
    </w:p>
    <w:p w14:paraId="38E59205" w14:textId="77777777" w:rsidR="0056744F" w:rsidRPr="005C6CC1" w:rsidRDefault="0056744F" w:rsidP="0056744F">
      <w:pPr>
        <w:pStyle w:val="af9"/>
        <w:keepNext/>
        <w:rPr>
          <w:rtl/>
          <w:lang w:eastAsia="he-IL"/>
        </w:rPr>
      </w:pPr>
      <w:bookmarkStart w:id="1744" w:name="ET_guest_אפרת_ליפשיץ_פרקש_1750"/>
      <w:r w:rsidRPr="005C6CC1">
        <w:rPr>
          <w:rStyle w:val="TagStyle"/>
          <w:color w:val="auto"/>
          <w:rtl/>
        </w:rPr>
        <w:t xml:space="preserve"> &lt;&lt; אורח &gt;&gt; </w:t>
      </w:r>
      <w:r w:rsidRPr="005C6CC1">
        <w:rPr>
          <w:rtl/>
          <w:lang w:eastAsia="he-IL"/>
        </w:rPr>
        <w:t>אפרת ליפשיץ-</w:t>
      </w:r>
      <w:proofErr w:type="spellStart"/>
      <w:r w:rsidRPr="005C6CC1">
        <w:rPr>
          <w:rtl/>
          <w:lang w:eastAsia="he-IL"/>
        </w:rPr>
        <w:t>פרקש</w:t>
      </w:r>
      <w:proofErr w:type="spellEnd"/>
      <w:r w:rsidRPr="005C6CC1">
        <w:rPr>
          <w:rtl/>
          <w:lang w:eastAsia="he-IL"/>
        </w:rPr>
        <w:t>:</w:t>
      </w:r>
      <w:r w:rsidRPr="005C6CC1">
        <w:rPr>
          <w:rStyle w:val="TagStyle"/>
          <w:color w:val="auto"/>
          <w:rtl/>
        </w:rPr>
        <w:t xml:space="preserve"> &lt;&lt; אורח &gt;&gt;</w:t>
      </w:r>
      <w:r w:rsidR="008539CF" w:rsidRPr="005C6CC1">
        <w:rPr>
          <w:rtl/>
          <w:lang w:eastAsia="he-IL"/>
        </w:rPr>
        <w:t xml:space="preserve"> </w:t>
      </w:r>
      <w:bookmarkEnd w:id="1744"/>
    </w:p>
    <w:p w14:paraId="5A1F9199" w14:textId="77777777" w:rsidR="0056744F" w:rsidRPr="005C6CC1" w:rsidRDefault="0056744F" w:rsidP="0056744F">
      <w:pPr>
        <w:pStyle w:val="KeepWithNext"/>
        <w:rPr>
          <w:rtl/>
          <w:lang w:eastAsia="he-IL"/>
        </w:rPr>
      </w:pPr>
    </w:p>
    <w:p w14:paraId="082174E0" w14:textId="77777777" w:rsidR="0056744F" w:rsidRPr="005C6CC1" w:rsidRDefault="0056744F" w:rsidP="0056744F">
      <w:pPr>
        <w:rPr>
          <w:rtl/>
          <w:lang w:eastAsia="he-IL"/>
        </w:rPr>
      </w:pPr>
      <w:r w:rsidRPr="005C6CC1">
        <w:rPr>
          <w:rFonts w:hint="cs"/>
          <w:rtl/>
          <w:lang w:eastAsia="he-IL"/>
        </w:rPr>
        <w:t xml:space="preserve">בשלב שבו עברנו על הסעיפים </w:t>
      </w:r>
      <w:r w:rsidR="00EA14ED" w:rsidRPr="005C6CC1">
        <w:rPr>
          <w:rFonts w:hint="cs"/>
          <w:rtl/>
          <w:lang w:eastAsia="he-IL"/>
        </w:rPr>
        <w:t xml:space="preserve">של תנאי הצו וההסברים שניתנים למפוקח, זה היה לפני שהתחלנו לדבר על יחידת הפיקוח והמשמעויות שלה, אז פשוט היה חשוב לשב"ס להבהיר שעניין שיתוף הפעולה צריך להיות ברור שהוא חלק בלתי נפרד מהעניין. </w:t>
      </w:r>
    </w:p>
    <w:p w14:paraId="068D6422" w14:textId="77777777" w:rsidR="00EA14ED" w:rsidRPr="005C6CC1" w:rsidRDefault="00EA14ED" w:rsidP="0056744F">
      <w:pPr>
        <w:rPr>
          <w:rtl/>
          <w:lang w:eastAsia="he-IL"/>
        </w:rPr>
      </w:pPr>
    </w:p>
    <w:p w14:paraId="79472D03" w14:textId="77777777" w:rsidR="00EA14ED" w:rsidRPr="005C6CC1" w:rsidRDefault="00EA14ED" w:rsidP="00EA14ED">
      <w:pPr>
        <w:pStyle w:val="af9"/>
        <w:keepNext/>
        <w:rPr>
          <w:rtl/>
          <w:lang w:eastAsia="he-IL"/>
        </w:rPr>
      </w:pPr>
      <w:bookmarkStart w:id="1745" w:name="ET_guest_כנרת_צימרמן_1746"/>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8539CF" w:rsidRPr="005C6CC1">
        <w:rPr>
          <w:rtl/>
          <w:lang w:eastAsia="he-IL"/>
        </w:rPr>
        <w:t xml:space="preserve"> </w:t>
      </w:r>
      <w:bookmarkEnd w:id="1745"/>
    </w:p>
    <w:p w14:paraId="3A96C2ED" w14:textId="77777777" w:rsidR="00EA14ED" w:rsidRPr="005C6CC1" w:rsidRDefault="00EA14ED" w:rsidP="00EA14ED">
      <w:pPr>
        <w:pStyle w:val="KeepWithNext"/>
        <w:rPr>
          <w:rtl/>
          <w:lang w:eastAsia="he-IL"/>
        </w:rPr>
      </w:pPr>
    </w:p>
    <w:p w14:paraId="44C0DB3C" w14:textId="77777777" w:rsidR="00EA14ED" w:rsidRPr="005C6CC1" w:rsidRDefault="00EA14ED" w:rsidP="00EA14ED">
      <w:pPr>
        <w:rPr>
          <w:rtl/>
          <w:lang w:eastAsia="he-IL"/>
        </w:rPr>
      </w:pPr>
      <w:r w:rsidRPr="005C6CC1">
        <w:rPr>
          <w:rFonts w:hint="cs"/>
          <w:rtl/>
          <w:lang w:eastAsia="he-IL"/>
        </w:rPr>
        <w:t xml:space="preserve">יש סעיף דומה ביחס לשיתוף פעולה עם הערכת מסוכנות. </w:t>
      </w:r>
    </w:p>
    <w:p w14:paraId="35A75E2C" w14:textId="77777777" w:rsidR="00EA14ED" w:rsidRPr="005C6CC1" w:rsidRDefault="00EA14ED" w:rsidP="00EA14ED">
      <w:pPr>
        <w:rPr>
          <w:rtl/>
          <w:lang w:eastAsia="he-IL"/>
        </w:rPr>
      </w:pPr>
    </w:p>
    <w:p w14:paraId="70D47B7F" w14:textId="77777777" w:rsidR="00EA14ED" w:rsidRPr="005C6CC1" w:rsidRDefault="00EA14ED" w:rsidP="00EA14ED">
      <w:pPr>
        <w:pStyle w:val="af9"/>
        <w:keepNext/>
        <w:rPr>
          <w:rtl/>
          <w:lang w:eastAsia="he-IL"/>
        </w:rPr>
      </w:pPr>
      <w:bookmarkStart w:id="1746" w:name="ET_guest_רחל_ספירו_1747"/>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8539CF" w:rsidRPr="005C6CC1">
        <w:rPr>
          <w:rtl/>
          <w:lang w:eastAsia="he-IL"/>
        </w:rPr>
        <w:t xml:space="preserve"> </w:t>
      </w:r>
      <w:bookmarkEnd w:id="1746"/>
    </w:p>
    <w:p w14:paraId="2292BC36" w14:textId="77777777" w:rsidR="00EA14ED" w:rsidRPr="005C6CC1" w:rsidRDefault="00EA14ED" w:rsidP="00EA14ED">
      <w:pPr>
        <w:pStyle w:val="KeepWithNext"/>
        <w:rPr>
          <w:rtl/>
          <w:lang w:eastAsia="he-IL"/>
        </w:rPr>
      </w:pPr>
    </w:p>
    <w:p w14:paraId="724B2DDE" w14:textId="77777777" w:rsidR="00EA14ED" w:rsidRPr="005C6CC1" w:rsidRDefault="00EA14ED" w:rsidP="00EA14ED">
      <w:pPr>
        <w:rPr>
          <w:rtl/>
          <w:lang w:eastAsia="he-IL"/>
        </w:rPr>
      </w:pPr>
      <w:r w:rsidRPr="005C6CC1">
        <w:rPr>
          <w:rFonts w:hint="cs"/>
          <w:rtl/>
          <w:lang w:eastAsia="he-IL"/>
        </w:rPr>
        <w:t>אני אפנה אתכם לסעיף הרלוונטי.</w:t>
      </w:r>
    </w:p>
    <w:p w14:paraId="492B9E13" w14:textId="77777777" w:rsidR="00EA14ED" w:rsidRPr="005C6CC1" w:rsidRDefault="00EA14ED" w:rsidP="00EA14ED">
      <w:pPr>
        <w:rPr>
          <w:rtl/>
          <w:lang w:eastAsia="he-IL"/>
        </w:rPr>
      </w:pPr>
    </w:p>
    <w:p w14:paraId="295C25A1" w14:textId="77777777" w:rsidR="00EA14ED" w:rsidRPr="005C6CC1" w:rsidRDefault="00EA14ED" w:rsidP="00EA14ED">
      <w:pPr>
        <w:pStyle w:val="a4"/>
        <w:keepNext/>
        <w:rPr>
          <w:rtl/>
        </w:rPr>
      </w:pPr>
      <w:bookmarkStart w:id="1747" w:name="ET_speaker_מירי_פרנקל_שור_1748"/>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747"/>
    </w:p>
    <w:p w14:paraId="4F1C6C73" w14:textId="77777777" w:rsidR="00EA14ED" w:rsidRPr="005C6CC1" w:rsidRDefault="00EA14ED" w:rsidP="00EA14ED">
      <w:pPr>
        <w:pStyle w:val="KeepWithNext"/>
        <w:rPr>
          <w:rtl/>
          <w:lang w:eastAsia="he-IL"/>
        </w:rPr>
      </w:pPr>
    </w:p>
    <w:p w14:paraId="10796540" w14:textId="77777777" w:rsidR="00EA14ED" w:rsidRPr="005C6CC1" w:rsidRDefault="00EA14ED" w:rsidP="00EA14ED">
      <w:pPr>
        <w:rPr>
          <w:rtl/>
          <w:lang w:eastAsia="he-IL"/>
        </w:rPr>
      </w:pPr>
      <w:r w:rsidRPr="005C6CC1">
        <w:rPr>
          <w:rFonts w:hint="cs"/>
          <w:rtl/>
          <w:lang w:eastAsia="he-IL"/>
        </w:rPr>
        <w:t>מה שצריך להעביר את המידע המיידי? איזה שיתוף פעולה?</w:t>
      </w:r>
    </w:p>
    <w:p w14:paraId="1C2E0A30" w14:textId="77777777" w:rsidR="00EA14ED" w:rsidRPr="005C6CC1" w:rsidRDefault="00EA14ED" w:rsidP="00EA14ED">
      <w:pPr>
        <w:rPr>
          <w:rtl/>
          <w:lang w:eastAsia="he-IL"/>
        </w:rPr>
      </w:pPr>
    </w:p>
    <w:p w14:paraId="2D49A749" w14:textId="77777777" w:rsidR="00EA14ED" w:rsidRPr="005C6CC1" w:rsidRDefault="00EA14ED" w:rsidP="00EA14ED">
      <w:pPr>
        <w:pStyle w:val="af9"/>
        <w:keepNext/>
        <w:rPr>
          <w:rtl/>
          <w:lang w:eastAsia="he-IL"/>
        </w:rPr>
      </w:pPr>
      <w:bookmarkStart w:id="1748" w:name="ET_guest_רחל_ספירו_1749"/>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8539CF" w:rsidRPr="005C6CC1">
        <w:rPr>
          <w:rtl/>
          <w:lang w:eastAsia="he-IL"/>
        </w:rPr>
        <w:t xml:space="preserve"> </w:t>
      </w:r>
      <w:bookmarkEnd w:id="1748"/>
    </w:p>
    <w:p w14:paraId="7DA358CF" w14:textId="77777777" w:rsidR="00EA14ED" w:rsidRPr="005C6CC1" w:rsidRDefault="00EA14ED" w:rsidP="00EA14ED">
      <w:pPr>
        <w:pStyle w:val="KeepWithNext"/>
        <w:rPr>
          <w:rtl/>
          <w:lang w:eastAsia="he-IL"/>
        </w:rPr>
      </w:pPr>
    </w:p>
    <w:p w14:paraId="7E92ED5D" w14:textId="77777777" w:rsidR="00EA14ED" w:rsidRPr="005C6CC1" w:rsidRDefault="00EA14ED" w:rsidP="00EA14ED">
      <w:pPr>
        <w:rPr>
          <w:rtl/>
          <w:lang w:eastAsia="he-IL"/>
        </w:rPr>
      </w:pPr>
      <w:r w:rsidRPr="005C6CC1">
        <w:rPr>
          <w:rFonts w:hint="cs"/>
          <w:rtl/>
          <w:lang w:eastAsia="he-IL"/>
        </w:rPr>
        <w:t xml:space="preserve">שבית המשפט בצו מבהיר שהוא מחויב. זה בעצם בעמוד 8, סעיף (ח). </w:t>
      </w:r>
    </w:p>
    <w:p w14:paraId="65A905D7" w14:textId="77777777" w:rsidR="00EA14ED" w:rsidRPr="005C6CC1" w:rsidRDefault="00EA14ED" w:rsidP="00EA14ED">
      <w:pPr>
        <w:rPr>
          <w:rtl/>
          <w:lang w:eastAsia="he-IL"/>
        </w:rPr>
      </w:pPr>
    </w:p>
    <w:p w14:paraId="2051E917" w14:textId="77777777" w:rsidR="00EA14ED" w:rsidRPr="005C6CC1" w:rsidRDefault="00EA14ED" w:rsidP="00EA14ED">
      <w:pPr>
        <w:rPr>
          <w:rtl/>
          <w:lang w:eastAsia="he-IL"/>
        </w:rPr>
      </w:pPr>
      <w:r w:rsidRPr="005C6CC1">
        <w:rPr>
          <w:rFonts w:hint="cs"/>
          <w:rtl/>
          <w:lang w:eastAsia="he-IL"/>
        </w:rPr>
        <w:tab/>
      </w:r>
      <w:r w:rsidRPr="005C6CC1">
        <w:rPr>
          <w:rFonts w:hint="cs"/>
          <w:rtl/>
          <w:lang w:eastAsia="he-IL"/>
        </w:rPr>
        <w:tab/>
        <w:t xml:space="preserve">(ח) בצו הגנה בתנאי פיקוח טכנולוגי יורה בית המשפט מהו טווח ההפרה ומהו </w:t>
      </w:r>
      <w:r w:rsidRPr="005C6CC1">
        <w:rPr>
          <w:rFonts w:hint="cs"/>
          <w:rtl/>
          <w:lang w:eastAsia="he-IL"/>
        </w:rPr>
        <w:tab/>
      </w:r>
      <w:r w:rsidRPr="005C6CC1">
        <w:rPr>
          <w:rFonts w:hint="cs"/>
          <w:rtl/>
          <w:lang w:eastAsia="he-IL"/>
        </w:rPr>
        <w:tab/>
      </w:r>
      <w:r w:rsidRPr="005C6CC1">
        <w:rPr>
          <w:rFonts w:hint="cs"/>
          <w:rtl/>
          <w:lang w:eastAsia="he-IL"/>
        </w:rPr>
        <w:tab/>
        <w:t xml:space="preserve">טווח האזהרה לעניין האיסורים הכלולים בצו, ויבהיר למפוקח את משמעות הצו </w:t>
      </w:r>
      <w:r w:rsidRPr="005C6CC1">
        <w:rPr>
          <w:rFonts w:hint="cs"/>
          <w:rtl/>
          <w:lang w:eastAsia="he-IL"/>
        </w:rPr>
        <w:tab/>
      </w:r>
      <w:r w:rsidRPr="005C6CC1">
        <w:rPr>
          <w:rFonts w:hint="cs"/>
          <w:rtl/>
          <w:lang w:eastAsia="he-IL"/>
        </w:rPr>
        <w:tab/>
      </w:r>
      <w:r w:rsidRPr="005C6CC1">
        <w:rPr>
          <w:rFonts w:hint="cs"/>
          <w:rtl/>
          <w:lang w:eastAsia="he-IL"/>
        </w:rPr>
        <w:tab/>
        <w:t xml:space="preserve">ואת תנאיו, לרבות חובתו לענוד את אמצעי הפיקוח הטכנולוגי בהתאם להוראות </w:t>
      </w:r>
      <w:r w:rsidRPr="005C6CC1">
        <w:rPr>
          <w:rFonts w:hint="cs"/>
          <w:rtl/>
          <w:lang w:eastAsia="he-IL"/>
        </w:rPr>
        <w:tab/>
      </w:r>
      <w:r w:rsidRPr="005C6CC1">
        <w:rPr>
          <w:rFonts w:hint="cs"/>
          <w:rtl/>
          <w:lang w:eastAsia="he-IL"/>
        </w:rPr>
        <w:tab/>
      </w:r>
      <w:r w:rsidRPr="005C6CC1">
        <w:rPr>
          <w:rFonts w:hint="cs"/>
          <w:rtl/>
          <w:lang w:eastAsia="he-IL"/>
        </w:rPr>
        <w:tab/>
        <w:t>הצו, חובתו לשתף פעולה עם יחידת הפיקוח הטכנולוגי ותוצאות הפרת הצו.</w:t>
      </w:r>
    </w:p>
    <w:p w14:paraId="0167E4FC" w14:textId="77777777" w:rsidR="00D17644" w:rsidRPr="005C6CC1" w:rsidRDefault="00D17644" w:rsidP="00EA14ED">
      <w:pPr>
        <w:rPr>
          <w:rtl/>
          <w:lang w:eastAsia="he-IL"/>
        </w:rPr>
      </w:pPr>
    </w:p>
    <w:p w14:paraId="09C851EB" w14:textId="77777777" w:rsidR="00D17644" w:rsidRPr="005C6CC1" w:rsidRDefault="00D17644" w:rsidP="00D17644">
      <w:pPr>
        <w:pStyle w:val="af9"/>
        <w:keepNext/>
        <w:rPr>
          <w:rtl/>
          <w:lang w:eastAsia="he-IL"/>
        </w:rPr>
      </w:pPr>
      <w:bookmarkStart w:id="1749" w:name="ET_guest_כנרת_צימרמן_1750"/>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8539CF" w:rsidRPr="005C6CC1">
        <w:rPr>
          <w:rtl/>
          <w:lang w:eastAsia="he-IL"/>
        </w:rPr>
        <w:t xml:space="preserve"> </w:t>
      </w:r>
      <w:bookmarkEnd w:id="1749"/>
    </w:p>
    <w:p w14:paraId="64FB6AF4" w14:textId="77777777" w:rsidR="00D17644" w:rsidRPr="005C6CC1" w:rsidRDefault="00D17644" w:rsidP="00D17644">
      <w:pPr>
        <w:pStyle w:val="KeepWithNext"/>
        <w:rPr>
          <w:rtl/>
          <w:lang w:eastAsia="he-IL"/>
        </w:rPr>
      </w:pPr>
    </w:p>
    <w:p w14:paraId="1C42FC08" w14:textId="77777777" w:rsidR="00D17644" w:rsidRPr="005C6CC1" w:rsidRDefault="00D17644" w:rsidP="00D17644">
      <w:pPr>
        <w:rPr>
          <w:rtl/>
          <w:lang w:eastAsia="he-IL"/>
        </w:rPr>
      </w:pPr>
      <w:r w:rsidRPr="005C6CC1">
        <w:rPr>
          <w:rFonts w:hint="cs"/>
          <w:rtl/>
          <w:lang w:eastAsia="he-IL"/>
        </w:rPr>
        <w:t xml:space="preserve">ברור שכל מקום שכתוב פה "חובתו", שהוא מחויב, ברגע שהוא לא עושה את זה, המשמעות של זה היא הפרה. </w:t>
      </w:r>
    </w:p>
    <w:p w14:paraId="50CB718F" w14:textId="77777777" w:rsidR="00D17644" w:rsidRPr="005C6CC1" w:rsidRDefault="00D17644" w:rsidP="00D17644">
      <w:pPr>
        <w:rPr>
          <w:rtl/>
          <w:lang w:eastAsia="he-IL"/>
        </w:rPr>
      </w:pPr>
    </w:p>
    <w:p w14:paraId="27D04CB3" w14:textId="77777777" w:rsidR="00D17644" w:rsidRPr="005C6CC1" w:rsidRDefault="00D17644" w:rsidP="00D17644">
      <w:pPr>
        <w:pStyle w:val="af6"/>
        <w:keepNext/>
        <w:rPr>
          <w:rtl/>
        </w:rPr>
      </w:pPr>
      <w:bookmarkStart w:id="1750" w:name="ET_yor_6358_175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750"/>
    </w:p>
    <w:p w14:paraId="7D1B2905" w14:textId="77777777" w:rsidR="00D17644" w:rsidRPr="005C6CC1" w:rsidRDefault="00D17644" w:rsidP="00D17644">
      <w:pPr>
        <w:pStyle w:val="KeepWithNext"/>
        <w:rPr>
          <w:rtl/>
        </w:rPr>
      </w:pPr>
    </w:p>
    <w:p w14:paraId="16019549" w14:textId="77777777" w:rsidR="00D17644" w:rsidRPr="005C6CC1" w:rsidRDefault="00D17644" w:rsidP="00D17644">
      <w:pPr>
        <w:rPr>
          <w:rtl/>
        </w:rPr>
      </w:pPr>
      <w:r w:rsidRPr="005C6CC1">
        <w:rPr>
          <w:rFonts w:hint="cs"/>
          <w:rtl/>
        </w:rPr>
        <w:t>הוא מפר את שיתוף הפעולה.</w:t>
      </w:r>
    </w:p>
    <w:p w14:paraId="55C8DDB8" w14:textId="77777777" w:rsidR="00D17644" w:rsidRPr="005C6CC1" w:rsidRDefault="00D17644" w:rsidP="00D17644">
      <w:pPr>
        <w:rPr>
          <w:rtl/>
        </w:rPr>
      </w:pPr>
    </w:p>
    <w:p w14:paraId="15EED1A2" w14:textId="77777777" w:rsidR="00D17644" w:rsidRPr="005C6CC1" w:rsidRDefault="00D17644" w:rsidP="00D17644">
      <w:pPr>
        <w:pStyle w:val="af9"/>
        <w:keepNext/>
        <w:rPr>
          <w:rtl/>
        </w:rPr>
      </w:pPr>
      <w:bookmarkStart w:id="1751" w:name="ET_guest_כנרת_צימרמן_1752"/>
      <w:r w:rsidRPr="005C6CC1">
        <w:rPr>
          <w:rStyle w:val="TagStyle"/>
          <w:color w:val="auto"/>
          <w:rtl/>
        </w:rPr>
        <w:t xml:space="preserve"> &lt;&lt; אורח &gt;&gt; </w:t>
      </w:r>
      <w:r w:rsidRPr="005C6CC1">
        <w:rPr>
          <w:rtl/>
        </w:rPr>
        <w:t>כנרת צימרמן:</w:t>
      </w:r>
      <w:r w:rsidRPr="005C6CC1">
        <w:rPr>
          <w:rStyle w:val="TagStyle"/>
          <w:color w:val="auto"/>
          <w:rtl/>
        </w:rPr>
        <w:t xml:space="preserve"> &lt;&lt; אורח &gt;&gt;</w:t>
      </w:r>
      <w:r w:rsidR="008539CF" w:rsidRPr="005C6CC1">
        <w:rPr>
          <w:rtl/>
        </w:rPr>
        <w:t xml:space="preserve"> </w:t>
      </w:r>
      <w:bookmarkEnd w:id="1751"/>
    </w:p>
    <w:p w14:paraId="05ECFC03" w14:textId="77777777" w:rsidR="00D17644" w:rsidRPr="005C6CC1" w:rsidRDefault="00D17644" w:rsidP="00D17644">
      <w:pPr>
        <w:pStyle w:val="KeepWithNext"/>
        <w:rPr>
          <w:rtl/>
        </w:rPr>
      </w:pPr>
    </w:p>
    <w:p w14:paraId="6F8CAF7E" w14:textId="77777777" w:rsidR="00D17644" w:rsidRPr="005C6CC1" w:rsidRDefault="00D17644" w:rsidP="00D17644">
      <w:pPr>
        <w:rPr>
          <w:rtl/>
        </w:rPr>
      </w:pPr>
      <w:r w:rsidRPr="005C6CC1">
        <w:rPr>
          <w:rFonts w:hint="cs"/>
          <w:rtl/>
        </w:rPr>
        <w:t xml:space="preserve">הוא מפר את הצו ואז </w:t>
      </w:r>
      <w:r w:rsidR="00E80E28" w:rsidRPr="005C6CC1">
        <w:rPr>
          <w:rFonts w:hint="cs"/>
          <w:rtl/>
        </w:rPr>
        <w:t>אנחנו</w:t>
      </w:r>
      <w:r w:rsidRPr="005C6CC1">
        <w:rPr>
          <w:rFonts w:hint="cs"/>
          <w:rtl/>
        </w:rPr>
        <w:t xml:space="preserve"> יכולים לדווח לבית משפט שהוא מפר צו. </w:t>
      </w:r>
    </w:p>
    <w:p w14:paraId="03355BA7" w14:textId="77777777" w:rsidR="00D17644" w:rsidRPr="005C6CC1" w:rsidRDefault="00D17644" w:rsidP="00D17644">
      <w:pPr>
        <w:rPr>
          <w:rtl/>
        </w:rPr>
      </w:pPr>
    </w:p>
    <w:p w14:paraId="3109D848" w14:textId="77777777" w:rsidR="00D17644" w:rsidRPr="005C6CC1" w:rsidRDefault="00D17644" w:rsidP="00D17644">
      <w:pPr>
        <w:pStyle w:val="a4"/>
        <w:keepNext/>
        <w:rPr>
          <w:rtl/>
        </w:rPr>
      </w:pPr>
      <w:bookmarkStart w:id="1752" w:name="ET_speaker_מירי_פרנקל_שור_1753"/>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752"/>
    </w:p>
    <w:p w14:paraId="61BB07FD" w14:textId="77777777" w:rsidR="00D17644" w:rsidRPr="005C6CC1" w:rsidRDefault="00D17644" w:rsidP="00D17644">
      <w:pPr>
        <w:pStyle w:val="KeepWithNext"/>
        <w:rPr>
          <w:rtl/>
        </w:rPr>
      </w:pPr>
    </w:p>
    <w:p w14:paraId="5F2E70D7" w14:textId="77777777" w:rsidR="00D17644" w:rsidRPr="005C6CC1" w:rsidRDefault="00D17644" w:rsidP="00D17644">
      <w:pPr>
        <w:rPr>
          <w:rtl/>
        </w:rPr>
      </w:pPr>
      <w:r w:rsidRPr="005C6CC1">
        <w:rPr>
          <w:rFonts w:hint="cs"/>
          <w:rtl/>
        </w:rPr>
        <w:t xml:space="preserve">זה לא מה שאני הבנתי. את בעצם אומרת שאם הוא לא משתף פעולה, היא תיחשב כהפרת צו. </w:t>
      </w:r>
    </w:p>
    <w:p w14:paraId="13ABD295" w14:textId="77777777" w:rsidR="00D17644" w:rsidRPr="005C6CC1" w:rsidRDefault="00D17644" w:rsidP="00D17644">
      <w:pPr>
        <w:rPr>
          <w:rtl/>
        </w:rPr>
      </w:pPr>
    </w:p>
    <w:p w14:paraId="41BA55E0" w14:textId="77777777" w:rsidR="00D17644" w:rsidRPr="005C6CC1" w:rsidRDefault="00D17644" w:rsidP="00D17644">
      <w:pPr>
        <w:pStyle w:val="af9"/>
        <w:keepNext/>
        <w:rPr>
          <w:rtl/>
        </w:rPr>
      </w:pPr>
      <w:bookmarkStart w:id="1753" w:name="ET_guest_רחל_ספירו_1754"/>
      <w:r w:rsidRPr="005C6CC1">
        <w:rPr>
          <w:rStyle w:val="TagStyle"/>
          <w:color w:val="auto"/>
          <w:rtl/>
        </w:rPr>
        <w:t xml:space="preserve"> &lt;&lt; אורח &gt;&gt; </w:t>
      </w:r>
      <w:r w:rsidRPr="005C6CC1">
        <w:rPr>
          <w:rtl/>
        </w:rPr>
        <w:t>רחל ספירו:</w:t>
      </w:r>
      <w:r w:rsidRPr="005C6CC1">
        <w:rPr>
          <w:rStyle w:val="TagStyle"/>
          <w:color w:val="auto"/>
          <w:rtl/>
        </w:rPr>
        <w:t xml:space="preserve"> &lt;&lt; אורח &gt;&gt;</w:t>
      </w:r>
      <w:r w:rsidR="008539CF" w:rsidRPr="005C6CC1">
        <w:rPr>
          <w:rtl/>
        </w:rPr>
        <w:t xml:space="preserve"> </w:t>
      </w:r>
      <w:bookmarkEnd w:id="1753"/>
    </w:p>
    <w:p w14:paraId="247D519C" w14:textId="77777777" w:rsidR="00D17644" w:rsidRPr="005C6CC1" w:rsidRDefault="00D17644" w:rsidP="00D17644">
      <w:pPr>
        <w:pStyle w:val="KeepWithNext"/>
        <w:rPr>
          <w:rtl/>
        </w:rPr>
      </w:pPr>
    </w:p>
    <w:p w14:paraId="76B0A256" w14:textId="77777777" w:rsidR="00D17644" w:rsidRPr="005C6CC1" w:rsidRDefault="00D17644" w:rsidP="00D17644">
      <w:pPr>
        <w:rPr>
          <w:rtl/>
        </w:rPr>
      </w:pPr>
      <w:r w:rsidRPr="005C6CC1">
        <w:rPr>
          <w:rFonts w:hint="cs"/>
          <w:rtl/>
        </w:rPr>
        <w:t xml:space="preserve">אם נניח והוא מתחמק, לא מגיע, אז הם לא מצליחים ליישם את הצו. </w:t>
      </w:r>
    </w:p>
    <w:p w14:paraId="7150C72F" w14:textId="77777777" w:rsidR="00D17644" w:rsidRPr="005C6CC1" w:rsidRDefault="00D17644" w:rsidP="00D17644">
      <w:pPr>
        <w:rPr>
          <w:rtl/>
        </w:rPr>
      </w:pPr>
    </w:p>
    <w:p w14:paraId="42F63F59" w14:textId="77777777" w:rsidR="00D17644" w:rsidRPr="005C6CC1" w:rsidRDefault="00D17644" w:rsidP="00D17644">
      <w:pPr>
        <w:pStyle w:val="af9"/>
        <w:keepNext/>
        <w:rPr>
          <w:rtl/>
        </w:rPr>
      </w:pPr>
      <w:bookmarkStart w:id="1754" w:name="ET_guest_כנרת_צימרמן_1755"/>
      <w:r w:rsidRPr="005C6CC1">
        <w:rPr>
          <w:rStyle w:val="TagStyle"/>
          <w:color w:val="auto"/>
          <w:rtl/>
        </w:rPr>
        <w:t xml:space="preserve"> &lt;&lt; אורח &gt;&gt; </w:t>
      </w:r>
      <w:r w:rsidRPr="005C6CC1">
        <w:rPr>
          <w:rtl/>
        </w:rPr>
        <w:t>כנרת צימרמן:</w:t>
      </w:r>
      <w:r w:rsidRPr="005C6CC1">
        <w:rPr>
          <w:rStyle w:val="TagStyle"/>
          <w:color w:val="auto"/>
          <w:rtl/>
        </w:rPr>
        <w:t xml:space="preserve"> &lt;&lt; אורח &gt;&gt;</w:t>
      </w:r>
      <w:r w:rsidR="008539CF" w:rsidRPr="005C6CC1">
        <w:rPr>
          <w:rtl/>
        </w:rPr>
        <w:t xml:space="preserve"> </w:t>
      </w:r>
      <w:bookmarkEnd w:id="1754"/>
    </w:p>
    <w:p w14:paraId="7BE91B1C" w14:textId="77777777" w:rsidR="00D17644" w:rsidRPr="005C6CC1" w:rsidRDefault="00D17644" w:rsidP="00D17644">
      <w:pPr>
        <w:pStyle w:val="KeepWithNext"/>
        <w:rPr>
          <w:rtl/>
        </w:rPr>
      </w:pPr>
    </w:p>
    <w:p w14:paraId="38C202F3" w14:textId="77777777" w:rsidR="001E73D0" w:rsidRPr="005C6CC1" w:rsidRDefault="00D17644" w:rsidP="00D17644">
      <w:pPr>
        <w:rPr>
          <w:rtl/>
        </w:rPr>
      </w:pPr>
      <w:r w:rsidRPr="005C6CC1">
        <w:rPr>
          <w:rFonts w:hint="cs"/>
          <w:rtl/>
        </w:rPr>
        <w:t xml:space="preserve">זה אפילו יכול להיות ברמה שהוא הסכים לשים את האזיק אבל הוא קורע אותו, מקלקל אותו. יש המון התנהגויות שיכולות להיכנס בתוך זה, שפה הן לא מפורטות אבל זה חלק משיתוף הפעולה. בסופו של דבר בניגוד </w:t>
      </w:r>
      <w:proofErr w:type="spellStart"/>
      <w:r w:rsidRPr="005C6CC1">
        <w:rPr>
          <w:rFonts w:hint="cs"/>
          <w:rtl/>
        </w:rPr>
        <w:t>לאיזוק</w:t>
      </w:r>
      <w:proofErr w:type="spellEnd"/>
      <w:r w:rsidRPr="005C6CC1">
        <w:rPr>
          <w:rFonts w:hint="cs"/>
          <w:rtl/>
        </w:rPr>
        <w:t xml:space="preserve"> האלקטרוני, זה לא הליך מנהלי. זה לא שברגע שהוא מפר צו אז הוא נכנס לכלא. המשמעות של זה שהוא מפר צו, שאנחנו מדווחים לבית משפט שהוא לא משתף פעולה. מד</w:t>
      </w:r>
      <w:r w:rsidR="001E73D0" w:rsidRPr="005C6CC1">
        <w:rPr>
          <w:rFonts w:hint="cs"/>
          <w:rtl/>
        </w:rPr>
        <w:t>ווחים למשטרה בדרך כלל על דבר כזה, הם לא ירוצו להגיש כתב אישום.</w:t>
      </w:r>
    </w:p>
    <w:p w14:paraId="05F7EED6" w14:textId="77777777" w:rsidR="001E73D0" w:rsidRPr="005C6CC1" w:rsidRDefault="001E73D0" w:rsidP="00D17644">
      <w:pPr>
        <w:rPr>
          <w:rtl/>
        </w:rPr>
      </w:pPr>
    </w:p>
    <w:p w14:paraId="139230F5" w14:textId="77777777" w:rsidR="001E73D0" w:rsidRPr="005C6CC1" w:rsidRDefault="001E73D0" w:rsidP="001E73D0">
      <w:pPr>
        <w:pStyle w:val="a4"/>
        <w:keepNext/>
        <w:rPr>
          <w:rtl/>
        </w:rPr>
      </w:pPr>
      <w:bookmarkStart w:id="1755" w:name="ET_speaker_מירי_פרנקל_שור_1756"/>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755"/>
    </w:p>
    <w:p w14:paraId="6A6CD6BB" w14:textId="77777777" w:rsidR="001E73D0" w:rsidRPr="005C6CC1" w:rsidRDefault="001E73D0" w:rsidP="001E73D0">
      <w:pPr>
        <w:pStyle w:val="KeepWithNext"/>
        <w:rPr>
          <w:rtl/>
        </w:rPr>
      </w:pPr>
    </w:p>
    <w:p w14:paraId="6C76B8D2" w14:textId="77777777" w:rsidR="001E73D0" w:rsidRPr="005C6CC1" w:rsidRDefault="001E73D0" w:rsidP="001E73D0">
      <w:pPr>
        <w:rPr>
          <w:rtl/>
        </w:rPr>
      </w:pPr>
      <w:r w:rsidRPr="005C6CC1">
        <w:rPr>
          <w:rFonts w:hint="cs"/>
          <w:rtl/>
        </w:rPr>
        <w:t>טוב, אנחנו נהדק את הניסוח בהתאם למה שאת מבהירה.</w:t>
      </w:r>
    </w:p>
    <w:p w14:paraId="219D37EB" w14:textId="77777777" w:rsidR="001E73D0" w:rsidRPr="005C6CC1" w:rsidRDefault="001E73D0" w:rsidP="001E73D0">
      <w:pPr>
        <w:rPr>
          <w:rtl/>
        </w:rPr>
      </w:pPr>
    </w:p>
    <w:p w14:paraId="2776EDF1" w14:textId="77777777" w:rsidR="001E73D0" w:rsidRPr="005C6CC1" w:rsidRDefault="001E73D0" w:rsidP="001E73D0">
      <w:pPr>
        <w:pStyle w:val="af9"/>
        <w:keepNext/>
        <w:rPr>
          <w:rtl/>
        </w:rPr>
      </w:pPr>
      <w:bookmarkStart w:id="1756" w:name="ET_guest_כנרת_צימרמן_1757"/>
      <w:r w:rsidRPr="005C6CC1">
        <w:rPr>
          <w:rStyle w:val="TagStyle"/>
          <w:color w:val="auto"/>
          <w:rtl/>
        </w:rPr>
        <w:t xml:space="preserve"> &lt;&lt; אורח &gt;&gt; </w:t>
      </w:r>
      <w:r w:rsidRPr="005C6CC1">
        <w:rPr>
          <w:rtl/>
        </w:rPr>
        <w:t>כנרת צימרמן:</w:t>
      </w:r>
      <w:r w:rsidRPr="005C6CC1">
        <w:rPr>
          <w:rStyle w:val="TagStyle"/>
          <w:color w:val="auto"/>
          <w:rtl/>
        </w:rPr>
        <w:t xml:space="preserve"> &lt;&lt; אורח &gt;&gt;</w:t>
      </w:r>
      <w:r w:rsidR="008539CF" w:rsidRPr="005C6CC1">
        <w:rPr>
          <w:rtl/>
        </w:rPr>
        <w:t xml:space="preserve"> </w:t>
      </w:r>
      <w:bookmarkEnd w:id="1756"/>
    </w:p>
    <w:p w14:paraId="1892F98A" w14:textId="77777777" w:rsidR="001E73D0" w:rsidRPr="005C6CC1" w:rsidRDefault="001E73D0" w:rsidP="001E73D0">
      <w:pPr>
        <w:pStyle w:val="KeepWithNext"/>
        <w:rPr>
          <w:rtl/>
        </w:rPr>
      </w:pPr>
    </w:p>
    <w:p w14:paraId="597BE571" w14:textId="77777777" w:rsidR="001E73D0" w:rsidRPr="005C6CC1" w:rsidRDefault="001E73D0" w:rsidP="001E73D0">
      <w:pPr>
        <w:rPr>
          <w:rtl/>
        </w:rPr>
      </w:pPr>
      <w:r w:rsidRPr="005C6CC1">
        <w:rPr>
          <w:rFonts w:hint="cs"/>
          <w:rtl/>
        </w:rPr>
        <w:t>אוקיי.</w:t>
      </w:r>
    </w:p>
    <w:p w14:paraId="011E16BE" w14:textId="77777777" w:rsidR="001E73D0" w:rsidRPr="005C6CC1" w:rsidRDefault="001E73D0" w:rsidP="001E73D0">
      <w:pPr>
        <w:rPr>
          <w:rtl/>
        </w:rPr>
      </w:pPr>
    </w:p>
    <w:p w14:paraId="7A5B1FB5" w14:textId="77777777" w:rsidR="001E73D0" w:rsidRPr="005C6CC1" w:rsidRDefault="001E73D0" w:rsidP="001E73D0">
      <w:pPr>
        <w:pStyle w:val="af6"/>
        <w:keepNext/>
        <w:rPr>
          <w:rtl/>
        </w:rPr>
      </w:pPr>
      <w:bookmarkStart w:id="1757" w:name="ET_yor_6358_1758"/>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757"/>
    </w:p>
    <w:p w14:paraId="14DC54CD" w14:textId="77777777" w:rsidR="001E73D0" w:rsidRPr="005C6CC1" w:rsidRDefault="001E73D0" w:rsidP="001E73D0">
      <w:pPr>
        <w:pStyle w:val="KeepWithNext"/>
        <w:rPr>
          <w:rtl/>
        </w:rPr>
      </w:pPr>
    </w:p>
    <w:p w14:paraId="63ADE6A8" w14:textId="77777777" w:rsidR="00AF42C2" w:rsidRPr="005C6CC1" w:rsidRDefault="001E73D0" w:rsidP="00AF42C2">
      <w:pPr>
        <w:rPr>
          <w:rtl/>
        </w:rPr>
      </w:pPr>
      <w:r w:rsidRPr="005C6CC1">
        <w:rPr>
          <w:rFonts w:hint="cs"/>
          <w:rtl/>
        </w:rPr>
        <w:t>עוד הערות?</w:t>
      </w:r>
      <w:r w:rsidR="008539CF" w:rsidRPr="005C6CC1">
        <w:rPr>
          <w:rFonts w:hint="cs"/>
          <w:rtl/>
        </w:rPr>
        <w:t xml:space="preserve"> </w:t>
      </w:r>
    </w:p>
    <w:p w14:paraId="21769EFD" w14:textId="77777777" w:rsidR="00AF42C2" w:rsidRPr="005C6CC1" w:rsidRDefault="00AF42C2" w:rsidP="00AF42C2">
      <w:pPr>
        <w:rPr>
          <w:rtl/>
        </w:rPr>
      </w:pPr>
    </w:p>
    <w:p w14:paraId="5EBE0F39" w14:textId="77777777" w:rsidR="00AF42C2" w:rsidRPr="005C6CC1" w:rsidRDefault="00AF42C2" w:rsidP="00AF42C2">
      <w:pPr>
        <w:pStyle w:val="af9"/>
        <w:keepNext/>
        <w:rPr>
          <w:rtl/>
        </w:rPr>
      </w:pPr>
      <w:bookmarkStart w:id="1758" w:name="ET_guest_כנרת_צימרמן_1759"/>
      <w:r w:rsidRPr="005C6CC1">
        <w:rPr>
          <w:rStyle w:val="TagStyle"/>
          <w:color w:val="auto"/>
          <w:rtl/>
        </w:rPr>
        <w:t xml:space="preserve"> &lt;&lt; אורח &gt;&gt; </w:t>
      </w:r>
      <w:r w:rsidRPr="005C6CC1">
        <w:rPr>
          <w:rtl/>
        </w:rPr>
        <w:t>כנרת צימרמן:</w:t>
      </w:r>
      <w:r w:rsidRPr="005C6CC1">
        <w:rPr>
          <w:rStyle w:val="TagStyle"/>
          <w:color w:val="auto"/>
          <w:rtl/>
        </w:rPr>
        <w:t xml:space="preserve"> &lt;&lt; אורח &gt;&gt;</w:t>
      </w:r>
      <w:r w:rsidR="008539CF" w:rsidRPr="005C6CC1">
        <w:rPr>
          <w:rtl/>
        </w:rPr>
        <w:t xml:space="preserve"> </w:t>
      </w:r>
      <w:bookmarkEnd w:id="1758"/>
    </w:p>
    <w:p w14:paraId="3C5AEA34" w14:textId="77777777" w:rsidR="00AF42C2" w:rsidRPr="005C6CC1" w:rsidRDefault="00AF42C2" w:rsidP="00AF42C2">
      <w:pPr>
        <w:pStyle w:val="KeepWithNext"/>
        <w:rPr>
          <w:rtl/>
        </w:rPr>
      </w:pPr>
    </w:p>
    <w:p w14:paraId="06D7A755" w14:textId="77777777" w:rsidR="00AF42C2" w:rsidRPr="005C6CC1" w:rsidRDefault="00AF42C2" w:rsidP="00AF42C2">
      <w:pPr>
        <w:rPr>
          <w:rtl/>
        </w:rPr>
      </w:pPr>
      <w:r w:rsidRPr="005C6CC1">
        <w:rPr>
          <w:rFonts w:hint="cs"/>
          <w:rtl/>
        </w:rPr>
        <w:t>יש עוד הערה קטנה וגדולה. אנחנו מבקשים להעיר, אנחנו יודעים שזה לא משהו שאפשר לעשות ככה. אנחנו מתארים לעצמנו שזה יצטרך איזשהו הליך אחר, אבל כן חשוב לנו לבוא להגיד את זה. יש איזשהו פער מבחינת שירות בתי הסוהר, כמה שנים כבר, בנושא חקיקה.</w:t>
      </w:r>
    </w:p>
    <w:p w14:paraId="1A3B2493" w14:textId="77777777" w:rsidR="00AF42C2" w:rsidRPr="005C6CC1" w:rsidRDefault="00AF42C2" w:rsidP="00AF42C2">
      <w:pPr>
        <w:rPr>
          <w:rtl/>
        </w:rPr>
      </w:pPr>
    </w:p>
    <w:p w14:paraId="69F6D3D2" w14:textId="77777777" w:rsidR="00AF42C2" w:rsidRPr="005C6CC1" w:rsidRDefault="00AF42C2" w:rsidP="00AF42C2">
      <w:pPr>
        <w:pStyle w:val="a4"/>
        <w:keepNext/>
        <w:rPr>
          <w:rtl/>
        </w:rPr>
      </w:pPr>
      <w:bookmarkStart w:id="1759" w:name="ET_speaker_מירי_פרנקל_שור_1760"/>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759"/>
    </w:p>
    <w:p w14:paraId="3D2916E0" w14:textId="77777777" w:rsidR="00AF42C2" w:rsidRPr="005C6CC1" w:rsidRDefault="00AF42C2" w:rsidP="00AF42C2">
      <w:pPr>
        <w:pStyle w:val="KeepWithNext"/>
        <w:rPr>
          <w:rtl/>
          <w:lang w:eastAsia="he-IL"/>
        </w:rPr>
      </w:pPr>
    </w:p>
    <w:p w14:paraId="6C5F6551" w14:textId="77777777" w:rsidR="00AF42C2" w:rsidRPr="005C6CC1" w:rsidRDefault="00AF42C2" w:rsidP="00AF42C2">
      <w:pPr>
        <w:rPr>
          <w:rtl/>
          <w:lang w:eastAsia="he-IL"/>
        </w:rPr>
      </w:pPr>
      <w:r w:rsidRPr="005C6CC1">
        <w:rPr>
          <w:rFonts w:hint="cs"/>
          <w:rtl/>
          <w:lang w:eastAsia="he-IL"/>
        </w:rPr>
        <w:t>זה לא הזמן לתקן.</w:t>
      </w:r>
    </w:p>
    <w:p w14:paraId="22BEBB61" w14:textId="77777777" w:rsidR="00AF42C2" w:rsidRPr="005C6CC1" w:rsidRDefault="00AF42C2" w:rsidP="00AF42C2">
      <w:pPr>
        <w:rPr>
          <w:rtl/>
          <w:lang w:eastAsia="he-IL"/>
        </w:rPr>
      </w:pPr>
    </w:p>
    <w:p w14:paraId="0A2741E5" w14:textId="77777777" w:rsidR="00AF42C2" w:rsidRPr="005C6CC1" w:rsidRDefault="00AF42C2" w:rsidP="00AF42C2">
      <w:pPr>
        <w:pStyle w:val="af9"/>
        <w:keepNext/>
        <w:rPr>
          <w:rtl/>
          <w:lang w:eastAsia="he-IL"/>
        </w:rPr>
      </w:pPr>
      <w:bookmarkStart w:id="1760" w:name="ET_guest_כנרת_צימרמן_1761"/>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8539CF" w:rsidRPr="005C6CC1">
        <w:rPr>
          <w:rtl/>
          <w:lang w:eastAsia="he-IL"/>
        </w:rPr>
        <w:t xml:space="preserve"> </w:t>
      </w:r>
      <w:bookmarkEnd w:id="1760"/>
    </w:p>
    <w:p w14:paraId="1F17B6E0" w14:textId="77777777" w:rsidR="00AF42C2" w:rsidRPr="005C6CC1" w:rsidRDefault="00AF42C2" w:rsidP="00AF42C2">
      <w:pPr>
        <w:pStyle w:val="KeepWithNext"/>
        <w:rPr>
          <w:rtl/>
          <w:lang w:eastAsia="he-IL"/>
        </w:rPr>
      </w:pPr>
    </w:p>
    <w:p w14:paraId="6BCF6A31" w14:textId="77777777" w:rsidR="00AF42C2" w:rsidRPr="005C6CC1" w:rsidRDefault="00AF42C2" w:rsidP="00AF42C2">
      <w:pPr>
        <w:rPr>
          <w:rtl/>
          <w:lang w:eastAsia="he-IL"/>
        </w:rPr>
      </w:pPr>
      <w:r w:rsidRPr="005C6CC1">
        <w:rPr>
          <w:rFonts w:hint="cs"/>
          <w:rtl/>
          <w:lang w:eastAsia="he-IL"/>
        </w:rPr>
        <w:t>נכון. אמרתי מהתחלה וזה חשוב לי להגיד את זה כאן בהזדמנות זו בוועדה, כי אני חושבת שה</w:t>
      </w:r>
      <w:r w:rsidR="003D4736" w:rsidRPr="005C6CC1">
        <w:rPr>
          <w:rFonts w:hint="cs"/>
          <w:rtl/>
          <w:lang w:eastAsia="he-IL"/>
        </w:rPr>
        <w:t xml:space="preserve">וא מאוד מתחדד ביחס לחקיקה הזאת, </w:t>
      </w:r>
      <w:r w:rsidRPr="005C6CC1">
        <w:rPr>
          <w:rFonts w:hint="cs"/>
          <w:rtl/>
          <w:lang w:eastAsia="he-IL"/>
        </w:rPr>
        <w:t>לכן חשוב לי להגיד את זה עכשיו ואנחנו נעלה את זה בצורה מסודרת. לגבי הגנה או פטור. זה למעשה לא הגנה, זה פטור מאחריות לפי חוק הגנת הפרטיות</w:t>
      </w:r>
      <w:r w:rsidR="003D4736" w:rsidRPr="005C6CC1">
        <w:rPr>
          <w:rFonts w:hint="cs"/>
          <w:rtl/>
          <w:lang w:eastAsia="he-IL"/>
        </w:rPr>
        <w:t xml:space="preserve"> שיש לגופי ביטחון אחרים.</w:t>
      </w:r>
      <w:r w:rsidRPr="005C6CC1">
        <w:rPr>
          <w:rFonts w:hint="cs"/>
          <w:rtl/>
          <w:lang w:eastAsia="he-IL"/>
        </w:rPr>
        <w:t xml:space="preserve"> שירות בתי הסוהר לא מופיע ברשימה הזאת כגוף ביטחון. בעיקר כשאנחנו נמצאים בסיטואציה של עבודה במרחב אזרחי שהאפשרות לפגיעה אפילו אגבית</w:t>
      </w:r>
      <w:r w:rsidR="003D4736" w:rsidRPr="005C6CC1">
        <w:rPr>
          <w:rFonts w:hint="cs"/>
          <w:rtl/>
          <w:lang w:eastAsia="he-IL"/>
        </w:rPr>
        <w:t xml:space="preserve"> או לא מכוונת אבל פגיעה בפרטיות,</w:t>
      </w:r>
      <w:r w:rsidRPr="005C6CC1">
        <w:rPr>
          <w:rFonts w:hint="cs"/>
          <w:rtl/>
          <w:lang w:eastAsia="he-IL"/>
        </w:rPr>
        <w:t xml:space="preserve"> מאוד חשוב לנו שתהיה הגנה</w:t>
      </w:r>
      <w:r w:rsidR="003D4736" w:rsidRPr="005C6CC1">
        <w:rPr>
          <w:rFonts w:hint="cs"/>
          <w:rtl/>
          <w:lang w:eastAsia="he-IL"/>
        </w:rPr>
        <w:t>.</w:t>
      </w:r>
      <w:r w:rsidRPr="005C6CC1">
        <w:rPr>
          <w:rFonts w:hint="cs"/>
          <w:rtl/>
          <w:lang w:eastAsia="he-IL"/>
        </w:rPr>
        <w:t xml:space="preserve"> גם כמו שדא</w:t>
      </w:r>
      <w:r w:rsidR="003D4736" w:rsidRPr="005C6CC1">
        <w:rPr>
          <w:rFonts w:hint="cs"/>
          <w:rtl/>
          <w:lang w:eastAsia="he-IL"/>
        </w:rPr>
        <w:t xml:space="preserve">גנו פה לכל ההגנה של כולם, שתהיה </w:t>
      </w:r>
      <w:r w:rsidRPr="005C6CC1">
        <w:rPr>
          <w:rFonts w:hint="cs"/>
          <w:rtl/>
          <w:lang w:eastAsia="he-IL"/>
        </w:rPr>
        <w:t>הגנה גם לסוהרים ולמי שהולך לבצע את המשימה הזאת. חשוב לי כן להגיד את זה. אנחנו נבקש לפעול.</w:t>
      </w:r>
    </w:p>
    <w:p w14:paraId="0F29CA32" w14:textId="77777777" w:rsidR="00AF42C2" w:rsidRPr="005C6CC1" w:rsidRDefault="00AF42C2" w:rsidP="00AF42C2">
      <w:pPr>
        <w:rPr>
          <w:rtl/>
          <w:lang w:eastAsia="he-IL"/>
        </w:rPr>
      </w:pPr>
    </w:p>
    <w:p w14:paraId="513EA552" w14:textId="77777777" w:rsidR="00AF42C2" w:rsidRPr="005C6CC1" w:rsidRDefault="00AF42C2" w:rsidP="00AF42C2">
      <w:pPr>
        <w:pStyle w:val="af9"/>
        <w:keepNext/>
        <w:rPr>
          <w:rtl/>
          <w:lang w:eastAsia="he-IL"/>
        </w:rPr>
      </w:pPr>
      <w:bookmarkStart w:id="1761" w:name="ET_guest_רחל_ספירו_1762"/>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8539CF" w:rsidRPr="005C6CC1">
        <w:rPr>
          <w:rtl/>
          <w:lang w:eastAsia="he-IL"/>
        </w:rPr>
        <w:t xml:space="preserve"> </w:t>
      </w:r>
      <w:bookmarkEnd w:id="1761"/>
    </w:p>
    <w:p w14:paraId="6B592DBA" w14:textId="77777777" w:rsidR="00AF42C2" w:rsidRPr="005C6CC1" w:rsidRDefault="00AF42C2" w:rsidP="00AF42C2">
      <w:pPr>
        <w:pStyle w:val="KeepWithNext"/>
        <w:rPr>
          <w:rtl/>
          <w:lang w:eastAsia="he-IL"/>
        </w:rPr>
      </w:pPr>
    </w:p>
    <w:p w14:paraId="573C2AD6" w14:textId="77777777" w:rsidR="00AF42C2" w:rsidRPr="005C6CC1" w:rsidRDefault="00AF42C2" w:rsidP="00AF42C2">
      <w:pPr>
        <w:rPr>
          <w:rtl/>
          <w:lang w:eastAsia="he-IL"/>
        </w:rPr>
      </w:pPr>
      <w:r w:rsidRPr="005C6CC1">
        <w:rPr>
          <w:rFonts w:hint="cs"/>
          <w:rtl/>
          <w:lang w:eastAsia="he-IL"/>
        </w:rPr>
        <w:t>אני אשמח להתייחס לזה. בעצם מה שחברתי התייחסה זה לגבי סעיף 19(ב) לחוק הגנת הפרטיות. אני אתייחס ביחס לחוק הקונקרטי. בגלל שאנחנו מסמיכים את שב"ס לפעול בהתאם להוראות של החוק הזה, אז יש גם את סעיף 19(א)</w:t>
      </w:r>
      <w:r w:rsidR="008539CF" w:rsidRPr="005C6CC1">
        <w:rPr>
          <w:rFonts w:hint="cs"/>
          <w:rtl/>
          <w:lang w:eastAsia="he-IL"/>
        </w:rPr>
        <w:t xml:space="preserve"> </w:t>
      </w:r>
      <w:r w:rsidRPr="005C6CC1">
        <w:rPr>
          <w:rFonts w:hint="cs"/>
          <w:rtl/>
          <w:lang w:eastAsia="he-IL"/>
        </w:rPr>
        <w:t>- "לא יישא אדם באחריות לפי חוק זה על מעשה שהוסמך לעשות אותו על פי דין". לכאורה זה מכסה את החוק הזה. השאלה אם זה רחב יותר או לא רחב יותר</w:t>
      </w:r>
      <w:r w:rsidR="0087654D" w:rsidRPr="005C6CC1">
        <w:rPr>
          <w:rFonts w:hint="cs"/>
          <w:rtl/>
          <w:lang w:eastAsia="he-IL"/>
        </w:rPr>
        <w:t>,</w:t>
      </w:r>
      <w:r w:rsidRPr="005C6CC1">
        <w:rPr>
          <w:rFonts w:hint="cs"/>
          <w:rtl/>
          <w:lang w:eastAsia="he-IL"/>
        </w:rPr>
        <w:t xml:space="preserve"> ואם שב"ס ירצו לעשות גם פנייה מעמיקה יותר כדי להיכנס ל-19</w:t>
      </w:r>
      <w:r w:rsidR="0087654D" w:rsidRPr="005C6CC1">
        <w:rPr>
          <w:rFonts w:hint="cs"/>
          <w:rtl/>
          <w:lang w:eastAsia="he-IL"/>
        </w:rPr>
        <w:t xml:space="preserve">(ב) זה משהו שאפשר לבחון אותו, אבל לצורך החוק הזה אני כן מבהירה שמדובר פה בסמכות על פי דין ולכן יש 19(א). </w:t>
      </w:r>
    </w:p>
    <w:p w14:paraId="3A442DBB" w14:textId="77777777" w:rsidR="0087654D" w:rsidRPr="005C6CC1" w:rsidRDefault="0087654D" w:rsidP="00AF42C2">
      <w:pPr>
        <w:rPr>
          <w:rtl/>
          <w:lang w:eastAsia="he-IL"/>
        </w:rPr>
      </w:pPr>
    </w:p>
    <w:p w14:paraId="649B3E8A" w14:textId="77777777" w:rsidR="0087654D" w:rsidRPr="005C6CC1" w:rsidRDefault="0087654D" w:rsidP="0087654D">
      <w:pPr>
        <w:pStyle w:val="af9"/>
        <w:keepNext/>
        <w:rPr>
          <w:rtl/>
          <w:lang w:eastAsia="he-IL"/>
        </w:rPr>
      </w:pPr>
      <w:bookmarkStart w:id="1762" w:name="ET_guest_כנרת_צימרמן_1763"/>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8539CF" w:rsidRPr="005C6CC1">
        <w:rPr>
          <w:rtl/>
          <w:lang w:eastAsia="he-IL"/>
        </w:rPr>
        <w:t xml:space="preserve"> </w:t>
      </w:r>
      <w:bookmarkEnd w:id="1762"/>
    </w:p>
    <w:p w14:paraId="32BB2BA5" w14:textId="77777777" w:rsidR="0087654D" w:rsidRPr="005C6CC1" w:rsidRDefault="0087654D" w:rsidP="0087654D">
      <w:pPr>
        <w:pStyle w:val="KeepWithNext"/>
        <w:rPr>
          <w:rtl/>
          <w:lang w:eastAsia="he-IL"/>
        </w:rPr>
      </w:pPr>
    </w:p>
    <w:p w14:paraId="518627EA" w14:textId="77777777" w:rsidR="0087654D" w:rsidRPr="005C6CC1" w:rsidRDefault="0087654D" w:rsidP="0087654D">
      <w:pPr>
        <w:rPr>
          <w:rtl/>
          <w:lang w:eastAsia="he-IL"/>
        </w:rPr>
      </w:pPr>
      <w:r w:rsidRPr="005C6CC1">
        <w:rPr>
          <w:rFonts w:hint="cs"/>
          <w:rtl/>
          <w:lang w:eastAsia="he-IL"/>
        </w:rPr>
        <w:t xml:space="preserve">זה נכון תמיד וביחס לכל - - - </w:t>
      </w:r>
    </w:p>
    <w:p w14:paraId="22B62715" w14:textId="77777777" w:rsidR="0087654D" w:rsidRPr="005C6CC1" w:rsidRDefault="0087654D" w:rsidP="0087654D">
      <w:pPr>
        <w:rPr>
          <w:rtl/>
          <w:lang w:eastAsia="he-IL"/>
        </w:rPr>
      </w:pPr>
    </w:p>
    <w:p w14:paraId="410619C2" w14:textId="77777777" w:rsidR="0087654D" w:rsidRPr="005C6CC1" w:rsidRDefault="0087654D" w:rsidP="0087654D">
      <w:pPr>
        <w:pStyle w:val="af9"/>
        <w:keepNext/>
        <w:rPr>
          <w:rtl/>
          <w:lang w:eastAsia="he-IL"/>
        </w:rPr>
      </w:pPr>
      <w:bookmarkStart w:id="1763" w:name="ET_guest_רחל_ספירו_1764"/>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8539CF" w:rsidRPr="005C6CC1">
        <w:rPr>
          <w:rtl/>
          <w:lang w:eastAsia="he-IL"/>
        </w:rPr>
        <w:t xml:space="preserve"> </w:t>
      </w:r>
      <w:bookmarkEnd w:id="1763"/>
    </w:p>
    <w:p w14:paraId="22170C1B" w14:textId="77777777" w:rsidR="0087654D" w:rsidRPr="005C6CC1" w:rsidRDefault="0087654D" w:rsidP="0087654D">
      <w:pPr>
        <w:pStyle w:val="KeepWithNext"/>
        <w:rPr>
          <w:rtl/>
          <w:lang w:eastAsia="he-IL"/>
        </w:rPr>
      </w:pPr>
    </w:p>
    <w:p w14:paraId="69383F79" w14:textId="77777777" w:rsidR="0087654D" w:rsidRPr="005C6CC1" w:rsidRDefault="0087654D" w:rsidP="0087654D">
      <w:pPr>
        <w:rPr>
          <w:rtl/>
          <w:lang w:eastAsia="he-IL"/>
        </w:rPr>
      </w:pPr>
      <w:r w:rsidRPr="005C6CC1">
        <w:rPr>
          <w:rFonts w:hint="cs"/>
          <w:rtl/>
          <w:lang w:eastAsia="he-IL"/>
        </w:rPr>
        <w:t xml:space="preserve">אין בעיה, אני רק אומרת, חשוב לי להגיד את זה בפרוטוקול. </w:t>
      </w:r>
    </w:p>
    <w:p w14:paraId="2DE7F2BA" w14:textId="77777777" w:rsidR="0087654D" w:rsidRPr="005C6CC1" w:rsidRDefault="0087654D" w:rsidP="0087654D">
      <w:pPr>
        <w:rPr>
          <w:rtl/>
          <w:lang w:eastAsia="he-IL"/>
        </w:rPr>
      </w:pPr>
    </w:p>
    <w:p w14:paraId="3657A762" w14:textId="77777777" w:rsidR="0087654D" w:rsidRPr="005C6CC1" w:rsidRDefault="0087654D" w:rsidP="0087654D">
      <w:pPr>
        <w:pStyle w:val="af9"/>
        <w:keepNext/>
        <w:rPr>
          <w:rtl/>
          <w:lang w:eastAsia="he-IL"/>
        </w:rPr>
      </w:pPr>
      <w:bookmarkStart w:id="1764" w:name="ET_guest_כנרת_צימרמן_1765"/>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8539CF" w:rsidRPr="005C6CC1">
        <w:rPr>
          <w:rtl/>
          <w:lang w:eastAsia="he-IL"/>
        </w:rPr>
        <w:t xml:space="preserve"> </w:t>
      </w:r>
      <w:bookmarkEnd w:id="1764"/>
    </w:p>
    <w:p w14:paraId="5BBD1DF6" w14:textId="77777777" w:rsidR="0087654D" w:rsidRPr="005C6CC1" w:rsidRDefault="0087654D" w:rsidP="0087654D">
      <w:pPr>
        <w:pStyle w:val="KeepWithNext"/>
        <w:rPr>
          <w:rtl/>
          <w:lang w:eastAsia="he-IL"/>
        </w:rPr>
      </w:pPr>
    </w:p>
    <w:p w14:paraId="01334B86" w14:textId="77777777" w:rsidR="0087654D" w:rsidRPr="005C6CC1" w:rsidRDefault="0087654D" w:rsidP="0087654D">
      <w:pPr>
        <w:rPr>
          <w:rtl/>
          <w:lang w:eastAsia="he-IL"/>
        </w:rPr>
      </w:pPr>
      <w:r w:rsidRPr="005C6CC1">
        <w:rPr>
          <w:rFonts w:hint="cs"/>
          <w:rtl/>
          <w:lang w:eastAsia="he-IL"/>
        </w:rPr>
        <w:t>זה ברור.</w:t>
      </w:r>
    </w:p>
    <w:p w14:paraId="27E50F66" w14:textId="77777777" w:rsidR="0087654D" w:rsidRPr="005C6CC1" w:rsidRDefault="0087654D" w:rsidP="0087654D">
      <w:pPr>
        <w:rPr>
          <w:rtl/>
          <w:lang w:eastAsia="he-IL"/>
        </w:rPr>
      </w:pPr>
    </w:p>
    <w:p w14:paraId="198C8CFB" w14:textId="77777777" w:rsidR="0087654D" w:rsidRPr="005C6CC1" w:rsidRDefault="0087654D" w:rsidP="0087654D">
      <w:pPr>
        <w:pStyle w:val="af9"/>
        <w:keepNext/>
        <w:rPr>
          <w:rtl/>
          <w:lang w:eastAsia="he-IL"/>
        </w:rPr>
      </w:pPr>
      <w:bookmarkStart w:id="1765" w:name="ET_guest_רחל_ספירו_1766"/>
      <w:r w:rsidRPr="005C6CC1">
        <w:rPr>
          <w:rStyle w:val="TagStyle"/>
          <w:color w:val="auto"/>
          <w:rtl/>
        </w:rPr>
        <w:t xml:space="preserve"> &lt;&lt; אורח &gt;&gt; </w:t>
      </w:r>
      <w:r w:rsidRPr="005C6CC1">
        <w:rPr>
          <w:rtl/>
          <w:lang w:eastAsia="he-IL"/>
        </w:rPr>
        <w:t>רחל ספירו:</w:t>
      </w:r>
      <w:r w:rsidRPr="005C6CC1">
        <w:rPr>
          <w:rStyle w:val="TagStyle"/>
          <w:color w:val="auto"/>
          <w:rtl/>
        </w:rPr>
        <w:t xml:space="preserve"> &lt;&lt; אורח &gt;&gt;</w:t>
      </w:r>
      <w:r w:rsidR="008539CF" w:rsidRPr="005C6CC1">
        <w:rPr>
          <w:rtl/>
          <w:lang w:eastAsia="he-IL"/>
        </w:rPr>
        <w:t xml:space="preserve"> </w:t>
      </w:r>
      <w:bookmarkEnd w:id="1765"/>
    </w:p>
    <w:p w14:paraId="40093EC1" w14:textId="77777777" w:rsidR="0087654D" w:rsidRPr="005C6CC1" w:rsidRDefault="0087654D" w:rsidP="0087654D">
      <w:pPr>
        <w:pStyle w:val="KeepWithNext"/>
        <w:rPr>
          <w:rtl/>
          <w:lang w:eastAsia="he-IL"/>
        </w:rPr>
      </w:pPr>
    </w:p>
    <w:p w14:paraId="3DB951D6" w14:textId="77777777" w:rsidR="0087654D" w:rsidRPr="005C6CC1" w:rsidRDefault="0087654D" w:rsidP="0087654D">
      <w:pPr>
        <w:rPr>
          <w:rtl/>
          <w:lang w:eastAsia="he-IL"/>
        </w:rPr>
      </w:pPr>
      <w:r w:rsidRPr="005C6CC1">
        <w:rPr>
          <w:rFonts w:hint="cs"/>
          <w:rtl/>
          <w:lang w:eastAsia="he-IL"/>
        </w:rPr>
        <w:t>בכל מקרה ככל ששב"ס ירצו, הם יפנו ונבחן.</w:t>
      </w:r>
    </w:p>
    <w:p w14:paraId="09854720" w14:textId="77777777" w:rsidR="0087654D" w:rsidRPr="005C6CC1" w:rsidRDefault="0087654D" w:rsidP="0087654D">
      <w:pPr>
        <w:rPr>
          <w:rtl/>
          <w:lang w:eastAsia="he-IL"/>
        </w:rPr>
      </w:pPr>
    </w:p>
    <w:p w14:paraId="59065BEF" w14:textId="77777777" w:rsidR="0087654D" w:rsidRPr="005C6CC1" w:rsidRDefault="0087654D" w:rsidP="0087654D">
      <w:pPr>
        <w:pStyle w:val="af6"/>
        <w:keepNext/>
        <w:rPr>
          <w:rtl/>
        </w:rPr>
      </w:pPr>
      <w:bookmarkStart w:id="1766" w:name="ET_yor_6358_176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766"/>
    </w:p>
    <w:p w14:paraId="6401BA56" w14:textId="77777777" w:rsidR="0087654D" w:rsidRPr="005C6CC1" w:rsidRDefault="0087654D" w:rsidP="0087654D">
      <w:pPr>
        <w:pStyle w:val="KeepWithNext"/>
        <w:rPr>
          <w:rtl/>
          <w:lang w:eastAsia="he-IL"/>
        </w:rPr>
      </w:pPr>
    </w:p>
    <w:p w14:paraId="31565F44" w14:textId="77777777" w:rsidR="0087654D" w:rsidRPr="005C6CC1" w:rsidRDefault="003D4736" w:rsidP="0087654D">
      <w:pPr>
        <w:rPr>
          <w:rtl/>
          <w:lang w:eastAsia="he-IL"/>
        </w:rPr>
      </w:pPr>
      <w:r w:rsidRPr="005C6CC1">
        <w:rPr>
          <w:rFonts w:hint="cs"/>
          <w:rtl/>
          <w:lang w:eastAsia="he-IL"/>
        </w:rPr>
        <w:t>אני מציע לשב"ס כן לנסות לקדם את זה ואנחנו ננסה לעזור לכם גם בעניין הזה כי אני חושב שיש מן הצדק בדרישה שלכם. אני לא בטוח שזה ההפניה לסעיף הנכון כי שם מדובר על כל מיני שירותי ביטחון, אבל אני לא רוצה להיכנס לזה כרגע, בסדר כנרת?</w:t>
      </w:r>
    </w:p>
    <w:p w14:paraId="59918E5D" w14:textId="77777777" w:rsidR="003D4736" w:rsidRPr="005C6CC1" w:rsidRDefault="003D4736" w:rsidP="0087654D">
      <w:pPr>
        <w:rPr>
          <w:rtl/>
          <w:lang w:eastAsia="he-IL"/>
        </w:rPr>
      </w:pPr>
    </w:p>
    <w:p w14:paraId="400F7DBF" w14:textId="77777777" w:rsidR="003D4736" w:rsidRPr="005C6CC1" w:rsidRDefault="003D4736" w:rsidP="003D4736">
      <w:pPr>
        <w:pStyle w:val="af9"/>
        <w:keepNext/>
        <w:rPr>
          <w:rtl/>
          <w:lang w:eastAsia="he-IL"/>
        </w:rPr>
      </w:pPr>
      <w:bookmarkStart w:id="1767" w:name="ET_guest_כנרת_צימרמן_1768"/>
      <w:r w:rsidRPr="005C6CC1">
        <w:rPr>
          <w:rStyle w:val="TagStyle"/>
          <w:color w:val="auto"/>
          <w:rtl/>
        </w:rPr>
        <w:t xml:space="preserve"> &lt;&lt; אורח &gt;&gt; </w:t>
      </w:r>
      <w:r w:rsidRPr="005C6CC1">
        <w:rPr>
          <w:rtl/>
          <w:lang w:eastAsia="he-IL"/>
        </w:rPr>
        <w:t>כנרת צימרמן:</w:t>
      </w:r>
      <w:r w:rsidRPr="005C6CC1">
        <w:rPr>
          <w:rStyle w:val="TagStyle"/>
          <w:color w:val="auto"/>
          <w:rtl/>
        </w:rPr>
        <w:t xml:space="preserve"> &lt;&lt; אורח &gt;&gt;</w:t>
      </w:r>
      <w:r w:rsidR="008539CF" w:rsidRPr="005C6CC1">
        <w:rPr>
          <w:rtl/>
          <w:lang w:eastAsia="he-IL"/>
        </w:rPr>
        <w:t xml:space="preserve"> </w:t>
      </w:r>
      <w:bookmarkEnd w:id="1767"/>
    </w:p>
    <w:p w14:paraId="2D57DACF" w14:textId="77777777" w:rsidR="003D4736" w:rsidRPr="005C6CC1" w:rsidRDefault="003D4736" w:rsidP="003D4736">
      <w:pPr>
        <w:pStyle w:val="KeepWithNext"/>
        <w:rPr>
          <w:rtl/>
          <w:lang w:eastAsia="he-IL"/>
        </w:rPr>
      </w:pPr>
    </w:p>
    <w:p w14:paraId="1E72098C" w14:textId="77777777" w:rsidR="003D4736" w:rsidRPr="005C6CC1" w:rsidRDefault="003D4736" w:rsidP="003D4736">
      <w:pPr>
        <w:rPr>
          <w:rtl/>
          <w:lang w:eastAsia="he-IL"/>
        </w:rPr>
      </w:pPr>
      <w:r w:rsidRPr="005C6CC1">
        <w:rPr>
          <w:rFonts w:hint="cs"/>
          <w:rtl/>
          <w:lang w:eastAsia="he-IL"/>
        </w:rPr>
        <w:t>כן.</w:t>
      </w:r>
    </w:p>
    <w:p w14:paraId="17E50B3D" w14:textId="77777777" w:rsidR="003D4736" w:rsidRPr="005C6CC1" w:rsidRDefault="003D4736" w:rsidP="003D4736">
      <w:pPr>
        <w:rPr>
          <w:rtl/>
          <w:lang w:eastAsia="he-IL"/>
        </w:rPr>
      </w:pPr>
    </w:p>
    <w:p w14:paraId="48ECF2A9" w14:textId="77777777" w:rsidR="003D4736" w:rsidRPr="005C6CC1" w:rsidRDefault="003D4736" w:rsidP="003D4736">
      <w:pPr>
        <w:pStyle w:val="af6"/>
        <w:keepNext/>
        <w:rPr>
          <w:rtl/>
        </w:rPr>
      </w:pPr>
      <w:bookmarkStart w:id="1768" w:name="ET_yor_6358_176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768"/>
    </w:p>
    <w:p w14:paraId="45260C85" w14:textId="77777777" w:rsidR="003D4736" w:rsidRPr="005C6CC1" w:rsidRDefault="003D4736" w:rsidP="003D4736">
      <w:pPr>
        <w:pStyle w:val="KeepWithNext"/>
        <w:rPr>
          <w:rtl/>
          <w:lang w:eastAsia="he-IL"/>
        </w:rPr>
      </w:pPr>
    </w:p>
    <w:p w14:paraId="5FBB1CF6" w14:textId="77777777" w:rsidR="003D4736" w:rsidRPr="005C6CC1" w:rsidRDefault="003D4736" w:rsidP="003D4736">
      <w:pPr>
        <w:rPr>
          <w:rtl/>
          <w:lang w:eastAsia="he-IL"/>
        </w:rPr>
      </w:pPr>
      <w:r w:rsidRPr="005C6CC1">
        <w:rPr>
          <w:rFonts w:hint="cs"/>
          <w:rtl/>
          <w:lang w:eastAsia="he-IL"/>
        </w:rPr>
        <w:t xml:space="preserve">נעמוד לרשותכם. </w:t>
      </w:r>
    </w:p>
    <w:p w14:paraId="2852F09F" w14:textId="77777777" w:rsidR="003D4736" w:rsidRPr="005C6CC1" w:rsidRDefault="003D4736" w:rsidP="003D4736">
      <w:pPr>
        <w:rPr>
          <w:rtl/>
          <w:lang w:eastAsia="he-IL"/>
        </w:rPr>
      </w:pPr>
    </w:p>
    <w:p w14:paraId="10E5C2C8" w14:textId="77777777" w:rsidR="003D4736" w:rsidRPr="005C6CC1" w:rsidRDefault="003D4736" w:rsidP="003D4736">
      <w:pPr>
        <w:rPr>
          <w:rtl/>
          <w:lang w:eastAsia="he-IL"/>
        </w:rPr>
      </w:pPr>
      <w:r w:rsidRPr="005C6CC1">
        <w:rPr>
          <w:rFonts w:hint="cs"/>
          <w:rtl/>
          <w:lang w:eastAsia="he-IL"/>
        </w:rPr>
        <w:t xml:space="preserve">עוד הערות? נעבור להסתייגויות. </w:t>
      </w:r>
    </w:p>
    <w:p w14:paraId="596E1CEA" w14:textId="77777777" w:rsidR="003D4736" w:rsidRPr="005C6CC1" w:rsidRDefault="003D4736" w:rsidP="003D4736">
      <w:pPr>
        <w:rPr>
          <w:rtl/>
          <w:lang w:eastAsia="he-IL"/>
        </w:rPr>
      </w:pPr>
    </w:p>
    <w:p w14:paraId="705827EE" w14:textId="77777777" w:rsidR="003D4736" w:rsidRPr="005C6CC1" w:rsidRDefault="003D4736" w:rsidP="003D4736">
      <w:pPr>
        <w:pStyle w:val="a4"/>
        <w:keepNext/>
        <w:rPr>
          <w:rtl/>
        </w:rPr>
      </w:pPr>
      <w:bookmarkStart w:id="1769" w:name="ET_speaker_מירי_פרנקל_שור_1770"/>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769"/>
    </w:p>
    <w:p w14:paraId="0100B706" w14:textId="77777777" w:rsidR="003D4736" w:rsidRPr="005C6CC1" w:rsidRDefault="003D4736" w:rsidP="003D4736">
      <w:pPr>
        <w:pStyle w:val="KeepWithNext"/>
        <w:rPr>
          <w:rtl/>
          <w:lang w:eastAsia="he-IL"/>
        </w:rPr>
      </w:pPr>
    </w:p>
    <w:p w14:paraId="137A017A" w14:textId="77777777" w:rsidR="003D4736" w:rsidRPr="005C6CC1" w:rsidRDefault="003D4736" w:rsidP="003D4736">
      <w:pPr>
        <w:rPr>
          <w:rtl/>
          <w:lang w:eastAsia="he-IL"/>
        </w:rPr>
      </w:pPr>
      <w:r w:rsidRPr="005C6CC1">
        <w:rPr>
          <w:rFonts w:hint="cs"/>
          <w:rtl/>
          <w:lang w:eastAsia="he-IL"/>
        </w:rPr>
        <w:t xml:space="preserve">טוב, אני מבינה שכולם בהסכמתך יעלו למליאה. </w:t>
      </w:r>
    </w:p>
    <w:p w14:paraId="4A9763D0" w14:textId="77777777" w:rsidR="003D4736" w:rsidRPr="005C6CC1" w:rsidRDefault="003D4736" w:rsidP="003D4736">
      <w:pPr>
        <w:rPr>
          <w:rtl/>
          <w:lang w:eastAsia="he-IL"/>
        </w:rPr>
      </w:pPr>
    </w:p>
    <w:p w14:paraId="2CDCF446" w14:textId="77777777" w:rsidR="003D4736" w:rsidRPr="005C6CC1" w:rsidRDefault="003D4736" w:rsidP="003D4736">
      <w:pPr>
        <w:pStyle w:val="af6"/>
        <w:keepNext/>
        <w:rPr>
          <w:rtl/>
        </w:rPr>
      </w:pPr>
      <w:bookmarkStart w:id="1770" w:name="ET_yor_6358_1771"/>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770"/>
    </w:p>
    <w:p w14:paraId="3393EB29" w14:textId="77777777" w:rsidR="003D4736" w:rsidRPr="005C6CC1" w:rsidRDefault="003D4736" w:rsidP="003D4736">
      <w:pPr>
        <w:pStyle w:val="KeepWithNext"/>
        <w:rPr>
          <w:rtl/>
          <w:lang w:eastAsia="he-IL"/>
        </w:rPr>
      </w:pPr>
    </w:p>
    <w:p w14:paraId="4CB1538B" w14:textId="77777777" w:rsidR="003D4736" w:rsidRPr="005C6CC1" w:rsidRDefault="003D4736" w:rsidP="003D4736">
      <w:pPr>
        <w:rPr>
          <w:rtl/>
          <w:lang w:eastAsia="he-IL"/>
        </w:rPr>
      </w:pPr>
      <w:r w:rsidRPr="005C6CC1">
        <w:rPr>
          <w:rFonts w:hint="cs"/>
          <w:rtl/>
          <w:lang w:eastAsia="he-IL"/>
        </w:rPr>
        <w:t>כולם בהסכמתי יעלו למליאה.</w:t>
      </w:r>
    </w:p>
    <w:p w14:paraId="49DED88F" w14:textId="77777777" w:rsidR="003D4736" w:rsidRPr="005C6CC1" w:rsidRDefault="003D4736" w:rsidP="003D4736">
      <w:pPr>
        <w:rPr>
          <w:rtl/>
          <w:lang w:eastAsia="he-IL"/>
        </w:rPr>
      </w:pPr>
    </w:p>
    <w:p w14:paraId="0526B05B" w14:textId="77777777" w:rsidR="003D4736" w:rsidRPr="005C6CC1" w:rsidRDefault="003D4736" w:rsidP="003D4736">
      <w:pPr>
        <w:pStyle w:val="a4"/>
        <w:keepNext/>
        <w:rPr>
          <w:rtl/>
        </w:rPr>
      </w:pPr>
      <w:bookmarkStart w:id="1771" w:name="ET_speaker_מירי_פרנקל_שור_1772"/>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771"/>
    </w:p>
    <w:p w14:paraId="384854B2" w14:textId="77777777" w:rsidR="003D4736" w:rsidRPr="005C6CC1" w:rsidRDefault="003D4736" w:rsidP="003D4736">
      <w:pPr>
        <w:pStyle w:val="KeepWithNext"/>
        <w:rPr>
          <w:rtl/>
          <w:lang w:eastAsia="he-IL"/>
        </w:rPr>
      </w:pPr>
    </w:p>
    <w:p w14:paraId="49E60F00" w14:textId="77777777" w:rsidR="003D4736" w:rsidRPr="005C6CC1" w:rsidRDefault="003D4736" w:rsidP="003D4736">
      <w:pPr>
        <w:rPr>
          <w:rtl/>
          <w:lang w:eastAsia="he-IL"/>
        </w:rPr>
      </w:pPr>
      <w:r w:rsidRPr="005C6CC1">
        <w:rPr>
          <w:rFonts w:hint="cs"/>
          <w:rtl/>
          <w:lang w:eastAsia="he-IL"/>
        </w:rPr>
        <w:t xml:space="preserve">אני רק אומרת לפרוטוקול שההסתייגויות של סיעת העבודה הופכות לבקשת רשות דיבור. </w:t>
      </w:r>
      <w:r w:rsidR="00E80E28" w:rsidRPr="005C6CC1">
        <w:rPr>
          <w:rFonts w:hint="cs"/>
          <w:rtl/>
          <w:lang w:eastAsia="he-IL"/>
        </w:rPr>
        <w:t>אנחנו</w:t>
      </w:r>
      <w:r w:rsidRPr="005C6CC1">
        <w:rPr>
          <w:rFonts w:hint="cs"/>
          <w:rtl/>
          <w:lang w:eastAsia="he-IL"/>
        </w:rPr>
        <w:t xml:space="preserve"> נתאם את זה, נתאים את זה. יש לנו הסתייגויות של </w:t>
      </w:r>
      <w:r w:rsidR="008658D3" w:rsidRPr="005C6CC1">
        <w:rPr>
          <w:rFonts w:hint="cs"/>
          <w:rtl/>
          <w:lang w:eastAsia="he-IL"/>
        </w:rPr>
        <w:t xml:space="preserve">חברת הכנסת שרן השכל מסיעת המחנה הממלכתי. יש לנו הסתייגויות של חברת הכנסת </w:t>
      </w:r>
      <w:proofErr w:type="spellStart"/>
      <w:r w:rsidR="008658D3" w:rsidRPr="005C6CC1">
        <w:rPr>
          <w:rFonts w:hint="cs"/>
          <w:rtl/>
          <w:lang w:eastAsia="he-IL"/>
        </w:rPr>
        <w:t>עאידה</w:t>
      </w:r>
      <w:proofErr w:type="spellEnd"/>
      <w:r w:rsidR="008658D3" w:rsidRPr="005C6CC1">
        <w:rPr>
          <w:rFonts w:hint="cs"/>
          <w:rtl/>
          <w:lang w:eastAsia="he-IL"/>
        </w:rPr>
        <w:t xml:space="preserve"> </w:t>
      </w:r>
      <w:proofErr w:type="spellStart"/>
      <w:r w:rsidR="008658D3" w:rsidRPr="005C6CC1">
        <w:rPr>
          <w:rFonts w:hint="cs"/>
          <w:rtl/>
          <w:lang w:eastAsia="he-IL"/>
        </w:rPr>
        <w:t>תומא</w:t>
      </w:r>
      <w:proofErr w:type="spellEnd"/>
      <w:r w:rsidR="008658D3" w:rsidRPr="005C6CC1">
        <w:rPr>
          <w:rFonts w:hint="cs"/>
          <w:rtl/>
          <w:lang w:eastAsia="he-IL"/>
        </w:rPr>
        <w:t xml:space="preserve"> </w:t>
      </w:r>
      <w:proofErr w:type="spellStart"/>
      <w:r w:rsidR="008658D3" w:rsidRPr="005C6CC1">
        <w:rPr>
          <w:rFonts w:hint="cs"/>
          <w:rtl/>
          <w:lang w:eastAsia="he-IL"/>
        </w:rPr>
        <w:t>סלימאן</w:t>
      </w:r>
      <w:proofErr w:type="spellEnd"/>
      <w:r w:rsidR="008658D3" w:rsidRPr="005C6CC1">
        <w:rPr>
          <w:rFonts w:hint="cs"/>
          <w:rtl/>
          <w:lang w:eastAsia="he-IL"/>
        </w:rPr>
        <w:t>. צריך לברר איתה אם רק שלה או של כל חד"ש, ושל יש עתיד.</w:t>
      </w:r>
    </w:p>
    <w:p w14:paraId="19DA40C7" w14:textId="77777777" w:rsidR="008658D3" w:rsidRPr="005C6CC1" w:rsidRDefault="008658D3" w:rsidP="003D4736">
      <w:pPr>
        <w:rPr>
          <w:rtl/>
          <w:lang w:eastAsia="he-IL"/>
        </w:rPr>
      </w:pPr>
    </w:p>
    <w:p w14:paraId="64F3DA99" w14:textId="77777777" w:rsidR="008658D3" w:rsidRPr="005C6CC1" w:rsidRDefault="008658D3" w:rsidP="008658D3">
      <w:pPr>
        <w:pStyle w:val="af6"/>
        <w:keepNext/>
        <w:rPr>
          <w:rtl/>
        </w:rPr>
      </w:pPr>
      <w:bookmarkStart w:id="1772" w:name="ET_yor_6358_1773"/>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772"/>
    </w:p>
    <w:p w14:paraId="7A160448" w14:textId="77777777" w:rsidR="008658D3" w:rsidRPr="005C6CC1" w:rsidRDefault="008658D3" w:rsidP="008658D3">
      <w:pPr>
        <w:pStyle w:val="KeepWithNext"/>
        <w:rPr>
          <w:rtl/>
          <w:lang w:eastAsia="he-IL"/>
        </w:rPr>
      </w:pPr>
    </w:p>
    <w:p w14:paraId="39AF4328" w14:textId="77777777" w:rsidR="008658D3" w:rsidRPr="005C6CC1" w:rsidRDefault="008658D3" w:rsidP="008658D3">
      <w:pPr>
        <w:rPr>
          <w:rtl/>
          <w:lang w:eastAsia="he-IL"/>
        </w:rPr>
      </w:pPr>
      <w:r w:rsidRPr="005C6CC1">
        <w:rPr>
          <w:rFonts w:hint="cs"/>
          <w:rtl/>
          <w:lang w:eastAsia="he-IL"/>
        </w:rPr>
        <w:t xml:space="preserve">יש עתיד, הבנתי שיש </w:t>
      </w:r>
      <w:r w:rsidR="00AB45D1" w:rsidRPr="005C6CC1">
        <w:rPr>
          <w:rFonts w:hint="cs"/>
          <w:rtl/>
          <w:lang w:eastAsia="he-IL"/>
        </w:rPr>
        <w:t>איזה ארבע, משהו כזה.</w:t>
      </w:r>
    </w:p>
    <w:p w14:paraId="13B018E5" w14:textId="77777777" w:rsidR="00AB45D1" w:rsidRPr="005C6CC1" w:rsidRDefault="00AB45D1" w:rsidP="008658D3">
      <w:pPr>
        <w:rPr>
          <w:rtl/>
          <w:lang w:eastAsia="he-IL"/>
        </w:rPr>
      </w:pPr>
    </w:p>
    <w:p w14:paraId="65B7C7FB" w14:textId="77777777" w:rsidR="00AB45D1" w:rsidRPr="005C6CC1" w:rsidRDefault="00AB45D1" w:rsidP="00AB45D1">
      <w:pPr>
        <w:pStyle w:val="a4"/>
        <w:keepNext/>
        <w:rPr>
          <w:rtl/>
        </w:rPr>
      </w:pPr>
      <w:bookmarkStart w:id="1773" w:name="ET_speaker_מירי_פרנקל_שור_1774"/>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773"/>
    </w:p>
    <w:p w14:paraId="567FCA44" w14:textId="77777777" w:rsidR="00AB45D1" w:rsidRPr="005C6CC1" w:rsidRDefault="00AB45D1" w:rsidP="00AB45D1">
      <w:pPr>
        <w:pStyle w:val="KeepWithNext"/>
        <w:rPr>
          <w:rtl/>
          <w:lang w:eastAsia="he-IL"/>
        </w:rPr>
      </w:pPr>
    </w:p>
    <w:p w14:paraId="7F7F639F" w14:textId="77777777" w:rsidR="00AB45D1" w:rsidRPr="005C6CC1" w:rsidRDefault="00AB45D1" w:rsidP="00AB45D1">
      <w:pPr>
        <w:rPr>
          <w:rtl/>
          <w:lang w:eastAsia="he-IL"/>
        </w:rPr>
      </w:pPr>
      <w:r w:rsidRPr="005C6CC1">
        <w:rPr>
          <w:rFonts w:hint="cs"/>
          <w:rtl/>
          <w:lang w:eastAsia="he-IL"/>
        </w:rPr>
        <w:t>כן, ארבע הסתייגויות.</w:t>
      </w:r>
    </w:p>
    <w:p w14:paraId="551DD18F" w14:textId="77777777" w:rsidR="00AB45D1" w:rsidRPr="005C6CC1" w:rsidRDefault="00AB45D1" w:rsidP="00AB45D1">
      <w:pPr>
        <w:rPr>
          <w:rtl/>
          <w:lang w:eastAsia="he-IL"/>
        </w:rPr>
      </w:pPr>
    </w:p>
    <w:p w14:paraId="73FD2C18" w14:textId="77777777" w:rsidR="00AB45D1" w:rsidRPr="005C6CC1" w:rsidRDefault="00AB45D1" w:rsidP="00AB45D1">
      <w:pPr>
        <w:pStyle w:val="af6"/>
        <w:keepNext/>
        <w:rPr>
          <w:rtl/>
        </w:rPr>
      </w:pPr>
      <w:bookmarkStart w:id="1774" w:name="ET_yor_6358_1775"/>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774"/>
    </w:p>
    <w:p w14:paraId="52918A0E" w14:textId="77777777" w:rsidR="00AB45D1" w:rsidRPr="005C6CC1" w:rsidRDefault="00AB45D1" w:rsidP="00AB45D1">
      <w:pPr>
        <w:pStyle w:val="KeepWithNext"/>
        <w:rPr>
          <w:rtl/>
          <w:lang w:eastAsia="he-IL"/>
        </w:rPr>
      </w:pPr>
    </w:p>
    <w:p w14:paraId="346A264F" w14:textId="77777777" w:rsidR="00AB45D1" w:rsidRPr="005C6CC1" w:rsidRDefault="00210F35" w:rsidP="00210F35">
      <w:pPr>
        <w:rPr>
          <w:rtl/>
          <w:lang w:eastAsia="he-IL"/>
        </w:rPr>
      </w:pPr>
      <w:r w:rsidRPr="005C6CC1">
        <w:rPr>
          <w:rFonts w:hint="cs"/>
          <w:rtl/>
          <w:lang w:eastAsia="he-IL"/>
        </w:rPr>
        <w:t>שמירב הגישה. אני יכול להצביע על כל ההסתייגויות יחד של כולם, נכון?</w:t>
      </w:r>
    </w:p>
    <w:p w14:paraId="674C7BC4" w14:textId="77777777" w:rsidR="00210F35" w:rsidRPr="005C6CC1" w:rsidRDefault="00210F35" w:rsidP="00210F35">
      <w:pPr>
        <w:rPr>
          <w:rtl/>
          <w:lang w:eastAsia="he-IL"/>
        </w:rPr>
      </w:pPr>
    </w:p>
    <w:p w14:paraId="7C34EA96" w14:textId="77777777" w:rsidR="00210F35" w:rsidRPr="005C6CC1" w:rsidRDefault="00210F35" w:rsidP="00210F35">
      <w:pPr>
        <w:pStyle w:val="a4"/>
        <w:keepNext/>
        <w:rPr>
          <w:rtl/>
        </w:rPr>
      </w:pPr>
      <w:bookmarkStart w:id="1775" w:name="ET_speaker_מירי_פרנקל_שור_1776"/>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775"/>
    </w:p>
    <w:p w14:paraId="15187B46" w14:textId="77777777" w:rsidR="00210F35" w:rsidRPr="005C6CC1" w:rsidRDefault="00210F35" w:rsidP="00210F35">
      <w:pPr>
        <w:pStyle w:val="KeepWithNext"/>
        <w:rPr>
          <w:rtl/>
          <w:lang w:eastAsia="he-IL"/>
        </w:rPr>
      </w:pPr>
    </w:p>
    <w:p w14:paraId="673DECCB" w14:textId="77777777" w:rsidR="00210F35" w:rsidRPr="005C6CC1" w:rsidRDefault="00210F35" w:rsidP="00210F35">
      <w:pPr>
        <w:rPr>
          <w:rtl/>
          <w:lang w:eastAsia="he-IL"/>
        </w:rPr>
      </w:pPr>
      <w:r w:rsidRPr="005C6CC1">
        <w:rPr>
          <w:rFonts w:hint="cs"/>
          <w:rtl/>
          <w:lang w:eastAsia="he-IL"/>
        </w:rPr>
        <w:t>כן, כמקשה.</w:t>
      </w:r>
    </w:p>
    <w:p w14:paraId="4DB202B5" w14:textId="77777777" w:rsidR="00210F35" w:rsidRPr="005C6CC1" w:rsidRDefault="00210F35" w:rsidP="00210F35">
      <w:pPr>
        <w:rPr>
          <w:rtl/>
          <w:lang w:eastAsia="he-IL"/>
        </w:rPr>
      </w:pPr>
    </w:p>
    <w:p w14:paraId="411EC739" w14:textId="77777777" w:rsidR="00210F35" w:rsidRPr="005C6CC1" w:rsidRDefault="00210F35" w:rsidP="00210F35">
      <w:pPr>
        <w:pStyle w:val="af9"/>
        <w:keepNext/>
        <w:rPr>
          <w:rtl/>
          <w:lang w:eastAsia="he-IL"/>
        </w:rPr>
      </w:pPr>
      <w:bookmarkStart w:id="1776" w:name="ET_guest_איילת_ששון_1778"/>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8539CF" w:rsidRPr="005C6CC1">
        <w:rPr>
          <w:rtl/>
          <w:lang w:eastAsia="he-IL"/>
        </w:rPr>
        <w:t xml:space="preserve"> </w:t>
      </w:r>
      <w:bookmarkEnd w:id="1776"/>
    </w:p>
    <w:p w14:paraId="54CDBE02" w14:textId="77777777" w:rsidR="00210F35" w:rsidRPr="005C6CC1" w:rsidRDefault="00210F35" w:rsidP="00210F35">
      <w:pPr>
        <w:pStyle w:val="KeepWithNext"/>
        <w:rPr>
          <w:rtl/>
          <w:lang w:eastAsia="he-IL"/>
        </w:rPr>
      </w:pPr>
    </w:p>
    <w:p w14:paraId="73FF2692" w14:textId="77777777" w:rsidR="00210F35" w:rsidRPr="005C6CC1" w:rsidRDefault="00210F35" w:rsidP="00210F35">
      <w:pPr>
        <w:rPr>
          <w:rtl/>
          <w:lang w:eastAsia="he-IL"/>
        </w:rPr>
      </w:pPr>
      <w:r w:rsidRPr="005C6CC1">
        <w:rPr>
          <w:rFonts w:hint="cs"/>
          <w:rtl/>
          <w:lang w:eastAsia="he-IL"/>
        </w:rPr>
        <w:t>אני יכולה לשאול שאלה של בורות?</w:t>
      </w:r>
    </w:p>
    <w:p w14:paraId="1E7792B2" w14:textId="77777777" w:rsidR="00210F35" w:rsidRPr="005C6CC1" w:rsidRDefault="00210F35" w:rsidP="00210F35">
      <w:pPr>
        <w:rPr>
          <w:rtl/>
          <w:lang w:eastAsia="he-IL"/>
        </w:rPr>
      </w:pPr>
    </w:p>
    <w:p w14:paraId="6C43809E" w14:textId="77777777" w:rsidR="00210F35" w:rsidRPr="005C6CC1" w:rsidRDefault="00210F35" w:rsidP="00210F35">
      <w:pPr>
        <w:pStyle w:val="af6"/>
        <w:keepNext/>
        <w:rPr>
          <w:rtl/>
        </w:rPr>
      </w:pPr>
      <w:bookmarkStart w:id="1777" w:name="ET_yor_6358_177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777"/>
    </w:p>
    <w:p w14:paraId="74AA11F3" w14:textId="77777777" w:rsidR="00210F35" w:rsidRPr="005C6CC1" w:rsidRDefault="00210F35" w:rsidP="00210F35">
      <w:pPr>
        <w:pStyle w:val="KeepWithNext"/>
        <w:rPr>
          <w:rtl/>
          <w:lang w:eastAsia="he-IL"/>
        </w:rPr>
      </w:pPr>
    </w:p>
    <w:p w14:paraId="3B7F8E7D" w14:textId="77777777" w:rsidR="00210F35" w:rsidRPr="005C6CC1" w:rsidRDefault="00210F35" w:rsidP="00210F35">
      <w:pPr>
        <w:rPr>
          <w:rtl/>
          <w:lang w:eastAsia="he-IL"/>
        </w:rPr>
      </w:pPr>
      <w:r w:rsidRPr="005C6CC1">
        <w:rPr>
          <w:rFonts w:hint="cs"/>
          <w:rtl/>
          <w:lang w:eastAsia="he-IL"/>
        </w:rPr>
        <w:t>בוודאי.</w:t>
      </w:r>
    </w:p>
    <w:p w14:paraId="278A2AF4" w14:textId="77777777" w:rsidR="00210F35" w:rsidRPr="005C6CC1" w:rsidRDefault="00210F35" w:rsidP="00210F35">
      <w:pPr>
        <w:rPr>
          <w:rtl/>
          <w:lang w:eastAsia="he-IL"/>
        </w:rPr>
      </w:pPr>
    </w:p>
    <w:p w14:paraId="7A9E8870" w14:textId="77777777" w:rsidR="00210F35" w:rsidRPr="005C6CC1" w:rsidRDefault="00210F35" w:rsidP="00210F35">
      <w:pPr>
        <w:pStyle w:val="af9"/>
        <w:keepNext/>
        <w:rPr>
          <w:rtl/>
          <w:lang w:eastAsia="he-IL"/>
        </w:rPr>
      </w:pPr>
      <w:bookmarkStart w:id="1778" w:name="ET_guest_איילת_ששון_1780"/>
      <w:r w:rsidRPr="005C6CC1">
        <w:rPr>
          <w:rStyle w:val="TagStyle"/>
          <w:color w:val="auto"/>
          <w:rtl/>
        </w:rPr>
        <w:t xml:space="preserve"> &lt;&lt; אורח &gt;&gt; </w:t>
      </w:r>
      <w:r w:rsidRPr="005C6CC1">
        <w:rPr>
          <w:rtl/>
          <w:lang w:eastAsia="he-IL"/>
        </w:rPr>
        <w:t>איילת ששון:</w:t>
      </w:r>
      <w:r w:rsidRPr="005C6CC1">
        <w:rPr>
          <w:rStyle w:val="TagStyle"/>
          <w:color w:val="auto"/>
          <w:rtl/>
        </w:rPr>
        <w:t xml:space="preserve"> &lt;&lt; אורח &gt;&gt;</w:t>
      </w:r>
      <w:r w:rsidR="008539CF" w:rsidRPr="005C6CC1">
        <w:rPr>
          <w:rtl/>
          <w:lang w:eastAsia="he-IL"/>
        </w:rPr>
        <w:t xml:space="preserve"> </w:t>
      </w:r>
      <w:bookmarkEnd w:id="1778"/>
    </w:p>
    <w:p w14:paraId="2EE51A90" w14:textId="77777777" w:rsidR="00210F35" w:rsidRPr="005C6CC1" w:rsidRDefault="00210F35" w:rsidP="00210F35">
      <w:pPr>
        <w:pStyle w:val="KeepWithNext"/>
        <w:rPr>
          <w:rtl/>
          <w:lang w:eastAsia="he-IL"/>
        </w:rPr>
      </w:pPr>
    </w:p>
    <w:p w14:paraId="2638D31E" w14:textId="77777777" w:rsidR="00210F35" w:rsidRPr="005C6CC1" w:rsidRDefault="00210F35" w:rsidP="00210F35">
      <w:pPr>
        <w:rPr>
          <w:rtl/>
          <w:lang w:eastAsia="he-IL"/>
        </w:rPr>
      </w:pPr>
      <w:r w:rsidRPr="005C6CC1">
        <w:rPr>
          <w:rFonts w:hint="cs"/>
          <w:rtl/>
          <w:lang w:eastAsia="he-IL"/>
        </w:rPr>
        <w:t xml:space="preserve">יש לנו אפשרות לדעת מהן ההסתייגויות? </w:t>
      </w:r>
    </w:p>
    <w:p w14:paraId="6D07E057" w14:textId="77777777" w:rsidR="00210F35" w:rsidRPr="005C6CC1" w:rsidRDefault="00210F35" w:rsidP="00210F35">
      <w:pPr>
        <w:rPr>
          <w:rtl/>
          <w:lang w:eastAsia="he-IL"/>
        </w:rPr>
      </w:pPr>
    </w:p>
    <w:p w14:paraId="62365D85" w14:textId="77777777" w:rsidR="00210F35" w:rsidRPr="005C6CC1" w:rsidRDefault="00210F35" w:rsidP="00210F35">
      <w:pPr>
        <w:pStyle w:val="a4"/>
        <w:keepNext/>
        <w:rPr>
          <w:rtl/>
        </w:rPr>
      </w:pPr>
      <w:bookmarkStart w:id="1779" w:name="ET_speaker_מירי_פרנקל_שור_1781"/>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779"/>
    </w:p>
    <w:p w14:paraId="5AAE9127" w14:textId="77777777" w:rsidR="00210F35" w:rsidRPr="005C6CC1" w:rsidRDefault="00210F35" w:rsidP="00210F35">
      <w:pPr>
        <w:pStyle w:val="KeepWithNext"/>
        <w:rPr>
          <w:rtl/>
          <w:lang w:eastAsia="he-IL"/>
        </w:rPr>
      </w:pPr>
    </w:p>
    <w:p w14:paraId="76037D33" w14:textId="77777777" w:rsidR="00210F35" w:rsidRPr="005C6CC1" w:rsidRDefault="00210F35" w:rsidP="00210F35">
      <w:pPr>
        <w:rPr>
          <w:rtl/>
          <w:lang w:eastAsia="he-IL"/>
        </w:rPr>
      </w:pPr>
      <w:r w:rsidRPr="005C6CC1">
        <w:rPr>
          <w:rFonts w:hint="cs"/>
          <w:rtl/>
          <w:lang w:eastAsia="he-IL"/>
        </w:rPr>
        <w:t xml:space="preserve">כן, בטח. </w:t>
      </w:r>
    </w:p>
    <w:p w14:paraId="7EE70D47" w14:textId="77777777" w:rsidR="00210F35" w:rsidRPr="005C6CC1" w:rsidRDefault="00210F35" w:rsidP="00210F35">
      <w:pPr>
        <w:rPr>
          <w:rtl/>
          <w:lang w:eastAsia="he-IL"/>
        </w:rPr>
      </w:pPr>
    </w:p>
    <w:p w14:paraId="00F55176" w14:textId="77777777" w:rsidR="00210F35" w:rsidRPr="005C6CC1" w:rsidRDefault="00210F35" w:rsidP="00210F35">
      <w:pPr>
        <w:pStyle w:val="af6"/>
        <w:keepNext/>
        <w:rPr>
          <w:rtl/>
        </w:rPr>
      </w:pPr>
      <w:bookmarkStart w:id="1780" w:name="ET_yor_6358_1782"/>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780"/>
    </w:p>
    <w:p w14:paraId="5E42C84C" w14:textId="77777777" w:rsidR="00210F35" w:rsidRPr="005C6CC1" w:rsidRDefault="00210F35" w:rsidP="00210F35">
      <w:pPr>
        <w:pStyle w:val="KeepWithNext"/>
        <w:rPr>
          <w:rtl/>
          <w:lang w:eastAsia="he-IL"/>
        </w:rPr>
      </w:pPr>
    </w:p>
    <w:p w14:paraId="430B00CC" w14:textId="77777777" w:rsidR="00210F35" w:rsidRPr="005C6CC1" w:rsidRDefault="00210F35" w:rsidP="00210F35">
      <w:pPr>
        <w:rPr>
          <w:rtl/>
          <w:lang w:eastAsia="he-IL"/>
        </w:rPr>
      </w:pPr>
      <w:r w:rsidRPr="005C6CC1">
        <w:rPr>
          <w:rFonts w:hint="cs"/>
          <w:rtl/>
          <w:lang w:eastAsia="he-IL"/>
        </w:rPr>
        <w:t xml:space="preserve">זה יופיע בנוסח. אתם תקבלו את זה. </w:t>
      </w:r>
    </w:p>
    <w:p w14:paraId="182A7AB6" w14:textId="77777777" w:rsidR="00210F35" w:rsidRPr="005C6CC1" w:rsidRDefault="00210F35" w:rsidP="00210F35">
      <w:pPr>
        <w:rPr>
          <w:rtl/>
          <w:lang w:eastAsia="he-IL"/>
        </w:rPr>
      </w:pPr>
    </w:p>
    <w:p w14:paraId="30B26179" w14:textId="77777777" w:rsidR="00210F35" w:rsidRPr="005C6CC1" w:rsidRDefault="00210F35" w:rsidP="00210F35">
      <w:pPr>
        <w:pStyle w:val="a4"/>
        <w:keepNext/>
        <w:rPr>
          <w:rtl/>
        </w:rPr>
      </w:pPr>
      <w:bookmarkStart w:id="1781" w:name="ET_speaker_מירי_פרנקל_שור_1783"/>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781"/>
    </w:p>
    <w:p w14:paraId="46523221" w14:textId="77777777" w:rsidR="00210F35" w:rsidRPr="005C6CC1" w:rsidRDefault="00210F35" w:rsidP="00210F35">
      <w:pPr>
        <w:pStyle w:val="KeepWithNext"/>
        <w:rPr>
          <w:rtl/>
          <w:lang w:eastAsia="he-IL"/>
        </w:rPr>
      </w:pPr>
    </w:p>
    <w:p w14:paraId="5A59E74A" w14:textId="77777777" w:rsidR="00210F35" w:rsidRPr="005C6CC1" w:rsidRDefault="00210F35" w:rsidP="00210F35">
      <w:pPr>
        <w:rPr>
          <w:rtl/>
          <w:lang w:eastAsia="he-IL"/>
        </w:rPr>
      </w:pPr>
      <w:r w:rsidRPr="005C6CC1">
        <w:rPr>
          <w:rFonts w:hint="cs"/>
          <w:rtl/>
          <w:lang w:eastAsia="he-IL"/>
        </w:rPr>
        <w:t>אחר כך נעשה לכם צילום.</w:t>
      </w:r>
    </w:p>
    <w:p w14:paraId="460AF0C7" w14:textId="77777777" w:rsidR="00210F35" w:rsidRPr="005C6CC1" w:rsidRDefault="00210F35" w:rsidP="00210F35">
      <w:pPr>
        <w:rPr>
          <w:rtl/>
          <w:lang w:eastAsia="he-IL"/>
        </w:rPr>
      </w:pPr>
    </w:p>
    <w:p w14:paraId="2CC3D58A" w14:textId="77777777" w:rsidR="00210F35" w:rsidRPr="005C6CC1" w:rsidRDefault="00210F35" w:rsidP="00210F35">
      <w:pPr>
        <w:pStyle w:val="af6"/>
        <w:keepNext/>
        <w:rPr>
          <w:rtl/>
        </w:rPr>
      </w:pPr>
      <w:bookmarkStart w:id="1782" w:name="ET_yor_6358_1784"/>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782"/>
    </w:p>
    <w:p w14:paraId="6FE3E167" w14:textId="77777777" w:rsidR="00210F35" w:rsidRPr="005C6CC1" w:rsidRDefault="00210F35" w:rsidP="00210F35">
      <w:pPr>
        <w:pStyle w:val="KeepWithNext"/>
        <w:rPr>
          <w:rtl/>
          <w:lang w:eastAsia="he-IL"/>
        </w:rPr>
      </w:pPr>
    </w:p>
    <w:p w14:paraId="144B1732" w14:textId="77777777" w:rsidR="00210F35" w:rsidRDefault="00210F35" w:rsidP="00210F35">
      <w:pPr>
        <w:rPr>
          <w:rtl/>
          <w:lang w:eastAsia="he-IL"/>
        </w:rPr>
      </w:pPr>
      <w:r w:rsidRPr="005C6CC1">
        <w:rPr>
          <w:rFonts w:hint="cs"/>
          <w:rtl/>
          <w:lang w:eastAsia="he-IL"/>
        </w:rPr>
        <w:t>אני מעמיד להצבעה את ההסתייגויות של כל הסיעות ביחד. הם הגישו הסתייגויות ובקשות רשות דיבור להצעת חוק למניעת אלימות במשפחה (</w:t>
      </w:r>
      <w:r w:rsidRPr="005C6CC1">
        <w:rPr>
          <w:rtl/>
          <w:lang w:eastAsia="he-IL"/>
        </w:rPr>
        <w:t>פיקוח טכנולוגי להבטחת קיומו של צו הגנה, והערכת מסוכנות - הוראת שעה), התשפ"</w:t>
      </w:r>
      <w:r w:rsidRPr="005C6CC1">
        <w:rPr>
          <w:rFonts w:hint="cs"/>
          <w:rtl/>
          <w:lang w:eastAsia="he-IL"/>
        </w:rPr>
        <w:t>ג</w:t>
      </w:r>
      <w:r w:rsidRPr="005C6CC1">
        <w:rPr>
          <w:rtl/>
          <w:lang w:eastAsia="he-IL"/>
        </w:rPr>
        <w:t>-</w:t>
      </w:r>
      <w:r w:rsidRPr="005C6CC1">
        <w:rPr>
          <w:rFonts w:hint="cs"/>
          <w:rtl/>
          <w:lang w:eastAsia="he-IL"/>
        </w:rPr>
        <w:t xml:space="preserve">2023. מי בעד? אין אף אחד. מי נגד? </w:t>
      </w:r>
    </w:p>
    <w:p w14:paraId="337A6D05" w14:textId="77777777" w:rsidR="001E02D3" w:rsidRPr="005C6CC1" w:rsidRDefault="001E02D3" w:rsidP="00210F35">
      <w:pPr>
        <w:rPr>
          <w:rtl/>
          <w:lang w:eastAsia="he-IL"/>
        </w:rPr>
      </w:pPr>
    </w:p>
    <w:p w14:paraId="1FC5867F" w14:textId="77777777" w:rsidR="00210F35" w:rsidRPr="005C6CC1" w:rsidRDefault="00210F35" w:rsidP="00210F35">
      <w:pPr>
        <w:pStyle w:val="af1"/>
        <w:keepNext/>
        <w:rPr>
          <w:rtl/>
          <w:lang w:eastAsia="he-IL"/>
        </w:rPr>
      </w:pPr>
      <w:r w:rsidRPr="005C6CC1">
        <w:rPr>
          <w:rtl/>
          <w:lang w:eastAsia="he-IL"/>
        </w:rPr>
        <w:t>הצבעה</w:t>
      </w:r>
    </w:p>
    <w:p w14:paraId="77C58BDA" w14:textId="77777777" w:rsidR="00210F35" w:rsidRPr="005C6CC1" w:rsidRDefault="00210F35" w:rsidP="00210F35">
      <w:pPr>
        <w:pStyle w:val="--"/>
        <w:keepNext/>
        <w:rPr>
          <w:rtl/>
          <w:lang w:eastAsia="he-IL"/>
        </w:rPr>
      </w:pPr>
    </w:p>
    <w:p w14:paraId="7093229A" w14:textId="77777777" w:rsidR="00210F35" w:rsidRPr="005C6CC1" w:rsidRDefault="00210F35" w:rsidP="00210F35">
      <w:pPr>
        <w:pStyle w:val="--"/>
        <w:keepNext/>
        <w:rPr>
          <w:rtl/>
          <w:lang w:eastAsia="he-IL"/>
        </w:rPr>
      </w:pPr>
      <w:r w:rsidRPr="005C6CC1">
        <w:rPr>
          <w:rFonts w:hint="cs"/>
          <w:rtl/>
          <w:lang w:eastAsia="he-IL"/>
        </w:rPr>
        <w:t>אושר</w:t>
      </w:r>
    </w:p>
    <w:p w14:paraId="57A36A40" w14:textId="77777777" w:rsidR="00210F35" w:rsidRPr="005C6CC1" w:rsidRDefault="00210F35" w:rsidP="00210F35">
      <w:pPr>
        <w:rPr>
          <w:rtl/>
          <w:lang w:eastAsia="he-IL"/>
        </w:rPr>
      </w:pPr>
    </w:p>
    <w:p w14:paraId="33300047" w14:textId="77777777" w:rsidR="00210F35" w:rsidRPr="005C6CC1" w:rsidRDefault="00210F35" w:rsidP="00210F35">
      <w:pPr>
        <w:pStyle w:val="af6"/>
        <w:keepNext/>
        <w:rPr>
          <w:rtl/>
        </w:rPr>
      </w:pPr>
      <w:bookmarkStart w:id="1783" w:name="ET_yor_6358_1785"/>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783"/>
    </w:p>
    <w:p w14:paraId="53877444" w14:textId="77777777" w:rsidR="00210F35" w:rsidRPr="005C6CC1" w:rsidRDefault="00210F35" w:rsidP="00210F35">
      <w:pPr>
        <w:pStyle w:val="KeepWithNext"/>
        <w:rPr>
          <w:rtl/>
          <w:lang w:eastAsia="he-IL"/>
        </w:rPr>
      </w:pPr>
    </w:p>
    <w:p w14:paraId="0E8431B1" w14:textId="77777777" w:rsidR="00210F35" w:rsidRPr="005C6CC1" w:rsidRDefault="00210F35" w:rsidP="00210F35">
      <w:pPr>
        <w:rPr>
          <w:rtl/>
          <w:lang w:eastAsia="he-IL"/>
        </w:rPr>
      </w:pPr>
      <w:r w:rsidRPr="005C6CC1">
        <w:rPr>
          <w:rFonts w:hint="cs"/>
          <w:rtl/>
          <w:lang w:eastAsia="he-IL"/>
        </w:rPr>
        <w:t xml:space="preserve">ובזאת ההסתייגויות נדחו והן יצורפו ויוגשו במליאה. </w:t>
      </w:r>
    </w:p>
    <w:p w14:paraId="007316BE" w14:textId="77777777" w:rsidR="00210F35" w:rsidRPr="005C6CC1" w:rsidRDefault="00210F35" w:rsidP="00210F35">
      <w:pPr>
        <w:rPr>
          <w:rtl/>
          <w:lang w:eastAsia="he-IL"/>
        </w:rPr>
      </w:pPr>
    </w:p>
    <w:p w14:paraId="5A3C166B" w14:textId="77777777" w:rsidR="00210F35" w:rsidRPr="005C6CC1" w:rsidRDefault="00210F35" w:rsidP="00210F35">
      <w:pPr>
        <w:rPr>
          <w:rtl/>
          <w:lang w:eastAsia="he-IL"/>
        </w:rPr>
      </w:pPr>
      <w:r w:rsidRPr="005C6CC1">
        <w:rPr>
          <w:rFonts w:hint="cs"/>
          <w:rtl/>
          <w:lang w:eastAsia="he-IL"/>
        </w:rPr>
        <w:t xml:space="preserve">עכשיו ניגש לסעיף היותר חשוב, אבל רגע לפני שאנחנו ניגשים לסעיף היותר חשוב אני רוצה להגיד לכם כמה מילים. אני חושב שזה החוק שהשקעתי בו הכי הרבה זמן, מעצם תחילתי כיושב-ראש הוועדה לביטחון לאומי. עשיתי טעות במושב הראשון ואמרתי שנעביר אותו כבר במושב הראשון והייתי קצת תמים ולא הבנתי באמת כמה עבודה, כמה פעולה, כמה מחשבה נדרשת כדי לאשר את החוק הזה. </w:t>
      </w:r>
      <w:r w:rsidR="009213E8" w:rsidRPr="005C6CC1">
        <w:rPr>
          <w:rFonts w:hint="cs"/>
          <w:rtl/>
          <w:lang w:eastAsia="he-IL"/>
        </w:rPr>
        <w:t>ככל שעבדנו יותר על החוק הזה ביחד, הבנתי את החשיבות האמיתית שלו וכמה אי אפשר היה לעשות את זה בפחות זמן, ולפי מירי היינו צריכים לעשות את זה בעוד יותר זמן.</w:t>
      </w:r>
    </w:p>
    <w:p w14:paraId="4E34E4D5" w14:textId="77777777" w:rsidR="009213E8" w:rsidRPr="005C6CC1" w:rsidRDefault="009213E8" w:rsidP="00210F35">
      <w:pPr>
        <w:rPr>
          <w:rtl/>
          <w:lang w:eastAsia="he-IL"/>
        </w:rPr>
      </w:pPr>
    </w:p>
    <w:p w14:paraId="5E3B9C23" w14:textId="77777777" w:rsidR="009213E8" w:rsidRPr="005C6CC1" w:rsidRDefault="009213E8" w:rsidP="009213E8">
      <w:pPr>
        <w:pStyle w:val="a4"/>
        <w:keepNext/>
        <w:rPr>
          <w:rtl/>
        </w:rPr>
      </w:pPr>
      <w:bookmarkStart w:id="1784" w:name="ET_speaker_מירי_פרנקל_שור_1786"/>
      <w:r w:rsidRPr="005C6CC1">
        <w:rPr>
          <w:rStyle w:val="TagStyle"/>
          <w:color w:val="auto"/>
          <w:rtl/>
        </w:rPr>
        <w:t xml:space="preserve"> &lt;&lt; דובר &gt;&gt; </w:t>
      </w:r>
      <w:r w:rsidRPr="005C6CC1">
        <w:rPr>
          <w:rtl/>
        </w:rPr>
        <w:t>מירי פרנקל שור:</w:t>
      </w:r>
      <w:r w:rsidRPr="005C6CC1">
        <w:rPr>
          <w:rStyle w:val="TagStyle"/>
          <w:color w:val="auto"/>
          <w:rtl/>
        </w:rPr>
        <w:t xml:space="preserve"> &lt;&lt; דובר &gt;&gt;</w:t>
      </w:r>
      <w:r w:rsidR="008539CF" w:rsidRPr="005C6CC1">
        <w:rPr>
          <w:rtl/>
        </w:rPr>
        <w:t xml:space="preserve"> </w:t>
      </w:r>
      <w:bookmarkEnd w:id="1784"/>
    </w:p>
    <w:p w14:paraId="2FE1E5F9" w14:textId="77777777" w:rsidR="009213E8" w:rsidRPr="005C6CC1" w:rsidRDefault="009213E8" w:rsidP="009213E8">
      <w:pPr>
        <w:pStyle w:val="KeepWithNext"/>
        <w:rPr>
          <w:rtl/>
          <w:lang w:eastAsia="he-IL"/>
        </w:rPr>
      </w:pPr>
    </w:p>
    <w:p w14:paraId="08405395" w14:textId="77777777" w:rsidR="009213E8" w:rsidRPr="005C6CC1" w:rsidRDefault="009213E8" w:rsidP="009213E8">
      <w:pPr>
        <w:rPr>
          <w:rtl/>
          <w:lang w:eastAsia="he-IL"/>
        </w:rPr>
      </w:pPr>
      <w:r w:rsidRPr="005C6CC1">
        <w:rPr>
          <w:rFonts w:hint="cs"/>
          <w:rtl/>
          <w:lang w:eastAsia="he-IL"/>
        </w:rPr>
        <w:t>נכון.</w:t>
      </w:r>
    </w:p>
    <w:p w14:paraId="26D3319B" w14:textId="77777777" w:rsidR="009213E8" w:rsidRPr="005C6CC1" w:rsidRDefault="009213E8" w:rsidP="009213E8">
      <w:pPr>
        <w:rPr>
          <w:rtl/>
          <w:lang w:eastAsia="he-IL"/>
        </w:rPr>
      </w:pPr>
    </w:p>
    <w:p w14:paraId="0F22BCD0" w14:textId="77777777" w:rsidR="009213E8" w:rsidRPr="005C6CC1" w:rsidRDefault="009213E8" w:rsidP="009213E8">
      <w:pPr>
        <w:pStyle w:val="af6"/>
        <w:keepNext/>
        <w:rPr>
          <w:rtl/>
        </w:rPr>
      </w:pPr>
      <w:bookmarkStart w:id="1785" w:name="ET_yor_6358_1787"/>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785"/>
    </w:p>
    <w:p w14:paraId="42B21F33" w14:textId="77777777" w:rsidR="009213E8" w:rsidRPr="005C6CC1" w:rsidRDefault="009213E8" w:rsidP="009213E8">
      <w:pPr>
        <w:pStyle w:val="KeepWithNext"/>
        <w:rPr>
          <w:rtl/>
          <w:lang w:eastAsia="he-IL"/>
        </w:rPr>
      </w:pPr>
    </w:p>
    <w:p w14:paraId="4663C4BD" w14:textId="77777777" w:rsidR="009213E8" w:rsidRPr="005C6CC1" w:rsidRDefault="009213E8" w:rsidP="009213E8">
      <w:pPr>
        <w:rPr>
          <w:rtl/>
          <w:lang w:eastAsia="he-IL"/>
        </w:rPr>
      </w:pPr>
      <w:r w:rsidRPr="005C6CC1">
        <w:rPr>
          <w:rFonts w:hint="cs"/>
          <w:rtl/>
          <w:lang w:eastAsia="he-IL"/>
        </w:rPr>
        <w:t>אני אומר לכם, הנחנו היום ביחד הצעת חוק שתוסיף לביטחון האישי של כל אזרח במדינת ישראל בביטחון שמתחיל בבית. זה לא מובן מאליו. עשינו פה באמת עבודה יוצאת דופן ואני רוצה להגיד תודה קודם כל למירי ואיילת. באמת לא יכולתי לאחל לעצמי יועצים משפטיים טובים יותר, במיוחד שאני לא ממש מבין במשפטים. אני מקווה שבדברים האחרים אני מסתדר. תודה רבה ללאה שטרטרתי אותה, לא רק אני, גם מירי. הרצנו אותה ממקום למקום, מישיבה לישיבה, מפורום לפורום. זה באמת לא מובן מאליו.</w:t>
      </w:r>
    </w:p>
    <w:p w14:paraId="7C7F5EFF" w14:textId="77777777" w:rsidR="009213E8" w:rsidRPr="005C6CC1" w:rsidRDefault="009213E8" w:rsidP="009213E8">
      <w:pPr>
        <w:rPr>
          <w:rtl/>
          <w:lang w:eastAsia="he-IL"/>
        </w:rPr>
      </w:pPr>
    </w:p>
    <w:p w14:paraId="3D6C62C2" w14:textId="77777777" w:rsidR="009213E8" w:rsidRPr="005C6CC1" w:rsidRDefault="009213E8" w:rsidP="009213E8">
      <w:pPr>
        <w:rPr>
          <w:rtl/>
          <w:lang w:eastAsia="he-IL"/>
        </w:rPr>
      </w:pPr>
      <w:r w:rsidRPr="005C6CC1">
        <w:rPr>
          <w:rFonts w:hint="cs"/>
          <w:rtl/>
          <w:lang w:eastAsia="he-IL"/>
        </w:rPr>
        <w:t xml:space="preserve"> אני רוצה להגיד תודה למרות ששתיהן לא פה, חברות הכנסת </w:t>
      </w:r>
      <w:proofErr w:type="spellStart"/>
      <w:r w:rsidRPr="005C6CC1">
        <w:rPr>
          <w:rFonts w:hint="cs"/>
          <w:rtl/>
          <w:lang w:eastAsia="he-IL"/>
        </w:rPr>
        <w:t>עאידה</w:t>
      </w:r>
      <w:proofErr w:type="spellEnd"/>
      <w:r w:rsidRPr="005C6CC1">
        <w:rPr>
          <w:rFonts w:hint="cs"/>
          <w:rtl/>
          <w:lang w:eastAsia="he-IL"/>
        </w:rPr>
        <w:t xml:space="preserve"> </w:t>
      </w:r>
      <w:proofErr w:type="spellStart"/>
      <w:r w:rsidRPr="005C6CC1">
        <w:rPr>
          <w:rFonts w:hint="cs"/>
          <w:rtl/>
          <w:lang w:eastAsia="he-IL"/>
        </w:rPr>
        <w:t>תומא</w:t>
      </w:r>
      <w:proofErr w:type="spellEnd"/>
      <w:r w:rsidRPr="005C6CC1">
        <w:rPr>
          <w:rFonts w:hint="cs"/>
          <w:rtl/>
          <w:lang w:eastAsia="he-IL"/>
        </w:rPr>
        <w:t xml:space="preserve"> </w:t>
      </w:r>
      <w:proofErr w:type="spellStart"/>
      <w:r w:rsidRPr="005C6CC1">
        <w:rPr>
          <w:rFonts w:hint="cs"/>
          <w:rtl/>
          <w:lang w:eastAsia="he-IL"/>
        </w:rPr>
        <w:t>סלימאן</w:t>
      </w:r>
      <w:proofErr w:type="spellEnd"/>
      <w:r w:rsidRPr="005C6CC1">
        <w:rPr>
          <w:rFonts w:hint="cs"/>
          <w:rtl/>
          <w:lang w:eastAsia="he-IL"/>
        </w:rPr>
        <w:t xml:space="preserve"> ומירב בן ארי שבאמת דוחפות את הצעת החוק הזאת, </w:t>
      </w:r>
      <w:proofErr w:type="spellStart"/>
      <w:r w:rsidRPr="005C6CC1">
        <w:rPr>
          <w:rFonts w:hint="cs"/>
          <w:rtl/>
          <w:lang w:eastAsia="he-IL"/>
        </w:rPr>
        <w:t>עאידה</w:t>
      </w:r>
      <w:proofErr w:type="spellEnd"/>
      <w:r w:rsidRPr="005C6CC1">
        <w:rPr>
          <w:rFonts w:hint="cs"/>
          <w:rtl/>
          <w:lang w:eastAsia="he-IL"/>
        </w:rPr>
        <w:t xml:space="preserve"> כבר שבע-שמונה שנים ומירב עוד כשהייתה בתפקידי קודם לכן. מגיע להן הרבה מחמאות, ולכל אחד מכם, גם משרדי הממשלה, גם העמותות והארגונים האחרים, וגבירתי שמשקיעה כל כך הרבה זמן שם. </w:t>
      </w:r>
    </w:p>
    <w:p w14:paraId="02158BB7" w14:textId="77777777" w:rsidR="009213E8" w:rsidRPr="005C6CC1" w:rsidRDefault="009213E8" w:rsidP="009213E8">
      <w:pPr>
        <w:rPr>
          <w:rtl/>
          <w:lang w:eastAsia="he-IL"/>
        </w:rPr>
      </w:pPr>
    </w:p>
    <w:p w14:paraId="0F9D99CA" w14:textId="77777777" w:rsidR="009213E8" w:rsidRPr="005C6CC1" w:rsidRDefault="009213E8" w:rsidP="009213E8">
      <w:pPr>
        <w:pStyle w:val="af5"/>
        <w:keepNext/>
        <w:rPr>
          <w:rtl/>
        </w:rPr>
      </w:pPr>
      <w:bookmarkStart w:id="1786" w:name="ET_interruption_קריאה_1788"/>
      <w:r w:rsidRPr="005C6CC1">
        <w:rPr>
          <w:rStyle w:val="TagStyle"/>
          <w:color w:val="auto"/>
          <w:rtl/>
        </w:rPr>
        <w:t xml:space="preserve"> &lt;&lt; קריאה &gt;&gt; </w:t>
      </w:r>
      <w:r w:rsidRPr="005C6CC1">
        <w:rPr>
          <w:rtl/>
        </w:rPr>
        <w:t>קריאה:</w:t>
      </w:r>
      <w:r w:rsidRPr="005C6CC1">
        <w:rPr>
          <w:rStyle w:val="TagStyle"/>
          <w:color w:val="auto"/>
          <w:rtl/>
        </w:rPr>
        <w:t xml:space="preserve"> &lt;&lt; קריאה &gt;&gt;</w:t>
      </w:r>
      <w:r w:rsidR="008539CF" w:rsidRPr="005C6CC1">
        <w:rPr>
          <w:rtl/>
        </w:rPr>
        <w:t xml:space="preserve"> </w:t>
      </w:r>
      <w:bookmarkEnd w:id="1786"/>
    </w:p>
    <w:p w14:paraId="2C21979A" w14:textId="77777777" w:rsidR="009213E8" w:rsidRPr="005C6CC1" w:rsidRDefault="009213E8" w:rsidP="009213E8">
      <w:pPr>
        <w:pStyle w:val="KeepWithNext"/>
        <w:rPr>
          <w:rtl/>
          <w:lang w:eastAsia="he-IL"/>
        </w:rPr>
      </w:pPr>
    </w:p>
    <w:p w14:paraId="1FC1C8C9" w14:textId="77777777" w:rsidR="009213E8" w:rsidRPr="005C6CC1" w:rsidRDefault="009213E8" w:rsidP="009213E8">
      <w:pPr>
        <w:rPr>
          <w:rtl/>
          <w:lang w:eastAsia="he-IL"/>
        </w:rPr>
      </w:pPr>
      <w:r w:rsidRPr="005C6CC1">
        <w:rPr>
          <w:rFonts w:hint="cs"/>
          <w:rtl/>
          <w:lang w:eastAsia="he-IL"/>
        </w:rPr>
        <w:t xml:space="preserve">אני רוצה להגיד תודה לוועדה, באמת. </w:t>
      </w:r>
    </w:p>
    <w:p w14:paraId="684098B0" w14:textId="77777777" w:rsidR="009213E8" w:rsidRPr="005C6CC1" w:rsidRDefault="009213E8" w:rsidP="009213E8">
      <w:pPr>
        <w:rPr>
          <w:rtl/>
          <w:lang w:eastAsia="he-IL"/>
        </w:rPr>
      </w:pPr>
    </w:p>
    <w:p w14:paraId="112E97B2" w14:textId="77777777" w:rsidR="009213E8" w:rsidRPr="005C6CC1" w:rsidRDefault="009213E8" w:rsidP="009213E8">
      <w:pPr>
        <w:pStyle w:val="af6"/>
        <w:keepNext/>
        <w:rPr>
          <w:rtl/>
        </w:rPr>
      </w:pPr>
      <w:bookmarkStart w:id="1787" w:name="ET_yor_6358_1789"/>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787"/>
    </w:p>
    <w:p w14:paraId="437E2F87" w14:textId="77777777" w:rsidR="009213E8" w:rsidRPr="005C6CC1" w:rsidRDefault="009213E8" w:rsidP="009213E8">
      <w:pPr>
        <w:pStyle w:val="KeepWithNext"/>
        <w:rPr>
          <w:rtl/>
          <w:lang w:eastAsia="he-IL"/>
        </w:rPr>
      </w:pPr>
    </w:p>
    <w:p w14:paraId="5AF219CB" w14:textId="77777777" w:rsidR="009213E8" w:rsidRPr="005C6CC1" w:rsidRDefault="009213E8" w:rsidP="009213E8">
      <w:pPr>
        <w:rPr>
          <w:rtl/>
          <w:lang w:eastAsia="he-IL"/>
        </w:rPr>
      </w:pPr>
      <w:r w:rsidRPr="005C6CC1">
        <w:rPr>
          <w:rFonts w:hint="cs"/>
          <w:rtl/>
          <w:lang w:eastAsia="he-IL"/>
        </w:rPr>
        <w:t>שב"ס, לקחתכם על עצמכם משימה. אני אומר לקחתם כי בסופו של דבר אני חייב לומר שאחרי שהצעתי את זה והמשרד אימץ את זה, נתקלתי בתופעה מאוד ראויה. אתם נרתמתם לזה וזה לא מובן מאליו. זה חשוב מאוד. משרד המשפטים, הנהלת בתי המשפט, המשרד לביטחון לאומי, משרד האוצר, משרד הרווחה כמובן</w:t>
      </w:r>
      <w:r w:rsidR="00027DE3" w:rsidRPr="005C6CC1">
        <w:rPr>
          <w:rFonts w:hint="cs"/>
          <w:rtl/>
          <w:lang w:eastAsia="he-IL"/>
        </w:rPr>
        <w:t>,</w:t>
      </w:r>
      <w:r w:rsidRPr="005C6CC1">
        <w:rPr>
          <w:rFonts w:hint="cs"/>
          <w:rtl/>
          <w:lang w:eastAsia="he-IL"/>
        </w:rPr>
        <w:t xml:space="preserve"> היה לי כיף לעבוד אתכם והלוואי וכולם היו באמת ב</w:t>
      </w:r>
      <w:r w:rsidR="000373CE" w:rsidRPr="005C6CC1">
        <w:rPr>
          <w:rFonts w:hint="cs"/>
          <w:rtl/>
          <w:lang w:eastAsia="he-IL"/>
        </w:rPr>
        <w:t>משרד הרווחה כמוכם, אבל אני נהני</w:t>
      </w:r>
      <w:r w:rsidRPr="005C6CC1">
        <w:rPr>
          <w:rFonts w:hint="cs"/>
          <w:rtl/>
          <w:lang w:eastAsia="he-IL"/>
        </w:rPr>
        <w:t>תי משתיכן. תודה רבה. חברותיי עם העצות וההתנגחויות לפעמים, גלי וקרן, אפרת. שמעו, זאת הייתה חוויה, אני חייב להגיד לכם. עם ישראל הרוויח עוד חוק טוב ולכן עכשיו נצביע.</w:t>
      </w:r>
    </w:p>
    <w:p w14:paraId="14D47317" w14:textId="77777777" w:rsidR="009213E8" w:rsidRPr="005C6CC1" w:rsidRDefault="009213E8" w:rsidP="009213E8">
      <w:pPr>
        <w:rPr>
          <w:rtl/>
          <w:lang w:eastAsia="he-IL"/>
        </w:rPr>
      </w:pPr>
    </w:p>
    <w:p w14:paraId="354FF3E0" w14:textId="77777777" w:rsidR="009213E8" w:rsidRPr="005C6CC1" w:rsidRDefault="009213E8" w:rsidP="009213E8">
      <w:pPr>
        <w:rPr>
          <w:rtl/>
          <w:lang w:eastAsia="he-IL"/>
        </w:rPr>
      </w:pPr>
      <w:r w:rsidRPr="005C6CC1">
        <w:rPr>
          <w:rFonts w:hint="cs"/>
          <w:rtl/>
          <w:lang w:eastAsia="he-IL"/>
        </w:rPr>
        <w:t>מי בעד הצעת החוק למניעת אלימות במשפחה (</w:t>
      </w:r>
      <w:r w:rsidRPr="005C6CC1">
        <w:rPr>
          <w:rtl/>
          <w:lang w:eastAsia="he-IL"/>
        </w:rPr>
        <w:t>פיקוח טכנולוגי להבטחת קיומו של צו הגנה, והערכת מסוכנות - הוראת שעה), התשפ"</w:t>
      </w:r>
      <w:r w:rsidRPr="005C6CC1">
        <w:rPr>
          <w:rFonts w:hint="cs"/>
          <w:rtl/>
          <w:lang w:eastAsia="he-IL"/>
        </w:rPr>
        <w:t>ג</w:t>
      </w:r>
      <w:r w:rsidRPr="005C6CC1">
        <w:rPr>
          <w:rtl/>
          <w:lang w:eastAsia="he-IL"/>
        </w:rPr>
        <w:t>-202</w:t>
      </w:r>
      <w:r w:rsidRPr="005C6CC1">
        <w:rPr>
          <w:rFonts w:hint="cs"/>
          <w:rtl/>
          <w:lang w:eastAsia="he-IL"/>
        </w:rPr>
        <w:t>3? מי נגד? מי נמנע?</w:t>
      </w:r>
    </w:p>
    <w:p w14:paraId="574BACE5" w14:textId="77777777" w:rsidR="009213E8" w:rsidRPr="005C6CC1" w:rsidRDefault="009213E8" w:rsidP="009213E8">
      <w:pPr>
        <w:rPr>
          <w:rtl/>
          <w:lang w:eastAsia="he-IL"/>
        </w:rPr>
      </w:pPr>
    </w:p>
    <w:p w14:paraId="0D34A2D6" w14:textId="77777777" w:rsidR="009213E8" w:rsidRPr="005C6CC1" w:rsidRDefault="009213E8" w:rsidP="009213E8">
      <w:pPr>
        <w:pStyle w:val="af1"/>
        <w:keepNext/>
        <w:rPr>
          <w:rtl/>
          <w:lang w:eastAsia="he-IL"/>
        </w:rPr>
      </w:pPr>
      <w:r w:rsidRPr="005C6CC1">
        <w:rPr>
          <w:rFonts w:hint="eastAsia"/>
          <w:rtl/>
          <w:lang w:eastAsia="he-IL"/>
        </w:rPr>
        <w:t>הצבעה</w:t>
      </w:r>
    </w:p>
    <w:p w14:paraId="3757B6D2" w14:textId="77777777" w:rsidR="009213E8" w:rsidRPr="005C6CC1" w:rsidRDefault="009213E8" w:rsidP="009213E8">
      <w:pPr>
        <w:pStyle w:val="--"/>
        <w:keepNext/>
        <w:rPr>
          <w:rtl/>
          <w:lang w:eastAsia="he-IL"/>
        </w:rPr>
      </w:pPr>
    </w:p>
    <w:p w14:paraId="3B0D7047" w14:textId="77777777" w:rsidR="009213E8" w:rsidRPr="005C6CC1" w:rsidRDefault="009213E8" w:rsidP="009213E8">
      <w:pPr>
        <w:pStyle w:val="--"/>
        <w:keepNext/>
        <w:rPr>
          <w:rtl/>
          <w:lang w:eastAsia="he-IL"/>
        </w:rPr>
      </w:pPr>
      <w:r w:rsidRPr="005C6CC1">
        <w:rPr>
          <w:rFonts w:hint="cs"/>
          <w:rtl/>
          <w:lang w:eastAsia="he-IL"/>
        </w:rPr>
        <w:t>אושר</w:t>
      </w:r>
    </w:p>
    <w:p w14:paraId="0D993368" w14:textId="77777777" w:rsidR="009213E8" w:rsidRPr="005C6CC1" w:rsidRDefault="009213E8" w:rsidP="009213E8">
      <w:pPr>
        <w:pStyle w:val="af2"/>
        <w:rPr>
          <w:rtl/>
          <w:lang w:eastAsia="he-IL"/>
        </w:rPr>
      </w:pPr>
    </w:p>
    <w:p w14:paraId="4955C791" w14:textId="77777777" w:rsidR="009213E8" w:rsidRPr="005C6CC1" w:rsidRDefault="009213E8" w:rsidP="009213E8">
      <w:pPr>
        <w:pStyle w:val="af6"/>
        <w:keepNext/>
        <w:rPr>
          <w:rtl/>
        </w:rPr>
      </w:pPr>
      <w:bookmarkStart w:id="1788" w:name="ET_yor_6358_1790"/>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 </w:t>
      </w:r>
      <w:r w:rsidRPr="005C6CC1">
        <w:rPr>
          <w:rtl/>
        </w:rPr>
        <w:t>היו"ר צביקה פוגל:</w:t>
      </w:r>
      <w:r w:rsidRPr="005C6CC1">
        <w:rPr>
          <w:rStyle w:val="TagStyle"/>
          <w:color w:val="auto"/>
          <w:rtl/>
        </w:rPr>
        <w:t xml:space="preserve"> &lt;&lt; </w:t>
      </w:r>
      <w:proofErr w:type="spellStart"/>
      <w:r w:rsidRPr="005C6CC1">
        <w:rPr>
          <w:rStyle w:val="TagStyle"/>
          <w:color w:val="auto"/>
          <w:rtl/>
        </w:rPr>
        <w:t>יור</w:t>
      </w:r>
      <w:proofErr w:type="spellEnd"/>
      <w:r w:rsidRPr="005C6CC1">
        <w:rPr>
          <w:rStyle w:val="TagStyle"/>
          <w:color w:val="auto"/>
          <w:rtl/>
        </w:rPr>
        <w:t xml:space="preserve"> &gt;&gt;</w:t>
      </w:r>
      <w:r w:rsidR="008539CF" w:rsidRPr="005C6CC1">
        <w:rPr>
          <w:rtl/>
        </w:rPr>
        <w:t xml:space="preserve"> </w:t>
      </w:r>
      <w:bookmarkEnd w:id="1788"/>
    </w:p>
    <w:p w14:paraId="7AD5D4A6" w14:textId="77777777" w:rsidR="009213E8" w:rsidRPr="005C6CC1" w:rsidRDefault="009213E8" w:rsidP="009213E8">
      <w:pPr>
        <w:rPr>
          <w:rtl/>
          <w:lang w:eastAsia="he-IL"/>
        </w:rPr>
      </w:pPr>
    </w:p>
    <w:p w14:paraId="784BCF60" w14:textId="77777777" w:rsidR="009213E8" w:rsidRPr="005C6CC1" w:rsidRDefault="009213E8" w:rsidP="009213E8">
      <w:pPr>
        <w:rPr>
          <w:rtl/>
          <w:lang w:eastAsia="he-IL"/>
        </w:rPr>
      </w:pPr>
      <w:r w:rsidRPr="005C6CC1">
        <w:rPr>
          <w:rFonts w:hint="cs"/>
          <w:rtl/>
          <w:lang w:eastAsia="he-IL"/>
        </w:rPr>
        <w:t xml:space="preserve">החוק עבר ויועבר לקריאה שנייה ושלישית במליאה בהקדם האפשרי. תודה רבה. </w:t>
      </w:r>
    </w:p>
    <w:p w14:paraId="0F5F8572" w14:textId="77777777" w:rsidR="00237176" w:rsidRPr="005C6CC1" w:rsidRDefault="00237176" w:rsidP="009213E8">
      <w:pPr>
        <w:rPr>
          <w:rtl/>
          <w:lang w:eastAsia="he-IL"/>
        </w:rPr>
      </w:pPr>
    </w:p>
    <w:p w14:paraId="5E8F2BB9" w14:textId="77777777" w:rsidR="00210F35" w:rsidRPr="005C6CC1" w:rsidRDefault="00210F35" w:rsidP="00210F35">
      <w:pPr>
        <w:rPr>
          <w:rFonts w:ascii="David" w:hAnsi="David"/>
          <w:rtl/>
          <w:lang w:eastAsia="he-IL"/>
        </w:rPr>
      </w:pPr>
    </w:p>
    <w:p w14:paraId="358D32B9" w14:textId="3AE8973D" w:rsidR="00237176" w:rsidRPr="005C6CC1" w:rsidRDefault="00237176" w:rsidP="00237176">
      <w:pPr>
        <w:pStyle w:val="afc"/>
        <w:keepNext/>
        <w:rPr>
          <w:rtl/>
          <w:lang w:eastAsia="he-IL"/>
        </w:rPr>
      </w:pPr>
      <w:bookmarkStart w:id="1789" w:name="ET_meetingend_1790"/>
      <w:r w:rsidRPr="005C6CC1">
        <w:rPr>
          <w:rStyle w:val="TagStyle"/>
          <w:color w:val="auto"/>
          <w:rtl/>
        </w:rPr>
        <w:t xml:space="preserve"> &lt;&lt; סיום &gt;&gt; </w:t>
      </w:r>
      <w:r w:rsidRPr="005C6CC1">
        <w:rPr>
          <w:rtl/>
          <w:lang w:eastAsia="he-IL"/>
        </w:rPr>
        <w:t>הישיבה ננעלה בשעה 19:57.</w:t>
      </w:r>
      <w:r w:rsidRPr="005C6CC1">
        <w:rPr>
          <w:rStyle w:val="TagStyle"/>
          <w:color w:val="auto"/>
          <w:rtl/>
        </w:rPr>
        <w:t xml:space="preserve"> &lt;&lt; סיום &gt;&gt;</w:t>
      </w:r>
      <w:r w:rsidR="001E02D3">
        <w:rPr>
          <w:rtl/>
          <w:lang w:eastAsia="he-IL"/>
        </w:rPr>
        <w:t xml:space="preserve"> </w:t>
      </w:r>
      <w:r w:rsidRPr="005C6CC1">
        <w:rPr>
          <w:rtl/>
          <w:lang w:eastAsia="he-IL"/>
        </w:rPr>
        <w:t xml:space="preserve"> </w:t>
      </w:r>
      <w:bookmarkEnd w:id="1789"/>
    </w:p>
    <w:p w14:paraId="04DFA6DF" w14:textId="77777777" w:rsidR="00237176" w:rsidRPr="005C6CC1" w:rsidRDefault="00237176" w:rsidP="00237176">
      <w:pPr>
        <w:pStyle w:val="KeepWithNext"/>
        <w:rPr>
          <w:rtl/>
          <w:lang w:eastAsia="he-IL"/>
        </w:rPr>
      </w:pPr>
    </w:p>
    <w:p w14:paraId="13116D51" w14:textId="77777777" w:rsidR="00237176" w:rsidRPr="005C6CC1" w:rsidRDefault="00237176" w:rsidP="00237176">
      <w:pPr>
        <w:rPr>
          <w:rtl/>
          <w:lang w:eastAsia="he-IL"/>
        </w:rPr>
      </w:pPr>
    </w:p>
    <w:sectPr w:rsidR="00237176" w:rsidRPr="005C6CC1" w:rsidSect="00D47E2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8410B2" w14:textId="77777777" w:rsidR="006A4177" w:rsidRDefault="006A4177">
      <w:r>
        <w:separator/>
      </w:r>
    </w:p>
  </w:endnote>
  <w:endnote w:type="continuationSeparator" w:id="0">
    <w:p w14:paraId="48052BD1" w14:textId="77777777" w:rsidR="006A4177" w:rsidRDefault="006A41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B67A9" w14:textId="77777777" w:rsidR="006A4177" w:rsidRDefault="006A4177">
      <w:r>
        <w:separator/>
      </w:r>
    </w:p>
  </w:footnote>
  <w:footnote w:type="continuationSeparator" w:id="0">
    <w:p w14:paraId="3D947446" w14:textId="77777777" w:rsidR="006A4177" w:rsidRDefault="006A41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20B1D" w14:textId="77777777" w:rsidR="006A4177" w:rsidRDefault="006A417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E414633" w14:textId="77777777" w:rsidR="006A4177" w:rsidRDefault="006A417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20ECD" w14:textId="5DA8AC93" w:rsidR="006A4177" w:rsidRDefault="006A417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B3829">
      <w:rPr>
        <w:rStyle w:val="af7"/>
        <w:noProof/>
        <w:rtl/>
      </w:rPr>
      <w:t>1</w:t>
    </w:r>
    <w:r w:rsidR="001B3829">
      <w:rPr>
        <w:rStyle w:val="af7"/>
        <w:noProof/>
        <w:rtl/>
      </w:rPr>
      <w:t>5</w:t>
    </w:r>
    <w:r>
      <w:rPr>
        <w:rStyle w:val="af7"/>
      </w:rPr>
      <w:fldChar w:fldCharType="end"/>
    </w:r>
  </w:p>
  <w:p w14:paraId="714E949A" w14:textId="77777777" w:rsidR="006A4177" w:rsidRPr="00CC5815" w:rsidRDefault="006A4177" w:rsidP="008E5E3F">
    <w:pPr>
      <w:pStyle w:val="a3"/>
      <w:ind w:firstLine="0"/>
    </w:pPr>
    <w:r>
      <w:rPr>
        <w:rtl/>
      </w:rPr>
      <w:t>הוועדה לביטחון לאומי</w:t>
    </w:r>
  </w:p>
  <w:p w14:paraId="6EA7D8BF" w14:textId="77777777" w:rsidR="006A4177" w:rsidRPr="00CC5815" w:rsidRDefault="006A4177" w:rsidP="008E5E3F">
    <w:pPr>
      <w:pStyle w:val="a3"/>
      <w:ind w:firstLine="0"/>
      <w:rPr>
        <w:rtl/>
      </w:rPr>
    </w:pPr>
    <w:r>
      <w:rPr>
        <w:rtl/>
      </w:rPr>
      <w:t>20/07/2023</w:t>
    </w:r>
  </w:p>
  <w:p w14:paraId="3832FA85" w14:textId="77777777" w:rsidR="006A4177" w:rsidRPr="00CC5815" w:rsidRDefault="006A417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FEFBB" w14:textId="77777777" w:rsidR="006A4177" w:rsidRDefault="006A4177" w:rsidP="000A17C6">
    <w:pPr>
      <w:keepNext/>
      <w:spacing w:line="240" w:lineRule="atLeast"/>
      <w:ind w:firstLine="0"/>
      <w:jc w:val="center"/>
      <w:outlineLvl w:val="0"/>
      <w:rPr>
        <w:rtl/>
      </w:rPr>
    </w:pPr>
    <w:r>
      <w:rPr>
        <w:noProof/>
      </w:rPr>
      <w:drawing>
        <wp:inline distT="0" distB="0" distL="0" distR="0" wp14:anchorId="6C3E3FA7" wp14:editId="2B1CCFC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DAC84C4" w14:textId="77777777" w:rsidR="006A4177" w:rsidRDefault="006A417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E6E3701" w14:textId="77777777" w:rsidR="006A4177" w:rsidRDefault="006A417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1F7376"/>
    <w:multiLevelType w:val="hybridMultilevel"/>
    <w:tmpl w:val="F2EAA5D2"/>
    <w:lvl w:ilvl="0" w:tplc="A532E514">
      <w:start w:val="1"/>
      <w:numFmt w:val="decimal"/>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2" w15:restartNumberingAfterBreak="0">
    <w:nsid w:val="04350DF4"/>
    <w:multiLevelType w:val="hybridMultilevel"/>
    <w:tmpl w:val="31F0263E"/>
    <w:lvl w:ilvl="0" w:tplc="EEA2437A">
      <w:start w:val="1"/>
      <w:numFmt w:val="decimal"/>
      <w:lvlText w:val="(%1)"/>
      <w:lvlJc w:val="left"/>
      <w:pPr>
        <w:ind w:left="4320" w:hanging="36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3" w15:restartNumberingAfterBreak="0">
    <w:nsid w:val="095E1275"/>
    <w:multiLevelType w:val="hybridMultilevel"/>
    <w:tmpl w:val="5B1CD52A"/>
    <w:lvl w:ilvl="0" w:tplc="1C7AE8BE">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 w15:restartNumberingAfterBreak="0">
    <w:nsid w:val="0F8B0B92"/>
    <w:multiLevelType w:val="hybridMultilevel"/>
    <w:tmpl w:val="E0ACCB14"/>
    <w:lvl w:ilvl="0" w:tplc="79682E98">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5" w15:restartNumberingAfterBreak="0">
    <w:nsid w:val="1D91061B"/>
    <w:multiLevelType w:val="hybridMultilevel"/>
    <w:tmpl w:val="5696294E"/>
    <w:lvl w:ilvl="0" w:tplc="73F27A82">
      <w:start w:val="1"/>
      <w:numFmt w:val="hebrew1"/>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6" w15:restartNumberingAfterBreak="0">
    <w:nsid w:val="25AF5FA2"/>
    <w:multiLevelType w:val="hybridMultilevel"/>
    <w:tmpl w:val="24BA6CCC"/>
    <w:lvl w:ilvl="0" w:tplc="7D9EA8F4">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7" w15:restartNumberingAfterBreak="0">
    <w:nsid w:val="270B0A34"/>
    <w:multiLevelType w:val="hybridMultilevel"/>
    <w:tmpl w:val="31C47C4A"/>
    <w:lvl w:ilvl="0" w:tplc="BE72A1B6">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8" w15:restartNumberingAfterBreak="0">
    <w:nsid w:val="2B412044"/>
    <w:multiLevelType w:val="hybridMultilevel"/>
    <w:tmpl w:val="935EF0B2"/>
    <w:lvl w:ilvl="0" w:tplc="72023D4A">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15:restartNumberingAfterBreak="0">
    <w:nsid w:val="2CE57889"/>
    <w:multiLevelType w:val="hybridMultilevel"/>
    <w:tmpl w:val="66BCDAA2"/>
    <w:lvl w:ilvl="0" w:tplc="B3BA8156">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0" w15:restartNumberingAfterBreak="0">
    <w:nsid w:val="34031231"/>
    <w:multiLevelType w:val="hybridMultilevel"/>
    <w:tmpl w:val="A306D050"/>
    <w:lvl w:ilvl="0" w:tplc="9C62D088">
      <w:start w:val="1"/>
      <w:numFmt w:val="hebrew1"/>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1" w15:restartNumberingAfterBreak="0">
    <w:nsid w:val="38682D70"/>
    <w:multiLevelType w:val="hybridMultilevel"/>
    <w:tmpl w:val="0FF2FE8E"/>
    <w:lvl w:ilvl="0" w:tplc="0B144316">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2" w15:restartNumberingAfterBreak="0">
    <w:nsid w:val="3CE60320"/>
    <w:multiLevelType w:val="hybridMultilevel"/>
    <w:tmpl w:val="5F7444FC"/>
    <w:lvl w:ilvl="0" w:tplc="BCBA9F9A">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3" w15:restartNumberingAfterBreak="0">
    <w:nsid w:val="3DEE219C"/>
    <w:multiLevelType w:val="hybridMultilevel"/>
    <w:tmpl w:val="9E0CAB84"/>
    <w:lvl w:ilvl="0" w:tplc="B9044F7C">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4" w15:restartNumberingAfterBreak="0">
    <w:nsid w:val="43E27A32"/>
    <w:multiLevelType w:val="hybridMultilevel"/>
    <w:tmpl w:val="53F66564"/>
    <w:lvl w:ilvl="0" w:tplc="AA74BED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459E7F9C"/>
    <w:multiLevelType w:val="hybridMultilevel"/>
    <w:tmpl w:val="1BF858D0"/>
    <w:lvl w:ilvl="0" w:tplc="D0329B8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 w15:restartNumberingAfterBreak="0">
    <w:nsid w:val="45D25D94"/>
    <w:multiLevelType w:val="hybridMultilevel"/>
    <w:tmpl w:val="BADE86C8"/>
    <w:lvl w:ilvl="0" w:tplc="8318AF90">
      <w:start w:val="1"/>
      <w:numFmt w:val="hebrew1"/>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7" w15:restartNumberingAfterBreak="0">
    <w:nsid w:val="46322CE8"/>
    <w:multiLevelType w:val="hybridMultilevel"/>
    <w:tmpl w:val="AD2E3496"/>
    <w:lvl w:ilvl="0" w:tplc="20829FBE">
      <w:start w:val="1"/>
      <w:numFmt w:val="decimal"/>
      <w:lvlText w:val="(%1)"/>
      <w:lvlJc w:val="left"/>
      <w:pPr>
        <w:ind w:left="4320" w:hanging="36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1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491E4946"/>
    <w:multiLevelType w:val="hybridMultilevel"/>
    <w:tmpl w:val="A4887A20"/>
    <w:lvl w:ilvl="0" w:tplc="3C946B2A">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0" w15:restartNumberingAfterBreak="0">
    <w:nsid w:val="4B6069FA"/>
    <w:multiLevelType w:val="hybridMultilevel"/>
    <w:tmpl w:val="6044A046"/>
    <w:lvl w:ilvl="0" w:tplc="ADB81448">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1" w15:restartNumberingAfterBreak="0">
    <w:nsid w:val="50DA041D"/>
    <w:multiLevelType w:val="hybridMultilevel"/>
    <w:tmpl w:val="19B6BF34"/>
    <w:lvl w:ilvl="0" w:tplc="0FAA64EC">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2" w15:restartNumberingAfterBreak="0">
    <w:nsid w:val="5CAC74FB"/>
    <w:multiLevelType w:val="hybridMultilevel"/>
    <w:tmpl w:val="69E6389E"/>
    <w:lvl w:ilvl="0" w:tplc="8C3C7F12">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3" w15:restartNumberingAfterBreak="0">
    <w:nsid w:val="620054A2"/>
    <w:multiLevelType w:val="hybridMultilevel"/>
    <w:tmpl w:val="061CE376"/>
    <w:lvl w:ilvl="0" w:tplc="8550E5F2">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4" w15:restartNumberingAfterBreak="0">
    <w:nsid w:val="67863E69"/>
    <w:multiLevelType w:val="hybridMultilevel"/>
    <w:tmpl w:val="972AD4FA"/>
    <w:lvl w:ilvl="0" w:tplc="00FABD88">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5" w15:restartNumberingAfterBreak="0">
    <w:nsid w:val="67B14DD0"/>
    <w:multiLevelType w:val="hybridMultilevel"/>
    <w:tmpl w:val="10701AE0"/>
    <w:lvl w:ilvl="0" w:tplc="54E8B908">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6" w15:restartNumberingAfterBreak="0">
    <w:nsid w:val="7E500739"/>
    <w:multiLevelType w:val="hybridMultilevel"/>
    <w:tmpl w:val="852671FE"/>
    <w:lvl w:ilvl="0" w:tplc="C7A0D66C">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7" w15:restartNumberingAfterBreak="0">
    <w:nsid w:val="7E6A00FE"/>
    <w:multiLevelType w:val="hybridMultilevel"/>
    <w:tmpl w:val="3D38EAE4"/>
    <w:lvl w:ilvl="0" w:tplc="788C2AFA">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num w:numId="1" w16cid:durableId="634992947">
    <w:abstractNumId w:val="0"/>
  </w:num>
  <w:num w:numId="2" w16cid:durableId="1168518568">
    <w:abstractNumId w:val="18"/>
  </w:num>
  <w:num w:numId="3" w16cid:durableId="476651220">
    <w:abstractNumId w:val="4"/>
  </w:num>
  <w:num w:numId="4" w16cid:durableId="252512111">
    <w:abstractNumId w:val="14"/>
  </w:num>
  <w:num w:numId="5" w16cid:durableId="513569447">
    <w:abstractNumId w:val="26"/>
  </w:num>
  <w:num w:numId="6" w16cid:durableId="1880119524">
    <w:abstractNumId w:val="3"/>
  </w:num>
  <w:num w:numId="7" w16cid:durableId="231083610">
    <w:abstractNumId w:val="8"/>
  </w:num>
  <w:num w:numId="8" w16cid:durableId="746658949">
    <w:abstractNumId w:val="20"/>
  </w:num>
  <w:num w:numId="9" w16cid:durableId="2140150883">
    <w:abstractNumId w:val="16"/>
  </w:num>
  <w:num w:numId="10" w16cid:durableId="1189098230">
    <w:abstractNumId w:val="6"/>
  </w:num>
  <w:num w:numId="11" w16cid:durableId="219637352">
    <w:abstractNumId w:val="17"/>
  </w:num>
  <w:num w:numId="12" w16cid:durableId="679695260">
    <w:abstractNumId w:val="2"/>
  </w:num>
  <w:num w:numId="13" w16cid:durableId="796799390">
    <w:abstractNumId w:val="21"/>
  </w:num>
  <w:num w:numId="14" w16cid:durableId="1595238242">
    <w:abstractNumId w:val="13"/>
  </w:num>
  <w:num w:numId="15" w16cid:durableId="324403772">
    <w:abstractNumId w:val="11"/>
  </w:num>
  <w:num w:numId="16" w16cid:durableId="393429329">
    <w:abstractNumId w:val="7"/>
  </w:num>
  <w:num w:numId="17" w16cid:durableId="276955576">
    <w:abstractNumId w:val="9"/>
  </w:num>
  <w:num w:numId="18" w16cid:durableId="1823308791">
    <w:abstractNumId w:val="19"/>
  </w:num>
  <w:num w:numId="19" w16cid:durableId="698897442">
    <w:abstractNumId w:val="1"/>
  </w:num>
  <w:num w:numId="20" w16cid:durableId="225998154">
    <w:abstractNumId w:val="5"/>
  </w:num>
  <w:num w:numId="21" w16cid:durableId="1841313308">
    <w:abstractNumId w:val="15"/>
  </w:num>
  <w:num w:numId="22" w16cid:durableId="1584800306">
    <w:abstractNumId w:val="25"/>
  </w:num>
  <w:num w:numId="23" w16cid:durableId="699161851">
    <w:abstractNumId w:val="22"/>
  </w:num>
  <w:num w:numId="24" w16cid:durableId="1039626225">
    <w:abstractNumId w:val="12"/>
  </w:num>
  <w:num w:numId="25" w16cid:durableId="1404065432">
    <w:abstractNumId w:val="10"/>
  </w:num>
  <w:num w:numId="26" w16cid:durableId="1545873785">
    <w:abstractNumId w:val="27"/>
  </w:num>
  <w:num w:numId="27" w16cid:durableId="2093041569">
    <w:abstractNumId w:val="24"/>
  </w:num>
  <w:num w:numId="28" w16cid:durableId="108097810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88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A3E"/>
    <w:rsid w:val="00007BD6"/>
    <w:rsid w:val="0002047E"/>
    <w:rsid w:val="0002581E"/>
    <w:rsid w:val="00027DE3"/>
    <w:rsid w:val="00037279"/>
    <w:rsid w:val="000373CE"/>
    <w:rsid w:val="000533FE"/>
    <w:rsid w:val="000540D2"/>
    <w:rsid w:val="00054DA2"/>
    <w:rsid w:val="00056C43"/>
    <w:rsid w:val="00064EDA"/>
    <w:rsid w:val="00066CA5"/>
    <w:rsid w:val="00067F42"/>
    <w:rsid w:val="000879F4"/>
    <w:rsid w:val="00092B80"/>
    <w:rsid w:val="0009436C"/>
    <w:rsid w:val="00096CBE"/>
    <w:rsid w:val="000A17C6"/>
    <w:rsid w:val="000B060C"/>
    <w:rsid w:val="000B2EE6"/>
    <w:rsid w:val="000C47F5"/>
    <w:rsid w:val="000C5978"/>
    <w:rsid w:val="000D4932"/>
    <w:rsid w:val="000D4CD6"/>
    <w:rsid w:val="000E22AB"/>
    <w:rsid w:val="000E3314"/>
    <w:rsid w:val="000E744E"/>
    <w:rsid w:val="000F05AE"/>
    <w:rsid w:val="000F1776"/>
    <w:rsid w:val="000F2459"/>
    <w:rsid w:val="000F4BB7"/>
    <w:rsid w:val="00106E31"/>
    <w:rsid w:val="001244BB"/>
    <w:rsid w:val="00124708"/>
    <w:rsid w:val="00150436"/>
    <w:rsid w:val="00154555"/>
    <w:rsid w:val="0016192A"/>
    <w:rsid w:val="00166A54"/>
    <w:rsid w:val="00166FBF"/>
    <w:rsid w:val="00167190"/>
    <w:rsid w:val="00167294"/>
    <w:rsid w:val="00167376"/>
    <w:rsid w:val="001673D4"/>
    <w:rsid w:val="00171E7F"/>
    <w:rsid w:val="00172CF2"/>
    <w:rsid w:val="0017488F"/>
    <w:rsid w:val="001758C1"/>
    <w:rsid w:val="00175CF1"/>
    <w:rsid w:val="0017703C"/>
    <w:rsid w:val="001775C8"/>
    <w:rsid w:val="0017779F"/>
    <w:rsid w:val="00180B73"/>
    <w:rsid w:val="00185947"/>
    <w:rsid w:val="001A1F0F"/>
    <w:rsid w:val="001A3059"/>
    <w:rsid w:val="001A74E9"/>
    <w:rsid w:val="001A7A1B"/>
    <w:rsid w:val="001B3829"/>
    <w:rsid w:val="001C10E8"/>
    <w:rsid w:val="001C44DA"/>
    <w:rsid w:val="001C4FDA"/>
    <w:rsid w:val="001C58EC"/>
    <w:rsid w:val="001D440C"/>
    <w:rsid w:val="001D56F1"/>
    <w:rsid w:val="001E02D3"/>
    <w:rsid w:val="001E08F0"/>
    <w:rsid w:val="001E58ED"/>
    <w:rsid w:val="001E6FA6"/>
    <w:rsid w:val="001E73D0"/>
    <w:rsid w:val="001F2E1F"/>
    <w:rsid w:val="001F4DA5"/>
    <w:rsid w:val="002016FF"/>
    <w:rsid w:val="00210F35"/>
    <w:rsid w:val="00212732"/>
    <w:rsid w:val="002130BD"/>
    <w:rsid w:val="002136F5"/>
    <w:rsid w:val="0021402C"/>
    <w:rsid w:val="00217EFD"/>
    <w:rsid w:val="002229F4"/>
    <w:rsid w:val="00223592"/>
    <w:rsid w:val="00227FEF"/>
    <w:rsid w:val="00234CB6"/>
    <w:rsid w:val="00237176"/>
    <w:rsid w:val="002464AE"/>
    <w:rsid w:val="00254072"/>
    <w:rsid w:val="00255E1C"/>
    <w:rsid w:val="00257962"/>
    <w:rsid w:val="00260BBB"/>
    <w:rsid w:val="00261554"/>
    <w:rsid w:val="00261836"/>
    <w:rsid w:val="00261EC9"/>
    <w:rsid w:val="00262B45"/>
    <w:rsid w:val="00267498"/>
    <w:rsid w:val="00273975"/>
    <w:rsid w:val="00275C03"/>
    <w:rsid w:val="00280D58"/>
    <w:rsid w:val="002909B7"/>
    <w:rsid w:val="00295009"/>
    <w:rsid w:val="00295F9F"/>
    <w:rsid w:val="002A0411"/>
    <w:rsid w:val="002A25F5"/>
    <w:rsid w:val="002B1025"/>
    <w:rsid w:val="002B7A61"/>
    <w:rsid w:val="002C184C"/>
    <w:rsid w:val="002D4BDB"/>
    <w:rsid w:val="002E5E31"/>
    <w:rsid w:val="002F7411"/>
    <w:rsid w:val="002F7D3D"/>
    <w:rsid w:val="00300157"/>
    <w:rsid w:val="00303545"/>
    <w:rsid w:val="00303B4C"/>
    <w:rsid w:val="00307462"/>
    <w:rsid w:val="0030763C"/>
    <w:rsid w:val="00307DB3"/>
    <w:rsid w:val="003133C5"/>
    <w:rsid w:val="00321C92"/>
    <w:rsid w:val="00321E62"/>
    <w:rsid w:val="00327BF8"/>
    <w:rsid w:val="003317DF"/>
    <w:rsid w:val="0033361D"/>
    <w:rsid w:val="00340AFA"/>
    <w:rsid w:val="00340E66"/>
    <w:rsid w:val="00342EDA"/>
    <w:rsid w:val="003478CB"/>
    <w:rsid w:val="00350C83"/>
    <w:rsid w:val="00350E6B"/>
    <w:rsid w:val="003510BC"/>
    <w:rsid w:val="00355CC4"/>
    <w:rsid w:val="003611A7"/>
    <w:rsid w:val="003658CB"/>
    <w:rsid w:val="00366CFB"/>
    <w:rsid w:val="0036794C"/>
    <w:rsid w:val="003679BC"/>
    <w:rsid w:val="00370A41"/>
    <w:rsid w:val="00373508"/>
    <w:rsid w:val="00374F58"/>
    <w:rsid w:val="00375DAA"/>
    <w:rsid w:val="00375EF9"/>
    <w:rsid w:val="0037723C"/>
    <w:rsid w:val="00382A61"/>
    <w:rsid w:val="0038442D"/>
    <w:rsid w:val="003921BD"/>
    <w:rsid w:val="0039278B"/>
    <w:rsid w:val="00396023"/>
    <w:rsid w:val="003B4A1E"/>
    <w:rsid w:val="003B74D4"/>
    <w:rsid w:val="003C279D"/>
    <w:rsid w:val="003C2831"/>
    <w:rsid w:val="003C76CE"/>
    <w:rsid w:val="003D12EB"/>
    <w:rsid w:val="003D400D"/>
    <w:rsid w:val="003D4736"/>
    <w:rsid w:val="003E0F3E"/>
    <w:rsid w:val="003F0A5F"/>
    <w:rsid w:val="00420E41"/>
    <w:rsid w:val="00424C94"/>
    <w:rsid w:val="00424FF5"/>
    <w:rsid w:val="004300FA"/>
    <w:rsid w:val="00430388"/>
    <w:rsid w:val="00434DE0"/>
    <w:rsid w:val="004414F1"/>
    <w:rsid w:val="00447608"/>
    <w:rsid w:val="00451746"/>
    <w:rsid w:val="0046004A"/>
    <w:rsid w:val="00466A5C"/>
    <w:rsid w:val="00470EAC"/>
    <w:rsid w:val="0047210D"/>
    <w:rsid w:val="00487281"/>
    <w:rsid w:val="0049458B"/>
    <w:rsid w:val="00495FD8"/>
    <w:rsid w:val="004A053B"/>
    <w:rsid w:val="004A1DB9"/>
    <w:rsid w:val="004B0A65"/>
    <w:rsid w:val="004B1BE9"/>
    <w:rsid w:val="004B3A97"/>
    <w:rsid w:val="004C4D70"/>
    <w:rsid w:val="004C6EE6"/>
    <w:rsid w:val="004E4562"/>
    <w:rsid w:val="004F71D2"/>
    <w:rsid w:val="00500C0C"/>
    <w:rsid w:val="00501A78"/>
    <w:rsid w:val="00501D89"/>
    <w:rsid w:val="00502CF2"/>
    <w:rsid w:val="00504DA8"/>
    <w:rsid w:val="0051039C"/>
    <w:rsid w:val="00511FAC"/>
    <w:rsid w:val="00513C43"/>
    <w:rsid w:val="00516A8B"/>
    <w:rsid w:val="00526B61"/>
    <w:rsid w:val="005356E6"/>
    <w:rsid w:val="00545ADD"/>
    <w:rsid w:val="00546678"/>
    <w:rsid w:val="00550103"/>
    <w:rsid w:val="005506B9"/>
    <w:rsid w:val="0055141D"/>
    <w:rsid w:val="00555064"/>
    <w:rsid w:val="005629C0"/>
    <w:rsid w:val="0056744F"/>
    <w:rsid w:val="00574715"/>
    <w:rsid w:val="00575780"/>
    <w:rsid w:val="005817EC"/>
    <w:rsid w:val="00584A3A"/>
    <w:rsid w:val="00590B77"/>
    <w:rsid w:val="00592E86"/>
    <w:rsid w:val="00595D60"/>
    <w:rsid w:val="005A342D"/>
    <w:rsid w:val="005A6525"/>
    <w:rsid w:val="005A7A62"/>
    <w:rsid w:val="005B0934"/>
    <w:rsid w:val="005B0D1D"/>
    <w:rsid w:val="005B7126"/>
    <w:rsid w:val="005C0061"/>
    <w:rsid w:val="005C23F5"/>
    <w:rsid w:val="005C363E"/>
    <w:rsid w:val="005C6CC1"/>
    <w:rsid w:val="005C7574"/>
    <w:rsid w:val="005D0F3A"/>
    <w:rsid w:val="005D5EFE"/>
    <w:rsid w:val="005D61F3"/>
    <w:rsid w:val="005E1C6B"/>
    <w:rsid w:val="005E3949"/>
    <w:rsid w:val="005F0028"/>
    <w:rsid w:val="005F0658"/>
    <w:rsid w:val="005F2879"/>
    <w:rsid w:val="005F2DC9"/>
    <w:rsid w:val="005F5395"/>
    <w:rsid w:val="005F579B"/>
    <w:rsid w:val="005F76B0"/>
    <w:rsid w:val="00600196"/>
    <w:rsid w:val="00604E62"/>
    <w:rsid w:val="00620355"/>
    <w:rsid w:val="00633440"/>
    <w:rsid w:val="00634F61"/>
    <w:rsid w:val="00640049"/>
    <w:rsid w:val="00670BEE"/>
    <w:rsid w:val="0068400A"/>
    <w:rsid w:val="00692191"/>
    <w:rsid w:val="00695A47"/>
    <w:rsid w:val="006A08C9"/>
    <w:rsid w:val="006A0CB7"/>
    <w:rsid w:val="006A4177"/>
    <w:rsid w:val="006D233F"/>
    <w:rsid w:val="006D4C38"/>
    <w:rsid w:val="006F0259"/>
    <w:rsid w:val="006F12D5"/>
    <w:rsid w:val="006F570C"/>
    <w:rsid w:val="00700126"/>
    <w:rsid w:val="00700433"/>
    <w:rsid w:val="00701738"/>
    <w:rsid w:val="00702589"/>
    <w:rsid w:val="00702755"/>
    <w:rsid w:val="0070472C"/>
    <w:rsid w:val="00727419"/>
    <w:rsid w:val="00727F74"/>
    <w:rsid w:val="00731291"/>
    <w:rsid w:val="007509A6"/>
    <w:rsid w:val="00761E34"/>
    <w:rsid w:val="00763E16"/>
    <w:rsid w:val="007647A7"/>
    <w:rsid w:val="00771CCC"/>
    <w:rsid w:val="0077306D"/>
    <w:rsid w:val="00775C6F"/>
    <w:rsid w:val="007872B4"/>
    <w:rsid w:val="00790A7A"/>
    <w:rsid w:val="00791CBE"/>
    <w:rsid w:val="007A4F22"/>
    <w:rsid w:val="007A59E1"/>
    <w:rsid w:val="007C0C98"/>
    <w:rsid w:val="007C693F"/>
    <w:rsid w:val="007C6ADD"/>
    <w:rsid w:val="007D7918"/>
    <w:rsid w:val="007F219B"/>
    <w:rsid w:val="00806B6B"/>
    <w:rsid w:val="00810C62"/>
    <w:rsid w:val="00815274"/>
    <w:rsid w:val="0082136D"/>
    <w:rsid w:val="00821C48"/>
    <w:rsid w:val="00823CA2"/>
    <w:rsid w:val="00825477"/>
    <w:rsid w:val="008320F6"/>
    <w:rsid w:val="008368EA"/>
    <w:rsid w:val="00841223"/>
    <w:rsid w:val="00844A06"/>
    <w:rsid w:val="00844E77"/>
    <w:rsid w:val="00846BE9"/>
    <w:rsid w:val="008528FE"/>
    <w:rsid w:val="00853207"/>
    <w:rsid w:val="008539CF"/>
    <w:rsid w:val="008567BD"/>
    <w:rsid w:val="008625FA"/>
    <w:rsid w:val="008646B2"/>
    <w:rsid w:val="008658D3"/>
    <w:rsid w:val="008713A4"/>
    <w:rsid w:val="00872E55"/>
    <w:rsid w:val="00874EA9"/>
    <w:rsid w:val="0087555F"/>
    <w:rsid w:val="00875F10"/>
    <w:rsid w:val="0087654D"/>
    <w:rsid w:val="00882CE0"/>
    <w:rsid w:val="00885925"/>
    <w:rsid w:val="00887B3F"/>
    <w:rsid w:val="0089273B"/>
    <w:rsid w:val="008A1F74"/>
    <w:rsid w:val="008A2CDD"/>
    <w:rsid w:val="008A558F"/>
    <w:rsid w:val="008B08F6"/>
    <w:rsid w:val="008B3233"/>
    <w:rsid w:val="008B41B1"/>
    <w:rsid w:val="008B5C1A"/>
    <w:rsid w:val="008C16E3"/>
    <w:rsid w:val="008C5C99"/>
    <w:rsid w:val="008C6035"/>
    <w:rsid w:val="008C60A8"/>
    <w:rsid w:val="008C7015"/>
    <w:rsid w:val="008D0EDF"/>
    <w:rsid w:val="008D1DFB"/>
    <w:rsid w:val="008D4A79"/>
    <w:rsid w:val="008E03B4"/>
    <w:rsid w:val="008E2536"/>
    <w:rsid w:val="008E43E3"/>
    <w:rsid w:val="008E5C87"/>
    <w:rsid w:val="008E5E3F"/>
    <w:rsid w:val="008F7B0A"/>
    <w:rsid w:val="0090279B"/>
    <w:rsid w:val="00913E8D"/>
    <w:rsid w:val="00914904"/>
    <w:rsid w:val="00914D7F"/>
    <w:rsid w:val="009213E8"/>
    <w:rsid w:val="00924C27"/>
    <w:rsid w:val="009258CE"/>
    <w:rsid w:val="009261E6"/>
    <w:rsid w:val="009310BC"/>
    <w:rsid w:val="0093653E"/>
    <w:rsid w:val="00940D10"/>
    <w:rsid w:val="00942864"/>
    <w:rsid w:val="009515F0"/>
    <w:rsid w:val="00953A55"/>
    <w:rsid w:val="00953E78"/>
    <w:rsid w:val="00970517"/>
    <w:rsid w:val="00971301"/>
    <w:rsid w:val="009713F4"/>
    <w:rsid w:val="009830CB"/>
    <w:rsid w:val="0099520D"/>
    <w:rsid w:val="009961DF"/>
    <w:rsid w:val="009A60F4"/>
    <w:rsid w:val="009C06B3"/>
    <w:rsid w:val="009C4481"/>
    <w:rsid w:val="009C6C3E"/>
    <w:rsid w:val="009D478A"/>
    <w:rsid w:val="009D5022"/>
    <w:rsid w:val="009E27C9"/>
    <w:rsid w:val="009E6E93"/>
    <w:rsid w:val="009E7E8B"/>
    <w:rsid w:val="009F1518"/>
    <w:rsid w:val="009F179D"/>
    <w:rsid w:val="009F5773"/>
    <w:rsid w:val="009F6F98"/>
    <w:rsid w:val="00A05D59"/>
    <w:rsid w:val="00A15971"/>
    <w:rsid w:val="00A1767B"/>
    <w:rsid w:val="00A22C90"/>
    <w:rsid w:val="00A37655"/>
    <w:rsid w:val="00A40B6A"/>
    <w:rsid w:val="00A42723"/>
    <w:rsid w:val="00A44919"/>
    <w:rsid w:val="00A54794"/>
    <w:rsid w:val="00A56F46"/>
    <w:rsid w:val="00A64A6D"/>
    <w:rsid w:val="00A66020"/>
    <w:rsid w:val="00AA0CD0"/>
    <w:rsid w:val="00AA1891"/>
    <w:rsid w:val="00AA22CD"/>
    <w:rsid w:val="00AA5CA7"/>
    <w:rsid w:val="00AA6ABF"/>
    <w:rsid w:val="00AB02EE"/>
    <w:rsid w:val="00AB3F3A"/>
    <w:rsid w:val="00AB45D1"/>
    <w:rsid w:val="00AC0D7F"/>
    <w:rsid w:val="00AC6379"/>
    <w:rsid w:val="00AC63AA"/>
    <w:rsid w:val="00AD383D"/>
    <w:rsid w:val="00AD3ECF"/>
    <w:rsid w:val="00AD4EC9"/>
    <w:rsid w:val="00AD6FFC"/>
    <w:rsid w:val="00AE026C"/>
    <w:rsid w:val="00AE07AC"/>
    <w:rsid w:val="00AE0F17"/>
    <w:rsid w:val="00AF1AF1"/>
    <w:rsid w:val="00AF2289"/>
    <w:rsid w:val="00AF31E6"/>
    <w:rsid w:val="00AF4150"/>
    <w:rsid w:val="00AF42C2"/>
    <w:rsid w:val="00B0509A"/>
    <w:rsid w:val="00B120B2"/>
    <w:rsid w:val="00B244AE"/>
    <w:rsid w:val="00B24636"/>
    <w:rsid w:val="00B3382E"/>
    <w:rsid w:val="00B376A9"/>
    <w:rsid w:val="00B44CE7"/>
    <w:rsid w:val="00B50340"/>
    <w:rsid w:val="00B50E23"/>
    <w:rsid w:val="00B50E91"/>
    <w:rsid w:val="00B52A9C"/>
    <w:rsid w:val="00B5616D"/>
    <w:rsid w:val="00B60CFD"/>
    <w:rsid w:val="00B62616"/>
    <w:rsid w:val="00B65508"/>
    <w:rsid w:val="00B674C7"/>
    <w:rsid w:val="00B8517A"/>
    <w:rsid w:val="00B8627D"/>
    <w:rsid w:val="00B943A8"/>
    <w:rsid w:val="00BA404A"/>
    <w:rsid w:val="00BA6446"/>
    <w:rsid w:val="00BA6526"/>
    <w:rsid w:val="00BA7AED"/>
    <w:rsid w:val="00BC1547"/>
    <w:rsid w:val="00BC3974"/>
    <w:rsid w:val="00BC400D"/>
    <w:rsid w:val="00BC4308"/>
    <w:rsid w:val="00BD47B7"/>
    <w:rsid w:val="00BD4BF4"/>
    <w:rsid w:val="00BE5212"/>
    <w:rsid w:val="00BE69E6"/>
    <w:rsid w:val="00BE6E4B"/>
    <w:rsid w:val="00BF2399"/>
    <w:rsid w:val="00C00B1D"/>
    <w:rsid w:val="00C135D5"/>
    <w:rsid w:val="00C22DCB"/>
    <w:rsid w:val="00C324D4"/>
    <w:rsid w:val="00C3598A"/>
    <w:rsid w:val="00C360BC"/>
    <w:rsid w:val="00C377B6"/>
    <w:rsid w:val="00C40107"/>
    <w:rsid w:val="00C44800"/>
    <w:rsid w:val="00C52EC2"/>
    <w:rsid w:val="00C619C9"/>
    <w:rsid w:val="00C61DC1"/>
    <w:rsid w:val="00C64AFF"/>
    <w:rsid w:val="00C661EE"/>
    <w:rsid w:val="00C71945"/>
    <w:rsid w:val="00C72438"/>
    <w:rsid w:val="00C7283D"/>
    <w:rsid w:val="00C763E4"/>
    <w:rsid w:val="00C764A4"/>
    <w:rsid w:val="00C83AB0"/>
    <w:rsid w:val="00C84177"/>
    <w:rsid w:val="00C8624A"/>
    <w:rsid w:val="00C92C63"/>
    <w:rsid w:val="00C97A76"/>
    <w:rsid w:val="00CA5363"/>
    <w:rsid w:val="00CA7C56"/>
    <w:rsid w:val="00CB6D60"/>
    <w:rsid w:val="00CC028D"/>
    <w:rsid w:val="00CC5815"/>
    <w:rsid w:val="00CD2654"/>
    <w:rsid w:val="00CD4C99"/>
    <w:rsid w:val="00CD5C4D"/>
    <w:rsid w:val="00CE24B8"/>
    <w:rsid w:val="00CE24D8"/>
    <w:rsid w:val="00CE5849"/>
    <w:rsid w:val="00CE667E"/>
    <w:rsid w:val="00CE7C8E"/>
    <w:rsid w:val="00CF0622"/>
    <w:rsid w:val="00CF1D87"/>
    <w:rsid w:val="00D013C2"/>
    <w:rsid w:val="00D03CF6"/>
    <w:rsid w:val="00D0546D"/>
    <w:rsid w:val="00D106FE"/>
    <w:rsid w:val="00D148D4"/>
    <w:rsid w:val="00D151DE"/>
    <w:rsid w:val="00D157B8"/>
    <w:rsid w:val="00D17644"/>
    <w:rsid w:val="00D2070A"/>
    <w:rsid w:val="00D20B64"/>
    <w:rsid w:val="00D278F7"/>
    <w:rsid w:val="00D30AF0"/>
    <w:rsid w:val="00D3121E"/>
    <w:rsid w:val="00D34FC0"/>
    <w:rsid w:val="00D3602B"/>
    <w:rsid w:val="00D37550"/>
    <w:rsid w:val="00D4001E"/>
    <w:rsid w:val="00D403C7"/>
    <w:rsid w:val="00D40A29"/>
    <w:rsid w:val="00D45D27"/>
    <w:rsid w:val="00D47E25"/>
    <w:rsid w:val="00D50C0D"/>
    <w:rsid w:val="00D63867"/>
    <w:rsid w:val="00D74364"/>
    <w:rsid w:val="00D77F89"/>
    <w:rsid w:val="00D817B4"/>
    <w:rsid w:val="00D86E57"/>
    <w:rsid w:val="00D94717"/>
    <w:rsid w:val="00D958E1"/>
    <w:rsid w:val="00D96B24"/>
    <w:rsid w:val="00D97DC4"/>
    <w:rsid w:val="00DA2ABF"/>
    <w:rsid w:val="00DB08FB"/>
    <w:rsid w:val="00DB5446"/>
    <w:rsid w:val="00DB556C"/>
    <w:rsid w:val="00DC4A21"/>
    <w:rsid w:val="00DD711B"/>
    <w:rsid w:val="00DE1048"/>
    <w:rsid w:val="00DE1879"/>
    <w:rsid w:val="00DE2D67"/>
    <w:rsid w:val="00DE5B80"/>
    <w:rsid w:val="00DE5D5C"/>
    <w:rsid w:val="00DE6144"/>
    <w:rsid w:val="00DE6805"/>
    <w:rsid w:val="00DF375B"/>
    <w:rsid w:val="00DF5BC8"/>
    <w:rsid w:val="00E01945"/>
    <w:rsid w:val="00E026A9"/>
    <w:rsid w:val="00E0491F"/>
    <w:rsid w:val="00E12624"/>
    <w:rsid w:val="00E33AE3"/>
    <w:rsid w:val="00E36B51"/>
    <w:rsid w:val="00E46685"/>
    <w:rsid w:val="00E570CF"/>
    <w:rsid w:val="00E61903"/>
    <w:rsid w:val="00E63CBF"/>
    <w:rsid w:val="00E64116"/>
    <w:rsid w:val="00E653BE"/>
    <w:rsid w:val="00E72F7E"/>
    <w:rsid w:val="00E80768"/>
    <w:rsid w:val="00E80B4E"/>
    <w:rsid w:val="00E80E28"/>
    <w:rsid w:val="00E841BF"/>
    <w:rsid w:val="00E84ABB"/>
    <w:rsid w:val="00E8706A"/>
    <w:rsid w:val="00E879CE"/>
    <w:rsid w:val="00E87D0E"/>
    <w:rsid w:val="00E964A1"/>
    <w:rsid w:val="00EA14ED"/>
    <w:rsid w:val="00EA529E"/>
    <w:rsid w:val="00EA5E1A"/>
    <w:rsid w:val="00EA624B"/>
    <w:rsid w:val="00EB057D"/>
    <w:rsid w:val="00EB18E4"/>
    <w:rsid w:val="00EB5C85"/>
    <w:rsid w:val="00EC0AC2"/>
    <w:rsid w:val="00EC1FB3"/>
    <w:rsid w:val="00EC2CD4"/>
    <w:rsid w:val="00EC45E5"/>
    <w:rsid w:val="00ED2346"/>
    <w:rsid w:val="00ED4D56"/>
    <w:rsid w:val="00ED5D65"/>
    <w:rsid w:val="00EE09AD"/>
    <w:rsid w:val="00EF0D05"/>
    <w:rsid w:val="00EF29B6"/>
    <w:rsid w:val="00F02A5F"/>
    <w:rsid w:val="00F053E5"/>
    <w:rsid w:val="00F10D2D"/>
    <w:rsid w:val="00F154FF"/>
    <w:rsid w:val="00F164F3"/>
    <w:rsid w:val="00F16831"/>
    <w:rsid w:val="00F21E39"/>
    <w:rsid w:val="00F24681"/>
    <w:rsid w:val="00F3074D"/>
    <w:rsid w:val="00F3623F"/>
    <w:rsid w:val="00F41C33"/>
    <w:rsid w:val="00F41EC8"/>
    <w:rsid w:val="00F423F1"/>
    <w:rsid w:val="00F43BB3"/>
    <w:rsid w:val="00F45094"/>
    <w:rsid w:val="00F456F7"/>
    <w:rsid w:val="00F47500"/>
    <w:rsid w:val="00F4792E"/>
    <w:rsid w:val="00F50F5E"/>
    <w:rsid w:val="00F53584"/>
    <w:rsid w:val="00F549E5"/>
    <w:rsid w:val="00F60B30"/>
    <w:rsid w:val="00F63F05"/>
    <w:rsid w:val="00F72368"/>
    <w:rsid w:val="00F821F6"/>
    <w:rsid w:val="00F84D49"/>
    <w:rsid w:val="00F86A7F"/>
    <w:rsid w:val="00F9348D"/>
    <w:rsid w:val="00F966C4"/>
    <w:rsid w:val="00FA7514"/>
    <w:rsid w:val="00FB0768"/>
    <w:rsid w:val="00FC2D92"/>
    <w:rsid w:val="00FC56B0"/>
    <w:rsid w:val="00FC703D"/>
    <w:rsid w:val="00FD0A8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8849"/>
    <o:shapelayout v:ext="edit">
      <o:idmap v:ext="edit" data="1"/>
    </o:shapelayout>
  </w:shapeDefaults>
  <w:decimalSymbol w:val="."/>
  <w:listSeparator w:val=","/>
  <w14:docId w14:val="78DDBDE1"/>
  <w15:docId w15:val="{1C3075A2-EBFF-47FB-B88D-B9B569818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AD383D"/>
    <w:pPr>
      <w:spacing w:line="240" w:lineRule="auto"/>
    </w:pPr>
    <w:rPr>
      <w:rFonts w:ascii="Tahoma" w:hAnsi="Tahoma" w:cs="Tahoma"/>
      <w:sz w:val="16"/>
      <w:szCs w:val="16"/>
    </w:rPr>
  </w:style>
  <w:style w:type="character" w:customStyle="1" w:styleId="afe">
    <w:name w:val="טקסט בלונים תו"/>
    <w:basedOn w:val="a0"/>
    <w:link w:val="afd"/>
    <w:semiHidden/>
    <w:rsid w:val="00AD383D"/>
    <w:rPr>
      <w:rFonts w:ascii="Tahoma" w:hAnsi="Tahoma" w:cs="Tahoma"/>
      <w:sz w:val="16"/>
      <w:szCs w:val="16"/>
    </w:rPr>
  </w:style>
  <w:style w:type="character" w:customStyle="1" w:styleId="TagStyle">
    <w:name w:val="TagStyle"/>
    <w:basedOn w:val="a0"/>
    <w:rsid w:val="00AD383D"/>
    <w:rPr>
      <w:rFonts w:cs="Arial"/>
      <w:b/>
      <w:bCs w:val="0"/>
      <w:vanish/>
      <w:color w:val="010000"/>
      <w:bdr w:val="single" w:sz="4" w:space="0" w:color="FF66FF"/>
    </w:rPr>
  </w:style>
  <w:style w:type="paragraph" w:styleId="aff">
    <w:name w:val="List Paragraph"/>
    <w:basedOn w:val="a"/>
    <w:uiPriority w:val="34"/>
    <w:qFormat/>
    <w:rsid w:val="002B7A61"/>
    <w:pPr>
      <w:ind w:left="720"/>
      <w:contextualSpacing/>
    </w:pPr>
  </w:style>
  <w:style w:type="table" w:styleId="aff0">
    <w:name w:val="Table Grid"/>
    <w:basedOn w:val="a1"/>
    <w:rsid w:val="00FC70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062290-93A2-4A87-932E-6429CA3E5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3046</TotalTime>
  <Pages>165</Pages>
  <Words>46944</Words>
  <Characters>234720</Characters>
  <Application>Microsoft Office Word</Application>
  <DocSecurity>0</DocSecurity>
  <Lines>1956</Lines>
  <Paragraphs>562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318</cp:revision>
  <cp:lastPrinted>2015-07-20T08:20:00Z</cp:lastPrinted>
  <dcterms:created xsi:type="dcterms:W3CDTF">2018-05-03T11:21:00Z</dcterms:created>
  <dcterms:modified xsi:type="dcterms:W3CDTF">2023-10-17T12:27:00Z</dcterms:modified>
</cp:coreProperties>
</file>