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5D92D" w14:textId="404FEDB6" w:rsidR="00E64116" w:rsidRPr="005817EC" w:rsidRDefault="00010C07" w:rsidP="00787C2A">
      <w:pPr>
        <w:ind w:firstLine="0"/>
        <w:rPr>
          <w:b/>
          <w:bCs/>
          <w:rtl/>
        </w:rPr>
      </w:pPr>
      <w:r>
        <w:rPr>
          <w:b/>
          <w:bCs/>
          <w:rtl/>
        </w:rPr>
        <w:t>הכנסת העשרים-וחמש</w:t>
      </w:r>
    </w:p>
    <w:p w14:paraId="4989835D" w14:textId="77777777" w:rsidR="00A22C90" w:rsidRDefault="00A22C90" w:rsidP="00787C2A">
      <w:pPr>
        <w:ind w:firstLine="0"/>
        <w:outlineLvl w:val="0"/>
        <w:rPr>
          <w:b/>
          <w:bCs/>
          <w:rtl/>
        </w:rPr>
        <w:sectPr w:rsidR="00A22C90" w:rsidSect="00D239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922732" w14:textId="555F30B7" w:rsidR="00E64116" w:rsidRPr="008713A4" w:rsidRDefault="00010C07" w:rsidP="00787C2A">
      <w:pPr>
        <w:ind w:firstLine="0"/>
        <w:rPr>
          <w:b/>
          <w:bCs/>
          <w:rtl/>
        </w:rPr>
      </w:pPr>
      <w:r>
        <w:rPr>
          <w:b/>
          <w:bCs/>
          <w:rtl/>
        </w:rPr>
        <w:t>מושב ראשון</w:t>
      </w:r>
    </w:p>
    <w:p w14:paraId="31F6998F" w14:textId="77777777" w:rsidR="00E64116" w:rsidRPr="008713A4" w:rsidRDefault="00E64116" w:rsidP="00787C2A">
      <w:pPr>
        <w:rPr>
          <w:rtl/>
        </w:rPr>
      </w:pPr>
    </w:p>
    <w:p w14:paraId="7AA2A6BF" w14:textId="77777777" w:rsidR="00E64116" w:rsidRPr="008713A4" w:rsidRDefault="00E64116" w:rsidP="000225AE">
      <w:pPr>
        <w:ind w:firstLine="0"/>
        <w:rPr>
          <w:b/>
          <w:bCs/>
          <w:rtl/>
        </w:rPr>
      </w:pPr>
    </w:p>
    <w:p w14:paraId="4CE3DFA7" w14:textId="09DD0F7C" w:rsidR="00E64116" w:rsidRPr="008713A4" w:rsidRDefault="00010C07" w:rsidP="00787C2A">
      <w:pPr>
        <w:ind w:firstLine="0"/>
        <w:jc w:val="center"/>
        <w:outlineLvl w:val="0"/>
        <w:rPr>
          <w:b/>
          <w:bCs/>
          <w:rtl/>
        </w:rPr>
      </w:pPr>
      <w:r>
        <w:rPr>
          <w:b/>
          <w:bCs/>
          <w:rtl/>
        </w:rPr>
        <w:t xml:space="preserve">פרוטוקול מס' </w:t>
      </w:r>
      <w:r w:rsidR="00D239F3">
        <w:rPr>
          <w:rFonts w:hint="cs"/>
          <w:b/>
          <w:bCs/>
          <w:rtl/>
        </w:rPr>
        <w:t>3</w:t>
      </w:r>
    </w:p>
    <w:p w14:paraId="5D07E3A8" w14:textId="73BB045B" w:rsidR="00E64116" w:rsidRDefault="00010C07" w:rsidP="00787C2A">
      <w:pPr>
        <w:ind w:firstLine="0"/>
        <w:jc w:val="center"/>
        <w:outlineLvl w:val="0"/>
        <w:rPr>
          <w:b/>
          <w:bCs/>
          <w:rtl/>
        </w:rPr>
      </w:pPr>
      <w:r>
        <w:rPr>
          <w:b/>
          <w:bCs/>
          <w:rtl/>
        </w:rPr>
        <w:t>מישיבת</w:t>
      </w:r>
      <w:r>
        <w:rPr>
          <w:rFonts w:hint="cs"/>
          <w:b/>
          <w:bCs/>
          <w:rtl/>
        </w:rPr>
        <w:t xml:space="preserve"> ועדת משנה של ועדת הכלכלה</w:t>
      </w:r>
    </w:p>
    <w:p w14:paraId="68A31EC0" w14:textId="7D35CF2B" w:rsidR="00010C07" w:rsidRPr="008713A4" w:rsidRDefault="00010C07" w:rsidP="00787C2A">
      <w:pPr>
        <w:ind w:firstLine="0"/>
        <w:jc w:val="center"/>
        <w:outlineLvl w:val="0"/>
        <w:rPr>
          <w:b/>
          <w:bCs/>
          <w:rtl/>
        </w:rPr>
      </w:pPr>
      <w:r>
        <w:rPr>
          <w:rFonts w:hint="cs"/>
          <w:b/>
          <w:bCs/>
          <w:rtl/>
        </w:rPr>
        <w:t>לקידום תעשיית ההייטק</w:t>
      </w:r>
    </w:p>
    <w:p w14:paraId="12B583A5" w14:textId="3C65E350" w:rsidR="00E64116" w:rsidRPr="008713A4" w:rsidRDefault="00010C07" w:rsidP="00787C2A">
      <w:pPr>
        <w:ind w:firstLine="0"/>
        <w:jc w:val="center"/>
        <w:outlineLvl w:val="0"/>
        <w:rPr>
          <w:b/>
          <w:bCs/>
          <w:u w:val="single"/>
          <w:rtl/>
        </w:rPr>
      </w:pPr>
      <w:r>
        <w:rPr>
          <w:b/>
          <w:bCs/>
          <w:u w:val="single"/>
          <w:rtl/>
        </w:rPr>
        <w:t xml:space="preserve">יום חמישי, ב' באב </w:t>
      </w:r>
      <w:proofErr w:type="spellStart"/>
      <w:r>
        <w:rPr>
          <w:b/>
          <w:bCs/>
          <w:u w:val="single"/>
          <w:rtl/>
        </w:rPr>
        <w:t>התשפ"ג</w:t>
      </w:r>
      <w:proofErr w:type="spellEnd"/>
      <w:r>
        <w:rPr>
          <w:b/>
          <w:bCs/>
          <w:u w:val="single"/>
          <w:rtl/>
        </w:rPr>
        <w:t xml:space="preserve"> (20 ביולי 2023), שעה 11:</w:t>
      </w:r>
      <w:r w:rsidR="001D2F33">
        <w:rPr>
          <w:rFonts w:hint="cs"/>
          <w:b/>
          <w:bCs/>
          <w:u w:val="single"/>
          <w:rtl/>
        </w:rPr>
        <w:t>06</w:t>
      </w:r>
    </w:p>
    <w:p w14:paraId="73D0DD8B" w14:textId="77777777" w:rsidR="00E64116" w:rsidRPr="008713A4" w:rsidRDefault="00E64116" w:rsidP="00787C2A">
      <w:pPr>
        <w:ind w:firstLine="0"/>
        <w:rPr>
          <w:rtl/>
        </w:rPr>
      </w:pPr>
    </w:p>
    <w:p w14:paraId="2ED00892" w14:textId="77777777" w:rsidR="00E64116" w:rsidRPr="008713A4" w:rsidRDefault="00E64116" w:rsidP="00787C2A">
      <w:pPr>
        <w:ind w:firstLine="0"/>
        <w:rPr>
          <w:rtl/>
        </w:rPr>
      </w:pPr>
    </w:p>
    <w:p w14:paraId="7DE5923E" w14:textId="77777777" w:rsidR="00E64116" w:rsidRPr="008713A4" w:rsidRDefault="00E64116" w:rsidP="00787C2A">
      <w:pPr>
        <w:ind w:firstLine="0"/>
        <w:outlineLvl w:val="1"/>
        <w:rPr>
          <w:rtl/>
        </w:rPr>
      </w:pPr>
      <w:r w:rsidRPr="008713A4">
        <w:rPr>
          <w:rFonts w:hint="cs"/>
          <w:b/>
          <w:bCs/>
          <w:u w:val="single"/>
          <w:rtl/>
        </w:rPr>
        <w:t>סדר היום</w:t>
      </w:r>
      <w:r w:rsidRPr="008713A4">
        <w:rPr>
          <w:b/>
          <w:bCs/>
          <w:u w:val="single"/>
          <w:rtl/>
        </w:rPr>
        <w:t>:</w:t>
      </w:r>
    </w:p>
    <w:p w14:paraId="6B28401E" w14:textId="59A2B634" w:rsidR="00E64116" w:rsidRPr="008713A4" w:rsidRDefault="00010C07" w:rsidP="00787C2A">
      <w:pPr>
        <w:spacing w:before="60"/>
        <w:ind w:firstLine="0"/>
        <w:rPr>
          <w:rtl/>
        </w:rPr>
      </w:pPr>
      <w:bookmarkStart w:id="0" w:name="ET_subject_640686_1"/>
      <w:r w:rsidRPr="00010C07">
        <w:rPr>
          <w:rStyle w:val="TagStyle"/>
          <w:rtl/>
        </w:rPr>
        <w:t xml:space="preserve"> &lt;&lt; נושא &gt;&gt; </w:t>
      </w:r>
      <w:r w:rsidRPr="00010C07">
        <w:rPr>
          <w:rtl/>
        </w:rPr>
        <w:t>עידוד הגופים המוסדיים להשקיע בחברות היי טק ישראליות כחלופה לירידה בהשקעות זרות</w:t>
      </w:r>
      <w:r w:rsidRPr="00010C07">
        <w:rPr>
          <w:rStyle w:val="TagStyle"/>
          <w:rtl/>
        </w:rPr>
        <w:t xml:space="preserve"> &lt;&lt; נושא &gt;&gt;</w:t>
      </w:r>
      <w:r w:rsidR="003C42BE">
        <w:rPr>
          <w:rtl/>
        </w:rPr>
        <w:t xml:space="preserve"> </w:t>
      </w:r>
      <w:r w:rsidRPr="00010C07">
        <w:rPr>
          <w:rtl/>
        </w:rPr>
        <w:t xml:space="preserve"> </w:t>
      </w:r>
      <w:bookmarkEnd w:id="0"/>
    </w:p>
    <w:p w14:paraId="0230B8D0" w14:textId="2F6445A5" w:rsidR="00E64116" w:rsidRDefault="00E64116" w:rsidP="00787C2A">
      <w:pPr>
        <w:spacing w:before="60"/>
        <w:ind w:firstLine="0"/>
        <w:rPr>
          <w:rtl/>
        </w:rPr>
      </w:pPr>
    </w:p>
    <w:p w14:paraId="222EA50F" w14:textId="77777777" w:rsidR="00E64116" w:rsidRPr="008713A4" w:rsidRDefault="00E64116" w:rsidP="00787C2A">
      <w:pPr>
        <w:ind w:firstLine="0"/>
        <w:outlineLvl w:val="1"/>
        <w:rPr>
          <w:b/>
          <w:bCs/>
          <w:u w:val="single"/>
          <w:rtl/>
        </w:rPr>
      </w:pPr>
      <w:r w:rsidRPr="008713A4">
        <w:rPr>
          <w:b/>
          <w:bCs/>
          <w:u w:val="single"/>
          <w:rtl/>
        </w:rPr>
        <w:t>נכחו:</w:t>
      </w:r>
    </w:p>
    <w:p w14:paraId="727EEB58" w14:textId="77777777" w:rsidR="00E64116" w:rsidRPr="008713A4" w:rsidRDefault="00E64116" w:rsidP="00787C2A">
      <w:pPr>
        <w:ind w:firstLine="0"/>
        <w:outlineLvl w:val="1"/>
        <w:rPr>
          <w:rtl/>
        </w:rPr>
      </w:pPr>
      <w:r w:rsidRPr="008713A4">
        <w:rPr>
          <w:b/>
          <w:bCs/>
          <w:u w:val="single"/>
          <w:rtl/>
        </w:rPr>
        <w:t>חברי הוועדה</w:t>
      </w:r>
      <w:r w:rsidRPr="008713A4">
        <w:rPr>
          <w:rFonts w:hint="cs"/>
          <w:b/>
          <w:bCs/>
          <w:u w:val="single"/>
          <w:rtl/>
        </w:rPr>
        <w:t xml:space="preserve">: </w:t>
      </w:r>
    </w:p>
    <w:p w14:paraId="0A1776F9" w14:textId="402C3B7C" w:rsidR="00E64116" w:rsidRPr="00010C07" w:rsidRDefault="00010C07" w:rsidP="00787C2A">
      <w:pPr>
        <w:ind w:firstLine="0"/>
        <w:rPr>
          <w:rtl/>
        </w:rPr>
      </w:pPr>
      <w:r w:rsidRPr="00010C07">
        <w:rPr>
          <w:rtl/>
        </w:rPr>
        <w:t>אביגדור ליברמן – היו"ר</w:t>
      </w:r>
    </w:p>
    <w:p w14:paraId="686B54EB" w14:textId="07A6F8C3" w:rsidR="00010C07" w:rsidRPr="00010C07" w:rsidRDefault="00010C07" w:rsidP="00787C2A">
      <w:pPr>
        <w:ind w:firstLine="0"/>
        <w:rPr>
          <w:rtl/>
        </w:rPr>
      </w:pPr>
      <w:r w:rsidRPr="00010C07">
        <w:rPr>
          <w:rtl/>
        </w:rPr>
        <w:t xml:space="preserve">זאב </w:t>
      </w:r>
      <w:proofErr w:type="spellStart"/>
      <w:r w:rsidRPr="00010C07">
        <w:rPr>
          <w:rtl/>
        </w:rPr>
        <w:t>אלקין</w:t>
      </w:r>
      <w:proofErr w:type="spellEnd"/>
    </w:p>
    <w:p w14:paraId="413BE66E" w14:textId="77777777" w:rsidR="00E64116" w:rsidRDefault="00E64116" w:rsidP="00787C2A">
      <w:pPr>
        <w:ind w:firstLine="0"/>
        <w:rPr>
          <w:rtl/>
        </w:rPr>
      </w:pPr>
    </w:p>
    <w:p w14:paraId="3203D7BD" w14:textId="77777777" w:rsidR="000C47F5" w:rsidRDefault="000C47F5" w:rsidP="00787C2A">
      <w:pPr>
        <w:ind w:firstLine="0"/>
        <w:outlineLvl w:val="1"/>
        <w:rPr>
          <w:b/>
          <w:bCs/>
          <w:u w:val="single"/>
          <w:rtl/>
        </w:rPr>
      </w:pPr>
      <w:r w:rsidRPr="000C47F5">
        <w:rPr>
          <w:rFonts w:hint="cs"/>
          <w:b/>
          <w:bCs/>
          <w:u w:val="single"/>
          <w:rtl/>
        </w:rPr>
        <w:t>חברי הכנסת:</w:t>
      </w:r>
    </w:p>
    <w:p w14:paraId="2F3FA231" w14:textId="279AF745" w:rsidR="00700964" w:rsidRDefault="00700964" w:rsidP="00787C2A">
      <w:pPr>
        <w:ind w:firstLine="0"/>
        <w:rPr>
          <w:rtl/>
          <w:lang w:eastAsia="he-IL"/>
        </w:rPr>
      </w:pPr>
      <w:r>
        <w:rPr>
          <w:rFonts w:hint="cs"/>
          <w:rtl/>
          <w:lang w:eastAsia="he-IL"/>
        </w:rPr>
        <w:t>קארין אלהרר</w:t>
      </w:r>
    </w:p>
    <w:p w14:paraId="2B9B0DC9" w14:textId="4CD0333A" w:rsidR="00700964" w:rsidRDefault="00700964" w:rsidP="00787C2A">
      <w:pPr>
        <w:ind w:firstLine="0"/>
        <w:rPr>
          <w:rtl/>
          <w:lang w:eastAsia="he-IL"/>
        </w:rPr>
      </w:pPr>
      <w:r>
        <w:rPr>
          <w:rFonts w:hint="cs"/>
          <w:rtl/>
          <w:lang w:eastAsia="he-IL"/>
        </w:rPr>
        <w:t>שרון ניר</w:t>
      </w:r>
    </w:p>
    <w:p w14:paraId="7AC2A85F" w14:textId="77777777" w:rsidR="000225AE" w:rsidRDefault="000225AE" w:rsidP="000225AE">
      <w:pPr>
        <w:ind w:firstLine="0"/>
        <w:rPr>
          <w:rtl/>
          <w:lang w:eastAsia="he-IL"/>
        </w:rPr>
      </w:pPr>
      <w:r>
        <w:rPr>
          <w:rFonts w:hint="cs"/>
          <w:rtl/>
          <w:lang w:eastAsia="he-IL"/>
        </w:rPr>
        <w:t>איימן עודה</w:t>
      </w:r>
    </w:p>
    <w:p w14:paraId="38B77122" w14:textId="12F392B5" w:rsidR="00700964" w:rsidRPr="00700964" w:rsidRDefault="00700964" w:rsidP="00787C2A">
      <w:pPr>
        <w:ind w:firstLine="0"/>
        <w:rPr>
          <w:rtl/>
          <w:lang w:eastAsia="he-IL"/>
        </w:rPr>
      </w:pPr>
      <w:r>
        <w:rPr>
          <w:rFonts w:hint="cs"/>
          <w:rtl/>
          <w:lang w:eastAsia="he-IL"/>
        </w:rPr>
        <w:t>עודד פורר</w:t>
      </w:r>
    </w:p>
    <w:p w14:paraId="7045ED0D" w14:textId="77777777" w:rsidR="000225AE" w:rsidRPr="000C47F5" w:rsidRDefault="000225AE" w:rsidP="00787C2A">
      <w:pPr>
        <w:ind w:firstLine="0"/>
        <w:rPr>
          <w:b/>
          <w:bCs/>
          <w:u w:val="single"/>
          <w:rtl/>
        </w:rPr>
      </w:pPr>
    </w:p>
    <w:p w14:paraId="253165F6" w14:textId="77777777" w:rsidR="00E64116" w:rsidRPr="008713A4" w:rsidRDefault="00E64116" w:rsidP="00787C2A">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5"/>
        <w:gridCol w:w="336"/>
        <w:gridCol w:w="6698"/>
      </w:tblGrid>
      <w:tr w:rsidR="000225AE" w14:paraId="545387F1" w14:textId="77777777" w:rsidTr="000225AE">
        <w:tc>
          <w:tcPr>
            <w:tcW w:w="2075" w:type="dxa"/>
            <w:shd w:val="clear" w:color="auto" w:fill="auto"/>
          </w:tcPr>
          <w:p w14:paraId="2BED55ED" w14:textId="25BBF08C" w:rsidR="000225AE" w:rsidRDefault="000225AE" w:rsidP="000225AE">
            <w:pPr>
              <w:ind w:firstLine="0"/>
              <w:rPr>
                <w:rtl/>
              </w:rPr>
            </w:pPr>
            <w:r>
              <w:rPr>
                <w:rtl/>
              </w:rPr>
              <w:t>איתן טי</w:t>
            </w:r>
          </w:p>
        </w:tc>
        <w:tc>
          <w:tcPr>
            <w:tcW w:w="336" w:type="dxa"/>
            <w:shd w:val="clear" w:color="auto" w:fill="auto"/>
          </w:tcPr>
          <w:p w14:paraId="4B062F6D" w14:textId="36080347" w:rsidR="000225AE" w:rsidRDefault="000225AE" w:rsidP="000225AE">
            <w:pPr>
              <w:ind w:firstLine="0"/>
              <w:rPr>
                <w:rtl/>
              </w:rPr>
            </w:pPr>
            <w:r>
              <w:rPr>
                <w:rtl/>
              </w:rPr>
              <w:t>–</w:t>
            </w:r>
          </w:p>
        </w:tc>
        <w:tc>
          <w:tcPr>
            <w:tcW w:w="0" w:type="auto"/>
            <w:shd w:val="clear" w:color="auto" w:fill="auto"/>
          </w:tcPr>
          <w:p w14:paraId="475649A1" w14:textId="6C727B27" w:rsidR="000225AE" w:rsidRDefault="000225AE" w:rsidP="000225AE">
            <w:pPr>
              <w:ind w:firstLine="0"/>
              <w:rPr>
                <w:rtl/>
              </w:rPr>
            </w:pPr>
            <w:r>
              <w:rPr>
                <w:rtl/>
              </w:rPr>
              <w:t>סמנכ"ל תכנון</w:t>
            </w:r>
            <w:r>
              <w:rPr>
                <w:rFonts w:hint="cs"/>
                <w:rtl/>
              </w:rPr>
              <w:t>,</w:t>
            </w:r>
            <w:r>
              <w:rPr>
                <w:rtl/>
              </w:rPr>
              <w:t xml:space="preserve"> משרד החדשנות, המדע והטכנולוגיה</w:t>
            </w:r>
          </w:p>
        </w:tc>
      </w:tr>
      <w:tr w:rsidR="000225AE" w14:paraId="7F7ACDB5" w14:textId="77777777" w:rsidTr="000225AE">
        <w:tc>
          <w:tcPr>
            <w:tcW w:w="2075" w:type="dxa"/>
            <w:shd w:val="clear" w:color="auto" w:fill="auto"/>
          </w:tcPr>
          <w:p w14:paraId="23931C51" w14:textId="42127D10" w:rsidR="000225AE" w:rsidRDefault="000225AE" w:rsidP="000225AE">
            <w:pPr>
              <w:ind w:firstLine="0"/>
              <w:rPr>
                <w:rtl/>
              </w:rPr>
            </w:pPr>
            <w:r>
              <w:rPr>
                <w:rtl/>
              </w:rPr>
              <w:t>אורן רוזנברג</w:t>
            </w:r>
          </w:p>
        </w:tc>
        <w:tc>
          <w:tcPr>
            <w:tcW w:w="336" w:type="dxa"/>
            <w:shd w:val="clear" w:color="auto" w:fill="auto"/>
          </w:tcPr>
          <w:p w14:paraId="5DB21B40" w14:textId="5A54AB7F" w:rsidR="000225AE" w:rsidRDefault="000225AE" w:rsidP="000225AE">
            <w:pPr>
              <w:ind w:firstLine="0"/>
              <w:rPr>
                <w:rtl/>
              </w:rPr>
            </w:pPr>
            <w:r>
              <w:rPr>
                <w:rtl/>
              </w:rPr>
              <w:t>–</w:t>
            </w:r>
          </w:p>
        </w:tc>
        <w:tc>
          <w:tcPr>
            <w:tcW w:w="0" w:type="auto"/>
            <w:shd w:val="clear" w:color="auto" w:fill="auto"/>
          </w:tcPr>
          <w:p w14:paraId="14CC5F90" w14:textId="7D441B6C" w:rsidR="000225AE" w:rsidRDefault="000225AE" w:rsidP="000225AE">
            <w:pPr>
              <w:ind w:firstLine="0"/>
              <w:rPr>
                <w:rtl/>
              </w:rPr>
            </w:pPr>
            <w:r>
              <w:rPr>
                <w:rtl/>
              </w:rPr>
              <w:t>עו"ד,</w:t>
            </w:r>
            <w:r>
              <w:rPr>
                <w:rFonts w:hint="cs"/>
                <w:rtl/>
              </w:rPr>
              <w:t xml:space="preserve"> </w:t>
            </w:r>
            <w:r>
              <w:rPr>
                <w:rtl/>
              </w:rPr>
              <w:t>רו"ח</w:t>
            </w:r>
            <w:r>
              <w:rPr>
                <w:rFonts w:hint="cs"/>
                <w:rtl/>
              </w:rPr>
              <w:t>,</w:t>
            </w:r>
            <w:r>
              <w:rPr>
                <w:rtl/>
              </w:rPr>
              <w:t xml:space="preserve"> מנהל תחום מימון</w:t>
            </w:r>
            <w:r>
              <w:rPr>
                <w:rFonts w:hint="cs"/>
                <w:rtl/>
              </w:rPr>
              <w:t xml:space="preserve">, </w:t>
            </w:r>
            <w:r>
              <w:rPr>
                <w:rtl/>
              </w:rPr>
              <w:t>רשות החדשנות</w:t>
            </w:r>
          </w:p>
        </w:tc>
      </w:tr>
      <w:tr w:rsidR="000225AE" w14:paraId="3A325CE5" w14:textId="77777777" w:rsidTr="000225AE">
        <w:tc>
          <w:tcPr>
            <w:tcW w:w="2075" w:type="dxa"/>
            <w:shd w:val="clear" w:color="auto" w:fill="auto"/>
          </w:tcPr>
          <w:p w14:paraId="25329403" w14:textId="14D314BA" w:rsidR="000225AE" w:rsidRDefault="000225AE" w:rsidP="000225AE">
            <w:pPr>
              <w:ind w:firstLine="0"/>
              <w:rPr>
                <w:rtl/>
              </w:rPr>
            </w:pPr>
            <w:r>
              <w:rPr>
                <w:rtl/>
              </w:rPr>
              <w:t>אופיר יוספי</w:t>
            </w:r>
          </w:p>
        </w:tc>
        <w:tc>
          <w:tcPr>
            <w:tcW w:w="336" w:type="dxa"/>
            <w:shd w:val="clear" w:color="auto" w:fill="auto"/>
          </w:tcPr>
          <w:p w14:paraId="2065094A" w14:textId="00CEE549" w:rsidR="000225AE" w:rsidRDefault="000225AE" w:rsidP="000225AE">
            <w:pPr>
              <w:ind w:firstLine="0"/>
              <w:rPr>
                <w:rtl/>
              </w:rPr>
            </w:pPr>
            <w:r>
              <w:rPr>
                <w:rtl/>
              </w:rPr>
              <w:t>–</w:t>
            </w:r>
          </w:p>
        </w:tc>
        <w:tc>
          <w:tcPr>
            <w:tcW w:w="0" w:type="auto"/>
            <w:shd w:val="clear" w:color="auto" w:fill="auto"/>
          </w:tcPr>
          <w:p w14:paraId="5F221953" w14:textId="1C3EE076" w:rsidR="000225AE" w:rsidRDefault="000225AE" w:rsidP="000225AE">
            <w:pPr>
              <w:ind w:firstLine="0"/>
              <w:rPr>
                <w:rtl/>
              </w:rPr>
            </w:pPr>
            <w:r>
              <w:rPr>
                <w:rtl/>
              </w:rPr>
              <w:t>סגן מנהל הרשות להשקעות</w:t>
            </w:r>
            <w:r>
              <w:rPr>
                <w:rFonts w:hint="cs"/>
                <w:rtl/>
              </w:rPr>
              <w:t xml:space="preserve">, </w:t>
            </w:r>
            <w:r>
              <w:rPr>
                <w:rtl/>
              </w:rPr>
              <w:t>משרד הכלכלה והתעשייה</w:t>
            </w:r>
          </w:p>
        </w:tc>
      </w:tr>
      <w:tr w:rsidR="000225AE" w14:paraId="5CD47FBB" w14:textId="77777777" w:rsidTr="000225AE">
        <w:tc>
          <w:tcPr>
            <w:tcW w:w="2075" w:type="dxa"/>
            <w:shd w:val="clear" w:color="auto" w:fill="auto"/>
          </w:tcPr>
          <w:p w14:paraId="39228B91" w14:textId="3335D886" w:rsidR="000225AE" w:rsidRDefault="000225AE" w:rsidP="000225AE">
            <w:pPr>
              <w:ind w:firstLine="0"/>
              <w:rPr>
                <w:rtl/>
              </w:rPr>
            </w:pPr>
            <w:r>
              <w:rPr>
                <w:rtl/>
              </w:rPr>
              <w:t>ענת צמל</w:t>
            </w:r>
          </w:p>
        </w:tc>
        <w:tc>
          <w:tcPr>
            <w:tcW w:w="336" w:type="dxa"/>
            <w:shd w:val="clear" w:color="auto" w:fill="auto"/>
          </w:tcPr>
          <w:p w14:paraId="7D51135D" w14:textId="33C060DD" w:rsidR="000225AE" w:rsidRDefault="000225AE" w:rsidP="000225AE">
            <w:pPr>
              <w:ind w:firstLine="0"/>
              <w:rPr>
                <w:rtl/>
              </w:rPr>
            </w:pPr>
            <w:r>
              <w:rPr>
                <w:rtl/>
              </w:rPr>
              <w:t>–</w:t>
            </w:r>
          </w:p>
        </w:tc>
        <w:tc>
          <w:tcPr>
            <w:tcW w:w="0" w:type="auto"/>
            <w:shd w:val="clear" w:color="auto" w:fill="auto"/>
          </w:tcPr>
          <w:p w14:paraId="2A60C0E3" w14:textId="7650C7C0" w:rsidR="000225AE" w:rsidRDefault="000225AE" w:rsidP="000225AE">
            <w:pPr>
              <w:ind w:firstLine="0"/>
              <w:rPr>
                <w:rtl/>
              </w:rPr>
            </w:pPr>
            <w:r>
              <w:rPr>
                <w:rtl/>
              </w:rPr>
              <w:t>מנהלת בכירה תחום כלכלה, משרד ראש הממשלה</w:t>
            </w:r>
          </w:p>
        </w:tc>
      </w:tr>
      <w:tr w:rsidR="000225AE" w14:paraId="5C66C5D6" w14:textId="77777777" w:rsidTr="000225AE">
        <w:tc>
          <w:tcPr>
            <w:tcW w:w="2075" w:type="dxa"/>
            <w:shd w:val="clear" w:color="auto" w:fill="auto"/>
          </w:tcPr>
          <w:p w14:paraId="767D2962" w14:textId="140C018F" w:rsidR="000225AE" w:rsidRDefault="000225AE" w:rsidP="000225AE">
            <w:pPr>
              <w:ind w:firstLine="0"/>
              <w:rPr>
                <w:rtl/>
              </w:rPr>
            </w:pPr>
            <w:r>
              <w:rPr>
                <w:rtl/>
              </w:rPr>
              <w:t>תומר גם זו לטובה</w:t>
            </w:r>
          </w:p>
        </w:tc>
        <w:tc>
          <w:tcPr>
            <w:tcW w:w="336" w:type="dxa"/>
            <w:shd w:val="clear" w:color="auto" w:fill="auto"/>
          </w:tcPr>
          <w:p w14:paraId="3AA99ED8" w14:textId="2BA47CEE" w:rsidR="000225AE" w:rsidRDefault="000225AE" w:rsidP="000225AE">
            <w:pPr>
              <w:ind w:firstLine="0"/>
              <w:rPr>
                <w:rtl/>
              </w:rPr>
            </w:pPr>
            <w:r>
              <w:rPr>
                <w:rtl/>
              </w:rPr>
              <w:t>–</w:t>
            </w:r>
          </w:p>
        </w:tc>
        <w:tc>
          <w:tcPr>
            <w:tcW w:w="0" w:type="auto"/>
            <w:shd w:val="clear" w:color="auto" w:fill="auto"/>
          </w:tcPr>
          <w:p w14:paraId="183FA341" w14:textId="60596FDB" w:rsidR="000225AE" w:rsidRDefault="000225AE" w:rsidP="000225AE">
            <w:pPr>
              <w:ind w:firstLine="0"/>
              <w:rPr>
                <w:rtl/>
              </w:rPr>
            </w:pPr>
            <w:r>
              <w:rPr>
                <w:rtl/>
              </w:rPr>
              <w:t>מנהל תחום שוק ההון</w:t>
            </w:r>
            <w:r>
              <w:rPr>
                <w:rFonts w:hint="cs"/>
                <w:rtl/>
              </w:rPr>
              <w:t xml:space="preserve">, </w:t>
            </w:r>
            <w:r>
              <w:rPr>
                <w:rtl/>
              </w:rPr>
              <w:t>רשות המיסים, משרד האוצר</w:t>
            </w:r>
          </w:p>
        </w:tc>
      </w:tr>
      <w:tr w:rsidR="000225AE" w14:paraId="5B9887B5" w14:textId="77777777" w:rsidTr="000225AE">
        <w:tc>
          <w:tcPr>
            <w:tcW w:w="2075" w:type="dxa"/>
            <w:shd w:val="clear" w:color="auto" w:fill="auto"/>
          </w:tcPr>
          <w:p w14:paraId="6DC078AF" w14:textId="622503A4" w:rsidR="000225AE" w:rsidRDefault="000225AE" w:rsidP="000225AE">
            <w:pPr>
              <w:ind w:firstLine="0"/>
              <w:rPr>
                <w:rtl/>
              </w:rPr>
            </w:pPr>
            <w:r>
              <w:rPr>
                <w:rtl/>
              </w:rPr>
              <w:t>אריאל לוי</w:t>
            </w:r>
          </w:p>
        </w:tc>
        <w:tc>
          <w:tcPr>
            <w:tcW w:w="336" w:type="dxa"/>
            <w:shd w:val="clear" w:color="auto" w:fill="auto"/>
          </w:tcPr>
          <w:p w14:paraId="0BE2B887" w14:textId="410997AD" w:rsidR="000225AE" w:rsidRDefault="000225AE" w:rsidP="000225AE">
            <w:pPr>
              <w:ind w:firstLine="0"/>
              <w:rPr>
                <w:rtl/>
              </w:rPr>
            </w:pPr>
            <w:r>
              <w:rPr>
                <w:rtl/>
              </w:rPr>
              <w:t>–</w:t>
            </w:r>
          </w:p>
        </w:tc>
        <w:tc>
          <w:tcPr>
            <w:tcW w:w="0" w:type="auto"/>
            <w:shd w:val="clear" w:color="auto" w:fill="auto"/>
          </w:tcPr>
          <w:p w14:paraId="13CDDCB3" w14:textId="280C8D4F" w:rsidR="000225AE" w:rsidRDefault="000225AE" w:rsidP="000225AE">
            <w:pPr>
              <w:ind w:firstLine="0"/>
              <w:rPr>
                <w:rtl/>
              </w:rPr>
            </w:pPr>
            <w:r>
              <w:rPr>
                <w:rtl/>
              </w:rPr>
              <w:t xml:space="preserve">רפרנט ניהול סיכונים ומימון </w:t>
            </w:r>
            <w:proofErr w:type="spellStart"/>
            <w:r>
              <w:rPr>
                <w:rtl/>
              </w:rPr>
              <w:t>חשכ"ל</w:t>
            </w:r>
            <w:proofErr w:type="spellEnd"/>
            <w:r>
              <w:rPr>
                <w:rFonts w:hint="cs"/>
                <w:rtl/>
              </w:rPr>
              <w:t>,</w:t>
            </w:r>
            <w:r>
              <w:rPr>
                <w:rtl/>
              </w:rPr>
              <w:t xml:space="preserve"> משרד האוצר</w:t>
            </w:r>
          </w:p>
        </w:tc>
      </w:tr>
      <w:tr w:rsidR="000225AE" w14:paraId="3A49C671" w14:textId="77777777" w:rsidTr="000225AE">
        <w:tc>
          <w:tcPr>
            <w:tcW w:w="2075" w:type="dxa"/>
            <w:shd w:val="clear" w:color="auto" w:fill="auto"/>
          </w:tcPr>
          <w:p w14:paraId="059B0BF1" w14:textId="0495D1CA" w:rsidR="000225AE" w:rsidRDefault="000225AE" w:rsidP="000225AE">
            <w:pPr>
              <w:ind w:firstLine="0"/>
              <w:rPr>
                <w:rtl/>
              </w:rPr>
            </w:pPr>
            <w:r>
              <w:rPr>
                <w:rtl/>
              </w:rPr>
              <w:t>גיא לקן</w:t>
            </w:r>
          </w:p>
        </w:tc>
        <w:tc>
          <w:tcPr>
            <w:tcW w:w="336" w:type="dxa"/>
            <w:shd w:val="clear" w:color="auto" w:fill="auto"/>
          </w:tcPr>
          <w:p w14:paraId="2825C038" w14:textId="029DEDCE" w:rsidR="000225AE" w:rsidRDefault="000225AE" w:rsidP="000225AE">
            <w:pPr>
              <w:ind w:firstLine="0"/>
              <w:rPr>
                <w:rtl/>
              </w:rPr>
            </w:pPr>
            <w:r>
              <w:rPr>
                <w:rtl/>
              </w:rPr>
              <w:t>–</w:t>
            </w:r>
          </w:p>
        </w:tc>
        <w:tc>
          <w:tcPr>
            <w:tcW w:w="0" w:type="auto"/>
            <w:shd w:val="clear" w:color="auto" w:fill="auto"/>
          </w:tcPr>
          <w:p w14:paraId="4B4BE981" w14:textId="7FB8ACE2" w:rsidR="000225AE" w:rsidRDefault="000225AE" w:rsidP="000225AE">
            <w:pPr>
              <w:ind w:firstLine="0"/>
              <w:rPr>
                <w:rtl/>
              </w:rPr>
            </w:pPr>
            <w:r>
              <w:rPr>
                <w:rtl/>
              </w:rPr>
              <w:t>מנהל מחלקה כלכלית שוק ההון</w:t>
            </w:r>
            <w:r>
              <w:rPr>
                <w:rFonts w:hint="cs"/>
                <w:rtl/>
              </w:rPr>
              <w:t>,</w:t>
            </w:r>
            <w:r>
              <w:rPr>
                <w:rtl/>
              </w:rPr>
              <w:t xml:space="preserve"> משרד האוצר</w:t>
            </w:r>
          </w:p>
        </w:tc>
      </w:tr>
      <w:tr w:rsidR="000225AE" w14:paraId="50E05D88" w14:textId="77777777" w:rsidTr="000225AE">
        <w:tc>
          <w:tcPr>
            <w:tcW w:w="2075" w:type="dxa"/>
            <w:shd w:val="clear" w:color="auto" w:fill="auto"/>
          </w:tcPr>
          <w:p w14:paraId="77A458E1" w14:textId="6ACD4B05" w:rsidR="000225AE" w:rsidRDefault="000225AE" w:rsidP="000225AE">
            <w:pPr>
              <w:ind w:firstLine="0"/>
              <w:rPr>
                <w:rtl/>
              </w:rPr>
            </w:pPr>
            <w:r>
              <w:rPr>
                <w:rtl/>
              </w:rPr>
              <w:t>אייל בן ישעיה</w:t>
            </w:r>
          </w:p>
        </w:tc>
        <w:tc>
          <w:tcPr>
            <w:tcW w:w="336" w:type="dxa"/>
            <w:shd w:val="clear" w:color="auto" w:fill="auto"/>
          </w:tcPr>
          <w:p w14:paraId="76F29A5C" w14:textId="60C3E564" w:rsidR="000225AE" w:rsidRDefault="000225AE" w:rsidP="000225AE">
            <w:pPr>
              <w:ind w:firstLine="0"/>
              <w:rPr>
                <w:rtl/>
              </w:rPr>
            </w:pPr>
            <w:r>
              <w:rPr>
                <w:rtl/>
              </w:rPr>
              <w:t>–</w:t>
            </w:r>
          </w:p>
        </w:tc>
        <w:tc>
          <w:tcPr>
            <w:tcW w:w="0" w:type="auto"/>
            <w:shd w:val="clear" w:color="auto" w:fill="auto"/>
          </w:tcPr>
          <w:p w14:paraId="5418A78B" w14:textId="501A0B1F" w:rsidR="000225AE" w:rsidRDefault="00457090" w:rsidP="000225AE">
            <w:pPr>
              <w:ind w:firstLine="0"/>
              <w:rPr>
                <w:rtl/>
              </w:rPr>
            </w:pPr>
            <w:r>
              <w:rPr>
                <w:rFonts w:hint="cs"/>
                <w:rtl/>
              </w:rPr>
              <w:t xml:space="preserve">עו"ד, </w:t>
            </w:r>
            <w:r w:rsidR="000225AE">
              <w:rPr>
                <w:rtl/>
              </w:rPr>
              <w:t>סגן בכיר ליועץ המשפטי</w:t>
            </w:r>
            <w:r w:rsidR="000225AE">
              <w:rPr>
                <w:rFonts w:hint="cs"/>
                <w:rtl/>
              </w:rPr>
              <w:t xml:space="preserve">, </w:t>
            </w:r>
            <w:r w:rsidR="000225AE">
              <w:rPr>
                <w:rtl/>
              </w:rPr>
              <w:t>רשות שוק ההון</w:t>
            </w:r>
            <w:r w:rsidR="000225AE">
              <w:rPr>
                <w:rFonts w:hint="cs"/>
                <w:rtl/>
              </w:rPr>
              <w:t>, משרד האוצר</w:t>
            </w:r>
          </w:p>
        </w:tc>
      </w:tr>
      <w:tr w:rsidR="000225AE" w14:paraId="1456DF28" w14:textId="77777777" w:rsidTr="000225AE">
        <w:tc>
          <w:tcPr>
            <w:tcW w:w="2075" w:type="dxa"/>
            <w:shd w:val="clear" w:color="auto" w:fill="auto"/>
          </w:tcPr>
          <w:p w14:paraId="445DF493" w14:textId="0A262BD8" w:rsidR="000225AE" w:rsidRDefault="000225AE" w:rsidP="000225AE">
            <w:pPr>
              <w:ind w:firstLine="0"/>
              <w:rPr>
                <w:rtl/>
              </w:rPr>
            </w:pPr>
            <w:r>
              <w:rPr>
                <w:rtl/>
              </w:rPr>
              <w:t>מורן לשם בר</w:t>
            </w:r>
          </w:p>
        </w:tc>
        <w:tc>
          <w:tcPr>
            <w:tcW w:w="336" w:type="dxa"/>
            <w:shd w:val="clear" w:color="auto" w:fill="auto"/>
          </w:tcPr>
          <w:p w14:paraId="637C7461" w14:textId="756CBE0E" w:rsidR="000225AE" w:rsidRDefault="000225AE" w:rsidP="000225AE">
            <w:pPr>
              <w:ind w:firstLine="0"/>
              <w:rPr>
                <w:rtl/>
              </w:rPr>
            </w:pPr>
            <w:r>
              <w:rPr>
                <w:rtl/>
              </w:rPr>
              <w:t>–</w:t>
            </w:r>
          </w:p>
        </w:tc>
        <w:tc>
          <w:tcPr>
            <w:tcW w:w="0" w:type="auto"/>
            <w:shd w:val="clear" w:color="auto" w:fill="auto"/>
          </w:tcPr>
          <w:p w14:paraId="3889AA4B" w14:textId="67C40EF4" w:rsidR="000225AE" w:rsidRDefault="000225AE" w:rsidP="000225AE">
            <w:pPr>
              <w:ind w:firstLine="0"/>
              <w:rPr>
                <w:rtl/>
              </w:rPr>
            </w:pPr>
            <w:r>
              <w:rPr>
                <w:rtl/>
              </w:rPr>
              <w:t>עו"ד</w:t>
            </w:r>
            <w:r>
              <w:rPr>
                <w:rFonts w:hint="cs"/>
                <w:rtl/>
              </w:rPr>
              <w:t>,</w:t>
            </w:r>
            <w:r>
              <w:rPr>
                <w:rtl/>
              </w:rPr>
              <w:t xml:space="preserve"> יזמת היי-טק, לשעבר ראש המטה של שר המדע והטכנולוגיה </w:t>
            </w:r>
          </w:p>
        </w:tc>
      </w:tr>
      <w:tr w:rsidR="000225AE" w14:paraId="0612A858" w14:textId="77777777" w:rsidTr="000225AE">
        <w:tc>
          <w:tcPr>
            <w:tcW w:w="2075" w:type="dxa"/>
            <w:shd w:val="clear" w:color="auto" w:fill="auto"/>
          </w:tcPr>
          <w:p w14:paraId="3B4EA8F4" w14:textId="1C3D5A08" w:rsidR="000225AE" w:rsidRDefault="000225AE" w:rsidP="000225AE">
            <w:pPr>
              <w:ind w:firstLine="0"/>
              <w:rPr>
                <w:rtl/>
              </w:rPr>
            </w:pPr>
            <w:r>
              <w:rPr>
                <w:rtl/>
              </w:rPr>
              <w:t>מריאן כהן</w:t>
            </w:r>
          </w:p>
        </w:tc>
        <w:tc>
          <w:tcPr>
            <w:tcW w:w="336" w:type="dxa"/>
            <w:shd w:val="clear" w:color="auto" w:fill="auto"/>
          </w:tcPr>
          <w:p w14:paraId="53B4728E" w14:textId="78B3B90C" w:rsidR="000225AE" w:rsidRDefault="000225AE" w:rsidP="000225AE">
            <w:pPr>
              <w:ind w:firstLine="0"/>
              <w:rPr>
                <w:rtl/>
              </w:rPr>
            </w:pPr>
            <w:r>
              <w:rPr>
                <w:rtl/>
              </w:rPr>
              <w:t>–</w:t>
            </w:r>
          </w:p>
        </w:tc>
        <w:tc>
          <w:tcPr>
            <w:tcW w:w="0" w:type="auto"/>
            <w:shd w:val="clear" w:color="auto" w:fill="auto"/>
          </w:tcPr>
          <w:p w14:paraId="4C9B8A3A" w14:textId="21CF00E4" w:rsidR="000225AE" w:rsidRDefault="000225AE" w:rsidP="000225AE">
            <w:pPr>
              <w:ind w:firstLine="0"/>
              <w:rPr>
                <w:rtl/>
              </w:rPr>
            </w:pPr>
            <w:r>
              <w:rPr>
                <w:rtl/>
              </w:rPr>
              <w:t>נשיא קבוצת מר, יו"ר איגוד ההיי-טק הישראלי</w:t>
            </w:r>
          </w:p>
        </w:tc>
      </w:tr>
      <w:tr w:rsidR="000225AE" w14:paraId="6E71E669" w14:textId="77777777" w:rsidTr="000225AE">
        <w:tc>
          <w:tcPr>
            <w:tcW w:w="2075" w:type="dxa"/>
            <w:shd w:val="clear" w:color="auto" w:fill="auto"/>
          </w:tcPr>
          <w:p w14:paraId="14D0E035" w14:textId="1D61E44D" w:rsidR="000225AE" w:rsidRDefault="000225AE" w:rsidP="000225AE">
            <w:pPr>
              <w:ind w:firstLine="0"/>
              <w:rPr>
                <w:rtl/>
              </w:rPr>
            </w:pPr>
            <w:r>
              <w:rPr>
                <w:rtl/>
              </w:rPr>
              <w:t>תומר גל</w:t>
            </w:r>
          </w:p>
        </w:tc>
        <w:tc>
          <w:tcPr>
            <w:tcW w:w="336" w:type="dxa"/>
            <w:shd w:val="clear" w:color="auto" w:fill="auto"/>
          </w:tcPr>
          <w:p w14:paraId="2C36197C" w14:textId="4F801DA9" w:rsidR="000225AE" w:rsidRDefault="000225AE" w:rsidP="000225AE">
            <w:pPr>
              <w:ind w:firstLine="0"/>
              <w:rPr>
                <w:rtl/>
              </w:rPr>
            </w:pPr>
            <w:r>
              <w:rPr>
                <w:rtl/>
              </w:rPr>
              <w:t>–</w:t>
            </w:r>
          </w:p>
        </w:tc>
        <w:tc>
          <w:tcPr>
            <w:tcW w:w="0" w:type="auto"/>
            <w:shd w:val="clear" w:color="auto" w:fill="auto"/>
          </w:tcPr>
          <w:p w14:paraId="327C87C9" w14:textId="00FEC560" w:rsidR="000225AE" w:rsidRDefault="000225AE" w:rsidP="000225AE">
            <w:pPr>
              <w:ind w:firstLine="0"/>
              <w:rPr>
                <w:rtl/>
              </w:rPr>
            </w:pPr>
            <w:r>
              <w:rPr>
                <w:rtl/>
              </w:rPr>
              <w:t xml:space="preserve">מנכ"ל ובעלים חברת </w:t>
            </w:r>
            <w:proofErr w:type="spellStart"/>
            <w:r>
              <w:rPr>
                <w:rtl/>
              </w:rPr>
              <w:t>אופטימייזר</w:t>
            </w:r>
            <w:proofErr w:type="spellEnd"/>
            <w:r>
              <w:rPr>
                <w:rtl/>
              </w:rPr>
              <w:t xml:space="preserve">, יו"ר פורום </w:t>
            </w:r>
            <w:r>
              <w:t>AI</w:t>
            </w:r>
            <w:r>
              <w:rPr>
                <w:rtl/>
              </w:rPr>
              <w:t xml:space="preserve"> באיגוד ההיי-טק הישראלי</w:t>
            </w:r>
          </w:p>
        </w:tc>
      </w:tr>
      <w:tr w:rsidR="000225AE" w14:paraId="75D2C32E" w14:textId="77777777" w:rsidTr="000225AE">
        <w:tc>
          <w:tcPr>
            <w:tcW w:w="2075" w:type="dxa"/>
            <w:shd w:val="clear" w:color="auto" w:fill="auto"/>
          </w:tcPr>
          <w:p w14:paraId="22A1336C" w14:textId="48E69358" w:rsidR="000225AE" w:rsidRDefault="000225AE" w:rsidP="000225AE">
            <w:pPr>
              <w:ind w:firstLine="0"/>
              <w:rPr>
                <w:rtl/>
              </w:rPr>
            </w:pPr>
            <w:r>
              <w:rPr>
                <w:rtl/>
              </w:rPr>
              <w:t>ירון ברסקי</w:t>
            </w:r>
          </w:p>
        </w:tc>
        <w:tc>
          <w:tcPr>
            <w:tcW w:w="336" w:type="dxa"/>
            <w:shd w:val="clear" w:color="auto" w:fill="auto"/>
          </w:tcPr>
          <w:p w14:paraId="1D3E71A8" w14:textId="50AF7BE6" w:rsidR="000225AE" w:rsidRDefault="000225AE" w:rsidP="000225AE">
            <w:pPr>
              <w:ind w:firstLine="0"/>
              <w:rPr>
                <w:rtl/>
              </w:rPr>
            </w:pPr>
            <w:r>
              <w:rPr>
                <w:rtl/>
              </w:rPr>
              <w:t>–</w:t>
            </w:r>
          </w:p>
        </w:tc>
        <w:tc>
          <w:tcPr>
            <w:tcW w:w="0" w:type="auto"/>
            <w:shd w:val="clear" w:color="auto" w:fill="auto"/>
          </w:tcPr>
          <w:p w14:paraId="7F9AEF14" w14:textId="7730FF31" w:rsidR="000225AE" w:rsidRDefault="000225AE" w:rsidP="000225AE">
            <w:pPr>
              <w:ind w:firstLine="0"/>
              <w:rPr>
                <w:rtl/>
              </w:rPr>
            </w:pPr>
            <w:r>
              <w:rPr>
                <w:rtl/>
              </w:rPr>
              <w:t xml:space="preserve">שותף מנהל, קרן </w:t>
            </w:r>
            <w:r>
              <w:t>RM Global Partners Ltd</w:t>
            </w:r>
          </w:p>
        </w:tc>
      </w:tr>
      <w:tr w:rsidR="000225AE" w14:paraId="188785A3" w14:textId="77777777" w:rsidTr="000225AE">
        <w:tc>
          <w:tcPr>
            <w:tcW w:w="2075" w:type="dxa"/>
            <w:shd w:val="clear" w:color="auto" w:fill="auto"/>
          </w:tcPr>
          <w:p w14:paraId="3196B1B9" w14:textId="2DBAF66F" w:rsidR="000225AE" w:rsidRDefault="000225AE" w:rsidP="000225AE">
            <w:pPr>
              <w:ind w:firstLine="0"/>
              <w:rPr>
                <w:rtl/>
              </w:rPr>
            </w:pPr>
            <w:r>
              <w:rPr>
                <w:rtl/>
              </w:rPr>
              <w:t>מאיה שוורץ</w:t>
            </w:r>
          </w:p>
        </w:tc>
        <w:tc>
          <w:tcPr>
            <w:tcW w:w="336" w:type="dxa"/>
            <w:shd w:val="clear" w:color="auto" w:fill="auto"/>
          </w:tcPr>
          <w:p w14:paraId="7D2CE357" w14:textId="788CCF12" w:rsidR="000225AE" w:rsidRDefault="000225AE" w:rsidP="000225AE">
            <w:pPr>
              <w:ind w:firstLine="0"/>
              <w:rPr>
                <w:rtl/>
              </w:rPr>
            </w:pPr>
            <w:r>
              <w:rPr>
                <w:rtl/>
              </w:rPr>
              <w:t>–</w:t>
            </w:r>
          </w:p>
        </w:tc>
        <w:tc>
          <w:tcPr>
            <w:tcW w:w="0" w:type="auto"/>
            <w:shd w:val="clear" w:color="auto" w:fill="auto"/>
          </w:tcPr>
          <w:p w14:paraId="3E1A7857" w14:textId="4CF0E212" w:rsidR="000225AE" w:rsidRDefault="000225AE" w:rsidP="000225AE">
            <w:pPr>
              <w:ind w:firstLine="0"/>
              <w:rPr>
                <w:rtl/>
              </w:rPr>
            </w:pPr>
            <w:r>
              <w:rPr>
                <w:rtl/>
              </w:rPr>
              <w:t>מנכ"לית איגוד ההיי-טק הישראלי</w:t>
            </w:r>
          </w:p>
        </w:tc>
      </w:tr>
      <w:tr w:rsidR="000225AE" w14:paraId="064D5EF5" w14:textId="77777777" w:rsidTr="000225AE">
        <w:tc>
          <w:tcPr>
            <w:tcW w:w="2075" w:type="dxa"/>
            <w:shd w:val="clear" w:color="auto" w:fill="auto"/>
          </w:tcPr>
          <w:p w14:paraId="221E8480" w14:textId="501DA22E" w:rsidR="000225AE" w:rsidRDefault="000225AE" w:rsidP="000225AE">
            <w:pPr>
              <w:ind w:firstLine="0"/>
              <w:rPr>
                <w:rtl/>
              </w:rPr>
            </w:pPr>
            <w:r>
              <w:rPr>
                <w:rtl/>
              </w:rPr>
              <w:t>דוד סנדלר</w:t>
            </w:r>
          </w:p>
        </w:tc>
        <w:tc>
          <w:tcPr>
            <w:tcW w:w="336" w:type="dxa"/>
            <w:shd w:val="clear" w:color="auto" w:fill="auto"/>
          </w:tcPr>
          <w:p w14:paraId="07CDE484" w14:textId="1BE3B028" w:rsidR="000225AE" w:rsidRDefault="000225AE" w:rsidP="000225AE">
            <w:pPr>
              <w:ind w:firstLine="0"/>
              <w:rPr>
                <w:rtl/>
              </w:rPr>
            </w:pPr>
            <w:r>
              <w:rPr>
                <w:rtl/>
              </w:rPr>
              <w:t>–</w:t>
            </w:r>
          </w:p>
        </w:tc>
        <w:tc>
          <w:tcPr>
            <w:tcW w:w="0" w:type="auto"/>
            <w:shd w:val="clear" w:color="auto" w:fill="auto"/>
          </w:tcPr>
          <w:p w14:paraId="00C45068" w14:textId="08E9A229" w:rsidR="000225AE" w:rsidRDefault="000225AE" w:rsidP="000225AE">
            <w:pPr>
              <w:ind w:firstLine="0"/>
              <w:rPr>
                <w:rtl/>
              </w:rPr>
            </w:pPr>
            <w:r>
              <w:rPr>
                <w:rtl/>
              </w:rPr>
              <w:t xml:space="preserve">מנכ"ל ראש תחום אינטגרציה, חברת </w:t>
            </w:r>
            <w:proofErr w:type="spellStart"/>
            <w:r>
              <w:t>AllCloud</w:t>
            </w:r>
            <w:proofErr w:type="spellEnd"/>
          </w:p>
        </w:tc>
      </w:tr>
      <w:tr w:rsidR="000225AE" w14:paraId="6DB8A92F" w14:textId="77777777" w:rsidTr="000225AE">
        <w:tc>
          <w:tcPr>
            <w:tcW w:w="2075" w:type="dxa"/>
            <w:shd w:val="clear" w:color="auto" w:fill="auto"/>
          </w:tcPr>
          <w:p w14:paraId="614080D2" w14:textId="05FEB825" w:rsidR="000225AE" w:rsidRDefault="000225AE" w:rsidP="000225AE">
            <w:pPr>
              <w:ind w:firstLine="0"/>
              <w:rPr>
                <w:rtl/>
              </w:rPr>
            </w:pPr>
            <w:r>
              <w:rPr>
                <w:rtl/>
              </w:rPr>
              <w:t xml:space="preserve">ליאור </w:t>
            </w:r>
            <w:proofErr w:type="spellStart"/>
            <w:r>
              <w:rPr>
                <w:rtl/>
              </w:rPr>
              <w:t>בוכמן</w:t>
            </w:r>
            <w:proofErr w:type="spellEnd"/>
          </w:p>
        </w:tc>
        <w:tc>
          <w:tcPr>
            <w:tcW w:w="336" w:type="dxa"/>
            <w:shd w:val="clear" w:color="auto" w:fill="auto"/>
          </w:tcPr>
          <w:p w14:paraId="029AD6E3" w14:textId="17EB0E3A" w:rsidR="000225AE" w:rsidRDefault="000225AE" w:rsidP="000225AE">
            <w:pPr>
              <w:ind w:firstLine="0"/>
              <w:rPr>
                <w:rtl/>
              </w:rPr>
            </w:pPr>
            <w:r>
              <w:rPr>
                <w:rtl/>
              </w:rPr>
              <w:t>–</w:t>
            </w:r>
          </w:p>
        </w:tc>
        <w:tc>
          <w:tcPr>
            <w:tcW w:w="0" w:type="auto"/>
            <w:shd w:val="clear" w:color="auto" w:fill="auto"/>
          </w:tcPr>
          <w:p w14:paraId="0932677C" w14:textId="2F8D960C" w:rsidR="000225AE" w:rsidRDefault="000225AE" w:rsidP="000225AE">
            <w:pPr>
              <w:ind w:firstLine="0"/>
              <w:rPr>
                <w:rtl/>
              </w:rPr>
            </w:pPr>
            <w:r>
              <w:rPr>
                <w:rtl/>
              </w:rPr>
              <w:t xml:space="preserve">מנכ"ל חברת </w:t>
            </w:r>
            <w:proofErr w:type="spellStart"/>
            <w:r>
              <w:rPr>
                <w:rtl/>
              </w:rPr>
              <w:t>אינטגרה</w:t>
            </w:r>
            <w:proofErr w:type="spellEnd"/>
            <w:r>
              <w:rPr>
                <w:rtl/>
              </w:rPr>
              <w:t xml:space="preserve"> החזקות</w:t>
            </w:r>
          </w:p>
        </w:tc>
      </w:tr>
      <w:tr w:rsidR="000225AE" w14:paraId="1E6C56BC" w14:textId="77777777" w:rsidTr="000225AE">
        <w:tc>
          <w:tcPr>
            <w:tcW w:w="2075" w:type="dxa"/>
            <w:shd w:val="clear" w:color="auto" w:fill="auto"/>
          </w:tcPr>
          <w:p w14:paraId="603F5631" w14:textId="65C20F11" w:rsidR="000225AE" w:rsidRDefault="000225AE" w:rsidP="000225AE">
            <w:pPr>
              <w:ind w:firstLine="0"/>
              <w:rPr>
                <w:rtl/>
              </w:rPr>
            </w:pPr>
            <w:r>
              <w:rPr>
                <w:rtl/>
              </w:rPr>
              <w:t xml:space="preserve">יאיר </w:t>
            </w:r>
            <w:proofErr w:type="spellStart"/>
            <w:r>
              <w:rPr>
                <w:rtl/>
              </w:rPr>
              <w:t>אדטו</w:t>
            </w:r>
            <w:proofErr w:type="spellEnd"/>
          </w:p>
        </w:tc>
        <w:tc>
          <w:tcPr>
            <w:tcW w:w="336" w:type="dxa"/>
            <w:shd w:val="clear" w:color="auto" w:fill="auto"/>
          </w:tcPr>
          <w:p w14:paraId="78DA7688" w14:textId="60C8EEAB" w:rsidR="000225AE" w:rsidRDefault="000225AE" w:rsidP="000225AE">
            <w:pPr>
              <w:ind w:firstLine="0"/>
              <w:rPr>
                <w:rtl/>
              </w:rPr>
            </w:pPr>
            <w:r>
              <w:rPr>
                <w:rtl/>
              </w:rPr>
              <w:t>–</w:t>
            </w:r>
          </w:p>
        </w:tc>
        <w:tc>
          <w:tcPr>
            <w:tcW w:w="0" w:type="auto"/>
            <w:shd w:val="clear" w:color="auto" w:fill="auto"/>
          </w:tcPr>
          <w:p w14:paraId="70022C59" w14:textId="1778FAC1" w:rsidR="000225AE" w:rsidRDefault="000225AE" w:rsidP="000225AE">
            <w:pPr>
              <w:ind w:firstLine="0"/>
              <w:rPr>
                <w:rtl/>
              </w:rPr>
            </w:pPr>
            <w:r>
              <w:rPr>
                <w:rtl/>
              </w:rPr>
              <w:t xml:space="preserve">מנכ"ל חברת </w:t>
            </w:r>
            <w:r>
              <w:t>Briya</w:t>
            </w:r>
          </w:p>
        </w:tc>
      </w:tr>
      <w:tr w:rsidR="000225AE" w14:paraId="70143C69" w14:textId="77777777" w:rsidTr="000225AE">
        <w:tc>
          <w:tcPr>
            <w:tcW w:w="2075" w:type="dxa"/>
            <w:shd w:val="clear" w:color="auto" w:fill="auto"/>
          </w:tcPr>
          <w:p w14:paraId="3D481C46" w14:textId="17386F6B" w:rsidR="000225AE" w:rsidRDefault="000225AE" w:rsidP="000225AE">
            <w:pPr>
              <w:ind w:firstLine="0"/>
              <w:rPr>
                <w:rtl/>
              </w:rPr>
            </w:pPr>
            <w:r>
              <w:rPr>
                <w:rtl/>
              </w:rPr>
              <w:t>ד"ר אסף פתיר</w:t>
            </w:r>
          </w:p>
        </w:tc>
        <w:tc>
          <w:tcPr>
            <w:tcW w:w="336" w:type="dxa"/>
            <w:shd w:val="clear" w:color="auto" w:fill="auto"/>
          </w:tcPr>
          <w:p w14:paraId="12718931" w14:textId="6B172347" w:rsidR="000225AE" w:rsidRDefault="000225AE" w:rsidP="000225AE">
            <w:pPr>
              <w:ind w:firstLine="0"/>
              <w:rPr>
                <w:rtl/>
              </w:rPr>
            </w:pPr>
            <w:r>
              <w:rPr>
                <w:rtl/>
              </w:rPr>
              <w:t>–</w:t>
            </w:r>
          </w:p>
        </w:tc>
        <w:tc>
          <w:tcPr>
            <w:tcW w:w="0" w:type="auto"/>
            <w:shd w:val="clear" w:color="auto" w:fill="auto"/>
          </w:tcPr>
          <w:p w14:paraId="28A8D586" w14:textId="71B1389A" w:rsidR="000225AE" w:rsidRDefault="000225AE" w:rsidP="000225AE">
            <w:pPr>
              <w:ind w:firstLine="0"/>
              <w:rPr>
                <w:rtl/>
              </w:rPr>
            </w:pPr>
            <w:r>
              <w:rPr>
                <w:rtl/>
              </w:rPr>
              <w:t xml:space="preserve">כלכלן ראשי, מכון </w:t>
            </w:r>
            <w:r>
              <w:t>SNPI</w:t>
            </w:r>
          </w:p>
        </w:tc>
      </w:tr>
      <w:tr w:rsidR="000225AE" w14:paraId="04B1D8C8" w14:textId="77777777" w:rsidTr="000225AE">
        <w:tc>
          <w:tcPr>
            <w:tcW w:w="2075" w:type="dxa"/>
            <w:shd w:val="clear" w:color="auto" w:fill="auto"/>
          </w:tcPr>
          <w:p w14:paraId="4164EA32" w14:textId="319B995C" w:rsidR="000225AE" w:rsidRDefault="000225AE" w:rsidP="000225AE">
            <w:pPr>
              <w:ind w:firstLine="0"/>
              <w:rPr>
                <w:rtl/>
              </w:rPr>
            </w:pPr>
            <w:r>
              <w:rPr>
                <w:rtl/>
              </w:rPr>
              <w:t xml:space="preserve">מריאנה </w:t>
            </w:r>
            <w:proofErr w:type="spellStart"/>
            <w:r>
              <w:rPr>
                <w:rtl/>
              </w:rPr>
              <w:t>סימונוביץ</w:t>
            </w:r>
            <w:proofErr w:type="spellEnd"/>
            <w:r>
              <w:rPr>
                <w:rFonts w:hint="cs"/>
                <w:rtl/>
              </w:rPr>
              <w:t>'</w:t>
            </w:r>
          </w:p>
        </w:tc>
        <w:tc>
          <w:tcPr>
            <w:tcW w:w="336" w:type="dxa"/>
            <w:shd w:val="clear" w:color="auto" w:fill="auto"/>
          </w:tcPr>
          <w:p w14:paraId="57794C37" w14:textId="29A4D13A" w:rsidR="000225AE" w:rsidRDefault="000225AE" w:rsidP="000225AE">
            <w:pPr>
              <w:ind w:firstLine="0"/>
              <w:rPr>
                <w:rtl/>
              </w:rPr>
            </w:pPr>
            <w:r>
              <w:rPr>
                <w:rtl/>
              </w:rPr>
              <w:t>–</w:t>
            </w:r>
          </w:p>
        </w:tc>
        <w:tc>
          <w:tcPr>
            <w:tcW w:w="0" w:type="auto"/>
            <w:shd w:val="clear" w:color="auto" w:fill="auto"/>
          </w:tcPr>
          <w:p w14:paraId="636DC1D4" w14:textId="32FB6B9F" w:rsidR="000225AE" w:rsidRDefault="000225AE" w:rsidP="000225AE">
            <w:pPr>
              <w:ind w:firstLine="0"/>
              <w:rPr>
                <w:rtl/>
              </w:rPr>
            </w:pPr>
            <w:r>
              <w:rPr>
                <w:rtl/>
              </w:rPr>
              <w:t xml:space="preserve">משקיעה עצמאית, </w:t>
            </w:r>
            <w:r>
              <w:t>Angel Investor</w:t>
            </w:r>
          </w:p>
        </w:tc>
      </w:tr>
      <w:tr w:rsidR="000225AE" w14:paraId="67688612" w14:textId="77777777" w:rsidTr="000225AE">
        <w:tc>
          <w:tcPr>
            <w:tcW w:w="2075" w:type="dxa"/>
            <w:shd w:val="clear" w:color="auto" w:fill="auto"/>
          </w:tcPr>
          <w:p w14:paraId="35D62050" w14:textId="725C8C86" w:rsidR="000225AE" w:rsidRDefault="000225AE" w:rsidP="000225AE">
            <w:pPr>
              <w:ind w:firstLine="0"/>
              <w:rPr>
                <w:rtl/>
              </w:rPr>
            </w:pPr>
            <w:r>
              <w:rPr>
                <w:rtl/>
              </w:rPr>
              <w:t xml:space="preserve">אמיר </w:t>
            </w:r>
            <w:proofErr w:type="spellStart"/>
            <w:r>
              <w:rPr>
                <w:rtl/>
              </w:rPr>
              <w:t>חונגה</w:t>
            </w:r>
            <w:proofErr w:type="spellEnd"/>
          </w:p>
        </w:tc>
        <w:tc>
          <w:tcPr>
            <w:tcW w:w="336" w:type="dxa"/>
            <w:shd w:val="clear" w:color="auto" w:fill="auto"/>
          </w:tcPr>
          <w:p w14:paraId="72A2649E" w14:textId="6387E1BF" w:rsidR="000225AE" w:rsidRDefault="000225AE" w:rsidP="000225AE">
            <w:pPr>
              <w:ind w:firstLine="0"/>
              <w:rPr>
                <w:rtl/>
              </w:rPr>
            </w:pPr>
            <w:r>
              <w:rPr>
                <w:rtl/>
              </w:rPr>
              <w:t>–</w:t>
            </w:r>
          </w:p>
        </w:tc>
        <w:tc>
          <w:tcPr>
            <w:tcW w:w="0" w:type="auto"/>
            <w:shd w:val="clear" w:color="auto" w:fill="auto"/>
          </w:tcPr>
          <w:p w14:paraId="5AFAED25" w14:textId="6EEC39F8" w:rsidR="000225AE" w:rsidRDefault="000225AE" w:rsidP="000225AE">
            <w:pPr>
              <w:ind w:firstLine="0"/>
              <w:rPr>
                <w:rtl/>
              </w:rPr>
            </w:pPr>
            <w:r>
              <w:t>EVP Applications</w:t>
            </w:r>
            <w:r>
              <w:rPr>
                <w:rtl/>
              </w:rPr>
              <w:t xml:space="preserve">, חברת </w:t>
            </w:r>
            <w:proofErr w:type="spellStart"/>
            <w:r>
              <w:t>AllCloud</w:t>
            </w:r>
            <w:proofErr w:type="spellEnd"/>
          </w:p>
        </w:tc>
      </w:tr>
    </w:tbl>
    <w:p w14:paraId="04BEFE7A" w14:textId="77777777" w:rsidR="00D37550" w:rsidRPr="008713A4" w:rsidRDefault="00D37550" w:rsidP="00787C2A">
      <w:pPr>
        <w:ind w:firstLine="0"/>
        <w:rPr>
          <w:rtl/>
        </w:rPr>
      </w:pPr>
    </w:p>
    <w:p w14:paraId="3D852E4D" w14:textId="677E87D2" w:rsidR="00E64116" w:rsidRPr="008713A4" w:rsidRDefault="00E64116" w:rsidP="00787C2A">
      <w:pPr>
        <w:ind w:firstLine="0"/>
        <w:outlineLvl w:val="1"/>
        <w:rPr>
          <w:rtl/>
        </w:rPr>
      </w:pPr>
      <w:r w:rsidRPr="008713A4">
        <w:rPr>
          <w:b/>
          <w:bCs/>
          <w:u w:val="single"/>
          <w:rtl/>
        </w:rPr>
        <w:t>מנהלת הוועדה</w:t>
      </w:r>
      <w:r w:rsidRPr="008713A4">
        <w:rPr>
          <w:rFonts w:hint="cs"/>
          <w:b/>
          <w:bCs/>
          <w:u w:val="single"/>
          <w:rtl/>
        </w:rPr>
        <w:t>:</w:t>
      </w:r>
    </w:p>
    <w:p w14:paraId="394E05CE" w14:textId="62C20239" w:rsidR="00E64116" w:rsidRPr="008713A4" w:rsidRDefault="000225AE" w:rsidP="00787C2A">
      <w:pPr>
        <w:ind w:firstLine="0"/>
        <w:rPr>
          <w:u w:val="single"/>
        </w:rPr>
      </w:pPr>
      <w:r>
        <w:rPr>
          <w:rFonts w:hint="cs"/>
          <w:rtl/>
        </w:rPr>
        <w:t xml:space="preserve">ד"ר </w:t>
      </w:r>
      <w:r w:rsidR="00010C07">
        <w:rPr>
          <w:rtl/>
        </w:rPr>
        <w:t>עידית חנוכה</w:t>
      </w:r>
    </w:p>
    <w:p w14:paraId="014194C5" w14:textId="77777777" w:rsidR="00E64116" w:rsidRPr="000225AE" w:rsidRDefault="00E64116" w:rsidP="00787C2A">
      <w:pPr>
        <w:ind w:firstLine="0"/>
        <w:rPr>
          <w:rtl/>
        </w:rPr>
      </w:pPr>
    </w:p>
    <w:p w14:paraId="4BF4F061" w14:textId="77777777" w:rsidR="00E64116" w:rsidRPr="008713A4" w:rsidRDefault="001673D4" w:rsidP="00787C2A">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DDCA32" w14:textId="5F7E3450" w:rsidR="001D2F33" w:rsidRDefault="000225AE" w:rsidP="00787C2A">
      <w:pPr>
        <w:ind w:firstLine="0"/>
        <w:rPr>
          <w:rtl/>
        </w:rPr>
      </w:pPr>
      <w:r>
        <w:rPr>
          <w:rFonts w:hint="cs"/>
          <w:rtl/>
        </w:rPr>
        <w:t xml:space="preserve">מ.ב., </w:t>
      </w:r>
      <w:r w:rsidR="00010C07">
        <w:rPr>
          <w:rtl/>
        </w:rPr>
        <w:t>חבר תרג</w:t>
      </w:r>
      <w:r>
        <w:rPr>
          <w:rFonts w:hint="cs"/>
          <w:rtl/>
        </w:rPr>
        <w:t>ו</w:t>
      </w:r>
      <w:r w:rsidR="00010C07">
        <w:rPr>
          <w:rtl/>
        </w:rPr>
        <w:t>מים</w:t>
      </w:r>
    </w:p>
    <w:p w14:paraId="07A9CB51" w14:textId="17E98545" w:rsidR="000225AE" w:rsidRDefault="000225AE" w:rsidP="00787C2A">
      <w:pPr>
        <w:ind w:firstLine="0"/>
        <w:rPr>
          <w:rtl/>
        </w:rPr>
      </w:pPr>
    </w:p>
    <w:p w14:paraId="37AA107B" w14:textId="3358A7F1" w:rsidR="000225AE" w:rsidRDefault="000225AE" w:rsidP="00D36637">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Pr>
          <w:rtl/>
        </w:rPr>
        <w:br w:type="page"/>
      </w:r>
    </w:p>
    <w:p w14:paraId="4650C6A4" w14:textId="46195011" w:rsidR="000225AE" w:rsidRDefault="000225AE" w:rsidP="000225AE">
      <w:pPr>
        <w:pStyle w:val="a7"/>
        <w:keepNext/>
        <w:rPr>
          <w:rtl/>
        </w:rPr>
      </w:pPr>
      <w:bookmarkStart w:id="1" w:name="ET_subject_640686_137"/>
      <w:r w:rsidRPr="000225AE">
        <w:rPr>
          <w:rStyle w:val="TagStyle"/>
          <w:rtl/>
        </w:rPr>
        <w:lastRenderedPageBreak/>
        <w:t xml:space="preserve"> &lt;&lt; נושא &gt;&gt; </w:t>
      </w:r>
      <w:r>
        <w:rPr>
          <w:rtl/>
        </w:rPr>
        <w:t>עידוד הגופים המוסדיים להשקיע בחברות היי טק ישראליות כחלופה לירידה בהשקעות זרות</w:t>
      </w:r>
      <w:r w:rsidRPr="000225AE">
        <w:rPr>
          <w:rStyle w:val="TagStyle"/>
          <w:rtl/>
        </w:rPr>
        <w:t xml:space="preserve"> &lt;&lt; נושא &gt;&gt;</w:t>
      </w:r>
      <w:r w:rsidR="003C42BE">
        <w:rPr>
          <w:rtl/>
        </w:rPr>
        <w:t xml:space="preserve"> </w:t>
      </w:r>
      <w:r>
        <w:rPr>
          <w:rtl/>
        </w:rPr>
        <w:t xml:space="preserve"> </w:t>
      </w:r>
      <w:bookmarkEnd w:id="1"/>
    </w:p>
    <w:p w14:paraId="3435CB58" w14:textId="47549E32" w:rsidR="000225AE" w:rsidRDefault="000225AE" w:rsidP="000225AE">
      <w:pPr>
        <w:pStyle w:val="KeepWithNext"/>
        <w:rPr>
          <w:rtl/>
        </w:rPr>
      </w:pPr>
    </w:p>
    <w:p w14:paraId="1445C294" w14:textId="379A96A7" w:rsidR="000225AE" w:rsidRDefault="000225AE" w:rsidP="000225AE">
      <w:pPr>
        <w:rPr>
          <w:rtl/>
        </w:rPr>
      </w:pPr>
    </w:p>
    <w:p w14:paraId="40925C69" w14:textId="6273A65B" w:rsidR="00F468A4" w:rsidRDefault="00F468A4" w:rsidP="00F468A4">
      <w:pPr>
        <w:pStyle w:val="af8"/>
        <w:keepNext/>
        <w:rPr>
          <w:rtl/>
        </w:rPr>
      </w:pPr>
      <w:bookmarkStart w:id="2" w:name="ET_yor_4739_138"/>
      <w:r w:rsidRPr="00F468A4">
        <w:rPr>
          <w:rStyle w:val="TagStyle"/>
          <w:rtl/>
        </w:rPr>
        <w:t xml:space="preserve"> &lt;&lt; יור &gt;&gt; </w:t>
      </w:r>
      <w:r>
        <w:rPr>
          <w:rtl/>
        </w:rPr>
        <w:t>היו"ר אביגדור ליברמן:</w:t>
      </w:r>
      <w:r w:rsidRPr="00F468A4">
        <w:rPr>
          <w:rStyle w:val="TagStyle"/>
          <w:rtl/>
        </w:rPr>
        <w:t xml:space="preserve"> &lt;&lt; </w:t>
      </w:r>
      <w:proofErr w:type="spellStart"/>
      <w:r w:rsidRPr="00F468A4">
        <w:rPr>
          <w:rStyle w:val="TagStyle"/>
          <w:rtl/>
        </w:rPr>
        <w:t>יור</w:t>
      </w:r>
      <w:proofErr w:type="spellEnd"/>
      <w:r w:rsidRPr="00F468A4">
        <w:rPr>
          <w:rStyle w:val="TagStyle"/>
          <w:rtl/>
        </w:rPr>
        <w:t xml:space="preserve"> &gt;&gt;</w:t>
      </w:r>
      <w:r w:rsidR="003C42BE">
        <w:rPr>
          <w:rtl/>
        </w:rPr>
        <w:t xml:space="preserve"> </w:t>
      </w:r>
      <w:r>
        <w:rPr>
          <w:rtl/>
        </w:rPr>
        <w:t xml:space="preserve"> </w:t>
      </w:r>
      <w:bookmarkEnd w:id="2"/>
    </w:p>
    <w:p w14:paraId="1AB13C8C" w14:textId="775AC07C" w:rsidR="00F468A4" w:rsidRDefault="00F468A4" w:rsidP="00F468A4">
      <w:pPr>
        <w:pStyle w:val="KeepWithNext"/>
        <w:rPr>
          <w:rtl/>
          <w:lang w:eastAsia="he-IL"/>
        </w:rPr>
      </w:pPr>
    </w:p>
    <w:p w14:paraId="0C4C09FB" w14:textId="77777777" w:rsidR="009F16BB" w:rsidRDefault="00F468A4" w:rsidP="009F16BB">
      <w:pPr>
        <w:rPr>
          <w:rtl/>
          <w:lang w:eastAsia="he-IL"/>
        </w:rPr>
      </w:pPr>
      <w:r>
        <w:rPr>
          <w:rFonts w:hint="cs"/>
          <w:rtl/>
          <w:lang w:eastAsia="he-IL"/>
        </w:rPr>
        <w:t>בוקר טוב לכול</w:t>
      </w:r>
      <w:r w:rsidR="009F16BB">
        <w:rPr>
          <w:rFonts w:hint="cs"/>
          <w:rtl/>
          <w:lang w:eastAsia="he-IL"/>
        </w:rPr>
        <w:t xml:space="preserve">ם. </w:t>
      </w:r>
      <w:r w:rsidR="001D2F33">
        <w:rPr>
          <w:rtl/>
          <w:lang w:eastAsia="he-IL"/>
        </w:rPr>
        <w:t xml:space="preserve">היום, כמו שאתם בוודאי זוכרים, אני רוצה להקדיש </w:t>
      </w:r>
      <w:r w:rsidR="00EC3D1C">
        <w:rPr>
          <w:rFonts w:hint="cs"/>
          <w:rtl/>
          <w:lang w:eastAsia="he-IL"/>
        </w:rPr>
        <w:t>את הישיבה</w:t>
      </w:r>
      <w:r w:rsidR="001D2F33">
        <w:rPr>
          <w:rtl/>
          <w:lang w:eastAsia="he-IL"/>
        </w:rPr>
        <w:t xml:space="preserve"> לאלטרנטיבות למשקיעים זרים, בעיקר בסטארט-אפים ישראלים כי נכון להיום אנחנו, מכל הבעיות שפוקדות את ההיי-טק הישראלי, להערכתי, הבעיה הכי חריפה, זו ההתרשמות שלי מכל הסיורים, מכל המפגשים, זה היעדר השקעות זרות בעיקר בתחום הזה של הסטארט-אפים.</w:t>
      </w:r>
    </w:p>
    <w:p w14:paraId="7820897B" w14:textId="77777777" w:rsidR="009F16BB" w:rsidRDefault="009F16BB" w:rsidP="009F16BB">
      <w:pPr>
        <w:rPr>
          <w:rtl/>
          <w:lang w:eastAsia="he-IL"/>
        </w:rPr>
      </w:pPr>
    </w:p>
    <w:p w14:paraId="6B21062E" w14:textId="77777777" w:rsidR="009F16BB" w:rsidRDefault="001D2F33" w:rsidP="009F16BB">
      <w:pPr>
        <w:rPr>
          <w:rtl/>
          <w:lang w:eastAsia="he-IL"/>
        </w:rPr>
      </w:pPr>
      <w:r>
        <w:rPr>
          <w:rtl/>
          <w:lang w:eastAsia="he-IL"/>
        </w:rPr>
        <w:t>ולכן אנחנו פה גלגלנו כל מיני מחשבות ואין ספק שאחת האלטרנטיבות הזמינות, כמו שנראה לפחות לרוב אלו שדיברתי איתם, היא המוסדי</w:t>
      </w:r>
      <w:r w:rsidR="009F16BB">
        <w:rPr>
          <w:rFonts w:hint="cs"/>
          <w:rtl/>
          <w:lang w:eastAsia="he-IL"/>
        </w:rPr>
        <w:t>י</w:t>
      </w:r>
      <w:r>
        <w:rPr>
          <w:rtl/>
          <w:lang w:eastAsia="he-IL"/>
        </w:rPr>
        <w:t>ם במדינת ישראל שיש להם ניסיון קצת מר, נכוו בעבר, וצריך אולי לגבש מנגנון חדש, יותר אטרקטיבי, עבור המוסדי</w:t>
      </w:r>
      <w:r w:rsidR="009F16BB">
        <w:rPr>
          <w:rFonts w:hint="cs"/>
          <w:rtl/>
          <w:lang w:eastAsia="he-IL"/>
        </w:rPr>
        <w:t>י</w:t>
      </w:r>
      <w:r>
        <w:rPr>
          <w:rtl/>
          <w:lang w:eastAsia="he-IL"/>
        </w:rPr>
        <w:t>ם שבאמת יושבים על ערמה של כסף ורוב הכסף מושקע בחו"ל ולחלק גם אין השקעות. אני גם מדבר עם מוסד</w:t>
      </w:r>
      <w:r w:rsidR="009F16BB">
        <w:rPr>
          <w:rFonts w:hint="cs"/>
          <w:rtl/>
          <w:lang w:eastAsia="he-IL"/>
        </w:rPr>
        <w:t>י</w:t>
      </w:r>
      <w:r>
        <w:rPr>
          <w:rtl/>
          <w:lang w:eastAsia="he-IL"/>
        </w:rPr>
        <w:t>ים במקביל אבל תביאו לנו רק אפיקי השקעות, אפיק השקעה בטוח, אטרקטיבי, אין מגבלה של כסף. באמ</w:t>
      </w:r>
      <w:r w:rsidR="00F411E9">
        <w:rPr>
          <w:rFonts w:hint="cs"/>
          <w:rtl/>
          <w:lang w:eastAsia="he-IL"/>
        </w:rPr>
        <w:t>ת</w:t>
      </w:r>
      <w:r>
        <w:rPr>
          <w:rtl/>
          <w:lang w:eastAsia="he-IL"/>
        </w:rPr>
        <w:t>, מ</w:t>
      </w:r>
      <w:r w:rsidR="00F411E9">
        <w:rPr>
          <w:rFonts w:hint="cs"/>
          <w:rtl/>
          <w:lang w:eastAsia="he-IL"/>
        </w:rPr>
        <w:t>מה</w:t>
      </w:r>
      <w:r>
        <w:rPr>
          <w:rtl/>
          <w:lang w:eastAsia="he-IL"/>
        </w:rPr>
        <w:t xml:space="preserve"> שאני מסתכל על כל מה ששם מצטבר, אין מגבלה של כסף. לכן, הבעיה המרכזית היא לייצר את אותו המנגנון שייתן להם מוטיבציה להשקיע. </w:t>
      </w:r>
    </w:p>
    <w:p w14:paraId="5A619200" w14:textId="77777777" w:rsidR="009F16BB" w:rsidRDefault="009F16BB" w:rsidP="009F16BB">
      <w:pPr>
        <w:rPr>
          <w:rtl/>
          <w:lang w:eastAsia="he-IL"/>
        </w:rPr>
      </w:pPr>
    </w:p>
    <w:p w14:paraId="5AC34EE1" w14:textId="63002660" w:rsidR="001D2F33" w:rsidRPr="009F16BB" w:rsidRDefault="001D2F33" w:rsidP="009F16BB">
      <w:pPr>
        <w:rPr>
          <w:rFonts w:ascii="David" w:hAnsi="David" w:cs="Arial"/>
          <w:b/>
          <w:color w:val="010000"/>
          <w:u w:val="single"/>
          <w:bdr w:val="single" w:sz="4" w:space="0" w:color="FF66FF"/>
          <w:rtl/>
          <w:lang w:eastAsia="he-IL"/>
        </w:rPr>
      </w:pPr>
      <w:r>
        <w:rPr>
          <w:rtl/>
          <w:lang w:eastAsia="he-IL"/>
        </w:rPr>
        <w:t>אז הסדר הוא בכלל, אני חייב להגיד, יש פה ביקוש רב, אנחנו לא מדביקים את הקצב. יוצאים לפגרה, אולי אנחנו נעשה גם בפגרה כמה ישיבות</w:t>
      </w:r>
      <w:r w:rsidR="009F16BB">
        <w:rPr>
          <w:rFonts w:hint="cs"/>
          <w:rtl/>
          <w:lang w:eastAsia="he-IL"/>
        </w:rPr>
        <w:t>,</w:t>
      </w:r>
      <w:r>
        <w:rPr>
          <w:rtl/>
          <w:lang w:eastAsia="he-IL"/>
        </w:rPr>
        <w:t xml:space="preserve"> לא פורמליות</w:t>
      </w:r>
      <w:r w:rsidR="009F16BB">
        <w:rPr>
          <w:rFonts w:hint="cs"/>
          <w:rtl/>
          <w:lang w:eastAsia="he-IL"/>
        </w:rPr>
        <w:t>,</w:t>
      </w:r>
      <w:r>
        <w:rPr>
          <w:rtl/>
          <w:lang w:eastAsia="he-IL"/>
        </w:rPr>
        <w:t xml:space="preserve"> כדי לא להכביד על הצוות של ועדת הכלכלה </w:t>
      </w:r>
      <w:r w:rsidR="009F16BB">
        <w:rPr>
          <w:rFonts w:hint="cs"/>
          <w:rtl/>
          <w:lang w:eastAsia="he-IL"/>
        </w:rPr>
        <w:t xml:space="preserve">אבל גם </w:t>
      </w:r>
      <w:r>
        <w:rPr>
          <w:rtl/>
          <w:lang w:eastAsia="he-IL"/>
        </w:rPr>
        <w:t>כדי להתקדם</w:t>
      </w:r>
      <w:r w:rsidR="009F16BB">
        <w:rPr>
          <w:rFonts w:hint="cs"/>
          <w:rtl/>
          <w:lang w:eastAsia="he-IL"/>
        </w:rPr>
        <w:t>.</w:t>
      </w:r>
      <w:r>
        <w:rPr>
          <w:rtl/>
          <w:lang w:eastAsia="he-IL"/>
        </w:rPr>
        <w:t xml:space="preserve"> כי מה שמתאפשר כרגע, מפאת הלחץ של עניינים שונים, אז אני לא יודע איך אתם עומדים בכל הלחץ. ראיתם מ-09:00 עד 11:00 את הישיבה </w:t>
      </w:r>
      <w:r w:rsidR="009F16BB">
        <w:rPr>
          <w:rFonts w:hint="cs"/>
          <w:rtl/>
          <w:lang w:eastAsia="he-IL"/>
        </w:rPr>
        <w:t>ש</w:t>
      </w:r>
      <w:r>
        <w:rPr>
          <w:rtl/>
          <w:lang w:eastAsia="he-IL"/>
        </w:rPr>
        <w:t xml:space="preserve">ל ועדת משנה אחת, ב-13:00 כבר מחכה ועדת המשנה של </w:t>
      </w:r>
      <w:proofErr w:type="spellStart"/>
      <w:r>
        <w:rPr>
          <w:rtl/>
          <w:lang w:eastAsia="he-IL"/>
        </w:rPr>
        <w:t>אלקין</w:t>
      </w:r>
      <w:proofErr w:type="spellEnd"/>
      <w:r>
        <w:rPr>
          <w:rtl/>
          <w:lang w:eastAsia="he-IL"/>
        </w:rPr>
        <w:t xml:space="preserve">, כמדומני. אז אנחנו פה כל הזמן בלחץ, </w:t>
      </w:r>
      <w:r w:rsidR="009F16BB">
        <w:rPr>
          <w:rFonts w:hint="cs"/>
          <w:rtl/>
          <w:lang w:eastAsia="he-IL"/>
        </w:rPr>
        <w:t xml:space="preserve">ולכן </w:t>
      </w:r>
      <w:r>
        <w:rPr>
          <w:rtl/>
          <w:lang w:eastAsia="he-IL"/>
        </w:rPr>
        <w:t xml:space="preserve">אולי נעשה גם כמה ישיבות לא פורמליות. </w:t>
      </w:r>
      <w:r w:rsidR="009F16BB">
        <w:rPr>
          <w:rFonts w:hint="cs"/>
          <w:rtl/>
          <w:lang w:eastAsia="he-IL"/>
        </w:rPr>
        <w:t xml:space="preserve">אז </w:t>
      </w:r>
      <w:r>
        <w:rPr>
          <w:rtl/>
          <w:lang w:eastAsia="he-IL"/>
        </w:rPr>
        <w:t>מה ש</w:t>
      </w:r>
      <w:r w:rsidR="009F16BB">
        <w:rPr>
          <w:rFonts w:hint="cs"/>
          <w:rtl/>
          <w:lang w:eastAsia="he-IL"/>
        </w:rPr>
        <w:t xml:space="preserve">אני </w:t>
      </w:r>
      <w:r>
        <w:rPr>
          <w:rtl/>
          <w:lang w:eastAsia="he-IL"/>
        </w:rPr>
        <w:t>מציע, אנחנו נתחיל אבל אני מבקש מכולם בצורה תמציתית.</w:t>
      </w:r>
    </w:p>
    <w:p w14:paraId="11B5E209" w14:textId="77777777" w:rsidR="001D2F33" w:rsidRDefault="001D2F33" w:rsidP="00787C2A">
      <w:pPr>
        <w:rPr>
          <w:rtl/>
          <w:lang w:eastAsia="he-IL"/>
        </w:rPr>
      </w:pPr>
    </w:p>
    <w:p w14:paraId="09AD3403" w14:textId="77777777" w:rsidR="001D2F33" w:rsidRDefault="001D2F33" w:rsidP="00787C2A">
      <w:pPr>
        <w:rPr>
          <w:rtl/>
          <w:lang w:eastAsia="he-IL"/>
        </w:rPr>
      </w:pPr>
      <w:r>
        <w:rPr>
          <w:rtl/>
          <w:lang w:eastAsia="he-IL"/>
        </w:rPr>
        <w:t>מריאן, אם אתה רוצה להגיד כמה מילים, יו"ר איגוד ההיי-טק והתאחדות התעשיינים. קצר ואח"כ אנחנו נעבור לאסף פתיר שהכין איזושהי מצגת ואח"כ אנחנו נזוז. יאיר, גם אתה רשום, גם האחרים. ואח"כ אנחנו נשמע גם נציגי ממשלה. כי בעיקר האטרקטיביות של השקעה כרגע בסטארט-אפים תלויה באגפים כאלו ואחרים של הרגולטורים ויחידות ממשלתיות.</w:t>
      </w:r>
    </w:p>
    <w:p w14:paraId="54B1082B" w14:textId="77777777" w:rsidR="001D2F33" w:rsidRDefault="001D2F33" w:rsidP="00787C2A">
      <w:pPr>
        <w:rPr>
          <w:rtl/>
          <w:lang w:eastAsia="he-IL"/>
        </w:rPr>
      </w:pPr>
    </w:p>
    <w:p w14:paraId="2693327D" w14:textId="5561C221" w:rsidR="001D2F33" w:rsidRDefault="001D2F33" w:rsidP="00787C2A">
      <w:pPr>
        <w:rPr>
          <w:rtl/>
          <w:lang w:eastAsia="he-IL"/>
        </w:rPr>
      </w:pPr>
      <w:r>
        <w:rPr>
          <w:rtl/>
          <w:lang w:eastAsia="he-IL"/>
        </w:rPr>
        <w:t>מריאן</w:t>
      </w:r>
      <w:r w:rsidR="009F16BB">
        <w:rPr>
          <w:rFonts w:hint="cs"/>
          <w:rtl/>
          <w:lang w:eastAsia="he-IL"/>
        </w:rPr>
        <w:t>, בבקשה</w:t>
      </w:r>
      <w:r>
        <w:rPr>
          <w:rtl/>
          <w:lang w:eastAsia="he-IL"/>
        </w:rPr>
        <w:t>.</w:t>
      </w:r>
    </w:p>
    <w:p w14:paraId="7804A938" w14:textId="77777777" w:rsidR="001D2F33" w:rsidRDefault="001D2F33" w:rsidP="00787C2A">
      <w:pPr>
        <w:rPr>
          <w:rtl/>
          <w:lang w:eastAsia="he-IL"/>
        </w:rPr>
      </w:pPr>
    </w:p>
    <w:p w14:paraId="65DCB1F1" w14:textId="040045B4" w:rsidR="001D2F33" w:rsidRDefault="001D2F33" w:rsidP="00787C2A">
      <w:pPr>
        <w:pStyle w:val="afb"/>
        <w:keepNext/>
        <w:rPr>
          <w:rtl/>
          <w:lang w:eastAsia="he-IL"/>
        </w:rPr>
      </w:pPr>
      <w:bookmarkStart w:id="3" w:name="ET_guest_מריאן_כהן_4"/>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3"/>
    </w:p>
    <w:p w14:paraId="5EA35A44" w14:textId="77777777" w:rsidR="001D2F33" w:rsidRDefault="001D2F33" w:rsidP="00787C2A">
      <w:pPr>
        <w:pStyle w:val="KeepWithNext"/>
        <w:rPr>
          <w:rtl/>
          <w:lang w:eastAsia="he-IL"/>
        </w:rPr>
      </w:pPr>
    </w:p>
    <w:p w14:paraId="3BCADC3D" w14:textId="77777777" w:rsidR="001D2F33" w:rsidRDefault="001D2F33" w:rsidP="00787C2A">
      <w:pPr>
        <w:rPr>
          <w:rtl/>
          <w:lang w:eastAsia="he-IL"/>
        </w:rPr>
      </w:pPr>
      <w:r>
        <w:rPr>
          <w:rtl/>
          <w:lang w:eastAsia="he-IL"/>
        </w:rPr>
        <w:t xml:space="preserve">בוקר טוב, תודה רבה. תודה רבה כבוד חבר הכנסת ליברמן. היום, להגיד לח"כ שהוא מכובד זה לא דבר טריוויאלי. </w:t>
      </w:r>
    </w:p>
    <w:p w14:paraId="706FDB76" w14:textId="77777777" w:rsidR="001D2F33" w:rsidRDefault="001D2F33" w:rsidP="00787C2A">
      <w:pPr>
        <w:rPr>
          <w:rtl/>
          <w:lang w:eastAsia="he-IL"/>
        </w:rPr>
      </w:pPr>
    </w:p>
    <w:p w14:paraId="0E432CC4" w14:textId="7D8FAEB0" w:rsidR="001D2F33" w:rsidRDefault="001D2F33" w:rsidP="00787C2A">
      <w:pPr>
        <w:rPr>
          <w:rtl/>
          <w:lang w:eastAsia="he-IL"/>
        </w:rPr>
      </w:pPr>
      <w:r>
        <w:rPr>
          <w:rtl/>
          <w:lang w:eastAsia="he-IL"/>
        </w:rPr>
        <w:t xml:space="preserve">ביקשת קצר, אני אהיה קצר. אנחנו נמצאים כאן בגלל מצוקה גדולה. כדי שנדע מה אנחנו עושים </w:t>
      </w:r>
      <w:r w:rsidR="009F16BB">
        <w:rPr>
          <w:rFonts w:hint="eastAsia"/>
          <w:rtl/>
          <w:lang w:eastAsia="he-IL"/>
        </w:rPr>
        <w:t>–</w:t>
      </w:r>
      <w:r w:rsidR="009F16BB">
        <w:rPr>
          <w:rFonts w:hint="cs"/>
          <w:rtl/>
          <w:lang w:eastAsia="he-IL"/>
        </w:rPr>
        <w:t xml:space="preserve"> וסליחה גם כמובן כבוד חבר הכנסת איימן עודה.</w:t>
      </w:r>
    </w:p>
    <w:p w14:paraId="2CF5231D" w14:textId="77777777" w:rsidR="001D2F33" w:rsidRDefault="001D2F33" w:rsidP="009F16BB">
      <w:pPr>
        <w:ind w:firstLine="0"/>
        <w:rPr>
          <w:rtl/>
          <w:lang w:eastAsia="he-IL"/>
        </w:rPr>
      </w:pPr>
    </w:p>
    <w:p w14:paraId="5350E327" w14:textId="4CD7868D" w:rsidR="001D2F33" w:rsidRDefault="001D2F33" w:rsidP="00787C2A">
      <w:pPr>
        <w:pStyle w:val="af8"/>
        <w:keepNext/>
        <w:rPr>
          <w:rtl/>
        </w:rPr>
      </w:pPr>
      <w:bookmarkStart w:id="4" w:name="ET_yor_4739_5"/>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4"/>
    </w:p>
    <w:p w14:paraId="61274447" w14:textId="77777777" w:rsidR="001D2F33" w:rsidRDefault="001D2F33" w:rsidP="00787C2A">
      <w:pPr>
        <w:pStyle w:val="KeepWithNext"/>
        <w:rPr>
          <w:rtl/>
          <w:lang w:eastAsia="he-IL"/>
        </w:rPr>
      </w:pPr>
    </w:p>
    <w:p w14:paraId="3A735453" w14:textId="62D9DC94" w:rsidR="001D2F33" w:rsidRDefault="001D2F33" w:rsidP="00787C2A">
      <w:pPr>
        <w:rPr>
          <w:rtl/>
          <w:lang w:eastAsia="he-IL"/>
        </w:rPr>
      </w:pPr>
      <w:r>
        <w:rPr>
          <w:rtl/>
          <w:lang w:eastAsia="he-IL"/>
        </w:rPr>
        <w:t>כמובן, סליחה. חבר הכנסת איימן עודה שה</w:t>
      </w:r>
      <w:r w:rsidR="009F16BB">
        <w:rPr>
          <w:rFonts w:hint="cs"/>
          <w:rtl/>
          <w:lang w:eastAsia="he-IL"/>
        </w:rPr>
        <w:t>וא</w:t>
      </w:r>
      <w:r>
        <w:rPr>
          <w:rtl/>
          <w:lang w:eastAsia="he-IL"/>
        </w:rPr>
        <w:t xml:space="preserve"> גם יו</w:t>
      </w:r>
      <w:r w:rsidR="009F16BB">
        <w:rPr>
          <w:rFonts w:hint="cs"/>
          <w:rtl/>
          <w:lang w:eastAsia="he-IL"/>
        </w:rPr>
        <w:t>שב ראש</w:t>
      </w:r>
      <w:r>
        <w:rPr>
          <w:rtl/>
          <w:lang w:eastAsia="he-IL"/>
        </w:rPr>
        <w:t xml:space="preserve"> ועדת המדע והטכנולוגיה פה בכנסת</w:t>
      </w:r>
      <w:r w:rsidR="009F16BB">
        <w:rPr>
          <w:rFonts w:hint="cs"/>
          <w:rtl/>
          <w:lang w:eastAsia="he-IL"/>
        </w:rPr>
        <w:t>.</w:t>
      </w:r>
    </w:p>
    <w:p w14:paraId="7576C9A5" w14:textId="77777777" w:rsidR="001D2F33" w:rsidRDefault="001D2F33" w:rsidP="00787C2A">
      <w:pPr>
        <w:rPr>
          <w:rtl/>
          <w:lang w:eastAsia="he-IL"/>
        </w:rPr>
      </w:pPr>
    </w:p>
    <w:p w14:paraId="6922A272" w14:textId="36E1DC1F" w:rsidR="001D2F33" w:rsidRDefault="001D2F33" w:rsidP="00787C2A">
      <w:pPr>
        <w:pStyle w:val="afb"/>
        <w:keepNext/>
        <w:rPr>
          <w:rtl/>
          <w:lang w:eastAsia="he-IL"/>
        </w:rPr>
      </w:pPr>
      <w:bookmarkStart w:id="5" w:name="ET_guest_מריאן_כהן_6"/>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5"/>
    </w:p>
    <w:p w14:paraId="70BED1A4" w14:textId="77777777" w:rsidR="001D2F33" w:rsidRDefault="001D2F33" w:rsidP="00787C2A">
      <w:pPr>
        <w:pStyle w:val="KeepWithNext"/>
        <w:rPr>
          <w:rtl/>
          <w:lang w:eastAsia="he-IL"/>
        </w:rPr>
      </w:pPr>
    </w:p>
    <w:p w14:paraId="637D85CC" w14:textId="77777777" w:rsidR="001D2F33" w:rsidRDefault="001D2F33" w:rsidP="00787C2A">
      <w:pPr>
        <w:rPr>
          <w:rtl/>
          <w:lang w:eastAsia="he-IL"/>
        </w:rPr>
      </w:pPr>
      <w:r>
        <w:rPr>
          <w:rtl/>
          <w:lang w:eastAsia="he-IL"/>
        </w:rPr>
        <w:t>מתנצל לא מפאת חוסר כבוד.</w:t>
      </w:r>
    </w:p>
    <w:p w14:paraId="6182E1D0" w14:textId="77777777" w:rsidR="001D2F33" w:rsidRDefault="001D2F33" w:rsidP="00787C2A">
      <w:pPr>
        <w:rPr>
          <w:rtl/>
          <w:lang w:eastAsia="he-IL"/>
        </w:rPr>
      </w:pPr>
    </w:p>
    <w:p w14:paraId="751DC851" w14:textId="7C0C01D5" w:rsidR="001D2F33" w:rsidRDefault="001D2F33" w:rsidP="00787C2A">
      <w:pPr>
        <w:pStyle w:val="a5"/>
        <w:keepNext/>
        <w:rPr>
          <w:rtl/>
        </w:rPr>
      </w:pPr>
      <w:bookmarkStart w:id="6" w:name="ET_speaker_5293_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3C42BE">
        <w:rPr>
          <w:rFonts w:hint="cs"/>
          <w:rtl/>
        </w:rPr>
        <w:t xml:space="preserve"> </w:t>
      </w:r>
      <w:r>
        <w:rPr>
          <w:rFonts w:hint="cs"/>
          <w:rtl/>
        </w:rPr>
        <w:t xml:space="preserve"> </w:t>
      </w:r>
      <w:bookmarkEnd w:id="6"/>
    </w:p>
    <w:p w14:paraId="129AD0E0" w14:textId="77777777" w:rsidR="001D2F33" w:rsidRDefault="001D2F33" w:rsidP="00787C2A">
      <w:pPr>
        <w:pStyle w:val="KeepWithNext"/>
        <w:rPr>
          <w:rtl/>
          <w:lang w:eastAsia="he-IL"/>
        </w:rPr>
      </w:pPr>
    </w:p>
    <w:p w14:paraId="584BE82E" w14:textId="77777777" w:rsidR="001D2F33" w:rsidRDefault="001D2F33" w:rsidP="00787C2A">
      <w:pPr>
        <w:rPr>
          <w:rtl/>
          <w:lang w:eastAsia="he-IL"/>
        </w:rPr>
      </w:pPr>
      <w:r>
        <w:rPr>
          <w:rtl/>
          <w:lang w:eastAsia="he-IL"/>
        </w:rPr>
        <w:t xml:space="preserve">לא, מעריך מאוד. בבקשה. </w:t>
      </w:r>
    </w:p>
    <w:p w14:paraId="73171F80" w14:textId="77777777" w:rsidR="001D2F33" w:rsidRDefault="001D2F33" w:rsidP="00787C2A">
      <w:pPr>
        <w:rPr>
          <w:rtl/>
          <w:lang w:eastAsia="he-IL"/>
        </w:rPr>
      </w:pPr>
    </w:p>
    <w:p w14:paraId="592055D4" w14:textId="51DE6F88" w:rsidR="001D2F33" w:rsidRDefault="001D2F33" w:rsidP="00787C2A">
      <w:pPr>
        <w:pStyle w:val="afb"/>
        <w:keepNext/>
        <w:rPr>
          <w:rtl/>
          <w:lang w:eastAsia="he-IL"/>
        </w:rPr>
      </w:pPr>
      <w:bookmarkStart w:id="7" w:name="ET_guest_מריאן_כהן_8"/>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7"/>
    </w:p>
    <w:p w14:paraId="4889883F" w14:textId="77777777" w:rsidR="001D2F33" w:rsidRDefault="001D2F33" w:rsidP="00787C2A">
      <w:pPr>
        <w:pStyle w:val="KeepWithNext"/>
        <w:rPr>
          <w:rtl/>
          <w:lang w:eastAsia="he-IL"/>
        </w:rPr>
      </w:pPr>
    </w:p>
    <w:p w14:paraId="5F3CB7BF" w14:textId="2D1A8E0E" w:rsidR="001D2F33" w:rsidRDefault="001D2F33" w:rsidP="00787C2A">
      <w:pPr>
        <w:rPr>
          <w:rtl/>
          <w:lang w:eastAsia="he-IL"/>
        </w:rPr>
      </w:pPr>
      <w:r>
        <w:rPr>
          <w:rtl/>
          <w:lang w:eastAsia="he-IL"/>
        </w:rPr>
        <w:t>על מנת שנדע מה אנחנו צריכים לעשות, אנחנו צריכים לדעת בפני מה אנחנו עומדים. שני דברים שהם חמורים מאוד וקשים מאוד ואני מודה לכל השותפים והחברים שלנו שנמצאים כאן. אני מניח ומקווה שתשמע את אותו הדבר. אנחנו צריכים לדעת בפני מה אנחנו עומדים וכמה הדבר הזה הוא משמעותי. הירידה הקיצונית, הנפילה, הצניחה בהשקעות בתעשיית ההיי-טק בישראל ובעיקר בסטארט-</w:t>
      </w:r>
      <w:r>
        <w:rPr>
          <w:rtl/>
          <w:lang w:eastAsia="he-IL"/>
        </w:rPr>
        <w:lastRenderedPageBreak/>
        <w:t xml:space="preserve">אפים היא תהומית. ולא חשוב, אתה תשמע פה מספרים שונים, אם זה 70%, אם זה 80%, אלה מספרים שבעצם </w:t>
      </w:r>
      <w:r w:rsidR="009F16BB">
        <w:rPr>
          <w:rFonts w:hint="cs"/>
          <w:rtl/>
          <w:lang w:eastAsia="he-IL"/>
        </w:rPr>
        <w:t>- - -</w:t>
      </w:r>
    </w:p>
    <w:p w14:paraId="3761F294" w14:textId="77777777" w:rsidR="001D2F33" w:rsidRDefault="001D2F33" w:rsidP="00787C2A">
      <w:pPr>
        <w:rPr>
          <w:rtl/>
          <w:lang w:eastAsia="he-IL"/>
        </w:rPr>
      </w:pPr>
    </w:p>
    <w:p w14:paraId="43A3E996" w14:textId="1F8A48C7" w:rsidR="001D2F33" w:rsidRDefault="001D2F33" w:rsidP="00787C2A">
      <w:pPr>
        <w:pStyle w:val="af8"/>
        <w:keepNext/>
        <w:rPr>
          <w:rtl/>
        </w:rPr>
      </w:pPr>
      <w:bookmarkStart w:id="8" w:name="ET_yor_4739_9"/>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8"/>
    </w:p>
    <w:p w14:paraId="024506D3" w14:textId="77777777" w:rsidR="001D2F33" w:rsidRDefault="001D2F33" w:rsidP="00787C2A">
      <w:pPr>
        <w:pStyle w:val="KeepWithNext"/>
        <w:rPr>
          <w:rtl/>
          <w:lang w:eastAsia="he-IL"/>
        </w:rPr>
      </w:pPr>
    </w:p>
    <w:p w14:paraId="2D236C46" w14:textId="7B071C1D" w:rsidR="001D2F33" w:rsidRDefault="001D2F33" w:rsidP="00787C2A">
      <w:pPr>
        <w:rPr>
          <w:rtl/>
          <w:lang w:eastAsia="he-IL"/>
        </w:rPr>
      </w:pPr>
      <w:r>
        <w:rPr>
          <w:rtl/>
          <w:lang w:eastAsia="he-IL"/>
        </w:rPr>
        <w:t>אנחנו יודעים נתון אבסולוטי במהלך 2021-2022 היו 42 מיליארד ו-400 מ</w:t>
      </w:r>
      <w:r w:rsidR="00F411E9">
        <w:rPr>
          <w:rFonts w:hint="cs"/>
          <w:rtl/>
          <w:lang w:eastAsia="he-IL"/>
        </w:rPr>
        <w:t>י</w:t>
      </w:r>
      <w:r>
        <w:rPr>
          <w:rtl/>
          <w:lang w:eastAsia="he-IL"/>
        </w:rPr>
        <w:t>ליון דולר השקעות זרות. אנחנו, בהערכות של האוצר, במקרה הטוב עומדים לתקציב 2023-2024 סביב 7 מיליארד דולר. זה כרגע, ה-42 זה נתון אבסולוטי. ההערכה לגבי 2023-2024 זה 7 מיליארד דולר, זה נפילה.</w:t>
      </w:r>
    </w:p>
    <w:p w14:paraId="42FD85EF" w14:textId="77777777" w:rsidR="001D2F33" w:rsidRDefault="001D2F33" w:rsidP="00787C2A">
      <w:pPr>
        <w:rPr>
          <w:rtl/>
          <w:lang w:eastAsia="he-IL"/>
        </w:rPr>
      </w:pPr>
    </w:p>
    <w:p w14:paraId="1307FDC4" w14:textId="04811F9A" w:rsidR="001D2F33" w:rsidRDefault="001D2F33" w:rsidP="00787C2A">
      <w:pPr>
        <w:pStyle w:val="afb"/>
        <w:keepNext/>
        <w:rPr>
          <w:rtl/>
          <w:lang w:eastAsia="he-IL"/>
        </w:rPr>
      </w:pPr>
      <w:bookmarkStart w:id="9" w:name="ET_guest_מריאן_כהן_10"/>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9"/>
    </w:p>
    <w:p w14:paraId="349EF6CF" w14:textId="77777777" w:rsidR="001D2F33" w:rsidRDefault="001D2F33" w:rsidP="00787C2A">
      <w:pPr>
        <w:pStyle w:val="KeepWithNext"/>
        <w:rPr>
          <w:rtl/>
          <w:lang w:eastAsia="he-IL"/>
        </w:rPr>
      </w:pPr>
    </w:p>
    <w:p w14:paraId="516F3C4A" w14:textId="77777777" w:rsidR="001D2F33" w:rsidRDefault="001D2F33" w:rsidP="00787C2A">
      <w:pPr>
        <w:rPr>
          <w:rtl/>
          <w:lang w:eastAsia="he-IL"/>
        </w:rPr>
      </w:pPr>
      <w:r>
        <w:rPr>
          <w:rtl/>
          <w:lang w:eastAsia="he-IL"/>
        </w:rPr>
        <w:t>אז אני לא רוצה להיכנס להערכות של האוצר. אני ראיתי כל מיני הערכות של האוצר, אופטימיות היא דבר חשוב, הלוואי שהם יהיו צודקים, אני חושש שהם לא יהיו צודקים כמו שהם לא היו צודקים לגבי דברים אחרים.</w:t>
      </w:r>
    </w:p>
    <w:p w14:paraId="3368BB99" w14:textId="77777777" w:rsidR="001D2F33" w:rsidRDefault="001D2F33" w:rsidP="00787C2A">
      <w:pPr>
        <w:rPr>
          <w:rtl/>
          <w:lang w:eastAsia="he-IL"/>
        </w:rPr>
      </w:pPr>
    </w:p>
    <w:p w14:paraId="53F1B8D1" w14:textId="27D2D70E" w:rsidR="001D2F33" w:rsidRDefault="001D2F33" w:rsidP="00787C2A">
      <w:pPr>
        <w:pStyle w:val="af8"/>
        <w:keepNext/>
        <w:rPr>
          <w:rtl/>
        </w:rPr>
      </w:pPr>
      <w:bookmarkStart w:id="10" w:name="ET_yor_4739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0"/>
    </w:p>
    <w:p w14:paraId="7B4C1AC4" w14:textId="77777777" w:rsidR="001D2F33" w:rsidRDefault="001D2F33" w:rsidP="00787C2A">
      <w:pPr>
        <w:pStyle w:val="KeepWithNext"/>
        <w:rPr>
          <w:rtl/>
          <w:lang w:eastAsia="he-IL"/>
        </w:rPr>
      </w:pPr>
    </w:p>
    <w:p w14:paraId="31ABC02C" w14:textId="77777777" w:rsidR="001D2F33" w:rsidRDefault="001D2F33" w:rsidP="00787C2A">
      <w:pPr>
        <w:rPr>
          <w:rtl/>
          <w:lang w:eastAsia="he-IL"/>
        </w:rPr>
      </w:pPr>
      <w:r>
        <w:rPr>
          <w:rtl/>
          <w:lang w:eastAsia="he-IL"/>
        </w:rPr>
        <w:t>מה זה, היום מדברים על פי 6 ירידה, זה פי 6.</w:t>
      </w:r>
    </w:p>
    <w:p w14:paraId="24F83246" w14:textId="77777777" w:rsidR="001D2F33" w:rsidRDefault="001D2F33" w:rsidP="00787C2A">
      <w:pPr>
        <w:rPr>
          <w:rtl/>
          <w:lang w:eastAsia="he-IL"/>
        </w:rPr>
      </w:pPr>
    </w:p>
    <w:p w14:paraId="60AD7C8C" w14:textId="4DE608A9" w:rsidR="001D2F33" w:rsidRDefault="001D2F33" w:rsidP="00787C2A">
      <w:pPr>
        <w:pStyle w:val="afb"/>
        <w:keepNext/>
        <w:rPr>
          <w:rtl/>
          <w:lang w:eastAsia="he-IL"/>
        </w:rPr>
      </w:pPr>
      <w:bookmarkStart w:id="11" w:name="ET_guest_מריאן_כהן_13"/>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
    </w:p>
    <w:p w14:paraId="7A8FEDE2" w14:textId="77777777" w:rsidR="001D2F33" w:rsidRDefault="001D2F33" w:rsidP="00787C2A">
      <w:pPr>
        <w:pStyle w:val="KeepWithNext"/>
        <w:rPr>
          <w:rtl/>
          <w:lang w:eastAsia="he-IL"/>
        </w:rPr>
      </w:pPr>
    </w:p>
    <w:p w14:paraId="7EA5EDEF" w14:textId="1C3FD489" w:rsidR="001D2F33" w:rsidRDefault="001D2F33" w:rsidP="00787C2A">
      <w:pPr>
        <w:rPr>
          <w:rtl/>
          <w:lang w:eastAsia="he-IL"/>
        </w:rPr>
      </w:pPr>
      <w:r>
        <w:rPr>
          <w:rtl/>
          <w:lang w:eastAsia="he-IL"/>
        </w:rPr>
        <w:t>זה מה שאני אומר. הצניחה היא 80%, זה בערך המספרים שאתה אומר, וזה אומר, המשמעות של זה היא שאנחנו בעיקר הורגים את תעשיית הסטארט-אפים. אז אנחנו באיגוד ההיי-טק מייצגים בעיקר את התעשיות היותר מבוססות והיותר ותיקות, אבל גם אנחנו בעוד שנה ובעוד שנתיים, אנחנו צריכים את הסטארט-אפים האלו. אם אנחנו לא נדע לעודד אותם היום, אנחנו מחר נהיה כולנו בצרה גדולה מאוד. ולכן אנחנו מצפים בעצם, דורשים, תובעים, מבקשים מכם, אתם ממשלה, כנסת, משרד האוצר, שתעשו את מה שצריך לעשות. הנושא של גיוס כסף מהמוסדי</w:t>
      </w:r>
      <w:r w:rsidR="009F16BB">
        <w:rPr>
          <w:rFonts w:hint="cs"/>
          <w:rtl/>
          <w:lang w:eastAsia="he-IL"/>
        </w:rPr>
        <w:t>י</w:t>
      </w:r>
      <w:r>
        <w:rPr>
          <w:rtl/>
          <w:lang w:eastAsia="he-IL"/>
        </w:rPr>
        <w:t>ם זה לא דבר חדש. אנחנו העלינו את זה גם לפני 5 שנים, אפילו איתך כשהיית שר האוצר דיברנו על זה.</w:t>
      </w:r>
    </w:p>
    <w:p w14:paraId="3EA5ED53" w14:textId="77777777" w:rsidR="001D2F33" w:rsidRDefault="001D2F33" w:rsidP="00787C2A">
      <w:pPr>
        <w:rPr>
          <w:rtl/>
          <w:lang w:eastAsia="he-IL"/>
        </w:rPr>
      </w:pPr>
    </w:p>
    <w:p w14:paraId="7E8E5A99" w14:textId="4ACB701C" w:rsidR="001D2F33" w:rsidRDefault="001D2F33" w:rsidP="00787C2A">
      <w:pPr>
        <w:pStyle w:val="af8"/>
        <w:keepNext/>
        <w:rPr>
          <w:rtl/>
        </w:rPr>
      </w:pPr>
      <w:bookmarkStart w:id="12" w:name="ET_yor_4739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2"/>
    </w:p>
    <w:p w14:paraId="36368A6E" w14:textId="77777777" w:rsidR="001D2F33" w:rsidRDefault="001D2F33" w:rsidP="00787C2A">
      <w:pPr>
        <w:pStyle w:val="KeepWithNext"/>
        <w:rPr>
          <w:rtl/>
          <w:lang w:eastAsia="he-IL"/>
        </w:rPr>
      </w:pPr>
    </w:p>
    <w:p w14:paraId="656978B2" w14:textId="77777777" w:rsidR="001D2F33" w:rsidRDefault="001D2F33" w:rsidP="00787C2A">
      <w:pPr>
        <w:rPr>
          <w:rtl/>
          <w:lang w:eastAsia="he-IL"/>
        </w:rPr>
      </w:pPr>
      <w:r>
        <w:rPr>
          <w:rtl/>
          <w:lang w:eastAsia="he-IL"/>
        </w:rPr>
        <w:t>היה ניסיון לא מוצלח וצריך לתקן את זה.</w:t>
      </w:r>
    </w:p>
    <w:p w14:paraId="1A484398" w14:textId="77777777" w:rsidR="001D2F33" w:rsidRDefault="001D2F33" w:rsidP="00787C2A">
      <w:pPr>
        <w:rPr>
          <w:rtl/>
          <w:lang w:eastAsia="he-IL"/>
        </w:rPr>
      </w:pPr>
    </w:p>
    <w:p w14:paraId="6155EC84" w14:textId="3A3A656C" w:rsidR="001D2F33" w:rsidRDefault="001D2F33" w:rsidP="00787C2A">
      <w:pPr>
        <w:pStyle w:val="afb"/>
        <w:keepNext/>
        <w:rPr>
          <w:rtl/>
          <w:lang w:eastAsia="he-IL"/>
        </w:rPr>
      </w:pPr>
      <w:bookmarkStart w:id="13" w:name="ET_guest_מריאן_כהן_15"/>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3"/>
    </w:p>
    <w:p w14:paraId="385F7D0A" w14:textId="77777777" w:rsidR="001D2F33" w:rsidRDefault="001D2F33" w:rsidP="00787C2A">
      <w:pPr>
        <w:pStyle w:val="KeepWithNext"/>
        <w:rPr>
          <w:rtl/>
          <w:lang w:eastAsia="he-IL"/>
        </w:rPr>
      </w:pPr>
    </w:p>
    <w:p w14:paraId="22F04D1F" w14:textId="57C93B59" w:rsidR="001D2F33" w:rsidRDefault="001D2F33" w:rsidP="009F16BB">
      <w:pPr>
        <w:rPr>
          <w:rtl/>
          <w:lang w:eastAsia="he-IL"/>
        </w:rPr>
      </w:pPr>
      <w:r>
        <w:rPr>
          <w:rtl/>
          <w:lang w:eastAsia="he-IL"/>
        </w:rPr>
        <w:t xml:space="preserve">עכשיו, בגלל מה שיש מולנו, אנחנו מדברים על יוזמה שצריכה להצליח. תודה. </w:t>
      </w:r>
    </w:p>
    <w:p w14:paraId="77CB5F4C" w14:textId="77777777" w:rsidR="001D2F33" w:rsidRDefault="001D2F33" w:rsidP="00787C2A">
      <w:pPr>
        <w:rPr>
          <w:rtl/>
          <w:lang w:eastAsia="he-IL"/>
        </w:rPr>
      </w:pPr>
    </w:p>
    <w:p w14:paraId="5013D9EC" w14:textId="1C8E2999" w:rsidR="001D2F33" w:rsidRDefault="001D2F33" w:rsidP="00787C2A">
      <w:pPr>
        <w:pStyle w:val="af8"/>
        <w:keepNext/>
        <w:rPr>
          <w:rtl/>
        </w:rPr>
      </w:pPr>
      <w:bookmarkStart w:id="14" w:name="ET_yor_4739_16"/>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4"/>
    </w:p>
    <w:p w14:paraId="249C218E" w14:textId="77777777" w:rsidR="001D2F33" w:rsidRDefault="001D2F33" w:rsidP="00787C2A">
      <w:pPr>
        <w:pStyle w:val="KeepWithNext"/>
        <w:rPr>
          <w:rtl/>
          <w:lang w:eastAsia="he-IL"/>
        </w:rPr>
      </w:pPr>
    </w:p>
    <w:p w14:paraId="14C010DE" w14:textId="77777777" w:rsidR="001D2F33" w:rsidRDefault="001D2F33" w:rsidP="00787C2A">
      <w:pPr>
        <w:rPr>
          <w:rtl/>
          <w:lang w:eastAsia="he-IL"/>
        </w:rPr>
      </w:pPr>
      <w:r>
        <w:rPr>
          <w:rtl/>
          <w:lang w:eastAsia="he-IL"/>
        </w:rPr>
        <w:t>תודה. חבר הכנסת, אתה רוצה עוד משהו להוסיף?</w:t>
      </w:r>
    </w:p>
    <w:p w14:paraId="2753C4AE" w14:textId="77777777" w:rsidR="001D2F33" w:rsidRDefault="001D2F33" w:rsidP="00787C2A">
      <w:pPr>
        <w:rPr>
          <w:rtl/>
          <w:lang w:eastAsia="he-IL"/>
        </w:rPr>
      </w:pPr>
    </w:p>
    <w:p w14:paraId="53AD0B3F" w14:textId="4DC8148F" w:rsidR="001D2F33" w:rsidRDefault="001D2F33" w:rsidP="00787C2A">
      <w:pPr>
        <w:pStyle w:val="a5"/>
        <w:keepNext/>
        <w:rPr>
          <w:rtl/>
        </w:rPr>
      </w:pPr>
      <w:bookmarkStart w:id="15" w:name="ET_speaker_5293_1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3C42BE">
        <w:rPr>
          <w:rFonts w:hint="cs"/>
          <w:rtl/>
        </w:rPr>
        <w:t xml:space="preserve"> </w:t>
      </w:r>
      <w:r>
        <w:rPr>
          <w:rFonts w:hint="cs"/>
          <w:rtl/>
        </w:rPr>
        <w:t xml:space="preserve"> </w:t>
      </w:r>
      <w:bookmarkEnd w:id="15"/>
    </w:p>
    <w:p w14:paraId="30954708" w14:textId="77777777" w:rsidR="001D2F33" w:rsidRDefault="001D2F33" w:rsidP="00787C2A">
      <w:pPr>
        <w:pStyle w:val="KeepWithNext"/>
        <w:rPr>
          <w:rtl/>
          <w:lang w:eastAsia="he-IL"/>
        </w:rPr>
      </w:pPr>
    </w:p>
    <w:p w14:paraId="69D2BAE5" w14:textId="77777777" w:rsidR="001D2F33" w:rsidRDefault="001D2F33" w:rsidP="00787C2A">
      <w:pPr>
        <w:rPr>
          <w:rtl/>
          <w:lang w:eastAsia="he-IL"/>
        </w:rPr>
      </w:pPr>
      <w:r>
        <w:rPr>
          <w:rtl/>
          <w:lang w:eastAsia="he-IL"/>
        </w:rPr>
        <w:t xml:space="preserve">כבוד היו"ר, אנחנו שותפים בכל מאבק למען שיפור ההיי-טק. אנחנו מודעים שהמדינה לא משקיעה השקעה של ממש, אלא ההשקעה העיקרית באה ממקורות זרים ואין ספק שמה שקורה במדינה בחודשים האחרונים משפיע, קשה ודרסטי, מורגש מאוד, וזה עלול גם להחריף וזה יזיק לכולנו. </w:t>
      </w:r>
    </w:p>
    <w:p w14:paraId="5458DDD9" w14:textId="77777777" w:rsidR="001D2F33" w:rsidRDefault="001D2F33" w:rsidP="00787C2A">
      <w:pPr>
        <w:rPr>
          <w:rtl/>
          <w:lang w:eastAsia="he-IL"/>
        </w:rPr>
      </w:pPr>
    </w:p>
    <w:p w14:paraId="1F47AE93" w14:textId="0958C2E0" w:rsidR="009F16BB" w:rsidRDefault="001D2F33" w:rsidP="009F16BB">
      <w:pPr>
        <w:rPr>
          <w:rtl/>
          <w:lang w:eastAsia="he-IL"/>
        </w:rPr>
      </w:pPr>
      <w:r>
        <w:rPr>
          <w:rtl/>
          <w:lang w:eastAsia="he-IL"/>
        </w:rPr>
        <w:t>אנחנו חברה אחת והאינטרס שלנו הוא אינטרס משותף, ואני חושב שצריך לשזור ולקשור בין המאבק הצודק הזה לבין המאבק למען הדמוקרטיה. מה שקורה, את ההפיכה המשטרית, היא תפגע בכולנו. אני אומר את זה לא רק בהיותי ערבי אבל גם בהיותי ערבי, כי כל מיעוט ניזוק יותר מכל קבוצה אחרת כשהמרחב הדמוקרטי הולך ומצטמצם. לכן, אנחנו אמורים להיות שותפים גם במאבק הפוליטי וגם במאבק למען שיפור ההיי-טק. וכל מה שאמרת, אני שותף לך לגמרי.</w:t>
      </w:r>
      <w:r w:rsidR="003C42BE">
        <w:rPr>
          <w:rtl/>
          <w:lang w:eastAsia="he-IL"/>
        </w:rPr>
        <w:t xml:space="preserve"> </w:t>
      </w:r>
      <w:r>
        <w:rPr>
          <w:rtl/>
          <w:lang w:eastAsia="he-IL"/>
        </w:rPr>
        <w:t>תודה רבה.</w:t>
      </w:r>
    </w:p>
    <w:p w14:paraId="6E3F15B7" w14:textId="77777777" w:rsidR="009F16BB" w:rsidRDefault="009F16BB" w:rsidP="009F16BB">
      <w:pPr>
        <w:rPr>
          <w:rtl/>
          <w:lang w:eastAsia="he-IL"/>
        </w:rPr>
      </w:pPr>
    </w:p>
    <w:p w14:paraId="022D827B" w14:textId="75773D6F" w:rsidR="009F16BB" w:rsidRDefault="009F16BB" w:rsidP="009F16BB">
      <w:pPr>
        <w:pStyle w:val="af8"/>
        <w:keepNext/>
        <w:rPr>
          <w:rtl/>
        </w:rPr>
      </w:pPr>
      <w:bookmarkStart w:id="16" w:name="ET_yor_4739_136"/>
      <w:r w:rsidRPr="009F16BB">
        <w:rPr>
          <w:rStyle w:val="TagStyle"/>
          <w:rtl/>
        </w:rPr>
        <w:t xml:space="preserve"> &lt;&lt; יור &gt;&gt; </w:t>
      </w:r>
      <w:r>
        <w:rPr>
          <w:rtl/>
        </w:rPr>
        <w:t>היו"ר אביגדור ליברמן:</w:t>
      </w:r>
      <w:r w:rsidRPr="009F16BB">
        <w:rPr>
          <w:rStyle w:val="TagStyle"/>
          <w:rtl/>
        </w:rPr>
        <w:t xml:space="preserve"> &lt;&lt; </w:t>
      </w:r>
      <w:proofErr w:type="spellStart"/>
      <w:r w:rsidRPr="009F16BB">
        <w:rPr>
          <w:rStyle w:val="TagStyle"/>
          <w:rtl/>
        </w:rPr>
        <w:t>יור</w:t>
      </w:r>
      <w:proofErr w:type="spellEnd"/>
      <w:r w:rsidRPr="009F16BB">
        <w:rPr>
          <w:rStyle w:val="TagStyle"/>
          <w:rtl/>
        </w:rPr>
        <w:t xml:space="preserve"> &gt;&gt;</w:t>
      </w:r>
      <w:r w:rsidR="003C42BE">
        <w:rPr>
          <w:rtl/>
        </w:rPr>
        <w:t xml:space="preserve"> </w:t>
      </w:r>
      <w:r>
        <w:rPr>
          <w:rtl/>
        </w:rPr>
        <w:t xml:space="preserve"> </w:t>
      </w:r>
      <w:bookmarkEnd w:id="16"/>
    </w:p>
    <w:p w14:paraId="3DF1AEE8" w14:textId="77777777" w:rsidR="009F16BB" w:rsidRDefault="009F16BB" w:rsidP="009F16BB">
      <w:pPr>
        <w:pStyle w:val="KeepWithNext"/>
        <w:rPr>
          <w:rtl/>
        </w:rPr>
      </w:pPr>
    </w:p>
    <w:p w14:paraId="6A51EAC4" w14:textId="79DD6828" w:rsidR="001D2F33" w:rsidRDefault="001D2F33" w:rsidP="009F16BB">
      <w:pPr>
        <w:rPr>
          <w:rtl/>
        </w:rPr>
      </w:pPr>
      <w:r>
        <w:rPr>
          <w:rtl/>
        </w:rPr>
        <w:t xml:space="preserve">תודה. </w:t>
      </w:r>
    </w:p>
    <w:p w14:paraId="63A85FD5" w14:textId="77777777" w:rsidR="001D2F33" w:rsidRDefault="001D2F33" w:rsidP="00787C2A">
      <w:pPr>
        <w:rPr>
          <w:rtl/>
          <w:lang w:eastAsia="he-IL"/>
        </w:rPr>
      </w:pPr>
    </w:p>
    <w:p w14:paraId="4D71472B" w14:textId="5809B112" w:rsidR="001D2F33" w:rsidRDefault="009F16BB" w:rsidP="00787C2A">
      <w:pPr>
        <w:rPr>
          <w:rtl/>
          <w:lang w:eastAsia="he-IL"/>
        </w:rPr>
      </w:pPr>
      <w:r>
        <w:rPr>
          <w:rFonts w:hint="cs"/>
          <w:rtl/>
          <w:lang w:eastAsia="he-IL"/>
        </w:rPr>
        <w:t xml:space="preserve">בבקשה </w:t>
      </w:r>
      <w:r w:rsidR="001D2F33">
        <w:rPr>
          <w:rtl/>
          <w:lang w:eastAsia="he-IL"/>
        </w:rPr>
        <w:t xml:space="preserve">אסף. </w:t>
      </w:r>
    </w:p>
    <w:p w14:paraId="0DC41FD4" w14:textId="77777777" w:rsidR="001D2F33" w:rsidRDefault="001D2F33" w:rsidP="00787C2A">
      <w:pPr>
        <w:rPr>
          <w:rtl/>
          <w:lang w:eastAsia="he-IL"/>
        </w:rPr>
      </w:pPr>
    </w:p>
    <w:p w14:paraId="3805CE60" w14:textId="43FCA1A1" w:rsidR="001D2F33" w:rsidRDefault="001D2F33" w:rsidP="00787C2A">
      <w:pPr>
        <w:pStyle w:val="afb"/>
        <w:keepNext/>
        <w:rPr>
          <w:rtl/>
          <w:lang w:eastAsia="he-IL"/>
        </w:rPr>
      </w:pPr>
      <w:bookmarkStart w:id="17" w:name="ET_guest_אסף_פתיר_20"/>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7"/>
    </w:p>
    <w:p w14:paraId="51CB01DB" w14:textId="77777777" w:rsidR="001D2F33" w:rsidRDefault="001D2F33" w:rsidP="00787C2A">
      <w:pPr>
        <w:pStyle w:val="KeepWithNext"/>
        <w:rPr>
          <w:rtl/>
          <w:lang w:eastAsia="he-IL"/>
        </w:rPr>
      </w:pPr>
    </w:p>
    <w:p w14:paraId="7413053F" w14:textId="77777777" w:rsidR="001D2F33" w:rsidRDefault="001D2F33" w:rsidP="00787C2A">
      <w:pPr>
        <w:rPr>
          <w:rtl/>
          <w:lang w:eastAsia="he-IL"/>
        </w:rPr>
      </w:pPr>
      <w:r>
        <w:rPr>
          <w:rtl/>
          <w:lang w:eastAsia="he-IL"/>
        </w:rPr>
        <w:t xml:space="preserve">שלום, אני אסף פתיר, אני הכלכלן הראשי של </w:t>
      </w:r>
      <w:r>
        <w:rPr>
          <w:lang w:eastAsia="he-IL"/>
        </w:rPr>
        <w:t>SNPI</w:t>
      </w:r>
      <w:r>
        <w:rPr>
          <w:rtl/>
          <w:lang w:eastAsia="he-IL"/>
        </w:rPr>
        <w:t xml:space="preserve">, מכון מחקר. </w:t>
      </w:r>
    </w:p>
    <w:p w14:paraId="18BD4829" w14:textId="77777777" w:rsidR="001D2F33" w:rsidRDefault="001D2F33" w:rsidP="00787C2A">
      <w:pPr>
        <w:rPr>
          <w:rtl/>
          <w:lang w:eastAsia="he-IL"/>
        </w:rPr>
      </w:pPr>
    </w:p>
    <w:p w14:paraId="3086138E" w14:textId="77777777" w:rsidR="001D2F33" w:rsidRDefault="001D2F33" w:rsidP="00787C2A">
      <w:pPr>
        <w:rPr>
          <w:rtl/>
          <w:lang w:eastAsia="he-IL"/>
        </w:rPr>
      </w:pPr>
      <w:r>
        <w:rPr>
          <w:rtl/>
          <w:lang w:eastAsia="he-IL"/>
        </w:rPr>
        <w:t>אנחנו, בלי שידענו שהדיון הזה הולך לעלות שנה קדימה, אנחנו לפני שנה כתבנו דו"ח שעוקב אחרי התפתחות ההשקעות של הגופים המוסדיים בהיי-טק בישראל בשיתוף פעולה הדוק עם רשות שוק ההון. גיא יציג את הדו"ח ואז אולי נוסיף כמה הערות.</w:t>
      </w:r>
    </w:p>
    <w:p w14:paraId="22A8ED14" w14:textId="77777777" w:rsidR="001D2F33" w:rsidRDefault="001D2F33" w:rsidP="00787C2A">
      <w:pPr>
        <w:rPr>
          <w:rtl/>
          <w:lang w:eastAsia="he-IL"/>
        </w:rPr>
      </w:pPr>
    </w:p>
    <w:p w14:paraId="459BDE79" w14:textId="79264134" w:rsidR="001D2F33" w:rsidRDefault="001D2F33" w:rsidP="00787C2A">
      <w:pPr>
        <w:pStyle w:val="af8"/>
        <w:keepNext/>
        <w:rPr>
          <w:rtl/>
        </w:rPr>
      </w:pPr>
      <w:bookmarkStart w:id="18" w:name="ET_yor_4739_21"/>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8"/>
    </w:p>
    <w:p w14:paraId="07B2A95E" w14:textId="77777777" w:rsidR="001D2F33" w:rsidRDefault="001D2F33" w:rsidP="00787C2A">
      <w:pPr>
        <w:pStyle w:val="KeepWithNext"/>
        <w:rPr>
          <w:rtl/>
          <w:lang w:eastAsia="he-IL"/>
        </w:rPr>
      </w:pPr>
    </w:p>
    <w:p w14:paraId="6C1833B8" w14:textId="77777777" w:rsidR="001D2F33" w:rsidRDefault="001D2F33" w:rsidP="00787C2A">
      <w:pPr>
        <w:rPr>
          <w:rtl/>
          <w:lang w:eastAsia="he-IL"/>
        </w:rPr>
      </w:pPr>
      <w:r>
        <w:rPr>
          <w:rtl/>
          <w:lang w:eastAsia="he-IL"/>
        </w:rPr>
        <w:t>אוקיי.</w:t>
      </w:r>
    </w:p>
    <w:p w14:paraId="7784F900" w14:textId="77777777" w:rsidR="001D2F33" w:rsidRDefault="001D2F33" w:rsidP="00787C2A">
      <w:pPr>
        <w:rPr>
          <w:rtl/>
          <w:lang w:eastAsia="he-IL"/>
        </w:rPr>
      </w:pPr>
    </w:p>
    <w:p w14:paraId="43516937" w14:textId="58E5DF2C" w:rsidR="001D2F33" w:rsidRDefault="001D2F33" w:rsidP="00787C2A">
      <w:pPr>
        <w:pStyle w:val="afb"/>
        <w:keepNext/>
        <w:rPr>
          <w:rtl/>
          <w:lang w:eastAsia="he-IL"/>
        </w:rPr>
      </w:pPr>
      <w:bookmarkStart w:id="19" w:name="ET_guest_גיא_לקן_22"/>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9"/>
    </w:p>
    <w:p w14:paraId="253E3255" w14:textId="77777777" w:rsidR="001D2F33" w:rsidRDefault="001D2F33" w:rsidP="00787C2A">
      <w:pPr>
        <w:pStyle w:val="KeepWithNext"/>
        <w:rPr>
          <w:rtl/>
          <w:lang w:eastAsia="he-IL"/>
        </w:rPr>
      </w:pPr>
    </w:p>
    <w:p w14:paraId="5E1DA811" w14:textId="77777777" w:rsidR="001D2F33" w:rsidRDefault="001D2F33" w:rsidP="00787C2A">
      <w:pPr>
        <w:rPr>
          <w:rtl/>
          <w:lang w:eastAsia="he-IL"/>
        </w:rPr>
      </w:pPr>
      <w:r>
        <w:rPr>
          <w:rtl/>
          <w:lang w:eastAsia="he-IL"/>
        </w:rPr>
        <w:t>בסדר גמור. אפשר להציג?</w:t>
      </w:r>
    </w:p>
    <w:p w14:paraId="1AD72563" w14:textId="77777777" w:rsidR="001D2F33" w:rsidRDefault="001D2F33" w:rsidP="00787C2A">
      <w:pPr>
        <w:rPr>
          <w:rtl/>
          <w:lang w:eastAsia="he-IL"/>
        </w:rPr>
      </w:pPr>
    </w:p>
    <w:p w14:paraId="4AC1FCD7" w14:textId="3B064D8E" w:rsidR="001D2F33" w:rsidRDefault="001D2F33" w:rsidP="00787C2A">
      <w:pPr>
        <w:pStyle w:val="af8"/>
        <w:rPr>
          <w:rtl/>
        </w:rPr>
      </w:pPr>
      <w:bookmarkStart w:id="20" w:name="ET_yor_4739_26"/>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20"/>
    </w:p>
    <w:p w14:paraId="0F0D8E96" w14:textId="77777777" w:rsidR="001D2F33" w:rsidRDefault="001D2F33" w:rsidP="00787C2A">
      <w:pPr>
        <w:rPr>
          <w:rtl/>
          <w:lang w:eastAsia="he-IL"/>
        </w:rPr>
      </w:pPr>
    </w:p>
    <w:p w14:paraId="1623D91A" w14:textId="29922B24" w:rsidR="001D2F33" w:rsidRDefault="001D2F33" w:rsidP="00787C2A">
      <w:pPr>
        <w:rPr>
          <w:rtl/>
          <w:lang w:eastAsia="he-IL"/>
        </w:rPr>
      </w:pPr>
      <w:r>
        <w:rPr>
          <w:rtl/>
          <w:lang w:eastAsia="he-IL"/>
        </w:rPr>
        <w:t>תודה</w:t>
      </w:r>
      <w:r w:rsidR="004424E6">
        <w:rPr>
          <w:rFonts w:hint="cs"/>
          <w:rtl/>
          <w:lang w:eastAsia="he-IL"/>
        </w:rPr>
        <w:t>, כן.</w:t>
      </w:r>
    </w:p>
    <w:p w14:paraId="784C6E4B" w14:textId="77777777" w:rsidR="001D2F33" w:rsidRDefault="001D2F33" w:rsidP="00787C2A">
      <w:pPr>
        <w:rPr>
          <w:rtl/>
          <w:lang w:eastAsia="he-IL"/>
        </w:rPr>
      </w:pPr>
    </w:p>
    <w:p w14:paraId="273027C3" w14:textId="781D55ED" w:rsidR="001D2F33" w:rsidRDefault="001D2F33" w:rsidP="00787C2A">
      <w:pPr>
        <w:rPr>
          <w:rtl/>
          <w:lang w:eastAsia="he-IL"/>
        </w:rPr>
      </w:pPr>
      <w:r>
        <w:rPr>
          <w:rtl/>
          <w:lang w:eastAsia="he-IL"/>
        </w:rPr>
        <w:t>תראו, עד שאתם תצליחו ל</w:t>
      </w:r>
      <w:r w:rsidR="004424E6">
        <w:rPr>
          <w:rFonts w:hint="cs"/>
          <w:rtl/>
          <w:lang w:eastAsia="he-IL"/>
        </w:rPr>
        <w:t>חבר את המצגת ול</w:t>
      </w:r>
      <w:r>
        <w:rPr>
          <w:rtl/>
          <w:lang w:eastAsia="he-IL"/>
        </w:rPr>
        <w:t>העלות</w:t>
      </w:r>
      <w:r w:rsidR="004424E6">
        <w:rPr>
          <w:rFonts w:hint="cs"/>
          <w:rtl/>
          <w:lang w:eastAsia="he-IL"/>
        </w:rPr>
        <w:t>:</w:t>
      </w:r>
      <w:r>
        <w:rPr>
          <w:rtl/>
          <w:lang w:eastAsia="he-IL"/>
        </w:rPr>
        <w:t xml:space="preserve"> יאיר, אני רוצה שתציג מה שהצגת לי בביקור אצלך. תציג את עצמך ואת </w:t>
      </w:r>
      <w:r w:rsidR="004424E6">
        <w:rPr>
          <w:rFonts w:hint="cs"/>
          <w:rtl/>
          <w:lang w:eastAsia="he-IL"/>
        </w:rPr>
        <w:t>דבריך.</w:t>
      </w:r>
    </w:p>
    <w:p w14:paraId="7D7228B2" w14:textId="77777777" w:rsidR="001D2F33" w:rsidRDefault="001D2F33" w:rsidP="00787C2A">
      <w:pPr>
        <w:rPr>
          <w:rtl/>
          <w:lang w:eastAsia="he-IL"/>
        </w:rPr>
      </w:pPr>
    </w:p>
    <w:p w14:paraId="1F903219" w14:textId="10A55085" w:rsidR="001D2F33" w:rsidRDefault="001D2F33" w:rsidP="00787C2A">
      <w:pPr>
        <w:pStyle w:val="afb"/>
        <w:keepNext/>
        <w:rPr>
          <w:rtl/>
          <w:lang w:eastAsia="he-IL"/>
        </w:rPr>
      </w:pPr>
      <w:bookmarkStart w:id="21" w:name="ET_guest_יאיר_אדטו_27"/>
      <w:r>
        <w:rPr>
          <w:rStyle w:val="TagStyle"/>
          <w:rFonts w:hint="cs"/>
          <w:rtl/>
        </w:rPr>
        <w:t xml:space="preserve"> &lt;&lt; אורח &gt;&gt; </w:t>
      </w:r>
      <w:r>
        <w:rPr>
          <w:rFonts w:hint="cs"/>
          <w:rtl/>
          <w:lang w:eastAsia="he-IL"/>
        </w:rPr>
        <w:t xml:space="preserve">יאיר </w:t>
      </w:r>
      <w:proofErr w:type="spellStart"/>
      <w:r>
        <w:rPr>
          <w:rFonts w:hint="cs"/>
          <w:rtl/>
          <w:lang w:eastAsia="he-IL"/>
        </w:rPr>
        <w:t>אדטו</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21"/>
    </w:p>
    <w:p w14:paraId="79DE9F41" w14:textId="77777777" w:rsidR="001D2F33" w:rsidRDefault="001D2F33" w:rsidP="00787C2A">
      <w:pPr>
        <w:pStyle w:val="KeepWithNext"/>
        <w:rPr>
          <w:rtl/>
          <w:lang w:eastAsia="he-IL"/>
        </w:rPr>
      </w:pPr>
    </w:p>
    <w:p w14:paraId="6C9066F7" w14:textId="77777777" w:rsidR="001D2F33" w:rsidRDefault="001D2F33" w:rsidP="00787C2A">
      <w:pPr>
        <w:rPr>
          <w:rtl/>
          <w:lang w:eastAsia="he-IL"/>
        </w:rPr>
      </w:pPr>
      <w:r>
        <w:rPr>
          <w:rtl/>
          <w:lang w:eastAsia="he-IL"/>
        </w:rPr>
        <w:t xml:space="preserve">תודה רבה, תודה רבה על ההזמנה. </w:t>
      </w:r>
    </w:p>
    <w:p w14:paraId="7ACAF05D" w14:textId="77777777" w:rsidR="001D2F33" w:rsidRDefault="001D2F33" w:rsidP="00787C2A">
      <w:pPr>
        <w:rPr>
          <w:rtl/>
          <w:lang w:eastAsia="he-IL"/>
        </w:rPr>
      </w:pPr>
    </w:p>
    <w:p w14:paraId="56740982" w14:textId="77777777" w:rsidR="001D2F33" w:rsidRDefault="001D2F33" w:rsidP="00787C2A">
      <w:pPr>
        <w:rPr>
          <w:rtl/>
          <w:lang w:eastAsia="he-IL"/>
        </w:rPr>
      </w:pPr>
      <w:r>
        <w:rPr>
          <w:rtl/>
          <w:lang w:eastAsia="he-IL"/>
        </w:rPr>
        <w:t>אני אנסה לספר את הסיפור מהצד של הסטארט-אפים.</w:t>
      </w:r>
    </w:p>
    <w:p w14:paraId="3C9DA575" w14:textId="77777777" w:rsidR="001D2F33" w:rsidRDefault="001D2F33" w:rsidP="00787C2A">
      <w:pPr>
        <w:rPr>
          <w:rtl/>
          <w:lang w:eastAsia="he-IL"/>
        </w:rPr>
      </w:pPr>
    </w:p>
    <w:p w14:paraId="06E13C32" w14:textId="2371CA2E" w:rsidR="001D2F33" w:rsidRDefault="001D2F33" w:rsidP="00787C2A">
      <w:pPr>
        <w:rPr>
          <w:rtl/>
          <w:lang w:eastAsia="he-IL"/>
        </w:rPr>
      </w:pPr>
      <w:r>
        <w:rPr>
          <w:rtl/>
          <w:lang w:eastAsia="he-IL"/>
        </w:rPr>
        <w:t>קוראים לי יאיר, יש לי דוקטורט ב-</w:t>
      </w:r>
      <w:r>
        <w:rPr>
          <w:lang w:eastAsia="he-IL"/>
        </w:rPr>
        <w:t>Computer Vision</w:t>
      </w:r>
      <w:r>
        <w:rPr>
          <w:rtl/>
          <w:lang w:eastAsia="he-IL"/>
        </w:rPr>
        <w:t>.</w:t>
      </w:r>
      <w:r w:rsidR="003C42BE">
        <w:rPr>
          <w:rtl/>
          <w:lang w:eastAsia="he-IL"/>
        </w:rPr>
        <w:t xml:space="preserve"> </w:t>
      </w:r>
      <w:r>
        <w:rPr>
          <w:rtl/>
          <w:lang w:eastAsia="he-IL"/>
        </w:rPr>
        <w:t xml:space="preserve">אני סמג"ד בשריון. הייתי סמנכ"ל פיתוח ביוניקורן ישראלי שגדל מ-0 ל-150 מיליון דולר תוך 7 שנים. לפני 3 שנים הקמתי את 'בריאה', סטארט-אפ בנושא בינה מלאכותית יוצרת. בינה מלאכותית יוצרת היא הדור הבא של בינה מלאכותית, זה שינוי מהותי </w:t>
      </w:r>
      <w:proofErr w:type="spellStart"/>
      <w:r>
        <w:rPr>
          <w:rtl/>
          <w:lang w:eastAsia="he-IL"/>
        </w:rPr>
        <w:t>באיך</w:t>
      </w:r>
      <w:proofErr w:type="spellEnd"/>
      <w:r>
        <w:rPr>
          <w:rtl/>
          <w:lang w:eastAsia="he-IL"/>
        </w:rPr>
        <w:t xml:space="preserve"> שהעולם הולך להתנהג, ויש כרגע מלחמת חימוש עולמית על מי יחזיק בנכסים האלו של הבינה המלאכותית היוצרת. אחת מהתוצאות של הקושי בגיוס כספים היום בישראל היא שישראל מפסידה את המלחמה הזו. בזמן שסטארט-אפים מקבילים אליי מגייסים מאות מיליונים של דולרים בארה"ב, אני לא מצליח לסגור סיבוב - - -, למרות שהוכרתי ע"י אחת הקרנות הבינלאומיות כמספר 4 ב-</w:t>
      </w:r>
      <w:r>
        <w:rPr>
          <w:lang w:eastAsia="he-IL"/>
        </w:rPr>
        <w:t>Talent Pool</w:t>
      </w:r>
      <w:r>
        <w:rPr>
          <w:rtl/>
          <w:lang w:eastAsia="he-IL"/>
        </w:rPr>
        <w:t xml:space="preserve"> בתחום, אני מתקשה לגייס. </w:t>
      </w:r>
    </w:p>
    <w:p w14:paraId="09CEF09B" w14:textId="77777777" w:rsidR="001D2F33" w:rsidRDefault="001D2F33" w:rsidP="00787C2A">
      <w:pPr>
        <w:rPr>
          <w:rtl/>
          <w:lang w:eastAsia="he-IL"/>
        </w:rPr>
      </w:pPr>
    </w:p>
    <w:p w14:paraId="62F124C0" w14:textId="5ACE6D82" w:rsidR="001D2F33" w:rsidRDefault="001D2F33" w:rsidP="00787C2A">
      <w:pPr>
        <w:rPr>
          <w:rtl/>
          <w:lang w:eastAsia="he-IL"/>
        </w:rPr>
      </w:pPr>
      <w:r>
        <w:rPr>
          <w:rtl/>
          <w:lang w:eastAsia="he-IL"/>
        </w:rPr>
        <w:t>הבעיה היא מורכבת ואני חושב שצריך להסתכל עליה משני כיוונים: אחד, יש שרשרת של סטארט-אפים. החברות של היום הן אלו שיקימו את הס</w:t>
      </w:r>
      <w:r w:rsidR="00F411E9">
        <w:rPr>
          <w:rFonts w:hint="cs"/>
          <w:rtl/>
          <w:lang w:eastAsia="he-IL"/>
        </w:rPr>
        <w:t>ט</w:t>
      </w:r>
      <w:r>
        <w:rPr>
          <w:rtl/>
          <w:lang w:eastAsia="he-IL"/>
        </w:rPr>
        <w:t xml:space="preserve">ארט-אפים של עוד 5 שנים. 30% מהסטארט-אפ שלי הגיע מהיוניקורן שהיינו בו קודם, ובעצם, המשקיעים הראשונים הגיעו מהמשקיעים הראשונים של החברה הקודמת. יש איזושהי </w:t>
      </w:r>
      <w:r>
        <w:rPr>
          <w:lang w:eastAsia="he-IL"/>
        </w:rPr>
        <w:t>Echo System</w:t>
      </w:r>
      <w:r>
        <w:rPr>
          <w:rtl/>
          <w:lang w:eastAsia="he-IL"/>
        </w:rPr>
        <w:t xml:space="preserve"> של דור שמוליד דור שמוליד דור. פגיעה בשרשרת הזו היא קטלנית. </w:t>
      </w:r>
    </w:p>
    <w:p w14:paraId="581BCDAA" w14:textId="77777777" w:rsidR="001D2F33" w:rsidRDefault="001D2F33" w:rsidP="00787C2A">
      <w:pPr>
        <w:rPr>
          <w:lang w:eastAsia="he-IL"/>
        </w:rPr>
      </w:pPr>
    </w:p>
    <w:p w14:paraId="4837BC1D" w14:textId="0EF40559" w:rsidR="001D2F33" w:rsidRDefault="001D2F33" w:rsidP="004424E6">
      <w:pPr>
        <w:rPr>
          <w:rtl/>
          <w:lang w:eastAsia="he-IL"/>
        </w:rPr>
      </w:pPr>
      <w:r>
        <w:rPr>
          <w:rtl/>
          <w:lang w:eastAsia="he-IL"/>
        </w:rPr>
        <w:t>הבעיה השנייה שעובדים עוזבים. אותי עזבו כבר 2 עובדים שפשוט עברו לחו"ל.</w:t>
      </w:r>
      <w:r w:rsidR="004424E6">
        <w:rPr>
          <w:rFonts w:hint="cs"/>
          <w:rtl/>
          <w:lang w:eastAsia="he-IL"/>
        </w:rPr>
        <w:t xml:space="preserve"> </w:t>
      </w:r>
      <w:r>
        <w:rPr>
          <w:rtl/>
          <w:lang w:eastAsia="he-IL"/>
        </w:rPr>
        <w:t xml:space="preserve">המהנדס, </w:t>
      </w:r>
      <w:proofErr w:type="spellStart"/>
      <w:r>
        <w:rPr>
          <w:rtl/>
          <w:lang w:eastAsia="he-IL"/>
        </w:rPr>
        <w:t>האלגוריתמאי</w:t>
      </w:r>
      <w:proofErr w:type="spellEnd"/>
      <w:r>
        <w:rPr>
          <w:rtl/>
          <w:lang w:eastAsia="he-IL"/>
        </w:rPr>
        <w:t xml:space="preserve">, היזם הישראלי הם מצרכים יקרים מאוד בעולם. שני המהנדסים שעזבו אותי קיבלו פי 2 בחו"ל. </w:t>
      </w:r>
    </w:p>
    <w:p w14:paraId="1D387263" w14:textId="77777777" w:rsidR="001D2F33" w:rsidRDefault="001D2F33" w:rsidP="00787C2A">
      <w:pPr>
        <w:rPr>
          <w:rtl/>
          <w:lang w:eastAsia="he-IL"/>
        </w:rPr>
      </w:pPr>
    </w:p>
    <w:p w14:paraId="19890F3E" w14:textId="77777777" w:rsidR="001D2F33" w:rsidRDefault="001D2F33" w:rsidP="00787C2A">
      <w:pPr>
        <w:rPr>
          <w:rtl/>
          <w:lang w:eastAsia="he-IL"/>
        </w:rPr>
      </w:pPr>
      <w:r>
        <w:rPr>
          <w:rtl/>
          <w:lang w:eastAsia="he-IL"/>
        </w:rPr>
        <w:t xml:space="preserve">מה שהולך לקרות עם בריאה, לצערי, זה שכשאנחנו נגייס כסף, אנחנו נעבור לארצות-הברית ונציע לכל עובד שרוצה לעבור, לעזוב. כי פשוט, אחרת לא נצליח להמשיך לנהל את החברה. </w:t>
      </w:r>
    </w:p>
    <w:p w14:paraId="3A1A77BE" w14:textId="77777777" w:rsidR="001D2F33" w:rsidRDefault="001D2F33" w:rsidP="00787C2A">
      <w:pPr>
        <w:rPr>
          <w:rtl/>
          <w:lang w:eastAsia="he-IL"/>
        </w:rPr>
      </w:pPr>
    </w:p>
    <w:p w14:paraId="24709309" w14:textId="77777777" w:rsidR="001D2F33" w:rsidRDefault="001D2F33" w:rsidP="00787C2A">
      <w:pPr>
        <w:rPr>
          <w:rtl/>
          <w:lang w:eastAsia="he-IL"/>
        </w:rPr>
      </w:pPr>
      <w:r>
        <w:rPr>
          <w:rtl/>
          <w:lang w:eastAsia="he-IL"/>
        </w:rPr>
        <w:t xml:space="preserve">מה שאני מציע זה כמה דברים: אחד, מוסדיים צריכים להיות הרבה יותר קשובים ולהשקיע. צריך להשקיע לא רק בסטארט-אפים ישראלים, צריך להשקיע גם בסטארט-אפים עם זיקה ישראלית. צריך טיפה לשנות את הדרך שחושבים על זה, כי חלק מהסטארט-אפים לא יישארו פה וצריך לשמור איתם על הקשר כדי שבעוד 3 ו-4 שנים אנחנו נחזור. </w:t>
      </w:r>
    </w:p>
    <w:p w14:paraId="0DC58009" w14:textId="77777777" w:rsidR="001D2F33" w:rsidRDefault="001D2F33" w:rsidP="00787C2A">
      <w:pPr>
        <w:rPr>
          <w:rtl/>
          <w:lang w:eastAsia="he-IL"/>
        </w:rPr>
      </w:pPr>
    </w:p>
    <w:p w14:paraId="6CCDA2D9" w14:textId="74415C49" w:rsidR="001D2F33" w:rsidRDefault="001D2F33" w:rsidP="00787C2A">
      <w:pPr>
        <w:rPr>
          <w:rtl/>
          <w:lang w:eastAsia="he-IL"/>
        </w:rPr>
      </w:pPr>
      <w:r>
        <w:rPr>
          <w:rtl/>
          <w:lang w:eastAsia="he-IL"/>
        </w:rPr>
        <w:lastRenderedPageBreak/>
        <w:t xml:space="preserve">הדבר השני זה </w:t>
      </w:r>
      <w:r w:rsidR="004424E6">
        <w:rPr>
          <w:rFonts w:hint="cs"/>
          <w:rtl/>
          <w:lang w:eastAsia="he-IL"/>
        </w:rPr>
        <w:t>מדען.</w:t>
      </w:r>
      <w:r>
        <w:rPr>
          <w:rtl/>
          <w:lang w:eastAsia="he-IL"/>
        </w:rPr>
        <w:t xml:space="preserve"> אני חושב שיש פה נציג של ה</w:t>
      </w:r>
      <w:r w:rsidR="004424E6">
        <w:rPr>
          <w:rFonts w:hint="cs"/>
          <w:rtl/>
          <w:lang w:eastAsia="he-IL"/>
        </w:rPr>
        <w:t>מדען</w:t>
      </w:r>
      <w:r>
        <w:rPr>
          <w:rtl/>
          <w:lang w:eastAsia="he-IL"/>
        </w:rPr>
        <w:t>. היכולת של ה</w:t>
      </w:r>
      <w:r w:rsidR="004424E6">
        <w:rPr>
          <w:rFonts w:hint="cs"/>
          <w:rtl/>
          <w:lang w:eastAsia="he-IL"/>
        </w:rPr>
        <w:t>מדען</w:t>
      </w:r>
      <w:r>
        <w:rPr>
          <w:rtl/>
          <w:lang w:eastAsia="he-IL"/>
        </w:rPr>
        <w:t xml:space="preserve"> לתמוך בסטארט-אפים האלו היא מהותית גם בתקציב, גם בעזרה ברגולציה, גם במשאבי חישוב. מחשב-העל שמייצרים עכשיו, אם הוא יונגש לסטארט-אפים ישראליים, זה שווה כסף, זה שווה הרבה מאוד כסף ויכולות. </w:t>
      </w:r>
    </w:p>
    <w:p w14:paraId="27ED46E9" w14:textId="77777777" w:rsidR="001D2F33" w:rsidRDefault="001D2F33" w:rsidP="00787C2A">
      <w:pPr>
        <w:rPr>
          <w:rtl/>
          <w:lang w:eastAsia="he-IL"/>
        </w:rPr>
      </w:pPr>
    </w:p>
    <w:p w14:paraId="54C617A9" w14:textId="77777777" w:rsidR="001D2F33" w:rsidRDefault="001D2F33" w:rsidP="00787C2A">
      <w:pPr>
        <w:rPr>
          <w:rtl/>
          <w:lang w:eastAsia="he-IL"/>
        </w:rPr>
      </w:pPr>
      <w:r>
        <w:rPr>
          <w:rtl/>
          <w:lang w:eastAsia="he-IL"/>
        </w:rPr>
        <w:t xml:space="preserve">דבר שלישי זה שיתוף פעולה עם אוניברסיטאות. אפשר לעזור לסטארט-אפים בשלב שלנו, בטח בתחומים כמו בינה מלאכותית, על ידי עזרה דרך האוניברסיטאות. האוני' היום מאוד מפחדות על ה- </w:t>
      </w:r>
      <w:r>
        <w:rPr>
          <w:lang w:eastAsia="he-IL"/>
        </w:rPr>
        <w:t>IP</w:t>
      </w:r>
      <w:r>
        <w:rPr>
          <w:rtl/>
          <w:lang w:eastAsia="he-IL"/>
        </w:rPr>
        <w:t xml:space="preserve"> שלהן, מה שיוצר קושי אמיתי בשיתוף פעולה איתן, ולכן זו גם דרך שאפשר לעזור. </w:t>
      </w:r>
    </w:p>
    <w:p w14:paraId="4E867F04" w14:textId="77777777" w:rsidR="001D2F33" w:rsidRDefault="001D2F33" w:rsidP="00787C2A">
      <w:pPr>
        <w:rPr>
          <w:rtl/>
          <w:lang w:eastAsia="he-IL"/>
        </w:rPr>
      </w:pPr>
    </w:p>
    <w:p w14:paraId="01063CA4" w14:textId="77777777" w:rsidR="004424E6" w:rsidRDefault="001D2F33" w:rsidP="004424E6">
      <w:pPr>
        <w:rPr>
          <w:rtl/>
          <w:lang w:eastAsia="he-IL"/>
        </w:rPr>
      </w:pPr>
      <w:r>
        <w:rPr>
          <w:rtl/>
          <w:lang w:eastAsia="he-IL"/>
        </w:rPr>
        <w:t>אני אגיד משהו כזה – אני חושש שאת 3 השנים הקרובות אנחנו כבר הפסדנו. עכשיו, השאלה היא איך שומרים על זיקה עם הסטארט-אפים האלו כדי שיהיה קל לחזור בעוד כמה שנים. תודה.</w:t>
      </w:r>
    </w:p>
    <w:p w14:paraId="2C0FD4DD" w14:textId="77777777" w:rsidR="004424E6" w:rsidRDefault="004424E6" w:rsidP="004424E6">
      <w:pPr>
        <w:rPr>
          <w:rtl/>
          <w:lang w:eastAsia="he-IL"/>
        </w:rPr>
      </w:pPr>
    </w:p>
    <w:p w14:paraId="0E529E83" w14:textId="6A12E8E1" w:rsidR="004424E6" w:rsidRDefault="004424E6" w:rsidP="004424E6">
      <w:pPr>
        <w:pStyle w:val="af8"/>
        <w:keepNext/>
        <w:rPr>
          <w:rtl/>
        </w:rPr>
      </w:pPr>
      <w:bookmarkStart w:id="22" w:name="ET_yor_4739_137"/>
      <w:r w:rsidRPr="004424E6">
        <w:rPr>
          <w:rStyle w:val="TagStyle"/>
          <w:rtl/>
        </w:rPr>
        <w:t xml:space="preserve"> &lt;&lt; יור &gt;&gt; </w:t>
      </w:r>
      <w:r>
        <w:rPr>
          <w:rtl/>
        </w:rPr>
        <w:t>היו"ר אביגדור ליברמן:</w:t>
      </w:r>
      <w:r w:rsidRPr="004424E6">
        <w:rPr>
          <w:rStyle w:val="TagStyle"/>
          <w:rtl/>
        </w:rPr>
        <w:t xml:space="preserve"> &lt;&lt; </w:t>
      </w:r>
      <w:proofErr w:type="spellStart"/>
      <w:r w:rsidRPr="004424E6">
        <w:rPr>
          <w:rStyle w:val="TagStyle"/>
          <w:rtl/>
        </w:rPr>
        <w:t>יור</w:t>
      </w:r>
      <w:proofErr w:type="spellEnd"/>
      <w:r w:rsidRPr="004424E6">
        <w:rPr>
          <w:rStyle w:val="TagStyle"/>
          <w:rtl/>
        </w:rPr>
        <w:t xml:space="preserve"> &gt;&gt;</w:t>
      </w:r>
      <w:r w:rsidR="003C42BE">
        <w:rPr>
          <w:rtl/>
        </w:rPr>
        <w:t xml:space="preserve"> </w:t>
      </w:r>
      <w:r>
        <w:rPr>
          <w:rtl/>
        </w:rPr>
        <w:t xml:space="preserve"> </w:t>
      </w:r>
      <w:bookmarkEnd w:id="22"/>
    </w:p>
    <w:p w14:paraId="6E3EE9CC" w14:textId="77777777" w:rsidR="004424E6" w:rsidRDefault="004424E6" w:rsidP="004424E6">
      <w:pPr>
        <w:pStyle w:val="KeepWithNext"/>
        <w:rPr>
          <w:rtl/>
        </w:rPr>
      </w:pPr>
    </w:p>
    <w:p w14:paraId="787EA8A7" w14:textId="15943578" w:rsidR="001D2F33" w:rsidRDefault="001D2F33" w:rsidP="004424E6">
      <w:pPr>
        <w:rPr>
          <w:rtl/>
        </w:rPr>
      </w:pPr>
      <w:r>
        <w:rPr>
          <w:rtl/>
        </w:rPr>
        <w:t xml:space="preserve">אני רק רוצה להוסיף, לרקע, אמרת שאתה סמג"ד שריון אבל </w:t>
      </w:r>
      <w:r w:rsidR="004424E6">
        <w:rPr>
          <w:rFonts w:hint="cs"/>
          <w:rtl/>
        </w:rPr>
        <w:t>את</w:t>
      </w:r>
      <w:r>
        <w:rPr>
          <w:rtl/>
        </w:rPr>
        <w:t xml:space="preserve">ה גם איש התיישבות מבקעת הירדן, כמדומני, ומשפחה שכולה. וכשאנחנו מגיעים למצב שאנשים כאלו יצטרכו לעזוב לחו"ל עם כל הפיתוחים שלהם, זה באמת נורת אזהרה. </w:t>
      </w:r>
    </w:p>
    <w:p w14:paraId="2E1912EB" w14:textId="77777777" w:rsidR="001D2F33" w:rsidRDefault="001D2F33" w:rsidP="00787C2A">
      <w:pPr>
        <w:rPr>
          <w:rtl/>
          <w:lang w:eastAsia="he-IL"/>
        </w:rPr>
      </w:pPr>
    </w:p>
    <w:p w14:paraId="12F78BC7" w14:textId="2DB0CAA6" w:rsidR="001D2F33" w:rsidRDefault="001D2F33" w:rsidP="00787C2A">
      <w:pPr>
        <w:rPr>
          <w:rtl/>
          <w:lang w:eastAsia="he-IL"/>
        </w:rPr>
      </w:pPr>
      <w:r>
        <w:rPr>
          <w:rtl/>
          <w:lang w:eastAsia="he-IL"/>
        </w:rPr>
        <w:t>בבקשה</w:t>
      </w:r>
      <w:r w:rsidR="004424E6">
        <w:rPr>
          <w:rFonts w:hint="cs"/>
          <w:rtl/>
          <w:lang w:eastAsia="he-IL"/>
        </w:rPr>
        <w:t>, גיא</w:t>
      </w:r>
      <w:r>
        <w:rPr>
          <w:rtl/>
          <w:lang w:eastAsia="he-IL"/>
        </w:rPr>
        <w:t xml:space="preserve">. </w:t>
      </w:r>
    </w:p>
    <w:p w14:paraId="3DBA12EE" w14:textId="77777777" w:rsidR="001D2F33" w:rsidRDefault="001D2F33" w:rsidP="00787C2A">
      <w:pPr>
        <w:rPr>
          <w:rtl/>
          <w:lang w:eastAsia="he-IL"/>
        </w:rPr>
      </w:pPr>
    </w:p>
    <w:p w14:paraId="267512CC" w14:textId="3B0C2773" w:rsidR="001D2F33" w:rsidRDefault="001D2F33" w:rsidP="00787C2A">
      <w:pPr>
        <w:pStyle w:val="afb"/>
        <w:keepNext/>
        <w:rPr>
          <w:rtl/>
          <w:lang w:eastAsia="he-IL"/>
        </w:rPr>
      </w:pPr>
      <w:bookmarkStart w:id="23" w:name="ET_guest_גיא_לקן_31"/>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23"/>
    </w:p>
    <w:p w14:paraId="745EE9E2" w14:textId="77777777" w:rsidR="001D2F33" w:rsidRDefault="001D2F33" w:rsidP="00787C2A">
      <w:pPr>
        <w:pStyle w:val="KeepWithNext"/>
        <w:rPr>
          <w:lang w:eastAsia="he-IL"/>
        </w:rPr>
      </w:pPr>
    </w:p>
    <w:p w14:paraId="783F71C4" w14:textId="77777777" w:rsidR="001D2F33" w:rsidRDefault="001D2F33" w:rsidP="00787C2A">
      <w:pPr>
        <w:rPr>
          <w:rtl/>
          <w:lang w:eastAsia="he-IL"/>
        </w:rPr>
      </w:pPr>
      <w:r>
        <w:rPr>
          <w:rtl/>
          <w:lang w:eastAsia="he-IL"/>
        </w:rPr>
        <w:t xml:space="preserve">טוב, שלום לכולם. גיא לקן, מנהל המחלקה הכלכלית ברשות שוק ההון. </w:t>
      </w:r>
    </w:p>
    <w:p w14:paraId="34FC7759" w14:textId="77777777" w:rsidR="001D2F33" w:rsidRDefault="001D2F33" w:rsidP="00787C2A">
      <w:pPr>
        <w:rPr>
          <w:rtl/>
          <w:lang w:eastAsia="he-IL"/>
        </w:rPr>
      </w:pPr>
    </w:p>
    <w:p w14:paraId="547B50A5" w14:textId="77777777" w:rsidR="001D2F33" w:rsidRDefault="001D2F33" w:rsidP="00787C2A">
      <w:pPr>
        <w:rPr>
          <w:rtl/>
          <w:lang w:eastAsia="he-IL"/>
        </w:rPr>
      </w:pPr>
      <w:r>
        <w:rPr>
          <w:rtl/>
          <w:lang w:eastAsia="he-IL"/>
        </w:rPr>
        <w:t xml:space="preserve">אז, כמו שאסף ציין, כתבנו דו"ח משותף עם מרכז המחקר </w:t>
      </w:r>
      <w:r>
        <w:rPr>
          <w:lang w:eastAsia="he-IL"/>
        </w:rPr>
        <w:t>NSPI</w:t>
      </w:r>
      <w:r>
        <w:rPr>
          <w:rtl/>
          <w:lang w:eastAsia="he-IL"/>
        </w:rPr>
        <w:t xml:space="preserve"> שעוסק בהתפתחות באחזקות המשקיעים המוסדיים הישראליים בהיי-טק בשנים 2016 עד 2021. </w:t>
      </w:r>
    </w:p>
    <w:p w14:paraId="19D1B671" w14:textId="77777777" w:rsidR="001D2F33" w:rsidRDefault="001D2F33" w:rsidP="00787C2A">
      <w:pPr>
        <w:rPr>
          <w:rtl/>
          <w:lang w:eastAsia="he-IL"/>
        </w:rPr>
      </w:pPr>
    </w:p>
    <w:p w14:paraId="1D50C121" w14:textId="23B3698F" w:rsidR="001D2F33" w:rsidRDefault="001D2F33" w:rsidP="00787C2A">
      <w:pPr>
        <w:rPr>
          <w:rtl/>
          <w:lang w:eastAsia="he-IL"/>
        </w:rPr>
      </w:pPr>
      <w:r>
        <w:rPr>
          <w:rtl/>
          <w:lang w:eastAsia="he-IL"/>
        </w:rPr>
        <w:t xml:space="preserve">אני אתחיל במעט סגירה כללית על הנכסים שאותם גופים מוסדיים מנהלים. כשאני אומר גופים מוסדיים אנחנו מתכוונים לחברות הביטוח, קרנות הפנסיה וקופות הגמל. אז כמו שכולכם מכירים, באמת, חלה התפתחות מאוד משמעותית בהיקף הנכסים המנוהלים על פני זמן, כמו שאפשר לראות בתרשים. אנחנו מדברים, נכון להיום, על כ-2.2 טריליון ₪ נכסים מנוהלים. לפני שאני אצלול להשקעות של גופי המוסדיים בסקטור הטכנולוגיה, חשוב לי לציין שאת הדו"ח כתבנו על תקופה שבה הריבית הייתה אפסית, דבר שהוא כמובן משפיע, בצורה כזו או אחרת, על הנטייה להשיג חשיפה לאפיקים </w:t>
      </w:r>
      <w:proofErr w:type="spellStart"/>
      <w:r>
        <w:rPr>
          <w:rtl/>
          <w:lang w:eastAsia="he-IL"/>
        </w:rPr>
        <w:t>מנייתיים</w:t>
      </w:r>
      <w:proofErr w:type="spellEnd"/>
      <w:r>
        <w:rPr>
          <w:rtl/>
          <w:lang w:eastAsia="he-IL"/>
        </w:rPr>
        <w:t xml:space="preserve"> </w:t>
      </w:r>
      <w:r w:rsidR="004424E6">
        <w:rPr>
          <w:rFonts w:hint="cs"/>
          <w:rtl/>
          <w:lang w:eastAsia="he-IL"/>
        </w:rPr>
        <w:t>- - -</w:t>
      </w:r>
    </w:p>
    <w:p w14:paraId="3E0DCBAE" w14:textId="77777777" w:rsidR="001D2F33" w:rsidRDefault="001D2F33" w:rsidP="00787C2A">
      <w:pPr>
        <w:rPr>
          <w:rtl/>
          <w:lang w:eastAsia="he-IL"/>
        </w:rPr>
      </w:pPr>
    </w:p>
    <w:p w14:paraId="324BB0FF" w14:textId="797B434D" w:rsidR="001D2F33" w:rsidRDefault="001D2F33" w:rsidP="00787C2A">
      <w:pPr>
        <w:pStyle w:val="af8"/>
        <w:keepNext/>
        <w:rPr>
          <w:rtl/>
        </w:rPr>
      </w:pPr>
      <w:bookmarkStart w:id="24" w:name="ET_yor_4739_32"/>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24"/>
    </w:p>
    <w:p w14:paraId="1CD1F7DD" w14:textId="77777777" w:rsidR="001D2F33" w:rsidRDefault="001D2F33" w:rsidP="00787C2A">
      <w:pPr>
        <w:pStyle w:val="KeepWithNext"/>
        <w:rPr>
          <w:lang w:eastAsia="he-IL"/>
        </w:rPr>
      </w:pPr>
    </w:p>
    <w:p w14:paraId="3E1E88DD" w14:textId="77777777" w:rsidR="001D2F33" w:rsidRDefault="001D2F33" w:rsidP="00787C2A">
      <w:pPr>
        <w:rPr>
          <w:rtl/>
          <w:lang w:eastAsia="he-IL"/>
        </w:rPr>
      </w:pPr>
      <w:r>
        <w:rPr>
          <w:rtl/>
          <w:lang w:eastAsia="he-IL"/>
        </w:rPr>
        <w:t xml:space="preserve">משפיע בצורה מהותית, לא כך או אחרת. השפעה מהותית, הריבית. </w:t>
      </w:r>
    </w:p>
    <w:p w14:paraId="34756D3D" w14:textId="77777777" w:rsidR="001D2F33" w:rsidRDefault="001D2F33" w:rsidP="00787C2A">
      <w:pPr>
        <w:rPr>
          <w:rtl/>
          <w:lang w:eastAsia="he-IL"/>
        </w:rPr>
      </w:pPr>
    </w:p>
    <w:p w14:paraId="17EC86AB" w14:textId="2565842B" w:rsidR="001D2F33" w:rsidRDefault="001D2F33" w:rsidP="00787C2A">
      <w:pPr>
        <w:pStyle w:val="afb"/>
        <w:keepNext/>
        <w:rPr>
          <w:rtl/>
          <w:lang w:eastAsia="he-IL"/>
        </w:rPr>
      </w:pPr>
      <w:bookmarkStart w:id="25" w:name="ET_guest_גיא_לקן_33"/>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25"/>
    </w:p>
    <w:p w14:paraId="67F708DD" w14:textId="77777777" w:rsidR="001D2F33" w:rsidRDefault="001D2F33" w:rsidP="00787C2A">
      <w:pPr>
        <w:pStyle w:val="KeepWithNext"/>
        <w:rPr>
          <w:lang w:eastAsia="he-IL"/>
        </w:rPr>
      </w:pPr>
    </w:p>
    <w:p w14:paraId="49C7E266" w14:textId="71D3F7A2" w:rsidR="001D2F33" w:rsidRDefault="001D2F33" w:rsidP="004424E6">
      <w:pPr>
        <w:rPr>
          <w:rtl/>
          <w:lang w:eastAsia="he-IL"/>
        </w:rPr>
      </w:pPr>
      <w:r>
        <w:rPr>
          <w:rtl/>
          <w:lang w:eastAsia="he-IL"/>
        </w:rPr>
        <w:t xml:space="preserve">נכון, נכון, נכון. אז אנחנו באמת רואים, בשנה האחרונה, נטייה לחזור למכשירי חוב ומעט לסגת ממניות ואפיקים הוניים. </w:t>
      </w:r>
    </w:p>
    <w:p w14:paraId="14452F42" w14:textId="77777777" w:rsidR="001D2F33" w:rsidRDefault="001D2F33" w:rsidP="00787C2A">
      <w:pPr>
        <w:rPr>
          <w:rtl/>
          <w:lang w:eastAsia="he-IL"/>
        </w:rPr>
      </w:pPr>
    </w:p>
    <w:p w14:paraId="3D32C667" w14:textId="77777777" w:rsidR="001D2F33" w:rsidRDefault="001D2F33" w:rsidP="00787C2A">
      <w:pPr>
        <w:rPr>
          <w:rtl/>
          <w:lang w:eastAsia="he-IL"/>
        </w:rPr>
      </w:pPr>
      <w:r>
        <w:rPr>
          <w:rtl/>
          <w:lang w:eastAsia="he-IL"/>
        </w:rPr>
        <w:t xml:space="preserve">טוב, אני אתחיל בתמונה כללית של ההשקעות של אותם גופים מוסדיים בסקטור הטכנולוגיה, במונחים אבסולוטיים, תוך חלוקה למוסדות הגדולים שכוללים את עשרת קרנות הפנסיה וחברות הביטוח הגדולות והמוסדות הקטנים בקו הכחול שכוללות את קופות הגמל הסקטוריאליות. </w:t>
      </w:r>
    </w:p>
    <w:p w14:paraId="5FF22593" w14:textId="77777777" w:rsidR="001D2F33" w:rsidRDefault="001D2F33" w:rsidP="00787C2A">
      <w:pPr>
        <w:rPr>
          <w:rtl/>
          <w:lang w:eastAsia="he-IL"/>
        </w:rPr>
      </w:pPr>
    </w:p>
    <w:p w14:paraId="67984F2B" w14:textId="77777777" w:rsidR="001D2F33" w:rsidRDefault="001D2F33" w:rsidP="00787C2A">
      <w:pPr>
        <w:rPr>
          <w:rtl/>
          <w:lang w:eastAsia="he-IL"/>
        </w:rPr>
      </w:pPr>
      <w:r>
        <w:rPr>
          <w:rtl/>
          <w:lang w:eastAsia="he-IL"/>
        </w:rPr>
        <w:t xml:space="preserve">אנחנו רואים עלייה דרמטית בתקופה שבין 2016 ל-2021, גידול של כפי 6 בסך ההשקעות במונחים אבסולוטיים, גם בקרב המוסדות הגדולים וגם בקרב המוסדות הקטנים. וכשאנחנו מנסים להבין האם מדובר אך ורק בשינוי אבסולוטי או גם בשינוי יחסית לגודל התיק שכאמור גדל בתקופה הזו בצורה משמעותית, אנחנו מוצאים שהגופים המוסדיים החליטו להגדיל גם את </w:t>
      </w:r>
      <w:proofErr w:type="spellStart"/>
      <w:r>
        <w:rPr>
          <w:rtl/>
          <w:lang w:eastAsia="he-IL"/>
        </w:rPr>
        <w:t>האלוקציה</w:t>
      </w:r>
      <w:proofErr w:type="spellEnd"/>
      <w:r>
        <w:rPr>
          <w:rtl/>
          <w:lang w:eastAsia="he-IL"/>
        </w:rPr>
        <w:t xml:space="preserve">, זאת אומרת, גם את ההשקעות כאחוז מהנכסים המנוהלים בערך ב-10% בשנים 2016 עד 2021. </w:t>
      </w:r>
    </w:p>
    <w:p w14:paraId="59220B7F" w14:textId="77777777" w:rsidR="001D2F33" w:rsidRDefault="001D2F33" w:rsidP="00787C2A">
      <w:pPr>
        <w:rPr>
          <w:rtl/>
          <w:lang w:eastAsia="he-IL"/>
        </w:rPr>
      </w:pPr>
    </w:p>
    <w:p w14:paraId="0A1FF00A" w14:textId="77777777" w:rsidR="001D2F33" w:rsidRDefault="001D2F33" w:rsidP="00787C2A">
      <w:pPr>
        <w:rPr>
          <w:rtl/>
          <w:lang w:eastAsia="he-IL"/>
        </w:rPr>
      </w:pPr>
      <w:r>
        <w:rPr>
          <w:rtl/>
          <w:lang w:eastAsia="he-IL"/>
        </w:rPr>
        <w:t>אני אתמקד עכשיו, ספציפית, בהשקעות בטכנולוגיה ישראלית. עד עכשיו דיברתי על טכנולוגיה ישראלית וזרה, עכשיו אנחנו נעבור לטכנולוגיה ישראלית. אז, גם כאן אנחנו מוצאים תמונה דומה. גידול בהשקעות בטכנולוגיה ישראלית דרך השקעות במניות של חברות ציבוריות, חברות פרטיות וקרנות הון ישראליות. אנחנו מדברים על גידול של פי חמישה - - -</w:t>
      </w:r>
    </w:p>
    <w:p w14:paraId="06486E80" w14:textId="77777777" w:rsidR="001D2F33" w:rsidRDefault="001D2F33" w:rsidP="00787C2A">
      <w:pPr>
        <w:rPr>
          <w:rFonts w:ascii="David" w:hAnsi="David"/>
          <w:u w:val="single"/>
          <w:rtl/>
          <w:lang w:eastAsia="he-IL"/>
        </w:rPr>
      </w:pPr>
    </w:p>
    <w:p w14:paraId="23C3E730" w14:textId="2EF580BA" w:rsidR="001D2F33" w:rsidRDefault="001D2F33" w:rsidP="00787C2A">
      <w:pPr>
        <w:pStyle w:val="af8"/>
        <w:keepNext/>
        <w:rPr>
          <w:rtl/>
        </w:rPr>
      </w:pPr>
      <w:bookmarkStart w:id="26" w:name="ET_yor_4739_35"/>
      <w:r>
        <w:rPr>
          <w:rStyle w:val="TagStyle"/>
          <w:rFonts w:hint="cs"/>
          <w:rtl/>
        </w:rPr>
        <w:lastRenderedPageBreak/>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26"/>
    </w:p>
    <w:p w14:paraId="2D88E93E" w14:textId="77777777" w:rsidR="001D2F33" w:rsidRDefault="001D2F33" w:rsidP="00787C2A">
      <w:pPr>
        <w:pStyle w:val="KeepWithNext"/>
        <w:rPr>
          <w:rtl/>
          <w:lang w:eastAsia="he-IL"/>
        </w:rPr>
      </w:pPr>
    </w:p>
    <w:p w14:paraId="7868A9F7" w14:textId="77777777" w:rsidR="001D2F33" w:rsidRDefault="001D2F33" w:rsidP="00787C2A">
      <w:pPr>
        <w:rPr>
          <w:rtl/>
          <w:lang w:eastAsia="he-IL"/>
        </w:rPr>
      </w:pPr>
      <w:r>
        <w:rPr>
          <w:rtl/>
          <w:lang w:eastAsia="he-IL"/>
        </w:rPr>
        <w:t xml:space="preserve">אתה יכול לתת מספר אבסולוטי, כמה זה פי חמישה? </w:t>
      </w:r>
    </w:p>
    <w:p w14:paraId="624D5CA5" w14:textId="77777777" w:rsidR="001D2F33" w:rsidRDefault="001D2F33" w:rsidP="00787C2A">
      <w:pPr>
        <w:rPr>
          <w:rtl/>
          <w:lang w:eastAsia="he-IL"/>
        </w:rPr>
      </w:pPr>
    </w:p>
    <w:p w14:paraId="4CE7FFC8" w14:textId="49F9C3F6" w:rsidR="001D2F33" w:rsidRDefault="001D2F33" w:rsidP="00787C2A">
      <w:pPr>
        <w:pStyle w:val="afb"/>
        <w:keepNext/>
        <w:rPr>
          <w:rtl/>
          <w:lang w:eastAsia="he-IL"/>
        </w:rPr>
      </w:pPr>
      <w:bookmarkStart w:id="27" w:name="ET_guest_גיא_לקן_36"/>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27"/>
    </w:p>
    <w:p w14:paraId="7B4C6D53" w14:textId="77777777" w:rsidR="001D2F33" w:rsidRDefault="001D2F33" w:rsidP="00787C2A">
      <w:pPr>
        <w:pStyle w:val="KeepWithNext"/>
        <w:rPr>
          <w:rtl/>
          <w:lang w:eastAsia="he-IL"/>
        </w:rPr>
      </w:pPr>
    </w:p>
    <w:p w14:paraId="3E0B08E8" w14:textId="77777777" w:rsidR="001D2F33" w:rsidRDefault="001D2F33" w:rsidP="00787C2A">
      <w:pPr>
        <w:rPr>
          <w:rtl/>
          <w:lang w:eastAsia="he-IL"/>
        </w:rPr>
      </w:pPr>
      <w:r>
        <w:rPr>
          <w:rtl/>
          <w:lang w:eastAsia="he-IL"/>
        </w:rPr>
        <w:t>כן, אני יכול לתת. נכון לסוף 2021, אנחנו עומדים על קרוב ל-60 מיליארד שקלים.</w:t>
      </w:r>
    </w:p>
    <w:p w14:paraId="48617A95" w14:textId="77777777" w:rsidR="001D2F33" w:rsidRDefault="001D2F33" w:rsidP="00787C2A">
      <w:pPr>
        <w:ind w:firstLine="0"/>
        <w:rPr>
          <w:rtl/>
          <w:lang w:eastAsia="he-IL"/>
        </w:rPr>
      </w:pPr>
    </w:p>
    <w:p w14:paraId="5EA878D9" w14:textId="04BA7643" w:rsidR="001D2F33" w:rsidRDefault="001D2F33" w:rsidP="00787C2A">
      <w:pPr>
        <w:pStyle w:val="af8"/>
        <w:keepNext/>
        <w:rPr>
          <w:rtl/>
        </w:rPr>
      </w:pPr>
      <w:bookmarkStart w:id="28" w:name="ET_yor_4739_38"/>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28"/>
    </w:p>
    <w:p w14:paraId="00310B0E" w14:textId="77777777" w:rsidR="001D2F33" w:rsidRDefault="001D2F33" w:rsidP="00787C2A">
      <w:pPr>
        <w:pStyle w:val="KeepWithNext"/>
        <w:rPr>
          <w:rtl/>
          <w:lang w:eastAsia="he-IL"/>
        </w:rPr>
      </w:pPr>
    </w:p>
    <w:p w14:paraId="7481D2FA" w14:textId="77777777" w:rsidR="001D2F33" w:rsidRDefault="001D2F33" w:rsidP="00787C2A">
      <w:pPr>
        <w:rPr>
          <w:rtl/>
          <w:lang w:eastAsia="he-IL"/>
        </w:rPr>
      </w:pPr>
      <w:r>
        <w:rPr>
          <w:rtl/>
          <w:lang w:eastAsia="he-IL"/>
        </w:rPr>
        <w:t xml:space="preserve">60 מיליארד שקלים. </w:t>
      </w:r>
    </w:p>
    <w:p w14:paraId="3387B82F" w14:textId="77777777" w:rsidR="001D2F33" w:rsidRDefault="001D2F33" w:rsidP="00787C2A">
      <w:pPr>
        <w:rPr>
          <w:rtl/>
          <w:lang w:eastAsia="he-IL"/>
        </w:rPr>
      </w:pPr>
    </w:p>
    <w:p w14:paraId="78B1B292" w14:textId="50CB1F95" w:rsidR="001D2F33" w:rsidRDefault="001D2F33" w:rsidP="00787C2A">
      <w:pPr>
        <w:pStyle w:val="afb"/>
        <w:keepNext/>
        <w:rPr>
          <w:rtl/>
          <w:lang w:eastAsia="he-IL"/>
        </w:rPr>
      </w:pPr>
      <w:bookmarkStart w:id="29" w:name="ET_guest_גיא_לקן_39"/>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29"/>
    </w:p>
    <w:p w14:paraId="541C8087" w14:textId="77777777" w:rsidR="001D2F33" w:rsidRDefault="001D2F33" w:rsidP="00787C2A">
      <w:pPr>
        <w:pStyle w:val="KeepWithNext"/>
        <w:rPr>
          <w:rtl/>
          <w:lang w:eastAsia="he-IL"/>
        </w:rPr>
      </w:pPr>
    </w:p>
    <w:p w14:paraId="647B8DB0" w14:textId="77777777" w:rsidR="001D2F33" w:rsidRDefault="001D2F33" w:rsidP="00787C2A">
      <w:pPr>
        <w:rPr>
          <w:rtl/>
          <w:lang w:eastAsia="he-IL"/>
        </w:rPr>
      </w:pPr>
      <w:r>
        <w:rPr>
          <w:rtl/>
          <w:lang w:eastAsia="he-IL"/>
        </w:rPr>
        <w:t>60 מיליארד, כן.</w:t>
      </w:r>
    </w:p>
    <w:p w14:paraId="72F78030" w14:textId="77777777" w:rsidR="001D2F33" w:rsidRDefault="001D2F33" w:rsidP="00787C2A">
      <w:pPr>
        <w:rPr>
          <w:rtl/>
          <w:lang w:eastAsia="he-IL"/>
        </w:rPr>
      </w:pPr>
    </w:p>
    <w:p w14:paraId="1BFD96D1" w14:textId="77777777" w:rsidR="001D2F33" w:rsidRDefault="001D2F33" w:rsidP="00787C2A">
      <w:pPr>
        <w:rPr>
          <w:rtl/>
          <w:lang w:eastAsia="he-IL"/>
        </w:rPr>
      </w:pPr>
      <w:r>
        <w:rPr>
          <w:rtl/>
          <w:lang w:eastAsia="he-IL"/>
        </w:rPr>
        <w:t>שוב, מניות של חברות ציבוריות, חברות פרטיות וקרנות הון סיכון.</w:t>
      </w:r>
    </w:p>
    <w:p w14:paraId="6A8FA09F" w14:textId="77777777" w:rsidR="001D2F33" w:rsidRDefault="001D2F33" w:rsidP="00787C2A">
      <w:pPr>
        <w:rPr>
          <w:rtl/>
          <w:lang w:eastAsia="he-IL"/>
        </w:rPr>
      </w:pPr>
    </w:p>
    <w:p w14:paraId="2311E5A8" w14:textId="2A1A8207" w:rsidR="001D2F33" w:rsidRDefault="001D2F33" w:rsidP="00787C2A">
      <w:pPr>
        <w:pStyle w:val="af8"/>
        <w:keepNext/>
        <w:rPr>
          <w:rtl/>
        </w:rPr>
      </w:pPr>
      <w:bookmarkStart w:id="30" w:name="ET_yor_4739_40"/>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30"/>
    </w:p>
    <w:p w14:paraId="00A4151C" w14:textId="77777777" w:rsidR="001D2F33" w:rsidRDefault="001D2F33" w:rsidP="00787C2A">
      <w:pPr>
        <w:pStyle w:val="KeepWithNext"/>
        <w:rPr>
          <w:rtl/>
          <w:lang w:eastAsia="he-IL"/>
        </w:rPr>
      </w:pPr>
    </w:p>
    <w:p w14:paraId="31CA73B1" w14:textId="77777777" w:rsidR="001D2F33" w:rsidRDefault="001D2F33" w:rsidP="00787C2A">
      <w:pPr>
        <w:rPr>
          <w:rtl/>
          <w:lang w:eastAsia="he-IL"/>
        </w:rPr>
      </w:pPr>
      <w:r>
        <w:rPr>
          <w:rtl/>
          <w:lang w:eastAsia="he-IL"/>
        </w:rPr>
        <w:t>משמעותי.</w:t>
      </w:r>
    </w:p>
    <w:p w14:paraId="3EC520B3" w14:textId="77777777" w:rsidR="001D2F33" w:rsidRDefault="001D2F33" w:rsidP="00787C2A">
      <w:pPr>
        <w:rPr>
          <w:rtl/>
          <w:lang w:eastAsia="he-IL"/>
        </w:rPr>
      </w:pPr>
    </w:p>
    <w:p w14:paraId="2B843860" w14:textId="629E22CB" w:rsidR="001D2F33" w:rsidRDefault="001D2F33" w:rsidP="00787C2A">
      <w:pPr>
        <w:pStyle w:val="afb"/>
        <w:keepNext/>
        <w:rPr>
          <w:rtl/>
          <w:lang w:eastAsia="he-IL"/>
        </w:rPr>
      </w:pPr>
      <w:bookmarkStart w:id="31" w:name="ET_guest_גיא_לקן_41"/>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31"/>
    </w:p>
    <w:p w14:paraId="0A7385A8" w14:textId="77777777" w:rsidR="001D2F33" w:rsidRDefault="001D2F33" w:rsidP="00787C2A">
      <w:pPr>
        <w:pStyle w:val="KeepWithNext"/>
        <w:rPr>
          <w:rtl/>
          <w:lang w:eastAsia="he-IL"/>
        </w:rPr>
      </w:pPr>
    </w:p>
    <w:p w14:paraId="0CDB3C26" w14:textId="77777777" w:rsidR="001D2F33" w:rsidRDefault="001D2F33" w:rsidP="00787C2A">
      <w:pPr>
        <w:rPr>
          <w:rtl/>
          <w:lang w:eastAsia="he-IL"/>
        </w:rPr>
      </w:pPr>
      <w:r>
        <w:rPr>
          <w:rtl/>
          <w:lang w:eastAsia="he-IL"/>
        </w:rPr>
        <w:t>כן.</w:t>
      </w:r>
    </w:p>
    <w:p w14:paraId="519F4789" w14:textId="77777777" w:rsidR="001D2F33" w:rsidRDefault="001D2F33" w:rsidP="00787C2A">
      <w:pPr>
        <w:rPr>
          <w:rtl/>
          <w:lang w:eastAsia="he-IL"/>
        </w:rPr>
      </w:pPr>
    </w:p>
    <w:p w14:paraId="6688226B" w14:textId="6D3C7BF1" w:rsidR="001D2F33" w:rsidRDefault="001D2F33" w:rsidP="00787C2A">
      <w:pPr>
        <w:pStyle w:val="a5"/>
        <w:keepNext/>
        <w:rPr>
          <w:rtl/>
        </w:rPr>
      </w:pPr>
      <w:bookmarkStart w:id="32" w:name="ET_speaker_4590_4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3C42BE">
        <w:rPr>
          <w:rFonts w:hint="cs"/>
          <w:rtl/>
        </w:rPr>
        <w:t xml:space="preserve"> </w:t>
      </w:r>
      <w:r>
        <w:rPr>
          <w:rFonts w:hint="cs"/>
          <w:rtl/>
        </w:rPr>
        <w:t xml:space="preserve"> </w:t>
      </w:r>
      <w:bookmarkEnd w:id="32"/>
    </w:p>
    <w:p w14:paraId="0F9D3FEF" w14:textId="77777777" w:rsidR="001D2F33" w:rsidRDefault="001D2F33" w:rsidP="00787C2A">
      <w:pPr>
        <w:pStyle w:val="KeepWithNext"/>
        <w:rPr>
          <w:rtl/>
          <w:lang w:eastAsia="he-IL"/>
        </w:rPr>
      </w:pPr>
    </w:p>
    <w:p w14:paraId="1EAA7E3B" w14:textId="77777777" w:rsidR="001D2F33" w:rsidRDefault="001D2F33" w:rsidP="00787C2A">
      <w:pPr>
        <w:rPr>
          <w:rtl/>
          <w:lang w:eastAsia="he-IL"/>
        </w:rPr>
      </w:pPr>
      <w:r>
        <w:rPr>
          <w:rtl/>
          <w:lang w:eastAsia="he-IL"/>
        </w:rPr>
        <w:t xml:space="preserve">אגב, בשונה מהגרפים הקודמים, אין פה עקומת ירידה בסוף 2021. בגרף הזה. שזה מעניין. </w:t>
      </w:r>
    </w:p>
    <w:p w14:paraId="0DB95F13" w14:textId="77777777" w:rsidR="001D2F33" w:rsidRDefault="001D2F33" w:rsidP="00787C2A">
      <w:pPr>
        <w:rPr>
          <w:rtl/>
          <w:lang w:eastAsia="he-IL"/>
        </w:rPr>
      </w:pPr>
    </w:p>
    <w:p w14:paraId="1B8113E0" w14:textId="75727745" w:rsidR="001D2F33" w:rsidRDefault="001D2F33" w:rsidP="00787C2A">
      <w:pPr>
        <w:pStyle w:val="afb"/>
        <w:keepNext/>
        <w:rPr>
          <w:rtl/>
          <w:lang w:eastAsia="he-IL"/>
        </w:rPr>
      </w:pPr>
      <w:bookmarkStart w:id="33" w:name="ET_guest_גיא_לקן_43"/>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33"/>
    </w:p>
    <w:p w14:paraId="41E44627" w14:textId="77777777" w:rsidR="001D2F33" w:rsidRDefault="001D2F33" w:rsidP="00787C2A">
      <w:pPr>
        <w:pStyle w:val="KeepWithNext"/>
        <w:rPr>
          <w:rtl/>
          <w:lang w:eastAsia="he-IL"/>
        </w:rPr>
      </w:pPr>
    </w:p>
    <w:p w14:paraId="6D640E79" w14:textId="77777777" w:rsidR="001D2F33" w:rsidRDefault="001D2F33" w:rsidP="00787C2A">
      <w:pPr>
        <w:rPr>
          <w:rtl/>
          <w:lang w:eastAsia="he-IL"/>
        </w:rPr>
      </w:pPr>
      <w:r>
        <w:rPr>
          <w:rtl/>
          <w:lang w:eastAsia="he-IL"/>
        </w:rPr>
        <w:t>נכון.</w:t>
      </w:r>
    </w:p>
    <w:p w14:paraId="328C1CA9" w14:textId="77777777" w:rsidR="001D2F33" w:rsidRDefault="001D2F33" w:rsidP="00787C2A">
      <w:pPr>
        <w:rPr>
          <w:rtl/>
          <w:lang w:eastAsia="he-IL"/>
        </w:rPr>
      </w:pPr>
    </w:p>
    <w:p w14:paraId="44345E07" w14:textId="7B784265" w:rsidR="001D2F33" w:rsidRDefault="001D2F33" w:rsidP="00787C2A">
      <w:pPr>
        <w:pStyle w:val="af8"/>
        <w:keepNext/>
        <w:rPr>
          <w:rtl/>
        </w:rPr>
      </w:pPr>
      <w:bookmarkStart w:id="34" w:name="ET_yor_4739_44"/>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34"/>
    </w:p>
    <w:p w14:paraId="28081C32" w14:textId="77777777" w:rsidR="001D2F33" w:rsidRDefault="001D2F33" w:rsidP="00787C2A">
      <w:pPr>
        <w:pStyle w:val="KeepWithNext"/>
        <w:rPr>
          <w:rtl/>
          <w:lang w:eastAsia="he-IL"/>
        </w:rPr>
      </w:pPr>
    </w:p>
    <w:p w14:paraId="5A2E61FC" w14:textId="77777777" w:rsidR="001D2F33" w:rsidRDefault="001D2F33" w:rsidP="00787C2A">
      <w:pPr>
        <w:rPr>
          <w:rtl/>
          <w:lang w:eastAsia="he-IL"/>
        </w:rPr>
      </w:pPr>
      <w:r>
        <w:rPr>
          <w:rtl/>
          <w:lang w:eastAsia="he-IL"/>
        </w:rPr>
        <w:t>הירידה התחילה ב-2023, סוף 2023.</w:t>
      </w:r>
    </w:p>
    <w:p w14:paraId="4071E6C0" w14:textId="77777777" w:rsidR="001D2F33" w:rsidRDefault="001D2F33" w:rsidP="00787C2A">
      <w:pPr>
        <w:rPr>
          <w:rtl/>
          <w:lang w:eastAsia="he-IL"/>
        </w:rPr>
      </w:pPr>
    </w:p>
    <w:p w14:paraId="6CAE244C" w14:textId="3CF338BB" w:rsidR="001D2F33" w:rsidRDefault="001D2F33" w:rsidP="00787C2A">
      <w:pPr>
        <w:pStyle w:val="a5"/>
        <w:keepNext/>
        <w:rPr>
          <w:rtl/>
        </w:rPr>
      </w:pPr>
      <w:bookmarkStart w:id="35" w:name="ET_speaker_4590_4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3C42BE">
        <w:rPr>
          <w:rFonts w:hint="cs"/>
          <w:rtl/>
        </w:rPr>
        <w:t xml:space="preserve"> </w:t>
      </w:r>
      <w:r>
        <w:rPr>
          <w:rFonts w:hint="cs"/>
          <w:rtl/>
        </w:rPr>
        <w:t xml:space="preserve"> </w:t>
      </w:r>
      <w:bookmarkEnd w:id="35"/>
    </w:p>
    <w:p w14:paraId="6FB35B90" w14:textId="77777777" w:rsidR="001D2F33" w:rsidRDefault="001D2F33" w:rsidP="00787C2A">
      <w:pPr>
        <w:pStyle w:val="KeepWithNext"/>
        <w:rPr>
          <w:rtl/>
          <w:lang w:eastAsia="he-IL"/>
        </w:rPr>
      </w:pPr>
    </w:p>
    <w:p w14:paraId="4ECC8924" w14:textId="77777777" w:rsidR="001D2F33" w:rsidRDefault="001D2F33" w:rsidP="00787C2A">
      <w:pPr>
        <w:rPr>
          <w:rtl/>
          <w:lang w:eastAsia="he-IL"/>
        </w:rPr>
      </w:pPr>
      <w:r>
        <w:rPr>
          <w:rtl/>
          <w:lang w:eastAsia="he-IL"/>
        </w:rPr>
        <w:t xml:space="preserve">לא, אבל בגרפים הקודמים רואים עקומת ירידה. </w:t>
      </w:r>
    </w:p>
    <w:p w14:paraId="17B5FE3A" w14:textId="77777777" w:rsidR="001D2F33" w:rsidRDefault="001D2F33" w:rsidP="00787C2A">
      <w:pPr>
        <w:rPr>
          <w:rtl/>
          <w:lang w:eastAsia="he-IL"/>
        </w:rPr>
      </w:pPr>
    </w:p>
    <w:p w14:paraId="3BE6A9DF" w14:textId="359E56DA" w:rsidR="001D2F33" w:rsidRDefault="001D2F33" w:rsidP="00787C2A">
      <w:pPr>
        <w:pStyle w:val="afb"/>
        <w:keepNext/>
        <w:rPr>
          <w:rtl/>
          <w:lang w:eastAsia="he-IL"/>
        </w:rPr>
      </w:pPr>
      <w:bookmarkStart w:id="36" w:name="ET_guest_גיא_לקן_47"/>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36"/>
    </w:p>
    <w:p w14:paraId="1B0FAFB3" w14:textId="77777777" w:rsidR="001D2F33" w:rsidRDefault="001D2F33" w:rsidP="00787C2A">
      <w:pPr>
        <w:pStyle w:val="KeepWithNext"/>
        <w:rPr>
          <w:rtl/>
          <w:lang w:eastAsia="he-IL"/>
        </w:rPr>
      </w:pPr>
    </w:p>
    <w:p w14:paraId="500AA26A" w14:textId="77777777" w:rsidR="00B60503" w:rsidRDefault="001D2F33" w:rsidP="00B60503">
      <w:pPr>
        <w:rPr>
          <w:rtl/>
          <w:lang w:eastAsia="he-IL"/>
        </w:rPr>
      </w:pPr>
      <w:r>
        <w:rPr>
          <w:rtl/>
          <w:lang w:eastAsia="he-IL"/>
        </w:rPr>
        <w:t>נכון.</w:t>
      </w:r>
    </w:p>
    <w:p w14:paraId="4AB00B9F" w14:textId="77777777" w:rsidR="00B60503" w:rsidRDefault="00B60503" w:rsidP="00B60503">
      <w:pPr>
        <w:rPr>
          <w:rtl/>
          <w:lang w:eastAsia="he-IL"/>
        </w:rPr>
      </w:pPr>
    </w:p>
    <w:p w14:paraId="60E9C4C5" w14:textId="23324E9C" w:rsidR="00B60503" w:rsidRDefault="00B60503" w:rsidP="00B60503">
      <w:pPr>
        <w:pStyle w:val="af8"/>
        <w:keepNext/>
        <w:rPr>
          <w:rtl/>
        </w:rPr>
      </w:pPr>
      <w:bookmarkStart w:id="37" w:name="ET_yor_4739_134"/>
      <w:r w:rsidRPr="00B60503">
        <w:rPr>
          <w:rStyle w:val="TagStyle"/>
          <w:rtl/>
        </w:rPr>
        <w:t xml:space="preserve"> &lt;&lt; </w:t>
      </w:r>
      <w:proofErr w:type="spellStart"/>
      <w:r w:rsidRPr="00B60503">
        <w:rPr>
          <w:rStyle w:val="TagStyle"/>
          <w:rtl/>
        </w:rPr>
        <w:t>יור</w:t>
      </w:r>
      <w:proofErr w:type="spellEnd"/>
      <w:r w:rsidRPr="00B60503">
        <w:rPr>
          <w:rStyle w:val="TagStyle"/>
          <w:rtl/>
        </w:rPr>
        <w:t xml:space="preserve"> &gt;&gt; </w:t>
      </w:r>
      <w:r>
        <w:rPr>
          <w:rtl/>
        </w:rPr>
        <w:t>היו"ר אביגדור ליברמן:</w:t>
      </w:r>
      <w:r w:rsidRPr="00B60503">
        <w:rPr>
          <w:rStyle w:val="TagStyle"/>
          <w:rtl/>
        </w:rPr>
        <w:t xml:space="preserve"> &lt;&lt; </w:t>
      </w:r>
      <w:proofErr w:type="spellStart"/>
      <w:r w:rsidRPr="00B60503">
        <w:rPr>
          <w:rStyle w:val="TagStyle"/>
          <w:rtl/>
        </w:rPr>
        <w:t>יור</w:t>
      </w:r>
      <w:proofErr w:type="spellEnd"/>
      <w:r w:rsidRPr="00B60503">
        <w:rPr>
          <w:rStyle w:val="TagStyle"/>
          <w:rtl/>
        </w:rPr>
        <w:t xml:space="preserve"> &gt;&gt;</w:t>
      </w:r>
      <w:r w:rsidR="003C42BE">
        <w:rPr>
          <w:rtl/>
        </w:rPr>
        <w:t xml:space="preserve"> </w:t>
      </w:r>
      <w:r>
        <w:rPr>
          <w:rtl/>
        </w:rPr>
        <w:t xml:space="preserve"> </w:t>
      </w:r>
      <w:bookmarkEnd w:id="37"/>
    </w:p>
    <w:p w14:paraId="2CCE4EF9" w14:textId="77777777" w:rsidR="00B60503" w:rsidRDefault="00B60503" w:rsidP="00B60503">
      <w:pPr>
        <w:pStyle w:val="KeepWithNext"/>
        <w:rPr>
          <w:rtl/>
        </w:rPr>
      </w:pPr>
    </w:p>
    <w:p w14:paraId="46ECAE87" w14:textId="032E931C" w:rsidR="001D2F33" w:rsidRDefault="001D2F33" w:rsidP="00B60503">
      <w:pPr>
        <w:rPr>
          <w:rtl/>
        </w:rPr>
      </w:pPr>
      <w:r>
        <w:rPr>
          <w:rtl/>
        </w:rPr>
        <w:t>אוקיי.</w:t>
      </w:r>
    </w:p>
    <w:p w14:paraId="00F04A96" w14:textId="77777777" w:rsidR="001D2F33" w:rsidRDefault="001D2F33" w:rsidP="00787C2A">
      <w:pPr>
        <w:rPr>
          <w:rtl/>
          <w:lang w:eastAsia="he-IL"/>
        </w:rPr>
      </w:pPr>
    </w:p>
    <w:p w14:paraId="1D6A124B" w14:textId="0F3327A7" w:rsidR="001D2F33" w:rsidRDefault="001D2F33" w:rsidP="00787C2A">
      <w:pPr>
        <w:pStyle w:val="afb"/>
        <w:keepNext/>
        <w:rPr>
          <w:rtl/>
          <w:lang w:eastAsia="he-IL"/>
        </w:rPr>
      </w:pPr>
      <w:bookmarkStart w:id="38" w:name="ET_guest_גיא_לקן_50"/>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38"/>
    </w:p>
    <w:p w14:paraId="094C8AC3" w14:textId="77777777" w:rsidR="001D2F33" w:rsidRDefault="001D2F33" w:rsidP="00787C2A">
      <w:pPr>
        <w:pStyle w:val="KeepWithNext"/>
        <w:rPr>
          <w:rtl/>
          <w:lang w:eastAsia="he-IL"/>
        </w:rPr>
      </w:pPr>
    </w:p>
    <w:p w14:paraId="58740CB4" w14:textId="26D38061" w:rsidR="001D2F33" w:rsidRDefault="001D2F33" w:rsidP="00787C2A">
      <w:pPr>
        <w:rPr>
          <w:rtl/>
          <w:lang w:eastAsia="he-IL"/>
        </w:rPr>
      </w:pPr>
      <w:r>
        <w:rPr>
          <w:rtl/>
          <w:lang w:eastAsia="he-IL"/>
        </w:rPr>
        <w:t xml:space="preserve">אבל כשאנחנו בוחנים את שיעור האחזקות בטכנולוגיה ישראלית ביחס לסך האחזקות בטכנולוגיה, זאת אומרת, האם לגופים המוסדיים הייתה איזושהי נטייה לצאת דווקא לשוק ההיי-טק הזר, אנחנו מוצאים שהגופים המוסדיים הגדולים הגדילו את ההשקעות בטכנולוגיה זרה על חשבון ההשקעות בטכנולוגיה ישראלית, כמו שאפשר לראות בקו הכתום. זו תולדה של השקעות בקרנות הון סיכון זרות, בעיקר. זאת עיקר התופעה, דבר שלא חל על הגופים המוסדיים הקטנים יותר. </w:t>
      </w:r>
    </w:p>
    <w:p w14:paraId="77183DE0" w14:textId="77777777" w:rsidR="001D2F33" w:rsidRDefault="001D2F33" w:rsidP="00787C2A">
      <w:pPr>
        <w:rPr>
          <w:rtl/>
          <w:lang w:eastAsia="he-IL"/>
        </w:rPr>
      </w:pPr>
    </w:p>
    <w:p w14:paraId="780AB2DB" w14:textId="77777777" w:rsidR="001D2F33" w:rsidRDefault="001D2F33" w:rsidP="00787C2A">
      <w:pPr>
        <w:rPr>
          <w:rtl/>
          <w:lang w:eastAsia="he-IL"/>
        </w:rPr>
      </w:pPr>
      <w:r>
        <w:rPr>
          <w:rtl/>
          <w:lang w:eastAsia="he-IL"/>
        </w:rPr>
        <w:lastRenderedPageBreak/>
        <w:t>עוד סגמנט שלדעתנו מאוד חשוב, התייחסו אליו גם לפני, זה גודל ההשקעות. זאת אומרת, באילו חברות הגופים המוסדיים משקיעים. אז, אפשר לראות בתרשים 6-א', התרשים הימני, את ההשקעות לפי גודל החברות שבהן הגופים המוסדיים השקיעו. חברות שקטנות מ-100 מיליון דולר, בין 100 מיליון ל-500 מיליון דולר, וחברות שהשווי שלהן הוא מעל 500 מיליון דולר. אנחנו כן רואים נטייה של הגופים המוסדיים הגדולים להשקיע דווקא בחברות גדולות יותר, והדבר מתחדד גם בתרשים 6-ב' שבו אנחנו מסתכלים על גודל ההשקעה ולא על גודל החברה. אז באמת, הגופים המוסדיים הגדולים מעדיפים להשקיע בחברות גדולות יותר. עם זאת, צריך לזכות שמדובר בגופים שמנהלים מאות מיליארדי שקלים וגודל תג המחיר הוא דבר שמאוד חשוב להם לפני שהם נכנסים - - -</w:t>
      </w:r>
    </w:p>
    <w:p w14:paraId="4D7C7EC2" w14:textId="77777777" w:rsidR="001D2F33" w:rsidRDefault="001D2F33" w:rsidP="00787C2A">
      <w:pPr>
        <w:rPr>
          <w:rtl/>
          <w:lang w:eastAsia="he-IL"/>
        </w:rPr>
      </w:pPr>
    </w:p>
    <w:p w14:paraId="3C17B46A" w14:textId="54E4AD5B" w:rsidR="001D2F33" w:rsidRDefault="001D2F33" w:rsidP="00787C2A">
      <w:pPr>
        <w:pStyle w:val="af8"/>
        <w:keepNext/>
        <w:rPr>
          <w:rtl/>
        </w:rPr>
      </w:pPr>
      <w:bookmarkStart w:id="39" w:name="ET_yor_4739_51"/>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39"/>
    </w:p>
    <w:p w14:paraId="74711B79" w14:textId="77777777" w:rsidR="001D2F33" w:rsidRDefault="001D2F33" w:rsidP="00787C2A">
      <w:pPr>
        <w:pStyle w:val="KeepWithNext"/>
        <w:rPr>
          <w:rtl/>
          <w:lang w:eastAsia="he-IL"/>
        </w:rPr>
      </w:pPr>
    </w:p>
    <w:p w14:paraId="3237F069" w14:textId="77777777" w:rsidR="001D2F33" w:rsidRDefault="001D2F33" w:rsidP="00787C2A">
      <w:pPr>
        <w:rPr>
          <w:rtl/>
          <w:lang w:eastAsia="he-IL"/>
        </w:rPr>
      </w:pPr>
      <w:r>
        <w:rPr>
          <w:rtl/>
          <w:lang w:eastAsia="he-IL"/>
        </w:rPr>
        <w:t>כלומר, אם אנחנו מדברים על בעיה מרכזים בסטארט-אפים - - -</w:t>
      </w:r>
    </w:p>
    <w:p w14:paraId="270EC4F0" w14:textId="77777777" w:rsidR="001D2F33" w:rsidRDefault="001D2F33" w:rsidP="00787C2A">
      <w:pPr>
        <w:rPr>
          <w:rtl/>
          <w:lang w:eastAsia="he-IL"/>
        </w:rPr>
      </w:pPr>
    </w:p>
    <w:p w14:paraId="7CA5E807" w14:textId="7037320A" w:rsidR="001D2F33" w:rsidRDefault="001D2F33" w:rsidP="00787C2A">
      <w:pPr>
        <w:pStyle w:val="afb"/>
        <w:keepNext/>
        <w:rPr>
          <w:rtl/>
          <w:lang w:eastAsia="he-IL"/>
        </w:rPr>
      </w:pPr>
      <w:bookmarkStart w:id="40" w:name="ET_guest_גיא_לקן_52"/>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0"/>
    </w:p>
    <w:p w14:paraId="03C34145" w14:textId="77777777" w:rsidR="001D2F33" w:rsidRDefault="001D2F33" w:rsidP="00787C2A">
      <w:pPr>
        <w:pStyle w:val="KeepWithNext"/>
        <w:rPr>
          <w:rtl/>
          <w:lang w:eastAsia="he-IL"/>
        </w:rPr>
      </w:pPr>
    </w:p>
    <w:p w14:paraId="74AB96C1" w14:textId="1AF0CD6D" w:rsidR="001D2F33" w:rsidRDefault="001D2F33" w:rsidP="00787C2A">
      <w:pPr>
        <w:rPr>
          <w:rtl/>
          <w:lang w:eastAsia="he-IL"/>
        </w:rPr>
      </w:pPr>
      <w:r>
        <w:rPr>
          <w:rtl/>
          <w:lang w:eastAsia="he-IL"/>
        </w:rPr>
        <w:t>נ</w:t>
      </w:r>
      <w:r w:rsidR="004424E6">
        <w:rPr>
          <w:rFonts w:hint="cs"/>
          <w:rtl/>
          <w:lang w:eastAsia="he-IL"/>
        </w:rPr>
        <w:t>י</w:t>
      </w:r>
      <w:r>
        <w:rPr>
          <w:rtl/>
          <w:lang w:eastAsia="he-IL"/>
        </w:rPr>
        <w:t xml:space="preserve">גע בזה ממש עוד כמה שקפים. </w:t>
      </w:r>
    </w:p>
    <w:p w14:paraId="75C36E22" w14:textId="77777777" w:rsidR="001D2F33" w:rsidRDefault="001D2F33" w:rsidP="00787C2A">
      <w:pPr>
        <w:rPr>
          <w:rtl/>
          <w:lang w:eastAsia="he-IL"/>
        </w:rPr>
      </w:pPr>
    </w:p>
    <w:p w14:paraId="656510A6" w14:textId="5A386428" w:rsidR="001D2F33" w:rsidRDefault="001D2F33" w:rsidP="00787C2A">
      <w:pPr>
        <w:pStyle w:val="af8"/>
        <w:keepNext/>
        <w:rPr>
          <w:rtl/>
        </w:rPr>
      </w:pPr>
      <w:bookmarkStart w:id="41" w:name="ET_yor_4739_53"/>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41"/>
    </w:p>
    <w:p w14:paraId="713CABB5" w14:textId="77777777" w:rsidR="001D2F33" w:rsidRDefault="001D2F33" w:rsidP="00787C2A">
      <w:pPr>
        <w:pStyle w:val="KeepWithNext"/>
        <w:rPr>
          <w:rtl/>
          <w:lang w:eastAsia="he-IL"/>
        </w:rPr>
      </w:pPr>
    </w:p>
    <w:p w14:paraId="3F94452D" w14:textId="6E9EC064" w:rsidR="001D2F33" w:rsidRDefault="001D2F33" w:rsidP="00787C2A">
      <w:pPr>
        <w:rPr>
          <w:rtl/>
          <w:lang w:eastAsia="he-IL"/>
        </w:rPr>
      </w:pPr>
      <w:r>
        <w:rPr>
          <w:rtl/>
          <w:lang w:eastAsia="he-IL"/>
        </w:rPr>
        <w:t xml:space="preserve"> תודה. </w:t>
      </w:r>
    </w:p>
    <w:p w14:paraId="362EA418" w14:textId="77777777" w:rsidR="001D2F33" w:rsidRDefault="001D2F33" w:rsidP="00787C2A">
      <w:pPr>
        <w:rPr>
          <w:rtl/>
          <w:lang w:eastAsia="he-IL"/>
        </w:rPr>
      </w:pPr>
    </w:p>
    <w:p w14:paraId="3659F0E8" w14:textId="69CEC706" w:rsidR="001D2F33" w:rsidRDefault="001D2F33" w:rsidP="00787C2A">
      <w:pPr>
        <w:pStyle w:val="afb"/>
        <w:keepNext/>
        <w:rPr>
          <w:rtl/>
          <w:lang w:eastAsia="he-IL"/>
        </w:rPr>
      </w:pPr>
      <w:bookmarkStart w:id="42" w:name="ET_guest_גיא_לקן_54"/>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2"/>
    </w:p>
    <w:p w14:paraId="337BB2FF" w14:textId="77777777" w:rsidR="001D2F33" w:rsidRDefault="001D2F33" w:rsidP="00787C2A">
      <w:pPr>
        <w:pStyle w:val="KeepWithNext"/>
        <w:rPr>
          <w:rtl/>
          <w:lang w:eastAsia="he-IL"/>
        </w:rPr>
      </w:pPr>
    </w:p>
    <w:p w14:paraId="2B8EBBC0" w14:textId="77777777" w:rsidR="001D2F33" w:rsidRDefault="001D2F33" w:rsidP="00787C2A">
      <w:pPr>
        <w:rPr>
          <w:rtl/>
          <w:lang w:eastAsia="he-IL"/>
        </w:rPr>
      </w:pPr>
      <w:r>
        <w:rPr>
          <w:rtl/>
          <w:lang w:eastAsia="he-IL"/>
        </w:rPr>
        <w:t xml:space="preserve">אוקיי, עוד דבר מעניין שכללנו באותו הדו"ח זה סקר שכולל מידע צופה פני עתיד. אנחנו שאלנו את הגופים המוסדיים איך הם רואים את העתיד של ההשקעות שלהם בטכנולוגיה הישראלית. חשוב לציין שהסקר נערך באמצע שנת 2022, עמוק לתוך הירידה בסקטור הטכנולוגיה, ולמרות זאת כ-60% מהגופים המוסדיים השיבו שהם מתכוונים להעלות בצורה משמעותית או להעלות בכלל את ההשקעות שלהם בטכנולוגיה הישראלית. דבר ששוב, זו לא אותה האופטימיות שהייתה ב-2021, אבל אותנו זה הפתיע לאור מה שהתרחב בשווקים באמצע 2022. </w:t>
      </w:r>
    </w:p>
    <w:p w14:paraId="1DC589CC" w14:textId="77777777" w:rsidR="001D2F33" w:rsidRDefault="001D2F33" w:rsidP="00787C2A">
      <w:pPr>
        <w:rPr>
          <w:rtl/>
          <w:lang w:eastAsia="he-IL"/>
        </w:rPr>
      </w:pPr>
    </w:p>
    <w:p w14:paraId="3E4410CE" w14:textId="77777777" w:rsidR="001D2F33" w:rsidRDefault="001D2F33" w:rsidP="00787C2A">
      <w:pPr>
        <w:rPr>
          <w:rtl/>
          <w:lang w:eastAsia="he-IL"/>
        </w:rPr>
      </w:pPr>
      <w:r>
        <w:rPr>
          <w:rtl/>
          <w:lang w:eastAsia="he-IL"/>
        </w:rPr>
        <w:t>לגבי סטארט-אפים, שאלנו את הגופים המוסדיים איך הם רואים את העתיד של ההשקעות שלהם בסטארט-אפים. החשיבות של הסטארט-אפים לטכנולוגיה הישראלית היא ברורה ואנחנו רואים, אף גוף לא ציין שהוא מתכוון להגדיל בצורה משמעותית את ההשקעות שלו בחברות סטארט-אפים</w:t>
      </w:r>
      <w:r>
        <w:rPr>
          <w:lang w:eastAsia="he-IL"/>
        </w:rPr>
        <w:t>;</w:t>
      </w:r>
      <w:r>
        <w:rPr>
          <w:rtl/>
          <w:lang w:eastAsia="he-IL"/>
        </w:rPr>
        <w:t xml:space="preserve"> </w:t>
      </w:r>
      <w:r>
        <w:rPr>
          <w:lang w:eastAsia="he-IL"/>
        </w:rPr>
        <w:t>Seed</w:t>
      </w:r>
      <w:r>
        <w:rPr>
          <w:rtl/>
          <w:lang w:eastAsia="he-IL"/>
        </w:rPr>
        <w:t>,</w:t>
      </w:r>
      <w:r>
        <w:rPr>
          <w:lang w:eastAsia="he-IL"/>
        </w:rPr>
        <w:t>Early Stage</w:t>
      </w:r>
      <w:r>
        <w:rPr>
          <w:rtl/>
          <w:lang w:eastAsia="he-IL"/>
        </w:rPr>
        <w:t xml:space="preserve"> וכן הלאה. שוב, אפשר לקשר את זה לגודל העסקאות – מדובר בעסקאות קטנות - - -</w:t>
      </w:r>
    </w:p>
    <w:p w14:paraId="5445836E" w14:textId="77777777" w:rsidR="001D2F33" w:rsidRDefault="001D2F33" w:rsidP="00787C2A">
      <w:pPr>
        <w:rPr>
          <w:rtl/>
          <w:lang w:eastAsia="he-IL"/>
        </w:rPr>
      </w:pPr>
    </w:p>
    <w:p w14:paraId="09CFEF93" w14:textId="74513167" w:rsidR="001D2F33" w:rsidRDefault="001D2F33" w:rsidP="00787C2A">
      <w:pPr>
        <w:pStyle w:val="afb"/>
        <w:keepNext/>
        <w:rPr>
          <w:rtl/>
          <w:lang w:eastAsia="he-IL"/>
        </w:rPr>
      </w:pPr>
      <w:bookmarkStart w:id="43" w:name="ET_guest_מריאן_כהן_55"/>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3"/>
    </w:p>
    <w:p w14:paraId="0926A15D" w14:textId="77777777" w:rsidR="001D2F33" w:rsidRDefault="001D2F33" w:rsidP="00787C2A">
      <w:pPr>
        <w:pStyle w:val="KeepWithNext"/>
        <w:rPr>
          <w:rtl/>
          <w:lang w:eastAsia="he-IL"/>
        </w:rPr>
      </w:pPr>
    </w:p>
    <w:p w14:paraId="2A0920C9" w14:textId="77777777" w:rsidR="001D2F33" w:rsidRDefault="001D2F33" w:rsidP="00787C2A">
      <w:pPr>
        <w:rPr>
          <w:rtl/>
          <w:lang w:eastAsia="he-IL"/>
        </w:rPr>
      </w:pPr>
      <w:r>
        <w:rPr>
          <w:rtl/>
          <w:lang w:eastAsia="he-IL"/>
        </w:rPr>
        <w:t>כמה כסף הושקע, נכון להיום בסטארט-אפים?</w:t>
      </w:r>
    </w:p>
    <w:p w14:paraId="3B3B9B1B" w14:textId="77777777" w:rsidR="001D2F33" w:rsidRDefault="001D2F33" w:rsidP="00787C2A">
      <w:pPr>
        <w:rPr>
          <w:rtl/>
          <w:lang w:eastAsia="he-IL"/>
        </w:rPr>
      </w:pPr>
    </w:p>
    <w:p w14:paraId="78BA3DB6" w14:textId="1F9BABAB" w:rsidR="001D2F33" w:rsidRDefault="001D2F33" w:rsidP="00787C2A">
      <w:pPr>
        <w:pStyle w:val="afb"/>
        <w:keepNext/>
        <w:rPr>
          <w:rtl/>
          <w:lang w:eastAsia="he-IL"/>
        </w:rPr>
      </w:pPr>
      <w:bookmarkStart w:id="44" w:name="ET_guest_גיא_לקן_56"/>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4"/>
    </w:p>
    <w:p w14:paraId="1BDE6655" w14:textId="77777777" w:rsidR="001D2F33" w:rsidRDefault="001D2F33" w:rsidP="00787C2A">
      <w:pPr>
        <w:pStyle w:val="KeepWithNext"/>
        <w:rPr>
          <w:rtl/>
          <w:lang w:eastAsia="he-IL"/>
        </w:rPr>
      </w:pPr>
    </w:p>
    <w:p w14:paraId="3E087E0E" w14:textId="77777777" w:rsidR="001D2F33" w:rsidRDefault="001D2F33" w:rsidP="00787C2A">
      <w:pPr>
        <w:rPr>
          <w:rtl/>
          <w:lang w:eastAsia="he-IL"/>
        </w:rPr>
      </w:pPr>
      <w:r>
        <w:rPr>
          <w:rtl/>
          <w:lang w:eastAsia="he-IL"/>
        </w:rPr>
        <w:t>בסטארט-אפים?</w:t>
      </w:r>
    </w:p>
    <w:p w14:paraId="66D8BB3F" w14:textId="77777777" w:rsidR="001D2F33" w:rsidRDefault="001D2F33" w:rsidP="00787C2A">
      <w:pPr>
        <w:rPr>
          <w:rtl/>
          <w:lang w:eastAsia="he-IL"/>
        </w:rPr>
      </w:pPr>
    </w:p>
    <w:p w14:paraId="239449C3" w14:textId="2D08010B" w:rsidR="001D2F33" w:rsidRDefault="001D2F33" w:rsidP="00787C2A">
      <w:pPr>
        <w:pStyle w:val="afb"/>
        <w:keepNext/>
        <w:rPr>
          <w:rtl/>
          <w:lang w:eastAsia="he-IL"/>
        </w:rPr>
      </w:pPr>
      <w:bookmarkStart w:id="45" w:name="ET_guest_מריאן_כהן_58"/>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5"/>
    </w:p>
    <w:p w14:paraId="0ADE8A92" w14:textId="77777777" w:rsidR="001D2F33" w:rsidRDefault="001D2F33" w:rsidP="00787C2A">
      <w:pPr>
        <w:pStyle w:val="KeepWithNext"/>
        <w:rPr>
          <w:rtl/>
          <w:lang w:eastAsia="he-IL"/>
        </w:rPr>
      </w:pPr>
    </w:p>
    <w:p w14:paraId="1676B685" w14:textId="77777777" w:rsidR="001D2F33" w:rsidRDefault="001D2F33" w:rsidP="00787C2A">
      <w:pPr>
        <w:rPr>
          <w:rtl/>
          <w:lang w:eastAsia="he-IL"/>
        </w:rPr>
      </w:pPr>
      <w:r>
        <w:rPr>
          <w:rtl/>
          <w:lang w:eastAsia="he-IL"/>
        </w:rPr>
        <w:t xml:space="preserve">סטארט-אפים. לא היום. </w:t>
      </w:r>
    </w:p>
    <w:p w14:paraId="6344B7A0" w14:textId="77777777" w:rsidR="001D2F33" w:rsidRDefault="001D2F33" w:rsidP="00787C2A">
      <w:pPr>
        <w:rPr>
          <w:rtl/>
          <w:lang w:eastAsia="he-IL"/>
        </w:rPr>
      </w:pPr>
    </w:p>
    <w:p w14:paraId="5E454E83" w14:textId="07842958" w:rsidR="001D2F33" w:rsidRDefault="001D2F33" w:rsidP="00787C2A">
      <w:pPr>
        <w:pStyle w:val="afb"/>
        <w:keepNext/>
        <w:rPr>
          <w:rtl/>
          <w:lang w:eastAsia="he-IL"/>
        </w:rPr>
      </w:pPr>
      <w:bookmarkStart w:id="46" w:name="ET_guest_גיא_לקן_59"/>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6"/>
    </w:p>
    <w:p w14:paraId="23E1EC2E" w14:textId="77777777" w:rsidR="001D2F33" w:rsidRDefault="001D2F33" w:rsidP="00787C2A">
      <w:pPr>
        <w:pStyle w:val="KeepWithNext"/>
        <w:rPr>
          <w:rtl/>
          <w:lang w:eastAsia="he-IL"/>
        </w:rPr>
      </w:pPr>
    </w:p>
    <w:p w14:paraId="2D2E6C77" w14:textId="77777777" w:rsidR="001D2F33" w:rsidRDefault="001D2F33" w:rsidP="00787C2A">
      <w:pPr>
        <w:rPr>
          <w:rtl/>
          <w:lang w:eastAsia="he-IL"/>
        </w:rPr>
      </w:pPr>
      <w:r>
        <w:rPr>
          <w:rtl/>
          <w:lang w:eastAsia="he-IL"/>
        </w:rPr>
        <w:t xml:space="preserve">אני ממש אגיע עוד, זה זניח בשקף הבא. </w:t>
      </w:r>
    </w:p>
    <w:p w14:paraId="6903DD35" w14:textId="77777777" w:rsidR="001D2F33" w:rsidRDefault="001D2F33" w:rsidP="00787C2A">
      <w:pPr>
        <w:rPr>
          <w:rtl/>
          <w:lang w:eastAsia="he-IL"/>
        </w:rPr>
      </w:pPr>
    </w:p>
    <w:p w14:paraId="544A1B23" w14:textId="77777777" w:rsidR="001D2F33" w:rsidRDefault="001D2F33" w:rsidP="00787C2A">
      <w:pPr>
        <w:rPr>
          <w:rtl/>
          <w:lang w:eastAsia="he-IL"/>
        </w:rPr>
      </w:pPr>
      <w:r>
        <w:rPr>
          <w:rtl/>
          <w:lang w:eastAsia="he-IL"/>
        </w:rPr>
        <w:t xml:space="preserve">פה שאלנו אותם מה יקרה בעתיד ואנחנו חושבים שזה קשור גם לסיכון. זאת אומרת, הסטארט-אפים מתאפיינים בסיכון מוגבר ביחס לחברות בשלות יותר ומדובר בסוף בכספי חוסכים לפנסיה. </w:t>
      </w:r>
    </w:p>
    <w:p w14:paraId="39FFE23C" w14:textId="77777777" w:rsidR="001D2F33" w:rsidRDefault="001D2F33" w:rsidP="00787C2A">
      <w:pPr>
        <w:rPr>
          <w:rtl/>
          <w:lang w:eastAsia="he-IL"/>
        </w:rPr>
      </w:pPr>
    </w:p>
    <w:p w14:paraId="2896ED71" w14:textId="5F2F2210" w:rsidR="001D2F33" w:rsidRDefault="001D2F33" w:rsidP="00787C2A">
      <w:pPr>
        <w:pStyle w:val="af8"/>
        <w:keepNext/>
        <w:rPr>
          <w:rtl/>
        </w:rPr>
      </w:pPr>
      <w:bookmarkStart w:id="47" w:name="ET_yor_4739_60"/>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47"/>
    </w:p>
    <w:p w14:paraId="411FD321" w14:textId="77777777" w:rsidR="001D2F33" w:rsidRDefault="001D2F33" w:rsidP="00787C2A">
      <w:pPr>
        <w:pStyle w:val="KeepWithNext"/>
        <w:rPr>
          <w:rtl/>
          <w:lang w:eastAsia="he-IL"/>
        </w:rPr>
      </w:pPr>
    </w:p>
    <w:p w14:paraId="7CF372F9" w14:textId="77777777" w:rsidR="001D2F33" w:rsidRDefault="001D2F33" w:rsidP="00787C2A">
      <w:pPr>
        <w:rPr>
          <w:rtl/>
          <w:lang w:eastAsia="he-IL"/>
        </w:rPr>
      </w:pPr>
      <w:r>
        <w:rPr>
          <w:rtl/>
          <w:lang w:eastAsia="he-IL"/>
        </w:rPr>
        <w:t xml:space="preserve">ברור. </w:t>
      </w:r>
    </w:p>
    <w:p w14:paraId="228EC06E" w14:textId="77777777" w:rsidR="001D2F33" w:rsidRDefault="001D2F33" w:rsidP="00787C2A">
      <w:pPr>
        <w:rPr>
          <w:rtl/>
          <w:lang w:eastAsia="he-IL"/>
        </w:rPr>
      </w:pPr>
    </w:p>
    <w:p w14:paraId="59790D1B" w14:textId="3F5E92DB" w:rsidR="001D2F33" w:rsidRDefault="001D2F33" w:rsidP="00787C2A">
      <w:pPr>
        <w:pStyle w:val="afb"/>
        <w:keepNext/>
        <w:rPr>
          <w:rtl/>
          <w:lang w:eastAsia="he-IL"/>
        </w:rPr>
      </w:pPr>
      <w:bookmarkStart w:id="48" w:name="ET_guest_גיא_לקן_61"/>
      <w:r>
        <w:rPr>
          <w:rStyle w:val="TagStyle"/>
          <w:rFonts w:hint="cs"/>
          <w:rtl/>
        </w:rPr>
        <w:lastRenderedPageBreak/>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48"/>
    </w:p>
    <w:p w14:paraId="13F8BA26" w14:textId="77777777" w:rsidR="001D2F33" w:rsidRDefault="001D2F33" w:rsidP="00787C2A">
      <w:pPr>
        <w:pStyle w:val="KeepWithNext"/>
        <w:rPr>
          <w:rtl/>
          <w:lang w:eastAsia="he-IL"/>
        </w:rPr>
      </w:pPr>
    </w:p>
    <w:p w14:paraId="480A0884" w14:textId="77777777" w:rsidR="001D2F33" w:rsidRDefault="001D2F33" w:rsidP="00787C2A">
      <w:pPr>
        <w:rPr>
          <w:rtl/>
          <w:lang w:eastAsia="he-IL"/>
        </w:rPr>
      </w:pPr>
      <w:r>
        <w:rPr>
          <w:rtl/>
          <w:lang w:eastAsia="he-IL"/>
        </w:rPr>
        <w:t xml:space="preserve">אוקיי. </w:t>
      </w:r>
    </w:p>
    <w:p w14:paraId="43F57915" w14:textId="77777777" w:rsidR="001D2F33" w:rsidRDefault="001D2F33" w:rsidP="00787C2A">
      <w:pPr>
        <w:rPr>
          <w:rtl/>
          <w:lang w:eastAsia="he-IL"/>
        </w:rPr>
      </w:pPr>
    </w:p>
    <w:p w14:paraId="3B32FF42" w14:textId="77777777" w:rsidR="001D2F33" w:rsidRDefault="001D2F33" w:rsidP="00787C2A">
      <w:pPr>
        <w:rPr>
          <w:rtl/>
          <w:lang w:eastAsia="he-IL"/>
        </w:rPr>
      </w:pPr>
      <w:r>
        <w:rPr>
          <w:rtl/>
          <w:lang w:eastAsia="he-IL"/>
        </w:rPr>
        <w:t xml:space="preserve">ניתוח תוכניות ממשלתיות, כמו שאתם בטח מכירים, היו שתי תוכניות ממשלתיות עיקריות בשנת 2020. מבחינת סדר כרונולוגי, קרו פחות או יותר באותו הזמן החל מאמצע 2020. אנחנו מדברים על מסלול 40 שהציע מימון משרת אנליסט עבור הגופים המוסדיים שיתחייבו להשקיע בחברות טכנולוגיה ישראליות. השתתפות בתוכנית ארבעה גופים מוסדיים גדולים וגוף מוסדי אחד קטן, והיה גם את מסלול 43 שסיפק איזושהי הגנה מפני הפסדים בהשקעה בחברות טכנולוגיה פרטיות בישראל. </w:t>
      </w:r>
    </w:p>
    <w:p w14:paraId="2E775EA5" w14:textId="77777777" w:rsidR="001D2F33" w:rsidRDefault="001D2F33" w:rsidP="00787C2A">
      <w:pPr>
        <w:rPr>
          <w:rtl/>
          <w:lang w:eastAsia="he-IL"/>
        </w:rPr>
      </w:pPr>
    </w:p>
    <w:p w14:paraId="3476A759" w14:textId="77777777" w:rsidR="001D2F33" w:rsidRDefault="001D2F33" w:rsidP="00787C2A">
      <w:pPr>
        <w:rPr>
          <w:rtl/>
          <w:lang w:eastAsia="he-IL"/>
        </w:rPr>
      </w:pPr>
      <w:r>
        <w:rPr>
          <w:rtl/>
          <w:lang w:eastAsia="he-IL"/>
        </w:rPr>
        <w:t xml:space="preserve">הגופים המוסדיים ניצלו בסך </w:t>
      </w:r>
      <w:proofErr w:type="spellStart"/>
      <w:r>
        <w:rPr>
          <w:rtl/>
          <w:lang w:eastAsia="he-IL"/>
        </w:rPr>
        <w:t>הכל</w:t>
      </w:r>
      <w:proofErr w:type="spellEnd"/>
      <w:r>
        <w:rPr>
          <w:rtl/>
          <w:lang w:eastAsia="he-IL"/>
        </w:rPr>
        <w:t xml:space="preserve"> 1.2 מיליארד ₪ מתוך שני מיליארד ₪ שהוקצו לתוכנית, כ-60%, ורק לשים את המספר הזה באיזושהי פרספקטיבה – סך ההשקעות בסקטור הטכנולוגיה בישראל נכון לשנת 2020 שהייתה שנה חריגה והכל, הם עמדו על 40 מיליארד ₪. אנחנו מדברים על 1.2 מיליארד מתוך 40 מיליארד. זאת אומרת, זה סדר הגודל. </w:t>
      </w:r>
    </w:p>
    <w:p w14:paraId="46FEDF24" w14:textId="77777777" w:rsidR="001D2F33" w:rsidRDefault="001D2F33" w:rsidP="00787C2A">
      <w:pPr>
        <w:rPr>
          <w:rtl/>
          <w:lang w:eastAsia="he-IL"/>
        </w:rPr>
      </w:pPr>
    </w:p>
    <w:p w14:paraId="3AC351CD" w14:textId="3C4C0080" w:rsidR="001D2F33" w:rsidRDefault="001D2F33" w:rsidP="00787C2A">
      <w:pPr>
        <w:rPr>
          <w:rtl/>
          <w:lang w:eastAsia="he-IL"/>
        </w:rPr>
      </w:pPr>
      <w:r>
        <w:rPr>
          <w:rtl/>
          <w:lang w:eastAsia="he-IL"/>
        </w:rPr>
        <w:t>ההשפעה של התוכנית, אפשר לראות בתרשים שלפניכם - חילקנו את הגופים המוסדיים לכאלו שהשתתפו במסלול 43 בקו הצהוב וכאלו שלא השתתפו במסלול בקו האפור, בתקופה שעד סוף 2019, כדי לבחון את המגמות לפני השקת התוכנית, ואנחנו רואים קווים שהם פחות או יותר מקבילים. שוב, אני מדבר אך ורק על חברות טכנולוגיה פרטיות, אבל ברגע שאנחנו עוברים לבחינה של השקעות הגופים המוסדיים שהשתתפו אל מול אלו שלא השתתפו, אנחנו רואים קפיצה של פי 3 מאז השקת הת</w:t>
      </w:r>
      <w:r w:rsidR="00F411E9">
        <w:rPr>
          <w:rFonts w:hint="cs"/>
          <w:rtl/>
          <w:lang w:eastAsia="he-IL"/>
        </w:rPr>
        <w:t>ו</w:t>
      </w:r>
      <w:r>
        <w:rPr>
          <w:rtl/>
          <w:lang w:eastAsia="he-IL"/>
        </w:rPr>
        <w:t>כנית בקרב הגופים המוסדיים שהחליטו - - -</w:t>
      </w:r>
    </w:p>
    <w:p w14:paraId="72260AA0" w14:textId="77777777" w:rsidR="001D2F33" w:rsidRDefault="001D2F33" w:rsidP="00787C2A">
      <w:pPr>
        <w:rPr>
          <w:rtl/>
          <w:lang w:eastAsia="he-IL"/>
        </w:rPr>
      </w:pPr>
    </w:p>
    <w:p w14:paraId="38727E35" w14:textId="7BFAA427" w:rsidR="001D2F33" w:rsidRDefault="001D2F33" w:rsidP="00787C2A">
      <w:pPr>
        <w:pStyle w:val="af8"/>
        <w:keepNext/>
        <w:rPr>
          <w:rtl/>
        </w:rPr>
      </w:pPr>
      <w:bookmarkStart w:id="49" w:name="ET_yor_4739_62"/>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49"/>
    </w:p>
    <w:p w14:paraId="1B608841" w14:textId="77777777" w:rsidR="001D2F33" w:rsidRDefault="001D2F33" w:rsidP="00787C2A">
      <w:pPr>
        <w:pStyle w:val="KeepWithNext"/>
        <w:rPr>
          <w:rtl/>
          <w:lang w:eastAsia="he-IL"/>
        </w:rPr>
      </w:pPr>
    </w:p>
    <w:p w14:paraId="6157E6A6" w14:textId="77777777" w:rsidR="001D2F33" w:rsidRDefault="001D2F33" w:rsidP="00787C2A">
      <w:pPr>
        <w:rPr>
          <w:rtl/>
          <w:lang w:eastAsia="he-IL"/>
        </w:rPr>
      </w:pPr>
      <w:r>
        <w:rPr>
          <w:rtl/>
          <w:lang w:eastAsia="he-IL"/>
        </w:rPr>
        <w:t xml:space="preserve">במסלול 43. </w:t>
      </w:r>
    </w:p>
    <w:p w14:paraId="043861A0" w14:textId="77777777" w:rsidR="001D2F33" w:rsidRDefault="001D2F33" w:rsidP="00787C2A">
      <w:pPr>
        <w:rPr>
          <w:rtl/>
          <w:lang w:eastAsia="he-IL"/>
        </w:rPr>
      </w:pPr>
    </w:p>
    <w:p w14:paraId="0205D926" w14:textId="15BBC446" w:rsidR="001D2F33" w:rsidRDefault="001D2F33" w:rsidP="00787C2A">
      <w:pPr>
        <w:pStyle w:val="afb"/>
        <w:keepNext/>
        <w:rPr>
          <w:rtl/>
          <w:lang w:eastAsia="he-IL"/>
        </w:rPr>
      </w:pPr>
      <w:bookmarkStart w:id="50" w:name="ET_guest_גיא_לקן_63"/>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50"/>
    </w:p>
    <w:p w14:paraId="356825C0" w14:textId="77777777" w:rsidR="001D2F33" w:rsidRDefault="001D2F33" w:rsidP="00787C2A">
      <w:pPr>
        <w:pStyle w:val="KeepWithNext"/>
        <w:rPr>
          <w:rtl/>
          <w:lang w:eastAsia="he-IL"/>
        </w:rPr>
      </w:pPr>
    </w:p>
    <w:p w14:paraId="777D1143" w14:textId="0115798C" w:rsidR="001D2F33" w:rsidRDefault="001D2F33" w:rsidP="00787C2A">
      <w:pPr>
        <w:rPr>
          <w:rtl/>
          <w:lang w:eastAsia="he-IL"/>
        </w:rPr>
      </w:pPr>
      <w:r>
        <w:rPr>
          <w:rtl/>
          <w:lang w:eastAsia="he-IL"/>
        </w:rPr>
        <w:t>בדיוק. קפיצה של פי 3 והמשך מגמה דומה בקרב הגופים שבחרו לא להשתתף במסלול. זאת אומרת, מבחינתנו התמריץ, הת</w:t>
      </w:r>
      <w:r w:rsidR="00F411E9">
        <w:rPr>
          <w:rFonts w:hint="cs"/>
          <w:rtl/>
          <w:lang w:eastAsia="he-IL"/>
        </w:rPr>
        <w:t>ו</w:t>
      </w:r>
      <w:r>
        <w:rPr>
          <w:rtl/>
          <w:lang w:eastAsia="he-IL"/>
        </w:rPr>
        <w:t>כנית עבדה בצורה טובה. אנחנו רואים את התוצאה בשוק, אבל מבחינת סדר גודל מדובר על מיליארד שקלים מתוך 40 מיליארד שקלים השקעות באותה השנה בסקטור הה</w:t>
      </w:r>
      <w:r w:rsidR="00B60503">
        <w:rPr>
          <w:rFonts w:hint="cs"/>
          <w:rtl/>
          <w:lang w:eastAsia="he-IL"/>
        </w:rPr>
        <w:t>י</w:t>
      </w:r>
      <w:r>
        <w:rPr>
          <w:rtl/>
          <w:lang w:eastAsia="he-IL"/>
        </w:rPr>
        <w:t xml:space="preserve">י-טק בישראל. </w:t>
      </w:r>
    </w:p>
    <w:p w14:paraId="140C385F" w14:textId="77777777" w:rsidR="001D2F33" w:rsidRDefault="001D2F33" w:rsidP="00787C2A">
      <w:pPr>
        <w:rPr>
          <w:rtl/>
          <w:lang w:eastAsia="he-IL"/>
        </w:rPr>
      </w:pPr>
    </w:p>
    <w:p w14:paraId="33DB3FE5" w14:textId="110BDC0A" w:rsidR="001D2F33" w:rsidRDefault="001D2F33" w:rsidP="00787C2A">
      <w:pPr>
        <w:pStyle w:val="af8"/>
        <w:keepNext/>
        <w:rPr>
          <w:rtl/>
        </w:rPr>
      </w:pPr>
      <w:bookmarkStart w:id="51" w:name="ET_yor_4739_64"/>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51"/>
    </w:p>
    <w:p w14:paraId="7D2F148C" w14:textId="77777777" w:rsidR="001D2F33" w:rsidRDefault="001D2F33" w:rsidP="00787C2A">
      <w:pPr>
        <w:pStyle w:val="KeepWithNext"/>
        <w:rPr>
          <w:rtl/>
          <w:lang w:eastAsia="he-IL"/>
        </w:rPr>
      </w:pPr>
    </w:p>
    <w:p w14:paraId="12342F54" w14:textId="77777777" w:rsidR="001D2F33" w:rsidRDefault="001D2F33" w:rsidP="00787C2A">
      <w:pPr>
        <w:rPr>
          <w:rtl/>
          <w:lang w:eastAsia="he-IL"/>
        </w:rPr>
      </w:pPr>
      <w:r>
        <w:rPr>
          <w:rtl/>
          <w:lang w:eastAsia="he-IL"/>
        </w:rPr>
        <w:t>עוד פעם, בהיי-טק או עם הדגש על הסטארט-אפים?</w:t>
      </w:r>
    </w:p>
    <w:p w14:paraId="770875B7" w14:textId="77777777" w:rsidR="001D2F33" w:rsidRDefault="001D2F33" w:rsidP="00787C2A">
      <w:pPr>
        <w:rPr>
          <w:rtl/>
          <w:lang w:eastAsia="he-IL"/>
        </w:rPr>
      </w:pPr>
    </w:p>
    <w:p w14:paraId="1A98E345" w14:textId="77777777" w:rsidR="001D2F33" w:rsidRDefault="001D2F33" w:rsidP="00787C2A">
      <w:pPr>
        <w:pStyle w:val="afb"/>
        <w:keepNext/>
        <w:rPr>
          <w:rStyle w:val="TagStyle"/>
          <w:rtl/>
        </w:rPr>
      </w:pPr>
      <w:bookmarkStart w:id="52" w:name="ET_guest_גיא_לקן_65"/>
    </w:p>
    <w:p w14:paraId="76539638" w14:textId="6DDBA3C5" w:rsidR="001D2F33" w:rsidRDefault="001D2F33" w:rsidP="00787C2A">
      <w:pPr>
        <w:pStyle w:val="af7"/>
        <w:rPr>
          <w:rtl/>
        </w:rPr>
      </w:pPr>
      <w:r>
        <w:rPr>
          <w:rStyle w:val="TagStyle"/>
          <w:rFonts w:hint="cs"/>
          <w:rtl/>
        </w:rPr>
        <w:t xml:space="preserve">&lt;&lt; אורח &gt;&gt; </w:t>
      </w:r>
      <w:r>
        <w:rPr>
          <w:rFonts w:hint="cs"/>
          <w:rtl/>
        </w:rPr>
        <w:t>גיא לקן:</w:t>
      </w:r>
      <w:r>
        <w:rPr>
          <w:rStyle w:val="TagStyle"/>
          <w:rFonts w:hint="cs"/>
          <w:rtl/>
        </w:rPr>
        <w:t xml:space="preserve"> &lt;&lt; אורח &gt;&gt;</w:t>
      </w:r>
      <w:r w:rsidR="003C42BE">
        <w:rPr>
          <w:rFonts w:hint="cs"/>
          <w:rtl/>
        </w:rPr>
        <w:t xml:space="preserve"> </w:t>
      </w:r>
      <w:r>
        <w:rPr>
          <w:rFonts w:hint="cs"/>
          <w:rtl/>
        </w:rPr>
        <w:t xml:space="preserve"> </w:t>
      </w:r>
      <w:bookmarkEnd w:id="52"/>
    </w:p>
    <w:p w14:paraId="7FB6DF78" w14:textId="77777777" w:rsidR="001D2F33" w:rsidRDefault="001D2F33" w:rsidP="00787C2A">
      <w:pPr>
        <w:pStyle w:val="KeepWithNext"/>
        <w:rPr>
          <w:rtl/>
          <w:lang w:eastAsia="he-IL"/>
        </w:rPr>
      </w:pPr>
    </w:p>
    <w:p w14:paraId="25A80BFC" w14:textId="77777777" w:rsidR="001D2F33" w:rsidRDefault="001D2F33" w:rsidP="00787C2A">
      <w:pPr>
        <w:rPr>
          <w:rtl/>
          <w:lang w:eastAsia="he-IL"/>
        </w:rPr>
      </w:pPr>
      <w:r>
        <w:rPr>
          <w:rtl/>
          <w:lang w:eastAsia="he-IL"/>
        </w:rPr>
        <w:t xml:space="preserve">לא, סך </w:t>
      </w:r>
      <w:proofErr w:type="spellStart"/>
      <w:r>
        <w:rPr>
          <w:rtl/>
          <w:lang w:eastAsia="he-IL"/>
        </w:rPr>
        <w:t>הכל</w:t>
      </w:r>
      <w:proofErr w:type="spellEnd"/>
      <w:r>
        <w:rPr>
          <w:rtl/>
          <w:lang w:eastAsia="he-IL"/>
        </w:rPr>
        <w:t xml:space="preserve"> היי-טק. </w:t>
      </w:r>
    </w:p>
    <w:p w14:paraId="3AE09318" w14:textId="77777777" w:rsidR="001D2F33" w:rsidRDefault="001D2F33" w:rsidP="00787C2A">
      <w:pPr>
        <w:rPr>
          <w:rtl/>
          <w:lang w:eastAsia="he-IL"/>
        </w:rPr>
      </w:pPr>
    </w:p>
    <w:p w14:paraId="5477E3AC" w14:textId="5A967ACF" w:rsidR="001D2F33" w:rsidRDefault="001D2F33" w:rsidP="00787C2A">
      <w:pPr>
        <w:pStyle w:val="af8"/>
        <w:keepNext/>
        <w:rPr>
          <w:rtl/>
        </w:rPr>
      </w:pPr>
      <w:bookmarkStart w:id="53" w:name="ET_yor_4739_66"/>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53"/>
    </w:p>
    <w:p w14:paraId="1666232A" w14:textId="77777777" w:rsidR="001D2F33" w:rsidRDefault="001D2F33" w:rsidP="00787C2A">
      <w:pPr>
        <w:pStyle w:val="KeepWithNext"/>
        <w:rPr>
          <w:rtl/>
          <w:lang w:eastAsia="he-IL"/>
        </w:rPr>
      </w:pPr>
    </w:p>
    <w:p w14:paraId="15254C00" w14:textId="77777777" w:rsidR="00B60503" w:rsidRDefault="001D2F33" w:rsidP="00B60503">
      <w:pPr>
        <w:rPr>
          <w:rtl/>
          <w:lang w:eastAsia="he-IL"/>
        </w:rPr>
      </w:pPr>
      <w:r>
        <w:rPr>
          <w:rtl/>
          <w:lang w:eastAsia="he-IL"/>
        </w:rPr>
        <w:t xml:space="preserve">סך </w:t>
      </w:r>
      <w:proofErr w:type="spellStart"/>
      <w:r>
        <w:rPr>
          <w:rtl/>
          <w:lang w:eastAsia="he-IL"/>
        </w:rPr>
        <w:t>הכל</w:t>
      </w:r>
      <w:proofErr w:type="spellEnd"/>
      <w:r>
        <w:rPr>
          <w:rtl/>
          <w:lang w:eastAsia="he-IL"/>
        </w:rPr>
        <w:t xml:space="preserve"> היי-טק. אז זה כלום.</w:t>
      </w:r>
    </w:p>
    <w:p w14:paraId="283FD22B" w14:textId="77777777" w:rsidR="00B60503" w:rsidRDefault="00B60503" w:rsidP="00B60503">
      <w:pPr>
        <w:rPr>
          <w:rtl/>
          <w:lang w:eastAsia="he-IL"/>
        </w:rPr>
      </w:pPr>
    </w:p>
    <w:p w14:paraId="5E144E0E" w14:textId="3A6D46DA" w:rsidR="00B60503" w:rsidRDefault="00B60503" w:rsidP="00B60503">
      <w:pPr>
        <w:pStyle w:val="a5"/>
        <w:keepNext/>
        <w:rPr>
          <w:rtl/>
        </w:rPr>
      </w:pPr>
      <w:bookmarkStart w:id="54" w:name="ET_speaker_4590_132"/>
      <w:r w:rsidRPr="00B6050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60503">
        <w:rPr>
          <w:rStyle w:val="TagStyle"/>
          <w:rtl/>
        </w:rPr>
        <w:t xml:space="preserve"> &lt;&lt; דובר &gt;&gt;</w:t>
      </w:r>
      <w:r w:rsidR="003C42BE">
        <w:rPr>
          <w:rtl/>
        </w:rPr>
        <w:t xml:space="preserve"> </w:t>
      </w:r>
      <w:r>
        <w:rPr>
          <w:rtl/>
        </w:rPr>
        <w:t xml:space="preserve"> </w:t>
      </w:r>
      <w:bookmarkEnd w:id="54"/>
    </w:p>
    <w:p w14:paraId="60CE0E63" w14:textId="77777777" w:rsidR="00B60503" w:rsidRDefault="00B60503" w:rsidP="00B60503">
      <w:pPr>
        <w:pStyle w:val="KeepWithNext"/>
        <w:rPr>
          <w:rtl/>
        </w:rPr>
      </w:pPr>
    </w:p>
    <w:p w14:paraId="7259F57B" w14:textId="77777777" w:rsidR="00B60503" w:rsidRDefault="001D2F33" w:rsidP="00B60503">
      <w:pPr>
        <w:rPr>
          <w:rtl/>
        </w:rPr>
      </w:pPr>
      <w:r>
        <w:rPr>
          <w:rtl/>
        </w:rPr>
        <w:t>השקעות הון סיכון.</w:t>
      </w:r>
    </w:p>
    <w:p w14:paraId="1BF79A15" w14:textId="77777777" w:rsidR="00B60503" w:rsidRDefault="00B60503" w:rsidP="00B60503">
      <w:pPr>
        <w:rPr>
          <w:rtl/>
        </w:rPr>
      </w:pPr>
    </w:p>
    <w:p w14:paraId="4D3ED127" w14:textId="349D39A1" w:rsidR="00B60503" w:rsidRDefault="00B60503" w:rsidP="00B60503">
      <w:pPr>
        <w:pStyle w:val="af8"/>
        <w:keepNext/>
        <w:rPr>
          <w:rtl/>
        </w:rPr>
      </w:pPr>
      <w:bookmarkStart w:id="55" w:name="ET_yor_4739_133"/>
      <w:r w:rsidRPr="00B60503">
        <w:rPr>
          <w:rStyle w:val="TagStyle"/>
          <w:rtl/>
        </w:rPr>
        <w:t xml:space="preserve"> &lt;&lt; </w:t>
      </w:r>
      <w:proofErr w:type="spellStart"/>
      <w:r w:rsidRPr="00B60503">
        <w:rPr>
          <w:rStyle w:val="TagStyle"/>
          <w:rtl/>
        </w:rPr>
        <w:t>יור</w:t>
      </w:r>
      <w:proofErr w:type="spellEnd"/>
      <w:r w:rsidRPr="00B60503">
        <w:rPr>
          <w:rStyle w:val="TagStyle"/>
          <w:rtl/>
        </w:rPr>
        <w:t xml:space="preserve"> &gt;&gt; </w:t>
      </w:r>
      <w:r>
        <w:rPr>
          <w:rtl/>
        </w:rPr>
        <w:t>היו"ר אביגדור ליברמן:</w:t>
      </w:r>
      <w:r w:rsidRPr="00B60503">
        <w:rPr>
          <w:rStyle w:val="TagStyle"/>
          <w:rtl/>
        </w:rPr>
        <w:t xml:space="preserve"> &lt;&lt; </w:t>
      </w:r>
      <w:proofErr w:type="spellStart"/>
      <w:r w:rsidRPr="00B60503">
        <w:rPr>
          <w:rStyle w:val="TagStyle"/>
          <w:rtl/>
        </w:rPr>
        <w:t>יור</w:t>
      </w:r>
      <w:proofErr w:type="spellEnd"/>
      <w:r w:rsidRPr="00B60503">
        <w:rPr>
          <w:rStyle w:val="TagStyle"/>
          <w:rtl/>
        </w:rPr>
        <w:t xml:space="preserve"> &gt;&gt;</w:t>
      </w:r>
      <w:r w:rsidR="003C42BE">
        <w:rPr>
          <w:rtl/>
        </w:rPr>
        <w:t xml:space="preserve"> </w:t>
      </w:r>
      <w:r>
        <w:rPr>
          <w:rtl/>
        </w:rPr>
        <w:t xml:space="preserve"> </w:t>
      </w:r>
      <w:bookmarkEnd w:id="55"/>
    </w:p>
    <w:p w14:paraId="0072E17C" w14:textId="77777777" w:rsidR="00B60503" w:rsidRDefault="00B60503" w:rsidP="00B60503">
      <w:pPr>
        <w:pStyle w:val="KeepWithNext"/>
        <w:rPr>
          <w:rtl/>
        </w:rPr>
      </w:pPr>
    </w:p>
    <w:p w14:paraId="574A3364" w14:textId="13A6C8D2" w:rsidR="001D2F33" w:rsidRDefault="001D2F33" w:rsidP="00B60503">
      <w:pPr>
        <w:rPr>
          <w:rtl/>
        </w:rPr>
      </w:pPr>
      <w:r>
        <w:rPr>
          <w:rtl/>
        </w:rPr>
        <w:t xml:space="preserve">אז זה כלום. </w:t>
      </w:r>
    </w:p>
    <w:p w14:paraId="54A273B8" w14:textId="77777777" w:rsidR="001D2F33" w:rsidRDefault="001D2F33" w:rsidP="00787C2A">
      <w:pPr>
        <w:rPr>
          <w:rtl/>
          <w:lang w:eastAsia="he-IL"/>
        </w:rPr>
      </w:pPr>
    </w:p>
    <w:p w14:paraId="773E455D" w14:textId="659293D7" w:rsidR="001D2F33" w:rsidRDefault="001D2F33" w:rsidP="00787C2A">
      <w:pPr>
        <w:pStyle w:val="afb"/>
        <w:keepNext/>
        <w:rPr>
          <w:rtl/>
          <w:lang w:eastAsia="he-IL"/>
        </w:rPr>
      </w:pPr>
      <w:bookmarkStart w:id="56" w:name="ET_guest_גיא_לקן_71"/>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56"/>
    </w:p>
    <w:p w14:paraId="2AF7F3BA" w14:textId="77777777" w:rsidR="001D2F33" w:rsidRDefault="001D2F33" w:rsidP="00787C2A">
      <w:pPr>
        <w:pStyle w:val="KeepWithNext"/>
        <w:rPr>
          <w:rtl/>
          <w:lang w:eastAsia="he-IL"/>
        </w:rPr>
      </w:pPr>
    </w:p>
    <w:p w14:paraId="054DF2A0" w14:textId="77777777" w:rsidR="001D2F33" w:rsidRDefault="001D2F33" w:rsidP="00787C2A">
      <w:pPr>
        <w:rPr>
          <w:rtl/>
          <w:lang w:eastAsia="he-IL"/>
        </w:rPr>
      </w:pPr>
      <w:r>
        <w:rPr>
          <w:rtl/>
          <w:lang w:eastAsia="he-IL"/>
        </w:rPr>
        <w:t xml:space="preserve">לא כולל </w:t>
      </w:r>
      <w:r>
        <w:rPr>
          <w:lang w:eastAsia="he-IL"/>
        </w:rPr>
        <w:t>IPO</w:t>
      </w:r>
      <w:r>
        <w:rPr>
          <w:rtl/>
          <w:lang w:eastAsia="he-IL"/>
        </w:rPr>
        <w:t>, לא כולל - - -</w:t>
      </w:r>
    </w:p>
    <w:p w14:paraId="1A61A59D" w14:textId="77777777" w:rsidR="001D2F33" w:rsidRDefault="001D2F33" w:rsidP="00787C2A">
      <w:pPr>
        <w:ind w:firstLine="0"/>
        <w:rPr>
          <w:rtl/>
          <w:lang w:eastAsia="he-IL"/>
        </w:rPr>
      </w:pPr>
    </w:p>
    <w:p w14:paraId="2F1B486F" w14:textId="15B6C425" w:rsidR="001D2F33" w:rsidRDefault="001D2F33" w:rsidP="00787C2A">
      <w:pPr>
        <w:pStyle w:val="af7"/>
        <w:keepNext/>
        <w:rPr>
          <w:rtl/>
        </w:rPr>
      </w:pPr>
      <w:bookmarkStart w:id="57" w:name="ET_interruption_קריאה_72"/>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sidR="003C42BE">
        <w:rPr>
          <w:rFonts w:hint="cs"/>
          <w:rtl/>
        </w:rPr>
        <w:t xml:space="preserve"> </w:t>
      </w:r>
      <w:r>
        <w:rPr>
          <w:rFonts w:hint="cs"/>
          <w:rtl/>
        </w:rPr>
        <w:t xml:space="preserve"> </w:t>
      </w:r>
      <w:bookmarkEnd w:id="57"/>
    </w:p>
    <w:p w14:paraId="44B6A058" w14:textId="77777777" w:rsidR="001D2F33" w:rsidRDefault="001D2F33" w:rsidP="00787C2A">
      <w:pPr>
        <w:pStyle w:val="KeepWithNext"/>
        <w:rPr>
          <w:rtl/>
          <w:lang w:eastAsia="he-IL"/>
        </w:rPr>
      </w:pPr>
    </w:p>
    <w:p w14:paraId="2D321787" w14:textId="77777777" w:rsidR="001D2F33" w:rsidRDefault="001D2F33" w:rsidP="00787C2A">
      <w:pPr>
        <w:rPr>
          <w:rtl/>
          <w:lang w:eastAsia="he-IL"/>
        </w:rPr>
      </w:pPr>
      <w:r>
        <w:rPr>
          <w:rtl/>
          <w:lang w:eastAsia="he-IL"/>
        </w:rPr>
        <w:t xml:space="preserve">השקעות בסיכון בכל התחומים? כשאתה מדבר על טכנולוגיה, אתה מדבר על היי-טק ועל חברות </w:t>
      </w:r>
      <w:r>
        <w:rPr>
          <w:lang w:eastAsia="he-IL"/>
        </w:rPr>
        <w:t>IT</w:t>
      </w:r>
      <w:r>
        <w:rPr>
          <w:rtl/>
          <w:lang w:eastAsia="he-IL"/>
        </w:rPr>
        <w:t xml:space="preserve"> או גם </w:t>
      </w:r>
      <w:r>
        <w:rPr>
          <w:lang w:eastAsia="he-IL"/>
        </w:rPr>
        <w:t>Live Size</w:t>
      </w:r>
      <w:r>
        <w:rPr>
          <w:rtl/>
          <w:lang w:eastAsia="he-IL"/>
        </w:rPr>
        <w:t xml:space="preserve">? </w:t>
      </w:r>
    </w:p>
    <w:p w14:paraId="75BD5B6C" w14:textId="77777777" w:rsidR="001D2F33" w:rsidRDefault="001D2F33" w:rsidP="00787C2A">
      <w:pPr>
        <w:rPr>
          <w:rtl/>
          <w:lang w:eastAsia="he-IL"/>
        </w:rPr>
      </w:pPr>
    </w:p>
    <w:p w14:paraId="7C694613" w14:textId="2A53B584" w:rsidR="001D2F33" w:rsidRDefault="001D2F33" w:rsidP="00787C2A">
      <w:pPr>
        <w:pStyle w:val="afb"/>
        <w:keepNext/>
        <w:rPr>
          <w:rtl/>
          <w:lang w:eastAsia="he-IL"/>
        </w:rPr>
      </w:pPr>
      <w:bookmarkStart w:id="58" w:name="ET_guest_אסף_פתיר_73"/>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58"/>
    </w:p>
    <w:p w14:paraId="6DB2533E" w14:textId="77777777" w:rsidR="001D2F33" w:rsidRDefault="001D2F33" w:rsidP="00787C2A">
      <w:pPr>
        <w:pStyle w:val="KeepWithNext"/>
        <w:rPr>
          <w:rtl/>
          <w:lang w:eastAsia="he-IL"/>
        </w:rPr>
      </w:pPr>
    </w:p>
    <w:p w14:paraId="6D30539A" w14:textId="77777777" w:rsidR="001D2F33" w:rsidRDefault="001D2F33" w:rsidP="00787C2A">
      <w:pPr>
        <w:rPr>
          <w:rtl/>
          <w:lang w:eastAsia="he-IL"/>
        </w:rPr>
      </w:pPr>
      <w:r>
        <w:rPr>
          <w:rtl/>
          <w:lang w:eastAsia="he-IL"/>
        </w:rPr>
        <w:t xml:space="preserve">לא, גם. 40 מיליארד שקל השקעות הון סיכון בחברות היי-טק לפי ההגדרה של מאגר </w:t>
      </w:r>
      <w:r>
        <w:rPr>
          <w:lang w:eastAsia="he-IL"/>
        </w:rPr>
        <w:t>Finder</w:t>
      </w:r>
      <w:r>
        <w:rPr>
          <w:rtl/>
          <w:lang w:eastAsia="he-IL"/>
        </w:rPr>
        <w:t xml:space="preserve"> להיי-טק, שזה כולל בתוכו חברות </w:t>
      </w:r>
      <w:r>
        <w:rPr>
          <w:lang w:eastAsia="he-IL"/>
        </w:rPr>
        <w:t>Live Size</w:t>
      </w:r>
      <w:r>
        <w:rPr>
          <w:rtl/>
          <w:lang w:eastAsia="he-IL"/>
        </w:rPr>
        <w:t>.</w:t>
      </w:r>
    </w:p>
    <w:p w14:paraId="7204324E" w14:textId="77777777" w:rsidR="001D2F33" w:rsidRDefault="001D2F33" w:rsidP="00787C2A">
      <w:pPr>
        <w:ind w:firstLine="0"/>
        <w:rPr>
          <w:rtl/>
          <w:lang w:eastAsia="he-IL"/>
        </w:rPr>
      </w:pPr>
    </w:p>
    <w:p w14:paraId="260AC1D0" w14:textId="7163F058" w:rsidR="001D2F33" w:rsidRDefault="001D2F33" w:rsidP="00787C2A">
      <w:pPr>
        <w:pStyle w:val="afb"/>
        <w:keepNext/>
        <w:rPr>
          <w:rtl/>
          <w:lang w:eastAsia="he-IL"/>
        </w:rPr>
      </w:pPr>
      <w:bookmarkStart w:id="59" w:name="ET_guest_גיא_לקן_74"/>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59"/>
    </w:p>
    <w:p w14:paraId="05BA1C90" w14:textId="77777777" w:rsidR="001D2F33" w:rsidRDefault="001D2F33" w:rsidP="00787C2A">
      <w:pPr>
        <w:pStyle w:val="KeepWithNext"/>
        <w:rPr>
          <w:rtl/>
          <w:lang w:eastAsia="he-IL"/>
        </w:rPr>
      </w:pPr>
    </w:p>
    <w:p w14:paraId="4FE6652D" w14:textId="77777777" w:rsidR="001D2F33" w:rsidRDefault="001D2F33" w:rsidP="00787C2A">
      <w:pPr>
        <w:rPr>
          <w:rtl/>
          <w:lang w:eastAsia="he-IL"/>
        </w:rPr>
      </w:pPr>
      <w:r>
        <w:rPr>
          <w:rtl/>
          <w:lang w:eastAsia="he-IL"/>
        </w:rPr>
        <w:t xml:space="preserve">באמת, הגרף האחרון שיכול גם לשפוך עוד אור על המגמות ארוכות הטווח - אם ב-2016 לא ראינו בגלל השקעות של גופים מוסדיים בחברות טכנולוגיה פרטיות בישראל, ב2021 אנחנו עומדים על 4 מיליארד ₪ בקרב הגופים הגדולים. גידול של 9,000% בתקופה בקרב הגופים שבחרו להשתתף במסלול 43 אל מול גידול של 1,900% בקרב הגופים שבחרו לא להשתתף במסלול 43. </w:t>
      </w:r>
    </w:p>
    <w:p w14:paraId="54C45746" w14:textId="77777777" w:rsidR="001D2F33" w:rsidRDefault="001D2F33" w:rsidP="00787C2A">
      <w:pPr>
        <w:rPr>
          <w:rtl/>
          <w:lang w:eastAsia="he-IL"/>
        </w:rPr>
      </w:pPr>
    </w:p>
    <w:p w14:paraId="0B54EFCD" w14:textId="77777777" w:rsidR="001D2F33" w:rsidRDefault="001D2F33" w:rsidP="00787C2A">
      <w:pPr>
        <w:rPr>
          <w:rtl/>
          <w:lang w:eastAsia="he-IL"/>
        </w:rPr>
      </w:pPr>
      <w:r>
        <w:rPr>
          <w:rtl/>
          <w:lang w:eastAsia="he-IL"/>
        </w:rPr>
        <w:t xml:space="preserve">תודה. </w:t>
      </w:r>
    </w:p>
    <w:p w14:paraId="54803701" w14:textId="77777777" w:rsidR="001D2F33" w:rsidRDefault="001D2F33" w:rsidP="00787C2A">
      <w:pPr>
        <w:ind w:firstLine="0"/>
        <w:rPr>
          <w:rtl/>
          <w:lang w:eastAsia="he-IL"/>
        </w:rPr>
      </w:pPr>
    </w:p>
    <w:p w14:paraId="55CB0FA8" w14:textId="17B2D0D3" w:rsidR="001D2F33" w:rsidRDefault="001D2F33" w:rsidP="00787C2A">
      <w:pPr>
        <w:pStyle w:val="af8"/>
        <w:keepNext/>
        <w:rPr>
          <w:rtl/>
        </w:rPr>
      </w:pPr>
      <w:bookmarkStart w:id="60" w:name="ET_yor_4739_75"/>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60"/>
    </w:p>
    <w:p w14:paraId="6A248841" w14:textId="77777777" w:rsidR="001D2F33" w:rsidRDefault="001D2F33" w:rsidP="00787C2A">
      <w:pPr>
        <w:pStyle w:val="KeepWithNext"/>
        <w:rPr>
          <w:rtl/>
          <w:lang w:eastAsia="he-IL"/>
        </w:rPr>
      </w:pPr>
    </w:p>
    <w:p w14:paraId="168C18DB" w14:textId="77777777" w:rsidR="001D2F33" w:rsidRDefault="001D2F33" w:rsidP="00787C2A">
      <w:pPr>
        <w:rPr>
          <w:rtl/>
          <w:lang w:eastAsia="he-IL"/>
        </w:rPr>
      </w:pPr>
      <w:r>
        <w:rPr>
          <w:rtl/>
          <w:lang w:eastAsia="he-IL"/>
        </w:rPr>
        <w:t xml:space="preserve">אוקיי, תודה. </w:t>
      </w:r>
    </w:p>
    <w:p w14:paraId="17A24AF9" w14:textId="77777777" w:rsidR="001D2F33" w:rsidRDefault="001D2F33" w:rsidP="00787C2A">
      <w:pPr>
        <w:rPr>
          <w:rtl/>
          <w:lang w:eastAsia="he-IL"/>
        </w:rPr>
      </w:pPr>
    </w:p>
    <w:p w14:paraId="4822FBE3" w14:textId="42DEE918" w:rsidR="001D2F33" w:rsidRDefault="001D2F33" w:rsidP="00787C2A">
      <w:pPr>
        <w:pStyle w:val="afb"/>
        <w:keepNext/>
        <w:rPr>
          <w:rtl/>
          <w:lang w:eastAsia="he-IL"/>
        </w:rPr>
      </w:pPr>
      <w:bookmarkStart w:id="61" w:name="ET_guest_גיא_לקן_76"/>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61"/>
    </w:p>
    <w:p w14:paraId="01260D9C" w14:textId="77777777" w:rsidR="001D2F33" w:rsidRDefault="001D2F33" w:rsidP="00787C2A">
      <w:pPr>
        <w:pStyle w:val="KeepWithNext"/>
        <w:rPr>
          <w:rtl/>
          <w:lang w:eastAsia="he-IL"/>
        </w:rPr>
      </w:pPr>
    </w:p>
    <w:p w14:paraId="2BE4BA7E" w14:textId="77777777" w:rsidR="001D2F33" w:rsidRDefault="001D2F33" w:rsidP="00787C2A">
      <w:pPr>
        <w:rPr>
          <w:rtl/>
          <w:lang w:eastAsia="he-IL"/>
        </w:rPr>
      </w:pPr>
      <w:r>
        <w:rPr>
          <w:rtl/>
          <w:lang w:eastAsia="he-IL"/>
        </w:rPr>
        <w:t>אני יכול כמה הערות?</w:t>
      </w:r>
      <w:r>
        <w:rPr>
          <w:rFonts w:hint="cs"/>
          <w:lang w:eastAsia="he-IL"/>
        </w:rPr>
        <w:t xml:space="preserve"> </w:t>
      </w:r>
    </w:p>
    <w:p w14:paraId="00D33CAF" w14:textId="77777777" w:rsidR="001D2F33" w:rsidRDefault="001D2F33" w:rsidP="00787C2A">
      <w:pPr>
        <w:rPr>
          <w:rtl/>
          <w:lang w:eastAsia="he-IL"/>
        </w:rPr>
      </w:pPr>
    </w:p>
    <w:p w14:paraId="42CBBA70" w14:textId="35BCD5EC" w:rsidR="001D2F33" w:rsidRDefault="001D2F33" w:rsidP="00787C2A">
      <w:pPr>
        <w:pStyle w:val="af8"/>
        <w:keepNext/>
        <w:rPr>
          <w:rtl/>
        </w:rPr>
      </w:pPr>
      <w:bookmarkStart w:id="62" w:name="ET_yor_4739_77"/>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62"/>
    </w:p>
    <w:p w14:paraId="1CBC2701" w14:textId="77777777" w:rsidR="001D2F33" w:rsidRDefault="001D2F33" w:rsidP="00787C2A">
      <w:pPr>
        <w:pStyle w:val="KeepWithNext"/>
        <w:rPr>
          <w:rtl/>
          <w:lang w:eastAsia="he-IL"/>
        </w:rPr>
      </w:pPr>
    </w:p>
    <w:p w14:paraId="7931238E" w14:textId="77777777" w:rsidR="001D2F33" w:rsidRDefault="001D2F33" w:rsidP="00787C2A">
      <w:pPr>
        <w:rPr>
          <w:rtl/>
          <w:lang w:eastAsia="he-IL"/>
        </w:rPr>
      </w:pPr>
      <w:r>
        <w:rPr>
          <w:rtl/>
          <w:lang w:eastAsia="he-IL"/>
        </w:rPr>
        <w:t xml:space="preserve">כמה הערות, בבקשה. </w:t>
      </w:r>
    </w:p>
    <w:p w14:paraId="6D2E08C0" w14:textId="77777777" w:rsidR="001D2F33" w:rsidRDefault="001D2F33" w:rsidP="00787C2A">
      <w:pPr>
        <w:rPr>
          <w:rtl/>
          <w:lang w:eastAsia="he-IL"/>
        </w:rPr>
      </w:pPr>
    </w:p>
    <w:p w14:paraId="1A12ABDB" w14:textId="2D18B512" w:rsidR="001D2F33" w:rsidRDefault="001D2F33" w:rsidP="00787C2A">
      <w:pPr>
        <w:pStyle w:val="afb"/>
        <w:keepNext/>
        <w:rPr>
          <w:rtl/>
          <w:lang w:eastAsia="he-IL"/>
        </w:rPr>
      </w:pPr>
      <w:bookmarkStart w:id="63" w:name="ET_guest_אסף_פתיר_79"/>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63"/>
    </w:p>
    <w:p w14:paraId="5957BF02" w14:textId="77777777" w:rsidR="001D2F33" w:rsidRDefault="001D2F33" w:rsidP="00787C2A">
      <w:pPr>
        <w:rPr>
          <w:rtl/>
          <w:lang w:eastAsia="he-IL"/>
        </w:rPr>
      </w:pPr>
    </w:p>
    <w:p w14:paraId="16479063" w14:textId="77777777" w:rsidR="001D2F33" w:rsidRDefault="001D2F33" w:rsidP="00787C2A">
      <w:pPr>
        <w:rPr>
          <w:rtl/>
          <w:lang w:eastAsia="he-IL"/>
        </w:rPr>
      </w:pPr>
      <w:r>
        <w:rPr>
          <w:rtl/>
          <w:lang w:eastAsia="he-IL"/>
        </w:rPr>
        <w:t xml:space="preserve">בעיקר כי אני רוצה לנצל את זה, קצת לדבר על מה אנחנו חושבים שצריך לעשות מבחינת מדיניות. </w:t>
      </w:r>
    </w:p>
    <w:p w14:paraId="527AE594" w14:textId="77777777" w:rsidR="001D2F33" w:rsidRDefault="001D2F33" w:rsidP="00787C2A">
      <w:pPr>
        <w:rPr>
          <w:rtl/>
          <w:lang w:eastAsia="he-IL"/>
        </w:rPr>
      </w:pPr>
    </w:p>
    <w:p w14:paraId="4FC640C5" w14:textId="2FE497B9" w:rsidR="001D2F33" w:rsidRDefault="001D2F33" w:rsidP="00787C2A">
      <w:pPr>
        <w:rPr>
          <w:rtl/>
          <w:lang w:eastAsia="he-IL"/>
        </w:rPr>
      </w:pPr>
      <w:r>
        <w:rPr>
          <w:rtl/>
          <w:lang w:eastAsia="he-IL"/>
        </w:rPr>
        <w:t>אז כמו שגיא הראה, מסלול 43 היה הצלחה ואנחנו, באופן כללי, בעד לעודד את המוסד</w:t>
      </w:r>
      <w:r w:rsidR="00B60503">
        <w:rPr>
          <w:rFonts w:hint="cs"/>
          <w:rtl/>
          <w:lang w:eastAsia="he-IL"/>
        </w:rPr>
        <w:t>י</w:t>
      </w:r>
      <w:r>
        <w:rPr>
          <w:rtl/>
          <w:lang w:eastAsia="he-IL"/>
        </w:rPr>
        <w:t xml:space="preserve">ים להשקיע יותר בהיי-טק. אנחנו חושבים שזה טוב למוסדיים, אנחנו חושבים שזה טוב להיי-טק וכולי. </w:t>
      </w:r>
    </w:p>
    <w:p w14:paraId="03AFB5E3" w14:textId="77777777" w:rsidR="001D2F33" w:rsidRDefault="001D2F33" w:rsidP="00787C2A">
      <w:pPr>
        <w:rPr>
          <w:rtl/>
          <w:lang w:eastAsia="he-IL"/>
        </w:rPr>
      </w:pPr>
    </w:p>
    <w:p w14:paraId="06E183A9" w14:textId="49F54562" w:rsidR="001D2F33" w:rsidRDefault="001D2F33" w:rsidP="00787C2A">
      <w:pPr>
        <w:rPr>
          <w:rtl/>
          <w:lang w:eastAsia="he-IL"/>
        </w:rPr>
      </w:pPr>
      <w:r>
        <w:rPr>
          <w:rtl/>
          <w:lang w:eastAsia="he-IL"/>
        </w:rPr>
        <w:t>צריך לזכור כמה דברים: אחד זה שאי-אפשר לדבר על זה בתור תחליף להשקעות הזרות כי מבחינת סדרי גודל, גם אנחנו לא רוצים לדחוף אותם יותר מידי. גם לדחוף אותם להכפיל פי 2</w:t>
      </w:r>
      <w:r w:rsidR="00B60503">
        <w:rPr>
          <w:rFonts w:hint="cs"/>
          <w:rtl/>
          <w:lang w:eastAsia="he-IL"/>
        </w:rPr>
        <w:t xml:space="preserve"> או</w:t>
      </w:r>
      <w:r>
        <w:rPr>
          <w:rtl/>
          <w:lang w:eastAsia="he-IL"/>
        </w:rPr>
        <w:t xml:space="preserve"> פי 3 מההשקעות זה עדיין רחוק מאוד ממה שקרנות הון-סיכון בסך-</w:t>
      </w:r>
      <w:proofErr w:type="spellStart"/>
      <w:r>
        <w:rPr>
          <w:rtl/>
          <w:lang w:eastAsia="he-IL"/>
        </w:rPr>
        <w:t>הכל</w:t>
      </w:r>
      <w:proofErr w:type="spellEnd"/>
      <w:r>
        <w:rPr>
          <w:rtl/>
          <w:lang w:eastAsia="he-IL"/>
        </w:rPr>
        <w:t xml:space="preserve"> משקיעות בישראל. ביחד עם זה, זה יכול להקל, זה יכול לעזור. </w:t>
      </w:r>
    </w:p>
    <w:p w14:paraId="148494BB" w14:textId="77777777" w:rsidR="001D2F33" w:rsidRDefault="001D2F33" w:rsidP="00787C2A">
      <w:pPr>
        <w:rPr>
          <w:rtl/>
          <w:lang w:eastAsia="he-IL"/>
        </w:rPr>
      </w:pPr>
    </w:p>
    <w:p w14:paraId="3D4A9576" w14:textId="362D1811" w:rsidR="001D2F33" w:rsidRDefault="001D2F33" w:rsidP="00787C2A">
      <w:pPr>
        <w:rPr>
          <w:rtl/>
          <w:lang w:eastAsia="he-IL"/>
        </w:rPr>
      </w:pPr>
      <w:r>
        <w:rPr>
          <w:rtl/>
          <w:lang w:eastAsia="he-IL"/>
        </w:rPr>
        <w:t>אחד הדברים שאנחנו רואים, אבל, זה שמסלול 43 מצד אחד היה מאוד מוצלח מבחינת זה שהוא הגדיל את סך ההשקעות, מצד שני, אנחנו עדיין לא פתרנו את הבעיה שהמוסדיים נותנים להשקיע בעיקר ב-</w:t>
      </w:r>
      <w:r>
        <w:rPr>
          <w:lang w:eastAsia="he-IL"/>
        </w:rPr>
        <w:t>Late Stage</w:t>
      </w:r>
      <w:r>
        <w:rPr>
          <w:rtl/>
          <w:lang w:eastAsia="he-IL"/>
        </w:rPr>
        <w:t>, בעיקר בעסקאות מאוד גדולות, בעוד שאצלנו המצוקה, הם מרגישים שהיא יותר קשורה ל-</w:t>
      </w:r>
      <w:r>
        <w:rPr>
          <w:lang w:eastAsia="he-IL"/>
        </w:rPr>
        <w:t>Early Stage</w:t>
      </w:r>
      <w:r>
        <w:rPr>
          <w:rtl/>
          <w:lang w:eastAsia="he-IL"/>
        </w:rPr>
        <w:t>, בעיקר לסטארט-אפים החדשים, אלו שקמו ב</w:t>
      </w:r>
      <w:r w:rsidR="00B60503">
        <w:rPr>
          <w:rFonts w:hint="cs"/>
          <w:rtl/>
          <w:lang w:eastAsia="he-IL"/>
        </w:rPr>
        <w:t>-</w:t>
      </w:r>
      <w:r>
        <w:rPr>
          <w:rtl/>
          <w:lang w:eastAsia="he-IL"/>
        </w:rPr>
        <w:t xml:space="preserve">2022, אלו שלא הספיקו לגייס סבב </w:t>
      </w:r>
      <w:r>
        <w:rPr>
          <w:lang w:eastAsia="he-IL"/>
        </w:rPr>
        <w:t>A</w:t>
      </w:r>
      <w:r>
        <w:rPr>
          <w:rtl/>
          <w:lang w:eastAsia="he-IL"/>
        </w:rPr>
        <w:t xml:space="preserve"> בבום של 2021. </w:t>
      </w:r>
    </w:p>
    <w:p w14:paraId="7154AD4D" w14:textId="77777777" w:rsidR="001D2F33" w:rsidRDefault="001D2F33" w:rsidP="00787C2A">
      <w:pPr>
        <w:rPr>
          <w:rtl/>
          <w:lang w:eastAsia="he-IL"/>
        </w:rPr>
      </w:pPr>
    </w:p>
    <w:p w14:paraId="58895038" w14:textId="77777777" w:rsidR="001D2F33" w:rsidRDefault="001D2F33" w:rsidP="00787C2A">
      <w:pPr>
        <w:rPr>
          <w:rtl/>
          <w:lang w:eastAsia="he-IL"/>
        </w:rPr>
      </w:pPr>
      <w:r>
        <w:rPr>
          <w:rtl/>
          <w:lang w:eastAsia="he-IL"/>
        </w:rPr>
        <w:t xml:space="preserve">עכשיו, חלק מהבעיה כאן היא אובייקטיבית – גוף שמנהל 100 מיליארד שקל, אין לו את המומחיות בטכנולוגיה. הוא לא יודע להעריך את האיכות של חברת </w:t>
      </w:r>
      <w:r>
        <w:rPr>
          <w:lang w:eastAsia="he-IL"/>
        </w:rPr>
        <w:t>AI</w:t>
      </w:r>
      <w:r>
        <w:rPr>
          <w:rtl/>
          <w:lang w:eastAsia="he-IL"/>
        </w:rPr>
        <w:t>. להשקיע המון כדי ללמוד את הדבר הזה בשביל בסוף לעשות השקעה שהיא השקעה של כמה מיליונים זה לא הגיוני מבחינתו, זה לא משמעותי מבחינת תיק ההשקעות שלו. הוא מחפש עסקאות מאוד גדולות. אני חושב שאם רוצים לייצר איזשהו מסלול שיכוון את המוסדיים לכיוון הזה, יכול להיות שהדרך הנכונה לעשות את זה, ואלו מחשבות ראשוניות, זו לא תכנית סדורה, אבל יכול להיות שהדרך הנכונה לעשות את זה היא לייצר איזושהי תכנית משותפת לרשות החדשנות כי רשות החדשות - - -</w:t>
      </w:r>
    </w:p>
    <w:p w14:paraId="26D747E4" w14:textId="77777777" w:rsidR="001D2F33" w:rsidRDefault="001D2F33" w:rsidP="00787C2A">
      <w:pPr>
        <w:rPr>
          <w:rtl/>
          <w:lang w:eastAsia="he-IL"/>
        </w:rPr>
      </w:pPr>
    </w:p>
    <w:p w14:paraId="2BEDBD9C" w14:textId="34F15AE1" w:rsidR="001D2F33" w:rsidRDefault="001D2F33" w:rsidP="00787C2A">
      <w:pPr>
        <w:pStyle w:val="af8"/>
        <w:keepNext/>
        <w:rPr>
          <w:rtl/>
        </w:rPr>
      </w:pPr>
      <w:bookmarkStart w:id="64" w:name="ET_yor_4739_80"/>
      <w:r>
        <w:rPr>
          <w:rStyle w:val="TagStyle"/>
          <w:rFonts w:hint="cs"/>
          <w:rtl/>
        </w:rPr>
        <w:lastRenderedPageBreak/>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64"/>
    </w:p>
    <w:p w14:paraId="5A8FE3F6" w14:textId="77777777" w:rsidR="001D2F33" w:rsidRDefault="001D2F33" w:rsidP="00787C2A">
      <w:pPr>
        <w:pStyle w:val="KeepWithNext"/>
        <w:rPr>
          <w:rtl/>
          <w:lang w:eastAsia="he-IL"/>
        </w:rPr>
      </w:pPr>
    </w:p>
    <w:p w14:paraId="5D29297C" w14:textId="77777777" w:rsidR="001D2F33" w:rsidRDefault="001D2F33" w:rsidP="00787C2A">
      <w:pPr>
        <w:rPr>
          <w:rtl/>
          <w:lang w:eastAsia="he-IL"/>
        </w:rPr>
      </w:pPr>
      <w:r>
        <w:rPr>
          <w:rtl/>
          <w:lang w:eastAsia="he-IL"/>
        </w:rPr>
        <w:t>תכף נשמע את רשות החדשנות.</w:t>
      </w:r>
    </w:p>
    <w:p w14:paraId="0F296114" w14:textId="77777777" w:rsidR="001D2F33" w:rsidRDefault="001D2F33" w:rsidP="00787C2A">
      <w:pPr>
        <w:ind w:firstLine="0"/>
        <w:rPr>
          <w:rtl/>
          <w:lang w:eastAsia="he-IL"/>
        </w:rPr>
      </w:pPr>
    </w:p>
    <w:p w14:paraId="417DE660" w14:textId="3032BE62" w:rsidR="001D2F33" w:rsidRDefault="001D2F33" w:rsidP="00787C2A">
      <w:pPr>
        <w:pStyle w:val="afb"/>
        <w:keepNext/>
        <w:rPr>
          <w:rtl/>
          <w:lang w:eastAsia="he-IL"/>
        </w:rPr>
      </w:pPr>
      <w:bookmarkStart w:id="65" w:name="ET_guest_אסף_פתיר_81"/>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65"/>
    </w:p>
    <w:p w14:paraId="15FBCDDD" w14:textId="77777777" w:rsidR="001D2F33" w:rsidRDefault="001D2F33" w:rsidP="00787C2A">
      <w:pPr>
        <w:pStyle w:val="KeepWithNext"/>
        <w:rPr>
          <w:rtl/>
          <w:lang w:eastAsia="he-IL"/>
        </w:rPr>
      </w:pPr>
    </w:p>
    <w:p w14:paraId="78155AB8" w14:textId="77777777" w:rsidR="001D2F33" w:rsidRDefault="001D2F33" w:rsidP="00787C2A">
      <w:pPr>
        <w:rPr>
          <w:rtl/>
          <w:lang w:eastAsia="he-IL"/>
        </w:rPr>
      </w:pPr>
      <w:r>
        <w:rPr>
          <w:rtl/>
          <w:lang w:eastAsia="he-IL"/>
        </w:rPr>
        <w:t xml:space="preserve">יש לה הרבה מאוד ניסיון בלאתר ולהעריך את האיכות של סטארט-אפים שקמים בישראל ואני חושב שהרבה מהסטארט-אפים החדשים יהיו במצוקה בתקופה הקרובה. יכול להיות שמה שצריך עכשיו זה לחשוב על איזשהו מסלול של מענקים שרשות החדשנות נותנת, כאשר גופים מוסדיים יכולים להשקיע לתוך התוכנית הזאת עם תשורה שחלקית מובטחת על ידי המדינה, ולעשות איזשהו שילוב כזה כאשר הם משקיעים לתוך קרן ואז אולי הסכומים הם מספיק גדולים כדי שההשקעה תהיה משמעותית מבחינתם והם גם פחות נדרשים למומחיות אובייקטיבית. </w:t>
      </w:r>
    </w:p>
    <w:p w14:paraId="664630F7" w14:textId="77777777" w:rsidR="001D2F33" w:rsidRDefault="001D2F33" w:rsidP="00787C2A">
      <w:pPr>
        <w:rPr>
          <w:rtl/>
          <w:lang w:eastAsia="he-IL"/>
        </w:rPr>
      </w:pPr>
    </w:p>
    <w:p w14:paraId="2DD151C4" w14:textId="0474A8EB" w:rsidR="001D2F33" w:rsidRDefault="001D2F33" w:rsidP="00787C2A">
      <w:pPr>
        <w:pStyle w:val="afb"/>
        <w:keepNext/>
        <w:rPr>
          <w:rtl/>
          <w:lang w:eastAsia="he-IL"/>
        </w:rPr>
      </w:pPr>
      <w:bookmarkStart w:id="66" w:name="ET_guest_מריאן_כהן_82"/>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66"/>
    </w:p>
    <w:p w14:paraId="523AA478" w14:textId="77777777" w:rsidR="001D2F33" w:rsidRDefault="001D2F33" w:rsidP="00787C2A">
      <w:pPr>
        <w:pStyle w:val="KeepWithNext"/>
        <w:rPr>
          <w:rtl/>
          <w:lang w:eastAsia="he-IL"/>
        </w:rPr>
      </w:pPr>
    </w:p>
    <w:p w14:paraId="2EC46863" w14:textId="77777777" w:rsidR="001D2F33" w:rsidRDefault="001D2F33" w:rsidP="00787C2A">
      <w:pPr>
        <w:rPr>
          <w:rtl/>
          <w:lang w:eastAsia="he-IL"/>
        </w:rPr>
      </w:pPr>
      <w:r>
        <w:rPr>
          <w:rtl/>
          <w:lang w:eastAsia="he-IL"/>
        </w:rPr>
        <w:t xml:space="preserve">אני מבקש רק הערה, כדי שלא נטעה. </w:t>
      </w:r>
    </w:p>
    <w:p w14:paraId="3FE55ACF" w14:textId="77777777" w:rsidR="001D2F33" w:rsidRDefault="001D2F33" w:rsidP="00787C2A">
      <w:pPr>
        <w:rPr>
          <w:rtl/>
          <w:lang w:eastAsia="he-IL"/>
        </w:rPr>
      </w:pPr>
    </w:p>
    <w:p w14:paraId="5CD97D8E" w14:textId="2763AE93" w:rsidR="001D2F33" w:rsidRDefault="001D2F33" w:rsidP="00787C2A">
      <w:pPr>
        <w:rPr>
          <w:rtl/>
          <w:lang w:eastAsia="he-IL"/>
        </w:rPr>
      </w:pPr>
      <w:r>
        <w:rPr>
          <w:rtl/>
          <w:lang w:eastAsia="he-IL"/>
        </w:rPr>
        <w:t>אתה מדבר על סטארט-אפים שהוקמו ב</w:t>
      </w:r>
      <w:r w:rsidR="00B60503">
        <w:rPr>
          <w:rFonts w:hint="cs"/>
          <w:rtl/>
          <w:lang w:eastAsia="he-IL"/>
        </w:rPr>
        <w:t>-</w:t>
      </w:r>
      <w:r>
        <w:rPr>
          <w:rtl/>
          <w:lang w:eastAsia="he-IL"/>
        </w:rPr>
        <w:t>2020</w:t>
      </w:r>
      <w:r w:rsidR="00B60503">
        <w:rPr>
          <w:rFonts w:hint="cs"/>
          <w:rtl/>
          <w:lang w:eastAsia="he-IL"/>
        </w:rPr>
        <w:t>–</w:t>
      </w:r>
      <w:r>
        <w:rPr>
          <w:rtl/>
          <w:lang w:eastAsia="he-IL"/>
        </w:rPr>
        <w:t xml:space="preserve">2021. אני חושב שסטארט-אפים שהוקמו לפני 5 שנים או 7 שנים, המצב שלהם יותר גרוע. הסטארט-אפים החדשים והקטנים, אולי יש להם איזושהי גמישות. לוותיקים יותר, שיש להם מצבי כוח אדם ויש להם הוצאות וכולי, אם הם לא מצליחים לגייס את הסבב הבא, המשמעות היא לסגור את החברה. </w:t>
      </w:r>
    </w:p>
    <w:p w14:paraId="1EB29FEF" w14:textId="77777777" w:rsidR="001D2F33" w:rsidRDefault="001D2F33" w:rsidP="00787C2A">
      <w:pPr>
        <w:rPr>
          <w:rtl/>
          <w:lang w:eastAsia="he-IL"/>
        </w:rPr>
      </w:pPr>
    </w:p>
    <w:p w14:paraId="45AE4427" w14:textId="1EC389AF" w:rsidR="001D2F33" w:rsidRDefault="001D2F33" w:rsidP="00787C2A">
      <w:pPr>
        <w:pStyle w:val="af8"/>
        <w:keepNext/>
        <w:rPr>
          <w:rtl/>
        </w:rPr>
      </w:pPr>
      <w:bookmarkStart w:id="67" w:name="ET_yor_4739_83"/>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67"/>
    </w:p>
    <w:p w14:paraId="49796C13" w14:textId="77777777" w:rsidR="001D2F33" w:rsidRDefault="001D2F33" w:rsidP="00787C2A">
      <w:pPr>
        <w:pStyle w:val="KeepWithNext"/>
        <w:rPr>
          <w:rtl/>
          <w:lang w:eastAsia="he-IL"/>
        </w:rPr>
      </w:pPr>
    </w:p>
    <w:p w14:paraId="523401EC" w14:textId="77777777" w:rsidR="001D2F33" w:rsidRDefault="001D2F33" w:rsidP="00787C2A">
      <w:pPr>
        <w:rPr>
          <w:rtl/>
          <w:lang w:eastAsia="he-IL"/>
        </w:rPr>
      </w:pPr>
      <w:r>
        <w:rPr>
          <w:rtl/>
          <w:lang w:eastAsia="he-IL"/>
        </w:rPr>
        <w:t xml:space="preserve">תודה, מריאן. </w:t>
      </w:r>
    </w:p>
    <w:p w14:paraId="303A9F97" w14:textId="77777777" w:rsidR="001D2F33" w:rsidRDefault="001D2F33" w:rsidP="00787C2A">
      <w:pPr>
        <w:rPr>
          <w:rtl/>
          <w:lang w:eastAsia="he-IL"/>
        </w:rPr>
      </w:pPr>
    </w:p>
    <w:p w14:paraId="54092A10" w14:textId="3B756F1D" w:rsidR="001D2F33" w:rsidRDefault="001D2F33" w:rsidP="00787C2A">
      <w:pPr>
        <w:rPr>
          <w:rtl/>
          <w:lang w:eastAsia="he-IL"/>
        </w:rPr>
      </w:pPr>
      <w:r>
        <w:rPr>
          <w:rtl/>
          <w:lang w:eastAsia="he-IL"/>
        </w:rPr>
        <w:t>הרשות לחדשנות.</w:t>
      </w:r>
      <w:r w:rsidR="00B60503">
        <w:rPr>
          <w:rFonts w:hint="cs"/>
          <w:rtl/>
          <w:lang w:eastAsia="he-IL"/>
        </w:rPr>
        <w:t xml:space="preserve"> תציג את עצמך ואת תפקידך בכוח שם.</w:t>
      </w:r>
      <w:r>
        <w:rPr>
          <w:rtl/>
          <w:lang w:eastAsia="he-IL"/>
        </w:rPr>
        <w:t xml:space="preserve"> </w:t>
      </w:r>
    </w:p>
    <w:p w14:paraId="7E9F8937" w14:textId="77777777" w:rsidR="001D2F33" w:rsidRDefault="001D2F33" w:rsidP="00787C2A">
      <w:pPr>
        <w:rPr>
          <w:rtl/>
          <w:lang w:eastAsia="he-IL"/>
        </w:rPr>
      </w:pPr>
    </w:p>
    <w:p w14:paraId="49600847" w14:textId="0F18D8D7" w:rsidR="001D2F33" w:rsidRDefault="001D2F33" w:rsidP="00787C2A">
      <w:pPr>
        <w:pStyle w:val="afb"/>
        <w:keepNext/>
        <w:rPr>
          <w:rtl/>
          <w:lang w:eastAsia="he-IL"/>
        </w:rPr>
      </w:pPr>
      <w:bookmarkStart w:id="68" w:name="ET_guest_אורן_רוזנברג_84"/>
      <w:r>
        <w:rPr>
          <w:rStyle w:val="TagStyle"/>
          <w:rFonts w:hint="cs"/>
          <w:rtl/>
        </w:rPr>
        <w:t xml:space="preserve"> &lt;&lt; אורח &gt;&gt; </w:t>
      </w:r>
      <w:r>
        <w:rPr>
          <w:rFonts w:hint="cs"/>
          <w:rtl/>
          <w:lang w:eastAsia="he-IL"/>
        </w:rPr>
        <w:t>אורן רוזנברג:</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68"/>
    </w:p>
    <w:p w14:paraId="042A6B08" w14:textId="77777777" w:rsidR="001D2F33" w:rsidRDefault="001D2F33" w:rsidP="00787C2A">
      <w:pPr>
        <w:pStyle w:val="KeepWithNext"/>
        <w:rPr>
          <w:rtl/>
          <w:lang w:eastAsia="he-IL"/>
        </w:rPr>
      </w:pPr>
    </w:p>
    <w:p w14:paraId="74621FF9" w14:textId="4F192B5A" w:rsidR="001D2F33" w:rsidRDefault="001D2F33" w:rsidP="00B60503">
      <w:pPr>
        <w:rPr>
          <w:rtl/>
          <w:lang w:eastAsia="he-IL"/>
        </w:rPr>
      </w:pPr>
      <w:r>
        <w:rPr>
          <w:rtl/>
          <w:lang w:eastAsia="he-IL"/>
        </w:rPr>
        <w:t>שלום, נעים מאוד. אורן רוזנברג</w:t>
      </w:r>
      <w:r w:rsidR="00B60503">
        <w:rPr>
          <w:rFonts w:hint="cs"/>
          <w:rtl/>
          <w:lang w:eastAsia="he-IL"/>
        </w:rPr>
        <w:t xml:space="preserve">, </w:t>
      </w:r>
      <w:r>
        <w:rPr>
          <w:rtl/>
          <w:lang w:eastAsia="he-IL"/>
        </w:rPr>
        <w:t xml:space="preserve">מנהל את תחום המימון. </w:t>
      </w:r>
    </w:p>
    <w:p w14:paraId="73719887" w14:textId="77777777" w:rsidR="001D2F33" w:rsidRDefault="001D2F33" w:rsidP="00787C2A">
      <w:pPr>
        <w:rPr>
          <w:rtl/>
          <w:lang w:eastAsia="he-IL"/>
        </w:rPr>
      </w:pPr>
    </w:p>
    <w:p w14:paraId="67F56F32" w14:textId="1C32DCD3" w:rsidR="001D2F33" w:rsidRDefault="00B60503" w:rsidP="00B60503">
      <w:pPr>
        <w:rPr>
          <w:rtl/>
          <w:lang w:eastAsia="he-IL"/>
        </w:rPr>
      </w:pPr>
      <w:r>
        <w:rPr>
          <w:rtl/>
          <w:lang w:eastAsia="he-IL"/>
        </w:rPr>
        <w:t xml:space="preserve">בכנות, אני אתייחס בקצרה </w:t>
      </w:r>
      <w:r>
        <w:rPr>
          <w:rFonts w:hint="cs"/>
          <w:rtl/>
          <w:lang w:eastAsia="he-IL"/>
        </w:rPr>
        <w:t>ו</w:t>
      </w:r>
      <w:r w:rsidR="001D2F33">
        <w:rPr>
          <w:rtl/>
          <w:lang w:eastAsia="he-IL"/>
        </w:rPr>
        <w:t>לא אחזור על מה שנאמר</w:t>
      </w:r>
      <w:r>
        <w:rPr>
          <w:rFonts w:hint="cs"/>
          <w:rtl/>
          <w:lang w:eastAsia="he-IL"/>
        </w:rPr>
        <w:t>.</w:t>
      </w:r>
      <w:r w:rsidR="001D2F33">
        <w:rPr>
          <w:rtl/>
          <w:lang w:eastAsia="he-IL"/>
        </w:rPr>
        <w:t xml:space="preserve"> בגדול מאוד נכון. אנחנו רואים ירידות בעולם, גלובליות. יש כמובן גם השפעות יותר מקומיות כאן. </w:t>
      </w:r>
    </w:p>
    <w:p w14:paraId="4DB7D09E" w14:textId="77777777" w:rsidR="001D2F33" w:rsidRDefault="001D2F33" w:rsidP="00787C2A">
      <w:pPr>
        <w:rPr>
          <w:rtl/>
          <w:lang w:eastAsia="he-IL"/>
        </w:rPr>
      </w:pPr>
    </w:p>
    <w:p w14:paraId="1FCB161E" w14:textId="5E2867B5" w:rsidR="001D2F33" w:rsidRDefault="001D2F33" w:rsidP="00787C2A">
      <w:pPr>
        <w:rPr>
          <w:rtl/>
          <w:lang w:eastAsia="he-IL"/>
        </w:rPr>
      </w:pPr>
      <w:r>
        <w:rPr>
          <w:rtl/>
          <w:lang w:eastAsia="he-IL"/>
        </w:rPr>
        <w:t xml:space="preserve">אנחנו בשלב הזה בוחנים את המצב, שוקלים שורה מאוד ארוכה של תוכניות. אנחנו בשיחות גם עם החשב הכללי, עם </w:t>
      </w:r>
      <w:r w:rsidR="0078166D">
        <w:rPr>
          <w:rFonts w:hint="cs"/>
          <w:rtl/>
          <w:lang w:eastAsia="he-IL"/>
        </w:rPr>
        <w:t>אגף</w:t>
      </w:r>
      <w:r>
        <w:rPr>
          <w:rtl/>
          <w:lang w:eastAsia="he-IL"/>
        </w:rPr>
        <w:t xml:space="preserve"> התקציבים, עם רשות שוק ההון, הרשות לניירות ערך, עם המוסדיים וקרנות, כל מי שגם צריך בתעשייה, לנסות באמת למצוא את הפתרון הכי טוב במשאבים מוגבלים למה שניתן לעשות. אני מקווה שבזמן הקרוב אנחנו נוכל להוציא דברים יותר קונקרטיים החוצה. זה בינתיים בתהליך עבודה. </w:t>
      </w:r>
    </w:p>
    <w:p w14:paraId="4D1C32C5" w14:textId="77777777" w:rsidR="001D2F33" w:rsidRDefault="001D2F33" w:rsidP="00787C2A">
      <w:pPr>
        <w:rPr>
          <w:rtl/>
          <w:lang w:eastAsia="he-IL"/>
        </w:rPr>
      </w:pPr>
    </w:p>
    <w:p w14:paraId="4DD4A068" w14:textId="67050676" w:rsidR="001D2F33" w:rsidRDefault="001D2F33" w:rsidP="00787C2A">
      <w:pPr>
        <w:pStyle w:val="af8"/>
        <w:keepNext/>
        <w:rPr>
          <w:rtl/>
        </w:rPr>
      </w:pPr>
      <w:bookmarkStart w:id="69" w:name="ET_yor_4739_87"/>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69"/>
    </w:p>
    <w:p w14:paraId="711AA4BF" w14:textId="77777777" w:rsidR="001D2F33" w:rsidRDefault="001D2F33" w:rsidP="00787C2A">
      <w:pPr>
        <w:pStyle w:val="KeepWithNext"/>
        <w:rPr>
          <w:rtl/>
          <w:lang w:eastAsia="he-IL"/>
        </w:rPr>
      </w:pPr>
    </w:p>
    <w:p w14:paraId="262F33F7" w14:textId="77777777" w:rsidR="001D2F33" w:rsidRDefault="001D2F33" w:rsidP="00787C2A">
      <w:pPr>
        <w:rPr>
          <w:rtl/>
          <w:lang w:eastAsia="he-IL"/>
        </w:rPr>
      </w:pPr>
      <w:r>
        <w:rPr>
          <w:rtl/>
          <w:lang w:eastAsia="he-IL"/>
        </w:rPr>
        <w:t xml:space="preserve">תראה, אנחנו נמצאים במצב של חירום והרבה זמן להתלבט, להתייסר, אין, כי בינתיים, אתה יודע, חלק מאותם סטארט-אפים פשוט ימותו. עד שתביאו תרופה לחולה הוא עלול למות עד אז. </w:t>
      </w:r>
    </w:p>
    <w:p w14:paraId="7BE958E1" w14:textId="77777777" w:rsidR="001D2F33" w:rsidRDefault="001D2F33" w:rsidP="00787C2A">
      <w:pPr>
        <w:ind w:firstLine="0"/>
        <w:rPr>
          <w:rtl/>
          <w:lang w:eastAsia="he-IL"/>
        </w:rPr>
      </w:pPr>
    </w:p>
    <w:p w14:paraId="42039AE3" w14:textId="0E8917AA" w:rsidR="001D2F33" w:rsidRDefault="001D2F33" w:rsidP="00787C2A">
      <w:pPr>
        <w:pStyle w:val="afb"/>
        <w:keepNext/>
        <w:rPr>
          <w:rtl/>
          <w:lang w:eastAsia="he-IL"/>
        </w:rPr>
      </w:pPr>
      <w:bookmarkStart w:id="70" w:name="ET_guest_אורן_רוזנברג_90"/>
      <w:r>
        <w:rPr>
          <w:rStyle w:val="TagStyle"/>
          <w:rFonts w:hint="cs"/>
          <w:rtl/>
        </w:rPr>
        <w:t xml:space="preserve"> &lt;&lt; אורח &gt;&gt; </w:t>
      </w:r>
      <w:r>
        <w:rPr>
          <w:rFonts w:hint="cs"/>
          <w:rtl/>
          <w:lang w:eastAsia="he-IL"/>
        </w:rPr>
        <w:t>אורן רוזנברג:</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70"/>
    </w:p>
    <w:p w14:paraId="1F59C6B7" w14:textId="77777777" w:rsidR="001D2F33" w:rsidRDefault="001D2F33" w:rsidP="00787C2A">
      <w:pPr>
        <w:rPr>
          <w:rtl/>
          <w:lang w:eastAsia="he-IL"/>
        </w:rPr>
      </w:pPr>
    </w:p>
    <w:p w14:paraId="52292290" w14:textId="1FD5556A" w:rsidR="001D2F33" w:rsidRDefault="001D2F33" w:rsidP="00787C2A">
      <w:pPr>
        <w:rPr>
          <w:rtl/>
          <w:lang w:eastAsia="he-IL"/>
        </w:rPr>
      </w:pPr>
      <w:r>
        <w:rPr>
          <w:rtl/>
          <w:lang w:eastAsia="he-IL"/>
        </w:rPr>
        <w:t>רק חשוב לציין שהפעילות של רשות החדשנות במענקים - ממשיכה כל הזמן. היא לא נעצרת, היא חלק מהתקציב כל הזמן.</w:t>
      </w:r>
    </w:p>
    <w:p w14:paraId="0F1FBE1D" w14:textId="77777777" w:rsidR="001D2F33" w:rsidRDefault="001D2F33" w:rsidP="00787C2A">
      <w:pPr>
        <w:rPr>
          <w:rtl/>
          <w:lang w:eastAsia="he-IL"/>
        </w:rPr>
      </w:pPr>
    </w:p>
    <w:p w14:paraId="4FCD232B" w14:textId="63131A2F" w:rsidR="001D2F33" w:rsidRDefault="001D2F33" w:rsidP="00787C2A">
      <w:pPr>
        <w:pStyle w:val="af8"/>
        <w:keepNext/>
        <w:rPr>
          <w:rtl/>
        </w:rPr>
      </w:pPr>
      <w:bookmarkStart w:id="71" w:name="ET_yor_4739_91"/>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71"/>
    </w:p>
    <w:p w14:paraId="0BCB1126" w14:textId="77777777" w:rsidR="001D2F33" w:rsidRDefault="001D2F33" w:rsidP="00787C2A">
      <w:pPr>
        <w:pStyle w:val="KeepWithNext"/>
        <w:rPr>
          <w:rtl/>
          <w:lang w:eastAsia="he-IL"/>
        </w:rPr>
      </w:pPr>
    </w:p>
    <w:p w14:paraId="40BFDFA6" w14:textId="563A74F6" w:rsidR="001D2F33" w:rsidRDefault="001D2F33" w:rsidP="0078166D">
      <w:pPr>
        <w:rPr>
          <w:rtl/>
          <w:lang w:eastAsia="he-IL"/>
        </w:rPr>
      </w:pPr>
      <w:r>
        <w:rPr>
          <w:rtl/>
          <w:lang w:eastAsia="he-IL"/>
        </w:rPr>
        <w:t xml:space="preserve">הבעיה שהתקציב הוא קטן. אנחנו יודעים בדיוק מה התקציב ל-2023-2024. התקציב שאושר הוא לא תקציב שמביא </w:t>
      </w:r>
      <w:proofErr w:type="spellStart"/>
      <w:r>
        <w:rPr>
          <w:rtl/>
          <w:lang w:eastAsia="he-IL"/>
        </w:rPr>
        <w:t>איתו</w:t>
      </w:r>
      <w:proofErr w:type="spellEnd"/>
      <w:r>
        <w:rPr>
          <w:rtl/>
          <w:lang w:eastAsia="he-IL"/>
        </w:rPr>
        <w:t xml:space="preserve"> בשורה. אי-אפשר להציל את הענף הזה עם התקציב שאושר פה בכנסת, בטח לא בשנתיים הנראות לעין. אני אשמח אם פתאום יהיה איזשהו שינוי דרמטי בהתייחסות של הממשלה הזאת לנושא הסטארט-אפים ויחליטו להוסיף שם 2 מיליארד שקלים, אבל אני לא רואה את זה. </w:t>
      </w:r>
    </w:p>
    <w:p w14:paraId="1BF3AF5C" w14:textId="77777777" w:rsidR="001D2F33" w:rsidRDefault="001D2F33" w:rsidP="00787C2A">
      <w:pPr>
        <w:rPr>
          <w:rtl/>
          <w:lang w:eastAsia="he-IL"/>
        </w:rPr>
      </w:pPr>
    </w:p>
    <w:p w14:paraId="6E9B1DE8" w14:textId="77777777" w:rsidR="001D2F33" w:rsidRDefault="001D2F33" w:rsidP="00787C2A">
      <w:pPr>
        <w:rPr>
          <w:rtl/>
          <w:lang w:eastAsia="he-IL"/>
        </w:rPr>
      </w:pPr>
      <w:r>
        <w:rPr>
          <w:rtl/>
          <w:lang w:eastAsia="he-IL"/>
        </w:rPr>
        <w:lastRenderedPageBreak/>
        <w:t xml:space="preserve">ולכן, פה צריך גם לשאוף מאיפה אתם יכולים להביא כסף נוסף כי באמת, אם אפשר להגדיל את זה בעוד 2 מיליארד נוספים לגייס כרגע, להזרים, אם יש 2 מיליארד שקלים מחוץ לתקציבים שלכם לתוך הסטארט-אפים, זו תהיה הצלה אדירה. אני יודע על אילו סכומים מדובר, לגייס עוד 2 מיליארד שקלים כרגע זו דרמה. </w:t>
      </w:r>
    </w:p>
    <w:p w14:paraId="4FD7440B" w14:textId="77777777" w:rsidR="001D2F33" w:rsidRDefault="001D2F33" w:rsidP="00787C2A">
      <w:pPr>
        <w:rPr>
          <w:rtl/>
          <w:lang w:eastAsia="he-IL"/>
        </w:rPr>
      </w:pPr>
    </w:p>
    <w:p w14:paraId="105A3018" w14:textId="442AD9AF" w:rsidR="001D2F33" w:rsidRDefault="001D2F33" w:rsidP="00787C2A">
      <w:pPr>
        <w:rPr>
          <w:rtl/>
          <w:lang w:eastAsia="he-IL"/>
        </w:rPr>
      </w:pPr>
      <w:r>
        <w:rPr>
          <w:rtl/>
          <w:lang w:eastAsia="he-IL"/>
        </w:rPr>
        <w:t xml:space="preserve">איפה אגף התקציבים? אגף התקציבים אין? זה מעניין. </w:t>
      </w:r>
    </w:p>
    <w:p w14:paraId="6EF3B0E1" w14:textId="77777777" w:rsidR="001D2F33" w:rsidRDefault="001D2F33" w:rsidP="00787C2A">
      <w:pPr>
        <w:rPr>
          <w:rtl/>
          <w:lang w:eastAsia="he-IL"/>
        </w:rPr>
      </w:pPr>
    </w:p>
    <w:p w14:paraId="15D58F5E" w14:textId="0C5AB969" w:rsidR="001D2F33" w:rsidRDefault="001D2F33" w:rsidP="00787C2A">
      <w:pPr>
        <w:pStyle w:val="af7"/>
        <w:keepNext/>
        <w:rPr>
          <w:rtl/>
        </w:rPr>
      </w:pPr>
      <w:bookmarkStart w:id="72" w:name="ET_interruption_קריאה_92"/>
      <w:r>
        <w:rPr>
          <w:rStyle w:val="TagStyle"/>
          <w:rFonts w:hint="cs"/>
          <w:rtl/>
        </w:rPr>
        <w:t xml:space="preserve"> &lt;&lt; קריאה &gt;&gt; </w:t>
      </w:r>
      <w:r>
        <w:rPr>
          <w:rFonts w:hint="cs"/>
          <w:rtl/>
        </w:rPr>
        <w:t>קריאה:</w:t>
      </w:r>
      <w:r>
        <w:rPr>
          <w:rStyle w:val="TagStyle"/>
          <w:rFonts w:hint="cs"/>
          <w:rtl/>
        </w:rPr>
        <w:t xml:space="preserve"> &lt;&lt; קריאה &gt;&gt;</w:t>
      </w:r>
      <w:r w:rsidR="003C42BE">
        <w:rPr>
          <w:rFonts w:hint="cs"/>
          <w:rtl/>
        </w:rPr>
        <w:t xml:space="preserve"> </w:t>
      </w:r>
      <w:r>
        <w:rPr>
          <w:rFonts w:hint="cs"/>
          <w:rtl/>
        </w:rPr>
        <w:t xml:space="preserve"> </w:t>
      </w:r>
      <w:bookmarkEnd w:id="72"/>
    </w:p>
    <w:p w14:paraId="3CE9C4B8" w14:textId="77777777" w:rsidR="001D2F33" w:rsidRDefault="001D2F33" w:rsidP="00787C2A">
      <w:pPr>
        <w:pStyle w:val="KeepWithNext"/>
        <w:rPr>
          <w:rtl/>
          <w:lang w:eastAsia="he-IL"/>
        </w:rPr>
      </w:pPr>
    </w:p>
    <w:p w14:paraId="6F2C89D4" w14:textId="77777777" w:rsidR="001D2F33" w:rsidRDefault="001D2F33" w:rsidP="00787C2A">
      <w:pPr>
        <w:rPr>
          <w:rtl/>
          <w:lang w:eastAsia="he-IL"/>
        </w:rPr>
      </w:pPr>
      <w:r>
        <w:rPr>
          <w:rtl/>
          <w:lang w:eastAsia="he-IL"/>
        </w:rPr>
        <w:t>נשארו אנשים שם?</w:t>
      </w:r>
    </w:p>
    <w:p w14:paraId="1AB072B1" w14:textId="77777777" w:rsidR="001D2F33" w:rsidRDefault="001D2F33" w:rsidP="00787C2A">
      <w:pPr>
        <w:rPr>
          <w:rtl/>
          <w:lang w:eastAsia="he-IL"/>
        </w:rPr>
      </w:pPr>
    </w:p>
    <w:p w14:paraId="7E2CC0B2" w14:textId="0F057FD4" w:rsidR="001D2F33" w:rsidRDefault="001D2F33" w:rsidP="00787C2A">
      <w:pPr>
        <w:pStyle w:val="af8"/>
        <w:keepNext/>
        <w:rPr>
          <w:rtl/>
        </w:rPr>
      </w:pPr>
      <w:bookmarkStart w:id="73" w:name="ET_yor_4739_93"/>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73"/>
    </w:p>
    <w:p w14:paraId="15E9690C" w14:textId="77777777" w:rsidR="001D2F33" w:rsidRDefault="001D2F33" w:rsidP="00787C2A">
      <w:pPr>
        <w:pStyle w:val="KeepWithNext"/>
        <w:rPr>
          <w:rtl/>
          <w:lang w:eastAsia="he-IL"/>
        </w:rPr>
      </w:pPr>
    </w:p>
    <w:p w14:paraId="366FB8EB" w14:textId="77777777" w:rsidR="001D2F33" w:rsidRDefault="001D2F33" w:rsidP="00787C2A">
      <w:pPr>
        <w:rPr>
          <w:rtl/>
          <w:lang w:eastAsia="he-IL"/>
        </w:rPr>
      </w:pPr>
      <w:r>
        <w:rPr>
          <w:rtl/>
          <w:lang w:eastAsia="he-IL"/>
        </w:rPr>
        <w:t xml:space="preserve">כן, כנראה שלא. </w:t>
      </w:r>
    </w:p>
    <w:p w14:paraId="7715D4C0" w14:textId="77777777" w:rsidR="001D2F33" w:rsidRDefault="001D2F33" w:rsidP="00787C2A">
      <w:pPr>
        <w:rPr>
          <w:rtl/>
          <w:lang w:eastAsia="he-IL"/>
        </w:rPr>
      </w:pPr>
    </w:p>
    <w:p w14:paraId="1B8FD199" w14:textId="0DA6BBB6" w:rsidR="001D2F33" w:rsidRDefault="0078166D" w:rsidP="00787C2A">
      <w:pPr>
        <w:rPr>
          <w:rtl/>
          <w:lang w:eastAsia="he-IL"/>
        </w:rPr>
      </w:pPr>
      <w:r>
        <w:rPr>
          <w:rFonts w:hint="cs"/>
          <w:rtl/>
          <w:lang w:eastAsia="he-IL"/>
        </w:rPr>
        <w:t xml:space="preserve">נציג רשות המיסים, </w:t>
      </w:r>
      <w:r w:rsidR="001D2F33">
        <w:rPr>
          <w:rtl/>
          <w:lang w:eastAsia="he-IL"/>
        </w:rPr>
        <w:t xml:space="preserve">השאלה, עוד פעם, מבחינת כל ההקלות </w:t>
      </w:r>
      <w:proofErr w:type="spellStart"/>
      <w:r w:rsidR="001D2F33">
        <w:rPr>
          <w:rtl/>
          <w:lang w:eastAsia="he-IL"/>
        </w:rPr>
        <w:t>וכ</w:t>
      </w:r>
      <w:r>
        <w:rPr>
          <w:rFonts w:hint="cs"/>
          <w:rtl/>
          <w:lang w:eastAsia="he-IL"/>
        </w:rPr>
        <w:t>ו</w:t>
      </w:r>
      <w:proofErr w:type="spellEnd"/>
      <w:r>
        <w:rPr>
          <w:rFonts w:hint="cs"/>
          <w:rtl/>
          <w:lang w:eastAsia="he-IL"/>
        </w:rPr>
        <w:t>'</w:t>
      </w:r>
      <w:r w:rsidR="001D2F33">
        <w:rPr>
          <w:rtl/>
          <w:lang w:eastAsia="he-IL"/>
        </w:rPr>
        <w:t>, מה אתם יכולים פה לתרום את חלקכם?</w:t>
      </w:r>
    </w:p>
    <w:p w14:paraId="77689A31" w14:textId="77777777" w:rsidR="001D2F33" w:rsidRDefault="001D2F33" w:rsidP="00787C2A">
      <w:pPr>
        <w:rPr>
          <w:rtl/>
          <w:lang w:eastAsia="he-IL"/>
        </w:rPr>
      </w:pPr>
    </w:p>
    <w:p w14:paraId="02F0522D" w14:textId="0555A7B4" w:rsidR="001D2F33" w:rsidRDefault="001D2F33" w:rsidP="00787C2A">
      <w:pPr>
        <w:pStyle w:val="afb"/>
        <w:keepNext/>
        <w:rPr>
          <w:rtl/>
          <w:lang w:eastAsia="he-IL"/>
        </w:rPr>
      </w:pPr>
      <w:bookmarkStart w:id="74" w:name="ET_guest_תומר_גמזו_לטובה_94"/>
      <w:r>
        <w:rPr>
          <w:rStyle w:val="TagStyle"/>
          <w:rFonts w:hint="cs"/>
          <w:rtl/>
        </w:rPr>
        <w:t xml:space="preserve"> &lt;&lt; אורח &gt;&gt; </w:t>
      </w:r>
      <w:r>
        <w:rPr>
          <w:rFonts w:hint="cs"/>
          <w:rtl/>
          <w:lang w:eastAsia="he-IL"/>
        </w:rPr>
        <w:t>תומר גם זו לטובה:</w:t>
      </w:r>
      <w:r>
        <w:rPr>
          <w:rStyle w:val="TagStyle"/>
          <w:rFonts w:hint="cs"/>
          <w:rtl/>
        </w:rPr>
        <w:t xml:space="preserve"> &lt;&lt; אורח &gt;&gt;</w:t>
      </w:r>
      <w:r w:rsidR="003C42BE">
        <w:rPr>
          <w:rFonts w:hint="cs"/>
          <w:rtl/>
          <w:lang w:eastAsia="he-IL"/>
        </w:rPr>
        <w:t xml:space="preserve"> </w:t>
      </w:r>
      <w:bookmarkEnd w:id="74"/>
    </w:p>
    <w:p w14:paraId="588D2BF0" w14:textId="77777777" w:rsidR="001D2F33" w:rsidRDefault="001D2F33" w:rsidP="00787C2A">
      <w:pPr>
        <w:pStyle w:val="KeepWithNext"/>
        <w:rPr>
          <w:rtl/>
          <w:lang w:eastAsia="he-IL"/>
        </w:rPr>
      </w:pPr>
    </w:p>
    <w:p w14:paraId="62D54C08" w14:textId="507BE811" w:rsidR="001D2F33" w:rsidRDefault="001D2F33" w:rsidP="0078166D">
      <w:pPr>
        <w:rPr>
          <w:rtl/>
          <w:lang w:eastAsia="he-IL"/>
        </w:rPr>
      </w:pPr>
      <w:r>
        <w:rPr>
          <w:rtl/>
          <w:lang w:eastAsia="he-IL"/>
        </w:rPr>
        <w:t xml:space="preserve">אהלן, שלום לכולם. מתנצל על הצרידות. תומר גם זו לטובה, מנהל מחלקת שוק ההון ברשות המיסים. </w:t>
      </w:r>
    </w:p>
    <w:p w14:paraId="2BD2AD2B" w14:textId="77777777" w:rsidR="001D2F33" w:rsidRDefault="001D2F33" w:rsidP="00787C2A">
      <w:pPr>
        <w:rPr>
          <w:rtl/>
          <w:lang w:eastAsia="he-IL"/>
        </w:rPr>
      </w:pPr>
    </w:p>
    <w:p w14:paraId="4C4A116E" w14:textId="77777777" w:rsidR="001D2F33" w:rsidRDefault="001D2F33" w:rsidP="00787C2A">
      <w:pPr>
        <w:rPr>
          <w:rtl/>
          <w:lang w:eastAsia="he-IL"/>
        </w:rPr>
      </w:pPr>
      <w:r>
        <w:rPr>
          <w:rtl/>
          <w:lang w:eastAsia="he-IL"/>
        </w:rPr>
        <w:t>אז כמו שכולם יודעים בעצם, הסעיף הרלוונטי בפקודת מס הכנסה שכבר היום מעניק את הפטור לאותם מוסדיים ובעיקר לקופות גמל הוא סעיף 9.2 לפקודת מס הכנסה שבעצם יש בו, בכפוף לחריגים מסוימים תוך מטרה שקופת הגמל לא תהפוך לפן עסקי אלא תקבל פטור על הכספים של המשקיעים, בעצם, לבוא ולתת את אותו הפטור שניתן במסגרת 9.2.</w:t>
      </w:r>
    </w:p>
    <w:p w14:paraId="508B7563" w14:textId="77777777" w:rsidR="001D2F33" w:rsidRDefault="001D2F33" w:rsidP="00787C2A">
      <w:pPr>
        <w:rPr>
          <w:rtl/>
          <w:lang w:eastAsia="he-IL"/>
        </w:rPr>
      </w:pPr>
    </w:p>
    <w:p w14:paraId="11233B4C" w14:textId="77777777" w:rsidR="001D2F33" w:rsidRDefault="001D2F33" w:rsidP="00787C2A">
      <w:pPr>
        <w:rPr>
          <w:rtl/>
          <w:lang w:eastAsia="he-IL"/>
        </w:rPr>
      </w:pPr>
      <w:r>
        <w:rPr>
          <w:rtl/>
          <w:lang w:eastAsia="he-IL"/>
        </w:rPr>
        <w:t xml:space="preserve">לאחרונה, ב-2016, אפילו הוגבר מה שנקרא הפטור הזה ועבר תיקון 220 לפקודת מס הכנסה שמאפשר הקלה נוספת למי שמשקיע בחברות טכנולוגיה עיליות, כהגדרתן, בחוק השקעות פיננסיות. סליחה, השעות משותפות. ובאמת שם אפשר להיכנס עד 75% מבלי שהדבר יפר את הוראות סעיף 9.2 לפקודה. עכשיו, אנחנו לא רואים במגרש שלנו בינתיים איזשהם חסמים. ברור שאנחנו נשמח לשמוע ולבחון אם יש איזשהם חסמים שאנחנו יכולים לתרום ולעזור. אנחנו נשקול כל חסם וחסם ונבחן אותו. </w:t>
      </w:r>
    </w:p>
    <w:p w14:paraId="0FA68E68" w14:textId="77777777" w:rsidR="001D2F33" w:rsidRDefault="001D2F33" w:rsidP="00787C2A">
      <w:pPr>
        <w:ind w:firstLine="0"/>
        <w:rPr>
          <w:rtl/>
          <w:lang w:eastAsia="he-IL"/>
        </w:rPr>
      </w:pPr>
    </w:p>
    <w:p w14:paraId="03B1DD50" w14:textId="3D4A0688" w:rsidR="001D2F33" w:rsidRDefault="001D2F33" w:rsidP="00787C2A">
      <w:pPr>
        <w:pStyle w:val="af8"/>
        <w:keepNext/>
        <w:rPr>
          <w:rtl/>
        </w:rPr>
      </w:pPr>
      <w:bookmarkStart w:id="75" w:name="ET_yor_4739_95"/>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75"/>
    </w:p>
    <w:p w14:paraId="5983FC02" w14:textId="77777777" w:rsidR="001D2F33" w:rsidRDefault="001D2F33" w:rsidP="00787C2A">
      <w:pPr>
        <w:pStyle w:val="KeepWithNext"/>
        <w:rPr>
          <w:rtl/>
          <w:lang w:eastAsia="he-IL"/>
        </w:rPr>
      </w:pPr>
    </w:p>
    <w:p w14:paraId="3767D08A" w14:textId="77777777" w:rsidR="001D2F33" w:rsidRDefault="001D2F33" w:rsidP="00787C2A">
      <w:pPr>
        <w:rPr>
          <w:rtl/>
          <w:lang w:eastAsia="he-IL"/>
        </w:rPr>
      </w:pPr>
      <w:r>
        <w:rPr>
          <w:rtl/>
          <w:lang w:eastAsia="he-IL"/>
        </w:rPr>
        <w:t xml:space="preserve">תודה. </w:t>
      </w:r>
    </w:p>
    <w:p w14:paraId="24B8029F" w14:textId="77777777" w:rsidR="001D2F33" w:rsidRDefault="001D2F33" w:rsidP="00787C2A">
      <w:pPr>
        <w:rPr>
          <w:rtl/>
          <w:lang w:eastAsia="he-IL"/>
        </w:rPr>
      </w:pPr>
    </w:p>
    <w:p w14:paraId="424941FD" w14:textId="77777777" w:rsidR="001D2F33" w:rsidRDefault="001D2F33" w:rsidP="00787C2A">
      <w:pPr>
        <w:rPr>
          <w:rtl/>
          <w:lang w:eastAsia="he-IL"/>
        </w:rPr>
      </w:pPr>
      <w:r>
        <w:rPr>
          <w:rtl/>
          <w:lang w:eastAsia="he-IL"/>
        </w:rPr>
        <w:t xml:space="preserve">עוד מישהו מהרגולטורים שיושבים כאן? </w:t>
      </w:r>
    </w:p>
    <w:p w14:paraId="0F75518B" w14:textId="77777777" w:rsidR="001D2F33" w:rsidRDefault="001D2F33" w:rsidP="00787C2A">
      <w:pPr>
        <w:jc w:val="left"/>
        <w:rPr>
          <w:rtl/>
          <w:lang w:eastAsia="he-IL"/>
        </w:rPr>
      </w:pPr>
    </w:p>
    <w:p w14:paraId="22C5F1AD" w14:textId="4E1631B0" w:rsidR="001D2F33" w:rsidRDefault="001D2F33" w:rsidP="00787C2A">
      <w:pPr>
        <w:pStyle w:val="afb"/>
        <w:keepNext/>
        <w:rPr>
          <w:rtl/>
          <w:lang w:eastAsia="he-IL"/>
        </w:rPr>
      </w:pPr>
      <w:bookmarkStart w:id="76" w:name="ET_guest_אריאל_לוי_96"/>
      <w:r>
        <w:rPr>
          <w:rStyle w:val="TagStyle"/>
          <w:rFonts w:hint="cs"/>
          <w:rtl/>
        </w:rPr>
        <w:t xml:space="preserve"> &lt;&lt; אורח &gt;&gt; </w:t>
      </w:r>
      <w:r>
        <w:rPr>
          <w:rFonts w:hint="cs"/>
          <w:rtl/>
          <w:lang w:eastAsia="he-IL"/>
        </w:rPr>
        <w:t>אריאל לוי:</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76"/>
    </w:p>
    <w:p w14:paraId="1ED54BD2" w14:textId="77777777" w:rsidR="001D2F33" w:rsidRDefault="001D2F33" w:rsidP="00787C2A">
      <w:pPr>
        <w:pStyle w:val="KeepWithNext"/>
        <w:rPr>
          <w:rtl/>
          <w:lang w:eastAsia="he-IL"/>
        </w:rPr>
      </w:pPr>
    </w:p>
    <w:p w14:paraId="77CA862F" w14:textId="20AC7749" w:rsidR="001D2F33" w:rsidRDefault="001D2F33" w:rsidP="00787C2A">
      <w:pPr>
        <w:rPr>
          <w:rtl/>
          <w:lang w:eastAsia="he-IL"/>
        </w:rPr>
      </w:pPr>
      <w:r>
        <w:rPr>
          <w:rtl/>
          <w:lang w:eastAsia="he-IL"/>
        </w:rPr>
        <w:t xml:space="preserve">אני נמצא </w:t>
      </w:r>
      <w:proofErr w:type="spellStart"/>
      <w:r>
        <w:rPr>
          <w:rtl/>
          <w:lang w:eastAsia="he-IL"/>
        </w:rPr>
        <w:t>מהחש</w:t>
      </w:r>
      <w:r w:rsidR="00F411E9">
        <w:rPr>
          <w:rFonts w:hint="cs"/>
          <w:rtl/>
          <w:lang w:eastAsia="he-IL"/>
        </w:rPr>
        <w:t>כ</w:t>
      </w:r>
      <w:r>
        <w:rPr>
          <w:rtl/>
          <w:lang w:eastAsia="he-IL"/>
        </w:rPr>
        <w:t>"ל</w:t>
      </w:r>
      <w:proofErr w:type="spellEnd"/>
      <w:r>
        <w:rPr>
          <w:rtl/>
          <w:lang w:eastAsia="he-IL"/>
        </w:rPr>
        <w:t>. אריאל לוי.</w:t>
      </w:r>
    </w:p>
    <w:p w14:paraId="2F8AC38B" w14:textId="77777777" w:rsidR="001D2F33" w:rsidRDefault="001D2F33" w:rsidP="00787C2A">
      <w:pPr>
        <w:rPr>
          <w:rtl/>
          <w:lang w:eastAsia="he-IL"/>
        </w:rPr>
      </w:pPr>
    </w:p>
    <w:p w14:paraId="797C78BE" w14:textId="77777777" w:rsidR="001D2F33" w:rsidRDefault="001D2F33" w:rsidP="00787C2A">
      <w:pPr>
        <w:rPr>
          <w:rtl/>
          <w:lang w:eastAsia="he-IL"/>
        </w:rPr>
      </w:pPr>
      <w:r>
        <w:rPr>
          <w:rtl/>
          <w:lang w:eastAsia="he-IL"/>
        </w:rPr>
        <w:t xml:space="preserve">אני מצטרף לדברים שנאמרו מקודם. כמובן שגם אנחנו שותפים ועוקבים אחרי הדחיפות והירידה בהשקעות מבחוץ, אבל הנושא הזה נמצא בבדיקה ובמעקב דרכנו. כרגע אין לנו מסקנות חד-משמעיות או אופרטיביות אבל זה נמצא בשלבי עיכול. </w:t>
      </w:r>
    </w:p>
    <w:p w14:paraId="37311BA4" w14:textId="77777777" w:rsidR="001D2F33" w:rsidRDefault="001D2F33" w:rsidP="00787C2A">
      <w:pPr>
        <w:rPr>
          <w:rtl/>
          <w:lang w:eastAsia="he-IL"/>
        </w:rPr>
      </w:pPr>
    </w:p>
    <w:p w14:paraId="71FE3DEA" w14:textId="19661BA2" w:rsidR="001D2F33" w:rsidRDefault="001D2F33" w:rsidP="00787C2A">
      <w:pPr>
        <w:pStyle w:val="afb"/>
        <w:keepNext/>
        <w:rPr>
          <w:rtl/>
          <w:lang w:eastAsia="he-IL"/>
        </w:rPr>
      </w:pPr>
      <w:bookmarkStart w:id="77" w:name="ET_guest_גיא_לקן_100"/>
      <w:r>
        <w:rPr>
          <w:rStyle w:val="TagStyle"/>
          <w:rFonts w:hint="cs"/>
          <w:rtl/>
        </w:rPr>
        <w:t xml:space="preserve"> &lt;&lt; אורח &gt;&gt; </w:t>
      </w:r>
      <w:r>
        <w:rPr>
          <w:rFonts w:hint="cs"/>
          <w:rtl/>
          <w:lang w:eastAsia="he-IL"/>
        </w:rPr>
        <w:t>גיא לקן:</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77"/>
    </w:p>
    <w:p w14:paraId="419A23F5" w14:textId="77777777" w:rsidR="001D2F33" w:rsidRDefault="001D2F33" w:rsidP="00787C2A">
      <w:pPr>
        <w:pStyle w:val="KeepWithNext"/>
        <w:rPr>
          <w:rtl/>
          <w:lang w:eastAsia="he-IL"/>
        </w:rPr>
      </w:pPr>
    </w:p>
    <w:p w14:paraId="516241D9" w14:textId="77777777" w:rsidR="001D2F33" w:rsidRDefault="001D2F33" w:rsidP="00787C2A">
      <w:pPr>
        <w:rPr>
          <w:rtl/>
          <w:lang w:eastAsia="he-IL"/>
        </w:rPr>
      </w:pPr>
      <w:r>
        <w:rPr>
          <w:rtl/>
          <w:lang w:eastAsia="he-IL"/>
        </w:rPr>
        <w:t>מה זאת אומרת, אתם לא רואים את הירידה?</w:t>
      </w:r>
      <w:r>
        <w:rPr>
          <w:rFonts w:hint="cs"/>
          <w:lang w:eastAsia="he-IL"/>
        </w:rPr>
        <w:t xml:space="preserve"> </w:t>
      </w:r>
      <w:r>
        <w:rPr>
          <w:rtl/>
          <w:lang w:eastAsia="he-IL"/>
        </w:rPr>
        <w:t>אין לכם מסקנות שיש ירידה?</w:t>
      </w:r>
      <w:r>
        <w:rPr>
          <w:rFonts w:hint="cs"/>
          <w:lang w:eastAsia="he-IL"/>
        </w:rPr>
        <w:t xml:space="preserve"> </w:t>
      </w:r>
    </w:p>
    <w:p w14:paraId="4185057D" w14:textId="77777777" w:rsidR="001D2F33" w:rsidRDefault="001D2F33" w:rsidP="00787C2A">
      <w:pPr>
        <w:rPr>
          <w:rtl/>
          <w:lang w:eastAsia="he-IL"/>
        </w:rPr>
      </w:pPr>
    </w:p>
    <w:p w14:paraId="27305637" w14:textId="36350785" w:rsidR="001D2F33" w:rsidRDefault="001D2F33" w:rsidP="00787C2A">
      <w:pPr>
        <w:pStyle w:val="afb"/>
        <w:keepNext/>
        <w:rPr>
          <w:rtl/>
          <w:lang w:eastAsia="he-IL"/>
        </w:rPr>
      </w:pPr>
      <w:bookmarkStart w:id="78" w:name="ET_guest_אסף_פתיר_98"/>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78"/>
    </w:p>
    <w:p w14:paraId="0468529A" w14:textId="77777777" w:rsidR="001D2F33" w:rsidRDefault="001D2F33" w:rsidP="00787C2A">
      <w:pPr>
        <w:rPr>
          <w:rtl/>
          <w:lang w:eastAsia="he-IL"/>
        </w:rPr>
      </w:pPr>
    </w:p>
    <w:p w14:paraId="31359086" w14:textId="77777777" w:rsidR="001D2F33" w:rsidRDefault="001D2F33" w:rsidP="00787C2A">
      <w:pPr>
        <w:rPr>
          <w:rtl/>
          <w:lang w:eastAsia="he-IL"/>
        </w:rPr>
      </w:pPr>
      <w:r>
        <w:rPr>
          <w:rtl/>
          <w:lang w:eastAsia="he-IL"/>
        </w:rPr>
        <w:t>מה זאת אומרת אין מסקנות?</w:t>
      </w:r>
    </w:p>
    <w:p w14:paraId="6EF62F75" w14:textId="77777777" w:rsidR="001D2F33" w:rsidRDefault="001D2F33" w:rsidP="00787C2A">
      <w:pPr>
        <w:ind w:firstLine="0"/>
        <w:rPr>
          <w:rtl/>
          <w:lang w:eastAsia="he-IL"/>
        </w:rPr>
      </w:pPr>
    </w:p>
    <w:p w14:paraId="75877FFB" w14:textId="08DAA8D1" w:rsidR="001D2F33" w:rsidRDefault="001D2F33" w:rsidP="00787C2A">
      <w:pPr>
        <w:pStyle w:val="afb"/>
        <w:keepNext/>
        <w:rPr>
          <w:rtl/>
          <w:lang w:eastAsia="he-IL"/>
        </w:rPr>
      </w:pPr>
      <w:bookmarkStart w:id="79" w:name="ET_guest_אריאל_לוי_99"/>
      <w:r>
        <w:rPr>
          <w:rStyle w:val="TagStyle"/>
          <w:rFonts w:hint="cs"/>
          <w:rtl/>
        </w:rPr>
        <w:t xml:space="preserve"> &lt;&lt; אורח &gt;&gt; </w:t>
      </w:r>
      <w:r>
        <w:rPr>
          <w:rFonts w:hint="cs"/>
          <w:rtl/>
          <w:lang w:eastAsia="he-IL"/>
        </w:rPr>
        <w:t>אריאל לוי:</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79"/>
    </w:p>
    <w:p w14:paraId="6A45B059" w14:textId="77777777" w:rsidR="001D2F33" w:rsidRDefault="001D2F33" w:rsidP="00787C2A">
      <w:pPr>
        <w:pStyle w:val="KeepWithNext"/>
        <w:rPr>
          <w:rtl/>
          <w:lang w:eastAsia="he-IL"/>
        </w:rPr>
      </w:pPr>
    </w:p>
    <w:p w14:paraId="0E8B4364" w14:textId="77777777" w:rsidR="001D2F33" w:rsidRDefault="001D2F33" w:rsidP="00787C2A">
      <w:pPr>
        <w:tabs>
          <w:tab w:val="left" w:pos="1869"/>
        </w:tabs>
        <w:rPr>
          <w:rtl/>
          <w:lang w:eastAsia="he-IL"/>
        </w:rPr>
      </w:pPr>
      <w:r>
        <w:rPr>
          <w:rtl/>
          <w:lang w:eastAsia="he-IL"/>
        </w:rPr>
        <w:t>לגבי צעדים.</w:t>
      </w:r>
    </w:p>
    <w:p w14:paraId="0FA50CE0" w14:textId="77777777" w:rsidR="001D2F33" w:rsidRDefault="001D2F33" w:rsidP="00787C2A">
      <w:pPr>
        <w:tabs>
          <w:tab w:val="left" w:pos="1869"/>
        </w:tabs>
        <w:ind w:firstLine="0"/>
        <w:rPr>
          <w:rtl/>
          <w:lang w:eastAsia="he-IL"/>
        </w:rPr>
      </w:pPr>
    </w:p>
    <w:p w14:paraId="49EBB408" w14:textId="66C4815A" w:rsidR="001D2F33" w:rsidRDefault="001D2F33" w:rsidP="00787C2A">
      <w:pPr>
        <w:pStyle w:val="af7"/>
        <w:keepNext/>
        <w:rPr>
          <w:rtl/>
        </w:rPr>
      </w:pPr>
      <w:bookmarkStart w:id="80" w:name="ET_interruption_קריאה_101"/>
      <w:r>
        <w:rPr>
          <w:rStyle w:val="TagStyle"/>
          <w:rFonts w:hint="cs"/>
          <w:rtl/>
        </w:rPr>
        <w:t xml:space="preserve"> &lt;&lt; קריאה &gt;&gt; </w:t>
      </w:r>
      <w:r>
        <w:rPr>
          <w:rFonts w:hint="cs"/>
          <w:rtl/>
        </w:rPr>
        <w:t>קריאה:</w:t>
      </w:r>
      <w:r>
        <w:rPr>
          <w:rStyle w:val="TagStyle"/>
          <w:rFonts w:hint="cs"/>
          <w:rtl/>
        </w:rPr>
        <w:t xml:space="preserve"> &lt;&lt; קריאה &gt;&gt;</w:t>
      </w:r>
      <w:r w:rsidR="003C42BE">
        <w:rPr>
          <w:rFonts w:hint="cs"/>
          <w:rtl/>
        </w:rPr>
        <w:t xml:space="preserve"> </w:t>
      </w:r>
      <w:r>
        <w:rPr>
          <w:rFonts w:hint="cs"/>
          <w:rtl/>
        </w:rPr>
        <w:t xml:space="preserve"> </w:t>
      </w:r>
      <w:bookmarkEnd w:id="80"/>
    </w:p>
    <w:p w14:paraId="72667BC2" w14:textId="77777777" w:rsidR="001D2F33" w:rsidRDefault="001D2F33" w:rsidP="00787C2A">
      <w:pPr>
        <w:pStyle w:val="KeepWithNext"/>
        <w:rPr>
          <w:rtl/>
          <w:lang w:eastAsia="he-IL"/>
        </w:rPr>
      </w:pPr>
    </w:p>
    <w:p w14:paraId="60A6AE0C" w14:textId="77777777" w:rsidR="001D2F33" w:rsidRDefault="001D2F33" w:rsidP="00787C2A">
      <w:pPr>
        <w:rPr>
          <w:rtl/>
          <w:lang w:eastAsia="he-IL"/>
        </w:rPr>
      </w:pPr>
      <w:r>
        <w:rPr>
          <w:rtl/>
          <w:lang w:eastAsia="he-IL"/>
        </w:rPr>
        <w:t xml:space="preserve">צפי אבל, צפי הירידה. </w:t>
      </w:r>
    </w:p>
    <w:p w14:paraId="756FE3D7" w14:textId="77777777" w:rsidR="001D2F33" w:rsidRDefault="001D2F33" w:rsidP="00787C2A">
      <w:pPr>
        <w:ind w:firstLine="0"/>
        <w:rPr>
          <w:rtl/>
          <w:lang w:eastAsia="he-IL"/>
        </w:rPr>
      </w:pPr>
    </w:p>
    <w:p w14:paraId="60849502" w14:textId="128CCF44" w:rsidR="001D2F33" w:rsidRDefault="001D2F33" w:rsidP="00787C2A">
      <w:pPr>
        <w:pStyle w:val="a5"/>
        <w:keepNext/>
        <w:rPr>
          <w:rtl/>
        </w:rPr>
      </w:pPr>
      <w:bookmarkStart w:id="81" w:name="ET_speaker_5520_1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81"/>
    </w:p>
    <w:p w14:paraId="595548C3" w14:textId="77777777" w:rsidR="001D2F33" w:rsidRDefault="001D2F33" w:rsidP="00787C2A">
      <w:pPr>
        <w:pStyle w:val="KeepWithNext"/>
        <w:rPr>
          <w:rtl/>
          <w:lang w:eastAsia="he-IL"/>
        </w:rPr>
      </w:pPr>
    </w:p>
    <w:p w14:paraId="37D55547" w14:textId="77777777" w:rsidR="001D2F33" w:rsidRDefault="001D2F33" w:rsidP="00787C2A">
      <w:pPr>
        <w:rPr>
          <w:rtl/>
          <w:lang w:eastAsia="he-IL"/>
        </w:rPr>
      </w:pPr>
      <w:r>
        <w:rPr>
          <w:rtl/>
          <w:lang w:eastAsia="he-IL"/>
        </w:rPr>
        <w:t>אה, לגבי הצעדים, לא לגבי המצב. את המצב אתם מבינים?</w:t>
      </w:r>
    </w:p>
    <w:p w14:paraId="0E3568FA" w14:textId="77777777" w:rsidR="001D2F33" w:rsidRDefault="001D2F33" w:rsidP="00787C2A">
      <w:pPr>
        <w:rPr>
          <w:rtl/>
          <w:lang w:eastAsia="he-IL"/>
        </w:rPr>
      </w:pPr>
    </w:p>
    <w:p w14:paraId="3208ECAD" w14:textId="50BB0601" w:rsidR="001D2F33" w:rsidRDefault="001D2F33" w:rsidP="00787C2A">
      <w:pPr>
        <w:pStyle w:val="afb"/>
        <w:keepNext/>
        <w:rPr>
          <w:rtl/>
          <w:lang w:eastAsia="he-IL"/>
        </w:rPr>
      </w:pPr>
      <w:bookmarkStart w:id="82" w:name="ET_guest_אריאל_לוי_103"/>
      <w:r>
        <w:rPr>
          <w:rStyle w:val="TagStyle"/>
          <w:rFonts w:hint="cs"/>
          <w:rtl/>
        </w:rPr>
        <w:t xml:space="preserve"> &lt;&lt; אורח &gt;&gt; </w:t>
      </w:r>
      <w:r>
        <w:rPr>
          <w:rFonts w:hint="cs"/>
          <w:rtl/>
          <w:lang w:eastAsia="he-IL"/>
        </w:rPr>
        <w:t>אריאל לוי:</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82"/>
    </w:p>
    <w:p w14:paraId="1B6C88FC" w14:textId="77777777" w:rsidR="001D2F33" w:rsidRDefault="001D2F33" w:rsidP="00787C2A">
      <w:pPr>
        <w:pStyle w:val="KeepWithNext"/>
        <w:rPr>
          <w:rtl/>
          <w:lang w:eastAsia="he-IL"/>
        </w:rPr>
      </w:pPr>
    </w:p>
    <w:p w14:paraId="2DCFE0BF" w14:textId="77777777" w:rsidR="001D2F33" w:rsidRDefault="001D2F33" w:rsidP="00787C2A">
      <w:pPr>
        <w:rPr>
          <w:rtl/>
          <w:lang w:eastAsia="he-IL"/>
        </w:rPr>
      </w:pPr>
      <w:r>
        <w:rPr>
          <w:rtl/>
          <w:lang w:eastAsia="he-IL"/>
        </w:rPr>
        <w:t xml:space="preserve">את המצב אנחנו מודעים וגם לגבי הנחיצות והדרישות. </w:t>
      </w:r>
    </w:p>
    <w:p w14:paraId="1AEDD7E1" w14:textId="77777777" w:rsidR="001D2F33" w:rsidRDefault="001D2F33" w:rsidP="00787C2A">
      <w:pPr>
        <w:rPr>
          <w:rtl/>
          <w:lang w:eastAsia="he-IL"/>
        </w:rPr>
      </w:pPr>
    </w:p>
    <w:p w14:paraId="317F9A12" w14:textId="76B4C2CD" w:rsidR="001D2F33" w:rsidRDefault="001D2F33" w:rsidP="00787C2A">
      <w:pPr>
        <w:pStyle w:val="af7"/>
        <w:keepNext/>
        <w:rPr>
          <w:rtl/>
        </w:rPr>
      </w:pPr>
      <w:bookmarkStart w:id="83"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sidR="003C42BE">
        <w:rPr>
          <w:rFonts w:hint="cs"/>
          <w:rtl/>
        </w:rPr>
        <w:t xml:space="preserve"> </w:t>
      </w:r>
      <w:r>
        <w:rPr>
          <w:rFonts w:hint="cs"/>
          <w:rtl/>
        </w:rPr>
        <w:t xml:space="preserve"> </w:t>
      </w:r>
      <w:bookmarkEnd w:id="83"/>
    </w:p>
    <w:p w14:paraId="07467B62" w14:textId="77777777" w:rsidR="001D2F33" w:rsidRDefault="001D2F33" w:rsidP="00787C2A">
      <w:pPr>
        <w:pStyle w:val="KeepWithNext"/>
        <w:rPr>
          <w:rtl/>
          <w:lang w:eastAsia="he-IL"/>
        </w:rPr>
      </w:pPr>
    </w:p>
    <w:p w14:paraId="35F82616" w14:textId="77777777" w:rsidR="001D2F33" w:rsidRDefault="001D2F33" w:rsidP="00787C2A">
      <w:pPr>
        <w:rPr>
          <w:rtl/>
          <w:lang w:eastAsia="he-IL"/>
        </w:rPr>
      </w:pPr>
      <w:r>
        <w:rPr>
          <w:rtl/>
          <w:lang w:eastAsia="he-IL"/>
        </w:rPr>
        <w:t xml:space="preserve">אני יכול לשאול שאלה, להציע הצעה? </w:t>
      </w:r>
    </w:p>
    <w:p w14:paraId="0BD9D869" w14:textId="77777777" w:rsidR="001D2F33" w:rsidRDefault="001D2F33" w:rsidP="00787C2A">
      <w:pPr>
        <w:rPr>
          <w:rtl/>
          <w:lang w:eastAsia="he-IL"/>
        </w:rPr>
      </w:pPr>
    </w:p>
    <w:p w14:paraId="3F4FF362" w14:textId="442213EA" w:rsidR="001D2F33" w:rsidRDefault="001D2F33" w:rsidP="00787C2A">
      <w:pPr>
        <w:pStyle w:val="af8"/>
        <w:keepNext/>
        <w:rPr>
          <w:rtl/>
        </w:rPr>
      </w:pPr>
      <w:bookmarkStart w:id="84" w:name="ET_yor_4739_105"/>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84"/>
    </w:p>
    <w:p w14:paraId="7938DC20" w14:textId="77777777" w:rsidR="001D2F33" w:rsidRDefault="001D2F33" w:rsidP="00787C2A">
      <w:pPr>
        <w:pStyle w:val="KeepWithNext"/>
        <w:rPr>
          <w:rtl/>
          <w:lang w:eastAsia="he-IL"/>
        </w:rPr>
      </w:pPr>
    </w:p>
    <w:p w14:paraId="1561BC8D" w14:textId="77777777" w:rsidR="001D2F33" w:rsidRDefault="001D2F33" w:rsidP="00787C2A">
      <w:pPr>
        <w:rPr>
          <w:rtl/>
          <w:lang w:eastAsia="he-IL"/>
        </w:rPr>
      </w:pPr>
      <w:r>
        <w:rPr>
          <w:rtl/>
          <w:lang w:eastAsia="he-IL"/>
        </w:rPr>
        <w:t>שניה, אנחנו רוצים בצד הזה של הממשלה, עוד מישהו מהצד הממשלתי?</w:t>
      </w:r>
    </w:p>
    <w:p w14:paraId="618B29B0" w14:textId="77777777" w:rsidR="001D2F33" w:rsidRDefault="001D2F33" w:rsidP="00787C2A">
      <w:pPr>
        <w:rPr>
          <w:rtl/>
          <w:lang w:eastAsia="he-IL"/>
        </w:rPr>
      </w:pPr>
    </w:p>
    <w:p w14:paraId="32CB352E" w14:textId="223D6B3F" w:rsidR="001D2F33" w:rsidRDefault="001D2F33" w:rsidP="00787C2A">
      <w:pPr>
        <w:pStyle w:val="afb"/>
        <w:keepNext/>
        <w:rPr>
          <w:rtl/>
          <w:lang w:eastAsia="he-IL"/>
        </w:rPr>
      </w:pPr>
      <w:bookmarkStart w:id="85" w:name="ET_guest_אייל_בן_ישעיה_106"/>
      <w:r>
        <w:rPr>
          <w:rStyle w:val="TagStyle"/>
          <w:rFonts w:hint="cs"/>
          <w:rtl/>
        </w:rPr>
        <w:t xml:space="preserve"> &lt;&lt; אורח &gt;&gt; </w:t>
      </w:r>
      <w:r>
        <w:rPr>
          <w:rFonts w:hint="cs"/>
          <w:rtl/>
          <w:lang w:eastAsia="he-IL"/>
        </w:rPr>
        <w:t>אייל בן ישעיה:</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85"/>
    </w:p>
    <w:p w14:paraId="38C4034C" w14:textId="77777777" w:rsidR="001D2F33" w:rsidRDefault="001D2F33" w:rsidP="00787C2A">
      <w:pPr>
        <w:pStyle w:val="KeepWithNext"/>
        <w:rPr>
          <w:rtl/>
          <w:lang w:eastAsia="he-IL"/>
        </w:rPr>
      </w:pPr>
    </w:p>
    <w:p w14:paraId="52BF4F6D" w14:textId="77777777" w:rsidR="001D2F33" w:rsidRDefault="001D2F33" w:rsidP="00787C2A">
      <w:pPr>
        <w:rPr>
          <w:rtl/>
          <w:lang w:eastAsia="he-IL"/>
        </w:rPr>
      </w:pPr>
      <w:r>
        <w:rPr>
          <w:rtl/>
          <w:lang w:eastAsia="he-IL"/>
        </w:rPr>
        <w:t>שלום לכולם, עו"ד אייל בן ישעיה, סגן היועץ המשפטי ברשות שוק ההון.</w:t>
      </w:r>
    </w:p>
    <w:p w14:paraId="1056FA1E" w14:textId="77777777" w:rsidR="001D2F33" w:rsidRDefault="001D2F33" w:rsidP="00787C2A">
      <w:pPr>
        <w:rPr>
          <w:rtl/>
          <w:lang w:eastAsia="he-IL"/>
        </w:rPr>
      </w:pPr>
    </w:p>
    <w:p w14:paraId="73C60B7D" w14:textId="254E21BB" w:rsidR="001D2F33" w:rsidRDefault="001D2F33" w:rsidP="00787C2A">
      <w:pPr>
        <w:rPr>
          <w:rtl/>
          <w:lang w:eastAsia="he-IL"/>
        </w:rPr>
      </w:pPr>
      <w:r>
        <w:rPr>
          <w:rtl/>
          <w:lang w:eastAsia="he-IL"/>
        </w:rPr>
        <w:t xml:space="preserve">אני רק אזכיר דברים שאולי הם כמובן טריוויאליים אבל חשוב לומר אותם – בסופו של דבר, גופים מוסדיים, נכון שהם מנהלים המון כסף אבל כפי שנאמר לא פעם, אלו כספי פנסיה וחיסכון של הציבור ולכן ברור שבראש ובראשונה, המטלה שמוטלת עליהם וגם עלינו כרגולטור הישיר שלהם, היא לוודא שהם מצליחים להשיג תשואה לציבור ולחוסכים. ולכן, אם אני מנסה לזקק את השאלה שעומדת פה בבסיס הדיון, היא איך לייצר חלופת השקעה שתהיה כדאית עבור הגופים המוסדיים תוך שמירה, כמובן, על </w:t>
      </w:r>
      <w:proofErr w:type="spellStart"/>
      <w:r>
        <w:rPr>
          <w:rtl/>
          <w:lang w:eastAsia="he-IL"/>
        </w:rPr>
        <w:t>הרציונלים</w:t>
      </w:r>
      <w:proofErr w:type="spellEnd"/>
      <w:r>
        <w:rPr>
          <w:rtl/>
          <w:lang w:eastAsia="he-IL"/>
        </w:rPr>
        <w:t xml:space="preserve"> שעל בסיסם הם מופקדים. זה ההיבט. </w:t>
      </w:r>
    </w:p>
    <w:p w14:paraId="0FB3BC44" w14:textId="77777777" w:rsidR="001D2F33" w:rsidRDefault="001D2F33" w:rsidP="00787C2A">
      <w:pPr>
        <w:rPr>
          <w:rtl/>
          <w:lang w:eastAsia="he-IL"/>
        </w:rPr>
      </w:pPr>
    </w:p>
    <w:p w14:paraId="7D4A27EF" w14:textId="240593E4" w:rsidR="001D2F33" w:rsidRDefault="001D2F33" w:rsidP="00787C2A">
      <w:pPr>
        <w:rPr>
          <w:rtl/>
          <w:lang w:eastAsia="he-IL"/>
        </w:rPr>
      </w:pPr>
      <w:r>
        <w:rPr>
          <w:rtl/>
          <w:lang w:eastAsia="he-IL"/>
        </w:rPr>
        <w:t>אני עוד אוסיף שאנחנו, כרשות שוק ההון, מבינים את הצורך בהשקעה, כמובן, בחברות היי-טק. אחת הדוגמאות שאפשר לתת שאדוני אפילו חתם עליה ב</w:t>
      </w:r>
      <w:r w:rsidR="00457090">
        <w:rPr>
          <w:rFonts w:hint="cs"/>
          <w:rtl/>
          <w:lang w:eastAsia="he-IL"/>
        </w:rPr>
        <w:t>תקופתו</w:t>
      </w:r>
      <w:r>
        <w:rPr>
          <w:rtl/>
          <w:lang w:eastAsia="he-IL"/>
        </w:rPr>
        <w:t xml:space="preserve"> כשר אוצר, היא באמת תקנות הוצאות ישירות שבהן בוטלה ההבחנה הבסיסית שעומדת בבסיס התקנות בין השקעה בגופים בחו"ל לבין השקעה בגופים בארץ. לגבי השקעה בקרנות שמתמחות בהשקעות בהיי-טק, שם אנחנו לא עשינו את ההבחנה הזאת מתוך כן רצון לעודד את הגופים המוסדיים להשקיע פה בהיי-טק, אבל כמובן שצריך לייצר תמריצים נוספים על בסיס ההצעות שעלו פה. </w:t>
      </w:r>
    </w:p>
    <w:p w14:paraId="20EAF49C" w14:textId="77777777" w:rsidR="001D2F33" w:rsidRDefault="001D2F33" w:rsidP="00787C2A">
      <w:pPr>
        <w:rPr>
          <w:rtl/>
          <w:lang w:eastAsia="he-IL"/>
        </w:rPr>
      </w:pPr>
    </w:p>
    <w:p w14:paraId="70B6D704" w14:textId="398FEED8" w:rsidR="001D2F33" w:rsidRDefault="001D2F33" w:rsidP="00787C2A">
      <w:pPr>
        <w:pStyle w:val="af8"/>
        <w:keepNext/>
        <w:rPr>
          <w:rtl/>
        </w:rPr>
      </w:pPr>
      <w:bookmarkStart w:id="86" w:name="ET_yor_4739_107"/>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86"/>
    </w:p>
    <w:p w14:paraId="3163A632" w14:textId="77777777" w:rsidR="001D2F33" w:rsidRDefault="001D2F33" w:rsidP="00787C2A">
      <w:pPr>
        <w:pStyle w:val="KeepWithNext"/>
        <w:rPr>
          <w:rtl/>
          <w:lang w:eastAsia="he-IL"/>
        </w:rPr>
      </w:pPr>
    </w:p>
    <w:p w14:paraId="56EB9BD0" w14:textId="12217865" w:rsidR="001D2F33" w:rsidRDefault="001D2F33" w:rsidP="00787C2A">
      <w:pPr>
        <w:rPr>
          <w:rtl/>
          <w:lang w:eastAsia="he-IL"/>
        </w:rPr>
      </w:pPr>
      <w:r>
        <w:rPr>
          <w:rtl/>
          <w:lang w:eastAsia="he-IL"/>
        </w:rPr>
        <w:t>תראה, ההצעה בינתיים שמתגבשת מכל מה ששמעתי, האם ניתן להקים פה, בחסות אפילו החשב הכללי, קרן עבור כל אותם מוסד</w:t>
      </w:r>
      <w:r w:rsidR="00457090">
        <w:rPr>
          <w:rFonts w:hint="cs"/>
          <w:rtl/>
          <w:lang w:eastAsia="he-IL"/>
        </w:rPr>
        <w:t>י</w:t>
      </w:r>
      <w:r>
        <w:rPr>
          <w:rtl/>
          <w:lang w:eastAsia="he-IL"/>
        </w:rPr>
        <w:t>ים שהם השקיעו בקרן, שאתם תתנו לזה, אני יודע, רשת ביטחון. אבל מי שינהל, מי שבאמת יש לו מיומנות. הרי, הבעיה המרכזית של אותם מוסד</w:t>
      </w:r>
      <w:r w:rsidR="00457090">
        <w:rPr>
          <w:rFonts w:hint="cs"/>
          <w:rtl/>
          <w:lang w:eastAsia="he-IL"/>
        </w:rPr>
        <w:t>י</w:t>
      </w:r>
      <w:r>
        <w:rPr>
          <w:rtl/>
          <w:lang w:eastAsia="he-IL"/>
        </w:rPr>
        <w:t>ים, הם לא יודעים להבחין למי יש פוטנציאל, למי אין פוטנציאל, בעוד שהרשות לחדשנות היא תהיה השותפה הבכירה בניהול הקרן. גם מבחינת ההשקעות שאותם מוסדי</w:t>
      </w:r>
      <w:r w:rsidR="00457090">
        <w:rPr>
          <w:rFonts w:hint="cs"/>
          <w:rtl/>
          <w:lang w:eastAsia="he-IL"/>
        </w:rPr>
        <w:t>י</w:t>
      </w:r>
      <w:r>
        <w:rPr>
          <w:rtl/>
          <w:lang w:eastAsia="he-IL"/>
        </w:rPr>
        <w:t>ם לא ישקיעו ישירות בחברה אלא בקרן, ומי שיש לו את הניסיון והמיומנות זו הרשות לחדשנות שהיא כבר, מהקרן הזו של המוסד</w:t>
      </w:r>
      <w:r w:rsidR="00457090">
        <w:rPr>
          <w:rFonts w:hint="cs"/>
          <w:rtl/>
          <w:lang w:eastAsia="he-IL"/>
        </w:rPr>
        <w:t>י</w:t>
      </w:r>
      <w:r>
        <w:rPr>
          <w:rtl/>
          <w:lang w:eastAsia="he-IL"/>
        </w:rPr>
        <w:t xml:space="preserve">ים תשקיע עם, עוד פעם, סיכונים מינימליסטיים. כלומר, הם מסוגלים להעריך אם לזה יש פוטנציאל או לזה אין פוטנציאל, ואז אתה מקטין את הסיכון. כמו שראינו, מסלול 43, שהוא יחסית הביא </w:t>
      </w:r>
      <w:proofErr w:type="spellStart"/>
      <w:r>
        <w:rPr>
          <w:rtl/>
          <w:lang w:eastAsia="he-IL"/>
        </w:rPr>
        <w:t>איתו</w:t>
      </w:r>
      <w:proofErr w:type="spellEnd"/>
      <w:r>
        <w:rPr>
          <w:rtl/>
          <w:lang w:eastAsia="he-IL"/>
        </w:rPr>
        <w:t xml:space="preserve"> בשורה. אם אפשר עוד שם, לשכלל אותו ולהכניס שיפורים לאותו מסלול 43. כי האלטרנטיבה היא שאנחנו נאבד את כל הסטארט-אפים. </w:t>
      </w:r>
    </w:p>
    <w:p w14:paraId="27C557A0" w14:textId="77777777" w:rsidR="001D2F33" w:rsidRDefault="001D2F33" w:rsidP="00787C2A">
      <w:pPr>
        <w:rPr>
          <w:rtl/>
          <w:lang w:eastAsia="he-IL"/>
        </w:rPr>
      </w:pPr>
    </w:p>
    <w:p w14:paraId="58BF5F87" w14:textId="77777777" w:rsidR="001D2F33" w:rsidRDefault="001D2F33" w:rsidP="00787C2A">
      <w:pPr>
        <w:rPr>
          <w:rtl/>
          <w:lang w:eastAsia="he-IL"/>
        </w:rPr>
      </w:pPr>
      <w:r>
        <w:rPr>
          <w:rtl/>
          <w:lang w:eastAsia="he-IL"/>
        </w:rPr>
        <w:t xml:space="preserve">גם פה חייבת להיות ראייה כוללת – מה הסיכונים ומה הסיכויים? אני לא אתן שהסטארט-אפ ניישן תישאר בלי סטארט-אפים, אז זה כרגע הכיוון ולכן אני חושב שפה חייבת להיות איזושהי חשיבה מחודשת. אני מוצא, אסף, שבאמת תציעו איזושהי הצעה להקים קרן עבור כל המוסדיים ויחד עם החשב הכללי ושוק ההון והרשות לחדשות וגם כמובן רשות המיסים, עוד פעם, עם אותן התקנות, מה אפשר פה להקל כדי להעמיד כסף זמין לטובת אותם יזמים. </w:t>
      </w:r>
    </w:p>
    <w:p w14:paraId="40C0A60B" w14:textId="77777777" w:rsidR="001D2F33" w:rsidRDefault="001D2F33" w:rsidP="00787C2A">
      <w:pPr>
        <w:rPr>
          <w:rtl/>
          <w:lang w:eastAsia="he-IL"/>
        </w:rPr>
      </w:pPr>
    </w:p>
    <w:p w14:paraId="39AED255" w14:textId="77777777" w:rsidR="001D2F33" w:rsidRDefault="001D2F33" w:rsidP="00787C2A">
      <w:pPr>
        <w:rPr>
          <w:rtl/>
          <w:lang w:eastAsia="he-IL"/>
        </w:rPr>
      </w:pPr>
      <w:r>
        <w:rPr>
          <w:rtl/>
          <w:lang w:eastAsia="he-IL"/>
        </w:rPr>
        <w:t>עודד פורר.</w:t>
      </w:r>
    </w:p>
    <w:p w14:paraId="02C7D4A9" w14:textId="77777777" w:rsidR="001D2F33" w:rsidRDefault="001D2F33" w:rsidP="00787C2A">
      <w:pPr>
        <w:ind w:firstLine="0"/>
        <w:rPr>
          <w:rtl/>
          <w:lang w:eastAsia="he-IL"/>
        </w:rPr>
      </w:pPr>
    </w:p>
    <w:p w14:paraId="4735F956" w14:textId="2546AA75" w:rsidR="001D2F33" w:rsidRDefault="001D2F33" w:rsidP="00787C2A">
      <w:pPr>
        <w:pStyle w:val="a5"/>
        <w:keepNext/>
        <w:rPr>
          <w:rtl/>
        </w:rPr>
      </w:pPr>
      <w:bookmarkStart w:id="87" w:name="ET_speaker_5520_1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87"/>
    </w:p>
    <w:p w14:paraId="7CAB3CF2" w14:textId="77777777" w:rsidR="001D2F33" w:rsidRDefault="001D2F33" w:rsidP="00787C2A">
      <w:pPr>
        <w:pStyle w:val="KeepWithNext"/>
        <w:rPr>
          <w:rtl/>
          <w:lang w:eastAsia="he-IL"/>
        </w:rPr>
      </w:pPr>
    </w:p>
    <w:p w14:paraId="504E058D" w14:textId="77777777" w:rsidR="001D2F33" w:rsidRDefault="001D2F33" w:rsidP="00787C2A">
      <w:pPr>
        <w:rPr>
          <w:rtl/>
          <w:lang w:eastAsia="he-IL"/>
        </w:rPr>
      </w:pPr>
      <w:r>
        <w:rPr>
          <w:rtl/>
          <w:lang w:eastAsia="he-IL"/>
        </w:rPr>
        <w:t xml:space="preserve">תודה אדוני יושב הראש. </w:t>
      </w:r>
    </w:p>
    <w:p w14:paraId="5C37D2F4" w14:textId="77777777" w:rsidR="001D2F33" w:rsidRDefault="001D2F33" w:rsidP="00787C2A">
      <w:pPr>
        <w:rPr>
          <w:rtl/>
          <w:lang w:eastAsia="he-IL"/>
        </w:rPr>
      </w:pPr>
    </w:p>
    <w:p w14:paraId="64A4C796" w14:textId="77777777" w:rsidR="001D2F33" w:rsidRDefault="001D2F33" w:rsidP="00787C2A">
      <w:pPr>
        <w:rPr>
          <w:rtl/>
          <w:lang w:eastAsia="he-IL"/>
        </w:rPr>
      </w:pPr>
      <w:r>
        <w:rPr>
          <w:rtl/>
          <w:lang w:eastAsia="he-IL"/>
        </w:rPr>
        <w:t xml:space="preserve">אני אתחיל מהסוף שדיברת על סטארט-אפ ניישן בלי סטארט-אפים. אני חושב שאם יש הבנה, ונראה לי שיש הבנה, זה מה ששאלתי גם בקרב הרגולטורים, שאנחנו נמצאים במצב חירום, אז להציג את הכלים שהם קיימים מ-2016 או מ-2019, הם היו טובים אז. גם רשות החדשנות, אפילו אם לא היו מקצצים לה את התקציב, התקציב של רשות החדשנות היה רלוונטי לתקופה שבה גם יש גיוסים מעבר. הרי, הבעיה המרכזית היא פשוט הצניחה ביכולת לגייס כסף מבחוץ. </w:t>
      </w:r>
    </w:p>
    <w:p w14:paraId="2089A361" w14:textId="77777777" w:rsidR="001D2F33" w:rsidRDefault="001D2F33" w:rsidP="00787C2A">
      <w:pPr>
        <w:rPr>
          <w:rtl/>
          <w:lang w:eastAsia="he-IL"/>
        </w:rPr>
      </w:pPr>
    </w:p>
    <w:p w14:paraId="5B4D8A91" w14:textId="4170BDE7" w:rsidR="001D2F33" w:rsidRDefault="001D2F33" w:rsidP="00787C2A">
      <w:pPr>
        <w:rPr>
          <w:rtl/>
          <w:lang w:eastAsia="he-IL"/>
        </w:rPr>
      </w:pPr>
      <w:r>
        <w:rPr>
          <w:rtl/>
          <w:lang w:eastAsia="he-IL"/>
        </w:rPr>
        <w:t xml:space="preserve">עכשיו, אם המדינה לא תיקח את האירוע הזה כאירוע שהוא מצב חירום ותתייחס אליו כמצב חירום, במצב חירום גם צריך לשים כסף, אין מה לעשות, זה פשוט יחוסל. כדי לפתוח את המשק הישראלי להשקעות כמו שראינו בעשור האחרון, עבדו פה מאוד מאוד קשה הרבה שנים. כדי להסביר לכל מי שמשקיע שהשוק הזה, המשק הזה יציב ודמוקרטי והוא מקום שלא צריך לחשוש מלהשקיע בו. ברגע שזה עבר פשוט ממצב של יציב ללא יציב ולא פתוח, הדרך לחזור חזרה, אגב, זה לא משהו שגם ייפתר. נניח שמחר יודיעו שזהו, עוצרים את כל המהפכה המשטרית וחוזרים, המשקיעים לא יחזרו באותו הקצב. זה לא שאנחנו נמצא את עצמנו מיד עם משקיעים חוזרים לפה. ואם הרגולטורים לא יעשו פה תהליך שכולל גם הטבות מס, גם רשת ביטחון כדי שתהיה השקעה מכיוונים אחרים וגם חשב כללי יצטרך להעמיד איזושהי קרן מעבר לסיפור הזה, כולל כסף של אגף התקציבים. זה לא ילך, זה פשוט, נשאר פה תוך חצי שנה להערכתי עם אני לא יודע עם מה, אני חייב לומר. </w:t>
      </w:r>
    </w:p>
    <w:p w14:paraId="48C9BDB5" w14:textId="77777777" w:rsidR="001D2F33" w:rsidRDefault="001D2F33" w:rsidP="00787C2A">
      <w:pPr>
        <w:rPr>
          <w:rtl/>
          <w:lang w:eastAsia="he-IL"/>
        </w:rPr>
      </w:pPr>
    </w:p>
    <w:p w14:paraId="7E7FAB35" w14:textId="371F8CCA" w:rsidR="001D2F33" w:rsidRDefault="001D2F33" w:rsidP="00787C2A">
      <w:pPr>
        <w:pStyle w:val="af8"/>
        <w:keepNext/>
        <w:rPr>
          <w:rtl/>
        </w:rPr>
      </w:pPr>
      <w:bookmarkStart w:id="88" w:name="ET_yor_4739_109"/>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88"/>
    </w:p>
    <w:p w14:paraId="02D80406" w14:textId="77777777" w:rsidR="001D2F33" w:rsidRDefault="001D2F33" w:rsidP="00787C2A">
      <w:pPr>
        <w:pStyle w:val="KeepWithNext"/>
        <w:rPr>
          <w:rtl/>
          <w:lang w:eastAsia="he-IL"/>
        </w:rPr>
      </w:pPr>
    </w:p>
    <w:p w14:paraId="341EFFB8" w14:textId="77777777" w:rsidR="001D2F33" w:rsidRDefault="001D2F33" w:rsidP="00787C2A">
      <w:pPr>
        <w:rPr>
          <w:rtl/>
          <w:lang w:eastAsia="he-IL"/>
        </w:rPr>
      </w:pPr>
      <w:r>
        <w:rPr>
          <w:rtl/>
          <w:lang w:eastAsia="he-IL"/>
        </w:rPr>
        <w:t xml:space="preserve">כלומר, יש פה צורך לייצר עוד - - - כזה. </w:t>
      </w:r>
    </w:p>
    <w:p w14:paraId="24450FC3" w14:textId="77777777" w:rsidR="001D2F33" w:rsidRDefault="001D2F33" w:rsidP="00787C2A">
      <w:pPr>
        <w:rPr>
          <w:rtl/>
          <w:lang w:eastAsia="he-IL"/>
        </w:rPr>
      </w:pPr>
    </w:p>
    <w:p w14:paraId="087A7520" w14:textId="6E8F3159" w:rsidR="001D2F33" w:rsidRDefault="001D2F33" w:rsidP="00787C2A">
      <w:pPr>
        <w:pStyle w:val="a5"/>
        <w:keepNext/>
        <w:rPr>
          <w:rtl/>
        </w:rPr>
      </w:pPr>
      <w:bookmarkStart w:id="89" w:name="ET_speaker_5520_1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89"/>
    </w:p>
    <w:p w14:paraId="5CEBF276" w14:textId="77777777" w:rsidR="001D2F33" w:rsidRDefault="001D2F33" w:rsidP="00787C2A">
      <w:pPr>
        <w:pStyle w:val="KeepWithNext"/>
        <w:rPr>
          <w:rtl/>
          <w:lang w:eastAsia="he-IL"/>
        </w:rPr>
      </w:pPr>
    </w:p>
    <w:p w14:paraId="62C18EA7" w14:textId="7C1106F6" w:rsidR="001D2F33" w:rsidRDefault="001D2F33" w:rsidP="00787C2A">
      <w:pPr>
        <w:rPr>
          <w:rtl/>
          <w:lang w:eastAsia="he-IL"/>
        </w:rPr>
      </w:pPr>
      <w:r>
        <w:rPr>
          <w:rtl/>
          <w:lang w:eastAsia="he-IL"/>
        </w:rPr>
        <w:t xml:space="preserve">זה לא יכול להיות בכלים. </w:t>
      </w:r>
    </w:p>
    <w:p w14:paraId="368A8B30" w14:textId="77777777" w:rsidR="001D2F33" w:rsidRDefault="001D2F33" w:rsidP="00787C2A">
      <w:pPr>
        <w:rPr>
          <w:rtl/>
          <w:lang w:eastAsia="he-IL"/>
        </w:rPr>
      </w:pPr>
    </w:p>
    <w:p w14:paraId="7C0A8733" w14:textId="452F9ABD" w:rsidR="001D2F33" w:rsidRDefault="001D2F33" w:rsidP="00787C2A">
      <w:pPr>
        <w:pStyle w:val="af8"/>
        <w:keepNext/>
        <w:rPr>
          <w:rtl/>
        </w:rPr>
      </w:pPr>
      <w:bookmarkStart w:id="90" w:name="ET_yor_4739_111"/>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90"/>
    </w:p>
    <w:p w14:paraId="3AF1BCC5" w14:textId="77777777" w:rsidR="001D2F33" w:rsidRDefault="001D2F33" w:rsidP="00787C2A">
      <w:pPr>
        <w:pStyle w:val="KeepWithNext"/>
        <w:rPr>
          <w:rtl/>
          <w:lang w:eastAsia="he-IL"/>
        </w:rPr>
      </w:pPr>
    </w:p>
    <w:p w14:paraId="66E3942D" w14:textId="77777777" w:rsidR="001D2F33" w:rsidRDefault="001D2F33" w:rsidP="00787C2A">
      <w:pPr>
        <w:ind w:firstLine="0"/>
        <w:rPr>
          <w:rtl/>
          <w:lang w:eastAsia="he-IL"/>
        </w:rPr>
      </w:pPr>
      <w:r>
        <w:rPr>
          <w:rtl/>
          <w:lang w:eastAsia="he-IL"/>
        </w:rPr>
        <w:tab/>
        <w:t>ב - - - מיוחד לנושא ההיי-טק.</w:t>
      </w:r>
    </w:p>
    <w:p w14:paraId="43B86E8B" w14:textId="77777777" w:rsidR="001D2F33" w:rsidRDefault="001D2F33" w:rsidP="00787C2A">
      <w:pPr>
        <w:ind w:firstLine="0"/>
        <w:rPr>
          <w:rtl/>
          <w:lang w:eastAsia="he-IL"/>
        </w:rPr>
      </w:pPr>
    </w:p>
    <w:p w14:paraId="1575AF6D" w14:textId="381056FF" w:rsidR="001D2F33" w:rsidRDefault="001D2F33" w:rsidP="00787C2A">
      <w:pPr>
        <w:pStyle w:val="a5"/>
        <w:keepNext/>
        <w:rPr>
          <w:rtl/>
        </w:rPr>
      </w:pPr>
      <w:bookmarkStart w:id="91" w:name="ET_speaker_5520_11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91"/>
    </w:p>
    <w:p w14:paraId="5ED7B5C6" w14:textId="77777777" w:rsidR="001D2F33" w:rsidRDefault="001D2F33" w:rsidP="00787C2A">
      <w:pPr>
        <w:pStyle w:val="KeepWithNext"/>
        <w:rPr>
          <w:rtl/>
          <w:lang w:eastAsia="he-IL"/>
        </w:rPr>
      </w:pPr>
    </w:p>
    <w:p w14:paraId="14654A38" w14:textId="65250085" w:rsidR="001D2F33" w:rsidRDefault="00457090" w:rsidP="00787C2A">
      <w:pPr>
        <w:rPr>
          <w:rtl/>
          <w:lang w:eastAsia="he-IL"/>
        </w:rPr>
      </w:pPr>
      <w:r>
        <w:rPr>
          <w:rtl/>
          <w:lang w:eastAsia="he-IL"/>
        </w:rPr>
        <w:t xml:space="preserve">מה שאני מנסה להגיד, </w:t>
      </w:r>
      <w:r>
        <w:rPr>
          <w:rFonts w:hint="cs"/>
          <w:rtl/>
          <w:lang w:eastAsia="he-IL"/>
        </w:rPr>
        <w:t>זה ש</w:t>
      </w:r>
      <w:r w:rsidR="001D2F33">
        <w:rPr>
          <w:rtl/>
          <w:lang w:eastAsia="he-IL"/>
        </w:rPr>
        <w:t xml:space="preserve">אי אפשר לעבוד בכלים שעבדנו בעבר. צריך כלים אחרים. </w:t>
      </w:r>
    </w:p>
    <w:p w14:paraId="0CDCFF4B" w14:textId="77777777" w:rsidR="001D2F33" w:rsidRDefault="001D2F33" w:rsidP="00787C2A">
      <w:pPr>
        <w:rPr>
          <w:rtl/>
          <w:lang w:eastAsia="he-IL"/>
        </w:rPr>
      </w:pPr>
    </w:p>
    <w:p w14:paraId="153A9586" w14:textId="14DF8DE1" w:rsidR="001D2F33" w:rsidRDefault="001D2F33" w:rsidP="00787C2A">
      <w:pPr>
        <w:pStyle w:val="af8"/>
        <w:keepNext/>
        <w:rPr>
          <w:rtl/>
        </w:rPr>
      </w:pPr>
      <w:bookmarkStart w:id="92" w:name="ET_yor_4739_113"/>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92"/>
    </w:p>
    <w:p w14:paraId="0386EEC7" w14:textId="77777777" w:rsidR="001D2F33" w:rsidRDefault="001D2F33" w:rsidP="00787C2A">
      <w:pPr>
        <w:pStyle w:val="KeepWithNext"/>
        <w:rPr>
          <w:rtl/>
          <w:lang w:eastAsia="he-IL"/>
        </w:rPr>
      </w:pPr>
    </w:p>
    <w:p w14:paraId="6A830B80" w14:textId="77777777" w:rsidR="001D2F33" w:rsidRDefault="001D2F33" w:rsidP="00787C2A">
      <w:pPr>
        <w:rPr>
          <w:rtl/>
          <w:lang w:eastAsia="he-IL"/>
        </w:rPr>
      </w:pPr>
      <w:r>
        <w:rPr>
          <w:rtl/>
          <w:lang w:eastAsia="he-IL"/>
        </w:rPr>
        <w:t>מישהו מהח"כים?</w:t>
      </w:r>
    </w:p>
    <w:p w14:paraId="405D2B15" w14:textId="77777777" w:rsidR="001D2F33" w:rsidRDefault="001D2F33" w:rsidP="00787C2A">
      <w:pPr>
        <w:rPr>
          <w:rtl/>
          <w:lang w:eastAsia="he-IL"/>
        </w:rPr>
      </w:pPr>
    </w:p>
    <w:p w14:paraId="514A8897" w14:textId="0024558F" w:rsidR="001D2F33" w:rsidRDefault="001D2F33" w:rsidP="00787C2A">
      <w:pPr>
        <w:pStyle w:val="a5"/>
        <w:keepNext/>
        <w:rPr>
          <w:rtl/>
        </w:rPr>
      </w:pPr>
      <w:bookmarkStart w:id="93" w:name="ET_speaker_6367_1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93"/>
    </w:p>
    <w:p w14:paraId="3366D908" w14:textId="77777777" w:rsidR="001D2F33" w:rsidRDefault="001D2F33" w:rsidP="00787C2A">
      <w:pPr>
        <w:pStyle w:val="KeepWithNext"/>
        <w:rPr>
          <w:rtl/>
          <w:lang w:eastAsia="he-IL"/>
        </w:rPr>
      </w:pPr>
    </w:p>
    <w:p w14:paraId="0BA0C906" w14:textId="3C3E838B" w:rsidR="001D2F33" w:rsidRDefault="001D2F33" w:rsidP="00787C2A">
      <w:pPr>
        <w:rPr>
          <w:rtl/>
          <w:lang w:eastAsia="he-IL"/>
        </w:rPr>
      </w:pPr>
      <w:r>
        <w:rPr>
          <w:rtl/>
          <w:lang w:eastAsia="he-IL"/>
        </w:rPr>
        <w:t>אני אגיד רק משפט, שזה מאוד מתחבר למה שאמר חברי, חבר הכנסת פורר.</w:t>
      </w:r>
    </w:p>
    <w:p w14:paraId="324C98BD" w14:textId="77777777" w:rsidR="001D2F33" w:rsidRDefault="001D2F33" w:rsidP="00787C2A">
      <w:pPr>
        <w:rPr>
          <w:rtl/>
          <w:lang w:eastAsia="he-IL"/>
        </w:rPr>
      </w:pPr>
    </w:p>
    <w:p w14:paraId="3F8C4EEC" w14:textId="3433DD83" w:rsidR="001D2F33" w:rsidRDefault="001D2F33" w:rsidP="00787C2A">
      <w:pPr>
        <w:pStyle w:val="af8"/>
        <w:keepNext/>
        <w:rPr>
          <w:rtl/>
        </w:rPr>
      </w:pPr>
      <w:bookmarkStart w:id="94" w:name="ET_yor_4739_115"/>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94"/>
    </w:p>
    <w:p w14:paraId="04BC796C" w14:textId="77777777" w:rsidR="001D2F33" w:rsidRDefault="001D2F33" w:rsidP="00787C2A">
      <w:pPr>
        <w:pStyle w:val="KeepWithNext"/>
        <w:rPr>
          <w:rtl/>
          <w:lang w:eastAsia="he-IL"/>
        </w:rPr>
      </w:pPr>
    </w:p>
    <w:p w14:paraId="4D8AD4DD" w14:textId="77777777" w:rsidR="001D2F33" w:rsidRDefault="001D2F33" w:rsidP="00787C2A">
      <w:pPr>
        <w:rPr>
          <w:rtl/>
          <w:lang w:eastAsia="he-IL"/>
        </w:rPr>
      </w:pPr>
      <w:r>
        <w:rPr>
          <w:rtl/>
          <w:lang w:eastAsia="he-IL"/>
        </w:rPr>
        <w:t>חברת הכנסת שרון ניר.</w:t>
      </w:r>
    </w:p>
    <w:p w14:paraId="6214F7B4" w14:textId="77777777" w:rsidR="001D2F33" w:rsidRDefault="001D2F33" w:rsidP="00787C2A">
      <w:pPr>
        <w:rPr>
          <w:rtl/>
          <w:lang w:eastAsia="he-IL"/>
        </w:rPr>
      </w:pPr>
    </w:p>
    <w:p w14:paraId="596F90ED" w14:textId="46422CC1" w:rsidR="001D2F33" w:rsidRDefault="001D2F33" w:rsidP="00787C2A">
      <w:pPr>
        <w:pStyle w:val="a5"/>
        <w:keepNext/>
        <w:rPr>
          <w:rtl/>
        </w:rPr>
      </w:pPr>
      <w:bookmarkStart w:id="95" w:name="ET_speaker_6367_11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95"/>
    </w:p>
    <w:p w14:paraId="2817BA74" w14:textId="77777777" w:rsidR="001D2F33" w:rsidRDefault="001D2F33" w:rsidP="00787C2A">
      <w:pPr>
        <w:pStyle w:val="KeepWithNext"/>
        <w:rPr>
          <w:rtl/>
          <w:lang w:eastAsia="he-IL"/>
        </w:rPr>
      </w:pPr>
    </w:p>
    <w:p w14:paraId="621F7326" w14:textId="30D0333B" w:rsidR="001D2F33" w:rsidRDefault="001D2F33" w:rsidP="00457090">
      <w:pPr>
        <w:rPr>
          <w:rtl/>
          <w:lang w:eastAsia="he-IL"/>
        </w:rPr>
      </w:pPr>
      <w:r>
        <w:rPr>
          <w:rtl/>
          <w:lang w:eastAsia="he-IL"/>
        </w:rPr>
        <w:t>שלום לכולם. אני אגיד שבאמת, הדבר המרכזי ביותר אצל סטארט-אפים בתחילת הדרך זה באמת הכניסה, גם בשלב ה-</w:t>
      </w:r>
      <w:r>
        <w:rPr>
          <w:lang w:eastAsia="he-IL"/>
        </w:rPr>
        <w:t>Seed</w:t>
      </w:r>
      <w:r w:rsidR="003C42BE">
        <w:rPr>
          <w:rtl/>
          <w:lang w:eastAsia="he-IL"/>
        </w:rPr>
        <w:t xml:space="preserve"> </w:t>
      </w:r>
      <w:r>
        <w:rPr>
          <w:rtl/>
          <w:lang w:eastAsia="he-IL"/>
        </w:rPr>
        <w:t xml:space="preserve">וגם בשלב ההתחלה של כספים ממשקיעים זרים. ולכן, אחד הדברים שאני הכי יכולה לחשוב עליהם זה פשוט לשנות את החשיבה ככל שמדובר על סוג של </w:t>
      </w:r>
      <w:proofErr w:type="spellStart"/>
      <w:r>
        <w:rPr>
          <w:rtl/>
          <w:lang w:eastAsia="he-IL"/>
        </w:rPr>
        <w:t>אקסלרטורים</w:t>
      </w:r>
      <w:proofErr w:type="spellEnd"/>
      <w:r>
        <w:rPr>
          <w:rtl/>
          <w:lang w:eastAsia="he-IL"/>
        </w:rPr>
        <w:t xml:space="preserve"> מצד הממשלה ומצד המדינה. אני חושבת </w:t>
      </w:r>
      <w:proofErr w:type="spellStart"/>
      <w:r>
        <w:rPr>
          <w:rtl/>
          <w:lang w:eastAsia="he-IL"/>
        </w:rPr>
        <w:t>שהאקסלרטורים</w:t>
      </w:r>
      <w:proofErr w:type="spellEnd"/>
      <w:r>
        <w:rPr>
          <w:rtl/>
          <w:lang w:eastAsia="he-IL"/>
        </w:rPr>
        <w:t xml:space="preserve"> צריכים לתפוס איזשהו סוג של אופי אחר, הרבה יותר חממתי, הרבה יותר נותן אורך נשימה ומאפשר יצירתיות, מה שהיום פשוט לא קיים כי המשאבים נגמרו. וזה, לדעתי, דגש. איזשהו נושא שאנחנו צריכים רגע לבדוק אותו ולחשוב עליו בחשיבה שהיא מאתגרת את החשיבה המסורתית. כי אני יודעת שיש </w:t>
      </w:r>
      <w:proofErr w:type="spellStart"/>
      <w:r>
        <w:rPr>
          <w:rtl/>
          <w:lang w:eastAsia="he-IL"/>
        </w:rPr>
        <w:t>אקסלרטורים</w:t>
      </w:r>
      <w:proofErr w:type="spellEnd"/>
      <w:r>
        <w:rPr>
          <w:rtl/>
          <w:lang w:eastAsia="he-IL"/>
        </w:rPr>
        <w:t xml:space="preserve">, אני מכירה באופן אישי </w:t>
      </w:r>
      <w:proofErr w:type="spellStart"/>
      <w:r>
        <w:rPr>
          <w:rtl/>
          <w:lang w:eastAsia="he-IL"/>
        </w:rPr>
        <w:t>אקסלרטורים</w:t>
      </w:r>
      <w:proofErr w:type="spellEnd"/>
      <w:r>
        <w:rPr>
          <w:rtl/>
          <w:lang w:eastAsia="he-IL"/>
        </w:rPr>
        <w:t xml:space="preserve"> למשרד הביטחון ולסטארט-אפים בתחומים מסוימים, אבל יש גם, צריך להסתכל על זה קצת אחרת ולתוך </w:t>
      </w:r>
      <w:proofErr w:type="spellStart"/>
      <w:r>
        <w:rPr>
          <w:rtl/>
          <w:lang w:eastAsia="he-IL"/>
        </w:rPr>
        <w:t>האקסלרטורים</w:t>
      </w:r>
      <w:proofErr w:type="spellEnd"/>
      <w:r>
        <w:rPr>
          <w:rtl/>
          <w:lang w:eastAsia="he-IL"/>
        </w:rPr>
        <w:t xml:space="preserve"> האלה לחבר את כל הכלים שיש לגופי הממשלה ביכולת רגע לייצר את הגמישות הנדרשת כדי לצאת מהמשבר ולתת איזשהו אורך נשימה. </w:t>
      </w:r>
    </w:p>
    <w:p w14:paraId="6B915E41" w14:textId="77777777" w:rsidR="001D2F33" w:rsidRDefault="001D2F33" w:rsidP="00787C2A">
      <w:pPr>
        <w:rPr>
          <w:rtl/>
          <w:lang w:eastAsia="he-IL"/>
        </w:rPr>
      </w:pPr>
    </w:p>
    <w:p w14:paraId="42D9E191" w14:textId="3D0DAD41" w:rsidR="001D2F33" w:rsidRDefault="001D2F33" w:rsidP="00787C2A">
      <w:pPr>
        <w:pStyle w:val="af8"/>
        <w:keepNext/>
        <w:rPr>
          <w:rtl/>
        </w:rPr>
      </w:pPr>
      <w:bookmarkStart w:id="96" w:name="ET_yor_4739_117"/>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96"/>
    </w:p>
    <w:p w14:paraId="3BAF5E8E" w14:textId="77777777" w:rsidR="001D2F33" w:rsidRDefault="001D2F33" w:rsidP="00787C2A">
      <w:pPr>
        <w:pStyle w:val="KeepWithNext"/>
        <w:rPr>
          <w:rtl/>
          <w:lang w:eastAsia="he-IL"/>
        </w:rPr>
      </w:pPr>
    </w:p>
    <w:p w14:paraId="51CB301F" w14:textId="77777777" w:rsidR="001D2F33" w:rsidRDefault="001D2F33" w:rsidP="00787C2A">
      <w:pPr>
        <w:rPr>
          <w:rtl/>
          <w:lang w:eastAsia="he-IL"/>
        </w:rPr>
      </w:pPr>
      <w:r>
        <w:rPr>
          <w:rtl/>
          <w:lang w:eastAsia="he-IL"/>
        </w:rPr>
        <w:t xml:space="preserve">ליאור </w:t>
      </w:r>
      <w:proofErr w:type="spellStart"/>
      <w:r>
        <w:rPr>
          <w:rtl/>
          <w:lang w:eastAsia="he-IL"/>
        </w:rPr>
        <w:t>בוכמן</w:t>
      </w:r>
      <w:proofErr w:type="spellEnd"/>
      <w:r>
        <w:rPr>
          <w:rtl/>
          <w:lang w:eastAsia="he-IL"/>
        </w:rPr>
        <w:t>.</w:t>
      </w:r>
    </w:p>
    <w:p w14:paraId="7B01FA7D" w14:textId="77777777" w:rsidR="001D2F33" w:rsidRDefault="001D2F33" w:rsidP="00787C2A">
      <w:pPr>
        <w:rPr>
          <w:rtl/>
          <w:lang w:eastAsia="he-IL"/>
        </w:rPr>
      </w:pPr>
    </w:p>
    <w:p w14:paraId="15F37676" w14:textId="375700B4" w:rsidR="001D2F33" w:rsidRDefault="001D2F33" w:rsidP="00787C2A">
      <w:pPr>
        <w:pStyle w:val="afb"/>
        <w:keepNext/>
        <w:rPr>
          <w:rtl/>
          <w:lang w:eastAsia="he-IL"/>
        </w:rPr>
      </w:pPr>
      <w:bookmarkStart w:id="97" w:name="ET_guest_ליאור_בוכמן_118"/>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97"/>
    </w:p>
    <w:p w14:paraId="381459D2" w14:textId="77777777" w:rsidR="001D2F33" w:rsidRDefault="001D2F33" w:rsidP="00787C2A">
      <w:pPr>
        <w:pStyle w:val="KeepWithNext"/>
        <w:rPr>
          <w:rtl/>
          <w:lang w:eastAsia="he-IL"/>
        </w:rPr>
      </w:pPr>
    </w:p>
    <w:p w14:paraId="7FC695AB" w14:textId="1D321EE3" w:rsidR="001D2F33" w:rsidRDefault="001D2F33" w:rsidP="00787C2A">
      <w:pPr>
        <w:rPr>
          <w:rtl/>
          <w:lang w:eastAsia="he-IL"/>
        </w:rPr>
      </w:pPr>
      <w:r>
        <w:rPr>
          <w:rtl/>
          <w:lang w:eastAsia="he-IL"/>
        </w:rPr>
        <w:t xml:space="preserve">שלום, שמי ליאור </w:t>
      </w:r>
      <w:proofErr w:type="spellStart"/>
      <w:r>
        <w:rPr>
          <w:rtl/>
          <w:lang w:eastAsia="he-IL"/>
        </w:rPr>
        <w:t>בוכמן</w:t>
      </w:r>
      <w:proofErr w:type="spellEnd"/>
      <w:r>
        <w:rPr>
          <w:rtl/>
          <w:lang w:eastAsia="he-IL"/>
        </w:rPr>
        <w:t xml:space="preserve">, אני מנכ"ל קרן השקעות שנקראת </w:t>
      </w:r>
      <w:proofErr w:type="spellStart"/>
      <w:r>
        <w:rPr>
          <w:rtl/>
          <w:lang w:eastAsia="he-IL"/>
        </w:rPr>
        <w:t>אינטגרה</w:t>
      </w:r>
      <w:proofErr w:type="spellEnd"/>
      <w:r>
        <w:rPr>
          <w:rtl/>
          <w:lang w:eastAsia="he-IL"/>
        </w:rPr>
        <w:t xml:space="preserve"> החזקות שלמעשה משקיעה בטכנולוגיות או במחקרים שיוצאים לאוניברסיטה העברית בתחום ה-</w:t>
      </w:r>
      <w:r>
        <w:rPr>
          <w:lang w:eastAsia="he-IL"/>
        </w:rPr>
        <w:t>Live Science</w:t>
      </w:r>
      <w:r>
        <w:rPr>
          <w:rtl/>
          <w:lang w:eastAsia="he-IL"/>
        </w:rPr>
        <w:t xml:space="preserve">, כך שאנחנו מצד אחד מנביטים חברות ומלווים אותן לאורך הדרך, כשאנחנו מקימים חברה אנחנו משקיעים עד סך של מיליון דולר, צריך לוודא שעם מיליון הדולר האלו אנחנו יודעים להוביל את החברה קדימה ולגייס לה כספים נוספים. </w:t>
      </w:r>
    </w:p>
    <w:p w14:paraId="0068ACCC" w14:textId="77777777" w:rsidR="001D2F33" w:rsidRDefault="001D2F33" w:rsidP="00787C2A">
      <w:pPr>
        <w:rPr>
          <w:rtl/>
          <w:lang w:eastAsia="he-IL"/>
        </w:rPr>
      </w:pPr>
    </w:p>
    <w:p w14:paraId="4AB9C256" w14:textId="77777777" w:rsidR="001D2F33" w:rsidRDefault="001D2F33" w:rsidP="00787C2A">
      <w:pPr>
        <w:rPr>
          <w:rtl/>
          <w:lang w:eastAsia="he-IL"/>
        </w:rPr>
      </w:pPr>
      <w:r>
        <w:rPr>
          <w:rtl/>
          <w:lang w:eastAsia="he-IL"/>
        </w:rPr>
        <w:t xml:space="preserve">כפי שכולנו ראינו, שנת 2022 הייתה שנה קשה לכולם, בכל הסקטורים, הייתה בעיה בינלאומית. אבל אנחנו רואים גם מהנתונים שיוג'ין </w:t>
      </w:r>
      <w:proofErr w:type="spellStart"/>
      <w:r>
        <w:rPr>
          <w:rtl/>
          <w:lang w:eastAsia="he-IL"/>
        </w:rPr>
        <w:t>קנדל</w:t>
      </w:r>
      <w:proofErr w:type="spellEnd"/>
      <w:r>
        <w:rPr>
          <w:rtl/>
          <w:lang w:eastAsia="he-IL"/>
        </w:rPr>
        <w:t xml:space="preserve"> הציג באחת הוועדות שהיו פה, אנחנו היינו בתחילת שנה שבעולם, היקף ההשקעות החדשות עולה בצורה עקבית, בעוד שבישראל היקף ההשקעות הוא פשוט </w:t>
      </w:r>
      <w:r>
        <w:rPr>
          <w:lang w:eastAsia="he-IL"/>
        </w:rPr>
        <w:t>plateau</w:t>
      </w:r>
      <w:r>
        <w:rPr>
          <w:rtl/>
          <w:lang w:eastAsia="he-IL"/>
        </w:rPr>
        <w:t xml:space="preserve">, הוא לא מתרומם, </w:t>
      </w:r>
      <w:r>
        <w:rPr>
          <w:lang w:eastAsia="he-IL"/>
        </w:rPr>
        <w:t>plateau</w:t>
      </w:r>
      <w:r>
        <w:rPr>
          <w:rtl/>
          <w:lang w:eastAsia="he-IL"/>
        </w:rPr>
        <w:t xml:space="preserve"> אחד גדול, כשרוב ההשקעות הן השקעות המשך, לא השקעות חדשות. </w:t>
      </w:r>
    </w:p>
    <w:p w14:paraId="536127DF" w14:textId="77777777" w:rsidR="001D2F33" w:rsidRDefault="001D2F33" w:rsidP="00787C2A">
      <w:pPr>
        <w:rPr>
          <w:rtl/>
          <w:lang w:eastAsia="he-IL"/>
        </w:rPr>
      </w:pPr>
    </w:p>
    <w:p w14:paraId="51437AF0" w14:textId="5E99724E" w:rsidR="001D2F33" w:rsidRDefault="001D2F33" w:rsidP="00787C2A">
      <w:pPr>
        <w:rPr>
          <w:rtl/>
          <w:lang w:eastAsia="he-IL"/>
        </w:rPr>
      </w:pPr>
      <w:r>
        <w:rPr>
          <w:rtl/>
          <w:lang w:eastAsia="he-IL"/>
        </w:rPr>
        <w:t xml:space="preserve">הרבה מאוד מהסטארט-אפים שקמים היום של יזמים ישראלים לא קמים בארץ. הם נרשמים </w:t>
      </w:r>
      <w:proofErr w:type="spellStart"/>
      <w:r>
        <w:rPr>
          <w:rtl/>
          <w:lang w:eastAsia="he-IL"/>
        </w:rPr>
        <w:t>בדאלוור</w:t>
      </w:r>
      <w:proofErr w:type="spellEnd"/>
      <w:r>
        <w:rPr>
          <w:rtl/>
          <w:lang w:eastAsia="he-IL"/>
        </w:rPr>
        <w:t xml:space="preserve"> ובכל מיני מחוזות אחרים </w:t>
      </w:r>
      <w:r w:rsidR="00457090">
        <w:rPr>
          <w:rFonts w:hint="cs"/>
          <w:rtl/>
          <w:lang w:eastAsia="he-IL"/>
        </w:rPr>
        <w:t>- - -</w:t>
      </w:r>
    </w:p>
    <w:p w14:paraId="24D03CBB" w14:textId="77777777" w:rsidR="001D2F33" w:rsidRDefault="001D2F33" w:rsidP="00787C2A">
      <w:pPr>
        <w:ind w:firstLine="0"/>
        <w:rPr>
          <w:rtl/>
          <w:lang w:eastAsia="he-IL"/>
        </w:rPr>
      </w:pPr>
    </w:p>
    <w:p w14:paraId="63B688DB" w14:textId="38F173B1" w:rsidR="001D2F33" w:rsidRDefault="001D2F33" w:rsidP="00787C2A">
      <w:pPr>
        <w:pStyle w:val="af8"/>
        <w:keepNext/>
        <w:rPr>
          <w:rtl/>
        </w:rPr>
      </w:pPr>
      <w:bookmarkStart w:id="98" w:name="ET_yor_4739_119"/>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98"/>
    </w:p>
    <w:p w14:paraId="6CAD18DD" w14:textId="77777777" w:rsidR="001D2F33" w:rsidRDefault="001D2F33" w:rsidP="00787C2A">
      <w:pPr>
        <w:pStyle w:val="KeepWithNext"/>
        <w:rPr>
          <w:rtl/>
          <w:lang w:eastAsia="he-IL"/>
        </w:rPr>
      </w:pPr>
    </w:p>
    <w:p w14:paraId="479FD849" w14:textId="77777777" w:rsidR="001D2F33" w:rsidRDefault="001D2F33" w:rsidP="00787C2A">
      <w:pPr>
        <w:rPr>
          <w:rtl/>
          <w:lang w:eastAsia="he-IL"/>
        </w:rPr>
      </w:pPr>
      <w:r>
        <w:rPr>
          <w:rtl/>
          <w:lang w:eastAsia="he-IL"/>
        </w:rPr>
        <w:t>אז 80% נרשמים בחו"ל.</w:t>
      </w:r>
    </w:p>
    <w:p w14:paraId="5A39480D" w14:textId="77777777" w:rsidR="001D2F33" w:rsidRDefault="001D2F33" w:rsidP="00787C2A">
      <w:pPr>
        <w:rPr>
          <w:rtl/>
          <w:lang w:eastAsia="he-IL"/>
        </w:rPr>
      </w:pPr>
    </w:p>
    <w:p w14:paraId="628E0B43" w14:textId="60CAB90D" w:rsidR="001D2F33" w:rsidRDefault="001D2F33" w:rsidP="00787C2A">
      <w:pPr>
        <w:pStyle w:val="afb"/>
        <w:keepNext/>
        <w:rPr>
          <w:rtl/>
          <w:lang w:eastAsia="he-IL"/>
        </w:rPr>
      </w:pPr>
      <w:bookmarkStart w:id="99" w:name="ET_guest_ליאור_בוכמן_120"/>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99"/>
    </w:p>
    <w:p w14:paraId="7E5302CC" w14:textId="77777777" w:rsidR="001D2F33" w:rsidRDefault="001D2F33" w:rsidP="00787C2A">
      <w:pPr>
        <w:pStyle w:val="KeepWithNext"/>
        <w:rPr>
          <w:rtl/>
          <w:lang w:eastAsia="he-IL"/>
        </w:rPr>
      </w:pPr>
    </w:p>
    <w:p w14:paraId="519F36CE" w14:textId="77777777" w:rsidR="001D2F33" w:rsidRDefault="001D2F33" w:rsidP="00787C2A">
      <w:pPr>
        <w:rPr>
          <w:rtl/>
          <w:lang w:eastAsia="he-IL"/>
        </w:rPr>
      </w:pPr>
      <w:r>
        <w:rPr>
          <w:rtl/>
          <w:lang w:eastAsia="he-IL"/>
        </w:rPr>
        <w:t>נכון, 80%. וכפי שציינו פה, כל הסטארט-אפים שלא מצליחים לגייס כסף, וגם חלק מחברות הפורטפוליו שלנו באותה הדילמה, חושבים להעביר את המשרדים לארצות-הברית. בתחום שלנו זה בוסטון, בשביל אותו גיוס כסף שנדרש עבור החברות האלו.</w:t>
      </w:r>
    </w:p>
    <w:p w14:paraId="64066FD9" w14:textId="77777777" w:rsidR="001D2F33" w:rsidRDefault="001D2F33" w:rsidP="00787C2A">
      <w:pPr>
        <w:rPr>
          <w:rtl/>
          <w:lang w:eastAsia="he-IL"/>
        </w:rPr>
      </w:pPr>
    </w:p>
    <w:p w14:paraId="65FDD110" w14:textId="77777777" w:rsidR="001D2F33" w:rsidRDefault="001D2F33" w:rsidP="00787C2A">
      <w:pPr>
        <w:rPr>
          <w:rtl/>
          <w:lang w:eastAsia="he-IL"/>
        </w:rPr>
      </w:pPr>
      <w:r>
        <w:rPr>
          <w:rtl/>
          <w:lang w:eastAsia="he-IL"/>
        </w:rPr>
        <w:t xml:space="preserve">עוד פעם, אני לא רוצה לחזור על מה שנאמר, אני רוצה להתייחס לכמה דברים שנאמרו פה. </w:t>
      </w:r>
    </w:p>
    <w:p w14:paraId="554A4EF8" w14:textId="77777777" w:rsidR="001D2F33" w:rsidRDefault="001D2F33" w:rsidP="00787C2A">
      <w:pPr>
        <w:rPr>
          <w:rtl/>
          <w:lang w:eastAsia="he-IL"/>
        </w:rPr>
      </w:pPr>
    </w:p>
    <w:p w14:paraId="1EC4591C" w14:textId="0D5D6C52" w:rsidR="001D2F33" w:rsidRDefault="001D2F33" w:rsidP="00787C2A">
      <w:pPr>
        <w:rPr>
          <w:rtl/>
          <w:lang w:eastAsia="he-IL"/>
        </w:rPr>
      </w:pPr>
      <w:r>
        <w:rPr>
          <w:rtl/>
          <w:lang w:eastAsia="he-IL"/>
        </w:rPr>
        <w:t xml:space="preserve">סעיף 43 אולי היה מוצלח מבחינת הנתונים שהצגתם </w:t>
      </w:r>
      <w:r w:rsidR="00457090">
        <w:rPr>
          <w:rFonts w:hint="cs"/>
          <w:rtl/>
          <w:lang w:eastAsia="he-IL"/>
        </w:rPr>
        <w:t>- - -</w:t>
      </w:r>
    </w:p>
    <w:p w14:paraId="6D9B58EB" w14:textId="77777777" w:rsidR="001D2F33" w:rsidRDefault="001D2F33" w:rsidP="00787C2A">
      <w:pPr>
        <w:rPr>
          <w:rtl/>
          <w:lang w:eastAsia="he-IL"/>
        </w:rPr>
      </w:pPr>
    </w:p>
    <w:p w14:paraId="7BAF0FBA" w14:textId="66131010" w:rsidR="001D2F33" w:rsidRDefault="001D2F33" w:rsidP="00787C2A">
      <w:pPr>
        <w:pStyle w:val="af8"/>
        <w:keepNext/>
        <w:rPr>
          <w:rtl/>
        </w:rPr>
      </w:pPr>
      <w:bookmarkStart w:id="100" w:name="ET_yor_4739_121"/>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00"/>
    </w:p>
    <w:p w14:paraId="05FB4331" w14:textId="77777777" w:rsidR="001D2F33" w:rsidRDefault="001D2F33" w:rsidP="00787C2A">
      <w:pPr>
        <w:pStyle w:val="KeepWithNext"/>
        <w:rPr>
          <w:rtl/>
          <w:lang w:eastAsia="he-IL"/>
        </w:rPr>
      </w:pPr>
    </w:p>
    <w:p w14:paraId="134D6294" w14:textId="77777777" w:rsidR="001D2F33" w:rsidRDefault="001D2F33" w:rsidP="00787C2A">
      <w:pPr>
        <w:rPr>
          <w:rtl/>
          <w:lang w:eastAsia="he-IL"/>
        </w:rPr>
      </w:pPr>
      <w:r>
        <w:rPr>
          <w:rtl/>
          <w:lang w:eastAsia="he-IL"/>
        </w:rPr>
        <w:t>המסלול. מסלול 43.</w:t>
      </w:r>
    </w:p>
    <w:p w14:paraId="1ACB8EF3" w14:textId="77777777" w:rsidR="001D2F33" w:rsidRDefault="001D2F33" w:rsidP="00787C2A">
      <w:pPr>
        <w:rPr>
          <w:rtl/>
          <w:lang w:eastAsia="he-IL"/>
        </w:rPr>
      </w:pPr>
    </w:p>
    <w:p w14:paraId="0E37C930" w14:textId="5EC532A0" w:rsidR="001D2F33" w:rsidRDefault="001D2F33" w:rsidP="00787C2A">
      <w:pPr>
        <w:pStyle w:val="afb"/>
        <w:keepNext/>
        <w:rPr>
          <w:rtl/>
          <w:lang w:eastAsia="he-IL"/>
        </w:rPr>
      </w:pPr>
      <w:bookmarkStart w:id="101" w:name="ET_guest_ליאור_בוכמן_122"/>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01"/>
    </w:p>
    <w:p w14:paraId="0D2DDFCD" w14:textId="77777777" w:rsidR="001D2F33" w:rsidRDefault="001D2F33" w:rsidP="00787C2A">
      <w:pPr>
        <w:pStyle w:val="KeepWithNext"/>
        <w:rPr>
          <w:rtl/>
          <w:lang w:eastAsia="he-IL"/>
        </w:rPr>
      </w:pPr>
    </w:p>
    <w:p w14:paraId="33EF7924" w14:textId="77777777" w:rsidR="001D2F33" w:rsidRDefault="001D2F33" w:rsidP="00787C2A">
      <w:pPr>
        <w:rPr>
          <w:rtl/>
          <w:lang w:eastAsia="he-IL"/>
        </w:rPr>
      </w:pPr>
      <w:r>
        <w:rPr>
          <w:rtl/>
          <w:lang w:eastAsia="he-IL"/>
        </w:rPr>
        <w:t>מסלול סעיף 43 היה מוצלח מבחינת הנתונים שהצגת אבל משיחות שלנו היו, אני אציין בפניכם שאני חבר ברשת 8400 בתחום ה-</w:t>
      </w:r>
      <w:r>
        <w:rPr>
          <w:lang w:eastAsia="he-IL"/>
        </w:rPr>
        <w:t>Life Science</w:t>
      </w:r>
      <w:r>
        <w:rPr>
          <w:rtl/>
          <w:lang w:eastAsia="he-IL"/>
        </w:rPr>
        <w:t>,</w:t>
      </w:r>
      <w:r>
        <w:rPr>
          <w:rFonts w:hint="cs"/>
          <w:lang w:eastAsia="he-IL"/>
        </w:rPr>
        <w:t xml:space="preserve"> </w:t>
      </w:r>
      <w:r>
        <w:rPr>
          <w:rtl/>
          <w:lang w:eastAsia="he-IL"/>
        </w:rPr>
        <w:t>בשיחות שלנו היו עם גופים מוסדיים הם יצאו בתחושה מאוד לא טובה. התחושה שלהם הייתה שלא שיתפו אותם בהשקעות הטובות, השאירו להם את ההשקעות הלא מוצלחות, הלא טובות, ולמעשה, אני לא חושב שאם סעיף 43 יצא שוב לדרך באותה המתכונת, תהיה היענות כמו שהייתה. הופעל עליהם לחץ מאוד גדול להשקיע, נשאר להם ממש בפרספקטיבה שלהם פירורים וההשקעות הפחות טובות, ואני לא חושב שהסעיף הזה יעבוד כמו שעבד בסבב הקודם.</w:t>
      </w:r>
    </w:p>
    <w:p w14:paraId="0507205D" w14:textId="77777777" w:rsidR="001D2F33" w:rsidRDefault="001D2F33" w:rsidP="00787C2A">
      <w:pPr>
        <w:rPr>
          <w:rtl/>
          <w:lang w:eastAsia="he-IL"/>
        </w:rPr>
      </w:pPr>
    </w:p>
    <w:p w14:paraId="7D7151CB" w14:textId="77777777" w:rsidR="001D2F33" w:rsidRDefault="001D2F33" w:rsidP="00787C2A">
      <w:pPr>
        <w:rPr>
          <w:rtl/>
          <w:lang w:eastAsia="he-IL"/>
        </w:rPr>
      </w:pPr>
      <w:r>
        <w:rPr>
          <w:rtl/>
          <w:lang w:eastAsia="he-IL"/>
        </w:rPr>
        <w:t xml:space="preserve">דבר נוסף, עוד פעם, גופים מוסדיים, קשה להם להשקיע בחברות סטארט-אפ. אין להם את המומחיות וזה נאמר פה. צריך לייצר איזשהו מנגנון שהגופים המוסדיים משתמשים בגופים מקצועיים שזו העבודה שלהם. </w:t>
      </w:r>
    </w:p>
    <w:p w14:paraId="7F5BD9EB" w14:textId="77777777" w:rsidR="001D2F33" w:rsidRDefault="001D2F33" w:rsidP="00787C2A">
      <w:pPr>
        <w:rPr>
          <w:rtl/>
          <w:lang w:eastAsia="he-IL"/>
        </w:rPr>
      </w:pPr>
    </w:p>
    <w:p w14:paraId="01C41246" w14:textId="2DEA1FA5" w:rsidR="001D2F33" w:rsidRDefault="001D2F33" w:rsidP="00787C2A">
      <w:pPr>
        <w:rPr>
          <w:rtl/>
          <w:lang w:eastAsia="he-IL"/>
        </w:rPr>
      </w:pPr>
      <w:r>
        <w:rPr>
          <w:rtl/>
          <w:lang w:eastAsia="he-IL"/>
        </w:rPr>
        <w:t xml:space="preserve">אם אני לוקח את זה מעולם הון הסיכון, בקרן הון סיכון יש </w:t>
      </w:r>
      <w:r>
        <w:rPr>
          <w:lang w:eastAsia="he-IL"/>
        </w:rPr>
        <w:t>LP's</w:t>
      </w:r>
      <w:r>
        <w:rPr>
          <w:rtl/>
          <w:lang w:eastAsia="he-IL"/>
        </w:rPr>
        <w:t xml:space="preserve"> ויש </w:t>
      </w:r>
      <w:r>
        <w:rPr>
          <w:lang w:eastAsia="he-IL"/>
        </w:rPr>
        <w:t>GP's</w:t>
      </w:r>
      <w:r>
        <w:rPr>
          <w:rtl/>
          <w:lang w:eastAsia="he-IL"/>
        </w:rPr>
        <w:t xml:space="preserve">. </w:t>
      </w:r>
      <w:r>
        <w:rPr>
          <w:lang w:eastAsia="he-IL"/>
        </w:rPr>
        <w:t>LP's</w:t>
      </w:r>
      <w:r>
        <w:rPr>
          <w:rtl/>
          <w:lang w:eastAsia="he-IL"/>
        </w:rPr>
        <w:t>, היתרון הגדול שלהם זה היכולת שלהם לספק כסף. ה-</w:t>
      </w:r>
      <w:r>
        <w:rPr>
          <w:lang w:eastAsia="he-IL"/>
        </w:rPr>
        <w:t>GP</w:t>
      </w:r>
      <w:r>
        <w:rPr>
          <w:rtl/>
          <w:lang w:eastAsia="he-IL"/>
        </w:rPr>
        <w:t xml:space="preserve"> מנהל את ההשקעות, עושה </w:t>
      </w:r>
      <w:r w:rsidR="00F411E9">
        <w:rPr>
          <w:lang w:eastAsia="he-IL"/>
        </w:rPr>
        <w:t>d</w:t>
      </w:r>
      <w:r>
        <w:rPr>
          <w:lang w:eastAsia="he-IL"/>
        </w:rPr>
        <w:t xml:space="preserve">ue </w:t>
      </w:r>
      <w:r w:rsidR="00F411E9">
        <w:rPr>
          <w:lang w:eastAsia="he-IL"/>
        </w:rPr>
        <w:t>d</w:t>
      </w:r>
      <w:r>
        <w:rPr>
          <w:lang w:eastAsia="he-IL"/>
        </w:rPr>
        <w:t>iligence</w:t>
      </w:r>
      <w:r>
        <w:rPr>
          <w:rtl/>
          <w:lang w:eastAsia="he-IL"/>
        </w:rPr>
        <w:t xml:space="preserve"> ומעבר לניהול ההשקעות והיכולת לקבוע במה להשקיע, זה ליווי ההשקעות לאורך זמן. כלומר, גם היום, הרשות לחדשנות, יש לה את היכולת אולי לתמוך בחברות בשלבים מאוד מסוימים אבל מה שחסר זה הליווי לאורך הדרך. היום אין קרן הון סיכון שתשקיע למשל בסטארט-אפ ולא יהיה לה נציג בדירקטוריון של החברה. תעזור לסטארט-אפ להתפתח הן מבחינה מדעית והן מבחינה פיננסית וזה מרכיב מאוד חשוב. </w:t>
      </w:r>
    </w:p>
    <w:p w14:paraId="59FDAB52" w14:textId="77777777" w:rsidR="001D2F33" w:rsidRDefault="001D2F33" w:rsidP="00787C2A">
      <w:pPr>
        <w:rPr>
          <w:rtl/>
          <w:lang w:eastAsia="he-IL"/>
        </w:rPr>
      </w:pPr>
    </w:p>
    <w:p w14:paraId="73A242DA" w14:textId="454968BC" w:rsidR="001D2F33" w:rsidRDefault="001D2F33" w:rsidP="00787C2A">
      <w:pPr>
        <w:rPr>
          <w:rtl/>
          <w:lang w:eastAsia="he-IL"/>
        </w:rPr>
      </w:pPr>
      <w:r>
        <w:rPr>
          <w:rtl/>
          <w:lang w:eastAsia="he-IL"/>
        </w:rPr>
        <w:t>כך שאנחנו רואים היום, נכון שהחשיבות בסופו של דבר, אנחנו רואים שלאורך שנים, לאורך זמן, עיקר הכספים שמושקעים בחברות ישראליות הם כספים זרים. הם לא כספים ישראליים. אבל כרגע אין יכולת לגייס כספים זרים. כל המשקיעים שאני הייתי בקשר איתם, גם בגיוס לקרן וגם בגיוס לחברות פורטפוליו, כרגע כולם יושבים על הגדר. אין שום תהליך. גם תהליך שהיה בשלבים מתקדמים, שהגיע לשלב של</w:t>
      </w:r>
      <w:r w:rsidR="00F411E9">
        <w:rPr>
          <w:rFonts w:hint="cs"/>
          <w:rtl/>
          <w:lang w:eastAsia="he-IL"/>
        </w:rPr>
        <w:t xml:space="preserve"> </w:t>
      </w:r>
      <w:r w:rsidR="00F411E9">
        <w:rPr>
          <w:lang w:eastAsia="he-IL"/>
        </w:rPr>
        <w:t>t</w:t>
      </w:r>
      <w:r>
        <w:rPr>
          <w:lang w:eastAsia="he-IL"/>
        </w:rPr>
        <w:t xml:space="preserve">erm </w:t>
      </w:r>
      <w:r w:rsidR="00F411E9">
        <w:rPr>
          <w:lang w:eastAsia="he-IL"/>
        </w:rPr>
        <w:t>s</w:t>
      </w:r>
      <w:r>
        <w:rPr>
          <w:lang w:eastAsia="he-IL"/>
        </w:rPr>
        <w:t>heet</w:t>
      </w:r>
      <w:r>
        <w:rPr>
          <w:rtl/>
          <w:lang w:eastAsia="he-IL"/>
        </w:rPr>
        <w:t xml:space="preserve">, כולם יושבים על הגדר. </w:t>
      </w:r>
    </w:p>
    <w:p w14:paraId="32EBA2C7" w14:textId="77777777" w:rsidR="001D2F33" w:rsidRDefault="001D2F33" w:rsidP="00787C2A">
      <w:pPr>
        <w:rPr>
          <w:rtl/>
          <w:lang w:eastAsia="he-IL"/>
        </w:rPr>
      </w:pPr>
    </w:p>
    <w:p w14:paraId="14D07042" w14:textId="77777777" w:rsidR="001D2F33" w:rsidRDefault="001D2F33" w:rsidP="00787C2A">
      <w:pPr>
        <w:rPr>
          <w:rtl/>
          <w:lang w:eastAsia="he-IL"/>
        </w:rPr>
      </w:pPr>
      <w:r>
        <w:rPr>
          <w:rtl/>
          <w:lang w:eastAsia="he-IL"/>
        </w:rPr>
        <w:t xml:space="preserve">קרנות הון סיכון ומשקיע הון סיכון, כעיקרון, שונאים סיכון. כשאתה מוסיף עוד מצב של חוסר וודאות שקיים כרגע במדינה, חוסר וודאות משמעותי, הם לא מוכנים לסכן מעבר למה שמסכנים. ולכן, באמת, נדרשת ההתערבות של המדינה, הרשות לחדשנות, משרד האוצר, רשות המיסים כדי לייצר מנגנונים ביחד, לייצר מנגנונים שיתמרצו את הגופים המוסדיים להשקיע, בכלל להשקיע, להכניס יותר כספים להשקעות בסטארט-אפים ישראלים אבל במיוחד בזמן הזה. </w:t>
      </w:r>
    </w:p>
    <w:p w14:paraId="1B6F3DCA" w14:textId="77777777" w:rsidR="001D2F33" w:rsidRDefault="001D2F33" w:rsidP="00787C2A">
      <w:pPr>
        <w:rPr>
          <w:rtl/>
          <w:lang w:eastAsia="he-IL"/>
        </w:rPr>
      </w:pPr>
    </w:p>
    <w:p w14:paraId="15A22F80" w14:textId="77777777" w:rsidR="001D2F33" w:rsidRDefault="001D2F33" w:rsidP="00787C2A">
      <w:pPr>
        <w:rPr>
          <w:rtl/>
          <w:lang w:eastAsia="he-IL"/>
        </w:rPr>
      </w:pPr>
      <w:r>
        <w:rPr>
          <w:rtl/>
          <w:lang w:eastAsia="he-IL"/>
        </w:rPr>
        <w:t>ואפשר להשתמש במכשירים שקיימים עם שכלול מסוים. סעיף 43, למשל - - -</w:t>
      </w:r>
    </w:p>
    <w:p w14:paraId="0A04EF0F" w14:textId="77777777" w:rsidR="001D2F33" w:rsidRDefault="001D2F33" w:rsidP="00787C2A">
      <w:pPr>
        <w:rPr>
          <w:rtl/>
          <w:lang w:eastAsia="he-IL"/>
        </w:rPr>
      </w:pPr>
    </w:p>
    <w:p w14:paraId="7A53D6B5" w14:textId="687A825F" w:rsidR="001D2F33" w:rsidRDefault="001D2F33" w:rsidP="00787C2A">
      <w:pPr>
        <w:pStyle w:val="af8"/>
        <w:keepNext/>
        <w:rPr>
          <w:rtl/>
        </w:rPr>
      </w:pPr>
      <w:bookmarkStart w:id="102" w:name="ET_yor_4739_123"/>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02"/>
    </w:p>
    <w:p w14:paraId="7D60C9CC" w14:textId="77777777" w:rsidR="001D2F33" w:rsidRDefault="001D2F33" w:rsidP="00787C2A">
      <w:pPr>
        <w:pStyle w:val="KeepWithNext"/>
        <w:rPr>
          <w:rtl/>
          <w:lang w:eastAsia="he-IL"/>
        </w:rPr>
      </w:pPr>
    </w:p>
    <w:p w14:paraId="052A949E" w14:textId="77777777" w:rsidR="001D2F33" w:rsidRDefault="001D2F33" w:rsidP="00787C2A">
      <w:pPr>
        <w:rPr>
          <w:rtl/>
          <w:lang w:eastAsia="he-IL"/>
        </w:rPr>
      </w:pPr>
      <w:r>
        <w:rPr>
          <w:rtl/>
          <w:lang w:eastAsia="he-IL"/>
        </w:rPr>
        <w:t>מסלול, מסלול.</w:t>
      </w:r>
    </w:p>
    <w:p w14:paraId="4D942E77" w14:textId="77777777" w:rsidR="001D2F33" w:rsidRDefault="001D2F33" w:rsidP="00787C2A">
      <w:pPr>
        <w:rPr>
          <w:rtl/>
          <w:lang w:eastAsia="he-IL"/>
        </w:rPr>
      </w:pPr>
    </w:p>
    <w:p w14:paraId="48C7667E" w14:textId="57417279" w:rsidR="001D2F33" w:rsidRDefault="001D2F33" w:rsidP="00787C2A">
      <w:pPr>
        <w:pStyle w:val="afb"/>
        <w:keepNext/>
        <w:rPr>
          <w:rtl/>
          <w:lang w:eastAsia="he-IL"/>
        </w:rPr>
      </w:pPr>
      <w:bookmarkStart w:id="103" w:name="ET_guest_ליאור_בוכמן_124"/>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03"/>
    </w:p>
    <w:p w14:paraId="24B3D2C1" w14:textId="77777777" w:rsidR="001D2F33" w:rsidRDefault="001D2F33" w:rsidP="00787C2A">
      <w:pPr>
        <w:pStyle w:val="KeepWithNext"/>
        <w:rPr>
          <w:rtl/>
          <w:lang w:eastAsia="he-IL"/>
        </w:rPr>
      </w:pPr>
    </w:p>
    <w:p w14:paraId="21A90DEE" w14:textId="77777777" w:rsidR="001D2F33" w:rsidRDefault="001D2F33" w:rsidP="00787C2A">
      <w:pPr>
        <w:rPr>
          <w:rtl/>
          <w:lang w:eastAsia="he-IL"/>
        </w:rPr>
      </w:pPr>
      <w:r>
        <w:rPr>
          <w:rtl/>
          <w:lang w:eastAsia="he-IL"/>
        </w:rPr>
        <w:t xml:space="preserve">מסלול 43, סליחה. </w:t>
      </w:r>
    </w:p>
    <w:p w14:paraId="6D8838CD" w14:textId="77777777" w:rsidR="001D2F33" w:rsidRDefault="001D2F33" w:rsidP="00787C2A">
      <w:pPr>
        <w:rPr>
          <w:rtl/>
          <w:lang w:eastAsia="he-IL"/>
        </w:rPr>
      </w:pPr>
    </w:p>
    <w:p w14:paraId="1DF80C68" w14:textId="7D476672" w:rsidR="001D2F33" w:rsidRDefault="001D2F33" w:rsidP="00787C2A">
      <w:pPr>
        <w:rPr>
          <w:rtl/>
          <w:lang w:eastAsia="he-IL"/>
        </w:rPr>
      </w:pPr>
      <w:r>
        <w:rPr>
          <w:rtl/>
          <w:lang w:eastAsia="he-IL"/>
        </w:rPr>
        <w:t xml:space="preserve">מסלול 43 עודד אותם להשקיע ישירות. עוד פעם, אין להם את היכולות לעשות </w:t>
      </w:r>
      <w:r w:rsidR="00F411E9">
        <w:rPr>
          <w:lang w:eastAsia="he-IL"/>
        </w:rPr>
        <w:t>d</w:t>
      </w:r>
      <w:r>
        <w:rPr>
          <w:lang w:eastAsia="he-IL"/>
        </w:rPr>
        <w:t xml:space="preserve">ue </w:t>
      </w:r>
      <w:r w:rsidR="00F411E9">
        <w:rPr>
          <w:lang w:eastAsia="he-IL"/>
        </w:rPr>
        <w:t>d</w:t>
      </w:r>
      <w:r>
        <w:rPr>
          <w:lang w:eastAsia="he-IL"/>
        </w:rPr>
        <w:t>iligence</w:t>
      </w:r>
      <w:r>
        <w:rPr>
          <w:rtl/>
          <w:lang w:eastAsia="he-IL"/>
        </w:rPr>
        <w:t>. הם השקיעו מלחץ - - -</w:t>
      </w:r>
    </w:p>
    <w:p w14:paraId="5000B60A" w14:textId="77777777" w:rsidR="001D2F33" w:rsidRDefault="001D2F33" w:rsidP="00787C2A">
      <w:pPr>
        <w:rPr>
          <w:rtl/>
          <w:lang w:eastAsia="he-IL"/>
        </w:rPr>
      </w:pPr>
    </w:p>
    <w:p w14:paraId="465489AE" w14:textId="03863C33" w:rsidR="001D2F33" w:rsidRDefault="001D2F33" w:rsidP="00787C2A">
      <w:pPr>
        <w:pStyle w:val="af8"/>
        <w:keepNext/>
        <w:rPr>
          <w:rtl/>
        </w:rPr>
      </w:pPr>
      <w:bookmarkStart w:id="104" w:name="ET_yor_4739_125"/>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04"/>
    </w:p>
    <w:p w14:paraId="3432AF34" w14:textId="77777777" w:rsidR="001D2F33" w:rsidRDefault="001D2F33" w:rsidP="00787C2A">
      <w:pPr>
        <w:pStyle w:val="KeepWithNext"/>
        <w:rPr>
          <w:rtl/>
          <w:lang w:eastAsia="he-IL"/>
        </w:rPr>
      </w:pPr>
    </w:p>
    <w:p w14:paraId="17783350" w14:textId="2372892F" w:rsidR="001D2F33" w:rsidRDefault="001D2F33" w:rsidP="00787C2A">
      <w:pPr>
        <w:rPr>
          <w:rtl/>
          <w:lang w:eastAsia="he-IL"/>
        </w:rPr>
      </w:pPr>
      <w:r>
        <w:rPr>
          <w:rtl/>
          <w:lang w:eastAsia="he-IL"/>
        </w:rPr>
        <w:t xml:space="preserve">לכן אנחנו מדברים על הקרן שמי שינהל אותה זו הרשות לחדשנות יחד עם </w:t>
      </w:r>
      <w:proofErr w:type="spellStart"/>
      <w:r>
        <w:rPr>
          <w:rtl/>
          <w:lang w:eastAsia="he-IL"/>
        </w:rPr>
        <w:t>החשכ"ל</w:t>
      </w:r>
      <w:proofErr w:type="spellEnd"/>
      <w:r w:rsidR="00457090">
        <w:rPr>
          <w:rFonts w:hint="cs"/>
          <w:rtl/>
          <w:lang w:eastAsia="he-IL"/>
        </w:rPr>
        <w:t>.</w:t>
      </w:r>
    </w:p>
    <w:p w14:paraId="79553A3C" w14:textId="77777777" w:rsidR="001D2F33" w:rsidRDefault="001D2F33" w:rsidP="00787C2A">
      <w:pPr>
        <w:rPr>
          <w:rtl/>
          <w:lang w:eastAsia="he-IL"/>
        </w:rPr>
      </w:pPr>
    </w:p>
    <w:p w14:paraId="55A7F626" w14:textId="09EC0E7A" w:rsidR="001D2F33" w:rsidRDefault="001D2F33" w:rsidP="00787C2A">
      <w:pPr>
        <w:pStyle w:val="afb"/>
        <w:keepNext/>
        <w:rPr>
          <w:rtl/>
          <w:lang w:eastAsia="he-IL"/>
        </w:rPr>
      </w:pPr>
      <w:bookmarkStart w:id="105" w:name="ET_guest_אסף_פתיר_126"/>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05"/>
    </w:p>
    <w:p w14:paraId="279AEE71" w14:textId="77777777" w:rsidR="001D2F33" w:rsidRDefault="001D2F33" w:rsidP="00787C2A">
      <w:pPr>
        <w:pStyle w:val="KeepWithNext"/>
        <w:rPr>
          <w:rtl/>
          <w:lang w:eastAsia="he-IL"/>
        </w:rPr>
      </w:pPr>
    </w:p>
    <w:p w14:paraId="7DBA2855" w14:textId="77777777" w:rsidR="001D2F33" w:rsidRDefault="001D2F33" w:rsidP="00787C2A">
      <w:pPr>
        <w:rPr>
          <w:rtl/>
          <w:lang w:eastAsia="he-IL"/>
        </w:rPr>
      </w:pPr>
      <w:r>
        <w:rPr>
          <w:rtl/>
          <w:lang w:eastAsia="he-IL"/>
        </w:rPr>
        <w:t>אפשר לתת טיפה רקע.</w:t>
      </w:r>
    </w:p>
    <w:p w14:paraId="69AA496D" w14:textId="77777777" w:rsidR="001D2F33" w:rsidRDefault="001D2F33" w:rsidP="00787C2A">
      <w:pPr>
        <w:rPr>
          <w:rtl/>
          <w:lang w:eastAsia="he-IL"/>
        </w:rPr>
      </w:pPr>
    </w:p>
    <w:p w14:paraId="44CFC0E0" w14:textId="77777777" w:rsidR="001D2F33" w:rsidRDefault="001D2F33" w:rsidP="00787C2A">
      <w:pPr>
        <w:rPr>
          <w:rtl/>
          <w:lang w:eastAsia="he-IL"/>
        </w:rPr>
      </w:pPr>
      <w:r>
        <w:rPr>
          <w:rtl/>
          <w:lang w:eastAsia="he-IL"/>
        </w:rPr>
        <w:t xml:space="preserve">מסלול 43 הוא, במידה רבה, המוטיבציה שלו הייתה הקורונה. מה שקרה זה שפרצה מגפה, התחילו הסגרים והיה פחד שקרנות הון הסיכון, בעיקר הזרות, בלי שהן יכולות לבוא למפעל, למשרדים ולהיפגש עם החברה, הם לא ישקיעו ואנחנו פתאום בבת אחת נאבד את כל ההשקעה. ואז מסלול 43 נועד לתת איזשהו מענה זמני לדבר הזה. </w:t>
      </w:r>
    </w:p>
    <w:p w14:paraId="712728E3" w14:textId="77777777" w:rsidR="001D2F33" w:rsidRDefault="001D2F33" w:rsidP="00787C2A">
      <w:pPr>
        <w:rPr>
          <w:rtl/>
          <w:lang w:eastAsia="he-IL"/>
        </w:rPr>
      </w:pPr>
    </w:p>
    <w:p w14:paraId="065892AA" w14:textId="77777777" w:rsidR="001D2F33" w:rsidRDefault="001D2F33" w:rsidP="00787C2A">
      <w:pPr>
        <w:rPr>
          <w:rtl/>
          <w:lang w:eastAsia="he-IL"/>
        </w:rPr>
      </w:pPr>
      <w:r>
        <w:rPr>
          <w:rtl/>
          <w:lang w:eastAsia="he-IL"/>
        </w:rPr>
        <w:t>בדיעבד, הסתבר, שקרנות הון הסיכון למדו יפה מאוד איך להשקיע מרחוק, בלי לעשות פגישות בזום וכולי, וכולי. לא צפו את זה בזמן שהמסלול הזה היה. אז המסלול הזה באמת נועד לפתור בעיה שהיא שונה מהבעיה שקיימת היום - - -</w:t>
      </w:r>
    </w:p>
    <w:p w14:paraId="0EFF4386" w14:textId="77777777" w:rsidR="001D2F33" w:rsidRDefault="001D2F33" w:rsidP="00787C2A">
      <w:pPr>
        <w:rPr>
          <w:rtl/>
          <w:lang w:eastAsia="he-IL"/>
        </w:rPr>
      </w:pPr>
    </w:p>
    <w:p w14:paraId="71CE3542" w14:textId="057C784C" w:rsidR="001D2F33" w:rsidRDefault="001D2F33" w:rsidP="00787C2A">
      <w:pPr>
        <w:pStyle w:val="af8"/>
        <w:keepNext/>
        <w:rPr>
          <w:rtl/>
        </w:rPr>
      </w:pPr>
      <w:bookmarkStart w:id="106" w:name="ET_yor_4739_127"/>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06"/>
    </w:p>
    <w:p w14:paraId="0EDE0D0E" w14:textId="77777777" w:rsidR="001D2F33" w:rsidRDefault="001D2F33" w:rsidP="00787C2A">
      <w:pPr>
        <w:pStyle w:val="KeepWithNext"/>
        <w:rPr>
          <w:rtl/>
          <w:lang w:eastAsia="he-IL"/>
        </w:rPr>
      </w:pPr>
    </w:p>
    <w:p w14:paraId="77A79119" w14:textId="39FF8A86" w:rsidR="001D2F33" w:rsidRDefault="001D2F33" w:rsidP="00787C2A">
      <w:pPr>
        <w:rPr>
          <w:rtl/>
          <w:lang w:eastAsia="he-IL"/>
        </w:rPr>
      </w:pPr>
      <w:r>
        <w:rPr>
          <w:rtl/>
          <w:lang w:eastAsia="he-IL"/>
        </w:rPr>
        <w:t>ברור, לכן מדברים על מנגנון חדש</w:t>
      </w:r>
      <w:r w:rsidR="00457090">
        <w:rPr>
          <w:rFonts w:hint="cs"/>
          <w:rtl/>
          <w:lang w:eastAsia="he-IL"/>
        </w:rPr>
        <w:t>.</w:t>
      </w:r>
    </w:p>
    <w:p w14:paraId="72766311" w14:textId="77777777" w:rsidR="001D2F33" w:rsidRDefault="001D2F33" w:rsidP="00787C2A">
      <w:pPr>
        <w:rPr>
          <w:rtl/>
          <w:lang w:eastAsia="he-IL"/>
        </w:rPr>
      </w:pPr>
    </w:p>
    <w:p w14:paraId="42C36E19" w14:textId="479C0B71" w:rsidR="001D2F33" w:rsidRDefault="001D2F33" w:rsidP="00787C2A">
      <w:pPr>
        <w:pStyle w:val="afb"/>
        <w:keepNext/>
        <w:rPr>
          <w:rtl/>
          <w:lang w:eastAsia="he-IL"/>
        </w:rPr>
      </w:pPr>
      <w:bookmarkStart w:id="107" w:name="ET_guest_ליאור_בוכמן_128"/>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07"/>
    </w:p>
    <w:p w14:paraId="5E6396B6" w14:textId="77777777" w:rsidR="001D2F33" w:rsidRDefault="001D2F33" w:rsidP="00787C2A">
      <w:pPr>
        <w:pStyle w:val="KeepWithNext"/>
        <w:rPr>
          <w:rtl/>
          <w:lang w:eastAsia="he-IL"/>
        </w:rPr>
      </w:pPr>
    </w:p>
    <w:p w14:paraId="2D99B7F5" w14:textId="77777777" w:rsidR="001D2F33" w:rsidRDefault="001D2F33" w:rsidP="00787C2A">
      <w:pPr>
        <w:rPr>
          <w:rtl/>
          <w:lang w:eastAsia="he-IL"/>
        </w:rPr>
      </w:pPr>
      <w:r>
        <w:rPr>
          <w:rtl/>
          <w:lang w:eastAsia="he-IL"/>
        </w:rPr>
        <w:t xml:space="preserve">לא, אז הכוונה שלי היא שהיום, בשביל ליצור תכנית מיידית, אם נרצה לייצר משהו חדש, אני חושב שזה יהיה מאוד בעייתי. יש כלים שכבר השתמשו בהם, אם ישכללו אותם. </w:t>
      </w:r>
    </w:p>
    <w:p w14:paraId="7D3304CC" w14:textId="77777777" w:rsidR="001D2F33" w:rsidRDefault="001D2F33" w:rsidP="00787C2A">
      <w:pPr>
        <w:rPr>
          <w:rtl/>
          <w:lang w:eastAsia="he-IL"/>
        </w:rPr>
      </w:pPr>
    </w:p>
    <w:p w14:paraId="294BFB4D" w14:textId="77777777" w:rsidR="001D2F33" w:rsidRDefault="001D2F33" w:rsidP="00787C2A">
      <w:pPr>
        <w:rPr>
          <w:rtl/>
          <w:lang w:eastAsia="he-IL"/>
        </w:rPr>
      </w:pPr>
      <w:r>
        <w:rPr>
          <w:rtl/>
          <w:lang w:eastAsia="he-IL"/>
        </w:rPr>
        <w:t xml:space="preserve">דרך אגב, משקיעים זרים לא יודעים להשקיע מרחוק. רוב המשקיעים הזרים לפחות שאנחנו מדברים איתם, שהם מאוד רוצים להשקיע באחת החברות שלנו וחברות פורטפוליו, נורא חשוב להם שיהיה ליד ישראלי כי כמו שאמרת, חשובה להם הקרבה לחברה עצמה ומכיוון שהם עצמם לא מסוגלים לעשות את זה, חשוב להם שתהיה פה קרן משמעותית, גוף מקצועי שיודע. </w:t>
      </w:r>
    </w:p>
    <w:p w14:paraId="62F46FBE" w14:textId="77777777" w:rsidR="001D2F33" w:rsidRDefault="001D2F33" w:rsidP="00787C2A">
      <w:pPr>
        <w:rPr>
          <w:rtl/>
          <w:lang w:eastAsia="he-IL"/>
        </w:rPr>
      </w:pPr>
    </w:p>
    <w:p w14:paraId="566FC3C2" w14:textId="77777777" w:rsidR="001D2F33" w:rsidRDefault="001D2F33" w:rsidP="00787C2A">
      <w:pPr>
        <w:rPr>
          <w:rtl/>
          <w:lang w:eastAsia="he-IL"/>
        </w:rPr>
      </w:pPr>
      <w:r>
        <w:rPr>
          <w:rtl/>
          <w:lang w:eastAsia="he-IL"/>
        </w:rPr>
        <w:t xml:space="preserve">גם הרשות לחדשנות יודעת לאתר אולי או להחליט, בשלב מסוים, אם חברה ראויה להשקעה או לא. הרשות לחדשנות לא יודעת ללוות את החברות לאורך זמן, לא יושבות בדירקטוריון. </w:t>
      </w:r>
    </w:p>
    <w:p w14:paraId="18B5CD5C" w14:textId="77777777" w:rsidR="001D2F33" w:rsidRDefault="001D2F33" w:rsidP="00787C2A">
      <w:pPr>
        <w:rPr>
          <w:rtl/>
          <w:lang w:eastAsia="he-IL"/>
        </w:rPr>
      </w:pPr>
    </w:p>
    <w:p w14:paraId="1193FAC5" w14:textId="77777777" w:rsidR="001D2F33" w:rsidRDefault="001D2F33" w:rsidP="00787C2A">
      <w:pPr>
        <w:rPr>
          <w:rtl/>
          <w:lang w:eastAsia="he-IL"/>
        </w:rPr>
      </w:pPr>
      <w:r>
        <w:rPr>
          <w:rtl/>
          <w:lang w:eastAsia="he-IL"/>
        </w:rPr>
        <w:t xml:space="preserve">לכן, צריך אולי לחשוב, לקחת כלים שהשתמשו בהם בעבר. למשל, קרן הון סיכון </w:t>
      </w:r>
      <w:proofErr w:type="spellStart"/>
      <w:r>
        <w:rPr>
          <w:rtl/>
          <w:lang w:eastAsia="he-IL"/>
        </w:rPr>
        <w:t>אורבימד</w:t>
      </w:r>
      <w:proofErr w:type="spellEnd"/>
      <w:r>
        <w:rPr>
          <w:rtl/>
          <w:lang w:eastAsia="he-IL"/>
        </w:rPr>
        <w:t xml:space="preserve"> שהוקמה פה בשנת 2002, הושמה כחלק מתוכנית של המדינה להקים פה ארבע קרנות. כנראה שהתוכנית לא הייתה מספיק מוצלחת כי הכוונה הייתה להקים ארבע קרנות וקמה רק קרן אחת. אני אומר, אם ניקח היום כלים שהמדינה כבר השתמשה בהם, הרשות לחדשנות, האוצר השתמשו בהם, נוכל אולי כן ליצור איזשהו </w:t>
      </w:r>
      <w:r>
        <w:rPr>
          <w:lang w:eastAsia="he-IL"/>
        </w:rPr>
        <w:t>Pool</w:t>
      </w:r>
      <w:r>
        <w:rPr>
          <w:rtl/>
          <w:lang w:eastAsia="he-IL"/>
        </w:rPr>
        <w:t xml:space="preserve"> של כסף, איזשהו מנגנון ניהולי-מקצועי שיידע וינהל את הכסף הזה. </w:t>
      </w:r>
    </w:p>
    <w:p w14:paraId="750821D1" w14:textId="77777777" w:rsidR="001D2F33" w:rsidRDefault="001D2F33" w:rsidP="00787C2A">
      <w:pPr>
        <w:rPr>
          <w:rtl/>
          <w:lang w:eastAsia="he-IL"/>
        </w:rPr>
      </w:pPr>
    </w:p>
    <w:p w14:paraId="54064F5A" w14:textId="77777777" w:rsidR="001D2F33" w:rsidRDefault="001D2F33" w:rsidP="00787C2A">
      <w:pPr>
        <w:rPr>
          <w:rtl/>
          <w:lang w:eastAsia="he-IL"/>
        </w:rPr>
      </w:pPr>
      <w:r>
        <w:rPr>
          <w:rtl/>
          <w:lang w:eastAsia="he-IL"/>
        </w:rPr>
        <w:t>עכשיו, כדי למשוך את הגופים המוסדיים, אי אפשר לכפות עליהם. כמו שנאמר פה, הם מנהלים כספי ציבור, יש להם בעלי מניות, דירקטוריון, צריך לייצר להם תמריץ, תמריץ דרך מסלול 43 אבל הגנה קצת שונה, לא הגנה מ-50% ומטה, אולי הגנה מהשקל הראשון עד מכסה מסוימת - - -</w:t>
      </w:r>
    </w:p>
    <w:p w14:paraId="111F166D" w14:textId="77777777" w:rsidR="001D2F33" w:rsidRDefault="001D2F33" w:rsidP="00787C2A">
      <w:pPr>
        <w:rPr>
          <w:rtl/>
          <w:lang w:eastAsia="he-IL"/>
        </w:rPr>
      </w:pPr>
    </w:p>
    <w:p w14:paraId="70AC0832" w14:textId="65A02157" w:rsidR="001D2F33" w:rsidRDefault="001D2F33" w:rsidP="00787C2A">
      <w:pPr>
        <w:pStyle w:val="af8"/>
        <w:keepNext/>
        <w:rPr>
          <w:rtl/>
        </w:rPr>
      </w:pPr>
      <w:bookmarkStart w:id="108" w:name="ET_yor_4739_129"/>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08"/>
    </w:p>
    <w:p w14:paraId="12C353A3" w14:textId="77777777" w:rsidR="001D2F33" w:rsidRDefault="001D2F33" w:rsidP="00787C2A">
      <w:pPr>
        <w:pStyle w:val="KeepWithNext"/>
        <w:rPr>
          <w:rtl/>
          <w:lang w:eastAsia="he-IL"/>
        </w:rPr>
      </w:pPr>
    </w:p>
    <w:p w14:paraId="6A6C5639" w14:textId="77777777" w:rsidR="001D2F33" w:rsidRDefault="001D2F33" w:rsidP="00787C2A">
      <w:pPr>
        <w:rPr>
          <w:rtl/>
          <w:lang w:eastAsia="he-IL"/>
        </w:rPr>
      </w:pPr>
      <w:r>
        <w:rPr>
          <w:rtl/>
          <w:lang w:eastAsia="he-IL"/>
        </w:rPr>
        <w:t xml:space="preserve">לא, זה אפילו לא הגנה. כמו שאמרת, האכזבה הגדולה אצל מוסדיים שאמרו השקעות לא טובות שמרת למישהו אחר ומשהו ברמה בינונית ומטה נתתם לנו. הם רוצים, וזה עיקר האכזבה שלהם, שהם היו היד הראשונה, שיקבלו נגישות גם לחברות הכי, עם פרספקטיבה הכי טובה. </w:t>
      </w:r>
    </w:p>
    <w:p w14:paraId="5934C9E2" w14:textId="77777777" w:rsidR="001D2F33" w:rsidRDefault="001D2F33" w:rsidP="00787C2A">
      <w:pPr>
        <w:rPr>
          <w:rtl/>
          <w:lang w:eastAsia="he-IL"/>
        </w:rPr>
      </w:pPr>
    </w:p>
    <w:p w14:paraId="5931C2A2" w14:textId="051C0EB5" w:rsidR="001D2F33" w:rsidRDefault="001D2F33" w:rsidP="00787C2A">
      <w:pPr>
        <w:pStyle w:val="afb"/>
        <w:keepNext/>
        <w:rPr>
          <w:rtl/>
          <w:lang w:eastAsia="he-IL"/>
        </w:rPr>
      </w:pPr>
      <w:bookmarkStart w:id="109" w:name="ET_guest_אסף_פתיר_130"/>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09"/>
    </w:p>
    <w:p w14:paraId="6504B164" w14:textId="77777777" w:rsidR="001D2F33" w:rsidRDefault="001D2F33" w:rsidP="00787C2A">
      <w:pPr>
        <w:pStyle w:val="KeepWithNext"/>
        <w:rPr>
          <w:rtl/>
          <w:lang w:eastAsia="he-IL"/>
        </w:rPr>
      </w:pPr>
    </w:p>
    <w:p w14:paraId="001642CB" w14:textId="77777777" w:rsidR="001D2F33" w:rsidRDefault="001D2F33" w:rsidP="00787C2A">
      <w:pPr>
        <w:rPr>
          <w:rtl/>
          <w:lang w:eastAsia="he-IL"/>
        </w:rPr>
      </w:pPr>
      <w:r>
        <w:rPr>
          <w:rtl/>
          <w:lang w:eastAsia="he-IL"/>
        </w:rPr>
        <w:t>כן, אבל תראה, אם אתה סטארט-</w:t>
      </w:r>
      <w:proofErr w:type="spellStart"/>
      <w:r>
        <w:rPr>
          <w:rtl/>
          <w:lang w:eastAsia="he-IL"/>
        </w:rPr>
        <w:t>אפיסט</w:t>
      </w:r>
      <w:proofErr w:type="spellEnd"/>
      <w:r>
        <w:rPr>
          <w:rtl/>
          <w:lang w:eastAsia="he-IL"/>
        </w:rPr>
        <w:t xml:space="preserve"> ב-2021 ואתה הקמת סטארט-אפ, המקום הראשון שאתה הולך אליו כדי לגייס הון זה ל-</w:t>
      </w:r>
      <w:r>
        <w:rPr>
          <w:lang w:eastAsia="he-IL"/>
        </w:rPr>
        <w:t>VC</w:t>
      </w:r>
      <w:r>
        <w:rPr>
          <w:rtl/>
          <w:lang w:eastAsia="he-IL"/>
        </w:rPr>
        <w:t xml:space="preserve">. או </w:t>
      </w:r>
      <w:r>
        <w:rPr>
          <w:lang w:eastAsia="he-IL"/>
        </w:rPr>
        <w:t>VC</w:t>
      </w:r>
      <w:r>
        <w:rPr>
          <w:rtl/>
          <w:lang w:eastAsia="he-IL"/>
        </w:rPr>
        <w:t xml:space="preserve"> ישראלי גדול או </w:t>
      </w:r>
      <w:r>
        <w:rPr>
          <w:lang w:eastAsia="he-IL"/>
        </w:rPr>
        <w:t>VC</w:t>
      </w:r>
      <w:r>
        <w:rPr>
          <w:rtl/>
          <w:lang w:eastAsia="he-IL"/>
        </w:rPr>
        <w:t xml:space="preserve"> זר כי זה גם חלק </w:t>
      </w:r>
      <w:proofErr w:type="spellStart"/>
      <w:r>
        <w:rPr>
          <w:rtl/>
          <w:lang w:eastAsia="he-IL"/>
        </w:rPr>
        <w:t>מהפרסטיג</w:t>
      </w:r>
      <w:proofErr w:type="spellEnd"/>
      <w:r>
        <w:rPr>
          <w:rtl/>
          <w:lang w:eastAsia="he-IL"/>
        </w:rPr>
        <w:t>' שלך בתוך סטארט-</w:t>
      </w:r>
      <w:proofErr w:type="spellStart"/>
      <w:r>
        <w:rPr>
          <w:rtl/>
          <w:lang w:eastAsia="he-IL"/>
        </w:rPr>
        <w:t>אפיסט</w:t>
      </w:r>
      <w:proofErr w:type="spellEnd"/>
      <w:r>
        <w:rPr>
          <w:rtl/>
          <w:lang w:eastAsia="he-IL"/>
        </w:rPr>
        <w:t>. זאת אומרת, אנחנו גם נמצאים קצת במציאות שונה במובן הזה שלסטארט-אפים יש היום קצת יותר מוטיבציה ללכת למסלולים אחרים, אז - - -</w:t>
      </w:r>
    </w:p>
    <w:p w14:paraId="710D03B7" w14:textId="77777777" w:rsidR="001D2F33" w:rsidRDefault="001D2F33" w:rsidP="00787C2A">
      <w:pPr>
        <w:ind w:firstLine="0"/>
        <w:rPr>
          <w:rtl/>
          <w:lang w:eastAsia="he-IL"/>
        </w:rPr>
      </w:pPr>
    </w:p>
    <w:p w14:paraId="1B547680" w14:textId="2E17889F" w:rsidR="001D2F33" w:rsidRDefault="001D2F33" w:rsidP="00787C2A">
      <w:pPr>
        <w:pStyle w:val="afb"/>
        <w:keepNext/>
        <w:rPr>
          <w:rtl/>
          <w:lang w:eastAsia="he-IL"/>
        </w:rPr>
      </w:pPr>
      <w:bookmarkStart w:id="110" w:name="ET_guest_ליאור_בוכמן_132"/>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0"/>
    </w:p>
    <w:p w14:paraId="1252C6B9" w14:textId="77777777" w:rsidR="001D2F33" w:rsidRDefault="001D2F33" w:rsidP="00787C2A">
      <w:pPr>
        <w:pStyle w:val="KeepWithNext"/>
        <w:rPr>
          <w:rtl/>
          <w:lang w:eastAsia="he-IL"/>
        </w:rPr>
      </w:pPr>
    </w:p>
    <w:p w14:paraId="0C9E5FDB" w14:textId="77777777" w:rsidR="001D2F33" w:rsidRDefault="001D2F33" w:rsidP="00787C2A">
      <w:pPr>
        <w:rPr>
          <w:rtl/>
          <w:lang w:eastAsia="he-IL"/>
        </w:rPr>
      </w:pPr>
      <w:r>
        <w:rPr>
          <w:rtl/>
          <w:lang w:eastAsia="he-IL"/>
        </w:rPr>
        <w:t>לא, אתה צודק. לכן, אם אתה תעודד את הגופים המוסדיים להשקיע - - -</w:t>
      </w:r>
    </w:p>
    <w:p w14:paraId="32D01453" w14:textId="77777777" w:rsidR="001D2F33" w:rsidRDefault="001D2F33" w:rsidP="00787C2A">
      <w:pPr>
        <w:rPr>
          <w:rtl/>
          <w:lang w:eastAsia="he-IL"/>
        </w:rPr>
      </w:pPr>
    </w:p>
    <w:p w14:paraId="73A87DBB" w14:textId="6BD4F4C2" w:rsidR="001D2F33" w:rsidRDefault="001D2F33" w:rsidP="00787C2A">
      <w:pPr>
        <w:pStyle w:val="a5"/>
        <w:keepNext/>
        <w:rPr>
          <w:rtl/>
        </w:rPr>
      </w:pPr>
      <w:bookmarkStart w:id="111" w:name="ET_speaker_5520_1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3C42BE">
        <w:rPr>
          <w:rFonts w:hint="cs"/>
          <w:rtl/>
        </w:rPr>
        <w:t xml:space="preserve"> </w:t>
      </w:r>
      <w:r>
        <w:rPr>
          <w:rFonts w:hint="cs"/>
          <w:rtl/>
        </w:rPr>
        <w:t xml:space="preserve"> </w:t>
      </w:r>
      <w:bookmarkEnd w:id="111"/>
    </w:p>
    <w:p w14:paraId="21EC5703" w14:textId="77777777" w:rsidR="001D2F33" w:rsidRDefault="001D2F33" w:rsidP="00787C2A">
      <w:pPr>
        <w:pStyle w:val="KeepWithNext"/>
        <w:rPr>
          <w:rtl/>
          <w:lang w:eastAsia="he-IL"/>
        </w:rPr>
      </w:pPr>
    </w:p>
    <w:p w14:paraId="02D2CD1C" w14:textId="77777777" w:rsidR="001D2F33" w:rsidRDefault="001D2F33" w:rsidP="00787C2A">
      <w:pPr>
        <w:rPr>
          <w:rtl/>
          <w:lang w:eastAsia="he-IL"/>
        </w:rPr>
      </w:pPr>
      <w:r>
        <w:rPr>
          <w:rtl/>
          <w:lang w:eastAsia="he-IL"/>
        </w:rPr>
        <w:t>למוסדיים יש כבר פחות תחרות היום. זאת אומרת, אין להם - - -</w:t>
      </w:r>
    </w:p>
    <w:p w14:paraId="6C13556E" w14:textId="77777777" w:rsidR="001D2F33" w:rsidRDefault="001D2F33" w:rsidP="00787C2A">
      <w:pPr>
        <w:rPr>
          <w:rtl/>
          <w:lang w:eastAsia="he-IL"/>
        </w:rPr>
      </w:pPr>
    </w:p>
    <w:p w14:paraId="3CC147E3" w14:textId="461D22DF" w:rsidR="001D2F33" w:rsidRDefault="001D2F33" w:rsidP="00787C2A">
      <w:pPr>
        <w:pStyle w:val="af8"/>
        <w:keepNext/>
        <w:rPr>
          <w:rtl/>
        </w:rPr>
      </w:pPr>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p>
    <w:p w14:paraId="5DEFA1A9" w14:textId="77777777" w:rsidR="001D2F33" w:rsidRDefault="001D2F33" w:rsidP="00787C2A">
      <w:pPr>
        <w:pStyle w:val="KeepWithNext"/>
        <w:rPr>
          <w:rtl/>
          <w:lang w:eastAsia="he-IL"/>
        </w:rPr>
      </w:pPr>
    </w:p>
    <w:p w14:paraId="4B028571" w14:textId="1B7206EE" w:rsidR="001D2F33" w:rsidRDefault="001D2F33" w:rsidP="00457090">
      <w:pPr>
        <w:rPr>
          <w:rtl/>
          <w:lang w:eastAsia="he-IL"/>
        </w:rPr>
      </w:pPr>
      <w:r>
        <w:rPr>
          <w:rtl/>
          <w:lang w:eastAsia="he-IL"/>
        </w:rPr>
        <w:t xml:space="preserve">ליאור, אני חושב שהנקודה ברורה. תודה. </w:t>
      </w:r>
    </w:p>
    <w:p w14:paraId="3AC619E4" w14:textId="77777777" w:rsidR="001D2F33" w:rsidRDefault="001D2F33" w:rsidP="00787C2A">
      <w:pPr>
        <w:ind w:firstLine="0"/>
        <w:rPr>
          <w:rtl/>
          <w:lang w:eastAsia="he-IL"/>
        </w:rPr>
      </w:pPr>
    </w:p>
    <w:p w14:paraId="5CDC1180" w14:textId="450E0E61" w:rsidR="001D2F33" w:rsidRDefault="001D2F33" w:rsidP="00787C2A">
      <w:pPr>
        <w:pStyle w:val="afb"/>
        <w:keepNext/>
        <w:rPr>
          <w:rtl/>
          <w:lang w:eastAsia="he-IL"/>
        </w:rPr>
      </w:pPr>
      <w:bookmarkStart w:id="112" w:name="ET_guest_ליאור_בוכמן_135"/>
      <w:r>
        <w:rPr>
          <w:rStyle w:val="TagStyle"/>
          <w:rFonts w:hint="cs"/>
          <w:rtl/>
        </w:rPr>
        <w:t xml:space="preserve"> &lt;&lt; אורח &gt;&gt; </w:t>
      </w:r>
      <w:r>
        <w:rPr>
          <w:rFonts w:hint="cs"/>
          <w:rtl/>
          <w:lang w:eastAsia="he-IL"/>
        </w:rPr>
        <w:t xml:space="preserve">ליאור </w:t>
      </w:r>
      <w:proofErr w:type="spellStart"/>
      <w:r>
        <w:rPr>
          <w:rFonts w:hint="cs"/>
          <w:rtl/>
          <w:lang w:eastAsia="he-IL"/>
        </w:rPr>
        <w:t>בוכמן</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2"/>
    </w:p>
    <w:p w14:paraId="019834E5" w14:textId="77777777" w:rsidR="001D2F33" w:rsidRDefault="001D2F33" w:rsidP="00787C2A">
      <w:pPr>
        <w:pStyle w:val="KeepWithNext"/>
        <w:rPr>
          <w:rtl/>
          <w:lang w:eastAsia="he-IL"/>
        </w:rPr>
      </w:pPr>
    </w:p>
    <w:p w14:paraId="4731DD0E" w14:textId="77777777" w:rsidR="001D2F33" w:rsidRDefault="001D2F33" w:rsidP="00787C2A">
      <w:pPr>
        <w:rPr>
          <w:rtl/>
          <w:lang w:eastAsia="he-IL"/>
        </w:rPr>
      </w:pPr>
      <w:r>
        <w:rPr>
          <w:rtl/>
          <w:lang w:eastAsia="he-IL"/>
        </w:rPr>
        <w:t>תודה.</w:t>
      </w:r>
    </w:p>
    <w:p w14:paraId="5EFA2DD7" w14:textId="77777777" w:rsidR="001D2F33" w:rsidRDefault="001D2F33" w:rsidP="00787C2A">
      <w:pPr>
        <w:rPr>
          <w:rtl/>
          <w:lang w:eastAsia="he-IL"/>
        </w:rPr>
      </w:pPr>
    </w:p>
    <w:p w14:paraId="3EBD688C" w14:textId="198A7423" w:rsidR="001D2F33" w:rsidRDefault="001D2F33" w:rsidP="00787C2A">
      <w:pPr>
        <w:pStyle w:val="af8"/>
        <w:keepNext/>
        <w:rPr>
          <w:rtl/>
        </w:rPr>
      </w:pPr>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p>
    <w:p w14:paraId="03609BBA" w14:textId="77777777" w:rsidR="001D2F33" w:rsidRDefault="001D2F33" w:rsidP="00787C2A">
      <w:pPr>
        <w:pStyle w:val="KeepWithNext"/>
        <w:rPr>
          <w:rtl/>
          <w:lang w:eastAsia="he-IL"/>
        </w:rPr>
      </w:pPr>
    </w:p>
    <w:p w14:paraId="2C42F262" w14:textId="58134452" w:rsidR="001D2F33" w:rsidRDefault="001D2F33" w:rsidP="00787C2A">
      <w:pPr>
        <w:rPr>
          <w:rtl/>
          <w:lang w:eastAsia="he-IL"/>
        </w:rPr>
      </w:pPr>
      <w:r>
        <w:rPr>
          <w:rtl/>
          <w:lang w:eastAsia="he-IL"/>
        </w:rPr>
        <w:t xml:space="preserve"> ירון ברסקי. </w:t>
      </w:r>
    </w:p>
    <w:p w14:paraId="1F595BD7" w14:textId="77777777" w:rsidR="001D2F33" w:rsidRDefault="001D2F33" w:rsidP="00787C2A">
      <w:pPr>
        <w:rPr>
          <w:rtl/>
          <w:lang w:eastAsia="he-IL"/>
        </w:rPr>
      </w:pPr>
    </w:p>
    <w:p w14:paraId="42251076" w14:textId="6FB53B3E" w:rsidR="001D2F33" w:rsidRDefault="001D2F33" w:rsidP="00787C2A">
      <w:pPr>
        <w:pStyle w:val="afb"/>
        <w:keepNext/>
        <w:rPr>
          <w:rtl/>
          <w:lang w:eastAsia="he-IL"/>
        </w:rPr>
      </w:pPr>
      <w:bookmarkStart w:id="113" w:name="ET_guest_ירון_ברסקי_137"/>
      <w:r>
        <w:rPr>
          <w:rStyle w:val="TagStyle"/>
          <w:rFonts w:hint="cs"/>
          <w:rtl/>
        </w:rPr>
        <w:t xml:space="preserve"> &lt;&lt; אורח &gt;&gt; </w:t>
      </w:r>
      <w:r>
        <w:rPr>
          <w:rFonts w:hint="cs"/>
          <w:rtl/>
          <w:lang w:eastAsia="he-IL"/>
        </w:rPr>
        <w:t>ירון ברסקי:</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3"/>
    </w:p>
    <w:p w14:paraId="22F5520A" w14:textId="77777777" w:rsidR="001D2F33" w:rsidRDefault="001D2F33" w:rsidP="00787C2A">
      <w:pPr>
        <w:pStyle w:val="KeepWithNext"/>
        <w:rPr>
          <w:rtl/>
          <w:lang w:eastAsia="he-IL"/>
        </w:rPr>
      </w:pPr>
    </w:p>
    <w:p w14:paraId="385914F0" w14:textId="77777777" w:rsidR="001D2F33" w:rsidRDefault="001D2F33" w:rsidP="00787C2A">
      <w:pPr>
        <w:tabs>
          <w:tab w:val="left" w:pos="1648"/>
        </w:tabs>
        <w:rPr>
          <w:rtl/>
          <w:lang w:eastAsia="he-IL"/>
        </w:rPr>
      </w:pPr>
      <w:r>
        <w:rPr>
          <w:rtl/>
          <w:lang w:eastAsia="he-IL"/>
        </w:rPr>
        <w:t xml:space="preserve">כבוד יושב הראש, חברי הכנסת, נציגי ממשלה, נעים להכיר. שמי ירון ברסקי, לשעבר לוחם ומפקד ביחידת אגוז, בוגר התוכנית למצטיינים של הפקולטה למדעי החיים באוניברסיטת תל-אביב תוך מיקוד בביוכימיה חישובית וגנטיקה, בוגר תואר שני למנהל עסקים </w:t>
      </w:r>
      <w:proofErr w:type="spellStart"/>
      <w:r>
        <w:rPr>
          <w:rtl/>
          <w:lang w:eastAsia="he-IL"/>
        </w:rPr>
        <w:t>לוורטון</w:t>
      </w:r>
      <w:proofErr w:type="spellEnd"/>
      <w:r>
        <w:rPr>
          <w:rtl/>
          <w:lang w:eastAsia="he-IL"/>
        </w:rPr>
        <w:t>, אוניברסיטת פנסילבניה. חבר רשת 8400 וכיום שותף מנהל ב-</w:t>
      </w:r>
      <w:r>
        <w:rPr>
          <w:lang w:eastAsia="he-IL"/>
        </w:rPr>
        <w:t>RM Global</w:t>
      </w:r>
      <w:r>
        <w:rPr>
          <w:rtl/>
          <w:lang w:eastAsia="he-IL"/>
        </w:rPr>
        <w:t xml:space="preserve">, קרן הון סיכון שמתמקדת בעיקר בהשקעות בחברות ביו-טק צעירות בארץ. </w:t>
      </w:r>
    </w:p>
    <w:p w14:paraId="4C8503B8" w14:textId="77777777" w:rsidR="001D2F33" w:rsidRDefault="001D2F33" w:rsidP="00787C2A">
      <w:pPr>
        <w:tabs>
          <w:tab w:val="left" w:pos="1648"/>
        </w:tabs>
        <w:rPr>
          <w:rtl/>
          <w:lang w:eastAsia="he-IL"/>
        </w:rPr>
      </w:pPr>
    </w:p>
    <w:p w14:paraId="25EC7D17" w14:textId="77777777" w:rsidR="001D2F33" w:rsidRDefault="001D2F33" w:rsidP="00787C2A">
      <w:pPr>
        <w:tabs>
          <w:tab w:val="left" w:pos="1648"/>
        </w:tabs>
        <w:rPr>
          <w:rtl/>
          <w:lang w:eastAsia="he-IL"/>
        </w:rPr>
      </w:pPr>
      <w:r>
        <w:rPr>
          <w:rtl/>
          <w:lang w:eastAsia="he-IL"/>
        </w:rPr>
        <w:t xml:space="preserve">לפני שכל הסיפור הזה התחיל, הוזמנתי פעמיים על-ידי חבר טוב, צחי שנרך, המשנה לרשות לחדשנות, באזור ינואר ודצמבר כדי לדבר ולייעץ על איך ממנפים כסף של הממשלה והמדינה להקמת </w:t>
      </w:r>
      <w:r>
        <w:rPr>
          <w:lang w:eastAsia="he-IL"/>
        </w:rPr>
        <w:t>Echo-System</w:t>
      </w:r>
      <w:r>
        <w:rPr>
          <w:rtl/>
          <w:lang w:eastAsia="he-IL"/>
        </w:rPr>
        <w:t xml:space="preserve"> של חדשנות בצורה הרבה יותר משמעותית. והסיבה היא כי הקרן שלנו, </w:t>
      </w:r>
      <w:r>
        <w:rPr>
          <w:lang w:eastAsia="he-IL"/>
        </w:rPr>
        <w:t>RMG</w:t>
      </w:r>
      <w:r>
        <w:rPr>
          <w:rtl/>
          <w:lang w:eastAsia="he-IL"/>
        </w:rPr>
        <w:t xml:space="preserve">, היא מאוד ייחודית. היא קרן הון הסיכון היחידה בישראל, למיטב ידיעתי, אולי היחידה בעולם אבל אנחנו לא בטוחים, שמוקדשת אך ורק להשקעות בתוך חממת רשות אחת. חממה שנקראת </w:t>
      </w:r>
      <w:r>
        <w:rPr>
          <w:lang w:eastAsia="he-IL"/>
        </w:rPr>
        <w:t>Future-Rex</w:t>
      </w:r>
      <w:r>
        <w:rPr>
          <w:rtl/>
          <w:lang w:eastAsia="he-IL"/>
        </w:rPr>
        <w:t xml:space="preserve">, הוקמה ב-2014 על-ידי </w:t>
      </w:r>
      <w:proofErr w:type="spellStart"/>
      <w:r>
        <w:rPr>
          <w:rtl/>
          <w:lang w:eastAsia="he-IL"/>
        </w:rPr>
        <w:t>אורבימד</w:t>
      </w:r>
      <w:proofErr w:type="spellEnd"/>
      <w:r>
        <w:rPr>
          <w:rtl/>
          <w:lang w:eastAsia="he-IL"/>
        </w:rPr>
        <w:t xml:space="preserve">, </w:t>
      </w:r>
      <w:r>
        <w:rPr>
          <w:lang w:eastAsia="he-IL"/>
        </w:rPr>
        <w:t>Johnson &amp; Johnson</w:t>
      </w:r>
      <w:r>
        <w:rPr>
          <w:rtl/>
          <w:lang w:eastAsia="he-IL"/>
        </w:rPr>
        <w:t xml:space="preserve">, </w:t>
      </w:r>
      <w:proofErr w:type="spellStart"/>
      <w:r>
        <w:rPr>
          <w:rtl/>
          <w:lang w:eastAsia="he-IL"/>
        </w:rPr>
        <w:t>טקדה</w:t>
      </w:r>
      <w:proofErr w:type="spellEnd"/>
      <w:r>
        <w:rPr>
          <w:rtl/>
          <w:lang w:eastAsia="he-IL"/>
        </w:rPr>
        <w:t xml:space="preserve"> ו - - -. הוגדרה אז כחממת הפרמה היחידה בארץ, קיבלה פי 4 יותר תקציבים ולמעשה הקרן שלנו שהיא קרן עצמאית משקיעה אך ורק בנכסים שיוצאים מאותה החממה. גייסנו קרוב ל-250 מיליון שקל שתורגמו למעל למיליארד שקל נוספים של השקעות המשך בחברות. הקמנו 28 חברות עד היום וכמנוע צמיחה ומינוף לכסף שהמדינה שמה בתעשייה, זה סיפור הצלחה פנטסטי. שתיים מהחברות שלנו שהתחלנו מאפס, ומי שמכיר ביו-טק מבין מה זה אומר כבר, בקליניקה, בשלבים מתקדמים וכמולד, הוא מודל סופר ייחודי ועל בסיסו באמת אנחנו בדיונים עם הרשות על איך אפשר לעשות אותו. </w:t>
      </w:r>
    </w:p>
    <w:p w14:paraId="7C87ADA0" w14:textId="77777777" w:rsidR="001D2F33" w:rsidRDefault="001D2F33" w:rsidP="00787C2A">
      <w:pPr>
        <w:tabs>
          <w:tab w:val="left" w:pos="1648"/>
        </w:tabs>
        <w:rPr>
          <w:rtl/>
          <w:lang w:eastAsia="he-IL"/>
        </w:rPr>
      </w:pPr>
    </w:p>
    <w:p w14:paraId="7C1CBDE5" w14:textId="3CAA9071" w:rsidR="001D2F33" w:rsidRDefault="001D2F33" w:rsidP="00787C2A">
      <w:pPr>
        <w:tabs>
          <w:tab w:val="left" w:pos="1648"/>
        </w:tabs>
        <w:rPr>
          <w:rtl/>
          <w:lang w:eastAsia="he-IL"/>
        </w:rPr>
      </w:pPr>
      <w:r>
        <w:rPr>
          <w:rtl/>
          <w:lang w:eastAsia="he-IL"/>
        </w:rPr>
        <w:t>שתי נקודות ודגשים מאוד חשובים: אחד, לא גייסנו דולר אחד מאף מוסדי ישראלי</w:t>
      </w:r>
      <w:r w:rsidR="00457090">
        <w:rPr>
          <w:rFonts w:hint="cs"/>
          <w:rtl/>
          <w:lang w:eastAsia="he-IL"/>
        </w:rPr>
        <w:t>,</w:t>
      </w:r>
      <w:r>
        <w:rPr>
          <w:rtl/>
          <w:lang w:eastAsia="he-IL"/>
        </w:rPr>
        <w:t xml:space="preserve"> ורק 10% מהכסף שגייסנו הגיע ממשקיעים ישראלים בכלל. והסיבה שבאנו להקים את הקרן הראשונה ב-2017, אמרו לי שני דברים, אחד אמרו שכמעט בלתי אפשרי להקים קרן ראשונה, וש</w:t>
      </w:r>
      <w:r w:rsidR="00457090">
        <w:rPr>
          <w:rFonts w:hint="cs"/>
          <w:rtl/>
          <w:lang w:eastAsia="he-IL"/>
        </w:rPr>
        <w:t>ניים</w:t>
      </w:r>
      <w:r>
        <w:rPr>
          <w:rtl/>
          <w:lang w:eastAsia="he-IL"/>
        </w:rPr>
        <w:t>, שמוסדי</w:t>
      </w:r>
      <w:r w:rsidR="00457090">
        <w:rPr>
          <w:rFonts w:hint="cs"/>
          <w:rtl/>
          <w:lang w:eastAsia="he-IL"/>
        </w:rPr>
        <w:t>י</w:t>
      </w:r>
      <w:r>
        <w:rPr>
          <w:rtl/>
          <w:lang w:eastAsia="he-IL"/>
        </w:rPr>
        <w:t xml:space="preserve">ם ישראלים לא משקיעים בקרן ראשונה. אז אצלנו בצבא, ביחידה, היו אומרים שקשה עושים ואם זה בלתי-אפשרי, זה רק ייקח טיפה יותר זמן. אז הקמנו את הקרן, אבל לא רצינו לדפוק את הראש בקיר ופשוט וויתרנו על המוסדיים הישראלים. גייסנו את כל הכסף ממשקיעים גדולים, קרנות פארם וביו-טק גדולות בעולם, חברות פרמה קטנות, והדבר הזה היום לא היה קורה. אין סיכוי שב-2023, עם מה שקורה עכשיו, היינו מצליחים לגייס שקל אחד מהכסף שקיבלנו בחו"ל לטובת הדברים האלו. </w:t>
      </w:r>
    </w:p>
    <w:p w14:paraId="75ADF43F" w14:textId="77777777" w:rsidR="001D2F33" w:rsidRDefault="001D2F33" w:rsidP="00787C2A">
      <w:pPr>
        <w:tabs>
          <w:tab w:val="left" w:pos="1648"/>
        </w:tabs>
        <w:ind w:firstLine="0"/>
        <w:rPr>
          <w:rtl/>
          <w:lang w:eastAsia="he-IL"/>
        </w:rPr>
      </w:pPr>
    </w:p>
    <w:p w14:paraId="2D80110B" w14:textId="112DD95F" w:rsidR="001D2F33" w:rsidRDefault="001D2F33" w:rsidP="00787C2A">
      <w:pPr>
        <w:pStyle w:val="af8"/>
        <w:keepNext/>
        <w:rPr>
          <w:rtl/>
        </w:rPr>
      </w:pPr>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p>
    <w:p w14:paraId="251AAC16" w14:textId="77777777" w:rsidR="001D2F33" w:rsidRDefault="001D2F33" w:rsidP="00787C2A">
      <w:pPr>
        <w:pStyle w:val="KeepWithNext"/>
        <w:rPr>
          <w:rtl/>
          <w:lang w:eastAsia="he-IL"/>
        </w:rPr>
      </w:pPr>
    </w:p>
    <w:p w14:paraId="0B48A0B6" w14:textId="77777777" w:rsidR="001D2F33" w:rsidRDefault="001D2F33" w:rsidP="00787C2A">
      <w:pPr>
        <w:rPr>
          <w:rtl/>
          <w:lang w:eastAsia="he-IL"/>
        </w:rPr>
      </w:pPr>
      <w:r>
        <w:rPr>
          <w:rtl/>
          <w:lang w:eastAsia="he-IL"/>
        </w:rPr>
        <w:t>תודה. עוד?</w:t>
      </w:r>
    </w:p>
    <w:p w14:paraId="7C4A1BFD" w14:textId="77777777" w:rsidR="001D2F33" w:rsidRDefault="001D2F33" w:rsidP="00787C2A">
      <w:pPr>
        <w:rPr>
          <w:rtl/>
          <w:lang w:eastAsia="he-IL"/>
        </w:rPr>
      </w:pPr>
    </w:p>
    <w:p w14:paraId="4220A9C1" w14:textId="2F737D8D" w:rsidR="001D2F33" w:rsidRDefault="001D2F33" w:rsidP="00787C2A">
      <w:pPr>
        <w:pStyle w:val="afb"/>
        <w:keepNext/>
        <w:rPr>
          <w:rtl/>
          <w:lang w:eastAsia="he-IL"/>
        </w:rPr>
      </w:pPr>
      <w:bookmarkStart w:id="114" w:name="ET_guest_ירון_ברסקי_139"/>
      <w:r>
        <w:rPr>
          <w:rStyle w:val="TagStyle"/>
          <w:rFonts w:hint="cs"/>
          <w:rtl/>
        </w:rPr>
        <w:t xml:space="preserve"> &lt;&lt; אורח &gt;&gt; </w:t>
      </w:r>
      <w:r>
        <w:rPr>
          <w:rFonts w:hint="cs"/>
          <w:rtl/>
          <w:lang w:eastAsia="he-IL"/>
        </w:rPr>
        <w:t>ירון ברסקי:</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4"/>
    </w:p>
    <w:p w14:paraId="7A1D19DE" w14:textId="77777777" w:rsidR="001D2F33" w:rsidRDefault="001D2F33" w:rsidP="00787C2A">
      <w:pPr>
        <w:pStyle w:val="KeepWithNext"/>
        <w:rPr>
          <w:rtl/>
          <w:lang w:eastAsia="he-IL"/>
        </w:rPr>
      </w:pPr>
    </w:p>
    <w:p w14:paraId="497641CC" w14:textId="77777777" w:rsidR="001D2F33" w:rsidRDefault="001D2F33" w:rsidP="00787C2A">
      <w:pPr>
        <w:rPr>
          <w:rtl/>
          <w:lang w:eastAsia="he-IL"/>
        </w:rPr>
      </w:pPr>
      <w:r>
        <w:rPr>
          <w:rtl/>
          <w:lang w:eastAsia="he-IL"/>
        </w:rPr>
        <w:t xml:space="preserve">רק עוד כמה משפטים, ברשותך. </w:t>
      </w:r>
    </w:p>
    <w:p w14:paraId="58C71B88" w14:textId="77777777" w:rsidR="001D2F33" w:rsidRDefault="001D2F33" w:rsidP="00787C2A">
      <w:pPr>
        <w:rPr>
          <w:rtl/>
          <w:lang w:eastAsia="he-IL"/>
        </w:rPr>
      </w:pPr>
    </w:p>
    <w:p w14:paraId="697803E0" w14:textId="77777777" w:rsidR="001D2F33" w:rsidRDefault="001D2F33" w:rsidP="00787C2A">
      <w:pPr>
        <w:rPr>
          <w:rtl/>
          <w:lang w:eastAsia="he-IL"/>
        </w:rPr>
      </w:pPr>
      <w:r>
        <w:rPr>
          <w:rtl/>
          <w:lang w:eastAsia="he-IL"/>
        </w:rPr>
        <w:t>התפרסם לפני 3 ימים ב-</w:t>
      </w:r>
      <w:proofErr w:type="spellStart"/>
      <w:r>
        <w:rPr>
          <w:lang w:eastAsia="he-IL"/>
        </w:rPr>
        <w:t>PitchBook</w:t>
      </w:r>
      <w:proofErr w:type="spellEnd"/>
      <w:r>
        <w:rPr>
          <w:rtl/>
          <w:lang w:eastAsia="he-IL"/>
        </w:rPr>
        <w:t xml:space="preserve">, אחת מהפלטפורמות המובילות בעולם האנליזה, אנחנו משלמים עשרות אלפי דולרים בשנה כדי לגשת אליה, מאמר שמדבר על 74% ירידה בהשקעות בארץ ומשתמש במאמר במשפטים כמו "אובדן אמון של משקיעים, בריחה של חברות" </w:t>
      </w:r>
      <w:proofErr w:type="spellStart"/>
      <w:r>
        <w:rPr>
          <w:rtl/>
          <w:lang w:eastAsia="he-IL"/>
        </w:rPr>
        <w:t>וכו</w:t>
      </w:r>
      <w:proofErr w:type="spellEnd"/>
      <w:r>
        <w:rPr>
          <w:rtl/>
          <w:lang w:eastAsia="he-IL"/>
        </w:rPr>
        <w:t xml:space="preserve">', </w:t>
      </w:r>
      <w:proofErr w:type="spellStart"/>
      <w:r>
        <w:rPr>
          <w:rtl/>
          <w:lang w:eastAsia="he-IL"/>
        </w:rPr>
        <w:t>וכו</w:t>
      </w:r>
      <w:proofErr w:type="spellEnd"/>
      <w:r>
        <w:rPr>
          <w:rtl/>
          <w:lang w:eastAsia="he-IL"/>
        </w:rPr>
        <w:t xml:space="preserve">'. וזה בכלל לא משנה אם זו האמת או לא האמת או ביצה ותרנגולת. כשמשקיע בחו"ל רואה דבר כזה, הסיכוי שישקיע באפס יורד לאפס. אני, אם הייתי קורא דבר כזה בכל מדינה כמנהל קרן, בחיים לא הייתי משקיע. </w:t>
      </w:r>
    </w:p>
    <w:p w14:paraId="3C398F8D" w14:textId="77777777" w:rsidR="001D2F33" w:rsidRDefault="001D2F33" w:rsidP="00787C2A">
      <w:pPr>
        <w:rPr>
          <w:rtl/>
          <w:lang w:eastAsia="he-IL"/>
        </w:rPr>
      </w:pPr>
    </w:p>
    <w:p w14:paraId="0744F2A3" w14:textId="77777777" w:rsidR="001D2F33" w:rsidRDefault="001D2F33" w:rsidP="00787C2A">
      <w:pPr>
        <w:rPr>
          <w:rtl/>
          <w:lang w:eastAsia="he-IL"/>
        </w:rPr>
      </w:pPr>
      <w:r>
        <w:rPr>
          <w:rtl/>
          <w:lang w:eastAsia="he-IL"/>
        </w:rPr>
        <w:t>ולכן, היחידים שיכולים כרגע לעשות משהו זה אנחנו לעצמנו. והמוסדיים הישראלים, נכון להיום, זה אולי המקור הכי רלוונטי והכי משמעותי שיכול להיכנס מתחת לאלונקה מיד ולעזור. אני יודע, אולי בנימה אישית, אני יודע שהדם רותח היום ואנחנו לא ידועים איך נצא מכל הסיפור הזה, אבל אני מאמין שבסוף כן נצא ממנו גם מחוזקים וגם מאוחדים יותר, אבל אסור שתהיה פה אדמה כרוכה, אסור שנשפוך את התינוק עם המים.</w:t>
      </w:r>
    </w:p>
    <w:p w14:paraId="7B1D0598" w14:textId="77777777" w:rsidR="001D2F33" w:rsidRDefault="001D2F33" w:rsidP="00787C2A">
      <w:pPr>
        <w:rPr>
          <w:rtl/>
          <w:lang w:eastAsia="he-IL"/>
        </w:rPr>
      </w:pPr>
    </w:p>
    <w:p w14:paraId="236C82C5" w14:textId="77777777" w:rsidR="001D2F33" w:rsidRDefault="001D2F33" w:rsidP="00787C2A">
      <w:pPr>
        <w:rPr>
          <w:rtl/>
          <w:lang w:eastAsia="he-IL"/>
        </w:rPr>
      </w:pPr>
      <w:r>
        <w:rPr>
          <w:rtl/>
          <w:lang w:eastAsia="he-IL"/>
        </w:rPr>
        <w:t xml:space="preserve">אני חושב שהאחריות שלנו דווקא בתתי-וועדות כאלו ולא בוועדות גדולות שמדברים הרבה ואני לא יודע מה עושים. לראות שאנחנו משמרים את המצב כדי שעוד חצי שנה, שנה, שנתיים, מתי שלא יהיה, שנצא מהמשבר תהיה פה תעשיית היי-טק ובר-טק ששווה להציל אותה ואם לא נפעל מיד, זה לא יקרה. </w:t>
      </w:r>
    </w:p>
    <w:p w14:paraId="14E17E6F" w14:textId="77777777" w:rsidR="001D2F33" w:rsidRDefault="001D2F33" w:rsidP="00787C2A">
      <w:pPr>
        <w:rPr>
          <w:rtl/>
          <w:lang w:eastAsia="he-IL"/>
        </w:rPr>
      </w:pPr>
    </w:p>
    <w:p w14:paraId="29BC2B03" w14:textId="77777777" w:rsidR="001D2F33" w:rsidRDefault="001D2F33" w:rsidP="00787C2A">
      <w:pPr>
        <w:rPr>
          <w:rtl/>
          <w:lang w:eastAsia="he-IL"/>
        </w:rPr>
      </w:pPr>
      <w:r>
        <w:rPr>
          <w:rtl/>
          <w:lang w:eastAsia="he-IL"/>
        </w:rPr>
        <w:t xml:space="preserve">תודה. </w:t>
      </w:r>
    </w:p>
    <w:p w14:paraId="32CADEE4" w14:textId="77777777" w:rsidR="001D2F33" w:rsidRDefault="001D2F33" w:rsidP="00787C2A">
      <w:pPr>
        <w:rPr>
          <w:rtl/>
          <w:lang w:eastAsia="he-IL"/>
        </w:rPr>
      </w:pPr>
    </w:p>
    <w:p w14:paraId="2BD5B1A3" w14:textId="2A057577" w:rsidR="001D2F33" w:rsidRDefault="001D2F33" w:rsidP="00787C2A">
      <w:pPr>
        <w:pStyle w:val="af8"/>
        <w:keepNext/>
        <w:rPr>
          <w:rtl/>
        </w:rPr>
      </w:pPr>
      <w:bookmarkStart w:id="115" w:name="ET_yor_4739_140"/>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15"/>
    </w:p>
    <w:p w14:paraId="400C87C4" w14:textId="77777777" w:rsidR="001D2F33" w:rsidRDefault="001D2F33" w:rsidP="00787C2A">
      <w:pPr>
        <w:pStyle w:val="KeepWithNext"/>
        <w:rPr>
          <w:rtl/>
          <w:lang w:eastAsia="he-IL"/>
        </w:rPr>
      </w:pPr>
    </w:p>
    <w:p w14:paraId="3BC143F8" w14:textId="77777777" w:rsidR="001D2F33" w:rsidRDefault="001D2F33" w:rsidP="00787C2A">
      <w:pPr>
        <w:rPr>
          <w:rtl/>
          <w:lang w:eastAsia="he-IL"/>
        </w:rPr>
      </w:pPr>
      <w:r>
        <w:rPr>
          <w:rtl/>
          <w:lang w:eastAsia="he-IL"/>
        </w:rPr>
        <w:t xml:space="preserve">תודה. </w:t>
      </w:r>
    </w:p>
    <w:p w14:paraId="00594BCD" w14:textId="77777777" w:rsidR="001D2F33" w:rsidRDefault="001D2F33" w:rsidP="00787C2A">
      <w:pPr>
        <w:rPr>
          <w:rtl/>
          <w:lang w:eastAsia="he-IL"/>
        </w:rPr>
      </w:pPr>
    </w:p>
    <w:p w14:paraId="7CBDAE9E" w14:textId="77777777" w:rsidR="001D2F33" w:rsidRDefault="001D2F33" w:rsidP="00787C2A">
      <w:pPr>
        <w:rPr>
          <w:rtl/>
          <w:lang w:eastAsia="he-IL"/>
        </w:rPr>
      </w:pPr>
      <w:r>
        <w:rPr>
          <w:rtl/>
          <w:lang w:eastAsia="he-IL"/>
        </w:rPr>
        <w:t xml:space="preserve">תומר גל. </w:t>
      </w:r>
    </w:p>
    <w:p w14:paraId="13E0D79E" w14:textId="77777777" w:rsidR="001D2F33" w:rsidRDefault="001D2F33" w:rsidP="00787C2A">
      <w:pPr>
        <w:rPr>
          <w:rtl/>
          <w:lang w:eastAsia="he-IL"/>
        </w:rPr>
      </w:pPr>
    </w:p>
    <w:p w14:paraId="33BC7FC6" w14:textId="35C8450A" w:rsidR="001D2F33" w:rsidRDefault="001D2F33" w:rsidP="00787C2A">
      <w:pPr>
        <w:pStyle w:val="afb"/>
        <w:keepNext/>
        <w:rPr>
          <w:rtl/>
          <w:lang w:eastAsia="he-IL"/>
        </w:rPr>
      </w:pPr>
      <w:bookmarkStart w:id="116" w:name="ET_guest_תומר_גל_141"/>
      <w:r>
        <w:rPr>
          <w:rStyle w:val="TagStyle"/>
          <w:rFonts w:hint="cs"/>
          <w:rtl/>
        </w:rPr>
        <w:t xml:space="preserve"> &lt;&lt; אורח &gt;&gt; </w:t>
      </w:r>
      <w:r>
        <w:rPr>
          <w:rFonts w:hint="cs"/>
          <w:rtl/>
          <w:lang w:eastAsia="he-IL"/>
        </w:rPr>
        <w:t>תומר גל:</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6"/>
    </w:p>
    <w:p w14:paraId="617E8B52" w14:textId="77777777" w:rsidR="001D2F33" w:rsidRDefault="001D2F33" w:rsidP="00787C2A">
      <w:pPr>
        <w:pStyle w:val="KeepWithNext"/>
        <w:rPr>
          <w:rtl/>
          <w:lang w:eastAsia="he-IL"/>
        </w:rPr>
      </w:pPr>
    </w:p>
    <w:p w14:paraId="4EB3B210" w14:textId="77777777" w:rsidR="001D2F33" w:rsidRDefault="001D2F33" w:rsidP="00787C2A">
      <w:pPr>
        <w:rPr>
          <w:rtl/>
          <w:lang w:eastAsia="he-IL"/>
        </w:rPr>
      </w:pPr>
      <w:r>
        <w:rPr>
          <w:rtl/>
          <w:lang w:eastAsia="he-IL"/>
        </w:rPr>
        <w:t>שלום, אז אני תומר גל, יושב ראש הפורום של ה-</w:t>
      </w:r>
      <w:r>
        <w:rPr>
          <w:lang w:eastAsia="he-IL"/>
        </w:rPr>
        <w:t>AI</w:t>
      </w:r>
      <w:r>
        <w:rPr>
          <w:rtl/>
          <w:lang w:eastAsia="he-IL"/>
        </w:rPr>
        <w:t xml:space="preserve"> באיגוד ההיי-טק הישראלי. מעבר לזה, יש לי עוד הרבה כובעים שקשורים למעשה לתחום של </w:t>
      </w:r>
      <w:r>
        <w:rPr>
          <w:lang w:eastAsia="he-IL"/>
        </w:rPr>
        <w:t>AI</w:t>
      </w:r>
      <w:r>
        <w:rPr>
          <w:rtl/>
          <w:lang w:eastAsia="he-IL"/>
        </w:rPr>
        <w:t xml:space="preserve">. אני בודק ברשות החדשנות בבינה מלאכותית, אני חבר סגל באקדמיה, מרצה של בינה מלאכותית, מרצה בארץ של </w:t>
      </w:r>
      <w:r>
        <w:rPr>
          <w:lang w:eastAsia="he-IL"/>
        </w:rPr>
        <w:t>NVIDIA</w:t>
      </w:r>
      <w:r>
        <w:rPr>
          <w:rtl/>
          <w:lang w:eastAsia="he-IL"/>
        </w:rPr>
        <w:t xml:space="preserve"> בתחום של בינה מלאכותית, גם עושה השקעות בחברות </w:t>
      </w:r>
      <w:r>
        <w:rPr>
          <w:lang w:eastAsia="he-IL"/>
        </w:rPr>
        <w:t>AI</w:t>
      </w:r>
      <w:r>
        <w:rPr>
          <w:rtl/>
          <w:lang w:eastAsia="he-IL"/>
        </w:rPr>
        <w:t xml:space="preserve"> ובעלים ו-</w:t>
      </w:r>
      <w:r>
        <w:rPr>
          <w:lang w:eastAsia="he-IL"/>
        </w:rPr>
        <w:t>CTO</w:t>
      </w:r>
      <w:r>
        <w:rPr>
          <w:rtl/>
          <w:lang w:eastAsia="he-IL"/>
        </w:rPr>
        <w:t xml:space="preserve"> של חברה בתחום הזה. </w:t>
      </w:r>
    </w:p>
    <w:p w14:paraId="5EC2F184" w14:textId="77777777" w:rsidR="001D2F33" w:rsidRDefault="001D2F33" w:rsidP="00787C2A">
      <w:pPr>
        <w:rPr>
          <w:rtl/>
          <w:lang w:eastAsia="he-IL"/>
        </w:rPr>
      </w:pPr>
    </w:p>
    <w:p w14:paraId="77B84FC2" w14:textId="77777777" w:rsidR="001D2F33" w:rsidRDefault="001D2F33" w:rsidP="00787C2A">
      <w:pPr>
        <w:rPr>
          <w:rtl/>
          <w:lang w:eastAsia="he-IL"/>
        </w:rPr>
      </w:pPr>
      <w:r>
        <w:rPr>
          <w:rtl/>
          <w:lang w:eastAsia="he-IL"/>
        </w:rPr>
        <w:t xml:space="preserve">רציתי להתייחס לכמה דברים. אז, אחד מהדברים באמת אמרו, שהמוסדיים משקיעים יותר בחברות שהן יותר </w:t>
      </w:r>
      <w:r>
        <w:rPr>
          <w:lang w:eastAsia="he-IL"/>
        </w:rPr>
        <w:t>Late Stage</w:t>
      </w:r>
      <w:r>
        <w:rPr>
          <w:rtl/>
          <w:lang w:eastAsia="he-IL"/>
        </w:rPr>
        <w:t xml:space="preserve"> ומצד שני אתה אמרת אולי באמת להקים קרן ואז הם ישקיעו דרכה. אז אני חושב שאחד מהדברים שיכול לאפשר את זה, אולי, זה באמת החממות. הרי החממות מאגדות בדיוק את המנגנון הזה, שיש מגוון חברות, סוקרים אותן, הן מתקבלות לשם, יש את המימון שכבר מקבלים וכמובן, אם יהיו שם השקעות נוספות, זה משהו שיכול להיות מנגנון נהדר בהקשר הזה.</w:t>
      </w:r>
    </w:p>
    <w:p w14:paraId="74D8BA83" w14:textId="77777777" w:rsidR="001D2F33" w:rsidRDefault="001D2F33" w:rsidP="00787C2A">
      <w:pPr>
        <w:rPr>
          <w:rtl/>
          <w:lang w:eastAsia="he-IL"/>
        </w:rPr>
      </w:pPr>
    </w:p>
    <w:p w14:paraId="3978294E" w14:textId="77777777" w:rsidR="001D2F33" w:rsidRDefault="001D2F33" w:rsidP="00787C2A">
      <w:pPr>
        <w:rPr>
          <w:rtl/>
          <w:lang w:eastAsia="he-IL"/>
        </w:rPr>
      </w:pPr>
      <w:r>
        <w:rPr>
          <w:rtl/>
          <w:lang w:eastAsia="he-IL"/>
        </w:rPr>
        <w:t xml:space="preserve">מעבר לזה, יש משהו שבעבר היה יותר אטרקטיבי וכיום הוא קצת פחות, יש את חוק </w:t>
      </w:r>
      <w:proofErr w:type="spellStart"/>
      <w:r>
        <w:rPr>
          <w:rtl/>
          <w:lang w:eastAsia="he-IL"/>
        </w:rPr>
        <w:t>האנג'לים</w:t>
      </w:r>
      <w:proofErr w:type="spellEnd"/>
      <w:r>
        <w:rPr>
          <w:rtl/>
          <w:lang w:eastAsia="he-IL"/>
        </w:rPr>
        <w:t xml:space="preserve">. חוק </w:t>
      </w:r>
      <w:proofErr w:type="spellStart"/>
      <w:r>
        <w:rPr>
          <w:rtl/>
          <w:lang w:eastAsia="he-IL"/>
        </w:rPr>
        <w:t>האנג'לים</w:t>
      </w:r>
      <w:proofErr w:type="spellEnd"/>
      <w:r>
        <w:rPr>
          <w:rtl/>
          <w:lang w:eastAsia="he-IL"/>
        </w:rPr>
        <w:t xml:space="preserve">, בעבר היו בו תמריצים מיסויים למשקיעים פרטיים להשקיע בחברות, ואני זוכר שכשענו את השינוי, חלק מהשיקולים שדיברו עליהם, אמרו אוקיי, יש כבר כל כך הרבה השקעות בהיי-טק, האם יש סיבה לתמרץ אותם. אז כמו בהרבה דברים, יש גלים, אז אמרו את זה בתקופה שהגל היה באמת, היו הרבה </w:t>
      </w:r>
      <w:proofErr w:type="spellStart"/>
      <w:r>
        <w:rPr>
          <w:rtl/>
          <w:lang w:eastAsia="he-IL"/>
        </w:rPr>
        <w:t>יוניקורנים</w:t>
      </w:r>
      <w:proofErr w:type="spellEnd"/>
      <w:r>
        <w:rPr>
          <w:rtl/>
          <w:lang w:eastAsia="he-IL"/>
        </w:rPr>
        <w:t xml:space="preserve"> ישראלים ועכשיו הגל מתנפץ אז אולי זה גם מקום כן לבחון את זה. </w:t>
      </w:r>
    </w:p>
    <w:p w14:paraId="51D55699" w14:textId="77777777" w:rsidR="001D2F33" w:rsidRDefault="001D2F33" w:rsidP="00787C2A">
      <w:pPr>
        <w:rPr>
          <w:rtl/>
          <w:lang w:eastAsia="he-IL"/>
        </w:rPr>
      </w:pPr>
    </w:p>
    <w:p w14:paraId="00680D71" w14:textId="77777777" w:rsidR="001D2F33" w:rsidRDefault="001D2F33" w:rsidP="00787C2A">
      <w:pPr>
        <w:rPr>
          <w:rtl/>
          <w:lang w:eastAsia="he-IL"/>
        </w:rPr>
      </w:pPr>
      <w:r>
        <w:rPr>
          <w:rtl/>
          <w:lang w:eastAsia="he-IL"/>
        </w:rPr>
        <w:t xml:space="preserve">מעבר לזה, בסדר, זו אמירה כללית שתמיד יכולה להיות נכונה – השקעות בחברות ישראליות, אולי יש מקום לבחון כרגיל סוג של כמו </w:t>
      </w:r>
      <w:r>
        <w:rPr>
          <w:lang w:eastAsia="he-IL"/>
        </w:rPr>
        <w:t>Made in Israel</w:t>
      </w:r>
      <w:r>
        <w:rPr>
          <w:rtl/>
          <w:lang w:eastAsia="he-IL"/>
        </w:rPr>
        <w:t xml:space="preserve">, אז שינויים של מיסוי, אולי לתקופה מסוימת לתת הטבות שכאלו. ואני חושב שכולם חוזרים ואומרים באמת, להגדיל, זו </w:t>
      </w:r>
      <w:r>
        <w:rPr>
          <w:lang w:eastAsia="he-IL"/>
        </w:rPr>
        <w:t>Wishful Thinking</w:t>
      </w:r>
      <w:r>
        <w:rPr>
          <w:rtl/>
          <w:lang w:eastAsia="he-IL"/>
        </w:rPr>
        <w:t xml:space="preserve"> כן, להגדיל את התקציב של הרשות לחדשנות כי הרשות לחדשנות עושה את זה, אני חושב, באמת בצורה פנטסטית, את ההשקעה במגוון החברות.</w:t>
      </w:r>
    </w:p>
    <w:p w14:paraId="32D86412" w14:textId="77777777" w:rsidR="001D2F33" w:rsidRDefault="001D2F33" w:rsidP="00787C2A">
      <w:pPr>
        <w:rPr>
          <w:rtl/>
          <w:lang w:eastAsia="he-IL"/>
        </w:rPr>
      </w:pPr>
    </w:p>
    <w:p w14:paraId="3283CCF9" w14:textId="77777777" w:rsidR="001D2F33" w:rsidRDefault="001D2F33" w:rsidP="00787C2A">
      <w:pPr>
        <w:rPr>
          <w:rtl/>
          <w:lang w:eastAsia="he-IL"/>
        </w:rPr>
      </w:pPr>
      <w:r>
        <w:rPr>
          <w:rtl/>
          <w:lang w:eastAsia="he-IL"/>
        </w:rPr>
        <w:t xml:space="preserve">עכשיו, אני רוצה לקשר רגע למשהו שאמרו לפני כן, ציפו או קיוו שאולי הרשות גם תמשיך לגדל את החברות האלו. אני לא מדבר עכשיו בשם הרשות כשאני אומר את זה אבל הרשות, תמיד היא רוצה להשקיע בחברות שלא יזדקקו לה ואני חושב שזו חשיבה נכונה. היא רוצה שיהיו חברות עצמאיות, אין להם שאיפה עכשיו להיכנס פנימה ולנהל אותן. והשאיפה היא באמת, שיהיו חברות שלא נתמכות כל שנה ורק על-ידי הרשות, אלא חברות שיצליחו באמת לגייס העלאה ולצאת מהכנפיים של הרשות. </w:t>
      </w:r>
    </w:p>
    <w:p w14:paraId="055B4ACC" w14:textId="77777777" w:rsidR="001D2F33" w:rsidRDefault="001D2F33" w:rsidP="00787C2A">
      <w:pPr>
        <w:rPr>
          <w:rtl/>
          <w:lang w:eastAsia="he-IL"/>
        </w:rPr>
      </w:pPr>
    </w:p>
    <w:p w14:paraId="1A511B86" w14:textId="28C58C88" w:rsidR="001D2F33" w:rsidRDefault="001D2F33" w:rsidP="00787C2A">
      <w:pPr>
        <w:pStyle w:val="af8"/>
        <w:keepNext/>
        <w:rPr>
          <w:rtl/>
        </w:rPr>
      </w:pPr>
      <w:bookmarkStart w:id="117" w:name="ET_yor_4739_142"/>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17"/>
    </w:p>
    <w:p w14:paraId="3499ABFD" w14:textId="77777777" w:rsidR="001D2F33" w:rsidRDefault="001D2F33" w:rsidP="00787C2A">
      <w:pPr>
        <w:pStyle w:val="KeepWithNext"/>
        <w:rPr>
          <w:rtl/>
          <w:lang w:eastAsia="he-IL"/>
        </w:rPr>
      </w:pPr>
    </w:p>
    <w:p w14:paraId="0667C741" w14:textId="77777777" w:rsidR="001D2F33" w:rsidRDefault="001D2F33" w:rsidP="00787C2A">
      <w:pPr>
        <w:rPr>
          <w:rtl/>
          <w:lang w:eastAsia="he-IL"/>
        </w:rPr>
      </w:pPr>
      <w:r>
        <w:rPr>
          <w:rtl/>
          <w:lang w:eastAsia="he-IL"/>
        </w:rPr>
        <w:t xml:space="preserve">תודה. </w:t>
      </w:r>
    </w:p>
    <w:p w14:paraId="5653C0E2" w14:textId="77777777" w:rsidR="001D2F33" w:rsidRDefault="001D2F33" w:rsidP="00787C2A">
      <w:pPr>
        <w:rPr>
          <w:rtl/>
          <w:lang w:eastAsia="he-IL"/>
        </w:rPr>
      </w:pPr>
    </w:p>
    <w:p w14:paraId="661B87C0" w14:textId="7C57BE8F" w:rsidR="001D2F33" w:rsidRDefault="001D2F33" w:rsidP="00787C2A">
      <w:pPr>
        <w:pStyle w:val="afb"/>
        <w:keepNext/>
        <w:rPr>
          <w:rtl/>
          <w:lang w:eastAsia="he-IL"/>
        </w:rPr>
      </w:pPr>
      <w:bookmarkStart w:id="118" w:name="ET_guest_תומר_גל_143"/>
      <w:r>
        <w:rPr>
          <w:rStyle w:val="TagStyle"/>
          <w:rFonts w:hint="cs"/>
          <w:rtl/>
        </w:rPr>
        <w:t xml:space="preserve"> &lt;&lt; אורח &gt;&gt; </w:t>
      </w:r>
      <w:r>
        <w:rPr>
          <w:rFonts w:hint="cs"/>
          <w:rtl/>
          <w:lang w:eastAsia="he-IL"/>
        </w:rPr>
        <w:t>תומר גל:</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18"/>
    </w:p>
    <w:p w14:paraId="4933AEEF" w14:textId="77777777" w:rsidR="001D2F33" w:rsidRDefault="001D2F33" w:rsidP="00787C2A">
      <w:pPr>
        <w:pStyle w:val="KeepWithNext"/>
        <w:rPr>
          <w:rtl/>
          <w:lang w:eastAsia="he-IL"/>
        </w:rPr>
      </w:pPr>
    </w:p>
    <w:p w14:paraId="5ECAED06" w14:textId="77777777" w:rsidR="001D2F33" w:rsidRDefault="001D2F33" w:rsidP="00787C2A">
      <w:pPr>
        <w:rPr>
          <w:rtl/>
          <w:lang w:eastAsia="he-IL"/>
        </w:rPr>
      </w:pPr>
      <w:r>
        <w:rPr>
          <w:rtl/>
          <w:lang w:eastAsia="he-IL"/>
        </w:rPr>
        <w:t xml:space="preserve">בשמחה. </w:t>
      </w:r>
    </w:p>
    <w:p w14:paraId="29F3F618" w14:textId="77777777" w:rsidR="001D2F33" w:rsidRDefault="001D2F33" w:rsidP="00787C2A">
      <w:pPr>
        <w:rPr>
          <w:rtl/>
          <w:lang w:eastAsia="he-IL"/>
        </w:rPr>
      </w:pPr>
    </w:p>
    <w:p w14:paraId="0F34B450" w14:textId="4F09CFE8" w:rsidR="001D2F33" w:rsidRDefault="001D2F33" w:rsidP="00787C2A">
      <w:pPr>
        <w:pStyle w:val="af8"/>
        <w:keepNext/>
        <w:rPr>
          <w:rtl/>
        </w:rPr>
      </w:pPr>
      <w:bookmarkStart w:id="119" w:name="ET_yor_4739_144"/>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19"/>
    </w:p>
    <w:p w14:paraId="73F62060" w14:textId="77777777" w:rsidR="001D2F33" w:rsidRDefault="001D2F33" w:rsidP="00787C2A">
      <w:pPr>
        <w:pStyle w:val="KeepWithNext"/>
        <w:rPr>
          <w:rtl/>
          <w:lang w:eastAsia="he-IL"/>
        </w:rPr>
      </w:pPr>
    </w:p>
    <w:p w14:paraId="4444EF5F" w14:textId="77777777" w:rsidR="001D2F33" w:rsidRDefault="001D2F33" w:rsidP="00787C2A">
      <w:pPr>
        <w:rPr>
          <w:rtl/>
          <w:lang w:eastAsia="he-IL"/>
        </w:rPr>
      </w:pPr>
      <w:r>
        <w:rPr>
          <w:rtl/>
          <w:lang w:eastAsia="he-IL"/>
        </w:rPr>
        <w:t xml:space="preserve">יש לנו עוד 3 דוברים. </w:t>
      </w:r>
    </w:p>
    <w:p w14:paraId="239FE9F4" w14:textId="77777777" w:rsidR="001D2F33" w:rsidRDefault="001D2F33" w:rsidP="00787C2A">
      <w:pPr>
        <w:rPr>
          <w:rtl/>
          <w:lang w:eastAsia="he-IL"/>
        </w:rPr>
      </w:pPr>
    </w:p>
    <w:p w14:paraId="48DEF255" w14:textId="77777777" w:rsidR="001D2F33" w:rsidRDefault="001D2F33" w:rsidP="00787C2A">
      <w:pPr>
        <w:rPr>
          <w:rtl/>
          <w:lang w:eastAsia="he-IL"/>
        </w:rPr>
      </w:pPr>
      <w:r>
        <w:rPr>
          <w:rtl/>
          <w:lang w:eastAsia="he-IL"/>
        </w:rPr>
        <w:t>יאיר, אתה רוצה עוד משהו להוסיף?</w:t>
      </w:r>
    </w:p>
    <w:p w14:paraId="2C0385AA" w14:textId="77777777" w:rsidR="001D2F33" w:rsidRDefault="001D2F33" w:rsidP="00787C2A">
      <w:pPr>
        <w:rPr>
          <w:rtl/>
          <w:lang w:eastAsia="he-IL"/>
        </w:rPr>
      </w:pPr>
    </w:p>
    <w:p w14:paraId="1E2B9BFC" w14:textId="35D47E98" w:rsidR="001D2F33" w:rsidRDefault="001D2F33" w:rsidP="00787C2A">
      <w:pPr>
        <w:pStyle w:val="afb"/>
        <w:keepNext/>
        <w:rPr>
          <w:rtl/>
          <w:lang w:eastAsia="he-IL"/>
        </w:rPr>
      </w:pPr>
      <w:bookmarkStart w:id="120" w:name="ET_guest_יאיר_אדטו_145"/>
      <w:r>
        <w:rPr>
          <w:rStyle w:val="TagStyle"/>
          <w:rFonts w:hint="cs"/>
          <w:rtl/>
        </w:rPr>
        <w:t xml:space="preserve"> &lt;&lt; אורח &gt;&gt; </w:t>
      </w:r>
      <w:r>
        <w:rPr>
          <w:rFonts w:hint="cs"/>
          <w:rtl/>
          <w:lang w:eastAsia="he-IL"/>
        </w:rPr>
        <w:t xml:space="preserve">יאיר </w:t>
      </w:r>
      <w:proofErr w:type="spellStart"/>
      <w:r>
        <w:rPr>
          <w:rFonts w:hint="cs"/>
          <w:rtl/>
          <w:lang w:eastAsia="he-IL"/>
        </w:rPr>
        <w:t>אדטו</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20"/>
    </w:p>
    <w:p w14:paraId="0A0BC221" w14:textId="77777777" w:rsidR="001D2F33" w:rsidRDefault="001D2F33" w:rsidP="00787C2A">
      <w:pPr>
        <w:pStyle w:val="KeepWithNext"/>
        <w:rPr>
          <w:rtl/>
          <w:lang w:eastAsia="he-IL"/>
        </w:rPr>
      </w:pPr>
    </w:p>
    <w:p w14:paraId="00232C95" w14:textId="77777777" w:rsidR="001D2F33" w:rsidRDefault="001D2F33" w:rsidP="00787C2A">
      <w:pPr>
        <w:rPr>
          <w:rtl/>
          <w:lang w:eastAsia="he-IL"/>
        </w:rPr>
      </w:pPr>
      <w:r>
        <w:rPr>
          <w:rtl/>
          <w:lang w:eastAsia="he-IL"/>
        </w:rPr>
        <w:t xml:space="preserve">לא, תודה. </w:t>
      </w:r>
    </w:p>
    <w:p w14:paraId="6071F345" w14:textId="77777777" w:rsidR="001D2F33" w:rsidRDefault="001D2F33" w:rsidP="00787C2A">
      <w:pPr>
        <w:rPr>
          <w:rtl/>
          <w:lang w:eastAsia="he-IL"/>
        </w:rPr>
      </w:pPr>
    </w:p>
    <w:p w14:paraId="0E8E7F2E" w14:textId="67E15C8F" w:rsidR="001D2F33" w:rsidRDefault="001D2F33" w:rsidP="00787C2A">
      <w:pPr>
        <w:pStyle w:val="af8"/>
        <w:keepNext/>
        <w:rPr>
          <w:rtl/>
        </w:rPr>
      </w:pPr>
      <w:bookmarkStart w:id="121" w:name="ET_yor_4739_146"/>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21"/>
    </w:p>
    <w:p w14:paraId="0BB1B2CC" w14:textId="77777777" w:rsidR="001D2F33" w:rsidRDefault="001D2F33" w:rsidP="00787C2A">
      <w:pPr>
        <w:pStyle w:val="KeepWithNext"/>
        <w:rPr>
          <w:rtl/>
          <w:lang w:eastAsia="he-IL"/>
        </w:rPr>
      </w:pPr>
    </w:p>
    <w:p w14:paraId="3B250098" w14:textId="77777777" w:rsidR="001D2F33" w:rsidRDefault="001D2F33" w:rsidP="00787C2A">
      <w:pPr>
        <w:rPr>
          <w:rtl/>
          <w:lang w:eastAsia="he-IL"/>
        </w:rPr>
      </w:pPr>
      <w:r>
        <w:rPr>
          <w:rtl/>
          <w:lang w:eastAsia="he-IL"/>
        </w:rPr>
        <w:t>מורן לשם בר.</w:t>
      </w:r>
    </w:p>
    <w:p w14:paraId="1594A1CF" w14:textId="77777777" w:rsidR="001D2F33" w:rsidRDefault="001D2F33" w:rsidP="00787C2A">
      <w:pPr>
        <w:rPr>
          <w:rtl/>
          <w:lang w:eastAsia="he-IL"/>
        </w:rPr>
      </w:pPr>
    </w:p>
    <w:p w14:paraId="02104CD5" w14:textId="08E04F86" w:rsidR="001D2F33" w:rsidRDefault="001D2F33" w:rsidP="00787C2A">
      <w:pPr>
        <w:pStyle w:val="afb"/>
        <w:keepNext/>
        <w:rPr>
          <w:rtl/>
          <w:lang w:eastAsia="he-IL"/>
        </w:rPr>
      </w:pPr>
      <w:bookmarkStart w:id="122" w:name="ET_guest_מורן_לשם_בר_147"/>
      <w:r>
        <w:rPr>
          <w:rStyle w:val="TagStyle"/>
          <w:rFonts w:hint="cs"/>
          <w:rtl/>
        </w:rPr>
        <w:t xml:space="preserve"> &lt;&lt; אורח &gt;&gt; </w:t>
      </w:r>
      <w:r>
        <w:rPr>
          <w:rFonts w:hint="cs"/>
          <w:rtl/>
          <w:lang w:eastAsia="he-IL"/>
        </w:rPr>
        <w:t>מורן לשם בר:</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22"/>
    </w:p>
    <w:p w14:paraId="5F2155A3" w14:textId="7F4198A7" w:rsidR="001D2F33" w:rsidRDefault="001D2F33" w:rsidP="00457090">
      <w:pPr>
        <w:ind w:firstLine="0"/>
        <w:rPr>
          <w:rtl/>
          <w:lang w:eastAsia="he-IL"/>
        </w:rPr>
      </w:pPr>
    </w:p>
    <w:p w14:paraId="1CDF2941" w14:textId="4D4FB72B" w:rsidR="001D2F33" w:rsidRDefault="001D2F33" w:rsidP="00787C2A">
      <w:pPr>
        <w:rPr>
          <w:rtl/>
          <w:lang w:eastAsia="he-IL"/>
        </w:rPr>
      </w:pPr>
      <w:r>
        <w:rPr>
          <w:rtl/>
          <w:lang w:eastAsia="he-IL"/>
        </w:rPr>
        <w:t>אז קודם כל, תודה רבה ליושב ראש</w:t>
      </w:r>
      <w:r w:rsidR="00457090">
        <w:rPr>
          <w:rFonts w:hint="cs"/>
          <w:rtl/>
          <w:lang w:eastAsia="he-IL"/>
        </w:rPr>
        <w:t xml:space="preserve"> הוועדה</w:t>
      </w:r>
      <w:r>
        <w:rPr>
          <w:rtl/>
          <w:lang w:eastAsia="he-IL"/>
        </w:rPr>
        <w:t xml:space="preserve">, חבר הכנסת ליברמן. </w:t>
      </w:r>
    </w:p>
    <w:p w14:paraId="383E70B0" w14:textId="77777777" w:rsidR="001D2F33" w:rsidRDefault="001D2F33" w:rsidP="00787C2A">
      <w:pPr>
        <w:rPr>
          <w:rtl/>
          <w:lang w:eastAsia="he-IL"/>
        </w:rPr>
      </w:pPr>
    </w:p>
    <w:p w14:paraId="4E75F41E" w14:textId="3732286A" w:rsidR="001D2F33" w:rsidRDefault="001D2F33" w:rsidP="00787C2A">
      <w:pPr>
        <w:rPr>
          <w:rtl/>
          <w:lang w:eastAsia="he-IL"/>
        </w:rPr>
      </w:pPr>
      <w:r>
        <w:rPr>
          <w:rtl/>
          <w:lang w:eastAsia="he-IL"/>
        </w:rPr>
        <w:t xml:space="preserve">למי שלא מכיר אותי, שמי מורן לשם בר, 25 שנה בתעשיית ההיי-טק, עורכת דין, יזמת, הקמתי את מה שנקרא "כיכר העיר" של עולם הסטארט-אפים הישראלי - אתר שנקרא </w:t>
      </w:r>
      <w:proofErr w:type="spellStart"/>
      <w:r>
        <w:rPr>
          <w:lang w:eastAsia="he-IL"/>
        </w:rPr>
        <w:t>Geektime</w:t>
      </w:r>
      <w:proofErr w:type="spellEnd"/>
      <w:r>
        <w:rPr>
          <w:rtl/>
          <w:lang w:eastAsia="he-IL"/>
        </w:rPr>
        <w:t xml:space="preserve">, מלפני 11 שנה ואני גם הייתי זו שהקימה את מאיץ הסטארט-אפים הראשון, דיברו פה על מאיצי סטארט-אפים, על </w:t>
      </w:r>
      <w:proofErr w:type="spellStart"/>
      <w:r>
        <w:rPr>
          <w:rtl/>
          <w:lang w:eastAsia="he-IL"/>
        </w:rPr>
        <w:t>אקסלרטורים</w:t>
      </w:r>
      <w:proofErr w:type="spellEnd"/>
      <w:r>
        <w:rPr>
          <w:rtl/>
          <w:lang w:eastAsia="he-IL"/>
        </w:rPr>
        <w:t xml:space="preserve">, אנחנו הקמנו את הראשון ב-2011, וגם הייתי ראש המטה לשעבר של יזהר שי שהיה שר המדע והטכנולוגיה. </w:t>
      </w:r>
    </w:p>
    <w:p w14:paraId="1E22F71F" w14:textId="77777777" w:rsidR="001D2F33" w:rsidRDefault="001D2F33" w:rsidP="00787C2A">
      <w:pPr>
        <w:rPr>
          <w:rtl/>
          <w:lang w:eastAsia="he-IL"/>
        </w:rPr>
      </w:pPr>
    </w:p>
    <w:p w14:paraId="3E6F1A08" w14:textId="77777777" w:rsidR="001D2F33" w:rsidRDefault="001D2F33" w:rsidP="00787C2A">
      <w:pPr>
        <w:rPr>
          <w:rtl/>
          <w:lang w:eastAsia="he-IL"/>
        </w:rPr>
      </w:pPr>
      <w:r>
        <w:rPr>
          <w:rtl/>
          <w:lang w:eastAsia="he-IL"/>
        </w:rPr>
        <w:t>אז תודה קודם כל שאישרת לי, כהיי-</w:t>
      </w:r>
      <w:proofErr w:type="spellStart"/>
      <w:r>
        <w:rPr>
          <w:rtl/>
          <w:lang w:eastAsia="he-IL"/>
        </w:rPr>
        <w:t>טקיסטית</w:t>
      </w:r>
      <w:proofErr w:type="spellEnd"/>
      <w:r>
        <w:rPr>
          <w:rtl/>
          <w:lang w:eastAsia="he-IL"/>
        </w:rPr>
        <w:t xml:space="preserve"> שאני טרוריסטית וכלסבית שאני אנרכיסטית, או הפוך. אז תודה שנתת לי להיכנס לפה, אני יודעת שהזמן שלי קצוב.</w:t>
      </w:r>
    </w:p>
    <w:p w14:paraId="47468078" w14:textId="77777777" w:rsidR="001D2F33" w:rsidRDefault="001D2F33" w:rsidP="00787C2A">
      <w:pPr>
        <w:rPr>
          <w:rtl/>
          <w:lang w:eastAsia="he-IL"/>
        </w:rPr>
      </w:pPr>
    </w:p>
    <w:p w14:paraId="76BB5415" w14:textId="3ACBA44A" w:rsidR="001D2F33" w:rsidRDefault="001D2F33" w:rsidP="00787C2A">
      <w:pPr>
        <w:rPr>
          <w:rtl/>
          <w:lang w:eastAsia="he-IL"/>
        </w:rPr>
      </w:pPr>
      <w:r>
        <w:rPr>
          <w:rtl/>
          <w:lang w:eastAsia="he-IL"/>
        </w:rPr>
        <w:t>בואו נדבר על זמן. השעון של הסטארט-אפים בהיי-טק הישראלי מ</w:t>
      </w:r>
      <w:r w:rsidR="003C42BE">
        <w:rPr>
          <w:rFonts w:hint="cs"/>
          <w:rtl/>
          <w:lang w:eastAsia="he-IL"/>
        </w:rPr>
        <w:t>ת</w:t>
      </w:r>
      <w:r>
        <w:rPr>
          <w:rtl/>
          <w:lang w:eastAsia="he-IL"/>
        </w:rPr>
        <w:t>ק</w:t>
      </w:r>
      <w:r w:rsidR="003C42BE">
        <w:rPr>
          <w:rFonts w:hint="cs"/>
          <w:rtl/>
          <w:lang w:eastAsia="he-IL"/>
        </w:rPr>
        <w:t>ת</w:t>
      </w:r>
      <w:r>
        <w:rPr>
          <w:rtl/>
          <w:lang w:eastAsia="he-IL"/>
        </w:rPr>
        <w:t>ק. תסלחו לי, כתבתי כדי שאני אהיה מפוקסת. השעון שלנו מ</w:t>
      </w:r>
      <w:r w:rsidR="003C42BE">
        <w:rPr>
          <w:rFonts w:hint="cs"/>
          <w:rtl/>
          <w:lang w:eastAsia="he-IL"/>
        </w:rPr>
        <w:t>ת</w:t>
      </w:r>
      <w:r>
        <w:rPr>
          <w:rtl/>
          <w:lang w:eastAsia="he-IL"/>
        </w:rPr>
        <w:t>ק</w:t>
      </w:r>
      <w:r w:rsidR="003C42BE">
        <w:rPr>
          <w:rFonts w:hint="cs"/>
          <w:rtl/>
          <w:lang w:eastAsia="he-IL"/>
        </w:rPr>
        <w:t>ת</w:t>
      </w:r>
      <w:r>
        <w:rPr>
          <w:rtl/>
          <w:lang w:eastAsia="he-IL"/>
        </w:rPr>
        <w:t xml:space="preserve">ק לאחור בקצב שלא ראינו בעבר. עברתי לאורך הקריירה שלי את הבועה ב-2001 וב-2008, אבא שלי פשט רגל בשנות ה-80, זאת אומרת, עברנו הרבה מאוד משברים. עכשיו אנחנו במשבר היסטורי, גלובלי ומקומי, שהחזיר אותנו בדיוק באותן הנתונים לאותן השנים. מאוד קשה, מאוד עצוב. אני רואה הרבה מאוד סטארט-אפים כחלק מהתפקידים שאני היום עושה, זה נורא לראות את זה. זאת אומרת, זה נראה אולי מהצד אולי נורא, אתם יודעים, אתם מדברים מספרים, אני מסתכלת על יזמים שהמצב הנפשי שלהם הולך, שהם מאבדים משפחות, מאבדים כסף, מאבדים את הרצון בכלל להמשיך להיות פה. עוד מעט נדבר גם על ההגירה. </w:t>
      </w:r>
    </w:p>
    <w:p w14:paraId="0B959754" w14:textId="77777777" w:rsidR="001D2F33" w:rsidRDefault="001D2F33" w:rsidP="00787C2A">
      <w:pPr>
        <w:rPr>
          <w:rtl/>
          <w:lang w:eastAsia="he-IL"/>
        </w:rPr>
      </w:pPr>
    </w:p>
    <w:p w14:paraId="04DB2200" w14:textId="77777777" w:rsidR="001D2F33" w:rsidRDefault="001D2F33" w:rsidP="00787C2A">
      <w:pPr>
        <w:rPr>
          <w:rtl/>
          <w:lang w:eastAsia="he-IL"/>
        </w:rPr>
      </w:pPr>
      <w:r>
        <w:rPr>
          <w:rtl/>
          <w:lang w:eastAsia="he-IL"/>
        </w:rPr>
        <w:t xml:space="preserve">אני לא צריכה לחזור על הנתונים אבל כולנו יודעים שבמקום כמה אלפי סטארט-אפים שקמים כל שנה, בשנים האחרונות ובעיקר השנה, המספרים ירדו לכמה מאות. אני לא יכולה להדגיש כמה המצב הזה נורא. זה נורא כי זה אומר שעוד 3, 4, 5 שנים אנחנו נהיה עם הרבה פחות חדשנות, הרבה פחות תרומה, קטר ההיי-טק הולך. </w:t>
      </w:r>
    </w:p>
    <w:p w14:paraId="65B3FB1E" w14:textId="77777777" w:rsidR="001D2F33" w:rsidRDefault="001D2F33" w:rsidP="00787C2A">
      <w:pPr>
        <w:rPr>
          <w:rtl/>
          <w:lang w:eastAsia="he-IL"/>
        </w:rPr>
      </w:pPr>
    </w:p>
    <w:p w14:paraId="44B592AD" w14:textId="774FDFDE" w:rsidR="001D2F33" w:rsidRDefault="001D2F33" w:rsidP="00787C2A">
      <w:pPr>
        <w:rPr>
          <w:rtl/>
          <w:lang w:eastAsia="he-IL"/>
        </w:rPr>
      </w:pPr>
      <w:r>
        <w:rPr>
          <w:rtl/>
          <w:lang w:eastAsia="he-IL"/>
        </w:rPr>
        <w:t>אני אסביר גם, האלמנט הזה של הזמן חשוב גם ברמת הוועדה. אנחנו הולכים אחורה. אנחנו רואים את העולם מתאושש, אבל גם בגלל שהשעון מ</w:t>
      </w:r>
      <w:r w:rsidR="003C42BE">
        <w:rPr>
          <w:rFonts w:hint="cs"/>
          <w:rtl/>
          <w:lang w:eastAsia="he-IL"/>
        </w:rPr>
        <w:t>ת</w:t>
      </w:r>
      <w:r>
        <w:rPr>
          <w:rtl/>
          <w:lang w:eastAsia="he-IL"/>
        </w:rPr>
        <w:t>ק</w:t>
      </w:r>
      <w:r w:rsidR="003C42BE">
        <w:rPr>
          <w:rFonts w:hint="cs"/>
          <w:rtl/>
          <w:lang w:eastAsia="he-IL"/>
        </w:rPr>
        <w:t>ת</w:t>
      </w:r>
      <w:r>
        <w:rPr>
          <w:rtl/>
          <w:lang w:eastAsia="he-IL"/>
        </w:rPr>
        <w:t>ק אחורה בגלל המהפכה המשטרית שמכלה את המשאבים ומפנה דברים של כולנו לא לטובת המגזר היצרני אלא לתהומות שלא נראה מהם ולו שקל אחד תוספת לתמ"ג. או בשפה שלנו, השרתים קורסים, המודלים מלאי באגים והמוצר יורד לטמיון.</w:t>
      </w:r>
    </w:p>
    <w:p w14:paraId="04C8DC74" w14:textId="77777777" w:rsidR="001D2F33" w:rsidRDefault="001D2F33" w:rsidP="00787C2A">
      <w:pPr>
        <w:rPr>
          <w:rtl/>
          <w:lang w:eastAsia="he-IL"/>
        </w:rPr>
      </w:pPr>
    </w:p>
    <w:p w14:paraId="28BE0D4F" w14:textId="77777777" w:rsidR="001D2F33" w:rsidRDefault="001D2F33" w:rsidP="00787C2A">
      <w:pPr>
        <w:rPr>
          <w:rtl/>
          <w:lang w:eastAsia="he-IL"/>
        </w:rPr>
      </w:pPr>
      <w:r>
        <w:rPr>
          <w:rtl/>
          <w:lang w:eastAsia="he-IL"/>
        </w:rPr>
        <w:t xml:space="preserve">בחודשים האחרונים דיברתי עם עשרות משקיעים. בחודש האחרון דיברתי עם עשרות משקיעים ישראלים, עשרות קרנות. כולן כמעט ללא יוצא מן הכלל יושבות על הגדר. אף אחת לא משקיעה. הן בקושי משקיעות בחברות הקיימות שלהן עכשיו, רק כדי לתת להם להרים את הראש מעל המים, אבל אף אחת לא עושה השקעות חדשות. חלק עסוקות במחאה, חלק עסוקות בלשבת, אפרופו </w:t>
      </w:r>
      <w:r>
        <w:rPr>
          <w:lang w:eastAsia="he-IL"/>
        </w:rPr>
        <w:t>AI</w:t>
      </w:r>
      <w:r>
        <w:rPr>
          <w:rtl/>
          <w:lang w:eastAsia="he-IL"/>
        </w:rPr>
        <w:t>, יושבות ככה בצד כדי להבין לאן ה-</w:t>
      </w:r>
      <w:r>
        <w:rPr>
          <w:lang w:eastAsia="he-IL"/>
        </w:rPr>
        <w:t>AI</w:t>
      </w:r>
      <w:r>
        <w:rPr>
          <w:rtl/>
          <w:lang w:eastAsia="he-IL"/>
        </w:rPr>
        <w:t xml:space="preserve"> הולך. ומהצד השני, קרנות בעולם לא מכניסות לפה כסף. לא מכניסות כסף לקרנות, לא מכניסות כסף לסטארט-אפים. אנחנו בסטגנציה והסטגנציה הזו היא נוראית.</w:t>
      </w:r>
    </w:p>
    <w:p w14:paraId="1E1147E6" w14:textId="77777777" w:rsidR="001D2F33" w:rsidRDefault="001D2F33" w:rsidP="00787C2A">
      <w:pPr>
        <w:rPr>
          <w:rtl/>
          <w:lang w:eastAsia="he-IL"/>
        </w:rPr>
      </w:pPr>
    </w:p>
    <w:p w14:paraId="17FFFEE0" w14:textId="316A7CB5" w:rsidR="001D2F33" w:rsidRDefault="001D2F33" w:rsidP="00787C2A">
      <w:pPr>
        <w:rPr>
          <w:rtl/>
          <w:lang w:eastAsia="he-IL"/>
        </w:rPr>
      </w:pPr>
      <w:r>
        <w:rPr>
          <w:rtl/>
          <w:lang w:eastAsia="he-IL"/>
        </w:rPr>
        <w:t>זה הזמן של חבל ההצלה, בלית ברירה, יגיע מתוך המוסדי</w:t>
      </w:r>
      <w:r w:rsidR="003C42BE">
        <w:rPr>
          <w:rFonts w:hint="cs"/>
          <w:rtl/>
          <w:lang w:eastAsia="he-IL"/>
        </w:rPr>
        <w:t>י</w:t>
      </w:r>
      <w:r>
        <w:rPr>
          <w:rtl/>
          <w:lang w:eastAsia="he-IL"/>
        </w:rPr>
        <w:t xml:space="preserve">ם כי אחרת הזמן של כולנו, של קטר ההיי-טק, עומד להיגמר וההתאוששות הזו תיקח שנים. ואין לנו את השנים האלו. אין לנו את השנים האלו. יזמים יעזבו פה, אנחנו לא נהיה </w:t>
      </w:r>
      <w:r>
        <w:rPr>
          <w:lang w:eastAsia="he-IL"/>
        </w:rPr>
        <w:t>Start-Up Nation</w:t>
      </w:r>
      <w:r>
        <w:rPr>
          <w:rtl/>
          <w:lang w:eastAsia="he-IL"/>
        </w:rPr>
        <w:t xml:space="preserve">, אנחנו נהיה </w:t>
      </w:r>
      <w:r>
        <w:rPr>
          <w:lang w:eastAsia="he-IL"/>
        </w:rPr>
        <w:t>Start-Up Nation</w:t>
      </w:r>
      <w:r>
        <w:rPr>
          <w:rtl/>
          <w:lang w:eastAsia="he-IL"/>
        </w:rPr>
        <w:t xml:space="preserve"> לשעבר. </w:t>
      </w:r>
    </w:p>
    <w:p w14:paraId="52E19351" w14:textId="77777777" w:rsidR="001D2F33" w:rsidRDefault="001D2F33" w:rsidP="00787C2A">
      <w:pPr>
        <w:rPr>
          <w:rtl/>
          <w:lang w:eastAsia="he-IL"/>
        </w:rPr>
      </w:pPr>
    </w:p>
    <w:p w14:paraId="32DD7041" w14:textId="77777777" w:rsidR="001D2F33" w:rsidRDefault="001D2F33" w:rsidP="00787C2A">
      <w:pPr>
        <w:rPr>
          <w:rtl/>
          <w:lang w:eastAsia="he-IL"/>
        </w:rPr>
      </w:pPr>
      <w:r>
        <w:rPr>
          <w:rtl/>
          <w:lang w:eastAsia="he-IL"/>
        </w:rPr>
        <w:t xml:space="preserve">אני רוצה לדבר רגע על אלו שמדברים על הסיכון הגבוה של הפנסיות שלנו ושל ההתערבות של המוסדיים. אתמול חזר לכותרות פישמן שלקח את הכסף שלנו גם כן ומחקו לו חוב. בואו נדבר על סיכון, סיכון נמצא בכל מקום. </w:t>
      </w:r>
    </w:p>
    <w:p w14:paraId="742841AE" w14:textId="77777777" w:rsidR="001D2F33" w:rsidRDefault="001D2F33" w:rsidP="00787C2A">
      <w:pPr>
        <w:rPr>
          <w:rtl/>
          <w:lang w:eastAsia="he-IL"/>
        </w:rPr>
      </w:pPr>
    </w:p>
    <w:p w14:paraId="476CA8C5" w14:textId="00C66404" w:rsidR="001D2F33" w:rsidRDefault="001D2F33" w:rsidP="00787C2A">
      <w:pPr>
        <w:rPr>
          <w:rtl/>
          <w:lang w:eastAsia="he-IL"/>
        </w:rPr>
      </w:pPr>
      <w:r>
        <w:rPr>
          <w:rtl/>
          <w:lang w:eastAsia="he-IL"/>
        </w:rPr>
        <w:t>אני חושבת שהסיכון הנכון יותר הוא להשקיע בעיקר, באמת, וראיתי פה את השקפים קודם. היה לי קשה לראות שרוב הכסף הולך היום לסטארט-אפים של - - -</w:t>
      </w:r>
      <w:r w:rsidR="003C42BE">
        <w:rPr>
          <w:rFonts w:hint="cs"/>
          <w:rtl/>
          <w:lang w:eastAsia="he-IL"/>
        </w:rPr>
        <w:t>,</w:t>
      </w:r>
      <w:r>
        <w:rPr>
          <w:rtl/>
          <w:lang w:eastAsia="he-IL"/>
        </w:rPr>
        <w:t xml:space="preserve"> אתם מדברים על </w:t>
      </w:r>
      <w:proofErr w:type="spellStart"/>
      <w:r>
        <w:rPr>
          <w:rtl/>
          <w:lang w:eastAsia="he-IL"/>
        </w:rPr>
        <w:t>שוו</w:t>
      </w:r>
      <w:r w:rsidR="003C42BE">
        <w:rPr>
          <w:rFonts w:hint="cs"/>
          <w:rtl/>
          <w:lang w:eastAsia="he-IL"/>
        </w:rPr>
        <w:t>י</w:t>
      </w:r>
      <w:r>
        <w:rPr>
          <w:rtl/>
          <w:lang w:eastAsia="he-IL"/>
        </w:rPr>
        <w:t>ים</w:t>
      </w:r>
      <w:proofErr w:type="spellEnd"/>
      <w:r>
        <w:rPr>
          <w:rtl/>
          <w:lang w:eastAsia="he-IL"/>
        </w:rPr>
        <w:t xml:space="preserve">, </w:t>
      </w:r>
      <w:proofErr w:type="spellStart"/>
      <w:r>
        <w:rPr>
          <w:rtl/>
          <w:lang w:eastAsia="he-IL"/>
        </w:rPr>
        <w:t>שוו</w:t>
      </w:r>
      <w:r w:rsidR="003C42BE">
        <w:rPr>
          <w:rFonts w:hint="cs"/>
          <w:rtl/>
          <w:lang w:eastAsia="he-IL"/>
        </w:rPr>
        <w:t>י</w:t>
      </w:r>
      <w:r>
        <w:rPr>
          <w:rtl/>
          <w:lang w:eastAsia="he-IL"/>
        </w:rPr>
        <w:t>ים</w:t>
      </w:r>
      <w:proofErr w:type="spellEnd"/>
      <w:r>
        <w:rPr>
          <w:rtl/>
          <w:lang w:eastAsia="he-IL"/>
        </w:rPr>
        <w:t xml:space="preserve"> היום זה משהו שהוא לא רלוונטי כי כל </w:t>
      </w:r>
      <w:proofErr w:type="spellStart"/>
      <w:r>
        <w:rPr>
          <w:rtl/>
          <w:lang w:eastAsia="he-IL"/>
        </w:rPr>
        <w:t>השוו</w:t>
      </w:r>
      <w:r w:rsidR="003C42BE">
        <w:rPr>
          <w:rFonts w:hint="cs"/>
          <w:rtl/>
          <w:lang w:eastAsia="he-IL"/>
        </w:rPr>
        <w:t>י</w:t>
      </w:r>
      <w:r>
        <w:rPr>
          <w:rtl/>
          <w:lang w:eastAsia="he-IL"/>
        </w:rPr>
        <w:t>ים</w:t>
      </w:r>
      <w:proofErr w:type="spellEnd"/>
      <w:r>
        <w:rPr>
          <w:rtl/>
          <w:lang w:eastAsia="he-IL"/>
        </w:rPr>
        <w:t xml:space="preserve"> היום קרסו גם ככה. המוסדיים צריכים להיכנס לא לפי </w:t>
      </w:r>
      <w:proofErr w:type="spellStart"/>
      <w:r>
        <w:rPr>
          <w:rtl/>
          <w:lang w:eastAsia="he-IL"/>
        </w:rPr>
        <w:t>שוו</w:t>
      </w:r>
      <w:r w:rsidR="003C42BE">
        <w:rPr>
          <w:rFonts w:hint="cs"/>
          <w:rtl/>
          <w:lang w:eastAsia="he-IL"/>
        </w:rPr>
        <w:t>י</w:t>
      </w:r>
      <w:r>
        <w:rPr>
          <w:rtl/>
          <w:lang w:eastAsia="he-IL"/>
        </w:rPr>
        <w:t>ים</w:t>
      </w:r>
      <w:proofErr w:type="spellEnd"/>
      <w:r>
        <w:rPr>
          <w:rtl/>
          <w:lang w:eastAsia="he-IL"/>
        </w:rPr>
        <w:t xml:space="preserve"> אלא להיכנס בצורה מקצועית, ואני אסביר עוד מעט איך לעשות את זה, להיכנס בצורה מקצועית לסטארט-אפים בשלבים מוקדמים יותר, כי אנחנו מאבדים את זה שם. אנחנו לא מאבדים את הגדולות יותר, הגדולות יותר כנראה ימשיכו, הן יקצצו אבל הן ימשיכו. אני מקווה שאני לא טועה ולא כולנו ניפול ביחד, כן. אז זה בהקשר הזה. </w:t>
      </w:r>
    </w:p>
    <w:p w14:paraId="2E937172" w14:textId="77777777" w:rsidR="001D2F33" w:rsidRDefault="001D2F33" w:rsidP="00787C2A">
      <w:pPr>
        <w:rPr>
          <w:rtl/>
          <w:lang w:eastAsia="he-IL"/>
        </w:rPr>
      </w:pPr>
    </w:p>
    <w:p w14:paraId="6974011F" w14:textId="77777777" w:rsidR="001D2F33" w:rsidRDefault="001D2F33" w:rsidP="00787C2A">
      <w:pPr>
        <w:rPr>
          <w:rtl/>
          <w:lang w:eastAsia="he-IL"/>
        </w:rPr>
      </w:pPr>
      <w:r>
        <w:rPr>
          <w:rtl/>
          <w:lang w:eastAsia="he-IL"/>
        </w:rPr>
        <w:t xml:space="preserve">אם אנחנו לוקחים סיכון אז עדיף להשקיע את הזמן, עוד פעם אני מדברת על זמן, לפזר אותו בצורה מקצועית, אלא פוליטית, בקטר ההיי-טק. כשתעשיית ההיי-טק לא הולכת קדימה, היא הולכת אחורה. עצירה בסטארט-אפ, זה חלק מהעניין, כשסטארט-אפ עוצר הוא הולך אחורה. אם הוא לא מתקדם, המתחרה שלו מארצות-הברית יצליח יותר. והם מצליחים היום יותר. אנחנו עומדים, אנחנו לא עושים כלום, וסטארט-אפים ברחבי העולם, אירופה צועדת קדימה בענק, ואנחנו עומדים. אנחנו לא עושים שום דבר, אנחנו עסוקים בדברים אחרים פה. אז לעמוד זה ללכת אחורה בסטארט-אפ, למי שלא מבין את זה. </w:t>
      </w:r>
    </w:p>
    <w:p w14:paraId="225BF2E2" w14:textId="77777777" w:rsidR="001D2F33" w:rsidRDefault="001D2F33" w:rsidP="00787C2A">
      <w:pPr>
        <w:rPr>
          <w:rtl/>
          <w:lang w:eastAsia="he-IL"/>
        </w:rPr>
      </w:pPr>
    </w:p>
    <w:p w14:paraId="3C817BCD" w14:textId="77777777" w:rsidR="001D2F33" w:rsidRDefault="001D2F33" w:rsidP="00787C2A">
      <w:pPr>
        <w:rPr>
          <w:rtl/>
          <w:lang w:eastAsia="he-IL"/>
        </w:rPr>
      </w:pPr>
      <w:r>
        <w:rPr>
          <w:rtl/>
          <w:lang w:eastAsia="he-IL"/>
        </w:rPr>
        <w:t xml:space="preserve">הישועה לא תגיע מהעולם. היזמים יעבדו והחברות יוקמו והן כבר לא מוקמות בישראל. זליגת המוחות תמשיך לחו"ל ותיצור הגירה של אנשים טובים לחו"ל ותהרוס כל מה שעשינו פה גם איתך בשנים האחרונות לעודד חזרה. </w:t>
      </w:r>
    </w:p>
    <w:p w14:paraId="4E774E0D" w14:textId="77777777" w:rsidR="001D2F33" w:rsidRDefault="001D2F33" w:rsidP="00787C2A">
      <w:pPr>
        <w:rPr>
          <w:rtl/>
          <w:lang w:eastAsia="he-IL"/>
        </w:rPr>
      </w:pPr>
    </w:p>
    <w:p w14:paraId="51FA15C0" w14:textId="77777777" w:rsidR="001D2F33" w:rsidRDefault="001D2F33" w:rsidP="00787C2A">
      <w:pPr>
        <w:rPr>
          <w:rtl/>
          <w:lang w:eastAsia="he-IL"/>
        </w:rPr>
      </w:pPr>
      <w:r>
        <w:rPr>
          <w:rtl/>
          <w:lang w:eastAsia="he-IL"/>
        </w:rPr>
        <w:t xml:space="preserve">אני קוראת לוועדה להתחיל לייצר פורומים מהתעשייה. זה לא הוזכר פה. גם מהתעשייה, לערב את התעשייה באותם הפורומים, באותן קרנות. רשות החדשנות, רשות המיסים, משרד המדע והטכנולוגיה וגם האוצר, לאפשר לגופים המוסדיים לתת כתף באופן מושכל ומקצועי, ולתמוך בתעשיית ההיי-טק והסטארט-אפים הישראלית. </w:t>
      </w:r>
    </w:p>
    <w:p w14:paraId="0221361A" w14:textId="77777777" w:rsidR="001D2F33" w:rsidRDefault="001D2F33" w:rsidP="00787C2A">
      <w:pPr>
        <w:rPr>
          <w:rtl/>
          <w:lang w:eastAsia="he-IL"/>
        </w:rPr>
      </w:pPr>
    </w:p>
    <w:p w14:paraId="4F2544A2" w14:textId="77777777" w:rsidR="001D2F33" w:rsidRDefault="001D2F33" w:rsidP="00787C2A">
      <w:pPr>
        <w:rPr>
          <w:rtl/>
          <w:lang w:eastAsia="he-IL"/>
        </w:rPr>
      </w:pPr>
      <w:r>
        <w:rPr>
          <w:rtl/>
          <w:lang w:eastAsia="he-IL"/>
        </w:rPr>
        <w:t xml:space="preserve">תודה. </w:t>
      </w:r>
    </w:p>
    <w:p w14:paraId="63C6D5BD" w14:textId="77777777" w:rsidR="001D2F33" w:rsidRDefault="001D2F33" w:rsidP="00787C2A">
      <w:pPr>
        <w:rPr>
          <w:rtl/>
          <w:lang w:eastAsia="he-IL"/>
        </w:rPr>
      </w:pPr>
    </w:p>
    <w:p w14:paraId="5E02B12A" w14:textId="45456534" w:rsidR="001D2F33" w:rsidRDefault="001D2F33" w:rsidP="00787C2A">
      <w:pPr>
        <w:pStyle w:val="af8"/>
        <w:keepNext/>
        <w:rPr>
          <w:rtl/>
        </w:rPr>
      </w:pPr>
      <w:bookmarkStart w:id="123" w:name="ET_yor_4739_148"/>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23"/>
    </w:p>
    <w:p w14:paraId="28537B9D" w14:textId="77777777" w:rsidR="001D2F33" w:rsidRDefault="001D2F33" w:rsidP="00787C2A">
      <w:pPr>
        <w:pStyle w:val="KeepWithNext"/>
        <w:rPr>
          <w:rtl/>
          <w:lang w:eastAsia="he-IL"/>
        </w:rPr>
      </w:pPr>
    </w:p>
    <w:p w14:paraId="25BA0A55" w14:textId="77777777" w:rsidR="001D2F33" w:rsidRDefault="001D2F33" w:rsidP="00787C2A">
      <w:pPr>
        <w:rPr>
          <w:rtl/>
          <w:lang w:eastAsia="he-IL"/>
        </w:rPr>
      </w:pPr>
      <w:r>
        <w:rPr>
          <w:rtl/>
          <w:lang w:eastAsia="he-IL"/>
        </w:rPr>
        <w:t xml:space="preserve">תודה. </w:t>
      </w:r>
    </w:p>
    <w:p w14:paraId="6D2B1F9D" w14:textId="77777777" w:rsidR="001D2F33" w:rsidRDefault="001D2F33" w:rsidP="00787C2A">
      <w:pPr>
        <w:rPr>
          <w:rtl/>
          <w:lang w:eastAsia="he-IL"/>
        </w:rPr>
      </w:pPr>
    </w:p>
    <w:p w14:paraId="2A68C7D7" w14:textId="77777777" w:rsidR="001D2F33" w:rsidRDefault="001D2F33" w:rsidP="00787C2A">
      <w:pPr>
        <w:rPr>
          <w:rtl/>
          <w:lang w:eastAsia="he-IL"/>
        </w:rPr>
      </w:pPr>
      <w:r>
        <w:rPr>
          <w:rtl/>
          <w:lang w:eastAsia="he-IL"/>
        </w:rPr>
        <w:t xml:space="preserve">אירית, רצית משהו? </w:t>
      </w:r>
    </w:p>
    <w:p w14:paraId="10C75C0C" w14:textId="77777777" w:rsidR="001D2F33" w:rsidRDefault="001D2F33" w:rsidP="00787C2A">
      <w:pPr>
        <w:rPr>
          <w:rtl/>
          <w:lang w:eastAsia="he-IL"/>
        </w:rPr>
      </w:pPr>
    </w:p>
    <w:p w14:paraId="4B230323" w14:textId="1144E284" w:rsidR="001D2F33" w:rsidRDefault="001D2F33" w:rsidP="00787C2A">
      <w:pPr>
        <w:pStyle w:val="afb"/>
        <w:keepNext/>
        <w:rPr>
          <w:rtl/>
          <w:lang w:eastAsia="he-IL"/>
        </w:rPr>
      </w:pPr>
      <w:bookmarkStart w:id="124" w:name="ET_guest_אירית_טויטו_149"/>
      <w:r>
        <w:rPr>
          <w:rStyle w:val="TagStyle"/>
          <w:rFonts w:hint="cs"/>
          <w:rtl/>
        </w:rPr>
        <w:t xml:space="preserve"> &lt;&lt; אורח &gt;&gt; </w:t>
      </w:r>
      <w:r>
        <w:rPr>
          <w:rFonts w:hint="cs"/>
          <w:rtl/>
          <w:lang w:eastAsia="he-IL"/>
        </w:rPr>
        <w:t xml:space="preserve">אירית </w:t>
      </w:r>
      <w:proofErr w:type="spellStart"/>
      <w:r>
        <w:rPr>
          <w:rFonts w:hint="cs"/>
          <w:rtl/>
          <w:lang w:eastAsia="he-IL"/>
        </w:rPr>
        <w:t>טויטו</w:t>
      </w:r>
      <w:proofErr w:type="spellEnd"/>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24"/>
    </w:p>
    <w:p w14:paraId="193C3A32" w14:textId="77777777" w:rsidR="001D2F33" w:rsidRDefault="001D2F33" w:rsidP="00787C2A">
      <w:pPr>
        <w:pStyle w:val="KeepWithNext"/>
        <w:rPr>
          <w:rtl/>
          <w:lang w:eastAsia="he-IL"/>
        </w:rPr>
      </w:pPr>
    </w:p>
    <w:p w14:paraId="369159E5" w14:textId="77777777" w:rsidR="001D2F33" w:rsidRDefault="001D2F33" w:rsidP="00787C2A">
      <w:pPr>
        <w:rPr>
          <w:rtl/>
          <w:lang w:eastAsia="he-IL"/>
        </w:rPr>
      </w:pPr>
      <w:r>
        <w:rPr>
          <w:rtl/>
          <w:lang w:eastAsia="he-IL"/>
        </w:rPr>
        <w:t>כן.</w:t>
      </w:r>
    </w:p>
    <w:p w14:paraId="013275D8" w14:textId="77777777" w:rsidR="001D2F33" w:rsidRDefault="001D2F33" w:rsidP="00787C2A">
      <w:pPr>
        <w:rPr>
          <w:rtl/>
          <w:lang w:eastAsia="he-IL"/>
        </w:rPr>
      </w:pPr>
    </w:p>
    <w:p w14:paraId="763D6BAE" w14:textId="55F78BF3" w:rsidR="001D2F33" w:rsidRDefault="001D2F33" w:rsidP="003C42BE">
      <w:pPr>
        <w:rPr>
          <w:rtl/>
          <w:lang w:eastAsia="he-IL"/>
        </w:rPr>
      </w:pPr>
      <w:r>
        <w:rPr>
          <w:rtl/>
          <w:lang w:eastAsia="he-IL"/>
        </w:rPr>
        <w:t xml:space="preserve">שלום מכובדי, חברי הוועדה, יושב ראש הוועדה. שמי אורית </w:t>
      </w:r>
      <w:proofErr w:type="spellStart"/>
      <w:r>
        <w:rPr>
          <w:rtl/>
          <w:lang w:eastAsia="he-IL"/>
        </w:rPr>
        <w:t>טויטו</w:t>
      </w:r>
      <w:proofErr w:type="spellEnd"/>
      <w:r>
        <w:rPr>
          <w:rtl/>
          <w:lang w:eastAsia="he-IL"/>
        </w:rPr>
        <w:t xml:space="preserve">, לשעבר מנכ"לית של יחידות עסקיות במאות מיליוני דולרים וסמנכ"לית טכנולוגיה בכירה. אני כאן כנציגת פורום ההיי-טק בכנסת, ההיי-טק למען ישראל. </w:t>
      </w:r>
    </w:p>
    <w:p w14:paraId="2D58DF32" w14:textId="77777777" w:rsidR="001D2F33" w:rsidRDefault="001D2F33" w:rsidP="00787C2A">
      <w:pPr>
        <w:rPr>
          <w:rtl/>
          <w:lang w:eastAsia="he-IL"/>
        </w:rPr>
      </w:pPr>
    </w:p>
    <w:p w14:paraId="45774F77" w14:textId="77777777" w:rsidR="001D2F33" w:rsidRDefault="001D2F33" w:rsidP="00787C2A">
      <w:pPr>
        <w:rPr>
          <w:rtl/>
          <w:lang w:eastAsia="he-IL"/>
        </w:rPr>
      </w:pPr>
      <w:r>
        <w:rPr>
          <w:rtl/>
          <w:lang w:eastAsia="he-IL"/>
        </w:rPr>
        <w:t xml:space="preserve">הימים הם ימים שמתקרבים לתשעה באב ובהיי-טק זה מרגיש כמו חורבן הבית. אם מסתכלים, אני הקשבתי פה לעמיתיי שתיארו את הדברים מזוויות שונות אבל כשמסתכלים על זה מלמעלה, רואים שההשקעות בהיי-טק ירדו ב-70% בחציון ראשון השנה לעומת חציון ראשון שנה שעברה, 70 בהערכה הכי שמרנית. יש גם הערכות יותר גבוהות. </w:t>
      </w:r>
    </w:p>
    <w:p w14:paraId="0D305AF4" w14:textId="77777777" w:rsidR="001D2F33" w:rsidRDefault="001D2F33" w:rsidP="00787C2A">
      <w:pPr>
        <w:rPr>
          <w:rtl/>
          <w:lang w:eastAsia="he-IL"/>
        </w:rPr>
      </w:pPr>
    </w:p>
    <w:p w14:paraId="131E0A80" w14:textId="77777777" w:rsidR="001D2F33" w:rsidRDefault="001D2F33" w:rsidP="00787C2A">
      <w:pPr>
        <w:rPr>
          <w:rtl/>
          <w:lang w:eastAsia="he-IL"/>
        </w:rPr>
      </w:pPr>
      <w:r>
        <w:rPr>
          <w:rtl/>
          <w:lang w:eastAsia="he-IL"/>
        </w:rPr>
        <w:t>סטארט-אפים חדשים לא נפתחים פה. 5,000 איש פוטרו בחברות שונות בארץ מתחילת השנה על רקע צמצומים וזה ב-83 חברות שונות. מתוכם, כ-9 סגרו לחלוטין פעילות בארץ. פעילות שנסגרה לא תוקם שוב בקלות.</w:t>
      </w:r>
    </w:p>
    <w:p w14:paraId="02858B66" w14:textId="77777777" w:rsidR="001D2F33" w:rsidRDefault="001D2F33" w:rsidP="00787C2A">
      <w:pPr>
        <w:rPr>
          <w:rtl/>
          <w:lang w:eastAsia="he-IL"/>
        </w:rPr>
      </w:pPr>
    </w:p>
    <w:p w14:paraId="584172B0" w14:textId="77777777" w:rsidR="001D2F33" w:rsidRDefault="001D2F33" w:rsidP="00787C2A">
      <w:pPr>
        <w:rPr>
          <w:rtl/>
          <w:lang w:eastAsia="he-IL"/>
        </w:rPr>
      </w:pPr>
      <w:r>
        <w:rPr>
          <w:rtl/>
          <w:lang w:eastAsia="he-IL"/>
        </w:rPr>
        <w:t xml:space="preserve">אנחנו שומעים שביוון יש שריפות עכשיו, יש אסון טבע. ישראל שולחת לשם כוח לעזור. לנו, פה, יש אסון טבע בהיי-טק ואנחנו זקוקים לעזרה מהמדינה ואנחנו זקוקים לפעולה מהמדינה. ראשית, גניזה של האש, של החקיקה שגרמה לנו פה למשבר ענק. ושתיים, פעולות שיקום מהותיות מצד המדינה, אם בעזרת המוסדיים ואם בדרכים אחרות, כי כלכלת ישראל תלויה וקשורה ברמות גבוהות בהיי-טק. יש לזה השפעות על יוקר המחייה, יש לזה השפעות על כל דבר שקורה פה בארץ כש-15% מהעובדים בארץ עובדים בארץ בתעשיות ההיי-טק ומעל 50% מהייצוא. מדובר במהלך חירום שנדרש מהמדינה כרגע לטובת שיקום ההיי-טק. </w:t>
      </w:r>
    </w:p>
    <w:p w14:paraId="61D9B157" w14:textId="77777777" w:rsidR="001D2F33" w:rsidRDefault="001D2F33" w:rsidP="00787C2A">
      <w:pPr>
        <w:rPr>
          <w:rtl/>
          <w:lang w:eastAsia="he-IL"/>
        </w:rPr>
      </w:pPr>
    </w:p>
    <w:p w14:paraId="77753A8F" w14:textId="77777777" w:rsidR="001D2F33" w:rsidRDefault="001D2F33" w:rsidP="00787C2A">
      <w:pPr>
        <w:rPr>
          <w:rtl/>
          <w:lang w:eastAsia="he-IL"/>
        </w:rPr>
      </w:pPr>
      <w:r>
        <w:rPr>
          <w:rtl/>
          <w:lang w:eastAsia="he-IL"/>
        </w:rPr>
        <w:t>תודה רבה.</w:t>
      </w:r>
    </w:p>
    <w:p w14:paraId="675465A0" w14:textId="77777777" w:rsidR="001D2F33" w:rsidRDefault="001D2F33" w:rsidP="00787C2A">
      <w:pPr>
        <w:rPr>
          <w:rtl/>
          <w:lang w:eastAsia="he-IL"/>
        </w:rPr>
      </w:pPr>
    </w:p>
    <w:p w14:paraId="2BCB97B3" w14:textId="657A3919" w:rsidR="001D2F33" w:rsidRDefault="001D2F33" w:rsidP="00787C2A">
      <w:pPr>
        <w:pStyle w:val="af8"/>
        <w:keepNext/>
        <w:rPr>
          <w:rtl/>
        </w:rPr>
      </w:pPr>
      <w:bookmarkStart w:id="125" w:name="ET_yor_4739_150"/>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25"/>
    </w:p>
    <w:p w14:paraId="3C876912" w14:textId="77777777" w:rsidR="001D2F33" w:rsidRDefault="001D2F33" w:rsidP="00787C2A">
      <w:pPr>
        <w:pStyle w:val="KeepWithNext"/>
        <w:rPr>
          <w:rtl/>
          <w:lang w:eastAsia="he-IL"/>
        </w:rPr>
      </w:pPr>
    </w:p>
    <w:p w14:paraId="31D6B679" w14:textId="77777777" w:rsidR="001D2F33" w:rsidRDefault="001D2F33" w:rsidP="00787C2A">
      <w:pPr>
        <w:rPr>
          <w:rtl/>
          <w:lang w:eastAsia="he-IL"/>
        </w:rPr>
      </w:pPr>
      <w:r>
        <w:rPr>
          <w:rtl/>
          <w:lang w:eastAsia="he-IL"/>
        </w:rPr>
        <w:t xml:space="preserve">תודה. </w:t>
      </w:r>
    </w:p>
    <w:p w14:paraId="15231F1E" w14:textId="77777777" w:rsidR="001D2F33" w:rsidRDefault="001D2F33" w:rsidP="00787C2A">
      <w:pPr>
        <w:rPr>
          <w:rtl/>
          <w:lang w:eastAsia="he-IL"/>
        </w:rPr>
      </w:pPr>
    </w:p>
    <w:p w14:paraId="7F6D8F98" w14:textId="77777777" w:rsidR="001D2F33" w:rsidRDefault="001D2F33" w:rsidP="00787C2A">
      <w:pPr>
        <w:rPr>
          <w:rtl/>
          <w:lang w:eastAsia="he-IL"/>
        </w:rPr>
      </w:pPr>
      <w:r>
        <w:rPr>
          <w:rtl/>
          <w:lang w:eastAsia="he-IL"/>
        </w:rPr>
        <w:t>תראו, אני רוצה לסכם. אני לא יודע, אסף, אם אתה יכול לקחת על עצמך על סמך כל מה שדיברנו פה, ממש לגבש הצעה לקראת הישיבה הבאה. בהידברות, כמובן, גם עם תעשיית ההיי-טק וגם עם כל הרגולטורים כולל אגף התקציבים שלא נמצאים כאן היום ושוק ההון והרשות לחדשנות ורשות המיסים, החשב הכללי כמובן. חייבת להיות איזושהי הצעה, הצעה שהיא זמינה, שהיא מעשית. וגם לקחת, כמובן, לעשות הפקת לקחים מכל הניסיון המצטבר שיש לנו גם במסלול 43, גם בכל הנושא של החממות וכל מה ששמעתם.</w:t>
      </w:r>
    </w:p>
    <w:p w14:paraId="292AC849" w14:textId="77777777" w:rsidR="001D2F33" w:rsidRDefault="001D2F33" w:rsidP="00787C2A">
      <w:pPr>
        <w:rPr>
          <w:rtl/>
          <w:lang w:eastAsia="he-IL"/>
        </w:rPr>
      </w:pPr>
    </w:p>
    <w:p w14:paraId="69525AFB" w14:textId="77777777" w:rsidR="001D2F33" w:rsidRDefault="001D2F33" w:rsidP="00787C2A">
      <w:pPr>
        <w:rPr>
          <w:rtl/>
          <w:lang w:eastAsia="he-IL"/>
        </w:rPr>
      </w:pPr>
      <w:r>
        <w:rPr>
          <w:rtl/>
          <w:lang w:eastAsia="he-IL"/>
        </w:rPr>
        <w:t xml:space="preserve">אני חושב שלהניח הצעה מגובשת כרגע, קודם כל בתחום ההשקעות, זה הדבר הכי דחוף. אז אנחנו נסכם בזה, אנחנו נעדכן את כל הפורום בישיבה הבאה ואם תעדכנו אותי, אני יודע, תוך שבוע מה </w:t>
      </w:r>
      <w:proofErr w:type="spellStart"/>
      <w:r>
        <w:rPr>
          <w:rtl/>
          <w:lang w:eastAsia="he-IL"/>
        </w:rPr>
        <w:t>הלו"ז</w:t>
      </w:r>
      <w:proofErr w:type="spellEnd"/>
      <w:r>
        <w:rPr>
          <w:rtl/>
          <w:lang w:eastAsia="he-IL"/>
        </w:rPr>
        <w:t xml:space="preserve"> לגיבוש כזו הצעה אז אנחנו בהתאם לזה נתקדם ובישיבה הבאה, אני עוד הפעם אומר לכל הרגולטורים. ביקשתי ממאיה שוורץ מהתאחדות התעשיינים לעשות השוואה, מה ההטבות הקיימות בעולם מול מדינת ישראל בתחום ההיי-טק, ואנחנו נתחיל גם בישיבה הבאה מהצגה זו. איפה אנחנו נמצאים היום מול פורטוגל, מול ארצות הברית, מול כל מדינה ומדינה. </w:t>
      </w:r>
    </w:p>
    <w:p w14:paraId="17792D72" w14:textId="77777777" w:rsidR="001D2F33" w:rsidRDefault="001D2F33" w:rsidP="00787C2A">
      <w:pPr>
        <w:rPr>
          <w:rtl/>
          <w:lang w:eastAsia="he-IL"/>
        </w:rPr>
      </w:pPr>
    </w:p>
    <w:p w14:paraId="1ED13539" w14:textId="77777777" w:rsidR="001D2F33" w:rsidRDefault="001D2F33" w:rsidP="00787C2A">
      <w:pPr>
        <w:rPr>
          <w:rtl/>
          <w:lang w:eastAsia="he-IL"/>
        </w:rPr>
      </w:pPr>
      <w:r>
        <w:rPr>
          <w:rtl/>
          <w:lang w:eastAsia="he-IL"/>
        </w:rPr>
        <w:t xml:space="preserve">ואני חוזר ואומר, היום תחרות בתחום ההיי-טק היא קודם כל תחרות בין המדינות, אחר-כך בין החברות. זה קודם כל תחרות בין המדינות. מה המדינות יכולות להציע בתחום המענקים, הטבות, ואם אנחנו לא נהיה פה בקדמת הבמה אז אנחנו אבודים, עם כל התנאים מסביב. </w:t>
      </w:r>
    </w:p>
    <w:p w14:paraId="5AF39822" w14:textId="77777777" w:rsidR="001D2F33" w:rsidRDefault="001D2F33" w:rsidP="00787C2A">
      <w:pPr>
        <w:rPr>
          <w:rtl/>
          <w:lang w:eastAsia="he-IL"/>
        </w:rPr>
      </w:pPr>
    </w:p>
    <w:p w14:paraId="4E2034AE" w14:textId="360DA86A" w:rsidR="001D2F33" w:rsidRDefault="001D2F33" w:rsidP="00787C2A">
      <w:pPr>
        <w:rPr>
          <w:rtl/>
          <w:lang w:eastAsia="he-IL"/>
        </w:rPr>
      </w:pPr>
      <w:r>
        <w:rPr>
          <w:rtl/>
          <w:lang w:eastAsia="he-IL"/>
        </w:rPr>
        <w:t>ושמתם לב, אני משתדל</w:t>
      </w:r>
      <w:r w:rsidR="003C42BE">
        <w:rPr>
          <w:rFonts w:hint="cs"/>
          <w:rtl/>
          <w:lang w:eastAsia="he-IL"/>
        </w:rPr>
        <w:t>, פה לפחות,</w:t>
      </w:r>
      <w:r>
        <w:rPr>
          <w:rtl/>
          <w:lang w:eastAsia="he-IL"/>
        </w:rPr>
        <w:t xml:space="preserve"> לא לגעת בכל ההיבטים הפוליטיים, החקיקה, אבל קודם כל, גם ברמה של ההטבות שאנחנו מעניקים, אנחנו כנראה גם שם הולכים אחורה או שאנחנו דורכים במקום ואחרים מתקדמים. </w:t>
      </w:r>
    </w:p>
    <w:p w14:paraId="4491D95E" w14:textId="77777777" w:rsidR="001D2F33" w:rsidRDefault="001D2F33" w:rsidP="00787C2A">
      <w:pPr>
        <w:rPr>
          <w:rtl/>
          <w:lang w:eastAsia="he-IL"/>
        </w:rPr>
      </w:pPr>
    </w:p>
    <w:p w14:paraId="06599746" w14:textId="167A91B2" w:rsidR="001D2F33" w:rsidRDefault="001D2F33" w:rsidP="003C42BE">
      <w:pPr>
        <w:rPr>
          <w:rtl/>
          <w:lang w:eastAsia="he-IL"/>
        </w:rPr>
      </w:pPr>
      <w:r>
        <w:rPr>
          <w:rtl/>
          <w:lang w:eastAsia="he-IL"/>
        </w:rPr>
        <w:t>כן, עוד מישהי אחרונה להיום</w:t>
      </w:r>
      <w:r w:rsidR="003C42BE">
        <w:rPr>
          <w:rFonts w:hint="cs"/>
          <w:rtl/>
          <w:lang w:eastAsia="he-IL"/>
        </w:rPr>
        <w:t xml:space="preserve">, </w:t>
      </w:r>
      <w:r>
        <w:rPr>
          <w:rtl/>
          <w:lang w:eastAsia="he-IL"/>
        </w:rPr>
        <w:t>תודה, תציגי את עצמך.</w:t>
      </w:r>
    </w:p>
    <w:p w14:paraId="360D0CCE" w14:textId="77777777" w:rsidR="001D2F33" w:rsidRDefault="001D2F33" w:rsidP="00787C2A">
      <w:pPr>
        <w:rPr>
          <w:rtl/>
          <w:lang w:eastAsia="he-IL"/>
        </w:rPr>
      </w:pPr>
    </w:p>
    <w:p w14:paraId="2DB11367" w14:textId="008BBF1A" w:rsidR="001D2F33" w:rsidRDefault="001D2F33" w:rsidP="00787C2A">
      <w:pPr>
        <w:pStyle w:val="afb"/>
        <w:keepNext/>
        <w:rPr>
          <w:rtl/>
          <w:lang w:eastAsia="he-IL"/>
        </w:rPr>
      </w:pPr>
      <w:bookmarkStart w:id="126" w:name="ET_guest_מריאנה_סימונוביץ_151"/>
      <w:r>
        <w:rPr>
          <w:rStyle w:val="TagStyle"/>
          <w:rFonts w:hint="cs"/>
          <w:rtl/>
        </w:rPr>
        <w:t xml:space="preserve"> &lt;&lt; אורח &gt;&gt; </w:t>
      </w:r>
      <w:r>
        <w:rPr>
          <w:rFonts w:hint="cs"/>
          <w:rtl/>
          <w:lang w:eastAsia="he-IL"/>
        </w:rPr>
        <w:t xml:space="preserve">מריאנה </w:t>
      </w:r>
      <w:proofErr w:type="spellStart"/>
      <w:r>
        <w:rPr>
          <w:rFonts w:hint="cs"/>
          <w:rtl/>
          <w:lang w:eastAsia="he-IL"/>
        </w:rPr>
        <w:t>סימונוביץ</w:t>
      </w:r>
      <w:proofErr w:type="spellEnd"/>
      <w:r w:rsidR="00F411E9">
        <w:rPr>
          <w:rFonts w:hint="cs"/>
          <w:rtl/>
          <w:lang w:eastAsia="he-IL"/>
        </w:rPr>
        <w:t>'</w:t>
      </w:r>
      <w:r>
        <w:rPr>
          <w:rFonts w:hint="cs"/>
          <w:rtl/>
          <w:lang w:eastAsia="he-IL"/>
        </w:rPr>
        <w:t>:</w:t>
      </w:r>
      <w:r>
        <w:rPr>
          <w:rStyle w:val="TagStyle"/>
          <w:rFonts w:hint="cs"/>
          <w:rtl/>
        </w:rPr>
        <w:t xml:space="preserve"> &lt;&lt; אורח &gt;&gt;</w:t>
      </w:r>
      <w:r w:rsidR="003C42BE">
        <w:rPr>
          <w:rFonts w:hint="cs"/>
          <w:rtl/>
          <w:lang w:eastAsia="he-IL"/>
        </w:rPr>
        <w:t xml:space="preserve"> </w:t>
      </w:r>
      <w:r>
        <w:rPr>
          <w:rFonts w:hint="cs"/>
          <w:rtl/>
          <w:lang w:eastAsia="he-IL"/>
        </w:rPr>
        <w:t xml:space="preserve"> </w:t>
      </w:r>
      <w:bookmarkEnd w:id="126"/>
    </w:p>
    <w:p w14:paraId="7D4224B7" w14:textId="77777777" w:rsidR="001D2F33" w:rsidRDefault="001D2F33" w:rsidP="00787C2A">
      <w:pPr>
        <w:pStyle w:val="KeepWithNext"/>
        <w:rPr>
          <w:rtl/>
          <w:lang w:eastAsia="he-IL"/>
        </w:rPr>
      </w:pPr>
    </w:p>
    <w:p w14:paraId="6D877990" w14:textId="77777777" w:rsidR="001D2F33" w:rsidRDefault="001D2F33" w:rsidP="00787C2A">
      <w:pPr>
        <w:rPr>
          <w:rtl/>
          <w:lang w:eastAsia="he-IL"/>
        </w:rPr>
      </w:pPr>
      <w:r>
        <w:rPr>
          <w:rtl/>
          <w:lang w:eastAsia="he-IL"/>
        </w:rPr>
        <w:t xml:space="preserve">שמי מריאנה </w:t>
      </w:r>
      <w:proofErr w:type="spellStart"/>
      <w:r>
        <w:rPr>
          <w:rtl/>
          <w:lang w:eastAsia="he-IL"/>
        </w:rPr>
        <w:t>סימונוביץ</w:t>
      </w:r>
      <w:proofErr w:type="spellEnd"/>
      <w:r>
        <w:rPr>
          <w:rtl/>
          <w:lang w:eastAsia="he-IL"/>
        </w:rPr>
        <w:t xml:space="preserve">', אני התחלתי את הקריירה שלי בחברות סטארט-אפים בעולמות - - - והיום אני משקיעה בסטארט-אפים בשלבים מאוד מוקדמים, המסוכנים ביותר. </w:t>
      </w:r>
    </w:p>
    <w:p w14:paraId="014F7789" w14:textId="77777777" w:rsidR="001D2F33" w:rsidRDefault="001D2F33" w:rsidP="00787C2A">
      <w:pPr>
        <w:rPr>
          <w:rtl/>
          <w:lang w:eastAsia="he-IL"/>
        </w:rPr>
      </w:pPr>
    </w:p>
    <w:p w14:paraId="60A97DBD" w14:textId="77777777" w:rsidR="001D2F33" w:rsidRDefault="001D2F33" w:rsidP="00787C2A">
      <w:pPr>
        <w:rPr>
          <w:rtl/>
          <w:lang w:eastAsia="he-IL"/>
        </w:rPr>
      </w:pPr>
      <w:r>
        <w:rPr>
          <w:rtl/>
          <w:lang w:eastAsia="he-IL"/>
        </w:rPr>
        <w:t xml:space="preserve">נכון שהגעתי מאוחר בגלל העצירות בכבישים, ואני מצטרפת לכל מה שאמרו חבריי והקולגות שלי בעולמות הון הסיכון ועד הסטארט-אפים. 75% ירידה בהשקעות בסטארט-אפים היא קטלנית ומסוכנת, לא רק לתעשייה אלא גם לכלכלה של ישראל כולה. </w:t>
      </w:r>
    </w:p>
    <w:p w14:paraId="614993A0" w14:textId="77777777" w:rsidR="001D2F33" w:rsidRDefault="001D2F33" w:rsidP="00787C2A">
      <w:pPr>
        <w:rPr>
          <w:rtl/>
          <w:lang w:eastAsia="he-IL"/>
        </w:rPr>
      </w:pPr>
    </w:p>
    <w:p w14:paraId="5EB14FDE" w14:textId="77777777" w:rsidR="001D2F33" w:rsidRDefault="001D2F33" w:rsidP="00787C2A">
      <w:pPr>
        <w:rPr>
          <w:rtl/>
          <w:lang w:eastAsia="he-IL"/>
        </w:rPr>
      </w:pPr>
      <w:r>
        <w:rPr>
          <w:rtl/>
          <w:lang w:eastAsia="he-IL"/>
        </w:rPr>
        <w:t xml:space="preserve">עכשיו, בקצרה, אני אקפוץ להצעה שאני, שאנחנו חשבנו עליה ונמשיך לחשוב עליה. מסלול 43 כרגע חל על המוסדיים כדי לעודד אותם להשקיע בשיתוף עם קרנות, בקרנות ובסטארט-אפים בפרט. האם אפשר לחשוב על להרחיב את ההטבה הזו למוסדיים הזרים? זה יעזור להזרים את ההון הזר או לעודד את ההזרמה של ההון הזר, להחזיר אותו לארץ ולתעשייה שכל-כך צריכה. </w:t>
      </w:r>
    </w:p>
    <w:p w14:paraId="5351E352" w14:textId="77777777" w:rsidR="001D2F33" w:rsidRDefault="001D2F33" w:rsidP="00787C2A">
      <w:pPr>
        <w:rPr>
          <w:rtl/>
          <w:lang w:eastAsia="he-IL"/>
        </w:rPr>
      </w:pPr>
    </w:p>
    <w:p w14:paraId="078A9B4E" w14:textId="16696AF8" w:rsidR="001D2F33" w:rsidRDefault="001D2F33" w:rsidP="00787C2A">
      <w:pPr>
        <w:pStyle w:val="af8"/>
        <w:keepNext/>
        <w:rPr>
          <w:rtl/>
        </w:rPr>
      </w:pPr>
      <w:bookmarkStart w:id="127" w:name="ET_yor_4739_152"/>
      <w:r>
        <w:rPr>
          <w:rStyle w:val="TagStyle"/>
          <w:rFonts w:hint="cs"/>
          <w:rtl/>
        </w:rPr>
        <w:t xml:space="preserve"> &lt;&lt; יור &gt;&gt; </w:t>
      </w:r>
      <w:r>
        <w:rPr>
          <w:rFonts w:hint="cs"/>
          <w:rtl/>
        </w:rPr>
        <w:t>היו"ר אביגדור ליברמן: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42BE">
        <w:rPr>
          <w:rFonts w:hint="cs"/>
          <w:rtl/>
        </w:rPr>
        <w:t xml:space="preserve"> </w:t>
      </w:r>
      <w:r>
        <w:rPr>
          <w:rFonts w:hint="cs"/>
          <w:rtl/>
        </w:rPr>
        <w:t xml:space="preserve"> </w:t>
      </w:r>
      <w:bookmarkEnd w:id="127"/>
    </w:p>
    <w:p w14:paraId="6B74C2FE" w14:textId="77777777" w:rsidR="001D2F33" w:rsidRDefault="001D2F33" w:rsidP="00787C2A">
      <w:pPr>
        <w:pStyle w:val="KeepWithNext"/>
        <w:rPr>
          <w:rtl/>
          <w:lang w:eastAsia="he-IL"/>
        </w:rPr>
      </w:pPr>
    </w:p>
    <w:p w14:paraId="79698B4C" w14:textId="77777777" w:rsidR="001D2F33" w:rsidRDefault="001D2F33" w:rsidP="00787C2A">
      <w:pPr>
        <w:rPr>
          <w:rtl/>
          <w:lang w:eastAsia="he-IL"/>
        </w:rPr>
      </w:pPr>
      <w:r>
        <w:rPr>
          <w:rtl/>
          <w:lang w:eastAsia="he-IL"/>
        </w:rPr>
        <w:t xml:space="preserve">תודה. </w:t>
      </w:r>
    </w:p>
    <w:p w14:paraId="6111DAB8" w14:textId="77777777" w:rsidR="001D2F33" w:rsidRDefault="001D2F33" w:rsidP="00787C2A">
      <w:pPr>
        <w:rPr>
          <w:rtl/>
          <w:lang w:eastAsia="he-IL"/>
        </w:rPr>
      </w:pPr>
    </w:p>
    <w:p w14:paraId="0500A548" w14:textId="5EC67458" w:rsidR="001D2F33" w:rsidRDefault="001D2F33" w:rsidP="00787C2A">
      <w:pPr>
        <w:rPr>
          <w:rtl/>
          <w:lang w:eastAsia="he-IL"/>
        </w:rPr>
      </w:pPr>
      <w:r>
        <w:rPr>
          <w:rtl/>
          <w:lang w:eastAsia="he-IL"/>
        </w:rPr>
        <w:t>תראי, מה שאני מציע, כל אחד שיש לו הצעות, ישירות מול אסף</w:t>
      </w:r>
      <w:r w:rsidR="003C42BE">
        <w:rPr>
          <w:rFonts w:hint="cs"/>
          <w:rtl/>
          <w:lang w:eastAsia="he-IL"/>
        </w:rPr>
        <w:t>,</w:t>
      </w:r>
      <w:r>
        <w:rPr>
          <w:rtl/>
          <w:lang w:eastAsia="he-IL"/>
        </w:rPr>
        <w:t xml:space="preserve"> אסף פתיר</w:t>
      </w:r>
      <w:r w:rsidR="003C42BE">
        <w:rPr>
          <w:rFonts w:hint="cs"/>
          <w:rtl/>
          <w:lang w:eastAsia="he-IL"/>
        </w:rPr>
        <w:t>.</w:t>
      </w:r>
      <w:r>
        <w:rPr>
          <w:rtl/>
          <w:lang w:eastAsia="he-IL"/>
        </w:rPr>
        <w:t xml:space="preserve"> אני מציע שתדברו </w:t>
      </w:r>
      <w:proofErr w:type="spellStart"/>
      <w:r>
        <w:rPr>
          <w:rtl/>
          <w:lang w:eastAsia="he-IL"/>
        </w:rPr>
        <w:t>איתו</w:t>
      </w:r>
      <w:proofErr w:type="spellEnd"/>
      <w:r>
        <w:rPr>
          <w:rtl/>
          <w:lang w:eastAsia="he-IL"/>
        </w:rPr>
        <w:t xml:space="preserve"> ישירות כי הוא אמור להביא הצעה מכל מה שאנחנו פה מקדמים. אז פתוח ומי שירצה, ידע למצוא אותו ולהעביר. </w:t>
      </w:r>
    </w:p>
    <w:p w14:paraId="04D165DF" w14:textId="77777777" w:rsidR="001D2F33" w:rsidRDefault="001D2F33" w:rsidP="00787C2A">
      <w:pPr>
        <w:rPr>
          <w:rtl/>
          <w:lang w:eastAsia="he-IL"/>
        </w:rPr>
      </w:pPr>
    </w:p>
    <w:p w14:paraId="703DBDA7" w14:textId="77777777" w:rsidR="001D2F33" w:rsidRDefault="001D2F33" w:rsidP="00787C2A">
      <w:pPr>
        <w:rPr>
          <w:rtl/>
          <w:lang w:eastAsia="he-IL"/>
        </w:rPr>
      </w:pPr>
      <w:r>
        <w:rPr>
          <w:rtl/>
          <w:lang w:eastAsia="he-IL"/>
        </w:rPr>
        <w:t xml:space="preserve">תודה רבה לכולם. </w:t>
      </w:r>
    </w:p>
    <w:p w14:paraId="0BA19EDD" w14:textId="77777777" w:rsidR="001D2F33" w:rsidRDefault="001D2F33" w:rsidP="00787C2A">
      <w:pPr>
        <w:rPr>
          <w:rtl/>
          <w:lang w:eastAsia="he-IL"/>
        </w:rPr>
      </w:pPr>
    </w:p>
    <w:p w14:paraId="52584D0A" w14:textId="692DCC93" w:rsidR="001D2F33" w:rsidRDefault="001D2F33" w:rsidP="00787C2A">
      <w:pPr>
        <w:pStyle w:val="afe"/>
        <w:keepNext/>
        <w:rPr>
          <w:rtl/>
          <w:lang w:eastAsia="he-IL"/>
        </w:rPr>
      </w:pPr>
      <w:bookmarkStart w:id="128" w:name="ET_meetingend_153"/>
      <w:r>
        <w:rPr>
          <w:rStyle w:val="TagStyle"/>
          <w:rFonts w:hint="cs"/>
          <w:rtl/>
        </w:rPr>
        <w:t xml:space="preserve"> &lt;&lt; סיום &gt;&gt; </w:t>
      </w:r>
      <w:r>
        <w:rPr>
          <w:rtl/>
          <w:lang w:eastAsia="he-IL"/>
        </w:rPr>
        <w:t>הישיבה ננעלה בשעה 12:14.</w:t>
      </w:r>
      <w:r>
        <w:rPr>
          <w:rStyle w:val="TagStyle"/>
          <w:rFonts w:hint="cs"/>
          <w:rtl/>
        </w:rPr>
        <w:t xml:space="preserve"> &lt;&lt; סיום &gt;&gt;</w:t>
      </w:r>
      <w:r w:rsidR="003C42BE">
        <w:rPr>
          <w:rtl/>
          <w:lang w:eastAsia="he-IL"/>
        </w:rPr>
        <w:t xml:space="preserve"> </w:t>
      </w:r>
      <w:r>
        <w:rPr>
          <w:rtl/>
          <w:lang w:eastAsia="he-IL"/>
        </w:rPr>
        <w:t xml:space="preserve"> </w:t>
      </w:r>
      <w:bookmarkEnd w:id="128"/>
    </w:p>
    <w:p w14:paraId="209060C9" w14:textId="77777777" w:rsidR="001D2F33" w:rsidRDefault="001D2F33" w:rsidP="00787C2A">
      <w:pPr>
        <w:pStyle w:val="KeepWithNext"/>
        <w:rPr>
          <w:rtl/>
          <w:lang w:eastAsia="he-IL"/>
        </w:rPr>
      </w:pPr>
    </w:p>
    <w:p w14:paraId="35C8005A" w14:textId="77777777" w:rsidR="00E64116" w:rsidRPr="008713A4" w:rsidRDefault="00E64116" w:rsidP="00787C2A">
      <w:pPr>
        <w:ind w:firstLine="0"/>
        <w:rPr>
          <w:rtl/>
        </w:rPr>
      </w:pPr>
    </w:p>
    <w:p w14:paraId="14F26E37" w14:textId="1D0E1DD6" w:rsidR="001D2F33" w:rsidRDefault="001D2F33" w:rsidP="00787C2A">
      <w:pPr>
        <w:spacing w:line="240" w:lineRule="auto"/>
        <w:ind w:firstLine="0"/>
        <w:jc w:val="left"/>
        <w:rPr>
          <w:rStyle w:val="TagStyle"/>
          <w:rFonts w:ascii="David" w:hAnsi="David"/>
          <w:u w:val="single"/>
          <w:rtl/>
          <w:lang w:eastAsia="he-IL"/>
        </w:rPr>
      </w:pPr>
    </w:p>
    <w:sectPr w:rsidR="001D2F33" w:rsidSect="00D239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9E8BB" w14:textId="77777777" w:rsidR="00A42723" w:rsidRDefault="00A42723">
      <w:r>
        <w:separator/>
      </w:r>
    </w:p>
  </w:endnote>
  <w:endnote w:type="continuationSeparator" w:id="0">
    <w:p w14:paraId="0C92685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9EC3" w14:textId="77777777" w:rsidR="00A42723" w:rsidRDefault="00A42723">
      <w:r>
        <w:separator/>
      </w:r>
    </w:p>
  </w:footnote>
  <w:footnote w:type="continuationSeparator" w:id="0">
    <w:p w14:paraId="0E921007"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52D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3292016"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14AE5" w14:textId="2B043229"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8088E">
      <w:rPr>
        <w:rStyle w:val="af9"/>
        <w:noProof/>
        <w:rtl/>
      </w:rPr>
      <w:t>3</w:t>
    </w:r>
    <w:r>
      <w:rPr>
        <w:rStyle w:val="af9"/>
      </w:rPr>
      <w:fldChar w:fldCharType="end"/>
    </w:r>
  </w:p>
  <w:p w14:paraId="35D2E47F" w14:textId="12453E97" w:rsidR="00D86E57" w:rsidRPr="00CC5815" w:rsidRDefault="00010C07" w:rsidP="008E5E3F">
    <w:pPr>
      <w:pStyle w:val="a3"/>
      <w:ind w:firstLine="0"/>
    </w:pPr>
    <w:r>
      <w:rPr>
        <w:rFonts w:hint="cs"/>
        <w:rtl/>
      </w:rPr>
      <w:t>ועדת המשנה לקידום תעשיית ההייטק</w:t>
    </w:r>
  </w:p>
  <w:p w14:paraId="7694A38A" w14:textId="609FF912" w:rsidR="00D86E57" w:rsidRPr="00CC5815" w:rsidRDefault="00010C07" w:rsidP="008E5E3F">
    <w:pPr>
      <w:pStyle w:val="a3"/>
      <w:ind w:firstLine="0"/>
      <w:rPr>
        <w:rtl/>
      </w:rPr>
    </w:pPr>
    <w:r>
      <w:rPr>
        <w:rtl/>
      </w:rPr>
      <w:t>20/07/2023</w:t>
    </w:r>
  </w:p>
  <w:p w14:paraId="3F52E94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9079A" w14:textId="77777777" w:rsidR="000A17C6" w:rsidRDefault="00E33AE3" w:rsidP="000A17C6">
    <w:pPr>
      <w:keepNext/>
      <w:spacing w:line="240" w:lineRule="atLeast"/>
      <w:ind w:firstLine="0"/>
      <w:jc w:val="center"/>
      <w:outlineLvl w:val="0"/>
      <w:rPr>
        <w:rtl/>
      </w:rPr>
    </w:pPr>
    <w:r>
      <w:rPr>
        <w:noProof/>
      </w:rPr>
      <w:drawing>
        <wp:inline distT="0" distB="0" distL="0" distR="0" wp14:anchorId="2905E312" wp14:editId="61E4F2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A5812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597A3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600063390">
    <w:abstractNumId w:val="0"/>
  </w:num>
  <w:num w:numId="2" w16cid:durableId="1847668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07"/>
    <w:rsid w:val="0002047E"/>
    <w:rsid w:val="000225AE"/>
    <w:rsid w:val="00037279"/>
    <w:rsid w:val="00067F42"/>
    <w:rsid w:val="00092B80"/>
    <w:rsid w:val="000A17C6"/>
    <w:rsid w:val="000A5983"/>
    <w:rsid w:val="000B060C"/>
    <w:rsid w:val="000B2EE6"/>
    <w:rsid w:val="000C47F5"/>
    <w:rsid w:val="000D0169"/>
    <w:rsid w:val="000E3314"/>
    <w:rsid w:val="000F2459"/>
    <w:rsid w:val="00150436"/>
    <w:rsid w:val="00167294"/>
    <w:rsid w:val="001673D4"/>
    <w:rsid w:val="00171E7F"/>
    <w:rsid w:val="001758C1"/>
    <w:rsid w:val="0017779F"/>
    <w:rsid w:val="001A74E9"/>
    <w:rsid w:val="001A7A1B"/>
    <w:rsid w:val="001C44DA"/>
    <w:rsid w:val="001C4FDA"/>
    <w:rsid w:val="001C6145"/>
    <w:rsid w:val="001D2F33"/>
    <w:rsid w:val="001D440C"/>
    <w:rsid w:val="002016FF"/>
    <w:rsid w:val="00227FEF"/>
    <w:rsid w:val="00261554"/>
    <w:rsid w:val="00275C03"/>
    <w:rsid w:val="00280D58"/>
    <w:rsid w:val="002A2F05"/>
    <w:rsid w:val="002D4BDB"/>
    <w:rsid w:val="002E5E31"/>
    <w:rsid w:val="002E5FFD"/>
    <w:rsid w:val="002F00DE"/>
    <w:rsid w:val="00303B4C"/>
    <w:rsid w:val="00321E62"/>
    <w:rsid w:val="00323390"/>
    <w:rsid w:val="00327BF8"/>
    <w:rsid w:val="00340AFA"/>
    <w:rsid w:val="003658CB"/>
    <w:rsid w:val="00366CFB"/>
    <w:rsid w:val="0036794C"/>
    <w:rsid w:val="00373508"/>
    <w:rsid w:val="00396023"/>
    <w:rsid w:val="003A7E34"/>
    <w:rsid w:val="003B2916"/>
    <w:rsid w:val="003C279D"/>
    <w:rsid w:val="003C42BE"/>
    <w:rsid w:val="003F0A5F"/>
    <w:rsid w:val="00420E41"/>
    <w:rsid w:val="00424C94"/>
    <w:rsid w:val="004424E6"/>
    <w:rsid w:val="00447608"/>
    <w:rsid w:val="00451746"/>
    <w:rsid w:val="00457090"/>
    <w:rsid w:val="00470EAC"/>
    <w:rsid w:val="00471B7C"/>
    <w:rsid w:val="0049458B"/>
    <w:rsid w:val="00495FD8"/>
    <w:rsid w:val="004B0A65"/>
    <w:rsid w:val="004B1BE9"/>
    <w:rsid w:val="004D05A7"/>
    <w:rsid w:val="004E5371"/>
    <w:rsid w:val="00500C0C"/>
    <w:rsid w:val="00546678"/>
    <w:rsid w:val="005506B9"/>
    <w:rsid w:val="005817EC"/>
    <w:rsid w:val="00590B77"/>
    <w:rsid w:val="005A342D"/>
    <w:rsid w:val="005C363E"/>
    <w:rsid w:val="005D61F3"/>
    <w:rsid w:val="005E1C6B"/>
    <w:rsid w:val="005F76B0"/>
    <w:rsid w:val="00634F61"/>
    <w:rsid w:val="0068088E"/>
    <w:rsid w:val="00695A47"/>
    <w:rsid w:val="006A0CB7"/>
    <w:rsid w:val="006F0259"/>
    <w:rsid w:val="00700433"/>
    <w:rsid w:val="00700964"/>
    <w:rsid w:val="00702755"/>
    <w:rsid w:val="0070472C"/>
    <w:rsid w:val="007509A6"/>
    <w:rsid w:val="0078166D"/>
    <w:rsid w:val="007872B4"/>
    <w:rsid w:val="00787C2A"/>
    <w:rsid w:val="00791CBE"/>
    <w:rsid w:val="007C693F"/>
    <w:rsid w:val="007C6ADD"/>
    <w:rsid w:val="0082136D"/>
    <w:rsid w:val="008320F6"/>
    <w:rsid w:val="00841223"/>
    <w:rsid w:val="00843258"/>
    <w:rsid w:val="00846BE9"/>
    <w:rsid w:val="00853207"/>
    <w:rsid w:val="008713A4"/>
    <w:rsid w:val="00875F10"/>
    <w:rsid w:val="00876A37"/>
    <w:rsid w:val="008C6035"/>
    <w:rsid w:val="008C7015"/>
    <w:rsid w:val="008D1DFB"/>
    <w:rsid w:val="008E03B4"/>
    <w:rsid w:val="008E5E3F"/>
    <w:rsid w:val="008F08B9"/>
    <w:rsid w:val="0090279B"/>
    <w:rsid w:val="00914904"/>
    <w:rsid w:val="009258CE"/>
    <w:rsid w:val="009515F0"/>
    <w:rsid w:val="009830CB"/>
    <w:rsid w:val="009D478A"/>
    <w:rsid w:val="009E6E93"/>
    <w:rsid w:val="009F1518"/>
    <w:rsid w:val="009F16BB"/>
    <w:rsid w:val="009F5773"/>
    <w:rsid w:val="00A15971"/>
    <w:rsid w:val="00A22C90"/>
    <w:rsid w:val="00A42723"/>
    <w:rsid w:val="00A64A6D"/>
    <w:rsid w:val="00A66020"/>
    <w:rsid w:val="00AB02EE"/>
    <w:rsid w:val="00AB3F3A"/>
    <w:rsid w:val="00AD4401"/>
    <w:rsid w:val="00AD4EC9"/>
    <w:rsid w:val="00AD6FFC"/>
    <w:rsid w:val="00AF31E6"/>
    <w:rsid w:val="00AF4150"/>
    <w:rsid w:val="00B0509A"/>
    <w:rsid w:val="00B120B2"/>
    <w:rsid w:val="00B50340"/>
    <w:rsid w:val="00B60503"/>
    <w:rsid w:val="00B65508"/>
    <w:rsid w:val="00B8517A"/>
    <w:rsid w:val="00BA6446"/>
    <w:rsid w:val="00BD47B7"/>
    <w:rsid w:val="00C134BE"/>
    <w:rsid w:val="00C135D5"/>
    <w:rsid w:val="00C22DCB"/>
    <w:rsid w:val="00C3598A"/>
    <w:rsid w:val="00C35E97"/>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39F3"/>
    <w:rsid w:val="00D278F7"/>
    <w:rsid w:val="00D36637"/>
    <w:rsid w:val="00D37550"/>
    <w:rsid w:val="00D40A29"/>
    <w:rsid w:val="00D45D27"/>
    <w:rsid w:val="00D86E57"/>
    <w:rsid w:val="00D96B24"/>
    <w:rsid w:val="00DE5B80"/>
    <w:rsid w:val="00E33AE3"/>
    <w:rsid w:val="00E61903"/>
    <w:rsid w:val="00E64116"/>
    <w:rsid w:val="00E66422"/>
    <w:rsid w:val="00EA624B"/>
    <w:rsid w:val="00EB057D"/>
    <w:rsid w:val="00EB18E4"/>
    <w:rsid w:val="00EB5C85"/>
    <w:rsid w:val="00EC0AC2"/>
    <w:rsid w:val="00EC1FB3"/>
    <w:rsid w:val="00EC2CD4"/>
    <w:rsid w:val="00EC3D1C"/>
    <w:rsid w:val="00EE09AD"/>
    <w:rsid w:val="00F053E5"/>
    <w:rsid w:val="00F10D2D"/>
    <w:rsid w:val="00F16831"/>
    <w:rsid w:val="00F3623F"/>
    <w:rsid w:val="00F411E9"/>
    <w:rsid w:val="00F41C33"/>
    <w:rsid w:val="00F423F1"/>
    <w:rsid w:val="00F468A4"/>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811EBD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0C07"/>
    <w:rPr>
      <w:rFonts w:cs="Arial"/>
      <w:b/>
      <w:bCs w:val="0"/>
      <w:vanish/>
      <w:color w:val="010000"/>
      <w:bdr w:val="single" w:sz="4" w:space="0" w:color="FF66FF"/>
    </w:rPr>
  </w:style>
  <w:style w:type="character" w:styleId="FollowedHyperlink">
    <w:name w:val="FollowedHyperlink"/>
    <w:basedOn w:val="a0"/>
    <w:uiPriority w:val="99"/>
    <w:semiHidden/>
    <w:unhideWhenUsed/>
    <w:rsid w:val="001D2F33"/>
    <w:rPr>
      <w:color w:val="800080" w:themeColor="followedHyperlink"/>
      <w:u w:val="single"/>
    </w:rPr>
  </w:style>
  <w:style w:type="paragraph" w:customStyle="1" w:styleId="msonormal0">
    <w:name w:val="msonormal"/>
    <w:basedOn w:val="a"/>
    <w:rsid w:val="001D2F3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D2F33"/>
    <w:rPr>
      <w:rFonts w:cs="David"/>
      <w:sz w:val="24"/>
      <w:szCs w:val="24"/>
    </w:rPr>
  </w:style>
  <w:style w:type="character" w:customStyle="1" w:styleId="a9">
    <w:name w:val="כותרת תחתונה תו"/>
    <w:basedOn w:val="a0"/>
    <w:link w:val="a8"/>
    <w:rsid w:val="001D2F33"/>
    <w:rPr>
      <w:rFonts w:cs="David"/>
      <w:sz w:val="24"/>
      <w:szCs w:val="24"/>
    </w:rPr>
  </w:style>
  <w:style w:type="paragraph" w:styleId="aff">
    <w:name w:val="List Paragraph"/>
    <w:basedOn w:val="a"/>
    <w:uiPriority w:val="34"/>
    <w:qFormat/>
    <w:rsid w:val="001D2F33"/>
    <w:pPr>
      <w:ind w:left="720"/>
      <w:contextualSpacing/>
    </w:pPr>
  </w:style>
  <w:style w:type="table" w:styleId="aff0">
    <w:name w:val="Table Grid"/>
    <w:basedOn w:val="a1"/>
    <w:rsid w:val="00EC3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6394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95FF6-1F3A-43EA-975A-9F1E2C7B6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21</Pages>
  <Words>8425</Words>
  <Characters>42128</Characters>
  <Application>Microsoft Office Word</Application>
  <DocSecurity>0</DocSecurity>
  <Lines>351</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cp:revision>
  <cp:lastPrinted>2015-07-20T08:20:00Z</cp:lastPrinted>
  <dcterms:created xsi:type="dcterms:W3CDTF">2023-09-18T17:38:00Z</dcterms:created>
  <dcterms:modified xsi:type="dcterms:W3CDTF">2023-10-17T12:41:00Z</dcterms:modified>
</cp:coreProperties>
</file>