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0ED8E" w14:textId="77777777" w:rsidR="00953017" w:rsidRDefault="00953017" w:rsidP="00EC1FB3">
      <w:pPr>
        <w:ind w:firstLine="0"/>
        <w:rPr>
          <w:b/>
          <w:bCs/>
          <w:rtl/>
        </w:rPr>
      </w:pPr>
    </w:p>
    <w:p w14:paraId="6EB63674" w14:textId="77777777" w:rsidR="00E64116" w:rsidRPr="00163142" w:rsidRDefault="00953017" w:rsidP="00EC1FB3">
      <w:pPr>
        <w:ind w:firstLine="0"/>
        <w:rPr>
          <w:b/>
          <w:bCs/>
          <w:rtl/>
        </w:rPr>
      </w:pPr>
      <w:r w:rsidRPr="00163142">
        <w:rPr>
          <w:b/>
          <w:bCs/>
          <w:rtl/>
        </w:rPr>
        <w:t>הכנסת העשרים-וחמש</w:t>
      </w:r>
    </w:p>
    <w:p w14:paraId="5F53E01F" w14:textId="77777777" w:rsidR="00A22C90" w:rsidRPr="00163142" w:rsidRDefault="00A22C90" w:rsidP="00327BF8">
      <w:pPr>
        <w:ind w:firstLine="0"/>
        <w:outlineLvl w:val="0"/>
        <w:rPr>
          <w:b/>
          <w:bCs/>
          <w:rtl/>
        </w:rPr>
        <w:sectPr w:rsidR="00A22C90" w:rsidRPr="00163142" w:rsidSect="006319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C9F954" w14:textId="77777777" w:rsidR="00E64116" w:rsidRPr="00163142" w:rsidRDefault="00953017" w:rsidP="008320F6">
      <w:pPr>
        <w:ind w:firstLine="0"/>
        <w:rPr>
          <w:b/>
          <w:bCs/>
          <w:rtl/>
        </w:rPr>
      </w:pPr>
      <w:r w:rsidRPr="00163142">
        <w:rPr>
          <w:b/>
          <w:bCs/>
          <w:rtl/>
        </w:rPr>
        <w:t>מושב ראשון</w:t>
      </w:r>
    </w:p>
    <w:p w14:paraId="726ECCDA" w14:textId="77777777" w:rsidR="00E64116" w:rsidRPr="00163142" w:rsidRDefault="00E64116" w:rsidP="0049458B">
      <w:pPr>
        <w:rPr>
          <w:rtl/>
        </w:rPr>
      </w:pPr>
    </w:p>
    <w:p w14:paraId="1FB5B006" w14:textId="77777777" w:rsidR="00E64116" w:rsidRPr="00163142" w:rsidRDefault="00E64116" w:rsidP="0049458B">
      <w:pPr>
        <w:rPr>
          <w:rtl/>
        </w:rPr>
      </w:pPr>
    </w:p>
    <w:p w14:paraId="182E8E27" w14:textId="77777777" w:rsidR="00E64116" w:rsidRPr="00163142" w:rsidRDefault="00E64116" w:rsidP="007509A6">
      <w:pPr>
        <w:ind w:firstLine="0"/>
        <w:jc w:val="center"/>
        <w:rPr>
          <w:b/>
          <w:bCs/>
          <w:rtl/>
        </w:rPr>
      </w:pPr>
    </w:p>
    <w:p w14:paraId="4D103BF1" w14:textId="05340B5B" w:rsidR="00E64116" w:rsidRPr="00163142" w:rsidRDefault="00953017" w:rsidP="008320F6">
      <w:pPr>
        <w:ind w:firstLine="0"/>
        <w:jc w:val="center"/>
        <w:outlineLvl w:val="0"/>
        <w:rPr>
          <w:b/>
          <w:bCs/>
          <w:rtl/>
        </w:rPr>
      </w:pPr>
      <w:r w:rsidRPr="00163142">
        <w:rPr>
          <w:b/>
          <w:bCs/>
          <w:rtl/>
        </w:rPr>
        <w:t xml:space="preserve">פרוטוקול מס' </w:t>
      </w:r>
      <w:r w:rsidR="00631927">
        <w:rPr>
          <w:rFonts w:hint="cs"/>
          <w:b/>
          <w:bCs/>
          <w:rtl/>
        </w:rPr>
        <w:t>146</w:t>
      </w:r>
    </w:p>
    <w:p w14:paraId="02D87B39" w14:textId="77777777" w:rsidR="00E64116" w:rsidRPr="00163142" w:rsidRDefault="00953017" w:rsidP="008320F6">
      <w:pPr>
        <w:ind w:firstLine="0"/>
        <w:jc w:val="center"/>
        <w:outlineLvl w:val="0"/>
        <w:rPr>
          <w:b/>
          <w:bCs/>
          <w:rtl/>
        </w:rPr>
      </w:pPr>
      <w:r w:rsidRPr="00163142">
        <w:rPr>
          <w:b/>
          <w:bCs/>
          <w:rtl/>
        </w:rPr>
        <w:t>מישיבת ועדת החוקה, חוק ומשפט</w:t>
      </w:r>
    </w:p>
    <w:p w14:paraId="45FBF80C" w14:textId="77777777" w:rsidR="00E64116" w:rsidRPr="00163142" w:rsidRDefault="00953017" w:rsidP="008320F6">
      <w:pPr>
        <w:ind w:firstLine="0"/>
        <w:jc w:val="center"/>
        <w:outlineLvl w:val="0"/>
        <w:rPr>
          <w:b/>
          <w:bCs/>
          <w:u w:val="single"/>
          <w:rtl/>
        </w:rPr>
      </w:pPr>
      <w:r w:rsidRPr="00163142">
        <w:rPr>
          <w:b/>
          <w:bCs/>
          <w:u w:val="single"/>
          <w:rtl/>
        </w:rPr>
        <w:t xml:space="preserve">יום רביעי, ה' בתשרי </w:t>
      </w:r>
      <w:proofErr w:type="spellStart"/>
      <w:r w:rsidRPr="00163142">
        <w:rPr>
          <w:b/>
          <w:bCs/>
          <w:u w:val="single"/>
          <w:rtl/>
        </w:rPr>
        <w:t>התשפ"ד</w:t>
      </w:r>
      <w:proofErr w:type="spellEnd"/>
      <w:r w:rsidRPr="00163142">
        <w:rPr>
          <w:b/>
          <w:bCs/>
          <w:u w:val="single"/>
          <w:rtl/>
        </w:rPr>
        <w:t xml:space="preserve"> (20 בספטמבר 2023), שעה 9:00</w:t>
      </w:r>
    </w:p>
    <w:p w14:paraId="6E67C2FE" w14:textId="77777777" w:rsidR="00E64116" w:rsidRPr="00163142" w:rsidRDefault="00E64116" w:rsidP="008320F6">
      <w:pPr>
        <w:ind w:firstLine="0"/>
        <w:rPr>
          <w:rtl/>
        </w:rPr>
      </w:pPr>
    </w:p>
    <w:p w14:paraId="1DB08AEE" w14:textId="77777777" w:rsidR="00E64116" w:rsidRPr="00163142" w:rsidRDefault="00E64116" w:rsidP="008320F6">
      <w:pPr>
        <w:ind w:firstLine="0"/>
        <w:rPr>
          <w:rtl/>
        </w:rPr>
      </w:pPr>
    </w:p>
    <w:p w14:paraId="18CE7B4B" w14:textId="77777777" w:rsidR="00E64116" w:rsidRPr="00163142" w:rsidRDefault="00E64116" w:rsidP="008320F6">
      <w:pPr>
        <w:ind w:firstLine="0"/>
        <w:rPr>
          <w:rtl/>
        </w:rPr>
      </w:pPr>
    </w:p>
    <w:p w14:paraId="445CB3E1" w14:textId="77777777" w:rsidR="00E64116" w:rsidRPr="00163142" w:rsidRDefault="00E64116" w:rsidP="00EC1FB3">
      <w:pPr>
        <w:ind w:firstLine="0"/>
        <w:outlineLvl w:val="1"/>
        <w:rPr>
          <w:rtl/>
        </w:rPr>
      </w:pPr>
      <w:r w:rsidRPr="00163142">
        <w:rPr>
          <w:rFonts w:hint="cs"/>
          <w:b/>
          <w:bCs/>
          <w:u w:val="single"/>
          <w:rtl/>
        </w:rPr>
        <w:t>סדר היום</w:t>
      </w:r>
      <w:r w:rsidRPr="00163142">
        <w:rPr>
          <w:b/>
          <w:bCs/>
          <w:u w:val="single"/>
          <w:rtl/>
        </w:rPr>
        <w:t>:</w:t>
      </w:r>
    </w:p>
    <w:p w14:paraId="336D8B17" w14:textId="77777777" w:rsidR="00E64116" w:rsidRPr="00163142" w:rsidRDefault="00953017" w:rsidP="00953017">
      <w:pPr>
        <w:spacing w:before="60"/>
        <w:ind w:firstLine="0"/>
        <w:rPr>
          <w:rtl/>
        </w:rPr>
      </w:pPr>
      <w:bookmarkStart w:id="0" w:name="ET_subject_640965_1"/>
      <w:r w:rsidRPr="00163142">
        <w:rPr>
          <w:rStyle w:val="TagStyle"/>
          <w:rtl/>
        </w:rPr>
        <w:t xml:space="preserve"> &lt;&lt; נושא &gt;&gt; </w:t>
      </w:r>
      <w:r w:rsidRPr="00163142">
        <w:rPr>
          <w:rtl/>
        </w:rPr>
        <w:t>בחינת כללי ניגוד העניינים החלים על השופטים</w:t>
      </w:r>
      <w:r w:rsidRPr="00163142">
        <w:rPr>
          <w:rStyle w:val="TagStyle"/>
          <w:rtl/>
        </w:rPr>
        <w:t xml:space="preserve"> &lt;&lt; נושא &gt;&gt;</w:t>
      </w:r>
      <w:r w:rsidRPr="00163142">
        <w:rPr>
          <w:rtl/>
        </w:rPr>
        <w:t xml:space="preserve">   </w:t>
      </w:r>
      <w:bookmarkEnd w:id="0"/>
    </w:p>
    <w:p w14:paraId="0C7DCEB8" w14:textId="77777777" w:rsidR="00E64116" w:rsidRPr="00163142" w:rsidRDefault="00E64116" w:rsidP="007C693F">
      <w:pPr>
        <w:spacing w:before="60"/>
        <w:ind w:firstLine="0"/>
        <w:rPr>
          <w:rtl/>
        </w:rPr>
      </w:pPr>
    </w:p>
    <w:p w14:paraId="517028C2" w14:textId="77777777" w:rsidR="00953017" w:rsidRPr="00163142" w:rsidRDefault="00953017" w:rsidP="007C693F">
      <w:pPr>
        <w:spacing w:before="60"/>
        <w:ind w:firstLine="0"/>
        <w:rPr>
          <w:rtl/>
        </w:rPr>
      </w:pPr>
    </w:p>
    <w:p w14:paraId="56D871FE" w14:textId="77777777" w:rsidR="00E64116" w:rsidRPr="00163142" w:rsidRDefault="00E64116" w:rsidP="00EC1FB3">
      <w:pPr>
        <w:ind w:firstLine="0"/>
        <w:outlineLvl w:val="1"/>
        <w:rPr>
          <w:b/>
          <w:bCs/>
          <w:u w:val="single"/>
          <w:rtl/>
        </w:rPr>
      </w:pPr>
      <w:r w:rsidRPr="00163142">
        <w:rPr>
          <w:b/>
          <w:bCs/>
          <w:u w:val="single"/>
          <w:rtl/>
        </w:rPr>
        <w:t>נכחו:</w:t>
      </w:r>
    </w:p>
    <w:p w14:paraId="4899FD1B" w14:textId="77777777" w:rsidR="00E64116" w:rsidRPr="00163142" w:rsidRDefault="00E64116" w:rsidP="00EC1FB3">
      <w:pPr>
        <w:ind w:firstLine="0"/>
        <w:outlineLvl w:val="1"/>
        <w:rPr>
          <w:rtl/>
        </w:rPr>
      </w:pPr>
      <w:r w:rsidRPr="00163142">
        <w:rPr>
          <w:b/>
          <w:bCs/>
          <w:u w:val="single"/>
          <w:rtl/>
        </w:rPr>
        <w:t>חברי הוועדה</w:t>
      </w:r>
      <w:r w:rsidRPr="00163142">
        <w:rPr>
          <w:rFonts w:hint="cs"/>
          <w:b/>
          <w:bCs/>
          <w:u w:val="single"/>
          <w:rtl/>
        </w:rPr>
        <w:t xml:space="preserve">: </w:t>
      </w:r>
    </w:p>
    <w:p w14:paraId="568FDADC" w14:textId="77777777" w:rsidR="00E64116" w:rsidRPr="00163142" w:rsidRDefault="00953017" w:rsidP="00EC1FB3">
      <w:pPr>
        <w:ind w:firstLine="0"/>
        <w:rPr>
          <w:rtl/>
        </w:rPr>
      </w:pPr>
      <w:r w:rsidRPr="00163142">
        <w:rPr>
          <w:rtl/>
        </w:rPr>
        <w:t xml:space="preserve">שמחה </w:t>
      </w:r>
      <w:proofErr w:type="spellStart"/>
      <w:r w:rsidRPr="00163142">
        <w:rPr>
          <w:rtl/>
        </w:rPr>
        <w:t>רוטמן</w:t>
      </w:r>
      <w:proofErr w:type="spellEnd"/>
      <w:r w:rsidRPr="00163142">
        <w:rPr>
          <w:rtl/>
        </w:rPr>
        <w:t xml:space="preserve"> – היו"ר</w:t>
      </w:r>
    </w:p>
    <w:p w14:paraId="67CC12E5" w14:textId="77777777" w:rsidR="00953017" w:rsidRPr="00163142" w:rsidRDefault="00953017" w:rsidP="00EC1FB3">
      <w:pPr>
        <w:ind w:firstLine="0"/>
        <w:rPr>
          <w:rtl/>
        </w:rPr>
      </w:pPr>
      <w:r w:rsidRPr="00163142">
        <w:rPr>
          <w:rtl/>
        </w:rPr>
        <w:t>טלי גוטליב</w:t>
      </w:r>
    </w:p>
    <w:p w14:paraId="1AFDC764" w14:textId="77777777" w:rsidR="00953017" w:rsidRPr="00163142" w:rsidRDefault="00953017" w:rsidP="00EC1FB3">
      <w:pPr>
        <w:ind w:firstLine="0"/>
        <w:rPr>
          <w:rtl/>
        </w:rPr>
      </w:pPr>
      <w:r w:rsidRPr="00163142">
        <w:rPr>
          <w:rtl/>
        </w:rPr>
        <w:t>עופר כסיף</w:t>
      </w:r>
    </w:p>
    <w:p w14:paraId="14D705E5" w14:textId="77777777" w:rsidR="00953017" w:rsidRPr="00163142" w:rsidRDefault="00953017" w:rsidP="00EC1FB3">
      <w:pPr>
        <w:ind w:firstLine="0"/>
        <w:rPr>
          <w:rtl/>
        </w:rPr>
      </w:pPr>
      <w:r w:rsidRPr="00163142">
        <w:rPr>
          <w:rtl/>
        </w:rPr>
        <w:t xml:space="preserve">אורית </w:t>
      </w:r>
      <w:proofErr w:type="spellStart"/>
      <w:r w:rsidRPr="00163142">
        <w:rPr>
          <w:rtl/>
        </w:rPr>
        <w:t>פרקש</w:t>
      </w:r>
      <w:proofErr w:type="spellEnd"/>
      <w:r w:rsidRPr="00163142">
        <w:rPr>
          <w:rtl/>
        </w:rPr>
        <w:t xml:space="preserve"> הכהן</w:t>
      </w:r>
    </w:p>
    <w:p w14:paraId="1809EF5F" w14:textId="77777777" w:rsidR="00953017" w:rsidRPr="00163142" w:rsidRDefault="00953017" w:rsidP="00EC1FB3">
      <w:pPr>
        <w:ind w:firstLine="0"/>
        <w:rPr>
          <w:rtl/>
        </w:rPr>
      </w:pPr>
      <w:r w:rsidRPr="00163142">
        <w:rPr>
          <w:rtl/>
        </w:rPr>
        <w:t xml:space="preserve">אריאל </w:t>
      </w:r>
      <w:proofErr w:type="spellStart"/>
      <w:r w:rsidRPr="00163142">
        <w:rPr>
          <w:rtl/>
        </w:rPr>
        <w:t>קלנר</w:t>
      </w:r>
      <w:proofErr w:type="spellEnd"/>
    </w:p>
    <w:p w14:paraId="5030C66F" w14:textId="77777777" w:rsidR="00953017" w:rsidRPr="00163142" w:rsidRDefault="00953017" w:rsidP="00EC1FB3">
      <w:pPr>
        <w:ind w:firstLine="0"/>
        <w:rPr>
          <w:rtl/>
        </w:rPr>
      </w:pPr>
      <w:r w:rsidRPr="00163142">
        <w:rPr>
          <w:rtl/>
        </w:rPr>
        <w:t>אפרת רייטן מרום</w:t>
      </w:r>
    </w:p>
    <w:p w14:paraId="7A396FA1" w14:textId="77777777" w:rsidR="00953017" w:rsidRPr="00163142" w:rsidRDefault="00953017" w:rsidP="00EC1FB3">
      <w:pPr>
        <w:ind w:firstLine="0"/>
        <w:rPr>
          <w:u w:val="single"/>
        </w:rPr>
      </w:pPr>
    </w:p>
    <w:p w14:paraId="087C757E" w14:textId="77777777" w:rsidR="00E64116" w:rsidRPr="00163142" w:rsidRDefault="00E64116" w:rsidP="00DE5B80">
      <w:pPr>
        <w:ind w:firstLine="0"/>
        <w:rPr>
          <w:rtl/>
        </w:rPr>
      </w:pPr>
    </w:p>
    <w:p w14:paraId="29B41BF2" w14:textId="77777777" w:rsidR="000C47F5" w:rsidRPr="00163142" w:rsidRDefault="000C47F5" w:rsidP="00EC1FB3">
      <w:pPr>
        <w:ind w:firstLine="0"/>
        <w:outlineLvl w:val="1"/>
        <w:rPr>
          <w:b/>
          <w:bCs/>
          <w:u w:val="single"/>
          <w:rtl/>
        </w:rPr>
      </w:pPr>
      <w:r w:rsidRPr="00163142">
        <w:rPr>
          <w:rFonts w:hint="cs"/>
          <w:b/>
          <w:bCs/>
          <w:u w:val="single"/>
          <w:rtl/>
        </w:rPr>
        <w:t>חברי הכנסת:</w:t>
      </w:r>
    </w:p>
    <w:p w14:paraId="7DA0DD17" w14:textId="77777777" w:rsidR="000C47F5" w:rsidRPr="00163142" w:rsidRDefault="001B6927" w:rsidP="00DE5B80">
      <w:pPr>
        <w:ind w:firstLine="0"/>
        <w:rPr>
          <w:rtl/>
        </w:rPr>
      </w:pPr>
      <w:r w:rsidRPr="00163142">
        <w:rPr>
          <w:rFonts w:hint="cs"/>
          <w:rtl/>
        </w:rPr>
        <w:t>אחמד טיבי</w:t>
      </w:r>
    </w:p>
    <w:p w14:paraId="1F4EB4D1" w14:textId="77777777" w:rsidR="002E5E31" w:rsidRPr="00163142" w:rsidRDefault="002E5E31" w:rsidP="00DE5B80">
      <w:pPr>
        <w:ind w:firstLine="0"/>
        <w:rPr>
          <w:b/>
          <w:bCs/>
          <w:u w:val="single"/>
          <w:rtl/>
        </w:rPr>
      </w:pPr>
    </w:p>
    <w:p w14:paraId="297B7A56" w14:textId="77777777" w:rsidR="00E64116" w:rsidRPr="00163142" w:rsidRDefault="00E64116" w:rsidP="00D40A29">
      <w:pPr>
        <w:ind w:firstLine="0"/>
        <w:outlineLvl w:val="1"/>
        <w:rPr>
          <w:rtl/>
        </w:rPr>
      </w:pPr>
      <w:r w:rsidRPr="00163142">
        <w:rPr>
          <w:b/>
          <w:bCs/>
          <w:u w:val="single"/>
          <w:rtl/>
        </w:rPr>
        <w:t>מוזמנים</w:t>
      </w:r>
      <w:r w:rsidRPr="0016314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6113"/>
      </w:tblGrid>
      <w:tr w:rsidR="0075320A" w:rsidRPr="00163142" w14:paraId="07DBF9AE" w14:textId="77777777" w:rsidTr="0075320A">
        <w:tc>
          <w:tcPr>
            <w:tcW w:w="0" w:type="auto"/>
            <w:shd w:val="clear" w:color="auto" w:fill="auto"/>
          </w:tcPr>
          <w:p w14:paraId="011108DE" w14:textId="77777777" w:rsidR="0075320A" w:rsidRPr="00163142" w:rsidRDefault="0075320A" w:rsidP="00DE5B80">
            <w:pPr>
              <w:ind w:firstLine="0"/>
              <w:rPr>
                <w:rtl/>
              </w:rPr>
            </w:pPr>
            <w:r w:rsidRPr="00163142">
              <w:rPr>
                <w:rtl/>
              </w:rPr>
              <w:t>לירון בנית ששון</w:t>
            </w:r>
          </w:p>
        </w:tc>
        <w:tc>
          <w:tcPr>
            <w:tcW w:w="0" w:type="auto"/>
            <w:shd w:val="clear" w:color="auto" w:fill="auto"/>
          </w:tcPr>
          <w:p w14:paraId="058DD50A" w14:textId="77777777" w:rsidR="0075320A" w:rsidRPr="00163142" w:rsidRDefault="0075320A" w:rsidP="00DE5B80">
            <w:pPr>
              <w:ind w:firstLine="0"/>
              <w:rPr>
                <w:rtl/>
              </w:rPr>
            </w:pPr>
            <w:r w:rsidRPr="00163142">
              <w:rPr>
                <w:rtl/>
              </w:rPr>
              <w:t>–</w:t>
            </w:r>
          </w:p>
        </w:tc>
        <w:tc>
          <w:tcPr>
            <w:tcW w:w="0" w:type="auto"/>
            <w:shd w:val="clear" w:color="auto" w:fill="auto"/>
          </w:tcPr>
          <w:p w14:paraId="2D329071" w14:textId="77777777" w:rsidR="0075320A" w:rsidRPr="00163142" w:rsidRDefault="0075320A" w:rsidP="00DE5B80">
            <w:pPr>
              <w:ind w:firstLine="0"/>
              <w:rPr>
                <w:rtl/>
              </w:rPr>
            </w:pPr>
            <w:r w:rsidRPr="00163142">
              <w:rPr>
                <w:rtl/>
              </w:rPr>
              <w:t>עו"ד יעוץ וחקיקה, משרד המשפטים</w:t>
            </w:r>
          </w:p>
        </w:tc>
      </w:tr>
      <w:tr w:rsidR="0075320A" w:rsidRPr="00163142" w14:paraId="55D19B27" w14:textId="77777777" w:rsidTr="0075320A">
        <w:tc>
          <w:tcPr>
            <w:tcW w:w="0" w:type="auto"/>
            <w:shd w:val="clear" w:color="auto" w:fill="auto"/>
          </w:tcPr>
          <w:p w14:paraId="1D064C5C" w14:textId="77777777" w:rsidR="0075320A" w:rsidRPr="00163142" w:rsidRDefault="0075320A" w:rsidP="00DE5B80">
            <w:pPr>
              <w:ind w:firstLine="0"/>
              <w:rPr>
                <w:rtl/>
              </w:rPr>
            </w:pPr>
            <w:r w:rsidRPr="00163142">
              <w:rPr>
                <w:rtl/>
              </w:rPr>
              <w:t>חנית אברהם בכר</w:t>
            </w:r>
          </w:p>
        </w:tc>
        <w:tc>
          <w:tcPr>
            <w:tcW w:w="0" w:type="auto"/>
            <w:shd w:val="clear" w:color="auto" w:fill="auto"/>
          </w:tcPr>
          <w:p w14:paraId="15AC33D6" w14:textId="77777777" w:rsidR="0075320A" w:rsidRPr="00163142" w:rsidRDefault="0075320A" w:rsidP="00DE5B80">
            <w:pPr>
              <w:ind w:firstLine="0"/>
              <w:rPr>
                <w:rtl/>
              </w:rPr>
            </w:pPr>
            <w:r w:rsidRPr="00163142">
              <w:rPr>
                <w:rtl/>
              </w:rPr>
              <w:t>–</w:t>
            </w:r>
          </w:p>
        </w:tc>
        <w:tc>
          <w:tcPr>
            <w:tcW w:w="0" w:type="auto"/>
            <w:shd w:val="clear" w:color="auto" w:fill="auto"/>
          </w:tcPr>
          <w:p w14:paraId="0A4D62BD" w14:textId="77777777" w:rsidR="0075320A" w:rsidRPr="00163142" w:rsidRDefault="0075320A" w:rsidP="00DE5B80">
            <w:pPr>
              <w:ind w:firstLine="0"/>
              <w:rPr>
                <w:rtl/>
              </w:rPr>
            </w:pPr>
            <w:r w:rsidRPr="00163142">
              <w:rPr>
                <w:rtl/>
              </w:rPr>
              <w:t>ממונה על צוות ייעוץ וחקיקה בלשכה המשפטית, הנהלת בתי המשפט</w:t>
            </w:r>
          </w:p>
        </w:tc>
      </w:tr>
      <w:tr w:rsidR="0075320A" w:rsidRPr="00163142" w14:paraId="75DAF95C" w14:textId="77777777" w:rsidTr="0075320A">
        <w:tc>
          <w:tcPr>
            <w:tcW w:w="0" w:type="auto"/>
            <w:shd w:val="clear" w:color="auto" w:fill="auto"/>
          </w:tcPr>
          <w:p w14:paraId="653A08FC" w14:textId="77777777" w:rsidR="0075320A" w:rsidRPr="00163142" w:rsidRDefault="0075320A" w:rsidP="00DE5B80">
            <w:pPr>
              <w:ind w:firstLine="0"/>
              <w:rPr>
                <w:rtl/>
              </w:rPr>
            </w:pPr>
            <w:r w:rsidRPr="00163142">
              <w:rPr>
                <w:rtl/>
              </w:rPr>
              <w:t>הילה בוסקילה</w:t>
            </w:r>
          </w:p>
        </w:tc>
        <w:tc>
          <w:tcPr>
            <w:tcW w:w="0" w:type="auto"/>
            <w:shd w:val="clear" w:color="auto" w:fill="auto"/>
          </w:tcPr>
          <w:p w14:paraId="7E779D96" w14:textId="77777777" w:rsidR="0075320A" w:rsidRPr="00163142" w:rsidRDefault="0075320A" w:rsidP="00DE5B80">
            <w:pPr>
              <w:ind w:firstLine="0"/>
              <w:rPr>
                <w:rtl/>
              </w:rPr>
            </w:pPr>
            <w:r w:rsidRPr="00163142">
              <w:rPr>
                <w:rtl/>
              </w:rPr>
              <w:t>–</w:t>
            </w:r>
          </w:p>
        </w:tc>
        <w:tc>
          <w:tcPr>
            <w:tcW w:w="0" w:type="auto"/>
            <w:shd w:val="clear" w:color="auto" w:fill="auto"/>
          </w:tcPr>
          <w:p w14:paraId="4DE56EDD" w14:textId="77777777" w:rsidR="0075320A" w:rsidRPr="00163142" w:rsidRDefault="0075320A" w:rsidP="00DE5B80">
            <w:pPr>
              <w:ind w:firstLine="0"/>
              <w:rPr>
                <w:rtl/>
              </w:rPr>
            </w:pPr>
            <w:r w:rsidRPr="00163142">
              <w:rPr>
                <w:rtl/>
              </w:rPr>
              <w:t>לשכה משפטית, הנהלת בתי המשפט</w:t>
            </w:r>
          </w:p>
        </w:tc>
      </w:tr>
      <w:tr w:rsidR="0075320A" w:rsidRPr="00163142" w14:paraId="2420A80B" w14:textId="77777777" w:rsidTr="0075320A">
        <w:tc>
          <w:tcPr>
            <w:tcW w:w="0" w:type="auto"/>
            <w:shd w:val="clear" w:color="auto" w:fill="auto"/>
          </w:tcPr>
          <w:p w14:paraId="6C9D3FE5" w14:textId="77777777" w:rsidR="0075320A" w:rsidRPr="00163142" w:rsidRDefault="0075320A" w:rsidP="00DE5B80">
            <w:pPr>
              <w:ind w:firstLine="0"/>
              <w:rPr>
                <w:rtl/>
              </w:rPr>
            </w:pPr>
            <w:r w:rsidRPr="00163142">
              <w:rPr>
                <w:rtl/>
              </w:rPr>
              <w:t>אברהם וולף</w:t>
            </w:r>
          </w:p>
        </w:tc>
        <w:tc>
          <w:tcPr>
            <w:tcW w:w="0" w:type="auto"/>
            <w:shd w:val="clear" w:color="auto" w:fill="auto"/>
          </w:tcPr>
          <w:p w14:paraId="67A92F99" w14:textId="77777777" w:rsidR="0075320A" w:rsidRPr="00163142" w:rsidRDefault="0075320A" w:rsidP="00DE5B80">
            <w:pPr>
              <w:ind w:firstLine="0"/>
              <w:rPr>
                <w:rtl/>
              </w:rPr>
            </w:pPr>
            <w:r w:rsidRPr="00163142">
              <w:rPr>
                <w:rtl/>
              </w:rPr>
              <w:t>–</w:t>
            </w:r>
          </w:p>
        </w:tc>
        <w:tc>
          <w:tcPr>
            <w:tcW w:w="0" w:type="auto"/>
            <w:shd w:val="clear" w:color="auto" w:fill="auto"/>
          </w:tcPr>
          <w:p w14:paraId="6093E0B7" w14:textId="77777777" w:rsidR="0075320A" w:rsidRPr="00163142" w:rsidRDefault="0075320A" w:rsidP="00DE5B80">
            <w:pPr>
              <w:ind w:firstLine="0"/>
              <w:rPr>
                <w:rtl/>
              </w:rPr>
            </w:pPr>
            <w:r w:rsidRPr="00163142">
              <w:rPr>
                <w:rtl/>
              </w:rPr>
              <w:t>ממונה בכיר, נציבות תלונות הציבור על שופטים</w:t>
            </w:r>
          </w:p>
        </w:tc>
      </w:tr>
      <w:tr w:rsidR="0075320A" w:rsidRPr="00163142" w14:paraId="7D9A6F20" w14:textId="77777777" w:rsidTr="0075320A">
        <w:tc>
          <w:tcPr>
            <w:tcW w:w="0" w:type="auto"/>
            <w:shd w:val="clear" w:color="auto" w:fill="auto"/>
          </w:tcPr>
          <w:p w14:paraId="13DB867D" w14:textId="77777777" w:rsidR="0075320A" w:rsidRPr="00163142" w:rsidRDefault="0075320A" w:rsidP="00DE5B80">
            <w:pPr>
              <w:ind w:firstLine="0"/>
              <w:rPr>
                <w:rtl/>
              </w:rPr>
            </w:pPr>
            <w:proofErr w:type="spellStart"/>
            <w:r w:rsidRPr="00163142">
              <w:rPr>
                <w:rtl/>
              </w:rPr>
              <w:t>יסכה</w:t>
            </w:r>
            <w:proofErr w:type="spellEnd"/>
            <w:r w:rsidRPr="00163142">
              <w:rPr>
                <w:rtl/>
              </w:rPr>
              <w:t xml:space="preserve"> בינה</w:t>
            </w:r>
          </w:p>
        </w:tc>
        <w:tc>
          <w:tcPr>
            <w:tcW w:w="0" w:type="auto"/>
            <w:shd w:val="clear" w:color="auto" w:fill="auto"/>
          </w:tcPr>
          <w:p w14:paraId="67C330BD" w14:textId="77777777" w:rsidR="0075320A" w:rsidRPr="00163142" w:rsidRDefault="0075320A" w:rsidP="00DE5B80">
            <w:pPr>
              <w:ind w:firstLine="0"/>
              <w:rPr>
                <w:rtl/>
              </w:rPr>
            </w:pPr>
            <w:r w:rsidRPr="00163142">
              <w:rPr>
                <w:rtl/>
              </w:rPr>
              <w:t>–</w:t>
            </w:r>
          </w:p>
        </w:tc>
        <w:tc>
          <w:tcPr>
            <w:tcW w:w="0" w:type="auto"/>
            <w:shd w:val="clear" w:color="auto" w:fill="auto"/>
          </w:tcPr>
          <w:p w14:paraId="4631BFDE" w14:textId="77777777" w:rsidR="0075320A" w:rsidRPr="00163142" w:rsidRDefault="0075320A" w:rsidP="00DE5B80">
            <w:pPr>
              <w:ind w:firstLine="0"/>
              <w:rPr>
                <w:rtl/>
              </w:rPr>
            </w:pPr>
            <w:r w:rsidRPr="00163142">
              <w:rPr>
                <w:rtl/>
              </w:rPr>
              <w:t>ראש תחום המחקר, התנועה למשילות ודמוקרטיה</w:t>
            </w:r>
          </w:p>
        </w:tc>
      </w:tr>
      <w:tr w:rsidR="0075320A" w:rsidRPr="00163142" w14:paraId="12099D3D" w14:textId="77777777" w:rsidTr="0075320A">
        <w:tc>
          <w:tcPr>
            <w:tcW w:w="0" w:type="auto"/>
            <w:shd w:val="clear" w:color="auto" w:fill="auto"/>
          </w:tcPr>
          <w:p w14:paraId="28A629C5" w14:textId="77777777" w:rsidR="0075320A" w:rsidRPr="00163142" w:rsidRDefault="0075320A" w:rsidP="00DE5B80">
            <w:pPr>
              <w:ind w:firstLine="0"/>
              <w:rPr>
                <w:rtl/>
              </w:rPr>
            </w:pPr>
            <w:r w:rsidRPr="00163142">
              <w:rPr>
                <w:rtl/>
              </w:rPr>
              <w:t>שי גליק</w:t>
            </w:r>
          </w:p>
        </w:tc>
        <w:tc>
          <w:tcPr>
            <w:tcW w:w="0" w:type="auto"/>
            <w:shd w:val="clear" w:color="auto" w:fill="auto"/>
          </w:tcPr>
          <w:p w14:paraId="099D29E2" w14:textId="77777777" w:rsidR="0075320A" w:rsidRPr="00163142" w:rsidRDefault="0075320A" w:rsidP="00DE5B80">
            <w:pPr>
              <w:ind w:firstLine="0"/>
              <w:rPr>
                <w:rtl/>
              </w:rPr>
            </w:pPr>
            <w:r w:rsidRPr="00163142">
              <w:rPr>
                <w:rtl/>
              </w:rPr>
              <w:t>–</w:t>
            </w:r>
          </w:p>
        </w:tc>
        <w:tc>
          <w:tcPr>
            <w:tcW w:w="0" w:type="auto"/>
            <w:shd w:val="clear" w:color="auto" w:fill="auto"/>
          </w:tcPr>
          <w:p w14:paraId="6D5C893B" w14:textId="77777777" w:rsidR="0075320A" w:rsidRPr="00163142" w:rsidRDefault="0075320A" w:rsidP="00DE5B80">
            <w:pPr>
              <w:ind w:firstLine="0"/>
              <w:rPr>
                <w:rtl/>
              </w:rPr>
            </w:pPr>
            <w:r w:rsidRPr="00163142">
              <w:rPr>
                <w:rtl/>
              </w:rPr>
              <w:t>מנכ</w:t>
            </w:r>
            <w:r w:rsidRPr="00163142">
              <w:rPr>
                <w:rFonts w:hint="cs"/>
                <w:rtl/>
              </w:rPr>
              <w:t>"</w:t>
            </w:r>
            <w:r w:rsidRPr="00163142">
              <w:rPr>
                <w:rtl/>
              </w:rPr>
              <w:t>ל, בצלמו</w:t>
            </w:r>
          </w:p>
        </w:tc>
      </w:tr>
      <w:tr w:rsidR="0075320A" w:rsidRPr="00163142" w14:paraId="1E65CFEE" w14:textId="77777777" w:rsidTr="0075320A">
        <w:tc>
          <w:tcPr>
            <w:tcW w:w="0" w:type="auto"/>
            <w:shd w:val="clear" w:color="auto" w:fill="auto"/>
          </w:tcPr>
          <w:p w14:paraId="15E1E9EE" w14:textId="77777777" w:rsidR="0075320A" w:rsidRPr="00163142" w:rsidRDefault="0075320A" w:rsidP="00DE5B80">
            <w:pPr>
              <w:ind w:firstLine="0"/>
              <w:rPr>
                <w:rtl/>
              </w:rPr>
            </w:pPr>
            <w:r w:rsidRPr="00163142">
              <w:rPr>
                <w:rtl/>
              </w:rPr>
              <w:t>שלמה קלדרון</w:t>
            </w:r>
          </w:p>
        </w:tc>
        <w:tc>
          <w:tcPr>
            <w:tcW w:w="0" w:type="auto"/>
            <w:shd w:val="clear" w:color="auto" w:fill="auto"/>
          </w:tcPr>
          <w:p w14:paraId="16D80EDA" w14:textId="77777777" w:rsidR="0075320A" w:rsidRPr="00163142" w:rsidRDefault="0075320A" w:rsidP="00DE5B80">
            <w:pPr>
              <w:ind w:firstLine="0"/>
              <w:rPr>
                <w:rtl/>
              </w:rPr>
            </w:pPr>
            <w:r w:rsidRPr="00163142">
              <w:rPr>
                <w:rtl/>
              </w:rPr>
              <w:t>–</w:t>
            </w:r>
          </w:p>
        </w:tc>
        <w:tc>
          <w:tcPr>
            <w:tcW w:w="0" w:type="auto"/>
            <w:shd w:val="clear" w:color="auto" w:fill="auto"/>
          </w:tcPr>
          <w:p w14:paraId="79BE8E4B" w14:textId="77777777" w:rsidR="0075320A" w:rsidRPr="00163142" w:rsidRDefault="0075320A" w:rsidP="00DE5B80">
            <w:pPr>
              <w:ind w:firstLine="0"/>
              <w:rPr>
                <w:rtl/>
              </w:rPr>
            </w:pPr>
            <w:r w:rsidRPr="00163142">
              <w:rPr>
                <w:rtl/>
              </w:rPr>
              <w:t xml:space="preserve">מבקר פנימי בתנועה, תנועת </w:t>
            </w:r>
            <w:proofErr w:type="spellStart"/>
            <w:r w:rsidRPr="00163142">
              <w:rPr>
                <w:rtl/>
              </w:rPr>
              <w:t>אומ"ץ</w:t>
            </w:r>
            <w:proofErr w:type="spellEnd"/>
          </w:p>
        </w:tc>
      </w:tr>
      <w:tr w:rsidR="0075320A" w:rsidRPr="00163142" w14:paraId="21E1AA3E" w14:textId="77777777" w:rsidTr="0075320A">
        <w:tc>
          <w:tcPr>
            <w:tcW w:w="0" w:type="auto"/>
            <w:shd w:val="clear" w:color="auto" w:fill="auto"/>
          </w:tcPr>
          <w:p w14:paraId="42E69A87" w14:textId="77777777" w:rsidR="0075320A" w:rsidRPr="00163142" w:rsidRDefault="0075320A" w:rsidP="00DE5B80">
            <w:pPr>
              <w:ind w:firstLine="0"/>
              <w:rPr>
                <w:rtl/>
              </w:rPr>
            </w:pPr>
            <w:r w:rsidRPr="00163142">
              <w:rPr>
                <w:rtl/>
              </w:rPr>
              <w:t>מוטי שנבל</w:t>
            </w:r>
          </w:p>
        </w:tc>
        <w:tc>
          <w:tcPr>
            <w:tcW w:w="0" w:type="auto"/>
            <w:shd w:val="clear" w:color="auto" w:fill="auto"/>
          </w:tcPr>
          <w:p w14:paraId="23C3084F" w14:textId="77777777" w:rsidR="0075320A" w:rsidRPr="00163142" w:rsidRDefault="0075320A" w:rsidP="00DE5B80">
            <w:pPr>
              <w:ind w:firstLine="0"/>
              <w:rPr>
                <w:rtl/>
              </w:rPr>
            </w:pPr>
            <w:r w:rsidRPr="00163142">
              <w:rPr>
                <w:rtl/>
              </w:rPr>
              <w:t>–</w:t>
            </w:r>
          </w:p>
        </w:tc>
        <w:tc>
          <w:tcPr>
            <w:tcW w:w="0" w:type="auto"/>
            <w:shd w:val="clear" w:color="auto" w:fill="auto"/>
          </w:tcPr>
          <w:p w14:paraId="0C227B52" w14:textId="77777777" w:rsidR="0075320A" w:rsidRPr="00163142" w:rsidRDefault="0075320A" w:rsidP="00DE5B80">
            <w:pPr>
              <w:ind w:firstLine="0"/>
              <w:rPr>
                <w:rtl/>
              </w:rPr>
            </w:pPr>
            <w:r w:rsidRPr="00163142">
              <w:rPr>
                <w:rtl/>
              </w:rPr>
              <w:t xml:space="preserve">אחראי על כמה תחומים בתנועה, תנועת </w:t>
            </w:r>
            <w:proofErr w:type="spellStart"/>
            <w:r w:rsidRPr="00163142">
              <w:rPr>
                <w:rtl/>
              </w:rPr>
              <w:t>אומ"ץ</w:t>
            </w:r>
            <w:proofErr w:type="spellEnd"/>
          </w:p>
        </w:tc>
      </w:tr>
      <w:tr w:rsidR="0075320A" w:rsidRPr="00163142" w14:paraId="6D6A9740" w14:textId="77777777" w:rsidTr="0075320A">
        <w:tc>
          <w:tcPr>
            <w:tcW w:w="0" w:type="auto"/>
            <w:shd w:val="clear" w:color="auto" w:fill="auto"/>
          </w:tcPr>
          <w:p w14:paraId="694CE1DD" w14:textId="77777777" w:rsidR="0075320A" w:rsidRPr="00163142" w:rsidRDefault="0075320A" w:rsidP="00DE5B80">
            <w:pPr>
              <w:ind w:firstLine="0"/>
              <w:rPr>
                <w:rtl/>
              </w:rPr>
            </w:pPr>
            <w:r w:rsidRPr="00163142">
              <w:rPr>
                <w:rtl/>
              </w:rPr>
              <w:t>בני פרץ</w:t>
            </w:r>
          </w:p>
        </w:tc>
        <w:tc>
          <w:tcPr>
            <w:tcW w:w="0" w:type="auto"/>
            <w:shd w:val="clear" w:color="auto" w:fill="auto"/>
          </w:tcPr>
          <w:p w14:paraId="4581D737" w14:textId="77777777" w:rsidR="0075320A" w:rsidRPr="00163142" w:rsidRDefault="0075320A" w:rsidP="00DE5B80">
            <w:pPr>
              <w:ind w:firstLine="0"/>
              <w:rPr>
                <w:rtl/>
              </w:rPr>
            </w:pPr>
            <w:r w:rsidRPr="00163142">
              <w:rPr>
                <w:rtl/>
              </w:rPr>
              <w:t>–</w:t>
            </w:r>
          </w:p>
        </w:tc>
        <w:tc>
          <w:tcPr>
            <w:tcW w:w="0" w:type="auto"/>
            <w:shd w:val="clear" w:color="auto" w:fill="auto"/>
          </w:tcPr>
          <w:p w14:paraId="212A4375" w14:textId="77777777" w:rsidR="0075320A" w:rsidRPr="00163142" w:rsidRDefault="0075320A" w:rsidP="00DE5B80">
            <w:pPr>
              <w:ind w:firstLine="0"/>
              <w:rPr>
                <w:rtl/>
              </w:rPr>
            </w:pPr>
            <w:r w:rsidRPr="00163142">
              <w:rPr>
                <w:rtl/>
              </w:rPr>
              <w:t>פעילות חברתית, מוזמנים נוספים</w:t>
            </w:r>
          </w:p>
        </w:tc>
      </w:tr>
    </w:tbl>
    <w:p w14:paraId="2D39517C" w14:textId="77777777" w:rsidR="00E64116" w:rsidRPr="00163142" w:rsidRDefault="00E64116" w:rsidP="00DE5B80">
      <w:pPr>
        <w:ind w:firstLine="0"/>
        <w:rPr>
          <w:rtl/>
        </w:rPr>
      </w:pPr>
    </w:p>
    <w:p w14:paraId="0AF7D6CB" w14:textId="77777777" w:rsidR="00E64116" w:rsidRPr="00163142" w:rsidRDefault="00E64116" w:rsidP="00DE5B80">
      <w:pPr>
        <w:ind w:firstLine="0"/>
        <w:rPr>
          <w:rtl/>
        </w:rPr>
      </w:pPr>
    </w:p>
    <w:p w14:paraId="60F7EDEE" w14:textId="77777777" w:rsidR="00D37550" w:rsidRPr="00163142" w:rsidRDefault="00D37550" w:rsidP="00DE5B80">
      <w:pPr>
        <w:ind w:firstLine="0"/>
        <w:rPr>
          <w:rtl/>
        </w:rPr>
      </w:pPr>
    </w:p>
    <w:p w14:paraId="226FA88B" w14:textId="77777777" w:rsidR="00E64116" w:rsidRPr="00163142" w:rsidRDefault="00E64116" w:rsidP="00D40A29">
      <w:pPr>
        <w:ind w:firstLine="0"/>
        <w:outlineLvl w:val="1"/>
        <w:rPr>
          <w:rtl/>
        </w:rPr>
      </w:pPr>
      <w:r w:rsidRPr="00163142">
        <w:rPr>
          <w:b/>
          <w:bCs/>
          <w:u w:val="single"/>
          <w:rtl/>
        </w:rPr>
        <w:t>מנהל</w:t>
      </w:r>
      <w:r w:rsidR="001673D4" w:rsidRPr="00163142">
        <w:rPr>
          <w:rFonts w:hint="cs"/>
          <w:b/>
          <w:bCs/>
          <w:u w:val="single"/>
          <w:rtl/>
        </w:rPr>
        <w:t>/</w:t>
      </w:r>
      <w:r w:rsidRPr="00163142">
        <w:rPr>
          <w:b/>
          <w:bCs/>
          <w:u w:val="single"/>
          <w:rtl/>
        </w:rPr>
        <w:t>ת הוועדה</w:t>
      </w:r>
      <w:r w:rsidRPr="00163142">
        <w:rPr>
          <w:rFonts w:hint="cs"/>
          <w:b/>
          <w:bCs/>
          <w:u w:val="single"/>
          <w:rtl/>
        </w:rPr>
        <w:t>:</w:t>
      </w:r>
    </w:p>
    <w:p w14:paraId="30A1913F" w14:textId="77777777" w:rsidR="00E64116" w:rsidRPr="00163142" w:rsidRDefault="00953017" w:rsidP="00D40A29">
      <w:pPr>
        <w:ind w:firstLine="0"/>
        <w:rPr>
          <w:u w:val="single"/>
        </w:rPr>
      </w:pPr>
      <w:r w:rsidRPr="00163142">
        <w:rPr>
          <w:rtl/>
        </w:rPr>
        <w:t xml:space="preserve">איל </w:t>
      </w:r>
      <w:proofErr w:type="spellStart"/>
      <w:r w:rsidRPr="00163142">
        <w:rPr>
          <w:rtl/>
        </w:rPr>
        <w:t>קופמן</w:t>
      </w:r>
      <w:proofErr w:type="spellEnd"/>
    </w:p>
    <w:p w14:paraId="414DF2EE" w14:textId="77777777" w:rsidR="00E64116" w:rsidRPr="00163142" w:rsidRDefault="00E64116" w:rsidP="00DE5B80">
      <w:pPr>
        <w:ind w:firstLine="0"/>
        <w:rPr>
          <w:rtl/>
        </w:rPr>
      </w:pPr>
    </w:p>
    <w:p w14:paraId="666D7484" w14:textId="77777777" w:rsidR="00E64116" w:rsidRPr="00163142" w:rsidRDefault="001673D4" w:rsidP="00D40A29">
      <w:pPr>
        <w:ind w:firstLine="0"/>
        <w:outlineLvl w:val="1"/>
        <w:rPr>
          <w:rtl/>
        </w:rPr>
      </w:pPr>
      <w:r w:rsidRPr="00163142">
        <w:rPr>
          <w:rFonts w:hint="cs"/>
          <w:b/>
          <w:bCs/>
          <w:u w:val="single"/>
          <w:rtl/>
        </w:rPr>
        <w:t>רישום</w:t>
      </w:r>
      <w:r w:rsidR="00E64116" w:rsidRPr="00163142">
        <w:rPr>
          <w:rFonts w:hint="cs"/>
          <w:b/>
          <w:bCs/>
          <w:u w:val="single"/>
          <w:rtl/>
        </w:rPr>
        <w:t xml:space="preserve"> פרלמנטרי:</w:t>
      </w:r>
    </w:p>
    <w:p w14:paraId="101BE6EA" w14:textId="77777777" w:rsidR="00E64116" w:rsidRPr="00163142" w:rsidRDefault="00953017" w:rsidP="008320F6">
      <w:pPr>
        <w:ind w:firstLine="0"/>
        <w:rPr>
          <w:rtl/>
        </w:rPr>
      </w:pPr>
      <w:r w:rsidRPr="00163142">
        <w:rPr>
          <w:rtl/>
        </w:rPr>
        <w:t>אסתר מימון</w:t>
      </w:r>
    </w:p>
    <w:p w14:paraId="19765542" w14:textId="77777777" w:rsidR="00953017" w:rsidRPr="00163142" w:rsidRDefault="00953017" w:rsidP="008320F6">
      <w:pPr>
        <w:ind w:firstLine="0"/>
        <w:rPr>
          <w:rtl/>
        </w:rPr>
      </w:pPr>
    </w:p>
    <w:p w14:paraId="6BB18BEE" w14:textId="77777777" w:rsidR="007872B4" w:rsidRPr="00163142" w:rsidRDefault="00953017" w:rsidP="00953017">
      <w:pPr>
        <w:ind w:firstLine="0"/>
      </w:pPr>
      <w:r w:rsidRPr="00163142">
        <w:rPr>
          <w:color w:val="606060"/>
          <w:rtl/>
        </w:rPr>
        <w:t>רשימת הנוכחים על תואריהם מבוססת על המידע שהוזן במערכת המוזמנים הממוחשבת. ייתכנו אי-דיוקים והשמטות.</w:t>
      </w:r>
      <w:r w:rsidR="00E64116" w:rsidRPr="00163142">
        <w:rPr>
          <w:rtl/>
        </w:rPr>
        <w:br w:type="page"/>
      </w:r>
    </w:p>
    <w:p w14:paraId="15522A31" w14:textId="77777777" w:rsidR="00953017" w:rsidRPr="00163142" w:rsidRDefault="00953017" w:rsidP="00953017">
      <w:pPr>
        <w:pStyle w:val="a6"/>
        <w:keepNext/>
        <w:rPr>
          <w:rtl/>
        </w:rPr>
      </w:pPr>
      <w:bookmarkStart w:id="1" w:name="ET_subject_640965_3"/>
      <w:r w:rsidRPr="00163142">
        <w:rPr>
          <w:rStyle w:val="TagStyle"/>
          <w:rtl/>
        </w:rPr>
        <w:lastRenderedPageBreak/>
        <w:t xml:space="preserve">&lt;&lt; נושא &gt;&gt; </w:t>
      </w:r>
      <w:r w:rsidRPr="00163142">
        <w:rPr>
          <w:rtl/>
        </w:rPr>
        <w:t>בחינת כללי ניגוד העניינים החלים על השופטים</w:t>
      </w:r>
      <w:r w:rsidRPr="00163142">
        <w:rPr>
          <w:rStyle w:val="TagStyle"/>
          <w:rtl/>
        </w:rPr>
        <w:t xml:space="preserve"> &lt;&lt; נושא &gt;&gt;</w:t>
      </w:r>
      <w:r w:rsidRPr="00163142">
        <w:rPr>
          <w:rtl/>
        </w:rPr>
        <w:t xml:space="preserve">   </w:t>
      </w:r>
      <w:bookmarkEnd w:id="1"/>
    </w:p>
    <w:p w14:paraId="0C294FAD" w14:textId="77777777" w:rsidR="00953017" w:rsidRPr="00163142" w:rsidRDefault="00953017" w:rsidP="00953017">
      <w:pPr>
        <w:pStyle w:val="KeepWithNext"/>
        <w:rPr>
          <w:rtl/>
        </w:rPr>
      </w:pPr>
    </w:p>
    <w:p w14:paraId="27E26A54" w14:textId="77777777" w:rsidR="0075320A" w:rsidRPr="00163142" w:rsidRDefault="0075320A" w:rsidP="0075320A">
      <w:pPr>
        <w:pStyle w:val="af6"/>
        <w:keepNext/>
        <w:rPr>
          <w:rtl/>
        </w:rPr>
      </w:pPr>
      <w:bookmarkStart w:id="2" w:name="ET_yor_6157_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
    </w:p>
    <w:p w14:paraId="3415E11F" w14:textId="77777777" w:rsidR="0075320A" w:rsidRPr="00163142" w:rsidRDefault="0075320A" w:rsidP="0075320A">
      <w:pPr>
        <w:pStyle w:val="KeepWithNext"/>
        <w:rPr>
          <w:rtl/>
        </w:rPr>
      </w:pPr>
    </w:p>
    <w:p w14:paraId="466A3C7A" w14:textId="77777777" w:rsidR="00E40631" w:rsidRPr="00163142" w:rsidRDefault="00E40631" w:rsidP="00BE2F1F">
      <w:pPr>
        <w:rPr>
          <w:rtl/>
        </w:rPr>
      </w:pPr>
      <w:r w:rsidRPr="00163142">
        <w:rPr>
          <w:rFonts w:hint="cs"/>
          <w:rtl/>
        </w:rPr>
        <w:t xml:space="preserve">בוקר טוב, שנה טובה, גמר חתימה טובה לכולם. היום ה' </w:t>
      </w:r>
      <w:bookmarkStart w:id="3" w:name="_ETM_Q1_271618"/>
      <w:bookmarkEnd w:id="3"/>
      <w:r w:rsidRPr="00163142">
        <w:rPr>
          <w:rFonts w:hint="cs"/>
          <w:rtl/>
        </w:rPr>
        <w:t>בתשרי</w:t>
      </w:r>
      <w:r w:rsidR="00BE2F1F" w:rsidRPr="00163142">
        <w:rPr>
          <w:rFonts w:hint="cs"/>
          <w:rtl/>
        </w:rPr>
        <w:t xml:space="preserve"> תשפ"ד, השעה 09:00 בבוקר. </w:t>
      </w:r>
      <w:bookmarkStart w:id="4" w:name="_ETM_Q1_272845"/>
      <w:bookmarkStart w:id="5" w:name="_ETM_Q1_272921"/>
      <w:bookmarkEnd w:id="4"/>
      <w:bookmarkEnd w:id="5"/>
      <w:r w:rsidRPr="00163142">
        <w:rPr>
          <w:rFonts w:hint="cs"/>
          <w:rtl/>
        </w:rPr>
        <w:t xml:space="preserve">אנחנו בנושא של בחינת כללי ניגוד העניינים החלים על </w:t>
      </w:r>
      <w:r w:rsidR="00BE2F1F" w:rsidRPr="00163142">
        <w:rPr>
          <w:rFonts w:hint="cs"/>
          <w:rtl/>
        </w:rPr>
        <w:t>ה</w:t>
      </w:r>
      <w:r w:rsidRPr="00163142">
        <w:rPr>
          <w:rFonts w:hint="cs"/>
          <w:rtl/>
        </w:rPr>
        <w:t xml:space="preserve">שופטים. </w:t>
      </w:r>
      <w:bookmarkStart w:id="6" w:name="_ETM_Q1_281758"/>
      <w:bookmarkEnd w:id="6"/>
      <w:r w:rsidRPr="00163142">
        <w:rPr>
          <w:rFonts w:hint="cs"/>
          <w:rtl/>
        </w:rPr>
        <w:t>דיון לבקשתו של ח</w:t>
      </w:r>
      <w:r w:rsidR="00BE2F1F" w:rsidRPr="00163142">
        <w:rPr>
          <w:rFonts w:hint="cs"/>
          <w:rtl/>
        </w:rPr>
        <w:t>בר הכנסת</w:t>
      </w:r>
      <w:r w:rsidRPr="00163142">
        <w:rPr>
          <w:rFonts w:hint="cs"/>
          <w:rtl/>
        </w:rPr>
        <w:t xml:space="preserve"> </w:t>
      </w:r>
      <w:proofErr w:type="spellStart"/>
      <w:r w:rsidRPr="00163142">
        <w:rPr>
          <w:rFonts w:hint="cs"/>
          <w:rtl/>
        </w:rPr>
        <w:t>קלנר</w:t>
      </w:r>
      <w:proofErr w:type="spellEnd"/>
      <w:r w:rsidRPr="00163142">
        <w:rPr>
          <w:rFonts w:hint="cs"/>
          <w:rtl/>
        </w:rPr>
        <w:t xml:space="preserve">, שהצטרפו אליו </w:t>
      </w:r>
      <w:r w:rsidR="00BE2F1F" w:rsidRPr="00163142">
        <w:rPr>
          <w:rFonts w:hint="cs"/>
          <w:rtl/>
        </w:rPr>
        <w:t>יותר מ</w:t>
      </w:r>
      <w:r w:rsidRPr="00163142">
        <w:rPr>
          <w:rFonts w:hint="cs"/>
          <w:rtl/>
        </w:rPr>
        <w:t>שליש מחברי הוועדה</w:t>
      </w:r>
      <w:bookmarkStart w:id="7" w:name="_ETM_Q1_291509"/>
      <w:bookmarkEnd w:id="7"/>
      <w:r w:rsidR="00BE2F1F" w:rsidRPr="00163142">
        <w:rPr>
          <w:rFonts w:hint="cs"/>
          <w:rtl/>
        </w:rPr>
        <w:t xml:space="preserve"> </w:t>
      </w:r>
      <w:r w:rsidRPr="00163142">
        <w:rPr>
          <w:rFonts w:hint="cs"/>
          <w:rtl/>
        </w:rPr>
        <w:t>בבקש</w:t>
      </w:r>
      <w:r w:rsidR="00BE2F1F" w:rsidRPr="00163142">
        <w:rPr>
          <w:rFonts w:hint="cs"/>
          <w:rtl/>
        </w:rPr>
        <w:t>ה</w:t>
      </w:r>
      <w:r w:rsidRPr="00163142">
        <w:rPr>
          <w:rFonts w:hint="cs"/>
          <w:rtl/>
        </w:rPr>
        <w:t xml:space="preserve"> לדיון</w:t>
      </w:r>
      <w:r w:rsidR="00BE2F1F" w:rsidRPr="00163142">
        <w:rPr>
          <w:rFonts w:hint="cs"/>
          <w:rtl/>
        </w:rPr>
        <w:t xml:space="preserve">. </w:t>
      </w:r>
    </w:p>
    <w:p w14:paraId="749EE278" w14:textId="77777777" w:rsidR="00A76E2D" w:rsidRPr="00163142" w:rsidRDefault="00A76E2D" w:rsidP="0075320A">
      <w:pPr>
        <w:rPr>
          <w:rtl/>
        </w:rPr>
      </w:pPr>
      <w:bookmarkStart w:id="8" w:name="_ETM_Q1_294050"/>
      <w:bookmarkStart w:id="9" w:name="_ETM_Q1_294102"/>
      <w:bookmarkStart w:id="10" w:name="_ETM_Q1_460279"/>
      <w:bookmarkEnd w:id="8"/>
      <w:bookmarkEnd w:id="9"/>
      <w:bookmarkEnd w:id="10"/>
    </w:p>
    <w:p w14:paraId="0E6300BF" w14:textId="77777777" w:rsidR="00BE2F1F" w:rsidRPr="00163142" w:rsidRDefault="00BE2F1F" w:rsidP="0075320A">
      <w:pPr>
        <w:rPr>
          <w:rtl/>
        </w:rPr>
      </w:pPr>
      <w:bookmarkStart w:id="11" w:name="_ETM_Q1_295369"/>
      <w:bookmarkStart w:id="12" w:name="_ETM_Q1_295433"/>
      <w:bookmarkEnd w:id="11"/>
      <w:bookmarkEnd w:id="12"/>
      <w:r w:rsidRPr="00163142">
        <w:rPr>
          <w:rtl/>
        </w:rPr>
        <w:t xml:space="preserve">אני אתן בתחילת הדיון </w:t>
      </w:r>
      <w:r w:rsidRPr="00163142">
        <w:rPr>
          <w:rFonts w:hint="cs"/>
          <w:rtl/>
        </w:rPr>
        <w:t>ל</w:t>
      </w:r>
      <w:r w:rsidRPr="00163142">
        <w:rPr>
          <w:rtl/>
        </w:rPr>
        <w:t xml:space="preserve">חבר הכנסת </w:t>
      </w:r>
      <w:proofErr w:type="spellStart"/>
      <w:r w:rsidRPr="00163142">
        <w:rPr>
          <w:rtl/>
        </w:rPr>
        <w:t>ק</w:t>
      </w:r>
      <w:r w:rsidRPr="00163142">
        <w:rPr>
          <w:rFonts w:hint="cs"/>
          <w:rtl/>
        </w:rPr>
        <w:t>ל</w:t>
      </w:r>
      <w:r w:rsidRPr="00163142">
        <w:rPr>
          <w:rtl/>
        </w:rPr>
        <w:t>נר</w:t>
      </w:r>
      <w:proofErr w:type="spellEnd"/>
      <w:r w:rsidRPr="00163142">
        <w:rPr>
          <w:rtl/>
        </w:rPr>
        <w:t xml:space="preserve"> לפתוח ולהציג את הנושא</w:t>
      </w:r>
      <w:r w:rsidRPr="00163142">
        <w:rPr>
          <w:rFonts w:hint="cs"/>
          <w:rtl/>
        </w:rPr>
        <w:t xml:space="preserve">, </w:t>
      </w:r>
      <w:bookmarkStart w:id="13" w:name="_ETM_Q1_303408"/>
      <w:bookmarkEnd w:id="13"/>
      <w:r w:rsidRPr="00163142">
        <w:rPr>
          <w:rFonts w:hint="cs"/>
          <w:rtl/>
        </w:rPr>
        <w:t xml:space="preserve">אבל </w:t>
      </w:r>
      <w:r w:rsidRPr="00163142">
        <w:rPr>
          <w:rtl/>
        </w:rPr>
        <w:t xml:space="preserve">אני רוצה לפתוח </w:t>
      </w:r>
      <w:r w:rsidRPr="00163142">
        <w:rPr>
          <w:rFonts w:hint="cs"/>
          <w:rtl/>
        </w:rPr>
        <w:t>ב</w:t>
      </w:r>
      <w:r w:rsidRPr="00163142">
        <w:rPr>
          <w:rtl/>
        </w:rPr>
        <w:t>זעזוע מהאירוע שהתרחש אתמול בתל אביב, כאשר תחת דג</w:t>
      </w:r>
      <w:r w:rsidRPr="00163142">
        <w:rPr>
          <w:rFonts w:hint="cs"/>
          <w:rtl/>
        </w:rPr>
        <w:t>לי</w:t>
      </w:r>
      <w:r w:rsidRPr="00163142">
        <w:rPr>
          <w:rtl/>
        </w:rPr>
        <w:t xml:space="preserve"> ישראל וזעקות על דמוקרטיה, שוויון וליברליזם</w:t>
      </w:r>
      <w:r w:rsidRPr="00163142">
        <w:rPr>
          <w:rFonts w:hint="cs"/>
          <w:rtl/>
        </w:rPr>
        <w:t>,</w:t>
      </w:r>
      <w:r w:rsidRPr="00163142">
        <w:rPr>
          <w:rtl/>
        </w:rPr>
        <w:t xml:space="preserve"> התקיים מופע שאם הוא היה מתקיים בכל עיר אחרת בעולם, היינו מכנים אותו </w:t>
      </w:r>
      <w:r w:rsidRPr="00163142">
        <w:rPr>
          <w:rFonts w:hint="cs"/>
          <w:rtl/>
        </w:rPr>
        <w:t>"</w:t>
      </w:r>
      <w:r w:rsidRPr="00163142">
        <w:rPr>
          <w:rtl/>
        </w:rPr>
        <w:t>אירוע אנטישמי</w:t>
      </w:r>
      <w:r w:rsidRPr="00163142">
        <w:rPr>
          <w:rFonts w:hint="cs"/>
          <w:rtl/>
        </w:rPr>
        <w:t>"</w:t>
      </w:r>
      <w:r w:rsidRPr="00163142">
        <w:rPr>
          <w:rtl/>
        </w:rPr>
        <w:t>.</w:t>
      </w:r>
    </w:p>
    <w:p w14:paraId="07204947" w14:textId="77777777" w:rsidR="00BE2F1F" w:rsidRPr="00163142" w:rsidRDefault="00BE2F1F" w:rsidP="0075320A">
      <w:pPr>
        <w:rPr>
          <w:rtl/>
        </w:rPr>
      </w:pPr>
      <w:bookmarkStart w:id="14" w:name="_ETM_Q1_338911"/>
      <w:bookmarkStart w:id="15" w:name="_ETM_Q1_338975"/>
      <w:bookmarkEnd w:id="14"/>
      <w:bookmarkEnd w:id="15"/>
    </w:p>
    <w:p w14:paraId="7CA7CA82" w14:textId="77777777" w:rsidR="008D0602" w:rsidRPr="00163142" w:rsidRDefault="00BE2F1F" w:rsidP="0075320A">
      <w:pPr>
        <w:rPr>
          <w:rtl/>
        </w:rPr>
      </w:pPr>
      <w:r w:rsidRPr="00163142">
        <w:rPr>
          <w:rtl/>
        </w:rPr>
        <w:t>אני יכול להגיד באופן אישי שכאשר אני חו</w:t>
      </w:r>
      <w:r w:rsidR="008D0602" w:rsidRPr="00163142">
        <w:rPr>
          <w:rFonts w:hint="cs"/>
          <w:rtl/>
        </w:rPr>
        <w:t>ו</w:t>
      </w:r>
      <w:r w:rsidRPr="00163142">
        <w:rPr>
          <w:rtl/>
        </w:rPr>
        <w:t>ה את הבריונות הזאת, את רוב</w:t>
      </w:r>
      <w:r w:rsidR="008D0602" w:rsidRPr="00163142">
        <w:rPr>
          <w:rFonts w:hint="cs"/>
          <w:rtl/>
        </w:rPr>
        <w:t>ה</w:t>
      </w:r>
      <w:r w:rsidRPr="00163142">
        <w:rPr>
          <w:rtl/>
        </w:rPr>
        <w:t xml:space="preserve"> </w:t>
      </w:r>
      <w:r w:rsidR="008D0602" w:rsidRPr="00163142">
        <w:rPr>
          <w:rFonts w:hint="cs"/>
          <w:rtl/>
        </w:rPr>
        <w:t>אני מקבל</w:t>
      </w:r>
      <w:r w:rsidRPr="00163142">
        <w:rPr>
          <w:rtl/>
        </w:rPr>
        <w:t xml:space="preserve"> בשתיקה ו</w:t>
      </w:r>
      <w:r w:rsidR="008D0602" w:rsidRPr="00163142">
        <w:rPr>
          <w:rFonts w:hint="cs"/>
          <w:rtl/>
        </w:rPr>
        <w:t>ב</w:t>
      </w:r>
      <w:r w:rsidRPr="00163142">
        <w:rPr>
          <w:rtl/>
        </w:rPr>
        <w:t>סוג של סלחנות, לפעמים כן, לפעמים לא, אבל בטענה שמדובר במחאה נגד נבחרי ציבור</w:t>
      </w:r>
      <w:r w:rsidR="008D0602" w:rsidRPr="00163142">
        <w:rPr>
          <w:rFonts w:hint="cs"/>
          <w:rtl/>
        </w:rPr>
        <w:t>,</w:t>
      </w:r>
      <w:r w:rsidRPr="00163142">
        <w:rPr>
          <w:rtl/>
        </w:rPr>
        <w:t xml:space="preserve"> אני אומר</w:t>
      </w:r>
      <w:r w:rsidR="008D0602" w:rsidRPr="00163142">
        <w:rPr>
          <w:rFonts w:hint="cs"/>
          <w:rtl/>
        </w:rPr>
        <w:t>:</w:t>
      </w:r>
      <w:r w:rsidRPr="00163142">
        <w:rPr>
          <w:rtl/>
        </w:rPr>
        <w:t xml:space="preserve"> נו מילא</w:t>
      </w:r>
      <w:r w:rsidR="00C46A28" w:rsidRPr="00163142">
        <w:rPr>
          <w:rFonts w:hint="cs"/>
          <w:rtl/>
        </w:rPr>
        <w:t xml:space="preserve"> –</w:t>
      </w:r>
      <w:r w:rsidRPr="00163142">
        <w:rPr>
          <w:rtl/>
        </w:rPr>
        <w:t xml:space="preserve"> אני חושב שגם שם עברו את הגבול הרבה מאוד פעמים, אבל אני עוד אומר</w:t>
      </w:r>
      <w:r w:rsidR="008D0602" w:rsidRPr="00163142">
        <w:rPr>
          <w:rFonts w:hint="cs"/>
          <w:rtl/>
        </w:rPr>
        <w:t>:</w:t>
      </w:r>
      <w:r w:rsidRPr="00163142">
        <w:rPr>
          <w:rtl/>
        </w:rPr>
        <w:t xml:space="preserve"> בסדר</w:t>
      </w:r>
      <w:r w:rsidR="008D0602" w:rsidRPr="00163142">
        <w:rPr>
          <w:rFonts w:hint="cs"/>
          <w:rtl/>
        </w:rPr>
        <w:t>,</w:t>
      </w:r>
      <w:r w:rsidRPr="00163142">
        <w:rPr>
          <w:rtl/>
        </w:rPr>
        <w:t xml:space="preserve"> אפשר להתמודד, אפשר להבין, יש לי </w:t>
      </w:r>
      <w:r w:rsidR="008D0602" w:rsidRPr="00163142">
        <w:rPr>
          <w:rFonts w:hint="cs"/>
          <w:rtl/>
        </w:rPr>
        <w:t>א</w:t>
      </w:r>
      <w:r w:rsidRPr="00163142">
        <w:rPr>
          <w:rtl/>
        </w:rPr>
        <w:t xml:space="preserve">בטחה </w:t>
      </w:r>
      <w:r w:rsidR="008D0602" w:rsidRPr="00163142">
        <w:rPr>
          <w:rFonts w:hint="cs"/>
          <w:rtl/>
        </w:rPr>
        <w:t>מ</w:t>
      </w:r>
      <w:r w:rsidRPr="00163142">
        <w:rPr>
          <w:rtl/>
        </w:rPr>
        <w:t>משמר הכנסת</w:t>
      </w:r>
      <w:r w:rsidR="008D0602" w:rsidRPr="00163142">
        <w:rPr>
          <w:rFonts w:hint="cs"/>
          <w:rtl/>
        </w:rPr>
        <w:t>, אני</w:t>
      </w:r>
      <w:r w:rsidRPr="00163142">
        <w:rPr>
          <w:rtl/>
        </w:rPr>
        <w:t xml:space="preserve"> מאובטח ברמה הגבוהה עקב רמת האיו</w:t>
      </w:r>
      <w:r w:rsidR="008D0602" w:rsidRPr="00163142">
        <w:rPr>
          <w:rFonts w:hint="cs"/>
          <w:rtl/>
        </w:rPr>
        <w:t>מים</w:t>
      </w:r>
      <w:r w:rsidRPr="00163142">
        <w:rPr>
          <w:rtl/>
        </w:rPr>
        <w:t xml:space="preserve"> הגבוהה</w:t>
      </w:r>
      <w:r w:rsidR="008D0602" w:rsidRPr="00163142">
        <w:rPr>
          <w:rFonts w:hint="cs"/>
          <w:rtl/>
        </w:rPr>
        <w:t>,</w:t>
      </w:r>
      <w:r w:rsidRPr="00163142">
        <w:rPr>
          <w:rtl/>
        </w:rPr>
        <w:t xml:space="preserve"> לא בסדר, אבל זה מה יש</w:t>
      </w:r>
      <w:r w:rsidR="00C46A28" w:rsidRPr="00163142">
        <w:rPr>
          <w:rFonts w:hint="cs"/>
          <w:rtl/>
        </w:rPr>
        <w:t xml:space="preserve"> –</w:t>
      </w:r>
      <w:r w:rsidRPr="00163142">
        <w:rPr>
          <w:rtl/>
        </w:rPr>
        <w:t xml:space="preserve"> כאשר דבר כזה קורה ל</w:t>
      </w:r>
      <w:r w:rsidR="008D0602" w:rsidRPr="00163142">
        <w:rPr>
          <w:rFonts w:hint="cs"/>
          <w:rtl/>
        </w:rPr>
        <w:t>פעיל</w:t>
      </w:r>
      <w:r w:rsidRPr="00163142">
        <w:rPr>
          <w:rtl/>
        </w:rPr>
        <w:t xml:space="preserve"> חברתי</w:t>
      </w:r>
      <w:r w:rsidR="008D0602" w:rsidRPr="00163142">
        <w:rPr>
          <w:rFonts w:hint="cs"/>
          <w:rtl/>
        </w:rPr>
        <w:t>,</w:t>
      </w:r>
      <w:r w:rsidRPr="00163142">
        <w:rPr>
          <w:rtl/>
        </w:rPr>
        <w:t xml:space="preserve"> לאדם שפועל בעיר</w:t>
      </w:r>
      <w:r w:rsidR="008D0602" w:rsidRPr="00163142">
        <w:rPr>
          <w:rFonts w:hint="cs"/>
          <w:rtl/>
        </w:rPr>
        <w:t>,</w:t>
      </w:r>
      <w:r w:rsidRPr="00163142">
        <w:rPr>
          <w:rtl/>
        </w:rPr>
        <w:t xml:space="preserve"> זה שנים רבות</w:t>
      </w:r>
      <w:r w:rsidR="008D0602" w:rsidRPr="00163142">
        <w:rPr>
          <w:rFonts w:hint="cs"/>
          <w:rtl/>
        </w:rPr>
        <w:t>,</w:t>
      </w:r>
      <w:r w:rsidRPr="00163142">
        <w:rPr>
          <w:rtl/>
        </w:rPr>
        <w:t xml:space="preserve"> לרב שמגיע לדבר</w:t>
      </w:r>
      <w:r w:rsidR="008D0602" w:rsidRPr="00163142">
        <w:rPr>
          <w:rFonts w:hint="cs"/>
          <w:rtl/>
        </w:rPr>
        <w:t>,</w:t>
      </w:r>
      <w:r w:rsidRPr="00163142">
        <w:rPr>
          <w:rtl/>
        </w:rPr>
        <w:t xml:space="preserve"> מדובר בדבר שאסור שיקרה בשום פנים</w:t>
      </w:r>
      <w:r w:rsidR="008D0602" w:rsidRPr="00163142">
        <w:rPr>
          <w:rFonts w:hint="cs"/>
          <w:rtl/>
        </w:rPr>
        <w:t xml:space="preserve"> ואופן.</w:t>
      </w:r>
      <w:r w:rsidRPr="00163142">
        <w:rPr>
          <w:rtl/>
        </w:rPr>
        <w:t xml:space="preserve"> מדובר במופע</w:t>
      </w:r>
      <w:r w:rsidR="008D0602" w:rsidRPr="00163142">
        <w:rPr>
          <w:rFonts w:hint="cs"/>
          <w:rtl/>
        </w:rPr>
        <w:t xml:space="preserve"> מזוויע</w:t>
      </w:r>
      <w:r w:rsidRPr="00163142">
        <w:rPr>
          <w:rtl/>
        </w:rPr>
        <w:t xml:space="preserve"> </w:t>
      </w:r>
      <w:r w:rsidR="008D0602" w:rsidRPr="00163142">
        <w:rPr>
          <w:rFonts w:hint="cs"/>
          <w:rtl/>
        </w:rPr>
        <w:t xml:space="preserve">של </w:t>
      </w:r>
      <w:r w:rsidRPr="00163142">
        <w:rPr>
          <w:rtl/>
        </w:rPr>
        <w:t>חוסר סובלנות</w:t>
      </w:r>
      <w:r w:rsidR="008D0602" w:rsidRPr="00163142">
        <w:rPr>
          <w:rFonts w:hint="cs"/>
          <w:rtl/>
        </w:rPr>
        <w:t>,</w:t>
      </w:r>
      <w:r w:rsidRPr="00163142">
        <w:rPr>
          <w:rtl/>
        </w:rPr>
        <w:t xml:space="preserve"> של בריונות, של סתימת פיות. </w:t>
      </w:r>
    </w:p>
    <w:p w14:paraId="4C10D363" w14:textId="77777777" w:rsidR="008D0602" w:rsidRPr="00163142" w:rsidRDefault="008D0602" w:rsidP="0075320A">
      <w:pPr>
        <w:rPr>
          <w:rtl/>
        </w:rPr>
      </w:pPr>
      <w:bookmarkStart w:id="16" w:name="_ETM_Q1_399418"/>
      <w:bookmarkStart w:id="17" w:name="_ETM_Q1_399479"/>
      <w:bookmarkStart w:id="18" w:name="_ETM_Q1_399954"/>
      <w:bookmarkEnd w:id="16"/>
      <w:bookmarkEnd w:id="17"/>
      <w:bookmarkEnd w:id="18"/>
    </w:p>
    <w:p w14:paraId="3C8A680A" w14:textId="77777777" w:rsidR="008D0602" w:rsidRPr="00163142" w:rsidRDefault="00BE2F1F" w:rsidP="0075320A">
      <w:pPr>
        <w:rPr>
          <w:rtl/>
        </w:rPr>
      </w:pPr>
      <w:bookmarkStart w:id="19" w:name="_ETM_Q1_400009"/>
      <w:bookmarkEnd w:id="19"/>
      <w:r w:rsidRPr="00163142">
        <w:rPr>
          <w:rtl/>
        </w:rPr>
        <w:t>לא מפתיע שאנשים שחוששים כביכול מחששות מדומיינים לדיקטטורה</w:t>
      </w:r>
      <w:r w:rsidR="008D0602" w:rsidRPr="00163142">
        <w:rPr>
          <w:rFonts w:hint="cs"/>
          <w:rtl/>
        </w:rPr>
        <w:t>,</w:t>
      </w:r>
      <w:r w:rsidRPr="00163142">
        <w:rPr>
          <w:rtl/>
        </w:rPr>
        <w:t xml:space="preserve"> מנסים להפעיל בשטח דיקטטורה בפועל</w:t>
      </w:r>
      <w:r w:rsidR="008D0602" w:rsidRPr="00163142">
        <w:rPr>
          <w:rFonts w:hint="cs"/>
          <w:rtl/>
        </w:rPr>
        <w:t>.</w:t>
      </w:r>
      <w:r w:rsidRPr="00163142">
        <w:rPr>
          <w:rtl/>
        </w:rPr>
        <w:t xml:space="preserve"> חמורה מאוד השתיקה שהדבר הזה מתקבל על ידי אנשים שקופצים </w:t>
      </w:r>
      <w:r w:rsidR="008D0602" w:rsidRPr="00163142">
        <w:rPr>
          <w:rFonts w:hint="cs"/>
          <w:rtl/>
        </w:rPr>
        <w:t>ל</w:t>
      </w:r>
      <w:r w:rsidRPr="00163142">
        <w:rPr>
          <w:rtl/>
        </w:rPr>
        <w:t>גנות כל בדל של מעשה קצה</w:t>
      </w:r>
      <w:r w:rsidR="008D0602" w:rsidRPr="00163142">
        <w:rPr>
          <w:rFonts w:hint="cs"/>
          <w:rtl/>
        </w:rPr>
        <w:t>,</w:t>
      </w:r>
      <w:r w:rsidRPr="00163142">
        <w:rPr>
          <w:rtl/>
        </w:rPr>
        <w:t xml:space="preserve"> פתאום הדבר הזה עובר אצלם בשתיקה ועובר אצלם לסדר</w:t>
      </w:r>
      <w:r w:rsidR="008D0602" w:rsidRPr="00163142">
        <w:rPr>
          <w:rFonts w:hint="cs"/>
          <w:rtl/>
        </w:rPr>
        <w:t>-</w:t>
      </w:r>
      <w:r w:rsidRPr="00163142">
        <w:rPr>
          <w:rtl/>
        </w:rPr>
        <w:t>היום. אצלי זה לא עובר לסדר</w:t>
      </w:r>
      <w:r w:rsidR="008D0602" w:rsidRPr="00163142">
        <w:rPr>
          <w:rFonts w:hint="cs"/>
          <w:rtl/>
        </w:rPr>
        <w:t>-</w:t>
      </w:r>
      <w:r w:rsidRPr="00163142">
        <w:rPr>
          <w:rtl/>
        </w:rPr>
        <w:t>היום</w:t>
      </w:r>
      <w:r w:rsidR="008D0602" w:rsidRPr="00163142">
        <w:rPr>
          <w:rFonts w:hint="cs"/>
          <w:rtl/>
        </w:rPr>
        <w:t>,</w:t>
      </w:r>
      <w:r w:rsidRPr="00163142">
        <w:rPr>
          <w:rtl/>
        </w:rPr>
        <w:t xml:space="preserve"> ואני אדרוש, אני כבר מודיע</w:t>
      </w:r>
      <w:r w:rsidR="008D0602" w:rsidRPr="00163142">
        <w:rPr>
          <w:rFonts w:hint="cs"/>
          <w:rtl/>
        </w:rPr>
        <w:t>,</w:t>
      </w:r>
      <w:r w:rsidRPr="00163142">
        <w:rPr>
          <w:rtl/>
        </w:rPr>
        <w:t xml:space="preserve"> אני </w:t>
      </w:r>
      <w:r w:rsidR="008D0602" w:rsidRPr="00163142">
        <w:rPr>
          <w:rFonts w:hint="cs"/>
          <w:rtl/>
        </w:rPr>
        <w:t>א</w:t>
      </w:r>
      <w:r w:rsidRPr="00163142">
        <w:rPr>
          <w:rtl/>
        </w:rPr>
        <w:t xml:space="preserve">קיים ישיבות בנושא הזה לנסות להבין איך מערכת האכיפה של מדינת ישראל אפשרה לקבוצות בריונים להטריד אזרחים ברחוב בשל אמונתם, דתם או דעתם. לא כך פועלת מדינת חוק, לא כך פועלת מדינה דמוקרטית, ודאי שלא כך פועלת מדינה יהודית. </w:t>
      </w:r>
    </w:p>
    <w:p w14:paraId="24C610C4" w14:textId="77777777" w:rsidR="008D0602" w:rsidRPr="00163142" w:rsidRDefault="008D0602" w:rsidP="0075320A">
      <w:pPr>
        <w:rPr>
          <w:rtl/>
        </w:rPr>
      </w:pPr>
      <w:bookmarkStart w:id="20" w:name="_ETM_Q1_455639"/>
      <w:bookmarkStart w:id="21" w:name="_ETM_Q1_455698"/>
      <w:bookmarkEnd w:id="20"/>
      <w:bookmarkEnd w:id="21"/>
    </w:p>
    <w:p w14:paraId="5D7DED78" w14:textId="77777777" w:rsidR="008D0602" w:rsidRPr="00163142" w:rsidRDefault="00BE2F1F" w:rsidP="0075320A">
      <w:pPr>
        <w:rPr>
          <w:rtl/>
        </w:rPr>
      </w:pPr>
      <w:bookmarkStart w:id="22" w:name="_ETM_Q1_456296"/>
      <w:bookmarkStart w:id="23" w:name="_ETM_Q1_456347"/>
      <w:bookmarkEnd w:id="22"/>
      <w:bookmarkEnd w:id="23"/>
      <w:r w:rsidRPr="00163142">
        <w:rPr>
          <w:rtl/>
        </w:rPr>
        <w:t xml:space="preserve">חבר הכנסת </w:t>
      </w:r>
      <w:proofErr w:type="spellStart"/>
      <w:r w:rsidR="008D0602" w:rsidRPr="00163142">
        <w:rPr>
          <w:rFonts w:hint="cs"/>
          <w:rtl/>
        </w:rPr>
        <w:t>קלנר</w:t>
      </w:r>
      <w:proofErr w:type="spellEnd"/>
      <w:r w:rsidR="008D0602" w:rsidRPr="00163142">
        <w:rPr>
          <w:rFonts w:hint="cs"/>
          <w:rtl/>
        </w:rPr>
        <w:t>,</w:t>
      </w:r>
      <w:r w:rsidRPr="00163142">
        <w:rPr>
          <w:rtl/>
        </w:rPr>
        <w:t xml:space="preserve"> בבקשה. </w:t>
      </w:r>
      <w:bookmarkStart w:id="24" w:name="_ETM_Q1_457975"/>
      <w:bookmarkEnd w:id="24"/>
    </w:p>
    <w:p w14:paraId="430BEC43" w14:textId="77777777" w:rsidR="008D0602" w:rsidRPr="00163142" w:rsidRDefault="008D0602" w:rsidP="0075320A">
      <w:pPr>
        <w:rPr>
          <w:rtl/>
        </w:rPr>
      </w:pPr>
      <w:bookmarkStart w:id="25" w:name="_ETM_Q1_458020"/>
      <w:bookmarkStart w:id="26" w:name="_ETM_Q1_460359"/>
      <w:bookmarkEnd w:id="25"/>
      <w:bookmarkEnd w:id="26"/>
    </w:p>
    <w:p w14:paraId="3B738DBF" w14:textId="77777777" w:rsidR="008D0602" w:rsidRPr="00163142" w:rsidRDefault="008D0602" w:rsidP="008D0602">
      <w:pPr>
        <w:pStyle w:val="a4"/>
        <w:keepNext/>
        <w:rPr>
          <w:rtl/>
        </w:rPr>
      </w:pPr>
      <w:bookmarkStart w:id="27" w:name="ET_speaker_5801_242"/>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27"/>
    </w:p>
    <w:p w14:paraId="5B11B632" w14:textId="77777777" w:rsidR="008D0602" w:rsidRPr="00163142" w:rsidRDefault="008D0602" w:rsidP="008D0602">
      <w:pPr>
        <w:pStyle w:val="KeepWithNext"/>
        <w:rPr>
          <w:rtl/>
        </w:rPr>
      </w:pPr>
    </w:p>
    <w:p w14:paraId="518785E3" w14:textId="77777777" w:rsidR="00EC2F0B" w:rsidRPr="00163142" w:rsidRDefault="00BE2F1F" w:rsidP="0075320A">
      <w:pPr>
        <w:rPr>
          <w:rtl/>
        </w:rPr>
      </w:pPr>
      <w:bookmarkStart w:id="28" w:name="_ETM_Q1_461090"/>
      <w:bookmarkStart w:id="29" w:name="_ETM_Q1_461109"/>
      <w:bookmarkStart w:id="30" w:name="_ETM_Q1_458175"/>
      <w:bookmarkStart w:id="31" w:name="_ETM_Q1_458204"/>
      <w:bookmarkEnd w:id="28"/>
      <w:bookmarkEnd w:id="29"/>
      <w:bookmarkEnd w:id="30"/>
      <w:bookmarkEnd w:id="31"/>
      <w:r w:rsidRPr="00163142">
        <w:rPr>
          <w:rtl/>
        </w:rPr>
        <w:t>תודה, אדוני היושב ראש</w:t>
      </w:r>
      <w:r w:rsidR="008D0602" w:rsidRPr="00163142">
        <w:rPr>
          <w:rFonts w:hint="cs"/>
          <w:rtl/>
        </w:rPr>
        <w:t>.</w:t>
      </w:r>
      <w:r w:rsidRPr="00163142">
        <w:rPr>
          <w:rtl/>
        </w:rPr>
        <w:t xml:space="preserve"> תודה. אין לי אלא להצטרף לדברים שלך</w:t>
      </w:r>
      <w:r w:rsidR="008D0602" w:rsidRPr="00163142">
        <w:rPr>
          <w:rFonts w:hint="cs"/>
          <w:rtl/>
        </w:rPr>
        <w:t xml:space="preserve"> על המקרה</w:t>
      </w:r>
      <w:r w:rsidRPr="00163142">
        <w:rPr>
          <w:rtl/>
        </w:rPr>
        <w:t xml:space="preserve"> </w:t>
      </w:r>
      <w:r w:rsidR="008D0602" w:rsidRPr="00163142">
        <w:rPr>
          <w:rFonts w:hint="cs"/>
          <w:rtl/>
        </w:rPr>
        <w:t>ה</w:t>
      </w:r>
      <w:r w:rsidRPr="00163142">
        <w:rPr>
          <w:rtl/>
        </w:rPr>
        <w:t>חמור שהיה אתמול</w:t>
      </w:r>
      <w:r w:rsidR="008D0602" w:rsidRPr="00163142">
        <w:rPr>
          <w:rFonts w:hint="cs"/>
          <w:rtl/>
        </w:rPr>
        <w:t>.</w:t>
      </w:r>
      <w:r w:rsidRPr="00163142">
        <w:rPr>
          <w:rtl/>
        </w:rPr>
        <w:t xml:space="preserve"> וכמי שהיו אי אילו אנשים </w:t>
      </w:r>
      <w:r w:rsidR="008D0602" w:rsidRPr="00163142">
        <w:rPr>
          <w:rFonts w:hint="cs"/>
          <w:rtl/>
        </w:rPr>
        <w:t>ב</w:t>
      </w:r>
      <w:r w:rsidRPr="00163142">
        <w:rPr>
          <w:rtl/>
        </w:rPr>
        <w:t>מפלגתו פה ושם</w:t>
      </w:r>
      <w:r w:rsidR="008D0602" w:rsidRPr="00163142">
        <w:rPr>
          <w:rFonts w:hint="cs"/>
          <w:rtl/>
        </w:rPr>
        <w:t>,</w:t>
      </w:r>
      <w:r w:rsidRPr="00163142">
        <w:rPr>
          <w:rtl/>
        </w:rPr>
        <w:t xml:space="preserve"> גורמי שוליים כאלה ואחרים</w:t>
      </w:r>
      <w:r w:rsidR="008D0602" w:rsidRPr="00163142">
        <w:rPr>
          <w:rFonts w:hint="cs"/>
          <w:rtl/>
        </w:rPr>
        <w:t>,</w:t>
      </w:r>
      <w:r w:rsidRPr="00163142">
        <w:rPr>
          <w:rtl/>
        </w:rPr>
        <w:t xml:space="preserve"> שאמרו איזה מילה לא במקום</w:t>
      </w:r>
      <w:r w:rsidR="008D0602" w:rsidRPr="00163142">
        <w:rPr>
          <w:rFonts w:hint="cs"/>
          <w:rtl/>
        </w:rPr>
        <w:t>,</w:t>
      </w:r>
      <w:r w:rsidRPr="00163142">
        <w:rPr>
          <w:rtl/>
        </w:rPr>
        <w:t xml:space="preserve"> כל פעם </w:t>
      </w:r>
      <w:r w:rsidR="008D0602" w:rsidRPr="00163142">
        <w:rPr>
          <w:rFonts w:hint="cs"/>
          <w:rtl/>
        </w:rPr>
        <w:t>כ</w:t>
      </w:r>
      <w:r w:rsidRPr="00163142">
        <w:rPr>
          <w:rtl/>
        </w:rPr>
        <w:t>שעליתי לרעיון</w:t>
      </w:r>
      <w:r w:rsidR="008D0602" w:rsidRPr="00163142">
        <w:rPr>
          <w:rFonts w:hint="cs"/>
          <w:rtl/>
        </w:rPr>
        <w:t>,</w:t>
      </w:r>
      <w:r w:rsidRPr="00163142">
        <w:rPr>
          <w:rtl/>
        </w:rPr>
        <w:t xml:space="preserve"> </w:t>
      </w:r>
      <w:r w:rsidR="008D0602" w:rsidRPr="00163142">
        <w:rPr>
          <w:rFonts w:hint="cs"/>
          <w:rtl/>
        </w:rPr>
        <w:t>נ</w:t>
      </w:r>
      <w:r w:rsidRPr="00163142">
        <w:rPr>
          <w:rtl/>
        </w:rPr>
        <w:t>שאלתי</w:t>
      </w:r>
      <w:r w:rsidR="008D0602" w:rsidRPr="00163142">
        <w:rPr>
          <w:rFonts w:hint="cs"/>
          <w:rtl/>
        </w:rPr>
        <w:t>:</w:t>
      </w:r>
      <w:r w:rsidRPr="00163142">
        <w:rPr>
          <w:rtl/>
        </w:rPr>
        <w:t xml:space="preserve"> מה אתה אומר על זה? ומה אתה אומר על זה</w:t>
      </w:r>
      <w:r w:rsidR="008D0602" w:rsidRPr="00163142">
        <w:rPr>
          <w:rFonts w:hint="cs"/>
          <w:rtl/>
        </w:rPr>
        <w:t>? ו</w:t>
      </w:r>
      <w:r w:rsidRPr="00163142">
        <w:rPr>
          <w:rtl/>
        </w:rPr>
        <w:t>אתה מגנה</w:t>
      </w:r>
      <w:r w:rsidR="00C46A28" w:rsidRPr="00163142">
        <w:rPr>
          <w:rFonts w:hint="cs"/>
          <w:rtl/>
        </w:rPr>
        <w:t>?</w:t>
      </w:r>
      <w:r w:rsidRPr="00163142">
        <w:rPr>
          <w:rtl/>
        </w:rPr>
        <w:t xml:space="preserve"> ואיך הוא עדיין בליכוד</w:t>
      </w:r>
      <w:r w:rsidR="00EC2F0B" w:rsidRPr="00163142">
        <w:rPr>
          <w:rFonts w:hint="cs"/>
          <w:rtl/>
        </w:rPr>
        <w:t xml:space="preserve">? </w:t>
      </w:r>
      <w:bookmarkStart w:id="32" w:name="_ETM_Q1_488771"/>
      <w:bookmarkEnd w:id="32"/>
      <w:r w:rsidR="00EC2F0B" w:rsidRPr="00163142">
        <w:rPr>
          <w:rFonts w:hint="cs"/>
          <w:rtl/>
        </w:rPr>
        <w:t>ואיך עד היום לא הוציאו אותו?</w:t>
      </w:r>
      <w:r w:rsidRPr="00163142">
        <w:rPr>
          <w:rtl/>
        </w:rPr>
        <w:t xml:space="preserve"> </w:t>
      </w:r>
    </w:p>
    <w:p w14:paraId="57283A9E" w14:textId="77777777" w:rsidR="00EC2F0B" w:rsidRPr="00163142" w:rsidRDefault="00EC2F0B" w:rsidP="0075320A">
      <w:pPr>
        <w:rPr>
          <w:rtl/>
        </w:rPr>
      </w:pPr>
      <w:bookmarkStart w:id="33" w:name="_ETM_Q1_492587"/>
      <w:bookmarkStart w:id="34" w:name="_ETM_Q1_492639"/>
      <w:bookmarkStart w:id="35" w:name="_ETM_Q1_493259"/>
      <w:bookmarkEnd w:id="33"/>
      <w:bookmarkEnd w:id="34"/>
      <w:bookmarkEnd w:id="35"/>
    </w:p>
    <w:p w14:paraId="3D5DA17B" w14:textId="77777777" w:rsidR="00EC2F0B" w:rsidRPr="00163142" w:rsidRDefault="00EC2F0B" w:rsidP="0075320A">
      <w:pPr>
        <w:rPr>
          <w:rtl/>
        </w:rPr>
      </w:pPr>
      <w:bookmarkStart w:id="36" w:name="_ETM_Q1_493303"/>
      <w:bookmarkEnd w:id="36"/>
      <w:r w:rsidRPr="00163142">
        <w:rPr>
          <w:rFonts w:hint="cs"/>
          <w:rtl/>
        </w:rPr>
        <w:t xml:space="preserve">אגב, </w:t>
      </w:r>
      <w:r w:rsidR="00BE2F1F" w:rsidRPr="00163142">
        <w:rPr>
          <w:rtl/>
        </w:rPr>
        <w:t>דברים ש</w:t>
      </w:r>
      <w:r w:rsidRPr="00163142">
        <w:rPr>
          <w:rFonts w:hint="cs"/>
          <w:rtl/>
        </w:rPr>
        <w:t xml:space="preserve">היו ראויים </w:t>
      </w:r>
      <w:bookmarkStart w:id="37" w:name="_ETM_Q1_494253"/>
      <w:bookmarkEnd w:id="37"/>
      <w:r w:rsidRPr="00163142">
        <w:rPr>
          <w:rFonts w:hint="cs"/>
          <w:rtl/>
        </w:rPr>
        <w:t>לגינוי, אז היו ראויים</w:t>
      </w:r>
      <w:r w:rsidR="00BE2F1F" w:rsidRPr="00163142">
        <w:rPr>
          <w:rtl/>
        </w:rPr>
        <w:t xml:space="preserve"> לגינוי, אבל פה זה אירוע בסדר גודל של אלימות </w:t>
      </w:r>
      <w:r w:rsidRPr="00163142">
        <w:rPr>
          <w:rFonts w:hint="cs"/>
          <w:rtl/>
        </w:rPr>
        <w:t xml:space="preserve">אחרת לגמרי. </w:t>
      </w:r>
      <w:r w:rsidR="00BE2F1F" w:rsidRPr="00163142">
        <w:rPr>
          <w:rtl/>
        </w:rPr>
        <w:t xml:space="preserve">פעיל חברתי לא יכול להיות שהוא </w:t>
      </w:r>
      <w:r w:rsidRPr="00163142">
        <w:rPr>
          <w:rFonts w:hint="cs"/>
          <w:rtl/>
        </w:rPr>
        <w:t>י</w:t>
      </w:r>
      <w:r w:rsidR="00BE2F1F" w:rsidRPr="00163142">
        <w:rPr>
          <w:rtl/>
        </w:rPr>
        <w:t>סתובב עם אבטחה</w:t>
      </w:r>
      <w:r w:rsidRPr="00163142">
        <w:rPr>
          <w:rFonts w:hint="cs"/>
          <w:rtl/>
        </w:rPr>
        <w:t>.</w:t>
      </w:r>
      <w:r w:rsidR="00BE2F1F" w:rsidRPr="00163142">
        <w:rPr>
          <w:rtl/>
        </w:rPr>
        <w:t xml:space="preserve"> זה לא מתקבל על הדעת בשום חברה</w:t>
      </w:r>
      <w:r w:rsidRPr="00163142">
        <w:rPr>
          <w:rFonts w:hint="cs"/>
          <w:rtl/>
        </w:rPr>
        <w:t>,</w:t>
      </w:r>
      <w:r w:rsidR="00BE2F1F" w:rsidRPr="00163142">
        <w:rPr>
          <w:rtl/>
        </w:rPr>
        <w:t xml:space="preserve"> אפילו לא יהודית</w:t>
      </w:r>
      <w:r w:rsidRPr="00163142">
        <w:rPr>
          <w:rFonts w:hint="cs"/>
          <w:rtl/>
        </w:rPr>
        <w:t>, זה איזה לי</w:t>
      </w:r>
      <w:r w:rsidR="00BE2F1F" w:rsidRPr="00163142">
        <w:rPr>
          <w:rtl/>
        </w:rPr>
        <w:t>ברליזם מינימלי</w:t>
      </w:r>
      <w:r w:rsidRPr="00163142">
        <w:rPr>
          <w:rFonts w:hint="cs"/>
          <w:rtl/>
        </w:rPr>
        <w:t>,</w:t>
      </w:r>
      <w:r w:rsidR="00BE2F1F" w:rsidRPr="00163142">
        <w:rPr>
          <w:rtl/>
        </w:rPr>
        <w:t xml:space="preserve"> פלורליזם מינימלי</w:t>
      </w:r>
      <w:r w:rsidRPr="00163142">
        <w:rPr>
          <w:rFonts w:hint="cs"/>
          <w:rtl/>
        </w:rPr>
        <w:t>.</w:t>
      </w:r>
    </w:p>
    <w:p w14:paraId="4C08BC9B" w14:textId="77777777" w:rsidR="00EC2F0B" w:rsidRPr="00163142" w:rsidRDefault="00EC2F0B" w:rsidP="0075320A">
      <w:pPr>
        <w:rPr>
          <w:rtl/>
        </w:rPr>
      </w:pPr>
      <w:bookmarkStart w:id="38" w:name="_ETM_Q1_518583"/>
      <w:bookmarkStart w:id="39" w:name="_ETM_Q1_518634"/>
      <w:bookmarkEnd w:id="38"/>
      <w:bookmarkEnd w:id="39"/>
    </w:p>
    <w:p w14:paraId="063866BF" w14:textId="77777777" w:rsidR="00EC2F0B" w:rsidRPr="00163142" w:rsidRDefault="00BE2F1F" w:rsidP="0075320A">
      <w:pPr>
        <w:rPr>
          <w:rtl/>
        </w:rPr>
      </w:pPr>
      <w:bookmarkStart w:id="40" w:name="_ETM_Q1_518792"/>
      <w:bookmarkStart w:id="41" w:name="_ETM_Q1_518831"/>
      <w:bookmarkEnd w:id="40"/>
      <w:bookmarkEnd w:id="41"/>
      <w:r w:rsidRPr="00163142">
        <w:rPr>
          <w:rtl/>
        </w:rPr>
        <w:t xml:space="preserve">נעבור לנושא </w:t>
      </w:r>
      <w:r w:rsidR="00EC2F0B" w:rsidRPr="00163142">
        <w:rPr>
          <w:rFonts w:hint="cs"/>
          <w:rtl/>
        </w:rPr>
        <w:t>ש</w:t>
      </w:r>
      <w:r w:rsidRPr="00163142">
        <w:rPr>
          <w:rtl/>
        </w:rPr>
        <w:t xml:space="preserve">לשמו התכנסו. התפרסם לפני מספר שבועות תחקיר של העיתונאי קלמן </w:t>
      </w:r>
      <w:proofErr w:type="spellStart"/>
      <w:r w:rsidRPr="00163142">
        <w:rPr>
          <w:rtl/>
        </w:rPr>
        <w:t>ליבסקינד</w:t>
      </w:r>
      <w:proofErr w:type="spellEnd"/>
      <w:r w:rsidR="00EC2F0B" w:rsidRPr="00163142">
        <w:rPr>
          <w:rFonts w:hint="cs"/>
          <w:rtl/>
        </w:rPr>
        <w:t>,</w:t>
      </w:r>
      <w:r w:rsidRPr="00163142">
        <w:rPr>
          <w:rtl/>
        </w:rPr>
        <w:t xml:space="preserve"> </w:t>
      </w:r>
      <w:r w:rsidR="00EC2F0B" w:rsidRPr="00163142">
        <w:rPr>
          <w:rFonts w:hint="cs"/>
          <w:rtl/>
        </w:rPr>
        <w:t>לא ה</w:t>
      </w:r>
      <w:r w:rsidRPr="00163142">
        <w:rPr>
          <w:rtl/>
        </w:rPr>
        <w:t>תחקיר</w:t>
      </w:r>
      <w:r w:rsidR="00EC2F0B" w:rsidRPr="00163142">
        <w:rPr>
          <w:rFonts w:hint="cs"/>
          <w:rtl/>
        </w:rPr>
        <w:t xml:space="preserve"> </w:t>
      </w:r>
      <w:bookmarkStart w:id="42" w:name="_ETM_Q1_536543"/>
      <w:bookmarkEnd w:id="42"/>
      <w:r w:rsidR="00EC2F0B" w:rsidRPr="00163142">
        <w:rPr>
          <w:rFonts w:hint="cs"/>
          <w:rtl/>
        </w:rPr>
        <w:t xml:space="preserve">הראשון, </w:t>
      </w:r>
      <w:r w:rsidRPr="00163142">
        <w:rPr>
          <w:rtl/>
        </w:rPr>
        <w:t xml:space="preserve">אבל במקרה הזה זה </w:t>
      </w:r>
      <w:r w:rsidR="00EC2F0B" w:rsidRPr="00163142">
        <w:rPr>
          <w:rFonts w:hint="cs"/>
          <w:rtl/>
        </w:rPr>
        <w:t xml:space="preserve">על </w:t>
      </w:r>
      <w:r w:rsidRPr="00163142">
        <w:rPr>
          <w:rtl/>
        </w:rPr>
        <w:t>השופט עמית</w:t>
      </w:r>
      <w:r w:rsidR="00C46A28" w:rsidRPr="00163142">
        <w:rPr>
          <w:rFonts w:hint="cs"/>
          <w:rtl/>
        </w:rPr>
        <w:t>,</w:t>
      </w:r>
      <w:r w:rsidRPr="00163142">
        <w:rPr>
          <w:rtl/>
        </w:rPr>
        <w:t xml:space="preserve"> במקרים אחרים זה היה על נשיאת העליון הנוכחית</w:t>
      </w:r>
      <w:r w:rsidR="00EC2F0B" w:rsidRPr="00163142">
        <w:rPr>
          <w:rFonts w:hint="cs"/>
          <w:rtl/>
        </w:rPr>
        <w:t>,</w:t>
      </w:r>
      <w:r w:rsidRPr="00163142">
        <w:rPr>
          <w:rtl/>
        </w:rPr>
        <w:t xml:space="preserve"> חיות</w:t>
      </w:r>
      <w:r w:rsidR="00EC2F0B" w:rsidRPr="00163142">
        <w:rPr>
          <w:rFonts w:hint="cs"/>
          <w:rtl/>
        </w:rPr>
        <w:t>,</w:t>
      </w:r>
      <w:r w:rsidRPr="00163142">
        <w:rPr>
          <w:rtl/>
        </w:rPr>
        <w:t xml:space="preserve"> לפני </w:t>
      </w:r>
      <w:r w:rsidR="00EC2F0B" w:rsidRPr="00163142">
        <w:rPr>
          <w:rFonts w:hint="cs"/>
          <w:rtl/>
        </w:rPr>
        <w:t>שלוש</w:t>
      </w:r>
      <w:r w:rsidRPr="00163142">
        <w:rPr>
          <w:rtl/>
        </w:rPr>
        <w:t xml:space="preserve"> שנים</w:t>
      </w:r>
      <w:r w:rsidR="00EC2F0B" w:rsidRPr="00163142">
        <w:rPr>
          <w:rFonts w:hint="cs"/>
          <w:rtl/>
        </w:rPr>
        <w:t>,</w:t>
      </w:r>
      <w:r w:rsidRPr="00163142">
        <w:rPr>
          <w:rtl/>
        </w:rPr>
        <w:t xml:space="preserve"> </w:t>
      </w:r>
      <w:r w:rsidR="00C46A28" w:rsidRPr="00163142">
        <w:rPr>
          <w:rFonts w:hint="cs"/>
          <w:rtl/>
        </w:rPr>
        <w:t>ו</w:t>
      </w:r>
      <w:r w:rsidRPr="00163142">
        <w:rPr>
          <w:rtl/>
        </w:rPr>
        <w:t>אנחנו רואים ששופטים</w:t>
      </w:r>
      <w:r w:rsidR="00EC2F0B" w:rsidRPr="00163142">
        <w:rPr>
          <w:rFonts w:hint="cs"/>
          <w:rtl/>
        </w:rPr>
        <w:t>,</w:t>
      </w:r>
      <w:r w:rsidRPr="00163142">
        <w:rPr>
          <w:rtl/>
        </w:rPr>
        <w:t xml:space="preserve"> שופטי עליון</w:t>
      </w:r>
      <w:r w:rsidR="00EC2F0B" w:rsidRPr="00163142">
        <w:rPr>
          <w:rFonts w:hint="cs"/>
          <w:rtl/>
        </w:rPr>
        <w:t>,</w:t>
      </w:r>
      <w:r w:rsidRPr="00163142">
        <w:rPr>
          <w:rtl/>
        </w:rPr>
        <w:t xml:space="preserve"> נמצאים </w:t>
      </w:r>
      <w:r w:rsidR="00EC2F0B" w:rsidRPr="00163142">
        <w:rPr>
          <w:rFonts w:hint="cs"/>
          <w:rtl/>
        </w:rPr>
        <w:t>ב</w:t>
      </w:r>
      <w:r w:rsidRPr="00163142">
        <w:rPr>
          <w:rtl/>
        </w:rPr>
        <w:t xml:space="preserve">נושאים </w:t>
      </w:r>
      <w:r w:rsidR="00EC2F0B" w:rsidRPr="00163142">
        <w:rPr>
          <w:rFonts w:hint="cs"/>
          <w:rtl/>
        </w:rPr>
        <w:t>ש</w:t>
      </w:r>
      <w:r w:rsidRPr="00163142">
        <w:rPr>
          <w:rtl/>
        </w:rPr>
        <w:t>ניגוד העניינים ש</w:t>
      </w:r>
      <w:r w:rsidR="00EC2F0B" w:rsidRPr="00163142">
        <w:rPr>
          <w:rFonts w:hint="cs"/>
          <w:rtl/>
        </w:rPr>
        <w:t>ם</w:t>
      </w:r>
      <w:r w:rsidRPr="00163142">
        <w:rPr>
          <w:rtl/>
        </w:rPr>
        <w:t xml:space="preserve"> זועק לשמיים, במקרה הזה זה מניעות שהשופט עצמו כתב והציג אות</w:t>
      </w:r>
      <w:r w:rsidR="00EC2F0B" w:rsidRPr="00163142">
        <w:rPr>
          <w:rFonts w:hint="cs"/>
          <w:rtl/>
        </w:rPr>
        <w:t>ן</w:t>
      </w:r>
      <w:r w:rsidRPr="00163142">
        <w:rPr>
          <w:rtl/>
        </w:rPr>
        <w:t xml:space="preserve"> </w:t>
      </w:r>
      <w:r w:rsidR="00EC2F0B" w:rsidRPr="00163142">
        <w:rPr>
          <w:rFonts w:hint="cs"/>
          <w:rtl/>
        </w:rPr>
        <w:t xml:space="preserve">כמניעות שלו אישית. אם הוא רואה את זה </w:t>
      </w:r>
      <w:bookmarkStart w:id="43" w:name="_ETM_Q1_565935"/>
      <w:bookmarkEnd w:id="43"/>
      <w:r w:rsidR="00EC2F0B" w:rsidRPr="00163142">
        <w:rPr>
          <w:rFonts w:hint="cs"/>
          <w:rtl/>
        </w:rPr>
        <w:t>כמניעות, מי א</w:t>
      </w:r>
      <w:r w:rsidRPr="00163142">
        <w:rPr>
          <w:rtl/>
        </w:rPr>
        <w:t>נחנו שנחשוב שזה לא מניע</w:t>
      </w:r>
      <w:r w:rsidR="00EC2F0B" w:rsidRPr="00163142">
        <w:rPr>
          <w:rFonts w:hint="cs"/>
          <w:rtl/>
        </w:rPr>
        <w:t>ה</w:t>
      </w:r>
      <w:r w:rsidR="00C46A28" w:rsidRPr="00163142">
        <w:rPr>
          <w:rFonts w:hint="cs"/>
          <w:rtl/>
        </w:rPr>
        <w:t>?</w:t>
      </w:r>
      <w:r w:rsidRPr="00163142">
        <w:rPr>
          <w:rtl/>
        </w:rPr>
        <w:t xml:space="preserve"> מקרים של אחי</w:t>
      </w:r>
      <w:r w:rsidR="00EC2F0B" w:rsidRPr="00163142">
        <w:rPr>
          <w:rFonts w:hint="cs"/>
          <w:rtl/>
        </w:rPr>
        <w:t>ו</w:t>
      </w:r>
      <w:r w:rsidRPr="00163142">
        <w:rPr>
          <w:rtl/>
        </w:rPr>
        <w:t xml:space="preserve"> וגיסו</w:t>
      </w:r>
      <w:r w:rsidR="00EC2F0B" w:rsidRPr="00163142">
        <w:rPr>
          <w:rFonts w:hint="cs"/>
          <w:rtl/>
        </w:rPr>
        <w:t>,</w:t>
      </w:r>
      <w:r w:rsidRPr="00163142">
        <w:rPr>
          <w:rtl/>
        </w:rPr>
        <w:t xml:space="preserve"> ת</w:t>
      </w:r>
      <w:r w:rsidR="00EC2F0B" w:rsidRPr="00163142">
        <w:rPr>
          <w:rFonts w:hint="cs"/>
          <w:rtl/>
        </w:rPr>
        <w:t>י</w:t>
      </w:r>
      <w:r w:rsidRPr="00163142">
        <w:rPr>
          <w:rtl/>
        </w:rPr>
        <w:t xml:space="preserve">קים </w:t>
      </w:r>
      <w:r w:rsidR="00EC2F0B" w:rsidRPr="00163142">
        <w:rPr>
          <w:rFonts w:hint="cs"/>
          <w:rtl/>
        </w:rPr>
        <w:t xml:space="preserve">עם השפעה </w:t>
      </w:r>
      <w:r w:rsidRPr="00163142">
        <w:rPr>
          <w:rtl/>
        </w:rPr>
        <w:t xml:space="preserve">כלכלית אדירה על המקומות שבהם </w:t>
      </w:r>
      <w:r w:rsidR="00EC2F0B" w:rsidRPr="00163142">
        <w:rPr>
          <w:rFonts w:hint="cs"/>
          <w:rtl/>
        </w:rPr>
        <w:t xml:space="preserve">הם </w:t>
      </w:r>
      <w:r w:rsidRPr="00163142">
        <w:rPr>
          <w:rtl/>
        </w:rPr>
        <w:t xml:space="preserve">נמצאים. </w:t>
      </w:r>
    </w:p>
    <w:p w14:paraId="3CCA5819" w14:textId="77777777" w:rsidR="00EC2F0B" w:rsidRPr="00163142" w:rsidRDefault="00EC2F0B" w:rsidP="0075320A">
      <w:pPr>
        <w:rPr>
          <w:rtl/>
        </w:rPr>
      </w:pPr>
      <w:bookmarkStart w:id="44" w:name="_ETM_Q1_580273"/>
      <w:bookmarkStart w:id="45" w:name="_ETM_Q1_580325"/>
      <w:bookmarkStart w:id="46" w:name="_ETM_Q1_580897"/>
      <w:bookmarkEnd w:id="44"/>
      <w:bookmarkEnd w:id="45"/>
      <w:bookmarkEnd w:id="46"/>
    </w:p>
    <w:p w14:paraId="39A27F17" w14:textId="77777777" w:rsidR="004F6BF6" w:rsidRPr="00163142" w:rsidRDefault="00BE2F1F" w:rsidP="0075320A">
      <w:pPr>
        <w:rPr>
          <w:rtl/>
        </w:rPr>
      </w:pPr>
      <w:bookmarkStart w:id="47" w:name="_ETM_Q1_580949"/>
      <w:bookmarkEnd w:id="47"/>
      <w:r w:rsidRPr="00163142">
        <w:rPr>
          <w:rtl/>
        </w:rPr>
        <w:t xml:space="preserve">יכול להיות שאנחנו נמצאים באיזשהו עולם של מעמדות, שבו יש איזשהו מעמד </w:t>
      </w:r>
      <w:r w:rsidR="00EC2F0B" w:rsidRPr="00163142">
        <w:rPr>
          <w:rFonts w:hint="cs"/>
          <w:rtl/>
        </w:rPr>
        <w:t xml:space="preserve">שהוא קצת מעל בני אדם, </w:t>
      </w:r>
      <w:bookmarkStart w:id="48" w:name="_ETM_Q1_588461"/>
      <w:bookmarkEnd w:id="48"/>
      <w:r w:rsidR="00EC2F0B" w:rsidRPr="00163142">
        <w:rPr>
          <w:rFonts w:hint="cs"/>
          <w:rtl/>
        </w:rPr>
        <w:t>אנשים</w:t>
      </w:r>
      <w:r w:rsidRPr="00163142">
        <w:rPr>
          <w:rtl/>
        </w:rPr>
        <w:t xml:space="preserve"> </w:t>
      </w:r>
      <w:r w:rsidR="00EC2F0B" w:rsidRPr="00163142">
        <w:rPr>
          <w:rFonts w:hint="cs"/>
          <w:rtl/>
        </w:rPr>
        <w:t>ש</w:t>
      </w:r>
      <w:r w:rsidRPr="00163142">
        <w:rPr>
          <w:rtl/>
        </w:rPr>
        <w:t>ניגודי עניינים לא משפיעים עליהם</w:t>
      </w:r>
      <w:r w:rsidR="00EC2F0B" w:rsidRPr="00163142">
        <w:rPr>
          <w:rFonts w:hint="cs"/>
          <w:rtl/>
        </w:rPr>
        <w:t xml:space="preserve"> –</w:t>
      </w:r>
      <w:r w:rsidRPr="00163142">
        <w:rPr>
          <w:rtl/>
        </w:rPr>
        <w:t xml:space="preserve"> בכלל כל אחד מאיתנו חושב שאף פעם ניגוד</w:t>
      </w:r>
      <w:r w:rsidR="00EC2F0B" w:rsidRPr="00163142">
        <w:rPr>
          <w:rFonts w:hint="cs"/>
          <w:rtl/>
        </w:rPr>
        <w:t>י</w:t>
      </w:r>
      <w:r w:rsidRPr="00163142">
        <w:rPr>
          <w:rtl/>
        </w:rPr>
        <w:t xml:space="preserve"> העניינים לא משפיעים עליו</w:t>
      </w:r>
      <w:r w:rsidR="00EC2F0B" w:rsidRPr="00163142">
        <w:rPr>
          <w:rFonts w:hint="cs"/>
          <w:rtl/>
        </w:rPr>
        <w:t>, אנ</w:t>
      </w:r>
      <w:r w:rsidR="00C46A28" w:rsidRPr="00163142">
        <w:rPr>
          <w:rFonts w:hint="cs"/>
          <w:rtl/>
        </w:rPr>
        <w:t>חנו</w:t>
      </w:r>
      <w:r w:rsidR="00EC2F0B" w:rsidRPr="00163142">
        <w:rPr>
          <w:rFonts w:hint="cs"/>
          <w:rtl/>
        </w:rPr>
        <w:t xml:space="preserve"> תמיד חושבים על עצמנו שאנחנו כאלה, אבל יכול </w:t>
      </w:r>
      <w:bookmarkStart w:id="49" w:name="_ETM_Q1_597257"/>
      <w:bookmarkEnd w:id="49"/>
      <w:r w:rsidR="00EC2F0B" w:rsidRPr="00163142">
        <w:rPr>
          <w:rFonts w:hint="cs"/>
          <w:rtl/>
        </w:rPr>
        <w:t>להיות שיש גם אנשים אחרים שחושבים את עצמם לכאלה, כ</w:t>
      </w:r>
      <w:r w:rsidRPr="00163142">
        <w:rPr>
          <w:rtl/>
        </w:rPr>
        <w:t>נטולי פניות, לא משנה מה</w:t>
      </w:r>
      <w:r w:rsidR="00EC2F0B" w:rsidRPr="00163142">
        <w:rPr>
          <w:rFonts w:hint="cs"/>
          <w:rtl/>
        </w:rPr>
        <w:t>,</w:t>
      </w:r>
      <w:r w:rsidRPr="00163142">
        <w:rPr>
          <w:rtl/>
        </w:rPr>
        <w:t xml:space="preserve"> הם תמיד יעמדו </w:t>
      </w:r>
      <w:proofErr w:type="spellStart"/>
      <w:r w:rsidRPr="00163142">
        <w:rPr>
          <w:rtl/>
        </w:rPr>
        <w:t>בהכל</w:t>
      </w:r>
      <w:proofErr w:type="spellEnd"/>
      <w:r w:rsidR="004F6BF6" w:rsidRPr="00163142">
        <w:rPr>
          <w:rFonts w:hint="cs"/>
          <w:rtl/>
        </w:rPr>
        <w:t xml:space="preserve"> –</w:t>
      </w:r>
      <w:r w:rsidRPr="00163142">
        <w:rPr>
          <w:rtl/>
        </w:rPr>
        <w:t xml:space="preserve"> ואחרים </w:t>
      </w:r>
      <w:r w:rsidR="00EC2F0B" w:rsidRPr="00163142">
        <w:rPr>
          <w:rFonts w:hint="cs"/>
          <w:rtl/>
        </w:rPr>
        <w:t>ש</w:t>
      </w:r>
      <w:r w:rsidRPr="00163142">
        <w:rPr>
          <w:rtl/>
        </w:rPr>
        <w:t xml:space="preserve">ניגודי </w:t>
      </w:r>
      <w:r w:rsidR="00EC2F0B" w:rsidRPr="00163142">
        <w:rPr>
          <w:rFonts w:hint="cs"/>
          <w:rtl/>
        </w:rPr>
        <w:t>ה</w:t>
      </w:r>
      <w:r w:rsidRPr="00163142">
        <w:rPr>
          <w:rtl/>
        </w:rPr>
        <w:t>עניינים ח</w:t>
      </w:r>
      <w:r w:rsidR="00EC2F0B" w:rsidRPr="00163142">
        <w:rPr>
          <w:rFonts w:hint="cs"/>
          <w:rtl/>
        </w:rPr>
        <w:t>לים</w:t>
      </w:r>
      <w:r w:rsidRPr="00163142">
        <w:rPr>
          <w:rtl/>
        </w:rPr>
        <w:t xml:space="preserve"> עליהם בצורה הכי מטורפת שיכולה להיות</w:t>
      </w:r>
      <w:r w:rsidR="00EC2F0B" w:rsidRPr="00163142">
        <w:rPr>
          <w:rFonts w:hint="cs"/>
          <w:rtl/>
        </w:rPr>
        <w:t>,</w:t>
      </w:r>
      <w:r w:rsidRPr="00163142">
        <w:rPr>
          <w:rtl/>
        </w:rPr>
        <w:t xml:space="preserve"> </w:t>
      </w:r>
      <w:r w:rsidR="00EC2F0B" w:rsidRPr="00163142">
        <w:rPr>
          <w:rFonts w:hint="cs"/>
          <w:rtl/>
        </w:rPr>
        <w:t xml:space="preserve">שהם </w:t>
      </w:r>
      <w:bookmarkStart w:id="50" w:name="_ETM_Q1_614257"/>
      <w:bookmarkEnd w:id="50"/>
      <w:r w:rsidRPr="00163142">
        <w:rPr>
          <w:rtl/>
        </w:rPr>
        <w:t>בדרך כלל נבחרי הציבור או אנשים בכלל, אזרחים פשוטים</w:t>
      </w:r>
      <w:r w:rsidR="00EC2F0B" w:rsidRPr="00163142">
        <w:rPr>
          <w:rFonts w:hint="cs"/>
          <w:rtl/>
        </w:rPr>
        <w:t>.</w:t>
      </w:r>
      <w:r w:rsidRPr="00163142">
        <w:rPr>
          <w:rtl/>
        </w:rPr>
        <w:t xml:space="preserve"> אלה שני המעמדות. </w:t>
      </w:r>
    </w:p>
    <w:p w14:paraId="29F25E30" w14:textId="77777777" w:rsidR="004F6BF6" w:rsidRPr="00163142" w:rsidRDefault="004F6BF6" w:rsidP="0075320A">
      <w:pPr>
        <w:rPr>
          <w:rtl/>
        </w:rPr>
      </w:pPr>
      <w:bookmarkStart w:id="51" w:name="_ETM_Q1_619142"/>
      <w:bookmarkStart w:id="52" w:name="_ETM_Q1_619196"/>
      <w:bookmarkStart w:id="53" w:name="_ETM_Q1_619878"/>
      <w:bookmarkEnd w:id="51"/>
      <w:bookmarkEnd w:id="52"/>
      <w:bookmarkEnd w:id="53"/>
    </w:p>
    <w:p w14:paraId="52142031" w14:textId="77777777" w:rsidR="004F6BF6" w:rsidRPr="00163142" w:rsidRDefault="00BE2F1F" w:rsidP="004F6BF6">
      <w:pPr>
        <w:rPr>
          <w:rtl/>
        </w:rPr>
      </w:pPr>
      <w:bookmarkStart w:id="54" w:name="_ETM_Q1_619937"/>
      <w:bookmarkEnd w:id="54"/>
      <w:r w:rsidRPr="00163142">
        <w:rPr>
          <w:rtl/>
        </w:rPr>
        <w:t xml:space="preserve">המציאות הזאת היא מציאות גם </w:t>
      </w:r>
      <w:r w:rsidR="00C46A28" w:rsidRPr="00163142">
        <w:rPr>
          <w:rFonts w:hint="cs"/>
          <w:rtl/>
        </w:rPr>
        <w:t>ב</w:t>
      </w:r>
      <w:r w:rsidRPr="00163142">
        <w:rPr>
          <w:rtl/>
        </w:rPr>
        <w:t>מקורותינו שלנו</w:t>
      </w:r>
      <w:r w:rsidR="00C46A28" w:rsidRPr="00163142">
        <w:rPr>
          <w:rFonts w:hint="cs"/>
          <w:rtl/>
        </w:rPr>
        <w:t>.</w:t>
      </w:r>
      <w:r w:rsidR="004F6BF6" w:rsidRPr="00163142">
        <w:rPr>
          <w:rFonts w:hint="cs"/>
          <w:rtl/>
        </w:rPr>
        <w:t xml:space="preserve"> </w:t>
      </w:r>
      <w:r w:rsidRPr="00163142">
        <w:rPr>
          <w:rtl/>
        </w:rPr>
        <w:t>דיברנו על מדינה יהודית, בתורה שלנו כתוב</w:t>
      </w:r>
      <w:r w:rsidR="004F6BF6" w:rsidRPr="00163142">
        <w:rPr>
          <w:rFonts w:hint="cs"/>
          <w:rtl/>
        </w:rPr>
        <w:t>:</w:t>
      </w:r>
      <w:r w:rsidRPr="00163142">
        <w:rPr>
          <w:rtl/>
        </w:rPr>
        <w:t xml:space="preserve"> </w:t>
      </w:r>
      <w:r w:rsidR="004F6BF6" w:rsidRPr="00163142">
        <w:rPr>
          <w:rFonts w:hint="cs"/>
          <w:rtl/>
        </w:rPr>
        <w:t>"</w:t>
      </w:r>
      <w:r w:rsidR="004F6BF6" w:rsidRPr="00163142">
        <w:rPr>
          <w:rtl/>
        </w:rPr>
        <w:t>לא</w:t>
      </w:r>
      <w:r w:rsidR="004F6BF6" w:rsidRPr="00163142">
        <w:rPr>
          <w:rFonts w:hint="cs"/>
          <w:rtl/>
        </w:rPr>
        <w:t xml:space="preserve"> </w:t>
      </w:r>
      <w:r w:rsidR="004F6BF6" w:rsidRPr="00163142">
        <w:rPr>
          <w:rtl/>
        </w:rPr>
        <w:t>תטה משפט לא תכיר פנים ולא</w:t>
      </w:r>
      <w:r w:rsidR="004F6BF6" w:rsidRPr="00163142">
        <w:rPr>
          <w:rFonts w:hint="cs"/>
          <w:rtl/>
        </w:rPr>
        <w:t xml:space="preserve"> </w:t>
      </w:r>
      <w:proofErr w:type="spellStart"/>
      <w:r w:rsidR="004F6BF6" w:rsidRPr="00163142">
        <w:rPr>
          <w:rtl/>
        </w:rPr>
        <w:t>תקח</w:t>
      </w:r>
      <w:proofErr w:type="spellEnd"/>
      <w:r w:rsidR="004F6BF6" w:rsidRPr="00163142">
        <w:rPr>
          <w:rtl/>
        </w:rPr>
        <w:t xml:space="preserve"> שחד כי </w:t>
      </w:r>
      <w:proofErr w:type="spellStart"/>
      <w:r w:rsidR="004F6BF6" w:rsidRPr="00163142">
        <w:rPr>
          <w:rtl/>
        </w:rPr>
        <w:t>השחד</w:t>
      </w:r>
      <w:proofErr w:type="spellEnd"/>
      <w:r w:rsidR="004F6BF6" w:rsidRPr="00163142">
        <w:rPr>
          <w:rtl/>
        </w:rPr>
        <w:t xml:space="preserve"> </w:t>
      </w:r>
      <w:proofErr w:type="spellStart"/>
      <w:r w:rsidR="004F6BF6" w:rsidRPr="00163142">
        <w:rPr>
          <w:rtl/>
        </w:rPr>
        <w:t>יעור</w:t>
      </w:r>
      <w:proofErr w:type="spellEnd"/>
      <w:r w:rsidR="004F6BF6" w:rsidRPr="00163142">
        <w:rPr>
          <w:rtl/>
        </w:rPr>
        <w:t xml:space="preserve"> עיני חכמים ויסלף דברי צדיקם</w:t>
      </w:r>
      <w:r w:rsidR="004F6BF6" w:rsidRPr="00163142">
        <w:rPr>
          <w:rFonts w:hint="cs"/>
          <w:rtl/>
        </w:rPr>
        <w:t>"</w:t>
      </w:r>
      <w:r w:rsidR="00C46A28" w:rsidRPr="00163142">
        <w:rPr>
          <w:rFonts w:hint="cs"/>
          <w:rtl/>
        </w:rPr>
        <w:t>.</w:t>
      </w:r>
      <w:r w:rsidR="004F6BF6" w:rsidRPr="00163142">
        <w:rPr>
          <w:rFonts w:hint="cs"/>
          <w:rtl/>
        </w:rPr>
        <w:t xml:space="preserve"> והדברים האלה נאמרים על </w:t>
      </w:r>
      <w:bookmarkStart w:id="55" w:name="_ETM_Q1_637607"/>
      <w:bookmarkEnd w:id="55"/>
      <w:r w:rsidR="004F6BF6" w:rsidRPr="00163142">
        <w:rPr>
          <w:rFonts w:hint="cs"/>
          <w:rtl/>
        </w:rPr>
        <w:t xml:space="preserve">השופטים. </w:t>
      </w:r>
      <w:bookmarkStart w:id="56" w:name="_ETM_Q1_630110"/>
      <w:bookmarkStart w:id="57" w:name="_ETM_Q1_630176"/>
      <w:bookmarkEnd w:id="56"/>
      <w:bookmarkEnd w:id="57"/>
      <w:r w:rsidR="004F6BF6" w:rsidRPr="00163142">
        <w:rPr>
          <w:rFonts w:hint="cs"/>
          <w:rtl/>
        </w:rPr>
        <w:t xml:space="preserve">זה לא רק חברה יהודית, </w:t>
      </w:r>
      <w:r w:rsidRPr="00163142">
        <w:rPr>
          <w:rtl/>
        </w:rPr>
        <w:t>כל חברה, כל ציוויליזציה, כל חברה</w:t>
      </w:r>
      <w:r w:rsidR="004F6BF6" w:rsidRPr="00163142">
        <w:rPr>
          <w:rFonts w:hint="cs"/>
          <w:rtl/>
        </w:rPr>
        <w:t xml:space="preserve"> מתוקנת,</w:t>
      </w:r>
      <w:r w:rsidRPr="00163142">
        <w:rPr>
          <w:rtl/>
        </w:rPr>
        <w:t xml:space="preserve"> דבר ראשון</w:t>
      </w:r>
      <w:r w:rsidR="004F6BF6" w:rsidRPr="00163142">
        <w:rPr>
          <w:rFonts w:hint="cs"/>
          <w:rtl/>
        </w:rPr>
        <w:t xml:space="preserve"> ניגודי עניינים </w:t>
      </w:r>
      <w:bookmarkStart w:id="58" w:name="_ETM_Q1_650431"/>
      <w:bookmarkEnd w:id="58"/>
      <w:r w:rsidR="004F6BF6" w:rsidRPr="00163142">
        <w:rPr>
          <w:rFonts w:hint="cs"/>
          <w:rtl/>
        </w:rPr>
        <w:t>זה על שופטים. גם בישראל ככה זה היה.</w:t>
      </w:r>
    </w:p>
    <w:p w14:paraId="6923DFF3" w14:textId="77777777" w:rsidR="004F6BF6" w:rsidRPr="00163142" w:rsidRDefault="00BE2F1F" w:rsidP="004F6BF6">
      <w:pPr>
        <w:rPr>
          <w:rtl/>
        </w:rPr>
      </w:pPr>
      <w:bookmarkStart w:id="59" w:name="_ETM_Q1_652691"/>
      <w:bookmarkStart w:id="60" w:name="_ETM_Q1_652759"/>
      <w:bookmarkEnd w:id="59"/>
      <w:bookmarkEnd w:id="60"/>
      <w:r w:rsidRPr="00163142">
        <w:rPr>
          <w:rtl/>
        </w:rPr>
        <w:lastRenderedPageBreak/>
        <w:t xml:space="preserve">כמובן יש מקום </w:t>
      </w:r>
      <w:r w:rsidR="004F6BF6" w:rsidRPr="00163142">
        <w:rPr>
          <w:rFonts w:hint="cs"/>
          <w:rtl/>
        </w:rPr>
        <w:t>אולי</w:t>
      </w:r>
      <w:r w:rsidRPr="00163142">
        <w:rPr>
          <w:rtl/>
        </w:rPr>
        <w:t xml:space="preserve"> להרחיב</w:t>
      </w:r>
      <w:r w:rsidR="004F6BF6" w:rsidRPr="00163142">
        <w:rPr>
          <w:rFonts w:hint="cs"/>
          <w:rtl/>
        </w:rPr>
        <w:t xml:space="preserve">, והרחבות נעשו </w:t>
      </w:r>
      <w:bookmarkStart w:id="61" w:name="_ETM_Q1_656873"/>
      <w:bookmarkEnd w:id="61"/>
      <w:r w:rsidR="004F6BF6" w:rsidRPr="00163142">
        <w:rPr>
          <w:rFonts w:hint="cs"/>
          <w:rtl/>
        </w:rPr>
        <w:t>ב</w:t>
      </w:r>
      <w:r w:rsidRPr="00163142">
        <w:rPr>
          <w:rtl/>
        </w:rPr>
        <w:t>מקומות מסוימים</w:t>
      </w:r>
      <w:r w:rsidR="004F6BF6" w:rsidRPr="00163142">
        <w:rPr>
          <w:rFonts w:hint="cs"/>
          <w:rtl/>
        </w:rPr>
        <w:t xml:space="preserve">, </w:t>
      </w:r>
      <w:r w:rsidRPr="00163142">
        <w:rPr>
          <w:rtl/>
        </w:rPr>
        <w:t xml:space="preserve">זה יכול לחול </w:t>
      </w:r>
      <w:r w:rsidR="004F6BF6" w:rsidRPr="00163142">
        <w:rPr>
          <w:rFonts w:hint="cs"/>
          <w:rtl/>
        </w:rPr>
        <w:t xml:space="preserve">גם על אחרים, </w:t>
      </w:r>
      <w:r w:rsidRPr="00163142">
        <w:rPr>
          <w:rtl/>
        </w:rPr>
        <w:t xml:space="preserve">אבל קודם כל על שופטים. </w:t>
      </w:r>
    </w:p>
    <w:p w14:paraId="2053598D" w14:textId="77777777" w:rsidR="004F6BF6" w:rsidRPr="00163142" w:rsidRDefault="004F6BF6" w:rsidP="004F6BF6">
      <w:pPr>
        <w:rPr>
          <w:rtl/>
        </w:rPr>
      </w:pPr>
    </w:p>
    <w:p w14:paraId="389F3BC2" w14:textId="77777777" w:rsidR="004F6BF6" w:rsidRPr="00163142" w:rsidRDefault="00BE2F1F" w:rsidP="004F6BF6">
      <w:pPr>
        <w:rPr>
          <w:rtl/>
        </w:rPr>
      </w:pPr>
      <w:bookmarkStart w:id="62" w:name="_ETM_Q1_660812"/>
      <w:bookmarkStart w:id="63" w:name="_ETM_Q1_660843"/>
      <w:bookmarkEnd w:id="62"/>
      <w:bookmarkEnd w:id="63"/>
      <w:r w:rsidRPr="00163142">
        <w:rPr>
          <w:rtl/>
        </w:rPr>
        <w:t>וה</w:t>
      </w:r>
      <w:r w:rsidR="004F6BF6" w:rsidRPr="00163142">
        <w:rPr>
          <w:rFonts w:hint="cs"/>
          <w:rtl/>
        </w:rPr>
        <w:t>י</w:t>
      </w:r>
      <w:r w:rsidRPr="00163142">
        <w:rPr>
          <w:rtl/>
        </w:rPr>
        <w:t>נה אנחנו רואים פה שדווקא שופטי העליון</w:t>
      </w:r>
      <w:r w:rsidR="004F6BF6" w:rsidRPr="00163142">
        <w:rPr>
          <w:rFonts w:hint="cs"/>
          <w:rtl/>
        </w:rPr>
        <w:t>,</w:t>
      </w:r>
      <w:r w:rsidRPr="00163142">
        <w:rPr>
          <w:rtl/>
        </w:rPr>
        <w:t xml:space="preserve"> שהם אמורים להיות אלה שעומדים בראש הפירמידה</w:t>
      </w:r>
      <w:r w:rsidR="004F6BF6" w:rsidRPr="00163142">
        <w:rPr>
          <w:rFonts w:hint="cs"/>
          <w:rtl/>
        </w:rPr>
        <w:t>,</w:t>
      </w:r>
      <w:r w:rsidRPr="00163142">
        <w:rPr>
          <w:rtl/>
        </w:rPr>
        <w:t xml:space="preserve"> דוגמה ומופת לכל דבר כזה</w:t>
      </w:r>
      <w:r w:rsidR="004F6BF6" w:rsidRPr="00163142">
        <w:rPr>
          <w:rFonts w:hint="cs"/>
          <w:rtl/>
        </w:rPr>
        <w:t>,</w:t>
      </w:r>
      <w:r w:rsidRPr="00163142">
        <w:rPr>
          <w:rtl/>
        </w:rPr>
        <w:t xml:space="preserve"> אנחנו רואים דברים שלא היו עוברים</w:t>
      </w:r>
      <w:r w:rsidR="004F6BF6" w:rsidRPr="00163142">
        <w:rPr>
          <w:rFonts w:hint="cs"/>
          <w:rtl/>
        </w:rPr>
        <w:t xml:space="preserve"> –</w:t>
      </w:r>
      <w:r w:rsidRPr="00163142">
        <w:rPr>
          <w:rtl/>
        </w:rPr>
        <w:t xml:space="preserve"> וכל אחד מאיתנו כ</w:t>
      </w:r>
      <w:r w:rsidR="004F6BF6" w:rsidRPr="00163142">
        <w:rPr>
          <w:rFonts w:hint="cs"/>
          <w:rtl/>
        </w:rPr>
        <w:t>א</w:t>
      </w:r>
      <w:r w:rsidRPr="00163142">
        <w:rPr>
          <w:rtl/>
        </w:rPr>
        <w:t>ן יודע</w:t>
      </w:r>
      <w:r w:rsidR="004F6BF6" w:rsidRPr="00163142">
        <w:rPr>
          <w:rFonts w:hint="cs"/>
          <w:rtl/>
        </w:rPr>
        <w:t>,</w:t>
      </w:r>
      <w:r w:rsidRPr="00163142">
        <w:rPr>
          <w:rtl/>
        </w:rPr>
        <w:t xml:space="preserve"> חבריי חברי הכנסת</w:t>
      </w:r>
      <w:r w:rsidR="004F6BF6" w:rsidRPr="00163142">
        <w:rPr>
          <w:rFonts w:hint="cs"/>
          <w:rtl/>
        </w:rPr>
        <w:t xml:space="preserve">, בין אם אלה </w:t>
      </w:r>
      <w:bookmarkStart w:id="64" w:name="_ETM_Q1_679118"/>
      <w:bookmarkEnd w:id="64"/>
      <w:r w:rsidRPr="00163142">
        <w:rPr>
          <w:rtl/>
        </w:rPr>
        <w:t>שטרם הגיעו ובין אם אלה שלא הצטרפו</w:t>
      </w:r>
      <w:r w:rsidR="004F6BF6" w:rsidRPr="00163142">
        <w:rPr>
          <w:rFonts w:hint="cs"/>
          <w:rtl/>
        </w:rPr>
        <w:t>,</w:t>
      </w:r>
      <w:r w:rsidRPr="00163142">
        <w:rPr>
          <w:rtl/>
        </w:rPr>
        <w:t xml:space="preserve"> כל אחד מאיתנו יודע מה הייתה התוצאה אילו אנחנו היינו</w:t>
      </w:r>
      <w:r w:rsidR="004F6BF6" w:rsidRPr="00163142">
        <w:rPr>
          <w:rFonts w:hint="cs"/>
          <w:rtl/>
        </w:rPr>
        <w:t>,</w:t>
      </w:r>
      <w:r w:rsidRPr="00163142">
        <w:rPr>
          <w:rtl/>
        </w:rPr>
        <w:t xml:space="preserve"> חבר כנסת או שר בוודאי</w:t>
      </w:r>
      <w:r w:rsidR="004F6BF6" w:rsidRPr="00163142">
        <w:rPr>
          <w:rFonts w:hint="cs"/>
          <w:rtl/>
        </w:rPr>
        <w:t>,</w:t>
      </w:r>
      <w:r w:rsidRPr="00163142">
        <w:rPr>
          <w:rtl/>
        </w:rPr>
        <w:t xml:space="preserve"> הי</w:t>
      </w:r>
      <w:r w:rsidR="004F6BF6" w:rsidRPr="00163142">
        <w:rPr>
          <w:rFonts w:hint="cs"/>
          <w:rtl/>
        </w:rPr>
        <w:t xml:space="preserve">ינו עומדים בניגודי עניינים כאלה ומה היו התוצאות, </w:t>
      </w:r>
      <w:r w:rsidRPr="00163142">
        <w:rPr>
          <w:rtl/>
        </w:rPr>
        <w:t>מה היו הכותרות ומה היו העמדות של המערכת המשפטית בנושא הזה</w:t>
      </w:r>
      <w:r w:rsidR="00C46A28" w:rsidRPr="00163142">
        <w:rPr>
          <w:rFonts w:hint="cs"/>
          <w:rtl/>
        </w:rPr>
        <w:t xml:space="preserve"> –</w:t>
      </w:r>
      <w:r w:rsidRPr="00163142">
        <w:rPr>
          <w:rtl/>
        </w:rPr>
        <w:t xml:space="preserve"> </w:t>
      </w:r>
      <w:bookmarkStart w:id="65" w:name="_ETM_Q1_699522"/>
      <w:bookmarkStart w:id="66" w:name="_ETM_Q1_699578"/>
      <w:bookmarkStart w:id="67" w:name="_ETM_Q1_699722"/>
      <w:bookmarkStart w:id="68" w:name="_ETM_Q1_699757"/>
      <w:bookmarkEnd w:id="65"/>
      <w:bookmarkEnd w:id="66"/>
      <w:bookmarkEnd w:id="67"/>
      <w:bookmarkEnd w:id="68"/>
      <w:r w:rsidRPr="00163142">
        <w:rPr>
          <w:rtl/>
        </w:rPr>
        <w:t xml:space="preserve">וכאן </w:t>
      </w:r>
      <w:r w:rsidR="004F6BF6" w:rsidRPr="00163142">
        <w:rPr>
          <w:rFonts w:hint="cs"/>
          <w:rtl/>
        </w:rPr>
        <w:t>הכול</w:t>
      </w:r>
      <w:r w:rsidRPr="00163142">
        <w:rPr>
          <w:rtl/>
        </w:rPr>
        <w:t xml:space="preserve"> איכשהו עובר. </w:t>
      </w:r>
    </w:p>
    <w:p w14:paraId="4FC44A88" w14:textId="77777777" w:rsidR="004F6BF6" w:rsidRPr="00163142" w:rsidRDefault="004F6BF6" w:rsidP="004F6BF6">
      <w:pPr>
        <w:rPr>
          <w:rtl/>
        </w:rPr>
      </w:pPr>
      <w:bookmarkStart w:id="69" w:name="_ETM_Q1_705440"/>
      <w:bookmarkStart w:id="70" w:name="_ETM_Q1_705483"/>
      <w:bookmarkEnd w:id="69"/>
      <w:bookmarkEnd w:id="70"/>
    </w:p>
    <w:p w14:paraId="386C2111" w14:textId="77777777" w:rsidR="004F6BF6" w:rsidRPr="00163142" w:rsidRDefault="00BE2F1F" w:rsidP="004F6BF6">
      <w:pPr>
        <w:rPr>
          <w:rtl/>
        </w:rPr>
      </w:pPr>
      <w:bookmarkStart w:id="71" w:name="_ETM_Q1_705648"/>
      <w:bookmarkStart w:id="72" w:name="_ETM_Q1_705676"/>
      <w:bookmarkEnd w:id="71"/>
      <w:bookmarkEnd w:id="72"/>
      <w:r w:rsidRPr="00163142">
        <w:rPr>
          <w:rtl/>
        </w:rPr>
        <w:t>אני לא מאלה שחושבים ששופטים הם מלאכים. אני מכבד אותם מאוד</w:t>
      </w:r>
      <w:r w:rsidR="004F6BF6" w:rsidRPr="00163142">
        <w:rPr>
          <w:rFonts w:hint="cs"/>
          <w:rtl/>
        </w:rPr>
        <w:t>, אבל</w:t>
      </w:r>
      <w:r w:rsidRPr="00163142">
        <w:rPr>
          <w:rtl/>
        </w:rPr>
        <w:t xml:space="preserve"> אני לא חושב שהם מלאכים, ואני גם לא חושב שהם יכולים לבדוק את עצמם. אני באתי לכאן בשביל לראות איך אנחנו </w:t>
      </w:r>
      <w:r w:rsidR="004F6BF6" w:rsidRPr="00163142">
        <w:rPr>
          <w:rFonts w:hint="cs"/>
          <w:rtl/>
        </w:rPr>
        <w:t xml:space="preserve">כרשות </w:t>
      </w:r>
      <w:bookmarkStart w:id="73" w:name="_ETM_Q1_718551"/>
      <w:bookmarkEnd w:id="73"/>
      <w:r w:rsidR="004F6BF6" w:rsidRPr="00163142">
        <w:rPr>
          <w:rFonts w:hint="cs"/>
          <w:rtl/>
        </w:rPr>
        <w:t xml:space="preserve">מפקחת, </w:t>
      </w:r>
      <w:r w:rsidRPr="00163142">
        <w:rPr>
          <w:rtl/>
        </w:rPr>
        <w:t>כנציגי הציבור</w:t>
      </w:r>
      <w:r w:rsidR="004F6BF6" w:rsidRPr="00163142">
        <w:rPr>
          <w:rFonts w:hint="cs"/>
          <w:rtl/>
        </w:rPr>
        <w:t>,</w:t>
      </w:r>
      <w:r w:rsidRPr="00163142">
        <w:rPr>
          <w:rtl/>
        </w:rPr>
        <w:t xml:space="preserve"> דואגים לכך</w:t>
      </w:r>
      <w:r w:rsidR="004F6BF6" w:rsidRPr="00163142">
        <w:rPr>
          <w:rFonts w:hint="cs"/>
          <w:rtl/>
        </w:rPr>
        <w:t>,</w:t>
      </w:r>
      <w:r w:rsidRPr="00163142">
        <w:rPr>
          <w:rtl/>
        </w:rPr>
        <w:t xml:space="preserve"> אדוני היושב</w:t>
      </w:r>
      <w:r w:rsidR="004F6BF6" w:rsidRPr="00163142">
        <w:rPr>
          <w:rFonts w:hint="cs"/>
          <w:rtl/>
        </w:rPr>
        <w:t>-</w:t>
      </w:r>
      <w:r w:rsidRPr="00163142">
        <w:rPr>
          <w:rtl/>
        </w:rPr>
        <w:t>ראש</w:t>
      </w:r>
      <w:r w:rsidR="004F6BF6" w:rsidRPr="00163142">
        <w:rPr>
          <w:rFonts w:hint="cs"/>
          <w:rtl/>
        </w:rPr>
        <w:t>,</w:t>
      </w:r>
      <w:r w:rsidRPr="00163142">
        <w:rPr>
          <w:rtl/>
        </w:rPr>
        <w:t xml:space="preserve"> וביחד נחשוב איך אנחנו דואגים לכך ששופטי עליון</w:t>
      </w:r>
      <w:r w:rsidR="004F6BF6" w:rsidRPr="00163142">
        <w:rPr>
          <w:rFonts w:hint="cs"/>
          <w:rtl/>
        </w:rPr>
        <w:t xml:space="preserve">, אבל כל השופטים וכל </w:t>
      </w:r>
      <w:r w:rsidRPr="00163142">
        <w:rPr>
          <w:rtl/>
        </w:rPr>
        <w:t>אדם במערכות האלה ידע לעבוד</w:t>
      </w:r>
      <w:r w:rsidR="004F6BF6" w:rsidRPr="00163142">
        <w:rPr>
          <w:rFonts w:hint="cs"/>
          <w:rtl/>
        </w:rPr>
        <w:t xml:space="preserve"> ללא נ</w:t>
      </w:r>
      <w:r w:rsidRPr="00163142">
        <w:rPr>
          <w:rtl/>
        </w:rPr>
        <w:t>יגוד עניינים</w:t>
      </w:r>
      <w:r w:rsidR="004F6BF6" w:rsidRPr="00163142">
        <w:rPr>
          <w:rFonts w:hint="cs"/>
          <w:rtl/>
        </w:rPr>
        <w:t xml:space="preserve">, </w:t>
      </w:r>
      <w:bookmarkStart w:id="74" w:name="_ETM_Q1_736520"/>
      <w:bookmarkEnd w:id="74"/>
      <w:r w:rsidR="004F6BF6" w:rsidRPr="00163142">
        <w:rPr>
          <w:rFonts w:hint="cs"/>
          <w:rtl/>
        </w:rPr>
        <w:t>ושהוא</w:t>
      </w:r>
      <w:r w:rsidRPr="00163142">
        <w:rPr>
          <w:rtl/>
        </w:rPr>
        <w:t xml:space="preserve"> ייבדק על ידי איזשהו גו</w:t>
      </w:r>
      <w:r w:rsidR="004F6BF6" w:rsidRPr="00163142">
        <w:rPr>
          <w:rFonts w:hint="cs"/>
          <w:rtl/>
        </w:rPr>
        <w:t>רם.</w:t>
      </w:r>
    </w:p>
    <w:p w14:paraId="273D64F7" w14:textId="77777777" w:rsidR="004F6BF6" w:rsidRPr="00163142" w:rsidRDefault="004F6BF6" w:rsidP="004F6BF6">
      <w:pPr>
        <w:rPr>
          <w:rtl/>
        </w:rPr>
      </w:pPr>
      <w:bookmarkStart w:id="75" w:name="_ETM_Q1_738898"/>
      <w:bookmarkStart w:id="76" w:name="_ETM_Q1_738954"/>
      <w:bookmarkEnd w:id="75"/>
      <w:bookmarkEnd w:id="76"/>
    </w:p>
    <w:p w14:paraId="79571EC2" w14:textId="77777777" w:rsidR="004F6BF6" w:rsidRPr="00163142" w:rsidRDefault="00BE2F1F" w:rsidP="004F6BF6">
      <w:pPr>
        <w:rPr>
          <w:rtl/>
        </w:rPr>
      </w:pPr>
      <w:bookmarkStart w:id="77" w:name="_ETM_Q1_740154"/>
      <w:bookmarkStart w:id="78" w:name="_ETM_Q1_740222"/>
      <w:bookmarkEnd w:id="77"/>
      <w:bookmarkEnd w:id="78"/>
      <w:r w:rsidRPr="00163142">
        <w:rPr>
          <w:rtl/>
        </w:rPr>
        <w:t>מי הגורם שבודק אותו</w:t>
      </w:r>
      <w:r w:rsidR="004F6BF6" w:rsidRPr="00163142">
        <w:rPr>
          <w:rFonts w:hint="cs"/>
          <w:rtl/>
        </w:rPr>
        <w:t>?</w:t>
      </w:r>
      <w:r w:rsidRPr="00163142">
        <w:rPr>
          <w:rtl/>
        </w:rPr>
        <w:t xml:space="preserve"> איך הוא נבדק? מה המערכת הביקורתית </w:t>
      </w:r>
      <w:r w:rsidR="004F6BF6" w:rsidRPr="00163142">
        <w:rPr>
          <w:rFonts w:hint="cs"/>
          <w:rtl/>
        </w:rPr>
        <w:t>ש</w:t>
      </w:r>
      <w:r w:rsidRPr="00163142">
        <w:rPr>
          <w:rtl/>
        </w:rPr>
        <w:t>עובדת</w:t>
      </w:r>
      <w:r w:rsidR="004F6BF6" w:rsidRPr="00163142">
        <w:rPr>
          <w:rFonts w:hint="cs"/>
          <w:rtl/>
        </w:rPr>
        <w:t xml:space="preserve"> כלפיו? ה</w:t>
      </w:r>
      <w:r w:rsidRPr="00163142">
        <w:rPr>
          <w:rtl/>
        </w:rPr>
        <w:t>אם יש כזאת</w:t>
      </w:r>
      <w:r w:rsidR="004F6BF6" w:rsidRPr="00163142">
        <w:rPr>
          <w:rFonts w:hint="cs"/>
          <w:rtl/>
        </w:rPr>
        <w:t>?</w:t>
      </w:r>
      <w:r w:rsidRPr="00163142">
        <w:rPr>
          <w:rtl/>
        </w:rPr>
        <w:t xml:space="preserve"> ואיך אנחנו גורמים למצב שבו </w:t>
      </w:r>
      <w:r w:rsidR="004F6BF6" w:rsidRPr="00163142">
        <w:rPr>
          <w:rFonts w:hint="cs"/>
          <w:rtl/>
        </w:rPr>
        <w:t>י</w:t>
      </w:r>
      <w:r w:rsidRPr="00163142">
        <w:rPr>
          <w:rtl/>
        </w:rPr>
        <w:t>היה אמון ברשות הזאת</w:t>
      </w:r>
      <w:r w:rsidR="004F6BF6" w:rsidRPr="00163142">
        <w:rPr>
          <w:rFonts w:hint="cs"/>
          <w:rtl/>
        </w:rPr>
        <w:t>,</w:t>
      </w:r>
      <w:r w:rsidRPr="00163142">
        <w:rPr>
          <w:rtl/>
        </w:rPr>
        <w:t xml:space="preserve"> </w:t>
      </w:r>
      <w:r w:rsidR="004F6BF6" w:rsidRPr="00163142">
        <w:rPr>
          <w:rFonts w:hint="cs"/>
          <w:rtl/>
        </w:rPr>
        <w:t xml:space="preserve">הרשות </w:t>
      </w:r>
      <w:r w:rsidRPr="00163142">
        <w:rPr>
          <w:rtl/>
        </w:rPr>
        <w:t>השופטת ובשופט</w:t>
      </w:r>
      <w:r w:rsidR="004F6BF6" w:rsidRPr="00163142">
        <w:rPr>
          <w:rFonts w:hint="cs"/>
          <w:rtl/>
        </w:rPr>
        <w:t>ים</w:t>
      </w:r>
      <w:r w:rsidRPr="00163142">
        <w:rPr>
          <w:rtl/>
        </w:rPr>
        <w:t xml:space="preserve"> בכלל</w:t>
      </w:r>
      <w:r w:rsidR="004F6BF6" w:rsidRPr="00163142">
        <w:rPr>
          <w:rFonts w:hint="cs"/>
          <w:rtl/>
        </w:rPr>
        <w:t>?</w:t>
      </w:r>
      <w:r w:rsidRPr="00163142">
        <w:rPr>
          <w:rtl/>
        </w:rPr>
        <w:t xml:space="preserve"> כי אזרח שמגיע לקבל סעד מ</w:t>
      </w:r>
      <w:r w:rsidR="004F6BF6" w:rsidRPr="00163142">
        <w:rPr>
          <w:rFonts w:hint="cs"/>
          <w:rtl/>
        </w:rPr>
        <w:t xml:space="preserve">בית </w:t>
      </w:r>
      <w:r w:rsidRPr="00163142">
        <w:rPr>
          <w:rtl/>
        </w:rPr>
        <w:t>המשפט</w:t>
      </w:r>
      <w:r w:rsidR="004F6BF6" w:rsidRPr="00163142">
        <w:rPr>
          <w:rFonts w:hint="cs"/>
          <w:rtl/>
        </w:rPr>
        <w:t>,</w:t>
      </w:r>
      <w:r w:rsidRPr="00163142">
        <w:rPr>
          <w:rtl/>
        </w:rPr>
        <w:t xml:space="preserve"> </w:t>
      </w:r>
      <w:r w:rsidR="004F6BF6" w:rsidRPr="00163142">
        <w:rPr>
          <w:rFonts w:hint="cs"/>
          <w:rtl/>
        </w:rPr>
        <w:t>מ</w:t>
      </w:r>
      <w:r w:rsidRPr="00163142">
        <w:rPr>
          <w:rtl/>
        </w:rPr>
        <w:t>המערכת המשפטית</w:t>
      </w:r>
      <w:r w:rsidR="004F6BF6" w:rsidRPr="00163142">
        <w:rPr>
          <w:rFonts w:hint="cs"/>
          <w:rtl/>
        </w:rPr>
        <w:t>,</w:t>
      </w:r>
      <w:r w:rsidRPr="00163142">
        <w:rPr>
          <w:rtl/>
        </w:rPr>
        <w:t xml:space="preserve"> צריך לדעת שהוא מקבל ס</w:t>
      </w:r>
      <w:r w:rsidR="004F6BF6" w:rsidRPr="00163142">
        <w:rPr>
          <w:rFonts w:hint="cs"/>
          <w:rtl/>
        </w:rPr>
        <w:t>עד</w:t>
      </w:r>
      <w:r w:rsidRPr="00163142">
        <w:rPr>
          <w:rtl/>
        </w:rPr>
        <w:t xml:space="preserve"> ממערכת שכללי</w:t>
      </w:r>
      <w:r w:rsidR="004F6BF6" w:rsidRPr="00163142">
        <w:rPr>
          <w:rFonts w:hint="cs"/>
          <w:rtl/>
        </w:rPr>
        <w:t xml:space="preserve"> ההוגנות והמניעות </w:t>
      </w:r>
      <w:r w:rsidRPr="00163142">
        <w:rPr>
          <w:rtl/>
        </w:rPr>
        <w:t xml:space="preserve">וכל הדברים חלים עליה ברמה ובסטנדרטים הגבוהים ביותר. זה אינטרס של כולנו. </w:t>
      </w:r>
      <w:bookmarkStart w:id="79" w:name="_ETM_Q1_783875"/>
      <w:bookmarkStart w:id="80" w:name="_ETM_Q1_783916"/>
      <w:bookmarkStart w:id="81" w:name="_ETM_Q1_784083"/>
      <w:bookmarkStart w:id="82" w:name="_ETM_Q1_784112"/>
      <w:bookmarkEnd w:id="79"/>
      <w:bookmarkEnd w:id="80"/>
      <w:bookmarkEnd w:id="81"/>
      <w:bookmarkEnd w:id="82"/>
      <w:r w:rsidR="004F6BF6" w:rsidRPr="00163142">
        <w:rPr>
          <w:rFonts w:hint="cs"/>
          <w:rtl/>
        </w:rPr>
        <w:t xml:space="preserve">אני מאחל לנו </w:t>
      </w:r>
      <w:bookmarkStart w:id="83" w:name="_ETM_Q1_784328"/>
      <w:bookmarkEnd w:id="83"/>
      <w:r w:rsidRPr="00163142">
        <w:rPr>
          <w:rtl/>
        </w:rPr>
        <w:t xml:space="preserve">דיון מוצלח ופורה. </w:t>
      </w:r>
    </w:p>
    <w:p w14:paraId="1E44002D" w14:textId="77777777" w:rsidR="004F6BF6" w:rsidRPr="00163142" w:rsidRDefault="004F6BF6" w:rsidP="004F6BF6">
      <w:pPr>
        <w:rPr>
          <w:rtl/>
        </w:rPr>
      </w:pPr>
      <w:bookmarkStart w:id="84" w:name="_ETM_Q1_784386"/>
      <w:bookmarkStart w:id="85" w:name="_ETM_Q1_784422"/>
      <w:bookmarkStart w:id="86" w:name="_ETM_Q1_785075"/>
      <w:bookmarkEnd w:id="84"/>
      <w:bookmarkEnd w:id="85"/>
      <w:bookmarkEnd w:id="86"/>
    </w:p>
    <w:p w14:paraId="31C77007" w14:textId="77777777" w:rsidR="004F6BF6" w:rsidRPr="00163142" w:rsidRDefault="004F6BF6" w:rsidP="004F6BF6">
      <w:pPr>
        <w:pStyle w:val="af6"/>
        <w:keepNext/>
        <w:rPr>
          <w:rtl/>
        </w:rPr>
      </w:pPr>
      <w:bookmarkStart w:id="87" w:name="ET_yor_6157_24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87"/>
    </w:p>
    <w:p w14:paraId="4B21806D" w14:textId="77777777" w:rsidR="004F6BF6" w:rsidRPr="00163142" w:rsidRDefault="004F6BF6" w:rsidP="004F6BF6">
      <w:pPr>
        <w:pStyle w:val="KeepWithNext"/>
        <w:rPr>
          <w:rtl/>
        </w:rPr>
      </w:pPr>
    </w:p>
    <w:p w14:paraId="5F48C52A" w14:textId="77777777" w:rsidR="004F6BF6" w:rsidRPr="00163142" w:rsidRDefault="00BE2F1F" w:rsidP="004F6BF6">
      <w:pPr>
        <w:rPr>
          <w:rtl/>
        </w:rPr>
      </w:pPr>
      <w:bookmarkStart w:id="88" w:name="_ETM_Q1_784178"/>
      <w:bookmarkStart w:id="89" w:name="_ETM_Q1_785114"/>
      <w:bookmarkEnd w:id="88"/>
      <w:bookmarkEnd w:id="89"/>
      <w:r w:rsidRPr="00163142">
        <w:rPr>
          <w:rtl/>
        </w:rPr>
        <w:t>תודה רבה. בפתיחת הדיון ביקשו לדבר חברת הכנסת אפרת רייטן</w:t>
      </w:r>
      <w:r w:rsidR="004F6BF6" w:rsidRPr="00163142">
        <w:rPr>
          <w:rFonts w:hint="cs"/>
          <w:rtl/>
        </w:rPr>
        <w:t>,</w:t>
      </w:r>
      <w:r w:rsidRPr="00163142">
        <w:rPr>
          <w:rtl/>
        </w:rPr>
        <w:t xml:space="preserve"> אחרי</w:t>
      </w:r>
      <w:r w:rsidR="004F6BF6" w:rsidRPr="00163142">
        <w:rPr>
          <w:rFonts w:hint="cs"/>
          <w:rtl/>
        </w:rPr>
        <w:t>ה</w:t>
      </w:r>
      <w:r w:rsidRPr="00163142">
        <w:rPr>
          <w:rtl/>
        </w:rPr>
        <w:t xml:space="preserve"> תדבר אורית </w:t>
      </w:r>
      <w:proofErr w:type="spellStart"/>
      <w:r w:rsidRPr="00163142">
        <w:rPr>
          <w:rtl/>
        </w:rPr>
        <w:t>פרקש</w:t>
      </w:r>
      <w:proofErr w:type="spellEnd"/>
      <w:r w:rsidR="004F6BF6" w:rsidRPr="00163142">
        <w:rPr>
          <w:rFonts w:hint="cs"/>
          <w:rtl/>
        </w:rPr>
        <w:t xml:space="preserve">, ואחריה </w:t>
      </w:r>
      <w:r w:rsidR="004F6BF6" w:rsidRPr="00163142">
        <w:rPr>
          <w:rtl/>
        </w:rPr>
        <w:t>–</w:t>
      </w:r>
      <w:r w:rsidR="004F6BF6" w:rsidRPr="00163142">
        <w:rPr>
          <w:rFonts w:hint="cs"/>
          <w:rtl/>
        </w:rPr>
        <w:t xml:space="preserve"> עופר כסיף, אלא אם כן אתם רוצים </w:t>
      </w:r>
      <w:bookmarkStart w:id="90" w:name="_ETM_Q1_799546"/>
      <w:bookmarkEnd w:id="90"/>
      <w:r w:rsidR="004F6BF6" w:rsidRPr="00163142">
        <w:rPr>
          <w:rFonts w:hint="cs"/>
          <w:rtl/>
        </w:rPr>
        <w:t>לשמוע קודם את</w:t>
      </w:r>
      <w:r w:rsidRPr="00163142">
        <w:rPr>
          <w:rtl/>
        </w:rPr>
        <w:t xml:space="preserve"> העמדות</w:t>
      </w:r>
      <w:r w:rsidR="004F6BF6" w:rsidRPr="00163142">
        <w:rPr>
          <w:rFonts w:hint="cs"/>
          <w:rtl/>
        </w:rPr>
        <w:t>.</w:t>
      </w:r>
      <w:r w:rsidRPr="00163142">
        <w:rPr>
          <w:rtl/>
        </w:rPr>
        <w:t xml:space="preserve"> לבחירתכם כמו</w:t>
      </w:r>
      <w:r w:rsidR="004F6BF6" w:rsidRPr="00163142">
        <w:rPr>
          <w:rFonts w:hint="cs"/>
          <w:rtl/>
        </w:rPr>
        <w:t>בן</w:t>
      </w:r>
      <w:r w:rsidRPr="00163142">
        <w:rPr>
          <w:rtl/>
        </w:rPr>
        <w:t>.</w:t>
      </w:r>
    </w:p>
    <w:p w14:paraId="05C0C7DC" w14:textId="77777777" w:rsidR="004F6BF6" w:rsidRPr="00163142" w:rsidRDefault="004F6BF6" w:rsidP="004F6BF6">
      <w:pPr>
        <w:rPr>
          <w:rtl/>
        </w:rPr>
      </w:pPr>
      <w:bookmarkStart w:id="91" w:name="_ETM_Q1_798104"/>
      <w:bookmarkStart w:id="92" w:name="_ETM_Q1_798159"/>
      <w:bookmarkEnd w:id="91"/>
      <w:bookmarkEnd w:id="92"/>
    </w:p>
    <w:p w14:paraId="4FBFF01A" w14:textId="77777777" w:rsidR="004F6BF6" w:rsidRPr="00163142" w:rsidRDefault="004F6BF6" w:rsidP="004F6BF6">
      <w:pPr>
        <w:pStyle w:val="a4"/>
        <w:keepNext/>
        <w:rPr>
          <w:rtl/>
        </w:rPr>
      </w:pPr>
      <w:bookmarkStart w:id="93" w:name="ET_speaker_6158_244"/>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93"/>
    </w:p>
    <w:p w14:paraId="116B0398" w14:textId="77777777" w:rsidR="004F6BF6" w:rsidRPr="00163142" w:rsidRDefault="004F6BF6" w:rsidP="004F6BF6">
      <w:pPr>
        <w:pStyle w:val="KeepWithNext"/>
        <w:rPr>
          <w:rtl/>
        </w:rPr>
      </w:pPr>
    </w:p>
    <w:p w14:paraId="51759225" w14:textId="77777777" w:rsidR="004F6BF6" w:rsidRPr="00163142" w:rsidRDefault="004F6BF6" w:rsidP="004F6BF6">
      <w:pPr>
        <w:rPr>
          <w:rtl/>
        </w:rPr>
      </w:pPr>
      <w:bookmarkStart w:id="94" w:name="_ETM_Q1_800268"/>
      <w:bookmarkStart w:id="95" w:name="_ETM_Q1_800297"/>
      <w:bookmarkEnd w:id="94"/>
      <w:bookmarkEnd w:id="95"/>
      <w:r w:rsidRPr="00163142">
        <w:rPr>
          <w:rFonts w:hint="cs"/>
          <w:rtl/>
        </w:rPr>
        <w:t xml:space="preserve">אני אשמח להתחיל לדבר. לצערי אני גם לא </w:t>
      </w:r>
      <w:bookmarkStart w:id="96" w:name="_ETM_Q1_802870"/>
      <w:bookmarkEnd w:id="96"/>
      <w:r w:rsidRPr="00163142">
        <w:rPr>
          <w:rFonts w:hint="cs"/>
          <w:rtl/>
        </w:rPr>
        <w:t xml:space="preserve">אוכל להישאר עד סוף הדיון. תודה רבה על זכות הדיבור </w:t>
      </w:r>
      <w:bookmarkStart w:id="97" w:name="_ETM_Q1_805490"/>
      <w:bookmarkEnd w:id="97"/>
      <w:r w:rsidRPr="00163142">
        <w:rPr>
          <w:rFonts w:hint="cs"/>
          <w:rtl/>
        </w:rPr>
        <w:t xml:space="preserve">ושנה </w:t>
      </w:r>
      <w:bookmarkStart w:id="98" w:name="_ETM_Q1_798288"/>
      <w:bookmarkStart w:id="99" w:name="_ETM_Q1_798326"/>
      <w:bookmarkEnd w:id="98"/>
      <w:bookmarkEnd w:id="99"/>
      <w:r w:rsidR="00BE2F1F" w:rsidRPr="00163142">
        <w:rPr>
          <w:rtl/>
        </w:rPr>
        <w:t xml:space="preserve">טובה לכולם. </w:t>
      </w:r>
    </w:p>
    <w:p w14:paraId="26746A90" w14:textId="77777777" w:rsidR="004F6BF6" w:rsidRPr="00163142" w:rsidRDefault="004F6BF6" w:rsidP="004F6BF6">
      <w:pPr>
        <w:rPr>
          <w:rtl/>
        </w:rPr>
      </w:pPr>
      <w:bookmarkStart w:id="100" w:name="_ETM_Q1_809494"/>
      <w:bookmarkStart w:id="101" w:name="_ETM_Q1_809545"/>
      <w:bookmarkStart w:id="102" w:name="_ETM_Q1_810022"/>
      <w:bookmarkEnd w:id="100"/>
      <w:bookmarkEnd w:id="101"/>
      <w:bookmarkEnd w:id="102"/>
    </w:p>
    <w:p w14:paraId="5B28D6F9" w14:textId="77777777" w:rsidR="00417269" w:rsidRPr="00163142" w:rsidRDefault="00417269" w:rsidP="004F6BF6">
      <w:pPr>
        <w:rPr>
          <w:rtl/>
        </w:rPr>
      </w:pPr>
      <w:bookmarkStart w:id="103" w:name="_ETM_Q1_810073"/>
      <w:bookmarkEnd w:id="103"/>
      <w:r w:rsidRPr="00163142">
        <w:rPr>
          <w:rFonts w:hint="cs"/>
          <w:rtl/>
        </w:rPr>
        <w:t>"</w:t>
      </w:r>
      <w:r w:rsidR="00BE2F1F" w:rsidRPr="00163142">
        <w:rPr>
          <w:rtl/>
        </w:rPr>
        <w:t>מי</w:t>
      </w:r>
      <w:r w:rsidR="004F6BF6" w:rsidRPr="00163142">
        <w:rPr>
          <w:rFonts w:hint="cs"/>
          <w:rtl/>
        </w:rPr>
        <w:t xml:space="preserve"> </w:t>
      </w:r>
      <w:r w:rsidR="00BE2F1F" w:rsidRPr="00163142">
        <w:rPr>
          <w:rtl/>
        </w:rPr>
        <w:t>ששותף לממשלה הז</w:t>
      </w:r>
      <w:r w:rsidR="004F6BF6" w:rsidRPr="00163142">
        <w:rPr>
          <w:rFonts w:hint="cs"/>
          <w:rtl/>
        </w:rPr>
        <w:t>את</w:t>
      </w:r>
      <w:r w:rsidRPr="00163142">
        <w:rPr>
          <w:rFonts w:hint="cs"/>
          <w:rtl/>
        </w:rPr>
        <w:t>,</w:t>
      </w:r>
      <w:r w:rsidR="00BE2F1F" w:rsidRPr="00163142">
        <w:rPr>
          <w:rtl/>
        </w:rPr>
        <w:t xml:space="preserve"> לא צריך להיכנס לבית כנסת</w:t>
      </w:r>
      <w:r w:rsidRPr="00163142">
        <w:rPr>
          <w:rFonts w:hint="cs"/>
          <w:rtl/>
        </w:rPr>
        <w:t xml:space="preserve">" </w:t>
      </w:r>
      <w:r w:rsidRPr="00163142">
        <w:rPr>
          <w:rtl/>
        </w:rPr>
        <w:t>–</w:t>
      </w:r>
      <w:r w:rsidRPr="00163142">
        <w:rPr>
          <w:rFonts w:hint="cs"/>
          <w:rtl/>
        </w:rPr>
        <w:t xml:space="preserve"> זה לא </w:t>
      </w:r>
      <w:r w:rsidR="00BE2F1F" w:rsidRPr="00163142">
        <w:rPr>
          <w:rtl/>
        </w:rPr>
        <w:t>אנטישמי</w:t>
      </w:r>
      <w:r w:rsidRPr="00163142">
        <w:rPr>
          <w:rFonts w:hint="cs"/>
          <w:rtl/>
        </w:rPr>
        <w:t>?</w:t>
      </w:r>
      <w:r w:rsidR="00BE2F1F" w:rsidRPr="00163142">
        <w:rPr>
          <w:rtl/>
        </w:rPr>
        <w:t xml:space="preserve"> זה לא חמור</w:t>
      </w:r>
      <w:r w:rsidRPr="00163142">
        <w:rPr>
          <w:rFonts w:hint="cs"/>
          <w:rtl/>
        </w:rPr>
        <w:t>?</w:t>
      </w:r>
      <w:r w:rsidR="00BE2F1F" w:rsidRPr="00163142">
        <w:rPr>
          <w:rtl/>
        </w:rPr>
        <w:t xml:space="preserve"> מי אמר את זה</w:t>
      </w:r>
      <w:r w:rsidRPr="00163142">
        <w:rPr>
          <w:rFonts w:hint="cs"/>
          <w:rtl/>
        </w:rPr>
        <w:t>?</w:t>
      </w:r>
      <w:r w:rsidR="00BE2F1F" w:rsidRPr="00163142">
        <w:rPr>
          <w:rtl/>
        </w:rPr>
        <w:t xml:space="preserve"> כשאתה מגנה את מה שקרה אתמול בלי להסתכל על הגמל ועל ה</w:t>
      </w:r>
      <w:r w:rsidRPr="00163142">
        <w:rPr>
          <w:rFonts w:hint="cs"/>
          <w:rtl/>
        </w:rPr>
        <w:t>דבשת</w:t>
      </w:r>
      <w:r w:rsidR="00BE2F1F" w:rsidRPr="00163142">
        <w:rPr>
          <w:rtl/>
        </w:rPr>
        <w:t xml:space="preserve"> שלו</w:t>
      </w:r>
      <w:r w:rsidR="00BD7794" w:rsidRPr="00163142">
        <w:rPr>
          <w:rFonts w:hint="cs"/>
          <w:rtl/>
        </w:rPr>
        <w:t>,</w:t>
      </w:r>
      <w:r w:rsidR="00BE2F1F" w:rsidRPr="00163142">
        <w:rPr>
          <w:rtl/>
        </w:rPr>
        <w:t xml:space="preserve"> אני חושבת שזה</w:t>
      </w:r>
      <w:r w:rsidRPr="00163142">
        <w:rPr>
          <w:rFonts w:hint="cs"/>
          <w:rtl/>
        </w:rPr>
        <w:t xml:space="preserve"> פשוט</w:t>
      </w:r>
      <w:r w:rsidR="00BE2F1F" w:rsidRPr="00163142">
        <w:rPr>
          <w:rtl/>
        </w:rPr>
        <w:t xml:space="preserve"> שערורייה.</w:t>
      </w:r>
    </w:p>
    <w:p w14:paraId="48CC054B" w14:textId="77777777" w:rsidR="00417269" w:rsidRPr="00163142" w:rsidRDefault="00417269" w:rsidP="004F6BF6">
      <w:pPr>
        <w:rPr>
          <w:rtl/>
        </w:rPr>
      </w:pPr>
      <w:bookmarkStart w:id="104" w:name="_ETM_Q1_822576"/>
      <w:bookmarkStart w:id="105" w:name="_ETM_Q1_822627"/>
      <w:bookmarkEnd w:id="104"/>
      <w:bookmarkEnd w:id="105"/>
    </w:p>
    <w:p w14:paraId="55F3EB3B" w14:textId="77777777" w:rsidR="00417269" w:rsidRPr="00163142" w:rsidRDefault="00417269" w:rsidP="00417269">
      <w:pPr>
        <w:pStyle w:val="af6"/>
        <w:keepNext/>
        <w:rPr>
          <w:rtl/>
        </w:rPr>
      </w:pPr>
      <w:bookmarkStart w:id="106" w:name="ET_yor_6157_24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06"/>
    </w:p>
    <w:p w14:paraId="0994203C" w14:textId="77777777" w:rsidR="00417269" w:rsidRPr="00163142" w:rsidRDefault="00417269" w:rsidP="00417269">
      <w:pPr>
        <w:pStyle w:val="KeepWithNext"/>
        <w:rPr>
          <w:rtl/>
        </w:rPr>
      </w:pPr>
    </w:p>
    <w:p w14:paraId="12A5638F" w14:textId="77777777" w:rsidR="00417269" w:rsidRPr="00163142" w:rsidRDefault="00417269" w:rsidP="00417269">
      <w:pPr>
        <w:rPr>
          <w:rtl/>
        </w:rPr>
      </w:pPr>
      <w:bookmarkStart w:id="107" w:name="_ETM_Q1_823751"/>
      <w:bookmarkEnd w:id="107"/>
      <w:r w:rsidRPr="00163142">
        <w:rPr>
          <w:rFonts w:hint="cs"/>
          <w:rtl/>
        </w:rPr>
        <w:t xml:space="preserve">מי אמר את </w:t>
      </w:r>
      <w:bookmarkStart w:id="108" w:name="_ETM_Q1_825457"/>
      <w:bookmarkEnd w:id="108"/>
      <w:r w:rsidRPr="00163142">
        <w:rPr>
          <w:rFonts w:hint="cs"/>
          <w:rtl/>
        </w:rPr>
        <w:t>זה?</w:t>
      </w:r>
      <w:bookmarkStart w:id="109" w:name="_ETM_Q1_824376"/>
      <w:bookmarkEnd w:id="109"/>
    </w:p>
    <w:p w14:paraId="6DE91C8B" w14:textId="77777777" w:rsidR="00417269" w:rsidRPr="00163142" w:rsidRDefault="00417269" w:rsidP="00417269">
      <w:pPr>
        <w:rPr>
          <w:rtl/>
        </w:rPr>
      </w:pPr>
      <w:bookmarkStart w:id="110" w:name="_ETM_Q1_824425"/>
      <w:bookmarkEnd w:id="110"/>
    </w:p>
    <w:p w14:paraId="22F8F829" w14:textId="77777777" w:rsidR="00417269" w:rsidRPr="00163142" w:rsidRDefault="00417269" w:rsidP="00417269">
      <w:pPr>
        <w:pStyle w:val="a4"/>
        <w:keepNext/>
        <w:rPr>
          <w:rtl/>
        </w:rPr>
      </w:pPr>
      <w:bookmarkStart w:id="111" w:name="ET_speaker_6158_246"/>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11"/>
    </w:p>
    <w:p w14:paraId="4454F384" w14:textId="77777777" w:rsidR="00417269" w:rsidRPr="00163142" w:rsidRDefault="00417269" w:rsidP="00417269">
      <w:pPr>
        <w:pStyle w:val="KeepWithNext"/>
        <w:rPr>
          <w:rtl/>
        </w:rPr>
      </w:pPr>
    </w:p>
    <w:p w14:paraId="0A0EF8C1" w14:textId="77777777" w:rsidR="00417269" w:rsidRPr="00163142" w:rsidRDefault="00BE2F1F" w:rsidP="004F6BF6">
      <w:pPr>
        <w:rPr>
          <w:rtl/>
        </w:rPr>
      </w:pPr>
      <w:bookmarkStart w:id="112" w:name="_ETM_Q1_824532"/>
      <w:bookmarkStart w:id="113" w:name="_ETM_Q1_824561"/>
      <w:bookmarkStart w:id="114" w:name="_ETM_Q1_822747"/>
      <w:bookmarkStart w:id="115" w:name="_ETM_Q1_822792"/>
      <w:bookmarkEnd w:id="112"/>
      <w:bookmarkEnd w:id="113"/>
      <w:bookmarkEnd w:id="114"/>
      <w:bookmarkEnd w:id="115"/>
      <w:proofErr w:type="spellStart"/>
      <w:r w:rsidRPr="00163142">
        <w:rPr>
          <w:rtl/>
        </w:rPr>
        <w:t>סמוטריץ</w:t>
      </w:r>
      <w:proofErr w:type="spellEnd"/>
      <w:r w:rsidR="00417269" w:rsidRPr="00163142">
        <w:rPr>
          <w:rFonts w:hint="cs"/>
          <w:rtl/>
        </w:rPr>
        <w:t>'.</w:t>
      </w:r>
      <w:r w:rsidRPr="00163142">
        <w:rPr>
          <w:rtl/>
        </w:rPr>
        <w:t xml:space="preserve"> אתה מכיר אותו? </w:t>
      </w:r>
    </w:p>
    <w:p w14:paraId="7B69C9DE" w14:textId="77777777" w:rsidR="00417269" w:rsidRPr="00163142" w:rsidRDefault="00417269" w:rsidP="004F6BF6">
      <w:pPr>
        <w:rPr>
          <w:rtl/>
        </w:rPr>
      </w:pPr>
      <w:bookmarkStart w:id="116" w:name="_ETM_Q1_826314"/>
      <w:bookmarkStart w:id="117" w:name="_ETM_Q1_826369"/>
      <w:bookmarkStart w:id="118" w:name="_ETM_Q1_826762"/>
      <w:bookmarkEnd w:id="116"/>
      <w:bookmarkEnd w:id="117"/>
      <w:bookmarkEnd w:id="118"/>
    </w:p>
    <w:p w14:paraId="24724DF9" w14:textId="77777777" w:rsidR="00417269" w:rsidRPr="00163142" w:rsidRDefault="00417269" w:rsidP="00417269">
      <w:pPr>
        <w:pStyle w:val="af6"/>
        <w:keepNext/>
        <w:rPr>
          <w:rtl/>
        </w:rPr>
      </w:pPr>
      <w:bookmarkStart w:id="119" w:name="ET_yor_6157_24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19"/>
    </w:p>
    <w:p w14:paraId="50261AE7" w14:textId="77777777" w:rsidR="00417269" w:rsidRPr="00163142" w:rsidRDefault="00417269" w:rsidP="00417269">
      <w:pPr>
        <w:pStyle w:val="KeepWithNext"/>
        <w:rPr>
          <w:rtl/>
        </w:rPr>
      </w:pPr>
    </w:p>
    <w:p w14:paraId="60E2FAC4" w14:textId="77777777" w:rsidR="00417269" w:rsidRPr="00163142" w:rsidRDefault="00417269" w:rsidP="00417269">
      <w:pPr>
        <w:rPr>
          <w:rtl/>
        </w:rPr>
      </w:pPr>
      <w:bookmarkStart w:id="120" w:name="_ETM_Q1_826382"/>
      <w:bookmarkEnd w:id="120"/>
      <w:r w:rsidRPr="00163142">
        <w:rPr>
          <w:rFonts w:hint="cs"/>
          <w:rtl/>
        </w:rPr>
        <w:t xml:space="preserve">הוא לא אמר את זה. אני שמעתי את דבריו, זה </w:t>
      </w:r>
      <w:bookmarkStart w:id="121" w:name="_ETM_Q1_829571"/>
      <w:bookmarkEnd w:id="121"/>
      <w:r w:rsidRPr="00163142">
        <w:rPr>
          <w:rFonts w:hint="cs"/>
          <w:rtl/>
        </w:rPr>
        <w:t>פשוט לא נכון. את יכולה להמשיך, אבל זה לא נכון.</w:t>
      </w:r>
    </w:p>
    <w:p w14:paraId="7EBB0BCA" w14:textId="77777777" w:rsidR="00417269" w:rsidRPr="00163142" w:rsidRDefault="00417269" w:rsidP="00417269">
      <w:pPr>
        <w:rPr>
          <w:rtl/>
        </w:rPr>
      </w:pPr>
      <w:bookmarkStart w:id="122" w:name="_ETM_Q1_829287"/>
      <w:bookmarkStart w:id="123" w:name="_ETM_Q1_829336"/>
      <w:bookmarkEnd w:id="122"/>
      <w:bookmarkEnd w:id="123"/>
    </w:p>
    <w:p w14:paraId="68C0355F" w14:textId="77777777" w:rsidR="00417269" w:rsidRPr="00163142" w:rsidRDefault="00417269" w:rsidP="00417269">
      <w:pPr>
        <w:pStyle w:val="a4"/>
        <w:keepNext/>
        <w:rPr>
          <w:rtl/>
        </w:rPr>
      </w:pPr>
      <w:bookmarkStart w:id="124" w:name="ET_speaker_6158_248"/>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24"/>
    </w:p>
    <w:p w14:paraId="30CC7A6B" w14:textId="77777777" w:rsidR="00417269" w:rsidRPr="00163142" w:rsidRDefault="00417269" w:rsidP="00417269">
      <w:pPr>
        <w:pStyle w:val="KeepWithNext"/>
        <w:rPr>
          <w:rtl/>
        </w:rPr>
      </w:pPr>
    </w:p>
    <w:p w14:paraId="2F812CD8" w14:textId="77777777" w:rsidR="00417269" w:rsidRPr="00163142" w:rsidRDefault="00BE2F1F" w:rsidP="004F6BF6">
      <w:pPr>
        <w:rPr>
          <w:rtl/>
        </w:rPr>
      </w:pPr>
      <w:bookmarkStart w:id="125" w:name="_ETM_Q1_830816"/>
      <w:bookmarkStart w:id="126" w:name="_ETM_Q1_830846"/>
      <w:bookmarkStart w:id="127" w:name="_ETM_Q1_826800"/>
      <w:bookmarkEnd w:id="125"/>
      <w:bookmarkEnd w:id="126"/>
      <w:bookmarkEnd w:id="127"/>
      <w:r w:rsidRPr="00163142">
        <w:rPr>
          <w:rtl/>
        </w:rPr>
        <w:t xml:space="preserve">אוקי, זה לא נכון. חברת הכנסת לימור </w:t>
      </w:r>
      <w:proofErr w:type="spellStart"/>
      <w:r w:rsidRPr="00163142">
        <w:rPr>
          <w:rtl/>
        </w:rPr>
        <w:t>סון</w:t>
      </w:r>
      <w:proofErr w:type="spellEnd"/>
      <w:r w:rsidRPr="00163142">
        <w:rPr>
          <w:rtl/>
        </w:rPr>
        <w:t xml:space="preserve"> הר מלך מהללת רוצח משפחה.</w:t>
      </w:r>
    </w:p>
    <w:p w14:paraId="09A2295F" w14:textId="77777777" w:rsidR="00417269" w:rsidRPr="00163142" w:rsidRDefault="00417269" w:rsidP="004F6BF6">
      <w:pPr>
        <w:rPr>
          <w:rtl/>
        </w:rPr>
      </w:pPr>
      <w:bookmarkStart w:id="128" w:name="_ETM_Q1_836457"/>
      <w:bookmarkStart w:id="129" w:name="_ETM_Q1_836508"/>
      <w:bookmarkEnd w:id="128"/>
      <w:bookmarkEnd w:id="129"/>
    </w:p>
    <w:p w14:paraId="2D19DF41" w14:textId="77777777" w:rsidR="00417269" w:rsidRPr="00163142" w:rsidRDefault="00417269" w:rsidP="00417269">
      <w:pPr>
        <w:pStyle w:val="af6"/>
        <w:keepNext/>
        <w:rPr>
          <w:rtl/>
        </w:rPr>
      </w:pPr>
      <w:bookmarkStart w:id="130" w:name="ET_yor_6157_24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30"/>
    </w:p>
    <w:p w14:paraId="54968DDD" w14:textId="77777777" w:rsidR="00417269" w:rsidRPr="00163142" w:rsidRDefault="00417269" w:rsidP="00417269">
      <w:pPr>
        <w:pStyle w:val="KeepWithNext"/>
        <w:rPr>
          <w:rtl/>
        </w:rPr>
      </w:pPr>
    </w:p>
    <w:p w14:paraId="2ECD3B8A" w14:textId="77777777" w:rsidR="00417269" w:rsidRPr="00163142" w:rsidRDefault="00417269" w:rsidP="00417269">
      <w:pPr>
        <w:rPr>
          <w:rtl/>
        </w:rPr>
      </w:pPr>
      <w:bookmarkStart w:id="131" w:name="_ETM_Q1_837855"/>
      <w:bookmarkEnd w:id="131"/>
      <w:r w:rsidRPr="00163142">
        <w:rPr>
          <w:rFonts w:hint="cs"/>
          <w:rtl/>
        </w:rPr>
        <w:t xml:space="preserve">אנחנו </w:t>
      </w:r>
      <w:bookmarkStart w:id="132" w:name="_ETM_Q1_836707"/>
      <w:bookmarkEnd w:id="132"/>
      <w:proofErr w:type="spellStart"/>
      <w:r w:rsidRPr="00163142">
        <w:rPr>
          <w:rFonts w:hint="cs"/>
          <w:rtl/>
        </w:rPr>
        <w:t>בווטאבאוטיזם</w:t>
      </w:r>
      <w:proofErr w:type="spellEnd"/>
      <w:r w:rsidRPr="00163142">
        <w:rPr>
          <w:rFonts w:hint="cs"/>
          <w:rtl/>
        </w:rPr>
        <w:t xml:space="preserve"> עכשיו?</w:t>
      </w:r>
    </w:p>
    <w:p w14:paraId="1271F853" w14:textId="77777777" w:rsidR="00417269" w:rsidRPr="00163142" w:rsidRDefault="00417269" w:rsidP="00417269">
      <w:pPr>
        <w:rPr>
          <w:rtl/>
        </w:rPr>
      </w:pPr>
      <w:bookmarkStart w:id="133" w:name="_ETM_Q1_839090"/>
      <w:bookmarkStart w:id="134" w:name="_ETM_Q1_839155"/>
      <w:bookmarkStart w:id="135" w:name="_ETM_Q1_839604"/>
      <w:bookmarkEnd w:id="133"/>
      <w:bookmarkEnd w:id="134"/>
      <w:bookmarkEnd w:id="135"/>
    </w:p>
    <w:p w14:paraId="39503DCD" w14:textId="77777777" w:rsidR="00417269" w:rsidRPr="00163142" w:rsidRDefault="00417269" w:rsidP="00417269">
      <w:pPr>
        <w:pStyle w:val="a4"/>
        <w:keepNext/>
        <w:rPr>
          <w:rtl/>
        </w:rPr>
      </w:pPr>
      <w:bookmarkStart w:id="136" w:name="ET_speaker_6158_250"/>
      <w:r w:rsidRPr="00163142">
        <w:rPr>
          <w:rStyle w:val="TagStyle"/>
          <w:rtl/>
        </w:rPr>
        <w:lastRenderedPageBreak/>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36"/>
    </w:p>
    <w:p w14:paraId="565FBD69" w14:textId="77777777" w:rsidR="00417269" w:rsidRPr="00163142" w:rsidRDefault="00417269" w:rsidP="00417269">
      <w:pPr>
        <w:pStyle w:val="KeepWithNext"/>
        <w:rPr>
          <w:rtl/>
        </w:rPr>
      </w:pPr>
    </w:p>
    <w:p w14:paraId="31F23A1D" w14:textId="77777777" w:rsidR="00417269" w:rsidRPr="00163142" w:rsidRDefault="00BE2F1F" w:rsidP="004F6BF6">
      <w:pPr>
        <w:rPr>
          <w:rtl/>
        </w:rPr>
      </w:pPr>
      <w:bookmarkStart w:id="137" w:name="_ETM_Q1_839937"/>
      <w:bookmarkStart w:id="138" w:name="_ETM_Q1_839974"/>
      <w:bookmarkStart w:id="139" w:name="_ETM_Q1_836633"/>
      <w:bookmarkStart w:id="140" w:name="_ETM_Q1_836680"/>
      <w:bookmarkEnd w:id="137"/>
      <w:bookmarkEnd w:id="138"/>
      <w:bookmarkEnd w:id="139"/>
      <w:bookmarkEnd w:id="140"/>
      <w:r w:rsidRPr="00163142">
        <w:rPr>
          <w:rtl/>
        </w:rPr>
        <w:t>אני למדתי מהטובים מכול</w:t>
      </w:r>
      <w:r w:rsidR="00417269" w:rsidRPr="00163142">
        <w:rPr>
          <w:rFonts w:hint="cs"/>
          <w:rtl/>
        </w:rPr>
        <w:t>ם</w:t>
      </w:r>
      <w:r w:rsidRPr="00163142">
        <w:rPr>
          <w:rtl/>
        </w:rPr>
        <w:t>.</w:t>
      </w:r>
    </w:p>
    <w:p w14:paraId="34AC43A0" w14:textId="77777777" w:rsidR="00417269" w:rsidRPr="00163142" w:rsidRDefault="00417269" w:rsidP="004F6BF6">
      <w:pPr>
        <w:rPr>
          <w:rtl/>
        </w:rPr>
      </w:pPr>
      <w:bookmarkStart w:id="141" w:name="_ETM_Q1_842733"/>
      <w:bookmarkStart w:id="142" w:name="_ETM_Q1_842788"/>
      <w:bookmarkEnd w:id="141"/>
      <w:bookmarkEnd w:id="142"/>
    </w:p>
    <w:p w14:paraId="4FAB29D7" w14:textId="77777777" w:rsidR="00417269" w:rsidRPr="00163142" w:rsidRDefault="00BE2F1F" w:rsidP="004F6BF6">
      <w:pPr>
        <w:rPr>
          <w:rtl/>
        </w:rPr>
      </w:pPr>
      <w:bookmarkStart w:id="143" w:name="_ETM_Q1_842926"/>
      <w:bookmarkStart w:id="144" w:name="_ETM_Q1_842967"/>
      <w:bookmarkEnd w:id="143"/>
      <w:bookmarkEnd w:id="144"/>
      <w:r w:rsidRPr="00163142">
        <w:rPr>
          <w:rtl/>
        </w:rPr>
        <w:t>אתמול אמרה דברים מזעזעים וה</w:t>
      </w:r>
      <w:r w:rsidR="00417269" w:rsidRPr="00163142">
        <w:rPr>
          <w:rFonts w:hint="cs"/>
          <w:rtl/>
        </w:rPr>
        <w:t>י</w:t>
      </w:r>
      <w:r w:rsidRPr="00163142">
        <w:rPr>
          <w:rtl/>
        </w:rPr>
        <w:t>ללה רוצח שפל</w:t>
      </w:r>
      <w:r w:rsidR="00417269" w:rsidRPr="00163142">
        <w:rPr>
          <w:rFonts w:hint="cs"/>
          <w:rtl/>
        </w:rPr>
        <w:t>,</w:t>
      </w:r>
      <w:r w:rsidRPr="00163142">
        <w:rPr>
          <w:rtl/>
        </w:rPr>
        <w:t xml:space="preserve"> יהודי משלנו, שרצח משפחה שלמה ותינוק. הדברים האלה לא מזעזעים את יושב</w:t>
      </w:r>
      <w:r w:rsidR="00417269" w:rsidRPr="00163142">
        <w:rPr>
          <w:rFonts w:hint="cs"/>
          <w:rtl/>
        </w:rPr>
        <w:t>-</w:t>
      </w:r>
      <w:r w:rsidRPr="00163142">
        <w:rPr>
          <w:rtl/>
        </w:rPr>
        <w:t>ראש ועדת החוקה</w:t>
      </w:r>
      <w:r w:rsidR="00417269" w:rsidRPr="00163142">
        <w:rPr>
          <w:rFonts w:hint="cs"/>
          <w:rtl/>
        </w:rPr>
        <w:t>,</w:t>
      </w:r>
      <w:r w:rsidRPr="00163142">
        <w:rPr>
          <w:rtl/>
        </w:rPr>
        <w:t xml:space="preserve"> מזעזעים אותו רק הדברים ששייכים אולי </w:t>
      </w:r>
      <w:proofErr w:type="spellStart"/>
      <w:r w:rsidRPr="00163142">
        <w:rPr>
          <w:rtl/>
        </w:rPr>
        <w:t>ל</w:t>
      </w:r>
      <w:r w:rsidR="00417269" w:rsidRPr="00163142">
        <w:rPr>
          <w:rFonts w:hint="cs"/>
          <w:rtl/>
        </w:rPr>
        <w:t>בייס</w:t>
      </w:r>
      <w:proofErr w:type="spellEnd"/>
      <w:r w:rsidR="00417269" w:rsidRPr="00163142">
        <w:rPr>
          <w:rFonts w:hint="cs"/>
          <w:rtl/>
        </w:rPr>
        <w:t xml:space="preserve"> הקטן שת</w:t>
      </w:r>
      <w:r w:rsidRPr="00163142">
        <w:rPr>
          <w:rtl/>
        </w:rPr>
        <w:t xml:space="preserve">ומך </w:t>
      </w:r>
      <w:r w:rsidR="00417269" w:rsidRPr="00163142">
        <w:rPr>
          <w:rFonts w:hint="cs"/>
          <w:rtl/>
        </w:rPr>
        <w:t>בו</w:t>
      </w:r>
      <w:r w:rsidRPr="00163142">
        <w:rPr>
          <w:rtl/>
        </w:rPr>
        <w:t xml:space="preserve">. זה לא נקרא להיות נבחר ציבור. זה נקרא להיות </w:t>
      </w:r>
      <w:r w:rsidR="00417269" w:rsidRPr="00163142">
        <w:rPr>
          <w:rFonts w:hint="cs"/>
          <w:rtl/>
        </w:rPr>
        <w:t>"</w:t>
      </w:r>
      <w:r w:rsidRPr="00163142">
        <w:rPr>
          <w:rtl/>
        </w:rPr>
        <w:t xml:space="preserve">נבחר </w:t>
      </w:r>
      <w:proofErr w:type="spellStart"/>
      <w:r w:rsidRPr="00163142">
        <w:rPr>
          <w:rtl/>
        </w:rPr>
        <w:t>הבייס</w:t>
      </w:r>
      <w:proofErr w:type="spellEnd"/>
      <w:r w:rsidR="00417269" w:rsidRPr="00163142">
        <w:rPr>
          <w:rFonts w:hint="cs"/>
          <w:rtl/>
        </w:rPr>
        <w:t>"</w:t>
      </w:r>
      <w:r w:rsidRPr="00163142">
        <w:rPr>
          <w:rtl/>
        </w:rPr>
        <w:t>, ולעשות כ</w:t>
      </w:r>
      <w:r w:rsidR="00417269" w:rsidRPr="00163142">
        <w:rPr>
          <w:rFonts w:hint="cs"/>
          <w:rtl/>
        </w:rPr>
        <w:t>א</w:t>
      </w:r>
      <w:r w:rsidRPr="00163142">
        <w:rPr>
          <w:rtl/>
        </w:rPr>
        <w:t>ן קר</w:t>
      </w:r>
      <w:r w:rsidR="00417269" w:rsidRPr="00163142">
        <w:rPr>
          <w:rFonts w:hint="cs"/>
          <w:rtl/>
        </w:rPr>
        <w:t>ע</w:t>
      </w:r>
      <w:r w:rsidRPr="00163142">
        <w:rPr>
          <w:rtl/>
        </w:rPr>
        <w:t xml:space="preserve"> במדינת ישראל. ככה אתה מתחיל את השנה הזאת</w:t>
      </w:r>
      <w:r w:rsidR="00417269" w:rsidRPr="00163142">
        <w:rPr>
          <w:rFonts w:hint="cs"/>
          <w:rtl/>
        </w:rPr>
        <w:t>,</w:t>
      </w:r>
      <w:r w:rsidRPr="00163142">
        <w:rPr>
          <w:rtl/>
        </w:rPr>
        <w:t xml:space="preserve"> כשאתה בודק מה שעושה</w:t>
      </w:r>
      <w:r w:rsidR="00417269" w:rsidRPr="00163142">
        <w:rPr>
          <w:rFonts w:hint="cs"/>
          <w:rtl/>
        </w:rPr>
        <w:t xml:space="preserve"> - - -</w:t>
      </w:r>
    </w:p>
    <w:p w14:paraId="7470F957" w14:textId="77777777" w:rsidR="00417269" w:rsidRPr="00163142" w:rsidRDefault="00417269" w:rsidP="004F6BF6">
      <w:pPr>
        <w:rPr>
          <w:rtl/>
        </w:rPr>
      </w:pPr>
      <w:bookmarkStart w:id="145" w:name="_ETM_Q1_872742"/>
      <w:bookmarkStart w:id="146" w:name="_ETM_Q1_872798"/>
      <w:bookmarkEnd w:id="145"/>
      <w:bookmarkEnd w:id="146"/>
    </w:p>
    <w:p w14:paraId="2D1A6F73" w14:textId="77777777" w:rsidR="00417269" w:rsidRPr="00163142" w:rsidRDefault="00417269" w:rsidP="00417269">
      <w:pPr>
        <w:pStyle w:val="af6"/>
        <w:keepNext/>
        <w:rPr>
          <w:rtl/>
        </w:rPr>
      </w:pPr>
      <w:bookmarkStart w:id="147" w:name="ET_yor_6157_25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47"/>
    </w:p>
    <w:p w14:paraId="6A325788" w14:textId="77777777" w:rsidR="00417269" w:rsidRPr="00163142" w:rsidRDefault="00417269" w:rsidP="00417269">
      <w:pPr>
        <w:pStyle w:val="KeepWithNext"/>
        <w:rPr>
          <w:rtl/>
        </w:rPr>
      </w:pPr>
    </w:p>
    <w:p w14:paraId="2854E48F" w14:textId="77777777" w:rsidR="00417269" w:rsidRPr="00163142" w:rsidRDefault="00417269" w:rsidP="00417269">
      <w:pPr>
        <w:rPr>
          <w:rtl/>
        </w:rPr>
      </w:pPr>
      <w:bookmarkStart w:id="148" w:name="_ETM_Q1_871807"/>
      <w:bookmarkEnd w:id="148"/>
      <w:r w:rsidRPr="00163142">
        <w:rPr>
          <w:rFonts w:hint="cs"/>
          <w:rtl/>
        </w:rPr>
        <w:t>אני מבין שהאירועים בתל</w:t>
      </w:r>
      <w:bookmarkStart w:id="149" w:name="_ETM_Q1_873348"/>
      <w:bookmarkEnd w:id="149"/>
      <w:r w:rsidRPr="00163142">
        <w:rPr>
          <w:rFonts w:hint="cs"/>
          <w:rtl/>
        </w:rPr>
        <w:t xml:space="preserve"> אביב מוצאים חן בעינייך.</w:t>
      </w:r>
    </w:p>
    <w:p w14:paraId="5BD107DB" w14:textId="77777777" w:rsidR="00417269" w:rsidRPr="00163142" w:rsidRDefault="00417269" w:rsidP="00417269">
      <w:pPr>
        <w:rPr>
          <w:rtl/>
        </w:rPr>
      </w:pPr>
      <w:bookmarkStart w:id="150" w:name="_ETM_Q1_872814"/>
      <w:bookmarkStart w:id="151" w:name="_ETM_Q1_872868"/>
      <w:bookmarkEnd w:id="150"/>
      <w:bookmarkEnd w:id="151"/>
    </w:p>
    <w:p w14:paraId="7D274874" w14:textId="77777777" w:rsidR="00417269" w:rsidRPr="00163142" w:rsidRDefault="00417269" w:rsidP="00417269">
      <w:pPr>
        <w:pStyle w:val="a4"/>
        <w:keepNext/>
        <w:rPr>
          <w:rtl/>
        </w:rPr>
      </w:pPr>
      <w:bookmarkStart w:id="152" w:name="ET_speaker_6158_252"/>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52"/>
    </w:p>
    <w:p w14:paraId="6713798F" w14:textId="77777777" w:rsidR="00417269" w:rsidRPr="00163142" w:rsidRDefault="00417269" w:rsidP="00417269">
      <w:pPr>
        <w:pStyle w:val="KeepWithNext"/>
        <w:rPr>
          <w:rtl/>
        </w:rPr>
      </w:pPr>
    </w:p>
    <w:p w14:paraId="712B40AF" w14:textId="77777777" w:rsidR="00417269" w:rsidRPr="00163142" w:rsidRDefault="00417269" w:rsidP="00417269">
      <w:pPr>
        <w:rPr>
          <w:rtl/>
        </w:rPr>
      </w:pPr>
      <w:bookmarkStart w:id="153" w:name="_ETM_Q1_875544"/>
      <w:bookmarkStart w:id="154" w:name="_ETM_Q1_875576"/>
      <w:bookmarkEnd w:id="153"/>
      <w:bookmarkEnd w:id="154"/>
      <w:proofErr w:type="spellStart"/>
      <w:r w:rsidRPr="00163142">
        <w:rPr>
          <w:rtl/>
        </w:rPr>
        <w:t>צ'רי</w:t>
      </w:r>
      <w:proofErr w:type="spellEnd"/>
      <w:r w:rsidRPr="00163142">
        <w:rPr>
          <w:rtl/>
        </w:rPr>
        <w:t xml:space="preserve"> </w:t>
      </w:r>
      <w:proofErr w:type="spellStart"/>
      <w:r w:rsidRPr="00163142">
        <w:rPr>
          <w:rtl/>
        </w:rPr>
        <w:t>פיקינג</w:t>
      </w:r>
      <w:proofErr w:type="spellEnd"/>
      <w:r w:rsidRPr="00163142">
        <w:rPr>
          <w:rFonts w:hint="cs"/>
          <w:rtl/>
        </w:rPr>
        <w:t xml:space="preserve"> של דברים במקום להסתכל על כלל </w:t>
      </w:r>
      <w:bookmarkStart w:id="155" w:name="_ETM_Q1_874798"/>
      <w:bookmarkEnd w:id="155"/>
      <w:r w:rsidRPr="00163142">
        <w:rPr>
          <w:rFonts w:hint="cs"/>
          <w:rtl/>
        </w:rPr>
        <w:t>- - -</w:t>
      </w:r>
    </w:p>
    <w:p w14:paraId="235D5C55" w14:textId="77777777" w:rsidR="00417269" w:rsidRPr="00163142" w:rsidRDefault="00417269" w:rsidP="00417269">
      <w:pPr>
        <w:rPr>
          <w:rtl/>
        </w:rPr>
      </w:pPr>
      <w:bookmarkStart w:id="156" w:name="_ETM_Q1_875751"/>
      <w:bookmarkStart w:id="157" w:name="_ETM_Q1_875800"/>
      <w:bookmarkEnd w:id="156"/>
      <w:bookmarkEnd w:id="157"/>
    </w:p>
    <w:p w14:paraId="4FABEBF0" w14:textId="77777777" w:rsidR="00417269" w:rsidRPr="00163142" w:rsidRDefault="00417269" w:rsidP="00417269">
      <w:pPr>
        <w:pStyle w:val="af6"/>
        <w:keepNext/>
        <w:rPr>
          <w:rtl/>
        </w:rPr>
      </w:pPr>
      <w:bookmarkStart w:id="158" w:name="ET_yor_6157_25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58"/>
    </w:p>
    <w:p w14:paraId="118745D5" w14:textId="77777777" w:rsidR="00417269" w:rsidRPr="00163142" w:rsidRDefault="00417269" w:rsidP="00417269">
      <w:pPr>
        <w:pStyle w:val="KeepWithNext"/>
        <w:rPr>
          <w:rtl/>
        </w:rPr>
      </w:pPr>
    </w:p>
    <w:p w14:paraId="0D8EC896" w14:textId="77777777" w:rsidR="00417269" w:rsidRPr="00163142" w:rsidRDefault="00417269" w:rsidP="00417269">
      <w:pPr>
        <w:rPr>
          <w:rtl/>
        </w:rPr>
      </w:pPr>
      <w:bookmarkStart w:id="159" w:name="_ETM_Q1_876575"/>
      <w:bookmarkEnd w:id="159"/>
      <w:r w:rsidRPr="00163142">
        <w:rPr>
          <w:rFonts w:hint="cs"/>
          <w:rtl/>
        </w:rPr>
        <w:t>אני מבין שהאירועים בתל אביב מוצאים חן בעינייך.</w:t>
      </w:r>
    </w:p>
    <w:p w14:paraId="39B1CB8E" w14:textId="77777777" w:rsidR="00417269" w:rsidRPr="00163142" w:rsidRDefault="00417269" w:rsidP="00417269">
      <w:pPr>
        <w:rPr>
          <w:rtl/>
        </w:rPr>
      </w:pPr>
      <w:bookmarkStart w:id="160" w:name="_ETM_Q1_877823"/>
      <w:bookmarkStart w:id="161" w:name="_ETM_Q1_877889"/>
      <w:bookmarkStart w:id="162" w:name="_ETM_Q1_878374"/>
      <w:bookmarkEnd w:id="160"/>
      <w:bookmarkEnd w:id="161"/>
      <w:bookmarkEnd w:id="162"/>
    </w:p>
    <w:p w14:paraId="74DACEBD" w14:textId="77777777" w:rsidR="00417269" w:rsidRPr="00163142" w:rsidRDefault="00417269" w:rsidP="00417269">
      <w:pPr>
        <w:pStyle w:val="a4"/>
        <w:keepNext/>
        <w:rPr>
          <w:rtl/>
        </w:rPr>
      </w:pPr>
      <w:bookmarkStart w:id="163" w:name="ET_speaker_6158_254"/>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63"/>
    </w:p>
    <w:p w14:paraId="093A25CB" w14:textId="77777777" w:rsidR="00417269" w:rsidRPr="00163142" w:rsidRDefault="00417269" w:rsidP="00417269">
      <w:pPr>
        <w:pStyle w:val="KeepWithNext"/>
        <w:rPr>
          <w:rtl/>
        </w:rPr>
      </w:pPr>
    </w:p>
    <w:p w14:paraId="16C89D69" w14:textId="77777777" w:rsidR="00417269" w:rsidRPr="00163142" w:rsidRDefault="00417269" w:rsidP="00417269">
      <w:pPr>
        <w:rPr>
          <w:rtl/>
        </w:rPr>
      </w:pPr>
      <w:bookmarkStart w:id="164" w:name="_ETM_Q1_878712"/>
      <w:bookmarkStart w:id="165" w:name="_ETM_Q1_878743"/>
      <w:bookmarkEnd w:id="164"/>
      <w:bookmarkEnd w:id="165"/>
      <w:r w:rsidRPr="00163142">
        <w:rPr>
          <w:rFonts w:hint="cs"/>
          <w:rtl/>
        </w:rPr>
        <w:t xml:space="preserve">אני </w:t>
      </w:r>
      <w:bookmarkStart w:id="166" w:name="_ETM_Q1_879559"/>
      <w:bookmarkEnd w:id="166"/>
      <w:r w:rsidRPr="00163142">
        <w:rPr>
          <w:rFonts w:hint="cs"/>
          <w:rtl/>
        </w:rPr>
        <w:t>לא הפרעתי לכם. אני מבקשת את זכות הדיבור שלי.</w:t>
      </w:r>
      <w:bookmarkStart w:id="167" w:name="_ETM_Q1_883505"/>
      <w:bookmarkEnd w:id="167"/>
    </w:p>
    <w:p w14:paraId="294B959F" w14:textId="77777777" w:rsidR="00417269" w:rsidRPr="00163142" w:rsidRDefault="00417269" w:rsidP="00417269">
      <w:pPr>
        <w:rPr>
          <w:rtl/>
        </w:rPr>
      </w:pPr>
      <w:bookmarkStart w:id="168" w:name="_ETM_Q1_883549"/>
      <w:bookmarkEnd w:id="168"/>
    </w:p>
    <w:p w14:paraId="53B7AB62" w14:textId="77777777" w:rsidR="00BE2F1F" w:rsidRPr="00163142" w:rsidRDefault="00BE2F1F" w:rsidP="004F6BF6">
      <w:pPr>
        <w:rPr>
          <w:rtl/>
        </w:rPr>
      </w:pPr>
      <w:r w:rsidRPr="00163142">
        <w:rPr>
          <w:rtl/>
        </w:rPr>
        <w:t>כשיש לנו יועצת משפטית לממשלה שהיא אחת מהאנשים המאובטחים ביותר במדינת ישראל בגלל ההסתה ושפיכות הדמים שאתם גורמים לה</w:t>
      </w:r>
      <w:r w:rsidR="00216CE6" w:rsidRPr="00163142">
        <w:rPr>
          <w:rFonts w:hint="cs"/>
          <w:rtl/>
        </w:rPr>
        <w:t>,</w:t>
      </w:r>
      <w:r w:rsidRPr="00163142">
        <w:rPr>
          <w:rtl/>
        </w:rPr>
        <w:t xml:space="preserve"> עם הדברים החמורים שאתם אומרים פה בכנסת ובממשלה, ואתם לא רואים את זה ופשוט מתירים את דמה, </w:t>
      </w:r>
      <w:r w:rsidR="009A3592" w:rsidRPr="00163142">
        <w:rPr>
          <w:rFonts w:hint="cs"/>
          <w:rtl/>
        </w:rPr>
        <w:t>ו</w:t>
      </w:r>
      <w:r w:rsidRPr="00163142">
        <w:rPr>
          <w:rtl/>
        </w:rPr>
        <w:t>אתם דואגים לאיש ציבור אחד</w:t>
      </w:r>
      <w:r w:rsidR="009A3592" w:rsidRPr="00163142">
        <w:rPr>
          <w:rFonts w:hint="cs"/>
          <w:rtl/>
        </w:rPr>
        <w:t xml:space="preserve"> אתמול</w:t>
      </w:r>
      <w:r w:rsidRPr="00163142">
        <w:rPr>
          <w:rtl/>
        </w:rPr>
        <w:t>, שאגב בוודאי הרגיש לא נוח</w:t>
      </w:r>
      <w:r w:rsidR="00216CE6" w:rsidRPr="00163142">
        <w:rPr>
          <w:rFonts w:hint="cs"/>
          <w:rtl/>
        </w:rPr>
        <w:t>,</w:t>
      </w:r>
      <w:r w:rsidRPr="00163142">
        <w:rPr>
          <w:rtl/>
        </w:rPr>
        <w:t xml:space="preserve"> אין לי ספק שאפשר גם לדבר על מה שקרה ש</w:t>
      </w:r>
      <w:r w:rsidR="00216CE6" w:rsidRPr="00163142">
        <w:rPr>
          <w:rFonts w:hint="cs"/>
          <w:rtl/>
        </w:rPr>
        <w:t>ם</w:t>
      </w:r>
      <w:r w:rsidRPr="00163142">
        <w:rPr>
          <w:rtl/>
        </w:rPr>
        <w:t xml:space="preserve"> אתמול, ואין לי ספק שגם </w:t>
      </w:r>
      <w:r w:rsidR="00216CE6" w:rsidRPr="00163142">
        <w:rPr>
          <w:rFonts w:hint="cs"/>
          <w:rtl/>
        </w:rPr>
        <w:t xml:space="preserve">אנחנו יכולים </w:t>
      </w:r>
      <w:bookmarkStart w:id="169" w:name="_ETM_Q1_909419"/>
      <w:bookmarkEnd w:id="169"/>
      <w:r w:rsidR="00216CE6" w:rsidRPr="00163142">
        <w:rPr>
          <w:rFonts w:hint="cs"/>
          <w:rtl/>
        </w:rPr>
        <w:t xml:space="preserve">לבוא </w:t>
      </w:r>
      <w:r w:rsidRPr="00163142">
        <w:rPr>
          <w:rtl/>
        </w:rPr>
        <w:t>ולבקר ולומר דברים חריגים, אבל לבוא ולפתוח את הדיון הזה ולהתעלם מכל מה שקורה פה במדינה ולקחת רק את זה</w:t>
      </w:r>
      <w:r w:rsidR="00216CE6" w:rsidRPr="00163142">
        <w:rPr>
          <w:rFonts w:hint="cs"/>
          <w:rtl/>
        </w:rPr>
        <w:t>,</w:t>
      </w:r>
      <w:r w:rsidRPr="00163142">
        <w:rPr>
          <w:rtl/>
        </w:rPr>
        <w:t xml:space="preserve"> </w:t>
      </w:r>
      <w:r w:rsidR="009A3592" w:rsidRPr="00163142">
        <w:rPr>
          <w:rFonts w:hint="cs"/>
          <w:rtl/>
        </w:rPr>
        <w:t>זה</w:t>
      </w:r>
      <w:r w:rsidRPr="00163142">
        <w:rPr>
          <w:rtl/>
        </w:rPr>
        <w:t xml:space="preserve"> פשוט לעשות חטא על פשע על כל מה שאתם עושים פה במדינה.</w:t>
      </w:r>
    </w:p>
    <w:p w14:paraId="4836B866" w14:textId="77777777" w:rsidR="00BE2F1F" w:rsidRPr="00163142" w:rsidRDefault="00BE2F1F" w:rsidP="0075320A">
      <w:pPr>
        <w:rPr>
          <w:rtl/>
        </w:rPr>
      </w:pPr>
    </w:p>
    <w:p w14:paraId="764D0D2C" w14:textId="77777777" w:rsidR="00E53244" w:rsidRPr="00163142" w:rsidRDefault="00E53244" w:rsidP="0075320A">
      <w:pPr>
        <w:rPr>
          <w:rtl/>
        </w:rPr>
      </w:pPr>
      <w:r w:rsidRPr="00163142">
        <w:rPr>
          <w:rFonts w:hint="cs"/>
          <w:rtl/>
        </w:rPr>
        <w:t xml:space="preserve">לגבי הדיון הספציפי הזה. דיון מיוחד </w:t>
      </w:r>
      <w:r w:rsidR="00BD7794" w:rsidRPr="00163142">
        <w:rPr>
          <w:rFonts w:hint="cs"/>
          <w:rtl/>
        </w:rPr>
        <w:t>ב</w:t>
      </w:r>
      <w:r w:rsidRPr="00163142">
        <w:rPr>
          <w:rFonts w:hint="cs"/>
          <w:rtl/>
        </w:rPr>
        <w:t xml:space="preserve">פגרה </w:t>
      </w:r>
      <w:bookmarkStart w:id="170" w:name="_ETM_Q1_933092"/>
      <w:bookmarkEnd w:id="170"/>
      <w:r w:rsidRPr="00163142">
        <w:rPr>
          <w:rFonts w:hint="cs"/>
          <w:rtl/>
        </w:rPr>
        <w:t xml:space="preserve">על דברים שברור מעל </w:t>
      </w:r>
      <w:r w:rsidR="00BD7794" w:rsidRPr="00163142">
        <w:rPr>
          <w:rFonts w:hint="cs"/>
          <w:rtl/>
        </w:rPr>
        <w:t>ל</w:t>
      </w:r>
      <w:r w:rsidRPr="00163142">
        <w:rPr>
          <w:rFonts w:hint="cs"/>
          <w:rtl/>
        </w:rPr>
        <w:t>כל ספק שמדובר כאן במסע השחרה</w:t>
      </w:r>
      <w:bookmarkStart w:id="171" w:name="_ETM_Q1_939191"/>
      <w:bookmarkEnd w:id="171"/>
      <w:r w:rsidRPr="00163142">
        <w:rPr>
          <w:rFonts w:hint="cs"/>
          <w:rtl/>
        </w:rPr>
        <w:t xml:space="preserve"> וציד מופרך, זה המשך של הקמפיין של הדה-לגיטימציה </w:t>
      </w:r>
      <w:bookmarkStart w:id="172" w:name="_ETM_Q1_944797"/>
      <w:bookmarkEnd w:id="172"/>
      <w:r w:rsidRPr="00163142">
        <w:rPr>
          <w:rFonts w:hint="cs"/>
          <w:rtl/>
        </w:rPr>
        <w:t xml:space="preserve">לשופטים. בפגרה דיון מיוחד על טענות שנבדקו, על טענות </w:t>
      </w:r>
      <w:bookmarkStart w:id="173" w:name="_ETM_Q1_950547"/>
      <w:bookmarkEnd w:id="173"/>
      <w:r w:rsidRPr="00163142">
        <w:rPr>
          <w:rFonts w:hint="cs"/>
          <w:rtl/>
        </w:rPr>
        <w:t>שהגיעו מהעיתונים ונבדקו על ידי המנג</w:t>
      </w:r>
      <w:r w:rsidR="006A1446" w:rsidRPr="00163142">
        <w:rPr>
          <w:rtl/>
        </w:rPr>
        <w:t>נונים</w:t>
      </w:r>
      <w:r w:rsidRPr="00163142">
        <w:rPr>
          <w:rFonts w:hint="cs"/>
          <w:rtl/>
        </w:rPr>
        <w:t xml:space="preserve"> של מערכת המשפט, </w:t>
      </w:r>
      <w:r w:rsidR="00BD7794" w:rsidRPr="00163142">
        <w:rPr>
          <w:rFonts w:hint="cs"/>
          <w:rtl/>
        </w:rPr>
        <w:t>ו</w:t>
      </w:r>
      <w:r w:rsidRPr="00163142">
        <w:rPr>
          <w:rFonts w:hint="cs"/>
          <w:rtl/>
        </w:rPr>
        <w:t xml:space="preserve">הלוואי </w:t>
      </w:r>
      <w:bookmarkStart w:id="174" w:name="_ETM_Q1_958163"/>
      <w:bookmarkEnd w:id="174"/>
      <w:r w:rsidRPr="00163142">
        <w:rPr>
          <w:rFonts w:hint="cs"/>
          <w:rtl/>
        </w:rPr>
        <w:t>שלנו בכנסת ובממשלה הי</w:t>
      </w:r>
      <w:r w:rsidR="00BD7794" w:rsidRPr="00163142">
        <w:rPr>
          <w:rFonts w:hint="cs"/>
          <w:rtl/>
        </w:rPr>
        <w:t>ו</w:t>
      </w:r>
      <w:r w:rsidRPr="00163142">
        <w:rPr>
          <w:rFonts w:hint="cs"/>
          <w:rtl/>
        </w:rPr>
        <w:t xml:space="preserve"> חצי מהמנגנונים של הפיקוח. </w:t>
      </w:r>
      <w:r w:rsidR="006A1446" w:rsidRPr="00163142">
        <w:rPr>
          <w:rtl/>
        </w:rPr>
        <w:t>יש ש</w:t>
      </w:r>
      <w:r w:rsidR="00BD7794" w:rsidRPr="00163142">
        <w:rPr>
          <w:rFonts w:hint="cs"/>
          <w:rtl/>
        </w:rPr>
        <w:t>ם</w:t>
      </w:r>
      <w:r w:rsidR="006A1446" w:rsidRPr="00163142">
        <w:rPr>
          <w:rtl/>
        </w:rPr>
        <w:t xml:space="preserve"> ערעורים</w:t>
      </w:r>
      <w:r w:rsidRPr="00163142">
        <w:rPr>
          <w:rFonts w:hint="cs"/>
          <w:rtl/>
        </w:rPr>
        <w:t>,</w:t>
      </w:r>
      <w:r w:rsidR="006A1446" w:rsidRPr="00163142">
        <w:rPr>
          <w:rtl/>
        </w:rPr>
        <w:t xml:space="preserve"> יש נציב התלונות של הציבור, יש שם הרבה מאוד מנגנונים</w:t>
      </w:r>
      <w:r w:rsidRPr="00163142">
        <w:rPr>
          <w:rFonts w:hint="cs"/>
          <w:rtl/>
        </w:rPr>
        <w:t>,</w:t>
      </w:r>
      <w:r w:rsidR="006A1446" w:rsidRPr="00163142">
        <w:rPr>
          <w:rtl/>
        </w:rPr>
        <w:t xml:space="preserve"> יש כללים. איפה הכללים של ניגודי העניינים של השרים שלנו</w:t>
      </w:r>
      <w:r w:rsidRPr="00163142">
        <w:rPr>
          <w:rFonts w:hint="cs"/>
          <w:rtl/>
        </w:rPr>
        <w:t>,</w:t>
      </w:r>
      <w:r w:rsidR="006A1446" w:rsidRPr="00163142">
        <w:rPr>
          <w:rtl/>
        </w:rPr>
        <w:t xml:space="preserve"> אדוני? האם בדקת אותם? כמה ניגודי עניינים היום הגישו של השרים שלנו</w:t>
      </w:r>
      <w:r w:rsidRPr="00163142">
        <w:rPr>
          <w:rFonts w:hint="cs"/>
          <w:rtl/>
        </w:rPr>
        <w:t>?</w:t>
      </w:r>
      <w:r w:rsidR="006A1446" w:rsidRPr="00163142">
        <w:rPr>
          <w:rtl/>
        </w:rPr>
        <w:t xml:space="preserve"> </w:t>
      </w:r>
    </w:p>
    <w:p w14:paraId="04FF5550" w14:textId="77777777" w:rsidR="00E53244" w:rsidRPr="00163142" w:rsidRDefault="00E53244" w:rsidP="0075320A">
      <w:pPr>
        <w:rPr>
          <w:rtl/>
        </w:rPr>
      </w:pPr>
      <w:bookmarkStart w:id="175" w:name="_ETM_Q1_979607"/>
      <w:bookmarkStart w:id="176" w:name="_ETM_Q1_979660"/>
      <w:bookmarkEnd w:id="175"/>
      <w:bookmarkEnd w:id="176"/>
    </w:p>
    <w:p w14:paraId="52788925" w14:textId="77777777" w:rsidR="00E53244" w:rsidRPr="00163142" w:rsidRDefault="006A1446" w:rsidP="0075320A">
      <w:pPr>
        <w:rPr>
          <w:rtl/>
        </w:rPr>
      </w:pPr>
      <w:bookmarkStart w:id="177" w:name="_ETM_Q1_979800"/>
      <w:bookmarkStart w:id="178" w:name="_ETM_Q1_979836"/>
      <w:bookmarkEnd w:id="177"/>
      <w:bookmarkEnd w:id="178"/>
      <w:r w:rsidRPr="00163142">
        <w:rPr>
          <w:rtl/>
        </w:rPr>
        <w:t>ובוא נדבר על הפיל שבחדר</w:t>
      </w:r>
      <w:r w:rsidR="00E53244" w:rsidRPr="00163142">
        <w:rPr>
          <w:rFonts w:hint="cs"/>
          <w:rtl/>
        </w:rPr>
        <w:t xml:space="preserve">. </w:t>
      </w:r>
      <w:r w:rsidRPr="00163142">
        <w:rPr>
          <w:rtl/>
        </w:rPr>
        <w:t>ניגוד העניינים של ראש הממשלה, אדוני</w:t>
      </w:r>
      <w:r w:rsidR="00E53244" w:rsidRPr="00163142">
        <w:rPr>
          <w:rFonts w:hint="cs"/>
          <w:rtl/>
        </w:rPr>
        <w:t>.</w:t>
      </w:r>
      <w:r w:rsidRPr="00163142">
        <w:rPr>
          <w:rtl/>
        </w:rPr>
        <w:t xml:space="preserve"> הוא חתם על הסדר ניגוד עניינים והפר אותו ברגל גסה. ואתם מבחינתכם</w:t>
      </w:r>
      <w:r w:rsidR="00E53244" w:rsidRPr="00163142">
        <w:rPr>
          <w:rFonts w:hint="cs"/>
          <w:rtl/>
        </w:rPr>
        <w:t>,</w:t>
      </w:r>
      <w:r w:rsidRPr="00163142">
        <w:rPr>
          <w:rtl/>
        </w:rPr>
        <w:t xml:space="preserve"> זה לא אכפת לכם</w:t>
      </w:r>
      <w:r w:rsidR="00E53244" w:rsidRPr="00163142">
        <w:rPr>
          <w:rFonts w:hint="cs"/>
          <w:rtl/>
        </w:rPr>
        <w:t>.</w:t>
      </w:r>
      <w:r w:rsidRPr="00163142">
        <w:rPr>
          <w:rtl/>
        </w:rPr>
        <w:t xml:space="preserve"> להיפך, אכפת לכם במובן הזה שכינ</w:t>
      </w:r>
      <w:r w:rsidR="00E53244" w:rsidRPr="00163142">
        <w:rPr>
          <w:rFonts w:hint="cs"/>
          <w:rtl/>
        </w:rPr>
        <w:t xml:space="preserve">סתם </w:t>
      </w:r>
      <w:bookmarkStart w:id="179" w:name="_ETM_Q1_999147"/>
      <w:bookmarkEnd w:id="179"/>
      <w:r w:rsidR="00E53244" w:rsidRPr="00163142">
        <w:rPr>
          <w:rFonts w:hint="cs"/>
          <w:rtl/>
        </w:rPr>
        <w:t xml:space="preserve">את </w:t>
      </w:r>
      <w:r w:rsidRPr="00163142">
        <w:rPr>
          <w:rtl/>
        </w:rPr>
        <w:t>הוועדה המיוחדת שקמה פה בכנסת כדי מהר</w:t>
      </w:r>
      <w:r w:rsidR="00E53244" w:rsidRPr="00163142">
        <w:rPr>
          <w:rFonts w:hint="cs"/>
          <w:rtl/>
        </w:rPr>
        <w:t>-</w:t>
      </w:r>
      <w:r w:rsidRPr="00163142">
        <w:rPr>
          <w:rtl/>
        </w:rPr>
        <w:t xml:space="preserve">מהר לחוקק </w:t>
      </w:r>
      <w:r w:rsidR="00E53244" w:rsidRPr="00163142">
        <w:rPr>
          <w:rFonts w:hint="cs"/>
          <w:rtl/>
        </w:rPr>
        <w:t xml:space="preserve">פה </w:t>
      </w:r>
      <w:r w:rsidRPr="00163142">
        <w:rPr>
          <w:rtl/>
        </w:rPr>
        <w:t>את חוק הנבצרות</w:t>
      </w:r>
      <w:r w:rsidR="00E53244" w:rsidRPr="00163142">
        <w:rPr>
          <w:rFonts w:hint="cs"/>
          <w:rtl/>
        </w:rPr>
        <w:t>,</w:t>
      </w:r>
      <w:r w:rsidRPr="00163142">
        <w:rPr>
          <w:rtl/>
        </w:rPr>
        <w:t xml:space="preserve"> כי פחדת</w:t>
      </w:r>
      <w:r w:rsidR="00E53244" w:rsidRPr="00163142">
        <w:rPr>
          <w:rFonts w:hint="cs"/>
          <w:rtl/>
        </w:rPr>
        <w:t>ם מ</w:t>
      </w:r>
      <w:r w:rsidRPr="00163142">
        <w:rPr>
          <w:rtl/>
        </w:rPr>
        <w:t>העתירה של התנועה לאיכות השלטון</w:t>
      </w:r>
      <w:r w:rsidR="00BD7794" w:rsidRPr="00163142">
        <w:rPr>
          <w:rFonts w:hint="cs"/>
          <w:rtl/>
        </w:rPr>
        <w:t>.</w:t>
      </w:r>
      <w:r w:rsidRPr="00163142">
        <w:rPr>
          <w:rtl/>
        </w:rPr>
        <w:t xml:space="preserve"> אז מיד </w:t>
      </w:r>
      <w:r w:rsidR="00E53244" w:rsidRPr="00163142">
        <w:rPr>
          <w:rFonts w:hint="cs"/>
          <w:rtl/>
        </w:rPr>
        <w:t>ידעתם</w:t>
      </w:r>
      <w:r w:rsidRPr="00163142">
        <w:rPr>
          <w:rtl/>
        </w:rPr>
        <w:t xml:space="preserve"> לכופף את הכללים</w:t>
      </w:r>
      <w:r w:rsidR="00E53244" w:rsidRPr="00163142">
        <w:rPr>
          <w:rFonts w:hint="cs"/>
          <w:rtl/>
        </w:rPr>
        <w:t>,</w:t>
      </w:r>
      <w:r w:rsidRPr="00163142">
        <w:rPr>
          <w:rtl/>
        </w:rPr>
        <w:t xml:space="preserve"> כי ידעתם שהוא הפר את הסכם ניגוד העניינים שלו. </w:t>
      </w:r>
    </w:p>
    <w:p w14:paraId="75323B49" w14:textId="77777777" w:rsidR="00E53244" w:rsidRPr="00163142" w:rsidRDefault="00E53244" w:rsidP="0075320A">
      <w:pPr>
        <w:rPr>
          <w:rtl/>
        </w:rPr>
      </w:pPr>
      <w:bookmarkStart w:id="180" w:name="_ETM_Q1_1016640"/>
      <w:bookmarkStart w:id="181" w:name="_ETM_Q1_1016696"/>
      <w:bookmarkEnd w:id="180"/>
      <w:bookmarkEnd w:id="181"/>
    </w:p>
    <w:p w14:paraId="23196079" w14:textId="77777777" w:rsidR="00E53244" w:rsidRPr="00163142" w:rsidRDefault="006A1446" w:rsidP="0075320A">
      <w:pPr>
        <w:rPr>
          <w:rtl/>
        </w:rPr>
      </w:pPr>
      <w:bookmarkStart w:id="182" w:name="_ETM_Q1_1014875"/>
      <w:bookmarkStart w:id="183" w:name="_ETM_Q1_1014923"/>
      <w:bookmarkEnd w:id="182"/>
      <w:bookmarkEnd w:id="183"/>
      <w:r w:rsidRPr="00163142">
        <w:rPr>
          <w:rtl/>
        </w:rPr>
        <w:t>כל הדברים האלה לא מעניי</w:t>
      </w:r>
      <w:r w:rsidR="00E53244" w:rsidRPr="00163142">
        <w:rPr>
          <w:rFonts w:hint="cs"/>
          <w:rtl/>
        </w:rPr>
        <w:t xml:space="preserve">נכם. </w:t>
      </w:r>
      <w:r w:rsidRPr="00163142">
        <w:rPr>
          <w:rtl/>
        </w:rPr>
        <w:t>לבוא ולקחת על פי מספר כתבות טענות שנבדקו</w:t>
      </w:r>
      <w:r w:rsidR="00E53244" w:rsidRPr="00163142">
        <w:rPr>
          <w:rFonts w:hint="cs"/>
          <w:rtl/>
        </w:rPr>
        <w:t xml:space="preserve">, </w:t>
      </w:r>
      <w:r w:rsidRPr="00163142">
        <w:rPr>
          <w:rtl/>
        </w:rPr>
        <w:t>לבוא ולכנס את הוועדה הזאת בשביל שוב לבוא ולעשות כאן את הדה</w:t>
      </w:r>
      <w:r w:rsidR="00E53244" w:rsidRPr="00163142">
        <w:rPr>
          <w:rFonts w:hint="cs"/>
          <w:rtl/>
        </w:rPr>
        <w:t>-</w:t>
      </w:r>
      <w:r w:rsidRPr="00163142">
        <w:rPr>
          <w:rtl/>
        </w:rPr>
        <w:t>לגיטימציה הזאת, ואתה משתף עם זה פעולה</w:t>
      </w:r>
      <w:r w:rsidR="00E53244" w:rsidRPr="00163142">
        <w:rPr>
          <w:rFonts w:hint="cs"/>
          <w:rtl/>
        </w:rPr>
        <w:t>?</w:t>
      </w:r>
      <w:r w:rsidRPr="00163142">
        <w:rPr>
          <w:rtl/>
        </w:rPr>
        <w:t xml:space="preserve"> אדוני יושב</w:t>
      </w:r>
      <w:r w:rsidR="00E53244" w:rsidRPr="00163142">
        <w:rPr>
          <w:rFonts w:hint="cs"/>
          <w:rtl/>
        </w:rPr>
        <w:t>-</w:t>
      </w:r>
      <w:r w:rsidRPr="00163142">
        <w:rPr>
          <w:rtl/>
        </w:rPr>
        <w:t>ראש ועדת החוקה, זאת שערורייה. הוועדה הזאת היא בין היתר, כמו כל ועדות הכנסת, נועד</w:t>
      </w:r>
      <w:r w:rsidR="00BD7794" w:rsidRPr="00163142">
        <w:rPr>
          <w:rFonts w:hint="cs"/>
          <w:rtl/>
        </w:rPr>
        <w:t>ה</w:t>
      </w:r>
      <w:r w:rsidRPr="00163142">
        <w:rPr>
          <w:rtl/>
        </w:rPr>
        <w:t xml:space="preserve"> כדי לפקח גם על עבודת הממשלה</w:t>
      </w:r>
      <w:r w:rsidR="00E53244" w:rsidRPr="00163142">
        <w:rPr>
          <w:rFonts w:hint="cs"/>
          <w:rtl/>
        </w:rPr>
        <w:t>,</w:t>
      </w:r>
      <w:r w:rsidRPr="00163142">
        <w:rPr>
          <w:rtl/>
        </w:rPr>
        <w:t xml:space="preserve"> לא לעשות פה דיונים של ציד מכשפות על השופטים על טענות שנבדקו. </w:t>
      </w:r>
    </w:p>
    <w:p w14:paraId="1F96CCAA" w14:textId="77777777" w:rsidR="00E53244" w:rsidRPr="00163142" w:rsidRDefault="00E53244" w:rsidP="0075320A">
      <w:pPr>
        <w:rPr>
          <w:rtl/>
        </w:rPr>
      </w:pPr>
      <w:bookmarkStart w:id="184" w:name="_ETM_Q1_1049993"/>
      <w:bookmarkStart w:id="185" w:name="_ETM_Q1_1050048"/>
      <w:bookmarkEnd w:id="184"/>
      <w:bookmarkEnd w:id="185"/>
    </w:p>
    <w:p w14:paraId="77364CE7" w14:textId="77777777" w:rsidR="00E53244" w:rsidRPr="00163142" w:rsidRDefault="006A1446" w:rsidP="0075320A">
      <w:pPr>
        <w:rPr>
          <w:rtl/>
        </w:rPr>
      </w:pPr>
      <w:bookmarkStart w:id="186" w:name="_ETM_Q1_1050193"/>
      <w:bookmarkStart w:id="187" w:name="_ETM_Q1_1050226"/>
      <w:bookmarkEnd w:id="186"/>
      <w:bookmarkEnd w:id="187"/>
      <w:r w:rsidRPr="00163142">
        <w:rPr>
          <w:rtl/>
        </w:rPr>
        <w:t xml:space="preserve">אתם עושים כאן הרס שיטתי של מערכות, </w:t>
      </w:r>
      <w:r w:rsidR="00E53244" w:rsidRPr="00163142">
        <w:rPr>
          <w:rFonts w:hint="cs"/>
          <w:rtl/>
        </w:rPr>
        <w:t>כל</w:t>
      </w:r>
      <w:r w:rsidRPr="00163142">
        <w:rPr>
          <w:rtl/>
        </w:rPr>
        <w:t xml:space="preserve"> המערכות הממלכתיות של המדינה, </w:t>
      </w:r>
      <w:r w:rsidR="00E53244" w:rsidRPr="00163142">
        <w:rPr>
          <w:rFonts w:hint="cs"/>
          <w:rtl/>
        </w:rPr>
        <w:t>ו</w:t>
      </w:r>
      <w:r w:rsidRPr="00163142">
        <w:rPr>
          <w:rtl/>
        </w:rPr>
        <w:t>מערכת המשפט זה צעד נוסף</w:t>
      </w:r>
      <w:r w:rsidR="00BD7794" w:rsidRPr="00163142">
        <w:rPr>
          <w:rFonts w:hint="cs"/>
          <w:rtl/>
        </w:rPr>
        <w:t>.</w:t>
      </w:r>
      <w:r w:rsidRPr="00163142">
        <w:rPr>
          <w:rtl/>
        </w:rPr>
        <w:t xml:space="preserve"> והציבור רואה את זה</w:t>
      </w:r>
      <w:r w:rsidR="00E53244" w:rsidRPr="00163142">
        <w:rPr>
          <w:rFonts w:hint="cs"/>
          <w:rtl/>
        </w:rPr>
        <w:t>,</w:t>
      </w:r>
      <w:r w:rsidRPr="00163142">
        <w:rPr>
          <w:rtl/>
        </w:rPr>
        <w:t xml:space="preserve"> והציבור רואה אתכם ואת כל המעשים האלה. ואין לי ספק</w:t>
      </w:r>
      <w:r w:rsidR="00E53244" w:rsidRPr="00163142">
        <w:rPr>
          <w:rFonts w:hint="cs"/>
          <w:rtl/>
        </w:rPr>
        <w:t>,</w:t>
      </w:r>
      <w:r w:rsidRPr="00163142">
        <w:rPr>
          <w:rtl/>
        </w:rPr>
        <w:t xml:space="preserve"> כמו שאתם רואים את כל ההפגנות והמחאות ברחובות, זהו רק קצה קצהו של מה שאתם רואים כאן שיהיה פה בהמשך. </w:t>
      </w:r>
    </w:p>
    <w:p w14:paraId="79312E21" w14:textId="77777777" w:rsidR="008A569F" w:rsidRPr="00163142" w:rsidRDefault="008A569F" w:rsidP="0075320A">
      <w:pPr>
        <w:rPr>
          <w:rtl/>
        </w:rPr>
      </w:pPr>
      <w:bookmarkStart w:id="188" w:name="_ETM_Q1_1074555"/>
      <w:bookmarkStart w:id="189" w:name="_ETM_Q1_1074612"/>
      <w:bookmarkEnd w:id="188"/>
      <w:bookmarkEnd w:id="189"/>
    </w:p>
    <w:p w14:paraId="6EC39DB3" w14:textId="77777777" w:rsidR="008A569F" w:rsidRPr="00163142" w:rsidRDefault="008A569F" w:rsidP="008A569F">
      <w:pPr>
        <w:pStyle w:val="af9"/>
        <w:keepNext/>
        <w:rPr>
          <w:rtl/>
        </w:rPr>
      </w:pPr>
      <w:bookmarkStart w:id="190" w:name="ET_guest_570930_291"/>
      <w:r w:rsidRPr="00163142">
        <w:rPr>
          <w:rStyle w:val="TagStyle"/>
          <w:rtl/>
        </w:rPr>
        <w:t xml:space="preserve"> &lt;&lt; אורח &gt;&gt; </w:t>
      </w:r>
      <w:r w:rsidRPr="00163142">
        <w:rPr>
          <w:rtl/>
        </w:rPr>
        <w:t>שלמה קלדרון:</w:t>
      </w:r>
      <w:r w:rsidRPr="00163142">
        <w:rPr>
          <w:rStyle w:val="TagStyle"/>
          <w:rtl/>
        </w:rPr>
        <w:t xml:space="preserve"> &lt;&lt; אורח &gt;&gt;</w:t>
      </w:r>
      <w:r w:rsidRPr="00163142">
        <w:rPr>
          <w:rtl/>
        </w:rPr>
        <w:t xml:space="preserve">   </w:t>
      </w:r>
      <w:bookmarkEnd w:id="190"/>
    </w:p>
    <w:p w14:paraId="6185C3A7" w14:textId="77777777" w:rsidR="008A569F" w:rsidRPr="00163142" w:rsidRDefault="008A569F" w:rsidP="008A569F">
      <w:pPr>
        <w:pStyle w:val="KeepWithNext"/>
        <w:rPr>
          <w:rtl/>
        </w:rPr>
      </w:pPr>
    </w:p>
    <w:p w14:paraId="63AFBF99" w14:textId="77777777" w:rsidR="00E53244" w:rsidRPr="00163142" w:rsidRDefault="006A1446" w:rsidP="0075320A">
      <w:pPr>
        <w:rPr>
          <w:rtl/>
        </w:rPr>
      </w:pPr>
      <w:bookmarkStart w:id="191" w:name="_ETM_Q1_1072134"/>
      <w:bookmarkStart w:id="192" w:name="_ETM_Q1_1074745"/>
      <w:bookmarkStart w:id="193" w:name="_ETM_Q1_1074781"/>
      <w:bookmarkEnd w:id="191"/>
      <w:bookmarkEnd w:id="192"/>
      <w:bookmarkEnd w:id="193"/>
      <w:r w:rsidRPr="00163142">
        <w:rPr>
          <w:rtl/>
        </w:rPr>
        <w:t xml:space="preserve">ואיפה מבקר המדינה? </w:t>
      </w:r>
      <w:r w:rsidR="00E53244" w:rsidRPr="00163142">
        <w:rPr>
          <w:rFonts w:hint="cs"/>
          <w:rtl/>
        </w:rPr>
        <w:t>איפה מבקר המדינה בעניינים האלה?</w:t>
      </w:r>
    </w:p>
    <w:p w14:paraId="685639EE" w14:textId="77777777" w:rsidR="00E53244" w:rsidRPr="00163142" w:rsidRDefault="00E53244" w:rsidP="0075320A">
      <w:pPr>
        <w:rPr>
          <w:rtl/>
        </w:rPr>
      </w:pPr>
      <w:bookmarkStart w:id="194" w:name="_ETM_Q1_1075902"/>
      <w:bookmarkStart w:id="195" w:name="_ETM_Q1_1075955"/>
      <w:bookmarkEnd w:id="194"/>
      <w:bookmarkEnd w:id="195"/>
    </w:p>
    <w:p w14:paraId="4EF94823" w14:textId="77777777" w:rsidR="00E53244" w:rsidRPr="00163142" w:rsidRDefault="00E53244" w:rsidP="00E53244">
      <w:pPr>
        <w:pStyle w:val="af6"/>
        <w:keepNext/>
        <w:rPr>
          <w:rtl/>
        </w:rPr>
      </w:pPr>
      <w:bookmarkStart w:id="196" w:name="ET_yor_6157_25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96"/>
    </w:p>
    <w:p w14:paraId="4C51370A" w14:textId="77777777" w:rsidR="00E53244" w:rsidRPr="00163142" w:rsidRDefault="00E53244" w:rsidP="00E53244">
      <w:pPr>
        <w:pStyle w:val="KeepWithNext"/>
        <w:rPr>
          <w:rtl/>
        </w:rPr>
      </w:pPr>
    </w:p>
    <w:p w14:paraId="62B949AE" w14:textId="77777777" w:rsidR="00E53244" w:rsidRPr="00163142" w:rsidRDefault="00E53244" w:rsidP="00E53244">
      <w:pPr>
        <w:rPr>
          <w:rtl/>
        </w:rPr>
      </w:pPr>
      <w:bookmarkStart w:id="197" w:name="_ETM_Q1_1076690"/>
      <w:bookmarkEnd w:id="197"/>
      <w:r w:rsidRPr="00163142">
        <w:rPr>
          <w:rFonts w:hint="cs"/>
          <w:rtl/>
        </w:rPr>
        <w:t>סליחה</w:t>
      </w:r>
      <w:bookmarkStart w:id="198" w:name="_ETM_Q1_1078382"/>
      <w:bookmarkEnd w:id="198"/>
      <w:r w:rsidRPr="00163142">
        <w:rPr>
          <w:rFonts w:hint="cs"/>
          <w:rtl/>
        </w:rPr>
        <w:t>. אדוני. אדוני.</w:t>
      </w:r>
    </w:p>
    <w:p w14:paraId="794C8A40" w14:textId="77777777" w:rsidR="00E53244" w:rsidRPr="00163142" w:rsidRDefault="00E53244" w:rsidP="0075320A">
      <w:pPr>
        <w:rPr>
          <w:rtl/>
        </w:rPr>
      </w:pPr>
      <w:bookmarkStart w:id="199" w:name="_ETM_Q1_1076086"/>
      <w:bookmarkStart w:id="200" w:name="_ETM_Q1_1076148"/>
      <w:bookmarkEnd w:id="199"/>
      <w:bookmarkEnd w:id="200"/>
    </w:p>
    <w:p w14:paraId="0860A4A0" w14:textId="77777777" w:rsidR="00E53244" w:rsidRPr="00163142" w:rsidRDefault="00E53244" w:rsidP="00E53244">
      <w:pPr>
        <w:pStyle w:val="a4"/>
        <w:keepNext/>
        <w:rPr>
          <w:rtl/>
        </w:rPr>
      </w:pPr>
      <w:bookmarkStart w:id="201" w:name="ET_speaker_6158_256"/>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01"/>
    </w:p>
    <w:p w14:paraId="7E984CD6" w14:textId="77777777" w:rsidR="00E53244" w:rsidRPr="00163142" w:rsidRDefault="00E53244" w:rsidP="00E53244">
      <w:pPr>
        <w:pStyle w:val="KeepWithNext"/>
        <w:rPr>
          <w:rtl/>
        </w:rPr>
      </w:pPr>
    </w:p>
    <w:p w14:paraId="33C8AF38" w14:textId="77777777" w:rsidR="00E53244" w:rsidRPr="00163142" w:rsidRDefault="00E53244" w:rsidP="0075320A">
      <w:pPr>
        <w:rPr>
          <w:rtl/>
        </w:rPr>
      </w:pPr>
      <w:bookmarkStart w:id="202" w:name="_ETM_Q1_1076188"/>
      <w:bookmarkStart w:id="203" w:name="_ETM_Q1_1076230"/>
      <w:bookmarkStart w:id="204" w:name="_ETM_Q1_1076286"/>
      <w:bookmarkStart w:id="205" w:name="_ETM_Q1_1076330"/>
      <w:bookmarkEnd w:id="202"/>
      <w:bookmarkEnd w:id="203"/>
      <w:bookmarkEnd w:id="204"/>
      <w:bookmarkEnd w:id="205"/>
      <w:r w:rsidRPr="00163142">
        <w:rPr>
          <w:rFonts w:hint="cs"/>
          <w:rtl/>
        </w:rPr>
        <w:t xml:space="preserve">דברו על סדר ניגוד </w:t>
      </w:r>
      <w:r w:rsidR="006A1446" w:rsidRPr="00163142">
        <w:rPr>
          <w:rtl/>
        </w:rPr>
        <w:t>העניינים של נתניהו ש</w:t>
      </w:r>
      <w:r w:rsidRPr="00163142">
        <w:rPr>
          <w:rFonts w:hint="cs"/>
          <w:rtl/>
        </w:rPr>
        <w:t>הפר</w:t>
      </w:r>
      <w:r w:rsidR="006A1446" w:rsidRPr="00163142">
        <w:rPr>
          <w:rtl/>
        </w:rPr>
        <w:t xml:space="preserve"> אותו ברגל גסה</w:t>
      </w:r>
      <w:r w:rsidRPr="00163142">
        <w:rPr>
          <w:rFonts w:hint="cs"/>
          <w:rtl/>
        </w:rPr>
        <w:t>, על</w:t>
      </w:r>
      <w:r w:rsidR="006A1446" w:rsidRPr="00163142">
        <w:rPr>
          <w:rtl/>
        </w:rPr>
        <w:t xml:space="preserve"> דברים שנבדקים</w:t>
      </w:r>
      <w:r w:rsidRPr="00163142">
        <w:rPr>
          <w:rFonts w:hint="cs"/>
          <w:rtl/>
        </w:rPr>
        <w:t>,</w:t>
      </w:r>
      <w:r w:rsidR="006A1446" w:rsidRPr="00163142">
        <w:rPr>
          <w:rtl/>
        </w:rPr>
        <w:t xml:space="preserve"> דברים שהיום נמצאים בבית משפט</w:t>
      </w:r>
      <w:r w:rsidRPr="00163142">
        <w:rPr>
          <w:rFonts w:hint="cs"/>
          <w:rtl/>
        </w:rPr>
        <w:t>,</w:t>
      </w:r>
      <w:r w:rsidR="006A1446" w:rsidRPr="00163142">
        <w:rPr>
          <w:rtl/>
        </w:rPr>
        <w:t xml:space="preserve"> ולא על טענות מופרכות שנבדקו פעם אחר פעם</w:t>
      </w:r>
      <w:r w:rsidRPr="00163142">
        <w:rPr>
          <w:rFonts w:hint="cs"/>
          <w:rtl/>
        </w:rPr>
        <w:t>.</w:t>
      </w:r>
      <w:r w:rsidR="006A1446" w:rsidRPr="00163142">
        <w:rPr>
          <w:rtl/>
        </w:rPr>
        <w:t xml:space="preserve"> אולי לא מוצאת חן בעינכם התשובה, אבל מה לעשות</w:t>
      </w:r>
      <w:r w:rsidRPr="00163142">
        <w:rPr>
          <w:rFonts w:hint="cs"/>
          <w:rtl/>
        </w:rPr>
        <w:t>,</w:t>
      </w:r>
      <w:r w:rsidR="006A1446" w:rsidRPr="00163142">
        <w:rPr>
          <w:rtl/>
        </w:rPr>
        <w:t xml:space="preserve"> לפעמים</w:t>
      </w:r>
      <w:r w:rsidRPr="00163142">
        <w:rPr>
          <w:rFonts w:hint="cs"/>
          <w:rtl/>
        </w:rPr>
        <w:t xml:space="preserve"> - - </w:t>
      </w:r>
      <w:bookmarkStart w:id="206" w:name="_ETM_Q1_1094521"/>
      <w:bookmarkEnd w:id="206"/>
      <w:r w:rsidRPr="00163142">
        <w:rPr>
          <w:rFonts w:hint="cs"/>
          <w:rtl/>
        </w:rPr>
        <w:t>-</w:t>
      </w:r>
      <w:bookmarkStart w:id="207" w:name="_ETM_Q1_1092861"/>
      <w:bookmarkEnd w:id="207"/>
    </w:p>
    <w:p w14:paraId="34F6CC63" w14:textId="77777777" w:rsidR="00E53244" w:rsidRPr="00163142" w:rsidRDefault="00E53244" w:rsidP="0075320A">
      <w:pPr>
        <w:rPr>
          <w:rtl/>
        </w:rPr>
      </w:pPr>
      <w:bookmarkStart w:id="208" w:name="_ETM_Q1_1092922"/>
      <w:bookmarkEnd w:id="208"/>
    </w:p>
    <w:p w14:paraId="7B0BD205" w14:textId="77777777" w:rsidR="00E53244" w:rsidRPr="00163142" w:rsidRDefault="00E53244" w:rsidP="00E53244">
      <w:pPr>
        <w:pStyle w:val="af6"/>
        <w:keepNext/>
        <w:rPr>
          <w:rtl/>
        </w:rPr>
      </w:pPr>
      <w:bookmarkStart w:id="209" w:name="ET_yor_6157_25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09"/>
    </w:p>
    <w:p w14:paraId="0F8504C7" w14:textId="77777777" w:rsidR="00E53244" w:rsidRPr="00163142" w:rsidRDefault="00E53244" w:rsidP="00E53244">
      <w:pPr>
        <w:pStyle w:val="KeepWithNext"/>
        <w:rPr>
          <w:rtl/>
        </w:rPr>
      </w:pPr>
    </w:p>
    <w:p w14:paraId="7D14FC9D" w14:textId="77777777" w:rsidR="00E53244" w:rsidRPr="00163142" w:rsidRDefault="00E53244" w:rsidP="00E53244">
      <w:pPr>
        <w:rPr>
          <w:rtl/>
        </w:rPr>
      </w:pPr>
      <w:bookmarkStart w:id="210" w:name="_ETM_Q1_1092365"/>
      <w:bookmarkEnd w:id="210"/>
      <w:r w:rsidRPr="00163142">
        <w:rPr>
          <w:rFonts w:hint="cs"/>
          <w:rtl/>
        </w:rPr>
        <w:t xml:space="preserve">מה התשובה, אפרת? אפרת, מה התשובה? מה התשובה שלא מוצאת </w:t>
      </w:r>
      <w:bookmarkStart w:id="211" w:name="_ETM_Q1_1097767"/>
      <w:bookmarkEnd w:id="211"/>
      <w:r w:rsidRPr="00163142">
        <w:rPr>
          <w:rFonts w:hint="cs"/>
          <w:rtl/>
        </w:rPr>
        <w:t>חן בעינ</w:t>
      </w:r>
      <w:r w:rsidR="00BD7794" w:rsidRPr="00163142">
        <w:rPr>
          <w:rFonts w:hint="cs"/>
          <w:rtl/>
        </w:rPr>
        <w:t>ינ</w:t>
      </w:r>
      <w:r w:rsidRPr="00163142">
        <w:rPr>
          <w:rFonts w:hint="cs"/>
          <w:rtl/>
        </w:rPr>
        <w:t>ו?</w:t>
      </w:r>
    </w:p>
    <w:p w14:paraId="292C0753" w14:textId="77777777" w:rsidR="00E53244" w:rsidRPr="00163142" w:rsidRDefault="00E53244" w:rsidP="00E53244">
      <w:pPr>
        <w:rPr>
          <w:rtl/>
        </w:rPr>
      </w:pPr>
      <w:bookmarkStart w:id="212" w:name="_ETM_Q1_1098798"/>
      <w:bookmarkEnd w:id="212"/>
    </w:p>
    <w:p w14:paraId="1921D166" w14:textId="77777777" w:rsidR="00E53244" w:rsidRPr="00163142" w:rsidRDefault="00E53244" w:rsidP="00E53244">
      <w:pPr>
        <w:pStyle w:val="a4"/>
        <w:keepNext/>
        <w:rPr>
          <w:rtl/>
        </w:rPr>
      </w:pPr>
      <w:bookmarkStart w:id="213" w:name="ET_speaker_6158_259"/>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13"/>
    </w:p>
    <w:p w14:paraId="416AEC27" w14:textId="77777777" w:rsidR="00E53244" w:rsidRPr="00163142" w:rsidRDefault="00E53244" w:rsidP="00E53244">
      <w:pPr>
        <w:pStyle w:val="KeepWithNext"/>
        <w:rPr>
          <w:rtl/>
        </w:rPr>
      </w:pPr>
    </w:p>
    <w:p w14:paraId="3DF2738D" w14:textId="77777777" w:rsidR="00E53244" w:rsidRPr="00163142" w:rsidRDefault="00E53244" w:rsidP="0075320A">
      <w:pPr>
        <w:rPr>
          <w:rtl/>
        </w:rPr>
      </w:pPr>
      <w:bookmarkStart w:id="214" w:name="_ETM_Q1_1099087"/>
      <w:bookmarkStart w:id="215" w:name="_ETM_Q1_1099114"/>
      <w:bookmarkStart w:id="216" w:name="_ETM_Q1_1093069"/>
      <w:bookmarkStart w:id="217" w:name="_ETM_Q1_1093119"/>
      <w:bookmarkEnd w:id="214"/>
      <w:bookmarkEnd w:id="215"/>
      <w:bookmarkEnd w:id="216"/>
      <w:bookmarkEnd w:id="217"/>
      <w:r w:rsidRPr="00163142">
        <w:rPr>
          <w:rFonts w:hint="cs"/>
          <w:rtl/>
        </w:rPr>
        <w:t xml:space="preserve">- - - </w:t>
      </w:r>
      <w:r w:rsidR="006A1446" w:rsidRPr="00163142">
        <w:rPr>
          <w:rtl/>
        </w:rPr>
        <w:t>לפעמים האמת היא גם אופציה</w:t>
      </w:r>
      <w:r w:rsidRPr="00163142">
        <w:rPr>
          <w:rFonts w:hint="cs"/>
          <w:rtl/>
        </w:rPr>
        <w:t>.</w:t>
      </w:r>
    </w:p>
    <w:p w14:paraId="1947CAD5" w14:textId="77777777" w:rsidR="00E53244" w:rsidRPr="00163142" w:rsidRDefault="00E53244" w:rsidP="0075320A">
      <w:pPr>
        <w:rPr>
          <w:rtl/>
        </w:rPr>
      </w:pPr>
      <w:bookmarkStart w:id="218" w:name="_ETM_Q1_1098827"/>
      <w:bookmarkStart w:id="219" w:name="_ETM_Q1_1098904"/>
      <w:bookmarkEnd w:id="218"/>
      <w:bookmarkEnd w:id="219"/>
    </w:p>
    <w:p w14:paraId="723D025A" w14:textId="77777777" w:rsidR="00E53244" w:rsidRPr="00163142" w:rsidRDefault="00E53244" w:rsidP="00E53244">
      <w:pPr>
        <w:pStyle w:val="af6"/>
        <w:keepNext/>
        <w:rPr>
          <w:rtl/>
        </w:rPr>
      </w:pPr>
      <w:bookmarkStart w:id="220" w:name="ET_yor_6157_26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20"/>
    </w:p>
    <w:p w14:paraId="299020A5" w14:textId="77777777" w:rsidR="00E53244" w:rsidRPr="00163142" w:rsidRDefault="00E53244" w:rsidP="00E53244">
      <w:pPr>
        <w:pStyle w:val="KeepWithNext"/>
        <w:rPr>
          <w:rtl/>
        </w:rPr>
      </w:pPr>
    </w:p>
    <w:p w14:paraId="19412DCA" w14:textId="77777777" w:rsidR="00E53244" w:rsidRPr="00163142" w:rsidRDefault="00E53244" w:rsidP="00E53244">
      <w:pPr>
        <w:rPr>
          <w:rtl/>
        </w:rPr>
      </w:pPr>
      <w:bookmarkStart w:id="221" w:name="_ETM_Q1_1099505"/>
      <w:bookmarkEnd w:id="221"/>
      <w:r w:rsidRPr="00163142">
        <w:rPr>
          <w:rFonts w:hint="cs"/>
          <w:rtl/>
        </w:rPr>
        <w:t xml:space="preserve">מה נבדק? מה נבדק ומה </w:t>
      </w:r>
      <w:bookmarkStart w:id="222" w:name="_ETM_Q1_1101286"/>
      <w:bookmarkEnd w:id="222"/>
      <w:r w:rsidRPr="00163142">
        <w:rPr>
          <w:rFonts w:hint="cs"/>
          <w:rtl/>
        </w:rPr>
        <w:t>התשובה?</w:t>
      </w:r>
    </w:p>
    <w:p w14:paraId="74865BAC" w14:textId="77777777" w:rsidR="00E53244" w:rsidRPr="00163142" w:rsidRDefault="00E53244" w:rsidP="00E53244">
      <w:pPr>
        <w:rPr>
          <w:rtl/>
        </w:rPr>
      </w:pPr>
      <w:bookmarkStart w:id="223" w:name="_ETM_Q1_1100252"/>
      <w:bookmarkStart w:id="224" w:name="_ETM_Q1_1100303"/>
      <w:bookmarkEnd w:id="223"/>
      <w:bookmarkEnd w:id="224"/>
    </w:p>
    <w:p w14:paraId="6177C5A6" w14:textId="77777777" w:rsidR="00E53244" w:rsidRPr="00163142" w:rsidRDefault="00E53244" w:rsidP="00E53244">
      <w:pPr>
        <w:pStyle w:val="a4"/>
        <w:keepNext/>
        <w:rPr>
          <w:rtl/>
        </w:rPr>
      </w:pPr>
      <w:bookmarkStart w:id="225" w:name="ET_speaker_6158_261"/>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25"/>
    </w:p>
    <w:p w14:paraId="4AE66E5C" w14:textId="77777777" w:rsidR="00E53244" w:rsidRPr="00163142" w:rsidRDefault="00E53244" w:rsidP="00E53244">
      <w:pPr>
        <w:pStyle w:val="KeepWithNext"/>
        <w:rPr>
          <w:rtl/>
        </w:rPr>
      </w:pPr>
    </w:p>
    <w:p w14:paraId="05249F56" w14:textId="77777777" w:rsidR="00E53244" w:rsidRPr="00163142" w:rsidRDefault="006A1446" w:rsidP="0075320A">
      <w:pPr>
        <w:rPr>
          <w:rtl/>
        </w:rPr>
      </w:pPr>
      <w:bookmarkStart w:id="226" w:name="_ETM_Q1_1101514"/>
      <w:bookmarkStart w:id="227" w:name="_ETM_Q1_1101548"/>
      <w:bookmarkStart w:id="228" w:name="_ETM_Q1_1099026"/>
      <w:bookmarkStart w:id="229" w:name="_ETM_Q1_1099084"/>
      <w:bookmarkEnd w:id="226"/>
      <w:bookmarkEnd w:id="227"/>
      <w:bookmarkEnd w:id="228"/>
      <w:bookmarkEnd w:id="229"/>
      <w:r w:rsidRPr="00163142">
        <w:rPr>
          <w:rtl/>
        </w:rPr>
        <w:t xml:space="preserve">אנחנו רוצים לשמוע. </w:t>
      </w:r>
    </w:p>
    <w:p w14:paraId="69014689" w14:textId="77777777" w:rsidR="00E53244" w:rsidRPr="00163142" w:rsidRDefault="00E53244" w:rsidP="0075320A">
      <w:pPr>
        <w:rPr>
          <w:rtl/>
        </w:rPr>
      </w:pPr>
    </w:p>
    <w:p w14:paraId="70FBDA9F" w14:textId="77777777" w:rsidR="00E53244" w:rsidRPr="00163142" w:rsidRDefault="00E53244" w:rsidP="00E53244">
      <w:pPr>
        <w:pStyle w:val="af6"/>
        <w:keepNext/>
        <w:rPr>
          <w:rtl/>
        </w:rPr>
      </w:pPr>
      <w:bookmarkStart w:id="230" w:name="ET_yor_6157_26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30"/>
    </w:p>
    <w:p w14:paraId="08FEF256" w14:textId="77777777" w:rsidR="00E53244" w:rsidRPr="00163142" w:rsidRDefault="00E53244" w:rsidP="00E53244">
      <w:pPr>
        <w:pStyle w:val="KeepWithNext"/>
        <w:rPr>
          <w:rtl/>
        </w:rPr>
      </w:pPr>
    </w:p>
    <w:p w14:paraId="37A3885D" w14:textId="77777777" w:rsidR="00E53244" w:rsidRPr="00163142" w:rsidRDefault="00E53244" w:rsidP="00E53244">
      <w:pPr>
        <w:rPr>
          <w:rtl/>
        </w:rPr>
      </w:pPr>
      <w:r w:rsidRPr="00163142">
        <w:rPr>
          <w:rFonts w:hint="cs"/>
          <w:rtl/>
        </w:rPr>
        <w:t>חשבתי שאת רוצה לשמוע.</w:t>
      </w:r>
    </w:p>
    <w:p w14:paraId="17B31754" w14:textId="77777777" w:rsidR="00E53244" w:rsidRPr="00163142" w:rsidRDefault="00E53244" w:rsidP="00E53244">
      <w:pPr>
        <w:rPr>
          <w:rtl/>
        </w:rPr>
      </w:pPr>
      <w:bookmarkStart w:id="231" w:name="_ETM_Q1_1103039"/>
      <w:bookmarkStart w:id="232" w:name="_ETM_Q1_1103090"/>
      <w:bookmarkStart w:id="233" w:name="_ETM_Q1_1104151"/>
      <w:bookmarkEnd w:id="231"/>
      <w:bookmarkEnd w:id="232"/>
      <w:bookmarkEnd w:id="233"/>
    </w:p>
    <w:p w14:paraId="4C92A631" w14:textId="77777777" w:rsidR="00E53244" w:rsidRPr="00163142" w:rsidRDefault="00E53244" w:rsidP="00E53244">
      <w:pPr>
        <w:pStyle w:val="a4"/>
        <w:keepNext/>
        <w:rPr>
          <w:rtl/>
        </w:rPr>
      </w:pPr>
      <w:bookmarkStart w:id="234" w:name="ET_speaker_6158_263"/>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34"/>
    </w:p>
    <w:p w14:paraId="30FE73E1" w14:textId="77777777" w:rsidR="00E53244" w:rsidRPr="00163142" w:rsidRDefault="00E53244" w:rsidP="00E53244">
      <w:pPr>
        <w:pStyle w:val="KeepWithNext"/>
        <w:rPr>
          <w:rtl/>
        </w:rPr>
      </w:pPr>
    </w:p>
    <w:p w14:paraId="2CB03C8E" w14:textId="77777777" w:rsidR="00E53244" w:rsidRPr="00163142" w:rsidRDefault="00E53244" w:rsidP="0075320A">
      <w:pPr>
        <w:rPr>
          <w:rtl/>
        </w:rPr>
      </w:pPr>
      <w:bookmarkStart w:id="235" w:name="_ETM_Q1_1104454"/>
      <w:bookmarkStart w:id="236" w:name="_ETM_Q1_1104485"/>
      <w:bookmarkStart w:id="237" w:name="_ETM_Q1_1102039"/>
      <w:bookmarkStart w:id="238" w:name="_ETM_Q1_1102073"/>
      <w:bookmarkEnd w:id="235"/>
      <w:bookmarkEnd w:id="236"/>
      <w:bookmarkEnd w:id="237"/>
      <w:bookmarkEnd w:id="238"/>
      <w:r w:rsidRPr="00163142">
        <w:rPr>
          <w:rFonts w:hint="cs"/>
          <w:rtl/>
        </w:rPr>
        <w:t>ידידי, יש לי פה הכול.</w:t>
      </w:r>
    </w:p>
    <w:p w14:paraId="000FE7CF" w14:textId="77777777" w:rsidR="00E53244" w:rsidRPr="00163142" w:rsidRDefault="00E53244" w:rsidP="0075320A">
      <w:pPr>
        <w:rPr>
          <w:rtl/>
        </w:rPr>
      </w:pPr>
      <w:bookmarkStart w:id="239" w:name="_ETM_Q1_1104766"/>
      <w:bookmarkStart w:id="240" w:name="_ETM_Q1_1104810"/>
      <w:bookmarkEnd w:id="239"/>
      <w:bookmarkEnd w:id="240"/>
    </w:p>
    <w:p w14:paraId="7D3CA9F7" w14:textId="77777777" w:rsidR="00E53244" w:rsidRPr="00163142" w:rsidRDefault="00E53244" w:rsidP="00E53244">
      <w:pPr>
        <w:pStyle w:val="af6"/>
        <w:keepNext/>
        <w:rPr>
          <w:rtl/>
        </w:rPr>
      </w:pPr>
      <w:bookmarkStart w:id="241" w:name="ET_yor_6157_26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41"/>
    </w:p>
    <w:p w14:paraId="1B516AA9" w14:textId="77777777" w:rsidR="00E53244" w:rsidRPr="00163142" w:rsidRDefault="00E53244" w:rsidP="00E53244">
      <w:pPr>
        <w:pStyle w:val="KeepWithNext"/>
        <w:rPr>
          <w:rtl/>
        </w:rPr>
      </w:pPr>
    </w:p>
    <w:p w14:paraId="1D759550" w14:textId="77777777" w:rsidR="00E53244" w:rsidRPr="00163142" w:rsidRDefault="00E53244" w:rsidP="00E53244">
      <w:pPr>
        <w:rPr>
          <w:rtl/>
        </w:rPr>
      </w:pPr>
      <w:bookmarkStart w:id="242" w:name="_ETM_Q1_1104936"/>
      <w:bookmarkEnd w:id="242"/>
      <w:r w:rsidRPr="00163142">
        <w:rPr>
          <w:rFonts w:hint="cs"/>
          <w:rtl/>
        </w:rPr>
        <w:t>מה התשובה?</w:t>
      </w:r>
    </w:p>
    <w:p w14:paraId="42EDCF37" w14:textId="77777777" w:rsidR="00E53244" w:rsidRPr="00163142" w:rsidRDefault="00E53244" w:rsidP="00E53244">
      <w:pPr>
        <w:rPr>
          <w:rtl/>
        </w:rPr>
      </w:pPr>
      <w:bookmarkStart w:id="243" w:name="_ETM_Q1_1104793"/>
      <w:bookmarkStart w:id="244" w:name="_ETM_Q1_1104838"/>
      <w:bookmarkEnd w:id="243"/>
      <w:bookmarkEnd w:id="244"/>
    </w:p>
    <w:p w14:paraId="383350D1" w14:textId="77777777" w:rsidR="00E53244" w:rsidRPr="00163142" w:rsidRDefault="00E53244" w:rsidP="00E53244">
      <w:pPr>
        <w:pStyle w:val="a4"/>
        <w:keepNext/>
        <w:rPr>
          <w:rtl/>
        </w:rPr>
      </w:pPr>
      <w:bookmarkStart w:id="245" w:name="ET_speaker_6158_26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45"/>
    </w:p>
    <w:p w14:paraId="23B0219E" w14:textId="77777777" w:rsidR="00E53244" w:rsidRPr="00163142" w:rsidRDefault="00E53244" w:rsidP="00E53244">
      <w:pPr>
        <w:pStyle w:val="KeepWithNext"/>
        <w:rPr>
          <w:rtl/>
        </w:rPr>
      </w:pPr>
    </w:p>
    <w:p w14:paraId="37066D03" w14:textId="77777777" w:rsidR="00E53244" w:rsidRPr="00163142" w:rsidRDefault="006A1446" w:rsidP="0075320A">
      <w:pPr>
        <w:rPr>
          <w:rtl/>
        </w:rPr>
      </w:pPr>
      <w:bookmarkStart w:id="246" w:name="_ETM_Q1_1106696"/>
      <w:bookmarkStart w:id="247" w:name="_ETM_Q1_1106729"/>
      <w:bookmarkEnd w:id="246"/>
      <w:bookmarkEnd w:id="247"/>
      <w:r w:rsidRPr="00163142">
        <w:rPr>
          <w:rtl/>
        </w:rPr>
        <w:t>גם הטענות</w:t>
      </w:r>
      <w:r w:rsidR="00E53244" w:rsidRPr="00163142">
        <w:rPr>
          <w:rFonts w:hint="cs"/>
          <w:rtl/>
        </w:rPr>
        <w:t>,</w:t>
      </w:r>
      <w:r w:rsidRPr="00163142">
        <w:rPr>
          <w:rtl/>
        </w:rPr>
        <w:t xml:space="preserve"> בבקשה.</w:t>
      </w:r>
    </w:p>
    <w:p w14:paraId="0C90D1ED" w14:textId="77777777" w:rsidR="00E53244" w:rsidRPr="00163142" w:rsidRDefault="00E53244" w:rsidP="0075320A">
      <w:pPr>
        <w:rPr>
          <w:rtl/>
        </w:rPr>
      </w:pPr>
      <w:bookmarkStart w:id="248" w:name="_ETM_Q1_1109068"/>
      <w:bookmarkStart w:id="249" w:name="_ETM_Q1_1109128"/>
      <w:bookmarkEnd w:id="248"/>
      <w:bookmarkEnd w:id="249"/>
    </w:p>
    <w:p w14:paraId="2AD22FAA" w14:textId="77777777" w:rsidR="00E53244" w:rsidRPr="00163142" w:rsidRDefault="00E53244" w:rsidP="00E53244">
      <w:pPr>
        <w:pStyle w:val="af6"/>
        <w:keepNext/>
        <w:rPr>
          <w:rtl/>
        </w:rPr>
      </w:pPr>
      <w:bookmarkStart w:id="250" w:name="ET_yor_6157_26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50"/>
    </w:p>
    <w:p w14:paraId="5C7B59EF" w14:textId="77777777" w:rsidR="00E53244" w:rsidRPr="00163142" w:rsidRDefault="00E53244" w:rsidP="00E53244">
      <w:pPr>
        <w:pStyle w:val="KeepWithNext"/>
        <w:rPr>
          <w:rtl/>
        </w:rPr>
      </w:pPr>
    </w:p>
    <w:p w14:paraId="0336031D" w14:textId="77777777" w:rsidR="00E53244" w:rsidRPr="00163142" w:rsidRDefault="00E53244" w:rsidP="00E53244">
      <w:pPr>
        <w:rPr>
          <w:rtl/>
        </w:rPr>
      </w:pPr>
      <w:bookmarkStart w:id="251" w:name="_ETM_Q1_1108470"/>
      <w:bookmarkEnd w:id="251"/>
      <w:r w:rsidRPr="00163142">
        <w:rPr>
          <w:rFonts w:hint="cs"/>
          <w:rtl/>
        </w:rPr>
        <w:t xml:space="preserve">אז אולי </w:t>
      </w:r>
      <w:bookmarkStart w:id="252" w:name="_ETM_Q1_1109810"/>
      <w:bookmarkEnd w:id="252"/>
      <w:r w:rsidRPr="00163142">
        <w:rPr>
          <w:rFonts w:hint="cs"/>
          <w:rtl/>
        </w:rPr>
        <w:t>תעדכני אותנו.</w:t>
      </w:r>
      <w:bookmarkStart w:id="253" w:name="_ETM_Q1_1110039"/>
      <w:bookmarkEnd w:id="253"/>
    </w:p>
    <w:p w14:paraId="4A22287B" w14:textId="77777777" w:rsidR="00E53244" w:rsidRPr="00163142" w:rsidRDefault="00E53244" w:rsidP="00E53244">
      <w:pPr>
        <w:rPr>
          <w:rtl/>
        </w:rPr>
      </w:pPr>
      <w:bookmarkStart w:id="254" w:name="_ETM_Q1_1110106"/>
      <w:bookmarkEnd w:id="254"/>
    </w:p>
    <w:p w14:paraId="1B77D253" w14:textId="77777777" w:rsidR="00E53244" w:rsidRPr="00163142" w:rsidRDefault="00E53244" w:rsidP="00E53244">
      <w:pPr>
        <w:pStyle w:val="a4"/>
        <w:keepNext/>
        <w:rPr>
          <w:rtl/>
        </w:rPr>
      </w:pPr>
      <w:bookmarkStart w:id="255" w:name="ET_speaker_6158_26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55"/>
    </w:p>
    <w:p w14:paraId="5ECC8A40" w14:textId="77777777" w:rsidR="00E53244" w:rsidRPr="00163142" w:rsidRDefault="00E53244" w:rsidP="00E53244">
      <w:pPr>
        <w:pStyle w:val="KeepWithNext"/>
        <w:rPr>
          <w:rtl/>
        </w:rPr>
      </w:pPr>
    </w:p>
    <w:p w14:paraId="67E099C1" w14:textId="77777777" w:rsidR="00E53244" w:rsidRPr="00163142" w:rsidRDefault="00E53244" w:rsidP="00E53244">
      <w:pPr>
        <w:rPr>
          <w:rtl/>
        </w:rPr>
      </w:pPr>
      <w:bookmarkStart w:id="256" w:name="_ETM_Q1_1109464"/>
      <w:bookmarkStart w:id="257" w:name="_ETM_Q1_1109493"/>
      <w:bookmarkEnd w:id="256"/>
      <w:bookmarkEnd w:id="257"/>
      <w:r w:rsidRPr="00163142">
        <w:rPr>
          <w:rFonts w:hint="cs"/>
          <w:rtl/>
        </w:rPr>
        <w:t>אתה רוצה שנעבור אחת-אחת?</w:t>
      </w:r>
    </w:p>
    <w:p w14:paraId="2E777F85" w14:textId="77777777" w:rsidR="00E53244" w:rsidRPr="00163142" w:rsidRDefault="00E53244" w:rsidP="00E53244">
      <w:pPr>
        <w:rPr>
          <w:rtl/>
        </w:rPr>
      </w:pPr>
      <w:bookmarkStart w:id="258" w:name="_ETM_Q1_1111052"/>
      <w:bookmarkStart w:id="259" w:name="_ETM_Q1_1111110"/>
      <w:bookmarkEnd w:id="258"/>
      <w:bookmarkEnd w:id="259"/>
    </w:p>
    <w:p w14:paraId="3963D534" w14:textId="77777777" w:rsidR="00E53244" w:rsidRPr="00163142" w:rsidRDefault="00E53244" w:rsidP="00E53244">
      <w:pPr>
        <w:pStyle w:val="af6"/>
        <w:keepNext/>
        <w:rPr>
          <w:rtl/>
        </w:rPr>
      </w:pPr>
      <w:bookmarkStart w:id="260" w:name="ET_yor_6157_26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60"/>
    </w:p>
    <w:p w14:paraId="45F6F518" w14:textId="77777777" w:rsidR="00E53244" w:rsidRPr="00163142" w:rsidRDefault="00E53244" w:rsidP="00E53244">
      <w:pPr>
        <w:pStyle w:val="KeepWithNext"/>
        <w:rPr>
          <w:rtl/>
        </w:rPr>
      </w:pPr>
    </w:p>
    <w:p w14:paraId="2E258551" w14:textId="77777777" w:rsidR="00E53244" w:rsidRPr="00163142" w:rsidRDefault="00E53244" w:rsidP="00E53244">
      <w:pPr>
        <w:rPr>
          <w:rtl/>
        </w:rPr>
      </w:pPr>
      <w:bookmarkStart w:id="261" w:name="_ETM_Q1_1111668"/>
      <w:bookmarkEnd w:id="261"/>
      <w:r w:rsidRPr="00163142">
        <w:rPr>
          <w:rFonts w:hint="cs"/>
          <w:rtl/>
        </w:rPr>
        <w:t>יש לי שאלה אחת.</w:t>
      </w:r>
      <w:bookmarkStart w:id="262" w:name="_ETM_Q1_1112116"/>
      <w:bookmarkEnd w:id="262"/>
    </w:p>
    <w:p w14:paraId="707847F8" w14:textId="77777777" w:rsidR="00E53244" w:rsidRPr="00163142" w:rsidRDefault="00E53244" w:rsidP="00E53244">
      <w:pPr>
        <w:rPr>
          <w:rtl/>
        </w:rPr>
      </w:pPr>
      <w:bookmarkStart w:id="263" w:name="_ETM_Q1_1112157"/>
      <w:bookmarkEnd w:id="263"/>
    </w:p>
    <w:p w14:paraId="516DE33D" w14:textId="77777777" w:rsidR="00E53244" w:rsidRPr="00163142" w:rsidRDefault="00E53244" w:rsidP="00E53244">
      <w:pPr>
        <w:pStyle w:val="a4"/>
        <w:keepNext/>
        <w:rPr>
          <w:rtl/>
        </w:rPr>
      </w:pPr>
      <w:bookmarkStart w:id="264" w:name="ET_speaker_6158_269"/>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64"/>
    </w:p>
    <w:p w14:paraId="7FB37598" w14:textId="77777777" w:rsidR="00E53244" w:rsidRPr="00163142" w:rsidRDefault="00E53244" w:rsidP="00E53244">
      <w:pPr>
        <w:pStyle w:val="KeepWithNext"/>
        <w:rPr>
          <w:rtl/>
        </w:rPr>
      </w:pPr>
    </w:p>
    <w:p w14:paraId="22B351A4" w14:textId="77777777" w:rsidR="00E53244" w:rsidRPr="00163142" w:rsidRDefault="00E53244" w:rsidP="00E53244">
      <w:pPr>
        <w:rPr>
          <w:rtl/>
        </w:rPr>
      </w:pPr>
      <w:bookmarkStart w:id="265" w:name="_ETM_Q1_1111819"/>
      <w:bookmarkStart w:id="266" w:name="_ETM_Q1_1111865"/>
      <w:bookmarkEnd w:id="265"/>
      <w:bookmarkEnd w:id="266"/>
      <w:r w:rsidRPr="00163142">
        <w:rPr>
          <w:rFonts w:hint="cs"/>
          <w:rtl/>
        </w:rPr>
        <w:t xml:space="preserve">אתה רוצה שנעבור </w:t>
      </w:r>
      <w:bookmarkStart w:id="267" w:name="_ETM_Q1_1112374"/>
      <w:bookmarkEnd w:id="267"/>
      <w:r w:rsidRPr="00163142">
        <w:rPr>
          <w:rFonts w:hint="cs"/>
          <w:rtl/>
        </w:rPr>
        <w:t>אחת-אחת?</w:t>
      </w:r>
      <w:bookmarkStart w:id="268" w:name="_ETM_Q1_1113467"/>
      <w:bookmarkEnd w:id="268"/>
    </w:p>
    <w:p w14:paraId="544FB926" w14:textId="77777777" w:rsidR="00E53244" w:rsidRPr="00163142" w:rsidRDefault="00E53244" w:rsidP="00E53244">
      <w:pPr>
        <w:rPr>
          <w:rtl/>
        </w:rPr>
      </w:pPr>
      <w:bookmarkStart w:id="269" w:name="_ETM_Q1_1113517"/>
      <w:bookmarkEnd w:id="269"/>
    </w:p>
    <w:p w14:paraId="117EC5F7" w14:textId="77777777" w:rsidR="00E53244" w:rsidRPr="00163142" w:rsidRDefault="00E53244" w:rsidP="00E53244">
      <w:pPr>
        <w:pStyle w:val="af6"/>
        <w:keepNext/>
        <w:rPr>
          <w:rtl/>
        </w:rPr>
      </w:pPr>
      <w:bookmarkStart w:id="270" w:name="ET_yor_6157_27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70"/>
    </w:p>
    <w:p w14:paraId="477D626E" w14:textId="77777777" w:rsidR="00E53244" w:rsidRPr="00163142" w:rsidRDefault="00E53244" w:rsidP="00E53244">
      <w:pPr>
        <w:pStyle w:val="KeepWithNext"/>
        <w:rPr>
          <w:rtl/>
        </w:rPr>
      </w:pPr>
    </w:p>
    <w:p w14:paraId="3035FDAA" w14:textId="77777777" w:rsidR="00E53244" w:rsidRPr="00163142" w:rsidRDefault="00E53244" w:rsidP="00E53244">
      <w:pPr>
        <w:rPr>
          <w:rtl/>
        </w:rPr>
      </w:pPr>
      <w:bookmarkStart w:id="271" w:name="_ETM_Q1_1114353"/>
      <w:bookmarkEnd w:id="271"/>
      <w:r w:rsidRPr="00163142">
        <w:rPr>
          <w:rFonts w:hint="cs"/>
          <w:rtl/>
        </w:rPr>
        <w:t>את רוצה דיון או שאת רוצה נאום?</w:t>
      </w:r>
    </w:p>
    <w:p w14:paraId="22512539" w14:textId="77777777" w:rsidR="00E53244" w:rsidRPr="00163142" w:rsidRDefault="00E53244" w:rsidP="00E53244">
      <w:pPr>
        <w:rPr>
          <w:rtl/>
        </w:rPr>
      </w:pPr>
      <w:bookmarkStart w:id="272" w:name="_ETM_Q1_1117783"/>
      <w:bookmarkStart w:id="273" w:name="_ETM_Q1_1117820"/>
      <w:bookmarkEnd w:id="272"/>
      <w:bookmarkEnd w:id="273"/>
    </w:p>
    <w:p w14:paraId="1E0DB39B" w14:textId="77777777" w:rsidR="00E53244" w:rsidRPr="00163142" w:rsidRDefault="00E53244" w:rsidP="00E53244">
      <w:pPr>
        <w:pStyle w:val="a4"/>
        <w:keepNext/>
        <w:rPr>
          <w:rtl/>
        </w:rPr>
      </w:pPr>
      <w:bookmarkStart w:id="274" w:name="ET_speaker_6158_271"/>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74"/>
    </w:p>
    <w:p w14:paraId="0EB0081F" w14:textId="77777777" w:rsidR="00E53244" w:rsidRPr="00163142" w:rsidRDefault="00E53244" w:rsidP="00E53244">
      <w:pPr>
        <w:pStyle w:val="KeepWithNext"/>
        <w:rPr>
          <w:rtl/>
        </w:rPr>
      </w:pPr>
    </w:p>
    <w:p w14:paraId="12343354" w14:textId="77777777" w:rsidR="00E53244" w:rsidRPr="00163142" w:rsidRDefault="00E53244" w:rsidP="00E53244">
      <w:pPr>
        <w:rPr>
          <w:rtl/>
        </w:rPr>
      </w:pPr>
      <w:bookmarkStart w:id="275" w:name="_ETM_Q1_1120423"/>
      <w:bookmarkStart w:id="276" w:name="_ETM_Q1_1120463"/>
      <w:bookmarkEnd w:id="275"/>
      <w:bookmarkEnd w:id="276"/>
      <w:r w:rsidRPr="00163142">
        <w:rPr>
          <w:rFonts w:hint="cs"/>
          <w:rtl/>
        </w:rPr>
        <w:t xml:space="preserve">לא. לא. לא. </w:t>
      </w:r>
      <w:bookmarkStart w:id="277" w:name="_ETM_Q1_1122398"/>
      <w:bookmarkEnd w:id="277"/>
      <w:r w:rsidRPr="00163142">
        <w:rPr>
          <w:rFonts w:hint="cs"/>
          <w:rtl/>
        </w:rPr>
        <w:t xml:space="preserve">לא. אנחנו דיברנו על זה שעכשיו זכותי לנאום. אז הינה </w:t>
      </w:r>
      <w:bookmarkStart w:id="278" w:name="_ETM_Q1_1125549"/>
      <w:bookmarkEnd w:id="278"/>
      <w:r w:rsidRPr="00163142">
        <w:rPr>
          <w:rFonts w:hint="cs"/>
          <w:rtl/>
        </w:rPr>
        <w:t xml:space="preserve">אני נואמת. זה לא השאלה אם אני רוצה נאום או </w:t>
      </w:r>
      <w:bookmarkStart w:id="279" w:name="_ETM_Q1_1126982"/>
      <w:bookmarkEnd w:id="279"/>
      <w:r w:rsidRPr="00163142">
        <w:rPr>
          <w:rFonts w:hint="cs"/>
          <w:rtl/>
        </w:rPr>
        <w:t xml:space="preserve">רוצה דיון. כרגע הזכות שלי לומר את דברי הפתיחה </w:t>
      </w:r>
      <w:bookmarkStart w:id="280" w:name="_ETM_Q1_1131640"/>
      <w:bookmarkEnd w:id="280"/>
      <w:r w:rsidRPr="00163142">
        <w:rPr>
          <w:rFonts w:hint="cs"/>
          <w:rtl/>
        </w:rPr>
        <w:t>שלי.</w:t>
      </w:r>
    </w:p>
    <w:p w14:paraId="77A1DB7A" w14:textId="77777777" w:rsidR="00E53244" w:rsidRPr="00163142" w:rsidRDefault="00E53244" w:rsidP="00E53244">
      <w:pPr>
        <w:rPr>
          <w:rtl/>
        </w:rPr>
      </w:pPr>
    </w:p>
    <w:p w14:paraId="176DDFD8" w14:textId="77777777" w:rsidR="00E53244" w:rsidRPr="00163142" w:rsidRDefault="00E53244" w:rsidP="00E53244">
      <w:pPr>
        <w:pStyle w:val="af6"/>
        <w:keepNext/>
        <w:rPr>
          <w:rtl/>
        </w:rPr>
      </w:pPr>
      <w:bookmarkStart w:id="281" w:name="ET_yor_6157_27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81"/>
    </w:p>
    <w:p w14:paraId="6D311325" w14:textId="77777777" w:rsidR="00E53244" w:rsidRPr="00163142" w:rsidRDefault="00E53244" w:rsidP="00E53244">
      <w:pPr>
        <w:pStyle w:val="KeepWithNext"/>
        <w:rPr>
          <w:rtl/>
        </w:rPr>
      </w:pPr>
    </w:p>
    <w:p w14:paraId="0EB85CB1" w14:textId="77777777" w:rsidR="00E53244" w:rsidRPr="00163142" w:rsidRDefault="00E53244" w:rsidP="00E53244">
      <w:pPr>
        <w:rPr>
          <w:rtl/>
        </w:rPr>
      </w:pPr>
      <w:bookmarkStart w:id="282" w:name="_ETM_Q1_1128637"/>
      <w:bookmarkEnd w:id="282"/>
      <w:r w:rsidRPr="00163142">
        <w:rPr>
          <w:rFonts w:hint="cs"/>
          <w:rtl/>
        </w:rPr>
        <w:t>יכול להיות, אבל תע</w:t>
      </w:r>
      <w:r w:rsidR="00BD7794" w:rsidRPr="00163142">
        <w:rPr>
          <w:rFonts w:hint="cs"/>
          <w:rtl/>
        </w:rPr>
        <w:t>צ</w:t>
      </w:r>
      <w:r w:rsidRPr="00163142">
        <w:rPr>
          <w:rFonts w:hint="cs"/>
          <w:rtl/>
        </w:rPr>
        <w:t>רי שנייה.</w:t>
      </w:r>
      <w:bookmarkStart w:id="283" w:name="_ETM_Q1_1133818"/>
      <w:bookmarkEnd w:id="283"/>
      <w:r w:rsidRPr="00163142">
        <w:rPr>
          <w:rFonts w:hint="cs"/>
          <w:rtl/>
        </w:rPr>
        <w:t xml:space="preserve"> שאלתי אותך בתחילת דברייך האם </w:t>
      </w:r>
      <w:bookmarkStart w:id="284" w:name="_ETM_Q1_1142561"/>
      <w:bookmarkEnd w:id="284"/>
      <w:r w:rsidRPr="00163142">
        <w:rPr>
          <w:rFonts w:hint="cs"/>
          <w:rtl/>
        </w:rPr>
        <w:t>את רוצה לשמוע את ההתייחסות של הנהלת בתי המשפט או</w:t>
      </w:r>
      <w:bookmarkStart w:id="285" w:name="_ETM_Q1_1147060"/>
      <w:bookmarkEnd w:id="285"/>
      <w:r w:rsidRPr="00163142">
        <w:rPr>
          <w:rFonts w:hint="cs"/>
          <w:rtl/>
        </w:rPr>
        <w:t xml:space="preserve"> של נציבות תלונות הציבור על שופטים לטענות או שאת רוצה </w:t>
      </w:r>
      <w:bookmarkStart w:id="286" w:name="_ETM_Q1_1150614"/>
      <w:bookmarkEnd w:id="286"/>
      <w:r w:rsidRPr="00163142">
        <w:rPr>
          <w:rFonts w:hint="cs"/>
          <w:rtl/>
        </w:rPr>
        <w:t xml:space="preserve">להגיד דברי פתיחה. מאחר שעברת למסקנת הדיון, שיש תשובות </w:t>
      </w:r>
      <w:bookmarkStart w:id="287" w:name="_ETM_Q1_1156576"/>
      <w:bookmarkEnd w:id="287"/>
      <w:r w:rsidRPr="00163142">
        <w:rPr>
          <w:rFonts w:hint="cs"/>
          <w:rtl/>
        </w:rPr>
        <w:t>ושהתשובות הן טובות, אני סקרן. מאחר שפה בדיון</w:t>
      </w:r>
      <w:r w:rsidR="005313F0" w:rsidRPr="00163142">
        <w:rPr>
          <w:rFonts w:hint="cs"/>
          <w:rtl/>
        </w:rPr>
        <w:t>,</w:t>
      </w:r>
      <w:r w:rsidRPr="00163142">
        <w:rPr>
          <w:rFonts w:hint="cs"/>
          <w:rtl/>
        </w:rPr>
        <w:t xml:space="preserve"> לפחות </w:t>
      </w:r>
      <w:r w:rsidR="005313F0" w:rsidRPr="00163142">
        <w:rPr>
          <w:rFonts w:hint="cs"/>
          <w:rtl/>
        </w:rPr>
        <w:t xml:space="preserve">הן </w:t>
      </w:r>
      <w:r w:rsidRPr="00163142">
        <w:rPr>
          <w:rFonts w:hint="cs"/>
          <w:rtl/>
        </w:rPr>
        <w:t xml:space="preserve">לא </w:t>
      </w:r>
      <w:bookmarkStart w:id="288" w:name="_ETM_Q1_1160046"/>
      <w:bookmarkEnd w:id="288"/>
      <w:r w:rsidRPr="00163142">
        <w:rPr>
          <w:rFonts w:hint="cs"/>
          <w:rtl/>
        </w:rPr>
        <w:t>נשמעו, ומאחר שאני מכיר את שיקול דעתך ויודע ש</w:t>
      </w:r>
      <w:bookmarkStart w:id="289" w:name="_ETM_Q1_1163891"/>
      <w:bookmarkEnd w:id="289"/>
      <w:r w:rsidRPr="00163142">
        <w:rPr>
          <w:rFonts w:hint="cs"/>
          <w:rtl/>
        </w:rPr>
        <w:t xml:space="preserve">לא היית מקבלת תשובות כאלה מאף אחד, לא מנבחר ציבור ולא משופט, מהתשובות שניתנו, אני מתפלא האם יש מידע </w:t>
      </w:r>
      <w:bookmarkStart w:id="290" w:name="_ETM_Q1_1170544"/>
      <w:bookmarkEnd w:id="290"/>
      <w:r w:rsidRPr="00163142">
        <w:rPr>
          <w:rFonts w:hint="cs"/>
          <w:rtl/>
        </w:rPr>
        <w:t>שיש אצלך ולא לנו.</w:t>
      </w:r>
    </w:p>
    <w:p w14:paraId="51C8BBA8" w14:textId="77777777" w:rsidR="00E53244" w:rsidRPr="00163142" w:rsidRDefault="00E53244" w:rsidP="00E53244">
      <w:pPr>
        <w:rPr>
          <w:rtl/>
        </w:rPr>
      </w:pPr>
      <w:bookmarkStart w:id="291" w:name="_ETM_Q1_1171038"/>
      <w:bookmarkStart w:id="292" w:name="_ETM_Q1_1171079"/>
      <w:bookmarkStart w:id="293" w:name="_ETM_Q1_1170809"/>
      <w:bookmarkEnd w:id="291"/>
      <w:bookmarkEnd w:id="292"/>
      <w:bookmarkEnd w:id="293"/>
    </w:p>
    <w:p w14:paraId="1CD3EF34" w14:textId="77777777" w:rsidR="00E53244" w:rsidRPr="00163142" w:rsidRDefault="00E53244" w:rsidP="00E53244">
      <w:pPr>
        <w:pStyle w:val="a4"/>
        <w:keepNext/>
        <w:rPr>
          <w:rtl/>
        </w:rPr>
      </w:pPr>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p>
    <w:p w14:paraId="098C6932" w14:textId="77777777" w:rsidR="00E53244" w:rsidRPr="00163142" w:rsidRDefault="00E53244" w:rsidP="00E53244">
      <w:pPr>
        <w:pStyle w:val="KeepWithNext"/>
        <w:rPr>
          <w:rtl/>
        </w:rPr>
      </w:pPr>
    </w:p>
    <w:p w14:paraId="6AAC6BB1" w14:textId="77777777" w:rsidR="00E53244" w:rsidRPr="00163142" w:rsidRDefault="00E53244" w:rsidP="00E53244">
      <w:pPr>
        <w:rPr>
          <w:rtl/>
        </w:rPr>
      </w:pPr>
      <w:bookmarkStart w:id="294" w:name="_ETM_Q1_1171103"/>
      <w:bookmarkStart w:id="295" w:name="_ETM_Q1_1171144"/>
      <w:bookmarkEnd w:id="294"/>
      <w:bookmarkEnd w:id="295"/>
      <w:r w:rsidRPr="00163142">
        <w:rPr>
          <w:rFonts w:hint="cs"/>
          <w:rtl/>
        </w:rPr>
        <w:t>אני אסביר למה ואין צורך שתתפלא. אין</w:t>
      </w:r>
      <w:bookmarkStart w:id="296" w:name="_ETM_Q1_1171916"/>
      <w:bookmarkEnd w:id="296"/>
      <w:r w:rsidRPr="00163142">
        <w:rPr>
          <w:rFonts w:hint="cs"/>
          <w:rtl/>
        </w:rPr>
        <w:t xml:space="preserve"> צורך.</w:t>
      </w:r>
    </w:p>
    <w:p w14:paraId="73AC5EE8" w14:textId="77777777" w:rsidR="00E53244" w:rsidRPr="00163142" w:rsidRDefault="00E53244" w:rsidP="00E53244">
      <w:pPr>
        <w:rPr>
          <w:rtl/>
        </w:rPr>
      </w:pPr>
      <w:bookmarkStart w:id="297" w:name="_ETM_Q1_1172233"/>
      <w:bookmarkStart w:id="298" w:name="_ETM_Q1_1172285"/>
      <w:bookmarkEnd w:id="297"/>
      <w:bookmarkEnd w:id="298"/>
    </w:p>
    <w:p w14:paraId="36C1E2EB" w14:textId="77777777" w:rsidR="00E53244" w:rsidRPr="00163142" w:rsidRDefault="00E53244" w:rsidP="00E53244">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472B15EE" w14:textId="77777777" w:rsidR="00E53244" w:rsidRPr="00163142" w:rsidRDefault="00E53244" w:rsidP="00E53244">
      <w:pPr>
        <w:pStyle w:val="KeepWithNext"/>
        <w:rPr>
          <w:rtl/>
        </w:rPr>
      </w:pPr>
    </w:p>
    <w:p w14:paraId="5AF52D04" w14:textId="77777777" w:rsidR="00E53244" w:rsidRPr="00163142" w:rsidRDefault="00E53244" w:rsidP="00E53244">
      <w:pPr>
        <w:rPr>
          <w:rtl/>
        </w:rPr>
      </w:pPr>
      <w:bookmarkStart w:id="299" w:name="_ETM_Q1_1171567"/>
      <w:bookmarkEnd w:id="299"/>
      <w:r w:rsidRPr="00163142">
        <w:rPr>
          <w:rFonts w:hint="cs"/>
          <w:rtl/>
        </w:rPr>
        <w:t>לכן רציתי לשאול אותך, כדי שאני אבין את הפתוס ש</w:t>
      </w:r>
      <w:r w:rsidR="005313F0" w:rsidRPr="00163142">
        <w:rPr>
          <w:rFonts w:hint="cs"/>
          <w:rtl/>
        </w:rPr>
        <w:t>ע</w:t>
      </w:r>
      <w:r w:rsidRPr="00163142">
        <w:rPr>
          <w:rFonts w:hint="cs"/>
          <w:rtl/>
        </w:rPr>
        <w:t xml:space="preserve">ל </w:t>
      </w:r>
      <w:bookmarkStart w:id="300" w:name="_ETM_Q1_1178855"/>
      <w:bookmarkEnd w:id="300"/>
      <w:r w:rsidRPr="00163142">
        <w:rPr>
          <w:rFonts w:hint="cs"/>
          <w:rtl/>
        </w:rPr>
        <w:t xml:space="preserve">בסיסו את אומרת שהתשובות הן טובות, כי אני מכיר את </w:t>
      </w:r>
      <w:bookmarkStart w:id="301" w:name="_ETM_Q1_1180313"/>
      <w:bookmarkEnd w:id="301"/>
      <w:r w:rsidRPr="00163142">
        <w:rPr>
          <w:rFonts w:hint="cs"/>
          <w:rtl/>
        </w:rPr>
        <w:t>שיקול דעתך, ולא היית מקבלת את זה כתשובות טובות.</w:t>
      </w:r>
    </w:p>
    <w:p w14:paraId="0ACCDF54" w14:textId="77777777" w:rsidR="00E53244" w:rsidRPr="00163142" w:rsidRDefault="00E53244" w:rsidP="00E53244">
      <w:pPr>
        <w:rPr>
          <w:rtl/>
        </w:rPr>
      </w:pPr>
      <w:bookmarkStart w:id="302" w:name="_ETM_Q1_1181883"/>
      <w:bookmarkStart w:id="303" w:name="_ETM_Q1_1181927"/>
      <w:bookmarkStart w:id="304" w:name="_ETM_Q1_1182804"/>
      <w:bookmarkEnd w:id="302"/>
      <w:bookmarkEnd w:id="303"/>
      <w:bookmarkEnd w:id="304"/>
    </w:p>
    <w:p w14:paraId="70A04A11" w14:textId="77777777" w:rsidR="00E53244" w:rsidRPr="00163142" w:rsidRDefault="00E53244" w:rsidP="00E53244">
      <w:pPr>
        <w:pStyle w:val="a4"/>
        <w:keepNext/>
        <w:rPr>
          <w:rtl/>
        </w:rPr>
      </w:pPr>
      <w:bookmarkStart w:id="305" w:name="ET_speaker_6158_27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305"/>
    </w:p>
    <w:p w14:paraId="504662FD" w14:textId="77777777" w:rsidR="00E53244" w:rsidRPr="00163142" w:rsidRDefault="00E53244" w:rsidP="00E53244">
      <w:pPr>
        <w:pStyle w:val="KeepWithNext"/>
        <w:rPr>
          <w:rtl/>
        </w:rPr>
      </w:pPr>
    </w:p>
    <w:p w14:paraId="375064A5" w14:textId="77777777" w:rsidR="00E53244" w:rsidRPr="00163142" w:rsidRDefault="00E53244" w:rsidP="00E53244">
      <w:pPr>
        <w:rPr>
          <w:rtl/>
        </w:rPr>
      </w:pPr>
      <w:bookmarkStart w:id="306" w:name="_ETM_Q1_1183117"/>
      <w:bookmarkStart w:id="307" w:name="_ETM_Q1_1183145"/>
      <w:bookmarkEnd w:id="306"/>
      <w:bookmarkEnd w:id="307"/>
      <w:r w:rsidRPr="00163142">
        <w:rPr>
          <w:rFonts w:hint="cs"/>
          <w:rtl/>
        </w:rPr>
        <w:t xml:space="preserve">תודה על המחמאה. והואיל וקראתי היטב את המכתב של חבר הכנסת </w:t>
      </w:r>
      <w:proofErr w:type="spellStart"/>
      <w:r w:rsidRPr="00163142">
        <w:rPr>
          <w:rFonts w:hint="cs"/>
          <w:rtl/>
        </w:rPr>
        <w:t>קלנר</w:t>
      </w:r>
      <w:proofErr w:type="spellEnd"/>
      <w:r w:rsidRPr="00163142">
        <w:rPr>
          <w:rFonts w:hint="cs"/>
          <w:rtl/>
        </w:rPr>
        <w:t xml:space="preserve">, </w:t>
      </w:r>
      <w:bookmarkStart w:id="308" w:name="_ETM_Q1_1190473"/>
      <w:bookmarkEnd w:id="308"/>
      <w:r w:rsidRPr="00163142">
        <w:rPr>
          <w:rFonts w:hint="cs"/>
          <w:rtl/>
        </w:rPr>
        <w:t xml:space="preserve">והוא מתייחס שם לשתי סוגיות, אחת מהן נבדקה, כי זה </w:t>
      </w:r>
      <w:bookmarkStart w:id="309" w:name="_ETM_Q1_1195558"/>
      <w:bookmarkEnd w:id="309"/>
      <w:r w:rsidRPr="00163142">
        <w:rPr>
          <w:rFonts w:hint="cs"/>
          <w:rtl/>
        </w:rPr>
        <w:t>מ-2020, אז אני התייחסתי לזה.</w:t>
      </w:r>
    </w:p>
    <w:p w14:paraId="2231D487" w14:textId="77777777" w:rsidR="00E53244" w:rsidRPr="00163142" w:rsidRDefault="00E53244" w:rsidP="00E53244">
      <w:pPr>
        <w:rPr>
          <w:rtl/>
        </w:rPr>
      </w:pPr>
      <w:bookmarkStart w:id="310" w:name="_ETM_Q1_1197753"/>
      <w:bookmarkStart w:id="311" w:name="_ETM_Q1_1197800"/>
      <w:bookmarkEnd w:id="310"/>
      <w:bookmarkEnd w:id="311"/>
    </w:p>
    <w:p w14:paraId="6CB2F690" w14:textId="77777777" w:rsidR="00E53244" w:rsidRPr="00163142" w:rsidRDefault="00E53244" w:rsidP="00E53244">
      <w:pPr>
        <w:pStyle w:val="af6"/>
        <w:keepNext/>
        <w:rPr>
          <w:rtl/>
        </w:rPr>
      </w:pPr>
      <w:bookmarkStart w:id="312" w:name="ET_yor_6157_27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12"/>
    </w:p>
    <w:p w14:paraId="28A9E302" w14:textId="77777777" w:rsidR="00E53244" w:rsidRPr="00163142" w:rsidRDefault="00E53244" w:rsidP="00E53244">
      <w:pPr>
        <w:pStyle w:val="KeepWithNext"/>
        <w:rPr>
          <w:rtl/>
        </w:rPr>
      </w:pPr>
    </w:p>
    <w:p w14:paraId="18767E66" w14:textId="77777777" w:rsidR="00E53244" w:rsidRPr="00163142" w:rsidRDefault="00E53244" w:rsidP="00E53244">
      <w:pPr>
        <w:rPr>
          <w:rtl/>
        </w:rPr>
      </w:pPr>
      <w:bookmarkStart w:id="313" w:name="_ETM_Q1_1198412"/>
      <w:bookmarkEnd w:id="313"/>
      <w:r w:rsidRPr="00163142">
        <w:rPr>
          <w:rFonts w:hint="cs"/>
          <w:rtl/>
        </w:rPr>
        <w:t>אבל הסוגיה שבגללה - - -</w:t>
      </w:r>
      <w:bookmarkStart w:id="314" w:name="_ETM_Q1_1199421"/>
      <w:bookmarkEnd w:id="314"/>
    </w:p>
    <w:p w14:paraId="14DBCB26" w14:textId="77777777" w:rsidR="00E53244" w:rsidRPr="00163142" w:rsidRDefault="00E53244" w:rsidP="00E53244">
      <w:pPr>
        <w:rPr>
          <w:rtl/>
        </w:rPr>
      </w:pPr>
      <w:bookmarkStart w:id="315" w:name="_ETM_Q1_1199471"/>
      <w:bookmarkEnd w:id="315"/>
    </w:p>
    <w:p w14:paraId="4F0D3E34" w14:textId="77777777" w:rsidR="00E53244" w:rsidRPr="00163142" w:rsidRDefault="00E53244" w:rsidP="00E53244">
      <w:pPr>
        <w:pStyle w:val="a4"/>
        <w:keepNext/>
        <w:rPr>
          <w:rtl/>
        </w:rPr>
      </w:pPr>
      <w:bookmarkStart w:id="316" w:name="ET_speaker_6158_27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316"/>
    </w:p>
    <w:p w14:paraId="4A184315" w14:textId="77777777" w:rsidR="00E53244" w:rsidRPr="00163142" w:rsidRDefault="00E53244" w:rsidP="00E53244">
      <w:pPr>
        <w:pStyle w:val="KeepWithNext"/>
        <w:rPr>
          <w:rtl/>
        </w:rPr>
      </w:pPr>
    </w:p>
    <w:p w14:paraId="1FD24F94" w14:textId="77777777" w:rsidR="00E53244" w:rsidRPr="00163142" w:rsidRDefault="00E53244" w:rsidP="00E53244">
      <w:pPr>
        <w:rPr>
          <w:rtl/>
        </w:rPr>
      </w:pPr>
      <w:bookmarkStart w:id="317" w:name="_ETM_Q1_1200851"/>
      <w:bookmarkStart w:id="318" w:name="_ETM_Q1_1200879"/>
      <w:bookmarkEnd w:id="317"/>
      <w:bookmarkEnd w:id="318"/>
      <w:r w:rsidRPr="00163142">
        <w:rPr>
          <w:rFonts w:hint="cs"/>
          <w:rtl/>
        </w:rPr>
        <w:t xml:space="preserve">יש </w:t>
      </w:r>
      <w:bookmarkStart w:id="319" w:name="_ETM_Q1_1201461"/>
      <w:bookmarkEnd w:id="319"/>
      <w:r w:rsidRPr="00163142">
        <w:rPr>
          <w:rFonts w:hint="cs"/>
          <w:rtl/>
        </w:rPr>
        <w:t>פה שני דברים. חברים, אני מצטערת.</w:t>
      </w:r>
    </w:p>
    <w:p w14:paraId="62439729" w14:textId="77777777" w:rsidR="00E53244" w:rsidRPr="00163142" w:rsidRDefault="00E53244" w:rsidP="00E53244">
      <w:pPr>
        <w:rPr>
          <w:rtl/>
        </w:rPr>
      </w:pPr>
      <w:bookmarkStart w:id="320" w:name="_ETM_Q1_1202367"/>
      <w:bookmarkStart w:id="321" w:name="_ETM_Q1_1202405"/>
      <w:bookmarkEnd w:id="320"/>
      <w:bookmarkEnd w:id="321"/>
    </w:p>
    <w:p w14:paraId="560AFB27" w14:textId="77777777" w:rsidR="00E53244" w:rsidRPr="00163142" w:rsidRDefault="00E53244" w:rsidP="00E53244">
      <w:pPr>
        <w:pStyle w:val="af6"/>
        <w:keepNext/>
        <w:rPr>
          <w:rtl/>
        </w:rPr>
      </w:pPr>
      <w:bookmarkStart w:id="322" w:name="ET_yor_6157_27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22"/>
    </w:p>
    <w:p w14:paraId="7E51D949" w14:textId="77777777" w:rsidR="00E53244" w:rsidRPr="00163142" w:rsidRDefault="00E53244" w:rsidP="00E53244">
      <w:pPr>
        <w:pStyle w:val="KeepWithNext"/>
        <w:rPr>
          <w:rtl/>
        </w:rPr>
      </w:pPr>
    </w:p>
    <w:p w14:paraId="2509C8B9" w14:textId="77777777" w:rsidR="00E53244" w:rsidRPr="00163142" w:rsidRDefault="00E53244" w:rsidP="00E53244">
      <w:pPr>
        <w:rPr>
          <w:rtl/>
        </w:rPr>
      </w:pPr>
      <w:bookmarkStart w:id="323" w:name="_ETM_Q1_1203494"/>
      <w:bookmarkEnd w:id="323"/>
      <w:r w:rsidRPr="00163142">
        <w:rPr>
          <w:rFonts w:hint="cs"/>
          <w:rtl/>
        </w:rPr>
        <w:t xml:space="preserve">הבנתי. את אומרת שלסוגיה שבגללה </w:t>
      </w:r>
      <w:bookmarkStart w:id="324" w:name="_ETM_Q1_1204905"/>
      <w:bookmarkEnd w:id="324"/>
      <w:r w:rsidRPr="00163142">
        <w:rPr>
          <w:rFonts w:hint="cs"/>
          <w:rtl/>
        </w:rPr>
        <w:t>החשיפה, שהרי בסופו של דבר ה</w:t>
      </w:r>
      <w:r w:rsidR="008A569F" w:rsidRPr="00163142">
        <w:rPr>
          <w:rFonts w:hint="cs"/>
          <w:rtl/>
        </w:rPr>
        <w:t xml:space="preserve">בקשה של יותר משליש - </w:t>
      </w:r>
      <w:bookmarkStart w:id="325" w:name="_ETM_Q1_1211204"/>
      <w:bookmarkEnd w:id="325"/>
      <w:r w:rsidR="008A569F" w:rsidRPr="00163142">
        <w:rPr>
          <w:rFonts w:hint="cs"/>
          <w:rtl/>
        </w:rPr>
        <w:t>- -</w:t>
      </w:r>
    </w:p>
    <w:p w14:paraId="036616C9" w14:textId="77777777" w:rsidR="008A569F" w:rsidRPr="00163142" w:rsidRDefault="008A569F" w:rsidP="00E53244">
      <w:pPr>
        <w:rPr>
          <w:rtl/>
        </w:rPr>
      </w:pPr>
      <w:bookmarkStart w:id="326" w:name="_ETM_Q1_1209810"/>
      <w:bookmarkStart w:id="327" w:name="_ETM_Q1_1209865"/>
      <w:bookmarkStart w:id="328" w:name="_ETM_Q1_1211042"/>
      <w:bookmarkEnd w:id="326"/>
      <w:bookmarkEnd w:id="327"/>
      <w:bookmarkEnd w:id="328"/>
    </w:p>
    <w:p w14:paraId="7E84CB9F" w14:textId="77777777" w:rsidR="008A569F" w:rsidRPr="00163142" w:rsidRDefault="008A569F" w:rsidP="008A569F">
      <w:pPr>
        <w:pStyle w:val="a4"/>
        <w:keepNext/>
        <w:rPr>
          <w:rtl/>
        </w:rPr>
      </w:pPr>
      <w:bookmarkStart w:id="329" w:name="ET_speaker_6158_279"/>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329"/>
    </w:p>
    <w:p w14:paraId="47849237" w14:textId="77777777" w:rsidR="008A569F" w:rsidRPr="00163142" w:rsidRDefault="008A569F" w:rsidP="008A569F">
      <w:pPr>
        <w:pStyle w:val="KeepWithNext"/>
        <w:rPr>
          <w:rtl/>
        </w:rPr>
      </w:pPr>
    </w:p>
    <w:p w14:paraId="43EA20C5" w14:textId="77777777" w:rsidR="008A569F" w:rsidRPr="00163142" w:rsidRDefault="008A569F" w:rsidP="008A569F">
      <w:pPr>
        <w:rPr>
          <w:rtl/>
        </w:rPr>
      </w:pPr>
      <w:bookmarkStart w:id="330" w:name="_ETM_Q1_1211357"/>
      <w:bookmarkStart w:id="331" w:name="_ETM_Q1_1211388"/>
      <w:bookmarkEnd w:id="330"/>
      <w:bookmarkEnd w:id="331"/>
      <w:r w:rsidRPr="00163142">
        <w:rPr>
          <w:rFonts w:hint="cs"/>
          <w:rtl/>
        </w:rPr>
        <w:t xml:space="preserve">אתה מתעלם מהחשיפה האחרת של העיתונאי קלמן </w:t>
      </w:r>
      <w:proofErr w:type="spellStart"/>
      <w:r w:rsidRPr="00163142">
        <w:rPr>
          <w:rFonts w:hint="cs"/>
          <w:rtl/>
        </w:rPr>
        <w:t>ליבסקינד</w:t>
      </w:r>
      <w:proofErr w:type="spellEnd"/>
      <w:r w:rsidRPr="00163142">
        <w:rPr>
          <w:rFonts w:hint="cs"/>
          <w:rtl/>
        </w:rPr>
        <w:t xml:space="preserve"> ב-2020. </w:t>
      </w:r>
      <w:bookmarkStart w:id="332" w:name="_ETM_Q1_1217062"/>
      <w:bookmarkEnd w:id="332"/>
      <w:r w:rsidRPr="00163142">
        <w:rPr>
          <w:rFonts w:hint="cs"/>
          <w:rtl/>
        </w:rPr>
        <w:t xml:space="preserve">את זה אפשר למחוק מהמכתב של חבר הכנסת </w:t>
      </w:r>
      <w:proofErr w:type="spellStart"/>
      <w:r w:rsidRPr="00163142">
        <w:rPr>
          <w:rFonts w:hint="cs"/>
          <w:rtl/>
        </w:rPr>
        <w:t>קלנר</w:t>
      </w:r>
      <w:proofErr w:type="spellEnd"/>
      <w:r w:rsidRPr="00163142">
        <w:rPr>
          <w:rFonts w:hint="cs"/>
          <w:rtl/>
        </w:rPr>
        <w:t>?</w:t>
      </w:r>
    </w:p>
    <w:p w14:paraId="07F808C6" w14:textId="77777777" w:rsidR="008A569F" w:rsidRPr="00163142" w:rsidRDefault="008A569F" w:rsidP="008A569F">
      <w:pPr>
        <w:rPr>
          <w:rtl/>
        </w:rPr>
      </w:pPr>
      <w:bookmarkStart w:id="333" w:name="_ETM_Q1_1221029"/>
      <w:bookmarkStart w:id="334" w:name="_ETM_Q1_1221071"/>
      <w:bookmarkEnd w:id="333"/>
      <w:bookmarkEnd w:id="334"/>
    </w:p>
    <w:p w14:paraId="51755A49" w14:textId="77777777" w:rsidR="008A569F" w:rsidRPr="00163142" w:rsidRDefault="008A569F" w:rsidP="008A569F">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1E1591DE" w14:textId="77777777" w:rsidR="008A569F" w:rsidRPr="00163142" w:rsidRDefault="008A569F" w:rsidP="008A569F">
      <w:pPr>
        <w:pStyle w:val="KeepWithNext"/>
        <w:rPr>
          <w:rtl/>
        </w:rPr>
      </w:pPr>
    </w:p>
    <w:p w14:paraId="3C89A1FA" w14:textId="77777777" w:rsidR="008A569F" w:rsidRPr="00163142" w:rsidRDefault="008A569F" w:rsidP="008A569F">
      <w:pPr>
        <w:rPr>
          <w:rtl/>
        </w:rPr>
      </w:pPr>
      <w:bookmarkStart w:id="335" w:name="_ETM_Q1_1221716"/>
      <w:bookmarkEnd w:id="335"/>
      <w:r w:rsidRPr="00163142">
        <w:rPr>
          <w:rFonts w:hint="cs"/>
          <w:rtl/>
        </w:rPr>
        <w:t xml:space="preserve">אפרת, אם </w:t>
      </w:r>
      <w:bookmarkStart w:id="336" w:name="_ETM_Q1_1222209"/>
      <w:bookmarkEnd w:id="336"/>
      <w:r w:rsidRPr="00163142">
        <w:rPr>
          <w:rFonts w:hint="cs"/>
          <w:rtl/>
        </w:rPr>
        <w:t xml:space="preserve">את רוצה דיון, או כוחנות, או צעקות, אפשר לעשות את </w:t>
      </w:r>
      <w:bookmarkStart w:id="337" w:name="_ETM_Q1_1225637"/>
      <w:bookmarkEnd w:id="337"/>
      <w:r w:rsidRPr="00163142">
        <w:rPr>
          <w:rFonts w:hint="cs"/>
          <w:rtl/>
        </w:rPr>
        <w:t>זה, אני בכל זאת מנסה לנהל דיון עניני.</w:t>
      </w:r>
      <w:bookmarkStart w:id="338" w:name="_ETM_Q1_1226653"/>
      <w:bookmarkEnd w:id="338"/>
    </w:p>
    <w:p w14:paraId="0717D3BB" w14:textId="77777777" w:rsidR="008A569F" w:rsidRPr="00163142" w:rsidRDefault="008A569F" w:rsidP="008A569F">
      <w:pPr>
        <w:rPr>
          <w:rtl/>
        </w:rPr>
      </w:pPr>
      <w:bookmarkStart w:id="339" w:name="_ETM_Q1_1226709"/>
      <w:bookmarkStart w:id="340" w:name="_ETM_Q1_1225718"/>
      <w:bookmarkEnd w:id="339"/>
      <w:bookmarkEnd w:id="340"/>
    </w:p>
    <w:p w14:paraId="38227397" w14:textId="77777777" w:rsidR="008A569F" w:rsidRPr="00163142" w:rsidRDefault="008A569F" w:rsidP="008A569F">
      <w:pPr>
        <w:pStyle w:val="a4"/>
        <w:keepNext/>
        <w:rPr>
          <w:rtl/>
        </w:rPr>
      </w:pPr>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p>
    <w:p w14:paraId="1CB94CB6" w14:textId="77777777" w:rsidR="008A569F" w:rsidRPr="00163142" w:rsidRDefault="008A569F" w:rsidP="008A569F">
      <w:pPr>
        <w:pStyle w:val="KeepWithNext"/>
        <w:rPr>
          <w:rtl/>
        </w:rPr>
      </w:pPr>
    </w:p>
    <w:p w14:paraId="0BC0A854" w14:textId="77777777" w:rsidR="008A569F" w:rsidRPr="00163142" w:rsidRDefault="008A569F" w:rsidP="008A569F">
      <w:pPr>
        <w:rPr>
          <w:rtl/>
        </w:rPr>
      </w:pPr>
      <w:bookmarkStart w:id="341" w:name="_ETM_Q1_1226027"/>
      <w:bookmarkStart w:id="342" w:name="_ETM_Q1_1226073"/>
      <w:bookmarkEnd w:id="341"/>
      <w:bookmarkEnd w:id="342"/>
      <w:r w:rsidRPr="00163142">
        <w:rPr>
          <w:rFonts w:hint="cs"/>
          <w:rtl/>
        </w:rPr>
        <w:t>בבקשה.</w:t>
      </w:r>
    </w:p>
    <w:p w14:paraId="7906598E" w14:textId="77777777" w:rsidR="008A569F" w:rsidRPr="00163142" w:rsidRDefault="008A569F" w:rsidP="008A569F">
      <w:pPr>
        <w:rPr>
          <w:rtl/>
        </w:rPr>
      </w:pPr>
      <w:bookmarkStart w:id="343" w:name="_ETM_Q1_1227239"/>
      <w:bookmarkStart w:id="344" w:name="_ETM_Q1_1227283"/>
      <w:bookmarkEnd w:id="343"/>
      <w:bookmarkEnd w:id="344"/>
    </w:p>
    <w:p w14:paraId="03A6A1E3" w14:textId="77777777" w:rsidR="008A569F" w:rsidRPr="00163142" w:rsidRDefault="008A569F" w:rsidP="008A569F">
      <w:pPr>
        <w:pStyle w:val="af6"/>
        <w:keepNext/>
        <w:rPr>
          <w:rtl/>
        </w:rPr>
      </w:pPr>
      <w:bookmarkStart w:id="345" w:name="ET_yor_6157_28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45"/>
    </w:p>
    <w:p w14:paraId="2A9D3A56" w14:textId="77777777" w:rsidR="008A569F" w:rsidRPr="00163142" w:rsidRDefault="008A569F" w:rsidP="008A569F">
      <w:pPr>
        <w:pStyle w:val="KeepWithNext"/>
        <w:rPr>
          <w:rtl/>
        </w:rPr>
      </w:pPr>
    </w:p>
    <w:p w14:paraId="6CD3C9E9" w14:textId="77777777" w:rsidR="008A569F" w:rsidRPr="00163142" w:rsidRDefault="008A569F" w:rsidP="008A569F">
      <w:pPr>
        <w:rPr>
          <w:rtl/>
        </w:rPr>
      </w:pPr>
      <w:bookmarkStart w:id="346" w:name="_ETM_Q1_1228150"/>
      <w:bookmarkEnd w:id="346"/>
      <w:r w:rsidRPr="00163142">
        <w:rPr>
          <w:rFonts w:hint="cs"/>
          <w:rtl/>
        </w:rPr>
        <w:t>אני מקווה שיותר</w:t>
      </w:r>
      <w:bookmarkStart w:id="347" w:name="_ETM_Q1_1230359"/>
      <w:bookmarkEnd w:id="347"/>
      <w:r w:rsidRPr="00163142">
        <w:rPr>
          <w:rFonts w:hint="cs"/>
          <w:rtl/>
        </w:rPr>
        <w:t xml:space="preserve"> לי.</w:t>
      </w:r>
    </w:p>
    <w:p w14:paraId="13F5D33A" w14:textId="77777777" w:rsidR="008A569F" w:rsidRPr="00163142" w:rsidRDefault="008A569F" w:rsidP="008A569F">
      <w:pPr>
        <w:rPr>
          <w:rtl/>
        </w:rPr>
      </w:pPr>
      <w:bookmarkStart w:id="348" w:name="_ETM_Q1_1231366"/>
      <w:bookmarkStart w:id="349" w:name="_ETM_Q1_1231403"/>
      <w:bookmarkEnd w:id="348"/>
      <w:bookmarkEnd w:id="349"/>
    </w:p>
    <w:p w14:paraId="58B51AFB" w14:textId="77777777" w:rsidR="008A569F" w:rsidRPr="00163142" w:rsidRDefault="008A569F" w:rsidP="008A569F">
      <w:pPr>
        <w:rPr>
          <w:rtl/>
        </w:rPr>
      </w:pPr>
      <w:bookmarkStart w:id="350" w:name="_ETM_Q1_1232262"/>
      <w:bookmarkStart w:id="351" w:name="_ETM_Q1_1232311"/>
      <w:bookmarkEnd w:id="350"/>
      <w:bookmarkEnd w:id="351"/>
      <w:r w:rsidRPr="00163142">
        <w:rPr>
          <w:rFonts w:hint="cs"/>
          <w:rtl/>
        </w:rPr>
        <w:t xml:space="preserve">הכתבה מ-2020, נעשה עליה דיון כאן בוועדה. </w:t>
      </w:r>
      <w:bookmarkStart w:id="352" w:name="_ETM_Q1_1133871"/>
      <w:bookmarkEnd w:id="352"/>
      <w:r w:rsidR="006A1446" w:rsidRPr="00163142">
        <w:rPr>
          <w:rtl/>
        </w:rPr>
        <w:t>אני בטוח שאת לא מופתעת</w:t>
      </w:r>
      <w:r w:rsidRPr="00163142">
        <w:rPr>
          <w:rFonts w:hint="cs"/>
          <w:rtl/>
        </w:rPr>
        <w:t>.</w:t>
      </w:r>
      <w:r w:rsidR="006A1446" w:rsidRPr="00163142">
        <w:rPr>
          <w:rtl/>
        </w:rPr>
        <w:t xml:space="preserve"> בעקבות הכתבה</w:t>
      </w:r>
      <w:r w:rsidRPr="00163142">
        <w:rPr>
          <w:rFonts w:hint="cs"/>
          <w:rtl/>
        </w:rPr>
        <w:t xml:space="preserve"> ב-2020 היו </w:t>
      </w:r>
      <w:bookmarkStart w:id="353" w:name="_ETM_Q1_1239180"/>
      <w:bookmarkEnd w:id="353"/>
      <w:r w:rsidRPr="00163142">
        <w:rPr>
          <w:rFonts w:hint="cs"/>
          <w:rtl/>
        </w:rPr>
        <w:t xml:space="preserve">גם </w:t>
      </w:r>
      <w:r w:rsidR="006A1446" w:rsidRPr="00163142">
        <w:rPr>
          <w:rtl/>
        </w:rPr>
        <w:t>דיונים במליאה. אם את שואלת אותי</w:t>
      </w:r>
      <w:r w:rsidRPr="00163142">
        <w:rPr>
          <w:rFonts w:hint="cs"/>
          <w:rtl/>
        </w:rPr>
        <w:t>,</w:t>
      </w:r>
      <w:r w:rsidR="006A1446" w:rsidRPr="00163142">
        <w:rPr>
          <w:rtl/>
        </w:rPr>
        <w:t xml:space="preserve"> ושוב את אומרת את זה</w:t>
      </w:r>
      <w:r w:rsidRPr="00163142">
        <w:rPr>
          <w:rFonts w:hint="cs"/>
          <w:rtl/>
        </w:rPr>
        <w:t xml:space="preserve"> ככותרת, ממה שאני מכיר את התשובות </w:t>
      </w:r>
      <w:bookmarkStart w:id="354" w:name="_ETM_Q1_1245162"/>
      <w:bookmarkEnd w:id="354"/>
      <w:r w:rsidRPr="00163142">
        <w:rPr>
          <w:rFonts w:hint="cs"/>
          <w:rtl/>
        </w:rPr>
        <w:t xml:space="preserve">שניתנו ל-2020, רובן המוחלט לא היו טובות, אבל לפחות לזכות </w:t>
      </w:r>
      <w:bookmarkStart w:id="355" w:name="_ETM_Q1_1252271"/>
      <w:bookmarkEnd w:id="355"/>
      <w:r w:rsidRPr="00163142">
        <w:rPr>
          <w:rFonts w:hint="cs"/>
          <w:rtl/>
        </w:rPr>
        <w:t xml:space="preserve">מערכת המשפט אפשר לומר, שבעקבות אותו </w:t>
      </w:r>
      <w:r w:rsidR="006A1446" w:rsidRPr="00163142">
        <w:rPr>
          <w:rtl/>
        </w:rPr>
        <w:t>גל ביקורת ציבורי שהיה ב-</w:t>
      </w:r>
      <w:r w:rsidRPr="00163142">
        <w:rPr>
          <w:rFonts w:hint="cs"/>
          <w:rtl/>
        </w:rPr>
        <w:t>20</w:t>
      </w:r>
      <w:r w:rsidR="006A1446" w:rsidRPr="00163142">
        <w:rPr>
          <w:rtl/>
        </w:rPr>
        <w:t>20 היו מספר שינויים</w:t>
      </w:r>
      <w:r w:rsidRPr="00163142">
        <w:rPr>
          <w:rFonts w:hint="cs"/>
          <w:rtl/>
        </w:rPr>
        <w:t xml:space="preserve">. בעיניי לא </w:t>
      </w:r>
      <w:r w:rsidR="006A1446" w:rsidRPr="00163142">
        <w:rPr>
          <w:rtl/>
        </w:rPr>
        <w:t>מספיקים, אבל היו מספר שינויים</w:t>
      </w:r>
      <w:r w:rsidRPr="00163142">
        <w:rPr>
          <w:rFonts w:hint="cs"/>
          <w:rtl/>
        </w:rPr>
        <w:t>,</w:t>
      </w:r>
      <w:r w:rsidR="006A1446" w:rsidRPr="00163142">
        <w:rPr>
          <w:rtl/>
        </w:rPr>
        <w:t xml:space="preserve"> היו פרסומים</w:t>
      </w:r>
      <w:r w:rsidRPr="00163142">
        <w:rPr>
          <w:rFonts w:hint="cs"/>
          <w:rtl/>
        </w:rPr>
        <w:t>,</w:t>
      </w:r>
      <w:r w:rsidR="006A1446" w:rsidRPr="00163142">
        <w:rPr>
          <w:rtl/>
        </w:rPr>
        <w:t xml:space="preserve"> היו חידודים של ההנחיות בנוגע </w:t>
      </w:r>
      <w:proofErr w:type="spellStart"/>
      <w:r w:rsidR="006A1446" w:rsidRPr="00163142">
        <w:rPr>
          <w:rtl/>
        </w:rPr>
        <w:t>למ</w:t>
      </w:r>
      <w:r w:rsidRPr="00163142">
        <w:rPr>
          <w:rFonts w:hint="cs"/>
          <w:rtl/>
        </w:rPr>
        <w:t>ניעויות</w:t>
      </w:r>
      <w:proofErr w:type="spellEnd"/>
      <w:r w:rsidR="005313F0" w:rsidRPr="00163142">
        <w:rPr>
          <w:rFonts w:hint="cs"/>
          <w:rtl/>
        </w:rPr>
        <w:t>.</w:t>
      </w:r>
      <w:r w:rsidRPr="00163142">
        <w:rPr>
          <w:rFonts w:hint="cs"/>
          <w:rtl/>
        </w:rPr>
        <w:t xml:space="preserve"> </w:t>
      </w:r>
      <w:bookmarkStart w:id="356" w:name="_ETM_Q1_1266601"/>
      <w:bookmarkEnd w:id="356"/>
      <w:r w:rsidRPr="00163142">
        <w:rPr>
          <w:rFonts w:hint="cs"/>
          <w:rtl/>
        </w:rPr>
        <w:t>היה משהו</w:t>
      </w:r>
      <w:r w:rsidR="005313F0" w:rsidRPr="00163142">
        <w:rPr>
          <w:rFonts w:hint="cs"/>
          <w:rtl/>
        </w:rPr>
        <w:t>,</w:t>
      </w:r>
      <w:r w:rsidRPr="00163142">
        <w:rPr>
          <w:rFonts w:hint="cs"/>
          <w:rtl/>
        </w:rPr>
        <w:t xml:space="preserve"> לא מספיק, לא טוב, אבל לפחות היה משהו.</w:t>
      </w:r>
    </w:p>
    <w:p w14:paraId="36D8F0E4" w14:textId="77777777" w:rsidR="008A569F" w:rsidRPr="00163142" w:rsidRDefault="008A569F" w:rsidP="008A569F">
      <w:pPr>
        <w:rPr>
          <w:rtl/>
        </w:rPr>
      </w:pPr>
      <w:bookmarkStart w:id="357" w:name="_ETM_Q1_1269840"/>
      <w:bookmarkStart w:id="358" w:name="_ETM_Q1_1269921"/>
      <w:bookmarkEnd w:id="357"/>
      <w:bookmarkEnd w:id="358"/>
    </w:p>
    <w:p w14:paraId="3B9E2F46" w14:textId="77777777" w:rsidR="008A569F" w:rsidRPr="00163142" w:rsidRDefault="008A569F" w:rsidP="008A569F">
      <w:pPr>
        <w:rPr>
          <w:rtl/>
        </w:rPr>
      </w:pPr>
      <w:bookmarkStart w:id="359" w:name="_ETM_Q1_1270020"/>
      <w:bookmarkStart w:id="360" w:name="_ETM_Q1_1270058"/>
      <w:bookmarkEnd w:id="359"/>
      <w:bookmarkEnd w:id="360"/>
      <w:r w:rsidRPr="00163142">
        <w:rPr>
          <w:rFonts w:hint="cs"/>
          <w:rtl/>
        </w:rPr>
        <w:t>ה</w:t>
      </w:r>
      <w:r w:rsidR="006A1446" w:rsidRPr="00163142">
        <w:rPr>
          <w:rtl/>
        </w:rPr>
        <w:t>כתבה מלפני</w:t>
      </w:r>
      <w:r w:rsidRPr="00163142">
        <w:rPr>
          <w:rFonts w:hint="cs"/>
          <w:rtl/>
        </w:rPr>
        <w:t xml:space="preserve"> </w:t>
      </w:r>
      <w:bookmarkStart w:id="361" w:name="_ETM_Q1_1272404"/>
      <w:bookmarkEnd w:id="361"/>
      <w:r w:rsidRPr="00163142">
        <w:rPr>
          <w:rFonts w:hint="cs"/>
          <w:rtl/>
        </w:rPr>
        <w:t>שלושה</w:t>
      </w:r>
      <w:r w:rsidR="006A1446" w:rsidRPr="00163142">
        <w:rPr>
          <w:rtl/>
        </w:rPr>
        <w:t xml:space="preserve"> שבועות, שבועיים</w:t>
      </w:r>
      <w:r w:rsidRPr="00163142">
        <w:rPr>
          <w:rFonts w:hint="cs"/>
          <w:rtl/>
        </w:rPr>
        <w:t>,</w:t>
      </w:r>
      <w:r w:rsidR="006A1446" w:rsidRPr="00163142">
        <w:rPr>
          <w:rtl/>
        </w:rPr>
        <w:t xml:space="preserve"> חודש</w:t>
      </w:r>
      <w:r w:rsidRPr="00163142">
        <w:rPr>
          <w:rFonts w:hint="cs"/>
          <w:rtl/>
        </w:rPr>
        <w:t>,</w:t>
      </w:r>
      <w:r w:rsidR="006A1446" w:rsidRPr="00163142">
        <w:rPr>
          <w:rtl/>
        </w:rPr>
        <w:t xml:space="preserve"> של קלמן </w:t>
      </w:r>
      <w:proofErr w:type="spellStart"/>
      <w:r w:rsidR="006A1446" w:rsidRPr="00163142">
        <w:rPr>
          <w:rtl/>
        </w:rPr>
        <w:t>ליבסקינד</w:t>
      </w:r>
      <w:proofErr w:type="spellEnd"/>
      <w:r w:rsidR="005313F0" w:rsidRPr="00163142">
        <w:rPr>
          <w:rFonts w:hint="cs"/>
          <w:rtl/>
        </w:rPr>
        <w:t>,</w:t>
      </w:r>
      <w:r w:rsidR="006A1446" w:rsidRPr="00163142">
        <w:rPr>
          <w:rtl/>
        </w:rPr>
        <w:t xml:space="preserve"> בא</w:t>
      </w:r>
      <w:r w:rsidRPr="00163142">
        <w:rPr>
          <w:rFonts w:hint="cs"/>
          <w:rtl/>
        </w:rPr>
        <w:t>ה</w:t>
      </w:r>
      <w:r w:rsidR="006A1446" w:rsidRPr="00163142">
        <w:rPr>
          <w:rtl/>
        </w:rPr>
        <w:t xml:space="preserve"> ואמרה </w:t>
      </w:r>
      <w:r w:rsidRPr="00163142">
        <w:rPr>
          <w:rFonts w:hint="cs"/>
          <w:rtl/>
        </w:rPr>
        <w:t xml:space="preserve">שמה שב-2020 לא תוקן מספיק, </w:t>
      </w:r>
      <w:r w:rsidR="006A1446" w:rsidRPr="00163142">
        <w:rPr>
          <w:rtl/>
        </w:rPr>
        <w:t>אבל מסתבר שמאז עוד יותר גרוע</w:t>
      </w:r>
      <w:r w:rsidRPr="00163142">
        <w:rPr>
          <w:rFonts w:hint="cs"/>
          <w:rtl/>
        </w:rPr>
        <w:t>,</w:t>
      </w:r>
      <w:r w:rsidR="006A1446" w:rsidRPr="00163142">
        <w:rPr>
          <w:rtl/>
        </w:rPr>
        <w:t xml:space="preserve"> הרבה יותר בוטה</w:t>
      </w:r>
      <w:r w:rsidRPr="00163142">
        <w:rPr>
          <w:rFonts w:hint="cs"/>
          <w:rtl/>
        </w:rPr>
        <w:t>,</w:t>
      </w:r>
      <w:r w:rsidR="006A1446" w:rsidRPr="00163142">
        <w:rPr>
          <w:rtl/>
        </w:rPr>
        <w:t xml:space="preserve"> והבעיה שהצבענו עליה ב-</w:t>
      </w:r>
      <w:r w:rsidRPr="00163142">
        <w:rPr>
          <w:rFonts w:hint="cs"/>
          <w:rtl/>
        </w:rPr>
        <w:t>20</w:t>
      </w:r>
      <w:r w:rsidR="006A1446" w:rsidRPr="00163142">
        <w:rPr>
          <w:rtl/>
        </w:rPr>
        <w:t>20 ולא קיבלה מענה מספיק טוב</w:t>
      </w:r>
      <w:r w:rsidRPr="00163142">
        <w:rPr>
          <w:rFonts w:hint="cs"/>
          <w:rtl/>
        </w:rPr>
        <w:t>,</w:t>
      </w:r>
      <w:r w:rsidR="006A1446" w:rsidRPr="00163142">
        <w:rPr>
          <w:rtl/>
        </w:rPr>
        <w:t xml:space="preserve"> לא קיבלה מענה.</w:t>
      </w:r>
    </w:p>
    <w:p w14:paraId="3E885F1B" w14:textId="77777777" w:rsidR="008A569F" w:rsidRPr="00163142" w:rsidRDefault="008A569F" w:rsidP="008A569F">
      <w:pPr>
        <w:rPr>
          <w:rtl/>
        </w:rPr>
      </w:pPr>
      <w:bookmarkStart w:id="362" w:name="_ETM_Q1_1289845"/>
      <w:bookmarkStart w:id="363" w:name="_ETM_Q1_1289904"/>
      <w:bookmarkStart w:id="364" w:name="_ETM_Q1_1290036"/>
      <w:bookmarkEnd w:id="362"/>
      <w:bookmarkEnd w:id="363"/>
      <w:bookmarkEnd w:id="364"/>
    </w:p>
    <w:p w14:paraId="10B55E03" w14:textId="77777777" w:rsidR="008A569F" w:rsidRPr="00163142" w:rsidRDefault="006A1446" w:rsidP="008A569F">
      <w:pPr>
        <w:rPr>
          <w:rtl/>
        </w:rPr>
      </w:pPr>
      <w:bookmarkStart w:id="365" w:name="_ETM_Q1_1290093"/>
      <w:bookmarkEnd w:id="365"/>
      <w:r w:rsidRPr="00163142">
        <w:rPr>
          <w:rtl/>
        </w:rPr>
        <w:t xml:space="preserve">אז עכשיו את באה ואומרת </w:t>
      </w:r>
      <w:r w:rsidR="008A569F" w:rsidRPr="00163142">
        <w:rPr>
          <w:rFonts w:hint="cs"/>
          <w:rtl/>
        </w:rPr>
        <w:t>אפריורית ש-2020 טופל ל</w:t>
      </w:r>
      <w:r w:rsidRPr="00163142">
        <w:rPr>
          <w:rtl/>
        </w:rPr>
        <w:t>שביעות רצונך</w:t>
      </w:r>
      <w:r w:rsidR="008A569F" w:rsidRPr="00163142">
        <w:rPr>
          <w:rFonts w:hint="cs"/>
          <w:rtl/>
        </w:rPr>
        <w:t>,</w:t>
      </w:r>
      <w:r w:rsidRPr="00163142">
        <w:rPr>
          <w:rtl/>
        </w:rPr>
        <w:t xml:space="preserve"> בלי לדבר על עובדות ופרטים אלה ככותרת</w:t>
      </w:r>
      <w:r w:rsidR="008A569F" w:rsidRPr="00163142">
        <w:rPr>
          <w:rFonts w:hint="cs"/>
          <w:rtl/>
        </w:rPr>
        <w:t>,</w:t>
      </w:r>
      <w:r w:rsidRPr="00163142">
        <w:rPr>
          <w:rtl/>
        </w:rPr>
        <w:t xml:space="preserve"> פשוט כהנחה ש</w:t>
      </w:r>
      <w:r w:rsidR="008A569F" w:rsidRPr="00163142">
        <w:rPr>
          <w:rFonts w:hint="cs"/>
          <w:rtl/>
        </w:rPr>
        <w:t xml:space="preserve">אם </w:t>
      </w:r>
      <w:r w:rsidRPr="00163142">
        <w:rPr>
          <w:rtl/>
        </w:rPr>
        <w:t>זה היה ב-</w:t>
      </w:r>
      <w:r w:rsidR="008A569F" w:rsidRPr="00163142">
        <w:rPr>
          <w:rFonts w:hint="cs"/>
          <w:rtl/>
        </w:rPr>
        <w:t>2020</w:t>
      </w:r>
      <w:r w:rsidRPr="00163142">
        <w:rPr>
          <w:rtl/>
        </w:rPr>
        <w:t xml:space="preserve"> אז זה טופל</w:t>
      </w:r>
      <w:r w:rsidR="008A569F" w:rsidRPr="00163142">
        <w:rPr>
          <w:rFonts w:hint="cs"/>
          <w:rtl/>
        </w:rPr>
        <w:t xml:space="preserve">, </w:t>
      </w:r>
      <w:bookmarkStart w:id="366" w:name="_ETM_Q1_1301642"/>
      <w:bookmarkEnd w:id="366"/>
      <w:r w:rsidR="008A569F" w:rsidRPr="00163142">
        <w:rPr>
          <w:rFonts w:hint="cs"/>
          <w:rtl/>
        </w:rPr>
        <w:t>וממה שקורה עכשיו את מתעלמת לחלוטין.</w:t>
      </w:r>
    </w:p>
    <w:p w14:paraId="18E44C58" w14:textId="77777777" w:rsidR="008A569F" w:rsidRPr="00163142" w:rsidRDefault="008A569F" w:rsidP="008A569F">
      <w:pPr>
        <w:rPr>
          <w:rtl/>
        </w:rPr>
      </w:pPr>
      <w:bookmarkStart w:id="367" w:name="_ETM_Q1_1304239"/>
      <w:bookmarkStart w:id="368" w:name="_ETM_Q1_1304297"/>
      <w:bookmarkStart w:id="369" w:name="_ETM_Q1_1304490"/>
      <w:bookmarkEnd w:id="367"/>
      <w:bookmarkEnd w:id="368"/>
      <w:bookmarkEnd w:id="369"/>
    </w:p>
    <w:p w14:paraId="095188BD" w14:textId="77777777" w:rsidR="008A569F" w:rsidRPr="00163142" w:rsidRDefault="008A569F" w:rsidP="008A569F">
      <w:pPr>
        <w:pStyle w:val="a4"/>
        <w:keepNext/>
        <w:rPr>
          <w:rtl/>
        </w:rPr>
      </w:pPr>
      <w:bookmarkStart w:id="370" w:name="ET_speaker_6158_283"/>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370"/>
    </w:p>
    <w:p w14:paraId="17F77A0D" w14:textId="77777777" w:rsidR="008A569F" w:rsidRPr="00163142" w:rsidRDefault="008A569F" w:rsidP="008A569F">
      <w:pPr>
        <w:pStyle w:val="KeepWithNext"/>
        <w:rPr>
          <w:rtl/>
        </w:rPr>
      </w:pPr>
    </w:p>
    <w:p w14:paraId="0C1211D4" w14:textId="77777777" w:rsidR="008A569F" w:rsidRPr="00163142" w:rsidRDefault="008A569F" w:rsidP="008A569F">
      <w:pPr>
        <w:rPr>
          <w:rtl/>
        </w:rPr>
      </w:pPr>
      <w:bookmarkStart w:id="371" w:name="_ETM_Q1_1304843"/>
      <w:bookmarkStart w:id="372" w:name="_ETM_Q1_1304874"/>
      <w:bookmarkEnd w:id="371"/>
      <w:bookmarkEnd w:id="372"/>
      <w:r w:rsidRPr="00163142">
        <w:rPr>
          <w:rFonts w:hint="cs"/>
          <w:rtl/>
        </w:rPr>
        <w:t xml:space="preserve">לא. הבנת אותי </w:t>
      </w:r>
      <w:bookmarkStart w:id="373" w:name="_ETM_Q1_1304016"/>
      <w:bookmarkEnd w:id="373"/>
      <w:r w:rsidRPr="00163142">
        <w:rPr>
          <w:rFonts w:hint="cs"/>
          <w:rtl/>
        </w:rPr>
        <w:t>לא נכון.</w:t>
      </w:r>
    </w:p>
    <w:p w14:paraId="2C42A1F9" w14:textId="77777777" w:rsidR="008A569F" w:rsidRPr="00163142" w:rsidRDefault="008A569F" w:rsidP="008A569F">
      <w:pPr>
        <w:rPr>
          <w:rtl/>
        </w:rPr>
      </w:pPr>
      <w:bookmarkStart w:id="374" w:name="_ETM_Q1_1305401"/>
      <w:bookmarkStart w:id="375" w:name="_ETM_Q1_1305446"/>
      <w:bookmarkEnd w:id="374"/>
      <w:bookmarkEnd w:id="375"/>
    </w:p>
    <w:p w14:paraId="134C8A87" w14:textId="77777777" w:rsidR="008A569F" w:rsidRPr="00163142" w:rsidRDefault="008A569F" w:rsidP="008A569F">
      <w:pPr>
        <w:pStyle w:val="af6"/>
        <w:keepNext/>
        <w:rPr>
          <w:rtl/>
        </w:rPr>
      </w:pPr>
      <w:bookmarkStart w:id="376" w:name="ET_yor_6157_28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76"/>
    </w:p>
    <w:p w14:paraId="7A6B11F0" w14:textId="77777777" w:rsidR="008A569F" w:rsidRPr="00163142" w:rsidRDefault="008A569F" w:rsidP="008A569F">
      <w:pPr>
        <w:pStyle w:val="KeepWithNext"/>
        <w:rPr>
          <w:rtl/>
        </w:rPr>
      </w:pPr>
    </w:p>
    <w:p w14:paraId="789C2D87" w14:textId="77777777" w:rsidR="008A569F" w:rsidRPr="00163142" w:rsidRDefault="008A569F" w:rsidP="008A569F">
      <w:pPr>
        <w:rPr>
          <w:rtl/>
        </w:rPr>
      </w:pPr>
      <w:bookmarkStart w:id="377" w:name="_ETM_Q1_1306647"/>
      <w:bookmarkEnd w:id="377"/>
      <w:r w:rsidRPr="00163142">
        <w:rPr>
          <w:rFonts w:hint="cs"/>
          <w:rtl/>
        </w:rPr>
        <w:t>אז תסבירי לי. מה התשובות שמצאו חן בעינייך?</w:t>
      </w:r>
      <w:bookmarkStart w:id="378" w:name="_ETM_Q1_1308184"/>
      <w:bookmarkEnd w:id="378"/>
    </w:p>
    <w:p w14:paraId="1A8B924D" w14:textId="77777777" w:rsidR="008A569F" w:rsidRPr="00163142" w:rsidRDefault="008A569F" w:rsidP="008A569F">
      <w:pPr>
        <w:rPr>
          <w:rtl/>
        </w:rPr>
      </w:pPr>
      <w:bookmarkStart w:id="379" w:name="_ETM_Q1_1308222"/>
      <w:bookmarkEnd w:id="379"/>
    </w:p>
    <w:p w14:paraId="777849FE" w14:textId="77777777" w:rsidR="008A569F" w:rsidRPr="00163142" w:rsidRDefault="008A569F" w:rsidP="008A569F">
      <w:pPr>
        <w:pStyle w:val="a4"/>
        <w:keepNext/>
        <w:rPr>
          <w:rtl/>
        </w:rPr>
      </w:pPr>
      <w:bookmarkStart w:id="380" w:name="ET_speaker_6158_28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380"/>
    </w:p>
    <w:p w14:paraId="5CBB940D" w14:textId="77777777" w:rsidR="008A569F" w:rsidRPr="00163142" w:rsidRDefault="008A569F" w:rsidP="008A569F">
      <w:pPr>
        <w:pStyle w:val="KeepWithNext"/>
        <w:rPr>
          <w:rtl/>
        </w:rPr>
      </w:pPr>
    </w:p>
    <w:p w14:paraId="232B9D74" w14:textId="77777777" w:rsidR="008A569F" w:rsidRPr="00163142" w:rsidRDefault="008A569F" w:rsidP="008A569F">
      <w:pPr>
        <w:rPr>
          <w:rtl/>
        </w:rPr>
      </w:pPr>
      <w:bookmarkStart w:id="381" w:name="_ETM_Q1_1309725"/>
      <w:bookmarkStart w:id="382" w:name="_ETM_Q1_1309766"/>
      <w:bookmarkEnd w:id="381"/>
      <w:bookmarkEnd w:id="382"/>
      <w:r w:rsidRPr="00163142">
        <w:rPr>
          <w:rFonts w:hint="cs"/>
          <w:rtl/>
        </w:rPr>
        <w:t xml:space="preserve">אגב לגבי </w:t>
      </w:r>
      <w:bookmarkStart w:id="383" w:name="_ETM_Q1_1312057"/>
      <w:bookmarkEnd w:id="383"/>
      <w:r w:rsidRPr="00163142">
        <w:rPr>
          <w:rFonts w:hint="cs"/>
          <w:rtl/>
        </w:rPr>
        <w:t xml:space="preserve">הדברים שתוקנו, הרי הדברים ששונו ב-2020, כמו למשל </w:t>
      </w:r>
      <w:bookmarkStart w:id="384" w:name="_ETM_Q1_1308210"/>
      <w:bookmarkStart w:id="385" w:name="_ETM_Q1_1308258"/>
      <w:bookmarkEnd w:id="384"/>
      <w:bookmarkEnd w:id="385"/>
      <w:r w:rsidR="006A1446" w:rsidRPr="00163142">
        <w:rPr>
          <w:rtl/>
        </w:rPr>
        <w:t xml:space="preserve">חלק מהמהלך לקידום השקיפות שנעשה על ידי בית המשפט באוגוסט </w:t>
      </w:r>
      <w:r w:rsidRPr="00163142">
        <w:rPr>
          <w:rFonts w:hint="cs"/>
          <w:rtl/>
        </w:rPr>
        <w:t xml:space="preserve">2020, </w:t>
      </w:r>
      <w:r w:rsidR="006A1446" w:rsidRPr="00163142">
        <w:rPr>
          <w:rtl/>
        </w:rPr>
        <w:t xml:space="preserve">נשיאת בית המשפט העליון החליטה על פרסום מרוכז ויזום של רשימת </w:t>
      </w:r>
      <w:proofErr w:type="spellStart"/>
      <w:r w:rsidR="006A1446" w:rsidRPr="00163142">
        <w:rPr>
          <w:rtl/>
        </w:rPr>
        <w:t>מ</w:t>
      </w:r>
      <w:r w:rsidRPr="00163142">
        <w:rPr>
          <w:rFonts w:hint="cs"/>
          <w:rtl/>
        </w:rPr>
        <w:t>נ</w:t>
      </w:r>
      <w:r w:rsidR="006A1446" w:rsidRPr="00163142">
        <w:rPr>
          <w:rtl/>
        </w:rPr>
        <w:t>י</w:t>
      </w:r>
      <w:r w:rsidRPr="00163142">
        <w:rPr>
          <w:rFonts w:hint="cs"/>
          <w:rtl/>
        </w:rPr>
        <w:t>ע</w:t>
      </w:r>
      <w:r w:rsidR="006A1446" w:rsidRPr="00163142">
        <w:rPr>
          <w:rtl/>
        </w:rPr>
        <w:t>ו</w:t>
      </w:r>
      <w:r w:rsidRPr="00163142">
        <w:rPr>
          <w:rFonts w:hint="cs"/>
          <w:rtl/>
        </w:rPr>
        <w:t>יו</w:t>
      </w:r>
      <w:r w:rsidR="006A1446" w:rsidRPr="00163142">
        <w:rPr>
          <w:rtl/>
        </w:rPr>
        <w:t>ת</w:t>
      </w:r>
      <w:proofErr w:type="spellEnd"/>
      <w:r w:rsidR="006A1446" w:rsidRPr="00163142">
        <w:rPr>
          <w:rtl/>
        </w:rPr>
        <w:t xml:space="preserve"> של כלל השופטים והרשמים </w:t>
      </w:r>
      <w:r w:rsidRPr="00163142">
        <w:rPr>
          <w:rFonts w:hint="cs"/>
          <w:rtl/>
        </w:rPr>
        <w:t>ב</w:t>
      </w:r>
      <w:r w:rsidR="006A1446" w:rsidRPr="00163142">
        <w:rPr>
          <w:rtl/>
        </w:rPr>
        <w:t>אתר האינטרנט. זה לא לפי איזשהו חוק של הכנסת, זה לא איזה משהו שהוא</w:t>
      </w:r>
      <w:r w:rsidRPr="00163142">
        <w:rPr>
          <w:rFonts w:hint="cs"/>
          <w:rtl/>
        </w:rPr>
        <w:t xml:space="preserve"> </w:t>
      </w:r>
      <w:bookmarkStart w:id="386" w:name="_ETM_Q1_1334603"/>
      <w:bookmarkEnd w:id="386"/>
      <w:r w:rsidRPr="00163142">
        <w:rPr>
          <w:rFonts w:hint="cs"/>
          <w:rtl/>
        </w:rPr>
        <w:t>- - -</w:t>
      </w:r>
    </w:p>
    <w:p w14:paraId="5B441FBD" w14:textId="77777777" w:rsidR="008A569F" w:rsidRPr="00163142" w:rsidRDefault="008A569F" w:rsidP="008A569F">
      <w:pPr>
        <w:rPr>
          <w:rtl/>
        </w:rPr>
      </w:pPr>
      <w:bookmarkStart w:id="387" w:name="_ETM_Q1_1333637"/>
      <w:bookmarkStart w:id="388" w:name="_ETM_Q1_1333700"/>
      <w:bookmarkStart w:id="389" w:name="_ETM_Q1_1333869"/>
      <w:bookmarkEnd w:id="387"/>
      <w:bookmarkEnd w:id="388"/>
      <w:bookmarkEnd w:id="389"/>
    </w:p>
    <w:p w14:paraId="5F828321" w14:textId="77777777" w:rsidR="008A569F" w:rsidRPr="00163142" w:rsidRDefault="008A569F" w:rsidP="008A569F">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2CED714A" w14:textId="77777777" w:rsidR="008A569F" w:rsidRPr="00163142" w:rsidRDefault="008A569F" w:rsidP="008A569F">
      <w:pPr>
        <w:pStyle w:val="KeepWithNext"/>
        <w:rPr>
          <w:rtl/>
        </w:rPr>
      </w:pPr>
    </w:p>
    <w:p w14:paraId="2C1FF7BB" w14:textId="77777777" w:rsidR="008A569F" w:rsidRPr="00163142" w:rsidRDefault="008A569F" w:rsidP="008A569F">
      <w:pPr>
        <w:rPr>
          <w:rtl/>
        </w:rPr>
      </w:pPr>
      <w:bookmarkStart w:id="390" w:name="_ETM_Q1_1335811"/>
      <w:bookmarkEnd w:id="390"/>
      <w:r w:rsidRPr="00163142">
        <w:rPr>
          <w:rFonts w:hint="cs"/>
          <w:rtl/>
        </w:rPr>
        <w:t>בעקבות הביקורת שהייתה בין היתר בכנסת, בוועדה ובמליאה.</w:t>
      </w:r>
    </w:p>
    <w:p w14:paraId="616F7E39" w14:textId="77777777" w:rsidR="008A569F" w:rsidRPr="00163142" w:rsidRDefault="008A569F" w:rsidP="008A569F">
      <w:pPr>
        <w:rPr>
          <w:rtl/>
        </w:rPr>
      </w:pPr>
      <w:bookmarkStart w:id="391" w:name="_ETM_Q1_1337267"/>
      <w:bookmarkStart w:id="392" w:name="_ETM_Q1_1337330"/>
      <w:bookmarkEnd w:id="391"/>
      <w:bookmarkEnd w:id="392"/>
    </w:p>
    <w:p w14:paraId="0D4A40E1" w14:textId="77777777" w:rsidR="008A569F" w:rsidRPr="00163142" w:rsidRDefault="008A569F" w:rsidP="008A569F">
      <w:pPr>
        <w:pStyle w:val="a4"/>
        <w:keepNext/>
        <w:rPr>
          <w:rtl/>
        </w:rPr>
      </w:pPr>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p>
    <w:p w14:paraId="74A7A7FD" w14:textId="77777777" w:rsidR="008A569F" w:rsidRPr="00163142" w:rsidRDefault="008A569F" w:rsidP="008A569F">
      <w:pPr>
        <w:pStyle w:val="KeepWithNext"/>
        <w:rPr>
          <w:rtl/>
        </w:rPr>
      </w:pPr>
    </w:p>
    <w:p w14:paraId="5EE49436" w14:textId="77777777" w:rsidR="008A569F" w:rsidRPr="00163142" w:rsidRDefault="006A1446" w:rsidP="008A569F">
      <w:pPr>
        <w:rPr>
          <w:rtl/>
        </w:rPr>
      </w:pPr>
      <w:bookmarkStart w:id="393" w:name="_ETM_Q1_1337997"/>
      <w:bookmarkStart w:id="394" w:name="_ETM_Q1_1338030"/>
      <w:bookmarkStart w:id="395" w:name="_ETM_Q1_1333919"/>
      <w:bookmarkEnd w:id="393"/>
      <w:bookmarkEnd w:id="394"/>
      <w:bookmarkEnd w:id="395"/>
      <w:r w:rsidRPr="00163142">
        <w:rPr>
          <w:rtl/>
        </w:rPr>
        <w:t>ראשית</w:t>
      </w:r>
      <w:r w:rsidR="008A569F" w:rsidRPr="00163142">
        <w:rPr>
          <w:rFonts w:hint="cs"/>
          <w:rtl/>
        </w:rPr>
        <w:t>,</w:t>
      </w:r>
      <w:r w:rsidRPr="00163142">
        <w:rPr>
          <w:rtl/>
        </w:rPr>
        <w:t xml:space="preserve"> אני חושבת שצריך לומר </w:t>
      </w:r>
      <w:r w:rsidR="008A569F" w:rsidRPr="00163142">
        <w:rPr>
          <w:rFonts w:hint="cs"/>
          <w:rtl/>
        </w:rPr>
        <w:t>"</w:t>
      </w:r>
      <w:r w:rsidRPr="00163142">
        <w:rPr>
          <w:rtl/>
        </w:rPr>
        <w:t>שאפו</w:t>
      </w:r>
      <w:r w:rsidR="008A569F" w:rsidRPr="00163142">
        <w:rPr>
          <w:rFonts w:hint="cs"/>
          <w:rtl/>
        </w:rPr>
        <w:t>"</w:t>
      </w:r>
      <w:r w:rsidRPr="00163142">
        <w:rPr>
          <w:rtl/>
        </w:rPr>
        <w:t xml:space="preserve"> על הדבר הזה, </w:t>
      </w:r>
      <w:r w:rsidR="008A569F" w:rsidRPr="00163142">
        <w:rPr>
          <w:rFonts w:hint="cs"/>
          <w:rtl/>
        </w:rPr>
        <w:t xml:space="preserve">והעניין </w:t>
      </w:r>
      <w:bookmarkStart w:id="396" w:name="_ETM_Q1_1344732"/>
      <w:bookmarkEnd w:id="396"/>
      <w:r w:rsidR="008A569F" w:rsidRPr="00163142">
        <w:rPr>
          <w:rFonts w:hint="cs"/>
          <w:rtl/>
        </w:rPr>
        <w:t>הזה לא היה על סמך הדיונים שנעשו כאן.</w:t>
      </w:r>
      <w:bookmarkStart w:id="397" w:name="_ETM_Q1_1348080"/>
      <w:bookmarkEnd w:id="397"/>
    </w:p>
    <w:p w14:paraId="0216CCD7" w14:textId="77777777" w:rsidR="008A569F" w:rsidRPr="00163142" w:rsidRDefault="008A569F" w:rsidP="008A569F">
      <w:pPr>
        <w:rPr>
          <w:rtl/>
        </w:rPr>
      </w:pPr>
      <w:bookmarkStart w:id="398" w:name="_ETM_Q1_1348135"/>
      <w:bookmarkEnd w:id="398"/>
    </w:p>
    <w:p w14:paraId="3FBCF2D4" w14:textId="77777777" w:rsidR="008A569F" w:rsidRPr="00163142" w:rsidRDefault="008A569F" w:rsidP="008A569F">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4EBC74A0" w14:textId="77777777" w:rsidR="008A569F" w:rsidRPr="00163142" w:rsidRDefault="008A569F" w:rsidP="008A569F">
      <w:pPr>
        <w:pStyle w:val="KeepWithNext"/>
        <w:rPr>
          <w:rtl/>
        </w:rPr>
      </w:pPr>
    </w:p>
    <w:p w14:paraId="2ED30527" w14:textId="77777777" w:rsidR="008A569F" w:rsidRPr="00163142" w:rsidRDefault="008A569F" w:rsidP="008A569F">
      <w:pPr>
        <w:rPr>
          <w:rtl/>
        </w:rPr>
      </w:pPr>
      <w:bookmarkStart w:id="399" w:name="_ETM_Q1_1349361"/>
      <w:bookmarkEnd w:id="399"/>
      <w:r w:rsidRPr="00163142">
        <w:rPr>
          <w:rFonts w:hint="cs"/>
          <w:rtl/>
        </w:rPr>
        <w:t xml:space="preserve">ודאי שהיה. סליחה, </w:t>
      </w:r>
      <w:bookmarkStart w:id="400" w:name="_ETM_Q1_1352812"/>
      <w:bookmarkEnd w:id="400"/>
      <w:r w:rsidRPr="00163142">
        <w:rPr>
          <w:rFonts w:hint="cs"/>
          <w:rtl/>
        </w:rPr>
        <w:t>עם כל הכבוד, את פעילה בתחום הציבורי, אפרת - -</w:t>
      </w:r>
      <w:bookmarkStart w:id="401" w:name="_ETM_Q1_1354952"/>
      <w:bookmarkEnd w:id="401"/>
      <w:r w:rsidRPr="00163142">
        <w:rPr>
          <w:rFonts w:hint="cs"/>
          <w:rtl/>
        </w:rPr>
        <w:t xml:space="preserve"> -</w:t>
      </w:r>
    </w:p>
    <w:p w14:paraId="707979A3" w14:textId="77777777" w:rsidR="008A569F" w:rsidRPr="00163142" w:rsidRDefault="008A569F" w:rsidP="008A569F">
      <w:pPr>
        <w:rPr>
          <w:rtl/>
        </w:rPr>
      </w:pPr>
      <w:bookmarkStart w:id="402" w:name="_ETM_Q1_1355378"/>
      <w:bookmarkEnd w:id="402"/>
    </w:p>
    <w:p w14:paraId="7F3C6590" w14:textId="77777777" w:rsidR="008A569F" w:rsidRPr="00163142" w:rsidRDefault="008A569F" w:rsidP="008A569F">
      <w:pPr>
        <w:pStyle w:val="a4"/>
        <w:keepNext/>
        <w:rPr>
          <w:rtl/>
        </w:rPr>
      </w:pPr>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p>
    <w:p w14:paraId="4B112F30" w14:textId="77777777" w:rsidR="008A569F" w:rsidRPr="00163142" w:rsidRDefault="008A569F" w:rsidP="008A569F">
      <w:pPr>
        <w:pStyle w:val="KeepWithNext"/>
        <w:rPr>
          <w:rtl/>
        </w:rPr>
      </w:pPr>
    </w:p>
    <w:p w14:paraId="6D4C113D" w14:textId="77777777" w:rsidR="008A569F" w:rsidRPr="00163142" w:rsidRDefault="008A569F" w:rsidP="008A569F">
      <w:pPr>
        <w:rPr>
          <w:rtl/>
        </w:rPr>
      </w:pPr>
      <w:bookmarkStart w:id="403" w:name="_ETM_Q1_1355726"/>
      <w:bookmarkStart w:id="404" w:name="_ETM_Q1_1355773"/>
      <w:bookmarkEnd w:id="403"/>
      <w:bookmarkEnd w:id="404"/>
      <w:r w:rsidRPr="00163142">
        <w:rPr>
          <w:rFonts w:hint="cs"/>
          <w:rtl/>
        </w:rPr>
        <w:t xml:space="preserve">משך הרבה מאוד שנים יש התנגחויות של המערכת הפוליטית במערכת </w:t>
      </w:r>
      <w:bookmarkStart w:id="405" w:name="_ETM_Q1_1361104"/>
      <w:bookmarkEnd w:id="405"/>
      <w:r w:rsidRPr="00163142">
        <w:rPr>
          <w:rFonts w:hint="cs"/>
          <w:rtl/>
        </w:rPr>
        <w:t xml:space="preserve">המשפטית, וכל פעם מחדש מנסים לעשות את </w:t>
      </w:r>
      <w:proofErr w:type="spellStart"/>
      <w:r w:rsidRPr="00163142">
        <w:rPr>
          <w:rFonts w:hint="cs"/>
          <w:rtl/>
        </w:rPr>
        <w:t>ה</w:t>
      </w:r>
      <w:r w:rsidRPr="00163142">
        <w:rPr>
          <w:rtl/>
        </w:rPr>
        <w:t>צ'רי</w:t>
      </w:r>
      <w:proofErr w:type="spellEnd"/>
      <w:r w:rsidRPr="00163142">
        <w:rPr>
          <w:rtl/>
        </w:rPr>
        <w:t xml:space="preserve"> </w:t>
      </w:r>
      <w:proofErr w:type="spellStart"/>
      <w:r w:rsidRPr="00163142">
        <w:rPr>
          <w:rtl/>
        </w:rPr>
        <w:t>פיקינג</w:t>
      </w:r>
      <w:proofErr w:type="spellEnd"/>
      <w:r w:rsidRPr="00163142">
        <w:rPr>
          <w:rFonts w:hint="cs"/>
          <w:rtl/>
        </w:rPr>
        <w:t xml:space="preserve"> הזה ולעשות </w:t>
      </w:r>
      <w:bookmarkStart w:id="406" w:name="_ETM_Q1_1367411"/>
      <w:bookmarkEnd w:id="406"/>
      <w:r w:rsidRPr="00163142">
        <w:rPr>
          <w:rFonts w:hint="cs"/>
          <w:rtl/>
        </w:rPr>
        <w:t xml:space="preserve">ציד מכשפות על שופטים, כדי לעשות להם דה-לגיטימציה. וזה בדיוק </w:t>
      </w:r>
      <w:bookmarkStart w:id="407" w:name="_ETM_Q1_1373717"/>
      <w:bookmarkEnd w:id="407"/>
      <w:r w:rsidRPr="00163142">
        <w:rPr>
          <w:rFonts w:hint="cs"/>
          <w:rtl/>
        </w:rPr>
        <w:t xml:space="preserve">עוד צעד של מה שקורה פה עכשיו, נקודה. לפחות אל </w:t>
      </w:r>
      <w:bookmarkStart w:id="408" w:name="_ETM_Q1_1375397"/>
      <w:bookmarkEnd w:id="408"/>
      <w:r w:rsidRPr="00163142">
        <w:rPr>
          <w:rFonts w:hint="cs"/>
          <w:rtl/>
        </w:rPr>
        <w:t>תסתתרו. תגידו: אנחנו רוצים להחליש את מערכת המשפט.</w:t>
      </w:r>
    </w:p>
    <w:p w14:paraId="1A3E31F8" w14:textId="77777777" w:rsidR="008A569F" w:rsidRPr="00163142" w:rsidRDefault="008A569F" w:rsidP="008A569F">
      <w:pPr>
        <w:rPr>
          <w:rtl/>
        </w:rPr>
      </w:pPr>
      <w:bookmarkStart w:id="409" w:name="_ETM_Q1_1377848"/>
      <w:bookmarkStart w:id="410" w:name="_ETM_Q1_1377899"/>
      <w:bookmarkEnd w:id="409"/>
      <w:bookmarkEnd w:id="410"/>
    </w:p>
    <w:p w14:paraId="5F0FC4A5" w14:textId="77777777" w:rsidR="008A569F" w:rsidRPr="00163142" w:rsidRDefault="008A569F" w:rsidP="008A569F">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7AF7C7B4" w14:textId="77777777" w:rsidR="008A569F" w:rsidRPr="00163142" w:rsidRDefault="008A569F" w:rsidP="008A569F">
      <w:pPr>
        <w:pStyle w:val="KeepWithNext"/>
        <w:rPr>
          <w:rtl/>
        </w:rPr>
      </w:pPr>
    </w:p>
    <w:p w14:paraId="0EB53576" w14:textId="77777777" w:rsidR="008A569F" w:rsidRPr="00163142" w:rsidRDefault="008A569F" w:rsidP="008A569F">
      <w:pPr>
        <w:rPr>
          <w:rtl/>
        </w:rPr>
      </w:pPr>
      <w:bookmarkStart w:id="411" w:name="_ETM_Q1_1378618"/>
      <w:bookmarkEnd w:id="411"/>
      <w:r w:rsidRPr="00163142">
        <w:rPr>
          <w:rFonts w:hint="cs"/>
          <w:rtl/>
        </w:rPr>
        <w:t xml:space="preserve">הבנתי. בעינייך </w:t>
      </w:r>
      <w:bookmarkStart w:id="412" w:name="_ETM_Q1_1383706"/>
      <w:bookmarkEnd w:id="412"/>
      <w:r w:rsidRPr="00163142">
        <w:rPr>
          <w:rFonts w:hint="cs"/>
          <w:rtl/>
        </w:rPr>
        <w:t>- - -</w:t>
      </w:r>
    </w:p>
    <w:p w14:paraId="58D0A717" w14:textId="77777777" w:rsidR="008A569F" w:rsidRPr="00163142" w:rsidRDefault="008A569F" w:rsidP="008A569F">
      <w:pPr>
        <w:rPr>
          <w:rtl/>
        </w:rPr>
      </w:pPr>
      <w:bookmarkStart w:id="413" w:name="_ETM_Q1_1382524"/>
      <w:bookmarkStart w:id="414" w:name="_ETM_Q1_1382580"/>
      <w:bookmarkEnd w:id="413"/>
      <w:bookmarkEnd w:id="414"/>
    </w:p>
    <w:p w14:paraId="57A6F22C" w14:textId="77777777" w:rsidR="008A569F" w:rsidRPr="00163142" w:rsidRDefault="008A569F" w:rsidP="008A569F">
      <w:pPr>
        <w:pStyle w:val="a4"/>
        <w:keepNext/>
        <w:rPr>
          <w:rtl/>
        </w:rPr>
      </w:pPr>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p>
    <w:p w14:paraId="3AA57380" w14:textId="77777777" w:rsidR="008A569F" w:rsidRPr="00163142" w:rsidRDefault="008A569F" w:rsidP="008A569F">
      <w:pPr>
        <w:pStyle w:val="KeepWithNext"/>
        <w:rPr>
          <w:rtl/>
        </w:rPr>
      </w:pPr>
    </w:p>
    <w:p w14:paraId="784CD674" w14:textId="77777777" w:rsidR="00DF2919" w:rsidRPr="00163142" w:rsidRDefault="008A569F" w:rsidP="008A569F">
      <w:pPr>
        <w:rPr>
          <w:rtl/>
        </w:rPr>
      </w:pPr>
      <w:bookmarkStart w:id="415" w:name="_ETM_Q1_1381991"/>
      <w:bookmarkStart w:id="416" w:name="_ETM_Q1_1382031"/>
      <w:bookmarkEnd w:id="415"/>
      <w:bookmarkEnd w:id="416"/>
      <w:r w:rsidRPr="00163142">
        <w:rPr>
          <w:rFonts w:hint="cs"/>
          <w:rtl/>
        </w:rPr>
        <w:t xml:space="preserve">אגב, </w:t>
      </w:r>
      <w:bookmarkStart w:id="417" w:name="_ETM_Q1_1348273"/>
      <w:bookmarkStart w:id="418" w:name="_ETM_Q1_1348309"/>
      <w:bookmarkStart w:id="419" w:name="_ETM_Q1_1381055"/>
      <w:bookmarkStart w:id="420" w:name="_ETM_Q1_1381114"/>
      <w:bookmarkEnd w:id="417"/>
      <w:bookmarkEnd w:id="418"/>
      <w:bookmarkEnd w:id="419"/>
      <w:bookmarkEnd w:id="420"/>
      <w:r w:rsidR="00DF2919" w:rsidRPr="00163142">
        <w:rPr>
          <w:rFonts w:hint="cs"/>
          <w:rtl/>
        </w:rPr>
        <w:t>זה מה שאתם אומרים ממילא, רק תגידו את זה שוב.</w:t>
      </w:r>
    </w:p>
    <w:p w14:paraId="36CC21FE" w14:textId="77777777" w:rsidR="00DF2919" w:rsidRPr="00163142" w:rsidRDefault="00DF2919" w:rsidP="00DF2919">
      <w:pPr>
        <w:rPr>
          <w:rtl/>
        </w:rPr>
      </w:pPr>
      <w:bookmarkStart w:id="421" w:name="_ETM_Q1_1390130"/>
      <w:bookmarkStart w:id="422" w:name="_ETM_Q1_1390202"/>
      <w:bookmarkEnd w:id="421"/>
      <w:bookmarkEnd w:id="422"/>
    </w:p>
    <w:p w14:paraId="5040DEDF" w14:textId="77777777" w:rsidR="00DF2919" w:rsidRPr="00163142" w:rsidRDefault="00DF2919" w:rsidP="00DF2919">
      <w:pPr>
        <w:pStyle w:val="af6"/>
        <w:keepNext/>
        <w:rPr>
          <w:rtl/>
        </w:rPr>
      </w:pPr>
      <w:bookmarkStart w:id="423" w:name="ET_yor_6157_3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23"/>
    </w:p>
    <w:p w14:paraId="63B2E36E" w14:textId="77777777" w:rsidR="00DF2919" w:rsidRPr="00163142" w:rsidRDefault="00DF2919" w:rsidP="00DF2919">
      <w:pPr>
        <w:pStyle w:val="KeepWithNext"/>
        <w:rPr>
          <w:rtl/>
        </w:rPr>
      </w:pPr>
    </w:p>
    <w:p w14:paraId="60CBEBAB" w14:textId="77777777" w:rsidR="00DF2919" w:rsidRPr="00163142" w:rsidRDefault="008A569F" w:rsidP="008A569F">
      <w:pPr>
        <w:rPr>
          <w:rtl/>
        </w:rPr>
      </w:pPr>
      <w:bookmarkStart w:id="424" w:name="_ETM_Q1_1385214"/>
      <w:bookmarkStart w:id="425" w:name="_ETM_Q1_1385267"/>
      <w:bookmarkEnd w:id="424"/>
      <w:bookmarkEnd w:id="425"/>
      <w:r w:rsidRPr="00163142">
        <w:rPr>
          <w:rFonts w:hint="cs"/>
          <w:rtl/>
        </w:rPr>
        <w:t xml:space="preserve">בעינייך, כאשר מתגלה שאחרי שנעשה מהלך רוחב </w:t>
      </w:r>
      <w:bookmarkStart w:id="426" w:name="_ETM_Q1_1389606"/>
      <w:bookmarkEnd w:id="426"/>
      <w:r w:rsidRPr="00163142">
        <w:rPr>
          <w:rFonts w:hint="cs"/>
          <w:rtl/>
        </w:rPr>
        <w:t xml:space="preserve">לפרסום רשימת </w:t>
      </w:r>
      <w:proofErr w:type="spellStart"/>
      <w:r w:rsidRPr="00163142">
        <w:rPr>
          <w:rFonts w:hint="cs"/>
          <w:rtl/>
        </w:rPr>
        <w:t>המניעויות</w:t>
      </w:r>
      <w:proofErr w:type="spellEnd"/>
      <w:r w:rsidRPr="00163142">
        <w:rPr>
          <w:rFonts w:hint="cs"/>
          <w:rtl/>
        </w:rPr>
        <w:t xml:space="preserve"> באוגוסט 2020, באתר האינטרנט, וברכות על כך </w:t>
      </w:r>
      <w:bookmarkStart w:id="427" w:name="_ETM_Q1_1395132"/>
      <w:bookmarkEnd w:id="427"/>
      <w:r w:rsidRPr="00163142">
        <w:rPr>
          <w:rFonts w:hint="cs"/>
          <w:rtl/>
        </w:rPr>
        <w:t xml:space="preserve">וטוב יפה, </w:t>
      </w:r>
      <w:bookmarkStart w:id="428" w:name="_ETM_Q1_1390752"/>
      <w:bookmarkStart w:id="429" w:name="_ETM_Q1_1392320"/>
      <w:bookmarkEnd w:id="428"/>
      <w:bookmarkEnd w:id="429"/>
      <w:r w:rsidR="00DF2919" w:rsidRPr="00163142">
        <w:rPr>
          <w:rFonts w:hint="cs"/>
          <w:rtl/>
        </w:rPr>
        <w:t xml:space="preserve">ואז מסתבר שעל שופט בבית המשפט </w:t>
      </w:r>
      <w:bookmarkStart w:id="430" w:name="_ETM_Q1_1404213"/>
      <w:bookmarkEnd w:id="430"/>
      <w:r w:rsidR="00DF2919" w:rsidRPr="00163142">
        <w:rPr>
          <w:rFonts w:hint="cs"/>
          <w:rtl/>
        </w:rPr>
        <w:t>העליון</w:t>
      </w:r>
      <w:r w:rsidRPr="00163142">
        <w:rPr>
          <w:rFonts w:hint="cs"/>
          <w:rtl/>
        </w:rPr>
        <w:t xml:space="preserve">, שזה אירוע שעליו התכנסנו היום, שופט בית </w:t>
      </w:r>
      <w:bookmarkStart w:id="431" w:name="_ETM_Q1_1401887"/>
      <w:bookmarkEnd w:id="431"/>
      <w:r w:rsidRPr="00163142">
        <w:rPr>
          <w:rFonts w:hint="cs"/>
          <w:rtl/>
        </w:rPr>
        <w:t xml:space="preserve">משפט עליון פרסם שני גורמים בלבד ברשימת </w:t>
      </w:r>
      <w:proofErr w:type="spellStart"/>
      <w:r w:rsidRPr="00163142">
        <w:rPr>
          <w:rFonts w:hint="cs"/>
          <w:rtl/>
        </w:rPr>
        <w:t>המניעויות</w:t>
      </w:r>
      <w:proofErr w:type="spellEnd"/>
      <w:r w:rsidRPr="00163142">
        <w:rPr>
          <w:rFonts w:hint="cs"/>
          <w:rtl/>
        </w:rPr>
        <w:t xml:space="preserve">, אין לו </w:t>
      </w:r>
      <w:bookmarkStart w:id="432" w:name="_ETM_Q1_1405765"/>
      <w:bookmarkEnd w:id="432"/>
      <w:r w:rsidRPr="00163142">
        <w:rPr>
          <w:rFonts w:hint="cs"/>
          <w:rtl/>
        </w:rPr>
        <w:t xml:space="preserve">רשימת </w:t>
      </w:r>
      <w:proofErr w:type="spellStart"/>
      <w:r w:rsidRPr="00163142">
        <w:rPr>
          <w:rFonts w:hint="cs"/>
          <w:rtl/>
        </w:rPr>
        <w:t>מניעויות</w:t>
      </w:r>
      <w:proofErr w:type="spellEnd"/>
      <w:r w:rsidRPr="00163142">
        <w:rPr>
          <w:rFonts w:hint="cs"/>
          <w:rtl/>
        </w:rPr>
        <w:t xml:space="preserve"> ארוכה, שני גורמים בלבד, </w:t>
      </w:r>
      <w:bookmarkStart w:id="433" w:name="_ETM_Q1_1405607"/>
      <w:bookmarkStart w:id="434" w:name="_ETM_Q1_1405662"/>
      <w:bookmarkEnd w:id="433"/>
      <w:bookmarkEnd w:id="434"/>
      <w:r w:rsidR="00DF2919" w:rsidRPr="00163142">
        <w:rPr>
          <w:rFonts w:hint="cs"/>
          <w:rtl/>
        </w:rPr>
        <w:t>ואחד הגורמים האלה הוא קיים בעניינו, לא אחד</w:t>
      </w:r>
      <w:r w:rsidRPr="00163142">
        <w:rPr>
          <w:rFonts w:hint="cs"/>
          <w:rtl/>
        </w:rPr>
        <w:t xml:space="preserve">, לא שניים, לא </w:t>
      </w:r>
      <w:bookmarkStart w:id="435" w:name="_ETM_Q1_1412811"/>
      <w:bookmarkEnd w:id="435"/>
      <w:r w:rsidRPr="00163142">
        <w:rPr>
          <w:rFonts w:hint="cs"/>
          <w:rtl/>
        </w:rPr>
        <w:t>שלושה, לפחות בחלק מהמקרים - - -</w:t>
      </w:r>
    </w:p>
    <w:p w14:paraId="0A1CF0DE" w14:textId="77777777" w:rsidR="00DF2919" w:rsidRPr="00163142" w:rsidRDefault="00DF2919" w:rsidP="00DF2919">
      <w:pPr>
        <w:rPr>
          <w:rtl/>
        </w:rPr>
      </w:pPr>
      <w:bookmarkStart w:id="436" w:name="_ETM_Q1_1417971"/>
      <w:bookmarkStart w:id="437" w:name="_ETM_Q1_1418031"/>
      <w:bookmarkStart w:id="438" w:name="_ETM_Q1_1419756"/>
      <w:bookmarkEnd w:id="436"/>
      <w:bookmarkEnd w:id="437"/>
      <w:bookmarkEnd w:id="438"/>
    </w:p>
    <w:p w14:paraId="13511DCA" w14:textId="77777777" w:rsidR="00DF2919" w:rsidRPr="00163142" w:rsidRDefault="00DF2919" w:rsidP="00DF2919">
      <w:pPr>
        <w:pStyle w:val="a4"/>
        <w:keepNext/>
        <w:rPr>
          <w:rtl/>
        </w:rPr>
      </w:pPr>
      <w:bookmarkStart w:id="439" w:name="ET_speaker_6158_3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439"/>
    </w:p>
    <w:p w14:paraId="29F07725" w14:textId="77777777" w:rsidR="00DF2919" w:rsidRPr="00163142" w:rsidRDefault="00DF2919" w:rsidP="00DF2919">
      <w:pPr>
        <w:pStyle w:val="KeepWithNext"/>
        <w:rPr>
          <w:rtl/>
        </w:rPr>
      </w:pPr>
    </w:p>
    <w:p w14:paraId="09179917" w14:textId="77777777" w:rsidR="00DF2919" w:rsidRPr="00163142" w:rsidRDefault="00DF2919" w:rsidP="00DF2919">
      <w:pPr>
        <w:rPr>
          <w:rtl/>
        </w:rPr>
      </w:pPr>
      <w:bookmarkStart w:id="440" w:name="_ETM_Q1_1420175"/>
      <w:bookmarkStart w:id="441" w:name="_ETM_Q1_1420212"/>
      <w:bookmarkEnd w:id="440"/>
      <w:bookmarkEnd w:id="441"/>
      <w:r w:rsidRPr="00163142">
        <w:rPr>
          <w:rFonts w:hint="cs"/>
          <w:rtl/>
        </w:rPr>
        <w:t>הגעת למסקנה?</w:t>
      </w:r>
      <w:bookmarkStart w:id="442" w:name="_ETM_Q1_1418436"/>
      <w:bookmarkEnd w:id="442"/>
    </w:p>
    <w:p w14:paraId="6958C83E" w14:textId="77777777" w:rsidR="008A569F" w:rsidRPr="00163142" w:rsidRDefault="008A569F" w:rsidP="00DF2919">
      <w:pPr>
        <w:rPr>
          <w:rtl/>
        </w:rPr>
      </w:pPr>
      <w:bookmarkStart w:id="443" w:name="_ETM_Q1_1418490"/>
      <w:bookmarkEnd w:id="443"/>
    </w:p>
    <w:p w14:paraId="0E06D7E8" w14:textId="77777777" w:rsidR="0033400B" w:rsidRPr="00163142" w:rsidRDefault="0033400B" w:rsidP="0033400B">
      <w:pPr>
        <w:pStyle w:val="af6"/>
        <w:keepNext/>
        <w:rPr>
          <w:rtl/>
        </w:rPr>
      </w:pPr>
      <w:bookmarkStart w:id="444" w:name="ET_yor_6157_26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44"/>
    </w:p>
    <w:p w14:paraId="3795898B" w14:textId="77777777" w:rsidR="0033400B" w:rsidRPr="00163142" w:rsidRDefault="0033400B" w:rsidP="0033400B">
      <w:pPr>
        <w:pStyle w:val="KeepWithNext"/>
        <w:rPr>
          <w:rtl/>
        </w:rPr>
      </w:pPr>
    </w:p>
    <w:p w14:paraId="7ECA5E0D" w14:textId="77777777" w:rsidR="0033400B" w:rsidRPr="00163142" w:rsidRDefault="0033400B" w:rsidP="0033400B">
      <w:pPr>
        <w:rPr>
          <w:rtl/>
        </w:rPr>
      </w:pPr>
      <w:bookmarkStart w:id="445" w:name="_ETM_Q1_1421662"/>
      <w:bookmarkEnd w:id="445"/>
      <w:r w:rsidRPr="00163142">
        <w:rPr>
          <w:rFonts w:hint="cs"/>
          <w:rtl/>
        </w:rPr>
        <w:t xml:space="preserve">לא. אני פשוט מדבר על הטענות, ואת כבר אומרת שיש </w:t>
      </w:r>
      <w:bookmarkStart w:id="446" w:name="_ETM_Q1_1421990"/>
      <w:bookmarkEnd w:id="446"/>
      <w:r w:rsidRPr="00163142">
        <w:rPr>
          <w:rFonts w:hint="cs"/>
          <w:rtl/>
        </w:rPr>
        <w:t>תשובה, ותשובה טובה, ואנחנו עוקפים אותה סתם.</w:t>
      </w:r>
    </w:p>
    <w:p w14:paraId="348720A5" w14:textId="77777777" w:rsidR="0033400B" w:rsidRPr="00163142" w:rsidRDefault="0033400B" w:rsidP="0033400B">
      <w:pPr>
        <w:rPr>
          <w:rtl/>
        </w:rPr>
      </w:pPr>
      <w:bookmarkStart w:id="447" w:name="_ETM_Q1_1420333"/>
      <w:bookmarkEnd w:id="447"/>
    </w:p>
    <w:p w14:paraId="3EFC2099" w14:textId="77777777" w:rsidR="0033400B" w:rsidRPr="00163142" w:rsidRDefault="0033400B" w:rsidP="0033400B">
      <w:pPr>
        <w:pStyle w:val="a4"/>
        <w:keepNext/>
        <w:rPr>
          <w:rtl/>
        </w:rPr>
      </w:pPr>
      <w:bookmarkStart w:id="448" w:name="ET_speaker_6158_264"/>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448"/>
    </w:p>
    <w:p w14:paraId="697B726F" w14:textId="77777777" w:rsidR="0033400B" w:rsidRPr="00163142" w:rsidRDefault="0033400B" w:rsidP="0033400B">
      <w:pPr>
        <w:pStyle w:val="KeepWithNext"/>
        <w:rPr>
          <w:rtl/>
        </w:rPr>
      </w:pPr>
    </w:p>
    <w:p w14:paraId="3FE1F8E5" w14:textId="77777777" w:rsidR="0033400B" w:rsidRPr="00163142" w:rsidRDefault="0033400B" w:rsidP="0033400B">
      <w:pPr>
        <w:rPr>
          <w:rtl/>
        </w:rPr>
      </w:pPr>
      <w:bookmarkStart w:id="449" w:name="_ETM_Q1_1420772"/>
      <w:bookmarkStart w:id="450" w:name="_ETM_Q1_1420822"/>
      <w:bookmarkEnd w:id="449"/>
      <w:bookmarkEnd w:id="450"/>
      <w:r w:rsidRPr="00163142">
        <w:rPr>
          <w:rFonts w:hint="cs"/>
          <w:rtl/>
        </w:rPr>
        <w:t xml:space="preserve">לא. זה לא מה שאמרתי. דיברתי על הטענות שעלו כאן במסגרת </w:t>
      </w:r>
      <w:bookmarkStart w:id="451" w:name="_ETM_Q1_1426635"/>
      <w:bookmarkEnd w:id="451"/>
      <w:r w:rsidRPr="00163142">
        <w:rPr>
          <w:rFonts w:hint="cs"/>
          <w:rtl/>
        </w:rPr>
        <w:t xml:space="preserve">כל הכתבות האלה </w:t>
      </w:r>
      <w:bookmarkStart w:id="452" w:name="_ETM_Q1_1424073"/>
      <w:bookmarkStart w:id="453" w:name="_ETM_Q1_1424123"/>
      <w:bookmarkEnd w:id="452"/>
      <w:bookmarkEnd w:id="453"/>
      <w:r w:rsidR="00DF2919" w:rsidRPr="00163142">
        <w:rPr>
          <w:rFonts w:hint="cs"/>
          <w:rtl/>
        </w:rPr>
        <w:t xml:space="preserve">שקשורות לאסתר </w:t>
      </w:r>
      <w:bookmarkStart w:id="454" w:name="_ETM_Q1_1428973"/>
      <w:bookmarkEnd w:id="454"/>
      <w:r w:rsidR="00DF2919" w:rsidRPr="00163142">
        <w:rPr>
          <w:rFonts w:hint="cs"/>
          <w:rtl/>
        </w:rPr>
        <w:t>חיות, ואתה יודע</w:t>
      </w:r>
      <w:r w:rsidRPr="00163142">
        <w:rPr>
          <w:rFonts w:hint="cs"/>
          <w:rtl/>
        </w:rPr>
        <w:t xml:space="preserve"> שהן נבדקו אחת-אחת. אם ככה, למה </w:t>
      </w:r>
      <w:bookmarkStart w:id="455" w:name="_ETM_Q1_1432412"/>
      <w:bookmarkEnd w:id="455"/>
      <w:r w:rsidRPr="00163142">
        <w:rPr>
          <w:rFonts w:hint="cs"/>
          <w:rtl/>
        </w:rPr>
        <w:t>כתבת את זה?</w:t>
      </w:r>
      <w:bookmarkStart w:id="456" w:name="_ETM_Q1_1433195"/>
      <w:bookmarkEnd w:id="456"/>
    </w:p>
    <w:p w14:paraId="5B164A99" w14:textId="77777777" w:rsidR="0033400B" w:rsidRPr="00163142" w:rsidRDefault="0033400B" w:rsidP="0033400B">
      <w:pPr>
        <w:rPr>
          <w:rtl/>
        </w:rPr>
      </w:pPr>
      <w:bookmarkStart w:id="457" w:name="_ETM_Q1_1433253"/>
      <w:bookmarkStart w:id="458" w:name="_ETM_Q1_1432392"/>
      <w:bookmarkEnd w:id="457"/>
      <w:bookmarkEnd w:id="458"/>
    </w:p>
    <w:p w14:paraId="0138AE85" w14:textId="77777777" w:rsidR="0033400B" w:rsidRPr="00163142" w:rsidRDefault="0033400B" w:rsidP="0033400B">
      <w:pPr>
        <w:pStyle w:val="a4"/>
        <w:keepNext/>
        <w:rPr>
          <w:rtl/>
        </w:rPr>
      </w:pPr>
      <w:bookmarkStart w:id="459" w:name="ET_speaker_5801_265"/>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459"/>
    </w:p>
    <w:p w14:paraId="768BDD1C" w14:textId="77777777" w:rsidR="0033400B" w:rsidRPr="00163142" w:rsidRDefault="0033400B" w:rsidP="0033400B">
      <w:pPr>
        <w:pStyle w:val="KeepWithNext"/>
        <w:rPr>
          <w:rtl/>
        </w:rPr>
      </w:pPr>
    </w:p>
    <w:p w14:paraId="6EAE6F3C" w14:textId="77777777" w:rsidR="0033400B" w:rsidRPr="00163142" w:rsidRDefault="0033400B" w:rsidP="0033400B">
      <w:pPr>
        <w:rPr>
          <w:rtl/>
        </w:rPr>
      </w:pPr>
      <w:bookmarkStart w:id="460" w:name="_ETM_Q1_1432762"/>
      <w:bookmarkStart w:id="461" w:name="_ETM_Q1_1432794"/>
      <w:bookmarkEnd w:id="460"/>
      <w:bookmarkEnd w:id="461"/>
      <w:r w:rsidRPr="00163142">
        <w:rPr>
          <w:rFonts w:hint="cs"/>
          <w:rtl/>
        </w:rPr>
        <w:t>אז איך אנחנו מגיעים למצב היום?</w:t>
      </w:r>
    </w:p>
    <w:p w14:paraId="34EE441D" w14:textId="77777777" w:rsidR="0033400B" w:rsidRPr="00163142" w:rsidRDefault="0033400B" w:rsidP="0033400B">
      <w:pPr>
        <w:rPr>
          <w:rtl/>
        </w:rPr>
      </w:pPr>
      <w:bookmarkStart w:id="462" w:name="_ETM_Q1_1433185"/>
      <w:bookmarkEnd w:id="462"/>
    </w:p>
    <w:p w14:paraId="33B7D4FE" w14:textId="77777777" w:rsidR="0033400B" w:rsidRPr="00163142" w:rsidRDefault="0033400B" w:rsidP="0033400B">
      <w:pPr>
        <w:pStyle w:val="a4"/>
        <w:keepNext/>
        <w:rPr>
          <w:rtl/>
        </w:rPr>
      </w:pPr>
      <w:bookmarkStart w:id="463" w:name="ET_speaker_6158_266"/>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463"/>
    </w:p>
    <w:p w14:paraId="2E72E08D" w14:textId="77777777" w:rsidR="0033400B" w:rsidRPr="00163142" w:rsidRDefault="0033400B" w:rsidP="0033400B">
      <w:pPr>
        <w:pStyle w:val="KeepWithNext"/>
        <w:rPr>
          <w:rtl/>
        </w:rPr>
      </w:pPr>
    </w:p>
    <w:p w14:paraId="081D579E" w14:textId="77777777" w:rsidR="0033400B" w:rsidRPr="00163142" w:rsidRDefault="0033400B" w:rsidP="0033400B">
      <w:pPr>
        <w:rPr>
          <w:rtl/>
        </w:rPr>
      </w:pPr>
      <w:bookmarkStart w:id="464" w:name="_ETM_Q1_1433551"/>
      <w:bookmarkStart w:id="465" w:name="_ETM_Q1_1433593"/>
      <w:bookmarkEnd w:id="464"/>
      <w:bookmarkEnd w:id="465"/>
      <w:r w:rsidRPr="00163142">
        <w:rPr>
          <w:rFonts w:hint="cs"/>
          <w:rtl/>
        </w:rPr>
        <w:t xml:space="preserve">למה כתבת את </w:t>
      </w:r>
      <w:bookmarkStart w:id="466" w:name="_ETM_Q1_1433328"/>
      <w:bookmarkEnd w:id="466"/>
      <w:r w:rsidRPr="00163142">
        <w:rPr>
          <w:rFonts w:hint="cs"/>
          <w:rtl/>
        </w:rPr>
        <w:t>זה?</w:t>
      </w:r>
      <w:bookmarkStart w:id="467" w:name="_ETM_Q1_1434097"/>
      <w:bookmarkEnd w:id="467"/>
    </w:p>
    <w:p w14:paraId="68B70C6E" w14:textId="77777777" w:rsidR="0033400B" w:rsidRPr="00163142" w:rsidRDefault="0033400B" w:rsidP="0033400B">
      <w:pPr>
        <w:rPr>
          <w:rtl/>
        </w:rPr>
      </w:pPr>
      <w:bookmarkStart w:id="468" w:name="_ETM_Q1_1434148"/>
      <w:bookmarkEnd w:id="468"/>
    </w:p>
    <w:p w14:paraId="5164D577" w14:textId="77777777" w:rsidR="0033400B" w:rsidRPr="00163142" w:rsidRDefault="0033400B" w:rsidP="0033400B">
      <w:pPr>
        <w:pStyle w:val="a4"/>
        <w:keepNext/>
        <w:rPr>
          <w:rtl/>
        </w:rPr>
      </w:pPr>
      <w:bookmarkStart w:id="469" w:name="ET_speaker_5801_267"/>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469"/>
    </w:p>
    <w:p w14:paraId="245E1996" w14:textId="77777777" w:rsidR="0033400B" w:rsidRPr="00163142" w:rsidRDefault="0033400B" w:rsidP="0033400B">
      <w:pPr>
        <w:pStyle w:val="KeepWithNext"/>
        <w:rPr>
          <w:rtl/>
        </w:rPr>
      </w:pPr>
    </w:p>
    <w:p w14:paraId="490863C9" w14:textId="77777777" w:rsidR="0033400B" w:rsidRPr="00163142" w:rsidRDefault="0033400B" w:rsidP="0033400B">
      <w:pPr>
        <w:rPr>
          <w:rtl/>
        </w:rPr>
      </w:pPr>
      <w:bookmarkStart w:id="470" w:name="_ETM_Q1_1434644"/>
      <w:bookmarkStart w:id="471" w:name="_ETM_Q1_1434680"/>
      <w:bookmarkEnd w:id="470"/>
      <w:bookmarkEnd w:id="471"/>
      <w:r w:rsidRPr="00163142">
        <w:rPr>
          <w:rFonts w:hint="cs"/>
          <w:rtl/>
        </w:rPr>
        <w:t>כתבתי כי זה מה שקרה, ושום דבר לא השתנה.</w:t>
      </w:r>
    </w:p>
    <w:p w14:paraId="61E8FD1E" w14:textId="77777777" w:rsidR="0033400B" w:rsidRPr="00163142" w:rsidRDefault="0033400B" w:rsidP="0033400B">
      <w:pPr>
        <w:rPr>
          <w:rtl/>
        </w:rPr>
      </w:pPr>
      <w:bookmarkStart w:id="472" w:name="_ETM_Q1_1437125"/>
      <w:bookmarkStart w:id="473" w:name="_ETM_Q1_1437178"/>
      <w:bookmarkEnd w:id="472"/>
      <w:bookmarkEnd w:id="473"/>
    </w:p>
    <w:p w14:paraId="424365B4" w14:textId="77777777" w:rsidR="0033400B" w:rsidRPr="00163142" w:rsidRDefault="0033400B" w:rsidP="0033400B">
      <w:pPr>
        <w:pStyle w:val="a4"/>
        <w:keepNext/>
        <w:rPr>
          <w:rtl/>
        </w:rPr>
      </w:pPr>
      <w:bookmarkStart w:id="474" w:name="ET_speaker_6158_268"/>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474"/>
    </w:p>
    <w:p w14:paraId="2EA18342" w14:textId="77777777" w:rsidR="0033400B" w:rsidRPr="00163142" w:rsidRDefault="0033400B" w:rsidP="0033400B">
      <w:pPr>
        <w:pStyle w:val="KeepWithNext"/>
        <w:rPr>
          <w:rtl/>
        </w:rPr>
      </w:pPr>
    </w:p>
    <w:p w14:paraId="05353ECA" w14:textId="77777777" w:rsidR="0033400B" w:rsidRPr="00163142" w:rsidRDefault="0033400B" w:rsidP="0033400B">
      <w:pPr>
        <w:rPr>
          <w:rtl/>
        </w:rPr>
      </w:pPr>
      <w:bookmarkStart w:id="475" w:name="_ETM_Q1_1439001"/>
      <w:bookmarkStart w:id="476" w:name="_ETM_Q1_1439032"/>
      <w:bookmarkEnd w:id="475"/>
      <w:bookmarkEnd w:id="476"/>
      <w:r w:rsidRPr="00163142">
        <w:rPr>
          <w:rFonts w:hint="cs"/>
          <w:rtl/>
        </w:rPr>
        <w:t xml:space="preserve">די נו. </w:t>
      </w:r>
      <w:bookmarkStart w:id="477" w:name="_ETM_Q1_1438739"/>
      <w:bookmarkEnd w:id="477"/>
      <w:r w:rsidRPr="00163142">
        <w:rPr>
          <w:rFonts w:hint="cs"/>
          <w:rtl/>
        </w:rPr>
        <w:t xml:space="preserve">אתם מבינים שכאשר אתם לא מקבלים את התשובה </w:t>
      </w:r>
      <w:bookmarkStart w:id="478" w:name="_ETM_Q1_1441747"/>
      <w:bookmarkEnd w:id="478"/>
      <w:r w:rsidRPr="00163142">
        <w:rPr>
          <w:rFonts w:hint="cs"/>
          <w:rtl/>
        </w:rPr>
        <w:t>שמוצאת חן בעיניכם, אתם בועטים בדלי?</w:t>
      </w:r>
    </w:p>
    <w:p w14:paraId="66B68D9E" w14:textId="77777777" w:rsidR="0033400B" w:rsidRPr="00163142" w:rsidRDefault="0033400B" w:rsidP="0033400B">
      <w:pPr>
        <w:rPr>
          <w:rtl/>
        </w:rPr>
      </w:pPr>
      <w:bookmarkStart w:id="479" w:name="_ETM_Q1_1442283"/>
      <w:bookmarkStart w:id="480" w:name="_ETM_Q1_1442330"/>
      <w:bookmarkEnd w:id="479"/>
      <w:bookmarkEnd w:id="480"/>
    </w:p>
    <w:p w14:paraId="0463D61F" w14:textId="77777777" w:rsidR="0033400B" w:rsidRPr="00163142" w:rsidRDefault="0033400B" w:rsidP="0033400B">
      <w:pPr>
        <w:pStyle w:val="a4"/>
        <w:keepNext/>
        <w:rPr>
          <w:rtl/>
        </w:rPr>
      </w:pPr>
      <w:bookmarkStart w:id="481" w:name="ET_speaker_5801_269"/>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481"/>
    </w:p>
    <w:p w14:paraId="051A1013" w14:textId="77777777" w:rsidR="0033400B" w:rsidRPr="00163142" w:rsidRDefault="0033400B" w:rsidP="0033400B">
      <w:pPr>
        <w:pStyle w:val="KeepWithNext"/>
        <w:rPr>
          <w:rtl/>
        </w:rPr>
      </w:pPr>
    </w:p>
    <w:p w14:paraId="53E74DD7" w14:textId="77777777" w:rsidR="0033400B" w:rsidRPr="00163142" w:rsidRDefault="0033400B" w:rsidP="0033400B">
      <w:pPr>
        <w:rPr>
          <w:rtl/>
        </w:rPr>
      </w:pPr>
      <w:bookmarkStart w:id="482" w:name="_ETM_Q1_1445949"/>
      <w:bookmarkStart w:id="483" w:name="_ETM_Q1_1445981"/>
      <w:bookmarkEnd w:id="482"/>
      <w:bookmarkEnd w:id="483"/>
      <w:r w:rsidRPr="00163142">
        <w:rPr>
          <w:rFonts w:hint="cs"/>
          <w:rtl/>
        </w:rPr>
        <w:t>את לא קיבלת את התשובה.</w:t>
      </w:r>
    </w:p>
    <w:p w14:paraId="6BA21FFF" w14:textId="77777777" w:rsidR="0033400B" w:rsidRPr="00163142" w:rsidRDefault="0033400B" w:rsidP="0033400B">
      <w:pPr>
        <w:rPr>
          <w:rtl/>
        </w:rPr>
      </w:pPr>
      <w:bookmarkStart w:id="484" w:name="_ETM_Q1_1445328"/>
      <w:bookmarkStart w:id="485" w:name="_ETM_Q1_1445369"/>
      <w:bookmarkStart w:id="486" w:name="_ETM_Q1_1444192"/>
      <w:bookmarkEnd w:id="484"/>
      <w:bookmarkEnd w:id="485"/>
      <w:bookmarkEnd w:id="486"/>
    </w:p>
    <w:p w14:paraId="45B2733F" w14:textId="77777777" w:rsidR="0033400B" w:rsidRPr="00163142" w:rsidRDefault="0033400B" w:rsidP="0033400B">
      <w:pPr>
        <w:pStyle w:val="a4"/>
        <w:keepNext/>
        <w:rPr>
          <w:rtl/>
        </w:rPr>
      </w:pPr>
      <w:bookmarkStart w:id="487" w:name="ET_speaker_6158_270"/>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487"/>
    </w:p>
    <w:p w14:paraId="69FC0A3B" w14:textId="77777777" w:rsidR="0033400B" w:rsidRPr="00163142" w:rsidRDefault="0033400B" w:rsidP="0033400B">
      <w:pPr>
        <w:pStyle w:val="KeepWithNext"/>
        <w:rPr>
          <w:rtl/>
        </w:rPr>
      </w:pPr>
    </w:p>
    <w:p w14:paraId="05216B2E" w14:textId="77777777" w:rsidR="0033400B" w:rsidRPr="00163142" w:rsidRDefault="0033400B" w:rsidP="0033400B">
      <w:pPr>
        <w:rPr>
          <w:rtl/>
        </w:rPr>
      </w:pPr>
      <w:bookmarkStart w:id="488" w:name="_ETM_Q1_1444559"/>
      <w:bookmarkStart w:id="489" w:name="_ETM_Q1_1444588"/>
      <w:bookmarkEnd w:id="488"/>
      <w:bookmarkEnd w:id="489"/>
      <w:r w:rsidRPr="00163142">
        <w:rPr>
          <w:rFonts w:hint="cs"/>
          <w:rtl/>
        </w:rPr>
        <w:t xml:space="preserve">בואו </w:t>
      </w:r>
      <w:bookmarkStart w:id="490" w:name="_ETM_Q1_1446368"/>
      <w:bookmarkEnd w:id="490"/>
      <w:r w:rsidRPr="00163142">
        <w:rPr>
          <w:rFonts w:hint="cs"/>
          <w:rtl/>
        </w:rPr>
        <w:t xml:space="preserve">תראו לי מה כתב הנציב על כל הטענות שעלו כלפי </w:t>
      </w:r>
      <w:bookmarkStart w:id="491" w:name="_ETM_Q1_1448671"/>
      <w:bookmarkEnd w:id="491"/>
      <w:r w:rsidRPr="00163142">
        <w:rPr>
          <w:rFonts w:hint="cs"/>
          <w:rtl/>
        </w:rPr>
        <w:t>הנשיאה</w:t>
      </w:r>
      <w:r w:rsidR="006435B3" w:rsidRPr="00163142">
        <w:rPr>
          <w:rFonts w:hint="cs"/>
          <w:rtl/>
        </w:rPr>
        <w:t>.</w:t>
      </w:r>
      <w:r w:rsidRPr="00163142">
        <w:rPr>
          <w:rFonts w:hint="cs"/>
          <w:rtl/>
        </w:rPr>
        <w:t xml:space="preserve"> האם הוא קיבל את זה?</w:t>
      </w:r>
    </w:p>
    <w:p w14:paraId="6E196CD8" w14:textId="77777777" w:rsidR="0033400B" w:rsidRPr="00163142" w:rsidRDefault="0033400B" w:rsidP="0033400B">
      <w:pPr>
        <w:rPr>
          <w:rtl/>
        </w:rPr>
      </w:pPr>
      <w:bookmarkStart w:id="492" w:name="_ETM_Q1_1450945"/>
      <w:bookmarkStart w:id="493" w:name="_ETM_Q1_1450984"/>
      <w:bookmarkStart w:id="494" w:name="_ETM_Q1_1450954"/>
      <w:bookmarkEnd w:id="492"/>
      <w:bookmarkEnd w:id="493"/>
      <w:bookmarkEnd w:id="494"/>
    </w:p>
    <w:p w14:paraId="60718FF4" w14:textId="77777777" w:rsidR="0033400B" w:rsidRPr="00163142" w:rsidRDefault="0033400B" w:rsidP="0033400B">
      <w:pPr>
        <w:pStyle w:val="a4"/>
        <w:keepNext/>
        <w:rPr>
          <w:rtl/>
        </w:rPr>
      </w:pPr>
      <w:bookmarkStart w:id="495" w:name="ET_speaker_5801_271"/>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495"/>
    </w:p>
    <w:p w14:paraId="7FAC7CA5" w14:textId="77777777" w:rsidR="0033400B" w:rsidRPr="00163142" w:rsidRDefault="0033400B" w:rsidP="0033400B">
      <w:pPr>
        <w:pStyle w:val="KeepWithNext"/>
        <w:rPr>
          <w:rtl/>
        </w:rPr>
      </w:pPr>
    </w:p>
    <w:p w14:paraId="1736D38F" w14:textId="77777777" w:rsidR="0033400B" w:rsidRPr="00163142" w:rsidRDefault="0033400B" w:rsidP="0033400B">
      <w:pPr>
        <w:rPr>
          <w:rtl/>
        </w:rPr>
      </w:pPr>
      <w:bookmarkStart w:id="496" w:name="_ETM_Q1_1451347"/>
      <w:bookmarkStart w:id="497" w:name="_ETM_Q1_1451379"/>
      <w:bookmarkEnd w:id="496"/>
      <w:bookmarkEnd w:id="497"/>
      <w:r w:rsidRPr="00163142">
        <w:rPr>
          <w:rFonts w:hint="cs"/>
          <w:rtl/>
        </w:rPr>
        <w:t>אני לא מדבר על הנשיאה.</w:t>
      </w:r>
    </w:p>
    <w:p w14:paraId="2D5ED41E" w14:textId="77777777" w:rsidR="0033400B" w:rsidRPr="00163142" w:rsidRDefault="0033400B" w:rsidP="0033400B">
      <w:pPr>
        <w:rPr>
          <w:rtl/>
        </w:rPr>
      </w:pPr>
      <w:bookmarkStart w:id="498" w:name="_ETM_Q1_1452391"/>
      <w:bookmarkStart w:id="499" w:name="_ETM_Q1_1452443"/>
      <w:bookmarkStart w:id="500" w:name="_ETM_Q1_1451736"/>
      <w:bookmarkEnd w:id="498"/>
      <w:bookmarkEnd w:id="499"/>
      <w:bookmarkEnd w:id="500"/>
    </w:p>
    <w:p w14:paraId="29FC3B19" w14:textId="77777777" w:rsidR="0033400B" w:rsidRPr="00163142" w:rsidRDefault="0033400B" w:rsidP="0033400B">
      <w:pPr>
        <w:pStyle w:val="a4"/>
        <w:keepNext/>
        <w:rPr>
          <w:rtl/>
        </w:rPr>
      </w:pPr>
      <w:bookmarkStart w:id="501" w:name="ET_speaker_6158_272"/>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501"/>
    </w:p>
    <w:p w14:paraId="4C73EA66" w14:textId="77777777" w:rsidR="0033400B" w:rsidRPr="00163142" w:rsidRDefault="0033400B" w:rsidP="0033400B">
      <w:pPr>
        <w:pStyle w:val="KeepWithNext"/>
        <w:rPr>
          <w:rtl/>
        </w:rPr>
      </w:pPr>
    </w:p>
    <w:p w14:paraId="15F42D5D" w14:textId="77777777" w:rsidR="0033400B" w:rsidRPr="00163142" w:rsidRDefault="0033400B" w:rsidP="0033400B">
      <w:pPr>
        <w:rPr>
          <w:rtl/>
        </w:rPr>
      </w:pPr>
      <w:bookmarkStart w:id="502" w:name="_ETM_Q1_1452107"/>
      <w:bookmarkStart w:id="503" w:name="_ETM_Q1_1452145"/>
      <w:bookmarkEnd w:id="502"/>
      <w:bookmarkEnd w:id="503"/>
      <w:r w:rsidRPr="00163142">
        <w:rPr>
          <w:rFonts w:hint="cs"/>
          <w:rtl/>
        </w:rPr>
        <w:t xml:space="preserve">אז </w:t>
      </w:r>
      <w:bookmarkStart w:id="504" w:name="_ETM_Q1_1453209"/>
      <w:bookmarkEnd w:id="504"/>
      <w:r w:rsidRPr="00163142">
        <w:rPr>
          <w:rFonts w:hint="cs"/>
          <w:rtl/>
        </w:rPr>
        <w:t>למה כתבת את זה?</w:t>
      </w:r>
      <w:bookmarkStart w:id="505" w:name="_ETM_Q1_1453251"/>
      <w:bookmarkEnd w:id="505"/>
    </w:p>
    <w:p w14:paraId="537D0840" w14:textId="77777777" w:rsidR="0033400B" w:rsidRPr="00163142" w:rsidRDefault="0033400B" w:rsidP="0033400B">
      <w:pPr>
        <w:rPr>
          <w:rtl/>
        </w:rPr>
      </w:pPr>
      <w:bookmarkStart w:id="506" w:name="_ETM_Q1_1453297"/>
      <w:bookmarkEnd w:id="506"/>
    </w:p>
    <w:p w14:paraId="7EB25351" w14:textId="77777777" w:rsidR="0033400B" w:rsidRPr="00163142" w:rsidRDefault="0033400B" w:rsidP="0033400B">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1A3342FD" w14:textId="77777777" w:rsidR="0033400B" w:rsidRPr="00163142" w:rsidRDefault="0033400B" w:rsidP="0033400B">
      <w:pPr>
        <w:pStyle w:val="KeepWithNext"/>
        <w:rPr>
          <w:rtl/>
        </w:rPr>
      </w:pPr>
    </w:p>
    <w:p w14:paraId="3B9DA16D" w14:textId="77777777" w:rsidR="0033400B" w:rsidRPr="00163142" w:rsidRDefault="0033400B" w:rsidP="0033400B">
      <w:pPr>
        <w:rPr>
          <w:rtl/>
        </w:rPr>
      </w:pPr>
      <w:bookmarkStart w:id="507" w:name="_ETM_Q1_1453963"/>
      <w:bookmarkEnd w:id="507"/>
      <w:r w:rsidRPr="00163142">
        <w:rPr>
          <w:rFonts w:hint="cs"/>
          <w:rtl/>
        </w:rPr>
        <w:t xml:space="preserve">אפרת, אני הסברתי לך היטב מדוע </w:t>
      </w:r>
      <w:bookmarkStart w:id="508" w:name="_ETM_Q1_1457770"/>
      <w:bookmarkEnd w:id="508"/>
      <w:r w:rsidRPr="00163142">
        <w:rPr>
          <w:rFonts w:hint="cs"/>
          <w:rtl/>
        </w:rPr>
        <w:t>כך.</w:t>
      </w:r>
      <w:bookmarkStart w:id="509" w:name="_ETM_Q1_1456251"/>
      <w:bookmarkEnd w:id="509"/>
    </w:p>
    <w:p w14:paraId="2946B14F" w14:textId="77777777" w:rsidR="0033400B" w:rsidRPr="00163142" w:rsidRDefault="0033400B" w:rsidP="0033400B">
      <w:pPr>
        <w:rPr>
          <w:rtl/>
        </w:rPr>
      </w:pPr>
      <w:bookmarkStart w:id="510" w:name="_ETM_Q1_1456292"/>
      <w:bookmarkEnd w:id="510"/>
    </w:p>
    <w:p w14:paraId="180CEDF5" w14:textId="77777777" w:rsidR="0033400B" w:rsidRPr="00163142" w:rsidRDefault="0033400B" w:rsidP="0033400B">
      <w:pPr>
        <w:pStyle w:val="a4"/>
        <w:keepNext/>
        <w:rPr>
          <w:rtl/>
        </w:rPr>
      </w:pPr>
      <w:bookmarkStart w:id="511" w:name="ET_speaker_6158_274"/>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511"/>
    </w:p>
    <w:p w14:paraId="431183B4" w14:textId="77777777" w:rsidR="0033400B" w:rsidRPr="00163142" w:rsidRDefault="0033400B" w:rsidP="0033400B">
      <w:pPr>
        <w:pStyle w:val="KeepWithNext"/>
        <w:rPr>
          <w:rtl/>
        </w:rPr>
      </w:pPr>
    </w:p>
    <w:p w14:paraId="11F676F8" w14:textId="77777777" w:rsidR="0033400B" w:rsidRPr="00163142" w:rsidRDefault="0033400B" w:rsidP="0033400B">
      <w:pPr>
        <w:rPr>
          <w:rtl/>
        </w:rPr>
      </w:pPr>
      <w:bookmarkStart w:id="512" w:name="_ETM_Q1_1457573"/>
      <w:bookmarkStart w:id="513" w:name="_ETM_Q1_1457622"/>
      <w:bookmarkEnd w:id="512"/>
      <w:bookmarkEnd w:id="513"/>
      <w:r w:rsidRPr="00163142">
        <w:rPr>
          <w:rFonts w:hint="cs"/>
          <w:rtl/>
        </w:rPr>
        <w:t>אבל הוא כתב את זה, לא אתה.</w:t>
      </w:r>
    </w:p>
    <w:p w14:paraId="373ED51F" w14:textId="77777777" w:rsidR="0033400B" w:rsidRPr="00163142" w:rsidRDefault="0033400B" w:rsidP="0033400B">
      <w:pPr>
        <w:rPr>
          <w:rtl/>
        </w:rPr>
      </w:pPr>
      <w:bookmarkStart w:id="514" w:name="_ETM_Q1_1457102"/>
      <w:bookmarkStart w:id="515" w:name="_ETM_Q1_1457150"/>
      <w:bookmarkEnd w:id="514"/>
      <w:bookmarkEnd w:id="515"/>
    </w:p>
    <w:p w14:paraId="0082D59D" w14:textId="77777777" w:rsidR="0033400B" w:rsidRPr="00163142" w:rsidRDefault="0033400B" w:rsidP="0033400B">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3649A939" w14:textId="77777777" w:rsidR="0033400B" w:rsidRPr="00163142" w:rsidRDefault="0033400B" w:rsidP="0033400B">
      <w:pPr>
        <w:pStyle w:val="KeepWithNext"/>
        <w:rPr>
          <w:rtl/>
        </w:rPr>
      </w:pPr>
    </w:p>
    <w:p w14:paraId="42EDCA99" w14:textId="77777777" w:rsidR="0033400B" w:rsidRPr="00163142" w:rsidRDefault="0033400B" w:rsidP="0033400B">
      <w:pPr>
        <w:rPr>
          <w:rtl/>
        </w:rPr>
      </w:pPr>
      <w:bookmarkStart w:id="516" w:name="_ETM_Q1_1457670"/>
      <w:bookmarkEnd w:id="516"/>
      <w:r w:rsidRPr="00163142">
        <w:rPr>
          <w:rFonts w:hint="cs"/>
          <w:rtl/>
        </w:rPr>
        <w:t>נכון, אבל הסברתי לך</w:t>
      </w:r>
      <w:bookmarkStart w:id="517" w:name="_ETM_Q1_1459532"/>
      <w:bookmarkEnd w:id="517"/>
      <w:r w:rsidRPr="00163142">
        <w:rPr>
          <w:rFonts w:hint="cs"/>
          <w:rtl/>
        </w:rPr>
        <w:t xml:space="preserve"> - - -</w:t>
      </w:r>
    </w:p>
    <w:p w14:paraId="37821B2F" w14:textId="77777777" w:rsidR="0033400B" w:rsidRPr="00163142" w:rsidRDefault="0033400B" w:rsidP="0033400B">
      <w:pPr>
        <w:rPr>
          <w:rtl/>
        </w:rPr>
      </w:pPr>
      <w:bookmarkStart w:id="518" w:name="_ETM_Q1_1458132"/>
      <w:bookmarkStart w:id="519" w:name="_ETM_Q1_1458172"/>
      <w:bookmarkStart w:id="520" w:name="_ETM_Q1_1459204"/>
      <w:bookmarkEnd w:id="518"/>
      <w:bookmarkEnd w:id="519"/>
      <w:bookmarkEnd w:id="520"/>
    </w:p>
    <w:p w14:paraId="1559BE7B" w14:textId="77777777" w:rsidR="0033400B" w:rsidRPr="00163142" w:rsidRDefault="0033400B" w:rsidP="0033400B">
      <w:pPr>
        <w:pStyle w:val="a4"/>
        <w:keepNext/>
        <w:rPr>
          <w:rtl/>
        </w:rPr>
      </w:pPr>
      <w:bookmarkStart w:id="521" w:name="ET_speaker_6158_276"/>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521"/>
    </w:p>
    <w:p w14:paraId="2EED3772" w14:textId="77777777" w:rsidR="0033400B" w:rsidRPr="00163142" w:rsidRDefault="0033400B" w:rsidP="0033400B">
      <w:pPr>
        <w:pStyle w:val="KeepWithNext"/>
        <w:rPr>
          <w:rtl/>
        </w:rPr>
      </w:pPr>
    </w:p>
    <w:p w14:paraId="5D74E42F" w14:textId="77777777" w:rsidR="0033400B" w:rsidRPr="00163142" w:rsidRDefault="0033400B" w:rsidP="0033400B">
      <w:pPr>
        <w:rPr>
          <w:rtl/>
        </w:rPr>
      </w:pPr>
      <w:bookmarkStart w:id="522" w:name="_ETM_Q1_1459554"/>
      <w:bookmarkStart w:id="523" w:name="_ETM_Q1_1459604"/>
      <w:bookmarkEnd w:id="522"/>
      <w:bookmarkEnd w:id="523"/>
      <w:r w:rsidRPr="00163142">
        <w:rPr>
          <w:rFonts w:hint="cs"/>
          <w:rtl/>
        </w:rPr>
        <w:t xml:space="preserve">ואתה משתף </w:t>
      </w:r>
      <w:proofErr w:type="spellStart"/>
      <w:r w:rsidRPr="00163142">
        <w:rPr>
          <w:rFonts w:hint="cs"/>
          <w:rtl/>
        </w:rPr>
        <w:t>איתו</w:t>
      </w:r>
      <w:proofErr w:type="spellEnd"/>
      <w:r w:rsidRPr="00163142">
        <w:rPr>
          <w:rFonts w:hint="cs"/>
          <w:rtl/>
        </w:rPr>
        <w:t xml:space="preserve"> פעולה.</w:t>
      </w:r>
    </w:p>
    <w:p w14:paraId="6862BBC2" w14:textId="77777777" w:rsidR="0033400B" w:rsidRPr="00163142" w:rsidRDefault="0033400B" w:rsidP="0033400B">
      <w:pPr>
        <w:rPr>
          <w:rtl/>
        </w:rPr>
      </w:pPr>
      <w:bookmarkStart w:id="524" w:name="_ETM_Q1_1460549"/>
      <w:bookmarkStart w:id="525" w:name="_ETM_Q1_1460604"/>
      <w:bookmarkEnd w:id="524"/>
      <w:bookmarkEnd w:id="525"/>
    </w:p>
    <w:p w14:paraId="2EC9F5C4" w14:textId="77777777" w:rsidR="0033400B" w:rsidRPr="00163142" w:rsidRDefault="0033400B" w:rsidP="0033400B">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14E63673" w14:textId="77777777" w:rsidR="0033400B" w:rsidRPr="00163142" w:rsidRDefault="0033400B" w:rsidP="0033400B">
      <w:pPr>
        <w:pStyle w:val="KeepWithNext"/>
        <w:rPr>
          <w:rtl/>
        </w:rPr>
      </w:pPr>
    </w:p>
    <w:p w14:paraId="5EC38FE0" w14:textId="77777777" w:rsidR="0033400B" w:rsidRPr="00163142" w:rsidRDefault="0033400B" w:rsidP="0033400B">
      <w:pPr>
        <w:rPr>
          <w:rtl/>
        </w:rPr>
      </w:pPr>
      <w:bookmarkStart w:id="526" w:name="_ETM_Q1_1461378"/>
      <w:bookmarkEnd w:id="526"/>
      <w:r w:rsidRPr="00163142">
        <w:rPr>
          <w:rFonts w:hint="cs"/>
          <w:rtl/>
        </w:rPr>
        <w:t xml:space="preserve">נכון, כי אני מקבל אני </w:t>
      </w:r>
      <w:bookmarkStart w:id="527" w:name="_ETM_Q1_1462788"/>
      <w:bookmarkEnd w:id="527"/>
      <w:r w:rsidRPr="00163142">
        <w:rPr>
          <w:rFonts w:hint="cs"/>
          <w:rtl/>
        </w:rPr>
        <w:t xml:space="preserve">חושב, והייתי מצפה למעט יושרה, מצדך לפחות, שאומרת בצורה מאוד ברורה שכאשר מועלות טענות </w:t>
      </w:r>
      <w:r w:rsidRPr="00163142">
        <w:rPr>
          <w:rtl/>
        </w:rPr>
        <w:t>–</w:t>
      </w:r>
      <w:r w:rsidRPr="00163142">
        <w:rPr>
          <w:rFonts w:hint="cs"/>
          <w:rtl/>
        </w:rPr>
        <w:t xml:space="preserve"> גם כשקראתי את </w:t>
      </w:r>
      <w:bookmarkStart w:id="528" w:name="_ETM_Q1_1478876"/>
      <w:bookmarkEnd w:id="528"/>
      <w:r w:rsidRPr="00163142">
        <w:rPr>
          <w:rFonts w:hint="cs"/>
          <w:rtl/>
        </w:rPr>
        <w:t xml:space="preserve">הכתבה הוא הראה שהבעיות שעליהן הצביע קלמן, גם בסדרת הכתבות </w:t>
      </w:r>
      <w:bookmarkStart w:id="529" w:name="_ETM_Q1_1483650"/>
      <w:bookmarkEnd w:id="529"/>
      <w:r w:rsidRPr="00163142">
        <w:rPr>
          <w:rFonts w:hint="cs"/>
          <w:rtl/>
        </w:rPr>
        <w:t>שלו מ-2020 - -</w:t>
      </w:r>
    </w:p>
    <w:p w14:paraId="0F7363C3" w14:textId="77777777" w:rsidR="0033400B" w:rsidRPr="00163142" w:rsidRDefault="0033400B" w:rsidP="0033400B">
      <w:pPr>
        <w:rPr>
          <w:rtl/>
        </w:rPr>
      </w:pPr>
      <w:bookmarkStart w:id="530" w:name="_ETM_Q1_1483531"/>
      <w:bookmarkStart w:id="531" w:name="_ETM_Q1_1483582"/>
      <w:bookmarkStart w:id="532" w:name="_ETM_Q1_1482673"/>
      <w:bookmarkEnd w:id="530"/>
      <w:bookmarkEnd w:id="531"/>
      <w:bookmarkEnd w:id="532"/>
    </w:p>
    <w:p w14:paraId="58C6EC15" w14:textId="77777777" w:rsidR="0033400B" w:rsidRPr="00163142" w:rsidRDefault="0033400B" w:rsidP="0033400B">
      <w:pPr>
        <w:pStyle w:val="a4"/>
        <w:keepNext/>
        <w:rPr>
          <w:rtl/>
        </w:rPr>
      </w:pPr>
      <w:bookmarkStart w:id="533" w:name="ET_speaker_6158_278"/>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533"/>
    </w:p>
    <w:p w14:paraId="625BBCF7" w14:textId="77777777" w:rsidR="0033400B" w:rsidRPr="00163142" w:rsidRDefault="0033400B" w:rsidP="0033400B">
      <w:pPr>
        <w:pStyle w:val="KeepWithNext"/>
        <w:rPr>
          <w:rtl/>
        </w:rPr>
      </w:pPr>
    </w:p>
    <w:p w14:paraId="746D39AD" w14:textId="77777777" w:rsidR="0033400B" w:rsidRPr="00163142" w:rsidRDefault="0033400B" w:rsidP="0033400B">
      <w:pPr>
        <w:rPr>
          <w:rtl/>
        </w:rPr>
      </w:pPr>
      <w:bookmarkStart w:id="534" w:name="_ETM_Q1_1483037"/>
      <w:bookmarkStart w:id="535" w:name="_ETM_Q1_1483077"/>
      <w:bookmarkEnd w:id="534"/>
      <w:bookmarkEnd w:id="535"/>
      <w:r w:rsidRPr="00163142">
        <w:rPr>
          <w:rFonts w:hint="cs"/>
          <w:rtl/>
        </w:rPr>
        <w:t xml:space="preserve">שנבדקו. </w:t>
      </w:r>
    </w:p>
    <w:p w14:paraId="1D4A9BE9" w14:textId="77777777" w:rsidR="0033400B" w:rsidRPr="00163142" w:rsidRDefault="0033400B" w:rsidP="0033400B">
      <w:pPr>
        <w:rPr>
          <w:rtl/>
        </w:rPr>
      </w:pPr>
    </w:p>
    <w:p w14:paraId="524BE913" w14:textId="77777777" w:rsidR="0033400B" w:rsidRPr="00163142" w:rsidRDefault="0033400B" w:rsidP="0033400B">
      <w:pPr>
        <w:pStyle w:val="af6"/>
        <w:keepNext/>
        <w:rPr>
          <w:rtl/>
        </w:rPr>
      </w:pPr>
      <w:bookmarkStart w:id="536" w:name="ET_yor_6157_28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536"/>
    </w:p>
    <w:p w14:paraId="453956EB" w14:textId="77777777" w:rsidR="0033400B" w:rsidRPr="00163142" w:rsidRDefault="0033400B" w:rsidP="0033400B">
      <w:pPr>
        <w:pStyle w:val="KeepWithNext"/>
        <w:rPr>
          <w:rtl/>
        </w:rPr>
      </w:pPr>
    </w:p>
    <w:p w14:paraId="43C8471E" w14:textId="77777777" w:rsidR="0033400B" w:rsidRPr="00163142" w:rsidRDefault="0033400B" w:rsidP="0033400B">
      <w:pPr>
        <w:rPr>
          <w:rtl/>
        </w:rPr>
      </w:pPr>
      <w:bookmarkStart w:id="537" w:name="_ETM_Q1_1486868"/>
      <w:bookmarkEnd w:id="537"/>
      <w:r w:rsidRPr="00163142">
        <w:rPr>
          <w:rFonts w:hint="cs"/>
          <w:rtl/>
        </w:rPr>
        <w:t>שנבדקו - - -</w:t>
      </w:r>
    </w:p>
    <w:p w14:paraId="755D2A41" w14:textId="77777777" w:rsidR="0033400B" w:rsidRPr="00163142" w:rsidRDefault="0033400B" w:rsidP="0033400B">
      <w:pPr>
        <w:rPr>
          <w:rtl/>
        </w:rPr>
      </w:pPr>
      <w:bookmarkStart w:id="538" w:name="_ETM_Q1_1487184"/>
      <w:bookmarkEnd w:id="538"/>
    </w:p>
    <w:p w14:paraId="122AF015" w14:textId="77777777" w:rsidR="0033400B" w:rsidRPr="00163142" w:rsidRDefault="0033400B" w:rsidP="0033400B">
      <w:pPr>
        <w:pStyle w:val="a4"/>
        <w:keepNext/>
        <w:rPr>
          <w:rtl/>
        </w:rPr>
      </w:pPr>
      <w:bookmarkStart w:id="539" w:name="ET_speaker_6158_281"/>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539"/>
    </w:p>
    <w:p w14:paraId="144921D5" w14:textId="77777777" w:rsidR="0033400B" w:rsidRPr="00163142" w:rsidRDefault="0033400B" w:rsidP="0033400B">
      <w:pPr>
        <w:pStyle w:val="KeepWithNext"/>
        <w:rPr>
          <w:rtl/>
        </w:rPr>
      </w:pPr>
    </w:p>
    <w:p w14:paraId="54A3B7CD" w14:textId="77777777" w:rsidR="0033400B" w:rsidRPr="00163142" w:rsidRDefault="0033400B" w:rsidP="0033400B">
      <w:pPr>
        <w:rPr>
          <w:rtl/>
        </w:rPr>
      </w:pPr>
      <w:bookmarkStart w:id="540" w:name="_ETM_Q1_1487553"/>
      <w:bookmarkStart w:id="541" w:name="_ETM_Q1_1487595"/>
      <w:bookmarkStart w:id="542" w:name="_ETM_Q1_1485301"/>
      <w:bookmarkStart w:id="543" w:name="_ETM_Q1_1485340"/>
      <w:bookmarkEnd w:id="540"/>
      <w:bookmarkEnd w:id="541"/>
      <w:bookmarkEnd w:id="542"/>
      <w:bookmarkEnd w:id="543"/>
      <w:r w:rsidRPr="00163142">
        <w:rPr>
          <w:rFonts w:hint="cs"/>
          <w:rtl/>
        </w:rPr>
        <w:t xml:space="preserve">לא אהבתן אותן. </w:t>
      </w:r>
      <w:bookmarkStart w:id="544" w:name="_ETM_Q1_1489696"/>
      <w:bookmarkEnd w:id="544"/>
      <w:r w:rsidRPr="00163142">
        <w:rPr>
          <w:rFonts w:hint="cs"/>
          <w:rtl/>
        </w:rPr>
        <w:t xml:space="preserve">אז מה זה משנה? גם אם עכשיו יהיו לכם תשובות שלא ימצאו חן בעיניכם, מבחינתכם זה לא משנה, כי אתם </w:t>
      </w:r>
      <w:bookmarkStart w:id="545" w:name="_ETM_Q1_1497186"/>
      <w:bookmarkEnd w:id="545"/>
      <w:r w:rsidRPr="00163142">
        <w:rPr>
          <w:rFonts w:hint="cs"/>
          <w:rtl/>
        </w:rPr>
        <w:t xml:space="preserve">מבחינתכם לא מאמינים לשופטים ולא מאמינים לנציב. אז מה </w:t>
      </w:r>
      <w:bookmarkStart w:id="546" w:name="_ETM_Q1_1501590"/>
      <w:bookmarkEnd w:id="546"/>
      <w:r w:rsidRPr="00163142">
        <w:rPr>
          <w:rFonts w:hint="cs"/>
          <w:rtl/>
        </w:rPr>
        <w:t>זה משנה? מאמינים רק לעיתונאי.</w:t>
      </w:r>
    </w:p>
    <w:p w14:paraId="27CF21FE" w14:textId="77777777" w:rsidR="0033400B" w:rsidRPr="00163142" w:rsidRDefault="0033400B" w:rsidP="0033400B">
      <w:pPr>
        <w:rPr>
          <w:rtl/>
        </w:rPr>
      </w:pPr>
      <w:bookmarkStart w:id="547" w:name="_ETM_Q1_1485000"/>
      <w:bookmarkStart w:id="548" w:name="_ETM_Q1_1485056"/>
      <w:bookmarkEnd w:id="547"/>
      <w:bookmarkEnd w:id="548"/>
    </w:p>
    <w:p w14:paraId="5057E40A" w14:textId="77777777" w:rsidR="0033400B" w:rsidRPr="00163142" w:rsidRDefault="0033400B" w:rsidP="0033400B">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56D43A82" w14:textId="77777777" w:rsidR="0033400B" w:rsidRPr="00163142" w:rsidRDefault="0033400B" w:rsidP="0033400B">
      <w:pPr>
        <w:pStyle w:val="KeepWithNext"/>
        <w:rPr>
          <w:rtl/>
        </w:rPr>
      </w:pPr>
    </w:p>
    <w:p w14:paraId="26D57621" w14:textId="77777777" w:rsidR="00EE1C97" w:rsidRPr="00163142" w:rsidRDefault="00EE1C97" w:rsidP="00EE1C97">
      <w:pPr>
        <w:rPr>
          <w:rtl/>
        </w:rPr>
      </w:pPr>
      <w:bookmarkStart w:id="549" w:name="_ETM_Q1_1485823"/>
      <w:bookmarkStart w:id="550" w:name="_ETM_Q1_1499543"/>
      <w:bookmarkEnd w:id="549"/>
      <w:bookmarkEnd w:id="550"/>
      <w:r w:rsidRPr="00163142">
        <w:rPr>
          <w:rFonts w:hint="cs"/>
          <w:rtl/>
        </w:rPr>
        <w:t xml:space="preserve">אפרת, יכול בהחלט להיות, יש לי תחושה שגם את בחייך </w:t>
      </w:r>
      <w:bookmarkStart w:id="551" w:name="_ETM_Q1_1510004"/>
      <w:bookmarkEnd w:id="551"/>
      <w:r w:rsidRPr="00163142">
        <w:rPr>
          <w:rFonts w:hint="cs"/>
          <w:rtl/>
        </w:rPr>
        <w:t>הציבוריים</w:t>
      </w:r>
      <w:r w:rsidR="0033400B" w:rsidRPr="00163142">
        <w:rPr>
          <w:rFonts w:hint="cs"/>
          <w:rtl/>
        </w:rPr>
        <w:t xml:space="preserve">, קרה שגורמים מסוימים במערכת שאת </w:t>
      </w:r>
      <w:bookmarkStart w:id="552" w:name="_ETM_Q1_1514166"/>
      <w:bookmarkEnd w:id="552"/>
      <w:r w:rsidR="0033400B" w:rsidRPr="00163142">
        <w:rPr>
          <w:rFonts w:hint="cs"/>
          <w:rtl/>
        </w:rPr>
        <w:t xml:space="preserve">אמונה על הפיקוח עליה, אמרו לך: בדקנו, והתשובה מוצאת </w:t>
      </w:r>
      <w:bookmarkStart w:id="553" w:name="_ETM_Q1_1519498"/>
      <w:bookmarkEnd w:id="553"/>
      <w:r w:rsidR="0033400B" w:rsidRPr="00163142">
        <w:rPr>
          <w:rFonts w:hint="cs"/>
          <w:rtl/>
        </w:rPr>
        <w:t xml:space="preserve">חן בעינינו, הליקויים בעינינו תוקנו, ואת, או כיושבת-ראש ועדה או </w:t>
      </w:r>
      <w:bookmarkStart w:id="554" w:name="_ETM_Q1_1525557"/>
      <w:bookmarkEnd w:id="554"/>
      <w:r w:rsidR="0033400B" w:rsidRPr="00163142">
        <w:rPr>
          <w:rFonts w:hint="cs"/>
          <w:rtl/>
        </w:rPr>
        <w:t>כחברת כנסת או כעורכת דין במגזר הפרטי</w:t>
      </w:r>
      <w:r w:rsidR="006435B3" w:rsidRPr="00163142">
        <w:rPr>
          <w:rFonts w:hint="cs"/>
          <w:rtl/>
        </w:rPr>
        <w:t>,</w:t>
      </w:r>
      <w:r w:rsidR="0033400B" w:rsidRPr="00163142">
        <w:rPr>
          <w:rFonts w:hint="cs"/>
          <w:rtl/>
        </w:rPr>
        <w:t xml:space="preserve"> אמרת: ראיתי את </w:t>
      </w:r>
      <w:bookmarkStart w:id="555" w:name="_ETM_Q1_1529796"/>
      <w:bookmarkEnd w:id="555"/>
      <w:r w:rsidR="0033400B" w:rsidRPr="00163142">
        <w:rPr>
          <w:rFonts w:hint="cs"/>
          <w:rtl/>
        </w:rPr>
        <w:t>התשובות שלכם, התשובות שלכם לא מחזיקות מים. זה קורה.</w:t>
      </w:r>
    </w:p>
    <w:p w14:paraId="66218EDA" w14:textId="77777777" w:rsidR="002F3C4B" w:rsidRPr="00163142" w:rsidRDefault="002F3C4B" w:rsidP="00EE1C97">
      <w:pPr>
        <w:rPr>
          <w:rtl/>
        </w:rPr>
      </w:pPr>
      <w:bookmarkStart w:id="556" w:name="_ETM_Q1_1511916"/>
      <w:bookmarkStart w:id="557" w:name="_ETM_Q1_1511980"/>
      <w:bookmarkStart w:id="558" w:name="_ETM_Q1_1535899"/>
      <w:bookmarkEnd w:id="556"/>
      <w:bookmarkEnd w:id="557"/>
      <w:bookmarkEnd w:id="558"/>
    </w:p>
    <w:p w14:paraId="30722A3F" w14:textId="77777777" w:rsidR="002F3C4B" w:rsidRPr="00163142" w:rsidRDefault="002F3C4B" w:rsidP="002F3C4B">
      <w:pPr>
        <w:pStyle w:val="a4"/>
        <w:keepNext/>
        <w:rPr>
          <w:rtl/>
        </w:rPr>
      </w:pPr>
      <w:bookmarkStart w:id="559" w:name="ET_speaker_6158_43"/>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559"/>
    </w:p>
    <w:p w14:paraId="26CB7FB1" w14:textId="77777777" w:rsidR="002F3C4B" w:rsidRPr="00163142" w:rsidRDefault="002F3C4B" w:rsidP="002F3C4B">
      <w:pPr>
        <w:pStyle w:val="KeepWithNext"/>
        <w:rPr>
          <w:rtl/>
        </w:rPr>
      </w:pPr>
    </w:p>
    <w:p w14:paraId="67EE63BE" w14:textId="77777777" w:rsidR="002F3C4B" w:rsidRPr="00163142" w:rsidRDefault="002F3C4B" w:rsidP="0033400B">
      <w:pPr>
        <w:rPr>
          <w:rtl/>
        </w:rPr>
      </w:pPr>
      <w:bookmarkStart w:id="560" w:name="_ETM_Q1_1536318"/>
      <w:bookmarkStart w:id="561" w:name="_ETM_Q1_1536353"/>
      <w:bookmarkEnd w:id="560"/>
      <w:bookmarkEnd w:id="561"/>
      <w:r w:rsidRPr="00163142">
        <w:rPr>
          <w:rFonts w:hint="cs"/>
          <w:rtl/>
        </w:rPr>
        <w:t>ואז אני מערערת</w:t>
      </w:r>
      <w:r w:rsidR="0033400B" w:rsidRPr="00163142">
        <w:rPr>
          <w:rFonts w:hint="cs"/>
          <w:rtl/>
        </w:rPr>
        <w:t xml:space="preserve">, </w:t>
      </w:r>
      <w:bookmarkStart w:id="562" w:name="_ETM_Q1_1533864"/>
      <w:bookmarkEnd w:id="562"/>
      <w:r w:rsidR="0033400B" w:rsidRPr="00163142">
        <w:rPr>
          <w:rFonts w:hint="cs"/>
          <w:rtl/>
        </w:rPr>
        <w:t xml:space="preserve">ואז גם בערעור זה נדחה, אז מה אתה רוצה? אני </w:t>
      </w:r>
      <w:bookmarkStart w:id="563" w:name="_ETM_Q1_1537313"/>
      <w:bookmarkEnd w:id="563"/>
      <w:r w:rsidR="0033400B" w:rsidRPr="00163142">
        <w:rPr>
          <w:rFonts w:hint="cs"/>
          <w:rtl/>
        </w:rPr>
        <w:t xml:space="preserve">עדיין יכולה להישאר עם התחושה שלא קיבלו. מה לעשות, </w:t>
      </w:r>
      <w:bookmarkStart w:id="564" w:name="_ETM_Q1_1540216"/>
      <w:bookmarkEnd w:id="564"/>
      <w:r w:rsidR="0033400B" w:rsidRPr="00163142">
        <w:rPr>
          <w:rFonts w:hint="cs"/>
          <w:rtl/>
        </w:rPr>
        <w:t xml:space="preserve">בודקים את הדברים, יש </w:t>
      </w:r>
      <w:bookmarkStart w:id="565" w:name="_ETM_Q1_1539545"/>
      <w:bookmarkStart w:id="566" w:name="_ETM_Q1_1539610"/>
      <w:bookmarkEnd w:id="565"/>
      <w:bookmarkEnd w:id="566"/>
      <w:r w:rsidRPr="00163142">
        <w:rPr>
          <w:rFonts w:hint="cs"/>
          <w:rtl/>
        </w:rPr>
        <w:t>כאן הנהלה</w:t>
      </w:r>
      <w:r w:rsidR="0033400B" w:rsidRPr="00163142">
        <w:rPr>
          <w:rFonts w:hint="cs"/>
          <w:rtl/>
        </w:rPr>
        <w:t xml:space="preserve">, יש כאן נציב, הם בודקים </w:t>
      </w:r>
      <w:bookmarkStart w:id="567" w:name="_ETM_Q1_1544144"/>
      <w:bookmarkEnd w:id="567"/>
      <w:r w:rsidR="0033400B" w:rsidRPr="00163142">
        <w:rPr>
          <w:rFonts w:hint="cs"/>
          <w:rtl/>
        </w:rPr>
        <w:t xml:space="preserve">את הדברים, אבל </w:t>
      </w:r>
      <w:bookmarkStart w:id="568" w:name="_ETM_Q1_1546068"/>
      <w:bookmarkStart w:id="569" w:name="_ETM_Q1_1546133"/>
      <w:bookmarkEnd w:id="568"/>
      <w:bookmarkEnd w:id="569"/>
      <w:r w:rsidRPr="00163142">
        <w:rPr>
          <w:rFonts w:hint="cs"/>
          <w:rtl/>
        </w:rPr>
        <w:t xml:space="preserve">הם לא נותנים </w:t>
      </w:r>
      <w:bookmarkStart w:id="570" w:name="_ETM_Q1_1548133"/>
      <w:bookmarkEnd w:id="570"/>
      <w:r w:rsidRPr="00163142">
        <w:rPr>
          <w:rFonts w:hint="cs"/>
          <w:rtl/>
        </w:rPr>
        <w:t xml:space="preserve">לכם </w:t>
      </w:r>
      <w:r w:rsidR="0033400B" w:rsidRPr="00163142">
        <w:rPr>
          <w:rFonts w:hint="cs"/>
          <w:rtl/>
        </w:rPr>
        <w:t>את ה</w:t>
      </w:r>
      <w:r w:rsidRPr="00163142">
        <w:rPr>
          <w:rFonts w:hint="cs"/>
          <w:rtl/>
        </w:rPr>
        <w:t xml:space="preserve">תשובות שמשחירות </w:t>
      </w:r>
      <w:r w:rsidR="0033400B" w:rsidRPr="00163142">
        <w:rPr>
          <w:rFonts w:hint="cs"/>
          <w:rtl/>
        </w:rPr>
        <w:t xml:space="preserve">לכם </w:t>
      </w:r>
      <w:r w:rsidRPr="00163142">
        <w:rPr>
          <w:rFonts w:hint="cs"/>
          <w:rtl/>
        </w:rPr>
        <w:t>את השופטים, שוד ושבר</w:t>
      </w:r>
      <w:r w:rsidR="0033400B" w:rsidRPr="00163142">
        <w:rPr>
          <w:rFonts w:hint="cs"/>
          <w:rtl/>
        </w:rPr>
        <w:t>.</w:t>
      </w:r>
    </w:p>
    <w:p w14:paraId="3F7563F0" w14:textId="77777777" w:rsidR="002F3C4B" w:rsidRPr="00163142" w:rsidRDefault="002F3C4B" w:rsidP="002F3C4B">
      <w:pPr>
        <w:rPr>
          <w:rtl/>
        </w:rPr>
      </w:pPr>
      <w:bookmarkStart w:id="571" w:name="_ETM_Q1_1554181"/>
      <w:bookmarkStart w:id="572" w:name="_ETM_Q1_1554253"/>
      <w:bookmarkEnd w:id="571"/>
      <w:bookmarkEnd w:id="572"/>
    </w:p>
    <w:p w14:paraId="1587C7F4" w14:textId="77777777" w:rsidR="002F3C4B" w:rsidRPr="00163142" w:rsidRDefault="002F3C4B" w:rsidP="002F3C4B">
      <w:pPr>
        <w:pStyle w:val="af6"/>
        <w:keepNext/>
        <w:rPr>
          <w:rtl/>
        </w:rPr>
      </w:pPr>
      <w:bookmarkStart w:id="573" w:name="ET_yor_6157_4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573"/>
    </w:p>
    <w:p w14:paraId="150EA659" w14:textId="77777777" w:rsidR="002F3C4B" w:rsidRPr="00163142" w:rsidRDefault="002F3C4B" w:rsidP="002F3C4B">
      <w:pPr>
        <w:pStyle w:val="KeepWithNext"/>
        <w:rPr>
          <w:rtl/>
        </w:rPr>
      </w:pPr>
    </w:p>
    <w:p w14:paraId="6E105B7A" w14:textId="77777777" w:rsidR="002F3C4B" w:rsidRPr="00163142" w:rsidRDefault="0033400B" w:rsidP="002F3C4B">
      <w:pPr>
        <w:rPr>
          <w:rtl/>
        </w:rPr>
      </w:pPr>
      <w:bookmarkStart w:id="574" w:name="_ETM_Q1_1555071"/>
      <w:bookmarkEnd w:id="574"/>
      <w:r w:rsidRPr="00163142">
        <w:rPr>
          <w:rFonts w:hint="cs"/>
          <w:rtl/>
        </w:rPr>
        <w:t xml:space="preserve">לכן שאלתי, ואני לא אחזור </w:t>
      </w:r>
      <w:bookmarkStart w:id="575" w:name="_ETM_Q1_1554954"/>
      <w:bookmarkEnd w:id="575"/>
      <w:r w:rsidR="006435B3" w:rsidRPr="00163142">
        <w:rPr>
          <w:rFonts w:hint="cs"/>
          <w:rtl/>
        </w:rPr>
        <w:t>על</w:t>
      </w:r>
      <w:r w:rsidRPr="00163142">
        <w:rPr>
          <w:rFonts w:hint="cs"/>
          <w:rtl/>
        </w:rPr>
        <w:t xml:space="preserve"> השאלה, כי כבר קיבלתי את התשובה, שאת לא מעוניינת </w:t>
      </w:r>
      <w:bookmarkStart w:id="576" w:name="_ETM_Q1_1555684"/>
      <w:bookmarkEnd w:id="576"/>
      <w:r w:rsidRPr="00163142">
        <w:rPr>
          <w:rFonts w:hint="cs"/>
          <w:rtl/>
        </w:rPr>
        <w:t>בבירור האמת.</w:t>
      </w:r>
    </w:p>
    <w:p w14:paraId="04924B8A" w14:textId="77777777" w:rsidR="002F3C4B" w:rsidRPr="00163142" w:rsidRDefault="002F3C4B" w:rsidP="002F3C4B">
      <w:pPr>
        <w:rPr>
          <w:rtl/>
        </w:rPr>
      </w:pPr>
      <w:bookmarkStart w:id="577" w:name="_ETM_Q1_1556155"/>
      <w:bookmarkStart w:id="578" w:name="_ETM_Q1_1556218"/>
      <w:bookmarkStart w:id="579" w:name="_ETM_Q1_1557590"/>
      <w:bookmarkEnd w:id="577"/>
      <w:bookmarkEnd w:id="578"/>
      <w:bookmarkEnd w:id="579"/>
    </w:p>
    <w:p w14:paraId="7B68961E" w14:textId="77777777" w:rsidR="002F3C4B" w:rsidRPr="00163142" w:rsidRDefault="002F3C4B" w:rsidP="002F3C4B">
      <w:pPr>
        <w:pStyle w:val="a4"/>
        <w:keepNext/>
        <w:rPr>
          <w:rtl/>
        </w:rPr>
      </w:pPr>
      <w:bookmarkStart w:id="580" w:name="ET_speaker_6158_4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580"/>
    </w:p>
    <w:p w14:paraId="7653E472" w14:textId="77777777" w:rsidR="002F3C4B" w:rsidRPr="00163142" w:rsidRDefault="002F3C4B" w:rsidP="002F3C4B">
      <w:pPr>
        <w:pStyle w:val="KeepWithNext"/>
        <w:rPr>
          <w:rtl/>
        </w:rPr>
      </w:pPr>
    </w:p>
    <w:p w14:paraId="0B6FEAD2" w14:textId="77777777" w:rsidR="002F3C4B" w:rsidRPr="00163142" w:rsidRDefault="002F3C4B" w:rsidP="002F3C4B">
      <w:pPr>
        <w:rPr>
          <w:rtl/>
        </w:rPr>
      </w:pPr>
      <w:bookmarkStart w:id="581" w:name="_ETM_Q1_1557985"/>
      <w:bookmarkStart w:id="582" w:name="_ETM_Q1_1558015"/>
      <w:bookmarkEnd w:id="581"/>
      <w:bookmarkEnd w:id="582"/>
      <w:r w:rsidRPr="00163142">
        <w:rPr>
          <w:rFonts w:hint="cs"/>
          <w:rtl/>
        </w:rPr>
        <w:t xml:space="preserve">אל תכניס לי מילים </w:t>
      </w:r>
      <w:bookmarkStart w:id="583" w:name="_ETM_Q1_1561223"/>
      <w:bookmarkEnd w:id="583"/>
      <w:r w:rsidRPr="00163142">
        <w:rPr>
          <w:rFonts w:hint="cs"/>
          <w:rtl/>
        </w:rPr>
        <w:t>לפה</w:t>
      </w:r>
      <w:r w:rsidR="0033400B" w:rsidRPr="00163142">
        <w:rPr>
          <w:rFonts w:hint="cs"/>
          <w:rtl/>
        </w:rPr>
        <w:t xml:space="preserve">, ברשותך אדוני היושב-ראש, כמו שאני לא אכניס לך </w:t>
      </w:r>
      <w:bookmarkStart w:id="584" w:name="_ETM_Q1_1562323"/>
      <w:bookmarkEnd w:id="584"/>
      <w:r w:rsidR="0033400B" w:rsidRPr="00163142">
        <w:rPr>
          <w:rFonts w:hint="cs"/>
          <w:rtl/>
        </w:rPr>
        <w:t>מילים לפה.</w:t>
      </w:r>
    </w:p>
    <w:p w14:paraId="5F902213" w14:textId="77777777" w:rsidR="002F3C4B" w:rsidRPr="00163142" w:rsidRDefault="002F3C4B" w:rsidP="002F3C4B">
      <w:pPr>
        <w:rPr>
          <w:rtl/>
        </w:rPr>
      </w:pPr>
      <w:bookmarkStart w:id="585" w:name="_ETM_Q1_1561862"/>
      <w:bookmarkStart w:id="586" w:name="_ETM_Q1_1561935"/>
      <w:bookmarkEnd w:id="585"/>
      <w:bookmarkEnd w:id="586"/>
    </w:p>
    <w:p w14:paraId="37781E0D" w14:textId="77777777" w:rsidR="002F3C4B" w:rsidRPr="00163142" w:rsidRDefault="002F3C4B" w:rsidP="002F3C4B">
      <w:pPr>
        <w:pStyle w:val="af6"/>
        <w:keepNext/>
        <w:rPr>
          <w:rtl/>
        </w:rPr>
      </w:pPr>
      <w:bookmarkStart w:id="587" w:name="ET_yor_6157_4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587"/>
    </w:p>
    <w:p w14:paraId="1625A8D3" w14:textId="77777777" w:rsidR="002F3C4B" w:rsidRPr="00163142" w:rsidRDefault="002F3C4B" w:rsidP="002F3C4B">
      <w:pPr>
        <w:pStyle w:val="KeepWithNext"/>
        <w:rPr>
          <w:rtl/>
        </w:rPr>
      </w:pPr>
    </w:p>
    <w:p w14:paraId="3DCA60CC" w14:textId="77777777" w:rsidR="002F3C4B" w:rsidRPr="00163142" w:rsidRDefault="002F3C4B" w:rsidP="002F3C4B">
      <w:pPr>
        <w:rPr>
          <w:rtl/>
        </w:rPr>
      </w:pPr>
      <w:bookmarkStart w:id="588" w:name="_ETM_Q1_1562543"/>
      <w:bookmarkEnd w:id="588"/>
      <w:r w:rsidRPr="00163142">
        <w:rPr>
          <w:rFonts w:hint="cs"/>
          <w:rtl/>
        </w:rPr>
        <w:t xml:space="preserve">גם הכנסת לי </w:t>
      </w:r>
      <w:r w:rsidR="0033400B" w:rsidRPr="00163142">
        <w:rPr>
          <w:rFonts w:hint="cs"/>
          <w:rtl/>
        </w:rPr>
        <w:t>מילים לפה, גם קטעת אותי, את ממשיכה לקטוע אותי.</w:t>
      </w:r>
    </w:p>
    <w:p w14:paraId="17F04A27" w14:textId="77777777" w:rsidR="002F3C4B" w:rsidRPr="00163142" w:rsidRDefault="002F3C4B" w:rsidP="002F3C4B">
      <w:pPr>
        <w:rPr>
          <w:rtl/>
        </w:rPr>
      </w:pPr>
      <w:bookmarkStart w:id="589" w:name="_ETM_Q1_1565903"/>
      <w:bookmarkStart w:id="590" w:name="_ETM_Q1_1565968"/>
      <w:bookmarkStart w:id="591" w:name="_ETM_Q1_1567009"/>
      <w:bookmarkEnd w:id="589"/>
      <w:bookmarkEnd w:id="590"/>
      <w:bookmarkEnd w:id="591"/>
    </w:p>
    <w:p w14:paraId="78597E0D" w14:textId="77777777" w:rsidR="002F3C4B" w:rsidRPr="00163142" w:rsidRDefault="002F3C4B" w:rsidP="002F3C4B">
      <w:pPr>
        <w:pStyle w:val="a4"/>
        <w:keepNext/>
        <w:rPr>
          <w:rtl/>
        </w:rPr>
      </w:pPr>
      <w:bookmarkStart w:id="592" w:name="ET_speaker_6158_4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592"/>
    </w:p>
    <w:p w14:paraId="1C45A84B" w14:textId="77777777" w:rsidR="002F3C4B" w:rsidRPr="00163142" w:rsidRDefault="002F3C4B" w:rsidP="002F3C4B">
      <w:pPr>
        <w:pStyle w:val="KeepWithNext"/>
        <w:rPr>
          <w:rtl/>
        </w:rPr>
      </w:pPr>
    </w:p>
    <w:p w14:paraId="37560A8E" w14:textId="77777777" w:rsidR="002F3C4B" w:rsidRPr="00163142" w:rsidRDefault="002F3C4B" w:rsidP="002F3C4B">
      <w:pPr>
        <w:rPr>
          <w:rtl/>
        </w:rPr>
      </w:pPr>
      <w:bookmarkStart w:id="593" w:name="_ETM_Q1_1567400"/>
      <w:bookmarkStart w:id="594" w:name="_ETM_Q1_1567425"/>
      <w:bookmarkEnd w:id="593"/>
      <w:bookmarkEnd w:id="594"/>
      <w:r w:rsidRPr="00163142">
        <w:rPr>
          <w:rFonts w:hint="cs"/>
          <w:rtl/>
        </w:rPr>
        <w:t>ואתה לא</w:t>
      </w:r>
      <w:r w:rsidR="0033400B" w:rsidRPr="00163142">
        <w:rPr>
          <w:rFonts w:hint="cs"/>
          <w:rtl/>
        </w:rPr>
        <w:t>?</w:t>
      </w:r>
      <w:r w:rsidRPr="00163142">
        <w:rPr>
          <w:rFonts w:hint="cs"/>
          <w:rtl/>
        </w:rPr>
        <w:t xml:space="preserve"> בואו לא נעשה תחרות מי </w:t>
      </w:r>
      <w:bookmarkStart w:id="595" w:name="_ETM_Q1_1573174"/>
      <w:bookmarkEnd w:id="595"/>
      <w:r w:rsidRPr="00163142">
        <w:rPr>
          <w:rFonts w:hint="cs"/>
          <w:rtl/>
        </w:rPr>
        <w:t>קוטע את מי</w:t>
      </w:r>
      <w:r w:rsidR="0033400B" w:rsidRPr="00163142">
        <w:rPr>
          <w:rFonts w:hint="cs"/>
          <w:rtl/>
        </w:rPr>
        <w:t xml:space="preserve">. </w:t>
      </w:r>
      <w:bookmarkStart w:id="596" w:name="_ETM_Q1_1568296"/>
      <w:bookmarkEnd w:id="596"/>
      <w:r w:rsidR="0033400B" w:rsidRPr="00163142">
        <w:rPr>
          <w:rFonts w:hint="cs"/>
          <w:rtl/>
        </w:rPr>
        <w:t>סבבה?</w:t>
      </w:r>
      <w:r w:rsidRPr="00163142">
        <w:rPr>
          <w:rFonts w:hint="cs"/>
          <w:rtl/>
        </w:rPr>
        <w:t xml:space="preserve"> </w:t>
      </w:r>
      <w:r w:rsidR="0033400B" w:rsidRPr="00163142">
        <w:rPr>
          <w:rFonts w:hint="cs"/>
          <w:rtl/>
        </w:rPr>
        <w:t xml:space="preserve">בוא נשים את זה בצד, </w:t>
      </w:r>
      <w:r w:rsidRPr="00163142">
        <w:rPr>
          <w:rFonts w:hint="cs"/>
          <w:rtl/>
        </w:rPr>
        <w:t>נהיה ענייניים.</w:t>
      </w:r>
    </w:p>
    <w:p w14:paraId="7ADFC419" w14:textId="77777777" w:rsidR="002F3C4B" w:rsidRPr="00163142" w:rsidRDefault="002F3C4B" w:rsidP="002F3C4B">
      <w:pPr>
        <w:rPr>
          <w:rtl/>
        </w:rPr>
      </w:pPr>
      <w:bookmarkStart w:id="597" w:name="_ETM_Q1_1578547"/>
      <w:bookmarkStart w:id="598" w:name="_ETM_Q1_1578615"/>
      <w:bookmarkEnd w:id="597"/>
      <w:bookmarkEnd w:id="598"/>
    </w:p>
    <w:p w14:paraId="7572DD1A" w14:textId="77777777" w:rsidR="002F3C4B" w:rsidRPr="00163142" w:rsidRDefault="002F3C4B" w:rsidP="002F3C4B">
      <w:pPr>
        <w:pStyle w:val="af6"/>
        <w:keepNext/>
        <w:rPr>
          <w:rtl/>
        </w:rPr>
      </w:pPr>
      <w:bookmarkStart w:id="599" w:name="ET_yor_6157_4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599"/>
    </w:p>
    <w:p w14:paraId="52992F8C" w14:textId="77777777" w:rsidR="002F3C4B" w:rsidRPr="00163142" w:rsidRDefault="002F3C4B" w:rsidP="002F3C4B">
      <w:pPr>
        <w:pStyle w:val="KeepWithNext"/>
        <w:rPr>
          <w:rtl/>
        </w:rPr>
      </w:pPr>
      <w:bookmarkStart w:id="600" w:name="_ETM_Q1_1570968"/>
      <w:bookmarkEnd w:id="600"/>
    </w:p>
    <w:p w14:paraId="59C1E680" w14:textId="77777777" w:rsidR="002F3C4B" w:rsidRPr="00163142" w:rsidRDefault="0033400B" w:rsidP="0033400B">
      <w:pPr>
        <w:rPr>
          <w:rtl/>
        </w:rPr>
      </w:pPr>
      <w:bookmarkStart w:id="601" w:name="_ETM_Q1_1571018"/>
      <w:bookmarkEnd w:id="601"/>
      <w:r w:rsidRPr="00163142">
        <w:rPr>
          <w:rFonts w:hint="cs"/>
          <w:rtl/>
        </w:rPr>
        <w:t xml:space="preserve">תודה רבה. </w:t>
      </w:r>
      <w:bookmarkStart w:id="602" w:name="_ETM_Q1_1579123"/>
      <w:bookmarkEnd w:id="602"/>
      <w:r w:rsidR="002F3C4B" w:rsidRPr="00163142">
        <w:rPr>
          <w:rFonts w:hint="cs"/>
          <w:rtl/>
        </w:rPr>
        <w:t xml:space="preserve">אורית </w:t>
      </w:r>
      <w:proofErr w:type="spellStart"/>
      <w:r w:rsidR="002F3C4B" w:rsidRPr="00163142">
        <w:rPr>
          <w:rFonts w:hint="cs"/>
          <w:rtl/>
        </w:rPr>
        <w:t>פרקש</w:t>
      </w:r>
      <w:proofErr w:type="spellEnd"/>
      <w:r w:rsidR="002F3C4B" w:rsidRPr="00163142">
        <w:rPr>
          <w:rFonts w:hint="cs"/>
          <w:rtl/>
        </w:rPr>
        <w:t xml:space="preserve"> הכהן</w:t>
      </w:r>
      <w:r w:rsidRPr="00163142">
        <w:rPr>
          <w:rFonts w:hint="cs"/>
          <w:rtl/>
        </w:rPr>
        <w:t>, בבקשה.</w:t>
      </w:r>
    </w:p>
    <w:p w14:paraId="7EB491C4" w14:textId="77777777" w:rsidR="002F3C4B" w:rsidRPr="00163142" w:rsidRDefault="002F3C4B" w:rsidP="002F3C4B">
      <w:pPr>
        <w:rPr>
          <w:rtl/>
        </w:rPr>
      </w:pPr>
      <w:bookmarkStart w:id="603" w:name="_ETM_Q1_1583767"/>
      <w:bookmarkStart w:id="604" w:name="_ETM_Q1_1583837"/>
      <w:bookmarkStart w:id="605" w:name="_ETM_Q1_1584817"/>
      <w:bookmarkEnd w:id="603"/>
      <w:bookmarkEnd w:id="604"/>
      <w:bookmarkEnd w:id="605"/>
    </w:p>
    <w:p w14:paraId="7049012A" w14:textId="77777777" w:rsidR="002F3C4B" w:rsidRPr="00163142" w:rsidRDefault="002F3C4B" w:rsidP="002F3C4B">
      <w:pPr>
        <w:pStyle w:val="a4"/>
        <w:keepNext/>
        <w:rPr>
          <w:rtl/>
        </w:rPr>
      </w:pPr>
      <w:bookmarkStart w:id="606" w:name="ET_speaker_5800_49"/>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606"/>
    </w:p>
    <w:p w14:paraId="3BBE96ED" w14:textId="77777777" w:rsidR="002F3C4B" w:rsidRPr="00163142" w:rsidRDefault="002F3C4B" w:rsidP="002F3C4B">
      <w:pPr>
        <w:pStyle w:val="KeepWithNext"/>
        <w:rPr>
          <w:rtl/>
        </w:rPr>
      </w:pPr>
    </w:p>
    <w:p w14:paraId="19B0E6E1" w14:textId="77777777" w:rsidR="009C2B20" w:rsidRPr="00163142" w:rsidRDefault="0033400B" w:rsidP="009C2B20">
      <w:pPr>
        <w:rPr>
          <w:rtl/>
        </w:rPr>
      </w:pPr>
      <w:bookmarkStart w:id="607" w:name="_ETM_Q1_1585211"/>
      <w:bookmarkStart w:id="608" w:name="_ETM_Q1_1585248"/>
      <w:bookmarkEnd w:id="607"/>
      <w:bookmarkEnd w:id="608"/>
      <w:r w:rsidRPr="00163142">
        <w:rPr>
          <w:rFonts w:hint="cs"/>
          <w:rtl/>
        </w:rPr>
        <w:t xml:space="preserve">בוקר טוב, </w:t>
      </w:r>
      <w:bookmarkStart w:id="609" w:name="_ETM_Q1_1576327"/>
      <w:bookmarkEnd w:id="609"/>
      <w:r w:rsidRPr="00163142">
        <w:rPr>
          <w:rFonts w:hint="cs"/>
          <w:rtl/>
        </w:rPr>
        <w:t xml:space="preserve">שנה טובה לכולם, אני חושבת שהדוגמה הזאת היא </w:t>
      </w:r>
      <w:bookmarkStart w:id="610" w:name="_ETM_Q1_1574191"/>
      <w:bookmarkStart w:id="611" w:name="_ETM_Q1_1574250"/>
      <w:bookmarkEnd w:id="610"/>
      <w:bookmarkEnd w:id="611"/>
      <w:r w:rsidR="002F3C4B" w:rsidRPr="00163142">
        <w:rPr>
          <w:rFonts w:hint="cs"/>
          <w:rtl/>
        </w:rPr>
        <w:t xml:space="preserve">אילוסטרציה </w:t>
      </w:r>
      <w:proofErr w:type="spellStart"/>
      <w:r w:rsidR="002F3C4B" w:rsidRPr="00163142">
        <w:rPr>
          <w:rFonts w:hint="cs"/>
          <w:rtl/>
        </w:rPr>
        <w:t>לאיך</w:t>
      </w:r>
      <w:proofErr w:type="spellEnd"/>
      <w:r w:rsidR="002F3C4B" w:rsidRPr="00163142">
        <w:rPr>
          <w:rFonts w:hint="cs"/>
          <w:rtl/>
        </w:rPr>
        <w:t xml:space="preserve"> נרא</w:t>
      </w:r>
      <w:r w:rsidR="009C2B20" w:rsidRPr="00163142">
        <w:rPr>
          <w:rFonts w:hint="cs"/>
          <w:rtl/>
        </w:rPr>
        <w:t>ות</w:t>
      </w:r>
      <w:r w:rsidR="002F3C4B" w:rsidRPr="00163142">
        <w:rPr>
          <w:rFonts w:hint="cs"/>
          <w:rtl/>
        </w:rPr>
        <w:t xml:space="preserve"> </w:t>
      </w:r>
      <w:bookmarkStart w:id="612" w:name="_ETM_Q1_1590510"/>
      <w:bookmarkEnd w:id="612"/>
      <w:r w:rsidR="009C2B20" w:rsidRPr="00163142">
        <w:rPr>
          <w:rFonts w:hint="cs"/>
          <w:rtl/>
        </w:rPr>
        <w:t xml:space="preserve">הממשלה הזאת </w:t>
      </w:r>
      <w:bookmarkStart w:id="613" w:name="_ETM_Q1_1586560"/>
      <w:bookmarkEnd w:id="613"/>
      <w:r w:rsidR="009C2B20" w:rsidRPr="00163142">
        <w:rPr>
          <w:rFonts w:hint="cs"/>
          <w:rtl/>
        </w:rPr>
        <w:t xml:space="preserve">והכנסת הזאת, כשאנחנו מתכנסים לדיון חירום בפגרה, אי-אפשר לחכות חס </w:t>
      </w:r>
      <w:bookmarkStart w:id="614" w:name="_ETM_Q1_1592396"/>
      <w:bookmarkEnd w:id="614"/>
      <w:r w:rsidR="009C2B20" w:rsidRPr="00163142">
        <w:rPr>
          <w:rFonts w:hint="cs"/>
          <w:rtl/>
        </w:rPr>
        <w:t xml:space="preserve">ושלום שבועיים שהכנסת תתחדש, כי זה הדבר הכי חשוב במדינה </w:t>
      </w:r>
      <w:bookmarkStart w:id="615" w:name="_ETM_Q1_1596639"/>
      <w:bookmarkEnd w:id="615"/>
      <w:r w:rsidR="009C2B20" w:rsidRPr="00163142">
        <w:rPr>
          <w:rFonts w:hint="cs"/>
          <w:rtl/>
        </w:rPr>
        <w:t>כרגע, לא מ</w:t>
      </w:r>
      <w:r w:rsidR="006435B3" w:rsidRPr="00163142">
        <w:rPr>
          <w:rFonts w:hint="cs"/>
          <w:rtl/>
        </w:rPr>
        <w:t>ח</w:t>
      </w:r>
      <w:r w:rsidR="009C2B20" w:rsidRPr="00163142">
        <w:rPr>
          <w:rFonts w:hint="cs"/>
          <w:rtl/>
        </w:rPr>
        <w:t>ירי השכירות שעולים, לא השקל שקורס, לא העובדה</w:t>
      </w:r>
      <w:bookmarkStart w:id="616" w:name="_ETM_Q1_1603656"/>
      <w:bookmarkEnd w:id="616"/>
      <w:r w:rsidR="009C2B20" w:rsidRPr="00163142">
        <w:rPr>
          <w:rFonts w:hint="cs"/>
          <w:rtl/>
        </w:rPr>
        <w:t xml:space="preserve"> שהמדינה מתפרקת, שהחברה מתפרקת. </w:t>
      </w:r>
      <w:bookmarkStart w:id="617" w:name="_ETM_Q1_1604359"/>
      <w:bookmarkStart w:id="618" w:name="_ETM_Q1_1604407"/>
      <w:bookmarkStart w:id="619" w:name="_ETM_Q1_1604983"/>
      <w:bookmarkStart w:id="620" w:name="_ETM_Q1_1605046"/>
      <w:bookmarkEnd w:id="617"/>
      <w:bookmarkEnd w:id="618"/>
      <w:bookmarkEnd w:id="619"/>
      <w:bookmarkEnd w:id="620"/>
      <w:r w:rsidR="009C2B20" w:rsidRPr="00163142">
        <w:rPr>
          <w:rFonts w:hint="cs"/>
          <w:rtl/>
        </w:rPr>
        <w:t xml:space="preserve">בדיוק בעשרת ימי תשובה, </w:t>
      </w:r>
      <w:bookmarkStart w:id="621" w:name="_ETM_Q1_1607825"/>
      <w:bookmarkEnd w:id="621"/>
      <w:r w:rsidR="009C2B20" w:rsidRPr="00163142">
        <w:rPr>
          <w:rFonts w:hint="cs"/>
          <w:rtl/>
        </w:rPr>
        <w:t xml:space="preserve">יושב-ראש ועדת החוקה שלנו, אדון </w:t>
      </w:r>
      <w:proofErr w:type="spellStart"/>
      <w:r w:rsidR="009C2B20" w:rsidRPr="00163142">
        <w:rPr>
          <w:rFonts w:hint="cs"/>
          <w:rtl/>
        </w:rPr>
        <w:t>רוטמן</w:t>
      </w:r>
      <w:proofErr w:type="spellEnd"/>
      <w:r w:rsidR="009C2B20" w:rsidRPr="00163142">
        <w:rPr>
          <w:rFonts w:hint="cs"/>
          <w:rtl/>
        </w:rPr>
        <w:t>, מדבר על הפגיעה במדינת</w:t>
      </w:r>
      <w:bookmarkStart w:id="622" w:name="_ETM_Q1_1612991"/>
      <w:bookmarkEnd w:id="622"/>
      <w:r w:rsidR="009C2B20" w:rsidRPr="00163142">
        <w:rPr>
          <w:rFonts w:hint="cs"/>
          <w:rtl/>
        </w:rPr>
        <w:t xml:space="preserve"> ישראל. הוא לא ישן בלילה בגלל הנושא הזה שחבר הכנסת </w:t>
      </w:r>
      <w:bookmarkStart w:id="623" w:name="_ETM_Q1_1616699"/>
      <w:bookmarkEnd w:id="623"/>
      <w:proofErr w:type="spellStart"/>
      <w:r w:rsidR="009C2B20" w:rsidRPr="00163142">
        <w:rPr>
          <w:rFonts w:hint="cs"/>
          <w:rtl/>
        </w:rPr>
        <w:t>קלנר</w:t>
      </w:r>
      <w:proofErr w:type="spellEnd"/>
      <w:r w:rsidR="009C2B20" w:rsidRPr="00163142">
        <w:rPr>
          <w:rFonts w:hint="cs"/>
          <w:rtl/>
        </w:rPr>
        <w:t xml:space="preserve"> ביקש לקבוע בו דיון.</w:t>
      </w:r>
    </w:p>
    <w:p w14:paraId="329604FB" w14:textId="77777777" w:rsidR="002F3C4B" w:rsidRPr="00163142" w:rsidRDefault="002F3C4B" w:rsidP="002F3C4B">
      <w:pPr>
        <w:rPr>
          <w:rtl/>
        </w:rPr>
      </w:pPr>
      <w:bookmarkStart w:id="624" w:name="_ETM_Q1_1590902"/>
      <w:bookmarkStart w:id="625" w:name="_ETM_Q1_1590958"/>
      <w:bookmarkEnd w:id="624"/>
      <w:bookmarkEnd w:id="625"/>
    </w:p>
    <w:p w14:paraId="4049D059" w14:textId="77777777" w:rsidR="00844CEC" w:rsidRPr="00163142" w:rsidRDefault="00844CEC" w:rsidP="00844CEC">
      <w:pPr>
        <w:pStyle w:val="af6"/>
        <w:keepNext/>
        <w:rPr>
          <w:rtl/>
        </w:rPr>
      </w:pPr>
      <w:bookmarkStart w:id="626" w:name="ET_yor_6157_5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626"/>
    </w:p>
    <w:p w14:paraId="6ACAC4E4" w14:textId="77777777" w:rsidR="00844CEC" w:rsidRPr="00163142" w:rsidRDefault="00844CEC" w:rsidP="00844CEC">
      <w:pPr>
        <w:pStyle w:val="KeepWithNext"/>
        <w:rPr>
          <w:rtl/>
        </w:rPr>
      </w:pPr>
    </w:p>
    <w:p w14:paraId="7FF04181" w14:textId="77777777" w:rsidR="00844CEC" w:rsidRPr="00163142" w:rsidRDefault="00844CEC" w:rsidP="00844CEC">
      <w:pPr>
        <w:rPr>
          <w:rtl/>
        </w:rPr>
      </w:pPr>
      <w:bookmarkStart w:id="627" w:name="_ETM_Q1_1619032"/>
      <w:bookmarkEnd w:id="627"/>
      <w:r w:rsidRPr="00163142">
        <w:rPr>
          <w:rFonts w:hint="cs"/>
          <w:rtl/>
        </w:rPr>
        <w:t>שליש מחברי הוועדה</w:t>
      </w:r>
      <w:r w:rsidR="009C2B20" w:rsidRPr="00163142">
        <w:rPr>
          <w:rFonts w:hint="cs"/>
          <w:rtl/>
        </w:rPr>
        <w:t>.</w:t>
      </w:r>
    </w:p>
    <w:p w14:paraId="3F0DFA9C" w14:textId="77777777" w:rsidR="00844CEC" w:rsidRPr="00163142" w:rsidRDefault="00844CEC" w:rsidP="00844CEC">
      <w:pPr>
        <w:rPr>
          <w:rtl/>
        </w:rPr>
      </w:pPr>
      <w:bookmarkStart w:id="628" w:name="_ETM_Q1_1622119"/>
      <w:bookmarkStart w:id="629" w:name="_ETM_Q1_1622186"/>
      <w:bookmarkStart w:id="630" w:name="_ETM_Q1_1623283"/>
      <w:bookmarkEnd w:id="628"/>
      <w:bookmarkEnd w:id="629"/>
      <w:bookmarkEnd w:id="630"/>
    </w:p>
    <w:p w14:paraId="1653F92F" w14:textId="77777777" w:rsidR="00844CEC" w:rsidRPr="00163142" w:rsidRDefault="00844CEC" w:rsidP="00844CEC">
      <w:pPr>
        <w:pStyle w:val="a4"/>
        <w:keepNext/>
        <w:rPr>
          <w:rtl/>
        </w:rPr>
      </w:pPr>
      <w:bookmarkStart w:id="631" w:name="ET_speaker_5800_51"/>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631"/>
    </w:p>
    <w:p w14:paraId="2E8B30A1" w14:textId="77777777" w:rsidR="00844CEC" w:rsidRPr="00163142" w:rsidRDefault="00844CEC" w:rsidP="00844CEC">
      <w:pPr>
        <w:pStyle w:val="KeepWithNext"/>
        <w:rPr>
          <w:rtl/>
        </w:rPr>
      </w:pPr>
    </w:p>
    <w:p w14:paraId="2CD55EF1" w14:textId="77777777" w:rsidR="00844CEC" w:rsidRPr="00163142" w:rsidRDefault="00844CEC" w:rsidP="00844CEC">
      <w:pPr>
        <w:rPr>
          <w:rtl/>
        </w:rPr>
      </w:pPr>
      <w:bookmarkStart w:id="632" w:name="_ETM_Q1_1623655"/>
      <w:bookmarkStart w:id="633" w:name="_ETM_Q1_1623700"/>
      <w:bookmarkEnd w:id="632"/>
      <w:bookmarkEnd w:id="633"/>
      <w:r w:rsidRPr="00163142">
        <w:rPr>
          <w:rFonts w:hint="cs"/>
          <w:rtl/>
        </w:rPr>
        <w:t>בעולם רגיל ומתוקן</w:t>
      </w:r>
      <w:r w:rsidR="009C2B20" w:rsidRPr="00163142">
        <w:rPr>
          <w:rFonts w:hint="cs"/>
          <w:rtl/>
        </w:rPr>
        <w:t xml:space="preserve"> זה דיון שאפשר לקיים, זה דיון שגם מתקיים, כמובן היום, דיון בשאלה האם הייתה </w:t>
      </w:r>
      <w:bookmarkStart w:id="634" w:name="_ETM_Q1_1631589"/>
      <w:bookmarkEnd w:id="634"/>
      <w:r w:rsidR="009C2B20" w:rsidRPr="00163142">
        <w:rPr>
          <w:rFonts w:hint="cs"/>
          <w:rtl/>
        </w:rPr>
        <w:t>סטייה מהסדר ניגוד עניינים, בדיון ששופט מקיים, האם הו</w:t>
      </w:r>
      <w:r w:rsidR="006435B3" w:rsidRPr="00163142">
        <w:rPr>
          <w:rFonts w:hint="cs"/>
          <w:rtl/>
        </w:rPr>
        <w:t>א</w:t>
      </w:r>
      <w:r w:rsidR="009C2B20" w:rsidRPr="00163142">
        <w:rPr>
          <w:rFonts w:hint="cs"/>
          <w:rtl/>
        </w:rPr>
        <w:t xml:space="preserve"> </w:t>
      </w:r>
      <w:bookmarkStart w:id="635" w:name="_ETM_Q1_1634598"/>
      <w:bookmarkEnd w:id="635"/>
      <w:r w:rsidR="009C2B20" w:rsidRPr="00163142">
        <w:rPr>
          <w:rFonts w:hint="cs"/>
          <w:rtl/>
        </w:rPr>
        <w:t xml:space="preserve">סטה מהסדר ניגוד העניינים שלו. אבל אנחנו לא בעולם נורמלי, </w:t>
      </w:r>
      <w:bookmarkStart w:id="636" w:name="_ETM_Q1_1641175"/>
      <w:bookmarkEnd w:id="636"/>
      <w:r w:rsidR="009C2B20" w:rsidRPr="00163142">
        <w:rPr>
          <w:rFonts w:hint="cs"/>
          <w:rtl/>
        </w:rPr>
        <w:t>אנחנו לא חיים בימים רגילים</w:t>
      </w:r>
      <w:r w:rsidR="005E34A3" w:rsidRPr="00163142">
        <w:rPr>
          <w:rFonts w:hint="cs"/>
          <w:rtl/>
        </w:rPr>
        <w:t xml:space="preserve">, ואת זה כולנו מבינים. </w:t>
      </w:r>
    </w:p>
    <w:p w14:paraId="10A7FDD9" w14:textId="77777777" w:rsidR="005E34A3" w:rsidRPr="00163142" w:rsidRDefault="005E34A3" w:rsidP="00844CEC">
      <w:pPr>
        <w:rPr>
          <w:rtl/>
        </w:rPr>
      </w:pPr>
    </w:p>
    <w:p w14:paraId="17C22D73" w14:textId="77777777" w:rsidR="005E34A3" w:rsidRPr="00163142" w:rsidRDefault="005E34A3" w:rsidP="00844CEC">
      <w:pPr>
        <w:rPr>
          <w:rtl/>
        </w:rPr>
      </w:pPr>
      <w:bookmarkStart w:id="637" w:name="_ETM_Q1_1644816"/>
      <w:bookmarkStart w:id="638" w:name="_ETM_Q1_1644874"/>
      <w:bookmarkEnd w:id="637"/>
      <w:bookmarkEnd w:id="638"/>
      <w:r w:rsidRPr="00163142">
        <w:rPr>
          <w:rFonts w:hint="cs"/>
          <w:rtl/>
        </w:rPr>
        <w:t>ומטרת הדיון הזה היא לא</w:t>
      </w:r>
      <w:bookmarkStart w:id="639" w:name="_ETM_Q1_1645873"/>
      <w:bookmarkEnd w:id="639"/>
      <w:r w:rsidRPr="00163142">
        <w:rPr>
          <w:rFonts w:hint="cs"/>
          <w:rtl/>
        </w:rPr>
        <w:t xml:space="preserve"> מטרה רגילה, היא עוד אחד מהדיונים או מהצעדים לייצר שנאה </w:t>
      </w:r>
      <w:bookmarkStart w:id="640" w:name="_ETM_Q1_1652983"/>
      <w:bookmarkEnd w:id="640"/>
      <w:r w:rsidRPr="00163142">
        <w:rPr>
          <w:rFonts w:hint="cs"/>
          <w:rtl/>
        </w:rPr>
        <w:t xml:space="preserve">וציד מכשפות של כל מה שקשור לשופטים, לשלטון החוק, לבתי </w:t>
      </w:r>
      <w:bookmarkStart w:id="641" w:name="_ETM_Q1_1659253"/>
      <w:bookmarkEnd w:id="641"/>
      <w:r w:rsidRPr="00163142">
        <w:rPr>
          <w:rFonts w:hint="cs"/>
          <w:rtl/>
        </w:rPr>
        <w:t xml:space="preserve">המשפט, ליועצים המשפטיים, לתת עוד כמה פנינים לשר שלנו לאנרגיה </w:t>
      </w:r>
      <w:bookmarkStart w:id="642" w:name="_ETM_Q1_1667313"/>
      <w:bookmarkEnd w:id="642"/>
      <w:r w:rsidRPr="00163142">
        <w:rPr>
          <w:rFonts w:hint="cs"/>
          <w:rtl/>
        </w:rPr>
        <w:t>אטומית, שאומנותו למשל היא בלסכסך ובלקלל.</w:t>
      </w:r>
      <w:r w:rsidR="00B26CBE" w:rsidRPr="00163142">
        <w:rPr>
          <w:rFonts w:hint="cs"/>
          <w:rtl/>
        </w:rPr>
        <w:t xml:space="preserve"> זה אובססיה לשופטים, לבתי </w:t>
      </w:r>
      <w:bookmarkStart w:id="643" w:name="_ETM_Q1_1674087"/>
      <w:bookmarkEnd w:id="643"/>
      <w:r w:rsidR="00B26CBE" w:rsidRPr="00163142">
        <w:rPr>
          <w:rFonts w:hint="cs"/>
          <w:rtl/>
        </w:rPr>
        <w:t>משפט.</w:t>
      </w:r>
    </w:p>
    <w:p w14:paraId="0F56506C" w14:textId="77777777" w:rsidR="00B26CBE" w:rsidRPr="00163142" w:rsidRDefault="00B26CBE" w:rsidP="00844CEC">
      <w:pPr>
        <w:rPr>
          <w:rtl/>
        </w:rPr>
      </w:pPr>
    </w:p>
    <w:p w14:paraId="7D58092F" w14:textId="77777777" w:rsidR="00B26CBE" w:rsidRPr="00163142" w:rsidRDefault="00B26CBE" w:rsidP="00844CEC">
      <w:pPr>
        <w:rPr>
          <w:rtl/>
        </w:rPr>
      </w:pPr>
      <w:bookmarkStart w:id="644" w:name="_ETM_Q1_1673557"/>
      <w:bookmarkStart w:id="645" w:name="_ETM_Q1_1673592"/>
      <w:bookmarkEnd w:id="644"/>
      <w:bookmarkEnd w:id="645"/>
      <w:r w:rsidRPr="00163142">
        <w:rPr>
          <w:rFonts w:hint="cs"/>
          <w:rtl/>
        </w:rPr>
        <w:t xml:space="preserve">אתם דואגים לאמון במערכת המשפט? אתה מצחיק אותי, </w:t>
      </w:r>
      <w:bookmarkStart w:id="646" w:name="_ETM_Q1_1679811"/>
      <w:bookmarkEnd w:id="646"/>
      <w:r w:rsidRPr="00163142">
        <w:rPr>
          <w:rFonts w:hint="cs"/>
          <w:rtl/>
        </w:rPr>
        <w:t xml:space="preserve">שמחה. הרי אתם בדיחה, אתם ממשלה שמעולם לא היה שפל </w:t>
      </w:r>
      <w:bookmarkStart w:id="647" w:name="_ETM_Q1_1682115"/>
      <w:bookmarkEnd w:id="647"/>
      <w:r w:rsidRPr="00163142">
        <w:rPr>
          <w:rFonts w:hint="cs"/>
          <w:rtl/>
        </w:rPr>
        <w:t xml:space="preserve">כזה באמון בה ובפוליטיקאים. הגועל מהמערכת הפוליטית במדינת ישראל מעולם </w:t>
      </w:r>
      <w:bookmarkStart w:id="648" w:name="_ETM_Q1_1689715"/>
      <w:bookmarkEnd w:id="648"/>
      <w:r w:rsidRPr="00163142">
        <w:rPr>
          <w:rFonts w:hint="cs"/>
          <w:rtl/>
        </w:rPr>
        <w:t xml:space="preserve">לא היה גדול יותר. השפל של האמון שבו הכנסת </w:t>
      </w:r>
      <w:bookmarkStart w:id="649" w:name="_ETM_Q1_1693338"/>
      <w:bookmarkEnd w:id="649"/>
      <w:r w:rsidRPr="00163142">
        <w:rPr>
          <w:rFonts w:hint="cs"/>
          <w:rtl/>
        </w:rPr>
        <w:t xml:space="preserve">נמצאת, השפל של האמון הציבורי בפרלמנט הוא ברצפה. אתה מקיים </w:t>
      </w:r>
      <w:bookmarkStart w:id="650" w:name="_ETM_Q1_1699553"/>
      <w:bookmarkEnd w:id="650"/>
      <w:r w:rsidRPr="00163142">
        <w:rPr>
          <w:rFonts w:hint="cs"/>
          <w:rtl/>
        </w:rPr>
        <w:t xml:space="preserve">עכשיו דיון מיוחד בפגרה כי האמון במערכת המשפט יקר לליבך? </w:t>
      </w:r>
      <w:bookmarkStart w:id="651" w:name="_ETM_Q1_1706500"/>
      <w:bookmarkEnd w:id="651"/>
      <w:r w:rsidRPr="00163142">
        <w:rPr>
          <w:rFonts w:hint="cs"/>
          <w:rtl/>
        </w:rPr>
        <w:t>אתם צוחקים עליי?</w:t>
      </w:r>
      <w:bookmarkStart w:id="652" w:name="_ETM_Q1_1708339"/>
      <w:bookmarkEnd w:id="652"/>
    </w:p>
    <w:p w14:paraId="35655AFE" w14:textId="77777777" w:rsidR="00B26CBE" w:rsidRPr="00163142" w:rsidRDefault="00B26CBE" w:rsidP="00844CEC">
      <w:pPr>
        <w:rPr>
          <w:rtl/>
        </w:rPr>
      </w:pPr>
      <w:bookmarkStart w:id="653" w:name="_ETM_Q1_1708383"/>
      <w:bookmarkEnd w:id="653"/>
    </w:p>
    <w:p w14:paraId="0C609320" w14:textId="77777777" w:rsidR="00B26CBE" w:rsidRPr="00163142" w:rsidRDefault="00B26CBE" w:rsidP="00B26CBE">
      <w:pPr>
        <w:rPr>
          <w:rtl/>
        </w:rPr>
      </w:pPr>
      <w:bookmarkStart w:id="654" w:name="_ETM_Q1_1706463"/>
      <w:bookmarkStart w:id="655" w:name="_ETM_Q1_1706508"/>
      <w:bookmarkEnd w:id="654"/>
      <w:bookmarkEnd w:id="655"/>
      <w:r w:rsidRPr="00163142">
        <w:rPr>
          <w:rFonts w:hint="cs"/>
          <w:rtl/>
        </w:rPr>
        <w:t xml:space="preserve">אז בואו ניטול קורה מבין עינינו ובואו נדבר </w:t>
      </w:r>
      <w:bookmarkStart w:id="656" w:name="_ETM_Q1_1713132"/>
      <w:bookmarkEnd w:id="656"/>
      <w:r w:rsidRPr="00163142">
        <w:rPr>
          <w:rFonts w:hint="cs"/>
          <w:rtl/>
        </w:rPr>
        <w:t xml:space="preserve">קצת על ניגודי העניינים שהממשלה הזאת מתהדרת בהם. אמרו </w:t>
      </w:r>
      <w:bookmarkStart w:id="657" w:name="_ETM_Q1_1718502"/>
      <w:bookmarkEnd w:id="657"/>
      <w:r w:rsidRPr="00163142">
        <w:rPr>
          <w:rFonts w:hint="cs"/>
          <w:rtl/>
        </w:rPr>
        <w:t xml:space="preserve">פה לפניי על ניגוד העניינים של ראש הממשלה, אדם שמסתובב </w:t>
      </w:r>
      <w:bookmarkStart w:id="658" w:name="_ETM_Q1_1724087"/>
      <w:bookmarkEnd w:id="658"/>
      <w:r w:rsidRPr="00163142">
        <w:rPr>
          <w:rFonts w:hint="cs"/>
          <w:rtl/>
        </w:rPr>
        <w:t xml:space="preserve">בעולם וכל הרשתות הבין-לאומיות מספרות שתלויים ועומדים נגדו שלושה תיקים </w:t>
      </w:r>
      <w:bookmarkStart w:id="659" w:name="_ETM_Q1_1731126"/>
      <w:bookmarkEnd w:id="659"/>
      <w:r w:rsidRPr="00163142">
        <w:rPr>
          <w:rFonts w:hint="cs"/>
          <w:rtl/>
        </w:rPr>
        <w:t xml:space="preserve">בגין שחיתות, והוא יושב ומתקן ומשנה ומפרק את מערכת המשפט </w:t>
      </w:r>
      <w:bookmarkStart w:id="660" w:name="_ETM_Q1_1737012"/>
      <w:bookmarkEnd w:id="660"/>
      <w:r w:rsidRPr="00163142">
        <w:rPr>
          <w:rFonts w:hint="cs"/>
          <w:rtl/>
        </w:rPr>
        <w:t xml:space="preserve">במדינת ישראל, </w:t>
      </w:r>
      <w:bookmarkStart w:id="661" w:name="_ETM_Q1_1736738"/>
      <w:bookmarkStart w:id="662" w:name="_ETM_Q1_1736784"/>
      <w:bookmarkStart w:id="663" w:name="_ETM_Q1_1736930"/>
      <w:bookmarkStart w:id="664" w:name="_ETM_Q1_1736980"/>
      <w:bookmarkEnd w:id="661"/>
      <w:bookmarkEnd w:id="662"/>
      <w:bookmarkEnd w:id="663"/>
      <w:bookmarkEnd w:id="664"/>
      <w:r w:rsidRPr="00163142">
        <w:rPr>
          <w:rFonts w:hint="cs"/>
          <w:rtl/>
        </w:rPr>
        <w:t xml:space="preserve">אחרי ששופטים בבית המשפט העליון אישרו לו להיות ראש </w:t>
      </w:r>
      <w:bookmarkStart w:id="665" w:name="_ETM_Q1_1742487"/>
      <w:bookmarkEnd w:id="665"/>
      <w:r w:rsidRPr="00163142">
        <w:rPr>
          <w:rFonts w:hint="cs"/>
          <w:rtl/>
        </w:rPr>
        <w:t xml:space="preserve">ממשלה, רק בגלל שאמרו שיהיה הסדר ניגוד עניינים </w:t>
      </w:r>
      <w:r w:rsidR="006435B3" w:rsidRPr="00163142">
        <w:rPr>
          <w:rFonts w:hint="cs"/>
          <w:rtl/>
        </w:rPr>
        <w:t>ו</w:t>
      </w:r>
      <w:r w:rsidRPr="00163142">
        <w:rPr>
          <w:rFonts w:hint="cs"/>
          <w:rtl/>
        </w:rPr>
        <w:t>הוא לא</w:t>
      </w:r>
      <w:bookmarkStart w:id="666" w:name="_ETM_Q1_1747831"/>
      <w:bookmarkEnd w:id="666"/>
      <w:r w:rsidRPr="00163142">
        <w:rPr>
          <w:rFonts w:hint="cs"/>
          <w:rtl/>
        </w:rPr>
        <w:t xml:space="preserve"> יעסוק בנושא האלה. על זה, אדוני היושב-ראש, חשבת לקיים </w:t>
      </w:r>
      <w:bookmarkStart w:id="667" w:name="_ETM_Q1_1753099"/>
      <w:bookmarkEnd w:id="667"/>
      <w:r w:rsidRPr="00163142">
        <w:rPr>
          <w:rFonts w:hint="cs"/>
          <w:rtl/>
        </w:rPr>
        <w:t>דיון?</w:t>
      </w:r>
      <w:bookmarkStart w:id="668" w:name="_ETM_Q1_1751761"/>
      <w:bookmarkEnd w:id="668"/>
    </w:p>
    <w:p w14:paraId="6FF8E5B9" w14:textId="77777777" w:rsidR="00B26CBE" w:rsidRPr="00163142" w:rsidRDefault="00B26CBE" w:rsidP="00B26CBE">
      <w:pPr>
        <w:rPr>
          <w:rtl/>
        </w:rPr>
      </w:pPr>
      <w:bookmarkStart w:id="669" w:name="_ETM_Q1_1751802"/>
      <w:bookmarkStart w:id="670" w:name="_ETM_Q1_1752177"/>
      <w:bookmarkEnd w:id="669"/>
      <w:bookmarkEnd w:id="670"/>
    </w:p>
    <w:p w14:paraId="3A91E5C4" w14:textId="77777777" w:rsidR="00B26CBE" w:rsidRPr="00163142" w:rsidRDefault="00B26CBE" w:rsidP="00B26CBE">
      <w:pPr>
        <w:rPr>
          <w:rtl/>
        </w:rPr>
      </w:pPr>
      <w:bookmarkStart w:id="671" w:name="_ETM_Q1_1752220"/>
      <w:bookmarkEnd w:id="671"/>
      <w:r w:rsidRPr="00163142">
        <w:rPr>
          <w:rFonts w:hint="cs"/>
          <w:rtl/>
        </w:rPr>
        <w:t xml:space="preserve">בואו נדבר על חבר הכנסת סעדה, שמקיים תיק נגד מח"ש, </w:t>
      </w:r>
      <w:bookmarkStart w:id="672" w:name="_ETM_Q1_1757779"/>
      <w:bookmarkEnd w:id="672"/>
      <w:r w:rsidRPr="00163142">
        <w:rPr>
          <w:rFonts w:hint="cs"/>
          <w:rtl/>
        </w:rPr>
        <w:t>ביד ימין מקיים תביעה נגד מח"ש, הוא מסו</w:t>
      </w:r>
      <w:r w:rsidR="006435B3" w:rsidRPr="00163142">
        <w:rPr>
          <w:rFonts w:hint="cs"/>
          <w:rtl/>
        </w:rPr>
        <w:t>כ</w:t>
      </w:r>
      <w:r w:rsidRPr="00163142">
        <w:rPr>
          <w:rFonts w:hint="cs"/>
          <w:rtl/>
        </w:rPr>
        <w:t xml:space="preserve">סך איתה, וביד </w:t>
      </w:r>
      <w:bookmarkStart w:id="673" w:name="_ETM_Q1_1766869"/>
      <w:bookmarkEnd w:id="673"/>
      <w:r w:rsidRPr="00163142">
        <w:rPr>
          <w:rFonts w:hint="cs"/>
          <w:rtl/>
        </w:rPr>
        <w:t xml:space="preserve">שמאל מקדם חוק לרסק את המחלקה הזאת. </w:t>
      </w:r>
      <w:bookmarkStart w:id="674" w:name="_ETM_Q1_1768290"/>
      <w:bookmarkStart w:id="675" w:name="_ETM_Q1_1768343"/>
      <w:bookmarkStart w:id="676" w:name="_ETM_Q1_1768482"/>
      <w:bookmarkStart w:id="677" w:name="_ETM_Q1_1768541"/>
      <w:bookmarkEnd w:id="674"/>
      <w:bookmarkEnd w:id="675"/>
      <w:bookmarkEnd w:id="676"/>
      <w:bookmarkEnd w:id="677"/>
      <w:r w:rsidRPr="00163142">
        <w:rPr>
          <w:rFonts w:hint="cs"/>
          <w:rtl/>
        </w:rPr>
        <w:t xml:space="preserve">בואו נדבר על הסדר </w:t>
      </w:r>
      <w:bookmarkStart w:id="678" w:name="_ETM_Q1_1771401"/>
      <w:bookmarkEnd w:id="678"/>
      <w:r w:rsidRPr="00163142">
        <w:rPr>
          <w:rFonts w:hint="cs"/>
          <w:rtl/>
        </w:rPr>
        <w:t>ניגוד העניינים הזה.</w:t>
      </w:r>
    </w:p>
    <w:p w14:paraId="0A2857EA" w14:textId="77777777" w:rsidR="00B26CBE" w:rsidRPr="00163142" w:rsidRDefault="00B26CBE" w:rsidP="00B26CBE">
      <w:pPr>
        <w:rPr>
          <w:rtl/>
        </w:rPr>
      </w:pPr>
      <w:bookmarkStart w:id="679" w:name="_ETM_Q1_1771706"/>
      <w:bookmarkStart w:id="680" w:name="_ETM_Q1_1771775"/>
      <w:bookmarkEnd w:id="679"/>
      <w:bookmarkEnd w:id="680"/>
    </w:p>
    <w:p w14:paraId="48C158F7" w14:textId="77777777" w:rsidR="00B26CBE" w:rsidRPr="00163142" w:rsidRDefault="00B26CBE" w:rsidP="00B26CBE">
      <w:pPr>
        <w:rPr>
          <w:rtl/>
        </w:rPr>
      </w:pPr>
      <w:bookmarkStart w:id="681" w:name="_ETM_Q1_1772265"/>
      <w:bookmarkStart w:id="682" w:name="_ETM_Q1_1772310"/>
      <w:bookmarkEnd w:id="681"/>
      <w:bookmarkEnd w:id="682"/>
      <w:r w:rsidRPr="00163142">
        <w:rPr>
          <w:rFonts w:hint="cs"/>
          <w:rtl/>
        </w:rPr>
        <w:t xml:space="preserve">בואו נדבר על השר דרעי, שהוא לא </w:t>
      </w:r>
      <w:bookmarkStart w:id="683" w:name="_ETM_Q1_1774289"/>
      <w:bookmarkEnd w:id="683"/>
      <w:r w:rsidRPr="00163142">
        <w:rPr>
          <w:rFonts w:hint="cs"/>
          <w:rtl/>
        </w:rPr>
        <w:t xml:space="preserve">שר, אבל הוא למעשה משנה לראש </w:t>
      </w:r>
      <w:r w:rsidR="006435B3" w:rsidRPr="00163142">
        <w:rPr>
          <w:rFonts w:hint="cs"/>
          <w:rtl/>
        </w:rPr>
        <w:t>ה</w:t>
      </w:r>
      <w:r w:rsidRPr="00163142">
        <w:rPr>
          <w:rFonts w:hint="cs"/>
          <w:rtl/>
        </w:rPr>
        <w:t>ממשלה בפועל בניגוד לפסיקת</w:t>
      </w:r>
      <w:r w:rsidR="003F58FC" w:rsidRPr="00163142">
        <w:rPr>
          <w:rFonts w:hint="cs"/>
          <w:rtl/>
        </w:rPr>
        <w:t xml:space="preserve"> </w:t>
      </w:r>
      <w:bookmarkStart w:id="684" w:name="_ETM_Q1_1779592"/>
      <w:bookmarkEnd w:id="684"/>
      <w:r w:rsidR="003F58FC" w:rsidRPr="00163142">
        <w:rPr>
          <w:rFonts w:hint="cs"/>
          <w:rtl/>
        </w:rPr>
        <w:t xml:space="preserve">בג"ץ, והוא בוועדה המיוחדת שהיה לי הכבוד המפוקפק להיות חברה </w:t>
      </w:r>
      <w:bookmarkStart w:id="685" w:name="_ETM_Q1_1786070"/>
      <w:bookmarkEnd w:id="685"/>
      <w:r w:rsidR="003F58FC" w:rsidRPr="00163142">
        <w:rPr>
          <w:rFonts w:hint="cs"/>
          <w:rtl/>
        </w:rPr>
        <w:t xml:space="preserve">בה. את "דרעי 1" הוא כבר חוקק, את </w:t>
      </w:r>
      <w:bookmarkStart w:id="686" w:name="_ETM_Q1_1789166"/>
      <w:bookmarkEnd w:id="686"/>
      <w:r w:rsidR="003F58FC" w:rsidRPr="00163142">
        <w:rPr>
          <w:rFonts w:hint="cs"/>
          <w:rtl/>
        </w:rPr>
        <w:t xml:space="preserve">"דרעי 2" הוא כבר חוקק, בממשלה הזאת הוא כבר בזבז </w:t>
      </w:r>
      <w:bookmarkStart w:id="687" w:name="_ETM_Q1_1793585"/>
      <w:bookmarkEnd w:id="687"/>
      <w:r w:rsidR="003F58FC" w:rsidRPr="00163142">
        <w:rPr>
          <w:rFonts w:hint="cs"/>
          <w:rtl/>
        </w:rPr>
        <w:t>את המשאבים של כולנו לחוקק "חוק-יסוד: דרעי 3". ז</w:t>
      </w:r>
      <w:r w:rsidR="006435B3" w:rsidRPr="00163142">
        <w:rPr>
          <w:rFonts w:hint="cs"/>
          <w:rtl/>
        </w:rPr>
        <w:t>ו</w:t>
      </w:r>
      <w:r w:rsidR="003F58FC" w:rsidRPr="00163142">
        <w:rPr>
          <w:rFonts w:hint="cs"/>
          <w:rtl/>
        </w:rPr>
        <w:t xml:space="preserve"> הפרה </w:t>
      </w:r>
      <w:bookmarkStart w:id="688" w:name="_ETM_Q1_1798356"/>
      <w:bookmarkEnd w:id="688"/>
      <w:r w:rsidR="003F58FC" w:rsidRPr="00163142">
        <w:rPr>
          <w:rFonts w:hint="cs"/>
          <w:rtl/>
        </w:rPr>
        <w:t xml:space="preserve">של הסדר ניגוד העניינים שלו, זה בניגוד עניינים שתשב הכנסת </w:t>
      </w:r>
      <w:bookmarkStart w:id="689" w:name="_ETM_Q1_1802476"/>
      <w:bookmarkEnd w:id="689"/>
      <w:r w:rsidR="003F58FC" w:rsidRPr="00163142">
        <w:rPr>
          <w:rFonts w:hint="cs"/>
          <w:rtl/>
        </w:rPr>
        <w:t>ותחוקק חוק פרסונלי.</w:t>
      </w:r>
    </w:p>
    <w:p w14:paraId="3C7ED4F8" w14:textId="77777777" w:rsidR="003F58FC" w:rsidRPr="00163142" w:rsidRDefault="003F58FC" w:rsidP="00B26CBE">
      <w:pPr>
        <w:rPr>
          <w:rtl/>
        </w:rPr>
      </w:pPr>
      <w:bookmarkStart w:id="690" w:name="_ETM_Q1_1806596"/>
      <w:bookmarkStart w:id="691" w:name="_ETM_Q1_1806652"/>
      <w:bookmarkStart w:id="692" w:name="_ETM_Q1_1806772"/>
      <w:bookmarkEnd w:id="690"/>
      <w:bookmarkEnd w:id="691"/>
      <w:bookmarkEnd w:id="692"/>
    </w:p>
    <w:p w14:paraId="68BD14BE" w14:textId="77777777" w:rsidR="003F58FC" w:rsidRPr="00163142" w:rsidRDefault="003F58FC" w:rsidP="00B26CBE">
      <w:pPr>
        <w:rPr>
          <w:rtl/>
        </w:rPr>
      </w:pPr>
      <w:bookmarkStart w:id="693" w:name="_ETM_Q1_1806818"/>
      <w:bookmarkEnd w:id="693"/>
      <w:r w:rsidRPr="00163142">
        <w:rPr>
          <w:rFonts w:hint="cs"/>
          <w:rtl/>
        </w:rPr>
        <w:t>יושבים השופטים בבית המשפט שלנו ומתבזים</w:t>
      </w:r>
      <w:r w:rsidR="00104710" w:rsidRPr="00163142">
        <w:rPr>
          <w:rFonts w:hint="cs"/>
          <w:rtl/>
        </w:rPr>
        <w:t xml:space="preserve">. אתם ממשלה </w:t>
      </w:r>
      <w:bookmarkStart w:id="694" w:name="_ETM_Q1_1810738"/>
      <w:bookmarkEnd w:id="694"/>
      <w:r w:rsidR="00104710" w:rsidRPr="00163142">
        <w:rPr>
          <w:rFonts w:hint="cs"/>
          <w:rtl/>
        </w:rPr>
        <w:t>וכנסת שמבזים את בתי המשפט שלנו. פעם אחר פעם</w:t>
      </w:r>
      <w:bookmarkStart w:id="695" w:name="_ETM_Q1_1815806"/>
      <w:bookmarkEnd w:id="695"/>
      <w:r w:rsidR="00104710" w:rsidRPr="00163142">
        <w:rPr>
          <w:rFonts w:hint="cs"/>
          <w:rtl/>
        </w:rPr>
        <w:t xml:space="preserve"> הם נאלצים בבושת פנים להגיד: זה חוק פרסונלי, זה חוק </w:t>
      </w:r>
      <w:bookmarkStart w:id="696" w:name="_ETM_Q1_1819366"/>
      <w:bookmarkEnd w:id="696"/>
      <w:r w:rsidR="00104710" w:rsidRPr="00163142">
        <w:rPr>
          <w:rFonts w:hint="cs"/>
          <w:rtl/>
        </w:rPr>
        <w:t xml:space="preserve">מושחת. ואתה יושב פה ומספר לנו שאתה דואג לאמון במערכת </w:t>
      </w:r>
      <w:bookmarkStart w:id="697" w:name="_ETM_Q1_1824016"/>
      <w:bookmarkEnd w:id="697"/>
      <w:r w:rsidR="00104710" w:rsidRPr="00163142">
        <w:rPr>
          <w:rFonts w:hint="cs"/>
          <w:rtl/>
        </w:rPr>
        <w:t>המשפט?</w:t>
      </w:r>
      <w:bookmarkStart w:id="698" w:name="_ETM_Q1_1825057"/>
      <w:bookmarkEnd w:id="698"/>
    </w:p>
    <w:p w14:paraId="38D1B762" w14:textId="77777777" w:rsidR="00104710" w:rsidRPr="00163142" w:rsidRDefault="00104710" w:rsidP="00B26CBE">
      <w:pPr>
        <w:rPr>
          <w:rtl/>
        </w:rPr>
      </w:pPr>
      <w:bookmarkStart w:id="699" w:name="_ETM_Q1_1825115"/>
      <w:bookmarkStart w:id="700" w:name="_ETM_Q1_1825489"/>
      <w:bookmarkEnd w:id="699"/>
      <w:bookmarkEnd w:id="700"/>
    </w:p>
    <w:p w14:paraId="6074F5D4" w14:textId="77777777" w:rsidR="00104710" w:rsidRPr="00163142" w:rsidRDefault="00104710" w:rsidP="00B26CBE">
      <w:pPr>
        <w:rPr>
          <w:rtl/>
        </w:rPr>
      </w:pPr>
      <w:bookmarkStart w:id="701" w:name="_ETM_Q1_1825529"/>
      <w:bookmarkEnd w:id="701"/>
      <w:r w:rsidRPr="00163142">
        <w:rPr>
          <w:rFonts w:hint="cs"/>
          <w:rtl/>
        </w:rPr>
        <w:t>אני הגעתי במיוחד לדיון הזה, כי כבר אי-אפשר להכיל את</w:t>
      </w:r>
      <w:bookmarkStart w:id="702" w:name="_ETM_Q1_1829850"/>
      <w:bookmarkEnd w:id="702"/>
      <w:r w:rsidRPr="00163142">
        <w:rPr>
          <w:rFonts w:hint="cs"/>
          <w:rtl/>
        </w:rPr>
        <w:t xml:space="preserve"> הבושה שאתם והממשלה הזאת ממיטים עלינו.</w:t>
      </w:r>
      <w:r w:rsidR="00885187" w:rsidRPr="00163142">
        <w:rPr>
          <w:rFonts w:hint="cs"/>
          <w:rtl/>
        </w:rPr>
        <w:t xml:space="preserve"> ואז כשחושבים מה מטרת </w:t>
      </w:r>
      <w:bookmarkStart w:id="703" w:name="_ETM_Q1_1835817"/>
      <w:bookmarkEnd w:id="703"/>
      <w:r w:rsidR="00885187" w:rsidRPr="00163142">
        <w:rPr>
          <w:rFonts w:hint="cs"/>
          <w:rtl/>
        </w:rPr>
        <w:t>כל הדיונים האלה היא ברורה, להסיט את תשומת הלב מאיזה</w:t>
      </w:r>
      <w:bookmarkStart w:id="704" w:name="_ETM_Q1_1841351"/>
      <w:bookmarkEnd w:id="704"/>
      <w:r w:rsidR="00885187" w:rsidRPr="00163142">
        <w:rPr>
          <w:rFonts w:hint="cs"/>
          <w:rtl/>
        </w:rPr>
        <w:t xml:space="preserve"> ממשלה כושלת אתם. אנשים מושכים כסף מקופות הגמל שלהם בשיעורים </w:t>
      </w:r>
      <w:bookmarkStart w:id="705" w:name="_ETM_Q1_1848653"/>
      <w:bookmarkEnd w:id="705"/>
      <w:r w:rsidR="00885187" w:rsidRPr="00163142">
        <w:rPr>
          <w:rFonts w:hint="cs"/>
          <w:rtl/>
        </w:rPr>
        <w:t>חסרי תקדים שלא היה כמותם. למה? כי הם לא עומדים</w:t>
      </w:r>
      <w:bookmarkStart w:id="706" w:name="_ETM_Q1_1851625"/>
      <w:bookmarkEnd w:id="706"/>
      <w:r w:rsidR="00885187" w:rsidRPr="00163142">
        <w:rPr>
          <w:rFonts w:hint="cs"/>
          <w:rtl/>
        </w:rPr>
        <w:t xml:space="preserve"> בתשלומי </w:t>
      </w:r>
      <w:proofErr w:type="spellStart"/>
      <w:r w:rsidR="00885187" w:rsidRPr="00163142">
        <w:rPr>
          <w:rFonts w:hint="cs"/>
          <w:rtl/>
        </w:rPr>
        <w:t>המשכנתה</w:t>
      </w:r>
      <w:proofErr w:type="spellEnd"/>
      <w:r w:rsidR="00885187" w:rsidRPr="00163142">
        <w:rPr>
          <w:rFonts w:hint="cs"/>
          <w:rtl/>
        </w:rPr>
        <w:t xml:space="preserve">, והם כבר לא יודעים איך לסבול את יוקר </w:t>
      </w:r>
      <w:bookmarkStart w:id="707" w:name="_ETM_Q1_1857347"/>
      <w:bookmarkEnd w:id="707"/>
      <w:r w:rsidR="00885187" w:rsidRPr="00163142">
        <w:rPr>
          <w:rFonts w:hint="cs"/>
          <w:rtl/>
        </w:rPr>
        <w:t xml:space="preserve">המחיה במדינה הזאת, כי השקל כבר עוד מעט שווה ארבעה </w:t>
      </w:r>
      <w:bookmarkStart w:id="708" w:name="_ETM_Q1_1864103"/>
      <w:bookmarkEnd w:id="708"/>
      <w:r w:rsidR="00885187" w:rsidRPr="00163142">
        <w:rPr>
          <w:rFonts w:hint="cs"/>
          <w:rtl/>
        </w:rPr>
        <w:t xml:space="preserve">שקלים לדולר, זה סכום שלא היה מעל עשור, כי </w:t>
      </w:r>
      <w:bookmarkStart w:id="709" w:name="_ETM_Q1_1867712"/>
      <w:bookmarkEnd w:id="709"/>
      <w:r w:rsidR="00885187" w:rsidRPr="00163142">
        <w:rPr>
          <w:rFonts w:hint="cs"/>
          <w:rtl/>
        </w:rPr>
        <w:t>לא מטפלים בשום דבר. מ</w:t>
      </w:r>
      <w:r w:rsidR="006435B3" w:rsidRPr="00163142">
        <w:rPr>
          <w:rFonts w:hint="cs"/>
          <w:rtl/>
        </w:rPr>
        <w:t>ח</w:t>
      </w:r>
      <w:r w:rsidR="00885187" w:rsidRPr="00163142">
        <w:rPr>
          <w:rFonts w:hint="cs"/>
          <w:rtl/>
        </w:rPr>
        <w:t xml:space="preserve">ירי </w:t>
      </w:r>
      <w:proofErr w:type="spellStart"/>
      <w:r w:rsidR="00885187" w:rsidRPr="00163142">
        <w:rPr>
          <w:rFonts w:hint="cs"/>
          <w:rtl/>
        </w:rPr>
        <w:t>השכירויות</w:t>
      </w:r>
      <w:proofErr w:type="spellEnd"/>
      <w:r w:rsidR="00885187" w:rsidRPr="00163142">
        <w:rPr>
          <w:rFonts w:hint="cs"/>
          <w:rtl/>
        </w:rPr>
        <w:t xml:space="preserve"> מזנקים בשיעורים שלא </w:t>
      </w:r>
      <w:bookmarkStart w:id="710" w:name="_ETM_Q1_1874359"/>
      <w:bookmarkEnd w:id="710"/>
      <w:r w:rsidR="00885187" w:rsidRPr="00163142">
        <w:rPr>
          <w:rFonts w:hint="cs"/>
          <w:rtl/>
        </w:rPr>
        <w:t xml:space="preserve">היה כמותם, כי אף אחד לא יכול לחיות פה ולעשות </w:t>
      </w:r>
      <w:bookmarkStart w:id="711" w:name="_ETM_Q1_1878441"/>
      <w:bookmarkEnd w:id="711"/>
      <w:r w:rsidR="00885187" w:rsidRPr="00163142">
        <w:rPr>
          <w:rFonts w:hint="cs"/>
          <w:rtl/>
        </w:rPr>
        <w:t>שום דבר.</w:t>
      </w:r>
      <w:bookmarkStart w:id="712" w:name="_ETM_Q1_1878423"/>
      <w:bookmarkEnd w:id="712"/>
    </w:p>
    <w:p w14:paraId="0207ADF2" w14:textId="77777777" w:rsidR="00885187" w:rsidRPr="00163142" w:rsidRDefault="00885187" w:rsidP="00B26CBE">
      <w:pPr>
        <w:rPr>
          <w:rtl/>
        </w:rPr>
      </w:pPr>
      <w:bookmarkStart w:id="713" w:name="_ETM_Q1_1878471"/>
      <w:bookmarkEnd w:id="713"/>
    </w:p>
    <w:p w14:paraId="7BA8CDEA" w14:textId="77777777" w:rsidR="00885187" w:rsidRPr="00163142" w:rsidRDefault="00885187" w:rsidP="00B26CBE">
      <w:pPr>
        <w:rPr>
          <w:rtl/>
        </w:rPr>
      </w:pPr>
      <w:bookmarkStart w:id="714" w:name="_ETM_Q1_1878606"/>
      <w:bookmarkStart w:id="715" w:name="_ETM_Q1_1878646"/>
      <w:bookmarkEnd w:id="714"/>
      <w:bookmarkEnd w:id="715"/>
      <w:r w:rsidRPr="00163142">
        <w:rPr>
          <w:rFonts w:hint="cs"/>
          <w:rtl/>
        </w:rPr>
        <w:t xml:space="preserve">לכן אני אומרת: טול קורה מבין עיניך, אל תטיף </w:t>
      </w:r>
      <w:bookmarkStart w:id="716" w:name="_ETM_Q1_1881290"/>
      <w:bookmarkEnd w:id="716"/>
      <w:r w:rsidRPr="00163142">
        <w:rPr>
          <w:rFonts w:hint="cs"/>
          <w:rtl/>
        </w:rPr>
        <w:t>לנו מוסר, אל תטיף למפגינים בניו-יורק מוסר, אל תטיף למפגינים</w:t>
      </w:r>
      <w:bookmarkStart w:id="717" w:name="_ETM_Q1_1887156"/>
      <w:bookmarkEnd w:id="717"/>
      <w:r w:rsidRPr="00163142">
        <w:rPr>
          <w:rFonts w:hint="cs"/>
          <w:rtl/>
        </w:rPr>
        <w:t xml:space="preserve"> בתל אביב מוסר. אני הייתי איתך בניו-יורק, זה לא נ</w:t>
      </w:r>
      <w:r w:rsidR="006435B3" w:rsidRPr="00163142">
        <w:rPr>
          <w:rFonts w:hint="cs"/>
          <w:rtl/>
        </w:rPr>
        <w:t>ע</w:t>
      </w:r>
      <w:r w:rsidRPr="00163142">
        <w:rPr>
          <w:rFonts w:hint="cs"/>
          <w:rtl/>
        </w:rPr>
        <w:t xml:space="preserve">ים </w:t>
      </w:r>
      <w:bookmarkStart w:id="718" w:name="_ETM_Q1_1891305"/>
      <w:bookmarkEnd w:id="718"/>
      <w:r w:rsidRPr="00163142">
        <w:rPr>
          <w:rFonts w:hint="cs"/>
          <w:rtl/>
        </w:rPr>
        <w:t xml:space="preserve">שבכל מקום הולכים אחריך וצועקים ואומרים לך בפנים את האמת, </w:t>
      </w:r>
      <w:bookmarkStart w:id="719" w:name="_ETM_Q1_1896840"/>
      <w:bookmarkEnd w:id="719"/>
      <w:r w:rsidRPr="00163142">
        <w:rPr>
          <w:rFonts w:hint="cs"/>
          <w:rtl/>
        </w:rPr>
        <w:t>אני גם אגיד לך עוד משהו, זה לא מחזק את</w:t>
      </w:r>
      <w:bookmarkStart w:id="720" w:name="_ETM_Q1_1899854"/>
      <w:bookmarkEnd w:id="720"/>
      <w:r w:rsidRPr="00163142">
        <w:rPr>
          <w:rFonts w:hint="cs"/>
          <w:rtl/>
        </w:rPr>
        <w:t xml:space="preserve"> מדינת ישראל, אני מסכימה עם זה, אבל מה אתה </w:t>
      </w:r>
      <w:bookmarkStart w:id="721" w:name="_ETM_Q1_1903208"/>
      <w:bookmarkEnd w:id="721"/>
      <w:r w:rsidRPr="00163142">
        <w:rPr>
          <w:rFonts w:hint="cs"/>
          <w:rtl/>
        </w:rPr>
        <w:t xml:space="preserve">רוצה שיעשה האדם הפשוט שמרגיש שהשתלטה עליו חבורה של משוגעים </w:t>
      </w:r>
      <w:bookmarkStart w:id="722" w:name="_ETM_Q1_1905454"/>
      <w:bookmarkEnd w:id="722"/>
      <w:r w:rsidRPr="00163142">
        <w:rPr>
          <w:rFonts w:hint="cs"/>
          <w:rtl/>
        </w:rPr>
        <w:t>- -</w:t>
      </w:r>
    </w:p>
    <w:p w14:paraId="15F08246" w14:textId="77777777" w:rsidR="00885187" w:rsidRPr="00163142" w:rsidRDefault="00885187" w:rsidP="00B26CBE">
      <w:pPr>
        <w:rPr>
          <w:rtl/>
        </w:rPr>
      </w:pPr>
      <w:bookmarkStart w:id="723" w:name="_ETM_Q1_1904203"/>
      <w:bookmarkStart w:id="724" w:name="_ETM_Q1_1904228"/>
      <w:bookmarkEnd w:id="723"/>
      <w:bookmarkEnd w:id="724"/>
    </w:p>
    <w:p w14:paraId="46C27000" w14:textId="77777777" w:rsidR="00885187" w:rsidRPr="00163142" w:rsidRDefault="00885187" w:rsidP="00885187">
      <w:pPr>
        <w:pStyle w:val="af6"/>
        <w:keepNext/>
        <w:rPr>
          <w:rtl/>
        </w:rPr>
      </w:pPr>
      <w:bookmarkStart w:id="725" w:name="ET_yor_6157_27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725"/>
    </w:p>
    <w:p w14:paraId="2C4F8F29" w14:textId="77777777" w:rsidR="00885187" w:rsidRPr="00163142" w:rsidRDefault="00885187" w:rsidP="00885187">
      <w:pPr>
        <w:pStyle w:val="KeepWithNext"/>
        <w:rPr>
          <w:rtl/>
        </w:rPr>
      </w:pPr>
    </w:p>
    <w:p w14:paraId="0333E599" w14:textId="77777777" w:rsidR="00885187" w:rsidRPr="00163142" w:rsidRDefault="00885187" w:rsidP="00885187">
      <w:pPr>
        <w:rPr>
          <w:rtl/>
        </w:rPr>
      </w:pPr>
      <w:bookmarkStart w:id="726" w:name="_ETM_Q1_1909193"/>
      <w:bookmarkEnd w:id="726"/>
      <w:r w:rsidRPr="00163142">
        <w:rPr>
          <w:rFonts w:hint="cs"/>
          <w:rtl/>
        </w:rPr>
        <w:t xml:space="preserve">יפעל בהתאם </w:t>
      </w:r>
      <w:bookmarkStart w:id="727" w:name="_ETM_Q1_1905922"/>
      <w:bookmarkEnd w:id="727"/>
      <w:r w:rsidRPr="00163142">
        <w:rPr>
          <w:rFonts w:hint="cs"/>
          <w:rtl/>
        </w:rPr>
        <w:t>לחוק. זו באמת דרישה מוגזמת שאנשים יפעלו בהתאם לחוק. תודה.</w:t>
      </w:r>
    </w:p>
    <w:p w14:paraId="78FBDFEB" w14:textId="77777777" w:rsidR="00885187" w:rsidRPr="00163142" w:rsidRDefault="00885187" w:rsidP="00844CEC">
      <w:pPr>
        <w:rPr>
          <w:rtl/>
        </w:rPr>
      </w:pPr>
      <w:bookmarkStart w:id="728" w:name="_ETM_Q1_1627134"/>
      <w:bookmarkStart w:id="729" w:name="_ETM_Q1_1627199"/>
      <w:bookmarkStart w:id="730" w:name="_ETM_Q1_1907073"/>
      <w:bookmarkEnd w:id="728"/>
      <w:bookmarkEnd w:id="729"/>
      <w:bookmarkEnd w:id="730"/>
    </w:p>
    <w:p w14:paraId="71CA2332" w14:textId="77777777" w:rsidR="00885187" w:rsidRPr="00163142" w:rsidRDefault="00885187" w:rsidP="00885187">
      <w:pPr>
        <w:pStyle w:val="a4"/>
        <w:keepNext/>
        <w:rPr>
          <w:rtl/>
        </w:rPr>
      </w:pPr>
      <w:bookmarkStart w:id="731" w:name="ET_speaker_5800_272"/>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731"/>
    </w:p>
    <w:p w14:paraId="72B52A6D" w14:textId="77777777" w:rsidR="00885187" w:rsidRPr="00163142" w:rsidRDefault="00885187" w:rsidP="00885187">
      <w:pPr>
        <w:pStyle w:val="KeepWithNext"/>
        <w:rPr>
          <w:rtl/>
        </w:rPr>
      </w:pPr>
    </w:p>
    <w:p w14:paraId="2B297BC7" w14:textId="77777777" w:rsidR="00885187" w:rsidRPr="00163142" w:rsidRDefault="00885187" w:rsidP="00885187">
      <w:pPr>
        <w:rPr>
          <w:rtl/>
        </w:rPr>
      </w:pPr>
      <w:bookmarkStart w:id="732" w:name="_ETM_Q1_1907438"/>
      <w:bookmarkStart w:id="733" w:name="_ETM_Q1_1907492"/>
      <w:bookmarkEnd w:id="732"/>
      <w:bookmarkEnd w:id="733"/>
      <w:r w:rsidRPr="00163142">
        <w:rPr>
          <w:rFonts w:hint="cs"/>
          <w:rtl/>
        </w:rPr>
        <w:t xml:space="preserve">- - שהורסת לו את המדינה. והוא רוצה </w:t>
      </w:r>
      <w:bookmarkStart w:id="734" w:name="_ETM_Q1_1911694"/>
      <w:bookmarkEnd w:id="734"/>
      <w:r w:rsidRPr="00163142">
        <w:rPr>
          <w:rFonts w:hint="cs"/>
          <w:rtl/>
        </w:rPr>
        <w:t>שכולם ידעו את האמת. והוא אומר: אני אשפיע בכל מקום - - -</w:t>
      </w:r>
    </w:p>
    <w:p w14:paraId="717E5596" w14:textId="77777777" w:rsidR="00885187" w:rsidRPr="00163142" w:rsidRDefault="00885187" w:rsidP="00885187">
      <w:pPr>
        <w:rPr>
          <w:rtl/>
        </w:rPr>
      </w:pPr>
    </w:p>
    <w:p w14:paraId="16A64299" w14:textId="77777777" w:rsidR="00885187" w:rsidRPr="00163142" w:rsidRDefault="00885187" w:rsidP="00885187">
      <w:pPr>
        <w:pStyle w:val="af6"/>
        <w:keepNext/>
        <w:rPr>
          <w:rtl/>
        </w:rPr>
      </w:pPr>
      <w:bookmarkStart w:id="735" w:name="ET_yor_6157_27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735"/>
    </w:p>
    <w:p w14:paraId="035598AA" w14:textId="77777777" w:rsidR="00885187" w:rsidRPr="00163142" w:rsidRDefault="00885187" w:rsidP="00885187">
      <w:pPr>
        <w:pStyle w:val="KeepWithNext"/>
        <w:rPr>
          <w:rtl/>
        </w:rPr>
      </w:pPr>
    </w:p>
    <w:p w14:paraId="05CE6443" w14:textId="77777777" w:rsidR="00885187" w:rsidRPr="00163142" w:rsidRDefault="00885187" w:rsidP="00885187">
      <w:pPr>
        <w:rPr>
          <w:rtl/>
        </w:rPr>
      </w:pPr>
      <w:bookmarkStart w:id="736" w:name="_ETM_Q1_1913653"/>
      <w:bookmarkEnd w:id="736"/>
      <w:r w:rsidRPr="00163142">
        <w:rPr>
          <w:rFonts w:hint="cs"/>
          <w:rtl/>
        </w:rPr>
        <w:t>הבנתי. את מצדיקה עבריינות.</w:t>
      </w:r>
    </w:p>
    <w:p w14:paraId="59E92226" w14:textId="77777777" w:rsidR="00885187" w:rsidRPr="00163142" w:rsidRDefault="00885187" w:rsidP="00885187">
      <w:pPr>
        <w:rPr>
          <w:rtl/>
        </w:rPr>
      </w:pPr>
      <w:bookmarkStart w:id="737" w:name="_ETM_Q1_1914898"/>
      <w:bookmarkStart w:id="738" w:name="_ETM_Q1_1914936"/>
      <w:bookmarkStart w:id="739" w:name="_ETM_Q1_1915874"/>
      <w:bookmarkEnd w:id="737"/>
      <w:bookmarkEnd w:id="738"/>
      <w:bookmarkEnd w:id="739"/>
    </w:p>
    <w:p w14:paraId="5FCFF467" w14:textId="77777777" w:rsidR="00885187" w:rsidRPr="00163142" w:rsidRDefault="00885187" w:rsidP="00885187">
      <w:pPr>
        <w:pStyle w:val="a4"/>
        <w:keepNext/>
        <w:rPr>
          <w:rtl/>
        </w:rPr>
      </w:pPr>
      <w:bookmarkStart w:id="740" w:name="ET_speaker_5800_274"/>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740"/>
    </w:p>
    <w:p w14:paraId="47E00323" w14:textId="77777777" w:rsidR="00885187" w:rsidRPr="00163142" w:rsidRDefault="00885187" w:rsidP="00885187">
      <w:pPr>
        <w:pStyle w:val="KeepWithNext"/>
        <w:rPr>
          <w:rtl/>
        </w:rPr>
      </w:pPr>
    </w:p>
    <w:p w14:paraId="77E528E2" w14:textId="77777777" w:rsidR="00885187" w:rsidRPr="00163142" w:rsidRDefault="00885187" w:rsidP="00885187">
      <w:pPr>
        <w:rPr>
          <w:rtl/>
        </w:rPr>
      </w:pPr>
      <w:bookmarkStart w:id="741" w:name="_ETM_Q1_1916211"/>
      <w:bookmarkStart w:id="742" w:name="_ETM_Q1_1916243"/>
      <w:bookmarkEnd w:id="741"/>
      <w:bookmarkEnd w:id="742"/>
      <w:r w:rsidRPr="00163142">
        <w:rPr>
          <w:rFonts w:hint="cs"/>
          <w:rtl/>
        </w:rPr>
        <w:t xml:space="preserve">- - - אני אשפיע </w:t>
      </w:r>
      <w:bookmarkStart w:id="743" w:name="_ETM_Q1_1916893"/>
      <w:bookmarkEnd w:id="743"/>
      <w:r w:rsidRPr="00163142">
        <w:rPr>
          <w:rFonts w:hint="cs"/>
          <w:rtl/>
        </w:rPr>
        <w:t>בכל מקום - -</w:t>
      </w:r>
    </w:p>
    <w:p w14:paraId="2D5E57C5" w14:textId="77777777" w:rsidR="00885187" w:rsidRPr="00163142" w:rsidRDefault="00885187" w:rsidP="00885187">
      <w:pPr>
        <w:rPr>
          <w:rtl/>
        </w:rPr>
      </w:pPr>
      <w:bookmarkStart w:id="744" w:name="_ETM_Q1_1915418"/>
      <w:bookmarkStart w:id="745" w:name="_ETM_Q1_1915466"/>
      <w:bookmarkEnd w:id="744"/>
      <w:bookmarkEnd w:id="745"/>
    </w:p>
    <w:p w14:paraId="1759E92D" w14:textId="77777777" w:rsidR="00885187" w:rsidRPr="00163142" w:rsidRDefault="00885187" w:rsidP="00885187">
      <w:pPr>
        <w:pStyle w:val="af6"/>
        <w:keepNext/>
        <w:rPr>
          <w:rtl/>
        </w:rPr>
      </w:pPr>
      <w:bookmarkStart w:id="746" w:name="ET_yor_6157_27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746"/>
    </w:p>
    <w:p w14:paraId="6F531732" w14:textId="77777777" w:rsidR="00885187" w:rsidRPr="00163142" w:rsidRDefault="00885187" w:rsidP="00885187">
      <w:pPr>
        <w:pStyle w:val="KeepWithNext"/>
        <w:rPr>
          <w:rtl/>
        </w:rPr>
      </w:pPr>
    </w:p>
    <w:p w14:paraId="61ADCDAD" w14:textId="77777777" w:rsidR="00885187" w:rsidRPr="00163142" w:rsidRDefault="00885187" w:rsidP="00885187">
      <w:pPr>
        <w:rPr>
          <w:rtl/>
        </w:rPr>
      </w:pPr>
      <w:bookmarkStart w:id="747" w:name="_ETM_Q1_1916154"/>
      <w:bookmarkEnd w:id="747"/>
      <w:r w:rsidRPr="00163142">
        <w:rPr>
          <w:rFonts w:hint="cs"/>
          <w:rtl/>
        </w:rPr>
        <w:t>תודה, אורית.</w:t>
      </w:r>
    </w:p>
    <w:p w14:paraId="63B85111" w14:textId="77777777" w:rsidR="00885187" w:rsidRPr="00163142" w:rsidRDefault="00885187" w:rsidP="00885187">
      <w:pPr>
        <w:rPr>
          <w:rtl/>
        </w:rPr>
      </w:pPr>
      <w:bookmarkStart w:id="748" w:name="_ETM_Q1_1915903"/>
      <w:bookmarkStart w:id="749" w:name="_ETM_Q1_1915941"/>
      <w:bookmarkEnd w:id="748"/>
      <w:bookmarkEnd w:id="749"/>
    </w:p>
    <w:p w14:paraId="310AF69B" w14:textId="77777777" w:rsidR="00885187" w:rsidRPr="00163142" w:rsidRDefault="00885187" w:rsidP="00885187">
      <w:pPr>
        <w:pStyle w:val="a4"/>
        <w:keepNext/>
        <w:rPr>
          <w:rtl/>
        </w:rPr>
      </w:pPr>
      <w:bookmarkStart w:id="750" w:name="ET_speaker_5800_276"/>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750"/>
    </w:p>
    <w:p w14:paraId="0CA374B3" w14:textId="77777777" w:rsidR="00885187" w:rsidRPr="00163142" w:rsidRDefault="00885187" w:rsidP="00885187">
      <w:pPr>
        <w:pStyle w:val="KeepWithNext"/>
        <w:rPr>
          <w:rtl/>
        </w:rPr>
      </w:pPr>
    </w:p>
    <w:p w14:paraId="75C0A914" w14:textId="77777777" w:rsidR="00885187" w:rsidRPr="00163142" w:rsidRDefault="00885187" w:rsidP="00885187">
      <w:pPr>
        <w:rPr>
          <w:rtl/>
        </w:rPr>
      </w:pPr>
      <w:bookmarkStart w:id="751" w:name="_ETM_Q1_1917422"/>
      <w:bookmarkStart w:id="752" w:name="_ETM_Q1_1917454"/>
      <w:bookmarkEnd w:id="751"/>
      <w:bookmarkEnd w:id="752"/>
      <w:r w:rsidRPr="00163142">
        <w:rPr>
          <w:rFonts w:hint="cs"/>
          <w:rtl/>
        </w:rPr>
        <w:t xml:space="preserve">- - ואני אשפיע על דעת הקהל האמריקאית, כי יש להם את היכולת להיות עוד מנוף </w:t>
      </w:r>
      <w:bookmarkStart w:id="753" w:name="_ETM_Q1_1924323"/>
      <w:bookmarkEnd w:id="753"/>
      <w:r w:rsidRPr="00163142">
        <w:rPr>
          <w:rFonts w:hint="cs"/>
          <w:rtl/>
        </w:rPr>
        <w:t>כדי להציל את המדינה שלנו.</w:t>
      </w:r>
    </w:p>
    <w:p w14:paraId="7B234AFD" w14:textId="77777777" w:rsidR="00885187" w:rsidRPr="00163142" w:rsidRDefault="00885187" w:rsidP="00885187">
      <w:pPr>
        <w:rPr>
          <w:rtl/>
        </w:rPr>
      </w:pPr>
    </w:p>
    <w:p w14:paraId="1400CD50" w14:textId="77777777" w:rsidR="00885187" w:rsidRPr="00163142" w:rsidRDefault="00885187" w:rsidP="00885187">
      <w:pPr>
        <w:pStyle w:val="af6"/>
        <w:keepNext/>
        <w:rPr>
          <w:rtl/>
        </w:rPr>
      </w:pPr>
      <w:bookmarkStart w:id="754" w:name="ET_yor_6157_27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754"/>
    </w:p>
    <w:p w14:paraId="7DD14436" w14:textId="77777777" w:rsidR="00885187" w:rsidRPr="00163142" w:rsidRDefault="00885187" w:rsidP="00885187">
      <w:pPr>
        <w:pStyle w:val="KeepWithNext"/>
        <w:rPr>
          <w:rtl/>
        </w:rPr>
      </w:pPr>
    </w:p>
    <w:p w14:paraId="6032B6C3" w14:textId="77777777" w:rsidR="00885187" w:rsidRPr="00163142" w:rsidRDefault="00885187" w:rsidP="00885187">
      <w:pPr>
        <w:rPr>
          <w:rtl/>
        </w:rPr>
      </w:pPr>
      <w:bookmarkStart w:id="755" w:name="_ETM_Q1_1925858"/>
      <w:bookmarkEnd w:id="755"/>
      <w:r w:rsidRPr="00163142">
        <w:rPr>
          <w:rFonts w:hint="cs"/>
          <w:rtl/>
        </w:rPr>
        <w:t xml:space="preserve">תודה רבה, חברת הכנסת אורית </w:t>
      </w:r>
      <w:proofErr w:type="spellStart"/>
      <w:r w:rsidRPr="00163142">
        <w:rPr>
          <w:rFonts w:hint="cs"/>
          <w:rtl/>
        </w:rPr>
        <w:t>פרקש</w:t>
      </w:r>
      <w:proofErr w:type="spellEnd"/>
      <w:r w:rsidRPr="00163142">
        <w:rPr>
          <w:rFonts w:hint="cs"/>
          <w:rtl/>
        </w:rPr>
        <w:t>.</w:t>
      </w:r>
    </w:p>
    <w:p w14:paraId="149A4D74" w14:textId="77777777" w:rsidR="00885187" w:rsidRPr="00163142" w:rsidRDefault="00885187" w:rsidP="00885187">
      <w:pPr>
        <w:rPr>
          <w:rtl/>
        </w:rPr>
      </w:pPr>
      <w:bookmarkStart w:id="756" w:name="_ETM_Q1_1925230"/>
      <w:bookmarkStart w:id="757" w:name="_ETM_Q1_1925283"/>
      <w:bookmarkStart w:id="758" w:name="_ETM_Q1_1926614"/>
      <w:bookmarkEnd w:id="756"/>
      <w:bookmarkEnd w:id="757"/>
      <w:bookmarkEnd w:id="758"/>
    </w:p>
    <w:p w14:paraId="7E9A2338" w14:textId="77777777" w:rsidR="00885187" w:rsidRPr="00163142" w:rsidRDefault="00885187" w:rsidP="00885187">
      <w:pPr>
        <w:pStyle w:val="a4"/>
        <w:keepNext/>
        <w:rPr>
          <w:rtl/>
        </w:rPr>
      </w:pPr>
      <w:bookmarkStart w:id="759" w:name="ET_speaker_5800_278"/>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759"/>
    </w:p>
    <w:p w14:paraId="7A461181" w14:textId="77777777" w:rsidR="00885187" w:rsidRPr="00163142" w:rsidRDefault="00885187" w:rsidP="00885187">
      <w:pPr>
        <w:pStyle w:val="KeepWithNext"/>
        <w:rPr>
          <w:rtl/>
        </w:rPr>
      </w:pPr>
    </w:p>
    <w:p w14:paraId="6D1A6CEF" w14:textId="77777777" w:rsidR="00885187" w:rsidRPr="00163142" w:rsidRDefault="00885187" w:rsidP="00885187">
      <w:pPr>
        <w:rPr>
          <w:rtl/>
        </w:rPr>
      </w:pPr>
      <w:bookmarkStart w:id="760" w:name="_ETM_Q1_1926954"/>
      <w:bookmarkStart w:id="761" w:name="_ETM_Q1_1926981"/>
      <w:bookmarkEnd w:id="760"/>
      <w:bookmarkEnd w:id="761"/>
      <w:r w:rsidRPr="00163142">
        <w:rPr>
          <w:rFonts w:hint="cs"/>
          <w:rtl/>
        </w:rPr>
        <w:t xml:space="preserve">ולכן </w:t>
      </w:r>
      <w:bookmarkStart w:id="762" w:name="_ETM_Q1_1928622"/>
      <w:bookmarkEnd w:id="762"/>
      <w:r w:rsidRPr="00163142">
        <w:rPr>
          <w:rFonts w:hint="cs"/>
          <w:rtl/>
        </w:rPr>
        <w:t xml:space="preserve">אני אומרת שכאשר אני יושבת בוועדת המיוחדת, וחברי כנסת אומרים </w:t>
      </w:r>
      <w:bookmarkStart w:id="763" w:name="_ETM_Q1_1933013"/>
      <w:bookmarkEnd w:id="763"/>
      <w:r w:rsidRPr="00163142">
        <w:rPr>
          <w:rFonts w:hint="cs"/>
          <w:rtl/>
        </w:rPr>
        <w:t xml:space="preserve">לי: אנחנו מחוקקים את "חוק-יסוד: דרעי 3", אנחנו מחוקקים חוק-יסוד </w:t>
      </w:r>
      <w:bookmarkStart w:id="764" w:name="_ETM_Q1_1940702"/>
      <w:bookmarkEnd w:id="764"/>
      <w:r w:rsidRPr="00163142">
        <w:rPr>
          <w:rFonts w:hint="cs"/>
          <w:rtl/>
        </w:rPr>
        <w:t xml:space="preserve">שלא ידונו בנושאים של דרעי, ואומרים לי: זה חוק "דפנה ברק-ארז", </w:t>
      </w:r>
      <w:bookmarkStart w:id="765" w:name="_ETM_Q1_1945740"/>
      <w:bookmarkEnd w:id="765"/>
      <w:r w:rsidRPr="00163142">
        <w:rPr>
          <w:rFonts w:hint="cs"/>
          <w:rtl/>
        </w:rPr>
        <w:t>כי היא העיזה לדון בדיון הזה, אז אני חושבת שאפשר</w:t>
      </w:r>
      <w:bookmarkStart w:id="766" w:name="_ETM_Q1_1951097"/>
      <w:bookmarkEnd w:id="766"/>
      <w:r w:rsidRPr="00163142">
        <w:rPr>
          <w:rFonts w:hint="cs"/>
          <w:rtl/>
        </w:rPr>
        <w:t xml:space="preserve"> לעשות דיון אחר על ניגוד עניינים - -</w:t>
      </w:r>
    </w:p>
    <w:p w14:paraId="29D1FC65" w14:textId="77777777" w:rsidR="00885187" w:rsidRPr="00163142" w:rsidRDefault="00885187" w:rsidP="00885187">
      <w:pPr>
        <w:rPr>
          <w:rtl/>
        </w:rPr>
      </w:pPr>
      <w:bookmarkStart w:id="767" w:name="_ETM_Q1_1951265"/>
      <w:bookmarkStart w:id="768" w:name="_ETM_Q1_1951325"/>
      <w:bookmarkEnd w:id="767"/>
      <w:bookmarkEnd w:id="768"/>
    </w:p>
    <w:p w14:paraId="77CC73FF" w14:textId="77777777" w:rsidR="00885187" w:rsidRPr="00163142" w:rsidRDefault="00885187" w:rsidP="00885187">
      <w:pPr>
        <w:pStyle w:val="af6"/>
        <w:keepNext/>
        <w:rPr>
          <w:rtl/>
        </w:rPr>
      </w:pPr>
      <w:bookmarkStart w:id="769" w:name="ET_yor_6157_27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769"/>
    </w:p>
    <w:p w14:paraId="798AFE83" w14:textId="77777777" w:rsidR="00885187" w:rsidRPr="00163142" w:rsidRDefault="00885187" w:rsidP="00885187">
      <w:pPr>
        <w:pStyle w:val="KeepWithNext"/>
        <w:rPr>
          <w:rtl/>
        </w:rPr>
      </w:pPr>
    </w:p>
    <w:p w14:paraId="6452D19D" w14:textId="77777777" w:rsidR="00885187" w:rsidRPr="00163142" w:rsidRDefault="00885187" w:rsidP="00885187">
      <w:pPr>
        <w:rPr>
          <w:rtl/>
        </w:rPr>
      </w:pPr>
      <w:bookmarkStart w:id="770" w:name="_ETM_Q1_1950733"/>
      <w:bookmarkEnd w:id="770"/>
      <w:r w:rsidRPr="00163142">
        <w:rPr>
          <w:rFonts w:hint="cs"/>
          <w:rtl/>
        </w:rPr>
        <w:t xml:space="preserve">תודה רבה, חברת הכנסת אורית </w:t>
      </w:r>
      <w:proofErr w:type="spellStart"/>
      <w:r w:rsidRPr="00163142">
        <w:rPr>
          <w:rFonts w:hint="cs"/>
          <w:rtl/>
        </w:rPr>
        <w:t>פרקש</w:t>
      </w:r>
      <w:proofErr w:type="spellEnd"/>
      <w:r w:rsidRPr="00163142">
        <w:rPr>
          <w:rFonts w:hint="cs"/>
          <w:rtl/>
        </w:rPr>
        <w:t xml:space="preserve"> </w:t>
      </w:r>
      <w:bookmarkStart w:id="771" w:name="_ETM_Q1_1952839"/>
      <w:bookmarkEnd w:id="771"/>
      <w:r w:rsidRPr="00163142">
        <w:rPr>
          <w:rFonts w:hint="cs"/>
          <w:rtl/>
        </w:rPr>
        <w:t>הכהן.</w:t>
      </w:r>
      <w:bookmarkStart w:id="772" w:name="_ETM_Q1_1951591"/>
      <w:bookmarkEnd w:id="772"/>
    </w:p>
    <w:p w14:paraId="58404EC6" w14:textId="77777777" w:rsidR="00885187" w:rsidRPr="00163142" w:rsidRDefault="00885187" w:rsidP="00885187">
      <w:pPr>
        <w:rPr>
          <w:rtl/>
        </w:rPr>
      </w:pPr>
      <w:bookmarkStart w:id="773" w:name="_ETM_Q1_1951651"/>
      <w:bookmarkStart w:id="774" w:name="_ETM_Q1_1950731"/>
      <w:bookmarkEnd w:id="773"/>
      <w:bookmarkEnd w:id="774"/>
    </w:p>
    <w:p w14:paraId="361ADA7F" w14:textId="77777777" w:rsidR="00885187" w:rsidRPr="00163142" w:rsidRDefault="00885187" w:rsidP="00885187">
      <w:pPr>
        <w:pStyle w:val="a4"/>
        <w:keepNext/>
        <w:rPr>
          <w:rtl/>
        </w:rPr>
      </w:pPr>
      <w:bookmarkStart w:id="775" w:name="ET_speaker_5800_280"/>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775"/>
    </w:p>
    <w:p w14:paraId="3F3D0870" w14:textId="77777777" w:rsidR="00885187" w:rsidRPr="00163142" w:rsidRDefault="00885187" w:rsidP="00885187">
      <w:pPr>
        <w:pStyle w:val="KeepWithNext"/>
        <w:rPr>
          <w:rtl/>
        </w:rPr>
      </w:pPr>
    </w:p>
    <w:p w14:paraId="23798369" w14:textId="77777777" w:rsidR="00885187" w:rsidRPr="00163142" w:rsidRDefault="00885187" w:rsidP="00885187">
      <w:pPr>
        <w:rPr>
          <w:rtl/>
        </w:rPr>
      </w:pPr>
      <w:bookmarkStart w:id="776" w:name="_ETM_Q1_1951150"/>
      <w:bookmarkStart w:id="777" w:name="_ETM_Q1_1951204"/>
      <w:bookmarkEnd w:id="776"/>
      <w:bookmarkEnd w:id="777"/>
      <w:r w:rsidRPr="00163142">
        <w:rPr>
          <w:rFonts w:hint="cs"/>
          <w:rtl/>
        </w:rPr>
        <w:t xml:space="preserve">- - שנו את סדרי העדיפויות </w:t>
      </w:r>
      <w:bookmarkStart w:id="778" w:name="_ETM_Q1_1953775"/>
      <w:bookmarkEnd w:id="778"/>
      <w:r w:rsidRPr="00163142">
        <w:rPr>
          <w:rFonts w:hint="cs"/>
          <w:rtl/>
        </w:rPr>
        <w:t>המושחתים שלכם - -</w:t>
      </w:r>
    </w:p>
    <w:p w14:paraId="07B31B01" w14:textId="77777777" w:rsidR="00885187" w:rsidRPr="00163142" w:rsidRDefault="00885187" w:rsidP="00885187">
      <w:pPr>
        <w:rPr>
          <w:rtl/>
        </w:rPr>
      </w:pPr>
      <w:bookmarkStart w:id="779" w:name="_ETM_Q1_1952865"/>
      <w:bookmarkStart w:id="780" w:name="_ETM_Q1_1952913"/>
      <w:bookmarkEnd w:id="779"/>
      <w:bookmarkEnd w:id="780"/>
    </w:p>
    <w:p w14:paraId="7D1FB041" w14:textId="77777777" w:rsidR="00885187" w:rsidRPr="00163142" w:rsidRDefault="00885187" w:rsidP="00885187">
      <w:pPr>
        <w:pStyle w:val="af6"/>
        <w:keepNext/>
        <w:rPr>
          <w:rtl/>
        </w:rPr>
      </w:pPr>
      <w:bookmarkStart w:id="781" w:name="ET_yor_6157_28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781"/>
    </w:p>
    <w:p w14:paraId="43B9A4F9" w14:textId="77777777" w:rsidR="00885187" w:rsidRPr="00163142" w:rsidRDefault="00885187" w:rsidP="00885187">
      <w:pPr>
        <w:pStyle w:val="KeepWithNext"/>
        <w:rPr>
          <w:rtl/>
        </w:rPr>
      </w:pPr>
    </w:p>
    <w:p w14:paraId="43FACBEF" w14:textId="77777777" w:rsidR="00885187" w:rsidRPr="00163142" w:rsidRDefault="00885187" w:rsidP="00885187">
      <w:pPr>
        <w:rPr>
          <w:rtl/>
        </w:rPr>
      </w:pPr>
      <w:bookmarkStart w:id="782" w:name="_ETM_Q1_1952286"/>
      <w:bookmarkEnd w:id="782"/>
      <w:r w:rsidRPr="00163142">
        <w:rPr>
          <w:rFonts w:hint="cs"/>
          <w:rtl/>
        </w:rPr>
        <w:t>תודה.</w:t>
      </w:r>
      <w:bookmarkStart w:id="783" w:name="_ETM_Q1_1953463"/>
      <w:bookmarkEnd w:id="783"/>
    </w:p>
    <w:p w14:paraId="076E63BF" w14:textId="77777777" w:rsidR="00885187" w:rsidRPr="00163142" w:rsidRDefault="00885187" w:rsidP="00885187">
      <w:pPr>
        <w:rPr>
          <w:rtl/>
        </w:rPr>
      </w:pPr>
      <w:bookmarkStart w:id="784" w:name="_ETM_Q1_1953520"/>
      <w:bookmarkEnd w:id="784"/>
    </w:p>
    <w:p w14:paraId="30F55AA6" w14:textId="77777777" w:rsidR="00885187" w:rsidRPr="00163142" w:rsidRDefault="00885187" w:rsidP="00885187">
      <w:pPr>
        <w:pStyle w:val="a4"/>
        <w:keepNext/>
        <w:rPr>
          <w:rtl/>
        </w:rPr>
      </w:pPr>
      <w:bookmarkStart w:id="785" w:name="ET_speaker_5800_282"/>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785"/>
    </w:p>
    <w:p w14:paraId="4FA357FD" w14:textId="77777777" w:rsidR="00885187" w:rsidRPr="00163142" w:rsidRDefault="00885187" w:rsidP="00885187">
      <w:pPr>
        <w:pStyle w:val="KeepWithNext"/>
        <w:rPr>
          <w:rtl/>
        </w:rPr>
      </w:pPr>
    </w:p>
    <w:p w14:paraId="48735BE7" w14:textId="77777777" w:rsidR="00885187" w:rsidRPr="00163142" w:rsidRDefault="00885187" w:rsidP="00885187">
      <w:pPr>
        <w:rPr>
          <w:rtl/>
        </w:rPr>
      </w:pPr>
      <w:bookmarkStart w:id="786" w:name="_ETM_Q1_1954856"/>
      <w:bookmarkStart w:id="787" w:name="_ETM_Q1_1954896"/>
      <w:bookmarkEnd w:id="786"/>
      <w:bookmarkEnd w:id="787"/>
      <w:r w:rsidRPr="00163142">
        <w:rPr>
          <w:rFonts w:hint="cs"/>
          <w:rtl/>
        </w:rPr>
        <w:t xml:space="preserve">- - תמלאו את תפקידכם, ואני מקווה </w:t>
      </w:r>
      <w:bookmarkStart w:id="788" w:name="_ETM_Q1_1957538"/>
      <w:bookmarkEnd w:id="788"/>
      <w:r w:rsidRPr="00163142">
        <w:rPr>
          <w:rFonts w:hint="cs"/>
          <w:rtl/>
        </w:rPr>
        <w:t xml:space="preserve">שבעשרת ימי תשובה תחשוב על נושאים קצת יותר ראויים לקיים </w:t>
      </w:r>
      <w:bookmarkStart w:id="789" w:name="_ETM_Q1_1959221"/>
      <w:bookmarkEnd w:id="789"/>
      <w:r w:rsidRPr="00163142">
        <w:rPr>
          <w:rFonts w:hint="cs"/>
          <w:rtl/>
        </w:rPr>
        <w:t>בוועדה שלך.</w:t>
      </w:r>
    </w:p>
    <w:p w14:paraId="0C998257" w14:textId="77777777" w:rsidR="00885187" w:rsidRPr="00163142" w:rsidRDefault="00885187" w:rsidP="00885187">
      <w:pPr>
        <w:rPr>
          <w:rtl/>
        </w:rPr>
      </w:pPr>
      <w:bookmarkStart w:id="790" w:name="_ETM_Q1_1910140"/>
      <w:bookmarkStart w:id="791" w:name="_ETM_Q1_1910181"/>
      <w:bookmarkEnd w:id="790"/>
      <w:bookmarkEnd w:id="791"/>
    </w:p>
    <w:p w14:paraId="7829F9C7" w14:textId="77777777" w:rsidR="00885187" w:rsidRPr="00163142" w:rsidRDefault="00885187" w:rsidP="00885187">
      <w:pPr>
        <w:pStyle w:val="af6"/>
        <w:keepNext/>
        <w:rPr>
          <w:rtl/>
        </w:rPr>
      </w:pPr>
      <w:bookmarkStart w:id="792" w:name="ET_yor_6157_28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792"/>
    </w:p>
    <w:p w14:paraId="7D602DA4" w14:textId="77777777" w:rsidR="00885187" w:rsidRPr="00163142" w:rsidRDefault="00885187" w:rsidP="00885187">
      <w:pPr>
        <w:pStyle w:val="KeepWithNext"/>
        <w:rPr>
          <w:rtl/>
        </w:rPr>
      </w:pPr>
    </w:p>
    <w:p w14:paraId="6DC3F193" w14:textId="77777777" w:rsidR="00885187" w:rsidRPr="00163142" w:rsidRDefault="00885187" w:rsidP="00885187">
      <w:pPr>
        <w:rPr>
          <w:rtl/>
        </w:rPr>
      </w:pPr>
      <w:bookmarkStart w:id="793" w:name="_ETM_Q1_1960304"/>
      <w:bookmarkEnd w:id="793"/>
      <w:r w:rsidRPr="00163142">
        <w:rPr>
          <w:rFonts w:hint="cs"/>
          <w:rtl/>
        </w:rPr>
        <w:t>תודה רבה, חברת הכנסת</w:t>
      </w:r>
      <w:bookmarkStart w:id="794" w:name="_ETM_Q1_1963545"/>
      <w:bookmarkEnd w:id="794"/>
      <w:r w:rsidRPr="00163142">
        <w:rPr>
          <w:rFonts w:hint="cs"/>
          <w:rtl/>
        </w:rPr>
        <w:t xml:space="preserve"> אורית </w:t>
      </w:r>
      <w:proofErr w:type="spellStart"/>
      <w:r w:rsidRPr="00163142">
        <w:rPr>
          <w:rFonts w:hint="cs"/>
          <w:rtl/>
        </w:rPr>
        <w:t>פרקש</w:t>
      </w:r>
      <w:proofErr w:type="spellEnd"/>
      <w:r w:rsidRPr="00163142">
        <w:rPr>
          <w:rFonts w:hint="cs"/>
          <w:rtl/>
        </w:rPr>
        <w:t xml:space="preserve"> הכהן. אכן אתגר גדול מונח לפתחנו כאשר השארתם </w:t>
      </w:r>
      <w:bookmarkStart w:id="795" w:name="_ETM_Q1_1966191"/>
      <w:bookmarkEnd w:id="795"/>
      <w:r w:rsidRPr="00163142">
        <w:rPr>
          <w:rFonts w:hint="cs"/>
          <w:rtl/>
        </w:rPr>
        <w:t>לנו מדינה שהיא היקרה ביותר ב-</w:t>
      </w:r>
      <w:r w:rsidRPr="00163142">
        <w:rPr>
          <w:rFonts w:hint="cs"/>
        </w:rPr>
        <w:t>OECD</w:t>
      </w:r>
      <w:r w:rsidRPr="00163142">
        <w:rPr>
          <w:rFonts w:hint="cs"/>
          <w:rtl/>
        </w:rPr>
        <w:t xml:space="preserve"> לפי נתוני סוף 2022. </w:t>
      </w:r>
      <w:bookmarkStart w:id="796" w:name="_ETM_Q1_1970953"/>
      <w:bookmarkEnd w:id="796"/>
      <w:r w:rsidRPr="00163142">
        <w:rPr>
          <w:rFonts w:hint="cs"/>
          <w:rtl/>
        </w:rPr>
        <w:t>נעשה את המרב והמיטב לתקן את מה שיצרתם.</w:t>
      </w:r>
      <w:bookmarkStart w:id="797" w:name="_ETM_Q1_1972977"/>
      <w:bookmarkEnd w:id="797"/>
    </w:p>
    <w:p w14:paraId="11177E21" w14:textId="77777777" w:rsidR="00885187" w:rsidRPr="00163142" w:rsidRDefault="00885187" w:rsidP="00885187">
      <w:pPr>
        <w:rPr>
          <w:rtl/>
        </w:rPr>
      </w:pPr>
      <w:bookmarkStart w:id="798" w:name="_ETM_Q1_1973031"/>
      <w:bookmarkEnd w:id="798"/>
    </w:p>
    <w:p w14:paraId="4D4E76DA" w14:textId="77777777" w:rsidR="00885187" w:rsidRPr="00163142" w:rsidRDefault="00885187" w:rsidP="00885187">
      <w:pPr>
        <w:pStyle w:val="a4"/>
        <w:keepNext/>
        <w:rPr>
          <w:rtl/>
        </w:rPr>
      </w:pPr>
      <w:bookmarkStart w:id="799" w:name="ET_speaker_6158_284"/>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799"/>
    </w:p>
    <w:p w14:paraId="5632723E" w14:textId="77777777" w:rsidR="00885187" w:rsidRPr="00163142" w:rsidRDefault="00885187" w:rsidP="00885187">
      <w:pPr>
        <w:pStyle w:val="KeepWithNext"/>
        <w:rPr>
          <w:rtl/>
        </w:rPr>
      </w:pPr>
    </w:p>
    <w:p w14:paraId="6855A7B0" w14:textId="77777777" w:rsidR="00885187" w:rsidRPr="00163142" w:rsidRDefault="00885187" w:rsidP="00885187">
      <w:pPr>
        <w:rPr>
          <w:rtl/>
        </w:rPr>
      </w:pPr>
      <w:bookmarkStart w:id="800" w:name="_ETM_Q1_1972049"/>
      <w:bookmarkStart w:id="801" w:name="_ETM_Q1_1972085"/>
      <w:bookmarkEnd w:id="800"/>
      <w:bookmarkEnd w:id="801"/>
      <w:r w:rsidRPr="00163142">
        <w:rPr>
          <w:rFonts w:hint="cs"/>
          <w:rtl/>
        </w:rPr>
        <w:t xml:space="preserve">בלי גירעון </w:t>
      </w:r>
      <w:bookmarkStart w:id="802" w:name="_ETM_Q1_1974185"/>
      <w:bookmarkEnd w:id="802"/>
      <w:r w:rsidRPr="00163142">
        <w:rPr>
          <w:rFonts w:hint="cs"/>
          <w:rtl/>
        </w:rPr>
        <w:t>עם תקציב.</w:t>
      </w:r>
    </w:p>
    <w:p w14:paraId="390EEBBF" w14:textId="77777777" w:rsidR="00885187" w:rsidRPr="00163142" w:rsidRDefault="00885187" w:rsidP="00885187">
      <w:pPr>
        <w:rPr>
          <w:rtl/>
        </w:rPr>
      </w:pPr>
    </w:p>
    <w:p w14:paraId="0C76CBF1" w14:textId="77777777" w:rsidR="00885187" w:rsidRPr="00163142" w:rsidRDefault="00885187" w:rsidP="00885187">
      <w:pPr>
        <w:pStyle w:val="af6"/>
        <w:keepNext/>
        <w:rPr>
          <w:rtl/>
        </w:rPr>
      </w:pPr>
      <w:bookmarkStart w:id="803" w:name="ET_yor_6157_28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803"/>
    </w:p>
    <w:p w14:paraId="447A8FF4" w14:textId="77777777" w:rsidR="00885187" w:rsidRPr="00163142" w:rsidRDefault="00885187" w:rsidP="00885187">
      <w:pPr>
        <w:pStyle w:val="KeepWithNext"/>
        <w:rPr>
          <w:rtl/>
        </w:rPr>
      </w:pPr>
    </w:p>
    <w:p w14:paraId="2CF14E58" w14:textId="77777777" w:rsidR="00885187" w:rsidRPr="00163142" w:rsidRDefault="00885187" w:rsidP="00885187">
      <w:pPr>
        <w:rPr>
          <w:rtl/>
        </w:rPr>
      </w:pPr>
      <w:bookmarkStart w:id="804" w:name="_ETM_Q1_1978592"/>
      <w:bookmarkEnd w:id="804"/>
      <w:r w:rsidRPr="00163142">
        <w:rPr>
          <w:rFonts w:hint="cs"/>
          <w:rtl/>
        </w:rPr>
        <w:t>תודה רבה.</w:t>
      </w:r>
      <w:bookmarkStart w:id="805" w:name="_ETM_Q1_1976089"/>
      <w:bookmarkEnd w:id="805"/>
    </w:p>
    <w:p w14:paraId="4057637B" w14:textId="77777777" w:rsidR="00885187" w:rsidRPr="00163142" w:rsidRDefault="00885187" w:rsidP="00885187">
      <w:pPr>
        <w:rPr>
          <w:rtl/>
        </w:rPr>
      </w:pPr>
      <w:bookmarkStart w:id="806" w:name="_ETM_Q1_1976139"/>
      <w:bookmarkStart w:id="807" w:name="_ETM_Q1_1977241"/>
      <w:bookmarkEnd w:id="806"/>
      <w:bookmarkEnd w:id="807"/>
    </w:p>
    <w:p w14:paraId="73903388" w14:textId="77777777" w:rsidR="00885187" w:rsidRPr="00163142" w:rsidRDefault="00885187" w:rsidP="00885187">
      <w:pPr>
        <w:pStyle w:val="a4"/>
        <w:keepNext/>
        <w:rPr>
          <w:rtl/>
        </w:rPr>
      </w:pPr>
      <w:bookmarkStart w:id="808" w:name="ET_speaker_6158_28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808"/>
    </w:p>
    <w:p w14:paraId="7E15DE0A" w14:textId="77777777" w:rsidR="00885187" w:rsidRPr="00163142" w:rsidRDefault="00885187" w:rsidP="00885187">
      <w:pPr>
        <w:pStyle w:val="KeepWithNext"/>
        <w:rPr>
          <w:rtl/>
        </w:rPr>
      </w:pPr>
    </w:p>
    <w:p w14:paraId="27F42CBB" w14:textId="77777777" w:rsidR="00885187" w:rsidRPr="00163142" w:rsidRDefault="00885187" w:rsidP="00885187">
      <w:pPr>
        <w:rPr>
          <w:rtl/>
        </w:rPr>
      </w:pPr>
      <w:bookmarkStart w:id="809" w:name="_ETM_Q1_1977634"/>
      <w:bookmarkStart w:id="810" w:name="_ETM_Q1_1977672"/>
      <w:bookmarkStart w:id="811" w:name="_ETM_Q1_1977532"/>
      <w:bookmarkStart w:id="812" w:name="_ETM_Q1_1977591"/>
      <w:bookmarkEnd w:id="809"/>
      <w:bookmarkEnd w:id="810"/>
      <w:bookmarkEnd w:id="811"/>
      <w:bookmarkEnd w:id="812"/>
      <w:r w:rsidRPr="00163142">
        <w:rPr>
          <w:rFonts w:hint="cs"/>
          <w:rtl/>
        </w:rPr>
        <w:t xml:space="preserve">תיקנו את כל הדברים, ואתם לקחתם וחילקתם הכול. למי? לישיבות, לחרדים, להילולה. ממש במנועי צמיחה </w:t>
      </w:r>
      <w:bookmarkStart w:id="813" w:name="_ETM_Q1_1985886"/>
      <w:bookmarkEnd w:id="813"/>
      <w:r w:rsidRPr="00163142">
        <w:rPr>
          <w:rFonts w:hint="cs"/>
          <w:rtl/>
        </w:rPr>
        <w:t>השקעתם.</w:t>
      </w:r>
    </w:p>
    <w:p w14:paraId="5D64C897" w14:textId="77777777" w:rsidR="00885187" w:rsidRPr="00163142" w:rsidRDefault="00885187" w:rsidP="00885187">
      <w:pPr>
        <w:rPr>
          <w:rtl/>
        </w:rPr>
      </w:pPr>
      <w:bookmarkStart w:id="814" w:name="_ETM_Q1_1985139"/>
      <w:bookmarkStart w:id="815" w:name="_ETM_Q1_1985184"/>
      <w:bookmarkEnd w:id="814"/>
      <w:bookmarkEnd w:id="815"/>
    </w:p>
    <w:p w14:paraId="7E702DB5" w14:textId="77777777" w:rsidR="00885187" w:rsidRPr="00163142" w:rsidRDefault="00885187" w:rsidP="00885187">
      <w:pPr>
        <w:pStyle w:val="af6"/>
        <w:keepNext/>
        <w:rPr>
          <w:rtl/>
        </w:rPr>
      </w:pPr>
      <w:bookmarkStart w:id="816" w:name="ET_yor_6157_28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816"/>
    </w:p>
    <w:p w14:paraId="30966554" w14:textId="77777777" w:rsidR="00885187" w:rsidRPr="00163142" w:rsidRDefault="00885187" w:rsidP="00885187">
      <w:pPr>
        <w:pStyle w:val="KeepWithNext"/>
        <w:rPr>
          <w:rtl/>
        </w:rPr>
      </w:pPr>
    </w:p>
    <w:p w14:paraId="14BA02A3" w14:textId="77777777" w:rsidR="00885187" w:rsidRPr="00163142" w:rsidRDefault="00885187" w:rsidP="00885187">
      <w:pPr>
        <w:rPr>
          <w:rtl/>
        </w:rPr>
      </w:pPr>
      <w:bookmarkStart w:id="817" w:name="_ETM_Q1_1985617"/>
      <w:bookmarkEnd w:id="817"/>
      <w:r w:rsidRPr="00163142">
        <w:rPr>
          <w:rFonts w:hint="cs"/>
          <w:rtl/>
        </w:rPr>
        <w:t xml:space="preserve">חברת הכנסת אפרת רייטן, את לא ברשות דיבור. תודה. לפני </w:t>
      </w:r>
      <w:bookmarkStart w:id="818" w:name="_ETM_Q1_1989476"/>
      <w:bookmarkEnd w:id="818"/>
      <w:r w:rsidRPr="00163142">
        <w:rPr>
          <w:rFonts w:hint="cs"/>
          <w:rtl/>
        </w:rPr>
        <w:t xml:space="preserve">שאתן לחבר הכנסת עופר כסיף לדבר, אני רוצה לברך </w:t>
      </w:r>
      <w:bookmarkStart w:id="819" w:name="_ETM_Q1_1997838"/>
      <w:bookmarkEnd w:id="819"/>
      <w:r w:rsidRPr="00163142">
        <w:rPr>
          <w:rFonts w:hint="cs"/>
          <w:rtl/>
        </w:rPr>
        <w:t xml:space="preserve">את מי שעוברים פה התמחות נמרצת ביותר – אולי תתנו להם </w:t>
      </w:r>
      <w:bookmarkStart w:id="820" w:name="_ETM_Q1_2003132"/>
      <w:bookmarkEnd w:id="820"/>
      <w:r w:rsidRPr="00163142">
        <w:rPr>
          <w:rFonts w:hint="cs"/>
          <w:rtl/>
        </w:rPr>
        <w:t xml:space="preserve">משימות לנסות לסכם מה הלך פה בדיון עד עכשיו – מתמחי </w:t>
      </w:r>
      <w:bookmarkStart w:id="821" w:name="_ETM_Q1_2007373"/>
      <w:bookmarkEnd w:id="821"/>
      <w:r w:rsidRPr="00163142">
        <w:rPr>
          <w:rFonts w:hint="cs"/>
          <w:rtl/>
        </w:rPr>
        <w:t>דוברות הכנסת, שנמצאים כעת בהכשרה.</w:t>
      </w:r>
    </w:p>
    <w:p w14:paraId="3F03E6C1" w14:textId="77777777" w:rsidR="00885187" w:rsidRPr="00163142" w:rsidRDefault="00885187" w:rsidP="00885187">
      <w:pPr>
        <w:rPr>
          <w:rtl/>
        </w:rPr>
      </w:pPr>
      <w:bookmarkStart w:id="822" w:name="_ETM_Q1_2007900"/>
      <w:bookmarkStart w:id="823" w:name="_ETM_Q1_2007952"/>
      <w:bookmarkStart w:id="824" w:name="_ETM_Q1_2009156"/>
      <w:bookmarkEnd w:id="822"/>
      <w:bookmarkEnd w:id="823"/>
      <w:bookmarkEnd w:id="824"/>
    </w:p>
    <w:p w14:paraId="13B85527" w14:textId="77777777" w:rsidR="00885187" w:rsidRPr="00163142" w:rsidRDefault="00885187" w:rsidP="00885187">
      <w:pPr>
        <w:pStyle w:val="a4"/>
        <w:keepNext/>
        <w:rPr>
          <w:rtl/>
        </w:rPr>
      </w:pPr>
      <w:bookmarkStart w:id="825" w:name="ET_speaker_6158_289"/>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825"/>
    </w:p>
    <w:p w14:paraId="21A7873F" w14:textId="77777777" w:rsidR="00885187" w:rsidRPr="00163142" w:rsidRDefault="00885187" w:rsidP="00885187">
      <w:pPr>
        <w:pStyle w:val="KeepWithNext"/>
        <w:rPr>
          <w:rtl/>
        </w:rPr>
      </w:pPr>
    </w:p>
    <w:p w14:paraId="32FC39B4" w14:textId="77777777" w:rsidR="00885187" w:rsidRPr="00163142" w:rsidRDefault="00885187" w:rsidP="00885187">
      <w:pPr>
        <w:rPr>
          <w:rtl/>
        </w:rPr>
      </w:pPr>
      <w:bookmarkStart w:id="826" w:name="_ETM_Q1_2009578"/>
      <w:bookmarkStart w:id="827" w:name="_ETM_Q1_2009614"/>
      <w:bookmarkEnd w:id="826"/>
      <w:bookmarkEnd w:id="827"/>
      <w:r w:rsidRPr="00163142">
        <w:rPr>
          <w:rFonts w:hint="cs"/>
          <w:rtl/>
        </w:rPr>
        <w:t>בהצלחה.</w:t>
      </w:r>
    </w:p>
    <w:p w14:paraId="113E829D" w14:textId="77777777" w:rsidR="00885187" w:rsidRPr="00163142" w:rsidRDefault="00885187" w:rsidP="00885187">
      <w:pPr>
        <w:rPr>
          <w:rtl/>
        </w:rPr>
      </w:pPr>
      <w:bookmarkStart w:id="828" w:name="_ETM_Q1_2010900"/>
      <w:bookmarkStart w:id="829" w:name="_ETM_Q1_2010953"/>
      <w:bookmarkEnd w:id="828"/>
      <w:bookmarkEnd w:id="829"/>
    </w:p>
    <w:p w14:paraId="26257ACF" w14:textId="77777777" w:rsidR="00885187" w:rsidRPr="00163142" w:rsidRDefault="00885187" w:rsidP="00885187">
      <w:pPr>
        <w:pStyle w:val="af6"/>
        <w:keepNext/>
        <w:rPr>
          <w:rtl/>
        </w:rPr>
      </w:pPr>
      <w:bookmarkStart w:id="830" w:name="ET_yor_6157_29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830"/>
    </w:p>
    <w:p w14:paraId="06E50C67" w14:textId="77777777" w:rsidR="00885187" w:rsidRPr="00163142" w:rsidRDefault="00885187" w:rsidP="00885187">
      <w:pPr>
        <w:pStyle w:val="KeepWithNext"/>
        <w:rPr>
          <w:rtl/>
        </w:rPr>
      </w:pPr>
    </w:p>
    <w:p w14:paraId="1C197D8C" w14:textId="77777777" w:rsidR="00885187" w:rsidRPr="00163142" w:rsidRDefault="00885187" w:rsidP="00885187">
      <w:pPr>
        <w:rPr>
          <w:rtl/>
        </w:rPr>
      </w:pPr>
      <w:bookmarkStart w:id="831" w:name="_ETM_Q1_2011494"/>
      <w:bookmarkEnd w:id="831"/>
      <w:r w:rsidRPr="00163142">
        <w:rPr>
          <w:rFonts w:hint="cs"/>
          <w:rtl/>
        </w:rPr>
        <w:t>אני מקווה שאנחנו נקשה</w:t>
      </w:r>
      <w:bookmarkStart w:id="832" w:name="_ETM_Q1_2012420"/>
      <w:bookmarkEnd w:id="832"/>
      <w:r w:rsidRPr="00163142">
        <w:rPr>
          <w:rFonts w:hint="cs"/>
          <w:rtl/>
        </w:rPr>
        <w:t xml:space="preserve"> על חייכם פחות בעתיד. אולי זה כיף. שיהיה בכל </w:t>
      </w:r>
      <w:bookmarkStart w:id="833" w:name="_ETM_Q1_2019053"/>
      <w:bookmarkEnd w:id="833"/>
      <w:r w:rsidRPr="00163142">
        <w:rPr>
          <w:rFonts w:hint="cs"/>
          <w:rtl/>
        </w:rPr>
        <w:t>מקרה בהצלחה רבה בהמשך הדרך. חבר הכנסת עופר כסיף, בבקשה.</w:t>
      </w:r>
    </w:p>
    <w:p w14:paraId="18F22B32" w14:textId="77777777" w:rsidR="00822F78" w:rsidRPr="00163142" w:rsidRDefault="00822F78" w:rsidP="00822F78">
      <w:pPr>
        <w:rPr>
          <w:rtl/>
        </w:rPr>
      </w:pPr>
      <w:bookmarkStart w:id="834" w:name="_ETM_Q1_1976791"/>
      <w:bookmarkStart w:id="835" w:name="_ETM_Q1_1976849"/>
      <w:bookmarkStart w:id="836" w:name="_ETM_Q1_1976999"/>
      <w:bookmarkStart w:id="837" w:name="_ETM_Q1_1988131"/>
      <w:bookmarkStart w:id="838" w:name="_ETM_Q1_1988195"/>
      <w:bookmarkEnd w:id="834"/>
      <w:bookmarkEnd w:id="835"/>
      <w:bookmarkEnd w:id="836"/>
      <w:bookmarkEnd w:id="837"/>
      <w:bookmarkEnd w:id="838"/>
    </w:p>
    <w:p w14:paraId="1D6FCDA5" w14:textId="77777777" w:rsidR="006971AF" w:rsidRPr="00163142" w:rsidRDefault="006971AF" w:rsidP="006971AF">
      <w:pPr>
        <w:pStyle w:val="a4"/>
        <w:keepNext/>
        <w:rPr>
          <w:rtl/>
        </w:rPr>
      </w:pPr>
      <w:bookmarkStart w:id="839" w:name="_ETM_Q1_2004753"/>
      <w:bookmarkStart w:id="840" w:name="_ETM_Q1_2004826"/>
      <w:bookmarkStart w:id="841" w:name="_ETM_Q1_2028334"/>
      <w:bookmarkStart w:id="842" w:name="ET_speaker_5785_55"/>
      <w:bookmarkEnd w:id="839"/>
      <w:bookmarkEnd w:id="840"/>
      <w:bookmarkEnd w:id="841"/>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842"/>
    </w:p>
    <w:p w14:paraId="6530FA6C" w14:textId="77777777" w:rsidR="006971AF" w:rsidRPr="00163142" w:rsidRDefault="006971AF" w:rsidP="006971AF">
      <w:pPr>
        <w:pStyle w:val="KeepWithNext"/>
        <w:rPr>
          <w:rtl/>
        </w:rPr>
      </w:pPr>
    </w:p>
    <w:p w14:paraId="2303E604" w14:textId="77777777" w:rsidR="00526215" w:rsidRPr="00163142" w:rsidRDefault="00885187" w:rsidP="006971AF">
      <w:pPr>
        <w:rPr>
          <w:rtl/>
        </w:rPr>
      </w:pPr>
      <w:bookmarkStart w:id="843" w:name="_ETM_Q1_2028795"/>
      <w:bookmarkStart w:id="844" w:name="_ETM_Q1_2028830"/>
      <w:bookmarkEnd w:id="843"/>
      <w:bookmarkEnd w:id="844"/>
      <w:r w:rsidRPr="00163142">
        <w:rPr>
          <w:rFonts w:hint="cs"/>
          <w:rtl/>
        </w:rPr>
        <w:t xml:space="preserve">תודה, </w:t>
      </w:r>
      <w:bookmarkStart w:id="845" w:name="_ETM_Q1_2023752"/>
      <w:bookmarkEnd w:id="845"/>
      <w:r w:rsidRPr="00163142">
        <w:rPr>
          <w:rFonts w:hint="cs"/>
          <w:rtl/>
        </w:rPr>
        <w:t xml:space="preserve">בוקר טוב, שנה טובה. בהצלחה לחברים פה. אנחנו כנראה לא </w:t>
      </w:r>
      <w:bookmarkStart w:id="846" w:name="_ETM_Q1_2032118"/>
      <w:bookmarkEnd w:id="846"/>
      <w:r w:rsidRPr="00163142">
        <w:rPr>
          <w:rFonts w:hint="cs"/>
          <w:rtl/>
        </w:rPr>
        <w:t xml:space="preserve">נהיה השנה בבעיית בצורת, משום שאני רואה כל הזמן את </w:t>
      </w:r>
      <w:bookmarkStart w:id="847" w:name="_ETM_Q1_2035528"/>
      <w:bookmarkEnd w:id="847"/>
      <w:r w:rsidRPr="00163142">
        <w:rPr>
          <w:rFonts w:hint="cs"/>
          <w:rtl/>
        </w:rPr>
        <w:t xml:space="preserve">הקוזקים הנגזלים בוכים, וכנראה שזה ימלא את מאגרי המים החסרים, וראינו את זה בפתח דבריו של היושב-ראש. שוב הקוזק </w:t>
      </w:r>
      <w:bookmarkStart w:id="848" w:name="_ETM_Q1_2046812"/>
      <w:bookmarkEnd w:id="848"/>
      <w:r w:rsidRPr="00163142">
        <w:rPr>
          <w:rFonts w:hint="cs"/>
          <w:rtl/>
        </w:rPr>
        <w:t>הנגזל שלא אומר מילה, שלא לומר שהוא וחבריו מעודדים הסתה</w:t>
      </w:r>
      <w:bookmarkStart w:id="849" w:name="_ETM_Q1_2053692"/>
      <w:bookmarkEnd w:id="849"/>
      <w:r w:rsidRPr="00163142">
        <w:rPr>
          <w:rFonts w:hint="cs"/>
          <w:rtl/>
        </w:rPr>
        <w:t xml:space="preserve"> פרועה נגד מי שמכונה "שומרי הסף", וזה לא שאין </w:t>
      </w:r>
      <w:bookmarkStart w:id="850" w:name="_ETM_Q1_2057605"/>
      <w:bookmarkEnd w:id="850"/>
      <w:r w:rsidRPr="00163142">
        <w:rPr>
          <w:rFonts w:hint="cs"/>
          <w:rtl/>
        </w:rPr>
        <w:t xml:space="preserve">לי ביקורת עליהם, ידוע שיש לי, אבל יש הבדל בין </w:t>
      </w:r>
      <w:bookmarkStart w:id="851" w:name="_ETM_Q1_2060053"/>
      <w:bookmarkEnd w:id="851"/>
      <w:r w:rsidRPr="00163142">
        <w:rPr>
          <w:rFonts w:hint="cs"/>
          <w:rtl/>
        </w:rPr>
        <w:t>ביקורת לבין חיסול ממוקד.</w:t>
      </w:r>
      <w:r w:rsidR="00526215" w:rsidRPr="00163142">
        <w:rPr>
          <w:rFonts w:hint="cs"/>
          <w:rtl/>
        </w:rPr>
        <w:t xml:space="preserve"> הממשלה הזאת ועושי דבריה, כמו י</w:t>
      </w:r>
      <w:bookmarkStart w:id="852" w:name="_ETM_Q1_2069454"/>
      <w:bookmarkEnd w:id="852"/>
      <w:r w:rsidR="00526215" w:rsidRPr="00163142">
        <w:rPr>
          <w:rFonts w:hint="cs"/>
          <w:rtl/>
        </w:rPr>
        <w:t xml:space="preserve">ושב-ראש הוועדה, מעוניינים בחיסול ממוקד של כל שומרי הסף, בין </w:t>
      </w:r>
      <w:bookmarkStart w:id="853" w:name="_ETM_Q1_2075608"/>
      <w:bookmarkEnd w:id="853"/>
      <w:r w:rsidR="00526215" w:rsidRPr="00163142">
        <w:rPr>
          <w:rFonts w:hint="cs"/>
          <w:rtl/>
        </w:rPr>
        <w:t xml:space="preserve">אם זה מערכת המשפט, בעיקר כמובן בית המשפט העליון, ובעיקר בתוכו אלה הנחשבים בצדק או שלא לליברלים, ראו דוגמת הדף </w:t>
      </w:r>
      <w:bookmarkStart w:id="854" w:name="_ETM_Q1_2084891"/>
      <w:bookmarkEnd w:id="854"/>
      <w:r w:rsidR="00526215" w:rsidRPr="00163142">
        <w:rPr>
          <w:rFonts w:hint="cs"/>
          <w:rtl/>
        </w:rPr>
        <w:t xml:space="preserve">שהוגש פה, ומיד אני אתייחס אליו, ובין אם זה יועצים </w:t>
      </w:r>
      <w:bookmarkStart w:id="855" w:name="_ETM_Q1_2089967"/>
      <w:bookmarkEnd w:id="855"/>
      <w:r w:rsidR="00526215" w:rsidRPr="00163142">
        <w:rPr>
          <w:rFonts w:hint="cs"/>
          <w:rtl/>
        </w:rPr>
        <w:t xml:space="preserve">משפטיים, בראש ובראשונה היועצת המשפטית לממשלה, ובין אם זה גורמים </w:t>
      </w:r>
      <w:bookmarkStart w:id="856" w:name="_ETM_Q1_2096762"/>
      <w:bookmarkEnd w:id="856"/>
      <w:r w:rsidR="00526215" w:rsidRPr="00163142">
        <w:rPr>
          <w:rFonts w:hint="cs"/>
          <w:rtl/>
        </w:rPr>
        <w:t>אחרים.</w:t>
      </w:r>
    </w:p>
    <w:p w14:paraId="679BE6B1" w14:textId="77777777" w:rsidR="00526215" w:rsidRPr="00163142" w:rsidRDefault="00526215" w:rsidP="006971AF">
      <w:pPr>
        <w:rPr>
          <w:rtl/>
        </w:rPr>
      </w:pPr>
      <w:bookmarkStart w:id="857" w:name="_ETM_Q1_2096404"/>
      <w:bookmarkStart w:id="858" w:name="_ETM_Q1_2096456"/>
      <w:bookmarkStart w:id="859" w:name="_ETM_Q1_2096580"/>
      <w:bookmarkEnd w:id="857"/>
      <w:bookmarkEnd w:id="858"/>
      <w:bookmarkEnd w:id="859"/>
    </w:p>
    <w:p w14:paraId="62EDF9D4" w14:textId="77777777" w:rsidR="006971AF" w:rsidRPr="00163142" w:rsidRDefault="00526215" w:rsidP="006971AF">
      <w:pPr>
        <w:rPr>
          <w:rtl/>
        </w:rPr>
      </w:pPr>
      <w:bookmarkStart w:id="860" w:name="_ETM_Q1_2096628"/>
      <w:bookmarkEnd w:id="860"/>
      <w:r w:rsidRPr="00163142">
        <w:rPr>
          <w:rFonts w:hint="cs"/>
          <w:rtl/>
        </w:rPr>
        <w:t xml:space="preserve">הרי כבר הייתה פה חברת כנסת שהאשימה רחמנא לצלן </w:t>
      </w:r>
      <w:bookmarkStart w:id="861" w:name="_ETM_Q1_2100594"/>
      <w:bookmarkEnd w:id="861"/>
      <w:r w:rsidRPr="00163142">
        <w:rPr>
          <w:rFonts w:hint="cs"/>
          <w:rtl/>
        </w:rPr>
        <w:t>את הצבא ואת השב"כ בשמאלנות. מעבר לגיחוך שבדבר, מה עומד בבסיס זה אם לא דמוניזציה, זה יותר מדה-לגיטימציה.</w:t>
      </w:r>
    </w:p>
    <w:p w14:paraId="5E961893" w14:textId="77777777" w:rsidR="006971AF" w:rsidRPr="00163142" w:rsidRDefault="006971AF" w:rsidP="006971AF">
      <w:pPr>
        <w:rPr>
          <w:rtl/>
        </w:rPr>
      </w:pPr>
      <w:bookmarkStart w:id="862" w:name="_ETM_Q1_2110796"/>
      <w:bookmarkStart w:id="863" w:name="_ETM_Q1_2110886"/>
      <w:bookmarkStart w:id="864" w:name="_ETM_Q1_2112242"/>
      <w:bookmarkEnd w:id="862"/>
      <w:bookmarkEnd w:id="863"/>
      <w:bookmarkEnd w:id="864"/>
    </w:p>
    <w:p w14:paraId="3F39A215" w14:textId="77777777" w:rsidR="006971AF" w:rsidRPr="00163142" w:rsidRDefault="006971AF" w:rsidP="006971AF">
      <w:pPr>
        <w:pStyle w:val="a4"/>
        <w:keepNext/>
        <w:rPr>
          <w:rtl/>
        </w:rPr>
      </w:pPr>
      <w:bookmarkStart w:id="865" w:name="ET_speaker_6158_56"/>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865"/>
    </w:p>
    <w:p w14:paraId="210BE1F0" w14:textId="77777777" w:rsidR="006971AF" w:rsidRPr="00163142" w:rsidRDefault="006971AF" w:rsidP="006971AF">
      <w:pPr>
        <w:pStyle w:val="KeepWithNext"/>
        <w:rPr>
          <w:rtl/>
        </w:rPr>
      </w:pPr>
    </w:p>
    <w:p w14:paraId="5FE773A6" w14:textId="77777777" w:rsidR="006971AF" w:rsidRPr="00163142" w:rsidRDefault="006971AF" w:rsidP="006971AF">
      <w:pPr>
        <w:rPr>
          <w:rtl/>
        </w:rPr>
      </w:pPr>
      <w:bookmarkStart w:id="866" w:name="_ETM_Q1_2112690"/>
      <w:bookmarkStart w:id="867" w:name="_ETM_Q1_2112715"/>
      <w:bookmarkEnd w:id="866"/>
      <w:bookmarkEnd w:id="867"/>
      <w:r w:rsidRPr="00163142">
        <w:rPr>
          <w:rFonts w:hint="cs"/>
          <w:rtl/>
        </w:rPr>
        <w:t>מה הבעיה להיות שמאל?</w:t>
      </w:r>
    </w:p>
    <w:p w14:paraId="4D4CA1BD" w14:textId="77777777" w:rsidR="006971AF" w:rsidRPr="00163142" w:rsidRDefault="006971AF" w:rsidP="006971AF">
      <w:pPr>
        <w:rPr>
          <w:rtl/>
        </w:rPr>
      </w:pPr>
      <w:bookmarkStart w:id="868" w:name="_ETM_Q1_2116892"/>
      <w:bookmarkStart w:id="869" w:name="_ETM_Q1_2116951"/>
      <w:bookmarkStart w:id="870" w:name="_ETM_Q1_2118395"/>
      <w:bookmarkEnd w:id="868"/>
      <w:bookmarkEnd w:id="869"/>
      <w:bookmarkEnd w:id="870"/>
    </w:p>
    <w:p w14:paraId="0FE5A1DC" w14:textId="77777777" w:rsidR="006971AF" w:rsidRPr="00163142" w:rsidRDefault="006971AF" w:rsidP="006971AF">
      <w:pPr>
        <w:pStyle w:val="a4"/>
        <w:keepNext/>
        <w:rPr>
          <w:rtl/>
        </w:rPr>
      </w:pPr>
      <w:bookmarkStart w:id="871" w:name="ET_speaker_5785_57"/>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871"/>
    </w:p>
    <w:p w14:paraId="777F325C" w14:textId="77777777" w:rsidR="006971AF" w:rsidRPr="00163142" w:rsidRDefault="006971AF" w:rsidP="006971AF">
      <w:pPr>
        <w:pStyle w:val="KeepWithNext"/>
        <w:rPr>
          <w:rtl/>
        </w:rPr>
      </w:pPr>
    </w:p>
    <w:p w14:paraId="65BBF186" w14:textId="77777777" w:rsidR="00526215" w:rsidRPr="00163142" w:rsidRDefault="00526215" w:rsidP="00526215">
      <w:pPr>
        <w:rPr>
          <w:rtl/>
        </w:rPr>
      </w:pPr>
      <w:r w:rsidRPr="00163142">
        <w:rPr>
          <w:rFonts w:hint="cs"/>
          <w:rtl/>
        </w:rPr>
        <w:t xml:space="preserve">מבחינתה זו </w:t>
      </w:r>
      <w:bookmarkStart w:id="872" w:name="_ETM_Q1_2112328"/>
      <w:bookmarkEnd w:id="872"/>
      <w:r w:rsidRPr="00163142">
        <w:rPr>
          <w:rFonts w:hint="cs"/>
          <w:rtl/>
        </w:rPr>
        <w:t>דמוניזציה. את לא צריכה לשכנע אותי.</w:t>
      </w:r>
    </w:p>
    <w:p w14:paraId="762D967D" w14:textId="77777777" w:rsidR="00526215" w:rsidRPr="00163142" w:rsidRDefault="00526215" w:rsidP="006971AF">
      <w:pPr>
        <w:rPr>
          <w:rtl/>
        </w:rPr>
      </w:pPr>
      <w:bookmarkStart w:id="873" w:name="_ETM_Q1_2118817"/>
      <w:bookmarkStart w:id="874" w:name="_ETM_Q1_2118872"/>
      <w:bookmarkStart w:id="875" w:name="_ETM_Q1_2122875"/>
      <w:bookmarkStart w:id="876" w:name="_ETM_Q1_2122937"/>
      <w:bookmarkEnd w:id="873"/>
      <w:bookmarkEnd w:id="874"/>
      <w:bookmarkEnd w:id="875"/>
      <w:bookmarkEnd w:id="876"/>
    </w:p>
    <w:p w14:paraId="4DF3406E" w14:textId="77777777" w:rsidR="00526215" w:rsidRPr="00163142" w:rsidRDefault="006971AF" w:rsidP="006971AF">
      <w:pPr>
        <w:rPr>
          <w:rtl/>
        </w:rPr>
      </w:pPr>
      <w:bookmarkStart w:id="877" w:name="_ETM_Q1_2121609"/>
      <w:bookmarkStart w:id="878" w:name="_ETM_Q1_2121674"/>
      <w:bookmarkEnd w:id="877"/>
      <w:bookmarkEnd w:id="878"/>
      <w:r w:rsidRPr="00163142">
        <w:rPr>
          <w:rFonts w:hint="cs"/>
          <w:rtl/>
        </w:rPr>
        <w:t xml:space="preserve">יש </w:t>
      </w:r>
      <w:bookmarkStart w:id="879" w:name="_ETM_Q1_2123977"/>
      <w:bookmarkEnd w:id="879"/>
      <w:r w:rsidRPr="00163142">
        <w:rPr>
          <w:rFonts w:hint="cs"/>
          <w:rtl/>
        </w:rPr>
        <w:t>דמוניזציה של כל מי שחולק על הממשלה</w:t>
      </w:r>
      <w:r w:rsidR="00526215" w:rsidRPr="00163142">
        <w:rPr>
          <w:rFonts w:hint="cs"/>
          <w:rtl/>
        </w:rPr>
        <w:t>. ראו מה אמר ראש</w:t>
      </w:r>
      <w:bookmarkStart w:id="880" w:name="_ETM_Q1_2124859"/>
      <w:bookmarkEnd w:id="880"/>
      <w:r w:rsidR="00526215" w:rsidRPr="00163142">
        <w:rPr>
          <w:rFonts w:hint="cs"/>
          <w:rtl/>
        </w:rPr>
        <w:t xml:space="preserve"> הממשלה, הנאשם, אם כבר ניתן ציטוט, "</w:t>
      </w:r>
      <w:r w:rsidR="00526215" w:rsidRPr="00163142">
        <w:rPr>
          <w:rtl/>
        </w:rPr>
        <w:t>לא</w:t>
      </w:r>
      <w:r w:rsidR="00526215" w:rsidRPr="00163142">
        <w:rPr>
          <w:rFonts w:hint="cs"/>
          <w:rtl/>
        </w:rPr>
        <w:t xml:space="preserve"> </w:t>
      </w:r>
      <w:r w:rsidR="00526215" w:rsidRPr="00163142">
        <w:rPr>
          <w:rtl/>
        </w:rPr>
        <w:t>תטה משפט לא תכיר פנים ולא</w:t>
      </w:r>
      <w:r w:rsidR="00526215" w:rsidRPr="00163142">
        <w:rPr>
          <w:rFonts w:hint="cs"/>
          <w:rtl/>
        </w:rPr>
        <w:t xml:space="preserve"> </w:t>
      </w:r>
      <w:proofErr w:type="spellStart"/>
      <w:r w:rsidR="00526215" w:rsidRPr="00163142">
        <w:rPr>
          <w:rtl/>
        </w:rPr>
        <w:t>תקח</w:t>
      </w:r>
      <w:proofErr w:type="spellEnd"/>
      <w:r w:rsidR="00526215" w:rsidRPr="00163142">
        <w:rPr>
          <w:rtl/>
        </w:rPr>
        <w:t xml:space="preserve"> שחד</w:t>
      </w:r>
      <w:r w:rsidR="00526215" w:rsidRPr="00163142">
        <w:rPr>
          <w:rFonts w:hint="cs"/>
          <w:rtl/>
        </w:rPr>
        <w:t xml:space="preserve">", ראש </w:t>
      </w:r>
      <w:bookmarkStart w:id="881" w:name="_ETM_Q1_2132555"/>
      <w:bookmarkEnd w:id="881"/>
      <w:r w:rsidR="00526215" w:rsidRPr="00163142">
        <w:rPr>
          <w:rFonts w:hint="cs"/>
          <w:rtl/>
        </w:rPr>
        <w:t xml:space="preserve">הממשלה נאשם בשוחד. </w:t>
      </w:r>
    </w:p>
    <w:p w14:paraId="07FBA218" w14:textId="77777777" w:rsidR="00526215" w:rsidRPr="00163142" w:rsidRDefault="00526215" w:rsidP="006971AF">
      <w:pPr>
        <w:rPr>
          <w:rtl/>
        </w:rPr>
      </w:pPr>
      <w:bookmarkStart w:id="882" w:name="_ETM_Q1_2133920"/>
      <w:bookmarkStart w:id="883" w:name="_ETM_Q1_2133963"/>
      <w:bookmarkStart w:id="884" w:name="_ETM_Q1_2133118"/>
      <w:bookmarkEnd w:id="882"/>
      <w:bookmarkEnd w:id="883"/>
      <w:bookmarkEnd w:id="884"/>
    </w:p>
    <w:p w14:paraId="5B8615EF" w14:textId="77777777" w:rsidR="00526215" w:rsidRPr="00163142" w:rsidRDefault="00526215" w:rsidP="00526215">
      <w:pPr>
        <w:pStyle w:val="a4"/>
        <w:keepNext/>
        <w:rPr>
          <w:rtl/>
        </w:rPr>
      </w:pPr>
      <w:bookmarkStart w:id="885" w:name="ET_speaker_5801_291"/>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885"/>
    </w:p>
    <w:p w14:paraId="420459E6" w14:textId="77777777" w:rsidR="00526215" w:rsidRPr="00163142" w:rsidRDefault="00526215" w:rsidP="00526215">
      <w:pPr>
        <w:pStyle w:val="KeepWithNext"/>
        <w:rPr>
          <w:rtl/>
        </w:rPr>
      </w:pPr>
    </w:p>
    <w:p w14:paraId="3BF9B1DC" w14:textId="77777777" w:rsidR="00526215" w:rsidRPr="00163142" w:rsidRDefault="00526215" w:rsidP="00526215">
      <w:pPr>
        <w:rPr>
          <w:rtl/>
        </w:rPr>
      </w:pPr>
      <w:bookmarkStart w:id="886" w:name="_ETM_Q1_2133518"/>
      <w:bookmarkStart w:id="887" w:name="_ETM_Q1_2133564"/>
      <w:bookmarkEnd w:id="886"/>
      <w:bookmarkEnd w:id="887"/>
      <w:r w:rsidRPr="00163142">
        <w:rPr>
          <w:rFonts w:hint="cs"/>
          <w:rtl/>
        </w:rPr>
        <w:t>כן?</w:t>
      </w:r>
    </w:p>
    <w:p w14:paraId="75290E93" w14:textId="77777777" w:rsidR="00526215" w:rsidRPr="00163142" w:rsidRDefault="00526215" w:rsidP="00526215">
      <w:pPr>
        <w:rPr>
          <w:rtl/>
        </w:rPr>
      </w:pPr>
      <w:bookmarkStart w:id="888" w:name="_ETM_Q1_2134695"/>
      <w:bookmarkStart w:id="889" w:name="_ETM_Q1_2134750"/>
      <w:bookmarkEnd w:id="888"/>
      <w:bookmarkEnd w:id="889"/>
    </w:p>
    <w:p w14:paraId="43210C72" w14:textId="77777777" w:rsidR="00526215" w:rsidRPr="00163142" w:rsidRDefault="00526215" w:rsidP="00526215">
      <w:pPr>
        <w:pStyle w:val="a4"/>
        <w:keepNext/>
        <w:rPr>
          <w:rtl/>
        </w:rPr>
      </w:pPr>
      <w:bookmarkStart w:id="890" w:name="ET_speaker_6158_292"/>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890"/>
    </w:p>
    <w:p w14:paraId="65E752BE" w14:textId="77777777" w:rsidR="00526215" w:rsidRPr="00163142" w:rsidRDefault="00526215" w:rsidP="00526215">
      <w:pPr>
        <w:pStyle w:val="KeepWithNext"/>
        <w:rPr>
          <w:rtl/>
        </w:rPr>
      </w:pPr>
    </w:p>
    <w:p w14:paraId="765E4159" w14:textId="77777777" w:rsidR="00526215" w:rsidRPr="00163142" w:rsidRDefault="00526215" w:rsidP="00526215">
      <w:pPr>
        <w:rPr>
          <w:rtl/>
        </w:rPr>
      </w:pPr>
      <w:bookmarkStart w:id="891" w:name="_ETM_Q1_2136379"/>
      <w:bookmarkStart w:id="892" w:name="_ETM_Q1_2136424"/>
      <w:bookmarkEnd w:id="891"/>
      <w:bookmarkEnd w:id="892"/>
      <w:r w:rsidRPr="00163142">
        <w:rPr>
          <w:rFonts w:hint="cs"/>
          <w:rtl/>
        </w:rPr>
        <w:t>עדיין.</w:t>
      </w:r>
    </w:p>
    <w:p w14:paraId="18FDFCFA" w14:textId="77777777" w:rsidR="00526215" w:rsidRPr="00163142" w:rsidRDefault="00526215" w:rsidP="00526215">
      <w:pPr>
        <w:rPr>
          <w:rtl/>
        </w:rPr>
      </w:pPr>
      <w:bookmarkStart w:id="893" w:name="_ETM_Q1_2137445"/>
      <w:bookmarkEnd w:id="893"/>
    </w:p>
    <w:p w14:paraId="62DED038" w14:textId="77777777" w:rsidR="00526215" w:rsidRPr="00163142" w:rsidRDefault="00526215" w:rsidP="00526215">
      <w:pPr>
        <w:pStyle w:val="a4"/>
        <w:keepNext/>
        <w:rPr>
          <w:rtl/>
        </w:rPr>
      </w:pPr>
      <w:bookmarkStart w:id="894" w:name="ET_speaker_5785_293"/>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894"/>
    </w:p>
    <w:p w14:paraId="18E6E68A" w14:textId="77777777" w:rsidR="00526215" w:rsidRPr="00163142" w:rsidRDefault="00526215" w:rsidP="00526215">
      <w:pPr>
        <w:pStyle w:val="KeepWithNext"/>
        <w:rPr>
          <w:rtl/>
        </w:rPr>
      </w:pPr>
    </w:p>
    <w:p w14:paraId="6D26E8B6" w14:textId="77777777" w:rsidR="006971AF" w:rsidRPr="00163142" w:rsidRDefault="00526215" w:rsidP="006971AF">
      <w:pPr>
        <w:rPr>
          <w:rtl/>
        </w:rPr>
      </w:pPr>
      <w:bookmarkStart w:id="895" w:name="_ETM_Q1_2137788"/>
      <w:bookmarkStart w:id="896" w:name="_ETM_Q1_2137835"/>
      <w:bookmarkStart w:id="897" w:name="_ETM_Q1_2134105"/>
      <w:bookmarkStart w:id="898" w:name="_ETM_Q1_2134151"/>
      <w:bookmarkEnd w:id="895"/>
      <w:bookmarkEnd w:id="896"/>
      <w:bookmarkEnd w:id="897"/>
      <w:bookmarkEnd w:id="898"/>
      <w:r w:rsidRPr="00163142">
        <w:rPr>
          <w:rFonts w:hint="cs"/>
          <w:rtl/>
        </w:rPr>
        <w:t xml:space="preserve">איזה חוסר מודעות עצמית אפילו להשתמש במשפט </w:t>
      </w:r>
      <w:bookmarkStart w:id="899" w:name="_ETM_Q1_2141050"/>
      <w:bookmarkEnd w:id="899"/>
      <w:r w:rsidRPr="00163142">
        <w:rPr>
          <w:rFonts w:hint="cs"/>
          <w:rtl/>
        </w:rPr>
        <w:t>הזה.</w:t>
      </w:r>
    </w:p>
    <w:p w14:paraId="08BA913F" w14:textId="77777777" w:rsidR="001E6CDE" w:rsidRPr="00163142" w:rsidRDefault="001E6CDE" w:rsidP="006971AF">
      <w:pPr>
        <w:rPr>
          <w:rtl/>
        </w:rPr>
      </w:pPr>
      <w:bookmarkStart w:id="900" w:name="_ETM_Q1_2131832"/>
      <w:bookmarkStart w:id="901" w:name="_ETM_Q1_2131889"/>
      <w:bookmarkStart w:id="902" w:name="_ETM_Q1_2139842"/>
      <w:bookmarkEnd w:id="900"/>
      <w:bookmarkEnd w:id="901"/>
      <w:bookmarkEnd w:id="902"/>
    </w:p>
    <w:p w14:paraId="7862CC90" w14:textId="77777777" w:rsidR="001E6CDE" w:rsidRPr="00163142" w:rsidRDefault="001E6CDE" w:rsidP="001E6CDE">
      <w:pPr>
        <w:pStyle w:val="a4"/>
        <w:keepNext/>
        <w:rPr>
          <w:rtl/>
        </w:rPr>
      </w:pPr>
      <w:bookmarkStart w:id="903" w:name="ET_speaker_6158_58"/>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903"/>
    </w:p>
    <w:p w14:paraId="014EB6BD" w14:textId="77777777" w:rsidR="001E6CDE" w:rsidRPr="00163142" w:rsidRDefault="001E6CDE" w:rsidP="001E6CDE">
      <w:pPr>
        <w:pStyle w:val="KeepWithNext"/>
        <w:rPr>
          <w:rtl/>
        </w:rPr>
      </w:pPr>
    </w:p>
    <w:p w14:paraId="43C51F0A" w14:textId="77777777" w:rsidR="001E6CDE" w:rsidRPr="00163142" w:rsidRDefault="001E6CDE" w:rsidP="001E6CDE">
      <w:pPr>
        <w:rPr>
          <w:rtl/>
        </w:rPr>
      </w:pPr>
      <w:bookmarkStart w:id="904" w:name="_ETM_Q1_2140294"/>
      <w:bookmarkStart w:id="905" w:name="_ETM_Q1_2140324"/>
      <w:bookmarkEnd w:id="904"/>
      <w:bookmarkEnd w:id="905"/>
      <w:r w:rsidRPr="00163142">
        <w:rPr>
          <w:rFonts w:hint="cs"/>
          <w:rtl/>
        </w:rPr>
        <w:t>נמחק? נמחק?</w:t>
      </w:r>
      <w:bookmarkStart w:id="906" w:name="_ETM_Q1_2146439"/>
      <w:bookmarkEnd w:id="906"/>
    </w:p>
    <w:p w14:paraId="7C44AD2E" w14:textId="77777777" w:rsidR="001E6CDE" w:rsidRPr="00163142" w:rsidRDefault="001E6CDE" w:rsidP="001E6CDE">
      <w:pPr>
        <w:rPr>
          <w:rtl/>
        </w:rPr>
      </w:pPr>
      <w:bookmarkStart w:id="907" w:name="_ETM_Q1_2149034"/>
      <w:bookmarkStart w:id="908" w:name="_ETM_Q1_2149104"/>
      <w:bookmarkStart w:id="909" w:name="_ETM_Q1_2151148"/>
      <w:bookmarkEnd w:id="907"/>
      <w:bookmarkEnd w:id="908"/>
      <w:bookmarkEnd w:id="909"/>
    </w:p>
    <w:p w14:paraId="71B4AE40" w14:textId="77777777" w:rsidR="001E6CDE" w:rsidRPr="00163142" w:rsidRDefault="001E6CDE" w:rsidP="001E6CDE">
      <w:pPr>
        <w:pStyle w:val="a4"/>
        <w:keepNext/>
        <w:rPr>
          <w:rtl/>
        </w:rPr>
      </w:pPr>
      <w:bookmarkStart w:id="910" w:name="ET_speaker_5785_5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910"/>
    </w:p>
    <w:p w14:paraId="3B8DC6DC" w14:textId="77777777" w:rsidR="001E6CDE" w:rsidRPr="00163142" w:rsidRDefault="001E6CDE" w:rsidP="001E6CDE">
      <w:pPr>
        <w:pStyle w:val="KeepWithNext"/>
        <w:rPr>
          <w:rtl/>
        </w:rPr>
      </w:pPr>
    </w:p>
    <w:p w14:paraId="4912B845" w14:textId="77777777" w:rsidR="001E6CDE" w:rsidRPr="00163142" w:rsidRDefault="00526215" w:rsidP="001E6CDE">
      <w:pPr>
        <w:rPr>
          <w:rtl/>
        </w:rPr>
      </w:pPr>
      <w:bookmarkStart w:id="911" w:name="_ETM_Q1_2151547"/>
      <w:bookmarkStart w:id="912" w:name="_ETM_Q1_2151590"/>
      <w:bookmarkStart w:id="913" w:name="_ETM_Q1_2153974"/>
      <w:bookmarkEnd w:id="911"/>
      <w:bookmarkEnd w:id="912"/>
      <w:bookmarkEnd w:id="913"/>
      <w:r w:rsidRPr="00163142">
        <w:rPr>
          <w:rFonts w:hint="cs"/>
          <w:rtl/>
        </w:rPr>
        <w:t>אפרת, את מפריעה לי יותר מכולם, לא מתאים.</w:t>
      </w:r>
    </w:p>
    <w:p w14:paraId="6E33FA71" w14:textId="77777777" w:rsidR="00526215" w:rsidRPr="00163142" w:rsidRDefault="00526215" w:rsidP="001E6CDE">
      <w:pPr>
        <w:rPr>
          <w:rtl/>
        </w:rPr>
      </w:pPr>
      <w:bookmarkStart w:id="914" w:name="_ETM_Q1_2147752"/>
      <w:bookmarkStart w:id="915" w:name="_ETM_Q1_2147804"/>
      <w:bookmarkEnd w:id="914"/>
      <w:bookmarkEnd w:id="915"/>
    </w:p>
    <w:p w14:paraId="5B1BB6E9" w14:textId="77777777" w:rsidR="00526215" w:rsidRPr="00163142" w:rsidRDefault="00526215" w:rsidP="00526215">
      <w:pPr>
        <w:pStyle w:val="af6"/>
        <w:keepNext/>
        <w:rPr>
          <w:rtl/>
        </w:rPr>
      </w:pPr>
      <w:bookmarkStart w:id="916" w:name="ET_yor_6157_29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916"/>
    </w:p>
    <w:p w14:paraId="5144FE35" w14:textId="77777777" w:rsidR="00526215" w:rsidRPr="00163142" w:rsidRDefault="00526215" w:rsidP="00526215">
      <w:pPr>
        <w:pStyle w:val="KeepWithNext"/>
        <w:rPr>
          <w:rtl/>
        </w:rPr>
      </w:pPr>
    </w:p>
    <w:p w14:paraId="5ED910DE" w14:textId="77777777" w:rsidR="00526215" w:rsidRPr="00163142" w:rsidRDefault="00526215" w:rsidP="00526215">
      <w:pPr>
        <w:rPr>
          <w:rtl/>
        </w:rPr>
      </w:pPr>
      <w:bookmarkStart w:id="917" w:name="_ETM_Q1_2148209"/>
      <w:bookmarkEnd w:id="917"/>
      <w:r w:rsidRPr="00163142">
        <w:rPr>
          <w:rFonts w:hint="cs"/>
          <w:rtl/>
        </w:rPr>
        <w:t>אני שמח</w:t>
      </w:r>
      <w:bookmarkStart w:id="918" w:name="_ETM_Q1_2149768"/>
      <w:bookmarkEnd w:id="918"/>
      <w:r w:rsidRPr="00163142">
        <w:rPr>
          <w:rFonts w:hint="cs"/>
          <w:rtl/>
        </w:rPr>
        <w:t xml:space="preserve"> שזה בא ממך, כי כשזה בא ממני היא טוענת שזה אכיפה בררנית.</w:t>
      </w:r>
    </w:p>
    <w:p w14:paraId="4868F7C7" w14:textId="77777777" w:rsidR="00526215" w:rsidRPr="00163142" w:rsidRDefault="00526215" w:rsidP="00526215">
      <w:pPr>
        <w:rPr>
          <w:rtl/>
        </w:rPr>
      </w:pPr>
    </w:p>
    <w:p w14:paraId="7DF6730B" w14:textId="77777777" w:rsidR="001E6CDE" w:rsidRPr="00163142" w:rsidRDefault="001E6CDE" w:rsidP="001E6CDE">
      <w:pPr>
        <w:pStyle w:val="a4"/>
        <w:keepNext/>
        <w:rPr>
          <w:rtl/>
        </w:rPr>
      </w:pPr>
      <w:bookmarkStart w:id="919" w:name="ET_speaker_6158_60"/>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919"/>
    </w:p>
    <w:p w14:paraId="72A86075" w14:textId="77777777" w:rsidR="001E6CDE" w:rsidRPr="00163142" w:rsidRDefault="001E6CDE" w:rsidP="001E6CDE">
      <w:pPr>
        <w:pStyle w:val="KeepWithNext"/>
        <w:rPr>
          <w:rtl/>
        </w:rPr>
      </w:pPr>
    </w:p>
    <w:p w14:paraId="40896543" w14:textId="77777777" w:rsidR="001E6CDE" w:rsidRPr="00163142" w:rsidRDefault="001E6CDE" w:rsidP="001E6CDE">
      <w:pPr>
        <w:rPr>
          <w:rtl/>
        </w:rPr>
      </w:pPr>
      <w:r w:rsidRPr="00163142">
        <w:rPr>
          <w:rFonts w:hint="cs"/>
          <w:rtl/>
        </w:rPr>
        <w:t>ל</w:t>
      </w:r>
      <w:bookmarkStart w:id="920" w:name="_ETM_Q1_2154377"/>
      <w:bookmarkStart w:id="921" w:name="_ETM_Q1_2154417"/>
      <w:bookmarkEnd w:id="920"/>
      <w:bookmarkEnd w:id="921"/>
      <w:r w:rsidRPr="00163142">
        <w:rPr>
          <w:rFonts w:hint="cs"/>
          <w:rtl/>
        </w:rPr>
        <w:t xml:space="preserve">עולם לא אמרתי כאן את </w:t>
      </w:r>
      <w:r w:rsidR="00CA08F0" w:rsidRPr="00163142">
        <w:rPr>
          <w:rFonts w:hint="cs"/>
          <w:rtl/>
        </w:rPr>
        <w:t>ה</w:t>
      </w:r>
      <w:r w:rsidRPr="00163142">
        <w:rPr>
          <w:rFonts w:hint="cs"/>
          <w:rtl/>
        </w:rPr>
        <w:t>מיל</w:t>
      </w:r>
      <w:r w:rsidR="00CA08F0" w:rsidRPr="00163142">
        <w:rPr>
          <w:rFonts w:hint="cs"/>
          <w:rtl/>
        </w:rPr>
        <w:t>ים</w:t>
      </w:r>
      <w:r w:rsidRPr="00163142">
        <w:rPr>
          <w:rFonts w:hint="cs"/>
          <w:rtl/>
        </w:rPr>
        <w:t xml:space="preserve"> </w:t>
      </w:r>
      <w:r w:rsidR="00CA08F0" w:rsidRPr="00163142">
        <w:rPr>
          <w:rFonts w:hint="cs"/>
          <w:rtl/>
        </w:rPr>
        <w:t>"</w:t>
      </w:r>
      <w:r w:rsidRPr="00163142">
        <w:rPr>
          <w:rFonts w:hint="cs"/>
          <w:rtl/>
        </w:rPr>
        <w:t>אכיפה בררנית</w:t>
      </w:r>
      <w:r w:rsidR="00CA08F0" w:rsidRPr="00163142">
        <w:rPr>
          <w:rFonts w:hint="cs"/>
          <w:rtl/>
        </w:rPr>
        <w:t>". להפך, אמרתי יחס.</w:t>
      </w:r>
    </w:p>
    <w:p w14:paraId="71FE7F72" w14:textId="77777777" w:rsidR="00CA08F0" w:rsidRPr="00163142" w:rsidRDefault="00CA08F0" w:rsidP="001E6CDE">
      <w:pPr>
        <w:rPr>
          <w:rtl/>
        </w:rPr>
      </w:pPr>
      <w:bookmarkStart w:id="922" w:name="_ETM_Q1_2156829"/>
      <w:bookmarkStart w:id="923" w:name="_ETM_Q1_2156872"/>
      <w:bookmarkEnd w:id="922"/>
      <w:bookmarkEnd w:id="923"/>
    </w:p>
    <w:p w14:paraId="4B6C3CE3" w14:textId="77777777" w:rsidR="00CA08F0" w:rsidRPr="00163142" w:rsidRDefault="00CA08F0" w:rsidP="00CA08F0">
      <w:pPr>
        <w:pStyle w:val="af6"/>
        <w:keepNext/>
        <w:rPr>
          <w:rtl/>
        </w:rPr>
      </w:pPr>
      <w:bookmarkStart w:id="924" w:name="ET_yor_6157_29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924"/>
    </w:p>
    <w:p w14:paraId="1268AFB4" w14:textId="77777777" w:rsidR="00CA08F0" w:rsidRPr="00163142" w:rsidRDefault="00CA08F0" w:rsidP="00CA08F0">
      <w:pPr>
        <w:pStyle w:val="KeepWithNext"/>
        <w:rPr>
          <w:rtl/>
        </w:rPr>
      </w:pPr>
    </w:p>
    <w:p w14:paraId="55293AB2" w14:textId="77777777" w:rsidR="00CA08F0" w:rsidRPr="00163142" w:rsidRDefault="00CA08F0" w:rsidP="00CA08F0">
      <w:pPr>
        <w:rPr>
          <w:rtl/>
        </w:rPr>
      </w:pPr>
      <w:bookmarkStart w:id="925" w:name="_ETM_Q1_2157535"/>
      <w:bookmarkEnd w:id="925"/>
      <w:r w:rsidRPr="00163142">
        <w:rPr>
          <w:rFonts w:hint="cs"/>
          <w:rtl/>
        </w:rPr>
        <w:t xml:space="preserve">אפרת, אני מציע שתתחילי לדבר קצת </w:t>
      </w:r>
      <w:bookmarkStart w:id="926" w:name="_ETM_Q1_2161409"/>
      <w:bookmarkEnd w:id="926"/>
      <w:r w:rsidRPr="00163142">
        <w:rPr>
          <w:rFonts w:hint="cs"/>
          <w:rtl/>
        </w:rPr>
        <w:t>יותר על אכיפה בררנית, זה בדיוק יהיה רמז שתתחילי.</w:t>
      </w:r>
    </w:p>
    <w:p w14:paraId="29BDA23F" w14:textId="77777777" w:rsidR="00CA08F0" w:rsidRPr="00163142" w:rsidRDefault="00CA08F0" w:rsidP="00CA08F0">
      <w:pPr>
        <w:rPr>
          <w:rtl/>
        </w:rPr>
      </w:pPr>
      <w:bookmarkStart w:id="927" w:name="_ETM_Q1_2160685"/>
      <w:bookmarkStart w:id="928" w:name="_ETM_Q1_2160731"/>
      <w:bookmarkStart w:id="929" w:name="_ETM_Q1_2162645"/>
      <w:bookmarkEnd w:id="927"/>
      <w:bookmarkEnd w:id="928"/>
      <w:bookmarkEnd w:id="929"/>
    </w:p>
    <w:p w14:paraId="6B060DB8" w14:textId="77777777" w:rsidR="00CA08F0" w:rsidRPr="00163142" w:rsidRDefault="00CA08F0" w:rsidP="00CA08F0">
      <w:pPr>
        <w:pStyle w:val="a4"/>
        <w:keepNext/>
        <w:rPr>
          <w:rtl/>
        </w:rPr>
      </w:pPr>
      <w:bookmarkStart w:id="930" w:name="ET_speaker_6158_296"/>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930"/>
    </w:p>
    <w:p w14:paraId="62494CF2" w14:textId="77777777" w:rsidR="00CA08F0" w:rsidRPr="00163142" w:rsidRDefault="00CA08F0" w:rsidP="00CA08F0">
      <w:pPr>
        <w:pStyle w:val="KeepWithNext"/>
        <w:rPr>
          <w:rtl/>
        </w:rPr>
      </w:pPr>
    </w:p>
    <w:p w14:paraId="3119B88E" w14:textId="77777777" w:rsidR="00CA08F0" w:rsidRPr="00163142" w:rsidRDefault="001E6CDE" w:rsidP="001E6CDE">
      <w:pPr>
        <w:rPr>
          <w:rtl/>
        </w:rPr>
      </w:pPr>
      <w:bookmarkStart w:id="931" w:name="_ETM_Q1_2162986"/>
      <w:bookmarkStart w:id="932" w:name="_ETM_Q1_2163022"/>
      <w:bookmarkStart w:id="933" w:name="_ETM_Q1_2164385"/>
      <w:bookmarkStart w:id="934" w:name="_ETM_Q1_2164452"/>
      <w:bookmarkEnd w:id="931"/>
      <w:bookmarkEnd w:id="932"/>
      <w:bookmarkEnd w:id="933"/>
      <w:bookmarkEnd w:id="934"/>
      <w:r w:rsidRPr="00163142">
        <w:rPr>
          <w:rFonts w:hint="cs"/>
          <w:rtl/>
        </w:rPr>
        <w:t xml:space="preserve">אני מדברת על </w:t>
      </w:r>
      <w:bookmarkStart w:id="935" w:name="_ETM_Q1_2166975"/>
      <w:bookmarkEnd w:id="935"/>
      <w:r w:rsidRPr="00163142">
        <w:rPr>
          <w:rFonts w:hint="cs"/>
          <w:rtl/>
        </w:rPr>
        <w:t>יחס</w:t>
      </w:r>
      <w:r w:rsidR="00CA08F0" w:rsidRPr="00163142">
        <w:rPr>
          <w:rFonts w:hint="cs"/>
          <w:rtl/>
        </w:rPr>
        <w:t xml:space="preserve"> </w:t>
      </w:r>
      <w:bookmarkStart w:id="936" w:name="_ETM_Q1_2163348"/>
      <w:bookmarkEnd w:id="936"/>
      <w:r w:rsidR="00CA08F0" w:rsidRPr="00163142">
        <w:rPr>
          <w:rFonts w:hint="cs"/>
          <w:rtl/>
        </w:rPr>
        <w:t>- - -</w:t>
      </w:r>
    </w:p>
    <w:p w14:paraId="42C9F4DB" w14:textId="77777777" w:rsidR="00CA08F0" w:rsidRPr="00163142" w:rsidRDefault="00CA08F0" w:rsidP="001E6CDE">
      <w:pPr>
        <w:rPr>
          <w:rtl/>
        </w:rPr>
      </w:pPr>
      <w:bookmarkStart w:id="937" w:name="_ETM_Q1_2164299"/>
      <w:bookmarkStart w:id="938" w:name="_ETM_Q1_2164360"/>
      <w:bookmarkEnd w:id="937"/>
      <w:bookmarkEnd w:id="938"/>
    </w:p>
    <w:p w14:paraId="58C34428" w14:textId="77777777" w:rsidR="00CA08F0" w:rsidRPr="00163142" w:rsidRDefault="00CA08F0" w:rsidP="00CA08F0">
      <w:pPr>
        <w:pStyle w:val="af6"/>
        <w:keepNext/>
        <w:rPr>
          <w:rtl/>
        </w:rPr>
      </w:pPr>
      <w:bookmarkStart w:id="939" w:name="ET_yor_6157_29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939"/>
    </w:p>
    <w:p w14:paraId="561AA120" w14:textId="77777777" w:rsidR="00CA08F0" w:rsidRPr="00163142" w:rsidRDefault="00CA08F0" w:rsidP="00CA08F0">
      <w:pPr>
        <w:pStyle w:val="KeepWithNext"/>
        <w:rPr>
          <w:rtl/>
        </w:rPr>
      </w:pPr>
    </w:p>
    <w:p w14:paraId="56A4265C" w14:textId="77777777" w:rsidR="00CA08F0" w:rsidRPr="00163142" w:rsidRDefault="00CA08F0" w:rsidP="00CA08F0">
      <w:pPr>
        <w:rPr>
          <w:rtl/>
        </w:rPr>
      </w:pPr>
      <w:bookmarkStart w:id="940" w:name="_ETM_Q1_2165493"/>
      <w:bookmarkEnd w:id="940"/>
      <w:r w:rsidRPr="00163142">
        <w:rPr>
          <w:rFonts w:hint="cs"/>
          <w:rtl/>
        </w:rPr>
        <w:t>תני לו לדבר, אפרת. אפרת.</w:t>
      </w:r>
      <w:bookmarkStart w:id="941" w:name="_ETM_Q1_2164916"/>
      <w:bookmarkEnd w:id="941"/>
    </w:p>
    <w:p w14:paraId="72607A2D" w14:textId="77777777" w:rsidR="00CA08F0" w:rsidRPr="00163142" w:rsidRDefault="00CA08F0" w:rsidP="00CA08F0">
      <w:pPr>
        <w:rPr>
          <w:rtl/>
        </w:rPr>
      </w:pPr>
      <w:bookmarkStart w:id="942" w:name="_ETM_Q1_2164956"/>
      <w:bookmarkEnd w:id="942"/>
    </w:p>
    <w:p w14:paraId="7A3BF99E" w14:textId="77777777" w:rsidR="00CA08F0" w:rsidRPr="00163142" w:rsidRDefault="00CA08F0" w:rsidP="00CA08F0">
      <w:pPr>
        <w:pStyle w:val="a4"/>
        <w:keepNext/>
        <w:rPr>
          <w:rtl/>
        </w:rPr>
      </w:pPr>
      <w:bookmarkStart w:id="943" w:name="ET_speaker_6158_298"/>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943"/>
    </w:p>
    <w:p w14:paraId="69E42A8A" w14:textId="77777777" w:rsidR="00CA08F0" w:rsidRPr="00163142" w:rsidRDefault="00CA08F0" w:rsidP="00CA08F0">
      <w:pPr>
        <w:pStyle w:val="KeepWithNext"/>
        <w:rPr>
          <w:rtl/>
        </w:rPr>
      </w:pPr>
    </w:p>
    <w:p w14:paraId="7140F1FB" w14:textId="77777777" w:rsidR="00CA08F0" w:rsidRPr="00163142" w:rsidRDefault="00CA08F0" w:rsidP="00CA08F0">
      <w:pPr>
        <w:rPr>
          <w:rtl/>
        </w:rPr>
      </w:pPr>
      <w:bookmarkStart w:id="944" w:name="_ETM_Q1_2166202"/>
      <w:bookmarkStart w:id="945" w:name="_ETM_Q1_2166242"/>
      <w:bookmarkEnd w:id="944"/>
      <w:bookmarkEnd w:id="945"/>
      <w:r w:rsidRPr="00163142">
        <w:rPr>
          <w:rFonts w:hint="cs"/>
          <w:rtl/>
        </w:rPr>
        <w:t xml:space="preserve">רגע. אני מדברת על </w:t>
      </w:r>
      <w:bookmarkStart w:id="946" w:name="_ETM_Q1_2168899"/>
      <w:bookmarkEnd w:id="946"/>
      <w:r w:rsidRPr="00163142">
        <w:rPr>
          <w:rFonts w:hint="cs"/>
          <w:rtl/>
        </w:rPr>
        <w:t>יחס מועדף. זה אחרת.</w:t>
      </w:r>
    </w:p>
    <w:p w14:paraId="63902211" w14:textId="77777777" w:rsidR="00CA08F0" w:rsidRPr="00163142" w:rsidRDefault="00CA08F0" w:rsidP="001E6CDE">
      <w:pPr>
        <w:rPr>
          <w:rtl/>
        </w:rPr>
      </w:pPr>
      <w:bookmarkStart w:id="947" w:name="_ETM_Q1_2170045"/>
      <w:bookmarkStart w:id="948" w:name="_ETM_Q1_2170099"/>
      <w:bookmarkStart w:id="949" w:name="_ETM_Q1_2170619"/>
      <w:bookmarkStart w:id="950" w:name="_ETM_Q1_2170686"/>
      <w:bookmarkStart w:id="951" w:name="_ETM_Q1_2175149"/>
      <w:bookmarkEnd w:id="947"/>
      <w:bookmarkEnd w:id="948"/>
      <w:bookmarkEnd w:id="949"/>
      <w:bookmarkEnd w:id="950"/>
      <w:bookmarkEnd w:id="951"/>
    </w:p>
    <w:p w14:paraId="2B77D7FE" w14:textId="77777777" w:rsidR="00CA08F0" w:rsidRPr="00163142" w:rsidRDefault="00CA08F0" w:rsidP="00CA08F0">
      <w:pPr>
        <w:pStyle w:val="a4"/>
        <w:keepNext/>
        <w:rPr>
          <w:rtl/>
        </w:rPr>
      </w:pPr>
      <w:bookmarkStart w:id="952" w:name="ET_speaker_5785_29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952"/>
    </w:p>
    <w:p w14:paraId="2FA601BE" w14:textId="77777777" w:rsidR="00CA08F0" w:rsidRPr="00163142" w:rsidRDefault="00CA08F0" w:rsidP="00CA08F0">
      <w:pPr>
        <w:pStyle w:val="KeepWithNext"/>
        <w:rPr>
          <w:rtl/>
        </w:rPr>
      </w:pPr>
    </w:p>
    <w:p w14:paraId="0E9DA108" w14:textId="77777777" w:rsidR="00CA08F0" w:rsidRPr="00163142" w:rsidRDefault="00CA08F0" w:rsidP="00CA08F0">
      <w:pPr>
        <w:rPr>
          <w:rtl/>
        </w:rPr>
      </w:pPr>
      <w:bookmarkStart w:id="953" w:name="_ETM_Q1_2175593"/>
      <w:bookmarkStart w:id="954" w:name="_ETM_Q1_2175635"/>
      <w:bookmarkEnd w:id="953"/>
      <w:bookmarkEnd w:id="954"/>
      <w:r w:rsidRPr="00163142">
        <w:rPr>
          <w:rFonts w:hint="cs"/>
          <w:rtl/>
        </w:rPr>
        <w:t>לא לסכסך בינינו.</w:t>
      </w:r>
    </w:p>
    <w:p w14:paraId="50375C90" w14:textId="77777777" w:rsidR="00CA08F0" w:rsidRPr="00163142" w:rsidRDefault="00CA08F0" w:rsidP="00CA08F0">
      <w:pPr>
        <w:rPr>
          <w:rtl/>
        </w:rPr>
      </w:pPr>
      <w:bookmarkStart w:id="955" w:name="_ETM_Q1_2172341"/>
      <w:bookmarkStart w:id="956" w:name="_ETM_Q1_2172397"/>
      <w:bookmarkEnd w:id="955"/>
      <w:bookmarkEnd w:id="956"/>
    </w:p>
    <w:p w14:paraId="76E6E40A" w14:textId="77777777" w:rsidR="001E6CDE" w:rsidRPr="00163142" w:rsidRDefault="001E6CDE" w:rsidP="001E6CDE">
      <w:pPr>
        <w:pStyle w:val="af6"/>
        <w:keepNext/>
        <w:rPr>
          <w:rtl/>
        </w:rPr>
      </w:pPr>
      <w:bookmarkStart w:id="957" w:name="ET_yor_6157_6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957"/>
    </w:p>
    <w:p w14:paraId="12C74AC6" w14:textId="77777777" w:rsidR="001E6CDE" w:rsidRPr="00163142" w:rsidRDefault="001E6CDE" w:rsidP="001E6CDE">
      <w:pPr>
        <w:pStyle w:val="KeepWithNext"/>
        <w:rPr>
          <w:rtl/>
        </w:rPr>
      </w:pPr>
    </w:p>
    <w:p w14:paraId="028C3A37" w14:textId="77777777" w:rsidR="001E6CDE" w:rsidRPr="00163142" w:rsidRDefault="001E6CDE" w:rsidP="001E6CDE">
      <w:pPr>
        <w:rPr>
          <w:rtl/>
        </w:rPr>
      </w:pPr>
      <w:bookmarkStart w:id="958" w:name="_ETM_Q1_2171327"/>
      <w:bookmarkEnd w:id="958"/>
      <w:r w:rsidRPr="00163142">
        <w:rPr>
          <w:rFonts w:hint="cs"/>
          <w:rtl/>
        </w:rPr>
        <w:t>תני לעופר לדבר.</w:t>
      </w:r>
    </w:p>
    <w:p w14:paraId="58A210DE" w14:textId="77777777" w:rsidR="001E6CDE" w:rsidRPr="00163142" w:rsidRDefault="001E6CDE" w:rsidP="001E6CDE">
      <w:pPr>
        <w:rPr>
          <w:rtl/>
        </w:rPr>
      </w:pPr>
      <w:bookmarkStart w:id="959" w:name="_ETM_Q1_2174957"/>
      <w:bookmarkStart w:id="960" w:name="_ETM_Q1_2175016"/>
      <w:bookmarkStart w:id="961" w:name="_ETM_Q1_2176164"/>
      <w:bookmarkEnd w:id="959"/>
      <w:bookmarkEnd w:id="960"/>
      <w:bookmarkEnd w:id="961"/>
    </w:p>
    <w:p w14:paraId="5C6DFA07" w14:textId="77777777" w:rsidR="001E6CDE" w:rsidRPr="00163142" w:rsidRDefault="001E6CDE" w:rsidP="001E6CDE">
      <w:pPr>
        <w:pStyle w:val="a4"/>
        <w:keepNext/>
        <w:rPr>
          <w:rtl/>
        </w:rPr>
      </w:pPr>
      <w:bookmarkStart w:id="962" w:name="ET_speaker_5785_6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962"/>
    </w:p>
    <w:p w14:paraId="021DC62C" w14:textId="77777777" w:rsidR="001E6CDE" w:rsidRPr="00163142" w:rsidRDefault="001E6CDE" w:rsidP="001E6CDE">
      <w:pPr>
        <w:pStyle w:val="KeepWithNext"/>
        <w:rPr>
          <w:rtl/>
        </w:rPr>
      </w:pPr>
    </w:p>
    <w:p w14:paraId="4B48417A" w14:textId="77777777" w:rsidR="001E6CDE" w:rsidRPr="00163142" w:rsidRDefault="00850C2A" w:rsidP="001E6CDE">
      <w:pPr>
        <w:rPr>
          <w:rtl/>
        </w:rPr>
      </w:pPr>
      <w:bookmarkStart w:id="963" w:name="_ETM_Q1_2176596"/>
      <w:bookmarkStart w:id="964" w:name="_ETM_Q1_2176616"/>
      <w:bookmarkEnd w:id="963"/>
      <w:bookmarkEnd w:id="964"/>
      <w:r w:rsidRPr="00163142">
        <w:rPr>
          <w:rFonts w:hint="cs"/>
          <w:rtl/>
        </w:rPr>
        <w:t xml:space="preserve">בכל אופן, </w:t>
      </w:r>
      <w:r w:rsidR="001E6CDE" w:rsidRPr="00163142">
        <w:rPr>
          <w:rFonts w:hint="cs"/>
          <w:rtl/>
        </w:rPr>
        <w:t xml:space="preserve">יש פה מלחמת חורמה נגד </w:t>
      </w:r>
      <w:bookmarkStart w:id="965" w:name="_ETM_Q1_2182972"/>
      <w:bookmarkEnd w:id="965"/>
      <w:r w:rsidR="001E6CDE" w:rsidRPr="00163142">
        <w:rPr>
          <w:rFonts w:hint="cs"/>
          <w:rtl/>
        </w:rPr>
        <w:t>כל מי שיש לו</w:t>
      </w:r>
      <w:r w:rsidRPr="00163142">
        <w:rPr>
          <w:rFonts w:hint="cs"/>
          <w:rtl/>
        </w:rPr>
        <w:t xml:space="preserve"> שמץ של </w:t>
      </w:r>
      <w:bookmarkStart w:id="966" w:name="_ETM_Q1_2184028"/>
      <w:bookmarkEnd w:id="966"/>
      <w:r w:rsidRPr="00163142">
        <w:rPr>
          <w:rFonts w:hint="cs"/>
          <w:rtl/>
        </w:rPr>
        <w:t>מחלוקת ע</w:t>
      </w:r>
      <w:r w:rsidR="00F46966" w:rsidRPr="00163142">
        <w:rPr>
          <w:rFonts w:hint="cs"/>
          <w:rtl/>
        </w:rPr>
        <w:t>ם</w:t>
      </w:r>
      <w:r w:rsidRPr="00163142">
        <w:rPr>
          <w:rFonts w:hint="cs"/>
          <w:rtl/>
        </w:rPr>
        <w:t xml:space="preserve"> הממשלה הרעה הזאת בלשון המעטה. ראינו מה אמר </w:t>
      </w:r>
      <w:bookmarkStart w:id="967" w:name="_ETM_Q1_2186318"/>
      <w:bookmarkEnd w:id="967"/>
      <w:r w:rsidRPr="00163142">
        <w:rPr>
          <w:rFonts w:hint="cs"/>
          <w:rtl/>
        </w:rPr>
        <w:t xml:space="preserve">ראש הממשלה, אותו נאשם, כנגד המפגינים. ראינו איזה דברי הבל. </w:t>
      </w:r>
      <w:bookmarkStart w:id="968" w:name="_ETM_Q1_2196545"/>
      <w:bookmarkEnd w:id="968"/>
      <w:r w:rsidRPr="00163142">
        <w:rPr>
          <w:rFonts w:hint="cs"/>
          <w:rtl/>
        </w:rPr>
        <w:t xml:space="preserve">ומי שכיכב אתמול זה </w:t>
      </w:r>
      <w:r w:rsidRPr="00163142">
        <w:rPr>
          <w:rtl/>
        </w:rPr>
        <w:t>–</w:t>
      </w:r>
      <w:r w:rsidRPr="00163142">
        <w:rPr>
          <w:rFonts w:hint="cs"/>
          <w:rtl/>
        </w:rPr>
        <w:t xml:space="preserve"> אני רוצה לשלב בין</w:t>
      </w:r>
      <w:bookmarkStart w:id="969" w:name="_ETM_Q1_2202389"/>
      <w:bookmarkEnd w:id="969"/>
      <w:r w:rsidRPr="00163142">
        <w:rPr>
          <w:rFonts w:hint="cs"/>
          <w:rtl/>
        </w:rPr>
        <w:t xml:space="preserve"> הכהניזם לקנאות </w:t>
      </w:r>
      <w:r w:rsidRPr="00163142">
        <w:rPr>
          <w:rtl/>
        </w:rPr>
        <w:t>–</w:t>
      </w:r>
      <w:r w:rsidRPr="00163142">
        <w:rPr>
          <w:rFonts w:hint="cs"/>
          <w:rtl/>
        </w:rPr>
        <w:t xml:space="preserve"> "</w:t>
      </w:r>
      <w:proofErr w:type="spellStart"/>
      <w:r w:rsidRPr="00163142">
        <w:rPr>
          <w:rFonts w:hint="cs"/>
          <w:rtl/>
        </w:rPr>
        <w:t>כהנאיות</w:t>
      </w:r>
      <w:proofErr w:type="spellEnd"/>
      <w:r w:rsidRPr="00163142">
        <w:rPr>
          <w:rFonts w:hint="cs"/>
          <w:rtl/>
        </w:rPr>
        <w:t xml:space="preserve">". ראינו את </w:t>
      </w:r>
      <w:proofErr w:type="spellStart"/>
      <w:r w:rsidRPr="00163142">
        <w:rPr>
          <w:rFonts w:hint="cs"/>
          <w:rtl/>
        </w:rPr>
        <w:t>הכהנאית</w:t>
      </w:r>
      <w:proofErr w:type="spellEnd"/>
      <w:r w:rsidRPr="00163142">
        <w:rPr>
          <w:rFonts w:hint="cs"/>
          <w:rtl/>
        </w:rPr>
        <w:t xml:space="preserve"> אתמול מקדומים </w:t>
      </w:r>
      <w:bookmarkStart w:id="970" w:name="_ETM_Q1_2214916"/>
      <w:bookmarkEnd w:id="970"/>
      <w:r w:rsidRPr="00163142">
        <w:rPr>
          <w:rFonts w:hint="cs"/>
          <w:rtl/>
        </w:rPr>
        <w:t>בדברי בלע גזעניים. אסור להשוות</w:t>
      </w:r>
      <w:r w:rsidR="00F46966" w:rsidRPr="00163142">
        <w:rPr>
          <w:rFonts w:hint="cs"/>
          <w:rtl/>
        </w:rPr>
        <w:t>,</w:t>
      </w:r>
      <w:r w:rsidRPr="00163142">
        <w:rPr>
          <w:rFonts w:hint="cs"/>
          <w:rtl/>
        </w:rPr>
        <w:t xml:space="preserve"> </w:t>
      </w:r>
      <w:r w:rsidR="00F46966" w:rsidRPr="00163142">
        <w:rPr>
          <w:rFonts w:hint="cs"/>
          <w:rtl/>
        </w:rPr>
        <w:t>ו</w:t>
      </w:r>
      <w:r w:rsidRPr="00163142">
        <w:rPr>
          <w:rFonts w:hint="cs"/>
          <w:rtl/>
        </w:rPr>
        <w:t xml:space="preserve">כבר הייתי בוועדת אתיקה, אז </w:t>
      </w:r>
      <w:bookmarkStart w:id="971" w:name="_ETM_Q1_2220028"/>
      <w:bookmarkEnd w:id="971"/>
      <w:r w:rsidRPr="00163142">
        <w:rPr>
          <w:rFonts w:hint="cs"/>
          <w:rtl/>
        </w:rPr>
        <w:t>אני לא אגיד למי צריך להשוות.</w:t>
      </w:r>
    </w:p>
    <w:p w14:paraId="2E04C7B4" w14:textId="77777777" w:rsidR="00850C2A" w:rsidRPr="00163142" w:rsidRDefault="00850C2A" w:rsidP="001E6CDE">
      <w:pPr>
        <w:rPr>
          <w:rtl/>
        </w:rPr>
      </w:pPr>
      <w:bookmarkStart w:id="972" w:name="_ETM_Q1_2224084"/>
      <w:bookmarkStart w:id="973" w:name="_ETM_Q1_2224133"/>
      <w:bookmarkEnd w:id="972"/>
      <w:bookmarkEnd w:id="973"/>
    </w:p>
    <w:p w14:paraId="086E21D4" w14:textId="77777777" w:rsidR="00850C2A" w:rsidRPr="00163142" w:rsidRDefault="00850C2A" w:rsidP="00850C2A">
      <w:pPr>
        <w:pStyle w:val="af6"/>
        <w:keepNext/>
        <w:rPr>
          <w:rtl/>
        </w:rPr>
      </w:pPr>
      <w:bookmarkStart w:id="974" w:name="ET_yor_6157_30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974"/>
    </w:p>
    <w:p w14:paraId="041488E7" w14:textId="77777777" w:rsidR="00850C2A" w:rsidRPr="00163142" w:rsidRDefault="00850C2A" w:rsidP="00850C2A">
      <w:pPr>
        <w:pStyle w:val="KeepWithNext"/>
        <w:rPr>
          <w:rtl/>
        </w:rPr>
      </w:pPr>
    </w:p>
    <w:p w14:paraId="22D4B2F4" w14:textId="77777777" w:rsidR="00850C2A" w:rsidRPr="00163142" w:rsidRDefault="00850C2A" w:rsidP="00850C2A">
      <w:pPr>
        <w:rPr>
          <w:rtl/>
        </w:rPr>
      </w:pPr>
      <w:bookmarkStart w:id="975" w:name="_ETM_Q1_2224694"/>
      <w:bookmarkEnd w:id="975"/>
      <w:r w:rsidRPr="00163142">
        <w:rPr>
          <w:rFonts w:hint="cs"/>
          <w:rtl/>
        </w:rPr>
        <w:t>זה עוזר.</w:t>
      </w:r>
    </w:p>
    <w:p w14:paraId="54E1F47C" w14:textId="77777777" w:rsidR="00850C2A" w:rsidRPr="00163142" w:rsidRDefault="00850C2A" w:rsidP="00850C2A">
      <w:pPr>
        <w:rPr>
          <w:rtl/>
        </w:rPr>
      </w:pPr>
      <w:bookmarkStart w:id="976" w:name="_ETM_Q1_2223093"/>
      <w:bookmarkStart w:id="977" w:name="_ETM_Q1_2223140"/>
      <w:bookmarkStart w:id="978" w:name="_ETM_Q1_2224685"/>
      <w:bookmarkEnd w:id="976"/>
      <w:bookmarkEnd w:id="977"/>
      <w:bookmarkEnd w:id="978"/>
    </w:p>
    <w:p w14:paraId="7B6D1B93" w14:textId="77777777" w:rsidR="00850C2A" w:rsidRPr="00163142" w:rsidRDefault="00850C2A" w:rsidP="00850C2A">
      <w:pPr>
        <w:pStyle w:val="a4"/>
        <w:keepNext/>
        <w:rPr>
          <w:rtl/>
        </w:rPr>
      </w:pPr>
      <w:bookmarkStart w:id="979" w:name="ET_speaker_5785_301"/>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979"/>
    </w:p>
    <w:p w14:paraId="23C7D123" w14:textId="77777777" w:rsidR="00850C2A" w:rsidRPr="00163142" w:rsidRDefault="00850C2A" w:rsidP="00850C2A">
      <w:pPr>
        <w:pStyle w:val="KeepWithNext"/>
        <w:rPr>
          <w:rtl/>
        </w:rPr>
      </w:pPr>
    </w:p>
    <w:p w14:paraId="43AEF392" w14:textId="77777777" w:rsidR="00850C2A" w:rsidRPr="00163142" w:rsidRDefault="00850C2A" w:rsidP="00850C2A">
      <w:pPr>
        <w:rPr>
          <w:rtl/>
        </w:rPr>
      </w:pPr>
      <w:bookmarkStart w:id="980" w:name="_ETM_Q1_2225030"/>
      <w:bookmarkStart w:id="981" w:name="_ETM_Q1_2225063"/>
      <w:bookmarkEnd w:id="980"/>
      <w:bookmarkEnd w:id="981"/>
      <w:r w:rsidRPr="00163142">
        <w:rPr>
          <w:rFonts w:hint="cs"/>
          <w:rtl/>
        </w:rPr>
        <w:t xml:space="preserve">אני מקווה שהמבין יבין. </w:t>
      </w:r>
      <w:bookmarkStart w:id="982" w:name="_ETM_Q1_2228340"/>
      <w:bookmarkEnd w:id="982"/>
      <w:r w:rsidRPr="00163142">
        <w:rPr>
          <w:rFonts w:hint="cs"/>
          <w:rtl/>
        </w:rPr>
        <w:t>יש פה את המתלונן הסדרתי, אולי הוא יוסיף לעצמו לאוסף.</w:t>
      </w:r>
    </w:p>
    <w:p w14:paraId="29C3094C" w14:textId="77777777" w:rsidR="00850C2A" w:rsidRPr="00163142" w:rsidRDefault="00850C2A" w:rsidP="00850C2A">
      <w:pPr>
        <w:rPr>
          <w:rtl/>
        </w:rPr>
      </w:pPr>
    </w:p>
    <w:p w14:paraId="3A48799C" w14:textId="77777777" w:rsidR="00850C2A" w:rsidRPr="00163142" w:rsidRDefault="00850C2A" w:rsidP="00850C2A">
      <w:pPr>
        <w:rPr>
          <w:rtl/>
        </w:rPr>
      </w:pPr>
      <w:r w:rsidRPr="00163142">
        <w:rPr>
          <w:rFonts w:hint="cs"/>
          <w:rtl/>
        </w:rPr>
        <w:t xml:space="preserve">ראינו </w:t>
      </w:r>
      <w:bookmarkStart w:id="983" w:name="_ETM_Q1_2232984"/>
      <w:bookmarkEnd w:id="983"/>
      <w:r w:rsidRPr="00163142">
        <w:rPr>
          <w:rFonts w:hint="cs"/>
          <w:rtl/>
        </w:rPr>
        <w:t>את מה שהיא אמרה אתמול. זה לגיטימציה לרצח. נכון, היא</w:t>
      </w:r>
      <w:bookmarkStart w:id="984" w:name="_ETM_Q1_2238344"/>
      <w:bookmarkEnd w:id="984"/>
      <w:r w:rsidRPr="00163142">
        <w:rPr>
          <w:rFonts w:hint="cs"/>
          <w:rtl/>
        </w:rPr>
        <w:t xml:space="preserve"> אמרה, הוא לא רוצח, אני אומרת עליו שהוא צדיק וקדוש. </w:t>
      </w:r>
      <w:bookmarkStart w:id="985" w:name="_ETM_Q1_2244670"/>
      <w:bookmarkEnd w:id="985"/>
      <w:r w:rsidRPr="00163142">
        <w:rPr>
          <w:rFonts w:hint="cs"/>
          <w:rtl/>
        </w:rPr>
        <w:t>צדיק וקדוש על חלאת המין הלא אנושי.</w:t>
      </w:r>
    </w:p>
    <w:p w14:paraId="096E16B7" w14:textId="77777777" w:rsidR="00E3027F" w:rsidRPr="00163142" w:rsidRDefault="00E3027F" w:rsidP="001E6CDE">
      <w:pPr>
        <w:rPr>
          <w:rtl/>
        </w:rPr>
      </w:pPr>
      <w:bookmarkStart w:id="986" w:name="_ETM_Q1_2188072"/>
      <w:bookmarkStart w:id="987" w:name="_ETM_Q1_2188119"/>
      <w:bookmarkStart w:id="988" w:name="_ETM_Q1_2255938"/>
      <w:bookmarkEnd w:id="986"/>
      <w:bookmarkEnd w:id="987"/>
      <w:bookmarkEnd w:id="988"/>
    </w:p>
    <w:p w14:paraId="5F6A1111" w14:textId="77777777" w:rsidR="00E3027F" w:rsidRPr="00163142" w:rsidRDefault="00E3027F" w:rsidP="00E3027F">
      <w:pPr>
        <w:pStyle w:val="a4"/>
        <w:keepNext/>
        <w:rPr>
          <w:rtl/>
        </w:rPr>
      </w:pPr>
      <w:bookmarkStart w:id="989" w:name="ET_speaker_5801_63"/>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989"/>
    </w:p>
    <w:p w14:paraId="031DA7ED" w14:textId="77777777" w:rsidR="00E3027F" w:rsidRPr="00163142" w:rsidRDefault="00E3027F" w:rsidP="00E3027F">
      <w:pPr>
        <w:pStyle w:val="KeepWithNext"/>
        <w:rPr>
          <w:rtl/>
        </w:rPr>
      </w:pPr>
    </w:p>
    <w:p w14:paraId="23BFCE0C" w14:textId="77777777" w:rsidR="00E3027F" w:rsidRPr="00163142" w:rsidRDefault="00850C2A" w:rsidP="00E3027F">
      <w:pPr>
        <w:rPr>
          <w:rtl/>
        </w:rPr>
      </w:pPr>
      <w:bookmarkStart w:id="990" w:name="_ETM_Q1_2256372"/>
      <w:bookmarkStart w:id="991" w:name="_ETM_Q1_2256417"/>
      <w:bookmarkEnd w:id="990"/>
      <w:bookmarkEnd w:id="991"/>
      <w:r w:rsidRPr="00163142">
        <w:rPr>
          <w:rFonts w:hint="cs"/>
          <w:rtl/>
        </w:rPr>
        <w:t xml:space="preserve">כבר גינית </w:t>
      </w:r>
      <w:bookmarkStart w:id="992" w:name="_ETM_Q1_2244378"/>
      <w:bookmarkEnd w:id="992"/>
      <w:r w:rsidRPr="00163142">
        <w:rPr>
          <w:rFonts w:hint="cs"/>
          <w:rtl/>
        </w:rPr>
        <w:t xml:space="preserve">רצח של תינוקות יהודים? </w:t>
      </w:r>
      <w:r w:rsidR="00E3027F" w:rsidRPr="00163142">
        <w:rPr>
          <w:rFonts w:hint="cs"/>
          <w:rtl/>
        </w:rPr>
        <w:t>אתה מגנה רצח של תינוקות יהודים?</w:t>
      </w:r>
    </w:p>
    <w:p w14:paraId="10505684" w14:textId="77777777" w:rsidR="00850C2A" w:rsidRPr="00163142" w:rsidRDefault="00850C2A" w:rsidP="00E3027F">
      <w:pPr>
        <w:rPr>
          <w:rtl/>
        </w:rPr>
      </w:pPr>
      <w:bookmarkStart w:id="993" w:name="_ETM_Q1_2250103"/>
      <w:bookmarkStart w:id="994" w:name="_ETM_Q1_2250158"/>
      <w:bookmarkStart w:id="995" w:name="_ETM_Q1_2250461"/>
      <w:bookmarkEnd w:id="993"/>
      <w:bookmarkEnd w:id="994"/>
      <w:bookmarkEnd w:id="995"/>
    </w:p>
    <w:p w14:paraId="7513BA40" w14:textId="77777777" w:rsidR="00850C2A" w:rsidRPr="00163142" w:rsidRDefault="00850C2A" w:rsidP="00850C2A">
      <w:pPr>
        <w:pStyle w:val="a4"/>
        <w:keepNext/>
        <w:rPr>
          <w:rtl/>
        </w:rPr>
      </w:pPr>
      <w:bookmarkStart w:id="996" w:name="ET_speaker_6158_303"/>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996"/>
    </w:p>
    <w:p w14:paraId="10DD2137" w14:textId="77777777" w:rsidR="00850C2A" w:rsidRPr="00163142" w:rsidRDefault="00850C2A" w:rsidP="00850C2A">
      <w:pPr>
        <w:pStyle w:val="KeepWithNext"/>
        <w:rPr>
          <w:rtl/>
        </w:rPr>
      </w:pPr>
    </w:p>
    <w:p w14:paraId="0E4FE71E" w14:textId="77777777" w:rsidR="00850C2A" w:rsidRPr="00163142" w:rsidRDefault="00850C2A" w:rsidP="00850C2A">
      <w:pPr>
        <w:rPr>
          <w:rtl/>
        </w:rPr>
      </w:pPr>
      <w:bookmarkStart w:id="997" w:name="_ETM_Q1_2250779"/>
      <w:bookmarkStart w:id="998" w:name="_ETM_Q1_2250827"/>
      <w:bookmarkEnd w:id="997"/>
      <w:bookmarkEnd w:id="998"/>
      <w:r w:rsidRPr="00163142">
        <w:rPr>
          <w:rFonts w:hint="cs"/>
          <w:rtl/>
        </w:rPr>
        <w:t xml:space="preserve">נראה לך </w:t>
      </w:r>
      <w:bookmarkStart w:id="999" w:name="_ETM_Q1_2252677"/>
      <w:bookmarkEnd w:id="999"/>
      <w:r w:rsidRPr="00163142">
        <w:rPr>
          <w:rFonts w:hint="cs"/>
          <w:rtl/>
        </w:rPr>
        <w:t>שלא</w:t>
      </w:r>
      <w:r w:rsidR="00F46966" w:rsidRPr="00163142">
        <w:rPr>
          <w:rFonts w:hint="cs"/>
          <w:rtl/>
        </w:rPr>
        <w:t>?</w:t>
      </w:r>
      <w:r w:rsidRPr="00163142">
        <w:rPr>
          <w:rFonts w:hint="cs"/>
          <w:rtl/>
        </w:rPr>
        <w:t xml:space="preserve"> נראה</w:t>
      </w:r>
      <w:r w:rsidR="00F46966" w:rsidRPr="00163142">
        <w:rPr>
          <w:rFonts w:hint="cs"/>
          <w:rtl/>
        </w:rPr>
        <w:t xml:space="preserve"> לך</w:t>
      </w:r>
      <w:r w:rsidRPr="00163142">
        <w:rPr>
          <w:rFonts w:hint="cs"/>
          <w:rtl/>
        </w:rPr>
        <w:t xml:space="preserve"> שלא מגנים?</w:t>
      </w:r>
    </w:p>
    <w:p w14:paraId="2A621CDA" w14:textId="77777777" w:rsidR="00850C2A" w:rsidRPr="00163142" w:rsidRDefault="00850C2A" w:rsidP="00850C2A">
      <w:pPr>
        <w:rPr>
          <w:rtl/>
        </w:rPr>
      </w:pPr>
      <w:bookmarkStart w:id="1000" w:name="_ETM_Q1_2253011"/>
      <w:bookmarkStart w:id="1001" w:name="_ETM_Q1_2253068"/>
      <w:bookmarkEnd w:id="1000"/>
      <w:bookmarkEnd w:id="1001"/>
    </w:p>
    <w:p w14:paraId="10F99E75" w14:textId="77777777" w:rsidR="00850C2A" w:rsidRPr="00163142" w:rsidRDefault="00850C2A" w:rsidP="00850C2A">
      <w:pPr>
        <w:pStyle w:val="a4"/>
        <w:keepNext/>
        <w:rPr>
          <w:rtl/>
        </w:rPr>
      </w:pPr>
      <w:bookmarkStart w:id="1002" w:name="ET_speaker_5785_30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002"/>
    </w:p>
    <w:p w14:paraId="53409803" w14:textId="77777777" w:rsidR="00850C2A" w:rsidRPr="00163142" w:rsidRDefault="00850C2A" w:rsidP="00850C2A">
      <w:pPr>
        <w:pStyle w:val="KeepWithNext"/>
        <w:rPr>
          <w:rtl/>
        </w:rPr>
      </w:pPr>
    </w:p>
    <w:p w14:paraId="70149D0E" w14:textId="77777777" w:rsidR="00850C2A" w:rsidRPr="00163142" w:rsidRDefault="00850C2A" w:rsidP="00850C2A">
      <w:pPr>
        <w:rPr>
          <w:rtl/>
        </w:rPr>
      </w:pPr>
      <w:bookmarkStart w:id="1003" w:name="_ETM_Q1_2250421"/>
      <w:bookmarkStart w:id="1004" w:name="_ETM_Q1_2250468"/>
      <w:bookmarkEnd w:id="1003"/>
      <w:bookmarkEnd w:id="1004"/>
      <w:r w:rsidRPr="00163142">
        <w:rPr>
          <w:rFonts w:hint="cs"/>
          <w:rtl/>
        </w:rPr>
        <w:t>אל תפריע לי. שלא יפריע לי.</w:t>
      </w:r>
    </w:p>
    <w:p w14:paraId="61DA067D" w14:textId="77777777" w:rsidR="00850C2A" w:rsidRPr="00163142" w:rsidRDefault="00850C2A" w:rsidP="00850C2A">
      <w:pPr>
        <w:rPr>
          <w:rtl/>
        </w:rPr>
      </w:pPr>
      <w:bookmarkStart w:id="1005" w:name="_ETM_Q1_2254564"/>
      <w:bookmarkStart w:id="1006" w:name="_ETM_Q1_2254615"/>
      <w:bookmarkEnd w:id="1005"/>
      <w:bookmarkEnd w:id="1006"/>
    </w:p>
    <w:p w14:paraId="0437D28A" w14:textId="77777777" w:rsidR="00850C2A" w:rsidRPr="00163142" w:rsidRDefault="00850C2A" w:rsidP="00850C2A">
      <w:pPr>
        <w:pStyle w:val="a4"/>
        <w:keepNext/>
        <w:rPr>
          <w:rtl/>
        </w:rPr>
      </w:pPr>
      <w:bookmarkStart w:id="1007" w:name="ET_speaker_5801_304"/>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1007"/>
    </w:p>
    <w:p w14:paraId="6C94A589" w14:textId="77777777" w:rsidR="00850C2A" w:rsidRPr="00163142" w:rsidRDefault="00850C2A" w:rsidP="00850C2A">
      <w:pPr>
        <w:pStyle w:val="KeepWithNext"/>
        <w:rPr>
          <w:rtl/>
        </w:rPr>
      </w:pPr>
    </w:p>
    <w:p w14:paraId="1D9F7BD2" w14:textId="77777777" w:rsidR="00E3027F" w:rsidRPr="00163142" w:rsidRDefault="00E3027F" w:rsidP="00E3027F">
      <w:pPr>
        <w:rPr>
          <w:rtl/>
        </w:rPr>
      </w:pPr>
      <w:bookmarkStart w:id="1008" w:name="_ETM_Q1_2253856"/>
      <w:bookmarkStart w:id="1009" w:name="_ETM_Q1_2253888"/>
      <w:bookmarkStart w:id="1010" w:name="_ETM_Q1_2254676"/>
      <w:bookmarkStart w:id="1011" w:name="_ETM_Q1_2254725"/>
      <w:bookmarkStart w:id="1012" w:name="_ETM_Q1_2263449"/>
      <w:bookmarkStart w:id="1013" w:name="_ETM_Q1_2263512"/>
      <w:bookmarkEnd w:id="1008"/>
      <w:bookmarkEnd w:id="1009"/>
      <w:bookmarkEnd w:id="1010"/>
      <w:bookmarkEnd w:id="1011"/>
      <w:bookmarkEnd w:id="1012"/>
      <w:bookmarkEnd w:id="1013"/>
      <w:r w:rsidRPr="00163142">
        <w:rPr>
          <w:rFonts w:hint="cs"/>
          <w:rtl/>
        </w:rPr>
        <w:t xml:space="preserve">תשאלי אותו </w:t>
      </w:r>
      <w:bookmarkStart w:id="1014" w:name="_ETM_Q1_2266543"/>
      <w:bookmarkEnd w:id="1014"/>
      <w:r w:rsidRPr="00163142">
        <w:rPr>
          <w:rFonts w:hint="cs"/>
          <w:rtl/>
        </w:rPr>
        <w:t>אם הוא מגנה רצח של תינוק</w:t>
      </w:r>
      <w:r w:rsidR="00850C2A" w:rsidRPr="00163142">
        <w:rPr>
          <w:rFonts w:hint="cs"/>
          <w:rtl/>
        </w:rPr>
        <w:t xml:space="preserve"> - - -. תשאלי אותו.</w:t>
      </w:r>
    </w:p>
    <w:p w14:paraId="0A5DF54B" w14:textId="77777777" w:rsidR="00850C2A" w:rsidRPr="00163142" w:rsidRDefault="00850C2A" w:rsidP="00E3027F">
      <w:pPr>
        <w:rPr>
          <w:rtl/>
        </w:rPr>
      </w:pPr>
      <w:bookmarkStart w:id="1015" w:name="_ETM_Q1_2258359"/>
      <w:bookmarkStart w:id="1016" w:name="_ETM_Q1_2258415"/>
      <w:bookmarkStart w:id="1017" w:name="_ETM_Q1_2258913"/>
      <w:bookmarkEnd w:id="1015"/>
      <w:bookmarkEnd w:id="1016"/>
      <w:bookmarkEnd w:id="1017"/>
    </w:p>
    <w:p w14:paraId="5197F518" w14:textId="77777777" w:rsidR="00850C2A" w:rsidRPr="00163142" w:rsidRDefault="00850C2A" w:rsidP="00850C2A">
      <w:pPr>
        <w:pStyle w:val="af6"/>
        <w:keepNext/>
        <w:rPr>
          <w:rtl/>
        </w:rPr>
      </w:pPr>
      <w:bookmarkStart w:id="1018" w:name="ET_yor_6157_30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018"/>
    </w:p>
    <w:p w14:paraId="4DA2720F" w14:textId="77777777" w:rsidR="00850C2A" w:rsidRPr="00163142" w:rsidRDefault="00850C2A" w:rsidP="00850C2A">
      <w:pPr>
        <w:pStyle w:val="KeepWithNext"/>
        <w:rPr>
          <w:rtl/>
        </w:rPr>
      </w:pPr>
    </w:p>
    <w:p w14:paraId="6BFE8935" w14:textId="77777777" w:rsidR="00850C2A" w:rsidRPr="00163142" w:rsidRDefault="00850C2A" w:rsidP="00850C2A">
      <w:pPr>
        <w:rPr>
          <w:rtl/>
        </w:rPr>
      </w:pPr>
      <w:bookmarkStart w:id="1019" w:name="_ETM_Q1_2258385"/>
      <w:bookmarkEnd w:id="1019"/>
      <w:r w:rsidRPr="00163142">
        <w:rPr>
          <w:rFonts w:hint="cs"/>
          <w:rtl/>
        </w:rPr>
        <w:t>אריק. אריק.</w:t>
      </w:r>
    </w:p>
    <w:p w14:paraId="1EE29557" w14:textId="77777777" w:rsidR="00850C2A" w:rsidRPr="00163142" w:rsidRDefault="00850C2A" w:rsidP="00850C2A">
      <w:pPr>
        <w:rPr>
          <w:rtl/>
        </w:rPr>
      </w:pPr>
      <w:bookmarkStart w:id="1020" w:name="_ETM_Q1_2260757"/>
      <w:bookmarkStart w:id="1021" w:name="_ETM_Q1_2260802"/>
      <w:bookmarkEnd w:id="1020"/>
      <w:bookmarkEnd w:id="1021"/>
    </w:p>
    <w:p w14:paraId="7587F169" w14:textId="77777777" w:rsidR="00850C2A" w:rsidRPr="00163142" w:rsidRDefault="00850C2A" w:rsidP="00850C2A">
      <w:pPr>
        <w:pStyle w:val="a4"/>
        <w:keepNext/>
        <w:rPr>
          <w:rtl/>
        </w:rPr>
      </w:pPr>
      <w:bookmarkStart w:id="1022" w:name="ET_speaker_6158_30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022"/>
    </w:p>
    <w:p w14:paraId="7B453BEE" w14:textId="77777777" w:rsidR="00850C2A" w:rsidRPr="00163142" w:rsidRDefault="00850C2A" w:rsidP="00850C2A">
      <w:pPr>
        <w:pStyle w:val="KeepWithNext"/>
        <w:rPr>
          <w:rtl/>
        </w:rPr>
      </w:pPr>
    </w:p>
    <w:p w14:paraId="2A192428" w14:textId="77777777" w:rsidR="00850C2A" w:rsidRPr="00163142" w:rsidRDefault="00850C2A" w:rsidP="00850C2A">
      <w:pPr>
        <w:rPr>
          <w:rtl/>
        </w:rPr>
      </w:pPr>
      <w:bookmarkStart w:id="1023" w:name="_ETM_Q1_2259280"/>
      <w:bookmarkStart w:id="1024" w:name="_ETM_Q1_2259320"/>
      <w:bookmarkEnd w:id="1023"/>
      <w:bookmarkEnd w:id="1024"/>
      <w:r w:rsidRPr="00163142">
        <w:rPr>
          <w:rFonts w:hint="cs"/>
          <w:rtl/>
        </w:rPr>
        <w:t>יש רצח שאתה לא מגנה?</w:t>
      </w:r>
    </w:p>
    <w:p w14:paraId="218CCE67" w14:textId="77777777" w:rsidR="00850C2A" w:rsidRPr="00163142" w:rsidRDefault="00850C2A" w:rsidP="00850C2A">
      <w:pPr>
        <w:rPr>
          <w:rtl/>
        </w:rPr>
      </w:pPr>
      <w:bookmarkStart w:id="1025" w:name="_ETM_Q1_2258511"/>
      <w:bookmarkStart w:id="1026" w:name="_ETM_Q1_2258567"/>
      <w:bookmarkStart w:id="1027" w:name="_ETM_Q1_2260372"/>
      <w:bookmarkEnd w:id="1025"/>
      <w:bookmarkEnd w:id="1026"/>
      <w:bookmarkEnd w:id="1027"/>
    </w:p>
    <w:p w14:paraId="31D6FDEA" w14:textId="77777777" w:rsidR="00850C2A" w:rsidRPr="00163142" w:rsidRDefault="00850C2A" w:rsidP="00850C2A">
      <w:pPr>
        <w:pStyle w:val="a4"/>
        <w:keepNext/>
        <w:rPr>
          <w:rtl/>
        </w:rPr>
      </w:pPr>
      <w:bookmarkStart w:id="1028" w:name="ET_speaker_5801_307"/>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1028"/>
    </w:p>
    <w:p w14:paraId="1FD7D233" w14:textId="77777777" w:rsidR="00850C2A" w:rsidRPr="00163142" w:rsidRDefault="00850C2A" w:rsidP="00850C2A">
      <w:pPr>
        <w:pStyle w:val="KeepWithNext"/>
        <w:rPr>
          <w:rtl/>
        </w:rPr>
      </w:pPr>
    </w:p>
    <w:p w14:paraId="35A7C05A" w14:textId="77777777" w:rsidR="00850C2A" w:rsidRPr="00163142" w:rsidRDefault="00850C2A" w:rsidP="00850C2A">
      <w:pPr>
        <w:rPr>
          <w:rtl/>
        </w:rPr>
      </w:pPr>
      <w:bookmarkStart w:id="1029" w:name="_ETM_Q1_2260711"/>
      <w:bookmarkStart w:id="1030" w:name="_ETM_Q1_2260743"/>
      <w:bookmarkEnd w:id="1029"/>
      <w:bookmarkEnd w:id="1030"/>
      <w:r w:rsidRPr="00163142">
        <w:rPr>
          <w:rFonts w:hint="cs"/>
          <w:rtl/>
        </w:rPr>
        <w:t>תשאלי אותו. תשאלי אותו.</w:t>
      </w:r>
    </w:p>
    <w:p w14:paraId="7F8AFDA8" w14:textId="77777777" w:rsidR="00850C2A" w:rsidRPr="00163142" w:rsidRDefault="00850C2A" w:rsidP="00850C2A">
      <w:pPr>
        <w:rPr>
          <w:rtl/>
        </w:rPr>
      </w:pPr>
      <w:bookmarkStart w:id="1031" w:name="_ETM_Q1_2260553"/>
      <w:bookmarkStart w:id="1032" w:name="_ETM_Q1_2260604"/>
      <w:bookmarkEnd w:id="1031"/>
      <w:bookmarkEnd w:id="1032"/>
    </w:p>
    <w:p w14:paraId="12320261" w14:textId="77777777" w:rsidR="00850C2A" w:rsidRPr="00163142" w:rsidRDefault="00850C2A" w:rsidP="00850C2A">
      <w:pPr>
        <w:pStyle w:val="a4"/>
        <w:keepNext/>
        <w:rPr>
          <w:rtl/>
        </w:rPr>
      </w:pPr>
      <w:bookmarkStart w:id="1033" w:name="ET_speaker_6158_308"/>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033"/>
    </w:p>
    <w:p w14:paraId="23920FE4" w14:textId="77777777" w:rsidR="00850C2A" w:rsidRPr="00163142" w:rsidRDefault="00850C2A" w:rsidP="00850C2A">
      <w:pPr>
        <w:pStyle w:val="KeepWithNext"/>
        <w:rPr>
          <w:rtl/>
        </w:rPr>
      </w:pPr>
    </w:p>
    <w:p w14:paraId="357870B3" w14:textId="77777777" w:rsidR="00850C2A" w:rsidRPr="00163142" w:rsidRDefault="00850C2A" w:rsidP="00850C2A">
      <w:pPr>
        <w:rPr>
          <w:rtl/>
        </w:rPr>
      </w:pPr>
      <w:bookmarkStart w:id="1034" w:name="_ETM_Q1_2262272"/>
      <w:bookmarkStart w:id="1035" w:name="_ETM_Q1_2262324"/>
      <w:bookmarkEnd w:id="1034"/>
      <w:bookmarkEnd w:id="1035"/>
      <w:r w:rsidRPr="00163142">
        <w:rPr>
          <w:rFonts w:hint="cs"/>
          <w:rtl/>
        </w:rPr>
        <w:t xml:space="preserve">זה </w:t>
      </w:r>
      <w:bookmarkStart w:id="1036" w:name="_ETM_Q1_2263232"/>
      <w:bookmarkEnd w:id="1036"/>
      <w:r w:rsidRPr="00163142">
        <w:rPr>
          <w:rFonts w:hint="cs"/>
          <w:rtl/>
        </w:rPr>
        <w:t>פשוט הזיה.</w:t>
      </w:r>
    </w:p>
    <w:p w14:paraId="688858D1" w14:textId="77777777" w:rsidR="00850C2A" w:rsidRPr="00163142" w:rsidRDefault="00850C2A" w:rsidP="00850C2A">
      <w:pPr>
        <w:rPr>
          <w:rtl/>
        </w:rPr>
      </w:pPr>
      <w:bookmarkStart w:id="1037" w:name="_ETM_Q1_2262673"/>
      <w:bookmarkStart w:id="1038" w:name="_ETM_Q1_2262719"/>
      <w:bookmarkStart w:id="1039" w:name="_ETM_Q1_2264577"/>
      <w:bookmarkEnd w:id="1037"/>
      <w:bookmarkEnd w:id="1038"/>
      <w:bookmarkEnd w:id="1039"/>
    </w:p>
    <w:p w14:paraId="51C4494E" w14:textId="77777777" w:rsidR="00850C2A" w:rsidRPr="00163142" w:rsidRDefault="00850C2A" w:rsidP="00850C2A">
      <w:pPr>
        <w:pStyle w:val="a4"/>
        <w:keepNext/>
        <w:rPr>
          <w:rtl/>
        </w:rPr>
      </w:pPr>
      <w:bookmarkStart w:id="1040" w:name="ET_speaker_5801_309"/>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1040"/>
    </w:p>
    <w:p w14:paraId="723D0714" w14:textId="77777777" w:rsidR="00850C2A" w:rsidRPr="00163142" w:rsidRDefault="00850C2A" w:rsidP="00850C2A">
      <w:pPr>
        <w:pStyle w:val="KeepWithNext"/>
        <w:rPr>
          <w:rtl/>
        </w:rPr>
      </w:pPr>
    </w:p>
    <w:p w14:paraId="2A4590FD" w14:textId="77777777" w:rsidR="00850C2A" w:rsidRPr="00163142" w:rsidRDefault="00850C2A" w:rsidP="00850C2A">
      <w:pPr>
        <w:rPr>
          <w:rtl/>
        </w:rPr>
      </w:pPr>
      <w:bookmarkStart w:id="1041" w:name="_ETM_Q1_2264960"/>
      <w:bookmarkStart w:id="1042" w:name="_ETM_Q1_2265002"/>
      <w:bookmarkEnd w:id="1041"/>
      <w:bookmarkEnd w:id="1042"/>
      <w:r w:rsidRPr="00163142">
        <w:rPr>
          <w:rFonts w:hint="cs"/>
          <w:rtl/>
        </w:rPr>
        <w:t>תשאלי אותו אם הוא מגנה רצח של תינוק מתנחל.</w:t>
      </w:r>
    </w:p>
    <w:p w14:paraId="49D8042A" w14:textId="77777777" w:rsidR="00850C2A" w:rsidRPr="00163142" w:rsidRDefault="00850C2A" w:rsidP="00850C2A">
      <w:pPr>
        <w:rPr>
          <w:rtl/>
        </w:rPr>
      </w:pPr>
      <w:bookmarkStart w:id="1043" w:name="_ETM_Q1_2265262"/>
      <w:bookmarkStart w:id="1044" w:name="_ETM_Q1_2265309"/>
      <w:bookmarkEnd w:id="1043"/>
      <w:bookmarkEnd w:id="1044"/>
    </w:p>
    <w:p w14:paraId="7F249951" w14:textId="77777777" w:rsidR="00850C2A" w:rsidRPr="00163142" w:rsidRDefault="00850C2A" w:rsidP="00850C2A">
      <w:pPr>
        <w:pStyle w:val="af6"/>
        <w:keepNext/>
        <w:rPr>
          <w:rtl/>
        </w:rPr>
      </w:pPr>
      <w:bookmarkStart w:id="1045" w:name="ET_yor_6157_31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045"/>
    </w:p>
    <w:p w14:paraId="3A1AC55E" w14:textId="77777777" w:rsidR="00850C2A" w:rsidRPr="00163142" w:rsidRDefault="00850C2A" w:rsidP="00850C2A">
      <w:pPr>
        <w:pStyle w:val="KeepWithNext"/>
        <w:rPr>
          <w:rtl/>
        </w:rPr>
      </w:pPr>
    </w:p>
    <w:p w14:paraId="30127440" w14:textId="77777777" w:rsidR="00850C2A" w:rsidRPr="00163142" w:rsidRDefault="00850C2A" w:rsidP="00850C2A">
      <w:pPr>
        <w:rPr>
          <w:rtl/>
        </w:rPr>
      </w:pPr>
      <w:bookmarkStart w:id="1046" w:name="_ETM_Q1_2264864"/>
      <w:bookmarkEnd w:id="1046"/>
      <w:r w:rsidRPr="00163142">
        <w:rPr>
          <w:rFonts w:hint="cs"/>
          <w:rtl/>
        </w:rPr>
        <w:t xml:space="preserve">אריק, </w:t>
      </w:r>
      <w:bookmarkStart w:id="1047" w:name="_ETM_Q1_2266278"/>
      <w:bookmarkEnd w:id="1047"/>
      <w:r w:rsidRPr="00163142">
        <w:rPr>
          <w:rFonts w:hint="cs"/>
          <w:rtl/>
        </w:rPr>
        <w:t>אפרת, בבקשה נא לתת - - -</w:t>
      </w:r>
    </w:p>
    <w:p w14:paraId="4F029191" w14:textId="77777777" w:rsidR="00850C2A" w:rsidRPr="00163142" w:rsidRDefault="00850C2A" w:rsidP="00850C2A">
      <w:pPr>
        <w:rPr>
          <w:rtl/>
        </w:rPr>
      </w:pPr>
      <w:bookmarkStart w:id="1048" w:name="_ETM_Q1_2266479"/>
      <w:bookmarkStart w:id="1049" w:name="_ETM_Q1_2266537"/>
      <w:bookmarkEnd w:id="1048"/>
      <w:bookmarkEnd w:id="1049"/>
    </w:p>
    <w:p w14:paraId="30974B1B" w14:textId="77777777" w:rsidR="00850C2A" w:rsidRPr="00163142" w:rsidRDefault="00850C2A" w:rsidP="00850C2A">
      <w:pPr>
        <w:pStyle w:val="a4"/>
        <w:keepNext/>
        <w:rPr>
          <w:rtl/>
        </w:rPr>
      </w:pPr>
      <w:bookmarkStart w:id="1050" w:name="ET_speaker_5801_311"/>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1050"/>
    </w:p>
    <w:p w14:paraId="37292612" w14:textId="77777777" w:rsidR="00850C2A" w:rsidRPr="00163142" w:rsidRDefault="00850C2A" w:rsidP="00850C2A">
      <w:pPr>
        <w:pStyle w:val="KeepWithNext"/>
        <w:rPr>
          <w:rtl/>
        </w:rPr>
      </w:pPr>
    </w:p>
    <w:p w14:paraId="40A66385" w14:textId="77777777" w:rsidR="00850C2A" w:rsidRPr="00163142" w:rsidRDefault="00850C2A" w:rsidP="00850C2A">
      <w:pPr>
        <w:rPr>
          <w:rtl/>
        </w:rPr>
      </w:pPr>
      <w:r w:rsidRPr="00163142">
        <w:rPr>
          <w:rFonts w:hint="cs"/>
          <w:rtl/>
        </w:rPr>
        <w:t>- - -</w:t>
      </w:r>
    </w:p>
    <w:p w14:paraId="4A44BD22" w14:textId="77777777" w:rsidR="00E3027F" w:rsidRPr="00163142" w:rsidRDefault="00E3027F" w:rsidP="00E3027F">
      <w:pPr>
        <w:rPr>
          <w:rtl/>
        </w:rPr>
      </w:pPr>
      <w:bookmarkStart w:id="1051" w:name="_ETM_Q1_2270593"/>
      <w:bookmarkStart w:id="1052" w:name="_ETM_Q1_2270673"/>
      <w:bookmarkStart w:id="1053" w:name="_ETM_Q1_2272055"/>
      <w:bookmarkStart w:id="1054" w:name="_ETM_Q1_2272120"/>
      <w:bookmarkStart w:id="1055" w:name="_ETM_Q1_2273435"/>
      <w:bookmarkEnd w:id="1051"/>
      <w:bookmarkEnd w:id="1052"/>
      <w:bookmarkEnd w:id="1053"/>
      <w:bookmarkEnd w:id="1054"/>
      <w:bookmarkEnd w:id="1055"/>
    </w:p>
    <w:p w14:paraId="4A1896B2" w14:textId="77777777" w:rsidR="00E3027F" w:rsidRPr="00163142" w:rsidRDefault="00E3027F" w:rsidP="00E3027F">
      <w:pPr>
        <w:pStyle w:val="a4"/>
        <w:keepNext/>
        <w:rPr>
          <w:rtl/>
        </w:rPr>
      </w:pPr>
      <w:bookmarkStart w:id="1056" w:name="ET_speaker_5785_64"/>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056"/>
    </w:p>
    <w:p w14:paraId="2C5A003C" w14:textId="77777777" w:rsidR="00E3027F" w:rsidRPr="00163142" w:rsidRDefault="00E3027F" w:rsidP="00E3027F">
      <w:pPr>
        <w:pStyle w:val="KeepWithNext"/>
        <w:rPr>
          <w:rtl/>
        </w:rPr>
      </w:pPr>
    </w:p>
    <w:p w14:paraId="13C7C1E9" w14:textId="77777777" w:rsidR="00E3027F" w:rsidRPr="00163142" w:rsidRDefault="00F94C5C" w:rsidP="00E3027F">
      <w:pPr>
        <w:rPr>
          <w:rtl/>
        </w:rPr>
      </w:pPr>
      <w:bookmarkStart w:id="1057" w:name="_ETM_Q1_2273878"/>
      <w:bookmarkStart w:id="1058" w:name="_ETM_Q1_2273915"/>
      <w:bookmarkEnd w:id="1057"/>
      <w:bookmarkEnd w:id="1058"/>
      <w:r w:rsidRPr="00163142">
        <w:rPr>
          <w:rFonts w:hint="cs"/>
          <w:rtl/>
        </w:rPr>
        <w:t xml:space="preserve">אני אומר: </w:t>
      </w:r>
      <w:bookmarkStart w:id="1059" w:name="_ETM_Q1_2273087"/>
      <w:bookmarkEnd w:id="1059"/>
      <w:r w:rsidR="00E3027F" w:rsidRPr="00163142">
        <w:rPr>
          <w:rFonts w:hint="cs"/>
          <w:rtl/>
        </w:rPr>
        <w:t>חלאת המין הלא אנושי</w:t>
      </w:r>
      <w:r w:rsidRPr="00163142">
        <w:rPr>
          <w:rFonts w:hint="cs"/>
          <w:rtl/>
        </w:rPr>
        <w:t xml:space="preserve"> - - -</w:t>
      </w:r>
    </w:p>
    <w:p w14:paraId="7166BF63" w14:textId="77777777" w:rsidR="00E3027F" w:rsidRPr="00163142" w:rsidRDefault="00E3027F" w:rsidP="00E3027F">
      <w:pPr>
        <w:rPr>
          <w:rtl/>
        </w:rPr>
      </w:pPr>
      <w:bookmarkStart w:id="1060" w:name="_ETM_Q1_2281078"/>
      <w:bookmarkStart w:id="1061" w:name="_ETM_Q1_2281140"/>
      <w:bookmarkStart w:id="1062" w:name="_ETM_Q1_2279487"/>
      <w:bookmarkStart w:id="1063" w:name="_ETM_Q1_2279550"/>
      <w:bookmarkEnd w:id="1060"/>
      <w:bookmarkEnd w:id="1061"/>
      <w:bookmarkEnd w:id="1062"/>
      <w:bookmarkEnd w:id="1063"/>
    </w:p>
    <w:p w14:paraId="0DC93E91" w14:textId="77777777" w:rsidR="00E3027F" w:rsidRPr="00163142" w:rsidRDefault="00E3027F" w:rsidP="00E3027F">
      <w:pPr>
        <w:pStyle w:val="af6"/>
        <w:keepNext/>
        <w:rPr>
          <w:rtl/>
        </w:rPr>
      </w:pPr>
      <w:bookmarkStart w:id="1064" w:name="ET_yor_6157_6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064"/>
    </w:p>
    <w:p w14:paraId="7C71EF0E" w14:textId="77777777" w:rsidR="00E3027F" w:rsidRPr="00163142" w:rsidRDefault="00E3027F" w:rsidP="00E3027F">
      <w:pPr>
        <w:pStyle w:val="KeepWithNext"/>
        <w:rPr>
          <w:rtl/>
        </w:rPr>
      </w:pPr>
    </w:p>
    <w:p w14:paraId="39ECD6A2" w14:textId="77777777" w:rsidR="00F94C5C" w:rsidRPr="00163142" w:rsidRDefault="00E3027F" w:rsidP="00E3027F">
      <w:pPr>
        <w:rPr>
          <w:rtl/>
        </w:rPr>
      </w:pPr>
      <w:bookmarkStart w:id="1065" w:name="_ETM_Q1_2280217"/>
      <w:bookmarkEnd w:id="1065"/>
      <w:r w:rsidRPr="00163142">
        <w:rPr>
          <w:rFonts w:hint="cs"/>
          <w:rtl/>
        </w:rPr>
        <w:t xml:space="preserve">הערת </w:t>
      </w:r>
      <w:bookmarkStart w:id="1066" w:name="_ETM_Q1_2281667"/>
      <w:bookmarkEnd w:id="1066"/>
      <w:r w:rsidRPr="00163142">
        <w:rPr>
          <w:rFonts w:hint="cs"/>
          <w:rtl/>
        </w:rPr>
        <w:t>ביניים היא משפט קצר</w:t>
      </w:r>
      <w:r w:rsidR="00F94C5C" w:rsidRPr="00163142">
        <w:rPr>
          <w:rFonts w:hint="cs"/>
          <w:rtl/>
        </w:rPr>
        <w:t xml:space="preserve">. כשעושים הערת ביניים, גם בה כדאי </w:t>
      </w:r>
      <w:bookmarkStart w:id="1067" w:name="_ETM_Q1_2284883"/>
      <w:bookmarkEnd w:id="1067"/>
      <w:r w:rsidR="00F94C5C" w:rsidRPr="00163142">
        <w:rPr>
          <w:rFonts w:hint="cs"/>
          <w:rtl/>
        </w:rPr>
        <w:t>למעט כאשר חבר כנסת מדבר.</w:t>
      </w:r>
      <w:bookmarkStart w:id="1068" w:name="_ETM_Q1_2289935"/>
      <w:bookmarkEnd w:id="1068"/>
    </w:p>
    <w:p w14:paraId="4DF2EA14" w14:textId="77777777" w:rsidR="00E3027F" w:rsidRPr="00163142" w:rsidRDefault="00E3027F" w:rsidP="00E3027F">
      <w:pPr>
        <w:rPr>
          <w:rtl/>
        </w:rPr>
      </w:pPr>
      <w:bookmarkStart w:id="1069" w:name="_ETM_Q1_2289982"/>
      <w:bookmarkStart w:id="1070" w:name="_ETM_Q1_2288610"/>
      <w:bookmarkStart w:id="1071" w:name="_ETM_Q1_2288670"/>
      <w:bookmarkStart w:id="1072" w:name="_ETM_Q1_2291918"/>
      <w:bookmarkEnd w:id="1069"/>
      <w:bookmarkEnd w:id="1070"/>
      <w:bookmarkEnd w:id="1071"/>
      <w:bookmarkEnd w:id="1072"/>
    </w:p>
    <w:p w14:paraId="7B0AEA50" w14:textId="77777777" w:rsidR="00E3027F" w:rsidRPr="00163142" w:rsidRDefault="00E3027F" w:rsidP="00E3027F">
      <w:pPr>
        <w:pStyle w:val="a4"/>
        <w:keepNext/>
        <w:rPr>
          <w:rtl/>
        </w:rPr>
      </w:pPr>
      <w:bookmarkStart w:id="1073" w:name="ET_speaker_5785_6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073"/>
    </w:p>
    <w:p w14:paraId="6CCBF23A" w14:textId="77777777" w:rsidR="00E3027F" w:rsidRPr="00163142" w:rsidRDefault="00E3027F" w:rsidP="00E3027F">
      <w:pPr>
        <w:pStyle w:val="KeepWithNext"/>
        <w:rPr>
          <w:rtl/>
        </w:rPr>
      </w:pPr>
    </w:p>
    <w:p w14:paraId="67187BF3" w14:textId="77777777" w:rsidR="00E3027F" w:rsidRPr="00163142" w:rsidRDefault="00F94C5C" w:rsidP="00E3027F">
      <w:pPr>
        <w:rPr>
          <w:rtl/>
        </w:rPr>
      </w:pPr>
      <w:bookmarkStart w:id="1074" w:name="_ETM_Q1_2292321"/>
      <w:bookmarkStart w:id="1075" w:name="_ETM_Q1_2292386"/>
      <w:bookmarkEnd w:id="1074"/>
      <w:bookmarkEnd w:id="1075"/>
      <w:r w:rsidRPr="00163142">
        <w:rPr>
          <w:rFonts w:hint="cs"/>
          <w:rtl/>
        </w:rPr>
        <w:t>חלאת המין הלא אנושי, ששח</w:t>
      </w:r>
      <w:r w:rsidR="00F46966" w:rsidRPr="00163142">
        <w:rPr>
          <w:rFonts w:hint="cs"/>
          <w:rtl/>
        </w:rPr>
        <w:t>ט</w:t>
      </w:r>
      <w:r w:rsidRPr="00163142">
        <w:rPr>
          <w:rFonts w:hint="cs"/>
          <w:rtl/>
        </w:rPr>
        <w:t xml:space="preserve"> משפחה </w:t>
      </w:r>
      <w:bookmarkStart w:id="1076" w:name="_ETM_Q1_2293623"/>
      <w:bookmarkEnd w:id="1076"/>
      <w:r w:rsidRPr="00163142">
        <w:rPr>
          <w:rFonts w:hint="cs"/>
          <w:rtl/>
        </w:rPr>
        <w:t xml:space="preserve">כמעט שלמה, </w:t>
      </w:r>
      <w:r w:rsidR="00E3027F" w:rsidRPr="00163142">
        <w:rPr>
          <w:rFonts w:hint="cs"/>
          <w:rtl/>
        </w:rPr>
        <w:t xml:space="preserve">הוא קדוש וצדיק בעיניה. </w:t>
      </w:r>
      <w:bookmarkStart w:id="1077" w:name="_ETM_Q1_2298116"/>
      <w:bookmarkEnd w:id="1077"/>
      <w:r w:rsidR="00E3027F" w:rsidRPr="00163142">
        <w:rPr>
          <w:rFonts w:hint="cs"/>
          <w:rtl/>
        </w:rPr>
        <w:t xml:space="preserve">ברור שהוא חף מפשע, </w:t>
      </w:r>
      <w:r w:rsidRPr="00163142">
        <w:rPr>
          <w:rFonts w:hint="cs"/>
          <w:rtl/>
        </w:rPr>
        <w:t xml:space="preserve">כי היא שייכת לסיעה שאין דבר כזה יהודי-טרוריסט </w:t>
      </w:r>
      <w:bookmarkStart w:id="1078" w:name="_ETM_Q1_2303762"/>
      <w:bookmarkEnd w:id="1078"/>
      <w:r w:rsidRPr="00163142">
        <w:rPr>
          <w:rFonts w:hint="cs"/>
          <w:rtl/>
        </w:rPr>
        <w:t xml:space="preserve">בהגדרה, </w:t>
      </w:r>
      <w:r w:rsidR="00E3027F" w:rsidRPr="00163142">
        <w:rPr>
          <w:rFonts w:hint="cs"/>
          <w:rtl/>
        </w:rPr>
        <w:t xml:space="preserve">אבל היא גם אומרת שאין פלסטיני </w:t>
      </w:r>
      <w:bookmarkStart w:id="1079" w:name="_ETM_Q1_2307332"/>
      <w:bookmarkEnd w:id="1079"/>
      <w:r w:rsidR="00E3027F" w:rsidRPr="00163142">
        <w:rPr>
          <w:rFonts w:hint="cs"/>
          <w:rtl/>
        </w:rPr>
        <w:t xml:space="preserve">חף מפשע, מתוקף היותו </w:t>
      </w:r>
      <w:r w:rsidRPr="00163142">
        <w:rPr>
          <w:rFonts w:hint="cs"/>
          <w:rtl/>
        </w:rPr>
        <w:t xml:space="preserve">כזה, פלסטיני, אז ברור שהוא חף משפע. קוראים לזה </w:t>
      </w:r>
      <w:bookmarkStart w:id="1080" w:name="_ETM_Q1_2312512"/>
      <w:bookmarkEnd w:id="1080"/>
      <w:r w:rsidRPr="00163142">
        <w:rPr>
          <w:rFonts w:hint="cs"/>
          <w:rtl/>
        </w:rPr>
        <w:t>בפילוסופיה "טאוטולוגיה". בושה, ועל זה לא אומרים כלום.</w:t>
      </w:r>
    </w:p>
    <w:p w14:paraId="3158143C" w14:textId="77777777" w:rsidR="00E3027F" w:rsidRPr="00163142" w:rsidRDefault="00E3027F" w:rsidP="00E3027F">
      <w:pPr>
        <w:rPr>
          <w:rtl/>
        </w:rPr>
      </w:pPr>
      <w:bookmarkStart w:id="1081" w:name="_ETM_Q1_2315710"/>
      <w:bookmarkStart w:id="1082" w:name="_ETM_Q1_2315770"/>
      <w:bookmarkEnd w:id="1081"/>
      <w:bookmarkEnd w:id="1082"/>
    </w:p>
    <w:p w14:paraId="1B0D1E69" w14:textId="77777777" w:rsidR="00E3027F" w:rsidRPr="00163142" w:rsidRDefault="00E3027F" w:rsidP="00E3027F">
      <w:pPr>
        <w:pStyle w:val="af6"/>
        <w:keepNext/>
        <w:rPr>
          <w:rtl/>
        </w:rPr>
      </w:pPr>
      <w:bookmarkStart w:id="1083" w:name="ET_yor_6157_6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083"/>
    </w:p>
    <w:p w14:paraId="6154691A" w14:textId="77777777" w:rsidR="00E3027F" w:rsidRPr="00163142" w:rsidRDefault="00E3027F" w:rsidP="00E3027F">
      <w:pPr>
        <w:pStyle w:val="KeepWithNext"/>
        <w:rPr>
          <w:rtl/>
        </w:rPr>
      </w:pPr>
    </w:p>
    <w:p w14:paraId="7E50E4CE" w14:textId="77777777" w:rsidR="00E3027F" w:rsidRPr="00163142" w:rsidRDefault="00F94C5C" w:rsidP="00E3027F">
      <w:pPr>
        <w:rPr>
          <w:rtl/>
        </w:rPr>
      </w:pPr>
      <w:bookmarkStart w:id="1084" w:name="_ETM_Q1_2373694"/>
      <w:bookmarkStart w:id="1085" w:name="_ETM_Q1_2375294"/>
      <w:bookmarkEnd w:id="1084"/>
      <w:bookmarkEnd w:id="1085"/>
      <w:r w:rsidRPr="00163142">
        <w:rPr>
          <w:rFonts w:hint="cs"/>
          <w:rtl/>
        </w:rPr>
        <w:t>תחזור לדיון.</w:t>
      </w:r>
    </w:p>
    <w:p w14:paraId="0066B54A" w14:textId="77777777" w:rsidR="00F94C5C" w:rsidRPr="00163142" w:rsidRDefault="00F94C5C" w:rsidP="00E3027F">
      <w:pPr>
        <w:rPr>
          <w:rtl/>
        </w:rPr>
      </w:pPr>
      <w:bookmarkStart w:id="1086" w:name="_ETM_Q1_2316533"/>
      <w:bookmarkStart w:id="1087" w:name="_ETM_Q1_2316590"/>
      <w:bookmarkEnd w:id="1086"/>
      <w:bookmarkEnd w:id="1087"/>
    </w:p>
    <w:p w14:paraId="7F45947F" w14:textId="77777777" w:rsidR="00E3027F" w:rsidRPr="00163142" w:rsidRDefault="00E3027F" w:rsidP="00E3027F">
      <w:pPr>
        <w:pStyle w:val="a4"/>
        <w:keepNext/>
        <w:rPr>
          <w:rtl/>
        </w:rPr>
      </w:pPr>
      <w:bookmarkStart w:id="1088" w:name="ET_speaker_5785_70"/>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088"/>
    </w:p>
    <w:p w14:paraId="2B5ECA52" w14:textId="77777777" w:rsidR="00E3027F" w:rsidRPr="00163142" w:rsidRDefault="00E3027F" w:rsidP="00E3027F">
      <w:pPr>
        <w:pStyle w:val="KeepWithNext"/>
        <w:rPr>
          <w:rtl/>
        </w:rPr>
      </w:pPr>
    </w:p>
    <w:p w14:paraId="6E846927" w14:textId="77777777" w:rsidR="00E3027F" w:rsidRPr="00163142" w:rsidRDefault="00F94C5C" w:rsidP="00E3027F">
      <w:pPr>
        <w:rPr>
          <w:rtl/>
        </w:rPr>
      </w:pPr>
      <w:bookmarkStart w:id="1089" w:name="_ETM_Q1_2375675"/>
      <w:bookmarkStart w:id="1090" w:name="_ETM_Q1_2375728"/>
      <w:bookmarkEnd w:id="1089"/>
      <w:bookmarkEnd w:id="1090"/>
      <w:r w:rsidRPr="00163142">
        <w:rPr>
          <w:rFonts w:hint="cs"/>
          <w:rtl/>
        </w:rPr>
        <w:t xml:space="preserve">ולעניין הדיון </w:t>
      </w:r>
      <w:bookmarkStart w:id="1091" w:name="_ETM_Q1_2319092"/>
      <w:bookmarkEnd w:id="1091"/>
      <w:r w:rsidRPr="00163142">
        <w:rPr>
          <w:rFonts w:hint="cs"/>
          <w:rtl/>
        </w:rPr>
        <w:t xml:space="preserve">עצמו. מעבר לדברים שאמרו חברותיי קודם, ואני חותם על כל </w:t>
      </w:r>
      <w:bookmarkStart w:id="1092" w:name="_ETM_Q1_2322263"/>
      <w:bookmarkEnd w:id="1092"/>
      <w:r w:rsidRPr="00163142">
        <w:rPr>
          <w:rFonts w:hint="cs"/>
          <w:rtl/>
        </w:rPr>
        <w:t xml:space="preserve">מילה, מעבר לכך שמדובר פה בלא יותר מאשר דמוניזציה של </w:t>
      </w:r>
      <w:bookmarkStart w:id="1093" w:name="_ETM_Q1_2330287"/>
      <w:bookmarkEnd w:id="1093"/>
      <w:r w:rsidRPr="00163142">
        <w:rPr>
          <w:rFonts w:hint="cs"/>
          <w:rtl/>
        </w:rPr>
        <w:t xml:space="preserve">השופטים, בעיקר בבית המשפט העליון, הרי יש על זה מסמך, </w:t>
      </w:r>
      <w:bookmarkStart w:id="1094" w:name="_ETM_Q1_2335531"/>
      <w:bookmarkEnd w:id="1094"/>
      <w:r w:rsidRPr="00163142">
        <w:rPr>
          <w:rFonts w:hint="cs"/>
          <w:rtl/>
        </w:rPr>
        <w:t>אם אפשר לכנות את זה כך, רשלני, מגוחך, תת-רמה.</w:t>
      </w:r>
    </w:p>
    <w:p w14:paraId="68C2F44D" w14:textId="77777777" w:rsidR="00F94C5C" w:rsidRPr="00163142" w:rsidRDefault="00F94C5C" w:rsidP="00E3027F">
      <w:pPr>
        <w:rPr>
          <w:rtl/>
        </w:rPr>
      </w:pPr>
      <w:bookmarkStart w:id="1095" w:name="_ETM_Q1_2340084"/>
      <w:bookmarkStart w:id="1096" w:name="_ETM_Q1_2340137"/>
      <w:bookmarkStart w:id="1097" w:name="_ETM_Q1_2340475"/>
      <w:bookmarkEnd w:id="1095"/>
      <w:bookmarkEnd w:id="1096"/>
      <w:bookmarkEnd w:id="1097"/>
    </w:p>
    <w:p w14:paraId="1A2326FC" w14:textId="77777777" w:rsidR="00F94C5C" w:rsidRPr="00163142" w:rsidRDefault="00F94C5C" w:rsidP="00E3027F">
      <w:pPr>
        <w:rPr>
          <w:rtl/>
        </w:rPr>
      </w:pPr>
      <w:bookmarkStart w:id="1098" w:name="_ETM_Q1_2340526"/>
      <w:bookmarkEnd w:id="1098"/>
      <w:r w:rsidRPr="00163142">
        <w:rPr>
          <w:rFonts w:hint="cs"/>
          <w:rtl/>
        </w:rPr>
        <w:t xml:space="preserve">מדוע? </w:t>
      </w:r>
      <w:bookmarkStart w:id="1099" w:name="_ETM_Q1_2341754"/>
      <w:bookmarkEnd w:id="1099"/>
      <w:r w:rsidRPr="00163142">
        <w:rPr>
          <w:rFonts w:hint="cs"/>
          <w:rtl/>
        </w:rPr>
        <w:t>בואו נתחיל נקודה-נקודה בקצרה: נקודה אחת, אין שום קשר</w:t>
      </w:r>
      <w:r w:rsidR="0038211D" w:rsidRPr="00163142">
        <w:rPr>
          <w:rFonts w:hint="cs"/>
          <w:rtl/>
        </w:rPr>
        <w:t xml:space="preserve"> </w:t>
      </w:r>
      <w:bookmarkStart w:id="1100" w:name="_ETM_Q1_2346783"/>
      <w:bookmarkEnd w:id="1100"/>
      <w:r w:rsidR="0038211D" w:rsidRPr="00163142">
        <w:rPr>
          <w:rFonts w:hint="cs"/>
          <w:rtl/>
        </w:rPr>
        <w:t xml:space="preserve">בין ניגוד עניינים לבין רשימת </w:t>
      </w:r>
      <w:proofErr w:type="spellStart"/>
      <w:r w:rsidR="0038211D" w:rsidRPr="00163142">
        <w:rPr>
          <w:rFonts w:hint="cs"/>
          <w:rtl/>
        </w:rPr>
        <w:t>מניעויות</w:t>
      </w:r>
      <w:proofErr w:type="spellEnd"/>
      <w:r w:rsidR="0038211D" w:rsidRPr="00163142">
        <w:rPr>
          <w:rFonts w:hint="cs"/>
          <w:rtl/>
        </w:rPr>
        <w:t xml:space="preserve">. רשימת </w:t>
      </w:r>
      <w:proofErr w:type="spellStart"/>
      <w:r w:rsidR="0038211D" w:rsidRPr="00163142">
        <w:rPr>
          <w:rFonts w:hint="cs"/>
          <w:rtl/>
        </w:rPr>
        <w:t>מניעויות</w:t>
      </w:r>
      <w:proofErr w:type="spellEnd"/>
      <w:r w:rsidR="0038211D" w:rsidRPr="00163142">
        <w:rPr>
          <w:rFonts w:hint="cs"/>
          <w:rtl/>
        </w:rPr>
        <w:t xml:space="preserve"> זה דבר </w:t>
      </w:r>
      <w:bookmarkStart w:id="1101" w:name="_ETM_Q1_2352972"/>
      <w:bookmarkEnd w:id="1101"/>
      <w:r w:rsidR="0038211D" w:rsidRPr="00163142">
        <w:rPr>
          <w:rFonts w:hint="cs"/>
          <w:rtl/>
        </w:rPr>
        <w:t>אחד וניגוד עניינים - - -</w:t>
      </w:r>
    </w:p>
    <w:p w14:paraId="519B526F" w14:textId="77777777" w:rsidR="0038211D" w:rsidRPr="00163142" w:rsidRDefault="0038211D" w:rsidP="00E3027F">
      <w:pPr>
        <w:rPr>
          <w:rtl/>
        </w:rPr>
      </w:pPr>
      <w:bookmarkStart w:id="1102" w:name="_ETM_Q1_2352445"/>
      <w:bookmarkStart w:id="1103" w:name="_ETM_Q1_2352504"/>
      <w:bookmarkEnd w:id="1102"/>
      <w:bookmarkEnd w:id="1103"/>
    </w:p>
    <w:p w14:paraId="4EB651B4" w14:textId="77777777" w:rsidR="0038211D" w:rsidRPr="00163142" w:rsidRDefault="0038211D" w:rsidP="0038211D">
      <w:pPr>
        <w:pStyle w:val="af6"/>
        <w:keepNext/>
        <w:rPr>
          <w:rtl/>
        </w:rPr>
      </w:pPr>
      <w:bookmarkStart w:id="1104" w:name="ET_yor_6157_31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104"/>
    </w:p>
    <w:p w14:paraId="43693703" w14:textId="77777777" w:rsidR="0038211D" w:rsidRPr="00163142" w:rsidRDefault="0038211D" w:rsidP="0038211D">
      <w:pPr>
        <w:pStyle w:val="KeepWithNext"/>
        <w:rPr>
          <w:rtl/>
        </w:rPr>
      </w:pPr>
    </w:p>
    <w:p w14:paraId="36705903" w14:textId="77777777" w:rsidR="0038211D" w:rsidRPr="00163142" w:rsidRDefault="0038211D" w:rsidP="0038211D">
      <w:pPr>
        <w:rPr>
          <w:rtl/>
        </w:rPr>
      </w:pPr>
      <w:bookmarkStart w:id="1105" w:name="_ETM_Q1_2353210"/>
      <w:bookmarkEnd w:id="1105"/>
      <w:r w:rsidRPr="00163142">
        <w:rPr>
          <w:rFonts w:hint="cs"/>
          <w:rtl/>
        </w:rPr>
        <w:t>- - -</w:t>
      </w:r>
      <w:bookmarkStart w:id="1106" w:name="_ETM_Q1_2354868"/>
      <w:bookmarkEnd w:id="1106"/>
    </w:p>
    <w:p w14:paraId="0F13A9A6" w14:textId="77777777" w:rsidR="0038211D" w:rsidRPr="00163142" w:rsidRDefault="0038211D" w:rsidP="0038211D">
      <w:pPr>
        <w:rPr>
          <w:rtl/>
        </w:rPr>
      </w:pPr>
      <w:bookmarkStart w:id="1107" w:name="_ETM_Q1_2354912"/>
      <w:bookmarkStart w:id="1108" w:name="_ETM_Q1_2354173"/>
      <w:bookmarkEnd w:id="1107"/>
      <w:bookmarkEnd w:id="1108"/>
    </w:p>
    <w:p w14:paraId="00600BD1" w14:textId="77777777" w:rsidR="0038211D" w:rsidRPr="00163142" w:rsidRDefault="0038211D" w:rsidP="0038211D">
      <w:pPr>
        <w:pStyle w:val="a4"/>
        <w:keepNext/>
        <w:rPr>
          <w:rtl/>
        </w:rPr>
      </w:pPr>
      <w:bookmarkStart w:id="1109" w:name="ET_speaker_5785_313"/>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109"/>
    </w:p>
    <w:p w14:paraId="7FB2017A" w14:textId="77777777" w:rsidR="0038211D" w:rsidRPr="00163142" w:rsidRDefault="0038211D" w:rsidP="0038211D">
      <w:pPr>
        <w:pStyle w:val="KeepWithNext"/>
        <w:rPr>
          <w:rtl/>
        </w:rPr>
      </w:pPr>
    </w:p>
    <w:p w14:paraId="6AEF9A22" w14:textId="77777777" w:rsidR="0038211D" w:rsidRPr="00163142" w:rsidRDefault="0038211D" w:rsidP="0038211D">
      <w:pPr>
        <w:rPr>
          <w:rtl/>
        </w:rPr>
      </w:pPr>
      <w:bookmarkStart w:id="1110" w:name="_ETM_Q1_2354517"/>
      <w:bookmarkStart w:id="1111" w:name="_ETM_Q1_2354565"/>
      <w:bookmarkEnd w:id="1110"/>
      <w:bookmarkEnd w:id="1111"/>
      <w:r w:rsidRPr="00163142">
        <w:rPr>
          <w:rFonts w:hint="cs"/>
          <w:rtl/>
        </w:rPr>
        <w:t>תן לי לסיים.</w:t>
      </w:r>
    </w:p>
    <w:p w14:paraId="04F8F979" w14:textId="77777777" w:rsidR="00E3027F" w:rsidRPr="00163142" w:rsidRDefault="00E3027F" w:rsidP="00E3027F">
      <w:pPr>
        <w:rPr>
          <w:rtl/>
        </w:rPr>
      </w:pPr>
      <w:bookmarkStart w:id="1112" w:name="_ETM_Q1_2371247"/>
      <w:bookmarkStart w:id="1113" w:name="_ETM_Q1_2371287"/>
      <w:bookmarkEnd w:id="1112"/>
      <w:bookmarkEnd w:id="1113"/>
    </w:p>
    <w:p w14:paraId="5E8758D1" w14:textId="77777777" w:rsidR="00E3027F" w:rsidRPr="00163142" w:rsidRDefault="00E3027F" w:rsidP="00E3027F">
      <w:pPr>
        <w:pStyle w:val="af6"/>
        <w:keepNext/>
        <w:rPr>
          <w:rtl/>
        </w:rPr>
      </w:pPr>
      <w:bookmarkStart w:id="1114" w:name="ET_yor_6157_6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114"/>
    </w:p>
    <w:p w14:paraId="09673D2B" w14:textId="77777777" w:rsidR="00E3027F" w:rsidRPr="00163142" w:rsidRDefault="00E3027F" w:rsidP="00E3027F">
      <w:pPr>
        <w:pStyle w:val="KeepWithNext"/>
        <w:rPr>
          <w:rtl/>
        </w:rPr>
      </w:pPr>
    </w:p>
    <w:p w14:paraId="58A25C08" w14:textId="77777777" w:rsidR="00E3027F" w:rsidRPr="00163142" w:rsidRDefault="0038211D" w:rsidP="00E3027F">
      <w:pPr>
        <w:rPr>
          <w:rtl/>
        </w:rPr>
      </w:pPr>
      <w:bookmarkStart w:id="1115" w:name="_ETM_Q1_2357083"/>
      <w:bookmarkEnd w:id="1115"/>
      <w:r w:rsidRPr="00163142">
        <w:rPr>
          <w:rFonts w:hint="cs"/>
          <w:rtl/>
        </w:rPr>
        <w:t xml:space="preserve">אז </w:t>
      </w:r>
      <w:bookmarkStart w:id="1116" w:name="_ETM_Q1_2357182"/>
      <w:bookmarkEnd w:id="1116"/>
      <w:r w:rsidRPr="00163142">
        <w:rPr>
          <w:rFonts w:hint="cs"/>
          <w:rtl/>
        </w:rPr>
        <w:t xml:space="preserve">תסביר לי. </w:t>
      </w:r>
      <w:r w:rsidR="00E3027F" w:rsidRPr="00163142">
        <w:rPr>
          <w:rFonts w:hint="cs"/>
          <w:rtl/>
        </w:rPr>
        <w:t>אני מנסה להבין את טענתך.</w:t>
      </w:r>
    </w:p>
    <w:p w14:paraId="67B18EB2" w14:textId="77777777" w:rsidR="00E3027F" w:rsidRPr="00163142" w:rsidRDefault="00E3027F" w:rsidP="00E3027F">
      <w:pPr>
        <w:rPr>
          <w:rtl/>
        </w:rPr>
      </w:pPr>
      <w:bookmarkStart w:id="1117" w:name="_ETM_Q1_2362737"/>
      <w:bookmarkStart w:id="1118" w:name="_ETM_Q1_2362807"/>
      <w:bookmarkStart w:id="1119" w:name="_ETM_Q1_2364565"/>
      <w:bookmarkEnd w:id="1117"/>
      <w:bookmarkEnd w:id="1118"/>
      <w:bookmarkEnd w:id="1119"/>
    </w:p>
    <w:p w14:paraId="21BC432B" w14:textId="77777777" w:rsidR="00E3027F" w:rsidRPr="00163142" w:rsidRDefault="00E3027F" w:rsidP="00E3027F">
      <w:pPr>
        <w:pStyle w:val="a4"/>
        <w:keepNext/>
        <w:rPr>
          <w:rtl/>
        </w:rPr>
      </w:pPr>
      <w:bookmarkStart w:id="1120" w:name="ET_speaker_5785_68"/>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120"/>
    </w:p>
    <w:p w14:paraId="4E698FCD" w14:textId="77777777" w:rsidR="00E3027F" w:rsidRPr="00163142" w:rsidRDefault="00E3027F" w:rsidP="00E3027F">
      <w:pPr>
        <w:pStyle w:val="KeepWithNext"/>
        <w:rPr>
          <w:rtl/>
        </w:rPr>
      </w:pPr>
    </w:p>
    <w:p w14:paraId="42BE9ABE" w14:textId="77777777" w:rsidR="00E3027F" w:rsidRPr="00163142" w:rsidRDefault="00E3027F" w:rsidP="00E3027F">
      <w:pPr>
        <w:rPr>
          <w:rtl/>
        </w:rPr>
      </w:pPr>
      <w:bookmarkStart w:id="1121" w:name="_ETM_Q1_2364984"/>
      <w:bookmarkStart w:id="1122" w:name="_ETM_Q1_2365019"/>
      <w:bookmarkEnd w:id="1121"/>
      <w:bookmarkEnd w:id="1122"/>
      <w:r w:rsidRPr="00163142">
        <w:rPr>
          <w:rFonts w:hint="cs"/>
          <w:rtl/>
        </w:rPr>
        <w:t>אם לא ת</w:t>
      </w:r>
      <w:r w:rsidR="0038211D" w:rsidRPr="00163142">
        <w:rPr>
          <w:rFonts w:hint="cs"/>
          <w:rtl/>
        </w:rPr>
        <w:t xml:space="preserve">פריע לי, אתה תבין. אין קשר בין </w:t>
      </w:r>
      <w:bookmarkStart w:id="1123" w:name="_ETM_Q1_2363797"/>
      <w:bookmarkEnd w:id="1123"/>
      <w:r w:rsidR="0038211D" w:rsidRPr="00163142">
        <w:rPr>
          <w:rFonts w:hint="cs"/>
          <w:rtl/>
        </w:rPr>
        <w:t xml:space="preserve">ניגוד עניינים לבין רשימת </w:t>
      </w:r>
      <w:proofErr w:type="spellStart"/>
      <w:r w:rsidR="0038211D" w:rsidRPr="00163142">
        <w:rPr>
          <w:rFonts w:hint="cs"/>
          <w:rtl/>
        </w:rPr>
        <w:t>מניעויות</w:t>
      </w:r>
      <w:proofErr w:type="spellEnd"/>
      <w:r w:rsidR="0038211D" w:rsidRPr="00163142">
        <w:rPr>
          <w:rFonts w:hint="cs"/>
          <w:rtl/>
        </w:rPr>
        <w:t xml:space="preserve">, זה גם לפי </w:t>
      </w:r>
      <w:r w:rsidR="005974B2" w:rsidRPr="00163142">
        <w:rPr>
          <w:rFonts w:hint="cs"/>
          <w:rtl/>
        </w:rPr>
        <w:t xml:space="preserve">לשון החוק. </w:t>
      </w:r>
      <w:bookmarkStart w:id="1124" w:name="_ETM_Q1_2370076"/>
      <w:bookmarkEnd w:id="1124"/>
      <w:r w:rsidR="005974B2" w:rsidRPr="00163142">
        <w:rPr>
          <w:rFonts w:hint="cs"/>
          <w:rtl/>
        </w:rPr>
        <w:t xml:space="preserve">בסעיף 77א נאמר במפורש שבהליך מסוים, או מה שנקרא "החשש </w:t>
      </w:r>
      <w:bookmarkStart w:id="1125" w:name="_ETM_Q1_2379275"/>
      <w:bookmarkEnd w:id="1125"/>
      <w:r w:rsidR="005974B2" w:rsidRPr="00163142">
        <w:rPr>
          <w:rFonts w:hint="cs"/>
          <w:rtl/>
        </w:rPr>
        <w:t xml:space="preserve">הממשי למשוא פנים", זה מה שקבוע בסעיף 77א לחוק בתי </w:t>
      </w:r>
      <w:bookmarkStart w:id="1126" w:name="_ETM_Q1_2383798"/>
      <w:bookmarkEnd w:id="1126"/>
      <w:r w:rsidR="005974B2" w:rsidRPr="00163142">
        <w:rPr>
          <w:rFonts w:hint="cs"/>
          <w:rtl/>
        </w:rPr>
        <w:t xml:space="preserve">המשפט, השאלה אם שופט או רשם צריך לפסול את עצמו </w:t>
      </w:r>
      <w:bookmarkStart w:id="1127" w:name="_ETM_Q1_2388730"/>
      <w:bookmarkEnd w:id="1127"/>
      <w:r w:rsidR="005974B2" w:rsidRPr="00163142">
        <w:rPr>
          <w:rFonts w:hint="cs"/>
          <w:rtl/>
        </w:rPr>
        <w:t xml:space="preserve">מלדון בהליך מסוים היא שאלה שנבחנת, ותשימו לב, "בין אם </w:t>
      </w:r>
      <w:bookmarkStart w:id="1128" w:name="_ETM_Q1_2393006"/>
      <w:bookmarkEnd w:id="1128"/>
      <w:r w:rsidR="005974B2" w:rsidRPr="00163142">
        <w:rPr>
          <w:rFonts w:hint="cs"/>
          <w:rtl/>
        </w:rPr>
        <w:t xml:space="preserve">הגורם שבגינו קמה עילת הפסילה נכלל ברשימת </w:t>
      </w:r>
      <w:proofErr w:type="spellStart"/>
      <w:r w:rsidR="005974B2" w:rsidRPr="00163142">
        <w:rPr>
          <w:rFonts w:hint="cs"/>
          <w:rtl/>
        </w:rPr>
        <w:t>המניעויות</w:t>
      </w:r>
      <w:proofErr w:type="spellEnd"/>
      <w:r w:rsidR="005974B2" w:rsidRPr="00163142">
        <w:rPr>
          <w:rFonts w:hint="cs"/>
          <w:rtl/>
        </w:rPr>
        <w:t xml:space="preserve"> ובין אם </w:t>
      </w:r>
      <w:bookmarkStart w:id="1129" w:name="_ETM_Q1_2398474"/>
      <w:bookmarkEnd w:id="1129"/>
      <w:r w:rsidR="005974B2" w:rsidRPr="00163142">
        <w:rPr>
          <w:rFonts w:hint="cs"/>
          <w:rtl/>
        </w:rPr>
        <w:t>לאו".</w:t>
      </w:r>
    </w:p>
    <w:p w14:paraId="25433AC0" w14:textId="77777777" w:rsidR="00B64421" w:rsidRPr="00163142" w:rsidRDefault="00B64421" w:rsidP="00E3027F">
      <w:pPr>
        <w:rPr>
          <w:rtl/>
        </w:rPr>
      </w:pPr>
      <w:bookmarkStart w:id="1130" w:name="_ETM_Q1_2383970"/>
      <w:bookmarkStart w:id="1131" w:name="_ETM_Q1_2384035"/>
      <w:bookmarkEnd w:id="1130"/>
      <w:bookmarkEnd w:id="1131"/>
    </w:p>
    <w:p w14:paraId="1F31956B" w14:textId="77777777" w:rsidR="00B64421" w:rsidRPr="00163142" w:rsidRDefault="00B64421" w:rsidP="00B64421">
      <w:pPr>
        <w:pStyle w:val="af6"/>
        <w:keepNext/>
        <w:rPr>
          <w:rtl/>
        </w:rPr>
      </w:pPr>
      <w:bookmarkStart w:id="1132" w:name="ET_yor_6157_7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132"/>
    </w:p>
    <w:p w14:paraId="4C3DF027" w14:textId="77777777" w:rsidR="00B64421" w:rsidRPr="00163142" w:rsidRDefault="00B64421" w:rsidP="00B64421">
      <w:pPr>
        <w:pStyle w:val="KeepWithNext"/>
        <w:rPr>
          <w:rtl/>
        </w:rPr>
      </w:pPr>
    </w:p>
    <w:p w14:paraId="7F32F08A" w14:textId="77777777" w:rsidR="005974B2" w:rsidRPr="00163142" w:rsidRDefault="00B64421" w:rsidP="00B64421">
      <w:pPr>
        <w:rPr>
          <w:rtl/>
        </w:rPr>
      </w:pPr>
      <w:bookmarkStart w:id="1133" w:name="_ETM_Q1_2402248"/>
      <w:bookmarkEnd w:id="1133"/>
      <w:r w:rsidRPr="00163142">
        <w:rPr>
          <w:rFonts w:hint="cs"/>
          <w:rtl/>
        </w:rPr>
        <w:t>אז מה?</w:t>
      </w:r>
    </w:p>
    <w:p w14:paraId="6042DF4F" w14:textId="77777777" w:rsidR="005974B2" w:rsidRPr="00163142" w:rsidRDefault="005974B2" w:rsidP="00B64421">
      <w:pPr>
        <w:rPr>
          <w:rtl/>
        </w:rPr>
      </w:pPr>
      <w:bookmarkStart w:id="1134" w:name="_ETM_Q1_2401597"/>
      <w:bookmarkStart w:id="1135" w:name="_ETM_Q1_2401675"/>
      <w:bookmarkStart w:id="1136" w:name="_ETM_Q1_2401289"/>
      <w:bookmarkEnd w:id="1134"/>
      <w:bookmarkEnd w:id="1135"/>
      <w:bookmarkEnd w:id="1136"/>
    </w:p>
    <w:p w14:paraId="007DB93D" w14:textId="77777777" w:rsidR="005974B2" w:rsidRPr="00163142" w:rsidRDefault="005974B2" w:rsidP="005974B2">
      <w:pPr>
        <w:pStyle w:val="a4"/>
        <w:keepNext/>
        <w:rPr>
          <w:rtl/>
        </w:rPr>
      </w:pPr>
      <w:bookmarkStart w:id="1137" w:name="ET_speaker_5785_314"/>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137"/>
    </w:p>
    <w:p w14:paraId="7237FCF9" w14:textId="77777777" w:rsidR="005974B2" w:rsidRPr="00163142" w:rsidRDefault="005974B2" w:rsidP="005974B2">
      <w:pPr>
        <w:pStyle w:val="KeepWithNext"/>
        <w:rPr>
          <w:rtl/>
        </w:rPr>
      </w:pPr>
    </w:p>
    <w:p w14:paraId="68F0D5EA" w14:textId="77777777" w:rsidR="005974B2" w:rsidRPr="00163142" w:rsidRDefault="005974B2" w:rsidP="005974B2">
      <w:pPr>
        <w:rPr>
          <w:rtl/>
        </w:rPr>
      </w:pPr>
      <w:bookmarkStart w:id="1138" w:name="_ETM_Q1_2401723"/>
      <w:bookmarkStart w:id="1139" w:name="_ETM_Q1_2401763"/>
      <w:bookmarkEnd w:id="1138"/>
      <w:bookmarkEnd w:id="1139"/>
      <w:r w:rsidRPr="00163142">
        <w:rPr>
          <w:rFonts w:hint="cs"/>
          <w:rtl/>
        </w:rPr>
        <w:t>רגע. מה שאני אומר שרשימת - - -</w:t>
      </w:r>
    </w:p>
    <w:p w14:paraId="7A4B6851" w14:textId="77777777" w:rsidR="005974B2" w:rsidRPr="00163142" w:rsidRDefault="005974B2" w:rsidP="005974B2">
      <w:pPr>
        <w:rPr>
          <w:rtl/>
        </w:rPr>
      </w:pPr>
      <w:bookmarkStart w:id="1140" w:name="_ETM_Q1_2402351"/>
      <w:bookmarkStart w:id="1141" w:name="_ETM_Q1_2402406"/>
      <w:bookmarkEnd w:id="1140"/>
      <w:bookmarkEnd w:id="1141"/>
    </w:p>
    <w:p w14:paraId="39EDE45C" w14:textId="77777777" w:rsidR="005974B2" w:rsidRPr="00163142" w:rsidRDefault="005974B2" w:rsidP="005974B2">
      <w:pPr>
        <w:pStyle w:val="af6"/>
        <w:keepNext/>
        <w:rPr>
          <w:rtl/>
        </w:rPr>
      </w:pPr>
      <w:bookmarkStart w:id="1142" w:name="ET_yor_6157_31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142"/>
    </w:p>
    <w:p w14:paraId="765E7DDA" w14:textId="77777777" w:rsidR="005974B2" w:rsidRPr="00163142" w:rsidRDefault="005974B2" w:rsidP="005974B2">
      <w:pPr>
        <w:pStyle w:val="KeepWithNext"/>
        <w:rPr>
          <w:rtl/>
        </w:rPr>
      </w:pPr>
    </w:p>
    <w:p w14:paraId="220F0BA2" w14:textId="77777777" w:rsidR="00B64421" w:rsidRPr="00163142" w:rsidRDefault="005974B2" w:rsidP="005974B2">
      <w:pPr>
        <w:rPr>
          <w:rtl/>
        </w:rPr>
      </w:pPr>
      <w:bookmarkStart w:id="1143" w:name="_ETM_Q1_2403045"/>
      <w:bookmarkEnd w:id="1143"/>
      <w:r w:rsidRPr="00163142">
        <w:rPr>
          <w:rFonts w:hint="cs"/>
          <w:rtl/>
        </w:rPr>
        <w:t xml:space="preserve">עופר, בוא </w:t>
      </w:r>
      <w:bookmarkStart w:id="1144" w:name="_ETM_Q1_2401797"/>
      <w:bookmarkStart w:id="1145" w:name="_ETM_Q1_2401843"/>
      <w:bookmarkEnd w:id="1144"/>
      <w:bookmarkEnd w:id="1145"/>
      <w:r w:rsidR="00B64421" w:rsidRPr="00163142">
        <w:rPr>
          <w:rFonts w:hint="cs"/>
          <w:rtl/>
        </w:rPr>
        <w:t>נעשה דיון</w:t>
      </w:r>
      <w:bookmarkStart w:id="1146" w:name="_ETM_Q1_2406864"/>
      <w:bookmarkEnd w:id="1146"/>
      <w:r w:rsidRPr="00163142">
        <w:rPr>
          <w:rFonts w:hint="cs"/>
          <w:rtl/>
        </w:rPr>
        <w:t xml:space="preserve"> במקום נאומים חסרי הקשר.</w:t>
      </w:r>
    </w:p>
    <w:p w14:paraId="363E0E02" w14:textId="77777777" w:rsidR="00B64421" w:rsidRPr="00163142" w:rsidRDefault="00B64421" w:rsidP="00B64421">
      <w:pPr>
        <w:rPr>
          <w:rtl/>
        </w:rPr>
      </w:pPr>
      <w:bookmarkStart w:id="1147" w:name="_ETM_Q1_2407872"/>
      <w:bookmarkStart w:id="1148" w:name="_ETM_Q1_2407940"/>
      <w:bookmarkStart w:id="1149" w:name="_ETM_Q1_2411834"/>
      <w:bookmarkEnd w:id="1147"/>
      <w:bookmarkEnd w:id="1148"/>
      <w:bookmarkEnd w:id="1149"/>
    </w:p>
    <w:p w14:paraId="05AC397F" w14:textId="77777777" w:rsidR="00B64421" w:rsidRPr="00163142" w:rsidRDefault="00B64421" w:rsidP="00B64421">
      <w:pPr>
        <w:pStyle w:val="a4"/>
        <w:keepNext/>
        <w:rPr>
          <w:rtl/>
        </w:rPr>
      </w:pPr>
      <w:bookmarkStart w:id="1150" w:name="ET_speaker_5785_7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150"/>
    </w:p>
    <w:p w14:paraId="3B267DA7" w14:textId="77777777" w:rsidR="00B64421" w:rsidRPr="00163142" w:rsidRDefault="00B64421" w:rsidP="00B64421">
      <w:pPr>
        <w:pStyle w:val="KeepWithNext"/>
        <w:rPr>
          <w:rtl/>
        </w:rPr>
      </w:pPr>
    </w:p>
    <w:p w14:paraId="4EAF3234" w14:textId="77777777" w:rsidR="00B64421" w:rsidRPr="00163142" w:rsidRDefault="005974B2" w:rsidP="005974B2">
      <w:pPr>
        <w:rPr>
          <w:rtl/>
        </w:rPr>
      </w:pPr>
      <w:bookmarkStart w:id="1151" w:name="_ETM_Q1_2412250"/>
      <w:bookmarkStart w:id="1152" w:name="_ETM_Q1_2412288"/>
      <w:bookmarkEnd w:id="1151"/>
      <w:bookmarkEnd w:id="1152"/>
      <w:r w:rsidRPr="00163142">
        <w:rPr>
          <w:rFonts w:hint="cs"/>
          <w:rtl/>
        </w:rPr>
        <w:t xml:space="preserve">אם תיתן לי, אני אסיים עוד דקה, אפילו פחות. </w:t>
      </w:r>
      <w:r w:rsidR="00B64421" w:rsidRPr="00163142">
        <w:rPr>
          <w:rFonts w:hint="cs"/>
          <w:rtl/>
        </w:rPr>
        <w:t xml:space="preserve">אם לא תפריע </w:t>
      </w:r>
      <w:bookmarkStart w:id="1153" w:name="_ETM_Q1_2414108"/>
      <w:bookmarkEnd w:id="1153"/>
      <w:r w:rsidR="00B64421" w:rsidRPr="00163142">
        <w:rPr>
          <w:rFonts w:hint="cs"/>
          <w:rtl/>
        </w:rPr>
        <w:t>לי.</w:t>
      </w:r>
      <w:r w:rsidRPr="00163142">
        <w:rPr>
          <w:rFonts w:hint="cs"/>
          <w:rtl/>
        </w:rPr>
        <w:t xml:space="preserve"> דבר ראשון, רשימת </w:t>
      </w:r>
      <w:proofErr w:type="spellStart"/>
      <w:r w:rsidRPr="00163142">
        <w:rPr>
          <w:rFonts w:hint="cs"/>
          <w:rtl/>
        </w:rPr>
        <w:t>מניעויות</w:t>
      </w:r>
      <w:proofErr w:type="spellEnd"/>
      <w:r w:rsidRPr="00163142">
        <w:rPr>
          <w:rFonts w:hint="cs"/>
          <w:rtl/>
        </w:rPr>
        <w:t xml:space="preserve">, יש פה את </w:t>
      </w:r>
      <w:bookmarkStart w:id="1154" w:name="_ETM_Q1_2415835"/>
      <w:bookmarkEnd w:id="1154"/>
      <w:r w:rsidRPr="00163142">
        <w:rPr>
          <w:rFonts w:hint="cs"/>
          <w:rtl/>
        </w:rPr>
        <w:t xml:space="preserve">הרשימה. אגב, </w:t>
      </w:r>
      <w:bookmarkStart w:id="1155" w:name="_ETM_Q1_2415259"/>
      <w:bookmarkStart w:id="1156" w:name="_ETM_Q1_2415326"/>
      <w:bookmarkEnd w:id="1155"/>
      <w:bookmarkEnd w:id="1156"/>
      <w:r w:rsidR="00B64421" w:rsidRPr="00163142">
        <w:rPr>
          <w:rFonts w:hint="cs"/>
          <w:rtl/>
        </w:rPr>
        <w:t xml:space="preserve">השופט שהגיש הכי פחות רשימת </w:t>
      </w:r>
      <w:proofErr w:type="spellStart"/>
      <w:r w:rsidR="00B64421" w:rsidRPr="00163142">
        <w:rPr>
          <w:rFonts w:hint="cs"/>
          <w:rtl/>
        </w:rPr>
        <w:t>מניעויות</w:t>
      </w:r>
      <w:proofErr w:type="spellEnd"/>
      <w:r w:rsidRPr="00163142">
        <w:rPr>
          <w:rFonts w:hint="cs"/>
          <w:rtl/>
        </w:rPr>
        <w:t xml:space="preserve"> זה השופט </w:t>
      </w:r>
      <w:proofErr w:type="spellStart"/>
      <w:r w:rsidRPr="00163142">
        <w:rPr>
          <w:rFonts w:hint="cs"/>
          <w:rtl/>
        </w:rPr>
        <w:t>סולברג</w:t>
      </w:r>
      <w:proofErr w:type="spellEnd"/>
      <w:r w:rsidRPr="00163142">
        <w:rPr>
          <w:rFonts w:hint="cs"/>
          <w:rtl/>
        </w:rPr>
        <w:t xml:space="preserve">, שאתם חובבים. זה כדרך </w:t>
      </w:r>
      <w:bookmarkStart w:id="1157" w:name="_ETM_Q1_2421465"/>
      <w:bookmarkEnd w:id="1157"/>
      <w:r w:rsidRPr="00163142">
        <w:rPr>
          <w:rFonts w:hint="cs"/>
          <w:rtl/>
        </w:rPr>
        <w:t xml:space="preserve">אגב. </w:t>
      </w:r>
    </w:p>
    <w:p w14:paraId="3225DA1F" w14:textId="77777777" w:rsidR="00B64421" w:rsidRPr="00163142" w:rsidRDefault="00B64421" w:rsidP="00B64421">
      <w:pPr>
        <w:rPr>
          <w:rtl/>
        </w:rPr>
      </w:pPr>
      <w:bookmarkStart w:id="1158" w:name="_ETM_Q1_2427729"/>
      <w:bookmarkStart w:id="1159" w:name="_ETM_Q1_2428033"/>
      <w:bookmarkEnd w:id="1158"/>
      <w:bookmarkEnd w:id="1159"/>
    </w:p>
    <w:p w14:paraId="712D99F2" w14:textId="77777777" w:rsidR="00B64421" w:rsidRPr="00163142" w:rsidRDefault="00B64421" w:rsidP="00B64421">
      <w:pPr>
        <w:pStyle w:val="af6"/>
        <w:keepNext/>
        <w:rPr>
          <w:rtl/>
        </w:rPr>
      </w:pPr>
      <w:bookmarkStart w:id="1160" w:name="ET_yor_6157_7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160"/>
    </w:p>
    <w:p w14:paraId="7D77CC13" w14:textId="77777777" w:rsidR="00B64421" w:rsidRPr="00163142" w:rsidRDefault="00B64421" w:rsidP="00B64421">
      <w:pPr>
        <w:pStyle w:val="KeepWithNext"/>
        <w:rPr>
          <w:rtl/>
        </w:rPr>
      </w:pPr>
      <w:bookmarkStart w:id="1161" w:name="_ETM_Q1_2425321"/>
      <w:bookmarkEnd w:id="1161"/>
    </w:p>
    <w:p w14:paraId="77DCFC25" w14:textId="77777777" w:rsidR="005974B2" w:rsidRPr="00163142" w:rsidRDefault="005974B2" w:rsidP="005974B2">
      <w:pPr>
        <w:rPr>
          <w:rtl/>
        </w:rPr>
      </w:pPr>
      <w:bookmarkStart w:id="1162" w:name="_ETM_Q1_2425374"/>
      <w:bookmarkEnd w:id="1162"/>
      <w:r w:rsidRPr="00163142">
        <w:rPr>
          <w:rFonts w:hint="cs"/>
          <w:rtl/>
        </w:rPr>
        <w:t>לא הבנתי את - - -</w:t>
      </w:r>
    </w:p>
    <w:p w14:paraId="73C21265" w14:textId="77777777" w:rsidR="005974B2" w:rsidRPr="00163142" w:rsidRDefault="005974B2" w:rsidP="005974B2">
      <w:pPr>
        <w:rPr>
          <w:rtl/>
        </w:rPr>
      </w:pPr>
      <w:bookmarkStart w:id="1163" w:name="_ETM_Q1_2423977"/>
      <w:bookmarkStart w:id="1164" w:name="_ETM_Q1_2424019"/>
      <w:bookmarkStart w:id="1165" w:name="_ETM_Q1_2425161"/>
      <w:bookmarkEnd w:id="1163"/>
      <w:bookmarkEnd w:id="1164"/>
      <w:bookmarkEnd w:id="1165"/>
    </w:p>
    <w:p w14:paraId="7748AFBD" w14:textId="77777777" w:rsidR="005974B2" w:rsidRPr="00163142" w:rsidRDefault="005974B2" w:rsidP="005974B2">
      <w:pPr>
        <w:pStyle w:val="a4"/>
        <w:keepNext/>
        <w:rPr>
          <w:rtl/>
        </w:rPr>
      </w:pPr>
      <w:bookmarkStart w:id="1166" w:name="ET_speaker_5785_31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166"/>
    </w:p>
    <w:p w14:paraId="3A8ADA06" w14:textId="77777777" w:rsidR="005974B2" w:rsidRPr="00163142" w:rsidRDefault="005974B2" w:rsidP="005974B2">
      <w:pPr>
        <w:pStyle w:val="KeepWithNext"/>
        <w:rPr>
          <w:rtl/>
        </w:rPr>
      </w:pPr>
    </w:p>
    <w:p w14:paraId="7BDAF576" w14:textId="77777777" w:rsidR="005974B2" w:rsidRPr="00163142" w:rsidRDefault="005974B2" w:rsidP="005974B2">
      <w:pPr>
        <w:rPr>
          <w:rtl/>
        </w:rPr>
      </w:pPr>
      <w:bookmarkStart w:id="1167" w:name="_ETM_Q1_2425556"/>
      <w:bookmarkStart w:id="1168" w:name="_ETM_Q1_2425586"/>
      <w:bookmarkEnd w:id="1167"/>
      <w:bookmarkEnd w:id="1168"/>
      <w:r w:rsidRPr="00163142">
        <w:rPr>
          <w:rFonts w:hint="cs"/>
          <w:rtl/>
        </w:rPr>
        <w:t xml:space="preserve">זה שלא הבנת, אני </w:t>
      </w:r>
      <w:bookmarkStart w:id="1169" w:name="_ETM_Q1_2425053"/>
      <w:bookmarkEnd w:id="1169"/>
      <w:r w:rsidRPr="00163142">
        <w:rPr>
          <w:rFonts w:hint="cs"/>
          <w:rtl/>
        </w:rPr>
        <w:t>אסביר לך אם אתה רוצה.</w:t>
      </w:r>
    </w:p>
    <w:p w14:paraId="1A07B58B" w14:textId="77777777" w:rsidR="005974B2" w:rsidRPr="00163142" w:rsidRDefault="005974B2" w:rsidP="005974B2">
      <w:pPr>
        <w:rPr>
          <w:rtl/>
        </w:rPr>
      </w:pPr>
      <w:bookmarkStart w:id="1170" w:name="_ETM_Q1_2425965"/>
      <w:bookmarkStart w:id="1171" w:name="_ETM_Q1_2426013"/>
      <w:bookmarkEnd w:id="1170"/>
      <w:bookmarkEnd w:id="1171"/>
    </w:p>
    <w:p w14:paraId="34CC4AC5" w14:textId="77777777" w:rsidR="005974B2" w:rsidRPr="00163142" w:rsidRDefault="005974B2" w:rsidP="005974B2">
      <w:pPr>
        <w:pStyle w:val="af6"/>
        <w:keepNext/>
        <w:rPr>
          <w:rtl/>
        </w:rPr>
      </w:pPr>
      <w:bookmarkStart w:id="1172" w:name="ET_yor_6157_31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172"/>
    </w:p>
    <w:p w14:paraId="1C5D4707" w14:textId="77777777" w:rsidR="005974B2" w:rsidRPr="00163142" w:rsidRDefault="005974B2" w:rsidP="005974B2">
      <w:pPr>
        <w:pStyle w:val="KeepWithNext"/>
        <w:rPr>
          <w:rtl/>
        </w:rPr>
      </w:pPr>
    </w:p>
    <w:p w14:paraId="417A9AC1" w14:textId="77777777" w:rsidR="005974B2" w:rsidRPr="00163142" w:rsidRDefault="005974B2" w:rsidP="005974B2">
      <w:pPr>
        <w:rPr>
          <w:rtl/>
        </w:rPr>
      </w:pPr>
      <w:bookmarkStart w:id="1173" w:name="_ETM_Q1_2426500"/>
      <w:bookmarkEnd w:id="1173"/>
      <w:r w:rsidRPr="00163142">
        <w:rPr>
          <w:rFonts w:hint="cs"/>
          <w:rtl/>
        </w:rPr>
        <w:t xml:space="preserve">אני מנסה להבין. תן לי לשאול </w:t>
      </w:r>
      <w:bookmarkStart w:id="1174" w:name="_ETM_Q1_2429067"/>
      <w:bookmarkEnd w:id="1174"/>
      <w:r w:rsidRPr="00163142">
        <w:rPr>
          <w:rFonts w:hint="cs"/>
          <w:rtl/>
        </w:rPr>
        <w:t>אותך שאלה.</w:t>
      </w:r>
    </w:p>
    <w:p w14:paraId="178FB555" w14:textId="77777777" w:rsidR="005974B2" w:rsidRPr="00163142" w:rsidRDefault="005974B2" w:rsidP="005974B2">
      <w:pPr>
        <w:rPr>
          <w:rtl/>
        </w:rPr>
      </w:pPr>
      <w:bookmarkStart w:id="1175" w:name="_ETM_Q1_2429484"/>
      <w:bookmarkStart w:id="1176" w:name="_ETM_Q1_2429535"/>
      <w:bookmarkStart w:id="1177" w:name="_ETM_Q1_2429762"/>
      <w:bookmarkEnd w:id="1175"/>
      <w:bookmarkEnd w:id="1176"/>
      <w:bookmarkEnd w:id="1177"/>
    </w:p>
    <w:p w14:paraId="7F2C41D6" w14:textId="77777777" w:rsidR="005974B2" w:rsidRPr="00163142" w:rsidRDefault="005974B2" w:rsidP="005974B2">
      <w:pPr>
        <w:pStyle w:val="a4"/>
        <w:keepNext/>
        <w:rPr>
          <w:rtl/>
        </w:rPr>
      </w:pPr>
      <w:bookmarkStart w:id="1178" w:name="ET_speaker_5785_318"/>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178"/>
    </w:p>
    <w:p w14:paraId="5FE6A547" w14:textId="77777777" w:rsidR="005974B2" w:rsidRPr="00163142" w:rsidRDefault="005974B2" w:rsidP="005974B2">
      <w:pPr>
        <w:pStyle w:val="KeepWithNext"/>
        <w:rPr>
          <w:rtl/>
        </w:rPr>
      </w:pPr>
    </w:p>
    <w:p w14:paraId="2E5F7C6C" w14:textId="77777777" w:rsidR="005974B2" w:rsidRPr="00163142" w:rsidRDefault="005974B2" w:rsidP="005974B2">
      <w:pPr>
        <w:rPr>
          <w:rtl/>
        </w:rPr>
      </w:pPr>
      <w:bookmarkStart w:id="1179" w:name="_ETM_Q1_2430108"/>
      <w:bookmarkStart w:id="1180" w:name="_ETM_Q1_2430143"/>
      <w:bookmarkEnd w:id="1179"/>
      <w:bookmarkEnd w:id="1180"/>
      <w:r w:rsidRPr="00163142">
        <w:rPr>
          <w:rFonts w:hint="cs"/>
          <w:rtl/>
        </w:rPr>
        <w:t xml:space="preserve">אני אענה לך על השאלה, כי אני יודע מה </w:t>
      </w:r>
      <w:bookmarkStart w:id="1181" w:name="_ETM_Q1_2431335"/>
      <w:bookmarkEnd w:id="1181"/>
      <w:r w:rsidRPr="00163142">
        <w:rPr>
          <w:rFonts w:hint="cs"/>
          <w:rtl/>
        </w:rPr>
        <w:t>היא.</w:t>
      </w:r>
    </w:p>
    <w:p w14:paraId="2034F6BB" w14:textId="77777777" w:rsidR="005974B2" w:rsidRPr="00163142" w:rsidRDefault="005974B2" w:rsidP="005974B2">
      <w:pPr>
        <w:rPr>
          <w:rtl/>
        </w:rPr>
      </w:pPr>
      <w:bookmarkStart w:id="1182" w:name="_ETM_Q1_2430365"/>
      <w:bookmarkStart w:id="1183" w:name="_ETM_Q1_2430408"/>
      <w:bookmarkEnd w:id="1182"/>
      <w:bookmarkEnd w:id="1183"/>
    </w:p>
    <w:p w14:paraId="2AEA1FF4" w14:textId="77777777" w:rsidR="005974B2" w:rsidRPr="00163142" w:rsidRDefault="005974B2" w:rsidP="005974B2">
      <w:pPr>
        <w:pStyle w:val="af6"/>
        <w:keepNext/>
        <w:rPr>
          <w:rtl/>
        </w:rPr>
      </w:pPr>
      <w:bookmarkStart w:id="1184" w:name="ET_yor_6157_31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184"/>
    </w:p>
    <w:p w14:paraId="72D89A12" w14:textId="77777777" w:rsidR="005974B2" w:rsidRPr="00163142" w:rsidRDefault="005974B2" w:rsidP="005974B2">
      <w:pPr>
        <w:pStyle w:val="KeepWithNext"/>
        <w:rPr>
          <w:rtl/>
        </w:rPr>
      </w:pPr>
    </w:p>
    <w:p w14:paraId="7A9B9AD9" w14:textId="77777777" w:rsidR="005974B2" w:rsidRPr="00163142" w:rsidRDefault="005974B2" w:rsidP="005974B2">
      <w:pPr>
        <w:rPr>
          <w:rtl/>
        </w:rPr>
      </w:pPr>
      <w:bookmarkStart w:id="1185" w:name="_ETM_Q1_2431212"/>
      <w:bookmarkEnd w:id="1185"/>
      <w:r w:rsidRPr="00163142">
        <w:rPr>
          <w:rFonts w:hint="cs"/>
          <w:rtl/>
        </w:rPr>
        <w:t>מה השאלה שלי?</w:t>
      </w:r>
    </w:p>
    <w:p w14:paraId="3E906FD7" w14:textId="77777777" w:rsidR="005974B2" w:rsidRPr="00163142" w:rsidRDefault="005974B2" w:rsidP="005974B2">
      <w:pPr>
        <w:rPr>
          <w:rtl/>
        </w:rPr>
      </w:pPr>
      <w:bookmarkStart w:id="1186" w:name="_ETM_Q1_2431005"/>
      <w:bookmarkStart w:id="1187" w:name="_ETM_Q1_2431045"/>
      <w:bookmarkStart w:id="1188" w:name="_ETM_Q1_2432021"/>
      <w:bookmarkEnd w:id="1186"/>
      <w:bookmarkEnd w:id="1187"/>
      <w:bookmarkEnd w:id="1188"/>
    </w:p>
    <w:p w14:paraId="461F726E" w14:textId="77777777" w:rsidR="005974B2" w:rsidRPr="00163142" w:rsidRDefault="005974B2" w:rsidP="005974B2">
      <w:pPr>
        <w:pStyle w:val="a4"/>
        <w:keepNext/>
        <w:rPr>
          <w:rtl/>
        </w:rPr>
      </w:pPr>
      <w:bookmarkStart w:id="1189" w:name="ET_speaker_5785_320"/>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189"/>
    </w:p>
    <w:p w14:paraId="3F75D24F" w14:textId="77777777" w:rsidR="005974B2" w:rsidRPr="00163142" w:rsidRDefault="005974B2" w:rsidP="005974B2">
      <w:pPr>
        <w:pStyle w:val="KeepWithNext"/>
        <w:rPr>
          <w:rtl/>
        </w:rPr>
      </w:pPr>
    </w:p>
    <w:p w14:paraId="2611ED34" w14:textId="77777777" w:rsidR="005974B2" w:rsidRPr="00163142" w:rsidRDefault="005974B2" w:rsidP="005974B2">
      <w:pPr>
        <w:rPr>
          <w:rtl/>
        </w:rPr>
      </w:pPr>
      <w:bookmarkStart w:id="1190" w:name="_ETM_Q1_2432360"/>
      <w:bookmarkStart w:id="1191" w:name="_ETM_Q1_2432409"/>
      <w:bookmarkEnd w:id="1190"/>
      <w:bookmarkEnd w:id="1191"/>
      <w:r w:rsidRPr="00163142">
        <w:rPr>
          <w:rFonts w:hint="cs"/>
          <w:rtl/>
        </w:rPr>
        <w:t xml:space="preserve">אתה רוצה הסבר לגבי הטענה שלי שאין קשר </w:t>
      </w:r>
      <w:bookmarkStart w:id="1192" w:name="_ETM_Q1_2436141"/>
      <w:bookmarkEnd w:id="1192"/>
      <w:r w:rsidRPr="00163142">
        <w:rPr>
          <w:rFonts w:hint="cs"/>
          <w:rtl/>
        </w:rPr>
        <w:t xml:space="preserve">מחייב סיבתי בין רשימת </w:t>
      </w:r>
      <w:proofErr w:type="spellStart"/>
      <w:r w:rsidRPr="00163142">
        <w:rPr>
          <w:rFonts w:hint="cs"/>
          <w:rtl/>
        </w:rPr>
        <w:t>מניעויות</w:t>
      </w:r>
      <w:proofErr w:type="spellEnd"/>
      <w:r w:rsidRPr="00163142">
        <w:rPr>
          <w:rFonts w:hint="cs"/>
          <w:rtl/>
        </w:rPr>
        <w:t xml:space="preserve"> לבין פסלות.</w:t>
      </w:r>
    </w:p>
    <w:p w14:paraId="18C5A8D4" w14:textId="77777777" w:rsidR="005974B2" w:rsidRPr="00163142" w:rsidRDefault="005974B2" w:rsidP="005974B2">
      <w:pPr>
        <w:rPr>
          <w:rtl/>
        </w:rPr>
      </w:pPr>
      <w:bookmarkStart w:id="1193" w:name="_ETM_Q1_2441780"/>
      <w:bookmarkStart w:id="1194" w:name="_ETM_Q1_2441823"/>
      <w:bookmarkEnd w:id="1193"/>
      <w:bookmarkEnd w:id="1194"/>
    </w:p>
    <w:p w14:paraId="71EA84AF" w14:textId="77777777" w:rsidR="005974B2" w:rsidRPr="00163142" w:rsidRDefault="005974B2" w:rsidP="005974B2">
      <w:pPr>
        <w:pStyle w:val="af6"/>
        <w:keepNext/>
        <w:rPr>
          <w:rtl/>
        </w:rPr>
      </w:pPr>
      <w:bookmarkStart w:id="1195" w:name="ET_yor_6157_32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195"/>
    </w:p>
    <w:p w14:paraId="4CF12C34" w14:textId="77777777" w:rsidR="005974B2" w:rsidRPr="00163142" w:rsidRDefault="005974B2" w:rsidP="005974B2">
      <w:pPr>
        <w:pStyle w:val="KeepWithNext"/>
        <w:rPr>
          <w:rtl/>
        </w:rPr>
      </w:pPr>
    </w:p>
    <w:p w14:paraId="5B399FD4" w14:textId="77777777" w:rsidR="00B64421" w:rsidRPr="00163142" w:rsidRDefault="005974B2" w:rsidP="00B64421">
      <w:pPr>
        <w:rPr>
          <w:rtl/>
        </w:rPr>
      </w:pPr>
      <w:bookmarkStart w:id="1196" w:name="_ETM_Q1_2442497"/>
      <w:bookmarkStart w:id="1197" w:name="_ETM_Q1_2443000"/>
      <w:bookmarkEnd w:id="1196"/>
      <w:bookmarkEnd w:id="1197"/>
      <w:r w:rsidRPr="00163142">
        <w:rPr>
          <w:rFonts w:hint="cs"/>
          <w:rtl/>
        </w:rPr>
        <w:t>ו</w:t>
      </w:r>
      <w:r w:rsidR="00B64421" w:rsidRPr="00163142">
        <w:rPr>
          <w:rFonts w:hint="cs"/>
          <w:rtl/>
        </w:rPr>
        <w:t>דאי שאין זהות</w:t>
      </w:r>
      <w:r w:rsidRPr="00163142">
        <w:rPr>
          <w:rFonts w:hint="cs"/>
          <w:rtl/>
        </w:rPr>
        <w:t xml:space="preserve"> בין רשימת </w:t>
      </w:r>
      <w:proofErr w:type="spellStart"/>
      <w:r w:rsidRPr="00163142">
        <w:rPr>
          <w:rFonts w:hint="cs"/>
          <w:rtl/>
        </w:rPr>
        <w:t>המניעויות</w:t>
      </w:r>
      <w:bookmarkStart w:id="1198" w:name="_ETM_Q1_2445135"/>
      <w:bookmarkEnd w:id="1198"/>
      <w:proofErr w:type="spellEnd"/>
      <w:r w:rsidRPr="00163142">
        <w:rPr>
          <w:rFonts w:hint="cs"/>
          <w:rtl/>
        </w:rPr>
        <w:t xml:space="preserve"> - - -</w:t>
      </w:r>
      <w:bookmarkStart w:id="1199" w:name="_ETM_Q1_2443944"/>
      <w:bookmarkEnd w:id="1199"/>
    </w:p>
    <w:p w14:paraId="4CB57928" w14:textId="77777777" w:rsidR="005974B2" w:rsidRPr="00163142" w:rsidRDefault="005974B2" w:rsidP="00B64421">
      <w:pPr>
        <w:rPr>
          <w:rtl/>
        </w:rPr>
      </w:pPr>
      <w:bookmarkStart w:id="1200" w:name="_ETM_Q1_2443996"/>
      <w:bookmarkEnd w:id="1200"/>
    </w:p>
    <w:p w14:paraId="68F5D802" w14:textId="77777777" w:rsidR="005974B2" w:rsidRPr="00163142" w:rsidRDefault="005974B2" w:rsidP="005974B2">
      <w:pPr>
        <w:pStyle w:val="a4"/>
        <w:keepNext/>
        <w:rPr>
          <w:rtl/>
        </w:rPr>
      </w:pPr>
      <w:bookmarkStart w:id="1201" w:name="ET_speaker_5785_32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201"/>
    </w:p>
    <w:p w14:paraId="3A6CB4D2" w14:textId="77777777" w:rsidR="005974B2" w:rsidRPr="00163142" w:rsidRDefault="005974B2" w:rsidP="005974B2">
      <w:pPr>
        <w:pStyle w:val="KeepWithNext"/>
        <w:rPr>
          <w:rtl/>
        </w:rPr>
      </w:pPr>
    </w:p>
    <w:p w14:paraId="7761ABEF" w14:textId="77777777" w:rsidR="005974B2" w:rsidRPr="00163142" w:rsidRDefault="005974B2" w:rsidP="005974B2">
      <w:pPr>
        <w:rPr>
          <w:rtl/>
        </w:rPr>
      </w:pPr>
      <w:r w:rsidRPr="00163142">
        <w:rPr>
          <w:rFonts w:hint="cs"/>
          <w:rtl/>
        </w:rPr>
        <w:t>לא זהות, קשר סיבתי.</w:t>
      </w:r>
    </w:p>
    <w:p w14:paraId="790DF33F" w14:textId="77777777" w:rsidR="005974B2" w:rsidRPr="00163142" w:rsidRDefault="005974B2" w:rsidP="005974B2">
      <w:pPr>
        <w:rPr>
          <w:rtl/>
        </w:rPr>
      </w:pPr>
      <w:bookmarkStart w:id="1202" w:name="_ETM_Q1_2445597"/>
      <w:bookmarkStart w:id="1203" w:name="_ETM_Q1_2445643"/>
      <w:bookmarkEnd w:id="1202"/>
      <w:bookmarkEnd w:id="1203"/>
    </w:p>
    <w:p w14:paraId="2739A8CE" w14:textId="77777777" w:rsidR="005974B2" w:rsidRPr="00163142" w:rsidRDefault="005974B2" w:rsidP="005974B2">
      <w:pPr>
        <w:pStyle w:val="af6"/>
        <w:keepNext/>
        <w:rPr>
          <w:rtl/>
        </w:rPr>
      </w:pPr>
      <w:bookmarkStart w:id="1204" w:name="ET_yor_6157_32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204"/>
    </w:p>
    <w:p w14:paraId="6A0DB67C" w14:textId="77777777" w:rsidR="005974B2" w:rsidRPr="00163142" w:rsidRDefault="005974B2" w:rsidP="005974B2">
      <w:pPr>
        <w:pStyle w:val="KeepWithNext"/>
        <w:rPr>
          <w:rtl/>
        </w:rPr>
      </w:pPr>
    </w:p>
    <w:p w14:paraId="2B1E901C" w14:textId="77777777" w:rsidR="00B64421" w:rsidRPr="00163142" w:rsidRDefault="00B64421" w:rsidP="00B64421">
      <w:pPr>
        <w:rPr>
          <w:rtl/>
        </w:rPr>
      </w:pPr>
      <w:bookmarkStart w:id="1205" w:name="_ETM_Q1_2446089"/>
      <w:bookmarkStart w:id="1206" w:name="_ETM_Q1_2447548"/>
      <w:bookmarkStart w:id="1207" w:name="_ETM_Q1_2447624"/>
      <w:bookmarkEnd w:id="1205"/>
      <w:bookmarkEnd w:id="1206"/>
      <w:bookmarkEnd w:id="1207"/>
      <w:r w:rsidRPr="00163142">
        <w:rPr>
          <w:rFonts w:hint="cs"/>
          <w:rtl/>
        </w:rPr>
        <w:t xml:space="preserve">למה מישהו </w:t>
      </w:r>
      <w:bookmarkStart w:id="1208" w:name="_ETM_Q1_2449694"/>
      <w:bookmarkEnd w:id="1208"/>
      <w:r w:rsidRPr="00163142">
        <w:rPr>
          <w:rFonts w:hint="cs"/>
          <w:rtl/>
        </w:rPr>
        <w:t xml:space="preserve">מכניס לרשימת </w:t>
      </w:r>
      <w:proofErr w:type="spellStart"/>
      <w:r w:rsidR="005974B2" w:rsidRPr="00163142">
        <w:rPr>
          <w:rFonts w:hint="cs"/>
          <w:rtl/>
        </w:rPr>
        <w:t>ה</w:t>
      </w:r>
      <w:r w:rsidRPr="00163142">
        <w:rPr>
          <w:rFonts w:hint="cs"/>
          <w:rtl/>
        </w:rPr>
        <w:t>מניעויות</w:t>
      </w:r>
      <w:proofErr w:type="spellEnd"/>
      <w:r w:rsidRPr="00163142">
        <w:rPr>
          <w:rFonts w:hint="cs"/>
          <w:rtl/>
        </w:rPr>
        <w:t xml:space="preserve"> את האח שלו?</w:t>
      </w:r>
    </w:p>
    <w:p w14:paraId="4E8B4C93" w14:textId="77777777" w:rsidR="00B64421" w:rsidRPr="00163142" w:rsidRDefault="00B64421" w:rsidP="00B64421">
      <w:pPr>
        <w:rPr>
          <w:rtl/>
        </w:rPr>
      </w:pPr>
      <w:bookmarkStart w:id="1209" w:name="_ETM_Q1_2455672"/>
      <w:bookmarkStart w:id="1210" w:name="_ETM_Q1_2455756"/>
      <w:bookmarkStart w:id="1211" w:name="_ETM_Q1_2456686"/>
      <w:bookmarkEnd w:id="1209"/>
      <w:bookmarkEnd w:id="1210"/>
      <w:bookmarkEnd w:id="1211"/>
    </w:p>
    <w:p w14:paraId="51058B67" w14:textId="77777777" w:rsidR="00B64421" w:rsidRPr="00163142" w:rsidRDefault="00B64421" w:rsidP="00B64421">
      <w:pPr>
        <w:pStyle w:val="a4"/>
        <w:keepNext/>
        <w:rPr>
          <w:rtl/>
        </w:rPr>
      </w:pPr>
      <w:bookmarkStart w:id="1212" w:name="ET_speaker_5785_74"/>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212"/>
    </w:p>
    <w:p w14:paraId="5CC1CCC0" w14:textId="77777777" w:rsidR="00B64421" w:rsidRPr="00163142" w:rsidRDefault="00B64421" w:rsidP="00B64421">
      <w:pPr>
        <w:pStyle w:val="KeepWithNext"/>
        <w:rPr>
          <w:rtl/>
        </w:rPr>
      </w:pPr>
    </w:p>
    <w:p w14:paraId="11D8D5E4" w14:textId="77777777" w:rsidR="005974B2" w:rsidRPr="00163142" w:rsidRDefault="005974B2" w:rsidP="00B64421">
      <w:pPr>
        <w:rPr>
          <w:rtl/>
        </w:rPr>
      </w:pPr>
      <w:bookmarkStart w:id="1213" w:name="_ETM_Q1_2457114"/>
      <w:bookmarkStart w:id="1214" w:name="_ETM_Q1_2457175"/>
      <w:bookmarkEnd w:id="1213"/>
      <w:bookmarkEnd w:id="1214"/>
      <w:r w:rsidRPr="00163142">
        <w:rPr>
          <w:rFonts w:hint="cs"/>
          <w:rtl/>
        </w:rPr>
        <w:t xml:space="preserve">בוא נלך לחוק. אני אקרא </w:t>
      </w:r>
      <w:bookmarkStart w:id="1215" w:name="_ETM_Q1_2453435"/>
      <w:bookmarkEnd w:id="1215"/>
      <w:r w:rsidRPr="00163142">
        <w:rPr>
          <w:rFonts w:hint="cs"/>
          <w:rtl/>
        </w:rPr>
        <w:t>לך מה החוק אומר.</w:t>
      </w:r>
      <w:bookmarkStart w:id="1216" w:name="_ETM_Q1_2453581"/>
      <w:bookmarkEnd w:id="1216"/>
    </w:p>
    <w:p w14:paraId="46925422" w14:textId="77777777" w:rsidR="005974B2" w:rsidRPr="00163142" w:rsidRDefault="005974B2" w:rsidP="00B64421">
      <w:pPr>
        <w:rPr>
          <w:rtl/>
        </w:rPr>
      </w:pPr>
      <w:bookmarkStart w:id="1217" w:name="_ETM_Q1_2453627"/>
      <w:bookmarkEnd w:id="1217"/>
    </w:p>
    <w:p w14:paraId="76B2810D" w14:textId="77777777" w:rsidR="005974B2" w:rsidRPr="00163142" w:rsidRDefault="005974B2" w:rsidP="005974B2">
      <w:pPr>
        <w:pStyle w:val="af6"/>
        <w:keepNext/>
        <w:rPr>
          <w:rtl/>
        </w:rPr>
      </w:pPr>
      <w:bookmarkStart w:id="1218" w:name="ET_yor_6157_32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218"/>
    </w:p>
    <w:p w14:paraId="390DD4B9" w14:textId="77777777" w:rsidR="005974B2" w:rsidRPr="00163142" w:rsidRDefault="005974B2" w:rsidP="005974B2">
      <w:pPr>
        <w:pStyle w:val="KeepWithNext"/>
        <w:rPr>
          <w:rtl/>
        </w:rPr>
      </w:pPr>
    </w:p>
    <w:p w14:paraId="62A68091" w14:textId="77777777" w:rsidR="005974B2" w:rsidRPr="00163142" w:rsidRDefault="005974B2" w:rsidP="005974B2">
      <w:pPr>
        <w:rPr>
          <w:rtl/>
        </w:rPr>
      </w:pPr>
      <w:bookmarkStart w:id="1219" w:name="_ETM_Q1_2453039"/>
      <w:bookmarkEnd w:id="1219"/>
      <w:r w:rsidRPr="00163142">
        <w:rPr>
          <w:rFonts w:hint="cs"/>
          <w:rtl/>
        </w:rPr>
        <w:t xml:space="preserve">רשימת </w:t>
      </w:r>
      <w:proofErr w:type="spellStart"/>
      <w:r w:rsidRPr="00163142">
        <w:rPr>
          <w:rFonts w:hint="cs"/>
          <w:rtl/>
        </w:rPr>
        <w:t>המניעויות</w:t>
      </w:r>
      <w:proofErr w:type="spellEnd"/>
      <w:r w:rsidRPr="00163142">
        <w:rPr>
          <w:rFonts w:hint="cs"/>
          <w:rtl/>
        </w:rPr>
        <w:t xml:space="preserve"> היא לא עניין של חוק.</w:t>
      </w:r>
    </w:p>
    <w:p w14:paraId="289F1FD5" w14:textId="77777777" w:rsidR="005974B2" w:rsidRPr="00163142" w:rsidRDefault="005974B2" w:rsidP="005974B2">
      <w:pPr>
        <w:rPr>
          <w:rtl/>
        </w:rPr>
      </w:pPr>
      <w:bookmarkStart w:id="1220" w:name="_ETM_Q1_2454492"/>
      <w:bookmarkStart w:id="1221" w:name="_ETM_Q1_2454543"/>
      <w:bookmarkEnd w:id="1220"/>
      <w:bookmarkEnd w:id="1221"/>
    </w:p>
    <w:p w14:paraId="7B94EA18" w14:textId="77777777" w:rsidR="005974B2" w:rsidRPr="00163142" w:rsidRDefault="005974B2" w:rsidP="005974B2">
      <w:pPr>
        <w:pStyle w:val="a4"/>
        <w:keepNext/>
        <w:rPr>
          <w:rtl/>
        </w:rPr>
      </w:pPr>
      <w:bookmarkStart w:id="1222" w:name="ET_speaker_5785_325"/>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222"/>
    </w:p>
    <w:p w14:paraId="1AE59202" w14:textId="77777777" w:rsidR="005974B2" w:rsidRPr="00163142" w:rsidRDefault="005974B2" w:rsidP="005974B2">
      <w:pPr>
        <w:pStyle w:val="KeepWithNext"/>
        <w:rPr>
          <w:rtl/>
        </w:rPr>
      </w:pPr>
    </w:p>
    <w:p w14:paraId="741F10CB" w14:textId="77777777" w:rsidR="005974B2" w:rsidRPr="00163142" w:rsidRDefault="005974B2" w:rsidP="005974B2">
      <w:pPr>
        <w:rPr>
          <w:rtl/>
        </w:rPr>
      </w:pPr>
      <w:bookmarkStart w:id="1223" w:name="_ETM_Q1_2455769"/>
      <w:bookmarkStart w:id="1224" w:name="_ETM_Q1_2455811"/>
      <w:bookmarkEnd w:id="1223"/>
      <w:bookmarkEnd w:id="1224"/>
      <w:r w:rsidRPr="00163142">
        <w:rPr>
          <w:rFonts w:hint="cs"/>
          <w:rtl/>
        </w:rPr>
        <w:t xml:space="preserve">החוק </w:t>
      </w:r>
      <w:bookmarkStart w:id="1225" w:name="_ETM_Q1_2456795"/>
      <w:bookmarkEnd w:id="1225"/>
      <w:r w:rsidRPr="00163142">
        <w:rPr>
          <w:rFonts w:hint="cs"/>
          <w:rtl/>
        </w:rPr>
        <w:t xml:space="preserve">אומר בסעיף 77א (א1) מתי שופט לא </w:t>
      </w:r>
      <w:bookmarkStart w:id="1226" w:name="_ETM_Q1_2464535"/>
      <w:bookmarkEnd w:id="1226"/>
      <w:r w:rsidRPr="00163142">
        <w:rPr>
          <w:rFonts w:hint="cs"/>
          <w:rtl/>
        </w:rPr>
        <w:t xml:space="preserve">ישב בדין. שם יש את העניין של הפסלות. רשימת </w:t>
      </w:r>
      <w:proofErr w:type="spellStart"/>
      <w:r w:rsidRPr="00163142">
        <w:rPr>
          <w:rFonts w:hint="cs"/>
          <w:rtl/>
        </w:rPr>
        <w:t>מניעויות</w:t>
      </w:r>
      <w:bookmarkStart w:id="1227" w:name="_ETM_Q1_2470047"/>
      <w:bookmarkEnd w:id="1227"/>
      <w:proofErr w:type="spellEnd"/>
      <w:r w:rsidRPr="00163142">
        <w:rPr>
          <w:rFonts w:hint="cs"/>
          <w:rtl/>
        </w:rPr>
        <w:t xml:space="preserve"> וכל זה, אתה תיתן לי זמן, אני אצטט מהחוק. רשימת </w:t>
      </w:r>
      <w:bookmarkStart w:id="1228" w:name="_ETM_Q1_2473998"/>
      <w:bookmarkEnd w:id="1228"/>
      <w:proofErr w:type="spellStart"/>
      <w:r w:rsidRPr="00163142">
        <w:rPr>
          <w:rFonts w:hint="cs"/>
          <w:rtl/>
        </w:rPr>
        <w:t>המניעויות</w:t>
      </w:r>
      <w:proofErr w:type="spellEnd"/>
      <w:r w:rsidRPr="00163142">
        <w:rPr>
          <w:rFonts w:hint="cs"/>
          <w:rtl/>
        </w:rPr>
        <w:t xml:space="preserve"> היא לא זו שאמורים על פיה לקבוע </w:t>
      </w:r>
      <w:bookmarkStart w:id="1229" w:name="_ETM_Q1_2482417"/>
      <w:bookmarkEnd w:id="1229"/>
      <w:r w:rsidRPr="00163142">
        <w:rPr>
          <w:rFonts w:hint="cs"/>
          <w:rtl/>
        </w:rPr>
        <w:t>פסלות.</w:t>
      </w:r>
    </w:p>
    <w:p w14:paraId="66D4332E" w14:textId="77777777" w:rsidR="005974B2" w:rsidRPr="00163142" w:rsidRDefault="005974B2" w:rsidP="005974B2">
      <w:pPr>
        <w:rPr>
          <w:rtl/>
        </w:rPr>
      </w:pPr>
      <w:bookmarkStart w:id="1230" w:name="_ETM_Q1_2482514"/>
      <w:bookmarkStart w:id="1231" w:name="_ETM_Q1_2482584"/>
      <w:bookmarkEnd w:id="1230"/>
      <w:bookmarkEnd w:id="1231"/>
    </w:p>
    <w:p w14:paraId="75BC5A3A" w14:textId="77777777" w:rsidR="005974B2" w:rsidRPr="00163142" w:rsidRDefault="005974B2" w:rsidP="005974B2">
      <w:pPr>
        <w:pStyle w:val="af6"/>
        <w:keepNext/>
        <w:rPr>
          <w:rtl/>
        </w:rPr>
      </w:pPr>
      <w:bookmarkStart w:id="1232" w:name="ET_yor_6157_32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232"/>
    </w:p>
    <w:p w14:paraId="55DE6033" w14:textId="77777777" w:rsidR="005974B2" w:rsidRPr="00163142" w:rsidRDefault="005974B2" w:rsidP="005974B2">
      <w:pPr>
        <w:pStyle w:val="KeepWithNext"/>
        <w:rPr>
          <w:rtl/>
        </w:rPr>
      </w:pPr>
    </w:p>
    <w:p w14:paraId="4F1D6B8E" w14:textId="77777777" w:rsidR="005974B2" w:rsidRPr="00163142" w:rsidRDefault="005974B2" w:rsidP="005974B2">
      <w:pPr>
        <w:rPr>
          <w:rtl/>
        </w:rPr>
      </w:pPr>
      <w:bookmarkStart w:id="1233" w:name="_ETM_Q1_2482596"/>
      <w:bookmarkEnd w:id="1233"/>
      <w:r w:rsidRPr="00163142">
        <w:rPr>
          <w:rFonts w:hint="cs"/>
          <w:rtl/>
        </w:rPr>
        <w:t xml:space="preserve">עופר, תן לי לחדד </w:t>
      </w:r>
      <w:bookmarkStart w:id="1234" w:name="_ETM_Q1_2485269"/>
      <w:bookmarkEnd w:id="1234"/>
      <w:r w:rsidRPr="00163142">
        <w:rPr>
          <w:rFonts w:hint="cs"/>
          <w:rtl/>
        </w:rPr>
        <w:t>משהו. אתה מטעה.</w:t>
      </w:r>
    </w:p>
    <w:p w14:paraId="36B3F70F" w14:textId="77777777" w:rsidR="005974B2" w:rsidRPr="00163142" w:rsidRDefault="005974B2" w:rsidP="005974B2">
      <w:pPr>
        <w:rPr>
          <w:rtl/>
        </w:rPr>
      </w:pPr>
      <w:bookmarkStart w:id="1235" w:name="_ETM_Q1_2483945"/>
      <w:bookmarkStart w:id="1236" w:name="_ETM_Q1_2483990"/>
      <w:bookmarkStart w:id="1237" w:name="_ETM_Q1_2484721"/>
      <w:bookmarkEnd w:id="1235"/>
      <w:bookmarkEnd w:id="1236"/>
      <w:bookmarkEnd w:id="1237"/>
    </w:p>
    <w:p w14:paraId="3119D770" w14:textId="77777777" w:rsidR="005974B2" w:rsidRPr="00163142" w:rsidRDefault="005974B2" w:rsidP="005974B2">
      <w:pPr>
        <w:pStyle w:val="a4"/>
        <w:keepNext/>
        <w:rPr>
          <w:rtl/>
        </w:rPr>
      </w:pPr>
      <w:bookmarkStart w:id="1238" w:name="ET_speaker_5785_327"/>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238"/>
    </w:p>
    <w:p w14:paraId="476AA71F" w14:textId="77777777" w:rsidR="005974B2" w:rsidRPr="00163142" w:rsidRDefault="005974B2" w:rsidP="005974B2">
      <w:pPr>
        <w:pStyle w:val="KeepWithNext"/>
        <w:rPr>
          <w:rtl/>
        </w:rPr>
      </w:pPr>
    </w:p>
    <w:p w14:paraId="619A3C62" w14:textId="77777777" w:rsidR="005974B2" w:rsidRPr="00163142" w:rsidRDefault="005974B2" w:rsidP="005974B2">
      <w:pPr>
        <w:rPr>
          <w:rtl/>
        </w:rPr>
      </w:pPr>
      <w:bookmarkStart w:id="1239" w:name="_ETM_Q1_2485084"/>
      <w:bookmarkStart w:id="1240" w:name="_ETM_Q1_2485119"/>
      <w:bookmarkStart w:id="1241" w:name="_ETM_Q1_2482698"/>
      <w:bookmarkStart w:id="1242" w:name="_ETM_Q1_2482777"/>
      <w:bookmarkEnd w:id="1239"/>
      <w:bookmarkEnd w:id="1240"/>
      <w:bookmarkEnd w:id="1241"/>
      <w:bookmarkEnd w:id="1242"/>
      <w:r w:rsidRPr="00163142">
        <w:rPr>
          <w:rFonts w:hint="cs"/>
          <w:rtl/>
        </w:rPr>
        <w:t xml:space="preserve">ומה שכתוב במכתב שעליו אנחנו דנים זה שכביכול, מאחר שיש ברשימת </w:t>
      </w:r>
      <w:proofErr w:type="spellStart"/>
      <w:r w:rsidRPr="00163142">
        <w:rPr>
          <w:rFonts w:hint="cs"/>
          <w:rtl/>
        </w:rPr>
        <w:t>המניעויות</w:t>
      </w:r>
      <w:proofErr w:type="spellEnd"/>
      <w:r w:rsidRPr="00163142">
        <w:rPr>
          <w:rFonts w:hint="cs"/>
          <w:rtl/>
        </w:rPr>
        <w:t xml:space="preserve"> של </w:t>
      </w:r>
      <w:bookmarkStart w:id="1243" w:name="_ETM_Q1_2492211"/>
      <w:bookmarkEnd w:id="1243"/>
      <w:r w:rsidRPr="00163142">
        <w:rPr>
          <w:rFonts w:hint="cs"/>
          <w:rtl/>
        </w:rPr>
        <w:t>שני שופטים המצוינים במכתב</w:t>
      </w:r>
      <w:r w:rsidR="007F6F6C" w:rsidRPr="00163142">
        <w:rPr>
          <w:rFonts w:hint="cs"/>
          <w:rtl/>
        </w:rPr>
        <w:t>,</w:t>
      </w:r>
      <w:r w:rsidRPr="00163142">
        <w:rPr>
          <w:rFonts w:hint="cs"/>
          <w:rtl/>
        </w:rPr>
        <w:t xml:space="preserve"> האחת זו השופטת, הנשיאה חיות, והשני </w:t>
      </w:r>
      <w:bookmarkStart w:id="1244" w:name="_ETM_Q1_2496957"/>
      <w:bookmarkEnd w:id="1244"/>
      <w:r w:rsidRPr="00163142">
        <w:rPr>
          <w:rFonts w:hint="cs"/>
          <w:rtl/>
        </w:rPr>
        <w:t>זה הנשיא הבא יצחק עמית</w:t>
      </w:r>
      <w:r w:rsidR="007F6F6C" w:rsidRPr="00163142">
        <w:rPr>
          <w:rFonts w:hint="cs"/>
          <w:rtl/>
        </w:rPr>
        <w:t xml:space="preserve"> –</w:t>
      </w:r>
      <w:r w:rsidRPr="00163142">
        <w:rPr>
          <w:rFonts w:hint="cs"/>
          <w:rtl/>
        </w:rPr>
        <w:t xml:space="preserve"> כתוב שמאחר שיש להם רשימת </w:t>
      </w:r>
      <w:proofErr w:type="spellStart"/>
      <w:r w:rsidRPr="00163142">
        <w:rPr>
          <w:rFonts w:hint="cs"/>
          <w:rtl/>
        </w:rPr>
        <w:t>מניעויות</w:t>
      </w:r>
      <w:proofErr w:type="spellEnd"/>
      <w:r w:rsidRPr="00163142">
        <w:rPr>
          <w:rFonts w:hint="cs"/>
          <w:rtl/>
        </w:rPr>
        <w:t xml:space="preserve"> והם לא פסלו את עצמם, זה מעיד על </w:t>
      </w:r>
      <w:bookmarkStart w:id="1245" w:name="_ETM_Q1_2507825"/>
      <w:bookmarkEnd w:id="1245"/>
      <w:r w:rsidRPr="00163142">
        <w:rPr>
          <w:rFonts w:hint="cs"/>
          <w:rtl/>
        </w:rPr>
        <w:t>כך שהייתה פה בעיה.</w:t>
      </w:r>
    </w:p>
    <w:p w14:paraId="750B598F" w14:textId="77777777" w:rsidR="005974B2" w:rsidRPr="00163142" w:rsidRDefault="005974B2" w:rsidP="00D83E05">
      <w:pPr>
        <w:pStyle w:val="af6"/>
        <w:keepNext/>
        <w:rPr>
          <w:rStyle w:val="TagStyle"/>
          <w:rtl/>
        </w:rPr>
      </w:pPr>
      <w:bookmarkStart w:id="1246" w:name="_ETM_Q1_2453765"/>
      <w:bookmarkStart w:id="1247" w:name="_ETM_Q1_2453800"/>
      <w:bookmarkStart w:id="1248" w:name="ET_yor_6157_77"/>
      <w:bookmarkEnd w:id="1246"/>
      <w:bookmarkEnd w:id="1247"/>
    </w:p>
    <w:p w14:paraId="4F77BA9C" w14:textId="77777777" w:rsidR="00D83E05" w:rsidRPr="00163142" w:rsidRDefault="00D83E05" w:rsidP="00D83E05">
      <w:pPr>
        <w:pStyle w:val="af6"/>
        <w:keepNext/>
        <w:rPr>
          <w:rtl/>
        </w:rPr>
      </w:pPr>
      <w:bookmarkStart w:id="1249" w:name="_ETM_Q1_2505928"/>
      <w:bookmarkStart w:id="1250" w:name="_ETM_Q1_2505976"/>
      <w:bookmarkEnd w:id="1249"/>
      <w:bookmarkEnd w:id="1250"/>
      <w:r w:rsidRPr="00163142">
        <w:rPr>
          <w:rStyle w:val="TagStyle"/>
          <w:rtl/>
        </w:rPr>
        <w:t xml:space="preserve">&lt;&lt;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248"/>
    </w:p>
    <w:p w14:paraId="3F3ECFA9" w14:textId="77777777" w:rsidR="00D83E05" w:rsidRPr="00163142" w:rsidRDefault="00D83E05" w:rsidP="00D83E05">
      <w:pPr>
        <w:pStyle w:val="KeepWithNext"/>
        <w:rPr>
          <w:rtl/>
        </w:rPr>
      </w:pPr>
    </w:p>
    <w:p w14:paraId="67B149D4" w14:textId="77777777" w:rsidR="00D83E05" w:rsidRPr="00163142" w:rsidRDefault="005974B2" w:rsidP="00D83E05">
      <w:pPr>
        <w:rPr>
          <w:rtl/>
        </w:rPr>
      </w:pPr>
      <w:bookmarkStart w:id="1251" w:name="_ETM_Q1_2507007"/>
      <w:bookmarkEnd w:id="1251"/>
      <w:r w:rsidRPr="00163142">
        <w:rPr>
          <w:rFonts w:hint="cs"/>
          <w:rtl/>
        </w:rPr>
        <w:t xml:space="preserve">לא. </w:t>
      </w:r>
      <w:r w:rsidR="00D83E05" w:rsidRPr="00163142">
        <w:rPr>
          <w:rFonts w:hint="cs"/>
          <w:rtl/>
        </w:rPr>
        <w:t xml:space="preserve">זה לא נכון. </w:t>
      </w:r>
    </w:p>
    <w:p w14:paraId="176A3624" w14:textId="77777777" w:rsidR="00D83E05" w:rsidRPr="00163142" w:rsidRDefault="00D83E05" w:rsidP="00D83E05">
      <w:pPr>
        <w:rPr>
          <w:rtl/>
        </w:rPr>
      </w:pPr>
      <w:bookmarkStart w:id="1252" w:name="_ETM_Q1_2510756"/>
      <w:bookmarkStart w:id="1253" w:name="_ETM_Q1_2510821"/>
      <w:bookmarkStart w:id="1254" w:name="_ETM_Q1_2512111"/>
      <w:bookmarkEnd w:id="1252"/>
      <w:bookmarkEnd w:id="1253"/>
      <w:bookmarkEnd w:id="1254"/>
    </w:p>
    <w:p w14:paraId="60ABBAAC" w14:textId="77777777" w:rsidR="00D83E05" w:rsidRPr="00163142" w:rsidRDefault="00D83E05" w:rsidP="00D83E05">
      <w:pPr>
        <w:pStyle w:val="a4"/>
        <w:keepNext/>
        <w:rPr>
          <w:rtl/>
        </w:rPr>
      </w:pPr>
      <w:bookmarkStart w:id="1255" w:name="ET_speaker_5785_78"/>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255"/>
    </w:p>
    <w:p w14:paraId="37255025" w14:textId="77777777" w:rsidR="00D83E05" w:rsidRPr="00163142" w:rsidRDefault="00D83E05" w:rsidP="00D83E05">
      <w:pPr>
        <w:pStyle w:val="KeepWithNext"/>
        <w:rPr>
          <w:rtl/>
        </w:rPr>
      </w:pPr>
      <w:bookmarkStart w:id="1256" w:name="_ETM_Q1_2508201"/>
      <w:bookmarkEnd w:id="1256"/>
    </w:p>
    <w:p w14:paraId="2D80785B" w14:textId="77777777" w:rsidR="00D83E05" w:rsidRPr="00163142" w:rsidRDefault="005974B2" w:rsidP="005974B2">
      <w:pPr>
        <w:rPr>
          <w:rtl/>
        </w:rPr>
      </w:pPr>
      <w:bookmarkStart w:id="1257" w:name="_ETM_Q1_2508281"/>
      <w:bookmarkEnd w:id="1257"/>
      <w:r w:rsidRPr="00163142">
        <w:rPr>
          <w:rFonts w:hint="cs"/>
          <w:rtl/>
        </w:rPr>
        <w:t>זה מה שכתוב פה. כתוב פה</w:t>
      </w:r>
      <w:bookmarkStart w:id="1258" w:name="_ETM_Q1_2511750"/>
      <w:bookmarkEnd w:id="1258"/>
      <w:r w:rsidRPr="00163142">
        <w:rPr>
          <w:rFonts w:hint="cs"/>
          <w:rtl/>
        </w:rPr>
        <w:t xml:space="preserve"> שכביכול יש </w:t>
      </w:r>
      <w:r w:rsidR="007F6F6C" w:rsidRPr="00163142">
        <w:rPr>
          <w:rFonts w:hint="cs"/>
          <w:rtl/>
        </w:rPr>
        <w:t>ניגוד</w:t>
      </w:r>
      <w:r w:rsidRPr="00163142">
        <w:rPr>
          <w:rFonts w:hint="cs"/>
          <w:rtl/>
        </w:rPr>
        <w:t xml:space="preserve"> עניינים. </w:t>
      </w:r>
      <w:bookmarkStart w:id="1259" w:name="_ETM_Q1_2512587"/>
      <w:bookmarkStart w:id="1260" w:name="_ETM_Q1_2512619"/>
      <w:bookmarkEnd w:id="1259"/>
      <w:bookmarkEnd w:id="1260"/>
      <w:r w:rsidR="00D83E05" w:rsidRPr="00163142">
        <w:rPr>
          <w:rFonts w:hint="cs"/>
          <w:rtl/>
        </w:rPr>
        <w:t xml:space="preserve">זה לא </w:t>
      </w:r>
      <w:bookmarkStart w:id="1261" w:name="_ETM_Q1_2513421"/>
      <w:bookmarkEnd w:id="1261"/>
      <w:r w:rsidR="00D83E05" w:rsidRPr="00163142">
        <w:rPr>
          <w:rFonts w:hint="cs"/>
          <w:rtl/>
        </w:rPr>
        <w:t>ניגוד עניינים.</w:t>
      </w:r>
    </w:p>
    <w:p w14:paraId="3495F787" w14:textId="77777777" w:rsidR="00D83E05" w:rsidRPr="00163142" w:rsidRDefault="00D83E05" w:rsidP="00D83E05">
      <w:pPr>
        <w:rPr>
          <w:rtl/>
        </w:rPr>
      </w:pPr>
      <w:bookmarkStart w:id="1262" w:name="_ETM_Q1_2517963"/>
      <w:bookmarkStart w:id="1263" w:name="_ETM_Q1_2518010"/>
      <w:bookmarkEnd w:id="1262"/>
      <w:bookmarkEnd w:id="1263"/>
    </w:p>
    <w:p w14:paraId="7845BFEB" w14:textId="77777777" w:rsidR="00D83E05" w:rsidRPr="00163142" w:rsidRDefault="00D83E05" w:rsidP="00D83E05">
      <w:pPr>
        <w:pStyle w:val="af6"/>
        <w:keepNext/>
        <w:rPr>
          <w:rtl/>
        </w:rPr>
      </w:pPr>
      <w:bookmarkStart w:id="1264" w:name="ET_yor_6157_7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264"/>
    </w:p>
    <w:p w14:paraId="26E09E52" w14:textId="77777777" w:rsidR="00D83E05" w:rsidRPr="00163142" w:rsidRDefault="00D83E05" w:rsidP="00D83E05">
      <w:pPr>
        <w:pStyle w:val="KeepWithNext"/>
        <w:rPr>
          <w:rtl/>
        </w:rPr>
      </w:pPr>
    </w:p>
    <w:p w14:paraId="122684B0" w14:textId="77777777" w:rsidR="00D83E05" w:rsidRPr="00163142" w:rsidRDefault="005974B2" w:rsidP="00D83E05">
      <w:pPr>
        <w:rPr>
          <w:rtl/>
        </w:rPr>
      </w:pPr>
      <w:bookmarkStart w:id="1265" w:name="_ETM_Q1_2519112"/>
      <w:bookmarkEnd w:id="1265"/>
      <w:r w:rsidRPr="00163142">
        <w:rPr>
          <w:rFonts w:hint="cs"/>
          <w:rtl/>
        </w:rPr>
        <w:t xml:space="preserve">עופר, </w:t>
      </w:r>
      <w:r w:rsidR="00D83E05" w:rsidRPr="00163142">
        <w:rPr>
          <w:rFonts w:hint="cs"/>
          <w:rtl/>
        </w:rPr>
        <w:t xml:space="preserve">רשימת </w:t>
      </w:r>
      <w:proofErr w:type="spellStart"/>
      <w:r w:rsidR="00D83E05" w:rsidRPr="00163142">
        <w:rPr>
          <w:rFonts w:hint="cs"/>
          <w:rtl/>
        </w:rPr>
        <w:t>המניעויות</w:t>
      </w:r>
      <w:proofErr w:type="spellEnd"/>
      <w:r w:rsidRPr="00163142">
        <w:rPr>
          <w:rFonts w:hint="cs"/>
          <w:rtl/>
        </w:rPr>
        <w:t xml:space="preserve"> היא כלי טכני.</w:t>
      </w:r>
    </w:p>
    <w:p w14:paraId="6ABCFFB1" w14:textId="77777777" w:rsidR="00D83E05" w:rsidRPr="00163142" w:rsidRDefault="00D83E05" w:rsidP="00D83E05">
      <w:pPr>
        <w:rPr>
          <w:rtl/>
        </w:rPr>
      </w:pPr>
      <w:bookmarkStart w:id="1266" w:name="_ETM_Q1_2525366"/>
      <w:bookmarkStart w:id="1267" w:name="_ETM_Q1_2525515"/>
      <w:bookmarkStart w:id="1268" w:name="_ETM_Q1_2526711"/>
      <w:bookmarkEnd w:id="1266"/>
      <w:bookmarkEnd w:id="1267"/>
      <w:bookmarkEnd w:id="1268"/>
    </w:p>
    <w:p w14:paraId="6FAA2C7F" w14:textId="77777777" w:rsidR="00D83E05" w:rsidRPr="00163142" w:rsidRDefault="00D83E05" w:rsidP="00D83E05">
      <w:pPr>
        <w:pStyle w:val="a4"/>
        <w:keepNext/>
        <w:rPr>
          <w:rtl/>
        </w:rPr>
      </w:pPr>
      <w:bookmarkStart w:id="1269" w:name="ET_speaker_5785_80"/>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269"/>
    </w:p>
    <w:p w14:paraId="6E7A065C" w14:textId="77777777" w:rsidR="00D83E05" w:rsidRPr="00163142" w:rsidRDefault="00D83E05" w:rsidP="00D83E05">
      <w:pPr>
        <w:pStyle w:val="KeepWithNext"/>
        <w:rPr>
          <w:rtl/>
        </w:rPr>
      </w:pPr>
    </w:p>
    <w:p w14:paraId="5A52EBEF" w14:textId="77777777" w:rsidR="005974B2" w:rsidRPr="00163142" w:rsidRDefault="005974B2" w:rsidP="005974B2">
      <w:pPr>
        <w:rPr>
          <w:rtl/>
        </w:rPr>
      </w:pPr>
      <w:bookmarkStart w:id="1270" w:name="_ETM_Q1_2519876"/>
      <w:bookmarkStart w:id="1271" w:name="_ETM_Q1_2519930"/>
      <w:bookmarkEnd w:id="1270"/>
      <w:bookmarkEnd w:id="1271"/>
      <w:r w:rsidRPr="00163142">
        <w:rPr>
          <w:rFonts w:hint="cs"/>
          <w:rtl/>
        </w:rPr>
        <w:t xml:space="preserve">נכון. </w:t>
      </w:r>
      <w:proofErr w:type="spellStart"/>
      <w:r w:rsidRPr="00163142">
        <w:rPr>
          <w:rFonts w:hint="cs"/>
          <w:rtl/>
        </w:rPr>
        <w:t>מינהלי</w:t>
      </w:r>
      <w:proofErr w:type="spellEnd"/>
      <w:r w:rsidRPr="00163142">
        <w:rPr>
          <w:rFonts w:hint="cs"/>
          <w:rtl/>
        </w:rPr>
        <w:t>.</w:t>
      </w:r>
      <w:bookmarkStart w:id="1272" w:name="_ETM_Q1_2520360"/>
      <w:bookmarkEnd w:id="1272"/>
    </w:p>
    <w:p w14:paraId="3A321B0C" w14:textId="77777777" w:rsidR="005974B2" w:rsidRPr="00163142" w:rsidRDefault="005974B2" w:rsidP="005974B2">
      <w:pPr>
        <w:rPr>
          <w:rtl/>
        </w:rPr>
      </w:pPr>
      <w:bookmarkStart w:id="1273" w:name="_ETM_Q1_2520411"/>
      <w:bookmarkEnd w:id="1273"/>
    </w:p>
    <w:p w14:paraId="2F44726D" w14:textId="77777777" w:rsidR="005974B2" w:rsidRPr="00163142" w:rsidRDefault="005974B2" w:rsidP="005974B2">
      <w:pPr>
        <w:pStyle w:val="af6"/>
        <w:keepNext/>
        <w:rPr>
          <w:rtl/>
        </w:rPr>
      </w:pPr>
      <w:bookmarkStart w:id="1274" w:name="ET_yor_6157_32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274"/>
    </w:p>
    <w:p w14:paraId="6FE69BFB" w14:textId="77777777" w:rsidR="005974B2" w:rsidRPr="00163142" w:rsidRDefault="005974B2" w:rsidP="005974B2">
      <w:pPr>
        <w:pStyle w:val="KeepWithNext"/>
        <w:rPr>
          <w:rtl/>
        </w:rPr>
      </w:pPr>
    </w:p>
    <w:p w14:paraId="7CFAEAF5" w14:textId="77777777" w:rsidR="005974B2" w:rsidRPr="00163142" w:rsidRDefault="005974B2" w:rsidP="005974B2">
      <w:pPr>
        <w:rPr>
          <w:rtl/>
        </w:rPr>
      </w:pPr>
      <w:bookmarkStart w:id="1275" w:name="_ETM_Q1_2521136"/>
      <w:bookmarkEnd w:id="1275"/>
      <w:r w:rsidRPr="00163142">
        <w:rPr>
          <w:rFonts w:hint="cs"/>
          <w:rtl/>
        </w:rPr>
        <w:t>אתה</w:t>
      </w:r>
      <w:bookmarkStart w:id="1276" w:name="_ETM_Q1_2521760"/>
      <w:bookmarkEnd w:id="1276"/>
      <w:r w:rsidRPr="00163142">
        <w:rPr>
          <w:rFonts w:hint="cs"/>
          <w:rtl/>
        </w:rPr>
        <w:t xml:space="preserve"> מוכן לתת לי שנייה לדבר?</w:t>
      </w:r>
    </w:p>
    <w:p w14:paraId="4114C618" w14:textId="77777777" w:rsidR="005974B2" w:rsidRPr="00163142" w:rsidRDefault="005974B2" w:rsidP="005974B2">
      <w:pPr>
        <w:rPr>
          <w:rtl/>
        </w:rPr>
      </w:pPr>
      <w:bookmarkStart w:id="1277" w:name="_ETM_Q1_2521812"/>
      <w:bookmarkStart w:id="1278" w:name="_ETM_Q1_2521861"/>
      <w:bookmarkEnd w:id="1277"/>
      <w:bookmarkEnd w:id="1278"/>
    </w:p>
    <w:p w14:paraId="550061C1" w14:textId="77777777" w:rsidR="005974B2" w:rsidRPr="00163142" w:rsidRDefault="005974B2" w:rsidP="005974B2">
      <w:pPr>
        <w:pStyle w:val="a4"/>
        <w:keepNext/>
        <w:rPr>
          <w:rtl/>
        </w:rPr>
      </w:pPr>
      <w:bookmarkStart w:id="1279" w:name="ET_speaker_5785_32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279"/>
    </w:p>
    <w:p w14:paraId="0AB31D8E" w14:textId="77777777" w:rsidR="005974B2" w:rsidRPr="00163142" w:rsidRDefault="005974B2" w:rsidP="005974B2">
      <w:pPr>
        <w:pStyle w:val="KeepWithNext"/>
        <w:rPr>
          <w:rtl/>
        </w:rPr>
      </w:pPr>
    </w:p>
    <w:p w14:paraId="14818E68" w14:textId="77777777" w:rsidR="00D83E05" w:rsidRPr="00163142" w:rsidRDefault="00D83E05" w:rsidP="00D83E05">
      <w:pPr>
        <w:rPr>
          <w:rtl/>
        </w:rPr>
      </w:pPr>
      <w:bookmarkStart w:id="1280" w:name="_ETM_Q1_2523610"/>
      <w:bookmarkStart w:id="1281" w:name="_ETM_Q1_2523658"/>
      <w:bookmarkStart w:id="1282" w:name="_ETM_Q1_2527084"/>
      <w:bookmarkStart w:id="1283" w:name="_ETM_Q1_2527136"/>
      <w:bookmarkEnd w:id="1280"/>
      <w:bookmarkEnd w:id="1281"/>
      <w:bookmarkEnd w:id="1282"/>
      <w:bookmarkEnd w:id="1283"/>
      <w:r w:rsidRPr="00163142">
        <w:rPr>
          <w:rFonts w:hint="cs"/>
          <w:rtl/>
        </w:rPr>
        <w:t xml:space="preserve">אם </w:t>
      </w:r>
      <w:r w:rsidR="005974B2" w:rsidRPr="00163142">
        <w:rPr>
          <w:rFonts w:hint="cs"/>
          <w:rtl/>
        </w:rPr>
        <w:t xml:space="preserve">אתה </w:t>
      </w:r>
      <w:r w:rsidRPr="00163142">
        <w:rPr>
          <w:rFonts w:hint="cs"/>
          <w:rtl/>
        </w:rPr>
        <w:t>ת</w:t>
      </w:r>
      <w:r w:rsidR="005974B2" w:rsidRPr="00163142">
        <w:rPr>
          <w:rFonts w:hint="cs"/>
          <w:rtl/>
        </w:rPr>
        <w:t>ית</w:t>
      </w:r>
      <w:r w:rsidRPr="00163142">
        <w:rPr>
          <w:rFonts w:hint="cs"/>
          <w:rtl/>
        </w:rPr>
        <w:t>ן לי להמשיך.</w:t>
      </w:r>
    </w:p>
    <w:p w14:paraId="4940D9A3" w14:textId="77777777" w:rsidR="00D83E05" w:rsidRPr="00163142" w:rsidRDefault="00D83E05" w:rsidP="00D83E05">
      <w:pPr>
        <w:rPr>
          <w:rtl/>
        </w:rPr>
      </w:pPr>
      <w:bookmarkStart w:id="1284" w:name="_ETM_Q1_2530273"/>
      <w:bookmarkStart w:id="1285" w:name="_ETM_Q1_2530335"/>
      <w:bookmarkEnd w:id="1284"/>
      <w:bookmarkEnd w:id="1285"/>
    </w:p>
    <w:p w14:paraId="57EA2259" w14:textId="77777777" w:rsidR="00D83E05" w:rsidRPr="00163142" w:rsidRDefault="00D83E05" w:rsidP="00D83E05">
      <w:pPr>
        <w:pStyle w:val="af6"/>
        <w:keepNext/>
        <w:rPr>
          <w:rtl/>
        </w:rPr>
      </w:pPr>
      <w:bookmarkStart w:id="1286" w:name="ET_yor_6157_8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286"/>
    </w:p>
    <w:p w14:paraId="4C348BE5" w14:textId="77777777" w:rsidR="00D83E05" w:rsidRPr="00163142" w:rsidRDefault="00D83E05" w:rsidP="00D83E05">
      <w:pPr>
        <w:pStyle w:val="KeepWithNext"/>
        <w:rPr>
          <w:rtl/>
        </w:rPr>
      </w:pPr>
    </w:p>
    <w:p w14:paraId="16E7A8AF" w14:textId="77777777" w:rsidR="005974B2" w:rsidRPr="00163142" w:rsidRDefault="005974B2" w:rsidP="00D83E05">
      <w:pPr>
        <w:rPr>
          <w:rtl/>
        </w:rPr>
      </w:pPr>
      <w:bookmarkStart w:id="1287" w:name="_ETM_Q1_2530919"/>
      <w:bookmarkEnd w:id="1287"/>
      <w:r w:rsidRPr="00163142">
        <w:rPr>
          <w:rFonts w:hint="cs"/>
          <w:rtl/>
        </w:rPr>
        <w:t xml:space="preserve">נתתי לך הרבה. אני מנסה </w:t>
      </w:r>
      <w:bookmarkStart w:id="1288" w:name="_ETM_Q1_2526328"/>
      <w:bookmarkEnd w:id="1288"/>
      <w:r w:rsidRPr="00163142">
        <w:rPr>
          <w:rFonts w:hint="cs"/>
          <w:rtl/>
        </w:rPr>
        <w:t>לחדד איתך טענה ולעבור לדובר הבא ולחדד את השאלה.</w:t>
      </w:r>
    </w:p>
    <w:p w14:paraId="503F08E8" w14:textId="77777777" w:rsidR="005974B2" w:rsidRPr="00163142" w:rsidRDefault="005974B2" w:rsidP="00D83E05">
      <w:pPr>
        <w:rPr>
          <w:rtl/>
        </w:rPr>
      </w:pPr>
      <w:bookmarkStart w:id="1289" w:name="_ETM_Q1_2527986"/>
      <w:bookmarkStart w:id="1290" w:name="_ETM_Q1_2528020"/>
      <w:bookmarkStart w:id="1291" w:name="_ETM_Q1_2528021"/>
      <w:bookmarkEnd w:id="1289"/>
      <w:bookmarkEnd w:id="1290"/>
      <w:bookmarkEnd w:id="1291"/>
    </w:p>
    <w:p w14:paraId="1D458320" w14:textId="77777777" w:rsidR="005974B2" w:rsidRPr="00163142" w:rsidRDefault="005974B2" w:rsidP="005974B2">
      <w:pPr>
        <w:pStyle w:val="a4"/>
        <w:keepNext/>
        <w:rPr>
          <w:rtl/>
        </w:rPr>
      </w:pPr>
      <w:bookmarkStart w:id="1292" w:name="ET_speaker_5785_330"/>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292"/>
    </w:p>
    <w:p w14:paraId="0EC42A1C" w14:textId="77777777" w:rsidR="005974B2" w:rsidRPr="00163142" w:rsidRDefault="005974B2" w:rsidP="005974B2">
      <w:pPr>
        <w:pStyle w:val="KeepWithNext"/>
        <w:rPr>
          <w:rtl/>
        </w:rPr>
      </w:pPr>
    </w:p>
    <w:p w14:paraId="16903297" w14:textId="77777777" w:rsidR="005974B2" w:rsidRPr="00163142" w:rsidRDefault="005974B2" w:rsidP="005974B2">
      <w:pPr>
        <w:rPr>
          <w:rtl/>
        </w:rPr>
      </w:pPr>
      <w:bookmarkStart w:id="1293" w:name="_ETM_Q1_2528383"/>
      <w:bookmarkStart w:id="1294" w:name="_ETM_Q1_2528426"/>
      <w:bookmarkEnd w:id="1293"/>
      <w:bookmarkEnd w:id="1294"/>
      <w:r w:rsidRPr="00163142">
        <w:rPr>
          <w:rFonts w:hint="cs"/>
          <w:rtl/>
        </w:rPr>
        <w:t xml:space="preserve">לא. יש </w:t>
      </w:r>
      <w:bookmarkStart w:id="1295" w:name="_ETM_Q1_2528234"/>
      <w:bookmarkEnd w:id="1295"/>
      <w:r w:rsidRPr="00163142">
        <w:rPr>
          <w:rFonts w:hint="cs"/>
          <w:rtl/>
        </w:rPr>
        <w:t>לי עוד משהו להגיד.</w:t>
      </w:r>
    </w:p>
    <w:p w14:paraId="34F18A19" w14:textId="77777777" w:rsidR="005974B2" w:rsidRPr="00163142" w:rsidRDefault="005974B2" w:rsidP="005974B2">
      <w:pPr>
        <w:rPr>
          <w:rtl/>
        </w:rPr>
      </w:pPr>
      <w:bookmarkStart w:id="1296" w:name="_ETM_Q1_2530882"/>
      <w:bookmarkStart w:id="1297" w:name="_ETM_Q1_2530933"/>
      <w:bookmarkEnd w:id="1296"/>
      <w:bookmarkEnd w:id="1297"/>
    </w:p>
    <w:p w14:paraId="314BA03F" w14:textId="77777777" w:rsidR="005974B2" w:rsidRPr="00163142" w:rsidRDefault="005974B2" w:rsidP="005974B2">
      <w:pPr>
        <w:pStyle w:val="af6"/>
        <w:keepNext/>
        <w:rPr>
          <w:rtl/>
        </w:rPr>
      </w:pPr>
      <w:bookmarkStart w:id="1298" w:name="ET_yor_6157_33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298"/>
    </w:p>
    <w:p w14:paraId="3D4F6F72" w14:textId="77777777" w:rsidR="005974B2" w:rsidRPr="00163142" w:rsidRDefault="005974B2" w:rsidP="005974B2">
      <w:pPr>
        <w:pStyle w:val="KeepWithNext"/>
        <w:rPr>
          <w:rtl/>
        </w:rPr>
      </w:pPr>
    </w:p>
    <w:p w14:paraId="2B734B19" w14:textId="77777777" w:rsidR="00D83E05" w:rsidRPr="00163142" w:rsidRDefault="00D83E05" w:rsidP="00D83E05">
      <w:pPr>
        <w:rPr>
          <w:rtl/>
        </w:rPr>
      </w:pPr>
      <w:bookmarkStart w:id="1299" w:name="_ETM_Q1_2529458"/>
      <w:bookmarkStart w:id="1300" w:name="_ETM_Q1_2528185"/>
      <w:bookmarkStart w:id="1301" w:name="_ETM_Q1_2528216"/>
      <w:bookmarkEnd w:id="1299"/>
      <w:bookmarkEnd w:id="1300"/>
      <w:bookmarkEnd w:id="1301"/>
      <w:r w:rsidRPr="00163142">
        <w:rPr>
          <w:rFonts w:hint="cs"/>
          <w:rtl/>
        </w:rPr>
        <w:t xml:space="preserve">רק כדי לנסות להבין את </w:t>
      </w:r>
      <w:bookmarkStart w:id="1302" w:name="_ETM_Q1_2534787"/>
      <w:bookmarkEnd w:id="1302"/>
      <w:r w:rsidRPr="00163142">
        <w:rPr>
          <w:rFonts w:hint="cs"/>
          <w:rtl/>
        </w:rPr>
        <w:t>טענתך</w:t>
      </w:r>
      <w:r w:rsidR="009D59B8" w:rsidRPr="00163142">
        <w:rPr>
          <w:rFonts w:hint="cs"/>
          <w:rtl/>
        </w:rPr>
        <w:t>,</w:t>
      </w:r>
      <w:r w:rsidR="005974B2" w:rsidRPr="00163142">
        <w:rPr>
          <w:rFonts w:hint="cs"/>
          <w:rtl/>
        </w:rPr>
        <w:t xml:space="preserve"> לנסות להבין האם אני הבנתי נכון </w:t>
      </w:r>
      <w:bookmarkStart w:id="1303" w:name="_ETM_Q1_2535281"/>
      <w:bookmarkEnd w:id="1303"/>
      <w:r w:rsidR="005974B2" w:rsidRPr="00163142">
        <w:rPr>
          <w:rFonts w:hint="cs"/>
          <w:rtl/>
        </w:rPr>
        <w:t xml:space="preserve">את טענתך, כי על פניו זה לא נראה לי </w:t>
      </w:r>
      <w:bookmarkStart w:id="1304" w:name="_ETM_Q1_2536094"/>
      <w:bookmarkEnd w:id="1304"/>
      <w:r w:rsidR="005974B2" w:rsidRPr="00163142">
        <w:rPr>
          <w:rFonts w:hint="cs"/>
          <w:rtl/>
        </w:rPr>
        <w:t>משהו שאתה מתכוון אליו, אז אני מבקש לחדד.</w:t>
      </w:r>
    </w:p>
    <w:p w14:paraId="0114BA07" w14:textId="77777777" w:rsidR="005974B2" w:rsidRPr="00163142" w:rsidRDefault="005974B2" w:rsidP="00D83E05">
      <w:pPr>
        <w:rPr>
          <w:rtl/>
        </w:rPr>
      </w:pPr>
      <w:bookmarkStart w:id="1305" w:name="_ETM_Q1_2537323"/>
      <w:bookmarkStart w:id="1306" w:name="_ETM_Q1_2537345"/>
      <w:bookmarkStart w:id="1307" w:name="_ETM_Q1_2538524"/>
      <w:bookmarkEnd w:id="1305"/>
      <w:bookmarkEnd w:id="1306"/>
      <w:bookmarkEnd w:id="1307"/>
    </w:p>
    <w:p w14:paraId="13315E03" w14:textId="77777777" w:rsidR="005974B2" w:rsidRPr="00163142" w:rsidRDefault="005974B2" w:rsidP="005974B2">
      <w:pPr>
        <w:pStyle w:val="a4"/>
        <w:keepNext/>
        <w:rPr>
          <w:rtl/>
        </w:rPr>
      </w:pPr>
      <w:bookmarkStart w:id="1308" w:name="ET_speaker_5785_33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308"/>
    </w:p>
    <w:p w14:paraId="67F046CC" w14:textId="77777777" w:rsidR="005974B2" w:rsidRPr="00163142" w:rsidRDefault="005974B2" w:rsidP="005974B2">
      <w:pPr>
        <w:pStyle w:val="KeepWithNext"/>
        <w:rPr>
          <w:rtl/>
        </w:rPr>
      </w:pPr>
    </w:p>
    <w:p w14:paraId="07D8DDD0" w14:textId="77777777" w:rsidR="005974B2" w:rsidRPr="00163142" w:rsidRDefault="005974B2" w:rsidP="005974B2">
      <w:pPr>
        <w:rPr>
          <w:rtl/>
        </w:rPr>
      </w:pPr>
      <w:bookmarkStart w:id="1309" w:name="_ETM_Q1_2538879"/>
      <w:bookmarkStart w:id="1310" w:name="_ETM_Q1_2538914"/>
      <w:bookmarkEnd w:id="1309"/>
      <w:bookmarkEnd w:id="1310"/>
      <w:r w:rsidRPr="00163142">
        <w:rPr>
          <w:rFonts w:hint="cs"/>
          <w:rtl/>
        </w:rPr>
        <w:t>בבקשה.</w:t>
      </w:r>
    </w:p>
    <w:p w14:paraId="25C21A54" w14:textId="77777777" w:rsidR="005974B2" w:rsidRPr="00163142" w:rsidRDefault="005974B2" w:rsidP="005974B2">
      <w:pPr>
        <w:rPr>
          <w:rtl/>
        </w:rPr>
      </w:pPr>
      <w:bookmarkStart w:id="1311" w:name="_ETM_Q1_2540019"/>
      <w:bookmarkStart w:id="1312" w:name="_ETM_Q1_2540068"/>
      <w:bookmarkEnd w:id="1311"/>
      <w:bookmarkEnd w:id="1312"/>
    </w:p>
    <w:p w14:paraId="2278D0F9" w14:textId="77777777" w:rsidR="005974B2" w:rsidRPr="00163142" w:rsidRDefault="005974B2" w:rsidP="005974B2">
      <w:pPr>
        <w:pStyle w:val="af6"/>
        <w:keepNext/>
        <w:rPr>
          <w:rtl/>
        </w:rPr>
      </w:pPr>
      <w:bookmarkStart w:id="1313" w:name="ET_yor_6157_33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313"/>
    </w:p>
    <w:p w14:paraId="0FF5ACBD" w14:textId="77777777" w:rsidR="005974B2" w:rsidRPr="00163142" w:rsidRDefault="005974B2" w:rsidP="005974B2">
      <w:pPr>
        <w:pStyle w:val="KeepWithNext"/>
        <w:rPr>
          <w:rtl/>
        </w:rPr>
      </w:pPr>
    </w:p>
    <w:p w14:paraId="5EF07EB0" w14:textId="77777777" w:rsidR="005974B2" w:rsidRPr="00163142" w:rsidRDefault="005974B2" w:rsidP="005974B2">
      <w:pPr>
        <w:rPr>
          <w:rtl/>
        </w:rPr>
      </w:pPr>
      <w:bookmarkStart w:id="1314" w:name="_ETM_Q1_2539667"/>
      <w:bookmarkEnd w:id="1314"/>
      <w:r w:rsidRPr="00163142">
        <w:rPr>
          <w:rFonts w:hint="cs"/>
          <w:rtl/>
        </w:rPr>
        <w:t xml:space="preserve">להבנתי, אם אני </w:t>
      </w:r>
      <w:bookmarkStart w:id="1315" w:name="_ETM_Q1_2543975"/>
      <w:bookmarkEnd w:id="1315"/>
      <w:r w:rsidRPr="00163142">
        <w:rPr>
          <w:rFonts w:hint="cs"/>
          <w:rtl/>
        </w:rPr>
        <w:t xml:space="preserve">שופט </w:t>
      </w:r>
      <w:r w:rsidRPr="00163142">
        <w:rPr>
          <w:rtl/>
        </w:rPr>
        <w:t>–</w:t>
      </w:r>
      <w:r w:rsidRPr="00163142">
        <w:rPr>
          <w:rFonts w:hint="cs"/>
          <w:rtl/>
        </w:rPr>
        <w:t xml:space="preserve"> אני לא שופט, אבל לו הייתי שופט, והייתי </w:t>
      </w:r>
      <w:bookmarkStart w:id="1316" w:name="_ETM_Q1_2545210"/>
      <w:bookmarkEnd w:id="1316"/>
      <w:r w:rsidRPr="00163142">
        <w:rPr>
          <w:rFonts w:hint="cs"/>
          <w:rtl/>
        </w:rPr>
        <w:t xml:space="preserve">רושם ברשימת </w:t>
      </w:r>
      <w:proofErr w:type="spellStart"/>
      <w:r w:rsidRPr="00163142">
        <w:rPr>
          <w:rFonts w:hint="cs"/>
          <w:rtl/>
        </w:rPr>
        <w:t>המניעויות</w:t>
      </w:r>
      <w:proofErr w:type="spellEnd"/>
      <w:r w:rsidRPr="00163142">
        <w:rPr>
          <w:rFonts w:hint="cs"/>
          <w:rtl/>
        </w:rPr>
        <w:t xml:space="preserve"> את העסק שבן משפחה שלי הוא דירקטור,</w:t>
      </w:r>
      <w:bookmarkStart w:id="1317" w:name="_ETM_Q1_2551382"/>
      <w:bookmarkEnd w:id="1317"/>
      <w:r w:rsidRPr="00163142">
        <w:rPr>
          <w:rFonts w:hint="cs"/>
          <w:rtl/>
        </w:rPr>
        <w:t xml:space="preserve"> הסיבה שהכנסתי אותו לרשימת </w:t>
      </w:r>
      <w:proofErr w:type="spellStart"/>
      <w:r w:rsidRPr="00163142">
        <w:rPr>
          <w:rFonts w:hint="cs"/>
          <w:rtl/>
        </w:rPr>
        <w:t>המניעויות</w:t>
      </w:r>
      <w:proofErr w:type="spellEnd"/>
      <w:r w:rsidRPr="00163142">
        <w:rPr>
          <w:rFonts w:hint="cs"/>
          <w:rtl/>
        </w:rPr>
        <w:t xml:space="preserve"> זה כי אני אמור להיות </w:t>
      </w:r>
      <w:bookmarkStart w:id="1318" w:name="_ETM_Q1_2555343"/>
      <w:bookmarkEnd w:id="1318"/>
      <w:r w:rsidRPr="00163142">
        <w:rPr>
          <w:rFonts w:hint="cs"/>
          <w:rtl/>
        </w:rPr>
        <w:t>בניגוד עניינים כאשר אני אדון בתיק הזה.</w:t>
      </w:r>
      <w:r w:rsidR="00E51FD4" w:rsidRPr="00163142">
        <w:rPr>
          <w:rFonts w:hint="cs"/>
          <w:rtl/>
        </w:rPr>
        <w:t xml:space="preserve"> בהקשר הזה רשימת </w:t>
      </w:r>
      <w:bookmarkStart w:id="1319" w:name="_ETM_Q1_2564380"/>
      <w:bookmarkEnd w:id="1319"/>
      <w:proofErr w:type="spellStart"/>
      <w:r w:rsidR="00E51FD4" w:rsidRPr="00163142">
        <w:rPr>
          <w:rFonts w:hint="cs"/>
          <w:rtl/>
        </w:rPr>
        <w:t>המניעויות</w:t>
      </w:r>
      <w:proofErr w:type="spellEnd"/>
      <w:r w:rsidR="00E51FD4" w:rsidRPr="00163142">
        <w:rPr>
          <w:rFonts w:hint="cs"/>
          <w:rtl/>
        </w:rPr>
        <w:t xml:space="preserve"> היא כלי טכני עבור מזכירות בתי המשפט.</w:t>
      </w:r>
    </w:p>
    <w:p w14:paraId="4B391056" w14:textId="77777777" w:rsidR="00E51FD4" w:rsidRPr="00163142" w:rsidRDefault="00E51FD4" w:rsidP="005974B2">
      <w:pPr>
        <w:rPr>
          <w:rtl/>
        </w:rPr>
      </w:pPr>
      <w:bookmarkStart w:id="1320" w:name="_ETM_Q1_2566525"/>
      <w:bookmarkStart w:id="1321" w:name="_ETM_Q1_2566569"/>
      <w:bookmarkEnd w:id="1320"/>
      <w:bookmarkEnd w:id="1321"/>
    </w:p>
    <w:p w14:paraId="67348A62" w14:textId="77777777" w:rsidR="00E51FD4" w:rsidRPr="00163142" w:rsidRDefault="00E51FD4" w:rsidP="00E51FD4">
      <w:pPr>
        <w:pStyle w:val="a4"/>
        <w:keepNext/>
        <w:rPr>
          <w:rtl/>
        </w:rPr>
      </w:pPr>
      <w:bookmarkStart w:id="1322" w:name="ET_speaker_5785_334"/>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322"/>
    </w:p>
    <w:p w14:paraId="65ADB4F4" w14:textId="77777777" w:rsidR="00E51FD4" w:rsidRPr="00163142" w:rsidRDefault="00E51FD4" w:rsidP="00E51FD4">
      <w:pPr>
        <w:pStyle w:val="KeepWithNext"/>
        <w:rPr>
          <w:rtl/>
        </w:rPr>
      </w:pPr>
    </w:p>
    <w:p w14:paraId="5403EF4C" w14:textId="77777777" w:rsidR="00E51FD4" w:rsidRPr="00163142" w:rsidRDefault="00E51FD4" w:rsidP="00E51FD4">
      <w:pPr>
        <w:rPr>
          <w:rtl/>
        </w:rPr>
      </w:pPr>
      <w:bookmarkStart w:id="1323" w:name="_ETM_Q1_2567914"/>
      <w:bookmarkStart w:id="1324" w:name="_ETM_Q1_2567951"/>
      <w:bookmarkEnd w:id="1323"/>
      <w:bookmarkEnd w:id="1324"/>
      <w:r w:rsidRPr="00163142">
        <w:rPr>
          <w:rFonts w:hint="cs"/>
          <w:rtl/>
        </w:rPr>
        <w:t>בדיוק. ולא לשופט.</w:t>
      </w:r>
    </w:p>
    <w:p w14:paraId="36001DB6" w14:textId="77777777" w:rsidR="00E51FD4" w:rsidRPr="00163142" w:rsidRDefault="00E51FD4" w:rsidP="00E51FD4">
      <w:pPr>
        <w:rPr>
          <w:rtl/>
        </w:rPr>
      </w:pPr>
      <w:bookmarkStart w:id="1325" w:name="_ETM_Q1_2570789"/>
      <w:bookmarkStart w:id="1326" w:name="_ETM_Q1_2570831"/>
      <w:bookmarkEnd w:id="1325"/>
      <w:bookmarkEnd w:id="1326"/>
    </w:p>
    <w:p w14:paraId="3D80A68F" w14:textId="77777777" w:rsidR="00E51FD4" w:rsidRPr="00163142" w:rsidRDefault="00E51FD4" w:rsidP="00E51FD4">
      <w:pPr>
        <w:pStyle w:val="af6"/>
        <w:keepNext/>
        <w:rPr>
          <w:rtl/>
        </w:rPr>
      </w:pPr>
      <w:bookmarkStart w:id="1327" w:name="ET_yor_6157_33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327"/>
    </w:p>
    <w:p w14:paraId="0B8294D1" w14:textId="77777777" w:rsidR="00E51FD4" w:rsidRPr="00163142" w:rsidRDefault="00E51FD4" w:rsidP="00E51FD4">
      <w:pPr>
        <w:pStyle w:val="KeepWithNext"/>
        <w:rPr>
          <w:rtl/>
        </w:rPr>
      </w:pPr>
    </w:p>
    <w:p w14:paraId="2B93D9BD" w14:textId="77777777" w:rsidR="00E51FD4" w:rsidRPr="00163142" w:rsidRDefault="00E51FD4" w:rsidP="00E51FD4">
      <w:pPr>
        <w:rPr>
          <w:rtl/>
        </w:rPr>
      </w:pPr>
      <w:bookmarkStart w:id="1328" w:name="_ETM_Q1_2571349"/>
      <w:bookmarkEnd w:id="1328"/>
      <w:r w:rsidRPr="00163142">
        <w:rPr>
          <w:rFonts w:hint="cs"/>
          <w:rtl/>
        </w:rPr>
        <w:t xml:space="preserve">נכון. </w:t>
      </w:r>
      <w:bookmarkStart w:id="1329" w:name="_ETM_Q1_2570024"/>
      <w:bookmarkEnd w:id="1329"/>
      <w:r w:rsidRPr="00163142">
        <w:rPr>
          <w:rFonts w:hint="cs"/>
          <w:rtl/>
        </w:rPr>
        <w:t xml:space="preserve">היא כלי טכני עבור מזכירות בתי המשפט להגיד </w:t>
      </w:r>
      <w:r w:rsidR="00E26CBF" w:rsidRPr="00163142">
        <w:rPr>
          <w:rFonts w:hint="cs"/>
          <w:rtl/>
        </w:rPr>
        <w:t>ש</w:t>
      </w:r>
      <w:r w:rsidRPr="00163142">
        <w:rPr>
          <w:rFonts w:hint="cs"/>
          <w:rtl/>
        </w:rPr>
        <w:t xml:space="preserve">בתיקים האלה </w:t>
      </w:r>
      <w:bookmarkStart w:id="1330" w:name="_ETM_Q1_2577441"/>
      <w:bookmarkEnd w:id="1330"/>
      <w:r w:rsidRPr="00163142">
        <w:rPr>
          <w:rFonts w:hint="cs"/>
          <w:rtl/>
        </w:rPr>
        <w:t xml:space="preserve">יהיה ניגוד עניינים, אם הם יבואו. ולכן כדי לחסוך </w:t>
      </w:r>
      <w:bookmarkStart w:id="1331" w:name="_ETM_Q1_2581489"/>
      <w:bookmarkEnd w:id="1331"/>
      <w:r w:rsidRPr="00163142">
        <w:rPr>
          <w:rFonts w:hint="cs"/>
          <w:rtl/>
        </w:rPr>
        <w:t xml:space="preserve">זמן, שזה ישובץ אצל השופט ואחר כך יבואו ויצטרכו לנהל </w:t>
      </w:r>
      <w:bookmarkStart w:id="1332" w:name="_ETM_Q1_2589273"/>
      <w:bookmarkEnd w:id="1332"/>
      <w:r w:rsidRPr="00163142">
        <w:rPr>
          <w:rFonts w:hint="cs"/>
          <w:rtl/>
        </w:rPr>
        <w:t xml:space="preserve">הליך לטובת העברה, גילוי וכול מיני דברים כאלה, לכן רושמים </w:t>
      </w:r>
      <w:bookmarkStart w:id="1333" w:name="_ETM_Q1_2593413"/>
      <w:bookmarkEnd w:id="1333"/>
      <w:r w:rsidRPr="00163142">
        <w:rPr>
          <w:rFonts w:hint="cs"/>
          <w:rtl/>
        </w:rPr>
        <w:t xml:space="preserve">את רשימת </w:t>
      </w:r>
      <w:proofErr w:type="spellStart"/>
      <w:r w:rsidRPr="00163142">
        <w:rPr>
          <w:rFonts w:hint="cs"/>
          <w:rtl/>
        </w:rPr>
        <w:t>המניעויות</w:t>
      </w:r>
      <w:proofErr w:type="spellEnd"/>
      <w:r w:rsidRPr="00163142">
        <w:rPr>
          <w:rFonts w:hint="cs"/>
          <w:rtl/>
        </w:rPr>
        <w:t xml:space="preserve">. רשימת </w:t>
      </w:r>
      <w:proofErr w:type="spellStart"/>
      <w:r w:rsidRPr="00163142">
        <w:rPr>
          <w:rFonts w:hint="cs"/>
          <w:rtl/>
        </w:rPr>
        <w:t>המניעויות</w:t>
      </w:r>
      <w:proofErr w:type="spellEnd"/>
      <w:r w:rsidRPr="00163142">
        <w:rPr>
          <w:rFonts w:hint="cs"/>
          <w:rtl/>
        </w:rPr>
        <w:t xml:space="preserve"> היא איננה הוכחה שיש ניגוד </w:t>
      </w:r>
      <w:bookmarkStart w:id="1334" w:name="_ETM_Q1_2596053"/>
      <w:bookmarkEnd w:id="1334"/>
      <w:r w:rsidRPr="00163142">
        <w:rPr>
          <w:rFonts w:hint="cs"/>
          <w:rtl/>
        </w:rPr>
        <w:t xml:space="preserve">עניינים, רשימת </w:t>
      </w:r>
      <w:proofErr w:type="spellStart"/>
      <w:r w:rsidRPr="00163142">
        <w:rPr>
          <w:rFonts w:hint="cs"/>
          <w:rtl/>
        </w:rPr>
        <w:t>המניעויות</w:t>
      </w:r>
      <w:proofErr w:type="spellEnd"/>
      <w:r w:rsidRPr="00163142">
        <w:rPr>
          <w:rFonts w:hint="cs"/>
          <w:rtl/>
        </w:rPr>
        <w:t xml:space="preserve"> היא כלי העזר שמסמן לנו את </w:t>
      </w:r>
      <w:bookmarkStart w:id="1335" w:name="_ETM_Q1_2600315"/>
      <w:bookmarkEnd w:id="1335"/>
      <w:r w:rsidRPr="00163142">
        <w:rPr>
          <w:rFonts w:hint="cs"/>
          <w:rtl/>
        </w:rPr>
        <w:t xml:space="preserve">זה, שהשופט מודע לניגוד העניינים. כלומר, </w:t>
      </w:r>
      <w:bookmarkStart w:id="1336" w:name="_ETM_Q1_2603770"/>
      <w:bookmarkEnd w:id="1336"/>
      <w:r w:rsidRPr="00163142">
        <w:rPr>
          <w:rFonts w:hint="cs"/>
          <w:rtl/>
        </w:rPr>
        <w:t xml:space="preserve">שופט שמכניס לרשימת </w:t>
      </w:r>
      <w:proofErr w:type="spellStart"/>
      <w:r w:rsidRPr="00163142">
        <w:rPr>
          <w:rFonts w:hint="cs"/>
          <w:rtl/>
        </w:rPr>
        <w:t>המניעויות</w:t>
      </w:r>
      <w:proofErr w:type="spellEnd"/>
      <w:r w:rsidRPr="00163142">
        <w:rPr>
          <w:rFonts w:hint="cs"/>
          <w:rtl/>
        </w:rPr>
        <w:t xml:space="preserve"> שלו אנשים שאין ניגוד עניינים </w:t>
      </w:r>
      <w:bookmarkStart w:id="1337" w:name="_ETM_Q1_2609028"/>
      <w:bookmarkEnd w:id="1337"/>
      <w:r w:rsidRPr="00163142">
        <w:rPr>
          <w:rFonts w:hint="cs"/>
          <w:rtl/>
        </w:rPr>
        <w:t xml:space="preserve">בדיון שלו איתם, למה הוא הכניס אותם? הוא עצמו היחיד </w:t>
      </w:r>
      <w:bookmarkStart w:id="1338" w:name="_ETM_Q1_2614123"/>
      <w:bookmarkEnd w:id="1338"/>
      <w:r w:rsidRPr="00163142">
        <w:rPr>
          <w:rFonts w:hint="cs"/>
          <w:rtl/>
        </w:rPr>
        <w:t xml:space="preserve">שקובע להכניס לרשימת </w:t>
      </w:r>
      <w:proofErr w:type="spellStart"/>
      <w:r w:rsidRPr="00163142">
        <w:rPr>
          <w:rFonts w:hint="cs"/>
          <w:rtl/>
        </w:rPr>
        <w:t>המניעויות</w:t>
      </w:r>
      <w:proofErr w:type="spellEnd"/>
      <w:r w:rsidRPr="00163142">
        <w:rPr>
          <w:rFonts w:hint="cs"/>
          <w:rtl/>
        </w:rPr>
        <w:t xml:space="preserve">, אף אחד לא מכניס לו לרשימת </w:t>
      </w:r>
      <w:bookmarkStart w:id="1339" w:name="_ETM_Q1_2616164"/>
      <w:bookmarkEnd w:id="1339"/>
      <w:proofErr w:type="spellStart"/>
      <w:r w:rsidRPr="00163142">
        <w:rPr>
          <w:rFonts w:hint="cs"/>
          <w:rtl/>
        </w:rPr>
        <w:t>המניעויות</w:t>
      </w:r>
      <w:proofErr w:type="spellEnd"/>
      <w:r w:rsidRPr="00163142">
        <w:rPr>
          <w:rFonts w:hint="cs"/>
          <w:rtl/>
        </w:rPr>
        <w:t>.</w:t>
      </w:r>
    </w:p>
    <w:p w14:paraId="6214E9E5" w14:textId="77777777" w:rsidR="008F3F2B" w:rsidRPr="00163142" w:rsidRDefault="008F3F2B" w:rsidP="00D83E05">
      <w:pPr>
        <w:rPr>
          <w:rtl/>
        </w:rPr>
      </w:pPr>
      <w:bookmarkStart w:id="1340" w:name="_ETM_Q1_2536074"/>
      <w:bookmarkStart w:id="1341" w:name="_ETM_Q1_2536139"/>
      <w:bookmarkStart w:id="1342" w:name="_ETM_Q1_2800780"/>
      <w:bookmarkEnd w:id="1340"/>
      <w:bookmarkEnd w:id="1341"/>
      <w:bookmarkEnd w:id="1342"/>
    </w:p>
    <w:p w14:paraId="575DE5E9" w14:textId="77777777" w:rsidR="008F3F2B" w:rsidRPr="00163142" w:rsidRDefault="008F3F2B" w:rsidP="008F3F2B">
      <w:pPr>
        <w:pStyle w:val="a4"/>
        <w:keepNext/>
        <w:rPr>
          <w:rtl/>
        </w:rPr>
      </w:pPr>
      <w:bookmarkStart w:id="1343" w:name="ET_speaker_5785_8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343"/>
    </w:p>
    <w:p w14:paraId="4849EED1" w14:textId="77777777" w:rsidR="008F3F2B" w:rsidRPr="00163142" w:rsidRDefault="008F3F2B" w:rsidP="008F3F2B">
      <w:pPr>
        <w:pStyle w:val="KeepWithNext"/>
        <w:rPr>
          <w:rtl/>
        </w:rPr>
      </w:pPr>
    </w:p>
    <w:p w14:paraId="575B933A" w14:textId="77777777" w:rsidR="00E51FD4" w:rsidRPr="00163142" w:rsidRDefault="00E51FD4" w:rsidP="008F3F2B">
      <w:pPr>
        <w:rPr>
          <w:rtl/>
        </w:rPr>
      </w:pPr>
      <w:bookmarkStart w:id="1344" w:name="_ETM_Q1_2801218"/>
      <w:bookmarkStart w:id="1345" w:name="_ETM_Q1_2801268"/>
      <w:bookmarkEnd w:id="1344"/>
      <w:bookmarkEnd w:id="1345"/>
      <w:r w:rsidRPr="00163142">
        <w:rPr>
          <w:rFonts w:hint="cs"/>
          <w:rtl/>
        </w:rPr>
        <w:t xml:space="preserve">לא. זה לא נכון. </w:t>
      </w:r>
    </w:p>
    <w:p w14:paraId="6F2C06F6" w14:textId="77777777" w:rsidR="00E51FD4" w:rsidRPr="00163142" w:rsidRDefault="00E51FD4" w:rsidP="008F3F2B">
      <w:pPr>
        <w:rPr>
          <w:rtl/>
        </w:rPr>
      </w:pPr>
      <w:bookmarkStart w:id="1346" w:name="_ETM_Q1_2619840"/>
      <w:bookmarkStart w:id="1347" w:name="_ETM_Q1_2619886"/>
      <w:bookmarkStart w:id="1348" w:name="_ETM_Q1_2620016"/>
      <w:bookmarkEnd w:id="1346"/>
      <w:bookmarkEnd w:id="1347"/>
      <w:bookmarkEnd w:id="1348"/>
    </w:p>
    <w:p w14:paraId="071404FB" w14:textId="77777777" w:rsidR="00E51FD4" w:rsidRPr="00163142" w:rsidRDefault="00E51FD4" w:rsidP="00E51FD4">
      <w:pPr>
        <w:pStyle w:val="af6"/>
        <w:keepNext/>
        <w:rPr>
          <w:rtl/>
        </w:rPr>
      </w:pPr>
      <w:bookmarkStart w:id="1349" w:name="ET_yor_6157_33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349"/>
    </w:p>
    <w:p w14:paraId="260FBD2B" w14:textId="77777777" w:rsidR="00E51FD4" w:rsidRPr="00163142" w:rsidRDefault="00E51FD4" w:rsidP="00E51FD4">
      <w:pPr>
        <w:pStyle w:val="KeepWithNext"/>
        <w:rPr>
          <w:rtl/>
        </w:rPr>
      </w:pPr>
    </w:p>
    <w:p w14:paraId="44D8E600" w14:textId="77777777" w:rsidR="00E51FD4" w:rsidRPr="00163142" w:rsidRDefault="00E51FD4" w:rsidP="00E51FD4">
      <w:pPr>
        <w:rPr>
          <w:rtl/>
        </w:rPr>
      </w:pPr>
      <w:bookmarkStart w:id="1350" w:name="_ETM_Q1_2620298"/>
      <w:bookmarkEnd w:id="1350"/>
      <w:r w:rsidRPr="00163142">
        <w:rPr>
          <w:rFonts w:hint="cs"/>
          <w:rtl/>
        </w:rPr>
        <w:t>אולי נשמע מהנהלת בתי המשפט.</w:t>
      </w:r>
    </w:p>
    <w:p w14:paraId="4FFC5D80" w14:textId="77777777" w:rsidR="00E51FD4" w:rsidRPr="00163142" w:rsidRDefault="00E51FD4" w:rsidP="00E51FD4">
      <w:pPr>
        <w:rPr>
          <w:rtl/>
        </w:rPr>
      </w:pPr>
      <w:bookmarkStart w:id="1351" w:name="_ETM_Q1_2622346"/>
      <w:bookmarkStart w:id="1352" w:name="_ETM_Q1_2622390"/>
      <w:bookmarkStart w:id="1353" w:name="_ETM_Q1_2623194"/>
      <w:bookmarkEnd w:id="1351"/>
      <w:bookmarkEnd w:id="1352"/>
      <w:bookmarkEnd w:id="1353"/>
    </w:p>
    <w:p w14:paraId="1F9BC6A0" w14:textId="77777777" w:rsidR="00E51FD4" w:rsidRPr="00163142" w:rsidRDefault="00E51FD4" w:rsidP="00E51FD4">
      <w:pPr>
        <w:pStyle w:val="a4"/>
        <w:keepNext/>
        <w:rPr>
          <w:rtl/>
        </w:rPr>
      </w:pPr>
      <w:bookmarkStart w:id="1354" w:name="ET_speaker_5785_337"/>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354"/>
    </w:p>
    <w:p w14:paraId="361FBAC6" w14:textId="77777777" w:rsidR="00E51FD4" w:rsidRPr="00163142" w:rsidRDefault="00E51FD4" w:rsidP="00E51FD4">
      <w:pPr>
        <w:pStyle w:val="KeepWithNext"/>
        <w:rPr>
          <w:rtl/>
        </w:rPr>
      </w:pPr>
    </w:p>
    <w:p w14:paraId="7A4CFED0" w14:textId="77777777" w:rsidR="00E51FD4" w:rsidRPr="00163142" w:rsidRDefault="00E51FD4" w:rsidP="00E51FD4">
      <w:pPr>
        <w:rPr>
          <w:rtl/>
        </w:rPr>
      </w:pPr>
      <w:bookmarkStart w:id="1355" w:name="_ETM_Q1_2623528"/>
      <w:bookmarkStart w:id="1356" w:name="_ETM_Q1_2623560"/>
      <w:bookmarkEnd w:id="1355"/>
      <w:bookmarkEnd w:id="1356"/>
      <w:r w:rsidRPr="00163142">
        <w:rPr>
          <w:rFonts w:hint="cs"/>
          <w:rtl/>
        </w:rPr>
        <w:t xml:space="preserve">בסדר. נשמע </w:t>
      </w:r>
      <w:bookmarkStart w:id="1357" w:name="_ETM_Q1_2623577"/>
      <w:bookmarkEnd w:id="1357"/>
      <w:r w:rsidRPr="00163142">
        <w:rPr>
          <w:rFonts w:hint="cs"/>
          <w:rtl/>
        </w:rPr>
        <w:t xml:space="preserve">מן הסתם אחר כך עוד הרבה. אני </w:t>
      </w:r>
      <w:r w:rsidR="0031057A" w:rsidRPr="00163142">
        <w:rPr>
          <w:rFonts w:hint="cs"/>
          <w:rtl/>
        </w:rPr>
        <w:t>אומר</w:t>
      </w:r>
      <w:r w:rsidRPr="00163142">
        <w:rPr>
          <w:rFonts w:hint="cs"/>
          <w:rtl/>
        </w:rPr>
        <w:t xml:space="preserve"> שיש הבדל בין ניגוד עניינים </w:t>
      </w:r>
      <w:proofErr w:type="spellStart"/>
      <w:r w:rsidRPr="00163142">
        <w:rPr>
          <w:rFonts w:hint="cs"/>
          <w:rtl/>
        </w:rPr>
        <w:t>מינהלי</w:t>
      </w:r>
      <w:proofErr w:type="spellEnd"/>
      <w:r w:rsidRPr="00163142">
        <w:rPr>
          <w:rFonts w:hint="cs"/>
          <w:rtl/>
        </w:rPr>
        <w:t xml:space="preserve">, שזאת רשימת </w:t>
      </w:r>
      <w:proofErr w:type="spellStart"/>
      <w:r w:rsidRPr="00163142">
        <w:rPr>
          <w:rFonts w:hint="cs"/>
          <w:rtl/>
        </w:rPr>
        <w:t>המניעויות</w:t>
      </w:r>
      <w:proofErr w:type="spellEnd"/>
      <w:r w:rsidR="00A72BAB" w:rsidRPr="00163142">
        <w:rPr>
          <w:rFonts w:hint="cs"/>
          <w:rtl/>
        </w:rPr>
        <w:t xml:space="preserve">, לבין ניגוד עניינים </w:t>
      </w:r>
      <w:bookmarkStart w:id="1358" w:name="_ETM_Q1_2635902"/>
      <w:bookmarkEnd w:id="1358"/>
      <w:r w:rsidR="00A72BAB" w:rsidRPr="00163142">
        <w:rPr>
          <w:rFonts w:hint="cs"/>
          <w:rtl/>
        </w:rPr>
        <w:t>אתי, שזה נוגע לחובת הגילוי. זה שני דברים שונים.</w:t>
      </w:r>
    </w:p>
    <w:p w14:paraId="76D87D4D" w14:textId="77777777" w:rsidR="00A72BAB" w:rsidRPr="00163142" w:rsidRDefault="00A72BAB" w:rsidP="00E51FD4">
      <w:pPr>
        <w:rPr>
          <w:rtl/>
        </w:rPr>
      </w:pPr>
      <w:bookmarkStart w:id="1359" w:name="_ETM_Q1_2636958"/>
      <w:bookmarkStart w:id="1360" w:name="_ETM_Q1_2637000"/>
      <w:bookmarkEnd w:id="1359"/>
      <w:bookmarkEnd w:id="1360"/>
    </w:p>
    <w:p w14:paraId="6A4BEA08" w14:textId="77777777" w:rsidR="00A72BAB" w:rsidRPr="00163142" w:rsidRDefault="00A72BAB" w:rsidP="00A72BAB">
      <w:pPr>
        <w:pStyle w:val="af6"/>
        <w:keepNext/>
        <w:rPr>
          <w:rtl/>
        </w:rPr>
      </w:pPr>
      <w:bookmarkStart w:id="1361" w:name="ET_yor_6157_33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361"/>
    </w:p>
    <w:p w14:paraId="7D5E26DE" w14:textId="77777777" w:rsidR="00A72BAB" w:rsidRPr="00163142" w:rsidRDefault="00A72BAB" w:rsidP="00A72BAB">
      <w:pPr>
        <w:pStyle w:val="KeepWithNext"/>
        <w:rPr>
          <w:rtl/>
        </w:rPr>
      </w:pPr>
    </w:p>
    <w:p w14:paraId="20061D6B" w14:textId="77777777" w:rsidR="00A72BAB" w:rsidRPr="00163142" w:rsidRDefault="00A72BAB" w:rsidP="00A72BAB">
      <w:pPr>
        <w:rPr>
          <w:rtl/>
        </w:rPr>
      </w:pPr>
      <w:bookmarkStart w:id="1362" w:name="_ETM_Q1_2637588"/>
      <w:bookmarkEnd w:id="1362"/>
      <w:r w:rsidRPr="00163142">
        <w:rPr>
          <w:rFonts w:hint="cs"/>
          <w:rtl/>
        </w:rPr>
        <w:t xml:space="preserve">חובת הגילוי </w:t>
      </w:r>
      <w:bookmarkStart w:id="1363" w:name="_ETM_Q1_2639893"/>
      <w:bookmarkEnd w:id="1363"/>
      <w:r w:rsidRPr="00163142">
        <w:rPr>
          <w:rFonts w:hint="cs"/>
          <w:rtl/>
        </w:rPr>
        <w:t>זה לא קשור לניגוד עניינים.</w:t>
      </w:r>
    </w:p>
    <w:p w14:paraId="25A354A2" w14:textId="77777777" w:rsidR="00A72BAB" w:rsidRPr="00163142" w:rsidRDefault="00A72BAB" w:rsidP="00A72BAB">
      <w:pPr>
        <w:rPr>
          <w:rtl/>
        </w:rPr>
      </w:pPr>
      <w:bookmarkStart w:id="1364" w:name="_ETM_Q1_2639738"/>
      <w:bookmarkStart w:id="1365" w:name="_ETM_Q1_2639789"/>
      <w:bookmarkEnd w:id="1364"/>
      <w:bookmarkEnd w:id="1365"/>
    </w:p>
    <w:p w14:paraId="05F29EA0" w14:textId="77777777" w:rsidR="00A72BAB" w:rsidRPr="00163142" w:rsidRDefault="00A72BAB" w:rsidP="00A72BAB">
      <w:pPr>
        <w:pStyle w:val="a4"/>
        <w:keepNext/>
        <w:rPr>
          <w:rtl/>
        </w:rPr>
      </w:pPr>
      <w:bookmarkStart w:id="1366" w:name="ET_speaker_5785_33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366"/>
    </w:p>
    <w:p w14:paraId="47BC1673" w14:textId="77777777" w:rsidR="00A72BAB" w:rsidRPr="00163142" w:rsidRDefault="00A72BAB" w:rsidP="00A72BAB">
      <w:pPr>
        <w:pStyle w:val="KeepWithNext"/>
        <w:rPr>
          <w:rtl/>
        </w:rPr>
      </w:pPr>
    </w:p>
    <w:p w14:paraId="15B607B5" w14:textId="77777777" w:rsidR="00A72BAB" w:rsidRPr="00163142" w:rsidRDefault="00A72BAB" w:rsidP="00A72BAB">
      <w:pPr>
        <w:rPr>
          <w:rtl/>
        </w:rPr>
      </w:pPr>
      <w:bookmarkStart w:id="1367" w:name="_ETM_Q1_2641374"/>
      <w:bookmarkStart w:id="1368" w:name="_ETM_Q1_2641420"/>
      <w:bookmarkEnd w:id="1367"/>
      <w:bookmarkEnd w:id="1368"/>
      <w:r w:rsidRPr="00163142">
        <w:rPr>
          <w:rFonts w:hint="cs"/>
          <w:rtl/>
        </w:rPr>
        <w:t xml:space="preserve">זה ניגוד עניינים אתי </w:t>
      </w:r>
      <w:bookmarkStart w:id="1369" w:name="_ETM_Q1_2643205"/>
      <w:bookmarkEnd w:id="1369"/>
      <w:r w:rsidRPr="00163142">
        <w:rPr>
          <w:rFonts w:hint="cs"/>
          <w:rtl/>
        </w:rPr>
        <w:t xml:space="preserve">שהוכנס ב-2001. הוא הוכנס ב-2001 על ידי נציבות התלונות על </w:t>
      </w:r>
      <w:bookmarkStart w:id="1370" w:name="_ETM_Q1_2648696"/>
      <w:bookmarkEnd w:id="1370"/>
      <w:r w:rsidRPr="00163142">
        <w:rPr>
          <w:rFonts w:hint="cs"/>
          <w:rtl/>
        </w:rPr>
        <w:t xml:space="preserve">שופטים. כך שצריך להבדיל פה בין שני דברים. כשמדובר על </w:t>
      </w:r>
      <w:bookmarkStart w:id="1371" w:name="_ETM_Q1_2653592"/>
      <w:bookmarkEnd w:id="1371"/>
      <w:r w:rsidRPr="00163142">
        <w:rPr>
          <w:rFonts w:hint="cs"/>
          <w:rtl/>
        </w:rPr>
        <w:t xml:space="preserve">רשימת </w:t>
      </w:r>
      <w:proofErr w:type="spellStart"/>
      <w:r w:rsidRPr="00163142">
        <w:rPr>
          <w:rFonts w:hint="cs"/>
          <w:rtl/>
        </w:rPr>
        <w:t>מניעויות</w:t>
      </w:r>
      <w:proofErr w:type="spellEnd"/>
      <w:r w:rsidRPr="00163142">
        <w:rPr>
          <w:rFonts w:hint="cs"/>
          <w:rtl/>
        </w:rPr>
        <w:t>, זה לא בהכרח מעיד על ניגוד עניינים - -</w:t>
      </w:r>
    </w:p>
    <w:p w14:paraId="03525AA3" w14:textId="77777777" w:rsidR="00A72BAB" w:rsidRPr="00163142" w:rsidRDefault="00A72BAB" w:rsidP="00A72BAB">
      <w:pPr>
        <w:rPr>
          <w:rtl/>
        </w:rPr>
      </w:pPr>
      <w:bookmarkStart w:id="1372" w:name="_ETM_Q1_2655458"/>
      <w:bookmarkStart w:id="1373" w:name="_ETM_Q1_2655501"/>
      <w:bookmarkEnd w:id="1372"/>
      <w:bookmarkEnd w:id="1373"/>
    </w:p>
    <w:p w14:paraId="096BD551" w14:textId="77777777" w:rsidR="00A72BAB" w:rsidRPr="00163142" w:rsidRDefault="00A72BAB" w:rsidP="00A72BAB">
      <w:pPr>
        <w:pStyle w:val="af6"/>
        <w:keepNext/>
        <w:rPr>
          <w:rtl/>
        </w:rPr>
      </w:pPr>
      <w:bookmarkStart w:id="1374" w:name="ET_yor_6157_34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374"/>
    </w:p>
    <w:p w14:paraId="08E33D74" w14:textId="77777777" w:rsidR="00A72BAB" w:rsidRPr="00163142" w:rsidRDefault="00A72BAB" w:rsidP="00A72BAB">
      <w:pPr>
        <w:pStyle w:val="KeepWithNext"/>
        <w:rPr>
          <w:rtl/>
        </w:rPr>
      </w:pPr>
    </w:p>
    <w:p w14:paraId="10B93804" w14:textId="77777777" w:rsidR="00A72BAB" w:rsidRPr="00163142" w:rsidRDefault="00A72BAB" w:rsidP="00A72BAB">
      <w:pPr>
        <w:rPr>
          <w:rtl/>
        </w:rPr>
      </w:pPr>
      <w:bookmarkStart w:id="1375" w:name="_ETM_Q1_2656345"/>
      <w:bookmarkEnd w:id="1375"/>
      <w:r w:rsidRPr="00163142">
        <w:rPr>
          <w:rFonts w:hint="cs"/>
          <w:rtl/>
        </w:rPr>
        <w:t xml:space="preserve">אתה באמת חושב שהיה עדיף שהיינו שומעים פה בהכרח את האנשים - </w:t>
      </w:r>
      <w:bookmarkStart w:id="1376" w:name="_ETM_Q1_2658863"/>
      <w:bookmarkEnd w:id="1376"/>
      <w:r w:rsidRPr="00163142">
        <w:rPr>
          <w:rFonts w:hint="cs"/>
          <w:rtl/>
        </w:rPr>
        <w:t>- -</w:t>
      </w:r>
      <w:bookmarkStart w:id="1377" w:name="_ETM_Q1_2659760"/>
      <w:bookmarkEnd w:id="1377"/>
    </w:p>
    <w:p w14:paraId="2CA6B478" w14:textId="77777777" w:rsidR="00A72BAB" w:rsidRPr="00163142" w:rsidRDefault="00A72BAB" w:rsidP="00A72BAB">
      <w:pPr>
        <w:rPr>
          <w:rtl/>
        </w:rPr>
      </w:pPr>
      <w:bookmarkStart w:id="1378" w:name="_ETM_Q1_2659816"/>
      <w:bookmarkEnd w:id="1378"/>
    </w:p>
    <w:p w14:paraId="12662954" w14:textId="77777777" w:rsidR="00A72BAB" w:rsidRPr="00163142" w:rsidRDefault="00A72BAB" w:rsidP="00A72BAB">
      <w:pPr>
        <w:pStyle w:val="a4"/>
        <w:keepNext/>
        <w:rPr>
          <w:rtl/>
        </w:rPr>
      </w:pPr>
      <w:bookmarkStart w:id="1379" w:name="ET_speaker_5785_341"/>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379"/>
    </w:p>
    <w:p w14:paraId="744C24CC" w14:textId="77777777" w:rsidR="00A72BAB" w:rsidRPr="00163142" w:rsidRDefault="00A72BAB" w:rsidP="00A72BAB">
      <w:pPr>
        <w:pStyle w:val="KeepWithNext"/>
        <w:rPr>
          <w:rtl/>
        </w:rPr>
      </w:pPr>
    </w:p>
    <w:p w14:paraId="282CA989" w14:textId="77777777" w:rsidR="00A72BAB" w:rsidRPr="00163142" w:rsidRDefault="00A72BAB" w:rsidP="00A72BAB">
      <w:pPr>
        <w:rPr>
          <w:rtl/>
        </w:rPr>
      </w:pPr>
      <w:bookmarkStart w:id="1380" w:name="_ETM_Q1_2659326"/>
      <w:bookmarkStart w:id="1381" w:name="_ETM_Q1_2659369"/>
      <w:bookmarkEnd w:id="1380"/>
      <w:bookmarkEnd w:id="1381"/>
      <w:r w:rsidRPr="00163142">
        <w:rPr>
          <w:rFonts w:hint="cs"/>
          <w:rtl/>
        </w:rPr>
        <w:t xml:space="preserve">- - זה לא בהכרח מעיד על ניגוד </w:t>
      </w:r>
      <w:bookmarkStart w:id="1382" w:name="_ETM_Q1_2660752"/>
      <w:bookmarkEnd w:id="1382"/>
      <w:r w:rsidRPr="00163142">
        <w:rPr>
          <w:rFonts w:hint="cs"/>
          <w:rtl/>
        </w:rPr>
        <w:t xml:space="preserve">עניינים, לכן מה שמצוין במסמך הזה, הקפיצה </w:t>
      </w:r>
      <w:bookmarkStart w:id="1383" w:name="_ETM_Q1_2668111"/>
      <w:bookmarkEnd w:id="1383"/>
      <w:r w:rsidRPr="00163142">
        <w:rPr>
          <w:rFonts w:hint="cs"/>
          <w:rtl/>
        </w:rPr>
        <w:t xml:space="preserve">בין רשימת </w:t>
      </w:r>
      <w:proofErr w:type="spellStart"/>
      <w:r w:rsidRPr="00163142">
        <w:rPr>
          <w:rFonts w:hint="cs"/>
          <w:rtl/>
        </w:rPr>
        <w:t>מניעויות</w:t>
      </w:r>
      <w:proofErr w:type="spellEnd"/>
      <w:r w:rsidRPr="00163142">
        <w:rPr>
          <w:rFonts w:hint="cs"/>
          <w:rtl/>
        </w:rPr>
        <w:t xml:space="preserve"> לניגוד עניינים היא קפיצה לא נכונה, לא </w:t>
      </w:r>
      <w:bookmarkStart w:id="1384" w:name="_ETM_Q1_2674411"/>
      <w:bookmarkEnd w:id="1384"/>
      <w:r w:rsidRPr="00163142">
        <w:rPr>
          <w:rFonts w:hint="cs"/>
          <w:rtl/>
        </w:rPr>
        <w:t>לוגית ולא משפטית.</w:t>
      </w:r>
    </w:p>
    <w:p w14:paraId="5470B752" w14:textId="77777777" w:rsidR="00A72BAB" w:rsidRPr="00163142" w:rsidRDefault="00A72BAB" w:rsidP="00A72BAB">
      <w:pPr>
        <w:rPr>
          <w:rtl/>
        </w:rPr>
      </w:pPr>
      <w:bookmarkStart w:id="1385" w:name="_ETM_Q1_2677003"/>
      <w:bookmarkStart w:id="1386" w:name="_ETM_Q1_2677050"/>
      <w:bookmarkStart w:id="1387" w:name="_ETM_Q1_2677579"/>
      <w:bookmarkEnd w:id="1385"/>
      <w:bookmarkEnd w:id="1386"/>
      <w:bookmarkEnd w:id="1387"/>
    </w:p>
    <w:p w14:paraId="0335BABB" w14:textId="77777777" w:rsidR="00611238" w:rsidRPr="00163142" w:rsidRDefault="00A72BAB" w:rsidP="00A72BAB">
      <w:pPr>
        <w:rPr>
          <w:rtl/>
        </w:rPr>
      </w:pPr>
      <w:bookmarkStart w:id="1388" w:name="_ETM_Q1_2677627"/>
      <w:bookmarkEnd w:id="1388"/>
      <w:r w:rsidRPr="00163142">
        <w:rPr>
          <w:rFonts w:hint="cs"/>
          <w:rtl/>
        </w:rPr>
        <w:t xml:space="preserve">דבר נוסף שאני רוצה להגיד, ובזה אני אסיים. </w:t>
      </w:r>
      <w:bookmarkStart w:id="1389" w:name="_ETM_Q1_2676763"/>
      <w:bookmarkEnd w:id="1389"/>
      <w:r w:rsidR="00611238" w:rsidRPr="00163142">
        <w:rPr>
          <w:rFonts w:hint="cs"/>
          <w:rtl/>
        </w:rPr>
        <w:t xml:space="preserve">גם בתיקון מס' 38 לחוק, לסעיף 77א, מדובר על כך </w:t>
      </w:r>
      <w:bookmarkStart w:id="1390" w:name="_ETM_Q1_2684061"/>
      <w:bookmarkEnd w:id="1390"/>
      <w:r w:rsidR="00611238" w:rsidRPr="00163142">
        <w:rPr>
          <w:rFonts w:hint="cs"/>
          <w:rtl/>
        </w:rPr>
        <w:t xml:space="preserve">שיש תהליך של החלטת שופט שלא לפסול את עצמו. כלומר, </w:t>
      </w:r>
      <w:bookmarkStart w:id="1391" w:name="_ETM_Q1_2688483"/>
      <w:bookmarkEnd w:id="1391"/>
      <w:r w:rsidR="00611238" w:rsidRPr="00163142">
        <w:rPr>
          <w:rFonts w:hint="cs"/>
          <w:rtl/>
        </w:rPr>
        <w:t xml:space="preserve">ברגע שיש לאחד מהצדדים הנדונים איזה טענה לפסלות, והשופט </w:t>
      </w:r>
      <w:bookmarkStart w:id="1392" w:name="_ETM_Q1_2698082"/>
      <w:bookmarkEnd w:id="1392"/>
      <w:r w:rsidR="00611238" w:rsidRPr="00163142">
        <w:rPr>
          <w:rFonts w:hint="cs"/>
          <w:rtl/>
        </w:rPr>
        <w:t xml:space="preserve">לא פסל את עצמו, יש את הכלי לפנות ולערער על </w:t>
      </w:r>
      <w:bookmarkStart w:id="1393" w:name="_ETM_Q1_2701877"/>
      <w:bookmarkEnd w:id="1393"/>
      <w:r w:rsidR="00611238" w:rsidRPr="00163142">
        <w:rPr>
          <w:rFonts w:hint="cs"/>
          <w:rtl/>
        </w:rPr>
        <w:t xml:space="preserve">זה. </w:t>
      </w:r>
    </w:p>
    <w:p w14:paraId="3F4947AA" w14:textId="77777777" w:rsidR="00611238" w:rsidRPr="00163142" w:rsidRDefault="00611238" w:rsidP="00A72BAB">
      <w:pPr>
        <w:rPr>
          <w:rtl/>
        </w:rPr>
      </w:pPr>
      <w:bookmarkStart w:id="1394" w:name="_ETM_Q1_2704384"/>
      <w:bookmarkStart w:id="1395" w:name="_ETM_Q1_2704439"/>
      <w:bookmarkEnd w:id="1394"/>
      <w:bookmarkEnd w:id="1395"/>
    </w:p>
    <w:p w14:paraId="794F1348" w14:textId="77777777" w:rsidR="00A72BAB" w:rsidRPr="00163142" w:rsidRDefault="00611238" w:rsidP="00A72BAB">
      <w:pPr>
        <w:rPr>
          <w:rtl/>
        </w:rPr>
      </w:pPr>
      <w:bookmarkStart w:id="1396" w:name="_ETM_Q1_2704561"/>
      <w:bookmarkStart w:id="1397" w:name="_ETM_Q1_2704604"/>
      <w:bookmarkEnd w:id="1396"/>
      <w:bookmarkEnd w:id="1397"/>
      <w:r w:rsidRPr="00163142">
        <w:rPr>
          <w:rFonts w:hint="cs"/>
          <w:rtl/>
        </w:rPr>
        <w:t>לכן כל הדיון הזה הוא דיון שכל מהותו ה</w:t>
      </w:r>
      <w:r w:rsidR="00E26CBF" w:rsidRPr="00163142">
        <w:rPr>
          <w:rFonts w:hint="cs"/>
          <w:rtl/>
        </w:rPr>
        <w:t>ו</w:t>
      </w:r>
      <w:r w:rsidRPr="00163142">
        <w:rPr>
          <w:rFonts w:hint="cs"/>
          <w:rtl/>
        </w:rPr>
        <w:t xml:space="preserve">א </w:t>
      </w:r>
      <w:bookmarkStart w:id="1398" w:name="_ETM_Q1_2705701"/>
      <w:bookmarkEnd w:id="1398"/>
      <w:r w:rsidRPr="00163142">
        <w:rPr>
          <w:rFonts w:hint="cs"/>
          <w:rtl/>
        </w:rPr>
        <w:t>אח</w:t>
      </w:r>
      <w:r w:rsidR="00E26CBF" w:rsidRPr="00163142">
        <w:rPr>
          <w:rFonts w:hint="cs"/>
          <w:rtl/>
        </w:rPr>
        <w:t>ד</w:t>
      </w:r>
      <w:r w:rsidRPr="00163142">
        <w:rPr>
          <w:rFonts w:hint="cs"/>
          <w:rtl/>
        </w:rPr>
        <w:t xml:space="preserve"> - -</w:t>
      </w:r>
    </w:p>
    <w:p w14:paraId="69A3AFC8" w14:textId="77777777" w:rsidR="00A72BAB" w:rsidRPr="00163142" w:rsidRDefault="00A72BAB" w:rsidP="00A72BAB">
      <w:pPr>
        <w:rPr>
          <w:rtl/>
        </w:rPr>
      </w:pPr>
      <w:bookmarkStart w:id="1399" w:name="_ETM_Q1_2657493"/>
      <w:bookmarkStart w:id="1400" w:name="_ETM_Q1_2657540"/>
      <w:bookmarkEnd w:id="1399"/>
      <w:bookmarkEnd w:id="1400"/>
    </w:p>
    <w:p w14:paraId="479B8AF6" w14:textId="77777777" w:rsidR="00611238" w:rsidRPr="00163142" w:rsidRDefault="00611238" w:rsidP="00611238">
      <w:pPr>
        <w:pStyle w:val="af6"/>
        <w:keepNext/>
        <w:rPr>
          <w:rtl/>
        </w:rPr>
      </w:pPr>
      <w:bookmarkStart w:id="1401" w:name="ET_yor_6157_34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401"/>
    </w:p>
    <w:p w14:paraId="352ECA26" w14:textId="77777777" w:rsidR="00611238" w:rsidRPr="00163142" w:rsidRDefault="00611238" w:rsidP="00611238">
      <w:pPr>
        <w:pStyle w:val="KeepWithNext"/>
        <w:rPr>
          <w:rtl/>
        </w:rPr>
      </w:pPr>
    </w:p>
    <w:p w14:paraId="5F0DD1EB" w14:textId="77777777" w:rsidR="00611238" w:rsidRPr="00163142" w:rsidRDefault="00611238" w:rsidP="00611238">
      <w:pPr>
        <w:rPr>
          <w:rtl/>
        </w:rPr>
      </w:pPr>
      <w:bookmarkStart w:id="1402" w:name="_ETM_Q1_2706486"/>
      <w:bookmarkEnd w:id="1402"/>
      <w:r w:rsidRPr="00163142">
        <w:rPr>
          <w:rFonts w:hint="cs"/>
          <w:rtl/>
        </w:rPr>
        <w:t>תודה.</w:t>
      </w:r>
    </w:p>
    <w:p w14:paraId="303B1477" w14:textId="77777777" w:rsidR="00611238" w:rsidRPr="00163142" w:rsidRDefault="00611238" w:rsidP="00611238">
      <w:pPr>
        <w:rPr>
          <w:rtl/>
        </w:rPr>
      </w:pPr>
      <w:bookmarkStart w:id="1403" w:name="_ETM_Q1_2706405"/>
      <w:bookmarkStart w:id="1404" w:name="_ETM_Q1_2706449"/>
      <w:bookmarkStart w:id="1405" w:name="_ETM_Q1_2707645"/>
      <w:bookmarkEnd w:id="1403"/>
      <w:bookmarkEnd w:id="1404"/>
      <w:bookmarkEnd w:id="1405"/>
    </w:p>
    <w:p w14:paraId="658CE8E1" w14:textId="77777777" w:rsidR="00611238" w:rsidRPr="00163142" w:rsidRDefault="00611238" w:rsidP="00611238">
      <w:pPr>
        <w:pStyle w:val="a4"/>
        <w:keepNext/>
        <w:rPr>
          <w:rtl/>
        </w:rPr>
      </w:pPr>
      <w:bookmarkStart w:id="1406" w:name="ET_speaker_5785_343"/>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406"/>
    </w:p>
    <w:p w14:paraId="69CEDCCC" w14:textId="77777777" w:rsidR="00611238" w:rsidRPr="00163142" w:rsidRDefault="00611238" w:rsidP="00611238">
      <w:pPr>
        <w:pStyle w:val="KeepWithNext"/>
        <w:rPr>
          <w:rtl/>
        </w:rPr>
      </w:pPr>
    </w:p>
    <w:p w14:paraId="3FF96EE0" w14:textId="77777777" w:rsidR="00611238" w:rsidRPr="00163142" w:rsidRDefault="00611238" w:rsidP="00611238">
      <w:pPr>
        <w:rPr>
          <w:rtl/>
        </w:rPr>
      </w:pPr>
      <w:bookmarkStart w:id="1407" w:name="_ETM_Q1_2708033"/>
      <w:bookmarkStart w:id="1408" w:name="_ETM_Q1_2708082"/>
      <w:bookmarkEnd w:id="1407"/>
      <w:bookmarkEnd w:id="1408"/>
      <w:r w:rsidRPr="00163142">
        <w:rPr>
          <w:rFonts w:hint="cs"/>
          <w:rtl/>
        </w:rPr>
        <w:t>- - המשך הדמוניזציה של מערכת המשפט.</w:t>
      </w:r>
    </w:p>
    <w:p w14:paraId="5F1F6F60" w14:textId="77777777" w:rsidR="00611238" w:rsidRPr="00163142" w:rsidRDefault="00611238" w:rsidP="00611238">
      <w:pPr>
        <w:rPr>
          <w:rtl/>
        </w:rPr>
      </w:pPr>
      <w:bookmarkStart w:id="1409" w:name="_ETM_Q1_2708617"/>
      <w:bookmarkStart w:id="1410" w:name="_ETM_Q1_2708659"/>
      <w:bookmarkEnd w:id="1409"/>
      <w:bookmarkEnd w:id="1410"/>
    </w:p>
    <w:p w14:paraId="54009435" w14:textId="77777777" w:rsidR="00611238" w:rsidRPr="00163142" w:rsidRDefault="00611238" w:rsidP="00611238">
      <w:pPr>
        <w:pStyle w:val="af6"/>
        <w:keepNext/>
        <w:rPr>
          <w:rtl/>
        </w:rPr>
      </w:pPr>
      <w:bookmarkStart w:id="1411" w:name="ET_yor_6157_34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411"/>
    </w:p>
    <w:p w14:paraId="3542A965" w14:textId="77777777" w:rsidR="00611238" w:rsidRPr="00163142" w:rsidRDefault="00611238" w:rsidP="00611238">
      <w:pPr>
        <w:pStyle w:val="KeepWithNext"/>
        <w:rPr>
          <w:rtl/>
        </w:rPr>
      </w:pPr>
    </w:p>
    <w:p w14:paraId="59694FFF" w14:textId="77777777" w:rsidR="00611238" w:rsidRPr="00163142" w:rsidRDefault="00611238" w:rsidP="00611238">
      <w:pPr>
        <w:rPr>
          <w:rtl/>
        </w:rPr>
      </w:pPr>
      <w:bookmarkStart w:id="1412" w:name="_ETM_Q1_2709184"/>
      <w:bookmarkEnd w:id="1412"/>
      <w:r w:rsidRPr="00163142">
        <w:rPr>
          <w:rFonts w:hint="cs"/>
          <w:rtl/>
        </w:rPr>
        <w:t xml:space="preserve">תודה </w:t>
      </w:r>
      <w:bookmarkStart w:id="1413" w:name="_ETM_Q1_2710176"/>
      <w:bookmarkEnd w:id="1413"/>
      <w:r w:rsidRPr="00163142">
        <w:rPr>
          <w:rFonts w:hint="cs"/>
          <w:rtl/>
        </w:rPr>
        <w:t xml:space="preserve">רבה. לפני שאני נותן לדוברים, אני מבקש שהנהלת בתי המשפט </w:t>
      </w:r>
      <w:bookmarkStart w:id="1414" w:name="_ETM_Q1_2716768"/>
      <w:bookmarkEnd w:id="1414"/>
      <w:r w:rsidRPr="00163142">
        <w:rPr>
          <w:rFonts w:hint="cs"/>
          <w:rtl/>
        </w:rPr>
        <w:t xml:space="preserve">והנציבות יתייחסו ראשונים, ואחר כך נציגי הארגונים שבאו ונציגי החברה </w:t>
      </w:r>
      <w:bookmarkStart w:id="1415" w:name="_ETM_Q1_2722224"/>
      <w:bookmarkEnd w:id="1415"/>
      <w:r w:rsidRPr="00163142">
        <w:rPr>
          <w:rFonts w:hint="cs"/>
          <w:rtl/>
        </w:rPr>
        <w:t>האזרחית.</w:t>
      </w:r>
    </w:p>
    <w:p w14:paraId="382ECE57" w14:textId="77777777" w:rsidR="00611238" w:rsidRPr="00163142" w:rsidRDefault="00611238" w:rsidP="00611238">
      <w:pPr>
        <w:rPr>
          <w:rtl/>
        </w:rPr>
      </w:pPr>
      <w:bookmarkStart w:id="1416" w:name="_ETM_Q1_2721656"/>
      <w:bookmarkStart w:id="1417" w:name="_ETM_Q1_2721709"/>
      <w:bookmarkStart w:id="1418" w:name="_ETM_Q1_2721832"/>
      <w:bookmarkEnd w:id="1416"/>
      <w:bookmarkEnd w:id="1417"/>
      <w:bookmarkEnd w:id="1418"/>
    </w:p>
    <w:p w14:paraId="76AEBE3D" w14:textId="77777777" w:rsidR="00611238" w:rsidRPr="00163142" w:rsidRDefault="00611238" w:rsidP="00611238">
      <w:pPr>
        <w:rPr>
          <w:rtl/>
        </w:rPr>
      </w:pPr>
      <w:bookmarkStart w:id="1419" w:name="_ETM_Q1_2721877"/>
      <w:bookmarkEnd w:id="1419"/>
      <w:r w:rsidRPr="00163142">
        <w:rPr>
          <w:rFonts w:hint="cs"/>
          <w:rtl/>
        </w:rPr>
        <w:t xml:space="preserve">אני רוצה לחדד כי נאמרו פה כמה דברים מאוד מאוד </w:t>
      </w:r>
      <w:bookmarkStart w:id="1420" w:name="_ETM_Q1_2726352"/>
      <w:bookmarkEnd w:id="1420"/>
      <w:r w:rsidRPr="00163142">
        <w:rPr>
          <w:rFonts w:hint="cs"/>
          <w:rtl/>
        </w:rPr>
        <w:t xml:space="preserve">לא נכונים, ואם צריך חידוד, אז מבקש הדיון גם ירחיב. </w:t>
      </w:r>
      <w:bookmarkStart w:id="1421" w:name="_ETM_Q1_2731182"/>
      <w:bookmarkStart w:id="1422" w:name="_ETM_Q1_2732526"/>
      <w:bookmarkEnd w:id="1421"/>
      <w:bookmarkEnd w:id="1422"/>
    </w:p>
    <w:p w14:paraId="28C513D0" w14:textId="77777777" w:rsidR="00611238" w:rsidRPr="00163142" w:rsidRDefault="00611238" w:rsidP="00611238">
      <w:pPr>
        <w:rPr>
          <w:rtl/>
        </w:rPr>
      </w:pPr>
      <w:bookmarkStart w:id="1423" w:name="_ETM_Q1_2732577"/>
      <w:bookmarkStart w:id="1424" w:name="_ETM_Q1_2732718"/>
      <w:bookmarkEnd w:id="1423"/>
      <w:bookmarkEnd w:id="1424"/>
    </w:p>
    <w:p w14:paraId="2B95CA89" w14:textId="77777777" w:rsidR="00611238" w:rsidRPr="00163142" w:rsidRDefault="00611238" w:rsidP="00611238">
      <w:pPr>
        <w:rPr>
          <w:rtl/>
        </w:rPr>
      </w:pPr>
      <w:bookmarkStart w:id="1425" w:name="_ETM_Q1_2732768"/>
      <w:bookmarkEnd w:id="1425"/>
      <w:r w:rsidRPr="00163142">
        <w:rPr>
          <w:rFonts w:hint="cs"/>
          <w:rtl/>
        </w:rPr>
        <w:t xml:space="preserve">העניין הוא מאוד מאוד פשוט. בעיניי האירוע, והוא הופנה בתחילת </w:t>
      </w:r>
      <w:bookmarkStart w:id="1426" w:name="_ETM_Q1_2743656"/>
      <w:bookmarkEnd w:id="1426"/>
      <w:r w:rsidRPr="00163142">
        <w:rPr>
          <w:rFonts w:hint="cs"/>
          <w:rtl/>
        </w:rPr>
        <w:t xml:space="preserve">המכתב, וצר לי על כך שחלק מחברי הכנסת לא טרחו </w:t>
      </w:r>
      <w:bookmarkStart w:id="1427" w:name="_ETM_Q1_2750744"/>
      <w:bookmarkEnd w:id="1427"/>
      <w:r w:rsidRPr="00163142">
        <w:rPr>
          <w:rFonts w:hint="cs"/>
          <w:rtl/>
        </w:rPr>
        <w:t>אפילו לקרוא את הכתבה שעליה - - -</w:t>
      </w:r>
      <w:bookmarkStart w:id="1428" w:name="_ETM_Q1_2751112"/>
      <w:bookmarkEnd w:id="1428"/>
    </w:p>
    <w:p w14:paraId="2C87B78C" w14:textId="77777777" w:rsidR="00611238" w:rsidRPr="00163142" w:rsidRDefault="00611238" w:rsidP="00611238">
      <w:pPr>
        <w:rPr>
          <w:rtl/>
        </w:rPr>
      </w:pPr>
      <w:bookmarkStart w:id="1429" w:name="_ETM_Q1_2751171"/>
      <w:bookmarkStart w:id="1430" w:name="_ETM_Q1_2752914"/>
      <w:bookmarkEnd w:id="1429"/>
      <w:bookmarkEnd w:id="1430"/>
    </w:p>
    <w:p w14:paraId="6D993E2A" w14:textId="77777777" w:rsidR="00611238" w:rsidRPr="00163142" w:rsidRDefault="00611238" w:rsidP="00611238">
      <w:pPr>
        <w:pStyle w:val="a4"/>
        <w:keepNext/>
        <w:rPr>
          <w:rtl/>
        </w:rPr>
      </w:pPr>
      <w:bookmarkStart w:id="1431" w:name="ET_speaker_6158_34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431"/>
    </w:p>
    <w:p w14:paraId="2AF2B5F7" w14:textId="77777777" w:rsidR="00611238" w:rsidRPr="00163142" w:rsidRDefault="00611238" w:rsidP="00611238">
      <w:pPr>
        <w:pStyle w:val="KeepWithNext"/>
        <w:rPr>
          <w:rtl/>
        </w:rPr>
      </w:pPr>
    </w:p>
    <w:p w14:paraId="3C3B7D01" w14:textId="77777777" w:rsidR="00611238" w:rsidRPr="00163142" w:rsidRDefault="00611238" w:rsidP="00611238">
      <w:pPr>
        <w:rPr>
          <w:rtl/>
        </w:rPr>
      </w:pPr>
      <w:bookmarkStart w:id="1432" w:name="_ETM_Q1_2753257"/>
      <w:bookmarkStart w:id="1433" w:name="_ETM_Q1_2753329"/>
      <w:bookmarkEnd w:id="1432"/>
      <w:bookmarkEnd w:id="1433"/>
      <w:r w:rsidRPr="00163142">
        <w:rPr>
          <w:rFonts w:hint="cs"/>
          <w:rtl/>
        </w:rPr>
        <w:t xml:space="preserve">מי? מי לא </w:t>
      </w:r>
      <w:bookmarkStart w:id="1434" w:name="_ETM_Q1_2755154"/>
      <w:bookmarkEnd w:id="1434"/>
      <w:r w:rsidRPr="00163142">
        <w:rPr>
          <w:rFonts w:hint="cs"/>
          <w:rtl/>
        </w:rPr>
        <w:t>טרח לקרוא?</w:t>
      </w:r>
    </w:p>
    <w:p w14:paraId="513752A6" w14:textId="77777777" w:rsidR="00611238" w:rsidRPr="00163142" w:rsidRDefault="00611238" w:rsidP="00611238">
      <w:pPr>
        <w:rPr>
          <w:rtl/>
        </w:rPr>
      </w:pPr>
      <w:bookmarkStart w:id="1435" w:name="_ETM_Q1_2753795"/>
      <w:bookmarkStart w:id="1436" w:name="_ETM_Q1_2753842"/>
      <w:bookmarkEnd w:id="1435"/>
      <w:bookmarkEnd w:id="1436"/>
    </w:p>
    <w:p w14:paraId="526A887D" w14:textId="77777777" w:rsidR="00611238" w:rsidRPr="00163142" w:rsidRDefault="00611238" w:rsidP="00611238">
      <w:pPr>
        <w:pStyle w:val="af6"/>
        <w:keepNext/>
        <w:rPr>
          <w:rtl/>
        </w:rPr>
      </w:pPr>
      <w:bookmarkStart w:id="1437" w:name="ET_yor_6157_34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437"/>
    </w:p>
    <w:p w14:paraId="5C03099C" w14:textId="77777777" w:rsidR="00611238" w:rsidRPr="00163142" w:rsidRDefault="00611238" w:rsidP="00611238">
      <w:pPr>
        <w:pStyle w:val="KeepWithNext"/>
        <w:rPr>
          <w:rtl/>
        </w:rPr>
      </w:pPr>
    </w:p>
    <w:p w14:paraId="7B949C94" w14:textId="77777777" w:rsidR="00611238" w:rsidRPr="00163142" w:rsidRDefault="00611238" w:rsidP="00611238">
      <w:pPr>
        <w:rPr>
          <w:rtl/>
        </w:rPr>
      </w:pPr>
      <w:bookmarkStart w:id="1438" w:name="_ETM_Q1_2754836"/>
      <w:bookmarkEnd w:id="1438"/>
      <w:r w:rsidRPr="00163142">
        <w:rPr>
          <w:rFonts w:hint="cs"/>
          <w:rtl/>
        </w:rPr>
        <w:t>אפרת, אני באמצע לדבר.</w:t>
      </w:r>
      <w:bookmarkStart w:id="1439" w:name="_ETM_Q1_2755142"/>
      <w:bookmarkEnd w:id="1439"/>
    </w:p>
    <w:p w14:paraId="0F47E416" w14:textId="77777777" w:rsidR="00611238" w:rsidRPr="00163142" w:rsidRDefault="00611238" w:rsidP="00611238">
      <w:pPr>
        <w:rPr>
          <w:rtl/>
        </w:rPr>
      </w:pPr>
      <w:bookmarkStart w:id="1440" w:name="_ETM_Q1_2755193"/>
      <w:bookmarkStart w:id="1441" w:name="_ETM_Q1_2756390"/>
      <w:bookmarkEnd w:id="1440"/>
      <w:bookmarkEnd w:id="1441"/>
    </w:p>
    <w:p w14:paraId="5405DF75" w14:textId="77777777" w:rsidR="00611238" w:rsidRPr="00163142" w:rsidRDefault="00611238" w:rsidP="00611238">
      <w:pPr>
        <w:pStyle w:val="a4"/>
        <w:keepNext/>
        <w:rPr>
          <w:rtl/>
        </w:rPr>
      </w:pPr>
      <w:bookmarkStart w:id="1442" w:name="ET_speaker_6158_34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442"/>
    </w:p>
    <w:p w14:paraId="005A5F94" w14:textId="77777777" w:rsidR="00611238" w:rsidRPr="00163142" w:rsidRDefault="00611238" w:rsidP="00611238">
      <w:pPr>
        <w:pStyle w:val="KeepWithNext"/>
        <w:rPr>
          <w:rtl/>
        </w:rPr>
      </w:pPr>
    </w:p>
    <w:p w14:paraId="26115C9A" w14:textId="77777777" w:rsidR="00611238" w:rsidRPr="00163142" w:rsidRDefault="00611238" w:rsidP="00611238">
      <w:pPr>
        <w:rPr>
          <w:rtl/>
        </w:rPr>
      </w:pPr>
      <w:bookmarkStart w:id="1443" w:name="_ETM_Q1_2756761"/>
      <w:bookmarkStart w:id="1444" w:name="_ETM_Q1_2756790"/>
      <w:bookmarkEnd w:id="1443"/>
      <w:bookmarkEnd w:id="1444"/>
      <w:r w:rsidRPr="00163142">
        <w:rPr>
          <w:rFonts w:hint="cs"/>
          <w:rtl/>
        </w:rPr>
        <w:t xml:space="preserve">אמרת משהו, תעמוד מאחורי זה. תגיד </w:t>
      </w:r>
      <w:bookmarkStart w:id="1445" w:name="_ETM_Q1_2758180"/>
      <w:bookmarkEnd w:id="1445"/>
      <w:r w:rsidRPr="00163142">
        <w:rPr>
          <w:rFonts w:hint="cs"/>
          <w:rtl/>
        </w:rPr>
        <w:t>מי לא קרא. תגיד. אני לא טרחתי? מי לא טרח</w:t>
      </w:r>
      <w:bookmarkStart w:id="1446" w:name="_ETM_Q1_2765576"/>
      <w:bookmarkEnd w:id="1446"/>
      <w:r w:rsidRPr="00163142">
        <w:rPr>
          <w:rFonts w:hint="cs"/>
          <w:rtl/>
        </w:rPr>
        <w:t xml:space="preserve"> בעיניך? למה אתה אומר סתם?</w:t>
      </w:r>
    </w:p>
    <w:p w14:paraId="031A3D64" w14:textId="77777777" w:rsidR="00611238" w:rsidRPr="00163142" w:rsidRDefault="00611238" w:rsidP="00611238">
      <w:pPr>
        <w:rPr>
          <w:rtl/>
        </w:rPr>
      </w:pPr>
      <w:bookmarkStart w:id="1447" w:name="_ETM_Q1_2765430"/>
      <w:bookmarkStart w:id="1448" w:name="_ETM_Q1_2765454"/>
      <w:bookmarkEnd w:id="1447"/>
      <w:bookmarkEnd w:id="1448"/>
    </w:p>
    <w:p w14:paraId="20B1E518" w14:textId="77777777" w:rsidR="00611238" w:rsidRPr="00163142" w:rsidRDefault="00611238" w:rsidP="00611238">
      <w:pPr>
        <w:pStyle w:val="af6"/>
        <w:keepNext/>
        <w:rPr>
          <w:rtl/>
        </w:rPr>
      </w:pPr>
      <w:bookmarkStart w:id="1449" w:name="ET_yor_6157_34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449"/>
    </w:p>
    <w:p w14:paraId="63AE934C" w14:textId="77777777" w:rsidR="00611238" w:rsidRPr="00163142" w:rsidRDefault="00611238" w:rsidP="00611238">
      <w:pPr>
        <w:pStyle w:val="KeepWithNext"/>
        <w:rPr>
          <w:rtl/>
        </w:rPr>
      </w:pPr>
    </w:p>
    <w:p w14:paraId="3B55C9B0" w14:textId="77777777" w:rsidR="00611238" w:rsidRPr="00163142" w:rsidRDefault="00611238" w:rsidP="00611238">
      <w:pPr>
        <w:rPr>
          <w:rtl/>
        </w:rPr>
      </w:pPr>
      <w:bookmarkStart w:id="1450" w:name="_ETM_Q1_2765909"/>
      <w:bookmarkEnd w:id="1450"/>
      <w:r w:rsidRPr="00163142">
        <w:rPr>
          <w:rFonts w:hint="cs"/>
          <w:rtl/>
        </w:rPr>
        <w:t>אני לא אומר סתם. בינתיים</w:t>
      </w:r>
      <w:bookmarkStart w:id="1451" w:name="_ETM_Q1_2769492"/>
      <w:bookmarkEnd w:id="1451"/>
      <w:r w:rsidRPr="00163142">
        <w:rPr>
          <w:rFonts w:hint="cs"/>
          <w:rtl/>
        </w:rPr>
        <w:t xml:space="preserve"> אני לא אומר, כי קוטעים אותי, אבל אם אני אומר, </w:t>
      </w:r>
      <w:bookmarkStart w:id="1452" w:name="_ETM_Q1_2771224"/>
      <w:bookmarkEnd w:id="1452"/>
      <w:r w:rsidRPr="00163142">
        <w:rPr>
          <w:rFonts w:hint="cs"/>
          <w:rtl/>
        </w:rPr>
        <w:t xml:space="preserve">אולי גם תביני מה אני אומר. </w:t>
      </w:r>
      <w:bookmarkStart w:id="1453" w:name="_ETM_Q1_2776879"/>
      <w:bookmarkEnd w:id="1453"/>
    </w:p>
    <w:p w14:paraId="6527412C" w14:textId="77777777" w:rsidR="00611238" w:rsidRPr="00163142" w:rsidRDefault="00611238" w:rsidP="00611238">
      <w:pPr>
        <w:rPr>
          <w:rtl/>
        </w:rPr>
      </w:pPr>
      <w:bookmarkStart w:id="1454" w:name="_ETM_Q1_2776927"/>
      <w:bookmarkEnd w:id="1454"/>
    </w:p>
    <w:p w14:paraId="2DFC25D4" w14:textId="77777777" w:rsidR="00611238" w:rsidRPr="00163142" w:rsidRDefault="00611238" w:rsidP="00611238">
      <w:pPr>
        <w:rPr>
          <w:rtl/>
        </w:rPr>
      </w:pPr>
      <w:bookmarkStart w:id="1455" w:name="_ETM_Q1_2777088"/>
      <w:bookmarkStart w:id="1456" w:name="_ETM_Q1_2777144"/>
      <w:bookmarkEnd w:id="1455"/>
      <w:bookmarkEnd w:id="1456"/>
      <w:r w:rsidRPr="00163142">
        <w:rPr>
          <w:rFonts w:hint="cs"/>
          <w:rtl/>
        </w:rPr>
        <w:t>הסיטואציה שבה לא קראו,</w:t>
      </w:r>
      <w:bookmarkStart w:id="1457" w:name="_ETM_Q1_2778010"/>
      <w:bookmarkEnd w:id="1457"/>
      <w:r w:rsidRPr="00163142">
        <w:rPr>
          <w:rFonts w:hint="cs"/>
          <w:rtl/>
        </w:rPr>
        <w:t xml:space="preserve"> והסיבה שאני יודע שלא קראו, כי ההבחנה המדהימה </w:t>
      </w:r>
      <w:bookmarkStart w:id="1458" w:name="_ETM_Q1_2783702"/>
      <w:bookmarkEnd w:id="1458"/>
      <w:r w:rsidRPr="00163142">
        <w:rPr>
          <w:rFonts w:hint="cs"/>
          <w:rtl/>
        </w:rPr>
        <w:t xml:space="preserve">שבין ניגוד עניינים לרשימת </w:t>
      </w:r>
      <w:proofErr w:type="spellStart"/>
      <w:r w:rsidRPr="00163142">
        <w:rPr>
          <w:rFonts w:hint="cs"/>
          <w:rtl/>
        </w:rPr>
        <w:t>מניעויות</w:t>
      </w:r>
      <w:proofErr w:type="spellEnd"/>
      <w:r w:rsidRPr="00163142">
        <w:rPr>
          <w:rFonts w:hint="cs"/>
          <w:rtl/>
        </w:rPr>
        <w:t xml:space="preserve"> וגילוי נאות מופיעה בכתבה עצמה</w:t>
      </w:r>
      <w:bookmarkStart w:id="1459" w:name="_ETM_Q1_2788732"/>
      <w:bookmarkEnd w:id="1459"/>
      <w:r w:rsidRPr="00163142">
        <w:rPr>
          <w:rFonts w:hint="cs"/>
          <w:rtl/>
        </w:rPr>
        <w:t>.</w:t>
      </w:r>
      <w:bookmarkStart w:id="1460" w:name="_ETM_Q1_2791467"/>
      <w:bookmarkEnd w:id="1460"/>
    </w:p>
    <w:p w14:paraId="3D43FE9F" w14:textId="77777777" w:rsidR="00611238" w:rsidRPr="00163142" w:rsidRDefault="00611238" w:rsidP="00611238">
      <w:pPr>
        <w:rPr>
          <w:rtl/>
        </w:rPr>
      </w:pPr>
      <w:bookmarkStart w:id="1461" w:name="_ETM_Q1_2791526"/>
      <w:bookmarkEnd w:id="1461"/>
    </w:p>
    <w:p w14:paraId="748BF3F9" w14:textId="77777777" w:rsidR="00611238" w:rsidRPr="00163142" w:rsidRDefault="00611238" w:rsidP="00611238">
      <w:pPr>
        <w:pStyle w:val="a4"/>
        <w:keepNext/>
        <w:rPr>
          <w:rtl/>
        </w:rPr>
      </w:pPr>
      <w:bookmarkStart w:id="1462" w:name="ET_speaker_5785_34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462"/>
    </w:p>
    <w:p w14:paraId="381B8BF9" w14:textId="77777777" w:rsidR="00611238" w:rsidRPr="00163142" w:rsidRDefault="00611238" w:rsidP="00611238">
      <w:pPr>
        <w:pStyle w:val="KeepWithNext"/>
        <w:rPr>
          <w:rtl/>
        </w:rPr>
      </w:pPr>
    </w:p>
    <w:p w14:paraId="13D59452" w14:textId="77777777" w:rsidR="008F3F2B" w:rsidRPr="00163142" w:rsidRDefault="008F3F2B" w:rsidP="008F3F2B">
      <w:pPr>
        <w:rPr>
          <w:rtl/>
        </w:rPr>
      </w:pPr>
      <w:bookmarkStart w:id="1463" w:name="_ETM_Q1_2790463"/>
      <w:bookmarkStart w:id="1464" w:name="_ETM_Q1_2790503"/>
      <w:bookmarkStart w:id="1465" w:name="_ETM_Q1_2620077"/>
      <w:bookmarkEnd w:id="1463"/>
      <w:bookmarkEnd w:id="1464"/>
      <w:bookmarkEnd w:id="1465"/>
      <w:r w:rsidRPr="00163142">
        <w:rPr>
          <w:rFonts w:hint="cs"/>
          <w:rtl/>
        </w:rPr>
        <w:t>אתה מדבר על מה שח</w:t>
      </w:r>
      <w:r w:rsidR="00611238" w:rsidRPr="00163142">
        <w:rPr>
          <w:rFonts w:hint="cs"/>
          <w:rtl/>
        </w:rPr>
        <w:t>בר הכנסת</w:t>
      </w:r>
      <w:r w:rsidRPr="00163142">
        <w:rPr>
          <w:rFonts w:hint="cs"/>
          <w:rtl/>
        </w:rPr>
        <w:t xml:space="preserve"> </w:t>
      </w:r>
      <w:proofErr w:type="spellStart"/>
      <w:r w:rsidRPr="00163142">
        <w:rPr>
          <w:rFonts w:hint="cs"/>
          <w:rtl/>
        </w:rPr>
        <w:t>קלנר</w:t>
      </w:r>
      <w:proofErr w:type="spellEnd"/>
      <w:r w:rsidRPr="00163142">
        <w:rPr>
          <w:rFonts w:hint="cs"/>
          <w:rtl/>
        </w:rPr>
        <w:t xml:space="preserve"> הגיש</w:t>
      </w:r>
      <w:r w:rsidR="00611238" w:rsidRPr="00163142">
        <w:rPr>
          <w:rFonts w:hint="cs"/>
          <w:rtl/>
        </w:rPr>
        <w:t>?</w:t>
      </w:r>
    </w:p>
    <w:p w14:paraId="03A7BE7F" w14:textId="77777777" w:rsidR="008F3F2B" w:rsidRPr="00163142" w:rsidRDefault="008F3F2B" w:rsidP="008F3F2B">
      <w:pPr>
        <w:rPr>
          <w:rtl/>
        </w:rPr>
      </w:pPr>
      <w:bookmarkStart w:id="1466" w:name="_ETM_Q1_2806358"/>
      <w:bookmarkStart w:id="1467" w:name="_ETM_Q1_2806424"/>
      <w:bookmarkEnd w:id="1466"/>
      <w:bookmarkEnd w:id="1467"/>
    </w:p>
    <w:p w14:paraId="5543C429" w14:textId="77777777" w:rsidR="008F3F2B" w:rsidRPr="00163142" w:rsidRDefault="008F3F2B" w:rsidP="008F3F2B">
      <w:pPr>
        <w:pStyle w:val="af6"/>
        <w:keepNext/>
        <w:rPr>
          <w:rtl/>
        </w:rPr>
      </w:pPr>
      <w:bookmarkStart w:id="1468" w:name="ET_yor_6157_8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468"/>
    </w:p>
    <w:p w14:paraId="23C93150" w14:textId="77777777" w:rsidR="008F3F2B" w:rsidRPr="00163142" w:rsidRDefault="008F3F2B" w:rsidP="008F3F2B">
      <w:pPr>
        <w:pStyle w:val="KeepWithNext"/>
        <w:rPr>
          <w:rtl/>
        </w:rPr>
      </w:pPr>
    </w:p>
    <w:p w14:paraId="78758A6C" w14:textId="77777777" w:rsidR="008F3F2B" w:rsidRPr="00163142" w:rsidRDefault="00611238" w:rsidP="008F3F2B">
      <w:pPr>
        <w:rPr>
          <w:rtl/>
        </w:rPr>
      </w:pPr>
      <w:bookmarkStart w:id="1469" w:name="_ETM_Q1_2807182"/>
      <w:bookmarkStart w:id="1470" w:name="_ETM_Q1_2813908"/>
      <w:bookmarkEnd w:id="1469"/>
      <w:bookmarkEnd w:id="1470"/>
      <w:r w:rsidRPr="00163142">
        <w:rPr>
          <w:rFonts w:hint="cs"/>
          <w:rtl/>
        </w:rPr>
        <w:t xml:space="preserve">חבר הכנסת </w:t>
      </w:r>
      <w:proofErr w:type="spellStart"/>
      <w:r w:rsidRPr="00163142">
        <w:rPr>
          <w:rFonts w:hint="cs"/>
          <w:rtl/>
        </w:rPr>
        <w:t>קלנר</w:t>
      </w:r>
      <w:proofErr w:type="spellEnd"/>
      <w:r w:rsidRPr="00163142">
        <w:rPr>
          <w:rFonts w:hint="cs"/>
          <w:rtl/>
        </w:rPr>
        <w:t xml:space="preserve"> הפנה לכתבה.</w:t>
      </w:r>
    </w:p>
    <w:p w14:paraId="504C528F" w14:textId="77777777" w:rsidR="00611238" w:rsidRPr="00163142" w:rsidRDefault="00611238" w:rsidP="008F3F2B">
      <w:pPr>
        <w:rPr>
          <w:rtl/>
        </w:rPr>
      </w:pPr>
      <w:bookmarkStart w:id="1471" w:name="_ETM_Q1_2793783"/>
      <w:bookmarkStart w:id="1472" w:name="_ETM_Q1_2793857"/>
      <w:bookmarkEnd w:id="1471"/>
      <w:bookmarkEnd w:id="1472"/>
    </w:p>
    <w:p w14:paraId="1B082592" w14:textId="77777777" w:rsidR="00611238" w:rsidRPr="00163142" w:rsidRDefault="00611238" w:rsidP="00611238">
      <w:pPr>
        <w:pStyle w:val="a4"/>
        <w:keepNext/>
        <w:rPr>
          <w:rtl/>
        </w:rPr>
      </w:pPr>
      <w:bookmarkStart w:id="1473" w:name="ET_speaker_5785_350"/>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473"/>
    </w:p>
    <w:p w14:paraId="229621EA" w14:textId="77777777" w:rsidR="00611238" w:rsidRPr="00163142" w:rsidRDefault="00611238" w:rsidP="00611238">
      <w:pPr>
        <w:pStyle w:val="KeepWithNext"/>
        <w:rPr>
          <w:rtl/>
        </w:rPr>
      </w:pPr>
    </w:p>
    <w:p w14:paraId="749FD99C" w14:textId="77777777" w:rsidR="00611238" w:rsidRPr="00163142" w:rsidRDefault="00611238" w:rsidP="00611238">
      <w:pPr>
        <w:rPr>
          <w:rtl/>
        </w:rPr>
      </w:pPr>
      <w:bookmarkStart w:id="1474" w:name="_ETM_Q1_2793287"/>
      <w:bookmarkStart w:id="1475" w:name="_ETM_Q1_2793347"/>
      <w:bookmarkEnd w:id="1474"/>
      <w:bookmarkEnd w:id="1475"/>
      <w:r w:rsidRPr="00163142">
        <w:rPr>
          <w:rFonts w:hint="cs"/>
          <w:rtl/>
        </w:rPr>
        <w:t xml:space="preserve">יכול להיות שהוא הפנה, אבל </w:t>
      </w:r>
      <w:bookmarkStart w:id="1476" w:name="_ETM_Q1_2795291"/>
      <w:bookmarkEnd w:id="1476"/>
      <w:r w:rsidRPr="00163142">
        <w:rPr>
          <w:rFonts w:hint="cs"/>
          <w:rtl/>
        </w:rPr>
        <w:t>מה שהוא אומר - - -</w:t>
      </w:r>
    </w:p>
    <w:p w14:paraId="336C1A14" w14:textId="77777777" w:rsidR="00611238" w:rsidRPr="00163142" w:rsidRDefault="00611238" w:rsidP="00611238">
      <w:pPr>
        <w:rPr>
          <w:rtl/>
        </w:rPr>
      </w:pPr>
      <w:bookmarkStart w:id="1477" w:name="_ETM_Q1_2794685"/>
      <w:bookmarkStart w:id="1478" w:name="_ETM_Q1_2794742"/>
      <w:bookmarkEnd w:id="1477"/>
      <w:bookmarkEnd w:id="1478"/>
    </w:p>
    <w:p w14:paraId="55313407" w14:textId="77777777" w:rsidR="00611238" w:rsidRPr="00163142" w:rsidRDefault="00611238" w:rsidP="00611238">
      <w:pPr>
        <w:pStyle w:val="af6"/>
        <w:keepNext/>
        <w:rPr>
          <w:rtl/>
        </w:rPr>
      </w:pPr>
      <w:bookmarkStart w:id="1479" w:name="ET_yor_6157_35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479"/>
    </w:p>
    <w:p w14:paraId="5BA5C450" w14:textId="77777777" w:rsidR="00611238" w:rsidRPr="00163142" w:rsidRDefault="00611238" w:rsidP="00611238">
      <w:pPr>
        <w:pStyle w:val="KeepWithNext"/>
        <w:rPr>
          <w:rtl/>
        </w:rPr>
      </w:pPr>
    </w:p>
    <w:p w14:paraId="01690DC1" w14:textId="77777777" w:rsidR="00611238" w:rsidRPr="00163142" w:rsidRDefault="00611238" w:rsidP="00611238">
      <w:pPr>
        <w:rPr>
          <w:rtl/>
        </w:rPr>
      </w:pPr>
      <w:bookmarkStart w:id="1480" w:name="_ETM_Q1_2796173"/>
      <w:bookmarkEnd w:id="1480"/>
      <w:r w:rsidRPr="00163142">
        <w:rPr>
          <w:rFonts w:hint="cs"/>
          <w:rtl/>
        </w:rPr>
        <w:t>ולכן אמרתי שלפחות מדבריך נראה</w:t>
      </w:r>
      <w:bookmarkStart w:id="1481" w:name="_ETM_Q1_2799305"/>
      <w:bookmarkEnd w:id="1481"/>
      <w:r w:rsidRPr="00163142">
        <w:rPr>
          <w:rFonts w:hint="cs"/>
          <w:rtl/>
        </w:rPr>
        <w:t xml:space="preserve"> שלא קראת את הכתבה. אם אפרת לא הייתה קופצת וקוטעת </w:t>
      </w:r>
      <w:bookmarkStart w:id="1482" w:name="_ETM_Q1_2806181"/>
      <w:bookmarkEnd w:id="1482"/>
      <w:r w:rsidRPr="00163142">
        <w:rPr>
          <w:rFonts w:hint="cs"/>
          <w:rtl/>
        </w:rPr>
        <w:t>את דבריי, אולי גם היינו מגיעים למשפט הזה קצת קודם.</w:t>
      </w:r>
      <w:bookmarkStart w:id="1483" w:name="_ETM_Q1_2808976"/>
      <w:bookmarkEnd w:id="1483"/>
    </w:p>
    <w:p w14:paraId="36414CAD" w14:textId="77777777" w:rsidR="00611238" w:rsidRPr="00163142" w:rsidRDefault="00611238" w:rsidP="00611238">
      <w:pPr>
        <w:rPr>
          <w:rtl/>
        </w:rPr>
      </w:pPr>
      <w:bookmarkStart w:id="1484" w:name="_ETM_Q1_2809021"/>
      <w:bookmarkStart w:id="1485" w:name="_ETM_Q1_2809515"/>
      <w:bookmarkEnd w:id="1484"/>
      <w:bookmarkEnd w:id="1485"/>
    </w:p>
    <w:p w14:paraId="02275F18" w14:textId="77777777" w:rsidR="00611238" w:rsidRPr="00163142" w:rsidRDefault="00611238" w:rsidP="00611238">
      <w:pPr>
        <w:pStyle w:val="a4"/>
        <w:keepNext/>
        <w:rPr>
          <w:rtl/>
        </w:rPr>
      </w:pPr>
      <w:bookmarkStart w:id="1486" w:name="ET_speaker_6158_352"/>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486"/>
    </w:p>
    <w:p w14:paraId="3B77DD48" w14:textId="77777777" w:rsidR="00611238" w:rsidRPr="00163142" w:rsidRDefault="00611238" w:rsidP="00611238">
      <w:pPr>
        <w:pStyle w:val="KeepWithNext"/>
        <w:rPr>
          <w:rtl/>
        </w:rPr>
      </w:pPr>
    </w:p>
    <w:p w14:paraId="0070EA87" w14:textId="77777777" w:rsidR="00611238" w:rsidRPr="00163142" w:rsidRDefault="00611238" w:rsidP="00611238">
      <w:pPr>
        <w:rPr>
          <w:rtl/>
        </w:rPr>
      </w:pPr>
      <w:bookmarkStart w:id="1487" w:name="_ETM_Q1_2809872"/>
      <w:bookmarkStart w:id="1488" w:name="_ETM_Q1_2809922"/>
      <w:bookmarkEnd w:id="1487"/>
      <w:bookmarkEnd w:id="1488"/>
      <w:r w:rsidRPr="00163142">
        <w:rPr>
          <w:rFonts w:hint="cs"/>
          <w:rtl/>
        </w:rPr>
        <w:t xml:space="preserve">אתה </w:t>
      </w:r>
      <w:bookmarkStart w:id="1489" w:name="_ETM_Q1_2808937"/>
      <w:bookmarkEnd w:id="1489"/>
      <w:r w:rsidRPr="00163142">
        <w:rPr>
          <w:rFonts w:hint="cs"/>
          <w:rtl/>
        </w:rPr>
        <w:t>דייקת? קראת את הכתבה?</w:t>
      </w:r>
    </w:p>
    <w:p w14:paraId="06E1FF95" w14:textId="77777777" w:rsidR="00611238" w:rsidRPr="00163142" w:rsidRDefault="00611238" w:rsidP="00611238">
      <w:pPr>
        <w:rPr>
          <w:rtl/>
        </w:rPr>
      </w:pPr>
      <w:bookmarkStart w:id="1490" w:name="_ETM_Q1_2810427"/>
      <w:bookmarkEnd w:id="1490"/>
    </w:p>
    <w:p w14:paraId="2716B5FF" w14:textId="77777777" w:rsidR="00611238" w:rsidRPr="00163142" w:rsidRDefault="00611238" w:rsidP="00611238">
      <w:pPr>
        <w:pStyle w:val="a4"/>
        <w:keepNext/>
        <w:rPr>
          <w:rtl/>
        </w:rPr>
      </w:pPr>
      <w:bookmarkStart w:id="1491" w:name="ET_speaker_5785_353"/>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491"/>
    </w:p>
    <w:p w14:paraId="2D50C5D3" w14:textId="77777777" w:rsidR="00611238" w:rsidRPr="00163142" w:rsidRDefault="00611238" w:rsidP="00611238">
      <w:pPr>
        <w:pStyle w:val="KeepWithNext"/>
        <w:rPr>
          <w:rtl/>
        </w:rPr>
      </w:pPr>
    </w:p>
    <w:p w14:paraId="0EC20B1B" w14:textId="77777777" w:rsidR="00611238" w:rsidRPr="00163142" w:rsidRDefault="00611238" w:rsidP="00611238">
      <w:pPr>
        <w:rPr>
          <w:rtl/>
        </w:rPr>
      </w:pPr>
      <w:bookmarkStart w:id="1492" w:name="_ETM_Q1_2810831"/>
      <w:bookmarkStart w:id="1493" w:name="_ETM_Q1_2810875"/>
      <w:bookmarkEnd w:id="1492"/>
      <w:bookmarkEnd w:id="1493"/>
      <w:r w:rsidRPr="00163142">
        <w:rPr>
          <w:rFonts w:hint="cs"/>
          <w:rtl/>
        </w:rPr>
        <w:t>לא. לא קראתי.</w:t>
      </w:r>
      <w:r w:rsidR="008414AE" w:rsidRPr="00163142">
        <w:rPr>
          <w:rFonts w:hint="cs"/>
          <w:rtl/>
        </w:rPr>
        <w:t xml:space="preserve"> קיבלתי ציון נכשל.</w:t>
      </w:r>
    </w:p>
    <w:p w14:paraId="4530C5AA" w14:textId="77777777" w:rsidR="00611238" w:rsidRPr="00163142" w:rsidRDefault="00611238" w:rsidP="00611238">
      <w:pPr>
        <w:rPr>
          <w:rtl/>
        </w:rPr>
      </w:pPr>
      <w:bookmarkStart w:id="1494" w:name="_ETM_Q1_2811291"/>
      <w:bookmarkStart w:id="1495" w:name="_ETM_Q1_2811341"/>
      <w:bookmarkEnd w:id="1494"/>
      <w:bookmarkEnd w:id="1495"/>
    </w:p>
    <w:p w14:paraId="7B1BEB73" w14:textId="77777777" w:rsidR="00611238" w:rsidRPr="00163142" w:rsidRDefault="00611238" w:rsidP="00611238">
      <w:pPr>
        <w:pStyle w:val="af6"/>
        <w:keepNext/>
        <w:rPr>
          <w:rtl/>
        </w:rPr>
      </w:pPr>
      <w:bookmarkStart w:id="1496" w:name="ET_yor_6157_35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496"/>
    </w:p>
    <w:p w14:paraId="79249774" w14:textId="77777777" w:rsidR="00611238" w:rsidRPr="00163142" w:rsidRDefault="00611238" w:rsidP="00611238">
      <w:pPr>
        <w:pStyle w:val="KeepWithNext"/>
        <w:rPr>
          <w:rtl/>
        </w:rPr>
      </w:pPr>
    </w:p>
    <w:p w14:paraId="0BD346F0" w14:textId="77777777" w:rsidR="00611238" w:rsidRPr="00163142" w:rsidRDefault="00611238" w:rsidP="00611238">
      <w:pPr>
        <w:rPr>
          <w:rtl/>
        </w:rPr>
      </w:pPr>
      <w:bookmarkStart w:id="1497" w:name="_ETM_Q1_2810177"/>
      <w:bookmarkEnd w:id="1497"/>
      <w:r w:rsidRPr="00163142">
        <w:rPr>
          <w:rFonts w:hint="cs"/>
          <w:rtl/>
        </w:rPr>
        <w:t xml:space="preserve">קטעת אותי באמצע משפט, ואת </w:t>
      </w:r>
      <w:bookmarkStart w:id="1498" w:name="_ETM_Q1_2810603"/>
      <w:bookmarkEnd w:id="1498"/>
      <w:r w:rsidRPr="00163142">
        <w:rPr>
          <w:rFonts w:hint="cs"/>
          <w:rtl/>
        </w:rPr>
        <w:t>עושה את זה שוב.</w:t>
      </w:r>
    </w:p>
    <w:p w14:paraId="43551A29" w14:textId="77777777" w:rsidR="00611238" w:rsidRPr="00163142" w:rsidRDefault="00611238" w:rsidP="00611238">
      <w:pPr>
        <w:rPr>
          <w:rtl/>
        </w:rPr>
      </w:pPr>
      <w:bookmarkStart w:id="1499" w:name="_ETM_Q1_2812987"/>
      <w:bookmarkStart w:id="1500" w:name="_ETM_Q1_2813032"/>
      <w:bookmarkEnd w:id="1499"/>
      <w:bookmarkEnd w:id="1500"/>
    </w:p>
    <w:p w14:paraId="32D980D8" w14:textId="77777777" w:rsidR="008F3F2B" w:rsidRPr="00163142" w:rsidRDefault="008F3F2B" w:rsidP="008F3F2B">
      <w:pPr>
        <w:pStyle w:val="a4"/>
        <w:keepNext/>
        <w:rPr>
          <w:rtl/>
        </w:rPr>
      </w:pPr>
      <w:bookmarkStart w:id="1501" w:name="ET_speaker_6158_84"/>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501"/>
    </w:p>
    <w:p w14:paraId="5D30B22A" w14:textId="77777777" w:rsidR="008F3F2B" w:rsidRPr="00163142" w:rsidRDefault="008F3F2B" w:rsidP="008F3F2B">
      <w:pPr>
        <w:pStyle w:val="KeepWithNext"/>
        <w:rPr>
          <w:rtl/>
        </w:rPr>
      </w:pPr>
    </w:p>
    <w:p w14:paraId="302FCAFA" w14:textId="77777777" w:rsidR="008F3F2B" w:rsidRPr="00163142" w:rsidRDefault="00611238" w:rsidP="008F3F2B">
      <w:pPr>
        <w:rPr>
          <w:rtl/>
        </w:rPr>
      </w:pPr>
      <w:bookmarkStart w:id="1502" w:name="_ETM_Q1_2814370"/>
      <w:bookmarkStart w:id="1503" w:name="_ETM_Q1_2814405"/>
      <w:bookmarkEnd w:id="1502"/>
      <w:bookmarkEnd w:id="1503"/>
      <w:r w:rsidRPr="00163142">
        <w:rPr>
          <w:rFonts w:hint="cs"/>
          <w:rtl/>
        </w:rPr>
        <w:t xml:space="preserve">אף אחד לא קרא. האמת היא שחבל </w:t>
      </w:r>
      <w:bookmarkStart w:id="1504" w:name="_ETM_Q1_2818937"/>
      <w:bookmarkEnd w:id="1504"/>
      <w:r w:rsidR="00FD3C05" w:rsidRPr="00163142">
        <w:rPr>
          <w:rFonts w:hint="cs"/>
          <w:rtl/>
        </w:rPr>
        <w:t>ש</w:t>
      </w:r>
      <w:r w:rsidRPr="00163142">
        <w:rPr>
          <w:rFonts w:hint="cs"/>
          <w:rtl/>
        </w:rPr>
        <w:t>במכתב לא כתוב את הטענות הספציפיות מתוך העיתונות.</w:t>
      </w:r>
    </w:p>
    <w:p w14:paraId="348AAADE" w14:textId="77777777" w:rsidR="00611238" w:rsidRPr="00163142" w:rsidRDefault="00611238" w:rsidP="008F3F2B">
      <w:pPr>
        <w:rPr>
          <w:rtl/>
        </w:rPr>
      </w:pPr>
      <w:bookmarkStart w:id="1505" w:name="_ETM_Q1_2822630"/>
      <w:bookmarkStart w:id="1506" w:name="_ETM_Q1_2822688"/>
      <w:bookmarkEnd w:id="1505"/>
      <w:bookmarkEnd w:id="1506"/>
    </w:p>
    <w:p w14:paraId="46C9DC84" w14:textId="77777777" w:rsidR="00611238" w:rsidRPr="00163142" w:rsidRDefault="00611238" w:rsidP="00611238">
      <w:pPr>
        <w:pStyle w:val="af6"/>
        <w:keepNext/>
        <w:rPr>
          <w:rtl/>
        </w:rPr>
      </w:pPr>
      <w:bookmarkStart w:id="1507" w:name="ET_yor_6157_35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507"/>
    </w:p>
    <w:p w14:paraId="491D93F0" w14:textId="77777777" w:rsidR="00611238" w:rsidRPr="00163142" w:rsidRDefault="00611238" w:rsidP="00611238">
      <w:pPr>
        <w:pStyle w:val="KeepWithNext"/>
        <w:rPr>
          <w:rtl/>
        </w:rPr>
      </w:pPr>
    </w:p>
    <w:p w14:paraId="0EC12BD1" w14:textId="77777777" w:rsidR="00611238" w:rsidRPr="00163142" w:rsidRDefault="00611238" w:rsidP="00611238">
      <w:pPr>
        <w:rPr>
          <w:rtl/>
        </w:rPr>
      </w:pPr>
      <w:bookmarkStart w:id="1508" w:name="_ETM_Q1_2823240"/>
      <w:bookmarkEnd w:id="1508"/>
      <w:r w:rsidRPr="00163142">
        <w:rPr>
          <w:rFonts w:hint="cs"/>
          <w:rtl/>
        </w:rPr>
        <w:t>חברת הכנסת אפרת</w:t>
      </w:r>
      <w:bookmarkStart w:id="1509" w:name="_ETM_Q1_2825749"/>
      <w:bookmarkEnd w:id="1509"/>
      <w:r w:rsidRPr="00163142">
        <w:rPr>
          <w:rFonts w:hint="cs"/>
          <w:rtl/>
        </w:rPr>
        <w:t xml:space="preserve"> רייטן, אני מאוד אודה לך - - -</w:t>
      </w:r>
      <w:bookmarkStart w:id="1510" w:name="_ETM_Q1_2826087"/>
      <w:bookmarkEnd w:id="1510"/>
    </w:p>
    <w:p w14:paraId="23BAAB4C" w14:textId="77777777" w:rsidR="00611238" w:rsidRPr="00163142" w:rsidRDefault="00611238" w:rsidP="00611238">
      <w:pPr>
        <w:rPr>
          <w:rtl/>
        </w:rPr>
      </w:pPr>
      <w:bookmarkStart w:id="1511" w:name="_ETM_Q1_2826139"/>
      <w:bookmarkEnd w:id="1511"/>
    </w:p>
    <w:p w14:paraId="4B4A4931" w14:textId="77777777" w:rsidR="00611238" w:rsidRPr="00163142" w:rsidRDefault="00611238" w:rsidP="00611238">
      <w:pPr>
        <w:pStyle w:val="af6"/>
        <w:keepNext/>
        <w:rPr>
          <w:rtl/>
        </w:rPr>
      </w:pPr>
      <w:bookmarkStart w:id="1512" w:name="ET_yor_6157_35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512"/>
    </w:p>
    <w:p w14:paraId="7BE6BAAF" w14:textId="77777777" w:rsidR="00611238" w:rsidRPr="00163142" w:rsidRDefault="00611238" w:rsidP="00611238">
      <w:pPr>
        <w:pStyle w:val="KeepWithNext"/>
        <w:rPr>
          <w:rtl/>
        </w:rPr>
      </w:pPr>
    </w:p>
    <w:p w14:paraId="5D94BC44" w14:textId="77777777" w:rsidR="00611238" w:rsidRPr="00163142" w:rsidRDefault="00611238" w:rsidP="00611238">
      <w:pPr>
        <w:rPr>
          <w:rtl/>
        </w:rPr>
      </w:pPr>
      <w:bookmarkStart w:id="1513" w:name="_ETM_Q1_2826602"/>
      <w:bookmarkEnd w:id="1513"/>
      <w:r w:rsidRPr="00163142">
        <w:rPr>
          <w:rFonts w:hint="cs"/>
          <w:rtl/>
        </w:rPr>
        <w:t xml:space="preserve">בפעם הבאה, בואו </w:t>
      </w:r>
      <w:bookmarkStart w:id="1514" w:name="_ETM_Q1_2826861"/>
      <w:bookmarkEnd w:id="1514"/>
      <w:r w:rsidRPr="00163142">
        <w:rPr>
          <w:rFonts w:hint="cs"/>
          <w:rtl/>
        </w:rPr>
        <w:t xml:space="preserve">נתכונן, נעשה שיעורי בית לפני שאנחנו באים לדיון, זה לא </w:t>
      </w:r>
      <w:bookmarkStart w:id="1515" w:name="_ETM_Q1_2830276"/>
      <w:bookmarkEnd w:id="1515"/>
      <w:r w:rsidRPr="00163142">
        <w:rPr>
          <w:rFonts w:hint="cs"/>
          <w:rtl/>
        </w:rPr>
        <w:t>בסדר...</w:t>
      </w:r>
    </w:p>
    <w:p w14:paraId="2E075DBD" w14:textId="77777777" w:rsidR="00611238" w:rsidRPr="00163142" w:rsidRDefault="00611238" w:rsidP="00611238">
      <w:pPr>
        <w:rPr>
          <w:rtl/>
        </w:rPr>
      </w:pPr>
      <w:bookmarkStart w:id="1516" w:name="_ETM_Q1_2832365"/>
      <w:bookmarkStart w:id="1517" w:name="_ETM_Q1_2832419"/>
      <w:bookmarkStart w:id="1518" w:name="_ETM_Q1_2831403"/>
      <w:bookmarkEnd w:id="1516"/>
      <w:bookmarkEnd w:id="1517"/>
      <w:bookmarkEnd w:id="1518"/>
    </w:p>
    <w:p w14:paraId="6BA3D7C0" w14:textId="77777777" w:rsidR="00611238" w:rsidRPr="00163142" w:rsidRDefault="00611238" w:rsidP="00611238">
      <w:pPr>
        <w:pStyle w:val="a4"/>
        <w:keepNext/>
        <w:rPr>
          <w:rtl/>
        </w:rPr>
      </w:pPr>
      <w:bookmarkStart w:id="1519" w:name="ET_speaker_5800_357"/>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1519"/>
    </w:p>
    <w:p w14:paraId="0798D485" w14:textId="77777777" w:rsidR="00611238" w:rsidRPr="00163142" w:rsidRDefault="00611238" w:rsidP="00611238">
      <w:pPr>
        <w:pStyle w:val="KeepWithNext"/>
        <w:rPr>
          <w:rtl/>
        </w:rPr>
      </w:pPr>
    </w:p>
    <w:p w14:paraId="0D1D97DC" w14:textId="77777777" w:rsidR="00611238" w:rsidRPr="00163142" w:rsidRDefault="00611238" w:rsidP="00611238">
      <w:pPr>
        <w:rPr>
          <w:rtl/>
        </w:rPr>
      </w:pPr>
      <w:bookmarkStart w:id="1520" w:name="_ETM_Q1_2831780"/>
      <w:bookmarkStart w:id="1521" w:name="_ETM_Q1_2831820"/>
      <w:bookmarkEnd w:id="1520"/>
      <w:bookmarkEnd w:id="1521"/>
      <w:r w:rsidRPr="00163142">
        <w:rPr>
          <w:rFonts w:hint="cs"/>
          <w:rtl/>
        </w:rPr>
        <w:t xml:space="preserve">גם הניסיון מלמד, אפרת, שההערות המקצועיות שלנו נכנסות לתוך החוקים </w:t>
      </w:r>
      <w:bookmarkStart w:id="1522" w:name="_ETM_Q1_2838024"/>
      <w:bookmarkEnd w:id="1522"/>
      <w:r w:rsidRPr="00163142">
        <w:rPr>
          <w:rFonts w:hint="cs"/>
          <w:rtl/>
        </w:rPr>
        <w:t>בוועדה הזאת...</w:t>
      </w:r>
    </w:p>
    <w:p w14:paraId="43578679" w14:textId="77777777" w:rsidR="008F3F2B" w:rsidRPr="00163142" w:rsidRDefault="008F3F2B" w:rsidP="008F3F2B">
      <w:pPr>
        <w:rPr>
          <w:rtl/>
        </w:rPr>
      </w:pPr>
      <w:bookmarkStart w:id="1523" w:name="_ETM_Q1_2815933"/>
      <w:bookmarkStart w:id="1524" w:name="_ETM_Q1_2815975"/>
      <w:bookmarkStart w:id="1525" w:name="_ETM_Q1_2816918"/>
      <w:bookmarkEnd w:id="1523"/>
      <w:bookmarkEnd w:id="1524"/>
      <w:bookmarkEnd w:id="1525"/>
    </w:p>
    <w:p w14:paraId="0FCEA89A" w14:textId="77777777" w:rsidR="00611238" w:rsidRPr="00163142" w:rsidRDefault="00611238" w:rsidP="00611238">
      <w:pPr>
        <w:pStyle w:val="af6"/>
        <w:keepNext/>
        <w:rPr>
          <w:rtl/>
        </w:rPr>
      </w:pPr>
      <w:bookmarkStart w:id="1526" w:name="ET_yor_6157_35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526"/>
    </w:p>
    <w:p w14:paraId="0626CADB" w14:textId="77777777" w:rsidR="00611238" w:rsidRPr="00163142" w:rsidRDefault="00611238" w:rsidP="00611238">
      <w:pPr>
        <w:pStyle w:val="KeepWithNext"/>
        <w:rPr>
          <w:rtl/>
        </w:rPr>
      </w:pPr>
    </w:p>
    <w:p w14:paraId="1940DBCC" w14:textId="77777777" w:rsidR="00611238" w:rsidRPr="00163142" w:rsidRDefault="00611238" w:rsidP="00611238">
      <w:pPr>
        <w:rPr>
          <w:rtl/>
        </w:rPr>
      </w:pPr>
      <w:bookmarkStart w:id="1527" w:name="_ETM_Q1_2844755"/>
      <w:bookmarkEnd w:id="1527"/>
      <w:r w:rsidRPr="00163142">
        <w:rPr>
          <w:rFonts w:hint="cs"/>
          <w:rtl/>
        </w:rPr>
        <w:t xml:space="preserve">אם יש לכם פגישות או אירועים במקום אחר, ואתם </w:t>
      </w:r>
      <w:bookmarkStart w:id="1528" w:name="_ETM_Q1_2846306"/>
      <w:bookmarkEnd w:id="1528"/>
      <w:r w:rsidRPr="00163142">
        <w:rPr>
          <w:rFonts w:hint="cs"/>
          <w:rtl/>
        </w:rPr>
        <w:t>צריכים שאני אוציא אתכם כדי שתוכלו ללכת אליהם, אתם יכולים</w:t>
      </w:r>
      <w:bookmarkStart w:id="1529" w:name="_ETM_Q1_2849709"/>
      <w:bookmarkEnd w:id="1529"/>
      <w:r w:rsidRPr="00163142">
        <w:rPr>
          <w:rFonts w:hint="cs"/>
          <w:rtl/>
        </w:rPr>
        <w:t xml:space="preserve"> גם בלי.</w:t>
      </w:r>
    </w:p>
    <w:p w14:paraId="683CE957" w14:textId="77777777" w:rsidR="00611238" w:rsidRPr="00163142" w:rsidRDefault="00611238" w:rsidP="00611238">
      <w:pPr>
        <w:rPr>
          <w:rtl/>
        </w:rPr>
      </w:pPr>
      <w:bookmarkStart w:id="1530" w:name="_ETM_Q1_2849168"/>
      <w:bookmarkStart w:id="1531" w:name="_ETM_Q1_2849226"/>
      <w:bookmarkEnd w:id="1530"/>
      <w:bookmarkEnd w:id="1531"/>
    </w:p>
    <w:p w14:paraId="03D08C58" w14:textId="77777777" w:rsidR="00611238" w:rsidRPr="00163142" w:rsidRDefault="00611238" w:rsidP="00611238">
      <w:pPr>
        <w:pStyle w:val="a4"/>
        <w:keepNext/>
        <w:rPr>
          <w:rtl/>
        </w:rPr>
      </w:pPr>
      <w:bookmarkStart w:id="1532" w:name="ET_speaker_6158_359"/>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532"/>
    </w:p>
    <w:p w14:paraId="72A4C85C" w14:textId="77777777" w:rsidR="00611238" w:rsidRPr="00163142" w:rsidRDefault="00611238" w:rsidP="00611238">
      <w:pPr>
        <w:pStyle w:val="KeepWithNext"/>
        <w:rPr>
          <w:rtl/>
        </w:rPr>
      </w:pPr>
    </w:p>
    <w:p w14:paraId="36A75AB2" w14:textId="77777777" w:rsidR="00611238" w:rsidRPr="00163142" w:rsidRDefault="00611238" w:rsidP="00611238">
      <w:pPr>
        <w:rPr>
          <w:rtl/>
        </w:rPr>
      </w:pPr>
      <w:bookmarkStart w:id="1533" w:name="_ETM_Q1_2849839"/>
      <w:bookmarkStart w:id="1534" w:name="_ETM_Q1_2849881"/>
      <w:bookmarkEnd w:id="1533"/>
      <w:bookmarkEnd w:id="1534"/>
      <w:r w:rsidRPr="00163142">
        <w:rPr>
          <w:rFonts w:hint="cs"/>
          <w:rtl/>
        </w:rPr>
        <w:t>יש לך עוד 40 דקות איתי. נהנה מכל שנייה.</w:t>
      </w:r>
    </w:p>
    <w:p w14:paraId="4D4F4072" w14:textId="77777777" w:rsidR="00611238" w:rsidRPr="00163142" w:rsidRDefault="00611238" w:rsidP="00611238">
      <w:pPr>
        <w:rPr>
          <w:rtl/>
        </w:rPr>
      </w:pPr>
      <w:bookmarkStart w:id="1535" w:name="_ETM_Q1_2851995"/>
      <w:bookmarkStart w:id="1536" w:name="_ETM_Q1_2852039"/>
      <w:bookmarkEnd w:id="1535"/>
      <w:bookmarkEnd w:id="1536"/>
    </w:p>
    <w:p w14:paraId="746830D3" w14:textId="77777777" w:rsidR="00611238" w:rsidRPr="00163142" w:rsidRDefault="00611238" w:rsidP="00611238">
      <w:pPr>
        <w:pStyle w:val="af6"/>
        <w:keepNext/>
        <w:rPr>
          <w:rtl/>
        </w:rPr>
      </w:pPr>
      <w:bookmarkStart w:id="1537" w:name="ET_yor_6157_36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537"/>
    </w:p>
    <w:p w14:paraId="5C25FF91" w14:textId="77777777" w:rsidR="00611238" w:rsidRPr="00163142" w:rsidRDefault="00611238" w:rsidP="00611238">
      <w:pPr>
        <w:pStyle w:val="KeepWithNext"/>
        <w:rPr>
          <w:rtl/>
        </w:rPr>
      </w:pPr>
    </w:p>
    <w:p w14:paraId="38CA53B0" w14:textId="77777777" w:rsidR="00611238" w:rsidRPr="00163142" w:rsidRDefault="00611238" w:rsidP="00611238">
      <w:pPr>
        <w:rPr>
          <w:rtl/>
        </w:rPr>
      </w:pPr>
      <w:bookmarkStart w:id="1538" w:name="_ETM_Q1_2852620"/>
      <w:bookmarkEnd w:id="1538"/>
      <w:r w:rsidRPr="00163142">
        <w:rPr>
          <w:rFonts w:hint="cs"/>
          <w:rtl/>
        </w:rPr>
        <w:t xml:space="preserve">מצוין. </w:t>
      </w:r>
      <w:bookmarkStart w:id="1539" w:name="_ETM_Q1_2852100"/>
      <w:bookmarkEnd w:id="1539"/>
      <w:r w:rsidRPr="00163142">
        <w:rPr>
          <w:rFonts w:hint="cs"/>
          <w:rtl/>
        </w:rPr>
        <w:t>בואי תני לי ליהנות מנוכחותך ולא להכריח אותי להוציא אותך כי את לא נותנת לי לדבר.</w:t>
      </w:r>
    </w:p>
    <w:p w14:paraId="44F96400" w14:textId="77777777" w:rsidR="00611238" w:rsidRPr="00163142" w:rsidRDefault="00611238" w:rsidP="00611238">
      <w:pPr>
        <w:rPr>
          <w:rtl/>
        </w:rPr>
      </w:pPr>
      <w:bookmarkStart w:id="1540" w:name="_ETM_Q1_2859062"/>
      <w:bookmarkEnd w:id="1540"/>
    </w:p>
    <w:p w14:paraId="2E7E1E68" w14:textId="77777777" w:rsidR="00611238" w:rsidRPr="00163142" w:rsidRDefault="00611238" w:rsidP="00611238">
      <w:pPr>
        <w:pStyle w:val="a4"/>
        <w:keepNext/>
        <w:rPr>
          <w:rtl/>
        </w:rPr>
      </w:pPr>
      <w:bookmarkStart w:id="1541" w:name="ET_speaker_6158_361"/>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541"/>
    </w:p>
    <w:p w14:paraId="37613D6B" w14:textId="77777777" w:rsidR="00611238" w:rsidRPr="00163142" w:rsidRDefault="00611238" w:rsidP="00611238">
      <w:pPr>
        <w:pStyle w:val="KeepWithNext"/>
        <w:rPr>
          <w:rtl/>
        </w:rPr>
      </w:pPr>
    </w:p>
    <w:p w14:paraId="287E1035" w14:textId="77777777" w:rsidR="00611238" w:rsidRPr="00163142" w:rsidRDefault="00611238" w:rsidP="00611238">
      <w:pPr>
        <w:rPr>
          <w:rtl/>
        </w:rPr>
      </w:pPr>
      <w:bookmarkStart w:id="1542" w:name="_ETM_Q1_2859436"/>
      <w:bookmarkStart w:id="1543" w:name="_ETM_Q1_2859472"/>
      <w:bookmarkEnd w:id="1542"/>
      <w:bookmarkEnd w:id="1543"/>
      <w:r w:rsidRPr="00163142">
        <w:rPr>
          <w:rFonts w:hint="cs"/>
          <w:rtl/>
        </w:rPr>
        <w:t>התגעגעתי למשפט הזה...</w:t>
      </w:r>
    </w:p>
    <w:p w14:paraId="07408F09" w14:textId="77777777" w:rsidR="00611238" w:rsidRPr="00163142" w:rsidRDefault="00611238" w:rsidP="00611238">
      <w:pPr>
        <w:rPr>
          <w:rtl/>
        </w:rPr>
      </w:pPr>
      <w:bookmarkStart w:id="1544" w:name="_ETM_Q1_2861370"/>
      <w:bookmarkStart w:id="1545" w:name="_ETM_Q1_2861431"/>
      <w:bookmarkEnd w:id="1544"/>
      <w:bookmarkEnd w:id="1545"/>
    </w:p>
    <w:p w14:paraId="52BBEE36" w14:textId="77777777" w:rsidR="00611238" w:rsidRPr="00163142" w:rsidRDefault="00611238" w:rsidP="00611238">
      <w:pPr>
        <w:pStyle w:val="af6"/>
        <w:keepNext/>
        <w:rPr>
          <w:rtl/>
        </w:rPr>
      </w:pPr>
      <w:bookmarkStart w:id="1546" w:name="ET_yor_6157_36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546"/>
    </w:p>
    <w:p w14:paraId="0EAE7253" w14:textId="77777777" w:rsidR="00611238" w:rsidRPr="00163142" w:rsidRDefault="00611238" w:rsidP="00611238">
      <w:pPr>
        <w:pStyle w:val="KeepWithNext"/>
        <w:rPr>
          <w:rtl/>
        </w:rPr>
      </w:pPr>
    </w:p>
    <w:p w14:paraId="5564926C" w14:textId="77777777" w:rsidR="00611238" w:rsidRPr="00163142" w:rsidRDefault="00611238" w:rsidP="00611238">
      <w:pPr>
        <w:rPr>
          <w:rtl/>
        </w:rPr>
      </w:pPr>
      <w:bookmarkStart w:id="1547" w:name="_ETM_Q1_2862132"/>
      <w:bookmarkEnd w:id="1547"/>
      <w:r w:rsidRPr="00163142">
        <w:rPr>
          <w:rFonts w:hint="cs"/>
          <w:rtl/>
        </w:rPr>
        <w:t xml:space="preserve">תודה. ההבחנה בין רשימת </w:t>
      </w:r>
      <w:proofErr w:type="spellStart"/>
      <w:r w:rsidRPr="00163142">
        <w:rPr>
          <w:rFonts w:hint="cs"/>
          <w:rtl/>
        </w:rPr>
        <w:t>מניעויות</w:t>
      </w:r>
      <w:proofErr w:type="spellEnd"/>
      <w:r w:rsidRPr="00163142">
        <w:rPr>
          <w:rFonts w:hint="cs"/>
          <w:rtl/>
        </w:rPr>
        <w:t xml:space="preserve">, חובת גילוי וניגוד עניינים, מופיעה שחור על גבי </w:t>
      </w:r>
      <w:bookmarkStart w:id="1548" w:name="_ETM_Q1_2867518"/>
      <w:bookmarkEnd w:id="1548"/>
      <w:r w:rsidRPr="00163142">
        <w:rPr>
          <w:rFonts w:hint="cs"/>
          <w:rtl/>
        </w:rPr>
        <w:t xml:space="preserve">לבן בכתבה שאליה התייחסו, ולכן אין בה כל חידוש. </w:t>
      </w:r>
    </w:p>
    <w:p w14:paraId="0E5222E3" w14:textId="77777777" w:rsidR="00611238" w:rsidRPr="00163142" w:rsidRDefault="00611238" w:rsidP="00611238">
      <w:pPr>
        <w:rPr>
          <w:rtl/>
        </w:rPr>
      </w:pPr>
      <w:bookmarkStart w:id="1549" w:name="_ETM_Q1_2875502"/>
      <w:bookmarkStart w:id="1550" w:name="_ETM_Q1_2875549"/>
      <w:bookmarkEnd w:id="1549"/>
      <w:bookmarkEnd w:id="1550"/>
    </w:p>
    <w:p w14:paraId="0011164A" w14:textId="77777777" w:rsidR="00611238" w:rsidRPr="00163142" w:rsidRDefault="00611238" w:rsidP="00611238">
      <w:pPr>
        <w:rPr>
          <w:rtl/>
        </w:rPr>
      </w:pPr>
      <w:bookmarkStart w:id="1551" w:name="_ETM_Q1_2873580"/>
      <w:bookmarkStart w:id="1552" w:name="_ETM_Q1_2873628"/>
      <w:bookmarkStart w:id="1553" w:name="_ETM_Q1_2874003"/>
      <w:bookmarkEnd w:id="1551"/>
      <w:bookmarkEnd w:id="1552"/>
      <w:bookmarkEnd w:id="1553"/>
      <w:r w:rsidRPr="00163142">
        <w:rPr>
          <w:rFonts w:hint="cs"/>
          <w:rtl/>
        </w:rPr>
        <w:t>האירוע</w:t>
      </w:r>
      <w:bookmarkStart w:id="1554" w:name="_ETM_Q1_2875795"/>
      <w:bookmarkEnd w:id="1554"/>
      <w:r w:rsidRPr="00163142">
        <w:rPr>
          <w:rFonts w:hint="cs"/>
          <w:rtl/>
        </w:rPr>
        <w:t xml:space="preserve"> שעליו מדובר בעיניי הוא חמור מאין כמותו. </w:t>
      </w:r>
      <w:r w:rsidR="008414AE" w:rsidRPr="00163142">
        <w:rPr>
          <w:rFonts w:hint="cs"/>
          <w:rtl/>
        </w:rPr>
        <w:t xml:space="preserve">באירוע הופרה גם </w:t>
      </w:r>
      <w:bookmarkStart w:id="1555" w:name="_ETM_Q1_2884369"/>
      <w:bookmarkEnd w:id="1555"/>
      <w:r w:rsidR="008414AE" w:rsidRPr="00163142">
        <w:rPr>
          <w:rFonts w:hint="cs"/>
          <w:rtl/>
        </w:rPr>
        <w:t xml:space="preserve">רשימת </w:t>
      </w:r>
      <w:proofErr w:type="spellStart"/>
      <w:r w:rsidR="008414AE" w:rsidRPr="00163142">
        <w:rPr>
          <w:rFonts w:hint="cs"/>
          <w:rtl/>
        </w:rPr>
        <w:t>המניעויות</w:t>
      </w:r>
      <w:proofErr w:type="spellEnd"/>
      <w:r w:rsidR="008414AE" w:rsidRPr="00163142">
        <w:rPr>
          <w:rFonts w:hint="cs"/>
          <w:rtl/>
        </w:rPr>
        <w:t>, גם חובת הגילוי וגם ניגוד העניינים.</w:t>
      </w:r>
    </w:p>
    <w:p w14:paraId="2A90D4B9" w14:textId="77777777" w:rsidR="008414AE" w:rsidRPr="00163142" w:rsidRDefault="008414AE" w:rsidP="00611238">
      <w:pPr>
        <w:rPr>
          <w:rtl/>
        </w:rPr>
      </w:pPr>
      <w:bookmarkStart w:id="1556" w:name="_ETM_Q1_2886525"/>
      <w:bookmarkStart w:id="1557" w:name="_ETM_Q1_2886590"/>
      <w:bookmarkEnd w:id="1556"/>
      <w:bookmarkEnd w:id="1557"/>
    </w:p>
    <w:p w14:paraId="113D8DC2" w14:textId="77777777" w:rsidR="008414AE" w:rsidRPr="00163142" w:rsidRDefault="008414AE" w:rsidP="008414AE">
      <w:pPr>
        <w:pStyle w:val="a4"/>
        <w:keepNext/>
        <w:rPr>
          <w:rtl/>
        </w:rPr>
      </w:pPr>
      <w:bookmarkStart w:id="1558" w:name="ET_speaker_6158_363"/>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558"/>
    </w:p>
    <w:p w14:paraId="017416B5" w14:textId="77777777" w:rsidR="008414AE" w:rsidRPr="00163142" w:rsidRDefault="008414AE" w:rsidP="008414AE">
      <w:pPr>
        <w:pStyle w:val="KeepWithNext"/>
        <w:rPr>
          <w:rtl/>
        </w:rPr>
      </w:pPr>
    </w:p>
    <w:p w14:paraId="5D97DF51" w14:textId="77777777" w:rsidR="008414AE" w:rsidRPr="00163142" w:rsidRDefault="008414AE" w:rsidP="008414AE">
      <w:pPr>
        <w:rPr>
          <w:rtl/>
        </w:rPr>
      </w:pPr>
      <w:bookmarkStart w:id="1559" w:name="_ETM_Q1_2887849"/>
      <w:bookmarkStart w:id="1560" w:name="_ETM_Q1_2887896"/>
      <w:bookmarkEnd w:id="1559"/>
      <w:bookmarkEnd w:id="1560"/>
      <w:r w:rsidRPr="00163142">
        <w:rPr>
          <w:rFonts w:hint="cs"/>
          <w:rtl/>
        </w:rPr>
        <w:t xml:space="preserve">איך אתה יודע? </w:t>
      </w:r>
      <w:bookmarkStart w:id="1561" w:name="_ETM_Q1_2890629"/>
      <w:bookmarkEnd w:id="1561"/>
      <w:r w:rsidRPr="00163142">
        <w:rPr>
          <w:rFonts w:hint="cs"/>
          <w:rtl/>
        </w:rPr>
        <w:t>הגעת למסקנה. כשאני אמרתי דברים דומים, אמרת שזה לא מתאים.</w:t>
      </w:r>
    </w:p>
    <w:p w14:paraId="265EFDCC" w14:textId="77777777" w:rsidR="008414AE" w:rsidRPr="00163142" w:rsidRDefault="008414AE" w:rsidP="008414AE">
      <w:pPr>
        <w:rPr>
          <w:rtl/>
        </w:rPr>
      </w:pPr>
      <w:bookmarkStart w:id="1562" w:name="_ETM_Q1_2893555"/>
      <w:bookmarkStart w:id="1563" w:name="_ETM_Q1_2893602"/>
      <w:bookmarkEnd w:id="1562"/>
      <w:bookmarkEnd w:id="1563"/>
    </w:p>
    <w:p w14:paraId="253B321C" w14:textId="77777777" w:rsidR="008414AE" w:rsidRPr="00163142" w:rsidRDefault="008414AE" w:rsidP="008414AE">
      <w:pPr>
        <w:pStyle w:val="af6"/>
        <w:keepNext/>
        <w:rPr>
          <w:rtl/>
        </w:rPr>
      </w:pPr>
      <w:bookmarkStart w:id="1564" w:name="ET_yor_6157_36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564"/>
    </w:p>
    <w:p w14:paraId="6AFE1C15" w14:textId="77777777" w:rsidR="008414AE" w:rsidRPr="00163142" w:rsidRDefault="008414AE" w:rsidP="008414AE">
      <w:pPr>
        <w:pStyle w:val="KeepWithNext"/>
        <w:rPr>
          <w:rtl/>
        </w:rPr>
      </w:pPr>
    </w:p>
    <w:p w14:paraId="31884F82" w14:textId="77777777" w:rsidR="008414AE" w:rsidRPr="00163142" w:rsidRDefault="008414AE" w:rsidP="008414AE">
      <w:pPr>
        <w:rPr>
          <w:rtl/>
        </w:rPr>
      </w:pPr>
      <w:bookmarkStart w:id="1565" w:name="_ETM_Q1_2894085"/>
      <w:bookmarkEnd w:id="1565"/>
      <w:r w:rsidRPr="00163142">
        <w:rPr>
          <w:rFonts w:hint="cs"/>
          <w:rtl/>
        </w:rPr>
        <w:t xml:space="preserve">חברת </w:t>
      </w:r>
      <w:bookmarkStart w:id="1566" w:name="_ETM_Q1_2895042"/>
      <w:bookmarkEnd w:id="1566"/>
      <w:r w:rsidRPr="00163142">
        <w:rPr>
          <w:rFonts w:hint="cs"/>
          <w:rtl/>
        </w:rPr>
        <w:t>הכנסת רייטן - - -</w:t>
      </w:r>
    </w:p>
    <w:p w14:paraId="555F0E0F" w14:textId="77777777" w:rsidR="008414AE" w:rsidRPr="00163142" w:rsidRDefault="008414AE" w:rsidP="008414AE">
      <w:pPr>
        <w:rPr>
          <w:rtl/>
        </w:rPr>
      </w:pPr>
      <w:bookmarkStart w:id="1567" w:name="_ETM_Q1_2894369"/>
      <w:bookmarkStart w:id="1568" w:name="_ETM_Q1_2894410"/>
      <w:bookmarkEnd w:id="1567"/>
      <w:bookmarkEnd w:id="1568"/>
    </w:p>
    <w:p w14:paraId="3AAB3B81" w14:textId="77777777" w:rsidR="008414AE" w:rsidRPr="00163142" w:rsidRDefault="008414AE" w:rsidP="008414AE">
      <w:pPr>
        <w:pStyle w:val="a4"/>
        <w:keepNext/>
        <w:rPr>
          <w:rtl/>
        </w:rPr>
      </w:pPr>
      <w:bookmarkStart w:id="1569" w:name="ET_speaker_6158_36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569"/>
    </w:p>
    <w:p w14:paraId="56168679" w14:textId="77777777" w:rsidR="008414AE" w:rsidRPr="00163142" w:rsidRDefault="008414AE" w:rsidP="008414AE">
      <w:pPr>
        <w:pStyle w:val="KeepWithNext"/>
        <w:rPr>
          <w:rtl/>
        </w:rPr>
      </w:pPr>
    </w:p>
    <w:p w14:paraId="3931BC27" w14:textId="77777777" w:rsidR="008414AE" w:rsidRPr="00163142" w:rsidRDefault="008414AE" w:rsidP="008414AE">
      <w:pPr>
        <w:rPr>
          <w:rtl/>
        </w:rPr>
      </w:pPr>
      <w:bookmarkStart w:id="1570" w:name="_ETM_Q1_2895960"/>
      <w:bookmarkStart w:id="1571" w:name="_ETM_Q1_2896008"/>
      <w:bookmarkEnd w:id="1570"/>
      <w:bookmarkEnd w:id="1571"/>
      <w:r w:rsidRPr="00163142">
        <w:rPr>
          <w:rFonts w:hint="cs"/>
          <w:rtl/>
        </w:rPr>
        <w:t>עושים דיון. אמרת שאנחנו עושים דיון.</w:t>
      </w:r>
    </w:p>
    <w:p w14:paraId="440C0919" w14:textId="77777777" w:rsidR="008414AE" w:rsidRPr="00163142" w:rsidRDefault="008414AE" w:rsidP="008414AE">
      <w:pPr>
        <w:rPr>
          <w:rtl/>
        </w:rPr>
      </w:pPr>
      <w:bookmarkStart w:id="1572" w:name="_ETM_Q1_2896247"/>
      <w:bookmarkStart w:id="1573" w:name="_ETM_Q1_2896288"/>
      <w:bookmarkEnd w:id="1572"/>
      <w:bookmarkEnd w:id="1573"/>
    </w:p>
    <w:p w14:paraId="1CC5D143" w14:textId="77777777" w:rsidR="008414AE" w:rsidRPr="00163142" w:rsidRDefault="008414AE" w:rsidP="008414AE">
      <w:pPr>
        <w:pStyle w:val="af6"/>
        <w:keepNext/>
        <w:rPr>
          <w:rtl/>
        </w:rPr>
      </w:pPr>
      <w:bookmarkStart w:id="1574" w:name="ET_yor_6157_36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574"/>
    </w:p>
    <w:p w14:paraId="6BF9AE43" w14:textId="77777777" w:rsidR="008414AE" w:rsidRPr="00163142" w:rsidRDefault="008414AE" w:rsidP="008414AE">
      <w:pPr>
        <w:pStyle w:val="KeepWithNext"/>
        <w:rPr>
          <w:rtl/>
        </w:rPr>
      </w:pPr>
    </w:p>
    <w:p w14:paraId="649F1FA6" w14:textId="77777777" w:rsidR="008414AE" w:rsidRPr="00163142" w:rsidRDefault="008414AE" w:rsidP="008414AE">
      <w:pPr>
        <w:rPr>
          <w:rtl/>
        </w:rPr>
      </w:pPr>
      <w:bookmarkStart w:id="1575" w:name="_ETM_Q1_2897390"/>
      <w:bookmarkEnd w:id="1575"/>
      <w:r w:rsidRPr="00163142">
        <w:rPr>
          <w:rFonts w:hint="cs"/>
          <w:rtl/>
        </w:rPr>
        <w:t xml:space="preserve">כשאת </w:t>
      </w:r>
      <w:bookmarkStart w:id="1576" w:name="_ETM_Q1_2898558"/>
      <w:bookmarkEnd w:id="1576"/>
      <w:r w:rsidRPr="00163142">
        <w:rPr>
          <w:rFonts w:hint="cs"/>
          <w:rtl/>
        </w:rPr>
        <w:t xml:space="preserve">אמרת דברים דומים, לפחות ניסיתי להבין מה את אומרת ולא </w:t>
      </w:r>
      <w:bookmarkStart w:id="1577" w:name="_ETM_Q1_2899756"/>
      <w:bookmarkEnd w:id="1577"/>
      <w:r w:rsidRPr="00163142">
        <w:rPr>
          <w:rFonts w:hint="cs"/>
          <w:rtl/>
        </w:rPr>
        <w:t>קטעתי אותך.</w:t>
      </w:r>
    </w:p>
    <w:p w14:paraId="478DFEF1" w14:textId="77777777" w:rsidR="008414AE" w:rsidRPr="00163142" w:rsidRDefault="008414AE" w:rsidP="008414AE">
      <w:pPr>
        <w:rPr>
          <w:rtl/>
        </w:rPr>
      </w:pPr>
      <w:bookmarkStart w:id="1578" w:name="_ETM_Q1_2899404"/>
      <w:bookmarkStart w:id="1579" w:name="_ETM_Q1_2899452"/>
      <w:bookmarkEnd w:id="1578"/>
      <w:bookmarkEnd w:id="1579"/>
    </w:p>
    <w:p w14:paraId="2D7A4303" w14:textId="77777777" w:rsidR="008414AE" w:rsidRPr="00163142" w:rsidRDefault="008414AE" w:rsidP="008414AE">
      <w:pPr>
        <w:pStyle w:val="a4"/>
        <w:keepNext/>
        <w:rPr>
          <w:rtl/>
        </w:rPr>
      </w:pPr>
      <w:bookmarkStart w:id="1580" w:name="ET_speaker_6158_36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580"/>
    </w:p>
    <w:p w14:paraId="46698D4D" w14:textId="77777777" w:rsidR="008414AE" w:rsidRPr="00163142" w:rsidRDefault="008414AE" w:rsidP="008414AE">
      <w:pPr>
        <w:pStyle w:val="KeepWithNext"/>
        <w:rPr>
          <w:rtl/>
        </w:rPr>
      </w:pPr>
    </w:p>
    <w:p w14:paraId="5A5E9A30" w14:textId="77777777" w:rsidR="008414AE" w:rsidRPr="00163142" w:rsidRDefault="008414AE" w:rsidP="008414AE">
      <w:pPr>
        <w:rPr>
          <w:rtl/>
        </w:rPr>
      </w:pPr>
      <w:bookmarkStart w:id="1581" w:name="_ETM_Q1_2901118"/>
      <w:bookmarkStart w:id="1582" w:name="_ETM_Q1_2901151"/>
      <w:bookmarkEnd w:id="1581"/>
      <w:bookmarkEnd w:id="1582"/>
      <w:r w:rsidRPr="00163142">
        <w:rPr>
          <w:rFonts w:hint="cs"/>
          <w:rtl/>
        </w:rPr>
        <w:t>חשבתי שעושים דיון לפי מה שהוא ביקש, לא נאומים.</w:t>
      </w:r>
    </w:p>
    <w:p w14:paraId="7A4E0DC2" w14:textId="77777777" w:rsidR="00611238" w:rsidRPr="00163142" w:rsidRDefault="00611238" w:rsidP="00611238">
      <w:pPr>
        <w:rPr>
          <w:rtl/>
        </w:rPr>
      </w:pPr>
      <w:bookmarkStart w:id="1583" w:name="_ETM_Q1_2874063"/>
      <w:bookmarkEnd w:id="1583"/>
    </w:p>
    <w:p w14:paraId="1F72C204" w14:textId="77777777" w:rsidR="008414AE" w:rsidRPr="00163142" w:rsidRDefault="008414AE" w:rsidP="008414AE">
      <w:pPr>
        <w:pStyle w:val="af6"/>
        <w:keepNext/>
        <w:rPr>
          <w:rtl/>
        </w:rPr>
      </w:pPr>
      <w:bookmarkStart w:id="1584" w:name="ET_yor_6157_36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584"/>
    </w:p>
    <w:p w14:paraId="1089D4B8" w14:textId="77777777" w:rsidR="008414AE" w:rsidRPr="00163142" w:rsidRDefault="008414AE" w:rsidP="008414AE">
      <w:pPr>
        <w:pStyle w:val="KeepWithNext"/>
        <w:rPr>
          <w:rtl/>
        </w:rPr>
      </w:pPr>
    </w:p>
    <w:p w14:paraId="12B25257" w14:textId="77777777" w:rsidR="008414AE" w:rsidRPr="00163142" w:rsidRDefault="008414AE" w:rsidP="008414AE">
      <w:pPr>
        <w:rPr>
          <w:rtl/>
        </w:rPr>
      </w:pPr>
      <w:bookmarkStart w:id="1585" w:name="_ETM_Q1_2905113"/>
      <w:bookmarkEnd w:id="1585"/>
      <w:r w:rsidRPr="00163142">
        <w:rPr>
          <w:rFonts w:hint="cs"/>
          <w:rtl/>
        </w:rPr>
        <w:t xml:space="preserve">אפרת, כמה זמן דיברת בלי הפסקה עד שעשיתי </w:t>
      </w:r>
      <w:bookmarkStart w:id="1586" w:name="_ETM_Q1_2907336"/>
      <w:bookmarkEnd w:id="1586"/>
      <w:r w:rsidRPr="00163142">
        <w:rPr>
          <w:rFonts w:hint="cs"/>
          <w:rtl/>
        </w:rPr>
        <w:t>את הערת הביניים הראשונה לטובת חידוד דברייך?</w:t>
      </w:r>
    </w:p>
    <w:p w14:paraId="5E0D8F9F" w14:textId="77777777" w:rsidR="008414AE" w:rsidRPr="00163142" w:rsidRDefault="008414AE" w:rsidP="008414AE">
      <w:pPr>
        <w:rPr>
          <w:rtl/>
        </w:rPr>
      </w:pPr>
      <w:bookmarkStart w:id="1587" w:name="_ETM_Q1_2909795"/>
      <w:bookmarkEnd w:id="1587"/>
    </w:p>
    <w:p w14:paraId="494BB38F" w14:textId="77777777" w:rsidR="008414AE" w:rsidRPr="00163142" w:rsidRDefault="008414AE" w:rsidP="008414AE">
      <w:pPr>
        <w:pStyle w:val="a4"/>
        <w:keepNext/>
        <w:rPr>
          <w:rtl/>
        </w:rPr>
      </w:pPr>
      <w:bookmarkStart w:id="1588" w:name="ET_speaker_6158_369"/>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588"/>
    </w:p>
    <w:p w14:paraId="783444E5" w14:textId="77777777" w:rsidR="008414AE" w:rsidRPr="00163142" w:rsidRDefault="008414AE" w:rsidP="008414AE">
      <w:pPr>
        <w:pStyle w:val="KeepWithNext"/>
        <w:rPr>
          <w:rtl/>
        </w:rPr>
      </w:pPr>
    </w:p>
    <w:p w14:paraId="0843FE21" w14:textId="77777777" w:rsidR="008414AE" w:rsidRPr="00163142" w:rsidRDefault="008414AE" w:rsidP="008414AE">
      <w:pPr>
        <w:rPr>
          <w:rtl/>
        </w:rPr>
      </w:pPr>
      <w:bookmarkStart w:id="1589" w:name="_ETM_Q1_2910175"/>
      <w:bookmarkStart w:id="1590" w:name="_ETM_Q1_2910222"/>
      <w:bookmarkEnd w:id="1589"/>
      <w:bookmarkEnd w:id="1590"/>
      <w:r w:rsidRPr="00163142">
        <w:rPr>
          <w:rFonts w:hint="cs"/>
          <w:rtl/>
        </w:rPr>
        <w:t xml:space="preserve">אמרתי לך שיש פה </w:t>
      </w:r>
      <w:bookmarkStart w:id="1591" w:name="_ETM_Q1_2912516"/>
      <w:bookmarkEnd w:id="1591"/>
      <w:r w:rsidRPr="00163142">
        <w:rPr>
          <w:rFonts w:hint="cs"/>
          <w:rtl/>
        </w:rPr>
        <w:t>היערכות מועדפת. בסדר גמור. זה חלק מהכללים פה.</w:t>
      </w:r>
      <w:bookmarkStart w:id="1592" w:name="_ETM_Q1_2915932"/>
      <w:bookmarkEnd w:id="1592"/>
    </w:p>
    <w:p w14:paraId="3378F20F" w14:textId="77777777" w:rsidR="008414AE" w:rsidRPr="00163142" w:rsidRDefault="008414AE" w:rsidP="008414AE">
      <w:pPr>
        <w:rPr>
          <w:rtl/>
        </w:rPr>
      </w:pPr>
      <w:bookmarkStart w:id="1593" w:name="_ETM_Q1_2915983"/>
      <w:bookmarkEnd w:id="1593"/>
    </w:p>
    <w:p w14:paraId="41EAFA86" w14:textId="77777777" w:rsidR="008414AE" w:rsidRPr="00163142" w:rsidRDefault="008414AE" w:rsidP="008414AE">
      <w:pPr>
        <w:pStyle w:val="af6"/>
        <w:keepNext/>
        <w:rPr>
          <w:rtl/>
        </w:rPr>
      </w:pPr>
      <w:bookmarkStart w:id="1594" w:name="ET_yor_6157_37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594"/>
    </w:p>
    <w:p w14:paraId="6E99AEAF" w14:textId="77777777" w:rsidR="008414AE" w:rsidRPr="00163142" w:rsidRDefault="008414AE" w:rsidP="008414AE">
      <w:pPr>
        <w:pStyle w:val="KeepWithNext"/>
        <w:rPr>
          <w:rtl/>
        </w:rPr>
      </w:pPr>
    </w:p>
    <w:p w14:paraId="18CF5EC5" w14:textId="77777777" w:rsidR="008414AE" w:rsidRPr="00163142" w:rsidRDefault="008414AE" w:rsidP="008414AE">
      <w:pPr>
        <w:rPr>
          <w:rtl/>
        </w:rPr>
      </w:pPr>
      <w:bookmarkStart w:id="1595" w:name="_ETM_Q1_2917073"/>
      <w:bookmarkEnd w:id="1595"/>
      <w:r w:rsidRPr="00163142">
        <w:rPr>
          <w:rFonts w:hint="cs"/>
          <w:rtl/>
        </w:rPr>
        <w:t xml:space="preserve">אולי תקבלי עבודה </w:t>
      </w:r>
      <w:bookmarkStart w:id="1596" w:name="_ETM_Q1_2917486"/>
      <w:bookmarkEnd w:id="1596"/>
      <w:r w:rsidRPr="00163142">
        <w:rPr>
          <w:rFonts w:hint="cs"/>
          <w:rtl/>
        </w:rPr>
        <w:t>מועדפת על זה שאת מפריעה לי...</w:t>
      </w:r>
    </w:p>
    <w:p w14:paraId="66737452" w14:textId="77777777" w:rsidR="008414AE" w:rsidRPr="00163142" w:rsidRDefault="008414AE" w:rsidP="008414AE">
      <w:pPr>
        <w:rPr>
          <w:rtl/>
        </w:rPr>
      </w:pPr>
      <w:bookmarkStart w:id="1597" w:name="_ETM_Q1_2922293"/>
      <w:bookmarkStart w:id="1598" w:name="_ETM_Q1_2922351"/>
      <w:bookmarkEnd w:id="1597"/>
      <w:bookmarkEnd w:id="1598"/>
    </w:p>
    <w:p w14:paraId="764255F0" w14:textId="77777777" w:rsidR="008414AE" w:rsidRPr="00163142" w:rsidRDefault="008414AE" w:rsidP="008414AE">
      <w:pPr>
        <w:rPr>
          <w:rtl/>
        </w:rPr>
      </w:pPr>
      <w:bookmarkStart w:id="1599" w:name="_ETM_Q1_2922502"/>
      <w:bookmarkStart w:id="1600" w:name="_ETM_Q1_2922544"/>
      <w:bookmarkEnd w:id="1599"/>
      <w:bookmarkEnd w:id="1600"/>
      <w:r w:rsidRPr="00163142">
        <w:rPr>
          <w:rFonts w:hint="cs"/>
          <w:rtl/>
        </w:rPr>
        <w:t xml:space="preserve">הסיפור שמופיע בכתבה, לרבות התשובות </w:t>
      </w:r>
      <w:bookmarkStart w:id="1601" w:name="_ETM_Q1_2925517"/>
      <w:bookmarkEnd w:id="1601"/>
      <w:r w:rsidRPr="00163142">
        <w:rPr>
          <w:rFonts w:hint="cs"/>
          <w:rtl/>
        </w:rPr>
        <w:t xml:space="preserve">שניתנו באמצעות דוברות בית המשפט לטענות שמופיעות בכתבה </w:t>
      </w:r>
      <w:r w:rsidRPr="00163142">
        <w:rPr>
          <w:rtl/>
        </w:rPr>
        <w:t>–</w:t>
      </w:r>
      <w:r w:rsidRPr="00163142">
        <w:rPr>
          <w:rFonts w:hint="cs"/>
          <w:rtl/>
        </w:rPr>
        <w:t xml:space="preserve"> </w:t>
      </w:r>
      <w:bookmarkStart w:id="1602" w:name="_ETM_Q1_2930319"/>
      <w:bookmarkEnd w:id="1602"/>
      <w:r w:rsidRPr="00163142">
        <w:rPr>
          <w:rFonts w:hint="cs"/>
          <w:rtl/>
        </w:rPr>
        <w:t xml:space="preserve">התשובות במקרים מסוימים יותר גרועות מאירוע המעשה עצמו, ואני אתייחס </w:t>
      </w:r>
      <w:bookmarkStart w:id="1603" w:name="_ETM_Q1_2935921"/>
      <w:bookmarkEnd w:id="1603"/>
      <w:r w:rsidRPr="00163142">
        <w:rPr>
          <w:rFonts w:hint="cs"/>
          <w:rtl/>
        </w:rPr>
        <w:t>נקודתית לשתי דוגמאות, ואני אשמח לקבל התייחסות.</w:t>
      </w:r>
    </w:p>
    <w:p w14:paraId="69E7C475" w14:textId="77777777" w:rsidR="008F3F2B" w:rsidRPr="00163142" w:rsidRDefault="008F3F2B" w:rsidP="008F3F2B">
      <w:pPr>
        <w:pStyle w:val="KeepWithNext"/>
        <w:rPr>
          <w:rtl/>
        </w:rPr>
      </w:pPr>
      <w:bookmarkStart w:id="1604" w:name="_ETM_Q1_2941214"/>
      <w:bookmarkStart w:id="1605" w:name="_ETM_Q1_2941263"/>
      <w:bookmarkEnd w:id="1604"/>
      <w:bookmarkEnd w:id="1605"/>
    </w:p>
    <w:p w14:paraId="7B68A879" w14:textId="77777777" w:rsidR="008414AE" w:rsidRPr="00163142" w:rsidRDefault="008414AE" w:rsidP="008414AE">
      <w:pPr>
        <w:rPr>
          <w:rtl/>
        </w:rPr>
      </w:pPr>
      <w:bookmarkStart w:id="1606" w:name="_ETM_Q1_2941196"/>
      <w:bookmarkStart w:id="1607" w:name="_ETM_Q1_2941253"/>
      <w:bookmarkEnd w:id="1606"/>
      <w:bookmarkEnd w:id="1607"/>
      <w:r w:rsidRPr="00163142">
        <w:rPr>
          <w:rFonts w:hint="cs"/>
          <w:rtl/>
        </w:rPr>
        <w:t xml:space="preserve">דבר אחד, ברשימת </w:t>
      </w:r>
      <w:proofErr w:type="spellStart"/>
      <w:r w:rsidRPr="00163142">
        <w:rPr>
          <w:rFonts w:hint="cs"/>
          <w:rtl/>
        </w:rPr>
        <w:t>המניעויות</w:t>
      </w:r>
      <w:bookmarkStart w:id="1608" w:name="_ETM_Q1_2946796"/>
      <w:bookmarkEnd w:id="1608"/>
      <w:proofErr w:type="spellEnd"/>
      <w:r w:rsidRPr="00163142">
        <w:rPr>
          <w:rFonts w:hint="cs"/>
          <w:rtl/>
        </w:rPr>
        <w:t xml:space="preserve"> של השופט עמית מופיע הבנק הבינלאומי, ולמרות שהוא </w:t>
      </w:r>
      <w:bookmarkStart w:id="1609" w:name="_ETM_Q1_2953442"/>
      <w:bookmarkEnd w:id="1609"/>
      <w:r w:rsidRPr="00163142">
        <w:rPr>
          <w:rFonts w:hint="cs"/>
          <w:rtl/>
        </w:rPr>
        <w:t xml:space="preserve">מופיע ברשימת </w:t>
      </w:r>
      <w:proofErr w:type="spellStart"/>
      <w:r w:rsidRPr="00163142">
        <w:rPr>
          <w:rFonts w:hint="cs"/>
          <w:rtl/>
        </w:rPr>
        <w:t>המניעויות</w:t>
      </w:r>
      <w:proofErr w:type="spellEnd"/>
      <w:r w:rsidRPr="00163142">
        <w:rPr>
          <w:rFonts w:hint="cs"/>
          <w:rtl/>
        </w:rPr>
        <w:t xml:space="preserve">, א', שובצו אליו תיקים שבהם הבנק הבינלאומי, </w:t>
      </w:r>
      <w:bookmarkStart w:id="1610" w:name="_ETM_Q1_2956996"/>
      <w:bookmarkEnd w:id="1610"/>
      <w:r w:rsidRPr="00163142">
        <w:rPr>
          <w:rFonts w:hint="cs"/>
          <w:rtl/>
        </w:rPr>
        <w:t xml:space="preserve">ובחלק מהמקרים בנק </w:t>
      </w:r>
      <w:proofErr w:type="spellStart"/>
      <w:r w:rsidRPr="00163142">
        <w:rPr>
          <w:rFonts w:hint="cs"/>
          <w:rtl/>
        </w:rPr>
        <w:t>פג"י</w:t>
      </w:r>
      <w:proofErr w:type="spellEnd"/>
      <w:r w:rsidRPr="00163142">
        <w:rPr>
          <w:rFonts w:hint="cs"/>
          <w:rtl/>
        </w:rPr>
        <w:t xml:space="preserve">, ששם התשובה </w:t>
      </w:r>
      <w:r w:rsidRPr="00163142">
        <w:rPr>
          <w:rtl/>
        </w:rPr>
        <w:t>–</w:t>
      </w:r>
      <w:r w:rsidRPr="00163142">
        <w:rPr>
          <w:rFonts w:hint="cs"/>
          <w:rtl/>
        </w:rPr>
        <w:t xml:space="preserve"> ופה אני אעשה </w:t>
      </w:r>
      <w:bookmarkStart w:id="1611" w:name="_ETM_Q1_2961904"/>
      <w:bookmarkEnd w:id="1611"/>
      <w:r w:rsidRPr="00163142">
        <w:rPr>
          <w:rFonts w:hint="cs"/>
          <w:rtl/>
        </w:rPr>
        <w:t xml:space="preserve">את הגילוי הנאות. אין לי שום אינטרס כלכלי </w:t>
      </w:r>
      <w:bookmarkStart w:id="1612" w:name="_ETM_Q1_2966398"/>
      <w:bookmarkEnd w:id="1612"/>
      <w:r w:rsidRPr="00163142">
        <w:rPr>
          <w:rFonts w:hint="cs"/>
          <w:rtl/>
        </w:rPr>
        <w:t xml:space="preserve">בבנק </w:t>
      </w:r>
      <w:proofErr w:type="spellStart"/>
      <w:r w:rsidRPr="00163142">
        <w:rPr>
          <w:rFonts w:hint="cs"/>
          <w:rtl/>
        </w:rPr>
        <w:t>פג"י</w:t>
      </w:r>
      <w:proofErr w:type="spellEnd"/>
      <w:r w:rsidRPr="00163142">
        <w:rPr>
          <w:rFonts w:hint="cs"/>
          <w:rtl/>
        </w:rPr>
        <w:t xml:space="preserve">, אבל את המבנה של בנק </w:t>
      </w:r>
      <w:proofErr w:type="spellStart"/>
      <w:r w:rsidRPr="00163142">
        <w:rPr>
          <w:rFonts w:hint="cs"/>
          <w:rtl/>
        </w:rPr>
        <w:t>פג"י</w:t>
      </w:r>
      <w:proofErr w:type="spellEnd"/>
      <w:r w:rsidRPr="00163142">
        <w:rPr>
          <w:rFonts w:hint="cs"/>
          <w:rtl/>
        </w:rPr>
        <w:t xml:space="preserve"> אני מכיר היטב,</w:t>
      </w:r>
      <w:bookmarkStart w:id="1613" w:name="_ETM_Q1_2971468"/>
      <w:bookmarkEnd w:id="1613"/>
      <w:r w:rsidRPr="00163142">
        <w:rPr>
          <w:rFonts w:hint="cs"/>
          <w:rtl/>
        </w:rPr>
        <w:t xml:space="preserve"> כי אבי, שיחיה לאורך ימים ארוכים וטובים</w:t>
      </w:r>
      <w:r w:rsidR="00991F7E" w:rsidRPr="00163142">
        <w:rPr>
          <w:rFonts w:hint="cs"/>
          <w:rtl/>
        </w:rPr>
        <w:t>,</w:t>
      </w:r>
      <w:r w:rsidRPr="00163142">
        <w:rPr>
          <w:rFonts w:hint="cs"/>
          <w:rtl/>
        </w:rPr>
        <w:t xml:space="preserve"> היה ממקימי בנק </w:t>
      </w:r>
      <w:bookmarkStart w:id="1614" w:name="_ETM_Q1_2975719"/>
      <w:bookmarkEnd w:id="1614"/>
      <w:proofErr w:type="spellStart"/>
      <w:r w:rsidRPr="00163142">
        <w:rPr>
          <w:rFonts w:hint="cs"/>
          <w:rtl/>
        </w:rPr>
        <w:t>פג"י</w:t>
      </w:r>
      <w:proofErr w:type="spellEnd"/>
      <w:r w:rsidRPr="00163142">
        <w:rPr>
          <w:rFonts w:hint="cs"/>
          <w:rtl/>
        </w:rPr>
        <w:t xml:space="preserve">, והוא עבד בבנק הבינלאומי במשך שנים רבות, ואני יודע, </w:t>
      </w:r>
      <w:bookmarkStart w:id="1615" w:name="_ETM_Q1_2980757"/>
      <w:bookmarkEnd w:id="1615"/>
      <w:r w:rsidRPr="00163142">
        <w:rPr>
          <w:rFonts w:hint="cs"/>
          <w:rtl/>
        </w:rPr>
        <w:t xml:space="preserve">וכך אמור לדעת בוודאי מי שהדבר הזה מופיע ברשימת </w:t>
      </w:r>
      <w:proofErr w:type="spellStart"/>
      <w:r w:rsidRPr="00163142">
        <w:rPr>
          <w:rFonts w:hint="cs"/>
          <w:rtl/>
        </w:rPr>
        <w:t>המניעויות</w:t>
      </w:r>
      <w:proofErr w:type="spellEnd"/>
      <w:r w:rsidRPr="00163142">
        <w:rPr>
          <w:rFonts w:hint="cs"/>
          <w:rtl/>
        </w:rPr>
        <w:t xml:space="preserve"> </w:t>
      </w:r>
      <w:bookmarkStart w:id="1616" w:name="_ETM_Q1_2983599"/>
      <w:bookmarkEnd w:id="1616"/>
      <w:r w:rsidRPr="00163142">
        <w:rPr>
          <w:rFonts w:hint="cs"/>
          <w:rtl/>
        </w:rPr>
        <w:t xml:space="preserve">שלו, שבנק </w:t>
      </w:r>
      <w:proofErr w:type="spellStart"/>
      <w:r w:rsidRPr="00163142">
        <w:rPr>
          <w:rFonts w:hint="cs"/>
          <w:rtl/>
        </w:rPr>
        <w:t>פג"י</w:t>
      </w:r>
      <w:proofErr w:type="spellEnd"/>
      <w:r w:rsidRPr="00163142">
        <w:rPr>
          <w:rFonts w:hint="cs"/>
          <w:rtl/>
        </w:rPr>
        <w:t xml:space="preserve"> בשנת 2015 הפך להיות חלק בלתי נפרד </w:t>
      </w:r>
      <w:bookmarkStart w:id="1617" w:name="_ETM_Q1_2987979"/>
      <w:bookmarkEnd w:id="1617"/>
      <w:r w:rsidRPr="00163142">
        <w:rPr>
          <w:rFonts w:hint="cs"/>
          <w:rtl/>
        </w:rPr>
        <w:t>מהבנק הבינלאומי.</w:t>
      </w:r>
      <w:bookmarkStart w:id="1618" w:name="_ETM_Q1_2988701"/>
      <w:bookmarkEnd w:id="1618"/>
    </w:p>
    <w:p w14:paraId="79142057" w14:textId="77777777" w:rsidR="008414AE" w:rsidRPr="00163142" w:rsidRDefault="008414AE" w:rsidP="008414AE">
      <w:pPr>
        <w:rPr>
          <w:rtl/>
        </w:rPr>
      </w:pPr>
      <w:bookmarkStart w:id="1619" w:name="_ETM_Q1_2988749"/>
      <w:bookmarkStart w:id="1620" w:name="_ETM_Q1_2988869"/>
      <w:bookmarkEnd w:id="1619"/>
      <w:bookmarkEnd w:id="1620"/>
    </w:p>
    <w:p w14:paraId="1429A983" w14:textId="77777777" w:rsidR="008414AE" w:rsidRPr="00163142" w:rsidRDefault="008414AE" w:rsidP="008414AE">
      <w:pPr>
        <w:rPr>
          <w:rtl/>
        </w:rPr>
      </w:pPr>
      <w:bookmarkStart w:id="1621" w:name="_ETM_Q1_2988917"/>
      <w:bookmarkEnd w:id="1621"/>
      <w:r w:rsidRPr="00163142">
        <w:rPr>
          <w:rFonts w:hint="cs"/>
          <w:rtl/>
        </w:rPr>
        <w:t xml:space="preserve">יותר מזה, המנהלים של בנק </w:t>
      </w:r>
      <w:proofErr w:type="spellStart"/>
      <w:r w:rsidRPr="00163142">
        <w:rPr>
          <w:rFonts w:hint="cs"/>
          <w:rtl/>
        </w:rPr>
        <w:t>פג"י</w:t>
      </w:r>
      <w:proofErr w:type="spellEnd"/>
      <w:r w:rsidRPr="00163142">
        <w:rPr>
          <w:rFonts w:hint="cs"/>
          <w:rtl/>
        </w:rPr>
        <w:t xml:space="preserve"> הם דירקטורים בבנק </w:t>
      </w:r>
      <w:bookmarkStart w:id="1622" w:name="_ETM_Q1_2992693"/>
      <w:bookmarkEnd w:id="1622"/>
      <w:r w:rsidRPr="00163142">
        <w:rPr>
          <w:rFonts w:hint="cs"/>
          <w:rtl/>
        </w:rPr>
        <w:t xml:space="preserve">הבינלאומי. מדובר באותו בנק. מספרי הסניפים הולכים על פי אותו </w:t>
      </w:r>
      <w:bookmarkStart w:id="1623" w:name="_ETM_Q1_3000601"/>
      <w:bookmarkEnd w:id="1623"/>
      <w:r w:rsidRPr="00163142">
        <w:rPr>
          <w:rFonts w:hint="cs"/>
          <w:rtl/>
        </w:rPr>
        <w:t xml:space="preserve">מספור. </w:t>
      </w:r>
    </w:p>
    <w:p w14:paraId="1D58BC77" w14:textId="77777777" w:rsidR="008414AE" w:rsidRPr="00163142" w:rsidRDefault="008414AE" w:rsidP="008F3F2B">
      <w:pPr>
        <w:pStyle w:val="a4"/>
        <w:keepNext/>
        <w:rPr>
          <w:rStyle w:val="TagStyle"/>
          <w:rtl/>
        </w:rPr>
      </w:pPr>
      <w:bookmarkStart w:id="1624" w:name="_ETM_Q1_3002209"/>
      <w:bookmarkStart w:id="1625" w:name="_ETM_Q1_3002259"/>
      <w:bookmarkStart w:id="1626" w:name="_ETM_Q1_3001179"/>
      <w:bookmarkStart w:id="1627" w:name="ET_speaker_5801_91"/>
      <w:bookmarkEnd w:id="1624"/>
      <w:bookmarkEnd w:id="1625"/>
      <w:bookmarkEnd w:id="1626"/>
    </w:p>
    <w:p w14:paraId="7042EBB5" w14:textId="77777777" w:rsidR="008F3F2B" w:rsidRPr="00163142" w:rsidRDefault="008F3F2B" w:rsidP="008F3F2B">
      <w:pPr>
        <w:pStyle w:val="a4"/>
        <w:keepNext/>
        <w:rPr>
          <w:rtl/>
        </w:rPr>
      </w:pPr>
      <w:bookmarkStart w:id="1628" w:name="_ETM_Q1_3001246"/>
      <w:bookmarkEnd w:id="1628"/>
      <w:r w:rsidRPr="00163142">
        <w:rPr>
          <w:rStyle w:val="TagStyle"/>
          <w:rtl/>
        </w:rPr>
        <w:t xml:space="preserve">&lt;&lt;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1627"/>
    </w:p>
    <w:p w14:paraId="52596DB9" w14:textId="77777777" w:rsidR="008F3F2B" w:rsidRPr="00163142" w:rsidRDefault="008F3F2B" w:rsidP="008F3F2B">
      <w:pPr>
        <w:pStyle w:val="KeepWithNext"/>
        <w:rPr>
          <w:rtl/>
        </w:rPr>
      </w:pPr>
    </w:p>
    <w:p w14:paraId="4BD32C7F" w14:textId="77777777" w:rsidR="008F3F2B" w:rsidRPr="00163142" w:rsidRDefault="008F3F2B" w:rsidP="008F3F2B">
      <w:pPr>
        <w:rPr>
          <w:rtl/>
        </w:rPr>
      </w:pPr>
      <w:bookmarkStart w:id="1629" w:name="_ETM_Q1_3009615"/>
      <w:bookmarkStart w:id="1630" w:name="_ETM_Q1_3009677"/>
      <w:bookmarkEnd w:id="1629"/>
      <w:bookmarkEnd w:id="1630"/>
      <w:r w:rsidRPr="00163142">
        <w:rPr>
          <w:rFonts w:hint="cs"/>
          <w:rtl/>
        </w:rPr>
        <w:t>זה כתוב בכל הדוחות</w:t>
      </w:r>
      <w:r w:rsidR="008414AE" w:rsidRPr="00163142">
        <w:rPr>
          <w:rFonts w:hint="cs"/>
          <w:rtl/>
        </w:rPr>
        <w:t xml:space="preserve"> של הבנק הבינלאומי, בכל בעלי התפקידים.</w:t>
      </w:r>
    </w:p>
    <w:p w14:paraId="7F5ED940" w14:textId="77777777" w:rsidR="008F3F2B" w:rsidRPr="00163142" w:rsidRDefault="008F3F2B" w:rsidP="008F3F2B">
      <w:pPr>
        <w:rPr>
          <w:rtl/>
        </w:rPr>
      </w:pPr>
      <w:bookmarkStart w:id="1631" w:name="_ETM_Q1_3012755"/>
      <w:bookmarkStart w:id="1632" w:name="_ETM_Q1_3012817"/>
      <w:bookmarkEnd w:id="1631"/>
      <w:bookmarkEnd w:id="1632"/>
    </w:p>
    <w:p w14:paraId="74C179A3" w14:textId="77777777" w:rsidR="008F3F2B" w:rsidRPr="00163142" w:rsidRDefault="008F3F2B" w:rsidP="008F3F2B">
      <w:pPr>
        <w:pStyle w:val="af6"/>
        <w:keepNext/>
        <w:rPr>
          <w:rtl/>
        </w:rPr>
      </w:pPr>
      <w:bookmarkStart w:id="1633" w:name="ET_yor_6157_9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633"/>
    </w:p>
    <w:p w14:paraId="3D645920" w14:textId="77777777" w:rsidR="008F3F2B" w:rsidRPr="00163142" w:rsidRDefault="008F3F2B" w:rsidP="008F3F2B">
      <w:pPr>
        <w:pStyle w:val="KeepWithNext"/>
        <w:rPr>
          <w:rtl/>
        </w:rPr>
      </w:pPr>
    </w:p>
    <w:p w14:paraId="4DBC04A7" w14:textId="77777777" w:rsidR="008414AE" w:rsidRPr="00163142" w:rsidRDefault="008414AE" w:rsidP="008414AE">
      <w:pPr>
        <w:rPr>
          <w:rtl/>
        </w:rPr>
      </w:pPr>
      <w:bookmarkStart w:id="1634" w:name="_ETM_Q1_3002383"/>
      <w:bookmarkStart w:id="1635" w:name="_ETM_Q1_3002435"/>
      <w:bookmarkEnd w:id="1634"/>
      <w:bookmarkEnd w:id="1635"/>
      <w:r w:rsidRPr="00163142">
        <w:rPr>
          <w:rFonts w:hint="cs"/>
          <w:rtl/>
        </w:rPr>
        <w:t xml:space="preserve">זה כתוב בכל </w:t>
      </w:r>
      <w:bookmarkStart w:id="1636" w:name="_ETM_Q1_3004287"/>
      <w:bookmarkEnd w:id="1636"/>
      <w:r w:rsidRPr="00163142">
        <w:rPr>
          <w:rFonts w:hint="cs"/>
          <w:rtl/>
        </w:rPr>
        <w:t xml:space="preserve">הדוחות, זה כתוב באתר הבנק, זה כתוב בכל מקום שחור </w:t>
      </w:r>
      <w:bookmarkStart w:id="1637" w:name="_ETM_Q1_3009565"/>
      <w:bookmarkEnd w:id="1637"/>
      <w:r w:rsidRPr="00163142">
        <w:rPr>
          <w:rFonts w:hint="cs"/>
          <w:rtl/>
        </w:rPr>
        <w:t xml:space="preserve">על גבי לבן, ולכן טענה שאומרת: אסור לי לעסוק בבנק </w:t>
      </w:r>
      <w:bookmarkStart w:id="1638" w:name="_ETM_Q1_3014433"/>
      <w:bookmarkEnd w:id="1638"/>
      <w:r w:rsidRPr="00163142">
        <w:rPr>
          <w:rFonts w:hint="cs"/>
          <w:rtl/>
        </w:rPr>
        <w:t xml:space="preserve">הבינלאומי, אבל כשהוא היה מנכ"ל בנק </w:t>
      </w:r>
      <w:proofErr w:type="spellStart"/>
      <w:r w:rsidRPr="00163142">
        <w:rPr>
          <w:rFonts w:hint="cs"/>
          <w:rtl/>
        </w:rPr>
        <w:t>פג"י</w:t>
      </w:r>
      <w:proofErr w:type="spellEnd"/>
      <w:r w:rsidRPr="00163142">
        <w:rPr>
          <w:rFonts w:hint="cs"/>
          <w:rtl/>
        </w:rPr>
        <w:t xml:space="preserve"> אני עסקתי </w:t>
      </w:r>
      <w:bookmarkStart w:id="1639" w:name="_ETM_Q1_3019492"/>
      <w:bookmarkEnd w:id="1639"/>
      <w:r w:rsidRPr="00163142">
        <w:rPr>
          <w:rFonts w:hint="cs"/>
          <w:rtl/>
        </w:rPr>
        <w:t xml:space="preserve">בענייני הבנק הבינלאומי למרות שהוא היה דירקטור באותו זמן או </w:t>
      </w:r>
      <w:bookmarkStart w:id="1640" w:name="_ETM_Q1_3021931"/>
      <w:bookmarkEnd w:id="1640"/>
      <w:r w:rsidRPr="00163142">
        <w:rPr>
          <w:rFonts w:hint="cs"/>
          <w:rtl/>
        </w:rPr>
        <w:t xml:space="preserve">קשור לבנק הבינלאומי, אלו באמת תירוצים שמזלזלים באינטליגנציה של הציבור </w:t>
      </w:r>
      <w:bookmarkStart w:id="1641" w:name="_ETM_Q1_3029733"/>
      <w:bookmarkEnd w:id="1641"/>
      <w:r w:rsidRPr="00163142">
        <w:rPr>
          <w:rFonts w:hint="cs"/>
          <w:rtl/>
        </w:rPr>
        <w:t>ובאינטליגנציה של כל גורם מבקר אחר.</w:t>
      </w:r>
    </w:p>
    <w:p w14:paraId="410B6750" w14:textId="77777777" w:rsidR="008414AE" w:rsidRPr="00163142" w:rsidRDefault="008414AE" w:rsidP="008414AE">
      <w:pPr>
        <w:rPr>
          <w:rtl/>
        </w:rPr>
      </w:pPr>
      <w:bookmarkStart w:id="1642" w:name="_ETM_Q1_3033115"/>
      <w:bookmarkStart w:id="1643" w:name="_ETM_Q1_3033168"/>
      <w:bookmarkStart w:id="1644" w:name="_ETM_Q1_3033643"/>
      <w:bookmarkEnd w:id="1642"/>
      <w:bookmarkEnd w:id="1643"/>
      <w:bookmarkEnd w:id="1644"/>
    </w:p>
    <w:p w14:paraId="6D87506F" w14:textId="77777777" w:rsidR="008414AE" w:rsidRPr="00163142" w:rsidRDefault="008414AE" w:rsidP="008414AE">
      <w:pPr>
        <w:rPr>
          <w:rtl/>
        </w:rPr>
      </w:pPr>
      <w:bookmarkStart w:id="1645" w:name="_ETM_Q1_3033692"/>
      <w:bookmarkEnd w:id="1645"/>
      <w:r w:rsidRPr="00163142">
        <w:rPr>
          <w:rFonts w:hint="cs"/>
          <w:rtl/>
        </w:rPr>
        <w:t xml:space="preserve">מלבד העובדה שהיו גם </w:t>
      </w:r>
      <w:bookmarkStart w:id="1646" w:name="_ETM_Q1_3035643"/>
      <w:bookmarkEnd w:id="1646"/>
      <w:r w:rsidRPr="00163142">
        <w:rPr>
          <w:rFonts w:hint="cs"/>
          <w:rtl/>
        </w:rPr>
        <w:t>תיקים שבהם היה דיון בבנק הבינלאומי בעצמו, עם השלכות רוחב</w:t>
      </w:r>
      <w:bookmarkStart w:id="1647" w:name="_ETM_Q1_3037480"/>
      <w:bookmarkEnd w:id="1647"/>
      <w:r w:rsidRPr="00163142">
        <w:rPr>
          <w:rFonts w:hint="cs"/>
          <w:rtl/>
        </w:rPr>
        <w:t xml:space="preserve"> על הבנק הבינלאומי עצמו, ובחלק גדול מהמקרים גם לא נעשה </w:t>
      </w:r>
      <w:bookmarkStart w:id="1648" w:name="_ETM_Q1_3045252"/>
      <w:bookmarkEnd w:id="1648"/>
      <w:r w:rsidRPr="00163142">
        <w:rPr>
          <w:rFonts w:hint="cs"/>
          <w:rtl/>
        </w:rPr>
        <w:t xml:space="preserve">אותו גילוי נאות. זאת אומרת, גם הופרה חובת הגילוי </w:t>
      </w:r>
      <w:bookmarkStart w:id="1649" w:name="_ETM_Q1_3050751"/>
      <w:bookmarkEnd w:id="1649"/>
      <w:r w:rsidRPr="00163142">
        <w:rPr>
          <w:rFonts w:hint="cs"/>
          <w:rtl/>
        </w:rPr>
        <w:t xml:space="preserve">האתית, גם פעלו בניגוד לרשימת </w:t>
      </w:r>
      <w:proofErr w:type="spellStart"/>
      <w:r w:rsidRPr="00163142">
        <w:rPr>
          <w:rFonts w:hint="cs"/>
          <w:rtl/>
        </w:rPr>
        <w:t>המניעויות</w:t>
      </w:r>
      <w:proofErr w:type="spellEnd"/>
      <w:r w:rsidRPr="00163142">
        <w:rPr>
          <w:rFonts w:hint="cs"/>
          <w:rtl/>
        </w:rPr>
        <w:t xml:space="preserve"> וגם דנו בתיקים בניגוד </w:t>
      </w:r>
      <w:bookmarkStart w:id="1650" w:name="_ETM_Q1_3057890"/>
      <w:bookmarkEnd w:id="1650"/>
      <w:r w:rsidRPr="00163142">
        <w:rPr>
          <w:rFonts w:hint="cs"/>
          <w:rtl/>
        </w:rPr>
        <w:t>עניינים.</w:t>
      </w:r>
    </w:p>
    <w:p w14:paraId="7B25B37F" w14:textId="77777777" w:rsidR="008414AE" w:rsidRPr="00163142" w:rsidRDefault="008414AE" w:rsidP="008414AE">
      <w:pPr>
        <w:rPr>
          <w:rtl/>
        </w:rPr>
      </w:pPr>
    </w:p>
    <w:p w14:paraId="70641508" w14:textId="77777777" w:rsidR="008414AE" w:rsidRPr="00163142" w:rsidRDefault="008414AE" w:rsidP="008414AE">
      <w:pPr>
        <w:rPr>
          <w:rtl/>
        </w:rPr>
      </w:pPr>
      <w:bookmarkStart w:id="1651" w:name="_ETM_Q1_3069348"/>
      <w:bookmarkStart w:id="1652" w:name="_ETM_Q1_3069408"/>
      <w:bookmarkEnd w:id="1651"/>
      <w:bookmarkEnd w:id="1652"/>
      <w:r w:rsidRPr="00163142">
        <w:rPr>
          <w:rFonts w:hint="cs"/>
          <w:rtl/>
        </w:rPr>
        <w:t xml:space="preserve">ולכן ההבחנה בין שלושתם, כי לדון בתיק של חברה </w:t>
      </w:r>
      <w:bookmarkStart w:id="1653" w:name="_ETM_Q1_3064220"/>
      <w:bookmarkEnd w:id="1653"/>
      <w:r w:rsidRPr="00163142">
        <w:rPr>
          <w:rFonts w:hint="cs"/>
          <w:rtl/>
        </w:rPr>
        <w:t xml:space="preserve">שהאח שלך הוא דירקטור בחברה זה ניגוד עניינים. זה אולי </w:t>
      </w:r>
      <w:bookmarkStart w:id="1654" w:name="_ETM_Q1_3069448"/>
      <w:bookmarkEnd w:id="1654"/>
      <w:r w:rsidRPr="00163142">
        <w:rPr>
          <w:rFonts w:hint="cs"/>
          <w:rtl/>
        </w:rPr>
        <w:t>ניגוד עניינים, זה לא חשש לניגוד עניינים - - -</w:t>
      </w:r>
    </w:p>
    <w:p w14:paraId="4A87C486" w14:textId="77777777" w:rsidR="00F577E2" w:rsidRPr="00163142" w:rsidRDefault="00F577E2" w:rsidP="008F3F2B">
      <w:pPr>
        <w:rPr>
          <w:rtl/>
        </w:rPr>
      </w:pPr>
      <w:bookmarkStart w:id="1655" w:name="_ETM_Q1_3013564"/>
      <w:bookmarkStart w:id="1656" w:name="_ETM_Q1_3034690"/>
      <w:bookmarkStart w:id="1657" w:name="_ETM_Q1_3034758"/>
      <w:bookmarkStart w:id="1658" w:name="_ETM_Q1_3076125"/>
      <w:bookmarkEnd w:id="1655"/>
      <w:bookmarkEnd w:id="1656"/>
      <w:bookmarkEnd w:id="1657"/>
      <w:bookmarkEnd w:id="1658"/>
    </w:p>
    <w:p w14:paraId="558B22D1" w14:textId="77777777" w:rsidR="00F577E2" w:rsidRPr="00163142" w:rsidRDefault="00F577E2" w:rsidP="00F577E2">
      <w:pPr>
        <w:pStyle w:val="a4"/>
        <w:keepNext/>
        <w:rPr>
          <w:rtl/>
        </w:rPr>
      </w:pPr>
      <w:bookmarkStart w:id="1659" w:name="ET_speaker_5785_93"/>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659"/>
    </w:p>
    <w:p w14:paraId="55C39978" w14:textId="77777777" w:rsidR="00F577E2" w:rsidRPr="00163142" w:rsidRDefault="00F577E2" w:rsidP="00F577E2">
      <w:pPr>
        <w:pStyle w:val="KeepWithNext"/>
        <w:rPr>
          <w:rtl/>
        </w:rPr>
      </w:pPr>
    </w:p>
    <w:p w14:paraId="4BE37FDD" w14:textId="77777777" w:rsidR="00F577E2" w:rsidRPr="00163142" w:rsidRDefault="00F577E2" w:rsidP="00F577E2">
      <w:pPr>
        <w:rPr>
          <w:rtl/>
        </w:rPr>
      </w:pPr>
      <w:bookmarkStart w:id="1660" w:name="_ETM_Q1_3076590"/>
      <w:bookmarkStart w:id="1661" w:name="_ETM_Q1_3076622"/>
      <w:bookmarkEnd w:id="1660"/>
      <w:bookmarkEnd w:id="1661"/>
      <w:r w:rsidRPr="00163142">
        <w:rPr>
          <w:rFonts w:hint="cs"/>
          <w:rtl/>
        </w:rPr>
        <w:t xml:space="preserve">זה לא </w:t>
      </w:r>
      <w:bookmarkStart w:id="1662" w:name="_ETM_Q1_3077617"/>
      <w:bookmarkEnd w:id="1662"/>
      <w:r w:rsidRPr="00163142">
        <w:rPr>
          <w:rFonts w:hint="cs"/>
          <w:rtl/>
        </w:rPr>
        <w:t>ק</w:t>
      </w:r>
      <w:r w:rsidR="008414AE" w:rsidRPr="00163142">
        <w:rPr>
          <w:rFonts w:hint="cs"/>
          <w:rtl/>
        </w:rPr>
        <w:t>ש</w:t>
      </w:r>
      <w:r w:rsidRPr="00163142">
        <w:rPr>
          <w:rFonts w:hint="cs"/>
          <w:rtl/>
        </w:rPr>
        <w:t xml:space="preserve">ור לרשימת </w:t>
      </w:r>
      <w:proofErr w:type="spellStart"/>
      <w:r w:rsidRPr="00163142">
        <w:rPr>
          <w:rFonts w:hint="cs"/>
          <w:rtl/>
        </w:rPr>
        <w:t>המניעויות</w:t>
      </w:r>
      <w:proofErr w:type="spellEnd"/>
      <w:r w:rsidR="008414AE" w:rsidRPr="00163142">
        <w:rPr>
          <w:rFonts w:hint="cs"/>
          <w:rtl/>
        </w:rPr>
        <w:t>.</w:t>
      </w:r>
    </w:p>
    <w:p w14:paraId="71AD1102" w14:textId="77777777" w:rsidR="008414AE" w:rsidRPr="00163142" w:rsidRDefault="008414AE" w:rsidP="00F577E2">
      <w:pPr>
        <w:rPr>
          <w:rtl/>
        </w:rPr>
      </w:pPr>
    </w:p>
    <w:p w14:paraId="17725DC2" w14:textId="77777777" w:rsidR="008414AE" w:rsidRPr="00163142" w:rsidRDefault="008414AE" w:rsidP="008414AE">
      <w:pPr>
        <w:pStyle w:val="af6"/>
        <w:keepNext/>
        <w:rPr>
          <w:rtl/>
        </w:rPr>
      </w:pPr>
      <w:bookmarkStart w:id="1663" w:name="ET_yor_6157_37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663"/>
    </w:p>
    <w:p w14:paraId="1983A1D6" w14:textId="77777777" w:rsidR="008414AE" w:rsidRPr="00163142" w:rsidRDefault="008414AE" w:rsidP="008414AE">
      <w:pPr>
        <w:pStyle w:val="KeepWithNext"/>
        <w:rPr>
          <w:rtl/>
        </w:rPr>
      </w:pPr>
    </w:p>
    <w:p w14:paraId="69E457B8" w14:textId="77777777" w:rsidR="008414AE" w:rsidRPr="00163142" w:rsidRDefault="008414AE" w:rsidP="008414AE">
      <w:pPr>
        <w:rPr>
          <w:rtl/>
        </w:rPr>
      </w:pPr>
      <w:bookmarkStart w:id="1664" w:name="_ETM_Q1_3076061"/>
      <w:bookmarkEnd w:id="1664"/>
      <w:r w:rsidRPr="00163142">
        <w:rPr>
          <w:rFonts w:hint="cs"/>
          <w:rtl/>
        </w:rPr>
        <w:t xml:space="preserve">זה </w:t>
      </w:r>
      <w:bookmarkStart w:id="1665" w:name="_ETM_Q1_3076538"/>
      <w:bookmarkEnd w:id="1665"/>
      <w:r w:rsidRPr="00163142">
        <w:rPr>
          <w:rFonts w:hint="cs"/>
          <w:rtl/>
        </w:rPr>
        <w:t>קשור.</w:t>
      </w:r>
    </w:p>
    <w:p w14:paraId="78062AE5" w14:textId="77777777" w:rsidR="008414AE" w:rsidRPr="00163142" w:rsidRDefault="008414AE" w:rsidP="008414AE">
      <w:pPr>
        <w:rPr>
          <w:rtl/>
        </w:rPr>
      </w:pPr>
      <w:bookmarkStart w:id="1666" w:name="_ETM_Q1_3075224"/>
      <w:bookmarkStart w:id="1667" w:name="_ETM_Q1_3075273"/>
      <w:bookmarkStart w:id="1668" w:name="_ETM_Q1_3075991"/>
      <w:bookmarkEnd w:id="1666"/>
      <w:bookmarkEnd w:id="1667"/>
      <w:bookmarkEnd w:id="1668"/>
    </w:p>
    <w:p w14:paraId="1FA89977" w14:textId="77777777" w:rsidR="008414AE" w:rsidRPr="00163142" w:rsidRDefault="008414AE" w:rsidP="008414AE">
      <w:pPr>
        <w:pStyle w:val="a4"/>
        <w:keepNext/>
        <w:rPr>
          <w:rtl/>
        </w:rPr>
      </w:pPr>
      <w:bookmarkStart w:id="1669" w:name="ET_speaker_5785_37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669"/>
    </w:p>
    <w:p w14:paraId="221430E4" w14:textId="77777777" w:rsidR="008414AE" w:rsidRPr="00163142" w:rsidRDefault="008414AE" w:rsidP="008414AE">
      <w:pPr>
        <w:pStyle w:val="KeepWithNext"/>
        <w:rPr>
          <w:rtl/>
        </w:rPr>
      </w:pPr>
    </w:p>
    <w:p w14:paraId="7BA45951" w14:textId="77777777" w:rsidR="008414AE" w:rsidRPr="00163142" w:rsidRDefault="008414AE" w:rsidP="008414AE">
      <w:pPr>
        <w:rPr>
          <w:rtl/>
        </w:rPr>
      </w:pPr>
      <w:bookmarkStart w:id="1670" w:name="_ETM_Q1_3076407"/>
      <w:bookmarkStart w:id="1671" w:name="_ETM_Q1_3076451"/>
      <w:bookmarkEnd w:id="1670"/>
      <w:bookmarkEnd w:id="1671"/>
      <w:r w:rsidRPr="00163142">
        <w:rPr>
          <w:rFonts w:hint="cs"/>
          <w:rtl/>
        </w:rPr>
        <w:t xml:space="preserve">לא. יש לך על זה סעיף ספציפי בחוק שמדבר על </w:t>
      </w:r>
      <w:bookmarkStart w:id="1672" w:name="_ETM_Q1_3080014"/>
      <w:bookmarkEnd w:id="1672"/>
      <w:r w:rsidRPr="00163142">
        <w:rPr>
          <w:rFonts w:hint="cs"/>
          <w:rtl/>
        </w:rPr>
        <w:t xml:space="preserve">זה. </w:t>
      </w:r>
      <w:bookmarkStart w:id="1673" w:name="_ETM_Q1_3081534"/>
      <w:bookmarkEnd w:id="1673"/>
    </w:p>
    <w:p w14:paraId="6B0364FF" w14:textId="77777777" w:rsidR="008414AE" w:rsidRPr="00163142" w:rsidRDefault="008414AE" w:rsidP="008414AE">
      <w:pPr>
        <w:rPr>
          <w:rtl/>
        </w:rPr>
      </w:pPr>
      <w:bookmarkStart w:id="1674" w:name="_ETM_Q1_3081586"/>
      <w:bookmarkEnd w:id="1674"/>
    </w:p>
    <w:p w14:paraId="7C466C1D" w14:textId="77777777" w:rsidR="008414AE" w:rsidRPr="00163142" w:rsidRDefault="008414AE" w:rsidP="008414AE">
      <w:pPr>
        <w:pStyle w:val="af6"/>
        <w:keepNext/>
        <w:rPr>
          <w:rtl/>
        </w:rPr>
      </w:pPr>
      <w:bookmarkStart w:id="1675" w:name="ET_yor_6157_37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675"/>
    </w:p>
    <w:p w14:paraId="34AEA0E0" w14:textId="77777777" w:rsidR="008414AE" w:rsidRPr="00163142" w:rsidRDefault="008414AE" w:rsidP="008414AE">
      <w:pPr>
        <w:pStyle w:val="KeepWithNext"/>
        <w:rPr>
          <w:rtl/>
        </w:rPr>
      </w:pPr>
    </w:p>
    <w:p w14:paraId="2A5E9375" w14:textId="77777777" w:rsidR="008414AE" w:rsidRPr="00163142" w:rsidRDefault="008414AE" w:rsidP="008414AE">
      <w:pPr>
        <w:rPr>
          <w:rtl/>
        </w:rPr>
      </w:pPr>
      <w:bookmarkStart w:id="1676" w:name="_ETM_Q1_3080052"/>
      <w:bookmarkEnd w:id="1676"/>
      <w:r w:rsidRPr="00163142">
        <w:rPr>
          <w:rFonts w:hint="cs"/>
          <w:rtl/>
        </w:rPr>
        <w:t xml:space="preserve">לכן אמרתי גם וגם </w:t>
      </w:r>
      <w:proofErr w:type="spellStart"/>
      <w:r w:rsidRPr="00163142">
        <w:rPr>
          <w:rFonts w:hint="cs"/>
          <w:rtl/>
        </w:rPr>
        <w:t>וגם</w:t>
      </w:r>
      <w:proofErr w:type="spellEnd"/>
      <w:r w:rsidRPr="00163142">
        <w:rPr>
          <w:rFonts w:hint="cs"/>
          <w:rtl/>
        </w:rPr>
        <w:t xml:space="preserve">. הבנק הבינלאומי הוכנס לרשימת </w:t>
      </w:r>
      <w:bookmarkStart w:id="1677" w:name="_ETM_Q1_3086680"/>
      <w:bookmarkEnd w:id="1677"/>
      <w:proofErr w:type="spellStart"/>
      <w:r w:rsidRPr="00163142">
        <w:rPr>
          <w:rFonts w:hint="cs"/>
          <w:rtl/>
        </w:rPr>
        <w:t>המניעויות</w:t>
      </w:r>
      <w:proofErr w:type="spellEnd"/>
      <w:r w:rsidRPr="00163142">
        <w:rPr>
          <w:rFonts w:hint="cs"/>
          <w:rtl/>
        </w:rPr>
        <w:t xml:space="preserve"> בגלל אותו ניגוד עניינים, לכן הוא נכנס מלכתחילה לרשימת </w:t>
      </w:r>
      <w:bookmarkStart w:id="1678" w:name="_ETM_Q1_3092592"/>
      <w:bookmarkEnd w:id="1678"/>
      <w:proofErr w:type="spellStart"/>
      <w:r w:rsidRPr="00163142">
        <w:rPr>
          <w:rFonts w:hint="cs"/>
          <w:rtl/>
        </w:rPr>
        <w:t>המניעויות</w:t>
      </w:r>
      <w:proofErr w:type="spellEnd"/>
      <w:r w:rsidRPr="00163142">
        <w:rPr>
          <w:rFonts w:hint="cs"/>
          <w:rtl/>
        </w:rPr>
        <w:t xml:space="preserve">. על אף היותו ברשימת </w:t>
      </w:r>
      <w:proofErr w:type="spellStart"/>
      <w:r w:rsidRPr="00163142">
        <w:rPr>
          <w:rFonts w:hint="cs"/>
          <w:rtl/>
        </w:rPr>
        <w:t>המניעויות</w:t>
      </w:r>
      <w:proofErr w:type="spellEnd"/>
      <w:r w:rsidRPr="00163142">
        <w:rPr>
          <w:rFonts w:hint="cs"/>
          <w:rtl/>
        </w:rPr>
        <w:t xml:space="preserve"> גם שובץ התיק </w:t>
      </w:r>
      <w:r w:rsidRPr="00163142">
        <w:rPr>
          <w:rtl/>
        </w:rPr>
        <w:t>–</w:t>
      </w:r>
      <w:r w:rsidRPr="00163142">
        <w:rPr>
          <w:rFonts w:hint="cs"/>
          <w:rtl/>
        </w:rPr>
        <w:t xml:space="preserve"> </w:t>
      </w:r>
      <w:bookmarkStart w:id="1679" w:name="_ETM_Q1_3095861"/>
      <w:bookmarkEnd w:id="1679"/>
      <w:r w:rsidRPr="00163142">
        <w:rPr>
          <w:rFonts w:hint="cs"/>
          <w:rtl/>
        </w:rPr>
        <w:t xml:space="preserve">תקלה </w:t>
      </w:r>
      <w:proofErr w:type="spellStart"/>
      <w:r w:rsidRPr="00163142">
        <w:rPr>
          <w:rFonts w:hint="cs"/>
          <w:rtl/>
        </w:rPr>
        <w:t>מינהלית</w:t>
      </w:r>
      <w:proofErr w:type="spellEnd"/>
      <w:r w:rsidRPr="00163142">
        <w:rPr>
          <w:rFonts w:hint="cs"/>
          <w:rtl/>
        </w:rPr>
        <w:t xml:space="preserve"> שאני רוצה לשמוע מהנהלת בתי המשפט איך דבר </w:t>
      </w:r>
      <w:bookmarkStart w:id="1680" w:name="_ETM_Q1_3100997"/>
      <w:bookmarkEnd w:id="1680"/>
      <w:r w:rsidRPr="00163142">
        <w:rPr>
          <w:rFonts w:hint="cs"/>
          <w:rtl/>
        </w:rPr>
        <w:t xml:space="preserve">כזה קורה </w:t>
      </w:r>
      <w:r w:rsidRPr="00163142">
        <w:rPr>
          <w:rtl/>
        </w:rPr>
        <w:t>–</w:t>
      </w:r>
      <w:r w:rsidRPr="00163142">
        <w:rPr>
          <w:rFonts w:hint="cs"/>
          <w:rtl/>
        </w:rPr>
        <w:t xml:space="preserve"> גם לא נעשתה </w:t>
      </w:r>
      <w:bookmarkStart w:id="1681" w:name="_ETM_Q1_3106483"/>
      <w:bookmarkEnd w:id="1681"/>
      <w:r w:rsidRPr="00163142">
        <w:rPr>
          <w:rFonts w:hint="cs"/>
          <w:rtl/>
        </w:rPr>
        <w:t xml:space="preserve">חובת גילוי, ואת זה אני צריך לשמוע אולי מנציבות הביקורת על השופטים, אולי מהשופט עמית עצמו, אולי מגורמים אחרים, לנסות </w:t>
      </w:r>
      <w:bookmarkStart w:id="1682" w:name="_ETM_Q1_3112881"/>
      <w:bookmarkEnd w:id="1682"/>
      <w:r w:rsidRPr="00163142">
        <w:rPr>
          <w:rFonts w:hint="cs"/>
          <w:rtl/>
        </w:rPr>
        <w:t xml:space="preserve">להבין מדוע לא עמד השופט עמית בחובת הגילוי, ומעבר </w:t>
      </w:r>
      <w:bookmarkStart w:id="1683" w:name="_ETM_Q1_3118853"/>
      <w:bookmarkEnd w:id="1683"/>
      <w:r w:rsidRPr="00163142">
        <w:rPr>
          <w:rFonts w:hint="cs"/>
          <w:rtl/>
        </w:rPr>
        <w:t xml:space="preserve">לזה גם ניתנו פסקי דין, כולל פסקי דין מנומקים ולא </w:t>
      </w:r>
      <w:bookmarkStart w:id="1684" w:name="_ETM_Q1_3124516"/>
      <w:bookmarkEnd w:id="1684"/>
      <w:r w:rsidRPr="00163142">
        <w:rPr>
          <w:rFonts w:hint="cs"/>
          <w:rtl/>
        </w:rPr>
        <w:t xml:space="preserve">החלטות טכניות אצל בעלי דין שהם גם ברשימת </w:t>
      </w:r>
      <w:proofErr w:type="spellStart"/>
      <w:r w:rsidRPr="00163142">
        <w:rPr>
          <w:rFonts w:hint="cs"/>
          <w:rtl/>
        </w:rPr>
        <w:t>המניעויות</w:t>
      </w:r>
      <w:proofErr w:type="spellEnd"/>
      <w:r w:rsidRPr="00163142">
        <w:rPr>
          <w:rFonts w:hint="cs"/>
          <w:rtl/>
        </w:rPr>
        <w:t xml:space="preserve">, גם </w:t>
      </w:r>
      <w:bookmarkStart w:id="1685" w:name="_ETM_Q1_3131675"/>
      <w:bookmarkEnd w:id="1685"/>
      <w:r w:rsidRPr="00163142">
        <w:rPr>
          <w:rFonts w:hint="cs"/>
          <w:rtl/>
        </w:rPr>
        <w:t xml:space="preserve">היה צריך לתת בעניינם חובת גילוי ולא נתנו, והם גם </w:t>
      </w:r>
      <w:bookmarkStart w:id="1686" w:name="_ETM_Q1_3134997"/>
      <w:bookmarkEnd w:id="1686"/>
      <w:r w:rsidRPr="00163142">
        <w:rPr>
          <w:rFonts w:hint="cs"/>
          <w:rtl/>
        </w:rPr>
        <w:t xml:space="preserve">בניגוד עניינים. כל השלושה. </w:t>
      </w:r>
      <w:bookmarkStart w:id="1687" w:name="_ETM_Q1_3137005"/>
      <w:bookmarkStart w:id="1688" w:name="_ETM_Q1_3137052"/>
      <w:bookmarkEnd w:id="1687"/>
      <w:bookmarkEnd w:id="1688"/>
      <w:r w:rsidRPr="00163142">
        <w:rPr>
          <w:rFonts w:hint="cs"/>
          <w:rtl/>
        </w:rPr>
        <w:t>ואתה צודק שהם שלושה עניינים שיש ביניהם</w:t>
      </w:r>
      <w:bookmarkStart w:id="1689" w:name="_ETM_Q1_3139215"/>
      <w:bookmarkEnd w:id="1689"/>
      <w:r w:rsidRPr="00163142">
        <w:rPr>
          <w:rFonts w:hint="cs"/>
          <w:rtl/>
        </w:rPr>
        <w:t xml:space="preserve"> הבדלים. הרבה פעמים יש ביניהם חפיפה.</w:t>
      </w:r>
    </w:p>
    <w:p w14:paraId="094BC06E" w14:textId="77777777" w:rsidR="008414AE" w:rsidRPr="00163142" w:rsidRDefault="008414AE" w:rsidP="008414AE">
      <w:pPr>
        <w:rPr>
          <w:rtl/>
        </w:rPr>
      </w:pPr>
      <w:bookmarkStart w:id="1690" w:name="_ETM_Q1_3143187"/>
      <w:bookmarkStart w:id="1691" w:name="_ETM_Q1_3143258"/>
      <w:bookmarkEnd w:id="1690"/>
      <w:bookmarkEnd w:id="1691"/>
    </w:p>
    <w:p w14:paraId="3A21F608" w14:textId="77777777" w:rsidR="009C49FF" w:rsidRPr="00163142" w:rsidRDefault="009C49FF" w:rsidP="009C49FF">
      <w:pPr>
        <w:pStyle w:val="a4"/>
        <w:keepNext/>
        <w:rPr>
          <w:rtl/>
        </w:rPr>
      </w:pPr>
      <w:bookmarkStart w:id="1692" w:name="_ETM_Q1_3081764"/>
      <w:bookmarkStart w:id="1693" w:name="_ETM_Q1_3081954"/>
      <w:bookmarkStart w:id="1694" w:name="_ETM_Q1_3112048"/>
      <w:bookmarkStart w:id="1695" w:name="_ETM_Q1_3112110"/>
      <w:bookmarkStart w:id="1696" w:name="_ETM_Q1_3145497"/>
      <w:bookmarkStart w:id="1697" w:name="ET_speaker_5785_95"/>
      <w:bookmarkEnd w:id="1692"/>
      <w:bookmarkEnd w:id="1693"/>
      <w:bookmarkEnd w:id="1694"/>
      <w:bookmarkEnd w:id="1695"/>
      <w:bookmarkEnd w:id="169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697"/>
    </w:p>
    <w:p w14:paraId="43E861FB" w14:textId="77777777" w:rsidR="009C49FF" w:rsidRPr="00163142" w:rsidRDefault="009C49FF" w:rsidP="009C49FF">
      <w:pPr>
        <w:pStyle w:val="KeepWithNext"/>
        <w:rPr>
          <w:rtl/>
        </w:rPr>
      </w:pPr>
    </w:p>
    <w:p w14:paraId="4503A231" w14:textId="77777777" w:rsidR="009C49FF" w:rsidRPr="00163142" w:rsidRDefault="009C49FF" w:rsidP="009C49FF">
      <w:pPr>
        <w:rPr>
          <w:rtl/>
        </w:rPr>
      </w:pPr>
      <w:bookmarkStart w:id="1698" w:name="_ETM_Q1_3145873"/>
      <w:bookmarkStart w:id="1699" w:name="_ETM_Q1_3145907"/>
      <w:bookmarkEnd w:id="1698"/>
      <w:bookmarkEnd w:id="1699"/>
      <w:r w:rsidRPr="00163142">
        <w:rPr>
          <w:rFonts w:hint="cs"/>
          <w:rtl/>
        </w:rPr>
        <w:t xml:space="preserve">אתה </w:t>
      </w:r>
      <w:r w:rsidR="008414AE" w:rsidRPr="00163142">
        <w:rPr>
          <w:rFonts w:hint="cs"/>
          <w:rtl/>
        </w:rPr>
        <w:t xml:space="preserve">עכשיו </w:t>
      </w:r>
      <w:r w:rsidRPr="00163142">
        <w:rPr>
          <w:rFonts w:hint="cs"/>
          <w:rtl/>
        </w:rPr>
        <w:t xml:space="preserve">אומר משהו שונה ממה </w:t>
      </w:r>
      <w:bookmarkStart w:id="1700" w:name="_ETM_Q1_3149477"/>
      <w:bookmarkEnd w:id="1700"/>
      <w:r w:rsidRPr="00163142">
        <w:rPr>
          <w:rFonts w:hint="cs"/>
          <w:rtl/>
        </w:rPr>
        <w:t>שאני אמרתי</w:t>
      </w:r>
      <w:r w:rsidR="008414AE" w:rsidRPr="00163142">
        <w:rPr>
          <w:rFonts w:hint="cs"/>
          <w:rtl/>
        </w:rPr>
        <w:t>.</w:t>
      </w:r>
    </w:p>
    <w:p w14:paraId="3771FAA2" w14:textId="77777777" w:rsidR="008414AE" w:rsidRPr="00163142" w:rsidRDefault="008414AE" w:rsidP="009C49FF">
      <w:pPr>
        <w:rPr>
          <w:rtl/>
        </w:rPr>
      </w:pPr>
      <w:bookmarkStart w:id="1701" w:name="_ETM_Q1_3145515"/>
      <w:bookmarkStart w:id="1702" w:name="_ETM_Q1_3145578"/>
      <w:bookmarkEnd w:id="1701"/>
      <w:bookmarkEnd w:id="1702"/>
    </w:p>
    <w:p w14:paraId="2AA8E19C" w14:textId="77777777" w:rsidR="008414AE" w:rsidRPr="00163142" w:rsidRDefault="008414AE" w:rsidP="008414AE">
      <w:pPr>
        <w:pStyle w:val="af6"/>
        <w:keepNext/>
        <w:rPr>
          <w:rtl/>
        </w:rPr>
      </w:pPr>
      <w:bookmarkStart w:id="1703" w:name="ET_yor_6157_37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703"/>
    </w:p>
    <w:p w14:paraId="2BE3DF76" w14:textId="77777777" w:rsidR="008414AE" w:rsidRPr="00163142" w:rsidRDefault="008414AE" w:rsidP="008414AE">
      <w:pPr>
        <w:pStyle w:val="KeepWithNext"/>
        <w:rPr>
          <w:rtl/>
        </w:rPr>
      </w:pPr>
    </w:p>
    <w:p w14:paraId="600077C6" w14:textId="77777777" w:rsidR="008414AE" w:rsidRPr="00163142" w:rsidRDefault="008414AE" w:rsidP="008414AE">
      <w:pPr>
        <w:rPr>
          <w:rtl/>
        </w:rPr>
      </w:pPr>
      <w:bookmarkStart w:id="1704" w:name="_ETM_Q1_3146056"/>
      <w:bookmarkEnd w:id="1704"/>
      <w:r w:rsidRPr="00163142">
        <w:rPr>
          <w:rFonts w:hint="cs"/>
          <w:rtl/>
        </w:rPr>
        <w:t xml:space="preserve">זה מה שאני </w:t>
      </w:r>
      <w:bookmarkStart w:id="1705" w:name="_ETM_Q1_3147649"/>
      <w:bookmarkEnd w:id="1705"/>
      <w:r w:rsidRPr="00163142">
        <w:rPr>
          <w:rFonts w:hint="cs"/>
          <w:rtl/>
        </w:rPr>
        <w:t>אומר. עכשיו אני מדבר.</w:t>
      </w:r>
    </w:p>
    <w:p w14:paraId="0CFFD2D4" w14:textId="77777777" w:rsidR="008414AE" w:rsidRPr="00163142" w:rsidRDefault="008414AE" w:rsidP="008414AE">
      <w:pPr>
        <w:rPr>
          <w:rtl/>
        </w:rPr>
      </w:pPr>
      <w:bookmarkStart w:id="1706" w:name="_ETM_Q1_3148239"/>
      <w:bookmarkStart w:id="1707" w:name="_ETM_Q1_3148285"/>
      <w:bookmarkEnd w:id="1706"/>
      <w:bookmarkEnd w:id="1707"/>
    </w:p>
    <w:p w14:paraId="4D47D812" w14:textId="77777777" w:rsidR="008414AE" w:rsidRPr="00163142" w:rsidRDefault="008414AE" w:rsidP="008414AE">
      <w:pPr>
        <w:pStyle w:val="a4"/>
        <w:keepNext/>
        <w:rPr>
          <w:rtl/>
        </w:rPr>
      </w:pPr>
      <w:bookmarkStart w:id="1708" w:name="ET_speaker_5785_375"/>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708"/>
    </w:p>
    <w:p w14:paraId="58390833" w14:textId="77777777" w:rsidR="008414AE" w:rsidRPr="00163142" w:rsidRDefault="008414AE" w:rsidP="008414AE">
      <w:pPr>
        <w:pStyle w:val="KeepWithNext"/>
        <w:rPr>
          <w:rtl/>
        </w:rPr>
      </w:pPr>
    </w:p>
    <w:p w14:paraId="1EFC6851" w14:textId="77777777" w:rsidR="009C49FF" w:rsidRPr="00163142" w:rsidRDefault="008414AE" w:rsidP="008414AE">
      <w:pPr>
        <w:rPr>
          <w:rtl/>
        </w:rPr>
      </w:pPr>
      <w:r w:rsidRPr="00163142">
        <w:rPr>
          <w:rFonts w:hint="cs"/>
          <w:rtl/>
        </w:rPr>
        <w:t xml:space="preserve">כן, אבל </w:t>
      </w:r>
      <w:bookmarkStart w:id="1709" w:name="_ETM_Q1_3151149"/>
      <w:bookmarkStart w:id="1710" w:name="_ETM_Q1_3151210"/>
      <w:bookmarkEnd w:id="1709"/>
      <w:bookmarkEnd w:id="1710"/>
      <w:r w:rsidR="009C49FF" w:rsidRPr="00163142">
        <w:rPr>
          <w:rFonts w:hint="cs"/>
          <w:rtl/>
        </w:rPr>
        <w:t>אל תייחס לי מה שאתה אומר.</w:t>
      </w:r>
    </w:p>
    <w:p w14:paraId="543AB275" w14:textId="77777777" w:rsidR="009C49FF" w:rsidRPr="00163142" w:rsidRDefault="009C49FF" w:rsidP="009C49FF">
      <w:pPr>
        <w:rPr>
          <w:rtl/>
        </w:rPr>
      </w:pPr>
      <w:bookmarkStart w:id="1711" w:name="_ETM_Q1_3156069"/>
      <w:bookmarkStart w:id="1712" w:name="_ETM_Q1_3156124"/>
      <w:bookmarkEnd w:id="1711"/>
      <w:bookmarkEnd w:id="1712"/>
    </w:p>
    <w:p w14:paraId="6ADD13D5" w14:textId="77777777" w:rsidR="009C49FF" w:rsidRPr="00163142" w:rsidRDefault="009C49FF" w:rsidP="009C49FF">
      <w:pPr>
        <w:pStyle w:val="af6"/>
        <w:keepNext/>
        <w:rPr>
          <w:rtl/>
        </w:rPr>
      </w:pPr>
      <w:bookmarkStart w:id="1713" w:name="ET_yor_6157_9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713"/>
    </w:p>
    <w:p w14:paraId="3E4ED0B5" w14:textId="77777777" w:rsidR="009C49FF" w:rsidRPr="00163142" w:rsidRDefault="009C49FF" w:rsidP="009C49FF">
      <w:pPr>
        <w:pStyle w:val="KeepWithNext"/>
        <w:rPr>
          <w:rtl/>
        </w:rPr>
      </w:pPr>
    </w:p>
    <w:p w14:paraId="70A9932E" w14:textId="77777777" w:rsidR="009C49FF" w:rsidRPr="00163142" w:rsidRDefault="008414AE" w:rsidP="008414AE">
      <w:pPr>
        <w:rPr>
          <w:rtl/>
        </w:rPr>
      </w:pPr>
      <w:bookmarkStart w:id="1714" w:name="_ETM_Q1_3150135"/>
      <w:bookmarkStart w:id="1715" w:name="_ETM_Q1_3150185"/>
      <w:bookmarkEnd w:id="1714"/>
      <w:bookmarkEnd w:id="1715"/>
      <w:r w:rsidRPr="00163142">
        <w:rPr>
          <w:rFonts w:hint="cs"/>
          <w:rtl/>
        </w:rPr>
        <w:t xml:space="preserve">אתה אמרת שאין קשר, ואני </w:t>
      </w:r>
      <w:bookmarkStart w:id="1716" w:name="_ETM_Q1_3151918"/>
      <w:bookmarkEnd w:id="1716"/>
      <w:r w:rsidRPr="00163142">
        <w:rPr>
          <w:rFonts w:hint="cs"/>
          <w:rtl/>
        </w:rPr>
        <w:t xml:space="preserve">אומר שיש קשר גם אם אין חפיפה. דברים נכנסים לרשימת </w:t>
      </w:r>
      <w:bookmarkStart w:id="1717" w:name="_ETM_Q1_3157084"/>
      <w:bookmarkEnd w:id="1717"/>
      <w:proofErr w:type="spellStart"/>
      <w:r w:rsidRPr="00163142">
        <w:rPr>
          <w:rFonts w:hint="cs"/>
          <w:rtl/>
        </w:rPr>
        <w:t>המניעויות</w:t>
      </w:r>
      <w:proofErr w:type="spellEnd"/>
      <w:r w:rsidRPr="00163142">
        <w:rPr>
          <w:rFonts w:hint="cs"/>
          <w:rtl/>
        </w:rPr>
        <w:t xml:space="preserve"> </w:t>
      </w:r>
      <w:bookmarkStart w:id="1718" w:name="_ETM_Q1_3156893"/>
      <w:bookmarkEnd w:id="1718"/>
      <w:r w:rsidR="009C49FF" w:rsidRPr="00163142">
        <w:rPr>
          <w:rFonts w:hint="cs"/>
          <w:rtl/>
        </w:rPr>
        <w:t>בגלל הצפי</w:t>
      </w:r>
      <w:r w:rsidRPr="00163142">
        <w:rPr>
          <w:rFonts w:hint="cs"/>
          <w:rtl/>
        </w:rPr>
        <w:t xml:space="preserve"> לניגוד עניינים.</w:t>
      </w:r>
      <w:bookmarkStart w:id="1719" w:name="_ETM_Q1_3158210"/>
      <w:bookmarkEnd w:id="1719"/>
    </w:p>
    <w:p w14:paraId="34804D57" w14:textId="77777777" w:rsidR="008414AE" w:rsidRPr="00163142" w:rsidRDefault="008414AE" w:rsidP="008414AE">
      <w:pPr>
        <w:rPr>
          <w:rtl/>
        </w:rPr>
      </w:pPr>
      <w:bookmarkStart w:id="1720" w:name="_ETM_Q1_3158289"/>
      <w:bookmarkStart w:id="1721" w:name="_ETM_Q1_3159074"/>
      <w:bookmarkEnd w:id="1720"/>
      <w:bookmarkEnd w:id="1721"/>
    </w:p>
    <w:p w14:paraId="3923BF60" w14:textId="77777777" w:rsidR="008414AE" w:rsidRPr="00163142" w:rsidRDefault="008414AE" w:rsidP="008414AE">
      <w:pPr>
        <w:pStyle w:val="a4"/>
        <w:keepNext/>
        <w:rPr>
          <w:rtl/>
        </w:rPr>
      </w:pPr>
      <w:bookmarkStart w:id="1722" w:name="ET_speaker_5785_37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722"/>
    </w:p>
    <w:p w14:paraId="2B718544" w14:textId="77777777" w:rsidR="008414AE" w:rsidRPr="00163142" w:rsidRDefault="008414AE" w:rsidP="008414AE">
      <w:pPr>
        <w:pStyle w:val="KeepWithNext"/>
        <w:rPr>
          <w:rtl/>
        </w:rPr>
      </w:pPr>
    </w:p>
    <w:p w14:paraId="3D124ECE" w14:textId="77777777" w:rsidR="008414AE" w:rsidRPr="00163142" w:rsidRDefault="008414AE" w:rsidP="008414AE">
      <w:pPr>
        <w:rPr>
          <w:rtl/>
        </w:rPr>
      </w:pPr>
      <w:bookmarkStart w:id="1723" w:name="_ETM_Q1_3159507"/>
      <w:bookmarkStart w:id="1724" w:name="_ETM_Q1_3159540"/>
      <w:bookmarkEnd w:id="1723"/>
      <w:bookmarkEnd w:id="1724"/>
      <w:r w:rsidRPr="00163142">
        <w:rPr>
          <w:rFonts w:hint="cs"/>
          <w:rtl/>
        </w:rPr>
        <w:t xml:space="preserve">הצפי שאולי עשוי להיות ניגוד עניינים. אבל זה לא אותו דבר כמו להגיד שיש קשר סיבתי בין </w:t>
      </w:r>
      <w:bookmarkStart w:id="1725" w:name="_ETM_Q1_3167078"/>
      <w:bookmarkEnd w:id="1725"/>
      <w:r w:rsidRPr="00163142">
        <w:rPr>
          <w:rFonts w:hint="cs"/>
          <w:rtl/>
        </w:rPr>
        <w:t>השניים.</w:t>
      </w:r>
      <w:bookmarkStart w:id="1726" w:name="_ETM_Q1_3166113"/>
      <w:bookmarkEnd w:id="1726"/>
    </w:p>
    <w:p w14:paraId="02660B28" w14:textId="77777777" w:rsidR="008414AE" w:rsidRPr="00163142" w:rsidRDefault="008414AE" w:rsidP="008414AE">
      <w:pPr>
        <w:rPr>
          <w:rtl/>
        </w:rPr>
      </w:pPr>
      <w:bookmarkStart w:id="1727" w:name="_ETM_Q1_3166165"/>
      <w:bookmarkEnd w:id="1727"/>
    </w:p>
    <w:p w14:paraId="1FC6BA9A" w14:textId="77777777" w:rsidR="008414AE" w:rsidRPr="00163142" w:rsidRDefault="008414AE" w:rsidP="008414AE">
      <w:pPr>
        <w:pStyle w:val="af6"/>
        <w:keepNext/>
        <w:rPr>
          <w:rtl/>
        </w:rPr>
      </w:pPr>
      <w:bookmarkStart w:id="1728" w:name="ET_yor_6157_37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728"/>
    </w:p>
    <w:p w14:paraId="25F15AD9" w14:textId="77777777" w:rsidR="008414AE" w:rsidRPr="00163142" w:rsidRDefault="008414AE" w:rsidP="008414AE">
      <w:pPr>
        <w:pStyle w:val="KeepWithNext"/>
        <w:rPr>
          <w:rtl/>
        </w:rPr>
      </w:pPr>
    </w:p>
    <w:p w14:paraId="37370A74" w14:textId="77777777" w:rsidR="008414AE" w:rsidRPr="00163142" w:rsidRDefault="008414AE" w:rsidP="008414AE">
      <w:pPr>
        <w:rPr>
          <w:rtl/>
        </w:rPr>
      </w:pPr>
      <w:bookmarkStart w:id="1729" w:name="_ETM_Q1_3167262"/>
      <w:bookmarkEnd w:id="1729"/>
      <w:r w:rsidRPr="00163142">
        <w:rPr>
          <w:rFonts w:hint="cs"/>
          <w:rtl/>
        </w:rPr>
        <w:t xml:space="preserve">לכן לא אמרתי שרשימת </w:t>
      </w:r>
      <w:proofErr w:type="spellStart"/>
      <w:r w:rsidRPr="00163142">
        <w:rPr>
          <w:rFonts w:hint="cs"/>
          <w:rtl/>
        </w:rPr>
        <w:t>המניעויות</w:t>
      </w:r>
      <w:proofErr w:type="spellEnd"/>
      <w:r w:rsidRPr="00163142">
        <w:rPr>
          <w:rFonts w:hint="cs"/>
          <w:rtl/>
        </w:rPr>
        <w:t xml:space="preserve"> יוצרת את ניגוד העניינים. ניגוד </w:t>
      </w:r>
      <w:bookmarkStart w:id="1730" w:name="_ETM_Q1_3172382"/>
      <w:bookmarkEnd w:id="1730"/>
      <w:r w:rsidRPr="00163142">
        <w:rPr>
          <w:rFonts w:hint="cs"/>
          <w:rtl/>
        </w:rPr>
        <w:t xml:space="preserve">העניינים נוצר, חבר הכנסת עופר כסיף, מכך שהאח של השופט </w:t>
      </w:r>
      <w:bookmarkStart w:id="1731" w:name="_ETM_Q1_3178312"/>
      <w:bookmarkEnd w:id="1731"/>
      <w:r w:rsidRPr="00163142">
        <w:rPr>
          <w:rFonts w:hint="cs"/>
          <w:rtl/>
        </w:rPr>
        <w:t>עמית הוא דירקטור בחברה. מזה נוצר ניגוד העניינים.</w:t>
      </w:r>
    </w:p>
    <w:p w14:paraId="5598D2E4" w14:textId="77777777" w:rsidR="008414AE" w:rsidRPr="00163142" w:rsidRDefault="008414AE" w:rsidP="008414AE">
      <w:pPr>
        <w:rPr>
          <w:rtl/>
        </w:rPr>
      </w:pPr>
      <w:bookmarkStart w:id="1732" w:name="_ETM_Q1_3183682"/>
      <w:bookmarkStart w:id="1733" w:name="_ETM_Q1_3183732"/>
      <w:bookmarkStart w:id="1734" w:name="_ETM_Q1_3183873"/>
      <w:bookmarkEnd w:id="1732"/>
      <w:bookmarkEnd w:id="1733"/>
      <w:bookmarkEnd w:id="1734"/>
    </w:p>
    <w:p w14:paraId="62DF4AFE" w14:textId="77777777" w:rsidR="008414AE" w:rsidRPr="00163142" w:rsidRDefault="008414AE" w:rsidP="008414AE">
      <w:pPr>
        <w:rPr>
          <w:rtl/>
        </w:rPr>
      </w:pPr>
      <w:bookmarkStart w:id="1735" w:name="_ETM_Q1_3183931"/>
      <w:bookmarkEnd w:id="1735"/>
      <w:r w:rsidRPr="00163142">
        <w:rPr>
          <w:rFonts w:hint="cs"/>
          <w:rtl/>
        </w:rPr>
        <w:t xml:space="preserve">ועכשיו אני אספר </w:t>
      </w:r>
      <w:bookmarkStart w:id="1736" w:name="_ETM_Q1_3184517"/>
      <w:bookmarkEnd w:id="1736"/>
      <w:r w:rsidRPr="00163142">
        <w:rPr>
          <w:rFonts w:hint="cs"/>
          <w:rtl/>
        </w:rPr>
        <w:t>לכם משהו שאתם בוודאי יודעים - - -</w:t>
      </w:r>
    </w:p>
    <w:p w14:paraId="2B4CEE22" w14:textId="77777777" w:rsidR="008414AE" w:rsidRPr="00163142" w:rsidRDefault="008414AE" w:rsidP="009C49FF">
      <w:pPr>
        <w:rPr>
          <w:rtl/>
        </w:rPr>
      </w:pPr>
      <w:bookmarkStart w:id="1737" w:name="_ETM_Q1_3159281"/>
      <w:bookmarkStart w:id="1738" w:name="_ETM_Q1_3159350"/>
      <w:bookmarkStart w:id="1739" w:name="_ETM_Q1_3160434"/>
      <w:bookmarkStart w:id="1740" w:name="_ETM_Q1_3178454"/>
      <w:bookmarkEnd w:id="1737"/>
      <w:bookmarkEnd w:id="1738"/>
      <w:bookmarkEnd w:id="1739"/>
      <w:bookmarkEnd w:id="1740"/>
    </w:p>
    <w:p w14:paraId="41584B7E" w14:textId="77777777" w:rsidR="008414AE" w:rsidRPr="00163142" w:rsidRDefault="008414AE" w:rsidP="008414AE">
      <w:pPr>
        <w:pStyle w:val="a4"/>
        <w:keepNext/>
        <w:rPr>
          <w:rtl/>
        </w:rPr>
      </w:pPr>
      <w:bookmarkStart w:id="1741" w:name="ET_speaker_5801_378"/>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1741"/>
    </w:p>
    <w:p w14:paraId="73550300" w14:textId="77777777" w:rsidR="008414AE" w:rsidRPr="00163142" w:rsidRDefault="008414AE" w:rsidP="008414AE">
      <w:pPr>
        <w:pStyle w:val="KeepWithNext"/>
        <w:rPr>
          <w:rtl/>
        </w:rPr>
      </w:pPr>
    </w:p>
    <w:p w14:paraId="1F611C3A" w14:textId="77777777" w:rsidR="009C49FF" w:rsidRPr="00163142" w:rsidRDefault="008414AE" w:rsidP="00621DBD">
      <w:pPr>
        <w:rPr>
          <w:rtl/>
        </w:rPr>
      </w:pPr>
      <w:bookmarkStart w:id="1742" w:name="_ETM_Q1_3178873"/>
      <w:bookmarkStart w:id="1743" w:name="_ETM_Q1_3178912"/>
      <w:bookmarkStart w:id="1744" w:name="_ETM_Q1_3186208"/>
      <w:bookmarkStart w:id="1745" w:name="_ETM_Q1_3186254"/>
      <w:bookmarkEnd w:id="1742"/>
      <w:bookmarkEnd w:id="1743"/>
      <w:bookmarkEnd w:id="1744"/>
      <w:bookmarkEnd w:id="1745"/>
      <w:r w:rsidRPr="00163142">
        <w:rPr>
          <w:rFonts w:hint="cs"/>
          <w:rtl/>
        </w:rPr>
        <w:t>א</w:t>
      </w:r>
      <w:r w:rsidR="009C49FF" w:rsidRPr="00163142">
        <w:rPr>
          <w:rFonts w:hint="cs"/>
          <w:rtl/>
        </w:rPr>
        <w:t xml:space="preserve">ני </w:t>
      </w:r>
      <w:bookmarkStart w:id="1746" w:name="_ETM_Q1_3186679"/>
      <w:bookmarkEnd w:id="1746"/>
      <w:r w:rsidR="009C49FF" w:rsidRPr="00163142">
        <w:rPr>
          <w:rFonts w:hint="cs"/>
          <w:rtl/>
        </w:rPr>
        <w:t xml:space="preserve">רוצה להוסיף </w:t>
      </w:r>
      <w:r w:rsidRPr="00163142">
        <w:rPr>
          <w:rFonts w:hint="cs"/>
          <w:rtl/>
        </w:rPr>
        <w:t xml:space="preserve">לך עוד </w:t>
      </w:r>
      <w:r w:rsidR="009C49FF" w:rsidRPr="00163142">
        <w:rPr>
          <w:rFonts w:hint="cs"/>
          <w:rtl/>
        </w:rPr>
        <w:t>משהו</w:t>
      </w:r>
      <w:r w:rsidRPr="00163142">
        <w:rPr>
          <w:rFonts w:hint="cs"/>
          <w:rtl/>
        </w:rPr>
        <w:t>.</w:t>
      </w:r>
      <w:r w:rsidR="009C49FF" w:rsidRPr="00163142">
        <w:rPr>
          <w:rFonts w:hint="cs"/>
          <w:rtl/>
        </w:rPr>
        <w:t xml:space="preserve"> שניים מהדיונים </w:t>
      </w:r>
      <w:r w:rsidRPr="00163142">
        <w:rPr>
          <w:rFonts w:hint="cs"/>
          <w:rtl/>
        </w:rPr>
        <w:t xml:space="preserve">שבהם </w:t>
      </w:r>
      <w:bookmarkStart w:id="1747" w:name="_ETM_Q1_3190857"/>
      <w:bookmarkEnd w:id="1747"/>
      <w:r w:rsidRPr="00163142">
        <w:rPr>
          <w:rFonts w:hint="cs"/>
          <w:rtl/>
        </w:rPr>
        <w:t xml:space="preserve">עמית ישב היו </w:t>
      </w:r>
      <w:r w:rsidR="009C49FF" w:rsidRPr="00163142">
        <w:rPr>
          <w:rFonts w:hint="cs"/>
          <w:rtl/>
        </w:rPr>
        <w:t xml:space="preserve">אחרי </w:t>
      </w:r>
      <w:r w:rsidRPr="00163142">
        <w:rPr>
          <w:rFonts w:hint="cs"/>
          <w:rtl/>
        </w:rPr>
        <w:t>שנת 2020. ב</w:t>
      </w:r>
      <w:r w:rsidR="00621DBD" w:rsidRPr="00163142">
        <w:rPr>
          <w:rFonts w:hint="cs"/>
          <w:rtl/>
        </w:rPr>
        <w:t xml:space="preserve">-2021 וב-2022. האחד </w:t>
      </w:r>
      <w:bookmarkStart w:id="1748" w:name="_ETM_Q1_3197208"/>
      <w:bookmarkEnd w:id="1748"/>
      <w:r w:rsidR="00621DBD" w:rsidRPr="00163142">
        <w:rPr>
          <w:rFonts w:hint="cs"/>
          <w:rtl/>
        </w:rPr>
        <w:t xml:space="preserve">היה ב-2019, ב-2021 וב-2022. </w:t>
      </w:r>
      <w:bookmarkStart w:id="1749" w:name="_ETM_Q1_3195564"/>
      <w:bookmarkStart w:id="1750" w:name="_ETM_Q1_3195624"/>
      <w:bookmarkEnd w:id="1749"/>
      <w:bookmarkEnd w:id="1750"/>
      <w:r w:rsidR="009C49FF" w:rsidRPr="00163142">
        <w:rPr>
          <w:rFonts w:hint="cs"/>
          <w:rtl/>
        </w:rPr>
        <w:t xml:space="preserve">הוא יושב כשאחיו </w:t>
      </w:r>
      <w:bookmarkStart w:id="1751" w:name="_ETM_Q1_3201951"/>
      <w:bookmarkEnd w:id="1751"/>
      <w:r w:rsidR="009C49FF" w:rsidRPr="00163142">
        <w:rPr>
          <w:rFonts w:hint="cs"/>
          <w:rtl/>
        </w:rPr>
        <w:t>הוא דירקטור בבנק הבי</w:t>
      </w:r>
      <w:r w:rsidR="00621DBD" w:rsidRPr="00163142">
        <w:rPr>
          <w:rFonts w:hint="cs"/>
          <w:rtl/>
        </w:rPr>
        <w:t>נ</w:t>
      </w:r>
      <w:r w:rsidR="009C49FF" w:rsidRPr="00163142">
        <w:rPr>
          <w:rFonts w:hint="cs"/>
          <w:rtl/>
        </w:rPr>
        <w:t>לאומי</w:t>
      </w:r>
      <w:r w:rsidR="00621DBD" w:rsidRPr="00163142">
        <w:rPr>
          <w:rFonts w:hint="cs"/>
          <w:rtl/>
        </w:rPr>
        <w:t xml:space="preserve">. כלומר, נתנו תשובות לפני שלוש </w:t>
      </w:r>
      <w:bookmarkStart w:id="1752" w:name="_ETM_Q1_3208154"/>
      <w:bookmarkEnd w:id="1752"/>
      <w:r w:rsidR="00621DBD" w:rsidRPr="00163142">
        <w:rPr>
          <w:rFonts w:hint="cs"/>
          <w:rtl/>
        </w:rPr>
        <w:t xml:space="preserve">שנים, שמספקות או לא מספקות זה דיון אחר, </w:t>
      </w:r>
      <w:bookmarkStart w:id="1753" w:name="_ETM_Q1_3209396"/>
      <w:bookmarkStart w:id="1754" w:name="_ETM_Q1_3209477"/>
      <w:bookmarkEnd w:id="1753"/>
      <w:bookmarkEnd w:id="1754"/>
      <w:r w:rsidR="009C49FF" w:rsidRPr="00163142">
        <w:rPr>
          <w:rFonts w:hint="cs"/>
          <w:rtl/>
        </w:rPr>
        <w:t>וגם אחרי כל הביקורת הציבורית</w:t>
      </w:r>
      <w:r w:rsidR="00621DBD" w:rsidRPr="00163142">
        <w:rPr>
          <w:rFonts w:hint="cs"/>
          <w:rtl/>
        </w:rPr>
        <w:t xml:space="preserve"> שהייתה </w:t>
      </w:r>
      <w:bookmarkStart w:id="1755" w:name="_ETM_Q1_3212284"/>
      <w:bookmarkEnd w:id="1755"/>
      <w:r w:rsidR="00621DBD" w:rsidRPr="00163142">
        <w:rPr>
          <w:rFonts w:hint="cs"/>
          <w:rtl/>
        </w:rPr>
        <w:t>לפני שלוש שנים, וגם אחרי כל מה שהוא היה,</w:t>
      </w:r>
      <w:r w:rsidR="009C49FF" w:rsidRPr="00163142">
        <w:rPr>
          <w:rFonts w:hint="cs"/>
          <w:rtl/>
        </w:rPr>
        <w:t xml:space="preserve"> הוא </w:t>
      </w:r>
      <w:bookmarkStart w:id="1756" w:name="_ETM_Q1_3215506"/>
      <w:bookmarkEnd w:id="1756"/>
      <w:r w:rsidR="009C49FF" w:rsidRPr="00163142">
        <w:rPr>
          <w:rFonts w:hint="cs"/>
          <w:rtl/>
        </w:rPr>
        <w:t xml:space="preserve">עדיין ממשיך לשבת, הוא </w:t>
      </w:r>
      <w:r w:rsidR="00621DBD" w:rsidRPr="00163142">
        <w:rPr>
          <w:rFonts w:hint="cs"/>
          <w:rtl/>
        </w:rPr>
        <w:t xml:space="preserve">עדיין </w:t>
      </w:r>
      <w:r w:rsidR="009C49FF" w:rsidRPr="00163142">
        <w:rPr>
          <w:rFonts w:hint="cs"/>
          <w:rtl/>
        </w:rPr>
        <w:t>ממשיך להתעלם</w:t>
      </w:r>
      <w:r w:rsidR="00621DBD" w:rsidRPr="00163142">
        <w:rPr>
          <w:rFonts w:hint="cs"/>
          <w:rtl/>
        </w:rPr>
        <w:t xml:space="preserve"> </w:t>
      </w:r>
      <w:bookmarkStart w:id="1757" w:name="_ETM_Q1_3218406"/>
      <w:bookmarkEnd w:id="1757"/>
      <w:r w:rsidR="00621DBD" w:rsidRPr="00163142">
        <w:rPr>
          <w:rFonts w:hint="cs"/>
          <w:rtl/>
        </w:rPr>
        <w:t>מניגוד העניינים</w:t>
      </w:r>
      <w:r w:rsidR="009C49FF" w:rsidRPr="00163142">
        <w:rPr>
          <w:rFonts w:hint="cs"/>
          <w:rtl/>
        </w:rPr>
        <w:t>, כאילו כלום לא קרה.</w:t>
      </w:r>
    </w:p>
    <w:p w14:paraId="6B848F0C" w14:textId="77777777" w:rsidR="009C49FF" w:rsidRPr="00163142" w:rsidRDefault="009C49FF" w:rsidP="009C49FF">
      <w:pPr>
        <w:rPr>
          <w:rtl/>
        </w:rPr>
      </w:pPr>
      <w:bookmarkStart w:id="1758" w:name="_ETM_Q1_3224466"/>
      <w:bookmarkStart w:id="1759" w:name="_ETM_Q1_3224525"/>
      <w:bookmarkEnd w:id="1758"/>
      <w:bookmarkEnd w:id="1759"/>
    </w:p>
    <w:p w14:paraId="57709F1E" w14:textId="77777777" w:rsidR="009C49FF" w:rsidRPr="00163142" w:rsidRDefault="009C49FF" w:rsidP="009C49FF">
      <w:pPr>
        <w:pStyle w:val="af6"/>
        <w:keepNext/>
        <w:rPr>
          <w:rtl/>
        </w:rPr>
      </w:pPr>
      <w:bookmarkStart w:id="1760" w:name="ET_yor_6157_10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760"/>
    </w:p>
    <w:p w14:paraId="16952123" w14:textId="77777777" w:rsidR="009C49FF" w:rsidRPr="00163142" w:rsidRDefault="009C49FF" w:rsidP="009C49FF">
      <w:pPr>
        <w:pStyle w:val="KeepWithNext"/>
        <w:rPr>
          <w:rtl/>
        </w:rPr>
      </w:pPr>
    </w:p>
    <w:p w14:paraId="7224EA05" w14:textId="77777777" w:rsidR="009C49FF" w:rsidRPr="00163142" w:rsidRDefault="00621DBD" w:rsidP="009C49FF">
      <w:pPr>
        <w:rPr>
          <w:rtl/>
        </w:rPr>
      </w:pPr>
      <w:bookmarkStart w:id="1761" w:name="_ETM_Q1_3225013"/>
      <w:bookmarkEnd w:id="1761"/>
      <w:r w:rsidRPr="00163142">
        <w:rPr>
          <w:rFonts w:hint="cs"/>
          <w:rtl/>
        </w:rPr>
        <w:t xml:space="preserve">אני </w:t>
      </w:r>
      <w:r w:rsidR="009C49FF" w:rsidRPr="00163142">
        <w:rPr>
          <w:rFonts w:hint="cs"/>
          <w:rtl/>
        </w:rPr>
        <w:t xml:space="preserve">לא </w:t>
      </w:r>
      <w:bookmarkStart w:id="1762" w:name="_ETM_Q1_3225967"/>
      <w:bookmarkEnd w:id="1762"/>
      <w:r w:rsidR="009C49FF" w:rsidRPr="00163142">
        <w:rPr>
          <w:rFonts w:hint="cs"/>
          <w:rtl/>
        </w:rPr>
        <w:t>בטוח שהייתי הולך במסלול הזה</w:t>
      </w:r>
      <w:r w:rsidRPr="00163142">
        <w:rPr>
          <w:rFonts w:hint="cs"/>
          <w:rtl/>
        </w:rPr>
        <w:t>, אבל בחר מי שבחר מחברי האופוזיציה לקשר</w:t>
      </w:r>
      <w:r w:rsidR="00EC05E4" w:rsidRPr="00163142">
        <w:rPr>
          <w:rFonts w:hint="cs"/>
          <w:rtl/>
        </w:rPr>
        <w:t xml:space="preserve"> </w:t>
      </w:r>
      <w:bookmarkStart w:id="1763" w:name="_ETM_Q1_3232331"/>
      <w:bookmarkEnd w:id="1763"/>
      <w:r w:rsidR="00EC05E4" w:rsidRPr="00163142">
        <w:rPr>
          <w:rFonts w:hint="cs"/>
          <w:rtl/>
        </w:rPr>
        <w:t>את הסוגיה לניגודי העניינים של הממשלה</w:t>
      </w:r>
      <w:r w:rsidR="001D32D5" w:rsidRPr="00163142">
        <w:rPr>
          <w:rFonts w:hint="cs"/>
          <w:rtl/>
        </w:rPr>
        <w:t>,</w:t>
      </w:r>
      <w:r w:rsidR="00EC05E4" w:rsidRPr="00163142">
        <w:rPr>
          <w:rFonts w:hint="cs"/>
          <w:rtl/>
        </w:rPr>
        <w:t xml:space="preserve"> או לניגודי הע</w:t>
      </w:r>
      <w:r w:rsidR="009826FF" w:rsidRPr="00163142">
        <w:rPr>
          <w:rFonts w:hint="cs"/>
          <w:rtl/>
        </w:rPr>
        <w:t xml:space="preserve">ניינים של </w:t>
      </w:r>
      <w:bookmarkStart w:id="1764" w:name="_ETM_Q1_3235923"/>
      <w:bookmarkEnd w:id="1764"/>
      <w:r w:rsidR="009826FF" w:rsidRPr="00163142">
        <w:rPr>
          <w:rFonts w:hint="cs"/>
          <w:rtl/>
        </w:rPr>
        <w:t>ראש הממשלה</w:t>
      </w:r>
      <w:r w:rsidR="001D32D5" w:rsidRPr="00163142">
        <w:rPr>
          <w:rFonts w:hint="cs"/>
          <w:rtl/>
        </w:rPr>
        <w:t>,</w:t>
      </w:r>
      <w:r w:rsidR="009826FF" w:rsidRPr="00163142">
        <w:rPr>
          <w:rFonts w:hint="cs"/>
          <w:rtl/>
        </w:rPr>
        <w:t xml:space="preserve"> או לניגודי העניינים של חברי כנסת. ואני רוצה</w:t>
      </w:r>
      <w:bookmarkStart w:id="1765" w:name="_ETM_Q1_3242669"/>
      <w:bookmarkEnd w:id="1765"/>
      <w:r w:rsidR="009826FF" w:rsidRPr="00163142">
        <w:rPr>
          <w:rFonts w:hint="cs"/>
          <w:rtl/>
        </w:rPr>
        <w:t xml:space="preserve"> לספר לכם שעל אירועים שבכל קנה מידה, חמורים הרבה פחות</w:t>
      </w:r>
      <w:r w:rsidR="001D32D5" w:rsidRPr="00163142">
        <w:rPr>
          <w:rFonts w:hint="cs"/>
          <w:rtl/>
        </w:rPr>
        <w:t>,</w:t>
      </w:r>
      <w:r w:rsidR="009826FF" w:rsidRPr="00163142">
        <w:rPr>
          <w:rFonts w:hint="cs"/>
          <w:rtl/>
        </w:rPr>
        <w:t xml:space="preserve"> של הפרת חובת גילוי של יושב-ראש ועדה על </w:t>
      </w:r>
      <w:bookmarkStart w:id="1766" w:name="_ETM_Q1_3257441"/>
      <w:bookmarkEnd w:id="1766"/>
      <w:r w:rsidR="009826FF" w:rsidRPr="00163142">
        <w:rPr>
          <w:rFonts w:hint="cs"/>
          <w:rtl/>
        </w:rPr>
        <w:t xml:space="preserve">קשר, אינטרסים, בין אדם שהגיע לדיון לבינו, או שעמד מאחורי </w:t>
      </w:r>
      <w:bookmarkStart w:id="1767" w:name="_ETM_Q1_3264551"/>
      <w:bookmarkEnd w:id="1767"/>
      <w:r w:rsidR="009826FF" w:rsidRPr="00163142">
        <w:rPr>
          <w:rFonts w:hint="cs"/>
          <w:rtl/>
        </w:rPr>
        <w:t xml:space="preserve">הצעת חוק </w:t>
      </w:r>
      <w:r w:rsidR="009826FF" w:rsidRPr="00163142">
        <w:rPr>
          <w:rtl/>
        </w:rPr>
        <w:t>–</w:t>
      </w:r>
      <w:r w:rsidR="009826FF" w:rsidRPr="00163142">
        <w:rPr>
          <w:rFonts w:hint="cs"/>
          <w:rtl/>
        </w:rPr>
        <w:t xml:space="preserve"> על הפרת חובת גילוי שכזאת ביקש היועץ </w:t>
      </w:r>
      <w:bookmarkStart w:id="1768" w:name="_ETM_Q1_3270019"/>
      <w:bookmarkEnd w:id="1768"/>
      <w:r w:rsidR="009826FF" w:rsidRPr="00163142">
        <w:rPr>
          <w:rFonts w:hint="cs"/>
          <w:rtl/>
        </w:rPr>
        <w:t>המשפטי להגיש כתב אישום חמור ב</w:t>
      </w:r>
      <w:r w:rsidR="001D32D5" w:rsidRPr="00163142">
        <w:rPr>
          <w:rFonts w:hint="cs"/>
          <w:rtl/>
        </w:rPr>
        <w:t>ו</w:t>
      </w:r>
      <w:r w:rsidR="009826FF" w:rsidRPr="00163142">
        <w:rPr>
          <w:rFonts w:hint="cs"/>
          <w:rtl/>
        </w:rPr>
        <w:t>ועדה בכנסת</w:t>
      </w:r>
      <w:r w:rsidR="001D32D5" w:rsidRPr="00163142">
        <w:rPr>
          <w:rFonts w:hint="cs"/>
          <w:rtl/>
        </w:rPr>
        <w:t>,</w:t>
      </w:r>
      <w:r w:rsidR="009826FF" w:rsidRPr="00163142">
        <w:rPr>
          <w:rFonts w:hint="cs"/>
          <w:rtl/>
        </w:rPr>
        <w:t xml:space="preserve"> </w:t>
      </w:r>
      <w:r w:rsidR="001D32D5" w:rsidRPr="00163142">
        <w:rPr>
          <w:rFonts w:hint="cs"/>
          <w:rtl/>
        </w:rPr>
        <w:t>ש</w:t>
      </w:r>
      <w:r w:rsidR="009826FF" w:rsidRPr="00163142">
        <w:rPr>
          <w:rFonts w:hint="cs"/>
          <w:rtl/>
        </w:rPr>
        <w:t xml:space="preserve">לא הסכימה להסיר את החסינות של חבר הכנסת כי היא חשבה שהיועץ </w:t>
      </w:r>
      <w:bookmarkStart w:id="1769" w:name="_ETM_Q1_3277495"/>
      <w:bookmarkEnd w:id="1769"/>
      <w:r w:rsidR="009826FF" w:rsidRPr="00163142">
        <w:rPr>
          <w:rFonts w:hint="cs"/>
          <w:rtl/>
        </w:rPr>
        <w:t>המשפטי הלך רחוק מדי</w:t>
      </w:r>
      <w:r w:rsidR="001D32D5" w:rsidRPr="00163142">
        <w:rPr>
          <w:rFonts w:hint="cs"/>
          <w:rtl/>
        </w:rPr>
        <w:t>.</w:t>
      </w:r>
      <w:r w:rsidR="009826FF" w:rsidRPr="00163142">
        <w:rPr>
          <w:rFonts w:hint="cs"/>
          <w:rtl/>
        </w:rPr>
        <w:t xml:space="preserve"> היועץ המשפטי הגיש בג"ץ נגד הנושא, </w:t>
      </w:r>
      <w:bookmarkStart w:id="1770" w:name="_ETM_Q1_3283323"/>
      <w:bookmarkEnd w:id="1770"/>
      <w:r w:rsidR="009826FF" w:rsidRPr="00163142">
        <w:rPr>
          <w:rFonts w:hint="cs"/>
          <w:rtl/>
        </w:rPr>
        <w:t>נדחה או הפסיד, הגיעו להסכמות, הגישו בסופו של דבר הסדר</w:t>
      </w:r>
      <w:bookmarkStart w:id="1771" w:name="_ETM_Q1_3286949"/>
      <w:bookmarkEnd w:id="1771"/>
      <w:r w:rsidR="009826FF" w:rsidRPr="00163142">
        <w:rPr>
          <w:rFonts w:hint="cs"/>
          <w:rtl/>
        </w:rPr>
        <w:t xml:space="preserve"> טיעון מתוקן על כך שהופרה חובת הגילוי, לא חס </w:t>
      </w:r>
      <w:bookmarkStart w:id="1772" w:name="_ETM_Q1_3294861"/>
      <w:bookmarkEnd w:id="1772"/>
      <w:r w:rsidR="009826FF" w:rsidRPr="00163142">
        <w:rPr>
          <w:rFonts w:hint="cs"/>
          <w:rtl/>
        </w:rPr>
        <w:t xml:space="preserve">ושלום ניגוד עניינים. ואני רוצה להזכיר לכם שיושב-ראש ועדה, בכל </w:t>
      </w:r>
      <w:bookmarkStart w:id="1773" w:name="_ETM_Q1_3300576"/>
      <w:bookmarkEnd w:id="1773"/>
      <w:r w:rsidR="009826FF" w:rsidRPr="00163142">
        <w:rPr>
          <w:rFonts w:hint="cs"/>
          <w:rtl/>
        </w:rPr>
        <w:t xml:space="preserve">מה שנוגע לניהול הדיון, יש לו שיקול דעת מאוד רחב. </w:t>
      </w:r>
      <w:bookmarkStart w:id="1774" w:name="_ETM_Q1_3302901"/>
      <w:bookmarkEnd w:id="1774"/>
      <w:r w:rsidR="009826FF" w:rsidRPr="00163142">
        <w:rPr>
          <w:rFonts w:hint="cs"/>
          <w:rtl/>
        </w:rPr>
        <w:t xml:space="preserve">כאשר מדובר בחוק שעובר הוא אצבע אחת מיני רבים, ואחר </w:t>
      </w:r>
      <w:bookmarkStart w:id="1775" w:name="_ETM_Q1_3305159"/>
      <w:bookmarkEnd w:id="1775"/>
      <w:r w:rsidR="009826FF" w:rsidRPr="00163142">
        <w:rPr>
          <w:rFonts w:hint="cs"/>
          <w:rtl/>
        </w:rPr>
        <w:t xml:space="preserve">כך זה גם עובר מליאה, הוא לא הגורם המכריע, הוא </w:t>
      </w:r>
      <w:bookmarkStart w:id="1776" w:name="_ETM_Q1_3306978"/>
      <w:bookmarkEnd w:id="1776"/>
      <w:r w:rsidR="009826FF" w:rsidRPr="00163142">
        <w:rPr>
          <w:rFonts w:hint="cs"/>
          <w:rtl/>
        </w:rPr>
        <w:t>אפילו לא אחד מתוך חמישה, הוא לא אחד מתוך שלושה.</w:t>
      </w:r>
      <w:bookmarkStart w:id="1777" w:name="_ETM_Q1_3311271"/>
      <w:bookmarkEnd w:id="1777"/>
      <w:r w:rsidR="009826FF" w:rsidRPr="00163142">
        <w:rPr>
          <w:rFonts w:hint="cs"/>
          <w:rtl/>
        </w:rPr>
        <w:t xml:space="preserve"> פה בתיקים</w:t>
      </w:r>
      <w:r w:rsidR="001D32D5" w:rsidRPr="00163142">
        <w:rPr>
          <w:rFonts w:hint="cs"/>
          <w:rtl/>
        </w:rPr>
        <w:t>,</w:t>
      </w:r>
      <w:r w:rsidR="009826FF" w:rsidRPr="00163142">
        <w:rPr>
          <w:rFonts w:hint="cs"/>
          <w:rtl/>
        </w:rPr>
        <w:t xml:space="preserve"> שהאח שלו והגיס שלו קשורים, הוא מקבל החלטה </w:t>
      </w:r>
      <w:bookmarkStart w:id="1778" w:name="_ETM_Q1_3320806"/>
      <w:bookmarkEnd w:id="1778"/>
      <w:r w:rsidR="009826FF" w:rsidRPr="00163142">
        <w:rPr>
          <w:rFonts w:hint="cs"/>
          <w:rtl/>
        </w:rPr>
        <w:t xml:space="preserve">ואומרים לי "זה נבדק". אז אמרתי שיש </w:t>
      </w:r>
      <w:bookmarkStart w:id="1779" w:name="_ETM_Q1_3325233"/>
      <w:bookmarkEnd w:id="1779"/>
      <w:r w:rsidR="009826FF" w:rsidRPr="00163142">
        <w:rPr>
          <w:rFonts w:hint="cs"/>
          <w:rtl/>
        </w:rPr>
        <w:t xml:space="preserve">מנגנוני בדיקה, כשדבר כזה קורה כאן בכנסת יש אתיקה, והרבה </w:t>
      </w:r>
      <w:bookmarkStart w:id="1780" w:name="_ETM_Q1_3327412"/>
      <w:bookmarkEnd w:id="1780"/>
      <w:r w:rsidR="009826FF" w:rsidRPr="00163142">
        <w:rPr>
          <w:rFonts w:hint="cs"/>
          <w:rtl/>
        </w:rPr>
        <w:t xml:space="preserve">פעמים יש גם כתבי אישום. ודיברתם על ראש ממשלה </w:t>
      </w:r>
      <w:bookmarkStart w:id="1781" w:name="_ETM_Q1_3333968"/>
      <w:bookmarkEnd w:id="1781"/>
      <w:r w:rsidR="009826FF" w:rsidRPr="00163142">
        <w:rPr>
          <w:rFonts w:hint="cs"/>
          <w:rtl/>
        </w:rPr>
        <w:t>- - -</w:t>
      </w:r>
    </w:p>
    <w:p w14:paraId="0D32A566" w14:textId="77777777" w:rsidR="0052730A" w:rsidRPr="00163142" w:rsidRDefault="0052730A" w:rsidP="009C49FF">
      <w:pPr>
        <w:rPr>
          <w:rtl/>
        </w:rPr>
      </w:pPr>
      <w:bookmarkStart w:id="1782" w:name="_ETM_Q1_3231126"/>
      <w:bookmarkStart w:id="1783" w:name="_ETM_Q1_3231193"/>
      <w:bookmarkStart w:id="1784" w:name="_ETM_Q1_3333511"/>
      <w:bookmarkEnd w:id="1782"/>
      <w:bookmarkEnd w:id="1783"/>
      <w:bookmarkEnd w:id="1784"/>
    </w:p>
    <w:p w14:paraId="6AFFFCF7" w14:textId="77777777" w:rsidR="0052730A" w:rsidRPr="00163142" w:rsidRDefault="0052730A" w:rsidP="0052730A">
      <w:pPr>
        <w:pStyle w:val="a4"/>
        <w:keepNext/>
        <w:rPr>
          <w:rtl/>
        </w:rPr>
      </w:pPr>
      <w:bookmarkStart w:id="1785" w:name="ET_speaker_6158_101"/>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785"/>
    </w:p>
    <w:p w14:paraId="7998716F" w14:textId="77777777" w:rsidR="0052730A" w:rsidRPr="00163142" w:rsidRDefault="0052730A" w:rsidP="0052730A">
      <w:pPr>
        <w:pStyle w:val="KeepWithNext"/>
        <w:rPr>
          <w:rtl/>
        </w:rPr>
      </w:pPr>
    </w:p>
    <w:p w14:paraId="6844AA21" w14:textId="77777777" w:rsidR="0052730A" w:rsidRPr="00163142" w:rsidRDefault="0052730A" w:rsidP="0052730A">
      <w:pPr>
        <w:rPr>
          <w:rtl/>
        </w:rPr>
      </w:pPr>
      <w:bookmarkStart w:id="1786" w:name="_ETM_Q1_3333971"/>
      <w:bookmarkStart w:id="1787" w:name="_ETM_Q1_3334006"/>
      <w:bookmarkEnd w:id="1786"/>
      <w:bookmarkEnd w:id="1787"/>
      <w:r w:rsidRPr="00163142">
        <w:rPr>
          <w:rFonts w:hint="cs"/>
          <w:rtl/>
        </w:rPr>
        <w:t xml:space="preserve">מישהו ביקש </w:t>
      </w:r>
      <w:r w:rsidR="009826FF" w:rsidRPr="00163142">
        <w:rPr>
          <w:rFonts w:hint="cs"/>
          <w:rtl/>
        </w:rPr>
        <w:t xml:space="preserve">שם </w:t>
      </w:r>
      <w:r w:rsidRPr="00163142">
        <w:rPr>
          <w:rFonts w:hint="cs"/>
          <w:rtl/>
        </w:rPr>
        <w:t>לפסול את השופט עמית?</w:t>
      </w:r>
    </w:p>
    <w:p w14:paraId="2D3FA91A" w14:textId="77777777" w:rsidR="009826FF" w:rsidRPr="00163142" w:rsidRDefault="009826FF" w:rsidP="0052730A">
      <w:pPr>
        <w:rPr>
          <w:rtl/>
        </w:rPr>
      </w:pPr>
      <w:bookmarkStart w:id="1788" w:name="_ETM_Q1_3335249"/>
      <w:bookmarkEnd w:id="1788"/>
    </w:p>
    <w:p w14:paraId="7E47209C" w14:textId="77777777" w:rsidR="009826FF" w:rsidRPr="00163142" w:rsidRDefault="009826FF" w:rsidP="009826FF">
      <w:pPr>
        <w:pStyle w:val="a4"/>
        <w:keepNext/>
        <w:rPr>
          <w:rtl/>
        </w:rPr>
      </w:pPr>
      <w:bookmarkStart w:id="1789" w:name="ET_speaker_5801_380"/>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1789"/>
    </w:p>
    <w:p w14:paraId="09BAFC88" w14:textId="77777777" w:rsidR="009826FF" w:rsidRPr="00163142" w:rsidRDefault="009826FF" w:rsidP="009826FF">
      <w:pPr>
        <w:pStyle w:val="KeepWithNext"/>
        <w:rPr>
          <w:rtl/>
        </w:rPr>
      </w:pPr>
    </w:p>
    <w:p w14:paraId="6576AA9F" w14:textId="77777777" w:rsidR="009826FF" w:rsidRPr="00163142" w:rsidRDefault="009826FF" w:rsidP="009826FF">
      <w:pPr>
        <w:rPr>
          <w:rtl/>
        </w:rPr>
      </w:pPr>
      <w:bookmarkStart w:id="1790" w:name="_ETM_Q1_3335599"/>
      <w:bookmarkStart w:id="1791" w:name="_ETM_Q1_3335631"/>
      <w:bookmarkEnd w:id="1790"/>
      <w:bookmarkEnd w:id="1791"/>
      <w:r w:rsidRPr="00163142">
        <w:rPr>
          <w:rFonts w:hint="cs"/>
          <w:rtl/>
        </w:rPr>
        <w:t>אם הם לא ידעו?</w:t>
      </w:r>
    </w:p>
    <w:p w14:paraId="147C7EF7" w14:textId="77777777" w:rsidR="009826FF" w:rsidRPr="00163142" w:rsidRDefault="009826FF" w:rsidP="009826FF">
      <w:pPr>
        <w:rPr>
          <w:rtl/>
        </w:rPr>
      </w:pPr>
      <w:bookmarkStart w:id="1792" w:name="_ETM_Q1_3338762"/>
      <w:bookmarkStart w:id="1793" w:name="_ETM_Q1_3338813"/>
      <w:bookmarkEnd w:id="1792"/>
      <w:bookmarkEnd w:id="1793"/>
    </w:p>
    <w:p w14:paraId="071F7E1C" w14:textId="77777777" w:rsidR="009826FF" w:rsidRPr="00163142" w:rsidRDefault="009826FF" w:rsidP="009826FF">
      <w:pPr>
        <w:pStyle w:val="a4"/>
        <w:keepNext/>
        <w:rPr>
          <w:rtl/>
        </w:rPr>
      </w:pPr>
      <w:bookmarkStart w:id="1794" w:name="ET_speaker_6158_381"/>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794"/>
    </w:p>
    <w:p w14:paraId="5E35AA5F" w14:textId="77777777" w:rsidR="009826FF" w:rsidRPr="00163142" w:rsidRDefault="009826FF" w:rsidP="009826FF">
      <w:pPr>
        <w:pStyle w:val="KeepWithNext"/>
        <w:rPr>
          <w:rtl/>
        </w:rPr>
      </w:pPr>
    </w:p>
    <w:p w14:paraId="4BD5F32D" w14:textId="77777777" w:rsidR="009826FF" w:rsidRPr="00163142" w:rsidRDefault="009826FF" w:rsidP="009826FF">
      <w:pPr>
        <w:rPr>
          <w:rtl/>
        </w:rPr>
      </w:pPr>
      <w:bookmarkStart w:id="1795" w:name="_ETM_Q1_3339456"/>
      <w:bookmarkStart w:id="1796" w:name="_ETM_Q1_3339488"/>
      <w:bookmarkEnd w:id="1795"/>
      <w:bookmarkEnd w:id="1796"/>
      <w:r w:rsidRPr="00163142">
        <w:rPr>
          <w:rFonts w:hint="cs"/>
          <w:rtl/>
        </w:rPr>
        <w:t>אני שואלת אותך.</w:t>
      </w:r>
    </w:p>
    <w:p w14:paraId="69DED811" w14:textId="77777777" w:rsidR="009826FF" w:rsidRPr="00163142" w:rsidRDefault="009826FF" w:rsidP="009826FF">
      <w:pPr>
        <w:rPr>
          <w:rtl/>
        </w:rPr>
      </w:pPr>
      <w:bookmarkStart w:id="1797" w:name="_ETM_Q1_3337880"/>
      <w:bookmarkStart w:id="1798" w:name="_ETM_Q1_3337924"/>
      <w:bookmarkStart w:id="1799" w:name="_ETM_Q1_3339504"/>
      <w:bookmarkEnd w:id="1797"/>
      <w:bookmarkEnd w:id="1798"/>
      <w:bookmarkEnd w:id="1799"/>
    </w:p>
    <w:p w14:paraId="2513F266" w14:textId="77777777" w:rsidR="001D32D5" w:rsidRPr="00163142" w:rsidRDefault="001D32D5" w:rsidP="001D32D5">
      <w:pPr>
        <w:pStyle w:val="a4"/>
        <w:keepNext/>
        <w:rPr>
          <w:rtl/>
        </w:rPr>
      </w:pPr>
      <w:bookmarkStart w:id="1800" w:name="ET_speaker_5801_383"/>
      <w:bookmarkStart w:id="1801" w:name="ET_yor_6157_550"/>
      <w:r w:rsidRPr="00163142">
        <w:rPr>
          <w:rStyle w:val="TagStyle"/>
          <w:rtl/>
        </w:rPr>
        <w:t xml:space="preserve">&lt;&lt;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1800"/>
    </w:p>
    <w:p w14:paraId="0946EDF4" w14:textId="77777777" w:rsidR="001D32D5" w:rsidRPr="00163142" w:rsidRDefault="001D32D5" w:rsidP="001D32D5">
      <w:pPr>
        <w:pStyle w:val="KeepWithNext"/>
        <w:rPr>
          <w:rtl/>
        </w:rPr>
      </w:pPr>
    </w:p>
    <w:p w14:paraId="01235447" w14:textId="77777777" w:rsidR="001D32D5" w:rsidRPr="00163142" w:rsidRDefault="001D32D5" w:rsidP="001D32D5">
      <w:pPr>
        <w:rPr>
          <w:rtl/>
        </w:rPr>
      </w:pPr>
      <w:bookmarkStart w:id="1802" w:name="_ETM_Q1_3340045"/>
      <w:bookmarkStart w:id="1803" w:name="_ETM_Q1_3340073"/>
      <w:bookmarkEnd w:id="1802"/>
      <w:bookmarkEnd w:id="1803"/>
      <w:r w:rsidRPr="00163142">
        <w:rPr>
          <w:rFonts w:hint="cs"/>
          <w:rtl/>
        </w:rPr>
        <w:t>לא הגישו.</w:t>
      </w:r>
    </w:p>
    <w:p w14:paraId="4364E8D5" w14:textId="77777777" w:rsidR="001D32D5" w:rsidRPr="00163142" w:rsidRDefault="001D32D5" w:rsidP="001D32D5">
      <w:pPr>
        <w:rPr>
          <w:rtl/>
        </w:rPr>
      </w:pPr>
      <w:bookmarkStart w:id="1804" w:name="_ETM_Q1_3340089"/>
      <w:bookmarkStart w:id="1805" w:name="_ETM_Q1_3340153"/>
      <w:bookmarkEnd w:id="1804"/>
      <w:bookmarkEnd w:id="1805"/>
    </w:p>
    <w:p w14:paraId="11450056" w14:textId="77777777" w:rsidR="001D32D5" w:rsidRPr="00163142" w:rsidRDefault="001D32D5" w:rsidP="001D32D5">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801"/>
    </w:p>
    <w:p w14:paraId="1F2A90BA" w14:textId="77777777" w:rsidR="001D32D5" w:rsidRPr="00163142" w:rsidRDefault="001D32D5" w:rsidP="001D32D5">
      <w:pPr>
        <w:pStyle w:val="KeepWithNext"/>
        <w:rPr>
          <w:rtl/>
        </w:rPr>
      </w:pPr>
    </w:p>
    <w:p w14:paraId="3EFEECDD" w14:textId="77777777" w:rsidR="001D32D5" w:rsidRPr="00163142" w:rsidRDefault="001D32D5" w:rsidP="001D32D5">
      <w:pPr>
        <w:rPr>
          <w:rtl/>
        </w:rPr>
      </w:pPr>
      <w:r w:rsidRPr="00163142">
        <w:rPr>
          <w:rFonts w:hint="cs"/>
          <w:rtl/>
        </w:rPr>
        <w:t>אם הוא מפר את חובת הגילוי?</w:t>
      </w:r>
    </w:p>
    <w:p w14:paraId="54D1A417" w14:textId="77777777" w:rsidR="001D32D5" w:rsidRPr="00163142" w:rsidRDefault="001D32D5" w:rsidP="001D32D5">
      <w:pPr>
        <w:rPr>
          <w:rtl/>
        </w:rPr>
      </w:pPr>
    </w:p>
    <w:p w14:paraId="0990DCFA" w14:textId="77777777" w:rsidR="009826FF" w:rsidRPr="00163142" w:rsidRDefault="009826FF" w:rsidP="009826FF">
      <w:pPr>
        <w:pStyle w:val="af5"/>
        <w:keepNext/>
        <w:rPr>
          <w:rtl/>
        </w:rPr>
      </w:pPr>
      <w:bookmarkStart w:id="1806" w:name="ET_interruption_קריאות_379"/>
      <w:r w:rsidRPr="00163142">
        <w:rPr>
          <w:rStyle w:val="TagStyle"/>
          <w:rtl/>
        </w:rPr>
        <w:t xml:space="preserve"> &lt;&lt; קריאה &gt;&gt; </w:t>
      </w:r>
      <w:r w:rsidRPr="00163142">
        <w:rPr>
          <w:rtl/>
        </w:rPr>
        <w:t>קריאות:</w:t>
      </w:r>
      <w:r w:rsidRPr="00163142">
        <w:rPr>
          <w:rStyle w:val="TagStyle"/>
          <w:rtl/>
        </w:rPr>
        <w:t xml:space="preserve"> &lt;&lt; קריאה &gt;&gt;</w:t>
      </w:r>
      <w:r w:rsidRPr="00163142">
        <w:rPr>
          <w:rtl/>
        </w:rPr>
        <w:t xml:space="preserve">   </w:t>
      </w:r>
      <w:bookmarkEnd w:id="1806"/>
    </w:p>
    <w:p w14:paraId="157A1566" w14:textId="77777777" w:rsidR="009826FF" w:rsidRPr="00163142" w:rsidRDefault="009826FF" w:rsidP="009826FF">
      <w:pPr>
        <w:pStyle w:val="KeepWithNext"/>
        <w:rPr>
          <w:rtl/>
        </w:rPr>
      </w:pPr>
    </w:p>
    <w:p w14:paraId="0793B4D6" w14:textId="77777777" w:rsidR="009826FF" w:rsidRPr="00163142" w:rsidRDefault="009826FF" w:rsidP="009826FF">
      <w:pPr>
        <w:rPr>
          <w:rtl/>
        </w:rPr>
      </w:pPr>
      <w:bookmarkStart w:id="1807" w:name="_ETM_Q1_3336008"/>
      <w:bookmarkEnd w:id="1807"/>
      <w:r w:rsidRPr="00163142">
        <w:rPr>
          <w:rFonts w:hint="cs"/>
          <w:rtl/>
        </w:rPr>
        <w:t>- - -</w:t>
      </w:r>
    </w:p>
    <w:p w14:paraId="488D33DC" w14:textId="77777777" w:rsidR="009826FF" w:rsidRPr="00163142" w:rsidRDefault="009826FF" w:rsidP="009826FF">
      <w:pPr>
        <w:rPr>
          <w:rtl/>
        </w:rPr>
      </w:pPr>
      <w:bookmarkStart w:id="1808" w:name="_ETM_Q1_3336103"/>
      <w:bookmarkStart w:id="1809" w:name="_ETM_Q1_3336161"/>
      <w:bookmarkStart w:id="1810" w:name="_ETM_Q1_3341599"/>
      <w:bookmarkEnd w:id="1808"/>
      <w:bookmarkEnd w:id="1809"/>
      <w:bookmarkEnd w:id="1810"/>
    </w:p>
    <w:p w14:paraId="6C0B48A6" w14:textId="77777777" w:rsidR="009826FF" w:rsidRPr="00163142" w:rsidRDefault="009826FF" w:rsidP="009826FF">
      <w:pPr>
        <w:pStyle w:val="a4"/>
        <w:keepNext/>
        <w:rPr>
          <w:rtl/>
        </w:rPr>
      </w:pPr>
      <w:bookmarkStart w:id="1811" w:name="ET_speaker_5785_384"/>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811"/>
    </w:p>
    <w:p w14:paraId="07EEFE52" w14:textId="77777777" w:rsidR="009826FF" w:rsidRPr="00163142" w:rsidRDefault="009826FF" w:rsidP="009826FF">
      <w:pPr>
        <w:pStyle w:val="KeepWithNext"/>
        <w:rPr>
          <w:rtl/>
        </w:rPr>
      </w:pPr>
    </w:p>
    <w:p w14:paraId="769F468F" w14:textId="77777777" w:rsidR="009826FF" w:rsidRPr="00163142" w:rsidRDefault="009826FF" w:rsidP="009826FF">
      <w:pPr>
        <w:rPr>
          <w:rtl/>
        </w:rPr>
      </w:pPr>
      <w:bookmarkStart w:id="1812" w:name="_ETM_Q1_3341965"/>
      <w:bookmarkStart w:id="1813" w:name="_ETM_Q1_3342008"/>
      <w:bookmarkEnd w:id="1812"/>
      <w:bookmarkEnd w:id="1813"/>
      <w:r w:rsidRPr="00163142">
        <w:rPr>
          <w:rFonts w:hint="cs"/>
          <w:rtl/>
        </w:rPr>
        <w:t>יש דין משמעתי. זה צריך להגיע לדין משמעתי</w:t>
      </w:r>
      <w:bookmarkStart w:id="1814" w:name="_ETM_Q1_3343354"/>
      <w:bookmarkEnd w:id="1814"/>
      <w:r w:rsidRPr="00163142">
        <w:rPr>
          <w:rFonts w:hint="cs"/>
          <w:rtl/>
        </w:rPr>
        <w:t xml:space="preserve"> - - -</w:t>
      </w:r>
      <w:bookmarkStart w:id="1815" w:name="_ETM_Q1_3345380"/>
      <w:bookmarkEnd w:id="1815"/>
    </w:p>
    <w:p w14:paraId="5762D3AF" w14:textId="77777777" w:rsidR="009826FF" w:rsidRPr="00163142" w:rsidRDefault="009826FF" w:rsidP="009826FF">
      <w:pPr>
        <w:rPr>
          <w:rtl/>
        </w:rPr>
      </w:pPr>
      <w:bookmarkStart w:id="1816" w:name="_ETM_Q1_3345446"/>
      <w:bookmarkStart w:id="1817" w:name="_ETM_Q1_3344882"/>
      <w:bookmarkEnd w:id="1816"/>
      <w:bookmarkEnd w:id="1817"/>
    </w:p>
    <w:p w14:paraId="055FC49B" w14:textId="77777777" w:rsidR="009826FF" w:rsidRPr="00163142" w:rsidRDefault="009826FF" w:rsidP="009826FF">
      <w:pPr>
        <w:pStyle w:val="a4"/>
        <w:keepNext/>
        <w:rPr>
          <w:rtl/>
        </w:rPr>
      </w:pPr>
      <w:bookmarkStart w:id="1818" w:name="ET_speaker_6158_38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818"/>
    </w:p>
    <w:p w14:paraId="46063497" w14:textId="77777777" w:rsidR="009826FF" w:rsidRPr="00163142" w:rsidRDefault="009826FF" w:rsidP="009826FF">
      <w:pPr>
        <w:pStyle w:val="KeepWithNext"/>
        <w:rPr>
          <w:rtl/>
        </w:rPr>
      </w:pPr>
    </w:p>
    <w:p w14:paraId="771C6D3A" w14:textId="77777777" w:rsidR="0052730A" w:rsidRPr="00163142" w:rsidRDefault="0052730A" w:rsidP="0052730A">
      <w:pPr>
        <w:rPr>
          <w:rtl/>
        </w:rPr>
      </w:pPr>
      <w:bookmarkStart w:id="1819" w:name="_ETM_Q1_3345246"/>
      <w:bookmarkStart w:id="1820" w:name="_ETM_Q1_3345279"/>
      <w:bookmarkStart w:id="1821" w:name="_ETM_Q1_3340378"/>
      <w:bookmarkStart w:id="1822" w:name="_ETM_Q1_3340448"/>
      <w:bookmarkEnd w:id="1819"/>
      <w:bookmarkEnd w:id="1820"/>
      <w:bookmarkEnd w:id="1821"/>
      <w:bookmarkEnd w:id="1822"/>
      <w:r w:rsidRPr="00163142">
        <w:rPr>
          <w:rFonts w:hint="cs"/>
          <w:rtl/>
        </w:rPr>
        <w:t xml:space="preserve">זה </w:t>
      </w:r>
      <w:bookmarkStart w:id="1823" w:name="_ETM_Q1_3344471"/>
      <w:bookmarkEnd w:id="1823"/>
      <w:r w:rsidRPr="00163142">
        <w:rPr>
          <w:rFonts w:hint="cs"/>
          <w:rtl/>
        </w:rPr>
        <w:t xml:space="preserve">המקום לעשות שימוע לשופט? יש לכם את הנציב, יש לכם </w:t>
      </w:r>
      <w:bookmarkStart w:id="1824" w:name="_ETM_Q1_3351762"/>
      <w:bookmarkEnd w:id="1824"/>
      <w:r w:rsidRPr="00163142">
        <w:rPr>
          <w:rFonts w:hint="cs"/>
          <w:rtl/>
        </w:rPr>
        <w:t>מנגנונים</w:t>
      </w:r>
      <w:r w:rsidR="009826FF" w:rsidRPr="00163142">
        <w:rPr>
          <w:rFonts w:hint="cs"/>
          <w:rtl/>
        </w:rPr>
        <w:t>. אני לא מצליחה להבין.</w:t>
      </w:r>
    </w:p>
    <w:p w14:paraId="18974B40" w14:textId="77777777" w:rsidR="009826FF" w:rsidRPr="00163142" w:rsidRDefault="009826FF" w:rsidP="0052730A">
      <w:pPr>
        <w:rPr>
          <w:rtl/>
        </w:rPr>
      </w:pPr>
      <w:bookmarkStart w:id="1825" w:name="_ETM_Q1_3351953"/>
      <w:bookmarkStart w:id="1826" w:name="_ETM_Q1_3352006"/>
      <w:bookmarkEnd w:id="1825"/>
      <w:bookmarkEnd w:id="1826"/>
    </w:p>
    <w:p w14:paraId="7F2E8F6B" w14:textId="77777777" w:rsidR="009826FF" w:rsidRPr="00163142" w:rsidRDefault="009826FF" w:rsidP="009826FF">
      <w:pPr>
        <w:pStyle w:val="af6"/>
        <w:keepNext/>
        <w:rPr>
          <w:rtl/>
        </w:rPr>
      </w:pPr>
      <w:bookmarkStart w:id="1827" w:name="ET_yor_6157_38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827"/>
    </w:p>
    <w:p w14:paraId="3840EC6A" w14:textId="77777777" w:rsidR="009826FF" w:rsidRPr="00163142" w:rsidRDefault="009826FF" w:rsidP="009826FF">
      <w:pPr>
        <w:pStyle w:val="KeepWithNext"/>
        <w:rPr>
          <w:rtl/>
        </w:rPr>
      </w:pPr>
    </w:p>
    <w:p w14:paraId="2DBA71C1" w14:textId="77777777" w:rsidR="009826FF" w:rsidRPr="00163142" w:rsidRDefault="009826FF" w:rsidP="009826FF">
      <w:pPr>
        <w:rPr>
          <w:rtl/>
        </w:rPr>
      </w:pPr>
      <w:bookmarkStart w:id="1828" w:name="_ETM_Q1_3350835"/>
      <w:bookmarkEnd w:id="1828"/>
      <w:r w:rsidRPr="00163142">
        <w:rPr>
          <w:rFonts w:hint="cs"/>
          <w:rtl/>
        </w:rPr>
        <w:t>אנחנו רוצים לשמוע כיצד - - -</w:t>
      </w:r>
    </w:p>
    <w:p w14:paraId="64AACB62" w14:textId="77777777" w:rsidR="009826FF" w:rsidRPr="00163142" w:rsidRDefault="009826FF" w:rsidP="009826FF">
      <w:pPr>
        <w:rPr>
          <w:rtl/>
        </w:rPr>
      </w:pPr>
      <w:bookmarkStart w:id="1829" w:name="_ETM_Q1_3352193"/>
      <w:bookmarkStart w:id="1830" w:name="_ETM_Q1_3352243"/>
      <w:bookmarkStart w:id="1831" w:name="_ETM_Q1_3353328"/>
      <w:bookmarkEnd w:id="1829"/>
      <w:bookmarkEnd w:id="1830"/>
      <w:bookmarkEnd w:id="1831"/>
    </w:p>
    <w:p w14:paraId="07495961" w14:textId="77777777" w:rsidR="009826FF" w:rsidRPr="00163142" w:rsidRDefault="009826FF" w:rsidP="009826FF">
      <w:pPr>
        <w:pStyle w:val="a4"/>
        <w:keepNext/>
        <w:rPr>
          <w:rtl/>
        </w:rPr>
      </w:pPr>
      <w:bookmarkStart w:id="1832" w:name="ET_speaker_6158_38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832"/>
    </w:p>
    <w:p w14:paraId="23F68B7F" w14:textId="77777777" w:rsidR="009826FF" w:rsidRPr="00163142" w:rsidRDefault="009826FF" w:rsidP="009826FF">
      <w:pPr>
        <w:pStyle w:val="KeepWithNext"/>
        <w:rPr>
          <w:rtl/>
        </w:rPr>
      </w:pPr>
    </w:p>
    <w:p w14:paraId="445255E3" w14:textId="77777777" w:rsidR="009826FF" w:rsidRPr="00163142" w:rsidRDefault="009826FF" w:rsidP="009826FF">
      <w:pPr>
        <w:rPr>
          <w:rtl/>
        </w:rPr>
      </w:pPr>
      <w:bookmarkStart w:id="1833" w:name="_ETM_Q1_3353706"/>
      <w:bookmarkStart w:id="1834" w:name="_ETM_Q1_3353756"/>
      <w:bookmarkEnd w:id="1833"/>
      <w:bookmarkEnd w:id="1834"/>
      <w:r w:rsidRPr="00163142">
        <w:rPr>
          <w:rFonts w:hint="cs"/>
          <w:rtl/>
        </w:rPr>
        <w:t>אתם רוצים שניקח - - -</w:t>
      </w:r>
    </w:p>
    <w:p w14:paraId="25B5BBA2" w14:textId="77777777" w:rsidR="009826FF" w:rsidRPr="00163142" w:rsidRDefault="009826FF" w:rsidP="009826FF">
      <w:pPr>
        <w:rPr>
          <w:rtl/>
        </w:rPr>
      </w:pPr>
      <w:bookmarkStart w:id="1835" w:name="_ETM_Q1_3352770"/>
      <w:bookmarkStart w:id="1836" w:name="_ETM_Q1_3352815"/>
      <w:bookmarkEnd w:id="1835"/>
      <w:bookmarkEnd w:id="1836"/>
    </w:p>
    <w:p w14:paraId="47EC0B58" w14:textId="77777777" w:rsidR="009826FF" w:rsidRPr="00163142" w:rsidRDefault="009826FF" w:rsidP="009826FF">
      <w:pPr>
        <w:pStyle w:val="af6"/>
        <w:keepNext/>
        <w:rPr>
          <w:rtl/>
        </w:rPr>
      </w:pPr>
      <w:bookmarkStart w:id="1837" w:name="ET_yor_6157_38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837"/>
    </w:p>
    <w:p w14:paraId="457C1279" w14:textId="77777777" w:rsidR="009826FF" w:rsidRPr="00163142" w:rsidRDefault="009826FF" w:rsidP="009826FF">
      <w:pPr>
        <w:pStyle w:val="KeepWithNext"/>
        <w:rPr>
          <w:rtl/>
        </w:rPr>
      </w:pPr>
    </w:p>
    <w:p w14:paraId="43DD8E30" w14:textId="77777777" w:rsidR="009826FF" w:rsidRPr="00163142" w:rsidRDefault="009826FF" w:rsidP="009826FF">
      <w:pPr>
        <w:rPr>
          <w:rtl/>
        </w:rPr>
      </w:pPr>
      <w:bookmarkStart w:id="1838" w:name="_ETM_Q1_3353594"/>
      <w:bookmarkEnd w:id="1838"/>
      <w:r w:rsidRPr="00163142">
        <w:rPr>
          <w:rFonts w:hint="cs"/>
          <w:rtl/>
        </w:rPr>
        <w:t>סליחה, אפרת.</w:t>
      </w:r>
      <w:bookmarkStart w:id="1839" w:name="_ETM_Q1_3353456"/>
      <w:bookmarkEnd w:id="1839"/>
    </w:p>
    <w:p w14:paraId="25A4A64C" w14:textId="77777777" w:rsidR="009826FF" w:rsidRPr="00163142" w:rsidRDefault="009826FF" w:rsidP="009826FF">
      <w:pPr>
        <w:rPr>
          <w:rtl/>
        </w:rPr>
      </w:pPr>
      <w:bookmarkStart w:id="1840" w:name="_ETM_Q1_3353500"/>
      <w:bookmarkEnd w:id="1840"/>
    </w:p>
    <w:p w14:paraId="388C89CD" w14:textId="77777777" w:rsidR="009826FF" w:rsidRPr="00163142" w:rsidRDefault="009826FF" w:rsidP="009826FF">
      <w:pPr>
        <w:pStyle w:val="a4"/>
        <w:keepNext/>
        <w:rPr>
          <w:rtl/>
        </w:rPr>
      </w:pPr>
      <w:bookmarkStart w:id="1841" w:name="ET_speaker_6158_389"/>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841"/>
    </w:p>
    <w:p w14:paraId="028F4F4C" w14:textId="77777777" w:rsidR="009826FF" w:rsidRPr="00163142" w:rsidRDefault="009826FF" w:rsidP="009826FF">
      <w:pPr>
        <w:pStyle w:val="KeepWithNext"/>
        <w:rPr>
          <w:rtl/>
        </w:rPr>
      </w:pPr>
    </w:p>
    <w:p w14:paraId="4EE1D792" w14:textId="77777777" w:rsidR="009826FF" w:rsidRPr="00163142" w:rsidRDefault="009826FF" w:rsidP="009826FF">
      <w:pPr>
        <w:rPr>
          <w:rtl/>
        </w:rPr>
      </w:pPr>
      <w:bookmarkStart w:id="1842" w:name="_ETM_Q1_3353720"/>
      <w:bookmarkStart w:id="1843" w:name="_ETM_Q1_3353773"/>
      <w:bookmarkEnd w:id="1842"/>
      <w:bookmarkEnd w:id="1843"/>
      <w:r w:rsidRPr="00163142">
        <w:rPr>
          <w:rFonts w:hint="cs"/>
          <w:rtl/>
        </w:rPr>
        <w:t xml:space="preserve">לא. </w:t>
      </w:r>
      <w:bookmarkStart w:id="1844" w:name="_ETM_Q1_3354479"/>
      <w:bookmarkEnd w:id="1844"/>
      <w:r w:rsidRPr="00163142">
        <w:rPr>
          <w:rFonts w:hint="cs"/>
          <w:rtl/>
        </w:rPr>
        <w:t>אני לא מצליחה להבין מה אתם רוצים.</w:t>
      </w:r>
    </w:p>
    <w:p w14:paraId="4917E863" w14:textId="77777777" w:rsidR="009826FF" w:rsidRPr="00163142" w:rsidRDefault="009826FF" w:rsidP="009826FF">
      <w:pPr>
        <w:rPr>
          <w:rtl/>
        </w:rPr>
      </w:pPr>
      <w:bookmarkStart w:id="1845" w:name="_ETM_Q1_3352797"/>
      <w:bookmarkStart w:id="1846" w:name="_ETM_Q1_3352839"/>
      <w:bookmarkEnd w:id="1845"/>
      <w:bookmarkEnd w:id="1846"/>
    </w:p>
    <w:p w14:paraId="353B0178" w14:textId="77777777" w:rsidR="009826FF" w:rsidRPr="00163142" w:rsidRDefault="009826FF" w:rsidP="009826FF">
      <w:pPr>
        <w:pStyle w:val="af6"/>
        <w:keepNext/>
        <w:rPr>
          <w:rtl/>
        </w:rPr>
      </w:pPr>
      <w:bookmarkStart w:id="1847" w:name="ET_yor_6157_39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847"/>
    </w:p>
    <w:p w14:paraId="33B43AD3" w14:textId="77777777" w:rsidR="009826FF" w:rsidRPr="00163142" w:rsidRDefault="009826FF" w:rsidP="009826FF">
      <w:pPr>
        <w:pStyle w:val="KeepWithNext"/>
        <w:rPr>
          <w:rtl/>
        </w:rPr>
      </w:pPr>
    </w:p>
    <w:p w14:paraId="24418F83" w14:textId="77777777" w:rsidR="009826FF" w:rsidRPr="00163142" w:rsidRDefault="009826FF" w:rsidP="009826FF">
      <w:pPr>
        <w:rPr>
          <w:rtl/>
        </w:rPr>
      </w:pPr>
      <w:bookmarkStart w:id="1848" w:name="_ETM_Q1_3353789"/>
      <w:bookmarkEnd w:id="1848"/>
      <w:r w:rsidRPr="00163142">
        <w:rPr>
          <w:rFonts w:hint="cs"/>
          <w:rtl/>
        </w:rPr>
        <w:t xml:space="preserve">אפרת, תפסיקי לקטוע את </w:t>
      </w:r>
      <w:bookmarkStart w:id="1849" w:name="_ETM_Q1_3357043"/>
      <w:bookmarkEnd w:id="1849"/>
      <w:r w:rsidRPr="00163142">
        <w:rPr>
          <w:rFonts w:hint="cs"/>
          <w:rtl/>
        </w:rPr>
        <w:t>דבריי. אנחנו רוצים לשמוע כיצד דבר כזה מתרחש.</w:t>
      </w:r>
    </w:p>
    <w:p w14:paraId="022B6CC9" w14:textId="77777777" w:rsidR="009826FF" w:rsidRPr="00163142" w:rsidRDefault="009826FF" w:rsidP="009826FF">
      <w:pPr>
        <w:rPr>
          <w:rtl/>
        </w:rPr>
      </w:pPr>
      <w:bookmarkStart w:id="1850" w:name="_ETM_Q1_3359928"/>
      <w:bookmarkStart w:id="1851" w:name="_ETM_Q1_3359969"/>
      <w:bookmarkStart w:id="1852" w:name="_ETM_Q1_3359711"/>
      <w:bookmarkEnd w:id="1850"/>
      <w:bookmarkEnd w:id="1851"/>
      <w:bookmarkEnd w:id="1852"/>
    </w:p>
    <w:p w14:paraId="56F9067A" w14:textId="77777777" w:rsidR="009826FF" w:rsidRPr="00163142" w:rsidRDefault="009826FF" w:rsidP="009826FF">
      <w:pPr>
        <w:pStyle w:val="a4"/>
        <w:keepNext/>
        <w:rPr>
          <w:rtl/>
        </w:rPr>
      </w:pPr>
      <w:bookmarkStart w:id="1853" w:name="ET_speaker_5800_391"/>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1853"/>
    </w:p>
    <w:p w14:paraId="2A7A5DA7" w14:textId="77777777" w:rsidR="009826FF" w:rsidRPr="00163142" w:rsidRDefault="009826FF" w:rsidP="009826FF">
      <w:pPr>
        <w:pStyle w:val="KeepWithNext"/>
        <w:rPr>
          <w:rtl/>
        </w:rPr>
      </w:pPr>
    </w:p>
    <w:p w14:paraId="3367864B" w14:textId="77777777" w:rsidR="009826FF" w:rsidRPr="00163142" w:rsidRDefault="009826FF" w:rsidP="009826FF">
      <w:pPr>
        <w:rPr>
          <w:rtl/>
        </w:rPr>
      </w:pPr>
      <w:bookmarkStart w:id="1854" w:name="_ETM_Q1_3360034"/>
      <w:bookmarkStart w:id="1855" w:name="_ETM_Q1_3360081"/>
      <w:bookmarkEnd w:id="1854"/>
      <w:bookmarkEnd w:id="1855"/>
      <w:r w:rsidRPr="00163142">
        <w:rPr>
          <w:rFonts w:hint="cs"/>
          <w:rtl/>
        </w:rPr>
        <w:t xml:space="preserve">אז בואו נשמע. </w:t>
      </w:r>
      <w:bookmarkStart w:id="1856" w:name="_ETM_Q1_3364117"/>
      <w:bookmarkEnd w:id="1856"/>
      <w:r w:rsidRPr="00163142">
        <w:rPr>
          <w:rFonts w:hint="cs"/>
          <w:rtl/>
        </w:rPr>
        <w:t>בהחלט.</w:t>
      </w:r>
    </w:p>
    <w:p w14:paraId="2597AEAF" w14:textId="77777777" w:rsidR="009826FF" w:rsidRPr="00163142" w:rsidRDefault="009826FF" w:rsidP="009826FF">
      <w:pPr>
        <w:rPr>
          <w:rtl/>
        </w:rPr>
      </w:pPr>
      <w:bookmarkStart w:id="1857" w:name="_ETM_Q1_3363176"/>
      <w:bookmarkStart w:id="1858" w:name="_ETM_Q1_3363220"/>
      <w:bookmarkStart w:id="1859" w:name="_ETM_Q1_3362901"/>
      <w:bookmarkEnd w:id="1857"/>
      <w:bookmarkEnd w:id="1858"/>
      <w:bookmarkEnd w:id="1859"/>
    </w:p>
    <w:p w14:paraId="47153555" w14:textId="77777777" w:rsidR="009826FF" w:rsidRPr="00163142" w:rsidRDefault="009826FF" w:rsidP="009826FF">
      <w:pPr>
        <w:pStyle w:val="a4"/>
        <w:keepNext/>
        <w:rPr>
          <w:rtl/>
        </w:rPr>
      </w:pPr>
      <w:bookmarkStart w:id="1860" w:name="ET_speaker_6158_392"/>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860"/>
    </w:p>
    <w:p w14:paraId="13ABDBD8" w14:textId="77777777" w:rsidR="009826FF" w:rsidRPr="00163142" w:rsidRDefault="009826FF" w:rsidP="009826FF">
      <w:pPr>
        <w:pStyle w:val="KeepWithNext"/>
        <w:rPr>
          <w:rtl/>
        </w:rPr>
      </w:pPr>
    </w:p>
    <w:p w14:paraId="431D9867" w14:textId="77777777" w:rsidR="009826FF" w:rsidRPr="00163142" w:rsidRDefault="009826FF" w:rsidP="009826FF">
      <w:pPr>
        <w:rPr>
          <w:rtl/>
        </w:rPr>
      </w:pPr>
      <w:bookmarkStart w:id="1861" w:name="_ETM_Q1_3363253"/>
      <w:bookmarkStart w:id="1862" w:name="_ETM_Q1_3363311"/>
      <w:bookmarkEnd w:id="1861"/>
      <w:bookmarkEnd w:id="1862"/>
      <w:r w:rsidRPr="00163142">
        <w:rPr>
          <w:rFonts w:hint="cs"/>
          <w:rtl/>
        </w:rPr>
        <w:t xml:space="preserve">בינתיים אתם נורא צורחים על משהו שאתם עוד לא יודעים </w:t>
      </w:r>
      <w:bookmarkStart w:id="1863" w:name="_ETM_Q1_3366983"/>
      <w:bookmarkEnd w:id="1863"/>
      <w:r w:rsidRPr="00163142">
        <w:rPr>
          <w:rFonts w:hint="cs"/>
          <w:rtl/>
        </w:rPr>
        <w:t xml:space="preserve">את התשובה שלו. כולכם נורא-נורא רותחים על משהו, ואולי </w:t>
      </w:r>
      <w:bookmarkStart w:id="1864" w:name="_ETM_Q1_3371271"/>
      <w:bookmarkEnd w:id="1864"/>
      <w:r w:rsidRPr="00163142">
        <w:rPr>
          <w:rFonts w:hint="cs"/>
          <w:rtl/>
        </w:rPr>
        <w:t>התשובה היא ברורה.</w:t>
      </w:r>
    </w:p>
    <w:p w14:paraId="616C8454" w14:textId="77777777" w:rsidR="009826FF" w:rsidRPr="00163142" w:rsidRDefault="009826FF" w:rsidP="009826FF">
      <w:pPr>
        <w:rPr>
          <w:rtl/>
        </w:rPr>
      </w:pPr>
      <w:bookmarkStart w:id="1865" w:name="_ETM_Q1_3371475"/>
      <w:bookmarkStart w:id="1866" w:name="_ETM_Q1_3371518"/>
      <w:bookmarkEnd w:id="1865"/>
      <w:bookmarkEnd w:id="1866"/>
    </w:p>
    <w:p w14:paraId="1B1D6D59" w14:textId="77777777" w:rsidR="009826FF" w:rsidRPr="00163142" w:rsidRDefault="009826FF" w:rsidP="009826FF">
      <w:pPr>
        <w:pStyle w:val="af6"/>
        <w:keepNext/>
        <w:rPr>
          <w:rtl/>
        </w:rPr>
      </w:pPr>
      <w:bookmarkStart w:id="1867" w:name="ET_yor_6157_39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867"/>
    </w:p>
    <w:p w14:paraId="52F8B936" w14:textId="77777777" w:rsidR="009826FF" w:rsidRPr="00163142" w:rsidRDefault="009826FF" w:rsidP="009826FF">
      <w:pPr>
        <w:pStyle w:val="KeepWithNext"/>
        <w:rPr>
          <w:rtl/>
        </w:rPr>
      </w:pPr>
    </w:p>
    <w:p w14:paraId="2AE62A34" w14:textId="77777777" w:rsidR="0052730A" w:rsidRPr="00163142" w:rsidRDefault="009826FF" w:rsidP="0052730A">
      <w:pPr>
        <w:pStyle w:val="KeepWithNext"/>
        <w:rPr>
          <w:rtl/>
        </w:rPr>
      </w:pPr>
      <w:bookmarkStart w:id="1868" w:name="_ETM_Q1_3372062"/>
      <w:bookmarkEnd w:id="1868"/>
      <w:r w:rsidRPr="00163142">
        <w:rPr>
          <w:rtl/>
        </w:rPr>
        <w:tab/>
      </w:r>
      <w:r w:rsidRPr="00163142">
        <w:rPr>
          <w:rFonts w:hint="cs"/>
          <w:rtl/>
        </w:rPr>
        <w:t xml:space="preserve">ראשית, חברת הכנסת אפרת רייטן, אנחנו לא צורחים, </w:t>
      </w:r>
      <w:bookmarkStart w:id="1869" w:name="_ETM_Q1_3376731"/>
      <w:bookmarkEnd w:id="1869"/>
      <w:r w:rsidRPr="00163142">
        <w:rPr>
          <w:rFonts w:hint="cs"/>
          <w:rtl/>
        </w:rPr>
        <w:t>אנחנו מדברים.</w:t>
      </w:r>
    </w:p>
    <w:p w14:paraId="5AEDE1B5" w14:textId="77777777" w:rsidR="009826FF" w:rsidRPr="00163142" w:rsidRDefault="009826FF" w:rsidP="009826FF">
      <w:pPr>
        <w:rPr>
          <w:rtl/>
        </w:rPr>
      </w:pPr>
      <w:bookmarkStart w:id="1870" w:name="_ETM_Q1_3376580"/>
      <w:bookmarkStart w:id="1871" w:name="_ETM_Q1_3376621"/>
      <w:bookmarkStart w:id="1872" w:name="_ETM_Q1_3377420"/>
      <w:bookmarkEnd w:id="1870"/>
      <w:bookmarkEnd w:id="1871"/>
      <w:bookmarkEnd w:id="1872"/>
    </w:p>
    <w:p w14:paraId="72F8CE44" w14:textId="77777777" w:rsidR="009826FF" w:rsidRPr="00163142" w:rsidRDefault="009826FF" w:rsidP="009826FF">
      <w:pPr>
        <w:pStyle w:val="a4"/>
        <w:keepNext/>
        <w:rPr>
          <w:rtl/>
        </w:rPr>
      </w:pPr>
      <w:bookmarkStart w:id="1873" w:name="ET_speaker_6158_394"/>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873"/>
    </w:p>
    <w:p w14:paraId="4E0E0E06" w14:textId="77777777" w:rsidR="009826FF" w:rsidRPr="00163142" w:rsidRDefault="009826FF" w:rsidP="009826FF">
      <w:pPr>
        <w:pStyle w:val="KeepWithNext"/>
        <w:rPr>
          <w:rtl/>
        </w:rPr>
      </w:pPr>
    </w:p>
    <w:p w14:paraId="0C3CD7D2" w14:textId="77777777" w:rsidR="009826FF" w:rsidRPr="00163142" w:rsidRDefault="009826FF" w:rsidP="009826FF">
      <w:pPr>
        <w:rPr>
          <w:rtl/>
        </w:rPr>
      </w:pPr>
      <w:bookmarkStart w:id="1874" w:name="_ETM_Q1_3377749"/>
      <w:bookmarkStart w:id="1875" w:name="_ETM_Q1_3377778"/>
      <w:bookmarkEnd w:id="1874"/>
      <w:bookmarkEnd w:id="1875"/>
      <w:r w:rsidRPr="00163142">
        <w:rPr>
          <w:rFonts w:hint="cs"/>
          <w:rtl/>
        </w:rPr>
        <w:t>צועקים.</w:t>
      </w:r>
    </w:p>
    <w:p w14:paraId="15304C63" w14:textId="77777777" w:rsidR="009826FF" w:rsidRPr="00163142" w:rsidRDefault="009826FF" w:rsidP="009826FF">
      <w:pPr>
        <w:rPr>
          <w:rtl/>
        </w:rPr>
      </w:pPr>
      <w:bookmarkStart w:id="1876" w:name="_ETM_Q1_3377140"/>
      <w:bookmarkStart w:id="1877" w:name="_ETM_Q1_3377186"/>
      <w:bookmarkEnd w:id="1876"/>
      <w:bookmarkEnd w:id="1877"/>
    </w:p>
    <w:p w14:paraId="78EF352C" w14:textId="77777777" w:rsidR="009826FF" w:rsidRPr="00163142" w:rsidRDefault="009826FF" w:rsidP="009826FF">
      <w:pPr>
        <w:pStyle w:val="af6"/>
        <w:keepNext/>
        <w:rPr>
          <w:rtl/>
        </w:rPr>
      </w:pPr>
      <w:bookmarkStart w:id="1878" w:name="ET_yor_6157_39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878"/>
    </w:p>
    <w:p w14:paraId="0BD7D691" w14:textId="77777777" w:rsidR="009826FF" w:rsidRPr="00163142" w:rsidRDefault="009826FF" w:rsidP="009826FF">
      <w:pPr>
        <w:pStyle w:val="KeepWithNext"/>
        <w:rPr>
          <w:rtl/>
        </w:rPr>
      </w:pPr>
    </w:p>
    <w:p w14:paraId="724F3CA2" w14:textId="77777777" w:rsidR="009826FF" w:rsidRPr="00163142" w:rsidRDefault="009826FF" w:rsidP="009826FF">
      <w:pPr>
        <w:rPr>
          <w:rtl/>
        </w:rPr>
      </w:pPr>
      <w:bookmarkStart w:id="1879" w:name="_ETM_Q1_3376349"/>
      <w:bookmarkEnd w:id="1879"/>
      <w:r w:rsidRPr="00163142">
        <w:rPr>
          <w:rFonts w:hint="cs"/>
          <w:rtl/>
        </w:rPr>
        <w:t xml:space="preserve">אנחנו גם לא צועקים. מי שצעקה פה - - </w:t>
      </w:r>
      <w:bookmarkStart w:id="1880" w:name="_ETM_Q1_3379536"/>
      <w:bookmarkEnd w:id="1880"/>
      <w:r w:rsidRPr="00163142">
        <w:rPr>
          <w:rFonts w:hint="cs"/>
          <w:rtl/>
        </w:rPr>
        <w:t>-</w:t>
      </w:r>
    </w:p>
    <w:p w14:paraId="64D60963" w14:textId="77777777" w:rsidR="009826FF" w:rsidRPr="00163142" w:rsidRDefault="009826FF" w:rsidP="009826FF">
      <w:pPr>
        <w:rPr>
          <w:rtl/>
        </w:rPr>
      </w:pPr>
      <w:bookmarkStart w:id="1881" w:name="_ETM_Q1_3379920"/>
      <w:bookmarkStart w:id="1882" w:name="_ETM_Q1_3379967"/>
      <w:bookmarkEnd w:id="1881"/>
      <w:bookmarkEnd w:id="1882"/>
    </w:p>
    <w:p w14:paraId="02330298" w14:textId="77777777" w:rsidR="009826FF" w:rsidRPr="00163142" w:rsidRDefault="009826FF" w:rsidP="009826FF">
      <w:pPr>
        <w:pStyle w:val="a4"/>
        <w:keepNext/>
        <w:rPr>
          <w:rtl/>
        </w:rPr>
      </w:pPr>
      <w:bookmarkStart w:id="1883" w:name="ET_speaker_6158_396"/>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883"/>
    </w:p>
    <w:p w14:paraId="79F73CB5" w14:textId="77777777" w:rsidR="009826FF" w:rsidRPr="00163142" w:rsidRDefault="009826FF" w:rsidP="009826FF">
      <w:pPr>
        <w:pStyle w:val="KeepWithNext"/>
        <w:rPr>
          <w:rtl/>
        </w:rPr>
      </w:pPr>
    </w:p>
    <w:p w14:paraId="1CE0F481" w14:textId="77777777" w:rsidR="009826FF" w:rsidRPr="00163142" w:rsidRDefault="009826FF" w:rsidP="009826FF">
      <w:pPr>
        <w:rPr>
          <w:rtl/>
        </w:rPr>
      </w:pPr>
      <w:bookmarkStart w:id="1884" w:name="_ETM_Q1_3381327"/>
      <w:bookmarkStart w:id="1885" w:name="_ETM_Q1_3381372"/>
      <w:bookmarkEnd w:id="1884"/>
      <w:bookmarkEnd w:id="1885"/>
      <w:r w:rsidRPr="00163142">
        <w:rPr>
          <w:rFonts w:hint="cs"/>
          <w:rtl/>
        </w:rPr>
        <w:t>כן. אני. אני.</w:t>
      </w:r>
    </w:p>
    <w:p w14:paraId="7D10AFEF" w14:textId="77777777" w:rsidR="009826FF" w:rsidRPr="00163142" w:rsidRDefault="009826FF" w:rsidP="009826FF">
      <w:pPr>
        <w:rPr>
          <w:rtl/>
        </w:rPr>
      </w:pPr>
      <w:bookmarkStart w:id="1886" w:name="_ETM_Q1_3382588"/>
      <w:bookmarkStart w:id="1887" w:name="_ETM_Q1_3382639"/>
      <w:bookmarkEnd w:id="1886"/>
      <w:bookmarkEnd w:id="1887"/>
    </w:p>
    <w:p w14:paraId="043A5113" w14:textId="77777777" w:rsidR="009826FF" w:rsidRPr="00163142" w:rsidRDefault="009826FF" w:rsidP="009826FF">
      <w:pPr>
        <w:pStyle w:val="af6"/>
        <w:keepNext/>
        <w:rPr>
          <w:rtl/>
        </w:rPr>
      </w:pPr>
      <w:bookmarkStart w:id="1888" w:name="ET_yor_6157_39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888"/>
    </w:p>
    <w:p w14:paraId="4C44F315" w14:textId="77777777" w:rsidR="009826FF" w:rsidRPr="00163142" w:rsidRDefault="009826FF" w:rsidP="009826FF">
      <w:pPr>
        <w:pStyle w:val="KeepWithNext"/>
        <w:rPr>
          <w:rtl/>
        </w:rPr>
      </w:pPr>
    </w:p>
    <w:p w14:paraId="0C2E5AC7" w14:textId="77777777" w:rsidR="00E3027F" w:rsidRPr="00163142" w:rsidRDefault="009826FF" w:rsidP="009826FF">
      <w:pPr>
        <w:rPr>
          <w:rtl/>
        </w:rPr>
      </w:pPr>
      <w:bookmarkStart w:id="1889" w:name="_ETM_Q1_3383242"/>
      <w:bookmarkEnd w:id="1889"/>
      <w:r w:rsidRPr="00163142">
        <w:rPr>
          <w:rFonts w:hint="cs"/>
          <w:rtl/>
        </w:rPr>
        <w:t>ו</w:t>
      </w:r>
      <w:bookmarkStart w:id="1890" w:name="_ETM_Q1_3379787"/>
      <w:bookmarkEnd w:id="1890"/>
      <w:r w:rsidR="0052730A" w:rsidRPr="00163142">
        <w:rPr>
          <w:rFonts w:hint="cs"/>
          <w:rtl/>
        </w:rPr>
        <w:t xml:space="preserve">גם אני לא השתמשתי בביטוי צורחת לגבייך. </w:t>
      </w:r>
      <w:r w:rsidRPr="00163142">
        <w:rPr>
          <w:rFonts w:hint="cs"/>
          <w:rtl/>
        </w:rPr>
        <w:t xml:space="preserve">אני מבקש שתשמרי על כבוד הוועדה. </w:t>
      </w:r>
      <w:r w:rsidR="0052730A" w:rsidRPr="00163142">
        <w:rPr>
          <w:rFonts w:hint="cs"/>
          <w:rtl/>
        </w:rPr>
        <w:t>האמירה</w:t>
      </w:r>
      <w:r w:rsidR="00E3027F" w:rsidRPr="00163142">
        <w:rPr>
          <w:rFonts w:hint="cs"/>
          <w:rtl/>
        </w:rPr>
        <w:t xml:space="preserve"> </w:t>
      </w:r>
      <w:bookmarkStart w:id="1891" w:name="_ETM_Q1_2367156"/>
      <w:bookmarkEnd w:id="1891"/>
      <w:r w:rsidRPr="00163142">
        <w:rPr>
          <w:rFonts w:hint="cs"/>
          <w:rtl/>
        </w:rPr>
        <w:t>כאן</w:t>
      </w:r>
      <w:bookmarkStart w:id="1892" w:name="_ETM_Q1_3393233"/>
      <w:bookmarkEnd w:id="1892"/>
      <w:r w:rsidRPr="00163142">
        <w:rPr>
          <w:rFonts w:hint="cs"/>
          <w:rtl/>
        </w:rPr>
        <w:t xml:space="preserve"> היא שלמרות החשיפות, למרות הדיונים, למרות הביקורת, </w:t>
      </w:r>
      <w:r w:rsidR="001D32D5" w:rsidRPr="00163142">
        <w:rPr>
          <w:rFonts w:hint="cs"/>
          <w:rtl/>
        </w:rPr>
        <w:t>ל</w:t>
      </w:r>
      <w:r w:rsidRPr="00163142">
        <w:rPr>
          <w:rFonts w:hint="cs"/>
          <w:rtl/>
        </w:rPr>
        <w:t xml:space="preserve">מרות המנגנונים שנועדו </w:t>
      </w:r>
      <w:bookmarkStart w:id="1893" w:name="_ETM_Q1_3397305"/>
      <w:bookmarkEnd w:id="1893"/>
      <w:r w:rsidRPr="00163142">
        <w:rPr>
          <w:rFonts w:hint="cs"/>
          <w:rtl/>
        </w:rPr>
        <w:t xml:space="preserve">למנוע בדיוק את הדבר הזה, לרבות פרסום רשימת </w:t>
      </w:r>
      <w:proofErr w:type="spellStart"/>
      <w:r w:rsidRPr="00163142">
        <w:rPr>
          <w:rFonts w:hint="cs"/>
          <w:rtl/>
        </w:rPr>
        <w:t>המניעויות</w:t>
      </w:r>
      <w:proofErr w:type="spellEnd"/>
      <w:r w:rsidRPr="00163142">
        <w:rPr>
          <w:rFonts w:hint="cs"/>
          <w:rtl/>
        </w:rPr>
        <w:t xml:space="preserve"> וחובות </w:t>
      </w:r>
      <w:bookmarkStart w:id="1894" w:name="_ETM_Q1_3403485"/>
      <w:bookmarkEnd w:id="1894"/>
      <w:r w:rsidRPr="00163142">
        <w:rPr>
          <w:rFonts w:hint="cs"/>
          <w:rtl/>
        </w:rPr>
        <w:t xml:space="preserve">הגילוי, והחוק והתייחסות ארוכת שנים של חברי כנסת </w:t>
      </w:r>
      <w:r w:rsidRPr="00163142">
        <w:rPr>
          <w:rtl/>
        </w:rPr>
        <w:t>–</w:t>
      </w:r>
      <w:r w:rsidRPr="00163142">
        <w:rPr>
          <w:rFonts w:hint="cs"/>
          <w:rtl/>
        </w:rPr>
        <w:t xml:space="preserve"> אגב, </w:t>
      </w:r>
      <w:bookmarkStart w:id="1895" w:name="_ETM_Q1_3411266"/>
      <w:bookmarkEnd w:id="1895"/>
      <w:r w:rsidRPr="00163142">
        <w:rPr>
          <w:rFonts w:hint="cs"/>
          <w:rtl/>
        </w:rPr>
        <w:t>בעידנים קצת פחות ציניים, היה על דבר כזה קונצנזוס של</w:t>
      </w:r>
      <w:bookmarkStart w:id="1896" w:name="_ETM_Q1_3413937"/>
      <w:bookmarkEnd w:id="1896"/>
      <w:r w:rsidRPr="00163142">
        <w:rPr>
          <w:rFonts w:hint="cs"/>
          <w:rtl/>
        </w:rPr>
        <w:t xml:space="preserve"> קואליציה ואופוזיציה, כי כולם מבינים שמערכת המשפט, שאנשים שעומדים בראשה, פועלים בתום לב, בניקיון כפיים, בצורה שכולם רואים, שהצדק גם </w:t>
      </w:r>
      <w:bookmarkStart w:id="1897" w:name="_ETM_Q1_3425103"/>
      <w:bookmarkEnd w:id="1897"/>
      <w:r w:rsidRPr="00163142">
        <w:rPr>
          <w:rFonts w:hint="cs"/>
          <w:rtl/>
        </w:rPr>
        <w:t xml:space="preserve">נעשה וגם נראה, הוא אינטרס כללי של כולם, ולא אינטרס </w:t>
      </w:r>
      <w:bookmarkStart w:id="1898" w:name="_ETM_Q1_3430752"/>
      <w:bookmarkEnd w:id="1898"/>
      <w:r w:rsidRPr="00163142">
        <w:rPr>
          <w:rFonts w:hint="cs"/>
          <w:rtl/>
        </w:rPr>
        <w:t xml:space="preserve">מפלגתי שבשנייה שמבחינתכם למפלגת בג"ץ מותר לבצע כל פשע </w:t>
      </w:r>
      <w:bookmarkStart w:id="1899" w:name="_ETM_Q1_3436389"/>
      <w:bookmarkEnd w:id="1899"/>
      <w:r w:rsidRPr="00163142">
        <w:rPr>
          <w:rFonts w:hint="cs"/>
          <w:rtl/>
        </w:rPr>
        <w:t>- - -</w:t>
      </w:r>
    </w:p>
    <w:p w14:paraId="695D3837" w14:textId="77777777" w:rsidR="000C2CF9" w:rsidRPr="00163142" w:rsidRDefault="000C2CF9" w:rsidP="00A76E2D">
      <w:pPr>
        <w:rPr>
          <w:rtl/>
        </w:rPr>
      </w:pPr>
      <w:bookmarkStart w:id="1900" w:name="_ETM_Q1_531988"/>
      <w:bookmarkStart w:id="1901" w:name="_ETM_Q1_532041"/>
      <w:bookmarkStart w:id="1902" w:name="_ETM_Q1_3440450"/>
      <w:bookmarkEnd w:id="1900"/>
      <w:bookmarkEnd w:id="1901"/>
      <w:bookmarkEnd w:id="1902"/>
    </w:p>
    <w:p w14:paraId="38429177" w14:textId="77777777" w:rsidR="000C2CF9" w:rsidRPr="00163142" w:rsidRDefault="000C2CF9" w:rsidP="000C2CF9">
      <w:pPr>
        <w:pStyle w:val="a4"/>
        <w:keepNext/>
        <w:rPr>
          <w:rtl/>
        </w:rPr>
      </w:pPr>
      <w:bookmarkStart w:id="1903" w:name="ET_speaker_5785_10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903"/>
    </w:p>
    <w:p w14:paraId="6CD342E4" w14:textId="77777777" w:rsidR="000C2CF9" w:rsidRPr="00163142" w:rsidRDefault="000C2CF9" w:rsidP="000C2CF9">
      <w:pPr>
        <w:pStyle w:val="KeepWithNext"/>
        <w:rPr>
          <w:rtl/>
        </w:rPr>
      </w:pPr>
    </w:p>
    <w:p w14:paraId="7FBA1BA9" w14:textId="77777777" w:rsidR="009826FF" w:rsidRPr="00163142" w:rsidRDefault="000C2CF9" w:rsidP="009826FF">
      <w:pPr>
        <w:rPr>
          <w:rtl/>
        </w:rPr>
      </w:pPr>
      <w:bookmarkStart w:id="1904" w:name="_ETM_Q1_3440880"/>
      <w:bookmarkStart w:id="1905" w:name="_ETM_Q1_3440925"/>
      <w:bookmarkEnd w:id="1904"/>
      <w:bookmarkEnd w:id="1905"/>
      <w:r w:rsidRPr="00163142">
        <w:rPr>
          <w:rFonts w:hint="cs"/>
          <w:rtl/>
        </w:rPr>
        <w:t>זה בדיוק</w:t>
      </w:r>
      <w:r w:rsidR="009826FF" w:rsidRPr="00163142">
        <w:rPr>
          <w:rFonts w:hint="cs"/>
          <w:rtl/>
        </w:rPr>
        <w:t xml:space="preserve"> מה שאנחנו אומרים, שאתה מכנה את בג"ץ </w:t>
      </w:r>
      <w:bookmarkStart w:id="1906" w:name="_ETM_Q1_3442098"/>
      <w:bookmarkEnd w:id="1906"/>
      <w:r w:rsidR="009826FF" w:rsidRPr="00163142">
        <w:rPr>
          <w:rFonts w:hint="cs"/>
          <w:rtl/>
        </w:rPr>
        <w:t>"מפלגה" זה ר</w:t>
      </w:r>
      <w:bookmarkStart w:id="1907" w:name="_ETM_Q1_3442988"/>
      <w:bookmarkStart w:id="1908" w:name="_ETM_Q1_3443076"/>
      <w:bookmarkEnd w:id="1907"/>
      <w:bookmarkEnd w:id="1908"/>
      <w:r w:rsidR="009826FF" w:rsidRPr="00163142">
        <w:rPr>
          <w:rFonts w:hint="cs"/>
          <w:rtl/>
        </w:rPr>
        <w:t>ק</w:t>
      </w:r>
      <w:r w:rsidRPr="00163142">
        <w:rPr>
          <w:rFonts w:hint="cs"/>
          <w:rtl/>
        </w:rPr>
        <w:t xml:space="preserve"> </w:t>
      </w:r>
      <w:bookmarkStart w:id="1909" w:name="_ETM_Q1_3443533"/>
      <w:bookmarkEnd w:id="1909"/>
      <w:r w:rsidRPr="00163142">
        <w:rPr>
          <w:rFonts w:hint="cs"/>
          <w:rtl/>
        </w:rPr>
        <w:t>חושף למה אתה חותר.</w:t>
      </w:r>
      <w:bookmarkStart w:id="1910" w:name="_ETM_Q1_3445880"/>
      <w:bookmarkEnd w:id="1910"/>
    </w:p>
    <w:p w14:paraId="21C425E5" w14:textId="77777777" w:rsidR="009826FF" w:rsidRPr="00163142" w:rsidRDefault="009826FF" w:rsidP="009826FF">
      <w:pPr>
        <w:rPr>
          <w:rtl/>
        </w:rPr>
      </w:pPr>
      <w:bookmarkStart w:id="1911" w:name="_ETM_Q1_3445927"/>
      <w:bookmarkStart w:id="1912" w:name="_ETM_Q1_3443698"/>
      <w:bookmarkEnd w:id="1911"/>
      <w:bookmarkEnd w:id="1912"/>
    </w:p>
    <w:p w14:paraId="7CEE93A3" w14:textId="77777777" w:rsidR="009826FF" w:rsidRPr="00163142" w:rsidRDefault="009826FF" w:rsidP="009826FF">
      <w:pPr>
        <w:pStyle w:val="a4"/>
        <w:keepNext/>
        <w:rPr>
          <w:rtl/>
        </w:rPr>
      </w:pPr>
      <w:bookmarkStart w:id="1913" w:name="ET_speaker_6158_398"/>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913"/>
    </w:p>
    <w:p w14:paraId="67A2BF0F" w14:textId="77777777" w:rsidR="009826FF" w:rsidRPr="00163142" w:rsidRDefault="009826FF" w:rsidP="009826FF">
      <w:pPr>
        <w:pStyle w:val="KeepWithNext"/>
        <w:rPr>
          <w:rtl/>
        </w:rPr>
      </w:pPr>
    </w:p>
    <w:p w14:paraId="6988A38C" w14:textId="77777777" w:rsidR="009826FF" w:rsidRPr="00163142" w:rsidRDefault="009826FF" w:rsidP="009826FF">
      <w:pPr>
        <w:rPr>
          <w:rtl/>
        </w:rPr>
      </w:pPr>
      <w:bookmarkStart w:id="1914" w:name="_ETM_Q1_3444170"/>
      <w:bookmarkStart w:id="1915" w:name="_ETM_Q1_3444201"/>
      <w:bookmarkEnd w:id="1914"/>
      <w:bookmarkEnd w:id="1915"/>
      <w:r w:rsidRPr="00163142">
        <w:rPr>
          <w:rFonts w:hint="cs"/>
          <w:rtl/>
        </w:rPr>
        <w:t xml:space="preserve">אתה קורא להם </w:t>
      </w:r>
      <w:r w:rsidR="001D32D5" w:rsidRPr="00163142">
        <w:rPr>
          <w:rFonts w:hint="cs"/>
          <w:rtl/>
        </w:rPr>
        <w:t>"</w:t>
      </w:r>
      <w:r w:rsidRPr="00163142">
        <w:rPr>
          <w:rFonts w:hint="cs"/>
          <w:rtl/>
        </w:rPr>
        <w:t>פוליטיים</w:t>
      </w:r>
      <w:r w:rsidR="001D32D5" w:rsidRPr="00163142">
        <w:rPr>
          <w:rFonts w:hint="cs"/>
          <w:rtl/>
        </w:rPr>
        <w:t>"</w:t>
      </w:r>
      <w:r w:rsidRPr="00163142">
        <w:rPr>
          <w:rFonts w:hint="cs"/>
          <w:rtl/>
        </w:rPr>
        <w:t xml:space="preserve">, אתה עושה כאן </w:t>
      </w:r>
      <w:bookmarkStart w:id="1916" w:name="_ETM_Q1_3445634"/>
      <w:bookmarkEnd w:id="1916"/>
      <w:r w:rsidRPr="00163142">
        <w:rPr>
          <w:rFonts w:hint="cs"/>
          <w:rtl/>
        </w:rPr>
        <w:t>את הנזק.</w:t>
      </w:r>
    </w:p>
    <w:p w14:paraId="39F730CA" w14:textId="77777777" w:rsidR="009826FF" w:rsidRPr="00163142" w:rsidRDefault="009826FF" w:rsidP="009826FF">
      <w:pPr>
        <w:rPr>
          <w:rtl/>
        </w:rPr>
      </w:pPr>
      <w:bookmarkStart w:id="1917" w:name="_ETM_Q1_3445103"/>
      <w:bookmarkStart w:id="1918" w:name="_ETM_Q1_3445151"/>
      <w:bookmarkEnd w:id="1917"/>
      <w:bookmarkEnd w:id="1918"/>
    </w:p>
    <w:p w14:paraId="5B1783AE" w14:textId="77777777" w:rsidR="009826FF" w:rsidRPr="00163142" w:rsidRDefault="009826FF" w:rsidP="009826FF">
      <w:pPr>
        <w:pStyle w:val="a4"/>
        <w:keepNext/>
        <w:rPr>
          <w:rtl/>
        </w:rPr>
      </w:pPr>
      <w:bookmarkStart w:id="1919" w:name="ET_speaker_5785_39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919"/>
    </w:p>
    <w:p w14:paraId="3023A34C" w14:textId="77777777" w:rsidR="009826FF" w:rsidRPr="00163142" w:rsidRDefault="009826FF" w:rsidP="009826FF">
      <w:pPr>
        <w:pStyle w:val="KeepWithNext"/>
        <w:rPr>
          <w:rtl/>
        </w:rPr>
      </w:pPr>
    </w:p>
    <w:p w14:paraId="623C6277" w14:textId="77777777" w:rsidR="000C2CF9" w:rsidRPr="00163142" w:rsidRDefault="009826FF" w:rsidP="009826FF">
      <w:pPr>
        <w:rPr>
          <w:rtl/>
        </w:rPr>
      </w:pPr>
      <w:bookmarkStart w:id="1920" w:name="_ETM_Q1_3446774"/>
      <w:bookmarkStart w:id="1921" w:name="_ETM_Q1_3446815"/>
      <w:bookmarkEnd w:id="1920"/>
      <w:bookmarkEnd w:id="1921"/>
      <w:r w:rsidRPr="00163142">
        <w:rPr>
          <w:rFonts w:hint="cs"/>
          <w:rtl/>
        </w:rPr>
        <w:t xml:space="preserve">אתה </w:t>
      </w:r>
      <w:proofErr w:type="spellStart"/>
      <w:r w:rsidRPr="00163142">
        <w:rPr>
          <w:rFonts w:hint="cs"/>
          <w:rtl/>
        </w:rPr>
        <w:t>וקלנר</w:t>
      </w:r>
      <w:proofErr w:type="spellEnd"/>
      <w:r w:rsidRPr="00163142">
        <w:rPr>
          <w:rFonts w:hint="cs"/>
          <w:rtl/>
        </w:rPr>
        <w:t xml:space="preserve"> וכולכם </w:t>
      </w:r>
      <w:r w:rsidR="000C2CF9" w:rsidRPr="00163142">
        <w:rPr>
          <w:rFonts w:hint="cs"/>
          <w:rtl/>
        </w:rPr>
        <w:t>חותרים לדמוניזציה</w:t>
      </w:r>
      <w:r w:rsidRPr="00163142">
        <w:rPr>
          <w:rFonts w:hint="cs"/>
          <w:rtl/>
        </w:rPr>
        <w:t xml:space="preserve"> ספציפית של עמית</w:t>
      </w:r>
      <w:r w:rsidR="00777198" w:rsidRPr="00163142">
        <w:rPr>
          <w:rFonts w:hint="cs"/>
          <w:rtl/>
        </w:rPr>
        <w:t xml:space="preserve">, המועמד להיות </w:t>
      </w:r>
      <w:bookmarkStart w:id="1922" w:name="_ETM_Q1_3451598"/>
      <w:bookmarkEnd w:id="1922"/>
      <w:r w:rsidR="00777198" w:rsidRPr="00163142">
        <w:rPr>
          <w:rFonts w:hint="cs"/>
          <w:rtl/>
        </w:rPr>
        <w:t xml:space="preserve">נשיא בית המשפט. זה כל </w:t>
      </w:r>
      <w:bookmarkStart w:id="1923" w:name="_ETM_Q1_3454334"/>
      <w:bookmarkEnd w:id="1923"/>
      <w:r w:rsidR="00777198" w:rsidRPr="00163142">
        <w:rPr>
          <w:rFonts w:hint="cs"/>
          <w:rtl/>
        </w:rPr>
        <w:t>הסיפור.</w:t>
      </w:r>
    </w:p>
    <w:p w14:paraId="419A507D" w14:textId="77777777" w:rsidR="00777198" w:rsidRPr="00163142" w:rsidRDefault="00777198" w:rsidP="009826FF">
      <w:pPr>
        <w:rPr>
          <w:rtl/>
        </w:rPr>
      </w:pPr>
      <w:bookmarkStart w:id="1924" w:name="_ETM_Q1_3447969"/>
      <w:bookmarkStart w:id="1925" w:name="_ETM_Q1_3448022"/>
      <w:bookmarkEnd w:id="1924"/>
      <w:bookmarkEnd w:id="1925"/>
    </w:p>
    <w:p w14:paraId="580E9C68" w14:textId="77777777" w:rsidR="00777198" w:rsidRPr="00163142" w:rsidRDefault="00777198" w:rsidP="00777198">
      <w:pPr>
        <w:pStyle w:val="af6"/>
        <w:keepNext/>
        <w:rPr>
          <w:rtl/>
        </w:rPr>
      </w:pPr>
      <w:bookmarkStart w:id="1926" w:name="ET_yor_6157_40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926"/>
    </w:p>
    <w:p w14:paraId="4393292F" w14:textId="77777777" w:rsidR="00777198" w:rsidRPr="00163142" w:rsidRDefault="00777198" w:rsidP="00777198">
      <w:pPr>
        <w:pStyle w:val="KeepWithNext"/>
        <w:rPr>
          <w:rtl/>
        </w:rPr>
      </w:pPr>
    </w:p>
    <w:p w14:paraId="7F9FBD06" w14:textId="77777777" w:rsidR="00777198" w:rsidRPr="00163142" w:rsidRDefault="00777198" w:rsidP="00777198">
      <w:pPr>
        <w:rPr>
          <w:rtl/>
        </w:rPr>
      </w:pPr>
      <w:bookmarkStart w:id="1927" w:name="_ETM_Q1_3448688"/>
      <w:bookmarkEnd w:id="1927"/>
      <w:r w:rsidRPr="00163142">
        <w:rPr>
          <w:rFonts w:hint="cs"/>
          <w:rtl/>
        </w:rPr>
        <w:t>עופר ואפרת. עופר ואפרת.</w:t>
      </w:r>
    </w:p>
    <w:p w14:paraId="2E237DED" w14:textId="77777777" w:rsidR="00777198" w:rsidRPr="00163142" w:rsidRDefault="00777198" w:rsidP="00777198">
      <w:pPr>
        <w:rPr>
          <w:rtl/>
        </w:rPr>
      </w:pPr>
    </w:p>
    <w:p w14:paraId="22A2B28F" w14:textId="77777777" w:rsidR="00777198" w:rsidRPr="00163142" w:rsidRDefault="00777198" w:rsidP="00777198">
      <w:pPr>
        <w:pStyle w:val="a4"/>
        <w:keepNext/>
        <w:rPr>
          <w:rtl/>
        </w:rPr>
      </w:pPr>
      <w:bookmarkStart w:id="1928" w:name="ET_speaker_6158_401"/>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1928"/>
    </w:p>
    <w:p w14:paraId="56A8DA09" w14:textId="77777777" w:rsidR="00777198" w:rsidRPr="00163142" w:rsidRDefault="00777198" w:rsidP="00777198">
      <w:pPr>
        <w:pStyle w:val="KeepWithNext"/>
        <w:rPr>
          <w:rtl/>
        </w:rPr>
      </w:pPr>
    </w:p>
    <w:p w14:paraId="26C16D0E" w14:textId="77777777" w:rsidR="00777198" w:rsidRPr="00163142" w:rsidRDefault="00777198" w:rsidP="00777198">
      <w:pPr>
        <w:rPr>
          <w:rtl/>
        </w:rPr>
      </w:pPr>
      <w:bookmarkStart w:id="1929" w:name="_ETM_Q1_3450935"/>
      <w:bookmarkStart w:id="1930" w:name="_ETM_Q1_3450981"/>
      <w:bookmarkEnd w:id="1929"/>
      <w:bookmarkEnd w:id="1930"/>
      <w:r w:rsidRPr="00163142">
        <w:rPr>
          <w:rFonts w:hint="cs"/>
          <w:rtl/>
        </w:rPr>
        <w:t xml:space="preserve">אל תקרא להם </w:t>
      </w:r>
      <w:r w:rsidR="001D32D5" w:rsidRPr="00163142">
        <w:rPr>
          <w:rFonts w:hint="cs"/>
          <w:rtl/>
        </w:rPr>
        <w:t>"</w:t>
      </w:r>
      <w:r w:rsidRPr="00163142">
        <w:rPr>
          <w:rFonts w:hint="cs"/>
          <w:rtl/>
        </w:rPr>
        <w:t>מפלגה</w:t>
      </w:r>
      <w:r w:rsidR="001D32D5" w:rsidRPr="00163142">
        <w:rPr>
          <w:rFonts w:hint="cs"/>
          <w:rtl/>
        </w:rPr>
        <w:t>"</w:t>
      </w:r>
      <w:r w:rsidRPr="00163142">
        <w:rPr>
          <w:rFonts w:hint="cs"/>
          <w:rtl/>
        </w:rPr>
        <w:t xml:space="preserve">. אתה </w:t>
      </w:r>
      <w:bookmarkStart w:id="1931" w:name="_ETM_Q1_3452368"/>
      <w:bookmarkEnd w:id="1931"/>
      <w:r w:rsidRPr="00163142">
        <w:rPr>
          <w:rFonts w:hint="cs"/>
          <w:rtl/>
        </w:rPr>
        <w:t xml:space="preserve">רוצה דיון ענייני, אל תקרא להם "מפלגת בג"ץ". כל זמן שאתה קורא להם "מפלגת בג"ץ" זה </w:t>
      </w:r>
      <w:bookmarkStart w:id="1932" w:name="_ETM_Q1_3458916"/>
      <w:bookmarkEnd w:id="1932"/>
      <w:r w:rsidRPr="00163142">
        <w:rPr>
          <w:rFonts w:hint="cs"/>
          <w:rtl/>
        </w:rPr>
        <w:t>לא דיון ענייני.</w:t>
      </w:r>
      <w:bookmarkStart w:id="1933" w:name="_ETM_Q1_3459045"/>
      <w:bookmarkEnd w:id="1933"/>
    </w:p>
    <w:p w14:paraId="65816722" w14:textId="77777777" w:rsidR="00777198" w:rsidRPr="00163142" w:rsidRDefault="00777198" w:rsidP="00777198">
      <w:pPr>
        <w:rPr>
          <w:rtl/>
        </w:rPr>
      </w:pPr>
      <w:bookmarkStart w:id="1934" w:name="_ETM_Q1_3459093"/>
      <w:bookmarkEnd w:id="1934"/>
    </w:p>
    <w:p w14:paraId="305E7445" w14:textId="77777777" w:rsidR="00777198" w:rsidRPr="00163142" w:rsidRDefault="00777198" w:rsidP="00777198">
      <w:pPr>
        <w:pStyle w:val="a4"/>
        <w:keepNext/>
        <w:rPr>
          <w:rtl/>
        </w:rPr>
      </w:pPr>
      <w:bookmarkStart w:id="1935" w:name="ET_speaker_5785_40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935"/>
    </w:p>
    <w:p w14:paraId="329F4AA4" w14:textId="77777777" w:rsidR="00777198" w:rsidRPr="00163142" w:rsidRDefault="00777198" w:rsidP="00777198">
      <w:pPr>
        <w:pStyle w:val="KeepWithNext"/>
        <w:rPr>
          <w:rtl/>
        </w:rPr>
      </w:pPr>
    </w:p>
    <w:p w14:paraId="23FF4BAC" w14:textId="77777777" w:rsidR="00777198" w:rsidRPr="00163142" w:rsidRDefault="001D32D5" w:rsidP="00777198">
      <w:pPr>
        <w:rPr>
          <w:rtl/>
        </w:rPr>
      </w:pPr>
      <w:bookmarkStart w:id="1936" w:name="_ETM_Q1_3460536"/>
      <w:bookmarkStart w:id="1937" w:name="_ETM_Q1_3460590"/>
      <w:bookmarkEnd w:id="1936"/>
      <w:bookmarkEnd w:id="1937"/>
      <w:r w:rsidRPr="00163142">
        <w:rPr>
          <w:rFonts w:hint="cs"/>
          <w:rtl/>
        </w:rPr>
        <w:t xml:space="preserve">אתה </w:t>
      </w:r>
      <w:r w:rsidR="00777198" w:rsidRPr="00163142">
        <w:rPr>
          <w:rFonts w:hint="cs"/>
          <w:rtl/>
        </w:rPr>
        <w:t>הסתכלת על הרשימה</w:t>
      </w:r>
      <w:r w:rsidRPr="00163142">
        <w:rPr>
          <w:rFonts w:hint="cs"/>
          <w:rtl/>
        </w:rPr>
        <w:t>?</w:t>
      </w:r>
      <w:r w:rsidR="00777198" w:rsidRPr="00163142">
        <w:rPr>
          <w:rFonts w:hint="cs"/>
          <w:rtl/>
        </w:rPr>
        <w:t xml:space="preserve"> ראית שאצל יצחק עמית כן </w:t>
      </w:r>
      <w:bookmarkStart w:id="1938" w:name="_ETM_Q1_3463142"/>
      <w:bookmarkEnd w:id="1938"/>
      <w:r w:rsidR="00777198" w:rsidRPr="00163142">
        <w:rPr>
          <w:rFonts w:hint="cs"/>
          <w:rtl/>
        </w:rPr>
        <w:t>כתוב הבנק הבינלאומי?</w:t>
      </w:r>
    </w:p>
    <w:p w14:paraId="1406D403" w14:textId="77777777" w:rsidR="00777198" w:rsidRPr="00163142" w:rsidRDefault="00777198" w:rsidP="00777198">
      <w:pPr>
        <w:rPr>
          <w:rtl/>
        </w:rPr>
      </w:pPr>
      <w:bookmarkStart w:id="1939" w:name="_ETM_Q1_3463330"/>
      <w:bookmarkStart w:id="1940" w:name="_ETM_Q1_3463385"/>
      <w:bookmarkEnd w:id="1939"/>
      <w:bookmarkEnd w:id="1940"/>
    </w:p>
    <w:p w14:paraId="6500385A" w14:textId="77777777" w:rsidR="00777198" w:rsidRPr="00163142" w:rsidRDefault="00777198" w:rsidP="00777198">
      <w:pPr>
        <w:pStyle w:val="af6"/>
        <w:keepNext/>
        <w:rPr>
          <w:rtl/>
        </w:rPr>
      </w:pPr>
      <w:bookmarkStart w:id="1941" w:name="ET_yor_6157_40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941"/>
    </w:p>
    <w:p w14:paraId="547EB68D" w14:textId="77777777" w:rsidR="00777198" w:rsidRPr="00163142" w:rsidRDefault="00777198" w:rsidP="00777198">
      <w:pPr>
        <w:pStyle w:val="KeepWithNext"/>
        <w:rPr>
          <w:rtl/>
        </w:rPr>
      </w:pPr>
    </w:p>
    <w:p w14:paraId="1C2E219B" w14:textId="77777777" w:rsidR="00777198" w:rsidRPr="00163142" w:rsidRDefault="00777198" w:rsidP="00777198">
      <w:pPr>
        <w:rPr>
          <w:rtl/>
        </w:rPr>
      </w:pPr>
      <w:bookmarkStart w:id="1942" w:name="_ETM_Q1_3464032"/>
      <w:bookmarkEnd w:id="1942"/>
      <w:r w:rsidRPr="00163142">
        <w:rPr>
          <w:rFonts w:hint="cs"/>
          <w:rtl/>
        </w:rPr>
        <w:t>זאת הטענה. לא קראת את הכתבה, עופר.</w:t>
      </w:r>
    </w:p>
    <w:p w14:paraId="30CBFDBE" w14:textId="77777777" w:rsidR="00777198" w:rsidRPr="00163142" w:rsidRDefault="00777198" w:rsidP="00777198">
      <w:pPr>
        <w:rPr>
          <w:rtl/>
        </w:rPr>
      </w:pPr>
      <w:bookmarkStart w:id="1943" w:name="_ETM_Q1_3465538"/>
      <w:bookmarkStart w:id="1944" w:name="_ETM_Q1_3465588"/>
      <w:bookmarkEnd w:id="1943"/>
      <w:bookmarkEnd w:id="1944"/>
    </w:p>
    <w:p w14:paraId="1CD231F9" w14:textId="77777777" w:rsidR="00777198" w:rsidRPr="00163142" w:rsidRDefault="00777198" w:rsidP="00777198">
      <w:pPr>
        <w:pStyle w:val="a4"/>
        <w:keepNext/>
        <w:rPr>
          <w:rtl/>
        </w:rPr>
      </w:pPr>
      <w:bookmarkStart w:id="1945" w:name="ET_speaker_5785_404"/>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945"/>
    </w:p>
    <w:p w14:paraId="46D3F007" w14:textId="77777777" w:rsidR="00777198" w:rsidRPr="00163142" w:rsidRDefault="00777198" w:rsidP="00777198">
      <w:pPr>
        <w:pStyle w:val="KeepWithNext"/>
        <w:rPr>
          <w:rtl/>
        </w:rPr>
      </w:pPr>
    </w:p>
    <w:p w14:paraId="4BAC1CD3" w14:textId="77777777" w:rsidR="00777198" w:rsidRPr="00163142" w:rsidRDefault="00777198" w:rsidP="00777198">
      <w:pPr>
        <w:rPr>
          <w:rtl/>
        </w:rPr>
      </w:pPr>
      <w:bookmarkStart w:id="1946" w:name="_ETM_Q1_3466974"/>
      <w:bookmarkStart w:id="1947" w:name="_ETM_Q1_3467017"/>
      <w:bookmarkEnd w:id="1946"/>
      <w:bookmarkEnd w:id="1947"/>
      <w:r w:rsidRPr="00163142">
        <w:rPr>
          <w:rFonts w:hint="cs"/>
          <w:rtl/>
        </w:rPr>
        <w:t xml:space="preserve">קראתי את </w:t>
      </w:r>
      <w:bookmarkStart w:id="1948" w:name="_ETM_Q1_3468618"/>
      <w:bookmarkEnd w:id="1948"/>
      <w:r w:rsidRPr="00163142">
        <w:rPr>
          <w:rFonts w:hint="cs"/>
          <w:rtl/>
        </w:rPr>
        <w:t>הכתבה - - -</w:t>
      </w:r>
    </w:p>
    <w:p w14:paraId="24DAB427" w14:textId="77777777" w:rsidR="000C2CF9" w:rsidRPr="00163142" w:rsidRDefault="000C2CF9" w:rsidP="000C2CF9">
      <w:pPr>
        <w:rPr>
          <w:rtl/>
        </w:rPr>
      </w:pPr>
      <w:bookmarkStart w:id="1949" w:name="_ETM_Q1_3451988"/>
      <w:bookmarkStart w:id="1950" w:name="_ETM_Q1_3452041"/>
      <w:bookmarkStart w:id="1951" w:name="_ETM_Q1_3475729"/>
      <w:bookmarkStart w:id="1952" w:name="_ETM_Q1_3475796"/>
      <w:bookmarkEnd w:id="1949"/>
      <w:bookmarkEnd w:id="1950"/>
      <w:bookmarkEnd w:id="1951"/>
      <w:bookmarkEnd w:id="1952"/>
    </w:p>
    <w:p w14:paraId="753E0C6A" w14:textId="77777777" w:rsidR="000C2CF9" w:rsidRPr="00163142" w:rsidRDefault="000C2CF9" w:rsidP="000C2CF9">
      <w:pPr>
        <w:pStyle w:val="af6"/>
        <w:keepNext/>
        <w:rPr>
          <w:rtl/>
        </w:rPr>
      </w:pPr>
      <w:bookmarkStart w:id="1953" w:name="ET_yor_6157_10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953"/>
    </w:p>
    <w:p w14:paraId="686F2CF3" w14:textId="77777777" w:rsidR="000C2CF9" w:rsidRPr="00163142" w:rsidRDefault="000C2CF9" w:rsidP="000C2CF9">
      <w:pPr>
        <w:pStyle w:val="KeepWithNext"/>
        <w:rPr>
          <w:rtl/>
        </w:rPr>
      </w:pPr>
    </w:p>
    <w:p w14:paraId="0C1C5C98" w14:textId="77777777" w:rsidR="000C2CF9" w:rsidRPr="00163142" w:rsidRDefault="000C2CF9" w:rsidP="000C2CF9">
      <w:pPr>
        <w:rPr>
          <w:rtl/>
        </w:rPr>
      </w:pPr>
      <w:bookmarkStart w:id="1954" w:name="_ETM_Q1_3476236"/>
      <w:bookmarkEnd w:id="1954"/>
      <w:r w:rsidRPr="00163142">
        <w:rPr>
          <w:rFonts w:hint="cs"/>
          <w:rtl/>
        </w:rPr>
        <w:t>עופר, אתה לא מקשיב</w:t>
      </w:r>
      <w:r w:rsidR="00777198" w:rsidRPr="00163142">
        <w:rPr>
          <w:rFonts w:hint="cs"/>
          <w:rtl/>
        </w:rPr>
        <w:t xml:space="preserve">, ואתה לא קורא. זה בדיוק מה </w:t>
      </w:r>
      <w:bookmarkStart w:id="1955" w:name="_ETM_Q1_3476597"/>
      <w:bookmarkEnd w:id="1955"/>
      <w:r w:rsidR="00777198" w:rsidRPr="00163142">
        <w:rPr>
          <w:rFonts w:hint="cs"/>
          <w:rtl/>
        </w:rPr>
        <w:t xml:space="preserve">שאמרתי. </w:t>
      </w:r>
    </w:p>
    <w:p w14:paraId="3718DF6D" w14:textId="77777777" w:rsidR="000C2CF9" w:rsidRPr="00163142" w:rsidRDefault="000C2CF9" w:rsidP="000C2CF9">
      <w:pPr>
        <w:rPr>
          <w:rtl/>
        </w:rPr>
      </w:pPr>
      <w:bookmarkStart w:id="1956" w:name="_ETM_Q1_3479855"/>
      <w:bookmarkStart w:id="1957" w:name="_ETM_Q1_3479928"/>
      <w:bookmarkStart w:id="1958" w:name="_ETM_Q1_3481328"/>
      <w:bookmarkEnd w:id="1956"/>
      <w:bookmarkEnd w:id="1957"/>
      <w:bookmarkEnd w:id="1958"/>
    </w:p>
    <w:p w14:paraId="504038E1" w14:textId="77777777" w:rsidR="000C2CF9" w:rsidRPr="00163142" w:rsidRDefault="000C2CF9" w:rsidP="000C2CF9">
      <w:pPr>
        <w:pStyle w:val="a4"/>
        <w:keepNext/>
        <w:rPr>
          <w:rtl/>
        </w:rPr>
      </w:pPr>
      <w:bookmarkStart w:id="1959" w:name="ET_speaker_5785_110"/>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959"/>
    </w:p>
    <w:p w14:paraId="4AD2F93D" w14:textId="77777777" w:rsidR="000C2CF9" w:rsidRPr="00163142" w:rsidRDefault="000C2CF9" w:rsidP="000C2CF9">
      <w:pPr>
        <w:pStyle w:val="KeepWithNext"/>
        <w:rPr>
          <w:rtl/>
        </w:rPr>
      </w:pPr>
    </w:p>
    <w:p w14:paraId="1AB06969" w14:textId="77777777" w:rsidR="000C2CF9" w:rsidRPr="00163142" w:rsidRDefault="000C2CF9" w:rsidP="000C2CF9">
      <w:pPr>
        <w:rPr>
          <w:rtl/>
        </w:rPr>
      </w:pPr>
      <w:bookmarkStart w:id="1960" w:name="_ETM_Q1_3481749"/>
      <w:bookmarkEnd w:id="1960"/>
      <w:r w:rsidRPr="00163142">
        <w:rPr>
          <w:rFonts w:hint="cs"/>
          <w:rtl/>
        </w:rPr>
        <w:t>א</w:t>
      </w:r>
      <w:bookmarkStart w:id="1961" w:name="_ETM_Q1_3481784"/>
      <w:bookmarkEnd w:id="1961"/>
      <w:r w:rsidRPr="00163142">
        <w:rPr>
          <w:rFonts w:hint="cs"/>
          <w:rtl/>
        </w:rPr>
        <w:t>תה אמר</w:t>
      </w:r>
      <w:bookmarkStart w:id="1962" w:name="_ETM_Q1_3483225"/>
      <w:bookmarkEnd w:id="1962"/>
      <w:r w:rsidR="00777198" w:rsidRPr="00163142">
        <w:rPr>
          <w:rFonts w:hint="cs"/>
          <w:rtl/>
        </w:rPr>
        <w:t xml:space="preserve">ת, לא </w:t>
      </w:r>
      <w:bookmarkStart w:id="1963" w:name="_ETM_Q1_3480321"/>
      <w:bookmarkEnd w:id="1963"/>
      <w:r w:rsidR="00777198" w:rsidRPr="00163142">
        <w:rPr>
          <w:rFonts w:hint="cs"/>
          <w:rtl/>
        </w:rPr>
        <w:t>רק אתה - - -</w:t>
      </w:r>
    </w:p>
    <w:p w14:paraId="7CC8A939" w14:textId="77777777" w:rsidR="000C2CF9" w:rsidRPr="00163142" w:rsidRDefault="000C2CF9" w:rsidP="00777198">
      <w:pPr>
        <w:ind w:firstLine="0"/>
        <w:rPr>
          <w:rtl/>
        </w:rPr>
      </w:pPr>
      <w:bookmarkStart w:id="1964" w:name="_ETM_Q1_3485688"/>
      <w:bookmarkStart w:id="1965" w:name="_ETM_Q1_3485741"/>
      <w:bookmarkEnd w:id="1964"/>
      <w:bookmarkEnd w:id="1965"/>
    </w:p>
    <w:p w14:paraId="3910E5DF" w14:textId="77777777" w:rsidR="00777198" w:rsidRPr="00163142" w:rsidRDefault="00777198" w:rsidP="00777198">
      <w:pPr>
        <w:pStyle w:val="af6"/>
        <w:keepNext/>
        <w:rPr>
          <w:rtl/>
        </w:rPr>
      </w:pPr>
      <w:bookmarkStart w:id="1966" w:name="ET_yor_6157_40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966"/>
    </w:p>
    <w:p w14:paraId="584F60B8" w14:textId="77777777" w:rsidR="00777198" w:rsidRPr="00163142" w:rsidRDefault="00777198" w:rsidP="00777198">
      <w:pPr>
        <w:pStyle w:val="KeepWithNext"/>
        <w:rPr>
          <w:rtl/>
        </w:rPr>
      </w:pPr>
    </w:p>
    <w:p w14:paraId="783E6255" w14:textId="77777777" w:rsidR="00777198" w:rsidRPr="00163142" w:rsidRDefault="00777198" w:rsidP="00777198">
      <w:pPr>
        <w:rPr>
          <w:rtl/>
        </w:rPr>
      </w:pPr>
      <w:bookmarkStart w:id="1967" w:name="_ETM_Q1_3480069"/>
      <w:bookmarkEnd w:id="1967"/>
      <w:r w:rsidRPr="00163142">
        <w:rPr>
          <w:rFonts w:hint="cs"/>
          <w:rtl/>
        </w:rPr>
        <w:t>עופר, אני קורא אותך לסדר.</w:t>
      </w:r>
      <w:bookmarkStart w:id="1968" w:name="_ETM_Q1_3480524"/>
      <w:bookmarkEnd w:id="1968"/>
    </w:p>
    <w:p w14:paraId="0C4F61E0" w14:textId="77777777" w:rsidR="00777198" w:rsidRPr="00163142" w:rsidRDefault="00777198" w:rsidP="00777198">
      <w:pPr>
        <w:rPr>
          <w:rtl/>
        </w:rPr>
      </w:pPr>
      <w:bookmarkStart w:id="1969" w:name="_ETM_Q1_3480576"/>
      <w:bookmarkStart w:id="1970" w:name="_ETM_Q1_3480573"/>
      <w:bookmarkEnd w:id="1969"/>
      <w:bookmarkEnd w:id="1970"/>
    </w:p>
    <w:p w14:paraId="5C6A7FC0" w14:textId="77777777" w:rsidR="00777198" w:rsidRPr="00163142" w:rsidRDefault="00777198" w:rsidP="00777198">
      <w:pPr>
        <w:pStyle w:val="a4"/>
        <w:keepNext/>
        <w:rPr>
          <w:rtl/>
        </w:rPr>
      </w:pPr>
      <w:bookmarkStart w:id="1971" w:name="ET_speaker_5785_40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971"/>
    </w:p>
    <w:p w14:paraId="7CB3DD7C" w14:textId="77777777" w:rsidR="00777198" w:rsidRPr="00163142" w:rsidRDefault="00777198" w:rsidP="00777198">
      <w:pPr>
        <w:pStyle w:val="KeepWithNext"/>
        <w:rPr>
          <w:rtl/>
        </w:rPr>
      </w:pPr>
    </w:p>
    <w:p w14:paraId="1B44DE1A" w14:textId="77777777" w:rsidR="00777198" w:rsidRPr="00163142" w:rsidRDefault="00777198" w:rsidP="00777198">
      <w:pPr>
        <w:rPr>
          <w:rtl/>
        </w:rPr>
      </w:pPr>
      <w:bookmarkStart w:id="1972" w:name="_ETM_Q1_3480954"/>
      <w:bookmarkStart w:id="1973" w:name="_ETM_Q1_3481015"/>
      <w:bookmarkEnd w:id="1972"/>
      <w:bookmarkEnd w:id="1973"/>
      <w:r w:rsidRPr="00163142">
        <w:rPr>
          <w:rFonts w:hint="cs"/>
          <w:rtl/>
        </w:rPr>
        <w:t>אתה אמרת שהוא לא אמר.</w:t>
      </w:r>
    </w:p>
    <w:p w14:paraId="3C094F42" w14:textId="77777777" w:rsidR="00777198" w:rsidRPr="00163142" w:rsidRDefault="00777198" w:rsidP="00777198">
      <w:pPr>
        <w:rPr>
          <w:rtl/>
        </w:rPr>
      </w:pPr>
      <w:bookmarkStart w:id="1974" w:name="_ETM_Q1_3481540"/>
      <w:bookmarkStart w:id="1975" w:name="_ETM_Q1_3481602"/>
      <w:bookmarkEnd w:id="1974"/>
      <w:bookmarkEnd w:id="1975"/>
    </w:p>
    <w:p w14:paraId="4C325936" w14:textId="77777777" w:rsidR="000C2CF9" w:rsidRPr="00163142" w:rsidRDefault="000C2CF9" w:rsidP="000C2CF9">
      <w:pPr>
        <w:pStyle w:val="af6"/>
        <w:keepNext/>
        <w:rPr>
          <w:rtl/>
        </w:rPr>
      </w:pPr>
      <w:bookmarkStart w:id="1976" w:name="ET_yor_6157_11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976"/>
    </w:p>
    <w:p w14:paraId="42955C56" w14:textId="77777777" w:rsidR="000C2CF9" w:rsidRPr="00163142" w:rsidRDefault="000C2CF9" w:rsidP="000C2CF9">
      <w:pPr>
        <w:pStyle w:val="KeepWithNext"/>
        <w:rPr>
          <w:rtl/>
        </w:rPr>
      </w:pPr>
    </w:p>
    <w:p w14:paraId="77042269" w14:textId="77777777" w:rsidR="00777198" w:rsidRPr="00163142" w:rsidRDefault="00777198" w:rsidP="000C2CF9">
      <w:pPr>
        <w:rPr>
          <w:rtl/>
        </w:rPr>
      </w:pPr>
      <w:bookmarkStart w:id="1977" w:name="_ETM_Q1_3486202"/>
      <w:bookmarkEnd w:id="1977"/>
      <w:r w:rsidRPr="00163142">
        <w:rPr>
          <w:rFonts w:hint="cs"/>
          <w:rtl/>
        </w:rPr>
        <w:t xml:space="preserve">עופר, אני קורא </w:t>
      </w:r>
      <w:bookmarkStart w:id="1978" w:name="_ETM_Q1_3482295"/>
      <w:bookmarkEnd w:id="1978"/>
      <w:r w:rsidRPr="00163142">
        <w:rPr>
          <w:rFonts w:hint="cs"/>
          <w:rtl/>
        </w:rPr>
        <w:t>אותך לסדר, תפסיק לקטוע אותי.</w:t>
      </w:r>
      <w:bookmarkStart w:id="1979" w:name="_ETM_Q1_3483228"/>
      <w:bookmarkEnd w:id="1979"/>
    </w:p>
    <w:p w14:paraId="74A907CF" w14:textId="77777777" w:rsidR="00777198" w:rsidRPr="00163142" w:rsidRDefault="00777198" w:rsidP="000C2CF9">
      <w:pPr>
        <w:rPr>
          <w:rtl/>
        </w:rPr>
      </w:pPr>
      <w:bookmarkStart w:id="1980" w:name="_ETM_Q1_3483272"/>
      <w:bookmarkStart w:id="1981" w:name="_ETM_Q1_3483428"/>
      <w:bookmarkEnd w:id="1980"/>
      <w:bookmarkEnd w:id="1981"/>
    </w:p>
    <w:p w14:paraId="139D7F2C" w14:textId="77777777" w:rsidR="00777198" w:rsidRPr="00163142" w:rsidRDefault="00777198" w:rsidP="00777198">
      <w:pPr>
        <w:pStyle w:val="a4"/>
        <w:keepNext/>
        <w:rPr>
          <w:rtl/>
        </w:rPr>
      </w:pPr>
      <w:bookmarkStart w:id="1982" w:name="ET_speaker_5785_407"/>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982"/>
    </w:p>
    <w:p w14:paraId="1C246EEA" w14:textId="77777777" w:rsidR="00777198" w:rsidRPr="00163142" w:rsidRDefault="00777198" w:rsidP="00777198">
      <w:pPr>
        <w:pStyle w:val="KeepWithNext"/>
        <w:rPr>
          <w:rtl/>
        </w:rPr>
      </w:pPr>
    </w:p>
    <w:p w14:paraId="3CBFB5C3" w14:textId="77777777" w:rsidR="00777198" w:rsidRPr="00163142" w:rsidRDefault="00777198" w:rsidP="00777198">
      <w:pPr>
        <w:rPr>
          <w:rtl/>
        </w:rPr>
      </w:pPr>
      <w:bookmarkStart w:id="1983" w:name="_ETM_Q1_3483495"/>
      <w:bookmarkStart w:id="1984" w:name="_ETM_Q1_3483542"/>
      <w:bookmarkEnd w:id="1983"/>
      <w:bookmarkEnd w:id="1984"/>
      <w:r w:rsidRPr="00163142">
        <w:rPr>
          <w:rFonts w:hint="cs"/>
          <w:rtl/>
        </w:rPr>
        <w:t>אתה אמרת שהוא לא אמר.</w:t>
      </w:r>
    </w:p>
    <w:p w14:paraId="21ACE0DE" w14:textId="77777777" w:rsidR="00777198" w:rsidRPr="00163142" w:rsidRDefault="00777198" w:rsidP="00777198">
      <w:pPr>
        <w:rPr>
          <w:rtl/>
        </w:rPr>
      </w:pPr>
      <w:bookmarkStart w:id="1985" w:name="_ETM_Q1_3482301"/>
      <w:bookmarkStart w:id="1986" w:name="_ETM_Q1_3482355"/>
      <w:bookmarkEnd w:id="1985"/>
      <w:bookmarkEnd w:id="1986"/>
    </w:p>
    <w:p w14:paraId="003B7520" w14:textId="77777777" w:rsidR="00777198" w:rsidRPr="00163142" w:rsidRDefault="00777198" w:rsidP="00777198">
      <w:pPr>
        <w:pStyle w:val="af6"/>
        <w:keepNext/>
        <w:rPr>
          <w:rtl/>
        </w:rPr>
      </w:pPr>
      <w:bookmarkStart w:id="1987" w:name="ET_yor_6157_40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1987"/>
    </w:p>
    <w:p w14:paraId="04090340" w14:textId="77777777" w:rsidR="00777198" w:rsidRPr="00163142" w:rsidRDefault="00777198" w:rsidP="00777198">
      <w:pPr>
        <w:pStyle w:val="KeepWithNext"/>
        <w:rPr>
          <w:rtl/>
        </w:rPr>
      </w:pPr>
    </w:p>
    <w:p w14:paraId="68CE71AF" w14:textId="77777777" w:rsidR="000C2CF9" w:rsidRPr="00163142" w:rsidRDefault="00777198" w:rsidP="00777198">
      <w:pPr>
        <w:rPr>
          <w:rtl/>
        </w:rPr>
      </w:pPr>
      <w:bookmarkStart w:id="1988" w:name="_ETM_Q1_3485686"/>
      <w:bookmarkEnd w:id="1988"/>
      <w:r w:rsidRPr="00163142">
        <w:rPr>
          <w:rFonts w:hint="cs"/>
          <w:rtl/>
        </w:rPr>
        <w:t>אתה</w:t>
      </w:r>
      <w:bookmarkStart w:id="1989" w:name="_ETM_Q1_3486423"/>
      <w:bookmarkEnd w:id="1989"/>
      <w:r w:rsidRPr="00163142">
        <w:rPr>
          <w:rFonts w:hint="cs"/>
          <w:rtl/>
        </w:rPr>
        <w:t xml:space="preserve"> לא מקשיב, את</w:t>
      </w:r>
      <w:bookmarkStart w:id="1990" w:name="_ETM_Q1_3483472"/>
      <w:bookmarkEnd w:id="1990"/>
      <w:r w:rsidR="000C2CF9" w:rsidRPr="00163142">
        <w:rPr>
          <w:rFonts w:hint="cs"/>
          <w:rtl/>
        </w:rPr>
        <w:t>ה לא קראת, אתה צועק.</w:t>
      </w:r>
      <w:r w:rsidRPr="00163142">
        <w:rPr>
          <w:rFonts w:hint="cs"/>
          <w:rtl/>
        </w:rPr>
        <w:t xml:space="preserve"> עופר, אמרתי במפורש שזה הופיע ברשימת </w:t>
      </w:r>
      <w:proofErr w:type="spellStart"/>
      <w:r w:rsidRPr="00163142">
        <w:rPr>
          <w:rFonts w:hint="cs"/>
          <w:rtl/>
        </w:rPr>
        <w:t>המניעויות</w:t>
      </w:r>
      <w:proofErr w:type="spellEnd"/>
      <w:r w:rsidRPr="00163142">
        <w:rPr>
          <w:rFonts w:hint="cs"/>
          <w:rtl/>
        </w:rPr>
        <w:t xml:space="preserve"> </w:t>
      </w:r>
      <w:bookmarkStart w:id="1991" w:name="_ETM_Q1_3494673"/>
      <w:bookmarkEnd w:id="1991"/>
      <w:r w:rsidRPr="00163142">
        <w:rPr>
          <w:rFonts w:hint="cs"/>
          <w:rtl/>
        </w:rPr>
        <w:t xml:space="preserve">שלו, ולמרות זאת. זה משפט שאמרתי, </w:t>
      </w:r>
      <w:bookmarkStart w:id="1992" w:name="_ETM_Q1_3496458"/>
      <w:bookmarkEnd w:id="1992"/>
      <w:r w:rsidRPr="00163142">
        <w:rPr>
          <w:rFonts w:hint="cs"/>
          <w:rtl/>
        </w:rPr>
        <w:t xml:space="preserve">אתה פשוט לא מקשיב. לכן </w:t>
      </w:r>
      <w:bookmarkStart w:id="1993" w:name="_ETM_Q1_3493166"/>
      <w:bookmarkStart w:id="1994" w:name="_ETM_Q1_3493221"/>
      <w:bookmarkEnd w:id="1993"/>
      <w:bookmarkEnd w:id="1994"/>
      <w:r w:rsidRPr="00163142">
        <w:rPr>
          <w:rFonts w:hint="cs"/>
          <w:rtl/>
        </w:rPr>
        <w:t xml:space="preserve">אני מבקש </w:t>
      </w:r>
      <w:bookmarkStart w:id="1995" w:name="_ETM_Q1_3502830"/>
      <w:bookmarkEnd w:id="1995"/>
      <w:r w:rsidRPr="00163142">
        <w:rPr>
          <w:rFonts w:hint="cs"/>
          <w:rtl/>
        </w:rPr>
        <w:t xml:space="preserve">מהנהלת בתי המשפט הסבר כיצד מי שמופיע ברשימת </w:t>
      </w:r>
      <w:proofErr w:type="spellStart"/>
      <w:r w:rsidRPr="00163142">
        <w:rPr>
          <w:rFonts w:hint="cs"/>
          <w:rtl/>
        </w:rPr>
        <w:t>מניעויות</w:t>
      </w:r>
      <w:proofErr w:type="spellEnd"/>
      <w:r w:rsidRPr="00163142">
        <w:rPr>
          <w:rFonts w:hint="cs"/>
          <w:rtl/>
        </w:rPr>
        <w:t xml:space="preserve"> משובץ. </w:t>
      </w:r>
      <w:bookmarkStart w:id="1996" w:name="_ETM_Q1_3508812"/>
      <w:bookmarkEnd w:id="1996"/>
      <w:r w:rsidRPr="00163142">
        <w:rPr>
          <w:rFonts w:hint="cs"/>
          <w:rtl/>
        </w:rPr>
        <w:t>אמרתי את המילים האלו, אתה פשוט לא מקשיב וצועק.</w:t>
      </w:r>
    </w:p>
    <w:p w14:paraId="52EC4111" w14:textId="77777777" w:rsidR="00777198" w:rsidRPr="00163142" w:rsidRDefault="00777198" w:rsidP="00777198">
      <w:pPr>
        <w:rPr>
          <w:rtl/>
        </w:rPr>
      </w:pPr>
      <w:bookmarkStart w:id="1997" w:name="_ETM_Q1_3510349"/>
      <w:bookmarkStart w:id="1998" w:name="_ETM_Q1_3510410"/>
      <w:bookmarkEnd w:id="1997"/>
      <w:bookmarkEnd w:id="1998"/>
    </w:p>
    <w:p w14:paraId="4C8911DA" w14:textId="77777777" w:rsidR="00777198" w:rsidRPr="00163142" w:rsidRDefault="00777198" w:rsidP="00777198">
      <w:pPr>
        <w:pStyle w:val="a4"/>
        <w:keepNext/>
        <w:rPr>
          <w:rtl/>
        </w:rPr>
      </w:pPr>
      <w:bookmarkStart w:id="1999" w:name="ET_speaker_5785_40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1999"/>
    </w:p>
    <w:p w14:paraId="417EA885" w14:textId="77777777" w:rsidR="00777198" w:rsidRPr="00163142" w:rsidRDefault="00777198" w:rsidP="00777198">
      <w:pPr>
        <w:pStyle w:val="KeepWithNext"/>
        <w:rPr>
          <w:rtl/>
        </w:rPr>
      </w:pPr>
    </w:p>
    <w:p w14:paraId="3313C55E" w14:textId="77777777" w:rsidR="00777198" w:rsidRPr="00163142" w:rsidRDefault="00777198" w:rsidP="00777198">
      <w:pPr>
        <w:rPr>
          <w:rtl/>
        </w:rPr>
      </w:pPr>
      <w:bookmarkStart w:id="2000" w:name="_ETM_Q1_3509746"/>
      <w:bookmarkStart w:id="2001" w:name="_ETM_Q1_3509780"/>
      <w:bookmarkEnd w:id="2000"/>
      <w:bookmarkEnd w:id="2001"/>
      <w:r w:rsidRPr="00163142">
        <w:rPr>
          <w:rFonts w:hint="cs"/>
          <w:rtl/>
        </w:rPr>
        <w:t xml:space="preserve">לא </w:t>
      </w:r>
      <w:bookmarkStart w:id="2002" w:name="_ETM_Q1_3510853"/>
      <w:bookmarkEnd w:id="2002"/>
      <w:r w:rsidRPr="00163142">
        <w:rPr>
          <w:rFonts w:hint="cs"/>
          <w:rtl/>
        </w:rPr>
        <w:t>- - -</w:t>
      </w:r>
      <w:bookmarkStart w:id="2003" w:name="_ETM_Q1_3511741"/>
      <w:bookmarkEnd w:id="2003"/>
    </w:p>
    <w:p w14:paraId="188772D4" w14:textId="77777777" w:rsidR="00777198" w:rsidRPr="00163142" w:rsidRDefault="00777198" w:rsidP="00777198">
      <w:pPr>
        <w:rPr>
          <w:rtl/>
        </w:rPr>
      </w:pPr>
      <w:bookmarkStart w:id="2004" w:name="_ETM_Q1_3511784"/>
      <w:bookmarkEnd w:id="2004"/>
    </w:p>
    <w:p w14:paraId="1F4CF407" w14:textId="77777777" w:rsidR="00777198" w:rsidRPr="00163142" w:rsidRDefault="00777198" w:rsidP="00777198">
      <w:pPr>
        <w:pStyle w:val="af6"/>
        <w:keepNext/>
        <w:rPr>
          <w:rtl/>
        </w:rPr>
      </w:pPr>
      <w:bookmarkStart w:id="2005" w:name="ET_yor_6157_41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005"/>
    </w:p>
    <w:p w14:paraId="663A6F2E" w14:textId="77777777" w:rsidR="00777198" w:rsidRPr="00163142" w:rsidRDefault="00777198" w:rsidP="00777198">
      <w:pPr>
        <w:pStyle w:val="KeepWithNext"/>
        <w:rPr>
          <w:rtl/>
        </w:rPr>
      </w:pPr>
    </w:p>
    <w:p w14:paraId="6AC83237" w14:textId="77777777" w:rsidR="00777198" w:rsidRPr="00163142" w:rsidRDefault="00777198" w:rsidP="00777198">
      <w:pPr>
        <w:rPr>
          <w:rtl/>
        </w:rPr>
      </w:pPr>
      <w:bookmarkStart w:id="2006" w:name="_ETM_Q1_3512789"/>
      <w:bookmarkEnd w:id="2006"/>
      <w:r w:rsidRPr="00163142">
        <w:rPr>
          <w:rFonts w:hint="cs"/>
          <w:rtl/>
        </w:rPr>
        <w:t>עופר, די.</w:t>
      </w:r>
    </w:p>
    <w:p w14:paraId="1D3B6783" w14:textId="77777777" w:rsidR="00777198" w:rsidRPr="00163142" w:rsidRDefault="00777198" w:rsidP="00777198">
      <w:pPr>
        <w:rPr>
          <w:rtl/>
        </w:rPr>
      </w:pPr>
      <w:bookmarkStart w:id="2007" w:name="_ETM_Q1_3512850"/>
      <w:bookmarkStart w:id="2008" w:name="_ETM_Q1_3512893"/>
      <w:bookmarkEnd w:id="2007"/>
      <w:bookmarkEnd w:id="2008"/>
    </w:p>
    <w:p w14:paraId="0AFEC610" w14:textId="77777777" w:rsidR="00777198" w:rsidRPr="00163142" w:rsidRDefault="00777198" w:rsidP="00777198">
      <w:pPr>
        <w:pStyle w:val="a4"/>
        <w:keepNext/>
        <w:rPr>
          <w:rtl/>
        </w:rPr>
      </w:pPr>
      <w:bookmarkStart w:id="2009" w:name="ET_speaker_5785_411"/>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009"/>
    </w:p>
    <w:p w14:paraId="6B011380" w14:textId="77777777" w:rsidR="00777198" w:rsidRPr="00163142" w:rsidRDefault="00777198" w:rsidP="00777198">
      <w:pPr>
        <w:pStyle w:val="KeepWithNext"/>
        <w:rPr>
          <w:rtl/>
        </w:rPr>
      </w:pPr>
    </w:p>
    <w:p w14:paraId="2355FE7A" w14:textId="77777777" w:rsidR="00777198" w:rsidRPr="00163142" w:rsidRDefault="00777198" w:rsidP="00777198">
      <w:pPr>
        <w:rPr>
          <w:rtl/>
        </w:rPr>
      </w:pPr>
      <w:bookmarkStart w:id="2010" w:name="_ETM_Q1_3514454"/>
      <w:bookmarkStart w:id="2011" w:name="_ETM_Q1_3514505"/>
      <w:bookmarkEnd w:id="2010"/>
      <w:bookmarkEnd w:id="2011"/>
      <w:r w:rsidRPr="00163142">
        <w:rPr>
          <w:rFonts w:hint="cs"/>
          <w:rtl/>
        </w:rPr>
        <w:t>אני הגבתי על מה שהיה כתוב בכתבה.</w:t>
      </w:r>
      <w:bookmarkStart w:id="2012" w:name="_ETM_Q1_3514728"/>
      <w:bookmarkStart w:id="2013" w:name="_ETM_Q1_3516925"/>
      <w:bookmarkEnd w:id="2012"/>
      <w:bookmarkEnd w:id="2013"/>
      <w:r w:rsidRPr="00163142">
        <w:rPr>
          <w:rFonts w:hint="cs"/>
          <w:rtl/>
        </w:rPr>
        <w:t xml:space="preserve"> בדיוק על זה.</w:t>
      </w:r>
    </w:p>
    <w:p w14:paraId="3510543B" w14:textId="77777777" w:rsidR="00777198" w:rsidRPr="00163142" w:rsidRDefault="00777198" w:rsidP="00777198">
      <w:pPr>
        <w:rPr>
          <w:rtl/>
        </w:rPr>
      </w:pPr>
      <w:bookmarkStart w:id="2014" w:name="_ETM_Q1_3514773"/>
      <w:bookmarkEnd w:id="2014"/>
    </w:p>
    <w:p w14:paraId="4E7C20F7" w14:textId="77777777" w:rsidR="00777198" w:rsidRPr="00163142" w:rsidRDefault="00777198" w:rsidP="00777198">
      <w:pPr>
        <w:pStyle w:val="af6"/>
        <w:keepNext/>
        <w:rPr>
          <w:rtl/>
        </w:rPr>
      </w:pPr>
      <w:bookmarkStart w:id="2015" w:name="ET_yor_6157_41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015"/>
    </w:p>
    <w:p w14:paraId="0B099327" w14:textId="77777777" w:rsidR="00777198" w:rsidRPr="00163142" w:rsidRDefault="00777198" w:rsidP="00777198">
      <w:pPr>
        <w:pStyle w:val="KeepWithNext"/>
        <w:rPr>
          <w:rtl/>
        </w:rPr>
      </w:pPr>
    </w:p>
    <w:p w14:paraId="095EF678" w14:textId="77777777" w:rsidR="00777198" w:rsidRPr="00163142" w:rsidRDefault="00777198" w:rsidP="00777198">
      <w:pPr>
        <w:rPr>
          <w:rtl/>
        </w:rPr>
      </w:pPr>
      <w:bookmarkStart w:id="2016" w:name="_ETM_Q1_3517529"/>
      <w:bookmarkEnd w:id="2016"/>
      <w:r w:rsidRPr="00163142">
        <w:rPr>
          <w:rFonts w:hint="cs"/>
          <w:rtl/>
        </w:rPr>
        <w:t>זה גם כתוב בכתבה שזה הופיע</w:t>
      </w:r>
      <w:bookmarkStart w:id="2017" w:name="_ETM_Q1_3519680"/>
      <w:bookmarkEnd w:id="2017"/>
      <w:r w:rsidRPr="00163142">
        <w:rPr>
          <w:rFonts w:hint="cs"/>
          <w:rtl/>
        </w:rPr>
        <w:t xml:space="preserve"> ברשימת </w:t>
      </w:r>
      <w:proofErr w:type="spellStart"/>
      <w:r w:rsidRPr="00163142">
        <w:rPr>
          <w:rFonts w:hint="cs"/>
          <w:rtl/>
        </w:rPr>
        <w:t>המניעויות</w:t>
      </w:r>
      <w:proofErr w:type="spellEnd"/>
      <w:r w:rsidRPr="00163142">
        <w:rPr>
          <w:rFonts w:hint="cs"/>
          <w:rtl/>
        </w:rPr>
        <w:t xml:space="preserve"> שלו.</w:t>
      </w:r>
    </w:p>
    <w:p w14:paraId="1B220F05" w14:textId="77777777" w:rsidR="00777198" w:rsidRPr="00163142" w:rsidRDefault="00777198" w:rsidP="00777198">
      <w:pPr>
        <w:rPr>
          <w:rtl/>
        </w:rPr>
      </w:pPr>
      <w:bookmarkStart w:id="2018" w:name="_ETM_Q1_3519548"/>
      <w:bookmarkStart w:id="2019" w:name="_ETM_Q1_3519605"/>
      <w:bookmarkStart w:id="2020" w:name="_ETM_Q1_3520636"/>
      <w:bookmarkEnd w:id="2018"/>
      <w:bookmarkEnd w:id="2019"/>
      <w:bookmarkEnd w:id="2020"/>
    </w:p>
    <w:p w14:paraId="04A6F9DA" w14:textId="77777777" w:rsidR="00777198" w:rsidRPr="00163142" w:rsidRDefault="00777198" w:rsidP="00777198">
      <w:pPr>
        <w:pStyle w:val="a4"/>
        <w:keepNext/>
        <w:rPr>
          <w:rtl/>
        </w:rPr>
      </w:pPr>
      <w:bookmarkStart w:id="2021" w:name="ET_speaker_5785_413"/>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021"/>
    </w:p>
    <w:p w14:paraId="14CBDB2B" w14:textId="77777777" w:rsidR="00777198" w:rsidRPr="00163142" w:rsidRDefault="00777198" w:rsidP="00777198">
      <w:pPr>
        <w:pStyle w:val="KeepWithNext"/>
        <w:rPr>
          <w:rtl/>
        </w:rPr>
      </w:pPr>
    </w:p>
    <w:p w14:paraId="6BA3B239" w14:textId="77777777" w:rsidR="000C2CF9" w:rsidRPr="00163142" w:rsidRDefault="00777198" w:rsidP="00777198">
      <w:pPr>
        <w:rPr>
          <w:rtl/>
        </w:rPr>
      </w:pPr>
      <w:bookmarkStart w:id="2022" w:name="_ETM_Q1_3521023"/>
      <w:bookmarkStart w:id="2023" w:name="_ETM_Q1_3521073"/>
      <w:bookmarkEnd w:id="2022"/>
      <w:bookmarkEnd w:id="2023"/>
      <w:r w:rsidRPr="00163142">
        <w:rPr>
          <w:rFonts w:hint="cs"/>
          <w:rtl/>
        </w:rPr>
        <w:t xml:space="preserve">על זה אני מדבר. זה מה שאמרתי קודם, </w:t>
      </w:r>
      <w:bookmarkStart w:id="2024" w:name="_ETM_Q1_3524620"/>
      <w:bookmarkStart w:id="2025" w:name="_ETM_Q1_3499500"/>
      <w:bookmarkStart w:id="2026" w:name="_ETM_Q1_3499561"/>
      <w:bookmarkStart w:id="2027" w:name="_ETM_Q1_3526701"/>
      <w:bookmarkStart w:id="2028" w:name="_ETM_Q1_3526762"/>
      <w:bookmarkEnd w:id="2024"/>
      <w:bookmarkEnd w:id="2025"/>
      <w:bookmarkEnd w:id="2026"/>
      <w:bookmarkEnd w:id="2027"/>
      <w:bookmarkEnd w:id="2028"/>
      <w:r w:rsidR="000C2CF9" w:rsidRPr="00163142">
        <w:rPr>
          <w:rFonts w:hint="cs"/>
          <w:rtl/>
        </w:rPr>
        <w:t xml:space="preserve">שהקפיצה </w:t>
      </w:r>
      <w:r w:rsidRPr="00163142">
        <w:rPr>
          <w:rFonts w:hint="cs"/>
          <w:rtl/>
        </w:rPr>
        <w:t xml:space="preserve">מרשימת </w:t>
      </w:r>
      <w:r w:rsidR="000C2CF9" w:rsidRPr="00163142">
        <w:rPr>
          <w:rFonts w:hint="cs"/>
          <w:rtl/>
        </w:rPr>
        <w:t>הפסלות היא לא נכונה.</w:t>
      </w:r>
    </w:p>
    <w:p w14:paraId="01F917FE" w14:textId="77777777" w:rsidR="00777198" w:rsidRPr="00163142" w:rsidRDefault="00777198" w:rsidP="000C2CF9">
      <w:pPr>
        <w:rPr>
          <w:rtl/>
        </w:rPr>
      </w:pPr>
      <w:bookmarkStart w:id="2029" w:name="_ETM_Q1_3534107"/>
      <w:bookmarkStart w:id="2030" w:name="_ETM_Q1_3534161"/>
      <w:bookmarkStart w:id="2031" w:name="_ETM_Q1_3529065"/>
      <w:bookmarkEnd w:id="2029"/>
      <w:bookmarkEnd w:id="2030"/>
      <w:bookmarkEnd w:id="2031"/>
    </w:p>
    <w:p w14:paraId="4C1A1250" w14:textId="77777777" w:rsidR="00777198" w:rsidRPr="00163142" w:rsidRDefault="00777198" w:rsidP="00777198">
      <w:pPr>
        <w:pStyle w:val="a4"/>
        <w:keepNext/>
        <w:rPr>
          <w:rtl/>
        </w:rPr>
      </w:pPr>
      <w:bookmarkStart w:id="2032" w:name="ET_speaker_6158_414"/>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032"/>
    </w:p>
    <w:p w14:paraId="1F3D52E5" w14:textId="77777777" w:rsidR="00777198" w:rsidRPr="00163142" w:rsidRDefault="00777198" w:rsidP="00777198">
      <w:pPr>
        <w:pStyle w:val="KeepWithNext"/>
        <w:rPr>
          <w:rtl/>
        </w:rPr>
      </w:pPr>
    </w:p>
    <w:p w14:paraId="0EA1DEC8" w14:textId="77777777" w:rsidR="00777198" w:rsidRPr="00163142" w:rsidRDefault="00777198" w:rsidP="00777198">
      <w:pPr>
        <w:rPr>
          <w:rtl/>
        </w:rPr>
      </w:pPr>
      <w:bookmarkStart w:id="2033" w:name="_ETM_Q1_3529509"/>
      <w:bookmarkStart w:id="2034" w:name="_ETM_Q1_3529561"/>
      <w:bookmarkEnd w:id="2033"/>
      <w:bookmarkEnd w:id="2034"/>
      <w:r w:rsidRPr="00163142">
        <w:rPr>
          <w:rFonts w:hint="cs"/>
          <w:rtl/>
        </w:rPr>
        <w:t>נכון. אתה צודק.</w:t>
      </w:r>
    </w:p>
    <w:p w14:paraId="72EC4BFC" w14:textId="77777777" w:rsidR="00777198" w:rsidRPr="00163142" w:rsidRDefault="00777198" w:rsidP="00777198">
      <w:pPr>
        <w:rPr>
          <w:rtl/>
        </w:rPr>
      </w:pPr>
      <w:bookmarkStart w:id="2035" w:name="_ETM_Q1_3531385"/>
      <w:bookmarkStart w:id="2036" w:name="_ETM_Q1_3531427"/>
      <w:bookmarkEnd w:id="2035"/>
      <w:bookmarkEnd w:id="2036"/>
    </w:p>
    <w:p w14:paraId="6E2BFEA0" w14:textId="77777777" w:rsidR="000C2CF9" w:rsidRPr="00163142" w:rsidRDefault="000C2CF9" w:rsidP="000C2CF9">
      <w:pPr>
        <w:pStyle w:val="af6"/>
        <w:keepNext/>
        <w:rPr>
          <w:rtl/>
        </w:rPr>
      </w:pPr>
      <w:bookmarkStart w:id="2037" w:name="ET_yor_6157_11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037"/>
    </w:p>
    <w:p w14:paraId="28D43889" w14:textId="77777777" w:rsidR="000C2CF9" w:rsidRPr="00163142" w:rsidRDefault="000C2CF9" w:rsidP="000C2CF9">
      <w:pPr>
        <w:pStyle w:val="KeepWithNext"/>
        <w:rPr>
          <w:rtl/>
        </w:rPr>
      </w:pPr>
    </w:p>
    <w:p w14:paraId="7089B5B6" w14:textId="77777777" w:rsidR="000C2CF9" w:rsidRPr="00163142" w:rsidRDefault="000C2CF9" w:rsidP="000C2CF9">
      <w:pPr>
        <w:rPr>
          <w:rtl/>
        </w:rPr>
      </w:pPr>
      <w:bookmarkStart w:id="2038" w:name="_ETM_Q1_3534847"/>
      <w:bookmarkEnd w:id="2038"/>
      <w:r w:rsidRPr="00163142">
        <w:rPr>
          <w:rFonts w:hint="cs"/>
          <w:rtl/>
        </w:rPr>
        <w:t xml:space="preserve">אני </w:t>
      </w:r>
      <w:r w:rsidR="00777198" w:rsidRPr="00163142">
        <w:rPr>
          <w:rFonts w:hint="cs"/>
          <w:rtl/>
        </w:rPr>
        <w:t xml:space="preserve">אחזור על זה פעם אחרונה, כי זה </w:t>
      </w:r>
      <w:bookmarkStart w:id="2039" w:name="_ETM_Q1_3535949"/>
      <w:bookmarkEnd w:id="2039"/>
      <w:r w:rsidR="00777198" w:rsidRPr="00163142">
        <w:rPr>
          <w:rFonts w:hint="cs"/>
          <w:rtl/>
        </w:rPr>
        <w:t>מאוד ברור.</w:t>
      </w:r>
    </w:p>
    <w:p w14:paraId="6E0CEE11" w14:textId="77777777" w:rsidR="00777198" w:rsidRPr="00163142" w:rsidRDefault="00777198" w:rsidP="000C2CF9">
      <w:pPr>
        <w:rPr>
          <w:rtl/>
        </w:rPr>
      </w:pPr>
      <w:bookmarkStart w:id="2040" w:name="_ETM_Q1_3535608"/>
      <w:bookmarkStart w:id="2041" w:name="_ETM_Q1_3535628"/>
      <w:bookmarkStart w:id="2042" w:name="_ETM_Q1_3537100"/>
      <w:bookmarkEnd w:id="2040"/>
      <w:bookmarkEnd w:id="2041"/>
      <w:bookmarkEnd w:id="2042"/>
    </w:p>
    <w:p w14:paraId="0115F233" w14:textId="77777777" w:rsidR="00777198" w:rsidRPr="00163142" w:rsidRDefault="00777198" w:rsidP="00777198">
      <w:pPr>
        <w:pStyle w:val="a4"/>
        <w:keepNext/>
        <w:rPr>
          <w:rtl/>
        </w:rPr>
      </w:pPr>
      <w:bookmarkStart w:id="2043" w:name="ET_speaker_5785_415"/>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043"/>
    </w:p>
    <w:p w14:paraId="41F930EB" w14:textId="77777777" w:rsidR="00777198" w:rsidRPr="00163142" w:rsidRDefault="00777198" w:rsidP="00777198">
      <w:pPr>
        <w:pStyle w:val="KeepWithNext"/>
        <w:rPr>
          <w:rtl/>
        </w:rPr>
      </w:pPr>
    </w:p>
    <w:p w14:paraId="0FD68F87" w14:textId="77777777" w:rsidR="00777198" w:rsidRPr="00163142" w:rsidRDefault="00777198" w:rsidP="00777198">
      <w:pPr>
        <w:rPr>
          <w:rtl/>
        </w:rPr>
      </w:pPr>
      <w:bookmarkStart w:id="2044" w:name="_ETM_Q1_3537473"/>
      <w:bookmarkStart w:id="2045" w:name="_ETM_Q1_3537507"/>
      <w:bookmarkEnd w:id="2044"/>
      <w:bookmarkEnd w:id="2045"/>
      <w:r w:rsidRPr="00163142">
        <w:rPr>
          <w:rFonts w:hint="cs"/>
          <w:rtl/>
        </w:rPr>
        <w:t>אבל אמרתי את זה.</w:t>
      </w:r>
    </w:p>
    <w:p w14:paraId="354CD90E" w14:textId="77777777" w:rsidR="00777198" w:rsidRPr="00163142" w:rsidRDefault="00777198" w:rsidP="00777198">
      <w:pPr>
        <w:rPr>
          <w:rtl/>
        </w:rPr>
      </w:pPr>
      <w:bookmarkStart w:id="2046" w:name="_ETM_Q1_3537969"/>
      <w:bookmarkStart w:id="2047" w:name="_ETM_Q1_3538021"/>
      <w:bookmarkEnd w:id="2046"/>
      <w:bookmarkEnd w:id="2047"/>
    </w:p>
    <w:p w14:paraId="602FAB9A" w14:textId="77777777" w:rsidR="00777198" w:rsidRPr="00163142" w:rsidRDefault="00777198" w:rsidP="00777198">
      <w:pPr>
        <w:pStyle w:val="af6"/>
        <w:keepNext/>
        <w:rPr>
          <w:rtl/>
        </w:rPr>
      </w:pPr>
      <w:bookmarkStart w:id="2048" w:name="ET_yor_6157_41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048"/>
    </w:p>
    <w:p w14:paraId="1FD711A8" w14:textId="77777777" w:rsidR="00777198" w:rsidRPr="00163142" w:rsidRDefault="00777198" w:rsidP="00777198">
      <w:pPr>
        <w:pStyle w:val="KeepWithNext"/>
        <w:rPr>
          <w:rtl/>
        </w:rPr>
      </w:pPr>
    </w:p>
    <w:p w14:paraId="18CD244A" w14:textId="77777777" w:rsidR="00777198" w:rsidRPr="00163142" w:rsidRDefault="00777198" w:rsidP="00777198">
      <w:pPr>
        <w:rPr>
          <w:rtl/>
        </w:rPr>
      </w:pPr>
      <w:bookmarkStart w:id="2049" w:name="_ETM_Q1_3537072"/>
      <w:bookmarkEnd w:id="2049"/>
      <w:r w:rsidRPr="00163142">
        <w:rPr>
          <w:rFonts w:hint="cs"/>
          <w:rtl/>
        </w:rPr>
        <w:t>עופר, תפסיק לקטוע אותי. הבנק הבינלאומי</w:t>
      </w:r>
      <w:bookmarkStart w:id="2050" w:name="_ETM_Q1_3541523"/>
      <w:bookmarkEnd w:id="2050"/>
      <w:r w:rsidRPr="00163142">
        <w:rPr>
          <w:rFonts w:hint="cs"/>
          <w:rtl/>
        </w:rPr>
        <w:t xml:space="preserve"> הופיע ברשימת </w:t>
      </w:r>
      <w:proofErr w:type="spellStart"/>
      <w:r w:rsidRPr="00163142">
        <w:rPr>
          <w:rFonts w:hint="cs"/>
          <w:rtl/>
        </w:rPr>
        <w:t>המניעויות</w:t>
      </w:r>
      <w:proofErr w:type="spellEnd"/>
      <w:r w:rsidRPr="00163142">
        <w:rPr>
          <w:rFonts w:hint="cs"/>
          <w:rtl/>
        </w:rPr>
        <w:t xml:space="preserve"> בגלל ניגוד העניינים שיש לדון בתיקים של </w:t>
      </w:r>
      <w:bookmarkStart w:id="2051" w:name="_ETM_Q1_3546760"/>
      <w:bookmarkEnd w:id="2051"/>
      <w:r w:rsidRPr="00163142">
        <w:rPr>
          <w:rFonts w:hint="cs"/>
          <w:rtl/>
        </w:rPr>
        <w:t xml:space="preserve">חברה שאח שלך הוא דירקטור בה, בגלל זה השופט עמית הכניס את הבנק הבינלאומי לרשימת </w:t>
      </w:r>
      <w:proofErr w:type="spellStart"/>
      <w:r w:rsidRPr="00163142">
        <w:rPr>
          <w:rFonts w:hint="cs"/>
          <w:rtl/>
        </w:rPr>
        <w:t>המניעויות</w:t>
      </w:r>
      <w:proofErr w:type="spellEnd"/>
      <w:r w:rsidRPr="00163142">
        <w:rPr>
          <w:rFonts w:hint="cs"/>
          <w:rtl/>
        </w:rPr>
        <w:t xml:space="preserve"> שלו. לאחר </w:t>
      </w:r>
      <w:bookmarkStart w:id="2052" w:name="_ETM_Q1_3558166"/>
      <w:bookmarkEnd w:id="2052"/>
      <w:r w:rsidRPr="00163142">
        <w:rPr>
          <w:rFonts w:hint="cs"/>
          <w:rtl/>
        </w:rPr>
        <w:t xml:space="preserve">הדברים האלו, כאשר הבנק הבינלאומי מופיע ברשימת </w:t>
      </w:r>
      <w:proofErr w:type="spellStart"/>
      <w:r w:rsidRPr="00163142">
        <w:rPr>
          <w:rFonts w:hint="cs"/>
          <w:rtl/>
        </w:rPr>
        <w:t>המניעויות</w:t>
      </w:r>
      <w:proofErr w:type="spellEnd"/>
      <w:r w:rsidRPr="00163142">
        <w:rPr>
          <w:rFonts w:hint="cs"/>
          <w:rtl/>
        </w:rPr>
        <w:t xml:space="preserve">, תקלה אחת </w:t>
      </w:r>
      <w:bookmarkStart w:id="2053" w:name="_ETM_Q1_3561166"/>
      <w:bookmarkEnd w:id="2053"/>
      <w:r w:rsidRPr="00163142">
        <w:rPr>
          <w:rtl/>
        </w:rPr>
        <w:t>–</w:t>
      </w:r>
      <w:r w:rsidRPr="00163142">
        <w:rPr>
          <w:rFonts w:hint="cs"/>
          <w:rtl/>
        </w:rPr>
        <w:t xml:space="preserve"> שובץ תיק של הבנק הבינלאומי אצל השופט עמית - </w:t>
      </w:r>
      <w:bookmarkStart w:id="2054" w:name="_ETM_Q1_3562652"/>
      <w:bookmarkEnd w:id="2054"/>
      <w:r w:rsidRPr="00163142">
        <w:rPr>
          <w:rFonts w:hint="cs"/>
          <w:rtl/>
        </w:rPr>
        <w:t>- -</w:t>
      </w:r>
    </w:p>
    <w:p w14:paraId="10F5DE96" w14:textId="77777777" w:rsidR="000C2CF9" w:rsidRPr="00163142" w:rsidRDefault="000C2CF9" w:rsidP="000C2CF9">
      <w:pPr>
        <w:rPr>
          <w:rtl/>
        </w:rPr>
      </w:pPr>
      <w:bookmarkStart w:id="2055" w:name="_ETM_Q1_3536130"/>
      <w:bookmarkStart w:id="2056" w:name="_ETM_Q1_3536199"/>
      <w:bookmarkStart w:id="2057" w:name="_ETM_Q1_3537263"/>
      <w:bookmarkEnd w:id="2055"/>
      <w:bookmarkEnd w:id="2056"/>
      <w:bookmarkEnd w:id="2057"/>
    </w:p>
    <w:p w14:paraId="4368E0B5" w14:textId="77777777" w:rsidR="000C2CF9" w:rsidRPr="00163142" w:rsidRDefault="000C2CF9" w:rsidP="000C2CF9">
      <w:pPr>
        <w:pStyle w:val="a4"/>
        <w:keepNext/>
        <w:rPr>
          <w:rtl/>
        </w:rPr>
      </w:pPr>
      <w:bookmarkStart w:id="2058" w:name="ET_speaker_5785_114"/>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058"/>
    </w:p>
    <w:p w14:paraId="29814CC8" w14:textId="77777777" w:rsidR="000C2CF9" w:rsidRPr="00163142" w:rsidRDefault="000C2CF9" w:rsidP="000C2CF9">
      <w:pPr>
        <w:pStyle w:val="KeepWithNext"/>
        <w:rPr>
          <w:rtl/>
        </w:rPr>
      </w:pPr>
    </w:p>
    <w:p w14:paraId="606B6401" w14:textId="77777777" w:rsidR="00777198" w:rsidRPr="00163142" w:rsidRDefault="00777198" w:rsidP="00203BB6">
      <w:pPr>
        <w:rPr>
          <w:rtl/>
        </w:rPr>
      </w:pPr>
      <w:bookmarkStart w:id="2059" w:name="_ETM_Q1_3537663"/>
      <w:bookmarkStart w:id="2060" w:name="_ETM_Q1_3537698"/>
      <w:bookmarkStart w:id="2061" w:name="_ETM_Q1_3567836"/>
      <w:bookmarkStart w:id="2062" w:name="_ETM_Q1_3567903"/>
      <w:bookmarkEnd w:id="2059"/>
      <w:bookmarkEnd w:id="2060"/>
      <w:bookmarkEnd w:id="2061"/>
      <w:bookmarkEnd w:id="2062"/>
      <w:r w:rsidRPr="00163142">
        <w:rPr>
          <w:rFonts w:hint="cs"/>
          <w:rtl/>
        </w:rPr>
        <w:t xml:space="preserve">לא. </w:t>
      </w:r>
      <w:r w:rsidR="00203BB6" w:rsidRPr="00163142">
        <w:rPr>
          <w:rFonts w:hint="cs"/>
          <w:rtl/>
        </w:rPr>
        <w:t>זו לא תקלה.</w:t>
      </w:r>
      <w:r w:rsidRPr="00163142">
        <w:rPr>
          <w:rFonts w:hint="cs"/>
          <w:rtl/>
        </w:rPr>
        <w:t xml:space="preserve"> על זה אני מדבר.</w:t>
      </w:r>
    </w:p>
    <w:p w14:paraId="12E861EB" w14:textId="77777777" w:rsidR="00777198" w:rsidRPr="00163142" w:rsidRDefault="00777198" w:rsidP="00203BB6">
      <w:pPr>
        <w:rPr>
          <w:rtl/>
        </w:rPr>
      </w:pPr>
      <w:bookmarkStart w:id="2063" w:name="_ETM_Q1_3567537"/>
      <w:bookmarkStart w:id="2064" w:name="_ETM_Q1_3567602"/>
      <w:bookmarkEnd w:id="2063"/>
      <w:bookmarkEnd w:id="2064"/>
    </w:p>
    <w:p w14:paraId="780128E5" w14:textId="77777777" w:rsidR="00777198" w:rsidRPr="00163142" w:rsidRDefault="00777198" w:rsidP="00777198">
      <w:pPr>
        <w:pStyle w:val="af6"/>
        <w:keepNext/>
        <w:rPr>
          <w:rtl/>
        </w:rPr>
      </w:pPr>
      <w:bookmarkStart w:id="2065" w:name="ET_yor_6157_41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065"/>
    </w:p>
    <w:p w14:paraId="5F8ABFB1" w14:textId="77777777" w:rsidR="00777198" w:rsidRPr="00163142" w:rsidRDefault="00777198" w:rsidP="00777198">
      <w:pPr>
        <w:pStyle w:val="KeepWithNext"/>
        <w:rPr>
          <w:rtl/>
        </w:rPr>
      </w:pPr>
    </w:p>
    <w:p w14:paraId="68E8D5B8" w14:textId="77777777" w:rsidR="00777198" w:rsidRPr="00163142" w:rsidRDefault="00777198" w:rsidP="00777198">
      <w:pPr>
        <w:rPr>
          <w:rtl/>
        </w:rPr>
      </w:pPr>
      <w:bookmarkStart w:id="2066" w:name="_ETM_Q1_3566718"/>
      <w:bookmarkEnd w:id="2066"/>
      <w:r w:rsidRPr="00163142">
        <w:rPr>
          <w:rFonts w:hint="cs"/>
          <w:rtl/>
        </w:rPr>
        <w:t xml:space="preserve">אז בשביל מה יש </w:t>
      </w:r>
      <w:bookmarkStart w:id="2067" w:name="_ETM_Q1_3568902"/>
      <w:bookmarkEnd w:id="2067"/>
      <w:r w:rsidRPr="00163142">
        <w:rPr>
          <w:rFonts w:hint="cs"/>
          <w:rtl/>
        </w:rPr>
        <w:t xml:space="preserve">רשימת </w:t>
      </w:r>
      <w:proofErr w:type="spellStart"/>
      <w:r w:rsidRPr="00163142">
        <w:rPr>
          <w:rFonts w:hint="cs"/>
          <w:rtl/>
        </w:rPr>
        <w:t>מניעויות</w:t>
      </w:r>
      <w:proofErr w:type="spellEnd"/>
      <w:r w:rsidRPr="00163142">
        <w:rPr>
          <w:rFonts w:hint="cs"/>
          <w:rtl/>
        </w:rPr>
        <w:t>?</w:t>
      </w:r>
    </w:p>
    <w:p w14:paraId="475BEDAD" w14:textId="77777777" w:rsidR="00777198" w:rsidRPr="00163142" w:rsidRDefault="00777198" w:rsidP="00777198">
      <w:pPr>
        <w:rPr>
          <w:rtl/>
        </w:rPr>
      </w:pPr>
      <w:bookmarkStart w:id="2068" w:name="_ETM_Q1_3569849"/>
      <w:bookmarkStart w:id="2069" w:name="_ETM_Q1_3569919"/>
      <w:bookmarkStart w:id="2070" w:name="_ETM_Q1_3568794"/>
      <w:bookmarkEnd w:id="2068"/>
      <w:bookmarkEnd w:id="2069"/>
      <w:bookmarkEnd w:id="2070"/>
    </w:p>
    <w:p w14:paraId="2CB9ED07" w14:textId="77777777" w:rsidR="00777198" w:rsidRPr="00163142" w:rsidRDefault="00777198" w:rsidP="00777198">
      <w:pPr>
        <w:pStyle w:val="a4"/>
        <w:keepNext/>
        <w:rPr>
          <w:rtl/>
        </w:rPr>
      </w:pPr>
      <w:bookmarkStart w:id="2071" w:name="ET_speaker_6158_418"/>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071"/>
    </w:p>
    <w:p w14:paraId="73C6DD96" w14:textId="77777777" w:rsidR="00777198" w:rsidRPr="00163142" w:rsidRDefault="00777198" w:rsidP="00777198">
      <w:pPr>
        <w:pStyle w:val="KeepWithNext"/>
        <w:rPr>
          <w:rtl/>
        </w:rPr>
      </w:pPr>
    </w:p>
    <w:p w14:paraId="2F2FBE9A" w14:textId="77777777" w:rsidR="00777198" w:rsidRPr="00163142" w:rsidRDefault="00777198" w:rsidP="00777198">
      <w:pPr>
        <w:rPr>
          <w:rtl/>
        </w:rPr>
      </w:pPr>
      <w:bookmarkStart w:id="2072" w:name="_ETM_Q1_3569199"/>
      <w:bookmarkStart w:id="2073" w:name="_ETM_Q1_3569259"/>
      <w:bookmarkEnd w:id="2072"/>
      <w:bookmarkEnd w:id="2073"/>
      <w:r w:rsidRPr="00163142">
        <w:rPr>
          <w:rFonts w:hint="cs"/>
          <w:rtl/>
        </w:rPr>
        <w:t>בואו נשמע</w:t>
      </w:r>
      <w:r w:rsidR="001D32D5" w:rsidRPr="00163142">
        <w:rPr>
          <w:rFonts w:hint="cs"/>
          <w:rtl/>
        </w:rPr>
        <w:t>.</w:t>
      </w:r>
    </w:p>
    <w:p w14:paraId="55AFDE34" w14:textId="77777777" w:rsidR="00777198" w:rsidRPr="00163142" w:rsidRDefault="00777198" w:rsidP="00777198">
      <w:pPr>
        <w:rPr>
          <w:rtl/>
        </w:rPr>
      </w:pPr>
      <w:bookmarkStart w:id="2074" w:name="_ETM_Q1_3568997"/>
      <w:bookmarkStart w:id="2075" w:name="_ETM_Q1_3569041"/>
      <w:bookmarkEnd w:id="2074"/>
      <w:bookmarkEnd w:id="2075"/>
    </w:p>
    <w:p w14:paraId="56EC5CF0" w14:textId="77777777" w:rsidR="00777198" w:rsidRPr="00163142" w:rsidRDefault="00777198" w:rsidP="00777198">
      <w:pPr>
        <w:pStyle w:val="a4"/>
        <w:keepNext/>
        <w:rPr>
          <w:rtl/>
        </w:rPr>
      </w:pPr>
      <w:bookmarkStart w:id="2076" w:name="ET_speaker_5785_41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076"/>
    </w:p>
    <w:p w14:paraId="44B63A2E" w14:textId="77777777" w:rsidR="00777198" w:rsidRPr="00163142" w:rsidRDefault="00777198" w:rsidP="00777198">
      <w:pPr>
        <w:pStyle w:val="KeepWithNext"/>
        <w:rPr>
          <w:rtl/>
        </w:rPr>
      </w:pPr>
    </w:p>
    <w:p w14:paraId="1DE2CC22" w14:textId="77777777" w:rsidR="00777198" w:rsidRPr="00163142" w:rsidRDefault="00777198" w:rsidP="00777198">
      <w:pPr>
        <w:rPr>
          <w:rtl/>
        </w:rPr>
      </w:pPr>
      <w:bookmarkStart w:id="2077" w:name="_ETM_Q1_3570887"/>
      <w:bookmarkStart w:id="2078" w:name="_ETM_Q1_3570934"/>
      <w:bookmarkEnd w:id="2077"/>
      <w:bookmarkEnd w:id="2078"/>
      <w:r w:rsidRPr="00163142">
        <w:rPr>
          <w:rFonts w:hint="cs"/>
          <w:rtl/>
        </w:rPr>
        <w:t xml:space="preserve">רשימת </w:t>
      </w:r>
      <w:proofErr w:type="spellStart"/>
      <w:r w:rsidRPr="00163142">
        <w:rPr>
          <w:rFonts w:hint="cs"/>
          <w:rtl/>
        </w:rPr>
        <w:t>המניעויות</w:t>
      </w:r>
      <w:proofErr w:type="spellEnd"/>
      <w:r w:rsidRPr="00163142">
        <w:rPr>
          <w:rFonts w:hint="cs"/>
          <w:rtl/>
        </w:rPr>
        <w:t xml:space="preserve">, כמו שאתה אמרת, אני עכשיו אומר </w:t>
      </w:r>
      <w:bookmarkStart w:id="2079" w:name="_ETM_Q1_3573916"/>
      <w:bookmarkEnd w:id="2079"/>
      <w:r w:rsidRPr="00163142">
        <w:rPr>
          <w:rFonts w:hint="cs"/>
          <w:rtl/>
        </w:rPr>
        <w:t xml:space="preserve">את מה שאתה אמרת, ולזה התייחסתי </w:t>
      </w:r>
      <w:bookmarkStart w:id="2080" w:name="_ETM_Q1_3571068"/>
      <w:bookmarkStart w:id="2081" w:name="_ETM_Q1_3572426"/>
      <w:bookmarkStart w:id="2082" w:name="_ETM_Q1_3572486"/>
      <w:bookmarkEnd w:id="2080"/>
      <w:bookmarkEnd w:id="2081"/>
      <w:bookmarkEnd w:id="2082"/>
      <w:r w:rsidR="00203BB6" w:rsidRPr="00163142">
        <w:rPr>
          <w:rFonts w:hint="cs"/>
          <w:rtl/>
        </w:rPr>
        <w:t>בדיוק בדברים שלי בנוגע לכתבה</w:t>
      </w:r>
      <w:r w:rsidRPr="00163142">
        <w:rPr>
          <w:rFonts w:hint="cs"/>
          <w:rtl/>
        </w:rPr>
        <w:t xml:space="preserve"> –</w:t>
      </w:r>
      <w:r w:rsidR="00203BB6" w:rsidRPr="00163142">
        <w:rPr>
          <w:rFonts w:hint="cs"/>
          <w:rtl/>
        </w:rPr>
        <w:t xml:space="preserve"> רשימת </w:t>
      </w:r>
      <w:proofErr w:type="spellStart"/>
      <w:r w:rsidR="00203BB6" w:rsidRPr="00163142">
        <w:rPr>
          <w:rFonts w:hint="cs"/>
          <w:rtl/>
        </w:rPr>
        <w:t>המניעויות</w:t>
      </w:r>
      <w:proofErr w:type="spellEnd"/>
      <w:r w:rsidR="00203BB6" w:rsidRPr="00163142">
        <w:rPr>
          <w:rFonts w:hint="cs"/>
          <w:rtl/>
        </w:rPr>
        <w:t xml:space="preserve"> </w:t>
      </w:r>
      <w:bookmarkStart w:id="2083" w:name="_ETM_Q1_3582902"/>
      <w:bookmarkEnd w:id="2083"/>
      <w:r w:rsidR="00203BB6" w:rsidRPr="00163142">
        <w:rPr>
          <w:rFonts w:hint="cs"/>
          <w:rtl/>
        </w:rPr>
        <w:t>לא קובעת פסלות.</w:t>
      </w:r>
    </w:p>
    <w:p w14:paraId="20BDEA87" w14:textId="77777777" w:rsidR="00777198" w:rsidRPr="00163142" w:rsidRDefault="00777198" w:rsidP="00777198">
      <w:pPr>
        <w:rPr>
          <w:rtl/>
        </w:rPr>
      </w:pPr>
      <w:bookmarkStart w:id="2084" w:name="_ETM_Q1_3580908"/>
      <w:bookmarkStart w:id="2085" w:name="_ETM_Q1_3580971"/>
      <w:bookmarkEnd w:id="2084"/>
      <w:bookmarkEnd w:id="2085"/>
    </w:p>
    <w:p w14:paraId="30DAFD08" w14:textId="77777777" w:rsidR="00777198" w:rsidRPr="00163142" w:rsidRDefault="00777198" w:rsidP="00777198">
      <w:pPr>
        <w:pStyle w:val="af6"/>
        <w:keepNext/>
        <w:rPr>
          <w:rtl/>
        </w:rPr>
      </w:pPr>
      <w:bookmarkStart w:id="2086" w:name="ET_yor_6157_42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086"/>
    </w:p>
    <w:p w14:paraId="5C29FA64" w14:textId="77777777" w:rsidR="00777198" w:rsidRPr="00163142" w:rsidRDefault="00777198" w:rsidP="00777198">
      <w:pPr>
        <w:pStyle w:val="KeepWithNext"/>
        <w:rPr>
          <w:rtl/>
        </w:rPr>
      </w:pPr>
    </w:p>
    <w:p w14:paraId="5177AA0A" w14:textId="77777777" w:rsidR="00777198" w:rsidRPr="00163142" w:rsidRDefault="00777198" w:rsidP="00777198">
      <w:pPr>
        <w:rPr>
          <w:rtl/>
        </w:rPr>
      </w:pPr>
      <w:bookmarkStart w:id="2087" w:name="_ETM_Q1_3582199"/>
      <w:bookmarkEnd w:id="2087"/>
      <w:r w:rsidRPr="00163142">
        <w:rPr>
          <w:rFonts w:hint="cs"/>
          <w:rtl/>
        </w:rPr>
        <w:t>לא אמרתי פסלות.</w:t>
      </w:r>
      <w:bookmarkStart w:id="2088" w:name="_ETM_Q1_3584723"/>
      <w:bookmarkEnd w:id="2088"/>
    </w:p>
    <w:p w14:paraId="76C3280F" w14:textId="77777777" w:rsidR="00777198" w:rsidRPr="00163142" w:rsidRDefault="00777198" w:rsidP="00777198">
      <w:pPr>
        <w:rPr>
          <w:rtl/>
        </w:rPr>
      </w:pPr>
      <w:bookmarkStart w:id="2089" w:name="_ETM_Q1_3586356"/>
      <w:bookmarkStart w:id="2090" w:name="_ETM_Q1_3586414"/>
      <w:bookmarkStart w:id="2091" w:name="_ETM_Q1_3585966"/>
      <w:bookmarkEnd w:id="2089"/>
      <w:bookmarkEnd w:id="2090"/>
      <w:bookmarkEnd w:id="2091"/>
    </w:p>
    <w:p w14:paraId="37E4ACE7" w14:textId="77777777" w:rsidR="00777198" w:rsidRPr="00163142" w:rsidRDefault="00777198" w:rsidP="00777198">
      <w:pPr>
        <w:pStyle w:val="a4"/>
        <w:keepNext/>
        <w:rPr>
          <w:rtl/>
        </w:rPr>
      </w:pPr>
      <w:bookmarkStart w:id="2092" w:name="ET_speaker_5785_421"/>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092"/>
    </w:p>
    <w:p w14:paraId="5AC9F1A8" w14:textId="77777777" w:rsidR="00777198" w:rsidRPr="00163142" w:rsidRDefault="00777198" w:rsidP="00777198">
      <w:pPr>
        <w:pStyle w:val="KeepWithNext"/>
        <w:rPr>
          <w:rtl/>
        </w:rPr>
      </w:pPr>
    </w:p>
    <w:p w14:paraId="1048AEC6" w14:textId="77777777" w:rsidR="00203BB6" w:rsidRPr="00163142" w:rsidRDefault="00203BB6" w:rsidP="00777198">
      <w:pPr>
        <w:rPr>
          <w:rtl/>
        </w:rPr>
      </w:pPr>
      <w:bookmarkStart w:id="2093" w:name="_ETM_Q1_3586380"/>
      <w:bookmarkStart w:id="2094" w:name="_ETM_Q1_3586412"/>
      <w:bookmarkStart w:id="2095" w:name="_ETM_Q1_3581083"/>
      <w:bookmarkStart w:id="2096" w:name="_ETM_Q1_3581141"/>
      <w:bookmarkEnd w:id="2093"/>
      <w:bookmarkEnd w:id="2094"/>
      <w:bookmarkEnd w:id="2095"/>
      <w:bookmarkEnd w:id="2096"/>
      <w:r w:rsidRPr="00163142">
        <w:rPr>
          <w:rFonts w:hint="cs"/>
          <w:rtl/>
        </w:rPr>
        <w:t xml:space="preserve">רשימת </w:t>
      </w:r>
      <w:proofErr w:type="spellStart"/>
      <w:r w:rsidRPr="00163142">
        <w:rPr>
          <w:rFonts w:hint="cs"/>
          <w:rtl/>
        </w:rPr>
        <w:t>המניעויות</w:t>
      </w:r>
      <w:proofErr w:type="spellEnd"/>
      <w:r w:rsidRPr="00163142">
        <w:rPr>
          <w:rFonts w:hint="cs"/>
          <w:rtl/>
        </w:rPr>
        <w:t xml:space="preserve"> פונה למזכירות</w:t>
      </w:r>
      <w:r w:rsidR="00777198" w:rsidRPr="00163142">
        <w:rPr>
          <w:rFonts w:hint="cs"/>
          <w:rtl/>
        </w:rPr>
        <w:t xml:space="preserve"> שאומרת: אנחנו לא נפנה תיק </w:t>
      </w:r>
      <w:r w:rsidR="00777198" w:rsidRPr="00163142">
        <w:rPr>
          <w:rFonts w:hint="cs"/>
        </w:rPr>
        <w:t>X</w:t>
      </w:r>
      <w:r w:rsidR="00777198" w:rsidRPr="00163142">
        <w:rPr>
          <w:rFonts w:hint="cs"/>
          <w:rtl/>
        </w:rPr>
        <w:t xml:space="preserve"> - - -</w:t>
      </w:r>
    </w:p>
    <w:p w14:paraId="4F659541" w14:textId="77777777" w:rsidR="00203BB6" w:rsidRPr="00163142" w:rsidRDefault="00203BB6" w:rsidP="00203BB6">
      <w:pPr>
        <w:rPr>
          <w:rtl/>
        </w:rPr>
      </w:pPr>
      <w:bookmarkStart w:id="2097" w:name="_ETM_Q1_3591941"/>
      <w:bookmarkStart w:id="2098" w:name="_ETM_Q1_3591996"/>
      <w:bookmarkEnd w:id="2097"/>
      <w:bookmarkEnd w:id="2098"/>
    </w:p>
    <w:p w14:paraId="071BC8B7" w14:textId="77777777" w:rsidR="00203BB6" w:rsidRPr="00163142" w:rsidRDefault="00203BB6" w:rsidP="00203BB6">
      <w:pPr>
        <w:pStyle w:val="af6"/>
        <w:keepNext/>
        <w:rPr>
          <w:rtl/>
        </w:rPr>
      </w:pPr>
      <w:bookmarkStart w:id="2099" w:name="ET_yor_6157_11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099"/>
    </w:p>
    <w:p w14:paraId="4FEFCFC0" w14:textId="77777777" w:rsidR="00203BB6" w:rsidRPr="00163142" w:rsidRDefault="00203BB6" w:rsidP="00203BB6">
      <w:pPr>
        <w:pStyle w:val="KeepWithNext"/>
        <w:rPr>
          <w:rtl/>
        </w:rPr>
      </w:pPr>
    </w:p>
    <w:p w14:paraId="3E01C63A" w14:textId="77777777" w:rsidR="00777198" w:rsidRPr="00163142" w:rsidRDefault="00777198" w:rsidP="00777198">
      <w:pPr>
        <w:rPr>
          <w:rtl/>
        </w:rPr>
      </w:pPr>
      <w:bookmarkStart w:id="2100" w:name="_ETM_Q1_3592658"/>
      <w:bookmarkStart w:id="2101" w:name="_ETM_Q1_3592709"/>
      <w:bookmarkEnd w:id="2100"/>
      <w:bookmarkEnd w:id="2101"/>
      <w:r w:rsidRPr="00163142">
        <w:rPr>
          <w:rFonts w:hint="cs"/>
          <w:rtl/>
        </w:rPr>
        <w:t xml:space="preserve">עופר, </w:t>
      </w:r>
      <w:bookmarkStart w:id="2102" w:name="_ETM_Q1_3591613"/>
      <w:bookmarkEnd w:id="2102"/>
      <w:r w:rsidRPr="00163142">
        <w:rPr>
          <w:rFonts w:hint="cs"/>
          <w:rtl/>
        </w:rPr>
        <w:t>אתה לא מקשיב.</w:t>
      </w:r>
    </w:p>
    <w:p w14:paraId="651E71DD" w14:textId="77777777" w:rsidR="00777198" w:rsidRPr="00163142" w:rsidRDefault="00777198" w:rsidP="00777198">
      <w:pPr>
        <w:rPr>
          <w:rtl/>
        </w:rPr>
      </w:pPr>
      <w:bookmarkStart w:id="2103" w:name="_ETM_Q1_3591699"/>
      <w:bookmarkStart w:id="2104" w:name="_ETM_Q1_3591748"/>
      <w:bookmarkStart w:id="2105" w:name="_ETM_Q1_3592868"/>
      <w:bookmarkEnd w:id="2103"/>
      <w:bookmarkEnd w:id="2104"/>
      <w:bookmarkEnd w:id="2105"/>
    </w:p>
    <w:p w14:paraId="5C032079" w14:textId="77777777" w:rsidR="00777198" w:rsidRPr="00163142" w:rsidRDefault="00777198" w:rsidP="00777198">
      <w:pPr>
        <w:pStyle w:val="a4"/>
        <w:keepNext/>
        <w:rPr>
          <w:rtl/>
        </w:rPr>
      </w:pPr>
      <w:bookmarkStart w:id="2106" w:name="ET_speaker_5785_42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106"/>
    </w:p>
    <w:p w14:paraId="7F019F17" w14:textId="77777777" w:rsidR="00777198" w:rsidRPr="00163142" w:rsidRDefault="00777198" w:rsidP="00777198">
      <w:pPr>
        <w:pStyle w:val="KeepWithNext"/>
        <w:rPr>
          <w:rtl/>
        </w:rPr>
      </w:pPr>
    </w:p>
    <w:p w14:paraId="7C412D16" w14:textId="77777777" w:rsidR="00777198" w:rsidRPr="00163142" w:rsidRDefault="00777198" w:rsidP="00777198">
      <w:pPr>
        <w:rPr>
          <w:rtl/>
        </w:rPr>
      </w:pPr>
      <w:bookmarkStart w:id="2107" w:name="_ETM_Q1_3593276"/>
      <w:bookmarkStart w:id="2108" w:name="_ETM_Q1_3593322"/>
      <w:bookmarkEnd w:id="2107"/>
      <w:bookmarkEnd w:id="2108"/>
      <w:r w:rsidRPr="00163142">
        <w:rPr>
          <w:rFonts w:hint="cs"/>
          <w:rtl/>
        </w:rPr>
        <w:t>אתה לא נותן לי לסיים.</w:t>
      </w:r>
    </w:p>
    <w:p w14:paraId="6B6BAF62" w14:textId="77777777" w:rsidR="00777198" w:rsidRPr="00163142" w:rsidRDefault="00777198" w:rsidP="00777198">
      <w:pPr>
        <w:rPr>
          <w:rtl/>
        </w:rPr>
      </w:pPr>
      <w:bookmarkStart w:id="2109" w:name="_ETM_Q1_3593306"/>
      <w:bookmarkStart w:id="2110" w:name="_ETM_Q1_3593360"/>
      <w:bookmarkEnd w:id="2109"/>
      <w:bookmarkEnd w:id="2110"/>
    </w:p>
    <w:p w14:paraId="1D342F53" w14:textId="77777777" w:rsidR="00777198" w:rsidRPr="00163142" w:rsidRDefault="00777198" w:rsidP="00777198">
      <w:pPr>
        <w:pStyle w:val="af6"/>
        <w:keepNext/>
        <w:rPr>
          <w:rtl/>
        </w:rPr>
      </w:pPr>
      <w:bookmarkStart w:id="2111" w:name="ET_yor_6157_42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111"/>
    </w:p>
    <w:p w14:paraId="76084C34" w14:textId="77777777" w:rsidR="00777198" w:rsidRPr="00163142" w:rsidRDefault="00777198" w:rsidP="00777198">
      <w:pPr>
        <w:pStyle w:val="KeepWithNext"/>
        <w:rPr>
          <w:rtl/>
        </w:rPr>
      </w:pPr>
    </w:p>
    <w:p w14:paraId="37606AEA" w14:textId="77777777" w:rsidR="00203BB6" w:rsidRPr="00163142" w:rsidRDefault="00203BB6" w:rsidP="00203BB6">
      <w:pPr>
        <w:rPr>
          <w:rtl/>
        </w:rPr>
      </w:pPr>
      <w:bookmarkStart w:id="2112" w:name="_ETM_Q1_3592605"/>
      <w:bookmarkEnd w:id="2112"/>
      <w:r w:rsidRPr="00163142">
        <w:rPr>
          <w:rFonts w:hint="cs"/>
          <w:rtl/>
        </w:rPr>
        <w:t>לא. אתה לא נו</w:t>
      </w:r>
      <w:r w:rsidR="00777198" w:rsidRPr="00163142">
        <w:rPr>
          <w:rFonts w:hint="cs"/>
          <w:rtl/>
        </w:rPr>
        <w:t>תן לי לסיים, ותפסיק</w:t>
      </w:r>
      <w:bookmarkStart w:id="2113" w:name="_ETM_Q1_3595170"/>
      <w:bookmarkEnd w:id="2113"/>
      <w:r w:rsidR="00777198" w:rsidRPr="00163142">
        <w:rPr>
          <w:rFonts w:hint="cs"/>
          <w:rtl/>
        </w:rPr>
        <w:t xml:space="preserve"> לקטוע אותי.</w:t>
      </w:r>
    </w:p>
    <w:p w14:paraId="08F26EF3" w14:textId="77777777" w:rsidR="00203BB6" w:rsidRPr="00163142" w:rsidRDefault="00203BB6" w:rsidP="00203BB6">
      <w:pPr>
        <w:rPr>
          <w:rtl/>
        </w:rPr>
      </w:pPr>
      <w:bookmarkStart w:id="2114" w:name="_ETM_Q1_3597293"/>
      <w:bookmarkStart w:id="2115" w:name="_ETM_Q1_3597334"/>
      <w:bookmarkStart w:id="2116" w:name="_ETM_Q1_3598403"/>
      <w:bookmarkEnd w:id="2114"/>
      <w:bookmarkEnd w:id="2115"/>
      <w:bookmarkEnd w:id="2116"/>
    </w:p>
    <w:p w14:paraId="57970EE2" w14:textId="77777777" w:rsidR="00203BB6" w:rsidRPr="00163142" w:rsidRDefault="00203BB6" w:rsidP="00203BB6">
      <w:pPr>
        <w:pStyle w:val="a4"/>
        <w:keepNext/>
        <w:rPr>
          <w:rtl/>
        </w:rPr>
      </w:pPr>
      <w:bookmarkStart w:id="2117" w:name="ET_speaker_5785_118"/>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117"/>
    </w:p>
    <w:p w14:paraId="5922CD31" w14:textId="77777777" w:rsidR="00203BB6" w:rsidRPr="00163142" w:rsidRDefault="00203BB6" w:rsidP="00203BB6">
      <w:pPr>
        <w:pStyle w:val="KeepWithNext"/>
        <w:rPr>
          <w:rtl/>
        </w:rPr>
      </w:pPr>
    </w:p>
    <w:p w14:paraId="2726A985" w14:textId="77777777" w:rsidR="00203BB6" w:rsidRPr="00163142" w:rsidRDefault="00203BB6" w:rsidP="00203BB6">
      <w:pPr>
        <w:rPr>
          <w:rtl/>
        </w:rPr>
      </w:pPr>
      <w:bookmarkStart w:id="2118" w:name="_ETM_Q1_3598790"/>
      <w:bookmarkStart w:id="2119" w:name="_ETM_Q1_3598810"/>
      <w:bookmarkEnd w:id="2118"/>
      <w:bookmarkEnd w:id="2119"/>
      <w:r w:rsidRPr="00163142">
        <w:rPr>
          <w:rFonts w:hint="cs"/>
          <w:rtl/>
        </w:rPr>
        <w:t xml:space="preserve">אל </w:t>
      </w:r>
      <w:bookmarkStart w:id="2120" w:name="_ETM_Q1_3600927"/>
      <w:bookmarkEnd w:id="2120"/>
      <w:r w:rsidRPr="00163142">
        <w:rPr>
          <w:rFonts w:hint="cs"/>
          <w:rtl/>
        </w:rPr>
        <w:t>תגיד דברים שאתה לא שומע</w:t>
      </w:r>
      <w:r w:rsidR="00777198" w:rsidRPr="00163142">
        <w:rPr>
          <w:rFonts w:hint="cs"/>
          <w:rtl/>
        </w:rPr>
        <w:t>.</w:t>
      </w:r>
    </w:p>
    <w:p w14:paraId="11420931" w14:textId="77777777" w:rsidR="00203BB6" w:rsidRPr="00163142" w:rsidRDefault="00203BB6" w:rsidP="00203BB6">
      <w:pPr>
        <w:rPr>
          <w:rtl/>
        </w:rPr>
      </w:pPr>
      <w:bookmarkStart w:id="2121" w:name="_ETM_Q1_3605256"/>
      <w:bookmarkStart w:id="2122" w:name="_ETM_Q1_3605306"/>
      <w:bookmarkEnd w:id="2121"/>
      <w:bookmarkEnd w:id="2122"/>
    </w:p>
    <w:p w14:paraId="2D676748" w14:textId="77777777" w:rsidR="00203BB6" w:rsidRPr="00163142" w:rsidRDefault="00203BB6" w:rsidP="00203BB6">
      <w:pPr>
        <w:pStyle w:val="af6"/>
        <w:keepNext/>
        <w:rPr>
          <w:rtl/>
        </w:rPr>
      </w:pPr>
      <w:bookmarkStart w:id="2123" w:name="ET_yor_6157_11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123"/>
    </w:p>
    <w:p w14:paraId="72F1FDC2" w14:textId="77777777" w:rsidR="00203BB6" w:rsidRPr="00163142" w:rsidRDefault="00203BB6" w:rsidP="00203BB6">
      <w:pPr>
        <w:pStyle w:val="KeepWithNext"/>
        <w:rPr>
          <w:rtl/>
        </w:rPr>
      </w:pPr>
    </w:p>
    <w:p w14:paraId="48A0FC0E" w14:textId="77777777" w:rsidR="00777198" w:rsidRPr="00163142" w:rsidRDefault="00203BB6" w:rsidP="00203BB6">
      <w:pPr>
        <w:rPr>
          <w:rtl/>
        </w:rPr>
      </w:pPr>
      <w:bookmarkStart w:id="2124" w:name="_ETM_Q1_3605898"/>
      <w:bookmarkEnd w:id="2124"/>
      <w:r w:rsidRPr="00163142">
        <w:rPr>
          <w:rFonts w:hint="cs"/>
          <w:rtl/>
        </w:rPr>
        <w:t>עופר, אתה לא מקשיב.</w:t>
      </w:r>
    </w:p>
    <w:p w14:paraId="62F2733C" w14:textId="77777777" w:rsidR="00777198" w:rsidRPr="00163142" w:rsidRDefault="00777198" w:rsidP="00203BB6">
      <w:pPr>
        <w:rPr>
          <w:rtl/>
        </w:rPr>
      </w:pPr>
      <w:bookmarkStart w:id="2125" w:name="_ETM_Q1_3600562"/>
      <w:bookmarkStart w:id="2126" w:name="_ETM_Q1_3600627"/>
      <w:bookmarkEnd w:id="2125"/>
      <w:bookmarkEnd w:id="2126"/>
    </w:p>
    <w:p w14:paraId="0A3BAFF3" w14:textId="77777777" w:rsidR="00777198" w:rsidRPr="00163142" w:rsidRDefault="00777198" w:rsidP="00777198">
      <w:pPr>
        <w:pStyle w:val="a4"/>
        <w:keepNext/>
        <w:rPr>
          <w:rtl/>
        </w:rPr>
      </w:pPr>
      <w:bookmarkStart w:id="2127" w:name="ET_speaker_5785_424"/>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127"/>
    </w:p>
    <w:p w14:paraId="2ED9A704" w14:textId="77777777" w:rsidR="00777198" w:rsidRPr="00163142" w:rsidRDefault="00777198" w:rsidP="00777198">
      <w:pPr>
        <w:pStyle w:val="KeepWithNext"/>
        <w:rPr>
          <w:rtl/>
        </w:rPr>
      </w:pPr>
    </w:p>
    <w:p w14:paraId="6EE8FE98" w14:textId="77777777" w:rsidR="00777198" w:rsidRPr="00163142" w:rsidRDefault="00777198" w:rsidP="00777198">
      <w:pPr>
        <w:rPr>
          <w:rtl/>
        </w:rPr>
      </w:pPr>
      <w:bookmarkStart w:id="2128" w:name="_ETM_Q1_3600697"/>
      <w:bookmarkStart w:id="2129" w:name="_ETM_Q1_3600741"/>
      <w:bookmarkEnd w:id="2128"/>
      <w:bookmarkEnd w:id="2129"/>
      <w:r w:rsidRPr="00163142">
        <w:rPr>
          <w:rFonts w:hint="cs"/>
          <w:rtl/>
        </w:rPr>
        <w:t>אתה לא יכול להגיב למה שאני אומר כשאת</w:t>
      </w:r>
      <w:bookmarkStart w:id="2130" w:name="_ETM_Q1_3602243"/>
      <w:bookmarkEnd w:id="2130"/>
      <w:r w:rsidRPr="00163142">
        <w:rPr>
          <w:rFonts w:hint="cs"/>
          <w:rtl/>
        </w:rPr>
        <w:t>ה לא נותן לי לומר.</w:t>
      </w:r>
    </w:p>
    <w:p w14:paraId="7B7C0B9F" w14:textId="77777777" w:rsidR="00777198" w:rsidRPr="00163142" w:rsidRDefault="00777198" w:rsidP="00777198">
      <w:pPr>
        <w:rPr>
          <w:rtl/>
        </w:rPr>
      </w:pPr>
      <w:bookmarkStart w:id="2131" w:name="_ETM_Q1_3602138"/>
      <w:bookmarkStart w:id="2132" w:name="_ETM_Q1_3602198"/>
      <w:bookmarkEnd w:id="2131"/>
      <w:bookmarkEnd w:id="2132"/>
    </w:p>
    <w:p w14:paraId="60D6BD15" w14:textId="77777777" w:rsidR="00777198" w:rsidRPr="00163142" w:rsidRDefault="00777198" w:rsidP="00777198">
      <w:pPr>
        <w:pStyle w:val="af6"/>
        <w:keepNext/>
        <w:rPr>
          <w:rtl/>
        </w:rPr>
      </w:pPr>
      <w:bookmarkStart w:id="2133" w:name="ET_yor_6157_42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133"/>
    </w:p>
    <w:p w14:paraId="2920C53E" w14:textId="77777777" w:rsidR="00777198" w:rsidRPr="00163142" w:rsidRDefault="00777198" w:rsidP="00777198">
      <w:pPr>
        <w:pStyle w:val="KeepWithNext"/>
        <w:rPr>
          <w:rtl/>
        </w:rPr>
      </w:pPr>
    </w:p>
    <w:p w14:paraId="693BA39A" w14:textId="77777777" w:rsidR="00203BB6" w:rsidRPr="00163142" w:rsidRDefault="00777198" w:rsidP="00777198">
      <w:pPr>
        <w:rPr>
          <w:rtl/>
        </w:rPr>
      </w:pPr>
      <w:bookmarkStart w:id="2134" w:name="_ETM_Q1_3602711"/>
      <w:bookmarkEnd w:id="2134"/>
      <w:r w:rsidRPr="00163142">
        <w:rPr>
          <w:rFonts w:hint="cs"/>
          <w:rtl/>
        </w:rPr>
        <w:t xml:space="preserve">עופר, אתה לא מקשיב. פעם אחרונה </w:t>
      </w:r>
      <w:bookmarkStart w:id="2135" w:name="_ETM_Q1_3605213"/>
      <w:bookmarkEnd w:id="2135"/>
      <w:r w:rsidRPr="00163142">
        <w:rPr>
          <w:rFonts w:hint="cs"/>
          <w:rtl/>
        </w:rPr>
        <w:t xml:space="preserve">אני אגיד את המשפט, תקשיב הפעם ותפסיק לקטוע אותי. רשימת </w:t>
      </w:r>
      <w:bookmarkStart w:id="2136" w:name="_ETM_Q1_3610590"/>
      <w:bookmarkEnd w:id="2136"/>
      <w:proofErr w:type="spellStart"/>
      <w:r w:rsidRPr="00163142">
        <w:rPr>
          <w:rFonts w:hint="cs"/>
          <w:rtl/>
        </w:rPr>
        <w:t>המניעויות</w:t>
      </w:r>
      <w:proofErr w:type="spellEnd"/>
      <w:r w:rsidRPr="00163142">
        <w:rPr>
          <w:rFonts w:hint="cs"/>
          <w:rtl/>
        </w:rPr>
        <w:t xml:space="preserve">, כפי שאמרתי, ואחר כך גם אתה אמרת, מיועדת </w:t>
      </w:r>
      <w:bookmarkStart w:id="2137" w:name="_ETM_Q1_3600754"/>
      <w:bookmarkStart w:id="2138" w:name="_ETM_Q1_3600808"/>
      <w:bookmarkEnd w:id="2137"/>
      <w:bookmarkEnd w:id="2138"/>
      <w:r w:rsidR="00203BB6" w:rsidRPr="00163142">
        <w:rPr>
          <w:rFonts w:hint="cs"/>
          <w:rtl/>
        </w:rPr>
        <w:t xml:space="preserve"> שלא ישבצו </w:t>
      </w:r>
      <w:bookmarkStart w:id="2139" w:name="_ETM_Q1_3615107"/>
      <w:bookmarkEnd w:id="2139"/>
      <w:r w:rsidR="00203BB6" w:rsidRPr="00163142">
        <w:rPr>
          <w:rFonts w:hint="cs"/>
          <w:rtl/>
        </w:rPr>
        <w:t>תיקים</w:t>
      </w:r>
      <w:bookmarkStart w:id="2140" w:name="_ETM_Q1_3619326"/>
      <w:bookmarkEnd w:id="2140"/>
      <w:r w:rsidRPr="00163142">
        <w:rPr>
          <w:rFonts w:hint="cs"/>
          <w:rtl/>
        </w:rPr>
        <w:t xml:space="preserve"> אצל שופט - -</w:t>
      </w:r>
    </w:p>
    <w:p w14:paraId="3000411C" w14:textId="77777777" w:rsidR="00203BB6" w:rsidRPr="00163142" w:rsidRDefault="00203BB6" w:rsidP="00203BB6">
      <w:pPr>
        <w:rPr>
          <w:rtl/>
        </w:rPr>
      </w:pPr>
      <w:bookmarkStart w:id="2141" w:name="_ETM_Q1_3616585"/>
      <w:bookmarkStart w:id="2142" w:name="_ETM_Q1_3616642"/>
      <w:bookmarkStart w:id="2143" w:name="_ETM_Q1_3619463"/>
      <w:bookmarkEnd w:id="2141"/>
      <w:bookmarkEnd w:id="2142"/>
      <w:bookmarkEnd w:id="2143"/>
    </w:p>
    <w:p w14:paraId="14CE93CF" w14:textId="77777777" w:rsidR="00203BB6" w:rsidRPr="00163142" w:rsidRDefault="00203BB6" w:rsidP="00203BB6">
      <w:pPr>
        <w:pStyle w:val="a4"/>
        <w:keepNext/>
        <w:rPr>
          <w:rtl/>
        </w:rPr>
      </w:pPr>
      <w:bookmarkStart w:id="2144" w:name="ET_speaker_6158_120"/>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144"/>
    </w:p>
    <w:p w14:paraId="54092E5C" w14:textId="77777777" w:rsidR="00203BB6" w:rsidRPr="00163142" w:rsidRDefault="00203BB6" w:rsidP="00203BB6">
      <w:pPr>
        <w:pStyle w:val="KeepWithNext"/>
        <w:rPr>
          <w:rtl/>
        </w:rPr>
      </w:pPr>
    </w:p>
    <w:p w14:paraId="7F44682B" w14:textId="77777777" w:rsidR="00203BB6" w:rsidRPr="00163142" w:rsidRDefault="00777198" w:rsidP="00203BB6">
      <w:pPr>
        <w:rPr>
          <w:rtl/>
        </w:rPr>
      </w:pPr>
      <w:bookmarkStart w:id="2145" w:name="_ETM_Q1_3619841"/>
      <w:bookmarkStart w:id="2146" w:name="_ETM_Q1_3619886"/>
      <w:bookmarkEnd w:id="2145"/>
      <w:bookmarkEnd w:id="2146"/>
      <w:r w:rsidRPr="00163142">
        <w:rPr>
          <w:rFonts w:hint="cs"/>
          <w:rtl/>
        </w:rPr>
        <w:t xml:space="preserve">לא. </w:t>
      </w:r>
      <w:r w:rsidR="00203BB6" w:rsidRPr="00163142">
        <w:rPr>
          <w:rFonts w:hint="cs"/>
          <w:rtl/>
        </w:rPr>
        <w:t>זה לא נכון.</w:t>
      </w:r>
    </w:p>
    <w:p w14:paraId="7E5D3746" w14:textId="77777777" w:rsidR="00203BB6" w:rsidRPr="00163142" w:rsidRDefault="00203BB6" w:rsidP="00203BB6">
      <w:pPr>
        <w:rPr>
          <w:rtl/>
        </w:rPr>
      </w:pPr>
      <w:bookmarkStart w:id="2147" w:name="_ETM_Q1_3622385"/>
      <w:bookmarkStart w:id="2148" w:name="_ETM_Q1_3622448"/>
      <w:bookmarkEnd w:id="2147"/>
      <w:bookmarkEnd w:id="2148"/>
    </w:p>
    <w:p w14:paraId="591E69CC" w14:textId="77777777" w:rsidR="00203BB6" w:rsidRPr="00163142" w:rsidRDefault="00203BB6" w:rsidP="00203BB6">
      <w:pPr>
        <w:pStyle w:val="af6"/>
        <w:keepNext/>
        <w:rPr>
          <w:rtl/>
        </w:rPr>
      </w:pPr>
      <w:bookmarkStart w:id="2149" w:name="ET_yor_6157_12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149"/>
    </w:p>
    <w:p w14:paraId="7ECD8A34" w14:textId="77777777" w:rsidR="00203BB6" w:rsidRPr="00163142" w:rsidRDefault="00203BB6" w:rsidP="00203BB6">
      <w:pPr>
        <w:pStyle w:val="KeepWithNext"/>
        <w:rPr>
          <w:rtl/>
        </w:rPr>
      </w:pPr>
    </w:p>
    <w:p w14:paraId="2E3BD797" w14:textId="77777777" w:rsidR="00203BB6" w:rsidRPr="00163142" w:rsidRDefault="00777198" w:rsidP="00203BB6">
      <w:pPr>
        <w:rPr>
          <w:rtl/>
        </w:rPr>
      </w:pPr>
      <w:bookmarkStart w:id="2150" w:name="_ETM_Q1_3623103"/>
      <w:bookmarkStart w:id="2151" w:name="_ETM_Q1_3625727"/>
      <w:bookmarkEnd w:id="2150"/>
      <w:bookmarkEnd w:id="2151"/>
      <w:r w:rsidRPr="00163142">
        <w:rPr>
          <w:rFonts w:hint="cs"/>
          <w:rtl/>
        </w:rPr>
        <w:t xml:space="preserve">- - שמופיע ברשימת </w:t>
      </w:r>
      <w:proofErr w:type="spellStart"/>
      <w:r w:rsidRPr="00163142">
        <w:rPr>
          <w:rFonts w:hint="cs"/>
          <w:rtl/>
        </w:rPr>
        <w:t>המניעויות</w:t>
      </w:r>
      <w:proofErr w:type="spellEnd"/>
      <w:r w:rsidRPr="00163142">
        <w:rPr>
          <w:rFonts w:hint="cs"/>
          <w:rtl/>
        </w:rPr>
        <w:t xml:space="preserve">. </w:t>
      </w:r>
      <w:bookmarkStart w:id="2152" w:name="_ETM_Q1_3623683"/>
      <w:bookmarkEnd w:id="2152"/>
      <w:r w:rsidRPr="00163142">
        <w:rPr>
          <w:rFonts w:hint="cs"/>
          <w:rtl/>
        </w:rPr>
        <w:t>ז</w:t>
      </w:r>
      <w:r w:rsidR="001D32D5" w:rsidRPr="00163142">
        <w:rPr>
          <w:rFonts w:hint="cs"/>
          <w:rtl/>
        </w:rPr>
        <w:t>ו</w:t>
      </w:r>
      <w:r w:rsidRPr="00163142">
        <w:rPr>
          <w:rFonts w:hint="cs"/>
          <w:rtl/>
        </w:rPr>
        <w:t xml:space="preserve"> הוראה למזכירות, כפי שאתה אמרת.</w:t>
      </w:r>
    </w:p>
    <w:p w14:paraId="48CA8882" w14:textId="77777777" w:rsidR="00777198" w:rsidRPr="00163142" w:rsidRDefault="00777198" w:rsidP="00203BB6">
      <w:pPr>
        <w:rPr>
          <w:rtl/>
        </w:rPr>
      </w:pPr>
      <w:bookmarkStart w:id="2153" w:name="_ETM_Q1_3627926"/>
      <w:bookmarkStart w:id="2154" w:name="_ETM_Q1_3627992"/>
      <w:bookmarkStart w:id="2155" w:name="_ETM_Q1_3625347"/>
      <w:bookmarkEnd w:id="2153"/>
      <w:bookmarkEnd w:id="2154"/>
      <w:bookmarkEnd w:id="2155"/>
    </w:p>
    <w:p w14:paraId="1CE3B61A" w14:textId="77777777" w:rsidR="00777198" w:rsidRPr="00163142" w:rsidRDefault="00777198" w:rsidP="00777198">
      <w:pPr>
        <w:pStyle w:val="a4"/>
        <w:keepNext/>
        <w:rPr>
          <w:rtl/>
        </w:rPr>
      </w:pPr>
      <w:bookmarkStart w:id="2156" w:name="ET_speaker_5785_42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156"/>
    </w:p>
    <w:p w14:paraId="66CDB2DF" w14:textId="77777777" w:rsidR="00777198" w:rsidRPr="00163142" w:rsidRDefault="00777198" w:rsidP="00777198">
      <w:pPr>
        <w:pStyle w:val="KeepWithNext"/>
        <w:rPr>
          <w:rtl/>
        </w:rPr>
      </w:pPr>
    </w:p>
    <w:p w14:paraId="7C541463" w14:textId="77777777" w:rsidR="00777198" w:rsidRPr="00163142" w:rsidRDefault="00777198" w:rsidP="00777198">
      <w:pPr>
        <w:rPr>
          <w:rtl/>
        </w:rPr>
      </w:pPr>
      <w:bookmarkStart w:id="2157" w:name="_ETM_Q1_3625770"/>
      <w:bookmarkStart w:id="2158" w:name="_ETM_Q1_3625825"/>
      <w:bookmarkEnd w:id="2157"/>
      <w:bookmarkEnd w:id="2158"/>
      <w:r w:rsidRPr="00163142">
        <w:rPr>
          <w:rFonts w:hint="cs"/>
          <w:rtl/>
        </w:rPr>
        <w:t xml:space="preserve">בדיוק. זה לא נכון. אתה </w:t>
      </w:r>
      <w:bookmarkStart w:id="2159" w:name="_ETM_Q1_3630847"/>
      <w:bookmarkEnd w:id="2159"/>
      <w:r w:rsidRPr="00163142">
        <w:rPr>
          <w:rFonts w:hint="cs"/>
          <w:rtl/>
        </w:rPr>
        <w:t>לא מדייק.</w:t>
      </w:r>
    </w:p>
    <w:p w14:paraId="409F1213" w14:textId="77777777" w:rsidR="005309C2" w:rsidRPr="00163142" w:rsidRDefault="005309C2" w:rsidP="00777198">
      <w:pPr>
        <w:rPr>
          <w:rtl/>
        </w:rPr>
      </w:pPr>
      <w:bookmarkStart w:id="2160" w:name="_ETM_Q1_3630016"/>
      <w:bookmarkStart w:id="2161" w:name="_ETM_Q1_3630064"/>
      <w:bookmarkStart w:id="2162" w:name="_ETM_Q1_3630597"/>
      <w:bookmarkEnd w:id="2160"/>
      <w:bookmarkEnd w:id="2161"/>
      <w:bookmarkEnd w:id="2162"/>
    </w:p>
    <w:p w14:paraId="31854356" w14:textId="77777777" w:rsidR="005309C2" w:rsidRPr="00163142" w:rsidRDefault="005309C2" w:rsidP="005309C2">
      <w:pPr>
        <w:pStyle w:val="a4"/>
        <w:keepNext/>
        <w:rPr>
          <w:rtl/>
        </w:rPr>
      </w:pPr>
      <w:bookmarkStart w:id="2163" w:name="ET_speaker_6158_42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163"/>
    </w:p>
    <w:p w14:paraId="60750B50" w14:textId="77777777" w:rsidR="005309C2" w:rsidRPr="00163142" w:rsidRDefault="005309C2" w:rsidP="005309C2">
      <w:pPr>
        <w:pStyle w:val="KeepWithNext"/>
        <w:rPr>
          <w:rtl/>
        </w:rPr>
      </w:pPr>
    </w:p>
    <w:p w14:paraId="053FEA70" w14:textId="77777777" w:rsidR="005309C2" w:rsidRPr="00163142" w:rsidRDefault="005309C2" w:rsidP="005309C2">
      <w:pPr>
        <w:rPr>
          <w:rtl/>
        </w:rPr>
      </w:pPr>
      <w:bookmarkStart w:id="2164" w:name="_ETM_Q1_3630944"/>
      <w:bookmarkStart w:id="2165" w:name="_ETM_Q1_3630972"/>
      <w:bookmarkEnd w:id="2164"/>
      <w:bookmarkEnd w:id="2165"/>
      <w:r w:rsidRPr="00163142">
        <w:rPr>
          <w:rFonts w:hint="cs"/>
          <w:rtl/>
        </w:rPr>
        <w:t>צריך לבחון. האם זה אוטומטי? נכון? זאת השאלה?</w:t>
      </w:r>
    </w:p>
    <w:p w14:paraId="00116D29" w14:textId="77777777" w:rsidR="005309C2" w:rsidRPr="00163142" w:rsidRDefault="005309C2" w:rsidP="005309C2">
      <w:pPr>
        <w:rPr>
          <w:rtl/>
        </w:rPr>
      </w:pPr>
      <w:bookmarkStart w:id="2166" w:name="_ETM_Q1_3632870"/>
      <w:bookmarkStart w:id="2167" w:name="_ETM_Q1_3632912"/>
      <w:bookmarkEnd w:id="2166"/>
      <w:bookmarkEnd w:id="2167"/>
    </w:p>
    <w:p w14:paraId="3795604A" w14:textId="77777777" w:rsidR="005309C2" w:rsidRPr="00163142" w:rsidRDefault="005309C2" w:rsidP="005309C2">
      <w:pPr>
        <w:pStyle w:val="af6"/>
        <w:keepNext/>
        <w:rPr>
          <w:rtl/>
        </w:rPr>
      </w:pPr>
      <w:bookmarkStart w:id="2168" w:name="ET_yor_6157_42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168"/>
    </w:p>
    <w:p w14:paraId="789BB8AB" w14:textId="77777777" w:rsidR="005309C2" w:rsidRPr="00163142" w:rsidRDefault="005309C2" w:rsidP="005309C2">
      <w:pPr>
        <w:pStyle w:val="KeepWithNext"/>
        <w:rPr>
          <w:rtl/>
        </w:rPr>
      </w:pPr>
    </w:p>
    <w:p w14:paraId="09087208" w14:textId="77777777" w:rsidR="005309C2" w:rsidRPr="00163142" w:rsidRDefault="005309C2" w:rsidP="005309C2">
      <w:pPr>
        <w:rPr>
          <w:rtl/>
        </w:rPr>
      </w:pPr>
      <w:bookmarkStart w:id="2169" w:name="_ETM_Q1_3633409"/>
      <w:bookmarkEnd w:id="2169"/>
      <w:r w:rsidRPr="00163142">
        <w:rPr>
          <w:rFonts w:hint="cs"/>
          <w:rtl/>
        </w:rPr>
        <w:t xml:space="preserve">לכן כיצד </w:t>
      </w:r>
      <w:bookmarkStart w:id="2170" w:name="_ETM_Q1_3639893"/>
      <w:bookmarkEnd w:id="2170"/>
      <w:r w:rsidRPr="00163142">
        <w:rPr>
          <w:rFonts w:hint="cs"/>
          <w:rtl/>
        </w:rPr>
        <w:t xml:space="preserve">שובצו תיקים כאלה, אני מבקש תשובה מהנהלת בתי המשפט. זה </w:t>
      </w:r>
      <w:bookmarkStart w:id="2171" w:name="_ETM_Q1_3643837"/>
      <w:bookmarkEnd w:id="2171"/>
      <w:r w:rsidRPr="00163142">
        <w:rPr>
          <w:rFonts w:hint="cs"/>
          <w:rtl/>
        </w:rPr>
        <w:t xml:space="preserve">הדבר שאמרתי. דבר שני, לאחר ששובצו תיקים כאלה, כיצד לא </w:t>
      </w:r>
      <w:bookmarkStart w:id="2172" w:name="_ETM_Q1_3647320"/>
      <w:bookmarkEnd w:id="2172"/>
      <w:r w:rsidRPr="00163142">
        <w:rPr>
          <w:rFonts w:hint="cs"/>
          <w:rtl/>
        </w:rPr>
        <w:t>ניתנה הודעה בתחילת הדיון</w:t>
      </w:r>
      <w:r w:rsidR="00651CD0" w:rsidRPr="00163142">
        <w:rPr>
          <w:rFonts w:hint="cs"/>
          <w:rtl/>
        </w:rPr>
        <w:t>?</w:t>
      </w:r>
      <w:r w:rsidRPr="00163142">
        <w:rPr>
          <w:rFonts w:hint="cs"/>
          <w:rtl/>
        </w:rPr>
        <w:t xml:space="preserve"> דבר שלישי, במקרה הזה יש </w:t>
      </w:r>
      <w:proofErr w:type="spellStart"/>
      <w:r w:rsidRPr="00163142">
        <w:rPr>
          <w:rFonts w:hint="cs"/>
          <w:rtl/>
        </w:rPr>
        <w:t>מניעויות</w:t>
      </w:r>
      <w:proofErr w:type="spellEnd"/>
      <w:r w:rsidRPr="00163142">
        <w:rPr>
          <w:rFonts w:hint="cs"/>
          <w:rtl/>
        </w:rPr>
        <w:t xml:space="preserve"> א</w:t>
      </w:r>
      <w:bookmarkStart w:id="2173" w:name="_ETM_Q1_3653997"/>
      <w:bookmarkEnd w:id="2173"/>
      <w:r w:rsidRPr="00163142">
        <w:rPr>
          <w:rFonts w:hint="cs"/>
          <w:rtl/>
        </w:rPr>
        <w:t xml:space="preserve">חרות ויכול להיות שלא. אם יש רשימת </w:t>
      </w:r>
      <w:proofErr w:type="spellStart"/>
      <w:r w:rsidRPr="00163142">
        <w:rPr>
          <w:rFonts w:hint="cs"/>
          <w:rtl/>
        </w:rPr>
        <w:t>מניעויות</w:t>
      </w:r>
      <w:proofErr w:type="spellEnd"/>
      <w:r w:rsidRPr="00163142">
        <w:rPr>
          <w:rFonts w:hint="cs"/>
          <w:rtl/>
        </w:rPr>
        <w:t xml:space="preserve"> שרשום משרד </w:t>
      </w:r>
      <w:bookmarkStart w:id="2174" w:name="_ETM_Q1_3657711"/>
      <w:bookmarkEnd w:id="2174"/>
      <w:r w:rsidRPr="00163142">
        <w:rPr>
          <w:rFonts w:hint="cs"/>
          <w:rtl/>
        </w:rPr>
        <w:t xml:space="preserve">עורכי דין, ואז מופיע מישהו מהמשרד, יכול להיות שהקשר הוא </w:t>
      </w:r>
      <w:bookmarkStart w:id="2175" w:name="_ETM_Q1_3661673"/>
      <w:bookmarkEnd w:id="2175"/>
      <w:r w:rsidRPr="00163142">
        <w:rPr>
          <w:rFonts w:hint="cs"/>
          <w:rtl/>
        </w:rPr>
        <w:t>רחוק, זה דורש בחינה נקודתית, זה דורש כל מיני דברים.</w:t>
      </w:r>
    </w:p>
    <w:p w14:paraId="240B64C4" w14:textId="77777777" w:rsidR="005309C2" w:rsidRPr="00163142" w:rsidRDefault="005309C2" w:rsidP="005309C2">
      <w:pPr>
        <w:rPr>
          <w:rtl/>
        </w:rPr>
      </w:pPr>
      <w:bookmarkStart w:id="2176" w:name="_ETM_Q1_3665036"/>
      <w:bookmarkStart w:id="2177" w:name="_ETM_Q1_3665073"/>
      <w:bookmarkStart w:id="2178" w:name="_ETM_Q1_3665261"/>
      <w:bookmarkEnd w:id="2176"/>
      <w:bookmarkEnd w:id="2177"/>
      <w:bookmarkEnd w:id="2178"/>
    </w:p>
    <w:p w14:paraId="64256E18" w14:textId="77777777" w:rsidR="005309C2" w:rsidRPr="00163142" w:rsidRDefault="005309C2" w:rsidP="005309C2">
      <w:pPr>
        <w:rPr>
          <w:rtl/>
        </w:rPr>
      </w:pPr>
      <w:bookmarkStart w:id="2179" w:name="_ETM_Q1_3665308"/>
      <w:bookmarkEnd w:id="2179"/>
      <w:r w:rsidRPr="00163142">
        <w:rPr>
          <w:rFonts w:hint="cs"/>
          <w:rtl/>
        </w:rPr>
        <w:t>במקרה</w:t>
      </w:r>
      <w:bookmarkStart w:id="2180" w:name="_ETM_Q1_3666406"/>
      <w:bookmarkEnd w:id="2180"/>
      <w:r w:rsidRPr="00163142">
        <w:rPr>
          <w:rFonts w:hint="cs"/>
          <w:rtl/>
        </w:rPr>
        <w:t xml:space="preserve"> הזה ספציפית, לדון בעניינה של חברה שאחיך הוא דירקטור </w:t>
      </w:r>
      <w:bookmarkStart w:id="2181" w:name="_ETM_Q1_3671688"/>
      <w:bookmarkEnd w:id="2181"/>
      <w:r w:rsidRPr="00163142">
        <w:rPr>
          <w:rFonts w:hint="cs"/>
          <w:rtl/>
        </w:rPr>
        <w:t xml:space="preserve">בה, שם לא מספיק רשימת </w:t>
      </w:r>
      <w:proofErr w:type="spellStart"/>
      <w:r w:rsidRPr="00163142">
        <w:rPr>
          <w:rFonts w:hint="cs"/>
          <w:rtl/>
        </w:rPr>
        <w:t>מניעויות</w:t>
      </w:r>
      <w:proofErr w:type="spellEnd"/>
      <w:r w:rsidRPr="00163142">
        <w:rPr>
          <w:rFonts w:hint="cs"/>
          <w:rtl/>
        </w:rPr>
        <w:t xml:space="preserve"> בעיניי, לא מספיק הודעה </w:t>
      </w:r>
      <w:bookmarkStart w:id="2182" w:name="_ETM_Q1_3678437"/>
      <w:bookmarkEnd w:id="2182"/>
      <w:r w:rsidRPr="00163142">
        <w:rPr>
          <w:rFonts w:hint="cs"/>
          <w:rtl/>
        </w:rPr>
        <w:t>בתחילת דיון. לא יכול להיות מצב ששופט ידון בתיק בעל</w:t>
      </w:r>
      <w:bookmarkStart w:id="2183" w:name="_ETM_Q1_3685533"/>
      <w:bookmarkEnd w:id="2183"/>
      <w:r w:rsidRPr="00163142">
        <w:rPr>
          <w:rFonts w:hint="cs"/>
          <w:rtl/>
        </w:rPr>
        <w:t xml:space="preserve"> השלכה כלכלית, כך על פי דוחות אותה חברה, על חברה </w:t>
      </w:r>
      <w:bookmarkStart w:id="2184" w:name="_ETM_Q1_3689543"/>
      <w:bookmarkEnd w:id="2184"/>
      <w:r w:rsidRPr="00163142">
        <w:rPr>
          <w:rFonts w:hint="cs"/>
          <w:rtl/>
        </w:rPr>
        <w:t xml:space="preserve">שאחיו הוא דירקטור בה. זה דבר שלא יכול להיות </w:t>
      </w:r>
      <w:bookmarkStart w:id="2185" w:name="_ETM_Q1_3693410"/>
      <w:bookmarkEnd w:id="2185"/>
      <w:r w:rsidRPr="00163142">
        <w:rPr>
          <w:rFonts w:hint="cs"/>
          <w:rtl/>
        </w:rPr>
        <w:t xml:space="preserve">מצד דיני ניגוד העניינים. ולכן אמרתי שיש פה תקלה בשלוש </w:t>
      </w:r>
      <w:bookmarkStart w:id="2186" w:name="_ETM_Q1_3696902"/>
      <w:bookmarkEnd w:id="2186"/>
      <w:r w:rsidRPr="00163142">
        <w:rPr>
          <w:rFonts w:hint="cs"/>
          <w:rtl/>
        </w:rPr>
        <w:t>הרמות המדוברות, ובשלו</w:t>
      </w:r>
      <w:r w:rsidR="00732EF1" w:rsidRPr="00163142">
        <w:rPr>
          <w:rFonts w:hint="cs"/>
          <w:rtl/>
        </w:rPr>
        <w:t>ש</w:t>
      </w:r>
      <w:r w:rsidRPr="00163142">
        <w:rPr>
          <w:rFonts w:hint="cs"/>
          <w:rtl/>
        </w:rPr>
        <w:t xml:space="preserve"> הרמות הללו אני מבקש לקבל תשובה מגורמי </w:t>
      </w:r>
      <w:bookmarkStart w:id="2187" w:name="_ETM_Q1_3701885"/>
      <w:bookmarkEnd w:id="2187"/>
      <w:r w:rsidRPr="00163142">
        <w:rPr>
          <w:rFonts w:hint="cs"/>
          <w:rtl/>
        </w:rPr>
        <w:t>המקצוע</w:t>
      </w:r>
      <w:r w:rsidR="00732EF1" w:rsidRPr="00163142">
        <w:rPr>
          <w:rFonts w:hint="cs"/>
          <w:rtl/>
        </w:rPr>
        <w:t>, א',</w:t>
      </w:r>
      <w:r w:rsidRPr="00163142">
        <w:rPr>
          <w:rFonts w:hint="cs"/>
          <w:rtl/>
        </w:rPr>
        <w:t xml:space="preserve"> כיצד הדבר הזה קרה, ב'</w:t>
      </w:r>
      <w:r w:rsidR="00732EF1" w:rsidRPr="00163142">
        <w:rPr>
          <w:rFonts w:hint="cs"/>
          <w:rtl/>
        </w:rPr>
        <w:t>,</w:t>
      </w:r>
      <w:r w:rsidRPr="00163142">
        <w:rPr>
          <w:rFonts w:hint="cs"/>
          <w:rtl/>
        </w:rPr>
        <w:t xml:space="preserve"> טופל, ג'</w:t>
      </w:r>
      <w:r w:rsidR="00732EF1" w:rsidRPr="00163142">
        <w:rPr>
          <w:rFonts w:hint="cs"/>
          <w:rtl/>
        </w:rPr>
        <w:t>,</w:t>
      </w:r>
      <w:r w:rsidRPr="00163142">
        <w:rPr>
          <w:rFonts w:hint="cs"/>
          <w:rtl/>
        </w:rPr>
        <w:t xml:space="preserve"> </w:t>
      </w:r>
      <w:r w:rsidR="00732EF1" w:rsidRPr="00163142">
        <w:rPr>
          <w:rFonts w:hint="cs"/>
          <w:rtl/>
        </w:rPr>
        <w:t>ש</w:t>
      </w:r>
      <w:r w:rsidRPr="00163142">
        <w:rPr>
          <w:rFonts w:hint="cs"/>
          <w:rtl/>
        </w:rPr>
        <w:t xml:space="preserve">ידאגו </w:t>
      </w:r>
      <w:bookmarkStart w:id="2188" w:name="_ETM_Q1_3709540"/>
      <w:bookmarkEnd w:id="2188"/>
      <w:r w:rsidRPr="00163142">
        <w:rPr>
          <w:rFonts w:hint="cs"/>
          <w:rtl/>
        </w:rPr>
        <w:t xml:space="preserve">שלא יקרה בעתיד, כאשר אנחנו לוקחים בחשבון שאנחנו נמצאים אחרי </w:t>
      </w:r>
      <w:bookmarkStart w:id="2189" w:name="_ETM_Q1_3715542"/>
      <w:bookmarkEnd w:id="2189"/>
      <w:r w:rsidRPr="00163142">
        <w:rPr>
          <w:rFonts w:hint="cs"/>
          <w:rtl/>
        </w:rPr>
        <w:t xml:space="preserve">סדרת החשיפות הקודמת ב-2020, שקיבלנו שם המון-המון מקרים שבעיניי ובעיני </w:t>
      </w:r>
      <w:bookmarkStart w:id="2190" w:name="_ETM_Q1_3723532"/>
      <w:bookmarkEnd w:id="2190"/>
      <w:r w:rsidRPr="00163142">
        <w:rPr>
          <w:rFonts w:hint="cs"/>
          <w:rtl/>
        </w:rPr>
        <w:t>חברי כנסת רבים - - -</w:t>
      </w:r>
    </w:p>
    <w:p w14:paraId="0AFD8615" w14:textId="77777777" w:rsidR="002C44E1" w:rsidRPr="00163142" w:rsidRDefault="002C44E1" w:rsidP="00203BB6">
      <w:pPr>
        <w:rPr>
          <w:rtl/>
        </w:rPr>
      </w:pPr>
      <w:bookmarkStart w:id="2191" w:name="_ETM_Q1_3629561"/>
      <w:bookmarkStart w:id="2192" w:name="_ETM_Q1_3629625"/>
      <w:bookmarkStart w:id="2193" w:name="_ETM_Q1_3657685"/>
      <w:bookmarkStart w:id="2194" w:name="_ETM_Q1_3657756"/>
      <w:bookmarkStart w:id="2195" w:name="_ETM_Q1_3726623"/>
      <w:bookmarkEnd w:id="2191"/>
      <w:bookmarkEnd w:id="2192"/>
      <w:bookmarkEnd w:id="2193"/>
      <w:bookmarkEnd w:id="2194"/>
      <w:bookmarkEnd w:id="2195"/>
    </w:p>
    <w:p w14:paraId="3B0D94AB" w14:textId="77777777" w:rsidR="002C44E1" w:rsidRPr="00163142" w:rsidRDefault="002C44E1" w:rsidP="002C44E1">
      <w:pPr>
        <w:pStyle w:val="a4"/>
        <w:keepNext/>
        <w:rPr>
          <w:rtl/>
        </w:rPr>
      </w:pPr>
      <w:bookmarkStart w:id="2196" w:name="ET_speaker_6158_12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196"/>
    </w:p>
    <w:p w14:paraId="130D3113" w14:textId="77777777" w:rsidR="002C44E1" w:rsidRPr="00163142" w:rsidRDefault="002C44E1" w:rsidP="002C44E1">
      <w:pPr>
        <w:pStyle w:val="KeepWithNext"/>
        <w:rPr>
          <w:rtl/>
        </w:rPr>
      </w:pPr>
    </w:p>
    <w:p w14:paraId="7C206E48" w14:textId="77777777" w:rsidR="002C44E1" w:rsidRPr="00163142" w:rsidRDefault="002C44E1" w:rsidP="002C44E1">
      <w:pPr>
        <w:rPr>
          <w:rtl/>
        </w:rPr>
      </w:pPr>
      <w:bookmarkStart w:id="2197" w:name="_ETM_Q1_3727021"/>
      <w:bookmarkStart w:id="2198" w:name="_ETM_Q1_3727063"/>
      <w:bookmarkEnd w:id="2197"/>
      <w:bookmarkEnd w:id="2198"/>
      <w:r w:rsidRPr="00163142">
        <w:rPr>
          <w:rFonts w:hint="cs"/>
          <w:rtl/>
        </w:rPr>
        <w:t>לא קיבלת את התשובה</w:t>
      </w:r>
      <w:r w:rsidR="005309C2" w:rsidRPr="00163142">
        <w:rPr>
          <w:rFonts w:hint="cs"/>
          <w:rtl/>
        </w:rPr>
        <w:t>.</w:t>
      </w:r>
    </w:p>
    <w:p w14:paraId="0333ABD5" w14:textId="77777777" w:rsidR="002C44E1" w:rsidRPr="00163142" w:rsidRDefault="002C44E1" w:rsidP="002C44E1">
      <w:pPr>
        <w:rPr>
          <w:rtl/>
        </w:rPr>
      </w:pPr>
      <w:bookmarkStart w:id="2199" w:name="_ETM_Q1_3730146"/>
      <w:bookmarkStart w:id="2200" w:name="_ETM_Q1_3730205"/>
      <w:bookmarkEnd w:id="2199"/>
      <w:bookmarkEnd w:id="2200"/>
    </w:p>
    <w:p w14:paraId="7053BE9A" w14:textId="77777777" w:rsidR="002C44E1" w:rsidRPr="00163142" w:rsidRDefault="002C44E1" w:rsidP="002C44E1">
      <w:pPr>
        <w:pStyle w:val="af6"/>
        <w:keepNext/>
        <w:rPr>
          <w:rtl/>
        </w:rPr>
      </w:pPr>
      <w:bookmarkStart w:id="2201" w:name="ET_yor_6157_12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201"/>
    </w:p>
    <w:p w14:paraId="57C40AF0" w14:textId="77777777" w:rsidR="002C44E1" w:rsidRPr="00163142" w:rsidRDefault="002C44E1" w:rsidP="002C44E1">
      <w:pPr>
        <w:pStyle w:val="KeepWithNext"/>
        <w:rPr>
          <w:rtl/>
        </w:rPr>
      </w:pPr>
    </w:p>
    <w:p w14:paraId="16E486CF" w14:textId="77777777" w:rsidR="002C44E1" w:rsidRPr="00163142" w:rsidRDefault="005309C2" w:rsidP="002C44E1">
      <w:pPr>
        <w:rPr>
          <w:rtl/>
        </w:rPr>
      </w:pPr>
      <w:bookmarkStart w:id="2202" w:name="_ETM_Q1_3731076"/>
      <w:bookmarkEnd w:id="2202"/>
      <w:r w:rsidRPr="00163142">
        <w:rPr>
          <w:rFonts w:hint="cs"/>
          <w:rtl/>
        </w:rPr>
        <w:t xml:space="preserve">בעיני חברי כנסת רבים ובעיני </w:t>
      </w:r>
      <w:bookmarkStart w:id="2203" w:name="_ETM_Q1_3731004"/>
      <w:bookmarkEnd w:id="2203"/>
      <w:r w:rsidRPr="00163142">
        <w:rPr>
          <w:rFonts w:hint="cs"/>
          <w:rtl/>
        </w:rPr>
        <w:t xml:space="preserve">הציבור ששלח את אותם חברי כנסת רבים </w:t>
      </w:r>
      <w:r w:rsidR="002C44E1" w:rsidRPr="00163142">
        <w:rPr>
          <w:rFonts w:hint="cs"/>
          <w:rtl/>
        </w:rPr>
        <w:t>התשובות אינן מספקות</w:t>
      </w:r>
      <w:r w:rsidRPr="00163142">
        <w:rPr>
          <w:rFonts w:hint="cs"/>
          <w:rtl/>
        </w:rPr>
        <w:t>.</w:t>
      </w:r>
    </w:p>
    <w:p w14:paraId="58148312" w14:textId="77777777" w:rsidR="002C44E1" w:rsidRPr="00163142" w:rsidRDefault="002C44E1" w:rsidP="002C44E1">
      <w:pPr>
        <w:rPr>
          <w:rtl/>
        </w:rPr>
      </w:pPr>
      <w:bookmarkStart w:id="2204" w:name="_ETM_Q1_3735011"/>
      <w:bookmarkStart w:id="2205" w:name="_ETM_Q1_3735076"/>
      <w:bookmarkStart w:id="2206" w:name="_ETM_Q1_3736540"/>
      <w:bookmarkEnd w:id="2204"/>
      <w:bookmarkEnd w:id="2205"/>
      <w:bookmarkEnd w:id="2206"/>
    </w:p>
    <w:p w14:paraId="25F53B82" w14:textId="77777777" w:rsidR="002C44E1" w:rsidRPr="00163142" w:rsidRDefault="002C44E1" w:rsidP="002C44E1">
      <w:pPr>
        <w:pStyle w:val="a4"/>
        <w:keepNext/>
        <w:rPr>
          <w:rtl/>
        </w:rPr>
      </w:pPr>
      <w:bookmarkStart w:id="2207" w:name="ET_speaker_6158_129"/>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207"/>
    </w:p>
    <w:p w14:paraId="4BF8A844" w14:textId="77777777" w:rsidR="002C44E1" w:rsidRPr="00163142" w:rsidRDefault="002C44E1" w:rsidP="002C44E1">
      <w:pPr>
        <w:pStyle w:val="KeepWithNext"/>
        <w:rPr>
          <w:rtl/>
        </w:rPr>
      </w:pPr>
    </w:p>
    <w:p w14:paraId="1D5C21D4" w14:textId="77777777" w:rsidR="002C44E1" w:rsidRPr="00163142" w:rsidRDefault="002C44E1" w:rsidP="005309C2">
      <w:pPr>
        <w:rPr>
          <w:rtl/>
        </w:rPr>
      </w:pPr>
      <w:bookmarkStart w:id="2208" w:name="_ETM_Q1_3736910"/>
      <w:bookmarkStart w:id="2209" w:name="_ETM_Q1_3736945"/>
      <w:bookmarkEnd w:id="2208"/>
      <w:bookmarkEnd w:id="2209"/>
      <w:r w:rsidRPr="00163142">
        <w:rPr>
          <w:rFonts w:hint="cs"/>
          <w:rtl/>
        </w:rPr>
        <w:t xml:space="preserve">זה לא תשובות, זה </w:t>
      </w:r>
      <w:bookmarkStart w:id="2210" w:name="_ETM_Q1_3739544"/>
      <w:bookmarkEnd w:id="2210"/>
      <w:r w:rsidRPr="00163142">
        <w:rPr>
          <w:rFonts w:hint="cs"/>
          <w:rtl/>
        </w:rPr>
        <w:t>בירור</w:t>
      </w:r>
      <w:r w:rsidR="005309C2" w:rsidRPr="00163142">
        <w:rPr>
          <w:rFonts w:hint="cs"/>
          <w:rtl/>
        </w:rPr>
        <w:t xml:space="preserve"> וזה החלטה. </w:t>
      </w:r>
      <w:bookmarkStart w:id="2211" w:name="_ETM_Q1_3736907"/>
      <w:bookmarkEnd w:id="2211"/>
      <w:r w:rsidR="005309C2" w:rsidRPr="00163142">
        <w:rPr>
          <w:rFonts w:hint="cs"/>
          <w:rtl/>
        </w:rPr>
        <w:t xml:space="preserve">הייתה פה מערכת שביררה לעומק את הדברים. </w:t>
      </w:r>
      <w:bookmarkStart w:id="2212" w:name="_ETM_Q1_3740964"/>
      <w:bookmarkStart w:id="2213" w:name="_ETM_Q1_3741018"/>
      <w:bookmarkEnd w:id="2212"/>
      <w:bookmarkEnd w:id="2213"/>
      <w:r w:rsidRPr="00163142">
        <w:rPr>
          <w:rFonts w:hint="cs"/>
          <w:rtl/>
        </w:rPr>
        <w:t>זה לא דיון פופוליסטי</w:t>
      </w:r>
      <w:r w:rsidR="005309C2" w:rsidRPr="00163142">
        <w:rPr>
          <w:rFonts w:hint="cs"/>
          <w:rtl/>
        </w:rPr>
        <w:t>.</w:t>
      </w:r>
      <w:r w:rsidRPr="00163142">
        <w:rPr>
          <w:rFonts w:hint="cs"/>
          <w:rtl/>
        </w:rPr>
        <w:t xml:space="preserve"> הייתה שם בדיקה</w:t>
      </w:r>
      <w:r w:rsidR="005309C2" w:rsidRPr="00163142">
        <w:rPr>
          <w:rFonts w:hint="cs"/>
          <w:rtl/>
        </w:rPr>
        <w:t>.</w:t>
      </w:r>
    </w:p>
    <w:p w14:paraId="728A95C8" w14:textId="77777777" w:rsidR="005309C2" w:rsidRPr="00163142" w:rsidRDefault="005309C2" w:rsidP="005309C2">
      <w:pPr>
        <w:rPr>
          <w:rtl/>
        </w:rPr>
      </w:pPr>
      <w:bookmarkStart w:id="2214" w:name="_ETM_Q1_3743095"/>
      <w:bookmarkEnd w:id="2214"/>
    </w:p>
    <w:p w14:paraId="49A11CB5" w14:textId="77777777" w:rsidR="005309C2" w:rsidRPr="00163142" w:rsidRDefault="005309C2" w:rsidP="005309C2">
      <w:pPr>
        <w:pStyle w:val="a4"/>
        <w:keepNext/>
        <w:rPr>
          <w:rtl/>
        </w:rPr>
      </w:pPr>
      <w:bookmarkStart w:id="2215" w:name="ET_speaker_5801_429"/>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2215"/>
    </w:p>
    <w:p w14:paraId="44D719C1" w14:textId="77777777" w:rsidR="005309C2" w:rsidRPr="00163142" w:rsidRDefault="005309C2" w:rsidP="005309C2">
      <w:pPr>
        <w:pStyle w:val="KeepWithNext"/>
        <w:rPr>
          <w:rtl/>
        </w:rPr>
      </w:pPr>
    </w:p>
    <w:p w14:paraId="0B03DE54" w14:textId="77777777" w:rsidR="005309C2" w:rsidRPr="00163142" w:rsidRDefault="005309C2" w:rsidP="005309C2">
      <w:pPr>
        <w:rPr>
          <w:rtl/>
        </w:rPr>
      </w:pPr>
      <w:bookmarkStart w:id="2216" w:name="_ETM_Q1_3743496"/>
      <w:bookmarkStart w:id="2217" w:name="_ETM_Q1_3743540"/>
      <w:bookmarkEnd w:id="2216"/>
      <w:bookmarkEnd w:id="2217"/>
      <w:r w:rsidRPr="00163142">
        <w:rPr>
          <w:rFonts w:hint="cs"/>
          <w:rtl/>
        </w:rPr>
        <w:t>אי-אפשר לבדוק אותם.</w:t>
      </w:r>
    </w:p>
    <w:p w14:paraId="2E74EE7F" w14:textId="77777777" w:rsidR="005309C2" w:rsidRPr="00163142" w:rsidRDefault="005309C2" w:rsidP="005309C2">
      <w:pPr>
        <w:rPr>
          <w:rtl/>
        </w:rPr>
      </w:pPr>
      <w:bookmarkStart w:id="2218" w:name="_ETM_Q1_3746052"/>
      <w:bookmarkStart w:id="2219" w:name="_ETM_Q1_3746093"/>
      <w:bookmarkEnd w:id="2218"/>
      <w:bookmarkEnd w:id="2219"/>
    </w:p>
    <w:p w14:paraId="56EE3788" w14:textId="77777777" w:rsidR="005309C2" w:rsidRPr="00163142" w:rsidRDefault="005309C2" w:rsidP="005309C2">
      <w:pPr>
        <w:pStyle w:val="a4"/>
        <w:keepNext/>
        <w:rPr>
          <w:rtl/>
        </w:rPr>
      </w:pPr>
      <w:bookmarkStart w:id="2220" w:name="ET_speaker_6158_430"/>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220"/>
    </w:p>
    <w:p w14:paraId="0BD53B7E" w14:textId="77777777" w:rsidR="005309C2" w:rsidRPr="00163142" w:rsidRDefault="005309C2" w:rsidP="005309C2">
      <w:pPr>
        <w:pStyle w:val="KeepWithNext"/>
        <w:rPr>
          <w:rtl/>
        </w:rPr>
      </w:pPr>
    </w:p>
    <w:p w14:paraId="0E581782" w14:textId="77777777" w:rsidR="005309C2" w:rsidRPr="00163142" w:rsidRDefault="005309C2" w:rsidP="005309C2">
      <w:pPr>
        <w:rPr>
          <w:rtl/>
        </w:rPr>
      </w:pPr>
      <w:bookmarkStart w:id="2221" w:name="_ETM_Q1_3745496"/>
      <w:bookmarkStart w:id="2222" w:name="_ETM_Q1_3745542"/>
      <w:bookmarkEnd w:id="2221"/>
      <w:bookmarkEnd w:id="2222"/>
      <w:r w:rsidRPr="00163142">
        <w:rPr>
          <w:rFonts w:hint="cs"/>
          <w:rtl/>
        </w:rPr>
        <w:t xml:space="preserve">זה </w:t>
      </w:r>
      <w:bookmarkStart w:id="2223" w:name="_ETM_Q1_3746230"/>
      <w:bookmarkEnd w:id="2223"/>
      <w:r w:rsidRPr="00163142">
        <w:rPr>
          <w:rFonts w:hint="cs"/>
          <w:rtl/>
        </w:rPr>
        <w:t>שזה לא התקבל על דעתכם - - -</w:t>
      </w:r>
      <w:bookmarkStart w:id="2224" w:name="_ETM_Q1_3747761"/>
      <w:bookmarkEnd w:id="2224"/>
    </w:p>
    <w:p w14:paraId="648A9BAF" w14:textId="77777777" w:rsidR="005309C2" w:rsidRPr="00163142" w:rsidRDefault="005309C2" w:rsidP="005309C2">
      <w:pPr>
        <w:rPr>
          <w:rtl/>
        </w:rPr>
      </w:pPr>
      <w:bookmarkStart w:id="2225" w:name="_ETM_Q1_3747804"/>
      <w:bookmarkStart w:id="2226" w:name="_ETM_Q1_3746464"/>
      <w:bookmarkEnd w:id="2225"/>
      <w:bookmarkEnd w:id="2226"/>
    </w:p>
    <w:p w14:paraId="34837106" w14:textId="77777777" w:rsidR="005309C2" w:rsidRPr="00163142" w:rsidRDefault="005309C2" w:rsidP="005309C2">
      <w:pPr>
        <w:pStyle w:val="a4"/>
        <w:keepNext/>
        <w:rPr>
          <w:rtl/>
        </w:rPr>
      </w:pPr>
      <w:bookmarkStart w:id="2227" w:name="ET_speaker_5801_431"/>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2227"/>
    </w:p>
    <w:p w14:paraId="3193D4F6" w14:textId="77777777" w:rsidR="005309C2" w:rsidRPr="00163142" w:rsidRDefault="005309C2" w:rsidP="005309C2">
      <w:pPr>
        <w:pStyle w:val="KeepWithNext"/>
        <w:rPr>
          <w:rtl/>
        </w:rPr>
      </w:pPr>
    </w:p>
    <w:p w14:paraId="0F5DBCC8" w14:textId="77777777" w:rsidR="005309C2" w:rsidRPr="00163142" w:rsidRDefault="005309C2" w:rsidP="005309C2">
      <w:pPr>
        <w:rPr>
          <w:rtl/>
        </w:rPr>
      </w:pPr>
      <w:bookmarkStart w:id="2228" w:name="_ETM_Q1_3746792"/>
      <w:bookmarkStart w:id="2229" w:name="_ETM_Q1_3746823"/>
      <w:bookmarkEnd w:id="2228"/>
      <w:bookmarkEnd w:id="2229"/>
      <w:r w:rsidRPr="00163142">
        <w:rPr>
          <w:rFonts w:hint="cs"/>
          <w:rtl/>
        </w:rPr>
        <w:t>אנחנו לא שואלים פה שאלות על דברים שבוררו על ידי כל מני משרדים?</w:t>
      </w:r>
    </w:p>
    <w:p w14:paraId="1A200F36" w14:textId="77777777" w:rsidR="005309C2" w:rsidRPr="00163142" w:rsidRDefault="005309C2" w:rsidP="005309C2">
      <w:pPr>
        <w:rPr>
          <w:rtl/>
        </w:rPr>
      </w:pPr>
      <w:bookmarkStart w:id="2230" w:name="_ETM_Q1_3749382"/>
      <w:bookmarkStart w:id="2231" w:name="_ETM_Q1_3749428"/>
      <w:bookmarkEnd w:id="2230"/>
      <w:bookmarkEnd w:id="2231"/>
    </w:p>
    <w:p w14:paraId="5AF45A31" w14:textId="77777777" w:rsidR="005309C2" w:rsidRPr="00163142" w:rsidRDefault="005309C2" w:rsidP="005309C2">
      <w:pPr>
        <w:pStyle w:val="a4"/>
        <w:keepNext/>
        <w:rPr>
          <w:rtl/>
        </w:rPr>
      </w:pPr>
      <w:bookmarkStart w:id="2232" w:name="ET_speaker_6158_432"/>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232"/>
    </w:p>
    <w:p w14:paraId="6B34DFE4" w14:textId="77777777" w:rsidR="005309C2" w:rsidRPr="00163142" w:rsidRDefault="005309C2" w:rsidP="005309C2">
      <w:pPr>
        <w:pStyle w:val="KeepWithNext"/>
        <w:rPr>
          <w:rtl/>
        </w:rPr>
      </w:pPr>
    </w:p>
    <w:p w14:paraId="667E22B7" w14:textId="77777777" w:rsidR="005309C2" w:rsidRPr="00163142" w:rsidRDefault="005309C2" w:rsidP="005309C2">
      <w:pPr>
        <w:rPr>
          <w:rtl/>
        </w:rPr>
      </w:pPr>
      <w:bookmarkStart w:id="2233" w:name="_ETM_Q1_3750797"/>
      <w:bookmarkStart w:id="2234" w:name="_ETM_Q1_3750828"/>
      <w:bookmarkEnd w:id="2233"/>
      <w:bookmarkEnd w:id="2234"/>
      <w:r w:rsidRPr="00163142">
        <w:rPr>
          <w:rFonts w:hint="cs"/>
          <w:rtl/>
        </w:rPr>
        <w:t xml:space="preserve">צריך </w:t>
      </w:r>
      <w:bookmarkStart w:id="2235" w:name="_ETM_Q1_3751694"/>
      <w:bookmarkEnd w:id="2235"/>
      <w:r w:rsidRPr="00163142">
        <w:rPr>
          <w:rFonts w:hint="cs"/>
          <w:rtl/>
        </w:rPr>
        <w:t xml:space="preserve">לשים סימן שאלה לגבי הדברים שביקשת, כי צריך להבין את </w:t>
      </w:r>
      <w:bookmarkStart w:id="2236" w:name="_ETM_Q1_3756281"/>
      <w:bookmarkEnd w:id="2236"/>
      <w:r w:rsidRPr="00163142">
        <w:rPr>
          <w:rFonts w:hint="cs"/>
          <w:rtl/>
        </w:rPr>
        <w:t>התהליך, כי אתה קבעת עובדות.</w:t>
      </w:r>
    </w:p>
    <w:p w14:paraId="1006AE1C" w14:textId="77777777" w:rsidR="005309C2" w:rsidRPr="00163142" w:rsidRDefault="005309C2" w:rsidP="005309C2">
      <w:pPr>
        <w:rPr>
          <w:rtl/>
        </w:rPr>
      </w:pPr>
      <w:bookmarkStart w:id="2237" w:name="_ETM_Q1_3754677"/>
      <w:bookmarkStart w:id="2238" w:name="_ETM_Q1_3754718"/>
      <w:bookmarkEnd w:id="2237"/>
      <w:bookmarkEnd w:id="2238"/>
    </w:p>
    <w:p w14:paraId="6B5223AA" w14:textId="77777777" w:rsidR="005309C2" w:rsidRPr="00163142" w:rsidRDefault="005309C2" w:rsidP="005309C2">
      <w:pPr>
        <w:pStyle w:val="af6"/>
        <w:keepNext/>
        <w:rPr>
          <w:rtl/>
        </w:rPr>
      </w:pPr>
      <w:bookmarkStart w:id="2239" w:name="ET_yor_6157_43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239"/>
    </w:p>
    <w:p w14:paraId="492F1323" w14:textId="77777777" w:rsidR="005309C2" w:rsidRPr="00163142" w:rsidRDefault="005309C2" w:rsidP="005309C2">
      <w:pPr>
        <w:pStyle w:val="KeepWithNext"/>
        <w:rPr>
          <w:rtl/>
        </w:rPr>
      </w:pPr>
    </w:p>
    <w:p w14:paraId="2DFE1296" w14:textId="77777777" w:rsidR="005309C2" w:rsidRPr="00163142" w:rsidRDefault="005309C2" w:rsidP="005309C2">
      <w:pPr>
        <w:rPr>
          <w:rtl/>
        </w:rPr>
      </w:pPr>
      <w:bookmarkStart w:id="2240" w:name="_ETM_Q1_3755288"/>
      <w:bookmarkEnd w:id="2240"/>
      <w:r w:rsidRPr="00163142">
        <w:rPr>
          <w:rFonts w:hint="cs"/>
          <w:rtl/>
        </w:rPr>
        <w:t xml:space="preserve">חברת הכנסת רייטן. חברת </w:t>
      </w:r>
      <w:bookmarkStart w:id="2241" w:name="_ETM_Q1_3756621"/>
      <w:bookmarkEnd w:id="2241"/>
      <w:r w:rsidRPr="00163142">
        <w:rPr>
          <w:rFonts w:hint="cs"/>
          <w:rtl/>
        </w:rPr>
        <w:t>הכנסת רייטן.</w:t>
      </w:r>
    </w:p>
    <w:p w14:paraId="071BDB6A" w14:textId="77777777" w:rsidR="005309C2" w:rsidRPr="00163142" w:rsidRDefault="005309C2" w:rsidP="005309C2">
      <w:pPr>
        <w:rPr>
          <w:rtl/>
        </w:rPr>
      </w:pPr>
      <w:bookmarkStart w:id="2242" w:name="_ETM_Q1_3759371"/>
      <w:bookmarkStart w:id="2243" w:name="_ETM_Q1_3759430"/>
      <w:bookmarkEnd w:id="2242"/>
      <w:bookmarkEnd w:id="2243"/>
    </w:p>
    <w:p w14:paraId="52BD1998" w14:textId="77777777" w:rsidR="005309C2" w:rsidRPr="00163142" w:rsidRDefault="005309C2" w:rsidP="005309C2">
      <w:pPr>
        <w:pStyle w:val="a4"/>
        <w:keepNext/>
        <w:rPr>
          <w:rtl/>
        </w:rPr>
      </w:pPr>
      <w:bookmarkStart w:id="2244" w:name="ET_speaker_6158_434"/>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244"/>
    </w:p>
    <w:p w14:paraId="3B8BBCE0" w14:textId="77777777" w:rsidR="005309C2" w:rsidRPr="00163142" w:rsidRDefault="005309C2" w:rsidP="005309C2">
      <w:pPr>
        <w:pStyle w:val="KeepWithNext"/>
        <w:rPr>
          <w:rtl/>
        </w:rPr>
      </w:pPr>
    </w:p>
    <w:p w14:paraId="7AD9C359" w14:textId="77777777" w:rsidR="005309C2" w:rsidRPr="00163142" w:rsidRDefault="005309C2" w:rsidP="005309C2">
      <w:pPr>
        <w:rPr>
          <w:rtl/>
        </w:rPr>
      </w:pPr>
      <w:bookmarkStart w:id="2245" w:name="_ETM_Q1_3759247"/>
      <w:bookmarkStart w:id="2246" w:name="_ETM_Q1_3759278"/>
      <w:bookmarkEnd w:id="2245"/>
      <w:bookmarkEnd w:id="2246"/>
      <w:r w:rsidRPr="00163142">
        <w:rPr>
          <w:rFonts w:hint="cs"/>
          <w:rtl/>
        </w:rPr>
        <w:t>זה סימני שאלה, זה לא עובדות.</w:t>
      </w:r>
    </w:p>
    <w:p w14:paraId="0F2835B4" w14:textId="77777777" w:rsidR="002C44E1" w:rsidRPr="00163142" w:rsidRDefault="002C44E1" w:rsidP="002C44E1">
      <w:pPr>
        <w:rPr>
          <w:rtl/>
        </w:rPr>
      </w:pPr>
      <w:bookmarkStart w:id="2247" w:name="_ETM_Q1_3749220"/>
      <w:bookmarkStart w:id="2248" w:name="_ETM_Q1_3749277"/>
      <w:bookmarkEnd w:id="2247"/>
      <w:bookmarkEnd w:id="2248"/>
    </w:p>
    <w:p w14:paraId="14A10459" w14:textId="77777777" w:rsidR="002C44E1" w:rsidRPr="00163142" w:rsidRDefault="002C44E1" w:rsidP="002C44E1">
      <w:pPr>
        <w:pStyle w:val="af6"/>
        <w:keepNext/>
        <w:rPr>
          <w:rtl/>
        </w:rPr>
      </w:pPr>
      <w:bookmarkStart w:id="2249" w:name="ET_yor_6157_13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249"/>
    </w:p>
    <w:p w14:paraId="00308887" w14:textId="77777777" w:rsidR="002C44E1" w:rsidRPr="00163142" w:rsidRDefault="002C44E1" w:rsidP="002C44E1">
      <w:pPr>
        <w:pStyle w:val="KeepWithNext"/>
        <w:rPr>
          <w:rtl/>
        </w:rPr>
      </w:pPr>
    </w:p>
    <w:p w14:paraId="60F24D60" w14:textId="77777777" w:rsidR="002C44E1" w:rsidRPr="00163142" w:rsidRDefault="002C44E1" w:rsidP="002C44E1">
      <w:pPr>
        <w:rPr>
          <w:rtl/>
        </w:rPr>
      </w:pPr>
      <w:bookmarkStart w:id="2250" w:name="_ETM_Q1_3750343"/>
      <w:bookmarkEnd w:id="2250"/>
      <w:r w:rsidRPr="00163142">
        <w:rPr>
          <w:rFonts w:hint="cs"/>
          <w:rtl/>
        </w:rPr>
        <w:t>חברת הכנסת רייטן</w:t>
      </w:r>
      <w:r w:rsidR="005309C2" w:rsidRPr="00163142">
        <w:rPr>
          <w:rFonts w:hint="cs"/>
          <w:rtl/>
        </w:rPr>
        <w:t xml:space="preserve">, זמן הדיבור </w:t>
      </w:r>
      <w:bookmarkStart w:id="2251" w:name="_ETM_Q1_3763707"/>
      <w:bookmarkEnd w:id="2251"/>
      <w:r w:rsidR="005309C2" w:rsidRPr="00163142">
        <w:rPr>
          <w:rFonts w:hint="cs"/>
          <w:rtl/>
        </w:rPr>
        <w:t>שלך תם.</w:t>
      </w:r>
      <w:bookmarkStart w:id="2252" w:name="_ETM_Q1_3763016"/>
      <w:bookmarkEnd w:id="2252"/>
    </w:p>
    <w:p w14:paraId="4A8F4DC4" w14:textId="77777777" w:rsidR="002C44E1" w:rsidRPr="00163142" w:rsidRDefault="002C44E1" w:rsidP="002C44E1">
      <w:pPr>
        <w:rPr>
          <w:rtl/>
        </w:rPr>
      </w:pPr>
      <w:bookmarkStart w:id="2253" w:name="_ETM_Q1_3763062"/>
      <w:bookmarkStart w:id="2254" w:name="_ETM_Q1_3754194"/>
      <w:bookmarkStart w:id="2255" w:name="_ETM_Q1_3754260"/>
      <w:bookmarkStart w:id="2256" w:name="_ETM_Q1_3755325"/>
      <w:bookmarkEnd w:id="2253"/>
      <w:bookmarkEnd w:id="2254"/>
      <w:bookmarkEnd w:id="2255"/>
      <w:bookmarkEnd w:id="2256"/>
    </w:p>
    <w:p w14:paraId="76A74406" w14:textId="77777777" w:rsidR="002C44E1" w:rsidRPr="00163142" w:rsidRDefault="002C44E1" w:rsidP="002C44E1">
      <w:pPr>
        <w:pStyle w:val="a4"/>
        <w:keepNext/>
        <w:rPr>
          <w:rtl/>
        </w:rPr>
      </w:pPr>
      <w:bookmarkStart w:id="2257" w:name="ET_speaker_6158_131"/>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257"/>
    </w:p>
    <w:p w14:paraId="09E982A2" w14:textId="77777777" w:rsidR="002C44E1" w:rsidRPr="00163142" w:rsidRDefault="002C44E1" w:rsidP="002C44E1">
      <w:pPr>
        <w:pStyle w:val="KeepWithNext"/>
        <w:rPr>
          <w:rtl/>
        </w:rPr>
      </w:pPr>
    </w:p>
    <w:p w14:paraId="5E453C6B" w14:textId="77777777" w:rsidR="002C44E1" w:rsidRPr="00163142" w:rsidRDefault="005309C2" w:rsidP="002C44E1">
      <w:pPr>
        <w:rPr>
          <w:rtl/>
        </w:rPr>
      </w:pPr>
      <w:bookmarkStart w:id="2258" w:name="_ETM_Q1_3755704"/>
      <w:bookmarkStart w:id="2259" w:name="_ETM_Q1_3755741"/>
      <w:bookmarkStart w:id="2260" w:name="_ETM_Q1_3771336"/>
      <w:bookmarkStart w:id="2261" w:name="_ETM_Q1_3771393"/>
      <w:bookmarkStart w:id="2262" w:name="_ETM_Q1_3772731"/>
      <w:bookmarkEnd w:id="2258"/>
      <w:bookmarkEnd w:id="2259"/>
      <w:bookmarkEnd w:id="2260"/>
      <w:bookmarkEnd w:id="2261"/>
      <w:bookmarkEnd w:id="2262"/>
      <w:r w:rsidRPr="00163142">
        <w:rPr>
          <w:rFonts w:hint="cs"/>
          <w:rtl/>
        </w:rPr>
        <w:t>ז</w:t>
      </w:r>
      <w:r w:rsidR="00732EF1" w:rsidRPr="00163142">
        <w:rPr>
          <w:rFonts w:hint="cs"/>
          <w:rtl/>
        </w:rPr>
        <w:t>ו הייתה</w:t>
      </w:r>
      <w:r w:rsidRPr="00163142">
        <w:rPr>
          <w:rFonts w:hint="cs"/>
          <w:rtl/>
        </w:rPr>
        <w:t xml:space="preserve"> קריאת ביניים.</w:t>
      </w:r>
    </w:p>
    <w:p w14:paraId="212BBE39" w14:textId="77777777" w:rsidR="005309C2" w:rsidRPr="00163142" w:rsidRDefault="005309C2" w:rsidP="002C44E1">
      <w:pPr>
        <w:rPr>
          <w:rtl/>
        </w:rPr>
      </w:pPr>
      <w:bookmarkStart w:id="2263" w:name="_ETM_Q1_3765256"/>
      <w:bookmarkStart w:id="2264" w:name="_ETM_Q1_3765311"/>
      <w:bookmarkEnd w:id="2263"/>
      <w:bookmarkEnd w:id="2264"/>
    </w:p>
    <w:p w14:paraId="262D5305" w14:textId="77777777" w:rsidR="005309C2" w:rsidRPr="00163142" w:rsidRDefault="005309C2" w:rsidP="005309C2">
      <w:pPr>
        <w:pStyle w:val="af6"/>
        <w:keepNext/>
        <w:rPr>
          <w:rtl/>
        </w:rPr>
      </w:pPr>
      <w:bookmarkStart w:id="2265" w:name="ET_yor_6157_43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265"/>
    </w:p>
    <w:p w14:paraId="33D6B724" w14:textId="77777777" w:rsidR="005309C2" w:rsidRPr="00163142" w:rsidRDefault="005309C2" w:rsidP="005309C2">
      <w:pPr>
        <w:pStyle w:val="KeepWithNext"/>
        <w:rPr>
          <w:rtl/>
        </w:rPr>
      </w:pPr>
    </w:p>
    <w:p w14:paraId="4F3CAF20" w14:textId="77777777" w:rsidR="005309C2" w:rsidRPr="00163142" w:rsidRDefault="005309C2" w:rsidP="005309C2">
      <w:pPr>
        <w:rPr>
          <w:rtl/>
        </w:rPr>
      </w:pPr>
      <w:bookmarkStart w:id="2266" w:name="_ETM_Q1_3766982"/>
      <w:bookmarkEnd w:id="2266"/>
      <w:r w:rsidRPr="00163142">
        <w:rPr>
          <w:rFonts w:hint="cs"/>
          <w:rtl/>
        </w:rPr>
        <w:t xml:space="preserve">אם בסוף התהליך תצא ממך אמירה </w:t>
      </w:r>
      <w:bookmarkStart w:id="2267" w:name="_ETM_Q1_3770083"/>
      <w:bookmarkEnd w:id="2267"/>
      <w:r w:rsidRPr="00163142">
        <w:rPr>
          <w:rFonts w:hint="cs"/>
          <w:rtl/>
        </w:rPr>
        <w:t>שלגיטימי בעינייך שאדם - - -</w:t>
      </w:r>
      <w:bookmarkStart w:id="2268" w:name="_ETM_Q1_3772404"/>
      <w:bookmarkEnd w:id="2268"/>
    </w:p>
    <w:p w14:paraId="661750AA" w14:textId="77777777" w:rsidR="005309C2" w:rsidRPr="00163142" w:rsidRDefault="005309C2" w:rsidP="005309C2">
      <w:pPr>
        <w:rPr>
          <w:rtl/>
        </w:rPr>
      </w:pPr>
      <w:bookmarkStart w:id="2269" w:name="_ETM_Q1_3772458"/>
      <w:bookmarkEnd w:id="2269"/>
    </w:p>
    <w:p w14:paraId="277E7522" w14:textId="77777777" w:rsidR="002C44E1" w:rsidRPr="00163142" w:rsidRDefault="002C44E1" w:rsidP="002C44E1">
      <w:pPr>
        <w:pStyle w:val="a4"/>
        <w:keepNext/>
        <w:rPr>
          <w:rtl/>
        </w:rPr>
      </w:pPr>
      <w:bookmarkStart w:id="2270" w:name="ET_speaker_6158_133"/>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270"/>
    </w:p>
    <w:p w14:paraId="396057FE" w14:textId="77777777" w:rsidR="002C44E1" w:rsidRPr="00163142" w:rsidRDefault="002C44E1" w:rsidP="002C44E1">
      <w:pPr>
        <w:pStyle w:val="KeepWithNext"/>
        <w:rPr>
          <w:rtl/>
        </w:rPr>
      </w:pPr>
    </w:p>
    <w:p w14:paraId="401C7F6B" w14:textId="77777777" w:rsidR="005309C2" w:rsidRPr="00163142" w:rsidRDefault="005309C2" w:rsidP="002C44E1">
      <w:pPr>
        <w:rPr>
          <w:rtl/>
        </w:rPr>
      </w:pPr>
      <w:bookmarkStart w:id="2271" w:name="_ETM_Q1_3773106"/>
      <w:bookmarkStart w:id="2272" w:name="_ETM_Q1_3773141"/>
      <w:bookmarkEnd w:id="2271"/>
      <w:bookmarkEnd w:id="2272"/>
      <w:r w:rsidRPr="00163142">
        <w:rPr>
          <w:rFonts w:hint="cs"/>
          <w:rtl/>
        </w:rPr>
        <w:t xml:space="preserve">לא. אני יודעת מה אתה </w:t>
      </w:r>
      <w:bookmarkStart w:id="2273" w:name="_ETM_Q1_3774351"/>
      <w:bookmarkEnd w:id="2273"/>
      <w:r w:rsidRPr="00163142">
        <w:rPr>
          <w:rFonts w:hint="cs"/>
          <w:rtl/>
        </w:rPr>
        <w:t xml:space="preserve">רוצה להגיד. </w:t>
      </w:r>
      <w:r w:rsidR="002C44E1" w:rsidRPr="00163142">
        <w:rPr>
          <w:rFonts w:hint="cs"/>
          <w:rtl/>
        </w:rPr>
        <w:t xml:space="preserve">אני לא מוכנה. </w:t>
      </w:r>
      <w:bookmarkStart w:id="2274" w:name="_ETM_Q1_3775424"/>
      <w:bookmarkEnd w:id="2274"/>
    </w:p>
    <w:p w14:paraId="2051050A" w14:textId="77777777" w:rsidR="005309C2" w:rsidRPr="00163142" w:rsidRDefault="005309C2" w:rsidP="002C44E1">
      <w:pPr>
        <w:rPr>
          <w:rtl/>
        </w:rPr>
      </w:pPr>
      <w:bookmarkStart w:id="2275" w:name="_ETM_Q1_3775749"/>
      <w:bookmarkStart w:id="2276" w:name="_ETM_Q1_3775801"/>
      <w:bookmarkEnd w:id="2275"/>
      <w:bookmarkEnd w:id="2276"/>
    </w:p>
    <w:p w14:paraId="5F3B09F4" w14:textId="77777777" w:rsidR="005309C2" w:rsidRPr="00163142" w:rsidRDefault="005309C2" w:rsidP="005309C2">
      <w:pPr>
        <w:pStyle w:val="af6"/>
        <w:keepNext/>
        <w:rPr>
          <w:rtl/>
        </w:rPr>
      </w:pPr>
      <w:bookmarkStart w:id="2277" w:name="ET_yor_6157_43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277"/>
    </w:p>
    <w:p w14:paraId="76F9ADC1" w14:textId="77777777" w:rsidR="005309C2" w:rsidRPr="00163142" w:rsidRDefault="005309C2" w:rsidP="005309C2">
      <w:pPr>
        <w:pStyle w:val="KeepWithNext"/>
        <w:rPr>
          <w:rtl/>
        </w:rPr>
      </w:pPr>
    </w:p>
    <w:p w14:paraId="638BB654" w14:textId="77777777" w:rsidR="005309C2" w:rsidRPr="00163142" w:rsidRDefault="005309C2" w:rsidP="005309C2">
      <w:pPr>
        <w:rPr>
          <w:rtl/>
        </w:rPr>
      </w:pPr>
      <w:bookmarkStart w:id="2278" w:name="_ETM_Q1_3774663"/>
      <w:bookmarkEnd w:id="2278"/>
      <w:r w:rsidRPr="00163142">
        <w:rPr>
          <w:rFonts w:hint="cs"/>
          <w:rtl/>
        </w:rPr>
        <w:t>אמרתי את המילה "אם".</w:t>
      </w:r>
      <w:bookmarkStart w:id="2279" w:name="_ETM_Q1_3776312"/>
      <w:bookmarkEnd w:id="2279"/>
    </w:p>
    <w:p w14:paraId="01DEA00B" w14:textId="77777777" w:rsidR="005309C2" w:rsidRPr="00163142" w:rsidRDefault="005309C2" w:rsidP="005309C2">
      <w:pPr>
        <w:rPr>
          <w:rtl/>
        </w:rPr>
      </w:pPr>
      <w:bookmarkStart w:id="2280" w:name="_ETM_Q1_3776379"/>
      <w:bookmarkEnd w:id="2280"/>
    </w:p>
    <w:p w14:paraId="54AE6C35" w14:textId="77777777" w:rsidR="005309C2" w:rsidRPr="00163142" w:rsidRDefault="005309C2" w:rsidP="005309C2">
      <w:pPr>
        <w:pStyle w:val="a4"/>
        <w:keepNext/>
        <w:rPr>
          <w:rtl/>
        </w:rPr>
      </w:pPr>
      <w:bookmarkStart w:id="2281" w:name="ET_speaker_6158_43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281"/>
    </w:p>
    <w:p w14:paraId="427A1F86" w14:textId="77777777" w:rsidR="005309C2" w:rsidRPr="00163142" w:rsidRDefault="005309C2" w:rsidP="005309C2">
      <w:pPr>
        <w:pStyle w:val="KeepWithNext"/>
        <w:rPr>
          <w:rtl/>
        </w:rPr>
      </w:pPr>
    </w:p>
    <w:p w14:paraId="6218223B" w14:textId="77777777" w:rsidR="005309C2" w:rsidRPr="00163142" w:rsidRDefault="005309C2" w:rsidP="005309C2">
      <w:pPr>
        <w:rPr>
          <w:rtl/>
        </w:rPr>
      </w:pPr>
      <w:bookmarkStart w:id="2282" w:name="_ETM_Q1_3776730"/>
      <w:bookmarkStart w:id="2283" w:name="_ETM_Q1_3776761"/>
      <w:bookmarkEnd w:id="2282"/>
      <w:bookmarkEnd w:id="2283"/>
      <w:r w:rsidRPr="00163142">
        <w:rPr>
          <w:rFonts w:hint="cs"/>
          <w:rtl/>
        </w:rPr>
        <w:t xml:space="preserve">לא. לא. לא. אתה לא </w:t>
      </w:r>
      <w:bookmarkStart w:id="2284" w:name="_ETM_Q1_3777718"/>
      <w:bookmarkEnd w:id="2284"/>
      <w:r w:rsidRPr="00163142">
        <w:rPr>
          <w:rFonts w:hint="cs"/>
          <w:rtl/>
        </w:rPr>
        <w:t>תכניס לי</w:t>
      </w:r>
      <w:r w:rsidR="002C153F" w:rsidRPr="00163142">
        <w:rPr>
          <w:rFonts w:hint="cs"/>
          <w:rtl/>
        </w:rPr>
        <w:t xml:space="preserve"> - - -</w:t>
      </w:r>
    </w:p>
    <w:p w14:paraId="52E6275F" w14:textId="77777777" w:rsidR="005309C2" w:rsidRPr="00163142" w:rsidRDefault="005309C2" w:rsidP="005309C2">
      <w:pPr>
        <w:rPr>
          <w:rtl/>
        </w:rPr>
      </w:pPr>
      <w:bookmarkStart w:id="2285" w:name="_ETM_Q1_3775607"/>
      <w:bookmarkStart w:id="2286" w:name="_ETM_Q1_3775673"/>
      <w:bookmarkEnd w:id="2285"/>
      <w:bookmarkEnd w:id="2286"/>
    </w:p>
    <w:p w14:paraId="62813D9A" w14:textId="77777777" w:rsidR="005309C2" w:rsidRPr="00163142" w:rsidRDefault="005309C2" w:rsidP="005309C2">
      <w:pPr>
        <w:pStyle w:val="af6"/>
        <w:keepNext/>
        <w:rPr>
          <w:rtl/>
        </w:rPr>
      </w:pPr>
      <w:bookmarkStart w:id="2287" w:name="ET_yor_6157_43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287"/>
    </w:p>
    <w:p w14:paraId="132531D6" w14:textId="77777777" w:rsidR="005309C2" w:rsidRPr="00163142" w:rsidRDefault="005309C2" w:rsidP="005309C2">
      <w:pPr>
        <w:pStyle w:val="KeepWithNext"/>
        <w:rPr>
          <w:rtl/>
        </w:rPr>
      </w:pPr>
    </w:p>
    <w:p w14:paraId="14F5A002" w14:textId="77777777" w:rsidR="005309C2" w:rsidRPr="00163142" w:rsidRDefault="005309C2" w:rsidP="005309C2">
      <w:pPr>
        <w:rPr>
          <w:rtl/>
        </w:rPr>
      </w:pPr>
      <w:bookmarkStart w:id="2288" w:name="_ETM_Q1_3776887"/>
      <w:bookmarkEnd w:id="2288"/>
      <w:r w:rsidRPr="00163142">
        <w:rPr>
          <w:rFonts w:hint="cs"/>
          <w:rtl/>
        </w:rPr>
        <w:t>אני אמרתי - - -</w:t>
      </w:r>
    </w:p>
    <w:p w14:paraId="2E082839" w14:textId="77777777" w:rsidR="005309C2" w:rsidRPr="00163142" w:rsidRDefault="005309C2" w:rsidP="005309C2">
      <w:pPr>
        <w:rPr>
          <w:rtl/>
        </w:rPr>
      </w:pPr>
      <w:bookmarkStart w:id="2289" w:name="_ETM_Q1_3778924"/>
      <w:bookmarkStart w:id="2290" w:name="_ETM_Q1_3778971"/>
      <w:bookmarkEnd w:id="2289"/>
      <w:bookmarkEnd w:id="2290"/>
    </w:p>
    <w:p w14:paraId="09FBCEBA" w14:textId="77777777" w:rsidR="005309C2" w:rsidRPr="00163142" w:rsidRDefault="005309C2" w:rsidP="005309C2">
      <w:pPr>
        <w:pStyle w:val="a4"/>
        <w:keepNext/>
        <w:rPr>
          <w:rtl/>
        </w:rPr>
      </w:pPr>
      <w:bookmarkStart w:id="2291" w:name="ET_speaker_6158_439"/>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291"/>
    </w:p>
    <w:p w14:paraId="1C367C01" w14:textId="77777777" w:rsidR="005309C2" w:rsidRPr="00163142" w:rsidRDefault="005309C2" w:rsidP="005309C2">
      <w:pPr>
        <w:pStyle w:val="KeepWithNext"/>
        <w:rPr>
          <w:rtl/>
        </w:rPr>
      </w:pPr>
    </w:p>
    <w:p w14:paraId="7140024F" w14:textId="77777777" w:rsidR="005309C2" w:rsidRPr="00163142" w:rsidRDefault="005309C2" w:rsidP="005309C2">
      <w:pPr>
        <w:rPr>
          <w:rtl/>
        </w:rPr>
      </w:pPr>
      <w:bookmarkStart w:id="2292" w:name="_ETM_Q1_3778232"/>
      <w:bookmarkStart w:id="2293" w:name="_ETM_Q1_3778262"/>
      <w:bookmarkEnd w:id="2292"/>
      <w:bookmarkEnd w:id="2293"/>
      <w:r w:rsidRPr="00163142">
        <w:rPr>
          <w:rFonts w:hint="cs"/>
          <w:rtl/>
        </w:rPr>
        <w:t>אני מבקשת ש</w:t>
      </w:r>
      <w:bookmarkStart w:id="2294" w:name="_ETM_Q1_3775957"/>
      <w:bookmarkStart w:id="2295" w:name="_ETM_Q1_3776012"/>
      <w:bookmarkEnd w:id="2294"/>
      <w:bookmarkEnd w:id="2295"/>
      <w:r w:rsidRPr="00163142">
        <w:rPr>
          <w:rFonts w:hint="cs"/>
          <w:rtl/>
        </w:rPr>
        <w:t>ל</w:t>
      </w:r>
      <w:r w:rsidR="002C44E1" w:rsidRPr="00163142">
        <w:rPr>
          <w:rFonts w:hint="cs"/>
          <w:rtl/>
        </w:rPr>
        <w:t xml:space="preserve">א תאמר </w:t>
      </w:r>
      <w:bookmarkStart w:id="2296" w:name="_ETM_Q1_3783048"/>
      <w:bookmarkEnd w:id="2296"/>
      <w:r w:rsidR="002C44E1" w:rsidRPr="00163142">
        <w:rPr>
          <w:rFonts w:hint="cs"/>
          <w:rtl/>
        </w:rPr>
        <w:t>את זה.</w:t>
      </w:r>
    </w:p>
    <w:p w14:paraId="3FA589A2" w14:textId="77777777" w:rsidR="005309C2" w:rsidRPr="00163142" w:rsidRDefault="005309C2" w:rsidP="005309C2">
      <w:pPr>
        <w:rPr>
          <w:rtl/>
        </w:rPr>
      </w:pPr>
      <w:bookmarkStart w:id="2297" w:name="_ETM_Q1_3777600"/>
      <w:bookmarkStart w:id="2298" w:name="_ETM_Q1_3777666"/>
      <w:bookmarkEnd w:id="2297"/>
      <w:bookmarkEnd w:id="2298"/>
    </w:p>
    <w:p w14:paraId="4C9DEC49" w14:textId="77777777" w:rsidR="005309C2" w:rsidRPr="00163142" w:rsidRDefault="005309C2" w:rsidP="005309C2">
      <w:pPr>
        <w:pStyle w:val="af6"/>
        <w:keepNext/>
        <w:rPr>
          <w:rtl/>
        </w:rPr>
      </w:pPr>
      <w:bookmarkStart w:id="2299" w:name="ET_yor_6157_44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299"/>
    </w:p>
    <w:p w14:paraId="617E7D97" w14:textId="77777777" w:rsidR="005309C2" w:rsidRPr="00163142" w:rsidRDefault="005309C2" w:rsidP="005309C2">
      <w:pPr>
        <w:pStyle w:val="KeepWithNext"/>
        <w:rPr>
          <w:rtl/>
        </w:rPr>
      </w:pPr>
    </w:p>
    <w:p w14:paraId="4CA4F839" w14:textId="77777777" w:rsidR="005309C2" w:rsidRPr="00163142" w:rsidRDefault="002C44E1" w:rsidP="005309C2">
      <w:pPr>
        <w:rPr>
          <w:rtl/>
        </w:rPr>
      </w:pPr>
      <w:bookmarkStart w:id="2300" w:name="_ETM_Q1_3779249"/>
      <w:bookmarkStart w:id="2301" w:name="_ETM_Q1_3778071"/>
      <w:bookmarkStart w:id="2302" w:name="_ETM_Q1_3778115"/>
      <w:bookmarkEnd w:id="2300"/>
      <w:bookmarkEnd w:id="2301"/>
      <w:bookmarkEnd w:id="2302"/>
      <w:r w:rsidRPr="00163142">
        <w:rPr>
          <w:rFonts w:hint="cs"/>
          <w:rtl/>
        </w:rPr>
        <w:t xml:space="preserve">אני אגיד מה שאני רוצה. </w:t>
      </w:r>
    </w:p>
    <w:p w14:paraId="6FD391E6" w14:textId="77777777" w:rsidR="005309C2" w:rsidRPr="00163142" w:rsidRDefault="005309C2" w:rsidP="005309C2">
      <w:pPr>
        <w:rPr>
          <w:rtl/>
        </w:rPr>
      </w:pPr>
      <w:bookmarkStart w:id="2303" w:name="_ETM_Q1_3782671"/>
      <w:bookmarkStart w:id="2304" w:name="_ETM_Q1_3782723"/>
      <w:bookmarkStart w:id="2305" w:name="_ETM_Q1_3781640"/>
      <w:bookmarkEnd w:id="2303"/>
      <w:bookmarkEnd w:id="2304"/>
      <w:bookmarkEnd w:id="2305"/>
    </w:p>
    <w:p w14:paraId="229113AD" w14:textId="77777777" w:rsidR="005309C2" w:rsidRPr="00163142" w:rsidRDefault="005309C2" w:rsidP="005309C2">
      <w:pPr>
        <w:pStyle w:val="a4"/>
        <w:keepNext/>
        <w:rPr>
          <w:rtl/>
        </w:rPr>
      </w:pPr>
      <w:bookmarkStart w:id="2306" w:name="ET_speaker_6158_441"/>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306"/>
    </w:p>
    <w:p w14:paraId="32AC95B6" w14:textId="77777777" w:rsidR="005309C2" w:rsidRPr="00163142" w:rsidRDefault="005309C2" w:rsidP="005309C2">
      <w:pPr>
        <w:pStyle w:val="KeepWithNext"/>
        <w:rPr>
          <w:rtl/>
        </w:rPr>
      </w:pPr>
    </w:p>
    <w:p w14:paraId="21F833FF" w14:textId="77777777" w:rsidR="002C44E1" w:rsidRPr="00163142" w:rsidRDefault="005309C2" w:rsidP="005309C2">
      <w:pPr>
        <w:rPr>
          <w:rtl/>
        </w:rPr>
      </w:pPr>
      <w:bookmarkStart w:id="2307" w:name="_ETM_Q1_3781984"/>
      <w:bookmarkStart w:id="2308" w:name="_ETM_Q1_3782033"/>
      <w:bookmarkEnd w:id="2307"/>
      <w:bookmarkEnd w:id="2308"/>
      <w:r w:rsidRPr="00163142">
        <w:rPr>
          <w:rFonts w:hint="cs"/>
          <w:rtl/>
        </w:rPr>
        <w:t xml:space="preserve">תגיד מה שאתה רוצה לגבי עצמך, לא לגביי. אני אגיד מה שאני רוצה. </w:t>
      </w:r>
      <w:bookmarkStart w:id="2309" w:name="_ETM_Q1_3786795"/>
      <w:bookmarkStart w:id="2310" w:name="_ETM_Q1_3782855"/>
      <w:bookmarkStart w:id="2311" w:name="_ETM_Q1_3782892"/>
      <w:bookmarkEnd w:id="2309"/>
      <w:bookmarkEnd w:id="2310"/>
      <w:bookmarkEnd w:id="2311"/>
      <w:r w:rsidR="002C44E1" w:rsidRPr="00163142">
        <w:rPr>
          <w:rFonts w:hint="cs"/>
          <w:rtl/>
        </w:rPr>
        <w:t xml:space="preserve">אל תגיד לי </w:t>
      </w:r>
      <w:bookmarkStart w:id="2312" w:name="_ETM_Q1_3789154"/>
      <w:bookmarkEnd w:id="2312"/>
      <w:r w:rsidR="002C44E1" w:rsidRPr="00163142">
        <w:rPr>
          <w:rFonts w:hint="cs"/>
          <w:rtl/>
        </w:rPr>
        <w:t>מה להגיד</w:t>
      </w:r>
      <w:r w:rsidRPr="00163142">
        <w:rPr>
          <w:rFonts w:hint="cs"/>
          <w:rtl/>
        </w:rPr>
        <w:t xml:space="preserve"> בסוף הדיון. </w:t>
      </w:r>
    </w:p>
    <w:p w14:paraId="49EF7F0D" w14:textId="77777777" w:rsidR="002C44E1" w:rsidRPr="00163142" w:rsidRDefault="002C44E1" w:rsidP="002C44E1">
      <w:pPr>
        <w:rPr>
          <w:rtl/>
        </w:rPr>
      </w:pPr>
      <w:bookmarkStart w:id="2313" w:name="_ETM_Q1_3791715"/>
      <w:bookmarkStart w:id="2314" w:name="_ETM_Q1_3791778"/>
      <w:bookmarkEnd w:id="2313"/>
      <w:bookmarkEnd w:id="2314"/>
    </w:p>
    <w:p w14:paraId="03E9DF28" w14:textId="77777777" w:rsidR="002C44E1" w:rsidRPr="00163142" w:rsidRDefault="002C44E1" w:rsidP="002C44E1">
      <w:pPr>
        <w:pStyle w:val="af6"/>
        <w:keepNext/>
        <w:rPr>
          <w:rtl/>
        </w:rPr>
      </w:pPr>
      <w:bookmarkStart w:id="2315" w:name="ET_yor_6157_13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315"/>
    </w:p>
    <w:p w14:paraId="3E22B54F" w14:textId="77777777" w:rsidR="002C44E1" w:rsidRPr="00163142" w:rsidRDefault="002C44E1" w:rsidP="002C44E1">
      <w:pPr>
        <w:pStyle w:val="KeepWithNext"/>
        <w:rPr>
          <w:rtl/>
        </w:rPr>
      </w:pPr>
    </w:p>
    <w:p w14:paraId="54925EE1" w14:textId="77777777" w:rsidR="005309C2" w:rsidRPr="00163142" w:rsidRDefault="005309C2" w:rsidP="002C44E1">
      <w:pPr>
        <w:rPr>
          <w:rtl/>
        </w:rPr>
      </w:pPr>
      <w:bookmarkStart w:id="2316" w:name="_ETM_Q1_3792396"/>
      <w:bookmarkEnd w:id="2316"/>
      <w:r w:rsidRPr="00163142">
        <w:rPr>
          <w:rFonts w:hint="cs"/>
          <w:rtl/>
        </w:rPr>
        <w:t xml:space="preserve">לא אמרתי לך דבר. אמרתי את המילה </w:t>
      </w:r>
      <w:bookmarkStart w:id="2317" w:name="_ETM_Q1_3791130"/>
      <w:bookmarkEnd w:id="2317"/>
      <w:r w:rsidRPr="00163142">
        <w:rPr>
          <w:rFonts w:hint="cs"/>
          <w:rtl/>
        </w:rPr>
        <w:t>"אם".</w:t>
      </w:r>
      <w:bookmarkStart w:id="2318" w:name="_ETM_Q1_3790709"/>
      <w:bookmarkEnd w:id="2318"/>
    </w:p>
    <w:p w14:paraId="0E4ECD03" w14:textId="77777777" w:rsidR="005309C2" w:rsidRPr="00163142" w:rsidRDefault="005309C2" w:rsidP="002C44E1">
      <w:pPr>
        <w:rPr>
          <w:rtl/>
        </w:rPr>
      </w:pPr>
      <w:bookmarkStart w:id="2319" w:name="_ETM_Q1_3790758"/>
      <w:bookmarkStart w:id="2320" w:name="_ETM_Q1_3790908"/>
      <w:bookmarkStart w:id="2321" w:name="_ETM_Q1_3790321"/>
      <w:bookmarkEnd w:id="2319"/>
      <w:bookmarkEnd w:id="2320"/>
      <w:bookmarkEnd w:id="2321"/>
    </w:p>
    <w:p w14:paraId="001B9574" w14:textId="77777777" w:rsidR="005309C2" w:rsidRPr="00163142" w:rsidRDefault="005309C2" w:rsidP="005309C2">
      <w:pPr>
        <w:pStyle w:val="a4"/>
        <w:keepNext/>
        <w:rPr>
          <w:rtl/>
        </w:rPr>
      </w:pPr>
      <w:bookmarkStart w:id="2322" w:name="ET_speaker_6158_442"/>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322"/>
    </w:p>
    <w:p w14:paraId="3D4140CF" w14:textId="77777777" w:rsidR="005309C2" w:rsidRPr="00163142" w:rsidRDefault="005309C2" w:rsidP="005309C2">
      <w:pPr>
        <w:pStyle w:val="KeepWithNext"/>
        <w:rPr>
          <w:rtl/>
        </w:rPr>
      </w:pPr>
    </w:p>
    <w:p w14:paraId="0B600B7D" w14:textId="77777777" w:rsidR="005309C2" w:rsidRPr="00163142" w:rsidRDefault="005309C2" w:rsidP="005309C2">
      <w:pPr>
        <w:rPr>
          <w:rtl/>
        </w:rPr>
      </w:pPr>
      <w:bookmarkStart w:id="2323" w:name="_ETM_Q1_3790673"/>
      <w:bookmarkStart w:id="2324" w:name="_ETM_Q1_3790718"/>
      <w:bookmarkEnd w:id="2323"/>
      <w:bookmarkEnd w:id="2324"/>
      <w:r w:rsidRPr="00163142">
        <w:rPr>
          <w:rFonts w:hint="cs"/>
          <w:rtl/>
        </w:rPr>
        <w:t>גם את זה אני לא מקבלת.</w:t>
      </w:r>
    </w:p>
    <w:p w14:paraId="7EA56471" w14:textId="77777777" w:rsidR="005309C2" w:rsidRPr="00163142" w:rsidRDefault="005309C2" w:rsidP="005309C2">
      <w:pPr>
        <w:rPr>
          <w:rtl/>
        </w:rPr>
      </w:pPr>
      <w:bookmarkStart w:id="2325" w:name="_ETM_Q1_3790479"/>
      <w:bookmarkStart w:id="2326" w:name="_ETM_Q1_3790541"/>
      <w:bookmarkEnd w:id="2325"/>
      <w:bookmarkEnd w:id="2326"/>
    </w:p>
    <w:p w14:paraId="2A0B3F6F" w14:textId="77777777" w:rsidR="005309C2" w:rsidRPr="00163142" w:rsidRDefault="005309C2" w:rsidP="005309C2">
      <w:pPr>
        <w:pStyle w:val="af6"/>
        <w:keepNext/>
        <w:rPr>
          <w:rtl/>
        </w:rPr>
      </w:pPr>
      <w:bookmarkStart w:id="2327" w:name="ET_yor_6157_44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327"/>
    </w:p>
    <w:p w14:paraId="0C8D4CE2" w14:textId="77777777" w:rsidR="005309C2" w:rsidRPr="00163142" w:rsidRDefault="005309C2" w:rsidP="005309C2">
      <w:pPr>
        <w:pStyle w:val="KeepWithNext"/>
        <w:rPr>
          <w:rtl/>
        </w:rPr>
      </w:pPr>
    </w:p>
    <w:p w14:paraId="23CB3F7D" w14:textId="77777777" w:rsidR="005309C2" w:rsidRPr="00163142" w:rsidRDefault="005309C2" w:rsidP="005309C2">
      <w:pPr>
        <w:rPr>
          <w:rtl/>
        </w:rPr>
      </w:pPr>
      <w:bookmarkStart w:id="2328" w:name="_ETM_Q1_3791299"/>
      <w:bookmarkEnd w:id="2328"/>
      <w:r w:rsidRPr="00163142">
        <w:rPr>
          <w:rFonts w:hint="cs"/>
          <w:rtl/>
        </w:rPr>
        <w:t>תפסיקי לקטוע אותי. זו פעם</w:t>
      </w:r>
      <w:bookmarkStart w:id="2329" w:name="_ETM_Q1_3791859"/>
      <w:bookmarkEnd w:id="2329"/>
      <w:r w:rsidRPr="00163142">
        <w:rPr>
          <w:rFonts w:hint="cs"/>
          <w:rtl/>
        </w:rPr>
        <w:t xml:space="preserve"> אחרונה. אני קורא </w:t>
      </w:r>
      <w:bookmarkStart w:id="2330" w:name="_ETM_Q1_3790949"/>
      <w:bookmarkEnd w:id="2330"/>
      <w:r w:rsidR="002C44E1" w:rsidRPr="00163142">
        <w:rPr>
          <w:rFonts w:hint="cs"/>
          <w:rtl/>
        </w:rPr>
        <w:t>אותך לסדר. די</w:t>
      </w:r>
      <w:r w:rsidRPr="00163142">
        <w:rPr>
          <w:rFonts w:hint="cs"/>
          <w:rtl/>
        </w:rPr>
        <w:t>,</w:t>
      </w:r>
      <w:r w:rsidR="002C44E1" w:rsidRPr="00163142">
        <w:rPr>
          <w:rFonts w:hint="cs"/>
          <w:rtl/>
        </w:rPr>
        <w:t xml:space="preserve"> </w:t>
      </w:r>
      <w:proofErr w:type="spellStart"/>
      <w:r w:rsidR="002C44E1" w:rsidRPr="00163142">
        <w:rPr>
          <w:rFonts w:hint="cs"/>
          <w:rtl/>
        </w:rPr>
        <w:t>חלאס</w:t>
      </w:r>
      <w:proofErr w:type="spellEnd"/>
      <w:r w:rsidR="002C44E1" w:rsidRPr="00163142">
        <w:rPr>
          <w:rFonts w:hint="cs"/>
          <w:rtl/>
        </w:rPr>
        <w:t>.</w:t>
      </w:r>
    </w:p>
    <w:p w14:paraId="474F5987" w14:textId="77777777" w:rsidR="005309C2" w:rsidRPr="00163142" w:rsidRDefault="005309C2" w:rsidP="005309C2">
      <w:pPr>
        <w:rPr>
          <w:rtl/>
        </w:rPr>
      </w:pPr>
      <w:bookmarkStart w:id="2331" w:name="_ETM_Q1_3792603"/>
      <w:bookmarkStart w:id="2332" w:name="_ETM_Q1_3792666"/>
      <w:bookmarkEnd w:id="2331"/>
      <w:bookmarkEnd w:id="2332"/>
    </w:p>
    <w:p w14:paraId="4A2A75F2" w14:textId="77777777" w:rsidR="005309C2" w:rsidRPr="00163142" w:rsidRDefault="005309C2" w:rsidP="005309C2">
      <w:pPr>
        <w:pStyle w:val="a4"/>
        <w:keepNext/>
        <w:rPr>
          <w:rtl/>
        </w:rPr>
      </w:pPr>
      <w:bookmarkStart w:id="2333" w:name="ET_speaker_6158_444"/>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333"/>
    </w:p>
    <w:p w14:paraId="59FB9FF3" w14:textId="77777777" w:rsidR="005309C2" w:rsidRPr="00163142" w:rsidRDefault="005309C2" w:rsidP="005309C2">
      <w:pPr>
        <w:pStyle w:val="KeepWithNext"/>
        <w:rPr>
          <w:rtl/>
        </w:rPr>
      </w:pPr>
    </w:p>
    <w:p w14:paraId="253421B8" w14:textId="77777777" w:rsidR="005309C2" w:rsidRPr="00163142" w:rsidRDefault="005309C2" w:rsidP="005309C2">
      <w:pPr>
        <w:rPr>
          <w:rtl/>
        </w:rPr>
      </w:pPr>
      <w:bookmarkStart w:id="2334" w:name="_ETM_Q1_3794733"/>
      <w:bookmarkStart w:id="2335" w:name="_ETM_Q1_3794786"/>
      <w:bookmarkEnd w:id="2334"/>
      <w:bookmarkEnd w:id="2335"/>
      <w:r w:rsidRPr="00163142">
        <w:rPr>
          <w:rFonts w:hint="cs"/>
          <w:rtl/>
        </w:rPr>
        <w:t>אל תגיד לי "אם תצא ממך".</w:t>
      </w:r>
    </w:p>
    <w:p w14:paraId="5BFE4DA9" w14:textId="77777777" w:rsidR="005309C2" w:rsidRPr="00163142" w:rsidRDefault="005309C2" w:rsidP="005309C2">
      <w:pPr>
        <w:rPr>
          <w:rtl/>
        </w:rPr>
      </w:pPr>
    </w:p>
    <w:p w14:paraId="45F6209D" w14:textId="77777777" w:rsidR="005309C2" w:rsidRPr="00163142" w:rsidRDefault="005309C2" w:rsidP="005309C2">
      <w:pPr>
        <w:pStyle w:val="af6"/>
        <w:keepNext/>
        <w:rPr>
          <w:rtl/>
        </w:rPr>
      </w:pPr>
      <w:bookmarkStart w:id="2336" w:name="ET_yor_6157_44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336"/>
    </w:p>
    <w:p w14:paraId="0E4E072C" w14:textId="77777777" w:rsidR="005309C2" w:rsidRPr="00163142" w:rsidRDefault="005309C2" w:rsidP="005309C2">
      <w:pPr>
        <w:pStyle w:val="KeepWithNext"/>
        <w:rPr>
          <w:rtl/>
        </w:rPr>
      </w:pPr>
    </w:p>
    <w:p w14:paraId="6275D82F" w14:textId="77777777" w:rsidR="005309C2" w:rsidRPr="00163142" w:rsidRDefault="002C44E1" w:rsidP="005309C2">
      <w:pPr>
        <w:rPr>
          <w:rtl/>
        </w:rPr>
      </w:pPr>
      <w:bookmarkStart w:id="2337" w:name="_ETM_Q1_3795620"/>
      <w:bookmarkStart w:id="2338" w:name="_ETM_Q1_3792802"/>
      <w:bookmarkStart w:id="2339" w:name="_ETM_Q1_3792845"/>
      <w:bookmarkEnd w:id="2337"/>
      <w:bookmarkEnd w:id="2338"/>
      <w:bookmarkEnd w:id="2339"/>
      <w:r w:rsidRPr="00163142">
        <w:rPr>
          <w:rFonts w:hint="cs"/>
          <w:rtl/>
        </w:rPr>
        <w:t xml:space="preserve">אני קורא אותך </w:t>
      </w:r>
      <w:bookmarkStart w:id="2340" w:name="_ETM_Q1_3800994"/>
      <w:bookmarkEnd w:id="2340"/>
      <w:r w:rsidRPr="00163142">
        <w:rPr>
          <w:rFonts w:hint="cs"/>
          <w:rtl/>
        </w:rPr>
        <w:t>לסדר פעם ראשונה.</w:t>
      </w:r>
      <w:bookmarkStart w:id="2341" w:name="_ETM_Q1_3797309"/>
      <w:bookmarkStart w:id="2342" w:name="_ETM_Q1_3800943"/>
      <w:bookmarkEnd w:id="2341"/>
      <w:bookmarkEnd w:id="2342"/>
      <w:r w:rsidR="005309C2" w:rsidRPr="00163142">
        <w:rPr>
          <w:rFonts w:hint="cs"/>
          <w:rtl/>
        </w:rPr>
        <w:t xml:space="preserve"> תפסיקי לקטוע אותי. די.</w:t>
      </w:r>
    </w:p>
    <w:p w14:paraId="5DF35B90" w14:textId="77777777" w:rsidR="005309C2" w:rsidRPr="00163142" w:rsidRDefault="005309C2" w:rsidP="005309C2">
      <w:pPr>
        <w:rPr>
          <w:rtl/>
        </w:rPr>
      </w:pPr>
      <w:bookmarkStart w:id="2343" w:name="_ETM_Q1_3797382"/>
      <w:bookmarkEnd w:id="2343"/>
    </w:p>
    <w:p w14:paraId="5C0C9102" w14:textId="77777777" w:rsidR="005309C2" w:rsidRPr="00163142" w:rsidRDefault="005309C2" w:rsidP="005309C2">
      <w:pPr>
        <w:pStyle w:val="a4"/>
        <w:keepNext/>
        <w:rPr>
          <w:rtl/>
        </w:rPr>
      </w:pPr>
      <w:bookmarkStart w:id="2344" w:name="ET_speaker_6158_446"/>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344"/>
    </w:p>
    <w:p w14:paraId="6923D091" w14:textId="77777777" w:rsidR="005309C2" w:rsidRPr="00163142" w:rsidRDefault="005309C2" w:rsidP="005309C2">
      <w:pPr>
        <w:pStyle w:val="KeepWithNext"/>
        <w:rPr>
          <w:rtl/>
        </w:rPr>
      </w:pPr>
    </w:p>
    <w:p w14:paraId="1E053886" w14:textId="77777777" w:rsidR="005309C2" w:rsidRPr="00163142" w:rsidRDefault="005309C2" w:rsidP="005309C2">
      <w:pPr>
        <w:rPr>
          <w:rtl/>
        </w:rPr>
      </w:pPr>
      <w:bookmarkStart w:id="2345" w:name="_ETM_Q1_3798222"/>
      <w:bookmarkStart w:id="2346" w:name="_ETM_Q1_3798256"/>
      <w:bookmarkEnd w:id="2345"/>
      <w:bookmarkEnd w:id="2346"/>
      <w:r w:rsidRPr="00163142">
        <w:rPr>
          <w:rFonts w:hint="cs"/>
          <w:rtl/>
        </w:rPr>
        <w:t>אני רוצה להקשיב.</w:t>
      </w:r>
    </w:p>
    <w:p w14:paraId="49562B18" w14:textId="77777777" w:rsidR="005309C2" w:rsidRPr="00163142" w:rsidRDefault="005309C2" w:rsidP="005309C2">
      <w:pPr>
        <w:rPr>
          <w:rtl/>
        </w:rPr>
      </w:pPr>
      <w:bookmarkStart w:id="2347" w:name="_ETM_Q1_3799621"/>
      <w:bookmarkStart w:id="2348" w:name="_ETM_Q1_3799673"/>
      <w:bookmarkEnd w:id="2347"/>
      <w:bookmarkEnd w:id="2348"/>
    </w:p>
    <w:p w14:paraId="09C01D53" w14:textId="77777777" w:rsidR="005309C2" w:rsidRPr="00163142" w:rsidRDefault="005309C2" w:rsidP="005309C2">
      <w:pPr>
        <w:pStyle w:val="af6"/>
        <w:keepNext/>
        <w:rPr>
          <w:rtl/>
        </w:rPr>
      </w:pPr>
      <w:bookmarkStart w:id="2349" w:name="ET_yor_6157_44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349"/>
    </w:p>
    <w:p w14:paraId="2A31B852" w14:textId="77777777" w:rsidR="005309C2" w:rsidRPr="00163142" w:rsidRDefault="005309C2" w:rsidP="005309C2">
      <w:pPr>
        <w:pStyle w:val="KeepWithNext"/>
        <w:rPr>
          <w:rtl/>
        </w:rPr>
      </w:pPr>
    </w:p>
    <w:p w14:paraId="5078D9FC" w14:textId="77777777" w:rsidR="002C44E1" w:rsidRPr="00163142" w:rsidRDefault="002C44E1" w:rsidP="005309C2">
      <w:pPr>
        <w:rPr>
          <w:rtl/>
        </w:rPr>
      </w:pPr>
      <w:bookmarkStart w:id="2350" w:name="_ETM_Q1_3801538"/>
      <w:bookmarkStart w:id="2351" w:name="_ETM_Q1_3797580"/>
      <w:bookmarkStart w:id="2352" w:name="_ETM_Q1_3797625"/>
      <w:bookmarkEnd w:id="2350"/>
      <w:bookmarkEnd w:id="2351"/>
      <w:bookmarkEnd w:id="2352"/>
      <w:r w:rsidRPr="00163142">
        <w:rPr>
          <w:rFonts w:hint="cs"/>
          <w:rtl/>
        </w:rPr>
        <w:t>אני קורא אותך לסדר פעם שנייה</w:t>
      </w:r>
      <w:r w:rsidR="005309C2" w:rsidRPr="00163142">
        <w:rPr>
          <w:rFonts w:hint="cs"/>
          <w:rtl/>
        </w:rPr>
        <w:t>.</w:t>
      </w:r>
    </w:p>
    <w:p w14:paraId="474F7B3A" w14:textId="77777777" w:rsidR="002C44E1" w:rsidRPr="00163142" w:rsidRDefault="002C44E1" w:rsidP="002C44E1">
      <w:pPr>
        <w:rPr>
          <w:rtl/>
        </w:rPr>
      </w:pPr>
      <w:bookmarkStart w:id="2353" w:name="_ETM_Q1_3809131"/>
      <w:bookmarkStart w:id="2354" w:name="_ETM_Q1_3809196"/>
      <w:bookmarkStart w:id="2355" w:name="_ETM_Q1_3810098"/>
      <w:bookmarkEnd w:id="2353"/>
      <w:bookmarkEnd w:id="2354"/>
      <w:bookmarkEnd w:id="2355"/>
    </w:p>
    <w:p w14:paraId="4F374260" w14:textId="77777777" w:rsidR="002C44E1" w:rsidRPr="00163142" w:rsidRDefault="002C44E1" w:rsidP="002C44E1">
      <w:pPr>
        <w:pStyle w:val="a4"/>
        <w:keepNext/>
        <w:rPr>
          <w:rtl/>
        </w:rPr>
      </w:pPr>
      <w:bookmarkStart w:id="2356" w:name="ET_speaker_6158_13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356"/>
    </w:p>
    <w:p w14:paraId="15FA42B5" w14:textId="77777777" w:rsidR="002C44E1" w:rsidRPr="00163142" w:rsidRDefault="002C44E1" w:rsidP="002C44E1">
      <w:pPr>
        <w:pStyle w:val="KeepWithNext"/>
        <w:rPr>
          <w:rtl/>
        </w:rPr>
      </w:pPr>
    </w:p>
    <w:p w14:paraId="3CDDC776" w14:textId="77777777" w:rsidR="005309C2" w:rsidRPr="00163142" w:rsidRDefault="005309C2" w:rsidP="005309C2">
      <w:pPr>
        <w:rPr>
          <w:rtl/>
        </w:rPr>
      </w:pPr>
      <w:r w:rsidRPr="00163142">
        <w:rPr>
          <w:rFonts w:hint="cs"/>
          <w:rtl/>
        </w:rPr>
        <w:t>אני רוצה להקשיב.</w:t>
      </w:r>
    </w:p>
    <w:p w14:paraId="2339CC11" w14:textId="77777777" w:rsidR="005309C2" w:rsidRPr="00163142" w:rsidRDefault="005309C2" w:rsidP="005309C2">
      <w:pPr>
        <w:rPr>
          <w:rtl/>
        </w:rPr>
      </w:pPr>
      <w:bookmarkStart w:id="2357" w:name="_ETM_Q1_3805453"/>
      <w:bookmarkStart w:id="2358" w:name="_ETM_Q1_3805519"/>
      <w:bookmarkEnd w:id="2357"/>
      <w:bookmarkEnd w:id="2358"/>
    </w:p>
    <w:p w14:paraId="7B56659D" w14:textId="77777777" w:rsidR="005309C2" w:rsidRPr="00163142" w:rsidRDefault="005309C2" w:rsidP="005309C2">
      <w:pPr>
        <w:pStyle w:val="af6"/>
        <w:keepNext/>
        <w:rPr>
          <w:rtl/>
        </w:rPr>
      </w:pPr>
      <w:bookmarkStart w:id="2359" w:name="ET_yor_6157_44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359"/>
    </w:p>
    <w:p w14:paraId="3C853624" w14:textId="77777777" w:rsidR="005309C2" w:rsidRPr="00163142" w:rsidRDefault="005309C2" w:rsidP="005309C2">
      <w:pPr>
        <w:pStyle w:val="KeepWithNext"/>
        <w:rPr>
          <w:rtl/>
        </w:rPr>
      </w:pPr>
    </w:p>
    <w:p w14:paraId="5D7AD187" w14:textId="77777777" w:rsidR="005309C2" w:rsidRPr="00163142" w:rsidRDefault="005309C2" w:rsidP="005309C2">
      <w:pPr>
        <w:rPr>
          <w:rtl/>
        </w:rPr>
      </w:pPr>
      <w:bookmarkStart w:id="2360" w:name="_ETM_Q1_3806183"/>
      <w:bookmarkEnd w:id="2360"/>
      <w:r w:rsidRPr="00163142">
        <w:rPr>
          <w:rFonts w:hint="cs"/>
          <w:rtl/>
        </w:rPr>
        <w:t xml:space="preserve">אז תפסיקי לקטוע אותי, </w:t>
      </w:r>
      <w:bookmarkStart w:id="2361" w:name="_ETM_Q1_3807702"/>
      <w:bookmarkEnd w:id="2361"/>
      <w:r w:rsidRPr="00163142">
        <w:rPr>
          <w:rFonts w:hint="cs"/>
          <w:rtl/>
        </w:rPr>
        <w:t>אני עכשיו מדבר. אני אגיד את המשפט, את לא תקטעי</w:t>
      </w:r>
      <w:bookmarkStart w:id="2362" w:name="_ETM_Q1_3808581"/>
      <w:bookmarkEnd w:id="2362"/>
      <w:r w:rsidRPr="00163142">
        <w:rPr>
          <w:rFonts w:hint="cs"/>
          <w:rtl/>
        </w:rPr>
        <w:t xml:space="preserve"> אותי.</w:t>
      </w:r>
    </w:p>
    <w:p w14:paraId="4BC508B3" w14:textId="77777777" w:rsidR="005309C2" w:rsidRPr="00163142" w:rsidRDefault="005309C2" w:rsidP="005309C2">
      <w:pPr>
        <w:rPr>
          <w:rtl/>
        </w:rPr>
      </w:pPr>
      <w:bookmarkStart w:id="2363" w:name="_ETM_Q1_3809188"/>
      <w:bookmarkEnd w:id="2363"/>
    </w:p>
    <w:p w14:paraId="60EBA101" w14:textId="77777777" w:rsidR="005309C2" w:rsidRPr="00163142" w:rsidRDefault="005309C2" w:rsidP="005309C2">
      <w:pPr>
        <w:pStyle w:val="a4"/>
        <w:keepNext/>
        <w:rPr>
          <w:rtl/>
        </w:rPr>
      </w:pPr>
      <w:bookmarkStart w:id="2364" w:name="ET_speaker_6158_449"/>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364"/>
    </w:p>
    <w:p w14:paraId="4A8C855F" w14:textId="77777777" w:rsidR="005309C2" w:rsidRPr="00163142" w:rsidRDefault="005309C2" w:rsidP="005309C2">
      <w:pPr>
        <w:pStyle w:val="KeepWithNext"/>
        <w:rPr>
          <w:rtl/>
        </w:rPr>
      </w:pPr>
    </w:p>
    <w:p w14:paraId="0BE55778" w14:textId="77777777" w:rsidR="005309C2" w:rsidRPr="00163142" w:rsidRDefault="002C44E1" w:rsidP="002C44E1">
      <w:pPr>
        <w:rPr>
          <w:rtl/>
        </w:rPr>
      </w:pPr>
      <w:bookmarkStart w:id="2365" w:name="_ETM_Q1_3809545"/>
      <w:bookmarkStart w:id="2366" w:name="_ETM_Q1_3809599"/>
      <w:bookmarkStart w:id="2367" w:name="_ETM_Q1_3810487"/>
      <w:bookmarkStart w:id="2368" w:name="_ETM_Q1_3810527"/>
      <w:bookmarkEnd w:id="2365"/>
      <w:bookmarkEnd w:id="2366"/>
      <w:bookmarkEnd w:id="2367"/>
      <w:bookmarkEnd w:id="2368"/>
      <w:r w:rsidRPr="00163142">
        <w:rPr>
          <w:rFonts w:hint="cs"/>
          <w:rtl/>
        </w:rPr>
        <w:t>לא עליי.</w:t>
      </w:r>
    </w:p>
    <w:p w14:paraId="785954C8" w14:textId="77777777" w:rsidR="005309C2" w:rsidRPr="00163142" w:rsidRDefault="005309C2" w:rsidP="002C44E1">
      <w:pPr>
        <w:rPr>
          <w:rtl/>
        </w:rPr>
      </w:pPr>
      <w:bookmarkStart w:id="2369" w:name="_ETM_Q1_3808045"/>
      <w:bookmarkStart w:id="2370" w:name="_ETM_Q1_3808107"/>
      <w:bookmarkEnd w:id="2369"/>
      <w:bookmarkEnd w:id="2370"/>
    </w:p>
    <w:p w14:paraId="161673B8" w14:textId="77777777" w:rsidR="005309C2" w:rsidRPr="00163142" w:rsidRDefault="005309C2" w:rsidP="005309C2">
      <w:pPr>
        <w:pStyle w:val="af6"/>
        <w:keepNext/>
        <w:rPr>
          <w:rtl/>
        </w:rPr>
      </w:pPr>
      <w:bookmarkStart w:id="2371" w:name="ET_yor_6157_45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371"/>
    </w:p>
    <w:p w14:paraId="76622572" w14:textId="77777777" w:rsidR="005309C2" w:rsidRPr="00163142" w:rsidRDefault="005309C2" w:rsidP="005309C2">
      <w:pPr>
        <w:pStyle w:val="KeepWithNext"/>
        <w:rPr>
          <w:rtl/>
        </w:rPr>
      </w:pPr>
    </w:p>
    <w:p w14:paraId="2E436AD2" w14:textId="77777777" w:rsidR="005309C2" w:rsidRPr="00163142" w:rsidRDefault="005309C2" w:rsidP="005309C2">
      <w:pPr>
        <w:rPr>
          <w:rtl/>
        </w:rPr>
      </w:pPr>
      <w:bookmarkStart w:id="2372" w:name="_ETM_Q1_3809712"/>
      <w:bookmarkEnd w:id="2372"/>
      <w:r w:rsidRPr="00163142">
        <w:rPr>
          <w:rFonts w:hint="cs"/>
          <w:rtl/>
        </w:rPr>
        <w:t xml:space="preserve">אני אגיד מה שאני רוצה, ואם את תקטעי אותי, את </w:t>
      </w:r>
      <w:bookmarkStart w:id="2373" w:name="_ETM_Q1_3810652"/>
      <w:bookmarkEnd w:id="2373"/>
      <w:r w:rsidRPr="00163142">
        <w:rPr>
          <w:rFonts w:hint="cs"/>
          <w:rtl/>
        </w:rPr>
        <w:t>תצאי.</w:t>
      </w:r>
      <w:bookmarkStart w:id="2374" w:name="_ETM_Q1_3809582"/>
      <w:bookmarkEnd w:id="2374"/>
    </w:p>
    <w:p w14:paraId="6B65BD0C" w14:textId="77777777" w:rsidR="005309C2" w:rsidRPr="00163142" w:rsidRDefault="005309C2" w:rsidP="005309C2">
      <w:pPr>
        <w:rPr>
          <w:rtl/>
        </w:rPr>
      </w:pPr>
      <w:bookmarkStart w:id="2375" w:name="_ETM_Q1_3809630"/>
      <w:bookmarkStart w:id="2376" w:name="_ETM_Q1_3810765"/>
      <w:bookmarkEnd w:id="2375"/>
      <w:bookmarkEnd w:id="2376"/>
    </w:p>
    <w:p w14:paraId="39126F7E" w14:textId="77777777" w:rsidR="005309C2" w:rsidRPr="00163142" w:rsidRDefault="005309C2" w:rsidP="005309C2">
      <w:pPr>
        <w:pStyle w:val="a4"/>
        <w:keepNext/>
        <w:rPr>
          <w:rtl/>
        </w:rPr>
      </w:pPr>
      <w:bookmarkStart w:id="2377" w:name="ET_speaker_6158_451"/>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377"/>
    </w:p>
    <w:p w14:paraId="134C119D" w14:textId="77777777" w:rsidR="005309C2" w:rsidRPr="00163142" w:rsidRDefault="005309C2" w:rsidP="005309C2">
      <w:pPr>
        <w:pStyle w:val="KeepWithNext"/>
        <w:rPr>
          <w:rtl/>
        </w:rPr>
      </w:pPr>
    </w:p>
    <w:p w14:paraId="684C6988" w14:textId="77777777" w:rsidR="002C44E1" w:rsidRPr="00163142" w:rsidRDefault="002C44E1" w:rsidP="002C44E1">
      <w:pPr>
        <w:rPr>
          <w:rtl/>
        </w:rPr>
      </w:pPr>
      <w:bookmarkStart w:id="2378" w:name="_ETM_Q1_3811130"/>
      <w:bookmarkStart w:id="2379" w:name="_ETM_Q1_3811165"/>
      <w:bookmarkStart w:id="2380" w:name="_ETM_Q1_3808284"/>
      <w:bookmarkStart w:id="2381" w:name="_ETM_Q1_3808331"/>
      <w:bookmarkStart w:id="2382" w:name="_ETM_Q1_3811731"/>
      <w:bookmarkEnd w:id="2378"/>
      <w:bookmarkEnd w:id="2379"/>
      <w:bookmarkEnd w:id="2380"/>
      <w:bookmarkEnd w:id="2381"/>
      <w:bookmarkEnd w:id="2382"/>
      <w:r w:rsidRPr="00163142">
        <w:rPr>
          <w:rFonts w:hint="cs"/>
          <w:rtl/>
        </w:rPr>
        <w:t>תגיד על עצמך.</w:t>
      </w:r>
    </w:p>
    <w:p w14:paraId="56797AC5" w14:textId="77777777" w:rsidR="005309C2" w:rsidRPr="00163142" w:rsidRDefault="005309C2" w:rsidP="002C44E1">
      <w:pPr>
        <w:rPr>
          <w:rtl/>
        </w:rPr>
      </w:pPr>
      <w:bookmarkStart w:id="2383" w:name="_ETM_Q1_3811116"/>
      <w:bookmarkStart w:id="2384" w:name="_ETM_Q1_3811175"/>
      <w:bookmarkEnd w:id="2383"/>
      <w:bookmarkEnd w:id="2384"/>
    </w:p>
    <w:p w14:paraId="0D67B4C8" w14:textId="77777777" w:rsidR="005309C2" w:rsidRPr="00163142" w:rsidRDefault="005309C2" w:rsidP="005309C2">
      <w:pPr>
        <w:pStyle w:val="af6"/>
        <w:keepNext/>
        <w:rPr>
          <w:rtl/>
        </w:rPr>
      </w:pPr>
      <w:bookmarkStart w:id="2385" w:name="ET_yor_6157_45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385"/>
    </w:p>
    <w:p w14:paraId="5E8F0EA2" w14:textId="77777777" w:rsidR="005309C2" w:rsidRPr="00163142" w:rsidRDefault="005309C2" w:rsidP="005309C2">
      <w:pPr>
        <w:pStyle w:val="KeepWithNext"/>
        <w:rPr>
          <w:rtl/>
        </w:rPr>
      </w:pPr>
    </w:p>
    <w:p w14:paraId="31313C9C" w14:textId="77777777" w:rsidR="005309C2" w:rsidRPr="00163142" w:rsidRDefault="005309C2" w:rsidP="005309C2">
      <w:pPr>
        <w:rPr>
          <w:rtl/>
        </w:rPr>
      </w:pPr>
      <w:bookmarkStart w:id="2386" w:name="_ETM_Q1_3811826"/>
      <w:bookmarkEnd w:id="2386"/>
      <w:r w:rsidRPr="00163142">
        <w:rPr>
          <w:rFonts w:hint="cs"/>
          <w:rtl/>
        </w:rPr>
        <w:t xml:space="preserve">את בקריאה שנייה. את תקטעי אותי עכשיו, את תצאי, את </w:t>
      </w:r>
      <w:bookmarkStart w:id="2387" w:name="_ETM_Q1_3814418"/>
      <w:bookmarkEnd w:id="2387"/>
      <w:r w:rsidRPr="00163142">
        <w:rPr>
          <w:rFonts w:hint="cs"/>
          <w:rtl/>
        </w:rPr>
        <w:t>לא תקשיבי לתשובות.</w:t>
      </w:r>
      <w:bookmarkStart w:id="2388" w:name="_ETM_Q1_3813032"/>
      <w:bookmarkEnd w:id="2388"/>
    </w:p>
    <w:p w14:paraId="48EF0BC1" w14:textId="77777777" w:rsidR="005309C2" w:rsidRPr="00163142" w:rsidRDefault="005309C2" w:rsidP="005309C2">
      <w:pPr>
        <w:rPr>
          <w:rtl/>
        </w:rPr>
      </w:pPr>
      <w:bookmarkStart w:id="2389" w:name="_ETM_Q1_3813082"/>
      <w:bookmarkStart w:id="2390" w:name="_ETM_Q1_3813953"/>
      <w:bookmarkEnd w:id="2389"/>
      <w:bookmarkEnd w:id="2390"/>
    </w:p>
    <w:p w14:paraId="15A2D836" w14:textId="77777777" w:rsidR="005309C2" w:rsidRPr="00163142" w:rsidRDefault="005309C2" w:rsidP="005309C2">
      <w:pPr>
        <w:pStyle w:val="a4"/>
        <w:keepNext/>
        <w:rPr>
          <w:rtl/>
        </w:rPr>
      </w:pPr>
      <w:bookmarkStart w:id="2391" w:name="ET_speaker_6158_453"/>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391"/>
    </w:p>
    <w:p w14:paraId="234D5514" w14:textId="77777777" w:rsidR="005309C2" w:rsidRPr="00163142" w:rsidRDefault="005309C2" w:rsidP="005309C2">
      <w:pPr>
        <w:pStyle w:val="KeepWithNext"/>
        <w:rPr>
          <w:rtl/>
        </w:rPr>
      </w:pPr>
    </w:p>
    <w:p w14:paraId="68C5A25A" w14:textId="77777777" w:rsidR="002C44E1" w:rsidRPr="00163142" w:rsidRDefault="002C44E1" w:rsidP="002C44E1">
      <w:pPr>
        <w:rPr>
          <w:rtl/>
        </w:rPr>
      </w:pPr>
      <w:bookmarkStart w:id="2392" w:name="_ETM_Q1_3814342"/>
      <w:bookmarkStart w:id="2393" w:name="_ETM_Q1_3814381"/>
      <w:bookmarkStart w:id="2394" w:name="_ETM_Q1_3813987"/>
      <w:bookmarkStart w:id="2395" w:name="_ETM_Q1_3814052"/>
      <w:bookmarkEnd w:id="2392"/>
      <w:bookmarkEnd w:id="2393"/>
      <w:bookmarkEnd w:id="2394"/>
      <w:bookmarkEnd w:id="2395"/>
      <w:r w:rsidRPr="00163142">
        <w:rPr>
          <w:rFonts w:hint="cs"/>
          <w:rtl/>
        </w:rPr>
        <w:t xml:space="preserve">אין בעיה, אני אקשיב </w:t>
      </w:r>
      <w:r w:rsidR="005309C2" w:rsidRPr="00163142">
        <w:rPr>
          <w:rFonts w:hint="cs"/>
          <w:rtl/>
        </w:rPr>
        <w:t>לכם בטלוויזיה, הכול בסדר.</w:t>
      </w:r>
    </w:p>
    <w:p w14:paraId="00F2387B" w14:textId="77777777" w:rsidR="002C44E1" w:rsidRPr="00163142" w:rsidRDefault="002C44E1" w:rsidP="002C44E1">
      <w:pPr>
        <w:rPr>
          <w:rtl/>
        </w:rPr>
      </w:pPr>
      <w:bookmarkStart w:id="2396" w:name="_ETM_Q1_3818731"/>
      <w:bookmarkStart w:id="2397" w:name="_ETM_Q1_3818801"/>
      <w:bookmarkEnd w:id="2396"/>
      <w:bookmarkEnd w:id="2397"/>
    </w:p>
    <w:p w14:paraId="676D7BBB" w14:textId="77777777" w:rsidR="005309C2" w:rsidRPr="00163142" w:rsidRDefault="005309C2" w:rsidP="005309C2">
      <w:pPr>
        <w:pStyle w:val="af6"/>
        <w:keepNext/>
        <w:rPr>
          <w:rtl/>
        </w:rPr>
      </w:pPr>
      <w:bookmarkStart w:id="2398" w:name="ET_yor_6157_45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398"/>
    </w:p>
    <w:p w14:paraId="6E30A5D9" w14:textId="77777777" w:rsidR="005309C2" w:rsidRPr="00163142" w:rsidRDefault="005309C2" w:rsidP="005309C2">
      <w:pPr>
        <w:pStyle w:val="KeepWithNext"/>
        <w:rPr>
          <w:rtl/>
        </w:rPr>
      </w:pPr>
    </w:p>
    <w:p w14:paraId="5B57773B" w14:textId="77777777" w:rsidR="005309C2" w:rsidRPr="00163142" w:rsidRDefault="005309C2" w:rsidP="005309C2">
      <w:pPr>
        <w:rPr>
          <w:rtl/>
        </w:rPr>
      </w:pPr>
      <w:bookmarkStart w:id="2399" w:name="_ETM_Q1_3817587"/>
      <w:bookmarkEnd w:id="2399"/>
      <w:r w:rsidRPr="00163142">
        <w:rPr>
          <w:rFonts w:hint="cs"/>
          <w:rtl/>
        </w:rPr>
        <w:t>אם את רוצה לצאת, אל</w:t>
      </w:r>
      <w:bookmarkStart w:id="2400" w:name="_ETM_Q1_3818747"/>
      <w:bookmarkEnd w:id="2400"/>
      <w:r w:rsidRPr="00163142">
        <w:rPr>
          <w:rFonts w:hint="cs"/>
          <w:rtl/>
        </w:rPr>
        <w:t xml:space="preserve"> תכריחי אותי להוציא.</w:t>
      </w:r>
    </w:p>
    <w:p w14:paraId="458606F2" w14:textId="77777777" w:rsidR="005309C2" w:rsidRPr="00163142" w:rsidRDefault="005309C2" w:rsidP="005309C2">
      <w:pPr>
        <w:rPr>
          <w:rtl/>
        </w:rPr>
      </w:pPr>
      <w:bookmarkStart w:id="2401" w:name="_ETM_Q1_3818040"/>
      <w:bookmarkStart w:id="2402" w:name="_ETM_Q1_3818095"/>
      <w:bookmarkStart w:id="2403" w:name="_ETM_Q1_3819375"/>
      <w:bookmarkEnd w:id="2401"/>
      <w:bookmarkEnd w:id="2402"/>
      <w:bookmarkEnd w:id="2403"/>
    </w:p>
    <w:p w14:paraId="41C55D10" w14:textId="77777777" w:rsidR="005309C2" w:rsidRPr="00163142" w:rsidRDefault="005309C2" w:rsidP="005309C2">
      <w:pPr>
        <w:pStyle w:val="a4"/>
        <w:keepNext/>
        <w:rPr>
          <w:rtl/>
        </w:rPr>
      </w:pPr>
      <w:bookmarkStart w:id="2404" w:name="ET_speaker_6158_45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404"/>
    </w:p>
    <w:p w14:paraId="4B8FFEE9" w14:textId="77777777" w:rsidR="005309C2" w:rsidRPr="00163142" w:rsidRDefault="005309C2" w:rsidP="005309C2">
      <w:pPr>
        <w:pStyle w:val="KeepWithNext"/>
        <w:rPr>
          <w:rtl/>
        </w:rPr>
      </w:pPr>
    </w:p>
    <w:p w14:paraId="6E331126" w14:textId="77777777" w:rsidR="005309C2" w:rsidRPr="00163142" w:rsidRDefault="005309C2" w:rsidP="005309C2">
      <w:pPr>
        <w:rPr>
          <w:rtl/>
        </w:rPr>
      </w:pPr>
      <w:bookmarkStart w:id="2405" w:name="_ETM_Q1_3819750"/>
      <w:bookmarkStart w:id="2406" w:name="_ETM_Q1_3819805"/>
      <w:bookmarkEnd w:id="2405"/>
      <w:bookmarkEnd w:id="2406"/>
      <w:r w:rsidRPr="00163142">
        <w:rPr>
          <w:rFonts w:hint="cs"/>
          <w:rtl/>
        </w:rPr>
        <w:t xml:space="preserve">לא. אמרתי לך שיש לי עוד חצי שעה. </w:t>
      </w:r>
      <w:bookmarkStart w:id="2407" w:name="_ETM_Q1_3821403"/>
      <w:bookmarkEnd w:id="2407"/>
      <w:r w:rsidRPr="00163142">
        <w:rPr>
          <w:rFonts w:hint="cs"/>
          <w:rtl/>
        </w:rPr>
        <w:t>אני אמרתי לך - - -</w:t>
      </w:r>
    </w:p>
    <w:p w14:paraId="3825DD36" w14:textId="77777777" w:rsidR="005309C2" w:rsidRPr="00163142" w:rsidRDefault="005309C2" w:rsidP="005309C2">
      <w:pPr>
        <w:rPr>
          <w:rtl/>
        </w:rPr>
      </w:pPr>
      <w:bookmarkStart w:id="2408" w:name="_ETM_Q1_3820148"/>
      <w:bookmarkStart w:id="2409" w:name="_ETM_Q1_3820198"/>
      <w:bookmarkEnd w:id="2408"/>
      <w:bookmarkEnd w:id="2409"/>
    </w:p>
    <w:p w14:paraId="1FA42494" w14:textId="77777777" w:rsidR="005309C2" w:rsidRPr="00163142" w:rsidRDefault="005309C2" w:rsidP="005309C2">
      <w:pPr>
        <w:pStyle w:val="af6"/>
        <w:keepNext/>
        <w:rPr>
          <w:rtl/>
        </w:rPr>
      </w:pPr>
      <w:bookmarkStart w:id="2410" w:name="ET_yor_6157_45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410"/>
    </w:p>
    <w:p w14:paraId="771C11F0" w14:textId="77777777" w:rsidR="005309C2" w:rsidRPr="00163142" w:rsidRDefault="005309C2" w:rsidP="005309C2">
      <w:pPr>
        <w:pStyle w:val="KeepWithNext"/>
        <w:rPr>
          <w:rtl/>
        </w:rPr>
      </w:pPr>
    </w:p>
    <w:p w14:paraId="0AE90BAB" w14:textId="77777777" w:rsidR="005309C2" w:rsidRPr="00163142" w:rsidRDefault="005309C2" w:rsidP="005309C2">
      <w:pPr>
        <w:rPr>
          <w:rtl/>
        </w:rPr>
      </w:pPr>
      <w:bookmarkStart w:id="2411" w:name="_ETM_Q1_3820806"/>
      <w:bookmarkEnd w:id="2411"/>
      <w:r w:rsidRPr="00163142">
        <w:rPr>
          <w:rFonts w:hint="cs"/>
          <w:rtl/>
        </w:rPr>
        <w:t xml:space="preserve">חברת הכנסת רייטן, את </w:t>
      </w:r>
      <w:bookmarkStart w:id="2412" w:name="_ETM_Q1_3822068"/>
      <w:bookmarkEnd w:id="2412"/>
      <w:r w:rsidRPr="00163142">
        <w:rPr>
          <w:rFonts w:hint="cs"/>
          <w:rtl/>
        </w:rPr>
        <w:t>לא ברשות דיבור.</w:t>
      </w:r>
    </w:p>
    <w:p w14:paraId="29714CC1" w14:textId="77777777" w:rsidR="005309C2" w:rsidRPr="00163142" w:rsidRDefault="005309C2" w:rsidP="005309C2">
      <w:pPr>
        <w:rPr>
          <w:rtl/>
        </w:rPr>
      </w:pPr>
      <w:bookmarkStart w:id="2413" w:name="_ETM_Q1_3822147"/>
      <w:bookmarkStart w:id="2414" w:name="_ETM_Q1_3822200"/>
      <w:bookmarkEnd w:id="2413"/>
      <w:bookmarkEnd w:id="2414"/>
    </w:p>
    <w:p w14:paraId="7A9A5357" w14:textId="77777777" w:rsidR="005309C2" w:rsidRPr="00163142" w:rsidRDefault="005309C2" w:rsidP="005309C2">
      <w:pPr>
        <w:pStyle w:val="a4"/>
        <w:keepNext/>
        <w:rPr>
          <w:rtl/>
        </w:rPr>
      </w:pPr>
      <w:bookmarkStart w:id="2415" w:name="ET_speaker_6158_45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415"/>
    </w:p>
    <w:p w14:paraId="0D7C1889" w14:textId="77777777" w:rsidR="005309C2" w:rsidRPr="00163142" w:rsidRDefault="005309C2" w:rsidP="005309C2">
      <w:pPr>
        <w:pStyle w:val="KeepWithNext"/>
        <w:rPr>
          <w:rtl/>
        </w:rPr>
      </w:pPr>
    </w:p>
    <w:p w14:paraId="6CC5F0D8" w14:textId="77777777" w:rsidR="005309C2" w:rsidRPr="00163142" w:rsidRDefault="005309C2" w:rsidP="005309C2">
      <w:pPr>
        <w:rPr>
          <w:rtl/>
        </w:rPr>
      </w:pPr>
      <w:bookmarkStart w:id="2416" w:name="_ETM_Q1_3824389"/>
      <w:bookmarkStart w:id="2417" w:name="_ETM_Q1_3824439"/>
      <w:bookmarkEnd w:id="2416"/>
      <w:bookmarkEnd w:id="2417"/>
      <w:r w:rsidRPr="00163142">
        <w:rPr>
          <w:rFonts w:hint="cs"/>
          <w:rtl/>
        </w:rPr>
        <w:t>אין בעיה. רק אל תכניס לי - -</w:t>
      </w:r>
      <w:r w:rsidR="002C153F" w:rsidRPr="00163142">
        <w:rPr>
          <w:rFonts w:hint="cs"/>
          <w:rtl/>
        </w:rPr>
        <w:t xml:space="preserve"> -</w:t>
      </w:r>
    </w:p>
    <w:p w14:paraId="00B58DB4" w14:textId="77777777" w:rsidR="005309C2" w:rsidRPr="00163142" w:rsidRDefault="005309C2" w:rsidP="005309C2">
      <w:pPr>
        <w:rPr>
          <w:rtl/>
        </w:rPr>
      </w:pPr>
      <w:bookmarkStart w:id="2418" w:name="_ETM_Q1_3818795"/>
      <w:bookmarkStart w:id="2419" w:name="_ETM_Q1_3818838"/>
      <w:bookmarkEnd w:id="2418"/>
      <w:bookmarkEnd w:id="2419"/>
    </w:p>
    <w:p w14:paraId="5009CFFD" w14:textId="77777777" w:rsidR="005309C2" w:rsidRPr="00163142" w:rsidRDefault="005309C2" w:rsidP="005309C2">
      <w:pPr>
        <w:pStyle w:val="af6"/>
        <w:keepNext/>
        <w:rPr>
          <w:rtl/>
        </w:rPr>
      </w:pPr>
      <w:bookmarkStart w:id="2420" w:name="ET_yor_6157_45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420"/>
    </w:p>
    <w:p w14:paraId="237CED16" w14:textId="77777777" w:rsidR="005309C2" w:rsidRPr="00163142" w:rsidRDefault="005309C2" w:rsidP="005309C2">
      <w:pPr>
        <w:pStyle w:val="KeepWithNext"/>
        <w:rPr>
          <w:rtl/>
        </w:rPr>
      </w:pPr>
    </w:p>
    <w:p w14:paraId="0AA03193" w14:textId="77777777" w:rsidR="005309C2" w:rsidRPr="00163142" w:rsidRDefault="005309C2" w:rsidP="005309C2">
      <w:pPr>
        <w:rPr>
          <w:rtl/>
        </w:rPr>
      </w:pPr>
      <w:bookmarkStart w:id="2421" w:name="_ETM_Q1_3822871"/>
      <w:bookmarkEnd w:id="2421"/>
      <w:r w:rsidRPr="00163142">
        <w:rPr>
          <w:rFonts w:hint="cs"/>
          <w:rtl/>
        </w:rPr>
        <w:t xml:space="preserve">אני </w:t>
      </w:r>
      <w:bookmarkStart w:id="2422" w:name="_ETM_Q1_3823967"/>
      <w:bookmarkEnd w:id="2422"/>
      <w:r w:rsidRPr="00163142">
        <w:rPr>
          <w:rFonts w:hint="cs"/>
          <w:rtl/>
        </w:rPr>
        <w:t>קורא אותך לסדר פעם שלישית. צאי בבקשה.</w:t>
      </w:r>
    </w:p>
    <w:p w14:paraId="3E9A79F1" w14:textId="77777777" w:rsidR="005309C2" w:rsidRPr="00163142" w:rsidRDefault="005309C2" w:rsidP="005309C2">
      <w:pPr>
        <w:rPr>
          <w:rtl/>
        </w:rPr>
      </w:pPr>
      <w:bookmarkStart w:id="2423" w:name="_ETM_Q1_3824873"/>
      <w:bookmarkStart w:id="2424" w:name="_ETM_Q1_3824924"/>
      <w:bookmarkStart w:id="2425" w:name="_ETM_Q1_3826049"/>
      <w:bookmarkEnd w:id="2423"/>
      <w:bookmarkEnd w:id="2424"/>
      <w:bookmarkEnd w:id="2425"/>
    </w:p>
    <w:p w14:paraId="4744EC77" w14:textId="77777777" w:rsidR="005309C2" w:rsidRPr="00163142" w:rsidRDefault="005309C2" w:rsidP="005309C2">
      <w:pPr>
        <w:pStyle w:val="a4"/>
        <w:keepNext/>
        <w:rPr>
          <w:rtl/>
        </w:rPr>
      </w:pPr>
      <w:bookmarkStart w:id="2426" w:name="ET_speaker_6158_459"/>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426"/>
    </w:p>
    <w:p w14:paraId="3A3069DF" w14:textId="77777777" w:rsidR="005309C2" w:rsidRPr="00163142" w:rsidRDefault="005309C2" w:rsidP="005309C2">
      <w:pPr>
        <w:pStyle w:val="KeepWithNext"/>
        <w:rPr>
          <w:rtl/>
        </w:rPr>
      </w:pPr>
    </w:p>
    <w:p w14:paraId="6E5A6547" w14:textId="77777777" w:rsidR="005309C2" w:rsidRPr="00163142" w:rsidRDefault="005309C2" w:rsidP="005309C2">
      <w:pPr>
        <w:rPr>
          <w:rtl/>
        </w:rPr>
      </w:pPr>
      <w:bookmarkStart w:id="2427" w:name="_ETM_Q1_3826384"/>
      <w:bookmarkStart w:id="2428" w:name="_ETM_Q1_3826422"/>
      <w:bookmarkEnd w:id="2427"/>
      <w:bookmarkEnd w:id="2428"/>
      <w:r w:rsidRPr="00163142">
        <w:rPr>
          <w:rFonts w:hint="cs"/>
          <w:rtl/>
        </w:rPr>
        <w:t xml:space="preserve">אל תכניס לי - </w:t>
      </w:r>
      <w:bookmarkStart w:id="2429" w:name="_ETM_Q1_3824632"/>
      <w:bookmarkEnd w:id="2429"/>
      <w:r w:rsidRPr="00163142">
        <w:rPr>
          <w:rFonts w:hint="cs"/>
          <w:rtl/>
        </w:rPr>
        <w:t>- -</w:t>
      </w:r>
    </w:p>
    <w:p w14:paraId="1CEC49C2" w14:textId="77777777" w:rsidR="005309C2" w:rsidRPr="00163142" w:rsidRDefault="005309C2" w:rsidP="005309C2">
      <w:pPr>
        <w:rPr>
          <w:rtl/>
        </w:rPr>
      </w:pPr>
      <w:bookmarkStart w:id="2430" w:name="_ETM_Q1_3825165"/>
      <w:bookmarkStart w:id="2431" w:name="_ETM_Q1_3825217"/>
      <w:bookmarkEnd w:id="2430"/>
      <w:bookmarkEnd w:id="2431"/>
    </w:p>
    <w:p w14:paraId="2FD65FC9" w14:textId="77777777" w:rsidR="005309C2" w:rsidRPr="00163142" w:rsidRDefault="005309C2" w:rsidP="005309C2">
      <w:pPr>
        <w:pStyle w:val="af6"/>
        <w:keepNext/>
        <w:rPr>
          <w:rtl/>
        </w:rPr>
      </w:pPr>
      <w:bookmarkStart w:id="2432" w:name="ET_yor_6157_46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432"/>
    </w:p>
    <w:p w14:paraId="4E25605C" w14:textId="77777777" w:rsidR="005309C2" w:rsidRPr="00163142" w:rsidRDefault="005309C2" w:rsidP="005309C2">
      <w:pPr>
        <w:pStyle w:val="KeepWithNext"/>
        <w:rPr>
          <w:rtl/>
        </w:rPr>
      </w:pPr>
    </w:p>
    <w:p w14:paraId="0AEE880F" w14:textId="77777777" w:rsidR="005309C2" w:rsidRPr="00163142" w:rsidRDefault="005309C2" w:rsidP="005309C2">
      <w:pPr>
        <w:rPr>
          <w:rtl/>
        </w:rPr>
      </w:pPr>
      <w:bookmarkStart w:id="2433" w:name="_ETM_Q1_3825769"/>
      <w:bookmarkEnd w:id="2433"/>
      <w:r w:rsidRPr="00163142">
        <w:rPr>
          <w:rFonts w:hint="cs"/>
          <w:rtl/>
        </w:rPr>
        <w:t>את לא ברשות דיבור, צאי בבקשה.</w:t>
      </w:r>
    </w:p>
    <w:p w14:paraId="7BE66ABB" w14:textId="77777777" w:rsidR="005309C2" w:rsidRPr="00163142" w:rsidRDefault="005309C2" w:rsidP="005309C2">
      <w:pPr>
        <w:rPr>
          <w:rtl/>
        </w:rPr>
      </w:pPr>
      <w:bookmarkStart w:id="2434" w:name="_ETM_Q1_3825869"/>
      <w:bookmarkStart w:id="2435" w:name="_ETM_Q1_3825915"/>
      <w:bookmarkEnd w:id="2434"/>
      <w:bookmarkEnd w:id="2435"/>
    </w:p>
    <w:p w14:paraId="51998C7B" w14:textId="77777777" w:rsidR="005309C2" w:rsidRPr="00163142" w:rsidRDefault="005309C2" w:rsidP="005309C2">
      <w:pPr>
        <w:pStyle w:val="a4"/>
        <w:keepNext/>
        <w:rPr>
          <w:rtl/>
        </w:rPr>
      </w:pPr>
      <w:bookmarkStart w:id="2436" w:name="ET_speaker_6158_461"/>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436"/>
    </w:p>
    <w:p w14:paraId="0AAF30F7" w14:textId="77777777" w:rsidR="005309C2" w:rsidRPr="00163142" w:rsidRDefault="005309C2" w:rsidP="005309C2">
      <w:pPr>
        <w:pStyle w:val="KeepWithNext"/>
        <w:rPr>
          <w:rtl/>
        </w:rPr>
      </w:pPr>
    </w:p>
    <w:p w14:paraId="7DF624E1" w14:textId="77777777" w:rsidR="005309C2" w:rsidRPr="00163142" w:rsidRDefault="005309C2" w:rsidP="005309C2">
      <w:pPr>
        <w:rPr>
          <w:rtl/>
        </w:rPr>
      </w:pPr>
      <w:bookmarkStart w:id="2437" w:name="_ETM_Q1_3827720"/>
      <w:bookmarkStart w:id="2438" w:name="_ETM_Q1_3827774"/>
      <w:bookmarkEnd w:id="2437"/>
      <w:bookmarkEnd w:id="2438"/>
      <w:r w:rsidRPr="00163142">
        <w:rPr>
          <w:rFonts w:hint="cs"/>
          <w:rtl/>
        </w:rPr>
        <w:t xml:space="preserve">אני יוצאת. אבל אני </w:t>
      </w:r>
      <w:bookmarkStart w:id="2439" w:name="_ETM_Q1_3828531"/>
      <w:bookmarkEnd w:id="2439"/>
      <w:r w:rsidRPr="00163142">
        <w:rPr>
          <w:rFonts w:hint="cs"/>
          <w:rtl/>
        </w:rPr>
        <w:t>אגיד את מה שאני רוצה</w:t>
      </w:r>
      <w:r w:rsidR="002C153F" w:rsidRPr="00163142">
        <w:rPr>
          <w:rFonts w:hint="cs"/>
          <w:rtl/>
        </w:rPr>
        <w:t xml:space="preserve"> - -</w:t>
      </w:r>
    </w:p>
    <w:p w14:paraId="66F1D1EF" w14:textId="77777777" w:rsidR="005309C2" w:rsidRPr="00163142" w:rsidRDefault="005309C2" w:rsidP="005309C2">
      <w:pPr>
        <w:rPr>
          <w:rtl/>
        </w:rPr>
      </w:pPr>
      <w:bookmarkStart w:id="2440" w:name="_ETM_Q1_3829231"/>
      <w:bookmarkStart w:id="2441" w:name="_ETM_Q1_3829281"/>
      <w:bookmarkEnd w:id="2440"/>
      <w:bookmarkEnd w:id="2441"/>
    </w:p>
    <w:p w14:paraId="660FA3F3" w14:textId="77777777" w:rsidR="005309C2" w:rsidRPr="00163142" w:rsidRDefault="005309C2" w:rsidP="005309C2">
      <w:pPr>
        <w:pStyle w:val="af6"/>
        <w:keepNext/>
        <w:rPr>
          <w:rtl/>
        </w:rPr>
      </w:pPr>
      <w:bookmarkStart w:id="2442" w:name="ET_yor_6157_46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442"/>
    </w:p>
    <w:p w14:paraId="01119139" w14:textId="77777777" w:rsidR="005309C2" w:rsidRPr="00163142" w:rsidRDefault="005309C2" w:rsidP="005309C2">
      <w:pPr>
        <w:pStyle w:val="KeepWithNext"/>
        <w:rPr>
          <w:rtl/>
        </w:rPr>
      </w:pPr>
    </w:p>
    <w:p w14:paraId="19FCF96C" w14:textId="77777777" w:rsidR="005309C2" w:rsidRPr="00163142" w:rsidRDefault="005309C2" w:rsidP="005309C2">
      <w:pPr>
        <w:rPr>
          <w:rtl/>
        </w:rPr>
      </w:pPr>
      <w:bookmarkStart w:id="2443" w:name="_ETM_Q1_3829862"/>
      <w:bookmarkEnd w:id="2443"/>
      <w:r w:rsidRPr="00163142">
        <w:rPr>
          <w:rFonts w:hint="cs"/>
          <w:rtl/>
        </w:rPr>
        <w:t>חברת הכנסת רייטן, צאי בבקשה.</w:t>
      </w:r>
      <w:bookmarkStart w:id="2444" w:name="_ETM_Q1_3830179"/>
      <w:bookmarkEnd w:id="2444"/>
    </w:p>
    <w:p w14:paraId="18F9632E" w14:textId="77777777" w:rsidR="005309C2" w:rsidRPr="00163142" w:rsidRDefault="005309C2" w:rsidP="005309C2">
      <w:pPr>
        <w:rPr>
          <w:rtl/>
        </w:rPr>
      </w:pPr>
      <w:bookmarkStart w:id="2445" w:name="_ETM_Q1_3830222"/>
      <w:bookmarkEnd w:id="2445"/>
    </w:p>
    <w:p w14:paraId="325E8A81" w14:textId="77777777" w:rsidR="005309C2" w:rsidRPr="00163142" w:rsidRDefault="005309C2" w:rsidP="005309C2">
      <w:pPr>
        <w:pStyle w:val="a4"/>
        <w:keepNext/>
        <w:rPr>
          <w:rtl/>
        </w:rPr>
      </w:pPr>
      <w:bookmarkStart w:id="2446" w:name="ET_speaker_6158_463"/>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446"/>
    </w:p>
    <w:p w14:paraId="6FF44E31" w14:textId="77777777" w:rsidR="005309C2" w:rsidRPr="00163142" w:rsidRDefault="005309C2" w:rsidP="005309C2">
      <w:pPr>
        <w:pStyle w:val="KeepWithNext"/>
        <w:rPr>
          <w:rtl/>
        </w:rPr>
      </w:pPr>
    </w:p>
    <w:p w14:paraId="0A688F66" w14:textId="77777777" w:rsidR="005309C2" w:rsidRPr="00163142" w:rsidRDefault="007E3B14" w:rsidP="005309C2">
      <w:pPr>
        <w:rPr>
          <w:rtl/>
        </w:rPr>
      </w:pPr>
      <w:bookmarkStart w:id="2447" w:name="_ETM_Q1_3831630"/>
      <w:bookmarkStart w:id="2448" w:name="_ETM_Q1_3831658"/>
      <w:bookmarkEnd w:id="2447"/>
      <w:bookmarkEnd w:id="2448"/>
      <w:r w:rsidRPr="00163142">
        <w:rPr>
          <w:rFonts w:hint="cs"/>
          <w:rtl/>
        </w:rPr>
        <w:t xml:space="preserve">- - </w:t>
      </w:r>
      <w:bookmarkStart w:id="2449" w:name="_ETM_Q1_3832409"/>
      <w:bookmarkEnd w:id="2449"/>
      <w:r w:rsidRPr="00163142">
        <w:rPr>
          <w:rFonts w:hint="cs"/>
          <w:rtl/>
        </w:rPr>
        <w:t>בסוף הדיון, כשאני אקשיב לכם מהצד - -</w:t>
      </w:r>
      <w:bookmarkStart w:id="2450" w:name="_ETM_Q1_3832148"/>
      <w:bookmarkEnd w:id="2450"/>
    </w:p>
    <w:p w14:paraId="6851F2FA" w14:textId="77777777" w:rsidR="007E3B14" w:rsidRPr="00163142" w:rsidRDefault="007E3B14" w:rsidP="005309C2">
      <w:pPr>
        <w:rPr>
          <w:rtl/>
        </w:rPr>
      </w:pPr>
      <w:bookmarkStart w:id="2451" w:name="_ETM_Q1_3832205"/>
      <w:bookmarkEnd w:id="2451"/>
    </w:p>
    <w:p w14:paraId="2AE34021" w14:textId="77777777" w:rsidR="007E3B14" w:rsidRPr="00163142" w:rsidRDefault="007E3B14" w:rsidP="007E3B14">
      <w:pPr>
        <w:pStyle w:val="af6"/>
        <w:keepNext/>
        <w:rPr>
          <w:rtl/>
        </w:rPr>
      </w:pPr>
      <w:bookmarkStart w:id="2452" w:name="ET_yor_6157_46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452"/>
    </w:p>
    <w:p w14:paraId="6B200DA0" w14:textId="77777777" w:rsidR="007E3B14" w:rsidRPr="00163142" w:rsidRDefault="007E3B14" w:rsidP="007E3B14">
      <w:pPr>
        <w:pStyle w:val="KeepWithNext"/>
        <w:rPr>
          <w:rtl/>
        </w:rPr>
      </w:pPr>
    </w:p>
    <w:p w14:paraId="47B79295" w14:textId="77777777" w:rsidR="007E3B14" w:rsidRPr="00163142" w:rsidRDefault="007E3B14" w:rsidP="007E3B14">
      <w:pPr>
        <w:rPr>
          <w:rtl/>
        </w:rPr>
      </w:pPr>
      <w:bookmarkStart w:id="2453" w:name="_ETM_Q1_3832772"/>
      <w:bookmarkEnd w:id="2453"/>
      <w:r w:rsidRPr="00163142">
        <w:rPr>
          <w:rFonts w:hint="cs"/>
          <w:rtl/>
        </w:rPr>
        <w:t>צאי בבקשה.</w:t>
      </w:r>
    </w:p>
    <w:p w14:paraId="687F47DA" w14:textId="77777777" w:rsidR="007E3B14" w:rsidRPr="00163142" w:rsidRDefault="007E3B14" w:rsidP="007E3B14">
      <w:pPr>
        <w:rPr>
          <w:rtl/>
        </w:rPr>
      </w:pPr>
    </w:p>
    <w:p w14:paraId="75F45B58" w14:textId="77777777" w:rsidR="007E3B14" w:rsidRPr="00163142" w:rsidRDefault="007E3B14" w:rsidP="007E3B14">
      <w:pPr>
        <w:pStyle w:val="a4"/>
        <w:keepNext/>
        <w:rPr>
          <w:rtl/>
        </w:rPr>
      </w:pPr>
      <w:bookmarkStart w:id="2454" w:name="ET_speaker_6158_465"/>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454"/>
    </w:p>
    <w:p w14:paraId="3A61476A" w14:textId="77777777" w:rsidR="007E3B14" w:rsidRPr="00163142" w:rsidRDefault="007E3B14" w:rsidP="007E3B14">
      <w:pPr>
        <w:pStyle w:val="KeepWithNext"/>
        <w:rPr>
          <w:rtl/>
        </w:rPr>
      </w:pPr>
    </w:p>
    <w:p w14:paraId="40FD7E81" w14:textId="77777777" w:rsidR="007E3B14" w:rsidRPr="00163142" w:rsidRDefault="007E3B14" w:rsidP="007E3B14">
      <w:pPr>
        <w:rPr>
          <w:rtl/>
        </w:rPr>
      </w:pPr>
      <w:bookmarkStart w:id="2455" w:name="_ETM_Q1_3831920"/>
      <w:bookmarkStart w:id="2456" w:name="_ETM_Q1_3831973"/>
      <w:bookmarkEnd w:id="2455"/>
      <w:bookmarkEnd w:id="2456"/>
      <w:r w:rsidRPr="00163142">
        <w:rPr>
          <w:rFonts w:hint="cs"/>
          <w:rtl/>
        </w:rPr>
        <w:t xml:space="preserve">- - </w:t>
      </w:r>
      <w:bookmarkStart w:id="2457" w:name="_ETM_Q1_3833543"/>
      <w:bookmarkEnd w:id="2457"/>
      <w:r w:rsidRPr="00163142">
        <w:rPr>
          <w:rFonts w:hint="cs"/>
          <w:rtl/>
        </w:rPr>
        <w:t>אני אקשיב היטב לדברים שלכם, ואני אחליט בשיקול דעת</w:t>
      </w:r>
      <w:bookmarkStart w:id="2458" w:name="_ETM_Q1_3835549"/>
      <w:bookmarkEnd w:id="2458"/>
      <w:r w:rsidRPr="00163142">
        <w:rPr>
          <w:rFonts w:hint="cs"/>
          <w:rtl/>
        </w:rPr>
        <w:t xml:space="preserve"> - -</w:t>
      </w:r>
    </w:p>
    <w:p w14:paraId="57EB0243" w14:textId="77777777" w:rsidR="007E3B14" w:rsidRPr="00163142" w:rsidRDefault="007E3B14" w:rsidP="007E3B14">
      <w:pPr>
        <w:rPr>
          <w:rtl/>
        </w:rPr>
      </w:pPr>
      <w:bookmarkStart w:id="2459" w:name="_ETM_Q1_3835605"/>
      <w:bookmarkEnd w:id="2459"/>
    </w:p>
    <w:p w14:paraId="6DC2B7A7" w14:textId="77777777" w:rsidR="007E3B14" w:rsidRPr="00163142" w:rsidRDefault="007E3B14" w:rsidP="007E3B14">
      <w:pPr>
        <w:pStyle w:val="af6"/>
        <w:keepNext/>
        <w:rPr>
          <w:rtl/>
        </w:rPr>
      </w:pPr>
      <w:bookmarkStart w:id="2460" w:name="ET_yor_6157_46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460"/>
    </w:p>
    <w:p w14:paraId="620C7069" w14:textId="77777777" w:rsidR="007E3B14" w:rsidRPr="00163142" w:rsidRDefault="007E3B14" w:rsidP="007E3B14">
      <w:pPr>
        <w:pStyle w:val="KeepWithNext"/>
        <w:rPr>
          <w:rtl/>
        </w:rPr>
      </w:pPr>
    </w:p>
    <w:p w14:paraId="124157F8" w14:textId="77777777" w:rsidR="007E3B14" w:rsidRPr="00163142" w:rsidRDefault="007E3B14" w:rsidP="007E3B14">
      <w:pPr>
        <w:rPr>
          <w:rtl/>
        </w:rPr>
      </w:pPr>
      <w:bookmarkStart w:id="2461" w:name="_ETM_Q1_3836442"/>
      <w:bookmarkEnd w:id="2461"/>
      <w:r w:rsidRPr="00163142">
        <w:rPr>
          <w:rFonts w:hint="cs"/>
          <w:rtl/>
        </w:rPr>
        <w:t xml:space="preserve">חבל שבבריונות </w:t>
      </w:r>
      <w:bookmarkStart w:id="2462" w:name="_ETM_Q1_3839647"/>
      <w:bookmarkEnd w:id="2462"/>
      <w:r w:rsidRPr="00163142">
        <w:rPr>
          <w:rFonts w:hint="cs"/>
          <w:rtl/>
        </w:rPr>
        <w:t>- - -</w:t>
      </w:r>
    </w:p>
    <w:p w14:paraId="6FD8872E" w14:textId="77777777" w:rsidR="007E3B14" w:rsidRPr="00163142" w:rsidRDefault="007E3B14" w:rsidP="007E3B14">
      <w:pPr>
        <w:rPr>
          <w:rtl/>
        </w:rPr>
      </w:pPr>
      <w:bookmarkStart w:id="2463" w:name="_ETM_Q1_3833360"/>
      <w:bookmarkStart w:id="2464" w:name="_ETM_Q1_3833406"/>
      <w:bookmarkStart w:id="2465" w:name="_ETM_Q1_3839237"/>
      <w:bookmarkEnd w:id="2463"/>
      <w:bookmarkEnd w:id="2464"/>
      <w:bookmarkEnd w:id="2465"/>
    </w:p>
    <w:p w14:paraId="60C6D17E" w14:textId="77777777" w:rsidR="007E3B14" w:rsidRPr="00163142" w:rsidRDefault="007E3B14" w:rsidP="007E3B14">
      <w:pPr>
        <w:pStyle w:val="a4"/>
        <w:keepNext/>
        <w:rPr>
          <w:rtl/>
        </w:rPr>
      </w:pPr>
      <w:bookmarkStart w:id="2466" w:name="ET_speaker_6158_46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466"/>
    </w:p>
    <w:p w14:paraId="465FAA43" w14:textId="77777777" w:rsidR="007E3B14" w:rsidRPr="00163142" w:rsidRDefault="007E3B14" w:rsidP="007E3B14">
      <w:pPr>
        <w:pStyle w:val="KeepWithNext"/>
        <w:rPr>
          <w:rtl/>
        </w:rPr>
      </w:pPr>
    </w:p>
    <w:p w14:paraId="5F139DDC" w14:textId="77777777" w:rsidR="007E3B14" w:rsidRPr="00163142" w:rsidRDefault="007E3B14" w:rsidP="007E3B14">
      <w:pPr>
        <w:rPr>
          <w:rtl/>
        </w:rPr>
      </w:pPr>
      <w:bookmarkStart w:id="2467" w:name="_ETM_Q1_3839670"/>
      <w:bookmarkStart w:id="2468" w:name="_ETM_Q1_3839725"/>
      <w:bookmarkEnd w:id="2467"/>
      <w:bookmarkEnd w:id="2468"/>
      <w:r w:rsidRPr="00163142">
        <w:rPr>
          <w:rFonts w:hint="cs"/>
          <w:rtl/>
        </w:rPr>
        <w:t xml:space="preserve">- - ולא למה שאומר היושב-ראש. </w:t>
      </w:r>
      <w:bookmarkStart w:id="2469" w:name="_ETM_Q1_3841083"/>
      <w:bookmarkEnd w:id="2469"/>
      <w:r w:rsidRPr="00163142">
        <w:rPr>
          <w:rFonts w:hint="cs"/>
          <w:rtl/>
        </w:rPr>
        <w:t>בריונות חזרה גם בפגרה - -</w:t>
      </w:r>
    </w:p>
    <w:p w14:paraId="0E9BF2BE" w14:textId="77777777" w:rsidR="007E3B14" w:rsidRPr="00163142" w:rsidRDefault="007E3B14" w:rsidP="007E3B14">
      <w:pPr>
        <w:rPr>
          <w:rtl/>
        </w:rPr>
      </w:pPr>
      <w:bookmarkStart w:id="2470" w:name="_ETM_Q1_3839998"/>
      <w:bookmarkStart w:id="2471" w:name="_ETM_Q1_3840055"/>
      <w:bookmarkEnd w:id="2470"/>
      <w:bookmarkEnd w:id="2471"/>
    </w:p>
    <w:p w14:paraId="0FBC1321" w14:textId="77777777" w:rsidR="002C44E1" w:rsidRPr="00163142" w:rsidRDefault="002C44E1" w:rsidP="002C44E1">
      <w:pPr>
        <w:pStyle w:val="af6"/>
        <w:keepNext/>
        <w:rPr>
          <w:rtl/>
        </w:rPr>
      </w:pPr>
      <w:bookmarkStart w:id="2472" w:name="ET_yor_6157_13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472"/>
    </w:p>
    <w:p w14:paraId="3D36A3FE" w14:textId="77777777" w:rsidR="002C44E1" w:rsidRPr="00163142" w:rsidRDefault="002C44E1" w:rsidP="002C44E1">
      <w:pPr>
        <w:pStyle w:val="KeepWithNext"/>
        <w:rPr>
          <w:rtl/>
        </w:rPr>
      </w:pPr>
      <w:bookmarkStart w:id="2473" w:name="_ETM_Q1_3840168"/>
      <w:bookmarkEnd w:id="2473"/>
    </w:p>
    <w:p w14:paraId="743E1A4B" w14:textId="77777777" w:rsidR="007E3B14" w:rsidRPr="00163142" w:rsidRDefault="007E3B14" w:rsidP="007E3B14">
      <w:pPr>
        <w:rPr>
          <w:rtl/>
        </w:rPr>
      </w:pPr>
      <w:bookmarkStart w:id="2474" w:name="_ETM_Q1_3840236"/>
      <w:bookmarkEnd w:id="2474"/>
      <w:r w:rsidRPr="00163142">
        <w:rPr>
          <w:rFonts w:hint="cs"/>
          <w:rtl/>
        </w:rPr>
        <w:t xml:space="preserve">חבל שבבריונות אין-סופית. צאי </w:t>
      </w:r>
      <w:bookmarkStart w:id="2475" w:name="_ETM_Q1_3841569"/>
      <w:bookmarkEnd w:id="2475"/>
      <w:r w:rsidRPr="00163142">
        <w:rPr>
          <w:rFonts w:hint="cs"/>
          <w:rtl/>
        </w:rPr>
        <w:t>בבקשה. צאי בבקשה.</w:t>
      </w:r>
    </w:p>
    <w:p w14:paraId="0D8392FB" w14:textId="77777777" w:rsidR="007E3B14" w:rsidRPr="00163142" w:rsidRDefault="007E3B14" w:rsidP="007E3B14">
      <w:pPr>
        <w:rPr>
          <w:rtl/>
        </w:rPr>
      </w:pPr>
      <w:bookmarkStart w:id="2476" w:name="_ETM_Q1_3841167"/>
      <w:bookmarkEnd w:id="2476"/>
    </w:p>
    <w:p w14:paraId="0BAA51AC" w14:textId="77777777" w:rsidR="007E3B14" w:rsidRPr="00163142" w:rsidRDefault="007E3B14" w:rsidP="007E3B14">
      <w:pPr>
        <w:pStyle w:val="a4"/>
        <w:keepNext/>
        <w:rPr>
          <w:rtl/>
        </w:rPr>
      </w:pPr>
      <w:bookmarkStart w:id="2477" w:name="ET_speaker_6158_468"/>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477"/>
    </w:p>
    <w:p w14:paraId="200BE696" w14:textId="77777777" w:rsidR="007E3B14" w:rsidRPr="00163142" w:rsidRDefault="007E3B14" w:rsidP="007E3B14">
      <w:pPr>
        <w:pStyle w:val="KeepWithNext"/>
        <w:rPr>
          <w:rtl/>
        </w:rPr>
      </w:pPr>
    </w:p>
    <w:p w14:paraId="0399DDB1" w14:textId="77777777" w:rsidR="007E3B14" w:rsidRPr="00163142" w:rsidRDefault="007E3B14" w:rsidP="007E3B14">
      <w:pPr>
        <w:rPr>
          <w:rtl/>
        </w:rPr>
      </w:pPr>
      <w:bookmarkStart w:id="2478" w:name="_ETM_Q1_3841583"/>
      <w:bookmarkStart w:id="2479" w:name="_ETM_Q1_3841628"/>
      <w:bookmarkEnd w:id="2478"/>
      <w:bookmarkEnd w:id="2479"/>
      <w:r w:rsidRPr="00163142">
        <w:rPr>
          <w:rFonts w:hint="cs"/>
          <w:rtl/>
        </w:rPr>
        <w:t>גם בפגרה חזרה הבריונות.</w:t>
      </w:r>
    </w:p>
    <w:p w14:paraId="40DA7092" w14:textId="77777777" w:rsidR="007E3B14" w:rsidRPr="00163142" w:rsidRDefault="007E3B14" w:rsidP="007E3B14">
      <w:pPr>
        <w:rPr>
          <w:rtl/>
        </w:rPr>
      </w:pPr>
      <w:bookmarkStart w:id="2480" w:name="_ETM_Q1_3843984"/>
      <w:bookmarkStart w:id="2481" w:name="_ETM_Q1_3844032"/>
      <w:bookmarkEnd w:id="2480"/>
      <w:bookmarkEnd w:id="2481"/>
    </w:p>
    <w:p w14:paraId="171D5D65" w14:textId="77777777" w:rsidR="007E3B14" w:rsidRPr="00163142" w:rsidRDefault="007E3B14" w:rsidP="007E3B14">
      <w:pPr>
        <w:pStyle w:val="af6"/>
        <w:keepNext/>
        <w:rPr>
          <w:rtl/>
        </w:rPr>
      </w:pPr>
      <w:bookmarkStart w:id="2482" w:name="ET_yor_6157_46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482"/>
    </w:p>
    <w:p w14:paraId="5C94A2B0" w14:textId="77777777" w:rsidR="007E3B14" w:rsidRPr="00163142" w:rsidRDefault="007E3B14" w:rsidP="007E3B14">
      <w:pPr>
        <w:pStyle w:val="KeepWithNext"/>
        <w:rPr>
          <w:rtl/>
        </w:rPr>
      </w:pPr>
    </w:p>
    <w:p w14:paraId="4D322037" w14:textId="77777777" w:rsidR="007E3B14" w:rsidRPr="00163142" w:rsidRDefault="007E3B14" w:rsidP="007E3B14">
      <w:pPr>
        <w:rPr>
          <w:rtl/>
        </w:rPr>
      </w:pPr>
      <w:bookmarkStart w:id="2483" w:name="_ETM_Q1_3844500"/>
      <w:bookmarkEnd w:id="2483"/>
      <w:r w:rsidRPr="00163142">
        <w:rPr>
          <w:rFonts w:hint="cs"/>
          <w:rtl/>
        </w:rPr>
        <w:t>צאי בבקשה.</w:t>
      </w:r>
    </w:p>
    <w:p w14:paraId="170AB580" w14:textId="77777777" w:rsidR="007E3B14" w:rsidRPr="00163142" w:rsidRDefault="007E3B14" w:rsidP="007E3B14">
      <w:pPr>
        <w:rPr>
          <w:rtl/>
        </w:rPr>
      </w:pPr>
      <w:bookmarkStart w:id="2484" w:name="_ETM_Q1_3844290"/>
      <w:bookmarkStart w:id="2485" w:name="_ETM_Q1_3844342"/>
      <w:bookmarkEnd w:id="2484"/>
      <w:bookmarkEnd w:id="2485"/>
    </w:p>
    <w:p w14:paraId="10E1A8F9" w14:textId="77777777" w:rsidR="007E3B14" w:rsidRPr="00163142" w:rsidRDefault="007E3B14" w:rsidP="007E3B14">
      <w:pPr>
        <w:pStyle w:val="a4"/>
        <w:keepNext/>
        <w:rPr>
          <w:rtl/>
        </w:rPr>
      </w:pPr>
      <w:bookmarkStart w:id="2486" w:name="ET_speaker_6158_470"/>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486"/>
    </w:p>
    <w:p w14:paraId="3C1C1826" w14:textId="77777777" w:rsidR="007E3B14" w:rsidRPr="00163142" w:rsidRDefault="007E3B14" w:rsidP="007E3B14">
      <w:pPr>
        <w:pStyle w:val="KeepWithNext"/>
        <w:rPr>
          <w:rtl/>
        </w:rPr>
      </w:pPr>
    </w:p>
    <w:p w14:paraId="1CD72C6B" w14:textId="77777777" w:rsidR="007E3B14" w:rsidRPr="00163142" w:rsidRDefault="007E3B14" w:rsidP="007E3B14">
      <w:pPr>
        <w:rPr>
          <w:rtl/>
        </w:rPr>
      </w:pPr>
      <w:bookmarkStart w:id="2487" w:name="_ETM_Q1_3844734"/>
      <w:bookmarkStart w:id="2488" w:name="_ETM_Q1_3844776"/>
      <w:bookmarkEnd w:id="2487"/>
      <w:bookmarkEnd w:id="2488"/>
      <w:r w:rsidRPr="00163142">
        <w:rPr>
          <w:rFonts w:hint="cs"/>
          <w:rtl/>
        </w:rPr>
        <w:t xml:space="preserve">טוב שאתה לא אומר </w:t>
      </w:r>
      <w:bookmarkStart w:id="2489" w:name="_ETM_Q1_3845578"/>
      <w:bookmarkEnd w:id="2489"/>
      <w:r w:rsidRPr="00163142">
        <w:rPr>
          <w:rFonts w:hint="cs"/>
          <w:rtl/>
        </w:rPr>
        <w:t>לי לעמוד ליד הדלת.</w:t>
      </w:r>
    </w:p>
    <w:p w14:paraId="05CFCAB5" w14:textId="77777777" w:rsidR="007E3B14" w:rsidRPr="00163142" w:rsidRDefault="007E3B14" w:rsidP="007E3B14">
      <w:pPr>
        <w:rPr>
          <w:rtl/>
        </w:rPr>
      </w:pPr>
      <w:bookmarkStart w:id="2490" w:name="_ETM_Q1_3846029"/>
      <w:bookmarkStart w:id="2491" w:name="_ETM_Q1_3846073"/>
      <w:bookmarkEnd w:id="2490"/>
      <w:bookmarkEnd w:id="2491"/>
    </w:p>
    <w:p w14:paraId="0FA04053" w14:textId="77777777" w:rsidR="007E3B14" w:rsidRPr="00163142" w:rsidRDefault="007E3B14" w:rsidP="007E3B14">
      <w:pPr>
        <w:pStyle w:val="af6"/>
        <w:keepNext/>
        <w:rPr>
          <w:rtl/>
        </w:rPr>
      </w:pPr>
      <w:bookmarkStart w:id="2492" w:name="ET_yor_6157_47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492"/>
    </w:p>
    <w:p w14:paraId="11D056F8" w14:textId="77777777" w:rsidR="007E3B14" w:rsidRPr="00163142" w:rsidRDefault="007E3B14" w:rsidP="007E3B14">
      <w:pPr>
        <w:pStyle w:val="KeepWithNext"/>
        <w:rPr>
          <w:rtl/>
        </w:rPr>
      </w:pPr>
    </w:p>
    <w:p w14:paraId="00A51F05" w14:textId="77777777" w:rsidR="007E3B14" w:rsidRPr="00163142" w:rsidRDefault="007E3B14" w:rsidP="007E3B14">
      <w:pPr>
        <w:rPr>
          <w:rtl/>
        </w:rPr>
      </w:pPr>
      <w:bookmarkStart w:id="2493" w:name="_ETM_Q1_3846670"/>
      <w:bookmarkEnd w:id="2493"/>
      <w:r w:rsidRPr="00163142">
        <w:rPr>
          <w:rFonts w:hint="cs"/>
          <w:rtl/>
        </w:rPr>
        <w:t xml:space="preserve">צאי בבקשה, חברת הכנסת רייטן. ובבריונות </w:t>
      </w:r>
      <w:bookmarkStart w:id="2494" w:name="_ETM_Q1_3851382"/>
      <w:bookmarkEnd w:id="2494"/>
      <w:r w:rsidRPr="00163142">
        <w:rPr>
          <w:rFonts w:hint="cs"/>
          <w:rtl/>
        </w:rPr>
        <w:t>פעם אחר פעם אחר פעם את לא נותנת לי להשלים</w:t>
      </w:r>
      <w:bookmarkStart w:id="2495" w:name="_ETM_Q1_3852726"/>
      <w:bookmarkEnd w:id="2495"/>
      <w:r w:rsidRPr="00163142">
        <w:rPr>
          <w:rFonts w:hint="cs"/>
          <w:rtl/>
        </w:rPr>
        <w:t xml:space="preserve"> משפט.</w:t>
      </w:r>
    </w:p>
    <w:p w14:paraId="59A3BBC3" w14:textId="77777777" w:rsidR="007E3B14" w:rsidRPr="00163142" w:rsidRDefault="007E3B14" w:rsidP="007E3B14">
      <w:pPr>
        <w:rPr>
          <w:rtl/>
        </w:rPr>
      </w:pPr>
      <w:bookmarkStart w:id="2496" w:name="_ETM_Q1_3850504"/>
      <w:bookmarkEnd w:id="2496"/>
    </w:p>
    <w:p w14:paraId="7967037A" w14:textId="77777777" w:rsidR="007E3B14" w:rsidRPr="00163142" w:rsidRDefault="007E3B14" w:rsidP="007E3B14">
      <w:pPr>
        <w:pStyle w:val="a4"/>
        <w:keepNext/>
        <w:rPr>
          <w:rtl/>
        </w:rPr>
      </w:pPr>
      <w:bookmarkStart w:id="2497" w:name="ET_speaker_6158_472"/>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497"/>
    </w:p>
    <w:p w14:paraId="7FFD4A3D" w14:textId="77777777" w:rsidR="007E3B14" w:rsidRPr="00163142" w:rsidRDefault="007E3B14" w:rsidP="007E3B14">
      <w:pPr>
        <w:pStyle w:val="KeepWithNext"/>
        <w:rPr>
          <w:rtl/>
        </w:rPr>
      </w:pPr>
    </w:p>
    <w:p w14:paraId="33160E28" w14:textId="77777777" w:rsidR="007E3B14" w:rsidRPr="00163142" w:rsidRDefault="002C44E1" w:rsidP="002C44E1">
      <w:pPr>
        <w:rPr>
          <w:rtl/>
        </w:rPr>
      </w:pPr>
      <w:bookmarkStart w:id="2498" w:name="_ETM_Q1_3850887"/>
      <w:bookmarkStart w:id="2499" w:name="_ETM_Q1_3850933"/>
      <w:bookmarkStart w:id="2500" w:name="_ETM_Q1_3824366"/>
      <w:bookmarkStart w:id="2501" w:name="_ETM_Q1_3851380"/>
      <w:bookmarkStart w:id="2502" w:name="_ETM_Q1_3851444"/>
      <w:bookmarkEnd w:id="2498"/>
      <w:bookmarkEnd w:id="2499"/>
      <w:bookmarkEnd w:id="2500"/>
      <w:bookmarkEnd w:id="2501"/>
      <w:bookmarkEnd w:id="2502"/>
      <w:r w:rsidRPr="00163142">
        <w:rPr>
          <w:rFonts w:hint="cs"/>
          <w:rtl/>
        </w:rPr>
        <w:t xml:space="preserve">אל תגיד </w:t>
      </w:r>
      <w:bookmarkStart w:id="2503" w:name="_ETM_Q1_3853217"/>
      <w:bookmarkEnd w:id="2503"/>
      <w:r w:rsidRPr="00163142">
        <w:rPr>
          <w:rFonts w:hint="cs"/>
          <w:rtl/>
        </w:rPr>
        <w:t>לי פעם אחר פעם</w:t>
      </w:r>
      <w:r w:rsidR="007E3B14" w:rsidRPr="00163142">
        <w:rPr>
          <w:rFonts w:hint="cs"/>
          <w:rtl/>
        </w:rPr>
        <w:t>.</w:t>
      </w:r>
      <w:r w:rsidRPr="00163142">
        <w:rPr>
          <w:rFonts w:hint="cs"/>
          <w:rtl/>
        </w:rPr>
        <w:t xml:space="preserve"> אתה ל</w:t>
      </w:r>
      <w:r w:rsidR="002C153F" w:rsidRPr="00163142">
        <w:rPr>
          <w:rFonts w:hint="cs"/>
          <w:rtl/>
        </w:rPr>
        <w:t>א</w:t>
      </w:r>
      <w:r w:rsidRPr="00163142">
        <w:rPr>
          <w:rFonts w:hint="cs"/>
          <w:rtl/>
        </w:rPr>
        <w:t xml:space="preserve"> תכניס לי </w:t>
      </w:r>
      <w:r w:rsidR="007E3B14" w:rsidRPr="00163142">
        <w:rPr>
          <w:rFonts w:hint="cs"/>
          <w:rtl/>
        </w:rPr>
        <w:t>מילים</w:t>
      </w:r>
      <w:r w:rsidRPr="00163142">
        <w:rPr>
          <w:rFonts w:hint="cs"/>
          <w:rtl/>
        </w:rPr>
        <w:t xml:space="preserve"> לפה.</w:t>
      </w:r>
      <w:r w:rsidR="007E3B14" w:rsidRPr="00163142">
        <w:rPr>
          <w:rFonts w:hint="cs"/>
          <w:rtl/>
        </w:rPr>
        <w:t xml:space="preserve"> </w:t>
      </w:r>
    </w:p>
    <w:p w14:paraId="7029E214" w14:textId="77777777" w:rsidR="007E3B14" w:rsidRPr="00163142" w:rsidRDefault="007E3B14" w:rsidP="002C44E1">
      <w:pPr>
        <w:rPr>
          <w:rtl/>
        </w:rPr>
      </w:pPr>
    </w:p>
    <w:p w14:paraId="11D31965" w14:textId="77777777" w:rsidR="007E3B14" w:rsidRPr="00163142" w:rsidRDefault="007E3B14" w:rsidP="007E3B14">
      <w:pPr>
        <w:pStyle w:val="af6"/>
        <w:keepNext/>
        <w:rPr>
          <w:rtl/>
        </w:rPr>
      </w:pPr>
      <w:bookmarkStart w:id="2504" w:name="ET_yor_6157_47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504"/>
    </w:p>
    <w:p w14:paraId="6A82028B" w14:textId="77777777" w:rsidR="007E3B14" w:rsidRPr="00163142" w:rsidRDefault="007E3B14" w:rsidP="007E3B14">
      <w:pPr>
        <w:pStyle w:val="KeepWithNext"/>
        <w:rPr>
          <w:rtl/>
        </w:rPr>
      </w:pPr>
    </w:p>
    <w:p w14:paraId="18A879F2" w14:textId="77777777" w:rsidR="007E3B14" w:rsidRPr="00163142" w:rsidRDefault="007E3B14" w:rsidP="007E3B14">
      <w:pPr>
        <w:rPr>
          <w:rtl/>
        </w:rPr>
      </w:pPr>
      <w:bookmarkStart w:id="2505" w:name="_ETM_Q1_3854522"/>
      <w:bookmarkEnd w:id="2505"/>
      <w:r w:rsidRPr="00163142">
        <w:rPr>
          <w:rFonts w:hint="cs"/>
          <w:rtl/>
        </w:rPr>
        <w:t>תודה רבה. צאי בבקשה.</w:t>
      </w:r>
    </w:p>
    <w:p w14:paraId="125AFE87" w14:textId="77777777" w:rsidR="007E3B14" w:rsidRPr="00163142" w:rsidRDefault="007E3B14" w:rsidP="007E3B14">
      <w:pPr>
        <w:rPr>
          <w:rtl/>
        </w:rPr>
      </w:pPr>
      <w:bookmarkStart w:id="2506" w:name="_ETM_Q1_3856754"/>
      <w:bookmarkStart w:id="2507" w:name="_ETM_Q1_3856807"/>
      <w:bookmarkStart w:id="2508" w:name="_ETM_Q1_3855990"/>
      <w:bookmarkEnd w:id="2506"/>
      <w:bookmarkEnd w:id="2507"/>
      <w:bookmarkEnd w:id="2508"/>
    </w:p>
    <w:p w14:paraId="47E32AB4" w14:textId="77777777" w:rsidR="007E3B14" w:rsidRPr="00163142" w:rsidRDefault="007E3B14" w:rsidP="007E3B14">
      <w:pPr>
        <w:pStyle w:val="a4"/>
        <w:keepNext/>
        <w:rPr>
          <w:rtl/>
        </w:rPr>
      </w:pPr>
      <w:bookmarkStart w:id="2509" w:name="ET_speaker_6158_474"/>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509"/>
    </w:p>
    <w:p w14:paraId="70EA14ED" w14:textId="77777777" w:rsidR="007E3B14" w:rsidRPr="00163142" w:rsidRDefault="007E3B14" w:rsidP="007E3B14">
      <w:pPr>
        <w:pStyle w:val="KeepWithNext"/>
        <w:rPr>
          <w:rtl/>
        </w:rPr>
      </w:pPr>
    </w:p>
    <w:p w14:paraId="5F31CA9F" w14:textId="77777777" w:rsidR="002C44E1" w:rsidRPr="00163142" w:rsidRDefault="007E3B14" w:rsidP="002C44E1">
      <w:pPr>
        <w:rPr>
          <w:rtl/>
        </w:rPr>
      </w:pPr>
      <w:bookmarkStart w:id="2510" w:name="_ETM_Q1_3856350"/>
      <w:bookmarkStart w:id="2511" w:name="_ETM_Q1_3856396"/>
      <w:bookmarkStart w:id="2512" w:name="_ETM_Q1_3850439"/>
      <w:bookmarkStart w:id="2513" w:name="_ETM_Q1_3850486"/>
      <w:bookmarkEnd w:id="2510"/>
      <w:bookmarkEnd w:id="2511"/>
      <w:bookmarkEnd w:id="2512"/>
      <w:bookmarkEnd w:id="2513"/>
      <w:r w:rsidRPr="00163142">
        <w:rPr>
          <w:rFonts w:hint="cs"/>
          <w:rtl/>
        </w:rPr>
        <w:t>דבר את הדברים השערורייתיים</w:t>
      </w:r>
      <w:bookmarkStart w:id="2514" w:name="_ETM_Q1_3857505"/>
      <w:bookmarkEnd w:id="2514"/>
      <w:r w:rsidRPr="00163142">
        <w:rPr>
          <w:rFonts w:hint="cs"/>
          <w:rtl/>
        </w:rPr>
        <w:t xml:space="preserve"> שלך לעצמך.</w:t>
      </w:r>
    </w:p>
    <w:p w14:paraId="14371FCA" w14:textId="77777777" w:rsidR="007E3B14" w:rsidRPr="00163142" w:rsidRDefault="007E3B14" w:rsidP="002C44E1">
      <w:pPr>
        <w:rPr>
          <w:rtl/>
        </w:rPr>
      </w:pPr>
      <w:bookmarkStart w:id="2515" w:name="_ETM_Q1_3857742"/>
      <w:bookmarkStart w:id="2516" w:name="_ETM_Q1_3857792"/>
      <w:bookmarkEnd w:id="2515"/>
      <w:bookmarkEnd w:id="2516"/>
    </w:p>
    <w:p w14:paraId="21CB3CAF" w14:textId="77777777" w:rsidR="007E3B14" w:rsidRPr="00163142" w:rsidRDefault="007E3B14" w:rsidP="007E3B14">
      <w:pPr>
        <w:pStyle w:val="af6"/>
        <w:keepNext/>
        <w:rPr>
          <w:rtl/>
        </w:rPr>
      </w:pPr>
      <w:bookmarkStart w:id="2517" w:name="ET_yor_6157_47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517"/>
    </w:p>
    <w:p w14:paraId="0CE3D72D" w14:textId="77777777" w:rsidR="007E3B14" w:rsidRPr="00163142" w:rsidRDefault="007E3B14" w:rsidP="007E3B14">
      <w:pPr>
        <w:pStyle w:val="KeepWithNext"/>
        <w:rPr>
          <w:rtl/>
        </w:rPr>
      </w:pPr>
    </w:p>
    <w:p w14:paraId="1BC28568" w14:textId="77777777" w:rsidR="007E3B14" w:rsidRPr="00163142" w:rsidRDefault="007E3B14" w:rsidP="007E3B14">
      <w:pPr>
        <w:rPr>
          <w:rtl/>
        </w:rPr>
      </w:pPr>
      <w:bookmarkStart w:id="2518" w:name="_ETM_Q1_3858486"/>
      <w:bookmarkEnd w:id="2518"/>
      <w:r w:rsidRPr="00163142">
        <w:rPr>
          <w:rFonts w:hint="cs"/>
          <w:rtl/>
        </w:rPr>
        <w:t>אני אגיד מה שאני רוצה. תצאי בבקשה.</w:t>
      </w:r>
    </w:p>
    <w:p w14:paraId="1084B921" w14:textId="77777777" w:rsidR="007E3B14" w:rsidRPr="00163142" w:rsidRDefault="007E3B14" w:rsidP="007E3B14">
      <w:pPr>
        <w:rPr>
          <w:rtl/>
        </w:rPr>
      </w:pPr>
    </w:p>
    <w:p w14:paraId="4EBEF25E" w14:textId="77777777" w:rsidR="007E3B14" w:rsidRPr="00163142" w:rsidRDefault="007E3B14" w:rsidP="007E3B14">
      <w:pPr>
        <w:pStyle w:val="af6"/>
        <w:keepNext/>
        <w:rPr>
          <w:rtl/>
        </w:rPr>
      </w:pPr>
      <w:bookmarkStart w:id="2519" w:name="ET_yor_6157_47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519"/>
    </w:p>
    <w:p w14:paraId="0E64CFA7" w14:textId="77777777" w:rsidR="007E3B14" w:rsidRPr="00163142" w:rsidRDefault="007E3B14" w:rsidP="007E3B14">
      <w:pPr>
        <w:pStyle w:val="KeepWithNext"/>
        <w:rPr>
          <w:rtl/>
        </w:rPr>
      </w:pPr>
    </w:p>
    <w:p w14:paraId="4C7EE26E" w14:textId="77777777" w:rsidR="007E3B14" w:rsidRPr="00163142" w:rsidRDefault="007E3B14" w:rsidP="007E3B14">
      <w:pPr>
        <w:rPr>
          <w:rtl/>
        </w:rPr>
      </w:pPr>
      <w:bookmarkStart w:id="2520" w:name="_ETM_Q1_3857780"/>
      <w:bookmarkEnd w:id="2520"/>
      <w:r w:rsidRPr="00163142">
        <w:rPr>
          <w:rFonts w:hint="cs"/>
          <w:rtl/>
        </w:rPr>
        <w:t xml:space="preserve">תודה רבה. </w:t>
      </w:r>
      <w:bookmarkStart w:id="2521" w:name="_ETM_Q1_3859818"/>
      <w:bookmarkEnd w:id="2521"/>
      <w:r w:rsidRPr="00163142">
        <w:rPr>
          <w:rFonts w:hint="cs"/>
          <w:rtl/>
        </w:rPr>
        <w:t>תצאי בבקשה.</w:t>
      </w:r>
      <w:bookmarkStart w:id="2522" w:name="_ETM_Q1_3860138"/>
      <w:bookmarkEnd w:id="2522"/>
    </w:p>
    <w:p w14:paraId="3AC1689C" w14:textId="77777777" w:rsidR="007E3B14" w:rsidRPr="00163142" w:rsidRDefault="007E3B14" w:rsidP="007E3B14">
      <w:pPr>
        <w:rPr>
          <w:rtl/>
        </w:rPr>
      </w:pPr>
      <w:bookmarkStart w:id="2523" w:name="_ETM_Q1_3860185"/>
      <w:bookmarkEnd w:id="2523"/>
    </w:p>
    <w:p w14:paraId="28D6E990" w14:textId="77777777" w:rsidR="007E3B14" w:rsidRPr="00163142" w:rsidRDefault="007E3B14" w:rsidP="007E3B14">
      <w:pPr>
        <w:pStyle w:val="a4"/>
        <w:keepNext/>
        <w:rPr>
          <w:rtl/>
        </w:rPr>
      </w:pPr>
      <w:bookmarkStart w:id="2524" w:name="ET_speaker_6158_477"/>
      <w:r w:rsidRPr="00163142">
        <w:rPr>
          <w:rStyle w:val="TagStyle"/>
          <w:rtl/>
        </w:rPr>
        <w:t xml:space="preserve"> &lt;&lt; דובר &gt;&gt; </w:t>
      </w:r>
      <w:r w:rsidRPr="00163142">
        <w:rPr>
          <w:rtl/>
        </w:rPr>
        <w:t>אפרת רייטן מרום (העבודה):</w:t>
      </w:r>
      <w:r w:rsidRPr="00163142">
        <w:rPr>
          <w:rStyle w:val="TagStyle"/>
          <w:rtl/>
        </w:rPr>
        <w:t xml:space="preserve"> &lt;&lt; דובר &gt;&gt;</w:t>
      </w:r>
      <w:r w:rsidRPr="00163142">
        <w:rPr>
          <w:rtl/>
        </w:rPr>
        <w:t xml:space="preserve">   </w:t>
      </w:r>
      <w:bookmarkEnd w:id="2524"/>
    </w:p>
    <w:p w14:paraId="57CAF853" w14:textId="77777777" w:rsidR="007E3B14" w:rsidRPr="00163142" w:rsidRDefault="007E3B14" w:rsidP="007E3B14">
      <w:pPr>
        <w:pStyle w:val="KeepWithNext"/>
        <w:rPr>
          <w:rtl/>
        </w:rPr>
      </w:pPr>
    </w:p>
    <w:p w14:paraId="20A57F24" w14:textId="77777777" w:rsidR="002C44E1" w:rsidRPr="00163142" w:rsidRDefault="002C44E1" w:rsidP="002C44E1">
      <w:pPr>
        <w:rPr>
          <w:rtl/>
        </w:rPr>
      </w:pPr>
      <w:bookmarkStart w:id="2525" w:name="_ETM_Q1_3859519"/>
      <w:bookmarkStart w:id="2526" w:name="_ETM_Q1_3859553"/>
      <w:bookmarkStart w:id="2527" w:name="_ETM_Q1_3860209"/>
      <w:bookmarkStart w:id="2528" w:name="_ETM_Q1_3860266"/>
      <w:bookmarkEnd w:id="2525"/>
      <w:bookmarkEnd w:id="2526"/>
      <w:bookmarkEnd w:id="2527"/>
      <w:bookmarkEnd w:id="2528"/>
      <w:r w:rsidRPr="00163142">
        <w:rPr>
          <w:rFonts w:hint="cs"/>
          <w:rtl/>
        </w:rPr>
        <w:t xml:space="preserve">לי </w:t>
      </w:r>
      <w:bookmarkStart w:id="2529" w:name="_ETM_Q1_3862723"/>
      <w:bookmarkEnd w:id="2529"/>
      <w:r w:rsidRPr="00163142">
        <w:rPr>
          <w:rFonts w:hint="cs"/>
          <w:rtl/>
        </w:rPr>
        <w:t xml:space="preserve">יש דעות ליברליות ולא </w:t>
      </w:r>
      <w:r w:rsidR="007E3B14" w:rsidRPr="00163142">
        <w:rPr>
          <w:rFonts w:hint="cs"/>
          <w:rtl/>
        </w:rPr>
        <w:t xml:space="preserve">שמרניות </w:t>
      </w:r>
      <w:r w:rsidRPr="00163142">
        <w:rPr>
          <w:rFonts w:hint="cs"/>
          <w:rtl/>
        </w:rPr>
        <w:t>פשיסטיות כמו שלך.</w:t>
      </w:r>
    </w:p>
    <w:p w14:paraId="080B4CA4" w14:textId="77777777" w:rsidR="007E3B14" w:rsidRPr="00163142" w:rsidRDefault="007E3B14" w:rsidP="002C44E1">
      <w:pPr>
        <w:rPr>
          <w:rtl/>
        </w:rPr>
      </w:pPr>
      <w:bookmarkStart w:id="2530" w:name="_ETM_Q1_3862162"/>
      <w:bookmarkStart w:id="2531" w:name="_ETM_Q1_3862222"/>
      <w:bookmarkEnd w:id="2530"/>
      <w:bookmarkEnd w:id="2531"/>
    </w:p>
    <w:p w14:paraId="3487EAC6" w14:textId="77777777" w:rsidR="007E3B14" w:rsidRPr="00163142" w:rsidRDefault="007E3B14" w:rsidP="007E3B14">
      <w:pPr>
        <w:pStyle w:val="af6"/>
        <w:keepNext/>
        <w:rPr>
          <w:rtl/>
        </w:rPr>
      </w:pPr>
      <w:bookmarkStart w:id="2532" w:name="ET_yor_6157_47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532"/>
    </w:p>
    <w:p w14:paraId="5D467470" w14:textId="77777777" w:rsidR="007E3B14" w:rsidRPr="00163142" w:rsidRDefault="007E3B14" w:rsidP="007E3B14">
      <w:pPr>
        <w:pStyle w:val="KeepWithNext"/>
        <w:rPr>
          <w:rtl/>
        </w:rPr>
      </w:pPr>
    </w:p>
    <w:p w14:paraId="72EDC39A" w14:textId="77777777" w:rsidR="007E3B14" w:rsidRPr="00163142" w:rsidRDefault="007E3B14" w:rsidP="007E3B14">
      <w:pPr>
        <w:rPr>
          <w:rtl/>
        </w:rPr>
      </w:pPr>
      <w:bookmarkStart w:id="2533" w:name="_ETM_Q1_3863003"/>
      <w:bookmarkEnd w:id="2533"/>
      <w:r w:rsidRPr="00163142">
        <w:rPr>
          <w:rFonts w:hint="cs"/>
          <w:rtl/>
        </w:rPr>
        <w:t xml:space="preserve">את מפריעה לקיום הדיון. צאי בבקשה. צאי בבקשה. </w:t>
      </w:r>
      <w:bookmarkStart w:id="2534" w:name="_ETM_Q1_3867190"/>
      <w:bookmarkEnd w:id="2534"/>
      <w:r w:rsidRPr="00163142">
        <w:rPr>
          <w:rFonts w:hint="cs"/>
          <w:rtl/>
        </w:rPr>
        <w:t>תודה.</w:t>
      </w:r>
      <w:bookmarkStart w:id="2535" w:name="_ETM_Q1_3865887"/>
      <w:bookmarkEnd w:id="2535"/>
    </w:p>
    <w:p w14:paraId="2675DFC3" w14:textId="77777777" w:rsidR="007E3B14" w:rsidRPr="00163142" w:rsidRDefault="007E3B14" w:rsidP="007E3B14">
      <w:pPr>
        <w:rPr>
          <w:rtl/>
        </w:rPr>
      </w:pPr>
      <w:bookmarkStart w:id="2536" w:name="_ETM_Q1_3865948"/>
      <w:bookmarkEnd w:id="2536"/>
    </w:p>
    <w:p w14:paraId="1315F636" w14:textId="77777777" w:rsidR="002C44E1" w:rsidRPr="00163142" w:rsidRDefault="002C44E1" w:rsidP="002C44E1">
      <w:pPr>
        <w:rPr>
          <w:rtl/>
        </w:rPr>
      </w:pPr>
      <w:bookmarkStart w:id="2537" w:name="_ETM_Q1_3870425"/>
      <w:bookmarkStart w:id="2538" w:name="_ETM_Q1_3870510"/>
      <w:bookmarkEnd w:id="2537"/>
      <w:bookmarkEnd w:id="2538"/>
      <w:r w:rsidRPr="00163142">
        <w:rPr>
          <w:rFonts w:hint="cs"/>
          <w:rtl/>
        </w:rPr>
        <w:t xml:space="preserve">(חברת הכנסת רייטן יוצאת </w:t>
      </w:r>
      <w:bookmarkStart w:id="2539" w:name="_ETM_Q1_3877010"/>
      <w:bookmarkEnd w:id="2539"/>
      <w:r w:rsidRPr="00163142">
        <w:rPr>
          <w:rFonts w:hint="cs"/>
          <w:rtl/>
        </w:rPr>
        <w:t>מאולם הוועדה)</w:t>
      </w:r>
    </w:p>
    <w:p w14:paraId="4C933C33" w14:textId="77777777" w:rsidR="002C44E1" w:rsidRPr="00163142" w:rsidRDefault="002C44E1" w:rsidP="002C44E1">
      <w:pPr>
        <w:rPr>
          <w:rtl/>
        </w:rPr>
      </w:pPr>
      <w:bookmarkStart w:id="2540" w:name="_ETM_Q1_3879749"/>
      <w:bookmarkStart w:id="2541" w:name="_ETM_Q1_3879820"/>
      <w:bookmarkEnd w:id="2540"/>
      <w:bookmarkEnd w:id="2541"/>
    </w:p>
    <w:p w14:paraId="47794E6A" w14:textId="77777777" w:rsidR="002C44E1" w:rsidRPr="00163142" w:rsidRDefault="002C44E1" w:rsidP="002C44E1">
      <w:pPr>
        <w:pStyle w:val="af6"/>
        <w:keepNext/>
        <w:rPr>
          <w:rtl/>
        </w:rPr>
      </w:pPr>
      <w:bookmarkStart w:id="2542" w:name="ET_yor_6157_13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542"/>
    </w:p>
    <w:p w14:paraId="13C202D7" w14:textId="77777777" w:rsidR="002C44E1" w:rsidRPr="00163142" w:rsidRDefault="002C44E1" w:rsidP="002C44E1">
      <w:pPr>
        <w:pStyle w:val="KeepWithNext"/>
        <w:rPr>
          <w:rtl/>
        </w:rPr>
      </w:pPr>
    </w:p>
    <w:p w14:paraId="14F3ACC7" w14:textId="77777777" w:rsidR="007E3B14" w:rsidRPr="00163142" w:rsidRDefault="007E3B14" w:rsidP="002C44E1">
      <w:pPr>
        <w:rPr>
          <w:rtl/>
        </w:rPr>
      </w:pPr>
      <w:bookmarkStart w:id="2543" w:name="_ETM_Q1_3880586"/>
      <w:bookmarkEnd w:id="2543"/>
      <w:r w:rsidRPr="00163142">
        <w:rPr>
          <w:rFonts w:hint="cs"/>
          <w:rtl/>
        </w:rPr>
        <w:t xml:space="preserve">תודה רבה. אם חברת הכנסת רייטן בסוף הדיון </w:t>
      </w:r>
      <w:r w:rsidRPr="00163142">
        <w:rPr>
          <w:rtl/>
        </w:rPr>
        <w:t>–</w:t>
      </w:r>
      <w:r w:rsidRPr="00163142">
        <w:rPr>
          <w:rFonts w:hint="cs"/>
          <w:rtl/>
        </w:rPr>
        <w:t xml:space="preserve"> עכשיו </w:t>
      </w:r>
      <w:bookmarkStart w:id="2544" w:name="_ETM_Q1_3873736"/>
      <w:bookmarkEnd w:id="2544"/>
      <w:r w:rsidRPr="00163142">
        <w:rPr>
          <w:rFonts w:hint="cs"/>
          <w:rtl/>
        </w:rPr>
        <w:t xml:space="preserve">היא לא תוכל להגיד את זה בתוך חדר הדיון, כי </w:t>
      </w:r>
      <w:bookmarkStart w:id="2545" w:name="_ETM_Q1_3877255"/>
      <w:bookmarkEnd w:id="2545"/>
      <w:r w:rsidRPr="00163142">
        <w:rPr>
          <w:rFonts w:hint="cs"/>
          <w:rtl/>
        </w:rPr>
        <w:t>היא יצאה, אבל אם חברת הכנסת רייטן בסוף הדיון תגיד</w:t>
      </w:r>
      <w:bookmarkStart w:id="2546" w:name="_ETM_Q1_3879727"/>
      <w:bookmarkEnd w:id="2546"/>
      <w:r w:rsidRPr="00163142">
        <w:rPr>
          <w:rFonts w:hint="cs"/>
          <w:rtl/>
        </w:rPr>
        <w:t xml:space="preserve"> שבעיניה במדינת ישראל הדמוקרטית, הליברלית והלא פשיסטית, שופט יכול לדון בעניין של תיק של חברה, שאחיו הוא דירקטור ב</w:t>
      </w:r>
      <w:r w:rsidR="002C153F" w:rsidRPr="00163142">
        <w:rPr>
          <w:rFonts w:hint="cs"/>
          <w:rtl/>
        </w:rPr>
        <w:t>ה</w:t>
      </w:r>
      <w:r w:rsidRPr="00163142">
        <w:rPr>
          <w:rFonts w:hint="cs"/>
          <w:rtl/>
        </w:rPr>
        <w:t xml:space="preserve">, </w:t>
      </w:r>
      <w:bookmarkStart w:id="2547" w:name="_ETM_Q1_3888862"/>
      <w:bookmarkEnd w:id="2547"/>
      <w:r w:rsidR="002C44E1" w:rsidRPr="00163142">
        <w:rPr>
          <w:rFonts w:hint="cs"/>
          <w:rtl/>
        </w:rPr>
        <w:t>ו</w:t>
      </w:r>
      <w:r w:rsidRPr="00163142">
        <w:rPr>
          <w:rFonts w:hint="cs"/>
          <w:rtl/>
        </w:rPr>
        <w:t xml:space="preserve">אלה כללי ניגוד העניינים המקובלים עליה, יראה זאת הציבור וישפוט. </w:t>
      </w:r>
      <w:bookmarkStart w:id="2548" w:name="_ETM_Q1_3892934"/>
      <w:bookmarkEnd w:id="2548"/>
      <w:r w:rsidRPr="00163142">
        <w:rPr>
          <w:rFonts w:hint="cs"/>
          <w:rtl/>
        </w:rPr>
        <w:t>זה המשפט שרציתי לומר.</w:t>
      </w:r>
    </w:p>
    <w:p w14:paraId="63380A62" w14:textId="77777777" w:rsidR="007E3B14" w:rsidRPr="00163142" w:rsidRDefault="007E3B14" w:rsidP="002C44E1">
      <w:pPr>
        <w:rPr>
          <w:rtl/>
        </w:rPr>
      </w:pPr>
      <w:bookmarkStart w:id="2549" w:name="_ETM_Q1_3892791"/>
      <w:bookmarkStart w:id="2550" w:name="_ETM_Q1_3892815"/>
      <w:bookmarkStart w:id="2551" w:name="_ETM_Q1_3893976"/>
      <w:bookmarkEnd w:id="2549"/>
      <w:bookmarkEnd w:id="2550"/>
      <w:bookmarkEnd w:id="2551"/>
    </w:p>
    <w:p w14:paraId="77F3455D" w14:textId="77777777" w:rsidR="007E3B14" w:rsidRPr="00163142" w:rsidRDefault="007E3B14" w:rsidP="007E3B14">
      <w:pPr>
        <w:pStyle w:val="a4"/>
        <w:keepNext/>
        <w:rPr>
          <w:rtl/>
        </w:rPr>
      </w:pPr>
      <w:bookmarkStart w:id="2552" w:name="ET_speaker_5785_47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552"/>
    </w:p>
    <w:p w14:paraId="4AB8F2FA" w14:textId="77777777" w:rsidR="007E3B14" w:rsidRPr="00163142" w:rsidRDefault="007E3B14" w:rsidP="007E3B14">
      <w:pPr>
        <w:pStyle w:val="KeepWithNext"/>
        <w:rPr>
          <w:rtl/>
        </w:rPr>
      </w:pPr>
    </w:p>
    <w:p w14:paraId="344E33C4" w14:textId="77777777" w:rsidR="007E3B14" w:rsidRPr="00163142" w:rsidRDefault="007E3B14" w:rsidP="007E3B14">
      <w:pPr>
        <w:rPr>
          <w:rtl/>
        </w:rPr>
      </w:pPr>
      <w:bookmarkStart w:id="2553" w:name="_ETM_Q1_3894400"/>
      <w:bookmarkStart w:id="2554" w:name="_ETM_Q1_3894443"/>
      <w:bookmarkEnd w:id="2553"/>
      <w:bookmarkEnd w:id="2554"/>
      <w:r w:rsidRPr="00163142">
        <w:rPr>
          <w:rFonts w:hint="cs"/>
          <w:rtl/>
        </w:rPr>
        <w:t>אני מבקש הערה קצרה.</w:t>
      </w:r>
    </w:p>
    <w:p w14:paraId="3724C2F7" w14:textId="77777777" w:rsidR="007E3B14" w:rsidRPr="00163142" w:rsidRDefault="007E3B14" w:rsidP="007E3B14">
      <w:pPr>
        <w:rPr>
          <w:rtl/>
        </w:rPr>
      </w:pPr>
      <w:bookmarkStart w:id="2555" w:name="_ETM_Q1_3895220"/>
      <w:bookmarkStart w:id="2556" w:name="_ETM_Q1_3895267"/>
      <w:bookmarkEnd w:id="2555"/>
      <w:bookmarkEnd w:id="2556"/>
    </w:p>
    <w:p w14:paraId="185852A1" w14:textId="77777777" w:rsidR="007E3B14" w:rsidRPr="00163142" w:rsidRDefault="007E3B14" w:rsidP="007E3B14">
      <w:pPr>
        <w:pStyle w:val="af6"/>
        <w:keepNext/>
        <w:rPr>
          <w:rtl/>
        </w:rPr>
      </w:pPr>
      <w:bookmarkStart w:id="2557" w:name="ET_yor_6157_48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557"/>
    </w:p>
    <w:p w14:paraId="0F669640" w14:textId="77777777" w:rsidR="007E3B14" w:rsidRPr="00163142" w:rsidRDefault="007E3B14" w:rsidP="007E3B14">
      <w:pPr>
        <w:pStyle w:val="KeepWithNext"/>
        <w:rPr>
          <w:rtl/>
        </w:rPr>
      </w:pPr>
    </w:p>
    <w:p w14:paraId="6D9ECBB8" w14:textId="77777777" w:rsidR="007E3B14" w:rsidRPr="00163142" w:rsidRDefault="007E3B14" w:rsidP="007E3B14">
      <w:pPr>
        <w:rPr>
          <w:rtl/>
        </w:rPr>
      </w:pPr>
      <w:bookmarkStart w:id="2558" w:name="_ETM_Q1_3895729"/>
      <w:bookmarkEnd w:id="2558"/>
      <w:r w:rsidRPr="00163142">
        <w:rPr>
          <w:rFonts w:hint="cs"/>
          <w:rtl/>
        </w:rPr>
        <w:t xml:space="preserve">לא. עכשיו נשמע אותם. </w:t>
      </w:r>
      <w:bookmarkStart w:id="2559" w:name="_ETM_Q1_3897350"/>
      <w:bookmarkEnd w:id="2559"/>
      <w:r w:rsidRPr="00163142">
        <w:rPr>
          <w:rFonts w:hint="cs"/>
          <w:rtl/>
        </w:rPr>
        <w:t>תודה. הנהלת בתי המשפט, בבקשה.</w:t>
      </w:r>
    </w:p>
    <w:p w14:paraId="7FFA5411" w14:textId="77777777" w:rsidR="0041398D" w:rsidRPr="00163142" w:rsidRDefault="0041398D" w:rsidP="002C44E1">
      <w:pPr>
        <w:rPr>
          <w:rtl/>
        </w:rPr>
      </w:pPr>
      <w:bookmarkStart w:id="2560" w:name="_ETM_Q1_3886843"/>
      <w:bookmarkStart w:id="2561" w:name="_ETM_Q1_3886899"/>
      <w:bookmarkStart w:id="2562" w:name="_ETM_Q1_3904051"/>
      <w:bookmarkEnd w:id="2560"/>
      <w:bookmarkEnd w:id="2561"/>
      <w:bookmarkEnd w:id="2562"/>
    </w:p>
    <w:p w14:paraId="417804B1" w14:textId="77777777" w:rsidR="0041398D" w:rsidRPr="00163142" w:rsidRDefault="0041398D" w:rsidP="0041398D">
      <w:pPr>
        <w:pStyle w:val="af9"/>
        <w:keepNext/>
        <w:rPr>
          <w:rtl/>
        </w:rPr>
      </w:pPr>
      <w:bookmarkStart w:id="2563" w:name="ET_guest_719627_139"/>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563"/>
    </w:p>
    <w:p w14:paraId="3458BF29" w14:textId="77777777" w:rsidR="0041398D" w:rsidRPr="00163142" w:rsidRDefault="0041398D" w:rsidP="0041398D">
      <w:pPr>
        <w:pStyle w:val="KeepWithNext"/>
        <w:rPr>
          <w:rtl/>
        </w:rPr>
      </w:pPr>
    </w:p>
    <w:p w14:paraId="4BAA5EF6" w14:textId="77777777" w:rsidR="0041398D" w:rsidRPr="00163142" w:rsidRDefault="007E3B14" w:rsidP="0041398D">
      <w:pPr>
        <w:rPr>
          <w:rtl/>
        </w:rPr>
      </w:pPr>
      <w:bookmarkStart w:id="2564" w:name="_ETM_Q1_3904494"/>
      <w:bookmarkStart w:id="2565" w:name="_ETM_Q1_3904529"/>
      <w:bookmarkEnd w:id="2564"/>
      <w:bookmarkEnd w:id="2565"/>
      <w:r w:rsidRPr="00163142">
        <w:rPr>
          <w:rFonts w:hint="cs"/>
          <w:rtl/>
        </w:rPr>
        <w:t xml:space="preserve">שלום, אני מהלשכה המשפטית בהנהלת בתי </w:t>
      </w:r>
      <w:bookmarkStart w:id="2566" w:name="_ETM_Q1_3908203"/>
      <w:bookmarkEnd w:id="2566"/>
      <w:r w:rsidRPr="00163142">
        <w:rPr>
          <w:rFonts w:hint="cs"/>
          <w:rtl/>
        </w:rPr>
        <w:t xml:space="preserve">המשפט. </w:t>
      </w:r>
      <w:r w:rsidR="002D60EE" w:rsidRPr="00163142">
        <w:rPr>
          <w:rFonts w:hint="cs"/>
          <w:rtl/>
        </w:rPr>
        <w:t>ראשית, חשוב לי לציין שבדין</w:t>
      </w:r>
      <w:r w:rsidR="00C30158" w:rsidRPr="00163142">
        <w:rPr>
          <w:rFonts w:hint="cs"/>
          <w:rtl/>
        </w:rPr>
        <w:t xml:space="preserve"> הישראלי קיים הסדר מפורש מלא וכולל, לרבות מנגנוני פיקו</w:t>
      </w:r>
      <w:r w:rsidR="00084AC5" w:rsidRPr="00163142">
        <w:rPr>
          <w:rFonts w:hint="cs"/>
          <w:rtl/>
        </w:rPr>
        <w:t>ח</w:t>
      </w:r>
      <w:r w:rsidR="009704E0" w:rsidRPr="00163142">
        <w:rPr>
          <w:rFonts w:hint="cs"/>
          <w:rtl/>
        </w:rPr>
        <w:t xml:space="preserve"> ובקרה שמסדיר בחוק ובפסיקה את השאלה מתי שופט </w:t>
      </w:r>
      <w:bookmarkStart w:id="2567" w:name="_ETM_Q1_3916560"/>
      <w:bookmarkEnd w:id="2567"/>
      <w:r w:rsidR="009704E0" w:rsidRPr="00163142">
        <w:rPr>
          <w:rFonts w:hint="cs"/>
          <w:rtl/>
        </w:rPr>
        <w:t>מנוע מלשבת בדין.</w:t>
      </w:r>
      <w:bookmarkStart w:id="2568" w:name="_ETM_Q1_3920015"/>
      <w:bookmarkEnd w:id="2568"/>
    </w:p>
    <w:p w14:paraId="6209DFC1" w14:textId="77777777" w:rsidR="009704E0" w:rsidRPr="00163142" w:rsidRDefault="009704E0" w:rsidP="0041398D">
      <w:pPr>
        <w:rPr>
          <w:rtl/>
        </w:rPr>
      </w:pPr>
      <w:bookmarkStart w:id="2569" w:name="_ETM_Q1_3920072"/>
      <w:bookmarkStart w:id="2570" w:name="_ETM_Q1_3918723"/>
      <w:bookmarkEnd w:id="2569"/>
      <w:bookmarkEnd w:id="2570"/>
    </w:p>
    <w:p w14:paraId="2FD9C788" w14:textId="77777777" w:rsidR="009704E0" w:rsidRPr="00163142" w:rsidRDefault="009704E0" w:rsidP="0041398D">
      <w:pPr>
        <w:rPr>
          <w:rtl/>
        </w:rPr>
      </w:pPr>
      <w:bookmarkStart w:id="2571" w:name="_ETM_Q1_3918783"/>
      <w:bookmarkEnd w:id="2571"/>
      <w:r w:rsidRPr="00163142">
        <w:rPr>
          <w:rFonts w:hint="cs"/>
          <w:rtl/>
        </w:rPr>
        <w:t xml:space="preserve">סעיף 77א לחוק בתי המשפט קובע את </w:t>
      </w:r>
      <w:bookmarkStart w:id="2572" w:name="_ETM_Q1_3922909"/>
      <w:bookmarkEnd w:id="2572"/>
      <w:r w:rsidRPr="00163142">
        <w:rPr>
          <w:rFonts w:hint="cs"/>
          <w:rtl/>
        </w:rPr>
        <w:t xml:space="preserve">נקודת המוצא שלפיה שופט מחויב לשבת בדין, למעט, ואני מצטטת, </w:t>
      </w:r>
      <w:bookmarkStart w:id="2573" w:name="_ETM_Q1_3927547"/>
      <w:bookmarkEnd w:id="2573"/>
      <w:r w:rsidRPr="00163142">
        <w:rPr>
          <w:rFonts w:hint="cs"/>
          <w:rtl/>
        </w:rPr>
        <w:t xml:space="preserve">אם קיימות נסיבות שיש בהן כדי ליצור חשש ממשי למשוא </w:t>
      </w:r>
      <w:bookmarkStart w:id="2574" w:name="_ETM_Q1_3933635"/>
      <w:bookmarkEnd w:id="2574"/>
      <w:r w:rsidRPr="00163142">
        <w:rPr>
          <w:rFonts w:hint="cs"/>
          <w:rtl/>
        </w:rPr>
        <w:t>פנים בניהול המשפט.</w:t>
      </w:r>
      <w:bookmarkStart w:id="2575" w:name="_ETM_Q1_3934242"/>
      <w:bookmarkEnd w:id="2575"/>
    </w:p>
    <w:p w14:paraId="50C86CC5" w14:textId="77777777" w:rsidR="009704E0" w:rsidRPr="00163142" w:rsidRDefault="009704E0" w:rsidP="0041398D">
      <w:pPr>
        <w:rPr>
          <w:rtl/>
        </w:rPr>
      </w:pPr>
      <w:bookmarkStart w:id="2576" w:name="_ETM_Q1_3934289"/>
      <w:bookmarkStart w:id="2577" w:name="_ETM_Q1_3934954"/>
      <w:bookmarkEnd w:id="2576"/>
      <w:bookmarkEnd w:id="2577"/>
    </w:p>
    <w:p w14:paraId="34019C88" w14:textId="77777777" w:rsidR="009704E0" w:rsidRPr="00163142" w:rsidRDefault="009704E0" w:rsidP="0041398D">
      <w:pPr>
        <w:rPr>
          <w:rtl/>
        </w:rPr>
      </w:pPr>
      <w:bookmarkStart w:id="2578" w:name="_ETM_Q1_3934999"/>
      <w:bookmarkEnd w:id="2578"/>
      <w:r w:rsidRPr="00163142">
        <w:rPr>
          <w:rFonts w:hint="cs"/>
          <w:rtl/>
        </w:rPr>
        <w:t>כלל יסוד זה יונק בין היתר מ</w:t>
      </w:r>
      <w:r w:rsidR="00546A2C" w:rsidRPr="00163142">
        <w:rPr>
          <w:rFonts w:hint="cs"/>
          <w:rtl/>
        </w:rPr>
        <w:t xml:space="preserve">ן </w:t>
      </w:r>
      <w:r w:rsidRPr="00163142">
        <w:rPr>
          <w:rFonts w:hint="cs"/>
          <w:rtl/>
        </w:rPr>
        <w:t>העיקרון החוקתי</w:t>
      </w:r>
      <w:r w:rsidR="00546A2C" w:rsidRPr="00163142">
        <w:rPr>
          <w:rFonts w:hint="cs"/>
          <w:rtl/>
        </w:rPr>
        <w:t xml:space="preserve"> שבסעיף 2 לחוק-יסוד: השפיטה, שלפיו אין על השופט אלא </w:t>
      </w:r>
      <w:bookmarkStart w:id="2579" w:name="_ETM_Q1_3942348"/>
      <w:bookmarkEnd w:id="2579"/>
      <w:r w:rsidR="00546A2C" w:rsidRPr="00163142">
        <w:rPr>
          <w:rFonts w:hint="cs"/>
          <w:rtl/>
        </w:rPr>
        <w:t>מרותו של הדין.</w:t>
      </w:r>
      <w:bookmarkStart w:id="2580" w:name="_ETM_Q1_3945531"/>
      <w:bookmarkEnd w:id="2580"/>
    </w:p>
    <w:p w14:paraId="3CDED484" w14:textId="77777777" w:rsidR="00546A2C" w:rsidRPr="00163142" w:rsidRDefault="00546A2C" w:rsidP="0041398D">
      <w:pPr>
        <w:rPr>
          <w:rtl/>
        </w:rPr>
      </w:pPr>
      <w:bookmarkStart w:id="2581" w:name="_ETM_Q1_3945585"/>
      <w:bookmarkEnd w:id="2581"/>
    </w:p>
    <w:p w14:paraId="4B8B8DE4" w14:textId="77777777" w:rsidR="00546A2C" w:rsidRPr="00163142" w:rsidRDefault="00546A2C" w:rsidP="00546A2C">
      <w:pPr>
        <w:rPr>
          <w:rtl/>
        </w:rPr>
      </w:pPr>
      <w:bookmarkStart w:id="2582" w:name="_ETM_Q1_3946020"/>
      <w:bookmarkStart w:id="2583" w:name="_ETM_Q1_3946065"/>
      <w:bookmarkEnd w:id="2582"/>
      <w:bookmarkEnd w:id="2583"/>
      <w:r w:rsidRPr="00163142">
        <w:rPr>
          <w:rFonts w:hint="cs"/>
          <w:rtl/>
        </w:rPr>
        <w:t xml:space="preserve">כללי הפסלות שמפורטים גם בסעיף 14 ו-15 לכללי </w:t>
      </w:r>
      <w:bookmarkStart w:id="2584" w:name="_ETM_Q1_3949916"/>
      <w:bookmarkEnd w:id="2584"/>
      <w:r w:rsidRPr="00163142">
        <w:rPr>
          <w:rFonts w:hint="cs"/>
          <w:rtl/>
        </w:rPr>
        <w:t xml:space="preserve">האתיקה של השופטים, ויש עוד כללים נוספים בכללי האתיקה, יושמו </w:t>
      </w:r>
      <w:bookmarkStart w:id="2585" w:name="_ETM_Q1_3952300"/>
      <w:bookmarkEnd w:id="2585"/>
      <w:r w:rsidRPr="00163142">
        <w:rPr>
          <w:rFonts w:hint="cs"/>
          <w:rtl/>
        </w:rPr>
        <w:t xml:space="preserve">במאות פסקי דין הנוגעים בסוגיות האלה. כל החלטת פסלות גם </w:t>
      </w:r>
      <w:bookmarkStart w:id="2586" w:name="_ETM_Q1_3959175"/>
      <w:bookmarkEnd w:id="2586"/>
      <w:r w:rsidRPr="00163142">
        <w:rPr>
          <w:rFonts w:hint="cs"/>
          <w:rtl/>
        </w:rPr>
        <w:t xml:space="preserve">ניתנת לערעור. </w:t>
      </w:r>
      <w:bookmarkStart w:id="2587" w:name="_ETM_Q1_3958581"/>
      <w:bookmarkStart w:id="2588" w:name="_ETM_Q1_3958625"/>
      <w:bookmarkEnd w:id="2587"/>
      <w:bookmarkEnd w:id="2588"/>
      <w:r w:rsidRPr="00163142">
        <w:rPr>
          <w:rFonts w:hint="cs"/>
          <w:rtl/>
        </w:rPr>
        <w:t>זו השיטה הנהוגה במרבית מדינות העולם.</w:t>
      </w:r>
      <w:bookmarkStart w:id="2589" w:name="_ETM_Q1_3963584"/>
      <w:bookmarkEnd w:id="2589"/>
    </w:p>
    <w:p w14:paraId="43CF37AC" w14:textId="77777777" w:rsidR="00546A2C" w:rsidRPr="00163142" w:rsidRDefault="00546A2C" w:rsidP="00546A2C">
      <w:pPr>
        <w:rPr>
          <w:rtl/>
        </w:rPr>
      </w:pPr>
      <w:bookmarkStart w:id="2590" w:name="_ETM_Q1_3963634"/>
      <w:bookmarkEnd w:id="2590"/>
    </w:p>
    <w:p w14:paraId="7F97A523" w14:textId="77777777" w:rsidR="00546A2C" w:rsidRPr="00163142" w:rsidRDefault="00546A2C" w:rsidP="00546A2C">
      <w:pPr>
        <w:rPr>
          <w:rtl/>
        </w:rPr>
      </w:pPr>
      <w:bookmarkStart w:id="2591" w:name="_ETM_Q1_3963823"/>
      <w:bookmarkStart w:id="2592" w:name="_ETM_Q1_3963864"/>
      <w:bookmarkEnd w:id="2591"/>
      <w:bookmarkEnd w:id="2592"/>
      <w:r w:rsidRPr="00163142">
        <w:rPr>
          <w:rFonts w:hint="cs"/>
          <w:rtl/>
        </w:rPr>
        <w:t>התנהלותם של השופטים</w:t>
      </w:r>
      <w:bookmarkStart w:id="2593" w:name="_ETM_Q1_3965240"/>
      <w:bookmarkEnd w:id="2593"/>
      <w:r w:rsidRPr="00163142">
        <w:rPr>
          <w:rFonts w:hint="cs"/>
          <w:rtl/>
        </w:rPr>
        <w:t xml:space="preserve"> נתונה למנגנוני פיקוח ובקרה מרובים ויעילים</w:t>
      </w:r>
      <w:r w:rsidR="006A26A1" w:rsidRPr="00163142">
        <w:rPr>
          <w:rFonts w:hint="cs"/>
          <w:rtl/>
        </w:rPr>
        <w:t xml:space="preserve">. ראשית, הדיונים בבתי המשט </w:t>
      </w:r>
      <w:bookmarkStart w:id="2594" w:name="_ETM_Q1_3971658"/>
      <w:bookmarkEnd w:id="2594"/>
      <w:r w:rsidR="006A26A1" w:rsidRPr="00163142">
        <w:rPr>
          <w:rFonts w:hint="cs"/>
          <w:rtl/>
        </w:rPr>
        <w:t xml:space="preserve">מתנהלים ככלל בדלתיים פתוחות, והתנהלותם של השופטים באולם המשפט - </w:t>
      </w:r>
      <w:bookmarkStart w:id="2595" w:name="_ETM_Q1_3978031"/>
      <w:bookmarkEnd w:id="2595"/>
      <w:r w:rsidR="006A26A1" w:rsidRPr="00163142">
        <w:rPr>
          <w:rFonts w:hint="cs"/>
          <w:rtl/>
        </w:rPr>
        <w:t>- -</w:t>
      </w:r>
    </w:p>
    <w:p w14:paraId="77A71FE1" w14:textId="77777777" w:rsidR="002D60EE" w:rsidRPr="00163142" w:rsidRDefault="002D60EE" w:rsidP="0041398D">
      <w:pPr>
        <w:rPr>
          <w:rtl/>
        </w:rPr>
      </w:pPr>
      <w:bookmarkStart w:id="2596" w:name="_ETM_Q1_3912324"/>
      <w:bookmarkStart w:id="2597" w:name="_ETM_Q1_3912380"/>
      <w:bookmarkEnd w:id="2596"/>
      <w:bookmarkEnd w:id="2597"/>
    </w:p>
    <w:p w14:paraId="617EF7CB" w14:textId="77777777" w:rsidR="006A26A1" w:rsidRPr="00163142" w:rsidRDefault="006A26A1" w:rsidP="006A26A1">
      <w:pPr>
        <w:pStyle w:val="af6"/>
        <w:keepNext/>
        <w:rPr>
          <w:rtl/>
        </w:rPr>
      </w:pPr>
      <w:bookmarkStart w:id="2598" w:name="ET_yor_6157_48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598"/>
    </w:p>
    <w:p w14:paraId="5EF506BA" w14:textId="77777777" w:rsidR="006A26A1" w:rsidRPr="00163142" w:rsidRDefault="006A26A1" w:rsidP="006A26A1">
      <w:pPr>
        <w:pStyle w:val="KeepWithNext"/>
        <w:rPr>
          <w:rtl/>
        </w:rPr>
      </w:pPr>
    </w:p>
    <w:p w14:paraId="7910018E" w14:textId="77777777" w:rsidR="006A26A1" w:rsidRPr="00163142" w:rsidRDefault="006A26A1" w:rsidP="006A26A1">
      <w:pPr>
        <w:rPr>
          <w:rtl/>
        </w:rPr>
      </w:pPr>
      <w:bookmarkStart w:id="2599" w:name="_ETM_Q1_3979156"/>
      <w:bookmarkEnd w:id="2599"/>
      <w:r w:rsidRPr="00163142">
        <w:rPr>
          <w:rFonts w:hint="cs"/>
          <w:rtl/>
        </w:rPr>
        <w:t>סליחה שאני קוטע אותך. למה קראת רק חצי מהסעיף</w:t>
      </w:r>
      <w:r w:rsidR="003F0D71" w:rsidRPr="00163142">
        <w:rPr>
          <w:rFonts w:hint="cs"/>
          <w:rtl/>
        </w:rPr>
        <w:t>?</w:t>
      </w:r>
    </w:p>
    <w:p w14:paraId="7618ABAE" w14:textId="77777777" w:rsidR="006A26A1" w:rsidRPr="00163142" w:rsidRDefault="006A26A1" w:rsidP="006A26A1">
      <w:pPr>
        <w:rPr>
          <w:rtl/>
        </w:rPr>
      </w:pPr>
      <w:bookmarkStart w:id="2600" w:name="_ETM_Q1_3982440"/>
      <w:bookmarkStart w:id="2601" w:name="_ETM_Q1_3982487"/>
      <w:bookmarkStart w:id="2602" w:name="_ETM_Q1_3980226"/>
      <w:bookmarkEnd w:id="2600"/>
      <w:bookmarkEnd w:id="2601"/>
      <w:bookmarkEnd w:id="2602"/>
    </w:p>
    <w:p w14:paraId="2B7F1F3C" w14:textId="77777777" w:rsidR="006A26A1" w:rsidRPr="00163142" w:rsidRDefault="006A26A1" w:rsidP="006A26A1">
      <w:pPr>
        <w:pStyle w:val="af9"/>
        <w:keepNext/>
        <w:rPr>
          <w:rtl/>
        </w:rPr>
      </w:pPr>
      <w:bookmarkStart w:id="2603" w:name="ET_guest_719627_482"/>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603"/>
    </w:p>
    <w:p w14:paraId="46DDFF5D" w14:textId="77777777" w:rsidR="006A26A1" w:rsidRPr="00163142" w:rsidRDefault="006A26A1" w:rsidP="006A26A1">
      <w:pPr>
        <w:pStyle w:val="KeepWithNext"/>
        <w:rPr>
          <w:rtl/>
        </w:rPr>
      </w:pPr>
    </w:p>
    <w:p w14:paraId="4D9A5FF6" w14:textId="77777777" w:rsidR="006A26A1" w:rsidRPr="00163142" w:rsidRDefault="006A26A1" w:rsidP="006A26A1">
      <w:pPr>
        <w:rPr>
          <w:rtl/>
        </w:rPr>
      </w:pPr>
      <w:bookmarkStart w:id="2604" w:name="_ETM_Q1_3980643"/>
      <w:bookmarkStart w:id="2605" w:name="_ETM_Q1_3980680"/>
      <w:bookmarkEnd w:id="2604"/>
      <w:bookmarkEnd w:id="2605"/>
      <w:r w:rsidRPr="00163142">
        <w:rPr>
          <w:rFonts w:hint="cs"/>
          <w:rtl/>
        </w:rPr>
        <w:t xml:space="preserve">אתה </w:t>
      </w:r>
      <w:bookmarkStart w:id="2606" w:name="_ETM_Q1_3981554"/>
      <w:bookmarkEnd w:id="2606"/>
      <w:r w:rsidRPr="00163142">
        <w:rPr>
          <w:rFonts w:hint="cs"/>
          <w:rtl/>
        </w:rPr>
        <w:t>רוצה, אני יכולה לקרוא את כל הסעיף.</w:t>
      </w:r>
      <w:bookmarkStart w:id="2607" w:name="_ETM_Q1_3983749"/>
      <w:bookmarkEnd w:id="2607"/>
    </w:p>
    <w:p w14:paraId="36603DA7" w14:textId="77777777" w:rsidR="006A26A1" w:rsidRPr="00163142" w:rsidRDefault="006A26A1" w:rsidP="006A26A1">
      <w:pPr>
        <w:rPr>
          <w:rtl/>
        </w:rPr>
      </w:pPr>
      <w:bookmarkStart w:id="2608" w:name="_ETM_Q1_3983792"/>
      <w:bookmarkEnd w:id="2608"/>
    </w:p>
    <w:p w14:paraId="252A0EFB" w14:textId="77777777" w:rsidR="006A26A1" w:rsidRPr="00163142" w:rsidRDefault="006A26A1" w:rsidP="006A26A1">
      <w:pPr>
        <w:pStyle w:val="af6"/>
        <w:keepNext/>
        <w:rPr>
          <w:rtl/>
        </w:rPr>
      </w:pPr>
      <w:bookmarkStart w:id="2609" w:name="ET_yor_6157_48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609"/>
    </w:p>
    <w:p w14:paraId="598D6875" w14:textId="77777777" w:rsidR="006A26A1" w:rsidRPr="00163142" w:rsidRDefault="006A26A1" w:rsidP="006A26A1">
      <w:pPr>
        <w:pStyle w:val="KeepWithNext"/>
        <w:rPr>
          <w:rtl/>
        </w:rPr>
      </w:pPr>
    </w:p>
    <w:p w14:paraId="20ED2FF7" w14:textId="77777777" w:rsidR="006A26A1" w:rsidRPr="00163142" w:rsidRDefault="006A26A1" w:rsidP="006A26A1">
      <w:pPr>
        <w:rPr>
          <w:rtl/>
        </w:rPr>
      </w:pPr>
      <w:bookmarkStart w:id="2610" w:name="_ETM_Q1_3984351"/>
      <w:bookmarkEnd w:id="2610"/>
      <w:r w:rsidRPr="00163142">
        <w:rPr>
          <w:rFonts w:hint="cs"/>
          <w:rtl/>
        </w:rPr>
        <w:t>להגיד את הסעיף הכללי, כולנו מכירים. אנחנו פה פוסקים בנושא ספציפי. יש המשך לסע</w:t>
      </w:r>
      <w:r w:rsidR="003F0D71" w:rsidRPr="00163142">
        <w:rPr>
          <w:rFonts w:hint="cs"/>
          <w:rtl/>
        </w:rPr>
        <w:t>י</w:t>
      </w:r>
      <w:r w:rsidRPr="00163142">
        <w:rPr>
          <w:rFonts w:hint="cs"/>
          <w:rtl/>
        </w:rPr>
        <w:t>ף.</w:t>
      </w:r>
    </w:p>
    <w:p w14:paraId="4655D9F1" w14:textId="77777777" w:rsidR="006A26A1" w:rsidRPr="00163142" w:rsidRDefault="006A26A1" w:rsidP="006A26A1">
      <w:pPr>
        <w:rPr>
          <w:rtl/>
        </w:rPr>
      </w:pPr>
      <w:bookmarkStart w:id="2611" w:name="_ETM_Q1_3988480"/>
      <w:bookmarkStart w:id="2612" w:name="_ETM_Q1_3988534"/>
      <w:bookmarkEnd w:id="2611"/>
      <w:bookmarkEnd w:id="2612"/>
    </w:p>
    <w:p w14:paraId="6696C9C4" w14:textId="77777777" w:rsidR="006A26A1" w:rsidRPr="00163142" w:rsidRDefault="006A26A1" w:rsidP="006A26A1">
      <w:pPr>
        <w:pStyle w:val="a4"/>
        <w:keepNext/>
        <w:rPr>
          <w:rtl/>
        </w:rPr>
      </w:pPr>
      <w:bookmarkStart w:id="2613" w:name="ET_speaker_5785_484"/>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613"/>
    </w:p>
    <w:p w14:paraId="41C74E87" w14:textId="77777777" w:rsidR="006A26A1" w:rsidRPr="00163142" w:rsidRDefault="006A26A1" w:rsidP="006A26A1">
      <w:pPr>
        <w:pStyle w:val="KeepWithNext"/>
        <w:rPr>
          <w:rtl/>
        </w:rPr>
      </w:pPr>
    </w:p>
    <w:p w14:paraId="161C6138" w14:textId="77777777" w:rsidR="006A26A1" w:rsidRPr="00163142" w:rsidRDefault="006A26A1" w:rsidP="006A26A1">
      <w:pPr>
        <w:rPr>
          <w:rtl/>
        </w:rPr>
      </w:pPr>
      <w:bookmarkStart w:id="2614" w:name="_ETM_Q1_3989837"/>
      <w:bookmarkStart w:id="2615" w:name="_ETM_Q1_3989884"/>
      <w:bookmarkEnd w:id="2614"/>
      <w:bookmarkEnd w:id="2615"/>
      <w:r w:rsidRPr="00163142">
        <w:rPr>
          <w:rFonts w:hint="cs"/>
          <w:rtl/>
        </w:rPr>
        <w:t>אנחנו לא פוסקים.</w:t>
      </w:r>
    </w:p>
    <w:p w14:paraId="59CA6275" w14:textId="77777777" w:rsidR="006A26A1" w:rsidRPr="00163142" w:rsidRDefault="006A26A1" w:rsidP="006A26A1">
      <w:pPr>
        <w:rPr>
          <w:rtl/>
        </w:rPr>
      </w:pPr>
      <w:bookmarkStart w:id="2616" w:name="_ETM_Q1_3990361"/>
      <w:bookmarkStart w:id="2617" w:name="_ETM_Q1_3990407"/>
      <w:bookmarkEnd w:id="2616"/>
      <w:bookmarkEnd w:id="2617"/>
    </w:p>
    <w:p w14:paraId="442FF66C" w14:textId="77777777" w:rsidR="006A26A1" w:rsidRPr="00163142" w:rsidRDefault="006A26A1" w:rsidP="006A26A1">
      <w:pPr>
        <w:pStyle w:val="af6"/>
        <w:keepNext/>
        <w:rPr>
          <w:rtl/>
        </w:rPr>
      </w:pPr>
      <w:bookmarkStart w:id="2618" w:name="ET_yor_6157_48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618"/>
    </w:p>
    <w:p w14:paraId="7F0D77DB" w14:textId="77777777" w:rsidR="006A26A1" w:rsidRPr="00163142" w:rsidRDefault="006A26A1" w:rsidP="006A26A1">
      <w:pPr>
        <w:pStyle w:val="KeepWithNext"/>
        <w:rPr>
          <w:rtl/>
        </w:rPr>
      </w:pPr>
    </w:p>
    <w:p w14:paraId="42BBF89B" w14:textId="77777777" w:rsidR="006A26A1" w:rsidRPr="00163142" w:rsidRDefault="006A26A1" w:rsidP="006A26A1">
      <w:pPr>
        <w:rPr>
          <w:rtl/>
        </w:rPr>
      </w:pPr>
      <w:bookmarkStart w:id="2619" w:name="_ETM_Q1_3991409"/>
      <w:bookmarkEnd w:id="2619"/>
      <w:r w:rsidRPr="00163142">
        <w:rPr>
          <w:rFonts w:hint="cs"/>
          <w:rtl/>
        </w:rPr>
        <w:t>לא אמרתי "פוסקים".</w:t>
      </w:r>
    </w:p>
    <w:p w14:paraId="403D2973" w14:textId="77777777" w:rsidR="006A26A1" w:rsidRPr="00163142" w:rsidRDefault="006A26A1" w:rsidP="006A26A1">
      <w:pPr>
        <w:rPr>
          <w:rtl/>
        </w:rPr>
      </w:pPr>
      <w:bookmarkStart w:id="2620" w:name="_ETM_Q1_3991867"/>
      <w:bookmarkStart w:id="2621" w:name="_ETM_Q1_3991922"/>
      <w:bookmarkEnd w:id="2620"/>
      <w:bookmarkEnd w:id="2621"/>
    </w:p>
    <w:p w14:paraId="056C0423" w14:textId="77777777" w:rsidR="006A26A1" w:rsidRPr="00163142" w:rsidRDefault="006A26A1" w:rsidP="006A26A1">
      <w:pPr>
        <w:pStyle w:val="a4"/>
        <w:keepNext/>
        <w:rPr>
          <w:rtl/>
        </w:rPr>
      </w:pPr>
      <w:bookmarkStart w:id="2622" w:name="ET_speaker_5785_48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622"/>
    </w:p>
    <w:p w14:paraId="1BE760A6" w14:textId="77777777" w:rsidR="006A26A1" w:rsidRPr="00163142" w:rsidRDefault="006A26A1" w:rsidP="006A26A1">
      <w:pPr>
        <w:pStyle w:val="KeepWithNext"/>
        <w:rPr>
          <w:rtl/>
        </w:rPr>
      </w:pPr>
    </w:p>
    <w:p w14:paraId="1673810C" w14:textId="77777777" w:rsidR="006A26A1" w:rsidRPr="00163142" w:rsidRDefault="006A26A1" w:rsidP="006A26A1">
      <w:pPr>
        <w:rPr>
          <w:rtl/>
        </w:rPr>
      </w:pPr>
      <w:bookmarkStart w:id="2623" w:name="_ETM_Q1_3993291"/>
      <w:bookmarkStart w:id="2624" w:name="_ETM_Q1_3993325"/>
      <w:bookmarkEnd w:id="2623"/>
      <w:bookmarkEnd w:id="2624"/>
      <w:r w:rsidRPr="00163142">
        <w:rPr>
          <w:rFonts w:hint="cs"/>
          <w:rtl/>
        </w:rPr>
        <w:t>מה אמרת?</w:t>
      </w:r>
    </w:p>
    <w:p w14:paraId="682A5A6F" w14:textId="77777777" w:rsidR="006A26A1" w:rsidRPr="00163142" w:rsidRDefault="006A26A1" w:rsidP="006A26A1">
      <w:pPr>
        <w:rPr>
          <w:rtl/>
        </w:rPr>
      </w:pPr>
      <w:bookmarkStart w:id="2625" w:name="_ETM_Q1_3993080"/>
      <w:bookmarkStart w:id="2626" w:name="_ETM_Q1_3993122"/>
      <w:bookmarkEnd w:id="2625"/>
      <w:bookmarkEnd w:id="2626"/>
    </w:p>
    <w:p w14:paraId="3BDC538E" w14:textId="77777777" w:rsidR="006A26A1" w:rsidRPr="00163142" w:rsidRDefault="006A26A1" w:rsidP="006A26A1">
      <w:pPr>
        <w:pStyle w:val="af6"/>
        <w:keepNext/>
        <w:rPr>
          <w:rtl/>
        </w:rPr>
      </w:pPr>
      <w:bookmarkStart w:id="2627" w:name="ET_yor_6157_48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627"/>
    </w:p>
    <w:p w14:paraId="0E7E3266" w14:textId="77777777" w:rsidR="006A26A1" w:rsidRPr="00163142" w:rsidRDefault="006A26A1" w:rsidP="006A26A1">
      <w:pPr>
        <w:pStyle w:val="KeepWithNext"/>
        <w:rPr>
          <w:rtl/>
        </w:rPr>
      </w:pPr>
    </w:p>
    <w:p w14:paraId="1A60354B" w14:textId="77777777" w:rsidR="006A26A1" w:rsidRPr="00163142" w:rsidRDefault="006A26A1" w:rsidP="006A26A1">
      <w:pPr>
        <w:rPr>
          <w:rtl/>
        </w:rPr>
      </w:pPr>
      <w:bookmarkStart w:id="2628" w:name="_ETM_Q1_3993904"/>
      <w:bookmarkEnd w:id="2628"/>
      <w:r w:rsidRPr="00163142">
        <w:rPr>
          <w:rFonts w:hint="cs"/>
          <w:rtl/>
        </w:rPr>
        <w:t xml:space="preserve">חבר הכנסת עופר כסיף, אני קורא </w:t>
      </w:r>
      <w:bookmarkStart w:id="2629" w:name="_ETM_Q1_3994520"/>
      <w:bookmarkEnd w:id="2629"/>
      <w:r w:rsidRPr="00163142">
        <w:rPr>
          <w:rFonts w:hint="cs"/>
          <w:rtl/>
        </w:rPr>
        <w:t xml:space="preserve">אותך לסדר פעם שנייה. </w:t>
      </w:r>
      <w:proofErr w:type="spellStart"/>
      <w:r w:rsidRPr="00163142">
        <w:rPr>
          <w:rFonts w:hint="cs"/>
          <w:rtl/>
        </w:rPr>
        <w:t>חלאס</w:t>
      </w:r>
      <w:proofErr w:type="spellEnd"/>
      <w:r w:rsidRPr="00163142">
        <w:rPr>
          <w:rFonts w:hint="cs"/>
          <w:rtl/>
        </w:rPr>
        <w:t>.</w:t>
      </w:r>
    </w:p>
    <w:p w14:paraId="77E94799" w14:textId="77777777" w:rsidR="006A26A1" w:rsidRPr="00163142" w:rsidRDefault="006A26A1" w:rsidP="006A26A1">
      <w:pPr>
        <w:rPr>
          <w:rtl/>
        </w:rPr>
      </w:pPr>
      <w:bookmarkStart w:id="2630" w:name="_ETM_Q1_3996564"/>
      <w:bookmarkStart w:id="2631" w:name="_ETM_Q1_3996621"/>
      <w:bookmarkEnd w:id="2630"/>
      <w:bookmarkEnd w:id="2631"/>
    </w:p>
    <w:p w14:paraId="4B6CB21E" w14:textId="77777777" w:rsidR="006A26A1" w:rsidRPr="00163142" w:rsidRDefault="006A26A1" w:rsidP="006A26A1">
      <w:pPr>
        <w:pStyle w:val="a4"/>
        <w:keepNext/>
        <w:rPr>
          <w:rtl/>
        </w:rPr>
      </w:pPr>
      <w:bookmarkStart w:id="2632" w:name="ET_speaker_5785_488"/>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632"/>
    </w:p>
    <w:p w14:paraId="23F9F45A" w14:textId="77777777" w:rsidR="006A26A1" w:rsidRPr="00163142" w:rsidRDefault="006A26A1" w:rsidP="006A26A1">
      <w:pPr>
        <w:pStyle w:val="KeepWithNext"/>
        <w:rPr>
          <w:rtl/>
        </w:rPr>
      </w:pPr>
    </w:p>
    <w:p w14:paraId="471FF72A" w14:textId="77777777" w:rsidR="006A26A1" w:rsidRPr="00163142" w:rsidRDefault="006A26A1" w:rsidP="006A26A1">
      <w:pPr>
        <w:rPr>
          <w:rtl/>
        </w:rPr>
      </w:pPr>
      <w:bookmarkStart w:id="2633" w:name="_ETM_Q1_3996606"/>
      <w:bookmarkStart w:id="2634" w:name="_ETM_Q1_3996662"/>
      <w:bookmarkEnd w:id="2633"/>
      <w:bookmarkEnd w:id="2634"/>
      <w:r w:rsidRPr="00163142">
        <w:rPr>
          <w:rFonts w:hint="cs"/>
          <w:rtl/>
        </w:rPr>
        <w:t xml:space="preserve">לא שמעתי מה שאמרת. תגיד מה </w:t>
      </w:r>
      <w:bookmarkStart w:id="2635" w:name="_ETM_Q1_4000137"/>
      <w:bookmarkEnd w:id="2635"/>
      <w:r w:rsidRPr="00163142">
        <w:rPr>
          <w:rFonts w:hint="cs"/>
          <w:rtl/>
        </w:rPr>
        <w:t>שאמרת.</w:t>
      </w:r>
      <w:bookmarkStart w:id="2636" w:name="_ETM_Q1_3997244"/>
      <w:bookmarkEnd w:id="2636"/>
    </w:p>
    <w:p w14:paraId="3059D143" w14:textId="77777777" w:rsidR="006A26A1" w:rsidRPr="00163142" w:rsidRDefault="006A26A1" w:rsidP="006A26A1">
      <w:pPr>
        <w:rPr>
          <w:rtl/>
        </w:rPr>
      </w:pPr>
      <w:bookmarkStart w:id="2637" w:name="_ETM_Q1_3997300"/>
      <w:bookmarkEnd w:id="2637"/>
    </w:p>
    <w:p w14:paraId="00BDCA5D" w14:textId="77777777" w:rsidR="006A26A1" w:rsidRPr="00163142" w:rsidRDefault="006A26A1" w:rsidP="006A26A1">
      <w:pPr>
        <w:pStyle w:val="af6"/>
        <w:keepNext/>
        <w:rPr>
          <w:rtl/>
        </w:rPr>
      </w:pPr>
      <w:bookmarkStart w:id="2638" w:name="ET_yor_6157_48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638"/>
    </w:p>
    <w:p w14:paraId="0C090F28" w14:textId="77777777" w:rsidR="006A26A1" w:rsidRPr="00163142" w:rsidRDefault="006A26A1" w:rsidP="006A26A1">
      <w:pPr>
        <w:pStyle w:val="KeepWithNext"/>
        <w:rPr>
          <w:rtl/>
        </w:rPr>
      </w:pPr>
    </w:p>
    <w:p w14:paraId="52971BF1" w14:textId="77777777" w:rsidR="006A26A1" w:rsidRPr="00163142" w:rsidRDefault="006A26A1" w:rsidP="006A26A1">
      <w:pPr>
        <w:rPr>
          <w:rtl/>
        </w:rPr>
      </w:pPr>
      <w:bookmarkStart w:id="2639" w:name="_ETM_Q1_3997069"/>
      <w:bookmarkEnd w:id="2639"/>
      <w:r w:rsidRPr="00163142">
        <w:rPr>
          <w:rFonts w:hint="cs"/>
          <w:rtl/>
        </w:rPr>
        <w:t>אם לא שמעת, אל תקפוץ ותקרא. די.</w:t>
      </w:r>
    </w:p>
    <w:p w14:paraId="0A17CA8D" w14:textId="77777777" w:rsidR="006A26A1" w:rsidRPr="00163142" w:rsidRDefault="006A26A1" w:rsidP="006A26A1">
      <w:pPr>
        <w:rPr>
          <w:rtl/>
        </w:rPr>
      </w:pPr>
      <w:bookmarkStart w:id="2640" w:name="_ETM_Q1_3998958"/>
      <w:bookmarkStart w:id="2641" w:name="_ETM_Q1_3999013"/>
      <w:bookmarkEnd w:id="2640"/>
      <w:bookmarkEnd w:id="2641"/>
    </w:p>
    <w:p w14:paraId="4DC244DC" w14:textId="77777777" w:rsidR="006A26A1" w:rsidRPr="00163142" w:rsidRDefault="006A26A1" w:rsidP="006A26A1">
      <w:pPr>
        <w:pStyle w:val="a4"/>
        <w:keepNext/>
        <w:rPr>
          <w:rtl/>
        </w:rPr>
      </w:pPr>
      <w:bookmarkStart w:id="2642" w:name="ET_speaker_5785_490"/>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642"/>
    </w:p>
    <w:p w14:paraId="30D88A42" w14:textId="77777777" w:rsidR="006A26A1" w:rsidRPr="00163142" w:rsidRDefault="006A26A1" w:rsidP="006A26A1">
      <w:pPr>
        <w:pStyle w:val="KeepWithNext"/>
        <w:rPr>
          <w:rtl/>
        </w:rPr>
      </w:pPr>
    </w:p>
    <w:p w14:paraId="7E3CD3C0" w14:textId="77777777" w:rsidR="006A26A1" w:rsidRPr="00163142" w:rsidRDefault="006A26A1" w:rsidP="006A26A1">
      <w:pPr>
        <w:rPr>
          <w:rtl/>
        </w:rPr>
      </w:pPr>
      <w:bookmarkStart w:id="2643" w:name="_ETM_Q1_4000923"/>
      <w:bookmarkStart w:id="2644" w:name="_ETM_Q1_4000973"/>
      <w:bookmarkEnd w:id="2643"/>
      <w:bookmarkEnd w:id="2644"/>
      <w:r w:rsidRPr="00163142">
        <w:rPr>
          <w:rFonts w:hint="cs"/>
          <w:rtl/>
        </w:rPr>
        <w:t>תגיד מה אמרת.</w:t>
      </w:r>
    </w:p>
    <w:p w14:paraId="7E945B6A" w14:textId="77777777" w:rsidR="006A26A1" w:rsidRPr="00163142" w:rsidRDefault="006A26A1" w:rsidP="006A26A1">
      <w:pPr>
        <w:rPr>
          <w:rtl/>
        </w:rPr>
      </w:pPr>
      <w:bookmarkStart w:id="2645" w:name="_ETM_Q1_4001804"/>
      <w:bookmarkStart w:id="2646" w:name="_ETM_Q1_4001866"/>
      <w:bookmarkEnd w:id="2645"/>
      <w:bookmarkEnd w:id="2646"/>
    </w:p>
    <w:p w14:paraId="1C83FCA7" w14:textId="77777777" w:rsidR="006A26A1" w:rsidRPr="00163142" w:rsidRDefault="006A26A1" w:rsidP="006A26A1">
      <w:pPr>
        <w:pStyle w:val="af6"/>
        <w:keepNext/>
        <w:rPr>
          <w:rtl/>
        </w:rPr>
      </w:pPr>
      <w:bookmarkStart w:id="2647" w:name="ET_yor_6157_49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647"/>
    </w:p>
    <w:p w14:paraId="0E8051FC" w14:textId="77777777" w:rsidR="006A26A1" w:rsidRPr="00163142" w:rsidRDefault="006A26A1" w:rsidP="006A26A1">
      <w:pPr>
        <w:pStyle w:val="KeepWithNext"/>
        <w:rPr>
          <w:rtl/>
        </w:rPr>
      </w:pPr>
    </w:p>
    <w:p w14:paraId="6BD5F6AD" w14:textId="77777777" w:rsidR="006A26A1" w:rsidRPr="00163142" w:rsidRDefault="006A26A1" w:rsidP="006A26A1">
      <w:pPr>
        <w:rPr>
          <w:rtl/>
        </w:rPr>
      </w:pPr>
      <w:bookmarkStart w:id="2648" w:name="_ETM_Q1_4001913"/>
      <w:bookmarkEnd w:id="2648"/>
      <w:r w:rsidRPr="00163142">
        <w:rPr>
          <w:rFonts w:hint="cs"/>
          <w:rtl/>
        </w:rPr>
        <w:t>אמרתי "עוסקים".</w:t>
      </w:r>
    </w:p>
    <w:p w14:paraId="0A654BA7" w14:textId="77777777" w:rsidR="006A26A1" w:rsidRPr="00163142" w:rsidRDefault="006A26A1" w:rsidP="006A26A1">
      <w:pPr>
        <w:rPr>
          <w:rtl/>
        </w:rPr>
      </w:pPr>
      <w:bookmarkStart w:id="2649" w:name="_ETM_Q1_4002592"/>
      <w:bookmarkStart w:id="2650" w:name="_ETM_Q1_4002638"/>
      <w:bookmarkStart w:id="2651" w:name="_ETM_Q1_4003536"/>
      <w:bookmarkEnd w:id="2649"/>
      <w:bookmarkEnd w:id="2650"/>
      <w:bookmarkEnd w:id="2651"/>
    </w:p>
    <w:p w14:paraId="6B14026F" w14:textId="77777777" w:rsidR="006A26A1" w:rsidRPr="00163142" w:rsidRDefault="006A26A1" w:rsidP="006A26A1">
      <w:pPr>
        <w:pStyle w:val="a4"/>
        <w:keepNext/>
        <w:rPr>
          <w:rtl/>
        </w:rPr>
      </w:pPr>
      <w:bookmarkStart w:id="2652" w:name="ET_speaker_5785_49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652"/>
    </w:p>
    <w:p w14:paraId="79AE4213" w14:textId="77777777" w:rsidR="006A26A1" w:rsidRPr="00163142" w:rsidRDefault="006A26A1" w:rsidP="006A26A1">
      <w:pPr>
        <w:pStyle w:val="KeepWithNext"/>
        <w:rPr>
          <w:rtl/>
        </w:rPr>
      </w:pPr>
    </w:p>
    <w:p w14:paraId="2D29C685" w14:textId="77777777" w:rsidR="006A26A1" w:rsidRPr="00163142" w:rsidRDefault="006A26A1" w:rsidP="006A26A1">
      <w:pPr>
        <w:rPr>
          <w:rtl/>
        </w:rPr>
      </w:pPr>
      <w:bookmarkStart w:id="2653" w:name="_ETM_Q1_4003913"/>
      <w:bookmarkStart w:id="2654" w:name="_ETM_Q1_4003969"/>
      <w:bookmarkEnd w:id="2653"/>
      <w:bookmarkEnd w:id="2654"/>
      <w:r w:rsidRPr="00163142">
        <w:rPr>
          <w:rFonts w:hint="cs"/>
          <w:rtl/>
        </w:rPr>
        <w:t>סליחה.</w:t>
      </w:r>
    </w:p>
    <w:p w14:paraId="36B19A48" w14:textId="77777777" w:rsidR="006A26A1" w:rsidRPr="00163142" w:rsidRDefault="006A26A1" w:rsidP="006A26A1">
      <w:pPr>
        <w:rPr>
          <w:rtl/>
        </w:rPr>
      </w:pPr>
      <w:bookmarkStart w:id="2655" w:name="_ETM_Q1_4002963"/>
      <w:bookmarkStart w:id="2656" w:name="_ETM_Q1_4003012"/>
      <w:bookmarkEnd w:id="2655"/>
      <w:bookmarkEnd w:id="2656"/>
    </w:p>
    <w:p w14:paraId="56789E50" w14:textId="77777777" w:rsidR="006A26A1" w:rsidRPr="00163142" w:rsidRDefault="006A26A1" w:rsidP="006A26A1">
      <w:pPr>
        <w:pStyle w:val="af6"/>
        <w:keepNext/>
        <w:rPr>
          <w:rtl/>
        </w:rPr>
      </w:pPr>
      <w:bookmarkStart w:id="2657" w:name="ET_yor_6157_49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657"/>
    </w:p>
    <w:p w14:paraId="6C5E3AF3" w14:textId="77777777" w:rsidR="006A26A1" w:rsidRPr="00163142" w:rsidRDefault="006A26A1" w:rsidP="006A26A1">
      <w:pPr>
        <w:pStyle w:val="KeepWithNext"/>
        <w:rPr>
          <w:rtl/>
        </w:rPr>
      </w:pPr>
    </w:p>
    <w:p w14:paraId="76087EF3" w14:textId="77777777" w:rsidR="006A26A1" w:rsidRPr="00163142" w:rsidRDefault="006A26A1" w:rsidP="006A26A1">
      <w:pPr>
        <w:rPr>
          <w:rtl/>
        </w:rPr>
      </w:pPr>
      <w:bookmarkStart w:id="2658" w:name="_ETM_Q1_4003552"/>
      <w:bookmarkEnd w:id="2658"/>
      <w:r w:rsidRPr="00163142">
        <w:rPr>
          <w:rFonts w:hint="cs"/>
          <w:rtl/>
        </w:rPr>
        <w:t>אי-אפשר</w:t>
      </w:r>
      <w:bookmarkStart w:id="2659" w:name="_ETM_Q1_4005298"/>
      <w:bookmarkEnd w:id="2659"/>
      <w:r w:rsidRPr="00163142">
        <w:rPr>
          <w:rFonts w:hint="cs"/>
          <w:rtl/>
        </w:rPr>
        <w:t xml:space="preserve"> ככה. באמת.</w:t>
      </w:r>
      <w:bookmarkStart w:id="2660" w:name="_ETM_Q1_4005054"/>
      <w:bookmarkEnd w:id="2660"/>
    </w:p>
    <w:p w14:paraId="3EFB2817" w14:textId="77777777" w:rsidR="006A26A1" w:rsidRPr="00163142" w:rsidRDefault="006A26A1" w:rsidP="006A26A1">
      <w:pPr>
        <w:rPr>
          <w:rtl/>
        </w:rPr>
      </w:pPr>
      <w:bookmarkStart w:id="2661" w:name="_ETM_Q1_4005108"/>
      <w:bookmarkEnd w:id="2661"/>
    </w:p>
    <w:p w14:paraId="443DBEEA" w14:textId="77777777" w:rsidR="006A26A1" w:rsidRPr="00163142" w:rsidRDefault="006A26A1" w:rsidP="006A26A1">
      <w:pPr>
        <w:pStyle w:val="a4"/>
        <w:keepNext/>
        <w:rPr>
          <w:rtl/>
        </w:rPr>
      </w:pPr>
      <w:bookmarkStart w:id="2662" w:name="ET_speaker_5785_494"/>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662"/>
    </w:p>
    <w:p w14:paraId="0FD1F891" w14:textId="77777777" w:rsidR="006A26A1" w:rsidRPr="00163142" w:rsidRDefault="006A26A1" w:rsidP="006A26A1">
      <w:pPr>
        <w:pStyle w:val="KeepWithNext"/>
        <w:rPr>
          <w:rtl/>
        </w:rPr>
      </w:pPr>
    </w:p>
    <w:p w14:paraId="05399930" w14:textId="77777777" w:rsidR="006A26A1" w:rsidRPr="00163142" w:rsidRDefault="006A26A1" w:rsidP="006A26A1">
      <w:pPr>
        <w:rPr>
          <w:rtl/>
        </w:rPr>
      </w:pPr>
      <w:bookmarkStart w:id="2663" w:name="_ETM_Q1_4006282"/>
      <w:bookmarkStart w:id="2664" w:name="_ETM_Q1_4006331"/>
      <w:bookmarkEnd w:id="2663"/>
      <w:bookmarkEnd w:id="2664"/>
      <w:r w:rsidRPr="00163142">
        <w:rPr>
          <w:rFonts w:hint="cs"/>
          <w:rtl/>
        </w:rPr>
        <w:t>קודם כול, תפסיק עם הבריונות הזאת והאלימות שלך.</w:t>
      </w:r>
    </w:p>
    <w:p w14:paraId="0DB676FF" w14:textId="77777777" w:rsidR="006A26A1" w:rsidRPr="00163142" w:rsidRDefault="006A26A1" w:rsidP="006A26A1">
      <w:pPr>
        <w:rPr>
          <w:rtl/>
        </w:rPr>
      </w:pPr>
      <w:bookmarkStart w:id="2665" w:name="_ETM_Q1_4007078"/>
      <w:bookmarkStart w:id="2666" w:name="_ETM_Q1_4007131"/>
      <w:bookmarkEnd w:id="2665"/>
      <w:bookmarkEnd w:id="2666"/>
    </w:p>
    <w:p w14:paraId="2BFFBCBA" w14:textId="77777777" w:rsidR="006A26A1" w:rsidRPr="00163142" w:rsidRDefault="006A26A1" w:rsidP="006A26A1">
      <w:pPr>
        <w:pStyle w:val="af6"/>
        <w:keepNext/>
        <w:rPr>
          <w:rtl/>
        </w:rPr>
      </w:pPr>
      <w:bookmarkStart w:id="2667" w:name="ET_yor_6157_49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667"/>
    </w:p>
    <w:p w14:paraId="0CF7E5DE" w14:textId="77777777" w:rsidR="006A26A1" w:rsidRPr="00163142" w:rsidRDefault="006A26A1" w:rsidP="006A26A1">
      <w:pPr>
        <w:pStyle w:val="KeepWithNext"/>
        <w:rPr>
          <w:rtl/>
        </w:rPr>
      </w:pPr>
    </w:p>
    <w:p w14:paraId="1D3A3544" w14:textId="77777777" w:rsidR="006A26A1" w:rsidRPr="00163142" w:rsidRDefault="006A26A1" w:rsidP="006A26A1">
      <w:pPr>
        <w:rPr>
          <w:rtl/>
        </w:rPr>
      </w:pPr>
      <w:bookmarkStart w:id="2668" w:name="_ETM_Q1_4006306"/>
      <w:bookmarkEnd w:id="2668"/>
      <w:r w:rsidRPr="00163142">
        <w:rPr>
          <w:rFonts w:hint="cs"/>
          <w:rtl/>
        </w:rPr>
        <w:t xml:space="preserve">לא, אתה </w:t>
      </w:r>
      <w:bookmarkStart w:id="2669" w:name="_ETM_Q1_4008017"/>
      <w:bookmarkEnd w:id="2669"/>
      <w:r w:rsidRPr="00163142">
        <w:rPr>
          <w:rFonts w:hint="cs"/>
          <w:rtl/>
        </w:rPr>
        <w:t>בריון, אתה לא נותן להוציא מילה מפה.</w:t>
      </w:r>
    </w:p>
    <w:p w14:paraId="5D1A2D58" w14:textId="77777777" w:rsidR="006A26A1" w:rsidRPr="00163142" w:rsidRDefault="006A26A1" w:rsidP="006A26A1">
      <w:pPr>
        <w:rPr>
          <w:rtl/>
        </w:rPr>
      </w:pPr>
      <w:bookmarkStart w:id="2670" w:name="_ETM_Q1_4008667"/>
      <w:bookmarkStart w:id="2671" w:name="_ETM_Q1_4008723"/>
      <w:bookmarkEnd w:id="2670"/>
      <w:bookmarkEnd w:id="2671"/>
    </w:p>
    <w:p w14:paraId="504A7949" w14:textId="77777777" w:rsidR="006A26A1" w:rsidRPr="00163142" w:rsidRDefault="006A26A1" w:rsidP="006A26A1">
      <w:pPr>
        <w:pStyle w:val="a4"/>
        <w:keepNext/>
        <w:rPr>
          <w:rtl/>
        </w:rPr>
      </w:pPr>
      <w:bookmarkStart w:id="2672" w:name="ET_speaker_5785_49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672"/>
    </w:p>
    <w:p w14:paraId="541BCA13" w14:textId="77777777" w:rsidR="006A26A1" w:rsidRPr="00163142" w:rsidRDefault="006A26A1" w:rsidP="006A26A1">
      <w:pPr>
        <w:pStyle w:val="KeepWithNext"/>
        <w:rPr>
          <w:rtl/>
        </w:rPr>
      </w:pPr>
    </w:p>
    <w:p w14:paraId="49240B9A" w14:textId="77777777" w:rsidR="006A26A1" w:rsidRPr="00163142" w:rsidRDefault="006A26A1" w:rsidP="006A26A1">
      <w:pPr>
        <w:rPr>
          <w:rtl/>
        </w:rPr>
      </w:pPr>
      <w:bookmarkStart w:id="2673" w:name="_ETM_Q1_4010292"/>
      <w:bookmarkStart w:id="2674" w:name="_ETM_Q1_4010372"/>
      <w:bookmarkEnd w:id="2673"/>
      <w:bookmarkEnd w:id="2674"/>
      <w:r w:rsidRPr="00163142">
        <w:rPr>
          <w:rFonts w:hint="cs"/>
          <w:rtl/>
        </w:rPr>
        <w:t>שאלתי אם אמרת פוסקים, אתה יכול לענות. אם יש לך קריזות, קבל טיפול.</w:t>
      </w:r>
    </w:p>
    <w:p w14:paraId="06DDDE7A" w14:textId="77777777" w:rsidR="006A26A1" w:rsidRPr="00163142" w:rsidRDefault="006A26A1" w:rsidP="006A26A1">
      <w:pPr>
        <w:rPr>
          <w:rtl/>
        </w:rPr>
      </w:pPr>
      <w:bookmarkStart w:id="2675" w:name="_ETM_Q1_4013157"/>
      <w:bookmarkStart w:id="2676" w:name="_ETM_Q1_4013203"/>
      <w:bookmarkEnd w:id="2675"/>
      <w:bookmarkEnd w:id="2676"/>
    </w:p>
    <w:p w14:paraId="08ACA565" w14:textId="77777777" w:rsidR="006A26A1" w:rsidRPr="00163142" w:rsidRDefault="006A26A1" w:rsidP="006A26A1">
      <w:pPr>
        <w:pStyle w:val="af6"/>
        <w:keepNext/>
        <w:rPr>
          <w:rtl/>
        </w:rPr>
      </w:pPr>
      <w:bookmarkStart w:id="2677" w:name="ET_yor_6157_49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677"/>
    </w:p>
    <w:p w14:paraId="6251DA92" w14:textId="77777777" w:rsidR="006A26A1" w:rsidRPr="00163142" w:rsidRDefault="006A26A1" w:rsidP="006A26A1">
      <w:pPr>
        <w:pStyle w:val="KeepWithNext"/>
        <w:rPr>
          <w:rtl/>
        </w:rPr>
      </w:pPr>
    </w:p>
    <w:p w14:paraId="793B0CCB" w14:textId="77777777" w:rsidR="006A26A1" w:rsidRPr="00163142" w:rsidRDefault="006A26A1" w:rsidP="006A26A1">
      <w:pPr>
        <w:rPr>
          <w:rtl/>
        </w:rPr>
      </w:pPr>
      <w:bookmarkStart w:id="2678" w:name="_ETM_Q1_4013450"/>
      <w:bookmarkEnd w:id="2678"/>
      <w:r w:rsidRPr="00163142">
        <w:rPr>
          <w:rFonts w:hint="cs"/>
          <w:rtl/>
        </w:rPr>
        <w:t>תפסיק לקטוע</w:t>
      </w:r>
      <w:bookmarkStart w:id="2679" w:name="_ETM_Q1_4015744"/>
      <w:bookmarkEnd w:id="2679"/>
      <w:r w:rsidRPr="00163142">
        <w:rPr>
          <w:rFonts w:hint="cs"/>
          <w:rtl/>
        </w:rPr>
        <w:t xml:space="preserve"> דברים של אנשים. די.</w:t>
      </w:r>
    </w:p>
    <w:p w14:paraId="6966CE51" w14:textId="77777777" w:rsidR="006A26A1" w:rsidRPr="00163142" w:rsidRDefault="006A26A1" w:rsidP="006A26A1">
      <w:pPr>
        <w:rPr>
          <w:rtl/>
        </w:rPr>
      </w:pPr>
      <w:bookmarkStart w:id="2680" w:name="_ETM_Q1_4017150"/>
      <w:bookmarkStart w:id="2681" w:name="_ETM_Q1_4017220"/>
      <w:bookmarkEnd w:id="2680"/>
      <w:bookmarkEnd w:id="2681"/>
    </w:p>
    <w:p w14:paraId="2805DBF5" w14:textId="77777777" w:rsidR="006A26A1" w:rsidRPr="00163142" w:rsidRDefault="006A26A1" w:rsidP="006A26A1">
      <w:pPr>
        <w:pStyle w:val="a4"/>
        <w:keepNext/>
        <w:rPr>
          <w:rtl/>
        </w:rPr>
      </w:pPr>
      <w:bookmarkStart w:id="2682" w:name="ET_speaker_5785_498"/>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682"/>
    </w:p>
    <w:p w14:paraId="03D41A61" w14:textId="77777777" w:rsidR="006A26A1" w:rsidRPr="00163142" w:rsidRDefault="006A26A1" w:rsidP="006A26A1">
      <w:pPr>
        <w:pStyle w:val="KeepWithNext"/>
        <w:rPr>
          <w:rtl/>
        </w:rPr>
      </w:pPr>
    </w:p>
    <w:p w14:paraId="7B049C94" w14:textId="77777777" w:rsidR="006A26A1" w:rsidRPr="00163142" w:rsidRDefault="006A26A1" w:rsidP="006A26A1">
      <w:pPr>
        <w:rPr>
          <w:rtl/>
        </w:rPr>
      </w:pPr>
      <w:bookmarkStart w:id="2683" w:name="_ETM_Q1_4018621"/>
      <w:bookmarkStart w:id="2684" w:name="_ETM_Q1_4018675"/>
      <w:bookmarkEnd w:id="2683"/>
      <w:bookmarkEnd w:id="2684"/>
      <w:r w:rsidRPr="00163142">
        <w:rPr>
          <w:rFonts w:hint="cs"/>
          <w:rtl/>
        </w:rPr>
        <w:t>מי שמדבר. קוטע.</w:t>
      </w:r>
    </w:p>
    <w:p w14:paraId="7AF7D372" w14:textId="77777777" w:rsidR="006A26A1" w:rsidRPr="00163142" w:rsidRDefault="006A26A1" w:rsidP="006A26A1">
      <w:pPr>
        <w:rPr>
          <w:rtl/>
        </w:rPr>
      </w:pPr>
      <w:bookmarkStart w:id="2685" w:name="_ETM_Q1_4020459"/>
      <w:bookmarkStart w:id="2686" w:name="_ETM_Q1_4020515"/>
      <w:bookmarkEnd w:id="2685"/>
      <w:bookmarkEnd w:id="2686"/>
    </w:p>
    <w:p w14:paraId="1077BC05" w14:textId="77777777" w:rsidR="006A26A1" w:rsidRPr="00163142" w:rsidRDefault="006A26A1" w:rsidP="006A26A1">
      <w:pPr>
        <w:pStyle w:val="af6"/>
        <w:keepNext/>
        <w:rPr>
          <w:rtl/>
        </w:rPr>
      </w:pPr>
      <w:bookmarkStart w:id="2687" w:name="ET_yor_6157_49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687"/>
    </w:p>
    <w:p w14:paraId="5C74CC2E" w14:textId="77777777" w:rsidR="006A26A1" w:rsidRPr="00163142" w:rsidRDefault="006A26A1" w:rsidP="006A26A1">
      <w:pPr>
        <w:pStyle w:val="KeepWithNext"/>
        <w:rPr>
          <w:rtl/>
        </w:rPr>
      </w:pPr>
    </w:p>
    <w:p w14:paraId="07C9DBAD" w14:textId="77777777" w:rsidR="006A26A1" w:rsidRPr="00163142" w:rsidRDefault="006A26A1" w:rsidP="006A26A1">
      <w:pPr>
        <w:rPr>
          <w:rtl/>
        </w:rPr>
      </w:pPr>
      <w:bookmarkStart w:id="2688" w:name="_ETM_Q1_4021233"/>
      <w:bookmarkEnd w:id="2688"/>
      <w:r w:rsidRPr="00163142">
        <w:rPr>
          <w:rFonts w:hint="cs"/>
          <w:rtl/>
        </w:rPr>
        <w:t xml:space="preserve">הסעיף הכללי טוב ויפה, אבל </w:t>
      </w:r>
      <w:bookmarkStart w:id="2689" w:name="_ETM_Q1_4024717"/>
      <w:bookmarkEnd w:id="2689"/>
      <w:r w:rsidRPr="00163142">
        <w:rPr>
          <w:rFonts w:hint="cs"/>
          <w:rtl/>
        </w:rPr>
        <w:t xml:space="preserve">יש פירוט לסעיף. אחד מהפירוטים הללו אומר, סעיף (א1), </w:t>
      </w:r>
      <w:bookmarkStart w:id="2690" w:name="_ETM_Q1_4031291"/>
      <w:bookmarkEnd w:id="2690"/>
      <w:r w:rsidRPr="00163142">
        <w:rPr>
          <w:rFonts w:hint="cs"/>
          <w:rtl/>
        </w:rPr>
        <w:t>"</w:t>
      </w:r>
      <w:r w:rsidRPr="00163142">
        <w:rPr>
          <w:rtl/>
        </w:rPr>
        <w:t>בלי לגרוע מהוראות סעיף קטן (א), שופט לא ישב בדין</w:t>
      </w:r>
      <w:r w:rsidRPr="00163142">
        <w:rPr>
          <w:rFonts w:hint="cs"/>
          <w:rtl/>
        </w:rPr>
        <w:t xml:space="preserve">", לא בשיקול דעת. חלק א' הוא שיקול דעת, אבל </w:t>
      </w:r>
      <w:bookmarkStart w:id="2691" w:name="_ETM_Q1_4038048"/>
      <w:bookmarkEnd w:id="2691"/>
      <w:r w:rsidRPr="00163142">
        <w:rPr>
          <w:rFonts w:hint="cs"/>
          <w:rtl/>
        </w:rPr>
        <w:t>שופט לא ישב בדין</w:t>
      </w:r>
      <w:r w:rsidRPr="00163142">
        <w:rPr>
          <w:rtl/>
        </w:rPr>
        <w:t xml:space="preserve"> </w:t>
      </w:r>
      <w:r w:rsidRPr="00163142">
        <w:rPr>
          <w:rFonts w:hint="cs"/>
          <w:rtl/>
        </w:rPr>
        <w:t>"</w:t>
      </w:r>
      <w:proofErr w:type="spellStart"/>
      <w:r w:rsidRPr="00163142">
        <w:rPr>
          <w:rtl/>
        </w:rPr>
        <w:t>בידעו</w:t>
      </w:r>
      <w:proofErr w:type="spellEnd"/>
      <w:r w:rsidRPr="00163142">
        <w:rPr>
          <w:rtl/>
        </w:rPr>
        <w:t xml:space="preserve"> שמתקיים אחד מאלה</w:t>
      </w:r>
      <w:r w:rsidRPr="00163142">
        <w:rPr>
          <w:rFonts w:hint="cs"/>
          <w:rtl/>
        </w:rPr>
        <w:t xml:space="preserve">", ובמקרה הזה אנחנו בחלופה (2) באותו </w:t>
      </w:r>
      <w:bookmarkStart w:id="2692" w:name="_ETM_Q1_4044935"/>
      <w:bookmarkEnd w:id="2692"/>
      <w:r w:rsidRPr="00163142">
        <w:rPr>
          <w:rFonts w:hint="cs"/>
          <w:rtl/>
        </w:rPr>
        <w:t>סעיף, וגם (1). "</w:t>
      </w:r>
      <w:r w:rsidRPr="00163142">
        <w:rPr>
          <w:rtl/>
        </w:rPr>
        <w:t>לבן משפחה מדרגה ראשונה של השופט יש ענין כספי ממשי או ענין אישי ממשי בהליך או בתוצאותיו, בצד להליך או בבא כוחו</w:t>
      </w:r>
      <w:r w:rsidRPr="00163142">
        <w:rPr>
          <w:rFonts w:hint="cs"/>
          <w:rtl/>
        </w:rPr>
        <w:t xml:space="preserve">". לבוא ולהגיד שיש הסדר כללי בשיקול </w:t>
      </w:r>
      <w:bookmarkStart w:id="2693" w:name="_ETM_Q1_4063539"/>
      <w:bookmarkEnd w:id="2693"/>
      <w:r w:rsidRPr="00163142">
        <w:rPr>
          <w:rFonts w:hint="cs"/>
          <w:rtl/>
        </w:rPr>
        <w:t xml:space="preserve">דעת, זה טוב ויפה. יש פה טענות מאוד ספציפיות, ואת </w:t>
      </w:r>
      <w:bookmarkStart w:id="2694" w:name="_ETM_Q1_4066490"/>
      <w:bookmarkEnd w:id="2694"/>
      <w:r w:rsidRPr="00163142">
        <w:rPr>
          <w:rFonts w:hint="cs"/>
          <w:rtl/>
        </w:rPr>
        <w:t>טוענת שיש מנגנוני בקרה והכול.</w:t>
      </w:r>
    </w:p>
    <w:p w14:paraId="65FD42F4" w14:textId="77777777" w:rsidR="00AB5E99" w:rsidRPr="00163142" w:rsidRDefault="00AB5E99" w:rsidP="00AB5E99">
      <w:pPr>
        <w:rPr>
          <w:rtl/>
        </w:rPr>
      </w:pPr>
      <w:bookmarkStart w:id="2695" w:name="_ETM_Q1_4010671"/>
      <w:bookmarkStart w:id="2696" w:name="_ETM_Q1_4010728"/>
      <w:bookmarkStart w:id="2697" w:name="_ETM_Q1_4078180"/>
      <w:bookmarkStart w:id="2698" w:name="_ETM_Q1_4078241"/>
      <w:bookmarkStart w:id="2699" w:name="_ETM_Q1_4080180"/>
      <w:bookmarkEnd w:id="2695"/>
      <w:bookmarkEnd w:id="2696"/>
      <w:bookmarkEnd w:id="2697"/>
      <w:bookmarkEnd w:id="2698"/>
      <w:bookmarkEnd w:id="2699"/>
    </w:p>
    <w:p w14:paraId="3FFE72F1" w14:textId="77777777" w:rsidR="00AB5E99" w:rsidRPr="00163142" w:rsidRDefault="00AB5E99" w:rsidP="00AB5E99">
      <w:pPr>
        <w:pStyle w:val="af9"/>
        <w:keepNext/>
        <w:rPr>
          <w:rtl/>
        </w:rPr>
      </w:pPr>
      <w:bookmarkStart w:id="2700" w:name="ET_guest_719627_145"/>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700"/>
    </w:p>
    <w:p w14:paraId="1F8C5B66" w14:textId="77777777" w:rsidR="00AB5E99" w:rsidRPr="00163142" w:rsidRDefault="00AB5E99" w:rsidP="00AB5E99">
      <w:pPr>
        <w:pStyle w:val="KeepWithNext"/>
        <w:rPr>
          <w:rtl/>
        </w:rPr>
      </w:pPr>
    </w:p>
    <w:p w14:paraId="669B1558" w14:textId="77777777" w:rsidR="00AB5E99" w:rsidRPr="00163142" w:rsidRDefault="00AB5E99" w:rsidP="00AB5E99">
      <w:pPr>
        <w:rPr>
          <w:rtl/>
        </w:rPr>
      </w:pPr>
      <w:bookmarkStart w:id="2701" w:name="_ETM_Q1_4080609"/>
      <w:bookmarkStart w:id="2702" w:name="_ETM_Q1_4080634"/>
      <w:bookmarkEnd w:id="2701"/>
      <w:bookmarkEnd w:id="2702"/>
      <w:r w:rsidRPr="00163142">
        <w:rPr>
          <w:rFonts w:hint="cs"/>
          <w:rtl/>
        </w:rPr>
        <w:t xml:space="preserve">תן </w:t>
      </w:r>
      <w:bookmarkStart w:id="2703" w:name="_ETM_Q1_4081387"/>
      <w:bookmarkEnd w:id="2703"/>
      <w:r w:rsidRPr="00163142">
        <w:rPr>
          <w:rFonts w:hint="cs"/>
          <w:rtl/>
        </w:rPr>
        <w:t>לי ל</w:t>
      </w:r>
      <w:r w:rsidR="006A26A1" w:rsidRPr="00163142">
        <w:rPr>
          <w:rFonts w:hint="cs"/>
          <w:rtl/>
        </w:rPr>
        <w:t>המשיך. תודה.</w:t>
      </w:r>
    </w:p>
    <w:p w14:paraId="668EC122" w14:textId="77777777" w:rsidR="00AB5E99" w:rsidRPr="00163142" w:rsidRDefault="00AB5E99" w:rsidP="00AB5E99">
      <w:pPr>
        <w:rPr>
          <w:rtl/>
        </w:rPr>
      </w:pPr>
      <w:bookmarkStart w:id="2704" w:name="_ETM_Q1_4083045"/>
      <w:bookmarkStart w:id="2705" w:name="_ETM_Q1_4083115"/>
      <w:bookmarkStart w:id="2706" w:name="_ETM_Q1_4084358"/>
      <w:bookmarkEnd w:id="2704"/>
      <w:bookmarkEnd w:id="2705"/>
      <w:bookmarkEnd w:id="2706"/>
    </w:p>
    <w:p w14:paraId="0D943256" w14:textId="77777777" w:rsidR="006A26A1" w:rsidRPr="00163142" w:rsidRDefault="006A26A1" w:rsidP="006A26A1">
      <w:pPr>
        <w:pStyle w:val="af6"/>
        <w:keepNext/>
        <w:rPr>
          <w:rtl/>
        </w:rPr>
      </w:pPr>
      <w:bookmarkStart w:id="2707" w:name="ET_yor_6157_50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707"/>
    </w:p>
    <w:p w14:paraId="095BBFD3" w14:textId="77777777" w:rsidR="006A26A1" w:rsidRPr="00163142" w:rsidRDefault="006A26A1" w:rsidP="006A26A1">
      <w:pPr>
        <w:pStyle w:val="KeepWithNext"/>
        <w:rPr>
          <w:rtl/>
        </w:rPr>
      </w:pPr>
    </w:p>
    <w:p w14:paraId="1FDAA612" w14:textId="77777777" w:rsidR="006A26A1" w:rsidRPr="00163142" w:rsidRDefault="006A26A1" w:rsidP="006A26A1">
      <w:pPr>
        <w:rPr>
          <w:rtl/>
        </w:rPr>
      </w:pPr>
      <w:bookmarkStart w:id="2708" w:name="_ETM_Q1_4071166"/>
      <w:bookmarkEnd w:id="2708"/>
      <w:r w:rsidRPr="00163142">
        <w:rPr>
          <w:rFonts w:hint="cs"/>
          <w:rtl/>
        </w:rPr>
        <w:t xml:space="preserve">לכן שאלתי מדוע את מתייחסת </w:t>
      </w:r>
      <w:bookmarkStart w:id="2709" w:name="_ETM_Q1_4072911"/>
      <w:bookmarkEnd w:id="2709"/>
      <w:r w:rsidRPr="00163142">
        <w:rPr>
          <w:rFonts w:hint="cs"/>
          <w:rtl/>
        </w:rPr>
        <w:t>רק להסבר הכללי ולא לנוסח</w:t>
      </w:r>
      <w:r w:rsidR="003F0D71" w:rsidRPr="00163142">
        <w:rPr>
          <w:rFonts w:hint="cs"/>
          <w:rtl/>
        </w:rPr>
        <w:t>.</w:t>
      </w:r>
    </w:p>
    <w:p w14:paraId="2221BEA8" w14:textId="77777777" w:rsidR="006A26A1" w:rsidRPr="00163142" w:rsidRDefault="006A26A1" w:rsidP="006A26A1">
      <w:pPr>
        <w:rPr>
          <w:rtl/>
        </w:rPr>
      </w:pPr>
      <w:bookmarkStart w:id="2710" w:name="_ETM_Q1_4072485"/>
      <w:bookmarkStart w:id="2711" w:name="_ETM_Q1_4072540"/>
      <w:bookmarkEnd w:id="2710"/>
      <w:bookmarkEnd w:id="2711"/>
    </w:p>
    <w:p w14:paraId="039BFCC4" w14:textId="77777777" w:rsidR="006A26A1" w:rsidRPr="00163142" w:rsidRDefault="006A26A1" w:rsidP="006A26A1">
      <w:pPr>
        <w:pStyle w:val="af9"/>
        <w:keepNext/>
        <w:rPr>
          <w:rtl/>
        </w:rPr>
      </w:pPr>
      <w:bookmarkStart w:id="2712" w:name="ET_guest_719627_501"/>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712"/>
    </w:p>
    <w:p w14:paraId="123C947E" w14:textId="77777777" w:rsidR="006A26A1" w:rsidRPr="00163142" w:rsidRDefault="006A26A1" w:rsidP="006A26A1">
      <w:pPr>
        <w:pStyle w:val="KeepWithNext"/>
        <w:rPr>
          <w:rtl/>
        </w:rPr>
      </w:pPr>
    </w:p>
    <w:p w14:paraId="39195C79" w14:textId="77777777" w:rsidR="006A26A1" w:rsidRPr="00163142" w:rsidRDefault="006A26A1" w:rsidP="006A26A1">
      <w:pPr>
        <w:rPr>
          <w:rtl/>
        </w:rPr>
      </w:pPr>
      <w:bookmarkStart w:id="2713" w:name="_ETM_Q1_4074566"/>
      <w:bookmarkStart w:id="2714" w:name="_ETM_Q1_4074609"/>
      <w:bookmarkEnd w:id="2713"/>
      <w:bookmarkEnd w:id="2714"/>
      <w:r w:rsidRPr="00163142">
        <w:rPr>
          <w:rFonts w:hint="cs"/>
          <w:rtl/>
        </w:rPr>
        <w:t>תן לי להמשיך ולסיים, ות</w:t>
      </w:r>
      <w:bookmarkStart w:id="2715" w:name="_ETM_Q1_4075428"/>
      <w:bookmarkEnd w:id="2715"/>
      <w:r w:rsidRPr="00163142">
        <w:rPr>
          <w:rFonts w:hint="cs"/>
          <w:rtl/>
        </w:rPr>
        <w:t>שמע את העמדה שלי.</w:t>
      </w:r>
      <w:bookmarkStart w:id="2716" w:name="_ETM_Q1_4075365"/>
      <w:bookmarkEnd w:id="2716"/>
    </w:p>
    <w:p w14:paraId="1CFD585D" w14:textId="77777777" w:rsidR="006A26A1" w:rsidRPr="00163142" w:rsidRDefault="006A26A1" w:rsidP="006A26A1">
      <w:pPr>
        <w:rPr>
          <w:rtl/>
        </w:rPr>
      </w:pPr>
      <w:bookmarkStart w:id="2717" w:name="_ETM_Q1_4075410"/>
      <w:bookmarkEnd w:id="2717"/>
    </w:p>
    <w:p w14:paraId="3E33A96C" w14:textId="77777777" w:rsidR="00AB5E99" w:rsidRPr="00163142" w:rsidRDefault="00AB5E99" w:rsidP="00AB5E99">
      <w:pPr>
        <w:pStyle w:val="a4"/>
        <w:keepNext/>
        <w:rPr>
          <w:rtl/>
        </w:rPr>
      </w:pPr>
      <w:bookmarkStart w:id="2718" w:name="ET_speaker_5785_14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718"/>
    </w:p>
    <w:p w14:paraId="5EF77291" w14:textId="77777777" w:rsidR="00AB5E99" w:rsidRPr="00163142" w:rsidRDefault="00AB5E99" w:rsidP="00AB5E99">
      <w:pPr>
        <w:pStyle w:val="KeepWithNext"/>
        <w:rPr>
          <w:rtl/>
        </w:rPr>
      </w:pPr>
    </w:p>
    <w:p w14:paraId="55F318D0" w14:textId="77777777" w:rsidR="00AB5E99" w:rsidRPr="00163142" w:rsidRDefault="00AB5E99" w:rsidP="00AB5E99">
      <w:pPr>
        <w:rPr>
          <w:rtl/>
        </w:rPr>
      </w:pPr>
      <w:bookmarkStart w:id="2719" w:name="_ETM_Q1_4084723"/>
      <w:bookmarkStart w:id="2720" w:name="_ETM_Q1_4084758"/>
      <w:bookmarkEnd w:id="2719"/>
      <w:bookmarkEnd w:id="2720"/>
      <w:r w:rsidRPr="00163142">
        <w:rPr>
          <w:rFonts w:hint="cs"/>
          <w:rtl/>
        </w:rPr>
        <w:t>אבל הוא לא קוטע אף אחד</w:t>
      </w:r>
      <w:r w:rsidR="006A26A1" w:rsidRPr="00163142">
        <w:rPr>
          <w:rFonts w:hint="cs"/>
          <w:rtl/>
        </w:rPr>
        <w:t>, זה בסדר.</w:t>
      </w:r>
    </w:p>
    <w:p w14:paraId="6A0BD23B" w14:textId="77777777" w:rsidR="00AB5E99" w:rsidRPr="00163142" w:rsidRDefault="00AB5E99" w:rsidP="00AB5E99">
      <w:pPr>
        <w:rPr>
          <w:rtl/>
        </w:rPr>
      </w:pPr>
      <w:bookmarkStart w:id="2721" w:name="_ETM_Q1_4088560"/>
      <w:bookmarkStart w:id="2722" w:name="_ETM_Q1_4088616"/>
      <w:bookmarkStart w:id="2723" w:name="_ETM_Q1_4090009"/>
      <w:bookmarkEnd w:id="2721"/>
      <w:bookmarkEnd w:id="2722"/>
      <w:bookmarkEnd w:id="2723"/>
    </w:p>
    <w:p w14:paraId="628D0623" w14:textId="77777777" w:rsidR="00AB5E99" w:rsidRPr="00163142" w:rsidRDefault="00AB5E99" w:rsidP="00AB5E99">
      <w:pPr>
        <w:pStyle w:val="af9"/>
        <w:keepNext/>
        <w:rPr>
          <w:rtl/>
        </w:rPr>
      </w:pPr>
      <w:bookmarkStart w:id="2724" w:name="ET_guest_719627_147"/>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724"/>
    </w:p>
    <w:p w14:paraId="57314B59" w14:textId="77777777" w:rsidR="00AB5E99" w:rsidRPr="00163142" w:rsidRDefault="00AB5E99" w:rsidP="00AB5E99">
      <w:pPr>
        <w:pStyle w:val="KeepWithNext"/>
        <w:rPr>
          <w:rtl/>
        </w:rPr>
      </w:pPr>
    </w:p>
    <w:p w14:paraId="19247EFC" w14:textId="77777777" w:rsidR="00AB5E99" w:rsidRPr="00163142" w:rsidRDefault="006A26A1" w:rsidP="00AB5E99">
      <w:pPr>
        <w:rPr>
          <w:rtl/>
        </w:rPr>
      </w:pPr>
      <w:bookmarkStart w:id="2725" w:name="_ETM_Q1_4090441"/>
      <w:bookmarkStart w:id="2726" w:name="_ETM_Q1_4090486"/>
      <w:bookmarkEnd w:id="2725"/>
      <w:bookmarkEnd w:id="2726"/>
      <w:r w:rsidRPr="00163142">
        <w:rPr>
          <w:rFonts w:hint="cs"/>
          <w:rtl/>
        </w:rPr>
        <w:t>ההתנהלות של השופטים נת</w:t>
      </w:r>
      <w:r w:rsidR="003F0D71" w:rsidRPr="00163142">
        <w:rPr>
          <w:rFonts w:hint="cs"/>
          <w:rtl/>
        </w:rPr>
        <w:t>ו</w:t>
      </w:r>
      <w:r w:rsidRPr="00163142">
        <w:rPr>
          <w:rFonts w:hint="cs"/>
          <w:rtl/>
        </w:rPr>
        <w:t xml:space="preserve">נה </w:t>
      </w:r>
      <w:bookmarkStart w:id="2727" w:name="_ETM_Q1_4078876"/>
      <w:bookmarkEnd w:id="2727"/>
      <w:r w:rsidRPr="00163142">
        <w:rPr>
          <w:rFonts w:hint="cs"/>
          <w:rtl/>
        </w:rPr>
        <w:t xml:space="preserve">למנגנוני פיקוח ובקרה מרובים ויעילים. כמו שאמרתי, הדיונים פתוחים, ככלל </w:t>
      </w:r>
      <w:bookmarkStart w:id="2728" w:name="_ETM_Q1_4084716"/>
      <w:bookmarkEnd w:id="2728"/>
      <w:r w:rsidRPr="00163142">
        <w:rPr>
          <w:rFonts w:hint="cs"/>
          <w:rtl/>
        </w:rPr>
        <w:t xml:space="preserve">נמצאים בדלתיים פתוחות. התנהלותם של השופטים באולם המשפט חשופה </w:t>
      </w:r>
      <w:bookmarkStart w:id="2729" w:name="_ETM_Q1_4088722"/>
      <w:bookmarkEnd w:id="2729"/>
      <w:r w:rsidRPr="00163142">
        <w:rPr>
          <w:rFonts w:hint="cs"/>
          <w:rtl/>
        </w:rPr>
        <w:t xml:space="preserve">לעיני הציבור, וכך גם החלטותיהם. </w:t>
      </w:r>
      <w:r w:rsidR="00AB5E99" w:rsidRPr="00163142">
        <w:rPr>
          <w:rFonts w:hint="cs"/>
          <w:rtl/>
        </w:rPr>
        <w:t>שקיפות זו מפחיתה</w:t>
      </w:r>
      <w:r w:rsidRPr="00163142">
        <w:rPr>
          <w:rFonts w:hint="cs"/>
          <w:rtl/>
        </w:rPr>
        <w:t xml:space="preserve"> באופן משמעותי את </w:t>
      </w:r>
      <w:bookmarkStart w:id="2730" w:name="_ETM_Q1_4093729"/>
      <w:bookmarkEnd w:id="2730"/>
      <w:r w:rsidRPr="00163142">
        <w:rPr>
          <w:rFonts w:hint="cs"/>
          <w:rtl/>
        </w:rPr>
        <w:t xml:space="preserve">החשש ששופט יפעל בניגוד עניינים. </w:t>
      </w:r>
    </w:p>
    <w:p w14:paraId="2828415F" w14:textId="77777777" w:rsidR="006A26A1" w:rsidRPr="00163142" w:rsidRDefault="006A26A1" w:rsidP="00AB5E99">
      <w:pPr>
        <w:rPr>
          <w:rtl/>
        </w:rPr>
      </w:pPr>
      <w:bookmarkStart w:id="2731" w:name="_ETM_Q1_4095228"/>
      <w:bookmarkStart w:id="2732" w:name="_ETM_Q1_4095279"/>
      <w:bookmarkEnd w:id="2731"/>
      <w:bookmarkEnd w:id="2732"/>
    </w:p>
    <w:p w14:paraId="2B60995A" w14:textId="77777777" w:rsidR="006A26A1" w:rsidRPr="00163142" w:rsidRDefault="006A26A1" w:rsidP="00AB5E99">
      <w:pPr>
        <w:rPr>
          <w:rtl/>
        </w:rPr>
      </w:pPr>
      <w:bookmarkStart w:id="2733" w:name="_ETM_Q1_4095876"/>
      <w:bookmarkStart w:id="2734" w:name="_ETM_Q1_4095933"/>
      <w:bookmarkEnd w:id="2733"/>
      <w:bookmarkEnd w:id="2734"/>
      <w:r w:rsidRPr="00163142">
        <w:rPr>
          <w:rFonts w:hint="cs"/>
          <w:rtl/>
        </w:rPr>
        <w:t xml:space="preserve">דבר שני, שופטים כפופים לכללי </w:t>
      </w:r>
      <w:bookmarkStart w:id="2735" w:name="_ETM_Q1_4100060"/>
      <w:bookmarkEnd w:id="2735"/>
      <w:r w:rsidRPr="00163142">
        <w:rPr>
          <w:rFonts w:hint="cs"/>
          <w:rtl/>
        </w:rPr>
        <w:t xml:space="preserve">אתיקה מחמירים שאין להם מקבילה דומה לגבי נושאי משרה אחרים. </w:t>
      </w:r>
      <w:bookmarkStart w:id="2736" w:name="_ETM_Q1_4102266"/>
      <w:bookmarkEnd w:id="2736"/>
    </w:p>
    <w:p w14:paraId="33E7E23F" w14:textId="77777777" w:rsidR="006A26A1" w:rsidRPr="00163142" w:rsidRDefault="006A26A1" w:rsidP="00AB5E99">
      <w:pPr>
        <w:rPr>
          <w:rtl/>
        </w:rPr>
      </w:pPr>
      <w:bookmarkStart w:id="2737" w:name="_ETM_Q1_4102897"/>
      <w:bookmarkStart w:id="2738" w:name="_ETM_Q1_4102945"/>
      <w:bookmarkEnd w:id="2737"/>
      <w:bookmarkEnd w:id="2738"/>
    </w:p>
    <w:p w14:paraId="61DF487A" w14:textId="77777777" w:rsidR="006A26A1" w:rsidRPr="00163142" w:rsidRDefault="006A26A1" w:rsidP="00AB5E99">
      <w:pPr>
        <w:rPr>
          <w:rtl/>
        </w:rPr>
      </w:pPr>
      <w:bookmarkStart w:id="2739" w:name="_ETM_Q1_4103074"/>
      <w:bookmarkStart w:id="2740" w:name="_ETM_Q1_4103128"/>
      <w:bookmarkEnd w:id="2739"/>
      <w:bookmarkEnd w:id="2740"/>
      <w:r w:rsidRPr="00163142">
        <w:rPr>
          <w:rFonts w:hint="cs"/>
          <w:rtl/>
        </w:rPr>
        <w:t xml:space="preserve">ודבר שלישי, שופטים נתונים לביקורת של נציב תלונות הציבור על </w:t>
      </w:r>
      <w:bookmarkStart w:id="2741" w:name="_ETM_Q1_4106896"/>
      <w:bookmarkEnd w:id="2741"/>
      <w:r w:rsidRPr="00163142">
        <w:rPr>
          <w:rFonts w:hint="cs"/>
          <w:rtl/>
        </w:rPr>
        <w:t xml:space="preserve">השופטים, ולנציב נתונה הסמכות, אם מצא לנכון לעשות כן בעקבות </w:t>
      </w:r>
      <w:bookmarkStart w:id="2742" w:name="_ETM_Q1_4111919"/>
      <w:bookmarkEnd w:id="2742"/>
      <w:r w:rsidRPr="00163142">
        <w:rPr>
          <w:rFonts w:hint="cs"/>
          <w:rtl/>
        </w:rPr>
        <w:t xml:space="preserve">ממצאיו, להמליץ לוועדה לבחירת שופטים לסיים את כהונתו של שופט </w:t>
      </w:r>
      <w:bookmarkStart w:id="2743" w:name="_ETM_Q1_4115467"/>
      <w:bookmarkEnd w:id="2743"/>
      <w:r w:rsidRPr="00163142">
        <w:rPr>
          <w:rFonts w:hint="cs"/>
          <w:rtl/>
        </w:rPr>
        <w:t>על פי סמכותה, או להמליץ לשר או לנשיא, ולהביא לוועדה לבחירת שופטים הצ</w:t>
      </w:r>
      <w:r w:rsidR="00D67B21" w:rsidRPr="00163142">
        <w:rPr>
          <w:rFonts w:hint="cs"/>
          <w:rtl/>
        </w:rPr>
        <w:t>ע</w:t>
      </w:r>
      <w:r w:rsidRPr="00163142">
        <w:rPr>
          <w:rFonts w:hint="cs"/>
          <w:rtl/>
        </w:rPr>
        <w:t>ה לסיים כהונתו של שופט.</w:t>
      </w:r>
    </w:p>
    <w:p w14:paraId="4DEC55FF" w14:textId="77777777" w:rsidR="006A26A1" w:rsidRPr="00163142" w:rsidRDefault="006A26A1" w:rsidP="00AB5E99">
      <w:pPr>
        <w:rPr>
          <w:rtl/>
        </w:rPr>
      </w:pPr>
      <w:bookmarkStart w:id="2744" w:name="_ETM_Q1_4121709"/>
      <w:bookmarkStart w:id="2745" w:name="_ETM_Q1_4121759"/>
      <w:bookmarkEnd w:id="2744"/>
      <w:bookmarkEnd w:id="2745"/>
    </w:p>
    <w:p w14:paraId="7EAC0421" w14:textId="77777777" w:rsidR="006A26A1" w:rsidRPr="00163142" w:rsidRDefault="006A26A1" w:rsidP="00AB5E99">
      <w:pPr>
        <w:rPr>
          <w:rtl/>
        </w:rPr>
      </w:pPr>
      <w:bookmarkStart w:id="2746" w:name="_ETM_Q1_4121909"/>
      <w:bookmarkStart w:id="2747" w:name="_ETM_Q1_4121963"/>
      <w:bookmarkEnd w:id="2746"/>
      <w:bookmarkEnd w:id="2747"/>
      <w:r w:rsidRPr="00163142">
        <w:rPr>
          <w:rFonts w:hint="cs"/>
          <w:rtl/>
        </w:rPr>
        <w:t>כמו כן, לוועדה לבחירת</w:t>
      </w:r>
      <w:bookmarkStart w:id="2748" w:name="_ETM_Q1_4122697"/>
      <w:bookmarkEnd w:id="2748"/>
      <w:r w:rsidRPr="00163142">
        <w:rPr>
          <w:rFonts w:hint="cs"/>
          <w:rtl/>
        </w:rPr>
        <w:t xml:space="preserve"> שופטים יש סמכות בדין להעביר שופט מכהונתו, ולשר המשפטים אפשרות </w:t>
      </w:r>
      <w:bookmarkStart w:id="2749" w:name="_ETM_Q1_4126287"/>
      <w:bookmarkEnd w:id="2749"/>
      <w:r w:rsidRPr="00163142">
        <w:rPr>
          <w:rFonts w:hint="cs"/>
          <w:rtl/>
        </w:rPr>
        <w:t>להגיש קובלנה על השופט לבית הד</w:t>
      </w:r>
      <w:r w:rsidR="00D67B21" w:rsidRPr="00163142">
        <w:rPr>
          <w:rFonts w:hint="cs"/>
          <w:rtl/>
        </w:rPr>
        <w:t>י</w:t>
      </w:r>
      <w:r w:rsidRPr="00163142">
        <w:rPr>
          <w:rFonts w:hint="cs"/>
          <w:rtl/>
        </w:rPr>
        <w:t>ן המשמעתי של השופטים.</w:t>
      </w:r>
    </w:p>
    <w:p w14:paraId="282766CB" w14:textId="77777777" w:rsidR="006A26A1" w:rsidRPr="00163142" w:rsidRDefault="006A26A1" w:rsidP="00AB5E99">
      <w:pPr>
        <w:rPr>
          <w:rtl/>
        </w:rPr>
      </w:pPr>
    </w:p>
    <w:p w14:paraId="0A9F3684" w14:textId="77777777" w:rsidR="006A26A1" w:rsidRPr="00163142" w:rsidRDefault="006A26A1" w:rsidP="00AB5E99">
      <w:pPr>
        <w:rPr>
          <w:rtl/>
        </w:rPr>
      </w:pPr>
      <w:bookmarkStart w:id="2750" w:name="_ETM_Q1_4129369"/>
      <w:bookmarkStart w:id="2751" w:name="_ETM_Q1_4129407"/>
      <w:bookmarkEnd w:id="2750"/>
      <w:bookmarkEnd w:id="2751"/>
      <w:r w:rsidRPr="00163142">
        <w:rPr>
          <w:rFonts w:hint="cs"/>
          <w:rtl/>
        </w:rPr>
        <w:t xml:space="preserve">לצד כל </w:t>
      </w:r>
      <w:bookmarkStart w:id="2752" w:name="_ETM_Q1_4131042"/>
      <w:bookmarkEnd w:id="2752"/>
      <w:r w:rsidRPr="00163142">
        <w:rPr>
          <w:rFonts w:hint="cs"/>
          <w:rtl/>
        </w:rPr>
        <w:t xml:space="preserve">האמור קיימת בכל בית משפט רשימת </w:t>
      </w:r>
      <w:proofErr w:type="spellStart"/>
      <w:r w:rsidRPr="00163142">
        <w:rPr>
          <w:rFonts w:hint="cs"/>
          <w:rtl/>
        </w:rPr>
        <w:t>מניעויות</w:t>
      </w:r>
      <w:proofErr w:type="spellEnd"/>
      <w:r w:rsidRPr="00163142">
        <w:rPr>
          <w:rFonts w:hint="cs"/>
          <w:rtl/>
        </w:rPr>
        <w:t>, שאין חובה בדין</w:t>
      </w:r>
      <w:bookmarkStart w:id="2753" w:name="_ETM_Q1_4135436"/>
      <w:bookmarkEnd w:id="2753"/>
      <w:r w:rsidRPr="00163142">
        <w:rPr>
          <w:rFonts w:hint="cs"/>
          <w:rtl/>
        </w:rPr>
        <w:t xml:space="preserve"> לקיימה, המשמשת ככלי עזר לגורמים </w:t>
      </w:r>
      <w:proofErr w:type="spellStart"/>
      <w:r w:rsidRPr="00163142">
        <w:rPr>
          <w:rFonts w:hint="cs"/>
          <w:rtl/>
        </w:rPr>
        <w:t>המינהליים</w:t>
      </w:r>
      <w:proofErr w:type="spellEnd"/>
      <w:r w:rsidRPr="00163142">
        <w:rPr>
          <w:rFonts w:hint="cs"/>
          <w:rtl/>
        </w:rPr>
        <w:t xml:space="preserve">, שמנתבים את התיקים לטיפול </w:t>
      </w:r>
      <w:bookmarkStart w:id="2754" w:name="_ETM_Q1_4142491"/>
      <w:bookmarkEnd w:id="2754"/>
      <w:r w:rsidRPr="00163142">
        <w:rPr>
          <w:rFonts w:hint="cs"/>
          <w:rtl/>
        </w:rPr>
        <w:t>ומתייחסת בעיקרה לבעלי דין חוזרים, שמופיעים בבתי המשפט לעתים קרובות.</w:t>
      </w:r>
    </w:p>
    <w:p w14:paraId="18FB2558" w14:textId="77777777" w:rsidR="00F46222" w:rsidRPr="00163142" w:rsidRDefault="00F46222" w:rsidP="00AB5E99">
      <w:pPr>
        <w:rPr>
          <w:rtl/>
        </w:rPr>
      </w:pPr>
      <w:bookmarkStart w:id="2755" w:name="_ETM_Q1_4145087"/>
      <w:bookmarkStart w:id="2756" w:name="_ETM_Q1_4145135"/>
      <w:bookmarkEnd w:id="2755"/>
      <w:bookmarkEnd w:id="2756"/>
    </w:p>
    <w:p w14:paraId="75D46E11" w14:textId="77777777" w:rsidR="00F46222" w:rsidRPr="00163142" w:rsidRDefault="00F46222" w:rsidP="00AB5E99">
      <w:pPr>
        <w:rPr>
          <w:rtl/>
        </w:rPr>
      </w:pPr>
      <w:bookmarkStart w:id="2757" w:name="_ETM_Q1_4145295"/>
      <w:bookmarkStart w:id="2758" w:name="_ETM_Q1_4145338"/>
      <w:bookmarkEnd w:id="2757"/>
      <w:bookmarkEnd w:id="2758"/>
      <w:r w:rsidRPr="00163142">
        <w:rPr>
          <w:rFonts w:hint="cs"/>
          <w:rtl/>
        </w:rPr>
        <w:t xml:space="preserve">כחלק </w:t>
      </w:r>
      <w:bookmarkStart w:id="2759" w:name="_ETM_Q1_4146530"/>
      <w:bookmarkEnd w:id="2759"/>
      <w:r w:rsidRPr="00163142">
        <w:rPr>
          <w:rFonts w:hint="cs"/>
          <w:rtl/>
        </w:rPr>
        <w:t xml:space="preserve">ממהלך קידום השקיפות באוגוסט 2020 הוחלט על פרסום מרוכז ויזום </w:t>
      </w:r>
      <w:bookmarkStart w:id="2760" w:name="_ETM_Q1_4152323"/>
      <w:bookmarkEnd w:id="2760"/>
      <w:r w:rsidRPr="00163142">
        <w:rPr>
          <w:rFonts w:hint="cs"/>
          <w:rtl/>
        </w:rPr>
        <w:t xml:space="preserve">של רשימת </w:t>
      </w:r>
      <w:proofErr w:type="spellStart"/>
      <w:r w:rsidRPr="00163142">
        <w:rPr>
          <w:rFonts w:hint="cs"/>
          <w:rtl/>
        </w:rPr>
        <w:t>המניעויות</w:t>
      </w:r>
      <w:proofErr w:type="spellEnd"/>
      <w:r w:rsidRPr="00163142">
        <w:rPr>
          <w:rFonts w:hint="cs"/>
          <w:rtl/>
        </w:rPr>
        <w:t xml:space="preserve"> של כלל השופטים והרשמים בישראל באתר האינטרנט </w:t>
      </w:r>
      <w:bookmarkStart w:id="2761" w:name="_ETM_Q1_4157361"/>
      <w:bookmarkEnd w:id="2761"/>
      <w:r w:rsidRPr="00163142">
        <w:rPr>
          <w:rFonts w:hint="cs"/>
          <w:rtl/>
        </w:rPr>
        <w:t xml:space="preserve">של הרשות השופטת, ולגבי שופטי בית המשפט העליון </w:t>
      </w:r>
      <w:r w:rsidRPr="00163142">
        <w:rPr>
          <w:rtl/>
        </w:rPr>
        <w:t>–</w:t>
      </w:r>
      <w:r w:rsidRPr="00163142">
        <w:rPr>
          <w:rFonts w:hint="cs"/>
          <w:rtl/>
        </w:rPr>
        <w:t xml:space="preserve"> </w:t>
      </w:r>
      <w:bookmarkStart w:id="2762" w:name="_ETM_Q1_4160393"/>
      <w:bookmarkEnd w:id="2762"/>
      <w:r w:rsidRPr="00163142">
        <w:rPr>
          <w:rFonts w:hint="cs"/>
          <w:rtl/>
        </w:rPr>
        <w:t>באתר בית המשפט העליון.</w:t>
      </w:r>
      <w:bookmarkStart w:id="2763" w:name="_ETM_Q1_4161329"/>
      <w:bookmarkEnd w:id="2763"/>
    </w:p>
    <w:p w14:paraId="718F7EDB" w14:textId="77777777" w:rsidR="00F46222" w:rsidRPr="00163142" w:rsidRDefault="00F46222" w:rsidP="00AB5E99">
      <w:pPr>
        <w:rPr>
          <w:rtl/>
        </w:rPr>
      </w:pPr>
      <w:bookmarkStart w:id="2764" w:name="_ETM_Q1_4161375"/>
      <w:bookmarkEnd w:id="2764"/>
    </w:p>
    <w:p w14:paraId="29027AFD" w14:textId="77777777" w:rsidR="00F46222" w:rsidRPr="00163142" w:rsidRDefault="00F46222" w:rsidP="00AB5E99">
      <w:pPr>
        <w:rPr>
          <w:rtl/>
        </w:rPr>
      </w:pPr>
      <w:bookmarkStart w:id="2765" w:name="_ETM_Q1_4161513"/>
      <w:bookmarkStart w:id="2766" w:name="_ETM_Q1_4161581"/>
      <w:bookmarkEnd w:id="2765"/>
      <w:bookmarkEnd w:id="2766"/>
      <w:r w:rsidRPr="00163142">
        <w:rPr>
          <w:rFonts w:hint="cs"/>
          <w:rtl/>
        </w:rPr>
        <w:t xml:space="preserve">כמו כן, באותו שלב גם פורסמו באתר </w:t>
      </w:r>
      <w:bookmarkStart w:id="2767" w:name="_ETM_Q1_4164764"/>
      <w:bookmarkEnd w:id="2767"/>
      <w:r w:rsidRPr="00163142">
        <w:rPr>
          <w:rFonts w:hint="cs"/>
          <w:rtl/>
        </w:rPr>
        <w:t xml:space="preserve">הרשות השופטת אמות מידה מנחות ואחידות לגיבוש רשימת </w:t>
      </w:r>
      <w:proofErr w:type="spellStart"/>
      <w:r w:rsidRPr="00163142">
        <w:rPr>
          <w:rFonts w:hint="cs"/>
          <w:rtl/>
        </w:rPr>
        <w:t>המניעויות</w:t>
      </w:r>
      <w:proofErr w:type="spellEnd"/>
      <w:r w:rsidRPr="00163142">
        <w:rPr>
          <w:rFonts w:hint="cs"/>
          <w:rtl/>
        </w:rPr>
        <w:t>.</w:t>
      </w:r>
    </w:p>
    <w:p w14:paraId="5F35173F" w14:textId="77777777" w:rsidR="00F46222" w:rsidRPr="00163142" w:rsidRDefault="00F46222" w:rsidP="00AB5E99">
      <w:pPr>
        <w:rPr>
          <w:rtl/>
        </w:rPr>
      </w:pPr>
      <w:bookmarkStart w:id="2768" w:name="_ETM_Q1_4171177"/>
      <w:bookmarkStart w:id="2769" w:name="_ETM_Q1_4171251"/>
      <w:bookmarkEnd w:id="2768"/>
      <w:bookmarkEnd w:id="2769"/>
    </w:p>
    <w:p w14:paraId="12C9B5D7" w14:textId="77777777" w:rsidR="00F46222" w:rsidRPr="00163142" w:rsidRDefault="00F46222" w:rsidP="00AB5E99">
      <w:pPr>
        <w:rPr>
          <w:rtl/>
        </w:rPr>
      </w:pPr>
      <w:bookmarkStart w:id="2770" w:name="_ETM_Q1_4169509"/>
      <w:bookmarkStart w:id="2771" w:name="_ETM_Q1_4169574"/>
      <w:bookmarkEnd w:id="2770"/>
      <w:bookmarkEnd w:id="2771"/>
      <w:r w:rsidRPr="00163142">
        <w:rPr>
          <w:rFonts w:hint="cs"/>
          <w:rtl/>
        </w:rPr>
        <w:t>באופן</w:t>
      </w:r>
      <w:bookmarkStart w:id="2772" w:name="_ETM_Q1_4170837"/>
      <w:bookmarkEnd w:id="2772"/>
      <w:r w:rsidRPr="00163142">
        <w:rPr>
          <w:rFonts w:hint="cs"/>
          <w:rtl/>
        </w:rPr>
        <w:t xml:space="preserve"> ספציפי בנוגע לטענות שהועלו לגבי הנשיאה חיות, נציב תלונות הציבור על השופטים דחה את כלל </w:t>
      </w:r>
      <w:r w:rsidR="00D318D2" w:rsidRPr="00163142">
        <w:rPr>
          <w:rFonts w:hint="cs"/>
          <w:rtl/>
        </w:rPr>
        <w:t xml:space="preserve">הטענות נגדה כבר ביולי 2020, </w:t>
      </w:r>
      <w:bookmarkStart w:id="2773" w:name="_ETM_Q1_4181506"/>
      <w:bookmarkEnd w:id="2773"/>
      <w:r w:rsidR="00D318D2" w:rsidRPr="00163142">
        <w:rPr>
          <w:rFonts w:hint="cs"/>
          <w:rtl/>
        </w:rPr>
        <w:t xml:space="preserve">ומחזור הטענות האלה כעת מעורר חשש שהמניעים לעשות כן אינם </w:t>
      </w:r>
      <w:bookmarkStart w:id="2774" w:name="_ETM_Q1_4185200"/>
      <w:bookmarkEnd w:id="2774"/>
      <w:r w:rsidR="00D318D2" w:rsidRPr="00163142">
        <w:rPr>
          <w:rFonts w:hint="cs"/>
          <w:rtl/>
        </w:rPr>
        <w:t>ענייניים והמטרה היא אחת, להוביל לפגיעה באמון הציבור בבתי המשפט.</w:t>
      </w:r>
    </w:p>
    <w:p w14:paraId="5F51A66F" w14:textId="77777777" w:rsidR="00D318D2" w:rsidRPr="00163142" w:rsidRDefault="00D318D2" w:rsidP="00AB5E99">
      <w:pPr>
        <w:rPr>
          <w:rtl/>
        </w:rPr>
      </w:pPr>
      <w:bookmarkStart w:id="2775" w:name="_ETM_Q1_4189703"/>
      <w:bookmarkStart w:id="2776" w:name="_ETM_Q1_4189760"/>
      <w:bookmarkStart w:id="2777" w:name="_ETM_Q1_4190278"/>
      <w:bookmarkEnd w:id="2775"/>
      <w:bookmarkEnd w:id="2776"/>
      <w:bookmarkEnd w:id="2777"/>
    </w:p>
    <w:p w14:paraId="5A6AEC67" w14:textId="77777777" w:rsidR="00D318D2" w:rsidRPr="00163142" w:rsidRDefault="00D318D2" w:rsidP="00AB5E99">
      <w:pPr>
        <w:rPr>
          <w:rtl/>
        </w:rPr>
      </w:pPr>
      <w:bookmarkStart w:id="2778" w:name="_ETM_Q1_4190336"/>
      <w:bookmarkEnd w:id="2778"/>
      <w:r w:rsidRPr="00163142">
        <w:rPr>
          <w:rFonts w:hint="cs"/>
          <w:rtl/>
        </w:rPr>
        <w:t xml:space="preserve">גם </w:t>
      </w:r>
      <w:bookmarkStart w:id="2779" w:name="_ETM_Q1_4191094"/>
      <w:bookmarkEnd w:id="2779"/>
      <w:r w:rsidRPr="00163142">
        <w:rPr>
          <w:rFonts w:hint="cs"/>
          <w:rtl/>
        </w:rPr>
        <w:t>בעניין השופט עמית, הנושא נבדק - - -</w:t>
      </w:r>
    </w:p>
    <w:p w14:paraId="52FC23D4" w14:textId="77777777" w:rsidR="00D318D2" w:rsidRPr="00163142" w:rsidRDefault="00D318D2" w:rsidP="00AB5E99">
      <w:pPr>
        <w:rPr>
          <w:rtl/>
        </w:rPr>
      </w:pPr>
      <w:bookmarkStart w:id="2780" w:name="_ETM_Q1_4193274"/>
      <w:bookmarkStart w:id="2781" w:name="_ETM_Q1_4193333"/>
      <w:bookmarkEnd w:id="2780"/>
      <w:bookmarkEnd w:id="2781"/>
    </w:p>
    <w:p w14:paraId="2DF751E3" w14:textId="77777777" w:rsidR="00D318D2" w:rsidRPr="00163142" w:rsidRDefault="00D318D2" w:rsidP="00D318D2">
      <w:pPr>
        <w:pStyle w:val="af6"/>
        <w:keepNext/>
        <w:rPr>
          <w:rtl/>
        </w:rPr>
      </w:pPr>
      <w:bookmarkStart w:id="2782" w:name="ET_yor_6157_50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782"/>
    </w:p>
    <w:p w14:paraId="040D2B17" w14:textId="77777777" w:rsidR="00D318D2" w:rsidRPr="00163142" w:rsidRDefault="00D318D2" w:rsidP="00D318D2">
      <w:pPr>
        <w:pStyle w:val="KeepWithNext"/>
        <w:rPr>
          <w:rtl/>
        </w:rPr>
      </w:pPr>
    </w:p>
    <w:p w14:paraId="083AB89F" w14:textId="77777777" w:rsidR="00D318D2" w:rsidRPr="00163142" w:rsidRDefault="00D318D2" w:rsidP="00D318D2">
      <w:pPr>
        <w:rPr>
          <w:rtl/>
        </w:rPr>
      </w:pPr>
      <w:bookmarkStart w:id="2783" w:name="_ETM_Q1_4194046"/>
      <w:bookmarkEnd w:id="2783"/>
      <w:r w:rsidRPr="00163142">
        <w:rPr>
          <w:rFonts w:hint="cs"/>
          <w:rtl/>
        </w:rPr>
        <w:t xml:space="preserve">רק רגע, סליחה </w:t>
      </w:r>
      <w:bookmarkStart w:id="2784" w:name="_ETM_Q1_4192318"/>
      <w:bookmarkEnd w:id="2784"/>
      <w:r w:rsidRPr="00163142">
        <w:rPr>
          <w:rFonts w:hint="cs"/>
          <w:rtl/>
        </w:rPr>
        <w:t>שנייה.</w:t>
      </w:r>
      <w:bookmarkStart w:id="2785" w:name="_ETM_Q1_4193391"/>
      <w:bookmarkEnd w:id="2785"/>
    </w:p>
    <w:p w14:paraId="4FC96621" w14:textId="77777777" w:rsidR="00D318D2" w:rsidRPr="00163142" w:rsidRDefault="00D318D2" w:rsidP="00D318D2">
      <w:pPr>
        <w:rPr>
          <w:rtl/>
        </w:rPr>
      </w:pPr>
      <w:bookmarkStart w:id="2786" w:name="_ETM_Q1_4193438"/>
      <w:bookmarkStart w:id="2787" w:name="_ETM_Q1_4193760"/>
      <w:bookmarkEnd w:id="2786"/>
      <w:bookmarkEnd w:id="2787"/>
    </w:p>
    <w:p w14:paraId="7C5FECEE" w14:textId="77777777" w:rsidR="00D318D2" w:rsidRPr="00163142" w:rsidRDefault="00D318D2" w:rsidP="00D318D2">
      <w:pPr>
        <w:pStyle w:val="af9"/>
        <w:keepNext/>
        <w:rPr>
          <w:rtl/>
        </w:rPr>
      </w:pPr>
      <w:bookmarkStart w:id="2788" w:name="ET_guest_719627_503"/>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788"/>
    </w:p>
    <w:p w14:paraId="07116AB7" w14:textId="77777777" w:rsidR="00D318D2" w:rsidRPr="00163142" w:rsidRDefault="00D318D2" w:rsidP="00D318D2">
      <w:pPr>
        <w:pStyle w:val="KeepWithNext"/>
        <w:rPr>
          <w:rtl/>
        </w:rPr>
      </w:pPr>
    </w:p>
    <w:p w14:paraId="42379285" w14:textId="77777777" w:rsidR="00AB5E99" w:rsidRPr="00163142" w:rsidRDefault="00D318D2" w:rsidP="00D318D2">
      <w:pPr>
        <w:rPr>
          <w:rtl/>
        </w:rPr>
      </w:pPr>
      <w:bookmarkStart w:id="2789" w:name="_ETM_Q1_4194207"/>
      <w:bookmarkStart w:id="2790" w:name="_ETM_Q1_4194246"/>
      <w:bookmarkEnd w:id="2789"/>
      <w:bookmarkEnd w:id="2790"/>
      <w:r w:rsidRPr="00163142">
        <w:rPr>
          <w:rFonts w:hint="cs"/>
          <w:rtl/>
        </w:rPr>
        <w:t xml:space="preserve">תן לי לסיים </w:t>
      </w:r>
      <w:bookmarkStart w:id="2791" w:name="_ETM_Q1_4194917"/>
      <w:bookmarkStart w:id="2792" w:name="_ETM_Q1_4194987"/>
      <w:bookmarkStart w:id="2793" w:name="_ETM_Q1_4196666"/>
      <w:bookmarkEnd w:id="2791"/>
      <w:bookmarkEnd w:id="2792"/>
      <w:bookmarkEnd w:id="2793"/>
      <w:r w:rsidR="00AB5E99" w:rsidRPr="00163142">
        <w:rPr>
          <w:rFonts w:hint="cs"/>
          <w:rtl/>
        </w:rPr>
        <w:t>בבקשה.</w:t>
      </w:r>
    </w:p>
    <w:p w14:paraId="68FCE051" w14:textId="77777777" w:rsidR="00AB5E99" w:rsidRPr="00163142" w:rsidRDefault="00AB5E99" w:rsidP="00AB5E99">
      <w:pPr>
        <w:rPr>
          <w:rtl/>
        </w:rPr>
      </w:pPr>
      <w:bookmarkStart w:id="2794" w:name="_ETM_Q1_4198645"/>
      <w:bookmarkStart w:id="2795" w:name="_ETM_Q1_4198706"/>
      <w:bookmarkEnd w:id="2794"/>
      <w:bookmarkEnd w:id="2795"/>
    </w:p>
    <w:p w14:paraId="483661C3" w14:textId="77777777" w:rsidR="00AB5E99" w:rsidRPr="00163142" w:rsidRDefault="00AB5E99" w:rsidP="00AB5E99">
      <w:pPr>
        <w:pStyle w:val="af6"/>
        <w:keepNext/>
        <w:rPr>
          <w:rtl/>
        </w:rPr>
      </w:pPr>
      <w:bookmarkStart w:id="2796" w:name="ET_yor_6157_14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796"/>
    </w:p>
    <w:p w14:paraId="6951439D" w14:textId="77777777" w:rsidR="00AB5E99" w:rsidRPr="00163142" w:rsidRDefault="00AB5E99" w:rsidP="00AB5E99">
      <w:pPr>
        <w:pStyle w:val="KeepWithNext"/>
        <w:rPr>
          <w:rtl/>
        </w:rPr>
      </w:pPr>
    </w:p>
    <w:p w14:paraId="6D9BCCB4" w14:textId="77777777" w:rsidR="00AB5E99" w:rsidRPr="00163142" w:rsidRDefault="00D318D2" w:rsidP="00AB5E99">
      <w:pPr>
        <w:rPr>
          <w:rtl/>
        </w:rPr>
      </w:pPr>
      <w:bookmarkStart w:id="2797" w:name="_ETM_Q1_4199521"/>
      <w:bookmarkStart w:id="2798" w:name="_ETM_Q1_4201314"/>
      <w:bookmarkEnd w:id="2797"/>
      <w:bookmarkEnd w:id="2798"/>
      <w:r w:rsidRPr="00163142">
        <w:rPr>
          <w:rFonts w:hint="cs"/>
          <w:rtl/>
        </w:rPr>
        <w:t xml:space="preserve">לא. לא. סליחה. עם כל הכבוד, יש </w:t>
      </w:r>
      <w:bookmarkStart w:id="2799" w:name="_ETM_Q1_4197644"/>
      <w:bookmarkEnd w:id="2799"/>
      <w:r w:rsidRPr="00163142">
        <w:rPr>
          <w:rFonts w:hint="cs"/>
          <w:rtl/>
        </w:rPr>
        <w:t>יושב-ראש לוועדה הזאת.</w:t>
      </w:r>
    </w:p>
    <w:p w14:paraId="0D08FA19" w14:textId="77777777" w:rsidR="00D318D2" w:rsidRPr="00163142" w:rsidRDefault="00D318D2" w:rsidP="00AB5E99">
      <w:pPr>
        <w:rPr>
          <w:rtl/>
        </w:rPr>
      </w:pPr>
      <w:bookmarkStart w:id="2800" w:name="_ETM_Q1_4198372"/>
      <w:bookmarkEnd w:id="2800"/>
    </w:p>
    <w:p w14:paraId="2C6F495B" w14:textId="77777777" w:rsidR="00D318D2" w:rsidRPr="00163142" w:rsidRDefault="00D318D2" w:rsidP="00D318D2">
      <w:pPr>
        <w:pStyle w:val="af9"/>
        <w:keepNext/>
        <w:rPr>
          <w:rtl/>
        </w:rPr>
      </w:pPr>
      <w:bookmarkStart w:id="2801" w:name="ET_guest_719627_504"/>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801"/>
    </w:p>
    <w:p w14:paraId="445DEB58" w14:textId="77777777" w:rsidR="00D318D2" w:rsidRPr="00163142" w:rsidRDefault="00D318D2" w:rsidP="00D318D2">
      <w:pPr>
        <w:pStyle w:val="KeepWithNext"/>
        <w:rPr>
          <w:rtl/>
        </w:rPr>
      </w:pPr>
    </w:p>
    <w:p w14:paraId="621A6D27" w14:textId="77777777" w:rsidR="00D318D2" w:rsidRPr="00163142" w:rsidRDefault="00D318D2" w:rsidP="00D318D2">
      <w:pPr>
        <w:rPr>
          <w:rtl/>
        </w:rPr>
      </w:pPr>
      <w:bookmarkStart w:id="2802" w:name="_ETM_Q1_4198722"/>
      <w:bookmarkStart w:id="2803" w:name="_ETM_Q1_4198782"/>
      <w:bookmarkEnd w:id="2802"/>
      <w:bookmarkEnd w:id="2803"/>
      <w:r w:rsidRPr="00163142">
        <w:rPr>
          <w:rFonts w:hint="cs"/>
          <w:rtl/>
        </w:rPr>
        <w:t xml:space="preserve">בבקשה, אני מכבדת אותך מאוד, אבל תכבד אותי </w:t>
      </w:r>
      <w:bookmarkStart w:id="2804" w:name="_ETM_Q1_4203243"/>
      <w:bookmarkEnd w:id="2804"/>
      <w:r w:rsidRPr="00163142">
        <w:rPr>
          <w:rFonts w:hint="cs"/>
          <w:rtl/>
        </w:rPr>
        <w:t>ותן לי לסיים.</w:t>
      </w:r>
      <w:bookmarkStart w:id="2805" w:name="_ETM_Q1_4203216"/>
      <w:bookmarkEnd w:id="2805"/>
    </w:p>
    <w:p w14:paraId="2ADA575F" w14:textId="77777777" w:rsidR="00D318D2" w:rsidRPr="00163142" w:rsidRDefault="00D318D2" w:rsidP="00D318D2">
      <w:pPr>
        <w:rPr>
          <w:rtl/>
        </w:rPr>
      </w:pPr>
      <w:bookmarkStart w:id="2806" w:name="_ETM_Q1_4203263"/>
      <w:bookmarkEnd w:id="2806"/>
    </w:p>
    <w:p w14:paraId="1556A810" w14:textId="77777777" w:rsidR="00D318D2" w:rsidRPr="00163142" w:rsidRDefault="00D318D2" w:rsidP="00D318D2">
      <w:pPr>
        <w:pStyle w:val="af6"/>
        <w:keepNext/>
        <w:rPr>
          <w:rtl/>
        </w:rPr>
      </w:pPr>
      <w:bookmarkStart w:id="2807" w:name="ET_yor_6157_50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807"/>
    </w:p>
    <w:p w14:paraId="387A2B68" w14:textId="77777777" w:rsidR="00D318D2" w:rsidRPr="00163142" w:rsidRDefault="00D318D2" w:rsidP="00D318D2">
      <w:pPr>
        <w:pStyle w:val="KeepWithNext"/>
        <w:rPr>
          <w:rtl/>
        </w:rPr>
      </w:pPr>
    </w:p>
    <w:p w14:paraId="41DFF419" w14:textId="77777777" w:rsidR="00D318D2" w:rsidRPr="00163142" w:rsidRDefault="00D318D2" w:rsidP="00D318D2">
      <w:pPr>
        <w:rPr>
          <w:rtl/>
        </w:rPr>
      </w:pPr>
      <w:bookmarkStart w:id="2808" w:name="_ETM_Q1_4204422"/>
      <w:bookmarkEnd w:id="2808"/>
      <w:r w:rsidRPr="00163142">
        <w:rPr>
          <w:rFonts w:hint="cs"/>
          <w:rtl/>
        </w:rPr>
        <w:t>את לא מאוד מכבדת אותי.</w:t>
      </w:r>
      <w:bookmarkStart w:id="2809" w:name="_ETM_Q1_4204188"/>
      <w:bookmarkEnd w:id="2809"/>
    </w:p>
    <w:p w14:paraId="47A42937" w14:textId="77777777" w:rsidR="00D318D2" w:rsidRPr="00163142" w:rsidRDefault="00D318D2" w:rsidP="00D318D2">
      <w:pPr>
        <w:rPr>
          <w:rtl/>
        </w:rPr>
      </w:pPr>
      <w:bookmarkStart w:id="2810" w:name="_ETM_Q1_4204234"/>
      <w:bookmarkStart w:id="2811" w:name="_ETM_Q1_4205380"/>
      <w:bookmarkEnd w:id="2810"/>
      <w:bookmarkEnd w:id="2811"/>
    </w:p>
    <w:p w14:paraId="7FCDFD6A" w14:textId="77777777" w:rsidR="00D318D2" w:rsidRPr="00163142" w:rsidRDefault="00D318D2" w:rsidP="00D318D2">
      <w:pPr>
        <w:pStyle w:val="af9"/>
        <w:keepNext/>
        <w:rPr>
          <w:rtl/>
        </w:rPr>
      </w:pPr>
      <w:bookmarkStart w:id="2812" w:name="ET_guest_719627_506"/>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812"/>
    </w:p>
    <w:p w14:paraId="1C7FD4EE" w14:textId="77777777" w:rsidR="00D318D2" w:rsidRPr="00163142" w:rsidRDefault="00D318D2" w:rsidP="00D318D2">
      <w:pPr>
        <w:pStyle w:val="KeepWithNext"/>
        <w:rPr>
          <w:rtl/>
        </w:rPr>
      </w:pPr>
    </w:p>
    <w:p w14:paraId="6F186707" w14:textId="77777777" w:rsidR="00D318D2" w:rsidRPr="00163142" w:rsidRDefault="00D318D2" w:rsidP="00D318D2">
      <w:pPr>
        <w:rPr>
          <w:rtl/>
        </w:rPr>
      </w:pPr>
      <w:bookmarkStart w:id="2813" w:name="_ETM_Q1_4205717"/>
      <w:bookmarkStart w:id="2814" w:name="_ETM_Q1_4205752"/>
      <w:bookmarkEnd w:id="2813"/>
      <w:bookmarkEnd w:id="2814"/>
      <w:r w:rsidRPr="00163142">
        <w:rPr>
          <w:rFonts w:hint="cs"/>
          <w:rtl/>
        </w:rPr>
        <w:t xml:space="preserve">תן לי לסיים את </w:t>
      </w:r>
      <w:bookmarkStart w:id="2815" w:name="_ETM_Q1_4205680"/>
      <w:bookmarkEnd w:id="2815"/>
      <w:r w:rsidRPr="00163142">
        <w:rPr>
          <w:rFonts w:hint="cs"/>
          <w:rtl/>
        </w:rPr>
        <w:t>הדברים.</w:t>
      </w:r>
      <w:bookmarkStart w:id="2816" w:name="_ETM_Q1_4204606"/>
      <w:bookmarkEnd w:id="2816"/>
    </w:p>
    <w:p w14:paraId="16357D11" w14:textId="77777777" w:rsidR="00D318D2" w:rsidRPr="00163142" w:rsidRDefault="00D318D2" w:rsidP="00D318D2">
      <w:pPr>
        <w:rPr>
          <w:rtl/>
        </w:rPr>
      </w:pPr>
      <w:bookmarkStart w:id="2817" w:name="_ETM_Q1_4204644"/>
      <w:bookmarkEnd w:id="2817"/>
    </w:p>
    <w:p w14:paraId="1D0BC307" w14:textId="77777777" w:rsidR="00D318D2" w:rsidRPr="00163142" w:rsidRDefault="00D318D2" w:rsidP="00D318D2">
      <w:pPr>
        <w:pStyle w:val="af6"/>
        <w:keepNext/>
        <w:rPr>
          <w:rtl/>
        </w:rPr>
      </w:pPr>
      <w:bookmarkStart w:id="2818" w:name="ET_yor_6157_50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818"/>
    </w:p>
    <w:p w14:paraId="6745B2D1" w14:textId="77777777" w:rsidR="00D318D2" w:rsidRPr="00163142" w:rsidRDefault="00D318D2" w:rsidP="00D318D2">
      <w:pPr>
        <w:pStyle w:val="KeepWithNext"/>
        <w:rPr>
          <w:rtl/>
        </w:rPr>
      </w:pPr>
    </w:p>
    <w:p w14:paraId="77E9DC81" w14:textId="77777777" w:rsidR="00D318D2" w:rsidRPr="00163142" w:rsidRDefault="00D318D2" w:rsidP="00D318D2">
      <w:pPr>
        <w:rPr>
          <w:rtl/>
        </w:rPr>
      </w:pPr>
      <w:bookmarkStart w:id="2819" w:name="_ETM_Q1_4205029"/>
      <w:bookmarkEnd w:id="2819"/>
      <w:r w:rsidRPr="00163142">
        <w:rPr>
          <w:rFonts w:hint="cs"/>
          <w:rtl/>
        </w:rPr>
        <w:t>שנייה, גברתי.</w:t>
      </w:r>
    </w:p>
    <w:p w14:paraId="61BD463C" w14:textId="77777777" w:rsidR="00D318D2" w:rsidRPr="00163142" w:rsidRDefault="00D318D2" w:rsidP="00D318D2">
      <w:pPr>
        <w:rPr>
          <w:rtl/>
        </w:rPr>
      </w:pPr>
      <w:bookmarkStart w:id="2820" w:name="_ETM_Q1_4205030"/>
      <w:bookmarkStart w:id="2821" w:name="_ETM_Q1_4205080"/>
      <w:bookmarkEnd w:id="2820"/>
      <w:bookmarkEnd w:id="2821"/>
    </w:p>
    <w:p w14:paraId="353C51ED" w14:textId="77777777" w:rsidR="00D318D2" w:rsidRPr="00163142" w:rsidRDefault="00D318D2" w:rsidP="00D318D2">
      <w:pPr>
        <w:pStyle w:val="a4"/>
        <w:keepNext/>
        <w:rPr>
          <w:rtl/>
        </w:rPr>
      </w:pPr>
      <w:bookmarkStart w:id="2822" w:name="ET_speaker_5785_508"/>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822"/>
    </w:p>
    <w:p w14:paraId="661FBAAD" w14:textId="77777777" w:rsidR="00D318D2" w:rsidRPr="00163142" w:rsidRDefault="00D318D2" w:rsidP="00D318D2">
      <w:pPr>
        <w:pStyle w:val="KeepWithNext"/>
        <w:rPr>
          <w:rtl/>
        </w:rPr>
      </w:pPr>
    </w:p>
    <w:p w14:paraId="6A4966EC" w14:textId="77777777" w:rsidR="00D318D2" w:rsidRPr="00163142" w:rsidRDefault="00D318D2" w:rsidP="00D318D2">
      <w:pPr>
        <w:rPr>
          <w:rtl/>
        </w:rPr>
      </w:pPr>
      <w:bookmarkStart w:id="2823" w:name="_ETM_Q1_4206020"/>
      <w:bookmarkStart w:id="2824" w:name="_ETM_Q1_4206051"/>
      <w:bookmarkEnd w:id="2823"/>
      <w:bookmarkEnd w:id="2824"/>
      <w:r w:rsidRPr="00163142">
        <w:rPr>
          <w:rFonts w:hint="cs"/>
          <w:rtl/>
        </w:rPr>
        <w:t>למה? כי לא מוצאת חן בעיניך התשובה של</w:t>
      </w:r>
      <w:r w:rsidR="00D67B21" w:rsidRPr="00163142">
        <w:rPr>
          <w:rFonts w:hint="cs"/>
          <w:rtl/>
        </w:rPr>
        <w:t>ה</w:t>
      </w:r>
      <w:r w:rsidRPr="00163142">
        <w:rPr>
          <w:rFonts w:hint="cs"/>
          <w:rtl/>
        </w:rPr>
        <w:t xml:space="preserve">? בגלל </w:t>
      </w:r>
      <w:bookmarkStart w:id="2825" w:name="_ETM_Q1_4208710"/>
      <w:bookmarkEnd w:id="2825"/>
      <w:r w:rsidRPr="00163142">
        <w:rPr>
          <w:rFonts w:hint="cs"/>
          <w:rtl/>
        </w:rPr>
        <w:t>זה היא לא מכבדת אותך?</w:t>
      </w:r>
      <w:bookmarkStart w:id="2826" w:name="_ETM_Q1_4207442"/>
      <w:bookmarkEnd w:id="2826"/>
    </w:p>
    <w:p w14:paraId="1CFE510A" w14:textId="77777777" w:rsidR="00D318D2" w:rsidRPr="00163142" w:rsidRDefault="00D318D2" w:rsidP="00D318D2">
      <w:pPr>
        <w:rPr>
          <w:rtl/>
        </w:rPr>
      </w:pPr>
      <w:bookmarkStart w:id="2827" w:name="_ETM_Q1_4207497"/>
      <w:bookmarkEnd w:id="2827"/>
    </w:p>
    <w:p w14:paraId="6377B649" w14:textId="77777777" w:rsidR="00D318D2" w:rsidRPr="00163142" w:rsidRDefault="00D318D2" w:rsidP="00D318D2">
      <w:pPr>
        <w:pStyle w:val="af6"/>
        <w:keepNext/>
        <w:rPr>
          <w:rtl/>
        </w:rPr>
      </w:pPr>
      <w:bookmarkStart w:id="2828" w:name="ET_yor_6157_50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828"/>
    </w:p>
    <w:p w14:paraId="0298FD91" w14:textId="77777777" w:rsidR="00D318D2" w:rsidRPr="00163142" w:rsidRDefault="00D318D2" w:rsidP="00D318D2">
      <w:pPr>
        <w:pStyle w:val="KeepWithNext"/>
        <w:rPr>
          <w:rtl/>
        </w:rPr>
      </w:pPr>
    </w:p>
    <w:p w14:paraId="42445E7F" w14:textId="77777777" w:rsidR="00D318D2" w:rsidRPr="00163142" w:rsidRDefault="00D318D2" w:rsidP="00D318D2">
      <w:pPr>
        <w:rPr>
          <w:rtl/>
        </w:rPr>
      </w:pPr>
      <w:bookmarkStart w:id="2829" w:name="_ETM_Q1_4208337"/>
      <w:bookmarkEnd w:id="2829"/>
      <w:r w:rsidRPr="00163142">
        <w:rPr>
          <w:rFonts w:hint="cs"/>
          <w:rtl/>
        </w:rPr>
        <w:t xml:space="preserve">חבר הכנסת כסיף, אני קורא אותך </w:t>
      </w:r>
      <w:bookmarkStart w:id="2830" w:name="_ETM_Q1_4208928"/>
      <w:bookmarkEnd w:id="2830"/>
      <w:r w:rsidRPr="00163142">
        <w:rPr>
          <w:rFonts w:hint="cs"/>
          <w:rtl/>
        </w:rPr>
        <w:t>לסדר פעם שלישית. צא.</w:t>
      </w:r>
      <w:bookmarkStart w:id="2831" w:name="_ETM_Q1_4210430"/>
      <w:bookmarkEnd w:id="2831"/>
    </w:p>
    <w:p w14:paraId="53E9F82B" w14:textId="77777777" w:rsidR="00D318D2" w:rsidRPr="00163142" w:rsidRDefault="00D318D2" w:rsidP="00D318D2">
      <w:pPr>
        <w:rPr>
          <w:rtl/>
        </w:rPr>
      </w:pPr>
      <w:bookmarkStart w:id="2832" w:name="_ETM_Q1_4210491"/>
      <w:bookmarkStart w:id="2833" w:name="_ETM_Q1_4209767"/>
      <w:bookmarkEnd w:id="2832"/>
      <w:bookmarkEnd w:id="2833"/>
    </w:p>
    <w:p w14:paraId="51E265C8" w14:textId="77777777" w:rsidR="00D318D2" w:rsidRPr="00163142" w:rsidRDefault="00D318D2" w:rsidP="00D318D2">
      <w:pPr>
        <w:pStyle w:val="a4"/>
        <w:keepNext/>
        <w:rPr>
          <w:rtl/>
        </w:rPr>
      </w:pPr>
      <w:bookmarkStart w:id="2834" w:name="ET_speaker_5785_510"/>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2834"/>
    </w:p>
    <w:p w14:paraId="75679387" w14:textId="77777777" w:rsidR="00D318D2" w:rsidRPr="00163142" w:rsidRDefault="00D318D2" w:rsidP="00D318D2">
      <w:pPr>
        <w:pStyle w:val="KeepWithNext"/>
        <w:rPr>
          <w:rtl/>
        </w:rPr>
      </w:pPr>
    </w:p>
    <w:p w14:paraId="21939523" w14:textId="77777777" w:rsidR="00D318D2" w:rsidRPr="00163142" w:rsidRDefault="00D318D2" w:rsidP="00D318D2">
      <w:pPr>
        <w:rPr>
          <w:rtl/>
        </w:rPr>
      </w:pPr>
      <w:bookmarkStart w:id="2835" w:name="_ETM_Q1_4210133"/>
      <w:bookmarkStart w:id="2836" w:name="_ETM_Q1_4210181"/>
      <w:bookmarkEnd w:id="2835"/>
      <w:bookmarkEnd w:id="2836"/>
      <w:r w:rsidRPr="00163142">
        <w:rPr>
          <w:rFonts w:hint="cs"/>
          <w:rtl/>
        </w:rPr>
        <w:t>יופי. כל הכבוד. בריון ופשיסט גם פה, בדיוק מה שאתה מתכנן לכל המדינה.</w:t>
      </w:r>
    </w:p>
    <w:p w14:paraId="35CD1331" w14:textId="77777777" w:rsidR="00D318D2" w:rsidRPr="00163142" w:rsidRDefault="00D318D2" w:rsidP="00D318D2">
      <w:pPr>
        <w:rPr>
          <w:rtl/>
        </w:rPr>
      </w:pPr>
      <w:bookmarkStart w:id="2837" w:name="_ETM_Q1_4213531"/>
      <w:bookmarkStart w:id="2838" w:name="_ETM_Q1_4213599"/>
      <w:bookmarkEnd w:id="2837"/>
      <w:bookmarkEnd w:id="2838"/>
    </w:p>
    <w:p w14:paraId="1766107A" w14:textId="77777777" w:rsidR="00D318D2" w:rsidRPr="00163142" w:rsidRDefault="00D318D2" w:rsidP="00D318D2">
      <w:pPr>
        <w:pStyle w:val="af6"/>
        <w:keepNext/>
        <w:rPr>
          <w:rtl/>
        </w:rPr>
      </w:pPr>
      <w:bookmarkStart w:id="2839" w:name="ET_yor_6157_51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839"/>
    </w:p>
    <w:p w14:paraId="4192CB59" w14:textId="77777777" w:rsidR="00D318D2" w:rsidRPr="00163142" w:rsidRDefault="00D318D2" w:rsidP="00D318D2">
      <w:pPr>
        <w:pStyle w:val="KeepWithNext"/>
        <w:rPr>
          <w:rtl/>
        </w:rPr>
      </w:pPr>
    </w:p>
    <w:p w14:paraId="378FE38F" w14:textId="77777777" w:rsidR="00D318D2" w:rsidRPr="00163142" w:rsidRDefault="00D318D2" w:rsidP="00D318D2">
      <w:pPr>
        <w:rPr>
          <w:rtl/>
        </w:rPr>
      </w:pPr>
      <w:bookmarkStart w:id="2840" w:name="_ETM_Q1_4214047"/>
      <w:bookmarkEnd w:id="2840"/>
      <w:r w:rsidRPr="00163142">
        <w:rPr>
          <w:rFonts w:hint="cs"/>
          <w:rtl/>
        </w:rPr>
        <w:t>אתה לא תקטע אותי.</w:t>
      </w:r>
    </w:p>
    <w:p w14:paraId="2619B0B4" w14:textId="77777777" w:rsidR="00D318D2" w:rsidRPr="00163142" w:rsidRDefault="00D318D2" w:rsidP="00AB5E99">
      <w:pPr>
        <w:rPr>
          <w:rtl/>
        </w:rPr>
      </w:pPr>
      <w:bookmarkStart w:id="2841" w:name="_ETM_Q1_4216614"/>
      <w:bookmarkStart w:id="2842" w:name="_ETM_Q1_4216687"/>
      <w:bookmarkStart w:id="2843" w:name="_ETM_Q1_4217678"/>
      <w:bookmarkEnd w:id="2841"/>
      <w:bookmarkEnd w:id="2842"/>
      <w:bookmarkEnd w:id="2843"/>
    </w:p>
    <w:p w14:paraId="429CB55E" w14:textId="77777777" w:rsidR="00AB5E99" w:rsidRPr="00163142" w:rsidRDefault="00AB5E99" w:rsidP="00AB5E99">
      <w:pPr>
        <w:rPr>
          <w:rtl/>
        </w:rPr>
      </w:pPr>
      <w:bookmarkStart w:id="2844" w:name="_ETM_Q1_4217758"/>
      <w:bookmarkEnd w:id="2844"/>
      <w:r w:rsidRPr="00163142">
        <w:rPr>
          <w:rFonts w:hint="cs"/>
          <w:rtl/>
        </w:rPr>
        <w:t xml:space="preserve">(חבר הכנסת עופר כסיף יוצא </w:t>
      </w:r>
      <w:bookmarkStart w:id="2845" w:name="_ETM_Q1_4225869"/>
      <w:bookmarkEnd w:id="2845"/>
      <w:r w:rsidRPr="00163142">
        <w:rPr>
          <w:rFonts w:hint="cs"/>
          <w:rtl/>
        </w:rPr>
        <w:t>מאולם הוועדה)</w:t>
      </w:r>
    </w:p>
    <w:p w14:paraId="10E6B809" w14:textId="77777777" w:rsidR="00AB5E99" w:rsidRPr="00163142" w:rsidRDefault="00AB5E99" w:rsidP="00AB5E99">
      <w:pPr>
        <w:rPr>
          <w:rtl/>
        </w:rPr>
      </w:pPr>
      <w:bookmarkStart w:id="2846" w:name="_ETM_Q1_4228939"/>
      <w:bookmarkStart w:id="2847" w:name="_ETM_Q1_4228999"/>
      <w:bookmarkEnd w:id="2846"/>
      <w:bookmarkEnd w:id="2847"/>
    </w:p>
    <w:p w14:paraId="7E2EDF6C" w14:textId="77777777" w:rsidR="00AB5E99" w:rsidRPr="00163142" w:rsidRDefault="00AB5E99" w:rsidP="00AB5E99">
      <w:pPr>
        <w:pStyle w:val="af6"/>
        <w:keepNext/>
        <w:rPr>
          <w:rtl/>
        </w:rPr>
      </w:pPr>
      <w:bookmarkStart w:id="2848" w:name="ET_yor_6157_15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848"/>
    </w:p>
    <w:p w14:paraId="673E2E3D" w14:textId="77777777" w:rsidR="00AB5E99" w:rsidRPr="00163142" w:rsidRDefault="00AB5E99" w:rsidP="00AB5E99">
      <w:pPr>
        <w:pStyle w:val="KeepWithNext"/>
        <w:rPr>
          <w:rtl/>
        </w:rPr>
      </w:pPr>
    </w:p>
    <w:p w14:paraId="5780CBAD" w14:textId="77777777" w:rsidR="00AB5E99" w:rsidRPr="00163142" w:rsidRDefault="00D318D2" w:rsidP="00D318D2">
      <w:pPr>
        <w:rPr>
          <w:rtl/>
        </w:rPr>
      </w:pPr>
      <w:bookmarkStart w:id="2849" w:name="_ETM_Q1_4229885"/>
      <w:bookmarkEnd w:id="2849"/>
      <w:r w:rsidRPr="00163142">
        <w:rPr>
          <w:rFonts w:hint="cs"/>
          <w:rtl/>
        </w:rPr>
        <w:t xml:space="preserve">מאחר שיש פה שליש מחברי הוועדה שחתומים על </w:t>
      </w:r>
      <w:bookmarkStart w:id="2850" w:name="_ETM_Q1_4222121"/>
      <w:bookmarkEnd w:id="2850"/>
      <w:r w:rsidRPr="00163142">
        <w:rPr>
          <w:rFonts w:hint="cs"/>
          <w:rtl/>
        </w:rPr>
        <w:t xml:space="preserve">המסמך, ויש יושב-ראש ועדה שגם מחויב, אבל בלי קשר גם </w:t>
      </w:r>
      <w:bookmarkStart w:id="2851" w:name="_ETM_Q1_4225484"/>
      <w:bookmarkEnd w:id="2851"/>
      <w:r w:rsidRPr="00163142">
        <w:rPr>
          <w:rFonts w:hint="cs"/>
          <w:rtl/>
        </w:rPr>
        <w:t xml:space="preserve">הפעיל שיקול דעת לקבוע את הדיון, </w:t>
      </w:r>
      <w:r w:rsidR="00AB5E99" w:rsidRPr="00163142">
        <w:rPr>
          <w:rFonts w:hint="cs"/>
          <w:rtl/>
        </w:rPr>
        <w:t>אני תמה</w:t>
      </w:r>
      <w:r w:rsidRPr="00163142">
        <w:rPr>
          <w:rFonts w:hint="cs"/>
          <w:rtl/>
        </w:rPr>
        <w:t xml:space="preserve"> מהן יכולות הנהלת</w:t>
      </w:r>
      <w:bookmarkStart w:id="2852" w:name="_ETM_Q1_4231942"/>
      <w:bookmarkEnd w:id="2852"/>
      <w:r w:rsidRPr="00163142">
        <w:rPr>
          <w:rFonts w:hint="cs"/>
          <w:rtl/>
        </w:rPr>
        <w:t xml:space="preserve"> בתי המשפט, ועל פי איזה דין יש לך בכלל זכות </w:t>
      </w:r>
      <w:bookmarkStart w:id="2853" w:name="_ETM_Q1_4236011"/>
      <w:bookmarkEnd w:id="2853"/>
      <w:r w:rsidRPr="00163142">
        <w:rPr>
          <w:rFonts w:hint="cs"/>
          <w:rtl/>
        </w:rPr>
        <w:t xml:space="preserve">לעסוק במניעים שלנו. זו </w:t>
      </w:r>
      <w:bookmarkStart w:id="2854" w:name="_ETM_Q1_4235330"/>
      <w:bookmarkStart w:id="2855" w:name="_ETM_Q1_4235409"/>
      <w:bookmarkEnd w:id="2854"/>
      <w:bookmarkEnd w:id="2855"/>
      <w:r w:rsidR="00AB5E99" w:rsidRPr="00163142">
        <w:rPr>
          <w:rFonts w:hint="cs"/>
          <w:rtl/>
        </w:rPr>
        <w:t>השאלה שלי. האם תפקידך כעובדת ציבור</w:t>
      </w:r>
      <w:r w:rsidRPr="00163142">
        <w:rPr>
          <w:rFonts w:hint="cs"/>
          <w:rtl/>
        </w:rPr>
        <w:t xml:space="preserve"> להגיד לשליש מחברי הוועדה שלי </w:t>
      </w:r>
      <w:bookmarkStart w:id="2856" w:name="_ETM_Q1_4244870"/>
      <w:bookmarkEnd w:id="2856"/>
      <w:r w:rsidRPr="00163142">
        <w:rPr>
          <w:rFonts w:hint="cs"/>
          <w:rtl/>
        </w:rPr>
        <w:t>שמניעי</w:t>
      </w:r>
      <w:r w:rsidR="00D67B21" w:rsidRPr="00163142">
        <w:rPr>
          <w:rFonts w:hint="cs"/>
          <w:rtl/>
        </w:rPr>
        <w:t>ה</w:t>
      </w:r>
      <w:r w:rsidRPr="00163142">
        <w:rPr>
          <w:rFonts w:hint="cs"/>
          <w:rtl/>
        </w:rPr>
        <w:t xml:space="preserve">ם אינם כשרים? </w:t>
      </w:r>
      <w:bookmarkStart w:id="2857" w:name="_ETM_Q1_4244260"/>
      <w:bookmarkStart w:id="2858" w:name="_ETM_Q1_4244319"/>
      <w:bookmarkEnd w:id="2857"/>
      <w:bookmarkEnd w:id="2858"/>
      <w:r w:rsidR="00AB5E99" w:rsidRPr="00163142">
        <w:rPr>
          <w:rFonts w:hint="cs"/>
          <w:rtl/>
        </w:rPr>
        <w:t xml:space="preserve">ואם יש </w:t>
      </w:r>
      <w:bookmarkStart w:id="2859" w:name="_ETM_Q1_4247280"/>
      <w:bookmarkEnd w:id="2859"/>
      <w:r w:rsidR="00AB5E99" w:rsidRPr="00163142">
        <w:rPr>
          <w:rFonts w:hint="cs"/>
          <w:rtl/>
        </w:rPr>
        <w:t xml:space="preserve">לך הסמכה בחוק </w:t>
      </w:r>
      <w:r w:rsidRPr="00163142">
        <w:rPr>
          <w:rFonts w:hint="cs"/>
          <w:rtl/>
        </w:rPr>
        <w:t xml:space="preserve">לעשות את </w:t>
      </w:r>
      <w:r w:rsidR="00AB5E99" w:rsidRPr="00163142">
        <w:rPr>
          <w:rFonts w:hint="cs"/>
          <w:rtl/>
        </w:rPr>
        <w:t>זה</w:t>
      </w:r>
      <w:r w:rsidR="00D67B21" w:rsidRPr="00163142">
        <w:rPr>
          <w:rFonts w:hint="cs"/>
          <w:rtl/>
        </w:rPr>
        <w:t>,</w:t>
      </w:r>
      <w:r w:rsidR="00AB5E99" w:rsidRPr="00163142">
        <w:rPr>
          <w:rFonts w:hint="cs"/>
          <w:rtl/>
        </w:rPr>
        <w:t xml:space="preserve"> האם עברת </w:t>
      </w:r>
      <w:r w:rsidRPr="00163142">
        <w:rPr>
          <w:rFonts w:hint="cs"/>
          <w:rtl/>
        </w:rPr>
        <w:t xml:space="preserve">הכשרה פסיכולוגית בנוגע למניעים של </w:t>
      </w:r>
      <w:bookmarkStart w:id="2860" w:name="_ETM_Q1_4251211"/>
      <w:bookmarkEnd w:id="2860"/>
      <w:r w:rsidRPr="00163142">
        <w:rPr>
          <w:rFonts w:hint="cs"/>
          <w:rtl/>
        </w:rPr>
        <w:t xml:space="preserve">חברי כנסת? והאם את סבורה שתפקידו של עובד ציבור </w:t>
      </w:r>
      <w:bookmarkStart w:id="2861" w:name="_ETM_Q1_4254351"/>
      <w:bookmarkEnd w:id="2861"/>
      <w:r w:rsidRPr="00163142">
        <w:rPr>
          <w:rFonts w:hint="cs"/>
          <w:rtl/>
        </w:rPr>
        <w:t>הוא לבקש מניעים של חברי כנסת?</w:t>
      </w:r>
    </w:p>
    <w:p w14:paraId="03128CCF" w14:textId="77777777" w:rsidR="00D318D2" w:rsidRPr="00163142" w:rsidRDefault="00D318D2" w:rsidP="00D318D2">
      <w:pPr>
        <w:rPr>
          <w:rtl/>
        </w:rPr>
      </w:pPr>
      <w:bookmarkStart w:id="2862" w:name="_ETM_Q1_4255749"/>
      <w:bookmarkEnd w:id="2862"/>
    </w:p>
    <w:p w14:paraId="79B09652" w14:textId="77777777" w:rsidR="00D318D2" w:rsidRPr="00163142" w:rsidRDefault="00D318D2" w:rsidP="00D318D2">
      <w:pPr>
        <w:pStyle w:val="af9"/>
        <w:keepNext/>
        <w:rPr>
          <w:rtl/>
        </w:rPr>
      </w:pPr>
      <w:bookmarkStart w:id="2863" w:name="ET_guest_719627_512"/>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863"/>
    </w:p>
    <w:p w14:paraId="0683BFAE" w14:textId="77777777" w:rsidR="00D318D2" w:rsidRPr="00163142" w:rsidRDefault="00D318D2" w:rsidP="00D318D2">
      <w:pPr>
        <w:pStyle w:val="KeepWithNext"/>
        <w:rPr>
          <w:rtl/>
        </w:rPr>
      </w:pPr>
    </w:p>
    <w:p w14:paraId="075D3262" w14:textId="77777777" w:rsidR="00D318D2" w:rsidRPr="00163142" w:rsidRDefault="00D318D2" w:rsidP="00D318D2">
      <w:pPr>
        <w:rPr>
          <w:rtl/>
        </w:rPr>
      </w:pPr>
      <w:bookmarkStart w:id="2864" w:name="_ETM_Q1_4256169"/>
      <w:bookmarkStart w:id="2865" w:name="_ETM_Q1_4256212"/>
      <w:bookmarkEnd w:id="2864"/>
      <w:bookmarkEnd w:id="2865"/>
      <w:r w:rsidRPr="00163142">
        <w:rPr>
          <w:rFonts w:hint="cs"/>
          <w:rtl/>
        </w:rPr>
        <w:t>תן לי, תן לי לסיים.</w:t>
      </w:r>
    </w:p>
    <w:p w14:paraId="1D62879C" w14:textId="77777777" w:rsidR="00D318D2" w:rsidRPr="00163142" w:rsidRDefault="00D318D2" w:rsidP="00D318D2">
      <w:pPr>
        <w:rPr>
          <w:rtl/>
        </w:rPr>
      </w:pPr>
      <w:bookmarkStart w:id="2866" w:name="_ETM_Q1_4256980"/>
      <w:bookmarkStart w:id="2867" w:name="_ETM_Q1_4257037"/>
      <w:bookmarkEnd w:id="2866"/>
      <w:bookmarkEnd w:id="2867"/>
    </w:p>
    <w:p w14:paraId="67F93360" w14:textId="77777777" w:rsidR="00D318D2" w:rsidRPr="00163142" w:rsidRDefault="00D318D2" w:rsidP="00D318D2">
      <w:pPr>
        <w:pStyle w:val="af6"/>
        <w:keepNext/>
        <w:rPr>
          <w:rtl/>
        </w:rPr>
      </w:pPr>
      <w:bookmarkStart w:id="2868" w:name="ET_yor_6157_51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868"/>
    </w:p>
    <w:p w14:paraId="5E34E38F" w14:textId="77777777" w:rsidR="00D318D2" w:rsidRPr="00163142" w:rsidRDefault="00D318D2" w:rsidP="00D318D2">
      <w:pPr>
        <w:pStyle w:val="KeepWithNext"/>
        <w:rPr>
          <w:rtl/>
        </w:rPr>
      </w:pPr>
    </w:p>
    <w:p w14:paraId="2E0ABE31" w14:textId="77777777" w:rsidR="00D318D2" w:rsidRPr="00163142" w:rsidRDefault="00D318D2" w:rsidP="00D318D2">
      <w:pPr>
        <w:rPr>
          <w:rtl/>
        </w:rPr>
      </w:pPr>
      <w:bookmarkStart w:id="2869" w:name="_ETM_Q1_4257608"/>
      <w:bookmarkEnd w:id="2869"/>
      <w:r w:rsidRPr="00163142">
        <w:rPr>
          <w:rFonts w:hint="cs"/>
          <w:rtl/>
        </w:rPr>
        <w:t xml:space="preserve">לא. </w:t>
      </w:r>
      <w:bookmarkStart w:id="2870" w:name="_ETM_Q1_4258347"/>
      <w:bookmarkEnd w:id="2870"/>
      <w:r w:rsidRPr="00163142">
        <w:rPr>
          <w:rFonts w:hint="cs"/>
          <w:rtl/>
        </w:rPr>
        <w:t>אני לא אתן לך לעלוב בחברי ועדה שלי.</w:t>
      </w:r>
    </w:p>
    <w:p w14:paraId="6D2F1E16" w14:textId="77777777" w:rsidR="00AB5E99" w:rsidRPr="00163142" w:rsidRDefault="00AB5E99" w:rsidP="00AB5E99">
      <w:pPr>
        <w:rPr>
          <w:rtl/>
        </w:rPr>
      </w:pPr>
      <w:bookmarkStart w:id="2871" w:name="_ETM_Q1_4254743"/>
      <w:bookmarkStart w:id="2872" w:name="_ETM_Q1_4254814"/>
      <w:bookmarkStart w:id="2873" w:name="_ETM_Q1_4260428"/>
      <w:bookmarkEnd w:id="2871"/>
      <w:bookmarkEnd w:id="2872"/>
      <w:bookmarkEnd w:id="2873"/>
    </w:p>
    <w:p w14:paraId="43A22C5A" w14:textId="77777777" w:rsidR="00AB5E99" w:rsidRPr="00163142" w:rsidRDefault="00AB5E99" w:rsidP="00AB5E99">
      <w:pPr>
        <w:pStyle w:val="af9"/>
        <w:keepNext/>
        <w:rPr>
          <w:rtl/>
        </w:rPr>
      </w:pPr>
      <w:bookmarkStart w:id="2874" w:name="ET_guest_719627_152"/>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874"/>
    </w:p>
    <w:p w14:paraId="3F8C4400" w14:textId="77777777" w:rsidR="00AB5E99" w:rsidRPr="00163142" w:rsidRDefault="00AB5E99" w:rsidP="00AB5E99">
      <w:pPr>
        <w:pStyle w:val="KeepWithNext"/>
        <w:rPr>
          <w:rtl/>
        </w:rPr>
      </w:pPr>
    </w:p>
    <w:p w14:paraId="03197C89" w14:textId="77777777" w:rsidR="00AB5E99" w:rsidRPr="00163142" w:rsidRDefault="00AB5E99" w:rsidP="00AB5E99">
      <w:pPr>
        <w:rPr>
          <w:rtl/>
        </w:rPr>
      </w:pPr>
      <w:bookmarkStart w:id="2875" w:name="_ETM_Q1_4260848"/>
      <w:bookmarkStart w:id="2876" w:name="_ETM_Q1_4260894"/>
      <w:bookmarkEnd w:id="2875"/>
      <w:bookmarkEnd w:id="2876"/>
      <w:r w:rsidRPr="00163142">
        <w:rPr>
          <w:rFonts w:hint="cs"/>
          <w:rtl/>
        </w:rPr>
        <w:t xml:space="preserve">אני לא עולבת בחברי </w:t>
      </w:r>
      <w:bookmarkStart w:id="2877" w:name="_ETM_Q1_4264389"/>
      <w:bookmarkEnd w:id="2877"/>
      <w:r w:rsidRPr="00163142">
        <w:rPr>
          <w:rFonts w:hint="cs"/>
          <w:rtl/>
        </w:rPr>
        <w:t>הוועדה</w:t>
      </w:r>
      <w:r w:rsidR="00D318D2" w:rsidRPr="00163142">
        <w:rPr>
          <w:rFonts w:hint="cs"/>
          <w:rtl/>
        </w:rPr>
        <w:t>.</w:t>
      </w:r>
      <w:r w:rsidRPr="00163142">
        <w:rPr>
          <w:rFonts w:hint="cs"/>
          <w:rtl/>
        </w:rPr>
        <w:t xml:space="preserve"> תן לי לסיים </w:t>
      </w:r>
      <w:r w:rsidR="00D67B21" w:rsidRPr="00163142">
        <w:rPr>
          <w:rFonts w:hint="cs"/>
          <w:rtl/>
        </w:rPr>
        <w:t>ב</w:t>
      </w:r>
      <w:r w:rsidRPr="00163142">
        <w:rPr>
          <w:rFonts w:hint="cs"/>
          <w:rtl/>
        </w:rPr>
        <w:t>בקשה את הדברים שלי.</w:t>
      </w:r>
    </w:p>
    <w:p w14:paraId="03CB40A8" w14:textId="77777777" w:rsidR="00AB5E99" w:rsidRPr="00163142" w:rsidRDefault="00AB5E99" w:rsidP="00AB5E99">
      <w:pPr>
        <w:rPr>
          <w:rtl/>
        </w:rPr>
      </w:pPr>
      <w:bookmarkStart w:id="2878" w:name="_ETM_Q1_4270704"/>
      <w:bookmarkStart w:id="2879" w:name="_ETM_Q1_4270761"/>
      <w:bookmarkEnd w:id="2878"/>
      <w:bookmarkEnd w:id="2879"/>
    </w:p>
    <w:p w14:paraId="277C18F2" w14:textId="77777777" w:rsidR="00AB5E99" w:rsidRPr="00163142" w:rsidRDefault="00AB5E99" w:rsidP="00AB5E99">
      <w:pPr>
        <w:pStyle w:val="af6"/>
        <w:keepNext/>
        <w:rPr>
          <w:rtl/>
        </w:rPr>
      </w:pPr>
      <w:bookmarkStart w:id="2880" w:name="ET_yor_6157_15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880"/>
    </w:p>
    <w:p w14:paraId="5ED5B0F4" w14:textId="77777777" w:rsidR="00AB5E99" w:rsidRPr="00163142" w:rsidRDefault="00AB5E99" w:rsidP="00AB5E99">
      <w:pPr>
        <w:pStyle w:val="KeepWithNext"/>
        <w:rPr>
          <w:rtl/>
        </w:rPr>
      </w:pPr>
    </w:p>
    <w:p w14:paraId="46F2624F" w14:textId="77777777" w:rsidR="00D318D2" w:rsidRPr="00163142" w:rsidRDefault="00D318D2" w:rsidP="00D318D2">
      <w:pPr>
        <w:rPr>
          <w:rtl/>
        </w:rPr>
      </w:pPr>
      <w:bookmarkStart w:id="2881" w:name="_ETM_Q1_4263661"/>
      <w:bookmarkStart w:id="2882" w:name="_ETM_Q1_4263736"/>
      <w:bookmarkEnd w:id="2881"/>
      <w:bookmarkEnd w:id="2882"/>
      <w:r w:rsidRPr="00163142">
        <w:rPr>
          <w:rFonts w:hint="cs"/>
          <w:rtl/>
        </w:rPr>
        <w:t xml:space="preserve">לא, אני אבקש, </w:t>
      </w:r>
      <w:bookmarkStart w:id="2883" w:name="_ETM_Q1_4265942"/>
      <w:bookmarkEnd w:id="2883"/>
      <w:r w:rsidRPr="00163142">
        <w:rPr>
          <w:rFonts w:hint="cs"/>
          <w:rtl/>
        </w:rPr>
        <w:t xml:space="preserve">כמו שאני מבקש מכל אדם, זה שאת מהנהלת בתי משפט, </w:t>
      </w:r>
      <w:bookmarkStart w:id="2884" w:name="_ETM_Q1_4268289"/>
      <w:bookmarkEnd w:id="2884"/>
      <w:r w:rsidRPr="00163142">
        <w:rPr>
          <w:rFonts w:hint="cs"/>
          <w:rtl/>
        </w:rPr>
        <w:t xml:space="preserve">לא הופך את הדם שלך לכחול, </w:t>
      </w:r>
      <w:bookmarkStart w:id="2885" w:name="_ETM_Q1_4271933"/>
      <w:bookmarkEnd w:id="2885"/>
      <w:r w:rsidR="00AB5E99" w:rsidRPr="00163142">
        <w:rPr>
          <w:rFonts w:hint="cs"/>
          <w:rtl/>
        </w:rPr>
        <w:t xml:space="preserve">שעולב בחברי ועדה </w:t>
      </w:r>
      <w:bookmarkStart w:id="2886" w:name="_ETM_Q1_4275439"/>
      <w:bookmarkEnd w:id="2886"/>
      <w:r w:rsidR="00AB5E99" w:rsidRPr="00163142">
        <w:rPr>
          <w:rFonts w:hint="cs"/>
          <w:rtl/>
        </w:rPr>
        <w:t>ואומר דברים</w:t>
      </w:r>
      <w:r w:rsidRPr="00163142">
        <w:rPr>
          <w:rFonts w:hint="cs"/>
          <w:rtl/>
        </w:rPr>
        <w:t xml:space="preserve"> - - -</w:t>
      </w:r>
    </w:p>
    <w:p w14:paraId="5BB254CD" w14:textId="77777777" w:rsidR="00D318D2" w:rsidRPr="00163142" w:rsidRDefault="00D318D2" w:rsidP="00D318D2">
      <w:pPr>
        <w:rPr>
          <w:rtl/>
        </w:rPr>
      </w:pPr>
      <w:bookmarkStart w:id="2887" w:name="_ETM_Q1_4271478"/>
      <w:bookmarkStart w:id="2888" w:name="_ETM_Q1_4271541"/>
      <w:bookmarkStart w:id="2889" w:name="_ETM_Q1_4271671"/>
      <w:bookmarkStart w:id="2890" w:name="_ETM_Q1_4274134"/>
      <w:bookmarkEnd w:id="2887"/>
      <w:bookmarkEnd w:id="2888"/>
      <w:bookmarkEnd w:id="2889"/>
      <w:bookmarkEnd w:id="2890"/>
    </w:p>
    <w:p w14:paraId="636C3016" w14:textId="77777777" w:rsidR="00D318D2" w:rsidRPr="00163142" w:rsidRDefault="00D318D2" w:rsidP="00D318D2">
      <w:pPr>
        <w:pStyle w:val="af9"/>
        <w:keepNext/>
        <w:rPr>
          <w:rtl/>
        </w:rPr>
      </w:pPr>
      <w:bookmarkStart w:id="2891" w:name="ET_guest_719627_514"/>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891"/>
    </w:p>
    <w:p w14:paraId="487DA03F" w14:textId="77777777" w:rsidR="00D318D2" w:rsidRPr="00163142" w:rsidRDefault="00D318D2" w:rsidP="00D318D2">
      <w:pPr>
        <w:pStyle w:val="KeepWithNext"/>
        <w:rPr>
          <w:rtl/>
        </w:rPr>
      </w:pPr>
    </w:p>
    <w:p w14:paraId="16796C14" w14:textId="77777777" w:rsidR="00D318D2" w:rsidRPr="00163142" w:rsidRDefault="00D318D2" w:rsidP="00D318D2">
      <w:pPr>
        <w:rPr>
          <w:rtl/>
        </w:rPr>
      </w:pPr>
      <w:bookmarkStart w:id="2892" w:name="_ETM_Q1_4274512"/>
      <w:bookmarkStart w:id="2893" w:name="_ETM_Q1_4274556"/>
      <w:bookmarkEnd w:id="2892"/>
      <w:bookmarkEnd w:id="2893"/>
      <w:r w:rsidRPr="00163142">
        <w:rPr>
          <w:rFonts w:hint="cs"/>
          <w:rtl/>
        </w:rPr>
        <w:t>אני לא עולבת.</w:t>
      </w:r>
    </w:p>
    <w:p w14:paraId="4B33F0EA" w14:textId="77777777" w:rsidR="00D318D2" w:rsidRPr="00163142" w:rsidRDefault="00D318D2" w:rsidP="00D318D2">
      <w:pPr>
        <w:rPr>
          <w:rtl/>
        </w:rPr>
      </w:pPr>
      <w:bookmarkStart w:id="2894" w:name="_ETM_Q1_4272441"/>
      <w:bookmarkStart w:id="2895" w:name="_ETM_Q1_4272482"/>
      <w:bookmarkEnd w:id="2894"/>
      <w:bookmarkEnd w:id="2895"/>
    </w:p>
    <w:p w14:paraId="22AE1CF2" w14:textId="77777777" w:rsidR="00D318D2" w:rsidRPr="00163142" w:rsidRDefault="00D318D2" w:rsidP="00D318D2">
      <w:pPr>
        <w:pStyle w:val="af6"/>
        <w:keepNext/>
        <w:rPr>
          <w:rtl/>
        </w:rPr>
      </w:pPr>
      <w:bookmarkStart w:id="2896" w:name="ET_yor_6157_51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896"/>
    </w:p>
    <w:p w14:paraId="0C9944E3" w14:textId="77777777" w:rsidR="00D318D2" w:rsidRPr="00163142" w:rsidRDefault="00D318D2" w:rsidP="00D318D2">
      <w:pPr>
        <w:pStyle w:val="KeepWithNext"/>
        <w:rPr>
          <w:rtl/>
        </w:rPr>
      </w:pPr>
    </w:p>
    <w:p w14:paraId="6EF46B30" w14:textId="77777777" w:rsidR="00D67B21" w:rsidRPr="00163142" w:rsidRDefault="00D318D2" w:rsidP="00D318D2">
      <w:pPr>
        <w:rPr>
          <w:rtl/>
        </w:rPr>
      </w:pPr>
      <w:bookmarkStart w:id="2897" w:name="_ETM_Q1_4273011"/>
      <w:bookmarkEnd w:id="2897"/>
      <w:r w:rsidRPr="00163142">
        <w:rPr>
          <w:rFonts w:hint="cs"/>
          <w:rtl/>
        </w:rPr>
        <w:t>סליחה, גברתי.</w:t>
      </w:r>
    </w:p>
    <w:p w14:paraId="31C10F84" w14:textId="77777777" w:rsidR="00D67B21" w:rsidRPr="00163142" w:rsidRDefault="00D67B21" w:rsidP="00D318D2">
      <w:pPr>
        <w:rPr>
          <w:rtl/>
        </w:rPr>
      </w:pPr>
      <w:bookmarkStart w:id="2898" w:name="_ETM_Q1_4274111"/>
      <w:bookmarkEnd w:id="2898"/>
    </w:p>
    <w:p w14:paraId="567D1730" w14:textId="77777777" w:rsidR="00AB5E99" w:rsidRPr="00163142" w:rsidRDefault="00D67B21" w:rsidP="00D318D2">
      <w:pPr>
        <w:rPr>
          <w:rtl/>
        </w:rPr>
      </w:pPr>
      <w:bookmarkStart w:id="2899" w:name="_ETM_Q1_4274176"/>
      <w:bookmarkEnd w:id="2899"/>
      <w:r w:rsidRPr="00163142">
        <w:rPr>
          <w:rFonts w:hint="cs"/>
          <w:rtl/>
        </w:rPr>
        <w:t>- - -</w:t>
      </w:r>
      <w:r w:rsidR="00D318D2" w:rsidRPr="00163142">
        <w:rPr>
          <w:rFonts w:hint="cs"/>
          <w:rtl/>
        </w:rPr>
        <w:t xml:space="preserve"> ואומר דברים </w:t>
      </w:r>
      <w:bookmarkStart w:id="2900" w:name="_ETM_Q1_4271718"/>
      <w:bookmarkEnd w:id="2900"/>
      <w:r w:rsidR="00AB5E99" w:rsidRPr="00163142">
        <w:rPr>
          <w:rFonts w:hint="cs"/>
          <w:rtl/>
        </w:rPr>
        <w:t>שאין מסמכותו להגיד</w:t>
      </w:r>
      <w:r w:rsidR="00D318D2" w:rsidRPr="00163142">
        <w:rPr>
          <w:rFonts w:hint="cs"/>
          <w:rtl/>
        </w:rPr>
        <w:t xml:space="preserve">, בוודאי עובד ציבור, כשם </w:t>
      </w:r>
      <w:bookmarkStart w:id="2901" w:name="_ETM_Q1_4280976"/>
      <w:bookmarkEnd w:id="2901"/>
      <w:r w:rsidR="00D318D2" w:rsidRPr="00163142">
        <w:rPr>
          <w:rFonts w:hint="cs"/>
          <w:rtl/>
        </w:rPr>
        <w:t>שאני מגן על כבודם של עובדי ציבור מחברי ועדה ומבקש</w:t>
      </w:r>
      <w:bookmarkStart w:id="2902" w:name="_ETM_Q1_4285766"/>
      <w:bookmarkEnd w:id="2902"/>
      <w:r w:rsidR="00D318D2" w:rsidRPr="00163142">
        <w:rPr>
          <w:rFonts w:hint="cs"/>
          <w:rtl/>
        </w:rPr>
        <w:t xml:space="preserve"> שיתנצלו אם הם אומרים דברים שלא במקום על מניעיהם, אני </w:t>
      </w:r>
      <w:bookmarkStart w:id="2903" w:name="_ETM_Q1_4289997"/>
      <w:bookmarkEnd w:id="2903"/>
      <w:r w:rsidR="00D318D2" w:rsidRPr="00163142">
        <w:rPr>
          <w:rFonts w:hint="cs"/>
          <w:rtl/>
        </w:rPr>
        <w:t xml:space="preserve">מצפה שכאשר את עושה מעשה כה חמור, אם את רוצה </w:t>
      </w:r>
      <w:bookmarkStart w:id="2904" w:name="_ETM_Q1_4295543"/>
      <w:bookmarkEnd w:id="2904"/>
      <w:r w:rsidR="00D318D2" w:rsidRPr="00163142">
        <w:rPr>
          <w:rFonts w:hint="cs"/>
          <w:rtl/>
        </w:rPr>
        <w:t xml:space="preserve">להמשיך לדבר, את תתנצלי בפני חבר הכנסת </w:t>
      </w:r>
      <w:proofErr w:type="spellStart"/>
      <w:r w:rsidR="00D318D2" w:rsidRPr="00163142">
        <w:rPr>
          <w:rFonts w:hint="cs"/>
          <w:rtl/>
        </w:rPr>
        <w:t>קלנר</w:t>
      </w:r>
      <w:proofErr w:type="spellEnd"/>
      <w:r w:rsidR="00D318D2" w:rsidRPr="00163142">
        <w:rPr>
          <w:rFonts w:hint="cs"/>
          <w:rtl/>
        </w:rPr>
        <w:t xml:space="preserve">, שאמרת שהמניעים </w:t>
      </w:r>
      <w:bookmarkStart w:id="2905" w:name="_ETM_Q1_4299498"/>
      <w:bookmarkEnd w:id="2905"/>
      <w:r w:rsidR="00D318D2" w:rsidRPr="00163142">
        <w:rPr>
          <w:rFonts w:hint="cs"/>
          <w:rtl/>
        </w:rPr>
        <w:t xml:space="preserve">שלו במכתב שמבוסס על כתבה עיתונאית, על נושאים שצריכים בירור, </w:t>
      </w:r>
      <w:bookmarkStart w:id="2906" w:name="_ETM_Q1_4303050"/>
      <w:bookmarkEnd w:id="2906"/>
      <w:r w:rsidR="00D318D2" w:rsidRPr="00163142">
        <w:rPr>
          <w:rFonts w:hint="cs"/>
          <w:rtl/>
        </w:rPr>
        <w:t xml:space="preserve">הם מניעים לא כשרים. זה דבר אחד, א', כי את לא מוסכמת לעשות את זה, ו-ב', עובד מדינה </w:t>
      </w:r>
      <w:bookmarkStart w:id="2907" w:name="_ETM_Q1_4308092"/>
      <w:bookmarkEnd w:id="2907"/>
      <w:r w:rsidR="00D318D2" w:rsidRPr="00163142">
        <w:rPr>
          <w:rFonts w:hint="cs"/>
          <w:rtl/>
        </w:rPr>
        <w:t>לא מבקר חבר כנסת בוועדת הכנסת, זה גם מנוגד לאיזה</w:t>
      </w:r>
      <w:bookmarkStart w:id="2908" w:name="_ETM_Q1_4312471"/>
      <w:bookmarkEnd w:id="2908"/>
      <w:r w:rsidR="00D318D2" w:rsidRPr="00163142">
        <w:rPr>
          <w:rFonts w:hint="cs"/>
          <w:rtl/>
        </w:rPr>
        <w:t xml:space="preserve"> כלל אתי, ו-ג, אני אגיד ואוסיף, הטענה בבסיס מה שאמרת </w:t>
      </w:r>
      <w:bookmarkStart w:id="2909" w:name="_ETM_Q1_4321528"/>
      <w:bookmarkEnd w:id="2909"/>
      <w:r w:rsidR="00D318D2" w:rsidRPr="00163142">
        <w:rPr>
          <w:rFonts w:hint="cs"/>
          <w:rtl/>
        </w:rPr>
        <w:t xml:space="preserve">שזה חשוף לעיני הציבור ולביקורת הציבור, אבל כאשר נציג ציבור </w:t>
      </w:r>
      <w:bookmarkStart w:id="2910" w:name="_ETM_Q1_4325377"/>
      <w:bookmarkEnd w:id="2910"/>
      <w:r w:rsidR="00D318D2" w:rsidRPr="00163142">
        <w:rPr>
          <w:rFonts w:hint="cs"/>
          <w:rtl/>
        </w:rPr>
        <w:t>מבקש להעלות את זה לביקורת הציבור את מפקפקת במניעיו</w:t>
      </w:r>
      <w:r w:rsidRPr="00163142">
        <w:rPr>
          <w:rFonts w:hint="cs"/>
          <w:rtl/>
        </w:rPr>
        <w:t>,</w:t>
      </w:r>
      <w:r w:rsidR="00D318D2" w:rsidRPr="00163142">
        <w:rPr>
          <w:rFonts w:hint="cs"/>
          <w:rtl/>
        </w:rPr>
        <w:t xml:space="preserve"> היא </w:t>
      </w:r>
      <w:bookmarkStart w:id="2911" w:name="_ETM_Q1_4329446"/>
      <w:bookmarkEnd w:id="2911"/>
      <w:r w:rsidR="00D318D2" w:rsidRPr="00163142">
        <w:rPr>
          <w:rFonts w:hint="cs"/>
          <w:rtl/>
        </w:rPr>
        <w:t xml:space="preserve">חוצפה שאין כדוגמתה, חוצפה שלא הייתה ולא נבראה. הרי הטענה </w:t>
      </w:r>
      <w:bookmarkStart w:id="2912" w:name="_ETM_Q1_4336223"/>
      <w:bookmarkEnd w:id="2912"/>
      <w:r w:rsidR="00D318D2" w:rsidRPr="00163142">
        <w:rPr>
          <w:rFonts w:hint="cs"/>
          <w:rtl/>
        </w:rPr>
        <w:t xml:space="preserve">שלך שזה חשוף לציבור ולכן אם הציבור יראה משהו </w:t>
      </w:r>
      <w:bookmarkStart w:id="2913" w:name="_ETM_Q1_4338178"/>
      <w:bookmarkEnd w:id="2913"/>
      <w:r w:rsidR="00D318D2" w:rsidRPr="00163142">
        <w:rPr>
          <w:rFonts w:hint="cs"/>
          <w:rtl/>
        </w:rPr>
        <w:t xml:space="preserve">לא בסדר הוא יוכל לבקר, ואז נציג ציבור רואה את </w:t>
      </w:r>
      <w:bookmarkStart w:id="2914" w:name="_ETM_Q1_4342799"/>
      <w:bookmarkEnd w:id="2914"/>
      <w:r w:rsidR="00D318D2" w:rsidRPr="00163142">
        <w:rPr>
          <w:rFonts w:hint="cs"/>
          <w:rtl/>
        </w:rPr>
        <w:t xml:space="preserve">הדברים ומבקש דיון בוועדה, שתפקידה לעשות את הביקורת הציבורית הזאת, </w:t>
      </w:r>
      <w:bookmarkStart w:id="2915" w:name="_ETM_Q1_4346900"/>
      <w:bookmarkEnd w:id="2915"/>
      <w:r w:rsidR="00D318D2" w:rsidRPr="00163142">
        <w:rPr>
          <w:rFonts w:hint="cs"/>
          <w:rtl/>
        </w:rPr>
        <w:t xml:space="preserve">ואת אומרת: המניעים שלך לא כשרים. אז אני מבקש שתחזרי בך מהדברים הללו, כי בעיניי חצית פה קו </w:t>
      </w:r>
      <w:bookmarkStart w:id="2916" w:name="_ETM_Q1_4354900"/>
      <w:bookmarkEnd w:id="2916"/>
      <w:r w:rsidR="00D318D2" w:rsidRPr="00163142">
        <w:rPr>
          <w:rFonts w:hint="cs"/>
          <w:rtl/>
        </w:rPr>
        <w:t>שאסור לעובד מדינה לחצות.</w:t>
      </w:r>
    </w:p>
    <w:p w14:paraId="17EF7D48" w14:textId="77777777" w:rsidR="00D318D2" w:rsidRPr="00163142" w:rsidRDefault="00D318D2" w:rsidP="00D318D2">
      <w:pPr>
        <w:rPr>
          <w:rtl/>
        </w:rPr>
      </w:pPr>
      <w:bookmarkStart w:id="2917" w:name="_ETM_Q1_4354503"/>
      <w:bookmarkStart w:id="2918" w:name="_ETM_Q1_4354566"/>
      <w:bookmarkEnd w:id="2917"/>
      <w:bookmarkEnd w:id="2918"/>
    </w:p>
    <w:p w14:paraId="59A5FBC3" w14:textId="77777777" w:rsidR="00D318D2" w:rsidRPr="00163142" w:rsidRDefault="00D318D2" w:rsidP="00D318D2">
      <w:pPr>
        <w:pStyle w:val="af9"/>
        <w:keepNext/>
        <w:rPr>
          <w:rtl/>
        </w:rPr>
      </w:pPr>
      <w:bookmarkStart w:id="2919" w:name="ET_guest_719627_516"/>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919"/>
    </w:p>
    <w:p w14:paraId="4FB8420E" w14:textId="77777777" w:rsidR="00D318D2" w:rsidRPr="00163142" w:rsidRDefault="00D318D2" w:rsidP="00D318D2">
      <w:pPr>
        <w:pStyle w:val="KeepWithNext"/>
        <w:rPr>
          <w:rtl/>
        </w:rPr>
      </w:pPr>
    </w:p>
    <w:p w14:paraId="6ACAE13C" w14:textId="77777777" w:rsidR="00D318D2" w:rsidRPr="00163142" w:rsidRDefault="00D318D2" w:rsidP="00D318D2">
      <w:pPr>
        <w:rPr>
          <w:rtl/>
        </w:rPr>
      </w:pPr>
      <w:bookmarkStart w:id="2920" w:name="_ETM_Q1_4354698"/>
      <w:bookmarkStart w:id="2921" w:name="_ETM_Q1_4354735"/>
      <w:bookmarkEnd w:id="2920"/>
      <w:bookmarkEnd w:id="2921"/>
      <w:r w:rsidRPr="00163142">
        <w:rPr>
          <w:rFonts w:hint="cs"/>
          <w:rtl/>
        </w:rPr>
        <w:t>אוקיי. אני רוצה לסיים.</w:t>
      </w:r>
    </w:p>
    <w:p w14:paraId="042FA5F3" w14:textId="77777777" w:rsidR="00D318D2" w:rsidRPr="00163142" w:rsidRDefault="00D318D2" w:rsidP="00D318D2">
      <w:pPr>
        <w:rPr>
          <w:rtl/>
        </w:rPr>
      </w:pPr>
      <w:bookmarkStart w:id="2922" w:name="_ETM_Q1_4355892"/>
      <w:bookmarkStart w:id="2923" w:name="_ETM_Q1_4355937"/>
      <w:bookmarkEnd w:id="2922"/>
      <w:bookmarkEnd w:id="2923"/>
    </w:p>
    <w:p w14:paraId="32FE052A" w14:textId="77777777" w:rsidR="00D318D2" w:rsidRPr="00163142" w:rsidRDefault="00D318D2" w:rsidP="00D318D2">
      <w:pPr>
        <w:pStyle w:val="af6"/>
        <w:keepNext/>
        <w:rPr>
          <w:rtl/>
        </w:rPr>
      </w:pPr>
      <w:bookmarkStart w:id="2924" w:name="ET_yor_6157_51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924"/>
    </w:p>
    <w:p w14:paraId="5618E456" w14:textId="77777777" w:rsidR="00D318D2" w:rsidRPr="00163142" w:rsidRDefault="00D318D2" w:rsidP="00D318D2">
      <w:pPr>
        <w:pStyle w:val="KeepWithNext"/>
        <w:rPr>
          <w:rtl/>
        </w:rPr>
      </w:pPr>
    </w:p>
    <w:p w14:paraId="13FCAD68" w14:textId="77777777" w:rsidR="00D318D2" w:rsidRPr="00163142" w:rsidRDefault="00D318D2" w:rsidP="00D318D2">
      <w:pPr>
        <w:rPr>
          <w:rtl/>
        </w:rPr>
      </w:pPr>
      <w:bookmarkStart w:id="2925" w:name="_ETM_Q1_4356388"/>
      <w:bookmarkEnd w:id="2925"/>
      <w:r w:rsidRPr="00163142">
        <w:rPr>
          <w:rFonts w:hint="cs"/>
          <w:rtl/>
        </w:rPr>
        <w:t xml:space="preserve">לא. לא. אני מבקש </w:t>
      </w:r>
      <w:bookmarkStart w:id="2926" w:name="_ETM_Q1_4358603"/>
      <w:bookmarkEnd w:id="2926"/>
      <w:r w:rsidRPr="00163142">
        <w:rPr>
          <w:rFonts w:hint="cs"/>
          <w:rtl/>
        </w:rPr>
        <w:t>התייחסות לדברים שאמרתי.</w:t>
      </w:r>
    </w:p>
    <w:p w14:paraId="5F95336A" w14:textId="77777777" w:rsidR="00D318D2" w:rsidRPr="00163142" w:rsidRDefault="00D318D2" w:rsidP="00D318D2">
      <w:pPr>
        <w:rPr>
          <w:rtl/>
        </w:rPr>
      </w:pPr>
      <w:bookmarkStart w:id="2927" w:name="_ETM_Q1_4357808"/>
      <w:bookmarkStart w:id="2928" w:name="_ETM_Q1_4357873"/>
      <w:bookmarkStart w:id="2929" w:name="_ETM_Q1_4357123"/>
      <w:bookmarkEnd w:id="2927"/>
      <w:bookmarkEnd w:id="2928"/>
      <w:bookmarkEnd w:id="2929"/>
    </w:p>
    <w:p w14:paraId="79E25208" w14:textId="77777777" w:rsidR="00D318D2" w:rsidRPr="00163142" w:rsidRDefault="00D318D2" w:rsidP="00D318D2">
      <w:pPr>
        <w:pStyle w:val="af9"/>
        <w:keepNext/>
        <w:rPr>
          <w:rtl/>
        </w:rPr>
      </w:pPr>
      <w:bookmarkStart w:id="2930" w:name="ET_guest_719627_518"/>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930"/>
    </w:p>
    <w:p w14:paraId="7A71E5A7" w14:textId="77777777" w:rsidR="00D318D2" w:rsidRPr="00163142" w:rsidRDefault="00D318D2" w:rsidP="00D318D2">
      <w:pPr>
        <w:pStyle w:val="KeepWithNext"/>
        <w:rPr>
          <w:rtl/>
        </w:rPr>
      </w:pPr>
    </w:p>
    <w:p w14:paraId="7E843578" w14:textId="77777777" w:rsidR="00D318D2" w:rsidRPr="00163142" w:rsidRDefault="00D318D2" w:rsidP="00D318D2">
      <w:pPr>
        <w:rPr>
          <w:rtl/>
        </w:rPr>
      </w:pPr>
      <w:bookmarkStart w:id="2931" w:name="_ETM_Q1_4357544"/>
      <w:bookmarkStart w:id="2932" w:name="_ETM_Q1_4357589"/>
      <w:bookmarkEnd w:id="2931"/>
      <w:bookmarkEnd w:id="2932"/>
      <w:r w:rsidRPr="00163142">
        <w:rPr>
          <w:rFonts w:hint="cs"/>
          <w:rtl/>
        </w:rPr>
        <w:t xml:space="preserve">שופטי ישראל ימשיכו לעשות את </w:t>
      </w:r>
      <w:bookmarkStart w:id="2933" w:name="_ETM_Q1_4360332"/>
      <w:bookmarkEnd w:id="2933"/>
      <w:r w:rsidRPr="00163142">
        <w:rPr>
          <w:rFonts w:hint="cs"/>
          <w:rtl/>
        </w:rPr>
        <w:t>עבודתם נאמנה - -</w:t>
      </w:r>
      <w:bookmarkStart w:id="2934" w:name="_ETM_Q1_4359092"/>
      <w:bookmarkEnd w:id="2934"/>
    </w:p>
    <w:p w14:paraId="31043BE6" w14:textId="77777777" w:rsidR="00D318D2" w:rsidRPr="00163142" w:rsidRDefault="00D318D2" w:rsidP="00D318D2">
      <w:pPr>
        <w:rPr>
          <w:rtl/>
        </w:rPr>
      </w:pPr>
      <w:bookmarkStart w:id="2935" w:name="_ETM_Q1_4359141"/>
      <w:bookmarkEnd w:id="2935"/>
    </w:p>
    <w:p w14:paraId="0A7AB169" w14:textId="77777777" w:rsidR="00D318D2" w:rsidRPr="00163142" w:rsidRDefault="00D318D2" w:rsidP="00D318D2">
      <w:pPr>
        <w:pStyle w:val="af6"/>
        <w:keepNext/>
        <w:rPr>
          <w:rtl/>
        </w:rPr>
      </w:pPr>
      <w:bookmarkStart w:id="2936" w:name="ET_yor_6157_51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936"/>
    </w:p>
    <w:p w14:paraId="1FF4CE3B" w14:textId="77777777" w:rsidR="00D318D2" w:rsidRPr="00163142" w:rsidRDefault="00D318D2" w:rsidP="00D318D2">
      <w:pPr>
        <w:pStyle w:val="KeepWithNext"/>
        <w:rPr>
          <w:rtl/>
        </w:rPr>
      </w:pPr>
    </w:p>
    <w:p w14:paraId="0D98730C" w14:textId="77777777" w:rsidR="00D318D2" w:rsidRPr="00163142" w:rsidRDefault="00D318D2" w:rsidP="00D318D2">
      <w:pPr>
        <w:rPr>
          <w:rtl/>
        </w:rPr>
      </w:pPr>
      <w:bookmarkStart w:id="2937" w:name="_ETM_Q1_4360203"/>
      <w:bookmarkEnd w:id="2937"/>
      <w:r w:rsidRPr="00163142">
        <w:rPr>
          <w:rFonts w:hint="cs"/>
          <w:rtl/>
        </w:rPr>
        <w:t xml:space="preserve">אני מבקש התייחסות לדברים שאמרתי. את </w:t>
      </w:r>
      <w:bookmarkStart w:id="2938" w:name="_ETM_Q1_4361310"/>
      <w:bookmarkEnd w:id="2938"/>
      <w:r w:rsidRPr="00163142">
        <w:rPr>
          <w:rFonts w:hint="cs"/>
          <w:rtl/>
        </w:rPr>
        <w:t>לא ברשות דיבור, גברתי.</w:t>
      </w:r>
      <w:bookmarkStart w:id="2939" w:name="_ETM_Q1_4361078"/>
      <w:bookmarkEnd w:id="2939"/>
    </w:p>
    <w:p w14:paraId="2C823D05" w14:textId="77777777" w:rsidR="00D318D2" w:rsidRPr="00163142" w:rsidRDefault="00D318D2" w:rsidP="00D318D2">
      <w:pPr>
        <w:rPr>
          <w:rtl/>
        </w:rPr>
      </w:pPr>
      <w:bookmarkStart w:id="2940" w:name="_ETM_Q1_4361127"/>
      <w:bookmarkStart w:id="2941" w:name="_ETM_Q1_4362557"/>
      <w:bookmarkEnd w:id="2940"/>
      <w:bookmarkEnd w:id="2941"/>
    </w:p>
    <w:p w14:paraId="1B6BC25C" w14:textId="77777777" w:rsidR="00D318D2" w:rsidRPr="00163142" w:rsidRDefault="00D318D2" w:rsidP="00D318D2">
      <w:pPr>
        <w:pStyle w:val="af9"/>
        <w:keepNext/>
        <w:rPr>
          <w:rtl/>
        </w:rPr>
      </w:pPr>
      <w:bookmarkStart w:id="2942" w:name="ET_guest_719627_520"/>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942"/>
    </w:p>
    <w:p w14:paraId="100BF939" w14:textId="77777777" w:rsidR="00D318D2" w:rsidRPr="00163142" w:rsidRDefault="00D318D2" w:rsidP="00D318D2">
      <w:pPr>
        <w:pStyle w:val="KeepWithNext"/>
        <w:rPr>
          <w:rtl/>
        </w:rPr>
      </w:pPr>
    </w:p>
    <w:p w14:paraId="3664C338" w14:textId="77777777" w:rsidR="00D318D2" w:rsidRPr="00163142" w:rsidRDefault="00D318D2" w:rsidP="00D318D2">
      <w:pPr>
        <w:rPr>
          <w:rtl/>
        </w:rPr>
      </w:pPr>
      <w:bookmarkStart w:id="2943" w:name="_ETM_Q1_4362984"/>
      <w:bookmarkStart w:id="2944" w:name="_ETM_Q1_4363030"/>
      <w:bookmarkEnd w:id="2943"/>
      <w:bookmarkEnd w:id="2944"/>
      <w:r w:rsidRPr="00163142">
        <w:rPr>
          <w:rFonts w:hint="cs"/>
          <w:rtl/>
        </w:rPr>
        <w:t>- - במסירות, במקצועיות ובאובייקטיביות - -</w:t>
      </w:r>
    </w:p>
    <w:p w14:paraId="52A20812" w14:textId="77777777" w:rsidR="00D318D2" w:rsidRPr="00163142" w:rsidRDefault="00D318D2" w:rsidP="00D318D2">
      <w:pPr>
        <w:rPr>
          <w:rtl/>
        </w:rPr>
      </w:pPr>
      <w:bookmarkStart w:id="2945" w:name="_ETM_Q1_4363183"/>
      <w:bookmarkStart w:id="2946" w:name="_ETM_Q1_4363244"/>
      <w:bookmarkEnd w:id="2945"/>
      <w:bookmarkEnd w:id="2946"/>
    </w:p>
    <w:p w14:paraId="2D1C7461" w14:textId="77777777" w:rsidR="00D318D2" w:rsidRPr="00163142" w:rsidRDefault="00D318D2" w:rsidP="00D318D2">
      <w:pPr>
        <w:pStyle w:val="af6"/>
        <w:keepNext/>
        <w:rPr>
          <w:rtl/>
        </w:rPr>
      </w:pPr>
      <w:bookmarkStart w:id="2947" w:name="ET_yor_6157_52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947"/>
    </w:p>
    <w:p w14:paraId="37A97EE9" w14:textId="77777777" w:rsidR="00D318D2" w:rsidRPr="00163142" w:rsidRDefault="00D318D2" w:rsidP="00D318D2">
      <w:pPr>
        <w:pStyle w:val="KeepWithNext"/>
        <w:rPr>
          <w:rtl/>
        </w:rPr>
      </w:pPr>
    </w:p>
    <w:p w14:paraId="7C768A08" w14:textId="77777777" w:rsidR="00D318D2" w:rsidRPr="00163142" w:rsidRDefault="00D318D2" w:rsidP="00D318D2">
      <w:pPr>
        <w:rPr>
          <w:rtl/>
        </w:rPr>
      </w:pPr>
      <w:bookmarkStart w:id="2948" w:name="_ETM_Q1_4363756"/>
      <w:bookmarkEnd w:id="2948"/>
      <w:r w:rsidRPr="00163142">
        <w:rPr>
          <w:rFonts w:hint="cs"/>
          <w:rtl/>
        </w:rPr>
        <w:t xml:space="preserve">את לא ברשות </w:t>
      </w:r>
      <w:bookmarkStart w:id="2949" w:name="_ETM_Q1_4365559"/>
      <w:bookmarkEnd w:id="2949"/>
      <w:r w:rsidRPr="00163142">
        <w:rPr>
          <w:rFonts w:hint="cs"/>
          <w:rtl/>
        </w:rPr>
        <w:t xml:space="preserve">דיבור. </w:t>
      </w:r>
    </w:p>
    <w:p w14:paraId="6A9A497E" w14:textId="77777777" w:rsidR="00D318D2" w:rsidRPr="00163142" w:rsidRDefault="00D318D2" w:rsidP="00D318D2">
      <w:pPr>
        <w:rPr>
          <w:rtl/>
        </w:rPr>
      </w:pPr>
      <w:bookmarkStart w:id="2950" w:name="_ETM_Q1_4365603"/>
      <w:bookmarkEnd w:id="2950"/>
    </w:p>
    <w:p w14:paraId="3C0258E4" w14:textId="77777777" w:rsidR="00D318D2" w:rsidRPr="00163142" w:rsidRDefault="00D318D2" w:rsidP="00D318D2">
      <w:pPr>
        <w:pStyle w:val="af9"/>
        <w:keepNext/>
        <w:rPr>
          <w:rtl/>
        </w:rPr>
      </w:pPr>
      <w:bookmarkStart w:id="2951" w:name="ET_guest_719627_522"/>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951"/>
    </w:p>
    <w:p w14:paraId="4118EECE" w14:textId="77777777" w:rsidR="00D318D2" w:rsidRPr="00163142" w:rsidRDefault="00D318D2" w:rsidP="00D318D2">
      <w:pPr>
        <w:pStyle w:val="KeepWithNext"/>
        <w:rPr>
          <w:rtl/>
        </w:rPr>
      </w:pPr>
    </w:p>
    <w:p w14:paraId="748E35B7" w14:textId="77777777" w:rsidR="00D318D2" w:rsidRPr="00163142" w:rsidRDefault="00D318D2" w:rsidP="00D318D2">
      <w:pPr>
        <w:rPr>
          <w:rtl/>
        </w:rPr>
      </w:pPr>
      <w:bookmarkStart w:id="2952" w:name="_ETM_Q1_4366034"/>
      <w:bookmarkStart w:id="2953" w:name="_ETM_Q1_4366088"/>
      <w:bookmarkEnd w:id="2952"/>
      <w:bookmarkEnd w:id="2953"/>
      <w:r w:rsidRPr="00163142">
        <w:rPr>
          <w:rFonts w:hint="cs"/>
          <w:rtl/>
        </w:rPr>
        <w:t xml:space="preserve">- - ללא מורא וללא משוא פנים, </w:t>
      </w:r>
      <w:bookmarkStart w:id="2954" w:name="_ETM_Q1_4366940"/>
      <w:bookmarkEnd w:id="2954"/>
      <w:r w:rsidRPr="00163142">
        <w:rPr>
          <w:rFonts w:hint="cs"/>
          <w:rtl/>
        </w:rPr>
        <w:t>תוך הקפדה למנוע ניגוד עניינים - -</w:t>
      </w:r>
      <w:r w:rsidR="00360DCD" w:rsidRPr="00163142">
        <w:rPr>
          <w:rFonts w:hint="cs"/>
          <w:rtl/>
        </w:rPr>
        <w:t xml:space="preserve"> -</w:t>
      </w:r>
    </w:p>
    <w:p w14:paraId="0EAFA85E" w14:textId="77777777" w:rsidR="00D318D2" w:rsidRPr="00163142" w:rsidRDefault="00D318D2" w:rsidP="00D318D2">
      <w:pPr>
        <w:rPr>
          <w:rtl/>
        </w:rPr>
      </w:pPr>
      <w:bookmarkStart w:id="2955" w:name="_ETM_Q1_4367353"/>
      <w:bookmarkStart w:id="2956" w:name="_ETM_Q1_4367405"/>
      <w:bookmarkEnd w:id="2955"/>
      <w:bookmarkEnd w:id="2956"/>
    </w:p>
    <w:p w14:paraId="03DACD6F" w14:textId="77777777" w:rsidR="00D318D2" w:rsidRPr="00163142" w:rsidRDefault="00D318D2" w:rsidP="00D318D2">
      <w:pPr>
        <w:pStyle w:val="af6"/>
        <w:keepNext/>
        <w:rPr>
          <w:rtl/>
        </w:rPr>
      </w:pPr>
      <w:bookmarkStart w:id="2957" w:name="ET_yor_6157_52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957"/>
    </w:p>
    <w:p w14:paraId="7C07C009" w14:textId="77777777" w:rsidR="00D318D2" w:rsidRPr="00163142" w:rsidRDefault="00D318D2" w:rsidP="00D318D2">
      <w:pPr>
        <w:pStyle w:val="KeepWithNext"/>
        <w:rPr>
          <w:rtl/>
        </w:rPr>
      </w:pPr>
    </w:p>
    <w:p w14:paraId="505F199F" w14:textId="77777777" w:rsidR="00D318D2" w:rsidRPr="00163142" w:rsidRDefault="00D318D2" w:rsidP="00D318D2">
      <w:pPr>
        <w:rPr>
          <w:rtl/>
        </w:rPr>
      </w:pPr>
      <w:bookmarkStart w:id="2958" w:name="_ETM_Q1_4366877"/>
      <w:bookmarkEnd w:id="2958"/>
      <w:r w:rsidRPr="00163142">
        <w:rPr>
          <w:rFonts w:hint="cs"/>
          <w:rtl/>
        </w:rPr>
        <w:t xml:space="preserve">סדרנים, להרחיק ממנה </w:t>
      </w:r>
      <w:bookmarkStart w:id="2959" w:name="_ETM_Q1_4368055"/>
      <w:bookmarkEnd w:id="2959"/>
      <w:r w:rsidRPr="00163142">
        <w:rPr>
          <w:rFonts w:hint="cs"/>
          <w:rtl/>
        </w:rPr>
        <w:t>את המיקרופון. לא להוציא אותה.</w:t>
      </w:r>
      <w:r w:rsidR="00360DCD" w:rsidRPr="00163142">
        <w:rPr>
          <w:rFonts w:hint="cs"/>
          <w:rtl/>
        </w:rPr>
        <w:t xml:space="preserve"> גברתי, אינך ברשות דיבור.</w:t>
      </w:r>
    </w:p>
    <w:p w14:paraId="6B66C871" w14:textId="77777777" w:rsidR="00360DCD" w:rsidRPr="00163142" w:rsidRDefault="00360DCD" w:rsidP="00D318D2">
      <w:pPr>
        <w:rPr>
          <w:rtl/>
        </w:rPr>
      </w:pPr>
      <w:bookmarkStart w:id="2960" w:name="_ETM_Q1_4372283"/>
      <w:bookmarkStart w:id="2961" w:name="_ETM_Q1_4372338"/>
      <w:bookmarkStart w:id="2962" w:name="_ETM_Q1_4370852"/>
      <w:bookmarkEnd w:id="2960"/>
      <w:bookmarkEnd w:id="2961"/>
      <w:bookmarkEnd w:id="2962"/>
    </w:p>
    <w:p w14:paraId="61249587" w14:textId="77777777" w:rsidR="00360DCD" w:rsidRPr="00163142" w:rsidRDefault="00360DCD" w:rsidP="00360DCD">
      <w:pPr>
        <w:pStyle w:val="af9"/>
        <w:keepNext/>
        <w:rPr>
          <w:rtl/>
        </w:rPr>
      </w:pPr>
      <w:bookmarkStart w:id="2963" w:name="ET_guest_719627_524"/>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963"/>
    </w:p>
    <w:p w14:paraId="53894D42" w14:textId="77777777" w:rsidR="00360DCD" w:rsidRPr="00163142" w:rsidRDefault="00360DCD" w:rsidP="00360DCD">
      <w:pPr>
        <w:pStyle w:val="KeepWithNext"/>
        <w:rPr>
          <w:rtl/>
        </w:rPr>
      </w:pPr>
    </w:p>
    <w:p w14:paraId="5565C86C" w14:textId="77777777" w:rsidR="00360DCD" w:rsidRPr="00163142" w:rsidRDefault="00360DCD" w:rsidP="00360DCD">
      <w:pPr>
        <w:rPr>
          <w:rtl/>
        </w:rPr>
      </w:pPr>
      <w:bookmarkStart w:id="2964" w:name="_ETM_Q1_4371328"/>
      <w:bookmarkStart w:id="2965" w:name="_ETM_Q1_4371376"/>
      <w:bookmarkEnd w:id="2964"/>
      <w:bookmarkEnd w:id="2965"/>
      <w:r w:rsidRPr="00163142">
        <w:rPr>
          <w:rFonts w:hint="cs"/>
          <w:rtl/>
        </w:rPr>
        <w:t xml:space="preserve">תן </w:t>
      </w:r>
      <w:bookmarkStart w:id="2966" w:name="_ETM_Q1_4372005"/>
      <w:bookmarkEnd w:id="2966"/>
      <w:r w:rsidRPr="00163142">
        <w:rPr>
          <w:rFonts w:hint="cs"/>
          <w:rtl/>
        </w:rPr>
        <w:t>לי לסיים לדבר.</w:t>
      </w:r>
      <w:bookmarkStart w:id="2967" w:name="_ETM_Q1_4373997"/>
      <w:bookmarkEnd w:id="2967"/>
    </w:p>
    <w:p w14:paraId="3CC6C335" w14:textId="77777777" w:rsidR="00360DCD" w:rsidRPr="00163142" w:rsidRDefault="00360DCD" w:rsidP="00360DCD">
      <w:pPr>
        <w:rPr>
          <w:rtl/>
        </w:rPr>
      </w:pPr>
      <w:bookmarkStart w:id="2968" w:name="_ETM_Q1_4374043"/>
      <w:bookmarkEnd w:id="2968"/>
    </w:p>
    <w:p w14:paraId="303B9847" w14:textId="77777777" w:rsidR="00360DCD" w:rsidRPr="00163142" w:rsidRDefault="00360DCD" w:rsidP="00360DCD">
      <w:pPr>
        <w:pStyle w:val="af6"/>
        <w:keepNext/>
        <w:rPr>
          <w:rtl/>
        </w:rPr>
      </w:pPr>
      <w:bookmarkStart w:id="2969" w:name="ET_yor_6157_52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969"/>
    </w:p>
    <w:p w14:paraId="794DB554" w14:textId="77777777" w:rsidR="00360DCD" w:rsidRPr="00163142" w:rsidRDefault="00360DCD" w:rsidP="00360DCD">
      <w:pPr>
        <w:pStyle w:val="KeepWithNext"/>
        <w:rPr>
          <w:rtl/>
        </w:rPr>
      </w:pPr>
    </w:p>
    <w:p w14:paraId="35325A0B" w14:textId="77777777" w:rsidR="00360DCD" w:rsidRPr="00163142" w:rsidRDefault="00360DCD" w:rsidP="00360DCD">
      <w:pPr>
        <w:rPr>
          <w:rtl/>
        </w:rPr>
      </w:pPr>
      <w:bookmarkStart w:id="2970" w:name="_ETM_Q1_4374876"/>
      <w:bookmarkEnd w:id="2970"/>
      <w:r w:rsidRPr="00163142">
        <w:rPr>
          <w:rFonts w:hint="cs"/>
          <w:rtl/>
        </w:rPr>
        <w:t xml:space="preserve">גברתי, סליחה. את לא מנהלת הוועדה. אינך מנהלת </w:t>
      </w:r>
      <w:bookmarkStart w:id="2971" w:name="_ETM_Q1_4380181"/>
      <w:bookmarkEnd w:id="2971"/>
      <w:r w:rsidRPr="00163142">
        <w:rPr>
          <w:rFonts w:hint="cs"/>
          <w:rtl/>
        </w:rPr>
        <w:t>הוועדה.</w:t>
      </w:r>
      <w:bookmarkStart w:id="2972" w:name="_ETM_Q1_4381557"/>
      <w:bookmarkEnd w:id="2972"/>
    </w:p>
    <w:p w14:paraId="67B51BA7" w14:textId="77777777" w:rsidR="00360DCD" w:rsidRPr="00163142" w:rsidRDefault="00360DCD" w:rsidP="00360DCD">
      <w:pPr>
        <w:rPr>
          <w:rtl/>
        </w:rPr>
      </w:pPr>
      <w:bookmarkStart w:id="2973" w:name="_ETM_Q1_4381606"/>
      <w:bookmarkEnd w:id="2973"/>
    </w:p>
    <w:p w14:paraId="29F2D6B2" w14:textId="77777777" w:rsidR="00360DCD" w:rsidRPr="00163142" w:rsidRDefault="00360DCD" w:rsidP="00360DCD">
      <w:pPr>
        <w:pStyle w:val="af5"/>
        <w:keepNext/>
        <w:rPr>
          <w:rtl/>
        </w:rPr>
      </w:pPr>
      <w:bookmarkStart w:id="2974" w:name="ET_interruption_קריאה_526"/>
      <w:r w:rsidRPr="00163142">
        <w:rPr>
          <w:rStyle w:val="TagStyle"/>
          <w:rtl/>
        </w:rPr>
        <w:t xml:space="preserve"> &lt;&lt; קריאה &gt;&gt; </w:t>
      </w:r>
      <w:r w:rsidRPr="00163142">
        <w:rPr>
          <w:rtl/>
        </w:rPr>
        <w:t>קריאה:</w:t>
      </w:r>
      <w:r w:rsidRPr="00163142">
        <w:rPr>
          <w:rStyle w:val="TagStyle"/>
          <w:rtl/>
        </w:rPr>
        <w:t xml:space="preserve"> &lt;&lt; קריאה &gt;&gt;</w:t>
      </w:r>
      <w:r w:rsidRPr="00163142">
        <w:rPr>
          <w:rtl/>
        </w:rPr>
        <w:t xml:space="preserve">   </w:t>
      </w:r>
      <w:bookmarkEnd w:id="2974"/>
    </w:p>
    <w:p w14:paraId="64233C42" w14:textId="77777777" w:rsidR="00360DCD" w:rsidRPr="00163142" w:rsidRDefault="00360DCD" w:rsidP="00360DCD">
      <w:pPr>
        <w:pStyle w:val="KeepWithNext"/>
        <w:rPr>
          <w:rtl/>
        </w:rPr>
      </w:pPr>
    </w:p>
    <w:p w14:paraId="36CBA8C3" w14:textId="77777777" w:rsidR="00360DCD" w:rsidRPr="00163142" w:rsidRDefault="00360DCD" w:rsidP="00360DCD">
      <w:pPr>
        <w:rPr>
          <w:rtl/>
        </w:rPr>
      </w:pPr>
      <w:bookmarkStart w:id="2975" w:name="_ETM_Q1_4380158"/>
      <w:bookmarkEnd w:id="2975"/>
      <w:r w:rsidRPr="00163142">
        <w:rPr>
          <w:rFonts w:hint="cs"/>
          <w:rtl/>
        </w:rPr>
        <w:t>סליחה, עובדי מדינה, תפסתם את הכול?</w:t>
      </w:r>
    </w:p>
    <w:p w14:paraId="3E161330" w14:textId="77777777" w:rsidR="00360DCD" w:rsidRPr="00163142" w:rsidRDefault="00360DCD" w:rsidP="00360DCD">
      <w:pPr>
        <w:rPr>
          <w:rtl/>
        </w:rPr>
      </w:pPr>
      <w:bookmarkStart w:id="2976" w:name="_ETM_Q1_4383090"/>
      <w:bookmarkStart w:id="2977" w:name="_ETM_Q1_4383153"/>
      <w:bookmarkEnd w:id="2976"/>
      <w:bookmarkEnd w:id="2977"/>
    </w:p>
    <w:p w14:paraId="6FEAE3D0" w14:textId="77777777" w:rsidR="00360DCD" w:rsidRPr="00163142" w:rsidRDefault="00360DCD" w:rsidP="00360DCD">
      <w:pPr>
        <w:pStyle w:val="af6"/>
        <w:keepNext/>
        <w:rPr>
          <w:rtl/>
        </w:rPr>
      </w:pPr>
      <w:bookmarkStart w:id="2978" w:name="ET_yor_6157_52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978"/>
    </w:p>
    <w:p w14:paraId="2132986D" w14:textId="77777777" w:rsidR="00360DCD" w:rsidRPr="00163142" w:rsidRDefault="00360DCD" w:rsidP="00360DCD">
      <w:pPr>
        <w:pStyle w:val="KeepWithNext"/>
        <w:rPr>
          <w:rtl/>
        </w:rPr>
      </w:pPr>
    </w:p>
    <w:p w14:paraId="2D0E5CCC" w14:textId="77777777" w:rsidR="00360DCD" w:rsidRPr="00163142" w:rsidRDefault="00360DCD" w:rsidP="00360DCD">
      <w:pPr>
        <w:rPr>
          <w:rtl/>
        </w:rPr>
      </w:pPr>
      <w:bookmarkStart w:id="2979" w:name="_ETM_Q1_4383846"/>
      <w:bookmarkEnd w:id="2979"/>
      <w:r w:rsidRPr="00163142">
        <w:rPr>
          <w:rFonts w:hint="cs"/>
          <w:rtl/>
        </w:rPr>
        <w:t>אינך יושבת-ראש הוועדה.</w:t>
      </w:r>
      <w:bookmarkStart w:id="2980" w:name="_ETM_Q1_4384031"/>
      <w:bookmarkEnd w:id="2980"/>
    </w:p>
    <w:p w14:paraId="1B0AD7BA" w14:textId="77777777" w:rsidR="00360DCD" w:rsidRPr="00163142" w:rsidRDefault="00360DCD" w:rsidP="00360DCD">
      <w:pPr>
        <w:rPr>
          <w:rtl/>
        </w:rPr>
      </w:pPr>
      <w:bookmarkStart w:id="2981" w:name="_ETM_Q1_4384077"/>
      <w:bookmarkEnd w:id="2981"/>
    </w:p>
    <w:p w14:paraId="0A02B757" w14:textId="77777777" w:rsidR="00360DCD" w:rsidRPr="00163142" w:rsidRDefault="00360DCD" w:rsidP="00360DCD">
      <w:pPr>
        <w:pStyle w:val="a4"/>
        <w:keepNext/>
        <w:rPr>
          <w:rtl/>
        </w:rPr>
      </w:pPr>
      <w:bookmarkStart w:id="2982" w:name="ET_speaker_5801_528"/>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2982"/>
    </w:p>
    <w:p w14:paraId="254043FF" w14:textId="77777777" w:rsidR="00360DCD" w:rsidRPr="00163142" w:rsidRDefault="00360DCD" w:rsidP="00360DCD">
      <w:pPr>
        <w:pStyle w:val="KeepWithNext"/>
        <w:rPr>
          <w:rtl/>
        </w:rPr>
      </w:pPr>
    </w:p>
    <w:p w14:paraId="2D7D5ABD" w14:textId="77777777" w:rsidR="00360DCD" w:rsidRPr="00163142" w:rsidRDefault="00360DCD" w:rsidP="00360DCD">
      <w:pPr>
        <w:rPr>
          <w:rtl/>
        </w:rPr>
      </w:pPr>
      <w:bookmarkStart w:id="2983" w:name="_ETM_Q1_4384305"/>
      <w:bookmarkStart w:id="2984" w:name="_ETM_Q1_4384361"/>
      <w:bookmarkEnd w:id="2983"/>
      <w:bookmarkEnd w:id="2984"/>
      <w:r w:rsidRPr="00163142">
        <w:rPr>
          <w:rFonts w:hint="cs"/>
          <w:rtl/>
        </w:rPr>
        <w:t xml:space="preserve">מה </w:t>
      </w:r>
      <w:bookmarkStart w:id="2985" w:name="_ETM_Q1_4384123"/>
      <w:bookmarkEnd w:id="2985"/>
      <w:r w:rsidRPr="00163142">
        <w:rPr>
          <w:rFonts w:hint="cs"/>
          <w:rtl/>
        </w:rPr>
        <w:t>זה גסות הרוח הזאת?</w:t>
      </w:r>
    </w:p>
    <w:p w14:paraId="3D0EDAFA" w14:textId="77777777" w:rsidR="00360DCD" w:rsidRPr="00163142" w:rsidRDefault="00360DCD" w:rsidP="00360DCD">
      <w:pPr>
        <w:rPr>
          <w:rtl/>
        </w:rPr>
      </w:pPr>
      <w:bookmarkStart w:id="2986" w:name="_ETM_Q1_4385360"/>
      <w:bookmarkStart w:id="2987" w:name="_ETM_Q1_4385439"/>
      <w:bookmarkEnd w:id="2986"/>
      <w:bookmarkEnd w:id="2987"/>
    </w:p>
    <w:p w14:paraId="7DF38C3F" w14:textId="77777777" w:rsidR="00360DCD" w:rsidRPr="00163142" w:rsidRDefault="00360DCD" w:rsidP="00360DCD">
      <w:pPr>
        <w:pStyle w:val="af6"/>
        <w:keepNext/>
        <w:rPr>
          <w:rtl/>
        </w:rPr>
      </w:pPr>
      <w:bookmarkStart w:id="2988" w:name="ET_yor_6157_52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988"/>
    </w:p>
    <w:p w14:paraId="03584E84" w14:textId="77777777" w:rsidR="00360DCD" w:rsidRPr="00163142" w:rsidRDefault="00360DCD" w:rsidP="00360DCD">
      <w:pPr>
        <w:pStyle w:val="KeepWithNext"/>
        <w:rPr>
          <w:rtl/>
        </w:rPr>
      </w:pPr>
    </w:p>
    <w:p w14:paraId="6DC8DAB8" w14:textId="77777777" w:rsidR="00360DCD" w:rsidRPr="00163142" w:rsidRDefault="00360DCD" w:rsidP="00360DCD">
      <w:pPr>
        <w:rPr>
          <w:rtl/>
        </w:rPr>
      </w:pPr>
      <w:bookmarkStart w:id="2989" w:name="_ETM_Q1_4386779"/>
      <w:bookmarkEnd w:id="2989"/>
      <w:r w:rsidRPr="00163142">
        <w:rPr>
          <w:rFonts w:hint="cs"/>
          <w:rtl/>
        </w:rPr>
        <w:t>גברתי, אני לא אמרתי לך לצאת.</w:t>
      </w:r>
    </w:p>
    <w:p w14:paraId="4D7BAA99" w14:textId="77777777" w:rsidR="00360DCD" w:rsidRPr="00163142" w:rsidRDefault="00360DCD" w:rsidP="00360DCD">
      <w:pPr>
        <w:rPr>
          <w:rtl/>
        </w:rPr>
      </w:pPr>
      <w:bookmarkStart w:id="2990" w:name="_ETM_Q1_4388576"/>
      <w:bookmarkEnd w:id="2990"/>
    </w:p>
    <w:p w14:paraId="1C4C7CD6" w14:textId="77777777" w:rsidR="00360DCD" w:rsidRPr="00163142" w:rsidRDefault="00360DCD" w:rsidP="00360DCD">
      <w:pPr>
        <w:pStyle w:val="af9"/>
        <w:keepNext/>
        <w:rPr>
          <w:rtl/>
        </w:rPr>
      </w:pPr>
      <w:bookmarkStart w:id="2991" w:name="ET_guest_719627_530"/>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2991"/>
    </w:p>
    <w:p w14:paraId="3D5DDBA2" w14:textId="77777777" w:rsidR="00360DCD" w:rsidRPr="00163142" w:rsidRDefault="00360DCD" w:rsidP="00360DCD">
      <w:pPr>
        <w:pStyle w:val="KeepWithNext"/>
        <w:rPr>
          <w:rtl/>
        </w:rPr>
      </w:pPr>
    </w:p>
    <w:p w14:paraId="54BFB10A" w14:textId="77777777" w:rsidR="00360DCD" w:rsidRPr="00163142" w:rsidRDefault="00360DCD" w:rsidP="00360DCD">
      <w:pPr>
        <w:rPr>
          <w:rtl/>
        </w:rPr>
      </w:pPr>
      <w:bookmarkStart w:id="2992" w:name="_ETM_Q1_4388962"/>
      <w:bookmarkStart w:id="2993" w:name="_ETM_Q1_4389012"/>
      <w:bookmarkEnd w:id="2992"/>
      <w:bookmarkEnd w:id="2993"/>
      <w:r w:rsidRPr="00163142">
        <w:rPr>
          <w:rFonts w:hint="cs"/>
          <w:rtl/>
        </w:rPr>
        <w:t>שמעתי שאמרת לי</w:t>
      </w:r>
      <w:bookmarkStart w:id="2994" w:name="_ETM_Q1_4390056"/>
      <w:bookmarkEnd w:id="2994"/>
      <w:r w:rsidRPr="00163142">
        <w:rPr>
          <w:rFonts w:hint="cs"/>
          <w:rtl/>
        </w:rPr>
        <w:t xml:space="preserve"> לצאת.</w:t>
      </w:r>
      <w:bookmarkStart w:id="2995" w:name="_ETM_Q1_4390030"/>
      <w:bookmarkEnd w:id="2995"/>
    </w:p>
    <w:p w14:paraId="58F7A8A5" w14:textId="77777777" w:rsidR="00360DCD" w:rsidRPr="00163142" w:rsidRDefault="00360DCD" w:rsidP="00360DCD">
      <w:pPr>
        <w:rPr>
          <w:rtl/>
        </w:rPr>
      </w:pPr>
      <w:bookmarkStart w:id="2996" w:name="_ETM_Q1_4390094"/>
      <w:bookmarkEnd w:id="2996"/>
    </w:p>
    <w:p w14:paraId="300D9DE1" w14:textId="77777777" w:rsidR="00360DCD" w:rsidRPr="00163142" w:rsidRDefault="00360DCD" w:rsidP="00360DCD">
      <w:pPr>
        <w:pStyle w:val="af6"/>
        <w:keepNext/>
        <w:rPr>
          <w:rtl/>
        </w:rPr>
      </w:pPr>
      <w:bookmarkStart w:id="2997" w:name="ET_yor_6157_53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2997"/>
    </w:p>
    <w:p w14:paraId="156E95B6" w14:textId="77777777" w:rsidR="00360DCD" w:rsidRPr="00163142" w:rsidRDefault="00360DCD" w:rsidP="00360DCD">
      <w:pPr>
        <w:pStyle w:val="KeepWithNext"/>
        <w:rPr>
          <w:rtl/>
        </w:rPr>
      </w:pPr>
    </w:p>
    <w:p w14:paraId="4E7219D8" w14:textId="77777777" w:rsidR="00360DCD" w:rsidRPr="00163142" w:rsidRDefault="00360DCD" w:rsidP="00360DCD">
      <w:pPr>
        <w:rPr>
          <w:rtl/>
        </w:rPr>
      </w:pPr>
      <w:bookmarkStart w:id="2998" w:name="_ETM_Q1_4389556"/>
      <w:bookmarkEnd w:id="2998"/>
      <w:r w:rsidRPr="00163142">
        <w:rPr>
          <w:rFonts w:hint="cs"/>
          <w:rtl/>
        </w:rPr>
        <w:t>אני לא אמרתי לך לצאת.</w:t>
      </w:r>
      <w:bookmarkStart w:id="2999" w:name="_ETM_Q1_4390947"/>
      <w:bookmarkEnd w:id="2999"/>
    </w:p>
    <w:p w14:paraId="0A564C30" w14:textId="77777777" w:rsidR="00360DCD" w:rsidRPr="00163142" w:rsidRDefault="00360DCD" w:rsidP="00360DCD">
      <w:pPr>
        <w:rPr>
          <w:rtl/>
        </w:rPr>
      </w:pPr>
      <w:bookmarkStart w:id="3000" w:name="_ETM_Q1_4390994"/>
      <w:bookmarkStart w:id="3001" w:name="_ETM_Q1_4390008"/>
      <w:bookmarkEnd w:id="3000"/>
      <w:bookmarkEnd w:id="3001"/>
    </w:p>
    <w:p w14:paraId="2BB58350" w14:textId="77777777" w:rsidR="00360DCD" w:rsidRPr="00163142" w:rsidRDefault="00360DCD" w:rsidP="00360DCD">
      <w:pPr>
        <w:pStyle w:val="af9"/>
        <w:keepNext/>
        <w:rPr>
          <w:rtl/>
        </w:rPr>
      </w:pPr>
      <w:bookmarkStart w:id="3002" w:name="ET_guest_719627_532"/>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3002"/>
    </w:p>
    <w:p w14:paraId="6D7B5E8A" w14:textId="77777777" w:rsidR="00360DCD" w:rsidRPr="00163142" w:rsidRDefault="00360DCD" w:rsidP="00360DCD">
      <w:pPr>
        <w:pStyle w:val="KeepWithNext"/>
        <w:rPr>
          <w:rtl/>
        </w:rPr>
      </w:pPr>
    </w:p>
    <w:p w14:paraId="30E6C31A" w14:textId="77777777" w:rsidR="00360DCD" w:rsidRPr="00163142" w:rsidRDefault="00360DCD" w:rsidP="00360DCD">
      <w:pPr>
        <w:rPr>
          <w:rtl/>
        </w:rPr>
      </w:pPr>
      <w:bookmarkStart w:id="3003" w:name="_ETM_Q1_4390428"/>
      <w:bookmarkStart w:id="3004" w:name="_ETM_Q1_4390468"/>
      <w:bookmarkEnd w:id="3003"/>
      <w:bookmarkEnd w:id="3004"/>
      <w:r w:rsidRPr="00163142">
        <w:rPr>
          <w:rFonts w:hint="cs"/>
          <w:rtl/>
        </w:rPr>
        <w:t>אני שמעתי.</w:t>
      </w:r>
    </w:p>
    <w:p w14:paraId="1FD796BC" w14:textId="77777777" w:rsidR="00360DCD" w:rsidRPr="00163142" w:rsidRDefault="00360DCD" w:rsidP="00360DCD">
      <w:pPr>
        <w:rPr>
          <w:rtl/>
        </w:rPr>
      </w:pPr>
      <w:bookmarkStart w:id="3005" w:name="_ETM_Q1_4392401"/>
      <w:bookmarkStart w:id="3006" w:name="_ETM_Q1_4392457"/>
      <w:bookmarkEnd w:id="3005"/>
      <w:bookmarkEnd w:id="3006"/>
    </w:p>
    <w:p w14:paraId="2CBE7F6B" w14:textId="77777777" w:rsidR="00360DCD" w:rsidRPr="00163142" w:rsidRDefault="00360DCD" w:rsidP="00360DCD">
      <w:pPr>
        <w:pStyle w:val="af6"/>
        <w:keepNext/>
        <w:rPr>
          <w:rtl/>
        </w:rPr>
      </w:pPr>
      <w:bookmarkStart w:id="3007" w:name="ET_yor_6157_53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007"/>
    </w:p>
    <w:p w14:paraId="232AEC89" w14:textId="77777777" w:rsidR="00360DCD" w:rsidRPr="00163142" w:rsidRDefault="00360DCD" w:rsidP="00360DCD">
      <w:pPr>
        <w:pStyle w:val="KeepWithNext"/>
        <w:rPr>
          <w:rtl/>
        </w:rPr>
      </w:pPr>
    </w:p>
    <w:p w14:paraId="40C1143E" w14:textId="77777777" w:rsidR="00360DCD" w:rsidRPr="00163142" w:rsidRDefault="00360DCD" w:rsidP="00360DCD">
      <w:pPr>
        <w:rPr>
          <w:rtl/>
        </w:rPr>
      </w:pPr>
      <w:bookmarkStart w:id="3008" w:name="_ETM_Q1_4390941"/>
      <w:bookmarkEnd w:id="3008"/>
      <w:r w:rsidRPr="00163142">
        <w:rPr>
          <w:rFonts w:hint="cs"/>
          <w:rtl/>
        </w:rPr>
        <w:t>אז שמעת לא טוב.</w:t>
      </w:r>
      <w:bookmarkStart w:id="3009" w:name="_ETM_Q1_4393304"/>
      <w:bookmarkEnd w:id="3009"/>
      <w:r w:rsidRPr="00163142">
        <w:rPr>
          <w:rFonts w:hint="cs"/>
          <w:rtl/>
        </w:rPr>
        <w:t xml:space="preserve"> אמרתי לסדרנים להרחיק ממך את המיקרופון, כי את התעלמת - - -</w:t>
      </w:r>
    </w:p>
    <w:p w14:paraId="4A326B82" w14:textId="77777777" w:rsidR="00360DCD" w:rsidRPr="00163142" w:rsidRDefault="00360DCD" w:rsidP="00360DCD">
      <w:pPr>
        <w:rPr>
          <w:rtl/>
        </w:rPr>
      </w:pPr>
      <w:bookmarkStart w:id="3010" w:name="_ETM_Q1_4397631"/>
      <w:bookmarkStart w:id="3011" w:name="_ETM_Q1_4397691"/>
      <w:bookmarkEnd w:id="3010"/>
      <w:bookmarkEnd w:id="3011"/>
    </w:p>
    <w:p w14:paraId="0B534407" w14:textId="77777777" w:rsidR="00360DCD" w:rsidRPr="00163142" w:rsidRDefault="00360DCD" w:rsidP="00360DCD">
      <w:pPr>
        <w:pStyle w:val="af9"/>
        <w:keepNext/>
        <w:rPr>
          <w:rtl/>
        </w:rPr>
      </w:pPr>
      <w:bookmarkStart w:id="3012" w:name="ET_guest_719627_534"/>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3012"/>
    </w:p>
    <w:p w14:paraId="1465864E" w14:textId="77777777" w:rsidR="00360DCD" w:rsidRPr="00163142" w:rsidRDefault="00360DCD" w:rsidP="00360DCD">
      <w:pPr>
        <w:pStyle w:val="KeepWithNext"/>
        <w:rPr>
          <w:rtl/>
        </w:rPr>
      </w:pPr>
    </w:p>
    <w:p w14:paraId="15DE15F0" w14:textId="77777777" w:rsidR="00776628" w:rsidRPr="00163142" w:rsidRDefault="00AB5E99" w:rsidP="0075320A">
      <w:pPr>
        <w:rPr>
          <w:rtl/>
        </w:rPr>
      </w:pPr>
      <w:bookmarkStart w:id="3013" w:name="_ETM_Q1_4398042"/>
      <w:bookmarkStart w:id="3014" w:name="_ETM_Q1_4398072"/>
      <w:bookmarkStart w:id="3015" w:name="_ETM_Q1_532277"/>
      <w:bookmarkStart w:id="3016" w:name="_ETM_Q1_532324"/>
      <w:bookmarkStart w:id="3017" w:name="_ETM_Q1_409311"/>
      <w:bookmarkStart w:id="3018" w:name="_ETM_Q1_409371"/>
      <w:bookmarkEnd w:id="3013"/>
      <w:bookmarkEnd w:id="3014"/>
      <w:bookmarkEnd w:id="3015"/>
      <w:bookmarkEnd w:id="3016"/>
      <w:bookmarkEnd w:id="3017"/>
      <w:bookmarkEnd w:id="3018"/>
      <w:r w:rsidRPr="00163142">
        <w:rPr>
          <w:rFonts w:hint="cs"/>
          <w:rtl/>
        </w:rPr>
        <w:t>תמשיך לעלוב בי?</w:t>
      </w:r>
    </w:p>
    <w:p w14:paraId="03FC4320" w14:textId="77777777" w:rsidR="00AB5E99" w:rsidRPr="00163142" w:rsidRDefault="00AB5E99" w:rsidP="0075320A">
      <w:pPr>
        <w:rPr>
          <w:rtl/>
        </w:rPr>
      </w:pPr>
      <w:bookmarkStart w:id="3019" w:name="_ETM_Q1_4403862"/>
      <w:bookmarkStart w:id="3020" w:name="_ETM_Q1_4403913"/>
      <w:bookmarkEnd w:id="3019"/>
      <w:bookmarkEnd w:id="3020"/>
    </w:p>
    <w:p w14:paraId="7FA7D92B" w14:textId="77777777" w:rsidR="00AB5E99" w:rsidRPr="00163142" w:rsidRDefault="00AB5E99" w:rsidP="00AB5E99">
      <w:pPr>
        <w:pStyle w:val="af6"/>
        <w:keepNext/>
        <w:rPr>
          <w:rtl/>
        </w:rPr>
      </w:pPr>
      <w:bookmarkStart w:id="3021" w:name="ET_yor_6157_16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021"/>
    </w:p>
    <w:p w14:paraId="65434FD0" w14:textId="77777777" w:rsidR="00AB5E99" w:rsidRPr="00163142" w:rsidRDefault="00AB5E99" w:rsidP="00AB5E99">
      <w:pPr>
        <w:pStyle w:val="KeepWithNext"/>
        <w:rPr>
          <w:rtl/>
        </w:rPr>
      </w:pPr>
    </w:p>
    <w:p w14:paraId="6259CEE1" w14:textId="77777777" w:rsidR="00AB5E99" w:rsidRPr="00163142" w:rsidRDefault="00360DCD" w:rsidP="00360DCD">
      <w:pPr>
        <w:rPr>
          <w:rtl/>
        </w:rPr>
      </w:pPr>
      <w:bookmarkStart w:id="3022" w:name="_ETM_Q1_4404479"/>
      <w:bookmarkEnd w:id="3022"/>
      <w:r w:rsidRPr="00163142">
        <w:rPr>
          <w:rFonts w:hint="cs"/>
          <w:rtl/>
        </w:rPr>
        <w:t xml:space="preserve">סליחה. לא. מי שעלב </w:t>
      </w:r>
      <w:bookmarkStart w:id="3023" w:name="_ETM_Q1_4403062"/>
      <w:bookmarkEnd w:id="3023"/>
      <w:r w:rsidRPr="00163142">
        <w:rPr>
          <w:rFonts w:hint="cs"/>
          <w:rtl/>
        </w:rPr>
        <w:t xml:space="preserve">פה ומי שאמר משהו שלא מתפקידו לומר, </w:t>
      </w:r>
      <w:r w:rsidR="00AB5E99" w:rsidRPr="00163142">
        <w:rPr>
          <w:rFonts w:hint="cs"/>
          <w:rtl/>
        </w:rPr>
        <w:t>ואף עובד מדינה לא יגיד</w:t>
      </w:r>
      <w:r w:rsidRPr="00163142">
        <w:rPr>
          <w:rFonts w:hint="cs"/>
          <w:rtl/>
        </w:rPr>
        <w:t xml:space="preserve"> דבר כזה</w:t>
      </w:r>
      <w:bookmarkStart w:id="3024" w:name="_ETM_Q1_4408356"/>
      <w:bookmarkEnd w:id="3024"/>
      <w:r w:rsidRPr="00163142">
        <w:rPr>
          <w:rFonts w:hint="cs"/>
          <w:rtl/>
        </w:rPr>
        <w:t xml:space="preserve"> בוועדה על חברי כנסת, זה לא זכותך לעשות זאת, זה </w:t>
      </w:r>
      <w:bookmarkStart w:id="3025" w:name="_ETM_Q1_4410399"/>
      <w:bookmarkEnd w:id="3025"/>
      <w:r w:rsidRPr="00163142">
        <w:rPr>
          <w:rFonts w:hint="cs"/>
          <w:rtl/>
        </w:rPr>
        <w:t xml:space="preserve">לא תפקידך לעשות זאת, </w:t>
      </w:r>
      <w:bookmarkStart w:id="3026" w:name="_ETM_Q1_4409915"/>
      <w:bookmarkStart w:id="3027" w:name="_ETM_Q1_4409983"/>
      <w:bookmarkEnd w:id="3026"/>
      <w:bookmarkEnd w:id="3027"/>
      <w:r w:rsidR="00AB5E99" w:rsidRPr="00163142">
        <w:rPr>
          <w:rFonts w:hint="cs"/>
          <w:rtl/>
        </w:rPr>
        <w:t xml:space="preserve">ואם </w:t>
      </w:r>
      <w:bookmarkStart w:id="3028" w:name="_ETM_Q1_4411524"/>
      <w:bookmarkEnd w:id="3028"/>
      <w:r w:rsidR="00AB5E99" w:rsidRPr="00163142">
        <w:rPr>
          <w:rFonts w:hint="cs"/>
          <w:rtl/>
        </w:rPr>
        <w:t>את לא מתכננת לחזור</w:t>
      </w:r>
      <w:r w:rsidRPr="00163142">
        <w:rPr>
          <w:rFonts w:hint="cs"/>
          <w:rtl/>
        </w:rPr>
        <w:t xml:space="preserve"> בך מדברייך, לצערי </w:t>
      </w:r>
      <w:proofErr w:type="spellStart"/>
      <w:r w:rsidRPr="00163142">
        <w:rPr>
          <w:rFonts w:hint="cs"/>
          <w:rtl/>
        </w:rPr>
        <w:t>תיתם</w:t>
      </w:r>
      <w:proofErr w:type="spellEnd"/>
      <w:r w:rsidRPr="00163142">
        <w:rPr>
          <w:rFonts w:hint="cs"/>
          <w:rtl/>
        </w:rPr>
        <w:t xml:space="preserve"> זכות </w:t>
      </w:r>
      <w:bookmarkStart w:id="3029" w:name="_ETM_Q1_4416046"/>
      <w:bookmarkEnd w:id="3029"/>
      <w:r w:rsidRPr="00163142">
        <w:rPr>
          <w:rFonts w:hint="cs"/>
          <w:rtl/>
        </w:rPr>
        <w:t xml:space="preserve">הדיבור שלך. אם את לא חוזרת בך מהדבר הזה </w:t>
      </w:r>
      <w:bookmarkStart w:id="3030" w:name="_ETM_Q1_4418108"/>
      <w:bookmarkEnd w:id="3030"/>
      <w:r w:rsidRPr="00163142">
        <w:rPr>
          <w:rtl/>
        </w:rPr>
        <w:t>–</w:t>
      </w:r>
      <w:r w:rsidRPr="00163142">
        <w:rPr>
          <w:rFonts w:hint="cs"/>
          <w:rtl/>
        </w:rPr>
        <w:t xml:space="preserve"> וגם אני אבקש, וזה אני אומר לך, אני אבקש</w:t>
      </w:r>
      <w:bookmarkStart w:id="3031" w:name="_ETM_Q1_4415949"/>
      <w:bookmarkStart w:id="3032" w:name="_ETM_Q1_4416020"/>
      <w:bookmarkEnd w:id="3031"/>
      <w:bookmarkEnd w:id="3032"/>
      <w:r w:rsidR="00AB5E99" w:rsidRPr="00163142">
        <w:rPr>
          <w:rFonts w:hint="cs"/>
          <w:rtl/>
        </w:rPr>
        <w:t xml:space="preserve"> להגיש תלונה אתית על </w:t>
      </w:r>
      <w:bookmarkStart w:id="3033" w:name="_ETM_Q1_4424413"/>
      <w:bookmarkEnd w:id="3033"/>
      <w:r w:rsidR="00AB5E99" w:rsidRPr="00163142">
        <w:rPr>
          <w:rFonts w:hint="cs"/>
          <w:rtl/>
        </w:rPr>
        <w:t>התנהלותך</w:t>
      </w:r>
      <w:r w:rsidRPr="00163142">
        <w:rPr>
          <w:rFonts w:hint="cs"/>
          <w:rtl/>
        </w:rPr>
        <w:t xml:space="preserve">, </w:t>
      </w:r>
      <w:bookmarkStart w:id="3034" w:name="_ETM_Q1_4425885"/>
      <w:bookmarkEnd w:id="3034"/>
      <w:r w:rsidRPr="00163142">
        <w:rPr>
          <w:rFonts w:hint="cs"/>
          <w:rtl/>
        </w:rPr>
        <w:t>כי עובד מדינה - - -</w:t>
      </w:r>
    </w:p>
    <w:p w14:paraId="2A62724B" w14:textId="77777777" w:rsidR="00AB5E99" w:rsidRPr="00163142" w:rsidRDefault="00AB5E99" w:rsidP="00AB5E99">
      <w:pPr>
        <w:rPr>
          <w:rtl/>
        </w:rPr>
      </w:pPr>
      <w:bookmarkStart w:id="3035" w:name="_ETM_Q1_4427219"/>
      <w:bookmarkStart w:id="3036" w:name="_ETM_Q1_4427278"/>
      <w:bookmarkStart w:id="3037" w:name="_ETM_Q1_4428852"/>
      <w:bookmarkEnd w:id="3035"/>
      <w:bookmarkEnd w:id="3036"/>
      <w:bookmarkEnd w:id="3037"/>
    </w:p>
    <w:p w14:paraId="1DC777F2" w14:textId="77777777" w:rsidR="00AB5E99" w:rsidRPr="00163142" w:rsidRDefault="00AB5E99" w:rsidP="00AB5E99">
      <w:pPr>
        <w:pStyle w:val="a4"/>
        <w:keepNext/>
        <w:rPr>
          <w:rtl/>
        </w:rPr>
      </w:pPr>
      <w:bookmarkStart w:id="3038" w:name="ET_speaker_5800_162"/>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038"/>
    </w:p>
    <w:p w14:paraId="08514A72" w14:textId="77777777" w:rsidR="00AB5E99" w:rsidRPr="00163142" w:rsidRDefault="00AB5E99" w:rsidP="00AB5E99">
      <w:pPr>
        <w:pStyle w:val="KeepWithNext"/>
        <w:rPr>
          <w:rtl/>
        </w:rPr>
      </w:pPr>
    </w:p>
    <w:p w14:paraId="31A1AE7D" w14:textId="77777777" w:rsidR="00AB5E99" w:rsidRPr="00163142" w:rsidRDefault="00AB5E99" w:rsidP="00AB5E99">
      <w:pPr>
        <w:rPr>
          <w:rtl/>
        </w:rPr>
      </w:pPr>
      <w:bookmarkStart w:id="3039" w:name="_ETM_Q1_4429241"/>
      <w:bookmarkStart w:id="3040" w:name="_ETM_Q1_4429297"/>
      <w:bookmarkEnd w:id="3039"/>
      <w:bookmarkEnd w:id="3040"/>
      <w:r w:rsidRPr="00163142">
        <w:rPr>
          <w:rFonts w:hint="cs"/>
          <w:rtl/>
        </w:rPr>
        <w:t>שמחה, אתה מגזים.</w:t>
      </w:r>
    </w:p>
    <w:p w14:paraId="22AFB84B" w14:textId="77777777" w:rsidR="00AB5E99" w:rsidRPr="00163142" w:rsidRDefault="00AB5E99" w:rsidP="00AB5E99">
      <w:pPr>
        <w:rPr>
          <w:rtl/>
        </w:rPr>
      </w:pPr>
      <w:bookmarkStart w:id="3041" w:name="_ETM_Q1_4432114"/>
      <w:bookmarkStart w:id="3042" w:name="_ETM_Q1_4432197"/>
      <w:bookmarkEnd w:id="3041"/>
      <w:bookmarkEnd w:id="3042"/>
    </w:p>
    <w:p w14:paraId="4A3DE8A4" w14:textId="77777777" w:rsidR="00AB5E99" w:rsidRPr="00163142" w:rsidRDefault="00AB5E99" w:rsidP="00AB5E99">
      <w:pPr>
        <w:pStyle w:val="af6"/>
        <w:keepNext/>
        <w:rPr>
          <w:rtl/>
        </w:rPr>
      </w:pPr>
      <w:bookmarkStart w:id="3043" w:name="ET_yor_6157_16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043"/>
    </w:p>
    <w:p w14:paraId="4412BBC9" w14:textId="77777777" w:rsidR="00AB5E99" w:rsidRPr="00163142" w:rsidRDefault="00AB5E99" w:rsidP="00AB5E99">
      <w:pPr>
        <w:pStyle w:val="KeepWithNext"/>
        <w:rPr>
          <w:rtl/>
        </w:rPr>
      </w:pPr>
    </w:p>
    <w:p w14:paraId="1DBAF08D" w14:textId="77777777" w:rsidR="00AB5E99" w:rsidRPr="00163142" w:rsidRDefault="00AB5E99" w:rsidP="00360DCD">
      <w:pPr>
        <w:rPr>
          <w:rtl/>
        </w:rPr>
      </w:pPr>
      <w:bookmarkStart w:id="3044" w:name="_ETM_Q1_4432662"/>
      <w:bookmarkEnd w:id="3044"/>
      <w:r w:rsidRPr="00163142">
        <w:rPr>
          <w:rFonts w:hint="cs"/>
          <w:rtl/>
        </w:rPr>
        <w:t>עובד מדינה לא מותח ביקורת</w:t>
      </w:r>
      <w:r w:rsidR="00360DCD" w:rsidRPr="00163142">
        <w:rPr>
          <w:rFonts w:hint="cs"/>
          <w:rtl/>
        </w:rPr>
        <w:t xml:space="preserve"> על מניעיהם של חברי </w:t>
      </w:r>
      <w:bookmarkStart w:id="3045" w:name="_ETM_Q1_4433723"/>
      <w:bookmarkEnd w:id="3045"/>
      <w:r w:rsidR="00360DCD" w:rsidRPr="00163142">
        <w:rPr>
          <w:rFonts w:hint="cs"/>
          <w:rtl/>
        </w:rPr>
        <w:t>כנסת אצלי בחדר הוועדה, ו</w:t>
      </w:r>
      <w:r w:rsidR="00D67B21" w:rsidRPr="00163142">
        <w:rPr>
          <w:rFonts w:hint="cs"/>
          <w:rtl/>
        </w:rPr>
        <w:t>ב</w:t>
      </w:r>
      <w:r w:rsidR="00360DCD" w:rsidRPr="00163142">
        <w:rPr>
          <w:rFonts w:hint="cs"/>
          <w:rtl/>
        </w:rPr>
        <w:t>אף בוועדה בכנסת. הוא חייב לנהוג</w:t>
      </w:r>
      <w:bookmarkStart w:id="3046" w:name="_ETM_Q1_4438238"/>
      <w:bookmarkEnd w:id="3046"/>
      <w:r w:rsidR="00360DCD" w:rsidRPr="00163142">
        <w:rPr>
          <w:rFonts w:hint="cs"/>
          <w:rtl/>
        </w:rPr>
        <w:t xml:space="preserve"> בכבוד בחברי הכנסת, </w:t>
      </w:r>
      <w:bookmarkStart w:id="3047" w:name="_ETM_Q1_4437732"/>
      <w:bookmarkStart w:id="3048" w:name="_ETM_Q1_4437797"/>
      <w:bookmarkEnd w:id="3047"/>
      <w:bookmarkEnd w:id="3048"/>
      <w:r w:rsidRPr="00163142">
        <w:rPr>
          <w:rFonts w:hint="cs"/>
          <w:rtl/>
        </w:rPr>
        <w:t xml:space="preserve">במקרה הזה שליש מחברי </w:t>
      </w:r>
      <w:bookmarkStart w:id="3049" w:name="_ETM_Q1_4441801"/>
      <w:bookmarkEnd w:id="3049"/>
      <w:r w:rsidRPr="00163142">
        <w:rPr>
          <w:rFonts w:hint="cs"/>
          <w:rtl/>
        </w:rPr>
        <w:t>הוועדה שחתמו על מסמך</w:t>
      </w:r>
      <w:r w:rsidR="00360DCD" w:rsidRPr="00163142">
        <w:rPr>
          <w:rFonts w:hint="cs"/>
          <w:rtl/>
        </w:rPr>
        <w:t xml:space="preserve">, ולכן את לא יכולה לעשות זאת. </w:t>
      </w:r>
      <w:bookmarkStart w:id="3050" w:name="_ETM_Q1_4444181"/>
      <w:bookmarkEnd w:id="3050"/>
      <w:r w:rsidR="00360DCD" w:rsidRPr="00163142">
        <w:rPr>
          <w:rFonts w:hint="cs"/>
          <w:rtl/>
        </w:rPr>
        <w:t>אם את רוצה לחזור בך מדברייך על מניעיו של חבר</w:t>
      </w:r>
      <w:bookmarkStart w:id="3051" w:name="_ETM_Q1_4446748"/>
      <w:bookmarkEnd w:id="3051"/>
      <w:r w:rsidR="00360DCD" w:rsidRPr="00163142">
        <w:rPr>
          <w:rFonts w:hint="cs"/>
          <w:rtl/>
        </w:rPr>
        <w:t xml:space="preserve"> הכנסת </w:t>
      </w:r>
      <w:proofErr w:type="spellStart"/>
      <w:r w:rsidR="00360DCD" w:rsidRPr="00163142">
        <w:rPr>
          <w:rFonts w:hint="cs"/>
          <w:rtl/>
        </w:rPr>
        <w:t>קלנר</w:t>
      </w:r>
      <w:proofErr w:type="spellEnd"/>
      <w:r w:rsidR="00360DCD" w:rsidRPr="00163142">
        <w:rPr>
          <w:rFonts w:hint="cs"/>
          <w:rtl/>
        </w:rPr>
        <w:t xml:space="preserve"> ורשימת חברי הכנסת שביקשו את הדיון, את מוזמנת </w:t>
      </w:r>
      <w:bookmarkStart w:id="3052" w:name="_ETM_Q1_4451762"/>
      <w:bookmarkEnd w:id="3052"/>
      <w:r w:rsidR="00360DCD" w:rsidRPr="00163142">
        <w:rPr>
          <w:rFonts w:hint="cs"/>
          <w:rtl/>
        </w:rPr>
        <w:t xml:space="preserve">לעשות זאת. אם את לא מתכננת לעשות זאת, מבחינתי אני </w:t>
      </w:r>
      <w:bookmarkStart w:id="3053" w:name="_ETM_Q1_4455103"/>
      <w:bookmarkEnd w:id="3053"/>
      <w:r w:rsidR="00360DCD" w:rsidRPr="00163142">
        <w:rPr>
          <w:rFonts w:hint="cs"/>
          <w:rtl/>
        </w:rPr>
        <w:t>לא אתן לך להמשיך לדבר.</w:t>
      </w:r>
    </w:p>
    <w:p w14:paraId="27AB2598" w14:textId="77777777" w:rsidR="00AB5E99" w:rsidRPr="00163142" w:rsidRDefault="00AB5E99" w:rsidP="00AB5E99">
      <w:pPr>
        <w:rPr>
          <w:rtl/>
        </w:rPr>
      </w:pPr>
      <w:bookmarkStart w:id="3054" w:name="_ETM_Q1_4445440"/>
      <w:bookmarkStart w:id="3055" w:name="_ETM_Q1_4445504"/>
      <w:bookmarkStart w:id="3056" w:name="_ETM_Q1_4448457"/>
      <w:bookmarkStart w:id="3057" w:name="_ETM_Q1_4457339"/>
      <w:bookmarkEnd w:id="3054"/>
      <w:bookmarkEnd w:id="3055"/>
      <w:bookmarkEnd w:id="3056"/>
      <w:bookmarkEnd w:id="3057"/>
    </w:p>
    <w:p w14:paraId="6BCDFFEC" w14:textId="77777777" w:rsidR="00AB5E99" w:rsidRPr="00163142" w:rsidRDefault="00AB5E99" w:rsidP="00AB5E99">
      <w:pPr>
        <w:pStyle w:val="a4"/>
        <w:keepNext/>
        <w:rPr>
          <w:rtl/>
        </w:rPr>
      </w:pPr>
      <w:bookmarkStart w:id="3058" w:name="ET_speaker_5800_165"/>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058"/>
    </w:p>
    <w:p w14:paraId="58DFFA6B" w14:textId="77777777" w:rsidR="00AB5E99" w:rsidRPr="00163142" w:rsidRDefault="00AB5E99" w:rsidP="00AB5E99">
      <w:pPr>
        <w:pStyle w:val="KeepWithNext"/>
        <w:rPr>
          <w:rtl/>
        </w:rPr>
      </w:pPr>
    </w:p>
    <w:p w14:paraId="2396B41D" w14:textId="77777777" w:rsidR="00AB5E99" w:rsidRPr="00163142" w:rsidRDefault="00AB5E99" w:rsidP="00AB5E99">
      <w:pPr>
        <w:rPr>
          <w:rtl/>
        </w:rPr>
      </w:pPr>
      <w:bookmarkStart w:id="3059" w:name="_ETM_Q1_4457718"/>
      <w:bookmarkStart w:id="3060" w:name="_ETM_Q1_4457768"/>
      <w:bookmarkEnd w:id="3059"/>
      <w:bookmarkEnd w:id="3060"/>
      <w:r w:rsidRPr="00163142">
        <w:rPr>
          <w:rFonts w:hint="cs"/>
          <w:rtl/>
        </w:rPr>
        <w:t>לא עדיף לשמוע את התשובה שלה?</w:t>
      </w:r>
      <w:r w:rsidR="00360DCD" w:rsidRPr="00163142">
        <w:rPr>
          <w:rFonts w:hint="cs"/>
          <w:rtl/>
        </w:rPr>
        <w:t xml:space="preserve"> באת לבדוק נושא בצורה </w:t>
      </w:r>
      <w:bookmarkStart w:id="3061" w:name="_ETM_Q1_4461356"/>
      <w:bookmarkEnd w:id="3061"/>
      <w:r w:rsidR="00360DCD" w:rsidRPr="00163142">
        <w:rPr>
          <w:rFonts w:hint="cs"/>
          <w:rtl/>
        </w:rPr>
        <w:t>עניינית, אז תן לה לדבר.</w:t>
      </w:r>
    </w:p>
    <w:p w14:paraId="67887CD2" w14:textId="77777777" w:rsidR="00AB5E99" w:rsidRPr="00163142" w:rsidRDefault="00AB5E99" w:rsidP="00AB5E99">
      <w:pPr>
        <w:rPr>
          <w:rtl/>
        </w:rPr>
      </w:pPr>
      <w:bookmarkStart w:id="3062" w:name="_ETM_Q1_4462354"/>
      <w:bookmarkStart w:id="3063" w:name="_ETM_Q1_4462415"/>
      <w:bookmarkStart w:id="3064" w:name="_ETM_Q1_4465996"/>
      <w:bookmarkEnd w:id="3062"/>
      <w:bookmarkEnd w:id="3063"/>
      <w:bookmarkEnd w:id="3064"/>
    </w:p>
    <w:p w14:paraId="7A297EA5" w14:textId="77777777" w:rsidR="00AB5E99" w:rsidRPr="00163142" w:rsidRDefault="00AB5E99" w:rsidP="00AB5E99">
      <w:pPr>
        <w:pStyle w:val="a4"/>
        <w:keepNext/>
        <w:rPr>
          <w:rtl/>
        </w:rPr>
      </w:pPr>
      <w:bookmarkStart w:id="3065" w:name="ET_speaker_5801_166"/>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065"/>
    </w:p>
    <w:p w14:paraId="24EC7189" w14:textId="77777777" w:rsidR="00AB5E99" w:rsidRPr="00163142" w:rsidRDefault="00AB5E99" w:rsidP="00AB5E99">
      <w:pPr>
        <w:pStyle w:val="KeepWithNext"/>
        <w:rPr>
          <w:rtl/>
        </w:rPr>
      </w:pPr>
    </w:p>
    <w:p w14:paraId="1DCC5656" w14:textId="77777777" w:rsidR="00AB5E99" w:rsidRPr="00163142" w:rsidRDefault="00AB5E99" w:rsidP="00AB5E99">
      <w:pPr>
        <w:rPr>
          <w:rtl/>
        </w:rPr>
      </w:pPr>
      <w:bookmarkStart w:id="3066" w:name="_ETM_Q1_4466436"/>
      <w:bookmarkStart w:id="3067" w:name="_ETM_Q1_4466476"/>
      <w:bookmarkEnd w:id="3066"/>
      <w:bookmarkEnd w:id="3067"/>
      <w:r w:rsidRPr="00163142">
        <w:rPr>
          <w:rFonts w:hint="cs"/>
          <w:rtl/>
        </w:rPr>
        <w:t xml:space="preserve">גם אם </w:t>
      </w:r>
      <w:bookmarkStart w:id="3068" w:name="_ETM_Q1_4468569"/>
      <w:bookmarkEnd w:id="3068"/>
      <w:r w:rsidRPr="00163142">
        <w:rPr>
          <w:rFonts w:hint="cs"/>
          <w:rtl/>
        </w:rPr>
        <w:t>יעלבו בך, את היית - - -</w:t>
      </w:r>
    </w:p>
    <w:p w14:paraId="4318D23F" w14:textId="77777777" w:rsidR="00AB5E99" w:rsidRPr="00163142" w:rsidRDefault="00AB5E99" w:rsidP="00AB5E99">
      <w:pPr>
        <w:rPr>
          <w:rtl/>
        </w:rPr>
      </w:pPr>
      <w:bookmarkStart w:id="3069" w:name="_ETM_Q1_4473941"/>
      <w:bookmarkStart w:id="3070" w:name="_ETM_Q1_4474013"/>
      <w:bookmarkEnd w:id="3069"/>
      <w:bookmarkEnd w:id="3070"/>
    </w:p>
    <w:p w14:paraId="2A468CC9" w14:textId="77777777" w:rsidR="00AB5E99" w:rsidRPr="00163142" w:rsidRDefault="00AB5E99" w:rsidP="00AB5E99">
      <w:pPr>
        <w:pStyle w:val="af6"/>
        <w:keepNext/>
        <w:rPr>
          <w:rtl/>
        </w:rPr>
      </w:pPr>
      <w:bookmarkStart w:id="3071" w:name="ET_yor_6157_16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071"/>
    </w:p>
    <w:p w14:paraId="6F93C2F3" w14:textId="77777777" w:rsidR="00AB5E99" w:rsidRPr="00163142" w:rsidRDefault="00AB5E99" w:rsidP="00AB5E99">
      <w:pPr>
        <w:pStyle w:val="KeepWithNext"/>
        <w:rPr>
          <w:rtl/>
        </w:rPr>
      </w:pPr>
    </w:p>
    <w:p w14:paraId="12AACC81" w14:textId="77777777" w:rsidR="00AB5E99" w:rsidRPr="00163142" w:rsidRDefault="00360DCD" w:rsidP="00AB5E99">
      <w:pPr>
        <w:rPr>
          <w:rtl/>
        </w:rPr>
      </w:pPr>
      <w:bookmarkStart w:id="3072" w:name="_ETM_Q1_4474588"/>
      <w:bookmarkStart w:id="3073" w:name="_ETM_Q1_4476446"/>
      <w:bookmarkEnd w:id="3072"/>
      <w:bookmarkEnd w:id="3073"/>
      <w:r w:rsidRPr="00163142">
        <w:rPr>
          <w:rFonts w:hint="cs"/>
          <w:rtl/>
        </w:rPr>
        <w:t xml:space="preserve">חברת הכנסת </w:t>
      </w:r>
      <w:proofErr w:type="spellStart"/>
      <w:r w:rsidRPr="00163142">
        <w:rPr>
          <w:rFonts w:hint="cs"/>
          <w:rtl/>
        </w:rPr>
        <w:t>פרקש</w:t>
      </w:r>
      <w:proofErr w:type="spellEnd"/>
      <w:r w:rsidRPr="00163142">
        <w:rPr>
          <w:rFonts w:hint="cs"/>
          <w:rtl/>
        </w:rPr>
        <w:t xml:space="preserve"> הכהן, את יודעת </w:t>
      </w:r>
      <w:bookmarkStart w:id="3074" w:name="_ETM_Q1_4465188"/>
      <w:bookmarkEnd w:id="3074"/>
      <w:r w:rsidRPr="00163142">
        <w:rPr>
          <w:rFonts w:hint="cs"/>
          <w:rtl/>
        </w:rPr>
        <w:t>- - -</w:t>
      </w:r>
    </w:p>
    <w:p w14:paraId="3D743DD1" w14:textId="77777777" w:rsidR="00360DCD" w:rsidRPr="00163142" w:rsidRDefault="00360DCD" w:rsidP="00AB5E99">
      <w:pPr>
        <w:rPr>
          <w:rtl/>
        </w:rPr>
      </w:pPr>
      <w:bookmarkStart w:id="3075" w:name="_ETM_Q1_4466380"/>
      <w:bookmarkStart w:id="3076" w:name="_ETM_Q1_4466448"/>
      <w:bookmarkStart w:id="3077" w:name="_ETM_Q1_4465821"/>
      <w:bookmarkEnd w:id="3075"/>
      <w:bookmarkEnd w:id="3076"/>
      <w:bookmarkEnd w:id="3077"/>
    </w:p>
    <w:p w14:paraId="2F74434F" w14:textId="77777777" w:rsidR="00360DCD" w:rsidRPr="00163142" w:rsidRDefault="00360DCD" w:rsidP="00360DCD">
      <w:pPr>
        <w:pStyle w:val="a4"/>
        <w:keepNext/>
        <w:rPr>
          <w:rtl/>
        </w:rPr>
      </w:pPr>
      <w:bookmarkStart w:id="3078" w:name="ET_speaker_5800_536"/>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078"/>
    </w:p>
    <w:p w14:paraId="1A46F303" w14:textId="77777777" w:rsidR="00360DCD" w:rsidRPr="00163142" w:rsidRDefault="00360DCD" w:rsidP="00360DCD">
      <w:pPr>
        <w:pStyle w:val="KeepWithNext"/>
        <w:rPr>
          <w:rtl/>
        </w:rPr>
      </w:pPr>
    </w:p>
    <w:p w14:paraId="2EE56E3E" w14:textId="77777777" w:rsidR="00360DCD" w:rsidRPr="00163142" w:rsidRDefault="00360DCD" w:rsidP="00360DCD">
      <w:pPr>
        <w:rPr>
          <w:rtl/>
        </w:rPr>
      </w:pPr>
      <w:bookmarkStart w:id="3079" w:name="_ETM_Q1_4466283"/>
      <w:bookmarkStart w:id="3080" w:name="_ETM_Q1_4466322"/>
      <w:bookmarkEnd w:id="3079"/>
      <w:bookmarkEnd w:id="3080"/>
      <w:r w:rsidRPr="00163142">
        <w:rPr>
          <w:rFonts w:hint="cs"/>
          <w:rtl/>
        </w:rPr>
        <w:t>אתה חייב לשמוע מה יש לה לומר.</w:t>
      </w:r>
    </w:p>
    <w:p w14:paraId="32C3042F" w14:textId="77777777" w:rsidR="00360DCD" w:rsidRPr="00163142" w:rsidRDefault="00360DCD" w:rsidP="00360DCD">
      <w:pPr>
        <w:rPr>
          <w:rtl/>
        </w:rPr>
      </w:pPr>
      <w:bookmarkStart w:id="3081" w:name="_ETM_Q1_4467344"/>
      <w:bookmarkStart w:id="3082" w:name="_ETM_Q1_4467393"/>
      <w:bookmarkStart w:id="3083" w:name="_ETM_Q1_4467231"/>
      <w:bookmarkEnd w:id="3081"/>
      <w:bookmarkEnd w:id="3082"/>
      <w:bookmarkEnd w:id="3083"/>
    </w:p>
    <w:p w14:paraId="7E8459BC" w14:textId="77777777" w:rsidR="00360DCD" w:rsidRPr="00163142" w:rsidRDefault="00360DCD" w:rsidP="00360DCD">
      <w:pPr>
        <w:pStyle w:val="a4"/>
        <w:keepNext/>
        <w:rPr>
          <w:rtl/>
        </w:rPr>
      </w:pPr>
      <w:bookmarkStart w:id="3084" w:name="ET_speaker_5801_538"/>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084"/>
    </w:p>
    <w:p w14:paraId="36737942" w14:textId="77777777" w:rsidR="00360DCD" w:rsidRPr="00163142" w:rsidRDefault="00360DCD" w:rsidP="00360DCD">
      <w:pPr>
        <w:pStyle w:val="KeepWithNext"/>
        <w:rPr>
          <w:rtl/>
        </w:rPr>
      </w:pPr>
    </w:p>
    <w:p w14:paraId="06FFAB7A" w14:textId="77777777" w:rsidR="00360DCD" w:rsidRPr="00163142" w:rsidRDefault="00360DCD" w:rsidP="00360DCD">
      <w:pPr>
        <w:rPr>
          <w:rtl/>
        </w:rPr>
      </w:pPr>
      <w:bookmarkStart w:id="3085" w:name="_ETM_Q1_4467665"/>
      <w:bookmarkStart w:id="3086" w:name="_ETM_Q1_4467716"/>
      <w:bookmarkEnd w:id="3085"/>
      <w:bookmarkEnd w:id="3086"/>
      <w:r w:rsidRPr="00163142">
        <w:rPr>
          <w:rFonts w:hint="cs"/>
          <w:rtl/>
        </w:rPr>
        <w:t xml:space="preserve">לא. לא </w:t>
      </w:r>
      <w:bookmarkStart w:id="3087" w:name="_ETM_Q1_4466617"/>
      <w:bookmarkEnd w:id="3087"/>
      <w:r w:rsidRPr="00163142">
        <w:rPr>
          <w:rFonts w:hint="cs"/>
          <w:rtl/>
        </w:rPr>
        <w:t>חייבים.</w:t>
      </w:r>
      <w:bookmarkStart w:id="3088" w:name="_ETM_Q1_4466758"/>
      <w:bookmarkEnd w:id="3088"/>
    </w:p>
    <w:p w14:paraId="19621A46" w14:textId="77777777" w:rsidR="00360DCD" w:rsidRPr="00163142" w:rsidRDefault="00360DCD" w:rsidP="00360DCD">
      <w:pPr>
        <w:rPr>
          <w:rtl/>
        </w:rPr>
      </w:pPr>
      <w:bookmarkStart w:id="3089" w:name="_ETM_Q1_4466820"/>
      <w:bookmarkEnd w:id="3089"/>
    </w:p>
    <w:p w14:paraId="6396B6AF" w14:textId="77777777" w:rsidR="00360DCD" w:rsidRPr="00163142" w:rsidRDefault="00360DCD" w:rsidP="00360DCD">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27EB4DD0" w14:textId="77777777" w:rsidR="00360DCD" w:rsidRPr="00163142" w:rsidRDefault="00360DCD" w:rsidP="00360DCD">
      <w:pPr>
        <w:pStyle w:val="KeepWithNext"/>
        <w:rPr>
          <w:rtl/>
        </w:rPr>
      </w:pPr>
    </w:p>
    <w:p w14:paraId="0914F02B" w14:textId="77777777" w:rsidR="00360DCD" w:rsidRPr="00163142" w:rsidRDefault="00360DCD" w:rsidP="00360DCD">
      <w:pPr>
        <w:rPr>
          <w:rtl/>
        </w:rPr>
      </w:pPr>
      <w:bookmarkStart w:id="3090" w:name="_ETM_Q1_4468079"/>
      <w:bookmarkEnd w:id="3090"/>
      <w:r w:rsidRPr="00163142">
        <w:rPr>
          <w:rFonts w:hint="cs"/>
          <w:rtl/>
        </w:rPr>
        <w:t xml:space="preserve">חברת הכנסת אורית </w:t>
      </w:r>
      <w:proofErr w:type="spellStart"/>
      <w:r w:rsidRPr="00163142">
        <w:rPr>
          <w:rFonts w:hint="cs"/>
          <w:rtl/>
        </w:rPr>
        <w:t>פרקש</w:t>
      </w:r>
      <w:proofErr w:type="spellEnd"/>
      <w:r w:rsidRPr="00163142">
        <w:rPr>
          <w:rFonts w:hint="cs"/>
          <w:rtl/>
        </w:rPr>
        <w:t xml:space="preserve"> הכהן - -</w:t>
      </w:r>
    </w:p>
    <w:p w14:paraId="034E5FAA" w14:textId="77777777" w:rsidR="00360DCD" w:rsidRPr="00163142" w:rsidRDefault="00360DCD" w:rsidP="00360DCD">
      <w:pPr>
        <w:rPr>
          <w:rtl/>
        </w:rPr>
      </w:pPr>
      <w:bookmarkStart w:id="3091" w:name="_ETM_Q1_4467405"/>
      <w:bookmarkStart w:id="3092" w:name="_ETM_Q1_4467470"/>
      <w:bookmarkStart w:id="3093" w:name="_ETM_Q1_4469581"/>
      <w:bookmarkEnd w:id="3091"/>
      <w:bookmarkEnd w:id="3092"/>
      <w:bookmarkEnd w:id="3093"/>
    </w:p>
    <w:p w14:paraId="70B8BF84" w14:textId="77777777" w:rsidR="00360DCD" w:rsidRPr="00163142" w:rsidRDefault="00360DCD" w:rsidP="00360DCD">
      <w:pPr>
        <w:pStyle w:val="a4"/>
        <w:keepNext/>
        <w:rPr>
          <w:rtl/>
        </w:rPr>
      </w:pPr>
      <w:bookmarkStart w:id="3094" w:name="ET_speaker_5801_539"/>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094"/>
    </w:p>
    <w:p w14:paraId="7A982516" w14:textId="77777777" w:rsidR="00360DCD" w:rsidRPr="00163142" w:rsidRDefault="00360DCD" w:rsidP="00360DCD">
      <w:pPr>
        <w:pStyle w:val="KeepWithNext"/>
        <w:rPr>
          <w:rtl/>
        </w:rPr>
      </w:pPr>
    </w:p>
    <w:p w14:paraId="39D3B0C2" w14:textId="77777777" w:rsidR="00360DCD" w:rsidRPr="00163142" w:rsidRDefault="00360DCD" w:rsidP="00360DCD">
      <w:pPr>
        <w:rPr>
          <w:rtl/>
        </w:rPr>
      </w:pPr>
      <w:bookmarkStart w:id="3095" w:name="_ETM_Q1_4470024"/>
      <w:bookmarkStart w:id="3096" w:name="_ETM_Q1_4470066"/>
      <w:bookmarkEnd w:id="3095"/>
      <w:bookmarkEnd w:id="3096"/>
      <w:r w:rsidRPr="00163142">
        <w:rPr>
          <w:rFonts w:hint="cs"/>
          <w:rtl/>
        </w:rPr>
        <w:t xml:space="preserve">אם מישהו יפגע </w:t>
      </w:r>
      <w:bookmarkStart w:id="3097" w:name="_ETM_Q1_4469701"/>
      <w:bookmarkEnd w:id="3097"/>
      <w:r w:rsidRPr="00163142">
        <w:rPr>
          <w:rFonts w:hint="cs"/>
          <w:rtl/>
        </w:rPr>
        <w:t>בך, את יודעת לשמור את זכותך.</w:t>
      </w:r>
    </w:p>
    <w:p w14:paraId="0930CE62" w14:textId="77777777" w:rsidR="00360DCD" w:rsidRPr="00163142" w:rsidRDefault="00360DCD" w:rsidP="00360DCD">
      <w:pPr>
        <w:rPr>
          <w:rtl/>
        </w:rPr>
      </w:pPr>
      <w:bookmarkStart w:id="3098" w:name="_ETM_Q1_4469918"/>
      <w:bookmarkStart w:id="3099" w:name="_ETM_Q1_4469965"/>
      <w:bookmarkEnd w:id="3098"/>
      <w:bookmarkEnd w:id="3099"/>
    </w:p>
    <w:p w14:paraId="306A3927" w14:textId="77777777" w:rsidR="00360DCD" w:rsidRPr="00163142" w:rsidRDefault="00360DCD" w:rsidP="00360DCD">
      <w:pPr>
        <w:pStyle w:val="af6"/>
        <w:keepNext/>
        <w:rPr>
          <w:rtl/>
        </w:rPr>
      </w:pPr>
      <w:bookmarkStart w:id="3100" w:name="ET_yor_6157_54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100"/>
    </w:p>
    <w:p w14:paraId="761F65CE" w14:textId="77777777" w:rsidR="00360DCD" w:rsidRPr="00163142" w:rsidRDefault="00360DCD" w:rsidP="00360DCD">
      <w:pPr>
        <w:pStyle w:val="KeepWithNext"/>
        <w:rPr>
          <w:rtl/>
        </w:rPr>
      </w:pPr>
    </w:p>
    <w:p w14:paraId="2D918B78" w14:textId="77777777" w:rsidR="00360DCD" w:rsidRPr="00163142" w:rsidRDefault="00360DCD" w:rsidP="00360DCD">
      <w:pPr>
        <w:rPr>
          <w:rtl/>
        </w:rPr>
      </w:pPr>
      <w:r w:rsidRPr="00163142">
        <w:rPr>
          <w:rFonts w:hint="cs"/>
          <w:rtl/>
        </w:rPr>
        <w:t>- -</w:t>
      </w:r>
      <w:bookmarkStart w:id="3101" w:name="_ETM_Q1_4469499"/>
      <w:bookmarkEnd w:id="3101"/>
      <w:r w:rsidRPr="00163142">
        <w:rPr>
          <w:rFonts w:hint="cs"/>
          <w:rtl/>
        </w:rPr>
        <w:t xml:space="preserve"> את יודעת טוב מאוד שאם היו מדברים ככה על בקשת </w:t>
      </w:r>
      <w:bookmarkStart w:id="3102" w:name="_ETM_Q1_4473806"/>
      <w:bookmarkEnd w:id="3102"/>
      <w:r w:rsidRPr="00163142">
        <w:rPr>
          <w:rFonts w:hint="cs"/>
          <w:rtl/>
        </w:rPr>
        <w:t>דיון שלך, ושליש מחברי הוועדה מהאופוזיציה, וקיימתי כמה דיונים כאלה - - -</w:t>
      </w:r>
    </w:p>
    <w:p w14:paraId="43A04958" w14:textId="77777777" w:rsidR="00360DCD" w:rsidRPr="00163142" w:rsidRDefault="00360DCD" w:rsidP="00360DCD">
      <w:pPr>
        <w:rPr>
          <w:rtl/>
        </w:rPr>
      </w:pPr>
      <w:bookmarkStart w:id="3103" w:name="_ETM_Q1_4476154"/>
      <w:bookmarkStart w:id="3104" w:name="_ETM_Q1_4476212"/>
      <w:bookmarkEnd w:id="3103"/>
      <w:bookmarkEnd w:id="3104"/>
    </w:p>
    <w:p w14:paraId="772A8B22" w14:textId="77777777" w:rsidR="00AB5E99" w:rsidRPr="00163142" w:rsidRDefault="00AB5E99" w:rsidP="00AB5E99">
      <w:pPr>
        <w:pStyle w:val="a4"/>
        <w:keepNext/>
        <w:rPr>
          <w:rtl/>
        </w:rPr>
      </w:pPr>
      <w:bookmarkStart w:id="3105" w:name="ET_speaker_5800_168"/>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105"/>
    </w:p>
    <w:p w14:paraId="36289335" w14:textId="77777777" w:rsidR="00AB5E99" w:rsidRPr="00163142" w:rsidRDefault="00AB5E99" w:rsidP="00AB5E99">
      <w:pPr>
        <w:pStyle w:val="KeepWithNext"/>
        <w:rPr>
          <w:rtl/>
        </w:rPr>
      </w:pPr>
    </w:p>
    <w:p w14:paraId="4DA43BD5" w14:textId="77777777" w:rsidR="00AB5E99" w:rsidRPr="00163142" w:rsidRDefault="00AB5E99" w:rsidP="00AB5E99">
      <w:pPr>
        <w:rPr>
          <w:rtl/>
        </w:rPr>
      </w:pPr>
      <w:bookmarkStart w:id="3106" w:name="_ETM_Q1_4476849"/>
      <w:bookmarkStart w:id="3107" w:name="_ETM_Q1_4476881"/>
      <w:bookmarkEnd w:id="3106"/>
      <w:bookmarkEnd w:id="3107"/>
      <w:r w:rsidRPr="00163142">
        <w:rPr>
          <w:rFonts w:hint="cs"/>
          <w:rtl/>
        </w:rPr>
        <w:t xml:space="preserve">תעיר, </w:t>
      </w:r>
      <w:r w:rsidR="00360DCD" w:rsidRPr="00163142">
        <w:rPr>
          <w:rFonts w:hint="cs"/>
          <w:rtl/>
        </w:rPr>
        <w:t>אבל אתה חייב לתת לה להשלים את הדברים.</w:t>
      </w:r>
    </w:p>
    <w:p w14:paraId="30984394" w14:textId="77777777" w:rsidR="00360DCD" w:rsidRPr="00163142" w:rsidRDefault="00360DCD" w:rsidP="00AB5E99">
      <w:pPr>
        <w:rPr>
          <w:rtl/>
        </w:rPr>
      </w:pPr>
      <w:bookmarkStart w:id="3108" w:name="_ETM_Q1_4478496"/>
      <w:bookmarkStart w:id="3109" w:name="_ETM_Q1_4478548"/>
      <w:bookmarkEnd w:id="3108"/>
      <w:bookmarkEnd w:id="3109"/>
    </w:p>
    <w:p w14:paraId="5C655F81" w14:textId="77777777" w:rsidR="00360DCD" w:rsidRPr="00163142" w:rsidRDefault="00360DCD" w:rsidP="00360DCD">
      <w:pPr>
        <w:pStyle w:val="af6"/>
        <w:keepNext/>
        <w:rPr>
          <w:rtl/>
        </w:rPr>
      </w:pPr>
      <w:bookmarkStart w:id="3110" w:name="ET_yor_6157_54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110"/>
    </w:p>
    <w:p w14:paraId="380DB06E" w14:textId="77777777" w:rsidR="00360DCD" w:rsidRPr="00163142" w:rsidRDefault="00360DCD" w:rsidP="00360DCD">
      <w:pPr>
        <w:pStyle w:val="KeepWithNext"/>
        <w:rPr>
          <w:rtl/>
        </w:rPr>
      </w:pPr>
    </w:p>
    <w:p w14:paraId="00363A44" w14:textId="77777777" w:rsidR="00360DCD" w:rsidRPr="00163142" w:rsidRDefault="00360DCD" w:rsidP="00360DCD">
      <w:pPr>
        <w:rPr>
          <w:rtl/>
        </w:rPr>
      </w:pPr>
      <w:bookmarkStart w:id="3111" w:name="_ETM_Q1_4479112"/>
      <w:bookmarkEnd w:id="3111"/>
      <w:r w:rsidRPr="00163142">
        <w:rPr>
          <w:rFonts w:hint="cs"/>
          <w:rtl/>
        </w:rPr>
        <w:t>לא. אני לא חייב.</w:t>
      </w:r>
    </w:p>
    <w:p w14:paraId="3B65EF10" w14:textId="77777777" w:rsidR="00360DCD" w:rsidRPr="00163142" w:rsidRDefault="00360DCD" w:rsidP="00360DCD">
      <w:pPr>
        <w:rPr>
          <w:rtl/>
        </w:rPr>
      </w:pPr>
      <w:bookmarkStart w:id="3112" w:name="_ETM_Q1_4477741"/>
      <w:bookmarkEnd w:id="3112"/>
    </w:p>
    <w:p w14:paraId="509100AB" w14:textId="77777777" w:rsidR="00360DCD" w:rsidRPr="00163142" w:rsidRDefault="00360DCD" w:rsidP="00360DCD">
      <w:pPr>
        <w:pStyle w:val="a4"/>
        <w:keepNext/>
        <w:rPr>
          <w:rtl/>
        </w:rPr>
      </w:pPr>
      <w:bookmarkStart w:id="3113" w:name="ET_speaker_5801_542"/>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113"/>
    </w:p>
    <w:p w14:paraId="65D38FC3" w14:textId="77777777" w:rsidR="00360DCD" w:rsidRPr="00163142" w:rsidRDefault="00360DCD" w:rsidP="00360DCD">
      <w:pPr>
        <w:pStyle w:val="KeepWithNext"/>
        <w:rPr>
          <w:rtl/>
        </w:rPr>
      </w:pPr>
    </w:p>
    <w:p w14:paraId="003F1E69" w14:textId="77777777" w:rsidR="00360DCD" w:rsidRPr="00163142" w:rsidRDefault="00360DCD" w:rsidP="00360DCD">
      <w:pPr>
        <w:rPr>
          <w:rtl/>
        </w:rPr>
      </w:pPr>
      <w:bookmarkStart w:id="3114" w:name="_ETM_Q1_4478204"/>
      <w:bookmarkStart w:id="3115" w:name="_ETM_Q1_4478266"/>
      <w:bookmarkEnd w:id="3114"/>
      <w:bookmarkEnd w:id="3115"/>
      <w:r w:rsidRPr="00163142">
        <w:rPr>
          <w:rFonts w:hint="cs"/>
          <w:rtl/>
        </w:rPr>
        <w:t>מה זאת אומרת? מה פתאום.</w:t>
      </w:r>
    </w:p>
    <w:p w14:paraId="107E4B35" w14:textId="77777777" w:rsidR="00AB5E99" w:rsidRPr="00163142" w:rsidRDefault="00AB5E99" w:rsidP="00AB5E99">
      <w:pPr>
        <w:rPr>
          <w:rtl/>
        </w:rPr>
      </w:pPr>
      <w:bookmarkStart w:id="3116" w:name="_ETM_Q1_4479366"/>
      <w:bookmarkStart w:id="3117" w:name="_ETM_Q1_4479421"/>
      <w:bookmarkStart w:id="3118" w:name="_ETM_Q1_4481052"/>
      <w:bookmarkEnd w:id="3116"/>
      <w:bookmarkEnd w:id="3117"/>
      <w:bookmarkEnd w:id="3118"/>
    </w:p>
    <w:p w14:paraId="5817F869" w14:textId="77777777" w:rsidR="00AB5E99" w:rsidRPr="00163142" w:rsidRDefault="00AB5E99" w:rsidP="00AB5E99">
      <w:pPr>
        <w:pStyle w:val="a4"/>
        <w:keepNext/>
        <w:rPr>
          <w:rtl/>
        </w:rPr>
      </w:pPr>
      <w:bookmarkStart w:id="3119" w:name="ET_speaker_6345_169"/>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119"/>
    </w:p>
    <w:p w14:paraId="2AA1B948" w14:textId="77777777" w:rsidR="00AB5E99" w:rsidRPr="00163142" w:rsidRDefault="00AB5E99" w:rsidP="00AB5E99">
      <w:pPr>
        <w:pStyle w:val="KeepWithNext"/>
        <w:rPr>
          <w:rtl/>
        </w:rPr>
      </w:pPr>
    </w:p>
    <w:p w14:paraId="194DC2BF" w14:textId="77777777" w:rsidR="00AB5E99" w:rsidRPr="00163142" w:rsidRDefault="00360DCD" w:rsidP="00AB5E99">
      <w:pPr>
        <w:rPr>
          <w:rtl/>
        </w:rPr>
      </w:pPr>
      <w:bookmarkStart w:id="3120" w:name="_ETM_Q1_4481430"/>
      <w:bookmarkStart w:id="3121" w:name="_ETM_Q1_4481486"/>
      <w:bookmarkEnd w:id="3120"/>
      <w:bookmarkEnd w:id="3121"/>
      <w:r w:rsidRPr="00163142">
        <w:rPr>
          <w:rFonts w:hint="cs"/>
          <w:rtl/>
        </w:rPr>
        <w:t xml:space="preserve">אם </w:t>
      </w:r>
      <w:r w:rsidR="00AB5E99" w:rsidRPr="00163142">
        <w:rPr>
          <w:rFonts w:hint="cs"/>
          <w:rtl/>
        </w:rPr>
        <w:t xml:space="preserve">היא מתחצפת, אז </w:t>
      </w:r>
      <w:bookmarkStart w:id="3122" w:name="_ETM_Q1_4484267"/>
      <w:bookmarkEnd w:id="3122"/>
      <w:r w:rsidR="00AB5E99" w:rsidRPr="00163142">
        <w:rPr>
          <w:rFonts w:hint="cs"/>
          <w:rtl/>
        </w:rPr>
        <w:t>הוא לא חייב.</w:t>
      </w:r>
    </w:p>
    <w:p w14:paraId="5734C6B8" w14:textId="77777777" w:rsidR="00360DCD" w:rsidRPr="00163142" w:rsidRDefault="00360DCD" w:rsidP="00AB5E99">
      <w:pPr>
        <w:rPr>
          <w:rtl/>
        </w:rPr>
      </w:pPr>
      <w:bookmarkStart w:id="3123" w:name="_ETM_Q1_4486287"/>
      <w:bookmarkStart w:id="3124" w:name="_ETM_Q1_4486345"/>
      <w:bookmarkStart w:id="3125" w:name="_ETM_Q1_4482175"/>
      <w:bookmarkEnd w:id="3123"/>
      <w:bookmarkEnd w:id="3124"/>
      <w:bookmarkEnd w:id="3125"/>
    </w:p>
    <w:p w14:paraId="1EB85690" w14:textId="77777777" w:rsidR="00360DCD" w:rsidRPr="00163142" w:rsidRDefault="00360DCD" w:rsidP="00360DCD">
      <w:pPr>
        <w:pStyle w:val="a4"/>
        <w:keepNext/>
        <w:rPr>
          <w:rtl/>
        </w:rPr>
      </w:pPr>
      <w:bookmarkStart w:id="3126" w:name="ET_speaker_5800_543"/>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126"/>
    </w:p>
    <w:p w14:paraId="20DDA45C" w14:textId="77777777" w:rsidR="00360DCD" w:rsidRPr="00163142" w:rsidRDefault="00360DCD" w:rsidP="00360DCD">
      <w:pPr>
        <w:pStyle w:val="KeepWithNext"/>
        <w:rPr>
          <w:rtl/>
        </w:rPr>
      </w:pPr>
    </w:p>
    <w:p w14:paraId="71F73349" w14:textId="77777777" w:rsidR="00360DCD" w:rsidRPr="00163142" w:rsidRDefault="00360DCD" w:rsidP="00360DCD">
      <w:pPr>
        <w:rPr>
          <w:rtl/>
        </w:rPr>
      </w:pPr>
      <w:bookmarkStart w:id="3127" w:name="_ETM_Q1_4482567"/>
      <w:bookmarkStart w:id="3128" w:name="_ETM_Q1_4482614"/>
      <w:bookmarkEnd w:id="3127"/>
      <w:bookmarkEnd w:id="3128"/>
      <w:r w:rsidRPr="00163142">
        <w:rPr>
          <w:rFonts w:hint="cs"/>
          <w:rtl/>
        </w:rPr>
        <w:t xml:space="preserve">כי </w:t>
      </w:r>
      <w:bookmarkStart w:id="3129" w:name="_ETM_Q1_4483280"/>
      <w:bookmarkEnd w:id="3129"/>
      <w:r w:rsidRPr="00163142">
        <w:rPr>
          <w:rFonts w:hint="cs"/>
          <w:rtl/>
        </w:rPr>
        <w:t>כולנו פה כל כך מנומסים...</w:t>
      </w:r>
      <w:bookmarkStart w:id="3130" w:name="_ETM_Q1_4483389"/>
      <w:bookmarkEnd w:id="3130"/>
    </w:p>
    <w:p w14:paraId="33777DDE" w14:textId="77777777" w:rsidR="00360DCD" w:rsidRPr="00163142" w:rsidRDefault="00360DCD" w:rsidP="00360DCD">
      <w:pPr>
        <w:rPr>
          <w:rtl/>
        </w:rPr>
      </w:pPr>
      <w:bookmarkStart w:id="3131" w:name="_ETM_Q1_4483460"/>
      <w:bookmarkEnd w:id="3131"/>
    </w:p>
    <w:p w14:paraId="0A247B5A" w14:textId="77777777" w:rsidR="00AB5E99" w:rsidRPr="00163142" w:rsidRDefault="00AB5E99" w:rsidP="00AB5E99">
      <w:pPr>
        <w:pStyle w:val="af6"/>
        <w:keepNext/>
        <w:rPr>
          <w:rtl/>
        </w:rPr>
      </w:pPr>
      <w:bookmarkStart w:id="3132" w:name="ET_yor_6157_17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132"/>
    </w:p>
    <w:p w14:paraId="349CED09" w14:textId="77777777" w:rsidR="00AB5E99" w:rsidRPr="00163142" w:rsidRDefault="00AB5E99" w:rsidP="00AB5E99">
      <w:pPr>
        <w:pStyle w:val="KeepWithNext"/>
        <w:rPr>
          <w:rtl/>
        </w:rPr>
      </w:pPr>
    </w:p>
    <w:p w14:paraId="033E34BC" w14:textId="77777777" w:rsidR="00AB5E99" w:rsidRPr="00163142" w:rsidRDefault="00AB5E99" w:rsidP="00360DCD">
      <w:pPr>
        <w:rPr>
          <w:rtl/>
        </w:rPr>
      </w:pPr>
      <w:bookmarkStart w:id="3133" w:name="_ETM_Q1_4487295"/>
      <w:bookmarkEnd w:id="3133"/>
      <w:r w:rsidRPr="00163142">
        <w:rPr>
          <w:rFonts w:hint="cs"/>
          <w:rtl/>
        </w:rPr>
        <w:t xml:space="preserve">אני לא חושב שתפקידו של עובד מדינה </w:t>
      </w:r>
      <w:r w:rsidR="00360DCD" w:rsidRPr="00163142">
        <w:rPr>
          <w:rFonts w:hint="cs"/>
          <w:rtl/>
        </w:rPr>
        <w:t>להגיד ל</w:t>
      </w:r>
      <w:r w:rsidRPr="00163142">
        <w:rPr>
          <w:rFonts w:hint="cs"/>
          <w:rtl/>
        </w:rPr>
        <w:t>שליש</w:t>
      </w:r>
      <w:r w:rsidR="00360DCD" w:rsidRPr="00163142">
        <w:rPr>
          <w:rFonts w:hint="cs"/>
          <w:rtl/>
        </w:rPr>
        <w:t xml:space="preserve"> מחברי הוועדה שביקשו דיון </w:t>
      </w:r>
      <w:bookmarkStart w:id="3134" w:name="_ETM_Q1_4494869"/>
      <w:bookmarkEnd w:id="3134"/>
      <w:r w:rsidR="00360DCD" w:rsidRPr="00163142">
        <w:rPr>
          <w:rFonts w:hint="cs"/>
          <w:rtl/>
        </w:rPr>
        <w:t xml:space="preserve">פיקוח בנושא שבתחום סמכותה ותפקידה של הוועדה, </w:t>
      </w:r>
      <w:bookmarkStart w:id="3135" w:name="_ETM_Q1_4496302"/>
      <w:bookmarkStart w:id="3136" w:name="_ETM_Q1_4496365"/>
      <w:bookmarkEnd w:id="3135"/>
      <w:bookmarkEnd w:id="3136"/>
      <w:r w:rsidRPr="00163142">
        <w:rPr>
          <w:rFonts w:hint="cs"/>
          <w:rtl/>
        </w:rPr>
        <w:t xml:space="preserve">מניעיהם </w:t>
      </w:r>
      <w:bookmarkStart w:id="3137" w:name="_ETM_Q1_4498348"/>
      <w:bookmarkEnd w:id="3137"/>
      <w:r w:rsidRPr="00163142">
        <w:rPr>
          <w:rFonts w:hint="cs"/>
          <w:rtl/>
        </w:rPr>
        <w:t>אינם כשרים</w:t>
      </w:r>
      <w:r w:rsidR="00360DCD" w:rsidRPr="00163142">
        <w:rPr>
          <w:rFonts w:hint="cs"/>
          <w:rtl/>
        </w:rPr>
        <w:t xml:space="preserve">. אני לא </w:t>
      </w:r>
      <w:bookmarkStart w:id="3138" w:name="_ETM_Q1_4499979"/>
      <w:bookmarkEnd w:id="3138"/>
      <w:r w:rsidR="00360DCD" w:rsidRPr="00163142">
        <w:rPr>
          <w:rFonts w:hint="cs"/>
          <w:rtl/>
        </w:rPr>
        <w:t>חושב שיש לה את ההסמכה המקצועית לעשות זאת.</w:t>
      </w:r>
    </w:p>
    <w:p w14:paraId="0479C833" w14:textId="77777777" w:rsidR="00360DCD" w:rsidRPr="00163142" w:rsidRDefault="00360DCD" w:rsidP="00360DCD">
      <w:pPr>
        <w:rPr>
          <w:rtl/>
        </w:rPr>
      </w:pPr>
      <w:bookmarkStart w:id="3139" w:name="_ETM_Q1_4499615"/>
      <w:bookmarkEnd w:id="3139"/>
    </w:p>
    <w:p w14:paraId="4F01ECF9" w14:textId="77777777" w:rsidR="00360DCD" w:rsidRPr="00163142" w:rsidRDefault="00360DCD" w:rsidP="00360DCD">
      <w:pPr>
        <w:pStyle w:val="a4"/>
        <w:keepNext/>
        <w:rPr>
          <w:rtl/>
        </w:rPr>
      </w:pPr>
      <w:bookmarkStart w:id="3140" w:name="ET_speaker_6345_544"/>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140"/>
    </w:p>
    <w:p w14:paraId="17ECEFE1" w14:textId="77777777" w:rsidR="00360DCD" w:rsidRPr="00163142" w:rsidRDefault="00360DCD" w:rsidP="00360DCD">
      <w:pPr>
        <w:pStyle w:val="KeepWithNext"/>
        <w:rPr>
          <w:rtl/>
        </w:rPr>
      </w:pPr>
    </w:p>
    <w:p w14:paraId="77BB56B6" w14:textId="77777777" w:rsidR="00360DCD" w:rsidRPr="00163142" w:rsidRDefault="00360DCD" w:rsidP="00360DCD">
      <w:pPr>
        <w:rPr>
          <w:rtl/>
        </w:rPr>
      </w:pPr>
      <w:bookmarkStart w:id="3141" w:name="_ETM_Q1_4500064"/>
      <w:bookmarkStart w:id="3142" w:name="_ETM_Q1_4500116"/>
      <w:bookmarkEnd w:id="3141"/>
      <w:bookmarkEnd w:id="3142"/>
      <w:r w:rsidRPr="00163142">
        <w:rPr>
          <w:rFonts w:hint="cs"/>
          <w:rtl/>
        </w:rPr>
        <w:t>שערורייה.</w:t>
      </w:r>
    </w:p>
    <w:p w14:paraId="68FA8B5C" w14:textId="77777777" w:rsidR="00360DCD" w:rsidRPr="00163142" w:rsidRDefault="00360DCD" w:rsidP="00360DCD">
      <w:pPr>
        <w:rPr>
          <w:rtl/>
        </w:rPr>
      </w:pPr>
      <w:bookmarkStart w:id="3143" w:name="_ETM_Q1_4500323"/>
      <w:bookmarkStart w:id="3144" w:name="_ETM_Q1_4500369"/>
      <w:bookmarkEnd w:id="3143"/>
      <w:bookmarkEnd w:id="3144"/>
    </w:p>
    <w:p w14:paraId="6EC14360" w14:textId="77777777" w:rsidR="00360DCD" w:rsidRPr="00163142" w:rsidRDefault="00360DCD" w:rsidP="00360DCD">
      <w:pPr>
        <w:pStyle w:val="af6"/>
        <w:keepNext/>
        <w:rPr>
          <w:rtl/>
        </w:rPr>
      </w:pPr>
      <w:bookmarkStart w:id="3145" w:name="ET_yor_6157_54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145"/>
    </w:p>
    <w:p w14:paraId="0742BCDA" w14:textId="77777777" w:rsidR="00360DCD" w:rsidRPr="00163142" w:rsidRDefault="00360DCD" w:rsidP="00360DCD">
      <w:pPr>
        <w:pStyle w:val="KeepWithNext"/>
        <w:rPr>
          <w:rtl/>
        </w:rPr>
      </w:pPr>
    </w:p>
    <w:p w14:paraId="2653BE28" w14:textId="77777777" w:rsidR="00360DCD" w:rsidRPr="00163142" w:rsidRDefault="00360DCD" w:rsidP="00360DCD">
      <w:pPr>
        <w:rPr>
          <w:rtl/>
        </w:rPr>
      </w:pPr>
      <w:bookmarkStart w:id="3146" w:name="_ETM_Q1_4501644"/>
      <w:bookmarkEnd w:id="3146"/>
      <w:r w:rsidRPr="00163142">
        <w:rPr>
          <w:rFonts w:hint="cs"/>
          <w:rtl/>
        </w:rPr>
        <w:t xml:space="preserve">אני לא חושב </w:t>
      </w:r>
      <w:bookmarkStart w:id="3147" w:name="_ETM_Q1_4503259"/>
      <w:bookmarkEnd w:id="3147"/>
      <w:r w:rsidRPr="00163142">
        <w:rPr>
          <w:rFonts w:hint="cs"/>
          <w:rtl/>
        </w:rPr>
        <w:t>שזה מתפקידה. אם היא לא תתנצל, תם זמן הדיבור שלה.</w:t>
      </w:r>
    </w:p>
    <w:p w14:paraId="75B2B887" w14:textId="77777777" w:rsidR="00360DCD" w:rsidRPr="00163142" w:rsidRDefault="00360DCD" w:rsidP="00360DCD">
      <w:pPr>
        <w:rPr>
          <w:rtl/>
        </w:rPr>
      </w:pPr>
      <w:bookmarkStart w:id="3148" w:name="_ETM_Q1_4502671"/>
      <w:bookmarkStart w:id="3149" w:name="_ETM_Q1_4502718"/>
      <w:bookmarkEnd w:id="3148"/>
      <w:bookmarkEnd w:id="3149"/>
    </w:p>
    <w:p w14:paraId="645E157E" w14:textId="77777777" w:rsidR="00360DCD" w:rsidRPr="00163142" w:rsidRDefault="00360DCD" w:rsidP="00360DCD">
      <w:pPr>
        <w:pStyle w:val="a4"/>
        <w:keepNext/>
        <w:rPr>
          <w:rtl/>
        </w:rPr>
      </w:pPr>
      <w:bookmarkStart w:id="3150" w:name="ET_speaker_5800_546"/>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150"/>
    </w:p>
    <w:p w14:paraId="086B65C2" w14:textId="77777777" w:rsidR="00360DCD" w:rsidRPr="00163142" w:rsidRDefault="00360DCD" w:rsidP="00360DCD">
      <w:pPr>
        <w:pStyle w:val="KeepWithNext"/>
        <w:rPr>
          <w:rtl/>
        </w:rPr>
      </w:pPr>
    </w:p>
    <w:p w14:paraId="1B2B74EF" w14:textId="77777777" w:rsidR="00360DCD" w:rsidRPr="00163142" w:rsidRDefault="00360DCD" w:rsidP="00360DCD">
      <w:pPr>
        <w:rPr>
          <w:rtl/>
        </w:rPr>
      </w:pPr>
      <w:bookmarkStart w:id="3151" w:name="_ETM_Q1_4504111"/>
      <w:bookmarkStart w:id="3152" w:name="_ETM_Q1_4504147"/>
      <w:bookmarkEnd w:id="3151"/>
      <w:bookmarkEnd w:id="3152"/>
      <w:r w:rsidRPr="00163142">
        <w:rPr>
          <w:rFonts w:hint="cs"/>
          <w:rtl/>
        </w:rPr>
        <w:t xml:space="preserve">כשאנחנו בדיון חירום בתוך פגרה על הנושא הזה, זה </w:t>
      </w:r>
      <w:bookmarkStart w:id="3153" w:name="_ETM_Q1_4507947"/>
      <w:bookmarkEnd w:id="3153"/>
      <w:r w:rsidRPr="00163142">
        <w:rPr>
          <w:rFonts w:hint="cs"/>
          <w:rtl/>
        </w:rPr>
        <w:t>מעורר שאלות על המניעים.</w:t>
      </w:r>
    </w:p>
    <w:p w14:paraId="6D31A3CD" w14:textId="77777777" w:rsidR="00360DCD" w:rsidRPr="00163142" w:rsidRDefault="00360DCD" w:rsidP="00AB5E99">
      <w:pPr>
        <w:rPr>
          <w:rtl/>
        </w:rPr>
      </w:pPr>
      <w:bookmarkStart w:id="3154" w:name="_ETM_Q1_4502582"/>
      <w:bookmarkStart w:id="3155" w:name="_ETM_Q1_4502660"/>
      <w:bookmarkStart w:id="3156" w:name="_ETM_Q1_4503981"/>
      <w:bookmarkStart w:id="3157" w:name="_ETM_Q1_4506591"/>
      <w:bookmarkEnd w:id="3154"/>
      <w:bookmarkEnd w:id="3155"/>
      <w:bookmarkEnd w:id="3156"/>
      <w:bookmarkEnd w:id="3157"/>
    </w:p>
    <w:p w14:paraId="2465EB68" w14:textId="77777777" w:rsidR="00360DCD" w:rsidRPr="00163142" w:rsidRDefault="00360DCD" w:rsidP="00360DCD">
      <w:pPr>
        <w:pStyle w:val="a4"/>
        <w:keepNext/>
        <w:rPr>
          <w:rtl/>
        </w:rPr>
      </w:pPr>
      <w:bookmarkStart w:id="3158" w:name="ET_speaker_5801_547"/>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158"/>
    </w:p>
    <w:p w14:paraId="7504B90A" w14:textId="77777777" w:rsidR="00360DCD" w:rsidRPr="00163142" w:rsidRDefault="00360DCD" w:rsidP="00360DCD">
      <w:pPr>
        <w:pStyle w:val="KeepWithNext"/>
        <w:rPr>
          <w:rtl/>
        </w:rPr>
      </w:pPr>
    </w:p>
    <w:p w14:paraId="513BA0AE" w14:textId="77777777" w:rsidR="00360DCD" w:rsidRPr="00163142" w:rsidRDefault="00360DCD" w:rsidP="00360DCD">
      <w:pPr>
        <w:rPr>
          <w:rtl/>
        </w:rPr>
      </w:pPr>
      <w:bookmarkStart w:id="3159" w:name="_ETM_Q1_4507007"/>
      <w:bookmarkStart w:id="3160" w:name="_ETM_Q1_4507052"/>
      <w:bookmarkEnd w:id="3159"/>
      <w:bookmarkEnd w:id="3160"/>
      <w:r w:rsidRPr="00163142">
        <w:rPr>
          <w:rFonts w:hint="cs"/>
          <w:rtl/>
        </w:rPr>
        <w:t xml:space="preserve">אורית, את תגידי מה שאת רוצה, </w:t>
      </w:r>
      <w:bookmarkStart w:id="3161" w:name="_ETM_Q1_4508701"/>
      <w:bookmarkEnd w:id="3161"/>
      <w:r w:rsidRPr="00163142">
        <w:rPr>
          <w:rFonts w:hint="cs"/>
          <w:rtl/>
        </w:rPr>
        <w:t>לעובד מדינה אסור.</w:t>
      </w:r>
    </w:p>
    <w:p w14:paraId="77900A59" w14:textId="77777777" w:rsidR="00360DCD" w:rsidRPr="00163142" w:rsidRDefault="00360DCD" w:rsidP="00360DCD">
      <w:pPr>
        <w:rPr>
          <w:rtl/>
        </w:rPr>
      </w:pPr>
      <w:bookmarkStart w:id="3162" w:name="_ETM_Q1_4509205"/>
      <w:bookmarkStart w:id="3163" w:name="_ETM_Q1_4509259"/>
      <w:bookmarkEnd w:id="3162"/>
      <w:bookmarkEnd w:id="3163"/>
    </w:p>
    <w:p w14:paraId="6BEA020C" w14:textId="77777777" w:rsidR="00AB5E99" w:rsidRPr="00163142" w:rsidRDefault="00AB5E99" w:rsidP="00AB5E99">
      <w:pPr>
        <w:pStyle w:val="af6"/>
        <w:keepNext/>
        <w:rPr>
          <w:rtl/>
        </w:rPr>
      </w:pPr>
      <w:bookmarkStart w:id="3164" w:name="_ETM_Q1_4510870"/>
      <w:bookmarkStart w:id="3165" w:name="_ETM_Q1_4510924"/>
      <w:bookmarkStart w:id="3166" w:name="ET_yor_6157_172"/>
      <w:bookmarkEnd w:id="3164"/>
      <w:bookmarkEnd w:id="316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166"/>
    </w:p>
    <w:p w14:paraId="0B5D812C" w14:textId="77777777" w:rsidR="00AB5E99" w:rsidRPr="00163142" w:rsidRDefault="00AB5E99" w:rsidP="00AB5E99">
      <w:pPr>
        <w:pStyle w:val="KeepWithNext"/>
        <w:rPr>
          <w:rtl/>
        </w:rPr>
      </w:pPr>
    </w:p>
    <w:p w14:paraId="1D311D60" w14:textId="77777777" w:rsidR="00AB5E99" w:rsidRPr="00163142" w:rsidRDefault="00AB5E99" w:rsidP="00AB5E99">
      <w:pPr>
        <w:rPr>
          <w:rtl/>
        </w:rPr>
      </w:pPr>
      <w:bookmarkStart w:id="3167" w:name="_ETM_Q1_4511766"/>
      <w:bookmarkEnd w:id="3167"/>
      <w:r w:rsidRPr="00163142">
        <w:rPr>
          <w:rFonts w:hint="cs"/>
          <w:rtl/>
        </w:rPr>
        <w:t xml:space="preserve">או </w:t>
      </w:r>
      <w:r w:rsidR="00360DCD" w:rsidRPr="00163142">
        <w:rPr>
          <w:rFonts w:hint="cs"/>
          <w:rtl/>
        </w:rPr>
        <w:t>שאת חוזרת בך מהמשפט הזה או שסיימת לדבר.</w:t>
      </w:r>
      <w:bookmarkStart w:id="3168" w:name="_ETM_Q1_4511795"/>
      <w:bookmarkEnd w:id="3168"/>
    </w:p>
    <w:p w14:paraId="00409BAF" w14:textId="77777777" w:rsidR="00360DCD" w:rsidRPr="00163142" w:rsidRDefault="00360DCD" w:rsidP="00AB5E99">
      <w:pPr>
        <w:rPr>
          <w:rtl/>
        </w:rPr>
      </w:pPr>
      <w:bookmarkStart w:id="3169" w:name="_ETM_Q1_4511841"/>
      <w:bookmarkStart w:id="3170" w:name="_ETM_Q1_4512795"/>
      <w:bookmarkEnd w:id="3169"/>
      <w:bookmarkEnd w:id="3170"/>
    </w:p>
    <w:p w14:paraId="49A137B4" w14:textId="77777777" w:rsidR="00360DCD" w:rsidRPr="00163142" w:rsidRDefault="00360DCD" w:rsidP="00360DCD">
      <w:pPr>
        <w:pStyle w:val="a4"/>
        <w:keepNext/>
        <w:rPr>
          <w:rtl/>
        </w:rPr>
      </w:pPr>
      <w:bookmarkStart w:id="3171" w:name="ET_speaker_6345_548"/>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171"/>
    </w:p>
    <w:p w14:paraId="48E2D7E6" w14:textId="77777777" w:rsidR="00360DCD" w:rsidRPr="00163142" w:rsidRDefault="00360DCD" w:rsidP="00360DCD">
      <w:pPr>
        <w:pStyle w:val="KeepWithNext"/>
        <w:rPr>
          <w:rtl/>
        </w:rPr>
      </w:pPr>
    </w:p>
    <w:p w14:paraId="41815CCF" w14:textId="77777777" w:rsidR="00360DCD" w:rsidRPr="00163142" w:rsidRDefault="00360DCD" w:rsidP="00360DCD">
      <w:pPr>
        <w:rPr>
          <w:rtl/>
        </w:rPr>
      </w:pPr>
      <w:bookmarkStart w:id="3172" w:name="_ETM_Q1_4513228"/>
      <w:bookmarkStart w:id="3173" w:name="_ETM_Q1_4513291"/>
      <w:bookmarkEnd w:id="3172"/>
      <w:bookmarkEnd w:id="3173"/>
      <w:r w:rsidRPr="00163142">
        <w:rPr>
          <w:rFonts w:hint="cs"/>
          <w:rtl/>
        </w:rPr>
        <w:t xml:space="preserve">תן </w:t>
      </w:r>
      <w:bookmarkStart w:id="3174" w:name="_ETM_Q1_4513835"/>
      <w:bookmarkEnd w:id="3174"/>
      <w:r w:rsidRPr="00163142">
        <w:rPr>
          <w:rFonts w:hint="cs"/>
          <w:rtl/>
        </w:rPr>
        <w:t>לי זכות דיבור בבקשה.</w:t>
      </w:r>
    </w:p>
    <w:p w14:paraId="1AD24B44" w14:textId="77777777" w:rsidR="00AB5E99" w:rsidRPr="00163142" w:rsidRDefault="00AB5E99" w:rsidP="00AB5E99">
      <w:pPr>
        <w:rPr>
          <w:rtl/>
        </w:rPr>
      </w:pPr>
      <w:bookmarkStart w:id="3175" w:name="_ETM_Q1_4512581"/>
      <w:bookmarkStart w:id="3176" w:name="_ETM_Q1_4512621"/>
      <w:bookmarkStart w:id="3177" w:name="_ETM_Q1_4533877"/>
      <w:bookmarkEnd w:id="3175"/>
      <w:bookmarkEnd w:id="3176"/>
      <w:bookmarkEnd w:id="3177"/>
    </w:p>
    <w:p w14:paraId="109E2FEB" w14:textId="77777777" w:rsidR="00AB5E99" w:rsidRPr="00163142" w:rsidRDefault="00AB5E99" w:rsidP="00AB5E99">
      <w:pPr>
        <w:pStyle w:val="af9"/>
        <w:keepNext/>
        <w:rPr>
          <w:rtl/>
        </w:rPr>
      </w:pPr>
      <w:bookmarkStart w:id="3178" w:name="ET_guest_719627_173"/>
      <w:r w:rsidRPr="00163142">
        <w:rPr>
          <w:rStyle w:val="TagStyle"/>
          <w:rtl/>
        </w:rPr>
        <w:t xml:space="preserve"> &lt;&lt; אורח &gt;&gt; </w:t>
      </w:r>
      <w:r w:rsidRPr="00163142">
        <w:rPr>
          <w:rtl/>
        </w:rPr>
        <w:t>חנית אברהם בכר:</w:t>
      </w:r>
      <w:r w:rsidRPr="00163142">
        <w:rPr>
          <w:rStyle w:val="TagStyle"/>
          <w:rtl/>
        </w:rPr>
        <w:t xml:space="preserve"> &lt;&lt; אורח &gt;&gt;</w:t>
      </w:r>
      <w:r w:rsidRPr="00163142">
        <w:rPr>
          <w:rtl/>
        </w:rPr>
        <w:t xml:space="preserve">   </w:t>
      </w:r>
      <w:bookmarkEnd w:id="3178"/>
    </w:p>
    <w:p w14:paraId="1FA11766" w14:textId="77777777" w:rsidR="00AB5E99" w:rsidRPr="00163142" w:rsidRDefault="00AB5E99" w:rsidP="00AB5E99">
      <w:pPr>
        <w:pStyle w:val="KeepWithNext"/>
        <w:rPr>
          <w:rtl/>
        </w:rPr>
      </w:pPr>
    </w:p>
    <w:p w14:paraId="020B7368" w14:textId="77777777" w:rsidR="00AB5E99" w:rsidRPr="00163142" w:rsidRDefault="00AB5E99" w:rsidP="00AB5E99">
      <w:pPr>
        <w:rPr>
          <w:rtl/>
        </w:rPr>
      </w:pPr>
      <w:bookmarkStart w:id="3179" w:name="_ETM_Q1_4534242"/>
      <w:bookmarkStart w:id="3180" w:name="_ETM_Q1_4534307"/>
      <w:bookmarkStart w:id="3181" w:name="_ETM_Q1_4514784"/>
      <w:bookmarkStart w:id="3182" w:name="_ETM_Q1_4514851"/>
      <w:bookmarkEnd w:id="3179"/>
      <w:bookmarkEnd w:id="3180"/>
      <w:bookmarkEnd w:id="3181"/>
      <w:bookmarkEnd w:id="3182"/>
      <w:r w:rsidRPr="00163142">
        <w:rPr>
          <w:rFonts w:hint="cs"/>
          <w:rtl/>
        </w:rPr>
        <w:t xml:space="preserve">אין </w:t>
      </w:r>
      <w:bookmarkStart w:id="3183" w:name="_ETM_Q1_4515836"/>
      <w:bookmarkEnd w:id="3183"/>
      <w:r w:rsidRPr="00163142">
        <w:rPr>
          <w:rFonts w:hint="cs"/>
          <w:rtl/>
        </w:rPr>
        <w:t>לי מה להוסיף.</w:t>
      </w:r>
    </w:p>
    <w:p w14:paraId="0C571DF9" w14:textId="77777777" w:rsidR="00360DCD" w:rsidRPr="00163142" w:rsidRDefault="00360DCD" w:rsidP="00AB5E99">
      <w:pPr>
        <w:rPr>
          <w:rtl/>
        </w:rPr>
      </w:pPr>
      <w:bookmarkStart w:id="3184" w:name="_ETM_Q1_4513978"/>
      <w:bookmarkStart w:id="3185" w:name="_ETM_Q1_4514031"/>
      <w:bookmarkEnd w:id="3184"/>
      <w:bookmarkEnd w:id="3185"/>
    </w:p>
    <w:p w14:paraId="05258DFD" w14:textId="77777777" w:rsidR="00360DCD" w:rsidRPr="00163142" w:rsidRDefault="00360DCD" w:rsidP="00360DCD">
      <w:pPr>
        <w:pStyle w:val="af6"/>
        <w:keepNext/>
        <w:rPr>
          <w:rtl/>
        </w:rPr>
      </w:pPr>
      <w:bookmarkStart w:id="3186" w:name="ET_yor_6157_54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186"/>
    </w:p>
    <w:p w14:paraId="0CC4D3AF" w14:textId="77777777" w:rsidR="00360DCD" w:rsidRPr="00163142" w:rsidRDefault="00360DCD" w:rsidP="00360DCD">
      <w:pPr>
        <w:pStyle w:val="KeepWithNext"/>
        <w:rPr>
          <w:rtl/>
        </w:rPr>
      </w:pPr>
    </w:p>
    <w:p w14:paraId="75F98E4E" w14:textId="77777777" w:rsidR="00AB5E99" w:rsidRPr="00163142" w:rsidRDefault="00360DCD" w:rsidP="00360DCD">
      <w:pPr>
        <w:rPr>
          <w:rtl/>
        </w:rPr>
      </w:pPr>
      <w:bookmarkStart w:id="3187" w:name="_ETM_Q1_4514746"/>
      <w:bookmarkEnd w:id="3187"/>
      <w:r w:rsidRPr="00163142">
        <w:rPr>
          <w:rFonts w:hint="cs"/>
          <w:rtl/>
        </w:rPr>
        <w:t xml:space="preserve">תודה רבה. </w:t>
      </w:r>
      <w:bookmarkStart w:id="3188" w:name="_ETM_Q1_4518235"/>
      <w:bookmarkStart w:id="3189" w:name="_ETM_Q1_4518290"/>
      <w:bookmarkEnd w:id="3188"/>
      <w:bookmarkEnd w:id="3189"/>
      <w:r w:rsidR="00AB5E99" w:rsidRPr="00163142">
        <w:rPr>
          <w:rFonts w:hint="cs"/>
          <w:rtl/>
        </w:rPr>
        <w:t xml:space="preserve">את מוזמנת </w:t>
      </w:r>
      <w:r w:rsidRPr="00163142">
        <w:rPr>
          <w:rFonts w:hint="cs"/>
          <w:rtl/>
        </w:rPr>
        <w:t xml:space="preserve">בבקשה </w:t>
      </w:r>
      <w:r w:rsidR="00AB5E99" w:rsidRPr="00163142">
        <w:rPr>
          <w:rFonts w:hint="cs"/>
          <w:rtl/>
        </w:rPr>
        <w:t xml:space="preserve">לצאת. </w:t>
      </w:r>
      <w:r w:rsidRPr="00163142">
        <w:rPr>
          <w:rFonts w:hint="cs"/>
          <w:rtl/>
        </w:rPr>
        <w:t xml:space="preserve">ואני אבקש ממנהל הוועדה </w:t>
      </w:r>
      <w:bookmarkStart w:id="3190" w:name="_ETM_Q1_4521515"/>
      <w:bookmarkEnd w:id="3190"/>
      <w:r w:rsidRPr="00163142">
        <w:rPr>
          <w:rFonts w:hint="cs"/>
          <w:rtl/>
        </w:rPr>
        <w:t xml:space="preserve">לצערי, אני מאוד לא אוהב לעשות את זה, אבל החובה </w:t>
      </w:r>
      <w:bookmarkStart w:id="3191" w:name="_ETM_Q1_4524521"/>
      <w:bookmarkEnd w:id="3191"/>
      <w:r w:rsidRPr="00163142">
        <w:rPr>
          <w:rFonts w:hint="cs"/>
          <w:rtl/>
        </w:rPr>
        <w:t xml:space="preserve">לנהוג בכבוד בחברי כנסת בוועדה היא חובה אתית של עובדי </w:t>
      </w:r>
      <w:bookmarkStart w:id="3192" w:name="_ETM_Q1_4527522"/>
      <w:bookmarkEnd w:id="3192"/>
      <w:r w:rsidRPr="00163142">
        <w:rPr>
          <w:rFonts w:hint="cs"/>
          <w:rtl/>
        </w:rPr>
        <w:t xml:space="preserve">מדינה. למיטב ידיעתי גברתי עובדת מדינה. אני לא עושה את </w:t>
      </w:r>
      <w:bookmarkStart w:id="3193" w:name="_ETM_Q1_4529367"/>
      <w:bookmarkEnd w:id="3193"/>
      <w:r w:rsidRPr="00163142">
        <w:rPr>
          <w:rFonts w:hint="cs"/>
          <w:rtl/>
        </w:rPr>
        <w:t xml:space="preserve">זה, אני בדרך כלל מאפשר גם לאנשים שאומרים פה אמירות </w:t>
      </w:r>
      <w:bookmarkStart w:id="3194" w:name="_ETM_Q1_4533951"/>
      <w:bookmarkEnd w:id="3194"/>
      <w:r w:rsidRPr="00163142">
        <w:rPr>
          <w:rFonts w:hint="cs"/>
          <w:rtl/>
        </w:rPr>
        <w:t>יותר חמורות או פחות חמורות לחזור בהם, לבקש שהדברים י</w:t>
      </w:r>
      <w:bookmarkStart w:id="3195" w:name="_ETM_Q1_4536655"/>
      <w:bookmarkEnd w:id="3195"/>
      <w:r w:rsidRPr="00163142">
        <w:rPr>
          <w:rFonts w:hint="cs"/>
          <w:rtl/>
        </w:rPr>
        <w:t xml:space="preserve">ימחקו מהפרוטוקול, מתוך כבוד לעובדי מדינה שמגיעים לפה. אם את </w:t>
      </w:r>
      <w:bookmarkStart w:id="3196" w:name="_ETM_Q1_4540973"/>
      <w:bookmarkEnd w:id="3196"/>
      <w:r w:rsidRPr="00163142">
        <w:rPr>
          <w:rFonts w:hint="cs"/>
          <w:rtl/>
        </w:rPr>
        <w:t>לא תעשי את זה, והדברים שאמרת בעיניי הם חמורים עד</w:t>
      </w:r>
      <w:bookmarkStart w:id="3197" w:name="_ETM_Q1_4544333"/>
      <w:bookmarkEnd w:id="3197"/>
      <w:r w:rsidRPr="00163142">
        <w:rPr>
          <w:rFonts w:hint="cs"/>
          <w:rtl/>
        </w:rPr>
        <w:t xml:space="preserve"> מאוד, אני אאלץ לבקש שתוגש עלייך תלונה</w:t>
      </w:r>
      <w:r w:rsidR="00C6128E" w:rsidRPr="00163142">
        <w:rPr>
          <w:rFonts w:hint="cs"/>
          <w:rtl/>
        </w:rPr>
        <w:t xml:space="preserve"> לאתיקה של עובדי מדינה.</w:t>
      </w:r>
    </w:p>
    <w:p w14:paraId="01D5464F" w14:textId="77777777" w:rsidR="00AB5E99" w:rsidRPr="00163142" w:rsidRDefault="00AB5E99" w:rsidP="00AB5E99">
      <w:pPr>
        <w:rPr>
          <w:rtl/>
        </w:rPr>
      </w:pPr>
      <w:bookmarkStart w:id="3198" w:name="_ETM_Q1_4525156"/>
      <w:bookmarkStart w:id="3199" w:name="_ETM_Q1_4525201"/>
      <w:bookmarkStart w:id="3200" w:name="_ETM_Q1_4548403"/>
      <w:bookmarkEnd w:id="3198"/>
      <w:bookmarkEnd w:id="3199"/>
      <w:bookmarkEnd w:id="3200"/>
    </w:p>
    <w:p w14:paraId="6DF6F254" w14:textId="77777777" w:rsidR="00AB5E99" w:rsidRPr="00163142" w:rsidRDefault="00AB5E99" w:rsidP="00AB5E99">
      <w:pPr>
        <w:pStyle w:val="a4"/>
        <w:keepNext/>
        <w:rPr>
          <w:rtl/>
        </w:rPr>
      </w:pPr>
      <w:bookmarkStart w:id="3201" w:name="ET_speaker_5800_174"/>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201"/>
    </w:p>
    <w:p w14:paraId="35BB721C" w14:textId="77777777" w:rsidR="00AB5E99" w:rsidRPr="00163142" w:rsidRDefault="00AB5E99" w:rsidP="00AB5E99">
      <w:pPr>
        <w:pStyle w:val="KeepWithNext"/>
        <w:rPr>
          <w:rtl/>
        </w:rPr>
      </w:pPr>
    </w:p>
    <w:p w14:paraId="731574CF" w14:textId="77777777" w:rsidR="00AB5E99" w:rsidRPr="00163142" w:rsidRDefault="00C6128E" w:rsidP="00AB5E99">
      <w:pPr>
        <w:rPr>
          <w:rtl/>
        </w:rPr>
      </w:pPr>
      <w:bookmarkStart w:id="3202" w:name="_ETM_Q1_4548815"/>
      <w:bookmarkStart w:id="3203" w:name="_ETM_Q1_4548863"/>
      <w:bookmarkEnd w:id="3202"/>
      <w:bookmarkEnd w:id="3203"/>
      <w:r w:rsidRPr="00163142">
        <w:rPr>
          <w:rFonts w:hint="cs"/>
          <w:rtl/>
        </w:rPr>
        <w:t>אני חושב ש</w:t>
      </w:r>
      <w:r w:rsidR="00AB5E99" w:rsidRPr="00163142">
        <w:rPr>
          <w:rFonts w:hint="cs"/>
          <w:rtl/>
        </w:rPr>
        <w:t xml:space="preserve">אתה מאיים כאן על </w:t>
      </w:r>
      <w:bookmarkStart w:id="3204" w:name="_ETM_Q1_4552242"/>
      <w:bookmarkEnd w:id="3204"/>
      <w:r w:rsidR="00AB5E99" w:rsidRPr="00163142">
        <w:rPr>
          <w:rFonts w:hint="cs"/>
          <w:rtl/>
        </w:rPr>
        <w:t>עובד ציבור, וזה לא מתאים.</w:t>
      </w:r>
    </w:p>
    <w:p w14:paraId="192F24D5" w14:textId="77777777" w:rsidR="00C6128E" w:rsidRPr="00163142" w:rsidRDefault="00C6128E" w:rsidP="00AB5E99">
      <w:pPr>
        <w:rPr>
          <w:rtl/>
        </w:rPr>
      </w:pPr>
      <w:bookmarkStart w:id="3205" w:name="_ETM_Q1_4558048"/>
      <w:bookmarkStart w:id="3206" w:name="_ETM_Q1_4558110"/>
      <w:bookmarkStart w:id="3207" w:name="_ETM_Q1_4559976"/>
      <w:bookmarkStart w:id="3208" w:name="_ETM_Q1_4550609"/>
      <w:bookmarkEnd w:id="3205"/>
      <w:bookmarkEnd w:id="3206"/>
      <w:bookmarkEnd w:id="3207"/>
      <w:bookmarkEnd w:id="3208"/>
    </w:p>
    <w:p w14:paraId="40A4CE21" w14:textId="77777777" w:rsidR="00C6128E" w:rsidRPr="00163142" w:rsidRDefault="00C6128E" w:rsidP="00C6128E">
      <w:pPr>
        <w:pStyle w:val="a4"/>
        <w:keepNext/>
        <w:rPr>
          <w:rtl/>
        </w:rPr>
      </w:pPr>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p>
    <w:p w14:paraId="0D849E29" w14:textId="77777777" w:rsidR="00C6128E" w:rsidRPr="00163142" w:rsidRDefault="00C6128E" w:rsidP="00C6128E">
      <w:pPr>
        <w:pStyle w:val="KeepWithNext"/>
        <w:rPr>
          <w:rtl/>
        </w:rPr>
      </w:pPr>
    </w:p>
    <w:p w14:paraId="33B43A07" w14:textId="77777777" w:rsidR="00C6128E" w:rsidRPr="00163142" w:rsidRDefault="00C6128E" w:rsidP="00C6128E">
      <w:pPr>
        <w:rPr>
          <w:rtl/>
        </w:rPr>
      </w:pPr>
      <w:bookmarkStart w:id="3209" w:name="_ETM_Q1_4551029"/>
      <w:bookmarkStart w:id="3210" w:name="_ETM_Q1_4551073"/>
      <w:bookmarkEnd w:id="3209"/>
      <w:bookmarkEnd w:id="3210"/>
      <w:r w:rsidRPr="00163142">
        <w:rPr>
          <w:rFonts w:hint="cs"/>
          <w:rtl/>
        </w:rPr>
        <w:t>סליחה, היא מחויבת לכללים בסיסיים לחברות וחברי הכנסת.</w:t>
      </w:r>
    </w:p>
    <w:p w14:paraId="2422DBB0" w14:textId="77777777" w:rsidR="00C6128E" w:rsidRPr="00163142" w:rsidRDefault="00C6128E" w:rsidP="00C6128E">
      <w:pPr>
        <w:rPr>
          <w:rtl/>
        </w:rPr>
      </w:pPr>
      <w:bookmarkStart w:id="3211" w:name="_ETM_Q1_4554398"/>
      <w:bookmarkStart w:id="3212" w:name="_ETM_Q1_4554456"/>
      <w:bookmarkEnd w:id="3211"/>
      <w:bookmarkEnd w:id="3212"/>
    </w:p>
    <w:p w14:paraId="6852AACE" w14:textId="77777777" w:rsidR="00AB5E99" w:rsidRPr="00163142" w:rsidRDefault="00AB5E99" w:rsidP="00AB5E99">
      <w:pPr>
        <w:pStyle w:val="a4"/>
        <w:keepNext/>
        <w:rPr>
          <w:rtl/>
        </w:rPr>
      </w:pPr>
      <w:bookmarkStart w:id="3213" w:name="ET_speaker_5801_175"/>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213"/>
    </w:p>
    <w:p w14:paraId="466F7FB2" w14:textId="77777777" w:rsidR="00AB5E99" w:rsidRPr="00163142" w:rsidRDefault="00AB5E99" w:rsidP="00AB5E99">
      <w:pPr>
        <w:pStyle w:val="KeepWithNext"/>
        <w:rPr>
          <w:rtl/>
        </w:rPr>
      </w:pPr>
    </w:p>
    <w:p w14:paraId="3E82A7DB" w14:textId="77777777" w:rsidR="00AB5E99" w:rsidRPr="00163142" w:rsidRDefault="00AB5E99" w:rsidP="00AB5E99">
      <w:pPr>
        <w:rPr>
          <w:rtl/>
        </w:rPr>
      </w:pPr>
      <w:bookmarkStart w:id="3214" w:name="_ETM_Q1_4560378"/>
      <w:bookmarkStart w:id="3215" w:name="_ETM_Q1_4560423"/>
      <w:bookmarkEnd w:id="3214"/>
      <w:bookmarkEnd w:id="3215"/>
      <w:r w:rsidRPr="00163142">
        <w:rPr>
          <w:rFonts w:hint="cs"/>
          <w:rtl/>
        </w:rPr>
        <w:t xml:space="preserve">אף אחד לא </w:t>
      </w:r>
      <w:bookmarkStart w:id="3216" w:name="_ETM_Q1_4562010"/>
      <w:bookmarkEnd w:id="3216"/>
      <w:r w:rsidRPr="00163142">
        <w:rPr>
          <w:rFonts w:hint="cs"/>
          <w:rtl/>
        </w:rPr>
        <w:t xml:space="preserve">דיבר על הדברים </w:t>
      </w:r>
      <w:r w:rsidR="00C6128E" w:rsidRPr="00163142">
        <w:rPr>
          <w:rFonts w:hint="cs"/>
          <w:rtl/>
        </w:rPr>
        <w:t>הענייניים שלה ו</w:t>
      </w:r>
      <w:r w:rsidRPr="00163142">
        <w:rPr>
          <w:rFonts w:hint="cs"/>
          <w:rtl/>
        </w:rPr>
        <w:t>על התוכן</w:t>
      </w:r>
      <w:r w:rsidR="00C6128E" w:rsidRPr="00163142">
        <w:rPr>
          <w:rFonts w:hint="cs"/>
          <w:rtl/>
        </w:rPr>
        <w:t>.</w:t>
      </w:r>
    </w:p>
    <w:p w14:paraId="356E4E62" w14:textId="77777777" w:rsidR="00C6128E" w:rsidRPr="00163142" w:rsidRDefault="00C6128E" w:rsidP="00AB5E99">
      <w:pPr>
        <w:rPr>
          <w:rtl/>
        </w:rPr>
      </w:pPr>
      <w:bookmarkStart w:id="3217" w:name="_ETM_Q1_4567291"/>
      <w:bookmarkStart w:id="3218" w:name="_ETM_Q1_4567343"/>
      <w:bookmarkStart w:id="3219" w:name="_ETM_Q1_4555274"/>
      <w:bookmarkEnd w:id="3217"/>
      <w:bookmarkEnd w:id="3218"/>
      <w:bookmarkEnd w:id="3219"/>
    </w:p>
    <w:p w14:paraId="63C1C690" w14:textId="77777777" w:rsidR="00C6128E" w:rsidRPr="00163142" w:rsidRDefault="00C6128E" w:rsidP="00C6128E">
      <w:pPr>
        <w:pStyle w:val="a4"/>
        <w:keepNext/>
        <w:rPr>
          <w:rtl/>
        </w:rPr>
      </w:pPr>
      <w:bookmarkStart w:id="3220" w:name="ET_speaker_5800_551"/>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220"/>
    </w:p>
    <w:p w14:paraId="1BEB6EA9" w14:textId="77777777" w:rsidR="00C6128E" w:rsidRPr="00163142" w:rsidRDefault="00C6128E" w:rsidP="00C6128E">
      <w:pPr>
        <w:pStyle w:val="KeepWithNext"/>
        <w:rPr>
          <w:rtl/>
        </w:rPr>
      </w:pPr>
    </w:p>
    <w:p w14:paraId="320115E6" w14:textId="77777777" w:rsidR="00C6128E" w:rsidRPr="00163142" w:rsidRDefault="00C6128E" w:rsidP="00C6128E">
      <w:pPr>
        <w:rPr>
          <w:rtl/>
        </w:rPr>
      </w:pPr>
      <w:bookmarkStart w:id="3221" w:name="_ETM_Q1_4555684"/>
      <w:bookmarkStart w:id="3222" w:name="_ETM_Q1_4555730"/>
      <w:bookmarkEnd w:id="3221"/>
      <w:bookmarkEnd w:id="3222"/>
      <w:r w:rsidRPr="00163142">
        <w:rPr>
          <w:rFonts w:hint="cs"/>
          <w:rtl/>
        </w:rPr>
        <w:t>לאן עוד נגיע? עכשיו מתחילים לאיים על עובדי ציבור?</w:t>
      </w:r>
    </w:p>
    <w:p w14:paraId="6EB1DD7C" w14:textId="77777777" w:rsidR="00C6128E" w:rsidRPr="00163142" w:rsidRDefault="00C6128E" w:rsidP="00C6128E">
      <w:pPr>
        <w:rPr>
          <w:rtl/>
        </w:rPr>
      </w:pPr>
      <w:bookmarkStart w:id="3223" w:name="_ETM_Q1_4556889"/>
      <w:bookmarkStart w:id="3224" w:name="_ETM_Q1_4556939"/>
      <w:bookmarkStart w:id="3225" w:name="_ETM_Q1_4558169"/>
      <w:bookmarkEnd w:id="3223"/>
      <w:bookmarkEnd w:id="3224"/>
      <w:bookmarkEnd w:id="3225"/>
    </w:p>
    <w:p w14:paraId="388AE272" w14:textId="77777777" w:rsidR="00C6128E" w:rsidRPr="00163142" w:rsidRDefault="00C6128E" w:rsidP="00C6128E">
      <w:pPr>
        <w:pStyle w:val="a4"/>
        <w:keepNext/>
        <w:rPr>
          <w:rtl/>
        </w:rPr>
      </w:pPr>
      <w:bookmarkStart w:id="3226" w:name="ET_speaker_5801_552"/>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226"/>
    </w:p>
    <w:p w14:paraId="431E07C1" w14:textId="77777777" w:rsidR="00C6128E" w:rsidRPr="00163142" w:rsidRDefault="00C6128E" w:rsidP="00C6128E">
      <w:pPr>
        <w:pStyle w:val="KeepWithNext"/>
        <w:rPr>
          <w:rtl/>
        </w:rPr>
      </w:pPr>
    </w:p>
    <w:p w14:paraId="721C56DE" w14:textId="77777777" w:rsidR="00C6128E" w:rsidRPr="00163142" w:rsidRDefault="00C6128E" w:rsidP="00C6128E">
      <w:pPr>
        <w:rPr>
          <w:rtl/>
        </w:rPr>
      </w:pPr>
      <w:bookmarkStart w:id="3227" w:name="_ETM_Q1_4558527"/>
      <w:bookmarkStart w:id="3228" w:name="_ETM_Q1_4558564"/>
      <w:bookmarkEnd w:id="3227"/>
      <w:bookmarkEnd w:id="3228"/>
      <w:r w:rsidRPr="00163142">
        <w:rPr>
          <w:rFonts w:hint="cs"/>
          <w:rtl/>
        </w:rPr>
        <w:t xml:space="preserve">אף אחד לא דיבר על הדברים שלה, הענייניים, </w:t>
      </w:r>
      <w:bookmarkStart w:id="3229" w:name="_ETM_Q1_4560373"/>
      <w:bookmarkEnd w:id="3229"/>
      <w:r w:rsidRPr="00163142">
        <w:rPr>
          <w:rFonts w:hint="cs"/>
          <w:rtl/>
        </w:rPr>
        <w:t xml:space="preserve">על התוכן שלה. דיברו על הסגנון או על הדרך שבה </w:t>
      </w:r>
      <w:bookmarkStart w:id="3230" w:name="_ETM_Q1_4562921"/>
      <w:bookmarkEnd w:id="3230"/>
      <w:r w:rsidRPr="00163142">
        <w:rPr>
          <w:rFonts w:hint="cs"/>
          <w:rtl/>
        </w:rPr>
        <w:t>היא נוהגת בחברת כנסת.</w:t>
      </w:r>
      <w:bookmarkStart w:id="3231" w:name="_ETM_Q1_4562060"/>
      <w:bookmarkEnd w:id="3231"/>
    </w:p>
    <w:p w14:paraId="443D8819" w14:textId="77777777" w:rsidR="00C6128E" w:rsidRPr="00163142" w:rsidRDefault="00C6128E" w:rsidP="00C6128E">
      <w:pPr>
        <w:rPr>
          <w:rtl/>
        </w:rPr>
      </w:pPr>
      <w:bookmarkStart w:id="3232" w:name="_ETM_Q1_4562103"/>
      <w:bookmarkStart w:id="3233" w:name="_ETM_Q1_4563373"/>
      <w:bookmarkEnd w:id="3232"/>
      <w:bookmarkEnd w:id="3233"/>
    </w:p>
    <w:p w14:paraId="079AEDE5" w14:textId="77777777" w:rsidR="00C6128E" w:rsidRPr="00163142" w:rsidRDefault="00C6128E" w:rsidP="00C6128E">
      <w:pPr>
        <w:pStyle w:val="a4"/>
        <w:keepNext/>
        <w:rPr>
          <w:rtl/>
        </w:rPr>
      </w:pPr>
      <w:bookmarkStart w:id="3234" w:name="ET_speaker_5800_553"/>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234"/>
    </w:p>
    <w:p w14:paraId="5DA51041" w14:textId="77777777" w:rsidR="00C6128E" w:rsidRPr="00163142" w:rsidRDefault="00C6128E" w:rsidP="00C6128E">
      <w:pPr>
        <w:pStyle w:val="KeepWithNext"/>
        <w:rPr>
          <w:rtl/>
        </w:rPr>
      </w:pPr>
    </w:p>
    <w:p w14:paraId="206D71F2" w14:textId="77777777" w:rsidR="00C6128E" w:rsidRPr="00163142" w:rsidRDefault="00C6128E" w:rsidP="00C6128E">
      <w:pPr>
        <w:rPr>
          <w:rtl/>
        </w:rPr>
      </w:pPr>
      <w:bookmarkStart w:id="3235" w:name="_ETM_Q1_4563771"/>
      <w:bookmarkStart w:id="3236" w:name="_ETM_Q1_4563804"/>
      <w:bookmarkEnd w:id="3235"/>
      <w:bookmarkEnd w:id="3236"/>
      <w:r w:rsidRPr="00163142">
        <w:rPr>
          <w:rFonts w:hint="cs"/>
          <w:rtl/>
        </w:rPr>
        <w:t xml:space="preserve">איזה סגנון? היא הקריאה תשובה שלא נראית </w:t>
      </w:r>
      <w:bookmarkStart w:id="3237" w:name="_ETM_Q1_4565988"/>
      <w:bookmarkEnd w:id="3237"/>
      <w:r w:rsidRPr="00163142">
        <w:rPr>
          <w:rFonts w:hint="cs"/>
          <w:rtl/>
        </w:rPr>
        <w:t>לכם. איזה סגנון?</w:t>
      </w:r>
      <w:bookmarkStart w:id="3238" w:name="_ETM_Q1_4564478"/>
      <w:bookmarkEnd w:id="3238"/>
    </w:p>
    <w:p w14:paraId="21B90CB6" w14:textId="77777777" w:rsidR="00C6128E" w:rsidRPr="00163142" w:rsidRDefault="00C6128E" w:rsidP="00C6128E">
      <w:pPr>
        <w:rPr>
          <w:rtl/>
        </w:rPr>
      </w:pPr>
      <w:bookmarkStart w:id="3239" w:name="_ETM_Q1_4564525"/>
      <w:bookmarkEnd w:id="3239"/>
    </w:p>
    <w:p w14:paraId="532953A5" w14:textId="77777777" w:rsidR="00C6128E" w:rsidRPr="00163142" w:rsidRDefault="00C6128E" w:rsidP="00C6128E">
      <w:pPr>
        <w:pStyle w:val="af5"/>
        <w:keepNext/>
        <w:rPr>
          <w:rtl/>
        </w:rPr>
      </w:pPr>
      <w:bookmarkStart w:id="3240" w:name="ET_interruption_קריאות_554"/>
      <w:r w:rsidRPr="00163142">
        <w:rPr>
          <w:rStyle w:val="TagStyle"/>
          <w:rtl/>
        </w:rPr>
        <w:t xml:space="preserve"> &lt;&lt; קריאה &gt;&gt; </w:t>
      </w:r>
      <w:r w:rsidRPr="00163142">
        <w:rPr>
          <w:rtl/>
        </w:rPr>
        <w:t>קריאות:</w:t>
      </w:r>
      <w:r w:rsidRPr="00163142">
        <w:rPr>
          <w:rStyle w:val="TagStyle"/>
          <w:rtl/>
        </w:rPr>
        <w:t xml:space="preserve"> &lt;&lt; קריאה &gt;&gt;</w:t>
      </w:r>
      <w:r w:rsidRPr="00163142">
        <w:rPr>
          <w:rtl/>
        </w:rPr>
        <w:t xml:space="preserve">   </w:t>
      </w:r>
      <w:bookmarkEnd w:id="3240"/>
    </w:p>
    <w:p w14:paraId="737ABD40" w14:textId="77777777" w:rsidR="00C6128E" w:rsidRPr="00163142" w:rsidRDefault="00C6128E" w:rsidP="00C6128E">
      <w:pPr>
        <w:pStyle w:val="KeepWithNext"/>
        <w:rPr>
          <w:rtl/>
        </w:rPr>
      </w:pPr>
    </w:p>
    <w:p w14:paraId="46BB380F" w14:textId="77777777" w:rsidR="00C6128E" w:rsidRPr="00163142" w:rsidRDefault="00C6128E" w:rsidP="00C6128E">
      <w:pPr>
        <w:rPr>
          <w:rtl/>
        </w:rPr>
      </w:pPr>
      <w:bookmarkStart w:id="3241" w:name="_ETM_Q1_4567531"/>
      <w:bookmarkEnd w:id="3241"/>
      <w:r w:rsidRPr="00163142">
        <w:rPr>
          <w:rFonts w:hint="cs"/>
          <w:rtl/>
        </w:rPr>
        <w:t>- - -</w:t>
      </w:r>
    </w:p>
    <w:p w14:paraId="17628260" w14:textId="77777777" w:rsidR="00C6128E" w:rsidRPr="00163142" w:rsidRDefault="00C6128E" w:rsidP="00C6128E">
      <w:pPr>
        <w:rPr>
          <w:rtl/>
        </w:rPr>
      </w:pPr>
      <w:bookmarkStart w:id="3242" w:name="_ETM_Q1_4568204"/>
      <w:bookmarkStart w:id="3243" w:name="_ETM_Q1_4568257"/>
      <w:bookmarkEnd w:id="3242"/>
      <w:bookmarkEnd w:id="3243"/>
    </w:p>
    <w:p w14:paraId="39305812" w14:textId="77777777" w:rsidR="00C6128E" w:rsidRPr="00163142" w:rsidRDefault="00C6128E" w:rsidP="00C6128E">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0EAF710D" w14:textId="77777777" w:rsidR="00C6128E" w:rsidRPr="00163142" w:rsidRDefault="00C6128E" w:rsidP="00C6128E">
      <w:pPr>
        <w:pStyle w:val="KeepWithNext"/>
        <w:rPr>
          <w:rtl/>
        </w:rPr>
      </w:pPr>
    </w:p>
    <w:p w14:paraId="7B90B046" w14:textId="77777777" w:rsidR="00C6128E" w:rsidRPr="00163142" w:rsidRDefault="00C6128E" w:rsidP="00C6128E">
      <w:pPr>
        <w:rPr>
          <w:rtl/>
        </w:rPr>
      </w:pPr>
      <w:bookmarkStart w:id="3244" w:name="_ETM_Q1_4568464"/>
      <w:bookmarkEnd w:id="3244"/>
      <w:r w:rsidRPr="00163142">
        <w:rPr>
          <w:rFonts w:hint="cs"/>
          <w:rtl/>
        </w:rPr>
        <w:t xml:space="preserve">היא קראה תשובה, אורית? זה מה </w:t>
      </w:r>
      <w:bookmarkStart w:id="3245" w:name="_ETM_Q1_4571398"/>
      <w:bookmarkEnd w:id="3245"/>
      <w:r w:rsidRPr="00163142">
        <w:rPr>
          <w:rFonts w:hint="cs"/>
          <w:rtl/>
        </w:rPr>
        <w:t>שאמרת?</w:t>
      </w:r>
      <w:bookmarkStart w:id="3246" w:name="_ETM_Q1_4573094"/>
      <w:bookmarkEnd w:id="3246"/>
    </w:p>
    <w:p w14:paraId="78C7623D" w14:textId="77777777" w:rsidR="00C6128E" w:rsidRPr="00163142" w:rsidRDefault="00C6128E" w:rsidP="00C6128E">
      <w:pPr>
        <w:rPr>
          <w:rtl/>
        </w:rPr>
      </w:pPr>
      <w:bookmarkStart w:id="3247" w:name="_ETM_Q1_4573151"/>
      <w:bookmarkStart w:id="3248" w:name="_ETM_Q1_4572560"/>
      <w:bookmarkEnd w:id="3247"/>
      <w:bookmarkEnd w:id="3248"/>
    </w:p>
    <w:p w14:paraId="1410C542" w14:textId="77777777" w:rsidR="00C6128E" w:rsidRPr="00163142" w:rsidRDefault="00C6128E" w:rsidP="00C6128E">
      <w:pPr>
        <w:pStyle w:val="a4"/>
        <w:keepNext/>
        <w:rPr>
          <w:rtl/>
        </w:rPr>
      </w:pPr>
      <w:bookmarkStart w:id="3249" w:name="ET_speaker_5800_556"/>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249"/>
    </w:p>
    <w:p w14:paraId="626C3BA2" w14:textId="77777777" w:rsidR="00C6128E" w:rsidRPr="00163142" w:rsidRDefault="00C6128E" w:rsidP="00C6128E">
      <w:pPr>
        <w:pStyle w:val="KeepWithNext"/>
        <w:rPr>
          <w:rtl/>
        </w:rPr>
      </w:pPr>
    </w:p>
    <w:p w14:paraId="6D389AB4" w14:textId="77777777" w:rsidR="00C6128E" w:rsidRPr="00163142" w:rsidRDefault="00C6128E" w:rsidP="00C6128E">
      <w:pPr>
        <w:rPr>
          <w:rtl/>
        </w:rPr>
      </w:pPr>
      <w:bookmarkStart w:id="3250" w:name="_ETM_Q1_4572938"/>
      <w:bookmarkStart w:id="3251" w:name="_ETM_Q1_4572986"/>
      <w:bookmarkEnd w:id="3250"/>
      <w:bookmarkEnd w:id="3251"/>
      <w:r w:rsidRPr="00163142">
        <w:rPr>
          <w:rFonts w:hint="cs"/>
          <w:rtl/>
        </w:rPr>
        <w:t>היא הקריאה תשובה.</w:t>
      </w:r>
    </w:p>
    <w:p w14:paraId="2F93D7F7" w14:textId="77777777" w:rsidR="00C6128E" w:rsidRPr="00163142" w:rsidRDefault="00C6128E" w:rsidP="00C6128E">
      <w:pPr>
        <w:rPr>
          <w:rtl/>
        </w:rPr>
      </w:pPr>
      <w:bookmarkStart w:id="3252" w:name="_ETM_Q1_4573810"/>
      <w:bookmarkStart w:id="3253" w:name="_ETM_Q1_4573861"/>
      <w:bookmarkEnd w:id="3252"/>
      <w:bookmarkEnd w:id="3253"/>
    </w:p>
    <w:p w14:paraId="55D0D9D9" w14:textId="77777777" w:rsidR="00C6128E" w:rsidRPr="00163142" w:rsidRDefault="00C6128E" w:rsidP="00C6128E">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48423FBC" w14:textId="77777777" w:rsidR="00C6128E" w:rsidRPr="00163142" w:rsidRDefault="00C6128E" w:rsidP="00C6128E">
      <w:pPr>
        <w:pStyle w:val="KeepWithNext"/>
        <w:rPr>
          <w:rtl/>
        </w:rPr>
      </w:pPr>
    </w:p>
    <w:p w14:paraId="3093EA56" w14:textId="77777777" w:rsidR="00C6128E" w:rsidRPr="00163142" w:rsidRDefault="00C6128E" w:rsidP="00C6128E">
      <w:pPr>
        <w:rPr>
          <w:rtl/>
        </w:rPr>
      </w:pPr>
      <w:bookmarkStart w:id="3254" w:name="_ETM_Q1_4575219"/>
      <w:bookmarkEnd w:id="3254"/>
      <w:r w:rsidRPr="00163142">
        <w:rPr>
          <w:rFonts w:hint="cs"/>
          <w:rtl/>
        </w:rPr>
        <w:t>זה לא דברים שלה?</w:t>
      </w:r>
    </w:p>
    <w:p w14:paraId="3591B352" w14:textId="77777777" w:rsidR="00C6128E" w:rsidRPr="00163142" w:rsidRDefault="00C6128E" w:rsidP="00C6128E">
      <w:pPr>
        <w:rPr>
          <w:rtl/>
        </w:rPr>
      </w:pPr>
      <w:bookmarkStart w:id="3255" w:name="_ETM_Q1_4575816"/>
      <w:bookmarkStart w:id="3256" w:name="_ETM_Q1_4575847"/>
      <w:bookmarkEnd w:id="3255"/>
      <w:bookmarkEnd w:id="3256"/>
    </w:p>
    <w:p w14:paraId="31990E9B" w14:textId="77777777" w:rsidR="00C6128E" w:rsidRPr="00163142" w:rsidRDefault="00C6128E" w:rsidP="00C6128E">
      <w:pPr>
        <w:pStyle w:val="a4"/>
        <w:keepNext/>
        <w:rPr>
          <w:rtl/>
        </w:rPr>
      </w:pPr>
      <w:bookmarkStart w:id="3257" w:name="ET_speaker_5800_558"/>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257"/>
    </w:p>
    <w:p w14:paraId="57D22487" w14:textId="77777777" w:rsidR="00C6128E" w:rsidRPr="00163142" w:rsidRDefault="00C6128E" w:rsidP="00C6128E">
      <w:pPr>
        <w:pStyle w:val="KeepWithNext"/>
        <w:rPr>
          <w:rtl/>
        </w:rPr>
      </w:pPr>
    </w:p>
    <w:p w14:paraId="33D02F2D" w14:textId="77777777" w:rsidR="00C6128E" w:rsidRPr="00163142" w:rsidRDefault="00C6128E" w:rsidP="00C6128E">
      <w:pPr>
        <w:rPr>
          <w:rtl/>
        </w:rPr>
      </w:pPr>
      <w:bookmarkStart w:id="3258" w:name="_ETM_Q1_4577635"/>
      <w:bookmarkStart w:id="3259" w:name="_ETM_Q1_4577684"/>
      <w:bookmarkEnd w:id="3258"/>
      <w:bookmarkEnd w:id="3259"/>
      <w:r w:rsidRPr="00163142">
        <w:rPr>
          <w:rFonts w:hint="cs"/>
          <w:rtl/>
        </w:rPr>
        <w:t xml:space="preserve">אני מוכנה לקבל שאתה לא </w:t>
      </w:r>
      <w:bookmarkStart w:id="3260" w:name="_ETM_Q1_4578304"/>
      <w:bookmarkEnd w:id="3260"/>
      <w:r w:rsidRPr="00163142">
        <w:rPr>
          <w:rFonts w:hint="cs"/>
          <w:rtl/>
        </w:rPr>
        <w:t>- - -</w:t>
      </w:r>
    </w:p>
    <w:p w14:paraId="54AEACE9" w14:textId="77777777" w:rsidR="00C6128E" w:rsidRPr="00163142" w:rsidRDefault="00C6128E" w:rsidP="00C6128E">
      <w:pPr>
        <w:rPr>
          <w:rtl/>
        </w:rPr>
      </w:pPr>
      <w:bookmarkStart w:id="3261" w:name="_ETM_Q1_4577244"/>
      <w:bookmarkStart w:id="3262" w:name="_ETM_Q1_4577300"/>
      <w:bookmarkEnd w:id="3261"/>
      <w:bookmarkEnd w:id="3262"/>
    </w:p>
    <w:p w14:paraId="4C2C3F22" w14:textId="77777777" w:rsidR="00AB5E99" w:rsidRPr="00163142" w:rsidRDefault="00AB5E99" w:rsidP="00AB5E99">
      <w:pPr>
        <w:pStyle w:val="af6"/>
        <w:keepNext/>
        <w:rPr>
          <w:rtl/>
        </w:rPr>
      </w:pPr>
      <w:bookmarkStart w:id="3263" w:name="ET_yor_6157_17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263"/>
    </w:p>
    <w:p w14:paraId="587EE90C" w14:textId="77777777" w:rsidR="00AB5E99" w:rsidRPr="00163142" w:rsidRDefault="00AB5E99" w:rsidP="00AB5E99">
      <w:pPr>
        <w:pStyle w:val="KeepWithNext"/>
        <w:rPr>
          <w:rtl/>
        </w:rPr>
      </w:pPr>
    </w:p>
    <w:p w14:paraId="17BF4834" w14:textId="77777777" w:rsidR="00C6128E" w:rsidRPr="00163142" w:rsidRDefault="00C6128E" w:rsidP="00AB5E99">
      <w:pPr>
        <w:rPr>
          <w:rtl/>
        </w:rPr>
      </w:pPr>
      <w:bookmarkStart w:id="3264" w:name="_ETM_Q1_4570956"/>
      <w:bookmarkStart w:id="3265" w:name="_ETM_Q1_4578532"/>
      <w:bookmarkEnd w:id="3264"/>
      <w:bookmarkEnd w:id="3265"/>
      <w:r w:rsidRPr="00163142">
        <w:rPr>
          <w:rFonts w:hint="cs"/>
          <w:rtl/>
        </w:rPr>
        <w:t xml:space="preserve">אם זה לא דברים שלה, שתסביר, שתגיד - - </w:t>
      </w:r>
      <w:bookmarkStart w:id="3266" w:name="_ETM_Q1_4579684"/>
      <w:bookmarkEnd w:id="3266"/>
      <w:r w:rsidRPr="00163142">
        <w:rPr>
          <w:rFonts w:hint="cs"/>
          <w:rtl/>
        </w:rPr>
        <w:t>-</w:t>
      </w:r>
    </w:p>
    <w:p w14:paraId="2041BA60" w14:textId="77777777" w:rsidR="00C6128E" w:rsidRPr="00163142" w:rsidRDefault="00C6128E" w:rsidP="00AB5E99">
      <w:pPr>
        <w:rPr>
          <w:rtl/>
        </w:rPr>
      </w:pPr>
      <w:bookmarkStart w:id="3267" w:name="_ETM_Q1_4578112"/>
      <w:bookmarkStart w:id="3268" w:name="_ETM_Q1_4578161"/>
      <w:bookmarkEnd w:id="3267"/>
      <w:bookmarkEnd w:id="3268"/>
    </w:p>
    <w:p w14:paraId="1497B34B" w14:textId="77777777" w:rsidR="00C6128E" w:rsidRPr="00163142" w:rsidRDefault="00C6128E" w:rsidP="00C6128E">
      <w:pPr>
        <w:pStyle w:val="a4"/>
        <w:keepNext/>
        <w:rPr>
          <w:rtl/>
        </w:rPr>
      </w:pPr>
      <w:bookmarkStart w:id="3269" w:name="ET_speaker_5801_559"/>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269"/>
    </w:p>
    <w:p w14:paraId="1AC6037D" w14:textId="77777777" w:rsidR="00C6128E" w:rsidRPr="00163142" w:rsidRDefault="00C6128E" w:rsidP="00C6128E">
      <w:pPr>
        <w:pStyle w:val="KeepWithNext"/>
        <w:rPr>
          <w:rtl/>
        </w:rPr>
      </w:pPr>
    </w:p>
    <w:p w14:paraId="39809193" w14:textId="77777777" w:rsidR="00C6128E" w:rsidRPr="00163142" w:rsidRDefault="00C6128E" w:rsidP="00C6128E">
      <w:pPr>
        <w:rPr>
          <w:rtl/>
        </w:rPr>
      </w:pPr>
      <w:r w:rsidRPr="00163142">
        <w:rPr>
          <w:rFonts w:hint="cs"/>
          <w:rtl/>
        </w:rPr>
        <w:t>עובדי מדינה, כמה אתם מבזים את המקום הזה.</w:t>
      </w:r>
    </w:p>
    <w:p w14:paraId="145D92F7" w14:textId="77777777" w:rsidR="00C6128E" w:rsidRPr="00163142" w:rsidRDefault="00C6128E" w:rsidP="00C6128E">
      <w:pPr>
        <w:rPr>
          <w:rtl/>
        </w:rPr>
      </w:pPr>
      <w:bookmarkStart w:id="3270" w:name="_ETM_Q1_4579802"/>
      <w:bookmarkStart w:id="3271" w:name="_ETM_Q1_4579861"/>
      <w:bookmarkEnd w:id="3270"/>
      <w:bookmarkEnd w:id="3271"/>
    </w:p>
    <w:p w14:paraId="64DBCA0C" w14:textId="77777777" w:rsidR="00C6128E" w:rsidRPr="00163142" w:rsidRDefault="00C6128E" w:rsidP="00C6128E">
      <w:pPr>
        <w:pStyle w:val="a4"/>
        <w:keepNext/>
        <w:rPr>
          <w:rtl/>
        </w:rPr>
      </w:pPr>
      <w:bookmarkStart w:id="3272" w:name="ET_speaker_5800_560"/>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272"/>
    </w:p>
    <w:p w14:paraId="5EE310AA" w14:textId="77777777" w:rsidR="00C6128E" w:rsidRPr="00163142" w:rsidRDefault="00C6128E" w:rsidP="00C6128E">
      <w:pPr>
        <w:pStyle w:val="KeepWithNext"/>
        <w:rPr>
          <w:rtl/>
        </w:rPr>
      </w:pPr>
    </w:p>
    <w:p w14:paraId="48032F96" w14:textId="77777777" w:rsidR="00C6128E" w:rsidRPr="00163142" w:rsidRDefault="00C6128E" w:rsidP="00C6128E">
      <w:pPr>
        <w:rPr>
          <w:rtl/>
        </w:rPr>
      </w:pPr>
      <w:bookmarkStart w:id="3273" w:name="_ETM_Q1_4579580"/>
      <w:bookmarkStart w:id="3274" w:name="_ETM_Q1_4579630"/>
      <w:bookmarkEnd w:id="3273"/>
      <w:bookmarkEnd w:id="3274"/>
      <w:r w:rsidRPr="00163142">
        <w:rPr>
          <w:rFonts w:hint="cs"/>
          <w:rtl/>
        </w:rPr>
        <w:t xml:space="preserve">היושב-ראש - - </w:t>
      </w:r>
      <w:bookmarkStart w:id="3275" w:name="_ETM_Q1_4580257"/>
      <w:bookmarkEnd w:id="3275"/>
      <w:r w:rsidRPr="00163142">
        <w:rPr>
          <w:rFonts w:hint="cs"/>
          <w:rtl/>
        </w:rPr>
        <w:t>-</w:t>
      </w:r>
      <w:bookmarkStart w:id="3276" w:name="_ETM_Q1_4580929"/>
      <w:bookmarkEnd w:id="3276"/>
    </w:p>
    <w:p w14:paraId="3D456190" w14:textId="77777777" w:rsidR="00C6128E" w:rsidRPr="00163142" w:rsidRDefault="00C6128E" w:rsidP="00C6128E">
      <w:pPr>
        <w:rPr>
          <w:rtl/>
        </w:rPr>
      </w:pPr>
      <w:bookmarkStart w:id="3277" w:name="_ETM_Q1_4580989"/>
      <w:bookmarkEnd w:id="3277"/>
    </w:p>
    <w:p w14:paraId="29BCA383" w14:textId="77777777" w:rsidR="00C6128E" w:rsidRPr="00163142" w:rsidRDefault="00C6128E" w:rsidP="00C6128E">
      <w:pPr>
        <w:pStyle w:val="a4"/>
        <w:keepNext/>
        <w:rPr>
          <w:rtl/>
        </w:rPr>
      </w:pPr>
      <w:bookmarkStart w:id="3278" w:name="ET_speaker_5801_561"/>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278"/>
    </w:p>
    <w:p w14:paraId="44D99608" w14:textId="77777777" w:rsidR="00C6128E" w:rsidRPr="00163142" w:rsidRDefault="00C6128E" w:rsidP="00C6128E">
      <w:pPr>
        <w:pStyle w:val="KeepWithNext"/>
        <w:rPr>
          <w:rtl/>
        </w:rPr>
      </w:pPr>
    </w:p>
    <w:p w14:paraId="6A5D88A5" w14:textId="77777777" w:rsidR="00C6128E" w:rsidRPr="00163142" w:rsidRDefault="00C6128E" w:rsidP="00C6128E">
      <w:pPr>
        <w:rPr>
          <w:rtl/>
        </w:rPr>
      </w:pPr>
      <w:bookmarkStart w:id="3279" w:name="_ETM_Q1_4580977"/>
      <w:bookmarkStart w:id="3280" w:name="_ETM_Q1_4581026"/>
      <w:bookmarkEnd w:id="3279"/>
      <w:bookmarkEnd w:id="3280"/>
      <w:r w:rsidRPr="00163142">
        <w:rPr>
          <w:rFonts w:hint="cs"/>
          <w:rtl/>
        </w:rPr>
        <w:t>אין מינימום של כבוד למקום הזה?</w:t>
      </w:r>
    </w:p>
    <w:p w14:paraId="215016AF" w14:textId="77777777" w:rsidR="00C6128E" w:rsidRPr="00163142" w:rsidRDefault="00C6128E" w:rsidP="00C6128E">
      <w:pPr>
        <w:rPr>
          <w:rtl/>
        </w:rPr>
      </w:pPr>
      <w:bookmarkStart w:id="3281" w:name="_ETM_Q1_4582131"/>
      <w:bookmarkStart w:id="3282" w:name="_ETM_Q1_4582174"/>
      <w:bookmarkStart w:id="3283" w:name="_ETM_Q1_4585107"/>
      <w:bookmarkEnd w:id="3281"/>
      <w:bookmarkEnd w:id="3282"/>
      <w:bookmarkEnd w:id="3283"/>
    </w:p>
    <w:p w14:paraId="1882EAE7" w14:textId="77777777" w:rsidR="00C6128E" w:rsidRPr="00163142" w:rsidRDefault="00C6128E" w:rsidP="00C6128E">
      <w:pPr>
        <w:pStyle w:val="a4"/>
        <w:keepNext/>
        <w:rPr>
          <w:rtl/>
        </w:rPr>
      </w:pPr>
      <w:bookmarkStart w:id="3284" w:name="ET_speaker_5800_562"/>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284"/>
    </w:p>
    <w:p w14:paraId="717A63A7" w14:textId="77777777" w:rsidR="00C6128E" w:rsidRPr="00163142" w:rsidRDefault="00C6128E" w:rsidP="00C6128E">
      <w:pPr>
        <w:pStyle w:val="KeepWithNext"/>
        <w:rPr>
          <w:rtl/>
        </w:rPr>
      </w:pPr>
    </w:p>
    <w:p w14:paraId="7F4DDF4C" w14:textId="77777777" w:rsidR="00C6128E" w:rsidRPr="00163142" w:rsidRDefault="00C6128E" w:rsidP="00C6128E">
      <w:pPr>
        <w:rPr>
          <w:rtl/>
        </w:rPr>
      </w:pPr>
      <w:bookmarkStart w:id="3285" w:name="_ETM_Q1_4585464"/>
      <w:bookmarkStart w:id="3286" w:name="_ETM_Q1_4585516"/>
      <w:bookmarkEnd w:id="3285"/>
      <w:bookmarkEnd w:id="3286"/>
      <w:r w:rsidRPr="00163142">
        <w:rPr>
          <w:rFonts w:hint="cs"/>
          <w:rtl/>
        </w:rPr>
        <w:t xml:space="preserve">היא לא יכולה לעמוד באותו </w:t>
      </w:r>
      <w:bookmarkStart w:id="3287" w:name="_ETM_Q1_4586607"/>
      <w:bookmarkEnd w:id="3287"/>
      <w:r w:rsidRPr="00163142">
        <w:rPr>
          <w:rFonts w:hint="cs"/>
          <w:rtl/>
        </w:rPr>
        <w:t>מעמד, ואתה לא יכול לאיים עליה.</w:t>
      </w:r>
    </w:p>
    <w:p w14:paraId="697C5A85" w14:textId="77777777" w:rsidR="00C6128E" w:rsidRPr="00163142" w:rsidRDefault="00C6128E" w:rsidP="00C6128E">
      <w:pPr>
        <w:rPr>
          <w:rtl/>
        </w:rPr>
      </w:pPr>
      <w:bookmarkStart w:id="3288" w:name="_ETM_Q1_4586305"/>
      <w:bookmarkStart w:id="3289" w:name="_ETM_Q1_4586339"/>
      <w:bookmarkEnd w:id="3288"/>
      <w:bookmarkEnd w:id="3289"/>
    </w:p>
    <w:p w14:paraId="62A9A084" w14:textId="77777777" w:rsidR="00C6128E" w:rsidRPr="00163142" w:rsidRDefault="00C6128E" w:rsidP="00C6128E">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207FDFFE" w14:textId="77777777" w:rsidR="00C6128E" w:rsidRPr="00163142" w:rsidRDefault="00C6128E" w:rsidP="00C6128E">
      <w:pPr>
        <w:pStyle w:val="KeepWithNext"/>
        <w:rPr>
          <w:rtl/>
        </w:rPr>
      </w:pPr>
    </w:p>
    <w:p w14:paraId="64C0C64C" w14:textId="77777777" w:rsidR="00C6128E" w:rsidRPr="00163142" w:rsidRDefault="00C6128E" w:rsidP="00C6128E">
      <w:pPr>
        <w:rPr>
          <w:rtl/>
        </w:rPr>
      </w:pPr>
      <w:bookmarkStart w:id="3290" w:name="_ETM_Q1_4586873"/>
      <w:bookmarkEnd w:id="3290"/>
      <w:r w:rsidRPr="00163142">
        <w:rPr>
          <w:rFonts w:hint="cs"/>
          <w:rtl/>
        </w:rPr>
        <w:t>אני לא מאיים.</w:t>
      </w:r>
    </w:p>
    <w:p w14:paraId="52844632" w14:textId="77777777" w:rsidR="00C6128E" w:rsidRPr="00163142" w:rsidRDefault="00C6128E" w:rsidP="00C6128E">
      <w:pPr>
        <w:rPr>
          <w:rtl/>
        </w:rPr>
      </w:pPr>
      <w:bookmarkStart w:id="3291" w:name="_ETM_Q1_4587591"/>
      <w:bookmarkStart w:id="3292" w:name="_ETM_Q1_4587639"/>
      <w:bookmarkStart w:id="3293" w:name="_ETM_Q1_4587169"/>
      <w:bookmarkEnd w:id="3291"/>
      <w:bookmarkEnd w:id="3292"/>
      <w:bookmarkEnd w:id="3293"/>
    </w:p>
    <w:p w14:paraId="3785DE48" w14:textId="77777777" w:rsidR="00C6128E" w:rsidRPr="00163142" w:rsidRDefault="00C6128E" w:rsidP="00C6128E">
      <w:pPr>
        <w:pStyle w:val="a4"/>
        <w:keepNext/>
        <w:rPr>
          <w:rtl/>
        </w:rPr>
      </w:pPr>
      <w:bookmarkStart w:id="3294" w:name="ET_speaker_5801_564"/>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294"/>
    </w:p>
    <w:p w14:paraId="25AD3C23" w14:textId="77777777" w:rsidR="00C6128E" w:rsidRPr="00163142" w:rsidRDefault="00C6128E" w:rsidP="00C6128E">
      <w:pPr>
        <w:pStyle w:val="KeepWithNext"/>
        <w:rPr>
          <w:rtl/>
        </w:rPr>
      </w:pPr>
    </w:p>
    <w:p w14:paraId="01E8C53D" w14:textId="77777777" w:rsidR="00C6128E" w:rsidRPr="00163142" w:rsidRDefault="00C6128E" w:rsidP="00C6128E">
      <w:pPr>
        <w:rPr>
          <w:rtl/>
        </w:rPr>
      </w:pPr>
      <w:bookmarkStart w:id="3295" w:name="_ETM_Q1_4587593"/>
      <w:bookmarkStart w:id="3296" w:name="_ETM_Q1_4587627"/>
      <w:bookmarkEnd w:id="3295"/>
      <w:bookmarkEnd w:id="3296"/>
      <w:r w:rsidRPr="00163142">
        <w:rPr>
          <w:rFonts w:hint="cs"/>
          <w:rtl/>
        </w:rPr>
        <w:t xml:space="preserve">אף אחד לא </w:t>
      </w:r>
      <w:bookmarkStart w:id="3297" w:name="_ETM_Q1_4588937"/>
      <w:bookmarkEnd w:id="3297"/>
      <w:r w:rsidRPr="00163142">
        <w:rPr>
          <w:rFonts w:hint="cs"/>
          <w:rtl/>
        </w:rPr>
        <w:t>מאיים.</w:t>
      </w:r>
    </w:p>
    <w:p w14:paraId="59E36351" w14:textId="77777777" w:rsidR="00C6128E" w:rsidRPr="00163142" w:rsidRDefault="00C6128E" w:rsidP="00C6128E">
      <w:pPr>
        <w:rPr>
          <w:rtl/>
        </w:rPr>
      </w:pPr>
    </w:p>
    <w:p w14:paraId="0365F013" w14:textId="77777777" w:rsidR="00C6128E" w:rsidRPr="00163142" w:rsidRDefault="00C6128E" w:rsidP="00C6128E">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78B7C49E" w14:textId="77777777" w:rsidR="00C6128E" w:rsidRPr="00163142" w:rsidRDefault="00C6128E" w:rsidP="00C6128E">
      <w:pPr>
        <w:pStyle w:val="KeepWithNext"/>
        <w:rPr>
          <w:rtl/>
        </w:rPr>
      </w:pPr>
    </w:p>
    <w:p w14:paraId="3CFED8AF" w14:textId="77777777" w:rsidR="00C6128E" w:rsidRPr="00163142" w:rsidRDefault="00C6128E" w:rsidP="00C6128E">
      <w:pPr>
        <w:rPr>
          <w:rtl/>
        </w:rPr>
      </w:pPr>
      <w:bookmarkStart w:id="3298" w:name="_ETM_Q1_4588467"/>
      <w:bookmarkEnd w:id="3298"/>
      <w:r w:rsidRPr="00163142">
        <w:rPr>
          <w:rFonts w:hint="cs"/>
          <w:rtl/>
        </w:rPr>
        <w:t>אני אומר שמה שקרה פה בעיניי זו עבירה אתית של עלבון - - -</w:t>
      </w:r>
    </w:p>
    <w:p w14:paraId="17CB9202" w14:textId="77777777" w:rsidR="00C6128E" w:rsidRPr="00163142" w:rsidRDefault="00C6128E" w:rsidP="00C6128E">
      <w:pPr>
        <w:rPr>
          <w:rtl/>
        </w:rPr>
      </w:pPr>
      <w:bookmarkStart w:id="3299" w:name="_ETM_Q1_4590729"/>
      <w:bookmarkStart w:id="3300" w:name="_ETM_Q1_4590787"/>
      <w:bookmarkEnd w:id="3299"/>
      <w:bookmarkEnd w:id="3300"/>
    </w:p>
    <w:p w14:paraId="77AD27CC" w14:textId="77777777" w:rsidR="00C6128E" w:rsidRPr="00163142" w:rsidRDefault="00C6128E" w:rsidP="00C6128E">
      <w:pPr>
        <w:pStyle w:val="a4"/>
        <w:keepNext/>
        <w:rPr>
          <w:rtl/>
        </w:rPr>
      </w:pPr>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p>
    <w:p w14:paraId="48DCAB7B" w14:textId="77777777" w:rsidR="00C6128E" w:rsidRPr="00163142" w:rsidRDefault="00C6128E" w:rsidP="00C6128E">
      <w:pPr>
        <w:pStyle w:val="KeepWithNext"/>
        <w:rPr>
          <w:rtl/>
        </w:rPr>
      </w:pPr>
    </w:p>
    <w:p w14:paraId="54AB5696" w14:textId="77777777" w:rsidR="00C6128E" w:rsidRPr="00163142" w:rsidRDefault="00C6128E" w:rsidP="00C6128E">
      <w:pPr>
        <w:rPr>
          <w:rtl/>
        </w:rPr>
      </w:pPr>
      <w:bookmarkStart w:id="3301" w:name="_ETM_Q1_4591136"/>
      <w:bookmarkStart w:id="3302" w:name="_ETM_Q1_4591184"/>
      <w:bookmarkEnd w:id="3301"/>
      <w:bookmarkEnd w:id="3302"/>
      <w:r w:rsidRPr="00163142">
        <w:rPr>
          <w:rFonts w:hint="cs"/>
          <w:rtl/>
        </w:rPr>
        <w:t xml:space="preserve">הוא </w:t>
      </w:r>
      <w:bookmarkStart w:id="3303" w:name="_ETM_Q1_4591711"/>
      <w:bookmarkEnd w:id="3303"/>
      <w:r w:rsidRPr="00163142">
        <w:rPr>
          <w:rFonts w:hint="cs"/>
          <w:rtl/>
        </w:rPr>
        <w:t>רוצה לחסוך לה.</w:t>
      </w:r>
      <w:bookmarkStart w:id="3304" w:name="_ETM_Q1_4592075"/>
      <w:bookmarkEnd w:id="3304"/>
    </w:p>
    <w:p w14:paraId="4C25AE94" w14:textId="77777777" w:rsidR="00C6128E" w:rsidRPr="00163142" w:rsidRDefault="00C6128E" w:rsidP="00C6128E">
      <w:pPr>
        <w:rPr>
          <w:rtl/>
        </w:rPr>
      </w:pPr>
      <w:bookmarkStart w:id="3305" w:name="_ETM_Q1_4592123"/>
      <w:bookmarkEnd w:id="3305"/>
    </w:p>
    <w:p w14:paraId="5CA747CB" w14:textId="77777777" w:rsidR="00C6128E" w:rsidRPr="00163142" w:rsidRDefault="00C6128E" w:rsidP="00C6128E">
      <w:pPr>
        <w:pStyle w:val="a4"/>
        <w:keepNext/>
        <w:rPr>
          <w:rtl/>
        </w:rPr>
      </w:pPr>
      <w:bookmarkStart w:id="3306" w:name="ET_speaker_5800_567"/>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306"/>
    </w:p>
    <w:p w14:paraId="187A2365" w14:textId="77777777" w:rsidR="00C6128E" w:rsidRPr="00163142" w:rsidRDefault="00C6128E" w:rsidP="00C6128E">
      <w:pPr>
        <w:pStyle w:val="KeepWithNext"/>
        <w:rPr>
          <w:rtl/>
        </w:rPr>
      </w:pPr>
    </w:p>
    <w:p w14:paraId="20AC9BB5" w14:textId="77777777" w:rsidR="00C6128E" w:rsidRPr="00163142" w:rsidRDefault="00C6128E" w:rsidP="00C6128E">
      <w:pPr>
        <w:rPr>
          <w:rtl/>
        </w:rPr>
      </w:pPr>
      <w:bookmarkStart w:id="3307" w:name="_ETM_Q1_4593222"/>
      <w:bookmarkStart w:id="3308" w:name="_ETM_Q1_4593268"/>
      <w:bookmarkEnd w:id="3307"/>
      <w:bookmarkEnd w:id="3308"/>
      <w:r w:rsidRPr="00163142">
        <w:rPr>
          <w:rFonts w:hint="cs"/>
          <w:rtl/>
        </w:rPr>
        <w:t xml:space="preserve">לאן כבר תגיעו? </w:t>
      </w:r>
      <w:bookmarkStart w:id="3309" w:name="_ETM_Q1_4594667"/>
      <w:bookmarkEnd w:id="3309"/>
      <w:r w:rsidRPr="00163142">
        <w:rPr>
          <w:rFonts w:hint="cs"/>
          <w:rtl/>
        </w:rPr>
        <w:t>אני כבר לא יודעת מה להגיד.</w:t>
      </w:r>
      <w:bookmarkStart w:id="3310" w:name="_ETM_Q1_4593755"/>
      <w:bookmarkEnd w:id="3310"/>
    </w:p>
    <w:p w14:paraId="18DE2335" w14:textId="77777777" w:rsidR="00C6128E" w:rsidRPr="00163142" w:rsidRDefault="00C6128E" w:rsidP="00C6128E">
      <w:pPr>
        <w:rPr>
          <w:rtl/>
        </w:rPr>
      </w:pPr>
      <w:bookmarkStart w:id="3311" w:name="_ETM_Q1_4593799"/>
      <w:bookmarkEnd w:id="3311"/>
    </w:p>
    <w:p w14:paraId="1CF9616D" w14:textId="77777777" w:rsidR="00C6128E" w:rsidRPr="00163142" w:rsidRDefault="00C6128E" w:rsidP="00C6128E">
      <w:pPr>
        <w:pStyle w:val="a4"/>
        <w:keepNext/>
        <w:rPr>
          <w:rtl/>
        </w:rPr>
      </w:pPr>
      <w:bookmarkStart w:id="3312" w:name="ET_speaker_5801_568"/>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312"/>
    </w:p>
    <w:p w14:paraId="261B5CC7" w14:textId="77777777" w:rsidR="00C6128E" w:rsidRPr="00163142" w:rsidRDefault="00C6128E" w:rsidP="00C6128E">
      <w:pPr>
        <w:pStyle w:val="KeepWithNext"/>
        <w:rPr>
          <w:rtl/>
        </w:rPr>
      </w:pPr>
    </w:p>
    <w:p w14:paraId="02C31164" w14:textId="77777777" w:rsidR="00C6128E" w:rsidRPr="00163142" w:rsidRDefault="00C6128E" w:rsidP="00C6128E">
      <w:pPr>
        <w:rPr>
          <w:rtl/>
        </w:rPr>
      </w:pPr>
      <w:bookmarkStart w:id="3313" w:name="_ETM_Q1_4595622"/>
      <w:bookmarkStart w:id="3314" w:name="_ETM_Q1_4595660"/>
      <w:bookmarkEnd w:id="3313"/>
      <w:bookmarkEnd w:id="3314"/>
      <w:r w:rsidRPr="00163142">
        <w:rPr>
          <w:rFonts w:hint="cs"/>
          <w:rtl/>
        </w:rPr>
        <w:t xml:space="preserve">לאן אתם תגיעו עם הביזוי </w:t>
      </w:r>
      <w:bookmarkStart w:id="3315" w:name="_ETM_Q1_4595581"/>
      <w:bookmarkEnd w:id="3315"/>
      <w:r w:rsidRPr="00163142">
        <w:rPr>
          <w:rFonts w:hint="cs"/>
          <w:rtl/>
        </w:rPr>
        <w:t>של המקום הזה</w:t>
      </w:r>
      <w:r w:rsidR="00D67B21" w:rsidRPr="00163142">
        <w:rPr>
          <w:rFonts w:hint="cs"/>
          <w:rtl/>
        </w:rPr>
        <w:t>?</w:t>
      </w:r>
    </w:p>
    <w:p w14:paraId="107EEDAA" w14:textId="77777777" w:rsidR="00C6128E" w:rsidRPr="00163142" w:rsidRDefault="00C6128E" w:rsidP="00C6128E">
      <w:pPr>
        <w:rPr>
          <w:rtl/>
        </w:rPr>
      </w:pPr>
      <w:bookmarkStart w:id="3316" w:name="_ETM_Q1_4595135"/>
      <w:bookmarkStart w:id="3317" w:name="_ETM_Q1_4595164"/>
      <w:bookmarkEnd w:id="3316"/>
      <w:bookmarkEnd w:id="3317"/>
    </w:p>
    <w:p w14:paraId="70705F69" w14:textId="77777777" w:rsidR="00C6128E" w:rsidRPr="00163142" w:rsidRDefault="00C6128E" w:rsidP="00C6128E">
      <w:pPr>
        <w:pStyle w:val="a4"/>
        <w:keepNext/>
        <w:rPr>
          <w:rtl/>
        </w:rPr>
      </w:pPr>
      <w:bookmarkStart w:id="3318" w:name="ET_speaker_6345_569"/>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318"/>
    </w:p>
    <w:p w14:paraId="22092905" w14:textId="77777777" w:rsidR="00C6128E" w:rsidRPr="00163142" w:rsidRDefault="00C6128E" w:rsidP="00C6128E">
      <w:pPr>
        <w:pStyle w:val="KeepWithNext"/>
        <w:rPr>
          <w:rtl/>
        </w:rPr>
      </w:pPr>
    </w:p>
    <w:p w14:paraId="5477719E" w14:textId="77777777" w:rsidR="00C6128E" w:rsidRPr="00163142" w:rsidRDefault="00C6128E" w:rsidP="00C6128E">
      <w:pPr>
        <w:rPr>
          <w:rtl/>
        </w:rPr>
      </w:pPr>
      <w:bookmarkStart w:id="3319" w:name="_ETM_Q1_4596491"/>
      <w:bookmarkStart w:id="3320" w:name="_ETM_Q1_4596548"/>
      <w:bookmarkEnd w:id="3319"/>
      <w:bookmarkEnd w:id="3320"/>
      <w:r w:rsidRPr="00163142">
        <w:rPr>
          <w:rFonts w:hint="cs"/>
          <w:rtl/>
        </w:rPr>
        <w:t xml:space="preserve">תפסיקי כבר לחשוב ששופטים הם מלאכים, </w:t>
      </w:r>
      <w:bookmarkStart w:id="3321" w:name="_ETM_Q1_4599531"/>
      <w:bookmarkEnd w:id="3321"/>
      <w:r w:rsidRPr="00163142">
        <w:rPr>
          <w:rFonts w:hint="cs"/>
          <w:rtl/>
        </w:rPr>
        <w:t xml:space="preserve">כי הם רק בני אדם, וכל השליחים של הדבר הזה, </w:t>
      </w:r>
      <w:bookmarkStart w:id="3322" w:name="_ETM_Q1_4603313"/>
      <w:bookmarkEnd w:id="3322"/>
      <w:r w:rsidRPr="00163142">
        <w:rPr>
          <w:rFonts w:hint="cs"/>
          <w:rtl/>
        </w:rPr>
        <w:t>זה צריך לקומם אותך בה במידה.</w:t>
      </w:r>
    </w:p>
    <w:p w14:paraId="054E9B36" w14:textId="77777777" w:rsidR="00C6128E" w:rsidRPr="00163142" w:rsidRDefault="00C6128E" w:rsidP="00C6128E">
      <w:pPr>
        <w:rPr>
          <w:rtl/>
        </w:rPr>
      </w:pPr>
      <w:bookmarkStart w:id="3323" w:name="_ETM_Q1_4604221"/>
      <w:bookmarkStart w:id="3324" w:name="_ETM_Q1_4604273"/>
      <w:bookmarkEnd w:id="3323"/>
      <w:bookmarkEnd w:id="3324"/>
    </w:p>
    <w:p w14:paraId="33A50DCE" w14:textId="77777777" w:rsidR="00C6128E" w:rsidRPr="00163142" w:rsidRDefault="00C6128E" w:rsidP="00C6128E">
      <w:pPr>
        <w:pStyle w:val="af6"/>
        <w:keepNext/>
        <w:rPr>
          <w:rtl/>
        </w:rPr>
      </w:pPr>
      <w:bookmarkStart w:id="3325" w:name="ET_yor_6157_570"/>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325"/>
    </w:p>
    <w:p w14:paraId="5E0F7199" w14:textId="77777777" w:rsidR="00C6128E" w:rsidRPr="00163142" w:rsidRDefault="00C6128E" w:rsidP="00C6128E">
      <w:pPr>
        <w:pStyle w:val="KeepWithNext"/>
        <w:rPr>
          <w:rtl/>
        </w:rPr>
      </w:pPr>
    </w:p>
    <w:p w14:paraId="1185EBA7" w14:textId="77777777" w:rsidR="00C6128E" w:rsidRPr="00163142" w:rsidRDefault="00C6128E" w:rsidP="00C6128E">
      <w:pPr>
        <w:rPr>
          <w:rtl/>
        </w:rPr>
      </w:pPr>
      <w:bookmarkStart w:id="3326" w:name="_ETM_Q1_4602842"/>
      <w:bookmarkEnd w:id="3326"/>
      <w:r w:rsidRPr="00163142">
        <w:rPr>
          <w:rFonts w:hint="cs"/>
          <w:rtl/>
        </w:rPr>
        <w:t xml:space="preserve">תודה רבה, חברת הכנסת </w:t>
      </w:r>
      <w:bookmarkStart w:id="3327" w:name="_ETM_Q1_4605930"/>
      <w:bookmarkEnd w:id="3327"/>
      <w:r w:rsidRPr="00163142">
        <w:rPr>
          <w:rFonts w:hint="cs"/>
          <w:rtl/>
        </w:rPr>
        <w:t xml:space="preserve">טלי גוטליב. אדוני נציג נציב התלונות על השופטים, אני מקווה </w:t>
      </w:r>
      <w:bookmarkStart w:id="3328" w:name="_ETM_Q1_4609065"/>
      <w:bookmarkEnd w:id="3328"/>
      <w:r w:rsidRPr="00163142">
        <w:rPr>
          <w:rFonts w:hint="cs"/>
          <w:rtl/>
        </w:rPr>
        <w:t>שלך אין אמירות על מניעיהם של חברי הכנסת.</w:t>
      </w:r>
    </w:p>
    <w:p w14:paraId="59AE1CD0" w14:textId="77777777" w:rsidR="00CD7D93" w:rsidRPr="00163142" w:rsidRDefault="00CD7D93" w:rsidP="00AB5E99">
      <w:pPr>
        <w:rPr>
          <w:rtl/>
        </w:rPr>
      </w:pPr>
      <w:bookmarkStart w:id="3329" w:name="_ETM_Q1_4612795"/>
      <w:bookmarkStart w:id="3330" w:name="_ETM_Q1_4612840"/>
      <w:bookmarkStart w:id="3331" w:name="_ETM_Q1_4578582"/>
      <w:bookmarkStart w:id="3332" w:name="_ETM_Q1_4697044"/>
      <w:bookmarkStart w:id="3333" w:name="_ETM_Q1_4697102"/>
      <w:bookmarkStart w:id="3334" w:name="_ETM_Q1_4702535"/>
      <w:bookmarkEnd w:id="3329"/>
      <w:bookmarkEnd w:id="3330"/>
      <w:bookmarkEnd w:id="3331"/>
      <w:bookmarkEnd w:id="3332"/>
      <w:bookmarkEnd w:id="3333"/>
      <w:bookmarkEnd w:id="3334"/>
    </w:p>
    <w:p w14:paraId="07944BC8" w14:textId="77777777" w:rsidR="00CD7D93" w:rsidRPr="00163142" w:rsidRDefault="00CD7D93" w:rsidP="00CD7D93">
      <w:pPr>
        <w:pStyle w:val="af9"/>
        <w:keepNext/>
        <w:rPr>
          <w:rtl/>
        </w:rPr>
      </w:pPr>
      <w:bookmarkStart w:id="3335" w:name="ET_guest_885556_182"/>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335"/>
    </w:p>
    <w:p w14:paraId="5F2BE091" w14:textId="77777777" w:rsidR="00CD7D93" w:rsidRPr="00163142" w:rsidRDefault="00CD7D93" w:rsidP="00CD7D93">
      <w:pPr>
        <w:pStyle w:val="KeepWithNext"/>
        <w:rPr>
          <w:rtl/>
        </w:rPr>
      </w:pPr>
    </w:p>
    <w:p w14:paraId="3152FB42" w14:textId="77777777" w:rsidR="00BC2227" w:rsidRPr="00163142" w:rsidRDefault="005701A7" w:rsidP="00CD7D93">
      <w:pPr>
        <w:rPr>
          <w:rtl/>
        </w:rPr>
      </w:pPr>
      <w:bookmarkStart w:id="3336" w:name="_ETM_Q1_4702958"/>
      <w:bookmarkStart w:id="3337" w:name="_ETM_Q1_4702988"/>
      <w:bookmarkEnd w:id="3336"/>
      <w:bookmarkEnd w:id="3337"/>
      <w:r w:rsidRPr="00163142">
        <w:rPr>
          <w:rFonts w:hint="cs"/>
          <w:rtl/>
        </w:rPr>
        <w:t xml:space="preserve">שנה טובה לכולם. אני אבקש, אל תכעסו, אני </w:t>
      </w:r>
      <w:bookmarkStart w:id="3338" w:name="_ETM_Q1_4622525"/>
      <w:bookmarkEnd w:id="3338"/>
      <w:r w:rsidRPr="00163142">
        <w:rPr>
          <w:rFonts w:hint="cs"/>
          <w:rtl/>
        </w:rPr>
        <w:t xml:space="preserve">לא אתייחס באופן ספציפי לתלונה ספציפית שיש אצלנו. אני </w:t>
      </w:r>
      <w:bookmarkStart w:id="3339" w:name="_ETM_Q1_4628302"/>
      <w:bookmarkEnd w:id="3339"/>
      <w:r w:rsidRPr="00163142">
        <w:rPr>
          <w:rFonts w:hint="cs"/>
          <w:rtl/>
        </w:rPr>
        <w:t xml:space="preserve">רוצה להסביר, אנחנו עובדים </w:t>
      </w:r>
      <w:r w:rsidR="00BC2227" w:rsidRPr="00163142">
        <w:rPr>
          <w:rFonts w:hint="cs"/>
          <w:rtl/>
        </w:rPr>
        <w:t xml:space="preserve">בנציבות תלונות הציבור על שופטים, מקבלים </w:t>
      </w:r>
      <w:bookmarkStart w:id="3340" w:name="_ETM_Q1_4631803"/>
      <w:bookmarkEnd w:id="3340"/>
      <w:r w:rsidR="00BC2227" w:rsidRPr="00163142">
        <w:rPr>
          <w:rFonts w:hint="cs"/>
          <w:rtl/>
        </w:rPr>
        <w:t xml:space="preserve">תלונה, בודקים אותה. בין שליש למחצית מהתלונות, אנחנו </w:t>
      </w:r>
      <w:bookmarkStart w:id="3341" w:name="_ETM_Q1_4636097"/>
      <w:bookmarkEnd w:id="3341"/>
      <w:r w:rsidR="00BC2227" w:rsidRPr="00163142">
        <w:rPr>
          <w:rFonts w:hint="cs"/>
          <w:rtl/>
        </w:rPr>
        <w:t>לא מבררים אותן, מכיוון שאלה תלונות שהשופט היה בפסק הדין</w:t>
      </w:r>
      <w:bookmarkStart w:id="3342" w:name="_ETM_Q1_4641224"/>
      <w:bookmarkEnd w:id="3342"/>
      <w:r w:rsidR="00BC2227" w:rsidRPr="00163142">
        <w:rPr>
          <w:rFonts w:hint="cs"/>
          <w:rtl/>
        </w:rPr>
        <w:t xml:space="preserve"> שלו, תלונות על העורך דין שייצג, אנחנו פועלים בהתאם </w:t>
      </w:r>
      <w:bookmarkStart w:id="3343" w:name="_ETM_Q1_4645714"/>
      <w:bookmarkEnd w:id="3343"/>
      <w:r w:rsidR="00BC2227" w:rsidRPr="00163142">
        <w:rPr>
          <w:rFonts w:hint="cs"/>
          <w:rtl/>
        </w:rPr>
        <w:t xml:space="preserve">לחוק. </w:t>
      </w:r>
      <w:bookmarkStart w:id="3344" w:name="_ETM_Q1_4647852"/>
      <w:bookmarkEnd w:id="3344"/>
    </w:p>
    <w:p w14:paraId="577DF1FC" w14:textId="77777777" w:rsidR="00BC2227" w:rsidRPr="00163142" w:rsidRDefault="00BC2227" w:rsidP="00CD7D93">
      <w:pPr>
        <w:rPr>
          <w:rtl/>
        </w:rPr>
      </w:pPr>
      <w:bookmarkStart w:id="3345" w:name="_ETM_Q1_4647899"/>
      <w:bookmarkStart w:id="3346" w:name="_ETM_Q1_4646189"/>
      <w:bookmarkEnd w:id="3345"/>
      <w:bookmarkEnd w:id="3346"/>
    </w:p>
    <w:p w14:paraId="15B936AD" w14:textId="77777777" w:rsidR="00BC2227" w:rsidRPr="00163142" w:rsidRDefault="00BC2227" w:rsidP="00CD7D93">
      <w:pPr>
        <w:rPr>
          <w:rtl/>
        </w:rPr>
      </w:pPr>
      <w:bookmarkStart w:id="3347" w:name="_ETM_Q1_4646251"/>
      <w:bookmarkEnd w:id="3347"/>
      <w:r w:rsidRPr="00163142">
        <w:rPr>
          <w:rFonts w:hint="cs"/>
          <w:rtl/>
        </w:rPr>
        <w:t>כשמוגשת תלונה, כשאנחנו מגיעים למסקנה אחרי בירו</w:t>
      </w:r>
      <w:r w:rsidR="00D67B21" w:rsidRPr="00163142">
        <w:rPr>
          <w:rFonts w:hint="cs"/>
          <w:rtl/>
        </w:rPr>
        <w:t>ר</w:t>
      </w:r>
      <w:r w:rsidRPr="00163142">
        <w:rPr>
          <w:rFonts w:hint="cs"/>
          <w:rtl/>
        </w:rPr>
        <w:t xml:space="preserve"> ראשוני שצריך </w:t>
      </w:r>
      <w:bookmarkStart w:id="3348" w:name="_ETM_Q1_4651881"/>
      <w:bookmarkEnd w:id="3348"/>
      <w:r w:rsidRPr="00163142">
        <w:rPr>
          <w:rFonts w:hint="cs"/>
          <w:rtl/>
        </w:rPr>
        <w:t xml:space="preserve">לבדוק אותה, אנחנו בוחנים אם זה נכנס לסעיפים שיש בחוק </w:t>
      </w:r>
      <w:bookmarkStart w:id="3349" w:name="_ETM_Q1_4656775"/>
      <w:bookmarkEnd w:id="3349"/>
      <w:r w:rsidRPr="00163142">
        <w:rPr>
          <w:rFonts w:hint="cs"/>
          <w:rtl/>
        </w:rPr>
        <w:t>שאסור לנו לבדוק.</w:t>
      </w:r>
      <w:bookmarkStart w:id="3350" w:name="_ETM_Q1_4657547"/>
      <w:bookmarkEnd w:id="3350"/>
      <w:r w:rsidRPr="00163142">
        <w:rPr>
          <w:rFonts w:hint="cs"/>
          <w:rtl/>
        </w:rPr>
        <w:t xml:space="preserve"> טענת פסלות אנחנו לא מוסמכים לבדוק. </w:t>
      </w:r>
      <w:bookmarkStart w:id="3351" w:name="_ETM_Q1_4662243"/>
      <w:bookmarkStart w:id="3352" w:name="_ETM_Q1_4668500"/>
      <w:bookmarkEnd w:id="3351"/>
      <w:bookmarkEnd w:id="3352"/>
    </w:p>
    <w:p w14:paraId="7D73546C" w14:textId="77777777" w:rsidR="00BC2227" w:rsidRPr="00163142" w:rsidRDefault="00BC2227" w:rsidP="00CD7D93">
      <w:pPr>
        <w:rPr>
          <w:rtl/>
        </w:rPr>
      </w:pPr>
      <w:bookmarkStart w:id="3353" w:name="_ETM_Q1_4668551"/>
      <w:bookmarkEnd w:id="3353"/>
    </w:p>
    <w:p w14:paraId="4C7AC1AC" w14:textId="77777777" w:rsidR="00BC2227" w:rsidRPr="00163142" w:rsidRDefault="00BC2227" w:rsidP="00CD7D93">
      <w:pPr>
        <w:rPr>
          <w:rtl/>
        </w:rPr>
      </w:pPr>
      <w:r w:rsidRPr="00163142">
        <w:rPr>
          <w:rFonts w:hint="cs"/>
          <w:rtl/>
        </w:rPr>
        <w:t>כשיש תלונות על חשד למעשים פליליים שנעשו למשל, אנשים מגישים</w:t>
      </w:r>
      <w:bookmarkStart w:id="3354" w:name="_ETM_Q1_4671474"/>
      <w:bookmarkEnd w:id="3354"/>
      <w:r w:rsidRPr="00163142">
        <w:rPr>
          <w:rFonts w:hint="cs"/>
          <w:rtl/>
        </w:rPr>
        <w:t xml:space="preserve"> תלונות כאלה. בדרך כלל אם יש בסיס לדברים האלה, </w:t>
      </w:r>
      <w:bookmarkStart w:id="3355" w:name="_ETM_Q1_4678741"/>
      <w:bookmarkEnd w:id="3355"/>
      <w:r w:rsidRPr="00163142">
        <w:rPr>
          <w:rFonts w:hint="cs"/>
          <w:rtl/>
        </w:rPr>
        <w:t xml:space="preserve">או שחושבים שיש סיבה לבדוק, אנחנו מעבירים את זה ליועץ </w:t>
      </w:r>
      <w:bookmarkStart w:id="3356" w:name="_ETM_Q1_4680377"/>
      <w:bookmarkEnd w:id="3356"/>
      <w:r w:rsidRPr="00163142">
        <w:rPr>
          <w:rFonts w:hint="cs"/>
          <w:rtl/>
        </w:rPr>
        <w:t xml:space="preserve">המשפטי לממשלה. אנחנו לא פונים לשופט, לא מיידעים את השופט </w:t>
      </w:r>
      <w:bookmarkStart w:id="3357" w:name="_ETM_Q1_4686125"/>
      <w:bookmarkEnd w:id="3357"/>
      <w:r w:rsidRPr="00163142">
        <w:rPr>
          <w:rFonts w:hint="cs"/>
          <w:rtl/>
        </w:rPr>
        <w:t xml:space="preserve">שיש טענה למעשה פלילי, פונים ליועץ המשפטי לממשלה שיבדוק </w:t>
      </w:r>
      <w:bookmarkStart w:id="3358" w:name="_ETM_Q1_4688937"/>
      <w:bookmarkEnd w:id="3358"/>
      <w:r w:rsidRPr="00163142">
        <w:rPr>
          <w:rFonts w:hint="cs"/>
          <w:rtl/>
        </w:rPr>
        <w:t xml:space="preserve">ויבחן, ואנחנו מקבלים תשובה לפעמים אחרי כמה זמן אם מחליטים </w:t>
      </w:r>
      <w:bookmarkStart w:id="3359" w:name="_ETM_Q1_4693649"/>
      <w:bookmarkEnd w:id="3359"/>
      <w:r w:rsidRPr="00163142">
        <w:rPr>
          <w:rFonts w:hint="cs"/>
          <w:rtl/>
        </w:rPr>
        <w:t xml:space="preserve">לבדוק את זה או שמעבירים את זה להיבט משמעתי, ואז </w:t>
      </w:r>
      <w:bookmarkStart w:id="3360" w:name="_ETM_Q1_4698623"/>
      <w:bookmarkEnd w:id="3360"/>
      <w:r w:rsidRPr="00163142">
        <w:rPr>
          <w:rFonts w:hint="cs"/>
          <w:rtl/>
        </w:rPr>
        <w:t>זה חוזר אלינו.</w:t>
      </w:r>
    </w:p>
    <w:p w14:paraId="1C64C8DD" w14:textId="77777777" w:rsidR="00BC2227" w:rsidRPr="00163142" w:rsidRDefault="00BC2227" w:rsidP="00CD7D93">
      <w:pPr>
        <w:rPr>
          <w:rtl/>
        </w:rPr>
      </w:pPr>
      <w:bookmarkStart w:id="3361" w:name="_ETM_Q1_4657593"/>
      <w:bookmarkEnd w:id="3361"/>
    </w:p>
    <w:p w14:paraId="617A96E8" w14:textId="77777777" w:rsidR="00CD7D93" w:rsidRPr="00163142" w:rsidRDefault="00CD7D93" w:rsidP="00CD7D93">
      <w:pPr>
        <w:rPr>
          <w:rtl/>
        </w:rPr>
      </w:pPr>
      <w:bookmarkStart w:id="3362" w:name="_ETM_Q1_4657756"/>
      <w:bookmarkStart w:id="3363" w:name="_ETM_Q1_4657809"/>
      <w:bookmarkEnd w:id="3362"/>
      <w:bookmarkEnd w:id="3363"/>
      <w:r w:rsidRPr="00163142">
        <w:rPr>
          <w:rFonts w:hint="cs"/>
          <w:rtl/>
        </w:rPr>
        <w:t>כשמגיעה תלונה על ניגוד עניינים של שופט</w:t>
      </w:r>
      <w:r w:rsidR="00BC2227" w:rsidRPr="00163142">
        <w:rPr>
          <w:rFonts w:hint="cs"/>
          <w:rtl/>
        </w:rPr>
        <w:t xml:space="preserve">, בודקים, מקבלים את התגובות של השופט, מקבלים </w:t>
      </w:r>
      <w:bookmarkStart w:id="3364" w:name="_ETM_Q1_4710402"/>
      <w:bookmarkEnd w:id="3364"/>
      <w:r w:rsidR="00BC2227" w:rsidRPr="00163142">
        <w:rPr>
          <w:rFonts w:hint="cs"/>
          <w:rtl/>
        </w:rPr>
        <w:t xml:space="preserve">את הנימוקים שלו, ומוציאים החלטה מנומקת. הנציב בדך כלל בכל </w:t>
      </w:r>
      <w:bookmarkStart w:id="3365" w:name="_ETM_Q1_4716014"/>
      <w:bookmarkEnd w:id="3365"/>
      <w:r w:rsidR="00BC2227" w:rsidRPr="00163142">
        <w:rPr>
          <w:rFonts w:hint="cs"/>
          <w:rtl/>
        </w:rPr>
        <w:t>החלטה נותן החלטה מנומקת ומסביר מה הוא כותב.</w:t>
      </w:r>
    </w:p>
    <w:p w14:paraId="36FC2D34" w14:textId="77777777" w:rsidR="00BC2227" w:rsidRPr="00163142" w:rsidRDefault="00BC2227" w:rsidP="00CD7D93">
      <w:pPr>
        <w:rPr>
          <w:rtl/>
        </w:rPr>
      </w:pPr>
      <w:bookmarkStart w:id="3366" w:name="_ETM_Q1_4720442"/>
      <w:bookmarkStart w:id="3367" w:name="_ETM_Q1_4720489"/>
      <w:bookmarkStart w:id="3368" w:name="_ETM_Q1_4721322"/>
      <w:bookmarkEnd w:id="3366"/>
      <w:bookmarkEnd w:id="3367"/>
      <w:bookmarkEnd w:id="3368"/>
    </w:p>
    <w:p w14:paraId="035F0574" w14:textId="77777777" w:rsidR="00BC2227" w:rsidRPr="00163142" w:rsidRDefault="00BC2227" w:rsidP="00BC2227">
      <w:pPr>
        <w:rPr>
          <w:rtl/>
        </w:rPr>
      </w:pPr>
      <w:bookmarkStart w:id="3369" w:name="_ETM_Q1_4721381"/>
      <w:bookmarkEnd w:id="3369"/>
      <w:r w:rsidRPr="00163142">
        <w:rPr>
          <w:rFonts w:hint="cs"/>
          <w:rtl/>
        </w:rPr>
        <w:t xml:space="preserve">לפעמים, לא במקרים </w:t>
      </w:r>
      <w:bookmarkStart w:id="3370" w:name="_ETM_Q1_4722205"/>
      <w:bookmarkEnd w:id="3370"/>
      <w:r w:rsidRPr="00163142">
        <w:rPr>
          <w:rFonts w:hint="cs"/>
          <w:rtl/>
        </w:rPr>
        <w:t xml:space="preserve">רבים, גם אחרי שנותנים החלטה שהתלונה מוצדקת או שדוחים את </w:t>
      </w:r>
      <w:bookmarkStart w:id="3371" w:name="_ETM_Q1_4725937"/>
      <w:bookmarkEnd w:id="3371"/>
      <w:r w:rsidRPr="00163142">
        <w:rPr>
          <w:rFonts w:hint="cs"/>
          <w:rtl/>
        </w:rPr>
        <w:t>התלונה, מקבלים מידע חדש, בודקים את זה מחדש ונותנים החלטה</w:t>
      </w:r>
      <w:bookmarkStart w:id="3372" w:name="_ETM_Q1_4729954"/>
      <w:bookmarkEnd w:id="3372"/>
      <w:r w:rsidRPr="00163142">
        <w:rPr>
          <w:rFonts w:hint="cs"/>
          <w:rtl/>
        </w:rPr>
        <w:t xml:space="preserve"> מתוקנת. עושים את זה בכל שנה, ואז ההחלטות מתהפכות. לפעמים </w:t>
      </w:r>
      <w:bookmarkStart w:id="3373" w:name="_ETM_Q1_4734119"/>
      <w:bookmarkEnd w:id="3373"/>
      <w:r w:rsidRPr="00163142">
        <w:rPr>
          <w:rFonts w:hint="cs"/>
          <w:rtl/>
        </w:rPr>
        <w:t xml:space="preserve">החלטה שהחלטנו בהתחלה שדוחים את התלונה, קיבלנו מידע חדש, קיבלנו </w:t>
      </w:r>
      <w:bookmarkStart w:id="3374" w:name="_ETM_Q1_4739877"/>
      <w:bookmarkEnd w:id="3374"/>
      <w:r w:rsidRPr="00163142">
        <w:rPr>
          <w:rFonts w:hint="cs"/>
          <w:rtl/>
        </w:rPr>
        <w:t xml:space="preserve">דבר נוסף, העמידו אותנו על טעות שלנו, נותנים החלטה שהתלונה </w:t>
      </w:r>
      <w:bookmarkStart w:id="3375" w:name="_ETM_Q1_4745083"/>
      <w:bookmarkEnd w:id="3375"/>
      <w:r w:rsidRPr="00163142">
        <w:rPr>
          <w:rFonts w:hint="cs"/>
          <w:rtl/>
        </w:rPr>
        <w:t>מוצדקת, וכבר היו מקרים כאלה, וגם להפך.</w:t>
      </w:r>
      <w:bookmarkStart w:id="3376" w:name="_ETM_Q1_4749474"/>
      <w:bookmarkEnd w:id="3376"/>
      <w:r w:rsidRPr="00163142">
        <w:rPr>
          <w:rFonts w:hint="cs"/>
          <w:rtl/>
        </w:rPr>
        <w:t xml:space="preserve"> </w:t>
      </w:r>
      <w:bookmarkStart w:id="3377" w:name="_ETM_Q1_4749526"/>
      <w:bookmarkStart w:id="3378" w:name="_ETM_Q1_4749666"/>
      <w:bookmarkStart w:id="3379" w:name="_ETM_Q1_4749702"/>
      <w:bookmarkEnd w:id="3377"/>
      <w:bookmarkEnd w:id="3378"/>
      <w:bookmarkEnd w:id="3379"/>
      <w:r w:rsidRPr="00163142">
        <w:rPr>
          <w:rFonts w:hint="cs"/>
          <w:rtl/>
        </w:rPr>
        <w:t xml:space="preserve">כל תלונה אנחנו בודקים </w:t>
      </w:r>
      <w:bookmarkStart w:id="3380" w:name="_ETM_Q1_4753473"/>
      <w:bookmarkEnd w:id="3380"/>
      <w:r w:rsidRPr="00163142">
        <w:rPr>
          <w:rFonts w:hint="cs"/>
          <w:rtl/>
        </w:rPr>
        <w:t>ונותנים תשובה מנומקת.</w:t>
      </w:r>
    </w:p>
    <w:p w14:paraId="6F60D348" w14:textId="77777777" w:rsidR="00CD7D93" w:rsidRPr="00163142" w:rsidRDefault="00CD7D93" w:rsidP="00CD7D93">
      <w:pPr>
        <w:rPr>
          <w:rtl/>
        </w:rPr>
      </w:pPr>
      <w:bookmarkStart w:id="3381" w:name="_ETM_Q1_4709663"/>
      <w:bookmarkStart w:id="3382" w:name="_ETM_Q1_4709723"/>
      <w:bookmarkStart w:id="3383" w:name="_ETM_Q1_4757664"/>
      <w:bookmarkEnd w:id="3381"/>
      <w:bookmarkEnd w:id="3382"/>
      <w:bookmarkEnd w:id="3383"/>
    </w:p>
    <w:p w14:paraId="70966E6F" w14:textId="77777777" w:rsidR="00CD7D93" w:rsidRPr="00163142" w:rsidRDefault="00CD7D93" w:rsidP="00CD7D93">
      <w:pPr>
        <w:pStyle w:val="a4"/>
        <w:keepNext/>
        <w:rPr>
          <w:rtl/>
        </w:rPr>
      </w:pPr>
      <w:bookmarkStart w:id="3384" w:name="ET_speaker_5801_183"/>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384"/>
    </w:p>
    <w:p w14:paraId="56178D23" w14:textId="77777777" w:rsidR="00CD7D93" w:rsidRPr="00163142" w:rsidRDefault="00CD7D93" w:rsidP="00CD7D93">
      <w:pPr>
        <w:pStyle w:val="KeepWithNext"/>
        <w:rPr>
          <w:rtl/>
        </w:rPr>
      </w:pPr>
    </w:p>
    <w:p w14:paraId="608E5872" w14:textId="77777777" w:rsidR="00CD7D93" w:rsidRPr="00163142" w:rsidRDefault="00CD7D93" w:rsidP="00CD7D93">
      <w:pPr>
        <w:rPr>
          <w:rtl/>
        </w:rPr>
      </w:pPr>
      <w:bookmarkStart w:id="3385" w:name="_ETM_Q1_4758116"/>
      <w:bookmarkStart w:id="3386" w:name="_ETM_Q1_4758156"/>
      <w:bookmarkEnd w:id="3385"/>
      <w:bookmarkEnd w:id="3386"/>
      <w:r w:rsidRPr="00163142">
        <w:rPr>
          <w:rFonts w:hint="cs"/>
          <w:rtl/>
        </w:rPr>
        <w:t xml:space="preserve">כמה </w:t>
      </w:r>
      <w:bookmarkStart w:id="3387" w:name="_ETM_Q1_4758727"/>
      <w:bookmarkEnd w:id="3387"/>
      <w:r w:rsidRPr="00163142">
        <w:rPr>
          <w:rFonts w:hint="cs"/>
          <w:rtl/>
        </w:rPr>
        <w:t xml:space="preserve">תלונות </w:t>
      </w:r>
      <w:r w:rsidR="00BC2227" w:rsidRPr="00163142">
        <w:rPr>
          <w:rFonts w:hint="cs"/>
          <w:rtl/>
        </w:rPr>
        <w:t xml:space="preserve">בשנה האחרונה </w:t>
      </w:r>
      <w:r w:rsidRPr="00163142">
        <w:rPr>
          <w:rFonts w:hint="cs"/>
          <w:rtl/>
        </w:rPr>
        <w:t>על ניגוד עניינים הוגשו אליכם? כמה טופלו? איך טופלו?</w:t>
      </w:r>
    </w:p>
    <w:p w14:paraId="4FE3FA5C" w14:textId="77777777" w:rsidR="00BC2227" w:rsidRPr="00163142" w:rsidRDefault="00BC2227" w:rsidP="00CD7D93">
      <w:pPr>
        <w:rPr>
          <w:rtl/>
        </w:rPr>
      </w:pPr>
      <w:bookmarkStart w:id="3388" w:name="_ETM_Q1_4763045"/>
      <w:bookmarkStart w:id="3389" w:name="_ETM_Q1_4763109"/>
      <w:bookmarkEnd w:id="3388"/>
      <w:bookmarkEnd w:id="3389"/>
    </w:p>
    <w:p w14:paraId="7808794E" w14:textId="77777777" w:rsidR="00BC2227" w:rsidRPr="00163142" w:rsidRDefault="00BC2227" w:rsidP="00BC2227">
      <w:pPr>
        <w:pStyle w:val="af9"/>
        <w:keepNext/>
        <w:rPr>
          <w:rtl/>
        </w:rPr>
      </w:pPr>
      <w:bookmarkStart w:id="3390" w:name="ET_guest_885556_571"/>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390"/>
    </w:p>
    <w:p w14:paraId="78229606" w14:textId="77777777" w:rsidR="00BC2227" w:rsidRPr="00163142" w:rsidRDefault="00BC2227" w:rsidP="00BC2227">
      <w:pPr>
        <w:pStyle w:val="KeepWithNext"/>
        <w:rPr>
          <w:rtl/>
        </w:rPr>
      </w:pPr>
    </w:p>
    <w:p w14:paraId="61E26B93" w14:textId="77777777" w:rsidR="00BC2227" w:rsidRPr="00163142" w:rsidRDefault="00BC2227" w:rsidP="00BC2227">
      <w:pPr>
        <w:rPr>
          <w:rtl/>
        </w:rPr>
      </w:pPr>
      <w:bookmarkStart w:id="3391" w:name="_ETM_Q1_4764635"/>
      <w:bookmarkStart w:id="3392" w:name="_ETM_Q1_4764677"/>
      <w:bookmarkEnd w:id="3391"/>
      <w:bookmarkEnd w:id="3392"/>
      <w:r w:rsidRPr="00163142">
        <w:rPr>
          <w:rFonts w:hint="cs"/>
          <w:rtl/>
        </w:rPr>
        <w:t xml:space="preserve">יש לנו את הדוח השנתי </w:t>
      </w:r>
      <w:bookmarkStart w:id="3393" w:name="_ETM_Q1_4767480"/>
      <w:bookmarkEnd w:id="3393"/>
      <w:r w:rsidRPr="00163142">
        <w:rPr>
          <w:rFonts w:hint="cs"/>
          <w:rtl/>
        </w:rPr>
        <w:t xml:space="preserve">שאנחנו מוציאים בכל שנה. יש לנו פה את המספר של </w:t>
      </w:r>
      <w:bookmarkStart w:id="3394" w:name="_ETM_Q1_4771395"/>
      <w:bookmarkEnd w:id="3394"/>
      <w:r w:rsidRPr="00163142">
        <w:rPr>
          <w:rFonts w:hint="cs"/>
          <w:rtl/>
        </w:rPr>
        <w:t>כל תלונה, כל באי מערכת בית המשפט. אני יכול להגיד</w:t>
      </w:r>
      <w:bookmarkStart w:id="3395" w:name="_ETM_Q1_4776189"/>
      <w:bookmarkEnd w:id="3395"/>
      <w:r w:rsidRPr="00163142">
        <w:rPr>
          <w:rFonts w:hint="cs"/>
          <w:rtl/>
        </w:rPr>
        <w:t xml:space="preserve"> באחוזים על שופטי בית המשפט העליון, תלונות שנותנים לשופטים הערות מוצדקות</w:t>
      </w:r>
      <w:r w:rsidR="009D52C0" w:rsidRPr="00163142">
        <w:rPr>
          <w:rFonts w:hint="cs"/>
          <w:rtl/>
        </w:rPr>
        <w:t>, הוא</w:t>
      </w:r>
      <w:r w:rsidRPr="00163142">
        <w:rPr>
          <w:rFonts w:hint="cs"/>
          <w:rtl/>
        </w:rPr>
        <w:t xml:space="preserve"> </w:t>
      </w:r>
      <w:bookmarkStart w:id="3396" w:name="_ETM_Q1_4780656"/>
      <w:bookmarkEnd w:id="3396"/>
      <w:r w:rsidRPr="00163142">
        <w:rPr>
          <w:rFonts w:hint="cs"/>
          <w:rtl/>
        </w:rPr>
        <w:t xml:space="preserve">יותר גבוה מאשר שופטי בית המשפט המחוזי למשל, מבחינה </w:t>
      </w:r>
      <w:bookmarkStart w:id="3397" w:name="_ETM_Q1_4784665"/>
      <w:bookmarkEnd w:id="3397"/>
      <w:r w:rsidRPr="00163142">
        <w:rPr>
          <w:rFonts w:hint="cs"/>
          <w:rtl/>
        </w:rPr>
        <w:t>מספרית.</w:t>
      </w:r>
    </w:p>
    <w:p w14:paraId="4645C8EF" w14:textId="77777777" w:rsidR="00BC2227" w:rsidRPr="00163142" w:rsidRDefault="00BC2227" w:rsidP="00BC2227">
      <w:pPr>
        <w:rPr>
          <w:rtl/>
        </w:rPr>
      </w:pPr>
      <w:bookmarkStart w:id="3398" w:name="_ETM_Q1_4787049"/>
      <w:bookmarkStart w:id="3399" w:name="_ETM_Q1_4787102"/>
      <w:bookmarkEnd w:id="3398"/>
      <w:bookmarkEnd w:id="3399"/>
    </w:p>
    <w:p w14:paraId="7E3A4D31" w14:textId="77777777" w:rsidR="00BC2227" w:rsidRPr="00163142" w:rsidRDefault="00BC2227" w:rsidP="00BC2227">
      <w:pPr>
        <w:pStyle w:val="a4"/>
        <w:keepNext/>
        <w:rPr>
          <w:rtl/>
        </w:rPr>
      </w:pPr>
      <w:bookmarkStart w:id="3400" w:name="ET_speaker_5801_572"/>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3400"/>
    </w:p>
    <w:p w14:paraId="1DB03EDF" w14:textId="77777777" w:rsidR="00BC2227" w:rsidRPr="00163142" w:rsidRDefault="00BC2227" w:rsidP="00BC2227">
      <w:pPr>
        <w:pStyle w:val="KeepWithNext"/>
        <w:rPr>
          <w:rtl/>
        </w:rPr>
      </w:pPr>
    </w:p>
    <w:p w14:paraId="0D68C469" w14:textId="77777777" w:rsidR="00CD7D93" w:rsidRPr="00163142" w:rsidRDefault="00CD7D93" w:rsidP="00BC2227">
      <w:pPr>
        <w:rPr>
          <w:rtl/>
        </w:rPr>
      </w:pPr>
      <w:bookmarkStart w:id="3401" w:name="_ETM_Q1_4791185"/>
      <w:bookmarkStart w:id="3402" w:name="_ETM_Q1_4791235"/>
      <w:bookmarkStart w:id="3403" w:name="_ETM_Q1_4769929"/>
      <w:bookmarkStart w:id="3404" w:name="_ETM_Q1_4769983"/>
      <w:bookmarkEnd w:id="3401"/>
      <w:bookmarkEnd w:id="3402"/>
      <w:bookmarkEnd w:id="3403"/>
      <w:bookmarkEnd w:id="3404"/>
      <w:r w:rsidRPr="00163142">
        <w:rPr>
          <w:rFonts w:hint="cs"/>
          <w:rtl/>
        </w:rPr>
        <w:t xml:space="preserve">אתה </w:t>
      </w:r>
      <w:bookmarkStart w:id="3405" w:name="_ETM_Q1_4790443"/>
      <w:bookmarkEnd w:id="3405"/>
      <w:r w:rsidRPr="00163142">
        <w:rPr>
          <w:rFonts w:hint="cs"/>
          <w:rtl/>
        </w:rPr>
        <w:t xml:space="preserve">יכול לחזור רגע? אתה אומר שכמות התלונות </w:t>
      </w:r>
      <w:r w:rsidR="00BC2227" w:rsidRPr="00163142">
        <w:rPr>
          <w:rFonts w:hint="cs"/>
          <w:rtl/>
        </w:rPr>
        <w:t xml:space="preserve">שנמצאו באחוזים כלפי שופטי העליון גבוה יותר. באיזה נושא? </w:t>
      </w:r>
      <w:bookmarkStart w:id="3406" w:name="_ETM_Q1_4798314"/>
      <w:bookmarkStart w:id="3407" w:name="_ETM_Q1_4798369"/>
      <w:bookmarkEnd w:id="3406"/>
      <w:bookmarkEnd w:id="3407"/>
      <w:r w:rsidRPr="00163142">
        <w:rPr>
          <w:rFonts w:hint="cs"/>
          <w:rtl/>
        </w:rPr>
        <w:t xml:space="preserve">בנושא של ניגודי </w:t>
      </w:r>
      <w:bookmarkStart w:id="3408" w:name="_ETM_Q1_4802185"/>
      <w:bookmarkEnd w:id="3408"/>
      <w:r w:rsidRPr="00163142">
        <w:rPr>
          <w:rFonts w:hint="cs"/>
          <w:rtl/>
        </w:rPr>
        <w:t>עניינים</w:t>
      </w:r>
      <w:r w:rsidR="00BC2227" w:rsidRPr="00163142">
        <w:rPr>
          <w:rFonts w:hint="cs"/>
          <w:rtl/>
        </w:rPr>
        <w:t xml:space="preserve"> </w:t>
      </w:r>
      <w:bookmarkStart w:id="3409" w:name="_ETM_Q1_4801883"/>
      <w:bookmarkEnd w:id="3409"/>
      <w:r w:rsidR="00BC2227" w:rsidRPr="00163142">
        <w:rPr>
          <w:rFonts w:hint="cs"/>
          <w:rtl/>
        </w:rPr>
        <w:t>והימנעויות</w:t>
      </w:r>
      <w:r w:rsidRPr="00163142">
        <w:rPr>
          <w:rFonts w:hint="cs"/>
          <w:rtl/>
        </w:rPr>
        <w:t>?</w:t>
      </w:r>
    </w:p>
    <w:p w14:paraId="0743A9FE" w14:textId="77777777" w:rsidR="00CD7D93" w:rsidRPr="00163142" w:rsidRDefault="00CD7D93" w:rsidP="00CD7D93">
      <w:pPr>
        <w:rPr>
          <w:rtl/>
        </w:rPr>
      </w:pPr>
      <w:bookmarkStart w:id="3410" w:name="_ETM_Q1_4803965"/>
      <w:bookmarkStart w:id="3411" w:name="_ETM_Q1_4804021"/>
      <w:bookmarkStart w:id="3412" w:name="_ETM_Q1_4807058"/>
      <w:bookmarkEnd w:id="3410"/>
      <w:bookmarkEnd w:id="3411"/>
      <w:bookmarkEnd w:id="3412"/>
    </w:p>
    <w:p w14:paraId="49DD3171" w14:textId="77777777" w:rsidR="00CD7D93" w:rsidRPr="00163142" w:rsidRDefault="00CD7D93" w:rsidP="00CD7D93">
      <w:pPr>
        <w:pStyle w:val="af9"/>
        <w:keepNext/>
        <w:rPr>
          <w:rtl/>
        </w:rPr>
      </w:pPr>
      <w:bookmarkStart w:id="3413" w:name="ET_guest_885556_184"/>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413"/>
    </w:p>
    <w:p w14:paraId="45BE906C" w14:textId="77777777" w:rsidR="00CD7D93" w:rsidRPr="00163142" w:rsidRDefault="00CD7D93" w:rsidP="00CD7D93">
      <w:pPr>
        <w:pStyle w:val="KeepWithNext"/>
        <w:rPr>
          <w:rtl/>
        </w:rPr>
      </w:pPr>
    </w:p>
    <w:p w14:paraId="3AB746F1" w14:textId="77777777" w:rsidR="00CD7D93" w:rsidRPr="00163142" w:rsidRDefault="00BC2227" w:rsidP="00CD7D93">
      <w:pPr>
        <w:rPr>
          <w:rtl/>
        </w:rPr>
      </w:pPr>
      <w:bookmarkStart w:id="3414" w:name="_ETM_Q1_4807501"/>
      <w:bookmarkStart w:id="3415" w:name="_ETM_Q1_4807531"/>
      <w:bookmarkEnd w:id="3414"/>
      <w:bookmarkEnd w:id="3415"/>
      <w:r w:rsidRPr="00163142">
        <w:rPr>
          <w:rFonts w:hint="cs"/>
          <w:rtl/>
        </w:rPr>
        <w:t xml:space="preserve">אני לא נכנס לפירוט. אין לי את הפירוט מה </w:t>
      </w:r>
      <w:bookmarkStart w:id="3416" w:name="_ETM_Q1_4808835"/>
      <w:bookmarkEnd w:id="3416"/>
      <w:r w:rsidRPr="00163142">
        <w:rPr>
          <w:rFonts w:hint="cs"/>
          <w:rtl/>
        </w:rPr>
        <w:t xml:space="preserve">כל אחד ואחד. בגדול, יש לך הדוח השנתי, הוא פורסם, </w:t>
      </w:r>
      <w:bookmarkStart w:id="3417" w:name="_ETM_Q1_4813633"/>
      <w:bookmarkEnd w:id="3417"/>
      <w:r w:rsidRPr="00163142">
        <w:rPr>
          <w:rFonts w:hint="cs"/>
          <w:rtl/>
        </w:rPr>
        <w:t xml:space="preserve">כולם רואים אותו. יש לי פה גם של 2021 וגם </w:t>
      </w:r>
      <w:bookmarkStart w:id="3418" w:name="_ETM_Q1_4816269"/>
      <w:bookmarkEnd w:id="3418"/>
      <w:r w:rsidRPr="00163142">
        <w:rPr>
          <w:rFonts w:hint="cs"/>
          <w:rtl/>
        </w:rPr>
        <w:t xml:space="preserve">של 2022. בשנת 2022 הוגשו 29 תלונות על שופטי בית </w:t>
      </w:r>
      <w:bookmarkStart w:id="3419" w:name="_ETM_Q1_4822336"/>
      <w:bookmarkEnd w:id="3419"/>
      <w:r w:rsidRPr="00163142">
        <w:rPr>
          <w:rFonts w:hint="cs"/>
          <w:rtl/>
        </w:rPr>
        <w:t xml:space="preserve">המשפט העליון. זה מספר מועט, נמוך, מכל מיני סיבות </w:t>
      </w:r>
      <w:bookmarkStart w:id="3420" w:name="_ETM_Q1_4827720"/>
      <w:bookmarkEnd w:id="3420"/>
      <w:r w:rsidRPr="00163142">
        <w:rPr>
          <w:rFonts w:hint="cs"/>
          <w:rtl/>
        </w:rPr>
        <w:t>אחרות. שתי תלונות נסגרו עם הערה לשופט.</w:t>
      </w:r>
      <w:r w:rsidR="00CD7D93" w:rsidRPr="00163142">
        <w:rPr>
          <w:rFonts w:hint="cs"/>
          <w:rtl/>
        </w:rPr>
        <w:t xml:space="preserve"> </w:t>
      </w:r>
    </w:p>
    <w:p w14:paraId="24295EE0" w14:textId="77777777" w:rsidR="00F20A9C" w:rsidRPr="00163142" w:rsidRDefault="00F20A9C" w:rsidP="00CD7D93">
      <w:pPr>
        <w:rPr>
          <w:rtl/>
        </w:rPr>
      </w:pPr>
      <w:bookmarkStart w:id="3421" w:name="_ETM_Q1_4811699"/>
      <w:bookmarkStart w:id="3422" w:name="_ETM_Q1_4811754"/>
      <w:bookmarkStart w:id="3423" w:name="_ETM_Q1_4821589"/>
      <w:bookmarkStart w:id="3424" w:name="_ETM_Q1_4821659"/>
      <w:bookmarkStart w:id="3425" w:name="_ETM_Q1_4833336"/>
      <w:bookmarkEnd w:id="3421"/>
      <w:bookmarkEnd w:id="3422"/>
      <w:bookmarkEnd w:id="3423"/>
      <w:bookmarkEnd w:id="3424"/>
      <w:bookmarkEnd w:id="3425"/>
    </w:p>
    <w:p w14:paraId="62296A40" w14:textId="77777777" w:rsidR="00F20A9C" w:rsidRPr="00163142" w:rsidRDefault="00F20A9C" w:rsidP="00F20A9C">
      <w:pPr>
        <w:pStyle w:val="a4"/>
        <w:keepNext/>
        <w:rPr>
          <w:rtl/>
        </w:rPr>
      </w:pPr>
      <w:bookmarkStart w:id="3426" w:name="ET_speaker_6345_185"/>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426"/>
    </w:p>
    <w:p w14:paraId="69DDFFE6" w14:textId="77777777" w:rsidR="00F20A9C" w:rsidRPr="00163142" w:rsidRDefault="00F20A9C" w:rsidP="00F20A9C">
      <w:pPr>
        <w:pStyle w:val="KeepWithNext"/>
        <w:rPr>
          <w:rtl/>
        </w:rPr>
      </w:pPr>
    </w:p>
    <w:p w14:paraId="04AF14EB" w14:textId="77777777" w:rsidR="00F20A9C" w:rsidRPr="00163142" w:rsidRDefault="00F20A9C" w:rsidP="00F20A9C">
      <w:pPr>
        <w:rPr>
          <w:rtl/>
        </w:rPr>
      </w:pPr>
      <w:bookmarkStart w:id="3427" w:name="_ETM_Q1_4833721"/>
      <w:bookmarkStart w:id="3428" w:name="_ETM_Q1_4833766"/>
      <w:bookmarkEnd w:id="3427"/>
      <w:bookmarkEnd w:id="3428"/>
      <w:r w:rsidRPr="00163142">
        <w:rPr>
          <w:rFonts w:hint="cs"/>
          <w:rtl/>
        </w:rPr>
        <w:t>מה זה אומר הערה לשופט?</w:t>
      </w:r>
    </w:p>
    <w:p w14:paraId="4BC2203C" w14:textId="77777777" w:rsidR="00F20A9C" w:rsidRPr="00163142" w:rsidRDefault="00F20A9C" w:rsidP="00F20A9C">
      <w:pPr>
        <w:rPr>
          <w:rtl/>
        </w:rPr>
      </w:pPr>
      <w:bookmarkStart w:id="3429" w:name="_ETM_Q1_4838146"/>
      <w:bookmarkStart w:id="3430" w:name="_ETM_Q1_4838201"/>
      <w:bookmarkStart w:id="3431" w:name="_ETM_Q1_4840020"/>
      <w:bookmarkEnd w:id="3429"/>
      <w:bookmarkEnd w:id="3430"/>
      <w:bookmarkEnd w:id="3431"/>
    </w:p>
    <w:p w14:paraId="715B85B8" w14:textId="77777777" w:rsidR="00F20A9C" w:rsidRPr="00163142" w:rsidRDefault="00F20A9C" w:rsidP="00F20A9C">
      <w:pPr>
        <w:pStyle w:val="af9"/>
        <w:keepNext/>
        <w:rPr>
          <w:rtl/>
        </w:rPr>
      </w:pPr>
      <w:bookmarkStart w:id="3432" w:name="ET_guest_885556_186"/>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432"/>
    </w:p>
    <w:p w14:paraId="5F25E192" w14:textId="77777777" w:rsidR="00F20A9C" w:rsidRPr="00163142" w:rsidRDefault="00F20A9C" w:rsidP="00F20A9C">
      <w:pPr>
        <w:pStyle w:val="KeepWithNext"/>
        <w:rPr>
          <w:rtl/>
        </w:rPr>
      </w:pPr>
    </w:p>
    <w:p w14:paraId="4B4B9673" w14:textId="77777777" w:rsidR="00F20A9C" w:rsidRPr="00163142" w:rsidRDefault="00BC2227" w:rsidP="00F20A9C">
      <w:pPr>
        <w:rPr>
          <w:rtl/>
        </w:rPr>
      </w:pPr>
      <w:bookmarkStart w:id="3433" w:name="_ETM_Q1_4840422"/>
      <w:bookmarkStart w:id="3434" w:name="_ETM_Q1_4840452"/>
      <w:bookmarkStart w:id="3435" w:name="_ETM_Q1_4841871"/>
      <w:bookmarkEnd w:id="3433"/>
      <w:bookmarkEnd w:id="3434"/>
      <w:bookmarkEnd w:id="3435"/>
      <w:r w:rsidRPr="00163142">
        <w:rPr>
          <w:rFonts w:hint="cs"/>
          <w:rtl/>
        </w:rPr>
        <w:t>שהתלונה היא די מוצדקת.</w:t>
      </w:r>
    </w:p>
    <w:p w14:paraId="2DD78FA6" w14:textId="77777777" w:rsidR="00BC2227" w:rsidRPr="00163142" w:rsidRDefault="00BC2227" w:rsidP="00F20A9C">
      <w:pPr>
        <w:rPr>
          <w:rtl/>
        </w:rPr>
      </w:pPr>
      <w:bookmarkStart w:id="3436" w:name="_ETM_Q1_4834948"/>
      <w:bookmarkStart w:id="3437" w:name="_ETM_Q1_4834997"/>
      <w:bookmarkEnd w:id="3436"/>
      <w:bookmarkEnd w:id="3437"/>
    </w:p>
    <w:p w14:paraId="41AE8CED" w14:textId="77777777" w:rsidR="00F20A9C" w:rsidRPr="00163142" w:rsidRDefault="00F20A9C" w:rsidP="00F20A9C">
      <w:pPr>
        <w:pStyle w:val="a4"/>
        <w:keepNext/>
        <w:rPr>
          <w:rtl/>
        </w:rPr>
      </w:pPr>
      <w:bookmarkStart w:id="3438" w:name="ET_speaker_6345_187"/>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438"/>
    </w:p>
    <w:p w14:paraId="60612DB9" w14:textId="77777777" w:rsidR="00F20A9C" w:rsidRPr="00163142" w:rsidRDefault="00F20A9C" w:rsidP="00F20A9C">
      <w:pPr>
        <w:pStyle w:val="KeepWithNext"/>
        <w:rPr>
          <w:rtl/>
        </w:rPr>
      </w:pPr>
      <w:bookmarkStart w:id="3439" w:name="_ETM_Q1_4835923"/>
      <w:bookmarkEnd w:id="3439"/>
    </w:p>
    <w:p w14:paraId="0B23F2F1" w14:textId="77777777" w:rsidR="00BC2227" w:rsidRPr="00163142" w:rsidRDefault="00BC2227" w:rsidP="00BC2227">
      <w:pPr>
        <w:rPr>
          <w:rtl/>
        </w:rPr>
      </w:pPr>
      <w:bookmarkStart w:id="3440" w:name="_ETM_Q1_4835990"/>
      <w:bookmarkEnd w:id="3440"/>
      <w:r w:rsidRPr="00163142">
        <w:rPr>
          <w:rFonts w:hint="cs"/>
          <w:rtl/>
        </w:rPr>
        <w:t xml:space="preserve">ומה </w:t>
      </w:r>
      <w:bookmarkStart w:id="3441" w:name="_ETM_Q1_4834810"/>
      <w:bookmarkEnd w:id="3441"/>
      <w:r w:rsidRPr="00163142">
        <w:rPr>
          <w:rFonts w:hint="cs"/>
          <w:rtl/>
        </w:rPr>
        <w:t xml:space="preserve">הוא עושה עם זה? הוא מפרסם את זה? הוא אומר </w:t>
      </w:r>
      <w:bookmarkStart w:id="3442" w:name="_ETM_Q1_4837346"/>
      <w:bookmarkEnd w:id="3442"/>
      <w:r w:rsidRPr="00163142">
        <w:rPr>
          <w:rFonts w:hint="cs"/>
          <w:rtl/>
        </w:rPr>
        <w:t xml:space="preserve">את זה? אנחנו יודעים מי זה השופט הזה? אנחנו לא </w:t>
      </w:r>
      <w:bookmarkStart w:id="3443" w:name="_ETM_Q1_4840658"/>
      <w:bookmarkEnd w:id="3443"/>
      <w:r w:rsidRPr="00163142">
        <w:rPr>
          <w:rFonts w:hint="cs"/>
          <w:rtl/>
        </w:rPr>
        <w:t xml:space="preserve">יודעים מי השופט הזה, אנחנו לא יודעים גם את סוג </w:t>
      </w:r>
      <w:bookmarkStart w:id="3444" w:name="_ETM_Q1_4843235"/>
      <w:bookmarkEnd w:id="3444"/>
      <w:r w:rsidRPr="00163142">
        <w:rPr>
          <w:rFonts w:hint="cs"/>
          <w:rtl/>
        </w:rPr>
        <w:t>ההערה שהוא קיבל.</w:t>
      </w:r>
    </w:p>
    <w:p w14:paraId="7D2BCE21" w14:textId="77777777" w:rsidR="00BC2227" w:rsidRPr="00163142" w:rsidRDefault="00BC2227" w:rsidP="00BC2227">
      <w:pPr>
        <w:rPr>
          <w:rtl/>
        </w:rPr>
      </w:pPr>
      <w:bookmarkStart w:id="3445" w:name="_ETM_Q1_4847794"/>
      <w:bookmarkStart w:id="3446" w:name="_ETM_Q1_4847845"/>
      <w:bookmarkEnd w:id="3445"/>
      <w:bookmarkEnd w:id="3446"/>
    </w:p>
    <w:p w14:paraId="148FCC3D" w14:textId="77777777" w:rsidR="00F20A9C" w:rsidRPr="00163142" w:rsidRDefault="00F20A9C" w:rsidP="00CD1DFB">
      <w:pPr>
        <w:rPr>
          <w:rtl/>
        </w:rPr>
      </w:pPr>
      <w:bookmarkStart w:id="3447" w:name="_ETM_Q1_4842285"/>
      <w:bookmarkStart w:id="3448" w:name="_ETM_Q1_4842330"/>
      <w:bookmarkEnd w:id="3447"/>
      <w:bookmarkEnd w:id="3448"/>
      <w:r w:rsidRPr="00163142">
        <w:rPr>
          <w:rFonts w:hint="cs"/>
          <w:rtl/>
        </w:rPr>
        <w:t xml:space="preserve">עו"ד וולף, </w:t>
      </w:r>
      <w:bookmarkStart w:id="3449" w:name="_ETM_Q1_4847282"/>
      <w:bookmarkEnd w:id="3449"/>
      <w:r w:rsidRPr="00163142">
        <w:rPr>
          <w:rFonts w:hint="cs"/>
          <w:rtl/>
        </w:rPr>
        <w:t>חוק העונשין כשלעצמו הוא בעייתי, כי הוא מקנה</w:t>
      </w:r>
      <w:r w:rsidR="00CD1DFB" w:rsidRPr="00163142">
        <w:rPr>
          <w:rFonts w:hint="cs"/>
          <w:rtl/>
        </w:rPr>
        <w:t xml:space="preserve"> הגנה לשופט מפני אשם פלילי שבמעשה </w:t>
      </w:r>
      <w:bookmarkStart w:id="3450" w:name="_ETM_Q1_4856963"/>
      <w:bookmarkEnd w:id="3450"/>
      <w:r w:rsidR="00CD1DFB" w:rsidRPr="00163142">
        <w:rPr>
          <w:rFonts w:hint="cs"/>
          <w:rtl/>
        </w:rPr>
        <w:t xml:space="preserve">שיפוטי שלו, </w:t>
      </w:r>
      <w:bookmarkStart w:id="3451" w:name="_ETM_Q1_4855858"/>
      <w:bookmarkStart w:id="3452" w:name="_ETM_Q1_4855919"/>
      <w:bookmarkEnd w:id="3451"/>
      <w:bookmarkEnd w:id="3452"/>
      <w:r w:rsidRPr="00163142">
        <w:rPr>
          <w:rFonts w:hint="cs"/>
          <w:rtl/>
        </w:rPr>
        <w:t xml:space="preserve">זאת אומרת שגם </w:t>
      </w:r>
      <w:bookmarkStart w:id="3453" w:name="_ETM_Q1_4859321"/>
      <w:bookmarkEnd w:id="3453"/>
      <w:r w:rsidRPr="00163142">
        <w:rPr>
          <w:rFonts w:hint="cs"/>
          <w:rtl/>
        </w:rPr>
        <w:t>אם הוא ישבש</w:t>
      </w:r>
      <w:r w:rsidR="00CD1DFB" w:rsidRPr="00163142">
        <w:rPr>
          <w:rFonts w:hint="cs"/>
          <w:rtl/>
        </w:rPr>
        <w:t xml:space="preserve"> הליכי משפט לצורך העניין, וגם אם הוא </w:t>
      </w:r>
      <w:bookmarkStart w:id="3454" w:name="_ETM_Q1_4861315"/>
      <w:bookmarkEnd w:id="3454"/>
      <w:r w:rsidR="00CD1DFB" w:rsidRPr="00163142">
        <w:rPr>
          <w:rFonts w:hint="cs"/>
          <w:rtl/>
        </w:rPr>
        <w:t xml:space="preserve">יבצע עבירה תוך כדי השיפוט שלו, יש לו הגנה בחוק </w:t>
      </w:r>
      <w:bookmarkStart w:id="3455" w:name="_ETM_Q1_4865729"/>
      <w:bookmarkEnd w:id="3455"/>
      <w:r w:rsidR="00CD1DFB" w:rsidRPr="00163142">
        <w:rPr>
          <w:rFonts w:hint="cs"/>
          <w:rtl/>
        </w:rPr>
        <w:t xml:space="preserve">שאי-אפשר לקבל אותה. אגב, יש הצעת חוק שלי לבטל את </w:t>
      </w:r>
      <w:bookmarkStart w:id="3456" w:name="_ETM_Q1_4868725"/>
      <w:bookmarkEnd w:id="3456"/>
      <w:r w:rsidR="00CD1DFB" w:rsidRPr="00163142">
        <w:rPr>
          <w:rFonts w:hint="cs"/>
          <w:rtl/>
        </w:rPr>
        <w:t xml:space="preserve">העניין הזה, כי אין שום סיבה לתת פטור מאחריות פלילית </w:t>
      </w:r>
      <w:bookmarkStart w:id="3457" w:name="_ETM_Q1_4871668"/>
      <w:bookmarkEnd w:id="3457"/>
      <w:r w:rsidR="00CD1DFB" w:rsidRPr="00163142">
        <w:rPr>
          <w:rFonts w:hint="cs"/>
          <w:rtl/>
        </w:rPr>
        <w:t xml:space="preserve">לשופט שביצע מעשה פלילי. שלא תבינו, יש שופטים מצוינים, </w:t>
      </w:r>
      <w:bookmarkStart w:id="3458" w:name="_ETM_Q1_4876057"/>
      <w:bookmarkEnd w:id="3458"/>
      <w:r w:rsidR="00CD1DFB" w:rsidRPr="00163142">
        <w:rPr>
          <w:rFonts w:hint="cs"/>
          <w:rtl/>
        </w:rPr>
        <w:t xml:space="preserve">אני לא נכנסת לזה. איך אני יודעת ששופט בעליון קיבל </w:t>
      </w:r>
      <w:bookmarkStart w:id="3459" w:name="_ETM_Q1_4882009"/>
      <w:bookmarkEnd w:id="3459"/>
      <w:r w:rsidR="00CD1DFB" w:rsidRPr="00163142">
        <w:rPr>
          <w:rFonts w:hint="cs"/>
          <w:rtl/>
        </w:rPr>
        <w:t xml:space="preserve">הערה </w:t>
      </w:r>
      <w:r w:rsidR="00CD1DFB" w:rsidRPr="00163142">
        <w:rPr>
          <w:rtl/>
        </w:rPr>
        <w:t>–</w:t>
      </w:r>
      <w:r w:rsidR="00CD1DFB" w:rsidRPr="00163142">
        <w:rPr>
          <w:rFonts w:hint="cs"/>
          <w:rtl/>
        </w:rPr>
        <w:t xml:space="preserve"> שנינו לא נכבס את המילים האלה – אם </w:t>
      </w:r>
      <w:bookmarkStart w:id="3460" w:name="_ETM_Q1_4883087"/>
      <w:bookmarkEnd w:id="3460"/>
      <w:r w:rsidR="00CD1DFB" w:rsidRPr="00163142">
        <w:rPr>
          <w:rFonts w:hint="cs"/>
          <w:rtl/>
        </w:rPr>
        <w:t xml:space="preserve">כבר שופט עליון קיבל הערה, כנראה הוא עשה משהו </w:t>
      </w:r>
      <w:bookmarkStart w:id="3461" w:name="_ETM_Q1_4887609"/>
      <w:bookmarkEnd w:id="3461"/>
      <w:r w:rsidR="00CD1DFB" w:rsidRPr="00163142">
        <w:rPr>
          <w:rFonts w:hint="cs"/>
          <w:rtl/>
        </w:rPr>
        <w:t xml:space="preserve">מאוד לא בסדר. ולכן אני שואלת איך אנחנו כציבור בכלל </w:t>
      </w:r>
      <w:bookmarkStart w:id="3462" w:name="_ETM_Q1_4890797"/>
      <w:bookmarkEnd w:id="3462"/>
      <w:r w:rsidR="00CD1DFB" w:rsidRPr="00163142">
        <w:rPr>
          <w:rFonts w:hint="cs"/>
          <w:rtl/>
        </w:rPr>
        <w:t xml:space="preserve">יודעים את זה, את השם של השופט? למה יש לו </w:t>
      </w:r>
      <w:bookmarkStart w:id="3463" w:name="_ETM_Q1_4892793"/>
      <w:bookmarkEnd w:id="3463"/>
      <w:r w:rsidR="00CD1DFB" w:rsidRPr="00163142">
        <w:rPr>
          <w:rFonts w:hint="cs"/>
          <w:rtl/>
        </w:rPr>
        <w:t>הגנה מפני זה? למה אי-אפשר לדעת? אם יש תלונה נגדי</w:t>
      </w:r>
      <w:bookmarkStart w:id="3464" w:name="_ETM_Q1_4896593"/>
      <w:bookmarkEnd w:id="3464"/>
      <w:r w:rsidR="00CD1DFB" w:rsidRPr="00163142">
        <w:rPr>
          <w:rFonts w:hint="cs"/>
          <w:rtl/>
        </w:rPr>
        <w:t xml:space="preserve"> זה חשוף לכל כשאני עורכת דין, ויש אמירה נגדי, זה </w:t>
      </w:r>
      <w:bookmarkStart w:id="3465" w:name="_ETM_Q1_4898772"/>
      <w:bookmarkEnd w:id="3465"/>
      <w:r w:rsidR="00CD1DFB" w:rsidRPr="00163142">
        <w:rPr>
          <w:rFonts w:hint="cs"/>
          <w:rtl/>
        </w:rPr>
        <w:t xml:space="preserve">חשוף לכל. למה יש את ההגנה הזאת? איך אני יכולה לדעת מה שופט עליון עשה כשהוא קיבל את ההערה </w:t>
      </w:r>
      <w:bookmarkStart w:id="3466" w:name="_ETM_Q1_4904349"/>
      <w:bookmarkEnd w:id="3466"/>
      <w:r w:rsidR="00CD1DFB" w:rsidRPr="00163142">
        <w:rPr>
          <w:rFonts w:hint="cs"/>
          <w:rtl/>
        </w:rPr>
        <w:t>הזאת? הכול מאוד מאוד חסוי</w:t>
      </w:r>
      <w:r w:rsidR="005E4D8D" w:rsidRPr="00163142">
        <w:rPr>
          <w:rFonts w:hint="cs"/>
          <w:rtl/>
        </w:rPr>
        <w:t>.</w:t>
      </w:r>
      <w:r w:rsidR="00CD1DFB" w:rsidRPr="00163142">
        <w:rPr>
          <w:rFonts w:hint="cs"/>
          <w:rtl/>
        </w:rPr>
        <w:t xml:space="preserve"> הרי אצלכם, זה הנוהג, הנוהל. </w:t>
      </w:r>
      <w:bookmarkStart w:id="3467" w:name="_ETM_Q1_4906969"/>
      <w:bookmarkEnd w:id="3467"/>
      <w:r w:rsidR="00CD1DFB" w:rsidRPr="00163142">
        <w:rPr>
          <w:rFonts w:hint="cs"/>
          <w:rtl/>
        </w:rPr>
        <w:t>הכול חסוי, חסוי, חסוי. למה?</w:t>
      </w:r>
    </w:p>
    <w:p w14:paraId="6B9B0A90" w14:textId="77777777" w:rsidR="00F20A9C" w:rsidRPr="00163142" w:rsidRDefault="00F20A9C" w:rsidP="00F20A9C">
      <w:pPr>
        <w:rPr>
          <w:rtl/>
        </w:rPr>
      </w:pPr>
      <w:bookmarkStart w:id="3468" w:name="_ETM_Q1_4862247"/>
      <w:bookmarkStart w:id="3469" w:name="_ETM_Q1_4862302"/>
      <w:bookmarkStart w:id="3470" w:name="_ETM_Q1_4913009"/>
      <w:bookmarkEnd w:id="3468"/>
      <w:bookmarkEnd w:id="3469"/>
      <w:bookmarkEnd w:id="3470"/>
    </w:p>
    <w:p w14:paraId="35F11E50" w14:textId="77777777" w:rsidR="00F20A9C" w:rsidRPr="00163142" w:rsidRDefault="00F20A9C" w:rsidP="00F20A9C">
      <w:pPr>
        <w:pStyle w:val="af9"/>
        <w:keepNext/>
        <w:rPr>
          <w:rtl/>
        </w:rPr>
      </w:pPr>
      <w:bookmarkStart w:id="3471" w:name="ET_guest_885556_188"/>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471"/>
    </w:p>
    <w:p w14:paraId="7E24C165" w14:textId="77777777" w:rsidR="00F20A9C" w:rsidRPr="00163142" w:rsidRDefault="00F20A9C" w:rsidP="00F20A9C">
      <w:pPr>
        <w:pStyle w:val="KeepWithNext"/>
        <w:rPr>
          <w:rtl/>
        </w:rPr>
      </w:pPr>
    </w:p>
    <w:p w14:paraId="631C33D4" w14:textId="77777777" w:rsidR="00DD6D86" w:rsidRPr="00163142" w:rsidRDefault="00F20A9C" w:rsidP="00F20A9C">
      <w:pPr>
        <w:rPr>
          <w:rtl/>
        </w:rPr>
      </w:pPr>
      <w:bookmarkStart w:id="3472" w:name="_ETM_Q1_4913460"/>
      <w:bookmarkStart w:id="3473" w:name="_ETM_Q1_4913500"/>
      <w:bookmarkEnd w:id="3472"/>
      <w:bookmarkEnd w:id="3473"/>
      <w:r w:rsidRPr="00163142">
        <w:rPr>
          <w:rFonts w:hint="cs"/>
          <w:rtl/>
        </w:rPr>
        <w:t>אני יכול להשיב?</w:t>
      </w:r>
    </w:p>
    <w:p w14:paraId="4BFD3AD6" w14:textId="77777777" w:rsidR="00DD6D86" w:rsidRPr="00163142" w:rsidRDefault="00DD6D86" w:rsidP="00F20A9C">
      <w:pPr>
        <w:rPr>
          <w:rtl/>
        </w:rPr>
      </w:pPr>
      <w:bookmarkStart w:id="3474" w:name="_ETM_Q1_4909358"/>
      <w:bookmarkStart w:id="3475" w:name="_ETM_Q1_4909412"/>
      <w:bookmarkEnd w:id="3474"/>
      <w:bookmarkEnd w:id="3475"/>
    </w:p>
    <w:p w14:paraId="4CC6F005" w14:textId="77777777" w:rsidR="00DD6D86" w:rsidRPr="00163142" w:rsidRDefault="00DD6D86" w:rsidP="00DD6D86">
      <w:pPr>
        <w:pStyle w:val="a4"/>
        <w:keepNext/>
        <w:rPr>
          <w:rtl/>
        </w:rPr>
      </w:pPr>
      <w:bookmarkStart w:id="3476" w:name="ET_speaker_6345_573"/>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476"/>
    </w:p>
    <w:p w14:paraId="06F2C636" w14:textId="77777777" w:rsidR="00DD6D86" w:rsidRPr="00163142" w:rsidRDefault="00DD6D86" w:rsidP="00DD6D86">
      <w:pPr>
        <w:pStyle w:val="KeepWithNext"/>
        <w:rPr>
          <w:rtl/>
        </w:rPr>
      </w:pPr>
    </w:p>
    <w:p w14:paraId="2AAAC9A7" w14:textId="77777777" w:rsidR="00DD6D86" w:rsidRPr="00163142" w:rsidRDefault="00DD6D86" w:rsidP="00DD6D86">
      <w:pPr>
        <w:rPr>
          <w:rtl/>
        </w:rPr>
      </w:pPr>
      <w:bookmarkStart w:id="3477" w:name="_ETM_Q1_4909829"/>
      <w:bookmarkStart w:id="3478" w:name="_ETM_Q1_4909875"/>
      <w:bookmarkEnd w:id="3477"/>
      <w:bookmarkEnd w:id="3478"/>
      <w:r w:rsidRPr="00163142">
        <w:rPr>
          <w:rFonts w:hint="cs"/>
          <w:rtl/>
        </w:rPr>
        <w:t>בטח.</w:t>
      </w:r>
    </w:p>
    <w:p w14:paraId="7506E2CF" w14:textId="77777777" w:rsidR="00DD6D86" w:rsidRPr="00163142" w:rsidRDefault="00DD6D86" w:rsidP="00DD6D86">
      <w:pPr>
        <w:rPr>
          <w:rtl/>
        </w:rPr>
      </w:pPr>
      <w:bookmarkStart w:id="3479" w:name="_ETM_Q1_4911414"/>
      <w:bookmarkStart w:id="3480" w:name="_ETM_Q1_4911457"/>
      <w:bookmarkEnd w:id="3479"/>
      <w:bookmarkEnd w:id="3480"/>
    </w:p>
    <w:p w14:paraId="2438028E" w14:textId="77777777" w:rsidR="00DD6D86" w:rsidRPr="00163142" w:rsidRDefault="00DD6D86" w:rsidP="00DD6D86">
      <w:pPr>
        <w:pStyle w:val="af9"/>
        <w:keepNext/>
        <w:rPr>
          <w:rtl/>
        </w:rPr>
      </w:pPr>
      <w:bookmarkStart w:id="3481" w:name="ET_guest_885556_574"/>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481"/>
    </w:p>
    <w:p w14:paraId="13C6D608" w14:textId="77777777" w:rsidR="00DD6D86" w:rsidRPr="00163142" w:rsidRDefault="00DD6D86" w:rsidP="00DD6D86">
      <w:pPr>
        <w:pStyle w:val="KeepWithNext"/>
        <w:rPr>
          <w:rtl/>
        </w:rPr>
      </w:pPr>
    </w:p>
    <w:p w14:paraId="4E0DBF95" w14:textId="77777777" w:rsidR="00F20A9C" w:rsidRPr="00163142" w:rsidRDefault="00DD6D86" w:rsidP="00DD6D86">
      <w:pPr>
        <w:rPr>
          <w:rtl/>
        </w:rPr>
      </w:pPr>
      <w:bookmarkStart w:id="3482" w:name="_ETM_Q1_4911494"/>
      <w:bookmarkStart w:id="3483" w:name="_ETM_Q1_4911545"/>
      <w:bookmarkEnd w:id="3482"/>
      <w:bookmarkEnd w:id="3483"/>
      <w:r w:rsidRPr="00163142">
        <w:rPr>
          <w:rFonts w:hint="cs"/>
          <w:rtl/>
        </w:rPr>
        <w:t xml:space="preserve">שני דברים אני אגיד לך. </w:t>
      </w:r>
      <w:bookmarkStart w:id="3484" w:name="_ETM_Q1_4909622"/>
      <w:bookmarkStart w:id="3485" w:name="_ETM_Q1_4909670"/>
      <w:bookmarkEnd w:id="3484"/>
      <w:bookmarkEnd w:id="3485"/>
      <w:r w:rsidR="00F20A9C" w:rsidRPr="00163142">
        <w:rPr>
          <w:rFonts w:hint="cs"/>
          <w:rtl/>
        </w:rPr>
        <w:t xml:space="preserve">דבר ראשון, לפי </w:t>
      </w:r>
      <w:r w:rsidRPr="00163142">
        <w:rPr>
          <w:rFonts w:hint="cs"/>
          <w:rtl/>
        </w:rPr>
        <w:t xml:space="preserve">החוק </w:t>
      </w:r>
      <w:bookmarkStart w:id="3486" w:name="_ETM_Q1_4916664"/>
      <w:bookmarkEnd w:id="3486"/>
      <w:r w:rsidRPr="00163142">
        <w:rPr>
          <w:rFonts w:hint="cs"/>
          <w:rtl/>
        </w:rPr>
        <w:t>אסור לי לחשוף את השמות של השופטים.</w:t>
      </w:r>
    </w:p>
    <w:p w14:paraId="007B8655" w14:textId="77777777" w:rsidR="00DD6D86" w:rsidRPr="00163142" w:rsidRDefault="00DD6D86" w:rsidP="00DD6D86">
      <w:pPr>
        <w:rPr>
          <w:rtl/>
        </w:rPr>
      </w:pPr>
      <w:bookmarkStart w:id="3487" w:name="_ETM_Q1_4917566"/>
      <w:bookmarkStart w:id="3488" w:name="_ETM_Q1_4917612"/>
      <w:bookmarkEnd w:id="3487"/>
      <w:bookmarkEnd w:id="3488"/>
    </w:p>
    <w:p w14:paraId="1DDD1E22" w14:textId="77777777" w:rsidR="00DD6D86" w:rsidRPr="00163142" w:rsidRDefault="00DD6D86" w:rsidP="00DD6D86">
      <w:pPr>
        <w:pStyle w:val="a4"/>
        <w:keepNext/>
        <w:rPr>
          <w:rtl/>
        </w:rPr>
      </w:pPr>
      <w:bookmarkStart w:id="3489" w:name="ET_speaker_6345_575"/>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489"/>
    </w:p>
    <w:p w14:paraId="46D9BB1F" w14:textId="77777777" w:rsidR="00DD6D86" w:rsidRPr="00163142" w:rsidRDefault="00DD6D86" w:rsidP="00DD6D86">
      <w:pPr>
        <w:pStyle w:val="KeepWithNext"/>
        <w:rPr>
          <w:rtl/>
        </w:rPr>
      </w:pPr>
    </w:p>
    <w:p w14:paraId="29EC5F27" w14:textId="77777777" w:rsidR="00DD6D86" w:rsidRPr="00163142" w:rsidRDefault="00DD6D86" w:rsidP="00DD6D86">
      <w:pPr>
        <w:rPr>
          <w:rtl/>
        </w:rPr>
      </w:pPr>
      <w:bookmarkStart w:id="3490" w:name="_ETM_Q1_4917883"/>
      <w:bookmarkStart w:id="3491" w:name="_ETM_Q1_4917932"/>
      <w:bookmarkEnd w:id="3490"/>
      <w:bookmarkEnd w:id="3491"/>
      <w:r w:rsidRPr="00163142">
        <w:rPr>
          <w:rFonts w:hint="cs"/>
          <w:rtl/>
        </w:rPr>
        <w:t>לפי איזה חוק?</w:t>
      </w:r>
    </w:p>
    <w:p w14:paraId="6C0B36E1" w14:textId="77777777" w:rsidR="00DD6D86" w:rsidRPr="00163142" w:rsidRDefault="00DD6D86" w:rsidP="00DD6D86">
      <w:pPr>
        <w:rPr>
          <w:rtl/>
        </w:rPr>
      </w:pPr>
      <w:bookmarkStart w:id="3492" w:name="_ETM_Q1_4918289"/>
      <w:bookmarkStart w:id="3493" w:name="_ETM_Q1_4918331"/>
      <w:bookmarkStart w:id="3494" w:name="_ETM_Q1_4916976"/>
      <w:bookmarkEnd w:id="3492"/>
      <w:bookmarkEnd w:id="3493"/>
      <w:bookmarkEnd w:id="3494"/>
    </w:p>
    <w:p w14:paraId="05453C2B" w14:textId="77777777" w:rsidR="00DD6D86" w:rsidRPr="00163142" w:rsidRDefault="00DD6D86" w:rsidP="00DD6D86">
      <w:pPr>
        <w:pStyle w:val="af9"/>
        <w:keepNext/>
        <w:rPr>
          <w:rtl/>
        </w:rPr>
      </w:pPr>
      <w:bookmarkStart w:id="3495" w:name="ET_guest_885556_577"/>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495"/>
    </w:p>
    <w:p w14:paraId="4C21FCC9" w14:textId="77777777" w:rsidR="00DD6D86" w:rsidRPr="00163142" w:rsidRDefault="00DD6D86" w:rsidP="00DD6D86">
      <w:pPr>
        <w:pStyle w:val="KeepWithNext"/>
        <w:rPr>
          <w:rtl/>
        </w:rPr>
      </w:pPr>
    </w:p>
    <w:p w14:paraId="4EEB8994" w14:textId="77777777" w:rsidR="00F20A9C" w:rsidRPr="00163142" w:rsidRDefault="00F20A9C" w:rsidP="00F20A9C">
      <w:pPr>
        <w:rPr>
          <w:rtl/>
        </w:rPr>
      </w:pPr>
      <w:bookmarkStart w:id="3496" w:name="_ETM_Q1_4917349"/>
      <w:bookmarkStart w:id="3497" w:name="_ETM_Q1_4917394"/>
      <w:bookmarkStart w:id="3498" w:name="_ETM_Q1_4918443"/>
      <w:bookmarkStart w:id="3499" w:name="_ETM_Q1_4918473"/>
      <w:bookmarkStart w:id="3500" w:name="_ETM_Q1_4919360"/>
      <w:bookmarkStart w:id="3501" w:name="_ETM_Q1_4919423"/>
      <w:bookmarkEnd w:id="3496"/>
      <w:bookmarkEnd w:id="3497"/>
      <w:bookmarkEnd w:id="3498"/>
      <w:bookmarkEnd w:id="3499"/>
      <w:bookmarkEnd w:id="3500"/>
      <w:bookmarkEnd w:id="3501"/>
      <w:r w:rsidRPr="00163142">
        <w:rPr>
          <w:rFonts w:hint="cs"/>
          <w:rtl/>
        </w:rPr>
        <w:t xml:space="preserve">נציבות </w:t>
      </w:r>
      <w:r w:rsidR="00DD6D86" w:rsidRPr="00163142">
        <w:rPr>
          <w:rFonts w:hint="cs"/>
          <w:rtl/>
        </w:rPr>
        <w:t xml:space="preserve">תלונות הציבור </w:t>
      </w:r>
      <w:bookmarkStart w:id="3502" w:name="_ETM_Q1_4920532"/>
      <w:bookmarkEnd w:id="3502"/>
      <w:r w:rsidR="00DD6D86" w:rsidRPr="00163142">
        <w:rPr>
          <w:rFonts w:hint="cs"/>
          <w:rtl/>
        </w:rPr>
        <w:t xml:space="preserve">על שופטים. </w:t>
      </w:r>
      <w:bookmarkStart w:id="3503" w:name="_ETM_Q1_4921978"/>
      <w:bookmarkEnd w:id="3503"/>
    </w:p>
    <w:p w14:paraId="3D09D572" w14:textId="77777777" w:rsidR="00DD6D86" w:rsidRPr="00163142" w:rsidRDefault="00DD6D86" w:rsidP="00F20A9C">
      <w:pPr>
        <w:rPr>
          <w:rtl/>
        </w:rPr>
      </w:pPr>
      <w:bookmarkStart w:id="3504" w:name="_ETM_Q1_4922832"/>
      <w:bookmarkStart w:id="3505" w:name="_ETM_Q1_4922905"/>
      <w:bookmarkEnd w:id="3504"/>
      <w:bookmarkEnd w:id="3505"/>
    </w:p>
    <w:p w14:paraId="3D4E58B8" w14:textId="77777777" w:rsidR="00DD6D86" w:rsidRPr="00163142" w:rsidRDefault="00DD6D86" w:rsidP="00DD6D86">
      <w:pPr>
        <w:pStyle w:val="af6"/>
        <w:keepNext/>
        <w:rPr>
          <w:rtl/>
        </w:rPr>
      </w:pPr>
      <w:bookmarkStart w:id="3506" w:name="ET_yor_6157_57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506"/>
    </w:p>
    <w:p w14:paraId="01AE70AD" w14:textId="77777777" w:rsidR="00DD6D86" w:rsidRPr="00163142" w:rsidRDefault="00DD6D86" w:rsidP="00DD6D86">
      <w:pPr>
        <w:pStyle w:val="KeepWithNext"/>
        <w:rPr>
          <w:rtl/>
        </w:rPr>
      </w:pPr>
    </w:p>
    <w:p w14:paraId="1C254A8E" w14:textId="77777777" w:rsidR="00DD6D86" w:rsidRPr="00163142" w:rsidRDefault="00DD6D86" w:rsidP="00DD6D86">
      <w:pPr>
        <w:rPr>
          <w:rtl/>
        </w:rPr>
      </w:pPr>
      <w:bookmarkStart w:id="3507" w:name="_ETM_Q1_4924047"/>
      <w:bookmarkEnd w:id="3507"/>
      <w:r w:rsidRPr="00163142">
        <w:rPr>
          <w:rFonts w:hint="cs"/>
          <w:rtl/>
        </w:rPr>
        <w:t xml:space="preserve">אני רק אעדכן שיש בהצעת חוק בנושא הזה </w:t>
      </w:r>
      <w:bookmarkStart w:id="3508" w:name="_ETM_Q1_4925570"/>
      <w:bookmarkEnd w:id="3508"/>
      <w:r w:rsidRPr="00163142">
        <w:rPr>
          <w:rFonts w:hint="cs"/>
          <w:rtl/>
        </w:rPr>
        <w:t>לתקן את זה.</w:t>
      </w:r>
    </w:p>
    <w:p w14:paraId="5DA9FBC8" w14:textId="77777777" w:rsidR="00DD6D86" w:rsidRPr="00163142" w:rsidRDefault="00DD6D86" w:rsidP="00DD6D86">
      <w:pPr>
        <w:rPr>
          <w:rtl/>
        </w:rPr>
      </w:pPr>
      <w:bookmarkStart w:id="3509" w:name="_ETM_Q1_4925492"/>
      <w:bookmarkStart w:id="3510" w:name="_ETM_Q1_4925550"/>
      <w:bookmarkEnd w:id="3509"/>
      <w:bookmarkEnd w:id="3510"/>
    </w:p>
    <w:p w14:paraId="5D2D2276" w14:textId="77777777" w:rsidR="00DD6D86" w:rsidRPr="00163142" w:rsidRDefault="00DD6D86" w:rsidP="00DD6D86">
      <w:pPr>
        <w:pStyle w:val="a4"/>
        <w:keepNext/>
        <w:rPr>
          <w:rtl/>
        </w:rPr>
      </w:pPr>
      <w:bookmarkStart w:id="3511" w:name="ET_speaker_6345_579"/>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511"/>
    </w:p>
    <w:p w14:paraId="278FFDE8" w14:textId="77777777" w:rsidR="00DD6D86" w:rsidRPr="00163142" w:rsidRDefault="00DD6D86" w:rsidP="00DD6D86">
      <w:pPr>
        <w:pStyle w:val="KeepWithNext"/>
        <w:rPr>
          <w:rtl/>
        </w:rPr>
      </w:pPr>
    </w:p>
    <w:p w14:paraId="5A0C7C7B" w14:textId="77777777" w:rsidR="00DD6D86" w:rsidRPr="00163142" w:rsidRDefault="00DD6D86" w:rsidP="00DD6D86">
      <w:pPr>
        <w:rPr>
          <w:rtl/>
        </w:rPr>
      </w:pPr>
      <w:bookmarkStart w:id="3512" w:name="_ETM_Q1_4925255"/>
      <w:bookmarkStart w:id="3513" w:name="_ETM_Q1_4925296"/>
      <w:bookmarkEnd w:id="3512"/>
      <w:bookmarkEnd w:id="3513"/>
      <w:r w:rsidRPr="00163142">
        <w:rPr>
          <w:rFonts w:hint="cs"/>
          <w:rtl/>
        </w:rPr>
        <w:t>לפחות להשאיר שיקול דעת.</w:t>
      </w:r>
    </w:p>
    <w:p w14:paraId="2C10544D" w14:textId="77777777" w:rsidR="00DD6D86" w:rsidRPr="00163142" w:rsidRDefault="00DD6D86" w:rsidP="00DD6D86">
      <w:pPr>
        <w:rPr>
          <w:rtl/>
        </w:rPr>
      </w:pPr>
      <w:bookmarkStart w:id="3514" w:name="_ETM_Q1_4928898"/>
      <w:bookmarkStart w:id="3515" w:name="_ETM_Q1_4928945"/>
      <w:bookmarkStart w:id="3516" w:name="_ETM_Q1_4928454"/>
      <w:bookmarkEnd w:id="3514"/>
      <w:bookmarkEnd w:id="3515"/>
      <w:bookmarkEnd w:id="3516"/>
    </w:p>
    <w:p w14:paraId="097ECABE" w14:textId="77777777" w:rsidR="00DD6D86" w:rsidRPr="00163142" w:rsidRDefault="00DD6D86" w:rsidP="00DD6D86">
      <w:pPr>
        <w:pStyle w:val="af9"/>
        <w:keepNext/>
        <w:rPr>
          <w:rtl/>
        </w:rPr>
      </w:pPr>
      <w:bookmarkStart w:id="3517" w:name="ET_guest_885556_580"/>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517"/>
    </w:p>
    <w:p w14:paraId="60349A69" w14:textId="77777777" w:rsidR="00DD6D86" w:rsidRPr="00163142" w:rsidRDefault="00DD6D86" w:rsidP="00DD6D86">
      <w:pPr>
        <w:pStyle w:val="KeepWithNext"/>
        <w:rPr>
          <w:rtl/>
        </w:rPr>
      </w:pPr>
    </w:p>
    <w:p w14:paraId="5D14A19C" w14:textId="77777777" w:rsidR="00F20A9C" w:rsidRPr="00163142" w:rsidRDefault="00DD6D86" w:rsidP="00F20A9C">
      <w:pPr>
        <w:rPr>
          <w:rtl/>
        </w:rPr>
      </w:pPr>
      <w:bookmarkStart w:id="3518" w:name="_ETM_Q1_4928820"/>
      <w:bookmarkStart w:id="3519" w:name="_ETM_Q1_4928870"/>
      <w:bookmarkStart w:id="3520" w:name="_ETM_Q1_4931228"/>
      <w:bookmarkStart w:id="3521" w:name="_ETM_Q1_4931288"/>
      <w:bookmarkEnd w:id="3518"/>
      <w:bookmarkEnd w:id="3519"/>
      <w:bookmarkEnd w:id="3520"/>
      <w:bookmarkEnd w:id="3521"/>
      <w:r w:rsidRPr="00163142">
        <w:rPr>
          <w:rFonts w:hint="cs"/>
          <w:rtl/>
        </w:rPr>
        <w:t xml:space="preserve">מה שאנחנו עושים, אנחנו מפרסמים </w:t>
      </w:r>
      <w:bookmarkStart w:id="3522" w:name="_ETM_Q1_4930620"/>
      <w:bookmarkEnd w:id="3522"/>
      <w:r w:rsidRPr="00163142">
        <w:rPr>
          <w:rFonts w:hint="cs"/>
          <w:rtl/>
        </w:rPr>
        <w:t xml:space="preserve">תמצית של החלטות בלי השם של השופט. </w:t>
      </w:r>
      <w:r w:rsidR="00F20A9C" w:rsidRPr="00163142">
        <w:rPr>
          <w:rFonts w:hint="cs"/>
          <w:rtl/>
        </w:rPr>
        <w:t>אני יכול להגיד לך מניסיון אישי</w:t>
      </w:r>
      <w:r w:rsidRPr="00163142">
        <w:rPr>
          <w:rFonts w:hint="cs"/>
          <w:rtl/>
        </w:rPr>
        <w:t xml:space="preserve">, ואני יותר </w:t>
      </w:r>
      <w:bookmarkStart w:id="3523" w:name="_ETM_Q1_4936723"/>
      <w:bookmarkEnd w:id="3523"/>
      <w:r w:rsidRPr="00163142">
        <w:rPr>
          <w:rFonts w:hint="cs"/>
          <w:rtl/>
        </w:rPr>
        <w:t xml:space="preserve">מ-20 שנה בנציבות, כל תמצית כזאת, רובן מוצאות את דרכן </w:t>
      </w:r>
      <w:bookmarkStart w:id="3524" w:name="_ETM_Q1_4941344"/>
      <w:bookmarkEnd w:id="3524"/>
      <w:r w:rsidRPr="00163142">
        <w:rPr>
          <w:rFonts w:hint="cs"/>
          <w:rtl/>
        </w:rPr>
        <w:t xml:space="preserve">לעיתונות עם השם של השופט. איך? אני לא יודע. אל </w:t>
      </w:r>
      <w:bookmarkStart w:id="3525" w:name="_ETM_Q1_4947146"/>
      <w:bookmarkEnd w:id="3525"/>
      <w:r w:rsidRPr="00163142">
        <w:rPr>
          <w:rFonts w:hint="cs"/>
          <w:rtl/>
        </w:rPr>
        <w:t xml:space="preserve">תשכחי שהמתלונן מקבל את התשובה שלנו. חובת הסודיות היא עליי. </w:t>
      </w:r>
      <w:bookmarkStart w:id="3526" w:name="_ETM_Q1_4954284"/>
      <w:bookmarkEnd w:id="3526"/>
      <w:r w:rsidRPr="00163142">
        <w:rPr>
          <w:rFonts w:hint="cs"/>
          <w:rtl/>
        </w:rPr>
        <w:t xml:space="preserve">בפועל מה שאני יודע, כשיש תלונות מוצדקות וגם </w:t>
      </w:r>
      <w:r w:rsidR="005E4D8D" w:rsidRPr="00163142">
        <w:rPr>
          <w:rFonts w:hint="cs"/>
          <w:rtl/>
        </w:rPr>
        <w:t xml:space="preserve">לא </w:t>
      </w:r>
      <w:r w:rsidRPr="00163142">
        <w:rPr>
          <w:rFonts w:hint="cs"/>
          <w:rtl/>
        </w:rPr>
        <w:t xml:space="preserve">מוצדקות, תלונות </w:t>
      </w:r>
      <w:bookmarkStart w:id="3527" w:name="_ETM_Q1_4960087"/>
      <w:bookmarkEnd w:id="3527"/>
      <w:r w:rsidRPr="00163142">
        <w:rPr>
          <w:rFonts w:hint="cs"/>
          <w:rtl/>
        </w:rPr>
        <w:t xml:space="preserve">בעלות עניין ציבורי, בתקשורת מוסרים את השמות של השופטים. אני </w:t>
      </w:r>
      <w:bookmarkStart w:id="3528" w:name="_ETM_Q1_4964049"/>
      <w:bookmarkEnd w:id="3528"/>
      <w:r w:rsidRPr="00163142">
        <w:rPr>
          <w:rFonts w:hint="cs"/>
          <w:rtl/>
        </w:rPr>
        <w:t xml:space="preserve">לא מוסר שום מילה על שום שופט. כשאני נותן תמצית, </w:t>
      </w:r>
      <w:bookmarkStart w:id="3529" w:name="_ETM_Q1_4969745"/>
      <w:bookmarkEnd w:id="3529"/>
      <w:r w:rsidRPr="00163142">
        <w:rPr>
          <w:rFonts w:hint="cs"/>
          <w:rtl/>
        </w:rPr>
        <w:t xml:space="preserve">אני לא כותב את השם. מניסיון, לא זכור לי מקרה </w:t>
      </w:r>
      <w:bookmarkStart w:id="3530" w:name="_ETM_Q1_4975521"/>
      <w:bookmarkEnd w:id="3530"/>
      <w:r w:rsidRPr="00163142">
        <w:rPr>
          <w:rFonts w:hint="cs"/>
          <w:rtl/>
        </w:rPr>
        <w:t xml:space="preserve">אחד שנתנו תמצית וזה פורסם בעיתון </w:t>
      </w:r>
      <w:r w:rsidR="005E4D8D" w:rsidRPr="00163142">
        <w:rPr>
          <w:rFonts w:hint="cs"/>
          <w:rtl/>
        </w:rPr>
        <w:t>ב</w:t>
      </w:r>
      <w:r w:rsidRPr="00163142">
        <w:rPr>
          <w:rFonts w:hint="cs"/>
          <w:rtl/>
        </w:rPr>
        <w:t xml:space="preserve">לי לציין את שם </w:t>
      </w:r>
      <w:bookmarkStart w:id="3531" w:name="_ETM_Q1_4978457"/>
      <w:bookmarkEnd w:id="3531"/>
      <w:r w:rsidRPr="00163142">
        <w:rPr>
          <w:rFonts w:hint="cs"/>
          <w:rtl/>
        </w:rPr>
        <w:t>השופט או את הדיין שעליו התלונה.</w:t>
      </w:r>
    </w:p>
    <w:p w14:paraId="7B88B3FC" w14:textId="77777777" w:rsidR="00F20A9C" w:rsidRPr="00163142" w:rsidRDefault="00F20A9C" w:rsidP="00F20A9C">
      <w:pPr>
        <w:rPr>
          <w:rtl/>
        </w:rPr>
      </w:pPr>
      <w:bookmarkStart w:id="3532" w:name="_ETM_Q1_4937120"/>
      <w:bookmarkStart w:id="3533" w:name="_ETM_Q1_4937185"/>
      <w:bookmarkStart w:id="3534" w:name="_ETM_Q1_4985126"/>
      <w:bookmarkEnd w:id="3532"/>
      <w:bookmarkEnd w:id="3533"/>
      <w:bookmarkEnd w:id="3534"/>
    </w:p>
    <w:p w14:paraId="466DD457" w14:textId="77777777" w:rsidR="00F20A9C" w:rsidRPr="00163142" w:rsidRDefault="00F20A9C" w:rsidP="00F20A9C">
      <w:pPr>
        <w:pStyle w:val="a4"/>
        <w:keepNext/>
        <w:rPr>
          <w:rtl/>
        </w:rPr>
      </w:pPr>
      <w:bookmarkStart w:id="3535" w:name="ET_speaker_6345_189"/>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535"/>
    </w:p>
    <w:p w14:paraId="7E77E8F1" w14:textId="77777777" w:rsidR="00F20A9C" w:rsidRPr="00163142" w:rsidRDefault="00F20A9C" w:rsidP="00F20A9C">
      <w:pPr>
        <w:pStyle w:val="KeepWithNext"/>
        <w:rPr>
          <w:rtl/>
        </w:rPr>
      </w:pPr>
    </w:p>
    <w:p w14:paraId="59304F80" w14:textId="77777777" w:rsidR="00F20A9C" w:rsidRPr="00163142" w:rsidRDefault="00DD6D86" w:rsidP="00F20A9C">
      <w:pPr>
        <w:rPr>
          <w:rtl/>
        </w:rPr>
      </w:pPr>
      <w:bookmarkStart w:id="3536" w:name="_ETM_Q1_4985661"/>
      <w:bookmarkStart w:id="3537" w:name="_ETM_Q1_4985707"/>
      <w:bookmarkEnd w:id="3536"/>
      <w:bookmarkEnd w:id="3537"/>
      <w:r w:rsidRPr="00163142">
        <w:rPr>
          <w:rFonts w:hint="cs"/>
          <w:rtl/>
        </w:rPr>
        <w:t xml:space="preserve">אני כמובן לא מקשה עליך, </w:t>
      </w:r>
      <w:bookmarkStart w:id="3538" w:name="_ETM_Q1_4982141"/>
      <w:bookmarkEnd w:id="3538"/>
      <w:r w:rsidRPr="00163142">
        <w:rPr>
          <w:rFonts w:hint="cs"/>
          <w:rtl/>
        </w:rPr>
        <w:t xml:space="preserve">כי כשלעצמי, לו דעתי הייתה נשמעת, תמיד עדיף שעורכי דין </w:t>
      </w:r>
      <w:bookmarkStart w:id="3539" w:name="_ETM_Q1_4985997"/>
      <w:bookmarkEnd w:id="3539"/>
      <w:r w:rsidRPr="00163142">
        <w:rPr>
          <w:rFonts w:hint="cs"/>
          <w:rtl/>
        </w:rPr>
        <w:t xml:space="preserve">ישבו במערך הנציבות על שופטים, </w:t>
      </w:r>
      <w:r w:rsidR="00F20A9C" w:rsidRPr="00163142">
        <w:rPr>
          <w:rFonts w:hint="cs"/>
          <w:rtl/>
        </w:rPr>
        <w:t xml:space="preserve">ולא </w:t>
      </w:r>
      <w:bookmarkStart w:id="3540" w:name="_ETM_Q1_4986541"/>
      <w:bookmarkEnd w:id="3540"/>
      <w:r w:rsidR="00F20A9C" w:rsidRPr="00163142">
        <w:rPr>
          <w:rFonts w:hint="cs"/>
          <w:rtl/>
        </w:rPr>
        <w:t>שופטים בדימוס, כי עו"ד יכול</w:t>
      </w:r>
      <w:r w:rsidRPr="00163142">
        <w:rPr>
          <w:rFonts w:hint="cs"/>
          <w:rtl/>
        </w:rPr>
        <w:t xml:space="preserve"> להסתכל על זה, להכריע </w:t>
      </w:r>
      <w:bookmarkStart w:id="3541" w:name="_ETM_Q1_4991027"/>
      <w:bookmarkEnd w:id="3541"/>
      <w:r w:rsidRPr="00163142">
        <w:rPr>
          <w:rFonts w:hint="cs"/>
          <w:rtl/>
        </w:rPr>
        <w:t xml:space="preserve">נכון בין הטענות, בהיותו עורך דין, מבלי לחשוש מהמולך או </w:t>
      </w:r>
      <w:bookmarkStart w:id="3542" w:name="_ETM_Q1_4994950"/>
      <w:bookmarkEnd w:id="3542"/>
      <w:r w:rsidRPr="00163142">
        <w:rPr>
          <w:rFonts w:hint="cs"/>
          <w:rtl/>
        </w:rPr>
        <w:t xml:space="preserve">מהמערכת, שהיא מערכת מאוד מאוד מורכבת, אני אומרת את זה </w:t>
      </w:r>
      <w:bookmarkStart w:id="3543" w:name="_ETM_Q1_4997472"/>
      <w:bookmarkEnd w:id="3543"/>
      <w:r w:rsidRPr="00163142">
        <w:rPr>
          <w:rFonts w:hint="cs"/>
          <w:rtl/>
        </w:rPr>
        <w:t xml:space="preserve">ממקום של ניסיון. </w:t>
      </w:r>
    </w:p>
    <w:p w14:paraId="2D66B559" w14:textId="77777777" w:rsidR="00DD6D86" w:rsidRPr="00163142" w:rsidRDefault="00DD6D86" w:rsidP="00F20A9C">
      <w:pPr>
        <w:rPr>
          <w:rtl/>
        </w:rPr>
      </w:pPr>
      <w:bookmarkStart w:id="3544" w:name="_ETM_Q1_5000128"/>
      <w:bookmarkStart w:id="3545" w:name="_ETM_Q1_5000194"/>
      <w:bookmarkEnd w:id="3544"/>
      <w:bookmarkEnd w:id="3545"/>
    </w:p>
    <w:p w14:paraId="5847D49F" w14:textId="77777777" w:rsidR="00DD6D86" w:rsidRPr="00163142" w:rsidRDefault="00DD6D86" w:rsidP="00DD6D86">
      <w:pPr>
        <w:rPr>
          <w:rtl/>
        </w:rPr>
      </w:pPr>
      <w:bookmarkStart w:id="3546" w:name="_ETM_Q1_5000312"/>
      <w:bookmarkStart w:id="3547" w:name="_ETM_Q1_5000353"/>
      <w:bookmarkEnd w:id="3546"/>
      <w:bookmarkEnd w:id="3547"/>
      <w:r w:rsidRPr="00163142">
        <w:rPr>
          <w:rFonts w:hint="cs"/>
          <w:rtl/>
        </w:rPr>
        <w:t xml:space="preserve">יש לי קושי לדוגמה, ואני פונה אליך, </w:t>
      </w:r>
      <w:bookmarkStart w:id="3548" w:name="_ETM_Q1_5001051"/>
      <w:bookmarkEnd w:id="3548"/>
      <w:r w:rsidRPr="00163142">
        <w:rPr>
          <w:rFonts w:hint="cs"/>
          <w:rtl/>
        </w:rPr>
        <w:t xml:space="preserve">כי באמת אנחנו רוצים בסופו של דבר להיטיב. אמרה פה </w:t>
      </w:r>
      <w:bookmarkStart w:id="3549" w:name="_ETM_Q1_5005191"/>
      <w:bookmarkEnd w:id="3549"/>
      <w:r w:rsidRPr="00163142">
        <w:rPr>
          <w:rFonts w:hint="cs"/>
          <w:rtl/>
        </w:rPr>
        <w:t xml:space="preserve">הגברת ברוב תעוזתה וחוצפתה שיש כאן מניעים אישיים, כשברור שאף </w:t>
      </w:r>
      <w:bookmarkStart w:id="3550" w:name="_ETM_Q1_5008517"/>
      <w:bookmarkEnd w:id="3550"/>
      <w:r w:rsidRPr="00163142">
        <w:rPr>
          <w:rFonts w:hint="cs"/>
          <w:rtl/>
        </w:rPr>
        <w:t xml:space="preserve">אחד פה לא מונע ממניע אישי. אנחנו לא עומדים לדין, </w:t>
      </w:r>
      <w:bookmarkStart w:id="3551" w:name="_ETM_Q1_5011271"/>
      <w:bookmarkEnd w:id="3551"/>
      <w:r w:rsidRPr="00163142">
        <w:rPr>
          <w:rFonts w:hint="cs"/>
          <w:rtl/>
        </w:rPr>
        <w:t xml:space="preserve">לנו יש חסינות מהותית מוחלטת ומובהקת, אנחנו פה כי אנחנו </w:t>
      </w:r>
      <w:bookmarkStart w:id="3552" w:name="_ETM_Q1_5015792"/>
      <w:bookmarkEnd w:id="3552"/>
      <w:r w:rsidRPr="00163142">
        <w:rPr>
          <w:rFonts w:hint="cs"/>
          <w:rtl/>
        </w:rPr>
        <w:t xml:space="preserve">שופרות של הציבור. אם אנחנו יודעים ששופטי העליון, לא פחות, </w:t>
      </w:r>
      <w:bookmarkStart w:id="3553" w:name="_ETM_Q1_5019869"/>
      <w:bookmarkEnd w:id="3553"/>
      <w:r w:rsidRPr="00163142">
        <w:rPr>
          <w:rFonts w:hint="cs"/>
          <w:rtl/>
        </w:rPr>
        <w:t xml:space="preserve">יש להם רשימת </w:t>
      </w:r>
      <w:proofErr w:type="spellStart"/>
      <w:r w:rsidRPr="00163142">
        <w:rPr>
          <w:rFonts w:hint="cs"/>
          <w:rtl/>
        </w:rPr>
        <w:t>מניעויות</w:t>
      </w:r>
      <w:proofErr w:type="spellEnd"/>
      <w:r w:rsidRPr="00163142">
        <w:rPr>
          <w:rFonts w:hint="cs"/>
          <w:rtl/>
        </w:rPr>
        <w:t xml:space="preserve">, שנמחק בה עניין, ואותה מניעות חוזרת, </w:t>
      </w:r>
      <w:bookmarkStart w:id="3554" w:name="_ETM_Q1_5024145"/>
      <w:bookmarkEnd w:id="3554"/>
      <w:r w:rsidRPr="00163142">
        <w:rPr>
          <w:rFonts w:hint="cs"/>
          <w:rtl/>
        </w:rPr>
        <w:t xml:space="preserve">כמו בעניינו של </w:t>
      </w:r>
      <w:proofErr w:type="spellStart"/>
      <w:r w:rsidRPr="00163142">
        <w:rPr>
          <w:rFonts w:hint="cs"/>
          <w:rtl/>
        </w:rPr>
        <w:t>פוגלמן</w:t>
      </w:r>
      <w:proofErr w:type="spellEnd"/>
      <w:r w:rsidRPr="00163142">
        <w:rPr>
          <w:rFonts w:hint="cs"/>
          <w:rtl/>
        </w:rPr>
        <w:t xml:space="preserve">, שהייתה לו מניעה, דן, </w:t>
      </w:r>
      <w:bookmarkStart w:id="3555" w:name="_ETM_Q1_5028481"/>
      <w:bookmarkEnd w:id="3555"/>
      <w:r w:rsidRPr="00163142">
        <w:rPr>
          <w:rFonts w:hint="cs"/>
          <w:rtl/>
        </w:rPr>
        <w:t xml:space="preserve">מחק את המניעות, החזיר את המניעות, קודם כול אני רוצה </w:t>
      </w:r>
      <w:bookmarkStart w:id="3556" w:name="_ETM_Q1_5032657"/>
      <w:bookmarkEnd w:id="3556"/>
      <w:r w:rsidRPr="00163142">
        <w:rPr>
          <w:rFonts w:hint="cs"/>
          <w:rtl/>
        </w:rPr>
        <w:t xml:space="preserve">לדעת האם אתם יוזמים בדיקה של הדבר הזה, כי האזרח </w:t>
      </w:r>
      <w:bookmarkStart w:id="3557" w:name="_ETM_Q1_5035070"/>
      <w:bookmarkEnd w:id="3557"/>
      <w:r w:rsidRPr="00163142">
        <w:rPr>
          <w:rFonts w:hint="cs"/>
          <w:rtl/>
        </w:rPr>
        <w:t xml:space="preserve">לא יכול להתמודד עם זה. וקלמן </w:t>
      </w:r>
      <w:proofErr w:type="spellStart"/>
      <w:r w:rsidRPr="00163142">
        <w:rPr>
          <w:rFonts w:hint="cs"/>
          <w:rtl/>
        </w:rPr>
        <w:t>ליבסקינד</w:t>
      </w:r>
      <w:proofErr w:type="spellEnd"/>
      <w:r w:rsidRPr="00163142">
        <w:rPr>
          <w:rFonts w:hint="cs"/>
          <w:rtl/>
        </w:rPr>
        <w:t xml:space="preserve"> כתב מאמר מאוד </w:t>
      </w:r>
      <w:bookmarkStart w:id="3558" w:name="_ETM_Q1_5040744"/>
      <w:bookmarkEnd w:id="3558"/>
      <w:r w:rsidRPr="00163142">
        <w:rPr>
          <w:rFonts w:hint="cs"/>
          <w:rtl/>
        </w:rPr>
        <w:t xml:space="preserve">מאוד עובדתי, הוא אומר שם דברים נוקבים ומפחידים אפילו, כי </w:t>
      </w:r>
      <w:bookmarkStart w:id="3559" w:name="_ETM_Q1_5044111"/>
      <w:bookmarkEnd w:id="3559"/>
      <w:r w:rsidRPr="00163142">
        <w:rPr>
          <w:rFonts w:hint="cs"/>
          <w:rtl/>
        </w:rPr>
        <w:t xml:space="preserve">הקשר והכוח שיש לשופט ככזה הוא אדיר, ואז אתה שומע </w:t>
      </w:r>
      <w:bookmarkStart w:id="3560" w:name="_ETM_Q1_5049267"/>
      <w:bookmarkEnd w:id="3560"/>
      <w:r w:rsidRPr="00163142">
        <w:rPr>
          <w:rFonts w:hint="cs"/>
          <w:rtl/>
        </w:rPr>
        <w:t xml:space="preserve">שהשופטת ברון דנה בענייני מפעל הפיס, בתביעות שלבעלה יש נגיעה </w:t>
      </w:r>
      <w:bookmarkStart w:id="3561" w:name="_ETM_Q1_5052303"/>
      <w:bookmarkEnd w:id="3561"/>
      <w:r w:rsidRPr="00163142">
        <w:rPr>
          <w:rFonts w:hint="cs"/>
          <w:rtl/>
        </w:rPr>
        <w:t xml:space="preserve">אישית לדבר, זה מפחיד. זה מפחיד וזה מטריד, ואנחנו פה </w:t>
      </w:r>
      <w:bookmarkStart w:id="3562" w:name="_ETM_Q1_5056844"/>
      <w:bookmarkEnd w:id="3562"/>
      <w:r w:rsidRPr="00163142">
        <w:rPr>
          <w:rFonts w:hint="cs"/>
          <w:rtl/>
        </w:rPr>
        <w:t xml:space="preserve">כי אנחנו רוצים לקבל על זה תשובות. </w:t>
      </w:r>
      <w:bookmarkStart w:id="3563" w:name="_ETM_Q1_5059580"/>
      <w:bookmarkStart w:id="3564" w:name="_ETM_Q1_5059623"/>
      <w:bookmarkStart w:id="3565" w:name="_ETM_Q1_5059797"/>
      <w:bookmarkStart w:id="3566" w:name="_ETM_Q1_5059837"/>
      <w:bookmarkEnd w:id="3563"/>
      <w:bookmarkEnd w:id="3564"/>
      <w:bookmarkEnd w:id="3565"/>
      <w:bookmarkEnd w:id="3566"/>
      <w:r w:rsidRPr="00163142">
        <w:rPr>
          <w:rFonts w:hint="cs"/>
          <w:rtl/>
        </w:rPr>
        <w:t xml:space="preserve">האם אתם יוזמים בכלל </w:t>
      </w:r>
      <w:bookmarkStart w:id="3567" w:name="_ETM_Q1_5063260"/>
      <w:bookmarkEnd w:id="3567"/>
      <w:r w:rsidRPr="00163142">
        <w:rPr>
          <w:rFonts w:hint="cs"/>
          <w:rtl/>
        </w:rPr>
        <w:t xml:space="preserve">בדיקה? האזרח </w:t>
      </w:r>
      <w:r w:rsidRPr="00163142">
        <w:rPr>
          <w:rtl/>
        </w:rPr>
        <w:t>–</w:t>
      </w:r>
      <w:r w:rsidRPr="00163142">
        <w:rPr>
          <w:rFonts w:hint="cs"/>
          <w:rtl/>
        </w:rPr>
        <w:t xml:space="preserve"> מה הוא יכול לעשות</w:t>
      </w:r>
      <w:r w:rsidR="005E4D8D" w:rsidRPr="00163142">
        <w:rPr>
          <w:rFonts w:hint="cs"/>
          <w:rtl/>
        </w:rPr>
        <w:t>?</w:t>
      </w:r>
      <w:r w:rsidRPr="00163142">
        <w:rPr>
          <w:rFonts w:hint="cs"/>
          <w:rtl/>
        </w:rPr>
        <w:t xml:space="preserve"> </w:t>
      </w:r>
    </w:p>
    <w:p w14:paraId="56B4C7EE" w14:textId="77777777" w:rsidR="00DD6D86" w:rsidRPr="00163142" w:rsidRDefault="00DD6D86" w:rsidP="00F20A9C">
      <w:pPr>
        <w:rPr>
          <w:rtl/>
        </w:rPr>
      </w:pPr>
    </w:p>
    <w:p w14:paraId="7066CC13" w14:textId="77777777" w:rsidR="00DD6D86" w:rsidRPr="00163142" w:rsidRDefault="00DD6D86" w:rsidP="00F20A9C">
      <w:pPr>
        <w:rPr>
          <w:rtl/>
        </w:rPr>
      </w:pPr>
      <w:bookmarkStart w:id="3568" w:name="_ETM_Q1_5065559"/>
      <w:bookmarkStart w:id="3569" w:name="_ETM_Q1_5065589"/>
      <w:bookmarkEnd w:id="3568"/>
      <w:bookmarkEnd w:id="3569"/>
      <w:r w:rsidRPr="00163142">
        <w:rPr>
          <w:rFonts w:hint="cs"/>
          <w:rtl/>
        </w:rPr>
        <w:t xml:space="preserve">יותר מזה, </w:t>
      </w:r>
      <w:bookmarkStart w:id="3570" w:name="_ETM_Q1_5066517"/>
      <w:bookmarkEnd w:id="3570"/>
      <w:r w:rsidRPr="00163142">
        <w:rPr>
          <w:rFonts w:hint="cs"/>
          <w:rtl/>
        </w:rPr>
        <w:t xml:space="preserve">יש דברים שחייבים שיהיה איזה מנגנון שבודק את זה </w:t>
      </w:r>
      <w:bookmarkStart w:id="3571" w:name="_ETM_Q1_5070791"/>
      <w:bookmarkEnd w:id="3571"/>
      <w:r w:rsidRPr="00163142">
        <w:rPr>
          <w:rFonts w:hint="cs"/>
          <w:rtl/>
        </w:rPr>
        <w:t xml:space="preserve">רנדומלית, כי שופט שטוענים בפניו פסלות, צריך לדעת את הטענה </w:t>
      </w:r>
      <w:bookmarkStart w:id="3572" w:name="_ETM_Q1_5075304"/>
      <w:bookmarkEnd w:id="3572"/>
      <w:r w:rsidRPr="00163142">
        <w:rPr>
          <w:rFonts w:hint="cs"/>
          <w:rtl/>
        </w:rPr>
        <w:t xml:space="preserve">של ניגוד העניינים. לא תמיד צד יודע בכלל את הדבר </w:t>
      </w:r>
      <w:bookmarkStart w:id="3573" w:name="_ETM_Q1_5077403"/>
      <w:bookmarkEnd w:id="3573"/>
      <w:r w:rsidRPr="00163142">
        <w:rPr>
          <w:rFonts w:hint="cs"/>
          <w:rtl/>
        </w:rPr>
        <w:t>הזה, והוא לא טוען, כי הוא פשוט לא מודע לדבר</w:t>
      </w:r>
      <w:bookmarkStart w:id="3574" w:name="_ETM_Q1_5080831"/>
      <w:bookmarkEnd w:id="3574"/>
      <w:r w:rsidRPr="00163142">
        <w:rPr>
          <w:rFonts w:hint="cs"/>
          <w:rtl/>
        </w:rPr>
        <w:t xml:space="preserve"> הזה. </w:t>
      </w:r>
    </w:p>
    <w:p w14:paraId="32AFF435" w14:textId="77777777" w:rsidR="00DD6D86" w:rsidRPr="00163142" w:rsidRDefault="00DD6D86" w:rsidP="00F20A9C">
      <w:pPr>
        <w:rPr>
          <w:rtl/>
        </w:rPr>
      </w:pPr>
      <w:bookmarkStart w:id="3575" w:name="_ETM_Q1_5082726"/>
      <w:bookmarkStart w:id="3576" w:name="_ETM_Q1_5082791"/>
      <w:bookmarkEnd w:id="3575"/>
      <w:bookmarkEnd w:id="3576"/>
    </w:p>
    <w:p w14:paraId="2338601C" w14:textId="77777777" w:rsidR="00DD6D86" w:rsidRPr="00163142" w:rsidRDefault="00DD6D86" w:rsidP="00F20A9C">
      <w:pPr>
        <w:rPr>
          <w:rtl/>
        </w:rPr>
      </w:pPr>
      <w:bookmarkStart w:id="3577" w:name="_ETM_Q1_5082926"/>
      <w:bookmarkStart w:id="3578" w:name="_ETM_Q1_5082984"/>
      <w:bookmarkEnd w:id="3577"/>
      <w:bookmarkEnd w:id="3578"/>
      <w:r w:rsidRPr="00163142">
        <w:rPr>
          <w:rFonts w:hint="cs"/>
          <w:rtl/>
        </w:rPr>
        <w:t xml:space="preserve">אני אומרת לך פה, שהנחת העבודה שלי, אני רוצה </w:t>
      </w:r>
      <w:bookmarkStart w:id="3579" w:name="_ETM_Q1_5085410"/>
      <w:bookmarkEnd w:id="3579"/>
      <w:r w:rsidRPr="00163142">
        <w:rPr>
          <w:rFonts w:hint="cs"/>
          <w:rtl/>
        </w:rPr>
        <w:t xml:space="preserve">להניח את </w:t>
      </w:r>
      <w:r w:rsidR="005E4D8D" w:rsidRPr="00163142">
        <w:rPr>
          <w:rFonts w:hint="cs"/>
          <w:rtl/>
        </w:rPr>
        <w:t>הנחת</w:t>
      </w:r>
      <w:r w:rsidRPr="00163142">
        <w:rPr>
          <w:rFonts w:hint="cs"/>
          <w:rtl/>
        </w:rPr>
        <w:t xml:space="preserve"> תום הלב לאדם באשר הוא אדם, ובטח</w:t>
      </w:r>
      <w:bookmarkStart w:id="3580" w:name="_ETM_Q1_5088625"/>
      <w:bookmarkEnd w:id="3580"/>
      <w:r w:rsidRPr="00163142">
        <w:rPr>
          <w:rFonts w:hint="cs"/>
          <w:rtl/>
        </w:rPr>
        <w:t xml:space="preserve"> לשופט, אבל אני לא יכולה להניח את הנחת תום הלב </w:t>
      </w:r>
      <w:bookmarkStart w:id="3581" w:name="_ETM_Q1_5089252"/>
      <w:bookmarkEnd w:id="3581"/>
      <w:r w:rsidRPr="00163142">
        <w:rPr>
          <w:rFonts w:hint="cs"/>
          <w:rtl/>
        </w:rPr>
        <w:t xml:space="preserve">כאשר משהו </w:t>
      </w:r>
      <w:proofErr w:type="spellStart"/>
      <w:r w:rsidRPr="00163142">
        <w:rPr>
          <w:rFonts w:hint="cs"/>
          <w:rtl/>
        </w:rPr>
        <w:t>במניעויות</w:t>
      </w:r>
      <w:proofErr w:type="spellEnd"/>
      <w:r w:rsidRPr="00163142">
        <w:rPr>
          <w:rFonts w:hint="cs"/>
          <w:rtl/>
        </w:rPr>
        <w:t xml:space="preserve"> נמחק.</w:t>
      </w:r>
      <w:bookmarkStart w:id="3582" w:name="_ETM_Q1_5094572"/>
      <w:bookmarkEnd w:id="3582"/>
    </w:p>
    <w:p w14:paraId="44CBD741" w14:textId="77777777" w:rsidR="00DD6D86" w:rsidRPr="00163142" w:rsidRDefault="00DD6D86" w:rsidP="00F20A9C">
      <w:pPr>
        <w:rPr>
          <w:rtl/>
        </w:rPr>
      </w:pPr>
      <w:bookmarkStart w:id="3583" w:name="_ETM_Q1_5094634"/>
      <w:bookmarkStart w:id="3584" w:name="_ETM_Q1_5093155"/>
      <w:bookmarkEnd w:id="3583"/>
      <w:bookmarkEnd w:id="3584"/>
    </w:p>
    <w:p w14:paraId="5B0DC495" w14:textId="77777777" w:rsidR="00DD6D86" w:rsidRPr="00163142" w:rsidRDefault="00DD6D86" w:rsidP="00F20A9C">
      <w:pPr>
        <w:rPr>
          <w:rtl/>
        </w:rPr>
      </w:pPr>
      <w:bookmarkStart w:id="3585" w:name="_ETM_Q1_5093210"/>
      <w:bookmarkEnd w:id="3585"/>
      <w:r w:rsidRPr="00163142">
        <w:rPr>
          <w:rFonts w:hint="cs"/>
          <w:rtl/>
        </w:rPr>
        <w:t xml:space="preserve">מהמקום שלי, כמי שייצגה רבות, הסיכוי לפסול </w:t>
      </w:r>
      <w:bookmarkStart w:id="3586" w:name="_ETM_Q1_5098325"/>
      <w:bookmarkEnd w:id="3586"/>
      <w:r w:rsidRPr="00163142">
        <w:rPr>
          <w:rFonts w:hint="cs"/>
          <w:rtl/>
        </w:rPr>
        <w:t xml:space="preserve">שופט בישראל הוא קלוש. החלטותיה של השופטת חיות בפסלות שופט, </w:t>
      </w:r>
      <w:bookmarkStart w:id="3587" w:name="_ETM_Q1_5105727"/>
      <w:bookmarkEnd w:id="3587"/>
      <w:r w:rsidRPr="00163142">
        <w:rPr>
          <w:rFonts w:hint="cs"/>
          <w:rtl/>
        </w:rPr>
        <w:t xml:space="preserve">מילא שתקרא את ההחלטות </w:t>
      </w:r>
      <w:r w:rsidRPr="00163142">
        <w:rPr>
          <w:rtl/>
        </w:rPr>
        <w:t>–</w:t>
      </w:r>
      <w:r w:rsidRPr="00163142">
        <w:rPr>
          <w:rFonts w:hint="cs"/>
          <w:rtl/>
        </w:rPr>
        <w:t xml:space="preserve"> אני רק אומרת לטובת הצופים </w:t>
      </w:r>
      <w:bookmarkStart w:id="3588" w:name="_ETM_Q1_5109613"/>
      <w:bookmarkEnd w:id="3588"/>
      <w:r w:rsidRPr="00163142">
        <w:rPr>
          <w:rFonts w:hint="cs"/>
          <w:rtl/>
        </w:rPr>
        <w:t xml:space="preserve">בבית </w:t>
      </w:r>
      <w:r w:rsidRPr="00163142">
        <w:rPr>
          <w:rtl/>
        </w:rPr>
        <w:t>–</w:t>
      </w:r>
      <w:r w:rsidRPr="00163142">
        <w:rPr>
          <w:rFonts w:hint="cs"/>
          <w:rtl/>
        </w:rPr>
        <w:t xml:space="preserve"> טענה לפסלות של שופט, מחשש למשוא פנים, פגיעה </w:t>
      </w:r>
      <w:bookmarkStart w:id="3589" w:name="_ETM_Q1_5115417"/>
      <w:bookmarkEnd w:id="3589"/>
      <w:r w:rsidRPr="00163142">
        <w:rPr>
          <w:rFonts w:hint="cs"/>
          <w:rtl/>
        </w:rPr>
        <w:t xml:space="preserve">במראית פני הצדק, מגוון דברים שקבועים בסעיף 77 בחוק בתי </w:t>
      </w:r>
      <w:bookmarkStart w:id="3590" w:name="_ETM_Q1_5118608"/>
      <w:bookmarkEnd w:id="3590"/>
      <w:r w:rsidRPr="00163142">
        <w:rPr>
          <w:rFonts w:hint="cs"/>
          <w:rtl/>
        </w:rPr>
        <w:t xml:space="preserve">המשפט ופותחו בפסיקה, הסיכוי שמערכת המשפט תהיה מסוגלת באמת לפסול שופט הוא קלוש מאוד. המערכת מגוננת על עצמה מכל משמר. </w:t>
      </w:r>
      <w:bookmarkStart w:id="3591" w:name="_ETM_Q1_5129675"/>
      <w:bookmarkEnd w:id="3591"/>
      <w:r w:rsidRPr="00163142">
        <w:rPr>
          <w:rFonts w:hint="cs"/>
          <w:rtl/>
        </w:rPr>
        <w:t xml:space="preserve">אתה רואה את הסגנון של פסקי דין שמתערבים בערכאות </w:t>
      </w:r>
      <w:bookmarkStart w:id="3592" w:name="_ETM_Q1_5131768"/>
      <w:bookmarkEnd w:id="3592"/>
      <w:r w:rsidRPr="00163142">
        <w:rPr>
          <w:rFonts w:hint="cs"/>
          <w:rtl/>
        </w:rPr>
        <w:t xml:space="preserve">ערעור. אם כבר מתערבים, אז באיזה מכבסת מילים. היו לי </w:t>
      </w:r>
      <w:bookmarkStart w:id="3593" w:name="_ETM_Q1_5137160"/>
      <w:bookmarkEnd w:id="3593"/>
      <w:r w:rsidRPr="00163142">
        <w:rPr>
          <w:rFonts w:hint="cs"/>
          <w:rtl/>
        </w:rPr>
        <w:t xml:space="preserve">ערעורים לפעמים שהייתי מגיעה לעליון והיו מכריחים את הצדדים להגיע </w:t>
      </w:r>
      <w:bookmarkStart w:id="3594" w:name="_ETM_Q1_5142897"/>
      <w:bookmarkEnd w:id="3594"/>
      <w:r w:rsidRPr="00163142">
        <w:rPr>
          <w:rFonts w:hint="cs"/>
          <w:rtl/>
        </w:rPr>
        <w:t xml:space="preserve">להסכמות, כדי לא לכתוב משהו לא טוב על השופט, כי </w:t>
      </w:r>
      <w:bookmarkStart w:id="3595" w:name="_ETM_Q1_5144028"/>
      <w:bookmarkEnd w:id="3595"/>
      <w:r w:rsidRPr="00163142">
        <w:rPr>
          <w:rFonts w:hint="cs"/>
          <w:rtl/>
        </w:rPr>
        <w:t xml:space="preserve">זה היה נורא ואיום אם היו צריכים להידרש לזה, והיו מובילים אותי להסכמות, וזה בסדר, כל אחד והשיקולים שלו. אבל </w:t>
      </w:r>
      <w:bookmarkStart w:id="3596" w:name="_ETM_Q1_5152070"/>
      <w:bookmarkEnd w:id="3596"/>
      <w:r w:rsidRPr="00163142">
        <w:rPr>
          <w:rFonts w:hint="cs"/>
          <w:rtl/>
        </w:rPr>
        <w:t xml:space="preserve">אני אומרת לך פה שתראה פסקי דין לדוגמה של הנשיאה </w:t>
      </w:r>
      <w:bookmarkStart w:id="3597" w:name="_ETM_Q1_5154277"/>
      <w:bookmarkEnd w:id="3597"/>
      <w:r w:rsidRPr="00163142">
        <w:rPr>
          <w:rFonts w:hint="cs"/>
          <w:rtl/>
        </w:rPr>
        <w:t>חיות בפסלות, שהכול כתוב, היא מותחת את העובדות ומותחת את</w:t>
      </w:r>
      <w:bookmarkStart w:id="3598" w:name="_ETM_Q1_5161219"/>
      <w:bookmarkEnd w:id="3598"/>
      <w:r w:rsidRPr="00163142">
        <w:rPr>
          <w:rFonts w:hint="cs"/>
          <w:rtl/>
        </w:rPr>
        <w:t xml:space="preserve"> הכול כדי לא לפסול.</w:t>
      </w:r>
      <w:bookmarkStart w:id="3599" w:name="_ETM_Q1_5164700"/>
      <w:bookmarkEnd w:id="3599"/>
      <w:r w:rsidRPr="00163142">
        <w:rPr>
          <w:rFonts w:hint="cs"/>
          <w:rtl/>
        </w:rPr>
        <w:t xml:space="preserve"> והשאלה שלי, כמה שופטים עמדו לדין משמעתי </w:t>
      </w:r>
      <w:bookmarkStart w:id="3600" w:name="_ETM_Q1_5171086"/>
      <w:bookmarkEnd w:id="3600"/>
      <w:r w:rsidRPr="00163142">
        <w:rPr>
          <w:rFonts w:hint="cs"/>
          <w:rtl/>
        </w:rPr>
        <w:t>בעשור האחרון?</w:t>
      </w:r>
    </w:p>
    <w:p w14:paraId="3A3B7E84" w14:textId="77777777" w:rsidR="00952D24" w:rsidRPr="00163142" w:rsidRDefault="00952D24" w:rsidP="00F20A9C">
      <w:pPr>
        <w:rPr>
          <w:rtl/>
        </w:rPr>
      </w:pPr>
      <w:bookmarkStart w:id="3601" w:name="_ETM_Q1_4991827"/>
      <w:bookmarkStart w:id="3602" w:name="_ETM_Q1_4991892"/>
      <w:bookmarkStart w:id="3603" w:name="_ETM_Q1_5175107"/>
      <w:bookmarkEnd w:id="3601"/>
      <w:bookmarkEnd w:id="3602"/>
      <w:bookmarkEnd w:id="3603"/>
    </w:p>
    <w:p w14:paraId="1771677F" w14:textId="77777777" w:rsidR="00952D24" w:rsidRPr="00163142" w:rsidRDefault="00952D24" w:rsidP="00952D24">
      <w:pPr>
        <w:pStyle w:val="af9"/>
        <w:keepNext/>
        <w:rPr>
          <w:rtl/>
        </w:rPr>
      </w:pPr>
      <w:bookmarkStart w:id="3604" w:name="ET_guest_885556_190"/>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604"/>
    </w:p>
    <w:p w14:paraId="749C28EF" w14:textId="77777777" w:rsidR="00952D24" w:rsidRPr="00163142" w:rsidRDefault="00952D24" w:rsidP="00952D24">
      <w:pPr>
        <w:pStyle w:val="KeepWithNext"/>
        <w:rPr>
          <w:rtl/>
        </w:rPr>
      </w:pPr>
    </w:p>
    <w:p w14:paraId="25DB42B3" w14:textId="77777777" w:rsidR="00952D24" w:rsidRPr="00163142" w:rsidRDefault="00952D24" w:rsidP="00952D24">
      <w:pPr>
        <w:rPr>
          <w:rtl/>
        </w:rPr>
      </w:pPr>
      <w:bookmarkStart w:id="3605" w:name="_ETM_Q1_5175600"/>
      <w:bookmarkStart w:id="3606" w:name="_ETM_Q1_5175630"/>
      <w:bookmarkEnd w:id="3605"/>
      <w:bookmarkEnd w:id="3606"/>
      <w:r w:rsidRPr="00163142">
        <w:rPr>
          <w:rFonts w:hint="cs"/>
          <w:rtl/>
        </w:rPr>
        <w:t xml:space="preserve">א', </w:t>
      </w:r>
      <w:r w:rsidR="00DD6D86" w:rsidRPr="00163142">
        <w:rPr>
          <w:rFonts w:hint="cs"/>
          <w:rtl/>
        </w:rPr>
        <w:t xml:space="preserve">אני </w:t>
      </w:r>
      <w:r w:rsidRPr="00163142">
        <w:rPr>
          <w:rFonts w:hint="cs"/>
          <w:rtl/>
        </w:rPr>
        <w:t xml:space="preserve">לא יודע. ב', היו מקרים </w:t>
      </w:r>
      <w:bookmarkStart w:id="3607" w:name="_ETM_Q1_5180241"/>
      <w:bookmarkEnd w:id="3607"/>
      <w:r w:rsidRPr="00163142">
        <w:rPr>
          <w:rFonts w:hint="cs"/>
          <w:rtl/>
        </w:rPr>
        <w:t>שביקשנו</w:t>
      </w:r>
      <w:r w:rsidR="00DD6D86" w:rsidRPr="00163142">
        <w:rPr>
          <w:rFonts w:hint="cs"/>
          <w:rtl/>
        </w:rPr>
        <w:t xml:space="preserve"> להעמיד דיינים לדין משמעתי, והשר לא קיבל </w:t>
      </w:r>
      <w:bookmarkStart w:id="3608" w:name="_ETM_Q1_5181293"/>
      <w:bookmarkEnd w:id="3608"/>
      <w:r w:rsidR="00DD6D86" w:rsidRPr="00163142">
        <w:rPr>
          <w:rFonts w:hint="cs"/>
          <w:rtl/>
        </w:rPr>
        <w:t>את ההמלצה שלנו.</w:t>
      </w:r>
    </w:p>
    <w:p w14:paraId="679A99D4" w14:textId="77777777" w:rsidR="00952D24" w:rsidRPr="00163142" w:rsidRDefault="00952D24" w:rsidP="00952D24">
      <w:pPr>
        <w:rPr>
          <w:rtl/>
        </w:rPr>
      </w:pPr>
      <w:bookmarkStart w:id="3609" w:name="_ETM_Q1_5181964"/>
      <w:bookmarkStart w:id="3610" w:name="_ETM_Q1_5182040"/>
      <w:bookmarkStart w:id="3611" w:name="_ETM_Q1_5183894"/>
      <w:bookmarkEnd w:id="3609"/>
      <w:bookmarkEnd w:id="3610"/>
      <w:bookmarkEnd w:id="3611"/>
    </w:p>
    <w:p w14:paraId="310C3AD3" w14:textId="77777777" w:rsidR="00952D24" w:rsidRPr="00163142" w:rsidRDefault="00952D24" w:rsidP="00952D24">
      <w:pPr>
        <w:pStyle w:val="a4"/>
        <w:keepNext/>
        <w:rPr>
          <w:rtl/>
        </w:rPr>
      </w:pPr>
      <w:bookmarkStart w:id="3612" w:name="ET_speaker_5800_191"/>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612"/>
    </w:p>
    <w:p w14:paraId="3D397E34" w14:textId="77777777" w:rsidR="00952D24" w:rsidRPr="00163142" w:rsidRDefault="00952D24" w:rsidP="00952D24">
      <w:pPr>
        <w:pStyle w:val="KeepWithNext"/>
        <w:rPr>
          <w:rtl/>
        </w:rPr>
      </w:pPr>
    </w:p>
    <w:p w14:paraId="61AB6AA7" w14:textId="77777777" w:rsidR="00952D24" w:rsidRPr="00163142" w:rsidRDefault="00DD6D86" w:rsidP="00952D24">
      <w:pPr>
        <w:rPr>
          <w:rtl/>
        </w:rPr>
      </w:pPr>
      <w:bookmarkStart w:id="3613" w:name="_ETM_Q1_5184310"/>
      <w:bookmarkStart w:id="3614" w:name="_ETM_Q1_5184345"/>
      <w:bookmarkEnd w:id="3613"/>
      <w:bookmarkEnd w:id="3614"/>
      <w:r w:rsidRPr="00163142">
        <w:rPr>
          <w:rFonts w:hint="cs"/>
          <w:rtl/>
        </w:rPr>
        <w:t xml:space="preserve">סליחה, אדוני, אבל </w:t>
      </w:r>
      <w:r w:rsidR="00952D24" w:rsidRPr="00163142">
        <w:rPr>
          <w:rFonts w:hint="cs"/>
          <w:rtl/>
        </w:rPr>
        <w:t>מה ההתייחסות לטענות</w:t>
      </w:r>
      <w:r w:rsidRPr="00163142">
        <w:rPr>
          <w:rFonts w:hint="cs"/>
          <w:rtl/>
        </w:rPr>
        <w:t xml:space="preserve"> הספציפיות של ניגוד עניינים</w:t>
      </w:r>
      <w:r w:rsidR="00952D24" w:rsidRPr="00163142">
        <w:rPr>
          <w:rFonts w:hint="cs"/>
          <w:rtl/>
        </w:rPr>
        <w:t xml:space="preserve"> בכתבה</w:t>
      </w:r>
      <w:r w:rsidRPr="00163142">
        <w:rPr>
          <w:rFonts w:hint="cs"/>
          <w:rtl/>
        </w:rPr>
        <w:t>?</w:t>
      </w:r>
    </w:p>
    <w:p w14:paraId="082779BD" w14:textId="77777777" w:rsidR="00952D24" w:rsidRPr="00163142" w:rsidRDefault="00952D24" w:rsidP="00952D24">
      <w:pPr>
        <w:rPr>
          <w:rtl/>
        </w:rPr>
      </w:pPr>
      <w:bookmarkStart w:id="3615" w:name="_ETM_Q1_5190739"/>
      <w:bookmarkStart w:id="3616" w:name="_ETM_Q1_5190806"/>
      <w:bookmarkStart w:id="3617" w:name="_ETM_Q1_5192434"/>
      <w:bookmarkEnd w:id="3615"/>
      <w:bookmarkEnd w:id="3616"/>
      <w:bookmarkEnd w:id="3617"/>
    </w:p>
    <w:p w14:paraId="6D75FECE" w14:textId="77777777" w:rsidR="00952D24" w:rsidRPr="00163142" w:rsidRDefault="00952D24" w:rsidP="00952D24">
      <w:pPr>
        <w:pStyle w:val="a4"/>
        <w:keepNext/>
        <w:rPr>
          <w:rtl/>
        </w:rPr>
      </w:pPr>
      <w:bookmarkStart w:id="3618" w:name="ET_speaker_6345_192"/>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618"/>
    </w:p>
    <w:p w14:paraId="62BD190C" w14:textId="77777777" w:rsidR="00952D24" w:rsidRPr="00163142" w:rsidRDefault="00952D24" w:rsidP="00952D24">
      <w:pPr>
        <w:pStyle w:val="KeepWithNext"/>
        <w:rPr>
          <w:rtl/>
        </w:rPr>
      </w:pPr>
    </w:p>
    <w:p w14:paraId="0B76D713" w14:textId="77777777" w:rsidR="00952D24" w:rsidRPr="00163142" w:rsidRDefault="00DD6D86" w:rsidP="00952D24">
      <w:pPr>
        <w:rPr>
          <w:rtl/>
        </w:rPr>
      </w:pPr>
      <w:bookmarkStart w:id="3619" w:name="_ETM_Q1_5192874"/>
      <w:bookmarkStart w:id="3620" w:name="_ETM_Q1_5192904"/>
      <w:bookmarkEnd w:id="3619"/>
      <w:bookmarkEnd w:id="3620"/>
      <w:r w:rsidRPr="00163142">
        <w:rPr>
          <w:rFonts w:hint="cs"/>
          <w:rtl/>
        </w:rPr>
        <w:t xml:space="preserve">אני </w:t>
      </w:r>
      <w:bookmarkStart w:id="3621" w:name="_ETM_Q1_5192120"/>
      <w:bookmarkEnd w:id="3621"/>
      <w:r w:rsidRPr="00163142">
        <w:rPr>
          <w:rFonts w:hint="cs"/>
          <w:rtl/>
        </w:rPr>
        <w:t xml:space="preserve">מסיימת. מר וולף, </w:t>
      </w:r>
      <w:r w:rsidR="00952D24" w:rsidRPr="00163142">
        <w:rPr>
          <w:rFonts w:hint="cs"/>
          <w:rtl/>
        </w:rPr>
        <w:t>כל ההתייחסות הזאת, הלא הגיונית בעליל</w:t>
      </w:r>
      <w:r w:rsidR="005E4D8D" w:rsidRPr="00163142">
        <w:rPr>
          <w:rFonts w:hint="cs"/>
          <w:rtl/>
        </w:rPr>
        <w:t>,</w:t>
      </w:r>
      <w:r w:rsidRPr="00163142">
        <w:rPr>
          <w:rFonts w:hint="cs"/>
          <w:rtl/>
        </w:rPr>
        <w:t xml:space="preserve"> שמפארת ומאדירה ומרימה מעל בשר </w:t>
      </w:r>
      <w:bookmarkStart w:id="3622" w:name="_ETM_Q1_5202962"/>
      <w:bookmarkEnd w:id="3622"/>
      <w:r w:rsidRPr="00163142">
        <w:rPr>
          <w:rFonts w:hint="cs"/>
          <w:rtl/>
        </w:rPr>
        <w:t xml:space="preserve">ודם את שופטי ישראל היא בעייתית בפני עצמה. כולם רק </w:t>
      </w:r>
      <w:bookmarkStart w:id="3623" w:name="_ETM_Q1_5207519"/>
      <w:bookmarkEnd w:id="3623"/>
      <w:r w:rsidRPr="00163142">
        <w:rPr>
          <w:rFonts w:hint="cs"/>
          <w:rtl/>
        </w:rPr>
        <w:t>בני אדם.</w:t>
      </w:r>
    </w:p>
    <w:p w14:paraId="6925B516" w14:textId="77777777" w:rsidR="00DD6D86" w:rsidRPr="00163142" w:rsidRDefault="00DD6D86" w:rsidP="00952D24">
      <w:pPr>
        <w:rPr>
          <w:rtl/>
        </w:rPr>
      </w:pPr>
      <w:bookmarkStart w:id="3624" w:name="_ETM_Q1_5207241"/>
      <w:bookmarkStart w:id="3625" w:name="_ETM_Q1_5207295"/>
      <w:bookmarkEnd w:id="3624"/>
      <w:bookmarkEnd w:id="3625"/>
    </w:p>
    <w:p w14:paraId="66A10E3E" w14:textId="77777777" w:rsidR="00DD6D86" w:rsidRPr="00163142" w:rsidRDefault="00DD6D86" w:rsidP="00DD6D86">
      <w:pPr>
        <w:pStyle w:val="af6"/>
        <w:keepNext/>
        <w:rPr>
          <w:rtl/>
        </w:rPr>
      </w:pPr>
      <w:bookmarkStart w:id="3626" w:name="ET_yor_6157_58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626"/>
    </w:p>
    <w:p w14:paraId="4BAC4706" w14:textId="77777777" w:rsidR="00DD6D86" w:rsidRPr="00163142" w:rsidRDefault="00DD6D86" w:rsidP="00DD6D86">
      <w:pPr>
        <w:pStyle w:val="KeepWithNext"/>
        <w:rPr>
          <w:rtl/>
        </w:rPr>
      </w:pPr>
    </w:p>
    <w:p w14:paraId="2B2D9D9A" w14:textId="77777777" w:rsidR="00DD6D86" w:rsidRPr="00163142" w:rsidRDefault="00DD6D86" w:rsidP="00DD6D86">
      <w:pPr>
        <w:rPr>
          <w:rtl/>
        </w:rPr>
      </w:pPr>
      <w:bookmarkStart w:id="3627" w:name="_ETM_Q1_5207972"/>
      <w:bookmarkEnd w:id="3627"/>
      <w:r w:rsidRPr="00163142">
        <w:rPr>
          <w:rFonts w:hint="cs"/>
          <w:rtl/>
        </w:rPr>
        <w:t>טלי.</w:t>
      </w:r>
      <w:bookmarkStart w:id="3628" w:name="_ETM_Q1_5208526"/>
      <w:bookmarkEnd w:id="3628"/>
    </w:p>
    <w:p w14:paraId="1003F06B" w14:textId="77777777" w:rsidR="00DD6D86" w:rsidRPr="00163142" w:rsidRDefault="00DD6D86" w:rsidP="00DD6D86">
      <w:pPr>
        <w:rPr>
          <w:rtl/>
        </w:rPr>
      </w:pPr>
      <w:bookmarkStart w:id="3629" w:name="_ETM_Q1_5208591"/>
      <w:bookmarkStart w:id="3630" w:name="_ETM_Q1_5209950"/>
      <w:bookmarkEnd w:id="3629"/>
      <w:bookmarkEnd w:id="3630"/>
    </w:p>
    <w:p w14:paraId="022AF9B0" w14:textId="77777777" w:rsidR="00DD6D86" w:rsidRPr="00163142" w:rsidRDefault="00DD6D86" w:rsidP="00DD6D86">
      <w:pPr>
        <w:pStyle w:val="a4"/>
        <w:keepNext/>
        <w:rPr>
          <w:rtl/>
        </w:rPr>
      </w:pPr>
      <w:bookmarkStart w:id="3631" w:name="ET_speaker_6345_582"/>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631"/>
    </w:p>
    <w:p w14:paraId="45B98CFC" w14:textId="77777777" w:rsidR="00DD6D86" w:rsidRPr="00163142" w:rsidRDefault="00DD6D86" w:rsidP="00DD6D86">
      <w:pPr>
        <w:pStyle w:val="KeepWithNext"/>
        <w:rPr>
          <w:rtl/>
        </w:rPr>
      </w:pPr>
    </w:p>
    <w:p w14:paraId="7A62744A" w14:textId="77777777" w:rsidR="00DD6D86" w:rsidRPr="00163142" w:rsidRDefault="005A2CED" w:rsidP="00DD6D86">
      <w:pPr>
        <w:rPr>
          <w:rtl/>
        </w:rPr>
      </w:pPr>
      <w:bookmarkStart w:id="3632" w:name="_ETM_Q1_5210366"/>
      <w:bookmarkStart w:id="3633" w:name="_ETM_Q1_5210417"/>
      <w:bookmarkEnd w:id="3632"/>
      <w:bookmarkEnd w:id="3633"/>
      <w:r w:rsidRPr="00163142">
        <w:rPr>
          <w:rFonts w:hint="cs"/>
          <w:rtl/>
        </w:rPr>
        <w:t xml:space="preserve">דבר אחד, למיטב ידיעתי כמעט ולא עמדו שופטים </w:t>
      </w:r>
      <w:bookmarkStart w:id="3634" w:name="_ETM_Q1_5214466"/>
      <w:bookmarkEnd w:id="3634"/>
      <w:r w:rsidRPr="00163142">
        <w:rPr>
          <w:rFonts w:hint="cs"/>
          <w:rtl/>
        </w:rPr>
        <w:t xml:space="preserve">לדין משמעתי. ביקשתי את השאלות האלה באלף ואחת וריאציות. ולכן </w:t>
      </w:r>
      <w:bookmarkStart w:id="3635" w:name="_ETM_Q1_5219889"/>
      <w:bookmarkEnd w:id="3635"/>
      <w:r w:rsidRPr="00163142">
        <w:rPr>
          <w:rFonts w:hint="cs"/>
          <w:rtl/>
        </w:rPr>
        <w:t xml:space="preserve">אני אומרת בסופו של דבר ששופט לא פעם ולא פעמיים </w:t>
      </w:r>
      <w:bookmarkStart w:id="3636" w:name="_ETM_Q1_5221483"/>
      <w:bookmarkEnd w:id="3636"/>
      <w:r w:rsidRPr="00163142">
        <w:rPr>
          <w:rFonts w:hint="cs"/>
          <w:rtl/>
        </w:rPr>
        <w:t xml:space="preserve">מרגיש כמו שריף באולם בית המשפט, ופה אנחנו צריכים לעשות </w:t>
      </w:r>
      <w:bookmarkStart w:id="3637" w:name="_ETM_Q1_5225001"/>
      <w:bookmarkEnd w:id="3637"/>
      <w:r w:rsidRPr="00163142">
        <w:rPr>
          <w:rFonts w:hint="cs"/>
          <w:rtl/>
        </w:rPr>
        <w:t xml:space="preserve">כל מה שאנחנו יודעים להביא לציבור את השיח הזה. ולכן </w:t>
      </w:r>
      <w:bookmarkStart w:id="3638" w:name="_ETM_Q1_5228111"/>
      <w:bookmarkEnd w:id="3638"/>
      <w:r w:rsidRPr="00163142">
        <w:rPr>
          <w:rFonts w:hint="cs"/>
          <w:rtl/>
        </w:rPr>
        <w:t>לא רק שאין פה מניע אישי, יש כאן חובה אמיתית</w:t>
      </w:r>
      <w:bookmarkStart w:id="3639" w:name="_ETM_Q1_5232893"/>
      <w:bookmarkEnd w:id="3639"/>
      <w:r w:rsidRPr="00163142">
        <w:rPr>
          <w:rFonts w:hint="cs"/>
          <w:rtl/>
        </w:rPr>
        <w:t xml:space="preserve"> שלנו כציבור להביא את זה לקדמת השיח. ותודה רבה לחברי </w:t>
      </w:r>
      <w:bookmarkStart w:id="3640" w:name="_ETM_Q1_5234698"/>
      <w:bookmarkEnd w:id="3640"/>
      <w:r w:rsidRPr="00163142">
        <w:rPr>
          <w:rFonts w:hint="cs"/>
          <w:rtl/>
        </w:rPr>
        <w:t xml:space="preserve">אריק </w:t>
      </w:r>
      <w:proofErr w:type="spellStart"/>
      <w:r w:rsidRPr="00163142">
        <w:rPr>
          <w:rFonts w:hint="cs"/>
          <w:rtl/>
        </w:rPr>
        <w:t>קלנר</w:t>
      </w:r>
      <w:proofErr w:type="spellEnd"/>
      <w:r w:rsidRPr="00163142">
        <w:rPr>
          <w:rFonts w:hint="cs"/>
          <w:rtl/>
        </w:rPr>
        <w:t xml:space="preserve">, וליושב-ראש הוועדה, שאין נושא שמפחיד אותו, והכול מביאים </w:t>
      </w:r>
      <w:bookmarkStart w:id="3641" w:name="_ETM_Q1_5238461"/>
      <w:bookmarkEnd w:id="3641"/>
      <w:r w:rsidRPr="00163142">
        <w:rPr>
          <w:rFonts w:hint="cs"/>
          <w:rtl/>
        </w:rPr>
        <w:t>לפה, כי אנחנו ועדת החוקה, חוק ומשפט, זה הכול.</w:t>
      </w:r>
      <w:bookmarkStart w:id="3642" w:name="_ETM_Q1_5242646"/>
      <w:bookmarkEnd w:id="3642"/>
    </w:p>
    <w:p w14:paraId="2E143C6F" w14:textId="77777777" w:rsidR="005A2CED" w:rsidRPr="00163142" w:rsidRDefault="005A2CED" w:rsidP="00DD6D86">
      <w:pPr>
        <w:rPr>
          <w:rtl/>
        </w:rPr>
      </w:pPr>
      <w:bookmarkStart w:id="3643" w:name="_ETM_Q1_5242693"/>
      <w:bookmarkEnd w:id="3643"/>
    </w:p>
    <w:p w14:paraId="595F4A69" w14:textId="77777777" w:rsidR="005A2CED" w:rsidRPr="00163142" w:rsidRDefault="005A2CED" w:rsidP="005A2CED">
      <w:pPr>
        <w:pStyle w:val="af6"/>
        <w:keepNext/>
        <w:rPr>
          <w:rtl/>
        </w:rPr>
      </w:pPr>
      <w:bookmarkStart w:id="3644" w:name="ET_yor_6157_58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644"/>
    </w:p>
    <w:p w14:paraId="37B6810D" w14:textId="77777777" w:rsidR="005A2CED" w:rsidRPr="00163142" w:rsidRDefault="005A2CED" w:rsidP="005A2CED">
      <w:pPr>
        <w:pStyle w:val="KeepWithNext"/>
        <w:rPr>
          <w:rtl/>
        </w:rPr>
      </w:pPr>
    </w:p>
    <w:p w14:paraId="6F81A091" w14:textId="77777777" w:rsidR="005A2CED" w:rsidRPr="00163142" w:rsidRDefault="005A2CED" w:rsidP="005A2CED">
      <w:pPr>
        <w:rPr>
          <w:rtl/>
        </w:rPr>
      </w:pPr>
      <w:bookmarkStart w:id="3645" w:name="_ETM_Q1_5243221"/>
      <w:bookmarkEnd w:id="3645"/>
      <w:r w:rsidRPr="00163142">
        <w:rPr>
          <w:rFonts w:hint="cs"/>
          <w:rtl/>
        </w:rPr>
        <w:t xml:space="preserve">תודה. אתה </w:t>
      </w:r>
      <w:bookmarkStart w:id="3646" w:name="_ETM_Q1_5242667"/>
      <w:bookmarkEnd w:id="3646"/>
      <w:r w:rsidRPr="00163142">
        <w:rPr>
          <w:rFonts w:hint="cs"/>
          <w:rtl/>
        </w:rPr>
        <w:t xml:space="preserve">רוצה להתייחס לדבריה של חברת הכנסת </w:t>
      </w:r>
      <w:proofErr w:type="spellStart"/>
      <w:r w:rsidRPr="00163142">
        <w:rPr>
          <w:rFonts w:hint="cs"/>
          <w:rtl/>
        </w:rPr>
        <w:t>פרקש</w:t>
      </w:r>
      <w:proofErr w:type="spellEnd"/>
      <w:r w:rsidRPr="00163142">
        <w:rPr>
          <w:rFonts w:hint="cs"/>
          <w:rtl/>
        </w:rPr>
        <w:t xml:space="preserve"> וחברת הכנסת טלי </w:t>
      </w:r>
      <w:bookmarkStart w:id="3647" w:name="_ETM_Q1_5246057"/>
      <w:bookmarkEnd w:id="3647"/>
      <w:r w:rsidRPr="00163142">
        <w:rPr>
          <w:rFonts w:hint="cs"/>
          <w:rtl/>
        </w:rPr>
        <w:t>גוטליב?</w:t>
      </w:r>
    </w:p>
    <w:p w14:paraId="5AF9DA81" w14:textId="77777777" w:rsidR="00BC7BA9" w:rsidRPr="00163142" w:rsidRDefault="00BC7BA9" w:rsidP="00952D24">
      <w:pPr>
        <w:rPr>
          <w:rtl/>
        </w:rPr>
      </w:pPr>
      <w:bookmarkStart w:id="3648" w:name="_ETM_Q1_5200405"/>
      <w:bookmarkStart w:id="3649" w:name="_ETM_Q1_5200473"/>
      <w:bookmarkStart w:id="3650" w:name="_ETM_Q1_5247257"/>
      <w:bookmarkEnd w:id="3648"/>
      <w:bookmarkEnd w:id="3649"/>
      <w:bookmarkEnd w:id="3650"/>
    </w:p>
    <w:p w14:paraId="3E405C35" w14:textId="77777777" w:rsidR="00BC7BA9" w:rsidRPr="00163142" w:rsidRDefault="00BC7BA9" w:rsidP="00BC7BA9">
      <w:pPr>
        <w:pStyle w:val="af9"/>
        <w:keepNext/>
        <w:rPr>
          <w:rtl/>
        </w:rPr>
      </w:pPr>
      <w:bookmarkStart w:id="3651" w:name="ET_guest_885556_193"/>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651"/>
    </w:p>
    <w:p w14:paraId="461E32D2" w14:textId="77777777" w:rsidR="00BC7BA9" w:rsidRPr="00163142" w:rsidRDefault="00BC7BA9" w:rsidP="00BC7BA9">
      <w:pPr>
        <w:pStyle w:val="KeepWithNext"/>
        <w:rPr>
          <w:rtl/>
        </w:rPr>
      </w:pPr>
    </w:p>
    <w:p w14:paraId="0F908CC4" w14:textId="77777777" w:rsidR="00BC7BA9" w:rsidRPr="00163142" w:rsidRDefault="00BC7BA9" w:rsidP="00BC7BA9">
      <w:pPr>
        <w:rPr>
          <w:rtl/>
        </w:rPr>
      </w:pPr>
      <w:bookmarkStart w:id="3652" w:name="_ETM_Q1_5247751"/>
      <w:bookmarkStart w:id="3653" w:name="_ETM_Q1_5247789"/>
      <w:bookmarkEnd w:id="3652"/>
      <w:bookmarkEnd w:id="3653"/>
      <w:r w:rsidRPr="00163142">
        <w:rPr>
          <w:rFonts w:hint="cs"/>
          <w:rtl/>
        </w:rPr>
        <w:t xml:space="preserve">דבר ראשון, </w:t>
      </w:r>
      <w:bookmarkStart w:id="3654" w:name="_ETM_Q1_5250044"/>
      <w:bookmarkEnd w:id="3654"/>
      <w:r w:rsidRPr="00163142">
        <w:rPr>
          <w:rFonts w:hint="cs"/>
          <w:rtl/>
        </w:rPr>
        <w:t xml:space="preserve">היו מקרים, ואני לא אגיד שמות, ששופטים זומנו ללשכת הנציב </w:t>
      </w:r>
      <w:bookmarkStart w:id="3655" w:name="_ETM_Q1_5259491"/>
      <w:bookmarkEnd w:id="3655"/>
      <w:r w:rsidRPr="00163142">
        <w:rPr>
          <w:rFonts w:hint="cs"/>
          <w:rtl/>
        </w:rPr>
        <w:t>וסי</w:t>
      </w:r>
      <w:r w:rsidR="005A2CED" w:rsidRPr="00163142">
        <w:rPr>
          <w:rFonts w:hint="cs"/>
          <w:rtl/>
        </w:rPr>
        <w:t>כ</w:t>
      </w:r>
      <w:r w:rsidRPr="00163142">
        <w:rPr>
          <w:rFonts w:hint="cs"/>
          <w:rtl/>
        </w:rPr>
        <w:t>מו איתם שהם</w:t>
      </w:r>
      <w:r w:rsidR="005A2CED" w:rsidRPr="00163142">
        <w:rPr>
          <w:rFonts w:hint="cs"/>
          <w:rtl/>
        </w:rPr>
        <w:t xml:space="preserve"> עוזבים את המערכת.</w:t>
      </w:r>
    </w:p>
    <w:p w14:paraId="3774F2F3" w14:textId="77777777" w:rsidR="00BC7BA9" w:rsidRPr="00163142" w:rsidRDefault="00BC7BA9" w:rsidP="00BC7BA9">
      <w:pPr>
        <w:rPr>
          <w:rtl/>
        </w:rPr>
      </w:pPr>
      <w:bookmarkStart w:id="3656" w:name="_ETM_Q1_5263344"/>
      <w:bookmarkStart w:id="3657" w:name="_ETM_Q1_5263403"/>
      <w:bookmarkStart w:id="3658" w:name="_ETM_Q1_5264732"/>
      <w:bookmarkEnd w:id="3656"/>
      <w:bookmarkEnd w:id="3657"/>
      <w:bookmarkEnd w:id="3658"/>
    </w:p>
    <w:p w14:paraId="1C993384" w14:textId="77777777" w:rsidR="00BC7BA9" w:rsidRPr="00163142" w:rsidRDefault="00BC7BA9" w:rsidP="00BC7BA9">
      <w:pPr>
        <w:pStyle w:val="a4"/>
        <w:keepNext/>
        <w:rPr>
          <w:rtl/>
        </w:rPr>
      </w:pPr>
      <w:bookmarkStart w:id="3659" w:name="ET_speaker_6345_194"/>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659"/>
    </w:p>
    <w:p w14:paraId="3C59FD42" w14:textId="77777777" w:rsidR="00BC7BA9" w:rsidRPr="00163142" w:rsidRDefault="00BC7BA9" w:rsidP="00BC7BA9">
      <w:pPr>
        <w:pStyle w:val="KeepWithNext"/>
        <w:rPr>
          <w:rtl/>
        </w:rPr>
      </w:pPr>
    </w:p>
    <w:p w14:paraId="6355B08E" w14:textId="77777777" w:rsidR="00BC7BA9" w:rsidRPr="00163142" w:rsidRDefault="005A2CED" w:rsidP="00BC7BA9">
      <w:pPr>
        <w:rPr>
          <w:rtl/>
        </w:rPr>
      </w:pPr>
      <w:bookmarkStart w:id="3660" w:name="_ETM_Q1_5265182"/>
      <w:bookmarkStart w:id="3661" w:name="_ETM_Q1_5265242"/>
      <w:bookmarkStart w:id="3662" w:name="_ETM_Q1_5269437"/>
      <w:bookmarkEnd w:id="3660"/>
      <w:bookmarkEnd w:id="3661"/>
      <w:bookmarkEnd w:id="3662"/>
      <w:r w:rsidRPr="00163142">
        <w:rPr>
          <w:rFonts w:hint="cs"/>
          <w:rtl/>
        </w:rPr>
        <w:t xml:space="preserve">אני יודעת, והם לא עמדו לדין משמעתי. </w:t>
      </w:r>
      <w:bookmarkStart w:id="3663" w:name="_ETM_Q1_5260147"/>
      <w:bookmarkEnd w:id="3663"/>
      <w:r w:rsidRPr="00163142">
        <w:rPr>
          <w:rFonts w:hint="cs"/>
          <w:rtl/>
        </w:rPr>
        <w:t>את זה אני יודעת.</w:t>
      </w:r>
    </w:p>
    <w:p w14:paraId="696320C8" w14:textId="77777777" w:rsidR="005A2CED" w:rsidRPr="00163142" w:rsidRDefault="005A2CED" w:rsidP="00BC7BA9">
      <w:pPr>
        <w:rPr>
          <w:rtl/>
        </w:rPr>
      </w:pPr>
      <w:bookmarkStart w:id="3664" w:name="_ETM_Q1_5260098"/>
      <w:bookmarkStart w:id="3665" w:name="_ETM_Q1_5260170"/>
      <w:bookmarkEnd w:id="3664"/>
      <w:bookmarkEnd w:id="3665"/>
    </w:p>
    <w:p w14:paraId="1AED99C3" w14:textId="77777777" w:rsidR="005A2CED" w:rsidRPr="00163142" w:rsidRDefault="005A2CED" w:rsidP="005A2CED">
      <w:pPr>
        <w:pStyle w:val="af9"/>
        <w:keepNext/>
        <w:rPr>
          <w:rtl/>
        </w:rPr>
      </w:pPr>
      <w:bookmarkStart w:id="3666" w:name="_ETM_Q1_5260409"/>
      <w:bookmarkStart w:id="3667" w:name="ET_guest_885556_584"/>
      <w:bookmarkEnd w:id="3666"/>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667"/>
    </w:p>
    <w:p w14:paraId="2830800B" w14:textId="77777777" w:rsidR="005A2CED" w:rsidRPr="00163142" w:rsidRDefault="005A2CED" w:rsidP="005A2CED">
      <w:pPr>
        <w:pStyle w:val="KeepWithNext"/>
        <w:rPr>
          <w:rtl/>
        </w:rPr>
      </w:pPr>
    </w:p>
    <w:p w14:paraId="67ACF44B" w14:textId="77777777" w:rsidR="005A2CED" w:rsidRPr="00163142" w:rsidRDefault="005A2CED" w:rsidP="005A2CED">
      <w:pPr>
        <w:rPr>
          <w:rtl/>
        </w:rPr>
      </w:pPr>
      <w:bookmarkStart w:id="3668" w:name="_ETM_Q1_5260828"/>
      <w:bookmarkStart w:id="3669" w:name="_ETM_Q1_5260876"/>
      <w:bookmarkEnd w:id="3668"/>
      <w:bookmarkEnd w:id="3669"/>
      <w:r w:rsidRPr="00163142">
        <w:rPr>
          <w:rFonts w:hint="cs"/>
          <w:rtl/>
        </w:rPr>
        <w:t>הם פרשו מהמערכת.</w:t>
      </w:r>
    </w:p>
    <w:p w14:paraId="7124DA54" w14:textId="77777777" w:rsidR="005A2CED" w:rsidRPr="00163142" w:rsidRDefault="005A2CED" w:rsidP="005A2CED">
      <w:pPr>
        <w:rPr>
          <w:rtl/>
        </w:rPr>
      </w:pPr>
      <w:bookmarkStart w:id="3670" w:name="_ETM_Q1_5262485"/>
      <w:bookmarkStart w:id="3671" w:name="_ETM_Q1_5262545"/>
      <w:bookmarkStart w:id="3672" w:name="_ETM_Q1_5262578"/>
      <w:bookmarkEnd w:id="3670"/>
      <w:bookmarkEnd w:id="3671"/>
      <w:bookmarkEnd w:id="3672"/>
    </w:p>
    <w:p w14:paraId="2DD8B6BD" w14:textId="77777777" w:rsidR="005A2CED" w:rsidRPr="00163142" w:rsidRDefault="005A2CED" w:rsidP="005A2CED">
      <w:pPr>
        <w:pStyle w:val="a4"/>
        <w:keepNext/>
        <w:rPr>
          <w:rtl/>
        </w:rPr>
      </w:pPr>
      <w:bookmarkStart w:id="3673" w:name="ET_speaker_6345_585"/>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673"/>
    </w:p>
    <w:p w14:paraId="6DE72BA0" w14:textId="77777777" w:rsidR="005A2CED" w:rsidRPr="00163142" w:rsidRDefault="005A2CED" w:rsidP="005A2CED">
      <w:pPr>
        <w:pStyle w:val="KeepWithNext"/>
        <w:rPr>
          <w:rtl/>
        </w:rPr>
      </w:pPr>
    </w:p>
    <w:p w14:paraId="58819774" w14:textId="77777777" w:rsidR="005A2CED" w:rsidRPr="00163142" w:rsidRDefault="005A2CED" w:rsidP="005A2CED">
      <w:pPr>
        <w:rPr>
          <w:rtl/>
        </w:rPr>
      </w:pPr>
      <w:bookmarkStart w:id="3674" w:name="_ETM_Q1_5263022"/>
      <w:bookmarkStart w:id="3675" w:name="_ETM_Q1_5263070"/>
      <w:bookmarkEnd w:id="3674"/>
      <w:bookmarkEnd w:id="3675"/>
      <w:r w:rsidRPr="00163142">
        <w:rPr>
          <w:rFonts w:hint="cs"/>
          <w:rtl/>
        </w:rPr>
        <w:t xml:space="preserve">ונחסכה מהם העמדה לדין </w:t>
      </w:r>
      <w:bookmarkStart w:id="3676" w:name="_ETM_Q1_5266228"/>
      <w:bookmarkEnd w:id="3676"/>
      <w:r w:rsidRPr="00163142">
        <w:rPr>
          <w:rFonts w:hint="cs"/>
          <w:rtl/>
        </w:rPr>
        <w:t>משמעתי, על כל ההשלכות של זה. אני רק אומר עובדתית.</w:t>
      </w:r>
    </w:p>
    <w:p w14:paraId="7E9C2091" w14:textId="77777777" w:rsidR="005A2CED" w:rsidRPr="00163142" w:rsidRDefault="005A2CED" w:rsidP="005A2CED">
      <w:pPr>
        <w:rPr>
          <w:rtl/>
        </w:rPr>
      </w:pPr>
      <w:bookmarkStart w:id="3677" w:name="_ETM_Q1_5268406"/>
      <w:bookmarkStart w:id="3678" w:name="_ETM_Q1_5268461"/>
      <w:bookmarkEnd w:id="3677"/>
      <w:bookmarkEnd w:id="3678"/>
    </w:p>
    <w:p w14:paraId="469A5C4D" w14:textId="77777777" w:rsidR="005A2CED" w:rsidRPr="00163142" w:rsidRDefault="005A2CED" w:rsidP="005A2CED">
      <w:pPr>
        <w:pStyle w:val="af9"/>
        <w:keepNext/>
        <w:rPr>
          <w:rtl/>
        </w:rPr>
      </w:pPr>
      <w:bookmarkStart w:id="3679" w:name="ET_guest_885556_586"/>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679"/>
    </w:p>
    <w:p w14:paraId="2AD3D91B" w14:textId="77777777" w:rsidR="005A2CED" w:rsidRPr="00163142" w:rsidRDefault="005A2CED" w:rsidP="005A2CED">
      <w:pPr>
        <w:pStyle w:val="KeepWithNext"/>
        <w:rPr>
          <w:rtl/>
        </w:rPr>
      </w:pPr>
    </w:p>
    <w:p w14:paraId="1C3CA033" w14:textId="77777777" w:rsidR="005A2CED" w:rsidRPr="00163142" w:rsidRDefault="005A2CED" w:rsidP="005A2CED">
      <w:pPr>
        <w:rPr>
          <w:rtl/>
        </w:rPr>
      </w:pPr>
      <w:bookmarkStart w:id="3680" w:name="_ETM_Q1_5268354"/>
      <w:bookmarkStart w:id="3681" w:name="_ETM_Q1_5268403"/>
      <w:bookmarkEnd w:id="3680"/>
      <w:bookmarkEnd w:id="3681"/>
      <w:r w:rsidRPr="00163142">
        <w:rPr>
          <w:rFonts w:hint="cs"/>
          <w:rtl/>
        </w:rPr>
        <w:t xml:space="preserve">התוצאה </w:t>
      </w:r>
      <w:bookmarkStart w:id="3682" w:name="_ETM_Q1_5269682"/>
      <w:bookmarkEnd w:id="3682"/>
      <w:r w:rsidRPr="00163142">
        <w:rPr>
          <w:rFonts w:hint="cs"/>
          <w:rtl/>
        </w:rPr>
        <w:t xml:space="preserve">הייתה </w:t>
      </w:r>
      <w:r w:rsidR="005E4D8D" w:rsidRPr="00163142">
        <w:rPr>
          <w:rFonts w:hint="cs"/>
          <w:rtl/>
        </w:rPr>
        <w:t>ש</w:t>
      </w:r>
      <w:r w:rsidRPr="00163142">
        <w:rPr>
          <w:rFonts w:hint="cs"/>
          <w:rtl/>
        </w:rPr>
        <w:t>השופט עזב את המערכת.</w:t>
      </w:r>
    </w:p>
    <w:p w14:paraId="5CDA91A1" w14:textId="77777777" w:rsidR="00BC7BA9" w:rsidRPr="00163142" w:rsidRDefault="00BC7BA9" w:rsidP="00BC7BA9">
      <w:pPr>
        <w:pStyle w:val="KeepWithNext"/>
        <w:rPr>
          <w:rtl/>
        </w:rPr>
      </w:pPr>
      <w:bookmarkStart w:id="3683" w:name="_ETM_Q1_5286869"/>
      <w:bookmarkStart w:id="3684" w:name="_ETM_Q1_5275369"/>
      <w:bookmarkStart w:id="3685" w:name="_ETM_Q1_5275419"/>
      <w:bookmarkEnd w:id="3683"/>
      <w:bookmarkEnd w:id="3684"/>
      <w:bookmarkEnd w:id="3685"/>
    </w:p>
    <w:p w14:paraId="4811A3CE" w14:textId="77777777" w:rsidR="005A2CED" w:rsidRPr="00163142" w:rsidRDefault="005A2CED" w:rsidP="005A2CED">
      <w:pPr>
        <w:rPr>
          <w:rtl/>
        </w:rPr>
      </w:pPr>
      <w:bookmarkStart w:id="3686" w:name="_ETM_Q1_5272154"/>
      <w:bookmarkStart w:id="3687" w:name="_ETM_Q1_5272201"/>
      <w:bookmarkEnd w:id="3686"/>
      <w:bookmarkEnd w:id="3687"/>
      <w:r w:rsidRPr="00163142">
        <w:rPr>
          <w:rFonts w:hint="cs"/>
          <w:rtl/>
        </w:rPr>
        <w:t xml:space="preserve">דבר שני, אנחנו מקבלים כ-900 </w:t>
      </w:r>
      <w:bookmarkStart w:id="3688" w:name="_ETM_Q1_5276956"/>
      <w:bookmarkEnd w:id="3688"/>
      <w:r w:rsidRPr="00163142">
        <w:rPr>
          <w:rFonts w:hint="cs"/>
          <w:rtl/>
        </w:rPr>
        <w:t xml:space="preserve">תלונות בשנה מכל גוף. מקבלים תלונות מנשיאי מערכת, עורכי דין </w:t>
      </w:r>
      <w:bookmarkStart w:id="3689" w:name="_ETM_Q1_5283862"/>
      <w:bookmarkEnd w:id="3689"/>
      <w:r w:rsidRPr="00163142">
        <w:rPr>
          <w:rFonts w:hint="cs"/>
          <w:rtl/>
        </w:rPr>
        <w:t>ושופטים. בממוצע כמספר השופטים כך מספר התלונות שיש לנו.</w:t>
      </w:r>
    </w:p>
    <w:p w14:paraId="67C5F944" w14:textId="77777777" w:rsidR="005A2CED" w:rsidRPr="00163142" w:rsidRDefault="005A2CED" w:rsidP="005A2CED">
      <w:pPr>
        <w:rPr>
          <w:rtl/>
        </w:rPr>
      </w:pPr>
      <w:bookmarkStart w:id="3690" w:name="_ETM_Q1_5291357"/>
      <w:bookmarkStart w:id="3691" w:name="_ETM_Q1_5291419"/>
      <w:bookmarkStart w:id="3692" w:name="_ETM_Q1_5292051"/>
      <w:bookmarkEnd w:id="3690"/>
      <w:bookmarkEnd w:id="3691"/>
      <w:bookmarkEnd w:id="3692"/>
    </w:p>
    <w:p w14:paraId="30F880F8" w14:textId="77777777" w:rsidR="005A2CED" w:rsidRPr="00163142" w:rsidRDefault="005A2CED" w:rsidP="005A2CED">
      <w:pPr>
        <w:rPr>
          <w:rtl/>
        </w:rPr>
      </w:pPr>
      <w:bookmarkStart w:id="3693" w:name="_ETM_Q1_5292101"/>
      <w:bookmarkEnd w:id="3693"/>
      <w:r w:rsidRPr="00163142">
        <w:rPr>
          <w:rFonts w:hint="cs"/>
          <w:rtl/>
        </w:rPr>
        <w:t>אנחנו לא</w:t>
      </w:r>
      <w:bookmarkStart w:id="3694" w:name="_ETM_Q1_5294068"/>
      <w:bookmarkEnd w:id="3694"/>
      <w:r w:rsidRPr="00163142">
        <w:rPr>
          <w:rFonts w:hint="cs"/>
          <w:rtl/>
        </w:rPr>
        <w:t xml:space="preserve"> יוזמים בדיקה של תלונה מיו</w:t>
      </w:r>
      <w:r w:rsidR="00071D73" w:rsidRPr="00163142">
        <w:rPr>
          <w:rFonts w:hint="cs"/>
          <w:rtl/>
        </w:rPr>
        <w:t>ז</w:t>
      </w:r>
      <w:r w:rsidRPr="00163142">
        <w:rPr>
          <w:rFonts w:hint="cs"/>
          <w:rtl/>
        </w:rPr>
        <w:t xml:space="preserve">מתנו, ודאי לא על סמך כתבה </w:t>
      </w:r>
      <w:bookmarkStart w:id="3695" w:name="_ETM_Q1_5297970"/>
      <w:bookmarkEnd w:id="3695"/>
      <w:r w:rsidRPr="00163142">
        <w:rPr>
          <w:rFonts w:hint="cs"/>
          <w:rtl/>
        </w:rPr>
        <w:t xml:space="preserve">בעיתון או משהו כזה, אבל על כל כתבה שיש, </w:t>
      </w:r>
      <w:bookmarkStart w:id="3696" w:name="_ETM_Q1_5303321"/>
      <w:bookmarkEnd w:id="3696"/>
      <w:r w:rsidRPr="00163142">
        <w:rPr>
          <w:rFonts w:hint="cs"/>
          <w:rtl/>
        </w:rPr>
        <w:t>או כל דבר שיש, תאמיני לנו שאנחנו מקבלים יותר מתלונה</w:t>
      </w:r>
      <w:bookmarkStart w:id="3697" w:name="_ETM_Q1_5306754"/>
      <w:bookmarkEnd w:id="3697"/>
      <w:r w:rsidRPr="00163142">
        <w:rPr>
          <w:rFonts w:hint="cs"/>
          <w:rtl/>
        </w:rPr>
        <w:t xml:space="preserve"> אחת על הנושא הזה, והתלונות נבדקות.</w:t>
      </w:r>
    </w:p>
    <w:p w14:paraId="487866B6" w14:textId="77777777" w:rsidR="005A2CED" w:rsidRPr="00163142" w:rsidRDefault="005A2CED" w:rsidP="005A2CED">
      <w:pPr>
        <w:rPr>
          <w:rtl/>
        </w:rPr>
      </w:pPr>
      <w:bookmarkStart w:id="3698" w:name="_ETM_Q1_5274164"/>
      <w:bookmarkStart w:id="3699" w:name="_ETM_Q1_5274216"/>
      <w:bookmarkEnd w:id="3698"/>
      <w:bookmarkEnd w:id="3699"/>
    </w:p>
    <w:p w14:paraId="4E092BEF" w14:textId="77777777" w:rsidR="005A2CED" w:rsidRPr="00163142" w:rsidRDefault="005A2CED" w:rsidP="005A2CED">
      <w:pPr>
        <w:pStyle w:val="a8"/>
        <w:keepNext/>
        <w:rPr>
          <w:rtl/>
        </w:rPr>
      </w:pPr>
      <w:bookmarkStart w:id="3700" w:name="_ETM_Q1_5269870"/>
      <w:bookmarkStart w:id="3701" w:name="_ETM_Q1_5269902"/>
      <w:bookmarkStart w:id="3702" w:name="ET_manager_5801_196"/>
      <w:bookmarkEnd w:id="3700"/>
      <w:bookmarkEnd w:id="3701"/>
      <w:r w:rsidRPr="00163142">
        <w:rPr>
          <w:rStyle w:val="TagStyle"/>
          <w:rtl/>
        </w:rPr>
        <w:t xml:space="preserve"> &lt;&lt; מנהל &gt;&gt; </w:t>
      </w:r>
      <w:r w:rsidRPr="00163142">
        <w:rPr>
          <w:rtl/>
        </w:rPr>
        <w:t xml:space="preserve">(היו"ר אריאל </w:t>
      </w:r>
      <w:proofErr w:type="spellStart"/>
      <w:r w:rsidRPr="00163142">
        <w:rPr>
          <w:rtl/>
        </w:rPr>
        <w:t>קלנר</w:t>
      </w:r>
      <w:proofErr w:type="spellEnd"/>
      <w:r w:rsidRPr="00163142">
        <w:rPr>
          <w:rtl/>
        </w:rPr>
        <w:t>, 10:28)</w:t>
      </w:r>
      <w:r w:rsidRPr="00163142">
        <w:rPr>
          <w:rStyle w:val="TagStyle"/>
          <w:rtl/>
        </w:rPr>
        <w:t xml:space="preserve"> &lt;&lt; מנהל &gt;&gt;</w:t>
      </w:r>
      <w:r w:rsidRPr="00163142">
        <w:rPr>
          <w:rtl/>
        </w:rPr>
        <w:t xml:space="preserve">   </w:t>
      </w:r>
      <w:bookmarkEnd w:id="3702"/>
    </w:p>
    <w:p w14:paraId="50E7452B" w14:textId="77777777" w:rsidR="005A2CED" w:rsidRPr="00163142" w:rsidRDefault="005A2CED" w:rsidP="005A2CED">
      <w:pPr>
        <w:rPr>
          <w:rtl/>
        </w:rPr>
      </w:pPr>
      <w:bookmarkStart w:id="3703" w:name="_ETM_Q1_5262295"/>
      <w:bookmarkStart w:id="3704" w:name="_ETM_Q1_5309232"/>
      <w:bookmarkEnd w:id="3703"/>
      <w:bookmarkEnd w:id="3704"/>
    </w:p>
    <w:p w14:paraId="53555830" w14:textId="77777777" w:rsidR="005A2CED" w:rsidRPr="00163142" w:rsidRDefault="005A2CED" w:rsidP="005A2CED">
      <w:pPr>
        <w:pStyle w:val="a4"/>
        <w:keepNext/>
        <w:rPr>
          <w:rtl/>
        </w:rPr>
      </w:pPr>
      <w:bookmarkStart w:id="3705" w:name="ET_speaker_5800_587"/>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705"/>
    </w:p>
    <w:p w14:paraId="0C2513EA" w14:textId="77777777" w:rsidR="005A2CED" w:rsidRPr="00163142" w:rsidRDefault="005A2CED" w:rsidP="005A2CED">
      <w:pPr>
        <w:pStyle w:val="KeepWithNext"/>
        <w:rPr>
          <w:rtl/>
        </w:rPr>
      </w:pPr>
    </w:p>
    <w:p w14:paraId="0579AFC2" w14:textId="77777777" w:rsidR="005A2CED" w:rsidRPr="00163142" w:rsidRDefault="00D83857" w:rsidP="00D83857">
      <w:pPr>
        <w:rPr>
          <w:rtl/>
        </w:rPr>
      </w:pPr>
      <w:bookmarkStart w:id="3706" w:name="_ETM_Q1_5309621"/>
      <w:bookmarkStart w:id="3707" w:name="_ETM_Q1_5309651"/>
      <w:bookmarkStart w:id="3708" w:name="_ETM_Q1_5269610"/>
      <w:bookmarkStart w:id="3709" w:name="_ETM_Q1_5269664"/>
      <w:bookmarkStart w:id="3710" w:name="_ETM_Q1_5269986"/>
      <w:bookmarkStart w:id="3711" w:name="_ETM_Q1_5270025"/>
      <w:bookmarkStart w:id="3712" w:name="_ETM_Q1_5297764"/>
      <w:bookmarkStart w:id="3713" w:name="_ETM_Q1_5297819"/>
      <w:bookmarkStart w:id="3714" w:name="_ETM_Q1_5310396"/>
      <w:bookmarkStart w:id="3715" w:name="_ETM_Q1_5310790"/>
      <w:bookmarkStart w:id="3716" w:name="_ETM_Q1_5310837"/>
      <w:bookmarkEnd w:id="3706"/>
      <w:bookmarkEnd w:id="3707"/>
      <w:bookmarkEnd w:id="3708"/>
      <w:bookmarkEnd w:id="3709"/>
      <w:bookmarkEnd w:id="3710"/>
      <w:bookmarkEnd w:id="3711"/>
      <w:bookmarkEnd w:id="3712"/>
      <w:bookmarkEnd w:id="3713"/>
      <w:bookmarkEnd w:id="3714"/>
      <w:bookmarkEnd w:id="3715"/>
      <w:bookmarkEnd w:id="3716"/>
      <w:r w:rsidRPr="00163142">
        <w:rPr>
          <w:rFonts w:hint="cs"/>
          <w:rtl/>
        </w:rPr>
        <w:t xml:space="preserve">אז מה עם </w:t>
      </w:r>
      <w:bookmarkStart w:id="3717" w:name="_ETM_Q1_5312635"/>
      <w:bookmarkEnd w:id="3717"/>
      <w:r w:rsidRPr="00163142">
        <w:rPr>
          <w:rFonts w:hint="cs"/>
          <w:rtl/>
        </w:rPr>
        <w:t xml:space="preserve">הנושא שעל הפרק? </w:t>
      </w:r>
      <w:r w:rsidR="005A2CED" w:rsidRPr="00163142">
        <w:rPr>
          <w:rFonts w:hint="cs"/>
          <w:rtl/>
        </w:rPr>
        <w:t xml:space="preserve">אתה אומר שלא בדקתם את </w:t>
      </w:r>
      <w:bookmarkStart w:id="3718" w:name="_ETM_Q1_5313353"/>
      <w:bookmarkEnd w:id="3718"/>
      <w:r w:rsidR="005A2CED" w:rsidRPr="00163142">
        <w:rPr>
          <w:rFonts w:hint="cs"/>
          <w:rtl/>
        </w:rPr>
        <w:t>זה כי זאת רק כתבה?</w:t>
      </w:r>
    </w:p>
    <w:p w14:paraId="28585E59" w14:textId="77777777" w:rsidR="005A2CED" w:rsidRPr="00163142" w:rsidRDefault="005A2CED" w:rsidP="00D83857">
      <w:pPr>
        <w:rPr>
          <w:rtl/>
        </w:rPr>
      </w:pPr>
    </w:p>
    <w:p w14:paraId="61285100" w14:textId="77777777" w:rsidR="005A2CED" w:rsidRPr="00163142" w:rsidRDefault="005A2CED" w:rsidP="005A2CED">
      <w:pPr>
        <w:pStyle w:val="af9"/>
        <w:keepNext/>
        <w:rPr>
          <w:rtl/>
        </w:rPr>
      </w:pPr>
      <w:bookmarkStart w:id="3719" w:name="ET_guest_885556_588"/>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719"/>
    </w:p>
    <w:p w14:paraId="62B85094" w14:textId="77777777" w:rsidR="005A2CED" w:rsidRPr="00163142" w:rsidRDefault="005A2CED" w:rsidP="005A2CED">
      <w:pPr>
        <w:pStyle w:val="KeepWithNext"/>
        <w:rPr>
          <w:rtl/>
        </w:rPr>
      </w:pPr>
    </w:p>
    <w:p w14:paraId="53F826F7" w14:textId="77777777" w:rsidR="005A2CED" w:rsidRPr="00163142" w:rsidRDefault="005A2CED" w:rsidP="005A2CED">
      <w:pPr>
        <w:rPr>
          <w:rtl/>
        </w:rPr>
      </w:pPr>
      <w:bookmarkStart w:id="3720" w:name="_ETM_Q1_5314979"/>
      <w:bookmarkStart w:id="3721" w:name="_ETM_Q1_5315019"/>
      <w:bookmarkEnd w:id="3720"/>
      <w:bookmarkEnd w:id="3721"/>
      <w:r w:rsidRPr="00163142">
        <w:rPr>
          <w:rFonts w:hint="cs"/>
          <w:rtl/>
        </w:rPr>
        <w:t>לא.</w:t>
      </w:r>
    </w:p>
    <w:p w14:paraId="71FBAC77" w14:textId="77777777" w:rsidR="005A2CED" w:rsidRPr="00163142" w:rsidRDefault="005A2CED" w:rsidP="005A2CED">
      <w:pPr>
        <w:rPr>
          <w:rtl/>
        </w:rPr>
      </w:pPr>
      <w:bookmarkStart w:id="3722" w:name="_ETM_Q1_5315195"/>
      <w:bookmarkStart w:id="3723" w:name="_ETM_Q1_5315213"/>
      <w:bookmarkStart w:id="3724" w:name="_ETM_Q1_5316800"/>
      <w:bookmarkEnd w:id="3722"/>
      <w:bookmarkEnd w:id="3723"/>
      <w:bookmarkEnd w:id="3724"/>
    </w:p>
    <w:p w14:paraId="5F145028" w14:textId="77777777" w:rsidR="005A2CED" w:rsidRPr="00163142" w:rsidRDefault="005A2CED" w:rsidP="005A2CED">
      <w:pPr>
        <w:pStyle w:val="a4"/>
        <w:keepNext/>
        <w:rPr>
          <w:rtl/>
        </w:rPr>
      </w:pPr>
      <w:bookmarkStart w:id="3725" w:name="ET_speaker_5800_589"/>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725"/>
    </w:p>
    <w:p w14:paraId="29540359" w14:textId="77777777" w:rsidR="005A2CED" w:rsidRPr="00163142" w:rsidRDefault="005A2CED" w:rsidP="005A2CED">
      <w:pPr>
        <w:pStyle w:val="KeepWithNext"/>
        <w:rPr>
          <w:rtl/>
        </w:rPr>
      </w:pPr>
    </w:p>
    <w:p w14:paraId="171127A1" w14:textId="77777777" w:rsidR="00D83857" w:rsidRPr="00163142" w:rsidRDefault="005A2CED" w:rsidP="005A2CED">
      <w:pPr>
        <w:rPr>
          <w:rtl/>
        </w:rPr>
      </w:pPr>
      <w:bookmarkStart w:id="3726" w:name="_ETM_Q1_5317221"/>
      <w:bookmarkStart w:id="3727" w:name="_ETM_Q1_5317280"/>
      <w:bookmarkEnd w:id="3726"/>
      <w:bookmarkEnd w:id="3727"/>
      <w:r w:rsidRPr="00163142">
        <w:rPr>
          <w:rFonts w:hint="cs"/>
          <w:rtl/>
        </w:rPr>
        <w:t xml:space="preserve">מה עם הנושא שעל הפרק? </w:t>
      </w:r>
      <w:bookmarkStart w:id="3728" w:name="_ETM_Q1_5312917"/>
      <w:bookmarkStart w:id="3729" w:name="_ETM_Q1_5312959"/>
      <w:bookmarkEnd w:id="3728"/>
      <w:bookmarkEnd w:id="3729"/>
      <w:r w:rsidR="00D83857" w:rsidRPr="00163142">
        <w:rPr>
          <w:rFonts w:hint="cs"/>
          <w:rtl/>
        </w:rPr>
        <w:t>תיתן את התשובות, כי אני בטוחה שיש</w:t>
      </w:r>
      <w:r w:rsidRPr="00163142">
        <w:rPr>
          <w:rFonts w:hint="cs"/>
          <w:rtl/>
        </w:rPr>
        <w:t>.</w:t>
      </w:r>
    </w:p>
    <w:p w14:paraId="082A0B1B" w14:textId="77777777" w:rsidR="00D83857" w:rsidRPr="00163142" w:rsidRDefault="00D83857" w:rsidP="00D83857">
      <w:pPr>
        <w:rPr>
          <w:rtl/>
        </w:rPr>
      </w:pPr>
      <w:bookmarkStart w:id="3730" w:name="_ETM_Q1_5323870"/>
      <w:bookmarkStart w:id="3731" w:name="_ETM_Q1_5323936"/>
      <w:bookmarkStart w:id="3732" w:name="_ETM_Q1_5328428"/>
      <w:bookmarkEnd w:id="3730"/>
      <w:bookmarkEnd w:id="3731"/>
      <w:bookmarkEnd w:id="3732"/>
    </w:p>
    <w:p w14:paraId="4FF8C673" w14:textId="77777777" w:rsidR="00D83857" w:rsidRPr="00163142" w:rsidRDefault="00D83857" w:rsidP="00D83857">
      <w:pPr>
        <w:pStyle w:val="af9"/>
        <w:keepNext/>
        <w:rPr>
          <w:rtl/>
        </w:rPr>
      </w:pPr>
      <w:bookmarkStart w:id="3733" w:name="ET_guest_885556_198"/>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733"/>
    </w:p>
    <w:p w14:paraId="15E21A19" w14:textId="77777777" w:rsidR="00D83857" w:rsidRPr="00163142" w:rsidRDefault="00D83857" w:rsidP="00D83857">
      <w:pPr>
        <w:pStyle w:val="KeepWithNext"/>
        <w:rPr>
          <w:rtl/>
        </w:rPr>
      </w:pPr>
    </w:p>
    <w:p w14:paraId="1E0FEF46" w14:textId="77777777" w:rsidR="00D83857" w:rsidRPr="00163142" w:rsidRDefault="00D83857" w:rsidP="00D83857">
      <w:pPr>
        <w:rPr>
          <w:rtl/>
        </w:rPr>
      </w:pPr>
      <w:bookmarkStart w:id="3734" w:name="_ETM_Q1_5328830"/>
      <w:bookmarkStart w:id="3735" w:name="_ETM_Q1_5328872"/>
      <w:bookmarkEnd w:id="3734"/>
      <w:bookmarkEnd w:id="3735"/>
      <w:r w:rsidRPr="00163142">
        <w:rPr>
          <w:rFonts w:hint="cs"/>
          <w:rtl/>
        </w:rPr>
        <w:t xml:space="preserve">לא </w:t>
      </w:r>
      <w:bookmarkStart w:id="3736" w:name="_ETM_Q1_5329622"/>
      <w:bookmarkEnd w:id="3736"/>
      <w:r w:rsidRPr="00163142">
        <w:rPr>
          <w:rFonts w:hint="cs"/>
          <w:rtl/>
        </w:rPr>
        <w:t xml:space="preserve">אני באופן אישי בדקתי, אבל </w:t>
      </w:r>
      <w:r w:rsidR="005A2CED" w:rsidRPr="00163142">
        <w:rPr>
          <w:rFonts w:hint="cs"/>
          <w:rtl/>
        </w:rPr>
        <w:t xml:space="preserve">התלונות </w:t>
      </w:r>
      <w:bookmarkStart w:id="3737" w:name="_ETM_Q1_5329825"/>
      <w:bookmarkEnd w:id="3737"/>
      <w:r w:rsidR="005A2CED" w:rsidRPr="00163142">
        <w:rPr>
          <w:rFonts w:hint="cs"/>
          <w:rtl/>
        </w:rPr>
        <w:t xml:space="preserve">האלה נבדקות, הם </w:t>
      </w:r>
      <w:r w:rsidRPr="00163142">
        <w:rPr>
          <w:rFonts w:hint="cs"/>
          <w:rtl/>
        </w:rPr>
        <w:t>נותנים החלטה מנומקת</w:t>
      </w:r>
      <w:r w:rsidR="005A2CED" w:rsidRPr="00163142">
        <w:rPr>
          <w:rFonts w:hint="cs"/>
          <w:rtl/>
        </w:rPr>
        <w:t xml:space="preserve">. כל דבר כזה נותנים החלטה מנומקת </w:t>
      </w:r>
      <w:bookmarkStart w:id="3738" w:name="_ETM_Q1_5333886"/>
      <w:bookmarkEnd w:id="3738"/>
      <w:r w:rsidR="005A2CED" w:rsidRPr="00163142">
        <w:rPr>
          <w:rFonts w:hint="cs"/>
          <w:rtl/>
        </w:rPr>
        <w:t xml:space="preserve">שמסבירה למה כן בודקים, למה לא בודקים, עם טענה שרוצים </w:t>
      </w:r>
      <w:bookmarkStart w:id="3739" w:name="_ETM_Q1_5336750"/>
      <w:bookmarkEnd w:id="3739"/>
      <w:r w:rsidR="005A2CED" w:rsidRPr="00163142">
        <w:rPr>
          <w:rFonts w:hint="cs"/>
          <w:rtl/>
        </w:rPr>
        <w:t xml:space="preserve">שיפסלו שופט, אני מסביר להם לפי החוק שאני לא יכול </w:t>
      </w:r>
      <w:bookmarkStart w:id="3740" w:name="_ETM_Q1_5338939"/>
      <w:bookmarkEnd w:id="3740"/>
      <w:r w:rsidR="005A2CED" w:rsidRPr="00163142">
        <w:rPr>
          <w:rFonts w:hint="cs"/>
          <w:rtl/>
        </w:rPr>
        <w:t xml:space="preserve">להורות על פסלות שופט, אבל בכל החלטה נותנים החלטה מנומקת </w:t>
      </w:r>
      <w:bookmarkStart w:id="3741" w:name="_ETM_Q1_5344915"/>
      <w:bookmarkEnd w:id="3741"/>
      <w:r w:rsidR="005A2CED" w:rsidRPr="00163142">
        <w:rPr>
          <w:rFonts w:hint="cs"/>
          <w:rtl/>
        </w:rPr>
        <w:t>ומסבירים בדיוק למה כן ולמה לא.</w:t>
      </w:r>
    </w:p>
    <w:p w14:paraId="645B2120" w14:textId="77777777" w:rsidR="00D83857" w:rsidRPr="00163142" w:rsidRDefault="00D83857" w:rsidP="00D83857">
      <w:pPr>
        <w:rPr>
          <w:rtl/>
        </w:rPr>
      </w:pPr>
      <w:bookmarkStart w:id="3742" w:name="_ETM_Q1_5339258"/>
      <w:bookmarkStart w:id="3743" w:name="_ETM_Q1_5339323"/>
      <w:bookmarkEnd w:id="3742"/>
      <w:bookmarkEnd w:id="3743"/>
    </w:p>
    <w:p w14:paraId="1712BA85" w14:textId="77777777" w:rsidR="000C5888" w:rsidRPr="00163142" w:rsidRDefault="000C5888" w:rsidP="000C5888">
      <w:pPr>
        <w:pStyle w:val="af6"/>
        <w:keepNext/>
        <w:rPr>
          <w:rtl/>
        </w:rPr>
      </w:pPr>
      <w:bookmarkStart w:id="3744" w:name="ET_yor_5801_19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אריאל </w:t>
      </w:r>
      <w:proofErr w:type="spellStart"/>
      <w:r w:rsidRPr="00163142">
        <w:rPr>
          <w:rtl/>
        </w:rPr>
        <w:t>קלנר</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744"/>
    </w:p>
    <w:p w14:paraId="448A3764" w14:textId="77777777" w:rsidR="000C5888" w:rsidRPr="00163142" w:rsidRDefault="000C5888" w:rsidP="000C5888">
      <w:pPr>
        <w:pStyle w:val="KeepWithNext"/>
        <w:rPr>
          <w:rtl/>
        </w:rPr>
      </w:pPr>
    </w:p>
    <w:p w14:paraId="057BBE37" w14:textId="77777777" w:rsidR="000C5888" w:rsidRPr="00163142" w:rsidRDefault="000C5888" w:rsidP="000C5888">
      <w:pPr>
        <w:rPr>
          <w:rtl/>
        </w:rPr>
      </w:pPr>
      <w:bookmarkStart w:id="3745" w:name="_ETM_Q1_5350184"/>
      <w:bookmarkEnd w:id="3745"/>
      <w:r w:rsidRPr="00163142">
        <w:rPr>
          <w:rFonts w:hint="cs"/>
          <w:rtl/>
        </w:rPr>
        <w:t xml:space="preserve">והטענות שמועלות כאן, </w:t>
      </w:r>
      <w:bookmarkStart w:id="3746" w:name="_ETM_Q1_5354499"/>
      <w:bookmarkEnd w:id="3746"/>
      <w:r w:rsidRPr="00163142">
        <w:rPr>
          <w:rFonts w:hint="cs"/>
          <w:rtl/>
        </w:rPr>
        <w:t>יש לגביה</w:t>
      </w:r>
      <w:r w:rsidR="005A2CED" w:rsidRPr="00163142">
        <w:rPr>
          <w:rFonts w:hint="cs"/>
          <w:rtl/>
        </w:rPr>
        <w:t>ן</w:t>
      </w:r>
      <w:r w:rsidRPr="00163142">
        <w:rPr>
          <w:rFonts w:hint="cs"/>
          <w:rtl/>
        </w:rPr>
        <w:t xml:space="preserve"> תשובה</w:t>
      </w:r>
      <w:r w:rsidR="005A2CED" w:rsidRPr="00163142">
        <w:rPr>
          <w:rFonts w:hint="cs"/>
          <w:rtl/>
        </w:rPr>
        <w:t xml:space="preserve"> מנומקת? זה הדיון.</w:t>
      </w:r>
    </w:p>
    <w:p w14:paraId="773CF102" w14:textId="77777777" w:rsidR="000C5888" w:rsidRPr="00163142" w:rsidRDefault="000C5888" w:rsidP="000C5888">
      <w:pPr>
        <w:rPr>
          <w:rtl/>
        </w:rPr>
      </w:pPr>
      <w:bookmarkStart w:id="3747" w:name="_ETM_Q1_5360058"/>
      <w:bookmarkStart w:id="3748" w:name="_ETM_Q1_5360123"/>
      <w:bookmarkStart w:id="3749" w:name="_ETM_Q1_5361777"/>
      <w:bookmarkEnd w:id="3747"/>
      <w:bookmarkEnd w:id="3748"/>
      <w:bookmarkEnd w:id="3749"/>
    </w:p>
    <w:p w14:paraId="77F6E04B" w14:textId="77777777" w:rsidR="000C5888" w:rsidRPr="00163142" w:rsidRDefault="000C5888" w:rsidP="000C5888">
      <w:pPr>
        <w:pStyle w:val="af9"/>
        <w:keepNext/>
        <w:rPr>
          <w:rtl/>
        </w:rPr>
      </w:pPr>
      <w:bookmarkStart w:id="3750" w:name="ET_guest_885556_200"/>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750"/>
    </w:p>
    <w:p w14:paraId="5507A624" w14:textId="77777777" w:rsidR="000C5888" w:rsidRPr="00163142" w:rsidRDefault="000C5888" w:rsidP="000C5888">
      <w:pPr>
        <w:pStyle w:val="KeepWithNext"/>
        <w:rPr>
          <w:rtl/>
        </w:rPr>
      </w:pPr>
    </w:p>
    <w:p w14:paraId="217D8786" w14:textId="77777777" w:rsidR="000C5888" w:rsidRPr="00163142" w:rsidRDefault="000C5888" w:rsidP="000C5888">
      <w:pPr>
        <w:rPr>
          <w:rtl/>
        </w:rPr>
      </w:pPr>
      <w:bookmarkStart w:id="3751" w:name="_ETM_Q1_5362166"/>
      <w:bookmarkStart w:id="3752" w:name="_ETM_Q1_5362201"/>
      <w:bookmarkEnd w:id="3751"/>
      <w:bookmarkEnd w:id="3752"/>
      <w:r w:rsidRPr="00163142">
        <w:rPr>
          <w:rFonts w:hint="cs"/>
          <w:rtl/>
        </w:rPr>
        <w:t>נתנו החלטה ו</w:t>
      </w:r>
      <w:r w:rsidR="005A2CED" w:rsidRPr="00163142">
        <w:rPr>
          <w:rFonts w:hint="cs"/>
          <w:rtl/>
        </w:rPr>
        <w:t>נמקו</w:t>
      </w:r>
      <w:r w:rsidRPr="00163142">
        <w:rPr>
          <w:rFonts w:hint="cs"/>
          <w:rtl/>
        </w:rPr>
        <w:t xml:space="preserve"> את ה</w:t>
      </w:r>
      <w:r w:rsidR="005A2CED" w:rsidRPr="00163142">
        <w:rPr>
          <w:rFonts w:hint="cs"/>
          <w:rtl/>
        </w:rPr>
        <w:t xml:space="preserve">החלטה. אני </w:t>
      </w:r>
      <w:bookmarkStart w:id="3753" w:name="_ETM_Q1_5361915"/>
      <w:bookmarkEnd w:id="3753"/>
      <w:r w:rsidR="005A2CED" w:rsidRPr="00163142">
        <w:rPr>
          <w:rFonts w:hint="cs"/>
          <w:rtl/>
        </w:rPr>
        <w:t>לא אכנס לגופה.</w:t>
      </w:r>
    </w:p>
    <w:p w14:paraId="67C4EE5A" w14:textId="77777777" w:rsidR="000C5888" w:rsidRPr="00163142" w:rsidRDefault="000C5888" w:rsidP="000C5888">
      <w:pPr>
        <w:rPr>
          <w:rtl/>
        </w:rPr>
      </w:pPr>
      <w:bookmarkStart w:id="3754" w:name="_ETM_Q1_5367141"/>
      <w:bookmarkStart w:id="3755" w:name="_ETM_Q1_5367196"/>
      <w:bookmarkStart w:id="3756" w:name="_ETM_Q1_5368718"/>
      <w:bookmarkEnd w:id="3754"/>
      <w:bookmarkEnd w:id="3755"/>
      <w:bookmarkEnd w:id="3756"/>
    </w:p>
    <w:p w14:paraId="08F8E843" w14:textId="77777777" w:rsidR="000C5888" w:rsidRPr="00163142" w:rsidRDefault="000C5888" w:rsidP="000C5888">
      <w:pPr>
        <w:pStyle w:val="a4"/>
        <w:keepNext/>
        <w:rPr>
          <w:rtl/>
        </w:rPr>
      </w:pPr>
      <w:bookmarkStart w:id="3757" w:name="ET_speaker_5800_201"/>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757"/>
    </w:p>
    <w:p w14:paraId="4FF30597" w14:textId="77777777" w:rsidR="000C5888" w:rsidRPr="00163142" w:rsidRDefault="000C5888" w:rsidP="000C5888">
      <w:pPr>
        <w:pStyle w:val="KeepWithNext"/>
        <w:rPr>
          <w:rtl/>
        </w:rPr>
      </w:pPr>
    </w:p>
    <w:p w14:paraId="392A54FD" w14:textId="77777777" w:rsidR="000C5888" w:rsidRPr="00163142" w:rsidRDefault="005A2CED" w:rsidP="000C5888">
      <w:pPr>
        <w:rPr>
          <w:rtl/>
        </w:rPr>
      </w:pPr>
      <w:bookmarkStart w:id="3758" w:name="_ETM_Q1_5369133"/>
      <w:bookmarkStart w:id="3759" w:name="_ETM_Q1_5369169"/>
      <w:bookmarkEnd w:id="3758"/>
      <w:bookmarkEnd w:id="3759"/>
      <w:r w:rsidRPr="00163142">
        <w:rPr>
          <w:rFonts w:hint="cs"/>
          <w:rtl/>
        </w:rPr>
        <w:t>מה ההחלטה?</w:t>
      </w:r>
    </w:p>
    <w:p w14:paraId="280B2D4D" w14:textId="77777777" w:rsidR="005A2CED" w:rsidRPr="00163142" w:rsidRDefault="005A2CED" w:rsidP="000C5888">
      <w:pPr>
        <w:rPr>
          <w:rtl/>
        </w:rPr>
      </w:pPr>
      <w:bookmarkStart w:id="3760" w:name="_ETM_Q1_5363612"/>
      <w:bookmarkStart w:id="3761" w:name="_ETM_Q1_5363674"/>
      <w:bookmarkEnd w:id="3760"/>
      <w:bookmarkEnd w:id="3761"/>
    </w:p>
    <w:p w14:paraId="4FD5B013" w14:textId="77777777" w:rsidR="005A2CED" w:rsidRPr="00163142" w:rsidRDefault="005A2CED" w:rsidP="005A2CED">
      <w:pPr>
        <w:pStyle w:val="af9"/>
        <w:keepNext/>
        <w:rPr>
          <w:rtl/>
        </w:rPr>
      </w:pPr>
      <w:bookmarkStart w:id="3762" w:name="ET_guest_885556_590"/>
      <w:r w:rsidRPr="00163142">
        <w:rPr>
          <w:rStyle w:val="TagStyle"/>
          <w:rtl/>
        </w:rPr>
        <w:t xml:space="preserve"> &lt;&lt; אורח &gt;&gt; </w:t>
      </w:r>
      <w:r w:rsidRPr="00163142">
        <w:rPr>
          <w:rtl/>
        </w:rPr>
        <w:t>אברהם וולף:</w:t>
      </w:r>
      <w:r w:rsidRPr="00163142">
        <w:rPr>
          <w:rStyle w:val="TagStyle"/>
          <w:rtl/>
        </w:rPr>
        <w:t xml:space="preserve"> &lt;&lt; אורח &gt;&gt;</w:t>
      </w:r>
      <w:r w:rsidRPr="00163142">
        <w:rPr>
          <w:rtl/>
        </w:rPr>
        <w:t xml:space="preserve">   </w:t>
      </w:r>
      <w:bookmarkEnd w:id="3762"/>
    </w:p>
    <w:p w14:paraId="53D09F38" w14:textId="77777777" w:rsidR="005A2CED" w:rsidRPr="00163142" w:rsidRDefault="005A2CED" w:rsidP="005A2CED">
      <w:pPr>
        <w:pStyle w:val="KeepWithNext"/>
        <w:rPr>
          <w:rtl/>
        </w:rPr>
      </w:pPr>
    </w:p>
    <w:p w14:paraId="05790AC7" w14:textId="77777777" w:rsidR="005A2CED" w:rsidRPr="00163142" w:rsidRDefault="005A2CED" w:rsidP="005A2CED">
      <w:pPr>
        <w:rPr>
          <w:rtl/>
        </w:rPr>
      </w:pPr>
      <w:r w:rsidRPr="00163142">
        <w:rPr>
          <w:rFonts w:hint="cs"/>
          <w:rtl/>
        </w:rPr>
        <w:t>דחו את התלונה.</w:t>
      </w:r>
    </w:p>
    <w:p w14:paraId="0F9F2932" w14:textId="77777777" w:rsidR="005A2CED" w:rsidRPr="00163142" w:rsidRDefault="005A2CED" w:rsidP="005A2CED">
      <w:pPr>
        <w:rPr>
          <w:rtl/>
        </w:rPr>
      </w:pPr>
      <w:bookmarkStart w:id="3763" w:name="_ETM_Q1_5367820"/>
      <w:bookmarkStart w:id="3764" w:name="_ETM_Q1_5367880"/>
      <w:bookmarkStart w:id="3765" w:name="_ETM_Q1_5367222"/>
      <w:bookmarkEnd w:id="3763"/>
      <w:bookmarkEnd w:id="3764"/>
      <w:bookmarkEnd w:id="3765"/>
    </w:p>
    <w:p w14:paraId="67FC1FC7" w14:textId="77777777" w:rsidR="005A2CED" w:rsidRPr="00163142" w:rsidRDefault="005A2CED" w:rsidP="005A2CED">
      <w:pPr>
        <w:pStyle w:val="a4"/>
        <w:keepNext/>
        <w:rPr>
          <w:rtl/>
        </w:rPr>
      </w:pPr>
      <w:bookmarkStart w:id="3766" w:name="ET_speaker_5800_591"/>
      <w:r w:rsidRPr="00163142">
        <w:rPr>
          <w:rStyle w:val="TagStyle"/>
          <w:rtl/>
        </w:rPr>
        <w:t xml:space="preserve"> &lt;&lt; דובר &gt;&gt; </w:t>
      </w:r>
      <w:r w:rsidRPr="00163142">
        <w:rPr>
          <w:rtl/>
        </w:rPr>
        <w:t xml:space="preserve">אורית </w:t>
      </w:r>
      <w:proofErr w:type="spellStart"/>
      <w:r w:rsidRPr="00163142">
        <w:rPr>
          <w:rtl/>
        </w:rPr>
        <w:t>פרקש</w:t>
      </w:r>
      <w:proofErr w:type="spellEnd"/>
      <w:r w:rsidRPr="00163142">
        <w:rPr>
          <w:rtl/>
        </w:rPr>
        <w:t xml:space="preserve"> הכהן (המחנה הממלכתי):</w:t>
      </w:r>
      <w:r w:rsidRPr="00163142">
        <w:rPr>
          <w:rStyle w:val="TagStyle"/>
          <w:rtl/>
        </w:rPr>
        <w:t xml:space="preserve"> &lt;&lt; דובר &gt;&gt;</w:t>
      </w:r>
      <w:r w:rsidRPr="00163142">
        <w:rPr>
          <w:rtl/>
        </w:rPr>
        <w:t xml:space="preserve">   </w:t>
      </w:r>
      <w:bookmarkEnd w:id="3766"/>
    </w:p>
    <w:p w14:paraId="4E5C1379" w14:textId="77777777" w:rsidR="005A2CED" w:rsidRPr="00163142" w:rsidRDefault="005A2CED" w:rsidP="005A2CED">
      <w:pPr>
        <w:pStyle w:val="KeepWithNext"/>
        <w:rPr>
          <w:rtl/>
        </w:rPr>
      </w:pPr>
    </w:p>
    <w:p w14:paraId="3D63DE4D" w14:textId="77777777" w:rsidR="005A2CED" w:rsidRPr="00163142" w:rsidRDefault="005A2CED" w:rsidP="005A2CED">
      <w:pPr>
        <w:rPr>
          <w:rtl/>
        </w:rPr>
      </w:pPr>
      <w:bookmarkStart w:id="3767" w:name="_ETM_Q1_5367604"/>
      <w:bookmarkStart w:id="3768" w:name="_ETM_Q1_5367655"/>
      <w:bookmarkEnd w:id="3767"/>
      <w:bookmarkEnd w:id="3768"/>
      <w:r w:rsidRPr="00163142">
        <w:rPr>
          <w:rFonts w:hint="cs"/>
          <w:rtl/>
        </w:rPr>
        <w:t>בכל התיקים?</w:t>
      </w:r>
    </w:p>
    <w:p w14:paraId="3B54058B" w14:textId="77777777" w:rsidR="005A2CED" w:rsidRPr="00163142" w:rsidRDefault="005A2CED" w:rsidP="005A2CED">
      <w:pPr>
        <w:rPr>
          <w:rtl/>
        </w:rPr>
      </w:pPr>
    </w:p>
    <w:p w14:paraId="2165699C" w14:textId="77777777" w:rsidR="000C5888" w:rsidRPr="00163142" w:rsidRDefault="000C5888" w:rsidP="000C5888">
      <w:pPr>
        <w:pStyle w:val="af6"/>
        <w:keepNext/>
        <w:rPr>
          <w:rtl/>
        </w:rPr>
      </w:pPr>
      <w:bookmarkStart w:id="3769" w:name="ET_yor_5801_202"/>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אריאל </w:t>
      </w:r>
      <w:proofErr w:type="spellStart"/>
      <w:r w:rsidRPr="00163142">
        <w:rPr>
          <w:rtl/>
        </w:rPr>
        <w:t>קלנר</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769"/>
    </w:p>
    <w:p w14:paraId="4A913D6B" w14:textId="77777777" w:rsidR="000C5888" w:rsidRPr="00163142" w:rsidRDefault="000C5888" w:rsidP="000C5888">
      <w:pPr>
        <w:pStyle w:val="KeepWithNext"/>
        <w:rPr>
          <w:rtl/>
        </w:rPr>
      </w:pPr>
    </w:p>
    <w:p w14:paraId="40EE111B" w14:textId="77777777" w:rsidR="000C5888" w:rsidRPr="00163142" w:rsidRDefault="000C5888" w:rsidP="000C5888">
      <w:pPr>
        <w:rPr>
          <w:rtl/>
        </w:rPr>
      </w:pPr>
      <w:bookmarkStart w:id="3770" w:name="_ETM_Q1_5371060"/>
      <w:bookmarkEnd w:id="3770"/>
      <w:r w:rsidRPr="00163142">
        <w:rPr>
          <w:rFonts w:hint="cs"/>
          <w:rtl/>
        </w:rPr>
        <w:t xml:space="preserve">דחו את התלונה ואנחנו </w:t>
      </w:r>
      <w:bookmarkStart w:id="3771" w:name="_ETM_Q1_5374546"/>
      <w:bookmarkEnd w:id="3771"/>
      <w:r w:rsidRPr="00163142">
        <w:rPr>
          <w:rFonts w:hint="cs"/>
          <w:rtl/>
        </w:rPr>
        <w:t>נצטרך להאמין ולהתפלל שהכול היה בסדר</w:t>
      </w:r>
      <w:r w:rsidR="005A2CED" w:rsidRPr="00163142">
        <w:rPr>
          <w:rFonts w:hint="cs"/>
          <w:rtl/>
        </w:rPr>
        <w:t xml:space="preserve">. </w:t>
      </w:r>
      <w:bookmarkStart w:id="3772" w:name="_ETM_Q1_5375773"/>
      <w:bookmarkEnd w:id="3772"/>
      <w:r w:rsidR="005A2CED" w:rsidRPr="00163142">
        <w:rPr>
          <w:rFonts w:hint="cs"/>
          <w:rtl/>
        </w:rPr>
        <w:t>טוב, בעזרת השם.</w:t>
      </w:r>
    </w:p>
    <w:p w14:paraId="08130D7B" w14:textId="77777777" w:rsidR="000C5888" w:rsidRPr="00163142" w:rsidRDefault="000C5888" w:rsidP="000C5888">
      <w:pPr>
        <w:rPr>
          <w:rtl/>
        </w:rPr>
      </w:pPr>
      <w:bookmarkStart w:id="3773" w:name="_ETM_Q1_5383131"/>
      <w:bookmarkStart w:id="3774" w:name="_ETM_Q1_5383196"/>
      <w:bookmarkStart w:id="3775" w:name="_ETM_Q1_5384406"/>
      <w:bookmarkEnd w:id="3773"/>
      <w:bookmarkEnd w:id="3774"/>
      <w:bookmarkEnd w:id="3775"/>
    </w:p>
    <w:p w14:paraId="5DF8E4E6" w14:textId="77777777" w:rsidR="000C5888" w:rsidRPr="00163142" w:rsidRDefault="000C5888" w:rsidP="000C5888">
      <w:pPr>
        <w:pStyle w:val="a4"/>
        <w:keepNext/>
        <w:rPr>
          <w:rtl/>
        </w:rPr>
      </w:pPr>
      <w:bookmarkStart w:id="3776" w:name="ET_speaker_6345_203"/>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776"/>
    </w:p>
    <w:p w14:paraId="307234C1" w14:textId="77777777" w:rsidR="000C5888" w:rsidRPr="00163142" w:rsidRDefault="000C5888" w:rsidP="000C5888">
      <w:pPr>
        <w:pStyle w:val="KeepWithNext"/>
        <w:rPr>
          <w:rtl/>
        </w:rPr>
      </w:pPr>
    </w:p>
    <w:p w14:paraId="285EAADA" w14:textId="77777777" w:rsidR="000C5888" w:rsidRPr="00163142" w:rsidRDefault="005A2CED" w:rsidP="000C5888">
      <w:pPr>
        <w:rPr>
          <w:rtl/>
        </w:rPr>
      </w:pPr>
      <w:bookmarkStart w:id="3777" w:name="_ETM_Q1_5384820"/>
      <w:bookmarkStart w:id="3778" w:name="_ETM_Q1_5384855"/>
      <w:bookmarkEnd w:id="3777"/>
      <w:bookmarkEnd w:id="3778"/>
      <w:r w:rsidRPr="00163142">
        <w:rPr>
          <w:rFonts w:hint="cs"/>
          <w:rtl/>
        </w:rPr>
        <w:t xml:space="preserve">אולי רק נבהיר, אדוני היושב-ראש, רק שיהיה ברור לאזרחים, </w:t>
      </w:r>
      <w:bookmarkStart w:id="3779" w:name="_ETM_Q1_5381519"/>
      <w:bookmarkEnd w:id="3779"/>
      <w:r w:rsidRPr="00163142">
        <w:rPr>
          <w:rFonts w:hint="cs"/>
          <w:rtl/>
        </w:rPr>
        <w:t xml:space="preserve">טענת פסלות של שופט ניתנת במהלך הדיון עצמו, </w:t>
      </w:r>
      <w:r w:rsidR="000C5888" w:rsidRPr="00163142">
        <w:rPr>
          <w:rFonts w:hint="cs"/>
          <w:rtl/>
        </w:rPr>
        <w:t>וניתן לערער עליה</w:t>
      </w:r>
      <w:r w:rsidRPr="00163142">
        <w:rPr>
          <w:rFonts w:hint="cs"/>
          <w:rtl/>
        </w:rPr>
        <w:t xml:space="preserve"> לבית </w:t>
      </w:r>
      <w:bookmarkStart w:id="3780" w:name="_ETM_Q1_5386649"/>
      <w:bookmarkEnd w:id="3780"/>
      <w:r w:rsidRPr="00163142">
        <w:rPr>
          <w:rFonts w:hint="cs"/>
          <w:rtl/>
        </w:rPr>
        <w:t xml:space="preserve">המשפט העליון, או על בית משפט עליון אפשר לערער עליה </w:t>
      </w:r>
      <w:bookmarkStart w:id="3781" w:name="_ETM_Q1_5389381"/>
      <w:bookmarkEnd w:id="3781"/>
      <w:r w:rsidRPr="00163142">
        <w:rPr>
          <w:rFonts w:hint="cs"/>
          <w:rtl/>
        </w:rPr>
        <w:t>לשופט אחר. זאת אומרת, הטיעון המשפטי אם פסלו או לא</w:t>
      </w:r>
      <w:bookmarkStart w:id="3782" w:name="_ETM_Q1_5392631"/>
      <w:bookmarkEnd w:id="3782"/>
      <w:r w:rsidRPr="00163142">
        <w:rPr>
          <w:rFonts w:hint="cs"/>
          <w:rtl/>
        </w:rPr>
        <w:t xml:space="preserve"> פסלו, לא יכול לבוא לפתחה של נציבות התלונות על השופטים. </w:t>
      </w:r>
      <w:bookmarkStart w:id="3783" w:name="_ETM_Q1_5396595"/>
      <w:bookmarkEnd w:id="3783"/>
      <w:r w:rsidRPr="00163142">
        <w:rPr>
          <w:rFonts w:hint="cs"/>
          <w:rtl/>
        </w:rPr>
        <w:t xml:space="preserve">ויש תלונות רבות כאלה ששופט היה צריך לפסול את עצמו </w:t>
      </w:r>
      <w:bookmarkStart w:id="3784" w:name="_ETM_Q1_5399291"/>
      <w:bookmarkEnd w:id="3784"/>
      <w:r w:rsidRPr="00163142">
        <w:rPr>
          <w:rFonts w:hint="cs"/>
          <w:rtl/>
        </w:rPr>
        <w:t>ולא פסל, אתם לא יכולים להידרש לזה, כי לזה יש</w:t>
      </w:r>
      <w:bookmarkStart w:id="3785" w:name="_ETM_Q1_5403627"/>
      <w:bookmarkEnd w:id="3785"/>
      <w:r w:rsidRPr="00163142">
        <w:rPr>
          <w:rFonts w:hint="cs"/>
          <w:rtl/>
        </w:rPr>
        <w:t xml:space="preserve"> פתרון בערכאה השיפוטית עצמה, בכלים המשפטיים, שקנויים אצל שופט ואצל </w:t>
      </w:r>
      <w:bookmarkStart w:id="3786" w:name="_ETM_Q1_5408643"/>
      <w:bookmarkEnd w:id="3786"/>
      <w:r w:rsidRPr="00163142">
        <w:rPr>
          <w:rFonts w:hint="cs"/>
          <w:rtl/>
        </w:rPr>
        <w:t>שופט הערעור, שזה יהיה ברור לאזרחי מדינת ישראל.</w:t>
      </w:r>
    </w:p>
    <w:p w14:paraId="52CD45C2" w14:textId="77777777" w:rsidR="005A2CED" w:rsidRPr="00163142" w:rsidRDefault="005A2CED" w:rsidP="000C5888">
      <w:pPr>
        <w:rPr>
          <w:rtl/>
        </w:rPr>
      </w:pPr>
      <w:bookmarkStart w:id="3787" w:name="_ETM_Q1_5411526"/>
      <w:bookmarkStart w:id="3788" w:name="_ETM_Q1_5411574"/>
      <w:bookmarkStart w:id="3789" w:name="_ETM_Q1_5411703"/>
      <w:bookmarkEnd w:id="3787"/>
      <w:bookmarkEnd w:id="3788"/>
      <w:bookmarkEnd w:id="3789"/>
    </w:p>
    <w:p w14:paraId="27FA1824" w14:textId="77777777" w:rsidR="005A2CED" w:rsidRPr="00163142" w:rsidRDefault="005A2CED" w:rsidP="000C5888">
      <w:pPr>
        <w:rPr>
          <w:rtl/>
        </w:rPr>
      </w:pPr>
      <w:bookmarkStart w:id="3790" w:name="_ETM_Q1_5411755"/>
      <w:bookmarkEnd w:id="3790"/>
      <w:r w:rsidRPr="00163142">
        <w:rPr>
          <w:rFonts w:hint="cs"/>
          <w:rtl/>
        </w:rPr>
        <w:t xml:space="preserve">התלונות על השופטים </w:t>
      </w:r>
      <w:bookmarkStart w:id="3791" w:name="_ETM_Q1_5414774"/>
      <w:bookmarkEnd w:id="3791"/>
      <w:r w:rsidRPr="00163142">
        <w:rPr>
          <w:rFonts w:hint="cs"/>
          <w:rtl/>
        </w:rPr>
        <w:t xml:space="preserve">שצריכות להיבדק הן תלונות אובייקטיביות על התנהלות לא תקינה של </w:t>
      </w:r>
      <w:bookmarkStart w:id="3792" w:name="_ETM_Q1_5419126"/>
      <w:bookmarkEnd w:id="3792"/>
      <w:r w:rsidRPr="00163142">
        <w:rPr>
          <w:rFonts w:hint="cs"/>
          <w:rtl/>
        </w:rPr>
        <w:t xml:space="preserve">שופט, בין אם זה לא הגון, בין אם זה מאוד </w:t>
      </w:r>
      <w:bookmarkStart w:id="3793" w:name="_ETM_Q1_5420602"/>
      <w:bookmarkEnd w:id="3793"/>
      <w:r w:rsidRPr="00163142">
        <w:rPr>
          <w:rFonts w:hint="cs"/>
          <w:rtl/>
        </w:rPr>
        <w:t xml:space="preserve">מאוד לא סביר, בין אם זה מאוד מאוד פוגעני, בין </w:t>
      </w:r>
      <w:bookmarkStart w:id="3794" w:name="_ETM_Q1_5424500"/>
      <w:bookmarkEnd w:id="3794"/>
      <w:r w:rsidRPr="00163142">
        <w:rPr>
          <w:rFonts w:hint="cs"/>
          <w:rtl/>
        </w:rPr>
        <w:t>אם זה בניגוד לכללי האתיקה כך או אחרת.</w:t>
      </w:r>
      <w:bookmarkStart w:id="3795" w:name="_ETM_Q1_5428131"/>
      <w:bookmarkEnd w:id="3795"/>
    </w:p>
    <w:p w14:paraId="407CEFCD" w14:textId="77777777" w:rsidR="005A2CED" w:rsidRPr="00163142" w:rsidRDefault="005A2CED" w:rsidP="000C5888">
      <w:pPr>
        <w:rPr>
          <w:rtl/>
        </w:rPr>
      </w:pPr>
      <w:bookmarkStart w:id="3796" w:name="_ETM_Q1_5428182"/>
      <w:bookmarkStart w:id="3797" w:name="_ETM_Q1_5428322"/>
      <w:bookmarkEnd w:id="3796"/>
      <w:bookmarkEnd w:id="3797"/>
    </w:p>
    <w:p w14:paraId="14085355" w14:textId="77777777" w:rsidR="008E2CD5" w:rsidRPr="00163142" w:rsidRDefault="005A2CED" w:rsidP="000C5888">
      <w:pPr>
        <w:rPr>
          <w:rtl/>
        </w:rPr>
      </w:pPr>
      <w:bookmarkStart w:id="3798" w:name="_ETM_Q1_5428378"/>
      <w:bookmarkEnd w:id="3798"/>
      <w:r w:rsidRPr="00163142">
        <w:rPr>
          <w:rFonts w:hint="cs"/>
          <w:rtl/>
        </w:rPr>
        <w:t xml:space="preserve">הטענה פה </w:t>
      </w:r>
      <w:bookmarkStart w:id="3799" w:name="_ETM_Q1_5430099"/>
      <w:bookmarkEnd w:id="3799"/>
      <w:r w:rsidRPr="00163142">
        <w:rPr>
          <w:rFonts w:hint="cs"/>
          <w:rtl/>
        </w:rPr>
        <w:t>בכתבה על עבודה משפטית בניגוד ענייני</w:t>
      </w:r>
      <w:r w:rsidR="00683DC5" w:rsidRPr="00163142">
        <w:rPr>
          <w:rFonts w:hint="cs"/>
          <w:rtl/>
        </w:rPr>
        <w:t>ם</w:t>
      </w:r>
      <w:r w:rsidRPr="00163142">
        <w:rPr>
          <w:rFonts w:hint="cs"/>
          <w:rtl/>
        </w:rPr>
        <w:t xml:space="preserve">, אנחנו אפילו לא יכולים </w:t>
      </w:r>
      <w:bookmarkStart w:id="3800" w:name="_ETM_Q1_5433935"/>
      <w:bookmarkEnd w:id="3800"/>
      <w:r w:rsidRPr="00163142">
        <w:rPr>
          <w:rFonts w:hint="cs"/>
          <w:rtl/>
        </w:rPr>
        <w:t xml:space="preserve">לדעת עד כה, אנחנו כחברי כנסת שבודקים את זה עבור </w:t>
      </w:r>
      <w:bookmarkStart w:id="3801" w:name="_ETM_Q1_5435944"/>
      <w:bookmarkEnd w:id="3801"/>
      <w:r w:rsidRPr="00163142">
        <w:rPr>
          <w:rFonts w:hint="cs"/>
          <w:rtl/>
        </w:rPr>
        <w:t xml:space="preserve">הציבור, אנחנו אפילו לא יודעים אם נטענה טענת פסלות באותו </w:t>
      </w:r>
      <w:bookmarkStart w:id="3802" w:name="_ETM_Q1_5440158"/>
      <w:bookmarkEnd w:id="3802"/>
      <w:r w:rsidRPr="00163142">
        <w:rPr>
          <w:rFonts w:hint="cs"/>
          <w:rtl/>
        </w:rPr>
        <w:t>עניין, מה אמר השופט, איך הוא התייחס לאותה טענה, אם</w:t>
      </w:r>
      <w:bookmarkStart w:id="3803" w:name="_ETM_Q1_5445552"/>
      <w:bookmarkEnd w:id="3803"/>
      <w:r w:rsidRPr="00163142">
        <w:rPr>
          <w:rFonts w:hint="cs"/>
          <w:rtl/>
        </w:rPr>
        <w:t xml:space="preserve"> בכלל חשף את זה, האם הוא היה הגון ואמר שהוא </w:t>
      </w:r>
      <w:bookmarkStart w:id="3804" w:name="_ETM_Q1_5447120"/>
      <w:bookmarkEnd w:id="3804"/>
      <w:r w:rsidRPr="00163142">
        <w:rPr>
          <w:rFonts w:hint="cs"/>
          <w:rtl/>
        </w:rPr>
        <w:t xml:space="preserve">חייב בחשיפת הדברים, האם הייתה אמירה כזאת. אני כשלעצמי, כחברת </w:t>
      </w:r>
      <w:bookmarkStart w:id="3805" w:name="_ETM_Q1_5452215"/>
      <w:bookmarkEnd w:id="3805"/>
      <w:r w:rsidRPr="00163142">
        <w:rPr>
          <w:rFonts w:hint="cs"/>
          <w:rtl/>
        </w:rPr>
        <w:t>כנסת, הייתי רוצה לבדוק בכל תיק שהייתה ל</w:t>
      </w:r>
      <w:r w:rsidR="00683DC5" w:rsidRPr="00163142">
        <w:rPr>
          <w:rFonts w:hint="cs"/>
          <w:rtl/>
        </w:rPr>
        <w:t>ו</w:t>
      </w:r>
      <w:r w:rsidRPr="00163142">
        <w:rPr>
          <w:rFonts w:hint="cs"/>
          <w:rtl/>
        </w:rPr>
        <w:t xml:space="preserve"> מניעות והוא </w:t>
      </w:r>
      <w:bookmarkStart w:id="3806" w:name="_ETM_Q1_5456572"/>
      <w:bookmarkEnd w:id="3806"/>
      <w:r w:rsidRPr="00163142">
        <w:rPr>
          <w:rFonts w:hint="cs"/>
          <w:rtl/>
        </w:rPr>
        <w:t xml:space="preserve">עסק בו אגב המניעות, הייתי רוצה לבדוק את </w:t>
      </w:r>
      <w:bookmarkStart w:id="3807" w:name="_ETM_Q1_5459329"/>
      <w:bookmarkEnd w:id="3807"/>
      <w:r w:rsidRPr="00163142">
        <w:rPr>
          <w:rFonts w:hint="cs"/>
          <w:rtl/>
        </w:rPr>
        <w:t xml:space="preserve">הפרוטוקול מה הוא אמר, האם הוא אמר, האם גילה דעת </w:t>
      </w:r>
      <w:bookmarkStart w:id="3808" w:name="_ETM_Q1_5462733"/>
      <w:bookmarkEnd w:id="3808"/>
      <w:r w:rsidRPr="00163142">
        <w:rPr>
          <w:rFonts w:hint="cs"/>
          <w:rtl/>
        </w:rPr>
        <w:t xml:space="preserve">הצדדים, האם הצדדים טענו, מה הוא הבהיר בעניין הזה, איך </w:t>
      </w:r>
      <w:bookmarkStart w:id="3809" w:name="_ETM_Q1_5468812"/>
      <w:bookmarkEnd w:id="3809"/>
      <w:r w:rsidRPr="00163142">
        <w:rPr>
          <w:rFonts w:hint="cs"/>
          <w:rtl/>
        </w:rPr>
        <w:t xml:space="preserve">הוא הסביר את הדבר הזה, מה ההסבר שלו לכם. </w:t>
      </w:r>
      <w:bookmarkStart w:id="3810" w:name="_ETM_Q1_5472558"/>
      <w:bookmarkEnd w:id="3810"/>
      <w:r w:rsidRPr="00163142">
        <w:rPr>
          <w:rFonts w:hint="cs"/>
          <w:rtl/>
        </w:rPr>
        <w:t>התלונה נדחתה, אני לא יודעת, יכול להיות שאף אחד לא</w:t>
      </w:r>
      <w:bookmarkStart w:id="3811" w:name="_ETM_Q1_5475008"/>
      <w:bookmarkEnd w:id="3811"/>
      <w:r w:rsidRPr="00163142">
        <w:rPr>
          <w:rFonts w:hint="cs"/>
          <w:rtl/>
        </w:rPr>
        <w:t xml:space="preserve"> טען פסלות, ויכול להיות שהוא גרם לכם לדחות </w:t>
      </w:r>
      <w:bookmarkStart w:id="3812" w:name="_ETM_Q1_5479207"/>
      <w:bookmarkEnd w:id="3812"/>
      <w:r w:rsidRPr="00163142">
        <w:rPr>
          <w:rFonts w:hint="cs"/>
          <w:rtl/>
        </w:rPr>
        <w:t xml:space="preserve">את התלונה כי מהותית אומנם היה כך, אבל ההחלטה עדיין מוצדקת </w:t>
      </w:r>
      <w:bookmarkStart w:id="3813" w:name="_ETM_Q1_5482655"/>
      <w:bookmarkEnd w:id="3813"/>
      <w:r w:rsidRPr="00163142">
        <w:rPr>
          <w:rFonts w:hint="cs"/>
          <w:rtl/>
        </w:rPr>
        <w:t xml:space="preserve">ברמה המשפטית, ולכן כך וכך. יש כל מיני רזולוציות </w:t>
      </w:r>
      <w:bookmarkStart w:id="3814" w:name="_ETM_Q1_5486911"/>
      <w:bookmarkEnd w:id="3814"/>
      <w:r w:rsidRPr="00163142">
        <w:rPr>
          <w:rFonts w:hint="cs"/>
          <w:rtl/>
        </w:rPr>
        <w:t xml:space="preserve">של טיעון, ויש גם כל מיני סגנונות של החלטות בעניין </w:t>
      </w:r>
      <w:bookmarkStart w:id="3815" w:name="_ETM_Q1_5489480"/>
      <w:bookmarkEnd w:id="3815"/>
      <w:r w:rsidRPr="00163142">
        <w:rPr>
          <w:rFonts w:hint="cs"/>
          <w:rtl/>
        </w:rPr>
        <w:t xml:space="preserve">הזה. ולכן לאור הכתבה הזאת אני חושבת שאנחנו צריכים לקבל, </w:t>
      </w:r>
      <w:bookmarkStart w:id="3816" w:name="_ETM_Q1_5492425"/>
      <w:bookmarkEnd w:id="3816"/>
      <w:r w:rsidRPr="00163142">
        <w:rPr>
          <w:rFonts w:hint="cs"/>
          <w:rtl/>
        </w:rPr>
        <w:t xml:space="preserve">אני לא יודעת אם ממך </w:t>
      </w:r>
      <w:r w:rsidRPr="00163142">
        <w:rPr>
          <w:rtl/>
        </w:rPr>
        <w:t>–</w:t>
      </w:r>
      <w:r w:rsidRPr="00163142">
        <w:rPr>
          <w:rFonts w:hint="cs"/>
          <w:rtl/>
        </w:rPr>
        <w:t xml:space="preserve"> אנחנו צריכים לקבל </w:t>
      </w:r>
      <w:bookmarkStart w:id="3817" w:name="_ETM_Q1_5494739"/>
      <w:bookmarkEnd w:id="3817"/>
      <w:r w:rsidRPr="00163142">
        <w:rPr>
          <w:rFonts w:hint="cs"/>
          <w:rtl/>
        </w:rPr>
        <w:t>קצת יותר תשובות, כדי להניח את דעת הציבור</w:t>
      </w:r>
      <w:r w:rsidR="008E2CD5" w:rsidRPr="00163142">
        <w:rPr>
          <w:rFonts w:hint="cs"/>
          <w:rtl/>
        </w:rPr>
        <w:t xml:space="preserve"> אם </w:t>
      </w:r>
      <w:bookmarkStart w:id="3818" w:name="_ETM_Q1_5498393"/>
      <w:bookmarkEnd w:id="3818"/>
      <w:r w:rsidR="008E2CD5" w:rsidRPr="00163142">
        <w:rPr>
          <w:rFonts w:hint="cs"/>
          <w:rtl/>
        </w:rPr>
        <w:t xml:space="preserve">אנחנו רוצים לחזק את אמון הציבור במערכת. ולשם כך התכנסנו. </w:t>
      </w:r>
    </w:p>
    <w:p w14:paraId="1E719EC6" w14:textId="77777777" w:rsidR="008E2CD5" w:rsidRPr="00163142" w:rsidRDefault="008E2CD5" w:rsidP="000C5888">
      <w:pPr>
        <w:rPr>
          <w:rtl/>
        </w:rPr>
      </w:pPr>
      <w:bookmarkStart w:id="3819" w:name="_ETM_Q1_5507194"/>
      <w:bookmarkStart w:id="3820" w:name="_ETM_Q1_5507251"/>
      <w:bookmarkEnd w:id="3819"/>
      <w:bookmarkEnd w:id="3820"/>
    </w:p>
    <w:p w14:paraId="07E4E2EE" w14:textId="77777777" w:rsidR="005A2CED" w:rsidRPr="00163142" w:rsidRDefault="008E2CD5" w:rsidP="000C5888">
      <w:pPr>
        <w:rPr>
          <w:rtl/>
        </w:rPr>
      </w:pPr>
      <w:bookmarkStart w:id="3821" w:name="_ETM_Q1_5507418"/>
      <w:bookmarkStart w:id="3822" w:name="_ETM_Q1_5507471"/>
      <w:bookmarkEnd w:id="3821"/>
      <w:bookmarkEnd w:id="3822"/>
      <w:r w:rsidRPr="00163142">
        <w:rPr>
          <w:rFonts w:hint="cs"/>
          <w:rtl/>
        </w:rPr>
        <w:t xml:space="preserve">לכן העובדה שטוענת כאן גברת שאנחנו פועלים ממניעים אישיים, אנחנו </w:t>
      </w:r>
      <w:bookmarkStart w:id="3823" w:name="_ETM_Q1_5508094"/>
      <w:bookmarkEnd w:id="3823"/>
      <w:r w:rsidRPr="00163142">
        <w:rPr>
          <w:rFonts w:hint="cs"/>
          <w:rtl/>
        </w:rPr>
        <w:t>ועדת החוקה, חוק ומשפט. איזה מניע אישי יש לי. יש</w:t>
      </w:r>
      <w:bookmarkStart w:id="3824" w:name="_ETM_Q1_5508536"/>
      <w:bookmarkEnd w:id="3824"/>
      <w:r w:rsidRPr="00163142">
        <w:rPr>
          <w:rFonts w:hint="cs"/>
          <w:rtl/>
        </w:rPr>
        <w:t xml:space="preserve"> לי איזה תלונה ולא ידעתי? אני שופטת ולא ידעתי? אני </w:t>
      </w:r>
      <w:bookmarkStart w:id="3825" w:name="_ETM_Q1_5511611"/>
      <w:bookmarkEnd w:id="3825"/>
      <w:r w:rsidRPr="00163142">
        <w:rPr>
          <w:rFonts w:hint="cs"/>
          <w:rtl/>
        </w:rPr>
        <w:t>בסך הכ</w:t>
      </w:r>
      <w:r w:rsidR="00683DC5" w:rsidRPr="00163142">
        <w:rPr>
          <w:rFonts w:hint="cs"/>
          <w:rtl/>
        </w:rPr>
        <w:t>ו</w:t>
      </w:r>
      <w:r w:rsidRPr="00163142">
        <w:rPr>
          <w:rFonts w:hint="cs"/>
          <w:rtl/>
        </w:rPr>
        <w:t xml:space="preserve">ל חברת כנסת עם חסינות מוחלטת. אני בודקת את </w:t>
      </w:r>
      <w:bookmarkStart w:id="3826" w:name="_ETM_Q1_5514381"/>
      <w:bookmarkEnd w:id="3826"/>
      <w:r w:rsidRPr="00163142">
        <w:rPr>
          <w:rFonts w:hint="cs"/>
          <w:rtl/>
        </w:rPr>
        <w:t>הדברים. אני שופר ואוזניים לציבור. לכן צריך פה אולי לבקש</w:t>
      </w:r>
      <w:bookmarkStart w:id="3827" w:name="_ETM_Q1_5518662"/>
      <w:bookmarkEnd w:id="3827"/>
      <w:r w:rsidRPr="00163142">
        <w:rPr>
          <w:rFonts w:hint="cs"/>
          <w:rtl/>
        </w:rPr>
        <w:t xml:space="preserve"> התייחסות יותר עמוקה בעניין הזה. זאת דעתי.</w:t>
      </w:r>
    </w:p>
    <w:p w14:paraId="72E2857F" w14:textId="77777777" w:rsidR="000C5888" w:rsidRPr="00163142" w:rsidRDefault="000C5888" w:rsidP="000C5888">
      <w:pPr>
        <w:rPr>
          <w:rtl/>
        </w:rPr>
      </w:pPr>
      <w:bookmarkStart w:id="3828" w:name="_ETM_Q1_5389878"/>
      <w:bookmarkStart w:id="3829" w:name="_ETM_Q1_5389937"/>
      <w:bookmarkEnd w:id="3828"/>
      <w:bookmarkEnd w:id="3829"/>
    </w:p>
    <w:p w14:paraId="77284C73" w14:textId="77777777" w:rsidR="00782530" w:rsidRPr="00163142" w:rsidRDefault="00782530" w:rsidP="00782530">
      <w:pPr>
        <w:pStyle w:val="af6"/>
        <w:keepNext/>
        <w:rPr>
          <w:rtl/>
        </w:rPr>
      </w:pPr>
      <w:bookmarkStart w:id="3830" w:name="ET_yor_5801_20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אריאל </w:t>
      </w:r>
      <w:proofErr w:type="spellStart"/>
      <w:r w:rsidRPr="00163142">
        <w:rPr>
          <w:rtl/>
        </w:rPr>
        <w:t>קלנר</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830"/>
    </w:p>
    <w:p w14:paraId="6009C698" w14:textId="77777777" w:rsidR="00782530" w:rsidRPr="00163142" w:rsidRDefault="00782530" w:rsidP="00782530">
      <w:pPr>
        <w:pStyle w:val="KeepWithNext"/>
        <w:rPr>
          <w:rtl/>
        </w:rPr>
      </w:pPr>
    </w:p>
    <w:p w14:paraId="7214A7EE" w14:textId="77777777" w:rsidR="00782530" w:rsidRPr="00163142" w:rsidRDefault="00782530" w:rsidP="00782530">
      <w:pPr>
        <w:rPr>
          <w:rtl/>
        </w:rPr>
      </w:pPr>
      <w:bookmarkStart w:id="3831" w:name="_ETM_Q1_5525296"/>
      <w:bookmarkEnd w:id="3831"/>
      <w:r w:rsidRPr="00163142">
        <w:rPr>
          <w:rFonts w:hint="cs"/>
          <w:rtl/>
        </w:rPr>
        <w:t xml:space="preserve">נעבור לעו"ד מוטי </w:t>
      </w:r>
      <w:bookmarkStart w:id="3832" w:name="_ETM_Q1_5529306"/>
      <w:bookmarkEnd w:id="3832"/>
      <w:r w:rsidRPr="00163142">
        <w:rPr>
          <w:rFonts w:hint="cs"/>
          <w:rtl/>
        </w:rPr>
        <w:t>שנבל</w:t>
      </w:r>
      <w:r w:rsidR="008E2CD5" w:rsidRPr="00163142">
        <w:rPr>
          <w:rFonts w:hint="cs"/>
          <w:rtl/>
        </w:rPr>
        <w:t xml:space="preserve">, תנועת </w:t>
      </w:r>
      <w:proofErr w:type="spellStart"/>
      <w:r w:rsidR="008E2CD5" w:rsidRPr="00163142">
        <w:rPr>
          <w:rFonts w:hint="cs"/>
          <w:rtl/>
        </w:rPr>
        <w:t>אומ"ץ</w:t>
      </w:r>
      <w:proofErr w:type="spellEnd"/>
      <w:r w:rsidR="008E2CD5" w:rsidRPr="00163142">
        <w:rPr>
          <w:rFonts w:hint="cs"/>
          <w:rtl/>
        </w:rPr>
        <w:t>.</w:t>
      </w:r>
    </w:p>
    <w:p w14:paraId="1D7B5930" w14:textId="77777777" w:rsidR="00782530" w:rsidRPr="00163142" w:rsidRDefault="00782530" w:rsidP="00782530">
      <w:pPr>
        <w:rPr>
          <w:rtl/>
        </w:rPr>
      </w:pPr>
      <w:bookmarkStart w:id="3833" w:name="_ETM_Q1_5530441"/>
      <w:bookmarkStart w:id="3834" w:name="_ETM_Q1_5530489"/>
      <w:bookmarkStart w:id="3835" w:name="_ETM_Q1_5532171"/>
      <w:bookmarkEnd w:id="3833"/>
      <w:bookmarkEnd w:id="3834"/>
      <w:bookmarkEnd w:id="3835"/>
    </w:p>
    <w:p w14:paraId="20194681" w14:textId="77777777" w:rsidR="00782530" w:rsidRPr="00163142" w:rsidRDefault="00782530" w:rsidP="00782530">
      <w:pPr>
        <w:pStyle w:val="af9"/>
        <w:keepNext/>
        <w:rPr>
          <w:rtl/>
        </w:rPr>
      </w:pPr>
      <w:bookmarkStart w:id="3836" w:name="ET_guest_576998_205"/>
      <w:r w:rsidRPr="00163142">
        <w:rPr>
          <w:rStyle w:val="TagStyle"/>
          <w:rtl/>
        </w:rPr>
        <w:t xml:space="preserve"> &lt;&lt; אורח &gt;&gt; </w:t>
      </w:r>
      <w:r w:rsidRPr="00163142">
        <w:rPr>
          <w:rtl/>
        </w:rPr>
        <w:t>מוטי שנבל:</w:t>
      </w:r>
      <w:r w:rsidRPr="00163142">
        <w:rPr>
          <w:rStyle w:val="TagStyle"/>
          <w:rtl/>
        </w:rPr>
        <w:t xml:space="preserve"> &lt;&lt; אורח &gt;&gt;</w:t>
      </w:r>
      <w:r w:rsidRPr="00163142">
        <w:rPr>
          <w:rtl/>
        </w:rPr>
        <w:t xml:space="preserve">   </w:t>
      </w:r>
      <w:bookmarkEnd w:id="3836"/>
    </w:p>
    <w:p w14:paraId="04B281F5" w14:textId="77777777" w:rsidR="00782530" w:rsidRPr="00163142" w:rsidRDefault="00782530" w:rsidP="00782530">
      <w:pPr>
        <w:pStyle w:val="KeepWithNext"/>
        <w:rPr>
          <w:rtl/>
        </w:rPr>
      </w:pPr>
    </w:p>
    <w:p w14:paraId="4F30453B" w14:textId="77777777" w:rsidR="00782530" w:rsidRPr="00163142" w:rsidRDefault="00C55F3E" w:rsidP="00782530">
      <w:pPr>
        <w:rPr>
          <w:rtl/>
        </w:rPr>
      </w:pPr>
      <w:bookmarkStart w:id="3837" w:name="_ETM_Q1_5532630"/>
      <w:bookmarkStart w:id="3838" w:name="_ETM_Q1_5532660"/>
      <w:bookmarkEnd w:id="3837"/>
      <w:bookmarkEnd w:id="3838"/>
      <w:r w:rsidRPr="00163142">
        <w:rPr>
          <w:rFonts w:hint="cs"/>
          <w:rtl/>
        </w:rPr>
        <w:t xml:space="preserve">אני כאן נציג של עמותת </w:t>
      </w:r>
      <w:proofErr w:type="spellStart"/>
      <w:r w:rsidRPr="00163142">
        <w:rPr>
          <w:rFonts w:hint="cs"/>
          <w:rtl/>
        </w:rPr>
        <w:t>אומ"ץ</w:t>
      </w:r>
      <w:proofErr w:type="spellEnd"/>
      <w:r w:rsidRPr="00163142">
        <w:rPr>
          <w:rFonts w:hint="cs"/>
          <w:rtl/>
        </w:rPr>
        <w:t>, וגם כתבנו התייחסות</w:t>
      </w:r>
      <w:r w:rsidR="008E2CD5" w:rsidRPr="00163142">
        <w:rPr>
          <w:rFonts w:hint="cs"/>
          <w:rtl/>
        </w:rPr>
        <w:t>.</w:t>
      </w:r>
      <w:r w:rsidRPr="00163142">
        <w:rPr>
          <w:rFonts w:hint="cs"/>
          <w:rtl/>
        </w:rPr>
        <w:t xml:space="preserve"> חבר </w:t>
      </w:r>
      <w:bookmarkStart w:id="3839" w:name="_ETM_Q1_5551777"/>
      <w:bookmarkEnd w:id="3839"/>
      <w:r w:rsidRPr="00163142">
        <w:rPr>
          <w:rFonts w:hint="cs"/>
          <w:rtl/>
        </w:rPr>
        <w:t xml:space="preserve">הכנסת </w:t>
      </w:r>
      <w:r w:rsidR="008E2CD5" w:rsidRPr="00163142">
        <w:rPr>
          <w:rFonts w:hint="cs"/>
          <w:rtl/>
        </w:rPr>
        <w:t xml:space="preserve">אריאל </w:t>
      </w:r>
      <w:proofErr w:type="spellStart"/>
      <w:r w:rsidR="008E2CD5" w:rsidRPr="00163142">
        <w:rPr>
          <w:rFonts w:hint="cs"/>
          <w:rtl/>
        </w:rPr>
        <w:t>קלנר</w:t>
      </w:r>
      <w:proofErr w:type="spellEnd"/>
      <w:r w:rsidR="008E2CD5" w:rsidRPr="00163142">
        <w:rPr>
          <w:rFonts w:hint="cs"/>
          <w:rtl/>
        </w:rPr>
        <w:t xml:space="preserve"> מעלה מספר מקרים שבהם </w:t>
      </w:r>
      <w:r w:rsidR="000410A9" w:rsidRPr="00163142">
        <w:rPr>
          <w:rFonts w:hint="cs"/>
          <w:rtl/>
        </w:rPr>
        <w:t xml:space="preserve">שופטים בבית המשפט העליון, היה </w:t>
      </w:r>
      <w:bookmarkStart w:id="3840" w:name="_ETM_Q1_5552635"/>
      <w:bookmarkEnd w:id="3840"/>
      <w:r w:rsidR="000410A9" w:rsidRPr="00163142">
        <w:rPr>
          <w:rFonts w:hint="cs"/>
          <w:rtl/>
        </w:rPr>
        <w:t xml:space="preserve">חשש לניגוד עניינים של שופטים, מכיוון שהיו מעורבים קרובי משפחה </w:t>
      </w:r>
      <w:bookmarkStart w:id="3841" w:name="_ETM_Q1_5557760"/>
      <w:bookmarkEnd w:id="3841"/>
      <w:r w:rsidR="000410A9" w:rsidRPr="00163142">
        <w:rPr>
          <w:rFonts w:hint="cs"/>
          <w:rtl/>
        </w:rPr>
        <w:t>וחברות שעניינם נדון בפני בית המשפט העליון, או בייצוג אותם מקרים.</w:t>
      </w:r>
    </w:p>
    <w:p w14:paraId="09DCCF3D" w14:textId="77777777" w:rsidR="000410A9" w:rsidRPr="00163142" w:rsidRDefault="000410A9" w:rsidP="00782530">
      <w:pPr>
        <w:rPr>
          <w:rtl/>
        </w:rPr>
      </w:pPr>
      <w:bookmarkStart w:id="3842" w:name="_ETM_Q1_5561906"/>
      <w:bookmarkStart w:id="3843" w:name="_ETM_Q1_5561973"/>
      <w:bookmarkStart w:id="3844" w:name="_ETM_Q1_5562826"/>
      <w:bookmarkEnd w:id="3842"/>
      <w:bookmarkEnd w:id="3843"/>
      <w:bookmarkEnd w:id="3844"/>
    </w:p>
    <w:p w14:paraId="770712BA" w14:textId="77777777" w:rsidR="000410A9" w:rsidRPr="00163142" w:rsidRDefault="000410A9" w:rsidP="000410A9">
      <w:pPr>
        <w:rPr>
          <w:rtl/>
        </w:rPr>
      </w:pPr>
      <w:bookmarkStart w:id="3845" w:name="_ETM_Q1_5562875"/>
      <w:bookmarkEnd w:id="3845"/>
      <w:r w:rsidRPr="00163142">
        <w:rPr>
          <w:rFonts w:hint="cs"/>
          <w:rtl/>
        </w:rPr>
        <w:t>הנושא לכשעצמו נראה חמור וחיוני. עם זאת, ל</w:t>
      </w:r>
      <w:r w:rsidR="000D141B" w:rsidRPr="00163142">
        <w:rPr>
          <w:rFonts w:hint="cs"/>
          <w:rtl/>
        </w:rPr>
        <w:t>א</w:t>
      </w:r>
      <w:r w:rsidRPr="00163142">
        <w:rPr>
          <w:rFonts w:hint="cs"/>
          <w:rtl/>
        </w:rPr>
        <w:t xml:space="preserve"> נמצאה התייחסות </w:t>
      </w:r>
      <w:bookmarkStart w:id="3846" w:name="_ETM_Q1_5570022"/>
      <w:bookmarkEnd w:id="3846"/>
      <w:r w:rsidRPr="00163142">
        <w:rPr>
          <w:rFonts w:hint="cs"/>
          <w:rtl/>
        </w:rPr>
        <w:t>של השופטים שבהם מדובר והנהלת מערכת בתי המשפט</w:t>
      </w:r>
      <w:r w:rsidR="000D141B" w:rsidRPr="00163142">
        <w:rPr>
          <w:rFonts w:hint="cs"/>
          <w:rtl/>
        </w:rPr>
        <w:t>,</w:t>
      </w:r>
      <w:r w:rsidRPr="00163142">
        <w:rPr>
          <w:rFonts w:hint="cs"/>
          <w:rtl/>
        </w:rPr>
        <w:t xml:space="preserve"> על </w:t>
      </w:r>
      <w:bookmarkStart w:id="3847" w:name="_ETM_Q1_5575810"/>
      <w:bookmarkEnd w:id="3847"/>
      <w:r w:rsidRPr="00163142">
        <w:rPr>
          <w:rFonts w:hint="cs"/>
          <w:rtl/>
        </w:rPr>
        <w:t xml:space="preserve">מנת שנוכל להתייחס למקרים שהועלו בפניה. </w:t>
      </w:r>
      <w:bookmarkStart w:id="3848" w:name="_ETM_Q1_5579906"/>
      <w:bookmarkStart w:id="3849" w:name="_ETM_Q1_5579949"/>
      <w:bookmarkStart w:id="3850" w:name="_ETM_Q1_5580082"/>
      <w:bookmarkStart w:id="3851" w:name="_ETM_Q1_5580123"/>
      <w:bookmarkEnd w:id="3848"/>
      <w:bookmarkEnd w:id="3849"/>
      <w:bookmarkEnd w:id="3850"/>
      <w:bookmarkEnd w:id="3851"/>
      <w:r w:rsidRPr="00163142">
        <w:rPr>
          <w:rFonts w:hint="cs"/>
          <w:rtl/>
        </w:rPr>
        <w:t xml:space="preserve">כמו כן, לא צורף </w:t>
      </w:r>
      <w:bookmarkStart w:id="3852" w:name="_ETM_Q1_5583041"/>
      <w:bookmarkEnd w:id="3852"/>
      <w:r w:rsidRPr="00163142">
        <w:rPr>
          <w:rFonts w:hint="cs"/>
          <w:rtl/>
        </w:rPr>
        <w:t>לפנייה עותק מנוהלי מערכת בתי המשפט בנושאים של ניגוד עניינים.</w:t>
      </w:r>
    </w:p>
    <w:p w14:paraId="656652EB" w14:textId="77777777" w:rsidR="000410A9" w:rsidRPr="00163142" w:rsidRDefault="000410A9" w:rsidP="000410A9">
      <w:pPr>
        <w:rPr>
          <w:rtl/>
        </w:rPr>
      </w:pPr>
      <w:bookmarkStart w:id="3853" w:name="_ETM_Q1_5591934"/>
      <w:bookmarkStart w:id="3854" w:name="_ETM_Q1_5591985"/>
      <w:bookmarkStart w:id="3855" w:name="_ETM_Q1_5592598"/>
      <w:bookmarkEnd w:id="3853"/>
      <w:bookmarkEnd w:id="3854"/>
      <w:bookmarkEnd w:id="3855"/>
    </w:p>
    <w:p w14:paraId="2187EA33" w14:textId="77777777" w:rsidR="000410A9" w:rsidRPr="00163142" w:rsidRDefault="000410A9" w:rsidP="000410A9">
      <w:pPr>
        <w:rPr>
          <w:rtl/>
        </w:rPr>
      </w:pPr>
      <w:bookmarkStart w:id="3856" w:name="_ETM_Q1_5592643"/>
      <w:bookmarkEnd w:id="3856"/>
      <w:r w:rsidRPr="00163142">
        <w:rPr>
          <w:rFonts w:hint="cs"/>
          <w:rtl/>
        </w:rPr>
        <w:t xml:space="preserve">בפנייה </w:t>
      </w:r>
      <w:bookmarkStart w:id="3857" w:name="_ETM_Q1_5591705"/>
      <w:bookmarkEnd w:id="3857"/>
      <w:r w:rsidRPr="00163142">
        <w:rPr>
          <w:rFonts w:hint="cs"/>
          <w:rtl/>
        </w:rPr>
        <w:t xml:space="preserve">יש אזכור לתיקים רבים שהוכרעו במצב של ניגוד עניינים ללא </w:t>
      </w:r>
      <w:bookmarkStart w:id="3858" w:name="_ETM_Q1_5597083"/>
      <w:bookmarkEnd w:id="3858"/>
      <w:r w:rsidRPr="00163142">
        <w:rPr>
          <w:rFonts w:hint="cs"/>
          <w:rtl/>
        </w:rPr>
        <w:t xml:space="preserve">פירוט של מהות הדיון שהיה בפני כבוד השופט, פרוצדורלי או אחר. </w:t>
      </w:r>
    </w:p>
    <w:p w14:paraId="76305E6C" w14:textId="77777777" w:rsidR="00C55F3E" w:rsidRPr="00163142" w:rsidRDefault="00C55F3E" w:rsidP="00782530">
      <w:pPr>
        <w:rPr>
          <w:rtl/>
        </w:rPr>
      </w:pPr>
      <w:bookmarkStart w:id="3859" w:name="_ETM_Q1_5553689"/>
      <w:bookmarkStart w:id="3860" w:name="_ETM_Q1_5553754"/>
      <w:bookmarkEnd w:id="3859"/>
      <w:bookmarkEnd w:id="3860"/>
    </w:p>
    <w:p w14:paraId="38A34268" w14:textId="77777777" w:rsidR="007C099E" w:rsidRPr="00163142" w:rsidRDefault="007C099E" w:rsidP="007C099E">
      <w:pPr>
        <w:pStyle w:val="af6"/>
        <w:keepNext/>
        <w:rPr>
          <w:rtl/>
        </w:rPr>
      </w:pPr>
      <w:bookmarkStart w:id="3861" w:name="ET_yor_5801_20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אריאל </w:t>
      </w:r>
      <w:proofErr w:type="spellStart"/>
      <w:r w:rsidRPr="00163142">
        <w:rPr>
          <w:rtl/>
        </w:rPr>
        <w:t>קלנר</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861"/>
    </w:p>
    <w:p w14:paraId="6A375C48" w14:textId="77777777" w:rsidR="007C099E" w:rsidRPr="00163142" w:rsidRDefault="007C099E" w:rsidP="007C099E">
      <w:pPr>
        <w:pStyle w:val="KeepWithNext"/>
        <w:rPr>
          <w:rtl/>
        </w:rPr>
      </w:pPr>
    </w:p>
    <w:p w14:paraId="68DC2174" w14:textId="77777777" w:rsidR="007C099E" w:rsidRPr="00163142" w:rsidRDefault="007C099E" w:rsidP="007C099E">
      <w:pPr>
        <w:rPr>
          <w:rtl/>
        </w:rPr>
      </w:pPr>
      <w:bookmarkStart w:id="3862" w:name="_ETM_Q1_5603785"/>
      <w:bookmarkEnd w:id="3862"/>
      <w:r w:rsidRPr="00163142">
        <w:rPr>
          <w:rFonts w:hint="cs"/>
          <w:rtl/>
        </w:rPr>
        <w:t>למה זה אמור לשנות?</w:t>
      </w:r>
      <w:r w:rsidR="00851825" w:rsidRPr="00163142">
        <w:rPr>
          <w:rFonts w:hint="cs"/>
          <w:rtl/>
        </w:rPr>
        <w:t xml:space="preserve"> גם אם זה פרוצד</w:t>
      </w:r>
      <w:r w:rsidR="000D141B" w:rsidRPr="00163142">
        <w:rPr>
          <w:rFonts w:hint="cs"/>
          <w:rtl/>
        </w:rPr>
        <w:t>ו</w:t>
      </w:r>
      <w:r w:rsidR="00851825" w:rsidRPr="00163142">
        <w:rPr>
          <w:rFonts w:hint="cs"/>
          <w:rtl/>
        </w:rPr>
        <w:t xml:space="preserve">רלי, יש לו מניעה, </w:t>
      </w:r>
      <w:bookmarkStart w:id="3863" w:name="_ETM_Q1_5608132"/>
      <w:bookmarkEnd w:id="3863"/>
      <w:r w:rsidR="00851825" w:rsidRPr="00163142">
        <w:rPr>
          <w:rFonts w:hint="cs"/>
          <w:rtl/>
        </w:rPr>
        <w:t>הוא צריך להגיד ששופט אחר יחליף אותו בעניין הזה.</w:t>
      </w:r>
    </w:p>
    <w:p w14:paraId="5FFC3D2D" w14:textId="77777777" w:rsidR="007C099E" w:rsidRPr="00163142" w:rsidRDefault="007C099E" w:rsidP="007C099E">
      <w:pPr>
        <w:rPr>
          <w:rtl/>
        </w:rPr>
      </w:pPr>
      <w:bookmarkStart w:id="3864" w:name="_ETM_Q1_5609693"/>
      <w:bookmarkStart w:id="3865" w:name="_ETM_Q1_5609758"/>
      <w:bookmarkStart w:id="3866" w:name="_ETM_Q1_5612367"/>
      <w:bookmarkEnd w:id="3864"/>
      <w:bookmarkEnd w:id="3865"/>
      <w:bookmarkEnd w:id="3866"/>
    </w:p>
    <w:p w14:paraId="6AC3BF9C" w14:textId="77777777" w:rsidR="007C099E" w:rsidRPr="00163142" w:rsidRDefault="007C099E" w:rsidP="007C099E">
      <w:pPr>
        <w:pStyle w:val="af9"/>
        <w:keepNext/>
        <w:rPr>
          <w:rtl/>
        </w:rPr>
      </w:pPr>
      <w:bookmarkStart w:id="3867" w:name="ET_guest_576998_207"/>
      <w:r w:rsidRPr="00163142">
        <w:rPr>
          <w:rStyle w:val="TagStyle"/>
          <w:rtl/>
        </w:rPr>
        <w:t xml:space="preserve"> &lt;&lt; אורח &gt;&gt; </w:t>
      </w:r>
      <w:r w:rsidRPr="00163142">
        <w:rPr>
          <w:rtl/>
        </w:rPr>
        <w:t>מוטי שנבל:</w:t>
      </w:r>
      <w:r w:rsidRPr="00163142">
        <w:rPr>
          <w:rStyle w:val="TagStyle"/>
          <w:rtl/>
        </w:rPr>
        <w:t xml:space="preserve"> &lt;&lt; אורח &gt;&gt;</w:t>
      </w:r>
      <w:r w:rsidRPr="00163142">
        <w:rPr>
          <w:rtl/>
        </w:rPr>
        <w:t xml:space="preserve">   </w:t>
      </w:r>
      <w:bookmarkEnd w:id="3867"/>
    </w:p>
    <w:p w14:paraId="729AC2D3" w14:textId="77777777" w:rsidR="007C099E" w:rsidRPr="00163142" w:rsidRDefault="007C099E" w:rsidP="007C099E">
      <w:pPr>
        <w:pStyle w:val="KeepWithNext"/>
        <w:rPr>
          <w:rtl/>
        </w:rPr>
      </w:pPr>
    </w:p>
    <w:p w14:paraId="3630FBDC" w14:textId="77777777" w:rsidR="007C099E" w:rsidRPr="00163142" w:rsidRDefault="007C099E" w:rsidP="00851825">
      <w:pPr>
        <w:rPr>
          <w:rtl/>
        </w:rPr>
      </w:pPr>
      <w:bookmarkStart w:id="3868" w:name="_ETM_Q1_5612836"/>
      <w:bookmarkStart w:id="3869" w:name="_ETM_Q1_5612876"/>
      <w:bookmarkEnd w:id="3868"/>
      <w:bookmarkEnd w:id="3869"/>
      <w:r w:rsidRPr="00163142">
        <w:rPr>
          <w:rFonts w:hint="cs"/>
          <w:rtl/>
        </w:rPr>
        <w:t xml:space="preserve">אשר על כן </w:t>
      </w:r>
      <w:r w:rsidR="00851825" w:rsidRPr="00163142">
        <w:rPr>
          <w:rFonts w:hint="cs"/>
          <w:rtl/>
        </w:rPr>
        <w:t xml:space="preserve">נראה להנהלת </w:t>
      </w:r>
      <w:bookmarkStart w:id="3870" w:name="_ETM_Q1_5614098"/>
      <w:bookmarkEnd w:id="3870"/>
      <w:proofErr w:type="spellStart"/>
      <w:r w:rsidR="00851825" w:rsidRPr="00163142">
        <w:rPr>
          <w:rFonts w:hint="cs"/>
          <w:rtl/>
        </w:rPr>
        <w:t>אומ"ץ</w:t>
      </w:r>
      <w:proofErr w:type="spellEnd"/>
      <w:r w:rsidR="00851825" w:rsidRPr="00163142">
        <w:rPr>
          <w:rFonts w:hint="cs"/>
          <w:rtl/>
        </w:rPr>
        <w:t xml:space="preserve"> כי יש לקבל התייחסות של הנהלת מערכת בתי המשפט,</w:t>
      </w:r>
      <w:bookmarkStart w:id="3871" w:name="_ETM_Q1_5616957"/>
      <w:bookmarkEnd w:id="3871"/>
      <w:r w:rsidR="00851825" w:rsidRPr="00163142">
        <w:rPr>
          <w:rFonts w:hint="cs"/>
          <w:rtl/>
        </w:rPr>
        <w:t xml:space="preserve"> ויש פה נציג, והשופטים עצמם, וכן של נציבות הביקורת על </w:t>
      </w:r>
      <w:bookmarkStart w:id="3872" w:name="_ETM_Q1_5622440"/>
      <w:bookmarkEnd w:id="3872"/>
      <w:r w:rsidR="00851825" w:rsidRPr="00163142">
        <w:rPr>
          <w:rFonts w:hint="cs"/>
          <w:rtl/>
        </w:rPr>
        <w:t xml:space="preserve">שופטים. כמו כן, יש אפשרות אחרת, שהוועדה תפנה לנציב תלונות </w:t>
      </w:r>
      <w:bookmarkStart w:id="3873" w:name="_ETM_Q1_5632378"/>
      <w:bookmarkEnd w:id="3873"/>
      <w:r w:rsidR="00851825" w:rsidRPr="00163142">
        <w:rPr>
          <w:rFonts w:hint="cs"/>
          <w:rtl/>
        </w:rPr>
        <w:t xml:space="preserve">הציבור או למשרד מבקר המדינה שיבדוק את הנושא הזה מאל"ף </w:t>
      </w:r>
      <w:bookmarkStart w:id="3874" w:name="_ETM_Q1_5636889"/>
      <w:bookmarkEnd w:id="3874"/>
      <w:r w:rsidR="00F248CF" w:rsidRPr="00163142">
        <w:rPr>
          <w:rFonts w:hint="cs"/>
          <w:rtl/>
        </w:rPr>
        <w:t>ו</w:t>
      </w:r>
      <w:r w:rsidR="00851825" w:rsidRPr="00163142">
        <w:rPr>
          <w:rFonts w:hint="cs"/>
          <w:rtl/>
        </w:rPr>
        <w:t>עד תי"ו.</w:t>
      </w:r>
      <w:bookmarkStart w:id="3875" w:name="_ETM_Q1_5636388"/>
      <w:bookmarkStart w:id="3876" w:name="_ETM_Q1_5636458"/>
      <w:bookmarkEnd w:id="3875"/>
      <w:bookmarkEnd w:id="3876"/>
      <w:r w:rsidR="00851825" w:rsidRPr="00163142">
        <w:rPr>
          <w:rFonts w:hint="cs"/>
          <w:rtl/>
        </w:rPr>
        <w:t xml:space="preserve"> זאת דעתנו.</w:t>
      </w:r>
    </w:p>
    <w:p w14:paraId="103AED48" w14:textId="77777777" w:rsidR="007C099E" w:rsidRPr="00163142" w:rsidRDefault="007C099E" w:rsidP="007C099E">
      <w:pPr>
        <w:rPr>
          <w:rtl/>
        </w:rPr>
      </w:pPr>
      <w:bookmarkStart w:id="3877" w:name="_ETM_Q1_5641458"/>
      <w:bookmarkStart w:id="3878" w:name="_ETM_Q1_5641525"/>
      <w:bookmarkStart w:id="3879" w:name="_ETM_Q1_5645748"/>
      <w:bookmarkEnd w:id="3877"/>
      <w:bookmarkEnd w:id="3878"/>
      <w:bookmarkEnd w:id="3879"/>
    </w:p>
    <w:p w14:paraId="3FADAC23" w14:textId="77777777" w:rsidR="00851825" w:rsidRPr="00163142" w:rsidRDefault="00851825" w:rsidP="00851825">
      <w:pPr>
        <w:pStyle w:val="af6"/>
        <w:keepNext/>
        <w:rPr>
          <w:rtl/>
        </w:rPr>
      </w:pPr>
      <w:r w:rsidRPr="00163142">
        <w:rPr>
          <w:rStyle w:val="TagStyle"/>
          <w:rtl/>
        </w:rPr>
        <w:t xml:space="preserve">&lt;&lt;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אריאל </w:t>
      </w:r>
      <w:proofErr w:type="spellStart"/>
      <w:r w:rsidRPr="00163142">
        <w:rPr>
          <w:rtl/>
        </w:rPr>
        <w:t>קלנר</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04B19169" w14:textId="77777777" w:rsidR="00851825" w:rsidRPr="00163142" w:rsidRDefault="00851825" w:rsidP="00851825">
      <w:pPr>
        <w:pStyle w:val="KeepWithNext"/>
        <w:rPr>
          <w:rtl/>
        </w:rPr>
      </w:pPr>
    </w:p>
    <w:p w14:paraId="2B2422B1" w14:textId="77777777" w:rsidR="00851825" w:rsidRPr="00163142" w:rsidRDefault="00851825" w:rsidP="00851825">
      <w:pPr>
        <w:rPr>
          <w:rtl/>
        </w:rPr>
      </w:pPr>
      <w:bookmarkStart w:id="3880" w:name="_ETM_Q1_5648576"/>
      <w:bookmarkEnd w:id="3880"/>
      <w:r w:rsidRPr="00163142">
        <w:rPr>
          <w:rFonts w:hint="cs"/>
          <w:rtl/>
        </w:rPr>
        <w:t>תודה רבה לך, מוטי שנבל.</w:t>
      </w:r>
    </w:p>
    <w:p w14:paraId="2453A6F6" w14:textId="77777777" w:rsidR="00851825" w:rsidRPr="00163142" w:rsidRDefault="00851825" w:rsidP="00851825">
      <w:pPr>
        <w:rPr>
          <w:rtl/>
        </w:rPr>
      </w:pPr>
      <w:bookmarkStart w:id="3881" w:name="_ETM_Q1_5650378"/>
      <w:bookmarkStart w:id="3882" w:name="_ETM_Q1_5650426"/>
      <w:bookmarkEnd w:id="3881"/>
      <w:bookmarkEnd w:id="3882"/>
    </w:p>
    <w:p w14:paraId="3838E9DC" w14:textId="77777777" w:rsidR="007C099E" w:rsidRPr="00163142" w:rsidRDefault="007C099E" w:rsidP="007C099E">
      <w:pPr>
        <w:pStyle w:val="a4"/>
        <w:keepNext/>
        <w:rPr>
          <w:rtl/>
        </w:rPr>
      </w:pPr>
      <w:bookmarkStart w:id="3883" w:name="ET_speaker_6345_208"/>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883"/>
    </w:p>
    <w:p w14:paraId="7A706320" w14:textId="77777777" w:rsidR="007C099E" w:rsidRPr="00163142" w:rsidRDefault="007C099E" w:rsidP="007C099E">
      <w:pPr>
        <w:pStyle w:val="KeepWithNext"/>
        <w:rPr>
          <w:rtl/>
        </w:rPr>
      </w:pPr>
    </w:p>
    <w:p w14:paraId="4497CA65" w14:textId="77777777" w:rsidR="007C099E" w:rsidRPr="00163142" w:rsidRDefault="007C099E" w:rsidP="007C099E">
      <w:pPr>
        <w:rPr>
          <w:rtl/>
        </w:rPr>
      </w:pPr>
      <w:bookmarkStart w:id="3884" w:name="_ETM_Q1_5646168"/>
      <w:bookmarkStart w:id="3885" w:name="_ETM_Q1_5646193"/>
      <w:bookmarkEnd w:id="3884"/>
      <w:bookmarkEnd w:id="3885"/>
      <w:r w:rsidRPr="00163142">
        <w:rPr>
          <w:rFonts w:hint="cs"/>
          <w:rtl/>
        </w:rPr>
        <w:t xml:space="preserve">צודק נציג </w:t>
      </w:r>
      <w:bookmarkStart w:id="3886" w:name="_ETM_Q1_5649751"/>
      <w:bookmarkEnd w:id="3886"/>
      <w:r w:rsidRPr="00163142">
        <w:rPr>
          <w:rFonts w:hint="cs"/>
          <w:rtl/>
        </w:rPr>
        <w:t xml:space="preserve">עמותת תנועת </w:t>
      </w:r>
      <w:proofErr w:type="spellStart"/>
      <w:r w:rsidRPr="00163142">
        <w:rPr>
          <w:rFonts w:hint="cs"/>
          <w:rtl/>
        </w:rPr>
        <w:t>אומ"ץ</w:t>
      </w:r>
      <w:proofErr w:type="spellEnd"/>
      <w:r w:rsidR="00851825" w:rsidRPr="00163142">
        <w:rPr>
          <w:rFonts w:hint="cs"/>
          <w:rtl/>
        </w:rPr>
        <w:t xml:space="preserve">, </w:t>
      </w:r>
      <w:bookmarkStart w:id="3887" w:name="_ETM_Q1_5653912"/>
      <w:bookmarkEnd w:id="3887"/>
      <w:r w:rsidR="00851825" w:rsidRPr="00163142">
        <w:rPr>
          <w:rFonts w:hint="cs"/>
          <w:rtl/>
        </w:rPr>
        <w:t xml:space="preserve">כי אומנם אנחנו ועדת החוקה, ואומנם אנחנו כנסת, ויש הפרדת </w:t>
      </w:r>
      <w:bookmarkStart w:id="3888" w:name="_ETM_Q1_5657490"/>
      <w:bookmarkEnd w:id="3888"/>
      <w:r w:rsidR="00851825" w:rsidRPr="00163142">
        <w:rPr>
          <w:rFonts w:hint="cs"/>
          <w:rtl/>
        </w:rPr>
        <w:t xml:space="preserve">רשויות, אבל זכותנו ככאלה לקבל תגובה עניינית על </w:t>
      </w:r>
      <w:bookmarkStart w:id="3889" w:name="_ETM_Q1_5663891"/>
      <w:bookmarkEnd w:id="3889"/>
      <w:proofErr w:type="spellStart"/>
      <w:r w:rsidR="00851825" w:rsidRPr="00163142">
        <w:rPr>
          <w:rFonts w:hint="cs"/>
          <w:rtl/>
        </w:rPr>
        <w:t>מניעויות</w:t>
      </w:r>
      <w:proofErr w:type="spellEnd"/>
      <w:r w:rsidR="00851825" w:rsidRPr="00163142">
        <w:rPr>
          <w:rFonts w:hint="cs"/>
          <w:rtl/>
        </w:rPr>
        <w:t xml:space="preserve">, הסברים למחיקת מניעות, חזרת מניעות, ההסבר מה הנוהל, האם </w:t>
      </w:r>
      <w:bookmarkStart w:id="3890" w:name="_ETM_Q1_5669612"/>
      <w:bookmarkEnd w:id="3890"/>
      <w:r w:rsidR="00851825" w:rsidRPr="00163142">
        <w:rPr>
          <w:rFonts w:hint="cs"/>
          <w:rtl/>
        </w:rPr>
        <w:t xml:space="preserve">אתה צריך להביא את הדברים בפני הצדדים, האם אתה צריך </w:t>
      </w:r>
      <w:bookmarkStart w:id="3891" w:name="_ETM_Q1_5672162"/>
      <w:bookmarkEnd w:id="3891"/>
      <w:r w:rsidR="00851825" w:rsidRPr="00163142">
        <w:rPr>
          <w:rFonts w:hint="cs"/>
          <w:rtl/>
        </w:rPr>
        <w:t xml:space="preserve">לחשוף את זה בגילוי לב כדי שהצדדים יטענו בפניך טענת </w:t>
      </w:r>
      <w:bookmarkStart w:id="3892" w:name="_ETM_Q1_5674483"/>
      <w:bookmarkEnd w:id="3892"/>
      <w:r w:rsidR="00851825" w:rsidRPr="00163142">
        <w:rPr>
          <w:rFonts w:hint="cs"/>
          <w:rtl/>
        </w:rPr>
        <w:t xml:space="preserve">פסלות. אתה צריך לתת לזה איזה הסבר, נוהל, מה השופטים </w:t>
      </w:r>
      <w:bookmarkStart w:id="3893" w:name="_ETM_Q1_5678268"/>
      <w:bookmarkEnd w:id="3893"/>
      <w:r w:rsidR="00851825" w:rsidRPr="00163142">
        <w:rPr>
          <w:rFonts w:hint="cs"/>
          <w:rtl/>
        </w:rPr>
        <w:t xml:space="preserve">צריכים לומר בדבר הזה, איך מכשירים אותם להתייחס לניגוד העניינים, </w:t>
      </w:r>
      <w:bookmarkStart w:id="3894" w:name="_ETM_Q1_5683573"/>
      <w:bookmarkEnd w:id="3894"/>
      <w:r w:rsidR="00851825" w:rsidRPr="00163142">
        <w:rPr>
          <w:rFonts w:hint="cs"/>
          <w:rtl/>
        </w:rPr>
        <w:t>ומי בודק את זה בצורה שוטפת. התחושה מאוד לא נוחה.</w:t>
      </w:r>
    </w:p>
    <w:p w14:paraId="0E3C63A1" w14:textId="77777777" w:rsidR="007C099E" w:rsidRPr="00163142" w:rsidRDefault="007C099E" w:rsidP="007C099E">
      <w:pPr>
        <w:rPr>
          <w:rtl/>
        </w:rPr>
      </w:pPr>
      <w:bookmarkStart w:id="3895" w:name="_ETM_Q1_5656438"/>
      <w:bookmarkStart w:id="3896" w:name="_ETM_Q1_5656513"/>
      <w:bookmarkEnd w:id="3895"/>
      <w:bookmarkEnd w:id="3896"/>
    </w:p>
    <w:p w14:paraId="3DC6D049" w14:textId="77777777" w:rsidR="00507CF0" w:rsidRPr="00163142" w:rsidRDefault="00507CF0" w:rsidP="00507CF0">
      <w:pPr>
        <w:pStyle w:val="af6"/>
        <w:keepNext/>
        <w:rPr>
          <w:rtl/>
        </w:rPr>
      </w:pPr>
      <w:bookmarkStart w:id="3897" w:name="ET_yor_5801_20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אריאל </w:t>
      </w:r>
      <w:proofErr w:type="spellStart"/>
      <w:r w:rsidRPr="00163142">
        <w:rPr>
          <w:rtl/>
        </w:rPr>
        <w:t>קלנר</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897"/>
    </w:p>
    <w:p w14:paraId="0F314E39" w14:textId="77777777" w:rsidR="00507CF0" w:rsidRPr="00163142" w:rsidRDefault="00507CF0" w:rsidP="00507CF0">
      <w:pPr>
        <w:pStyle w:val="KeepWithNext"/>
        <w:rPr>
          <w:rtl/>
        </w:rPr>
      </w:pPr>
    </w:p>
    <w:p w14:paraId="7192A20B" w14:textId="77777777" w:rsidR="00507CF0" w:rsidRPr="00163142" w:rsidRDefault="00507CF0" w:rsidP="00507CF0">
      <w:pPr>
        <w:rPr>
          <w:rtl/>
        </w:rPr>
      </w:pPr>
      <w:bookmarkStart w:id="3898" w:name="_ETM_Q1_5688306"/>
      <w:bookmarkEnd w:id="3898"/>
      <w:r w:rsidRPr="00163142">
        <w:rPr>
          <w:rFonts w:hint="cs"/>
          <w:rtl/>
        </w:rPr>
        <w:t xml:space="preserve">עו"ד </w:t>
      </w:r>
      <w:proofErr w:type="spellStart"/>
      <w:r w:rsidRPr="00163142">
        <w:rPr>
          <w:rFonts w:hint="cs"/>
          <w:rtl/>
        </w:rPr>
        <w:t>יסכה</w:t>
      </w:r>
      <w:proofErr w:type="spellEnd"/>
      <w:r w:rsidRPr="00163142">
        <w:rPr>
          <w:rFonts w:hint="cs"/>
          <w:rtl/>
        </w:rPr>
        <w:t xml:space="preserve"> בינה, בבקשה.</w:t>
      </w:r>
    </w:p>
    <w:p w14:paraId="215F68D3" w14:textId="77777777" w:rsidR="00507CF0" w:rsidRPr="00163142" w:rsidRDefault="00507CF0" w:rsidP="00507CF0">
      <w:pPr>
        <w:rPr>
          <w:rtl/>
        </w:rPr>
      </w:pPr>
      <w:bookmarkStart w:id="3899" w:name="_ETM_Q1_5697947"/>
      <w:bookmarkStart w:id="3900" w:name="_ETM_Q1_5698009"/>
      <w:bookmarkStart w:id="3901" w:name="_ETM_Q1_5699555"/>
      <w:bookmarkEnd w:id="3899"/>
      <w:bookmarkEnd w:id="3900"/>
      <w:bookmarkEnd w:id="3901"/>
    </w:p>
    <w:p w14:paraId="64451E9F" w14:textId="77777777" w:rsidR="00507CF0" w:rsidRPr="00163142" w:rsidRDefault="00507CF0" w:rsidP="00507CF0">
      <w:pPr>
        <w:pStyle w:val="af9"/>
        <w:keepNext/>
        <w:rPr>
          <w:rtl/>
        </w:rPr>
      </w:pPr>
      <w:bookmarkStart w:id="3902" w:name="ET_guest_878652_210"/>
      <w:r w:rsidRPr="00163142">
        <w:rPr>
          <w:rStyle w:val="TagStyle"/>
          <w:rtl/>
        </w:rPr>
        <w:t xml:space="preserve"> &lt;&lt; אורח &gt;&gt; </w:t>
      </w:r>
      <w:proofErr w:type="spellStart"/>
      <w:r w:rsidRPr="00163142">
        <w:rPr>
          <w:rtl/>
        </w:rPr>
        <w:t>יסכה</w:t>
      </w:r>
      <w:proofErr w:type="spellEnd"/>
      <w:r w:rsidRPr="00163142">
        <w:rPr>
          <w:rtl/>
        </w:rPr>
        <w:t xml:space="preserve"> בינה:</w:t>
      </w:r>
      <w:r w:rsidRPr="00163142">
        <w:rPr>
          <w:rStyle w:val="TagStyle"/>
          <w:rtl/>
        </w:rPr>
        <w:t xml:space="preserve"> &lt;&lt; אורח &gt;&gt;</w:t>
      </w:r>
      <w:r w:rsidRPr="00163142">
        <w:rPr>
          <w:rtl/>
        </w:rPr>
        <w:t xml:space="preserve">   </w:t>
      </w:r>
      <w:bookmarkEnd w:id="3902"/>
    </w:p>
    <w:p w14:paraId="4AB4ADE6" w14:textId="77777777" w:rsidR="00507CF0" w:rsidRPr="00163142" w:rsidRDefault="00507CF0" w:rsidP="00507CF0">
      <w:pPr>
        <w:pStyle w:val="KeepWithNext"/>
        <w:rPr>
          <w:rtl/>
        </w:rPr>
      </w:pPr>
    </w:p>
    <w:p w14:paraId="10803F3A" w14:textId="77777777" w:rsidR="00507CF0" w:rsidRPr="00163142" w:rsidRDefault="00851825" w:rsidP="00507CF0">
      <w:pPr>
        <w:rPr>
          <w:rtl/>
        </w:rPr>
      </w:pPr>
      <w:bookmarkStart w:id="3903" w:name="_ETM_Q1_5699982"/>
      <w:bookmarkStart w:id="3904" w:name="_ETM_Q1_5700051"/>
      <w:bookmarkEnd w:id="3903"/>
      <w:bookmarkEnd w:id="3904"/>
      <w:r w:rsidRPr="00163142">
        <w:rPr>
          <w:rFonts w:hint="cs"/>
          <w:rtl/>
        </w:rPr>
        <w:t xml:space="preserve">שלום וברכה, שנה טובה לכולם. אני מהתנועה למשילות ודמוקרטיה, התנועה שאותה </w:t>
      </w:r>
      <w:bookmarkStart w:id="3905" w:name="_ETM_Q1_5697739"/>
      <w:bookmarkEnd w:id="3905"/>
      <w:r w:rsidRPr="00163142">
        <w:rPr>
          <w:rFonts w:hint="cs"/>
          <w:rtl/>
        </w:rPr>
        <w:t xml:space="preserve">ייסד יושב-ראש הוועדה הקבוע, </w:t>
      </w:r>
      <w:r w:rsidR="00507CF0" w:rsidRPr="00163142">
        <w:rPr>
          <w:rFonts w:hint="cs"/>
          <w:rtl/>
        </w:rPr>
        <w:t xml:space="preserve">חבר הכנסת שמחה </w:t>
      </w:r>
      <w:proofErr w:type="spellStart"/>
      <w:r w:rsidR="00507CF0" w:rsidRPr="00163142">
        <w:rPr>
          <w:rFonts w:hint="cs"/>
          <w:rtl/>
        </w:rPr>
        <w:t>רוטמן</w:t>
      </w:r>
      <w:proofErr w:type="spellEnd"/>
      <w:r w:rsidRPr="00163142">
        <w:rPr>
          <w:rFonts w:hint="cs"/>
          <w:rtl/>
        </w:rPr>
        <w:t xml:space="preserve">, וגם היינו שותפים במשרד אי </w:t>
      </w:r>
      <w:bookmarkStart w:id="3906" w:name="_ETM_Q1_5706982"/>
      <w:bookmarkEnd w:id="3906"/>
      <w:r w:rsidRPr="00163142">
        <w:rPr>
          <w:rFonts w:hint="cs"/>
          <w:rtl/>
        </w:rPr>
        <w:t>פעם.</w:t>
      </w:r>
      <w:bookmarkStart w:id="3907" w:name="_ETM_Q1_5707871"/>
      <w:bookmarkEnd w:id="3907"/>
    </w:p>
    <w:p w14:paraId="2306526A" w14:textId="77777777" w:rsidR="00851825" w:rsidRPr="00163142" w:rsidRDefault="00851825" w:rsidP="00507CF0">
      <w:pPr>
        <w:rPr>
          <w:rtl/>
        </w:rPr>
      </w:pPr>
      <w:bookmarkStart w:id="3908" w:name="_ETM_Q1_5707918"/>
      <w:bookmarkEnd w:id="3908"/>
    </w:p>
    <w:p w14:paraId="449464C7" w14:textId="77777777" w:rsidR="00507CF0" w:rsidRPr="00163142" w:rsidRDefault="00507CF0" w:rsidP="00507CF0">
      <w:pPr>
        <w:pStyle w:val="a4"/>
        <w:keepNext/>
        <w:rPr>
          <w:rtl/>
        </w:rPr>
      </w:pPr>
      <w:bookmarkStart w:id="3909" w:name="_ETM_Q1_5708071"/>
      <w:bookmarkStart w:id="3910" w:name="_ETM_Q1_5708114"/>
      <w:bookmarkStart w:id="3911" w:name="_ETM_Q1_5704927"/>
      <w:bookmarkStart w:id="3912" w:name="_ETM_Q1_5704992"/>
      <w:bookmarkStart w:id="3913" w:name="_ETM_Q1_5710787"/>
      <w:bookmarkStart w:id="3914" w:name="ET_speaker_6345_211"/>
      <w:bookmarkEnd w:id="3909"/>
      <w:bookmarkEnd w:id="3910"/>
      <w:bookmarkEnd w:id="3911"/>
      <w:bookmarkEnd w:id="3912"/>
      <w:bookmarkEnd w:id="3913"/>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3914"/>
    </w:p>
    <w:p w14:paraId="0BEB0FF2" w14:textId="77777777" w:rsidR="00507CF0" w:rsidRPr="00163142" w:rsidRDefault="00507CF0" w:rsidP="00507CF0">
      <w:pPr>
        <w:pStyle w:val="KeepWithNext"/>
        <w:rPr>
          <w:rtl/>
        </w:rPr>
      </w:pPr>
    </w:p>
    <w:p w14:paraId="53CF6EBC" w14:textId="77777777" w:rsidR="00507CF0" w:rsidRPr="00163142" w:rsidRDefault="00507CF0" w:rsidP="00507CF0">
      <w:pPr>
        <w:rPr>
          <w:rtl/>
        </w:rPr>
      </w:pPr>
      <w:bookmarkStart w:id="3915" w:name="_ETM_Q1_5711219"/>
      <w:bookmarkEnd w:id="3915"/>
      <w:r w:rsidRPr="00163142">
        <w:rPr>
          <w:rFonts w:hint="cs"/>
          <w:rtl/>
        </w:rPr>
        <w:t>ו</w:t>
      </w:r>
      <w:bookmarkStart w:id="3916" w:name="_ETM_Q1_5711273"/>
      <w:bookmarkEnd w:id="3916"/>
      <w:r w:rsidRPr="00163142">
        <w:rPr>
          <w:rFonts w:hint="cs"/>
          <w:rtl/>
        </w:rPr>
        <w:t xml:space="preserve">הינה את </w:t>
      </w:r>
      <w:bookmarkStart w:id="3917" w:name="_ETM_Q1_5712668"/>
      <w:bookmarkEnd w:id="3917"/>
      <w:r w:rsidRPr="00163142">
        <w:rPr>
          <w:rFonts w:hint="cs"/>
          <w:rtl/>
        </w:rPr>
        <w:t>אומרת את זה</w:t>
      </w:r>
      <w:r w:rsidR="00851825" w:rsidRPr="00163142">
        <w:rPr>
          <w:rFonts w:hint="cs"/>
          <w:rtl/>
        </w:rPr>
        <w:t xml:space="preserve">, עו"ד </w:t>
      </w:r>
      <w:proofErr w:type="spellStart"/>
      <w:r w:rsidR="00851825" w:rsidRPr="00163142">
        <w:rPr>
          <w:rFonts w:hint="cs"/>
          <w:rtl/>
        </w:rPr>
        <w:t>יסכה</w:t>
      </w:r>
      <w:proofErr w:type="spellEnd"/>
      <w:r w:rsidR="00851825" w:rsidRPr="00163142">
        <w:rPr>
          <w:rFonts w:hint="cs"/>
          <w:rtl/>
        </w:rPr>
        <w:t>. את אומרת זה בדיוק כמו ש</w:t>
      </w:r>
      <w:r w:rsidRPr="00163142">
        <w:rPr>
          <w:rFonts w:hint="cs"/>
          <w:rtl/>
        </w:rPr>
        <w:t>אם היית שופטת</w:t>
      </w:r>
      <w:r w:rsidR="00851825" w:rsidRPr="00163142">
        <w:rPr>
          <w:rFonts w:hint="cs"/>
          <w:rtl/>
        </w:rPr>
        <w:t xml:space="preserve"> עכשיו, </w:t>
      </w:r>
      <w:bookmarkStart w:id="3918" w:name="_ETM_Q1_5715412"/>
      <w:bookmarkEnd w:id="3918"/>
      <w:r w:rsidR="00851825" w:rsidRPr="00163142">
        <w:rPr>
          <w:rFonts w:hint="cs"/>
          <w:rtl/>
        </w:rPr>
        <w:t>אז היית אומרת לנו שכך וכך, והיית מביאה אלינו את</w:t>
      </w:r>
      <w:bookmarkStart w:id="3919" w:name="_ETM_Q1_5719906"/>
      <w:bookmarkEnd w:id="3919"/>
      <w:r w:rsidR="00851825" w:rsidRPr="00163142">
        <w:rPr>
          <w:rFonts w:hint="cs"/>
          <w:rtl/>
        </w:rPr>
        <w:t xml:space="preserve"> ההחלטה.</w:t>
      </w:r>
    </w:p>
    <w:p w14:paraId="57D8087F" w14:textId="77777777" w:rsidR="00507CF0" w:rsidRPr="00163142" w:rsidRDefault="00507CF0" w:rsidP="00507CF0">
      <w:pPr>
        <w:rPr>
          <w:rtl/>
        </w:rPr>
      </w:pPr>
      <w:bookmarkStart w:id="3920" w:name="_ETM_Q1_5718382"/>
      <w:bookmarkStart w:id="3921" w:name="_ETM_Q1_5718441"/>
      <w:bookmarkStart w:id="3922" w:name="_ETM_Q1_5720137"/>
      <w:bookmarkEnd w:id="3920"/>
      <w:bookmarkEnd w:id="3921"/>
      <w:bookmarkEnd w:id="3922"/>
    </w:p>
    <w:p w14:paraId="15CAE70D" w14:textId="77777777" w:rsidR="00507CF0" w:rsidRPr="00163142" w:rsidRDefault="00507CF0" w:rsidP="00507CF0">
      <w:pPr>
        <w:pStyle w:val="af9"/>
        <w:keepNext/>
        <w:rPr>
          <w:rtl/>
        </w:rPr>
      </w:pPr>
      <w:bookmarkStart w:id="3923" w:name="ET_guest_878652_212"/>
      <w:r w:rsidRPr="00163142">
        <w:rPr>
          <w:rStyle w:val="TagStyle"/>
          <w:rtl/>
        </w:rPr>
        <w:t xml:space="preserve"> &lt;&lt; אורח &gt;&gt; </w:t>
      </w:r>
      <w:proofErr w:type="spellStart"/>
      <w:r w:rsidRPr="00163142">
        <w:rPr>
          <w:rtl/>
        </w:rPr>
        <w:t>יסכה</w:t>
      </w:r>
      <w:proofErr w:type="spellEnd"/>
      <w:r w:rsidRPr="00163142">
        <w:rPr>
          <w:rtl/>
        </w:rPr>
        <w:t xml:space="preserve"> בינה:</w:t>
      </w:r>
      <w:r w:rsidRPr="00163142">
        <w:rPr>
          <w:rStyle w:val="TagStyle"/>
          <w:rtl/>
        </w:rPr>
        <w:t xml:space="preserve"> &lt;&lt; אורח &gt;&gt;</w:t>
      </w:r>
      <w:r w:rsidRPr="00163142">
        <w:rPr>
          <w:rtl/>
        </w:rPr>
        <w:t xml:space="preserve">   </w:t>
      </w:r>
      <w:bookmarkEnd w:id="3923"/>
    </w:p>
    <w:p w14:paraId="240E9B51" w14:textId="77777777" w:rsidR="00507CF0" w:rsidRPr="00163142" w:rsidRDefault="00507CF0" w:rsidP="00507CF0">
      <w:pPr>
        <w:pStyle w:val="KeepWithNext"/>
        <w:rPr>
          <w:rtl/>
        </w:rPr>
      </w:pPr>
    </w:p>
    <w:p w14:paraId="5F6931BD" w14:textId="77777777" w:rsidR="00507CF0" w:rsidRPr="00163142" w:rsidRDefault="00507CF0" w:rsidP="00851825">
      <w:pPr>
        <w:rPr>
          <w:rtl/>
        </w:rPr>
      </w:pPr>
      <w:bookmarkStart w:id="3924" w:name="_ETM_Q1_5720558"/>
      <w:bookmarkStart w:id="3925" w:name="_ETM_Q1_5720604"/>
      <w:bookmarkEnd w:id="3924"/>
      <w:bookmarkEnd w:id="3925"/>
      <w:r w:rsidRPr="00163142">
        <w:rPr>
          <w:rFonts w:hint="cs"/>
          <w:rtl/>
        </w:rPr>
        <w:t xml:space="preserve">לא רק שאני אומרת את </w:t>
      </w:r>
      <w:bookmarkStart w:id="3926" w:name="_ETM_Q1_5724177"/>
      <w:bookmarkEnd w:id="3926"/>
      <w:r w:rsidRPr="00163142">
        <w:rPr>
          <w:rFonts w:hint="cs"/>
          <w:rtl/>
        </w:rPr>
        <w:t>זה</w:t>
      </w:r>
      <w:r w:rsidR="00851825" w:rsidRPr="00163142">
        <w:rPr>
          <w:rFonts w:hint="cs"/>
          <w:rtl/>
        </w:rPr>
        <w:t xml:space="preserve">, אלא שזה רשום וזה כבר הגיעה לרמה של פרסה, </w:t>
      </w:r>
      <w:bookmarkStart w:id="3927" w:name="_ETM_Q1_5726066"/>
      <w:bookmarkEnd w:id="3927"/>
      <w:r w:rsidR="00851825" w:rsidRPr="00163142">
        <w:rPr>
          <w:rFonts w:hint="cs"/>
          <w:rtl/>
        </w:rPr>
        <w:t xml:space="preserve">שכבר אין לי זכות לדבר כי פעם הייתי שותפה. </w:t>
      </w:r>
      <w:bookmarkStart w:id="3928" w:name="_ETM_Q1_5727908"/>
      <w:bookmarkEnd w:id="3928"/>
      <w:r w:rsidR="00851825" w:rsidRPr="00163142">
        <w:rPr>
          <w:rFonts w:hint="cs"/>
          <w:rtl/>
        </w:rPr>
        <w:t xml:space="preserve">זה </w:t>
      </w:r>
      <w:bookmarkStart w:id="3929" w:name="_ETM_Q1_5725651"/>
      <w:bookmarkStart w:id="3930" w:name="_ETM_Q1_5725704"/>
      <w:bookmarkEnd w:id="3929"/>
      <w:bookmarkEnd w:id="3930"/>
      <w:r w:rsidRPr="00163142">
        <w:rPr>
          <w:rFonts w:hint="cs"/>
          <w:rtl/>
        </w:rPr>
        <w:t xml:space="preserve">לגמרי דיון אחר, </w:t>
      </w:r>
      <w:r w:rsidR="00851825" w:rsidRPr="00163142">
        <w:rPr>
          <w:rFonts w:hint="cs"/>
          <w:rtl/>
        </w:rPr>
        <w:t>ו</w:t>
      </w:r>
      <w:r w:rsidRPr="00163142">
        <w:rPr>
          <w:rFonts w:hint="cs"/>
          <w:rtl/>
        </w:rPr>
        <w:t>אנחנו לא נתמקד בו עכשיו</w:t>
      </w:r>
      <w:r w:rsidR="00851825" w:rsidRPr="00163142">
        <w:rPr>
          <w:rFonts w:hint="cs"/>
          <w:rtl/>
        </w:rPr>
        <w:t>.</w:t>
      </w:r>
    </w:p>
    <w:p w14:paraId="61A60C28" w14:textId="77777777" w:rsidR="00851825" w:rsidRPr="00163142" w:rsidRDefault="00851825" w:rsidP="00851825">
      <w:pPr>
        <w:rPr>
          <w:rtl/>
        </w:rPr>
      </w:pPr>
      <w:bookmarkStart w:id="3931" w:name="_ETM_Q1_5730981"/>
      <w:bookmarkStart w:id="3932" w:name="_ETM_Q1_5731034"/>
      <w:bookmarkStart w:id="3933" w:name="_ETM_Q1_5732100"/>
      <w:bookmarkEnd w:id="3931"/>
      <w:bookmarkEnd w:id="3932"/>
      <w:bookmarkEnd w:id="3933"/>
    </w:p>
    <w:p w14:paraId="3A2D34F8" w14:textId="77777777" w:rsidR="006414E4" w:rsidRPr="00163142" w:rsidRDefault="00851825" w:rsidP="006414E4">
      <w:pPr>
        <w:rPr>
          <w:rtl/>
        </w:rPr>
      </w:pPr>
      <w:bookmarkStart w:id="3934" w:name="_ETM_Q1_5732146"/>
      <w:bookmarkEnd w:id="3934"/>
      <w:r w:rsidRPr="00163142">
        <w:rPr>
          <w:rFonts w:hint="cs"/>
          <w:rtl/>
        </w:rPr>
        <w:t xml:space="preserve">בפתח מאמרו של שופט בית המשפט העליון בדימוס </w:t>
      </w:r>
      <w:bookmarkStart w:id="3935" w:name="_ETM_Q1_5736522"/>
      <w:bookmarkStart w:id="3936" w:name="_ETM_Q1_5736589"/>
      <w:bookmarkEnd w:id="3935"/>
      <w:bookmarkEnd w:id="3936"/>
      <w:r w:rsidR="00507CF0" w:rsidRPr="00163142">
        <w:rPr>
          <w:rFonts w:hint="cs"/>
          <w:rtl/>
        </w:rPr>
        <w:t>יעקב מלץ</w:t>
      </w:r>
      <w:r w:rsidRPr="00163142">
        <w:rPr>
          <w:rFonts w:hint="cs"/>
          <w:rtl/>
        </w:rPr>
        <w:t xml:space="preserve">, </w:t>
      </w:r>
      <w:bookmarkStart w:id="3937" w:name="_ETM_Q1_5738784"/>
      <w:bookmarkEnd w:id="3937"/>
      <w:r w:rsidRPr="00163142">
        <w:rPr>
          <w:rFonts w:hint="cs"/>
          <w:rtl/>
        </w:rPr>
        <w:t xml:space="preserve">אתיקה שיפוטית, הוא אומר כך: אתיקה שיפוטית מבוססת על שני </w:t>
      </w:r>
      <w:bookmarkStart w:id="3938" w:name="_ETM_Q1_5745003"/>
      <w:bookmarkEnd w:id="3938"/>
      <w:r w:rsidRPr="00163142">
        <w:rPr>
          <w:rFonts w:hint="cs"/>
          <w:rtl/>
        </w:rPr>
        <w:t xml:space="preserve">נתוני יסוד: האחד הוא ששופט איננו אלא בשר ודם, הוא </w:t>
      </w:r>
      <w:bookmarkStart w:id="3939" w:name="_ETM_Q1_5748869"/>
      <w:bookmarkEnd w:id="3939"/>
      <w:r w:rsidRPr="00163142">
        <w:rPr>
          <w:rFonts w:hint="cs"/>
          <w:rtl/>
        </w:rPr>
        <w:t xml:space="preserve">מביא עמו אל כס השיפוט אופי, תכונות, סגנון, דעות, </w:t>
      </w:r>
      <w:bookmarkStart w:id="3940" w:name="_ETM_Q1_5751310"/>
      <w:bookmarkEnd w:id="3940"/>
      <w:r w:rsidRPr="00163142">
        <w:rPr>
          <w:rFonts w:hint="cs"/>
          <w:rtl/>
        </w:rPr>
        <w:t xml:space="preserve">השקפות, אני טיפה מדלגת, והוא נושא אותם עמו גם כאשר </w:t>
      </w:r>
      <w:bookmarkStart w:id="3941" w:name="_ETM_Q1_5758174"/>
      <w:bookmarkEnd w:id="3941"/>
      <w:r w:rsidRPr="00163142">
        <w:rPr>
          <w:rFonts w:hint="cs"/>
          <w:rtl/>
        </w:rPr>
        <w:t>הוא מכהן כשופט.</w:t>
      </w:r>
      <w:bookmarkStart w:id="3942" w:name="_ETM_Q1_5758787"/>
      <w:bookmarkEnd w:id="3942"/>
      <w:r w:rsidR="006414E4" w:rsidRPr="00163142">
        <w:rPr>
          <w:rFonts w:hint="cs"/>
          <w:rtl/>
        </w:rPr>
        <w:t xml:space="preserve"> </w:t>
      </w:r>
      <w:bookmarkStart w:id="3943" w:name="_ETM_Q1_5758837"/>
      <w:bookmarkStart w:id="3944" w:name="_ETM_Q1_5758241"/>
      <w:bookmarkStart w:id="3945" w:name="_ETM_Q1_5758290"/>
      <w:bookmarkEnd w:id="3943"/>
      <w:bookmarkEnd w:id="3944"/>
      <w:bookmarkEnd w:id="3945"/>
      <w:r w:rsidRPr="00163142">
        <w:rPr>
          <w:rFonts w:hint="cs"/>
          <w:rtl/>
        </w:rPr>
        <w:t>הנתון השני הוא ששופט יושב במגדל זכוכית, חשוף לעיני הציבור</w:t>
      </w:r>
      <w:r w:rsidR="006414E4" w:rsidRPr="00163142">
        <w:rPr>
          <w:rFonts w:hint="cs"/>
          <w:rtl/>
        </w:rPr>
        <w:t xml:space="preserve">, עיני הכול עוקבות אחר אורחותיו והתנהגותו, ואוזני </w:t>
      </w:r>
      <w:bookmarkStart w:id="3946" w:name="_ETM_Q1_5766643"/>
      <w:bookmarkEnd w:id="3946"/>
      <w:r w:rsidR="006414E4" w:rsidRPr="00163142">
        <w:rPr>
          <w:rFonts w:hint="cs"/>
          <w:rtl/>
        </w:rPr>
        <w:t xml:space="preserve">כל כרויות למוצא פיו. </w:t>
      </w:r>
      <w:bookmarkStart w:id="3947" w:name="_ETM_Q1_5770802"/>
      <w:bookmarkStart w:id="3948" w:name="_ETM_Q1_5770883"/>
      <w:bookmarkStart w:id="3949" w:name="_ETM_Q1_5771514"/>
      <w:bookmarkStart w:id="3950" w:name="_ETM_Q1_5771578"/>
      <w:bookmarkEnd w:id="3947"/>
      <w:bookmarkEnd w:id="3948"/>
      <w:bookmarkEnd w:id="3949"/>
      <w:bookmarkEnd w:id="3950"/>
      <w:r w:rsidR="006414E4" w:rsidRPr="00163142">
        <w:rPr>
          <w:rFonts w:hint="cs"/>
          <w:rtl/>
        </w:rPr>
        <w:t xml:space="preserve">אני מדלגת גם פה. על השופט להתנהג </w:t>
      </w:r>
      <w:bookmarkStart w:id="3951" w:name="_ETM_Q1_5774612"/>
      <w:bookmarkEnd w:id="3951"/>
      <w:r w:rsidR="006414E4" w:rsidRPr="00163142">
        <w:rPr>
          <w:rFonts w:hint="cs"/>
          <w:rtl/>
        </w:rPr>
        <w:t xml:space="preserve">באובייקטיביות, ללא משוא פנים, ולמעשה כל עניינה של האתיקה השיפוטית </w:t>
      </w:r>
      <w:bookmarkStart w:id="3952" w:name="_ETM_Q1_5778366"/>
      <w:bookmarkEnd w:id="3952"/>
      <w:r w:rsidR="006414E4" w:rsidRPr="00163142">
        <w:rPr>
          <w:rFonts w:hint="cs"/>
          <w:rtl/>
        </w:rPr>
        <w:t xml:space="preserve">הוא בכך שתפקידה לשמור, להצדיק ולשמר את אמון הציבור בבית </w:t>
      </w:r>
      <w:bookmarkStart w:id="3953" w:name="_ETM_Q1_5786061"/>
      <w:bookmarkEnd w:id="3953"/>
      <w:r w:rsidR="006414E4" w:rsidRPr="00163142">
        <w:rPr>
          <w:rFonts w:hint="cs"/>
          <w:rtl/>
        </w:rPr>
        <w:t xml:space="preserve">המשפט. שופט שמטיל דופי, מתנהל שלא ביושר, לא בהגינות ולא </w:t>
      </w:r>
      <w:bookmarkStart w:id="3954" w:name="_ETM_Q1_5794117"/>
      <w:bookmarkEnd w:id="3954"/>
      <w:r w:rsidR="006414E4" w:rsidRPr="00163142">
        <w:rPr>
          <w:rFonts w:hint="cs"/>
          <w:rtl/>
        </w:rPr>
        <w:t xml:space="preserve">באובייקטיביות אינו ראוי להיות שופט. שופט כזה מטיל דופי לא </w:t>
      </w:r>
      <w:bookmarkStart w:id="3955" w:name="_ETM_Q1_5798918"/>
      <w:bookmarkEnd w:id="3955"/>
      <w:r w:rsidR="006414E4" w:rsidRPr="00163142">
        <w:rPr>
          <w:rFonts w:hint="cs"/>
          <w:rtl/>
        </w:rPr>
        <w:t>רק במעמדו הוא, אלא במעמדם של כלל השופטים ובמעמדה של</w:t>
      </w:r>
      <w:bookmarkStart w:id="3956" w:name="_ETM_Q1_5800836"/>
      <w:bookmarkEnd w:id="3956"/>
      <w:r w:rsidR="006414E4" w:rsidRPr="00163142">
        <w:rPr>
          <w:rFonts w:hint="cs"/>
          <w:rtl/>
        </w:rPr>
        <w:t xml:space="preserve"> המערכת המשפטית כולה.</w:t>
      </w:r>
    </w:p>
    <w:p w14:paraId="7355F125" w14:textId="77777777" w:rsidR="006414E4" w:rsidRPr="00163142" w:rsidRDefault="006414E4" w:rsidP="006414E4">
      <w:pPr>
        <w:rPr>
          <w:rtl/>
        </w:rPr>
      </w:pPr>
      <w:bookmarkStart w:id="3957" w:name="_ETM_Q1_5804061"/>
      <w:bookmarkStart w:id="3958" w:name="_ETM_Q1_5804126"/>
      <w:bookmarkStart w:id="3959" w:name="_ETM_Q1_5804655"/>
      <w:bookmarkEnd w:id="3957"/>
      <w:bookmarkEnd w:id="3958"/>
      <w:bookmarkEnd w:id="3959"/>
    </w:p>
    <w:p w14:paraId="43111D97" w14:textId="77777777" w:rsidR="006414E4" w:rsidRPr="00163142" w:rsidRDefault="006414E4" w:rsidP="006414E4">
      <w:pPr>
        <w:rPr>
          <w:rtl/>
        </w:rPr>
      </w:pPr>
      <w:bookmarkStart w:id="3960" w:name="_ETM_Q1_5804709"/>
      <w:bookmarkEnd w:id="3960"/>
      <w:r w:rsidRPr="00163142">
        <w:rPr>
          <w:rFonts w:hint="cs"/>
          <w:rtl/>
        </w:rPr>
        <w:t>תקשיבו, רבותיי, דובר פה בדיון קודם לכן</w:t>
      </w:r>
      <w:r w:rsidR="0058136E" w:rsidRPr="00163142">
        <w:rPr>
          <w:rFonts w:hint="cs"/>
          <w:rtl/>
        </w:rPr>
        <w:t xml:space="preserve"> על מניעים של חברי כנסת. ואני רוצה בשם התנועה </w:t>
      </w:r>
      <w:bookmarkStart w:id="3961" w:name="_ETM_Q1_5811748"/>
      <w:bookmarkEnd w:id="3961"/>
      <w:r w:rsidR="0058136E" w:rsidRPr="00163142">
        <w:rPr>
          <w:rFonts w:hint="cs"/>
          <w:rtl/>
        </w:rPr>
        <w:t xml:space="preserve">למשילות ודמוקרטיה להגיד שאנחנו נמצאים פה, </w:t>
      </w:r>
      <w:r w:rsidR="0058136E" w:rsidRPr="00163142">
        <w:rPr>
          <w:rtl/>
        </w:rPr>
        <w:t xml:space="preserve">ואנחנו פועלים יום-יום בגלל שאנחנו רוצים מערכת משפט צודקת, תקינה, שעושה את תפקידה נאמנה, שהיא ישרה, מתוך ההבנה הברורה והעמוקה ביותר שאם אין מערכת משפט שעושה את תפקידה נאמנה ללא דופי, אז אין שום זכות קיום לחברה מתוקנת, ובטח-ובטח חברה חפצת חיים.  </w:t>
      </w:r>
    </w:p>
    <w:p w14:paraId="02A8FB28" w14:textId="77777777" w:rsidR="006414E4" w:rsidRPr="00163142" w:rsidRDefault="006414E4" w:rsidP="00851825">
      <w:pPr>
        <w:rPr>
          <w:rtl/>
        </w:rPr>
      </w:pPr>
    </w:p>
    <w:p w14:paraId="27B7E415" w14:textId="77777777" w:rsidR="0058136E" w:rsidRPr="00163142" w:rsidRDefault="0058136E" w:rsidP="00851825">
      <w:pPr>
        <w:rPr>
          <w:rtl/>
        </w:rPr>
      </w:pPr>
      <w:bookmarkStart w:id="3962" w:name="_ETM_Q1_5836699"/>
      <w:bookmarkStart w:id="3963" w:name="_ETM_Q1_5836775"/>
      <w:bookmarkEnd w:id="3962"/>
      <w:bookmarkEnd w:id="3963"/>
      <w:r w:rsidRPr="00163142">
        <w:rPr>
          <w:rtl/>
        </w:rPr>
        <w:t>ולכן אני רוצה להגיד לכם, חברי הכנסת, קודם כל, בכובע של חברה אזרחית: טוב אתם עושים כשאתם מקיימים דיון על ניגודי עניינים וחשש לפעילות שלא כדין של שופטים. זהו תפקידכם, וזו הכותרת של דבריי.</w:t>
      </w:r>
    </w:p>
    <w:p w14:paraId="54B5B619" w14:textId="77777777" w:rsidR="0058136E" w:rsidRPr="00163142" w:rsidRDefault="0058136E" w:rsidP="00851825">
      <w:pPr>
        <w:rPr>
          <w:rtl/>
        </w:rPr>
      </w:pPr>
      <w:bookmarkStart w:id="3964" w:name="_ETM_Q1_5851327"/>
      <w:bookmarkStart w:id="3965" w:name="_ETM_Q1_5851383"/>
      <w:bookmarkEnd w:id="3964"/>
      <w:bookmarkEnd w:id="3965"/>
    </w:p>
    <w:p w14:paraId="5A17BDF7" w14:textId="77777777" w:rsidR="0058136E" w:rsidRPr="00163142" w:rsidRDefault="0058136E" w:rsidP="0058136E">
      <w:pPr>
        <w:rPr>
          <w:rtl/>
        </w:rPr>
      </w:pPr>
      <w:bookmarkStart w:id="3966" w:name="_ETM_Q1_5852127"/>
      <w:bookmarkStart w:id="3967" w:name="_ETM_Q1_5852176"/>
      <w:bookmarkEnd w:id="3966"/>
      <w:bookmarkEnd w:id="3967"/>
      <w:r w:rsidRPr="00163142">
        <w:rPr>
          <w:rtl/>
        </w:rPr>
        <w:t xml:space="preserve">בנוסף, אני רוצה לציין שאנחנו נמצאים בסיטואציה של "מי ישמור על השומרים קלאסי". הרי בסופו של דבר אין זולתכם, חברי הכנסת היקרים, אין זולתכם מי שיבדוק, שיפקח, שיעשה את התפקיד, שיוציא לאור השמש המחטא את חוליי המערכת.  </w:t>
      </w:r>
    </w:p>
    <w:p w14:paraId="5BDF8140" w14:textId="77777777" w:rsidR="0058136E" w:rsidRPr="00163142" w:rsidRDefault="0058136E" w:rsidP="0058136E">
      <w:pPr>
        <w:rPr>
          <w:rtl/>
        </w:rPr>
      </w:pPr>
    </w:p>
    <w:p w14:paraId="286E49E5" w14:textId="77777777" w:rsidR="0058136E" w:rsidRPr="00163142" w:rsidRDefault="0058136E" w:rsidP="0058136E">
      <w:pPr>
        <w:rPr>
          <w:rtl/>
        </w:rPr>
      </w:pPr>
      <w:r w:rsidRPr="00163142">
        <w:rPr>
          <w:rtl/>
        </w:rPr>
        <w:t xml:space="preserve">בסופו של דבר דובר פה על ענייני פסלות </w:t>
      </w:r>
      <w:proofErr w:type="spellStart"/>
      <w:r w:rsidRPr="00163142">
        <w:rPr>
          <w:rtl/>
        </w:rPr>
        <w:t>וכו</w:t>
      </w:r>
      <w:proofErr w:type="spellEnd"/>
      <w:r w:rsidRPr="00163142">
        <w:rPr>
          <w:rtl/>
        </w:rPr>
        <w:t>', אבל אני רוצה להגיד שפסלות זה מצב שבו הצדדים כשבקשת פסלות מוגשת, זה כאשר הצדדים יודעים שיש איזושהי בעיה לניגוד עניינים או משוא פנים. לפחות בכתבה שפורסמה לא דובר על סיטואציה שבה אנשים יודעים בכלל, סיטואציה שבה עיתונאי, חוקר, מביא לעיני הציבור סיטואציה מזעזעת, שבה שופט דן בתיקים שיש לו עניין ממשי בהם כנגד כל הכללים.</w:t>
      </w:r>
    </w:p>
    <w:p w14:paraId="2A15A145" w14:textId="77777777" w:rsidR="00507CF0" w:rsidRPr="00163142" w:rsidRDefault="00507CF0" w:rsidP="00507CF0">
      <w:pPr>
        <w:rPr>
          <w:rtl/>
        </w:rPr>
      </w:pPr>
      <w:bookmarkStart w:id="3968" w:name="_ETM_Q1_5739321"/>
      <w:bookmarkStart w:id="3969" w:name="_ETM_Q1_5739379"/>
      <w:bookmarkStart w:id="3970" w:name="_ETM_Q1_5906077"/>
      <w:bookmarkEnd w:id="3968"/>
      <w:bookmarkEnd w:id="3969"/>
      <w:bookmarkEnd w:id="3970"/>
    </w:p>
    <w:p w14:paraId="1AD8AE0F" w14:textId="77777777" w:rsidR="00507CF0" w:rsidRPr="00163142" w:rsidRDefault="00507CF0" w:rsidP="00507CF0">
      <w:pPr>
        <w:pStyle w:val="a4"/>
        <w:keepNext/>
        <w:rPr>
          <w:rtl/>
        </w:rPr>
      </w:pPr>
      <w:bookmarkStart w:id="3971" w:name="ET_speaker_5785_213"/>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3971"/>
    </w:p>
    <w:p w14:paraId="059A2EB3" w14:textId="77777777" w:rsidR="00507CF0" w:rsidRPr="00163142" w:rsidRDefault="00507CF0" w:rsidP="00507CF0">
      <w:pPr>
        <w:pStyle w:val="KeepWithNext"/>
        <w:rPr>
          <w:rtl/>
        </w:rPr>
      </w:pPr>
    </w:p>
    <w:p w14:paraId="06FE33D1" w14:textId="77777777" w:rsidR="00507CF0" w:rsidRPr="00163142" w:rsidRDefault="0058136E" w:rsidP="00507CF0">
      <w:pPr>
        <w:rPr>
          <w:rtl/>
        </w:rPr>
      </w:pPr>
      <w:bookmarkStart w:id="3972" w:name="_ETM_Q1_5906555"/>
      <w:bookmarkStart w:id="3973" w:name="_ETM_Q1_5906590"/>
      <w:bookmarkEnd w:id="3972"/>
      <w:bookmarkEnd w:id="3973"/>
      <w:r w:rsidRPr="00163142">
        <w:rPr>
          <w:rFonts w:hint="cs"/>
          <w:rtl/>
        </w:rPr>
        <w:t xml:space="preserve">לא. </w:t>
      </w:r>
      <w:r w:rsidR="00507CF0" w:rsidRPr="00163142">
        <w:rPr>
          <w:rFonts w:hint="cs"/>
          <w:rtl/>
        </w:rPr>
        <w:t xml:space="preserve">זה </w:t>
      </w:r>
      <w:bookmarkStart w:id="3974" w:name="_ETM_Q1_5907230"/>
      <w:bookmarkEnd w:id="3974"/>
      <w:r w:rsidR="00507CF0" w:rsidRPr="00163142">
        <w:rPr>
          <w:rFonts w:hint="cs"/>
          <w:rtl/>
        </w:rPr>
        <w:t>לא את קובעת</w:t>
      </w:r>
      <w:r w:rsidRPr="00163142">
        <w:rPr>
          <w:rFonts w:hint="cs"/>
          <w:rtl/>
        </w:rPr>
        <w:t xml:space="preserve">. לא את </w:t>
      </w:r>
      <w:bookmarkStart w:id="3975" w:name="_ETM_Q1_5908208"/>
      <w:bookmarkEnd w:id="3975"/>
      <w:r w:rsidRPr="00163142">
        <w:rPr>
          <w:rFonts w:hint="cs"/>
          <w:rtl/>
        </w:rPr>
        <w:t>קובעת.</w:t>
      </w:r>
    </w:p>
    <w:p w14:paraId="61168189" w14:textId="77777777" w:rsidR="00507CF0" w:rsidRPr="00163142" w:rsidRDefault="00507CF0" w:rsidP="00507CF0">
      <w:pPr>
        <w:rPr>
          <w:rtl/>
        </w:rPr>
      </w:pPr>
      <w:bookmarkStart w:id="3976" w:name="_ETM_Q1_5909132"/>
      <w:bookmarkStart w:id="3977" w:name="_ETM_Q1_5909188"/>
      <w:bookmarkEnd w:id="3976"/>
      <w:bookmarkEnd w:id="3977"/>
    </w:p>
    <w:p w14:paraId="37744FD8" w14:textId="77777777" w:rsidR="00507CF0" w:rsidRPr="00163142" w:rsidRDefault="00507CF0" w:rsidP="00507CF0">
      <w:pPr>
        <w:pStyle w:val="af6"/>
        <w:keepNext/>
        <w:rPr>
          <w:rtl/>
        </w:rPr>
      </w:pPr>
      <w:bookmarkStart w:id="3978" w:name="ET_yor_5801_21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אריאל </w:t>
      </w:r>
      <w:proofErr w:type="spellStart"/>
      <w:r w:rsidRPr="00163142">
        <w:rPr>
          <w:rtl/>
        </w:rPr>
        <w:t>קלנר</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3978"/>
    </w:p>
    <w:p w14:paraId="0427DA9A" w14:textId="77777777" w:rsidR="00507CF0" w:rsidRPr="00163142" w:rsidRDefault="00507CF0" w:rsidP="00507CF0">
      <w:pPr>
        <w:pStyle w:val="KeepWithNext"/>
        <w:rPr>
          <w:rtl/>
        </w:rPr>
      </w:pPr>
    </w:p>
    <w:p w14:paraId="07FA0437" w14:textId="77777777" w:rsidR="00507CF0" w:rsidRPr="00163142" w:rsidRDefault="00507CF0" w:rsidP="00507CF0">
      <w:pPr>
        <w:rPr>
          <w:rtl/>
        </w:rPr>
      </w:pPr>
      <w:bookmarkStart w:id="3979" w:name="_ETM_Q1_5909826"/>
      <w:bookmarkEnd w:id="3979"/>
      <w:r w:rsidRPr="00163142">
        <w:rPr>
          <w:rFonts w:hint="cs"/>
          <w:rtl/>
        </w:rPr>
        <w:t>אלה הטענות שהועלו.</w:t>
      </w:r>
    </w:p>
    <w:p w14:paraId="1D806349" w14:textId="77777777" w:rsidR="00507CF0" w:rsidRPr="00163142" w:rsidRDefault="00507CF0" w:rsidP="00507CF0">
      <w:pPr>
        <w:rPr>
          <w:rtl/>
        </w:rPr>
      </w:pPr>
      <w:bookmarkStart w:id="3980" w:name="_ETM_Q1_5913164"/>
      <w:bookmarkStart w:id="3981" w:name="_ETM_Q1_5913219"/>
      <w:bookmarkStart w:id="3982" w:name="_ETM_Q1_5922503"/>
      <w:bookmarkEnd w:id="3980"/>
      <w:bookmarkEnd w:id="3981"/>
      <w:bookmarkEnd w:id="3982"/>
    </w:p>
    <w:p w14:paraId="616DAEED" w14:textId="77777777" w:rsidR="00507CF0" w:rsidRPr="00163142" w:rsidRDefault="00507CF0" w:rsidP="00507CF0">
      <w:pPr>
        <w:pStyle w:val="af9"/>
        <w:keepNext/>
        <w:rPr>
          <w:rtl/>
        </w:rPr>
      </w:pPr>
      <w:bookmarkStart w:id="3983" w:name="ET_guest_878652_215"/>
      <w:r w:rsidRPr="00163142">
        <w:rPr>
          <w:rStyle w:val="TagStyle"/>
          <w:rtl/>
        </w:rPr>
        <w:t xml:space="preserve"> &lt;&lt; אורח &gt;&gt; </w:t>
      </w:r>
      <w:proofErr w:type="spellStart"/>
      <w:r w:rsidRPr="00163142">
        <w:rPr>
          <w:rtl/>
        </w:rPr>
        <w:t>יסכה</w:t>
      </w:r>
      <w:proofErr w:type="spellEnd"/>
      <w:r w:rsidRPr="00163142">
        <w:rPr>
          <w:rtl/>
        </w:rPr>
        <w:t xml:space="preserve"> בינה:</w:t>
      </w:r>
      <w:r w:rsidRPr="00163142">
        <w:rPr>
          <w:rStyle w:val="TagStyle"/>
          <w:rtl/>
        </w:rPr>
        <w:t xml:space="preserve"> &lt;&lt; אורח &gt;&gt;</w:t>
      </w:r>
      <w:r w:rsidRPr="00163142">
        <w:rPr>
          <w:rtl/>
        </w:rPr>
        <w:t xml:space="preserve">   </w:t>
      </w:r>
      <w:bookmarkEnd w:id="3983"/>
    </w:p>
    <w:p w14:paraId="47DC97E8" w14:textId="77777777" w:rsidR="00507CF0" w:rsidRPr="00163142" w:rsidRDefault="00507CF0" w:rsidP="00507CF0">
      <w:pPr>
        <w:pStyle w:val="KeepWithNext"/>
        <w:rPr>
          <w:rtl/>
        </w:rPr>
      </w:pPr>
    </w:p>
    <w:p w14:paraId="74BC8901" w14:textId="77777777" w:rsidR="00507CF0" w:rsidRPr="00163142" w:rsidRDefault="0058136E" w:rsidP="00507CF0">
      <w:pPr>
        <w:rPr>
          <w:rtl/>
        </w:rPr>
      </w:pPr>
      <w:bookmarkStart w:id="3984" w:name="_ETM_Q1_5922925"/>
      <w:bookmarkStart w:id="3985" w:name="_ETM_Q1_5922975"/>
      <w:bookmarkStart w:id="3986" w:name="_ETM_Q1_5924475"/>
      <w:bookmarkEnd w:id="3984"/>
      <w:bookmarkEnd w:id="3985"/>
      <w:bookmarkEnd w:id="3986"/>
      <w:r w:rsidRPr="00163142">
        <w:rPr>
          <w:rtl/>
        </w:rPr>
        <w:t>חבר הכנסת כסיף, אני ציינתי, כפי שכתוב בכתבה, אני חושבת שזאת אמירה ראויה והיא עומדת בכל כללי היושרה הבסיסית של בן אדם. בסדר?</w:t>
      </w:r>
    </w:p>
    <w:p w14:paraId="7FE0D083" w14:textId="77777777" w:rsidR="0058136E" w:rsidRPr="00163142" w:rsidRDefault="0058136E" w:rsidP="00507CF0">
      <w:pPr>
        <w:rPr>
          <w:rtl/>
        </w:rPr>
      </w:pPr>
      <w:bookmarkStart w:id="3987" w:name="_ETM_Q1_5918719"/>
      <w:bookmarkStart w:id="3988" w:name="_ETM_Q1_5918775"/>
      <w:bookmarkEnd w:id="3987"/>
      <w:bookmarkEnd w:id="3988"/>
    </w:p>
    <w:p w14:paraId="6EAC3A2E" w14:textId="77777777" w:rsidR="00507CF0" w:rsidRPr="00163142" w:rsidRDefault="00507CF0" w:rsidP="00507CF0">
      <w:pPr>
        <w:pStyle w:val="a4"/>
        <w:keepNext/>
        <w:rPr>
          <w:rtl/>
        </w:rPr>
      </w:pPr>
      <w:bookmarkStart w:id="3989" w:name="ET_speaker_5785_21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3989"/>
    </w:p>
    <w:p w14:paraId="6040FC02" w14:textId="77777777" w:rsidR="00507CF0" w:rsidRPr="00163142" w:rsidRDefault="00507CF0" w:rsidP="00507CF0">
      <w:pPr>
        <w:pStyle w:val="KeepWithNext"/>
        <w:rPr>
          <w:rtl/>
        </w:rPr>
      </w:pPr>
    </w:p>
    <w:p w14:paraId="3810B7F6" w14:textId="77777777" w:rsidR="00507CF0" w:rsidRPr="00163142" w:rsidRDefault="00507CF0" w:rsidP="00507CF0">
      <w:pPr>
        <w:rPr>
          <w:rtl/>
        </w:rPr>
      </w:pPr>
      <w:bookmarkStart w:id="3990" w:name="_ETM_Q1_5924888"/>
      <w:bookmarkStart w:id="3991" w:name="_ETM_Q1_5924924"/>
      <w:bookmarkEnd w:id="3990"/>
      <w:bookmarkEnd w:id="3991"/>
      <w:r w:rsidRPr="00163142">
        <w:rPr>
          <w:rFonts w:hint="cs"/>
          <w:rtl/>
        </w:rPr>
        <w:t>לא.</w:t>
      </w:r>
    </w:p>
    <w:p w14:paraId="746E2D09" w14:textId="77777777" w:rsidR="00507CF0" w:rsidRPr="00163142" w:rsidRDefault="00507CF0" w:rsidP="00507CF0">
      <w:pPr>
        <w:rPr>
          <w:rtl/>
        </w:rPr>
      </w:pPr>
      <w:bookmarkStart w:id="3992" w:name="_ETM_Q1_5925799"/>
      <w:bookmarkStart w:id="3993" w:name="_ETM_Q1_5925871"/>
      <w:bookmarkStart w:id="3994" w:name="_ETM_Q1_5927437"/>
      <w:bookmarkEnd w:id="3992"/>
      <w:bookmarkEnd w:id="3993"/>
      <w:bookmarkEnd w:id="3994"/>
    </w:p>
    <w:p w14:paraId="41C295D9" w14:textId="77777777" w:rsidR="00507CF0" w:rsidRPr="00163142" w:rsidRDefault="00507CF0" w:rsidP="00507CF0">
      <w:pPr>
        <w:pStyle w:val="af9"/>
        <w:keepNext/>
        <w:rPr>
          <w:rtl/>
        </w:rPr>
      </w:pPr>
      <w:bookmarkStart w:id="3995" w:name="ET_guest_878652_217"/>
      <w:r w:rsidRPr="00163142">
        <w:rPr>
          <w:rStyle w:val="TagStyle"/>
          <w:rtl/>
        </w:rPr>
        <w:t xml:space="preserve"> &lt;&lt; אורח &gt;&gt; </w:t>
      </w:r>
      <w:proofErr w:type="spellStart"/>
      <w:r w:rsidRPr="00163142">
        <w:rPr>
          <w:rtl/>
        </w:rPr>
        <w:t>יסכה</w:t>
      </w:r>
      <w:proofErr w:type="spellEnd"/>
      <w:r w:rsidRPr="00163142">
        <w:rPr>
          <w:rtl/>
        </w:rPr>
        <w:t xml:space="preserve"> בינה:</w:t>
      </w:r>
      <w:r w:rsidRPr="00163142">
        <w:rPr>
          <w:rStyle w:val="TagStyle"/>
          <w:rtl/>
        </w:rPr>
        <w:t xml:space="preserve"> &lt;&lt; אורח &gt;&gt;</w:t>
      </w:r>
      <w:r w:rsidRPr="00163142">
        <w:rPr>
          <w:rtl/>
        </w:rPr>
        <w:t xml:space="preserve">   </w:t>
      </w:r>
      <w:bookmarkEnd w:id="3995"/>
    </w:p>
    <w:p w14:paraId="60FB8F1B" w14:textId="77777777" w:rsidR="00507CF0" w:rsidRPr="00163142" w:rsidRDefault="00507CF0" w:rsidP="00507CF0">
      <w:pPr>
        <w:pStyle w:val="KeepWithNext"/>
        <w:rPr>
          <w:rtl/>
        </w:rPr>
      </w:pPr>
    </w:p>
    <w:p w14:paraId="2DADE084" w14:textId="77777777" w:rsidR="0058136E" w:rsidRPr="00163142" w:rsidRDefault="0058136E" w:rsidP="00507CF0">
      <w:pPr>
        <w:rPr>
          <w:rtl/>
        </w:rPr>
      </w:pPr>
      <w:bookmarkStart w:id="3996" w:name="_ETM_Q1_5927833"/>
      <w:bookmarkStart w:id="3997" w:name="_ETM_Q1_5927863"/>
      <w:bookmarkStart w:id="3998" w:name="_ETM_Q1_5935134"/>
      <w:bookmarkStart w:id="3999" w:name="_ETM_Q1_5935207"/>
      <w:bookmarkStart w:id="4000" w:name="_ETM_Q1_5982914"/>
      <w:bookmarkEnd w:id="3996"/>
      <w:bookmarkEnd w:id="3997"/>
      <w:bookmarkEnd w:id="3998"/>
      <w:bookmarkEnd w:id="3999"/>
      <w:bookmarkEnd w:id="4000"/>
      <w:r w:rsidRPr="00163142">
        <w:rPr>
          <w:rtl/>
        </w:rPr>
        <w:t>אני אומרת את זה בצורה הכי מפורשת</w:t>
      </w:r>
      <w:r w:rsidRPr="00163142">
        <w:rPr>
          <w:rFonts w:hint="cs"/>
          <w:rtl/>
        </w:rPr>
        <w:t>.</w:t>
      </w:r>
      <w:r w:rsidRPr="00163142">
        <w:rPr>
          <w:rtl/>
        </w:rPr>
        <w:t xml:space="preserve"> לפי מה שכתוב בכתבה</w:t>
      </w:r>
      <w:r w:rsidRPr="00163142">
        <w:rPr>
          <w:rFonts w:hint="cs"/>
          <w:rtl/>
        </w:rPr>
        <w:t>,</w:t>
      </w:r>
      <w:r w:rsidRPr="00163142">
        <w:rPr>
          <w:rtl/>
        </w:rPr>
        <w:t xml:space="preserve"> הסיטואצי</w:t>
      </w:r>
      <w:r w:rsidRPr="00163142">
        <w:rPr>
          <w:rFonts w:hint="cs"/>
          <w:rtl/>
        </w:rPr>
        <w:t>ה</w:t>
      </w:r>
      <w:r w:rsidRPr="00163142">
        <w:rPr>
          <w:rtl/>
        </w:rPr>
        <w:t xml:space="preserve"> </w:t>
      </w:r>
      <w:r w:rsidRPr="00163142">
        <w:rPr>
          <w:rFonts w:hint="cs"/>
          <w:rtl/>
        </w:rPr>
        <w:t>היא</w:t>
      </w:r>
      <w:r w:rsidRPr="00163142">
        <w:rPr>
          <w:rtl/>
        </w:rPr>
        <w:t xml:space="preserve"> סיטואציה הזויה. ואכן זהו תפקידכם לבדוק</w:t>
      </w:r>
      <w:r w:rsidRPr="00163142">
        <w:rPr>
          <w:rFonts w:hint="cs"/>
          <w:rtl/>
        </w:rPr>
        <w:t xml:space="preserve"> ולשמור, </w:t>
      </w:r>
      <w:r w:rsidRPr="00163142">
        <w:rPr>
          <w:rtl/>
        </w:rPr>
        <w:t>וגם תפקידנו כחברה אזרחית לבדוק</w:t>
      </w:r>
      <w:r w:rsidRPr="00163142">
        <w:rPr>
          <w:rFonts w:hint="cs"/>
          <w:rtl/>
        </w:rPr>
        <w:t>,</w:t>
      </w:r>
      <w:r w:rsidRPr="00163142">
        <w:rPr>
          <w:rtl/>
        </w:rPr>
        <w:t xml:space="preserve"> לשמור</w:t>
      </w:r>
      <w:r w:rsidRPr="00163142">
        <w:rPr>
          <w:rFonts w:hint="cs"/>
          <w:rtl/>
        </w:rPr>
        <w:t>,</w:t>
      </w:r>
      <w:r w:rsidRPr="00163142">
        <w:rPr>
          <w:rtl/>
        </w:rPr>
        <w:t xml:space="preserve"> להתלונן ולעשות זאת</w:t>
      </w:r>
      <w:r w:rsidRPr="00163142">
        <w:rPr>
          <w:rFonts w:hint="cs"/>
          <w:rtl/>
        </w:rPr>
        <w:t>,</w:t>
      </w:r>
      <w:r w:rsidRPr="00163142">
        <w:rPr>
          <w:rtl/>
        </w:rPr>
        <w:t xml:space="preserve"> כשאני רוצה בסופו של דבר להתייחס גם לאמירה שנאמרה פה ברשותכם על ניגודי עניינים של חברי כנסת או של נבחרי ציבור </w:t>
      </w:r>
      <w:r w:rsidRPr="00163142">
        <w:rPr>
          <w:rFonts w:hint="cs"/>
          <w:rtl/>
        </w:rPr>
        <w:t>ב</w:t>
      </w:r>
      <w:r w:rsidRPr="00163142">
        <w:rPr>
          <w:rtl/>
        </w:rPr>
        <w:t>ממשלה</w:t>
      </w:r>
      <w:r w:rsidRPr="00163142">
        <w:rPr>
          <w:rFonts w:hint="cs"/>
          <w:rtl/>
        </w:rPr>
        <w:t xml:space="preserve"> </w:t>
      </w:r>
      <w:proofErr w:type="spellStart"/>
      <w:r w:rsidRPr="00163142">
        <w:rPr>
          <w:rFonts w:hint="cs"/>
          <w:rtl/>
        </w:rPr>
        <w:t>וכו</w:t>
      </w:r>
      <w:proofErr w:type="spellEnd"/>
      <w:r w:rsidRPr="00163142">
        <w:rPr>
          <w:rFonts w:hint="cs"/>
          <w:rtl/>
        </w:rPr>
        <w:t xml:space="preserve">'. </w:t>
      </w:r>
    </w:p>
    <w:p w14:paraId="028AFC67" w14:textId="77777777" w:rsidR="0058136E" w:rsidRPr="00163142" w:rsidRDefault="0058136E" w:rsidP="00507CF0">
      <w:pPr>
        <w:rPr>
          <w:rtl/>
        </w:rPr>
      </w:pPr>
      <w:bookmarkStart w:id="4001" w:name="_ETM_Q1_5945692"/>
      <w:bookmarkStart w:id="4002" w:name="_ETM_Q1_5945746"/>
      <w:bookmarkEnd w:id="4001"/>
      <w:bookmarkEnd w:id="4002"/>
    </w:p>
    <w:p w14:paraId="2901A3BB" w14:textId="77777777" w:rsidR="00497763" w:rsidRPr="00163142" w:rsidRDefault="0058136E" w:rsidP="00507CF0">
      <w:pPr>
        <w:rPr>
          <w:rtl/>
        </w:rPr>
      </w:pPr>
      <w:r w:rsidRPr="00163142">
        <w:rPr>
          <w:rtl/>
        </w:rPr>
        <w:t>רבות</w:t>
      </w:r>
      <w:r w:rsidRPr="00163142">
        <w:rPr>
          <w:rFonts w:hint="cs"/>
          <w:rtl/>
        </w:rPr>
        <w:t>י</w:t>
      </w:r>
      <w:r w:rsidRPr="00163142">
        <w:rPr>
          <w:rtl/>
        </w:rPr>
        <w:t xml:space="preserve">י, חשוב מאוד לציין שגם חברי </w:t>
      </w:r>
      <w:r w:rsidRPr="00163142">
        <w:rPr>
          <w:rFonts w:hint="cs"/>
          <w:rtl/>
        </w:rPr>
        <w:t>ה</w:t>
      </w:r>
      <w:r w:rsidRPr="00163142">
        <w:rPr>
          <w:rtl/>
        </w:rPr>
        <w:t>כנסת וגם חברי הממשלה</w:t>
      </w:r>
      <w:r w:rsidRPr="00163142">
        <w:rPr>
          <w:rFonts w:hint="cs"/>
          <w:rtl/>
        </w:rPr>
        <w:t>,</w:t>
      </w:r>
      <w:r w:rsidRPr="00163142">
        <w:rPr>
          <w:rtl/>
        </w:rPr>
        <w:t xml:space="preserve"> הם עובדים למבחן הציבור כל הזמן</w:t>
      </w:r>
      <w:r w:rsidRPr="00163142">
        <w:rPr>
          <w:rFonts w:hint="cs"/>
          <w:rtl/>
        </w:rPr>
        <w:t>, מוגשים</w:t>
      </w:r>
      <w:r w:rsidRPr="00163142">
        <w:rPr>
          <w:rtl/>
        </w:rPr>
        <w:t xml:space="preserve"> נגדם כתבי אישום</w:t>
      </w:r>
      <w:r w:rsidRPr="00163142">
        <w:rPr>
          <w:rFonts w:hint="cs"/>
          <w:rtl/>
        </w:rPr>
        <w:t>,</w:t>
      </w:r>
      <w:r w:rsidRPr="00163142">
        <w:rPr>
          <w:rtl/>
        </w:rPr>
        <w:t xml:space="preserve"> כלפי אותה מערכת בדיוק שלא עומד</w:t>
      </w:r>
      <w:r w:rsidRPr="00163142">
        <w:rPr>
          <w:rFonts w:hint="cs"/>
          <w:rtl/>
        </w:rPr>
        <w:t>ת</w:t>
      </w:r>
      <w:r w:rsidRPr="00163142">
        <w:rPr>
          <w:rtl/>
        </w:rPr>
        <w:t xml:space="preserve"> בסטנדרטים שהיא מציבה לנבחרי </w:t>
      </w:r>
      <w:r w:rsidRPr="00163142">
        <w:rPr>
          <w:rFonts w:hint="cs"/>
          <w:rtl/>
        </w:rPr>
        <w:t>ו</w:t>
      </w:r>
      <w:r w:rsidRPr="00163142">
        <w:rPr>
          <w:rtl/>
        </w:rPr>
        <w:t>שלוחי הציבור. ופה</w:t>
      </w:r>
      <w:r w:rsidRPr="00163142">
        <w:rPr>
          <w:rFonts w:hint="cs"/>
          <w:rtl/>
        </w:rPr>
        <w:t>,</w:t>
      </w:r>
      <w:r w:rsidRPr="00163142">
        <w:rPr>
          <w:rtl/>
        </w:rPr>
        <w:t xml:space="preserve"> כשיש לך שופט</w:t>
      </w:r>
      <w:r w:rsidRPr="00163142">
        <w:rPr>
          <w:rFonts w:hint="cs"/>
          <w:rtl/>
        </w:rPr>
        <w:t>,</w:t>
      </w:r>
      <w:r w:rsidRPr="00163142">
        <w:rPr>
          <w:rtl/>
        </w:rPr>
        <w:t xml:space="preserve"> </w:t>
      </w:r>
      <w:r w:rsidRPr="00163142">
        <w:rPr>
          <w:rFonts w:hint="cs"/>
          <w:rtl/>
        </w:rPr>
        <w:t>כ</w:t>
      </w:r>
      <w:r w:rsidRPr="00163142">
        <w:rPr>
          <w:rtl/>
        </w:rPr>
        <w:t>שאין לך שום יכולת, ואין למעשה באמת</w:t>
      </w:r>
      <w:r w:rsidR="00AE7203" w:rsidRPr="00163142">
        <w:rPr>
          <w:rFonts w:hint="cs"/>
          <w:rtl/>
        </w:rPr>
        <w:t>-</w:t>
      </w:r>
      <w:r w:rsidRPr="00163142">
        <w:rPr>
          <w:rtl/>
        </w:rPr>
        <w:t>באמת</w:t>
      </w:r>
      <w:r w:rsidR="0020672B" w:rsidRPr="00163142">
        <w:rPr>
          <w:rFonts w:hint="cs"/>
          <w:rtl/>
        </w:rPr>
        <w:t xml:space="preserve"> –</w:t>
      </w:r>
      <w:r w:rsidRPr="00163142">
        <w:rPr>
          <w:rtl/>
        </w:rPr>
        <w:t xml:space="preserve"> ואני רואה </w:t>
      </w:r>
      <w:r w:rsidRPr="00163142">
        <w:rPr>
          <w:rFonts w:hint="cs"/>
          <w:rtl/>
        </w:rPr>
        <w:t xml:space="preserve">את חברי פה שדיבר מהנציבות </w:t>
      </w:r>
      <w:bookmarkStart w:id="4003" w:name="_ETM_Q1_5973700"/>
      <w:bookmarkEnd w:id="4003"/>
      <w:r w:rsidRPr="00163142">
        <w:rPr>
          <w:rtl/>
        </w:rPr>
        <w:t>–</w:t>
      </w:r>
      <w:r w:rsidRPr="00163142">
        <w:rPr>
          <w:rFonts w:hint="cs"/>
          <w:rtl/>
        </w:rPr>
        <w:t xml:space="preserve"> באמת אין שיניים. א</w:t>
      </w:r>
      <w:r w:rsidRPr="00163142">
        <w:rPr>
          <w:rtl/>
        </w:rPr>
        <w:t>נחנו יודעים שבאמת אין שיניים לפיקוח ובקרה על שופטים. איזה שיניים יש</w:t>
      </w:r>
      <w:r w:rsidRPr="00163142">
        <w:rPr>
          <w:rFonts w:hint="cs"/>
          <w:rtl/>
        </w:rPr>
        <w:t>?</w:t>
      </w:r>
    </w:p>
    <w:p w14:paraId="3EF30C23" w14:textId="77777777" w:rsidR="0058136E" w:rsidRPr="00163142" w:rsidRDefault="0058136E" w:rsidP="00507CF0">
      <w:pPr>
        <w:rPr>
          <w:rtl/>
        </w:rPr>
      </w:pPr>
      <w:bookmarkStart w:id="4004" w:name="_ETM_Q1_5979104"/>
      <w:bookmarkStart w:id="4005" w:name="_ETM_Q1_5979163"/>
      <w:bookmarkStart w:id="4006" w:name="_ETM_Q1_5918902"/>
      <w:bookmarkStart w:id="4007" w:name="_ETM_Q1_5918970"/>
      <w:bookmarkEnd w:id="4004"/>
      <w:bookmarkEnd w:id="4005"/>
      <w:bookmarkEnd w:id="4006"/>
      <w:bookmarkEnd w:id="4007"/>
    </w:p>
    <w:p w14:paraId="0D2564F9" w14:textId="77777777" w:rsidR="00E753D8" w:rsidRPr="00163142" w:rsidRDefault="00E753D8" w:rsidP="00E753D8">
      <w:pPr>
        <w:pStyle w:val="a4"/>
        <w:keepNext/>
        <w:rPr>
          <w:rtl/>
        </w:rPr>
      </w:pPr>
      <w:bookmarkStart w:id="4008" w:name="ET_speaker_5785_218"/>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008"/>
    </w:p>
    <w:p w14:paraId="6E9F5828" w14:textId="77777777" w:rsidR="00E753D8" w:rsidRPr="00163142" w:rsidRDefault="00E753D8" w:rsidP="00E753D8">
      <w:pPr>
        <w:pStyle w:val="KeepWithNext"/>
        <w:rPr>
          <w:rtl/>
        </w:rPr>
      </w:pPr>
    </w:p>
    <w:p w14:paraId="7205DD1B" w14:textId="77777777" w:rsidR="00E753D8" w:rsidRPr="00163142" w:rsidRDefault="00E753D8" w:rsidP="00E753D8">
      <w:pPr>
        <w:rPr>
          <w:rtl/>
        </w:rPr>
      </w:pPr>
      <w:bookmarkStart w:id="4009" w:name="_ETM_Q1_5983425"/>
      <w:bookmarkStart w:id="4010" w:name="_ETM_Q1_5983465"/>
      <w:bookmarkEnd w:id="4009"/>
      <w:bookmarkEnd w:id="4010"/>
      <w:r w:rsidRPr="00163142">
        <w:rPr>
          <w:rFonts w:hint="cs"/>
          <w:rtl/>
        </w:rPr>
        <w:t xml:space="preserve">זה ממש </w:t>
      </w:r>
      <w:bookmarkStart w:id="4011" w:name="_ETM_Q1_5984675"/>
      <w:bookmarkEnd w:id="4011"/>
      <w:r w:rsidRPr="00163142">
        <w:rPr>
          <w:rFonts w:hint="cs"/>
          <w:rtl/>
        </w:rPr>
        <w:t xml:space="preserve">לא נכון. </w:t>
      </w:r>
      <w:r w:rsidR="00497763" w:rsidRPr="00163142">
        <w:rPr>
          <w:rFonts w:hint="cs"/>
          <w:rtl/>
        </w:rPr>
        <w:t xml:space="preserve">פשוט </w:t>
      </w:r>
      <w:r w:rsidRPr="00163142">
        <w:rPr>
          <w:rFonts w:hint="cs"/>
          <w:rtl/>
        </w:rPr>
        <w:t>שטות גמורה.</w:t>
      </w:r>
    </w:p>
    <w:p w14:paraId="66004845" w14:textId="77777777" w:rsidR="00E753D8" w:rsidRPr="00163142" w:rsidRDefault="00E753D8" w:rsidP="00E753D8">
      <w:pPr>
        <w:rPr>
          <w:rtl/>
        </w:rPr>
      </w:pPr>
      <w:bookmarkStart w:id="4012" w:name="_ETM_Q1_5989331"/>
      <w:bookmarkStart w:id="4013" w:name="_ETM_Q1_5989388"/>
      <w:bookmarkStart w:id="4014" w:name="_ETM_Q1_5990600"/>
      <w:bookmarkEnd w:id="4012"/>
      <w:bookmarkEnd w:id="4013"/>
      <w:bookmarkEnd w:id="4014"/>
    </w:p>
    <w:p w14:paraId="33E17BD3" w14:textId="77777777" w:rsidR="00E753D8" w:rsidRPr="00163142" w:rsidRDefault="00E753D8" w:rsidP="00E753D8">
      <w:pPr>
        <w:pStyle w:val="af9"/>
        <w:keepNext/>
        <w:rPr>
          <w:rtl/>
        </w:rPr>
      </w:pPr>
      <w:bookmarkStart w:id="4015" w:name="ET_guest_878652_219"/>
      <w:r w:rsidRPr="00163142">
        <w:rPr>
          <w:rStyle w:val="TagStyle"/>
          <w:rtl/>
        </w:rPr>
        <w:t xml:space="preserve"> &lt;&lt; אורח &gt;&gt; </w:t>
      </w:r>
      <w:proofErr w:type="spellStart"/>
      <w:r w:rsidRPr="00163142">
        <w:rPr>
          <w:rtl/>
        </w:rPr>
        <w:t>יסכה</w:t>
      </w:r>
      <w:proofErr w:type="spellEnd"/>
      <w:r w:rsidRPr="00163142">
        <w:rPr>
          <w:rtl/>
        </w:rPr>
        <w:t xml:space="preserve"> בינה:</w:t>
      </w:r>
      <w:r w:rsidRPr="00163142">
        <w:rPr>
          <w:rStyle w:val="TagStyle"/>
          <w:rtl/>
        </w:rPr>
        <w:t xml:space="preserve"> &lt;&lt; אורח &gt;&gt;</w:t>
      </w:r>
      <w:r w:rsidRPr="00163142">
        <w:rPr>
          <w:rtl/>
        </w:rPr>
        <w:t xml:space="preserve">   </w:t>
      </w:r>
      <w:bookmarkEnd w:id="4015"/>
    </w:p>
    <w:p w14:paraId="6C5811AF" w14:textId="77777777" w:rsidR="00E753D8" w:rsidRPr="00163142" w:rsidRDefault="00E753D8" w:rsidP="00E753D8">
      <w:pPr>
        <w:pStyle w:val="KeepWithNext"/>
        <w:rPr>
          <w:rtl/>
        </w:rPr>
      </w:pPr>
    </w:p>
    <w:p w14:paraId="09AB6415" w14:textId="77777777" w:rsidR="00497763" w:rsidRPr="00163142" w:rsidRDefault="00497763" w:rsidP="00497763">
      <w:pPr>
        <w:rPr>
          <w:rtl/>
        </w:rPr>
      </w:pPr>
      <w:bookmarkStart w:id="4016" w:name="_ETM_Q1_5981254"/>
      <w:bookmarkStart w:id="4017" w:name="_ETM_Q1_5981314"/>
      <w:bookmarkEnd w:id="4016"/>
      <w:bookmarkEnd w:id="4017"/>
      <w:r w:rsidRPr="00163142">
        <w:rPr>
          <w:rtl/>
        </w:rPr>
        <w:t>אתה אומר</w:t>
      </w:r>
      <w:r w:rsidRPr="00163142">
        <w:rPr>
          <w:rFonts w:hint="cs"/>
          <w:rtl/>
        </w:rPr>
        <w:t xml:space="preserve"> ש</w:t>
      </w:r>
      <w:r w:rsidRPr="00163142">
        <w:rPr>
          <w:rtl/>
        </w:rPr>
        <w:t xml:space="preserve">אנחנו לא </w:t>
      </w:r>
      <w:r w:rsidRPr="00163142">
        <w:rPr>
          <w:rFonts w:hint="cs"/>
          <w:rtl/>
        </w:rPr>
        <w:t xml:space="preserve">מוסמכים לבדוק טענת פסלות. </w:t>
      </w:r>
      <w:bookmarkStart w:id="4018" w:name="_ETM_Q1_5983368"/>
      <w:bookmarkEnd w:id="4018"/>
      <w:r w:rsidRPr="00163142">
        <w:rPr>
          <w:rFonts w:hint="cs"/>
          <w:rtl/>
        </w:rPr>
        <w:t xml:space="preserve">איזה </w:t>
      </w:r>
      <w:r w:rsidRPr="00163142">
        <w:rPr>
          <w:rtl/>
        </w:rPr>
        <w:t>שיניים יש</w:t>
      </w:r>
      <w:r w:rsidRPr="00163142">
        <w:rPr>
          <w:rFonts w:hint="cs"/>
          <w:rtl/>
        </w:rPr>
        <w:t>?</w:t>
      </w:r>
      <w:r w:rsidRPr="00163142">
        <w:rPr>
          <w:rtl/>
        </w:rPr>
        <w:t xml:space="preserve"> אין שיניים דה</w:t>
      </w:r>
      <w:r w:rsidRPr="00163142">
        <w:rPr>
          <w:rFonts w:hint="cs"/>
          <w:rtl/>
        </w:rPr>
        <w:t>-</w:t>
      </w:r>
      <w:r w:rsidRPr="00163142">
        <w:rPr>
          <w:rtl/>
        </w:rPr>
        <w:t>פקטו</w:t>
      </w:r>
      <w:r w:rsidRPr="00163142">
        <w:rPr>
          <w:rFonts w:hint="cs"/>
          <w:rtl/>
        </w:rPr>
        <w:t>.</w:t>
      </w:r>
      <w:r w:rsidRPr="00163142">
        <w:rPr>
          <w:rtl/>
        </w:rPr>
        <w:t xml:space="preserve"> </w:t>
      </w:r>
      <w:bookmarkStart w:id="4019" w:name="_ETM_Q1_5986834"/>
      <w:bookmarkEnd w:id="4019"/>
    </w:p>
    <w:p w14:paraId="0F2B36B3" w14:textId="77777777" w:rsidR="00497763" w:rsidRPr="00163142" w:rsidRDefault="00497763" w:rsidP="00497763">
      <w:pPr>
        <w:rPr>
          <w:rtl/>
        </w:rPr>
      </w:pPr>
      <w:bookmarkStart w:id="4020" w:name="_ETM_Q1_5986876"/>
      <w:bookmarkStart w:id="4021" w:name="_ETM_Q1_5987034"/>
      <w:bookmarkEnd w:id="4020"/>
      <w:bookmarkEnd w:id="4021"/>
    </w:p>
    <w:p w14:paraId="07DE25EE" w14:textId="77777777" w:rsidR="00FD2BC0" w:rsidRPr="00163142" w:rsidRDefault="00FD2BC0" w:rsidP="00FD2BC0">
      <w:pPr>
        <w:pStyle w:val="a8"/>
        <w:keepNext/>
        <w:rPr>
          <w:rtl/>
        </w:rPr>
      </w:pPr>
      <w:bookmarkStart w:id="4022" w:name="_ETM_Q1_5987066"/>
      <w:bookmarkStart w:id="4023" w:name="_ETM_Q1_5991003"/>
      <w:bookmarkStart w:id="4024" w:name="_ETM_Q1_5991041"/>
      <w:bookmarkStart w:id="4025" w:name="_ETM_Q1_5996590"/>
      <w:bookmarkStart w:id="4026" w:name="_ETM_Q1_5996649"/>
      <w:bookmarkStart w:id="4027" w:name="ET_manager_6157_220"/>
      <w:bookmarkEnd w:id="4022"/>
      <w:bookmarkEnd w:id="4023"/>
      <w:bookmarkEnd w:id="4024"/>
      <w:bookmarkEnd w:id="4025"/>
      <w:bookmarkEnd w:id="4026"/>
      <w:r w:rsidRPr="00163142">
        <w:rPr>
          <w:rStyle w:val="TagStyle"/>
          <w:rtl/>
        </w:rPr>
        <w:t xml:space="preserve"> &lt;&lt; מנהל &gt;&gt; </w:t>
      </w:r>
      <w:r w:rsidRPr="00163142">
        <w:rPr>
          <w:rtl/>
        </w:rPr>
        <w:t xml:space="preserve">(היו"ר שמחה </w:t>
      </w:r>
      <w:proofErr w:type="spellStart"/>
      <w:r w:rsidRPr="00163142">
        <w:rPr>
          <w:rtl/>
        </w:rPr>
        <w:t>רוטמן</w:t>
      </w:r>
      <w:proofErr w:type="spellEnd"/>
      <w:r w:rsidRPr="00163142">
        <w:rPr>
          <w:rtl/>
        </w:rPr>
        <w:t>, 10:41)</w:t>
      </w:r>
      <w:r w:rsidRPr="00163142">
        <w:rPr>
          <w:rStyle w:val="TagStyle"/>
          <w:rtl/>
        </w:rPr>
        <w:t xml:space="preserve"> &lt;&lt; מנהל &gt;&gt;</w:t>
      </w:r>
      <w:r w:rsidRPr="00163142">
        <w:rPr>
          <w:rtl/>
        </w:rPr>
        <w:t xml:space="preserve">   </w:t>
      </w:r>
      <w:bookmarkEnd w:id="4027"/>
    </w:p>
    <w:p w14:paraId="7061D813" w14:textId="77777777" w:rsidR="00AE7203" w:rsidRPr="00163142" w:rsidRDefault="00AE7203" w:rsidP="00AE7203">
      <w:pPr>
        <w:rPr>
          <w:rtl/>
        </w:rPr>
      </w:pPr>
      <w:bookmarkStart w:id="4028" w:name="_ETM_Q1_6054433"/>
      <w:bookmarkStart w:id="4029" w:name="_ETM_Q1_6054498"/>
      <w:bookmarkEnd w:id="4028"/>
      <w:bookmarkEnd w:id="4029"/>
    </w:p>
    <w:p w14:paraId="74AB4F14" w14:textId="77777777" w:rsidR="00AE7203" w:rsidRPr="00163142" w:rsidRDefault="00AE7203" w:rsidP="00AE7203">
      <w:pPr>
        <w:rPr>
          <w:rtl/>
        </w:rPr>
      </w:pPr>
      <w:bookmarkStart w:id="4030" w:name="_ETM_Q1_6004534"/>
      <w:bookmarkStart w:id="4031" w:name="_ETM_Q1_6004586"/>
      <w:bookmarkEnd w:id="4030"/>
      <w:bookmarkEnd w:id="4031"/>
      <w:r w:rsidRPr="00163142">
        <w:rPr>
          <w:rtl/>
        </w:rPr>
        <w:t>ולכן אני רוצה להגיד את הדבר הבא</w:t>
      </w:r>
      <w:r w:rsidRPr="00163142">
        <w:rPr>
          <w:rFonts w:hint="cs"/>
          <w:rtl/>
        </w:rPr>
        <w:t>:</w:t>
      </w:r>
      <w:r w:rsidRPr="00163142">
        <w:rPr>
          <w:rtl/>
        </w:rPr>
        <w:t xml:space="preserve"> רבותי</w:t>
      </w:r>
      <w:r w:rsidRPr="00163142">
        <w:rPr>
          <w:rFonts w:hint="cs"/>
          <w:rtl/>
        </w:rPr>
        <w:t>י,</w:t>
      </w:r>
      <w:r w:rsidRPr="00163142">
        <w:rPr>
          <w:rtl/>
        </w:rPr>
        <w:t xml:space="preserve"> בסופו של דבר</w:t>
      </w:r>
      <w:r w:rsidRPr="00163142">
        <w:rPr>
          <w:rFonts w:hint="cs"/>
          <w:rtl/>
        </w:rPr>
        <w:t>,</w:t>
      </w:r>
      <w:r w:rsidRPr="00163142">
        <w:rPr>
          <w:rtl/>
        </w:rPr>
        <w:t xml:space="preserve"> מי ישמור על השומרים? מי ישמור שהאזרח הקטן</w:t>
      </w:r>
      <w:r w:rsidRPr="00163142">
        <w:rPr>
          <w:rFonts w:hint="cs"/>
          <w:rtl/>
        </w:rPr>
        <w:t>,</w:t>
      </w:r>
      <w:r w:rsidRPr="00163142">
        <w:rPr>
          <w:rtl/>
        </w:rPr>
        <w:t xml:space="preserve"> שהולך לקבל סעד מבית משפט</w:t>
      </w:r>
      <w:r w:rsidRPr="00163142">
        <w:rPr>
          <w:rFonts w:hint="cs"/>
          <w:rtl/>
        </w:rPr>
        <w:t>,</w:t>
      </w:r>
      <w:r w:rsidRPr="00163142">
        <w:rPr>
          <w:rtl/>
        </w:rPr>
        <w:t xml:space="preserve"> כל עולמו</w:t>
      </w:r>
      <w:r w:rsidRPr="00163142">
        <w:rPr>
          <w:rFonts w:hint="cs"/>
          <w:rtl/>
        </w:rPr>
        <w:t>, כל דמו, כל חלבו</w:t>
      </w:r>
      <w:r w:rsidRPr="00163142">
        <w:rPr>
          <w:rtl/>
        </w:rPr>
        <w:t xml:space="preserve"> נמצא שם</w:t>
      </w:r>
      <w:r w:rsidRPr="00163142">
        <w:rPr>
          <w:rFonts w:hint="cs"/>
          <w:rtl/>
        </w:rPr>
        <w:t>,</w:t>
      </w:r>
      <w:r w:rsidRPr="00163142">
        <w:rPr>
          <w:rtl/>
        </w:rPr>
        <w:t xml:space="preserve"> מי שומר עליו שהשופט </w:t>
      </w:r>
      <w:r w:rsidRPr="00163142">
        <w:rPr>
          <w:rFonts w:hint="cs"/>
          <w:rtl/>
        </w:rPr>
        <w:t xml:space="preserve">באמת </w:t>
      </w:r>
      <w:r w:rsidRPr="00163142">
        <w:rPr>
          <w:rtl/>
        </w:rPr>
        <w:t>ישפוט משפט צדק</w:t>
      </w:r>
      <w:r w:rsidRPr="00163142">
        <w:rPr>
          <w:rFonts w:hint="cs"/>
          <w:rtl/>
        </w:rPr>
        <w:t>?</w:t>
      </w:r>
      <w:r w:rsidRPr="00163142">
        <w:rPr>
          <w:rtl/>
        </w:rPr>
        <w:t xml:space="preserve"> מי יגן עליו? וכן</w:t>
      </w:r>
      <w:r w:rsidRPr="00163142">
        <w:rPr>
          <w:rFonts w:hint="cs"/>
          <w:rtl/>
        </w:rPr>
        <w:t>,</w:t>
      </w:r>
      <w:r w:rsidRPr="00163142">
        <w:rPr>
          <w:rtl/>
        </w:rPr>
        <w:t xml:space="preserve"> זהו תפקידכם</w:t>
      </w:r>
      <w:r w:rsidRPr="00163142">
        <w:rPr>
          <w:rFonts w:hint="cs"/>
          <w:rtl/>
        </w:rPr>
        <w:t>,</w:t>
      </w:r>
      <w:r w:rsidRPr="00163142">
        <w:rPr>
          <w:rtl/>
        </w:rPr>
        <w:t xml:space="preserve"> חברי הכנסת</w:t>
      </w:r>
      <w:r w:rsidRPr="00163142">
        <w:rPr>
          <w:rFonts w:hint="cs"/>
          <w:rtl/>
        </w:rPr>
        <w:t>,</w:t>
      </w:r>
      <w:r w:rsidRPr="00163142">
        <w:rPr>
          <w:rtl/>
        </w:rPr>
        <w:t xml:space="preserve"> לפקח ולבקר</w:t>
      </w:r>
      <w:r w:rsidRPr="00163142">
        <w:rPr>
          <w:rFonts w:hint="cs"/>
          <w:rtl/>
        </w:rPr>
        <w:t>.</w:t>
      </w:r>
      <w:r w:rsidRPr="00163142">
        <w:rPr>
          <w:rtl/>
        </w:rPr>
        <w:t xml:space="preserve"> ואנחנו מודים לכם על כך.</w:t>
      </w:r>
    </w:p>
    <w:p w14:paraId="6B05ADF8" w14:textId="77777777" w:rsidR="00FD2BC0" w:rsidRPr="00163142" w:rsidRDefault="00FD2BC0" w:rsidP="00FD2BC0">
      <w:pPr>
        <w:rPr>
          <w:rtl/>
        </w:rPr>
      </w:pPr>
    </w:p>
    <w:p w14:paraId="53EFFF19" w14:textId="77777777" w:rsidR="00AE7203" w:rsidRPr="00163142" w:rsidRDefault="00AE7203" w:rsidP="00FD2BC0">
      <w:pPr>
        <w:rPr>
          <w:rtl/>
        </w:rPr>
      </w:pPr>
      <w:r w:rsidRPr="00163142">
        <w:rPr>
          <w:rtl/>
        </w:rPr>
        <w:t>אני רוצה לדבר על משהו אחרון ברשותכם</w:t>
      </w:r>
      <w:r w:rsidRPr="00163142">
        <w:rPr>
          <w:rFonts w:hint="cs"/>
          <w:rtl/>
        </w:rPr>
        <w:t>,</w:t>
      </w:r>
      <w:r w:rsidRPr="00163142">
        <w:rPr>
          <w:rtl/>
        </w:rPr>
        <w:t xml:space="preserve"> וזו תופעת הדלת המסתובבת</w:t>
      </w:r>
      <w:r w:rsidRPr="00163142">
        <w:rPr>
          <w:rFonts w:hint="cs"/>
          <w:rtl/>
        </w:rPr>
        <w:t>.</w:t>
      </w:r>
      <w:r w:rsidRPr="00163142">
        <w:rPr>
          <w:rtl/>
        </w:rPr>
        <w:t xml:space="preserve"> דיברו פה על הקשר ב</w:t>
      </w:r>
      <w:r w:rsidRPr="00163142">
        <w:rPr>
          <w:rFonts w:hint="cs"/>
          <w:rtl/>
        </w:rPr>
        <w:t xml:space="preserve">ין </w:t>
      </w:r>
      <w:r w:rsidRPr="00163142">
        <w:rPr>
          <w:rtl/>
        </w:rPr>
        <w:t xml:space="preserve">ניגוד עניינים לבין רשימת </w:t>
      </w:r>
      <w:proofErr w:type="spellStart"/>
      <w:r w:rsidRPr="00163142">
        <w:rPr>
          <w:rtl/>
        </w:rPr>
        <w:t>מני</w:t>
      </w:r>
      <w:r w:rsidRPr="00163142">
        <w:rPr>
          <w:rFonts w:hint="cs"/>
          <w:rtl/>
        </w:rPr>
        <w:t>ע</w:t>
      </w:r>
      <w:r w:rsidRPr="00163142">
        <w:rPr>
          <w:rtl/>
        </w:rPr>
        <w:t>ו</w:t>
      </w:r>
      <w:r w:rsidRPr="00163142">
        <w:rPr>
          <w:rFonts w:hint="cs"/>
          <w:rtl/>
        </w:rPr>
        <w:t>יו</w:t>
      </w:r>
      <w:r w:rsidRPr="00163142">
        <w:rPr>
          <w:rtl/>
        </w:rPr>
        <w:t>ת</w:t>
      </w:r>
      <w:proofErr w:type="spellEnd"/>
      <w:r w:rsidRPr="00163142">
        <w:rPr>
          <w:rtl/>
        </w:rPr>
        <w:t xml:space="preserve">. בעניין הזה ולא בעניין הזה, יש פה סיטואציה </w:t>
      </w:r>
      <w:r w:rsidRPr="00163142">
        <w:rPr>
          <w:rFonts w:hint="cs"/>
          <w:rtl/>
        </w:rPr>
        <w:t>ש</w:t>
      </w:r>
      <w:r w:rsidRPr="00163142">
        <w:rPr>
          <w:rtl/>
        </w:rPr>
        <w:t>בה שופטים מכהנים</w:t>
      </w:r>
      <w:r w:rsidRPr="00163142">
        <w:rPr>
          <w:rFonts w:hint="cs"/>
          <w:rtl/>
        </w:rPr>
        <w:t>,</w:t>
      </w:r>
      <w:r w:rsidRPr="00163142">
        <w:rPr>
          <w:rtl/>
        </w:rPr>
        <w:t xml:space="preserve"> שופטי עליון, שופטים </w:t>
      </w:r>
      <w:r w:rsidRPr="00163142">
        <w:rPr>
          <w:rFonts w:hint="cs"/>
          <w:rtl/>
        </w:rPr>
        <w:t>ב</w:t>
      </w:r>
      <w:r w:rsidRPr="00163142">
        <w:rPr>
          <w:rtl/>
        </w:rPr>
        <w:t xml:space="preserve">תיקים, ומיד לאחר פרישתם הם הולכים </w:t>
      </w:r>
      <w:r w:rsidRPr="00163142">
        <w:rPr>
          <w:rFonts w:hint="cs"/>
          <w:rtl/>
        </w:rPr>
        <w:t>ומתמנים ב</w:t>
      </w:r>
      <w:r w:rsidRPr="00163142">
        <w:rPr>
          <w:rtl/>
        </w:rPr>
        <w:t>תיקים שהם הכריעו בהם לפני דקות ספורות</w:t>
      </w:r>
      <w:r w:rsidRPr="00163142">
        <w:rPr>
          <w:rFonts w:hint="cs"/>
          <w:rtl/>
        </w:rPr>
        <w:t xml:space="preserve">, הרי </w:t>
      </w:r>
      <w:bookmarkStart w:id="4032" w:name="_ETM_Q1_6044167"/>
      <w:bookmarkEnd w:id="4032"/>
      <w:r w:rsidRPr="00163142">
        <w:rPr>
          <w:rtl/>
        </w:rPr>
        <w:t xml:space="preserve">זאת שערורייה שאין כדוגמתה. </w:t>
      </w:r>
      <w:bookmarkStart w:id="4033" w:name="_ETM_Q1_6048623"/>
      <w:bookmarkEnd w:id="4033"/>
    </w:p>
    <w:p w14:paraId="391A5399" w14:textId="77777777" w:rsidR="00AE7203" w:rsidRPr="00163142" w:rsidRDefault="00AE7203" w:rsidP="00FD2BC0">
      <w:pPr>
        <w:rPr>
          <w:rtl/>
        </w:rPr>
      </w:pPr>
      <w:bookmarkStart w:id="4034" w:name="_ETM_Q1_6048672"/>
      <w:bookmarkStart w:id="4035" w:name="_ETM_Q1_6048807"/>
      <w:bookmarkEnd w:id="4034"/>
      <w:bookmarkEnd w:id="4035"/>
    </w:p>
    <w:p w14:paraId="4205F58A" w14:textId="77777777" w:rsidR="00AE7203" w:rsidRPr="00163142" w:rsidRDefault="00AE7203" w:rsidP="00FD2BC0">
      <w:pPr>
        <w:rPr>
          <w:rtl/>
        </w:rPr>
      </w:pPr>
      <w:bookmarkStart w:id="4036" w:name="_ETM_Q1_6048841"/>
      <w:bookmarkEnd w:id="4036"/>
      <w:r w:rsidRPr="00163142">
        <w:rPr>
          <w:rtl/>
        </w:rPr>
        <w:t>למיטב ידיעתנו</w:t>
      </w:r>
      <w:r w:rsidRPr="00163142">
        <w:rPr>
          <w:rFonts w:hint="cs"/>
          <w:rtl/>
        </w:rPr>
        <w:t>,</w:t>
      </w:r>
      <w:r w:rsidRPr="00163142">
        <w:rPr>
          <w:rtl/>
        </w:rPr>
        <w:t xml:space="preserve"> הוגשה בשנת 2022 </w:t>
      </w:r>
      <w:r w:rsidRPr="00163142">
        <w:rPr>
          <w:rFonts w:hint="cs"/>
          <w:rtl/>
        </w:rPr>
        <w:t>ה</w:t>
      </w:r>
      <w:r w:rsidRPr="00163142">
        <w:rPr>
          <w:rtl/>
        </w:rPr>
        <w:t xml:space="preserve">צעת חוק שירות הציבור (הגבלות לאחר פרישה) (תיקון </w:t>
      </w:r>
      <w:r w:rsidRPr="00163142">
        <w:rPr>
          <w:rFonts w:hint="cs"/>
          <w:rtl/>
        </w:rPr>
        <w:t>–</w:t>
      </w:r>
      <w:r w:rsidRPr="00163142">
        <w:rPr>
          <w:rtl/>
        </w:rPr>
        <w:t xml:space="preserve"> תקופת צינון לשופטים)</w:t>
      </w:r>
      <w:r w:rsidRPr="00163142">
        <w:rPr>
          <w:rFonts w:hint="cs"/>
          <w:rtl/>
        </w:rPr>
        <w:t>.</w:t>
      </w:r>
      <w:r w:rsidRPr="00163142">
        <w:rPr>
          <w:rtl/>
        </w:rPr>
        <w:t xml:space="preserve"> אנחנו קוראים לכם להניח שוב את החוק הזה</w:t>
      </w:r>
      <w:r w:rsidRPr="00163142">
        <w:rPr>
          <w:rFonts w:hint="cs"/>
          <w:rtl/>
        </w:rPr>
        <w:t>, וככל ש</w:t>
      </w:r>
      <w:r w:rsidRPr="00163142">
        <w:rPr>
          <w:rtl/>
        </w:rPr>
        <w:t>הוא מונח לקדם אותו</w:t>
      </w:r>
      <w:r w:rsidRPr="00163142">
        <w:rPr>
          <w:rFonts w:hint="cs"/>
          <w:rtl/>
        </w:rPr>
        <w:t>.</w:t>
      </w:r>
      <w:r w:rsidRPr="00163142">
        <w:rPr>
          <w:rtl/>
        </w:rPr>
        <w:t xml:space="preserve"> לא יכול להיות ששופט מכריע בתיק</w:t>
      </w:r>
      <w:r w:rsidRPr="00163142">
        <w:rPr>
          <w:rFonts w:hint="cs"/>
          <w:rtl/>
        </w:rPr>
        <w:t xml:space="preserve"> </w:t>
      </w:r>
      <w:proofErr w:type="spellStart"/>
      <w:r w:rsidRPr="00163142">
        <w:rPr>
          <w:rFonts w:hint="cs"/>
          <w:rtl/>
        </w:rPr>
        <w:t>ודקותיים</w:t>
      </w:r>
      <w:proofErr w:type="spellEnd"/>
      <w:r w:rsidRPr="00163142">
        <w:rPr>
          <w:rFonts w:hint="cs"/>
          <w:rtl/>
        </w:rPr>
        <w:t xml:space="preserve"> ל</w:t>
      </w:r>
      <w:r w:rsidRPr="00163142">
        <w:rPr>
          <w:rtl/>
        </w:rPr>
        <w:t>אחר פרישתו הוא מתמנה לתפקיד בכיר באותה סוגיה שבה הוא הכריע</w:t>
      </w:r>
      <w:r w:rsidRPr="00163142">
        <w:rPr>
          <w:rFonts w:hint="cs"/>
          <w:rtl/>
        </w:rPr>
        <w:t>.</w:t>
      </w:r>
      <w:r w:rsidRPr="00163142">
        <w:rPr>
          <w:rtl/>
        </w:rPr>
        <w:t xml:space="preserve"> תודה רבה לכם, שנה טובה וגמר חתימה טובה.</w:t>
      </w:r>
    </w:p>
    <w:p w14:paraId="79A98A9E" w14:textId="77777777" w:rsidR="00FD2BC0" w:rsidRPr="00163142" w:rsidRDefault="00FD2BC0" w:rsidP="00FD2BC0">
      <w:pPr>
        <w:rPr>
          <w:rtl/>
        </w:rPr>
      </w:pPr>
      <w:bookmarkStart w:id="4037" w:name="_ETM_Q1_6029059"/>
      <w:bookmarkEnd w:id="4037"/>
    </w:p>
    <w:p w14:paraId="7837C748" w14:textId="77777777" w:rsidR="0041083E" w:rsidRPr="00163142" w:rsidRDefault="0041083E" w:rsidP="0041083E">
      <w:pPr>
        <w:pStyle w:val="af6"/>
        <w:keepNext/>
        <w:rPr>
          <w:rtl/>
        </w:rPr>
      </w:pPr>
      <w:bookmarkStart w:id="4038" w:name="ET_yor_6157_22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038"/>
    </w:p>
    <w:p w14:paraId="0EE506FA" w14:textId="77777777" w:rsidR="0041083E" w:rsidRPr="00163142" w:rsidRDefault="0041083E" w:rsidP="0041083E">
      <w:pPr>
        <w:pStyle w:val="KeepWithNext"/>
        <w:rPr>
          <w:rtl/>
        </w:rPr>
      </w:pPr>
    </w:p>
    <w:p w14:paraId="03495501" w14:textId="77777777" w:rsidR="0041083E" w:rsidRPr="00163142" w:rsidRDefault="0041083E" w:rsidP="0041083E">
      <w:pPr>
        <w:rPr>
          <w:rtl/>
        </w:rPr>
      </w:pPr>
      <w:bookmarkStart w:id="4039" w:name="_ETM_Q1_6078722"/>
      <w:bookmarkEnd w:id="4039"/>
      <w:r w:rsidRPr="00163142">
        <w:rPr>
          <w:rFonts w:hint="cs"/>
          <w:rtl/>
        </w:rPr>
        <w:t>שנה טובה.</w:t>
      </w:r>
    </w:p>
    <w:p w14:paraId="2F4EB2F9" w14:textId="77777777" w:rsidR="0041083E" w:rsidRPr="00163142" w:rsidRDefault="0041083E" w:rsidP="0041083E">
      <w:pPr>
        <w:rPr>
          <w:rtl/>
        </w:rPr>
      </w:pPr>
      <w:bookmarkStart w:id="4040" w:name="_ETM_Q1_6085529"/>
      <w:bookmarkStart w:id="4041" w:name="_ETM_Q1_6085584"/>
      <w:bookmarkStart w:id="4042" w:name="_ETM_Q1_6086999"/>
      <w:bookmarkEnd w:id="4040"/>
      <w:bookmarkEnd w:id="4041"/>
      <w:bookmarkEnd w:id="4042"/>
    </w:p>
    <w:p w14:paraId="7934C95B" w14:textId="77777777" w:rsidR="0041083E" w:rsidRPr="00163142" w:rsidRDefault="0041083E" w:rsidP="0041083E">
      <w:pPr>
        <w:pStyle w:val="af9"/>
        <w:keepNext/>
        <w:rPr>
          <w:rtl/>
        </w:rPr>
      </w:pPr>
      <w:bookmarkStart w:id="4043" w:name="ET_guest_885061_222"/>
      <w:r w:rsidRPr="00163142">
        <w:rPr>
          <w:rStyle w:val="TagStyle"/>
          <w:rtl/>
        </w:rPr>
        <w:t xml:space="preserve"> &lt;&lt; אורח &gt;&gt; </w:t>
      </w:r>
      <w:r w:rsidRPr="00163142">
        <w:rPr>
          <w:rtl/>
        </w:rPr>
        <w:t>שי גליק:</w:t>
      </w:r>
      <w:r w:rsidRPr="00163142">
        <w:rPr>
          <w:rStyle w:val="TagStyle"/>
          <w:rtl/>
        </w:rPr>
        <w:t xml:space="preserve"> &lt;&lt; אורח &gt;&gt;</w:t>
      </w:r>
      <w:r w:rsidRPr="00163142">
        <w:rPr>
          <w:rtl/>
        </w:rPr>
        <w:t xml:space="preserve">   </w:t>
      </w:r>
      <w:bookmarkEnd w:id="4043"/>
    </w:p>
    <w:p w14:paraId="791DA32A" w14:textId="77777777" w:rsidR="0041083E" w:rsidRPr="00163142" w:rsidRDefault="0041083E" w:rsidP="0041083E">
      <w:pPr>
        <w:pStyle w:val="KeepWithNext"/>
        <w:rPr>
          <w:rtl/>
        </w:rPr>
      </w:pPr>
    </w:p>
    <w:p w14:paraId="01096CE3" w14:textId="77777777" w:rsidR="00AE7203" w:rsidRPr="00163142" w:rsidRDefault="00AE7203" w:rsidP="0041083E">
      <w:pPr>
        <w:rPr>
          <w:rtl/>
        </w:rPr>
      </w:pPr>
      <w:bookmarkStart w:id="4044" w:name="_ETM_Q1_6087542"/>
      <w:bookmarkStart w:id="4045" w:name="_ETM_Q1_6087576"/>
      <w:bookmarkEnd w:id="4044"/>
      <w:bookmarkEnd w:id="4045"/>
      <w:r w:rsidRPr="00163142">
        <w:rPr>
          <w:rtl/>
        </w:rPr>
        <w:t>אני מנכ"ל בצלמו. זה לא גילוי נאות, אבל אנחנו פועלים תחת עמותת "מוסרי". מי שרוצה לשמוע את זה, ש</w:t>
      </w:r>
      <w:r w:rsidRPr="00163142">
        <w:rPr>
          <w:rFonts w:hint="cs"/>
          <w:rtl/>
        </w:rPr>
        <w:t xml:space="preserve">ישמע. </w:t>
      </w:r>
      <w:bookmarkStart w:id="4046" w:name="_ETM_Q1_6097250"/>
      <w:bookmarkEnd w:id="4046"/>
    </w:p>
    <w:p w14:paraId="61A2DFDC" w14:textId="77777777" w:rsidR="00AE7203" w:rsidRPr="00163142" w:rsidRDefault="00AE7203" w:rsidP="0041083E">
      <w:pPr>
        <w:rPr>
          <w:rtl/>
        </w:rPr>
      </w:pPr>
      <w:bookmarkStart w:id="4047" w:name="_ETM_Q1_6098153"/>
      <w:bookmarkStart w:id="4048" w:name="_ETM_Q1_6098199"/>
      <w:bookmarkStart w:id="4049" w:name="_ETM_Q1_6099025"/>
      <w:bookmarkEnd w:id="4047"/>
      <w:bookmarkEnd w:id="4048"/>
      <w:bookmarkEnd w:id="4049"/>
    </w:p>
    <w:p w14:paraId="4072D8E2" w14:textId="77777777" w:rsidR="00AE7203" w:rsidRPr="00163142" w:rsidRDefault="00AE7203" w:rsidP="0041083E">
      <w:pPr>
        <w:rPr>
          <w:rtl/>
        </w:rPr>
      </w:pPr>
      <w:bookmarkStart w:id="4050" w:name="_ETM_Q1_6099062"/>
      <w:bookmarkEnd w:id="4050"/>
      <w:r w:rsidRPr="00163142">
        <w:rPr>
          <w:rtl/>
        </w:rPr>
        <w:t>אני רוצה להתחיל בסיפור שהיה לפני כמה חודשים</w:t>
      </w:r>
      <w:r w:rsidRPr="00163142">
        <w:rPr>
          <w:rFonts w:hint="cs"/>
          <w:rtl/>
        </w:rPr>
        <w:t>.</w:t>
      </w:r>
      <w:r w:rsidRPr="00163142">
        <w:rPr>
          <w:rtl/>
        </w:rPr>
        <w:t xml:space="preserve"> התפרסם בגלובס </w:t>
      </w:r>
      <w:r w:rsidRPr="00163142">
        <w:rPr>
          <w:rFonts w:hint="cs"/>
          <w:rtl/>
        </w:rPr>
        <w:t>שה</w:t>
      </w:r>
      <w:r w:rsidRPr="00163142">
        <w:rPr>
          <w:rtl/>
        </w:rPr>
        <w:t>נשיאה חיות שדנה בתיק ניגודי עניינים</w:t>
      </w:r>
      <w:r w:rsidR="0020672B" w:rsidRPr="00163142">
        <w:rPr>
          <w:rFonts w:hint="cs"/>
          <w:rtl/>
        </w:rPr>
        <w:t>,</w:t>
      </w:r>
      <w:r w:rsidRPr="00163142">
        <w:rPr>
          <w:rtl/>
        </w:rPr>
        <w:t xml:space="preserve"> היה תיק של מתווה הכותל, נשות הכותל</w:t>
      </w:r>
      <w:r w:rsidRPr="00163142">
        <w:rPr>
          <w:rFonts w:hint="cs"/>
          <w:rtl/>
        </w:rPr>
        <w:t>,</w:t>
      </w:r>
      <w:r w:rsidRPr="00163142">
        <w:rPr>
          <w:rtl/>
        </w:rPr>
        <w:t xml:space="preserve"> והבן של העותרת מתמחה אצל הנשיאה. אף אחד מהצדדים לא ידע </w:t>
      </w:r>
      <w:r w:rsidR="0020672B" w:rsidRPr="00163142">
        <w:rPr>
          <w:rFonts w:hint="cs"/>
          <w:rtl/>
        </w:rPr>
        <w:t>על</w:t>
      </w:r>
      <w:r w:rsidRPr="00163142">
        <w:rPr>
          <w:rtl/>
        </w:rPr>
        <w:t xml:space="preserve"> זה. בפתח הדיון השופטת גילתה את זה לצדדים ו</w:t>
      </w:r>
      <w:r w:rsidRPr="00163142">
        <w:rPr>
          <w:rFonts w:hint="cs"/>
          <w:rtl/>
        </w:rPr>
        <w:t xml:space="preserve">היא </w:t>
      </w:r>
      <w:r w:rsidRPr="00163142">
        <w:rPr>
          <w:rtl/>
        </w:rPr>
        <w:t>שאלה אותם</w:t>
      </w:r>
      <w:r w:rsidRPr="00163142">
        <w:rPr>
          <w:rFonts w:hint="cs"/>
          <w:rtl/>
        </w:rPr>
        <w:t>:</w:t>
      </w:r>
      <w:r w:rsidRPr="00163142">
        <w:rPr>
          <w:rtl/>
        </w:rPr>
        <w:t xml:space="preserve"> האם אתם מסכימים שאני אמשיך לדון בתיק? כמובן שהצדדים היו חכמים בשביל לענות את התשובה הנכונה</w:t>
      </w:r>
      <w:r w:rsidRPr="00163142">
        <w:rPr>
          <w:rFonts w:hint="cs"/>
          <w:rtl/>
        </w:rPr>
        <w:t>,</w:t>
      </w:r>
      <w:r w:rsidRPr="00163142">
        <w:rPr>
          <w:rtl/>
        </w:rPr>
        <w:t xml:space="preserve"> כמו שאומרים</w:t>
      </w:r>
      <w:r w:rsidRPr="00163142">
        <w:rPr>
          <w:rFonts w:hint="cs"/>
          <w:rtl/>
        </w:rPr>
        <w:t>, והם ענו לה: הכול</w:t>
      </w:r>
      <w:r w:rsidRPr="00163142">
        <w:rPr>
          <w:rtl/>
        </w:rPr>
        <w:t xml:space="preserve"> בסדר. אנשים יודעים למי ל</w:t>
      </w:r>
      <w:r w:rsidRPr="00163142">
        <w:rPr>
          <w:rFonts w:hint="cs"/>
          <w:rtl/>
        </w:rPr>
        <w:t xml:space="preserve">ענות </w:t>
      </w:r>
      <w:r w:rsidRPr="00163142">
        <w:rPr>
          <w:rtl/>
        </w:rPr>
        <w:t>ומתי לענות</w:t>
      </w:r>
      <w:r w:rsidRPr="00163142">
        <w:rPr>
          <w:rFonts w:hint="cs"/>
          <w:rtl/>
        </w:rPr>
        <w:t>.</w:t>
      </w:r>
    </w:p>
    <w:p w14:paraId="10F732DE" w14:textId="77777777" w:rsidR="00AE7203" w:rsidRPr="00163142" w:rsidRDefault="00AE7203" w:rsidP="0041083E">
      <w:pPr>
        <w:rPr>
          <w:rtl/>
        </w:rPr>
      </w:pPr>
      <w:bookmarkStart w:id="4051" w:name="_ETM_Q1_6131561"/>
      <w:bookmarkStart w:id="4052" w:name="_ETM_Q1_6131621"/>
      <w:bookmarkStart w:id="4053" w:name="_ETM_Q1_6131752"/>
      <w:bookmarkEnd w:id="4051"/>
      <w:bookmarkEnd w:id="4052"/>
      <w:bookmarkEnd w:id="4053"/>
    </w:p>
    <w:p w14:paraId="76671D2D" w14:textId="77777777" w:rsidR="0041083E" w:rsidRPr="00163142" w:rsidRDefault="00AE7203" w:rsidP="0041083E">
      <w:pPr>
        <w:rPr>
          <w:rtl/>
        </w:rPr>
      </w:pPr>
      <w:bookmarkStart w:id="4054" w:name="_ETM_Q1_6131810"/>
      <w:bookmarkEnd w:id="4054"/>
      <w:r w:rsidRPr="00163142">
        <w:rPr>
          <w:rtl/>
        </w:rPr>
        <w:t>הסיפור הזה</w:t>
      </w:r>
      <w:r w:rsidRPr="00163142">
        <w:rPr>
          <w:rFonts w:hint="cs"/>
          <w:rtl/>
        </w:rPr>
        <w:t xml:space="preserve"> התפרסם. אני הגשתי</w:t>
      </w:r>
      <w:bookmarkStart w:id="4055" w:name="_ETM_Q1_6135427"/>
      <w:bookmarkEnd w:id="4055"/>
      <w:r w:rsidRPr="00163142">
        <w:rPr>
          <w:rFonts w:hint="cs"/>
          <w:rtl/>
        </w:rPr>
        <w:t xml:space="preserve"> תלונה, </w:t>
      </w:r>
      <w:r w:rsidRPr="00163142">
        <w:rPr>
          <w:rtl/>
        </w:rPr>
        <w:t>הנציבות קיבלה את התלונה שלי, ובאמת השופטת עזבה את התיק</w:t>
      </w:r>
      <w:r w:rsidRPr="00163142">
        <w:rPr>
          <w:rFonts w:hint="cs"/>
          <w:rtl/>
        </w:rPr>
        <w:t>.</w:t>
      </w:r>
      <w:r w:rsidRPr="00163142">
        <w:rPr>
          <w:rtl/>
        </w:rPr>
        <w:t xml:space="preserve"> אבל</w:t>
      </w:r>
      <w:r w:rsidRPr="00163142">
        <w:rPr>
          <w:rFonts w:hint="cs"/>
          <w:rtl/>
        </w:rPr>
        <w:t>,</w:t>
      </w:r>
      <w:r w:rsidRPr="00163142">
        <w:rPr>
          <w:rtl/>
        </w:rPr>
        <w:t xml:space="preserve"> וכאן יש </w:t>
      </w:r>
      <w:r w:rsidRPr="00163142">
        <w:rPr>
          <w:rFonts w:hint="cs"/>
          <w:rtl/>
        </w:rPr>
        <w:t>נקודה</w:t>
      </w:r>
      <w:r w:rsidRPr="00163142">
        <w:rPr>
          <w:rtl/>
        </w:rPr>
        <w:t xml:space="preserve"> מעניינת</w:t>
      </w:r>
      <w:r w:rsidRPr="00163142">
        <w:rPr>
          <w:rFonts w:hint="cs"/>
          <w:rtl/>
        </w:rPr>
        <w:t>,</w:t>
      </w:r>
      <w:r w:rsidRPr="00163142">
        <w:rPr>
          <w:rtl/>
        </w:rPr>
        <w:t xml:space="preserve"> כשהשופט</w:t>
      </w:r>
      <w:r w:rsidRPr="00163142">
        <w:rPr>
          <w:rFonts w:hint="cs"/>
          <w:rtl/>
        </w:rPr>
        <w:t>ת עזבה</w:t>
      </w:r>
      <w:r w:rsidRPr="00163142">
        <w:rPr>
          <w:rtl/>
        </w:rPr>
        <w:t xml:space="preserve"> את התיק</w:t>
      </w:r>
      <w:r w:rsidRPr="00163142">
        <w:rPr>
          <w:rFonts w:hint="cs"/>
          <w:rtl/>
        </w:rPr>
        <w:t>,</w:t>
      </w:r>
      <w:r w:rsidRPr="00163142">
        <w:rPr>
          <w:rtl/>
        </w:rPr>
        <w:t xml:space="preserve"> היא לא כתבה שהיא עוזבת את התיק כי </w:t>
      </w:r>
      <w:r w:rsidRPr="00163142">
        <w:rPr>
          <w:rFonts w:hint="cs"/>
          <w:rtl/>
        </w:rPr>
        <w:t xml:space="preserve">היא </w:t>
      </w:r>
      <w:r w:rsidRPr="00163142">
        <w:rPr>
          <w:rtl/>
        </w:rPr>
        <w:t>טעתה</w:t>
      </w:r>
      <w:r w:rsidRPr="00163142">
        <w:rPr>
          <w:rFonts w:hint="cs"/>
          <w:rtl/>
        </w:rPr>
        <w:t xml:space="preserve"> או כי היא שגתה, </w:t>
      </w:r>
      <w:r w:rsidRPr="00163142">
        <w:rPr>
          <w:rtl/>
        </w:rPr>
        <w:t xml:space="preserve">היא כתבה שהיא עוזבת את התיק. התיק מועבר. היא אפילו </w:t>
      </w:r>
      <w:r w:rsidRPr="00163142">
        <w:rPr>
          <w:rFonts w:hint="cs"/>
          <w:rtl/>
        </w:rPr>
        <w:t xml:space="preserve">לא </w:t>
      </w:r>
      <w:r w:rsidRPr="00163142">
        <w:rPr>
          <w:rtl/>
        </w:rPr>
        <w:t>כתבה, היא כתבה</w:t>
      </w:r>
      <w:r w:rsidRPr="00163142">
        <w:rPr>
          <w:rFonts w:hint="cs"/>
          <w:rtl/>
        </w:rPr>
        <w:t xml:space="preserve">: </w:t>
      </w:r>
      <w:bookmarkStart w:id="4056" w:name="_ETM_Q1_6151120"/>
      <w:bookmarkEnd w:id="4056"/>
      <w:r w:rsidRPr="00163142">
        <w:rPr>
          <w:rFonts w:hint="cs"/>
          <w:rtl/>
        </w:rPr>
        <w:t>התיק מועבר לשופט יוסף אלרון.</w:t>
      </w:r>
    </w:p>
    <w:p w14:paraId="6CD73FD4" w14:textId="77777777" w:rsidR="00AE7203" w:rsidRPr="00163142" w:rsidRDefault="00AE7203" w:rsidP="0041083E">
      <w:pPr>
        <w:rPr>
          <w:rtl/>
        </w:rPr>
      </w:pPr>
      <w:bookmarkStart w:id="4057" w:name="_ETM_Q1_6150704"/>
      <w:bookmarkStart w:id="4058" w:name="_ETM_Q1_6150755"/>
      <w:bookmarkStart w:id="4059" w:name="_ETM_Q1_6151432"/>
      <w:bookmarkEnd w:id="4057"/>
      <w:bookmarkEnd w:id="4058"/>
      <w:bookmarkEnd w:id="4059"/>
    </w:p>
    <w:p w14:paraId="18B8AB38" w14:textId="77777777" w:rsidR="00F74582" w:rsidRPr="00163142" w:rsidRDefault="00AE7203" w:rsidP="0041083E">
      <w:pPr>
        <w:rPr>
          <w:rtl/>
        </w:rPr>
      </w:pPr>
      <w:bookmarkStart w:id="4060" w:name="_ETM_Q1_6151485"/>
      <w:bookmarkEnd w:id="4060"/>
      <w:r w:rsidRPr="00163142">
        <w:rPr>
          <w:rtl/>
        </w:rPr>
        <w:t>אני הגשתי תלונה באופן ספציפי לנציב, וכתבתי</w:t>
      </w:r>
      <w:r w:rsidRPr="00163142">
        <w:rPr>
          <w:rFonts w:hint="cs"/>
          <w:rtl/>
        </w:rPr>
        <w:t>:</w:t>
      </w:r>
      <w:r w:rsidRPr="00163142">
        <w:rPr>
          <w:rtl/>
        </w:rPr>
        <w:t xml:space="preserve"> למה השופטת</w:t>
      </w:r>
      <w:r w:rsidR="000A47D9" w:rsidRPr="00163142">
        <w:rPr>
          <w:rFonts w:hint="cs"/>
          <w:rtl/>
        </w:rPr>
        <w:t>,</w:t>
      </w:r>
      <w:r w:rsidRPr="00163142">
        <w:rPr>
          <w:rtl/>
        </w:rPr>
        <w:t xml:space="preserve"> כבוד הנשיאה, לא שופטת, היא נשיאת העליון</w:t>
      </w:r>
      <w:r w:rsidR="000A47D9" w:rsidRPr="00163142">
        <w:rPr>
          <w:rFonts w:hint="cs"/>
          <w:rtl/>
        </w:rPr>
        <w:t xml:space="preserve"> –</w:t>
      </w:r>
      <w:r w:rsidRPr="00163142">
        <w:rPr>
          <w:rFonts w:hint="cs"/>
          <w:rtl/>
        </w:rPr>
        <w:t xml:space="preserve"> איך אומרים? עליון העליונים. </w:t>
      </w:r>
      <w:bookmarkStart w:id="4061" w:name="_ETM_Q1_6159957"/>
      <w:bookmarkEnd w:id="4061"/>
      <w:r w:rsidRPr="00163142">
        <w:rPr>
          <w:rFonts w:hint="cs"/>
          <w:rtl/>
        </w:rPr>
        <w:t>"מלך עליון" אמרנו עכשיו בראש השנה</w:t>
      </w:r>
      <w:r w:rsidR="00F74582" w:rsidRPr="00163142">
        <w:rPr>
          <w:rFonts w:hint="cs"/>
          <w:rtl/>
        </w:rPr>
        <w:t xml:space="preserve"> </w:t>
      </w:r>
      <w:r w:rsidR="00F74582" w:rsidRPr="00163142">
        <w:rPr>
          <w:rtl/>
        </w:rPr>
        <w:t>–</w:t>
      </w:r>
      <w:r w:rsidR="00F74582" w:rsidRPr="00163142">
        <w:rPr>
          <w:rFonts w:hint="cs"/>
          <w:rtl/>
        </w:rPr>
        <w:t xml:space="preserve"> עליון העליונים</w:t>
      </w:r>
      <w:r w:rsidR="000A47D9" w:rsidRPr="00163142">
        <w:rPr>
          <w:rFonts w:hint="cs"/>
          <w:rtl/>
        </w:rPr>
        <w:t>,</w:t>
      </w:r>
      <w:r w:rsidR="00F74582" w:rsidRPr="00163142">
        <w:rPr>
          <w:rFonts w:hint="cs"/>
          <w:rtl/>
        </w:rPr>
        <w:t xml:space="preserve"> </w:t>
      </w:r>
      <w:bookmarkStart w:id="4062" w:name="_ETM_Q1_6163326"/>
      <w:bookmarkEnd w:id="4062"/>
      <w:r w:rsidR="00F74582" w:rsidRPr="00163142">
        <w:rPr>
          <w:rFonts w:hint="cs"/>
          <w:rtl/>
        </w:rPr>
        <w:t>לא כותבת שהיא טעתה? כ</w:t>
      </w:r>
      <w:r w:rsidRPr="00163142">
        <w:rPr>
          <w:rtl/>
        </w:rPr>
        <w:t>ולנו בני אדם ולכולנו מותר לטעות</w:t>
      </w:r>
      <w:r w:rsidR="00F74582" w:rsidRPr="00163142">
        <w:rPr>
          <w:rFonts w:hint="cs"/>
          <w:rtl/>
        </w:rPr>
        <w:t>,</w:t>
      </w:r>
      <w:r w:rsidRPr="00163142">
        <w:rPr>
          <w:rtl/>
        </w:rPr>
        <w:t xml:space="preserve"> והיא לא כתבה את זה</w:t>
      </w:r>
      <w:r w:rsidR="00F74582" w:rsidRPr="00163142">
        <w:rPr>
          <w:rFonts w:hint="cs"/>
          <w:rtl/>
        </w:rPr>
        <w:t>.</w:t>
      </w:r>
    </w:p>
    <w:p w14:paraId="7F8D38EA" w14:textId="77777777" w:rsidR="00F74582" w:rsidRPr="00163142" w:rsidRDefault="00F74582" w:rsidP="0041083E">
      <w:pPr>
        <w:rPr>
          <w:rtl/>
        </w:rPr>
      </w:pPr>
      <w:bookmarkStart w:id="4063" w:name="_ETM_Q1_6169695"/>
      <w:bookmarkStart w:id="4064" w:name="_ETM_Q1_6169760"/>
      <w:bookmarkEnd w:id="4063"/>
      <w:bookmarkEnd w:id="4064"/>
    </w:p>
    <w:p w14:paraId="67CD6456" w14:textId="77777777" w:rsidR="000A47D9" w:rsidRPr="00163142" w:rsidRDefault="00AE7203" w:rsidP="0041083E">
      <w:pPr>
        <w:rPr>
          <w:rtl/>
        </w:rPr>
      </w:pPr>
      <w:bookmarkStart w:id="4065" w:name="_ETM_Q1_6169880"/>
      <w:bookmarkStart w:id="4066" w:name="_ETM_Q1_6169928"/>
      <w:bookmarkEnd w:id="4065"/>
      <w:bookmarkEnd w:id="4066"/>
      <w:r w:rsidRPr="00163142">
        <w:rPr>
          <w:rtl/>
        </w:rPr>
        <w:t>ואני רוצה לצטט מההחלטה של הנציב</w:t>
      </w:r>
      <w:r w:rsidR="00F74582" w:rsidRPr="00163142">
        <w:rPr>
          <w:rFonts w:hint="cs"/>
          <w:rtl/>
        </w:rPr>
        <w:t>:</w:t>
      </w:r>
      <w:r w:rsidRPr="00163142">
        <w:rPr>
          <w:rtl/>
        </w:rPr>
        <w:t xml:space="preserve"> לאור השתלשלות העניינים</w:t>
      </w:r>
      <w:r w:rsidR="000A47D9" w:rsidRPr="00163142">
        <w:rPr>
          <w:rFonts w:hint="cs"/>
          <w:rtl/>
        </w:rPr>
        <w:t xml:space="preserve"> המתוארת</w:t>
      </w:r>
      <w:r w:rsidRPr="00163142">
        <w:rPr>
          <w:rtl/>
        </w:rPr>
        <w:t xml:space="preserve"> </w:t>
      </w:r>
      <w:r w:rsidR="000A47D9" w:rsidRPr="00163142">
        <w:rPr>
          <w:rFonts w:hint="cs"/>
          <w:rtl/>
        </w:rPr>
        <w:t>ב</w:t>
      </w:r>
      <w:r w:rsidRPr="00163142">
        <w:rPr>
          <w:rtl/>
        </w:rPr>
        <w:t>תגובתה של הנשיאה</w:t>
      </w:r>
      <w:r w:rsidR="000A47D9" w:rsidRPr="00163142">
        <w:rPr>
          <w:rFonts w:hint="cs"/>
          <w:rtl/>
        </w:rPr>
        <w:t>,</w:t>
      </w:r>
      <w:r w:rsidRPr="00163142">
        <w:rPr>
          <w:rtl/>
        </w:rPr>
        <w:t xml:space="preserve"> ראוי </w:t>
      </w:r>
      <w:r w:rsidR="000A47D9" w:rsidRPr="00163142">
        <w:rPr>
          <w:rFonts w:hint="cs"/>
          <w:rtl/>
        </w:rPr>
        <w:t xml:space="preserve">היה לו </w:t>
      </w:r>
      <w:r w:rsidRPr="00163142">
        <w:rPr>
          <w:rtl/>
        </w:rPr>
        <w:t>הייתה מ</w:t>
      </w:r>
      <w:r w:rsidR="000A47D9" w:rsidRPr="00163142">
        <w:rPr>
          <w:rFonts w:hint="cs"/>
          <w:rtl/>
        </w:rPr>
        <w:t xml:space="preserve">בהירה הנשיאה </w:t>
      </w:r>
      <w:bookmarkStart w:id="4067" w:name="_ETM_Q1_6179179"/>
      <w:bookmarkEnd w:id="4067"/>
      <w:r w:rsidRPr="00163142">
        <w:rPr>
          <w:rtl/>
        </w:rPr>
        <w:t>בהחלטתה</w:t>
      </w:r>
      <w:r w:rsidR="000A47D9" w:rsidRPr="00163142">
        <w:rPr>
          <w:rFonts w:hint="cs"/>
          <w:rtl/>
        </w:rPr>
        <w:t>,</w:t>
      </w:r>
      <w:r w:rsidRPr="00163142">
        <w:rPr>
          <w:rtl/>
        </w:rPr>
        <w:t xml:space="preserve"> גם אם באופן תמציתי</w:t>
      </w:r>
      <w:r w:rsidR="000A47D9" w:rsidRPr="00163142">
        <w:rPr>
          <w:rFonts w:hint="cs"/>
          <w:rtl/>
        </w:rPr>
        <w:t>,</w:t>
      </w:r>
      <w:r w:rsidRPr="00163142">
        <w:rPr>
          <w:rtl/>
        </w:rPr>
        <w:t xml:space="preserve"> מדוע </w:t>
      </w:r>
      <w:r w:rsidR="000A47D9" w:rsidRPr="00163142">
        <w:rPr>
          <w:rFonts w:hint="cs"/>
          <w:rtl/>
        </w:rPr>
        <w:t xml:space="preserve">היא </w:t>
      </w:r>
      <w:r w:rsidRPr="00163142">
        <w:rPr>
          <w:rtl/>
        </w:rPr>
        <w:t>החליטה להעביר את התיק לשופט אחר, לאחר שהודיע</w:t>
      </w:r>
      <w:r w:rsidR="000A47D9" w:rsidRPr="00163142">
        <w:rPr>
          <w:rFonts w:hint="cs"/>
          <w:rtl/>
        </w:rPr>
        <w:t>ה</w:t>
      </w:r>
      <w:r w:rsidRPr="00163142">
        <w:rPr>
          <w:rtl/>
        </w:rPr>
        <w:t xml:space="preserve"> לצדדים יום לפני כן כי אינה רואה בהתמח</w:t>
      </w:r>
      <w:r w:rsidR="000A47D9" w:rsidRPr="00163142">
        <w:rPr>
          <w:rFonts w:hint="cs"/>
          <w:rtl/>
        </w:rPr>
        <w:t xml:space="preserve">ותו של מר </w:t>
      </w:r>
      <w:proofErr w:type="spellStart"/>
      <w:r w:rsidR="000A47D9" w:rsidRPr="00163142">
        <w:rPr>
          <w:rFonts w:hint="cs"/>
          <w:rtl/>
        </w:rPr>
        <w:t>אוחובסקי</w:t>
      </w:r>
      <w:proofErr w:type="spellEnd"/>
      <w:r w:rsidR="000A47D9" w:rsidRPr="00163142">
        <w:rPr>
          <w:rFonts w:hint="cs"/>
          <w:rtl/>
        </w:rPr>
        <w:t xml:space="preserve"> עילה לפסילתה </w:t>
      </w:r>
      <w:r w:rsidRPr="00163142">
        <w:rPr>
          <w:rtl/>
        </w:rPr>
        <w:t>לדון בתיק.</w:t>
      </w:r>
    </w:p>
    <w:p w14:paraId="4D8F36D8" w14:textId="77777777" w:rsidR="000A47D9" w:rsidRPr="00163142" w:rsidRDefault="000A47D9" w:rsidP="0041083E">
      <w:pPr>
        <w:rPr>
          <w:rtl/>
        </w:rPr>
      </w:pPr>
      <w:bookmarkStart w:id="4068" w:name="_ETM_Q1_6188833"/>
      <w:bookmarkStart w:id="4069" w:name="_ETM_Q1_6188881"/>
      <w:bookmarkStart w:id="4070" w:name="_ETM_Q1_6189016"/>
      <w:bookmarkEnd w:id="4068"/>
      <w:bookmarkEnd w:id="4069"/>
      <w:bookmarkEnd w:id="4070"/>
    </w:p>
    <w:p w14:paraId="0A37E320" w14:textId="77777777" w:rsidR="00976F47" w:rsidRPr="00163142" w:rsidRDefault="00AE7203" w:rsidP="0041083E">
      <w:pPr>
        <w:rPr>
          <w:rtl/>
        </w:rPr>
      </w:pPr>
      <w:bookmarkStart w:id="4071" w:name="_ETM_Q1_6189055"/>
      <w:bookmarkEnd w:id="4071"/>
      <w:r w:rsidRPr="00163142">
        <w:rPr>
          <w:rtl/>
        </w:rPr>
        <w:t>יש כאן מקרה קלאסי של נשיאת העליון</w:t>
      </w:r>
      <w:r w:rsidR="000A47D9" w:rsidRPr="00163142">
        <w:rPr>
          <w:rFonts w:hint="cs"/>
          <w:rtl/>
        </w:rPr>
        <w:t>,</w:t>
      </w:r>
      <w:r w:rsidRPr="00163142">
        <w:rPr>
          <w:rtl/>
        </w:rPr>
        <w:t xml:space="preserve"> שדנה בתיק שהוא ניגוד עניינים. הנציב קובע שהוא ניגוד עניינים</w:t>
      </w:r>
      <w:r w:rsidR="000A47D9" w:rsidRPr="00163142">
        <w:rPr>
          <w:rFonts w:hint="cs"/>
          <w:rtl/>
        </w:rPr>
        <w:t xml:space="preserve">, זה מתפרסם </w:t>
      </w:r>
      <w:bookmarkStart w:id="4072" w:name="_ETM_Q1_6194650"/>
      <w:bookmarkEnd w:id="4072"/>
      <w:r w:rsidRPr="00163142">
        <w:rPr>
          <w:rtl/>
        </w:rPr>
        <w:t>בתקשורת</w:t>
      </w:r>
      <w:r w:rsidR="00976F47" w:rsidRPr="00163142">
        <w:rPr>
          <w:rFonts w:hint="cs"/>
          <w:rtl/>
        </w:rPr>
        <w:t xml:space="preserve">, ועדיין היא </w:t>
      </w:r>
      <w:r w:rsidRPr="00163142">
        <w:rPr>
          <w:rtl/>
        </w:rPr>
        <w:t xml:space="preserve">לא לוקחת שום אחריות על זה. היא לא מוכנה להגיד </w:t>
      </w:r>
      <w:r w:rsidR="00976F47" w:rsidRPr="00163142">
        <w:rPr>
          <w:rFonts w:hint="cs"/>
          <w:rtl/>
        </w:rPr>
        <w:t>"</w:t>
      </w:r>
      <w:r w:rsidRPr="00163142">
        <w:rPr>
          <w:rtl/>
        </w:rPr>
        <w:t>טעיתי</w:t>
      </w:r>
      <w:r w:rsidR="00976F47" w:rsidRPr="00163142">
        <w:rPr>
          <w:rFonts w:hint="cs"/>
          <w:rtl/>
        </w:rPr>
        <w:t>".</w:t>
      </w:r>
    </w:p>
    <w:p w14:paraId="1D10F042" w14:textId="77777777" w:rsidR="00976F47" w:rsidRPr="00163142" w:rsidRDefault="00976F47" w:rsidP="0041083E">
      <w:pPr>
        <w:rPr>
          <w:rtl/>
        </w:rPr>
      </w:pPr>
      <w:bookmarkStart w:id="4073" w:name="_ETM_Q1_6200207"/>
      <w:bookmarkStart w:id="4074" w:name="_ETM_Q1_6200257"/>
      <w:bookmarkStart w:id="4075" w:name="_ETM_Q1_6200374"/>
      <w:bookmarkEnd w:id="4073"/>
      <w:bookmarkEnd w:id="4074"/>
      <w:bookmarkEnd w:id="4075"/>
    </w:p>
    <w:p w14:paraId="2DDDDF35" w14:textId="77777777" w:rsidR="00976F47" w:rsidRPr="00163142" w:rsidRDefault="00AE7203" w:rsidP="0041083E">
      <w:pPr>
        <w:rPr>
          <w:rtl/>
        </w:rPr>
      </w:pPr>
      <w:bookmarkStart w:id="4076" w:name="_ETM_Q1_6200418"/>
      <w:bookmarkEnd w:id="4076"/>
      <w:r w:rsidRPr="00163142">
        <w:rPr>
          <w:rtl/>
        </w:rPr>
        <w:t>ויש כאן</w:t>
      </w:r>
      <w:r w:rsidR="00976F47" w:rsidRPr="00163142">
        <w:rPr>
          <w:rFonts w:hint="cs"/>
          <w:rtl/>
        </w:rPr>
        <w:t xml:space="preserve"> נקודה, </w:t>
      </w:r>
      <w:r w:rsidRPr="00163142">
        <w:rPr>
          <w:rtl/>
        </w:rPr>
        <w:t>ואני אומר את זה תמיד. משה רבנו, מנהיג של עם ישראל</w:t>
      </w:r>
      <w:r w:rsidR="00976F47" w:rsidRPr="00163142">
        <w:rPr>
          <w:rFonts w:hint="cs"/>
          <w:rtl/>
        </w:rPr>
        <w:t>,</w:t>
      </w:r>
      <w:r w:rsidRPr="00163142">
        <w:rPr>
          <w:rtl/>
        </w:rPr>
        <w:t xml:space="preserve"> אמר</w:t>
      </w:r>
      <w:r w:rsidR="00976F47" w:rsidRPr="00163142">
        <w:rPr>
          <w:rFonts w:hint="cs"/>
          <w:rtl/>
        </w:rPr>
        <w:t>:</w:t>
      </w:r>
      <w:r w:rsidRPr="00163142">
        <w:rPr>
          <w:rtl/>
        </w:rPr>
        <w:t xml:space="preserve"> טעיתי וא</w:t>
      </w:r>
      <w:r w:rsidR="00976F47" w:rsidRPr="00163142">
        <w:rPr>
          <w:rFonts w:hint="cs"/>
          <w:rtl/>
        </w:rPr>
        <w:t>י</w:t>
      </w:r>
      <w:r w:rsidRPr="00163142">
        <w:rPr>
          <w:rtl/>
        </w:rPr>
        <w:t>ני יודע</w:t>
      </w:r>
      <w:r w:rsidR="00976F47" w:rsidRPr="00163142">
        <w:rPr>
          <w:rFonts w:hint="cs"/>
          <w:rtl/>
        </w:rPr>
        <w:t xml:space="preserve">, גם בפרשת חטא העגל </w:t>
      </w:r>
      <w:bookmarkStart w:id="4077" w:name="_ETM_Q1_6206991"/>
      <w:bookmarkEnd w:id="4077"/>
      <w:r w:rsidR="00976F47" w:rsidRPr="00163142">
        <w:rPr>
          <w:rFonts w:hint="cs"/>
          <w:rtl/>
        </w:rPr>
        <w:t xml:space="preserve">ובעוד סיפור, מי </w:t>
      </w:r>
      <w:r w:rsidRPr="00163142">
        <w:rPr>
          <w:rtl/>
        </w:rPr>
        <w:t>שמכיר את זה</w:t>
      </w:r>
      <w:r w:rsidR="00976F47" w:rsidRPr="00163142">
        <w:rPr>
          <w:rFonts w:hint="cs"/>
          <w:rtl/>
        </w:rPr>
        <w:t xml:space="preserve">, אבל </w:t>
      </w:r>
      <w:r w:rsidRPr="00163142">
        <w:rPr>
          <w:rtl/>
        </w:rPr>
        <w:t>שופטי העליון מעולם לא טועים</w:t>
      </w:r>
      <w:r w:rsidR="00976F47" w:rsidRPr="00163142">
        <w:rPr>
          <w:rFonts w:hint="cs"/>
          <w:rtl/>
        </w:rPr>
        <w:t xml:space="preserve">. זאת </w:t>
      </w:r>
      <w:r w:rsidRPr="00163142">
        <w:rPr>
          <w:rtl/>
        </w:rPr>
        <w:t>הנקודה של</w:t>
      </w:r>
      <w:r w:rsidR="00976F47" w:rsidRPr="00163142">
        <w:rPr>
          <w:rFonts w:hint="cs"/>
          <w:rtl/>
        </w:rPr>
        <w:t xml:space="preserve"> ה</w:t>
      </w:r>
      <w:r w:rsidRPr="00163142">
        <w:rPr>
          <w:rtl/>
        </w:rPr>
        <w:t>דיון פה</w:t>
      </w:r>
      <w:r w:rsidR="00976F47" w:rsidRPr="00163142">
        <w:rPr>
          <w:rFonts w:hint="cs"/>
          <w:rtl/>
        </w:rPr>
        <w:t>.</w:t>
      </w:r>
      <w:r w:rsidRPr="00163142">
        <w:rPr>
          <w:rtl/>
        </w:rPr>
        <w:t xml:space="preserve"> מבחינתם הם לא טועים</w:t>
      </w:r>
      <w:r w:rsidR="00976F47" w:rsidRPr="00163142">
        <w:rPr>
          <w:rFonts w:hint="cs"/>
          <w:rtl/>
        </w:rPr>
        <w:t>,</w:t>
      </w:r>
      <w:r w:rsidRPr="00163142">
        <w:rPr>
          <w:rtl/>
        </w:rPr>
        <w:t xml:space="preserve"> הם תמיד צודקים</w:t>
      </w:r>
      <w:r w:rsidR="00976F47" w:rsidRPr="00163142">
        <w:rPr>
          <w:rFonts w:hint="cs"/>
          <w:rtl/>
        </w:rPr>
        <w:t>.</w:t>
      </w:r>
      <w:r w:rsidRPr="00163142">
        <w:rPr>
          <w:rtl/>
        </w:rPr>
        <w:t xml:space="preserve"> </w:t>
      </w:r>
    </w:p>
    <w:p w14:paraId="33C8B5D1" w14:textId="77777777" w:rsidR="00976F47" w:rsidRPr="00163142" w:rsidRDefault="00976F47" w:rsidP="0041083E">
      <w:pPr>
        <w:rPr>
          <w:rtl/>
        </w:rPr>
      </w:pPr>
    </w:p>
    <w:p w14:paraId="35F3EA4B" w14:textId="77777777" w:rsidR="00976F47" w:rsidRPr="00163142" w:rsidRDefault="00AE7203" w:rsidP="00976F47">
      <w:pPr>
        <w:rPr>
          <w:rtl/>
        </w:rPr>
      </w:pPr>
      <w:bookmarkStart w:id="4078" w:name="_ETM_Q1_6218404"/>
      <w:bookmarkStart w:id="4079" w:name="_ETM_Q1_6218435"/>
      <w:bookmarkEnd w:id="4078"/>
      <w:bookmarkEnd w:id="4079"/>
      <w:r w:rsidRPr="00163142">
        <w:rPr>
          <w:rtl/>
        </w:rPr>
        <w:t xml:space="preserve">כל כך הרבה פעמים </w:t>
      </w:r>
      <w:r w:rsidR="00976F47" w:rsidRPr="00163142">
        <w:rPr>
          <w:rFonts w:hint="cs"/>
          <w:rtl/>
        </w:rPr>
        <w:t>כ</w:t>
      </w:r>
      <w:r w:rsidRPr="00163142">
        <w:rPr>
          <w:rtl/>
        </w:rPr>
        <w:t>שאני מגיש תלונות</w:t>
      </w:r>
      <w:r w:rsidR="00976F47" w:rsidRPr="00163142">
        <w:rPr>
          <w:rFonts w:hint="cs"/>
          <w:rtl/>
        </w:rPr>
        <w:t>,</w:t>
      </w:r>
      <w:r w:rsidRPr="00163142">
        <w:rPr>
          <w:rtl/>
        </w:rPr>
        <w:t xml:space="preserve"> השופטים תמיד אומרים, </w:t>
      </w:r>
      <w:r w:rsidR="00976F47" w:rsidRPr="00163142">
        <w:rPr>
          <w:rFonts w:hint="cs"/>
          <w:rtl/>
        </w:rPr>
        <w:t>ו</w:t>
      </w:r>
      <w:r w:rsidRPr="00163142">
        <w:rPr>
          <w:rtl/>
        </w:rPr>
        <w:t>אני רוצה לצטט</w:t>
      </w:r>
      <w:r w:rsidR="00976F47" w:rsidRPr="00163142">
        <w:rPr>
          <w:rFonts w:hint="cs"/>
          <w:rtl/>
        </w:rPr>
        <w:t>:</w:t>
      </w:r>
      <w:r w:rsidRPr="00163142">
        <w:rPr>
          <w:rtl/>
        </w:rPr>
        <w:t xml:space="preserve"> התלונה לא ראויה לד</w:t>
      </w:r>
      <w:r w:rsidR="00976F47" w:rsidRPr="00163142">
        <w:rPr>
          <w:rFonts w:hint="cs"/>
          <w:rtl/>
        </w:rPr>
        <w:t>י</w:t>
      </w:r>
      <w:r w:rsidRPr="00163142">
        <w:rPr>
          <w:rtl/>
        </w:rPr>
        <w:t>ון. יש כאן מסע רדיפה אישי של המתלונן נגד השופטים</w:t>
      </w:r>
      <w:r w:rsidR="00976F47" w:rsidRPr="00163142">
        <w:rPr>
          <w:rFonts w:hint="cs"/>
          <w:rtl/>
        </w:rPr>
        <w:t>,</w:t>
      </w:r>
      <w:r w:rsidRPr="00163142">
        <w:rPr>
          <w:rtl/>
        </w:rPr>
        <w:t xml:space="preserve"> במקום להגיד </w:t>
      </w:r>
      <w:r w:rsidR="00976F47" w:rsidRPr="00163142">
        <w:rPr>
          <w:rFonts w:hint="cs"/>
          <w:rtl/>
        </w:rPr>
        <w:t>"</w:t>
      </w:r>
      <w:r w:rsidRPr="00163142">
        <w:rPr>
          <w:rtl/>
        </w:rPr>
        <w:t>טעיתי</w:t>
      </w:r>
      <w:r w:rsidR="00976F47" w:rsidRPr="00163142">
        <w:rPr>
          <w:rFonts w:hint="cs"/>
          <w:rtl/>
        </w:rPr>
        <w:t>"</w:t>
      </w:r>
      <w:r w:rsidRPr="00163142">
        <w:rPr>
          <w:rtl/>
        </w:rPr>
        <w:t xml:space="preserve"> או משהו. </w:t>
      </w:r>
      <w:r w:rsidR="00976F47" w:rsidRPr="00163142">
        <w:rPr>
          <w:rFonts w:hint="cs"/>
          <w:rtl/>
        </w:rPr>
        <w:t xml:space="preserve">בתגובה </w:t>
      </w:r>
      <w:r w:rsidRPr="00163142">
        <w:rPr>
          <w:rtl/>
        </w:rPr>
        <w:t>לתלונה, מסר</w:t>
      </w:r>
      <w:r w:rsidR="00976F47" w:rsidRPr="00163142">
        <w:rPr>
          <w:rFonts w:hint="cs"/>
          <w:rtl/>
        </w:rPr>
        <w:t>ה</w:t>
      </w:r>
      <w:r w:rsidRPr="00163142">
        <w:rPr>
          <w:rtl/>
        </w:rPr>
        <w:t xml:space="preserve"> </w:t>
      </w:r>
      <w:r w:rsidR="00976F47" w:rsidRPr="00163142">
        <w:rPr>
          <w:rFonts w:hint="cs"/>
          <w:rtl/>
        </w:rPr>
        <w:t>ה</w:t>
      </w:r>
      <w:r w:rsidRPr="00163142">
        <w:rPr>
          <w:rtl/>
        </w:rPr>
        <w:t>שופטת ש</w:t>
      </w:r>
      <w:r w:rsidR="00976F47" w:rsidRPr="00163142">
        <w:rPr>
          <w:rFonts w:hint="cs"/>
          <w:rtl/>
        </w:rPr>
        <w:t>זו</w:t>
      </w:r>
      <w:r w:rsidRPr="00163142">
        <w:rPr>
          <w:rtl/>
        </w:rPr>
        <w:t xml:space="preserve"> תלונה שאין ל</w:t>
      </w:r>
      <w:r w:rsidR="00976F47" w:rsidRPr="00163142">
        <w:rPr>
          <w:rFonts w:hint="cs"/>
          <w:rtl/>
        </w:rPr>
        <w:t>בררה</w:t>
      </w:r>
      <w:bookmarkStart w:id="4080" w:name="_ETM_Q1_6239921"/>
      <w:bookmarkStart w:id="4081" w:name="_ETM_Q1_6240857"/>
      <w:bookmarkEnd w:id="4080"/>
      <w:bookmarkEnd w:id="4081"/>
      <w:r w:rsidR="00976F47" w:rsidRPr="00163142">
        <w:rPr>
          <w:rFonts w:hint="cs"/>
          <w:rtl/>
        </w:rPr>
        <w:t xml:space="preserve">. </w:t>
      </w:r>
      <w:bookmarkStart w:id="4082" w:name="_ETM_Q1_6240898"/>
      <w:bookmarkEnd w:id="4082"/>
      <w:r w:rsidR="00976F47" w:rsidRPr="00163142">
        <w:rPr>
          <w:rFonts w:hint="cs"/>
          <w:rtl/>
        </w:rPr>
        <w:t>זה קורה כל</w:t>
      </w:r>
      <w:r w:rsidRPr="00163142">
        <w:rPr>
          <w:rtl/>
        </w:rPr>
        <w:t xml:space="preserve"> כך הרבה פעמים</w:t>
      </w:r>
      <w:r w:rsidR="00976F47" w:rsidRPr="00163142">
        <w:rPr>
          <w:rFonts w:hint="cs"/>
          <w:rtl/>
        </w:rPr>
        <w:t>.</w:t>
      </w:r>
    </w:p>
    <w:p w14:paraId="69701124" w14:textId="77777777" w:rsidR="00976F47" w:rsidRPr="00163142" w:rsidRDefault="00976F47" w:rsidP="0041083E">
      <w:pPr>
        <w:rPr>
          <w:rtl/>
        </w:rPr>
      </w:pPr>
      <w:bookmarkStart w:id="4083" w:name="_ETM_Q1_6238694"/>
      <w:bookmarkStart w:id="4084" w:name="_ETM_Q1_6238739"/>
      <w:bookmarkEnd w:id="4083"/>
      <w:bookmarkEnd w:id="4084"/>
    </w:p>
    <w:p w14:paraId="0B4E8060" w14:textId="77777777" w:rsidR="00976F47" w:rsidRPr="00163142" w:rsidRDefault="00AE7203" w:rsidP="0041083E">
      <w:pPr>
        <w:rPr>
          <w:rtl/>
        </w:rPr>
      </w:pPr>
      <w:bookmarkStart w:id="4085" w:name="_ETM_Q1_6238871"/>
      <w:bookmarkStart w:id="4086" w:name="_ETM_Q1_6238914"/>
      <w:bookmarkEnd w:id="4085"/>
      <w:bookmarkEnd w:id="4086"/>
      <w:r w:rsidRPr="00163142">
        <w:rPr>
          <w:rtl/>
        </w:rPr>
        <w:t>אני רוצה לסיים בעוד מקרה ש</w:t>
      </w:r>
      <w:r w:rsidR="00976F47" w:rsidRPr="00163142">
        <w:rPr>
          <w:rFonts w:hint="cs"/>
          <w:rtl/>
        </w:rPr>
        <w:t xml:space="preserve">הזכירו פה </w:t>
      </w:r>
      <w:r w:rsidRPr="00163142">
        <w:rPr>
          <w:rtl/>
        </w:rPr>
        <w:t>אפרופו</w:t>
      </w:r>
      <w:r w:rsidR="00976F47" w:rsidRPr="00163142">
        <w:rPr>
          <w:rFonts w:hint="cs"/>
          <w:rtl/>
        </w:rPr>
        <w:t xml:space="preserve">, לפני שלוש שנים, בעיצומם </w:t>
      </w:r>
      <w:bookmarkStart w:id="4087" w:name="_ETM_Q1_6242349"/>
      <w:bookmarkEnd w:id="4087"/>
      <w:r w:rsidRPr="00163142">
        <w:rPr>
          <w:rtl/>
        </w:rPr>
        <w:t>של ימי הקורונה</w:t>
      </w:r>
      <w:r w:rsidR="00976F47" w:rsidRPr="00163142">
        <w:rPr>
          <w:rFonts w:hint="cs"/>
          <w:rtl/>
        </w:rPr>
        <w:t>,</w:t>
      </w:r>
      <w:r w:rsidRPr="00163142">
        <w:rPr>
          <w:rtl/>
        </w:rPr>
        <w:t xml:space="preserve"> המשנה לנשיאת העליון</w:t>
      </w:r>
      <w:r w:rsidR="00976F47" w:rsidRPr="00163142">
        <w:rPr>
          <w:rFonts w:hint="cs"/>
          <w:rtl/>
        </w:rPr>
        <w:t>,</w:t>
      </w:r>
      <w:r w:rsidRPr="00163142">
        <w:rPr>
          <w:rtl/>
        </w:rPr>
        <w:t xml:space="preserve"> סגן </w:t>
      </w:r>
      <w:proofErr w:type="spellStart"/>
      <w:r w:rsidRPr="00163142">
        <w:rPr>
          <w:rtl/>
        </w:rPr>
        <w:t>עליו</w:t>
      </w:r>
      <w:r w:rsidR="00976F47" w:rsidRPr="00163142">
        <w:rPr>
          <w:rFonts w:hint="cs"/>
          <w:rtl/>
        </w:rPr>
        <w:t>ני</w:t>
      </w:r>
      <w:proofErr w:type="spellEnd"/>
      <w:r w:rsidRPr="00163142">
        <w:rPr>
          <w:rtl/>
        </w:rPr>
        <w:t xml:space="preserve"> העליונים</w:t>
      </w:r>
      <w:r w:rsidR="00976F47" w:rsidRPr="00163142">
        <w:rPr>
          <w:rFonts w:hint="cs"/>
          <w:rtl/>
        </w:rPr>
        <w:t>,</w:t>
      </w:r>
      <w:r w:rsidRPr="00163142">
        <w:rPr>
          <w:rtl/>
        </w:rPr>
        <w:t xml:space="preserve"> כמו שאני אומר</w:t>
      </w:r>
      <w:r w:rsidR="00976F47" w:rsidRPr="00163142">
        <w:rPr>
          <w:rFonts w:hint="cs"/>
          <w:rtl/>
        </w:rPr>
        <w:t>,</w:t>
      </w:r>
      <w:r w:rsidRPr="00163142">
        <w:rPr>
          <w:rtl/>
        </w:rPr>
        <w:t xml:space="preserve"> עושה חתונה לבן שלו בשעה טובה</w:t>
      </w:r>
      <w:r w:rsidR="00976F47" w:rsidRPr="00163142">
        <w:rPr>
          <w:rFonts w:hint="cs"/>
          <w:rtl/>
        </w:rPr>
        <w:t>,</w:t>
      </w:r>
      <w:r w:rsidRPr="00163142">
        <w:rPr>
          <w:rtl/>
        </w:rPr>
        <w:t xml:space="preserve"> חנן מלצר, חתונה של 70 אנשים, בימים שאנשים עשו חתונ</w:t>
      </w:r>
      <w:r w:rsidR="00976F47" w:rsidRPr="00163142">
        <w:rPr>
          <w:rFonts w:hint="cs"/>
          <w:rtl/>
        </w:rPr>
        <w:t>ות</w:t>
      </w:r>
      <w:r w:rsidRPr="00163142">
        <w:rPr>
          <w:rtl/>
        </w:rPr>
        <w:t xml:space="preserve"> של</w:t>
      </w:r>
      <w:r w:rsidR="00976F47" w:rsidRPr="00163142">
        <w:rPr>
          <w:rFonts w:hint="cs"/>
          <w:rtl/>
        </w:rPr>
        <w:t xml:space="preserve"> עשרה אנשים. המשנה</w:t>
      </w:r>
      <w:r w:rsidRPr="00163142">
        <w:rPr>
          <w:rtl/>
        </w:rPr>
        <w:t xml:space="preserve"> </w:t>
      </w:r>
      <w:r w:rsidR="00976F47" w:rsidRPr="00163142">
        <w:rPr>
          <w:rFonts w:hint="cs"/>
          <w:rtl/>
        </w:rPr>
        <w:t>ל</w:t>
      </w:r>
      <w:r w:rsidRPr="00163142">
        <w:rPr>
          <w:rtl/>
        </w:rPr>
        <w:t xml:space="preserve">נשיאת העליון, שהוא דן בתיקים של דוחות </w:t>
      </w:r>
      <w:r w:rsidR="00976F47" w:rsidRPr="00163142">
        <w:rPr>
          <w:rFonts w:hint="cs"/>
          <w:rtl/>
        </w:rPr>
        <w:t>ה</w:t>
      </w:r>
      <w:r w:rsidRPr="00163142">
        <w:rPr>
          <w:rtl/>
        </w:rPr>
        <w:t>קורונה</w:t>
      </w:r>
      <w:r w:rsidR="00976F47" w:rsidRPr="00163142">
        <w:rPr>
          <w:rFonts w:hint="cs"/>
          <w:rtl/>
        </w:rPr>
        <w:t xml:space="preserve">. אני מגיש נגדו תלונה, </w:t>
      </w:r>
      <w:r w:rsidRPr="00163142">
        <w:rPr>
          <w:rtl/>
        </w:rPr>
        <w:t>הסיפור מתפרסם</w:t>
      </w:r>
      <w:r w:rsidR="00976F47" w:rsidRPr="00163142">
        <w:rPr>
          <w:rFonts w:hint="cs"/>
          <w:rtl/>
        </w:rPr>
        <w:t>,</w:t>
      </w:r>
      <w:r w:rsidRPr="00163142">
        <w:rPr>
          <w:rtl/>
        </w:rPr>
        <w:t xml:space="preserve"> והוא לא לוקח </w:t>
      </w:r>
      <w:r w:rsidR="00976F47" w:rsidRPr="00163142">
        <w:rPr>
          <w:rFonts w:hint="cs"/>
          <w:rtl/>
        </w:rPr>
        <w:t>על</w:t>
      </w:r>
      <w:r w:rsidRPr="00163142">
        <w:rPr>
          <w:rtl/>
        </w:rPr>
        <w:t xml:space="preserve"> זה שום אחריות</w:t>
      </w:r>
      <w:r w:rsidR="00976F47" w:rsidRPr="00163142">
        <w:rPr>
          <w:rFonts w:hint="cs"/>
          <w:rtl/>
        </w:rPr>
        <w:t>,</w:t>
      </w:r>
      <w:r w:rsidRPr="00163142">
        <w:rPr>
          <w:rtl/>
        </w:rPr>
        <w:t xml:space="preserve"> והוא עדיין עומד</w:t>
      </w:r>
      <w:r w:rsidR="00976F47" w:rsidRPr="00163142">
        <w:rPr>
          <w:rFonts w:hint="cs"/>
          <w:rtl/>
        </w:rPr>
        <w:t xml:space="preserve"> על </w:t>
      </w:r>
      <w:bookmarkStart w:id="4088" w:name="_ETM_Q1_6266070"/>
      <w:bookmarkEnd w:id="4088"/>
      <w:r w:rsidR="00976F47" w:rsidRPr="00163142">
        <w:rPr>
          <w:rFonts w:hint="cs"/>
          <w:rtl/>
        </w:rPr>
        <w:t>זה:</w:t>
      </w:r>
      <w:r w:rsidRPr="00163142">
        <w:rPr>
          <w:rtl/>
        </w:rPr>
        <w:t xml:space="preserve"> זכותי המלאה לעשות את החתונה. הנציב כמובן גם פסק נגדו.</w:t>
      </w:r>
    </w:p>
    <w:p w14:paraId="5D9FA4BC" w14:textId="77777777" w:rsidR="00976F47" w:rsidRPr="00163142" w:rsidRDefault="00976F47" w:rsidP="0041083E">
      <w:pPr>
        <w:rPr>
          <w:rtl/>
        </w:rPr>
      </w:pPr>
      <w:bookmarkStart w:id="4089" w:name="_ETM_Q1_6272757"/>
      <w:bookmarkStart w:id="4090" w:name="_ETM_Q1_6272805"/>
      <w:bookmarkEnd w:id="4089"/>
      <w:bookmarkEnd w:id="4090"/>
    </w:p>
    <w:p w14:paraId="507FB389" w14:textId="77777777" w:rsidR="00976F47" w:rsidRPr="00163142" w:rsidRDefault="00AE7203" w:rsidP="0041083E">
      <w:pPr>
        <w:rPr>
          <w:rtl/>
        </w:rPr>
      </w:pPr>
      <w:bookmarkStart w:id="4091" w:name="_ETM_Q1_6272949"/>
      <w:bookmarkStart w:id="4092" w:name="_ETM_Q1_6272990"/>
      <w:bookmarkEnd w:id="4091"/>
      <w:bookmarkEnd w:id="4092"/>
      <w:r w:rsidRPr="00163142">
        <w:rPr>
          <w:rtl/>
        </w:rPr>
        <w:t>צריך להגיד לזכותו של הנציב שהוא מקבל תלונות ופוסק, בהחלט. אבל אנחנו רואים שה</w:t>
      </w:r>
      <w:r w:rsidR="00976F47" w:rsidRPr="00163142">
        <w:rPr>
          <w:rFonts w:hint="cs"/>
          <w:rtl/>
        </w:rPr>
        <w:t xml:space="preserve">נשיאה </w:t>
      </w:r>
      <w:r w:rsidRPr="00163142">
        <w:rPr>
          <w:rtl/>
        </w:rPr>
        <w:t>והמשנה שלה שוגים</w:t>
      </w:r>
      <w:r w:rsidR="00976F47" w:rsidRPr="00163142">
        <w:rPr>
          <w:rFonts w:hint="cs"/>
          <w:rtl/>
        </w:rPr>
        <w:t>,</w:t>
      </w:r>
      <w:r w:rsidRPr="00163142">
        <w:rPr>
          <w:rtl/>
        </w:rPr>
        <w:t xml:space="preserve"> הם לא לוקחים שום אחריות</w:t>
      </w:r>
      <w:r w:rsidR="00976F47" w:rsidRPr="00163142">
        <w:rPr>
          <w:rFonts w:hint="cs"/>
          <w:rtl/>
        </w:rPr>
        <w:t>,</w:t>
      </w:r>
      <w:r w:rsidRPr="00163142">
        <w:rPr>
          <w:rtl/>
        </w:rPr>
        <w:t xml:space="preserve"> לא מתנצלים, לא בפני </w:t>
      </w:r>
      <w:r w:rsidR="00976F47" w:rsidRPr="00163142">
        <w:rPr>
          <w:rFonts w:hint="cs"/>
          <w:rtl/>
        </w:rPr>
        <w:t>הציבור</w:t>
      </w:r>
      <w:r w:rsidRPr="00163142">
        <w:rPr>
          <w:rtl/>
        </w:rPr>
        <w:t>, לא בפני המבוקרים</w:t>
      </w:r>
      <w:r w:rsidR="00976F47" w:rsidRPr="00163142">
        <w:rPr>
          <w:rFonts w:hint="cs"/>
          <w:rtl/>
        </w:rPr>
        <w:t>,</w:t>
      </w:r>
      <w:r w:rsidRPr="00163142">
        <w:rPr>
          <w:rtl/>
        </w:rPr>
        <w:t xml:space="preserve"> ולכן הדיון פה בכנסת הוא מעולה, כי כל אדם ראוי לכבוד</w:t>
      </w:r>
      <w:r w:rsidR="00976F47" w:rsidRPr="00163142">
        <w:rPr>
          <w:rFonts w:hint="cs"/>
          <w:rtl/>
        </w:rPr>
        <w:t>,</w:t>
      </w:r>
      <w:r w:rsidRPr="00163142">
        <w:rPr>
          <w:rtl/>
        </w:rPr>
        <w:t xml:space="preserve"> אבל כל אדם ראוי גם לביקורת, ולא יכול להיות ש</w:t>
      </w:r>
      <w:r w:rsidR="00976F47" w:rsidRPr="00163142">
        <w:rPr>
          <w:rFonts w:hint="cs"/>
          <w:rtl/>
        </w:rPr>
        <w:t>ש</w:t>
      </w:r>
      <w:r w:rsidRPr="00163142">
        <w:rPr>
          <w:rtl/>
        </w:rPr>
        <w:t>ופטי העליון יעשו לעצמ</w:t>
      </w:r>
      <w:r w:rsidR="00976F47" w:rsidRPr="00163142">
        <w:rPr>
          <w:rFonts w:hint="cs"/>
          <w:rtl/>
        </w:rPr>
        <w:t>ם</w:t>
      </w:r>
      <w:r w:rsidRPr="00163142">
        <w:rPr>
          <w:rtl/>
        </w:rPr>
        <w:t xml:space="preserve"> מה שהם חושבים בלי ביקורת</w:t>
      </w:r>
      <w:r w:rsidR="00976F47" w:rsidRPr="00163142">
        <w:rPr>
          <w:rFonts w:hint="cs"/>
          <w:rtl/>
        </w:rPr>
        <w:t>,</w:t>
      </w:r>
      <w:r w:rsidRPr="00163142">
        <w:rPr>
          <w:rtl/>
        </w:rPr>
        <w:t xml:space="preserve"> ידונו ב</w:t>
      </w:r>
      <w:r w:rsidR="00976F47" w:rsidRPr="00163142">
        <w:rPr>
          <w:rFonts w:hint="cs"/>
          <w:rtl/>
        </w:rPr>
        <w:t>ניגודי ה</w:t>
      </w:r>
      <w:r w:rsidRPr="00163142">
        <w:rPr>
          <w:rtl/>
        </w:rPr>
        <w:t>עניינים</w:t>
      </w:r>
      <w:r w:rsidR="00976F47" w:rsidRPr="00163142">
        <w:rPr>
          <w:rFonts w:hint="cs"/>
          <w:rtl/>
        </w:rPr>
        <w:t>,</w:t>
      </w:r>
      <w:r w:rsidRPr="00163142">
        <w:rPr>
          <w:rtl/>
        </w:rPr>
        <w:t xml:space="preserve"> ירגישו שהם מלאכים</w:t>
      </w:r>
      <w:r w:rsidR="00976F47" w:rsidRPr="00163142">
        <w:rPr>
          <w:rFonts w:hint="cs"/>
          <w:rtl/>
        </w:rPr>
        <w:t>,</w:t>
      </w:r>
      <w:r w:rsidRPr="00163142">
        <w:rPr>
          <w:rtl/>
        </w:rPr>
        <w:t xml:space="preserve"> אפרופו</w:t>
      </w:r>
      <w:r w:rsidR="00976F47" w:rsidRPr="00163142">
        <w:rPr>
          <w:rFonts w:hint="cs"/>
          <w:rtl/>
        </w:rPr>
        <w:t xml:space="preserve"> מה שנאמר פה - -</w:t>
      </w:r>
    </w:p>
    <w:p w14:paraId="4E17768B" w14:textId="77777777" w:rsidR="00976F47" w:rsidRPr="00163142" w:rsidRDefault="00976F47" w:rsidP="0041083E">
      <w:pPr>
        <w:rPr>
          <w:rtl/>
        </w:rPr>
      </w:pPr>
      <w:bookmarkStart w:id="4093" w:name="_ETM_Q1_6299567"/>
      <w:bookmarkStart w:id="4094" w:name="_ETM_Q1_6299617"/>
      <w:bookmarkEnd w:id="4093"/>
      <w:bookmarkEnd w:id="4094"/>
    </w:p>
    <w:p w14:paraId="752BA249" w14:textId="77777777" w:rsidR="00976F47" w:rsidRPr="00163142" w:rsidRDefault="00976F47" w:rsidP="00976F47">
      <w:pPr>
        <w:pStyle w:val="a4"/>
        <w:keepNext/>
        <w:rPr>
          <w:rtl/>
        </w:rPr>
      </w:pPr>
      <w:bookmarkStart w:id="4095" w:name="ET_speaker_5785_526"/>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095"/>
    </w:p>
    <w:p w14:paraId="25FDCB06" w14:textId="77777777" w:rsidR="00976F47" w:rsidRPr="00163142" w:rsidRDefault="00976F47" w:rsidP="00976F47">
      <w:pPr>
        <w:pStyle w:val="KeepWithNext"/>
        <w:rPr>
          <w:rtl/>
        </w:rPr>
      </w:pPr>
    </w:p>
    <w:p w14:paraId="14626C71" w14:textId="77777777" w:rsidR="00976F47" w:rsidRPr="00163142" w:rsidRDefault="00976F47" w:rsidP="00976F47">
      <w:pPr>
        <w:rPr>
          <w:rtl/>
        </w:rPr>
      </w:pPr>
      <w:bookmarkStart w:id="4096" w:name="_ETM_Q1_6305139"/>
      <w:bookmarkStart w:id="4097" w:name="_ETM_Q1_6305157"/>
      <w:bookmarkEnd w:id="4096"/>
      <w:bookmarkEnd w:id="4097"/>
      <w:r w:rsidRPr="00163142">
        <w:rPr>
          <w:rFonts w:hint="cs"/>
          <w:rtl/>
        </w:rPr>
        <w:t xml:space="preserve">אוסף של </w:t>
      </w:r>
      <w:bookmarkStart w:id="4098" w:name="_ETM_Q1_6302506"/>
      <w:bookmarkEnd w:id="4098"/>
      <w:r w:rsidRPr="00163142">
        <w:rPr>
          <w:rFonts w:hint="cs"/>
          <w:rtl/>
        </w:rPr>
        <w:t>שטויות.</w:t>
      </w:r>
    </w:p>
    <w:p w14:paraId="1EE6D490" w14:textId="77777777" w:rsidR="00976F47" w:rsidRPr="00163142" w:rsidRDefault="00976F47" w:rsidP="00976F47">
      <w:pPr>
        <w:rPr>
          <w:rtl/>
        </w:rPr>
      </w:pPr>
      <w:bookmarkStart w:id="4099" w:name="_ETM_Q1_6299680"/>
      <w:bookmarkStart w:id="4100" w:name="_ETM_Q1_6299720"/>
      <w:bookmarkEnd w:id="4099"/>
      <w:bookmarkEnd w:id="4100"/>
    </w:p>
    <w:p w14:paraId="187563EB" w14:textId="77777777" w:rsidR="00976F47" w:rsidRPr="00163142" w:rsidRDefault="00976F47" w:rsidP="00976F47">
      <w:pPr>
        <w:pStyle w:val="af9"/>
        <w:keepNext/>
        <w:rPr>
          <w:rtl/>
        </w:rPr>
      </w:pPr>
      <w:bookmarkStart w:id="4101" w:name="ET_guest_885061_527"/>
      <w:r w:rsidRPr="00163142">
        <w:rPr>
          <w:rStyle w:val="TagStyle"/>
          <w:rtl/>
        </w:rPr>
        <w:t xml:space="preserve"> &lt;&lt; אורח &gt;&gt; </w:t>
      </w:r>
      <w:r w:rsidRPr="00163142">
        <w:rPr>
          <w:rtl/>
        </w:rPr>
        <w:t>שי גליק:</w:t>
      </w:r>
      <w:r w:rsidRPr="00163142">
        <w:rPr>
          <w:rStyle w:val="TagStyle"/>
          <w:rtl/>
        </w:rPr>
        <w:t xml:space="preserve"> &lt;&lt; אורח &gt;&gt;</w:t>
      </w:r>
      <w:r w:rsidRPr="00163142">
        <w:rPr>
          <w:rtl/>
        </w:rPr>
        <w:t xml:space="preserve">   </w:t>
      </w:r>
      <w:bookmarkEnd w:id="4101"/>
    </w:p>
    <w:p w14:paraId="6A86EC69" w14:textId="77777777" w:rsidR="00976F47" w:rsidRPr="00163142" w:rsidRDefault="00976F47" w:rsidP="00976F47">
      <w:pPr>
        <w:pStyle w:val="KeepWithNext"/>
        <w:rPr>
          <w:rtl/>
        </w:rPr>
      </w:pPr>
    </w:p>
    <w:p w14:paraId="55286145" w14:textId="77777777" w:rsidR="00976F47" w:rsidRPr="00163142" w:rsidRDefault="00976F47" w:rsidP="0041083E">
      <w:pPr>
        <w:rPr>
          <w:rtl/>
        </w:rPr>
      </w:pPr>
      <w:bookmarkStart w:id="4102" w:name="_ETM_Q1_6301283"/>
      <w:bookmarkStart w:id="4103" w:name="_ETM_Q1_6301307"/>
      <w:bookmarkStart w:id="4104" w:name="_ETM_Q1_6299743"/>
      <w:bookmarkStart w:id="4105" w:name="_ETM_Q1_6299796"/>
      <w:bookmarkEnd w:id="4102"/>
      <w:bookmarkEnd w:id="4103"/>
      <w:bookmarkEnd w:id="4104"/>
      <w:bookmarkEnd w:id="4105"/>
      <w:r w:rsidRPr="00163142">
        <w:rPr>
          <w:rFonts w:hint="cs"/>
          <w:rtl/>
        </w:rPr>
        <w:t xml:space="preserve">- - </w:t>
      </w:r>
      <w:r w:rsidR="00AE7203" w:rsidRPr="00163142">
        <w:rPr>
          <w:rtl/>
        </w:rPr>
        <w:t xml:space="preserve">ורגע אחרי שהם </w:t>
      </w:r>
      <w:r w:rsidRPr="00163142">
        <w:rPr>
          <w:rFonts w:hint="cs"/>
          <w:rtl/>
        </w:rPr>
        <w:t xml:space="preserve">דנים בתיק של "מגדל", הם נהיים </w:t>
      </w:r>
      <w:r w:rsidR="00AE7203" w:rsidRPr="00163142">
        <w:rPr>
          <w:rtl/>
        </w:rPr>
        <w:t>נשיאים של אות</w:t>
      </w:r>
      <w:r w:rsidRPr="00163142">
        <w:rPr>
          <w:rFonts w:hint="cs"/>
          <w:rtl/>
        </w:rPr>
        <w:t>ה</w:t>
      </w:r>
      <w:r w:rsidR="00AE7203" w:rsidRPr="00163142">
        <w:rPr>
          <w:rtl/>
        </w:rPr>
        <w:t xml:space="preserve"> מגדל</w:t>
      </w:r>
      <w:r w:rsidRPr="00163142">
        <w:rPr>
          <w:rFonts w:hint="cs"/>
          <w:rtl/>
        </w:rPr>
        <w:t>.</w:t>
      </w:r>
    </w:p>
    <w:p w14:paraId="092867D7" w14:textId="77777777" w:rsidR="00976F47" w:rsidRPr="00163142" w:rsidRDefault="00976F47" w:rsidP="0041083E">
      <w:pPr>
        <w:rPr>
          <w:rtl/>
        </w:rPr>
      </w:pPr>
      <w:bookmarkStart w:id="4106" w:name="_ETM_Q1_6305579"/>
      <w:bookmarkStart w:id="4107" w:name="_ETM_Q1_6305610"/>
      <w:bookmarkEnd w:id="4106"/>
      <w:bookmarkEnd w:id="4107"/>
    </w:p>
    <w:p w14:paraId="6E24596D" w14:textId="77777777" w:rsidR="00AE7203" w:rsidRPr="00163142" w:rsidRDefault="00AE7203" w:rsidP="0041083E">
      <w:pPr>
        <w:rPr>
          <w:rtl/>
        </w:rPr>
      </w:pPr>
      <w:bookmarkStart w:id="4108" w:name="_ETM_Q1_6305756"/>
      <w:bookmarkStart w:id="4109" w:name="_ETM_Q1_6305808"/>
      <w:bookmarkEnd w:id="4108"/>
      <w:bookmarkEnd w:id="4109"/>
      <w:r w:rsidRPr="00163142">
        <w:rPr>
          <w:rtl/>
        </w:rPr>
        <w:t>הגיע הזמן שגם השופטים יעמדו לביקורת</w:t>
      </w:r>
      <w:r w:rsidR="00976F47" w:rsidRPr="00163142">
        <w:rPr>
          <w:rFonts w:hint="cs"/>
          <w:rtl/>
        </w:rPr>
        <w:t>,</w:t>
      </w:r>
      <w:r w:rsidRPr="00163142">
        <w:rPr>
          <w:rtl/>
        </w:rPr>
        <w:t xml:space="preserve"> מכבדת כמובן</w:t>
      </w:r>
      <w:r w:rsidR="00976F47" w:rsidRPr="00163142">
        <w:rPr>
          <w:rFonts w:hint="cs"/>
          <w:rtl/>
        </w:rPr>
        <w:t>,</w:t>
      </w:r>
      <w:r w:rsidRPr="00163142">
        <w:rPr>
          <w:rtl/>
        </w:rPr>
        <w:t xml:space="preserve"> ומסודרת</w:t>
      </w:r>
      <w:r w:rsidR="00976F47" w:rsidRPr="00163142">
        <w:rPr>
          <w:rFonts w:hint="cs"/>
          <w:rtl/>
        </w:rPr>
        <w:t>.</w:t>
      </w:r>
      <w:r w:rsidRPr="00163142">
        <w:rPr>
          <w:rtl/>
        </w:rPr>
        <w:t xml:space="preserve"> היה פה דיון מאוד מכובד</w:t>
      </w:r>
      <w:r w:rsidR="00976F47" w:rsidRPr="00163142">
        <w:rPr>
          <w:rFonts w:hint="cs"/>
          <w:rtl/>
        </w:rPr>
        <w:t>.</w:t>
      </w:r>
      <w:r w:rsidRPr="00163142">
        <w:rPr>
          <w:rtl/>
        </w:rPr>
        <w:t xml:space="preserve"> לא דיברו פה לגופו של אדם באופן אישי</w:t>
      </w:r>
      <w:r w:rsidR="008B3313" w:rsidRPr="00163142">
        <w:rPr>
          <w:rFonts w:hint="cs"/>
          <w:rtl/>
        </w:rPr>
        <w:t xml:space="preserve">, אבל </w:t>
      </w:r>
      <w:r w:rsidRPr="00163142">
        <w:rPr>
          <w:rtl/>
        </w:rPr>
        <w:t xml:space="preserve">הגיע הזמן שגם שופטי </w:t>
      </w:r>
      <w:r w:rsidR="008B3313" w:rsidRPr="00163142">
        <w:rPr>
          <w:rFonts w:hint="cs"/>
          <w:rtl/>
        </w:rPr>
        <w:t>ה</w:t>
      </w:r>
      <w:r w:rsidRPr="00163142">
        <w:rPr>
          <w:rtl/>
        </w:rPr>
        <w:t>עליון יעמדו לביקורת</w:t>
      </w:r>
      <w:r w:rsidR="008B3313" w:rsidRPr="00163142">
        <w:rPr>
          <w:rFonts w:hint="cs"/>
          <w:rtl/>
        </w:rPr>
        <w:t>,</w:t>
      </w:r>
      <w:r w:rsidRPr="00163142">
        <w:rPr>
          <w:rtl/>
        </w:rPr>
        <w:t xml:space="preserve"> ובמקרים של ניגודי עניינים ישלמו את המחיר</w:t>
      </w:r>
      <w:r w:rsidR="008B3313" w:rsidRPr="00163142">
        <w:rPr>
          <w:rFonts w:hint="cs"/>
          <w:rtl/>
        </w:rPr>
        <w:t xml:space="preserve">, יגידו </w:t>
      </w:r>
      <w:r w:rsidRPr="00163142">
        <w:rPr>
          <w:rtl/>
        </w:rPr>
        <w:t>שהם טעו</w:t>
      </w:r>
      <w:r w:rsidR="008B3313" w:rsidRPr="00163142">
        <w:rPr>
          <w:rFonts w:hint="cs"/>
          <w:rtl/>
        </w:rPr>
        <w:t>.</w:t>
      </w:r>
      <w:r w:rsidRPr="00163142">
        <w:rPr>
          <w:rtl/>
        </w:rPr>
        <w:t xml:space="preserve"> לא יכול להיות ששופט עליון לא יגיד שהוא טעה</w:t>
      </w:r>
      <w:r w:rsidR="008B3313" w:rsidRPr="00163142">
        <w:rPr>
          <w:rFonts w:hint="cs"/>
          <w:rtl/>
        </w:rPr>
        <w:t>.</w:t>
      </w:r>
      <w:r w:rsidRPr="00163142">
        <w:rPr>
          <w:rtl/>
        </w:rPr>
        <w:t xml:space="preserve"> למה מצפים</w:t>
      </w:r>
      <w:r w:rsidR="008B3313" w:rsidRPr="00163142">
        <w:rPr>
          <w:rFonts w:hint="cs"/>
          <w:rtl/>
        </w:rPr>
        <w:t xml:space="preserve"> מאיתנו </w:t>
      </w:r>
      <w:r w:rsidRPr="00163142">
        <w:rPr>
          <w:rtl/>
        </w:rPr>
        <w:t>להגיד</w:t>
      </w:r>
      <w:r w:rsidR="008B3313" w:rsidRPr="00163142">
        <w:rPr>
          <w:rFonts w:hint="cs"/>
          <w:rtl/>
        </w:rPr>
        <w:t xml:space="preserve"> שטעינו ומשופטי </w:t>
      </w:r>
      <w:r w:rsidRPr="00163142">
        <w:rPr>
          <w:rtl/>
        </w:rPr>
        <w:t>העליון לא? הם בדיוק כמונו, בני אדם. צריך לכבד כל אדם אבל הם שווים כמונו</w:t>
      </w:r>
      <w:r w:rsidR="008B3313" w:rsidRPr="00163142">
        <w:rPr>
          <w:rFonts w:hint="cs"/>
          <w:rtl/>
        </w:rPr>
        <w:t>,</w:t>
      </w:r>
      <w:r w:rsidRPr="00163142">
        <w:rPr>
          <w:rtl/>
        </w:rPr>
        <w:t xml:space="preserve"> כולנו שווים</w:t>
      </w:r>
      <w:r w:rsidR="008B3313" w:rsidRPr="00163142">
        <w:rPr>
          <w:rFonts w:hint="cs"/>
          <w:rtl/>
        </w:rPr>
        <w:t>,</w:t>
      </w:r>
      <w:r w:rsidRPr="00163142">
        <w:rPr>
          <w:rtl/>
        </w:rPr>
        <w:t xml:space="preserve"> כל בני </w:t>
      </w:r>
      <w:r w:rsidR="008B3313" w:rsidRPr="00163142">
        <w:rPr>
          <w:rFonts w:hint="cs"/>
          <w:rtl/>
        </w:rPr>
        <w:t>ה</w:t>
      </w:r>
      <w:r w:rsidRPr="00163142">
        <w:rPr>
          <w:rtl/>
        </w:rPr>
        <w:t>אדם שווים. בית המשפט חר</w:t>
      </w:r>
      <w:r w:rsidR="008B3313" w:rsidRPr="00163142">
        <w:rPr>
          <w:rFonts w:hint="cs"/>
          <w:rtl/>
        </w:rPr>
        <w:t>ת</w:t>
      </w:r>
      <w:r w:rsidRPr="00163142">
        <w:rPr>
          <w:rtl/>
        </w:rPr>
        <w:t xml:space="preserve"> על דגלו את השוויון</w:t>
      </w:r>
      <w:r w:rsidR="008B3313" w:rsidRPr="00163142">
        <w:rPr>
          <w:rFonts w:hint="cs"/>
          <w:rtl/>
        </w:rPr>
        <w:t>,</w:t>
      </w:r>
      <w:r w:rsidRPr="00163142">
        <w:rPr>
          <w:rtl/>
        </w:rPr>
        <w:t xml:space="preserve"> אז גם השופטים </w:t>
      </w:r>
      <w:r w:rsidR="008B3313" w:rsidRPr="00163142">
        <w:rPr>
          <w:rFonts w:hint="cs"/>
          <w:rtl/>
        </w:rPr>
        <w:t>שווים. בזה</w:t>
      </w:r>
      <w:r w:rsidRPr="00163142">
        <w:rPr>
          <w:rtl/>
        </w:rPr>
        <w:t xml:space="preserve"> אני אסיים</w:t>
      </w:r>
      <w:r w:rsidR="008B3313" w:rsidRPr="00163142">
        <w:rPr>
          <w:rFonts w:hint="cs"/>
          <w:rtl/>
        </w:rPr>
        <w:t>,</w:t>
      </w:r>
      <w:r w:rsidRPr="00163142">
        <w:rPr>
          <w:rtl/>
        </w:rPr>
        <w:t xml:space="preserve"> בשנה טובה.</w:t>
      </w:r>
    </w:p>
    <w:p w14:paraId="03879EE4" w14:textId="77777777" w:rsidR="0041083E" w:rsidRPr="00163142" w:rsidRDefault="0041083E" w:rsidP="0041083E">
      <w:pPr>
        <w:rPr>
          <w:rtl/>
        </w:rPr>
      </w:pPr>
      <w:bookmarkStart w:id="4110" w:name="_ETM_Q1_6104704"/>
      <w:bookmarkStart w:id="4111" w:name="_ETM_Q1_6104759"/>
      <w:bookmarkEnd w:id="4110"/>
      <w:bookmarkEnd w:id="4111"/>
    </w:p>
    <w:p w14:paraId="04E740B6" w14:textId="77777777" w:rsidR="007374A1" w:rsidRPr="00163142" w:rsidRDefault="007374A1" w:rsidP="007374A1">
      <w:pPr>
        <w:pStyle w:val="af6"/>
        <w:keepNext/>
        <w:rPr>
          <w:rtl/>
        </w:rPr>
      </w:pPr>
      <w:bookmarkStart w:id="4112" w:name="ET_yor_6157_22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112"/>
    </w:p>
    <w:p w14:paraId="36AA3C37" w14:textId="77777777" w:rsidR="007374A1" w:rsidRPr="00163142" w:rsidRDefault="007374A1" w:rsidP="007374A1">
      <w:pPr>
        <w:pStyle w:val="KeepWithNext"/>
        <w:rPr>
          <w:rtl/>
        </w:rPr>
      </w:pPr>
    </w:p>
    <w:p w14:paraId="3BD4E95D" w14:textId="77777777" w:rsidR="007374A1" w:rsidRPr="00163142" w:rsidRDefault="007374A1" w:rsidP="007374A1">
      <w:pPr>
        <w:rPr>
          <w:rtl/>
        </w:rPr>
      </w:pPr>
      <w:bookmarkStart w:id="4113" w:name="_ETM_Q1_6339073"/>
      <w:bookmarkEnd w:id="4113"/>
      <w:r w:rsidRPr="00163142">
        <w:rPr>
          <w:rFonts w:hint="cs"/>
          <w:rtl/>
        </w:rPr>
        <w:t xml:space="preserve">תודה </w:t>
      </w:r>
      <w:bookmarkStart w:id="4114" w:name="_ETM_Q1_6340801"/>
      <w:bookmarkEnd w:id="4114"/>
      <w:r w:rsidRPr="00163142">
        <w:rPr>
          <w:rFonts w:hint="cs"/>
          <w:rtl/>
        </w:rPr>
        <w:t>רבה.</w:t>
      </w:r>
      <w:r w:rsidR="00AE7203" w:rsidRPr="00163142">
        <w:rPr>
          <w:rFonts w:hint="cs"/>
          <w:rtl/>
        </w:rPr>
        <w:t xml:space="preserve"> </w:t>
      </w:r>
      <w:r w:rsidR="008B3313" w:rsidRPr="00163142">
        <w:rPr>
          <w:rFonts w:hint="cs"/>
          <w:rtl/>
        </w:rPr>
        <w:t>בני,</w:t>
      </w:r>
      <w:r w:rsidR="00AE7203" w:rsidRPr="00163142">
        <w:rPr>
          <w:rFonts w:hint="cs"/>
          <w:rtl/>
        </w:rPr>
        <w:t xml:space="preserve"> בבקשה.</w:t>
      </w:r>
      <w:r w:rsidR="008B3313" w:rsidRPr="00163142">
        <w:rPr>
          <w:rFonts w:hint="cs"/>
          <w:rtl/>
        </w:rPr>
        <w:t xml:space="preserve"> בקצרה </w:t>
      </w:r>
      <w:bookmarkStart w:id="4115" w:name="_ETM_Q1_6346615"/>
      <w:bookmarkEnd w:id="4115"/>
      <w:r w:rsidR="008B3313" w:rsidRPr="00163142">
        <w:rPr>
          <w:rFonts w:hint="cs"/>
          <w:rtl/>
        </w:rPr>
        <w:t>ממש.</w:t>
      </w:r>
    </w:p>
    <w:p w14:paraId="72097763" w14:textId="77777777" w:rsidR="007374A1" w:rsidRPr="00163142" w:rsidRDefault="007374A1" w:rsidP="007374A1">
      <w:pPr>
        <w:rPr>
          <w:rtl/>
        </w:rPr>
      </w:pPr>
      <w:bookmarkStart w:id="4116" w:name="_ETM_Q1_6344904"/>
      <w:bookmarkStart w:id="4117" w:name="_ETM_Q1_6344966"/>
      <w:bookmarkStart w:id="4118" w:name="_ETM_Q1_6347620"/>
      <w:bookmarkEnd w:id="4116"/>
      <w:bookmarkEnd w:id="4117"/>
      <w:bookmarkEnd w:id="4118"/>
    </w:p>
    <w:p w14:paraId="703612AA" w14:textId="77777777" w:rsidR="007374A1" w:rsidRPr="00163142" w:rsidRDefault="007374A1" w:rsidP="007374A1">
      <w:pPr>
        <w:pStyle w:val="af9"/>
        <w:keepNext/>
        <w:rPr>
          <w:rtl/>
        </w:rPr>
      </w:pPr>
      <w:bookmarkStart w:id="4119" w:name="ET_guest_807842_224"/>
      <w:r w:rsidRPr="00163142">
        <w:rPr>
          <w:rStyle w:val="TagStyle"/>
          <w:rtl/>
        </w:rPr>
        <w:t xml:space="preserve"> &lt;&lt; אורח &gt;&gt; </w:t>
      </w:r>
      <w:r w:rsidRPr="00163142">
        <w:rPr>
          <w:rtl/>
        </w:rPr>
        <w:t>בני פרץ:</w:t>
      </w:r>
      <w:r w:rsidRPr="00163142">
        <w:rPr>
          <w:rStyle w:val="TagStyle"/>
          <w:rtl/>
        </w:rPr>
        <w:t xml:space="preserve"> &lt;&lt; אורח &gt;&gt;</w:t>
      </w:r>
      <w:r w:rsidRPr="00163142">
        <w:rPr>
          <w:rtl/>
        </w:rPr>
        <w:t xml:space="preserve">   </w:t>
      </w:r>
      <w:bookmarkEnd w:id="4119"/>
    </w:p>
    <w:p w14:paraId="6576EDC8" w14:textId="77777777" w:rsidR="007374A1" w:rsidRPr="00163142" w:rsidRDefault="007374A1" w:rsidP="007374A1">
      <w:pPr>
        <w:pStyle w:val="KeepWithNext"/>
        <w:rPr>
          <w:rtl/>
        </w:rPr>
      </w:pPr>
    </w:p>
    <w:p w14:paraId="1E8CEC66" w14:textId="77777777" w:rsidR="008B3313" w:rsidRPr="00163142" w:rsidRDefault="008B3313" w:rsidP="008B3313">
      <w:pPr>
        <w:rPr>
          <w:rtl/>
        </w:rPr>
      </w:pPr>
      <w:bookmarkStart w:id="4120" w:name="_ETM_Q1_6347037"/>
      <w:bookmarkStart w:id="4121" w:name="_ETM_Q1_6347097"/>
      <w:bookmarkEnd w:id="4120"/>
      <w:bookmarkEnd w:id="4121"/>
      <w:r w:rsidRPr="00163142">
        <w:rPr>
          <w:rFonts w:hint="cs"/>
          <w:rtl/>
        </w:rPr>
        <w:t xml:space="preserve">אני מהפנתרים החברתיים. </w:t>
      </w:r>
      <w:r w:rsidRPr="00163142">
        <w:rPr>
          <w:rtl/>
        </w:rPr>
        <w:t>פה אנחנו דנים לגבי שופטים</w:t>
      </w:r>
      <w:r w:rsidRPr="00163142">
        <w:rPr>
          <w:rFonts w:hint="cs"/>
          <w:rtl/>
        </w:rPr>
        <w:t xml:space="preserve">. </w:t>
      </w:r>
      <w:r w:rsidRPr="00163142">
        <w:rPr>
          <w:rtl/>
        </w:rPr>
        <w:t xml:space="preserve">אני כאזרח אומר כל חיי </w:t>
      </w:r>
      <w:r w:rsidRPr="00163142">
        <w:rPr>
          <w:rFonts w:hint="cs"/>
          <w:rtl/>
        </w:rPr>
        <w:t>ש</w:t>
      </w:r>
      <w:r w:rsidR="00606397" w:rsidRPr="00163142">
        <w:rPr>
          <w:rFonts w:hint="cs"/>
          <w:rtl/>
        </w:rPr>
        <w:t xml:space="preserve">בעיניי </w:t>
      </w:r>
      <w:r w:rsidRPr="00163142">
        <w:rPr>
          <w:rtl/>
        </w:rPr>
        <w:t xml:space="preserve">בית משפט זה קודש </w:t>
      </w:r>
      <w:r w:rsidRPr="00163142">
        <w:rPr>
          <w:rFonts w:hint="cs"/>
          <w:rtl/>
        </w:rPr>
        <w:t>ה</w:t>
      </w:r>
      <w:r w:rsidRPr="00163142">
        <w:rPr>
          <w:rtl/>
        </w:rPr>
        <w:t>קודשים, זה ערך עליון לאמת וצדק. הבעיה</w:t>
      </w:r>
      <w:r w:rsidRPr="00163142">
        <w:rPr>
          <w:rFonts w:hint="cs"/>
          <w:rtl/>
        </w:rPr>
        <w:t xml:space="preserve"> היא</w:t>
      </w:r>
      <w:r w:rsidRPr="00163142">
        <w:rPr>
          <w:rtl/>
        </w:rPr>
        <w:t xml:space="preserve"> מה יש בתוכו</w:t>
      </w:r>
      <w:r w:rsidRPr="00163142">
        <w:rPr>
          <w:rFonts w:hint="cs"/>
          <w:rtl/>
        </w:rPr>
        <w:t>. זו ה</w:t>
      </w:r>
      <w:r w:rsidRPr="00163142">
        <w:rPr>
          <w:rtl/>
        </w:rPr>
        <w:t xml:space="preserve">בעיה היחידה. </w:t>
      </w:r>
      <w:r w:rsidRPr="00163142">
        <w:rPr>
          <w:rFonts w:hint="cs"/>
          <w:rtl/>
        </w:rPr>
        <w:t xml:space="preserve">מי </w:t>
      </w:r>
      <w:r w:rsidRPr="00163142">
        <w:rPr>
          <w:rtl/>
        </w:rPr>
        <w:t>הממונה</w:t>
      </w:r>
      <w:r w:rsidRPr="00163142">
        <w:rPr>
          <w:rFonts w:hint="cs"/>
          <w:rtl/>
        </w:rPr>
        <w:t>, מה</w:t>
      </w:r>
      <w:r w:rsidRPr="00163142">
        <w:rPr>
          <w:rtl/>
        </w:rPr>
        <w:t xml:space="preserve"> היה האינטרס שלו לפני כן, </w:t>
      </w:r>
      <w:r w:rsidRPr="00163142">
        <w:rPr>
          <w:rFonts w:hint="cs"/>
          <w:rtl/>
        </w:rPr>
        <w:t xml:space="preserve">מה </w:t>
      </w:r>
      <w:bookmarkStart w:id="4122" w:name="_ETM_Q1_6376315"/>
      <w:bookmarkEnd w:id="4122"/>
      <w:r w:rsidRPr="00163142">
        <w:rPr>
          <w:rFonts w:hint="cs"/>
          <w:rtl/>
        </w:rPr>
        <w:t>עשה. כמ</w:t>
      </w:r>
      <w:r w:rsidRPr="00163142">
        <w:rPr>
          <w:rtl/>
        </w:rPr>
        <w:t xml:space="preserve">ו שאני חושב שתואר </w:t>
      </w:r>
      <w:r w:rsidRPr="00163142">
        <w:rPr>
          <w:rFonts w:hint="cs"/>
          <w:rtl/>
        </w:rPr>
        <w:t>ב</w:t>
      </w:r>
      <w:r w:rsidRPr="00163142">
        <w:rPr>
          <w:rtl/>
        </w:rPr>
        <w:t>משפטים זה תואר שצריך להיות קודש קודשים למי שמחזיק אותו לצדק</w:t>
      </w:r>
      <w:r w:rsidRPr="00163142">
        <w:rPr>
          <w:rFonts w:hint="cs"/>
          <w:rtl/>
        </w:rPr>
        <w:t xml:space="preserve"> ואמת, גם </w:t>
      </w:r>
      <w:r w:rsidRPr="00163142">
        <w:rPr>
          <w:rtl/>
        </w:rPr>
        <w:t xml:space="preserve">אם הוא קטגור וגם אם הוא סניגור. וכשהוא ממונה למעלה, </w:t>
      </w:r>
      <w:r w:rsidRPr="00163142">
        <w:rPr>
          <w:rFonts w:hint="cs"/>
          <w:rtl/>
        </w:rPr>
        <w:t xml:space="preserve">וככזה </w:t>
      </w:r>
      <w:r w:rsidRPr="00163142">
        <w:rPr>
          <w:rtl/>
        </w:rPr>
        <w:t>הוא צריך להיות לבית המשפט</w:t>
      </w:r>
      <w:r w:rsidRPr="00163142">
        <w:rPr>
          <w:rFonts w:hint="cs"/>
          <w:rtl/>
        </w:rPr>
        <w:t>.</w:t>
      </w:r>
      <w:r w:rsidRPr="00163142">
        <w:rPr>
          <w:rtl/>
        </w:rPr>
        <w:t xml:space="preserve"> אבל לצערי הרב</w:t>
      </w:r>
      <w:r w:rsidRPr="00163142">
        <w:rPr>
          <w:rFonts w:hint="cs"/>
          <w:rtl/>
        </w:rPr>
        <w:t>, ו</w:t>
      </w:r>
      <w:r w:rsidRPr="00163142">
        <w:rPr>
          <w:rtl/>
        </w:rPr>
        <w:t xml:space="preserve">נתקלתי </w:t>
      </w:r>
      <w:r w:rsidRPr="00163142">
        <w:rPr>
          <w:rFonts w:hint="cs"/>
          <w:rtl/>
        </w:rPr>
        <w:t xml:space="preserve">בזה, לא רק על </w:t>
      </w:r>
      <w:bookmarkStart w:id="4123" w:name="_ETM_Q1_6397520"/>
      <w:bookmarkEnd w:id="4123"/>
      <w:r w:rsidRPr="00163142">
        <w:rPr>
          <w:rFonts w:hint="cs"/>
          <w:rtl/>
        </w:rPr>
        <w:t>גופי, אלא נתקלתי ב</w:t>
      </w:r>
      <w:r w:rsidRPr="00163142">
        <w:rPr>
          <w:rtl/>
        </w:rPr>
        <w:t xml:space="preserve">זה </w:t>
      </w:r>
      <w:r w:rsidRPr="00163142">
        <w:rPr>
          <w:rFonts w:hint="cs"/>
          <w:rtl/>
        </w:rPr>
        <w:t xml:space="preserve">גם </w:t>
      </w:r>
      <w:r w:rsidRPr="00163142">
        <w:rPr>
          <w:rtl/>
        </w:rPr>
        <w:t>בחיי</w:t>
      </w:r>
      <w:r w:rsidRPr="00163142">
        <w:rPr>
          <w:rFonts w:hint="cs"/>
          <w:rtl/>
        </w:rPr>
        <w:t>,</w:t>
      </w:r>
      <w:r w:rsidRPr="00163142">
        <w:rPr>
          <w:rtl/>
        </w:rPr>
        <w:t xml:space="preserve"> שתואר </w:t>
      </w:r>
      <w:r w:rsidRPr="00163142">
        <w:rPr>
          <w:rFonts w:hint="cs"/>
          <w:rtl/>
        </w:rPr>
        <w:t>ב</w:t>
      </w:r>
      <w:r w:rsidRPr="00163142">
        <w:rPr>
          <w:rtl/>
        </w:rPr>
        <w:t>משפטים נלקח על ידי גורמים מסוימים והפך לתואר לצורכי עליונות</w:t>
      </w:r>
      <w:r w:rsidRPr="00163142">
        <w:rPr>
          <w:rFonts w:hint="cs"/>
          <w:rtl/>
        </w:rPr>
        <w:t>,</w:t>
      </w:r>
      <w:r w:rsidRPr="00163142">
        <w:rPr>
          <w:rtl/>
        </w:rPr>
        <w:t xml:space="preserve"> בריונות</w:t>
      </w:r>
      <w:r w:rsidRPr="00163142">
        <w:rPr>
          <w:rFonts w:hint="cs"/>
          <w:rtl/>
        </w:rPr>
        <w:t>, עבריינות, ו</w:t>
      </w:r>
      <w:r w:rsidRPr="00163142">
        <w:rPr>
          <w:rtl/>
        </w:rPr>
        <w:t>ללא בושה</w:t>
      </w:r>
      <w:r w:rsidRPr="00163142">
        <w:rPr>
          <w:rFonts w:hint="cs"/>
          <w:rtl/>
        </w:rPr>
        <w:t xml:space="preserve">, כהזדמנות </w:t>
      </w:r>
      <w:bookmarkStart w:id="4124" w:name="_ETM_Q1_6412360"/>
      <w:bookmarkStart w:id="4125" w:name="_ETM_Q1_6412424"/>
      <w:bookmarkEnd w:id="4124"/>
      <w:bookmarkEnd w:id="4125"/>
      <w:r w:rsidRPr="00163142">
        <w:rPr>
          <w:rtl/>
        </w:rPr>
        <w:t>לצבע ולדעה</w:t>
      </w:r>
      <w:r w:rsidRPr="00163142">
        <w:rPr>
          <w:rFonts w:hint="cs"/>
          <w:rtl/>
        </w:rPr>
        <w:t>,</w:t>
      </w:r>
      <w:r w:rsidRPr="00163142">
        <w:rPr>
          <w:rtl/>
        </w:rPr>
        <w:t xml:space="preserve"> ולפעמים לא רואים אותך בבית המשפט</w:t>
      </w:r>
      <w:r w:rsidRPr="00163142">
        <w:rPr>
          <w:rFonts w:hint="cs"/>
          <w:rtl/>
        </w:rPr>
        <w:t>,</w:t>
      </w:r>
      <w:r w:rsidRPr="00163142">
        <w:rPr>
          <w:rtl/>
        </w:rPr>
        <w:t xml:space="preserve"> שופטים אותך לפי החזות, לפי הדברים, אפילו </w:t>
      </w:r>
      <w:r w:rsidRPr="00163142">
        <w:rPr>
          <w:rFonts w:hint="cs"/>
          <w:rtl/>
        </w:rPr>
        <w:t xml:space="preserve">שיש </w:t>
      </w:r>
      <w:bookmarkStart w:id="4126" w:name="_ETM_Q1_6425496"/>
      <w:bookmarkEnd w:id="4126"/>
      <w:r w:rsidRPr="00163142">
        <w:rPr>
          <w:rFonts w:hint="cs"/>
          <w:rtl/>
        </w:rPr>
        <w:t>לך עורך דין, ו</w:t>
      </w:r>
      <w:r w:rsidRPr="00163142">
        <w:rPr>
          <w:rtl/>
        </w:rPr>
        <w:t>אתה יודע שהוא ממונה מטעם המדינה</w:t>
      </w:r>
      <w:r w:rsidRPr="00163142">
        <w:rPr>
          <w:rFonts w:hint="cs"/>
          <w:rtl/>
        </w:rPr>
        <w:t>,</w:t>
      </w:r>
      <w:r w:rsidRPr="00163142">
        <w:rPr>
          <w:rtl/>
        </w:rPr>
        <w:t xml:space="preserve"> ואתה רוצה לדבר</w:t>
      </w:r>
      <w:r w:rsidRPr="00163142">
        <w:rPr>
          <w:rFonts w:hint="cs"/>
          <w:rtl/>
        </w:rPr>
        <w:t xml:space="preserve">, גם לא ייתנו לך. </w:t>
      </w:r>
    </w:p>
    <w:p w14:paraId="1F55B742" w14:textId="77777777" w:rsidR="008B3313" w:rsidRPr="00163142" w:rsidRDefault="008B3313" w:rsidP="008B3313">
      <w:pPr>
        <w:rPr>
          <w:rtl/>
        </w:rPr>
      </w:pPr>
      <w:bookmarkStart w:id="4127" w:name="_ETM_Q1_6433762"/>
      <w:bookmarkStart w:id="4128" w:name="_ETM_Q1_6433831"/>
      <w:bookmarkStart w:id="4129" w:name="_ETM_Q1_6434018"/>
      <w:bookmarkEnd w:id="4127"/>
      <w:bookmarkEnd w:id="4128"/>
      <w:bookmarkEnd w:id="4129"/>
    </w:p>
    <w:p w14:paraId="36642D47" w14:textId="77777777" w:rsidR="008B3313" w:rsidRPr="00163142" w:rsidRDefault="008B3313" w:rsidP="008B3313">
      <w:pPr>
        <w:rPr>
          <w:rtl/>
        </w:rPr>
      </w:pPr>
      <w:bookmarkStart w:id="4130" w:name="_ETM_Q1_6434061"/>
      <w:bookmarkEnd w:id="4130"/>
      <w:r w:rsidRPr="00163142">
        <w:rPr>
          <w:rtl/>
        </w:rPr>
        <w:t>אבל יש שופטים</w:t>
      </w:r>
      <w:r w:rsidRPr="00163142">
        <w:rPr>
          <w:rFonts w:hint="cs"/>
          <w:rtl/>
        </w:rPr>
        <w:t>, ו</w:t>
      </w:r>
      <w:r w:rsidRPr="00163142">
        <w:rPr>
          <w:rtl/>
        </w:rPr>
        <w:t>אני רוצה להגיד לך שאני נתקלתי בהם</w:t>
      </w:r>
      <w:r w:rsidRPr="00163142">
        <w:rPr>
          <w:rFonts w:hint="cs"/>
          <w:rtl/>
        </w:rPr>
        <w:t>,</w:t>
      </w:r>
      <w:r w:rsidRPr="00163142">
        <w:rPr>
          <w:rtl/>
        </w:rPr>
        <w:t xml:space="preserve"> </w:t>
      </w:r>
      <w:r w:rsidRPr="00163142">
        <w:rPr>
          <w:rFonts w:hint="cs"/>
          <w:rtl/>
        </w:rPr>
        <w:t>ש</w:t>
      </w:r>
      <w:r w:rsidRPr="00163142">
        <w:rPr>
          <w:rtl/>
        </w:rPr>
        <w:t>צריך ל</w:t>
      </w:r>
      <w:r w:rsidRPr="00163142">
        <w:rPr>
          <w:rFonts w:hint="cs"/>
          <w:rtl/>
        </w:rPr>
        <w:t xml:space="preserve">השתחוות </w:t>
      </w:r>
      <w:bookmarkStart w:id="4131" w:name="_ETM_Q1_6437529"/>
      <w:bookmarkEnd w:id="4131"/>
      <w:r w:rsidRPr="00163142">
        <w:rPr>
          <w:rFonts w:hint="cs"/>
          <w:rtl/>
        </w:rPr>
        <w:t xml:space="preserve">אליהם. שופטים </w:t>
      </w:r>
      <w:r w:rsidRPr="00163142">
        <w:rPr>
          <w:rtl/>
        </w:rPr>
        <w:t>כאלה אני לא רואה שהם מתקדמים מעלה</w:t>
      </w:r>
      <w:r w:rsidRPr="00163142">
        <w:rPr>
          <w:rFonts w:hint="cs"/>
          <w:rtl/>
        </w:rPr>
        <w:t>.</w:t>
      </w:r>
      <w:r w:rsidRPr="00163142">
        <w:rPr>
          <w:rtl/>
        </w:rPr>
        <w:t xml:space="preserve"> צריך להשתחוות אליהם. ויש שופטים שחבל על הזמן. כשמדברים איתי על ניגוד עניינים של בתי משפט</w:t>
      </w:r>
      <w:r w:rsidRPr="00163142">
        <w:rPr>
          <w:rFonts w:hint="cs"/>
          <w:rtl/>
        </w:rPr>
        <w:t>,</w:t>
      </w:r>
      <w:r w:rsidRPr="00163142">
        <w:rPr>
          <w:rtl/>
        </w:rPr>
        <w:t xml:space="preserve"> אז אני שואל רק שאלה פשוטה</w:t>
      </w:r>
      <w:r w:rsidRPr="00163142">
        <w:rPr>
          <w:rFonts w:hint="cs"/>
          <w:rtl/>
        </w:rPr>
        <w:t>.</w:t>
      </w:r>
      <w:r w:rsidRPr="00163142">
        <w:rPr>
          <w:rtl/>
        </w:rPr>
        <w:t xml:space="preserve"> אותו שופט שיגיד</w:t>
      </w:r>
      <w:r w:rsidRPr="00163142">
        <w:rPr>
          <w:rFonts w:hint="cs"/>
          <w:rtl/>
        </w:rPr>
        <w:t xml:space="preserve">: יש לי ניגוד עניינים, אני מעביר </w:t>
      </w:r>
      <w:bookmarkStart w:id="4132" w:name="_ETM_Q1_6458047"/>
      <w:bookmarkEnd w:id="4132"/>
      <w:r w:rsidRPr="00163142">
        <w:rPr>
          <w:rFonts w:hint="cs"/>
          <w:rtl/>
        </w:rPr>
        <w:t xml:space="preserve">את התיק לחבר הבא, שאין לו ניגוד </w:t>
      </w:r>
      <w:r w:rsidRPr="00163142">
        <w:rPr>
          <w:rtl/>
        </w:rPr>
        <w:t>עניינים, אבל הוא עושה בשבילו לטובתו</w:t>
      </w:r>
      <w:r w:rsidRPr="00163142">
        <w:rPr>
          <w:rFonts w:hint="cs"/>
          <w:rtl/>
        </w:rPr>
        <w:t xml:space="preserve">. הוא יודע, </w:t>
      </w:r>
      <w:bookmarkStart w:id="4133" w:name="_ETM_Q1_6465354"/>
      <w:bookmarkEnd w:id="4133"/>
      <w:r w:rsidRPr="00163142">
        <w:rPr>
          <w:rtl/>
        </w:rPr>
        <w:t>זה עושה לזה וזה עושה לזה</w:t>
      </w:r>
      <w:r w:rsidRPr="00163142">
        <w:rPr>
          <w:rFonts w:hint="cs"/>
          <w:rtl/>
        </w:rPr>
        <w:t xml:space="preserve">. איך </w:t>
      </w:r>
      <w:r w:rsidRPr="00163142">
        <w:rPr>
          <w:rtl/>
        </w:rPr>
        <w:t>אתה יכול לדעת שזו האמת?</w:t>
      </w:r>
    </w:p>
    <w:p w14:paraId="3C29CF84" w14:textId="77777777" w:rsidR="00590EFF" w:rsidRPr="00163142" w:rsidRDefault="00590EFF" w:rsidP="00FD2BC0">
      <w:pPr>
        <w:rPr>
          <w:rtl/>
        </w:rPr>
      </w:pPr>
      <w:bookmarkStart w:id="4134" w:name="_ETM_Q1_6348076"/>
      <w:bookmarkStart w:id="4135" w:name="_ETM_Q1_6348118"/>
      <w:bookmarkStart w:id="4136" w:name="_ETM_Q1_6060929"/>
      <w:bookmarkStart w:id="4137" w:name="_ETM_Q1_6060994"/>
      <w:bookmarkStart w:id="4138" w:name="_ETM_Q1_6470403"/>
      <w:bookmarkEnd w:id="4134"/>
      <w:bookmarkEnd w:id="4135"/>
      <w:bookmarkEnd w:id="4136"/>
      <w:bookmarkEnd w:id="4137"/>
      <w:bookmarkEnd w:id="4138"/>
    </w:p>
    <w:p w14:paraId="2B0AC2D0" w14:textId="77777777" w:rsidR="00590EFF" w:rsidRPr="00163142" w:rsidRDefault="00590EFF" w:rsidP="00590EFF">
      <w:pPr>
        <w:pStyle w:val="a4"/>
        <w:keepNext/>
        <w:rPr>
          <w:rtl/>
        </w:rPr>
      </w:pPr>
      <w:bookmarkStart w:id="4139" w:name="ET_speaker_5785_225"/>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139"/>
    </w:p>
    <w:p w14:paraId="56E06074" w14:textId="77777777" w:rsidR="00590EFF" w:rsidRPr="00163142" w:rsidRDefault="00590EFF" w:rsidP="00590EFF">
      <w:pPr>
        <w:pStyle w:val="KeepWithNext"/>
        <w:rPr>
          <w:rtl/>
        </w:rPr>
      </w:pPr>
    </w:p>
    <w:p w14:paraId="78E13980" w14:textId="77777777" w:rsidR="008B3313" w:rsidRPr="00163142" w:rsidRDefault="00590EFF" w:rsidP="00590EFF">
      <w:pPr>
        <w:rPr>
          <w:rtl/>
        </w:rPr>
      </w:pPr>
      <w:bookmarkStart w:id="4140" w:name="_ETM_Q1_6470854"/>
      <w:bookmarkStart w:id="4141" w:name="_ETM_Q1_6470897"/>
      <w:bookmarkEnd w:id="4140"/>
      <w:bookmarkEnd w:id="4141"/>
      <w:r w:rsidRPr="00163142">
        <w:rPr>
          <w:rFonts w:hint="cs"/>
          <w:rtl/>
        </w:rPr>
        <w:t>איזה ה</w:t>
      </w:r>
      <w:r w:rsidR="008B3313" w:rsidRPr="00163142">
        <w:rPr>
          <w:rFonts w:hint="cs"/>
          <w:rtl/>
        </w:rPr>
        <w:t>ש</w:t>
      </w:r>
      <w:r w:rsidRPr="00163142">
        <w:rPr>
          <w:rFonts w:hint="cs"/>
          <w:rtl/>
        </w:rPr>
        <w:t xml:space="preserve">תלחות מגוחכת ודברי </w:t>
      </w:r>
      <w:bookmarkStart w:id="4142" w:name="_ETM_Q1_6475835"/>
      <w:bookmarkEnd w:id="4142"/>
      <w:r w:rsidRPr="00163142">
        <w:rPr>
          <w:rFonts w:hint="cs"/>
          <w:rtl/>
        </w:rPr>
        <w:t xml:space="preserve">בלע. </w:t>
      </w:r>
    </w:p>
    <w:p w14:paraId="7367CAE6" w14:textId="77777777" w:rsidR="008B3313" w:rsidRPr="00163142" w:rsidRDefault="008B3313" w:rsidP="00590EFF">
      <w:pPr>
        <w:rPr>
          <w:rtl/>
        </w:rPr>
      </w:pPr>
      <w:bookmarkStart w:id="4143" w:name="_ETM_Q1_6469719"/>
      <w:bookmarkStart w:id="4144" w:name="_ETM_Q1_6469762"/>
      <w:bookmarkEnd w:id="4143"/>
      <w:bookmarkEnd w:id="4144"/>
    </w:p>
    <w:p w14:paraId="6FDFCCDE" w14:textId="77777777" w:rsidR="008B3313" w:rsidRPr="00163142" w:rsidRDefault="008B3313" w:rsidP="008B3313">
      <w:pPr>
        <w:pStyle w:val="af9"/>
        <w:keepNext/>
        <w:rPr>
          <w:rtl/>
        </w:rPr>
      </w:pPr>
      <w:bookmarkStart w:id="4145" w:name="ET_guest_807842_528"/>
      <w:r w:rsidRPr="00163142">
        <w:rPr>
          <w:rStyle w:val="TagStyle"/>
          <w:rtl/>
        </w:rPr>
        <w:t xml:space="preserve"> &lt;&lt; אורח &gt;&gt; </w:t>
      </w:r>
      <w:r w:rsidRPr="00163142">
        <w:rPr>
          <w:rtl/>
        </w:rPr>
        <w:t>בני פרץ:</w:t>
      </w:r>
      <w:r w:rsidRPr="00163142">
        <w:rPr>
          <w:rStyle w:val="TagStyle"/>
          <w:rtl/>
        </w:rPr>
        <w:t xml:space="preserve"> &lt;&lt; אורח &gt;&gt;</w:t>
      </w:r>
      <w:r w:rsidRPr="00163142">
        <w:rPr>
          <w:rtl/>
        </w:rPr>
        <w:t xml:space="preserve">   </w:t>
      </w:r>
      <w:bookmarkEnd w:id="4145"/>
    </w:p>
    <w:p w14:paraId="77C34F77" w14:textId="77777777" w:rsidR="008B3313" w:rsidRPr="00163142" w:rsidRDefault="008B3313" w:rsidP="008B3313">
      <w:pPr>
        <w:pStyle w:val="KeepWithNext"/>
        <w:rPr>
          <w:rtl/>
        </w:rPr>
      </w:pPr>
    </w:p>
    <w:p w14:paraId="1ACC7AF3" w14:textId="77777777" w:rsidR="008B3313" w:rsidRPr="00163142" w:rsidRDefault="008B3313" w:rsidP="008B3313">
      <w:pPr>
        <w:rPr>
          <w:rtl/>
        </w:rPr>
      </w:pPr>
      <w:bookmarkStart w:id="4146" w:name="_ETM_Q1_6469924"/>
      <w:bookmarkStart w:id="4147" w:name="_ETM_Q1_6469953"/>
      <w:bookmarkEnd w:id="4146"/>
      <w:bookmarkEnd w:id="4147"/>
      <w:r w:rsidRPr="00163142">
        <w:rPr>
          <w:rFonts w:hint="cs"/>
          <w:rtl/>
        </w:rPr>
        <w:t>זה דבר שיכול להיות.</w:t>
      </w:r>
    </w:p>
    <w:p w14:paraId="3195735A" w14:textId="77777777" w:rsidR="008B3313" w:rsidRPr="00163142" w:rsidRDefault="008B3313" w:rsidP="008B3313">
      <w:pPr>
        <w:rPr>
          <w:rtl/>
        </w:rPr>
      </w:pPr>
      <w:bookmarkStart w:id="4148" w:name="_ETM_Q1_6469881"/>
      <w:bookmarkStart w:id="4149" w:name="_ETM_Q1_6469926"/>
      <w:bookmarkEnd w:id="4148"/>
      <w:bookmarkEnd w:id="4149"/>
    </w:p>
    <w:p w14:paraId="4D770A94" w14:textId="77777777" w:rsidR="008B3313" w:rsidRPr="00163142" w:rsidRDefault="008B3313" w:rsidP="008B3313">
      <w:pPr>
        <w:pStyle w:val="a4"/>
        <w:keepNext/>
        <w:rPr>
          <w:rtl/>
        </w:rPr>
      </w:pPr>
      <w:bookmarkStart w:id="4150" w:name="ET_speaker_5785_52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150"/>
    </w:p>
    <w:p w14:paraId="6ADDA329" w14:textId="77777777" w:rsidR="008B3313" w:rsidRPr="00163142" w:rsidRDefault="008B3313" w:rsidP="008B3313">
      <w:pPr>
        <w:pStyle w:val="KeepWithNext"/>
        <w:rPr>
          <w:rtl/>
        </w:rPr>
      </w:pPr>
    </w:p>
    <w:p w14:paraId="53C93C1A" w14:textId="77777777" w:rsidR="00590EFF" w:rsidRPr="00163142" w:rsidRDefault="008B3313" w:rsidP="00590EFF">
      <w:pPr>
        <w:rPr>
          <w:rtl/>
        </w:rPr>
      </w:pPr>
      <w:bookmarkStart w:id="4151" w:name="_ETM_Q1_6471081"/>
      <w:bookmarkStart w:id="4152" w:name="_ETM_Q1_6471115"/>
      <w:bookmarkStart w:id="4153" w:name="_ETM_Q1_6469904"/>
      <w:bookmarkStart w:id="4154" w:name="_ETM_Q1_6469939"/>
      <w:bookmarkEnd w:id="4151"/>
      <w:bookmarkEnd w:id="4152"/>
      <w:bookmarkEnd w:id="4153"/>
      <w:bookmarkEnd w:id="4154"/>
      <w:r w:rsidRPr="00163142">
        <w:rPr>
          <w:rFonts w:hint="cs"/>
          <w:rtl/>
        </w:rPr>
        <w:t xml:space="preserve">זה </w:t>
      </w:r>
      <w:r w:rsidR="00590EFF" w:rsidRPr="00163142">
        <w:rPr>
          <w:rFonts w:hint="cs"/>
          <w:rtl/>
        </w:rPr>
        <w:t>קשקוש</w:t>
      </w:r>
      <w:r w:rsidRPr="00163142">
        <w:rPr>
          <w:rFonts w:hint="cs"/>
          <w:rtl/>
        </w:rPr>
        <w:t>.</w:t>
      </w:r>
    </w:p>
    <w:p w14:paraId="6A1393F9" w14:textId="77777777" w:rsidR="008B3313" w:rsidRPr="00163142" w:rsidRDefault="008B3313" w:rsidP="00590EFF">
      <w:pPr>
        <w:rPr>
          <w:rtl/>
        </w:rPr>
      </w:pPr>
      <w:bookmarkStart w:id="4155" w:name="_ETM_Q1_6478409"/>
      <w:bookmarkStart w:id="4156" w:name="_ETM_Q1_6478479"/>
      <w:bookmarkStart w:id="4157" w:name="_ETM_Q1_6493230"/>
      <w:bookmarkStart w:id="4158" w:name="_ETM_Q1_6470351"/>
      <w:bookmarkEnd w:id="4155"/>
      <w:bookmarkEnd w:id="4156"/>
      <w:bookmarkEnd w:id="4157"/>
      <w:bookmarkEnd w:id="4158"/>
    </w:p>
    <w:p w14:paraId="0C20B231" w14:textId="77777777" w:rsidR="008B3313" w:rsidRPr="00163142" w:rsidRDefault="008B3313" w:rsidP="008B3313">
      <w:pPr>
        <w:pStyle w:val="af9"/>
        <w:keepNext/>
        <w:rPr>
          <w:rtl/>
        </w:rPr>
      </w:pPr>
      <w:bookmarkStart w:id="4159" w:name="ET_guest_807842_530"/>
      <w:r w:rsidRPr="00163142">
        <w:rPr>
          <w:rStyle w:val="TagStyle"/>
          <w:rtl/>
        </w:rPr>
        <w:t xml:space="preserve"> &lt;&lt; אורח &gt;&gt; </w:t>
      </w:r>
      <w:r w:rsidRPr="00163142">
        <w:rPr>
          <w:rtl/>
        </w:rPr>
        <w:t>בני פרץ:</w:t>
      </w:r>
      <w:r w:rsidRPr="00163142">
        <w:rPr>
          <w:rStyle w:val="TagStyle"/>
          <w:rtl/>
        </w:rPr>
        <w:t xml:space="preserve"> &lt;&lt; אורח &gt;&gt;</w:t>
      </w:r>
      <w:r w:rsidRPr="00163142">
        <w:rPr>
          <w:rtl/>
        </w:rPr>
        <w:t xml:space="preserve">   </w:t>
      </w:r>
      <w:bookmarkEnd w:id="4159"/>
    </w:p>
    <w:p w14:paraId="5D60C981" w14:textId="77777777" w:rsidR="008B3313" w:rsidRPr="00163142" w:rsidRDefault="008B3313" w:rsidP="008B3313">
      <w:pPr>
        <w:pStyle w:val="KeepWithNext"/>
        <w:rPr>
          <w:rtl/>
        </w:rPr>
      </w:pPr>
    </w:p>
    <w:p w14:paraId="651F538B" w14:textId="77777777" w:rsidR="008B3313" w:rsidRPr="00163142" w:rsidRDefault="008B3313" w:rsidP="008B3313">
      <w:pPr>
        <w:rPr>
          <w:rtl/>
        </w:rPr>
      </w:pPr>
      <w:bookmarkStart w:id="4160" w:name="_ETM_Q1_6470661"/>
      <w:bookmarkStart w:id="4161" w:name="_ETM_Q1_6470705"/>
      <w:bookmarkEnd w:id="4160"/>
      <w:bookmarkEnd w:id="4161"/>
      <w:r w:rsidRPr="00163142">
        <w:rPr>
          <w:rFonts w:hint="cs"/>
          <w:rtl/>
        </w:rPr>
        <w:t>בוא. בוא. בוא.</w:t>
      </w:r>
    </w:p>
    <w:p w14:paraId="7DD4FB18" w14:textId="77777777" w:rsidR="008B3313" w:rsidRPr="00163142" w:rsidRDefault="008B3313" w:rsidP="008B3313">
      <w:pPr>
        <w:rPr>
          <w:rtl/>
        </w:rPr>
      </w:pPr>
      <w:bookmarkStart w:id="4162" w:name="_ETM_Q1_6471733"/>
      <w:bookmarkStart w:id="4163" w:name="_ETM_Q1_6471777"/>
      <w:bookmarkStart w:id="4164" w:name="_ETM_Q1_6473765"/>
      <w:bookmarkEnd w:id="4162"/>
      <w:bookmarkEnd w:id="4163"/>
      <w:bookmarkEnd w:id="4164"/>
    </w:p>
    <w:p w14:paraId="6EB1D4BB" w14:textId="77777777" w:rsidR="008B3313" w:rsidRPr="00163142" w:rsidRDefault="008B3313" w:rsidP="008B3313">
      <w:pPr>
        <w:pStyle w:val="a4"/>
        <w:keepNext/>
        <w:rPr>
          <w:rtl/>
        </w:rPr>
      </w:pPr>
      <w:bookmarkStart w:id="4165" w:name="ET_speaker_5785_531"/>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165"/>
    </w:p>
    <w:p w14:paraId="373B0471" w14:textId="77777777" w:rsidR="008B3313" w:rsidRPr="00163142" w:rsidRDefault="008B3313" w:rsidP="008B3313">
      <w:pPr>
        <w:pStyle w:val="KeepWithNext"/>
        <w:rPr>
          <w:rtl/>
        </w:rPr>
      </w:pPr>
    </w:p>
    <w:p w14:paraId="6E263C4A" w14:textId="77777777" w:rsidR="008B3313" w:rsidRPr="00163142" w:rsidRDefault="008B3313" w:rsidP="008B3313">
      <w:pPr>
        <w:rPr>
          <w:rtl/>
        </w:rPr>
      </w:pPr>
      <w:bookmarkStart w:id="4166" w:name="_ETM_Q1_6474114"/>
      <w:bookmarkStart w:id="4167" w:name="_ETM_Q1_6474147"/>
      <w:bookmarkEnd w:id="4166"/>
      <w:bookmarkEnd w:id="4167"/>
      <w:r w:rsidRPr="00163142">
        <w:rPr>
          <w:rFonts w:hint="cs"/>
          <w:rtl/>
        </w:rPr>
        <w:t xml:space="preserve">אל תגיד </w:t>
      </w:r>
      <w:bookmarkStart w:id="4168" w:name="_ETM_Q1_6473436"/>
      <w:bookmarkEnd w:id="4168"/>
      <w:r w:rsidRPr="00163142">
        <w:rPr>
          <w:rFonts w:hint="cs"/>
          <w:rtl/>
        </w:rPr>
        <w:t>לי "בוא".</w:t>
      </w:r>
      <w:bookmarkStart w:id="4169" w:name="_ETM_Q1_6471785"/>
      <w:bookmarkEnd w:id="4169"/>
    </w:p>
    <w:p w14:paraId="4BE3C989" w14:textId="77777777" w:rsidR="008B3313" w:rsidRPr="00163142" w:rsidRDefault="008B3313" w:rsidP="008B3313">
      <w:pPr>
        <w:rPr>
          <w:rtl/>
        </w:rPr>
      </w:pPr>
      <w:bookmarkStart w:id="4170" w:name="_ETM_Q1_6471823"/>
      <w:bookmarkEnd w:id="4170"/>
    </w:p>
    <w:p w14:paraId="7CB760E9" w14:textId="77777777" w:rsidR="00590EFF" w:rsidRPr="00163142" w:rsidRDefault="00590EFF" w:rsidP="00590EFF">
      <w:pPr>
        <w:pStyle w:val="af9"/>
        <w:keepNext/>
        <w:rPr>
          <w:rtl/>
        </w:rPr>
      </w:pPr>
      <w:bookmarkStart w:id="4171" w:name="ET_guest_807842_226"/>
      <w:r w:rsidRPr="00163142">
        <w:rPr>
          <w:rStyle w:val="TagStyle"/>
          <w:rtl/>
        </w:rPr>
        <w:t xml:space="preserve"> &lt;&lt; אורח &gt;&gt; </w:t>
      </w:r>
      <w:r w:rsidRPr="00163142">
        <w:rPr>
          <w:rtl/>
        </w:rPr>
        <w:t>בני פרץ:</w:t>
      </w:r>
      <w:r w:rsidRPr="00163142">
        <w:rPr>
          <w:rStyle w:val="TagStyle"/>
          <w:rtl/>
        </w:rPr>
        <w:t xml:space="preserve"> &lt;&lt; אורח &gt;&gt;</w:t>
      </w:r>
      <w:r w:rsidRPr="00163142">
        <w:rPr>
          <w:rtl/>
        </w:rPr>
        <w:t xml:space="preserve">   </w:t>
      </w:r>
      <w:bookmarkEnd w:id="4171"/>
    </w:p>
    <w:p w14:paraId="220DCA2D" w14:textId="77777777" w:rsidR="00590EFF" w:rsidRPr="00163142" w:rsidRDefault="00590EFF" w:rsidP="00590EFF">
      <w:pPr>
        <w:pStyle w:val="KeepWithNext"/>
        <w:rPr>
          <w:rtl/>
        </w:rPr>
      </w:pPr>
    </w:p>
    <w:p w14:paraId="0611D9D2" w14:textId="77777777" w:rsidR="00590EFF" w:rsidRPr="00163142" w:rsidRDefault="008B3313" w:rsidP="00590EFF">
      <w:pPr>
        <w:rPr>
          <w:rtl/>
        </w:rPr>
      </w:pPr>
      <w:bookmarkStart w:id="4172" w:name="_ETM_Q1_6493640"/>
      <w:bookmarkStart w:id="4173" w:name="_ETM_Q1_6493665"/>
      <w:bookmarkStart w:id="4174" w:name="_ETM_Q1_6495892"/>
      <w:bookmarkEnd w:id="4172"/>
      <w:bookmarkEnd w:id="4173"/>
      <w:bookmarkEnd w:id="4174"/>
      <w:r w:rsidRPr="00163142">
        <w:rPr>
          <w:rFonts w:hint="cs"/>
          <w:rtl/>
        </w:rPr>
        <w:t>סליחה, אדוני הנכבד</w:t>
      </w:r>
      <w:bookmarkStart w:id="4175" w:name="_ETM_Q1_6473475"/>
      <w:bookmarkEnd w:id="4175"/>
      <w:r w:rsidRPr="00163142">
        <w:rPr>
          <w:rFonts w:hint="cs"/>
          <w:rtl/>
        </w:rPr>
        <w:t xml:space="preserve"> - -</w:t>
      </w:r>
    </w:p>
    <w:p w14:paraId="75DE0CFA" w14:textId="77777777" w:rsidR="008B3313" w:rsidRPr="00163142" w:rsidRDefault="008B3313" w:rsidP="00590EFF">
      <w:pPr>
        <w:rPr>
          <w:rtl/>
        </w:rPr>
      </w:pPr>
      <w:bookmarkStart w:id="4176" w:name="_ETM_Q1_6473518"/>
      <w:bookmarkStart w:id="4177" w:name="_ETM_Q1_6473317"/>
      <w:bookmarkEnd w:id="4176"/>
      <w:bookmarkEnd w:id="4177"/>
    </w:p>
    <w:p w14:paraId="62A4BBCB" w14:textId="77777777" w:rsidR="008B3313" w:rsidRPr="00163142" w:rsidRDefault="008B3313" w:rsidP="008B3313">
      <w:pPr>
        <w:pStyle w:val="a4"/>
        <w:keepNext/>
        <w:rPr>
          <w:rtl/>
        </w:rPr>
      </w:pPr>
      <w:bookmarkStart w:id="4178" w:name="ET_speaker_5785_53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178"/>
    </w:p>
    <w:p w14:paraId="64C54704" w14:textId="77777777" w:rsidR="008B3313" w:rsidRPr="00163142" w:rsidRDefault="008B3313" w:rsidP="008B3313">
      <w:pPr>
        <w:pStyle w:val="KeepWithNext"/>
        <w:rPr>
          <w:rtl/>
        </w:rPr>
      </w:pPr>
    </w:p>
    <w:p w14:paraId="7F425059" w14:textId="77777777" w:rsidR="008B3313" w:rsidRPr="00163142" w:rsidRDefault="008B3313" w:rsidP="008B3313">
      <w:pPr>
        <w:rPr>
          <w:rtl/>
        </w:rPr>
      </w:pPr>
      <w:bookmarkStart w:id="4179" w:name="_ETM_Q1_6473622"/>
      <w:bookmarkStart w:id="4180" w:name="_ETM_Q1_6473653"/>
      <w:bookmarkEnd w:id="4179"/>
      <w:bookmarkEnd w:id="4180"/>
      <w:r w:rsidRPr="00163142">
        <w:rPr>
          <w:rFonts w:hint="cs"/>
          <w:rtl/>
        </w:rPr>
        <w:t>אל תגיד לי "בוא".</w:t>
      </w:r>
    </w:p>
    <w:p w14:paraId="2E1155C0" w14:textId="77777777" w:rsidR="008B3313" w:rsidRPr="00163142" w:rsidRDefault="008B3313" w:rsidP="008B3313">
      <w:pPr>
        <w:rPr>
          <w:rtl/>
        </w:rPr>
      </w:pPr>
      <w:bookmarkStart w:id="4181" w:name="_ETM_Q1_6473429"/>
      <w:bookmarkStart w:id="4182" w:name="_ETM_Q1_6473470"/>
      <w:bookmarkEnd w:id="4181"/>
      <w:bookmarkEnd w:id="4182"/>
    </w:p>
    <w:p w14:paraId="6A13847C" w14:textId="77777777" w:rsidR="00590EFF" w:rsidRPr="00163142" w:rsidRDefault="00590EFF" w:rsidP="00590EFF">
      <w:pPr>
        <w:pStyle w:val="af9"/>
        <w:keepNext/>
        <w:rPr>
          <w:rtl/>
        </w:rPr>
      </w:pPr>
      <w:bookmarkStart w:id="4183" w:name="_ETM_Q1_6496296"/>
      <w:bookmarkStart w:id="4184" w:name="_ETM_Q1_6496331"/>
      <w:bookmarkStart w:id="4185" w:name="_ETM_Q1_6502699"/>
      <w:bookmarkStart w:id="4186" w:name="ET_guest_807842_228"/>
      <w:bookmarkEnd w:id="4183"/>
      <w:bookmarkEnd w:id="4184"/>
      <w:bookmarkEnd w:id="4185"/>
      <w:r w:rsidRPr="00163142">
        <w:rPr>
          <w:rStyle w:val="TagStyle"/>
          <w:rtl/>
        </w:rPr>
        <w:t xml:space="preserve"> &lt;&lt; אורח &gt;&gt; </w:t>
      </w:r>
      <w:r w:rsidRPr="00163142">
        <w:rPr>
          <w:rtl/>
        </w:rPr>
        <w:t>בני פרץ:</w:t>
      </w:r>
      <w:r w:rsidRPr="00163142">
        <w:rPr>
          <w:rStyle w:val="TagStyle"/>
          <w:rtl/>
        </w:rPr>
        <w:t xml:space="preserve"> &lt;&lt; אורח &gt;&gt;</w:t>
      </w:r>
      <w:r w:rsidRPr="00163142">
        <w:rPr>
          <w:rtl/>
        </w:rPr>
        <w:t xml:space="preserve">   </w:t>
      </w:r>
      <w:bookmarkEnd w:id="4186"/>
    </w:p>
    <w:p w14:paraId="09CE6BCE" w14:textId="77777777" w:rsidR="00590EFF" w:rsidRPr="00163142" w:rsidRDefault="00590EFF" w:rsidP="00590EFF">
      <w:pPr>
        <w:pStyle w:val="KeepWithNext"/>
        <w:rPr>
          <w:rtl/>
        </w:rPr>
      </w:pPr>
    </w:p>
    <w:p w14:paraId="4F0A80BF" w14:textId="77777777" w:rsidR="008B3313" w:rsidRPr="00163142" w:rsidRDefault="008B3313" w:rsidP="008B3313">
      <w:pPr>
        <w:rPr>
          <w:rtl/>
        </w:rPr>
      </w:pPr>
      <w:bookmarkStart w:id="4187" w:name="_ETM_Q1_6474690"/>
      <w:bookmarkStart w:id="4188" w:name="_ETM_Q1_6474743"/>
      <w:bookmarkEnd w:id="4187"/>
      <w:bookmarkEnd w:id="4188"/>
      <w:r w:rsidRPr="00163142">
        <w:rPr>
          <w:rFonts w:hint="cs"/>
          <w:rtl/>
        </w:rPr>
        <w:t>- -</w:t>
      </w:r>
      <w:bookmarkStart w:id="4189" w:name="_ETM_Q1_6476130"/>
      <w:bookmarkEnd w:id="4189"/>
      <w:r w:rsidRPr="00163142">
        <w:rPr>
          <w:rFonts w:hint="cs"/>
          <w:rtl/>
        </w:rPr>
        <w:t xml:space="preserve"> אני לא הפרעתי לך.</w:t>
      </w:r>
      <w:bookmarkStart w:id="4190" w:name="_ETM_Q1_6477108"/>
      <w:bookmarkEnd w:id="4190"/>
    </w:p>
    <w:p w14:paraId="60FA0117" w14:textId="77777777" w:rsidR="008B3313" w:rsidRPr="00163142" w:rsidRDefault="008B3313" w:rsidP="008B3313">
      <w:pPr>
        <w:rPr>
          <w:rtl/>
        </w:rPr>
      </w:pPr>
      <w:bookmarkStart w:id="4191" w:name="_ETM_Q1_6477154"/>
      <w:bookmarkEnd w:id="4191"/>
    </w:p>
    <w:p w14:paraId="7208CA29" w14:textId="77777777" w:rsidR="008B3313" w:rsidRPr="00163142" w:rsidRDefault="008B3313" w:rsidP="008B3313">
      <w:pPr>
        <w:pStyle w:val="a4"/>
        <w:keepNext/>
        <w:rPr>
          <w:rtl/>
        </w:rPr>
      </w:pPr>
      <w:bookmarkStart w:id="4192" w:name="ET_speaker_5785_533"/>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192"/>
    </w:p>
    <w:p w14:paraId="56407BEE" w14:textId="77777777" w:rsidR="008B3313" w:rsidRPr="00163142" w:rsidRDefault="008B3313" w:rsidP="008B3313">
      <w:pPr>
        <w:pStyle w:val="KeepWithNext"/>
        <w:rPr>
          <w:rtl/>
        </w:rPr>
      </w:pPr>
    </w:p>
    <w:p w14:paraId="02DF4F2D" w14:textId="77777777" w:rsidR="008B3313" w:rsidRPr="00163142" w:rsidRDefault="008B3313" w:rsidP="008B3313">
      <w:pPr>
        <w:rPr>
          <w:rtl/>
        </w:rPr>
      </w:pPr>
      <w:bookmarkStart w:id="4193" w:name="_ETM_Q1_6476264"/>
      <w:bookmarkStart w:id="4194" w:name="_ETM_Q1_6476297"/>
      <w:bookmarkEnd w:id="4193"/>
      <w:bookmarkEnd w:id="4194"/>
      <w:r w:rsidRPr="00163142">
        <w:rPr>
          <w:rFonts w:hint="cs"/>
          <w:rtl/>
        </w:rPr>
        <w:t xml:space="preserve">אל תגיד לי "בוא". כשתהיה חבר כנסת </w:t>
      </w:r>
      <w:bookmarkStart w:id="4195" w:name="_ETM_Q1_6478197"/>
      <w:bookmarkEnd w:id="4195"/>
      <w:r w:rsidRPr="00163142">
        <w:rPr>
          <w:rFonts w:hint="cs"/>
          <w:rtl/>
        </w:rPr>
        <w:t>- - -</w:t>
      </w:r>
    </w:p>
    <w:p w14:paraId="4BED3289" w14:textId="77777777" w:rsidR="008B3313" w:rsidRPr="00163142" w:rsidRDefault="008B3313" w:rsidP="008B3313">
      <w:pPr>
        <w:rPr>
          <w:rtl/>
        </w:rPr>
      </w:pPr>
      <w:bookmarkStart w:id="4196" w:name="_ETM_Q1_6479576"/>
      <w:bookmarkEnd w:id="4196"/>
    </w:p>
    <w:p w14:paraId="65B88CA8" w14:textId="77777777" w:rsidR="008B3313" w:rsidRPr="00163142" w:rsidRDefault="008B3313" w:rsidP="008B3313">
      <w:pPr>
        <w:pStyle w:val="af9"/>
        <w:keepNext/>
        <w:rPr>
          <w:rtl/>
        </w:rPr>
      </w:pPr>
      <w:bookmarkStart w:id="4197" w:name="ET_guest_807842_534"/>
      <w:r w:rsidRPr="00163142">
        <w:rPr>
          <w:rStyle w:val="TagStyle"/>
          <w:rtl/>
        </w:rPr>
        <w:t xml:space="preserve"> &lt;&lt; אורח &gt;&gt; </w:t>
      </w:r>
      <w:r w:rsidRPr="00163142">
        <w:rPr>
          <w:rtl/>
        </w:rPr>
        <w:t>בני פרץ:</w:t>
      </w:r>
      <w:r w:rsidRPr="00163142">
        <w:rPr>
          <w:rStyle w:val="TagStyle"/>
          <w:rtl/>
        </w:rPr>
        <w:t xml:space="preserve"> &lt;&lt; אורח &gt;&gt;</w:t>
      </w:r>
      <w:r w:rsidRPr="00163142">
        <w:rPr>
          <w:rtl/>
        </w:rPr>
        <w:t xml:space="preserve">   </w:t>
      </w:r>
      <w:bookmarkEnd w:id="4197"/>
    </w:p>
    <w:p w14:paraId="73F90689" w14:textId="77777777" w:rsidR="008B3313" w:rsidRPr="00163142" w:rsidRDefault="008B3313" w:rsidP="008B3313">
      <w:pPr>
        <w:pStyle w:val="KeepWithNext"/>
        <w:rPr>
          <w:rtl/>
        </w:rPr>
      </w:pPr>
    </w:p>
    <w:p w14:paraId="337C9920" w14:textId="77777777" w:rsidR="008B3313" w:rsidRPr="00163142" w:rsidRDefault="008B3313" w:rsidP="008B3313">
      <w:pPr>
        <w:rPr>
          <w:rtl/>
        </w:rPr>
      </w:pPr>
      <w:bookmarkStart w:id="4198" w:name="_ETM_Q1_6479880"/>
      <w:bookmarkStart w:id="4199" w:name="_ETM_Q1_6479915"/>
      <w:bookmarkEnd w:id="4198"/>
      <w:bookmarkEnd w:id="4199"/>
      <w:r w:rsidRPr="00163142">
        <w:rPr>
          <w:rFonts w:hint="cs"/>
          <w:rtl/>
        </w:rPr>
        <w:t xml:space="preserve">אתה חבר כנסת, ועם כל הכבוד, אני אומר </w:t>
      </w:r>
      <w:bookmarkStart w:id="4200" w:name="_ETM_Q1_6481707"/>
      <w:bookmarkEnd w:id="4200"/>
      <w:r w:rsidRPr="00163142">
        <w:rPr>
          <w:rFonts w:hint="cs"/>
          <w:rtl/>
        </w:rPr>
        <w:t>לך שזכותך להגיד לי הכול, אבל דבר אחד - -</w:t>
      </w:r>
      <w:bookmarkStart w:id="4201" w:name="_ETM_Q1_6484170"/>
      <w:bookmarkEnd w:id="4201"/>
      <w:r w:rsidRPr="00163142">
        <w:rPr>
          <w:rFonts w:hint="cs"/>
          <w:rtl/>
        </w:rPr>
        <w:t xml:space="preserve"> -</w:t>
      </w:r>
    </w:p>
    <w:p w14:paraId="4E0B3512" w14:textId="77777777" w:rsidR="008B3313" w:rsidRPr="00163142" w:rsidRDefault="008B3313" w:rsidP="008B3313">
      <w:pPr>
        <w:rPr>
          <w:rtl/>
        </w:rPr>
      </w:pPr>
      <w:bookmarkStart w:id="4202" w:name="_ETM_Q1_6484504"/>
      <w:bookmarkEnd w:id="4202"/>
    </w:p>
    <w:p w14:paraId="1EFFC237" w14:textId="77777777" w:rsidR="008B3313" w:rsidRPr="00163142" w:rsidRDefault="008B3313" w:rsidP="008B3313">
      <w:pPr>
        <w:pStyle w:val="a4"/>
        <w:keepNext/>
        <w:rPr>
          <w:rtl/>
        </w:rPr>
      </w:pPr>
      <w:bookmarkStart w:id="4203" w:name="ET_speaker_5785_535"/>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203"/>
    </w:p>
    <w:p w14:paraId="54CA872E" w14:textId="77777777" w:rsidR="008B3313" w:rsidRPr="00163142" w:rsidRDefault="008B3313" w:rsidP="008B3313">
      <w:pPr>
        <w:pStyle w:val="KeepWithNext"/>
        <w:rPr>
          <w:rtl/>
        </w:rPr>
      </w:pPr>
    </w:p>
    <w:p w14:paraId="78B0C952" w14:textId="77777777" w:rsidR="008B3313" w:rsidRPr="00163142" w:rsidRDefault="008B3313" w:rsidP="008B3313">
      <w:pPr>
        <w:rPr>
          <w:rtl/>
        </w:rPr>
      </w:pPr>
      <w:bookmarkStart w:id="4204" w:name="_ETM_Q1_6484812"/>
      <w:bookmarkStart w:id="4205" w:name="_ETM_Q1_6484854"/>
      <w:bookmarkEnd w:id="4204"/>
      <w:bookmarkEnd w:id="4205"/>
      <w:r w:rsidRPr="00163142">
        <w:rPr>
          <w:rFonts w:hint="cs"/>
          <w:rtl/>
        </w:rPr>
        <w:t>תודה רבה שאתה נותן לי אותה.</w:t>
      </w:r>
    </w:p>
    <w:p w14:paraId="31285849" w14:textId="77777777" w:rsidR="008B3313" w:rsidRPr="00163142" w:rsidRDefault="008B3313" w:rsidP="008B3313">
      <w:pPr>
        <w:rPr>
          <w:rtl/>
        </w:rPr>
      </w:pPr>
      <w:bookmarkStart w:id="4206" w:name="_ETM_Q1_6485894"/>
      <w:bookmarkStart w:id="4207" w:name="_ETM_Q1_6485939"/>
      <w:bookmarkEnd w:id="4206"/>
      <w:bookmarkEnd w:id="4207"/>
    </w:p>
    <w:p w14:paraId="73CFA7FB" w14:textId="77777777" w:rsidR="008B3313" w:rsidRPr="00163142" w:rsidRDefault="008B3313" w:rsidP="008B3313">
      <w:pPr>
        <w:pStyle w:val="af9"/>
        <w:keepNext/>
        <w:rPr>
          <w:rtl/>
        </w:rPr>
      </w:pPr>
      <w:bookmarkStart w:id="4208" w:name="ET_guest_807842_536"/>
      <w:r w:rsidRPr="00163142">
        <w:rPr>
          <w:rStyle w:val="TagStyle"/>
          <w:rtl/>
        </w:rPr>
        <w:t xml:space="preserve"> &lt;&lt; אורח &gt;&gt; </w:t>
      </w:r>
      <w:r w:rsidRPr="00163142">
        <w:rPr>
          <w:rtl/>
        </w:rPr>
        <w:t>בני פרץ:</w:t>
      </w:r>
      <w:r w:rsidRPr="00163142">
        <w:rPr>
          <w:rStyle w:val="TagStyle"/>
          <w:rtl/>
        </w:rPr>
        <w:t xml:space="preserve"> &lt;&lt; אורח &gt;&gt;</w:t>
      </w:r>
      <w:r w:rsidRPr="00163142">
        <w:rPr>
          <w:rtl/>
        </w:rPr>
        <w:t xml:space="preserve">   </w:t>
      </w:r>
      <w:bookmarkEnd w:id="4208"/>
    </w:p>
    <w:p w14:paraId="006C429F" w14:textId="77777777" w:rsidR="008B3313" w:rsidRPr="00163142" w:rsidRDefault="008B3313" w:rsidP="008B3313">
      <w:pPr>
        <w:pStyle w:val="KeepWithNext"/>
        <w:rPr>
          <w:rtl/>
        </w:rPr>
      </w:pPr>
    </w:p>
    <w:p w14:paraId="544479BE" w14:textId="77777777" w:rsidR="008B3313" w:rsidRPr="00163142" w:rsidRDefault="008B3313" w:rsidP="008B3313">
      <w:pPr>
        <w:rPr>
          <w:rtl/>
        </w:rPr>
      </w:pPr>
      <w:bookmarkStart w:id="4209" w:name="_ETM_Q1_6485326"/>
      <w:bookmarkStart w:id="4210" w:name="_ETM_Q1_6485365"/>
      <w:bookmarkEnd w:id="4209"/>
      <w:bookmarkEnd w:id="4210"/>
      <w:r w:rsidRPr="00163142">
        <w:rPr>
          <w:rFonts w:hint="cs"/>
          <w:rtl/>
        </w:rPr>
        <w:t xml:space="preserve">אחרי ניסיון אני יודע את </w:t>
      </w:r>
      <w:bookmarkStart w:id="4211" w:name="_ETM_Q1_6486939"/>
      <w:bookmarkEnd w:id="4211"/>
      <w:r w:rsidRPr="00163142">
        <w:rPr>
          <w:rFonts w:hint="cs"/>
          <w:rtl/>
        </w:rPr>
        <w:t>הדברים</w:t>
      </w:r>
      <w:r w:rsidR="00CA7E89" w:rsidRPr="00163142">
        <w:rPr>
          <w:rFonts w:hint="cs"/>
          <w:rtl/>
        </w:rPr>
        <w:t>.</w:t>
      </w:r>
      <w:r w:rsidRPr="00163142">
        <w:rPr>
          <w:rFonts w:hint="cs"/>
          <w:rtl/>
        </w:rPr>
        <w:t xml:space="preserve"> בוא, אני רק לא רוצה לפתוח.</w:t>
      </w:r>
    </w:p>
    <w:p w14:paraId="61FF5FC4" w14:textId="77777777" w:rsidR="008B3313" w:rsidRPr="00163142" w:rsidRDefault="008B3313" w:rsidP="008B3313">
      <w:pPr>
        <w:rPr>
          <w:rtl/>
        </w:rPr>
      </w:pPr>
      <w:bookmarkStart w:id="4212" w:name="_ETM_Q1_6488620"/>
      <w:bookmarkStart w:id="4213" w:name="_ETM_Q1_6488662"/>
      <w:bookmarkEnd w:id="4212"/>
      <w:bookmarkEnd w:id="4213"/>
    </w:p>
    <w:p w14:paraId="1D09BD2B" w14:textId="77777777" w:rsidR="008B3313" w:rsidRPr="00163142" w:rsidRDefault="008B3313" w:rsidP="008B3313">
      <w:pPr>
        <w:pStyle w:val="af6"/>
        <w:keepNext/>
        <w:rPr>
          <w:rtl/>
        </w:rPr>
      </w:pPr>
      <w:bookmarkStart w:id="4214" w:name="ET_yor_6157_53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214"/>
    </w:p>
    <w:p w14:paraId="19AAE1BB" w14:textId="77777777" w:rsidR="008B3313" w:rsidRPr="00163142" w:rsidRDefault="008B3313" w:rsidP="008B3313">
      <w:pPr>
        <w:pStyle w:val="KeepWithNext"/>
        <w:rPr>
          <w:rtl/>
        </w:rPr>
      </w:pPr>
    </w:p>
    <w:p w14:paraId="4BA284DF" w14:textId="77777777" w:rsidR="008B3313" w:rsidRPr="00163142" w:rsidRDefault="008B3313" w:rsidP="008B3313">
      <w:pPr>
        <w:rPr>
          <w:rtl/>
        </w:rPr>
      </w:pPr>
      <w:bookmarkStart w:id="4215" w:name="_ETM_Q1_6489368"/>
      <w:bookmarkEnd w:id="4215"/>
      <w:r w:rsidRPr="00163142">
        <w:rPr>
          <w:rFonts w:hint="cs"/>
          <w:rtl/>
        </w:rPr>
        <w:t>בני, רק תחתור לסיום.</w:t>
      </w:r>
      <w:bookmarkStart w:id="4216" w:name="_ETM_Q1_6491732"/>
      <w:bookmarkEnd w:id="4216"/>
    </w:p>
    <w:p w14:paraId="34D032DC" w14:textId="77777777" w:rsidR="008B3313" w:rsidRPr="00163142" w:rsidRDefault="008B3313" w:rsidP="008B3313">
      <w:pPr>
        <w:rPr>
          <w:rtl/>
        </w:rPr>
      </w:pPr>
      <w:bookmarkStart w:id="4217" w:name="_ETM_Q1_6491773"/>
      <w:bookmarkStart w:id="4218" w:name="_ETM_Q1_6490733"/>
      <w:bookmarkEnd w:id="4217"/>
      <w:bookmarkEnd w:id="4218"/>
    </w:p>
    <w:p w14:paraId="323BDF37" w14:textId="77777777" w:rsidR="008B3313" w:rsidRPr="00163142" w:rsidRDefault="008B3313" w:rsidP="008B3313">
      <w:pPr>
        <w:pStyle w:val="af9"/>
        <w:keepNext/>
        <w:rPr>
          <w:rtl/>
        </w:rPr>
      </w:pPr>
      <w:bookmarkStart w:id="4219" w:name="ET_guest_807842_538"/>
      <w:r w:rsidRPr="00163142">
        <w:rPr>
          <w:rStyle w:val="TagStyle"/>
          <w:rtl/>
        </w:rPr>
        <w:t xml:space="preserve"> &lt;&lt; אורח &gt;&gt; </w:t>
      </w:r>
      <w:r w:rsidRPr="00163142">
        <w:rPr>
          <w:rtl/>
        </w:rPr>
        <w:t>בני פרץ:</w:t>
      </w:r>
      <w:r w:rsidRPr="00163142">
        <w:rPr>
          <w:rStyle w:val="TagStyle"/>
          <w:rtl/>
        </w:rPr>
        <w:t xml:space="preserve"> &lt;&lt; אורח &gt;&gt;</w:t>
      </w:r>
      <w:r w:rsidRPr="00163142">
        <w:rPr>
          <w:rtl/>
        </w:rPr>
        <w:t xml:space="preserve">   </w:t>
      </w:r>
      <w:bookmarkEnd w:id="4219"/>
    </w:p>
    <w:p w14:paraId="3DEF0AC9" w14:textId="77777777" w:rsidR="008B3313" w:rsidRPr="00163142" w:rsidRDefault="008B3313" w:rsidP="008B3313">
      <w:pPr>
        <w:pStyle w:val="KeepWithNext"/>
        <w:rPr>
          <w:rtl/>
        </w:rPr>
      </w:pPr>
    </w:p>
    <w:p w14:paraId="167D97A4" w14:textId="77777777" w:rsidR="00CA7E89" w:rsidRPr="00163142" w:rsidRDefault="00CA7E89" w:rsidP="00CA7E89">
      <w:pPr>
        <w:rPr>
          <w:rtl/>
        </w:rPr>
      </w:pPr>
      <w:r w:rsidRPr="00163142">
        <w:rPr>
          <w:rFonts w:hint="cs"/>
          <w:rtl/>
        </w:rPr>
        <w:t xml:space="preserve">אדוני </w:t>
      </w:r>
      <w:bookmarkStart w:id="4220" w:name="_ETM_Q1_6492209"/>
      <w:bookmarkStart w:id="4221" w:name="_ETM_Q1_6491036"/>
      <w:bookmarkStart w:id="4222" w:name="_ETM_Q1_6491077"/>
      <w:bookmarkEnd w:id="4220"/>
      <w:bookmarkEnd w:id="4221"/>
      <w:bookmarkEnd w:id="4222"/>
      <w:r w:rsidR="008B3313" w:rsidRPr="00163142">
        <w:rPr>
          <w:rtl/>
        </w:rPr>
        <w:t>הממונה, כשאני רוצה להגיע דרכ</w:t>
      </w:r>
      <w:r w:rsidRPr="00163142">
        <w:rPr>
          <w:rFonts w:hint="cs"/>
          <w:rtl/>
        </w:rPr>
        <w:t>ך,</w:t>
      </w:r>
      <w:r w:rsidR="008B3313" w:rsidRPr="00163142">
        <w:rPr>
          <w:rtl/>
        </w:rPr>
        <w:t xml:space="preserve"> דרך המחשב</w:t>
      </w:r>
      <w:r w:rsidRPr="00163142">
        <w:rPr>
          <w:rFonts w:hint="cs"/>
          <w:rtl/>
        </w:rPr>
        <w:t>,</w:t>
      </w:r>
      <w:r w:rsidR="008B3313" w:rsidRPr="00163142">
        <w:rPr>
          <w:rtl/>
        </w:rPr>
        <w:t xml:space="preserve"> אני כאזרח פשוט לא מומחה בכל הטכנולוגיה, אבל אתה יודע שלא ניתן להגיע אליך</w:t>
      </w:r>
      <w:r w:rsidRPr="00163142">
        <w:rPr>
          <w:rFonts w:hint="cs"/>
          <w:rtl/>
        </w:rPr>
        <w:t>, הממונה על תלונות השופטים</w:t>
      </w:r>
      <w:r w:rsidR="00606397" w:rsidRPr="00163142">
        <w:rPr>
          <w:rFonts w:hint="cs"/>
          <w:rtl/>
        </w:rPr>
        <w:t>.</w:t>
      </w:r>
      <w:r w:rsidR="008B3313" w:rsidRPr="00163142">
        <w:rPr>
          <w:rtl/>
        </w:rPr>
        <w:t xml:space="preserve"> </w:t>
      </w:r>
      <w:r w:rsidRPr="00163142">
        <w:rPr>
          <w:rFonts w:hint="cs"/>
          <w:rtl/>
        </w:rPr>
        <w:t xml:space="preserve">קח לפה, תעשה לפה, הינה פה, </w:t>
      </w:r>
      <w:bookmarkStart w:id="4223" w:name="_ETM_Q1_6508875"/>
      <w:bookmarkEnd w:id="4223"/>
      <w:r w:rsidRPr="00163142">
        <w:rPr>
          <w:rFonts w:hint="cs"/>
          <w:rtl/>
        </w:rPr>
        <w:t>בכלל לא מגיע אליך שום דבר, אתה לא יודע איך</w:t>
      </w:r>
      <w:bookmarkStart w:id="4224" w:name="_ETM_Q1_6511413"/>
      <w:bookmarkEnd w:id="4224"/>
      <w:r w:rsidRPr="00163142">
        <w:rPr>
          <w:rFonts w:hint="cs"/>
          <w:rtl/>
        </w:rPr>
        <w:t xml:space="preserve"> לשלוח אפילו את המכתב.</w:t>
      </w:r>
    </w:p>
    <w:p w14:paraId="6B2F2127" w14:textId="77777777" w:rsidR="00CA7E89" w:rsidRPr="00163142" w:rsidRDefault="00CA7E89" w:rsidP="00CA7E89">
      <w:pPr>
        <w:rPr>
          <w:rtl/>
        </w:rPr>
      </w:pPr>
      <w:bookmarkStart w:id="4225" w:name="_ETM_Q1_6510855"/>
      <w:bookmarkStart w:id="4226" w:name="_ETM_Q1_6510879"/>
      <w:bookmarkStart w:id="4227" w:name="_ETM_Q1_6511049"/>
      <w:bookmarkEnd w:id="4225"/>
      <w:bookmarkEnd w:id="4226"/>
      <w:bookmarkEnd w:id="4227"/>
    </w:p>
    <w:p w14:paraId="0A17C650" w14:textId="77777777" w:rsidR="00CA7E89" w:rsidRPr="00163142" w:rsidRDefault="00CA7E89" w:rsidP="00CA7E89">
      <w:pPr>
        <w:pStyle w:val="af6"/>
        <w:keepNext/>
        <w:rPr>
          <w:rtl/>
        </w:rPr>
      </w:pPr>
      <w:bookmarkStart w:id="4228" w:name="ET_yor_6157_53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228"/>
    </w:p>
    <w:p w14:paraId="4D1FA954" w14:textId="77777777" w:rsidR="00CA7E89" w:rsidRPr="00163142" w:rsidRDefault="00CA7E89" w:rsidP="00CA7E89">
      <w:pPr>
        <w:pStyle w:val="KeepWithNext"/>
        <w:rPr>
          <w:rtl/>
        </w:rPr>
      </w:pPr>
    </w:p>
    <w:p w14:paraId="52AFD32E" w14:textId="77777777" w:rsidR="00CA7E89" w:rsidRPr="00163142" w:rsidRDefault="00CA7E89" w:rsidP="00CA7E89">
      <w:pPr>
        <w:rPr>
          <w:rtl/>
        </w:rPr>
      </w:pPr>
      <w:bookmarkStart w:id="4229" w:name="_ETM_Q1_6511073"/>
      <w:bookmarkEnd w:id="4229"/>
      <w:r w:rsidRPr="00163142">
        <w:rPr>
          <w:rFonts w:hint="cs"/>
          <w:rtl/>
        </w:rPr>
        <w:t>בני, תודה.</w:t>
      </w:r>
    </w:p>
    <w:p w14:paraId="3E45797B" w14:textId="77777777" w:rsidR="00CA7E89" w:rsidRPr="00163142" w:rsidRDefault="00CA7E89" w:rsidP="00CA7E89">
      <w:pPr>
        <w:rPr>
          <w:rtl/>
        </w:rPr>
      </w:pPr>
    </w:p>
    <w:p w14:paraId="0A52417F" w14:textId="77777777" w:rsidR="00CA7E89" w:rsidRPr="00163142" w:rsidRDefault="00CA7E89" w:rsidP="00CA7E89">
      <w:pPr>
        <w:pStyle w:val="af9"/>
        <w:keepNext/>
        <w:rPr>
          <w:rtl/>
        </w:rPr>
      </w:pPr>
      <w:bookmarkStart w:id="4230" w:name="ET_guest_885061_540"/>
      <w:r w:rsidRPr="00163142">
        <w:rPr>
          <w:rStyle w:val="TagStyle"/>
          <w:rtl/>
        </w:rPr>
        <w:t xml:space="preserve"> &lt;&lt; אורח &gt;&gt; </w:t>
      </w:r>
      <w:r w:rsidRPr="00163142">
        <w:rPr>
          <w:rtl/>
        </w:rPr>
        <w:t>שי גליק:</w:t>
      </w:r>
      <w:r w:rsidRPr="00163142">
        <w:rPr>
          <w:rStyle w:val="TagStyle"/>
          <w:rtl/>
        </w:rPr>
        <w:t xml:space="preserve"> &lt;&lt; אורח &gt;&gt;</w:t>
      </w:r>
      <w:r w:rsidRPr="00163142">
        <w:rPr>
          <w:rtl/>
        </w:rPr>
        <w:t xml:space="preserve">   </w:t>
      </w:r>
      <w:bookmarkEnd w:id="4230"/>
    </w:p>
    <w:p w14:paraId="10A76880" w14:textId="77777777" w:rsidR="00CA7E89" w:rsidRPr="00163142" w:rsidRDefault="00CA7E89" w:rsidP="00CA7E89">
      <w:pPr>
        <w:pStyle w:val="KeepWithNext"/>
        <w:rPr>
          <w:rtl/>
        </w:rPr>
      </w:pPr>
    </w:p>
    <w:p w14:paraId="0160B54B" w14:textId="77777777" w:rsidR="00CA7E89" w:rsidRPr="00163142" w:rsidRDefault="00CA7E89" w:rsidP="00CA7E89">
      <w:pPr>
        <w:rPr>
          <w:rtl/>
        </w:rPr>
      </w:pPr>
      <w:bookmarkStart w:id="4231" w:name="_ETM_Q1_6512553"/>
      <w:bookmarkStart w:id="4232" w:name="_ETM_Q1_6512585"/>
      <w:bookmarkEnd w:id="4231"/>
      <w:bookmarkEnd w:id="4232"/>
      <w:r w:rsidRPr="00163142">
        <w:rPr>
          <w:rFonts w:hint="cs"/>
          <w:rtl/>
        </w:rPr>
        <w:t>כל אחד יכול להגיש תלונה לנציב.</w:t>
      </w:r>
    </w:p>
    <w:p w14:paraId="7617B9F6" w14:textId="77777777" w:rsidR="00CA7E89" w:rsidRPr="00163142" w:rsidRDefault="00CA7E89" w:rsidP="00CA7E89">
      <w:pPr>
        <w:rPr>
          <w:rtl/>
        </w:rPr>
      </w:pPr>
      <w:bookmarkStart w:id="4233" w:name="_ETM_Q1_6513419"/>
      <w:bookmarkStart w:id="4234" w:name="_ETM_Q1_6513464"/>
      <w:bookmarkEnd w:id="4233"/>
      <w:bookmarkEnd w:id="4234"/>
    </w:p>
    <w:p w14:paraId="074609A8" w14:textId="77777777" w:rsidR="00CA7E89" w:rsidRPr="00163142" w:rsidRDefault="00CA7E89" w:rsidP="00CA7E89">
      <w:pPr>
        <w:pStyle w:val="af9"/>
        <w:keepNext/>
        <w:rPr>
          <w:rtl/>
        </w:rPr>
      </w:pPr>
      <w:bookmarkStart w:id="4235" w:name="ET_guest_807842_541"/>
      <w:r w:rsidRPr="00163142">
        <w:rPr>
          <w:rStyle w:val="TagStyle"/>
          <w:rtl/>
        </w:rPr>
        <w:t xml:space="preserve"> &lt;&lt; אורח &gt;&gt; </w:t>
      </w:r>
      <w:r w:rsidRPr="00163142">
        <w:rPr>
          <w:rtl/>
        </w:rPr>
        <w:t>בני פרץ:</w:t>
      </w:r>
      <w:r w:rsidRPr="00163142">
        <w:rPr>
          <w:rStyle w:val="TagStyle"/>
          <w:rtl/>
        </w:rPr>
        <w:t xml:space="preserve"> &lt;&lt; אורח &gt;&gt;</w:t>
      </w:r>
      <w:r w:rsidRPr="00163142">
        <w:rPr>
          <w:rtl/>
        </w:rPr>
        <w:t xml:space="preserve">   </w:t>
      </w:r>
      <w:bookmarkEnd w:id="4235"/>
    </w:p>
    <w:p w14:paraId="24ED37A4" w14:textId="77777777" w:rsidR="00CA7E89" w:rsidRPr="00163142" w:rsidRDefault="00CA7E89" w:rsidP="00CA7E89">
      <w:pPr>
        <w:pStyle w:val="KeepWithNext"/>
        <w:rPr>
          <w:rtl/>
        </w:rPr>
      </w:pPr>
    </w:p>
    <w:p w14:paraId="3B7C5E9A" w14:textId="77777777" w:rsidR="00CA7E89" w:rsidRPr="00163142" w:rsidRDefault="00CA7E89" w:rsidP="00CA7E89">
      <w:pPr>
        <w:rPr>
          <w:rtl/>
        </w:rPr>
      </w:pPr>
      <w:bookmarkStart w:id="4236" w:name="_ETM_Q1_6512797"/>
      <w:bookmarkStart w:id="4237" w:name="_ETM_Q1_6512832"/>
      <w:bookmarkEnd w:id="4236"/>
      <w:bookmarkEnd w:id="4237"/>
      <w:r w:rsidRPr="00163142">
        <w:rPr>
          <w:rFonts w:hint="cs"/>
          <w:rtl/>
        </w:rPr>
        <w:t xml:space="preserve">אתה </w:t>
      </w:r>
      <w:bookmarkStart w:id="4238" w:name="_ETM_Q1_6513597"/>
      <w:bookmarkEnd w:id="4238"/>
      <w:r w:rsidRPr="00163142">
        <w:rPr>
          <w:rFonts w:hint="cs"/>
          <w:rtl/>
        </w:rPr>
        <w:t xml:space="preserve">לא יכול. אנחנו רוצים לשלוח בכתובת בדואר רשום, לא מוצאים </w:t>
      </w:r>
      <w:bookmarkStart w:id="4239" w:name="_ETM_Q1_6521520"/>
      <w:bookmarkEnd w:id="4239"/>
      <w:r w:rsidRPr="00163142">
        <w:rPr>
          <w:rFonts w:hint="cs"/>
          <w:rtl/>
        </w:rPr>
        <w:t xml:space="preserve">את הכתובת. יש לך איזה מספר, לך תדבר </w:t>
      </w:r>
      <w:proofErr w:type="spellStart"/>
      <w:r w:rsidRPr="00163142">
        <w:rPr>
          <w:rFonts w:hint="cs"/>
          <w:rtl/>
        </w:rPr>
        <w:t>איתו</w:t>
      </w:r>
      <w:proofErr w:type="spellEnd"/>
      <w:r w:rsidRPr="00163142">
        <w:rPr>
          <w:rFonts w:hint="cs"/>
          <w:rtl/>
        </w:rPr>
        <w:t>, ואת זה צריך לתקן.</w:t>
      </w:r>
    </w:p>
    <w:p w14:paraId="2D46137C" w14:textId="77777777" w:rsidR="00CA7E89" w:rsidRPr="00163142" w:rsidRDefault="00CA7E89" w:rsidP="00CA7E89">
      <w:pPr>
        <w:rPr>
          <w:rtl/>
        </w:rPr>
      </w:pPr>
      <w:bookmarkStart w:id="4240" w:name="_ETM_Q1_6522501"/>
      <w:bookmarkStart w:id="4241" w:name="_ETM_Q1_6522556"/>
      <w:bookmarkStart w:id="4242" w:name="_ETM_Q1_6522024"/>
      <w:bookmarkEnd w:id="4240"/>
      <w:bookmarkEnd w:id="4241"/>
      <w:bookmarkEnd w:id="4242"/>
    </w:p>
    <w:p w14:paraId="74665835" w14:textId="77777777" w:rsidR="00CA7E89" w:rsidRPr="00163142" w:rsidRDefault="00CA7E89" w:rsidP="00CA7E89">
      <w:pPr>
        <w:pStyle w:val="af9"/>
        <w:keepNext/>
        <w:rPr>
          <w:rtl/>
        </w:rPr>
      </w:pPr>
      <w:bookmarkStart w:id="4243" w:name="ET_guest_885061_542"/>
      <w:r w:rsidRPr="00163142">
        <w:rPr>
          <w:rStyle w:val="TagStyle"/>
          <w:rtl/>
        </w:rPr>
        <w:t xml:space="preserve"> &lt;&lt; אורח &gt;&gt; </w:t>
      </w:r>
      <w:r w:rsidRPr="00163142">
        <w:rPr>
          <w:rtl/>
        </w:rPr>
        <w:t>שי גליק:</w:t>
      </w:r>
      <w:r w:rsidRPr="00163142">
        <w:rPr>
          <w:rStyle w:val="TagStyle"/>
          <w:rtl/>
        </w:rPr>
        <w:t xml:space="preserve"> &lt;&lt; אורח &gt;&gt;</w:t>
      </w:r>
      <w:r w:rsidRPr="00163142">
        <w:rPr>
          <w:rtl/>
        </w:rPr>
        <w:t xml:space="preserve">   </w:t>
      </w:r>
      <w:bookmarkEnd w:id="4243"/>
    </w:p>
    <w:p w14:paraId="1552D321" w14:textId="77777777" w:rsidR="00CA7E89" w:rsidRPr="00163142" w:rsidRDefault="00CA7E89" w:rsidP="00CA7E89">
      <w:pPr>
        <w:pStyle w:val="KeepWithNext"/>
        <w:rPr>
          <w:rtl/>
        </w:rPr>
      </w:pPr>
    </w:p>
    <w:p w14:paraId="257A65CB" w14:textId="77777777" w:rsidR="00CA7E89" w:rsidRPr="00163142" w:rsidRDefault="00CA7E89" w:rsidP="00CA7E89">
      <w:pPr>
        <w:rPr>
          <w:rtl/>
        </w:rPr>
      </w:pPr>
      <w:bookmarkStart w:id="4244" w:name="_ETM_Q1_6522411"/>
      <w:bookmarkStart w:id="4245" w:name="_ETM_Q1_6522439"/>
      <w:bookmarkEnd w:id="4244"/>
      <w:bookmarkEnd w:id="4245"/>
      <w:r w:rsidRPr="00163142">
        <w:rPr>
          <w:rFonts w:hint="cs"/>
          <w:rtl/>
        </w:rPr>
        <w:t xml:space="preserve">רח' חפצדי </w:t>
      </w:r>
      <w:bookmarkStart w:id="4246" w:name="_ETM_Q1_6524924"/>
      <w:bookmarkEnd w:id="4246"/>
      <w:r w:rsidRPr="00163142">
        <w:rPr>
          <w:rFonts w:hint="cs"/>
          <w:rtl/>
        </w:rPr>
        <w:t>5 - - -</w:t>
      </w:r>
    </w:p>
    <w:p w14:paraId="639FD730" w14:textId="77777777" w:rsidR="00CA7E89" w:rsidRPr="00163142" w:rsidRDefault="00CA7E89" w:rsidP="00CA7E89">
      <w:pPr>
        <w:rPr>
          <w:rtl/>
        </w:rPr>
      </w:pPr>
      <w:bookmarkStart w:id="4247" w:name="_ETM_Q1_6525242"/>
      <w:bookmarkStart w:id="4248" w:name="_ETM_Q1_6525287"/>
      <w:bookmarkStart w:id="4249" w:name="_ETM_Q1_6526794"/>
      <w:bookmarkEnd w:id="4247"/>
      <w:bookmarkEnd w:id="4248"/>
      <w:bookmarkEnd w:id="4249"/>
    </w:p>
    <w:p w14:paraId="060F405B" w14:textId="77777777" w:rsidR="00CA7E89" w:rsidRPr="00163142" w:rsidRDefault="00CA7E89" w:rsidP="00CA7E89">
      <w:pPr>
        <w:pStyle w:val="af9"/>
        <w:keepNext/>
        <w:rPr>
          <w:rtl/>
        </w:rPr>
      </w:pPr>
      <w:bookmarkStart w:id="4250" w:name="ET_guest_807842_543"/>
      <w:r w:rsidRPr="00163142">
        <w:rPr>
          <w:rStyle w:val="TagStyle"/>
          <w:rtl/>
        </w:rPr>
        <w:t xml:space="preserve"> &lt;&lt; אורח &gt;&gt; </w:t>
      </w:r>
      <w:r w:rsidRPr="00163142">
        <w:rPr>
          <w:rtl/>
        </w:rPr>
        <w:t>בני פרץ:</w:t>
      </w:r>
      <w:r w:rsidRPr="00163142">
        <w:rPr>
          <w:rStyle w:val="TagStyle"/>
          <w:rtl/>
        </w:rPr>
        <w:t xml:space="preserve"> &lt;&lt; אורח &gt;&gt;</w:t>
      </w:r>
      <w:r w:rsidRPr="00163142">
        <w:rPr>
          <w:rtl/>
        </w:rPr>
        <w:t xml:space="preserve">   </w:t>
      </w:r>
      <w:bookmarkEnd w:id="4250"/>
    </w:p>
    <w:p w14:paraId="12249676" w14:textId="77777777" w:rsidR="00CA7E89" w:rsidRPr="00163142" w:rsidRDefault="00CA7E89" w:rsidP="00CA7E89">
      <w:pPr>
        <w:pStyle w:val="KeepWithNext"/>
        <w:rPr>
          <w:rtl/>
        </w:rPr>
      </w:pPr>
    </w:p>
    <w:p w14:paraId="20ACF793" w14:textId="77777777" w:rsidR="008B3313" w:rsidRPr="00163142" w:rsidRDefault="00CA7E89" w:rsidP="00CA7E89">
      <w:pPr>
        <w:rPr>
          <w:rtl/>
        </w:rPr>
      </w:pPr>
      <w:bookmarkStart w:id="4251" w:name="_ETM_Q1_6527126"/>
      <w:bookmarkStart w:id="4252" w:name="_ETM_Q1_6527166"/>
      <w:bookmarkStart w:id="4253" w:name="_ETM_Q1_6511082"/>
      <w:bookmarkEnd w:id="4251"/>
      <w:bookmarkEnd w:id="4252"/>
      <w:bookmarkEnd w:id="4253"/>
      <w:r w:rsidRPr="00163142">
        <w:rPr>
          <w:rFonts w:hint="cs"/>
          <w:rtl/>
        </w:rPr>
        <w:t>י</w:t>
      </w:r>
      <w:r w:rsidR="008B3313" w:rsidRPr="00163142">
        <w:rPr>
          <w:rtl/>
        </w:rPr>
        <w:t>ש מערכות</w:t>
      </w:r>
      <w:r w:rsidRPr="00163142">
        <w:rPr>
          <w:rFonts w:hint="cs"/>
          <w:rtl/>
        </w:rPr>
        <w:t xml:space="preserve"> שחייבים לתקן אותן, </w:t>
      </w:r>
      <w:r w:rsidR="008B3313" w:rsidRPr="00163142">
        <w:rPr>
          <w:rtl/>
        </w:rPr>
        <w:t>שאזרח פשוט יו</w:t>
      </w:r>
      <w:r w:rsidRPr="00163142">
        <w:rPr>
          <w:rFonts w:hint="cs"/>
          <w:rtl/>
        </w:rPr>
        <w:t>כ</w:t>
      </w:r>
      <w:r w:rsidR="008B3313" w:rsidRPr="00163142">
        <w:rPr>
          <w:rtl/>
        </w:rPr>
        <w:t>ל להגיע</w:t>
      </w:r>
      <w:r w:rsidRPr="00163142">
        <w:rPr>
          <w:rFonts w:hint="cs"/>
          <w:rtl/>
        </w:rPr>
        <w:t xml:space="preserve">. </w:t>
      </w:r>
      <w:r w:rsidR="008B3313" w:rsidRPr="00163142">
        <w:rPr>
          <w:rtl/>
        </w:rPr>
        <w:t>גם כן</w:t>
      </w:r>
      <w:r w:rsidRPr="00163142">
        <w:rPr>
          <w:rFonts w:hint="cs"/>
          <w:rtl/>
        </w:rPr>
        <w:t>,</w:t>
      </w:r>
      <w:r w:rsidR="008B3313" w:rsidRPr="00163142">
        <w:rPr>
          <w:rtl/>
        </w:rPr>
        <w:t xml:space="preserve"> </w:t>
      </w:r>
      <w:r w:rsidRPr="00163142">
        <w:rPr>
          <w:rFonts w:hint="cs"/>
          <w:rtl/>
        </w:rPr>
        <w:t xml:space="preserve">הוא </w:t>
      </w:r>
      <w:r w:rsidR="008B3313" w:rsidRPr="00163142">
        <w:rPr>
          <w:rtl/>
        </w:rPr>
        <w:t>לא חייב עורך דין</w:t>
      </w:r>
      <w:r w:rsidRPr="00163142">
        <w:rPr>
          <w:rFonts w:hint="cs"/>
          <w:rtl/>
        </w:rPr>
        <w:t>,</w:t>
      </w:r>
      <w:r w:rsidR="008B3313" w:rsidRPr="00163142">
        <w:rPr>
          <w:rtl/>
        </w:rPr>
        <w:t xml:space="preserve"> צריך גם להסתכל עליו </w:t>
      </w:r>
      <w:r w:rsidRPr="00163142">
        <w:rPr>
          <w:rFonts w:hint="cs"/>
          <w:rtl/>
        </w:rPr>
        <w:t>ו</w:t>
      </w:r>
      <w:r w:rsidR="008B3313" w:rsidRPr="00163142">
        <w:rPr>
          <w:rtl/>
        </w:rPr>
        <w:t>צריך לדקדק. איך אומרים</w:t>
      </w:r>
      <w:r w:rsidRPr="00163142">
        <w:rPr>
          <w:rFonts w:hint="cs"/>
          <w:rtl/>
        </w:rPr>
        <w:t>?</w:t>
      </w:r>
      <w:r w:rsidR="008B3313" w:rsidRPr="00163142">
        <w:rPr>
          <w:rtl/>
        </w:rPr>
        <w:t xml:space="preserve"> </w:t>
      </w:r>
      <w:r w:rsidRPr="00163142">
        <w:rPr>
          <w:rFonts w:hint="cs"/>
          <w:rtl/>
        </w:rPr>
        <w:t>ב</w:t>
      </w:r>
      <w:r w:rsidR="008B3313" w:rsidRPr="00163142">
        <w:rPr>
          <w:rtl/>
        </w:rPr>
        <w:t>עניים לד</w:t>
      </w:r>
      <w:r w:rsidRPr="00163142">
        <w:rPr>
          <w:rFonts w:hint="cs"/>
          <w:rtl/>
        </w:rPr>
        <w:t>ק</w:t>
      </w:r>
      <w:r w:rsidR="008B3313" w:rsidRPr="00163142">
        <w:rPr>
          <w:rtl/>
        </w:rPr>
        <w:t>ד</w:t>
      </w:r>
      <w:r w:rsidRPr="00163142">
        <w:rPr>
          <w:rFonts w:hint="cs"/>
          <w:rtl/>
        </w:rPr>
        <w:t>ק</w:t>
      </w:r>
      <w:r w:rsidR="008B3313" w:rsidRPr="00163142">
        <w:rPr>
          <w:rtl/>
        </w:rPr>
        <w:t xml:space="preserve"> יותר מאשר ב</w:t>
      </w:r>
      <w:r w:rsidRPr="00163142">
        <w:rPr>
          <w:rFonts w:hint="cs"/>
          <w:rtl/>
        </w:rPr>
        <w:t xml:space="preserve">עשירים, </w:t>
      </w:r>
      <w:r w:rsidR="008B3313" w:rsidRPr="00163142">
        <w:rPr>
          <w:rtl/>
        </w:rPr>
        <w:t>מי שממונה</w:t>
      </w:r>
      <w:r w:rsidRPr="00163142">
        <w:rPr>
          <w:rFonts w:hint="cs"/>
          <w:rtl/>
        </w:rPr>
        <w:t xml:space="preserve">. שם צריך לדקדק יותר, </w:t>
      </w:r>
      <w:r w:rsidR="008B3313" w:rsidRPr="00163142">
        <w:rPr>
          <w:rtl/>
        </w:rPr>
        <w:t xml:space="preserve">למען צדק </w:t>
      </w:r>
      <w:r w:rsidRPr="00163142">
        <w:rPr>
          <w:rFonts w:hint="cs"/>
          <w:rtl/>
        </w:rPr>
        <w:t>ו</w:t>
      </w:r>
      <w:r w:rsidR="008B3313" w:rsidRPr="00163142">
        <w:rPr>
          <w:rtl/>
        </w:rPr>
        <w:t xml:space="preserve">אמת, כי עליו עומדת </w:t>
      </w:r>
      <w:r w:rsidRPr="00163142">
        <w:rPr>
          <w:rFonts w:hint="cs"/>
          <w:rtl/>
        </w:rPr>
        <w:t xml:space="preserve">וחיה </w:t>
      </w:r>
      <w:bookmarkStart w:id="4254" w:name="_ETM_Q1_6546227"/>
      <w:bookmarkEnd w:id="4254"/>
      <w:r w:rsidR="008B3313" w:rsidRPr="00163142">
        <w:rPr>
          <w:rtl/>
        </w:rPr>
        <w:t>מדינת ישראל.</w:t>
      </w:r>
    </w:p>
    <w:p w14:paraId="26A2798D" w14:textId="77777777" w:rsidR="00590EFF" w:rsidRPr="00163142" w:rsidRDefault="00590EFF" w:rsidP="00590EFF">
      <w:pPr>
        <w:rPr>
          <w:rtl/>
        </w:rPr>
      </w:pPr>
      <w:bookmarkStart w:id="4255" w:name="_ETM_Q1_6503092"/>
      <w:bookmarkStart w:id="4256" w:name="_ETM_Q1_6503152"/>
      <w:bookmarkStart w:id="4257" w:name="_ETM_Q1_6508162"/>
      <w:bookmarkStart w:id="4258" w:name="_ETM_Q1_6508235"/>
      <w:bookmarkEnd w:id="4255"/>
      <w:bookmarkEnd w:id="4256"/>
      <w:bookmarkEnd w:id="4257"/>
      <w:bookmarkEnd w:id="4258"/>
    </w:p>
    <w:p w14:paraId="421DE413" w14:textId="77777777" w:rsidR="00590EFF" w:rsidRPr="00163142" w:rsidRDefault="00590EFF" w:rsidP="00590EFF">
      <w:pPr>
        <w:pStyle w:val="af6"/>
        <w:keepNext/>
        <w:rPr>
          <w:rtl/>
        </w:rPr>
      </w:pPr>
      <w:bookmarkStart w:id="4259" w:name="ET_yor_6157_229"/>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259"/>
    </w:p>
    <w:p w14:paraId="0FC37C2E" w14:textId="77777777" w:rsidR="00590EFF" w:rsidRPr="00163142" w:rsidRDefault="00590EFF" w:rsidP="00590EFF">
      <w:pPr>
        <w:pStyle w:val="KeepWithNext"/>
        <w:rPr>
          <w:rtl/>
        </w:rPr>
      </w:pPr>
    </w:p>
    <w:p w14:paraId="597FAAEE" w14:textId="77777777" w:rsidR="00590EFF" w:rsidRPr="00163142" w:rsidRDefault="00590EFF" w:rsidP="00590EFF">
      <w:pPr>
        <w:rPr>
          <w:rtl/>
        </w:rPr>
      </w:pPr>
      <w:bookmarkStart w:id="4260" w:name="_ETM_Q1_6549049"/>
      <w:bookmarkEnd w:id="4260"/>
      <w:r w:rsidRPr="00163142">
        <w:rPr>
          <w:rFonts w:hint="cs"/>
          <w:rtl/>
        </w:rPr>
        <w:t>תודה.</w:t>
      </w:r>
      <w:r w:rsidR="00CA7E89" w:rsidRPr="00163142">
        <w:rPr>
          <w:rFonts w:hint="cs"/>
          <w:rtl/>
        </w:rPr>
        <w:t xml:space="preserve"> חבר הכנסת עופר כסיף.</w:t>
      </w:r>
    </w:p>
    <w:p w14:paraId="11CD4B79" w14:textId="77777777" w:rsidR="00590EFF" w:rsidRPr="00163142" w:rsidRDefault="00590EFF" w:rsidP="00590EFF">
      <w:pPr>
        <w:rPr>
          <w:rtl/>
        </w:rPr>
      </w:pPr>
      <w:bookmarkStart w:id="4261" w:name="_ETM_Q1_6550859"/>
      <w:bookmarkStart w:id="4262" w:name="_ETM_Q1_6550909"/>
      <w:bookmarkStart w:id="4263" w:name="_ETM_Q1_6551987"/>
      <w:bookmarkEnd w:id="4261"/>
      <w:bookmarkEnd w:id="4262"/>
      <w:bookmarkEnd w:id="4263"/>
    </w:p>
    <w:p w14:paraId="0BD520B9" w14:textId="77777777" w:rsidR="00590EFF" w:rsidRPr="00163142" w:rsidRDefault="00590EFF" w:rsidP="00590EFF">
      <w:pPr>
        <w:pStyle w:val="a4"/>
        <w:keepNext/>
        <w:rPr>
          <w:rtl/>
        </w:rPr>
      </w:pPr>
      <w:bookmarkStart w:id="4264" w:name="ET_speaker_5785_230"/>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264"/>
    </w:p>
    <w:p w14:paraId="0A5522CA" w14:textId="77777777" w:rsidR="00590EFF" w:rsidRPr="00163142" w:rsidRDefault="00590EFF" w:rsidP="00590EFF">
      <w:pPr>
        <w:pStyle w:val="KeepWithNext"/>
        <w:rPr>
          <w:rtl/>
        </w:rPr>
      </w:pPr>
    </w:p>
    <w:p w14:paraId="7F246117" w14:textId="77777777" w:rsidR="00CA7E89" w:rsidRPr="00163142" w:rsidRDefault="00CA7E89" w:rsidP="00590EFF">
      <w:pPr>
        <w:rPr>
          <w:rtl/>
        </w:rPr>
      </w:pPr>
      <w:bookmarkStart w:id="4265" w:name="_ETM_Q1_6552424"/>
      <w:bookmarkStart w:id="4266" w:name="_ETM_Q1_6552474"/>
      <w:bookmarkEnd w:id="4265"/>
      <w:bookmarkEnd w:id="4266"/>
      <w:r w:rsidRPr="00163142">
        <w:rPr>
          <w:rFonts w:hint="cs"/>
          <w:rtl/>
        </w:rPr>
        <w:t xml:space="preserve">אני תיכף צריך ללכת, ואני רוצה </w:t>
      </w:r>
      <w:r w:rsidRPr="00163142">
        <w:rPr>
          <w:rtl/>
        </w:rPr>
        <w:t>להגיד מבחינתי דברי סיכום. אני מניח שאנחנו גם ככה מת</w:t>
      </w:r>
      <w:r w:rsidRPr="00163142">
        <w:rPr>
          <w:rFonts w:hint="cs"/>
          <w:rtl/>
        </w:rPr>
        <w:t>כנסים.</w:t>
      </w:r>
      <w:r w:rsidRPr="00163142">
        <w:rPr>
          <w:rtl/>
        </w:rPr>
        <w:t xml:space="preserve"> כמו שאמרתי בהתחלה</w:t>
      </w:r>
      <w:r w:rsidRPr="00163142">
        <w:rPr>
          <w:rFonts w:hint="cs"/>
          <w:rtl/>
        </w:rPr>
        <w:t>,</w:t>
      </w:r>
      <w:r w:rsidRPr="00163142">
        <w:rPr>
          <w:rtl/>
        </w:rPr>
        <w:t xml:space="preserve"> אני אומר גם עכשיו</w:t>
      </w:r>
      <w:r w:rsidRPr="00163142">
        <w:rPr>
          <w:rFonts w:hint="cs"/>
          <w:rtl/>
        </w:rPr>
        <w:t>:</w:t>
      </w:r>
      <w:r w:rsidRPr="00163142">
        <w:rPr>
          <w:rtl/>
        </w:rPr>
        <w:t xml:space="preserve"> כל הדיון הזה הוא דיון שמקורו בחטא. אתה סת</w:t>
      </w:r>
      <w:r w:rsidRPr="00163142">
        <w:rPr>
          <w:rFonts w:hint="cs"/>
          <w:rtl/>
        </w:rPr>
        <w:t xml:space="preserve">מת </w:t>
      </w:r>
      <w:r w:rsidRPr="00163142">
        <w:rPr>
          <w:rtl/>
        </w:rPr>
        <w:t>את הפה למי שאמרה קודם שמדובר פה במ</w:t>
      </w:r>
      <w:r w:rsidRPr="00163142">
        <w:rPr>
          <w:rFonts w:hint="cs"/>
          <w:rtl/>
        </w:rPr>
        <w:t>ניע שהוא</w:t>
      </w:r>
      <w:r w:rsidRPr="00163142">
        <w:rPr>
          <w:rtl/>
        </w:rPr>
        <w:t xml:space="preserve"> מניע זר. אני כן</w:t>
      </w:r>
      <w:r w:rsidRPr="00163142">
        <w:rPr>
          <w:rFonts w:hint="cs"/>
          <w:rtl/>
        </w:rPr>
        <w:t xml:space="preserve"> יכול להגיד את זה.</w:t>
      </w:r>
    </w:p>
    <w:p w14:paraId="31ADBB06" w14:textId="77777777" w:rsidR="00CA7E89" w:rsidRPr="00163142" w:rsidRDefault="00CA7E89" w:rsidP="00590EFF">
      <w:pPr>
        <w:rPr>
          <w:rtl/>
        </w:rPr>
      </w:pPr>
      <w:bookmarkStart w:id="4267" w:name="_ETM_Q1_6571176"/>
      <w:bookmarkStart w:id="4268" w:name="_ETM_Q1_6571230"/>
      <w:bookmarkStart w:id="4269" w:name="_ETM_Q1_6571384"/>
      <w:bookmarkEnd w:id="4267"/>
      <w:bookmarkEnd w:id="4268"/>
      <w:bookmarkEnd w:id="4269"/>
    </w:p>
    <w:p w14:paraId="70EC9ED5" w14:textId="77777777" w:rsidR="00CA7E89" w:rsidRPr="00163142" w:rsidRDefault="00CA7E89" w:rsidP="00CA7E89">
      <w:pPr>
        <w:pStyle w:val="af6"/>
        <w:keepNext/>
        <w:rPr>
          <w:rtl/>
        </w:rPr>
      </w:pPr>
      <w:bookmarkStart w:id="4270" w:name="ET_yor_6157_544"/>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270"/>
    </w:p>
    <w:p w14:paraId="4096406C" w14:textId="77777777" w:rsidR="00CA7E89" w:rsidRPr="00163142" w:rsidRDefault="00CA7E89" w:rsidP="00CA7E89">
      <w:pPr>
        <w:pStyle w:val="KeepWithNext"/>
        <w:rPr>
          <w:rtl/>
        </w:rPr>
      </w:pPr>
    </w:p>
    <w:p w14:paraId="5F325091" w14:textId="77777777" w:rsidR="00CA7E89" w:rsidRPr="00163142" w:rsidRDefault="00CA7E89" w:rsidP="00CA7E89">
      <w:pPr>
        <w:rPr>
          <w:rtl/>
        </w:rPr>
      </w:pPr>
      <w:bookmarkStart w:id="4271" w:name="_ETM_Q1_6570275"/>
      <w:bookmarkEnd w:id="4271"/>
      <w:r w:rsidRPr="00163142">
        <w:rPr>
          <w:rFonts w:hint="cs"/>
          <w:rtl/>
        </w:rPr>
        <w:t>אתה ודאי יכול להגיד.</w:t>
      </w:r>
    </w:p>
    <w:p w14:paraId="2849A2A5" w14:textId="77777777" w:rsidR="00CA7E89" w:rsidRPr="00163142" w:rsidRDefault="00CA7E89" w:rsidP="00CA7E89">
      <w:pPr>
        <w:rPr>
          <w:rtl/>
        </w:rPr>
      </w:pPr>
      <w:bookmarkStart w:id="4272" w:name="_ETM_Q1_6571504"/>
      <w:bookmarkStart w:id="4273" w:name="_ETM_Q1_6571546"/>
      <w:bookmarkEnd w:id="4272"/>
      <w:bookmarkEnd w:id="4273"/>
    </w:p>
    <w:p w14:paraId="2BF150DC" w14:textId="77777777" w:rsidR="00CA7E89" w:rsidRPr="00163142" w:rsidRDefault="00CA7E89" w:rsidP="00CA7E89">
      <w:pPr>
        <w:pStyle w:val="a4"/>
        <w:keepNext/>
        <w:rPr>
          <w:rtl/>
        </w:rPr>
      </w:pPr>
      <w:bookmarkStart w:id="4274" w:name="ET_speaker_5785_545"/>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274"/>
    </w:p>
    <w:p w14:paraId="63B7D53F" w14:textId="77777777" w:rsidR="00CA7E89" w:rsidRPr="00163142" w:rsidRDefault="00CA7E89" w:rsidP="00CA7E89">
      <w:pPr>
        <w:pStyle w:val="KeepWithNext"/>
        <w:rPr>
          <w:rtl/>
        </w:rPr>
      </w:pPr>
    </w:p>
    <w:p w14:paraId="1E7CBD1D" w14:textId="77777777" w:rsidR="00CA7E89" w:rsidRPr="00163142" w:rsidRDefault="00CA7E89" w:rsidP="00590EFF">
      <w:pPr>
        <w:rPr>
          <w:rtl/>
        </w:rPr>
      </w:pPr>
      <w:bookmarkStart w:id="4275" w:name="_ETM_Q1_6573123"/>
      <w:bookmarkStart w:id="4276" w:name="_ETM_Q1_6573161"/>
      <w:bookmarkStart w:id="4277" w:name="_ETM_Q1_6571426"/>
      <w:bookmarkEnd w:id="4275"/>
      <w:bookmarkEnd w:id="4276"/>
      <w:bookmarkEnd w:id="4277"/>
      <w:r w:rsidRPr="00163142">
        <w:rPr>
          <w:rtl/>
        </w:rPr>
        <w:t xml:space="preserve">לא מקובל </w:t>
      </w:r>
      <w:r w:rsidRPr="00163142">
        <w:rPr>
          <w:rFonts w:hint="cs"/>
          <w:rtl/>
        </w:rPr>
        <w:t xml:space="preserve">שסתמת </w:t>
      </w:r>
      <w:bookmarkStart w:id="4278" w:name="_ETM_Q1_6575930"/>
      <w:bookmarkEnd w:id="4278"/>
      <w:r w:rsidRPr="00163142">
        <w:rPr>
          <w:rFonts w:hint="cs"/>
          <w:rtl/>
        </w:rPr>
        <w:t xml:space="preserve">את הפה למי שאמרה </w:t>
      </w:r>
      <w:r w:rsidRPr="00163142">
        <w:rPr>
          <w:rtl/>
        </w:rPr>
        <w:t>את זה קודם מתפקידה שלה.</w:t>
      </w:r>
    </w:p>
    <w:p w14:paraId="326FB23D" w14:textId="77777777" w:rsidR="00CA7E89" w:rsidRPr="00163142" w:rsidRDefault="00CA7E89" w:rsidP="00590EFF">
      <w:pPr>
        <w:rPr>
          <w:rtl/>
        </w:rPr>
      </w:pPr>
      <w:bookmarkStart w:id="4279" w:name="_ETM_Q1_6576799"/>
      <w:bookmarkStart w:id="4280" w:name="_ETM_Q1_6576857"/>
      <w:bookmarkEnd w:id="4279"/>
      <w:bookmarkEnd w:id="4280"/>
    </w:p>
    <w:p w14:paraId="0215AA8D" w14:textId="77777777" w:rsidR="00CA7E89" w:rsidRPr="00163142" w:rsidRDefault="00CA7E89" w:rsidP="00CA7E89">
      <w:pPr>
        <w:pStyle w:val="af6"/>
        <w:keepNext/>
        <w:rPr>
          <w:rtl/>
        </w:rPr>
      </w:pPr>
      <w:bookmarkStart w:id="4281" w:name="ET_yor_6157_546"/>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281"/>
    </w:p>
    <w:p w14:paraId="143C9547" w14:textId="77777777" w:rsidR="00CA7E89" w:rsidRPr="00163142" w:rsidRDefault="00CA7E89" w:rsidP="00CA7E89">
      <w:pPr>
        <w:pStyle w:val="KeepWithNext"/>
        <w:rPr>
          <w:rtl/>
        </w:rPr>
      </w:pPr>
    </w:p>
    <w:p w14:paraId="73378528" w14:textId="77777777" w:rsidR="00CA7E89" w:rsidRPr="00163142" w:rsidRDefault="00CA7E89" w:rsidP="00CA7E89">
      <w:pPr>
        <w:rPr>
          <w:rtl/>
        </w:rPr>
      </w:pPr>
      <w:bookmarkStart w:id="4282" w:name="_ETM_Q1_6576966"/>
      <w:bookmarkEnd w:id="4282"/>
      <w:r w:rsidRPr="00163142">
        <w:rPr>
          <w:rFonts w:hint="cs"/>
          <w:rtl/>
        </w:rPr>
        <w:t xml:space="preserve">לא סתמתי לה את הפה על </w:t>
      </w:r>
      <w:bookmarkStart w:id="4283" w:name="_ETM_Q1_6579309"/>
      <w:bookmarkEnd w:id="4283"/>
      <w:r w:rsidRPr="00163142">
        <w:rPr>
          <w:rFonts w:hint="cs"/>
          <w:rtl/>
        </w:rPr>
        <w:t>שום דבר. אמרתי לה שהיא צריכה להתנצל.</w:t>
      </w:r>
    </w:p>
    <w:p w14:paraId="33FC4180" w14:textId="77777777" w:rsidR="00CA7E89" w:rsidRPr="00163142" w:rsidRDefault="00CA7E89" w:rsidP="00CA7E89">
      <w:pPr>
        <w:rPr>
          <w:rtl/>
        </w:rPr>
      </w:pPr>
      <w:bookmarkStart w:id="4284" w:name="_ETM_Q1_6578065"/>
      <w:bookmarkStart w:id="4285" w:name="_ETM_Q1_6578108"/>
      <w:bookmarkEnd w:id="4284"/>
      <w:bookmarkEnd w:id="4285"/>
    </w:p>
    <w:p w14:paraId="6F69899D" w14:textId="77777777" w:rsidR="00CA7E89" w:rsidRPr="00163142" w:rsidRDefault="00CA7E89" w:rsidP="00CA7E89">
      <w:pPr>
        <w:pStyle w:val="a4"/>
        <w:keepNext/>
        <w:rPr>
          <w:rtl/>
        </w:rPr>
      </w:pPr>
      <w:bookmarkStart w:id="4286" w:name="ET_speaker_5785_547"/>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286"/>
    </w:p>
    <w:p w14:paraId="3ED13C21" w14:textId="77777777" w:rsidR="00CA7E89" w:rsidRPr="00163142" w:rsidRDefault="00CA7E89" w:rsidP="00CA7E89">
      <w:pPr>
        <w:pStyle w:val="KeepWithNext"/>
        <w:rPr>
          <w:rtl/>
        </w:rPr>
      </w:pPr>
    </w:p>
    <w:p w14:paraId="7BFC8DA2" w14:textId="77777777" w:rsidR="00774473" w:rsidRPr="00163142" w:rsidRDefault="00CA7E89" w:rsidP="00590EFF">
      <w:pPr>
        <w:rPr>
          <w:rtl/>
        </w:rPr>
      </w:pPr>
      <w:bookmarkStart w:id="4287" w:name="_ETM_Q1_6579486"/>
      <w:bookmarkStart w:id="4288" w:name="_ETM_Q1_6579539"/>
      <w:bookmarkStart w:id="4289" w:name="_ETM_Q1_6576999"/>
      <w:bookmarkStart w:id="4290" w:name="_ETM_Q1_6577040"/>
      <w:bookmarkEnd w:id="4287"/>
      <w:bookmarkEnd w:id="4288"/>
      <w:bookmarkEnd w:id="4289"/>
      <w:bookmarkEnd w:id="4290"/>
      <w:r w:rsidRPr="00163142">
        <w:rPr>
          <w:rFonts w:hint="cs"/>
          <w:rtl/>
        </w:rPr>
        <w:t>המגמה פה,</w:t>
      </w:r>
      <w:r w:rsidRPr="00163142">
        <w:rPr>
          <w:rtl/>
        </w:rPr>
        <w:t xml:space="preserve"> המגמה </w:t>
      </w:r>
      <w:r w:rsidRPr="00163142">
        <w:rPr>
          <w:rFonts w:hint="cs"/>
          <w:rtl/>
        </w:rPr>
        <w:t>ה</w:t>
      </w:r>
      <w:r w:rsidRPr="00163142">
        <w:rPr>
          <w:rtl/>
        </w:rPr>
        <w:t>שיטתית של כל הקוזקים הנגזלים</w:t>
      </w:r>
      <w:r w:rsidRPr="00163142">
        <w:rPr>
          <w:rFonts w:hint="cs"/>
          <w:rtl/>
        </w:rPr>
        <w:t xml:space="preserve"> המתבכיינים שדיברו </w:t>
      </w:r>
      <w:bookmarkStart w:id="4291" w:name="_ETM_Q1_6587652"/>
      <w:bookmarkEnd w:id="4291"/>
      <w:r w:rsidRPr="00163142">
        <w:rPr>
          <w:rFonts w:hint="cs"/>
          <w:rtl/>
        </w:rPr>
        <w:t xml:space="preserve">פה, וגם היושב-ראש שייך אליהם, וחברי כנסת מסוימים </w:t>
      </w:r>
      <w:r w:rsidRPr="00163142">
        <w:rPr>
          <w:rtl/>
        </w:rPr>
        <w:t>–</w:t>
      </w:r>
      <w:r w:rsidRPr="00163142">
        <w:rPr>
          <w:rFonts w:hint="cs"/>
          <w:rtl/>
        </w:rPr>
        <w:t xml:space="preserve"> כל </w:t>
      </w:r>
      <w:bookmarkStart w:id="4292" w:name="_ETM_Q1_6592507"/>
      <w:bookmarkEnd w:id="4292"/>
      <w:r w:rsidRPr="00163142">
        <w:rPr>
          <w:rFonts w:hint="cs"/>
          <w:rtl/>
        </w:rPr>
        <w:t xml:space="preserve">המגמה היא </w:t>
      </w:r>
      <w:r w:rsidRPr="00163142">
        <w:rPr>
          <w:rtl/>
        </w:rPr>
        <w:t xml:space="preserve">לעשות דמוניזציה למערכת המשפט כחלק ממלחמת </w:t>
      </w:r>
      <w:proofErr w:type="spellStart"/>
      <w:r w:rsidR="00774473" w:rsidRPr="00163142">
        <w:rPr>
          <w:rFonts w:hint="cs"/>
          <w:rtl/>
        </w:rPr>
        <w:t>ה</w:t>
      </w:r>
      <w:r w:rsidRPr="00163142">
        <w:rPr>
          <w:rtl/>
        </w:rPr>
        <w:t>חורמה</w:t>
      </w:r>
      <w:proofErr w:type="spellEnd"/>
      <w:r w:rsidRPr="00163142">
        <w:rPr>
          <w:rtl/>
        </w:rPr>
        <w:t xml:space="preserve"> כנגד שלטון החוק</w:t>
      </w:r>
      <w:r w:rsidR="00774473" w:rsidRPr="00163142">
        <w:rPr>
          <w:rFonts w:hint="cs"/>
          <w:rtl/>
        </w:rPr>
        <w:t>,</w:t>
      </w:r>
      <w:r w:rsidRPr="00163142">
        <w:rPr>
          <w:rtl/>
        </w:rPr>
        <w:t xml:space="preserve"> כדי ל</w:t>
      </w:r>
      <w:r w:rsidR="00774473" w:rsidRPr="00163142">
        <w:rPr>
          <w:rFonts w:hint="cs"/>
          <w:rtl/>
        </w:rPr>
        <w:t>כ</w:t>
      </w:r>
      <w:r w:rsidRPr="00163142">
        <w:rPr>
          <w:rtl/>
        </w:rPr>
        <w:t>ונן פה משטר דיקטטורי על מלא</w:t>
      </w:r>
      <w:r w:rsidR="00774473" w:rsidRPr="00163142">
        <w:rPr>
          <w:rFonts w:hint="cs"/>
          <w:rtl/>
        </w:rPr>
        <w:t>.</w:t>
      </w:r>
      <w:r w:rsidRPr="00163142">
        <w:rPr>
          <w:rtl/>
        </w:rPr>
        <w:t xml:space="preserve"> זה חלק מהמשחק</w:t>
      </w:r>
      <w:r w:rsidR="00774473" w:rsidRPr="00163142">
        <w:rPr>
          <w:rFonts w:hint="cs"/>
          <w:rtl/>
        </w:rPr>
        <w:t>.</w:t>
      </w:r>
      <w:r w:rsidRPr="00163142">
        <w:rPr>
          <w:rtl/>
        </w:rPr>
        <w:t xml:space="preserve"> אין </w:t>
      </w:r>
      <w:r w:rsidR="00774473" w:rsidRPr="00163142">
        <w:rPr>
          <w:rFonts w:hint="cs"/>
          <w:rtl/>
        </w:rPr>
        <w:t xml:space="preserve">פה </w:t>
      </w:r>
      <w:r w:rsidRPr="00163142">
        <w:rPr>
          <w:rtl/>
        </w:rPr>
        <w:t>שום דבר ענייני</w:t>
      </w:r>
      <w:r w:rsidR="00774473" w:rsidRPr="00163142">
        <w:rPr>
          <w:rFonts w:hint="cs"/>
          <w:rtl/>
        </w:rPr>
        <w:t>.</w:t>
      </w:r>
    </w:p>
    <w:p w14:paraId="22D28347" w14:textId="77777777" w:rsidR="00774473" w:rsidRPr="00163142" w:rsidRDefault="00774473" w:rsidP="00590EFF">
      <w:pPr>
        <w:rPr>
          <w:rtl/>
        </w:rPr>
      </w:pPr>
      <w:bookmarkStart w:id="4293" w:name="_ETM_Q1_6610085"/>
      <w:bookmarkStart w:id="4294" w:name="_ETM_Q1_6610135"/>
      <w:bookmarkEnd w:id="4293"/>
      <w:bookmarkEnd w:id="4294"/>
    </w:p>
    <w:p w14:paraId="0103055A" w14:textId="77777777" w:rsidR="0018019F" w:rsidRPr="00163142" w:rsidRDefault="00CA7E89" w:rsidP="00590EFF">
      <w:pPr>
        <w:rPr>
          <w:rtl/>
        </w:rPr>
      </w:pPr>
      <w:bookmarkStart w:id="4295" w:name="_ETM_Q1_6610270"/>
      <w:bookmarkStart w:id="4296" w:name="_ETM_Q1_6610316"/>
      <w:bookmarkEnd w:id="4295"/>
      <w:bookmarkEnd w:id="4296"/>
      <w:r w:rsidRPr="00163142">
        <w:rPr>
          <w:rtl/>
        </w:rPr>
        <w:t>מה שאני אמרתי קודם</w:t>
      </w:r>
      <w:r w:rsidR="00606397" w:rsidRPr="00163142">
        <w:rPr>
          <w:rFonts w:hint="cs"/>
          <w:rtl/>
        </w:rPr>
        <w:t xml:space="preserve"> –</w:t>
      </w:r>
      <w:r w:rsidRPr="00163142">
        <w:rPr>
          <w:rtl/>
        </w:rPr>
        <w:t xml:space="preserve"> וכמובן כשנוח ליושב</w:t>
      </w:r>
      <w:r w:rsidR="00774473" w:rsidRPr="00163142">
        <w:rPr>
          <w:rFonts w:hint="cs"/>
          <w:rtl/>
        </w:rPr>
        <w:t>-</w:t>
      </w:r>
      <w:r w:rsidRPr="00163142">
        <w:rPr>
          <w:rtl/>
        </w:rPr>
        <w:t>ראש, אז הוא גם יגיד שמישהו כן קרא כתבה או מאמר</w:t>
      </w:r>
      <w:r w:rsidR="00774473" w:rsidRPr="00163142">
        <w:rPr>
          <w:rFonts w:hint="cs"/>
          <w:rtl/>
        </w:rPr>
        <w:t>,</w:t>
      </w:r>
      <w:r w:rsidRPr="00163142">
        <w:rPr>
          <w:rtl/>
        </w:rPr>
        <w:t xml:space="preserve"> מישהו לא קר</w:t>
      </w:r>
      <w:r w:rsidR="00774473" w:rsidRPr="00163142">
        <w:rPr>
          <w:rFonts w:hint="cs"/>
          <w:rtl/>
        </w:rPr>
        <w:t>א</w:t>
      </w:r>
      <w:r w:rsidRPr="00163142">
        <w:rPr>
          <w:rtl/>
        </w:rPr>
        <w:t>. אני לא צריך את הציונים</w:t>
      </w:r>
      <w:r w:rsidR="00774473" w:rsidRPr="00163142">
        <w:rPr>
          <w:rFonts w:hint="cs"/>
          <w:rtl/>
        </w:rPr>
        <w:t>,</w:t>
      </w:r>
      <w:r w:rsidRPr="00163142">
        <w:rPr>
          <w:rtl/>
        </w:rPr>
        <w:t xml:space="preserve"> לא שלך ולא של אחרים. ברור לגמרי</w:t>
      </w:r>
      <w:r w:rsidR="00774473" w:rsidRPr="00163142">
        <w:rPr>
          <w:rFonts w:hint="cs"/>
          <w:rtl/>
        </w:rPr>
        <w:t xml:space="preserve"> מה</w:t>
      </w:r>
      <w:r w:rsidRPr="00163142">
        <w:rPr>
          <w:rtl/>
        </w:rPr>
        <w:t xml:space="preserve"> עומד פה על הפרק</w:t>
      </w:r>
      <w:r w:rsidR="00606397" w:rsidRPr="00163142">
        <w:rPr>
          <w:rFonts w:hint="cs"/>
          <w:rtl/>
        </w:rPr>
        <w:t xml:space="preserve"> –</w:t>
      </w:r>
      <w:r w:rsidRPr="00163142">
        <w:rPr>
          <w:rtl/>
        </w:rPr>
        <w:t xml:space="preserve"> </w:t>
      </w:r>
      <w:r w:rsidR="00606397" w:rsidRPr="00163142">
        <w:rPr>
          <w:rFonts w:hint="cs"/>
          <w:rtl/>
        </w:rPr>
        <w:t>ש</w:t>
      </w:r>
      <w:r w:rsidRPr="00163142">
        <w:rPr>
          <w:rtl/>
        </w:rPr>
        <w:t>ברור לגמרי ש</w:t>
      </w:r>
      <w:r w:rsidR="00774473" w:rsidRPr="00163142">
        <w:rPr>
          <w:rFonts w:hint="cs"/>
          <w:rtl/>
        </w:rPr>
        <w:t xml:space="preserve">רשימת </w:t>
      </w:r>
      <w:proofErr w:type="spellStart"/>
      <w:r w:rsidRPr="00163142">
        <w:rPr>
          <w:rtl/>
        </w:rPr>
        <w:t>המניעויות</w:t>
      </w:r>
      <w:proofErr w:type="spellEnd"/>
      <w:r w:rsidR="00774473" w:rsidRPr="00163142">
        <w:rPr>
          <w:rFonts w:hint="cs"/>
          <w:rtl/>
        </w:rPr>
        <w:t xml:space="preserve"> אינה כפסלות, רשימת </w:t>
      </w:r>
      <w:proofErr w:type="spellStart"/>
      <w:r w:rsidR="00774473" w:rsidRPr="00163142">
        <w:rPr>
          <w:rFonts w:hint="cs"/>
          <w:rtl/>
        </w:rPr>
        <w:t>המניעויות</w:t>
      </w:r>
      <w:proofErr w:type="spellEnd"/>
      <w:r w:rsidR="00774473" w:rsidRPr="00163142">
        <w:rPr>
          <w:rFonts w:hint="cs"/>
          <w:rtl/>
        </w:rPr>
        <w:t xml:space="preserve"> פונה</w:t>
      </w:r>
      <w:r w:rsidRPr="00163142">
        <w:rPr>
          <w:rtl/>
        </w:rPr>
        <w:t xml:space="preserve"> למזכירות בתי המשפט במובן </w:t>
      </w:r>
      <w:proofErr w:type="spellStart"/>
      <w:r w:rsidRPr="00163142">
        <w:rPr>
          <w:rtl/>
        </w:rPr>
        <w:t>המינהלי</w:t>
      </w:r>
      <w:proofErr w:type="spellEnd"/>
      <w:r w:rsidRPr="00163142">
        <w:rPr>
          <w:rtl/>
        </w:rPr>
        <w:t>, כדי שכשהם מש</w:t>
      </w:r>
      <w:r w:rsidR="00774473" w:rsidRPr="00163142">
        <w:rPr>
          <w:rFonts w:hint="cs"/>
          <w:rtl/>
        </w:rPr>
        <w:t>ב</w:t>
      </w:r>
      <w:r w:rsidRPr="00163142">
        <w:rPr>
          <w:rtl/>
        </w:rPr>
        <w:t>צים</w:t>
      </w:r>
      <w:r w:rsidR="00774473" w:rsidRPr="00163142">
        <w:rPr>
          <w:rFonts w:hint="cs"/>
          <w:rtl/>
        </w:rPr>
        <w:t xml:space="preserve">, שיהיה שיבוץ, </w:t>
      </w:r>
      <w:r w:rsidRPr="00163142">
        <w:rPr>
          <w:rtl/>
        </w:rPr>
        <w:t>ייקחו בחשבון בעיות מסוימות שעלולות לצוץ.</w:t>
      </w:r>
    </w:p>
    <w:p w14:paraId="6BF0F6E7" w14:textId="77777777" w:rsidR="0018019F" w:rsidRPr="00163142" w:rsidRDefault="0018019F" w:rsidP="00590EFF">
      <w:pPr>
        <w:rPr>
          <w:rtl/>
        </w:rPr>
      </w:pPr>
      <w:bookmarkStart w:id="4297" w:name="_ETM_Q1_6641252"/>
      <w:bookmarkStart w:id="4298" w:name="_ETM_Q1_6641289"/>
      <w:bookmarkEnd w:id="4297"/>
      <w:bookmarkEnd w:id="4298"/>
    </w:p>
    <w:p w14:paraId="163CF861" w14:textId="77777777" w:rsidR="00A93CFA" w:rsidRPr="00163142" w:rsidRDefault="00CA7E89" w:rsidP="00A93CFA">
      <w:pPr>
        <w:rPr>
          <w:rtl/>
        </w:rPr>
      </w:pPr>
      <w:bookmarkStart w:id="4299" w:name="_ETM_Q1_6641446"/>
      <w:bookmarkStart w:id="4300" w:name="_ETM_Q1_6641488"/>
      <w:bookmarkEnd w:id="4299"/>
      <w:bookmarkEnd w:id="4300"/>
      <w:r w:rsidRPr="00163142">
        <w:rPr>
          <w:rtl/>
        </w:rPr>
        <w:t>אבל גם החוק ברור מאוד</w:t>
      </w:r>
      <w:r w:rsidR="0018019F" w:rsidRPr="00163142">
        <w:rPr>
          <w:rFonts w:hint="cs"/>
          <w:rtl/>
        </w:rPr>
        <w:t>.</w:t>
      </w:r>
      <w:r w:rsidRPr="00163142">
        <w:rPr>
          <w:rtl/>
        </w:rPr>
        <w:t xml:space="preserve"> 77</w:t>
      </w:r>
      <w:r w:rsidR="0018019F" w:rsidRPr="00163142">
        <w:rPr>
          <w:rFonts w:hint="cs"/>
          <w:rtl/>
        </w:rPr>
        <w:t>א</w:t>
      </w:r>
      <w:r w:rsidRPr="00163142">
        <w:rPr>
          <w:rtl/>
        </w:rPr>
        <w:t xml:space="preserve"> הוא ברור מאוד</w:t>
      </w:r>
      <w:r w:rsidR="0018019F" w:rsidRPr="00163142">
        <w:rPr>
          <w:rFonts w:hint="cs"/>
          <w:rtl/>
        </w:rPr>
        <w:t>,</w:t>
      </w:r>
      <w:r w:rsidRPr="00163142">
        <w:rPr>
          <w:rtl/>
        </w:rPr>
        <w:t xml:space="preserve"> והוא אומר ש</w:t>
      </w:r>
      <w:r w:rsidR="0018019F" w:rsidRPr="00163142">
        <w:rPr>
          <w:rFonts w:hint="cs"/>
          <w:rtl/>
        </w:rPr>
        <w:t xml:space="preserve">רשימת </w:t>
      </w:r>
      <w:proofErr w:type="spellStart"/>
      <w:r w:rsidR="0018019F" w:rsidRPr="00163142">
        <w:rPr>
          <w:rFonts w:hint="cs"/>
          <w:rtl/>
        </w:rPr>
        <w:t>המניעויות</w:t>
      </w:r>
      <w:proofErr w:type="spellEnd"/>
      <w:r w:rsidR="0018019F" w:rsidRPr="00163142">
        <w:rPr>
          <w:rFonts w:hint="cs"/>
          <w:rtl/>
        </w:rPr>
        <w:t xml:space="preserve"> לא מחייבת פסלות, ולכן אם </w:t>
      </w:r>
      <w:bookmarkStart w:id="4301" w:name="_ETM_Q1_6650707"/>
      <w:bookmarkEnd w:id="4301"/>
      <w:r w:rsidRPr="00163142">
        <w:rPr>
          <w:rtl/>
        </w:rPr>
        <w:t>לא נפסל שופט</w:t>
      </w:r>
      <w:r w:rsidR="00A93CFA" w:rsidRPr="00163142">
        <w:rPr>
          <w:rFonts w:hint="cs"/>
          <w:rtl/>
        </w:rPr>
        <w:t>,</w:t>
      </w:r>
      <w:r w:rsidRPr="00163142">
        <w:rPr>
          <w:rtl/>
        </w:rPr>
        <w:t xml:space="preserve"> למרות שהוא רשם משהו ברשימת </w:t>
      </w:r>
      <w:proofErr w:type="spellStart"/>
      <w:r w:rsidRPr="00163142">
        <w:rPr>
          <w:rtl/>
        </w:rPr>
        <w:t>המניעויות</w:t>
      </w:r>
      <w:proofErr w:type="spellEnd"/>
      <w:r w:rsidR="00A93CFA" w:rsidRPr="00163142">
        <w:rPr>
          <w:rFonts w:hint="cs"/>
          <w:rtl/>
        </w:rPr>
        <w:t xml:space="preserve">, בין אם </w:t>
      </w:r>
      <w:r w:rsidRPr="00163142">
        <w:rPr>
          <w:rtl/>
        </w:rPr>
        <w:t>בעלי דין או אחר</w:t>
      </w:r>
      <w:bookmarkStart w:id="4302" w:name="_ETM_Q1_6656824"/>
      <w:bookmarkStart w:id="4303" w:name="_ETM_Q1_6656877"/>
      <w:bookmarkEnd w:id="4302"/>
      <w:bookmarkEnd w:id="4303"/>
      <w:r w:rsidR="00A93CFA" w:rsidRPr="00163142">
        <w:rPr>
          <w:rFonts w:hint="cs"/>
          <w:rtl/>
        </w:rPr>
        <w:t xml:space="preserve">ת, </w:t>
      </w:r>
      <w:r w:rsidRPr="00163142">
        <w:rPr>
          <w:rtl/>
        </w:rPr>
        <w:t>זה לגיטימי</w:t>
      </w:r>
      <w:r w:rsidR="00A93CFA" w:rsidRPr="00163142">
        <w:rPr>
          <w:rFonts w:hint="cs"/>
          <w:rtl/>
        </w:rPr>
        <w:t>,</w:t>
      </w:r>
      <w:r w:rsidRPr="00163142">
        <w:rPr>
          <w:rtl/>
        </w:rPr>
        <w:t xml:space="preserve"> זה ע</w:t>
      </w:r>
      <w:r w:rsidR="00A93CFA" w:rsidRPr="00163142">
        <w:rPr>
          <w:rFonts w:hint="cs"/>
          <w:rtl/>
        </w:rPr>
        <w:t xml:space="preserve">ל פי </w:t>
      </w:r>
      <w:r w:rsidRPr="00163142">
        <w:rPr>
          <w:rtl/>
        </w:rPr>
        <w:t xml:space="preserve">חוק וזה גם ראוי. </w:t>
      </w:r>
    </w:p>
    <w:p w14:paraId="3C115504" w14:textId="77777777" w:rsidR="00A93CFA" w:rsidRPr="00163142" w:rsidRDefault="00A93CFA" w:rsidP="00A93CFA">
      <w:pPr>
        <w:rPr>
          <w:rtl/>
        </w:rPr>
      </w:pPr>
    </w:p>
    <w:p w14:paraId="7FF741A2" w14:textId="77777777" w:rsidR="003738F0" w:rsidRPr="00163142" w:rsidRDefault="00CA7E89" w:rsidP="003738F0">
      <w:pPr>
        <w:rPr>
          <w:rtl/>
        </w:rPr>
      </w:pPr>
      <w:bookmarkStart w:id="4304" w:name="_ETM_Q1_6664063"/>
      <w:bookmarkStart w:id="4305" w:name="_ETM_Q1_6664107"/>
      <w:bookmarkEnd w:id="4304"/>
      <w:bookmarkEnd w:id="4305"/>
      <w:r w:rsidRPr="00163142">
        <w:rPr>
          <w:rtl/>
        </w:rPr>
        <w:t xml:space="preserve">יש גם מנגנונים להתמודד עם זה. </w:t>
      </w:r>
      <w:r w:rsidR="00606397" w:rsidRPr="00163142">
        <w:rPr>
          <w:rFonts w:hint="cs"/>
          <w:rtl/>
        </w:rPr>
        <w:t>ב</w:t>
      </w:r>
      <w:r w:rsidRPr="00163142">
        <w:rPr>
          <w:rtl/>
        </w:rPr>
        <w:t xml:space="preserve">בית המשפט </w:t>
      </w:r>
      <w:r w:rsidR="00606397" w:rsidRPr="00163142">
        <w:rPr>
          <w:rFonts w:hint="cs"/>
          <w:rtl/>
        </w:rPr>
        <w:t>אין</w:t>
      </w:r>
      <w:r w:rsidRPr="00163142">
        <w:rPr>
          <w:rtl/>
        </w:rPr>
        <w:t xml:space="preserve"> מלאכים</w:t>
      </w:r>
      <w:r w:rsidR="00A93CFA" w:rsidRPr="00163142">
        <w:rPr>
          <w:rFonts w:hint="cs"/>
          <w:rtl/>
        </w:rPr>
        <w:t>,</w:t>
      </w:r>
      <w:r w:rsidRPr="00163142">
        <w:rPr>
          <w:rtl/>
        </w:rPr>
        <w:t xml:space="preserve"> כמו שנאמר פה על ידי דברי הבלע של אחד מהדוברים קודם,</w:t>
      </w:r>
      <w:r w:rsidR="00A93CFA" w:rsidRPr="00163142">
        <w:rPr>
          <w:rFonts w:hint="cs"/>
          <w:rtl/>
        </w:rPr>
        <w:t xml:space="preserve"> שקשקש עצמו לדעת </w:t>
      </w:r>
      <w:bookmarkStart w:id="4306" w:name="_ETM_Q1_6670988"/>
      <w:bookmarkEnd w:id="4306"/>
      <w:r w:rsidRPr="00163142">
        <w:rPr>
          <w:rtl/>
        </w:rPr>
        <w:t>ודיבר על כך שכביכול מדובר פה</w:t>
      </w:r>
      <w:r w:rsidR="00A93CFA" w:rsidRPr="00163142">
        <w:rPr>
          <w:rFonts w:hint="cs"/>
          <w:rtl/>
        </w:rPr>
        <w:t xml:space="preserve">, והוסיפו פה </w:t>
      </w:r>
      <w:r w:rsidRPr="00163142">
        <w:rPr>
          <w:rtl/>
        </w:rPr>
        <w:t>במילים אחרות, למרות שלא נקבו במושג עצמו</w:t>
      </w:r>
      <w:r w:rsidR="00A93CFA" w:rsidRPr="00163142">
        <w:rPr>
          <w:rFonts w:hint="cs"/>
          <w:rtl/>
        </w:rPr>
        <w:t>, אבל שומ</w:t>
      </w:r>
      <w:r w:rsidRPr="00163142">
        <w:rPr>
          <w:rtl/>
        </w:rPr>
        <w:t>עים את זה הרבה, כאילו שבתי המשפט</w:t>
      </w:r>
      <w:r w:rsidR="00A93CFA" w:rsidRPr="00163142">
        <w:rPr>
          <w:rFonts w:hint="cs"/>
          <w:rtl/>
        </w:rPr>
        <w:t xml:space="preserve"> הם</w:t>
      </w:r>
      <w:r w:rsidRPr="00163142">
        <w:rPr>
          <w:rtl/>
        </w:rPr>
        <w:t xml:space="preserve"> </w:t>
      </w:r>
      <w:r w:rsidR="00A93CFA" w:rsidRPr="00163142">
        <w:rPr>
          <w:rFonts w:hint="cs"/>
          <w:rtl/>
        </w:rPr>
        <w:t>אי</w:t>
      </w:r>
      <w:r w:rsidRPr="00163142">
        <w:rPr>
          <w:rtl/>
        </w:rPr>
        <w:t>זה חונטה</w:t>
      </w:r>
      <w:r w:rsidR="00A93CFA" w:rsidRPr="00163142">
        <w:rPr>
          <w:rFonts w:hint="cs"/>
          <w:rtl/>
        </w:rPr>
        <w:t>,</w:t>
      </w:r>
      <w:r w:rsidRPr="00163142">
        <w:rPr>
          <w:rtl/>
        </w:rPr>
        <w:t xml:space="preserve"> שיש שם איזה קשר בין האנשים, קשר </w:t>
      </w:r>
      <w:r w:rsidR="00A93CFA" w:rsidRPr="00163142">
        <w:rPr>
          <w:rFonts w:hint="cs"/>
          <w:rtl/>
        </w:rPr>
        <w:t>תרתי משמע, קשר כ-</w:t>
      </w:r>
      <w:r w:rsidR="003738F0" w:rsidRPr="00163142">
        <w:t xml:space="preserve"> connection</w:t>
      </w:r>
      <w:r w:rsidR="003738F0" w:rsidRPr="00163142">
        <w:rPr>
          <w:rFonts w:hint="cs"/>
          <w:rtl/>
        </w:rPr>
        <w:t xml:space="preserve">אבל </w:t>
      </w:r>
      <w:bookmarkStart w:id="4307" w:name="_ETM_Q1_6690918"/>
      <w:bookmarkEnd w:id="4307"/>
      <w:r w:rsidR="003738F0" w:rsidRPr="00163142">
        <w:rPr>
          <w:rFonts w:hint="cs"/>
          <w:rtl/>
        </w:rPr>
        <w:t xml:space="preserve">גם קשר כקונספירציה, וכאילו שאם גם מעבירים, אז הם קובעים </w:t>
      </w:r>
      <w:bookmarkStart w:id="4308" w:name="_ETM_Q1_6695530"/>
      <w:bookmarkEnd w:id="4308"/>
      <w:r w:rsidR="003738F0" w:rsidRPr="00163142">
        <w:rPr>
          <w:rFonts w:hint="cs"/>
          <w:rtl/>
        </w:rPr>
        <w:t>בי</w:t>
      </w:r>
      <w:r w:rsidRPr="00163142">
        <w:rPr>
          <w:rtl/>
        </w:rPr>
        <w:t>ניהם</w:t>
      </w:r>
      <w:r w:rsidR="00606397" w:rsidRPr="00163142">
        <w:rPr>
          <w:rFonts w:hint="cs"/>
          <w:rtl/>
        </w:rPr>
        <w:t xml:space="preserve"> –</w:t>
      </w:r>
      <w:r w:rsidR="003738F0" w:rsidRPr="00163142">
        <w:rPr>
          <w:rFonts w:hint="cs"/>
          <w:rtl/>
        </w:rPr>
        <w:t xml:space="preserve"> אלה</w:t>
      </w:r>
      <w:r w:rsidRPr="00163142">
        <w:rPr>
          <w:rtl/>
        </w:rPr>
        <w:t xml:space="preserve"> דברי הבל ובלע שהם חלק מה</w:t>
      </w:r>
      <w:r w:rsidR="003738F0" w:rsidRPr="00163142">
        <w:rPr>
          <w:rFonts w:hint="cs"/>
          <w:rtl/>
        </w:rPr>
        <w:t>דה-</w:t>
      </w:r>
      <w:r w:rsidRPr="00163142">
        <w:rPr>
          <w:rtl/>
        </w:rPr>
        <w:t xml:space="preserve">לגיטימציה של מערכת המשפט. </w:t>
      </w:r>
    </w:p>
    <w:p w14:paraId="4B9DD31F" w14:textId="77777777" w:rsidR="003738F0" w:rsidRPr="00163142" w:rsidRDefault="003738F0" w:rsidP="003738F0">
      <w:pPr>
        <w:rPr>
          <w:rtl/>
        </w:rPr>
      </w:pPr>
      <w:bookmarkStart w:id="4309" w:name="_ETM_Q1_6700926"/>
      <w:bookmarkStart w:id="4310" w:name="_ETM_Q1_6700968"/>
      <w:bookmarkStart w:id="4311" w:name="_ETM_Q1_6701102"/>
      <w:bookmarkEnd w:id="4309"/>
      <w:bookmarkEnd w:id="4310"/>
      <w:bookmarkEnd w:id="4311"/>
    </w:p>
    <w:p w14:paraId="00B91C11" w14:textId="77777777" w:rsidR="003738F0" w:rsidRPr="00163142" w:rsidRDefault="00CA7E89" w:rsidP="003738F0">
      <w:pPr>
        <w:rPr>
          <w:rtl/>
        </w:rPr>
      </w:pPr>
      <w:bookmarkStart w:id="4312" w:name="_ETM_Q1_6701148"/>
      <w:bookmarkEnd w:id="4312"/>
      <w:r w:rsidRPr="00163142">
        <w:rPr>
          <w:rtl/>
        </w:rPr>
        <w:t>מערכת המשפט זקוקה לתיקו</w:t>
      </w:r>
      <w:r w:rsidR="003738F0" w:rsidRPr="00163142">
        <w:rPr>
          <w:rFonts w:hint="cs"/>
          <w:rtl/>
        </w:rPr>
        <w:t xml:space="preserve">נים, כן. </w:t>
      </w:r>
      <w:r w:rsidRPr="00163142">
        <w:rPr>
          <w:rtl/>
        </w:rPr>
        <w:t xml:space="preserve">יש לי הרבה ביקורת על מערכת המשפט. אני כן מסכים עם מה שאמר בני לגבי זה שמסתכלים על צבעו של אדם. חבל שלא נותנים לזה </w:t>
      </w:r>
      <w:r w:rsidR="003738F0" w:rsidRPr="00163142">
        <w:rPr>
          <w:rFonts w:hint="cs"/>
          <w:rtl/>
        </w:rPr>
        <w:t xml:space="preserve">את </w:t>
      </w:r>
      <w:r w:rsidRPr="00163142">
        <w:rPr>
          <w:rtl/>
        </w:rPr>
        <w:t>תשומת הלב כשמדובר על ערבים</w:t>
      </w:r>
      <w:r w:rsidR="003738F0" w:rsidRPr="00163142">
        <w:rPr>
          <w:rFonts w:hint="cs"/>
          <w:rtl/>
        </w:rPr>
        <w:t>, שהם</w:t>
      </w:r>
      <w:r w:rsidRPr="00163142">
        <w:rPr>
          <w:rtl/>
        </w:rPr>
        <w:t xml:space="preserve"> הקורבן המרכזי שלא נהנה מ</w:t>
      </w:r>
      <w:r w:rsidR="003738F0" w:rsidRPr="00163142">
        <w:rPr>
          <w:rFonts w:hint="cs"/>
          <w:rtl/>
        </w:rPr>
        <w:t xml:space="preserve">סעד </w:t>
      </w:r>
      <w:r w:rsidRPr="00163142">
        <w:rPr>
          <w:rtl/>
        </w:rPr>
        <w:t>מכיוון בתי המשפט, בעיקר הפלסטינים בשטחים הכבושים. עם זאת, אתם רוצים לשפוך את התינוק עם המים, אתם רוצים לחסל את מערכת המשפט, לא לתקן אותה. אתם רוצים להלך אימים על שופטים שכן פועלים כפי שצריך, משום שזה מה שמטריד אתכם</w:t>
      </w:r>
      <w:r w:rsidR="003738F0" w:rsidRPr="00163142">
        <w:rPr>
          <w:rFonts w:hint="cs"/>
          <w:rtl/>
        </w:rPr>
        <w:t>,</w:t>
      </w:r>
      <w:r w:rsidRPr="00163142">
        <w:rPr>
          <w:rtl/>
        </w:rPr>
        <w:t xml:space="preserve"> שהם פועלים כפי שצריך, כי לפעול כמו שצריך זה להיות גוף שופט</w:t>
      </w:r>
      <w:r w:rsidR="003738F0" w:rsidRPr="00163142">
        <w:rPr>
          <w:rFonts w:hint="cs"/>
          <w:rtl/>
        </w:rPr>
        <w:t xml:space="preserve"> שמרסן, </w:t>
      </w:r>
      <w:r w:rsidRPr="00163142">
        <w:rPr>
          <w:rtl/>
        </w:rPr>
        <w:t>מפקח ובולם את ההשתוללות של הממשלה ששולט</w:t>
      </w:r>
      <w:r w:rsidR="003738F0" w:rsidRPr="00163142">
        <w:rPr>
          <w:rFonts w:hint="cs"/>
          <w:rtl/>
        </w:rPr>
        <w:t>ת</w:t>
      </w:r>
      <w:r w:rsidRPr="00163142">
        <w:rPr>
          <w:rtl/>
        </w:rPr>
        <w:t xml:space="preserve"> בה כבר בכנסת</w:t>
      </w:r>
      <w:r w:rsidR="003738F0" w:rsidRPr="00163142">
        <w:rPr>
          <w:rFonts w:hint="cs"/>
          <w:rtl/>
        </w:rPr>
        <w:t>.</w:t>
      </w:r>
      <w:r w:rsidRPr="00163142">
        <w:rPr>
          <w:rtl/>
        </w:rPr>
        <w:t xml:space="preserve"> וברגע שבית המשפט עושה את זה</w:t>
      </w:r>
      <w:r w:rsidR="003738F0" w:rsidRPr="00163142">
        <w:rPr>
          <w:rFonts w:hint="cs"/>
          <w:rtl/>
        </w:rPr>
        <w:t>,</w:t>
      </w:r>
      <w:r w:rsidRPr="00163142">
        <w:rPr>
          <w:rtl/>
        </w:rPr>
        <w:t xml:space="preserve"> אז אתם יוצאים עליו</w:t>
      </w:r>
      <w:r w:rsidR="003738F0" w:rsidRPr="00163142">
        <w:rPr>
          <w:rFonts w:hint="cs"/>
          <w:rtl/>
        </w:rPr>
        <w:t xml:space="preserve">, משום </w:t>
      </w:r>
      <w:bookmarkStart w:id="4313" w:name="_ETM_Q1_6754043"/>
      <w:bookmarkEnd w:id="4313"/>
      <w:r w:rsidRPr="00163142">
        <w:rPr>
          <w:rtl/>
        </w:rPr>
        <w:t>שאתם לא רוצים שיהיה מי שי</w:t>
      </w:r>
      <w:r w:rsidR="003738F0" w:rsidRPr="00163142">
        <w:rPr>
          <w:rFonts w:hint="cs"/>
          <w:rtl/>
        </w:rPr>
        <w:t xml:space="preserve">רסן </w:t>
      </w:r>
      <w:r w:rsidRPr="00163142">
        <w:rPr>
          <w:rtl/>
        </w:rPr>
        <w:t>אתכם</w:t>
      </w:r>
      <w:r w:rsidR="003738F0" w:rsidRPr="00163142">
        <w:rPr>
          <w:rFonts w:hint="cs"/>
          <w:rtl/>
        </w:rPr>
        <w:t>.</w:t>
      </w:r>
      <w:r w:rsidRPr="00163142">
        <w:rPr>
          <w:rtl/>
        </w:rPr>
        <w:t xml:space="preserve"> זאת האמת.</w:t>
      </w:r>
    </w:p>
    <w:p w14:paraId="58765672" w14:textId="77777777" w:rsidR="003738F0" w:rsidRPr="00163142" w:rsidRDefault="003738F0" w:rsidP="003738F0">
      <w:pPr>
        <w:rPr>
          <w:rtl/>
        </w:rPr>
      </w:pPr>
      <w:bookmarkStart w:id="4314" w:name="_ETM_Q1_6758790"/>
      <w:bookmarkStart w:id="4315" w:name="_ETM_Q1_6758835"/>
      <w:bookmarkEnd w:id="4314"/>
      <w:bookmarkEnd w:id="4315"/>
    </w:p>
    <w:p w14:paraId="4EDF3BF1" w14:textId="77777777" w:rsidR="003738F0" w:rsidRPr="00163142" w:rsidRDefault="003738F0" w:rsidP="003738F0">
      <w:pPr>
        <w:pStyle w:val="af6"/>
        <w:keepNext/>
        <w:rPr>
          <w:rtl/>
        </w:rPr>
      </w:pPr>
      <w:bookmarkStart w:id="4316" w:name="ET_yor_6157_548"/>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316"/>
    </w:p>
    <w:p w14:paraId="650B5A66" w14:textId="77777777" w:rsidR="003738F0" w:rsidRPr="00163142" w:rsidRDefault="003738F0" w:rsidP="003738F0">
      <w:pPr>
        <w:pStyle w:val="KeepWithNext"/>
        <w:rPr>
          <w:rtl/>
        </w:rPr>
      </w:pPr>
    </w:p>
    <w:p w14:paraId="7F97F0B0" w14:textId="77777777" w:rsidR="003738F0" w:rsidRPr="00163142" w:rsidRDefault="003738F0" w:rsidP="003738F0">
      <w:pPr>
        <w:rPr>
          <w:rtl/>
        </w:rPr>
      </w:pPr>
      <w:bookmarkStart w:id="4317" w:name="_ETM_Q1_6757706"/>
      <w:bookmarkEnd w:id="4317"/>
      <w:r w:rsidRPr="00163142">
        <w:rPr>
          <w:rFonts w:hint="cs"/>
          <w:rtl/>
        </w:rPr>
        <w:t>תודה, עופר.</w:t>
      </w:r>
      <w:bookmarkStart w:id="4318" w:name="_ETM_Q1_6759778"/>
      <w:bookmarkEnd w:id="4318"/>
    </w:p>
    <w:p w14:paraId="02F996E3" w14:textId="77777777" w:rsidR="003738F0" w:rsidRPr="00163142" w:rsidRDefault="003738F0" w:rsidP="003738F0">
      <w:pPr>
        <w:rPr>
          <w:rtl/>
        </w:rPr>
      </w:pPr>
      <w:bookmarkStart w:id="4319" w:name="_ETM_Q1_6759816"/>
      <w:bookmarkStart w:id="4320" w:name="_ETM_Q1_6758670"/>
      <w:bookmarkEnd w:id="4319"/>
      <w:bookmarkEnd w:id="4320"/>
    </w:p>
    <w:p w14:paraId="3C1E3B30" w14:textId="77777777" w:rsidR="003738F0" w:rsidRPr="00163142" w:rsidRDefault="003738F0" w:rsidP="003738F0">
      <w:pPr>
        <w:pStyle w:val="a4"/>
        <w:keepNext/>
        <w:rPr>
          <w:rtl/>
        </w:rPr>
      </w:pPr>
      <w:bookmarkStart w:id="4321" w:name="ET_speaker_5785_54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321"/>
    </w:p>
    <w:p w14:paraId="6ED1672B" w14:textId="77777777" w:rsidR="003738F0" w:rsidRPr="00163142" w:rsidRDefault="003738F0" w:rsidP="003738F0">
      <w:pPr>
        <w:pStyle w:val="KeepWithNext"/>
        <w:rPr>
          <w:rtl/>
        </w:rPr>
      </w:pPr>
    </w:p>
    <w:p w14:paraId="726FDF71" w14:textId="77777777" w:rsidR="003738F0" w:rsidRPr="00163142" w:rsidRDefault="00CA7E89" w:rsidP="003738F0">
      <w:pPr>
        <w:rPr>
          <w:rtl/>
        </w:rPr>
      </w:pPr>
      <w:bookmarkStart w:id="4322" w:name="_ETM_Q1_6758967"/>
      <w:bookmarkStart w:id="4323" w:name="_ETM_Q1_6759005"/>
      <w:bookmarkStart w:id="4324" w:name="_ETM_Q1_6758982"/>
      <w:bookmarkStart w:id="4325" w:name="_ETM_Q1_6759029"/>
      <w:bookmarkEnd w:id="4322"/>
      <w:bookmarkEnd w:id="4323"/>
      <w:bookmarkEnd w:id="4324"/>
      <w:bookmarkEnd w:id="4325"/>
      <w:r w:rsidRPr="00163142">
        <w:rPr>
          <w:rtl/>
        </w:rPr>
        <w:t>אני מסיים.</w:t>
      </w:r>
      <w:r w:rsidR="003738F0" w:rsidRPr="00163142">
        <w:rPr>
          <w:rFonts w:hint="cs"/>
          <w:rtl/>
        </w:rPr>
        <w:t xml:space="preserve"> בחוק</w:t>
      </w:r>
      <w:r w:rsidRPr="00163142">
        <w:rPr>
          <w:rtl/>
        </w:rPr>
        <w:t xml:space="preserve"> יש מנגנונים ברורים של ביקורת על מערכת המשפט</w:t>
      </w:r>
      <w:r w:rsidR="003738F0" w:rsidRPr="00163142">
        <w:rPr>
          <w:rFonts w:hint="cs"/>
          <w:rtl/>
        </w:rPr>
        <w:t>.</w:t>
      </w:r>
    </w:p>
    <w:p w14:paraId="48DBF7F3" w14:textId="77777777" w:rsidR="003738F0" w:rsidRPr="00163142" w:rsidRDefault="003738F0" w:rsidP="003738F0">
      <w:pPr>
        <w:rPr>
          <w:rtl/>
        </w:rPr>
      </w:pPr>
      <w:bookmarkStart w:id="4326" w:name="_ETM_Q1_6766112"/>
      <w:bookmarkStart w:id="4327" w:name="_ETM_Q1_6766156"/>
      <w:bookmarkStart w:id="4328" w:name="_ETM_Q1_6766296"/>
      <w:bookmarkStart w:id="4329" w:name="_ETM_Q1_6765780"/>
      <w:bookmarkEnd w:id="4326"/>
      <w:bookmarkEnd w:id="4327"/>
      <w:bookmarkEnd w:id="4328"/>
      <w:bookmarkEnd w:id="4329"/>
    </w:p>
    <w:p w14:paraId="39C3EF88" w14:textId="77777777" w:rsidR="003738F0" w:rsidRPr="00163142" w:rsidRDefault="003738F0" w:rsidP="003738F0">
      <w:pPr>
        <w:pStyle w:val="a4"/>
        <w:keepNext/>
        <w:rPr>
          <w:rtl/>
        </w:rPr>
      </w:pPr>
      <w:bookmarkStart w:id="4330" w:name="ET_speaker_6345_550"/>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4330"/>
    </w:p>
    <w:p w14:paraId="2CC90E79" w14:textId="77777777" w:rsidR="003738F0" w:rsidRPr="00163142" w:rsidRDefault="003738F0" w:rsidP="003738F0">
      <w:pPr>
        <w:pStyle w:val="KeepWithNext"/>
        <w:rPr>
          <w:rtl/>
        </w:rPr>
      </w:pPr>
    </w:p>
    <w:p w14:paraId="383CF82C" w14:textId="77777777" w:rsidR="003738F0" w:rsidRPr="00163142" w:rsidRDefault="003738F0" w:rsidP="003738F0">
      <w:pPr>
        <w:rPr>
          <w:rtl/>
        </w:rPr>
      </w:pPr>
      <w:bookmarkStart w:id="4331" w:name="_ETM_Q1_6766094"/>
      <w:bookmarkStart w:id="4332" w:name="_ETM_Q1_6766124"/>
      <w:bookmarkEnd w:id="4331"/>
      <w:bookmarkEnd w:id="4332"/>
      <w:r w:rsidRPr="00163142">
        <w:rPr>
          <w:rFonts w:hint="cs"/>
          <w:rtl/>
        </w:rPr>
        <w:t>איזה?</w:t>
      </w:r>
    </w:p>
    <w:p w14:paraId="16097D03" w14:textId="77777777" w:rsidR="003738F0" w:rsidRPr="00163142" w:rsidRDefault="003738F0" w:rsidP="003738F0">
      <w:pPr>
        <w:rPr>
          <w:rtl/>
        </w:rPr>
      </w:pPr>
      <w:bookmarkStart w:id="4333" w:name="_ETM_Q1_6766813"/>
      <w:bookmarkEnd w:id="4333"/>
    </w:p>
    <w:p w14:paraId="050DAB71" w14:textId="77777777" w:rsidR="003738F0" w:rsidRPr="00163142" w:rsidRDefault="003738F0" w:rsidP="003738F0">
      <w:pPr>
        <w:pStyle w:val="a4"/>
        <w:keepNext/>
        <w:rPr>
          <w:rtl/>
        </w:rPr>
      </w:pPr>
      <w:bookmarkStart w:id="4334" w:name="ET_speaker_5785_551"/>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334"/>
    </w:p>
    <w:p w14:paraId="7876CF3C" w14:textId="77777777" w:rsidR="003738F0" w:rsidRPr="00163142" w:rsidRDefault="003738F0" w:rsidP="003738F0">
      <w:pPr>
        <w:pStyle w:val="KeepWithNext"/>
        <w:rPr>
          <w:rtl/>
        </w:rPr>
      </w:pPr>
    </w:p>
    <w:p w14:paraId="00F9320D" w14:textId="77777777" w:rsidR="00CA7E89" w:rsidRPr="00163142" w:rsidRDefault="00CA7E89" w:rsidP="003738F0">
      <w:pPr>
        <w:rPr>
          <w:rtl/>
        </w:rPr>
      </w:pPr>
      <w:bookmarkStart w:id="4335" w:name="_ETM_Q1_6767134"/>
      <w:bookmarkStart w:id="4336" w:name="_ETM_Q1_6767163"/>
      <w:bookmarkStart w:id="4337" w:name="_ETM_Q1_6766337"/>
      <w:bookmarkEnd w:id="4335"/>
      <w:bookmarkEnd w:id="4336"/>
      <w:bookmarkEnd w:id="4337"/>
      <w:r w:rsidRPr="00163142">
        <w:rPr>
          <w:rtl/>
        </w:rPr>
        <w:t>יש מנגנונים</w:t>
      </w:r>
      <w:r w:rsidR="003738F0" w:rsidRPr="00163142">
        <w:rPr>
          <w:rFonts w:hint="cs"/>
          <w:rtl/>
        </w:rPr>
        <w:t>.</w:t>
      </w:r>
      <w:r w:rsidRPr="00163142">
        <w:rPr>
          <w:rtl/>
        </w:rPr>
        <w:t xml:space="preserve"> כתוב במפורש בחוק עצמו שנכון </w:t>
      </w:r>
      <w:r w:rsidR="00606397" w:rsidRPr="00163142">
        <w:rPr>
          <w:rFonts w:hint="cs"/>
          <w:rtl/>
        </w:rPr>
        <w:t>ש</w:t>
      </w:r>
      <w:r w:rsidRPr="00163142">
        <w:rPr>
          <w:rtl/>
        </w:rPr>
        <w:t>השופט הוא זה שצריך לפסול את עצמו, אבל אם לבעל דין</w:t>
      </w:r>
      <w:r w:rsidR="003738F0" w:rsidRPr="00163142">
        <w:rPr>
          <w:rFonts w:hint="cs"/>
          <w:rtl/>
        </w:rPr>
        <w:t xml:space="preserve"> יש ביקורת על כך ששופט </w:t>
      </w:r>
      <w:bookmarkStart w:id="4338" w:name="_ETM_Q1_6778448"/>
      <w:bookmarkEnd w:id="4338"/>
      <w:r w:rsidR="003738F0" w:rsidRPr="00163142">
        <w:rPr>
          <w:rFonts w:hint="cs"/>
          <w:rtl/>
        </w:rPr>
        <w:t xml:space="preserve">לא פסל את עצמו, הוא יכול לפנות גם לנציבות ועד </w:t>
      </w:r>
      <w:bookmarkStart w:id="4339" w:name="_ETM_Q1_6782480"/>
      <w:bookmarkEnd w:id="4339"/>
      <w:r w:rsidR="003738F0" w:rsidRPr="00163142">
        <w:rPr>
          <w:rFonts w:hint="cs"/>
          <w:rtl/>
        </w:rPr>
        <w:t>בית המשפט העליון.</w:t>
      </w:r>
    </w:p>
    <w:p w14:paraId="7301DCEF" w14:textId="77777777" w:rsidR="003738F0" w:rsidRPr="00163142" w:rsidRDefault="003738F0" w:rsidP="003738F0">
      <w:pPr>
        <w:rPr>
          <w:rtl/>
        </w:rPr>
      </w:pPr>
      <w:bookmarkStart w:id="4340" w:name="_ETM_Q1_6783705"/>
      <w:bookmarkStart w:id="4341" w:name="_ETM_Q1_6783747"/>
      <w:bookmarkEnd w:id="4340"/>
      <w:bookmarkEnd w:id="4341"/>
    </w:p>
    <w:p w14:paraId="2985B037" w14:textId="77777777" w:rsidR="009E6C7C" w:rsidRPr="00163142" w:rsidRDefault="009E6C7C" w:rsidP="009E6C7C">
      <w:pPr>
        <w:pStyle w:val="a4"/>
        <w:keepNext/>
        <w:rPr>
          <w:rtl/>
        </w:rPr>
      </w:pPr>
      <w:bookmarkStart w:id="4342" w:name="_ETM_Q1_6547810"/>
      <w:bookmarkStart w:id="4343" w:name="_ETM_Q1_6547867"/>
      <w:bookmarkStart w:id="4344" w:name="ET_speaker_6345_231"/>
      <w:bookmarkEnd w:id="4342"/>
      <w:bookmarkEnd w:id="4343"/>
      <w:r w:rsidRPr="00163142">
        <w:rPr>
          <w:rStyle w:val="TagStyle"/>
          <w:rtl/>
        </w:rPr>
        <w:t xml:space="preserve">&lt;&lt; דובר &gt;&gt; </w:t>
      </w:r>
      <w:r w:rsidRPr="00163142">
        <w:rPr>
          <w:rtl/>
        </w:rPr>
        <w:t>טלי גוטליב (הליכוד):</w:t>
      </w:r>
      <w:r w:rsidRPr="00163142">
        <w:rPr>
          <w:rStyle w:val="TagStyle"/>
          <w:rtl/>
        </w:rPr>
        <w:t xml:space="preserve"> &lt;&lt; דובר &gt;&gt;</w:t>
      </w:r>
      <w:r w:rsidRPr="00163142">
        <w:rPr>
          <w:rtl/>
        </w:rPr>
        <w:t xml:space="preserve">   </w:t>
      </w:r>
      <w:bookmarkEnd w:id="4344"/>
    </w:p>
    <w:p w14:paraId="08C608DF" w14:textId="77777777" w:rsidR="009E6C7C" w:rsidRPr="00163142" w:rsidRDefault="009E6C7C" w:rsidP="009E6C7C">
      <w:pPr>
        <w:pStyle w:val="KeepWithNext"/>
        <w:rPr>
          <w:rtl/>
        </w:rPr>
      </w:pPr>
    </w:p>
    <w:p w14:paraId="304F1327" w14:textId="77777777" w:rsidR="009E6C7C" w:rsidRPr="00163142" w:rsidRDefault="009E6C7C" w:rsidP="009E6C7C">
      <w:pPr>
        <w:rPr>
          <w:rtl/>
        </w:rPr>
      </w:pPr>
      <w:bookmarkStart w:id="4345" w:name="_ETM_Q1_6785377"/>
      <w:bookmarkStart w:id="4346" w:name="_ETM_Q1_6785413"/>
      <w:bookmarkEnd w:id="4345"/>
      <w:bookmarkEnd w:id="4346"/>
      <w:r w:rsidRPr="00163142">
        <w:rPr>
          <w:rFonts w:hint="cs"/>
          <w:rtl/>
        </w:rPr>
        <w:t xml:space="preserve">הוא לא </w:t>
      </w:r>
      <w:bookmarkStart w:id="4347" w:name="_ETM_Q1_6786496"/>
      <w:bookmarkEnd w:id="4347"/>
      <w:r w:rsidRPr="00163142">
        <w:rPr>
          <w:rFonts w:hint="cs"/>
          <w:rtl/>
        </w:rPr>
        <w:t>יכול, רק בערעור פסלות.</w:t>
      </w:r>
    </w:p>
    <w:p w14:paraId="649E8539" w14:textId="77777777" w:rsidR="009E6C7C" w:rsidRPr="00163142" w:rsidRDefault="009E6C7C" w:rsidP="009E6C7C">
      <w:pPr>
        <w:rPr>
          <w:rtl/>
        </w:rPr>
      </w:pPr>
      <w:bookmarkStart w:id="4348" w:name="_ETM_Q1_6790842"/>
      <w:bookmarkStart w:id="4349" w:name="_ETM_Q1_6790913"/>
      <w:bookmarkStart w:id="4350" w:name="_ETM_Q1_6791829"/>
      <w:bookmarkEnd w:id="4348"/>
      <w:bookmarkEnd w:id="4349"/>
      <w:bookmarkEnd w:id="4350"/>
    </w:p>
    <w:p w14:paraId="3069D58B" w14:textId="77777777" w:rsidR="009E6C7C" w:rsidRPr="00163142" w:rsidRDefault="009E6C7C" w:rsidP="009E6C7C">
      <w:pPr>
        <w:pStyle w:val="a4"/>
        <w:keepNext/>
        <w:rPr>
          <w:rtl/>
        </w:rPr>
      </w:pPr>
      <w:bookmarkStart w:id="4351" w:name="ET_speaker_5785_232"/>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351"/>
    </w:p>
    <w:p w14:paraId="6731F64F" w14:textId="77777777" w:rsidR="009E6C7C" w:rsidRPr="00163142" w:rsidRDefault="009E6C7C" w:rsidP="009E6C7C">
      <w:pPr>
        <w:pStyle w:val="KeepWithNext"/>
        <w:rPr>
          <w:rtl/>
        </w:rPr>
      </w:pPr>
    </w:p>
    <w:p w14:paraId="02C3131D" w14:textId="77777777" w:rsidR="003738F0" w:rsidRPr="00163142" w:rsidRDefault="003738F0" w:rsidP="009E6C7C">
      <w:pPr>
        <w:rPr>
          <w:rtl/>
        </w:rPr>
      </w:pPr>
      <w:bookmarkStart w:id="4352" w:name="_ETM_Q1_6792244"/>
      <w:bookmarkStart w:id="4353" w:name="_ETM_Q1_6792290"/>
      <w:bookmarkEnd w:id="4352"/>
      <w:bookmarkEnd w:id="4353"/>
      <w:r w:rsidRPr="00163142">
        <w:rPr>
          <w:rFonts w:hint="cs"/>
          <w:rtl/>
        </w:rPr>
        <w:t>אני מדבר על פסלות.</w:t>
      </w:r>
    </w:p>
    <w:p w14:paraId="10C0EDEB" w14:textId="77777777" w:rsidR="003738F0" w:rsidRPr="00163142" w:rsidRDefault="003738F0" w:rsidP="009E6C7C">
      <w:pPr>
        <w:rPr>
          <w:rtl/>
        </w:rPr>
      </w:pPr>
      <w:bookmarkStart w:id="4354" w:name="_ETM_Q1_6786666"/>
      <w:bookmarkStart w:id="4355" w:name="_ETM_Q1_6786732"/>
      <w:bookmarkStart w:id="4356" w:name="_ETM_Q1_6787290"/>
      <w:bookmarkEnd w:id="4354"/>
      <w:bookmarkEnd w:id="4355"/>
      <w:bookmarkEnd w:id="4356"/>
    </w:p>
    <w:p w14:paraId="5474148F" w14:textId="77777777" w:rsidR="003738F0" w:rsidRPr="00163142" w:rsidRDefault="003738F0" w:rsidP="009E6C7C">
      <w:pPr>
        <w:rPr>
          <w:rtl/>
        </w:rPr>
      </w:pPr>
      <w:bookmarkStart w:id="4357" w:name="_ETM_Q1_6787339"/>
      <w:bookmarkEnd w:id="4357"/>
      <w:r w:rsidRPr="00163142">
        <w:rPr>
          <w:rtl/>
        </w:rPr>
        <w:t>הוא יכול לפנות לבית המשפט העליון. יש את הכלים</w:t>
      </w:r>
      <w:r w:rsidRPr="00163142">
        <w:rPr>
          <w:rFonts w:hint="cs"/>
          <w:rtl/>
        </w:rPr>
        <w:t>.</w:t>
      </w:r>
      <w:r w:rsidRPr="00163142">
        <w:rPr>
          <w:rtl/>
        </w:rPr>
        <w:t xml:space="preserve"> אתם ממציאים פה דברים כדי להלך אימים</w:t>
      </w:r>
      <w:r w:rsidRPr="00163142">
        <w:rPr>
          <w:rFonts w:hint="cs"/>
          <w:rtl/>
        </w:rPr>
        <w:t>,</w:t>
      </w:r>
      <w:r w:rsidRPr="00163142">
        <w:rPr>
          <w:rtl/>
        </w:rPr>
        <w:t xml:space="preserve"> כדי להסית נגד </w:t>
      </w:r>
      <w:r w:rsidRPr="00163142">
        <w:rPr>
          <w:rFonts w:hint="cs"/>
          <w:rtl/>
        </w:rPr>
        <w:t xml:space="preserve">מערכת </w:t>
      </w:r>
      <w:r w:rsidRPr="00163142">
        <w:rPr>
          <w:rtl/>
        </w:rPr>
        <w:t>המשפט.</w:t>
      </w:r>
    </w:p>
    <w:p w14:paraId="044587AC" w14:textId="77777777" w:rsidR="003738F0" w:rsidRPr="00163142" w:rsidRDefault="003738F0" w:rsidP="009E6C7C">
      <w:pPr>
        <w:rPr>
          <w:rtl/>
        </w:rPr>
      </w:pPr>
      <w:bookmarkStart w:id="4358" w:name="_ETM_Q1_6795410"/>
      <w:bookmarkStart w:id="4359" w:name="_ETM_Q1_6795453"/>
      <w:bookmarkStart w:id="4360" w:name="_ETM_Q1_6795579"/>
      <w:bookmarkEnd w:id="4358"/>
      <w:bookmarkEnd w:id="4359"/>
      <w:bookmarkEnd w:id="4360"/>
    </w:p>
    <w:p w14:paraId="7A727D2A" w14:textId="77777777" w:rsidR="003738F0" w:rsidRPr="00163142" w:rsidRDefault="003738F0" w:rsidP="003738F0">
      <w:pPr>
        <w:pStyle w:val="af6"/>
        <w:keepNext/>
        <w:rPr>
          <w:rtl/>
        </w:rPr>
      </w:pP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p>
    <w:p w14:paraId="1538B07E" w14:textId="77777777" w:rsidR="003738F0" w:rsidRPr="00163142" w:rsidRDefault="003738F0" w:rsidP="003738F0">
      <w:pPr>
        <w:pStyle w:val="KeepWithNext"/>
        <w:rPr>
          <w:rtl/>
        </w:rPr>
      </w:pPr>
    </w:p>
    <w:p w14:paraId="3AD78B8B" w14:textId="77777777" w:rsidR="003738F0" w:rsidRPr="00163142" w:rsidRDefault="003738F0" w:rsidP="003738F0">
      <w:pPr>
        <w:rPr>
          <w:rtl/>
        </w:rPr>
      </w:pPr>
      <w:bookmarkStart w:id="4361" w:name="_ETM_Q1_6796551"/>
      <w:bookmarkEnd w:id="4361"/>
      <w:r w:rsidRPr="00163142">
        <w:rPr>
          <w:rFonts w:hint="cs"/>
          <w:rtl/>
        </w:rPr>
        <w:t>תודה, עופר.</w:t>
      </w:r>
      <w:bookmarkStart w:id="4362" w:name="_ETM_Q1_6796415"/>
      <w:bookmarkEnd w:id="4362"/>
    </w:p>
    <w:p w14:paraId="7A112F0E" w14:textId="77777777" w:rsidR="003738F0" w:rsidRPr="00163142" w:rsidRDefault="003738F0" w:rsidP="003738F0">
      <w:pPr>
        <w:rPr>
          <w:rtl/>
        </w:rPr>
      </w:pPr>
      <w:bookmarkStart w:id="4363" w:name="_ETM_Q1_6796454"/>
      <w:bookmarkEnd w:id="4363"/>
    </w:p>
    <w:p w14:paraId="00472AF2" w14:textId="77777777" w:rsidR="003738F0" w:rsidRPr="00163142" w:rsidRDefault="003738F0" w:rsidP="003738F0">
      <w:pPr>
        <w:pStyle w:val="a4"/>
        <w:keepNext/>
        <w:rPr>
          <w:rtl/>
        </w:rPr>
      </w:pPr>
      <w:bookmarkStart w:id="4364" w:name="ET_speaker_5785_553"/>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364"/>
    </w:p>
    <w:p w14:paraId="454726F5" w14:textId="77777777" w:rsidR="003738F0" w:rsidRPr="00163142" w:rsidRDefault="003738F0" w:rsidP="003738F0">
      <w:pPr>
        <w:pStyle w:val="KeepWithNext"/>
        <w:rPr>
          <w:rtl/>
        </w:rPr>
      </w:pPr>
    </w:p>
    <w:p w14:paraId="55AE62D1" w14:textId="77777777" w:rsidR="00983308" w:rsidRPr="00163142" w:rsidRDefault="003738F0" w:rsidP="009E6C7C">
      <w:pPr>
        <w:rPr>
          <w:rtl/>
        </w:rPr>
      </w:pPr>
      <w:bookmarkStart w:id="4365" w:name="_ETM_Q1_6797517"/>
      <w:bookmarkStart w:id="4366" w:name="_ETM_Q1_6797551"/>
      <w:bookmarkStart w:id="4367" w:name="_ETM_Q1_6795617"/>
      <w:bookmarkEnd w:id="4365"/>
      <w:bookmarkEnd w:id="4366"/>
      <w:bookmarkEnd w:id="4367"/>
      <w:r w:rsidRPr="00163142">
        <w:rPr>
          <w:rtl/>
        </w:rPr>
        <w:t>משפט אחרון</w:t>
      </w:r>
      <w:r w:rsidR="00983308" w:rsidRPr="00163142">
        <w:rPr>
          <w:rFonts w:hint="cs"/>
          <w:rtl/>
        </w:rPr>
        <w:t>.</w:t>
      </w:r>
      <w:r w:rsidRPr="00163142">
        <w:rPr>
          <w:rtl/>
        </w:rPr>
        <w:t xml:space="preserve"> אתם עושים דמוניזציה </w:t>
      </w:r>
      <w:r w:rsidR="00983308" w:rsidRPr="00163142">
        <w:rPr>
          <w:rFonts w:hint="cs"/>
          <w:rtl/>
        </w:rPr>
        <w:t>ל</w:t>
      </w:r>
      <w:r w:rsidRPr="00163142">
        <w:rPr>
          <w:rtl/>
        </w:rPr>
        <w:t>מערכת המשפט</w:t>
      </w:r>
      <w:r w:rsidR="00983308" w:rsidRPr="00163142">
        <w:rPr>
          <w:rFonts w:hint="cs"/>
          <w:rtl/>
        </w:rPr>
        <w:t>,</w:t>
      </w:r>
      <w:r w:rsidRPr="00163142">
        <w:rPr>
          <w:rtl/>
        </w:rPr>
        <w:t xml:space="preserve"> פוגעים באמון הציבורי כלפי בית המשפט בכוונה תחילה, ואחרי זה </w:t>
      </w:r>
      <w:r w:rsidR="00983308" w:rsidRPr="00163142">
        <w:rPr>
          <w:rFonts w:hint="cs"/>
          <w:rtl/>
        </w:rPr>
        <w:t>את</w:t>
      </w:r>
      <w:r w:rsidRPr="00163142">
        <w:rPr>
          <w:rtl/>
        </w:rPr>
        <w:t xml:space="preserve">ם מלינים על כך שאין אמון במערכת המשפט. </w:t>
      </w:r>
    </w:p>
    <w:p w14:paraId="1E11BDAD" w14:textId="77777777" w:rsidR="00983308" w:rsidRPr="00163142" w:rsidRDefault="00983308" w:rsidP="009E6C7C">
      <w:pPr>
        <w:rPr>
          <w:rtl/>
        </w:rPr>
      </w:pPr>
      <w:bookmarkStart w:id="4368" w:name="_ETM_Q1_6808796"/>
      <w:bookmarkStart w:id="4369" w:name="_ETM_Q1_6808846"/>
      <w:bookmarkStart w:id="4370" w:name="_ETM_Q1_6809028"/>
      <w:bookmarkEnd w:id="4368"/>
      <w:bookmarkEnd w:id="4369"/>
      <w:bookmarkEnd w:id="4370"/>
    </w:p>
    <w:p w14:paraId="29A64FD8" w14:textId="77777777" w:rsidR="00983308" w:rsidRPr="00163142" w:rsidRDefault="00983308" w:rsidP="00983308">
      <w:pPr>
        <w:pStyle w:val="a4"/>
        <w:keepNext/>
        <w:rPr>
          <w:rtl/>
        </w:rPr>
      </w:pPr>
      <w:bookmarkStart w:id="4371" w:name="_ETM_Q1_6808172"/>
      <w:bookmarkStart w:id="4372" w:name="_ETM_Q1_6808225"/>
      <w:bookmarkEnd w:id="4371"/>
      <w:bookmarkEnd w:id="4372"/>
      <w:r w:rsidRPr="00163142">
        <w:rPr>
          <w:rStyle w:val="TagStyle"/>
          <w:rtl/>
        </w:rPr>
        <w:t xml:space="preserve">&lt;&lt; דובר &gt;&gt; </w:t>
      </w:r>
      <w:r w:rsidRPr="00163142">
        <w:rPr>
          <w:rtl/>
        </w:rPr>
        <w:t>טלי גוטליב (הליכוד):</w:t>
      </w:r>
      <w:r w:rsidRPr="00163142">
        <w:rPr>
          <w:rStyle w:val="TagStyle"/>
          <w:rtl/>
        </w:rPr>
        <w:t xml:space="preserve"> &lt;&lt; דובר &gt;&gt;</w:t>
      </w:r>
      <w:r w:rsidRPr="00163142">
        <w:rPr>
          <w:rtl/>
        </w:rPr>
        <w:t xml:space="preserve">   </w:t>
      </w:r>
    </w:p>
    <w:p w14:paraId="6C51DB92" w14:textId="77777777" w:rsidR="00983308" w:rsidRPr="00163142" w:rsidRDefault="00983308" w:rsidP="00983308">
      <w:pPr>
        <w:pStyle w:val="KeepWithNext"/>
        <w:rPr>
          <w:rtl/>
        </w:rPr>
      </w:pPr>
    </w:p>
    <w:p w14:paraId="1B616288" w14:textId="77777777" w:rsidR="00983308" w:rsidRPr="00163142" w:rsidRDefault="00983308" w:rsidP="00983308">
      <w:pPr>
        <w:rPr>
          <w:rtl/>
        </w:rPr>
      </w:pPr>
      <w:r w:rsidRPr="00163142">
        <w:rPr>
          <w:rFonts w:hint="cs"/>
          <w:rtl/>
        </w:rPr>
        <w:t xml:space="preserve">לא אכפת לך ששופט יושב בדין למרות ניגוד עניינים? אני לא </w:t>
      </w:r>
      <w:bookmarkStart w:id="4373" w:name="_ETM_Q1_6813772"/>
      <w:bookmarkEnd w:id="4373"/>
      <w:r w:rsidRPr="00163142">
        <w:rPr>
          <w:rFonts w:hint="cs"/>
          <w:rtl/>
        </w:rPr>
        <w:t>מבינה, לא אכפת לך?</w:t>
      </w:r>
      <w:bookmarkStart w:id="4374" w:name="_ETM_Q1_6812666"/>
      <w:bookmarkEnd w:id="4374"/>
    </w:p>
    <w:p w14:paraId="020DC3DE" w14:textId="77777777" w:rsidR="00983308" w:rsidRPr="00163142" w:rsidRDefault="00983308" w:rsidP="00983308">
      <w:pPr>
        <w:rPr>
          <w:rtl/>
        </w:rPr>
      </w:pPr>
      <w:bookmarkStart w:id="4375" w:name="_ETM_Q1_6812710"/>
      <w:bookmarkEnd w:id="4375"/>
    </w:p>
    <w:p w14:paraId="651FC18F" w14:textId="77777777" w:rsidR="00983308" w:rsidRPr="00163142" w:rsidRDefault="00983308" w:rsidP="00983308">
      <w:pPr>
        <w:pStyle w:val="a4"/>
        <w:keepNext/>
        <w:rPr>
          <w:rtl/>
        </w:rPr>
      </w:pPr>
      <w:bookmarkStart w:id="4376" w:name="ET_speaker_5785_554"/>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376"/>
    </w:p>
    <w:p w14:paraId="0E5187B6" w14:textId="77777777" w:rsidR="00983308" w:rsidRPr="00163142" w:rsidRDefault="00983308" w:rsidP="00983308">
      <w:pPr>
        <w:pStyle w:val="KeepWithNext"/>
        <w:rPr>
          <w:rtl/>
        </w:rPr>
      </w:pPr>
    </w:p>
    <w:p w14:paraId="68D005CA" w14:textId="77777777" w:rsidR="00983308" w:rsidRPr="00163142" w:rsidRDefault="00983308" w:rsidP="00983308">
      <w:pPr>
        <w:rPr>
          <w:rtl/>
        </w:rPr>
      </w:pPr>
      <w:bookmarkStart w:id="4377" w:name="_ETM_Q1_6812101"/>
      <w:bookmarkStart w:id="4378" w:name="_ETM_Q1_6812130"/>
      <w:bookmarkEnd w:id="4377"/>
      <w:bookmarkEnd w:id="4378"/>
      <w:r w:rsidRPr="00163142">
        <w:rPr>
          <w:rFonts w:hint="cs"/>
          <w:rtl/>
        </w:rPr>
        <w:t xml:space="preserve">טלו קורה מבין עיניכם. דברי בלע והסתה. </w:t>
      </w:r>
      <w:bookmarkStart w:id="4379" w:name="_ETM_Q1_6816536"/>
      <w:bookmarkEnd w:id="4379"/>
      <w:r w:rsidRPr="00163142">
        <w:rPr>
          <w:rFonts w:hint="cs"/>
          <w:rtl/>
        </w:rPr>
        <w:t>לא ניתן לכם.</w:t>
      </w:r>
      <w:bookmarkStart w:id="4380" w:name="_ETM_Q1_6817054"/>
      <w:bookmarkEnd w:id="4380"/>
    </w:p>
    <w:p w14:paraId="0F7B0AD3" w14:textId="77777777" w:rsidR="00983308" w:rsidRPr="00163142" w:rsidRDefault="00983308" w:rsidP="00983308">
      <w:pPr>
        <w:rPr>
          <w:rtl/>
        </w:rPr>
      </w:pPr>
      <w:bookmarkStart w:id="4381" w:name="_ETM_Q1_6817096"/>
      <w:bookmarkEnd w:id="4381"/>
    </w:p>
    <w:p w14:paraId="7E5AFE77" w14:textId="77777777" w:rsidR="00983308" w:rsidRPr="00163142" w:rsidRDefault="00983308" w:rsidP="00983308">
      <w:pPr>
        <w:pStyle w:val="af6"/>
        <w:keepNext/>
        <w:rPr>
          <w:rtl/>
        </w:rPr>
      </w:pPr>
      <w:bookmarkStart w:id="4382" w:name="ET_yor_6157_55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382"/>
    </w:p>
    <w:p w14:paraId="03E115D1" w14:textId="77777777" w:rsidR="00983308" w:rsidRPr="00163142" w:rsidRDefault="00983308" w:rsidP="00983308">
      <w:pPr>
        <w:pStyle w:val="KeepWithNext"/>
        <w:rPr>
          <w:rtl/>
        </w:rPr>
      </w:pPr>
    </w:p>
    <w:p w14:paraId="6D0EACB1" w14:textId="77777777" w:rsidR="00983308" w:rsidRPr="00163142" w:rsidRDefault="00983308" w:rsidP="00983308">
      <w:pPr>
        <w:rPr>
          <w:rtl/>
        </w:rPr>
      </w:pPr>
      <w:bookmarkStart w:id="4383" w:name="_ETM_Q1_6817752"/>
      <w:bookmarkEnd w:id="4383"/>
      <w:r w:rsidRPr="00163142">
        <w:rPr>
          <w:rFonts w:hint="cs"/>
          <w:rtl/>
        </w:rPr>
        <w:t>תודה.</w:t>
      </w:r>
    </w:p>
    <w:p w14:paraId="67040439" w14:textId="77777777" w:rsidR="00983308" w:rsidRPr="00163142" w:rsidRDefault="00983308" w:rsidP="00983308">
      <w:pPr>
        <w:rPr>
          <w:rtl/>
        </w:rPr>
      </w:pPr>
      <w:bookmarkStart w:id="4384" w:name="_ETM_Q1_6816550"/>
      <w:bookmarkStart w:id="4385" w:name="_ETM_Q1_6816592"/>
      <w:bookmarkStart w:id="4386" w:name="_ETM_Q1_6817789"/>
      <w:bookmarkEnd w:id="4384"/>
      <w:bookmarkEnd w:id="4385"/>
      <w:bookmarkEnd w:id="4386"/>
    </w:p>
    <w:p w14:paraId="2022FDB6" w14:textId="77777777" w:rsidR="00983308" w:rsidRPr="00163142" w:rsidRDefault="00983308" w:rsidP="00983308">
      <w:pPr>
        <w:pStyle w:val="a4"/>
        <w:keepNext/>
        <w:rPr>
          <w:rtl/>
        </w:rPr>
      </w:pPr>
      <w:bookmarkStart w:id="4387" w:name="ET_speaker_6345_556"/>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4387"/>
    </w:p>
    <w:p w14:paraId="796C0462" w14:textId="77777777" w:rsidR="00983308" w:rsidRPr="00163142" w:rsidRDefault="00983308" w:rsidP="00983308">
      <w:pPr>
        <w:pStyle w:val="KeepWithNext"/>
        <w:rPr>
          <w:rtl/>
        </w:rPr>
      </w:pPr>
    </w:p>
    <w:p w14:paraId="3FF11891" w14:textId="77777777" w:rsidR="00983308" w:rsidRPr="00163142" w:rsidRDefault="00983308" w:rsidP="00983308">
      <w:pPr>
        <w:rPr>
          <w:rtl/>
        </w:rPr>
      </w:pPr>
      <w:bookmarkStart w:id="4388" w:name="_ETM_Q1_6818088"/>
      <w:bookmarkStart w:id="4389" w:name="_ETM_Q1_6818124"/>
      <w:bookmarkEnd w:id="4388"/>
      <w:bookmarkEnd w:id="4389"/>
      <w:r w:rsidRPr="00163142">
        <w:rPr>
          <w:rFonts w:hint="cs"/>
          <w:rtl/>
        </w:rPr>
        <w:t>ניגוד עניינים, ולא מזיז לך ששופט בניגוד עניינים.</w:t>
      </w:r>
    </w:p>
    <w:p w14:paraId="1F483AFC" w14:textId="77777777" w:rsidR="00983308" w:rsidRPr="00163142" w:rsidRDefault="00983308" w:rsidP="00983308">
      <w:pPr>
        <w:rPr>
          <w:rtl/>
        </w:rPr>
      </w:pPr>
      <w:bookmarkStart w:id="4390" w:name="_ETM_Q1_6817837"/>
      <w:bookmarkStart w:id="4391" w:name="_ETM_Q1_6817876"/>
      <w:bookmarkEnd w:id="4390"/>
      <w:bookmarkEnd w:id="4391"/>
    </w:p>
    <w:p w14:paraId="310B93E3" w14:textId="77777777" w:rsidR="00983308" w:rsidRPr="00163142" w:rsidRDefault="00983308" w:rsidP="00983308">
      <w:pPr>
        <w:pStyle w:val="af6"/>
        <w:keepNext/>
        <w:rPr>
          <w:rtl/>
        </w:rPr>
      </w:pPr>
      <w:bookmarkStart w:id="4392" w:name="ET_yor_6157_55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392"/>
    </w:p>
    <w:p w14:paraId="24354A1A" w14:textId="77777777" w:rsidR="00983308" w:rsidRPr="00163142" w:rsidRDefault="00983308" w:rsidP="00983308">
      <w:pPr>
        <w:pStyle w:val="KeepWithNext"/>
        <w:rPr>
          <w:rtl/>
        </w:rPr>
      </w:pPr>
    </w:p>
    <w:p w14:paraId="2B688ABC" w14:textId="77777777" w:rsidR="00983308" w:rsidRPr="00163142" w:rsidRDefault="00983308" w:rsidP="00983308">
      <w:pPr>
        <w:rPr>
          <w:rtl/>
        </w:rPr>
      </w:pPr>
      <w:bookmarkStart w:id="4393" w:name="_ETM_Q1_6818388"/>
      <w:bookmarkEnd w:id="4393"/>
      <w:r w:rsidRPr="00163142">
        <w:rPr>
          <w:rFonts w:hint="cs"/>
          <w:rtl/>
        </w:rPr>
        <w:t xml:space="preserve">טלי, תודה. חבר הכנסת </w:t>
      </w:r>
      <w:proofErr w:type="spellStart"/>
      <w:r w:rsidRPr="00163142">
        <w:rPr>
          <w:rFonts w:hint="cs"/>
          <w:rtl/>
        </w:rPr>
        <w:t>קלנר</w:t>
      </w:r>
      <w:proofErr w:type="spellEnd"/>
      <w:r w:rsidRPr="00163142">
        <w:rPr>
          <w:rFonts w:hint="cs"/>
          <w:rtl/>
        </w:rPr>
        <w:t>, בבקשה.</w:t>
      </w:r>
    </w:p>
    <w:p w14:paraId="649F061E" w14:textId="77777777" w:rsidR="00983308" w:rsidRPr="00163142" w:rsidRDefault="00983308" w:rsidP="00983308">
      <w:pPr>
        <w:rPr>
          <w:rtl/>
        </w:rPr>
      </w:pPr>
      <w:bookmarkStart w:id="4394" w:name="_ETM_Q1_6821400"/>
      <w:bookmarkStart w:id="4395" w:name="_ETM_Q1_6821447"/>
      <w:bookmarkStart w:id="4396" w:name="_ETM_Q1_6823048"/>
      <w:bookmarkEnd w:id="4394"/>
      <w:bookmarkEnd w:id="4395"/>
      <w:bookmarkEnd w:id="4396"/>
    </w:p>
    <w:p w14:paraId="43BA931A" w14:textId="77777777" w:rsidR="00983308" w:rsidRPr="00163142" w:rsidRDefault="00983308" w:rsidP="00983308">
      <w:pPr>
        <w:pStyle w:val="a4"/>
        <w:keepNext/>
        <w:rPr>
          <w:rtl/>
        </w:rPr>
      </w:pPr>
      <w:bookmarkStart w:id="4397" w:name="ET_speaker_5801_558"/>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4397"/>
    </w:p>
    <w:p w14:paraId="67AA1CFE" w14:textId="77777777" w:rsidR="00983308" w:rsidRPr="00163142" w:rsidRDefault="00983308" w:rsidP="00983308">
      <w:pPr>
        <w:pStyle w:val="KeepWithNext"/>
        <w:rPr>
          <w:rtl/>
        </w:rPr>
      </w:pPr>
    </w:p>
    <w:p w14:paraId="0427203B" w14:textId="77777777" w:rsidR="00983308" w:rsidRPr="00163142" w:rsidRDefault="003738F0" w:rsidP="009E6C7C">
      <w:pPr>
        <w:rPr>
          <w:rtl/>
        </w:rPr>
      </w:pPr>
      <w:bookmarkStart w:id="4398" w:name="_ETM_Q1_6823412"/>
      <w:bookmarkStart w:id="4399" w:name="_ETM_Q1_6823446"/>
      <w:bookmarkStart w:id="4400" w:name="_ETM_Q1_6809064"/>
      <w:bookmarkEnd w:id="4398"/>
      <w:bookmarkEnd w:id="4399"/>
      <w:bookmarkEnd w:id="4400"/>
      <w:r w:rsidRPr="00163142">
        <w:rPr>
          <w:rtl/>
        </w:rPr>
        <w:t>אדוני היושב ראש, החברים והאורחים</w:t>
      </w:r>
      <w:r w:rsidR="00983308" w:rsidRPr="00163142">
        <w:rPr>
          <w:rFonts w:hint="cs"/>
          <w:rtl/>
        </w:rPr>
        <w:t>,</w:t>
      </w:r>
      <w:r w:rsidRPr="00163142">
        <w:rPr>
          <w:rtl/>
        </w:rPr>
        <w:t xml:space="preserve"> יש מבקשים אמון מוחלט בבית המשפט. </w:t>
      </w:r>
      <w:r w:rsidR="00983308" w:rsidRPr="00163142">
        <w:rPr>
          <w:rFonts w:hint="cs"/>
          <w:rtl/>
        </w:rPr>
        <w:t xml:space="preserve">למה? </w:t>
      </w:r>
      <w:bookmarkStart w:id="4401" w:name="_ETM_Q1_6834210"/>
      <w:bookmarkEnd w:id="4401"/>
      <w:r w:rsidR="00983308" w:rsidRPr="00163142">
        <w:rPr>
          <w:rFonts w:hint="cs"/>
          <w:rtl/>
        </w:rPr>
        <w:t xml:space="preserve">ככה. </w:t>
      </w:r>
      <w:r w:rsidRPr="00163142">
        <w:rPr>
          <w:rtl/>
        </w:rPr>
        <w:t>האמת שלא ככה, והאמת היא</w:t>
      </w:r>
      <w:r w:rsidR="00983308" w:rsidRPr="00163142">
        <w:rPr>
          <w:rFonts w:hint="cs"/>
          <w:rtl/>
        </w:rPr>
        <w:t>,</w:t>
      </w:r>
      <w:r w:rsidRPr="00163142">
        <w:rPr>
          <w:rtl/>
        </w:rPr>
        <w:t xml:space="preserve"> טלי</w:t>
      </w:r>
      <w:r w:rsidR="00983308" w:rsidRPr="00163142">
        <w:rPr>
          <w:rFonts w:hint="cs"/>
          <w:rtl/>
        </w:rPr>
        <w:t>,</w:t>
      </w:r>
      <w:r w:rsidRPr="00163142">
        <w:rPr>
          <w:rtl/>
        </w:rPr>
        <w:t xml:space="preserve"> כשבאים אלינו ואומרים לנו על מניעים זרים</w:t>
      </w:r>
      <w:r w:rsidR="00983308" w:rsidRPr="00163142">
        <w:rPr>
          <w:rFonts w:hint="cs"/>
          <w:rtl/>
        </w:rPr>
        <w:t>,</w:t>
      </w:r>
      <w:r w:rsidRPr="00163142">
        <w:rPr>
          <w:rtl/>
        </w:rPr>
        <w:t xml:space="preserve"> לאותם אלה יש מניעים זרים</w:t>
      </w:r>
      <w:r w:rsidR="00983308" w:rsidRPr="00163142">
        <w:rPr>
          <w:rFonts w:hint="cs"/>
          <w:rtl/>
        </w:rPr>
        <w:t>.</w:t>
      </w:r>
      <w:r w:rsidRPr="00163142">
        <w:rPr>
          <w:rtl/>
        </w:rPr>
        <w:t xml:space="preserve"> המדברים על המניעים הזרים הם אלה שיש להם מניעים זרים, כי הרי לא באמת הם רוצים בתי משפט ושופטים שיעברו על כל כל</w:t>
      </w:r>
      <w:r w:rsidR="00983308" w:rsidRPr="00163142">
        <w:rPr>
          <w:rFonts w:hint="cs"/>
          <w:rtl/>
        </w:rPr>
        <w:t>לי</w:t>
      </w:r>
      <w:r w:rsidRPr="00163142">
        <w:rPr>
          <w:rtl/>
        </w:rPr>
        <w:t xml:space="preserve"> ניגוד </w:t>
      </w:r>
      <w:r w:rsidR="00983308" w:rsidRPr="00163142">
        <w:rPr>
          <w:rFonts w:hint="cs"/>
          <w:rtl/>
        </w:rPr>
        <w:t>ה</w:t>
      </w:r>
      <w:r w:rsidRPr="00163142">
        <w:rPr>
          <w:rtl/>
        </w:rPr>
        <w:t>עניינים</w:t>
      </w:r>
      <w:r w:rsidR="00983308" w:rsidRPr="00163142">
        <w:rPr>
          <w:rFonts w:hint="cs"/>
          <w:rtl/>
        </w:rPr>
        <w:t xml:space="preserve">, </w:t>
      </w:r>
      <w:proofErr w:type="spellStart"/>
      <w:r w:rsidR="00983308" w:rsidRPr="00163142">
        <w:rPr>
          <w:rFonts w:hint="cs"/>
          <w:rtl/>
        </w:rPr>
        <w:t>מניעויות</w:t>
      </w:r>
      <w:proofErr w:type="spellEnd"/>
      <w:r w:rsidR="00983308" w:rsidRPr="00163142">
        <w:rPr>
          <w:rFonts w:hint="cs"/>
          <w:rtl/>
        </w:rPr>
        <w:t xml:space="preserve"> </w:t>
      </w:r>
      <w:proofErr w:type="spellStart"/>
      <w:r w:rsidR="00983308" w:rsidRPr="00163142">
        <w:rPr>
          <w:rFonts w:hint="cs"/>
          <w:rtl/>
        </w:rPr>
        <w:t>וכו</w:t>
      </w:r>
      <w:proofErr w:type="spellEnd"/>
      <w:r w:rsidR="00983308" w:rsidRPr="00163142">
        <w:rPr>
          <w:rFonts w:hint="cs"/>
          <w:rtl/>
        </w:rPr>
        <w:t>'. ה</w:t>
      </w:r>
      <w:r w:rsidRPr="00163142">
        <w:rPr>
          <w:rtl/>
        </w:rPr>
        <w:t>מ</w:t>
      </w:r>
      <w:r w:rsidR="00983308" w:rsidRPr="00163142">
        <w:rPr>
          <w:rFonts w:hint="cs"/>
          <w:rtl/>
        </w:rPr>
        <w:t xml:space="preserve">ניעים </w:t>
      </w:r>
      <w:r w:rsidRPr="00163142">
        <w:rPr>
          <w:rtl/>
        </w:rPr>
        <w:t xml:space="preserve">הזרים שלהם הם הגנה על המערכת, כי המערכת משרתת את השקפת עולמם, כי </w:t>
      </w:r>
      <w:r w:rsidR="00983308" w:rsidRPr="00163142">
        <w:rPr>
          <w:rFonts w:hint="cs"/>
          <w:rtl/>
        </w:rPr>
        <w:t>הס</w:t>
      </w:r>
      <w:r w:rsidRPr="00163142">
        <w:rPr>
          <w:rtl/>
        </w:rPr>
        <w:t>ימביוזה הזאת</w:t>
      </w:r>
      <w:r w:rsidR="00983308" w:rsidRPr="00163142">
        <w:rPr>
          <w:rFonts w:hint="cs"/>
          <w:rtl/>
        </w:rPr>
        <w:t>,</w:t>
      </w:r>
      <w:r w:rsidRPr="00163142">
        <w:rPr>
          <w:rtl/>
        </w:rPr>
        <w:t xml:space="preserve"> העבודה ההדדית הזאת</w:t>
      </w:r>
      <w:r w:rsidR="00983308" w:rsidRPr="00163142">
        <w:rPr>
          <w:rFonts w:hint="cs"/>
          <w:rtl/>
        </w:rPr>
        <w:t>,</w:t>
      </w:r>
      <w:r w:rsidRPr="00163142">
        <w:rPr>
          <w:rtl/>
        </w:rPr>
        <w:t xml:space="preserve"> משרתת אלה את אלה. </w:t>
      </w:r>
    </w:p>
    <w:p w14:paraId="6C0C36BF" w14:textId="77777777" w:rsidR="00983308" w:rsidRPr="00163142" w:rsidRDefault="00983308" w:rsidP="009E6C7C">
      <w:pPr>
        <w:rPr>
          <w:rtl/>
        </w:rPr>
      </w:pPr>
      <w:bookmarkStart w:id="4402" w:name="_ETM_Q1_6874872"/>
      <w:bookmarkStart w:id="4403" w:name="_ETM_Q1_6874917"/>
      <w:bookmarkEnd w:id="4402"/>
      <w:bookmarkEnd w:id="4403"/>
    </w:p>
    <w:p w14:paraId="2B9D29E2" w14:textId="77777777" w:rsidR="00983308" w:rsidRPr="00163142" w:rsidRDefault="003738F0" w:rsidP="009E6C7C">
      <w:pPr>
        <w:rPr>
          <w:rtl/>
        </w:rPr>
      </w:pPr>
      <w:bookmarkStart w:id="4404" w:name="_ETM_Q1_6875072"/>
      <w:bookmarkStart w:id="4405" w:name="_ETM_Q1_6875124"/>
      <w:bookmarkEnd w:id="4404"/>
      <w:bookmarkEnd w:id="4405"/>
      <w:r w:rsidRPr="00163142">
        <w:rPr>
          <w:rtl/>
        </w:rPr>
        <w:t>אגב, אנחנו רואים שהדבר הזה יוצר מעמדות במדינת ישראל. יש מעמד</w:t>
      </w:r>
      <w:r w:rsidR="00983308" w:rsidRPr="00163142">
        <w:rPr>
          <w:rFonts w:hint="cs"/>
          <w:rtl/>
        </w:rPr>
        <w:t xml:space="preserve"> א',</w:t>
      </w:r>
      <w:r w:rsidRPr="00163142">
        <w:rPr>
          <w:rtl/>
        </w:rPr>
        <w:t xml:space="preserve"> שזה כמובן מערכת המשפט והשופטים וכל הנספחים </w:t>
      </w:r>
      <w:r w:rsidR="00983308" w:rsidRPr="00163142">
        <w:rPr>
          <w:rFonts w:hint="cs"/>
          <w:rtl/>
        </w:rPr>
        <w:t xml:space="preserve">אליה, </w:t>
      </w:r>
      <w:r w:rsidRPr="00163142">
        <w:rPr>
          <w:rtl/>
        </w:rPr>
        <w:t>וכמובן המ</w:t>
      </w:r>
      <w:r w:rsidR="00983308" w:rsidRPr="00163142">
        <w:rPr>
          <w:rFonts w:hint="cs"/>
          <w:rtl/>
        </w:rPr>
        <w:t>גנ</w:t>
      </w:r>
      <w:r w:rsidRPr="00163142">
        <w:rPr>
          <w:rtl/>
        </w:rPr>
        <w:t>ים</w:t>
      </w:r>
      <w:r w:rsidR="00983308" w:rsidRPr="00163142">
        <w:rPr>
          <w:rFonts w:hint="cs"/>
          <w:rtl/>
        </w:rPr>
        <w:t xml:space="preserve"> עליה.</w:t>
      </w:r>
    </w:p>
    <w:p w14:paraId="475C9D8A" w14:textId="77777777" w:rsidR="00983308" w:rsidRPr="00163142" w:rsidRDefault="00983308" w:rsidP="009E6C7C">
      <w:pPr>
        <w:rPr>
          <w:rtl/>
        </w:rPr>
      </w:pPr>
      <w:bookmarkStart w:id="4406" w:name="_ETM_Q1_6885731"/>
      <w:bookmarkStart w:id="4407" w:name="_ETM_Q1_6885777"/>
      <w:bookmarkStart w:id="4408" w:name="_ETM_Q1_6885931"/>
      <w:bookmarkStart w:id="4409" w:name="_ETM_Q1_6885171"/>
      <w:bookmarkEnd w:id="4406"/>
      <w:bookmarkEnd w:id="4407"/>
      <w:bookmarkEnd w:id="4408"/>
      <w:bookmarkEnd w:id="4409"/>
    </w:p>
    <w:p w14:paraId="47149A30" w14:textId="77777777" w:rsidR="00983308" w:rsidRPr="00163142" w:rsidRDefault="00983308" w:rsidP="00983308">
      <w:pPr>
        <w:pStyle w:val="a4"/>
        <w:keepNext/>
        <w:rPr>
          <w:rtl/>
        </w:rPr>
      </w:pPr>
      <w:bookmarkStart w:id="4410" w:name="ET_speaker_5785_559"/>
      <w:r w:rsidRPr="00163142">
        <w:rPr>
          <w:rStyle w:val="TagStyle"/>
          <w:rtl/>
        </w:rPr>
        <w:t xml:space="preserve"> &lt;&lt; דובר &gt;&gt; </w:t>
      </w:r>
      <w:r w:rsidRPr="00163142">
        <w:rPr>
          <w:rtl/>
        </w:rPr>
        <w:t>עופר כסיף (חד"ש-תע"ל):</w:t>
      </w:r>
      <w:r w:rsidRPr="00163142">
        <w:rPr>
          <w:rStyle w:val="TagStyle"/>
          <w:rtl/>
        </w:rPr>
        <w:t xml:space="preserve"> &lt;&lt; דובר &gt;&gt;</w:t>
      </w:r>
      <w:r w:rsidRPr="00163142">
        <w:rPr>
          <w:rtl/>
        </w:rPr>
        <w:t xml:space="preserve">   </w:t>
      </w:r>
      <w:bookmarkEnd w:id="4410"/>
    </w:p>
    <w:p w14:paraId="7C6C0238" w14:textId="77777777" w:rsidR="00983308" w:rsidRPr="00163142" w:rsidRDefault="00983308" w:rsidP="00983308">
      <w:pPr>
        <w:pStyle w:val="KeepWithNext"/>
        <w:rPr>
          <w:rtl/>
        </w:rPr>
      </w:pPr>
    </w:p>
    <w:p w14:paraId="569E15EE" w14:textId="77777777" w:rsidR="00983308" w:rsidRPr="00163142" w:rsidRDefault="00983308" w:rsidP="00983308">
      <w:pPr>
        <w:rPr>
          <w:rtl/>
        </w:rPr>
      </w:pPr>
      <w:bookmarkStart w:id="4411" w:name="_ETM_Q1_6885496"/>
      <w:bookmarkStart w:id="4412" w:name="_ETM_Q1_6885525"/>
      <w:bookmarkEnd w:id="4411"/>
      <w:bookmarkEnd w:id="4412"/>
      <w:r w:rsidRPr="00163142">
        <w:rPr>
          <w:rFonts w:hint="cs"/>
          <w:rtl/>
        </w:rPr>
        <w:t xml:space="preserve">הינה, </w:t>
      </w:r>
      <w:bookmarkStart w:id="4413" w:name="_ETM_Q1_6886867"/>
      <w:bookmarkEnd w:id="4413"/>
      <w:r w:rsidRPr="00163142">
        <w:rPr>
          <w:rFonts w:hint="cs"/>
          <w:rtl/>
        </w:rPr>
        <w:t>יצא המרצע מהשק. הינה. שנאה תהומית למערכת המשפט ודה-לגיטימציה מחברי כנסת שכל רצונם לחסל כל ביקורת על הרשות המבצעת.</w:t>
      </w:r>
    </w:p>
    <w:p w14:paraId="09BC2168" w14:textId="77777777" w:rsidR="00983308" w:rsidRPr="00163142" w:rsidRDefault="00983308" w:rsidP="00983308">
      <w:pPr>
        <w:rPr>
          <w:rtl/>
        </w:rPr>
      </w:pPr>
      <w:bookmarkStart w:id="4414" w:name="_ETM_Q1_6891945"/>
      <w:bookmarkStart w:id="4415" w:name="_ETM_Q1_6892000"/>
      <w:bookmarkEnd w:id="4414"/>
      <w:bookmarkEnd w:id="4415"/>
    </w:p>
    <w:p w14:paraId="115A535F" w14:textId="77777777" w:rsidR="00983308" w:rsidRPr="00163142" w:rsidRDefault="00983308" w:rsidP="00983308">
      <w:pPr>
        <w:pStyle w:val="a4"/>
        <w:keepNext/>
        <w:rPr>
          <w:rtl/>
        </w:rPr>
      </w:pPr>
      <w:bookmarkStart w:id="4416" w:name="ET_speaker_6345_560"/>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4416"/>
    </w:p>
    <w:p w14:paraId="513D2D04" w14:textId="77777777" w:rsidR="00983308" w:rsidRPr="00163142" w:rsidRDefault="00983308" w:rsidP="00983308">
      <w:pPr>
        <w:pStyle w:val="KeepWithNext"/>
        <w:rPr>
          <w:rtl/>
        </w:rPr>
      </w:pPr>
    </w:p>
    <w:p w14:paraId="32F4D390" w14:textId="77777777" w:rsidR="00983308" w:rsidRPr="00163142" w:rsidRDefault="00983308" w:rsidP="00983308">
      <w:pPr>
        <w:rPr>
          <w:rtl/>
        </w:rPr>
      </w:pPr>
      <w:bookmarkStart w:id="4417" w:name="_ETM_Q1_6891418"/>
      <w:bookmarkStart w:id="4418" w:name="_ETM_Q1_6891449"/>
      <w:bookmarkEnd w:id="4417"/>
      <w:bookmarkEnd w:id="4418"/>
      <w:r w:rsidRPr="00163142">
        <w:rPr>
          <w:rFonts w:hint="cs"/>
          <w:rtl/>
        </w:rPr>
        <w:t xml:space="preserve">איזה שנאה? </w:t>
      </w:r>
      <w:bookmarkStart w:id="4419" w:name="_ETM_Q1_6891543"/>
      <w:bookmarkEnd w:id="4419"/>
      <w:r w:rsidRPr="00163142">
        <w:rPr>
          <w:rFonts w:hint="cs"/>
          <w:rtl/>
        </w:rPr>
        <w:t>מה אנחנו בגן ילדים? איזה מילה זאת?</w:t>
      </w:r>
    </w:p>
    <w:p w14:paraId="7564FE5F" w14:textId="77777777" w:rsidR="00983308" w:rsidRPr="00163142" w:rsidRDefault="00983308" w:rsidP="00983308">
      <w:pPr>
        <w:rPr>
          <w:rtl/>
        </w:rPr>
      </w:pPr>
      <w:bookmarkStart w:id="4420" w:name="_ETM_Q1_6900187"/>
      <w:bookmarkStart w:id="4421" w:name="_ETM_Q1_6900239"/>
      <w:bookmarkEnd w:id="4420"/>
      <w:bookmarkEnd w:id="4421"/>
    </w:p>
    <w:p w14:paraId="3E7F7228" w14:textId="77777777" w:rsidR="00983308" w:rsidRPr="00163142" w:rsidRDefault="00983308" w:rsidP="00983308">
      <w:pPr>
        <w:pStyle w:val="af6"/>
        <w:keepNext/>
        <w:rPr>
          <w:rtl/>
        </w:rPr>
      </w:pPr>
      <w:bookmarkStart w:id="4422" w:name="ET_yor_6157_561"/>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422"/>
    </w:p>
    <w:p w14:paraId="3A4B34E2" w14:textId="77777777" w:rsidR="00983308" w:rsidRPr="00163142" w:rsidRDefault="00983308" w:rsidP="00983308">
      <w:pPr>
        <w:pStyle w:val="KeepWithNext"/>
        <w:rPr>
          <w:rtl/>
        </w:rPr>
      </w:pPr>
    </w:p>
    <w:p w14:paraId="72389F76" w14:textId="77777777" w:rsidR="00983308" w:rsidRPr="00163142" w:rsidRDefault="00983308" w:rsidP="00983308">
      <w:pPr>
        <w:rPr>
          <w:rtl/>
        </w:rPr>
      </w:pPr>
      <w:bookmarkStart w:id="4423" w:name="_ETM_Q1_6898946"/>
      <w:bookmarkEnd w:id="4423"/>
      <w:r w:rsidRPr="00163142">
        <w:rPr>
          <w:rFonts w:hint="cs"/>
          <w:rtl/>
        </w:rPr>
        <w:t xml:space="preserve">חבר הכנסת כסיף. חבר </w:t>
      </w:r>
      <w:bookmarkStart w:id="4424" w:name="_ETM_Q1_6901927"/>
      <w:bookmarkEnd w:id="4424"/>
      <w:r w:rsidRPr="00163142">
        <w:rPr>
          <w:rFonts w:hint="cs"/>
          <w:rtl/>
        </w:rPr>
        <w:t>הכנסת כסיף, די.</w:t>
      </w:r>
    </w:p>
    <w:p w14:paraId="014A5826" w14:textId="77777777" w:rsidR="00983308" w:rsidRPr="00163142" w:rsidRDefault="00983308" w:rsidP="00983308">
      <w:pPr>
        <w:rPr>
          <w:rtl/>
        </w:rPr>
      </w:pPr>
      <w:bookmarkStart w:id="4425" w:name="_ETM_Q1_6902485"/>
      <w:bookmarkStart w:id="4426" w:name="_ETM_Q1_6902525"/>
      <w:bookmarkEnd w:id="4425"/>
      <w:bookmarkEnd w:id="4426"/>
    </w:p>
    <w:p w14:paraId="1C245B09" w14:textId="77777777" w:rsidR="00983308" w:rsidRPr="00163142" w:rsidRDefault="00983308" w:rsidP="00983308">
      <w:pPr>
        <w:pStyle w:val="a4"/>
        <w:keepNext/>
        <w:rPr>
          <w:rtl/>
        </w:rPr>
      </w:pPr>
      <w:bookmarkStart w:id="4427" w:name="ET_speaker_6345_562"/>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4427"/>
    </w:p>
    <w:p w14:paraId="39C528B6" w14:textId="77777777" w:rsidR="00983308" w:rsidRPr="00163142" w:rsidRDefault="00983308" w:rsidP="00983308">
      <w:pPr>
        <w:pStyle w:val="KeepWithNext"/>
        <w:rPr>
          <w:rtl/>
        </w:rPr>
      </w:pPr>
    </w:p>
    <w:p w14:paraId="5BB7952F" w14:textId="77777777" w:rsidR="00983308" w:rsidRPr="00163142" w:rsidRDefault="00983308" w:rsidP="00983308">
      <w:pPr>
        <w:rPr>
          <w:rtl/>
        </w:rPr>
      </w:pPr>
      <w:bookmarkStart w:id="4428" w:name="_ETM_Q1_6901882"/>
      <w:bookmarkStart w:id="4429" w:name="_ETM_Q1_6901916"/>
      <w:bookmarkEnd w:id="4428"/>
      <w:bookmarkEnd w:id="4429"/>
      <w:r w:rsidRPr="00163142">
        <w:rPr>
          <w:rFonts w:hint="cs"/>
          <w:rtl/>
        </w:rPr>
        <w:t xml:space="preserve">איך אתה יכול להגיד מילה כזאת? מה, אתה </w:t>
      </w:r>
      <w:bookmarkStart w:id="4430" w:name="_ETM_Q1_6903295"/>
      <w:bookmarkEnd w:id="4430"/>
      <w:r w:rsidRPr="00163142">
        <w:rPr>
          <w:rFonts w:hint="cs"/>
          <w:rtl/>
        </w:rPr>
        <w:t>בגנון?</w:t>
      </w:r>
    </w:p>
    <w:p w14:paraId="2CE3241C" w14:textId="77777777" w:rsidR="00983308" w:rsidRPr="00163142" w:rsidRDefault="00983308" w:rsidP="00983308">
      <w:pPr>
        <w:rPr>
          <w:rtl/>
        </w:rPr>
      </w:pPr>
      <w:bookmarkStart w:id="4431" w:name="_ETM_Q1_6902585"/>
      <w:bookmarkStart w:id="4432" w:name="_ETM_Q1_6902626"/>
      <w:bookmarkEnd w:id="4431"/>
      <w:bookmarkEnd w:id="4432"/>
    </w:p>
    <w:p w14:paraId="20ED1F90" w14:textId="77777777" w:rsidR="00983308" w:rsidRPr="00163142" w:rsidRDefault="00983308" w:rsidP="00983308">
      <w:pPr>
        <w:pStyle w:val="af6"/>
        <w:keepNext/>
        <w:rPr>
          <w:rtl/>
        </w:rPr>
      </w:pPr>
      <w:bookmarkStart w:id="4433" w:name="ET_yor_6157_563"/>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433"/>
    </w:p>
    <w:p w14:paraId="43E0A58A" w14:textId="77777777" w:rsidR="00983308" w:rsidRPr="00163142" w:rsidRDefault="00983308" w:rsidP="00983308">
      <w:pPr>
        <w:pStyle w:val="KeepWithNext"/>
        <w:rPr>
          <w:rtl/>
        </w:rPr>
      </w:pPr>
    </w:p>
    <w:p w14:paraId="1C3B6AE3" w14:textId="77777777" w:rsidR="00983308" w:rsidRPr="00163142" w:rsidRDefault="00983308" w:rsidP="00983308">
      <w:pPr>
        <w:rPr>
          <w:rtl/>
        </w:rPr>
      </w:pPr>
      <w:bookmarkStart w:id="4434" w:name="_ETM_Q1_6903371"/>
      <w:bookmarkEnd w:id="4434"/>
      <w:r w:rsidRPr="00163142">
        <w:rPr>
          <w:rFonts w:hint="cs"/>
          <w:rtl/>
        </w:rPr>
        <w:t>חברת הכנסת טלי גוטליב.</w:t>
      </w:r>
    </w:p>
    <w:p w14:paraId="2E805272" w14:textId="77777777" w:rsidR="00983308" w:rsidRPr="00163142" w:rsidRDefault="00983308" w:rsidP="00983308">
      <w:pPr>
        <w:rPr>
          <w:rtl/>
        </w:rPr>
      </w:pPr>
      <w:bookmarkStart w:id="4435" w:name="_ETM_Q1_6903615"/>
      <w:bookmarkStart w:id="4436" w:name="_ETM_Q1_6903659"/>
      <w:bookmarkStart w:id="4437" w:name="_ETM_Q1_6903814"/>
      <w:bookmarkEnd w:id="4435"/>
      <w:bookmarkEnd w:id="4436"/>
      <w:bookmarkEnd w:id="4437"/>
    </w:p>
    <w:p w14:paraId="0BE799F0" w14:textId="77777777" w:rsidR="00983308" w:rsidRPr="00163142" w:rsidRDefault="00983308" w:rsidP="00983308">
      <w:pPr>
        <w:pStyle w:val="a4"/>
        <w:keepNext/>
        <w:rPr>
          <w:rtl/>
        </w:rPr>
      </w:pPr>
      <w:bookmarkStart w:id="4438" w:name="ET_speaker_6345_564"/>
      <w:r w:rsidRPr="00163142">
        <w:rPr>
          <w:rStyle w:val="TagStyle"/>
          <w:rtl/>
        </w:rPr>
        <w:t xml:space="preserve"> &lt;&lt; דובר &gt;&gt; </w:t>
      </w:r>
      <w:r w:rsidRPr="00163142">
        <w:rPr>
          <w:rtl/>
        </w:rPr>
        <w:t>טלי גוטליב (הליכוד):</w:t>
      </w:r>
      <w:r w:rsidRPr="00163142">
        <w:rPr>
          <w:rStyle w:val="TagStyle"/>
          <w:rtl/>
        </w:rPr>
        <w:t xml:space="preserve"> &lt;&lt; דובר &gt;&gt;</w:t>
      </w:r>
      <w:r w:rsidRPr="00163142">
        <w:rPr>
          <w:rtl/>
        </w:rPr>
        <w:t xml:space="preserve">   </w:t>
      </w:r>
      <w:bookmarkEnd w:id="4438"/>
    </w:p>
    <w:p w14:paraId="4F093A58" w14:textId="77777777" w:rsidR="00983308" w:rsidRPr="00163142" w:rsidRDefault="00983308" w:rsidP="00983308">
      <w:pPr>
        <w:pStyle w:val="KeepWithNext"/>
        <w:rPr>
          <w:rtl/>
        </w:rPr>
      </w:pPr>
    </w:p>
    <w:p w14:paraId="3010179D" w14:textId="77777777" w:rsidR="00983308" w:rsidRPr="00163142" w:rsidRDefault="00983308" w:rsidP="00983308">
      <w:pPr>
        <w:rPr>
          <w:rtl/>
        </w:rPr>
      </w:pPr>
      <w:bookmarkStart w:id="4439" w:name="_ETM_Q1_6906020"/>
      <w:bookmarkStart w:id="4440" w:name="_ETM_Q1_6906048"/>
      <w:bookmarkEnd w:id="4439"/>
      <w:bookmarkEnd w:id="4440"/>
      <w:r w:rsidRPr="00163142">
        <w:rPr>
          <w:rFonts w:hint="cs"/>
          <w:rtl/>
        </w:rPr>
        <w:t>לא ידעתי שאני בגן ילדים.</w:t>
      </w:r>
    </w:p>
    <w:p w14:paraId="7466AD1C" w14:textId="77777777" w:rsidR="00983308" w:rsidRPr="00163142" w:rsidRDefault="00983308" w:rsidP="00983308">
      <w:pPr>
        <w:rPr>
          <w:rtl/>
        </w:rPr>
      </w:pPr>
      <w:bookmarkStart w:id="4441" w:name="_ETM_Q1_6903857"/>
      <w:bookmarkStart w:id="4442" w:name="_ETM_Q1_6903900"/>
      <w:bookmarkEnd w:id="4441"/>
      <w:bookmarkEnd w:id="4442"/>
    </w:p>
    <w:p w14:paraId="220C0B87" w14:textId="77777777" w:rsidR="00983308" w:rsidRPr="00163142" w:rsidRDefault="00983308" w:rsidP="00983308">
      <w:pPr>
        <w:pStyle w:val="af6"/>
        <w:keepNext/>
        <w:rPr>
          <w:rtl/>
        </w:rPr>
      </w:pPr>
      <w:bookmarkStart w:id="4443" w:name="ET_yor_6157_565"/>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443"/>
    </w:p>
    <w:p w14:paraId="4322F35D" w14:textId="77777777" w:rsidR="00983308" w:rsidRPr="00163142" w:rsidRDefault="00983308" w:rsidP="00983308">
      <w:pPr>
        <w:pStyle w:val="KeepWithNext"/>
        <w:rPr>
          <w:rtl/>
        </w:rPr>
      </w:pPr>
    </w:p>
    <w:p w14:paraId="2EDF0EE7" w14:textId="77777777" w:rsidR="00983308" w:rsidRPr="00163142" w:rsidRDefault="00983308" w:rsidP="00983308">
      <w:pPr>
        <w:rPr>
          <w:rtl/>
        </w:rPr>
      </w:pPr>
      <w:bookmarkStart w:id="4444" w:name="_ETM_Q1_6905016"/>
      <w:bookmarkStart w:id="4445" w:name="_ETM_Q1_6903867"/>
      <w:bookmarkEnd w:id="4444"/>
      <w:bookmarkEnd w:id="4445"/>
      <w:r w:rsidRPr="00163142">
        <w:rPr>
          <w:rFonts w:hint="cs"/>
          <w:rtl/>
        </w:rPr>
        <w:t>בבקשה, די.</w:t>
      </w:r>
    </w:p>
    <w:p w14:paraId="3E4B7EC6" w14:textId="77777777" w:rsidR="00983308" w:rsidRPr="00163142" w:rsidRDefault="00983308" w:rsidP="00983308">
      <w:pPr>
        <w:rPr>
          <w:rtl/>
        </w:rPr>
      </w:pPr>
      <w:bookmarkStart w:id="4446" w:name="_ETM_Q1_6904418"/>
      <w:bookmarkStart w:id="4447" w:name="_ETM_Q1_6904460"/>
      <w:bookmarkEnd w:id="4446"/>
      <w:bookmarkEnd w:id="4447"/>
    </w:p>
    <w:p w14:paraId="714B3703" w14:textId="77777777" w:rsidR="00983308" w:rsidRPr="00163142" w:rsidRDefault="00983308" w:rsidP="00983308">
      <w:pPr>
        <w:pStyle w:val="a4"/>
        <w:keepNext/>
        <w:rPr>
          <w:rtl/>
        </w:rPr>
      </w:pPr>
      <w:bookmarkStart w:id="4448" w:name="ET_speaker_5801_566"/>
      <w:r w:rsidRPr="00163142">
        <w:rPr>
          <w:rStyle w:val="TagStyle"/>
          <w:rtl/>
        </w:rPr>
        <w:t xml:space="preserve"> &lt;&lt; דובר &gt;&gt; </w:t>
      </w:r>
      <w:r w:rsidRPr="00163142">
        <w:rPr>
          <w:rtl/>
        </w:rPr>
        <w:t xml:space="preserve">אריאל </w:t>
      </w:r>
      <w:proofErr w:type="spellStart"/>
      <w:r w:rsidRPr="00163142">
        <w:rPr>
          <w:rtl/>
        </w:rPr>
        <w:t>קלנר</w:t>
      </w:r>
      <w:proofErr w:type="spellEnd"/>
      <w:r w:rsidRPr="00163142">
        <w:rPr>
          <w:rtl/>
        </w:rPr>
        <w:t xml:space="preserve"> (הליכוד):</w:t>
      </w:r>
      <w:r w:rsidRPr="00163142">
        <w:rPr>
          <w:rStyle w:val="TagStyle"/>
          <w:rtl/>
        </w:rPr>
        <w:t xml:space="preserve"> &lt;&lt; דובר &gt;&gt;</w:t>
      </w:r>
      <w:r w:rsidRPr="00163142">
        <w:rPr>
          <w:rtl/>
        </w:rPr>
        <w:t xml:space="preserve">   </w:t>
      </w:r>
      <w:bookmarkEnd w:id="4448"/>
    </w:p>
    <w:p w14:paraId="6D8A5A0F" w14:textId="77777777" w:rsidR="00983308" w:rsidRPr="00163142" w:rsidRDefault="00983308" w:rsidP="00983308">
      <w:pPr>
        <w:pStyle w:val="KeepWithNext"/>
        <w:rPr>
          <w:rtl/>
        </w:rPr>
      </w:pPr>
    </w:p>
    <w:p w14:paraId="6FADE7E9" w14:textId="77777777" w:rsidR="00983308" w:rsidRPr="00163142" w:rsidRDefault="00983308" w:rsidP="00983308">
      <w:pPr>
        <w:rPr>
          <w:rtl/>
        </w:rPr>
      </w:pPr>
      <w:bookmarkStart w:id="4449" w:name="_ETM_Q1_6906347"/>
      <w:bookmarkStart w:id="4450" w:name="_ETM_Q1_6906379"/>
      <w:bookmarkStart w:id="4451" w:name="_ETM_Q1_6885988"/>
      <w:bookmarkEnd w:id="4449"/>
      <w:bookmarkEnd w:id="4450"/>
      <w:bookmarkEnd w:id="4451"/>
      <w:r w:rsidRPr="00163142">
        <w:rPr>
          <w:rFonts w:hint="cs"/>
          <w:rtl/>
        </w:rPr>
        <w:t xml:space="preserve">יש </w:t>
      </w:r>
      <w:bookmarkStart w:id="4452" w:name="_ETM_Q1_6906358"/>
      <w:bookmarkEnd w:id="4452"/>
      <w:r w:rsidRPr="00163142">
        <w:rPr>
          <w:rFonts w:hint="cs"/>
          <w:rtl/>
        </w:rPr>
        <w:t>מניעים</w:t>
      </w:r>
      <w:r w:rsidR="003738F0" w:rsidRPr="00163142">
        <w:rPr>
          <w:rtl/>
        </w:rPr>
        <w:t xml:space="preserve"> זרים ויש חשש גדול למניעים זרים. </w:t>
      </w:r>
      <w:r w:rsidRPr="00163142">
        <w:rPr>
          <w:rFonts w:hint="cs"/>
          <w:rtl/>
        </w:rPr>
        <w:t xml:space="preserve">אין </w:t>
      </w:r>
      <w:r w:rsidR="003738F0" w:rsidRPr="00163142">
        <w:rPr>
          <w:rtl/>
        </w:rPr>
        <w:t>שקיפות במערכת הזאת</w:t>
      </w:r>
      <w:r w:rsidRPr="00163142">
        <w:rPr>
          <w:rFonts w:hint="cs"/>
          <w:rtl/>
        </w:rPr>
        <w:t>.</w:t>
      </w:r>
      <w:r w:rsidR="003738F0" w:rsidRPr="00163142">
        <w:rPr>
          <w:rtl/>
        </w:rPr>
        <w:t xml:space="preserve"> אין רצון לשקיפות</w:t>
      </w:r>
      <w:r w:rsidRPr="00163142">
        <w:rPr>
          <w:rFonts w:hint="cs"/>
          <w:rtl/>
        </w:rPr>
        <w:t>.</w:t>
      </w:r>
      <w:r w:rsidR="003738F0" w:rsidRPr="00163142">
        <w:rPr>
          <w:rtl/>
        </w:rPr>
        <w:t xml:space="preserve"> כמו שצוין כאן אין מי שישמור על השומרים. אנחנו לא יודעים</w:t>
      </w:r>
      <w:r w:rsidRPr="00163142">
        <w:rPr>
          <w:rFonts w:hint="cs"/>
          <w:rtl/>
        </w:rPr>
        <w:t xml:space="preserve"> –</w:t>
      </w:r>
      <w:r w:rsidR="003738F0" w:rsidRPr="00163142">
        <w:rPr>
          <w:rtl/>
        </w:rPr>
        <w:t xml:space="preserve"> הוגשו תלונות</w:t>
      </w:r>
      <w:r w:rsidRPr="00163142">
        <w:rPr>
          <w:rFonts w:hint="cs"/>
          <w:rtl/>
        </w:rPr>
        <w:t>?</w:t>
      </w:r>
      <w:r w:rsidR="003738F0" w:rsidRPr="00163142">
        <w:rPr>
          <w:rtl/>
        </w:rPr>
        <w:t xml:space="preserve"> מה נעשה</w:t>
      </w:r>
      <w:r w:rsidRPr="00163142">
        <w:rPr>
          <w:rFonts w:hint="cs"/>
          <w:rtl/>
        </w:rPr>
        <w:t>?</w:t>
      </w:r>
      <w:r w:rsidR="003738F0" w:rsidRPr="00163142">
        <w:rPr>
          <w:rtl/>
        </w:rPr>
        <w:t xml:space="preserve"> מה לא נעשה</w:t>
      </w:r>
      <w:r w:rsidRPr="00163142">
        <w:rPr>
          <w:rFonts w:hint="cs"/>
          <w:rtl/>
        </w:rPr>
        <w:t>?</w:t>
      </w:r>
      <w:r w:rsidR="003738F0" w:rsidRPr="00163142">
        <w:rPr>
          <w:rtl/>
        </w:rPr>
        <w:t xml:space="preserve"> ביקשנו לדעת בנושא </w:t>
      </w:r>
      <w:r w:rsidRPr="00163142">
        <w:rPr>
          <w:rFonts w:hint="cs"/>
          <w:rtl/>
        </w:rPr>
        <w:t xml:space="preserve">הספציפי הזה, בדברים האלה. קיבלנו תשובות? לא קיבלנו. </w:t>
      </w:r>
      <w:bookmarkStart w:id="4453" w:name="_ETM_Q1_6928360"/>
      <w:bookmarkEnd w:id="4453"/>
      <w:r w:rsidRPr="00163142">
        <w:rPr>
          <w:rFonts w:hint="cs"/>
          <w:rtl/>
        </w:rPr>
        <w:t xml:space="preserve">אנחנו צריכים למצוא אותן אחר כך. כמו שאמרתי, מי שחלק </w:t>
      </w:r>
      <w:bookmarkStart w:id="4454" w:name="_ETM_Q1_6932470"/>
      <w:bookmarkEnd w:id="4454"/>
      <w:r w:rsidRPr="00163142">
        <w:rPr>
          <w:rFonts w:hint="cs"/>
          <w:rtl/>
        </w:rPr>
        <w:t xml:space="preserve">מהמערכת או מי שמגן על המערכת במעמד א', הוא יכול </w:t>
      </w:r>
      <w:bookmarkStart w:id="4455" w:name="_ETM_Q1_6935126"/>
      <w:bookmarkEnd w:id="4455"/>
      <w:r w:rsidRPr="00163142">
        <w:rPr>
          <w:rFonts w:hint="cs"/>
          <w:rtl/>
        </w:rPr>
        <w:t xml:space="preserve">לעשות במדינה הזאת מה שהוא רוצה. </w:t>
      </w:r>
      <w:bookmarkStart w:id="4456" w:name="_ETM_Q1_6931526"/>
      <w:bookmarkStart w:id="4457" w:name="_ETM_Q1_6931578"/>
      <w:bookmarkStart w:id="4458" w:name="_ETM_Q1_6932118"/>
      <w:bookmarkStart w:id="4459" w:name="_ETM_Q1_6932159"/>
      <w:bookmarkEnd w:id="4456"/>
      <w:bookmarkEnd w:id="4457"/>
      <w:bookmarkEnd w:id="4458"/>
      <w:bookmarkEnd w:id="4459"/>
      <w:r w:rsidRPr="00163142">
        <w:rPr>
          <w:rtl/>
        </w:rPr>
        <w:t>אנחנו רואים את זה גם ברחובות, אנחנו רואים את זה גם במקומות אחרים</w:t>
      </w:r>
      <w:r w:rsidRPr="00163142">
        <w:rPr>
          <w:rFonts w:hint="cs"/>
          <w:rtl/>
        </w:rPr>
        <w:t>.</w:t>
      </w:r>
      <w:r w:rsidRPr="00163142">
        <w:rPr>
          <w:rtl/>
        </w:rPr>
        <w:t xml:space="preserve"> יש מעמד </w:t>
      </w:r>
      <w:r w:rsidRPr="00163142">
        <w:rPr>
          <w:rFonts w:hint="cs"/>
          <w:rtl/>
        </w:rPr>
        <w:t>ב'</w:t>
      </w:r>
      <w:r w:rsidRPr="00163142">
        <w:rPr>
          <w:rtl/>
        </w:rPr>
        <w:t xml:space="preserve">, שזה שאר האזרחים. </w:t>
      </w:r>
      <w:r w:rsidRPr="00163142">
        <w:rPr>
          <w:rFonts w:hint="cs"/>
          <w:rtl/>
        </w:rPr>
        <w:t xml:space="preserve">כל אלה </w:t>
      </w:r>
      <w:r w:rsidRPr="00163142">
        <w:rPr>
          <w:rtl/>
        </w:rPr>
        <w:t xml:space="preserve">שמייחסים לנו מניעים זרים, הם </w:t>
      </w:r>
      <w:r w:rsidRPr="00163142">
        <w:rPr>
          <w:rFonts w:hint="cs"/>
          <w:rtl/>
        </w:rPr>
        <w:t xml:space="preserve">אלה עם </w:t>
      </w:r>
      <w:bookmarkStart w:id="4460" w:name="_ETM_Q1_6948927"/>
      <w:bookmarkEnd w:id="4460"/>
      <w:r w:rsidRPr="00163142">
        <w:rPr>
          <w:rFonts w:hint="cs"/>
          <w:rtl/>
        </w:rPr>
        <w:t xml:space="preserve">המניעים </w:t>
      </w:r>
      <w:r w:rsidRPr="00163142">
        <w:rPr>
          <w:rtl/>
        </w:rPr>
        <w:t>הזרים</w:t>
      </w:r>
      <w:r w:rsidRPr="00163142">
        <w:rPr>
          <w:rFonts w:hint="cs"/>
          <w:rtl/>
        </w:rPr>
        <w:t>.</w:t>
      </w:r>
      <w:r w:rsidRPr="00163142">
        <w:rPr>
          <w:rtl/>
        </w:rPr>
        <w:t xml:space="preserve"> על אפם ועל חמתם אני אמשיך</w:t>
      </w:r>
      <w:r w:rsidRPr="00163142">
        <w:rPr>
          <w:rFonts w:hint="cs"/>
          <w:rtl/>
        </w:rPr>
        <w:t xml:space="preserve"> יחד עם החברים. אני מודה ל</w:t>
      </w:r>
      <w:r w:rsidRPr="00163142">
        <w:rPr>
          <w:rtl/>
        </w:rPr>
        <w:t xml:space="preserve">אלה שהצטרפו </w:t>
      </w:r>
      <w:r w:rsidRPr="00163142">
        <w:rPr>
          <w:rFonts w:hint="cs"/>
          <w:rtl/>
        </w:rPr>
        <w:t xml:space="preserve">אליי, לכל אלה </w:t>
      </w:r>
      <w:bookmarkStart w:id="4461" w:name="_ETM_Q1_6958626"/>
      <w:bookmarkEnd w:id="4461"/>
      <w:r w:rsidRPr="00163142">
        <w:rPr>
          <w:rFonts w:hint="cs"/>
          <w:rtl/>
        </w:rPr>
        <w:t>שחתמו והצטרפו והביא</w:t>
      </w:r>
      <w:r w:rsidR="00606397" w:rsidRPr="00163142">
        <w:rPr>
          <w:rFonts w:hint="cs"/>
          <w:rtl/>
        </w:rPr>
        <w:t>ו</w:t>
      </w:r>
      <w:r w:rsidRPr="00163142">
        <w:rPr>
          <w:rFonts w:hint="cs"/>
          <w:rtl/>
        </w:rPr>
        <w:t xml:space="preserve"> את </w:t>
      </w:r>
      <w:r w:rsidRPr="00163142">
        <w:rPr>
          <w:rtl/>
        </w:rPr>
        <w:t>הדיון הזה. לא נרפה עד שבמדינת ישראל י</w:t>
      </w:r>
      <w:r w:rsidRPr="00163142">
        <w:rPr>
          <w:rFonts w:hint="cs"/>
          <w:rtl/>
        </w:rPr>
        <w:t>היה</w:t>
      </w:r>
      <w:r w:rsidRPr="00163142">
        <w:rPr>
          <w:rtl/>
        </w:rPr>
        <w:t xml:space="preserve"> שוויון בפני החוק</w:t>
      </w:r>
      <w:r w:rsidRPr="00163142">
        <w:rPr>
          <w:rFonts w:hint="cs"/>
          <w:rtl/>
        </w:rPr>
        <w:t>,</w:t>
      </w:r>
      <w:r w:rsidRPr="00163142">
        <w:rPr>
          <w:rtl/>
        </w:rPr>
        <w:t xml:space="preserve"> וכולם יהיו שווים בפני החוק</w:t>
      </w:r>
      <w:r w:rsidRPr="00163142">
        <w:rPr>
          <w:rFonts w:hint="cs"/>
          <w:rtl/>
        </w:rPr>
        <w:t>,</w:t>
      </w:r>
      <w:r w:rsidRPr="00163142">
        <w:rPr>
          <w:rtl/>
        </w:rPr>
        <w:t xml:space="preserve"> בלי מעמדות</w:t>
      </w:r>
      <w:r w:rsidRPr="00163142">
        <w:rPr>
          <w:rFonts w:hint="cs"/>
          <w:rtl/>
        </w:rPr>
        <w:t>,</w:t>
      </w:r>
      <w:r w:rsidRPr="00163142">
        <w:rPr>
          <w:rtl/>
        </w:rPr>
        <w:t xml:space="preserve"> עליונים ותחתונים. תודה רבה</w:t>
      </w:r>
      <w:r w:rsidRPr="00163142">
        <w:rPr>
          <w:rFonts w:hint="cs"/>
          <w:rtl/>
        </w:rPr>
        <w:t xml:space="preserve">. גמר </w:t>
      </w:r>
      <w:bookmarkStart w:id="4462" w:name="_ETM_Q1_6972521"/>
      <w:bookmarkEnd w:id="4462"/>
      <w:r w:rsidRPr="00163142">
        <w:rPr>
          <w:rFonts w:hint="cs"/>
          <w:rtl/>
        </w:rPr>
        <w:t>חתימה טובה לכולם.</w:t>
      </w:r>
    </w:p>
    <w:p w14:paraId="7DA6B639" w14:textId="77777777" w:rsidR="00983308" w:rsidRPr="00163142" w:rsidRDefault="00983308" w:rsidP="00983308">
      <w:pPr>
        <w:rPr>
          <w:rtl/>
        </w:rPr>
      </w:pPr>
      <w:bookmarkStart w:id="4463" w:name="_ETM_Q1_6970532"/>
      <w:bookmarkStart w:id="4464" w:name="_ETM_Q1_6970591"/>
      <w:bookmarkStart w:id="4465" w:name="_ETM_Q1_6970732"/>
      <w:bookmarkEnd w:id="4463"/>
      <w:bookmarkEnd w:id="4464"/>
      <w:bookmarkEnd w:id="4465"/>
    </w:p>
    <w:p w14:paraId="7FA9AE27" w14:textId="77777777" w:rsidR="00983308" w:rsidRPr="00163142" w:rsidRDefault="00983308" w:rsidP="00983308">
      <w:pPr>
        <w:pStyle w:val="af6"/>
        <w:keepNext/>
        <w:rPr>
          <w:rtl/>
        </w:rPr>
      </w:pPr>
      <w:bookmarkStart w:id="4466" w:name="ET_yor_6157_567"/>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 </w:t>
      </w:r>
      <w:r w:rsidRPr="00163142">
        <w:rPr>
          <w:rtl/>
        </w:rPr>
        <w:t xml:space="preserve">היו"ר שמחה </w:t>
      </w:r>
      <w:proofErr w:type="spellStart"/>
      <w:r w:rsidRPr="00163142">
        <w:rPr>
          <w:rtl/>
        </w:rPr>
        <w:t>רוטמן</w:t>
      </w:r>
      <w:proofErr w:type="spellEnd"/>
      <w:r w:rsidRPr="00163142">
        <w:rPr>
          <w:rtl/>
        </w:rPr>
        <w:t>:</w:t>
      </w:r>
      <w:r w:rsidRPr="00163142">
        <w:rPr>
          <w:rStyle w:val="TagStyle"/>
          <w:rtl/>
        </w:rPr>
        <w:t xml:space="preserve"> &lt;&lt; </w:t>
      </w:r>
      <w:proofErr w:type="spellStart"/>
      <w:r w:rsidRPr="00163142">
        <w:rPr>
          <w:rStyle w:val="TagStyle"/>
          <w:rtl/>
        </w:rPr>
        <w:t>יור</w:t>
      </w:r>
      <w:proofErr w:type="spellEnd"/>
      <w:r w:rsidRPr="00163142">
        <w:rPr>
          <w:rStyle w:val="TagStyle"/>
          <w:rtl/>
        </w:rPr>
        <w:t xml:space="preserve"> &gt;&gt;</w:t>
      </w:r>
      <w:r w:rsidRPr="00163142">
        <w:rPr>
          <w:rtl/>
        </w:rPr>
        <w:t xml:space="preserve">   </w:t>
      </w:r>
      <w:bookmarkEnd w:id="4466"/>
    </w:p>
    <w:p w14:paraId="2B8AFB57" w14:textId="77777777" w:rsidR="00983308" w:rsidRPr="00163142" w:rsidRDefault="00983308" w:rsidP="00983308">
      <w:pPr>
        <w:pStyle w:val="KeepWithNext"/>
        <w:rPr>
          <w:rtl/>
        </w:rPr>
      </w:pPr>
    </w:p>
    <w:p w14:paraId="0DD9051C" w14:textId="77777777" w:rsidR="00427B33" w:rsidRPr="00163142" w:rsidRDefault="00983308" w:rsidP="00983308">
      <w:pPr>
        <w:rPr>
          <w:rtl/>
        </w:rPr>
      </w:pPr>
      <w:bookmarkStart w:id="4467" w:name="_ETM_Q1_6969812"/>
      <w:bookmarkEnd w:id="4467"/>
      <w:r w:rsidRPr="00163142">
        <w:rPr>
          <w:rFonts w:hint="cs"/>
          <w:rtl/>
        </w:rPr>
        <w:t xml:space="preserve">תודה רבה, חבר הכנסת </w:t>
      </w:r>
      <w:proofErr w:type="spellStart"/>
      <w:r w:rsidRPr="00163142">
        <w:rPr>
          <w:rFonts w:hint="cs"/>
          <w:rtl/>
        </w:rPr>
        <w:t>קלנר</w:t>
      </w:r>
      <w:proofErr w:type="spellEnd"/>
      <w:r w:rsidRPr="00163142">
        <w:rPr>
          <w:rFonts w:hint="cs"/>
          <w:rtl/>
        </w:rPr>
        <w:t xml:space="preserve">. </w:t>
      </w:r>
      <w:bookmarkStart w:id="4468" w:name="_ETM_Q1_6970773"/>
      <w:bookmarkEnd w:id="4468"/>
      <w:r w:rsidRPr="00163142">
        <w:rPr>
          <w:rtl/>
        </w:rPr>
        <w:t>אני רוצה לסכם את הדיון ולהגיד שאנחנו נקבע בנושא הזה דיון המשך</w:t>
      </w:r>
      <w:r w:rsidR="00427B33" w:rsidRPr="00163142">
        <w:rPr>
          <w:rFonts w:hint="cs"/>
          <w:rtl/>
        </w:rPr>
        <w:t>.</w:t>
      </w:r>
    </w:p>
    <w:p w14:paraId="59A5C81B" w14:textId="77777777" w:rsidR="00427B33" w:rsidRPr="00163142" w:rsidRDefault="00427B33" w:rsidP="00983308">
      <w:pPr>
        <w:rPr>
          <w:rtl/>
        </w:rPr>
      </w:pPr>
      <w:bookmarkStart w:id="4469" w:name="_ETM_Q1_6983383"/>
      <w:bookmarkStart w:id="4470" w:name="_ETM_Q1_6983439"/>
      <w:bookmarkStart w:id="4471" w:name="_ETM_Q1_6983631"/>
      <w:bookmarkEnd w:id="4469"/>
      <w:bookmarkEnd w:id="4470"/>
      <w:bookmarkEnd w:id="4471"/>
    </w:p>
    <w:p w14:paraId="47FA91D8" w14:textId="77777777" w:rsidR="00427B33" w:rsidRPr="00163142" w:rsidRDefault="00983308" w:rsidP="00983308">
      <w:pPr>
        <w:rPr>
          <w:rtl/>
        </w:rPr>
      </w:pPr>
      <w:bookmarkStart w:id="4472" w:name="_ETM_Q1_6983671"/>
      <w:bookmarkEnd w:id="4472"/>
      <w:r w:rsidRPr="00163142">
        <w:rPr>
          <w:rtl/>
        </w:rPr>
        <w:t>לצערי קרה היום בדיון דבר חמור ביותר. הדיון הזה שהת</w:t>
      </w:r>
      <w:r w:rsidR="00427B33" w:rsidRPr="00163142">
        <w:rPr>
          <w:rFonts w:hint="cs"/>
          <w:rtl/>
        </w:rPr>
        <w:t>ב</w:t>
      </w:r>
      <w:r w:rsidRPr="00163142">
        <w:rPr>
          <w:rtl/>
        </w:rPr>
        <w:t xml:space="preserve">קש כדי לתת מענה </w:t>
      </w:r>
      <w:r w:rsidR="00427B33" w:rsidRPr="00163142">
        <w:rPr>
          <w:rFonts w:hint="cs"/>
          <w:rtl/>
        </w:rPr>
        <w:t>ל</w:t>
      </w:r>
      <w:r w:rsidRPr="00163142">
        <w:rPr>
          <w:rtl/>
        </w:rPr>
        <w:t>ביקורת ציבורית</w:t>
      </w:r>
      <w:r w:rsidR="00427B33" w:rsidRPr="00163142">
        <w:rPr>
          <w:rFonts w:hint="cs"/>
          <w:rtl/>
        </w:rPr>
        <w:t xml:space="preserve">. אי-אפשר שמערכת </w:t>
      </w:r>
      <w:r w:rsidRPr="00163142">
        <w:rPr>
          <w:rtl/>
        </w:rPr>
        <w:t>בתי המשפט תבוא ותגיד</w:t>
      </w:r>
      <w:r w:rsidR="00427B33" w:rsidRPr="00163142">
        <w:rPr>
          <w:rFonts w:hint="cs"/>
          <w:rtl/>
        </w:rPr>
        <w:t>:</w:t>
      </w:r>
      <w:r w:rsidRPr="00163142">
        <w:rPr>
          <w:rtl/>
        </w:rPr>
        <w:t xml:space="preserve"> אנחנו</w:t>
      </w:r>
      <w:r w:rsidR="00427B33" w:rsidRPr="00163142">
        <w:rPr>
          <w:rFonts w:hint="cs"/>
          <w:rtl/>
        </w:rPr>
        <w:t>,</w:t>
      </w:r>
      <w:r w:rsidRPr="00163142">
        <w:rPr>
          <w:rtl/>
        </w:rPr>
        <w:t xml:space="preserve"> יש עלינו המון מנגנוני ביקורת, </w:t>
      </w:r>
      <w:r w:rsidR="00427B33" w:rsidRPr="00163142">
        <w:rPr>
          <w:rFonts w:hint="cs"/>
          <w:rtl/>
        </w:rPr>
        <w:t>ו</w:t>
      </w:r>
      <w:r w:rsidRPr="00163142">
        <w:rPr>
          <w:rtl/>
        </w:rPr>
        <w:t>בראש ובראשונה מנגנון הביקורת העיקרי שאנחנו פועלים בפומביות דיון</w:t>
      </w:r>
      <w:r w:rsidR="00427B33" w:rsidRPr="00163142">
        <w:rPr>
          <w:rFonts w:hint="cs"/>
          <w:rtl/>
        </w:rPr>
        <w:t>,</w:t>
      </w:r>
      <w:r w:rsidRPr="00163142">
        <w:rPr>
          <w:rtl/>
        </w:rPr>
        <w:t xml:space="preserve"> </w:t>
      </w:r>
      <w:r w:rsidR="00427B33" w:rsidRPr="00163142">
        <w:rPr>
          <w:rFonts w:hint="cs"/>
          <w:rtl/>
        </w:rPr>
        <w:t>ו</w:t>
      </w:r>
      <w:r w:rsidRPr="00163142">
        <w:rPr>
          <w:rtl/>
        </w:rPr>
        <w:t>אם הציבור רואה משהו זה עומד לביקורת הציבור. ואז, כאשר נציגי ציבור נחשפים באמצעות כלי תקשורת</w:t>
      </w:r>
      <w:r w:rsidR="00427B33" w:rsidRPr="00163142">
        <w:rPr>
          <w:rFonts w:hint="cs"/>
          <w:rtl/>
        </w:rPr>
        <w:t>,</w:t>
      </w:r>
      <w:r w:rsidRPr="00163142">
        <w:rPr>
          <w:rtl/>
        </w:rPr>
        <w:t xml:space="preserve"> באמצעות עיתונאי נכבד, שעשה עבודה יסודית, מקיפה, כתבה, עם אירועים ספציפיים</w:t>
      </w:r>
      <w:r w:rsidR="00427B33" w:rsidRPr="00163142">
        <w:rPr>
          <w:rFonts w:hint="cs"/>
          <w:rtl/>
        </w:rPr>
        <w:t>,</w:t>
      </w:r>
      <w:r w:rsidRPr="00163142">
        <w:rPr>
          <w:rtl/>
        </w:rPr>
        <w:t xml:space="preserve"> ומבקשים התייחסות לאותם אירועים ספציפיים</w:t>
      </w:r>
      <w:r w:rsidR="00427B33" w:rsidRPr="00163142">
        <w:rPr>
          <w:rFonts w:hint="cs"/>
          <w:rtl/>
        </w:rPr>
        <w:t>,</w:t>
      </w:r>
      <w:r w:rsidRPr="00163142">
        <w:rPr>
          <w:rtl/>
        </w:rPr>
        <w:t xml:space="preserve"> מגיעים נציגי הנהלת בתי המשפט</w:t>
      </w:r>
      <w:r w:rsidR="00427B33" w:rsidRPr="00163142">
        <w:rPr>
          <w:rFonts w:hint="cs"/>
          <w:rtl/>
        </w:rPr>
        <w:t>,</w:t>
      </w:r>
      <w:r w:rsidRPr="00163142">
        <w:rPr>
          <w:rtl/>
        </w:rPr>
        <w:t xml:space="preserve"> מתבקשים לענות לביקורת הציבורית הזאת</w:t>
      </w:r>
      <w:r w:rsidR="00427B33" w:rsidRPr="00163142">
        <w:rPr>
          <w:rFonts w:hint="cs"/>
          <w:rtl/>
        </w:rPr>
        <w:t>,</w:t>
      </w:r>
      <w:r w:rsidRPr="00163142">
        <w:rPr>
          <w:rtl/>
        </w:rPr>
        <w:t xml:space="preserve"> אומרים</w:t>
      </w:r>
      <w:r w:rsidR="00427B33" w:rsidRPr="00163142">
        <w:rPr>
          <w:rFonts w:hint="cs"/>
          <w:rtl/>
        </w:rPr>
        <w:t>:</w:t>
      </w:r>
      <w:r w:rsidRPr="00163142">
        <w:rPr>
          <w:rtl/>
        </w:rPr>
        <w:t xml:space="preserve"> יש לנו מערכת בקרה נפלאה עלינו</w:t>
      </w:r>
      <w:r w:rsidR="00427B33" w:rsidRPr="00163142">
        <w:rPr>
          <w:rFonts w:hint="cs"/>
          <w:rtl/>
        </w:rPr>
        <w:t>,</w:t>
      </w:r>
      <w:r w:rsidRPr="00163142">
        <w:rPr>
          <w:rtl/>
        </w:rPr>
        <w:t xml:space="preserve"> ומי שמבקש לבקר אותנו בפורום הציבורי</w:t>
      </w:r>
      <w:r w:rsidR="00427B33" w:rsidRPr="00163142">
        <w:rPr>
          <w:rFonts w:hint="cs"/>
          <w:rtl/>
        </w:rPr>
        <w:t>,</w:t>
      </w:r>
      <w:r w:rsidRPr="00163142">
        <w:rPr>
          <w:rtl/>
        </w:rPr>
        <w:t xml:space="preserve"> יש לו מניעים לא ענייניים ומטרה לפגיעה באמון הציבור בבית המשפט. </w:t>
      </w:r>
    </w:p>
    <w:p w14:paraId="72B9E3BB" w14:textId="77777777" w:rsidR="00427B33" w:rsidRPr="00163142" w:rsidRDefault="00427B33" w:rsidP="00983308">
      <w:pPr>
        <w:rPr>
          <w:rtl/>
        </w:rPr>
      </w:pPr>
      <w:bookmarkStart w:id="4473" w:name="_ETM_Q1_7046423"/>
      <w:bookmarkStart w:id="4474" w:name="_ETM_Q1_7046463"/>
      <w:bookmarkEnd w:id="4473"/>
      <w:bookmarkEnd w:id="4474"/>
    </w:p>
    <w:p w14:paraId="60627C16" w14:textId="77777777" w:rsidR="00ED780D" w:rsidRPr="00163142" w:rsidRDefault="00983308" w:rsidP="00983308">
      <w:pPr>
        <w:rPr>
          <w:rtl/>
        </w:rPr>
      </w:pPr>
      <w:bookmarkStart w:id="4475" w:name="_ETM_Q1_7046614"/>
      <w:bookmarkStart w:id="4476" w:name="_ETM_Q1_7046646"/>
      <w:bookmarkEnd w:id="4475"/>
      <w:bookmarkEnd w:id="4476"/>
      <w:r w:rsidRPr="00163142">
        <w:rPr>
          <w:rtl/>
        </w:rPr>
        <w:t>הדברים ה</w:t>
      </w:r>
      <w:r w:rsidR="00427B33" w:rsidRPr="00163142">
        <w:rPr>
          <w:rFonts w:hint="cs"/>
          <w:rtl/>
        </w:rPr>
        <w:t xml:space="preserve">אלו </w:t>
      </w:r>
      <w:r w:rsidRPr="00163142">
        <w:rPr>
          <w:rtl/>
        </w:rPr>
        <w:t>לא יכולים להיאמר על ידי אף עובד מדינה כלפי אף חבר כנסת. וכולם יודעים היטב שכאשר הדברים ה</w:t>
      </w:r>
      <w:r w:rsidR="00686E92" w:rsidRPr="00163142">
        <w:rPr>
          <w:rFonts w:hint="cs"/>
          <w:rtl/>
        </w:rPr>
        <w:t>אלו</w:t>
      </w:r>
      <w:r w:rsidRPr="00163142">
        <w:rPr>
          <w:rtl/>
        </w:rPr>
        <w:t xml:space="preserve"> נאמרים על ידי עובדי מדינה</w:t>
      </w:r>
      <w:r w:rsidR="00ED780D" w:rsidRPr="00163142">
        <w:rPr>
          <w:rFonts w:hint="cs"/>
          <w:rtl/>
        </w:rPr>
        <w:t xml:space="preserve"> על</w:t>
      </w:r>
      <w:r w:rsidRPr="00163142">
        <w:rPr>
          <w:rtl/>
        </w:rPr>
        <w:t xml:space="preserve"> חברי כנסת מהקואליציה</w:t>
      </w:r>
      <w:r w:rsidR="00686E92" w:rsidRPr="00163142">
        <w:rPr>
          <w:rFonts w:hint="cs"/>
          <w:rtl/>
        </w:rPr>
        <w:t>,</w:t>
      </w:r>
      <w:r w:rsidRPr="00163142">
        <w:rPr>
          <w:rtl/>
        </w:rPr>
        <w:t xml:space="preserve"> </w:t>
      </w:r>
      <w:r w:rsidR="00686E92" w:rsidRPr="00163142">
        <w:rPr>
          <w:rFonts w:hint="cs"/>
          <w:rtl/>
        </w:rPr>
        <w:t>מ</w:t>
      </w:r>
      <w:r w:rsidRPr="00163142">
        <w:rPr>
          <w:rtl/>
        </w:rPr>
        <w:t>האופוזיציה</w:t>
      </w:r>
      <w:r w:rsidR="00686E92" w:rsidRPr="00163142">
        <w:rPr>
          <w:rFonts w:hint="cs"/>
          <w:rtl/>
        </w:rPr>
        <w:t>,</w:t>
      </w:r>
      <w:r w:rsidRPr="00163142">
        <w:rPr>
          <w:rtl/>
        </w:rPr>
        <w:t xml:space="preserve"> בעיניי זה לא משנה בכלל</w:t>
      </w:r>
      <w:r w:rsidR="00686E92" w:rsidRPr="00163142">
        <w:rPr>
          <w:rFonts w:hint="cs"/>
          <w:rtl/>
        </w:rPr>
        <w:t>,</w:t>
      </w:r>
      <w:r w:rsidRPr="00163142">
        <w:rPr>
          <w:rtl/>
        </w:rPr>
        <w:t xml:space="preserve"> זה לא תפקידם של עובדי מדינה לבקר את מניעיהם ואת מטרותיהם של חברי כנסת כאשר הם יוזמים דיון פיקוח</w:t>
      </w:r>
      <w:r w:rsidR="00ED780D" w:rsidRPr="00163142">
        <w:rPr>
          <w:rFonts w:hint="cs"/>
          <w:rtl/>
        </w:rPr>
        <w:t>,</w:t>
      </w:r>
      <w:r w:rsidRPr="00163142">
        <w:rPr>
          <w:rtl/>
        </w:rPr>
        <w:t xml:space="preserve"> בטח ובטח שהם לא יכולים להיאמר בדיון שמטרתו לראות כיצד המנגנונים הקיימים והלא קיימים לא מתפקדים</w:t>
      </w:r>
      <w:r w:rsidR="00ED780D" w:rsidRPr="00163142">
        <w:rPr>
          <w:rFonts w:hint="cs"/>
          <w:rtl/>
        </w:rPr>
        <w:t>,</w:t>
      </w:r>
      <w:r w:rsidRPr="00163142">
        <w:rPr>
          <w:rtl/>
        </w:rPr>
        <w:t xml:space="preserve"> כעניין שבעובדה לא מתפקדים</w:t>
      </w:r>
      <w:r w:rsidR="00ED780D" w:rsidRPr="00163142">
        <w:rPr>
          <w:rFonts w:hint="cs"/>
          <w:rtl/>
        </w:rPr>
        <w:t>,</w:t>
      </w:r>
      <w:r w:rsidRPr="00163142">
        <w:rPr>
          <w:rtl/>
        </w:rPr>
        <w:t xml:space="preserve"> הציבור רואה</w:t>
      </w:r>
      <w:r w:rsidR="00ED780D" w:rsidRPr="00163142">
        <w:rPr>
          <w:rFonts w:hint="cs"/>
          <w:rtl/>
        </w:rPr>
        <w:t>.</w:t>
      </w:r>
      <w:r w:rsidRPr="00163142">
        <w:rPr>
          <w:rtl/>
        </w:rPr>
        <w:t xml:space="preserve"> </w:t>
      </w:r>
    </w:p>
    <w:p w14:paraId="3D3F3B46" w14:textId="77777777" w:rsidR="00ED780D" w:rsidRPr="00163142" w:rsidRDefault="00ED780D" w:rsidP="00983308">
      <w:pPr>
        <w:rPr>
          <w:rtl/>
        </w:rPr>
      </w:pPr>
    </w:p>
    <w:p w14:paraId="3DD1B9C2" w14:textId="77777777" w:rsidR="00515CBA" w:rsidRPr="00163142" w:rsidRDefault="00983308" w:rsidP="00983308">
      <w:pPr>
        <w:rPr>
          <w:rtl/>
        </w:rPr>
      </w:pPr>
      <w:bookmarkStart w:id="4477" w:name="_ETM_Q1_7079336"/>
      <w:bookmarkStart w:id="4478" w:name="_ETM_Q1_7079365"/>
      <w:bookmarkEnd w:id="4477"/>
      <w:bookmarkEnd w:id="4478"/>
      <w:r w:rsidRPr="00163142">
        <w:rPr>
          <w:rtl/>
        </w:rPr>
        <w:t>אי</w:t>
      </w:r>
      <w:r w:rsidR="00ED780D" w:rsidRPr="00163142">
        <w:rPr>
          <w:rFonts w:hint="cs"/>
          <w:rtl/>
        </w:rPr>
        <w:t>-</w:t>
      </w:r>
      <w:r w:rsidRPr="00163142">
        <w:rPr>
          <w:rtl/>
        </w:rPr>
        <w:t>אפשר לבוא ולהגיד</w:t>
      </w:r>
      <w:r w:rsidR="00515CBA" w:rsidRPr="00163142">
        <w:rPr>
          <w:rFonts w:hint="cs"/>
          <w:rtl/>
        </w:rPr>
        <w:t>:</w:t>
      </w:r>
      <w:r w:rsidRPr="00163142">
        <w:rPr>
          <w:rtl/>
        </w:rPr>
        <w:t xml:space="preserve"> אנחנו פתוחים לאמון הציבור </w:t>
      </w:r>
      <w:r w:rsidR="00515CBA" w:rsidRPr="00163142">
        <w:rPr>
          <w:rFonts w:hint="cs"/>
          <w:rtl/>
        </w:rPr>
        <w:t xml:space="preserve">ויש </w:t>
      </w:r>
      <w:r w:rsidRPr="00163142">
        <w:rPr>
          <w:rtl/>
        </w:rPr>
        <w:t>שקיפות</w:t>
      </w:r>
      <w:r w:rsidR="00515CBA" w:rsidRPr="00163142">
        <w:rPr>
          <w:rFonts w:hint="cs"/>
          <w:rtl/>
        </w:rPr>
        <w:t>,</w:t>
      </w:r>
      <w:r w:rsidRPr="00163142">
        <w:rPr>
          <w:rtl/>
        </w:rPr>
        <w:t xml:space="preserve"> כאשר חברי הכנסת</w:t>
      </w:r>
      <w:r w:rsidR="00515CBA" w:rsidRPr="00163142">
        <w:rPr>
          <w:rFonts w:hint="cs"/>
          <w:rtl/>
        </w:rPr>
        <w:t>,</w:t>
      </w:r>
      <w:r w:rsidRPr="00163142">
        <w:rPr>
          <w:rtl/>
        </w:rPr>
        <w:t xml:space="preserve"> נציגי הציבור</w:t>
      </w:r>
      <w:r w:rsidR="00515CBA" w:rsidRPr="00163142">
        <w:rPr>
          <w:rFonts w:hint="cs"/>
          <w:rtl/>
        </w:rPr>
        <w:t>,</w:t>
      </w:r>
      <w:r w:rsidRPr="00163142">
        <w:rPr>
          <w:rtl/>
        </w:rPr>
        <w:t xml:space="preserve"> מנסים לעשות שימוש באותה שקיפות כדי לבקר</w:t>
      </w:r>
      <w:r w:rsidR="00515CBA" w:rsidRPr="00163142">
        <w:rPr>
          <w:rFonts w:hint="cs"/>
          <w:rtl/>
        </w:rPr>
        <w:t>,</w:t>
      </w:r>
      <w:r w:rsidRPr="00163142">
        <w:rPr>
          <w:rtl/>
        </w:rPr>
        <w:t xml:space="preserve"> כדי לשאול, אז הם לא מקבלים תשובה ומקבלים נזיפה על זה שהם יוזמים את הדיון</w:t>
      </w:r>
      <w:r w:rsidR="00515CBA" w:rsidRPr="00163142">
        <w:rPr>
          <w:rFonts w:hint="cs"/>
          <w:rtl/>
        </w:rPr>
        <w:t>.</w:t>
      </w:r>
    </w:p>
    <w:p w14:paraId="31D00C56" w14:textId="77777777" w:rsidR="00515CBA" w:rsidRPr="00163142" w:rsidRDefault="00515CBA" w:rsidP="00983308">
      <w:pPr>
        <w:rPr>
          <w:rtl/>
        </w:rPr>
      </w:pPr>
      <w:bookmarkStart w:id="4479" w:name="_ETM_Q1_7095656"/>
      <w:bookmarkStart w:id="4480" w:name="_ETM_Q1_7095714"/>
      <w:bookmarkEnd w:id="4479"/>
      <w:bookmarkEnd w:id="4480"/>
    </w:p>
    <w:p w14:paraId="15761650" w14:textId="77777777" w:rsidR="00515CBA" w:rsidRPr="00163142" w:rsidRDefault="00983308" w:rsidP="00983308">
      <w:pPr>
        <w:rPr>
          <w:rtl/>
        </w:rPr>
      </w:pPr>
      <w:bookmarkStart w:id="4481" w:name="_ETM_Q1_7095856"/>
      <w:bookmarkStart w:id="4482" w:name="_ETM_Q1_7095904"/>
      <w:bookmarkEnd w:id="4481"/>
      <w:bookmarkEnd w:id="4482"/>
      <w:r w:rsidRPr="00163142">
        <w:rPr>
          <w:rtl/>
        </w:rPr>
        <w:t>אנחנו נעשה על זה דיון המשך</w:t>
      </w:r>
      <w:r w:rsidR="00515CBA" w:rsidRPr="00163142">
        <w:rPr>
          <w:rFonts w:hint="cs"/>
          <w:rtl/>
        </w:rPr>
        <w:t>,</w:t>
      </w:r>
      <w:r w:rsidRPr="00163142">
        <w:rPr>
          <w:rtl/>
        </w:rPr>
        <w:t xml:space="preserve"> ואני חייב לומר שבדיון הבא אני גם </w:t>
      </w:r>
      <w:r w:rsidR="00515CBA" w:rsidRPr="00163142">
        <w:rPr>
          <w:rFonts w:hint="cs"/>
          <w:rtl/>
        </w:rPr>
        <w:t xml:space="preserve">אדרוש </w:t>
      </w:r>
      <w:bookmarkStart w:id="4483" w:name="_ETM_Q1_7100900"/>
      <w:bookmarkEnd w:id="4483"/>
      <w:r w:rsidRPr="00163142">
        <w:rPr>
          <w:rtl/>
        </w:rPr>
        <w:t xml:space="preserve">את העמדה </w:t>
      </w:r>
      <w:r w:rsidR="00515CBA" w:rsidRPr="00163142">
        <w:rPr>
          <w:rFonts w:hint="cs"/>
          <w:rtl/>
        </w:rPr>
        <w:t>ה</w:t>
      </w:r>
      <w:r w:rsidRPr="00163142">
        <w:rPr>
          <w:rtl/>
        </w:rPr>
        <w:t>כתובה מראש</w:t>
      </w:r>
      <w:r w:rsidR="00515CBA" w:rsidRPr="00163142">
        <w:rPr>
          <w:rFonts w:hint="cs"/>
          <w:rtl/>
        </w:rPr>
        <w:t>,</w:t>
      </w:r>
      <w:r w:rsidRPr="00163142">
        <w:rPr>
          <w:rtl/>
        </w:rPr>
        <w:t xml:space="preserve"> ואם יהיה כתוב בעמדה </w:t>
      </w:r>
      <w:r w:rsidR="00515CBA" w:rsidRPr="00163142">
        <w:rPr>
          <w:rFonts w:hint="cs"/>
          <w:rtl/>
        </w:rPr>
        <w:t>ה</w:t>
      </w:r>
      <w:r w:rsidRPr="00163142">
        <w:rPr>
          <w:rtl/>
        </w:rPr>
        <w:t>כתובה מראש שמניעיהם של חברי כנסת, יוזמי הדיון</w:t>
      </w:r>
      <w:r w:rsidR="00515CBA" w:rsidRPr="00163142">
        <w:rPr>
          <w:rFonts w:hint="cs"/>
          <w:rtl/>
        </w:rPr>
        <w:t>,</w:t>
      </w:r>
      <w:r w:rsidRPr="00163142">
        <w:rPr>
          <w:rtl/>
        </w:rPr>
        <w:t xml:space="preserve"> הם לא ענייניים</w:t>
      </w:r>
      <w:r w:rsidR="00515CBA" w:rsidRPr="00163142">
        <w:rPr>
          <w:rFonts w:hint="cs"/>
          <w:rtl/>
        </w:rPr>
        <w:t>,</w:t>
      </w:r>
      <w:r w:rsidRPr="00163142">
        <w:rPr>
          <w:rtl/>
        </w:rPr>
        <w:t xml:space="preserve"> אני אעלה שאלה מאוד גדולה לגבי הענייניות שבתגובתם של הנהלת בתי המשפט.</w:t>
      </w:r>
    </w:p>
    <w:p w14:paraId="6E42B115" w14:textId="77777777" w:rsidR="00515CBA" w:rsidRPr="00163142" w:rsidRDefault="00515CBA" w:rsidP="00983308">
      <w:pPr>
        <w:rPr>
          <w:rtl/>
        </w:rPr>
      </w:pPr>
      <w:bookmarkStart w:id="4484" w:name="_ETM_Q1_7115186"/>
      <w:bookmarkStart w:id="4485" w:name="_ETM_Q1_7115237"/>
      <w:bookmarkEnd w:id="4484"/>
      <w:bookmarkEnd w:id="4485"/>
    </w:p>
    <w:p w14:paraId="0F907169" w14:textId="77777777" w:rsidR="00515CBA" w:rsidRPr="00163142" w:rsidRDefault="00983308" w:rsidP="00983308">
      <w:pPr>
        <w:rPr>
          <w:rtl/>
        </w:rPr>
      </w:pPr>
      <w:bookmarkStart w:id="4486" w:name="_ETM_Q1_7115376"/>
      <w:bookmarkStart w:id="4487" w:name="_ETM_Q1_7115415"/>
      <w:bookmarkEnd w:id="4486"/>
      <w:bookmarkEnd w:id="4487"/>
      <w:r w:rsidRPr="00163142">
        <w:rPr>
          <w:rtl/>
        </w:rPr>
        <w:t>אנחנו נשמע את העובדות האלו, אנחנו לא נרפה</w:t>
      </w:r>
      <w:r w:rsidR="00515CBA" w:rsidRPr="00163142">
        <w:rPr>
          <w:rFonts w:hint="cs"/>
          <w:rtl/>
        </w:rPr>
        <w:t>,</w:t>
      </w:r>
      <w:r w:rsidRPr="00163142">
        <w:rPr>
          <w:rtl/>
        </w:rPr>
        <w:t xml:space="preserve"> וההתנהגות במחילה</w:t>
      </w:r>
      <w:r w:rsidR="00515CBA" w:rsidRPr="00163142">
        <w:rPr>
          <w:rFonts w:hint="cs"/>
          <w:rtl/>
        </w:rPr>
        <w:t>,</w:t>
      </w:r>
      <w:r w:rsidRPr="00163142">
        <w:rPr>
          <w:rtl/>
        </w:rPr>
        <w:t xml:space="preserve"> </w:t>
      </w:r>
      <w:r w:rsidR="00515CBA" w:rsidRPr="00163142">
        <w:rPr>
          <w:rFonts w:hint="cs"/>
          <w:rtl/>
        </w:rPr>
        <w:t>ה</w:t>
      </w:r>
      <w:r w:rsidRPr="00163142">
        <w:rPr>
          <w:rtl/>
        </w:rPr>
        <w:t>חצופה, באמת חצופה</w:t>
      </w:r>
      <w:r w:rsidR="00515CBA" w:rsidRPr="00163142">
        <w:rPr>
          <w:rFonts w:hint="cs"/>
          <w:rtl/>
        </w:rPr>
        <w:t>,</w:t>
      </w:r>
      <w:r w:rsidRPr="00163142">
        <w:rPr>
          <w:rtl/>
        </w:rPr>
        <w:t xml:space="preserve"> לשלוח כזה דבר</w:t>
      </w:r>
      <w:r w:rsidR="00515CBA" w:rsidRPr="00163142">
        <w:rPr>
          <w:rFonts w:hint="cs"/>
          <w:rtl/>
        </w:rPr>
        <w:t>,</w:t>
      </w:r>
      <w:r w:rsidRPr="00163142">
        <w:rPr>
          <w:rtl/>
        </w:rPr>
        <w:t xml:space="preserve"> ואמרה פה חברת כנסת שישבה </w:t>
      </w:r>
      <w:r w:rsidR="00515CBA" w:rsidRPr="00163142">
        <w:rPr>
          <w:rFonts w:hint="cs"/>
          <w:rtl/>
        </w:rPr>
        <w:t xml:space="preserve">פה שהיא </w:t>
      </w:r>
      <w:r w:rsidRPr="00163142">
        <w:rPr>
          <w:rtl/>
        </w:rPr>
        <w:t>הקריאה מהכתב</w:t>
      </w:r>
      <w:r w:rsidR="00515CBA" w:rsidRPr="00163142">
        <w:rPr>
          <w:rFonts w:hint="cs"/>
          <w:rtl/>
        </w:rPr>
        <w:t>,</w:t>
      </w:r>
      <w:r w:rsidRPr="00163142">
        <w:rPr>
          <w:rtl/>
        </w:rPr>
        <w:t xml:space="preserve"> </w:t>
      </w:r>
      <w:r w:rsidR="00515CBA" w:rsidRPr="00163142">
        <w:rPr>
          <w:rFonts w:hint="cs"/>
          <w:rtl/>
        </w:rPr>
        <w:t>ו</w:t>
      </w:r>
      <w:r w:rsidRPr="00163142">
        <w:rPr>
          <w:rtl/>
        </w:rPr>
        <w:t>בעיניי זה רק חמור יותר</w:t>
      </w:r>
      <w:r w:rsidR="00515CBA" w:rsidRPr="00163142">
        <w:rPr>
          <w:rFonts w:hint="cs"/>
          <w:rtl/>
        </w:rPr>
        <w:t>,</w:t>
      </w:r>
      <w:r w:rsidRPr="00163142">
        <w:rPr>
          <w:rtl/>
        </w:rPr>
        <w:t xml:space="preserve"> כי אם האדם שכתב את הדברים האלו מתחבא מאחוריה</w:t>
      </w:r>
      <w:r w:rsidR="00515CBA" w:rsidRPr="00163142">
        <w:rPr>
          <w:rFonts w:hint="cs"/>
          <w:rtl/>
        </w:rPr>
        <w:t>,</w:t>
      </w:r>
      <w:r w:rsidRPr="00163142">
        <w:rPr>
          <w:rtl/>
        </w:rPr>
        <w:t xml:space="preserve"> שולח אותה לקרוא משהו ש</w:t>
      </w:r>
      <w:r w:rsidR="00515CBA" w:rsidRPr="00163142">
        <w:rPr>
          <w:rFonts w:hint="cs"/>
          <w:rtl/>
        </w:rPr>
        <w:t xml:space="preserve">עולב </w:t>
      </w:r>
      <w:r w:rsidRPr="00163142">
        <w:rPr>
          <w:rtl/>
        </w:rPr>
        <w:t>בחבר</w:t>
      </w:r>
      <w:r w:rsidR="00515CBA" w:rsidRPr="00163142">
        <w:rPr>
          <w:rFonts w:hint="cs"/>
          <w:rtl/>
        </w:rPr>
        <w:t>י</w:t>
      </w:r>
      <w:r w:rsidRPr="00163142">
        <w:rPr>
          <w:rtl/>
        </w:rPr>
        <w:t xml:space="preserve"> כנסת ואין לו את האומץ לעמוד אל מול חברי הכנסת ולעשות זאת</w:t>
      </w:r>
      <w:r w:rsidR="00515CBA" w:rsidRPr="00163142">
        <w:rPr>
          <w:rFonts w:hint="cs"/>
          <w:rtl/>
        </w:rPr>
        <w:t>,</w:t>
      </w:r>
      <w:r w:rsidRPr="00163142">
        <w:rPr>
          <w:rtl/>
        </w:rPr>
        <w:t xml:space="preserve"> בעיני זה חמור מאוד.</w:t>
      </w:r>
    </w:p>
    <w:p w14:paraId="335B8982" w14:textId="77777777" w:rsidR="00515CBA" w:rsidRPr="00163142" w:rsidRDefault="00515CBA" w:rsidP="00983308">
      <w:pPr>
        <w:rPr>
          <w:rtl/>
        </w:rPr>
      </w:pPr>
      <w:bookmarkStart w:id="4488" w:name="_ETM_Q1_7140918"/>
      <w:bookmarkStart w:id="4489" w:name="_ETM_Q1_7140966"/>
      <w:bookmarkEnd w:id="4488"/>
      <w:bookmarkEnd w:id="4489"/>
    </w:p>
    <w:p w14:paraId="59B71B30" w14:textId="77777777" w:rsidR="00515CBA" w:rsidRPr="00163142" w:rsidRDefault="00983308" w:rsidP="00983308">
      <w:pPr>
        <w:rPr>
          <w:rtl/>
        </w:rPr>
      </w:pPr>
      <w:bookmarkStart w:id="4490" w:name="_ETM_Q1_7141126"/>
      <w:bookmarkStart w:id="4491" w:name="_ETM_Q1_7141162"/>
      <w:bookmarkEnd w:id="4490"/>
      <w:bookmarkEnd w:id="4491"/>
      <w:r w:rsidRPr="00163142">
        <w:rPr>
          <w:rtl/>
        </w:rPr>
        <w:t>יושבים פה חברי כנסת ותיקים וחדשים שיודעים שב</w:t>
      </w:r>
      <w:r w:rsidR="00515CBA" w:rsidRPr="00163142">
        <w:rPr>
          <w:rFonts w:hint="cs"/>
          <w:rtl/>
        </w:rPr>
        <w:t>נושאי</w:t>
      </w:r>
      <w:r w:rsidRPr="00163142">
        <w:rPr>
          <w:rtl/>
        </w:rPr>
        <w:t>ם הללו בדרך כלל</w:t>
      </w:r>
      <w:r w:rsidR="00515CBA" w:rsidRPr="00163142">
        <w:rPr>
          <w:rFonts w:hint="cs"/>
          <w:rtl/>
        </w:rPr>
        <w:t>,</w:t>
      </w:r>
      <w:r w:rsidRPr="00163142">
        <w:rPr>
          <w:rtl/>
        </w:rPr>
        <w:t xml:space="preserve"> למעט מקרים מאוד נדירים</w:t>
      </w:r>
      <w:r w:rsidR="00515CBA" w:rsidRPr="00163142">
        <w:rPr>
          <w:rFonts w:hint="cs"/>
          <w:rtl/>
        </w:rPr>
        <w:t>,</w:t>
      </w:r>
      <w:r w:rsidRPr="00163142">
        <w:rPr>
          <w:rtl/>
        </w:rPr>
        <w:t xml:space="preserve"> אין קואליציה ואין אופוזיציה. מי שיושב בוועדה ו</w:t>
      </w:r>
      <w:r w:rsidR="00515CBA" w:rsidRPr="00163142">
        <w:rPr>
          <w:rFonts w:hint="cs"/>
          <w:rtl/>
        </w:rPr>
        <w:t>עולב</w:t>
      </w:r>
      <w:r w:rsidRPr="00163142">
        <w:rPr>
          <w:rtl/>
        </w:rPr>
        <w:t xml:space="preserve"> במניעיו של חבר כנסת למה הוא יזם</w:t>
      </w:r>
      <w:r w:rsidR="00515CBA" w:rsidRPr="00163142">
        <w:rPr>
          <w:rFonts w:hint="cs"/>
          <w:rtl/>
        </w:rPr>
        <w:t xml:space="preserve"> דיון, </w:t>
      </w:r>
      <w:r w:rsidRPr="00163142">
        <w:rPr>
          <w:rtl/>
        </w:rPr>
        <w:t>הוא מקבל את הגנת היושב</w:t>
      </w:r>
      <w:r w:rsidR="00515CBA" w:rsidRPr="00163142">
        <w:rPr>
          <w:rFonts w:hint="cs"/>
          <w:rtl/>
        </w:rPr>
        <w:t>-</w:t>
      </w:r>
      <w:r w:rsidRPr="00163142">
        <w:rPr>
          <w:rtl/>
        </w:rPr>
        <w:t>ראש, כי הדבר הזה לא אמור לקרות. התפקיד שלנו הוא לפקח</w:t>
      </w:r>
      <w:r w:rsidR="00515CBA" w:rsidRPr="00163142">
        <w:rPr>
          <w:rFonts w:hint="cs"/>
          <w:rtl/>
        </w:rPr>
        <w:t>.</w:t>
      </w:r>
      <w:r w:rsidRPr="00163142">
        <w:rPr>
          <w:rtl/>
        </w:rPr>
        <w:t xml:space="preserve"> וההתגייסות</w:t>
      </w:r>
      <w:r w:rsidR="00515CBA" w:rsidRPr="00163142">
        <w:rPr>
          <w:rFonts w:hint="cs"/>
          <w:rtl/>
        </w:rPr>
        <w:t>,</w:t>
      </w:r>
      <w:r w:rsidRPr="00163142">
        <w:rPr>
          <w:rtl/>
        </w:rPr>
        <w:t xml:space="preserve"> ההתגייסות הזאת של חברי כנסת שבאים ואומרים</w:t>
      </w:r>
      <w:r w:rsidR="00515CBA" w:rsidRPr="00163142">
        <w:rPr>
          <w:rFonts w:hint="cs"/>
          <w:rtl/>
        </w:rPr>
        <w:t>:</w:t>
      </w:r>
      <w:r w:rsidRPr="00163142">
        <w:rPr>
          <w:rtl/>
        </w:rPr>
        <w:t xml:space="preserve"> אנחנו בכלל לא רוצים לעסוק בעניין, לא אכפת לנו אם שופט בית משפט עליון דן בעניין של חברה שהדירקטור הוא אח שלו</w:t>
      </w:r>
      <w:r w:rsidR="00515CBA" w:rsidRPr="00163142">
        <w:rPr>
          <w:rFonts w:hint="cs"/>
          <w:rtl/>
        </w:rPr>
        <w:t>,</w:t>
      </w:r>
      <w:r w:rsidRPr="00163142">
        <w:rPr>
          <w:rtl/>
        </w:rPr>
        <w:t xml:space="preserve"> פשוט לא אכפת לנו</w:t>
      </w:r>
      <w:r w:rsidR="00515CBA" w:rsidRPr="00163142">
        <w:rPr>
          <w:rFonts w:hint="cs"/>
          <w:rtl/>
        </w:rPr>
        <w:t>,</w:t>
      </w:r>
      <w:r w:rsidRPr="00163142">
        <w:rPr>
          <w:rtl/>
        </w:rPr>
        <w:t xml:space="preserve"> כי אנחנו במערכה עכשיו להילחם בקואליציה</w:t>
      </w:r>
      <w:r w:rsidR="00515CBA" w:rsidRPr="00163142">
        <w:rPr>
          <w:rFonts w:hint="cs"/>
          <w:rtl/>
        </w:rPr>
        <w:t>,</w:t>
      </w:r>
      <w:r w:rsidRPr="00163142">
        <w:rPr>
          <w:rtl/>
        </w:rPr>
        <w:t xml:space="preserve"> זה בדיוק הש</w:t>
      </w:r>
      <w:r w:rsidR="00515CBA" w:rsidRPr="00163142">
        <w:rPr>
          <w:rFonts w:hint="cs"/>
          <w:rtl/>
        </w:rPr>
        <w:t>כפ"ץ</w:t>
      </w:r>
      <w:r w:rsidRPr="00163142">
        <w:rPr>
          <w:rtl/>
        </w:rPr>
        <w:t xml:space="preserve"> הפוליטי</w:t>
      </w:r>
      <w:r w:rsidR="00515CBA" w:rsidRPr="00163142">
        <w:rPr>
          <w:rFonts w:hint="cs"/>
          <w:rtl/>
        </w:rPr>
        <w:t>,</w:t>
      </w:r>
      <w:r w:rsidRPr="00163142">
        <w:rPr>
          <w:rtl/>
        </w:rPr>
        <w:t xml:space="preserve"> הפוליטי מפלגתי צר</w:t>
      </w:r>
      <w:r w:rsidR="00515CBA" w:rsidRPr="00163142">
        <w:rPr>
          <w:rFonts w:hint="cs"/>
          <w:rtl/>
        </w:rPr>
        <w:t>,</w:t>
      </w:r>
      <w:r w:rsidRPr="00163142">
        <w:rPr>
          <w:rtl/>
        </w:rPr>
        <w:t xml:space="preserve"> שחלק מחברי הכנסת פה מנסים לתת למעשים שהם עצמם יודעים שהם מעשים שלא ייעשו. </w:t>
      </w:r>
    </w:p>
    <w:p w14:paraId="609AEDE8" w14:textId="77777777" w:rsidR="00515CBA" w:rsidRPr="00163142" w:rsidRDefault="00515CBA" w:rsidP="00983308">
      <w:pPr>
        <w:rPr>
          <w:rtl/>
        </w:rPr>
      </w:pPr>
      <w:bookmarkStart w:id="4492" w:name="_ETM_Q1_7192190"/>
      <w:bookmarkStart w:id="4493" w:name="_ETM_Q1_7192231"/>
      <w:bookmarkEnd w:id="4492"/>
      <w:bookmarkEnd w:id="4493"/>
    </w:p>
    <w:p w14:paraId="32A5C595" w14:textId="77777777" w:rsidR="00983308" w:rsidRPr="00163142" w:rsidRDefault="00983308" w:rsidP="00983308">
      <w:pPr>
        <w:rPr>
          <w:rtl/>
        </w:rPr>
      </w:pPr>
      <w:bookmarkStart w:id="4494" w:name="_ETM_Q1_7192405"/>
      <w:bookmarkStart w:id="4495" w:name="_ETM_Q1_7192465"/>
      <w:bookmarkEnd w:id="4494"/>
      <w:bookmarkEnd w:id="4495"/>
      <w:r w:rsidRPr="00163142">
        <w:rPr>
          <w:rtl/>
        </w:rPr>
        <w:t>אנחנו נקבע על זה דיון המשך</w:t>
      </w:r>
      <w:r w:rsidR="00515CBA" w:rsidRPr="00163142">
        <w:rPr>
          <w:rFonts w:hint="cs"/>
          <w:rtl/>
        </w:rPr>
        <w:t>,</w:t>
      </w:r>
      <w:r w:rsidRPr="00163142">
        <w:rPr>
          <w:rtl/>
        </w:rPr>
        <w:t xml:space="preserve"> ואני בהחלט מקווה שבדיון הבא הנהלת בתי המשפט תבוא עם תשובות ולא עם הטחת האשמות בחברי כנסת</w:t>
      </w:r>
      <w:r w:rsidR="00515CBA" w:rsidRPr="00163142">
        <w:rPr>
          <w:rFonts w:hint="cs"/>
          <w:rtl/>
        </w:rPr>
        <w:t>,</w:t>
      </w:r>
      <w:r w:rsidRPr="00163142">
        <w:rPr>
          <w:rtl/>
        </w:rPr>
        <w:t xml:space="preserve"> ומנהל בתי המשפט יזומן.</w:t>
      </w:r>
    </w:p>
    <w:p w14:paraId="1C99B8FA" w14:textId="77777777" w:rsidR="009A5D84" w:rsidRPr="00163142" w:rsidRDefault="009A5D84" w:rsidP="009A5D84">
      <w:pPr>
        <w:rPr>
          <w:rtl/>
        </w:rPr>
      </w:pPr>
      <w:bookmarkStart w:id="4496" w:name="_ETM_Q1_6784785"/>
      <w:bookmarkStart w:id="4497" w:name="_ETM_Q1_6784831"/>
      <w:bookmarkStart w:id="4498" w:name="_ETM_Q1_6947456"/>
      <w:bookmarkStart w:id="4499" w:name="_ETM_Q1_6947515"/>
      <w:bookmarkEnd w:id="4496"/>
      <w:bookmarkEnd w:id="4497"/>
      <w:bookmarkEnd w:id="4498"/>
      <w:bookmarkEnd w:id="4499"/>
    </w:p>
    <w:p w14:paraId="505A0C1C" w14:textId="77777777" w:rsidR="002E0ACB" w:rsidRPr="00163142" w:rsidRDefault="002E0ACB" w:rsidP="002E0ACB">
      <w:pPr>
        <w:rPr>
          <w:rtl/>
        </w:rPr>
      </w:pPr>
      <w:bookmarkStart w:id="4500" w:name="_ETM_Q1_7192429"/>
      <w:bookmarkStart w:id="4501" w:name="_ETM_Q1_7192492"/>
      <w:bookmarkEnd w:id="4500"/>
      <w:bookmarkEnd w:id="4501"/>
      <w:r w:rsidRPr="00163142">
        <w:rPr>
          <w:rFonts w:hint="cs"/>
          <w:rtl/>
        </w:rPr>
        <w:t>תודה רבה</w:t>
      </w:r>
      <w:r w:rsidR="00515CBA" w:rsidRPr="00163142">
        <w:rPr>
          <w:rFonts w:hint="cs"/>
          <w:rtl/>
        </w:rPr>
        <w:t>. ישיבה זו נעולה.</w:t>
      </w:r>
    </w:p>
    <w:p w14:paraId="298F7E57" w14:textId="77777777" w:rsidR="002E0ACB" w:rsidRPr="00163142" w:rsidRDefault="002E0ACB" w:rsidP="002E0ACB">
      <w:pPr>
        <w:rPr>
          <w:rtl/>
        </w:rPr>
      </w:pPr>
      <w:bookmarkStart w:id="4502" w:name="_ETM_Q1_7213332"/>
      <w:bookmarkStart w:id="4503" w:name="_ETM_Q1_7213405"/>
      <w:bookmarkEnd w:id="4502"/>
      <w:bookmarkEnd w:id="4503"/>
    </w:p>
    <w:p w14:paraId="00EEA63A" w14:textId="77777777" w:rsidR="00AB5E99" w:rsidRPr="00AB5E99" w:rsidRDefault="001E5DAE" w:rsidP="00465B45">
      <w:pPr>
        <w:pStyle w:val="afc"/>
        <w:keepNext/>
      </w:pPr>
      <w:bookmarkStart w:id="4504" w:name="ET_meetingend_243"/>
      <w:r w:rsidRPr="00163142">
        <w:rPr>
          <w:rStyle w:val="TagStyle"/>
          <w:rtl/>
        </w:rPr>
        <w:t xml:space="preserve"> &lt;&lt; סיום &gt;&gt; </w:t>
      </w:r>
      <w:r w:rsidRPr="00163142">
        <w:rPr>
          <w:rtl/>
        </w:rPr>
        <w:t>הישיבה ננעלה בשעה 11:00.</w:t>
      </w:r>
      <w:r w:rsidRPr="00163142">
        <w:rPr>
          <w:rStyle w:val="TagStyle"/>
          <w:rtl/>
        </w:rPr>
        <w:t xml:space="preserve"> &lt;&lt; סיום &gt;&gt;</w:t>
      </w:r>
      <w:bookmarkStart w:id="4505" w:name="_ETM_Q1_7223487"/>
      <w:bookmarkStart w:id="4506" w:name="_ETM_Q1_4448863"/>
      <w:bookmarkStart w:id="4507" w:name="_ETM_Q1_4448898"/>
      <w:bookmarkEnd w:id="4504"/>
      <w:bookmarkEnd w:id="4505"/>
      <w:bookmarkEnd w:id="4506"/>
      <w:bookmarkEnd w:id="4507"/>
    </w:p>
    <w:sectPr w:rsidR="00AB5E99" w:rsidRPr="00AB5E99" w:rsidSect="006319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297D6" w14:textId="77777777" w:rsidR="00651CD0" w:rsidRDefault="00651CD0">
      <w:r>
        <w:separator/>
      </w:r>
    </w:p>
  </w:endnote>
  <w:endnote w:type="continuationSeparator" w:id="0">
    <w:p w14:paraId="694CED85" w14:textId="77777777" w:rsidR="00651CD0" w:rsidRDefault="00651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BB1A5" w14:textId="77777777" w:rsidR="00651CD0" w:rsidRDefault="00651CD0">
      <w:r>
        <w:separator/>
      </w:r>
    </w:p>
  </w:footnote>
  <w:footnote w:type="continuationSeparator" w:id="0">
    <w:p w14:paraId="425C2D92" w14:textId="77777777" w:rsidR="00651CD0" w:rsidRDefault="00651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44088" w14:textId="77777777" w:rsidR="00651CD0" w:rsidRDefault="00651CD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CC6691" w14:textId="77777777" w:rsidR="00651CD0" w:rsidRDefault="00651CD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5AA83" w14:textId="77777777" w:rsidR="00651CD0" w:rsidRDefault="00651CD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20</w:t>
    </w:r>
    <w:r>
      <w:rPr>
        <w:rStyle w:val="af7"/>
      </w:rPr>
      <w:fldChar w:fldCharType="end"/>
    </w:r>
  </w:p>
  <w:p w14:paraId="621B63DE" w14:textId="77777777" w:rsidR="00651CD0" w:rsidRPr="00CC5815" w:rsidRDefault="00651CD0" w:rsidP="008E5E3F">
    <w:pPr>
      <w:pStyle w:val="a3"/>
      <w:ind w:firstLine="0"/>
    </w:pPr>
    <w:r>
      <w:rPr>
        <w:rtl/>
      </w:rPr>
      <w:t>ועדת החוקה, חוק ומשפט</w:t>
    </w:r>
  </w:p>
  <w:p w14:paraId="4FD3144A" w14:textId="77777777" w:rsidR="00651CD0" w:rsidRPr="00CC5815" w:rsidRDefault="00651CD0" w:rsidP="008E5E3F">
    <w:pPr>
      <w:pStyle w:val="a3"/>
      <w:ind w:firstLine="0"/>
      <w:rPr>
        <w:rtl/>
      </w:rPr>
    </w:pPr>
    <w:r>
      <w:rPr>
        <w:rtl/>
      </w:rPr>
      <w:t>20/09/2023</w:t>
    </w:r>
  </w:p>
  <w:p w14:paraId="6FBE3026" w14:textId="77777777" w:rsidR="00651CD0" w:rsidRPr="00CC5815" w:rsidRDefault="00651CD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84BE0" w14:textId="77777777" w:rsidR="00651CD0" w:rsidRDefault="00651CD0" w:rsidP="000A17C6">
    <w:pPr>
      <w:keepNext/>
      <w:spacing w:line="240" w:lineRule="atLeast"/>
      <w:ind w:firstLine="0"/>
      <w:jc w:val="center"/>
      <w:outlineLvl w:val="0"/>
      <w:rPr>
        <w:rtl/>
      </w:rPr>
    </w:pPr>
    <w:r>
      <w:rPr>
        <w:noProof/>
      </w:rPr>
      <w:drawing>
        <wp:inline distT="0" distB="0" distL="0" distR="0" wp14:anchorId="209A7DB3" wp14:editId="61D505E8">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638ECA" w14:textId="77777777" w:rsidR="00651CD0" w:rsidRDefault="00651C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69C0FD" w14:textId="77777777" w:rsidR="00651CD0" w:rsidRDefault="00651CD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818254626">
    <w:abstractNumId w:val="0"/>
  </w:num>
  <w:num w:numId="2" w16cid:durableId="14435278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0A9"/>
    <w:rsid w:val="00067F42"/>
    <w:rsid w:val="00071D73"/>
    <w:rsid w:val="00084AC5"/>
    <w:rsid w:val="00092B80"/>
    <w:rsid w:val="000A17C6"/>
    <w:rsid w:val="000A47D9"/>
    <w:rsid w:val="000A7FA6"/>
    <w:rsid w:val="000B060C"/>
    <w:rsid w:val="000B2EE6"/>
    <w:rsid w:val="000C2CF9"/>
    <w:rsid w:val="000C47F5"/>
    <w:rsid w:val="000C5888"/>
    <w:rsid w:val="000D141B"/>
    <w:rsid w:val="000E3314"/>
    <w:rsid w:val="000F2459"/>
    <w:rsid w:val="000F4898"/>
    <w:rsid w:val="00104710"/>
    <w:rsid w:val="0012006A"/>
    <w:rsid w:val="00144BBA"/>
    <w:rsid w:val="00150436"/>
    <w:rsid w:val="00163142"/>
    <w:rsid w:val="00167294"/>
    <w:rsid w:val="001673D4"/>
    <w:rsid w:val="00171E7F"/>
    <w:rsid w:val="001758C1"/>
    <w:rsid w:val="0017779F"/>
    <w:rsid w:val="0018019F"/>
    <w:rsid w:val="001A74E9"/>
    <w:rsid w:val="001A7A1B"/>
    <w:rsid w:val="001B6927"/>
    <w:rsid w:val="001C44DA"/>
    <w:rsid w:val="001C4FDA"/>
    <w:rsid w:val="001D32D5"/>
    <w:rsid w:val="001D440C"/>
    <w:rsid w:val="001E5DAE"/>
    <w:rsid w:val="001E6CDE"/>
    <w:rsid w:val="002016FF"/>
    <w:rsid w:val="00203BB6"/>
    <w:rsid w:val="0020672B"/>
    <w:rsid w:val="00216CE6"/>
    <w:rsid w:val="00227FEF"/>
    <w:rsid w:val="002432DC"/>
    <w:rsid w:val="00261554"/>
    <w:rsid w:val="00272FC3"/>
    <w:rsid w:val="00275C03"/>
    <w:rsid w:val="00280D58"/>
    <w:rsid w:val="002A0BD4"/>
    <w:rsid w:val="002C153F"/>
    <w:rsid w:val="002C44E1"/>
    <w:rsid w:val="002D4BDB"/>
    <w:rsid w:val="002D60EE"/>
    <w:rsid w:val="002E0ACB"/>
    <w:rsid w:val="002E5E31"/>
    <w:rsid w:val="002F3C4B"/>
    <w:rsid w:val="00303B4C"/>
    <w:rsid w:val="0031057A"/>
    <w:rsid w:val="00321E62"/>
    <w:rsid w:val="00327BF8"/>
    <w:rsid w:val="0033400B"/>
    <w:rsid w:val="00340AFA"/>
    <w:rsid w:val="00360DCD"/>
    <w:rsid w:val="003658CB"/>
    <w:rsid w:val="00366CFB"/>
    <w:rsid w:val="0036794C"/>
    <w:rsid w:val="00373508"/>
    <w:rsid w:val="003738F0"/>
    <w:rsid w:val="0038211D"/>
    <w:rsid w:val="00396023"/>
    <w:rsid w:val="003C279D"/>
    <w:rsid w:val="003F0A5F"/>
    <w:rsid w:val="003F0D71"/>
    <w:rsid w:val="003F58FC"/>
    <w:rsid w:val="0041083E"/>
    <w:rsid w:val="0041398D"/>
    <w:rsid w:val="00417269"/>
    <w:rsid w:val="00420E41"/>
    <w:rsid w:val="00424C94"/>
    <w:rsid w:val="00427B33"/>
    <w:rsid w:val="00447608"/>
    <w:rsid w:val="00451746"/>
    <w:rsid w:val="00462101"/>
    <w:rsid w:val="00465B45"/>
    <w:rsid w:val="00470EAC"/>
    <w:rsid w:val="0049458B"/>
    <w:rsid w:val="00495FD8"/>
    <w:rsid w:val="00497763"/>
    <w:rsid w:val="004B0A65"/>
    <w:rsid w:val="004B1BE9"/>
    <w:rsid w:val="004F6BF6"/>
    <w:rsid w:val="00500C0C"/>
    <w:rsid w:val="00507CF0"/>
    <w:rsid w:val="00515CBA"/>
    <w:rsid w:val="005200E5"/>
    <w:rsid w:val="00526215"/>
    <w:rsid w:val="0052730A"/>
    <w:rsid w:val="005309C2"/>
    <w:rsid w:val="005313F0"/>
    <w:rsid w:val="00546678"/>
    <w:rsid w:val="00546A2C"/>
    <w:rsid w:val="005506B9"/>
    <w:rsid w:val="005701A7"/>
    <w:rsid w:val="0058136E"/>
    <w:rsid w:val="005817EC"/>
    <w:rsid w:val="00590B77"/>
    <w:rsid w:val="00590EFF"/>
    <w:rsid w:val="00594810"/>
    <w:rsid w:val="005974B2"/>
    <w:rsid w:val="005A2CED"/>
    <w:rsid w:val="005A342D"/>
    <w:rsid w:val="005C363E"/>
    <w:rsid w:val="005D61F3"/>
    <w:rsid w:val="005E1C6B"/>
    <w:rsid w:val="005E34A3"/>
    <w:rsid w:val="005E4D8D"/>
    <w:rsid w:val="005F76B0"/>
    <w:rsid w:val="00606397"/>
    <w:rsid w:val="00611238"/>
    <w:rsid w:val="00621DBD"/>
    <w:rsid w:val="00631927"/>
    <w:rsid w:val="00634F61"/>
    <w:rsid w:val="006414E4"/>
    <w:rsid w:val="006435B3"/>
    <w:rsid w:val="00646FAD"/>
    <w:rsid w:val="00651CD0"/>
    <w:rsid w:val="006652E6"/>
    <w:rsid w:val="006768CB"/>
    <w:rsid w:val="00683DC5"/>
    <w:rsid w:val="00686E92"/>
    <w:rsid w:val="00695A47"/>
    <w:rsid w:val="006971AF"/>
    <w:rsid w:val="006A0CB7"/>
    <w:rsid w:val="006A1446"/>
    <w:rsid w:val="006A26A1"/>
    <w:rsid w:val="006F0259"/>
    <w:rsid w:val="00700433"/>
    <w:rsid w:val="00702755"/>
    <w:rsid w:val="0070472C"/>
    <w:rsid w:val="00732EF1"/>
    <w:rsid w:val="007374A1"/>
    <w:rsid w:val="007509A6"/>
    <w:rsid w:val="0075320A"/>
    <w:rsid w:val="007669B1"/>
    <w:rsid w:val="00774473"/>
    <w:rsid w:val="00776628"/>
    <w:rsid w:val="00777198"/>
    <w:rsid w:val="00782530"/>
    <w:rsid w:val="007872B4"/>
    <w:rsid w:val="00791CBE"/>
    <w:rsid w:val="007C099E"/>
    <w:rsid w:val="007C693F"/>
    <w:rsid w:val="007C6ADD"/>
    <w:rsid w:val="007E3B14"/>
    <w:rsid w:val="007F0046"/>
    <w:rsid w:val="007F6F6C"/>
    <w:rsid w:val="0082136D"/>
    <w:rsid w:val="00822F78"/>
    <w:rsid w:val="008320F6"/>
    <w:rsid w:val="00841223"/>
    <w:rsid w:val="008414AE"/>
    <w:rsid w:val="00844CEC"/>
    <w:rsid w:val="00846BE9"/>
    <w:rsid w:val="00850C2A"/>
    <w:rsid w:val="00851825"/>
    <w:rsid w:val="00853207"/>
    <w:rsid w:val="00864337"/>
    <w:rsid w:val="008713A4"/>
    <w:rsid w:val="00875F10"/>
    <w:rsid w:val="00885187"/>
    <w:rsid w:val="008A569F"/>
    <w:rsid w:val="008B3313"/>
    <w:rsid w:val="008C6035"/>
    <w:rsid w:val="008C7015"/>
    <w:rsid w:val="008D0602"/>
    <w:rsid w:val="008D1DFB"/>
    <w:rsid w:val="008E03B4"/>
    <w:rsid w:val="008E2CD5"/>
    <w:rsid w:val="008E5E3F"/>
    <w:rsid w:val="008F3F2B"/>
    <w:rsid w:val="008F748C"/>
    <w:rsid w:val="0090279B"/>
    <w:rsid w:val="00914904"/>
    <w:rsid w:val="009258CE"/>
    <w:rsid w:val="009515F0"/>
    <w:rsid w:val="00952D24"/>
    <w:rsid w:val="00953017"/>
    <w:rsid w:val="009704E0"/>
    <w:rsid w:val="00976F47"/>
    <w:rsid w:val="009826FF"/>
    <w:rsid w:val="009830CB"/>
    <w:rsid w:val="00983308"/>
    <w:rsid w:val="00991F7E"/>
    <w:rsid w:val="009964B2"/>
    <w:rsid w:val="009A3592"/>
    <w:rsid w:val="009A5D84"/>
    <w:rsid w:val="009C2B20"/>
    <w:rsid w:val="009C49FF"/>
    <w:rsid w:val="009D478A"/>
    <w:rsid w:val="009D52C0"/>
    <w:rsid w:val="009D59B8"/>
    <w:rsid w:val="009E6C7C"/>
    <w:rsid w:val="009E6E93"/>
    <w:rsid w:val="009F1518"/>
    <w:rsid w:val="009F5773"/>
    <w:rsid w:val="00A15971"/>
    <w:rsid w:val="00A22C90"/>
    <w:rsid w:val="00A33774"/>
    <w:rsid w:val="00A42723"/>
    <w:rsid w:val="00A43153"/>
    <w:rsid w:val="00A560CB"/>
    <w:rsid w:val="00A62D27"/>
    <w:rsid w:val="00A64A6D"/>
    <w:rsid w:val="00A66020"/>
    <w:rsid w:val="00A72BAB"/>
    <w:rsid w:val="00A76E2D"/>
    <w:rsid w:val="00A93CFA"/>
    <w:rsid w:val="00AA4D7E"/>
    <w:rsid w:val="00AB02EE"/>
    <w:rsid w:val="00AB3849"/>
    <w:rsid w:val="00AB3F3A"/>
    <w:rsid w:val="00AB5E99"/>
    <w:rsid w:val="00AD4EC9"/>
    <w:rsid w:val="00AD6FFC"/>
    <w:rsid w:val="00AE58E2"/>
    <w:rsid w:val="00AE7203"/>
    <w:rsid w:val="00AF31E6"/>
    <w:rsid w:val="00AF4150"/>
    <w:rsid w:val="00AF5094"/>
    <w:rsid w:val="00B0060A"/>
    <w:rsid w:val="00B0509A"/>
    <w:rsid w:val="00B120B2"/>
    <w:rsid w:val="00B26CBE"/>
    <w:rsid w:val="00B31EDD"/>
    <w:rsid w:val="00B41F72"/>
    <w:rsid w:val="00B50340"/>
    <w:rsid w:val="00B64421"/>
    <w:rsid w:val="00B65508"/>
    <w:rsid w:val="00B8517A"/>
    <w:rsid w:val="00B865EF"/>
    <w:rsid w:val="00BA1410"/>
    <w:rsid w:val="00BA6446"/>
    <w:rsid w:val="00BC2227"/>
    <w:rsid w:val="00BC7BA9"/>
    <w:rsid w:val="00BD47B7"/>
    <w:rsid w:val="00BD7794"/>
    <w:rsid w:val="00BE2F1F"/>
    <w:rsid w:val="00BE6091"/>
    <w:rsid w:val="00C135D5"/>
    <w:rsid w:val="00C22DCB"/>
    <w:rsid w:val="00C30158"/>
    <w:rsid w:val="00C3598A"/>
    <w:rsid w:val="00C360BC"/>
    <w:rsid w:val="00C44540"/>
    <w:rsid w:val="00C44800"/>
    <w:rsid w:val="00C46A28"/>
    <w:rsid w:val="00C52EC2"/>
    <w:rsid w:val="00C539C7"/>
    <w:rsid w:val="00C55F3E"/>
    <w:rsid w:val="00C6128E"/>
    <w:rsid w:val="00C61DC1"/>
    <w:rsid w:val="00C64AFF"/>
    <w:rsid w:val="00C661EE"/>
    <w:rsid w:val="00C72438"/>
    <w:rsid w:val="00C763E4"/>
    <w:rsid w:val="00C8624A"/>
    <w:rsid w:val="00CA08F0"/>
    <w:rsid w:val="00CA5363"/>
    <w:rsid w:val="00CA7E89"/>
    <w:rsid w:val="00CB6ADD"/>
    <w:rsid w:val="00CB6D60"/>
    <w:rsid w:val="00CC5815"/>
    <w:rsid w:val="00CD1DFB"/>
    <w:rsid w:val="00CD7D93"/>
    <w:rsid w:val="00CE24B8"/>
    <w:rsid w:val="00CE5849"/>
    <w:rsid w:val="00D278F7"/>
    <w:rsid w:val="00D318D2"/>
    <w:rsid w:val="00D37550"/>
    <w:rsid w:val="00D40A29"/>
    <w:rsid w:val="00D45D27"/>
    <w:rsid w:val="00D526BC"/>
    <w:rsid w:val="00D67B21"/>
    <w:rsid w:val="00D83857"/>
    <w:rsid w:val="00D83E05"/>
    <w:rsid w:val="00D86E57"/>
    <w:rsid w:val="00D96B24"/>
    <w:rsid w:val="00DA72E1"/>
    <w:rsid w:val="00DD6D86"/>
    <w:rsid w:val="00DE5B80"/>
    <w:rsid w:val="00DF2919"/>
    <w:rsid w:val="00E20326"/>
    <w:rsid w:val="00E26CBF"/>
    <w:rsid w:val="00E3027F"/>
    <w:rsid w:val="00E33AE3"/>
    <w:rsid w:val="00E40631"/>
    <w:rsid w:val="00E51FD4"/>
    <w:rsid w:val="00E53244"/>
    <w:rsid w:val="00E573BB"/>
    <w:rsid w:val="00E61903"/>
    <w:rsid w:val="00E64116"/>
    <w:rsid w:val="00E753D8"/>
    <w:rsid w:val="00EA624B"/>
    <w:rsid w:val="00EB057D"/>
    <w:rsid w:val="00EB18E4"/>
    <w:rsid w:val="00EB5C85"/>
    <w:rsid w:val="00EB7C8B"/>
    <w:rsid w:val="00EC05E4"/>
    <w:rsid w:val="00EC0AC2"/>
    <w:rsid w:val="00EC1FB3"/>
    <w:rsid w:val="00EC2CD4"/>
    <w:rsid w:val="00EC2F0B"/>
    <w:rsid w:val="00ED780D"/>
    <w:rsid w:val="00EE09AD"/>
    <w:rsid w:val="00EE1C97"/>
    <w:rsid w:val="00F053E5"/>
    <w:rsid w:val="00F10D2D"/>
    <w:rsid w:val="00F16831"/>
    <w:rsid w:val="00F20A9C"/>
    <w:rsid w:val="00F248CF"/>
    <w:rsid w:val="00F3623F"/>
    <w:rsid w:val="00F41C33"/>
    <w:rsid w:val="00F423F1"/>
    <w:rsid w:val="00F46222"/>
    <w:rsid w:val="00F46966"/>
    <w:rsid w:val="00F4792E"/>
    <w:rsid w:val="00F53584"/>
    <w:rsid w:val="00F549E5"/>
    <w:rsid w:val="00F577E2"/>
    <w:rsid w:val="00F5784A"/>
    <w:rsid w:val="00F63F05"/>
    <w:rsid w:val="00F72368"/>
    <w:rsid w:val="00F74582"/>
    <w:rsid w:val="00F821F6"/>
    <w:rsid w:val="00F84D49"/>
    <w:rsid w:val="00F94C5C"/>
    <w:rsid w:val="00FB0768"/>
    <w:rsid w:val="00FC4E3A"/>
    <w:rsid w:val="00FC558D"/>
    <w:rsid w:val="00FD2BC0"/>
    <w:rsid w:val="00FD3C05"/>
    <w:rsid w:val="00FE3474"/>
    <w:rsid w:val="00FF7E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D53837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3017"/>
    <w:rPr>
      <w:rFonts w:cs="Arial"/>
      <w:b/>
      <w:bCs w:val="0"/>
      <w:vanish/>
      <w:color w:val="010000"/>
      <w:bdr w:val="single" w:sz="4" w:space="0" w:color="FF66FF"/>
    </w:rPr>
  </w:style>
  <w:style w:type="table" w:styleId="afd">
    <w:name w:val="Table Grid"/>
    <w:basedOn w:val="a1"/>
    <w:rsid w:val="007532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F619F-ED6C-4CA2-88FA-19B14C129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56</Pages>
  <Words>17875</Words>
  <Characters>89375</Characters>
  <Application>Microsoft Office Word</Application>
  <DocSecurity>0</DocSecurity>
  <Lines>744</Lines>
  <Paragraphs>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137</cp:revision>
  <cp:lastPrinted>2015-07-20T08:20:00Z</cp:lastPrinted>
  <dcterms:created xsi:type="dcterms:W3CDTF">2018-05-03T11:21:00Z</dcterms:created>
  <dcterms:modified xsi:type="dcterms:W3CDTF">2023-10-18T10:51:00Z</dcterms:modified>
</cp:coreProperties>
</file>