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85721" w:rsidRDefault="00A22FDB" w:rsidP="00EC1FB3">
      <w:pPr>
        <w:ind w:firstLine="0"/>
        <w:rPr>
          <w:rFonts w:ascii="David" w:hAnsi="David"/>
          <w:b/>
          <w:bCs/>
          <w:rtl/>
        </w:rPr>
      </w:pPr>
      <w:bookmarkStart w:id="0" w:name="_GoBack"/>
      <w:r w:rsidRPr="00385721">
        <w:rPr>
          <w:rFonts w:ascii="David" w:hAnsi="David"/>
          <w:b/>
          <w:bCs/>
          <w:rtl/>
        </w:rPr>
        <w:t>הכנסת העשרים-וחמש</w:t>
      </w:r>
    </w:p>
    <w:p w:rsidR="00A22C90" w:rsidRPr="00385721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385721" w:rsidSect="00E354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85721" w:rsidRDefault="00A22FDB" w:rsidP="008320F6">
      <w:pPr>
        <w:ind w:firstLine="0"/>
        <w:rPr>
          <w:rFonts w:ascii="David" w:hAnsi="David"/>
          <w:b/>
          <w:bCs/>
          <w:rtl/>
        </w:rPr>
      </w:pPr>
      <w:r w:rsidRPr="00385721">
        <w:rPr>
          <w:rFonts w:ascii="David" w:hAnsi="David"/>
          <w:b/>
          <w:bCs/>
          <w:rtl/>
        </w:rPr>
        <w:t>מושב שני</w:t>
      </w:r>
    </w:p>
    <w:p w:rsidR="00E64116" w:rsidRPr="00385721" w:rsidRDefault="00E64116" w:rsidP="0049458B">
      <w:pPr>
        <w:rPr>
          <w:rFonts w:ascii="David" w:hAnsi="David"/>
          <w:rtl/>
        </w:rPr>
      </w:pPr>
    </w:p>
    <w:p w:rsidR="00E64116" w:rsidRPr="00385721" w:rsidRDefault="00A22FDB" w:rsidP="00CF16D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85721">
        <w:rPr>
          <w:rFonts w:ascii="David" w:hAnsi="David"/>
          <w:b/>
          <w:bCs/>
          <w:rtl/>
        </w:rPr>
        <w:t xml:space="preserve">פרוטוקול מס' </w:t>
      </w:r>
      <w:r w:rsidR="00CF16D9">
        <w:rPr>
          <w:rFonts w:ascii="David" w:hAnsi="David" w:hint="cs"/>
          <w:b/>
          <w:bCs/>
          <w:rtl/>
        </w:rPr>
        <w:t>136</w:t>
      </w:r>
    </w:p>
    <w:p w:rsidR="00E64116" w:rsidRPr="00385721" w:rsidRDefault="00A22FDB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85721">
        <w:rPr>
          <w:rFonts w:ascii="David" w:hAnsi="David"/>
          <w:b/>
          <w:bCs/>
          <w:rtl/>
        </w:rPr>
        <w:t>מישיבת ועדת הפנים והגנת הסביבה</w:t>
      </w:r>
    </w:p>
    <w:p w:rsidR="00BD7B8C" w:rsidRPr="00385721" w:rsidRDefault="00BD7B8C" w:rsidP="00CF16D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85721">
        <w:rPr>
          <w:rFonts w:ascii="David" w:hAnsi="David"/>
          <w:b/>
          <w:bCs/>
          <w:rtl/>
        </w:rPr>
        <w:t xml:space="preserve">ופרוטוקול מס' </w:t>
      </w:r>
      <w:r w:rsidR="00CF16D9">
        <w:rPr>
          <w:rFonts w:ascii="David" w:hAnsi="David" w:hint="cs"/>
          <w:b/>
          <w:bCs/>
          <w:rtl/>
        </w:rPr>
        <w:t>33</w:t>
      </w:r>
    </w:p>
    <w:p w:rsidR="00BD7B8C" w:rsidRPr="00385721" w:rsidRDefault="00BD7B8C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85721">
        <w:rPr>
          <w:rFonts w:ascii="David" w:hAnsi="David"/>
          <w:b/>
          <w:bCs/>
          <w:rtl/>
        </w:rPr>
        <w:t>מישיבת הוועדה המיוחדת לעובדים זרים</w:t>
      </w:r>
    </w:p>
    <w:p w:rsidR="00E64116" w:rsidRPr="00385721" w:rsidRDefault="00A22FDB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385721">
        <w:rPr>
          <w:rFonts w:ascii="David" w:hAnsi="David"/>
          <w:b/>
          <w:bCs/>
          <w:u w:val="single"/>
          <w:rtl/>
        </w:rPr>
        <w:t>יום חמישי, כ"ה בחשון התשפ"ד (09 בנובמבר 2023), שעה 11:00</w:t>
      </w:r>
    </w:p>
    <w:p w:rsidR="00E64116" w:rsidRPr="00385721" w:rsidRDefault="00E64116" w:rsidP="008320F6">
      <w:pPr>
        <w:ind w:firstLine="0"/>
        <w:rPr>
          <w:rFonts w:ascii="David" w:hAnsi="David"/>
          <w:rtl/>
        </w:rPr>
      </w:pPr>
    </w:p>
    <w:p w:rsidR="00E64116" w:rsidRPr="00385721" w:rsidRDefault="00E64116" w:rsidP="008320F6">
      <w:pPr>
        <w:ind w:firstLine="0"/>
        <w:rPr>
          <w:rFonts w:ascii="David" w:hAnsi="David"/>
          <w:rtl/>
        </w:rPr>
      </w:pPr>
    </w:p>
    <w:p w:rsidR="00E64116" w:rsidRPr="00385721" w:rsidRDefault="00E64116" w:rsidP="00EC1FB3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>סדר היום:</w:t>
      </w:r>
    </w:p>
    <w:p w:rsidR="00E64116" w:rsidRPr="00385721" w:rsidRDefault="00A22FDB" w:rsidP="00A22FDB">
      <w:pPr>
        <w:spacing w:before="60"/>
        <w:ind w:firstLine="0"/>
        <w:rPr>
          <w:rFonts w:ascii="David" w:hAnsi="David"/>
          <w:rtl/>
        </w:rPr>
      </w:pPr>
      <w:bookmarkStart w:id="1" w:name="ET_subject_641123_1"/>
      <w:r w:rsidRPr="00385721">
        <w:rPr>
          <w:rStyle w:val="TagStyle"/>
          <w:rFonts w:ascii="David" w:hAnsi="David" w:cs="David"/>
          <w:rtl/>
        </w:rPr>
        <w:t xml:space="preserve"> &lt;&lt; נושא &gt;&gt; </w:t>
      </w:r>
      <w:r w:rsidRPr="00385721">
        <w:rPr>
          <w:rFonts w:ascii="David" w:hAnsi="David"/>
          <w:rtl/>
        </w:rPr>
        <w:t>מחסור בעובדים זרים בענף התשתיות והבנייה וההשלכות על משבר הדיור</w:t>
      </w:r>
      <w:r w:rsidRPr="00385721">
        <w:rPr>
          <w:rStyle w:val="TagStyle"/>
          <w:rFonts w:ascii="David" w:hAnsi="David" w:cs="David"/>
          <w:rtl/>
        </w:rPr>
        <w:t xml:space="preserve"> &lt;&lt; נושא &gt;&gt;</w:t>
      </w:r>
      <w:r w:rsidRPr="00385721">
        <w:rPr>
          <w:rFonts w:ascii="David" w:hAnsi="David"/>
          <w:rtl/>
        </w:rPr>
        <w:t xml:space="preserve">   </w:t>
      </w:r>
      <w:bookmarkEnd w:id="1"/>
    </w:p>
    <w:p w:rsidR="00E64116" w:rsidRPr="00385721" w:rsidRDefault="00E64116" w:rsidP="007C693F">
      <w:pPr>
        <w:spacing w:before="60"/>
        <w:ind w:firstLine="0"/>
        <w:rPr>
          <w:rFonts w:ascii="David" w:hAnsi="David"/>
          <w:rtl/>
        </w:rPr>
      </w:pPr>
    </w:p>
    <w:p w:rsidR="00E64116" w:rsidRPr="00385721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385721">
        <w:rPr>
          <w:rFonts w:ascii="David" w:hAnsi="David"/>
          <w:b/>
          <w:bCs/>
          <w:u w:val="single"/>
          <w:rtl/>
        </w:rPr>
        <w:t>נכחו:</w:t>
      </w:r>
    </w:p>
    <w:p w:rsidR="00E64116" w:rsidRPr="00385721" w:rsidRDefault="00E64116" w:rsidP="00EC1FB3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E64116" w:rsidRPr="00385721" w:rsidRDefault="00A22FDB" w:rsidP="00E354FE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יעקב אשר – יו"ר</w:t>
      </w:r>
      <w:r w:rsidR="00E354FE">
        <w:rPr>
          <w:rFonts w:ascii="David" w:hAnsi="David" w:hint="cs"/>
          <w:rtl/>
        </w:rPr>
        <w:t xml:space="preserve"> ועדת הפנים</w:t>
      </w:r>
    </w:p>
    <w:p w:rsidR="00A22FDB" w:rsidRPr="00385721" w:rsidRDefault="00A22FDB" w:rsidP="00EC1FB3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חנוך דב מלביצקי</w:t>
      </w:r>
    </w:p>
    <w:p w:rsidR="00A22FDB" w:rsidRPr="00385721" w:rsidRDefault="00A22FDB" w:rsidP="00EC1FB3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ארז מלול</w:t>
      </w:r>
    </w:p>
    <w:p w:rsidR="00BD7B8C" w:rsidRPr="00385721" w:rsidRDefault="00BD7B8C" w:rsidP="00BD7B8C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סימון דוידסון</w:t>
      </w:r>
    </w:p>
    <w:p w:rsidR="002E5E31" w:rsidRPr="00385721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E64116" w:rsidRPr="00385721" w:rsidRDefault="00E64116" w:rsidP="00D40A29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425"/>
        <w:gridCol w:w="7189"/>
      </w:tblGrid>
      <w:tr w:rsidR="008449F2" w:rsidRPr="00385721" w:rsidTr="007709C8">
        <w:tc>
          <w:tcPr>
            <w:tcW w:w="1684" w:type="dxa"/>
          </w:tcPr>
          <w:p w:rsidR="008449F2" w:rsidRPr="00385721" w:rsidRDefault="008449F2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לירון בני</w:t>
            </w:r>
            <w:r w:rsidR="00934B75" w:rsidRPr="00385721">
              <w:rPr>
                <w:rFonts w:ascii="David" w:hAnsi="David"/>
                <w:rtl/>
              </w:rPr>
              <w:t>ת</w:t>
            </w:r>
            <w:r w:rsidRPr="00385721">
              <w:rPr>
                <w:rFonts w:ascii="David" w:hAnsi="David"/>
                <w:rtl/>
              </w:rPr>
              <w:t xml:space="preserve"> ששון</w:t>
            </w:r>
          </w:p>
        </w:tc>
        <w:tc>
          <w:tcPr>
            <w:tcW w:w="425" w:type="dxa"/>
          </w:tcPr>
          <w:p w:rsidR="008449F2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8449F2" w:rsidRPr="00385721" w:rsidRDefault="00934B75" w:rsidP="00147C6C">
            <w:pPr>
              <w:ind w:firstLine="0"/>
              <w:rPr>
                <w:rFonts w:ascii="David" w:hAnsi="David"/>
                <w:highlight w:val="yellow"/>
                <w:rtl/>
              </w:rPr>
            </w:pPr>
            <w:r w:rsidRPr="00385721">
              <w:rPr>
                <w:rFonts w:ascii="David" w:hAnsi="David"/>
                <w:rtl/>
              </w:rPr>
              <w:t>עו"ד, ייעוץ וחקיקה חוקתי, משרד המשפטים</w:t>
            </w:r>
          </w:p>
        </w:tc>
      </w:tr>
      <w:tr w:rsidR="008211A3" w:rsidRPr="00385721" w:rsidTr="007709C8">
        <w:tc>
          <w:tcPr>
            <w:tcW w:w="1684" w:type="dxa"/>
          </w:tcPr>
          <w:p w:rsidR="008211A3" w:rsidRPr="00385721" w:rsidRDefault="008211A3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לינה סאלם</w:t>
            </w:r>
          </w:p>
        </w:tc>
        <w:tc>
          <w:tcPr>
            <w:tcW w:w="425" w:type="dxa"/>
          </w:tcPr>
          <w:p w:rsidR="008211A3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8211A3" w:rsidRPr="00385721" w:rsidRDefault="008211A3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מחלקת ייעוץ וחקיקה, משרד המשפטים</w:t>
            </w:r>
          </w:p>
        </w:tc>
      </w:tr>
      <w:tr w:rsidR="008449F2" w:rsidRPr="00385721" w:rsidTr="007709C8">
        <w:tc>
          <w:tcPr>
            <w:tcW w:w="1684" w:type="dxa"/>
          </w:tcPr>
          <w:p w:rsidR="008449F2" w:rsidRPr="00385721" w:rsidRDefault="008449F2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מאיר דוד</w:t>
            </w:r>
          </w:p>
        </w:tc>
        <w:tc>
          <w:tcPr>
            <w:tcW w:w="425" w:type="dxa"/>
          </w:tcPr>
          <w:p w:rsidR="008449F2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8449F2" w:rsidRPr="00385721" w:rsidRDefault="00EB12EC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ראש מ</w:t>
            </w:r>
            <w:r w:rsidR="00A46E6F" w:rsidRPr="00385721">
              <w:rPr>
                <w:rFonts w:ascii="David" w:hAnsi="David"/>
                <w:rtl/>
              </w:rPr>
              <w:t xml:space="preserve">נהל </w:t>
            </w:r>
            <w:r w:rsidR="008952FA" w:rsidRPr="00385721">
              <w:rPr>
                <w:rFonts w:ascii="David" w:hAnsi="David"/>
                <w:rtl/>
              </w:rPr>
              <w:t>האכיפה והסדרת חוקי העבודה</w:t>
            </w:r>
            <w:r w:rsidR="00A46E6F" w:rsidRPr="00385721">
              <w:rPr>
                <w:rFonts w:ascii="David" w:hAnsi="David"/>
                <w:rtl/>
              </w:rPr>
              <w:t>, משרד העבודה</w:t>
            </w:r>
          </w:p>
        </w:tc>
      </w:tr>
      <w:tr w:rsidR="008449F2" w:rsidRPr="00385721" w:rsidTr="007709C8">
        <w:tc>
          <w:tcPr>
            <w:tcW w:w="1684" w:type="dxa"/>
          </w:tcPr>
          <w:p w:rsidR="008449F2" w:rsidRPr="00385721" w:rsidRDefault="008449F2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מיכל ארן</w:t>
            </w:r>
          </w:p>
        </w:tc>
        <w:tc>
          <w:tcPr>
            <w:tcW w:w="425" w:type="dxa"/>
          </w:tcPr>
          <w:p w:rsidR="008449F2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8449F2" w:rsidRPr="00385721" w:rsidRDefault="00A46E6F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מנהלת אגף אסטרטגיה, משרד הפנים</w:t>
            </w:r>
          </w:p>
        </w:tc>
      </w:tr>
      <w:tr w:rsidR="008449F2" w:rsidRPr="00385721" w:rsidTr="007709C8">
        <w:tc>
          <w:tcPr>
            <w:tcW w:w="1684" w:type="dxa"/>
          </w:tcPr>
          <w:p w:rsidR="008449F2" w:rsidRPr="00385721" w:rsidRDefault="008D75DC" w:rsidP="008449F2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אפרת פ</w:t>
            </w:r>
            <w:r w:rsidR="008449F2" w:rsidRPr="00385721">
              <w:rPr>
                <w:rFonts w:ascii="David" w:hAnsi="David"/>
                <w:rtl/>
              </w:rPr>
              <w:t>ר</w:t>
            </w:r>
            <w:r w:rsidRPr="00385721">
              <w:rPr>
                <w:rFonts w:ascii="David" w:hAnsi="David"/>
                <w:rtl/>
              </w:rPr>
              <w:t>ו</w:t>
            </w:r>
            <w:r w:rsidR="008449F2" w:rsidRPr="00385721">
              <w:rPr>
                <w:rFonts w:ascii="David" w:hAnsi="David"/>
                <w:rtl/>
              </w:rPr>
              <w:t>קציה</w:t>
            </w:r>
          </w:p>
        </w:tc>
        <w:tc>
          <w:tcPr>
            <w:tcW w:w="425" w:type="dxa"/>
          </w:tcPr>
          <w:p w:rsidR="008449F2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8449F2" w:rsidRPr="00385721" w:rsidRDefault="00A46E6F" w:rsidP="00147C6C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עו"ד, יועצת משפטית, משרד הבינוי והשיכון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ענבל משש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E4D30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ראש מ</w:t>
            </w:r>
            <w:r w:rsidR="0053049F" w:rsidRPr="00385721">
              <w:rPr>
                <w:rFonts w:ascii="David" w:hAnsi="David"/>
                <w:rtl/>
              </w:rPr>
              <w:t>נהל עובדים זרים, רשות האוכלוסין ההגירה ומעברי הגבול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 xml:space="preserve">מאיר </w:t>
            </w:r>
            <w:bookmarkStart w:id="2" w:name="_ETM_Q1_5901"/>
            <w:bookmarkStart w:id="3" w:name="_ETM_Q1_14402"/>
            <w:bookmarkStart w:id="4" w:name="_ETM_Q1_18652"/>
            <w:bookmarkStart w:id="5" w:name="_ETM_Q1_22902"/>
            <w:bookmarkStart w:id="6" w:name="_ETM_Q1_31402"/>
            <w:bookmarkStart w:id="7" w:name="_ETM_Q1_35653"/>
            <w:bookmarkStart w:id="8" w:name="_ETM_Q1_40401"/>
            <w:bookmarkStart w:id="9" w:name="_ETM_Q1_44903"/>
            <w:bookmarkStart w:id="10" w:name="_ETM_Q1_49152"/>
            <w:bookmarkStart w:id="11" w:name="_ETM_Q1_53903"/>
            <w:bookmarkStart w:id="12" w:name="_ETM_Q1_62902"/>
            <w:bookmarkStart w:id="13" w:name="_ETM_Q1_59902"/>
            <w:bookmarkStart w:id="14" w:name="_ETM_Q1_51902"/>
            <w:bookmarkStart w:id="15" w:name="_ETM_Q1_47902"/>
            <w:bookmarkStart w:id="16" w:name="_ETM_Q1_43902"/>
            <w:bookmarkStart w:id="17" w:name="_ETM_Q1_4650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Pr="00385721">
              <w:rPr>
                <w:rFonts w:ascii="David" w:hAnsi="David"/>
                <w:rtl/>
              </w:rPr>
              <w:t>שמש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חבר נשיאות, לשכת הקבלנים בישראל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נטלי ויינשטיין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עו"ד, מנכ"לית, התאחדות קבלני השיפוצים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דורון אולניק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קבלן, מנכ"ל, התאחדות הקבלנים בוני הארץ</w:t>
            </w:r>
          </w:p>
        </w:tc>
      </w:tr>
      <w:tr w:rsidR="006D1C6B" w:rsidRPr="00385721" w:rsidTr="007709C8">
        <w:tc>
          <w:tcPr>
            <w:tcW w:w="1684" w:type="dxa"/>
          </w:tcPr>
          <w:p w:rsidR="006D1C6B" w:rsidRPr="00385721" w:rsidRDefault="006D1C6B" w:rsidP="00F327F1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 xml:space="preserve">דוד </w:t>
            </w:r>
            <w:r w:rsidR="00F327F1" w:rsidRPr="00385721">
              <w:rPr>
                <w:rFonts w:ascii="David" w:hAnsi="David"/>
                <w:rtl/>
              </w:rPr>
              <w:t>אולניק</w:t>
            </w:r>
          </w:p>
        </w:tc>
        <w:tc>
          <w:tcPr>
            <w:tcW w:w="425" w:type="dxa"/>
          </w:tcPr>
          <w:p w:rsidR="006D1C6B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6D1C6B" w:rsidRPr="00385721" w:rsidRDefault="0018342E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קבלן</w:t>
            </w:r>
            <w:r w:rsidR="00270C9C" w:rsidRPr="00385721">
              <w:rPr>
                <w:rFonts w:ascii="David" w:hAnsi="David"/>
                <w:rtl/>
              </w:rPr>
              <w:t>, התאחדות הקבלנים בוני הארץ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ואאיל עבאדי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מנהל חטיבה איגוד הבניין, ההסתדרות החדשה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אופיר אתגר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אדריכל, מנכ"ל נוה בנין, פורום להתחדשות עירונית</w:t>
            </w:r>
          </w:p>
        </w:tc>
      </w:tr>
      <w:tr w:rsidR="0053049F" w:rsidRPr="00385721" w:rsidTr="007709C8">
        <w:tc>
          <w:tcPr>
            <w:tcW w:w="1684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אלדד ניצן</w:t>
            </w:r>
          </w:p>
        </w:tc>
        <w:tc>
          <w:tcPr>
            <w:tcW w:w="425" w:type="dxa"/>
          </w:tcPr>
          <w:p w:rsidR="0053049F" w:rsidRPr="00385721" w:rsidRDefault="007709C8" w:rsidP="007709C8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</w:tcPr>
          <w:p w:rsidR="0053049F" w:rsidRPr="00385721" w:rsidRDefault="0053049F" w:rsidP="0053049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יו"ר התאחדות תאגידי כ"א לבניין, חברות כ</w:t>
            </w:r>
            <w:r w:rsidR="00AA435F" w:rsidRPr="00385721">
              <w:rPr>
                <w:rFonts w:ascii="David" w:hAnsi="David"/>
                <w:rtl/>
              </w:rPr>
              <w:t>ו</w:t>
            </w:r>
            <w:r w:rsidRPr="00385721">
              <w:rPr>
                <w:rFonts w:ascii="David" w:hAnsi="David"/>
                <w:rtl/>
              </w:rPr>
              <w:t>ח אדם לבנ</w:t>
            </w:r>
            <w:r w:rsidR="00AA435F" w:rsidRPr="00385721">
              <w:rPr>
                <w:rFonts w:ascii="David" w:hAnsi="David"/>
                <w:rtl/>
              </w:rPr>
              <w:t>י</w:t>
            </w:r>
            <w:r w:rsidRPr="00385721">
              <w:rPr>
                <w:rFonts w:ascii="David" w:hAnsi="David"/>
                <w:rtl/>
              </w:rPr>
              <w:t>ין</w:t>
            </w:r>
          </w:p>
        </w:tc>
      </w:tr>
    </w:tbl>
    <w:p w:rsidR="0066384F" w:rsidRPr="00385721" w:rsidRDefault="0066384F" w:rsidP="00DE5B80">
      <w:pPr>
        <w:ind w:firstLine="0"/>
        <w:rPr>
          <w:rFonts w:ascii="David" w:hAnsi="David"/>
          <w:rtl/>
        </w:rPr>
      </w:pPr>
      <w:bookmarkStart w:id="18" w:name="_ETM_Q1_882402"/>
      <w:bookmarkEnd w:id="18"/>
    </w:p>
    <w:p w:rsidR="00E64116" w:rsidRPr="00385721" w:rsidRDefault="006C485A" w:rsidP="00DE5B80">
      <w:pPr>
        <w:ind w:firstLine="0"/>
        <w:rPr>
          <w:rFonts w:ascii="David" w:hAnsi="David"/>
          <w:b/>
          <w:bCs/>
          <w:u w:val="single"/>
          <w:rtl/>
        </w:rPr>
      </w:pPr>
      <w:r w:rsidRPr="00385721">
        <w:rPr>
          <w:rFonts w:ascii="David" w:hAnsi="David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425"/>
        <w:gridCol w:w="7189"/>
      </w:tblGrid>
      <w:tr w:rsidR="008917DF" w:rsidRPr="00385721" w:rsidTr="008917DF">
        <w:tc>
          <w:tcPr>
            <w:tcW w:w="1684" w:type="dxa"/>
          </w:tcPr>
          <w:p w:rsidR="008917DF" w:rsidRPr="00385721" w:rsidRDefault="008917DF" w:rsidP="008917DF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נועה שוקרון</w:t>
            </w:r>
          </w:p>
        </w:tc>
        <w:tc>
          <w:tcPr>
            <w:tcW w:w="425" w:type="dxa"/>
          </w:tcPr>
          <w:p w:rsidR="007709C8" w:rsidRDefault="007709C8" w:rsidP="007709C8">
            <w:pPr>
              <w:ind w:firstLine="0"/>
            </w:pPr>
            <w:r>
              <w:rPr>
                <w:rtl/>
              </w:rPr>
              <w:t>–</w:t>
            </w:r>
          </w:p>
          <w:p w:rsidR="008917DF" w:rsidRPr="00385721" w:rsidRDefault="008917DF" w:rsidP="00DE5B80">
            <w:pPr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89" w:type="dxa"/>
          </w:tcPr>
          <w:p w:rsidR="008917DF" w:rsidRPr="00385721" w:rsidRDefault="003C285A" w:rsidP="00DE5B80">
            <w:pPr>
              <w:ind w:firstLine="0"/>
              <w:rPr>
                <w:rFonts w:ascii="David" w:hAnsi="David"/>
                <w:rtl/>
              </w:rPr>
            </w:pPr>
            <w:r w:rsidRPr="00385721">
              <w:rPr>
                <w:rFonts w:ascii="David" w:hAnsi="David"/>
                <w:rtl/>
              </w:rPr>
              <w:t>רכזת תעסוקה באגף תקציבים, משרד האוצר</w:t>
            </w:r>
          </w:p>
        </w:tc>
      </w:tr>
    </w:tbl>
    <w:p w:rsidR="005C22DE" w:rsidRPr="00385721" w:rsidRDefault="005C22DE" w:rsidP="00D40A29">
      <w:pPr>
        <w:ind w:firstLine="0"/>
        <w:outlineLvl w:val="1"/>
        <w:rPr>
          <w:rFonts w:ascii="David" w:hAnsi="David"/>
          <w:b/>
          <w:bCs/>
          <w:u w:val="single"/>
          <w:rtl/>
        </w:rPr>
      </w:pPr>
    </w:p>
    <w:p w:rsidR="00E64116" w:rsidRPr="00385721" w:rsidRDefault="00E64116" w:rsidP="00D40A29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>ייעוץ משפטי:</w:t>
      </w:r>
      <w:r w:rsidRPr="00385721">
        <w:rPr>
          <w:rFonts w:ascii="David" w:hAnsi="David"/>
          <w:rtl/>
        </w:rPr>
        <w:t xml:space="preserve"> </w:t>
      </w:r>
    </w:p>
    <w:p w:rsidR="00E64116" w:rsidRPr="00385721" w:rsidRDefault="00A22FDB" w:rsidP="00D40A29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תומר רוזנר</w:t>
      </w:r>
    </w:p>
    <w:p w:rsidR="008F3922" w:rsidRPr="00385721" w:rsidRDefault="008F3922" w:rsidP="00D40A29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לירון אדלר</w:t>
      </w:r>
    </w:p>
    <w:p w:rsidR="005524FF" w:rsidRPr="00385721" w:rsidRDefault="00E1294D" w:rsidP="00E1294D">
      <w:pPr>
        <w:ind w:firstLine="0"/>
        <w:rPr>
          <w:rFonts w:ascii="David" w:hAnsi="David"/>
        </w:rPr>
      </w:pPr>
      <w:r w:rsidRPr="00385721">
        <w:rPr>
          <w:rFonts w:ascii="David" w:hAnsi="David"/>
          <w:rtl/>
        </w:rPr>
        <w:t>ברק קיבוביץ</w:t>
      </w:r>
    </w:p>
    <w:p w:rsidR="00E64116" w:rsidRPr="00385721" w:rsidRDefault="00E64116" w:rsidP="00DE5B80">
      <w:pPr>
        <w:ind w:firstLine="0"/>
        <w:rPr>
          <w:rFonts w:ascii="David" w:hAnsi="David"/>
          <w:rtl/>
        </w:rPr>
      </w:pPr>
    </w:p>
    <w:p w:rsidR="00E64116" w:rsidRPr="00385721" w:rsidRDefault="00E64116" w:rsidP="00E354FE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 xml:space="preserve">מנהלת </w:t>
      </w:r>
      <w:r w:rsidR="00E354FE">
        <w:rPr>
          <w:rFonts w:ascii="David" w:hAnsi="David"/>
          <w:b/>
          <w:bCs/>
          <w:u w:val="single"/>
          <w:rtl/>
        </w:rPr>
        <w:t>ועד</w:t>
      </w:r>
      <w:r w:rsidR="00E354FE">
        <w:rPr>
          <w:rFonts w:ascii="David" w:hAnsi="David" w:hint="cs"/>
          <w:b/>
          <w:bCs/>
          <w:u w:val="single"/>
          <w:rtl/>
        </w:rPr>
        <w:t>ת הפנים</w:t>
      </w:r>
      <w:r w:rsidRPr="00385721">
        <w:rPr>
          <w:rFonts w:ascii="David" w:hAnsi="David"/>
          <w:b/>
          <w:bCs/>
          <w:u w:val="single"/>
          <w:rtl/>
        </w:rPr>
        <w:t>:</w:t>
      </w:r>
    </w:p>
    <w:p w:rsidR="00E64116" w:rsidRPr="00385721" w:rsidRDefault="00A22FDB" w:rsidP="00D40A29">
      <w:pPr>
        <w:ind w:firstLine="0"/>
        <w:rPr>
          <w:rFonts w:ascii="David" w:hAnsi="David"/>
          <w:u w:val="single"/>
        </w:rPr>
      </w:pPr>
      <w:r w:rsidRPr="00385721">
        <w:rPr>
          <w:rFonts w:ascii="David" w:hAnsi="David"/>
          <w:rtl/>
        </w:rPr>
        <w:t>לאה קריכלי</w:t>
      </w:r>
    </w:p>
    <w:p w:rsidR="00E64116" w:rsidRPr="00385721" w:rsidRDefault="00E64116" w:rsidP="00DE5B80">
      <w:pPr>
        <w:ind w:firstLine="0"/>
        <w:rPr>
          <w:rFonts w:ascii="David" w:hAnsi="David"/>
          <w:rtl/>
        </w:rPr>
      </w:pPr>
    </w:p>
    <w:p w:rsidR="00E64116" w:rsidRPr="00385721" w:rsidRDefault="001673D4" w:rsidP="00D40A29">
      <w:pPr>
        <w:ind w:firstLine="0"/>
        <w:outlineLvl w:val="1"/>
        <w:rPr>
          <w:rFonts w:ascii="David" w:hAnsi="David"/>
          <w:rtl/>
        </w:rPr>
      </w:pPr>
      <w:r w:rsidRPr="00385721">
        <w:rPr>
          <w:rFonts w:ascii="David" w:hAnsi="David"/>
          <w:b/>
          <w:bCs/>
          <w:u w:val="single"/>
          <w:rtl/>
        </w:rPr>
        <w:t>רישום</w:t>
      </w:r>
      <w:r w:rsidR="00E64116" w:rsidRPr="00385721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385721" w:rsidRDefault="009571C7" w:rsidP="008320F6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rtl/>
        </w:rPr>
        <w:t>דניאל גלין -</w:t>
      </w:r>
      <w:r w:rsidR="00A22FDB" w:rsidRPr="00385721">
        <w:rPr>
          <w:rFonts w:ascii="David" w:hAnsi="David"/>
          <w:rtl/>
        </w:rPr>
        <w:t xml:space="preserve"> איטייפ</w:t>
      </w:r>
    </w:p>
    <w:p w:rsidR="00A22FDB" w:rsidRDefault="00A22FDB" w:rsidP="008320F6">
      <w:pPr>
        <w:ind w:firstLine="0"/>
        <w:rPr>
          <w:rFonts w:ascii="David" w:hAnsi="David"/>
          <w:rtl/>
        </w:rPr>
      </w:pPr>
    </w:p>
    <w:p w:rsidR="00E354FE" w:rsidRPr="00385721" w:rsidRDefault="00E354FE" w:rsidP="008320F6">
      <w:pPr>
        <w:ind w:firstLine="0"/>
        <w:rPr>
          <w:rFonts w:ascii="David" w:hAnsi="David"/>
          <w:rtl/>
        </w:rPr>
      </w:pPr>
    </w:p>
    <w:p w:rsidR="006C33C6" w:rsidRPr="00385721" w:rsidRDefault="00A22FDB" w:rsidP="0066384F">
      <w:pPr>
        <w:ind w:firstLine="0"/>
        <w:rPr>
          <w:rFonts w:ascii="David" w:hAnsi="David"/>
          <w:rtl/>
        </w:rPr>
      </w:pPr>
      <w:r w:rsidRPr="00385721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54F70" w:rsidRPr="00385721" w:rsidRDefault="00F54F70" w:rsidP="00F54F70">
      <w:pPr>
        <w:pStyle w:val="a6"/>
        <w:keepNext/>
        <w:rPr>
          <w:rtl/>
        </w:rPr>
      </w:pPr>
      <w:bookmarkStart w:id="19" w:name="ET_subject_641123_75"/>
      <w:r w:rsidRPr="00385721">
        <w:rPr>
          <w:rStyle w:val="TagStyle"/>
          <w:rFonts w:cs="David"/>
          <w:rtl/>
        </w:rPr>
        <w:lastRenderedPageBreak/>
        <w:t xml:space="preserve"> &lt;&lt; נושא &gt;&gt; </w:t>
      </w:r>
      <w:r w:rsidRPr="00385721">
        <w:rPr>
          <w:rtl/>
        </w:rPr>
        <w:t>מחסור בעובדים זרים בענף התשתיות והבנייה וההשלכות על משבר הדיור</w:t>
      </w:r>
      <w:r w:rsidRPr="00385721">
        <w:rPr>
          <w:rStyle w:val="TagStyle"/>
          <w:rFonts w:cs="David"/>
          <w:rtl/>
        </w:rPr>
        <w:t xml:space="preserve"> &lt;&lt; נושא &gt;&gt;</w:t>
      </w:r>
      <w:r w:rsidRPr="00385721">
        <w:rPr>
          <w:rtl/>
        </w:rPr>
        <w:t xml:space="preserve">   </w:t>
      </w:r>
      <w:bookmarkEnd w:id="19"/>
    </w:p>
    <w:p w:rsidR="00F54F70" w:rsidRDefault="00F54F70" w:rsidP="00F54F70">
      <w:pPr>
        <w:pStyle w:val="KeepWithNext"/>
        <w:rPr>
          <w:rFonts w:ascii="David" w:hAnsi="David"/>
          <w:rtl/>
        </w:rPr>
      </w:pPr>
    </w:p>
    <w:p w:rsidR="00E354FE" w:rsidRPr="00E354FE" w:rsidRDefault="00E354FE" w:rsidP="00E354FE">
      <w:pPr>
        <w:rPr>
          <w:rtl/>
        </w:rPr>
      </w:pPr>
    </w:p>
    <w:p w:rsidR="0066384F" w:rsidRPr="00385721" w:rsidRDefault="0066384F" w:rsidP="0066384F">
      <w:pPr>
        <w:pStyle w:val="af6"/>
        <w:keepNext/>
        <w:rPr>
          <w:rtl/>
        </w:rPr>
      </w:pPr>
      <w:bookmarkStart w:id="20" w:name="ET_yor_5069_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0"/>
    </w:p>
    <w:p w:rsidR="0066384F" w:rsidRPr="00385721" w:rsidRDefault="0066384F" w:rsidP="0066384F">
      <w:pPr>
        <w:pStyle w:val="KeepWithNext"/>
        <w:rPr>
          <w:rFonts w:ascii="David" w:hAnsi="David"/>
          <w:rtl/>
        </w:rPr>
      </w:pPr>
    </w:p>
    <w:p w:rsidR="00775BC7" w:rsidRPr="00385721" w:rsidRDefault="00A02B51" w:rsidP="00F54F70">
      <w:pPr>
        <w:rPr>
          <w:rFonts w:ascii="David" w:hAnsi="David"/>
          <w:rtl/>
        </w:rPr>
      </w:pPr>
      <w:bookmarkStart w:id="21" w:name="_ETM_Q1_2152"/>
      <w:bookmarkEnd w:id="21"/>
      <w:r w:rsidRPr="00385721">
        <w:rPr>
          <w:rFonts w:ascii="David" w:hAnsi="David"/>
          <w:rtl/>
        </w:rPr>
        <w:t xml:space="preserve">אני פותח </w:t>
      </w:r>
      <w:bookmarkStart w:id="22" w:name="_ETM_Q1_3902"/>
      <w:bookmarkEnd w:id="22"/>
      <w:r w:rsidRPr="00385721">
        <w:rPr>
          <w:rFonts w:ascii="David" w:hAnsi="David"/>
          <w:rtl/>
        </w:rPr>
        <w:t>את ישיבת הוועדה.</w:t>
      </w:r>
      <w:bookmarkStart w:id="23" w:name="_ETM_Q1_13652"/>
      <w:bookmarkEnd w:id="23"/>
    </w:p>
    <w:p w:rsidR="00775BC7" w:rsidRPr="00385721" w:rsidRDefault="00775BC7" w:rsidP="00F54F70">
      <w:pPr>
        <w:rPr>
          <w:rFonts w:ascii="David" w:hAnsi="David"/>
          <w:rtl/>
        </w:rPr>
      </w:pPr>
    </w:p>
    <w:p w:rsidR="00BD312E" w:rsidRPr="00385721" w:rsidRDefault="00A02B51" w:rsidP="007968E2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סדר היום</w:t>
      </w:r>
      <w:bookmarkStart w:id="24" w:name="_ETM_Q1_6402"/>
      <w:bookmarkStart w:id="25" w:name="_ETM_Q1_20151"/>
      <w:bookmarkEnd w:id="24"/>
      <w:bookmarkEnd w:id="25"/>
      <w:r w:rsidRPr="00385721">
        <w:rPr>
          <w:rFonts w:ascii="David" w:hAnsi="David"/>
          <w:rtl/>
        </w:rPr>
        <w:t xml:space="preserve"> </w:t>
      </w:r>
      <w:r w:rsidR="005F140B" w:rsidRPr="00385721">
        <w:rPr>
          <w:rFonts w:ascii="David" w:hAnsi="David"/>
          <w:rtl/>
        </w:rPr>
        <w:t xml:space="preserve">- </w:t>
      </w:r>
      <w:r w:rsidRPr="00385721">
        <w:rPr>
          <w:rFonts w:ascii="David" w:hAnsi="David"/>
          <w:rtl/>
        </w:rPr>
        <w:t xml:space="preserve">מחסור בעובדים זרים </w:t>
      </w:r>
      <w:bookmarkStart w:id="26" w:name="_ETM_Q1_12401"/>
      <w:bookmarkEnd w:id="26"/>
      <w:r w:rsidRPr="00385721">
        <w:rPr>
          <w:rFonts w:ascii="David" w:hAnsi="David"/>
          <w:rtl/>
        </w:rPr>
        <w:t>בענף התשתיות והבנייה וההשלכות על משבר הדיו</w:t>
      </w:r>
      <w:r w:rsidR="00F54F70" w:rsidRPr="00385721">
        <w:rPr>
          <w:rFonts w:ascii="David" w:hAnsi="David"/>
          <w:rtl/>
        </w:rPr>
        <w:t xml:space="preserve">ר </w:t>
      </w:r>
      <w:r w:rsidRPr="00385721">
        <w:rPr>
          <w:rFonts w:ascii="David" w:hAnsi="David"/>
          <w:rtl/>
        </w:rPr>
        <w:t xml:space="preserve">– </w:t>
      </w:r>
      <w:bookmarkStart w:id="27" w:name="_ETM_Q1_12152"/>
      <w:bookmarkEnd w:id="27"/>
      <w:r w:rsidRPr="00385721">
        <w:rPr>
          <w:rFonts w:ascii="David" w:hAnsi="David"/>
          <w:rtl/>
        </w:rPr>
        <w:t>ישיבת מעקב</w:t>
      </w:r>
      <w:bookmarkStart w:id="28" w:name="_ETM_Q1_10152"/>
      <w:bookmarkStart w:id="29" w:name="_ETM_Q1_12402"/>
      <w:bookmarkEnd w:id="28"/>
      <w:bookmarkEnd w:id="29"/>
      <w:r w:rsidRPr="00385721">
        <w:rPr>
          <w:rFonts w:ascii="David" w:hAnsi="David"/>
          <w:rtl/>
        </w:rPr>
        <w:t xml:space="preserve"> –</w:t>
      </w:r>
      <w:bookmarkStart w:id="30" w:name="_ETM_Q1_15902"/>
      <w:bookmarkEnd w:id="30"/>
      <w:r w:rsidRPr="00385721">
        <w:rPr>
          <w:rFonts w:ascii="David" w:hAnsi="David"/>
          <w:rtl/>
        </w:rPr>
        <w:t xml:space="preserve"> ישיבה משותפת עם הוועדה המיוחדת לעובדים זרים –</w:t>
      </w:r>
      <w:r w:rsidR="00775BC7" w:rsidRPr="00385721">
        <w:rPr>
          <w:rFonts w:ascii="David" w:hAnsi="David"/>
          <w:rtl/>
        </w:rPr>
        <w:t xml:space="preserve"> בהשתתפות שר הפנים.</w:t>
      </w:r>
      <w:r w:rsidR="007968E2">
        <w:rPr>
          <w:rFonts w:ascii="David" w:hAnsi="David" w:hint="cs"/>
          <w:rtl/>
        </w:rPr>
        <w:t xml:space="preserve"> </w:t>
      </w:r>
      <w:r w:rsidRPr="00385721">
        <w:rPr>
          <w:rFonts w:ascii="David" w:hAnsi="David"/>
          <w:rtl/>
        </w:rPr>
        <w:t xml:space="preserve">יושב-ראש הוועדה נמצא כרגע באוצר. הוא מחלק את זמנו בין ועדת כספים </w:t>
      </w:r>
      <w:bookmarkStart w:id="31" w:name="_ETM_Q1_22152"/>
      <w:bookmarkStart w:id="32" w:name="_ETM_Q1_22402"/>
      <w:bookmarkEnd w:id="31"/>
      <w:bookmarkEnd w:id="32"/>
      <w:r w:rsidRPr="00385721">
        <w:rPr>
          <w:rFonts w:ascii="David" w:hAnsi="David"/>
          <w:rtl/>
        </w:rPr>
        <w:t xml:space="preserve">לבין </w:t>
      </w:r>
      <w:bookmarkStart w:id="33" w:name="_ETM_Q1_23152"/>
      <w:bookmarkEnd w:id="33"/>
      <w:r w:rsidRPr="00385721">
        <w:rPr>
          <w:rFonts w:ascii="David" w:hAnsi="David"/>
          <w:rtl/>
        </w:rPr>
        <w:t>- - דברים</w:t>
      </w:r>
      <w:bookmarkStart w:id="34" w:name="_ETM_Q1_27152"/>
      <w:bookmarkEnd w:id="34"/>
      <w:r w:rsidRPr="00385721">
        <w:rPr>
          <w:rFonts w:ascii="David" w:hAnsi="David"/>
          <w:rtl/>
        </w:rPr>
        <w:t xml:space="preserve"> טובים. אנחנו מאחלים לו </w:t>
      </w:r>
      <w:bookmarkStart w:id="35" w:name="_ETM_Q1_27652"/>
      <w:bookmarkEnd w:id="35"/>
      <w:r w:rsidRPr="00385721">
        <w:rPr>
          <w:rFonts w:ascii="David" w:hAnsi="David"/>
          <w:rtl/>
        </w:rPr>
        <w:t>בהצלחה. אני</w:t>
      </w:r>
      <w:bookmarkStart w:id="36" w:name="_ETM_Q1_25401"/>
      <w:bookmarkEnd w:id="36"/>
      <w:r w:rsidRPr="00385721">
        <w:rPr>
          <w:rFonts w:ascii="David" w:hAnsi="David"/>
          <w:rtl/>
        </w:rPr>
        <w:t xml:space="preserve"> מקווה שהוא יצליח להגיע בהמשך</w:t>
      </w:r>
      <w:bookmarkStart w:id="37" w:name="_ETM_Q1_28152"/>
      <w:bookmarkEnd w:id="37"/>
      <w:r w:rsidR="005F140B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אבל אלה </w:t>
      </w:r>
      <w:bookmarkStart w:id="38" w:name="_ETM_Q1_30152"/>
      <w:bookmarkEnd w:id="38"/>
      <w:r w:rsidRPr="00385721">
        <w:rPr>
          <w:rFonts w:ascii="David" w:hAnsi="David"/>
          <w:rtl/>
        </w:rPr>
        <w:t>דברים שדיברנו עליהם בפעם הקודמת</w:t>
      </w:r>
      <w:r w:rsidR="005F140B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ולכן אנחנו נמשיך אות</w:t>
      </w:r>
      <w:bookmarkStart w:id="39" w:name="_ETM_Q1_36152"/>
      <w:bookmarkStart w:id="40" w:name="_ETM_Q1_32902"/>
      <w:bookmarkEnd w:id="39"/>
      <w:bookmarkEnd w:id="40"/>
      <w:r w:rsidR="005F140B" w:rsidRPr="00385721">
        <w:rPr>
          <w:rFonts w:ascii="David" w:hAnsi="David"/>
          <w:rtl/>
        </w:rPr>
        <w:t>ם גם עכשיו. שר הפנים - שהיה אמור להגיע לוועדה -</w:t>
      </w:r>
      <w:r w:rsidRPr="00385721">
        <w:rPr>
          <w:rFonts w:ascii="David" w:hAnsi="David"/>
          <w:rtl/>
        </w:rPr>
        <w:t xml:space="preserve"> </w:t>
      </w:r>
      <w:bookmarkStart w:id="41" w:name="_ETM_Q1_39902"/>
      <w:bookmarkEnd w:id="41"/>
      <w:r w:rsidRPr="00385721">
        <w:rPr>
          <w:rFonts w:ascii="David" w:hAnsi="David"/>
          <w:rtl/>
        </w:rPr>
        <w:t xml:space="preserve">לא יכול להגיע. </w:t>
      </w:r>
      <w:r w:rsidR="00CD2BB4" w:rsidRPr="00385721">
        <w:rPr>
          <w:rFonts w:ascii="David" w:hAnsi="David"/>
          <w:rtl/>
        </w:rPr>
        <w:t xml:space="preserve">לא אני מאשר או לא מאשר לו לבוא, אבל </w:t>
      </w:r>
      <w:bookmarkStart w:id="42" w:name="_ETM_Q1_49903"/>
      <w:bookmarkEnd w:id="42"/>
      <w:r w:rsidRPr="00385721">
        <w:rPr>
          <w:rFonts w:ascii="David" w:hAnsi="David"/>
          <w:rtl/>
        </w:rPr>
        <w:t>קיבלתי את הדברים</w:t>
      </w:r>
      <w:bookmarkStart w:id="43" w:name="_ETM_Q1_52151"/>
      <w:bookmarkEnd w:id="43"/>
      <w:r w:rsidRPr="00385721">
        <w:rPr>
          <w:rFonts w:ascii="David" w:hAnsi="David"/>
          <w:rtl/>
        </w:rPr>
        <w:t>.</w:t>
      </w:r>
      <w:bookmarkStart w:id="44" w:name="_ETM_Q1_46403"/>
      <w:bookmarkEnd w:id="44"/>
    </w:p>
    <w:p w:rsidR="00BD312E" w:rsidRPr="00385721" w:rsidRDefault="00BD312E" w:rsidP="00F54F70">
      <w:pPr>
        <w:rPr>
          <w:rFonts w:ascii="David" w:hAnsi="David"/>
          <w:rtl/>
        </w:rPr>
      </w:pPr>
    </w:p>
    <w:p w:rsidR="009F6931" w:rsidRPr="00385721" w:rsidRDefault="00A02B51" w:rsidP="009F693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בפתיחת הד</w:t>
      </w:r>
      <w:bookmarkStart w:id="45" w:name="_ETM_Q1_24652"/>
      <w:bookmarkStart w:id="46" w:name="_ETM_Q1_31652"/>
      <w:bookmarkStart w:id="47" w:name="_ETM_Q1_36652"/>
      <w:bookmarkStart w:id="48" w:name="_ETM_Q1_46402"/>
      <w:bookmarkEnd w:id="45"/>
      <w:bookmarkEnd w:id="46"/>
      <w:bookmarkEnd w:id="47"/>
      <w:bookmarkEnd w:id="48"/>
      <w:r w:rsidR="009F6931" w:rsidRPr="00385721">
        <w:rPr>
          <w:rFonts w:ascii="David" w:hAnsi="David"/>
          <w:rtl/>
        </w:rPr>
        <w:t xml:space="preserve">ברים - </w:t>
      </w:r>
      <w:r w:rsidR="00CD2BB4" w:rsidRPr="00385721">
        <w:rPr>
          <w:rFonts w:ascii="David" w:hAnsi="David"/>
          <w:rtl/>
        </w:rPr>
        <w:t>אנחנו כבר בישיבת מעקב</w:t>
      </w:r>
      <w:r w:rsidRPr="00385721">
        <w:rPr>
          <w:rFonts w:ascii="David" w:hAnsi="David"/>
          <w:rtl/>
        </w:rPr>
        <w:t xml:space="preserve"> שלישית או רביעית בעניין </w:t>
      </w:r>
      <w:bookmarkStart w:id="49" w:name="_ETM_Q1_55901"/>
      <w:bookmarkEnd w:id="49"/>
      <w:r w:rsidRPr="00385721">
        <w:rPr>
          <w:rFonts w:ascii="David" w:hAnsi="David"/>
          <w:rtl/>
        </w:rPr>
        <w:t>הזה, אבל אתמול התחיל</w:t>
      </w:r>
      <w:bookmarkStart w:id="50" w:name="_ETM_Q1_61902"/>
      <w:bookmarkStart w:id="51" w:name="_ETM_Q1_64902"/>
      <w:bookmarkStart w:id="52" w:name="_ETM_Q1_55902"/>
      <w:bookmarkStart w:id="53" w:name="_ETM_Q1_63402"/>
      <w:bookmarkStart w:id="54" w:name="_ETM_Q1_61152"/>
      <w:bookmarkStart w:id="55" w:name="_ETM_Q1_64152"/>
      <w:bookmarkEnd w:id="50"/>
      <w:bookmarkEnd w:id="51"/>
      <w:bookmarkEnd w:id="52"/>
      <w:bookmarkEnd w:id="53"/>
      <w:bookmarkEnd w:id="54"/>
      <w:bookmarkEnd w:id="55"/>
      <w:r w:rsidRPr="00385721">
        <w:rPr>
          <w:rFonts w:ascii="David" w:hAnsi="David"/>
          <w:rtl/>
        </w:rPr>
        <w:t xml:space="preserve">ה </w:t>
      </w:r>
      <w:r w:rsidR="00CD2BB4" w:rsidRPr="00385721">
        <w:rPr>
          <w:rFonts w:ascii="David" w:hAnsi="David"/>
          <w:rtl/>
        </w:rPr>
        <w:t>התקדמות</w:t>
      </w:r>
      <w:r w:rsidRPr="00385721">
        <w:rPr>
          <w:rFonts w:ascii="David" w:hAnsi="David"/>
          <w:rtl/>
        </w:rPr>
        <w:t xml:space="preserve"> </w:t>
      </w:r>
      <w:bookmarkStart w:id="56" w:name="_ETM_Q1_62151"/>
      <w:bookmarkEnd w:id="56"/>
      <w:r w:rsidR="00CD2BB4" w:rsidRPr="00385721">
        <w:rPr>
          <w:rFonts w:ascii="David" w:hAnsi="David"/>
          <w:rtl/>
        </w:rPr>
        <w:t>ב</w:t>
      </w:r>
      <w:r w:rsidRPr="00385721">
        <w:rPr>
          <w:rFonts w:ascii="David" w:hAnsi="David"/>
          <w:rtl/>
        </w:rPr>
        <w:t xml:space="preserve">טיוטת </w:t>
      </w:r>
      <w:bookmarkStart w:id="57" w:name="_ETM_Q1_60651"/>
      <w:bookmarkStart w:id="58" w:name="_ETM_Q1_57902"/>
      <w:bookmarkEnd w:id="57"/>
      <w:bookmarkEnd w:id="58"/>
      <w:r w:rsidR="00CD2BB4" w:rsidRPr="00385721">
        <w:rPr>
          <w:rFonts w:ascii="David" w:hAnsi="David"/>
          <w:rtl/>
        </w:rPr>
        <w:t>ה</w:t>
      </w:r>
      <w:r w:rsidR="008B5D0E" w:rsidRPr="00385721">
        <w:rPr>
          <w:rFonts w:ascii="David" w:hAnsi="David"/>
          <w:rtl/>
        </w:rPr>
        <w:t>מחליטים</w:t>
      </w:r>
      <w:r w:rsidR="009F6931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שהכין משרד </w:t>
      </w:r>
      <w:bookmarkStart w:id="59" w:name="_ETM_Q1_73152"/>
      <w:bookmarkEnd w:id="59"/>
      <w:r w:rsidR="008B5D0E" w:rsidRPr="00385721">
        <w:rPr>
          <w:rFonts w:ascii="David" w:hAnsi="David"/>
          <w:rtl/>
        </w:rPr>
        <w:t xml:space="preserve">השיכון. </w:t>
      </w:r>
      <w:bookmarkStart w:id="60" w:name="_ETM_Q1_75402"/>
      <w:bookmarkEnd w:id="60"/>
      <w:r w:rsidRPr="00385721">
        <w:rPr>
          <w:rFonts w:ascii="David" w:hAnsi="David"/>
          <w:rtl/>
        </w:rPr>
        <w:t xml:space="preserve">במסגרת </w:t>
      </w:r>
      <w:bookmarkStart w:id="61" w:name="_ETM_Q1_70902"/>
      <w:bookmarkEnd w:id="61"/>
      <w:r w:rsidRPr="00385721">
        <w:rPr>
          <w:rFonts w:ascii="David" w:hAnsi="David"/>
          <w:rtl/>
        </w:rPr>
        <w:t xml:space="preserve">הדיונים </w:t>
      </w:r>
      <w:bookmarkStart w:id="62" w:name="_ETM_Q1_71152"/>
      <w:bookmarkEnd w:id="62"/>
      <w:r w:rsidRPr="00385721">
        <w:rPr>
          <w:rFonts w:ascii="David" w:hAnsi="David"/>
          <w:rtl/>
        </w:rPr>
        <w:t>כא</w:t>
      </w:r>
      <w:bookmarkStart w:id="63" w:name="_ETM_Q1_80902"/>
      <w:bookmarkEnd w:id="63"/>
      <w:r w:rsidRPr="00385721">
        <w:rPr>
          <w:rFonts w:ascii="David" w:hAnsi="David"/>
          <w:rtl/>
        </w:rPr>
        <w:t>ן בוועדה עלה הדבר הזה</w:t>
      </w:r>
      <w:bookmarkStart w:id="64" w:name="_ETM_Q1_77652"/>
      <w:bookmarkStart w:id="65" w:name="_ETM_Q1_74652"/>
      <w:bookmarkEnd w:id="64"/>
      <w:bookmarkEnd w:id="65"/>
      <w:r w:rsidR="009F6931" w:rsidRPr="00385721">
        <w:rPr>
          <w:rFonts w:ascii="David" w:hAnsi="David"/>
          <w:rtl/>
        </w:rPr>
        <w:t>.</w:t>
      </w:r>
      <w:r w:rsidR="008B5D0E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היו</w:t>
      </w:r>
      <w:bookmarkStart w:id="66" w:name="_ETM_Q1_77402"/>
      <w:bookmarkEnd w:id="66"/>
      <w:r w:rsidRPr="00385721">
        <w:rPr>
          <w:rFonts w:ascii="David" w:hAnsi="David"/>
          <w:rtl/>
        </w:rPr>
        <w:t xml:space="preserve"> כל מיני דיונים </w:t>
      </w:r>
      <w:bookmarkStart w:id="67" w:name="_ETM_Q1_78652"/>
      <w:bookmarkEnd w:id="67"/>
      <w:r w:rsidR="009F6931" w:rsidRPr="00385721">
        <w:rPr>
          <w:rFonts w:ascii="David" w:hAnsi="David"/>
          <w:rtl/>
        </w:rPr>
        <w:t xml:space="preserve">בעניין. </w:t>
      </w:r>
      <w:r w:rsidRPr="00385721">
        <w:rPr>
          <w:rFonts w:ascii="David" w:hAnsi="David"/>
          <w:rtl/>
        </w:rPr>
        <w:t xml:space="preserve">אני </w:t>
      </w:r>
      <w:bookmarkStart w:id="68" w:name="_ETM_Q1_66402"/>
      <w:bookmarkEnd w:id="68"/>
      <w:r w:rsidR="007968E2">
        <w:rPr>
          <w:rFonts w:ascii="David" w:hAnsi="David"/>
          <w:rtl/>
        </w:rPr>
        <w:t xml:space="preserve">רוצה </w:t>
      </w:r>
      <w:r w:rsidRPr="00385721">
        <w:rPr>
          <w:rFonts w:ascii="David" w:hAnsi="David"/>
          <w:rtl/>
        </w:rPr>
        <w:t>לנצל את ההזדמנות.</w:t>
      </w:r>
      <w:bookmarkStart w:id="69" w:name="_ETM_Q1_81152"/>
      <w:bookmarkEnd w:id="69"/>
    </w:p>
    <w:p w:rsidR="009F6931" w:rsidRPr="00385721" w:rsidRDefault="009F6931" w:rsidP="009F6931">
      <w:pPr>
        <w:rPr>
          <w:rFonts w:ascii="David" w:hAnsi="David"/>
          <w:rtl/>
        </w:rPr>
      </w:pPr>
    </w:p>
    <w:p w:rsidR="0045109F" w:rsidRPr="00385721" w:rsidRDefault="00A02B51" w:rsidP="00B84995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הוועדה אמרה </w:t>
      </w:r>
      <w:bookmarkStart w:id="70" w:name="_ETM_Q1_82152"/>
      <w:bookmarkEnd w:id="70"/>
      <w:r w:rsidR="007968E2">
        <w:rPr>
          <w:rFonts w:ascii="David" w:hAnsi="David"/>
          <w:rtl/>
        </w:rPr>
        <w:t>את שלה בעניין בצורה ברורה</w:t>
      </w:r>
      <w:r w:rsidR="007968E2">
        <w:rPr>
          <w:rFonts w:ascii="David" w:hAnsi="David" w:hint="cs"/>
          <w:rtl/>
        </w:rPr>
        <w:t>,</w:t>
      </w:r>
      <w:r w:rsidR="009F6931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אנחנו נמצאים בעת ח</w:t>
      </w:r>
      <w:r w:rsidR="007968E2">
        <w:rPr>
          <w:rFonts w:ascii="David" w:hAnsi="David"/>
          <w:rtl/>
        </w:rPr>
        <w:t>ירום</w:t>
      </w:r>
      <w:r w:rsidR="007968E2">
        <w:rPr>
          <w:rFonts w:ascii="David" w:hAnsi="David" w:hint="cs"/>
          <w:rtl/>
        </w:rPr>
        <w:t xml:space="preserve"> </w:t>
      </w:r>
      <w:r w:rsidRPr="00385721">
        <w:rPr>
          <w:rFonts w:ascii="David" w:hAnsi="David"/>
          <w:rtl/>
        </w:rPr>
        <w:t>כשאין ידיים עובדות, ואנחנו רו</w:t>
      </w:r>
      <w:bookmarkStart w:id="71" w:name="_ETM_Q1_87652"/>
      <w:bookmarkEnd w:id="71"/>
      <w:r w:rsidRPr="00385721">
        <w:rPr>
          <w:rFonts w:ascii="David" w:hAnsi="David"/>
          <w:rtl/>
        </w:rPr>
        <w:t>אים את זה</w:t>
      </w:r>
      <w:bookmarkStart w:id="72" w:name="_ETM_Q1_89151"/>
      <w:bookmarkStart w:id="73" w:name="_ETM_Q1_89902"/>
      <w:bookmarkStart w:id="74" w:name="_ETM_Q1_88402"/>
      <w:bookmarkStart w:id="75" w:name="_ETM_Q1_89152"/>
      <w:bookmarkEnd w:id="72"/>
      <w:bookmarkEnd w:id="73"/>
      <w:bookmarkEnd w:id="74"/>
      <w:bookmarkEnd w:id="75"/>
      <w:r w:rsidR="00982BC6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מס</w:t>
      </w:r>
      <w:bookmarkStart w:id="76" w:name="_ETM_Q1_58402"/>
      <w:bookmarkEnd w:id="76"/>
      <w:r w:rsidRPr="00385721">
        <w:rPr>
          <w:rFonts w:ascii="David" w:hAnsi="David"/>
          <w:rtl/>
        </w:rPr>
        <w:t>תובבים בארץ</w:t>
      </w:r>
      <w:bookmarkStart w:id="77" w:name="_ETM_Q1_94901"/>
      <w:bookmarkEnd w:id="77"/>
      <w:r w:rsidR="00982BC6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</w:t>
      </w:r>
      <w:bookmarkStart w:id="78" w:name="_ETM_Q1_87152"/>
      <w:bookmarkStart w:id="79" w:name="_ETM_Q1_90402"/>
      <w:bookmarkStart w:id="80" w:name="_ETM_Q1_85652"/>
      <w:bookmarkStart w:id="81" w:name="_ETM_Q1_92403"/>
      <w:bookmarkStart w:id="82" w:name="_ETM_Q1_89652"/>
      <w:bookmarkEnd w:id="78"/>
      <w:bookmarkEnd w:id="79"/>
      <w:bookmarkEnd w:id="80"/>
      <w:bookmarkEnd w:id="81"/>
      <w:bookmarkEnd w:id="82"/>
      <w:r w:rsidRPr="00385721">
        <w:rPr>
          <w:rFonts w:ascii="David" w:hAnsi="David"/>
          <w:rtl/>
        </w:rPr>
        <w:t>ר</w:t>
      </w:r>
      <w:bookmarkStart w:id="83" w:name="_ETM_Q1_92402"/>
      <w:bookmarkEnd w:id="83"/>
      <w:r w:rsidRPr="00385721">
        <w:rPr>
          <w:rFonts w:ascii="David" w:hAnsi="David"/>
          <w:rtl/>
        </w:rPr>
        <w:t>ואים שאין בנ</w:t>
      </w:r>
      <w:r w:rsidR="00982BC6" w:rsidRPr="00385721">
        <w:rPr>
          <w:rFonts w:ascii="David" w:hAnsi="David"/>
          <w:rtl/>
        </w:rPr>
        <w:t xml:space="preserve">יה. זה לא </w:t>
      </w:r>
      <w:r w:rsidRPr="00385721">
        <w:rPr>
          <w:rFonts w:ascii="David" w:hAnsi="David"/>
          <w:rtl/>
        </w:rPr>
        <w:t xml:space="preserve">יפגע אם </w:t>
      </w:r>
      <w:r w:rsidR="006F2035" w:rsidRPr="00385721">
        <w:rPr>
          <w:rFonts w:ascii="David" w:hAnsi="David"/>
          <w:rtl/>
        </w:rPr>
        <w:t xml:space="preserve">- </w:t>
      </w:r>
      <w:r w:rsidRPr="00385721">
        <w:rPr>
          <w:rFonts w:ascii="David" w:hAnsi="David"/>
          <w:rtl/>
        </w:rPr>
        <w:t xml:space="preserve">בעזרת </w:t>
      </w:r>
      <w:bookmarkStart w:id="84" w:name="_ETM_Q1_98402"/>
      <w:bookmarkEnd w:id="84"/>
      <w:r w:rsidRPr="00385721">
        <w:rPr>
          <w:rFonts w:ascii="David" w:hAnsi="David"/>
          <w:rtl/>
        </w:rPr>
        <w:t>הש</w:t>
      </w:r>
      <w:bookmarkStart w:id="85" w:name="_ETM_Q1_5151"/>
      <w:bookmarkStart w:id="86" w:name="_ETM_Q1_9401"/>
      <w:bookmarkEnd w:id="85"/>
      <w:bookmarkEnd w:id="86"/>
      <w:r w:rsidRPr="00385721">
        <w:rPr>
          <w:rFonts w:ascii="David" w:hAnsi="David"/>
          <w:rtl/>
        </w:rPr>
        <w:t xml:space="preserve">ם </w:t>
      </w:r>
      <w:bookmarkStart w:id="87" w:name="_ETM_Q1_94902"/>
      <w:bookmarkEnd w:id="87"/>
      <w:r w:rsidR="006F2035" w:rsidRPr="00385721">
        <w:rPr>
          <w:rFonts w:ascii="David" w:hAnsi="David"/>
          <w:rtl/>
        </w:rPr>
        <w:t xml:space="preserve">- </w:t>
      </w:r>
      <w:r w:rsidRPr="00385721">
        <w:rPr>
          <w:rFonts w:ascii="David" w:hAnsi="David"/>
          <w:rtl/>
        </w:rPr>
        <w:t>נוכל להגיע למצב שיחז</w:t>
      </w:r>
      <w:bookmarkStart w:id="88" w:name="_ETM_Q1_96402"/>
      <w:bookmarkEnd w:id="88"/>
      <w:r w:rsidRPr="00385721">
        <w:rPr>
          <w:rFonts w:ascii="David" w:hAnsi="David"/>
          <w:rtl/>
        </w:rPr>
        <w:t xml:space="preserve">רו לעבוד </w:t>
      </w:r>
      <w:r w:rsidR="00B84995" w:rsidRPr="00385721">
        <w:rPr>
          <w:rFonts w:ascii="David" w:hAnsi="David"/>
          <w:rtl/>
        </w:rPr>
        <w:t>אנשים</w:t>
      </w:r>
      <w:r w:rsidRPr="00385721">
        <w:rPr>
          <w:rFonts w:ascii="David" w:hAnsi="David"/>
          <w:rtl/>
        </w:rPr>
        <w:t xml:space="preserve"> שעבדו פה </w:t>
      </w:r>
      <w:bookmarkStart w:id="89" w:name="_ETM_Q1_100402"/>
      <w:bookmarkEnd w:id="89"/>
      <w:r w:rsidR="006F2035" w:rsidRPr="00385721">
        <w:rPr>
          <w:rFonts w:ascii="David" w:hAnsi="David"/>
          <w:rtl/>
        </w:rPr>
        <w:t xml:space="preserve">בתקופות </w:t>
      </w:r>
      <w:r w:rsidRPr="00385721">
        <w:rPr>
          <w:rFonts w:ascii="David" w:hAnsi="David"/>
          <w:rtl/>
        </w:rPr>
        <w:t>אח</w:t>
      </w:r>
      <w:bookmarkStart w:id="90" w:name="_ETM_Q1_100152"/>
      <w:bookmarkEnd w:id="90"/>
      <w:r w:rsidR="0045109F" w:rsidRPr="00385721">
        <w:rPr>
          <w:rFonts w:ascii="David" w:hAnsi="David"/>
          <w:rtl/>
        </w:rPr>
        <w:t>רות.</w:t>
      </w:r>
    </w:p>
    <w:p w:rsidR="0045109F" w:rsidRPr="00385721" w:rsidRDefault="0045109F" w:rsidP="00B84995">
      <w:pPr>
        <w:rPr>
          <w:rFonts w:ascii="David" w:hAnsi="David"/>
          <w:rtl/>
        </w:rPr>
      </w:pPr>
    </w:p>
    <w:p w:rsidR="00CC3E9A" w:rsidRPr="00385721" w:rsidRDefault="00A02B51" w:rsidP="007968E2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מדינת ישראל צריכה הרבה ידיי</w:t>
      </w:r>
      <w:bookmarkStart w:id="91" w:name="_ETM_Q1_95651"/>
      <w:bookmarkEnd w:id="91"/>
      <w:r w:rsidRPr="00385721">
        <w:rPr>
          <w:rFonts w:ascii="David" w:hAnsi="David"/>
          <w:rtl/>
        </w:rPr>
        <w:t>ם עובדו</w:t>
      </w:r>
      <w:bookmarkStart w:id="92" w:name="_ETM_Q1_102402"/>
      <w:bookmarkEnd w:id="92"/>
      <w:r w:rsidRPr="00385721">
        <w:rPr>
          <w:rFonts w:ascii="David" w:hAnsi="David"/>
          <w:rtl/>
        </w:rPr>
        <w:t xml:space="preserve">ת, </w:t>
      </w:r>
      <w:bookmarkStart w:id="93" w:name="_ETM_Q1_103652"/>
      <w:bookmarkEnd w:id="93"/>
      <w:r w:rsidR="006F2035" w:rsidRPr="00385721">
        <w:rPr>
          <w:rFonts w:ascii="David" w:hAnsi="David"/>
          <w:rtl/>
        </w:rPr>
        <w:t>בגלל</w:t>
      </w:r>
      <w:r w:rsidRPr="00385721">
        <w:rPr>
          <w:rFonts w:ascii="David" w:hAnsi="David"/>
          <w:rtl/>
        </w:rPr>
        <w:t xml:space="preserve"> משבר הדיור שהיה לנו עוד לפני </w:t>
      </w:r>
      <w:bookmarkStart w:id="94" w:name="_ETM_Q1_105652"/>
      <w:bookmarkEnd w:id="94"/>
      <w:r w:rsidRPr="00385721">
        <w:rPr>
          <w:rFonts w:ascii="David" w:hAnsi="David"/>
          <w:rtl/>
        </w:rPr>
        <w:t>המלחמה</w:t>
      </w:r>
      <w:bookmarkStart w:id="95" w:name="_ETM_Q1_108652"/>
      <w:bookmarkEnd w:id="95"/>
      <w:r w:rsidR="006F2035" w:rsidRPr="00385721">
        <w:rPr>
          <w:rFonts w:ascii="David" w:hAnsi="David"/>
          <w:rtl/>
        </w:rPr>
        <w:t xml:space="preserve"> - ש</w:t>
      </w:r>
      <w:bookmarkStart w:id="96" w:name="_ETM_Q1_100902"/>
      <w:bookmarkStart w:id="97" w:name="_ETM_Q1_98152"/>
      <w:bookmarkStart w:id="98" w:name="_ETM_Q1_102401"/>
      <w:bookmarkStart w:id="99" w:name="_ETM_Q1_106652"/>
      <w:bookmarkEnd w:id="96"/>
      <w:bookmarkEnd w:id="97"/>
      <w:bookmarkEnd w:id="98"/>
      <w:bookmarkEnd w:id="99"/>
      <w:r w:rsidRPr="00385721">
        <w:rPr>
          <w:rFonts w:ascii="David" w:hAnsi="David"/>
          <w:rtl/>
        </w:rPr>
        <w:t>רק עלול להחריף אם לא י</w:t>
      </w:r>
      <w:bookmarkStart w:id="100" w:name="_ETM_Q1_98652"/>
      <w:bookmarkStart w:id="101" w:name="_ETM_Q1_95652"/>
      <w:bookmarkStart w:id="102" w:name="_ETM_Q1_97402"/>
      <w:bookmarkEnd w:id="100"/>
      <w:bookmarkEnd w:id="101"/>
      <w:bookmarkEnd w:id="102"/>
      <w:r w:rsidRPr="00385721">
        <w:rPr>
          <w:rFonts w:ascii="David" w:hAnsi="David"/>
          <w:rtl/>
        </w:rPr>
        <w:t xml:space="preserve">היו לנו </w:t>
      </w:r>
      <w:bookmarkStart w:id="103" w:name="_ETM_Q1_108902"/>
      <w:bookmarkEnd w:id="103"/>
      <w:r w:rsidR="006F2035" w:rsidRPr="00385721">
        <w:rPr>
          <w:rFonts w:ascii="David" w:hAnsi="David"/>
          <w:rtl/>
        </w:rPr>
        <w:t>ידיים עובדות עכשיו -</w:t>
      </w:r>
      <w:r w:rsidRPr="00385721">
        <w:rPr>
          <w:rFonts w:ascii="David" w:hAnsi="David"/>
          <w:rtl/>
        </w:rPr>
        <w:t xml:space="preserve"> </w:t>
      </w:r>
      <w:bookmarkStart w:id="104" w:name="_ETM_Q1_113152"/>
      <w:bookmarkEnd w:id="104"/>
      <w:r w:rsidR="007968E2">
        <w:rPr>
          <w:rFonts w:ascii="David" w:hAnsi="David" w:hint="cs"/>
          <w:rtl/>
        </w:rPr>
        <w:t>ו</w:t>
      </w:r>
      <w:r w:rsidRPr="00385721">
        <w:rPr>
          <w:rFonts w:ascii="David" w:hAnsi="David"/>
          <w:rtl/>
        </w:rPr>
        <w:t xml:space="preserve">גם בגלל </w:t>
      </w:r>
      <w:bookmarkStart w:id="105" w:name="_ETM_Q1_110902"/>
      <w:bookmarkEnd w:id="105"/>
      <w:r w:rsidRPr="00385721">
        <w:rPr>
          <w:rFonts w:ascii="David" w:hAnsi="David"/>
          <w:rtl/>
        </w:rPr>
        <w:t>פעולות השיקום</w:t>
      </w:r>
      <w:bookmarkStart w:id="106" w:name="_ETM_Q1_111402"/>
      <w:bookmarkStart w:id="107" w:name="_ETM_Q1_112152"/>
      <w:bookmarkEnd w:id="106"/>
      <w:bookmarkEnd w:id="107"/>
      <w:r w:rsidRPr="00385721">
        <w:rPr>
          <w:rFonts w:ascii="David" w:hAnsi="David"/>
          <w:rtl/>
        </w:rPr>
        <w:t xml:space="preserve"> שצריך לעשות, גם </w:t>
      </w:r>
      <w:r w:rsidR="00B87C64" w:rsidRPr="00385721">
        <w:rPr>
          <w:rFonts w:ascii="David" w:hAnsi="David"/>
          <w:rtl/>
        </w:rPr>
        <w:t>בגלל</w:t>
      </w:r>
      <w:bookmarkStart w:id="108" w:name="_ETM_Q1_111652"/>
      <w:bookmarkStart w:id="109" w:name="_ETM_Q1_118652"/>
      <w:bookmarkEnd w:id="108"/>
      <w:bookmarkEnd w:id="109"/>
      <w:r w:rsidRPr="00385721">
        <w:rPr>
          <w:rFonts w:ascii="David" w:hAnsi="David"/>
          <w:rtl/>
        </w:rPr>
        <w:t xml:space="preserve"> </w:t>
      </w:r>
      <w:bookmarkStart w:id="110" w:name="_ETM_Q1_109902"/>
      <w:bookmarkEnd w:id="110"/>
      <w:r w:rsidRPr="00385721">
        <w:rPr>
          <w:rFonts w:ascii="David" w:hAnsi="David"/>
          <w:rtl/>
        </w:rPr>
        <w:t>עבודות ת</w:t>
      </w:r>
      <w:bookmarkStart w:id="111" w:name="_ETM_Q1_117401"/>
      <w:bookmarkStart w:id="112" w:name="_ETM_Q1_114152"/>
      <w:bookmarkEnd w:id="111"/>
      <w:bookmarkEnd w:id="112"/>
      <w:r w:rsidR="00B87C64" w:rsidRPr="00385721">
        <w:rPr>
          <w:rFonts w:ascii="David" w:hAnsi="David"/>
          <w:rtl/>
        </w:rPr>
        <w:t>שתית שצריך לעשות -</w:t>
      </w:r>
      <w:r w:rsidRPr="00385721">
        <w:rPr>
          <w:rFonts w:ascii="David" w:hAnsi="David"/>
          <w:rtl/>
        </w:rPr>
        <w:t xml:space="preserve"> לא רק לשיקום אלא גם למקומות </w:t>
      </w:r>
      <w:r w:rsidR="00B87C64" w:rsidRPr="00385721">
        <w:rPr>
          <w:rFonts w:ascii="David" w:hAnsi="David"/>
          <w:rtl/>
        </w:rPr>
        <w:t>חלופיי</w:t>
      </w:r>
      <w:bookmarkStart w:id="113" w:name="_ETM_Q1_121151"/>
      <w:bookmarkStart w:id="114" w:name="_ETM_Q1_118152"/>
      <w:bookmarkStart w:id="115" w:name="_ETM_Q1_124902"/>
      <w:bookmarkStart w:id="116" w:name="_ETM_Q1_120151"/>
      <w:bookmarkEnd w:id="113"/>
      <w:bookmarkEnd w:id="114"/>
      <w:bookmarkEnd w:id="115"/>
      <w:bookmarkEnd w:id="116"/>
      <w:r w:rsidR="00B84995" w:rsidRPr="00385721">
        <w:rPr>
          <w:rFonts w:ascii="David" w:hAnsi="David"/>
          <w:rtl/>
        </w:rPr>
        <w:t>ם,</w:t>
      </w:r>
      <w:r w:rsidRPr="00385721">
        <w:rPr>
          <w:rFonts w:ascii="David" w:hAnsi="David"/>
          <w:rtl/>
        </w:rPr>
        <w:t xml:space="preserve"> </w:t>
      </w:r>
      <w:bookmarkStart w:id="117" w:name="_ETM_Q1_120152"/>
      <w:bookmarkEnd w:id="117"/>
      <w:r w:rsidR="00B84995" w:rsidRPr="00385721">
        <w:rPr>
          <w:rFonts w:ascii="David" w:hAnsi="David"/>
          <w:rtl/>
        </w:rPr>
        <w:t>ו</w:t>
      </w:r>
      <w:r w:rsidRPr="00385721">
        <w:rPr>
          <w:rFonts w:ascii="David" w:hAnsi="David"/>
          <w:rtl/>
        </w:rPr>
        <w:t xml:space="preserve">כבר </w:t>
      </w:r>
      <w:r w:rsidR="007968E2">
        <w:rPr>
          <w:rFonts w:ascii="David" w:hAnsi="David" w:hint="cs"/>
          <w:rtl/>
        </w:rPr>
        <w:t>בתהליך</w:t>
      </w:r>
      <w:r w:rsidRPr="00385721">
        <w:rPr>
          <w:rFonts w:ascii="David" w:hAnsi="David"/>
          <w:rtl/>
        </w:rPr>
        <w:t xml:space="preserve"> משהו</w:t>
      </w:r>
      <w:bookmarkStart w:id="118" w:name="_ETM_Q1_120902"/>
      <w:bookmarkEnd w:id="118"/>
      <w:r w:rsidRPr="00385721">
        <w:rPr>
          <w:rFonts w:ascii="David" w:hAnsi="David"/>
          <w:rtl/>
        </w:rPr>
        <w:t xml:space="preserve"> שאמור להגיע אלינו לוועדה</w:t>
      </w:r>
      <w:r w:rsidR="00B84995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</w:t>
      </w:r>
      <w:r w:rsidR="00B84995" w:rsidRPr="00385721">
        <w:rPr>
          <w:rFonts w:ascii="David" w:hAnsi="David"/>
          <w:rtl/>
        </w:rPr>
        <w:t>ו</w:t>
      </w:r>
      <w:r w:rsidRPr="00385721">
        <w:rPr>
          <w:rFonts w:ascii="David" w:hAnsi="David"/>
          <w:rtl/>
        </w:rPr>
        <w:t xml:space="preserve">גם </w:t>
      </w:r>
      <w:r w:rsidR="007968E2">
        <w:rPr>
          <w:rFonts w:ascii="David" w:hAnsi="David" w:hint="cs"/>
          <w:rtl/>
        </w:rPr>
        <w:t>על מנת</w:t>
      </w:r>
      <w:r w:rsidRPr="00385721">
        <w:rPr>
          <w:rFonts w:ascii="David" w:hAnsi="David"/>
          <w:rtl/>
        </w:rPr>
        <w:t xml:space="preserve"> לזרז הקמה של שכונות למפונים.</w:t>
      </w:r>
      <w:bookmarkStart w:id="119" w:name="_ETM_Q1_130903"/>
      <w:bookmarkEnd w:id="119"/>
    </w:p>
    <w:p w:rsidR="00CC3E9A" w:rsidRPr="00385721" w:rsidRDefault="00CC3E9A" w:rsidP="00F54F70">
      <w:pPr>
        <w:rPr>
          <w:rFonts w:ascii="David" w:hAnsi="David"/>
          <w:rtl/>
        </w:rPr>
      </w:pPr>
    </w:p>
    <w:p w:rsidR="00B872BC" w:rsidRDefault="00A02B51" w:rsidP="00F7793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כל </w:t>
      </w:r>
      <w:r w:rsidR="00F7793B">
        <w:rPr>
          <w:rFonts w:ascii="David" w:hAnsi="David" w:hint="cs"/>
          <w:rtl/>
        </w:rPr>
        <w:t>מה שדיברנו עליו</w:t>
      </w:r>
      <w:r w:rsidRPr="00385721">
        <w:rPr>
          <w:rFonts w:ascii="David" w:hAnsi="David"/>
          <w:rtl/>
        </w:rPr>
        <w:t xml:space="preserve"> – </w:t>
      </w:r>
      <w:r w:rsidR="00F7793B">
        <w:rPr>
          <w:rFonts w:ascii="David" w:hAnsi="David" w:hint="cs"/>
          <w:rtl/>
        </w:rPr>
        <w:t>מדובר</w:t>
      </w:r>
      <w:r w:rsidRPr="00385721">
        <w:rPr>
          <w:rFonts w:ascii="David" w:hAnsi="David"/>
          <w:rtl/>
        </w:rPr>
        <w:t xml:space="preserve"> </w:t>
      </w:r>
      <w:r w:rsidR="00F7793B">
        <w:rPr>
          <w:rFonts w:ascii="David" w:hAnsi="David" w:hint="cs"/>
          <w:rtl/>
        </w:rPr>
        <w:t>ב</w:t>
      </w:r>
      <w:r w:rsidRPr="00385721">
        <w:rPr>
          <w:rFonts w:ascii="David" w:hAnsi="David"/>
          <w:rtl/>
        </w:rPr>
        <w:t xml:space="preserve">פועלים. מי שנסע בכבישי הארץ </w:t>
      </w:r>
      <w:bookmarkStart w:id="120" w:name="_ETM_Q1_136152"/>
      <w:bookmarkEnd w:id="120"/>
      <w:r w:rsidRPr="00385721">
        <w:rPr>
          <w:rFonts w:ascii="David" w:hAnsi="David"/>
          <w:rtl/>
        </w:rPr>
        <w:t>וראה עבודות של נתיבי ישראל, המון מקומות</w:t>
      </w:r>
      <w:bookmarkStart w:id="121" w:name="_ETM_Q1_140152"/>
      <w:bookmarkEnd w:id="121"/>
      <w:r w:rsidRPr="00385721">
        <w:rPr>
          <w:rFonts w:ascii="David" w:hAnsi="David"/>
          <w:rtl/>
        </w:rPr>
        <w:t xml:space="preserve"> עם הרבה נצנצים </w:t>
      </w:r>
      <w:bookmarkStart w:id="122" w:name="_ETM_Q1_141652"/>
      <w:bookmarkEnd w:id="122"/>
      <w:r w:rsidRPr="00385721">
        <w:rPr>
          <w:rFonts w:ascii="David" w:hAnsi="David"/>
          <w:rtl/>
        </w:rPr>
        <w:t>והרבה שלטים</w:t>
      </w:r>
      <w:r w:rsidR="00CC3E9A" w:rsidRPr="00385721">
        <w:rPr>
          <w:rFonts w:ascii="David" w:hAnsi="David"/>
          <w:rtl/>
        </w:rPr>
        <w:t xml:space="preserve"> של</w:t>
      </w:r>
      <w:r w:rsidRPr="00385721">
        <w:rPr>
          <w:rFonts w:ascii="David" w:hAnsi="David"/>
          <w:rtl/>
        </w:rPr>
        <w:t xml:space="preserve"> </w:t>
      </w:r>
      <w:bookmarkStart w:id="123" w:name="_ETM_Q1_141902"/>
      <w:bookmarkStart w:id="124" w:name="_ETM_Q1_137902"/>
      <w:bookmarkEnd w:id="123"/>
      <w:bookmarkEnd w:id="124"/>
      <w:r w:rsidRPr="00385721">
        <w:rPr>
          <w:rFonts w:ascii="David" w:hAnsi="David"/>
          <w:rtl/>
        </w:rPr>
        <w:t>"לא לנסוע" מפה, משם</w:t>
      </w:r>
      <w:bookmarkStart w:id="125" w:name="_ETM_Q1_149902"/>
      <w:bookmarkStart w:id="126" w:name="_ETM_Q1_145902"/>
      <w:bookmarkEnd w:id="125"/>
      <w:bookmarkEnd w:id="126"/>
      <w:r w:rsidRPr="00385721">
        <w:rPr>
          <w:rFonts w:ascii="David" w:hAnsi="David"/>
          <w:rtl/>
        </w:rPr>
        <w:t xml:space="preserve"> </w:t>
      </w:r>
      <w:r w:rsidR="00F7793B">
        <w:rPr>
          <w:rFonts w:ascii="David" w:hAnsi="David" w:hint="cs"/>
          <w:rtl/>
        </w:rPr>
        <w:t>, אין פועל אחד,</w:t>
      </w:r>
      <w:r w:rsidR="00111BD6" w:rsidRPr="00385721">
        <w:rPr>
          <w:rFonts w:ascii="David" w:hAnsi="David"/>
          <w:rtl/>
        </w:rPr>
        <w:t xml:space="preserve"> ו</w:t>
      </w:r>
      <w:r w:rsidRPr="00385721">
        <w:rPr>
          <w:rFonts w:ascii="David" w:hAnsi="David"/>
          <w:rtl/>
        </w:rPr>
        <w:t xml:space="preserve">לכן </w:t>
      </w:r>
      <w:bookmarkStart w:id="127" w:name="_ETM_Q1_142152"/>
      <w:bookmarkEnd w:id="127"/>
      <w:r w:rsidRPr="00385721">
        <w:rPr>
          <w:rFonts w:ascii="David" w:hAnsi="David"/>
          <w:rtl/>
        </w:rPr>
        <w:t xml:space="preserve">אני שמח לבשר את הבשורה ולהודות לשר </w:t>
      </w:r>
      <w:bookmarkStart w:id="128" w:name="_ETM_Q1_159151"/>
      <w:bookmarkEnd w:id="128"/>
      <w:r w:rsidRPr="00385721">
        <w:rPr>
          <w:rFonts w:ascii="David" w:hAnsi="David"/>
          <w:rtl/>
        </w:rPr>
        <w:t>הפנים ולרשות האוכלוסין</w:t>
      </w:r>
      <w:r w:rsidR="00CC3E9A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</w:t>
      </w:r>
      <w:bookmarkStart w:id="129" w:name="_ETM_Q1_158152"/>
      <w:bookmarkEnd w:id="129"/>
      <w:r w:rsidR="00CC3E9A" w:rsidRPr="00385721">
        <w:rPr>
          <w:rFonts w:ascii="David" w:hAnsi="David"/>
          <w:rtl/>
        </w:rPr>
        <w:t>יושב-ראש מנכ"ל הרשות ו</w:t>
      </w:r>
      <w:r w:rsidRPr="00385721">
        <w:rPr>
          <w:rFonts w:ascii="David" w:hAnsi="David"/>
          <w:rtl/>
        </w:rPr>
        <w:t>נציגתו ש</w:t>
      </w:r>
      <w:bookmarkStart w:id="130" w:name="_ETM_Q1_162901"/>
      <w:bookmarkEnd w:id="130"/>
      <w:r w:rsidRPr="00385721">
        <w:rPr>
          <w:rFonts w:ascii="David" w:hAnsi="David"/>
          <w:rtl/>
        </w:rPr>
        <w:t>נמ</w:t>
      </w:r>
      <w:r w:rsidR="00111BD6" w:rsidRPr="00385721">
        <w:rPr>
          <w:rFonts w:ascii="David" w:hAnsi="David"/>
          <w:rtl/>
        </w:rPr>
        <w:t>צאת כאן, נציגת הראשות, ענבל משש -</w:t>
      </w:r>
      <w:r w:rsidRPr="00385721">
        <w:rPr>
          <w:rFonts w:ascii="David" w:hAnsi="David"/>
          <w:rtl/>
        </w:rPr>
        <w:t xml:space="preserve"> </w:t>
      </w:r>
      <w:bookmarkStart w:id="131" w:name="_ETM_Q1_170152"/>
      <w:bookmarkStart w:id="132" w:name="_ETM_Q1_172152"/>
      <w:bookmarkEnd w:id="131"/>
      <w:bookmarkEnd w:id="132"/>
      <w:r w:rsidRPr="00385721">
        <w:rPr>
          <w:rFonts w:ascii="David" w:hAnsi="David"/>
          <w:rtl/>
        </w:rPr>
        <w:t>על ההבנה</w:t>
      </w:r>
      <w:bookmarkStart w:id="133" w:name="_ETM_Q1_172401"/>
      <w:bookmarkEnd w:id="133"/>
      <w:r w:rsidR="00111BD6" w:rsidRPr="00385721">
        <w:rPr>
          <w:rFonts w:ascii="David" w:hAnsi="David"/>
          <w:rtl/>
        </w:rPr>
        <w:t>.</w:t>
      </w:r>
      <w:r w:rsidRPr="00385721">
        <w:rPr>
          <w:rFonts w:ascii="David" w:hAnsi="David"/>
          <w:rtl/>
        </w:rPr>
        <w:t xml:space="preserve"> </w:t>
      </w:r>
      <w:bookmarkStart w:id="134" w:name="_ETM_Q1_167401"/>
      <w:bookmarkEnd w:id="134"/>
      <w:r w:rsidRPr="00385721">
        <w:rPr>
          <w:rFonts w:ascii="David" w:hAnsi="David"/>
          <w:rtl/>
        </w:rPr>
        <w:t>ה</w:t>
      </w:r>
      <w:bookmarkStart w:id="135" w:name="_ETM_Q1_175152"/>
      <w:bookmarkEnd w:id="135"/>
      <w:r w:rsidRPr="00385721">
        <w:rPr>
          <w:rFonts w:ascii="David" w:hAnsi="David"/>
          <w:rtl/>
        </w:rPr>
        <w:t>עסק מ</w:t>
      </w:r>
      <w:bookmarkStart w:id="136" w:name="_ETM_Q1_176651"/>
      <w:bookmarkEnd w:id="136"/>
      <w:r w:rsidR="00B872BC" w:rsidRPr="00385721">
        <w:rPr>
          <w:rFonts w:ascii="David" w:hAnsi="David"/>
          <w:rtl/>
        </w:rPr>
        <w:t>תקדם.</w:t>
      </w:r>
    </w:p>
    <w:p w:rsidR="00F7793B" w:rsidRDefault="00F7793B" w:rsidP="00CC3E9A">
      <w:pPr>
        <w:rPr>
          <w:rFonts w:ascii="David" w:hAnsi="David"/>
          <w:rtl/>
        </w:rPr>
      </w:pPr>
    </w:p>
    <w:p w:rsidR="00CC3E9A" w:rsidRPr="00385721" w:rsidRDefault="006C485A" w:rsidP="0065678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אני מבין שיש </w:t>
      </w:r>
      <w:bookmarkStart w:id="137" w:name="_ETM_Q1_176152"/>
      <w:bookmarkEnd w:id="137"/>
      <w:r w:rsidR="004D73CE">
        <w:rPr>
          <w:rFonts w:ascii="David" w:hAnsi="David" w:hint="cs"/>
          <w:rtl/>
        </w:rPr>
        <w:t>נושאים נוספים</w:t>
      </w:r>
      <w:r w:rsidRPr="00385721">
        <w:rPr>
          <w:rFonts w:ascii="David" w:hAnsi="David"/>
          <w:rtl/>
        </w:rPr>
        <w:t xml:space="preserve"> שצריך </w:t>
      </w:r>
      <w:r w:rsidR="00CC3E9A" w:rsidRPr="00385721">
        <w:rPr>
          <w:rFonts w:ascii="David" w:hAnsi="David"/>
          <w:rtl/>
        </w:rPr>
        <w:t>לבדוק</w:t>
      </w:r>
      <w:r w:rsidRPr="00385721">
        <w:rPr>
          <w:rFonts w:ascii="David" w:hAnsi="David"/>
          <w:rtl/>
        </w:rPr>
        <w:t xml:space="preserve"> </w:t>
      </w:r>
      <w:bookmarkStart w:id="138" w:name="_ETM_Q1_178902"/>
      <w:bookmarkEnd w:id="138"/>
      <w:r w:rsidRPr="00385721">
        <w:rPr>
          <w:rFonts w:ascii="David" w:hAnsi="David"/>
          <w:rtl/>
        </w:rPr>
        <w:t>עם משרדי הממשלה</w:t>
      </w:r>
      <w:bookmarkStart w:id="139" w:name="_ETM_Q1_178152"/>
      <w:bookmarkEnd w:id="139"/>
      <w:r w:rsidR="00111BD6" w:rsidRPr="00385721">
        <w:rPr>
          <w:rFonts w:ascii="David" w:hAnsi="David"/>
          <w:rtl/>
        </w:rPr>
        <w:t xml:space="preserve">, </w:t>
      </w:r>
      <w:r w:rsidR="00CC3E9A" w:rsidRPr="00385721">
        <w:rPr>
          <w:rFonts w:ascii="David" w:hAnsi="David"/>
          <w:rtl/>
        </w:rPr>
        <w:t>ו</w:t>
      </w:r>
      <w:r w:rsidR="00111BD6" w:rsidRPr="00385721">
        <w:rPr>
          <w:rFonts w:ascii="David" w:hAnsi="David"/>
          <w:rtl/>
        </w:rPr>
        <w:t>תכף נשמע מה עוד</w:t>
      </w:r>
      <w:bookmarkStart w:id="140" w:name="_ETM_Q1_177152"/>
      <w:bookmarkEnd w:id="140"/>
      <w:r w:rsidR="00111BD6" w:rsidRPr="00385721">
        <w:rPr>
          <w:rFonts w:ascii="David" w:hAnsi="David"/>
          <w:rtl/>
        </w:rPr>
        <w:t xml:space="preserve"> </w:t>
      </w:r>
      <w:bookmarkStart w:id="141" w:name="_ETM_Q1_177401"/>
      <w:bookmarkEnd w:id="141"/>
      <w:r w:rsidR="00111BD6" w:rsidRPr="00385721">
        <w:rPr>
          <w:rFonts w:ascii="David" w:hAnsi="David"/>
          <w:rtl/>
        </w:rPr>
        <w:t>חסר</w:t>
      </w:r>
      <w:r w:rsidRPr="00385721">
        <w:rPr>
          <w:rFonts w:ascii="David" w:hAnsi="David"/>
          <w:rtl/>
        </w:rPr>
        <w:t xml:space="preserve"> </w:t>
      </w:r>
      <w:r w:rsidR="00111BD6" w:rsidRPr="00385721">
        <w:rPr>
          <w:rFonts w:ascii="David" w:hAnsi="David"/>
          <w:rtl/>
        </w:rPr>
        <w:t>ו</w:t>
      </w:r>
      <w:r w:rsidRPr="00385721">
        <w:rPr>
          <w:rFonts w:ascii="David" w:hAnsi="David"/>
          <w:rtl/>
        </w:rPr>
        <w:t>נע</w:t>
      </w:r>
      <w:bookmarkStart w:id="142" w:name="_ETM_Q1_183152"/>
      <w:bookmarkEnd w:id="142"/>
      <w:r w:rsidR="00CC3E9A" w:rsidRPr="00385721">
        <w:rPr>
          <w:rFonts w:ascii="David" w:hAnsi="David"/>
          <w:rtl/>
        </w:rPr>
        <w:t>לה את זה.</w:t>
      </w:r>
      <w:r w:rsidR="00B872BC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ג</w:t>
      </w:r>
      <w:bookmarkStart w:id="143" w:name="_ETM_Q1_179652"/>
      <w:bookmarkEnd w:id="143"/>
      <w:r w:rsidRPr="00385721">
        <w:rPr>
          <w:rFonts w:ascii="David" w:hAnsi="David"/>
          <w:rtl/>
        </w:rPr>
        <w:t>ם אם ה</w:t>
      </w:r>
      <w:bookmarkStart w:id="144" w:name="_ETM_Q1_182152"/>
      <w:bookmarkEnd w:id="144"/>
      <w:r w:rsidRPr="00385721">
        <w:rPr>
          <w:rFonts w:ascii="David" w:hAnsi="David"/>
          <w:rtl/>
        </w:rPr>
        <w:t xml:space="preserve">שר לא יצליח להגיע </w:t>
      </w:r>
      <w:bookmarkStart w:id="145" w:name="_ETM_Q1_185652"/>
      <w:bookmarkEnd w:id="145"/>
      <w:r w:rsidRPr="00385721">
        <w:rPr>
          <w:rFonts w:ascii="David" w:hAnsi="David"/>
          <w:rtl/>
        </w:rPr>
        <w:t xml:space="preserve">לישיבה, </w:t>
      </w:r>
      <w:r w:rsidR="00111BD6" w:rsidRPr="00385721">
        <w:rPr>
          <w:rFonts w:ascii="David" w:hAnsi="David"/>
          <w:rtl/>
        </w:rPr>
        <w:t xml:space="preserve">אני משבח </w:t>
      </w:r>
      <w:bookmarkStart w:id="146" w:name="_ETM_Q1_192152"/>
      <w:bookmarkEnd w:id="146"/>
      <w:r w:rsidR="00111BD6" w:rsidRPr="00385721">
        <w:rPr>
          <w:rFonts w:ascii="David" w:hAnsi="David"/>
          <w:rtl/>
        </w:rPr>
        <w:t>אותו</w:t>
      </w:r>
      <w:bookmarkStart w:id="147" w:name="_ETM_Q1_176401"/>
      <w:bookmarkStart w:id="148" w:name="_ETM_Q1_176902"/>
      <w:bookmarkEnd w:id="147"/>
      <w:bookmarkEnd w:id="148"/>
      <w:r w:rsidR="00111BD6" w:rsidRPr="00385721">
        <w:rPr>
          <w:rFonts w:ascii="David" w:hAnsi="David"/>
          <w:rtl/>
        </w:rPr>
        <w:t xml:space="preserve"> ואת ה</w:t>
      </w:r>
      <w:bookmarkStart w:id="149" w:name="_ETM_Q1_189902"/>
      <w:bookmarkEnd w:id="149"/>
      <w:r w:rsidR="00111BD6" w:rsidRPr="00385721">
        <w:rPr>
          <w:rFonts w:ascii="David" w:hAnsi="David"/>
          <w:rtl/>
        </w:rPr>
        <w:t xml:space="preserve">צוות שלו על העניין, על </w:t>
      </w:r>
      <w:r w:rsidRPr="00385721">
        <w:rPr>
          <w:rFonts w:ascii="David" w:hAnsi="David"/>
          <w:rtl/>
        </w:rPr>
        <w:t>הבשורה הזאת ו</w:t>
      </w:r>
      <w:r w:rsidR="00111BD6" w:rsidRPr="00385721">
        <w:rPr>
          <w:rFonts w:ascii="David" w:hAnsi="David"/>
          <w:rtl/>
        </w:rPr>
        <w:t xml:space="preserve">על </w:t>
      </w:r>
      <w:r w:rsidRPr="00385721">
        <w:rPr>
          <w:rFonts w:ascii="David" w:hAnsi="David"/>
          <w:rtl/>
        </w:rPr>
        <w:t xml:space="preserve">ההסכמה </w:t>
      </w:r>
      <w:bookmarkStart w:id="150" w:name="_ETM_Q1_186901"/>
      <w:bookmarkEnd w:id="150"/>
      <w:r w:rsidRPr="00385721">
        <w:rPr>
          <w:rFonts w:ascii="David" w:hAnsi="David"/>
          <w:rtl/>
        </w:rPr>
        <w:t>שהגענו אליה, ו</w:t>
      </w:r>
      <w:bookmarkStart w:id="151" w:name="_ETM_Q1_183902"/>
      <w:bookmarkStart w:id="152" w:name="_ETM_Q1_189652"/>
      <w:bookmarkEnd w:id="151"/>
      <w:bookmarkEnd w:id="152"/>
      <w:r w:rsidRPr="00385721">
        <w:rPr>
          <w:rFonts w:ascii="David" w:hAnsi="David"/>
          <w:rtl/>
        </w:rPr>
        <w:t>אם נחשוב ו</w:t>
      </w:r>
      <w:bookmarkStart w:id="153" w:name="_ETM_Q1_197402"/>
      <w:bookmarkEnd w:id="153"/>
      <w:r w:rsidRPr="00385721">
        <w:rPr>
          <w:rFonts w:ascii="David" w:hAnsi="David"/>
          <w:rtl/>
        </w:rPr>
        <w:t>נפעל מחוץ לקופסה</w:t>
      </w:r>
      <w:r w:rsidR="00111BD6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bookmarkStart w:id="154" w:name="_ETM_Q1_197652"/>
      <w:bookmarkEnd w:id="154"/>
      <w:r w:rsidRPr="00385721">
        <w:rPr>
          <w:rFonts w:ascii="David" w:hAnsi="David"/>
          <w:rtl/>
        </w:rPr>
        <w:t xml:space="preserve">נוכל להתמודד </w:t>
      </w:r>
      <w:r w:rsidR="00656781">
        <w:rPr>
          <w:rFonts w:ascii="David" w:hAnsi="David" w:hint="cs"/>
          <w:rtl/>
        </w:rPr>
        <w:t>עם ה</w:t>
      </w:r>
      <w:r w:rsidR="00656781">
        <w:rPr>
          <w:rFonts w:ascii="David" w:hAnsi="David"/>
          <w:rtl/>
        </w:rPr>
        <w:t>מצב</w:t>
      </w:r>
      <w:r w:rsidRPr="00385721">
        <w:rPr>
          <w:rFonts w:ascii="David" w:hAnsi="David"/>
          <w:rtl/>
        </w:rPr>
        <w:t xml:space="preserve">. לכן </w:t>
      </w:r>
      <w:bookmarkStart w:id="155" w:name="_ETM_Q1_199981"/>
      <w:bookmarkEnd w:id="155"/>
      <w:r w:rsidRPr="00385721">
        <w:rPr>
          <w:rFonts w:ascii="David" w:hAnsi="David"/>
          <w:rtl/>
        </w:rPr>
        <w:t xml:space="preserve">אני </w:t>
      </w:r>
      <w:bookmarkStart w:id="156" w:name="_ETM_Q1_200151"/>
      <w:bookmarkEnd w:id="156"/>
      <w:r w:rsidRPr="00385721">
        <w:rPr>
          <w:rFonts w:ascii="David" w:hAnsi="David"/>
          <w:rtl/>
        </w:rPr>
        <w:t xml:space="preserve">מקווה שהישיבה </w:t>
      </w:r>
      <w:r w:rsidR="00656781">
        <w:rPr>
          <w:rFonts w:ascii="David" w:hAnsi="David" w:hint="cs"/>
          <w:rtl/>
        </w:rPr>
        <w:t xml:space="preserve">היום </w:t>
      </w:r>
      <w:r w:rsidRPr="00385721">
        <w:rPr>
          <w:rFonts w:ascii="David" w:hAnsi="David"/>
          <w:rtl/>
        </w:rPr>
        <w:t>תהיה קצרה</w:t>
      </w:r>
      <w:bookmarkStart w:id="157" w:name="_ETM_Q1_187902"/>
      <w:bookmarkStart w:id="158" w:name="_ETM_Q1_188652"/>
      <w:bookmarkEnd w:id="157"/>
      <w:bookmarkEnd w:id="158"/>
      <w:r w:rsidR="00656781">
        <w:rPr>
          <w:rFonts w:ascii="David" w:hAnsi="David" w:hint="cs"/>
          <w:rtl/>
        </w:rPr>
        <w:t>.</w:t>
      </w:r>
    </w:p>
    <w:p w:rsidR="00CC3E9A" w:rsidRPr="00385721" w:rsidRDefault="00CC3E9A" w:rsidP="00CC3E9A">
      <w:pPr>
        <w:rPr>
          <w:rFonts w:ascii="David" w:hAnsi="David"/>
          <w:rtl/>
        </w:rPr>
      </w:pPr>
    </w:p>
    <w:p w:rsidR="00A97DA1" w:rsidRPr="00385721" w:rsidRDefault="006C485A" w:rsidP="0065678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אני רוצה להעלות במהלך הישיבה </w:t>
      </w:r>
      <w:bookmarkStart w:id="159" w:name="_ETM_Q1_208404"/>
      <w:bookmarkStart w:id="160" w:name="_ETM_Q1_205153"/>
      <w:bookmarkEnd w:id="159"/>
      <w:bookmarkEnd w:id="160"/>
      <w:r w:rsidR="00CC3E9A" w:rsidRPr="00385721">
        <w:rPr>
          <w:rFonts w:ascii="David" w:hAnsi="David"/>
          <w:rtl/>
        </w:rPr>
        <w:t>-</w:t>
      </w:r>
      <w:r w:rsidRPr="00385721">
        <w:rPr>
          <w:rFonts w:ascii="David" w:hAnsi="David"/>
          <w:rtl/>
        </w:rPr>
        <w:t xml:space="preserve"> תכף אנחנו נבחן איפה </w:t>
      </w:r>
      <w:r w:rsidR="00CC3E9A" w:rsidRPr="00385721">
        <w:rPr>
          <w:rFonts w:ascii="David" w:hAnsi="David"/>
          <w:rtl/>
        </w:rPr>
        <w:t xml:space="preserve">היא </w:t>
      </w:r>
      <w:r w:rsidRPr="00385721">
        <w:rPr>
          <w:rFonts w:ascii="David" w:hAnsi="David"/>
          <w:rtl/>
        </w:rPr>
        <w:t>עומדת</w:t>
      </w:r>
      <w:r w:rsidR="00CC3E9A" w:rsidRPr="00385721">
        <w:rPr>
          <w:rFonts w:ascii="David" w:hAnsi="David"/>
          <w:rtl/>
        </w:rPr>
        <w:t xml:space="preserve"> - את</w:t>
      </w:r>
      <w:r w:rsidRPr="00385721">
        <w:rPr>
          <w:rFonts w:ascii="David" w:hAnsi="David"/>
          <w:rtl/>
        </w:rPr>
        <w:t xml:space="preserve"> טיוטת הה</w:t>
      </w:r>
      <w:bookmarkStart w:id="161" w:name="_ETM_Q1_214902"/>
      <w:bookmarkEnd w:id="161"/>
      <w:r w:rsidRPr="00385721">
        <w:rPr>
          <w:rFonts w:ascii="David" w:hAnsi="David"/>
          <w:rtl/>
        </w:rPr>
        <w:t>חלטה</w:t>
      </w:r>
      <w:bookmarkStart w:id="162" w:name="_ETM_Q1_217402"/>
      <w:bookmarkEnd w:id="162"/>
      <w:r w:rsidR="00E249A9" w:rsidRPr="00385721">
        <w:rPr>
          <w:rFonts w:ascii="David" w:hAnsi="David"/>
          <w:rtl/>
        </w:rPr>
        <w:t xml:space="preserve">. </w:t>
      </w:r>
      <w:r w:rsidRPr="00385721">
        <w:rPr>
          <w:rFonts w:ascii="David" w:hAnsi="David"/>
          <w:rtl/>
        </w:rPr>
        <w:t>לאחר כן אני רוצה להעלות עוד נושא</w:t>
      </w:r>
      <w:bookmarkStart w:id="163" w:name="_ETM_Q1_217652"/>
      <w:bookmarkEnd w:id="163"/>
      <w:r w:rsidR="00111BD6" w:rsidRPr="00385721">
        <w:rPr>
          <w:rFonts w:ascii="David" w:hAnsi="David"/>
          <w:rtl/>
        </w:rPr>
        <w:t xml:space="preserve"> -</w:t>
      </w:r>
      <w:bookmarkStart w:id="164" w:name="_ETM_Q1_214152"/>
      <w:bookmarkEnd w:id="164"/>
      <w:r w:rsidR="00111BD6" w:rsidRPr="00385721">
        <w:rPr>
          <w:rFonts w:ascii="David" w:hAnsi="David"/>
          <w:rtl/>
        </w:rPr>
        <w:t xml:space="preserve"> </w:t>
      </w:r>
      <w:r w:rsidR="00656781">
        <w:rPr>
          <w:rFonts w:ascii="David" w:hAnsi="David" w:hint="cs"/>
          <w:rtl/>
        </w:rPr>
        <w:t>ו</w:t>
      </w:r>
      <w:r w:rsidR="00111BD6" w:rsidRPr="00385721">
        <w:rPr>
          <w:rFonts w:ascii="David" w:hAnsi="David"/>
          <w:rtl/>
        </w:rPr>
        <w:t>נמצאת א</w:t>
      </w:r>
      <w:r w:rsidRPr="00385721">
        <w:rPr>
          <w:rFonts w:ascii="David" w:hAnsi="David"/>
          <w:rtl/>
        </w:rPr>
        <w:t xml:space="preserve">תנו </w:t>
      </w:r>
      <w:bookmarkStart w:id="165" w:name="_ETM_Q1_219901"/>
      <w:bookmarkEnd w:id="165"/>
      <w:r w:rsidR="00E249A9" w:rsidRPr="00385721">
        <w:rPr>
          <w:rFonts w:ascii="David" w:hAnsi="David"/>
          <w:rtl/>
        </w:rPr>
        <w:t>נציגה</w:t>
      </w:r>
      <w:r w:rsidRPr="00385721">
        <w:rPr>
          <w:rFonts w:ascii="David" w:hAnsi="David"/>
          <w:rtl/>
        </w:rPr>
        <w:t xml:space="preserve"> מהאוצר בזום</w:t>
      </w:r>
      <w:r w:rsidR="00111BD6" w:rsidRPr="00385721">
        <w:rPr>
          <w:rFonts w:ascii="David" w:hAnsi="David"/>
          <w:rtl/>
        </w:rPr>
        <w:t xml:space="preserve"> -</w:t>
      </w:r>
      <w:bookmarkStart w:id="166" w:name="_ETM_Q1_224402"/>
      <w:bookmarkStart w:id="167" w:name="_ETM_Q1_229152"/>
      <w:bookmarkStart w:id="168" w:name="_ETM_Q1_239401"/>
      <w:bookmarkStart w:id="169" w:name="_ETM_Q1_240902"/>
      <w:bookmarkEnd w:id="166"/>
      <w:bookmarkEnd w:id="167"/>
      <w:bookmarkEnd w:id="168"/>
      <w:bookmarkEnd w:id="169"/>
      <w:r w:rsidRPr="00385721">
        <w:rPr>
          <w:rFonts w:ascii="David" w:hAnsi="David"/>
          <w:rtl/>
        </w:rPr>
        <w:t xml:space="preserve"> לגבי הנושא של האגרות, </w:t>
      </w:r>
      <w:r w:rsidR="00656781">
        <w:rPr>
          <w:rFonts w:ascii="David" w:hAnsi="David" w:hint="cs"/>
          <w:rtl/>
        </w:rPr>
        <w:t>ו</w:t>
      </w:r>
      <w:r w:rsidRPr="00385721">
        <w:rPr>
          <w:rFonts w:ascii="David" w:hAnsi="David"/>
          <w:rtl/>
        </w:rPr>
        <w:t xml:space="preserve">התשלומים שקשורים </w:t>
      </w:r>
      <w:bookmarkStart w:id="170" w:name="_ETM_Q1_234902"/>
      <w:bookmarkEnd w:id="170"/>
      <w:r w:rsidR="00656781">
        <w:rPr>
          <w:rFonts w:ascii="David" w:hAnsi="David"/>
          <w:rtl/>
        </w:rPr>
        <w:t xml:space="preserve">בעניין </w:t>
      </w:r>
      <w:r w:rsidRPr="00385721">
        <w:rPr>
          <w:rFonts w:ascii="David" w:hAnsi="David"/>
          <w:rtl/>
        </w:rPr>
        <w:t>זה.</w:t>
      </w:r>
      <w:bookmarkStart w:id="171" w:name="_ETM_Q1_232902"/>
      <w:bookmarkStart w:id="172" w:name="_ETM_Q1_223152"/>
      <w:bookmarkEnd w:id="171"/>
      <w:bookmarkEnd w:id="172"/>
      <w:r w:rsidR="00656781">
        <w:rPr>
          <w:rFonts w:ascii="David" w:hAnsi="David" w:hint="cs"/>
          <w:rtl/>
        </w:rPr>
        <w:t xml:space="preserve"> </w:t>
      </w:r>
      <w:r w:rsidR="00C406DB" w:rsidRPr="00385721">
        <w:rPr>
          <w:rFonts w:ascii="David" w:hAnsi="David"/>
          <w:rtl/>
        </w:rPr>
        <w:t xml:space="preserve">אני לא מדבר כרגע על משהו שאנחנו הולכים לשנות </w:t>
      </w:r>
      <w:bookmarkStart w:id="173" w:name="_ETM_Q1_240152"/>
      <w:bookmarkEnd w:id="173"/>
      <w:r w:rsidR="00656781">
        <w:rPr>
          <w:rFonts w:ascii="David" w:hAnsi="David" w:hint="cs"/>
          <w:rtl/>
        </w:rPr>
        <w:t>לעד</w:t>
      </w:r>
      <w:r w:rsidR="00C406DB" w:rsidRPr="00385721">
        <w:rPr>
          <w:rFonts w:ascii="David" w:hAnsi="David"/>
          <w:rtl/>
        </w:rPr>
        <w:t xml:space="preserve">. </w:t>
      </w:r>
      <w:r w:rsidR="00656781">
        <w:rPr>
          <w:rFonts w:ascii="David" w:hAnsi="David" w:hint="cs"/>
          <w:rtl/>
        </w:rPr>
        <w:t>מדובר</w:t>
      </w:r>
      <w:r w:rsidR="00C406DB" w:rsidRPr="00385721">
        <w:rPr>
          <w:rFonts w:ascii="David" w:hAnsi="David"/>
          <w:rtl/>
        </w:rPr>
        <w:t xml:space="preserve"> </w:t>
      </w:r>
      <w:bookmarkStart w:id="174" w:name="_ETM_Q1_236152"/>
      <w:bookmarkEnd w:id="174"/>
      <w:r w:rsidR="00C406DB" w:rsidRPr="00385721">
        <w:rPr>
          <w:rFonts w:ascii="David" w:hAnsi="David"/>
          <w:rtl/>
        </w:rPr>
        <w:t xml:space="preserve">על דברים </w:t>
      </w:r>
      <w:r w:rsidR="00656781">
        <w:rPr>
          <w:rFonts w:ascii="David" w:hAnsi="David" w:hint="cs"/>
          <w:rtl/>
        </w:rPr>
        <w:t>שיש</w:t>
      </w:r>
      <w:r w:rsidR="00C406DB" w:rsidRPr="00385721">
        <w:rPr>
          <w:rFonts w:ascii="David" w:hAnsi="David"/>
          <w:rtl/>
        </w:rPr>
        <w:t xml:space="preserve"> </w:t>
      </w:r>
      <w:bookmarkStart w:id="175" w:name="_ETM_Q1_240402"/>
      <w:bookmarkEnd w:id="175"/>
      <w:r w:rsidR="00C406DB" w:rsidRPr="00385721">
        <w:rPr>
          <w:rFonts w:ascii="David" w:hAnsi="David"/>
          <w:rtl/>
        </w:rPr>
        <w:t xml:space="preserve">לראות איך מתמודדים </w:t>
      </w:r>
      <w:r w:rsidR="00111BD6" w:rsidRPr="00385721">
        <w:rPr>
          <w:rFonts w:ascii="David" w:hAnsi="David"/>
          <w:rtl/>
        </w:rPr>
        <w:t xml:space="preserve">איתם </w:t>
      </w:r>
      <w:bookmarkStart w:id="176" w:name="_ETM_Q1_236401"/>
      <w:bookmarkEnd w:id="176"/>
      <w:r w:rsidR="00C406DB" w:rsidRPr="00385721">
        <w:rPr>
          <w:rFonts w:ascii="David" w:hAnsi="David"/>
          <w:rtl/>
        </w:rPr>
        <w:t xml:space="preserve">בתקופה </w:t>
      </w:r>
      <w:bookmarkStart w:id="177" w:name="_ETM_Q1_241401"/>
      <w:bookmarkEnd w:id="177"/>
      <w:r w:rsidR="00E249A9" w:rsidRPr="00385721">
        <w:rPr>
          <w:rFonts w:ascii="David" w:hAnsi="David"/>
          <w:rtl/>
        </w:rPr>
        <w:t>זו,</w:t>
      </w:r>
      <w:r w:rsidR="00C406DB" w:rsidRPr="00385721">
        <w:rPr>
          <w:rFonts w:ascii="David" w:hAnsi="David"/>
          <w:rtl/>
        </w:rPr>
        <w:t xml:space="preserve"> ואנחנו נשמע </w:t>
      </w:r>
      <w:r w:rsidR="00656781">
        <w:rPr>
          <w:rFonts w:ascii="David" w:hAnsi="David" w:hint="cs"/>
          <w:rtl/>
        </w:rPr>
        <w:t>בנושא</w:t>
      </w:r>
      <w:r w:rsidR="00C406DB" w:rsidRPr="00385721">
        <w:rPr>
          <w:rFonts w:ascii="David" w:hAnsi="David"/>
          <w:rtl/>
        </w:rPr>
        <w:t xml:space="preserve"> </w:t>
      </w:r>
      <w:bookmarkStart w:id="178" w:name="_ETM_Q1_244902"/>
      <w:bookmarkEnd w:id="178"/>
      <w:r w:rsidR="00E249A9" w:rsidRPr="00385721">
        <w:rPr>
          <w:rFonts w:ascii="David" w:hAnsi="David"/>
          <w:rtl/>
        </w:rPr>
        <w:t xml:space="preserve">גם </w:t>
      </w:r>
      <w:r w:rsidR="00656781">
        <w:rPr>
          <w:rFonts w:ascii="David" w:hAnsi="David" w:hint="cs"/>
          <w:rtl/>
        </w:rPr>
        <w:t xml:space="preserve">את </w:t>
      </w:r>
      <w:r w:rsidR="00C406DB" w:rsidRPr="00385721">
        <w:rPr>
          <w:rFonts w:ascii="David" w:hAnsi="David"/>
          <w:rtl/>
        </w:rPr>
        <w:t>נציגות הבונים והת</w:t>
      </w:r>
      <w:bookmarkStart w:id="179" w:name="_ETM_Q1_71402"/>
      <w:bookmarkStart w:id="180" w:name="_ETM_Q1_89402"/>
      <w:bookmarkStart w:id="181" w:name="_ETM_Q1_94402"/>
      <w:bookmarkEnd w:id="179"/>
      <w:bookmarkEnd w:id="180"/>
      <w:bookmarkEnd w:id="181"/>
      <w:r w:rsidR="00C406DB" w:rsidRPr="00385721">
        <w:rPr>
          <w:rFonts w:ascii="David" w:hAnsi="David"/>
          <w:rtl/>
        </w:rPr>
        <w:t>אגידים.</w:t>
      </w:r>
      <w:bookmarkStart w:id="182" w:name="_ETM_Q1_254652"/>
      <w:bookmarkEnd w:id="182"/>
    </w:p>
    <w:p w:rsidR="00A97DA1" w:rsidRPr="00385721" w:rsidRDefault="00A97DA1" w:rsidP="00E249A9">
      <w:pPr>
        <w:rPr>
          <w:rFonts w:ascii="David" w:hAnsi="David"/>
          <w:rtl/>
        </w:rPr>
      </w:pPr>
    </w:p>
    <w:p w:rsidR="0066384F" w:rsidRPr="00385721" w:rsidRDefault="00C406DB" w:rsidP="00E249A9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איפה </w:t>
      </w:r>
      <w:bookmarkStart w:id="183" w:name="_ETM_Q1_251402"/>
      <w:bookmarkEnd w:id="183"/>
      <w:r w:rsidRPr="00385721">
        <w:rPr>
          <w:rFonts w:ascii="David" w:hAnsi="David"/>
          <w:rtl/>
        </w:rPr>
        <w:t>אנחנו עומדים? ענבל, את רוצה</w:t>
      </w:r>
      <w:bookmarkStart w:id="184" w:name="_ETM_Q1_253652"/>
      <w:bookmarkEnd w:id="184"/>
      <w:r w:rsidR="00E249A9" w:rsidRPr="00385721">
        <w:rPr>
          <w:rFonts w:ascii="David" w:hAnsi="David"/>
          <w:rtl/>
        </w:rPr>
        <w:t xml:space="preserve"> לדבר</w:t>
      </w:r>
      <w:r w:rsidRPr="00385721">
        <w:rPr>
          <w:rFonts w:ascii="David" w:hAnsi="David"/>
          <w:rtl/>
        </w:rPr>
        <w:t>? מש</w:t>
      </w:r>
      <w:bookmarkStart w:id="185" w:name="_ETM_Q1_242902"/>
      <w:bookmarkEnd w:id="185"/>
      <w:r w:rsidRPr="00385721">
        <w:rPr>
          <w:rFonts w:ascii="David" w:hAnsi="David"/>
          <w:rtl/>
        </w:rPr>
        <w:t xml:space="preserve">רד השיכון? </w:t>
      </w:r>
      <w:bookmarkStart w:id="186" w:name="_ETM_Q1_256402"/>
      <w:bookmarkEnd w:id="186"/>
      <w:r w:rsidRPr="00385721">
        <w:rPr>
          <w:rFonts w:ascii="David" w:hAnsi="David"/>
          <w:rtl/>
        </w:rPr>
        <w:t>משרד השיכון, בבקשה</w:t>
      </w:r>
      <w:bookmarkStart w:id="187" w:name="_ETM_Q1_256902"/>
      <w:bookmarkStart w:id="188" w:name="_ETM_Q1_258151"/>
      <w:bookmarkEnd w:id="187"/>
      <w:bookmarkEnd w:id="188"/>
      <w:r w:rsidRPr="00385721">
        <w:rPr>
          <w:rFonts w:ascii="David" w:hAnsi="David"/>
          <w:rtl/>
        </w:rPr>
        <w:t>.</w:t>
      </w:r>
      <w:bookmarkStart w:id="189" w:name="_ETM_Q1_73402"/>
      <w:bookmarkStart w:id="190" w:name="_ETM_Q1_75902"/>
      <w:bookmarkStart w:id="191" w:name="_ETM_Q1_260652"/>
      <w:bookmarkEnd w:id="189"/>
      <w:bookmarkEnd w:id="190"/>
      <w:bookmarkEnd w:id="191"/>
    </w:p>
    <w:p w:rsidR="008D75DC" w:rsidRPr="00385721" w:rsidRDefault="008D75DC" w:rsidP="008D75DC">
      <w:pPr>
        <w:ind w:firstLine="0"/>
        <w:rPr>
          <w:rFonts w:ascii="David" w:hAnsi="David"/>
          <w:rtl/>
        </w:rPr>
      </w:pPr>
      <w:bookmarkStart w:id="192" w:name="_ETM_Q1_254402"/>
      <w:bookmarkEnd w:id="192"/>
    </w:p>
    <w:p w:rsidR="008D75DC" w:rsidRPr="00385721" w:rsidRDefault="008D75DC" w:rsidP="008D75DC">
      <w:pPr>
        <w:pStyle w:val="a4"/>
        <w:keepNext/>
        <w:rPr>
          <w:rtl/>
        </w:rPr>
      </w:pPr>
      <w:bookmarkStart w:id="193" w:name="ET_speaker_אפרת_פרוקציה_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אפרת פרוקציה: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93"/>
    </w:p>
    <w:p w:rsidR="008D75DC" w:rsidRPr="00385721" w:rsidRDefault="008D75DC" w:rsidP="008D75DC">
      <w:pPr>
        <w:pStyle w:val="KeepWithNext"/>
        <w:rPr>
          <w:rFonts w:ascii="David" w:hAnsi="David"/>
          <w:rtl/>
        </w:rPr>
      </w:pPr>
    </w:p>
    <w:p w:rsidR="00CE1926" w:rsidRPr="00385721" w:rsidRDefault="008D75DC" w:rsidP="008D75DC">
      <w:pPr>
        <w:rPr>
          <w:rFonts w:ascii="David" w:hAnsi="David"/>
          <w:rtl/>
        </w:rPr>
      </w:pPr>
      <w:bookmarkStart w:id="194" w:name="_ETM_Q1_252151"/>
      <w:bookmarkEnd w:id="194"/>
      <w:r w:rsidRPr="00385721">
        <w:rPr>
          <w:rFonts w:ascii="David" w:hAnsi="David"/>
          <w:rtl/>
        </w:rPr>
        <w:t xml:space="preserve">אפרת פרוקציה, </w:t>
      </w:r>
      <w:bookmarkStart w:id="195" w:name="_ETM_Q1_257652"/>
      <w:bookmarkEnd w:id="195"/>
      <w:r w:rsidRPr="00385721">
        <w:rPr>
          <w:rFonts w:ascii="David" w:hAnsi="David"/>
          <w:rtl/>
        </w:rPr>
        <w:t xml:space="preserve">היועצת המשפטית, </w:t>
      </w:r>
      <w:bookmarkStart w:id="196" w:name="_ETM_Q1_261651"/>
      <w:bookmarkEnd w:id="196"/>
      <w:r w:rsidR="00CE1926" w:rsidRPr="00385721">
        <w:rPr>
          <w:rFonts w:ascii="David" w:hAnsi="David"/>
          <w:rtl/>
        </w:rPr>
        <w:t>משרד הבינוי והשיכון.</w:t>
      </w:r>
    </w:p>
    <w:p w:rsidR="00CE1926" w:rsidRPr="00385721" w:rsidRDefault="00CE1926" w:rsidP="008D75DC">
      <w:pPr>
        <w:rPr>
          <w:rFonts w:ascii="David" w:hAnsi="David"/>
          <w:rtl/>
        </w:rPr>
      </w:pPr>
    </w:p>
    <w:p w:rsidR="008D75DC" w:rsidRPr="00385721" w:rsidRDefault="008D75DC" w:rsidP="0065678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אתמול </w:t>
      </w:r>
      <w:bookmarkStart w:id="197" w:name="_ETM_Q1_261902"/>
      <w:bookmarkEnd w:id="197"/>
      <w:r w:rsidRPr="00385721">
        <w:rPr>
          <w:rFonts w:ascii="David" w:hAnsi="David"/>
          <w:rtl/>
        </w:rPr>
        <w:t>הפצנו הצעת החלטה מעודכ</w:t>
      </w:r>
      <w:bookmarkStart w:id="198" w:name="_ETM_Q1_264652"/>
      <w:bookmarkEnd w:id="198"/>
      <w:r w:rsidRPr="00385721">
        <w:rPr>
          <w:rFonts w:ascii="David" w:hAnsi="David"/>
          <w:rtl/>
        </w:rPr>
        <w:t xml:space="preserve">נת לכל </w:t>
      </w:r>
      <w:bookmarkStart w:id="199" w:name="_ETM_Q1_266152"/>
      <w:bookmarkEnd w:id="199"/>
      <w:r w:rsidRPr="00385721">
        <w:rPr>
          <w:rFonts w:ascii="David" w:hAnsi="David"/>
          <w:rtl/>
        </w:rPr>
        <w:t xml:space="preserve">המשרדים. קיבלנו הערות. </w:t>
      </w:r>
      <w:r w:rsidR="00656781">
        <w:rPr>
          <w:rFonts w:ascii="David" w:hAnsi="David" w:hint="cs"/>
          <w:rtl/>
        </w:rPr>
        <w:t xml:space="preserve">ברמה העקרונית </w:t>
      </w:r>
      <w:r w:rsidRPr="00385721">
        <w:rPr>
          <w:rFonts w:ascii="David" w:hAnsi="David"/>
          <w:rtl/>
        </w:rPr>
        <w:t>עם רוב המשרדים,</w:t>
      </w:r>
      <w:bookmarkStart w:id="200" w:name="_ETM_Q1_268652"/>
      <w:bookmarkEnd w:id="200"/>
      <w:r w:rsidRPr="00385721">
        <w:rPr>
          <w:rFonts w:ascii="David" w:hAnsi="David"/>
          <w:rtl/>
        </w:rPr>
        <w:t xml:space="preserve"> יש לנו הסכמות. נותרו עוד מעט </w:t>
      </w:r>
      <w:bookmarkStart w:id="201" w:name="_ETM_Q1_270902"/>
      <w:bookmarkEnd w:id="201"/>
      <w:r w:rsidRPr="00385721">
        <w:rPr>
          <w:rFonts w:ascii="David" w:hAnsi="David"/>
          <w:rtl/>
        </w:rPr>
        <w:t>מחלוקות</w:t>
      </w:r>
      <w:bookmarkStart w:id="202" w:name="_ETM_Q1_272403"/>
      <w:bookmarkEnd w:id="202"/>
      <w:r w:rsidRPr="00385721">
        <w:rPr>
          <w:rFonts w:ascii="David" w:hAnsi="David"/>
          <w:rtl/>
        </w:rPr>
        <w:t xml:space="preserve">, </w:t>
      </w:r>
      <w:bookmarkStart w:id="203" w:name="_ETM_Q1_272903"/>
      <w:bookmarkEnd w:id="203"/>
      <w:r w:rsidRPr="00385721">
        <w:rPr>
          <w:rFonts w:ascii="David" w:hAnsi="David"/>
          <w:rtl/>
        </w:rPr>
        <w:t>ש</w:t>
      </w:r>
      <w:bookmarkStart w:id="204" w:name="_ETM_Q1_271401"/>
      <w:bookmarkEnd w:id="204"/>
      <w:r w:rsidRPr="00385721">
        <w:rPr>
          <w:rFonts w:ascii="David" w:hAnsi="David"/>
          <w:rtl/>
        </w:rPr>
        <w:t>נקווה שהיום</w:t>
      </w:r>
      <w:r w:rsidR="00A154AD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בשעות הקרובות</w:t>
      </w:r>
      <w:r w:rsidR="00A154AD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הן יפתרו, ונוכל להתקדם עם ההחלטה.</w:t>
      </w:r>
      <w:bookmarkStart w:id="205" w:name="_ETM_Q1_281401"/>
      <w:bookmarkEnd w:id="205"/>
    </w:p>
    <w:p w:rsidR="008D75DC" w:rsidRPr="00385721" w:rsidRDefault="008D75DC" w:rsidP="008D75DC">
      <w:pPr>
        <w:ind w:firstLine="0"/>
        <w:rPr>
          <w:rFonts w:ascii="David" w:hAnsi="David"/>
          <w:rtl/>
        </w:rPr>
      </w:pPr>
      <w:bookmarkStart w:id="206" w:name="_ETM_Q1_279402"/>
      <w:bookmarkEnd w:id="206"/>
    </w:p>
    <w:p w:rsidR="008D75DC" w:rsidRPr="00385721" w:rsidRDefault="008D75DC" w:rsidP="008D75DC">
      <w:pPr>
        <w:pStyle w:val="af6"/>
        <w:keepNext/>
        <w:rPr>
          <w:rtl/>
        </w:rPr>
      </w:pPr>
      <w:bookmarkStart w:id="207" w:name="ET_yor_5069_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07"/>
    </w:p>
    <w:p w:rsidR="008D75DC" w:rsidRPr="00385721" w:rsidRDefault="008D75DC" w:rsidP="008D75DC">
      <w:pPr>
        <w:pStyle w:val="KeepWithNext"/>
        <w:rPr>
          <w:rFonts w:ascii="David" w:hAnsi="David"/>
          <w:rtl/>
        </w:rPr>
      </w:pPr>
    </w:p>
    <w:p w:rsidR="008D75DC" w:rsidRDefault="008D75DC" w:rsidP="008D75DC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וההחלטה - ברגע שה</w:t>
      </w:r>
      <w:bookmarkStart w:id="208" w:name="_ETM_Q1_278402"/>
      <w:bookmarkEnd w:id="208"/>
      <w:r w:rsidRPr="00385721">
        <w:rPr>
          <w:rFonts w:ascii="David" w:hAnsi="David"/>
          <w:rtl/>
        </w:rPr>
        <w:t>תקדמתם</w:t>
      </w:r>
      <w:bookmarkStart w:id="209" w:name="_ETM_Q1_281151"/>
      <w:bookmarkEnd w:id="209"/>
      <w:r w:rsidRPr="00385721">
        <w:rPr>
          <w:rFonts w:ascii="David" w:hAnsi="David"/>
          <w:rtl/>
        </w:rPr>
        <w:t xml:space="preserve"> - תוכל לבוא לדיון?</w:t>
      </w:r>
      <w:bookmarkStart w:id="210" w:name="_ETM_Q1_280902"/>
      <w:bookmarkEnd w:id="210"/>
    </w:p>
    <w:p w:rsidR="00F7793B" w:rsidRPr="00385721" w:rsidRDefault="00F7793B" w:rsidP="008D75DC">
      <w:pPr>
        <w:rPr>
          <w:rFonts w:ascii="David" w:hAnsi="David"/>
          <w:rtl/>
        </w:rPr>
      </w:pPr>
    </w:p>
    <w:p w:rsidR="008D75DC" w:rsidRPr="00385721" w:rsidRDefault="008D75DC" w:rsidP="008D75DC">
      <w:pPr>
        <w:ind w:firstLine="0"/>
        <w:rPr>
          <w:rFonts w:ascii="David" w:hAnsi="David"/>
          <w:rtl/>
        </w:rPr>
      </w:pPr>
      <w:bookmarkStart w:id="211" w:name="_ETM_Q1_276152"/>
      <w:bookmarkStart w:id="212" w:name="_ETM_Q1_277402"/>
      <w:bookmarkEnd w:id="211"/>
      <w:bookmarkEnd w:id="212"/>
    </w:p>
    <w:p w:rsidR="008D75DC" w:rsidRPr="00385721" w:rsidRDefault="008D75DC" w:rsidP="008D75DC">
      <w:pPr>
        <w:pStyle w:val="a4"/>
        <w:keepNext/>
        <w:rPr>
          <w:rtl/>
        </w:rPr>
      </w:pPr>
      <w:bookmarkStart w:id="213" w:name="ET_speaker_אפרת_פרוקציה_6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אפרת פרוקציה: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3"/>
    </w:p>
    <w:p w:rsidR="008D75DC" w:rsidRPr="00385721" w:rsidRDefault="008D75DC" w:rsidP="008D75DC">
      <w:pPr>
        <w:pStyle w:val="KeepWithNext"/>
        <w:rPr>
          <w:rFonts w:ascii="David" w:hAnsi="David"/>
          <w:rtl/>
        </w:rPr>
      </w:pPr>
    </w:p>
    <w:p w:rsidR="008D75DC" w:rsidRPr="00385721" w:rsidRDefault="008D75DC" w:rsidP="008D75DC">
      <w:pPr>
        <w:rPr>
          <w:rFonts w:ascii="David" w:hAnsi="David"/>
          <w:rtl/>
        </w:rPr>
      </w:pPr>
      <w:bookmarkStart w:id="214" w:name="_ETM_Q1_277652"/>
      <w:bookmarkEnd w:id="214"/>
      <w:r w:rsidRPr="00385721">
        <w:rPr>
          <w:rFonts w:ascii="David" w:hAnsi="David"/>
          <w:rtl/>
        </w:rPr>
        <w:t xml:space="preserve">ברגע </w:t>
      </w:r>
      <w:bookmarkStart w:id="215" w:name="_ETM_Q1_284152"/>
      <w:bookmarkStart w:id="216" w:name="_ETM_Q1_280901"/>
      <w:bookmarkEnd w:id="215"/>
      <w:bookmarkEnd w:id="216"/>
      <w:r w:rsidRPr="00385721">
        <w:rPr>
          <w:rFonts w:ascii="David" w:hAnsi="David"/>
          <w:rtl/>
        </w:rPr>
        <w:t>ש</w:t>
      </w:r>
      <w:bookmarkStart w:id="217" w:name="_ETM_Q1_282403"/>
      <w:bookmarkStart w:id="218" w:name="_ETM_Q1_282402"/>
      <w:bookmarkStart w:id="219" w:name="_ETM_Q1_287401"/>
      <w:bookmarkEnd w:id="217"/>
      <w:bookmarkEnd w:id="218"/>
      <w:bookmarkEnd w:id="219"/>
      <w:r w:rsidRPr="00385721">
        <w:rPr>
          <w:rFonts w:ascii="David" w:hAnsi="David"/>
          <w:rtl/>
        </w:rPr>
        <w:t>היא תהיה מוכנה</w:t>
      </w:r>
      <w:bookmarkStart w:id="220" w:name="_ETM_Q1_278401"/>
      <w:bookmarkEnd w:id="220"/>
      <w:r w:rsidRPr="00385721">
        <w:rPr>
          <w:rFonts w:ascii="David" w:hAnsi="David"/>
          <w:rtl/>
        </w:rPr>
        <w:t>, נפעל</w:t>
      </w:r>
      <w:bookmarkStart w:id="221" w:name="_ETM_Q1_279152"/>
      <w:bookmarkEnd w:id="221"/>
      <w:r w:rsidRPr="00385721">
        <w:rPr>
          <w:rFonts w:ascii="David" w:hAnsi="David"/>
          <w:rtl/>
        </w:rPr>
        <w:t xml:space="preserve"> </w:t>
      </w:r>
      <w:r w:rsidR="00ED1015" w:rsidRPr="00385721">
        <w:rPr>
          <w:rFonts w:ascii="David" w:hAnsi="David"/>
          <w:rtl/>
        </w:rPr>
        <w:t>להביא</w:t>
      </w:r>
      <w:bookmarkStart w:id="222" w:name="_ETM_Q1_284901"/>
      <w:bookmarkEnd w:id="222"/>
      <w:r w:rsidR="00ED1015" w:rsidRPr="00385721">
        <w:rPr>
          <w:rFonts w:ascii="David" w:hAnsi="David"/>
          <w:rtl/>
        </w:rPr>
        <w:t xml:space="preserve"> ולהעלות א</w:t>
      </w:r>
      <w:bookmarkStart w:id="223" w:name="_ETM_Q1_284651"/>
      <w:bookmarkEnd w:id="223"/>
      <w:r w:rsidR="00ED1015" w:rsidRPr="00385721">
        <w:rPr>
          <w:rFonts w:ascii="David" w:hAnsi="David"/>
          <w:rtl/>
        </w:rPr>
        <w:t>ותה למזכירות הממשלה.</w:t>
      </w:r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  <w:bookmarkStart w:id="224" w:name="_ETM_Q1_291152"/>
      <w:bookmarkEnd w:id="224"/>
    </w:p>
    <w:p w:rsidR="00ED1015" w:rsidRPr="00385721" w:rsidRDefault="00ED1015" w:rsidP="00ED1015">
      <w:pPr>
        <w:pStyle w:val="af6"/>
        <w:keepNext/>
        <w:rPr>
          <w:rtl/>
        </w:rPr>
      </w:pPr>
      <w:bookmarkStart w:id="225" w:name="ET_yor_5069_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25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2E0602">
      <w:pPr>
        <w:rPr>
          <w:rFonts w:ascii="David" w:hAnsi="David"/>
          <w:rtl/>
        </w:rPr>
      </w:pPr>
      <w:bookmarkStart w:id="226" w:name="_ETM_Q1_287902"/>
      <w:bookmarkEnd w:id="226"/>
      <w:r w:rsidRPr="00385721">
        <w:rPr>
          <w:rFonts w:ascii="David" w:hAnsi="David"/>
          <w:rtl/>
        </w:rPr>
        <w:t xml:space="preserve">או-קיי. </w:t>
      </w:r>
      <w:r w:rsidR="002E0602" w:rsidRPr="00385721">
        <w:rPr>
          <w:rFonts w:ascii="David" w:hAnsi="David"/>
          <w:rtl/>
        </w:rPr>
        <w:t xml:space="preserve">מישהו </w:t>
      </w:r>
      <w:r w:rsidRPr="00385721">
        <w:rPr>
          <w:rFonts w:ascii="David" w:hAnsi="David"/>
          <w:rtl/>
        </w:rPr>
        <w:t xml:space="preserve">ממשרדי הממשלה </w:t>
      </w:r>
      <w:bookmarkStart w:id="227" w:name="_ETM_Q1_291652"/>
      <w:bookmarkEnd w:id="227"/>
      <w:r w:rsidRPr="00385721">
        <w:rPr>
          <w:rFonts w:ascii="David" w:hAnsi="David"/>
          <w:rtl/>
        </w:rPr>
        <w:t>רוצה להעיר משהו בעניין</w:t>
      </w:r>
      <w:bookmarkStart w:id="228" w:name="_ETM_Q1_290152"/>
      <w:bookmarkEnd w:id="228"/>
      <w:r w:rsidRPr="00385721">
        <w:rPr>
          <w:rFonts w:ascii="David" w:hAnsi="David"/>
          <w:rtl/>
        </w:rPr>
        <w:t xml:space="preserve">? </w:t>
      </w:r>
      <w:r w:rsidR="002E0602" w:rsidRPr="00385721">
        <w:rPr>
          <w:rFonts w:ascii="David" w:hAnsi="David"/>
          <w:rtl/>
        </w:rPr>
        <w:t xml:space="preserve">האם יש </w:t>
      </w:r>
      <w:r w:rsidRPr="00385721">
        <w:rPr>
          <w:rFonts w:ascii="David" w:hAnsi="David"/>
          <w:rtl/>
        </w:rPr>
        <w:t>הסכמה</w:t>
      </w:r>
      <w:r w:rsidR="002E0602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או אי-הסכמה?</w:t>
      </w:r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  <w:bookmarkStart w:id="229" w:name="_ETM_Q1_296652"/>
      <w:bookmarkStart w:id="230" w:name="_ETM_Q1_299402"/>
      <w:bookmarkEnd w:id="229"/>
      <w:bookmarkEnd w:id="230"/>
    </w:p>
    <w:p w:rsidR="00ED1015" w:rsidRPr="00385721" w:rsidRDefault="00ED1015" w:rsidP="00ED1015">
      <w:pPr>
        <w:pStyle w:val="a4"/>
        <w:keepNext/>
        <w:rPr>
          <w:rtl/>
        </w:rPr>
      </w:pPr>
      <w:bookmarkStart w:id="231" w:name="ET_speaker_מאיר_דוד_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1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2814FD" w:rsidRPr="00385721" w:rsidRDefault="00ED1015" w:rsidP="00ED1015">
      <w:pPr>
        <w:rPr>
          <w:rFonts w:ascii="David" w:hAnsi="David"/>
          <w:rtl/>
        </w:rPr>
      </w:pPr>
      <w:bookmarkStart w:id="232" w:name="_ETM_Q1_272151"/>
      <w:bookmarkStart w:id="233" w:name="_ETM_Q1_277653"/>
      <w:bookmarkStart w:id="234" w:name="_ETM_Q1_282902"/>
      <w:bookmarkStart w:id="235" w:name="_ETM_Q1_287652"/>
      <w:bookmarkStart w:id="236" w:name="_ETM_Q1_292151"/>
      <w:bookmarkStart w:id="237" w:name="_ETM_Q1_297403"/>
      <w:bookmarkStart w:id="238" w:name="_ETM_Q1_301651"/>
      <w:bookmarkStart w:id="239" w:name="_ETM_Q1_297901"/>
      <w:bookmarkStart w:id="240" w:name="_ETM_Q1_302152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 w:rsidRPr="00385721">
        <w:rPr>
          <w:rFonts w:ascii="David" w:hAnsi="David"/>
          <w:rtl/>
        </w:rPr>
        <w:t>עוד לא ראיתי את ההצעה המעודכנ</w:t>
      </w:r>
      <w:bookmarkStart w:id="241" w:name="_ETM_Q1_297902"/>
      <w:bookmarkEnd w:id="241"/>
      <w:r w:rsidRPr="00385721">
        <w:rPr>
          <w:rFonts w:ascii="David" w:hAnsi="David"/>
          <w:rtl/>
        </w:rPr>
        <w:t xml:space="preserve">ת. יש לנו </w:t>
      </w:r>
      <w:bookmarkStart w:id="242" w:name="_ETM_Q1_303902"/>
      <w:bookmarkEnd w:id="242"/>
      <w:r w:rsidR="002814FD" w:rsidRPr="00385721">
        <w:rPr>
          <w:rFonts w:ascii="David" w:hAnsi="David"/>
          <w:rtl/>
        </w:rPr>
        <w:t>מחלוקות - נדון בהן</w:t>
      </w:r>
      <w:r w:rsidRPr="00385721">
        <w:rPr>
          <w:rFonts w:ascii="David" w:hAnsi="David"/>
          <w:rtl/>
        </w:rPr>
        <w:t xml:space="preserve"> היום.</w:t>
      </w:r>
      <w:bookmarkStart w:id="243" w:name="_ETM_Q1_312652"/>
      <w:bookmarkStart w:id="244" w:name="_ETM_Q1_308902"/>
      <w:bookmarkStart w:id="245" w:name="_ETM_Q1_305903"/>
      <w:bookmarkStart w:id="246" w:name="_ETM_Q1_299152"/>
      <w:bookmarkEnd w:id="243"/>
      <w:bookmarkEnd w:id="244"/>
      <w:bookmarkEnd w:id="245"/>
      <w:bookmarkEnd w:id="246"/>
    </w:p>
    <w:p w:rsidR="002814FD" w:rsidRPr="00385721" w:rsidRDefault="002814FD" w:rsidP="00ED1015">
      <w:pPr>
        <w:rPr>
          <w:rFonts w:ascii="David" w:hAnsi="David"/>
          <w:rtl/>
        </w:rPr>
      </w:pPr>
    </w:p>
    <w:p w:rsidR="00ED1015" w:rsidRPr="00385721" w:rsidRDefault="00ED1015" w:rsidP="00835C17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אל תסתכלי עליי ככה. לפני דקה </w:t>
      </w:r>
      <w:bookmarkStart w:id="247" w:name="_ETM_Q1_309402"/>
      <w:bookmarkStart w:id="248" w:name="_ETM_Q1_305652"/>
      <w:bookmarkEnd w:id="247"/>
      <w:bookmarkEnd w:id="248"/>
      <w:r w:rsidRPr="00385721">
        <w:rPr>
          <w:rFonts w:ascii="David" w:hAnsi="David"/>
          <w:rtl/>
        </w:rPr>
        <w:t>כתבו "</w:t>
      </w:r>
      <w:r w:rsidR="00835C17" w:rsidRPr="00385721">
        <w:rPr>
          <w:rFonts w:ascii="David" w:hAnsi="David"/>
          <w:rtl/>
        </w:rPr>
        <w:t>90</w:t>
      </w:r>
      <w:r w:rsidRPr="00385721">
        <w:rPr>
          <w:rFonts w:ascii="David" w:hAnsi="David"/>
          <w:rtl/>
        </w:rPr>
        <w:t xml:space="preserve"> יום" </w:t>
      </w:r>
      <w:bookmarkStart w:id="249" w:name="_ETM_Q1_307902"/>
      <w:bookmarkStart w:id="250" w:name="_ETM_Q1_311152"/>
      <w:bookmarkEnd w:id="249"/>
      <w:bookmarkEnd w:id="250"/>
      <w:r w:rsidRPr="00385721">
        <w:rPr>
          <w:rFonts w:ascii="David" w:hAnsi="David"/>
          <w:rtl/>
        </w:rPr>
        <w:t xml:space="preserve">כאשר לפני שניה וחצי זה </w:t>
      </w:r>
      <w:bookmarkStart w:id="251" w:name="_ETM_Q1_309152"/>
      <w:bookmarkEnd w:id="251"/>
      <w:r w:rsidRPr="00385721">
        <w:rPr>
          <w:rFonts w:ascii="David" w:hAnsi="David"/>
          <w:rtl/>
        </w:rPr>
        <w:t>נהיה "חצי שנה".</w:t>
      </w:r>
      <w:bookmarkStart w:id="252" w:name="_ETM_Q1_306902"/>
      <w:bookmarkStart w:id="253" w:name="_ETM_Q1_311902"/>
      <w:bookmarkStart w:id="254" w:name="_ETM_Q1_302902"/>
      <w:bookmarkStart w:id="255" w:name="_ETM_Q1_307152"/>
      <w:bookmarkStart w:id="256" w:name="_ETM_Q1_313652"/>
      <w:bookmarkStart w:id="257" w:name="_ETM_Q1_310151"/>
      <w:bookmarkStart w:id="258" w:name="_ETM_Q1_310402"/>
      <w:bookmarkEnd w:id="252"/>
      <w:bookmarkEnd w:id="253"/>
      <w:bookmarkEnd w:id="254"/>
      <w:bookmarkEnd w:id="255"/>
      <w:bookmarkEnd w:id="256"/>
      <w:bookmarkEnd w:id="257"/>
      <w:bookmarkEnd w:id="258"/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</w:p>
    <w:p w:rsidR="00ED1015" w:rsidRPr="00385721" w:rsidRDefault="00ED1015" w:rsidP="00ED1015">
      <w:pPr>
        <w:pStyle w:val="a4"/>
        <w:keepNext/>
        <w:rPr>
          <w:rtl/>
        </w:rPr>
      </w:pPr>
      <w:bookmarkStart w:id="259" w:name="ET_speaker_אפרת_פרוקציה_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אפרת פרוקציה: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59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835C17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זה היה </w:t>
      </w:r>
      <w:r w:rsidR="006D5D57" w:rsidRPr="00385721">
        <w:rPr>
          <w:rFonts w:ascii="David" w:hAnsi="David"/>
          <w:rtl/>
        </w:rPr>
        <w:t>"</w:t>
      </w:r>
      <w:r w:rsidRPr="00385721">
        <w:rPr>
          <w:rFonts w:ascii="David" w:hAnsi="David"/>
          <w:rtl/>
        </w:rPr>
        <w:t>חצי שנה</w:t>
      </w:r>
      <w:bookmarkStart w:id="260" w:name="_ETM_Q1_310903"/>
      <w:bookmarkEnd w:id="260"/>
      <w:r w:rsidR="006D5D57" w:rsidRPr="00385721">
        <w:rPr>
          <w:rFonts w:ascii="David" w:hAnsi="David"/>
          <w:rtl/>
        </w:rPr>
        <w:t>"</w:t>
      </w:r>
      <w:r w:rsidRPr="00385721">
        <w:rPr>
          <w:rFonts w:ascii="David" w:hAnsi="David"/>
          <w:rtl/>
        </w:rPr>
        <w:t xml:space="preserve"> אתמול בלילה, וזה </w:t>
      </w:r>
      <w:r w:rsidR="006D5D57" w:rsidRPr="00385721">
        <w:rPr>
          <w:rFonts w:ascii="David" w:hAnsi="David"/>
          <w:rtl/>
        </w:rPr>
        <w:t>"</w:t>
      </w:r>
      <w:r w:rsidR="00835C17" w:rsidRPr="00385721">
        <w:rPr>
          <w:rFonts w:ascii="David" w:hAnsi="David"/>
          <w:rtl/>
        </w:rPr>
        <w:t>90</w:t>
      </w:r>
      <w:r w:rsidRPr="00385721">
        <w:rPr>
          <w:rFonts w:ascii="David" w:hAnsi="David"/>
          <w:rtl/>
        </w:rPr>
        <w:t xml:space="preserve"> יום</w:t>
      </w:r>
      <w:bookmarkStart w:id="261" w:name="_ETM_Q1_312651"/>
      <w:bookmarkEnd w:id="261"/>
      <w:r w:rsidR="006D5D57" w:rsidRPr="00385721">
        <w:rPr>
          <w:rFonts w:ascii="David" w:hAnsi="David"/>
          <w:rtl/>
        </w:rPr>
        <w:t>"</w:t>
      </w:r>
      <w:r w:rsidRPr="00385721">
        <w:rPr>
          <w:rFonts w:ascii="David" w:hAnsi="David"/>
          <w:rtl/>
        </w:rPr>
        <w:t xml:space="preserve"> </w:t>
      </w:r>
      <w:r w:rsidR="006D5D57" w:rsidRPr="00385721">
        <w:rPr>
          <w:rFonts w:ascii="David" w:hAnsi="David"/>
          <w:rtl/>
        </w:rPr>
        <w:t>מ</w:t>
      </w:r>
      <w:r w:rsidRPr="00385721">
        <w:rPr>
          <w:rFonts w:ascii="David" w:hAnsi="David"/>
          <w:rtl/>
        </w:rPr>
        <w:t xml:space="preserve">היום </w:t>
      </w:r>
      <w:bookmarkStart w:id="262" w:name="_ETM_Q1_314152"/>
      <w:bookmarkEnd w:id="262"/>
      <w:r w:rsidRPr="00385721">
        <w:rPr>
          <w:rFonts w:ascii="David" w:hAnsi="David"/>
          <w:rtl/>
        </w:rPr>
        <w:t>בבוק</w:t>
      </w:r>
      <w:bookmarkStart w:id="263" w:name="_ETM_Q1_315652"/>
      <w:bookmarkStart w:id="264" w:name="_ETM_Q1_315902"/>
      <w:bookmarkStart w:id="265" w:name="_ETM_Q1_315403"/>
      <w:bookmarkStart w:id="266" w:name="_ETM_Q1_313651"/>
      <w:bookmarkEnd w:id="263"/>
      <w:bookmarkEnd w:id="264"/>
      <w:bookmarkEnd w:id="265"/>
      <w:bookmarkEnd w:id="266"/>
      <w:r w:rsidR="006D5D57" w:rsidRPr="00385721">
        <w:rPr>
          <w:rFonts w:ascii="David" w:hAnsi="David"/>
          <w:rtl/>
        </w:rPr>
        <w:t xml:space="preserve">ר - </w:t>
      </w:r>
      <w:r w:rsidRPr="00385721">
        <w:rPr>
          <w:rFonts w:ascii="David" w:hAnsi="David"/>
          <w:rtl/>
        </w:rPr>
        <w:t>ב-8:00.</w:t>
      </w:r>
    </w:p>
    <w:p w:rsidR="00764C7B" w:rsidRPr="00385721" w:rsidRDefault="00764C7B" w:rsidP="00ED1015">
      <w:pPr>
        <w:pStyle w:val="af6"/>
        <w:keepNext/>
        <w:rPr>
          <w:rStyle w:val="TagStyle"/>
          <w:rFonts w:cs="David"/>
          <w:vanish w:val="0"/>
          <w:rtl/>
        </w:rPr>
      </w:pPr>
      <w:bookmarkStart w:id="267" w:name="_ETM_Q1_319401"/>
      <w:bookmarkStart w:id="268" w:name="_ETM_Q1_319651"/>
      <w:bookmarkStart w:id="269" w:name="_ETM_Q1_316902"/>
      <w:bookmarkStart w:id="270" w:name="_ETM_Q1_322402"/>
      <w:bookmarkStart w:id="271" w:name="ET_yor_5069_10"/>
      <w:bookmarkEnd w:id="267"/>
      <w:bookmarkEnd w:id="268"/>
      <w:bookmarkEnd w:id="269"/>
      <w:bookmarkEnd w:id="270"/>
    </w:p>
    <w:p w:rsidR="00ED1015" w:rsidRPr="00385721" w:rsidRDefault="00ED1015" w:rsidP="00ED1015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71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ED1015">
      <w:pPr>
        <w:rPr>
          <w:rFonts w:ascii="David" w:hAnsi="David"/>
          <w:rtl/>
        </w:rPr>
      </w:pPr>
      <w:bookmarkStart w:id="272" w:name="_ETM_Q1_323152"/>
      <w:bookmarkEnd w:id="272"/>
      <w:r w:rsidRPr="00385721">
        <w:rPr>
          <w:rFonts w:ascii="David" w:hAnsi="David"/>
          <w:rtl/>
        </w:rPr>
        <w:t>רגע. סליחה. תודה.</w:t>
      </w:r>
      <w:bookmarkStart w:id="273" w:name="_ETM_Q1_329652"/>
      <w:bookmarkStart w:id="274" w:name="_ETM_Q1_330401"/>
      <w:bookmarkStart w:id="275" w:name="_ETM_Q1_330651"/>
      <w:bookmarkStart w:id="276" w:name="_ETM_Q1_327401"/>
      <w:bookmarkEnd w:id="273"/>
      <w:bookmarkEnd w:id="274"/>
      <w:bookmarkEnd w:id="275"/>
      <w:bookmarkEnd w:id="276"/>
      <w:r w:rsidRPr="00385721">
        <w:rPr>
          <w:rFonts w:ascii="David" w:hAnsi="David"/>
          <w:rtl/>
        </w:rPr>
        <w:t xml:space="preserve"> </w:t>
      </w:r>
      <w:bookmarkStart w:id="277" w:name="_ETM_Q1_327902"/>
      <w:bookmarkStart w:id="278" w:name="_ETM_Q1_323902"/>
      <w:bookmarkEnd w:id="277"/>
      <w:bookmarkEnd w:id="278"/>
      <w:r w:rsidRPr="00385721">
        <w:rPr>
          <w:rFonts w:ascii="David" w:hAnsi="David"/>
          <w:rtl/>
        </w:rPr>
        <w:t>מאיר? זה השם?</w:t>
      </w:r>
      <w:bookmarkStart w:id="279" w:name="_ETM_Q1_330403"/>
      <w:bookmarkEnd w:id="279"/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</w:p>
    <w:p w:rsidR="00ED1015" w:rsidRPr="00385721" w:rsidRDefault="00ED1015" w:rsidP="00ED1015">
      <w:pPr>
        <w:pStyle w:val="a4"/>
        <w:keepNext/>
        <w:rPr>
          <w:rtl/>
        </w:rPr>
      </w:pPr>
      <w:bookmarkStart w:id="280" w:name="ET_speaker_מאיר_דוד_1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0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ED1015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כן.</w:t>
      </w:r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</w:p>
    <w:p w:rsidR="00ED1015" w:rsidRPr="00385721" w:rsidRDefault="00ED1015" w:rsidP="00ED1015">
      <w:pPr>
        <w:pStyle w:val="af6"/>
        <w:keepNext/>
        <w:rPr>
          <w:rtl/>
        </w:rPr>
      </w:pPr>
      <w:bookmarkStart w:id="281" w:name="ET_yor_5069_1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1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C96350" w:rsidP="00ED1015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מה </w:t>
      </w:r>
      <w:r w:rsidR="00ED1015" w:rsidRPr="00385721">
        <w:rPr>
          <w:rFonts w:ascii="David" w:hAnsi="David"/>
          <w:rtl/>
        </w:rPr>
        <w:t>תפקידך בכוח?</w:t>
      </w:r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  <w:bookmarkStart w:id="282" w:name="_ETM_Q1_325652"/>
      <w:bookmarkStart w:id="283" w:name="_ETM_Q1_327901"/>
      <w:bookmarkEnd w:id="282"/>
      <w:bookmarkEnd w:id="283"/>
    </w:p>
    <w:p w:rsidR="00ED1015" w:rsidRPr="00385721" w:rsidRDefault="00ED1015" w:rsidP="00ED1015">
      <w:pPr>
        <w:pStyle w:val="a4"/>
        <w:keepNext/>
        <w:rPr>
          <w:rtl/>
        </w:rPr>
      </w:pPr>
      <w:bookmarkStart w:id="284" w:name="ET_speaker_מאיר_דוד_1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4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ED1015">
      <w:pPr>
        <w:rPr>
          <w:rFonts w:ascii="David" w:hAnsi="David"/>
          <w:rtl/>
        </w:rPr>
      </w:pPr>
      <w:bookmarkStart w:id="285" w:name="_ETM_Q1_328652"/>
      <w:bookmarkEnd w:id="285"/>
      <w:r w:rsidRPr="00385721">
        <w:rPr>
          <w:rFonts w:ascii="David" w:hAnsi="David"/>
          <w:rtl/>
        </w:rPr>
        <w:t>בוקר טוב. אני מאיר דוד</w:t>
      </w:r>
      <w:bookmarkStart w:id="286" w:name="_ETM_Q1_329401"/>
      <w:bookmarkEnd w:id="286"/>
      <w:r w:rsidRPr="00385721">
        <w:rPr>
          <w:rFonts w:ascii="David" w:hAnsi="David"/>
          <w:rtl/>
        </w:rPr>
        <w:t>, ראש מנהל האכיפה והסדר</w:t>
      </w:r>
      <w:bookmarkStart w:id="287" w:name="_ETM_Q1_330902"/>
      <w:bookmarkEnd w:id="287"/>
      <w:r w:rsidRPr="00385721">
        <w:rPr>
          <w:rFonts w:ascii="David" w:hAnsi="David"/>
          <w:rtl/>
        </w:rPr>
        <w:t>ת חוקי העבו</w:t>
      </w:r>
      <w:bookmarkStart w:id="288" w:name="_ETM_Q1_320152"/>
      <w:bookmarkStart w:id="289" w:name="_ETM_Q1_324902"/>
      <w:bookmarkStart w:id="290" w:name="_ETM_Q1_329402"/>
      <w:bookmarkStart w:id="291" w:name="_ETM_Q1_334903"/>
      <w:bookmarkEnd w:id="288"/>
      <w:bookmarkEnd w:id="289"/>
      <w:bookmarkEnd w:id="290"/>
      <w:bookmarkEnd w:id="291"/>
      <w:r w:rsidRPr="00385721">
        <w:rPr>
          <w:rFonts w:ascii="David" w:hAnsi="David"/>
          <w:rtl/>
        </w:rPr>
        <w:t>דה, במשרד העבודה.</w:t>
      </w:r>
      <w:bookmarkStart w:id="292" w:name="_ETM_Q1_337902"/>
      <w:bookmarkEnd w:id="292"/>
    </w:p>
    <w:p w:rsidR="00ED1015" w:rsidRPr="00385721" w:rsidRDefault="00ED1015" w:rsidP="00ED1015">
      <w:pPr>
        <w:ind w:firstLine="0"/>
        <w:rPr>
          <w:rFonts w:ascii="David" w:hAnsi="David"/>
          <w:rtl/>
        </w:rPr>
      </w:pPr>
    </w:p>
    <w:p w:rsidR="00ED1015" w:rsidRPr="00385721" w:rsidRDefault="00ED1015" w:rsidP="00ED1015">
      <w:pPr>
        <w:pStyle w:val="af6"/>
        <w:keepNext/>
        <w:rPr>
          <w:rtl/>
        </w:rPr>
      </w:pPr>
      <w:bookmarkStart w:id="293" w:name="ET_yor_5069_14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93"/>
    </w:p>
    <w:p w:rsidR="00ED1015" w:rsidRPr="00385721" w:rsidRDefault="00ED1015" w:rsidP="00ED1015">
      <w:pPr>
        <w:pStyle w:val="KeepWithNext"/>
        <w:rPr>
          <w:rFonts w:ascii="David" w:hAnsi="David"/>
          <w:rtl/>
        </w:rPr>
      </w:pPr>
    </w:p>
    <w:p w:rsidR="00ED1015" w:rsidRPr="00385721" w:rsidRDefault="00ED1015" w:rsidP="0065678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לא סתם שאלתי את השאלה</w:t>
      </w:r>
      <w:bookmarkStart w:id="294" w:name="_ETM_Q1_328902"/>
      <w:bookmarkStart w:id="295" w:name="_ETM_Q1_329152"/>
      <w:bookmarkStart w:id="296" w:name="_ETM_Q1_330402"/>
      <w:bookmarkStart w:id="297" w:name="_ETM_Q1_335652"/>
      <w:bookmarkEnd w:id="294"/>
      <w:bookmarkEnd w:id="295"/>
      <w:bookmarkEnd w:id="296"/>
      <w:bookmarkEnd w:id="297"/>
      <w:r w:rsidR="000B0DA9" w:rsidRPr="00385721">
        <w:rPr>
          <w:rFonts w:ascii="David" w:hAnsi="David"/>
          <w:rtl/>
        </w:rPr>
        <w:t xml:space="preserve"> הזאת. אני </w:t>
      </w:r>
      <w:bookmarkStart w:id="298" w:name="_ETM_Q1_343652"/>
      <w:bookmarkEnd w:id="298"/>
      <w:r w:rsidR="000B0DA9" w:rsidRPr="00385721">
        <w:rPr>
          <w:rFonts w:ascii="David" w:hAnsi="David"/>
          <w:rtl/>
        </w:rPr>
        <w:t xml:space="preserve">רוצה </w:t>
      </w:r>
      <w:bookmarkStart w:id="299" w:name="_ETM_Q1_340152"/>
      <w:bookmarkEnd w:id="299"/>
      <w:r w:rsidR="000B0DA9" w:rsidRPr="00385721">
        <w:rPr>
          <w:rFonts w:ascii="David" w:hAnsi="David"/>
          <w:rtl/>
        </w:rPr>
        <w:t>לשמוע אותך</w:t>
      </w:r>
      <w:r w:rsidR="006B758B" w:rsidRPr="00385721">
        <w:rPr>
          <w:rFonts w:ascii="David" w:hAnsi="David"/>
          <w:rtl/>
        </w:rPr>
        <w:t>,</w:t>
      </w:r>
      <w:r w:rsidR="000B0DA9" w:rsidRPr="00385721">
        <w:rPr>
          <w:rFonts w:ascii="David" w:hAnsi="David"/>
          <w:rtl/>
        </w:rPr>
        <w:t xml:space="preserve"> אבל אני רוצה ג</w:t>
      </w:r>
      <w:bookmarkStart w:id="300" w:name="_ETM_Q1_346152"/>
      <w:bookmarkEnd w:id="300"/>
      <w:r w:rsidR="0083365D" w:rsidRPr="00385721">
        <w:rPr>
          <w:rFonts w:ascii="David" w:hAnsi="David"/>
          <w:rtl/>
        </w:rPr>
        <w:t>ם להשמיע לך,</w:t>
      </w:r>
      <w:r w:rsidR="000B0DA9" w:rsidRPr="00385721">
        <w:rPr>
          <w:rFonts w:ascii="David" w:hAnsi="David"/>
          <w:rtl/>
        </w:rPr>
        <w:t xml:space="preserve"> </w:t>
      </w:r>
      <w:r w:rsidR="0083365D" w:rsidRPr="00385721">
        <w:rPr>
          <w:rFonts w:ascii="David" w:hAnsi="David"/>
          <w:rtl/>
        </w:rPr>
        <w:t>ש</w:t>
      </w:r>
      <w:r w:rsidR="000B0DA9" w:rsidRPr="00385721">
        <w:rPr>
          <w:rFonts w:ascii="David" w:hAnsi="David"/>
          <w:rtl/>
        </w:rPr>
        <w:t>גם אם נאמר</w:t>
      </w:r>
      <w:bookmarkStart w:id="301" w:name="_ETM_Q1_345402"/>
      <w:bookmarkEnd w:id="301"/>
      <w:r w:rsidR="000B0DA9" w:rsidRPr="00385721">
        <w:rPr>
          <w:rFonts w:ascii="David" w:hAnsi="David"/>
          <w:rtl/>
        </w:rPr>
        <w:t xml:space="preserve"> או לא</w:t>
      </w:r>
      <w:bookmarkStart w:id="302" w:name="_ETM_Q1_346652"/>
      <w:bookmarkStart w:id="303" w:name="_ETM_Q1_352652"/>
      <w:bookmarkEnd w:id="302"/>
      <w:bookmarkEnd w:id="303"/>
      <w:r w:rsidR="0083365D" w:rsidRPr="00385721">
        <w:rPr>
          <w:rFonts w:ascii="David" w:hAnsi="David"/>
          <w:rtl/>
        </w:rPr>
        <w:t xml:space="preserve"> - -</w:t>
      </w:r>
      <w:r w:rsidR="000B0DA9" w:rsidRPr="00385721">
        <w:rPr>
          <w:rFonts w:ascii="David" w:hAnsi="David"/>
          <w:rtl/>
        </w:rPr>
        <w:t xml:space="preserve"> אתם רוצים להצי</w:t>
      </w:r>
      <w:bookmarkStart w:id="304" w:name="_ETM_Q1_352402"/>
      <w:bookmarkEnd w:id="304"/>
      <w:r w:rsidR="000B0DA9" w:rsidRPr="00385721">
        <w:rPr>
          <w:rFonts w:ascii="David" w:hAnsi="David"/>
          <w:rtl/>
        </w:rPr>
        <w:t xml:space="preserve">ג את </w:t>
      </w:r>
      <w:bookmarkStart w:id="305" w:name="_ETM_Q1_352902"/>
      <w:bookmarkEnd w:id="305"/>
      <w:r w:rsidR="000B0DA9" w:rsidRPr="00385721">
        <w:rPr>
          <w:rFonts w:ascii="David" w:hAnsi="David"/>
          <w:rtl/>
        </w:rPr>
        <w:t xml:space="preserve">המתווה? </w:t>
      </w:r>
    </w:p>
    <w:p w:rsidR="000B0DA9" w:rsidRPr="00385721" w:rsidRDefault="000B0DA9" w:rsidP="000B0DA9">
      <w:pPr>
        <w:ind w:firstLine="0"/>
        <w:rPr>
          <w:rFonts w:ascii="David" w:hAnsi="David"/>
          <w:rtl/>
        </w:rPr>
      </w:pPr>
      <w:bookmarkStart w:id="306" w:name="_ETM_Q1_353152"/>
      <w:bookmarkStart w:id="307" w:name="_ETM_Q1_353651"/>
      <w:bookmarkEnd w:id="306"/>
      <w:bookmarkEnd w:id="307"/>
    </w:p>
    <w:p w:rsidR="000B0DA9" w:rsidRPr="00385721" w:rsidRDefault="000B0DA9" w:rsidP="000B0DA9">
      <w:pPr>
        <w:pStyle w:val="a4"/>
        <w:keepNext/>
        <w:rPr>
          <w:rtl/>
        </w:rPr>
      </w:pPr>
      <w:bookmarkStart w:id="308" w:name="ET_speaker_מיכל_ארן_1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8"/>
    </w:p>
    <w:p w:rsidR="000B0DA9" w:rsidRPr="00385721" w:rsidRDefault="000B0DA9" w:rsidP="000B0DA9">
      <w:pPr>
        <w:pStyle w:val="KeepWithNext"/>
        <w:rPr>
          <w:rFonts w:ascii="David" w:hAnsi="David"/>
          <w:rtl/>
        </w:rPr>
      </w:pPr>
    </w:p>
    <w:p w:rsidR="000B0DA9" w:rsidRPr="00385721" w:rsidRDefault="000B0DA9" w:rsidP="000B0DA9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לא. רק אפשר להתייחס ולהגיד </w:t>
      </w:r>
      <w:bookmarkStart w:id="309" w:name="_ETM_Q1_347901"/>
      <w:bookmarkStart w:id="310" w:name="_ETM_Q1_354403"/>
      <w:bookmarkEnd w:id="309"/>
      <w:bookmarkEnd w:id="310"/>
      <w:r w:rsidR="0037120A" w:rsidRPr="00385721">
        <w:rPr>
          <w:rFonts w:ascii="David" w:hAnsi="David"/>
          <w:rtl/>
        </w:rPr>
        <w:t>שהיה - - -</w:t>
      </w:r>
    </w:p>
    <w:p w:rsidR="0037120A" w:rsidRPr="00385721" w:rsidRDefault="0037120A" w:rsidP="0037120A">
      <w:pPr>
        <w:ind w:firstLine="0"/>
        <w:rPr>
          <w:rFonts w:ascii="David" w:hAnsi="David"/>
          <w:rtl/>
        </w:rPr>
      </w:pPr>
      <w:bookmarkStart w:id="311" w:name="_ETM_Q1_356902"/>
      <w:bookmarkStart w:id="312" w:name="_ETM_Q1_357152"/>
      <w:bookmarkStart w:id="313" w:name="_ETM_Q1_358152"/>
      <w:bookmarkEnd w:id="311"/>
      <w:bookmarkEnd w:id="312"/>
      <w:bookmarkEnd w:id="313"/>
    </w:p>
    <w:p w:rsidR="0037120A" w:rsidRPr="00385721" w:rsidRDefault="0037120A" w:rsidP="0037120A">
      <w:pPr>
        <w:pStyle w:val="af6"/>
        <w:keepNext/>
        <w:rPr>
          <w:rtl/>
        </w:rPr>
      </w:pPr>
      <w:bookmarkStart w:id="314" w:name="ET_yor_5069_1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14"/>
    </w:p>
    <w:p w:rsidR="0037120A" w:rsidRPr="00385721" w:rsidRDefault="0037120A" w:rsidP="0037120A">
      <w:pPr>
        <w:pStyle w:val="KeepWithNext"/>
        <w:rPr>
          <w:rFonts w:ascii="David" w:hAnsi="David"/>
          <w:rtl/>
        </w:rPr>
      </w:pPr>
    </w:p>
    <w:p w:rsidR="0037120A" w:rsidRPr="00385721" w:rsidRDefault="0037120A" w:rsidP="0037120A">
      <w:pPr>
        <w:rPr>
          <w:rFonts w:ascii="David" w:hAnsi="David"/>
          <w:rtl/>
        </w:rPr>
      </w:pPr>
      <w:bookmarkStart w:id="315" w:name="_ETM_Q1_358902"/>
      <w:bookmarkEnd w:id="315"/>
      <w:r w:rsidRPr="00385721">
        <w:rPr>
          <w:rFonts w:ascii="David" w:hAnsi="David"/>
          <w:rtl/>
        </w:rPr>
        <w:t>אז תצ</w:t>
      </w:r>
      <w:bookmarkStart w:id="316" w:name="_ETM_Q1_358404"/>
      <w:bookmarkEnd w:id="316"/>
      <w:r w:rsidRPr="00385721">
        <w:rPr>
          <w:rFonts w:ascii="David" w:hAnsi="David"/>
          <w:rtl/>
        </w:rPr>
        <w:t xml:space="preserve">יגי את המתווה ואחר </w:t>
      </w:r>
      <w:bookmarkStart w:id="317" w:name="_ETM_Q1_361652"/>
      <w:bookmarkEnd w:id="317"/>
      <w:r w:rsidRPr="00385721">
        <w:rPr>
          <w:rFonts w:ascii="David" w:hAnsi="David"/>
          <w:rtl/>
        </w:rPr>
        <w:t>כך נדבר.</w:t>
      </w:r>
      <w:bookmarkStart w:id="318" w:name="_ETM_Q1_363152"/>
      <w:bookmarkEnd w:id="318"/>
    </w:p>
    <w:p w:rsidR="007E2BB6" w:rsidRPr="00385721" w:rsidRDefault="007E2BB6" w:rsidP="007E2BB6">
      <w:pPr>
        <w:ind w:firstLine="0"/>
        <w:rPr>
          <w:rFonts w:ascii="David" w:hAnsi="David"/>
          <w:rtl/>
        </w:rPr>
      </w:pPr>
      <w:bookmarkStart w:id="319" w:name="_ETM_Q1_362151"/>
      <w:bookmarkStart w:id="320" w:name="_ETM_Q1_363402"/>
      <w:bookmarkEnd w:id="319"/>
      <w:bookmarkEnd w:id="320"/>
    </w:p>
    <w:p w:rsidR="007E2BB6" w:rsidRPr="00385721" w:rsidRDefault="007E2BB6" w:rsidP="007E2BB6">
      <w:pPr>
        <w:pStyle w:val="a4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</w:p>
    <w:p w:rsidR="007E2BB6" w:rsidRPr="00385721" w:rsidRDefault="007E2BB6" w:rsidP="007E2BB6">
      <w:pPr>
        <w:pStyle w:val="KeepWithNext"/>
        <w:rPr>
          <w:rFonts w:ascii="David" w:hAnsi="David"/>
          <w:rtl/>
        </w:rPr>
      </w:pPr>
      <w:r w:rsidRPr="00385721">
        <w:rPr>
          <w:rFonts w:ascii="David" w:hAnsi="David"/>
          <w:rtl/>
        </w:rPr>
        <w:tab/>
      </w:r>
    </w:p>
    <w:p w:rsidR="00045263" w:rsidRPr="00385721" w:rsidRDefault="007E2BB6" w:rsidP="00045263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אבל זה נמצא </w:t>
      </w:r>
      <w:bookmarkStart w:id="321" w:name="_ETM_Q1_365152"/>
      <w:bookmarkEnd w:id="321"/>
      <w:r w:rsidRPr="00385721">
        <w:rPr>
          <w:rFonts w:ascii="David" w:hAnsi="David"/>
          <w:rtl/>
        </w:rPr>
        <w:t>ב</w:t>
      </w:r>
      <w:bookmarkStart w:id="322" w:name="_ETM_Q1_377652"/>
      <w:bookmarkEnd w:id="322"/>
      <w:r w:rsidRPr="00385721">
        <w:rPr>
          <w:rFonts w:ascii="David" w:hAnsi="David"/>
          <w:rtl/>
        </w:rPr>
        <w:t>ע</w:t>
      </w:r>
      <w:bookmarkStart w:id="323" w:name="_ETM_Q1_374152"/>
      <w:bookmarkEnd w:id="323"/>
      <w:r w:rsidRPr="00385721">
        <w:rPr>
          <w:rFonts w:ascii="David" w:hAnsi="David"/>
          <w:rtl/>
        </w:rPr>
        <w:t xml:space="preserve">בודה </w:t>
      </w:r>
      <w:bookmarkStart w:id="324" w:name="_ETM_Q1_373401"/>
      <w:bookmarkStart w:id="325" w:name="_ETM_Q1_369401"/>
      <w:bookmarkStart w:id="326" w:name="_ETM_Q1_365651"/>
      <w:bookmarkStart w:id="327" w:name="_ETM_Q1_361902"/>
      <w:bookmarkStart w:id="328" w:name="_ETM_Q1_359152"/>
      <w:bookmarkEnd w:id="324"/>
      <w:bookmarkEnd w:id="325"/>
      <w:bookmarkEnd w:id="326"/>
      <w:bookmarkEnd w:id="327"/>
      <w:bookmarkEnd w:id="328"/>
      <w:r w:rsidRPr="00385721">
        <w:rPr>
          <w:rFonts w:ascii="David" w:hAnsi="David"/>
          <w:rtl/>
        </w:rPr>
        <w:t>בין-</w:t>
      </w:r>
      <w:bookmarkStart w:id="329" w:name="_ETM_Q1_362152"/>
      <w:bookmarkEnd w:id="329"/>
      <w:r w:rsidRPr="00385721">
        <w:rPr>
          <w:rFonts w:ascii="David" w:hAnsi="David"/>
          <w:rtl/>
        </w:rPr>
        <w:t>משרדית</w:t>
      </w:r>
      <w:r w:rsidR="00680F06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ו</w:t>
      </w:r>
      <w:bookmarkStart w:id="330" w:name="_ETM_Q1_363151"/>
      <w:bookmarkEnd w:id="330"/>
      <w:r w:rsidR="00373891" w:rsidRPr="00385721">
        <w:rPr>
          <w:rFonts w:ascii="David" w:hAnsi="David"/>
          <w:rtl/>
        </w:rPr>
        <w:t xml:space="preserve">כדאי רגע - </w:t>
      </w:r>
      <w:bookmarkStart w:id="331" w:name="_ETM_Q1_364901"/>
      <w:bookmarkEnd w:id="331"/>
      <w:r w:rsidR="00373891" w:rsidRPr="00385721">
        <w:rPr>
          <w:rFonts w:ascii="David" w:hAnsi="David"/>
          <w:rtl/>
        </w:rPr>
        <w:t xml:space="preserve">- </w:t>
      </w:r>
      <w:r w:rsidRPr="00385721">
        <w:rPr>
          <w:rFonts w:ascii="David" w:hAnsi="David"/>
          <w:rtl/>
        </w:rPr>
        <w:t>א</w:t>
      </w:r>
      <w:bookmarkStart w:id="332" w:name="_ETM_Q1_365401"/>
      <w:bookmarkEnd w:id="332"/>
      <w:r w:rsidRPr="00385721">
        <w:rPr>
          <w:rFonts w:ascii="David" w:hAnsi="David"/>
          <w:rtl/>
        </w:rPr>
        <w:t xml:space="preserve">נחנו צריכים גם לקבל - - </w:t>
      </w:r>
      <w:bookmarkStart w:id="333" w:name="_ETM_Q1_369652"/>
      <w:bookmarkEnd w:id="333"/>
      <w:r w:rsidRPr="00385721">
        <w:rPr>
          <w:rFonts w:ascii="David" w:hAnsi="David"/>
          <w:rtl/>
        </w:rPr>
        <w:t>לא, בסדר.</w:t>
      </w:r>
      <w:bookmarkStart w:id="334" w:name="_ETM_Q1_367151"/>
      <w:bookmarkEnd w:id="334"/>
      <w:r w:rsidRPr="00385721">
        <w:rPr>
          <w:rFonts w:ascii="David" w:hAnsi="David"/>
          <w:rtl/>
        </w:rPr>
        <w:t xml:space="preserve"> יש - - </w:t>
      </w:r>
      <w:bookmarkStart w:id="335" w:name="_ETM_Q1_366652"/>
      <w:bookmarkStart w:id="336" w:name="_ETM_Q1_362652"/>
      <w:bookmarkStart w:id="337" w:name="_ETM_Q1_371652"/>
      <w:bookmarkStart w:id="338" w:name="_ETM_Q1_367652"/>
      <w:bookmarkStart w:id="339" w:name="_ETM_Q1_390152"/>
      <w:bookmarkEnd w:id="335"/>
      <w:bookmarkEnd w:id="336"/>
      <w:bookmarkEnd w:id="337"/>
      <w:bookmarkEnd w:id="338"/>
      <w:bookmarkEnd w:id="339"/>
      <w:r w:rsidR="00045263" w:rsidRPr="00385721">
        <w:rPr>
          <w:rFonts w:ascii="David" w:hAnsi="David"/>
          <w:rtl/>
        </w:rPr>
        <w:t>-</w:t>
      </w:r>
      <w:bookmarkStart w:id="340" w:name="_ETM_Q1_381152"/>
      <w:bookmarkStart w:id="341" w:name="_ETM_Q1_371653"/>
      <w:bookmarkStart w:id="342" w:name="_ETM_Q1_358653"/>
      <w:bookmarkStart w:id="343" w:name="_ETM_Q1_354902"/>
      <w:bookmarkStart w:id="344" w:name="_ETM_Q1_351152"/>
      <w:bookmarkStart w:id="345" w:name="_ETM_Q1_355404"/>
      <w:bookmarkStart w:id="346" w:name="_ETM_Q1_360152"/>
      <w:bookmarkStart w:id="347" w:name="_ETM_Q1_364152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</w:p>
    <w:p w:rsidR="00373891" w:rsidRPr="00385721" w:rsidRDefault="00373891" w:rsidP="00373891">
      <w:pPr>
        <w:ind w:firstLine="0"/>
        <w:rPr>
          <w:rFonts w:ascii="David" w:hAnsi="David"/>
          <w:rtl/>
        </w:rPr>
      </w:pPr>
      <w:bookmarkStart w:id="348" w:name="_ETM_Q1_364654"/>
      <w:bookmarkStart w:id="349" w:name="_ETM_Q1_366902"/>
      <w:bookmarkEnd w:id="348"/>
      <w:bookmarkEnd w:id="349"/>
    </w:p>
    <w:p w:rsidR="00373891" w:rsidRPr="00385721" w:rsidRDefault="00373891" w:rsidP="00373891">
      <w:pPr>
        <w:pStyle w:val="a4"/>
        <w:keepNext/>
        <w:rPr>
          <w:rtl/>
        </w:rPr>
      </w:pPr>
      <w:bookmarkStart w:id="350" w:name="ET_speaker_מיכל_ארן_1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50"/>
    </w:p>
    <w:p w:rsidR="00373891" w:rsidRPr="00385721" w:rsidRDefault="00373891" w:rsidP="00373891">
      <w:pPr>
        <w:pStyle w:val="KeepWithNext"/>
        <w:rPr>
          <w:rFonts w:ascii="David" w:hAnsi="David"/>
          <w:rtl/>
        </w:rPr>
      </w:pPr>
    </w:p>
    <w:p w:rsidR="00373891" w:rsidRPr="00385721" w:rsidRDefault="00373891" w:rsidP="00373891">
      <w:pPr>
        <w:rPr>
          <w:rFonts w:ascii="David" w:hAnsi="David"/>
          <w:rtl/>
        </w:rPr>
      </w:pPr>
      <w:bookmarkStart w:id="351" w:name="_ETM_Q1_367902"/>
      <w:bookmarkEnd w:id="351"/>
      <w:r w:rsidRPr="00385721">
        <w:rPr>
          <w:rFonts w:ascii="David" w:hAnsi="David"/>
          <w:rtl/>
        </w:rPr>
        <w:t>אני מסכימה פה עם ענבל.</w:t>
      </w:r>
    </w:p>
    <w:p w:rsidR="00373891" w:rsidRPr="00385721" w:rsidRDefault="00373891" w:rsidP="00373891">
      <w:pPr>
        <w:ind w:firstLine="0"/>
        <w:rPr>
          <w:rFonts w:ascii="David" w:hAnsi="David"/>
          <w:rtl/>
        </w:rPr>
      </w:pPr>
      <w:bookmarkStart w:id="352" w:name="_ETM_Q1_372654"/>
      <w:bookmarkStart w:id="353" w:name="_ETM_Q1_373152"/>
      <w:bookmarkStart w:id="354" w:name="_ETM_Q1_370652"/>
      <w:bookmarkEnd w:id="352"/>
      <w:bookmarkEnd w:id="353"/>
      <w:bookmarkEnd w:id="354"/>
    </w:p>
    <w:p w:rsidR="00373891" w:rsidRPr="00385721" w:rsidRDefault="00373891" w:rsidP="00373891">
      <w:pPr>
        <w:pStyle w:val="af6"/>
        <w:keepNext/>
        <w:rPr>
          <w:rtl/>
        </w:rPr>
      </w:pPr>
      <w:bookmarkStart w:id="355" w:name="ET_yor_5069_2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55"/>
    </w:p>
    <w:p w:rsidR="00373891" w:rsidRPr="00385721" w:rsidRDefault="00373891" w:rsidP="00373891">
      <w:pPr>
        <w:pStyle w:val="KeepWithNext"/>
        <w:rPr>
          <w:rFonts w:ascii="David" w:hAnsi="David"/>
          <w:rtl/>
        </w:rPr>
      </w:pPr>
    </w:p>
    <w:p w:rsidR="00373891" w:rsidRDefault="00373891" w:rsidP="00373891">
      <w:pPr>
        <w:rPr>
          <w:rFonts w:ascii="David" w:hAnsi="David"/>
          <w:rtl/>
        </w:rPr>
      </w:pPr>
      <w:bookmarkStart w:id="356" w:name="_ETM_Q1_371152"/>
      <w:bookmarkStart w:id="357" w:name="_ETM_Q1_369151"/>
      <w:bookmarkStart w:id="358" w:name="_ETM_Q1_365901"/>
      <w:bookmarkEnd w:id="356"/>
      <w:bookmarkEnd w:id="357"/>
      <w:bookmarkEnd w:id="358"/>
      <w:r w:rsidRPr="00385721">
        <w:rPr>
          <w:rFonts w:ascii="David" w:hAnsi="David"/>
          <w:rtl/>
        </w:rPr>
        <w:t xml:space="preserve">בגדול - - חבר'ה, אתם רוצים ישיבה </w:t>
      </w:r>
      <w:bookmarkStart w:id="359" w:name="_ETM_Q1_372902"/>
      <w:bookmarkEnd w:id="359"/>
      <w:r w:rsidRPr="00385721">
        <w:rPr>
          <w:rFonts w:ascii="David" w:hAnsi="David"/>
          <w:rtl/>
        </w:rPr>
        <w:t>חסויה? אני יכול לבוא - -</w:t>
      </w:r>
      <w:bookmarkStart w:id="360" w:name="_ETM_Q1_372652"/>
      <w:bookmarkEnd w:id="360"/>
      <w:r w:rsidRPr="00385721">
        <w:rPr>
          <w:rFonts w:ascii="David" w:hAnsi="David"/>
          <w:rtl/>
        </w:rPr>
        <w:t xml:space="preserve"> -</w:t>
      </w:r>
      <w:bookmarkStart w:id="361" w:name="_ETM_Q1_371402"/>
      <w:bookmarkStart w:id="362" w:name="_ETM_Q1_372402"/>
      <w:bookmarkStart w:id="363" w:name="_ETM_Q1_368652"/>
      <w:bookmarkEnd w:id="361"/>
      <w:bookmarkEnd w:id="362"/>
      <w:bookmarkEnd w:id="363"/>
    </w:p>
    <w:p w:rsidR="00BC1A57" w:rsidRPr="00385721" w:rsidRDefault="00BC1A57" w:rsidP="00373891">
      <w:pPr>
        <w:rPr>
          <w:rFonts w:ascii="David" w:hAnsi="David"/>
          <w:rtl/>
        </w:rPr>
      </w:pPr>
      <w:bookmarkStart w:id="364" w:name="_ETM_Q1_379602"/>
      <w:bookmarkStart w:id="365" w:name="_ETM_Q1_380102"/>
      <w:bookmarkStart w:id="366" w:name="_ETM_Q1_390352"/>
      <w:bookmarkStart w:id="367" w:name="_ETM_Q1_383853"/>
      <w:bookmarkStart w:id="368" w:name="_ETM_Q1_378602"/>
      <w:bookmarkEnd w:id="364"/>
      <w:bookmarkEnd w:id="365"/>
      <w:bookmarkEnd w:id="366"/>
      <w:bookmarkEnd w:id="367"/>
      <w:bookmarkEnd w:id="368"/>
    </w:p>
    <w:p w:rsidR="00373891" w:rsidRPr="00385721" w:rsidRDefault="00373891" w:rsidP="00373891">
      <w:pPr>
        <w:pStyle w:val="a4"/>
        <w:keepNext/>
        <w:rPr>
          <w:rtl/>
        </w:rPr>
      </w:pPr>
      <w:bookmarkStart w:id="369" w:name="_ETM_Q1_368901"/>
      <w:bookmarkStart w:id="370" w:name="_ETM_Q1_369152"/>
      <w:bookmarkStart w:id="371" w:name="_ETM_Q1_374652"/>
      <w:bookmarkStart w:id="372" w:name="ET_speaker_ענבל_משש_21"/>
      <w:bookmarkEnd w:id="369"/>
      <w:bookmarkEnd w:id="370"/>
      <w:bookmarkEnd w:id="37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72"/>
    </w:p>
    <w:p w:rsidR="00373891" w:rsidRPr="00385721" w:rsidRDefault="00373891" w:rsidP="00373891">
      <w:pPr>
        <w:pStyle w:val="KeepWithNext"/>
        <w:rPr>
          <w:rFonts w:ascii="David" w:hAnsi="David"/>
          <w:rtl/>
        </w:rPr>
      </w:pPr>
    </w:p>
    <w:p w:rsidR="00373891" w:rsidRPr="00385721" w:rsidRDefault="00373891" w:rsidP="00BC1A57">
      <w:pPr>
        <w:rPr>
          <w:rFonts w:ascii="David" w:hAnsi="David"/>
          <w:rtl/>
        </w:rPr>
      </w:pPr>
      <w:bookmarkStart w:id="373" w:name="_ETM_Q1_375152"/>
      <w:bookmarkEnd w:id="373"/>
      <w:r w:rsidRPr="00385721">
        <w:rPr>
          <w:rFonts w:ascii="David" w:hAnsi="David"/>
          <w:rtl/>
        </w:rPr>
        <w:t>לא.</w:t>
      </w:r>
      <w:bookmarkStart w:id="374" w:name="_ETM_Q1_373651"/>
      <w:bookmarkEnd w:id="374"/>
      <w:r w:rsidRPr="00385721">
        <w:rPr>
          <w:rFonts w:ascii="David" w:hAnsi="David"/>
          <w:rtl/>
        </w:rPr>
        <w:t xml:space="preserve"> </w:t>
      </w:r>
      <w:bookmarkStart w:id="375" w:name="_ETM_Q1_381103"/>
      <w:bookmarkEnd w:id="375"/>
      <w:r w:rsidRPr="00385721">
        <w:rPr>
          <w:rFonts w:ascii="David" w:hAnsi="David"/>
          <w:rtl/>
        </w:rPr>
        <w:t>א</w:t>
      </w:r>
      <w:bookmarkStart w:id="376" w:name="_ETM_Q1_376152"/>
      <w:bookmarkEnd w:id="376"/>
      <w:r w:rsidRPr="00385721">
        <w:rPr>
          <w:rFonts w:ascii="David" w:hAnsi="David"/>
          <w:rtl/>
        </w:rPr>
        <w:t>דוני</w:t>
      </w:r>
      <w:r w:rsidR="00C4169C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r w:rsidR="00BC1A57">
        <w:rPr>
          <w:rFonts w:ascii="David" w:hAnsi="David" w:hint="cs"/>
          <w:rtl/>
        </w:rPr>
        <w:t xml:space="preserve">אותך </w:t>
      </w:r>
      <w:r w:rsidRPr="00385721">
        <w:rPr>
          <w:rFonts w:ascii="David" w:hAnsi="David"/>
          <w:rtl/>
        </w:rPr>
        <w:t xml:space="preserve">אפשר לעדכן בהכל. </w:t>
      </w:r>
      <w:bookmarkStart w:id="377" w:name="_ETM_Q1_382852"/>
      <w:bookmarkStart w:id="378" w:name="_ETM_Q1_375852"/>
      <w:bookmarkStart w:id="379" w:name="_ETM_Q1_385352"/>
      <w:bookmarkEnd w:id="377"/>
      <w:bookmarkEnd w:id="378"/>
      <w:bookmarkEnd w:id="379"/>
      <w:r w:rsidR="00BC1A57">
        <w:rPr>
          <w:rFonts w:ascii="David" w:hAnsi="David" w:hint="cs"/>
          <w:rtl/>
        </w:rPr>
        <w:t xml:space="preserve">הניחו </w:t>
      </w:r>
      <w:bookmarkStart w:id="380" w:name="_ETM_Q1_380652"/>
      <w:bookmarkStart w:id="381" w:name="_ETM_Q1_379402"/>
      <w:bookmarkEnd w:id="380"/>
      <w:bookmarkEnd w:id="381"/>
      <w:r w:rsidRPr="00385721">
        <w:rPr>
          <w:rFonts w:ascii="David" w:hAnsi="David"/>
          <w:rtl/>
        </w:rPr>
        <w:t xml:space="preserve">טיוטת הצעת מחליטים. כל המשרדים הגיבו. יש נושאים שצריך ללבן. </w:t>
      </w:r>
      <w:bookmarkStart w:id="382" w:name="_ETM_Q1_406102"/>
      <w:bookmarkEnd w:id="382"/>
      <w:r w:rsidR="00C4169C" w:rsidRPr="00385721">
        <w:rPr>
          <w:rFonts w:ascii="David" w:hAnsi="David"/>
          <w:rtl/>
        </w:rPr>
        <w:t xml:space="preserve">אתמול </w:t>
      </w:r>
      <w:r w:rsidRPr="00385721">
        <w:rPr>
          <w:rFonts w:ascii="David" w:hAnsi="David"/>
          <w:rtl/>
        </w:rPr>
        <w:t>במשך כל הלילה</w:t>
      </w:r>
      <w:r w:rsidR="00BC1A57">
        <w:rPr>
          <w:rFonts w:ascii="David" w:hAnsi="David" w:hint="cs"/>
          <w:rtl/>
        </w:rPr>
        <w:t xml:space="preserve"> עשינו </w:t>
      </w:r>
      <w:bookmarkStart w:id="383" w:name="_ETM_Q1_382602"/>
      <w:bookmarkEnd w:id="383"/>
      <w:r w:rsidR="00BC1A57">
        <w:rPr>
          <w:rFonts w:ascii="David" w:hAnsi="David" w:hint="cs"/>
          <w:rtl/>
        </w:rPr>
        <w:t>את זה</w:t>
      </w:r>
      <w:r w:rsidR="00C4169C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bookmarkStart w:id="384" w:name="_ETM_Q1_392152"/>
      <w:bookmarkEnd w:id="384"/>
      <w:r w:rsidRPr="00385721">
        <w:rPr>
          <w:rFonts w:ascii="David" w:hAnsi="David"/>
          <w:rtl/>
        </w:rPr>
        <w:t xml:space="preserve">וממשיכים היום </w:t>
      </w:r>
      <w:bookmarkStart w:id="385" w:name="_ETM_Q1_389902"/>
      <w:bookmarkEnd w:id="385"/>
      <w:r w:rsidR="00C4169C" w:rsidRPr="00385721">
        <w:rPr>
          <w:rFonts w:ascii="David" w:hAnsi="David"/>
          <w:rtl/>
        </w:rPr>
        <w:t>בבוקר. כולם נרתמו לנושא ו</w:t>
      </w:r>
      <w:r w:rsidRPr="00385721">
        <w:rPr>
          <w:rFonts w:ascii="David" w:hAnsi="David"/>
          <w:rtl/>
        </w:rPr>
        <w:t>מבינים את הדחיפות.</w:t>
      </w:r>
      <w:bookmarkStart w:id="386" w:name="_ETM_Q1_395902"/>
      <w:bookmarkStart w:id="387" w:name="_ETM_Q1_391902"/>
      <w:bookmarkStart w:id="388" w:name="_ETM_Q1_395652"/>
      <w:bookmarkEnd w:id="386"/>
      <w:bookmarkEnd w:id="387"/>
      <w:bookmarkEnd w:id="388"/>
    </w:p>
    <w:p w:rsidR="00373891" w:rsidRPr="00385721" w:rsidRDefault="00373891" w:rsidP="00373891">
      <w:pPr>
        <w:ind w:firstLine="0"/>
        <w:rPr>
          <w:rFonts w:ascii="David" w:hAnsi="David"/>
          <w:rtl/>
        </w:rPr>
      </w:pPr>
    </w:p>
    <w:p w:rsidR="00373891" w:rsidRPr="00385721" w:rsidRDefault="00373891" w:rsidP="00373891">
      <w:pPr>
        <w:pStyle w:val="af6"/>
        <w:keepNext/>
        <w:rPr>
          <w:rtl/>
        </w:rPr>
      </w:pPr>
      <w:bookmarkStart w:id="389" w:name="ET_yor_5069_2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89"/>
    </w:p>
    <w:p w:rsidR="00373891" w:rsidRPr="00385721" w:rsidRDefault="00373891" w:rsidP="00373891">
      <w:pPr>
        <w:pStyle w:val="KeepWithNext"/>
        <w:rPr>
          <w:rFonts w:ascii="David" w:hAnsi="David"/>
          <w:rtl/>
        </w:rPr>
      </w:pPr>
    </w:p>
    <w:p w:rsidR="00373891" w:rsidRPr="00385721" w:rsidRDefault="00D64114" w:rsidP="0037389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האם, </w:t>
      </w:r>
      <w:r w:rsidR="00373891" w:rsidRPr="00385721">
        <w:rPr>
          <w:rFonts w:ascii="David" w:hAnsi="David"/>
          <w:rtl/>
        </w:rPr>
        <w:t>בגדול</w:t>
      </w:r>
      <w:r w:rsidRPr="00385721">
        <w:rPr>
          <w:rFonts w:ascii="David" w:hAnsi="David"/>
          <w:rtl/>
        </w:rPr>
        <w:t>,</w:t>
      </w:r>
      <w:r w:rsidR="00373891" w:rsidRPr="00385721">
        <w:rPr>
          <w:rFonts w:ascii="David" w:hAnsi="David"/>
          <w:rtl/>
        </w:rPr>
        <w:t xml:space="preserve"> אפשר לקבל את המתווה?</w:t>
      </w:r>
    </w:p>
    <w:p w:rsidR="00373891" w:rsidRPr="00385721" w:rsidRDefault="00373891" w:rsidP="00373891">
      <w:pPr>
        <w:ind w:firstLine="0"/>
        <w:rPr>
          <w:rFonts w:ascii="David" w:hAnsi="David"/>
          <w:rtl/>
        </w:rPr>
      </w:pPr>
      <w:bookmarkStart w:id="390" w:name="_ETM_Q1_386652"/>
      <w:bookmarkStart w:id="391" w:name="_ETM_Q1_387652"/>
      <w:bookmarkEnd w:id="390"/>
      <w:bookmarkEnd w:id="391"/>
    </w:p>
    <w:p w:rsidR="00373891" w:rsidRPr="00385721" w:rsidRDefault="00373891" w:rsidP="00373891">
      <w:pPr>
        <w:pStyle w:val="a4"/>
        <w:keepNext/>
        <w:rPr>
          <w:rtl/>
        </w:rPr>
      </w:pPr>
      <w:bookmarkStart w:id="392" w:name="ET_speaker_ענבל_משש_2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92"/>
    </w:p>
    <w:p w:rsidR="00373891" w:rsidRPr="00385721" w:rsidRDefault="00373891" w:rsidP="00373891">
      <w:pPr>
        <w:pStyle w:val="KeepWithNext"/>
        <w:rPr>
          <w:rFonts w:ascii="David" w:hAnsi="David"/>
          <w:rtl/>
        </w:rPr>
      </w:pPr>
    </w:p>
    <w:p w:rsidR="00645A33" w:rsidRPr="00385721" w:rsidRDefault="00645A33" w:rsidP="00645A33">
      <w:pPr>
        <w:rPr>
          <w:rFonts w:ascii="David" w:hAnsi="David"/>
          <w:rtl/>
        </w:rPr>
      </w:pPr>
      <w:bookmarkStart w:id="393" w:name="_ETM_Q1_388152"/>
      <w:bookmarkStart w:id="394" w:name="_ETM_Q1_388402"/>
      <w:bookmarkStart w:id="395" w:name="_ETM_Q1_389152"/>
      <w:bookmarkStart w:id="396" w:name="_ETM_Q1_397903"/>
      <w:bookmarkEnd w:id="393"/>
      <w:bookmarkEnd w:id="394"/>
      <w:bookmarkEnd w:id="395"/>
      <w:bookmarkEnd w:id="396"/>
      <w:r w:rsidRPr="00385721">
        <w:rPr>
          <w:rFonts w:ascii="David" w:hAnsi="David"/>
          <w:rtl/>
        </w:rPr>
        <w:t xml:space="preserve">ככל והמתווה אינו סופי, </w:t>
      </w:r>
      <w:r w:rsidR="00CC77EF" w:rsidRPr="00385721">
        <w:rPr>
          <w:rFonts w:ascii="David" w:hAnsi="David"/>
          <w:rtl/>
        </w:rPr>
        <w:t xml:space="preserve">לא </w:t>
      </w:r>
      <w:bookmarkStart w:id="397" w:name="_ETM_Q1_398152"/>
      <w:bookmarkEnd w:id="397"/>
      <w:r w:rsidR="00CC77EF" w:rsidRPr="00385721">
        <w:rPr>
          <w:rFonts w:ascii="David" w:hAnsi="David"/>
          <w:rtl/>
        </w:rPr>
        <w:t>כדאי להציג אותו</w:t>
      </w:r>
      <w:r w:rsidR="000B2E9E" w:rsidRPr="00385721">
        <w:rPr>
          <w:rFonts w:ascii="David" w:hAnsi="David"/>
          <w:rtl/>
        </w:rPr>
        <w:t>, כדי שחלילה לא תקרה טעות, ש</w:t>
      </w:r>
      <w:r w:rsidR="00CC77EF" w:rsidRPr="00385721">
        <w:rPr>
          <w:rFonts w:ascii="David" w:hAnsi="David"/>
          <w:rtl/>
        </w:rPr>
        <w:t xml:space="preserve">מישהו </w:t>
      </w:r>
      <w:bookmarkStart w:id="398" w:name="_ETM_Q1_404652"/>
      <w:bookmarkEnd w:id="398"/>
      <w:r w:rsidR="00CC77EF" w:rsidRPr="00385721">
        <w:rPr>
          <w:rFonts w:ascii="David" w:hAnsi="David"/>
          <w:rtl/>
        </w:rPr>
        <w:t>יחשוב משהו</w:t>
      </w:r>
      <w:r w:rsidR="000B2E9E" w:rsidRPr="00385721">
        <w:rPr>
          <w:rFonts w:ascii="David" w:hAnsi="David"/>
          <w:rtl/>
        </w:rPr>
        <w:t xml:space="preserve"> אחד</w:t>
      </w:r>
      <w:r w:rsidR="00CC77EF" w:rsidRPr="00385721">
        <w:rPr>
          <w:rFonts w:ascii="David" w:hAnsi="David"/>
          <w:rtl/>
        </w:rPr>
        <w:t xml:space="preserve"> ובסוף השרים יאשרו משהו אחר.</w:t>
      </w:r>
      <w:bookmarkStart w:id="399" w:name="_ETM_Q1_405651"/>
      <w:bookmarkEnd w:id="399"/>
      <w:r w:rsidR="00CC77EF" w:rsidRPr="00385721">
        <w:rPr>
          <w:rFonts w:ascii="David" w:hAnsi="David"/>
          <w:rtl/>
        </w:rPr>
        <w:t xml:space="preserve"> בסוף זו החלטה </w:t>
      </w:r>
      <w:bookmarkStart w:id="400" w:name="_ETM_Q1_407652"/>
      <w:bookmarkEnd w:id="400"/>
      <w:r w:rsidR="00CC77EF" w:rsidRPr="00385721">
        <w:rPr>
          <w:rFonts w:ascii="David" w:hAnsi="David"/>
          <w:rtl/>
        </w:rPr>
        <w:t>שמחליטים בממשלה</w:t>
      </w:r>
      <w:r w:rsidR="000B2E9E" w:rsidRPr="00385721">
        <w:rPr>
          <w:rFonts w:ascii="David" w:hAnsi="David"/>
          <w:rtl/>
        </w:rPr>
        <w:t>,</w:t>
      </w:r>
      <w:r w:rsidR="00CC77EF" w:rsidRPr="00385721">
        <w:rPr>
          <w:rFonts w:ascii="David" w:hAnsi="David"/>
          <w:rtl/>
        </w:rPr>
        <w:t xml:space="preserve"> והיא זו שמחייבת.</w:t>
      </w:r>
      <w:bookmarkStart w:id="401" w:name="_ETM_Q1_410402"/>
      <w:bookmarkStart w:id="402" w:name="_ETM_Q1_405402"/>
      <w:bookmarkEnd w:id="401"/>
      <w:bookmarkEnd w:id="402"/>
    </w:p>
    <w:p w:rsidR="00645A33" w:rsidRPr="00385721" w:rsidRDefault="00645A33" w:rsidP="00645A33">
      <w:pPr>
        <w:rPr>
          <w:rFonts w:ascii="David" w:hAnsi="David"/>
          <w:rtl/>
        </w:rPr>
      </w:pPr>
    </w:p>
    <w:p w:rsidR="00373891" w:rsidRPr="00385721" w:rsidRDefault="00CC77EF" w:rsidP="00776CA4">
      <w:pPr>
        <w:rPr>
          <w:rFonts w:ascii="David" w:hAnsi="David"/>
          <w:rtl/>
        </w:rPr>
      </w:pPr>
      <w:bookmarkStart w:id="403" w:name="_ETM_Q1_433102"/>
      <w:bookmarkStart w:id="404" w:name="_ETM_Q1_460103"/>
      <w:r w:rsidRPr="00385721">
        <w:rPr>
          <w:rFonts w:ascii="David" w:hAnsi="David"/>
          <w:rtl/>
        </w:rPr>
        <w:t xml:space="preserve">אנחנו רושמים את </w:t>
      </w:r>
      <w:r w:rsidR="00776CA4" w:rsidRPr="00776CA4">
        <w:rPr>
          <w:rFonts w:ascii="David" w:hAnsi="David"/>
        </w:rPr>
        <w:t>input</w:t>
      </w:r>
      <w:r w:rsidR="00776CA4">
        <w:rPr>
          <w:rFonts w:ascii="David" w:hAnsi="David" w:hint="cs"/>
          <w:rtl/>
        </w:rPr>
        <w:t xml:space="preserve"> </w:t>
      </w:r>
      <w:r w:rsidRPr="00385721">
        <w:rPr>
          <w:rFonts w:ascii="David" w:hAnsi="David"/>
          <w:rtl/>
        </w:rPr>
        <w:t>שלנו</w:t>
      </w:r>
      <w:bookmarkStart w:id="405" w:name="_ETM_Q1_411652"/>
      <w:bookmarkEnd w:id="405"/>
      <w:r w:rsidRPr="00385721">
        <w:rPr>
          <w:rFonts w:ascii="David" w:hAnsi="David"/>
          <w:rtl/>
        </w:rPr>
        <w:t>.</w:t>
      </w:r>
      <w:bookmarkStart w:id="406" w:name="_ETM_Q1_413152"/>
      <w:bookmarkEnd w:id="406"/>
      <w:r w:rsidRPr="00385721">
        <w:rPr>
          <w:rFonts w:ascii="David" w:hAnsi="David"/>
          <w:rtl/>
        </w:rPr>
        <w:t xml:space="preserve"> יש את חוות-הדעת המשפטית. זה לא </w:t>
      </w:r>
      <w:bookmarkStart w:id="407" w:name="_ETM_Q1_418652"/>
      <w:bookmarkEnd w:id="407"/>
      <w:r w:rsidRPr="00385721">
        <w:rPr>
          <w:rFonts w:ascii="David" w:hAnsi="David"/>
          <w:rtl/>
        </w:rPr>
        <w:t>צר</w:t>
      </w:r>
      <w:bookmarkStart w:id="408" w:name="_ETM_Q1_415402"/>
      <w:bookmarkEnd w:id="408"/>
      <w:r w:rsidRPr="00385721">
        <w:rPr>
          <w:rFonts w:ascii="David" w:hAnsi="David"/>
          <w:rtl/>
        </w:rPr>
        <w:t xml:space="preserve">יך </w:t>
      </w:r>
      <w:r w:rsidR="00645A33" w:rsidRPr="00385721">
        <w:rPr>
          <w:rFonts w:ascii="David" w:hAnsi="David"/>
          <w:rtl/>
        </w:rPr>
        <w:t>לקחת</w:t>
      </w:r>
      <w:r w:rsidRPr="00385721">
        <w:rPr>
          <w:rFonts w:ascii="David" w:hAnsi="David"/>
          <w:rtl/>
        </w:rPr>
        <w:t xml:space="preserve"> עוד הרבה זמן. אני מקווה שהבשורות </w:t>
      </w:r>
      <w:bookmarkStart w:id="409" w:name="_ETM_Q1_421402"/>
      <w:bookmarkStart w:id="410" w:name="_ETM_Q1_417902"/>
      <w:bookmarkEnd w:id="409"/>
      <w:bookmarkEnd w:id="410"/>
      <w:r w:rsidRPr="00385721">
        <w:rPr>
          <w:rFonts w:ascii="David" w:hAnsi="David"/>
          <w:rtl/>
        </w:rPr>
        <w:t>יהיו – אולי</w:t>
      </w:r>
      <w:r w:rsidR="00645A33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לכל המאוחר – בסוף השבוע או ביום </w:t>
      </w:r>
      <w:bookmarkStart w:id="411" w:name="_ETM_Q1_426152"/>
      <w:bookmarkEnd w:id="411"/>
      <w:r w:rsidRPr="00385721">
        <w:rPr>
          <w:rFonts w:ascii="David" w:hAnsi="David"/>
          <w:rtl/>
        </w:rPr>
        <w:t xml:space="preserve">ראשון. כדאי </w:t>
      </w:r>
      <w:r w:rsidR="00645A33" w:rsidRPr="00385721">
        <w:rPr>
          <w:rFonts w:ascii="David" w:hAnsi="David"/>
          <w:rtl/>
        </w:rPr>
        <w:t>שנגיע</w:t>
      </w:r>
      <w:r w:rsidRPr="00385721">
        <w:rPr>
          <w:rFonts w:ascii="David" w:hAnsi="David"/>
          <w:rtl/>
        </w:rPr>
        <w:t xml:space="preserve"> עם משהו מוגמר ולא </w:t>
      </w:r>
      <w:r w:rsidR="00645A33" w:rsidRPr="00385721">
        <w:rPr>
          <w:rFonts w:ascii="David" w:hAnsi="David"/>
          <w:rtl/>
        </w:rPr>
        <w:t xml:space="preserve">עם </w:t>
      </w:r>
      <w:r w:rsidRPr="00385721">
        <w:rPr>
          <w:rFonts w:ascii="David" w:hAnsi="David"/>
          <w:rtl/>
        </w:rPr>
        <w:t>חצאי-עבודות.</w:t>
      </w:r>
      <w:bookmarkStart w:id="412" w:name="_ETM_Q1_426902"/>
      <w:bookmarkStart w:id="413" w:name="_ETM_Q1_423652"/>
      <w:bookmarkStart w:id="414" w:name="_ETM_Q1_420152"/>
      <w:bookmarkEnd w:id="412"/>
      <w:bookmarkEnd w:id="413"/>
      <w:bookmarkEnd w:id="414"/>
    </w:p>
    <w:p w:rsidR="000B2E9E" w:rsidRPr="00385721" w:rsidRDefault="000B2E9E" w:rsidP="00CC77EF">
      <w:pPr>
        <w:pStyle w:val="a4"/>
        <w:keepNext/>
        <w:rPr>
          <w:rStyle w:val="TagStyle"/>
          <w:rFonts w:cs="David"/>
          <w:vanish w:val="0"/>
          <w:rtl/>
        </w:rPr>
      </w:pPr>
      <w:bookmarkStart w:id="415" w:name="_ETM_Q1_420402"/>
      <w:bookmarkStart w:id="416" w:name="_ETM_Q1_420652"/>
      <w:bookmarkStart w:id="417" w:name="_ETM_Q1_417152"/>
      <w:bookmarkStart w:id="418" w:name="_ETM_Q1_425901"/>
      <w:bookmarkStart w:id="419" w:name="_ETM_Q1_422402"/>
      <w:bookmarkStart w:id="420" w:name="_ETM_Q1_423902"/>
      <w:bookmarkStart w:id="421" w:name="ET_speaker_6255_24"/>
      <w:bookmarkEnd w:id="415"/>
      <w:bookmarkEnd w:id="416"/>
      <w:bookmarkEnd w:id="417"/>
      <w:bookmarkEnd w:id="418"/>
      <w:bookmarkEnd w:id="419"/>
      <w:bookmarkEnd w:id="420"/>
      <w:bookmarkEnd w:id="403"/>
      <w:bookmarkEnd w:id="404"/>
    </w:p>
    <w:p w:rsidR="00CC77EF" w:rsidRPr="00385721" w:rsidRDefault="00CC77EF" w:rsidP="00CC77EF">
      <w:pPr>
        <w:pStyle w:val="a4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21"/>
    </w:p>
    <w:p w:rsidR="00CC77EF" w:rsidRPr="00385721" w:rsidRDefault="00CC77EF" w:rsidP="00CC77EF">
      <w:pPr>
        <w:pStyle w:val="KeepWithNext"/>
        <w:rPr>
          <w:rFonts w:ascii="David" w:hAnsi="David"/>
          <w:rtl/>
        </w:rPr>
      </w:pPr>
    </w:p>
    <w:p w:rsidR="00CC77EF" w:rsidRPr="00385721" w:rsidRDefault="00CC77EF" w:rsidP="00CC77EF">
      <w:pPr>
        <w:rPr>
          <w:rFonts w:ascii="David" w:hAnsi="David"/>
          <w:rtl/>
        </w:rPr>
      </w:pPr>
      <w:bookmarkStart w:id="422" w:name="_ETM_Q1_424652"/>
      <w:bookmarkStart w:id="423" w:name="_ETM_Q1_430902"/>
      <w:bookmarkEnd w:id="422"/>
      <w:bookmarkEnd w:id="423"/>
      <w:r w:rsidRPr="00385721">
        <w:rPr>
          <w:rFonts w:ascii="David" w:hAnsi="David"/>
          <w:rtl/>
        </w:rPr>
        <w:t>אבל רצינו שזה יעלה בממשלה ביום ראשון</w:t>
      </w:r>
      <w:bookmarkStart w:id="424" w:name="_ETM_Q1_426652"/>
      <w:bookmarkEnd w:id="424"/>
      <w:r w:rsidR="005D2D39" w:rsidRPr="00385721">
        <w:rPr>
          <w:rFonts w:ascii="David" w:hAnsi="David"/>
          <w:rtl/>
        </w:rPr>
        <w:t xml:space="preserve"> - - </w:t>
      </w:r>
      <w:bookmarkStart w:id="425" w:name="_ETM_Q1_430652"/>
      <w:bookmarkEnd w:id="425"/>
      <w:r w:rsidR="005D2D39" w:rsidRPr="00385721">
        <w:rPr>
          <w:rFonts w:ascii="David" w:hAnsi="David"/>
          <w:rtl/>
        </w:rPr>
        <w:t>-</w:t>
      </w:r>
      <w:bookmarkStart w:id="426" w:name="_ETM_Q1_431902"/>
      <w:bookmarkStart w:id="427" w:name="_ETM_Q1_427902"/>
      <w:bookmarkEnd w:id="426"/>
      <w:bookmarkEnd w:id="427"/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28" w:name="_ETM_Q1_428152"/>
      <w:bookmarkStart w:id="429" w:name="_ETM_Q1_429902"/>
      <w:bookmarkEnd w:id="428"/>
      <w:bookmarkEnd w:id="429"/>
    </w:p>
    <w:p w:rsidR="005D2D39" w:rsidRPr="00385721" w:rsidRDefault="005D2D39" w:rsidP="005D2D39">
      <w:pPr>
        <w:pStyle w:val="a4"/>
        <w:keepNext/>
        <w:rPr>
          <w:rtl/>
        </w:rPr>
      </w:pPr>
      <w:bookmarkStart w:id="430" w:name="ET_speaker_ענבל_משש_2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30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5D2D39">
      <w:pPr>
        <w:rPr>
          <w:rFonts w:ascii="David" w:hAnsi="David"/>
          <w:rtl/>
        </w:rPr>
      </w:pPr>
      <w:bookmarkStart w:id="431" w:name="_ETM_Q1_430152"/>
      <w:bookmarkEnd w:id="431"/>
      <w:r w:rsidRPr="00385721">
        <w:rPr>
          <w:rFonts w:ascii="David" w:hAnsi="David"/>
          <w:rtl/>
        </w:rPr>
        <w:t>בסדר. אנחנו יודעים לעבוד</w:t>
      </w:r>
      <w:bookmarkStart w:id="432" w:name="_ETM_Q1_429901"/>
      <w:bookmarkEnd w:id="432"/>
      <w:r w:rsidRPr="00385721">
        <w:rPr>
          <w:rFonts w:ascii="David" w:hAnsi="David"/>
          <w:rtl/>
        </w:rPr>
        <w:t xml:space="preserve"> גם בלילה.</w:t>
      </w:r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33" w:name="_ETM_Q1_428652"/>
      <w:bookmarkStart w:id="434" w:name="_ETM_Q1_429151"/>
      <w:bookmarkEnd w:id="433"/>
      <w:bookmarkEnd w:id="434"/>
    </w:p>
    <w:p w:rsidR="005D2D39" w:rsidRPr="00385721" w:rsidRDefault="005D2D39" w:rsidP="005D2D39">
      <w:pPr>
        <w:pStyle w:val="af6"/>
        <w:keepNext/>
        <w:rPr>
          <w:rtl/>
        </w:rPr>
      </w:pPr>
      <w:bookmarkStart w:id="435" w:name="ET_yor_5069_2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435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5D2D39">
      <w:pPr>
        <w:rPr>
          <w:rFonts w:ascii="David" w:hAnsi="David"/>
          <w:rtl/>
        </w:rPr>
      </w:pPr>
      <w:bookmarkStart w:id="436" w:name="_ETM_Q1_429652"/>
      <w:bookmarkEnd w:id="436"/>
      <w:r w:rsidRPr="00385721">
        <w:rPr>
          <w:rFonts w:ascii="David" w:hAnsi="David"/>
          <w:rtl/>
        </w:rPr>
        <w:t xml:space="preserve">אני מקווה שזה יעלה </w:t>
      </w:r>
      <w:bookmarkStart w:id="437" w:name="_ETM_Q1_431652"/>
      <w:bookmarkEnd w:id="437"/>
      <w:r w:rsidRPr="00385721">
        <w:rPr>
          <w:rFonts w:ascii="David" w:hAnsi="David"/>
          <w:rtl/>
        </w:rPr>
        <w:t>עוד קודם.</w:t>
      </w:r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38" w:name="_ETM_Q1_432402"/>
      <w:bookmarkStart w:id="439" w:name="_ETM_Q1_435653"/>
      <w:bookmarkEnd w:id="438"/>
      <w:bookmarkEnd w:id="439"/>
    </w:p>
    <w:p w:rsidR="005D2D39" w:rsidRPr="00385721" w:rsidRDefault="005D2D39" w:rsidP="005D2D39">
      <w:pPr>
        <w:pStyle w:val="a4"/>
        <w:keepNext/>
        <w:rPr>
          <w:rtl/>
        </w:rPr>
      </w:pPr>
      <w:bookmarkStart w:id="440" w:name="ET_speaker_ענבל_משש_2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40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5D2D39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בעזרת השם.</w:t>
      </w:r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41" w:name="_ETM_Q1_433152"/>
      <w:bookmarkEnd w:id="441"/>
    </w:p>
    <w:p w:rsidR="005D2D39" w:rsidRPr="00385721" w:rsidRDefault="005D2D39" w:rsidP="005D2D39">
      <w:pPr>
        <w:pStyle w:val="a4"/>
        <w:keepNext/>
        <w:rPr>
          <w:rtl/>
        </w:rPr>
      </w:pPr>
      <w:bookmarkStart w:id="442" w:name="ET_speaker_מיכל_ארן_2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42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645A33">
      <w:pPr>
        <w:rPr>
          <w:rFonts w:ascii="David" w:hAnsi="David"/>
          <w:rtl/>
        </w:rPr>
      </w:pPr>
      <w:bookmarkStart w:id="443" w:name="_ETM_Q1_433902"/>
      <w:bookmarkEnd w:id="443"/>
      <w:r w:rsidRPr="00385721">
        <w:rPr>
          <w:rFonts w:ascii="David" w:hAnsi="David"/>
          <w:rtl/>
        </w:rPr>
        <w:t>קיבלנו התייחסויות</w:t>
      </w:r>
      <w:bookmarkStart w:id="444" w:name="_ETM_Q1_434652"/>
      <w:bookmarkEnd w:id="444"/>
      <w:r w:rsidRPr="00385721">
        <w:rPr>
          <w:rFonts w:ascii="David" w:hAnsi="David"/>
          <w:rtl/>
        </w:rPr>
        <w:t xml:space="preserve"> של משרד העבודה. יש לנו התייחסויות</w:t>
      </w:r>
      <w:bookmarkStart w:id="445" w:name="_ETM_Q1_438902"/>
      <w:bookmarkEnd w:id="445"/>
      <w:r w:rsidRPr="00385721">
        <w:rPr>
          <w:rFonts w:ascii="David" w:hAnsi="David"/>
          <w:rtl/>
        </w:rPr>
        <w:t xml:space="preserve"> </w:t>
      </w:r>
      <w:r w:rsidR="00645A33" w:rsidRPr="00385721">
        <w:rPr>
          <w:rFonts w:ascii="David" w:hAnsi="David"/>
          <w:rtl/>
        </w:rPr>
        <w:t>ו</w:t>
      </w:r>
      <w:r w:rsidRPr="00385721">
        <w:rPr>
          <w:rFonts w:ascii="David" w:hAnsi="David"/>
          <w:rtl/>
        </w:rPr>
        <w:t>יש שיח מקצועי שמתקיים</w:t>
      </w:r>
      <w:bookmarkStart w:id="446" w:name="_ETM_Q1_439902"/>
      <w:bookmarkEnd w:id="446"/>
      <w:r w:rsidRPr="00385721">
        <w:rPr>
          <w:rFonts w:ascii="David" w:hAnsi="David"/>
          <w:rtl/>
        </w:rPr>
        <w:t xml:space="preserve"> על זה. </w:t>
      </w:r>
      <w:bookmarkStart w:id="447" w:name="_ETM_Q1_442152"/>
      <w:bookmarkStart w:id="448" w:name="_ETM_Q1_441902"/>
      <w:bookmarkEnd w:id="447"/>
      <w:bookmarkEnd w:id="448"/>
      <w:r w:rsidRPr="00385721">
        <w:rPr>
          <w:rFonts w:ascii="David" w:hAnsi="David"/>
          <w:rtl/>
        </w:rPr>
        <w:t>הטיוטה שנשלחה הבוקר</w:t>
      </w:r>
      <w:bookmarkStart w:id="449" w:name="_ETM_Q1_443901"/>
      <w:bookmarkStart w:id="450" w:name="_ETM_Q1_447901"/>
      <w:bookmarkStart w:id="451" w:name="_ETM_Q1_444401"/>
      <w:bookmarkEnd w:id="449"/>
      <w:bookmarkEnd w:id="450"/>
      <w:bookmarkEnd w:id="451"/>
      <w:r w:rsidRPr="00385721">
        <w:rPr>
          <w:rFonts w:ascii="David" w:hAnsi="David"/>
          <w:rtl/>
        </w:rPr>
        <w:t xml:space="preserve"> היא קצת יותר לכיוון הרוח שלהם.</w:t>
      </w:r>
      <w:bookmarkStart w:id="452" w:name="_ETM_Q1_445651"/>
      <w:bookmarkEnd w:id="452"/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53" w:name="_ETM_Q1_445902"/>
      <w:bookmarkStart w:id="454" w:name="_ETM_Q1_446152"/>
      <w:bookmarkStart w:id="455" w:name="_ETM_Q1_447652"/>
      <w:bookmarkEnd w:id="453"/>
      <w:bookmarkEnd w:id="454"/>
      <w:bookmarkEnd w:id="455"/>
    </w:p>
    <w:p w:rsidR="005D2D39" w:rsidRPr="00385721" w:rsidRDefault="005D2D39" w:rsidP="005D2D39">
      <w:pPr>
        <w:pStyle w:val="af6"/>
        <w:keepNext/>
        <w:rPr>
          <w:rtl/>
        </w:rPr>
      </w:pPr>
      <w:bookmarkStart w:id="456" w:name="ET_yor_5069_2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456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B113BA">
      <w:pPr>
        <w:rPr>
          <w:rFonts w:ascii="David" w:hAnsi="David"/>
          <w:rtl/>
        </w:rPr>
      </w:pPr>
      <w:bookmarkStart w:id="457" w:name="_ETM_Q1_448152"/>
      <w:bookmarkStart w:id="458" w:name="_ETM_Q1_448402"/>
      <w:bookmarkEnd w:id="457"/>
      <w:bookmarkEnd w:id="458"/>
      <w:r w:rsidRPr="00385721">
        <w:rPr>
          <w:rFonts w:ascii="David" w:hAnsi="David"/>
          <w:rtl/>
        </w:rPr>
        <w:t>אבל אני רוצה לדבר על העקרונות שלה. זאת</w:t>
      </w:r>
      <w:bookmarkStart w:id="459" w:name="_ETM_Q1_448902"/>
      <w:bookmarkStart w:id="460" w:name="_ETM_Q1_446651"/>
      <w:bookmarkEnd w:id="459"/>
      <w:bookmarkEnd w:id="460"/>
      <w:r w:rsidRPr="00385721">
        <w:rPr>
          <w:rFonts w:ascii="David" w:hAnsi="David"/>
          <w:rtl/>
        </w:rPr>
        <w:t xml:space="preserve">-אומרת, אנחנו </w:t>
      </w:r>
      <w:bookmarkStart w:id="461" w:name="_ETM_Q1_449652"/>
      <w:bookmarkEnd w:id="461"/>
      <w:r w:rsidRPr="00385721">
        <w:rPr>
          <w:rFonts w:ascii="David" w:hAnsi="David"/>
          <w:rtl/>
        </w:rPr>
        <w:t>מדברים בעצם על אפשרות די דומה למה</w:t>
      </w:r>
      <w:bookmarkStart w:id="462" w:name="_ETM_Q1_457152"/>
      <w:bookmarkStart w:id="463" w:name="_ETM_Q1_453402"/>
      <w:bookmarkEnd w:id="462"/>
      <w:bookmarkEnd w:id="463"/>
      <w:r w:rsidRPr="00385721">
        <w:rPr>
          <w:rFonts w:ascii="David" w:hAnsi="David"/>
          <w:rtl/>
        </w:rPr>
        <w:t xml:space="preserve"> שנעשה בחקלאות</w:t>
      </w:r>
      <w:r w:rsidR="00016D61" w:rsidRPr="00385721">
        <w:rPr>
          <w:rFonts w:ascii="David" w:hAnsi="David"/>
          <w:rtl/>
        </w:rPr>
        <w:t>,</w:t>
      </w:r>
      <w:r w:rsidR="00776CA4">
        <w:rPr>
          <w:rFonts w:ascii="David" w:hAnsi="David"/>
          <w:rtl/>
        </w:rPr>
        <w:t xml:space="preserve"> ש</w:t>
      </w:r>
      <w:r w:rsidRPr="00385721">
        <w:rPr>
          <w:rFonts w:ascii="David" w:hAnsi="David"/>
          <w:rtl/>
        </w:rPr>
        <w:t xml:space="preserve">מאפשר כרגע להביא עובדים גם </w:t>
      </w:r>
      <w:bookmarkStart w:id="464" w:name="_ETM_Q1_461652"/>
      <w:bookmarkEnd w:id="464"/>
      <w:r w:rsidRPr="00385721">
        <w:rPr>
          <w:rFonts w:ascii="David" w:hAnsi="David"/>
          <w:rtl/>
        </w:rPr>
        <w:t>לא באמצע</w:t>
      </w:r>
      <w:bookmarkStart w:id="465" w:name="_ETM_Q1_461402"/>
      <w:bookmarkEnd w:id="465"/>
      <w:r w:rsidRPr="00385721">
        <w:rPr>
          <w:rFonts w:ascii="David" w:hAnsi="David"/>
          <w:rtl/>
        </w:rPr>
        <w:t>ות הסכמים בילטרליים</w:t>
      </w:r>
      <w:bookmarkStart w:id="466" w:name="_ETM_Q1_466402"/>
      <w:bookmarkEnd w:id="466"/>
      <w:r w:rsidRPr="00385721">
        <w:rPr>
          <w:rFonts w:ascii="David" w:hAnsi="David"/>
          <w:rtl/>
        </w:rPr>
        <w:t xml:space="preserve"> </w:t>
      </w:r>
      <w:r w:rsidR="00016D61" w:rsidRPr="00385721">
        <w:rPr>
          <w:rFonts w:ascii="David" w:hAnsi="David"/>
          <w:rtl/>
        </w:rPr>
        <w:t>ל</w:t>
      </w:r>
      <w:r w:rsidRPr="00385721">
        <w:rPr>
          <w:rFonts w:ascii="David" w:hAnsi="David"/>
          <w:rtl/>
        </w:rPr>
        <w:t>תקופה מסוימת</w:t>
      </w:r>
      <w:r w:rsidR="00016D61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bookmarkStart w:id="467" w:name="_ETM_Q1_457402"/>
      <w:bookmarkEnd w:id="467"/>
      <w:r w:rsidRPr="00385721">
        <w:rPr>
          <w:rFonts w:ascii="David" w:hAnsi="David"/>
          <w:rtl/>
        </w:rPr>
        <w:t xml:space="preserve">שכרגע </w:t>
      </w:r>
      <w:bookmarkStart w:id="468" w:name="_ETM_Q1_466152"/>
      <w:bookmarkEnd w:id="468"/>
      <w:r w:rsidRPr="00385721">
        <w:rPr>
          <w:rFonts w:ascii="David" w:hAnsi="David"/>
          <w:rtl/>
        </w:rPr>
        <w:t xml:space="preserve">היא </w:t>
      </w:r>
      <w:bookmarkStart w:id="469" w:name="_ETM_Q1_466652"/>
      <w:bookmarkEnd w:id="469"/>
      <w:r w:rsidRPr="00385721">
        <w:rPr>
          <w:rFonts w:ascii="David" w:hAnsi="David"/>
          <w:rtl/>
        </w:rPr>
        <w:t xml:space="preserve">90 יום. הנה, אני מבשר לך את </w:t>
      </w:r>
      <w:bookmarkStart w:id="470" w:name="_ETM_Q1_472652"/>
      <w:bookmarkEnd w:id="470"/>
      <w:r w:rsidRPr="00385721">
        <w:rPr>
          <w:rFonts w:ascii="David" w:hAnsi="David"/>
          <w:rtl/>
        </w:rPr>
        <w:t xml:space="preserve">זה </w:t>
      </w:r>
      <w:bookmarkStart w:id="471" w:name="_ETM_Q1_469152"/>
      <w:bookmarkEnd w:id="471"/>
      <w:r w:rsidRPr="00385721">
        <w:rPr>
          <w:rFonts w:ascii="David" w:hAnsi="David"/>
          <w:rtl/>
        </w:rPr>
        <w:t xml:space="preserve">- - </w:t>
      </w:r>
      <w:bookmarkStart w:id="472" w:name="_ETM_Q1_466901"/>
      <w:bookmarkEnd w:id="472"/>
      <w:r w:rsidRPr="00385721">
        <w:rPr>
          <w:rFonts w:ascii="David" w:hAnsi="David"/>
          <w:rtl/>
        </w:rPr>
        <w:t>-</w:t>
      </w:r>
    </w:p>
    <w:p w:rsidR="005D2D39" w:rsidRPr="00385721" w:rsidRDefault="005D2D39" w:rsidP="005D2D39">
      <w:pPr>
        <w:ind w:firstLine="0"/>
        <w:rPr>
          <w:rFonts w:ascii="David" w:hAnsi="David"/>
          <w:rtl/>
        </w:rPr>
      </w:pPr>
      <w:bookmarkStart w:id="473" w:name="_ETM_Q1_468403"/>
      <w:bookmarkStart w:id="474" w:name="_ETM_Q1_468902"/>
      <w:bookmarkStart w:id="475" w:name="_ETM_Q1_469402"/>
      <w:bookmarkEnd w:id="473"/>
      <w:bookmarkEnd w:id="474"/>
      <w:bookmarkEnd w:id="475"/>
    </w:p>
    <w:p w:rsidR="005D2D39" w:rsidRPr="00385721" w:rsidRDefault="005D2D39" w:rsidP="005D2D39">
      <w:pPr>
        <w:pStyle w:val="a4"/>
        <w:keepNext/>
        <w:rPr>
          <w:rtl/>
        </w:rPr>
      </w:pPr>
      <w:bookmarkStart w:id="476" w:name="ET_speaker_מאיר_דוד_3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76"/>
    </w:p>
    <w:p w:rsidR="005D2D39" w:rsidRPr="00385721" w:rsidRDefault="005D2D39" w:rsidP="005D2D39">
      <w:pPr>
        <w:pStyle w:val="KeepWithNext"/>
        <w:rPr>
          <w:rFonts w:ascii="David" w:hAnsi="David"/>
          <w:rtl/>
        </w:rPr>
      </w:pPr>
    </w:p>
    <w:p w:rsidR="005D2D39" w:rsidRPr="00385721" w:rsidRDefault="005D2D39" w:rsidP="005D2D39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לא, אדוני. זה לא העניין.</w:t>
      </w:r>
      <w:bookmarkStart w:id="477" w:name="_ETM_Q1_460402"/>
      <w:bookmarkStart w:id="478" w:name="_ETM_Q1_465401"/>
      <w:bookmarkEnd w:id="477"/>
      <w:bookmarkEnd w:id="478"/>
      <w:r w:rsidR="00A307A1" w:rsidRPr="00385721">
        <w:rPr>
          <w:rFonts w:ascii="David" w:hAnsi="David"/>
          <w:rtl/>
        </w:rPr>
        <w:t xml:space="preserve"> יש כמה דברים שאנחנו - - -</w:t>
      </w:r>
      <w:bookmarkStart w:id="479" w:name="_ETM_Q1_471152"/>
      <w:bookmarkEnd w:id="479"/>
    </w:p>
    <w:p w:rsidR="00A307A1" w:rsidRPr="00385721" w:rsidRDefault="00A307A1" w:rsidP="00A307A1">
      <w:pPr>
        <w:ind w:firstLine="0"/>
        <w:rPr>
          <w:rFonts w:ascii="David" w:hAnsi="David"/>
          <w:rtl/>
        </w:rPr>
      </w:pPr>
      <w:bookmarkStart w:id="480" w:name="_ETM_Q1_471652"/>
      <w:bookmarkStart w:id="481" w:name="_ETM_Q1_473152"/>
      <w:bookmarkEnd w:id="480"/>
      <w:bookmarkEnd w:id="481"/>
    </w:p>
    <w:p w:rsidR="00A307A1" w:rsidRPr="00385721" w:rsidRDefault="00A307A1" w:rsidP="00A307A1">
      <w:pPr>
        <w:pStyle w:val="af6"/>
        <w:keepNext/>
        <w:rPr>
          <w:rtl/>
        </w:rPr>
      </w:pPr>
      <w:bookmarkStart w:id="482" w:name="ET_yor_5069_3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482"/>
    </w:p>
    <w:p w:rsidR="00A307A1" w:rsidRPr="00385721" w:rsidRDefault="00A307A1" w:rsidP="00A307A1">
      <w:pPr>
        <w:pStyle w:val="KeepWithNext"/>
        <w:rPr>
          <w:rFonts w:ascii="David" w:hAnsi="David"/>
          <w:rtl/>
        </w:rPr>
      </w:pPr>
    </w:p>
    <w:p w:rsidR="00A307A1" w:rsidRPr="00385721" w:rsidRDefault="00A307A1" w:rsidP="00A307A1">
      <w:pPr>
        <w:rPr>
          <w:rFonts w:ascii="David" w:hAnsi="David"/>
          <w:rtl/>
        </w:rPr>
      </w:pPr>
      <w:bookmarkStart w:id="483" w:name="_ETM_Q1_473652"/>
      <w:bookmarkEnd w:id="483"/>
      <w:r w:rsidRPr="00385721">
        <w:rPr>
          <w:rFonts w:ascii="David" w:hAnsi="David"/>
          <w:rtl/>
        </w:rPr>
        <w:t xml:space="preserve">אני יודע. </w:t>
      </w:r>
      <w:bookmarkStart w:id="484" w:name="_ETM_Q1_474902"/>
      <w:bookmarkEnd w:id="484"/>
      <w:r w:rsidRPr="00385721">
        <w:rPr>
          <w:rFonts w:ascii="David" w:hAnsi="David"/>
          <w:rtl/>
        </w:rPr>
        <w:t>אני אגיע אליך.</w:t>
      </w:r>
    </w:p>
    <w:p w:rsidR="00A307A1" w:rsidRPr="00385721" w:rsidRDefault="00A307A1" w:rsidP="00A307A1">
      <w:pPr>
        <w:ind w:firstLine="0"/>
        <w:rPr>
          <w:rFonts w:ascii="David" w:hAnsi="David"/>
          <w:rtl/>
        </w:rPr>
      </w:pPr>
      <w:bookmarkStart w:id="485" w:name="_ETM_Q1_476901"/>
      <w:bookmarkStart w:id="486" w:name="_ETM_Q1_473403"/>
      <w:bookmarkStart w:id="487" w:name="_ETM_Q1_474652"/>
      <w:bookmarkEnd w:id="485"/>
      <w:bookmarkEnd w:id="486"/>
      <w:bookmarkEnd w:id="487"/>
    </w:p>
    <w:p w:rsidR="00A307A1" w:rsidRPr="00385721" w:rsidRDefault="00A307A1" w:rsidP="00A307A1">
      <w:pPr>
        <w:pStyle w:val="a4"/>
        <w:keepNext/>
        <w:rPr>
          <w:rtl/>
        </w:rPr>
      </w:pPr>
      <w:bookmarkStart w:id="488" w:name="ET_speaker_מאיר_דוד_3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488"/>
    </w:p>
    <w:p w:rsidR="00A307A1" w:rsidRPr="00385721" w:rsidRDefault="00A307A1" w:rsidP="00A307A1">
      <w:pPr>
        <w:pStyle w:val="KeepWithNext"/>
        <w:rPr>
          <w:rFonts w:ascii="David" w:hAnsi="David"/>
          <w:rtl/>
        </w:rPr>
      </w:pPr>
    </w:p>
    <w:p w:rsidR="00A307A1" w:rsidRPr="00385721" w:rsidRDefault="00A307A1" w:rsidP="00B113BA">
      <w:pPr>
        <w:rPr>
          <w:rFonts w:ascii="David" w:hAnsi="David"/>
          <w:rtl/>
        </w:rPr>
      </w:pPr>
      <w:bookmarkStart w:id="489" w:name="_ETM_Q1_475152"/>
      <w:bookmarkEnd w:id="489"/>
      <w:r w:rsidRPr="00385721">
        <w:rPr>
          <w:rFonts w:ascii="David" w:hAnsi="David"/>
          <w:rtl/>
        </w:rPr>
        <w:t xml:space="preserve">אנחנו </w:t>
      </w:r>
      <w:bookmarkStart w:id="490" w:name="_ETM_Q1_472402"/>
      <w:bookmarkEnd w:id="490"/>
      <w:r w:rsidRPr="00385721">
        <w:rPr>
          <w:rFonts w:ascii="David" w:hAnsi="David"/>
          <w:rtl/>
        </w:rPr>
        <w:t>נדון היום עם השר. יש לנו פגישה.</w:t>
      </w:r>
      <w:bookmarkStart w:id="491" w:name="_ETM_Q1_477402"/>
      <w:bookmarkEnd w:id="491"/>
    </w:p>
    <w:p w:rsidR="00A33BF7" w:rsidRPr="00385721" w:rsidRDefault="00A33BF7" w:rsidP="00A307A1">
      <w:pPr>
        <w:ind w:firstLine="0"/>
        <w:rPr>
          <w:rFonts w:ascii="David" w:hAnsi="David"/>
          <w:rtl/>
        </w:rPr>
      </w:pPr>
      <w:bookmarkStart w:id="492" w:name="_ETM_Q1_469902"/>
      <w:bookmarkStart w:id="493" w:name="_ETM_Q1_479699"/>
      <w:bookmarkEnd w:id="492"/>
      <w:bookmarkEnd w:id="493"/>
    </w:p>
    <w:p w:rsidR="00A33BF7" w:rsidRPr="00385721" w:rsidRDefault="00A33BF7" w:rsidP="00A33BF7">
      <w:pPr>
        <w:pStyle w:val="af6"/>
        <w:keepNext/>
        <w:rPr>
          <w:rtl/>
        </w:rPr>
      </w:pPr>
      <w:bookmarkStart w:id="494" w:name="ET_yor_5069_3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494"/>
    </w:p>
    <w:p w:rsidR="00A33BF7" w:rsidRPr="00385721" w:rsidRDefault="00A33BF7" w:rsidP="00A33BF7">
      <w:pPr>
        <w:pStyle w:val="KeepWithNext"/>
        <w:rPr>
          <w:rFonts w:ascii="David" w:hAnsi="David"/>
          <w:rtl/>
        </w:rPr>
      </w:pPr>
    </w:p>
    <w:p w:rsidR="00A33BF7" w:rsidRPr="00385721" w:rsidRDefault="00B113BA" w:rsidP="00B113BA">
      <w:pPr>
        <w:rPr>
          <w:rFonts w:ascii="David" w:hAnsi="David"/>
          <w:rtl/>
        </w:rPr>
      </w:pPr>
      <w:bookmarkStart w:id="495" w:name="_ETM_Q1_480152"/>
      <w:bookmarkEnd w:id="495"/>
      <w:r w:rsidRPr="00385721">
        <w:rPr>
          <w:rFonts w:ascii="David" w:hAnsi="David"/>
          <w:rtl/>
        </w:rPr>
        <w:t>זה בסדר,</w:t>
      </w:r>
      <w:r w:rsidR="00A33BF7" w:rsidRPr="00385721">
        <w:rPr>
          <w:rFonts w:ascii="David" w:hAnsi="David"/>
          <w:rtl/>
        </w:rPr>
        <w:t xml:space="preserve"> ברור שהשר צריך להיות </w:t>
      </w:r>
      <w:bookmarkStart w:id="496" w:name="_ETM_Q1_482652"/>
      <w:bookmarkEnd w:id="496"/>
      <w:r w:rsidR="00A33BF7" w:rsidRPr="00385721">
        <w:rPr>
          <w:rFonts w:ascii="David" w:hAnsi="David"/>
          <w:rtl/>
        </w:rPr>
        <w:t>בעניין. אני רק רוצה לשאול שאלה</w:t>
      </w:r>
      <w:bookmarkStart w:id="497" w:name="_ETM_Q1_487902"/>
      <w:bookmarkEnd w:id="497"/>
      <w:r w:rsidRPr="00385721">
        <w:rPr>
          <w:rFonts w:ascii="David" w:hAnsi="David"/>
          <w:rtl/>
        </w:rPr>
        <w:t xml:space="preserve"> -</w:t>
      </w:r>
      <w:r w:rsidR="00A33BF7" w:rsidRPr="00385721">
        <w:rPr>
          <w:rFonts w:ascii="David" w:hAnsi="David"/>
          <w:rtl/>
        </w:rPr>
        <w:t xml:space="preserve"> ענבל, מבחינת הביצוע של זה,</w:t>
      </w:r>
      <w:bookmarkStart w:id="498" w:name="_ETM_Q1_491152"/>
      <w:bookmarkEnd w:id="498"/>
      <w:r w:rsidR="00A33BF7" w:rsidRPr="00385721">
        <w:rPr>
          <w:rFonts w:ascii="David" w:hAnsi="David"/>
          <w:rtl/>
        </w:rPr>
        <w:t xml:space="preserve"> האם יש</w:t>
      </w:r>
      <w:r w:rsidRPr="00385721">
        <w:rPr>
          <w:rFonts w:ascii="David" w:hAnsi="David"/>
          <w:rtl/>
        </w:rPr>
        <w:t xml:space="preserve"> היום</w:t>
      </w:r>
      <w:r w:rsidR="00A33BF7" w:rsidRPr="00385721">
        <w:rPr>
          <w:rFonts w:ascii="David" w:hAnsi="David"/>
          <w:rtl/>
        </w:rPr>
        <w:t xml:space="preserve"> דברים </w:t>
      </w:r>
      <w:bookmarkStart w:id="499" w:name="_ETM_Q1_495152"/>
      <w:bookmarkEnd w:id="499"/>
      <w:r w:rsidR="00A33BF7" w:rsidRPr="00385721">
        <w:rPr>
          <w:rFonts w:ascii="David" w:hAnsi="David"/>
          <w:rtl/>
        </w:rPr>
        <w:t xml:space="preserve">שצריך להתחיל? כי </w:t>
      </w:r>
      <w:bookmarkStart w:id="500" w:name="_ETM_Q1_492652"/>
      <w:bookmarkEnd w:id="500"/>
      <w:r w:rsidR="00A33BF7" w:rsidRPr="00385721">
        <w:rPr>
          <w:rFonts w:ascii="David" w:hAnsi="David"/>
          <w:rtl/>
        </w:rPr>
        <w:t xml:space="preserve">אני מבין שזה בעצם נפתח לתאגידים שלא המדינה </w:t>
      </w:r>
      <w:bookmarkStart w:id="501" w:name="_ETM_Q1_499982"/>
      <w:bookmarkEnd w:id="501"/>
      <w:r w:rsidR="00A33BF7" w:rsidRPr="00385721">
        <w:rPr>
          <w:rFonts w:ascii="David" w:hAnsi="David"/>
          <w:rtl/>
        </w:rPr>
        <w:t>מביאה</w:t>
      </w:r>
      <w:r w:rsidR="008A6ACA" w:rsidRPr="00385721">
        <w:rPr>
          <w:rFonts w:ascii="David" w:hAnsi="David"/>
          <w:rtl/>
        </w:rPr>
        <w:t>,</w:t>
      </w:r>
      <w:r w:rsidR="00A33BF7" w:rsidRPr="00385721">
        <w:rPr>
          <w:rFonts w:ascii="David" w:hAnsi="David"/>
          <w:rtl/>
        </w:rPr>
        <w:t xml:space="preserve"> אלא החברות.</w:t>
      </w:r>
      <w:bookmarkStart w:id="502" w:name="_ETM_Q1_499402"/>
      <w:bookmarkStart w:id="503" w:name="_ETM_Q1_495652"/>
      <w:bookmarkEnd w:id="502"/>
      <w:bookmarkEnd w:id="503"/>
    </w:p>
    <w:p w:rsidR="008A6ACA" w:rsidRPr="00385721" w:rsidRDefault="008A6ACA" w:rsidP="008A6ACA">
      <w:pPr>
        <w:ind w:firstLine="0"/>
        <w:rPr>
          <w:rFonts w:ascii="David" w:hAnsi="David"/>
          <w:rtl/>
        </w:rPr>
      </w:pPr>
      <w:bookmarkStart w:id="504" w:name="_ETM_Q1_504152"/>
      <w:bookmarkStart w:id="505" w:name="_ETM_Q1_504652"/>
      <w:bookmarkEnd w:id="504"/>
      <w:bookmarkEnd w:id="505"/>
    </w:p>
    <w:p w:rsidR="008A6ACA" w:rsidRPr="00385721" w:rsidRDefault="008A6ACA" w:rsidP="008A6ACA">
      <w:pPr>
        <w:pStyle w:val="a4"/>
        <w:keepNext/>
        <w:rPr>
          <w:rtl/>
        </w:rPr>
      </w:pPr>
      <w:bookmarkStart w:id="506" w:name="ET_speaker_ענבל_משש_3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Start w:id="507" w:name="_ETM_Q1_502602"/>
      <w:bookmarkEnd w:id="506"/>
      <w:bookmarkEnd w:id="507"/>
    </w:p>
    <w:p w:rsidR="008A6ACA" w:rsidRPr="00385721" w:rsidRDefault="008A6ACA" w:rsidP="008A6ACA">
      <w:pPr>
        <w:pStyle w:val="KeepWithNext"/>
        <w:rPr>
          <w:rFonts w:ascii="David" w:hAnsi="David"/>
          <w:rtl/>
        </w:rPr>
      </w:pPr>
    </w:p>
    <w:p w:rsidR="008A6ACA" w:rsidRPr="00385721" w:rsidRDefault="008A6ACA" w:rsidP="00C2263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כן. הייתה</w:t>
      </w:r>
      <w:r w:rsidR="00EB011E" w:rsidRPr="00385721">
        <w:rPr>
          <w:rFonts w:ascii="David" w:hAnsi="David"/>
          <w:rtl/>
        </w:rPr>
        <w:t xml:space="preserve"> </w:t>
      </w:r>
      <w:bookmarkStart w:id="508" w:name="_ETM_Q1_505152"/>
      <w:bookmarkStart w:id="509" w:name="_ETM_Q1_505652"/>
      <w:bookmarkStart w:id="510" w:name="_ETM_Q1_501652"/>
      <w:bookmarkEnd w:id="508"/>
      <w:bookmarkEnd w:id="509"/>
      <w:bookmarkEnd w:id="510"/>
      <w:r w:rsidR="00EB011E" w:rsidRPr="00385721">
        <w:rPr>
          <w:rFonts w:ascii="David" w:hAnsi="David"/>
          <w:rtl/>
        </w:rPr>
        <w:t>הצעת מחליט</w:t>
      </w:r>
      <w:bookmarkStart w:id="511" w:name="_ETM_Q1_502902"/>
      <w:bookmarkEnd w:id="511"/>
      <w:r w:rsidR="00EB011E" w:rsidRPr="00385721">
        <w:rPr>
          <w:rFonts w:ascii="David" w:hAnsi="David"/>
          <w:rtl/>
        </w:rPr>
        <w:t xml:space="preserve">ים אחת </w:t>
      </w:r>
      <w:bookmarkStart w:id="512" w:name="_ETM_Q1_503651"/>
      <w:bookmarkEnd w:id="512"/>
      <w:r w:rsidR="00EB011E" w:rsidRPr="00385721">
        <w:rPr>
          <w:rFonts w:ascii="David" w:hAnsi="David"/>
          <w:rtl/>
        </w:rPr>
        <w:t>שעברה ב-27 בחודש</w:t>
      </w:r>
      <w:r w:rsidR="00390407" w:rsidRPr="00385721">
        <w:rPr>
          <w:rFonts w:ascii="David" w:hAnsi="David"/>
          <w:rtl/>
        </w:rPr>
        <w:t>,</w:t>
      </w:r>
      <w:r w:rsidR="00EB011E" w:rsidRPr="00385721">
        <w:rPr>
          <w:rFonts w:ascii="David" w:hAnsi="David"/>
          <w:rtl/>
        </w:rPr>
        <w:t xml:space="preserve"> </w:t>
      </w:r>
      <w:bookmarkStart w:id="513" w:name="_ETM_Q1_505402"/>
      <w:bookmarkEnd w:id="513"/>
      <w:r w:rsidR="00EB011E" w:rsidRPr="00385721">
        <w:rPr>
          <w:rFonts w:ascii="David" w:hAnsi="David"/>
          <w:rtl/>
        </w:rPr>
        <w:t>שדיברה על הגדלת המכסה</w:t>
      </w:r>
      <w:r w:rsidR="00B113BA" w:rsidRPr="00385721">
        <w:rPr>
          <w:rFonts w:ascii="David" w:hAnsi="David"/>
          <w:rtl/>
        </w:rPr>
        <w:t>,</w:t>
      </w:r>
      <w:r w:rsidR="00EB011E" w:rsidRPr="00385721">
        <w:rPr>
          <w:rFonts w:ascii="David" w:hAnsi="David"/>
          <w:rtl/>
        </w:rPr>
        <w:t xml:space="preserve"> וכדומה</w:t>
      </w:r>
      <w:bookmarkStart w:id="514" w:name="_ETM_Q1_506901"/>
      <w:bookmarkEnd w:id="514"/>
      <w:r w:rsidR="00390407" w:rsidRPr="00385721">
        <w:rPr>
          <w:rFonts w:ascii="David" w:hAnsi="David"/>
          <w:rtl/>
        </w:rPr>
        <w:t>,</w:t>
      </w:r>
      <w:r w:rsidR="00EB011E" w:rsidRPr="00385721">
        <w:rPr>
          <w:rFonts w:ascii="David" w:hAnsi="David"/>
          <w:rtl/>
        </w:rPr>
        <w:t xml:space="preserve"> באמצעות ההסכמים</w:t>
      </w:r>
      <w:r w:rsidR="00B113BA" w:rsidRPr="00385721">
        <w:rPr>
          <w:rFonts w:ascii="David" w:hAnsi="David"/>
          <w:rtl/>
        </w:rPr>
        <w:t xml:space="preserve"> -</w:t>
      </w:r>
      <w:r w:rsidR="00EB011E" w:rsidRPr="00385721">
        <w:rPr>
          <w:rFonts w:ascii="David" w:hAnsi="David"/>
          <w:rtl/>
        </w:rPr>
        <w:t xml:space="preserve"> </w:t>
      </w:r>
      <w:bookmarkStart w:id="515" w:name="_ETM_Q1_511402"/>
      <w:bookmarkEnd w:id="515"/>
      <w:r w:rsidR="00EB011E" w:rsidRPr="00385721">
        <w:rPr>
          <w:rFonts w:ascii="David" w:hAnsi="David"/>
          <w:rtl/>
        </w:rPr>
        <w:t xml:space="preserve">לפי </w:t>
      </w:r>
      <w:bookmarkStart w:id="516" w:name="_ETM_Q1_508652"/>
      <w:bookmarkEnd w:id="516"/>
      <w:r w:rsidR="00EB011E" w:rsidRPr="00385721">
        <w:rPr>
          <w:rFonts w:ascii="David" w:hAnsi="David"/>
          <w:rtl/>
        </w:rPr>
        <w:t>בקשת משרד הבינוי והשיכון</w:t>
      </w:r>
      <w:r w:rsidR="00B113BA" w:rsidRPr="00385721">
        <w:rPr>
          <w:rFonts w:ascii="David" w:hAnsi="David"/>
          <w:rtl/>
        </w:rPr>
        <w:t xml:space="preserve"> -</w:t>
      </w:r>
      <w:r w:rsidR="00C2263B">
        <w:rPr>
          <w:rFonts w:ascii="David" w:hAnsi="David"/>
          <w:rtl/>
        </w:rPr>
        <w:t xml:space="preserve"> ו</w:t>
      </w:r>
      <w:r w:rsidR="00EB011E" w:rsidRPr="00385721">
        <w:rPr>
          <w:rFonts w:ascii="David" w:hAnsi="David"/>
          <w:rtl/>
        </w:rPr>
        <w:t xml:space="preserve">הייתה הצעה נוספת שמדברת </w:t>
      </w:r>
      <w:bookmarkStart w:id="517" w:name="_ETM_Q1_517152"/>
      <w:bookmarkEnd w:id="517"/>
      <w:r w:rsidR="00C2263B">
        <w:rPr>
          <w:rFonts w:ascii="David" w:hAnsi="David"/>
          <w:rtl/>
        </w:rPr>
        <w:t>על גיוס באמצעים אחרים</w:t>
      </w:r>
      <w:r w:rsidR="00C2263B">
        <w:rPr>
          <w:rFonts w:ascii="David" w:hAnsi="David" w:hint="cs"/>
          <w:rtl/>
        </w:rPr>
        <w:t xml:space="preserve">, </w:t>
      </w:r>
      <w:r w:rsidR="00EB011E" w:rsidRPr="00385721">
        <w:rPr>
          <w:rFonts w:ascii="David" w:hAnsi="David"/>
          <w:rtl/>
        </w:rPr>
        <w:t xml:space="preserve">אנחנו </w:t>
      </w:r>
      <w:bookmarkStart w:id="518" w:name="_ETM_Q1_519902"/>
      <w:bookmarkEnd w:id="518"/>
      <w:r w:rsidR="00EB011E" w:rsidRPr="00385721">
        <w:rPr>
          <w:rFonts w:ascii="David" w:hAnsi="David"/>
          <w:rtl/>
        </w:rPr>
        <w:t xml:space="preserve">בסוף רוצים לראות </w:t>
      </w:r>
      <w:bookmarkStart w:id="519" w:name="_ETM_Q1_521152"/>
      <w:bookmarkEnd w:id="519"/>
      <w:r w:rsidR="00EB011E" w:rsidRPr="00385721">
        <w:rPr>
          <w:rFonts w:ascii="David" w:hAnsi="David"/>
          <w:rtl/>
        </w:rPr>
        <w:t>כמה שיותר עובדים בהתאם לצורך</w:t>
      </w:r>
      <w:bookmarkStart w:id="520" w:name="_ETM_Q1_523152"/>
      <w:bookmarkEnd w:id="520"/>
      <w:r w:rsidR="00EB011E" w:rsidRPr="00385721">
        <w:rPr>
          <w:rFonts w:ascii="David" w:hAnsi="David"/>
          <w:rtl/>
        </w:rPr>
        <w:t xml:space="preserve"> שאפיין משרד הבינוי והשיכון</w:t>
      </w:r>
      <w:bookmarkStart w:id="521" w:name="_ETM_Q1_527902"/>
      <w:bookmarkEnd w:id="521"/>
      <w:r w:rsidR="00EB011E" w:rsidRPr="00385721">
        <w:rPr>
          <w:rFonts w:ascii="David" w:hAnsi="David"/>
          <w:rtl/>
        </w:rPr>
        <w:t xml:space="preserve"> לצד ההסכמים והה</w:t>
      </w:r>
      <w:bookmarkStart w:id="522" w:name="_ETM_Q1_527152"/>
      <w:bookmarkEnd w:id="522"/>
      <w:r w:rsidR="00EB011E" w:rsidRPr="00385721">
        <w:rPr>
          <w:rFonts w:ascii="David" w:hAnsi="David"/>
          <w:rtl/>
        </w:rPr>
        <w:t>תקדמות בגיוס עובדים.</w:t>
      </w:r>
    </w:p>
    <w:p w:rsidR="00EB011E" w:rsidRPr="00385721" w:rsidRDefault="00EB011E" w:rsidP="00EB011E">
      <w:pPr>
        <w:ind w:firstLine="0"/>
        <w:rPr>
          <w:rFonts w:ascii="David" w:hAnsi="David"/>
          <w:rtl/>
        </w:rPr>
      </w:pPr>
      <w:bookmarkStart w:id="523" w:name="_ETM_Q1_532653"/>
      <w:bookmarkStart w:id="524" w:name="_ETM_Q1_533152"/>
      <w:bookmarkStart w:id="525" w:name="_ETM_Q1_529402"/>
      <w:bookmarkStart w:id="526" w:name="_ETM_Q1_529902"/>
      <w:bookmarkEnd w:id="523"/>
      <w:bookmarkEnd w:id="524"/>
      <w:bookmarkEnd w:id="525"/>
      <w:bookmarkEnd w:id="526"/>
    </w:p>
    <w:p w:rsidR="00EB011E" w:rsidRPr="00385721" w:rsidRDefault="00EB011E" w:rsidP="00EB011E">
      <w:pPr>
        <w:pStyle w:val="af6"/>
        <w:keepNext/>
        <w:rPr>
          <w:rtl/>
        </w:rPr>
      </w:pPr>
      <w:bookmarkStart w:id="527" w:name="ET_yor_5069_3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527"/>
    </w:p>
    <w:p w:rsidR="00EB011E" w:rsidRPr="00385721" w:rsidRDefault="00EB011E" w:rsidP="00EB011E">
      <w:pPr>
        <w:pStyle w:val="KeepWithNext"/>
        <w:rPr>
          <w:rFonts w:ascii="David" w:hAnsi="David"/>
          <w:rtl/>
        </w:rPr>
      </w:pPr>
    </w:p>
    <w:p w:rsidR="00EB011E" w:rsidRPr="00385721" w:rsidRDefault="00EB011E" w:rsidP="00EB011E">
      <w:pPr>
        <w:rPr>
          <w:rFonts w:ascii="David" w:hAnsi="David"/>
          <w:rtl/>
        </w:rPr>
      </w:pPr>
      <w:bookmarkStart w:id="528" w:name="_ETM_Q1_530652"/>
      <w:bookmarkStart w:id="529" w:name="_ETM_Q1_549600"/>
      <w:bookmarkStart w:id="530" w:name="_ETM_Q1_546102"/>
      <w:bookmarkEnd w:id="528"/>
      <w:r w:rsidRPr="00385721">
        <w:rPr>
          <w:rFonts w:ascii="David" w:hAnsi="David"/>
          <w:rtl/>
        </w:rPr>
        <w:t xml:space="preserve">ברור. </w:t>
      </w:r>
      <w:bookmarkStart w:id="531" w:name="_ETM_Q1_532652"/>
      <w:bookmarkStart w:id="532" w:name="_ETM_Q1_529152"/>
      <w:bookmarkEnd w:id="531"/>
      <w:bookmarkEnd w:id="532"/>
      <w:r w:rsidR="00390407" w:rsidRPr="00385721">
        <w:rPr>
          <w:rFonts w:ascii="David" w:hAnsi="David"/>
          <w:rtl/>
        </w:rPr>
        <w:t xml:space="preserve">יהיו לנו </w:t>
      </w:r>
      <w:bookmarkStart w:id="533" w:name="_ETM_Q1_534152"/>
      <w:bookmarkEnd w:id="533"/>
      <w:r w:rsidR="00390407" w:rsidRPr="00385721">
        <w:rPr>
          <w:rFonts w:ascii="David" w:hAnsi="David"/>
          <w:rtl/>
        </w:rPr>
        <w:t>הסכמי מדף אחר כך</w:t>
      </w:r>
      <w:bookmarkStart w:id="534" w:name="_ETM_Q1_532902"/>
      <w:bookmarkEnd w:id="534"/>
      <w:r w:rsidR="00390407" w:rsidRPr="00385721">
        <w:rPr>
          <w:rFonts w:ascii="David" w:hAnsi="David"/>
          <w:rtl/>
        </w:rPr>
        <w:t xml:space="preserve">. זה מצוין. </w:t>
      </w:r>
    </w:p>
    <w:p w:rsidR="00390407" w:rsidRPr="00385721" w:rsidRDefault="00390407" w:rsidP="00390407">
      <w:pPr>
        <w:ind w:firstLine="0"/>
        <w:rPr>
          <w:rFonts w:ascii="David" w:hAnsi="David"/>
          <w:rtl/>
        </w:rPr>
      </w:pPr>
      <w:bookmarkStart w:id="535" w:name="_ETM_Q1_537152"/>
      <w:bookmarkStart w:id="536" w:name="_ETM_Q1_533652"/>
      <w:bookmarkStart w:id="537" w:name="_ETM_Q1_534402"/>
      <w:bookmarkEnd w:id="535"/>
      <w:bookmarkEnd w:id="536"/>
      <w:bookmarkEnd w:id="537"/>
      <w:bookmarkEnd w:id="529"/>
      <w:bookmarkEnd w:id="530"/>
    </w:p>
    <w:p w:rsidR="00390407" w:rsidRPr="00385721" w:rsidRDefault="00390407" w:rsidP="00390407">
      <w:pPr>
        <w:pStyle w:val="a4"/>
        <w:keepNext/>
        <w:rPr>
          <w:rtl/>
        </w:rPr>
      </w:pPr>
      <w:bookmarkStart w:id="538" w:name="ET_speaker_ענבל_משש_3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538"/>
    </w:p>
    <w:p w:rsidR="00390407" w:rsidRPr="00385721" w:rsidRDefault="00390407" w:rsidP="00390407">
      <w:pPr>
        <w:pStyle w:val="KeepWithNext"/>
        <w:rPr>
          <w:rFonts w:ascii="David" w:hAnsi="David"/>
          <w:rtl/>
        </w:rPr>
      </w:pPr>
    </w:p>
    <w:p w:rsidR="00390407" w:rsidRPr="00385721" w:rsidRDefault="00390407" w:rsidP="00390407">
      <w:pPr>
        <w:rPr>
          <w:rFonts w:ascii="David" w:hAnsi="David"/>
          <w:rtl/>
        </w:rPr>
      </w:pPr>
      <w:bookmarkStart w:id="539" w:name="_ETM_Q1_535152"/>
      <w:bookmarkEnd w:id="539"/>
      <w:r w:rsidRPr="00385721">
        <w:rPr>
          <w:rFonts w:ascii="David" w:hAnsi="David"/>
          <w:rtl/>
        </w:rPr>
        <w:t>זה אחד לצד ה</w:t>
      </w:r>
      <w:bookmarkStart w:id="540" w:name="_ETM_Q1_537402"/>
      <w:bookmarkEnd w:id="540"/>
      <w:r w:rsidRPr="00385721">
        <w:rPr>
          <w:rFonts w:ascii="David" w:hAnsi="David"/>
          <w:rtl/>
        </w:rPr>
        <w:t>שני ואנחנו מקווים שנצליח כולנו ביח</w:t>
      </w:r>
      <w:bookmarkStart w:id="541" w:name="_ETM_Q1_537902"/>
      <w:bookmarkEnd w:id="541"/>
      <w:r w:rsidRPr="00385721">
        <w:rPr>
          <w:rFonts w:ascii="David" w:hAnsi="David"/>
          <w:rtl/>
        </w:rPr>
        <w:t xml:space="preserve">ד לתת את המענה </w:t>
      </w:r>
      <w:bookmarkStart w:id="542" w:name="_ETM_Q1_539152"/>
      <w:bookmarkEnd w:id="542"/>
      <w:r w:rsidRPr="00385721">
        <w:rPr>
          <w:rFonts w:ascii="David" w:hAnsi="David"/>
          <w:rtl/>
        </w:rPr>
        <w:t>הנדרש.</w:t>
      </w:r>
    </w:p>
    <w:p w:rsidR="00390407" w:rsidRPr="00385721" w:rsidRDefault="00390407" w:rsidP="00390407">
      <w:pPr>
        <w:ind w:firstLine="0"/>
        <w:rPr>
          <w:rFonts w:ascii="David" w:hAnsi="David"/>
          <w:rtl/>
        </w:rPr>
      </w:pPr>
      <w:bookmarkStart w:id="543" w:name="_ETM_Q1_540402"/>
      <w:bookmarkStart w:id="544" w:name="_ETM_Q1_540902"/>
      <w:bookmarkStart w:id="545" w:name="_ETM_Q1_542652"/>
      <w:bookmarkEnd w:id="543"/>
      <w:bookmarkEnd w:id="544"/>
      <w:bookmarkEnd w:id="545"/>
    </w:p>
    <w:p w:rsidR="00390407" w:rsidRPr="00385721" w:rsidRDefault="00390407" w:rsidP="00390407">
      <w:pPr>
        <w:pStyle w:val="af6"/>
        <w:keepNext/>
        <w:rPr>
          <w:rtl/>
        </w:rPr>
      </w:pPr>
      <w:bookmarkStart w:id="546" w:name="ET_yor_5069_3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546"/>
    </w:p>
    <w:p w:rsidR="00390407" w:rsidRPr="00385721" w:rsidRDefault="00390407" w:rsidP="00390407">
      <w:pPr>
        <w:pStyle w:val="KeepWithNext"/>
        <w:rPr>
          <w:rFonts w:ascii="David" w:hAnsi="David"/>
          <w:rtl/>
        </w:rPr>
      </w:pPr>
    </w:p>
    <w:p w:rsidR="00390407" w:rsidRPr="00385721" w:rsidRDefault="00390407" w:rsidP="00390407">
      <w:pPr>
        <w:rPr>
          <w:rFonts w:ascii="David" w:hAnsi="David"/>
          <w:rtl/>
        </w:rPr>
      </w:pPr>
      <w:bookmarkStart w:id="547" w:name="_ETM_Q1_543402"/>
      <w:bookmarkStart w:id="548" w:name="_ETM_Q1_539902"/>
      <w:bookmarkEnd w:id="547"/>
      <w:bookmarkEnd w:id="548"/>
      <w:r w:rsidRPr="00385721">
        <w:rPr>
          <w:rFonts w:ascii="David" w:hAnsi="David"/>
          <w:rtl/>
        </w:rPr>
        <w:t>אבל אנחנו פותחים את זה בצורה שהחברות יכו</w:t>
      </w:r>
      <w:bookmarkStart w:id="549" w:name="_ETM_Q1_542402"/>
      <w:bookmarkEnd w:id="549"/>
      <w:r w:rsidRPr="00385721">
        <w:rPr>
          <w:rFonts w:ascii="David" w:hAnsi="David"/>
          <w:rtl/>
        </w:rPr>
        <w:t xml:space="preserve">לות </w:t>
      </w:r>
      <w:bookmarkStart w:id="550" w:name="_ETM_Q1_543152"/>
      <w:bookmarkEnd w:id="550"/>
      <w:r w:rsidRPr="00385721">
        <w:rPr>
          <w:rFonts w:ascii="David" w:hAnsi="David"/>
          <w:rtl/>
        </w:rPr>
        <w:t xml:space="preserve">- - </w:t>
      </w:r>
      <w:bookmarkStart w:id="551" w:name="_ETM_Q1_544651"/>
      <w:bookmarkEnd w:id="551"/>
      <w:r w:rsidRPr="00385721">
        <w:rPr>
          <w:rFonts w:ascii="David" w:hAnsi="David"/>
          <w:rtl/>
        </w:rPr>
        <w:t>לא בשיטה הישנה.</w:t>
      </w:r>
    </w:p>
    <w:p w:rsidR="00390407" w:rsidRPr="00385721" w:rsidRDefault="00390407" w:rsidP="00390407">
      <w:pPr>
        <w:ind w:firstLine="0"/>
        <w:rPr>
          <w:rFonts w:ascii="David" w:hAnsi="David"/>
          <w:rtl/>
        </w:rPr>
      </w:pPr>
      <w:bookmarkStart w:id="552" w:name="_ETM_Q1_548403"/>
      <w:bookmarkStart w:id="553" w:name="_ETM_Q1_550402"/>
      <w:bookmarkEnd w:id="552"/>
      <w:bookmarkEnd w:id="553"/>
    </w:p>
    <w:p w:rsidR="00390407" w:rsidRPr="00385721" w:rsidRDefault="00390407" w:rsidP="00390407">
      <w:pPr>
        <w:pStyle w:val="a4"/>
        <w:keepNext/>
        <w:rPr>
          <w:rtl/>
        </w:rPr>
      </w:pPr>
      <w:bookmarkStart w:id="554" w:name="ET_speaker_ענבל_משש_3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554"/>
    </w:p>
    <w:p w:rsidR="00390407" w:rsidRPr="00385721" w:rsidRDefault="00390407" w:rsidP="00390407">
      <w:pPr>
        <w:pStyle w:val="KeepWithNext"/>
        <w:rPr>
          <w:rFonts w:ascii="David" w:hAnsi="David"/>
          <w:rtl/>
        </w:rPr>
      </w:pPr>
    </w:p>
    <w:p w:rsidR="00390407" w:rsidRPr="00385721" w:rsidRDefault="00390407" w:rsidP="00390407">
      <w:pPr>
        <w:rPr>
          <w:rFonts w:ascii="David" w:hAnsi="David"/>
          <w:rtl/>
        </w:rPr>
      </w:pPr>
      <w:bookmarkStart w:id="555" w:name="_ETM_Q1_551152"/>
      <w:bookmarkStart w:id="556" w:name="_ETM_Q1_547152"/>
      <w:bookmarkEnd w:id="555"/>
      <w:bookmarkEnd w:id="556"/>
      <w:r w:rsidRPr="00385721">
        <w:rPr>
          <w:rFonts w:ascii="David" w:hAnsi="David"/>
          <w:rtl/>
        </w:rPr>
        <w:t xml:space="preserve">אני לא יודעת מה זו השיטה הישנה. זה </w:t>
      </w:r>
      <w:bookmarkStart w:id="557" w:name="_ETM_Q1_550653"/>
      <w:bookmarkEnd w:id="557"/>
      <w:r w:rsidRPr="00385721">
        <w:rPr>
          <w:rFonts w:ascii="David" w:hAnsi="David"/>
          <w:rtl/>
        </w:rPr>
        <w:t>כבר הרבה שנים באמצעות המדינה, באמצעות</w:t>
      </w:r>
      <w:bookmarkStart w:id="558" w:name="_ETM_Q1_552152"/>
      <w:bookmarkEnd w:id="558"/>
      <w:r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</w:rPr>
        <w:t>G2G</w:t>
      </w:r>
      <w:r w:rsidRPr="00385721">
        <w:rPr>
          <w:rFonts w:ascii="David" w:hAnsi="David"/>
          <w:rtl/>
        </w:rPr>
        <w:t xml:space="preserve">. עכשיו הייתה בקשה </w:t>
      </w:r>
      <w:bookmarkStart w:id="559" w:name="_ETM_Q1_557152"/>
      <w:bookmarkEnd w:id="559"/>
      <w:r w:rsidRPr="00385721">
        <w:rPr>
          <w:rFonts w:ascii="David" w:hAnsi="David"/>
          <w:rtl/>
        </w:rPr>
        <w:t>לאפשר לתאגידים - - -</w:t>
      </w:r>
      <w:bookmarkStart w:id="560" w:name="_ETM_Q1_557652"/>
      <w:bookmarkEnd w:id="560"/>
    </w:p>
    <w:p w:rsidR="00390407" w:rsidRPr="00385721" w:rsidRDefault="00390407" w:rsidP="00390407">
      <w:pPr>
        <w:ind w:firstLine="0"/>
        <w:rPr>
          <w:rFonts w:ascii="David" w:hAnsi="David"/>
          <w:rtl/>
        </w:rPr>
      </w:pPr>
      <w:bookmarkStart w:id="561" w:name="_ETM_Q1_557902"/>
      <w:bookmarkEnd w:id="561"/>
    </w:p>
    <w:p w:rsidR="00390407" w:rsidRPr="00385721" w:rsidRDefault="00390407" w:rsidP="00390407">
      <w:pPr>
        <w:pStyle w:val="af6"/>
        <w:keepNext/>
        <w:rPr>
          <w:rtl/>
        </w:rPr>
      </w:pPr>
      <w:bookmarkStart w:id="562" w:name="ET_yor_5069_3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562"/>
    </w:p>
    <w:p w:rsidR="00390407" w:rsidRPr="00385721" w:rsidRDefault="00390407" w:rsidP="00390407">
      <w:pPr>
        <w:pStyle w:val="KeepWithNext"/>
        <w:rPr>
          <w:rFonts w:ascii="David" w:hAnsi="David"/>
          <w:rtl/>
        </w:rPr>
      </w:pPr>
    </w:p>
    <w:p w:rsidR="00390407" w:rsidRPr="00385721" w:rsidRDefault="00C2263B" w:rsidP="00FE4CF3">
      <w:pPr>
        <w:rPr>
          <w:rFonts w:ascii="David" w:hAnsi="David"/>
          <w:rtl/>
        </w:rPr>
      </w:pPr>
      <w:bookmarkStart w:id="563" w:name="_ETM_Q1_559651"/>
      <w:bookmarkEnd w:id="563"/>
      <w:r>
        <w:rPr>
          <w:rFonts w:ascii="David" w:hAnsi="David"/>
          <w:rtl/>
        </w:rPr>
        <w:t>זהו, אז אפשר</w:t>
      </w:r>
      <w:r>
        <w:rPr>
          <w:rFonts w:ascii="David" w:hAnsi="David" w:hint="cs"/>
          <w:rtl/>
        </w:rPr>
        <w:t xml:space="preserve">, </w:t>
      </w:r>
      <w:bookmarkStart w:id="564" w:name="_ETM_Q1_572600"/>
      <w:bookmarkStart w:id="565" w:name="_ETM_Q1_588102"/>
      <w:bookmarkEnd w:id="564"/>
      <w:bookmarkEnd w:id="565"/>
      <w:r w:rsidR="00390407" w:rsidRPr="00385721">
        <w:rPr>
          <w:rFonts w:ascii="David" w:hAnsi="David"/>
          <w:rtl/>
        </w:rPr>
        <w:t xml:space="preserve"> אז התשובה היא </w:t>
      </w:r>
      <w:bookmarkStart w:id="566" w:name="_ETM_Q1_562652"/>
      <w:bookmarkEnd w:id="566"/>
      <w:r w:rsidR="00390407" w:rsidRPr="00385721">
        <w:rPr>
          <w:rFonts w:ascii="David" w:hAnsi="David"/>
          <w:rtl/>
        </w:rPr>
        <w:t>כן.</w:t>
      </w:r>
      <w:bookmarkStart w:id="567" w:name="_ETM_Q1_560651"/>
      <w:bookmarkStart w:id="568" w:name="_ETM_Q1_564653"/>
      <w:bookmarkStart w:id="569" w:name="_ETM_Q1_561402"/>
      <w:bookmarkStart w:id="570" w:name="_ETM_Q1_557402"/>
      <w:bookmarkStart w:id="571" w:name="_ETM_Q1_558151"/>
      <w:bookmarkEnd w:id="567"/>
      <w:bookmarkEnd w:id="568"/>
      <w:bookmarkEnd w:id="569"/>
      <w:bookmarkEnd w:id="570"/>
      <w:bookmarkEnd w:id="571"/>
    </w:p>
    <w:p w:rsidR="00FE4CF3" w:rsidRPr="00385721" w:rsidRDefault="00FE4CF3" w:rsidP="00FE4CF3">
      <w:pPr>
        <w:ind w:firstLine="0"/>
        <w:rPr>
          <w:rFonts w:ascii="David" w:hAnsi="David"/>
          <w:rtl/>
        </w:rPr>
      </w:pPr>
      <w:bookmarkStart w:id="572" w:name="_ETM_Q1_567402"/>
      <w:bookmarkEnd w:id="572"/>
    </w:p>
    <w:p w:rsidR="00390407" w:rsidRPr="00385721" w:rsidRDefault="00390407" w:rsidP="00390407">
      <w:pPr>
        <w:pStyle w:val="a4"/>
        <w:keepNext/>
        <w:rPr>
          <w:rtl/>
        </w:rPr>
      </w:pPr>
      <w:bookmarkStart w:id="573" w:name="ET_speaker_מאיר_דוד_4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573"/>
    </w:p>
    <w:p w:rsidR="00390407" w:rsidRPr="00385721" w:rsidRDefault="00390407" w:rsidP="00390407">
      <w:pPr>
        <w:pStyle w:val="KeepWithNext"/>
        <w:rPr>
          <w:rFonts w:ascii="David" w:hAnsi="David"/>
          <w:rtl/>
        </w:rPr>
      </w:pPr>
    </w:p>
    <w:p w:rsidR="00390407" w:rsidRPr="00385721" w:rsidRDefault="00390407" w:rsidP="00B113BA">
      <w:pPr>
        <w:rPr>
          <w:rFonts w:ascii="David" w:hAnsi="David"/>
          <w:rtl/>
        </w:rPr>
      </w:pPr>
      <w:bookmarkStart w:id="574" w:name="_ETM_Q1_558652"/>
      <w:bookmarkStart w:id="575" w:name="_ETM_Q1_558902"/>
      <w:bookmarkEnd w:id="574"/>
      <w:bookmarkEnd w:id="575"/>
      <w:r w:rsidRPr="00385721">
        <w:rPr>
          <w:rFonts w:ascii="David" w:hAnsi="David"/>
          <w:rtl/>
        </w:rPr>
        <w:t>לא, התשובה היא</w:t>
      </w:r>
      <w:bookmarkStart w:id="576" w:name="_ETM_Q1_560152"/>
      <w:bookmarkEnd w:id="576"/>
      <w:r w:rsidRPr="00385721">
        <w:rPr>
          <w:rFonts w:ascii="David" w:hAnsi="David"/>
          <w:rtl/>
        </w:rPr>
        <w:t xml:space="preserve"> עדיין "</w:t>
      </w:r>
      <w:bookmarkStart w:id="577" w:name="_ETM_Q1_559152"/>
      <w:bookmarkEnd w:id="577"/>
      <w:r w:rsidRPr="00385721">
        <w:rPr>
          <w:rFonts w:ascii="David" w:hAnsi="David"/>
          <w:rtl/>
        </w:rPr>
        <w:t xml:space="preserve">לא". </w:t>
      </w:r>
      <w:bookmarkStart w:id="578" w:name="_ETM_Q1_563402"/>
      <w:bookmarkEnd w:id="578"/>
      <w:r w:rsidRPr="00385721">
        <w:rPr>
          <w:rFonts w:ascii="David" w:hAnsi="David"/>
          <w:rtl/>
        </w:rPr>
        <w:t>אנחנו בוחנים את זה</w:t>
      </w:r>
      <w:bookmarkStart w:id="579" w:name="_ETM_Q1_561652"/>
      <w:bookmarkEnd w:id="579"/>
      <w:r w:rsidRPr="00385721">
        <w:rPr>
          <w:rFonts w:ascii="David" w:hAnsi="David"/>
          <w:rtl/>
        </w:rPr>
        <w:t xml:space="preserve">, אדוני. התשובה </w:t>
      </w:r>
      <w:r w:rsidR="00B113BA" w:rsidRPr="00385721">
        <w:rPr>
          <w:rFonts w:ascii="David" w:hAnsi="David"/>
          <w:rtl/>
        </w:rPr>
        <w:t xml:space="preserve">היא </w:t>
      </w:r>
      <w:r w:rsidRPr="00385721">
        <w:rPr>
          <w:rFonts w:ascii="David" w:hAnsi="David"/>
          <w:rtl/>
        </w:rPr>
        <w:t xml:space="preserve">שאנחנו עדיין בוחנים </w:t>
      </w:r>
      <w:bookmarkStart w:id="580" w:name="_ETM_Q1_564902"/>
      <w:bookmarkEnd w:id="580"/>
      <w:r w:rsidRPr="00385721">
        <w:rPr>
          <w:rFonts w:ascii="David" w:hAnsi="David"/>
          <w:rtl/>
        </w:rPr>
        <w:t>את הנושא הזה.</w:t>
      </w:r>
      <w:bookmarkStart w:id="581" w:name="_ETM_Q1_566152"/>
      <w:bookmarkStart w:id="582" w:name="_ETM_Q1_562152"/>
      <w:bookmarkStart w:id="583" w:name="_ETM_Q1_567152"/>
      <w:bookmarkStart w:id="584" w:name="_ETM_Q1_563152"/>
      <w:bookmarkEnd w:id="581"/>
      <w:bookmarkEnd w:id="582"/>
      <w:bookmarkEnd w:id="583"/>
      <w:bookmarkEnd w:id="584"/>
    </w:p>
    <w:p w:rsidR="00A85721" w:rsidRPr="00385721" w:rsidRDefault="00A85721" w:rsidP="00A85721">
      <w:pPr>
        <w:ind w:firstLine="0"/>
        <w:rPr>
          <w:rFonts w:ascii="David" w:hAnsi="David"/>
          <w:rtl/>
        </w:rPr>
      </w:pPr>
      <w:bookmarkStart w:id="585" w:name="_ETM_Q1_564401"/>
      <w:bookmarkStart w:id="586" w:name="_ETM_Q1_566903"/>
      <w:bookmarkEnd w:id="585"/>
      <w:bookmarkEnd w:id="586"/>
    </w:p>
    <w:p w:rsidR="00A85721" w:rsidRPr="00385721" w:rsidRDefault="00A85721" w:rsidP="00A85721">
      <w:pPr>
        <w:pStyle w:val="af6"/>
        <w:keepNext/>
        <w:rPr>
          <w:rtl/>
        </w:rPr>
      </w:pPr>
      <w:bookmarkStart w:id="587" w:name="ET_yor_5069_4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587"/>
    </w:p>
    <w:p w:rsidR="00A85721" w:rsidRPr="00385721" w:rsidRDefault="00A85721" w:rsidP="00A85721">
      <w:pPr>
        <w:pStyle w:val="KeepWithNext"/>
        <w:rPr>
          <w:rFonts w:ascii="David" w:hAnsi="David"/>
          <w:rtl/>
        </w:rPr>
      </w:pPr>
    </w:p>
    <w:p w:rsidR="009525AA" w:rsidRPr="00385721" w:rsidRDefault="00A85721" w:rsidP="005C2D41">
      <w:pPr>
        <w:rPr>
          <w:rFonts w:ascii="David" w:hAnsi="David"/>
          <w:rtl/>
        </w:rPr>
      </w:pPr>
      <w:bookmarkStart w:id="588" w:name="_ETM_Q1_567401"/>
      <w:bookmarkStart w:id="589" w:name="_ETM_Q1_567652"/>
      <w:bookmarkEnd w:id="588"/>
      <w:bookmarkEnd w:id="589"/>
      <w:r w:rsidRPr="00385721">
        <w:rPr>
          <w:rFonts w:ascii="David" w:hAnsi="David"/>
          <w:rtl/>
        </w:rPr>
        <w:t>דיברתי עקרונית</w:t>
      </w:r>
      <w:bookmarkStart w:id="590" w:name="_ETM_Q1_568152"/>
      <w:bookmarkEnd w:id="590"/>
      <w:r w:rsidRPr="00385721">
        <w:rPr>
          <w:rFonts w:ascii="David" w:hAnsi="David"/>
          <w:rtl/>
        </w:rPr>
        <w:t xml:space="preserve"> </w:t>
      </w:r>
      <w:bookmarkStart w:id="591" w:name="_ETM_Q1_568652"/>
      <w:bookmarkEnd w:id="591"/>
      <w:r w:rsidRPr="00385721">
        <w:rPr>
          <w:rFonts w:ascii="David" w:hAnsi="David"/>
          <w:rtl/>
        </w:rPr>
        <w:t>על מה שנמצא כרגע על השולחן</w:t>
      </w:r>
      <w:r w:rsidR="00264937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כי זה </w:t>
      </w:r>
      <w:bookmarkStart w:id="592" w:name="_ETM_Q1_574402"/>
      <w:bookmarkEnd w:id="592"/>
      <w:r w:rsidRPr="00385721">
        <w:rPr>
          <w:rFonts w:ascii="David" w:hAnsi="David"/>
          <w:rtl/>
        </w:rPr>
        <w:t>משתל</w:t>
      </w:r>
      <w:r w:rsidR="00C2263B">
        <w:rPr>
          <w:rFonts w:ascii="David" w:hAnsi="David"/>
          <w:rtl/>
        </w:rPr>
        <w:t xml:space="preserve">ב עם החלטה שכבר הייתה בממשלה - </w:t>
      </w:r>
      <w:r w:rsidRPr="00385721">
        <w:rPr>
          <w:rFonts w:ascii="David" w:hAnsi="David"/>
          <w:rtl/>
        </w:rPr>
        <w:t xml:space="preserve">גם משרד העבודה היה </w:t>
      </w:r>
      <w:bookmarkStart w:id="593" w:name="_ETM_Q1_579152"/>
      <w:bookmarkEnd w:id="593"/>
      <w:r w:rsidRPr="00385721">
        <w:rPr>
          <w:rFonts w:ascii="David" w:hAnsi="David"/>
          <w:rtl/>
        </w:rPr>
        <w:t>חלק מהעניין - והם משתלבים שניהם ביחד.</w:t>
      </w:r>
      <w:bookmarkStart w:id="594" w:name="_ETM_Q1_580902"/>
      <w:bookmarkStart w:id="595" w:name="_ETM_Q1_576902"/>
      <w:bookmarkStart w:id="596" w:name="_ETM_Q1_577152"/>
      <w:bookmarkStart w:id="597" w:name="_ETM_Q1_573402"/>
      <w:bookmarkStart w:id="598" w:name="_ETM_Q1_578902"/>
      <w:bookmarkStart w:id="599" w:name="_ETM_Q1_605602"/>
      <w:bookmarkEnd w:id="594"/>
      <w:bookmarkEnd w:id="595"/>
      <w:bookmarkEnd w:id="596"/>
      <w:bookmarkEnd w:id="597"/>
      <w:bookmarkEnd w:id="598"/>
      <w:bookmarkEnd w:id="599"/>
    </w:p>
    <w:p w:rsidR="009525AA" w:rsidRPr="00385721" w:rsidRDefault="009525AA" w:rsidP="005C2D41">
      <w:pPr>
        <w:rPr>
          <w:rFonts w:ascii="David" w:hAnsi="David"/>
          <w:rtl/>
        </w:rPr>
      </w:pPr>
    </w:p>
    <w:p w:rsidR="009525AA" w:rsidRPr="00385721" w:rsidRDefault="00264937" w:rsidP="005C2D4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אני </w:t>
      </w:r>
      <w:bookmarkStart w:id="600" w:name="_ETM_Q1_583652"/>
      <w:bookmarkStart w:id="601" w:name="_ETM_Q1_581152"/>
      <w:bookmarkEnd w:id="600"/>
      <w:bookmarkEnd w:id="601"/>
      <w:r w:rsidRPr="00385721">
        <w:rPr>
          <w:rFonts w:ascii="David" w:hAnsi="David"/>
          <w:rtl/>
        </w:rPr>
        <w:t xml:space="preserve">לא יודע אם היית פה בישיבות הקודמות, </w:t>
      </w:r>
      <w:r w:rsidR="005C2D41" w:rsidRPr="00385721">
        <w:rPr>
          <w:rFonts w:ascii="David" w:hAnsi="David"/>
          <w:rtl/>
        </w:rPr>
        <w:t xml:space="preserve">אבל </w:t>
      </w:r>
      <w:r w:rsidRPr="00385721">
        <w:rPr>
          <w:rFonts w:ascii="David" w:hAnsi="David"/>
          <w:rtl/>
        </w:rPr>
        <w:t xml:space="preserve">אני מבקש מאוד – </w:t>
      </w:r>
      <w:bookmarkStart w:id="602" w:name="_ETM_Q1_592402"/>
      <w:bookmarkStart w:id="603" w:name="_ETM_Q1_598602"/>
      <w:bookmarkEnd w:id="602"/>
      <w:bookmarkEnd w:id="603"/>
      <w:r w:rsidRPr="00385721">
        <w:rPr>
          <w:rFonts w:ascii="David" w:hAnsi="David"/>
          <w:rtl/>
        </w:rPr>
        <w:t xml:space="preserve">לא אומר </w:t>
      </w:r>
      <w:bookmarkStart w:id="604" w:name="_ETM_Q1_593402"/>
      <w:bookmarkEnd w:id="604"/>
      <w:r w:rsidRPr="00385721">
        <w:rPr>
          <w:rFonts w:ascii="David" w:hAnsi="David"/>
          <w:rtl/>
        </w:rPr>
        <w:t>שלא לדון בדברים והכל</w:t>
      </w:r>
      <w:bookmarkStart w:id="605" w:name="_ETM_Q1_593651"/>
      <w:bookmarkEnd w:id="605"/>
      <w:r w:rsidRPr="00385721">
        <w:rPr>
          <w:rFonts w:ascii="David" w:hAnsi="David"/>
          <w:rtl/>
        </w:rPr>
        <w:t>, הפוך, כן לדון</w:t>
      </w:r>
      <w:bookmarkStart w:id="606" w:name="_ETM_Q1_595152"/>
      <w:bookmarkEnd w:id="606"/>
      <w:r w:rsidRPr="00385721">
        <w:rPr>
          <w:rFonts w:ascii="David" w:hAnsi="David"/>
          <w:rtl/>
        </w:rPr>
        <w:t xml:space="preserve">, אבל – </w:t>
      </w:r>
      <w:bookmarkStart w:id="607" w:name="_ETM_Q1_605402"/>
      <w:bookmarkEnd w:id="607"/>
      <w:r w:rsidRPr="00385721">
        <w:rPr>
          <w:rFonts w:ascii="David" w:hAnsi="David"/>
          <w:rtl/>
        </w:rPr>
        <w:t xml:space="preserve">לעשות </w:t>
      </w:r>
      <w:bookmarkStart w:id="608" w:name="_ETM_Q1_597902"/>
      <w:bookmarkEnd w:id="608"/>
      <w:r w:rsidRPr="00385721">
        <w:rPr>
          <w:rFonts w:ascii="David" w:hAnsi="David"/>
          <w:rtl/>
        </w:rPr>
        <w:t>את זה עכשיו בדרך הכי מהירה שאפשר ולהגיע להבנות</w:t>
      </w:r>
      <w:bookmarkStart w:id="609" w:name="_ETM_Q1_601152"/>
      <w:bookmarkEnd w:id="609"/>
      <w:r w:rsidR="009525AA" w:rsidRPr="00385721">
        <w:rPr>
          <w:rFonts w:ascii="David" w:hAnsi="David"/>
          <w:rtl/>
        </w:rPr>
        <w:t>.</w:t>
      </w:r>
    </w:p>
    <w:p w:rsidR="009525AA" w:rsidRPr="00385721" w:rsidRDefault="009525AA" w:rsidP="005C2D41">
      <w:pPr>
        <w:rPr>
          <w:rFonts w:ascii="David" w:hAnsi="David"/>
          <w:rtl/>
        </w:rPr>
      </w:pPr>
    </w:p>
    <w:p w:rsidR="009525AA" w:rsidRPr="00385721" w:rsidRDefault="00264937" w:rsidP="009525AA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היו הרב</w:t>
      </w:r>
      <w:r w:rsidR="009525AA" w:rsidRPr="00385721">
        <w:rPr>
          <w:rFonts w:ascii="David" w:hAnsi="David"/>
          <w:rtl/>
        </w:rPr>
        <w:t>ה סיבות למה לא לאשר את הדבר הזה,</w:t>
      </w:r>
      <w:r w:rsidRPr="00385721">
        <w:rPr>
          <w:rFonts w:ascii="David" w:hAnsi="David"/>
          <w:rtl/>
        </w:rPr>
        <w:t xml:space="preserve"> ה</w:t>
      </w:r>
      <w:bookmarkStart w:id="610" w:name="_ETM_Q1_610152"/>
      <w:bookmarkEnd w:id="610"/>
      <w:r w:rsidRPr="00385721">
        <w:rPr>
          <w:rFonts w:ascii="David" w:hAnsi="David"/>
          <w:rtl/>
        </w:rPr>
        <w:t>רבה מאוד סיבות. לא בתקופה הזאת.</w:t>
      </w:r>
      <w:bookmarkStart w:id="611" w:name="_ETM_Q1_612153"/>
      <w:bookmarkEnd w:id="611"/>
      <w:r w:rsidR="005C2D41" w:rsidRPr="00385721">
        <w:rPr>
          <w:rFonts w:ascii="David" w:hAnsi="David"/>
          <w:rtl/>
        </w:rPr>
        <w:t xml:space="preserve"> </w:t>
      </w:r>
      <w:r w:rsidR="009525AA" w:rsidRPr="00385721">
        <w:rPr>
          <w:rFonts w:ascii="David" w:hAnsi="David"/>
          <w:rtl/>
        </w:rPr>
        <w:t xml:space="preserve">הסיבות </w:t>
      </w:r>
      <w:r w:rsidRPr="00385721">
        <w:rPr>
          <w:rFonts w:ascii="David" w:hAnsi="David"/>
          <w:rtl/>
        </w:rPr>
        <w:t>הללו</w:t>
      </w:r>
      <w:bookmarkStart w:id="612" w:name="_ETM_Q1_612152"/>
      <w:bookmarkEnd w:id="612"/>
      <w:r w:rsidR="005C2D41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bookmarkStart w:id="613" w:name="_ETM_Q1_613402"/>
      <w:bookmarkEnd w:id="613"/>
      <w:r w:rsidRPr="00385721">
        <w:rPr>
          <w:rFonts w:ascii="David" w:hAnsi="David"/>
          <w:rtl/>
        </w:rPr>
        <w:t>שאנחנו בדרך כלל אוהבים את ה</w:t>
      </w:r>
      <w:bookmarkStart w:id="614" w:name="_ETM_Q1_615402"/>
      <w:bookmarkEnd w:id="614"/>
      <w:r w:rsidR="005C2D41" w:rsidRPr="00385721">
        <w:rPr>
          <w:rFonts w:ascii="David" w:hAnsi="David"/>
          <w:rtl/>
        </w:rPr>
        <w:t>טוב ביותר -</w:t>
      </w:r>
      <w:r w:rsidRPr="00385721">
        <w:rPr>
          <w:rFonts w:ascii="David" w:hAnsi="David"/>
          <w:rtl/>
        </w:rPr>
        <w:t xml:space="preserve"> שהוא </w:t>
      </w:r>
      <w:bookmarkStart w:id="615" w:name="_ETM_Q1_617652"/>
      <w:bookmarkEnd w:id="615"/>
      <w:r w:rsidR="005C2D41" w:rsidRPr="00385721">
        <w:rPr>
          <w:rFonts w:ascii="David" w:hAnsi="David"/>
          <w:rtl/>
        </w:rPr>
        <w:t xml:space="preserve">בדרך כלל לא הדבר הנכון </w:t>
      </w:r>
      <w:r w:rsidR="009525AA" w:rsidRPr="00385721">
        <w:rPr>
          <w:rFonts w:ascii="David" w:hAnsi="David"/>
          <w:rtl/>
        </w:rPr>
        <w:t>– זה לא תקף</w:t>
      </w:r>
      <w:r w:rsidRPr="00385721">
        <w:rPr>
          <w:rFonts w:ascii="David" w:hAnsi="David"/>
          <w:rtl/>
        </w:rPr>
        <w:t xml:space="preserve"> לתקופה הזאת</w:t>
      </w:r>
      <w:bookmarkStart w:id="616" w:name="_ETM_Q1_620901"/>
      <w:bookmarkEnd w:id="616"/>
      <w:r w:rsidRPr="00385721">
        <w:rPr>
          <w:rFonts w:ascii="David" w:hAnsi="David"/>
          <w:rtl/>
        </w:rPr>
        <w:t>.</w:t>
      </w:r>
      <w:bookmarkStart w:id="617" w:name="_ETM_Q1_621152"/>
      <w:bookmarkEnd w:id="617"/>
    </w:p>
    <w:p w:rsidR="009525AA" w:rsidRPr="00385721" w:rsidRDefault="009525AA" w:rsidP="009525AA">
      <w:pPr>
        <w:rPr>
          <w:rFonts w:ascii="David" w:hAnsi="David"/>
          <w:rtl/>
        </w:rPr>
      </w:pPr>
    </w:p>
    <w:p w:rsidR="004E34D6" w:rsidRPr="00385721" w:rsidRDefault="00264937" w:rsidP="009525AA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בתקופ</w:t>
      </w:r>
      <w:bookmarkStart w:id="618" w:name="_ETM_Q1_619902"/>
      <w:bookmarkEnd w:id="618"/>
      <w:r w:rsidRPr="00385721">
        <w:rPr>
          <w:rFonts w:ascii="David" w:hAnsi="David"/>
          <w:rtl/>
        </w:rPr>
        <w:t>ה הזאת אנחנו צריכים להבין שאנחנו מדברים על מ</w:t>
      </w:r>
      <w:bookmarkStart w:id="619" w:name="_ETM_Q1_626652"/>
      <w:bookmarkEnd w:id="619"/>
      <w:r w:rsidRPr="00385721">
        <w:rPr>
          <w:rFonts w:ascii="David" w:hAnsi="David"/>
          <w:rtl/>
        </w:rPr>
        <w:t xml:space="preserve">צב </w:t>
      </w:r>
      <w:bookmarkStart w:id="620" w:name="_ETM_Q1_623152"/>
      <w:bookmarkEnd w:id="620"/>
      <w:r w:rsidR="005C2D41" w:rsidRPr="00385721">
        <w:rPr>
          <w:rFonts w:ascii="David" w:hAnsi="David"/>
          <w:rtl/>
        </w:rPr>
        <w:t>שבו המשק נפגע בצורה קשה מאוד,</w:t>
      </w:r>
      <w:r w:rsidRPr="00385721">
        <w:rPr>
          <w:rFonts w:ascii="David" w:hAnsi="David"/>
          <w:rtl/>
        </w:rPr>
        <w:t xml:space="preserve"> </w:t>
      </w:r>
      <w:bookmarkStart w:id="621" w:name="_ETM_Q1_632402"/>
      <w:bookmarkEnd w:id="621"/>
      <w:r w:rsidRPr="00385721">
        <w:rPr>
          <w:rFonts w:ascii="David" w:hAnsi="David"/>
          <w:rtl/>
        </w:rPr>
        <w:t>העל</w:t>
      </w:r>
      <w:bookmarkStart w:id="622" w:name="_ETM_Q1_633902"/>
      <w:bookmarkEnd w:id="622"/>
      <w:r w:rsidRPr="00385721">
        <w:rPr>
          <w:rFonts w:ascii="David" w:hAnsi="David"/>
          <w:rtl/>
        </w:rPr>
        <w:t>ייה ב</w:t>
      </w:r>
      <w:bookmarkStart w:id="623" w:name="_ETM_Q1_632652"/>
      <w:bookmarkEnd w:id="623"/>
      <w:r w:rsidRPr="00385721">
        <w:rPr>
          <w:rFonts w:ascii="David" w:hAnsi="David"/>
          <w:rtl/>
        </w:rPr>
        <w:t>שוק הדיור שתהיה בעקבות הדברים האלה, התשתיות</w:t>
      </w:r>
      <w:bookmarkStart w:id="624" w:name="_ETM_Q1_636652"/>
      <w:bookmarkEnd w:id="624"/>
      <w:r w:rsidR="005C2D41" w:rsidRPr="00385721">
        <w:rPr>
          <w:rFonts w:ascii="David" w:hAnsi="David"/>
          <w:rtl/>
        </w:rPr>
        <w:t xml:space="preserve"> וכו'. לכן </w:t>
      </w:r>
      <w:r w:rsidRPr="00385721">
        <w:rPr>
          <w:rFonts w:ascii="David" w:hAnsi="David"/>
          <w:rtl/>
        </w:rPr>
        <w:t xml:space="preserve">אני לא רוצה </w:t>
      </w:r>
      <w:bookmarkStart w:id="625" w:name="_ETM_Q1_642152"/>
      <w:bookmarkStart w:id="626" w:name="_ETM_Q1_638152"/>
      <w:bookmarkEnd w:id="625"/>
      <w:bookmarkEnd w:id="626"/>
      <w:r w:rsidRPr="00385721">
        <w:rPr>
          <w:rFonts w:ascii="David" w:hAnsi="David"/>
          <w:rtl/>
        </w:rPr>
        <w:t>לקיים עכשיו דיון על ה</w:t>
      </w:r>
      <w:bookmarkStart w:id="627" w:name="_ETM_Q1_638401"/>
      <w:bookmarkEnd w:id="627"/>
      <w:r w:rsidR="005C2D41" w:rsidRPr="00385721">
        <w:rPr>
          <w:rFonts w:ascii="David" w:hAnsi="David"/>
          <w:rtl/>
        </w:rPr>
        <w:t xml:space="preserve">הערות שלכם - </w:t>
      </w:r>
      <w:r w:rsidRPr="00385721">
        <w:rPr>
          <w:rFonts w:ascii="David" w:hAnsi="David"/>
          <w:rtl/>
        </w:rPr>
        <w:t xml:space="preserve">כי אני חושב </w:t>
      </w:r>
      <w:bookmarkStart w:id="628" w:name="_ETM_Q1_642902"/>
      <w:bookmarkEnd w:id="628"/>
      <w:r w:rsidRPr="00385721">
        <w:rPr>
          <w:rFonts w:ascii="David" w:hAnsi="David"/>
          <w:rtl/>
        </w:rPr>
        <w:t>שאתם יכולים לעשות את זה</w:t>
      </w:r>
      <w:bookmarkStart w:id="629" w:name="_ETM_Q1_641402"/>
      <w:bookmarkEnd w:id="629"/>
      <w:r w:rsidRPr="00385721">
        <w:rPr>
          <w:rFonts w:ascii="David" w:hAnsi="David"/>
          <w:rtl/>
        </w:rPr>
        <w:t xml:space="preserve"> ביחד ואתם יודעים לעשות </w:t>
      </w:r>
      <w:bookmarkStart w:id="630" w:name="_ETM_Q1_644152"/>
      <w:bookmarkEnd w:id="630"/>
      <w:r w:rsidR="005C2D41" w:rsidRPr="00385721">
        <w:rPr>
          <w:rFonts w:ascii="David" w:hAnsi="David"/>
          <w:rtl/>
        </w:rPr>
        <w:t>את זה טוב -</w:t>
      </w:r>
      <w:r w:rsidRPr="00385721">
        <w:rPr>
          <w:rFonts w:ascii="David" w:hAnsi="David"/>
          <w:rtl/>
        </w:rPr>
        <w:t xml:space="preserve"> אני רק מבקש לעשות את זה מהר ולא לעכב את זה. יתקנו את הדברים שיצטרכו ל</w:t>
      </w:r>
      <w:bookmarkStart w:id="631" w:name="_ETM_Q1_655901"/>
      <w:bookmarkEnd w:id="631"/>
      <w:r w:rsidR="004E34D6" w:rsidRPr="00385721">
        <w:rPr>
          <w:rFonts w:ascii="David" w:hAnsi="David"/>
          <w:rtl/>
        </w:rPr>
        <w:t>תקן, אבל לעשות את זה מהר.</w:t>
      </w:r>
    </w:p>
    <w:p w:rsidR="004E34D6" w:rsidRPr="00385721" w:rsidRDefault="004E34D6" w:rsidP="009525AA">
      <w:pPr>
        <w:rPr>
          <w:rFonts w:ascii="David" w:hAnsi="David"/>
          <w:rtl/>
        </w:rPr>
      </w:pPr>
    </w:p>
    <w:p w:rsidR="00A85721" w:rsidRPr="00385721" w:rsidRDefault="00264937" w:rsidP="009525AA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lastRenderedPageBreak/>
        <w:t xml:space="preserve">אני לא </w:t>
      </w:r>
      <w:bookmarkStart w:id="632" w:name="_ETM_Q1_655652"/>
      <w:bookmarkEnd w:id="632"/>
      <w:r w:rsidRPr="00385721">
        <w:rPr>
          <w:rFonts w:ascii="David" w:hAnsi="David"/>
          <w:rtl/>
        </w:rPr>
        <w:t>חושב שמשרד העבודה צריך להיות החסם לתהליך כזה</w:t>
      </w:r>
      <w:r w:rsidR="005C2D41" w:rsidRPr="00385721">
        <w:rPr>
          <w:rFonts w:ascii="David" w:hAnsi="David"/>
          <w:rtl/>
        </w:rPr>
        <w:t>,</w:t>
      </w:r>
      <w:r w:rsidR="00C2263B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 xml:space="preserve">אנחנו כבר שבוע עובדים </w:t>
      </w:r>
      <w:bookmarkStart w:id="633" w:name="_ETM_Q1_664902"/>
      <w:bookmarkEnd w:id="633"/>
      <w:r w:rsidRPr="00385721">
        <w:rPr>
          <w:rFonts w:ascii="David" w:hAnsi="David"/>
          <w:rtl/>
        </w:rPr>
        <w:t>עליו</w:t>
      </w:r>
      <w:r w:rsidR="005C2D41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ועכשיו אנחנו </w:t>
      </w:r>
      <w:bookmarkStart w:id="634" w:name="_ETM_Q1_664402"/>
      <w:bookmarkEnd w:id="634"/>
      <w:r w:rsidRPr="00385721">
        <w:rPr>
          <w:rFonts w:ascii="David" w:hAnsi="David"/>
          <w:rtl/>
        </w:rPr>
        <w:t>מבינ</w:t>
      </w:r>
      <w:bookmarkStart w:id="635" w:name="_ETM_Q1_662902"/>
      <w:bookmarkStart w:id="636" w:name="_ETM_Q1_663902"/>
      <w:bookmarkEnd w:id="635"/>
      <w:bookmarkEnd w:id="636"/>
      <w:r w:rsidRPr="00385721">
        <w:rPr>
          <w:rFonts w:ascii="David" w:hAnsi="David"/>
          <w:rtl/>
        </w:rPr>
        <w:t>ים שיש בעיה.</w:t>
      </w:r>
    </w:p>
    <w:p w:rsidR="00264937" w:rsidRPr="00385721" w:rsidRDefault="00264937" w:rsidP="00264937">
      <w:pPr>
        <w:ind w:firstLine="0"/>
        <w:rPr>
          <w:rFonts w:ascii="David" w:hAnsi="David"/>
          <w:rtl/>
        </w:rPr>
      </w:pPr>
      <w:bookmarkStart w:id="637" w:name="_ETM_Q1_661402"/>
      <w:bookmarkStart w:id="638" w:name="_ETM_Q1_657402"/>
      <w:bookmarkStart w:id="639" w:name="_ETM_Q1_653652"/>
      <w:bookmarkStart w:id="640" w:name="_ETM_Q1_649902"/>
      <w:bookmarkStart w:id="641" w:name="_ETM_Q1_646151"/>
      <w:bookmarkStart w:id="642" w:name="_ETM_Q1_642401"/>
      <w:bookmarkStart w:id="643" w:name="_ETM_Q1_638651"/>
      <w:bookmarkStart w:id="644" w:name="_ETM_Q1_634651"/>
      <w:bookmarkStart w:id="645" w:name="_ETM_Q1_631151"/>
      <w:bookmarkStart w:id="646" w:name="_ETM_Q1_636152"/>
      <w:bookmarkStart w:id="647" w:name="_ETM_Q1_668651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</w:p>
    <w:p w:rsidR="00264937" w:rsidRPr="00385721" w:rsidRDefault="00264937" w:rsidP="00264937">
      <w:pPr>
        <w:pStyle w:val="a4"/>
        <w:keepNext/>
        <w:rPr>
          <w:rtl/>
        </w:rPr>
      </w:pPr>
      <w:bookmarkStart w:id="648" w:name="ET_speaker_מאיר_דוד_4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Start w:id="649" w:name="_ETM_Q1_657351"/>
      <w:bookmarkEnd w:id="648"/>
      <w:bookmarkEnd w:id="649"/>
    </w:p>
    <w:p w:rsidR="00264937" w:rsidRPr="00385721" w:rsidRDefault="00264937" w:rsidP="00264937">
      <w:pPr>
        <w:pStyle w:val="KeepWithNext"/>
        <w:rPr>
          <w:rFonts w:ascii="David" w:hAnsi="David"/>
          <w:rtl/>
        </w:rPr>
      </w:pPr>
    </w:p>
    <w:p w:rsidR="00264937" w:rsidRPr="00385721" w:rsidRDefault="005C2D41" w:rsidP="00264937">
      <w:pPr>
        <w:rPr>
          <w:rFonts w:ascii="David" w:hAnsi="David"/>
          <w:rtl/>
        </w:rPr>
      </w:pPr>
      <w:bookmarkStart w:id="650" w:name="_ETM_Q1_655902"/>
      <w:bookmarkStart w:id="651" w:name="_ETM_Q1_659902"/>
      <w:bookmarkStart w:id="652" w:name="_ETM_Q1_664152"/>
      <w:bookmarkStart w:id="653" w:name="_ETM_Q1_668401"/>
      <w:bookmarkStart w:id="654" w:name="_ETM_Q1_661902"/>
      <w:bookmarkStart w:id="655" w:name="_ETM_Q1_667151"/>
      <w:bookmarkStart w:id="656" w:name="_ETM_Q1_665403"/>
      <w:bookmarkEnd w:id="650"/>
      <w:bookmarkEnd w:id="651"/>
      <w:bookmarkEnd w:id="652"/>
      <w:bookmarkEnd w:id="653"/>
      <w:bookmarkEnd w:id="654"/>
      <w:bookmarkEnd w:id="655"/>
      <w:bookmarkEnd w:id="656"/>
      <w:r w:rsidRPr="00385721">
        <w:rPr>
          <w:rFonts w:ascii="David" w:hAnsi="David"/>
          <w:rtl/>
        </w:rPr>
        <w:t xml:space="preserve">אז אני רק </w:t>
      </w:r>
      <w:bookmarkStart w:id="657" w:name="_ETM_Q1_667152"/>
      <w:bookmarkEnd w:id="657"/>
      <w:r w:rsidRPr="00385721">
        <w:rPr>
          <w:rFonts w:ascii="David" w:hAnsi="David"/>
          <w:rtl/>
        </w:rPr>
        <w:t>אתייחס.</w:t>
      </w:r>
    </w:p>
    <w:p w:rsidR="005C2D41" w:rsidRPr="00385721" w:rsidRDefault="005C2D41" w:rsidP="005C2D41">
      <w:pPr>
        <w:ind w:firstLine="0"/>
        <w:rPr>
          <w:rFonts w:ascii="David" w:hAnsi="David"/>
          <w:rtl/>
        </w:rPr>
      </w:pPr>
      <w:bookmarkStart w:id="658" w:name="_ETM_Q1_669652"/>
      <w:bookmarkStart w:id="659" w:name="_ETM_Q1_667402"/>
      <w:bookmarkStart w:id="660" w:name="_ETM_Q1_667902"/>
      <w:bookmarkStart w:id="661" w:name="_ETM_Q1_668152"/>
      <w:bookmarkStart w:id="662" w:name="_ETM_Q1_669902"/>
      <w:bookmarkEnd w:id="658"/>
      <w:bookmarkEnd w:id="659"/>
      <w:bookmarkEnd w:id="660"/>
      <w:bookmarkEnd w:id="661"/>
      <w:bookmarkEnd w:id="662"/>
    </w:p>
    <w:p w:rsidR="005C2D41" w:rsidRPr="00385721" w:rsidRDefault="005C2D41" w:rsidP="005C2D41">
      <w:pPr>
        <w:pStyle w:val="af6"/>
        <w:keepNext/>
        <w:rPr>
          <w:rtl/>
        </w:rPr>
      </w:pPr>
      <w:bookmarkStart w:id="663" w:name="ET_yor_5069_44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663"/>
    </w:p>
    <w:p w:rsidR="005C2D41" w:rsidRPr="00385721" w:rsidRDefault="005C2D41" w:rsidP="005C2D41">
      <w:pPr>
        <w:pStyle w:val="KeepWithNext"/>
        <w:rPr>
          <w:rFonts w:ascii="David" w:hAnsi="David"/>
          <w:rtl/>
        </w:rPr>
      </w:pPr>
    </w:p>
    <w:p w:rsidR="005C2D41" w:rsidRPr="00385721" w:rsidRDefault="005C2D41" w:rsidP="005C2D41">
      <w:pPr>
        <w:rPr>
          <w:rFonts w:ascii="David" w:hAnsi="David"/>
          <w:rtl/>
        </w:rPr>
      </w:pPr>
      <w:bookmarkStart w:id="664" w:name="_ETM_Q1_670652"/>
      <w:bookmarkEnd w:id="664"/>
      <w:r w:rsidRPr="00385721">
        <w:rPr>
          <w:rFonts w:ascii="David" w:hAnsi="David"/>
          <w:rtl/>
        </w:rPr>
        <w:t>אבל בנחת, כי</w:t>
      </w:r>
      <w:bookmarkStart w:id="665" w:name="_ETM_Q1_665402"/>
      <w:bookmarkEnd w:id="665"/>
      <w:r w:rsidRPr="00385721">
        <w:rPr>
          <w:rFonts w:ascii="David" w:hAnsi="David"/>
          <w:rtl/>
        </w:rPr>
        <w:t xml:space="preserve"> </w:t>
      </w:r>
      <w:bookmarkStart w:id="666" w:name="_ETM_Q1_668902"/>
      <w:bookmarkEnd w:id="666"/>
      <w:r w:rsidRPr="00385721">
        <w:rPr>
          <w:rFonts w:ascii="David" w:hAnsi="David"/>
          <w:rtl/>
        </w:rPr>
        <w:t>באת קצת עצבני בבוקר.</w:t>
      </w:r>
    </w:p>
    <w:p w:rsidR="005C2D41" w:rsidRPr="00385721" w:rsidRDefault="005C2D41" w:rsidP="005C2D41">
      <w:pPr>
        <w:ind w:firstLine="0"/>
        <w:rPr>
          <w:rFonts w:ascii="David" w:hAnsi="David"/>
          <w:rtl/>
        </w:rPr>
      </w:pPr>
      <w:bookmarkStart w:id="667" w:name="_ETM_Q1_673902"/>
      <w:bookmarkStart w:id="668" w:name="_ETM_Q1_670152"/>
      <w:bookmarkStart w:id="669" w:name="_ETM_Q1_670402"/>
      <w:bookmarkEnd w:id="667"/>
      <w:bookmarkEnd w:id="668"/>
      <w:bookmarkEnd w:id="669"/>
    </w:p>
    <w:p w:rsidR="005C2D41" w:rsidRPr="00385721" w:rsidRDefault="005C2D41" w:rsidP="005C2D41">
      <w:pPr>
        <w:pStyle w:val="a4"/>
        <w:keepNext/>
        <w:rPr>
          <w:rtl/>
        </w:rPr>
      </w:pPr>
      <w:bookmarkStart w:id="670" w:name="ET_speaker_מאיר_דוד_4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670"/>
    </w:p>
    <w:p w:rsidR="005C2D41" w:rsidRPr="00385721" w:rsidRDefault="005C2D41" w:rsidP="005C2D41">
      <w:pPr>
        <w:pStyle w:val="KeepWithNext"/>
        <w:rPr>
          <w:rFonts w:ascii="David" w:hAnsi="David"/>
          <w:rtl/>
        </w:rPr>
      </w:pPr>
    </w:p>
    <w:p w:rsidR="004E34D6" w:rsidRPr="00385721" w:rsidRDefault="005C2D41" w:rsidP="005C2D41">
      <w:pPr>
        <w:rPr>
          <w:rFonts w:ascii="David" w:hAnsi="David"/>
          <w:rtl/>
        </w:rPr>
      </w:pPr>
      <w:bookmarkStart w:id="671" w:name="_ETM_Q1_671152"/>
      <w:bookmarkStart w:id="672" w:name="_ETM_Q1_668653"/>
      <w:bookmarkStart w:id="673" w:name="_ETM_Q1_669402"/>
      <w:bookmarkStart w:id="674" w:name="_ETM_Q1_669651"/>
      <w:bookmarkEnd w:id="671"/>
      <w:bookmarkEnd w:id="672"/>
      <w:bookmarkEnd w:id="673"/>
      <w:bookmarkEnd w:id="674"/>
      <w:r w:rsidRPr="00385721">
        <w:rPr>
          <w:rFonts w:ascii="David" w:hAnsi="David"/>
          <w:rtl/>
        </w:rPr>
        <w:t>לגמרי בנחת</w:t>
      </w:r>
      <w:bookmarkStart w:id="675" w:name="_ETM_Q1_672652"/>
      <w:bookmarkStart w:id="676" w:name="_ETM_Q1_675903"/>
      <w:bookmarkEnd w:id="675"/>
      <w:bookmarkEnd w:id="676"/>
      <w:r w:rsidR="004E34D6" w:rsidRPr="00385721">
        <w:rPr>
          <w:rFonts w:ascii="David" w:hAnsi="David"/>
          <w:rtl/>
        </w:rPr>
        <w:t xml:space="preserve"> - דברי חכמים בנחת נשמעים.</w:t>
      </w:r>
    </w:p>
    <w:p w:rsidR="004E34D6" w:rsidRPr="00385721" w:rsidRDefault="004E34D6" w:rsidP="005C2D41">
      <w:pPr>
        <w:rPr>
          <w:rFonts w:ascii="David" w:hAnsi="David"/>
          <w:rtl/>
        </w:rPr>
      </w:pPr>
    </w:p>
    <w:p w:rsidR="004E34D6" w:rsidRPr="00385721" w:rsidRDefault="005C2D41" w:rsidP="005C2D41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כפי </w:t>
      </w:r>
      <w:bookmarkStart w:id="677" w:name="_ETM_Q1_680902"/>
      <w:bookmarkEnd w:id="677"/>
      <w:r w:rsidRPr="00385721">
        <w:rPr>
          <w:rFonts w:ascii="David" w:hAnsi="David"/>
          <w:rtl/>
        </w:rPr>
        <w:t>שאמר</w:t>
      </w:r>
      <w:bookmarkStart w:id="678" w:name="_ETM_Q1_677401"/>
      <w:bookmarkEnd w:id="678"/>
      <w:r w:rsidRPr="00385721">
        <w:rPr>
          <w:rFonts w:ascii="David" w:hAnsi="David"/>
          <w:rtl/>
        </w:rPr>
        <w:t xml:space="preserve"> יושב-הראש, אנחנו יודעים לעבוד מהר</w:t>
      </w:r>
      <w:bookmarkStart w:id="679" w:name="_ETM_Q1_679403"/>
      <w:bookmarkEnd w:id="679"/>
      <w:r w:rsidRPr="00385721">
        <w:rPr>
          <w:rFonts w:ascii="David" w:hAnsi="David"/>
          <w:rtl/>
        </w:rPr>
        <w:t xml:space="preserve"> ובשיתוף פעולה מלא עם </w:t>
      </w:r>
      <w:bookmarkStart w:id="680" w:name="_ETM_Q1_682902"/>
      <w:bookmarkEnd w:id="680"/>
      <w:r w:rsidRPr="00385721">
        <w:rPr>
          <w:rFonts w:ascii="David" w:hAnsi="David"/>
          <w:rtl/>
        </w:rPr>
        <w:t>כל המשרדים, והיינו</w:t>
      </w:r>
      <w:bookmarkStart w:id="681" w:name="_ETM_Q1_682652"/>
      <w:bookmarkEnd w:id="681"/>
      <w:r w:rsidRPr="00385721">
        <w:rPr>
          <w:rFonts w:ascii="David" w:hAnsi="David"/>
          <w:rtl/>
        </w:rPr>
        <w:t xml:space="preserve"> שותפים לכל </w:t>
      </w:r>
      <w:bookmarkStart w:id="682" w:name="_ETM_Q1_681652"/>
      <w:bookmarkEnd w:id="682"/>
      <w:r w:rsidRPr="00385721">
        <w:rPr>
          <w:rFonts w:ascii="David" w:hAnsi="David"/>
          <w:rtl/>
        </w:rPr>
        <w:t xml:space="preserve">החלטות הממשלה הקודמות - גם בחקלאות, </w:t>
      </w:r>
      <w:bookmarkStart w:id="683" w:name="_ETM_Q1_687652"/>
      <w:bookmarkEnd w:id="683"/>
      <w:r w:rsidRPr="00385721">
        <w:rPr>
          <w:rFonts w:ascii="David" w:hAnsi="David"/>
          <w:rtl/>
        </w:rPr>
        <w:t>גם בבניין - ואנח</w:t>
      </w:r>
      <w:bookmarkStart w:id="684" w:name="_ETM_Q1_687902"/>
      <w:bookmarkEnd w:id="684"/>
      <w:r w:rsidRPr="00385721">
        <w:rPr>
          <w:rFonts w:ascii="David" w:hAnsi="David"/>
          <w:rtl/>
        </w:rPr>
        <w:t>נו מבינים את גודל השעה ואת הצר</w:t>
      </w:r>
      <w:bookmarkStart w:id="685" w:name="_ETM_Q1_692652"/>
      <w:bookmarkEnd w:id="685"/>
      <w:r w:rsidRPr="00385721">
        <w:rPr>
          <w:rFonts w:ascii="David" w:hAnsi="David"/>
          <w:rtl/>
        </w:rPr>
        <w:t>ה שאנחנו נמצאים</w:t>
      </w:r>
      <w:bookmarkStart w:id="686" w:name="_ETM_Q1_691402"/>
      <w:bookmarkEnd w:id="686"/>
      <w:r w:rsidR="00C2263B">
        <w:rPr>
          <w:rFonts w:ascii="David" w:hAnsi="David"/>
          <w:rtl/>
        </w:rPr>
        <w:t xml:space="preserve"> בה כולנו, ואנחנו </w:t>
      </w:r>
      <w:r w:rsidRPr="00385721">
        <w:rPr>
          <w:rFonts w:ascii="David" w:hAnsi="David"/>
          <w:rtl/>
        </w:rPr>
        <w:t xml:space="preserve">פועלים ונגיע </w:t>
      </w:r>
      <w:bookmarkStart w:id="687" w:name="_ETM_Q1_696652"/>
      <w:bookmarkStart w:id="688" w:name="_ETM_Q1_692902"/>
      <w:bookmarkEnd w:id="687"/>
      <w:bookmarkEnd w:id="688"/>
      <w:r w:rsidR="004E34D6" w:rsidRPr="00385721">
        <w:rPr>
          <w:rFonts w:ascii="David" w:hAnsi="David"/>
          <w:rtl/>
        </w:rPr>
        <w:t>להסכמות.</w:t>
      </w:r>
    </w:p>
    <w:p w:rsidR="004E34D6" w:rsidRPr="00385721" w:rsidRDefault="004E34D6" w:rsidP="005C2D41">
      <w:pPr>
        <w:rPr>
          <w:rFonts w:ascii="David" w:hAnsi="David"/>
          <w:rtl/>
        </w:rPr>
      </w:pPr>
    </w:p>
    <w:p w:rsidR="005C2D41" w:rsidRPr="00385721" w:rsidRDefault="004E34D6" w:rsidP="00C2263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משרד העבודה הוא לא החסם.</w:t>
      </w:r>
      <w:r w:rsidR="005C2D41" w:rsidRPr="00385721">
        <w:rPr>
          <w:rFonts w:ascii="David" w:hAnsi="David"/>
          <w:rtl/>
        </w:rPr>
        <w:t xml:space="preserve"> יש עוד ח</w:t>
      </w:r>
      <w:bookmarkStart w:id="689" w:name="_ETM_Q1_698902"/>
      <w:bookmarkEnd w:id="689"/>
      <w:r w:rsidR="005C2D41" w:rsidRPr="00385721">
        <w:rPr>
          <w:rFonts w:ascii="David" w:hAnsi="David"/>
          <w:rtl/>
        </w:rPr>
        <w:t>סמים. משרד העבודה</w:t>
      </w:r>
      <w:bookmarkStart w:id="690" w:name="_ETM_Q1_698652"/>
      <w:bookmarkEnd w:id="690"/>
      <w:r w:rsidR="00C2263B">
        <w:rPr>
          <w:rFonts w:ascii="David" w:hAnsi="David"/>
          <w:rtl/>
        </w:rPr>
        <w:t xml:space="preserve"> הוא לא </w:t>
      </w:r>
      <w:r w:rsidR="005C2D41" w:rsidRPr="00385721">
        <w:rPr>
          <w:rFonts w:ascii="David" w:hAnsi="David"/>
          <w:rtl/>
        </w:rPr>
        <w:t xml:space="preserve">זה שמרים דגל אדום וכולם </w:t>
      </w:r>
      <w:bookmarkStart w:id="691" w:name="_ETM_Q1_703152"/>
      <w:bookmarkEnd w:id="691"/>
      <w:r w:rsidR="005C2D41" w:rsidRPr="00385721">
        <w:rPr>
          <w:rFonts w:ascii="David" w:hAnsi="David"/>
          <w:rtl/>
        </w:rPr>
        <w:t>עוצרים. יש</w:t>
      </w:r>
      <w:bookmarkStart w:id="692" w:name="_ETM_Q1_703403"/>
      <w:bookmarkEnd w:id="692"/>
      <w:r w:rsidR="005C2D41" w:rsidRPr="00385721">
        <w:rPr>
          <w:rFonts w:ascii="David" w:hAnsi="David"/>
          <w:rtl/>
        </w:rPr>
        <w:t xml:space="preserve"> עוד כמה דברים שצריך לפתור. </w:t>
      </w:r>
      <w:bookmarkStart w:id="693" w:name="_ETM_Q1_706652"/>
      <w:bookmarkStart w:id="694" w:name="_ETM_Q1_718853"/>
      <w:bookmarkEnd w:id="693"/>
      <w:bookmarkEnd w:id="694"/>
      <w:r w:rsidR="005C2D41" w:rsidRPr="00385721">
        <w:rPr>
          <w:rFonts w:ascii="David" w:hAnsi="David"/>
          <w:rtl/>
        </w:rPr>
        <w:t xml:space="preserve">אנחנו נשב ונפתור אותם. </w:t>
      </w:r>
      <w:bookmarkStart w:id="695" w:name="_ETM_Q1_711652"/>
      <w:bookmarkEnd w:id="695"/>
    </w:p>
    <w:p w:rsidR="005C2D41" w:rsidRPr="00385721" w:rsidRDefault="005C2D41" w:rsidP="005C2D41">
      <w:pPr>
        <w:ind w:firstLine="0"/>
        <w:rPr>
          <w:rFonts w:ascii="David" w:hAnsi="David"/>
          <w:rtl/>
        </w:rPr>
      </w:pPr>
      <w:bookmarkStart w:id="696" w:name="_ETM_Q1_702652"/>
      <w:bookmarkStart w:id="697" w:name="_ETM_Q1_702902"/>
      <w:bookmarkStart w:id="698" w:name="_ETM_Q1_704152"/>
      <w:bookmarkEnd w:id="696"/>
      <w:bookmarkEnd w:id="697"/>
      <w:bookmarkEnd w:id="698"/>
    </w:p>
    <w:p w:rsidR="005C2D41" w:rsidRPr="00385721" w:rsidRDefault="005C2D41" w:rsidP="005C2D41">
      <w:pPr>
        <w:pStyle w:val="af6"/>
        <w:keepNext/>
        <w:rPr>
          <w:rtl/>
        </w:rPr>
      </w:pPr>
      <w:bookmarkStart w:id="699" w:name="ET_yor_5069_4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699"/>
    </w:p>
    <w:p w:rsidR="005C2D41" w:rsidRPr="00385721" w:rsidRDefault="005C2D41" w:rsidP="005C2D41">
      <w:pPr>
        <w:pStyle w:val="KeepWithNext"/>
        <w:rPr>
          <w:rFonts w:ascii="David" w:hAnsi="David"/>
          <w:rtl/>
        </w:rPr>
      </w:pPr>
    </w:p>
    <w:p w:rsidR="005C2D41" w:rsidRPr="00385721" w:rsidRDefault="00E47E64" w:rsidP="005C2D41">
      <w:pPr>
        <w:rPr>
          <w:rFonts w:ascii="David" w:hAnsi="David"/>
          <w:rtl/>
        </w:rPr>
      </w:pPr>
      <w:bookmarkStart w:id="700" w:name="_ETM_Q1_704902"/>
      <w:bookmarkEnd w:id="700"/>
      <w:r>
        <w:rPr>
          <w:rFonts w:ascii="David" w:hAnsi="David"/>
          <w:rtl/>
        </w:rPr>
        <w:t xml:space="preserve">יש לך מידע איזה משרד </w:t>
      </w:r>
      <w:r w:rsidR="005C2D41" w:rsidRPr="00385721">
        <w:rPr>
          <w:rFonts w:ascii="David" w:hAnsi="David"/>
          <w:rtl/>
        </w:rPr>
        <w:t>חוסם? ספר לי</w:t>
      </w:r>
      <w:bookmarkStart w:id="701" w:name="_ETM_Q1_714401"/>
      <w:bookmarkEnd w:id="701"/>
      <w:r w:rsidR="005C2D41" w:rsidRPr="00385721">
        <w:rPr>
          <w:rFonts w:ascii="David" w:hAnsi="David"/>
          <w:rtl/>
        </w:rPr>
        <w:t>.</w:t>
      </w:r>
    </w:p>
    <w:p w:rsidR="005C2D41" w:rsidRPr="00385721" w:rsidRDefault="005C2D41" w:rsidP="005C2D41">
      <w:pPr>
        <w:ind w:firstLine="0"/>
        <w:rPr>
          <w:rFonts w:ascii="David" w:hAnsi="David"/>
          <w:rtl/>
        </w:rPr>
      </w:pPr>
      <w:bookmarkStart w:id="702" w:name="_ETM_Q1_714902"/>
      <w:bookmarkStart w:id="703" w:name="_ETM_Q1_711152"/>
      <w:bookmarkEnd w:id="702"/>
      <w:bookmarkEnd w:id="703"/>
    </w:p>
    <w:p w:rsidR="005C2D41" w:rsidRPr="00385721" w:rsidRDefault="005C2D41" w:rsidP="005C2D41">
      <w:pPr>
        <w:pStyle w:val="a4"/>
        <w:keepNext/>
        <w:rPr>
          <w:rtl/>
        </w:rPr>
      </w:pPr>
      <w:bookmarkStart w:id="704" w:name="ET_speaker_מאיר_דוד_4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704"/>
    </w:p>
    <w:p w:rsidR="005C2D41" w:rsidRPr="00385721" w:rsidRDefault="005C2D41" w:rsidP="005C2D41">
      <w:pPr>
        <w:pStyle w:val="KeepWithNext"/>
        <w:rPr>
          <w:rFonts w:ascii="David" w:hAnsi="David"/>
          <w:rtl/>
        </w:rPr>
      </w:pPr>
    </w:p>
    <w:p w:rsidR="005C2D41" w:rsidRPr="00385721" w:rsidRDefault="005C2D41" w:rsidP="005C2D41">
      <w:pPr>
        <w:rPr>
          <w:rFonts w:ascii="David" w:hAnsi="David"/>
          <w:rtl/>
        </w:rPr>
      </w:pPr>
      <w:bookmarkStart w:id="705" w:name="_ETM_Q1_712902"/>
      <w:bookmarkEnd w:id="705"/>
      <w:r w:rsidRPr="00385721">
        <w:rPr>
          <w:rFonts w:ascii="David" w:hAnsi="David"/>
          <w:rtl/>
        </w:rPr>
        <w:t xml:space="preserve">אני לא אומר. אני מדבר רק </w:t>
      </w:r>
      <w:bookmarkStart w:id="706" w:name="_ETM_Q1_712152"/>
      <w:bookmarkEnd w:id="706"/>
      <w:r w:rsidRPr="00385721">
        <w:rPr>
          <w:rFonts w:ascii="David" w:hAnsi="David"/>
          <w:rtl/>
        </w:rPr>
        <w:t>בשם משרד העבודה</w:t>
      </w:r>
      <w:bookmarkStart w:id="707" w:name="_ETM_Q1_713448"/>
      <w:bookmarkEnd w:id="707"/>
      <w:r w:rsidRPr="00385721">
        <w:rPr>
          <w:rFonts w:ascii="David" w:hAnsi="David"/>
          <w:rtl/>
        </w:rPr>
        <w:t xml:space="preserve"> </w:t>
      </w:r>
      <w:bookmarkStart w:id="708" w:name="_ETM_Q1_713651"/>
      <w:bookmarkEnd w:id="708"/>
      <w:r w:rsidRPr="00385721">
        <w:rPr>
          <w:rFonts w:ascii="David" w:hAnsi="David"/>
          <w:rtl/>
        </w:rPr>
        <w:t>ולא בשם אף משרד אחר.</w:t>
      </w:r>
    </w:p>
    <w:p w:rsidR="005C2D41" w:rsidRPr="00385721" w:rsidRDefault="005C2D41" w:rsidP="005C2D41">
      <w:pPr>
        <w:ind w:firstLine="0"/>
        <w:rPr>
          <w:rFonts w:ascii="David" w:hAnsi="David"/>
          <w:rtl/>
        </w:rPr>
      </w:pPr>
      <w:bookmarkStart w:id="709" w:name="_ETM_Q1_718901"/>
      <w:bookmarkStart w:id="710" w:name="_ETM_Q1_714901"/>
      <w:bookmarkStart w:id="711" w:name="_ETM_Q1_715401"/>
      <w:bookmarkEnd w:id="709"/>
      <w:bookmarkEnd w:id="710"/>
      <w:bookmarkEnd w:id="711"/>
    </w:p>
    <w:p w:rsidR="005C2D41" w:rsidRPr="00385721" w:rsidRDefault="005C2D41" w:rsidP="005C2D41">
      <w:pPr>
        <w:pStyle w:val="af6"/>
        <w:keepNext/>
        <w:rPr>
          <w:rtl/>
        </w:rPr>
      </w:pPr>
      <w:bookmarkStart w:id="712" w:name="ET_yor_5069_4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712"/>
    </w:p>
    <w:p w:rsidR="005C2D41" w:rsidRPr="00385721" w:rsidRDefault="005C2D41" w:rsidP="005C2D41">
      <w:pPr>
        <w:pStyle w:val="KeepWithNext"/>
        <w:rPr>
          <w:rFonts w:ascii="David" w:hAnsi="David"/>
          <w:rtl/>
        </w:rPr>
      </w:pPr>
    </w:p>
    <w:p w:rsidR="005C2D41" w:rsidRPr="00385721" w:rsidRDefault="005C2D41" w:rsidP="004E34D6">
      <w:pPr>
        <w:rPr>
          <w:rFonts w:ascii="David" w:hAnsi="David"/>
          <w:rtl/>
        </w:rPr>
      </w:pPr>
      <w:bookmarkStart w:id="713" w:name="_ETM_Q1_716152"/>
      <w:bookmarkStart w:id="714" w:name="_ETM_Q1_725100"/>
      <w:bookmarkStart w:id="715" w:name="_ETM_Q1_719602"/>
      <w:bookmarkStart w:id="716" w:name="_ETM_Q1_731851"/>
      <w:bookmarkEnd w:id="713"/>
      <w:bookmarkEnd w:id="714"/>
      <w:bookmarkEnd w:id="715"/>
      <w:bookmarkEnd w:id="716"/>
      <w:r w:rsidRPr="00385721">
        <w:rPr>
          <w:rFonts w:ascii="David" w:hAnsi="David"/>
          <w:rtl/>
        </w:rPr>
        <w:t>טוב. אז תכף</w:t>
      </w:r>
      <w:r w:rsidR="004E34D6" w:rsidRPr="00385721">
        <w:rPr>
          <w:rFonts w:ascii="David" w:hAnsi="David"/>
          <w:rtl/>
        </w:rPr>
        <w:t xml:space="preserve"> אני</w:t>
      </w:r>
      <w:r w:rsidRPr="00385721">
        <w:rPr>
          <w:rFonts w:ascii="David" w:hAnsi="David"/>
          <w:rtl/>
        </w:rPr>
        <w:t xml:space="preserve"> </w:t>
      </w:r>
      <w:r w:rsidR="004E34D6" w:rsidRPr="00385721">
        <w:rPr>
          <w:rFonts w:ascii="David" w:hAnsi="David"/>
          <w:rtl/>
        </w:rPr>
        <w:t>א</w:t>
      </w:r>
      <w:r w:rsidRPr="00385721">
        <w:rPr>
          <w:rFonts w:ascii="David" w:hAnsi="David"/>
          <w:rtl/>
        </w:rPr>
        <w:t xml:space="preserve">וציא את זה </w:t>
      </w:r>
      <w:bookmarkStart w:id="717" w:name="_ETM_Q1_715902"/>
      <w:bookmarkEnd w:id="717"/>
      <w:r w:rsidRPr="00385721">
        <w:rPr>
          <w:rFonts w:ascii="David" w:hAnsi="David"/>
          <w:rtl/>
        </w:rPr>
        <w:t xml:space="preserve">למכרז </w:t>
      </w:r>
      <w:bookmarkStart w:id="718" w:name="_ETM_Q1_716403"/>
      <w:bookmarkStart w:id="719" w:name="_ETM_Q1_716151"/>
      <w:bookmarkStart w:id="720" w:name="_ETM_Q1_719652"/>
      <w:bookmarkEnd w:id="718"/>
      <w:bookmarkEnd w:id="719"/>
      <w:bookmarkEnd w:id="720"/>
      <w:r w:rsidRPr="00385721">
        <w:rPr>
          <w:rFonts w:ascii="David" w:hAnsi="David"/>
          <w:rtl/>
        </w:rPr>
        <w:t>- - -</w:t>
      </w:r>
    </w:p>
    <w:p w:rsidR="003A33CB" w:rsidRPr="00385721" w:rsidRDefault="003A33CB" w:rsidP="005C2D41">
      <w:pPr>
        <w:ind w:firstLine="0"/>
        <w:rPr>
          <w:rFonts w:ascii="David" w:hAnsi="David"/>
          <w:rtl/>
        </w:rPr>
      </w:pPr>
      <w:bookmarkStart w:id="721" w:name="_ETM_Q1_721151"/>
      <w:bookmarkStart w:id="722" w:name="_ETM_Q1_712402"/>
      <w:bookmarkEnd w:id="721"/>
      <w:bookmarkEnd w:id="722"/>
    </w:p>
    <w:p w:rsidR="003A33CB" w:rsidRPr="00385721" w:rsidRDefault="003A33CB" w:rsidP="003A33CB">
      <w:pPr>
        <w:pStyle w:val="a4"/>
        <w:keepNext/>
        <w:rPr>
          <w:rtl/>
        </w:rPr>
      </w:pPr>
      <w:bookmarkStart w:id="723" w:name="ET_speaker_מאיר_דוד_4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723"/>
    </w:p>
    <w:p w:rsidR="003A33CB" w:rsidRPr="00385721" w:rsidRDefault="003A33CB" w:rsidP="003A33CB">
      <w:pPr>
        <w:pStyle w:val="KeepWithNext"/>
        <w:rPr>
          <w:rFonts w:ascii="David" w:hAnsi="David"/>
          <w:rtl/>
        </w:rPr>
      </w:pPr>
    </w:p>
    <w:p w:rsidR="003A33CB" w:rsidRPr="00385721" w:rsidRDefault="007801CB" w:rsidP="00E47E64">
      <w:pPr>
        <w:rPr>
          <w:rFonts w:ascii="David" w:hAnsi="David"/>
          <w:rtl/>
        </w:rPr>
      </w:pPr>
      <w:bookmarkStart w:id="724" w:name="_ETM_Q1_713152"/>
      <w:bookmarkStart w:id="725" w:name="_ETM_Q1_717152"/>
      <w:bookmarkStart w:id="726" w:name="_ETM_Q1_716901"/>
      <w:bookmarkEnd w:id="724"/>
      <w:bookmarkEnd w:id="725"/>
      <w:bookmarkEnd w:id="726"/>
      <w:r w:rsidRPr="00385721">
        <w:rPr>
          <w:rFonts w:ascii="David" w:hAnsi="David"/>
          <w:rtl/>
        </w:rPr>
        <w:t xml:space="preserve">משרד העבודה </w:t>
      </w:r>
      <w:bookmarkStart w:id="727" w:name="_ETM_Q1_718402"/>
      <w:bookmarkEnd w:id="727"/>
      <w:r w:rsidR="001B77C3" w:rsidRPr="00385721">
        <w:rPr>
          <w:rFonts w:ascii="David" w:hAnsi="David"/>
          <w:rtl/>
        </w:rPr>
        <w:t xml:space="preserve">הוא </w:t>
      </w:r>
      <w:r w:rsidRPr="00385721">
        <w:rPr>
          <w:rFonts w:ascii="David" w:hAnsi="David"/>
          <w:rtl/>
        </w:rPr>
        <w:t>לא החסם</w:t>
      </w:r>
      <w:bookmarkStart w:id="728" w:name="_ETM_Q1_735852"/>
      <w:bookmarkEnd w:id="728"/>
      <w:r w:rsidRPr="00385721">
        <w:rPr>
          <w:rFonts w:ascii="David" w:hAnsi="David"/>
          <w:rtl/>
        </w:rPr>
        <w:t>. אנחנו נוודא שכל מה שיקרה עכשיו</w:t>
      </w:r>
      <w:bookmarkStart w:id="729" w:name="_ETM_Q1_722402"/>
      <w:bookmarkEnd w:id="729"/>
      <w:r w:rsidRPr="00385721">
        <w:rPr>
          <w:rFonts w:ascii="David" w:hAnsi="David"/>
          <w:rtl/>
        </w:rPr>
        <w:t xml:space="preserve">, עם </w:t>
      </w:r>
      <w:bookmarkStart w:id="730" w:name="_ETM_Q1_722651"/>
      <w:bookmarkEnd w:id="730"/>
      <w:r w:rsidRPr="00385721">
        <w:rPr>
          <w:rFonts w:ascii="David" w:hAnsi="David"/>
          <w:rtl/>
        </w:rPr>
        <w:t xml:space="preserve">כל הצרה, לא יגרום לנו </w:t>
      </w:r>
      <w:r w:rsidR="001B77C3" w:rsidRPr="00385721">
        <w:rPr>
          <w:rFonts w:ascii="David" w:hAnsi="David"/>
          <w:rtl/>
        </w:rPr>
        <w:t>ל</w:t>
      </w:r>
      <w:r w:rsidRPr="00385721">
        <w:rPr>
          <w:rFonts w:ascii="David" w:hAnsi="David"/>
          <w:rtl/>
        </w:rPr>
        <w:t>נזקים בעתיד</w:t>
      </w:r>
      <w:bookmarkStart w:id="731" w:name="_ETM_Q1_725651"/>
      <w:bookmarkEnd w:id="731"/>
      <w:r w:rsidRPr="00385721">
        <w:rPr>
          <w:rFonts w:ascii="David" w:hAnsi="David"/>
          <w:rtl/>
        </w:rPr>
        <w:t xml:space="preserve">, וזה הדבר </w:t>
      </w:r>
      <w:bookmarkStart w:id="732" w:name="_ETM_Q1_729152"/>
      <w:bookmarkEnd w:id="732"/>
      <w:r w:rsidRPr="00385721">
        <w:rPr>
          <w:rFonts w:ascii="David" w:hAnsi="David"/>
          <w:rtl/>
        </w:rPr>
        <w:t xml:space="preserve">החשוב. </w:t>
      </w:r>
      <w:bookmarkStart w:id="733" w:name="_ETM_Q1_727652"/>
      <w:bookmarkEnd w:id="733"/>
      <w:r w:rsidR="001B77C3" w:rsidRPr="00385721">
        <w:rPr>
          <w:rFonts w:ascii="David" w:hAnsi="David"/>
          <w:rtl/>
        </w:rPr>
        <w:t>בסוף, ביום שאחרי,</w:t>
      </w:r>
      <w:r w:rsidRPr="00385721">
        <w:rPr>
          <w:rFonts w:ascii="David" w:hAnsi="David"/>
          <w:rtl/>
        </w:rPr>
        <w:t xml:space="preserve"> משרד העבודה מוצא </w:t>
      </w:r>
      <w:bookmarkStart w:id="734" w:name="_ETM_Q1_728402"/>
      <w:bookmarkEnd w:id="734"/>
      <w:r w:rsidRPr="00385721">
        <w:rPr>
          <w:rFonts w:ascii="David" w:hAnsi="David"/>
          <w:rtl/>
        </w:rPr>
        <w:t>את עצמו די לבד, ביחד</w:t>
      </w:r>
      <w:bookmarkStart w:id="735" w:name="_ETM_Q1_729402"/>
      <w:bookmarkEnd w:id="735"/>
      <w:r w:rsidR="00E47E64">
        <w:rPr>
          <w:rFonts w:ascii="David" w:hAnsi="David"/>
          <w:rtl/>
        </w:rPr>
        <w:t xml:space="preserve"> עם רשות האוכלוסין, מול כל </w:t>
      </w:r>
      <w:r w:rsidR="00E47E64">
        <w:rPr>
          <w:rFonts w:ascii="David" w:hAnsi="David" w:hint="cs"/>
          <w:rtl/>
        </w:rPr>
        <w:t>העובדים</w:t>
      </w:r>
      <w:r w:rsidRPr="00385721">
        <w:rPr>
          <w:rFonts w:ascii="David" w:hAnsi="David"/>
          <w:rtl/>
        </w:rPr>
        <w:t xml:space="preserve"> הזרים </w:t>
      </w:r>
      <w:bookmarkStart w:id="736" w:name="_ETM_Q1_732652"/>
      <w:bookmarkEnd w:id="736"/>
      <w:r w:rsidRPr="00385721">
        <w:rPr>
          <w:rFonts w:ascii="David" w:hAnsi="David"/>
          <w:rtl/>
        </w:rPr>
        <w:t>ומ</w:t>
      </w:r>
      <w:bookmarkStart w:id="737" w:name="_ETM_Q1_732401"/>
      <w:bookmarkEnd w:id="737"/>
      <w:r w:rsidRPr="00385721">
        <w:rPr>
          <w:rFonts w:ascii="David" w:hAnsi="David"/>
          <w:rtl/>
        </w:rPr>
        <w:t>ול כל התאגידים, וצריך למצ</w:t>
      </w:r>
      <w:bookmarkStart w:id="738" w:name="_ETM_Q1_733902"/>
      <w:bookmarkEnd w:id="738"/>
      <w:r w:rsidRPr="00385721">
        <w:rPr>
          <w:rFonts w:ascii="David" w:hAnsi="David"/>
          <w:rtl/>
        </w:rPr>
        <w:t>וא פתרון.</w:t>
      </w:r>
      <w:bookmarkStart w:id="739" w:name="_ETM_Q1_738152"/>
      <w:bookmarkStart w:id="740" w:name="_ETM_Q1_731152"/>
      <w:bookmarkStart w:id="741" w:name="_ETM_Q1_734151"/>
      <w:bookmarkStart w:id="742" w:name="_ETM_Q1_730901"/>
      <w:bookmarkStart w:id="743" w:name="_ETM_Q1_735151"/>
      <w:bookmarkEnd w:id="739"/>
      <w:bookmarkEnd w:id="740"/>
      <w:bookmarkEnd w:id="741"/>
      <w:bookmarkEnd w:id="742"/>
      <w:bookmarkEnd w:id="743"/>
      <w:r w:rsidRPr="00385721">
        <w:rPr>
          <w:rFonts w:ascii="David" w:hAnsi="David"/>
          <w:rtl/>
        </w:rPr>
        <w:t xml:space="preserve"> </w:t>
      </w:r>
      <w:bookmarkStart w:id="744" w:name="_ETM_Q1_738652"/>
      <w:bookmarkEnd w:id="744"/>
      <w:r w:rsidR="00E47E64">
        <w:rPr>
          <w:rFonts w:ascii="David" w:hAnsi="David" w:hint="cs"/>
          <w:rtl/>
        </w:rPr>
        <w:t xml:space="preserve">בנוסף </w:t>
      </w:r>
      <w:r w:rsidR="00E47E64">
        <w:rPr>
          <w:rFonts w:ascii="David" w:hAnsi="David"/>
          <w:rtl/>
        </w:rPr>
        <w:t xml:space="preserve">כל ההחלטות האלה </w:t>
      </w:r>
      <w:r w:rsidRPr="00385721">
        <w:rPr>
          <w:rFonts w:ascii="David" w:hAnsi="David"/>
          <w:rtl/>
        </w:rPr>
        <w:t>לא מגובות</w:t>
      </w:r>
      <w:bookmarkStart w:id="745" w:name="_ETM_Q1_737652"/>
      <w:bookmarkEnd w:id="745"/>
      <w:r w:rsidR="00E47E64">
        <w:rPr>
          <w:rFonts w:ascii="David" w:hAnsi="David" w:hint="cs"/>
          <w:rtl/>
        </w:rPr>
        <w:t xml:space="preserve"> - </w:t>
      </w:r>
      <w:bookmarkStart w:id="746" w:name="_ETM_Q1_743101"/>
      <w:bookmarkEnd w:id="746"/>
      <w:r w:rsidRPr="00385721">
        <w:rPr>
          <w:rFonts w:ascii="David" w:hAnsi="David"/>
          <w:rtl/>
        </w:rPr>
        <w:t>לא בתוספת תקציבים ולא בתוספת</w:t>
      </w:r>
      <w:bookmarkStart w:id="747" w:name="_ETM_Q1_740652"/>
      <w:bookmarkStart w:id="748" w:name="_ETM_Q1_743152"/>
      <w:bookmarkEnd w:id="747"/>
      <w:bookmarkEnd w:id="748"/>
      <w:r w:rsidR="00E47E64">
        <w:rPr>
          <w:rFonts w:ascii="David" w:hAnsi="David"/>
          <w:rtl/>
        </w:rPr>
        <w:t xml:space="preserve"> </w:t>
      </w:r>
      <w:r w:rsidR="00E47E64">
        <w:rPr>
          <w:rFonts w:ascii="David" w:hAnsi="David" w:hint="cs"/>
          <w:rtl/>
        </w:rPr>
        <w:t>תקינה</w:t>
      </w:r>
      <w:r w:rsidRPr="00385721">
        <w:rPr>
          <w:rFonts w:ascii="David" w:hAnsi="David"/>
          <w:rtl/>
        </w:rPr>
        <w:t xml:space="preserve"> </w:t>
      </w:r>
      <w:r w:rsidR="00E47E64">
        <w:rPr>
          <w:rFonts w:ascii="David" w:hAnsi="David" w:hint="cs"/>
          <w:rtl/>
        </w:rPr>
        <w:t>ל</w:t>
      </w:r>
      <w:r w:rsidRPr="00385721">
        <w:rPr>
          <w:rFonts w:ascii="David" w:hAnsi="David"/>
          <w:rtl/>
        </w:rPr>
        <w:t xml:space="preserve">אכיפה </w:t>
      </w:r>
      <w:r w:rsidR="00E47E64">
        <w:rPr>
          <w:rFonts w:ascii="David" w:hAnsi="David" w:hint="cs"/>
          <w:rtl/>
        </w:rPr>
        <w:t>ו</w:t>
      </w:r>
      <w:bookmarkStart w:id="749" w:name="_ETM_Q1_746602"/>
      <w:bookmarkEnd w:id="749"/>
      <w:r w:rsidRPr="00385721">
        <w:rPr>
          <w:rFonts w:ascii="David" w:hAnsi="David"/>
          <w:rtl/>
        </w:rPr>
        <w:t>לפיקוח.</w:t>
      </w:r>
      <w:bookmarkStart w:id="750" w:name="_ETM_Q1_741402"/>
      <w:bookmarkEnd w:id="750"/>
      <w:r w:rsidR="0039394B" w:rsidRPr="00385721">
        <w:rPr>
          <w:rFonts w:ascii="David" w:hAnsi="David"/>
          <w:rtl/>
        </w:rPr>
        <w:t xml:space="preserve"> הדברים האלה לא קורים.</w:t>
      </w:r>
    </w:p>
    <w:p w:rsidR="0039394B" w:rsidRPr="00385721" w:rsidRDefault="0039394B" w:rsidP="0039394B">
      <w:pPr>
        <w:ind w:firstLine="0"/>
        <w:rPr>
          <w:rFonts w:ascii="David" w:hAnsi="David"/>
          <w:rtl/>
        </w:rPr>
      </w:pPr>
      <w:bookmarkStart w:id="751" w:name="_ETM_Q1_745152"/>
      <w:bookmarkStart w:id="752" w:name="_ETM_Q1_750352"/>
      <w:bookmarkEnd w:id="751"/>
      <w:bookmarkEnd w:id="752"/>
    </w:p>
    <w:p w:rsidR="0039394B" w:rsidRPr="00385721" w:rsidRDefault="0039394B" w:rsidP="0039394B">
      <w:pPr>
        <w:pStyle w:val="a4"/>
        <w:keepNext/>
        <w:rPr>
          <w:rtl/>
        </w:rPr>
      </w:pPr>
      <w:bookmarkStart w:id="753" w:name="ET_speaker_מיכל_ארן_5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753"/>
    </w:p>
    <w:p w:rsidR="0039394B" w:rsidRPr="00385721" w:rsidRDefault="0039394B" w:rsidP="0039394B">
      <w:pPr>
        <w:pStyle w:val="KeepWithNext"/>
        <w:rPr>
          <w:rFonts w:ascii="David" w:hAnsi="David"/>
          <w:rtl/>
        </w:rPr>
      </w:pPr>
    </w:p>
    <w:p w:rsidR="0039394B" w:rsidRPr="00385721" w:rsidRDefault="0039394B" w:rsidP="0039394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כי אין עוב</w:t>
      </w:r>
      <w:bookmarkStart w:id="754" w:name="_ETM_Q1_736902"/>
      <w:bookmarkEnd w:id="754"/>
      <w:r w:rsidRPr="00385721">
        <w:rPr>
          <w:rFonts w:ascii="David" w:hAnsi="David"/>
          <w:rtl/>
        </w:rPr>
        <w:t>דים אחרים.</w:t>
      </w:r>
    </w:p>
    <w:p w:rsidR="0039394B" w:rsidRPr="00385721" w:rsidRDefault="0039394B" w:rsidP="0039394B">
      <w:pPr>
        <w:ind w:firstLine="0"/>
        <w:rPr>
          <w:rFonts w:ascii="David" w:hAnsi="David"/>
          <w:rtl/>
        </w:rPr>
      </w:pPr>
      <w:bookmarkStart w:id="755" w:name="_ETM_Q1_738401"/>
      <w:bookmarkStart w:id="756" w:name="_ETM_Q1_745902"/>
      <w:bookmarkEnd w:id="755"/>
      <w:bookmarkEnd w:id="756"/>
    </w:p>
    <w:p w:rsidR="0039394B" w:rsidRPr="00385721" w:rsidRDefault="0039394B" w:rsidP="0039394B">
      <w:pPr>
        <w:pStyle w:val="a4"/>
        <w:keepNext/>
        <w:rPr>
          <w:rtl/>
        </w:rPr>
      </w:pPr>
      <w:bookmarkStart w:id="757" w:name="ET_speaker_מאיר_דוד_5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מאיר דוד: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757"/>
    </w:p>
    <w:p w:rsidR="0039394B" w:rsidRPr="00385721" w:rsidRDefault="0039394B" w:rsidP="0039394B">
      <w:pPr>
        <w:pStyle w:val="KeepWithNext"/>
        <w:rPr>
          <w:rFonts w:ascii="David" w:hAnsi="David"/>
          <w:rtl/>
        </w:rPr>
      </w:pPr>
    </w:p>
    <w:p w:rsidR="0039394B" w:rsidRPr="00385721" w:rsidRDefault="00E47E64" w:rsidP="0039394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לכן </w:t>
      </w:r>
      <w:r w:rsidR="0039394B" w:rsidRPr="00385721">
        <w:rPr>
          <w:rFonts w:ascii="David" w:hAnsi="David"/>
          <w:rtl/>
        </w:rPr>
        <w:t>צריך</w:t>
      </w:r>
      <w:bookmarkStart w:id="758" w:name="_ETM_Q1_746402"/>
      <w:bookmarkStart w:id="759" w:name="_ETM_Q1_747402"/>
      <w:bookmarkEnd w:id="758"/>
      <w:bookmarkEnd w:id="759"/>
      <w:r w:rsidR="0039394B" w:rsidRPr="00385721">
        <w:rPr>
          <w:rFonts w:ascii="David" w:hAnsi="David"/>
          <w:rtl/>
        </w:rPr>
        <w:t xml:space="preserve"> לשים </w:t>
      </w:r>
      <w:bookmarkStart w:id="760" w:name="_ETM_Q1_746152"/>
      <w:bookmarkEnd w:id="760"/>
      <w:r w:rsidR="0039394B" w:rsidRPr="00385721">
        <w:rPr>
          <w:rFonts w:ascii="David" w:hAnsi="David"/>
          <w:rtl/>
        </w:rPr>
        <w:t>לב לכל הדברים האלה. אנחנו נבקש להתייחס</w:t>
      </w:r>
      <w:bookmarkStart w:id="761" w:name="_ETM_Q1_747902"/>
      <w:bookmarkEnd w:id="761"/>
      <w:r w:rsidR="0039394B" w:rsidRPr="00385721">
        <w:rPr>
          <w:rFonts w:ascii="David" w:hAnsi="David"/>
          <w:rtl/>
        </w:rPr>
        <w:t xml:space="preserve"> להיבטים האלה. אנחנו מקווים שהיום </w:t>
      </w:r>
      <w:bookmarkStart w:id="762" w:name="_ETM_Q1_749402"/>
      <w:bookmarkEnd w:id="762"/>
      <w:r w:rsidR="0039394B" w:rsidRPr="00385721">
        <w:rPr>
          <w:rFonts w:ascii="David" w:hAnsi="David"/>
          <w:rtl/>
        </w:rPr>
        <w:t xml:space="preserve">נפתור אותם. </w:t>
      </w:r>
      <w:bookmarkStart w:id="763" w:name="_ETM_Q1_751902"/>
      <w:bookmarkEnd w:id="763"/>
      <w:r w:rsidR="0039394B" w:rsidRPr="00385721">
        <w:rPr>
          <w:rFonts w:ascii="David" w:hAnsi="David"/>
          <w:rtl/>
        </w:rPr>
        <w:t>אנחנו י</w:t>
      </w:r>
      <w:bookmarkStart w:id="764" w:name="_ETM_Q1_750402"/>
      <w:bookmarkStart w:id="765" w:name="_ETM_Q1_754402"/>
      <w:bookmarkEnd w:id="764"/>
      <w:bookmarkEnd w:id="765"/>
      <w:r w:rsidR="00E5571F">
        <w:rPr>
          <w:rFonts w:ascii="David" w:hAnsi="David" w:hint="cs"/>
          <w:rtl/>
        </w:rPr>
        <w:t>כולים</w:t>
      </w:r>
      <w:r w:rsidR="0039394B" w:rsidRPr="00385721">
        <w:rPr>
          <w:rFonts w:ascii="David" w:hAnsi="David"/>
          <w:rtl/>
        </w:rPr>
        <w:t xml:space="preserve"> לעבוד </w:t>
      </w:r>
      <w:bookmarkStart w:id="766" w:name="_ETM_Q1_752152"/>
      <w:bookmarkStart w:id="767" w:name="_ETM_Q1_748152"/>
      <w:bookmarkEnd w:id="766"/>
      <w:bookmarkEnd w:id="767"/>
      <w:r w:rsidR="0039394B" w:rsidRPr="00385721">
        <w:rPr>
          <w:rFonts w:ascii="David" w:hAnsi="David"/>
          <w:rtl/>
        </w:rPr>
        <w:t>24 שעות ביממה אם צריך.</w:t>
      </w:r>
    </w:p>
    <w:p w:rsidR="0039394B" w:rsidRPr="00385721" w:rsidRDefault="0039394B" w:rsidP="0039394B">
      <w:pPr>
        <w:ind w:firstLine="0"/>
        <w:rPr>
          <w:rFonts w:ascii="David" w:hAnsi="David"/>
          <w:rtl/>
        </w:rPr>
      </w:pPr>
      <w:bookmarkStart w:id="768" w:name="_ETM_Q1_755403"/>
      <w:bookmarkStart w:id="769" w:name="_ETM_Q1_752402"/>
      <w:bookmarkStart w:id="770" w:name="_ETM_Q1_753402"/>
      <w:bookmarkEnd w:id="768"/>
      <w:bookmarkEnd w:id="769"/>
      <w:bookmarkEnd w:id="770"/>
    </w:p>
    <w:p w:rsidR="0039394B" w:rsidRPr="00385721" w:rsidRDefault="0039394B" w:rsidP="0039394B">
      <w:pPr>
        <w:pStyle w:val="af6"/>
        <w:keepNext/>
        <w:rPr>
          <w:rtl/>
        </w:rPr>
      </w:pPr>
      <w:bookmarkStart w:id="771" w:name="ET_yor_5069_5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771"/>
    </w:p>
    <w:p w:rsidR="0039394B" w:rsidRPr="00385721" w:rsidRDefault="0039394B" w:rsidP="0039394B">
      <w:pPr>
        <w:pStyle w:val="KeepWithNext"/>
        <w:rPr>
          <w:rFonts w:ascii="David" w:hAnsi="David"/>
          <w:rtl/>
        </w:rPr>
      </w:pPr>
    </w:p>
    <w:p w:rsidR="0039394B" w:rsidRPr="00385721" w:rsidRDefault="0039394B" w:rsidP="0039394B">
      <w:pPr>
        <w:rPr>
          <w:rFonts w:ascii="David" w:hAnsi="David"/>
          <w:rtl/>
        </w:rPr>
      </w:pPr>
      <w:bookmarkStart w:id="772" w:name="_ETM_Q1_753902"/>
      <w:bookmarkEnd w:id="772"/>
      <w:r w:rsidRPr="00385721">
        <w:rPr>
          <w:rFonts w:ascii="David" w:hAnsi="David"/>
          <w:rtl/>
        </w:rPr>
        <w:t>תודה לך.</w:t>
      </w:r>
      <w:bookmarkStart w:id="773" w:name="_ETM_Q1_758403"/>
      <w:bookmarkStart w:id="774" w:name="_ETM_Q1_757652"/>
      <w:bookmarkStart w:id="775" w:name="_ETM_Q1_754152"/>
      <w:bookmarkEnd w:id="773"/>
      <w:bookmarkEnd w:id="774"/>
      <w:bookmarkEnd w:id="775"/>
    </w:p>
    <w:p w:rsidR="0039394B" w:rsidRPr="00385721" w:rsidRDefault="0039394B" w:rsidP="0039394B">
      <w:pPr>
        <w:ind w:firstLine="0"/>
        <w:rPr>
          <w:rFonts w:ascii="David" w:hAnsi="David"/>
          <w:rtl/>
        </w:rPr>
      </w:pPr>
      <w:bookmarkStart w:id="776" w:name="_ETM_Q1_755901"/>
      <w:bookmarkStart w:id="777" w:name="_ETM_Q1_756152"/>
      <w:bookmarkStart w:id="778" w:name="_ETM_Q1_756651"/>
      <w:bookmarkEnd w:id="776"/>
      <w:bookmarkEnd w:id="777"/>
      <w:bookmarkEnd w:id="778"/>
    </w:p>
    <w:p w:rsidR="0039394B" w:rsidRPr="00385721" w:rsidRDefault="0039394B" w:rsidP="0039394B">
      <w:pPr>
        <w:pStyle w:val="a4"/>
        <w:keepNext/>
        <w:rPr>
          <w:rtl/>
        </w:rPr>
      </w:pPr>
      <w:bookmarkStart w:id="779" w:name="ET_speaker_6520_5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779"/>
    </w:p>
    <w:p w:rsidR="0039394B" w:rsidRPr="00385721" w:rsidRDefault="0039394B" w:rsidP="0039394B">
      <w:pPr>
        <w:pStyle w:val="KeepWithNext"/>
        <w:rPr>
          <w:rFonts w:ascii="David" w:hAnsi="David"/>
          <w:rtl/>
        </w:rPr>
      </w:pPr>
    </w:p>
    <w:p w:rsidR="0039394B" w:rsidRPr="00385721" w:rsidRDefault="0039394B" w:rsidP="0039394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אתם עובדים בפועל</w:t>
      </w:r>
      <w:bookmarkStart w:id="780" w:name="_ETM_Q1_755151"/>
      <w:bookmarkEnd w:id="780"/>
      <w:r w:rsidRPr="00385721">
        <w:rPr>
          <w:rFonts w:ascii="David" w:hAnsi="David"/>
          <w:rtl/>
        </w:rPr>
        <w:t xml:space="preserve"> 24 שעות. למה </w:t>
      </w:r>
      <w:bookmarkStart w:id="781" w:name="_ETM_Q1_759652"/>
      <w:bookmarkEnd w:id="781"/>
      <w:r w:rsidRPr="00385721">
        <w:rPr>
          <w:rFonts w:ascii="David" w:hAnsi="David"/>
          <w:rtl/>
        </w:rPr>
        <w:t>"יודעים"? עובדים.</w:t>
      </w:r>
      <w:r w:rsidR="00DC0984" w:rsidRPr="00385721">
        <w:rPr>
          <w:rFonts w:ascii="David" w:hAnsi="David"/>
          <w:rtl/>
        </w:rPr>
        <w:t xml:space="preserve"> אני יודע בדיוק מה </w:t>
      </w:r>
      <w:bookmarkStart w:id="782" w:name="_ETM_Q1_753652"/>
      <w:bookmarkEnd w:id="782"/>
      <w:r w:rsidR="00DC0984" w:rsidRPr="00385721">
        <w:rPr>
          <w:rFonts w:ascii="David" w:hAnsi="David"/>
          <w:rtl/>
        </w:rPr>
        <w:t>אתם עושים.</w:t>
      </w:r>
    </w:p>
    <w:p w:rsidR="00DC0984" w:rsidRPr="00385721" w:rsidRDefault="00DC0984" w:rsidP="00DC0984">
      <w:pPr>
        <w:ind w:firstLine="0"/>
        <w:rPr>
          <w:rFonts w:ascii="David" w:hAnsi="David"/>
          <w:rtl/>
        </w:rPr>
      </w:pPr>
      <w:bookmarkStart w:id="783" w:name="_ETM_Q1_761403"/>
      <w:bookmarkStart w:id="784" w:name="_ETM_Q1_758152"/>
      <w:bookmarkEnd w:id="783"/>
      <w:bookmarkEnd w:id="784"/>
    </w:p>
    <w:p w:rsidR="00DC0984" w:rsidRPr="00385721" w:rsidRDefault="00DC0984" w:rsidP="00DC0984">
      <w:pPr>
        <w:pStyle w:val="af6"/>
        <w:keepNext/>
        <w:rPr>
          <w:rtl/>
        </w:rPr>
      </w:pPr>
      <w:bookmarkStart w:id="785" w:name="ET_yor_5069_54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785"/>
    </w:p>
    <w:p w:rsidR="00DC0984" w:rsidRPr="00385721" w:rsidRDefault="00DC0984" w:rsidP="00DC0984">
      <w:pPr>
        <w:pStyle w:val="KeepWithNext"/>
        <w:rPr>
          <w:rFonts w:ascii="David" w:hAnsi="David"/>
          <w:rtl/>
        </w:rPr>
      </w:pPr>
    </w:p>
    <w:p w:rsidR="00DC0984" w:rsidRPr="00385721" w:rsidRDefault="00DC0984" w:rsidP="00F8569B">
      <w:pPr>
        <w:rPr>
          <w:rFonts w:ascii="David" w:hAnsi="David"/>
          <w:rtl/>
        </w:rPr>
      </w:pPr>
      <w:bookmarkStart w:id="786" w:name="_ETM_Q1_759902"/>
      <w:bookmarkStart w:id="787" w:name="_ETM_Q1_755902"/>
      <w:bookmarkEnd w:id="786"/>
      <w:bookmarkEnd w:id="787"/>
      <w:r w:rsidRPr="00385721">
        <w:rPr>
          <w:rFonts w:ascii="David" w:hAnsi="David"/>
          <w:rtl/>
        </w:rPr>
        <w:t xml:space="preserve">דברי החכמים נשמעים. </w:t>
      </w:r>
      <w:bookmarkStart w:id="788" w:name="_ETM_Q1_759402"/>
      <w:bookmarkStart w:id="789" w:name="_ETM_Q1_758402"/>
      <w:bookmarkEnd w:id="788"/>
      <w:bookmarkEnd w:id="789"/>
      <w:r w:rsidRPr="00385721">
        <w:rPr>
          <w:rFonts w:ascii="David" w:hAnsi="David"/>
          <w:rtl/>
        </w:rPr>
        <w:t xml:space="preserve">אני יודע כמה </w:t>
      </w:r>
      <w:bookmarkStart w:id="790" w:name="_ETM_Q1_762151"/>
      <w:bookmarkEnd w:id="790"/>
      <w:r w:rsidRPr="00385721">
        <w:rPr>
          <w:rFonts w:ascii="David" w:hAnsi="David"/>
          <w:rtl/>
        </w:rPr>
        <w:t xml:space="preserve">השר עסוק מבוקר עד </w:t>
      </w:r>
      <w:bookmarkStart w:id="791" w:name="_ETM_Q1_761902"/>
      <w:bookmarkEnd w:id="791"/>
      <w:r w:rsidRPr="00385721">
        <w:rPr>
          <w:rFonts w:ascii="David" w:hAnsi="David"/>
          <w:rtl/>
        </w:rPr>
        <w:t>ערב ועושה דברים נפלאים.</w:t>
      </w:r>
      <w:bookmarkStart w:id="792" w:name="_ETM_Q1_765902"/>
      <w:bookmarkEnd w:id="792"/>
      <w:r w:rsidRPr="00385721">
        <w:rPr>
          <w:rFonts w:ascii="David" w:hAnsi="David"/>
          <w:rtl/>
        </w:rPr>
        <w:t xml:space="preserve"> א</w:t>
      </w:r>
      <w:bookmarkStart w:id="793" w:name="_ETM_Q1_766402"/>
      <w:bookmarkEnd w:id="793"/>
      <w:r w:rsidRPr="00385721">
        <w:rPr>
          <w:rFonts w:ascii="David" w:hAnsi="David"/>
          <w:rtl/>
        </w:rPr>
        <w:t>ני מודה לך.</w:t>
      </w:r>
      <w:bookmarkStart w:id="794" w:name="_ETM_Q1_769653"/>
      <w:bookmarkStart w:id="795" w:name="_ETM_Q1_766152"/>
      <w:bookmarkStart w:id="796" w:name="_ETM_Q1_767652"/>
      <w:bookmarkStart w:id="797" w:name="_ETM_Q1_770152"/>
      <w:bookmarkEnd w:id="794"/>
      <w:bookmarkEnd w:id="795"/>
      <w:bookmarkEnd w:id="796"/>
      <w:bookmarkEnd w:id="797"/>
      <w:r w:rsidRPr="00385721">
        <w:rPr>
          <w:rFonts w:ascii="David" w:hAnsi="David"/>
          <w:rtl/>
        </w:rPr>
        <w:t xml:space="preserve"> </w:t>
      </w:r>
      <w:bookmarkStart w:id="798" w:name="_ETM_Q1_773652"/>
      <w:bookmarkEnd w:id="798"/>
      <w:r w:rsidRPr="00385721">
        <w:rPr>
          <w:rFonts w:ascii="David" w:hAnsi="David"/>
          <w:rtl/>
        </w:rPr>
        <w:t>האויב של ה</w:t>
      </w:r>
      <w:bookmarkStart w:id="799" w:name="_ETM_Q1_777151"/>
      <w:bookmarkEnd w:id="799"/>
      <w:r w:rsidRPr="00385721">
        <w:rPr>
          <w:rFonts w:ascii="David" w:hAnsi="David"/>
          <w:rtl/>
        </w:rPr>
        <w:t>טוב הוא הטוב ביותר.</w:t>
      </w:r>
      <w:bookmarkStart w:id="800" w:name="_ETM_Q1_778153"/>
      <w:bookmarkEnd w:id="800"/>
      <w:r w:rsidRPr="00385721">
        <w:rPr>
          <w:rFonts w:ascii="David" w:hAnsi="David"/>
          <w:rtl/>
        </w:rPr>
        <w:t xml:space="preserve"> לפעמים אנחנו רוצים להיות </w:t>
      </w:r>
      <w:bookmarkStart w:id="801" w:name="_ETM_Q1_780902"/>
      <w:bookmarkEnd w:id="801"/>
      <w:r w:rsidRPr="00385721">
        <w:rPr>
          <w:rFonts w:ascii="David" w:hAnsi="David"/>
          <w:rtl/>
        </w:rPr>
        <w:t>מקסימליסטים ובסוף אנחנו מאבדים</w:t>
      </w:r>
      <w:bookmarkStart w:id="802" w:name="_ETM_Q1_787152"/>
      <w:bookmarkEnd w:id="802"/>
      <w:r w:rsidRPr="00385721">
        <w:rPr>
          <w:rFonts w:ascii="David" w:hAnsi="David"/>
          <w:rtl/>
        </w:rPr>
        <w:t xml:space="preserve"> </w:t>
      </w:r>
      <w:bookmarkStart w:id="803" w:name="_ETM_Q1_788602"/>
      <w:bookmarkStart w:id="804" w:name="_ETM_Q1_789852"/>
      <w:bookmarkStart w:id="805" w:name="_ETM_Q1_807852"/>
      <w:r w:rsidRPr="00385721">
        <w:rPr>
          <w:rFonts w:ascii="David" w:hAnsi="David"/>
          <w:rtl/>
        </w:rPr>
        <w:t xml:space="preserve">את ה - - </w:t>
      </w:r>
      <w:bookmarkStart w:id="806" w:name="_ETM_Q1_784401"/>
      <w:bookmarkEnd w:id="806"/>
      <w:r w:rsidRPr="00385721">
        <w:rPr>
          <w:rFonts w:ascii="David" w:hAnsi="David"/>
          <w:rtl/>
        </w:rPr>
        <w:t>אני לא א</w:t>
      </w:r>
      <w:bookmarkStart w:id="807" w:name="_ETM_Q1_785152"/>
      <w:bookmarkEnd w:id="807"/>
      <w:r w:rsidRPr="00385721">
        <w:rPr>
          <w:rFonts w:ascii="David" w:hAnsi="David"/>
          <w:rtl/>
        </w:rPr>
        <w:t>חזור על הסיפור של ה</w:t>
      </w:r>
      <w:bookmarkStart w:id="808" w:name="_ETM_Q1_789152"/>
      <w:bookmarkEnd w:id="808"/>
      <w:r w:rsidRPr="00385721">
        <w:rPr>
          <w:rFonts w:ascii="David" w:hAnsi="David"/>
          <w:rtl/>
        </w:rPr>
        <w:t xml:space="preserve"> - - </w:t>
      </w:r>
      <w:bookmarkEnd w:id="803"/>
      <w:bookmarkEnd w:id="804"/>
      <w:bookmarkEnd w:id="805"/>
      <w:r w:rsidRPr="00385721">
        <w:rPr>
          <w:rFonts w:ascii="David" w:hAnsi="David"/>
          <w:rtl/>
        </w:rPr>
        <w:t>כ</w:t>
      </w:r>
      <w:bookmarkStart w:id="809" w:name="_ETM_Q1_792152"/>
      <w:bookmarkEnd w:id="809"/>
      <w:r w:rsidRPr="00385721">
        <w:rPr>
          <w:rFonts w:ascii="David" w:hAnsi="David"/>
          <w:rtl/>
        </w:rPr>
        <w:t>בר אמרתי את זה</w:t>
      </w:r>
      <w:r w:rsidR="001B77C3" w:rsidRPr="00385721">
        <w:rPr>
          <w:rFonts w:ascii="David" w:hAnsi="David"/>
          <w:rtl/>
        </w:rPr>
        <w:t xml:space="preserve"> מאה פעמים</w:t>
      </w:r>
      <w:r w:rsidRPr="00385721">
        <w:rPr>
          <w:rFonts w:ascii="David" w:hAnsi="David"/>
          <w:rtl/>
        </w:rPr>
        <w:t>.</w:t>
      </w:r>
      <w:bookmarkStart w:id="810" w:name="_ETM_Q1_791153"/>
      <w:bookmarkEnd w:id="810"/>
      <w:r w:rsidRPr="00385721">
        <w:rPr>
          <w:rFonts w:ascii="David" w:hAnsi="David"/>
          <w:rtl/>
        </w:rPr>
        <w:t xml:space="preserve"> אני </w:t>
      </w:r>
      <w:r w:rsidR="004C5486" w:rsidRPr="00385721">
        <w:rPr>
          <w:rFonts w:ascii="David" w:hAnsi="David"/>
          <w:rtl/>
        </w:rPr>
        <w:t>כבר ביקשתי מכבוד השר</w:t>
      </w:r>
      <w:r w:rsidR="00F8569B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 xml:space="preserve">ואני </w:t>
      </w:r>
      <w:bookmarkStart w:id="811" w:name="_ETM_Q1_797402"/>
      <w:bookmarkEnd w:id="811"/>
      <w:r w:rsidR="004C5486" w:rsidRPr="00385721">
        <w:rPr>
          <w:rFonts w:ascii="David" w:hAnsi="David"/>
          <w:rtl/>
        </w:rPr>
        <w:t>מ</w:t>
      </w:r>
      <w:r w:rsidRPr="00385721">
        <w:rPr>
          <w:rFonts w:ascii="David" w:hAnsi="David"/>
          <w:rtl/>
        </w:rPr>
        <w:t xml:space="preserve">בקש </w:t>
      </w:r>
      <w:r w:rsidR="004C5486" w:rsidRPr="00385721">
        <w:rPr>
          <w:rFonts w:ascii="David" w:hAnsi="David"/>
          <w:rtl/>
        </w:rPr>
        <w:t xml:space="preserve">מכם </w:t>
      </w:r>
      <w:r w:rsidR="001B77C3" w:rsidRPr="00385721">
        <w:rPr>
          <w:rFonts w:ascii="David" w:hAnsi="David"/>
          <w:rtl/>
        </w:rPr>
        <w:t xml:space="preserve">- </w:t>
      </w:r>
      <w:r w:rsidRPr="00385721">
        <w:rPr>
          <w:rFonts w:ascii="David" w:hAnsi="David"/>
          <w:rtl/>
        </w:rPr>
        <w:t xml:space="preserve">סגרו </w:t>
      </w:r>
      <w:bookmarkStart w:id="812" w:name="_ETM_Q1_795652"/>
      <w:bookmarkEnd w:id="812"/>
      <w:r w:rsidRPr="00385721">
        <w:rPr>
          <w:rFonts w:ascii="David" w:hAnsi="David"/>
          <w:rtl/>
        </w:rPr>
        <w:t xml:space="preserve">את העניינים האלה כמה שיותר מהר </w:t>
      </w:r>
      <w:bookmarkStart w:id="813" w:name="_ETM_Q1_800651"/>
      <w:bookmarkEnd w:id="813"/>
      <w:r w:rsidRPr="00385721">
        <w:rPr>
          <w:rFonts w:ascii="David" w:hAnsi="David"/>
          <w:rtl/>
        </w:rPr>
        <w:t>כדי שנוכל להתקד</w:t>
      </w:r>
      <w:bookmarkStart w:id="814" w:name="_ETM_Q1_799402"/>
      <w:bookmarkEnd w:id="814"/>
      <w:r w:rsidRPr="00385721">
        <w:rPr>
          <w:rFonts w:ascii="David" w:hAnsi="David"/>
          <w:rtl/>
        </w:rPr>
        <w:t>ם. משרדי ממשלה שנמצאים פה בדיון, יש עוד בעיות ש</w:t>
      </w:r>
      <w:bookmarkStart w:id="815" w:name="_ETM_Q1_810153"/>
      <w:bookmarkEnd w:id="815"/>
      <w:r w:rsidRPr="00385721">
        <w:rPr>
          <w:rFonts w:ascii="David" w:hAnsi="David"/>
          <w:rtl/>
        </w:rPr>
        <w:t>אנחנו לא יודעים עליהן?</w:t>
      </w:r>
      <w:bookmarkStart w:id="816" w:name="_ETM_Q1_812652"/>
      <w:bookmarkEnd w:id="816"/>
    </w:p>
    <w:p w:rsidR="004C5486" w:rsidRPr="00385721" w:rsidRDefault="004C5486" w:rsidP="004C5486">
      <w:pPr>
        <w:ind w:firstLine="0"/>
        <w:rPr>
          <w:rFonts w:ascii="David" w:hAnsi="David"/>
          <w:rtl/>
        </w:rPr>
      </w:pPr>
      <w:bookmarkStart w:id="817" w:name="_ETM_Q1_806402"/>
      <w:bookmarkStart w:id="818" w:name="_ETM_Q1_806652"/>
      <w:bookmarkStart w:id="819" w:name="_ETM_Q1_813652"/>
      <w:bookmarkEnd w:id="817"/>
      <w:bookmarkEnd w:id="818"/>
      <w:bookmarkEnd w:id="819"/>
    </w:p>
    <w:p w:rsidR="004C5486" w:rsidRPr="00385721" w:rsidRDefault="004C5486" w:rsidP="004C5486">
      <w:pPr>
        <w:pStyle w:val="a4"/>
        <w:keepNext/>
        <w:rPr>
          <w:rtl/>
        </w:rPr>
      </w:pPr>
      <w:bookmarkStart w:id="820" w:name="ET_speaker_6255_5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820"/>
    </w:p>
    <w:p w:rsidR="004C5486" w:rsidRPr="00385721" w:rsidRDefault="004C5486" w:rsidP="004C5486">
      <w:pPr>
        <w:pStyle w:val="KeepWithNext"/>
        <w:rPr>
          <w:rFonts w:ascii="David" w:hAnsi="David"/>
          <w:rtl/>
        </w:rPr>
      </w:pPr>
    </w:p>
    <w:p w:rsidR="009B0F2A" w:rsidRPr="00385721" w:rsidRDefault="004C5486" w:rsidP="00F8569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הייתי רוצה לשמוע </w:t>
      </w:r>
      <w:bookmarkStart w:id="821" w:name="_ETM_Q1_806651"/>
      <w:bookmarkStart w:id="822" w:name="_ETM_Q1_814653"/>
      <w:bookmarkEnd w:id="821"/>
      <w:bookmarkEnd w:id="822"/>
      <w:r w:rsidR="00F8569B">
        <w:rPr>
          <w:rFonts w:ascii="David" w:hAnsi="David" w:hint="cs"/>
          <w:rtl/>
        </w:rPr>
        <w:t>את</w:t>
      </w:r>
      <w:bookmarkStart w:id="823" w:name="_ETM_Q1_814350"/>
      <w:bookmarkEnd w:id="823"/>
      <w:r w:rsidRPr="00385721">
        <w:rPr>
          <w:rFonts w:ascii="David" w:hAnsi="David"/>
          <w:rtl/>
        </w:rPr>
        <w:t xml:space="preserve"> ההצעה שלך. כמה? מה המספר?</w:t>
      </w:r>
      <w:bookmarkStart w:id="824" w:name="_ETM_Q1_814152"/>
      <w:bookmarkStart w:id="825" w:name="_ETM_Q1_815902"/>
      <w:bookmarkStart w:id="826" w:name="_ETM_Q1_816152"/>
      <w:bookmarkStart w:id="827" w:name="_ETM_Q1_816402"/>
      <w:bookmarkStart w:id="828" w:name="_ETM_Q1_821902"/>
      <w:bookmarkStart w:id="829" w:name="_ETM_Q1_818152"/>
      <w:bookmarkStart w:id="830" w:name="_ETM_Q1_818904"/>
      <w:bookmarkEnd w:id="824"/>
      <w:bookmarkEnd w:id="825"/>
      <w:bookmarkEnd w:id="826"/>
      <w:bookmarkEnd w:id="827"/>
      <w:bookmarkEnd w:id="828"/>
      <w:bookmarkEnd w:id="829"/>
      <w:bookmarkEnd w:id="830"/>
    </w:p>
    <w:p w:rsidR="00AF298D" w:rsidRPr="00385721" w:rsidRDefault="00AF298D" w:rsidP="00AF298D">
      <w:pPr>
        <w:ind w:firstLine="0"/>
        <w:rPr>
          <w:rFonts w:ascii="David" w:hAnsi="David"/>
          <w:rtl/>
        </w:rPr>
      </w:pPr>
    </w:p>
    <w:p w:rsidR="009B0F2A" w:rsidRPr="00385721" w:rsidRDefault="009B0F2A" w:rsidP="009B0F2A">
      <w:pPr>
        <w:pStyle w:val="af6"/>
        <w:keepNext/>
        <w:rPr>
          <w:rtl/>
        </w:rPr>
      </w:pPr>
      <w:bookmarkStart w:id="831" w:name="ET_yor_5069_5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Start w:id="832" w:name="_ETM_Q1_819851"/>
      <w:bookmarkStart w:id="833" w:name="_ETM_Q1_814100"/>
      <w:bookmarkStart w:id="834" w:name="_ETM_Q1_819352"/>
      <w:bookmarkEnd w:id="831"/>
      <w:bookmarkEnd w:id="832"/>
      <w:bookmarkEnd w:id="833"/>
      <w:bookmarkEnd w:id="834"/>
    </w:p>
    <w:p w:rsidR="009B0F2A" w:rsidRPr="00385721" w:rsidRDefault="009B0F2A" w:rsidP="009B0F2A">
      <w:pPr>
        <w:pStyle w:val="KeepWithNext"/>
        <w:rPr>
          <w:rFonts w:ascii="David" w:hAnsi="David"/>
          <w:rtl/>
        </w:rPr>
      </w:pPr>
    </w:p>
    <w:p w:rsidR="009B0F2A" w:rsidRPr="00385721" w:rsidRDefault="009B0F2A" w:rsidP="009B0F2A">
      <w:pPr>
        <w:rPr>
          <w:rFonts w:ascii="David" w:hAnsi="David"/>
          <w:rtl/>
        </w:rPr>
      </w:pPr>
      <w:bookmarkStart w:id="835" w:name="_ETM_Q1_819652"/>
      <w:bookmarkStart w:id="836" w:name="_ETM_Q1_832353"/>
      <w:bookmarkStart w:id="837" w:name="_ETM_Q1_841352"/>
      <w:bookmarkStart w:id="838" w:name="_ETM_Q1_839353"/>
      <w:bookmarkEnd w:id="835"/>
      <w:bookmarkEnd w:id="836"/>
      <w:bookmarkEnd w:id="837"/>
      <w:bookmarkEnd w:id="838"/>
      <w:r w:rsidRPr="00385721">
        <w:rPr>
          <w:rFonts w:ascii="David" w:hAnsi="David"/>
          <w:rtl/>
        </w:rPr>
        <w:t xml:space="preserve">יש מכסה </w:t>
      </w:r>
      <w:bookmarkStart w:id="839" w:name="_ETM_Q1_820652"/>
      <w:bookmarkEnd w:id="839"/>
      <w:r w:rsidRPr="00385721">
        <w:rPr>
          <w:rFonts w:ascii="David" w:hAnsi="David"/>
          <w:rtl/>
        </w:rPr>
        <w:t>שהמדינה קבעה</w:t>
      </w:r>
      <w:bookmarkStart w:id="840" w:name="_ETM_Q1_821402"/>
      <w:bookmarkStart w:id="841" w:name="_ETM_Q1_825153"/>
      <w:bookmarkEnd w:id="840"/>
      <w:bookmarkEnd w:id="841"/>
      <w:r w:rsidRPr="00385721">
        <w:rPr>
          <w:rFonts w:ascii="David" w:hAnsi="David"/>
          <w:rtl/>
        </w:rPr>
        <w:t xml:space="preserve"> - אני לא אכנס כרגע לריב על המכסה הזאת - להגיע עד 50,000. נכון? תקנו אותי.</w:t>
      </w:r>
      <w:bookmarkStart w:id="842" w:name="_ETM_Q1_831652"/>
      <w:bookmarkEnd w:id="842"/>
    </w:p>
    <w:p w:rsidR="00CE0F78" w:rsidRPr="00385721" w:rsidRDefault="00CE0F78" w:rsidP="00CE0F78">
      <w:pPr>
        <w:ind w:firstLine="0"/>
        <w:rPr>
          <w:rFonts w:ascii="David" w:hAnsi="David"/>
          <w:rtl/>
        </w:rPr>
      </w:pPr>
    </w:p>
    <w:p w:rsidR="00CE0F78" w:rsidRPr="00385721" w:rsidRDefault="00CE0F78" w:rsidP="00CE0F78">
      <w:pPr>
        <w:pStyle w:val="a4"/>
        <w:keepNext/>
        <w:rPr>
          <w:rtl/>
        </w:rPr>
      </w:pPr>
      <w:bookmarkStart w:id="843" w:name="ET_speaker_מיכל_ארן_5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843"/>
    </w:p>
    <w:p w:rsidR="00CE0F78" w:rsidRPr="00385721" w:rsidRDefault="00CE0F78" w:rsidP="00CE0F78">
      <w:pPr>
        <w:pStyle w:val="KeepWithNext"/>
        <w:rPr>
          <w:rFonts w:ascii="David" w:hAnsi="David"/>
          <w:rtl/>
        </w:rPr>
      </w:pPr>
    </w:p>
    <w:p w:rsidR="00CE0F78" w:rsidRPr="00385721" w:rsidRDefault="00CE0F78" w:rsidP="00CE0F78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זו ההחלטה ש - - -</w:t>
      </w:r>
    </w:p>
    <w:p w:rsidR="00CE0F78" w:rsidRPr="00385721" w:rsidRDefault="00CE0F78" w:rsidP="00CE0F78">
      <w:pPr>
        <w:ind w:firstLine="0"/>
        <w:rPr>
          <w:rFonts w:ascii="David" w:hAnsi="David"/>
          <w:rtl/>
        </w:rPr>
      </w:pPr>
      <w:bookmarkStart w:id="844" w:name="_ETM_Q1_823152"/>
      <w:bookmarkStart w:id="845" w:name="_ETM_Q1_825402"/>
      <w:bookmarkEnd w:id="844"/>
      <w:bookmarkEnd w:id="845"/>
    </w:p>
    <w:p w:rsidR="00CE0F78" w:rsidRPr="00385721" w:rsidRDefault="00CE0F78" w:rsidP="00CE0F78">
      <w:pPr>
        <w:pStyle w:val="af6"/>
        <w:keepNext/>
        <w:rPr>
          <w:rtl/>
        </w:rPr>
      </w:pPr>
      <w:bookmarkStart w:id="846" w:name="ET_yor_5069_6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846"/>
    </w:p>
    <w:p w:rsidR="00CE0F78" w:rsidRPr="00385721" w:rsidRDefault="00CE0F78" w:rsidP="00CE0F78">
      <w:pPr>
        <w:pStyle w:val="KeepWithNext"/>
        <w:rPr>
          <w:rFonts w:ascii="David" w:hAnsi="David"/>
          <w:rtl/>
        </w:rPr>
      </w:pPr>
    </w:p>
    <w:p w:rsidR="00C4198F" w:rsidRPr="00385721" w:rsidRDefault="006172C8" w:rsidP="006966D9">
      <w:pPr>
        <w:rPr>
          <w:rFonts w:ascii="David" w:hAnsi="David"/>
          <w:rtl/>
        </w:rPr>
      </w:pPr>
      <w:bookmarkStart w:id="847" w:name="_ETM_Q1_826152"/>
      <w:bookmarkEnd w:id="847"/>
      <w:r w:rsidRPr="00385721">
        <w:rPr>
          <w:rFonts w:ascii="David" w:hAnsi="David"/>
          <w:rtl/>
        </w:rPr>
        <w:t>עד 50</w:t>
      </w:r>
      <w:bookmarkStart w:id="848" w:name="_ETM_Q1_836902"/>
      <w:bookmarkEnd w:id="848"/>
      <w:r w:rsidR="006966D9" w:rsidRPr="00385721">
        <w:rPr>
          <w:rFonts w:ascii="David" w:hAnsi="David"/>
          <w:rtl/>
        </w:rPr>
        <w:t xml:space="preserve">, </w:t>
      </w:r>
      <w:r w:rsidRPr="00385721">
        <w:rPr>
          <w:rFonts w:ascii="David" w:hAnsi="David"/>
          <w:rtl/>
        </w:rPr>
        <w:t>שזה</w:t>
      </w:r>
      <w:bookmarkStart w:id="849" w:name="_ETM_Q1_835652"/>
      <w:bookmarkStart w:id="850" w:name="_ETM_Q1_832151"/>
      <w:bookmarkStart w:id="851" w:name="_ETM_Q1_829402"/>
      <w:bookmarkEnd w:id="849"/>
      <w:bookmarkEnd w:id="850"/>
      <w:bookmarkEnd w:id="851"/>
      <w:r w:rsidR="006966D9" w:rsidRPr="00385721">
        <w:rPr>
          <w:rFonts w:ascii="David" w:hAnsi="David"/>
          <w:rtl/>
        </w:rPr>
        <w:t xml:space="preserve"> אומר כרגע בפועל.</w:t>
      </w:r>
      <w:r w:rsidR="00C4198F" w:rsidRPr="00385721">
        <w:rPr>
          <w:rFonts w:ascii="David" w:hAnsi="David"/>
          <w:rtl/>
        </w:rPr>
        <w:t xml:space="preserve"> הדיליי הוא </w:t>
      </w:r>
      <w:bookmarkStart w:id="852" w:name="_ETM_Q1_831902"/>
      <w:bookmarkEnd w:id="852"/>
      <w:r w:rsidR="00C4198F" w:rsidRPr="00385721">
        <w:rPr>
          <w:rFonts w:ascii="David" w:hAnsi="David"/>
          <w:rtl/>
        </w:rPr>
        <w:t>20 ו - - -</w:t>
      </w:r>
      <w:bookmarkStart w:id="853" w:name="_ETM_Q1_831151"/>
      <w:bookmarkStart w:id="854" w:name="_ETM_Q1_831402"/>
      <w:bookmarkStart w:id="855" w:name="_ETM_Q1_836152"/>
      <w:bookmarkEnd w:id="853"/>
      <w:bookmarkEnd w:id="854"/>
      <w:bookmarkEnd w:id="855"/>
    </w:p>
    <w:p w:rsidR="00750527" w:rsidRPr="00385721" w:rsidRDefault="00750527" w:rsidP="00750527">
      <w:pPr>
        <w:ind w:firstLine="0"/>
        <w:rPr>
          <w:rFonts w:ascii="David" w:hAnsi="David"/>
          <w:rtl/>
        </w:rPr>
      </w:pPr>
    </w:p>
    <w:p w:rsidR="00750527" w:rsidRPr="00385721" w:rsidRDefault="00750527" w:rsidP="00750527">
      <w:pPr>
        <w:pStyle w:val="a4"/>
        <w:keepNext/>
        <w:rPr>
          <w:rtl/>
        </w:rPr>
      </w:pPr>
      <w:bookmarkStart w:id="856" w:name="ET_speaker_אפרת_פרוקציה_6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אפרת פרוקציה: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856"/>
    </w:p>
    <w:p w:rsidR="00750527" w:rsidRPr="00385721" w:rsidRDefault="00750527" w:rsidP="00750527">
      <w:pPr>
        <w:pStyle w:val="KeepWithNext"/>
        <w:rPr>
          <w:rFonts w:ascii="David" w:hAnsi="David"/>
          <w:rtl/>
        </w:rPr>
      </w:pPr>
    </w:p>
    <w:p w:rsidR="00C4198F" w:rsidRPr="00385721" w:rsidRDefault="00C4198F" w:rsidP="00EB6080">
      <w:pPr>
        <w:rPr>
          <w:rFonts w:ascii="David" w:hAnsi="David"/>
          <w:rtl/>
        </w:rPr>
      </w:pPr>
      <w:bookmarkStart w:id="857" w:name="_ETM_Q1_836652"/>
      <w:bookmarkStart w:id="858" w:name="_ETM_Q1_832652"/>
      <w:bookmarkEnd w:id="857"/>
      <w:bookmarkEnd w:id="858"/>
      <w:r w:rsidRPr="00385721">
        <w:rPr>
          <w:rFonts w:ascii="David" w:hAnsi="David"/>
          <w:rtl/>
        </w:rPr>
        <w:t xml:space="preserve">תוספת של </w:t>
      </w:r>
      <w:bookmarkStart w:id="859" w:name="_ETM_Q1_833902"/>
      <w:bookmarkEnd w:id="859"/>
      <w:r w:rsidRPr="00385721">
        <w:rPr>
          <w:rFonts w:ascii="David" w:hAnsi="David"/>
          <w:rtl/>
        </w:rPr>
        <w:t>20</w:t>
      </w:r>
      <w:bookmarkStart w:id="860" w:name="_ETM_Q1_835901"/>
      <w:bookmarkStart w:id="861" w:name="_ETM_Q1_830901"/>
      <w:bookmarkEnd w:id="860"/>
      <w:bookmarkEnd w:id="861"/>
      <w:r w:rsidR="006966D9" w:rsidRPr="00385721">
        <w:rPr>
          <w:rFonts w:ascii="David" w:hAnsi="David"/>
          <w:rtl/>
        </w:rPr>
        <w:t xml:space="preserve"> פלוס, </w:t>
      </w:r>
      <w:r w:rsidR="00750527" w:rsidRPr="00385721">
        <w:rPr>
          <w:rFonts w:ascii="David" w:hAnsi="David"/>
          <w:rtl/>
        </w:rPr>
        <w:t>כי הבאנו</w:t>
      </w:r>
      <w:bookmarkStart w:id="862" w:name="_ETM_Q1_835402"/>
      <w:bookmarkEnd w:id="862"/>
      <w:r w:rsidR="00750527" w:rsidRPr="00385721">
        <w:rPr>
          <w:rFonts w:ascii="David" w:hAnsi="David"/>
          <w:rtl/>
        </w:rPr>
        <w:t xml:space="preserve"> עוד </w:t>
      </w:r>
      <w:r w:rsidR="00EB6080">
        <w:rPr>
          <w:rFonts w:ascii="David" w:hAnsi="David" w:hint="cs"/>
          <w:rtl/>
        </w:rPr>
        <w:t>הסדרים</w:t>
      </w:r>
      <w:r w:rsidR="00750527" w:rsidRPr="00385721">
        <w:rPr>
          <w:rFonts w:ascii="David" w:hAnsi="David"/>
          <w:rtl/>
        </w:rPr>
        <w:t xml:space="preserve"> אחרים.</w:t>
      </w:r>
      <w:bookmarkStart w:id="863" w:name="_ETM_Q1_841404"/>
      <w:bookmarkEnd w:id="863"/>
    </w:p>
    <w:p w:rsidR="00750527" w:rsidRPr="00385721" w:rsidRDefault="00750527" w:rsidP="00750527">
      <w:pPr>
        <w:ind w:firstLine="0"/>
        <w:rPr>
          <w:rFonts w:ascii="David" w:hAnsi="David"/>
          <w:rtl/>
        </w:rPr>
      </w:pPr>
      <w:bookmarkStart w:id="864" w:name="_ETM_Q1_839152"/>
      <w:bookmarkStart w:id="865" w:name="_ETM_Q1_839402"/>
      <w:bookmarkStart w:id="866" w:name="_ETM_Q1_840652"/>
      <w:bookmarkEnd w:id="864"/>
      <w:bookmarkEnd w:id="865"/>
      <w:bookmarkEnd w:id="866"/>
    </w:p>
    <w:p w:rsidR="00750527" w:rsidRPr="00385721" w:rsidRDefault="00750527" w:rsidP="00750527">
      <w:pPr>
        <w:pStyle w:val="af6"/>
        <w:keepNext/>
        <w:rPr>
          <w:rtl/>
        </w:rPr>
      </w:pPr>
      <w:bookmarkStart w:id="867" w:name="ET_yor_5069_6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867"/>
    </w:p>
    <w:p w:rsidR="00750527" w:rsidRPr="00385721" w:rsidRDefault="00750527" w:rsidP="00750527">
      <w:pPr>
        <w:pStyle w:val="KeepWithNext"/>
        <w:rPr>
          <w:rFonts w:ascii="David" w:hAnsi="David"/>
          <w:rtl/>
        </w:rPr>
      </w:pPr>
    </w:p>
    <w:p w:rsidR="00DB27A0" w:rsidRPr="00385721" w:rsidRDefault="008A618A" w:rsidP="00EB6080">
      <w:pPr>
        <w:rPr>
          <w:rFonts w:ascii="David" w:hAnsi="David"/>
          <w:rtl/>
        </w:rPr>
      </w:pPr>
      <w:bookmarkStart w:id="868" w:name="_ETM_Q1_841152"/>
      <w:bookmarkStart w:id="869" w:name="_ETM_Q1_838902"/>
      <w:bookmarkEnd w:id="868"/>
      <w:bookmarkEnd w:id="869"/>
      <w:r w:rsidRPr="00385721">
        <w:rPr>
          <w:rFonts w:ascii="David" w:hAnsi="David"/>
          <w:rtl/>
        </w:rPr>
        <w:t>כ-20 פלוס.</w:t>
      </w:r>
      <w:r w:rsidR="00750527" w:rsidRPr="00385721">
        <w:rPr>
          <w:rFonts w:ascii="David" w:hAnsi="David"/>
          <w:rtl/>
        </w:rPr>
        <w:t xml:space="preserve"> </w:t>
      </w:r>
      <w:bookmarkStart w:id="870" w:name="_ETM_Q1_841902"/>
      <w:bookmarkEnd w:id="870"/>
      <w:r w:rsidR="00750527" w:rsidRPr="00385721">
        <w:rPr>
          <w:rFonts w:ascii="David" w:hAnsi="David"/>
          <w:rtl/>
        </w:rPr>
        <w:t>אנחנו מקווים</w:t>
      </w:r>
      <w:bookmarkStart w:id="871" w:name="_ETM_Q1_839652"/>
      <w:bookmarkEnd w:id="871"/>
      <w:r w:rsidR="00750527" w:rsidRPr="00385721">
        <w:rPr>
          <w:rFonts w:ascii="David" w:hAnsi="David"/>
          <w:rtl/>
        </w:rPr>
        <w:t xml:space="preserve"> שבהחלטה הזאת – שתגיע מהר מאוד לאישור הממשלה – </w:t>
      </w:r>
      <w:bookmarkStart w:id="872" w:name="_ETM_Q1_853352"/>
      <w:r w:rsidR="00EB6080">
        <w:rPr>
          <w:rFonts w:ascii="David" w:hAnsi="David" w:hint="cs"/>
          <w:rtl/>
        </w:rPr>
        <w:t>היא תתקדם</w:t>
      </w:r>
      <w:r w:rsidR="00750527" w:rsidRPr="00385721">
        <w:rPr>
          <w:rFonts w:ascii="David" w:hAnsi="David"/>
          <w:rtl/>
        </w:rPr>
        <w:t xml:space="preserve"> </w:t>
      </w:r>
      <w:bookmarkEnd w:id="872"/>
      <w:r w:rsidR="00750527" w:rsidRPr="00385721">
        <w:rPr>
          <w:rFonts w:ascii="David" w:hAnsi="David"/>
          <w:rtl/>
        </w:rPr>
        <w:t>מהר</w:t>
      </w:r>
      <w:r w:rsidR="002127AD" w:rsidRPr="00385721">
        <w:rPr>
          <w:rFonts w:ascii="David" w:hAnsi="David"/>
          <w:rtl/>
        </w:rPr>
        <w:t>,</w:t>
      </w:r>
      <w:r w:rsidR="00750527" w:rsidRPr="00385721">
        <w:rPr>
          <w:rFonts w:ascii="David" w:hAnsi="David"/>
          <w:rtl/>
        </w:rPr>
        <w:t xml:space="preserve"> </w:t>
      </w:r>
      <w:bookmarkStart w:id="873" w:name="_ETM_Q1_845901"/>
      <w:bookmarkEnd w:id="873"/>
      <w:r w:rsidR="00750527" w:rsidRPr="00385721">
        <w:rPr>
          <w:rFonts w:ascii="David" w:hAnsi="David"/>
          <w:rtl/>
        </w:rPr>
        <w:t xml:space="preserve">ולא </w:t>
      </w:r>
      <w:r w:rsidR="00EB6080">
        <w:rPr>
          <w:rFonts w:ascii="David" w:hAnsi="David" w:hint="cs"/>
          <w:rtl/>
        </w:rPr>
        <w:t xml:space="preserve">נתקל </w:t>
      </w:r>
      <w:r w:rsidR="00750527" w:rsidRPr="00385721">
        <w:rPr>
          <w:rFonts w:ascii="David" w:hAnsi="David"/>
          <w:rtl/>
        </w:rPr>
        <w:t xml:space="preserve">בבירוקרטיה </w:t>
      </w:r>
      <w:bookmarkStart w:id="874" w:name="_ETM_Q1_846902"/>
      <w:bookmarkStart w:id="875" w:name="_ETM_Q1_851151"/>
      <w:bookmarkEnd w:id="874"/>
      <w:bookmarkEnd w:id="875"/>
      <w:r w:rsidR="00750527" w:rsidRPr="00385721">
        <w:rPr>
          <w:rFonts w:ascii="David" w:hAnsi="David"/>
          <w:rtl/>
        </w:rPr>
        <w:t xml:space="preserve">ובקשיים </w:t>
      </w:r>
      <w:bookmarkStart w:id="876" w:name="_ETM_Q1_849652"/>
      <w:bookmarkStart w:id="877" w:name="_ETM_Q1_845902"/>
      <w:bookmarkEnd w:id="876"/>
      <w:bookmarkEnd w:id="877"/>
      <w:r w:rsidR="00750527" w:rsidRPr="00385721">
        <w:rPr>
          <w:rFonts w:ascii="David" w:hAnsi="David"/>
          <w:rtl/>
        </w:rPr>
        <w:t xml:space="preserve">הקודמים </w:t>
      </w:r>
      <w:bookmarkStart w:id="878" w:name="_ETM_Q1_846652"/>
      <w:bookmarkEnd w:id="878"/>
      <w:r w:rsidR="00750527" w:rsidRPr="00385721">
        <w:rPr>
          <w:rFonts w:ascii="David" w:hAnsi="David"/>
          <w:rtl/>
        </w:rPr>
        <w:t xml:space="preserve">ולא </w:t>
      </w:r>
      <w:r w:rsidR="00EB6080">
        <w:rPr>
          <w:rFonts w:ascii="David" w:hAnsi="David" w:hint="cs"/>
          <w:rtl/>
        </w:rPr>
        <w:t>נצטרך</w:t>
      </w:r>
      <w:r w:rsidR="00750527" w:rsidRPr="00385721">
        <w:rPr>
          <w:rFonts w:ascii="David" w:hAnsi="David"/>
          <w:rtl/>
        </w:rPr>
        <w:t xml:space="preserve"> לחכות לדברים אחרים. אבל אנ</w:t>
      </w:r>
      <w:bookmarkStart w:id="879" w:name="_ETM_Q1_851902"/>
      <w:bookmarkEnd w:id="879"/>
      <w:r w:rsidR="00750527" w:rsidRPr="00385721">
        <w:rPr>
          <w:rFonts w:ascii="David" w:hAnsi="David"/>
          <w:rtl/>
        </w:rPr>
        <w:t>י שואל שו</w:t>
      </w:r>
      <w:bookmarkStart w:id="880" w:name="_ETM_Q1_853902"/>
      <w:bookmarkEnd w:id="880"/>
      <w:r w:rsidR="00C52D14" w:rsidRPr="00385721">
        <w:rPr>
          <w:rFonts w:ascii="David" w:hAnsi="David"/>
          <w:rtl/>
        </w:rPr>
        <w:t>ב - האם</w:t>
      </w:r>
      <w:r w:rsidR="00750527" w:rsidRPr="00385721">
        <w:rPr>
          <w:rFonts w:ascii="David" w:hAnsi="David"/>
          <w:rtl/>
        </w:rPr>
        <w:t xml:space="preserve"> יש משרדי ממשלה</w:t>
      </w:r>
      <w:r w:rsidR="00C52D14" w:rsidRPr="00385721">
        <w:rPr>
          <w:rFonts w:ascii="David" w:hAnsi="David"/>
          <w:rtl/>
        </w:rPr>
        <w:t>,</w:t>
      </w:r>
      <w:r w:rsidR="00750527" w:rsidRPr="00385721">
        <w:rPr>
          <w:rFonts w:ascii="David" w:hAnsi="David"/>
          <w:rtl/>
        </w:rPr>
        <w:t xml:space="preserve"> שנמצאים כאן או בזום</w:t>
      </w:r>
      <w:r w:rsidR="00C52D14" w:rsidRPr="00385721">
        <w:rPr>
          <w:rFonts w:ascii="David" w:hAnsi="David"/>
          <w:rtl/>
        </w:rPr>
        <w:t>,</w:t>
      </w:r>
      <w:r w:rsidR="00750527" w:rsidRPr="00385721">
        <w:rPr>
          <w:rFonts w:ascii="David" w:hAnsi="David"/>
          <w:rtl/>
        </w:rPr>
        <w:t xml:space="preserve"> שיש להם </w:t>
      </w:r>
      <w:bookmarkStart w:id="881" w:name="_ETM_Q1_857152"/>
      <w:bookmarkEnd w:id="881"/>
      <w:r w:rsidR="00750527" w:rsidRPr="00385721">
        <w:rPr>
          <w:rFonts w:ascii="David" w:hAnsi="David"/>
          <w:rtl/>
        </w:rPr>
        <w:t>עדיין התנגדות או הערות?</w:t>
      </w:r>
      <w:bookmarkStart w:id="882" w:name="_ETM_Q1_861901"/>
      <w:bookmarkStart w:id="883" w:name="_ETM_Q1_857902"/>
      <w:bookmarkStart w:id="884" w:name="_ETM_Q1_863652"/>
      <w:bookmarkEnd w:id="882"/>
      <w:bookmarkEnd w:id="883"/>
      <w:bookmarkEnd w:id="884"/>
      <w:r w:rsidR="00EB6080">
        <w:rPr>
          <w:rFonts w:ascii="David" w:hAnsi="David" w:hint="cs"/>
          <w:rtl/>
        </w:rPr>
        <w:t xml:space="preserve"> </w:t>
      </w:r>
      <w:bookmarkStart w:id="885" w:name="_ETM_Q1_873652"/>
      <w:bookmarkStart w:id="886" w:name="_ETM_Q1_846352"/>
      <w:bookmarkEnd w:id="885"/>
      <w:bookmarkEnd w:id="886"/>
      <w:r w:rsidR="002127AD" w:rsidRPr="00385721">
        <w:rPr>
          <w:rFonts w:ascii="David" w:hAnsi="David"/>
          <w:rtl/>
        </w:rPr>
        <w:t>או-</w:t>
      </w:r>
      <w:bookmarkStart w:id="887" w:name="_ETM_Q1_860652"/>
      <w:bookmarkEnd w:id="887"/>
      <w:r w:rsidR="00DB27A0" w:rsidRPr="00385721">
        <w:rPr>
          <w:rFonts w:ascii="David" w:hAnsi="David"/>
          <w:rtl/>
        </w:rPr>
        <w:t>קיי,</w:t>
      </w:r>
      <w:r w:rsidR="002127AD" w:rsidRPr="00385721">
        <w:rPr>
          <w:rFonts w:ascii="David" w:hAnsi="David"/>
          <w:rtl/>
        </w:rPr>
        <w:t xml:space="preserve"> </w:t>
      </w:r>
      <w:r w:rsidR="00DB27A0" w:rsidRPr="00385721">
        <w:rPr>
          <w:rFonts w:ascii="David" w:hAnsi="David"/>
          <w:rtl/>
        </w:rPr>
        <w:t xml:space="preserve">קוראים לזה </w:t>
      </w:r>
      <w:r w:rsidR="002127AD" w:rsidRPr="00385721">
        <w:rPr>
          <w:rFonts w:ascii="David" w:hAnsi="David"/>
          <w:rtl/>
        </w:rPr>
        <w:t>שתיקה כ</w:t>
      </w:r>
      <w:bookmarkStart w:id="888" w:name="_ETM_Q1_863401"/>
      <w:bookmarkEnd w:id="888"/>
      <w:r w:rsidR="002127AD" w:rsidRPr="00385721">
        <w:rPr>
          <w:rFonts w:ascii="David" w:hAnsi="David"/>
          <w:rtl/>
        </w:rPr>
        <w:t>הודעה</w:t>
      </w:r>
      <w:bookmarkStart w:id="889" w:name="_ETM_Q1_864152"/>
      <w:bookmarkEnd w:id="889"/>
      <w:r w:rsidR="00DB27A0" w:rsidRPr="00385721">
        <w:rPr>
          <w:rFonts w:ascii="David" w:hAnsi="David"/>
          <w:rtl/>
        </w:rPr>
        <w:t>.</w:t>
      </w:r>
    </w:p>
    <w:p w:rsidR="00DB27A0" w:rsidRPr="00385721" w:rsidRDefault="00DB27A0" w:rsidP="00DB27A0">
      <w:pPr>
        <w:rPr>
          <w:rFonts w:ascii="David" w:hAnsi="David"/>
          <w:rtl/>
        </w:rPr>
      </w:pPr>
      <w:bookmarkStart w:id="890" w:name="_ETM_Q1_870351"/>
      <w:bookmarkEnd w:id="890"/>
    </w:p>
    <w:p w:rsidR="002127AD" w:rsidRPr="00385721" w:rsidRDefault="002127AD" w:rsidP="007670A3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אבקש מהפרוטוקול להודיע</w:t>
      </w:r>
      <w:r w:rsidR="00DB27A0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</w:t>
      </w:r>
      <w:bookmarkStart w:id="891" w:name="_ETM_Q1_864402"/>
      <w:bookmarkEnd w:id="891"/>
      <w:r w:rsidRPr="00385721">
        <w:rPr>
          <w:rFonts w:ascii="David" w:hAnsi="David"/>
          <w:rtl/>
        </w:rPr>
        <w:t xml:space="preserve">שלמעט הדברים שדיבר עליהם </w:t>
      </w:r>
      <w:bookmarkStart w:id="892" w:name="_ETM_Q1_869902"/>
      <w:bookmarkEnd w:id="892"/>
      <w:r w:rsidRPr="00385721">
        <w:rPr>
          <w:rFonts w:ascii="David" w:hAnsi="David"/>
          <w:rtl/>
        </w:rPr>
        <w:t>נציג משרד העבודה – שאני בטוח שנברך על המוגמר גם בצהריים</w:t>
      </w:r>
      <w:bookmarkStart w:id="893" w:name="_ETM_Q1_872152"/>
      <w:bookmarkEnd w:id="893"/>
      <w:r w:rsidR="007670A3">
        <w:rPr>
          <w:rFonts w:ascii="David" w:hAnsi="David" w:hint="cs"/>
          <w:rtl/>
        </w:rPr>
        <w:t xml:space="preserve"> - -</w:t>
      </w:r>
      <w:r w:rsidRPr="00385721">
        <w:rPr>
          <w:rFonts w:ascii="David" w:hAnsi="David"/>
          <w:rtl/>
        </w:rPr>
        <w:t xml:space="preserve"> </w:t>
      </w:r>
      <w:bookmarkStart w:id="894" w:name="_ETM_Q1_882852"/>
      <w:bookmarkEnd w:id="894"/>
      <w:r w:rsidR="00DB27A0" w:rsidRPr="00385721">
        <w:rPr>
          <w:rFonts w:ascii="David" w:hAnsi="David"/>
          <w:rtl/>
        </w:rPr>
        <w:t xml:space="preserve">האם </w:t>
      </w:r>
      <w:r w:rsidRPr="00385721">
        <w:rPr>
          <w:rFonts w:ascii="David" w:hAnsi="David"/>
          <w:rtl/>
        </w:rPr>
        <w:t>מישהו רוצה להעיר מצדכ</w:t>
      </w:r>
      <w:bookmarkStart w:id="895" w:name="_ETM_Q1_873152"/>
      <w:bookmarkEnd w:id="895"/>
      <w:r w:rsidRPr="00385721">
        <w:rPr>
          <w:rFonts w:ascii="David" w:hAnsi="David"/>
          <w:rtl/>
        </w:rPr>
        <w:t>ם משהו בעניין הזה כרגע?</w:t>
      </w:r>
      <w:bookmarkStart w:id="896" w:name="_ETM_Q1_880652"/>
      <w:bookmarkStart w:id="897" w:name="_ETM_Q1_875903"/>
      <w:bookmarkStart w:id="898" w:name="_ETM_Q1_872402"/>
      <w:bookmarkStart w:id="899" w:name="_ETM_Q1_868652"/>
      <w:bookmarkStart w:id="900" w:name="_ETM_Q1_878652"/>
      <w:bookmarkEnd w:id="896"/>
      <w:bookmarkEnd w:id="897"/>
      <w:bookmarkEnd w:id="898"/>
      <w:bookmarkEnd w:id="899"/>
      <w:bookmarkEnd w:id="900"/>
      <w:r w:rsidR="00517909" w:rsidRPr="00385721">
        <w:rPr>
          <w:rFonts w:ascii="David" w:hAnsi="David"/>
          <w:rtl/>
        </w:rPr>
        <w:t xml:space="preserve"> </w:t>
      </w:r>
      <w:bookmarkStart w:id="901" w:name="_ETM_Q1_881652"/>
      <w:bookmarkEnd w:id="901"/>
      <w:r w:rsidR="00DB27A0" w:rsidRPr="00385721">
        <w:rPr>
          <w:rFonts w:ascii="David" w:hAnsi="David"/>
          <w:rtl/>
        </w:rPr>
        <w:t>נתחיל מהסוף להתחלה,</w:t>
      </w:r>
      <w:r w:rsidR="008B7900" w:rsidRPr="00385721">
        <w:rPr>
          <w:rFonts w:ascii="David" w:hAnsi="David"/>
          <w:rtl/>
        </w:rPr>
        <w:t xml:space="preserve"> אבל שיהיה קצר.</w:t>
      </w:r>
    </w:p>
    <w:p w:rsidR="00517909" w:rsidRPr="00385721" w:rsidRDefault="00517909" w:rsidP="00517909">
      <w:pPr>
        <w:ind w:firstLine="0"/>
        <w:rPr>
          <w:rFonts w:ascii="David" w:hAnsi="David"/>
          <w:rtl/>
        </w:rPr>
      </w:pPr>
      <w:bookmarkStart w:id="902" w:name="_ETM_Q1_883402"/>
      <w:bookmarkStart w:id="903" w:name="_ETM_Q1_887152"/>
      <w:bookmarkStart w:id="904" w:name="_ETM_Q1_890154"/>
      <w:bookmarkStart w:id="905" w:name="_ETM_Q1_885901"/>
      <w:bookmarkStart w:id="906" w:name="_ETM_Q1_874902"/>
      <w:bookmarkEnd w:id="902"/>
      <w:bookmarkEnd w:id="903"/>
      <w:bookmarkEnd w:id="904"/>
      <w:bookmarkEnd w:id="905"/>
      <w:bookmarkEnd w:id="906"/>
    </w:p>
    <w:p w:rsidR="008B7900" w:rsidRPr="00385721" w:rsidRDefault="008B7900" w:rsidP="008B7900">
      <w:pPr>
        <w:pStyle w:val="a4"/>
        <w:keepNext/>
        <w:rPr>
          <w:rtl/>
        </w:rPr>
      </w:pPr>
      <w:bookmarkStart w:id="907" w:name="ET_speaker_אלדד_ניצן_6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907"/>
    </w:p>
    <w:p w:rsidR="008B7900" w:rsidRPr="00385721" w:rsidRDefault="008B7900" w:rsidP="008B7900">
      <w:pPr>
        <w:pStyle w:val="KeepWithNext"/>
        <w:rPr>
          <w:rFonts w:ascii="David" w:hAnsi="David"/>
          <w:rtl/>
        </w:rPr>
      </w:pPr>
    </w:p>
    <w:p w:rsidR="008B7900" w:rsidRPr="00385721" w:rsidRDefault="00EB0560" w:rsidP="008B7900">
      <w:pPr>
        <w:rPr>
          <w:rFonts w:ascii="David" w:hAnsi="David"/>
          <w:rtl/>
        </w:rPr>
      </w:pPr>
      <w:bookmarkStart w:id="908" w:name="_ETM_Q1_876902"/>
      <w:bookmarkStart w:id="909" w:name="_ETM_Q1_873151"/>
      <w:bookmarkStart w:id="910" w:name="_ETM_Q1_877151"/>
      <w:bookmarkStart w:id="911" w:name="_ETM_Q1_881151"/>
      <w:bookmarkStart w:id="912" w:name="_ETM_Q1_885151"/>
      <w:bookmarkStart w:id="913" w:name="_ETM_Q1_882152"/>
      <w:bookmarkEnd w:id="908"/>
      <w:bookmarkEnd w:id="909"/>
      <w:bookmarkEnd w:id="910"/>
      <w:bookmarkEnd w:id="911"/>
      <w:bookmarkEnd w:id="912"/>
      <w:bookmarkEnd w:id="913"/>
      <w:r w:rsidRPr="00385721">
        <w:rPr>
          <w:rFonts w:ascii="David" w:hAnsi="David"/>
          <w:rtl/>
        </w:rPr>
        <w:t xml:space="preserve">כבוד </w:t>
      </w:r>
      <w:r w:rsidR="00E267EF" w:rsidRPr="00385721">
        <w:rPr>
          <w:rFonts w:ascii="David" w:hAnsi="David"/>
          <w:rtl/>
        </w:rPr>
        <w:t>יושב-</w:t>
      </w:r>
      <w:bookmarkStart w:id="914" w:name="_ETM_Q1_881401"/>
      <w:bookmarkEnd w:id="914"/>
      <w:r w:rsidRPr="00385721">
        <w:rPr>
          <w:rFonts w:ascii="David" w:hAnsi="David"/>
          <w:rtl/>
        </w:rPr>
        <w:t>ה</w:t>
      </w:r>
      <w:r w:rsidR="00E267EF" w:rsidRPr="00385721">
        <w:rPr>
          <w:rFonts w:ascii="David" w:hAnsi="David"/>
          <w:rtl/>
        </w:rPr>
        <w:t xml:space="preserve">ראש, אני רוצה </w:t>
      </w:r>
      <w:bookmarkStart w:id="915" w:name="_ETM_Q1_883152"/>
      <w:bookmarkEnd w:id="915"/>
      <w:r w:rsidR="00E267EF" w:rsidRPr="00385721">
        <w:rPr>
          <w:rFonts w:ascii="David" w:hAnsi="David"/>
          <w:rtl/>
        </w:rPr>
        <w:t>להגיד משהו</w:t>
      </w:r>
      <w:bookmarkStart w:id="916" w:name="_ETM_Q1_883901"/>
      <w:bookmarkEnd w:id="916"/>
      <w:r w:rsidR="00E267EF" w:rsidRPr="00385721">
        <w:rPr>
          <w:rFonts w:ascii="David" w:hAnsi="David"/>
          <w:rtl/>
        </w:rPr>
        <w:t xml:space="preserve"> ברוח הדברים.</w:t>
      </w:r>
    </w:p>
    <w:p w:rsidR="00E267EF" w:rsidRPr="00385721" w:rsidRDefault="00E267EF" w:rsidP="00E267EF">
      <w:pPr>
        <w:ind w:firstLine="0"/>
        <w:rPr>
          <w:rFonts w:ascii="David" w:hAnsi="David"/>
          <w:rtl/>
        </w:rPr>
      </w:pPr>
      <w:bookmarkStart w:id="917" w:name="_ETM_Q1_888402"/>
      <w:bookmarkStart w:id="918" w:name="_ETM_Q1_884402"/>
      <w:bookmarkStart w:id="919" w:name="_ETM_Q1_885402"/>
      <w:bookmarkEnd w:id="917"/>
      <w:bookmarkEnd w:id="918"/>
      <w:bookmarkEnd w:id="919"/>
    </w:p>
    <w:p w:rsidR="00E267EF" w:rsidRPr="00385721" w:rsidRDefault="00E267EF" w:rsidP="00E267EF">
      <w:pPr>
        <w:pStyle w:val="af6"/>
        <w:keepNext/>
        <w:rPr>
          <w:rtl/>
        </w:rPr>
      </w:pPr>
      <w:bookmarkStart w:id="920" w:name="ET_yor_5069_6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920"/>
    </w:p>
    <w:p w:rsidR="00E267EF" w:rsidRPr="00385721" w:rsidRDefault="00E267EF" w:rsidP="00E267EF">
      <w:pPr>
        <w:pStyle w:val="KeepWithNext"/>
        <w:rPr>
          <w:rFonts w:ascii="David" w:hAnsi="David"/>
          <w:rtl/>
        </w:rPr>
      </w:pPr>
    </w:p>
    <w:p w:rsidR="00E267EF" w:rsidRPr="00385721" w:rsidRDefault="00E267EF" w:rsidP="00E267EF">
      <w:pPr>
        <w:rPr>
          <w:rFonts w:ascii="David" w:hAnsi="David"/>
          <w:rtl/>
        </w:rPr>
      </w:pPr>
      <w:bookmarkStart w:id="921" w:name="_ETM_Q1_886152"/>
      <w:bookmarkEnd w:id="921"/>
      <w:r w:rsidRPr="00385721">
        <w:rPr>
          <w:rFonts w:ascii="David" w:hAnsi="David"/>
          <w:rtl/>
        </w:rPr>
        <w:t>קודם כל תגיד מי אתה ומה תפקידך.</w:t>
      </w:r>
    </w:p>
    <w:p w:rsidR="00E267EF" w:rsidRPr="00385721" w:rsidRDefault="00E267EF" w:rsidP="00E267EF">
      <w:pPr>
        <w:ind w:firstLine="0"/>
        <w:rPr>
          <w:rFonts w:ascii="David" w:hAnsi="David"/>
          <w:rtl/>
        </w:rPr>
      </w:pPr>
      <w:bookmarkStart w:id="922" w:name="_ETM_Q1_886652"/>
      <w:bookmarkStart w:id="923" w:name="_ETM_Q1_886902"/>
      <w:bookmarkStart w:id="924" w:name="_ETM_Q1_889152"/>
      <w:bookmarkEnd w:id="922"/>
      <w:bookmarkEnd w:id="923"/>
      <w:bookmarkEnd w:id="924"/>
    </w:p>
    <w:p w:rsidR="00E267EF" w:rsidRPr="00385721" w:rsidRDefault="00E267EF" w:rsidP="00E267EF">
      <w:pPr>
        <w:pStyle w:val="a4"/>
        <w:keepNext/>
        <w:rPr>
          <w:rtl/>
        </w:rPr>
      </w:pPr>
      <w:bookmarkStart w:id="925" w:name="ET_speaker_אלדד_ניצן_6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925"/>
    </w:p>
    <w:p w:rsidR="00E267EF" w:rsidRPr="00385721" w:rsidRDefault="00E267EF" w:rsidP="00E267EF">
      <w:pPr>
        <w:pStyle w:val="KeepWithNext"/>
        <w:rPr>
          <w:rFonts w:ascii="David" w:hAnsi="David"/>
          <w:rtl/>
        </w:rPr>
      </w:pPr>
    </w:p>
    <w:p w:rsidR="00547493" w:rsidRPr="00385721" w:rsidRDefault="00E267EF" w:rsidP="00E267EF">
      <w:pPr>
        <w:rPr>
          <w:rFonts w:ascii="David" w:hAnsi="David"/>
          <w:rtl/>
        </w:rPr>
      </w:pPr>
      <w:bookmarkStart w:id="926" w:name="_ETM_Q1_889652"/>
      <w:bookmarkEnd w:id="926"/>
      <w:r w:rsidRPr="00385721">
        <w:rPr>
          <w:rFonts w:ascii="David" w:hAnsi="David"/>
          <w:rtl/>
        </w:rPr>
        <w:t>ברור.</w:t>
      </w:r>
      <w:bookmarkStart w:id="927" w:name="_ETM_Q1_886402"/>
      <w:bookmarkEnd w:id="927"/>
      <w:r w:rsidRPr="00385721">
        <w:rPr>
          <w:rFonts w:ascii="David" w:hAnsi="David"/>
          <w:rtl/>
        </w:rPr>
        <w:t xml:space="preserve"> אלדד ני</w:t>
      </w:r>
      <w:bookmarkStart w:id="928" w:name="_ETM_Q1_887402"/>
      <w:bookmarkEnd w:id="928"/>
      <w:r w:rsidRPr="00385721">
        <w:rPr>
          <w:rFonts w:ascii="David" w:hAnsi="David"/>
          <w:rtl/>
        </w:rPr>
        <w:t xml:space="preserve">צן, יו"ר מעסיקי כוח אדם </w:t>
      </w:r>
      <w:bookmarkStart w:id="929" w:name="_ETM_Q1_887902"/>
      <w:bookmarkEnd w:id="929"/>
      <w:r w:rsidR="00547493" w:rsidRPr="00385721">
        <w:rPr>
          <w:rFonts w:ascii="David" w:hAnsi="David"/>
          <w:rtl/>
        </w:rPr>
        <w:t>זר בענף הבניה.</w:t>
      </w:r>
    </w:p>
    <w:p w:rsidR="00547493" w:rsidRPr="00385721" w:rsidRDefault="00547493" w:rsidP="00E267EF">
      <w:pPr>
        <w:rPr>
          <w:rFonts w:ascii="David" w:hAnsi="David"/>
          <w:rtl/>
        </w:rPr>
      </w:pPr>
    </w:p>
    <w:p w:rsidR="008F5A8D" w:rsidRDefault="00E267EF" w:rsidP="005E4D30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יושבים פה</w:t>
      </w:r>
      <w:bookmarkStart w:id="930" w:name="_ETM_Q1_894402"/>
      <w:bookmarkStart w:id="931" w:name="_ETM_Q1_891402"/>
      <w:bookmarkEnd w:id="930"/>
      <w:bookmarkEnd w:id="931"/>
      <w:r w:rsidRPr="00385721">
        <w:rPr>
          <w:rFonts w:ascii="David" w:hAnsi="David"/>
          <w:rtl/>
        </w:rPr>
        <w:t xml:space="preserve"> אנשים מקצוענים –</w:t>
      </w:r>
      <w:bookmarkStart w:id="932" w:name="_ETM_Q1_884902"/>
      <w:bookmarkEnd w:id="932"/>
      <w:r w:rsidRPr="00385721">
        <w:rPr>
          <w:rFonts w:ascii="David" w:hAnsi="David"/>
          <w:rtl/>
        </w:rPr>
        <w:t xml:space="preserve"> </w:t>
      </w:r>
      <w:bookmarkStart w:id="933" w:name="_ETM_Q1_891403"/>
      <w:bookmarkEnd w:id="933"/>
      <w:r w:rsidRPr="00385721">
        <w:rPr>
          <w:rFonts w:ascii="David" w:hAnsi="David"/>
          <w:rtl/>
        </w:rPr>
        <w:t>גם מאיר, גם ענבל, גם מיכל ארן</w:t>
      </w:r>
      <w:bookmarkStart w:id="934" w:name="_ETM_Q1_900403"/>
      <w:bookmarkEnd w:id="934"/>
      <w:r w:rsidRPr="00385721">
        <w:rPr>
          <w:rFonts w:ascii="David" w:hAnsi="David"/>
          <w:rtl/>
        </w:rPr>
        <w:t xml:space="preserve"> – אנשים שיודעים לעבוד ולהריץ עניינים</w:t>
      </w:r>
      <w:bookmarkStart w:id="935" w:name="_ETM_Q1_882393"/>
      <w:bookmarkStart w:id="936" w:name="_ETM_Q1_894152"/>
      <w:bookmarkEnd w:id="935"/>
      <w:bookmarkEnd w:id="936"/>
      <w:r w:rsidR="005E176E" w:rsidRPr="00385721">
        <w:rPr>
          <w:rFonts w:ascii="David" w:hAnsi="David"/>
          <w:rtl/>
        </w:rPr>
        <w:t>.</w:t>
      </w:r>
      <w:bookmarkStart w:id="937" w:name="_ETM_Q1_899152"/>
      <w:bookmarkEnd w:id="937"/>
      <w:r w:rsidR="005E176E" w:rsidRPr="00385721">
        <w:rPr>
          <w:rFonts w:ascii="David" w:hAnsi="David"/>
          <w:rtl/>
        </w:rPr>
        <w:t xml:space="preserve"> כבודו, </w:t>
      </w:r>
      <w:bookmarkStart w:id="938" w:name="_ETM_Q1_902652"/>
      <w:bookmarkEnd w:id="938"/>
      <w:r w:rsidR="005E176E" w:rsidRPr="00385721">
        <w:rPr>
          <w:rFonts w:ascii="David" w:hAnsi="David"/>
          <w:rtl/>
        </w:rPr>
        <w:t>אנ</w:t>
      </w:r>
      <w:bookmarkStart w:id="939" w:name="_ETM_Q1_902152"/>
      <w:bookmarkEnd w:id="939"/>
      <w:r w:rsidR="005E176E" w:rsidRPr="00385721">
        <w:rPr>
          <w:rFonts w:ascii="David" w:hAnsi="David"/>
          <w:rtl/>
        </w:rPr>
        <w:t>י נכון לייצר את הדרך</w:t>
      </w:r>
      <w:r w:rsidR="008F5A8D" w:rsidRPr="00385721">
        <w:rPr>
          <w:rFonts w:ascii="David" w:hAnsi="David"/>
          <w:rtl/>
        </w:rPr>
        <w:t xml:space="preserve"> 24 שעות</w:t>
      </w:r>
      <w:r w:rsidR="005E176E" w:rsidRPr="00385721">
        <w:rPr>
          <w:rFonts w:ascii="David" w:hAnsi="David"/>
          <w:rtl/>
        </w:rPr>
        <w:t xml:space="preserve"> </w:t>
      </w:r>
      <w:bookmarkStart w:id="940" w:name="_ETM_Q1_903652"/>
      <w:bookmarkEnd w:id="940"/>
      <w:r w:rsidR="005E176E" w:rsidRPr="00385721">
        <w:rPr>
          <w:rFonts w:ascii="David" w:hAnsi="David"/>
          <w:rtl/>
        </w:rPr>
        <w:t>כדי להביא כמה שיותר מהר את העובדים. אנ</w:t>
      </w:r>
      <w:bookmarkStart w:id="941" w:name="_ETM_Q1_908152"/>
      <w:bookmarkStart w:id="942" w:name="_ETM_Q1_906152"/>
      <w:bookmarkEnd w:id="941"/>
      <w:bookmarkEnd w:id="942"/>
      <w:r w:rsidR="005E176E" w:rsidRPr="00385721">
        <w:rPr>
          <w:rFonts w:ascii="David" w:hAnsi="David"/>
          <w:rtl/>
        </w:rPr>
        <w:t>י רוצה לעב</w:t>
      </w:r>
      <w:bookmarkStart w:id="943" w:name="_ETM_Q1_906902"/>
      <w:bookmarkEnd w:id="943"/>
      <w:r w:rsidR="005E176E" w:rsidRPr="00385721">
        <w:rPr>
          <w:rFonts w:ascii="David" w:hAnsi="David"/>
          <w:rtl/>
        </w:rPr>
        <w:t>וד בשיתוף פעולה מלא עם ענבל כדי לעשות את הד</w:t>
      </w:r>
      <w:bookmarkStart w:id="944" w:name="_ETM_Q1_913901"/>
      <w:bookmarkEnd w:id="944"/>
      <w:r w:rsidR="005E176E" w:rsidRPr="00385721">
        <w:rPr>
          <w:rFonts w:ascii="David" w:hAnsi="David"/>
          <w:rtl/>
        </w:rPr>
        <w:t xml:space="preserve">בר הזה. אשמח להיות מעורב בתוך </w:t>
      </w:r>
      <w:bookmarkStart w:id="945" w:name="_ETM_Q1_914652"/>
      <w:bookmarkEnd w:id="945"/>
      <w:r w:rsidR="005E176E" w:rsidRPr="00385721">
        <w:rPr>
          <w:rFonts w:ascii="David" w:hAnsi="David"/>
          <w:rtl/>
        </w:rPr>
        <w:t>העניין בצ</w:t>
      </w:r>
      <w:bookmarkStart w:id="946" w:name="_ETM_Q1_915652"/>
      <w:bookmarkEnd w:id="946"/>
      <w:r w:rsidR="005E176E" w:rsidRPr="00385721">
        <w:rPr>
          <w:rFonts w:ascii="David" w:hAnsi="David"/>
          <w:rtl/>
        </w:rPr>
        <w:t xml:space="preserve">ורה אינטנסיבית ולייצר את הצורה הכי טובה </w:t>
      </w:r>
      <w:bookmarkStart w:id="947" w:name="_ETM_Q1_919403"/>
      <w:bookmarkEnd w:id="947"/>
      <w:r w:rsidR="005E176E" w:rsidRPr="00385721">
        <w:rPr>
          <w:rFonts w:ascii="David" w:hAnsi="David"/>
          <w:rtl/>
        </w:rPr>
        <w:t xml:space="preserve">שתשקיט את החששות </w:t>
      </w:r>
      <w:bookmarkStart w:id="948" w:name="_ETM_Q1_922652"/>
      <w:bookmarkEnd w:id="948"/>
      <w:r w:rsidR="005E176E" w:rsidRPr="00385721">
        <w:rPr>
          <w:rFonts w:ascii="David" w:hAnsi="David"/>
          <w:rtl/>
        </w:rPr>
        <w:t>מהמתווה, כזה או אחר,</w:t>
      </w:r>
      <w:bookmarkStart w:id="949" w:name="_ETM_Q1_923402"/>
      <w:bookmarkEnd w:id="949"/>
      <w:r w:rsidR="005E176E" w:rsidRPr="00385721">
        <w:rPr>
          <w:rFonts w:ascii="David" w:hAnsi="David"/>
          <w:rtl/>
        </w:rPr>
        <w:t xml:space="preserve"> כדי שהדברים יהיו בצורה </w:t>
      </w:r>
      <w:r w:rsidR="008F5A8D" w:rsidRPr="00385721">
        <w:rPr>
          <w:rFonts w:ascii="David" w:hAnsi="David"/>
          <w:rtl/>
        </w:rPr>
        <w:t>ה</w:t>
      </w:r>
      <w:r w:rsidR="005E176E" w:rsidRPr="00385721">
        <w:rPr>
          <w:rFonts w:ascii="David" w:hAnsi="David"/>
          <w:rtl/>
        </w:rPr>
        <w:t>מהירה</w:t>
      </w:r>
      <w:bookmarkStart w:id="950" w:name="_ETM_Q1_928902"/>
      <w:bookmarkEnd w:id="950"/>
      <w:r w:rsidR="005E176E" w:rsidRPr="00385721">
        <w:rPr>
          <w:rFonts w:ascii="David" w:hAnsi="David"/>
          <w:rtl/>
        </w:rPr>
        <w:t xml:space="preserve">, </w:t>
      </w:r>
      <w:r w:rsidR="008F5A8D" w:rsidRPr="00385721">
        <w:rPr>
          <w:rFonts w:ascii="David" w:hAnsi="David"/>
          <w:rtl/>
        </w:rPr>
        <w:t>ה</w:t>
      </w:r>
      <w:r w:rsidR="005E176E" w:rsidRPr="00385721">
        <w:rPr>
          <w:rFonts w:ascii="David" w:hAnsi="David"/>
          <w:rtl/>
        </w:rPr>
        <w:t>נקייה ו</w:t>
      </w:r>
      <w:r w:rsidR="008F5A8D" w:rsidRPr="00385721">
        <w:rPr>
          <w:rFonts w:ascii="David" w:hAnsi="David"/>
          <w:rtl/>
        </w:rPr>
        <w:t>ה</w:t>
      </w:r>
      <w:r w:rsidR="005E176E" w:rsidRPr="00385721">
        <w:rPr>
          <w:rFonts w:ascii="David" w:hAnsi="David"/>
          <w:rtl/>
        </w:rPr>
        <w:t>מסודרת</w:t>
      </w:r>
      <w:r w:rsidR="008F5A8D" w:rsidRPr="00385721">
        <w:rPr>
          <w:rFonts w:ascii="David" w:hAnsi="David"/>
          <w:rtl/>
        </w:rPr>
        <w:t xml:space="preserve"> ביותר.</w:t>
      </w:r>
    </w:p>
    <w:p w:rsidR="007670A3" w:rsidRPr="00385721" w:rsidRDefault="007670A3" w:rsidP="005E4D30">
      <w:pPr>
        <w:rPr>
          <w:rFonts w:ascii="David" w:hAnsi="David"/>
          <w:rtl/>
        </w:rPr>
      </w:pPr>
      <w:bookmarkStart w:id="951" w:name="_ETM_Q1_915102"/>
      <w:bookmarkEnd w:id="951"/>
    </w:p>
    <w:p w:rsidR="00E267EF" w:rsidRPr="00385721" w:rsidRDefault="005E176E" w:rsidP="007670A3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אני </w:t>
      </w:r>
      <w:bookmarkStart w:id="952" w:name="_ETM_Q1_927902"/>
      <w:bookmarkEnd w:id="952"/>
      <w:r w:rsidRPr="00385721">
        <w:rPr>
          <w:rFonts w:ascii="David" w:hAnsi="David"/>
          <w:rtl/>
        </w:rPr>
        <w:t>מעמיד את עצמי 24 שעות</w:t>
      </w:r>
      <w:r w:rsidR="008F5A8D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לכל </w:t>
      </w:r>
      <w:bookmarkStart w:id="953" w:name="_ETM_Q1_933902"/>
      <w:bookmarkEnd w:id="953"/>
      <w:r w:rsidRPr="00385721">
        <w:rPr>
          <w:rFonts w:ascii="David" w:hAnsi="David"/>
          <w:rtl/>
        </w:rPr>
        <w:t>דבר ולכל עניין שהם רוצים לעשות</w:t>
      </w:r>
      <w:r w:rsidR="008F5A8D" w:rsidRPr="00385721">
        <w:rPr>
          <w:rFonts w:ascii="David" w:hAnsi="David"/>
          <w:rtl/>
        </w:rPr>
        <w:t xml:space="preserve"> </w:t>
      </w:r>
      <w:bookmarkStart w:id="954" w:name="_ETM_Q1_947602"/>
      <w:bookmarkStart w:id="955" w:name="_ETM_Q1_943352"/>
      <w:bookmarkStart w:id="956" w:name="_ETM_Q1_946352"/>
      <w:bookmarkEnd w:id="954"/>
      <w:bookmarkEnd w:id="955"/>
      <w:bookmarkEnd w:id="956"/>
      <w:r w:rsidRPr="00385721">
        <w:rPr>
          <w:rFonts w:ascii="David" w:hAnsi="David"/>
          <w:rtl/>
        </w:rPr>
        <w:t>כדי שהדברים יהיו מהירים.</w:t>
      </w:r>
    </w:p>
    <w:p w:rsidR="005E176E" w:rsidRPr="00385721" w:rsidRDefault="005E176E" w:rsidP="005E176E">
      <w:pPr>
        <w:ind w:firstLine="0"/>
        <w:rPr>
          <w:rFonts w:ascii="David" w:hAnsi="David"/>
          <w:rtl/>
        </w:rPr>
      </w:pPr>
      <w:bookmarkStart w:id="957" w:name="_ETM_Q1_937652"/>
      <w:bookmarkStart w:id="958" w:name="_ETM_Q1_938902"/>
      <w:bookmarkEnd w:id="957"/>
      <w:bookmarkEnd w:id="958"/>
    </w:p>
    <w:p w:rsidR="005E176E" w:rsidRPr="00385721" w:rsidRDefault="005E176E" w:rsidP="005E176E">
      <w:pPr>
        <w:pStyle w:val="af6"/>
        <w:keepNext/>
        <w:rPr>
          <w:rtl/>
        </w:rPr>
      </w:pPr>
      <w:bookmarkStart w:id="959" w:name="ET_yor_5069_6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959"/>
    </w:p>
    <w:p w:rsidR="005E176E" w:rsidRPr="00385721" w:rsidRDefault="005E176E" w:rsidP="005E176E">
      <w:pPr>
        <w:pStyle w:val="KeepWithNext"/>
        <w:rPr>
          <w:rFonts w:ascii="David" w:hAnsi="David"/>
          <w:rtl/>
        </w:rPr>
      </w:pPr>
    </w:p>
    <w:p w:rsidR="005E176E" w:rsidRPr="00385721" w:rsidRDefault="005E176E" w:rsidP="007670A3">
      <w:pPr>
        <w:rPr>
          <w:rFonts w:ascii="David" w:hAnsi="David"/>
          <w:rtl/>
        </w:rPr>
      </w:pPr>
      <w:bookmarkStart w:id="960" w:name="_ETM_Q1_939652"/>
      <w:bookmarkStart w:id="961" w:name="_ETM_Q1_935652"/>
      <w:bookmarkEnd w:id="960"/>
      <w:bookmarkEnd w:id="961"/>
      <w:r w:rsidRPr="00385721">
        <w:rPr>
          <w:rFonts w:ascii="David" w:hAnsi="David"/>
          <w:rtl/>
        </w:rPr>
        <w:t xml:space="preserve">אני תמיד חושב ששולחן עגול </w:t>
      </w:r>
      <w:bookmarkStart w:id="962" w:name="_ETM_Q1_941402"/>
      <w:bookmarkEnd w:id="962"/>
      <w:r w:rsidR="008F5A8D" w:rsidRPr="00385721">
        <w:rPr>
          <w:rFonts w:ascii="David" w:hAnsi="David"/>
          <w:rtl/>
        </w:rPr>
        <w:t>זה דבר נכון -</w:t>
      </w:r>
      <w:r w:rsidRPr="00385721">
        <w:rPr>
          <w:rFonts w:ascii="David" w:hAnsi="David"/>
          <w:rtl/>
        </w:rPr>
        <w:t xml:space="preserve"> בטח בתקופה הזאת</w:t>
      </w:r>
      <w:bookmarkStart w:id="963" w:name="_ETM_Q1_945652"/>
      <w:bookmarkEnd w:id="963"/>
      <w:r w:rsidR="008F5A8D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ואני בטוח </w:t>
      </w:r>
      <w:bookmarkStart w:id="964" w:name="_ETM_Q1_944152"/>
      <w:bookmarkEnd w:id="964"/>
      <w:r w:rsidRPr="00385721">
        <w:rPr>
          <w:rFonts w:ascii="David" w:hAnsi="David"/>
          <w:rtl/>
        </w:rPr>
        <w:t>שגם ענבל מרימה את הכפפה. נכון?</w:t>
      </w:r>
      <w:bookmarkStart w:id="965" w:name="_ETM_Q1_946401"/>
      <w:bookmarkStart w:id="966" w:name="_ETM_Q1_946902"/>
      <w:bookmarkStart w:id="967" w:name="_ETM_Q1_937902"/>
      <w:bookmarkEnd w:id="965"/>
      <w:bookmarkEnd w:id="966"/>
      <w:bookmarkEnd w:id="967"/>
    </w:p>
    <w:p w:rsidR="005E176E" w:rsidRPr="00385721" w:rsidRDefault="005E176E" w:rsidP="005E176E">
      <w:pPr>
        <w:ind w:firstLine="0"/>
        <w:rPr>
          <w:rFonts w:ascii="David" w:hAnsi="David"/>
          <w:rtl/>
        </w:rPr>
      </w:pPr>
      <w:bookmarkStart w:id="968" w:name="_ETM_Q1_938402"/>
      <w:bookmarkStart w:id="969" w:name="_ETM_Q1_943902"/>
      <w:bookmarkEnd w:id="968"/>
      <w:bookmarkEnd w:id="969"/>
    </w:p>
    <w:p w:rsidR="005E176E" w:rsidRPr="00385721" w:rsidRDefault="005E176E" w:rsidP="005E176E">
      <w:pPr>
        <w:pStyle w:val="a4"/>
        <w:keepNext/>
        <w:rPr>
          <w:rtl/>
        </w:rPr>
      </w:pPr>
      <w:bookmarkStart w:id="970" w:name="ET_speaker_ענבל_משש_6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970"/>
    </w:p>
    <w:p w:rsidR="005E176E" w:rsidRPr="00385721" w:rsidRDefault="005E176E" w:rsidP="005E176E">
      <w:pPr>
        <w:pStyle w:val="KeepWithNext"/>
        <w:rPr>
          <w:rFonts w:ascii="David" w:hAnsi="David"/>
          <w:rtl/>
        </w:rPr>
      </w:pPr>
    </w:p>
    <w:p w:rsidR="005E176E" w:rsidRPr="00385721" w:rsidRDefault="005E176E" w:rsidP="005E176E">
      <w:pPr>
        <w:rPr>
          <w:rFonts w:ascii="David" w:hAnsi="David"/>
          <w:rtl/>
        </w:rPr>
      </w:pPr>
      <w:bookmarkStart w:id="971" w:name="_ETM_Q1_944652"/>
      <w:bookmarkEnd w:id="971"/>
      <w:r w:rsidRPr="00385721">
        <w:rPr>
          <w:rFonts w:ascii="David" w:hAnsi="David"/>
          <w:rtl/>
        </w:rPr>
        <w:t>אנחנו מדברים כל הזמן.</w:t>
      </w:r>
      <w:bookmarkStart w:id="972" w:name="_ETM_Q1_947151"/>
      <w:bookmarkStart w:id="973" w:name="_ETM_Q1_951402"/>
      <w:bookmarkEnd w:id="972"/>
      <w:bookmarkEnd w:id="973"/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</w:p>
    <w:p w:rsidR="00441E47" w:rsidRPr="00385721" w:rsidRDefault="00441E47" w:rsidP="00441E47">
      <w:pPr>
        <w:pStyle w:val="a4"/>
        <w:keepNext/>
        <w:rPr>
          <w:rtl/>
        </w:rPr>
      </w:pPr>
      <w:bookmarkStart w:id="974" w:name="ET_speaker_אלדד_ניצן_6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974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441E47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ברור.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975" w:name="_ETM_Q1_944402"/>
      <w:bookmarkStart w:id="976" w:name="_ETM_Q1_946152"/>
      <w:bookmarkEnd w:id="975"/>
      <w:bookmarkEnd w:id="976"/>
    </w:p>
    <w:p w:rsidR="00441E47" w:rsidRPr="00385721" w:rsidRDefault="00441E47" w:rsidP="00441E47">
      <w:pPr>
        <w:pStyle w:val="af6"/>
        <w:keepNext/>
        <w:rPr>
          <w:rtl/>
        </w:rPr>
      </w:pPr>
      <w:bookmarkStart w:id="977" w:name="ET_yor_5069_7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977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747021" w:rsidRPr="00385721" w:rsidRDefault="00031B75" w:rsidP="00DB5CD2">
      <w:pPr>
        <w:rPr>
          <w:rFonts w:ascii="David" w:hAnsi="David"/>
          <w:rtl/>
        </w:rPr>
      </w:pPr>
      <w:bookmarkStart w:id="978" w:name="_ETM_Q1_946402"/>
      <w:bookmarkStart w:id="979" w:name="_ETM_Q1_948902"/>
      <w:bookmarkEnd w:id="978"/>
      <w:bookmarkEnd w:id="979"/>
      <w:r>
        <w:rPr>
          <w:rFonts w:ascii="David" w:hAnsi="David" w:hint="cs"/>
          <w:rtl/>
        </w:rPr>
        <w:t xml:space="preserve">ענבל, </w:t>
      </w:r>
      <w:r w:rsidR="00441E47" w:rsidRPr="00385721">
        <w:rPr>
          <w:rFonts w:ascii="David" w:hAnsi="David"/>
          <w:rtl/>
        </w:rPr>
        <w:t>לכן אמר</w:t>
      </w:r>
      <w:bookmarkStart w:id="980" w:name="_ETM_Q1_949402"/>
      <w:bookmarkEnd w:id="980"/>
      <w:r w:rsidR="00441E47" w:rsidRPr="00385721">
        <w:rPr>
          <w:rFonts w:ascii="David" w:hAnsi="David"/>
          <w:rtl/>
        </w:rPr>
        <w:t>תי שאני ב</w:t>
      </w:r>
      <w:bookmarkStart w:id="981" w:name="_ETM_Q1_957852"/>
      <w:bookmarkEnd w:id="981"/>
      <w:r>
        <w:rPr>
          <w:rFonts w:ascii="David" w:hAnsi="David"/>
          <w:rtl/>
        </w:rPr>
        <w:t>טוח</w:t>
      </w:r>
      <w:r w:rsidR="00441E47" w:rsidRPr="00385721">
        <w:rPr>
          <w:rFonts w:ascii="David" w:hAnsi="David"/>
          <w:rtl/>
        </w:rPr>
        <w:t xml:space="preserve">. אני רוצה </w:t>
      </w:r>
      <w:bookmarkStart w:id="982" w:name="_ETM_Q1_951902"/>
      <w:bookmarkEnd w:id="982"/>
      <w:r w:rsidR="00747021" w:rsidRPr="00385721">
        <w:rPr>
          <w:rFonts w:ascii="David" w:hAnsi="David"/>
          <w:rtl/>
        </w:rPr>
        <w:t>לשחרר אותה</w:t>
      </w:r>
      <w:r>
        <w:rPr>
          <w:rFonts w:ascii="David" w:hAnsi="David" w:hint="cs"/>
          <w:rtl/>
        </w:rPr>
        <w:t>,</w:t>
      </w:r>
      <w:r w:rsidR="00441E47" w:rsidRPr="00385721">
        <w:rPr>
          <w:rFonts w:ascii="David" w:hAnsi="David"/>
          <w:rtl/>
        </w:rPr>
        <w:t xml:space="preserve"> </w:t>
      </w:r>
      <w:r w:rsidR="00747021" w:rsidRPr="00385721">
        <w:rPr>
          <w:rFonts w:ascii="David" w:hAnsi="David"/>
          <w:rtl/>
        </w:rPr>
        <w:t xml:space="preserve">אני לא יודע כמה </w:t>
      </w:r>
      <w:r w:rsidR="00DB5CD2" w:rsidRPr="00385721">
        <w:rPr>
          <w:rFonts w:ascii="David" w:hAnsi="David"/>
          <w:rtl/>
        </w:rPr>
        <w:t xml:space="preserve">שעות </w:t>
      </w:r>
      <w:r w:rsidR="00747021" w:rsidRPr="00385721">
        <w:rPr>
          <w:rFonts w:ascii="David" w:hAnsi="David"/>
          <w:rtl/>
        </w:rPr>
        <w:t>היא ישנה בלילה.</w:t>
      </w:r>
    </w:p>
    <w:p w:rsidR="00747021" w:rsidRPr="00385721" w:rsidRDefault="00747021" w:rsidP="00441E47">
      <w:pPr>
        <w:rPr>
          <w:rFonts w:ascii="David" w:hAnsi="David"/>
          <w:rtl/>
        </w:rPr>
      </w:pPr>
    </w:p>
    <w:p w:rsidR="00441E47" w:rsidRPr="00385721" w:rsidRDefault="00441E47" w:rsidP="00441E47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כן?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983" w:name="_ETM_Q1_961152"/>
      <w:bookmarkStart w:id="984" w:name="_ETM_Q1_961402"/>
      <w:bookmarkStart w:id="985" w:name="_ETM_Q1_962402"/>
      <w:bookmarkEnd w:id="983"/>
      <w:bookmarkEnd w:id="984"/>
      <w:bookmarkEnd w:id="985"/>
    </w:p>
    <w:p w:rsidR="00441E47" w:rsidRPr="00385721" w:rsidRDefault="00441E47" w:rsidP="00441E47">
      <w:pPr>
        <w:pStyle w:val="a4"/>
        <w:keepNext/>
        <w:rPr>
          <w:rtl/>
        </w:rPr>
      </w:pPr>
      <w:bookmarkStart w:id="986" w:name="ET_speaker_ואאיל_עבאדי_7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ואאיל עבאדי: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986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441E47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עו"ד עבאדי ואאיל, הסתדרות העובדים החדשה, אח</w:t>
      </w:r>
      <w:bookmarkStart w:id="987" w:name="_ETM_Q1_962902"/>
      <w:bookmarkEnd w:id="987"/>
      <w:r w:rsidRPr="00385721">
        <w:rPr>
          <w:rFonts w:ascii="David" w:hAnsi="David"/>
          <w:rtl/>
        </w:rPr>
        <w:t xml:space="preserve">ראי על עובדים זרים </w:t>
      </w:r>
      <w:bookmarkStart w:id="988" w:name="_ETM_Q1_965902"/>
      <w:bookmarkEnd w:id="988"/>
      <w:r w:rsidRPr="00385721">
        <w:rPr>
          <w:rFonts w:ascii="David" w:hAnsi="David"/>
          <w:rtl/>
        </w:rPr>
        <w:t>בהסתדרות העובדים.</w:t>
      </w:r>
      <w:bookmarkStart w:id="989" w:name="_ETM_Q1_966152"/>
      <w:bookmarkEnd w:id="989"/>
    </w:p>
    <w:p w:rsidR="00D61E53" w:rsidRPr="00385721" w:rsidRDefault="00D61E53" w:rsidP="00441E47">
      <w:pPr>
        <w:rPr>
          <w:rFonts w:ascii="David" w:hAnsi="David"/>
          <w:rtl/>
        </w:rPr>
      </w:pPr>
    </w:p>
    <w:p w:rsidR="00441E47" w:rsidRPr="00385721" w:rsidRDefault="00031B75" w:rsidP="00031B7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441E47" w:rsidRPr="00385721">
        <w:rPr>
          <w:rFonts w:ascii="David" w:hAnsi="David"/>
          <w:rtl/>
        </w:rPr>
        <w:t>מברכים על כל המתווה ותומכים פ</w:t>
      </w:r>
      <w:bookmarkStart w:id="990" w:name="_ETM_Q1_975101"/>
      <w:bookmarkEnd w:id="990"/>
      <w:r w:rsidR="00441E47" w:rsidRPr="00385721">
        <w:rPr>
          <w:rFonts w:ascii="David" w:hAnsi="David"/>
          <w:rtl/>
        </w:rPr>
        <w:t xml:space="preserve">ה, אבל במהירות ובלחץ הדברים </w:t>
      </w:r>
      <w:bookmarkStart w:id="991" w:name="_ETM_Q1_974901"/>
      <w:bookmarkStart w:id="992" w:name="_ETM_Q1_988102"/>
      <w:bookmarkEnd w:id="991"/>
      <w:bookmarkEnd w:id="992"/>
      <w:r w:rsidR="00441E47" w:rsidRPr="00385721">
        <w:rPr>
          <w:rFonts w:ascii="David" w:hAnsi="David"/>
          <w:rtl/>
        </w:rPr>
        <w:t>חייבים</w:t>
      </w:r>
      <w:bookmarkStart w:id="993" w:name="_ETM_Q1_977903"/>
      <w:bookmarkEnd w:id="993"/>
      <w:r w:rsidR="00441E47" w:rsidRPr="00385721">
        <w:rPr>
          <w:rFonts w:ascii="David" w:hAnsi="David"/>
          <w:rtl/>
        </w:rPr>
        <w:t xml:space="preserve"> להיזהר לא לפגוע בזכויות העובדים</w:t>
      </w:r>
      <w:r w:rsidR="000E66ED" w:rsidRPr="00385721">
        <w:rPr>
          <w:rFonts w:ascii="David" w:hAnsi="David"/>
          <w:rtl/>
        </w:rPr>
        <w:t xml:space="preserve"> אלא לשמור עליהן -</w:t>
      </w:r>
      <w:r w:rsidR="00441E47" w:rsidRPr="00385721">
        <w:rPr>
          <w:rFonts w:ascii="David" w:hAnsi="David"/>
          <w:rtl/>
        </w:rPr>
        <w:t xml:space="preserve"> להסביר ל</w:t>
      </w:r>
      <w:bookmarkStart w:id="994" w:name="_ETM_Q1_981902"/>
      <w:bookmarkEnd w:id="994"/>
      <w:r w:rsidR="000E66ED" w:rsidRPr="00385721">
        <w:rPr>
          <w:rFonts w:ascii="David" w:hAnsi="David"/>
          <w:rtl/>
        </w:rPr>
        <w:t>עובד לאן הוא מגיע</w:t>
      </w:r>
      <w:r w:rsidR="00441E47" w:rsidRPr="00385721">
        <w:rPr>
          <w:rFonts w:ascii="David" w:hAnsi="David"/>
          <w:rtl/>
        </w:rPr>
        <w:t xml:space="preserve"> </w:t>
      </w:r>
      <w:r w:rsidR="000E66ED" w:rsidRPr="00385721">
        <w:rPr>
          <w:rFonts w:ascii="David" w:hAnsi="David"/>
          <w:rtl/>
        </w:rPr>
        <w:t>ו</w:t>
      </w:r>
      <w:r w:rsidR="00441E47" w:rsidRPr="00385721">
        <w:rPr>
          <w:rFonts w:ascii="David" w:hAnsi="David"/>
          <w:rtl/>
        </w:rPr>
        <w:t>לכמה זמן</w:t>
      </w:r>
      <w:bookmarkStart w:id="995" w:name="_ETM_Q1_986402"/>
      <w:bookmarkStart w:id="996" w:name="_ETM_Q1_983652"/>
      <w:bookmarkEnd w:id="995"/>
      <w:bookmarkEnd w:id="996"/>
      <w:r w:rsidR="00441E47" w:rsidRPr="00385721">
        <w:rPr>
          <w:rFonts w:ascii="David" w:hAnsi="David"/>
          <w:rtl/>
        </w:rPr>
        <w:t xml:space="preserve"> </w:t>
      </w:r>
      <w:r w:rsidR="000E66ED" w:rsidRPr="00385721">
        <w:rPr>
          <w:rFonts w:ascii="David" w:hAnsi="David"/>
          <w:rtl/>
        </w:rPr>
        <w:t>ואיך</w:t>
      </w:r>
      <w:r>
        <w:rPr>
          <w:rFonts w:ascii="David" w:hAnsi="David" w:hint="cs"/>
          <w:rtl/>
        </w:rPr>
        <w:t>.</w:t>
      </w:r>
      <w:bookmarkStart w:id="997" w:name="_ETM_Q1_1001851"/>
      <w:bookmarkEnd w:id="997"/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</w:p>
    <w:p w:rsidR="00441E47" w:rsidRPr="00385721" w:rsidRDefault="00441E47" w:rsidP="00441E47">
      <w:pPr>
        <w:pStyle w:val="af6"/>
        <w:keepNext/>
        <w:rPr>
          <w:rtl/>
        </w:rPr>
      </w:pPr>
      <w:bookmarkStart w:id="998" w:name="ET_yor_5069_7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998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9E36DB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בעניין הזה הוטמעו עקרונות – </w:t>
      </w:r>
      <w:r w:rsidR="008E00E5" w:rsidRPr="00385721">
        <w:rPr>
          <w:rFonts w:ascii="David" w:hAnsi="David"/>
          <w:rtl/>
        </w:rPr>
        <w:t>ו</w:t>
      </w:r>
      <w:r w:rsidRPr="00385721">
        <w:rPr>
          <w:rFonts w:ascii="David" w:hAnsi="David"/>
          <w:rtl/>
        </w:rPr>
        <w:t>אני לא רוצה להיכ</w:t>
      </w:r>
      <w:bookmarkStart w:id="999" w:name="_ETM_Q1_989902"/>
      <w:bookmarkEnd w:id="999"/>
      <w:r w:rsidRPr="00385721">
        <w:rPr>
          <w:rFonts w:ascii="David" w:hAnsi="David"/>
          <w:rtl/>
        </w:rPr>
        <w:t xml:space="preserve">נס </w:t>
      </w:r>
      <w:bookmarkStart w:id="1000" w:name="_ETM_Q1_988401"/>
      <w:bookmarkEnd w:id="1000"/>
      <w:r w:rsidRPr="00385721">
        <w:rPr>
          <w:rFonts w:ascii="David" w:hAnsi="David"/>
          <w:rtl/>
        </w:rPr>
        <w:t xml:space="preserve">לזה כי דיברנו על </w:t>
      </w:r>
      <w:r w:rsidR="00366D33" w:rsidRPr="00385721">
        <w:rPr>
          <w:rFonts w:ascii="David" w:hAnsi="David"/>
          <w:rtl/>
        </w:rPr>
        <w:t>כך</w:t>
      </w:r>
      <w:r w:rsidRPr="00385721">
        <w:rPr>
          <w:rFonts w:ascii="David" w:hAnsi="David"/>
          <w:rtl/>
        </w:rPr>
        <w:t xml:space="preserve"> בישיבה הקודמת – </w:t>
      </w:r>
      <w:bookmarkStart w:id="1001" w:name="_ETM_Q1_994152"/>
      <w:bookmarkStart w:id="1002" w:name="_ETM_Q1_991152"/>
      <w:bookmarkEnd w:id="1001"/>
      <w:bookmarkEnd w:id="1002"/>
      <w:r w:rsidRPr="00385721">
        <w:rPr>
          <w:rFonts w:ascii="David" w:hAnsi="David"/>
          <w:rtl/>
        </w:rPr>
        <w:t>נ</w:t>
      </w:r>
      <w:r w:rsidR="008E00E5" w:rsidRPr="00385721">
        <w:rPr>
          <w:rFonts w:ascii="David" w:hAnsi="David"/>
          <w:rtl/>
        </w:rPr>
        <w:t>עשו הדברים,</w:t>
      </w:r>
      <w:r w:rsidRPr="00385721">
        <w:rPr>
          <w:rFonts w:ascii="David" w:hAnsi="David"/>
          <w:rtl/>
        </w:rPr>
        <w:t xml:space="preserve"> זה עבר גם </w:t>
      </w:r>
      <w:r w:rsidR="008E00E5" w:rsidRPr="00385721">
        <w:rPr>
          <w:rFonts w:ascii="David" w:hAnsi="David"/>
          <w:rtl/>
        </w:rPr>
        <w:t xml:space="preserve">דרך </w:t>
      </w:r>
      <w:r w:rsidRPr="00385721">
        <w:rPr>
          <w:rFonts w:ascii="David" w:hAnsi="David"/>
          <w:rtl/>
        </w:rPr>
        <w:t xml:space="preserve">משרד </w:t>
      </w:r>
      <w:r w:rsidR="001A3AFD" w:rsidRPr="00385721">
        <w:rPr>
          <w:rFonts w:ascii="David" w:hAnsi="David"/>
          <w:rtl/>
        </w:rPr>
        <w:t>ה</w:t>
      </w:r>
      <w:r w:rsidRPr="00385721">
        <w:rPr>
          <w:rFonts w:ascii="David" w:hAnsi="David"/>
          <w:rtl/>
        </w:rPr>
        <w:t>משפטים</w:t>
      </w:r>
      <w:bookmarkStart w:id="1003" w:name="_ETM_Q1_994401"/>
      <w:bookmarkEnd w:id="1003"/>
      <w:r w:rsidR="00031B75">
        <w:rPr>
          <w:rFonts w:ascii="David" w:hAnsi="David" w:hint="cs"/>
          <w:rtl/>
        </w:rPr>
        <w:t xml:space="preserve">, </w:t>
      </w:r>
      <w:r w:rsidR="00366D33" w:rsidRPr="00385721">
        <w:rPr>
          <w:rFonts w:ascii="David" w:hAnsi="David"/>
          <w:rtl/>
        </w:rPr>
        <w:t>כך ש</w:t>
      </w:r>
      <w:r w:rsidR="008E00E5" w:rsidRPr="00385721">
        <w:rPr>
          <w:rFonts w:ascii="David" w:hAnsi="David"/>
          <w:rtl/>
        </w:rPr>
        <w:t>תנוח דעתך</w:t>
      </w:r>
      <w:r w:rsidR="00031B75">
        <w:rPr>
          <w:rFonts w:ascii="David" w:hAnsi="David" w:hint="cs"/>
          <w:rtl/>
        </w:rPr>
        <w:t>,</w:t>
      </w:r>
      <w:r w:rsidR="00366D33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אנחנו בכיוון הנכון.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1004" w:name="_ETM_Q1_1000152"/>
      <w:bookmarkStart w:id="1005" w:name="_ETM_Q1_1000402"/>
      <w:bookmarkStart w:id="1006" w:name="_ETM_Q1_996902"/>
      <w:bookmarkStart w:id="1007" w:name="_ETM_Q1_998402"/>
      <w:bookmarkEnd w:id="1004"/>
      <w:bookmarkEnd w:id="1005"/>
      <w:bookmarkEnd w:id="1006"/>
      <w:bookmarkEnd w:id="1007"/>
    </w:p>
    <w:p w:rsidR="00441E47" w:rsidRPr="00385721" w:rsidRDefault="00441E47" w:rsidP="00441E47">
      <w:pPr>
        <w:pStyle w:val="a4"/>
        <w:keepNext/>
        <w:rPr>
          <w:rtl/>
        </w:rPr>
      </w:pPr>
      <w:bookmarkStart w:id="1008" w:name="ET_speaker_ואאיל_עבאדי_7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ואאיל עבאדי: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008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441E47">
      <w:pPr>
        <w:rPr>
          <w:rFonts w:ascii="David" w:hAnsi="David"/>
          <w:rtl/>
        </w:rPr>
      </w:pPr>
      <w:bookmarkStart w:id="1009" w:name="_ETM_Q1_998652"/>
      <w:bookmarkEnd w:id="1009"/>
      <w:r w:rsidRPr="00385721">
        <w:rPr>
          <w:rFonts w:ascii="David" w:hAnsi="David"/>
          <w:rtl/>
        </w:rPr>
        <w:t>אני סומך על אדוני.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1010" w:name="_ETM_Q1_998651"/>
      <w:bookmarkStart w:id="1011" w:name="_ETM_Q1_1001402"/>
      <w:bookmarkEnd w:id="1010"/>
      <w:bookmarkEnd w:id="1011"/>
    </w:p>
    <w:p w:rsidR="00441E47" w:rsidRPr="00385721" w:rsidRDefault="00441E47" w:rsidP="00441E47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441E47">
      <w:pPr>
        <w:rPr>
          <w:rFonts w:ascii="David" w:hAnsi="David"/>
          <w:rtl/>
        </w:rPr>
      </w:pPr>
      <w:bookmarkStart w:id="1012" w:name="_ETM_Q1_1001902"/>
      <w:bookmarkEnd w:id="1012"/>
      <w:r w:rsidRPr="00385721">
        <w:rPr>
          <w:rFonts w:ascii="David" w:hAnsi="David"/>
          <w:rtl/>
        </w:rPr>
        <w:t>תודה רבה.</w:t>
      </w:r>
      <w:bookmarkStart w:id="1013" w:name="_ETM_Q1_1003902"/>
      <w:bookmarkEnd w:id="1013"/>
      <w:r w:rsidRPr="00385721">
        <w:rPr>
          <w:rFonts w:ascii="David" w:hAnsi="David"/>
          <w:rtl/>
        </w:rPr>
        <w:t xml:space="preserve"> </w:t>
      </w:r>
      <w:r w:rsidR="005024B1" w:rsidRPr="00385721">
        <w:rPr>
          <w:rFonts w:ascii="David" w:hAnsi="David"/>
          <w:rtl/>
        </w:rPr>
        <w:t xml:space="preserve">האם </w:t>
      </w:r>
      <w:r w:rsidRPr="00385721">
        <w:rPr>
          <w:rFonts w:ascii="David" w:hAnsi="David"/>
          <w:rtl/>
        </w:rPr>
        <w:t>רצית</w:t>
      </w:r>
      <w:r w:rsidR="005024B1" w:rsidRPr="00385721">
        <w:rPr>
          <w:rFonts w:ascii="David" w:hAnsi="David"/>
          <w:rtl/>
        </w:rPr>
        <w:t xml:space="preserve"> להוסיף</w:t>
      </w:r>
      <w:r w:rsidRPr="00385721">
        <w:rPr>
          <w:rFonts w:ascii="David" w:hAnsi="David"/>
          <w:rtl/>
        </w:rPr>
        <w:t xml:space="preserve"> משהו,</w:t>
      </w:r>
      <w:r w:rsidR="009E36DB" w:rsidRPr="00385721">
        <w:rPr>
          <w:rFonts w:ascii="David" w:hAnsi="David"/>
          <w:rtl/>
        </w:rPr>
        <w:t xml:space="preserve"> אדוני</w:t>
      </w:r>
      <w:r w:rsidRPr="00385721">
        <w:rPr>
          <w:rFonts w:ascii="David" w:hAnsi="David"/>
          <w:rtl/>
        </w:rPr>
        <w:t xml:space="preserve"> </w:t>
      </w:r>
      <w:r w:rsidR="009E36DB" w:rsidRPr="00385721">
        <w:rPr>
          <w:rFonts w:ascii="David" w:hAnsi="David"/>
          <w:rtl/>
        </w:rPr>
        <w:t>מ</w:t>
      </w:r>
      <w:r w:rsidRPr="00385721">
        <w:rPr>
          <w:rFonts w:ascii="David" w:hAnsi="David"/>
          <w:rtl/>
        </w:rPr>
        <w:t xml:space="preserve">התחדשות </w:t>
      </w:r>
      <w:r w:rsidR="007D29A1" w:rsidRPr="00385721">
        <w:rPr>
          <w:rFonts w:ascii="David" w:hAnsi="David"/>
          <w:rtl/>
        </w:rPr>
        <w:t>ה</w:t>
      </w:r>
      <w:r w:rsidRPr="00385721">
        <w:rPr>
          <w:rFonts w:ascii="David" w:hAnsi="David"/>
          <w:rtl/>
        </w:rPr>
        <w:t xml:space="preserve">עירונית? </w:t>
      </w:r>
      <w:r w:rsidR="009E36DB" w:rsidRPr="00385721">
        <w:rPr>
          <w:rFonts w:ascii="David" w:hAnsi="David"/>
          <w:rtl/>
        </w:rPr>
        <w:t>מה ה</w:t>
      </w:r>
      <w:r w:rsidRPr="00385721">
        <w:rPr>
          <w:rFonts w:ascii="David" w:hAnsi="David"/>
          <w:rtl/>
        </w:rPr>
        <w:t>שם ו</w:t>
      </w:r>
      <w:r w:rsidR="009E36DB" w:rsidRPr="00385721">
        <w:rPr>
          <w:rFonts w:ascii="David" w:hAnsi="David"/>
          <w:rtl/>
        </w:rPr>
        <w:t>ה</w:t>
      </w:r>
      <w:r w:rsidRPr="00385721">
        <w:rPr>
          <w:rFonts w:ascii="David" w:hAnsi="David"/>
          <w:rtl/>
        </w:rPr>
        <w:t>תפקיד?</w:t>
      </w:r>
    </w:p>
    <w:p w:rsidR="00441E47" w:rsidRPr="00385721" w:rsidRDefault="00441E47" w:rsidP="00441E47">
      <w:pPr>
        <w:tabs>
          <w:tab w:val="left" w:pos="5257"/>
        </w:tabs>
        <w:ind w:firstLine="0"/>
        <w:rPr>
          <w:rFonts w:ascii="David" w:hAnsi="David"/>
          <w:rtl/>
        </w:rPr>
      </w:pPr>
      <w:bookmarkStart w:id="1014" w:name="_ETM_Q1_994902"/>
      <w:bookmarkStart w:id="1015" w:name="_ETM_Q1_995152"/>
      <w:bookmarkStart w:id="1016" w:name="_ETM_Q1_995402"/>
      <w:bookmarkStart w:id="1017" w:name="_ETM_Q1_1008152"/>
      <w:bookmarkEnd w:id="1014"/>
      <w:bookmarkEnd w:id="1015"/>
      <w:bookmarkEnd w:id="1016"/>
      <w:bookmarkEnd w:id="1017"/>
    </w:p>
    <w:p w:rsidR="00441E47" w:rsidRPr="00385721" w:rsidRDefault="00441E47" w:rsidP="00441E47">
      <w:pPr>
        <w:pStyle w:val="a4"/>
        <w:keepNext/>
        <w:rPr>
          <w:rtl/>
        </w:rPr>
      </w:pPr>
      <w:bookmarkStart w:id="1018" w:name="ET_speaker_אופיר_אתגר_7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אופיר אתגר: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018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090624" w:rsidRPr="00385721" w:rsidRDefault="00441E47" w:rsidP="00031B75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אופיר אתגר, אדריכל מטעם ההת</w:t>
      </w:r>
      <w:bookmarkStart w:id="1019" w:name="_ETM_Q1_1010652"/>
      <w:bookmarkEnd w:id="1019"/>
      <w:r w:rsidRPr="00385721">
        <w:rPr>
          <w:rFonts w:ascii="David" w:hAnsi="David"/>
          <w:rtl/>
        </w:rPr>
        <w:t>חדשות ה</w:t>
      </w:r>
      <w:bookmarkStart w:id="1020" w:name="_ETM_Q1_1007902"/>
      <w:bookmarkEnd w:id="1020"/>
      <w:r w:rsidR="006A6DCD" w:rsidRPr="00385721">
        <w:rPr>
          <w:rFonts w:ascii="David" w:hAnsi="David"/>
          <w:rtl/>
        </w:rPr>
        <w:t>עירונית -</w:t>
      </w:r>
      <w:r w:rsidRPr="00385721">
        <w:rPr>
          <w:rFonts w:ascii="David" w:hAnsi="David"/>
          <w:rtl/>
        </w:rPr>
        <w:t xml:space="preserve"> הפורום.</w:t>
      </w:r>
      <w:bookmarkStart w:id="1021" w:name="_ETM_Q1_1011402"/>
      <w:bookmarkEnd w:id="1021"/>
      <w:r w:rsidR="00B33865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יש לי שתי שאלות</w:t>
      </w:r>
      <w:bookmarkStart w:id="1022" w:name="_ETM_Q1_1009652"/>
      <w:bookmarkEnd w:id="1022"/>
      <w:r w:rsidR="00090624" w:rsidRPr="00385721">
        <w:rPr>
          <w:rFonts w:ascii="David" w:hAnsi="David"/>
          <w:rtl/>
        </w:rPr>
        <w:t>.</w:t>
      </w:r>
      <w:r w:rsidR="00031B75">
        <w:rPr>
          <w:rFonts w:ascii="David" w:hAnsi="David" w:hint="cs"/>
          <w:rtl/>
        </w:rPr>
        <w:t xml:space="preserve"> </w:t>
      </w:r>
      <w:bookmarkStart w:id="1023" w:name="_ETM_Q1_1036103"/>
      <w:bookmarkEnd w:id="1023"/>
      <w:r w:rsidR="00B33865" w:rsidRPr="00385721">
        <w:rPr>
          <w:rFonts w:ascii="David" w:hAnsi="David"/>
          <w:rtl/>
        </w:rPr>
        <w:t>השאלה הראשונה -</w:t>
      </w:r>
      <w:r w:rsidRPr="00385721">
        <w:rPr>
          <w:rFonts w:ascii="David" w:hAnsi="David"/>
          <w:rtl/>
        </w:rPr>
        <w:t xml:space="preserve"> איך המדינה תתייחס לנושא </w:t>
      </w:r>
      <w:bookmarkStart w:id="1024" w:name="_ETM_Q1_1013902"/>
      <w:bookmarkEnd w:id="1024"/>
      <w:r w:rsidRPr="00385721">
        <w:rPr>
          <w:rFonts w:ascii="David" w:hAnsi="David"/>
          <w:rtl/>
        </w:rPr>
        <w:t>תקופת האכשרה ונ</w:t>
      </w:r>
      <w:bookmarkStart w:id="1025" w:name="_ETM_Q1_1012152"/>
      <w:bookmarkEnd w:id="1025"/>
      <w:r w:rsidRPr="00385721">
        <w:rPr>
          <w:rFonts w:ascii="David" w:hAnsi="David"/>
          <w:rtl/>
        </w:rPr>
        <w:t>יהול איכות הבניה?</w:t>
      </w:r>
      <w:bookmarkStart w:id="1026" w:name="_ETM_Q1_1018152"/>
      <w:bookmarkEnd w:id="1026"/>
    </w:p>
    <w:p w:rsidR="00090624" w:rsidRPr="00385721" w:rsidRDefault="00090624" w:rsidP="00DC2206">
      <w:pPr>
        <w:rPr>
          <w:rFonts w:ascii="David" w:hAnsi="David"/>
          <w:rtl/>
        </w:rPr>
      </w:pPr>
    </w:p>
    <w:p w:rsidR="00441E47" w:rsidRPr="00385721" w:rsidRDefault="00441E47" w:rsidP="00DC2206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>השאלה השנ</w:t>
      </w:r>
      <w:bookmarkStart w:id="1027" w:name="_ETM_Q1_1009402"/>
      <w:bookmarkEnd w:id="1027"/>
      <w:r w:rsidRPr="00385721">
        <w:rPr>
          <w:rFonts w:ascii="David" w:hAnsi="David"/>
          <w:rtl/>
        </w:rPr>
        <w:t xml:space="preserve">ייה, </w:t>
      </w:r>
      <w:bookmarkStart w:id="1028" w:name="_ETM_Q1_1012652"/>
      <w:bookmarkEnd w:id="1028"/>
      <w:r w:rsidRPr="00385721">
        <w:rPr>
          <w:rFonts w:ascii="David" w:hAnsi="David"/>
          <w:rtl/>
        </w:rPr>
        <w:t xml:space="preserve">איך </w:t>
      </w:r>
      <w:bookmarkStart w:id="1029" w:name="_ETM_Q1_1015652"/>
      <w:bookmarkEnd w:id="1029"/>
      <w:r w:rsidRPr="00385721">
        <w:rPr>
          <w:rFonts w:ascii="David" w:hAnsi="David"/>
          <w:rtl/>
        </w:rPr>
        <w:t xml:space="preserve">המדינה תתייחס </w:t>
      </w:r>
      <w:bookmarkStart w:id="1030" w:name="_ETM_Q1_1015902"/>
      <w:bookmarkEnd w:id="1030"/>
      <w:r w:rsidRPr="00385721">
        <w:rPr>
          <w:rFonts w:ascii="David" w:hAnsi="David"/>
          <w:rtl/>
        </w:rPr>
        <w:t>לעובדה שהמחסור בעובדים כרגע</w:t>
      </w:r>
      <w:bookmarkStart w:id="1031" w:name="_ETM_Q1_1017151"/>
      <w:bookmarkEnd w:id="1031"/>
      <w:r w:rsidRPr="00385721">
        <w:rPr>
          <w:rFonts w:ascii="David" w:hAnsi="David"/>
          <w:rtl/>
        </w:rPr>
        <w:t xml:space="preserve"> מייצר </w:t>
      </w:r>
      <w:bookmarkStart w:id="1032" w:name="_ETM_Q1_1020902"/>
      <w:bookmarkEnd w:id="1032"/>
      <w:r w:rsidRPr="00385721">
        <w:rPr>
          <w:rFonts w:ascii="David" w:hAnsi="David"/>
          <w:rtl/>
        </w:rPr>
        <w:t>דה-פקטו איבוד זמן וחשש מאיחורים במסירת הפרויקטים?</w:t>
      </w:r>
      <w:bookmarkStart w:id="1033" w:name="_ETM_Q1_1026402"/>
      <w:bookmarkEnd w:id="1033"/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</w:p>
    <w:p w:rsidR="00441E47" w:rsidRPr="00385721" w:rsidRDefault="00441E47" w:rsidP="00441E47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031B75">
      <w:pPr>
        <w:rPr>
          <w:rFonts w:ascii="David" w:hAnsi="David"/>
          <w:rtl/>
        </w:rPr>
      </w:pPr>
      <w:bookmarkStart w:id="1034" w:name="_ETM_Q1_1017402"/>
      <w:bookmarkEnd w:id="1034"/>
      <w:r w:rsidRPr="00385721">
        <w:rPr>
          <w:rFonts w:ascii="David" w:hAnsi="David"/>
          <w:rtl/>
        </w:rPr>
        <w:t>שים לב</w:t>
      </w:r>
      <w:bookmarkStart w:id="1035" w:name="_ETM_Q1_1028151"/>
      <w:bookmarkEnd w:id="1035"/>
      <w:r w:rsidRPr="00385721">
        <w:rPr>
          <w:rFonts w:ascii="David" w:hAnsi="David"/>
          <w:rtl/>
        </w:rPr>
        <w:t xml:space="preserve">, </w:t>
      </w:r>
      <w:bookmarkStart w:id="1036" w:name="_ETM_Q1_1024652"/>
      <w:bookmarkEnd w:id="1036"/>
      <w:r w:rsidR="00522E5A" w:rsidRPr="00385721">
        <w:rPr>
          <w:rFonts w:ascii="David" w:hAnsi="David"/>
          <w:rtl/>
        </w:rPr>
        <w:t>השאלה הראשונה טובה.</w:t>
      </w:r>
      <w:r w:rsidRPr="00385721">
        <w:rPr>
          <w:rFonts w:ascii="David" w:hAnsi="David"/>
          <w:rtl/>
        </w:rPr>
        <w:t xml:space="preserve"> מצוינת. השנייה</w:t>
      </w:r>
      <w:bookmarkStart w:id="1037" w:name="_ETM_Q1_1033152"/>
      <w:bookmarkEnd w:id="1037"/>
      <w:r w:rsidRPr="00385721">
        <w:rPr>
          <w:rFonts w:ascii="David" w:hAnsi="David"/>
          <w:rtl/>
        </w:rPr>
        <w:t xml:space="preserve"> – לא רק שהיא לא קשורה </w:t>
      </w:r>
      <w:bookmarkStart w:id="1038" w:name="_ETM_Q1_1024152"/>
      <w:bookmarkStart w:id="1039" w:name="_ETM_Q1_1030152"/>
      <w:bookmarkEnd w:id="1038"/>
      <w:bookmarkEnd w:id="1039"/>
      <w:r w:rsidRPr="00385721">
        <w:rPr>
          <w:rFonts w:ascii="David" w:hAnsi="David"/>
          <w:rtl/>
        </w:rPr>
        <w:t>ל</w:t>
      </w:r>
      <w:bookmarkStart w:id="1040" w:name="_ETM_Q1_1030651"/>
      <w:bookmarkEnd w:id="1040"/>
      <w:r w:rsidRPr="00385721">
        <w:rPr>
          <w:rFonts w:ascii="David" w:hAnsi="David"/>
          <w:rtl/>
        </w:rPr>
        <w:t>יועץ המשפטי</w:t>
      </w:r>
      <w:bookmarkStart w:id="1041" w:name="_ETM_Q1_1034152"/>
      <w:bookmarkEnd w:id="1041"/>
      <w:r w:rsidR="00031B75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 xml:space="preserve">היא גם </w:t>
      </w:r>
      <w:bookmarkStart w:id="1042" w:name="_ETM_Q1_1031902"/>
      <w:bookmarkEnd w:id="1042"/>
      <w:r w:rsidRPr="00385721">
        <w:rPr>
          <w:rFonts w:ascii="David" w:hAnsi="David"/>
          <w:rtl/>
        </w:rPr>
        <w:t>סותרת את זה.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1043" w:name="_ETM_Q1_1035902"/>
      <w:bookmarkStart w:id="1044" w:name="_ETM_Q1_1036152"/>
      <w:bookmarkEnd w:id="1043"/>
      <w:bookmarkEnd w:id="1044"/>
    </w:p>
    <w:p w:rsidR="00441E47" w:rsidRPr="00385721" w:rsidRDefault="00441E47" w:rsidP="00441E47">
      <w:pPr>
        <w:pStyle w:val="a4"/>
        <w:keepNext/>
        <w:rPr>
          <w:rtl/>
        </w:rPr>
      </w:pPr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אופיר אתגר: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522E5A" w:rsidP="00441E47">
      <w:pPr>
        <w:rPr>
          <w:rFonts w:ascii="David" w:hAnsi="David"/>
          <w:rtl/>
        </w:rPr>
      </w:pPr>
      <w:bookmarkStart w:id="1045" w:name="_ETM_Q1_1038402"/>
      <w:bookmarkStart w:id="1046" w:name="_ETM_Q1_1034902"/>
      <w:bookmarkEnd w:id="1045"/>
      <w:bookmarkEnd w:id="1046"/>
      <w:r w:rsidRPr="00385721">
        <w:rPr>
          <w:rFonts w:ascii="David" w:hAnsi="David"/>
          <w:rtl/>
        </w:rPr>
        <w:t>אלה</w:t>
      </w:r>
      <w:r w:rsidR="00441E47" w:rsidRPr="00385721">
        <w:rPr>
          <w:rFonts w:ascii="David" w:hAnsi="David"/>
          <w:rtl/>
        </w:rPr>
        <w:t xml:space="preserve"> שני פרמטרים.</w:t>
      </w:r>
      <w:bookmarkStart w:id="1047" w:name="_ETM_Q1_1036902"/>
      <w:bookmarkEnd w:id="1047"/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1048" w:name="_ETM_Q1_1037902"/>
      <w:bookmarkStart w:id="1049" w:name="_ETM_Q1_1039652"/>
      <w:bookmarkEnd w:id="1048"/>
      <w:bookmarkEnd w:id="1049"/>
    </w:p>
    <w:p w:rsidR="00441E47" w:rsidRPr="00385721" w:rsidRDefault="00441E47" w:rsidP="00441E47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</w:p>
    <w:p w:rsidR="00441E47" w:rsidRPr="00385721" w:rsidRDefault="00441E47" w:rsidP="00031B75">
      <w:pPr>
        <w:rPr>
          <w:rFonts w:ascii="David" w:hAnsi="David"/>
          <w:rtl/>
        </w:rPr>
      </w:pPr>
      <w:bookmarkStart w:id="1050" w:name="_ETM_Q1_1036402"/>
      <w:bookmarkEnd w:id="1050"/>
      <w:r w:rsidRPr="00385721">
        <w:rPr>
          <w:rFonts w:ascii="David" w:hAnsi="David"/>
          <w:rtl/>
        </w:rPr>
        <w:t>בסוף</w:t>
      </w:r>
      <w:r w:rsidR="00906F3B" w:rsidRPr="00385721">
        <w:rPr>
          <w:rFonts w:ascii="David" w:hAnsi="David"/>
          <w:rtl/>
        </w:rPr>
        <w:t xml:space="preserve"> היא</w:t>
      </w:r>
      <w:r w:rsidRPr="00385721">
        <w:rPr>
          <w:rFonts w:ascii="David" w:hAnsi="David"/>
          <w:rtl/>
        </w:rPr>
        <w:t xml:space="preserve"> סותרת</w:t>
      </w:r>
      <w:r w:rsidR="00522E5A" w:rsidRPr="00385721">
        <w:rPr>
          <w:rFonts w:ascii="David" w:hAnsi="David"/>
          <w:rtl/>
        </w:rPr>
        <w:t>,</w:t>
      </w:r>
      <w:r w:rsidRPr="00385721">
        <w:rPr>
          <w:rFonts w:ascii="David" w:hAnsi="David"/>
          <w:rtl/>
        </w:rPr>
        <w:t xml:space="preserve"> אבל זה נושא אחר.</w:t>
      </w:r>
      <w:bookmarkStart w:id="1051" w:name="_ETM_Q1_1035152"/>
      <w:bookmarkStart w:id="1052" w:name="_ETM_Q1_1039153"/>
      <w:bookmarkStart w:id="1053" w:name="_ETM_Q1_1040152"/>
      <w:bookmarkEnd w:id="1051"/>
      <w:bookmarkEnd w:id="1052"/>
      <w:bookmarkEnd w:id="1053"/>
      <w:r w:rsidRPr="00385721">
        <w:rPr>
          <w:rFonts w:ascii="David" w:hAnsi="David"/>
          <w:rtl/>
        </w:rPr>
        <w:t xml:space="preserve"> לשאלה ה</w:t>
      </w:r>
      <w:bookmarkStart w:id="1054" w:name="_ETM_Q1_1040402"/>
      <w:bookmarkEnd w:id="1054"/>
      <w:r w:rsidRPr="00385721">
        <w:rPr>
          <w:rFonts w:ascii="David" w:hAnsi="David"/>
          <w:rtl/>
        </w:rPr>
        <w:t>ראשונה</w:t>
      </w:r>
      <w:r w:rsidR="00522E5A" w:rsidRPr="00385721">
        <w:rPr>
          <w:rFonts w:ascii="David" w:hAnsi="David"/>
          <w:rtl/>
        </w:rPr>
        <w:t xml:space="preserve"> -</w:t>
      </w:r>
      <w:r w:rsidRPr="00385721">
        <w:rPr>
          <w:rFonts w:ascii="David" w:hAnsi="David"/>
          <w:rtl/>
        </w:rPr>
        <w:t xml:space="preserve"> </w:t>
      </w:r>
      <w:bookmarkStart w:id="1055" w:name="_ETM_Q1_1049602"/>
      <w:bookmarkEnd w:id="1055"/>
      <w:r w:rsidR="00522E5A" w:rsidRPr="00385721">
        <w:rPr>
          <w:rFonts w:ascii="David" w:hAnsi="David"/>
          <w:rtl/>
        </w:rPr>
        <w:t>מישהו רוצה</w:t>
      </w:r>
      <w:r w:rsidRPr="00385721">
        <w:rPr>
          <w:rFonts w:ascii="David" w:hAnsi="David"/>
          <w:rtl/>
        </w:rPr>
        <w:t xml:space="preserve"> לענות</w:t>
      </w:r>
      <w:bookmarkStart w:id="1056" w:name="_ETM_Q1_1043152"/>
      <w:bookmarkEnd w:id="1056"/>
      <w:r w:rsidR="00522E5A" w:rsidRPr="00385721">
        <w:rPr>
          <w:rFonts w:ascii="David" w:hAnsi="David"/>
          <w:rtl/>
        </w:rPr>
        <w:t xml:space="preserve"> </w:t>
      </w:r>
      <w:r w:rsidRPr="00385721">
        <w:rPr>
          <w:rFonts w:ascii="David" w:hAnsi="David"/>
          <w:rtl/>
        </w:rPr>
        <w:t>לגבי אכשרות?</w:t>
      </w:r>
    </w:p>
    <w:p w:rsidR="00441E47" w:rsidRPr="00385721" w:rsidRDefault="00441E47" w:rsidP="00441E47">
      <w:pPr>
        <w:ind w:firstLine="0"/>
        <w:rPr>
          <w:rFonts w:ascii="David" w:hAnsi="David"/>
          <w:rtl/>
        </w:rPr>
      </w:pPr>
      <w:bookmarkStart w:id="1057" w:name="_ETM_Q1_1044152"/>
      <w:bookmarkStart w:id="1058" w:name="_ETM_Q1_1045152"/>
      <w:bookmarkEnd w:id="1057"/>
      <w:bookmarkEnd w:id="1058"/>
    </w:p>
    <w:p w:rsidR="00441E47" w:rsidRPr="00385721" w:rsidRDefault="00441E47" w:rsidP="00441E47">
      <w:pPr>
        <w:pStyle w:val="a4"/>
        <w:keepNext/>
        <w:rPr>
          <w:rtl/>
        </w:rPr>
      </w:pPr>
      <w:bookmarkStart w:id="1059" w:name="ET_speaker_מיכל_ארן_7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059"/>
    </w:p>
    <w:p w:rsidR="00441E47" w:rsidRPr="00385721" w:rsidRDefault="00441E47" w:rsidP="00441E47">
      <w:pPr>
        <w:pStyle w:val="KeepWithNext"/>
        <w:rPr>
          <w:rFonts w:ascii="David" w:hAnsi="David"/>
          <w:rtl/>
        </w:rPr>
      </w:pPr>
      <w:bookmarkStart w:id="1060" w:name="_ETM_Q1_1048101"/>
      <w:bookmarkEnd w:id="1060"/>
    </w:p>
    <w:p w:rsidR="00BB357E" w:rsidRPr="00385721" w:rsidRDefault="00906F3B" w:rsidP="005E4D30">
      <w:pPr>
        <w:rPr>
          <w:rFonts w:ascii="David" w:hAnsi="David"/>
          <w:rtl/>
        </w:rPr>
      </w:pPr>
      <w:r w:rsidRPr="00385721">
        <w:rPr>
          <w:rFonts w:ascii="David" w:hAnsi="David"/>
          <w:rtl/>
        </w:rPr>
        <w:t xml:space="preserve">אנחנו מדברים </w:t>
      </w:r>
      <w:bookmarkStart w:id="1061" w:name="_ETM_Q1_1050352"/>
      <w:bookmarkStart w:id="1062" w:name="_ETM_Q1_1053852"/>
      <w:bookmarkStart w:id="1063" w:name="_ETM_Q1_1052852"/>
      <w:bookmarkStart w:id="1064" w:name="_ETM_Q1_1052352"/>
      <w:bookmarkStart w:id="1065" w:name="_ETM_Q1_1049601"/>
      <w:bookmarkStart w:id="1066" w:name="_ETM_Q1_1047352"/>
      <w:bookmarkStart w:id="1067" w:name="_ETM_Q1_1045102"/>
      <w:bookmarkStart w:id="1068" w:name="_ETM_Q1_1042102"/>
      <w:bookmarkStart w:id="1069" w:name="_ETM_Q1_1057102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 w:rsidRPr="00385721">
        <w:rPr>
          <w:rFonts w:ascii="David" w:hAnsi="David"/>
          <w:rtl/>
        </w:rPr>
        <w:t>כמובן</w:t>
      </w:r>
      <w:r w:rsidR="00441E47" w:rsidRPr="00385721">
        <w:rPr>
          <w:rFonts w:ascii="David" w:hAnsi="David"/>
          <w:rtl/>
        </w:rPr>
        <w:t xml:space="preserve"> על מיונים</w:t>
      </w:r>
      <w:bookmarkStart w:id="1070" w:name="_ETM_Q1_1047902"/>
      <w:bookmarkEnd w:id="1070"/>
      <w:r w:rsidR="001E5A52" w:rsidRPr="00385721">
        <w:rPr>
          <w:rFonts w:ascii="David" w:hAnsi="David"/>
          <w:rtl/>
        </w:rPr>
        <w:t>,</w:t>
      </w:r>
      <w:r w:rsidR="00441E47" w:rsidRPr="00385721">
        <w:rPr>
          <w:rFonts w:ascii="David" w:hAnsi="David"/>
          <w:rtl/>
        </w:rPr>
        <w:t xml:space="preserve"> </w:t>
      </w:r>
      <w:r w:rsidR="001E5A52" w:rsidRPr="00385721">
        <w:rPr>
          <w:rFonts w:ascii="David" w:hAnsi="David"/>
          <w:rtl/>
        </w:rPr>
        <w:t>ש</w:t>
      </w:r>
      <w:r w:rsidRPr="00385721">
        <w:rPr>
          <w:rFonts w:ascii="David" w:hAnsi="David"/>
          <w:rtl/>
        </w:rPr>
        <w:t xml:space="preserve">יש </w:t>
      </w:r>
      <w:r w:rsidR="00441E47" w:rsidRPr="00385721">
        <w:rPr>
          <w:rFonts w:ascii="David" w:hAnsi="David"/>
          <w:rtl/>
        </w:rPr>
        <w:t xml:space="preserve">לראות איך </w:t>
      </w:r>
      <w:bookmarkStart w:id="1071" w:name="_ETM_Q1_1049902"/>
      <w:bookmarkEnd w:id="1071"/>
      <w:r w:rsidR="00441E47" w:rsidRPr="00385721">
        <w:rPr>
          <w:rFonts w:ascii="David" w:hAnsi="David"/>
          <w:rtl/>
        </w:rPr>
        <w:t xml:space="preserve">אנחנו עושים אותם </w:t>
      </w:r>
      <w:bookmarkStart w:id="1072" w:name="_ETM_Q1_1049152"/>
      <w:bookmarkEnd w:id="1072"/>
      <w:r w:rsidR="001E5A52" w:rsidRPr="00385721">
        <w:rPr>
          <w:rFonts w:ascii="David" w:hAnsi="David"/>
          <w:rtl/>
        </w:rPr>
        <w:t>מהירים יותר.</w:t>
      </w:r>
      <w:r w:rsidR="00441E47" w:rsidRPr="00385721">
        <w:rPr>
          <w:rFonts w:ascii="David" w:hAnsi="David"/>
          <w:rtl/>
        </w:rPr>
        <w:t xml:space="preserve"> יש מ</w:t>
      </w:r>
      <w:bookmarkStart w:id="1073" w:name="_ETM_Q1_1054152"/>
      <w:bookmarkEnd w:id="1073"/>
      <w:r w:rsidR="00441E47" w:rsidRPr="00385721">
        <w:rPr>
          <w:rFonts w:ascii="David" w:hAnsi="David"/>
          <w:rtl/>
        </w:rPr>
        <w:t xml:space="preserve">דינות </w:t>
      </w:r>
      <w:bookmarkStart w:id="1074" w:name="_ETM_Q1_1051402"/>
      <w:bookmarkEnd w:id="1074"/>
      <w:r w:rsidR="00441E47" w:rsidRPr="00385721">
        <w:rPr>
          <w:rFonts w:ascii="David" w:hAnsi="David"/>
          <w:rtl/>
        </w:rPr>
        <w:t xml:space="preserve">שבהן </w:t>
      </w:r>
      <w:bookmarkStart w:id="1075" w:name="_ETM_Q1_1050902"/>
      <w:bookmarkEnd w:id="1075"/>
      <w:r w:rsidR="00441E47" w:rsidRPr="00385721">
        <w:rPr>
          <w:rFonts w:ascii="David" w:hAnsi="David"/>
          <w:rtl/>
        </w:rPr>
        <w:t xml:space="preserve">אנחנו כבר יודעים </w:t>
      </w:r>
      <w:r w:rsidR="00D45783" w:rsidRPr="00385721">
        <w:rPr>
          <w:rFonts w:ascii="David" w:hAnsi="David"/>
          <w:rtl/>
        </w:rPr>
        <w:t>לומר -</w:t>
      </w:r>
      <w:r w:rsidR="00441E47" w:rsidRPr="00385721">
        <w:rPr>
          <w:rFonts w:ascii="David" w:hAnsi="David"/>
          <w:rtl/>
        </w:rPr>
        <w:t xml:space="preserve"> מה </w:t>
      </w:r>
      <w:bookmarkStart w:id="1076" w:name="_ETM_Q1_1052653"/>
      <w:bookmarkStart w:id="1077" w:name="_ETM_Q1_1056651"/>
      <w:bookmarkEnd w:id="1076"/>
      <w:bookmarkEnd w:id="1077"/>
      <w:r w:rsidR="00D45783" w:rsidRPr="00385721">
        <w:rPr>
          <w:rFonts w:ascii="David" w:hAnsi="David"/>
          <w:rtl/>
        </w:rPr>
        <w:t xml:space="preserve">אופי הבניה, </w:t>
      </w:r>
      <w:r w:rsidR="00441E47" w:rsidRPr="00385721">
        <w:rPr>
          <w:rFonts w:ascii="David" w:hAnsi="David"/>
          <w:rtl/>
        </w:rPr>
        <w:t>תקן הבניה</w:t>
      </w:r>
      <w:bookmarkStart w:id="1078" w:name="_ETM_Q1_1052152"/>
      <w:bookmarkEnd w:id="1078"/>
      <w:r w:rsidR="00441E47" w:rsidRPr="00385721">
        <w:rPr>
          <w:rFonts w:ascii="David" w:hAnsi="David"/>
          <w:rtl/>
        </w:rPr>
        <w:t>,</w:t>
      </w:r>
      <w:bookmarkStart w:id="1079" w:name="_ETM_Q1_1058403"/>
      <w:bookmarkStart w:id="1080" w:name="_ETM_Q1_1055402"/>
      <w:bookmarkEnd w:id="1079"/>
      <w:bookmarkEnd w:id="1080"/>
      <w:r w:rsidR="00441E47" w:rsidRPr="00385721">
        <w:rPr>
          <w:rFonts w:ascii="David" w:hAnsi="David"/>
          <w:rtl/>
        </w:rPr>
        <w:t xml:space="preserve"> </w:t>
      </w:r>
      <w:r w:rsidR="00D45783" w:rsidRPr="00385721">
        <w:rPr>
          <w:rFonts w:ascii="David" w:hAnsi="David"/>
          <w:rtl/>
        </w:rPr>
        <w:t>ואיזה ניסיון יש לבניה</w:t>
      </w:r>
      <w:r w:rsidR="00441E47" w:rsidRPr="00385721">
        <w:rPr>
          <w:rFonts w:ascii="David" w:hAnsi="David"/>
          <w:rtl/>
        </w:rPr>
        <w:t xml:space="preserve">. </w:t>
      </w:r>
      <w:bookmarkStart w:id="1081" w:name="_ETM_Q1_1058152"/>
      <w:bookmarkEnd w:id="1081"/>
      <w:r w:rsidR="00441E47" w:rsidRPr="00385721">
        <w:rPr>
          <w:rFonts w:ascii="David" w:hAnsi="David"/>
          <w:rtl/>
        </w:rPr>
        <w:t>ההתאחדות הם</w:t>
      </w:r>
      <w:bookmarkStart w:id="1082" w:name="_ETM_Q1_1059152"/>
      <w:bookmarkEnd w:id="1082"/>
      <w:r w:rsidR="00D45783" w:rsidRPr="00385721">
        <w:rPr>
          <w:rFonts w:ascii="David" w:hAnsi="David"/>
          <w:rtl/>
        </w:rPr>
        <w:t xml:space="preserve"> גם שחקן.</w:t>
      </w:r>
      <w:r w:rsidR="00441E47" w:rsidRPr="00385721">
        <w:rPr>
          <w:rFonts w:ascii="David" w:hAnsi="David"/>
          <w:rtl/>
        </w:rPr>
        <w:t xml:space="preserve"> כל הר</w:t>
      </w:r>
      <w:bookmarkStart w:id="1083" w:name="_ETM_Q1_1063652"/>
      <w:bookmarkEnd w:id="1083"/>
      <w:r w:rsidR="00441E47" w:rsidRPr="00385721">
        <w:rPr>
          <w:rFonts w:ascii="David" w:hAnsi="David"/>
          <w:rtl/>
        </w:rPr>
        <w:t xml:space="preserve">עיון </w:t>
      </w:r>
      <w:bookmarkStart w:id="1084" w:name="_ETM_Q1_1060652"/>
      <w:bookmarkEnd w:id="1084"/>
      <w:r w:rsidR="00441E47" w:rsidRPr="00385721">
        <w:rPr>
          <w:rFonts w:ascii="David" w:hAnsi="David"/>
          <w:rtl/>
        </w:rPr>
        <w:t>בלהב</w:t>
      </w:r>
      <w:bookmarkStart w:id="1085" w:name="_ETM_Q1_1035350"/>
      <w:bookmarkStart w:id="1086" w:name="_ETM_Q1_1033601"/>
      <w:bookmarkStart w:id="1087" w:name="_ETM_Q1_1036600"/>
      <w:bookmarkEnd w:id="1085"/>
      <w:bookmarkEnd w:id="1086"/>
      <w:bookmarkEnd w:id="1087"/>
      <w:r w:rsidR="00441E47" w:rsidRPr="00385721">
        <w:rPr>
          <w:rFonts w:ascii="David" w:hAnsi="David"/>
          <w:rtl/>
        </w:rPr>
        <w:t>יא את הידע המקצועי שיש לנו לגבי הענף חייב להיו</w:t>
      </w:r>
      <w:bookmarkStart w:id="1088" w:name="_ETM_Q1_1067652"/>
      <w:bookmarkEnd w:id="1088"/>
      <w:r w:rsidR="00441E47" w:rsidRPr="00385721">
        <w:rPr>
          <w:rFonts w:ascii="David" w:hAnsi="David"/>
          <w:rtl/>
        </w:rPr>
        <w:t>ת חלק</w:t>
      </w:r>
      <w:bookmarkStart w:id="1089" w:name="_ETM_Q1_1065652"/>
      <w:bookmarkEnd w:id="1089"/>
      <w:r w:rsidR="00441E47" w:rsidRPr="00385721">
        <w:rPr>
          <w:rFonts w:ascii="David" w:hAnsi="David"/>
          <w:rtl/>
        </w:rPr>
        <w:t xml:space="preserve"> מהתהליך הזה</w:t>
      </w:r>
      <w:r w:rsidR="00E52A48" w:rsidRPr="00385721">
        <w:rPr>
          <w:rFonts w:ascii="David" w:hAnsi="David"/>
          <w:rtl/>
        </w:rPr>
        <w:t>,</w:t>
      </w:r>
      <w:r w:rsidR="00441E47" w:rsidRPr="00385721">
        <w:rPr>
          <w:rFonts w:ascii="David" w:hAnsi="David"/>
          <w:rtl/>
        </w:rPr>
        <w:t xml:space="preserve"> והוא חלק מהתהליך. </w:t>
      </w:r>
      <w:bookmarkStart w:id="1090" w:name="_ETM_Q1_1070902"/>
      <w:bookmarkStart w:id="1091" w:name="_ETM_Q1_1074602"/>
      <w:bookmarkEnd w:id="1090"/>
      <w:r w:rsidR="00441E47" w:rsidRPr="00385721">
        <w:rPr>
          <w:rFonts w:ascii="David" w:hAnsi="David"/>
          <w:rtl/>
        </w:rPr>
        <w:t xml:space="preserve">אתה </w:t>
      </w:r>
      <w:bookmarkStart w:id="1092" w:name="_ETM_Q1_1070153"/>
      <w:bookmarkEnd w:id="1092"/>
      <w:bookmarkEnd w:id="1091"/>
      <w:r w:rsidR="00441E47" w:rsidRPr="00385721">
        <w:rPr>
          <w:rFonts w:ascii="David" w:hAnsi="David"/>
          <w:rtl/>
        </w:rPr>
        <w:t>ברשות להתחדשות? לא הבנ</w:t>
      </w:r>
      <w:bookmarkStart w:id="1093" w:name="_ETM_Q1_1070152"/>
      <w:bookmarkEnd w:id="1093"/>
      <w:r w:rsidR="00441E47" w:rsidRPr="00385721">
        <w:rPr>
          <w:rFonts w:ascii="David" w:hAnsi="David"/>
          <w:rtl/>
        </w:rPr>
        <w:t xml:space="preserve">תי את ה - </w:t>
      </w:r>
      <w:bookmarkStart w:id="1094" w:name="_ETM_Q1_1071652"/>
      <w:bookmarkStart w:id="1095" w:name="_ETM_Q1_1073652"/>
      <w:bookmarkStart w:id="1096" w:name="_ETM_Q1_1068352"/>
      <w:bookmarkStart w:id="1097" w:name="_ETM_Q1_1071852"/>
      <w:bookmarkStart w:id="1098" w:name="_ETM_Q1_1075352"/>
      <w:bookmarkStart w:id="1099" w:name="_ETM_Q1_1073852"/>
      <w:bookmarkStart w:id="1100" w:name="_ETM_Q1_1072352"/>
      <w:bookmarkEnd w:id="1094"/>
      <w:bookmarkEnd w:id="1095"/>
      <w:bookmarkEnd w:id="1096"/>
      <w:bookmarkEnd w:id="1097"/>
      <w:bookmarkEnd w:id="1098"/>
      <w:bookmarkEnd w:id="1099"/>
      <w:bookmarkEnd w:id="1100"/>
      <w:r w:rsidR="00BB357E" w:rsidRPr="00385721">
        <w:rPr>
          <w:rFonts w:ascii="David" w:hAnsi="David"/>
          <w:rtl/>
        </w:rPr>
        <w:t>-</w:t>
      </w:r>
      <w:r w:rsidR="006805C2" w:rsidRPr="00385721">
        <w:rPr>
          <w:rFonts w:ascii="David" w:hAnsi="David"/>
          <w:rtl/>
        </w:rPr>
        <w:t xml:space="preserve"> -</w:t>
      </w:r>
    </w:p>
    <w:p w:rsidR="005E4D30" w:rsidRPr="00385721" w:rsidRDefault="005E4D30" w:rsidP="005E4D30">
      <w:pPr>
        <w:rPr>
          <w:rFonts w:ascii="David" w:hAnsi="David"/>
          <w:rtl/>
        </w:rPr>
      </w:pPr>
    </w:p>
    <w:p w:rsidR="00BB357E" w:rsidRPr="00385721" w:rsidRDefault="00BB357E" w:rsidP="00BB357E">
      <w:pPr>
        <w:pStyle w:val="a4"/>
        <w:keepNext/>
        <w:rPr>
          <w:rtl/>
        </w:rPr>
      </w:pPr>
      <w:bookmarkStart w:id="1101" w:name="ET_speaker_אופיר_אתגר_7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אופיר אתגר: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101"/>
    </w:p>
    <w:p w:rsidR="00BB357E" w:rsidRPr="00385721" w:rsidRDefault="00BB357E" w:rsidP="00BB357E">
      <w:pPr>
        <w:pStyle w:val="KeepWithNext"/>
        <w:rPr>
          <w:rFonts w:ascii="David" w:hAnsi="David"/>
          <w:rtl/>
          <w:lang w:eastAsia="he-IL"/>
        </w:rPr>
      </w:pPr>
    </w:p>
    <w:p w:rsidR="00BB357E" w:rsidRPr="00385721" w:rsidRDefault="00BB357E" w:rsidP="00BB357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מהפורום להתחדשות עירונית.</w:t>
      </w:r>
    </w:p>
    <w:p w:rsidR="00BB357E" w:rsidRPr="00385721" w:rsidRDefault="00BB357E" w:rsidP="00BB357E">
      <w:pPr>
        <w:ind w:firstLine="0"/>
        <w:rPr>
          <w:rFonts w:ascii="David" w:hAnsi="David"/>
          <w:rtl/>
          <w:lang w:eastAsia="he-IL"/>
        </w:rPr>
      </w:pPr>
    </w:p>
    <w:p w:rsidR="00BB357E" w:rsidRPr="00385721" w:rsidRDefault="00BB357E" w:rsidP="00BB357E">
      <w:pPr>
        <w:pStyle w:val="af6"/>
        <w:keepNext/>
        <w:rPr>
          <w:rtl/>
        </w:rPr>
      </w:pPr>
      <w:bookmarkStart w:id="1102" w:name="ET_yor_5069_7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102"/>
    </w:p>
    <w:p w:rsidR="00BB357E" w:rsidRPr="00385721" w:rsidRDefault="00BB357E" w:rsidP="00BB357E">
      <w:pPr>
        <w:pStyle w:val="KeepWithNext"/>
        <w:rPr>
          <w:rFonts w:ascii="David" w:hAnsi="David"/>
          <w:rtl/>
          <w:lang w:eastAsia="he-IL"/>
        </w:rPr>
      </w:pPr>
    </w:p>
    <w:p w:rsidR="00BB357E" w:rsidRPr="00385721" w:rsidRDefault="00BB357E" w:rsidP="00BB357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הוא פורום.</w:t>
      </w:r>
      <w:bookmarkStart w:id="1103" w:name="_ETM_Q1_1078352"/>
      <w:bookmarkEnd w:id="1103"/>
      <w:r w:rsidRPr="00385721">
        <w:rPr>
          <w:rFonts w:ascii="David" w:hAnsi="David"/>
          <w:rtl/>
          <w:lang w:eastAsia="he-IL"/>
        </w:rPr>
        <w:t xml:space="preserve"> הוא גם יזם. </w:t>
      </w:r>
      <w:bookmarkStart w:id="1104" w:name="_ETM_Q1_1071104"/>
      <w:bookmarkEnd w:id="1104"/>
      <w:r w:rsidRPr="00385721">
        <w:rPr>
          <w:rFonts w:ascii="David" w:hAnsi="David"/>
          <w:rtl/>
          <w:lang w:eastAsia="he-IL"/>
        </w:rPr>
        <w:t>הוא בחור מצוין. יש לו רעיונות טובים.</w:t>
      </w:r>
    </w:p>
    <w:p w:rsidR="00BB357E" w:rsidRPr="00385721" w:rsidRDefault="00BB357E" w:rsidP="00BB357E">
      <w:pPr>
        <w:ind w:firstLine="0"/>
        <w:rPr>
          <w:rFonts w:ascii="David" w:hAnsi="David"/>
          <w:rtl/>
          <w:lang w:eastAsia="he-IL"/>
        </w:rPr>
      </w:pPr>
      <w:bookmarkStart w:id="1105" w:name="_ETM_Q1_1079351"/>
      <w:bookmarkStart w:id="1106" w:name="_ETM_Q1_1080353"/>
      <w:bookmarkEnd w:id="1105"/>
      <w:bookmarkEnd w:id="1106"/>
    </w:p>
    <w:p w:rsidR="00BB357E" w:rsidRPr="00385721" w:rsidRDefault="00BB357E" w:rsidP="00BB357E">
      <w:pPr>
        <w:pStyle w:val="a4"/>
        <w:keepNext/>
        <w:rPr>
          <w:rtl/>
        </w:rPr>
      </w:pPr>
      <w:bookmarkStart w:id="1107" w:name="ET_speaker_מיכל_ארן_7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107"/>
    </w:p>
    <w:p w:rsidR="00BB357E" w:rsidRPr="00385721" w:rsidRDefault="00BB357E" w:rsidP="00BB357E">
      <w:pPr>
        <w:pStyle w:val="KeepWithNext"/>
        <w:rPr>
          <w:rFonts w:ascii="David" w:hAnsi="David"/>
          <w:rtl/>
          <w:lang w:eastAsia="he-IL"/>
        </w:rPr>
      </w:pPr>
    </w:p>
    <w:p w:rsidR="00BB357E" w:rsidRPr="00385721" w:rsidRDefault="00E9621B" w:rsidP="00BB357E">
      <w:pPr>
        <w:rPr>
          <w:rFonts w:ascii="David" w:hAnsi="David"/>
          <w:rtl/>
          <w:lang w:eastAsia="he-IL"/>
        </w:rPr>
      </w:pPr>
      <w:bookmarkStart w:id="1108" w:name="_ETM_Q1_1076102"/>
      <w:bookmarkStart w:id="1109" w:name="_ETM_Q1_1070602"/>
      <w:bookmarkStart w:id="1110" w:name="_ETM_Q1_1074102"/>
      <w:bookmarkStart w:id="1111" w:name="_ETM_Q1_1079102"/>
      <w:bookmarkStart w:id="1112" w:name="_ETM_Q1_1076351"/>
      <w:bookmarkStart w:id="1113" w:name="_ETM_Q1_1076352"/>
      <w:bookmarkStart w:id="1114" w:name="_ETM_Q1_1073601"/>
      <w:bookmarkEnd w:id="1108"/>
      <w:bookmarkEnd w:id="1109"/>
      <w:bookmarkEnd w:id="1110"/>
      <w:bookmarkEnd w:id="1111"/>
      <w:bookmarkEnd w:id="1112"/>
      <w:bookmarkEnd w:id="1113"/>
      <w:bookmarkEnd w:id="1114"/>
      <w:r w:rsidRPr="00385721">
        <w:rPr>
          <w:rFonts w:ascii="David" w:hAnsi="David"/>
          <w:rtl/>
          <w:lang w:eastAsia="he-IL"/>
        </w:rPr>
        <w:t>אה, פורום. רק רציתי לחדד</w:t>
      </w:r>
      <w:bookmarkStart w:id="1115" w:name="_ETM_Q1_1082104"/>
      <w:bookmarkEnd w:id="1115"/>
      <w:r w:rsidRPr="00385721">
        <w:rPr>
          <w:rFonts w:ascii="David" w:hAnsi="David"/>
          <w:rtl/>
          <w:lang w:eastAsia="he-IL"/>
        </w:rPr>
        <w:t xml:space="preserve"> את זה לעצמי.</w:t>
      </w:r>
      <w:bookmarkStart w:id="1116" w:name="_ETM_Q1_1074853"/>
      <w:bookmarkEnd w:id="1116"/>
    </w:p>
    <w:p w:rsidR="00E9621B" w:rsidRPr="00385721" w:rsidRDefault="00E9621B" w:rsidP="00BB357E">
      <w:pPr>
        <w:rPr>
          <w:rFonts w:ascii="David" w:hAnsi="David"/>
          <w:rtl/>
          <w:lang w:eastAsia="he-IL"/>
        </w:rPr>
      </w:pPr>
      <w:bookmarkStart w:id="1117" w:name="_ETM_Q1_1077102"/>
      <w:bookmarkEnd w:id="1117"/>
    </w:p>
    <w:p w:rsidR="00E9621B" w:rsidRPr="00385721" w:rsidRDefault="00E9621B" w:rsidP="00E9621B">
      <w:pPr>
        <w:rPr>
          <w:rFonts w:ascii="David" w:hAnsi="David"/>
          <w:rtl/>
          <w:lang w:eastAsia="he-IL"/>
        </w:rPr>
      </w:pPr>
      <w:bookmarkStart w:id="1118" w:name="_ETM_Q1_1077602"/>
      <w:bookmarkEnd w:id="1118"/>
      <w:r w:rsidRPr="00385721">
        <w:rPr>
          <w:rFonts w:ascii="David" w:hAnsi="David"/>
          <w:rtl/>
          <w:lang w:eastAsia="he-IL"/>
        </w:rPr>
        <w:t xml:space="preserve">אז התשובה שלנו לדבר הזה </w:t>
      </w:r>
      <w:bookmarkStart w:id="1119" w:name="_ETM_Q1_1082352"/>
      <w:bookmarkEnd w:id="1119"/>
      <w:r w:rsidRPr="00385721">
        <w:rPr>
          <w:rFonts w:ascii="David" w:hAnsi="David"/>
          <w:rtl/>
          <w:lang w:eastAsia="he-IL"/>
        </w:rPr>
        <w:t xml:space="preserve">היא שיש </w:t>
      </w:r>
      <w:bookmarkStart w:id="1120" w:name="_ETM_Q1_1082852"/>
      <w:bookmarkEnd w:id="1120"/>
      <w:r w:rsidRPr="00385721">
        <w:rPr>
          <w:rFonts w:ascii="David" w:hAnsi="David"/>
          <w:rtl/>
          <w:lang w:eastAsia="he-IL"/>
        </w:rPr>
        <w:t xml:space="preserve">פה </w:t>
      </w:r>
      <w:bookmarkStart w:id="1121" w:name="_ETM_Q1_1083603"/>
      <w:bookmarkEnd w:id="1121"/>
      <w:r w:rsidRPr="00385721">
        <w:rPr>
          <w:rFonts w:ascii="David" w:hAnsi="David"/>
          <w:rtl/>
          <w:lang w:eastAsia="he-IL"/>
        </w:rPr>
        <w:t>הסתכלות מסודרת לגבי הענף</w:t>
      </w:r>
      <w:bookmarkStart w:id="1122" w:name="_ETM_Q1_1086602"/>
      <w:bookmarkEnd w:id="1122"/>
      <w:r w:rsidRPr="00385721">
        <w:rPr>
          <w:rFonts w:ascii="David" w:hAnsi="David"/>
          <w:rtl/>
          <w:lang w:eastAsia="he-IL"/>
        </w:rPr>
        <w:t xml:space="preserve"> – </w:t>
      </w:r>
      <w:bookmarkStart w:id="1123" w:name="_ETM_Q1_1085103"/>
      <w:bookmarkEnd w:id="1123"/>
      <w:r w:rsidRPr="00385721">
        <w:rPr>
          <w:rFonts w:ascii="David" w:hAnsi="David"/>
          <w:rtl/>
          <w:lang w:eastAsia="he-IL"/>
        </w:rPr>
        <w:t>מהיכן מביאי</w:t>
      </w:r>
      <w:bookmarkStart w:id="1124" w:name="_ETM_Q1_1086352"/>
      <w:bookmarkEnd w:id="1124"/>
      <w:r w:rsidRPr="00385721">
        <w:rPr>
          <w:rFonts w:ascii="David" w:hAnsi="David"/>
          <w:rtl/>
          <w:lang w:eastAsia="he-IL"/>
        </w:rPr>
        <w:t>ם? מאילו מדינות?</w:t>
      </w:r>
      <w:bookmarkStart w:id="1125" w:name="_ETM_Q1_1088102"/>
      <w:bookmarkEnd w:id="1125"/>
      <w:r w:rsidRPr="00385721">
        <w:rPr>
          <w:rFonts w:ascii="David" w:hAnsi="David"/>
          <w:rtl/>
          <w:lang w:eastAsia="he-IL"/>
        </w:rPr>
        <w:t xml:space="preserve"> יש שיקולים </w:t>
      </w:r>
      <w:bookmarkStart w:id="1126" w:name="_ETM_Q1_1089603"/>
      <w:bookmarkEnd w:id="1126"/>
      <w:r w:rsidRPr="00385721">
        <w:rPr>
          <w:rFonts w:ascii="David" w:hAnsi="David"/>
          <w:rtl/>
          <w:lang w:eastAsia="he-IL"/>
        </w:rPr>
        <w:t xml:space="preserve">רבים, </w:t>
      </w:r>
      <w:bookmarkStart w:id="1127" w:name="_ETM_Q1_1089115"/>
      <w:bookmarkEnd w:id="1127"/>
      <w:r w:rsidRPr="00385721">
        <w:rPr>
          <w:rFonts w:ascii="David" w:hAnsi="David"/>
          <w:rtl/>
          <w:lang w:eastAsia="he-IL"/>
        </w:rPr>
        <w:t>ובין השאר</w:t>
      </w:r>
      <w:bookmarkStart w:id="1128" w:name="_ETM_Q1_1089103"/>
      <w:bookmarkEnd w:id="1128"/>
      <w:r w:rsidRPr="00385721">
        <w:rPr>
          <w:rFonts w:ascii="David" w:hAnsi="David"/>
          <w:rtl/>
          <w:lang w:eastAsia="he-IL"/>
        </w:rPr>
        <w:t xml:space="preserve"> גם השיקול</w:t>
      </w:r>
      <w:bookmarkStart w:id="1129" w:name="_ETM_Q1_1092102"/>
      <w:bookmarkEnd w:id="1129"/>
      <w:r w:rsidRPr="00385721">
        <w:rPr>
          <w:rFonts w:ascii="David" w:hAnsi="David"/>
          <w:rtl/>
          <w:lang w:eastAsia="he-IL"/>
        </w:rPr>
        <w:t xml:space="preserve"> המקצועי.</w:t>
      </w:r>
    </w:p>
    <w:p w:rsidR="00E9621B" w:rsidRPr="00385721" w:rsidRDefault="00E9621B" w:rsidP="00E9621B">
      <w:pPr>
        <w:ind w:firstLine="0"/>
        <w:rPr>
          <w:rFonts w:ascii="David" w:hAnsi="David"/>
          <w:rtl/>
          <w:lang w:eastAsia="he-IL"/>
        </w:rPr>
      </w:pPr>
      <w:bookmarkStart w:id="1130" w:name="_ETM_Q1_1090352"/>
      <w:bookmarkStart w:id="1131" w:name="_ETM_Q1_1091602"/>
      <w:bookmarkEnd w:id="1130"/>
      <w:bookmarkEnd w:id="1131"/>
    </w:p>
    <w:p w:rsidR="00E9621B" w:rsidRPr="00385721" w:rsidRDefault="00E9621B" w:rsidP="00E9621B">
      <w:pPr>
        <w:pStyle w:val="af6"/>
        <w:keepNext/>
        <w:rPr>
          <w:rtl/>
        </w:rPr>
      </w:pPr>
      <w:bookmarkStart w:id="1132" w:name="ET_yor_5069_7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132"/>
    </w:p>
    <w:p w:rsidR="00E9621B" w:rsidRPr="00385721" w:rsidRDefault="00E9621B" w:rsidP="00E9621B">
      <w:pPr>
        <w:pStyle w:val="KeepWithNext"/>
        <w:rPr>
          <w:rFonts w:ascii="David" w:hAnsi="David"/>
          <w:rtl/>
          <w:lang w:eastAsia="he-IL"/>
        </w:rPr>
      </w:pPr>
    </w:p>
    <w:p w:rsidR="00E9621B" w:rsidRPr="00385721" w:rsidRDefault="00E9621B" w:rsidP="00D239F9">
      <w:pPr>
        <w:rPr>
          <w:rFonts w:ascii="David" w:hAnsi="David"/>
          <w:rtl/>
          <w:lang w:eastAsia="he-IL"/>
        </w:rPr>
      </w:pPr>
      <w:bookmarkStart w:id="1133" w:name="_ETM_Q1_1092352"/>
      <w:bookmarkEnd w:id="1133"/>
      <w:r w:rsidRPr="00385721">
        <w:rPr>
          <w:rFonts w:ascii="David" w:hAnsi="David"/>
          <w:rtl/>
          <w:lang w:eastAsia="he-IL"/>
        </w:rPr>
        <w:t>תודה. עוד מישהו</w:t>
      </w:r>
      <w:r w:rsidR="00D239F9" w:rsidRPr="00385721">
        <w:rPr>
          <w:rFonts w:ascii="David" w:hAnsi="David"/>
          <w:rtl/>
          <w:lang w:eastAsia="he-IL"/>
        </w:rPr>
        <w:t>?</w:t>
      </w:r>
    </w:p>
    <w:p w:rsidR="00E9621B" w:rsidRPr="00385721" w:rsidRDefault="00E9621B" w:rsidP="00E9621B">
      <w:pPr>
        <w:ind w:firstLine="0"/>
        <w:rPr>
          <w:rFonts w:ascii="David" w:hAnsi="David"/>
          <w:rtl/>
          <w:lang w:eastAsia="he-IL"/>
        </w:rPr>
      </w:pPr>
      <w:bookmarkStart w:id="1134" w:name="_ETM_Q1_1097855"/>
      <w:bookmarkStart w:id="1135" w:name="_ETM_Q1_1094855"/>
      <w:bookmarkStart w:id="1136" w:name="_ETM_Q1_1095853"/>
      <w:bookmarkEnd w:id="1134"/>
      <w:bookmarkEnd w:id="1135"/>
      <w:bookmarkEnd w:id="1136"/>
    </w:p>
    <w:p w:rsidR="00E9621B" w:rsidRPr="00385721" w:rsidRDefault="00E9621B" w:rsidP="00E9621B">
      <w:pPr>
        <w:pStyle w:val="a4"/>
        <w:keepNext/>
        <w:rPr>
          <w:rtl/>
        </w:rPr>
      </w:pPr>
      <w:bookmarkStart w:id="1137" w:name="ET_speaker_6520_7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137"/>
    </w:p>
    <w:p w:rsidR="00E9621B" w:rsidRPr="00385721" w:rsidRDefault="00E9621B" w:rsidP="00E9621B">
      <w:pPr>
        <w:pStyle w:val="KeepWithNext"/>
        <w:rPr>
          <w:rFonts w:ascii="David" w:hAnsi="David"/>
          <w:rtl/>
          <w:lang w:eastAsia="he-IL"/>
        </w:rPr>
      </w:pPr>
    </w:p>
    <w:p w:rsidR="006805C2" w:rsidRPr="00385721" w:rsidRDefault="00E9621B" w:rsidP="00031B75">
      <w:pPr>
        <w:rPr>
          <w:rFonts w:ascii="David" w:hAnsi="David"/>
          <w:rtl/>
          <w:lang w:eastAsia="he-IL"/>
        </w:rPr>
      </w:pPr>
      <w:bookmarkStart w:id="1138" w:name="_ETM_Q1_1092603"/>
      <w:bookmarkEnd w:id="1138"/>
      <w:r w:rsidRPr="00385721">
        <w:rPr>
          <w:rFonts w:ascii="David" w:hAnsi="David"/>
          <w:rtl/>
          <w:lang w:eastAsia="he-IL"/>
        </w:rPr>
        <w:t xml:space="preserve">עם </w:t>
      </w:r>
      <w:bookmarkStart w:id="1139" w:name="_ETM_Q1_1107852"/>
      <w:bookmarkEnd w:id="1139"/>
      <w:r w:rsidRPr="00385721">
        <w:rPr>
          <w:rFonts w:ascii="David" w:hAnsi="David"/>
          <w:rtl/>
          <w:lang w:eastAsia="he-IL"/>
        </w:rPr>
        <w:t>כל הצניעות</w:t>
      </w:r>
      <w:bookmarkStart w:id="1140" w:name="_ETM_Q1_1107853"/>
      <w:bookmarkEnd w:id="1140"/>
      <w:r w:rsidRPr="00385721">
        <w:rPr>
          <w:rFonts w:ascii="David" w:hAnsi="David"/>
          <w:rtl/>
          <w:lang w:eastAsia="he-IL"/>
        </w:rPr>
        <w:t>, אני באמת רוצה לברך</w:t>
      </w:r>
      <w:bookmarkStart w:id="1141" w:name="_ETM_Q1_1110352"/>
      <w:bookmarkStart w:id="1142" w:name="_ETM_Q1_1108603"/>
      <w:bookmarkEnd w:id="1141"/>
      <w:bookmarkEnd w:id="1142"/>
      <w:r w:rsidRPr="00385721">
        <w:rPr>
          <w:rFonts w:ascii="David" w:hAnsi="David"/>
          <w:rtl/>
          <w:lang w:eastAsia="he-IL"/>
        </w:rPr>
        <w:t xml:space="preserve"> את כל העבודה ה</w:t>
      </w:r>
      <w:bookmarkStart w:id="1143" w:name="_ETM_Q1_1110852"/>
      <w:bookmarkEnd w:id="1143"/>
      <w:r w:rsidR="00031B75">
        <w:rPr>
          <w:rFonts w:ascii="David" w:hAnsi="David"/>
          <w:rtl/>
          <w:lang w:eastAsia="he-IL"/>
        </w:rPr>
        <w:t>נפלאה של עובדי המדינה</w:t>
      </w:r>
      <w:r w:rsidR="00031B75">
        <w:rPr>
          <w:rFonts w:ascii="David" w:hAnsi="David" w:hint="cs"/>
          <w:rtl/>
          <w:lang w:eastAsia="he-IL"/>
        </w:rPr>
        <w:t xml:space="preserve">, </w:t>
      </w:r>
      <w:r w:rsidR="006805C2" w:rsidRPr="00385721">
        <w:rPr>
          <w:rFonts w:ascii="David" w:hAnsi="David"/>
          <w:rtl/>
          <w:lang w:eastAsia="he-IL"/>
        </w:rPr>
        <w:t>במיוחד העובדים ב</w:t>
      </w:r>
      <w:r w:rsidRPr="00385721">
        <w:rPr>
          <w:rFonts w:ascii="David" w:hAnsi="David"/>
          <w:rtl/>
          <w:lang w:eastAsia="he-IL"/>
        </w:rPr>
        <w:t xml:space="preserve">רשות </w:t>
      </w:r>
      <w:bookmarkStart w:id="1144" w:name="_ETM_Q1_1099600"/>
      <w:bookmarkEnd w:id="1144"/>
      <w:r w:rsidRPr="00385721">
        <w:rPr>
          <w:rFonts w:ascii="David" w:hAnsi="David"/>
          <w:rtl/>
          <w:lang w:eastAsia="he-IL"/>
        </w:rPr>
        <w:t>האוכלוסין</w:t>
      </w:r>
      <w:bookmarkStart w:id="1145" w:name="_ETM_Q1_1116352"/>
      <w:bookmarkEnd w:id="1145"/>
      <w:r w:rsidR="00031B75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 xml:space="preserve">שישבו שעות וימים </w:t>
      </w:r>
      <w:bookmarkStart w:id="1146" w:name="_ETM_Q1_1118852"/>
      <w:bookmarkEnd w:id="1146"/>
      <w:r w:rsidRPr="00385721">
        <w:rPr>
          <w:rFonts w:ascii="David" w:hAnsi="David"/>
          <w:rtl/>
          <w:lang w:eastAsia="he-IL"/>
        </w:rPr>
        <w:t>כדי לעזור לענף הבניה</w:t>
      </w:r>
      <w:r w:rsidR="006805C2" w:rsidRPr="00385721">
        <w:rPr>
          <w:rFonts w:ascii="David" w:hAnsi="David"/>
          <w:rtl/>
          <w:lang w:eastAsia="he-IL"/>
        </w:rPr>
        <w:t xml:space="preserve">. </w:t>
      </w:r>
      <w:r w:rsidR="00031B75">
        <w:rPr>
          <w:rFonts w:ascii="David" w:hAnsi="David" w:hint="cs"/>
          <w:rtl/>
          <w:lang w:eastAsia="he-IL"/>
        </w:rPr>
        <w:t xml:space="preserve">גם כך </w:t>
      </w:r>
      <w:r w:rsidR="006805C2" w:rsidRPr="00385721">
        <w:rPr>
          <w:rFonts w:ascii="David" w:hAnsi="David"/>
          <w:rtl/>
          <w:lang w:eastAsia="he-IL"/>
        </w:rPr>
        <w:t xml:space="preserve">ענף הבניה </w:t>
      </w:r>
      <w:bookmarkStart w:id="1147" w:name="_ETM_Q1_1122352"/>
      <w:bookmarkEnd w:id="1147"/>
      <w:r w:rsidRPr="00385721">
        <w:rPr>
          <w:rFonts w:ascii="David" w:hAnsi="David"/>
          <w:rtl/>
          <w:lang w:eastAsia="he-IL"/>
        </w:rPr>
        <w:t xml:space="preserve">נמצא </w:t>
      </w:r>
      <w:bookmarkStart w:id="1148" w:name="_ETM_Q1_1123853"/>
      <w:bookmarkEnd w:id="1148"/>
      <w:r w:rsidRPr="00385721">
        <w:rPr>
          <w:rFonts w:ascii="David" w:hAnsi="David"/>
          <w:rtl/>
          <w:lang w:eastAsia="he-IL"/>
        </w:rPr>
        <w:t>במצב לא טוב</w:t>
      </w:r>
      <w:r w:rsidR="006805C2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ועכשיו בגלל התקופה</w:t>
      </w:r>
      <w:r w:rsidR="006805C2" w:rsidRPr="00385721">
        <w:rPr>
          <w:rFonts w:ascii="David" w:hAnsi="David"/>
          <w:rtl/>
          <w:lang w:eastAsia="he-IL"/>
        </w:rPr>
        <w:t xml:space="preserve"> הזו</w:t>
      </w:r>
      <w:r w:rsidRPr="00385721">
        <w:rPr>
          <w:rFonts w:ascii="David" w:hAnsi="David"/>
          <w:rtl/>
          <w:lang w:eastAsia="he-IL"/>
        </w:rPr>
        <w:t xml:space="preserve"> הוא נמצא בהרבה </w:t>
      </w:r>
      <w:bookmarkStart w:id="1149" w:name="_ETM_Q1_1129852"/>
      <w:bookmarkStart w:id="1150" w:name="_ETM_Q1_1127352"/>
      <w:bookmarkEnd w:id="1149"/>
      <w:bookmarkEnd w:id="1150"/>
      <w:r w:rsidR="006805C2" w:rsidRPr="00385721">
        <w:rPr>
          <w:rFonts w:ascii="David" w:hAnsi="David"/>
          <w:rtl/>
          <w:lang w:eastAsia="he-IL"/>
        </w:rPr>
        <w:t>- -</w:t>
      </w:r>
    </w:p>
    <w:p w:rsidR="006805C2" w:rsidRPr="00385721" w:rsidRDefault="006805C2" w:rsidP="006805C2">
      <w:pPr>
        <w:rPr>
          <w:rFonts w:ascii="David" w:hAnsi="David"/>
          <w:rtl/>
          <w:lang w:eastAsia="he-IL"/>
        </w:rPr>
      </w:pPr>
    </w:p>
    <w:p w:rsidR="00567240" w:rsidRPr="00385721" w:rsidRDefault="00E9621B" w:rsidP="00031B75">
      <w:pPr>
        <w:rPr>
          <w:rFonts w:ascii="David" w:hAnsi="David"/>
          <w:rtl/>
          <w:lang w:eastAsia="he-IL"/>
        </w:rPr>
      </w:pPr>
      <w:bookmarkStart w:id="1151" w:name="_ETM_Q1_1137352"/>
      <w:bookmarkEnd w:id="1151"/>
      <w:r w:rsidRPr="00385721">
        <w:rPr>
          <w:rFonts w:ascii="David" w:hAnsi="David"/>
          <w:rtl/>
          <w:lang w:eastAsia="he-IL"/>
        </w:rPr>
        <w:t>רק להמחיש</w:t>
      </w:r>
      <w:bookmarkStart w:id="1152" w:name="_ETM_Q1_1129853"/>
      <w:bookmarkEnd w:id="1152"/>
      <w:r w:rsidRPr="00385721">
        <w:rPr>
          <w:rFonts w:ascii="David" w:hAnsi="David"/>
          <w:rtl/>
          <w:lang w:eastAsia="he-IL"/>
        </w:rPr>
        <w:t xml:space="preserve"> – יש את החלטת הממשלה </w:t>
      </w:r>
      <w:bookmarkStart w:id="1153" w:name="_ETM_Q1_1133602"/>
      <w:bookmarkStart w:id="1154" w:name="_ETM_Q1_1131102"/>
      <w:bookmarkEnd w:id="1153"/>
      <w:bookmarkEnd w:id="1154"/>
      <w:r w:rsidRPr="00385721">
        <w:rPr>
          <w:rFonts w:ascii="David" w:hAnsi="David"/>
          <w:rtl/>
          <w:lang w:eastAsia="he-IL"/>
        </w:rPr>
        <w:t xml:space="preserve">מיולי </w:t>
      </w:r>
      <w:bookmarkStart w:id="1155" w:name="_ETM_Q1_1131352"/>
      <w:bookmarkEnd w:id="1155"/>
      <w:r w:rsidRPr="00385721">
        <w:rPr>
          <w:rFonts w:ascii="David" w:hAnsi="David"/>
          <w:rtl/>
          <w:lang w:eastAsia="he-IL"/>
        </w:rPr>
        <w:t>2022</w:t>
      </w:r>
      <w:bookmarkStart w:id="1156" w:name="_ETM_Q1_1132352"/>
      <w:bookmarkEnd w:id="1156"/>
      <w:r w:rsidRPr="00385721">
        <w:rPr>
          <w:rFonts w:ascii="David" w:hAnsi="David"/>
          <w:rtl/>
          <w:lang w:eastAsia="he-IL"/>
        </w:rPr>
        <w:t xml:space="preserve"> שכולכם מכירים </w:t>
      </w:r>
      <w:bookmarkStart w:id="1157" w:name="_ETM_Q1_1133601"/>
      <w:bookmarkEnd w:id="1157"/>
      <w:r w:rsidRPr="00385721">
        <w:rPr>
          <w:rFonts w:ascii="David" w:hAnsi="David"/>
          <w:rtl/>
          <w:lang w:eastAsia="he-IL"/>
        </w:rPr>
        <w:t xml:space="preserve">שהגדילה </w:t>
      </w:r>
      <w:bookmarkStart w:id="1158" w:name="_ETM_Q1_1135352"/>
      <w:bookmarkEnd w:id="1158"/>
      <w:r w:rsidRPr="00385721">
        <w:rPr>
          <w:rFonts w:ascii="David" w:hAnsi="David"/>
          <w:rtl/>
          <w:lang w:eastAsia="he-IL"/>
        </w:rPr>
        <w:t>ל-30,000</w:t>
      </w:r>
      <w:bookmarkStart w:id="1159" w:name="_ETM_Q1_1136102"/>
      <w:bookmarkStart w:id="1160" w:name="_ETM_Q1_1138102"/>
      <w:bookmarkEnd w:id="1159"/>
      <w:bookmarkEnd w:id="1160"/>
      <w:r w:rsidRPr="00385721">
        <w:rPr>
          <w:rFonts w:ascii="David" w:hAnsi="David"/>
          <w:rtl/>
          <w:lang w:eastAsia="he-IL"/>
        </w:rPr>
        <w:t>, ויש היום רק 15,000.</w:t>
      </w:r>
      <w:r w:rsidR="006805C2" w:rsidRPr="00385721">
        <w:rPr>
          <w:rFonts w:ascii="David" w:hAnsi="David"/>
          <w:rtl/>
          <w:lang w:eastAsia="he-IL"/>
        </w:rPr>
        <w:t xml:space="preserve"> היום הכמות</w:t>
      </w:r>
      <w:bookmarkStart w:id="1161" w:name="_ETM_Q1_1140102"/>
      <w:bookmarkEnd w:id="1161"/>
      <w:r w:rsidR="006B3CF3" w:rsidRPr="00385721">
        <w:rPr>
          <w:rFonts w:ascii="David" w:hAnsi="David"/>
          <w:rtl/>
          <w:lang w:eastAsia="he-IL"/>
        </w:rPr>
        <w:t xml:space="preserve"> גדלה ל-50,000, </w:t>
      </w:r>
      <w:r w:rsidR="006805C2" w:rsidRPr="00385721">
        <w:rPr>
          <w:rFonts w:ascii="David" w:hAnsi="David"/>
          <w:rtl/>
          <w:lang w:eastAsia="he-IL"/>
        </w:rPr>
        <w:t xml:space="preserve">גם </w:t>
      </w:r>
      <w:bookmarkStart w:id="1162" w:name="_ETM_Q1_1145352"/>
      <w:bookmarkStart w:id="1163" w:name="_ETM_Q1_1142603"/>
      <w:bookmarkEnd w:id="1162"/>
      <w:bookmarkEnd w:id="1163"/>
      <w:r w:rsidR="00031B75">
        <w:rPr>
          <w:rFonts w:ascii="David" w:hAnsi="David" w:hint="cs"/>
          <w:rtl/>
          <w:lang w:eastAsia="he-IL"/>
        </w:rPr>
        <w:t>ללא</w:t>
      </w:r>
      <w:r w:rsidR="006805C2" w:rsidRPr="00385721">
        <w:rPr>
          <w:rFonts w:ascii="David" w:hAnsi="David"/>
          <w:rtl/>
          <w:lang w:eastAsia="he-IL"/>
        </w:rPr>
        <w:t xml:space="preserve"> המלחמה היה צריך לעשות את החשיבה הזאת</w:t>
      </w:r>
      <w:bookmarkStart w:id="1164" w:name="_ETM_Q1_1145852"/>
      <w:bookmarkStart w:id="1165" w:name="_ETM_Q1_1147352"/>
      <w:bookmarkEnd w:id="1164"/>
      <w:bookmarkEnd w:id="1165"/>
      <w:r w:rsidR="006805C2" w:rsidRPr="00385721">
        <w:rPr>
          <w:rFonts w:ascii="David" w:hAnsi="David"/>
          <w:rtl/>
          <w:lang w:eastAsia="he-IL"/>
        </w:rPr>
        <w:t>, אך לצערנו</w:t>
      </w:r>
      <w:bookmarkStart w:id="1166" w:name="_ETM_Q1_1139352"/>
      <w:bookmarkEnd w:id="1166"/>
      <w:r w:rsidR="006805C2" w:rsidRPr="00385721">
        <w:rPr>
          <w:rFonts w:ascii="David" w:hAnsi="David"/>
          <w:rtl/>
          <w:lang w:eastAsia="he-IL"/>
        </w:rPr>
        <w:t xml:space="preserve"> </w:t>
      </w:r>
      <w:bookmarkStart w:id="1167" w:name="_ETM_Q1_1139601"/>
      <w:bookmarkEnd w:id="1167"/>
      <w:r w:rsidR="006805C2" w:rsidRPr="00385721">
        <w:rPr>
          <w:rFonts w:ascii="David" w:hAnsi="David"/>
          <w:rtl/>
          <w:lang w:eastAsia="he-IL"/>
        </w:rPr>
        <w:t xml:space="preserve">המלחמה הביאה אותנו </w:t>
      </w:r>
      <w:r w:rsidR="00567240" w:rsidRPr="00385721">
        <w:rPr>
          <w:rFonts w:ascii="David" w:hAnsi="David"/>
          <w:rtl/>
          <w:lang w:eastAsia="he-IL"/>
        </w:rPr>
        <w:t>לזה.</w:t>
      </w:r>
    </w:p>
    <w:p w:rsidR="00567240" w:rsidRPr="00385721" w:rsidRDefault="00567240" w:rsidP="00567240">
      <w:pPr>
        <w:rPr>
          <w:rFonts w:ascii="David" w:hAnsi="David"/>
          <w:rtl/>
          <w:lang w:eastAsia="he-IL"/>
        </w:rPr>
      </w:pPr>
    </w:p>
    <w:p w:rsidR="004B7D24" w:rsidRPr="00385721" w:rsidRDefault="006805C2" w:rsidP="00031B7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העניין חייב </w:t>
      </w:r>
      <w:bookmarkStart w:id="1168" w:name="_ETM_Q1_1148603"/>
      <w:bookmarkEnd w:id="1168"/>
      <w:r w:rsidRPr="00385721">
        <w:rPr>
          <w:rFonts w:ascii="David" w:hAnsi="David"/>
          <w:rtl/>
          <w:lang w:eastAsia="he-IL"/>
        </w:rPr>
        <w:t xml:space="preserve">להיפתר בלי קשר </w:t>
      </w:r>
      <w:bookmarkStart w:id="1169" w:name="_ETM_Q1_1150851"/>
      <w:bookmarkEnd w:id="1169"/>
      <w:r w:rsidRPr="00385721">
        <w:rPr>
          <w:rFonts w:ascii="David" w:hAnsi="David"/>
          <w:rtl/>
          <w:lang w:eastAsia="he-IL"/>
        </w:rPr>
        <w:t xml:space="preserve">לתקופת החירום. תקופת החירום החמירה את המצב. חייבים לשחרר את </w:t>
      </w:r>
      <w:bookmarkStart w:id="1170" w:name="_ETM_Q1_1158602"/>
      <w:bookmarkEnd w:id="1170"/>
      <w:r w:rsidRPr="00385721">
        <w:rPr>
          <w:rFonts w:ascii="David" w:hAnsi="David"/>
          <w:rtl/>
          <w:lang w:eastAsia="he-IL"/>
        </w:rPr>
        <w:t>הרסן לכל התאגידים</w:t>
      </w:r>
      <w:bookmarkStart w:id="1171" w:name="_ETM_Q1_1158852"/>
      <w:bookmarkEnd w:id="1171"/>
      <w:r w:rsidR="006B3CF3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כמובן עם פיקוח ועם כל </w:t>
      </w:r>
      <w:bookmarkStart w:id="1172" w:name="_ETM_Q1_1163102"/>
      <w:bookmarkEnd w:id="1172"/>
      <w:r w:rsidRPr="00385721">
        <w:rPr>
          <w:rFonts w:ascii="David" w:hAnsi="David"/>
          <w:rtl/>
          <w:lang w:eastAsia="he-IL"/>
        </w:rPr>
        <w:t>מיני הגב</w:t>
      </w:r>
      <w:bookmarkStart w:id="1173" w:name="_ETM_Q1_1161352"/>
      <w:bookmarkEnd w:id="1173"/>
      <w:r w:rsidRPr="00385721">
        <w:rPr>
          <w:rFonts w:ascii="David" w:hAnsi="David"/>
          <w:rtl/>
          <w:lang w:eastAsia="he-IL"/>
        </w:rPr>
        <w:t xml:space="preserve">לות </w:t>
      </w:r>
      <w:r w:rsidR="006B3CF3" w:rsidRPr="00385721">
        <w:rPr>
          <w:rFonts w:ascii="David" w:hAnsi="David"/>
          <w:rtl/>
          <w:lang w:eastAsia="he-IL"/>
        </w:rPr>
        <w:t>-</w:t>
      </w:r>
      <w:r w:rsidR="00567240" w:rsidRPr="00385721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>חייבים להוריד את החסם.</w:t>
      </w:r>
      <w:bookmarkStart w:id="1174" w:name="_ETM_Q1_1166852"/>
      <w:bookmarkEnd w:id="1174"/>
    </w:p>
    <w:p w:rsidR="004B7D24" w:rsidRPr="00385721" w:rsidRDefault="004B7D24" w:rsidP="006805C2">
      <w:pPr>
        <w:rPr>
          <w:rFonts w:ascii="David" w:hAnsi="David"/>
          <w:rtl/>
          <w:lang w:eastAsia="he-IL"/>
        </w:rPr>
      </w:pPr>
    </w:p>
    <w:p w:rsidR="00E9621B" w:rsidRPr="00385721" w:rsidRDefault="006805C2" w:rsidP="006F349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בסוף לא </w:t>
      </w:r>
      <w:bookmarkStart w:id="1175" w:name="_ETM_Q1_1168352"/>
      <w:bookmarkEnd w:id="1175"/>
      <w:r w:rsidRPr="00385721">
        <w:rPr>
          <w:rFonts w:ascii="David" w:hAnsi="David"/>
          <w:rtl/>
          <w:lang w:eastAsia="he-IL"/>
        </w:rPr>
        <w:t>מעניינים אותי התאגידים או הקבלנים</w:t>
      </w:r>
      <w:bookmarkStart w:id="1176" w:name="_ETM_Q1_1170102"/>
      <w:bookmarkEnd w:id="1176"/>
      <w:r w:rsidR="00567240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r w:rsidR="006B3CF3" w:rsidRPr="00385721">
        <w:rPr>
          <w:rFonts w:ascii="David" w:hAnsi="David"/>
          <w:rtl/>
          <w:lang w:eastAsia="he-IL"/>
        </w:rPr>
        <w:t>אלא</w:t>
      </w:r>
      <w:r w:rsidRPr="00385721">
        <w:rPr>
          <w:rFonts w:ascii="David" w:hAnsi="David"/>
          <w:rtl/>
          <w:lang w:eastAsia="he-IL"/>
        </w:rPr>
        <w:t xml:space="preserve"> הציבור ומחירי </w:t>
      </w:r>
      <w:bookmarkStart w:id="1177" w:name="_ETM_Q1_1173102"/>
      <w:bookmarkEnd w:id="1177"/>
      <w:r w:rsidR="00567240" w:rsidRPr="00385721">
        <w:rPr>
          <w:rFonts w:ascii="David" w:hAnsi="David"/>
          <w:rtl/>
          <w:lang w:eastAsia="he-IL"/>
        </w:rPr>
        <w:t>הדיור</w:t>
      </w:r>
      <w:r w:rsidR="006B3CF3" w:rsidRPr="00385721">
        <w:rPr>
          <w:rFonts w:ascii="David" w:hAnsi="David"/>
          <w:rtl/>
          <w:lang w:eastAsia="he-IL"/>
        </w:rPr>
        <w:t xml:space="preserve"> -</w:t>
      </w:r>
      <w:r w:rsidR="00567240" w:rsidRPr="00385721">
        <w:rPr>
          <w:rFonts w:ascii="David" w:hAnsi="David"/>
          <w:rtl/>
          <w:lang w:eastAsia="he-IL"/>
        </w:rPr>
        <w:t xml:space="preserve"> עם</w:t>
      </w:r>
      <w:r w:rsidRPr="00385721">
        <w:rPr>
          <w:rFonts w:ascii="David" w:hAnsi="David"/>
          <w:rtl/>
          <w:lang w:eastAsia="he-IL"/>
        </w:rPr>
        <w:t xml:space="preserve"> כמה שקשה לו</w:t>
      </w:r>
      <w:bookmarkStart w:id="1178" w:name="_ETM_Q1_1174851"/>
      <w:bookmarkEnd w:id="1178"/>
      <w:r w:rsidR="00567240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r w:rsidR="00567240" w:rsidRPr="00385721">
        <w:rPr>
          <w:rFonts w:ascii="David" w:hAnsi="David"/>
          <w:rtl/>
          <w:lang w:eastAsia="he-IL"/>
        </w:rPr>
        <w:t>ו</w:t>
      </w:r>
      <w:r w:rsidRPr="00385721">
        <w:rPr>
          <w:rFonts w:ascii="David" w:hAnsi="David"/>
          <w:rtl/>
          <w:lang w:eastAsia="he-IL"/>
        </w:rPr>
        <w:t>יהיה לו יותר קשה</w:t>
      </w:r>
      <w:bookmarkStart w:id="1179" w:name="_ETM_Q1_1175352"/>
      <w:bookmarkEnd w:id="1179"/>
      <w:r w:rsidRPr="00385721">
        <w:rPr>
          <w:rFonts w:ascii="David" w:hAnsi="David"/>
          <w:rtl/>
          <w:lang w:eastAsia="he-IL"/>
        </w:rPr>
        <w:t xml:space="preserve"> בפרט </w:t>
      </w:r>
      <w:bookmarkStart w:id="1180" w:name="_ETM_Q1_1176102"/>
      <w:bookmarkStart w:id="1181" w:name="_ETM_Q1_1206853"/>
      <w:bookmarkEnd w:id="1180"/>
      <w:bookmarkEnd w:id="1181"/>
      <w:r w:rsidRPr="00385721">
        <w:rPr>
          <w:rFonts w:ascii="David" w:hAnsi="David"/>
          <w:rtl/>
          <w:lang w:eastAsia="he-IL"/>
        </w:rPr>
        <w:t>בגלל התקופה הזאת. אני סמוך ובטוח</w:t>
      </w:r>
      <w:bookmarkStart w:id="1182" w:name="_ETM_Q1_1179603"/>
      <w:bookmarkEnd w:id="1182"/>
      <w:r w:rsidRPr="00385721">
        <w:rPr>
          <w:rFonts w:ascii="David" w:hAnsi="David"/>
          <w:rtl/>
          <w:lang w:eastAsia="he-IL"/>
        </w:rPr>
        <w:t xml:space="preserve"> שגם ידידי, מאיר דוד, </w:t>
      </w:r>
      <w:bookmarkStart w:id="1183" w:name="_ETM_Q1_1182851"/>
      <w:bookmarkEnd w:id="1183"/>
      <w:r w:rsidR="00567240" w:rsidRPr="00385721">
        <w:rPr>
          <w:rFonts w:ascii="David" w:hAnsi="David"/>
          <w:rtl/>
          <w:lang w:eastAsia="he-IL"/>
        </w:rPr>
        <w:t>י</w:t>
      </w:r>
      <w:r w:rsidRPr="00385721">
        <w:rPr>
          <w:rFonts w:ascii="David" w:hAnsi="David"/>
          <w:rtl/>
          <w:lang w:eastAsia="he-IL"/>
        </w:rPr>
        <w:t>תכנס ויעלה את הנקודות שצריכות הבהרה</w:t>
      </w:r>
      <w:bookmarkStart w:id="1184" w:name="_ETM_Q1_1187602"/>
      <w:bookmarkEnd w:id="1184"/>
      <w:r w:rsidRPr="00385721">
        <w:rPr>
          <w:rFonts w:ascii="David" w:hAnsi="David"/>
          <w:rtl/>
          <w:lang w:eastAsia="he-IL"/>
        </w:rPr>
        <w:t>, ונסיים ונברך</w:t>
      </w:r>
      <w:bookmarkStart w:id="1185" w:name="_ETM_Q1_1188603"/>
      <w:bookmarkEnd w:id="1185"/>
      <w:r w:rsidRPr="00385721">
        <w:rPr>
          <w:rFonts w:ascii="David" w:hAnsi="David"/>
          <w:rtl/>
          <w:lang w:eastAsia="he-IL"/>
        </w:rPr>
        <w:t xml:space="preserve"> על </w:t>
      </w:r>
      <w:bookmarkStart w:id="1186" w:name="_ETM_Q1_1188852"/>
      <w:bookmarkEnd w:id="1186"/>
      <w:r w:rsidRPr="00385721">
        <w:rPr>
          <w:rFonts w:ascii="David" w:hAnsi="David"/>
          <w:rtl/>
          <w:lang w:eastAsia="he-IL"/>
        </w:rPr>
        <w:t>המוגמר ונביא בשורה גם בדבר הזה.</w:t>
      </w:r>
      <w:bookmarkStart w:id="1187" w:name="_ETM_Q1_1191353"/>
      <w:bookmarkEnd w:id="1187"/>
      <w:r w:rsidR="006F3494">
        <w:rPr>
          <w:rFonts w:ascii="David" w:hAnsi="David" w:hint="cs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 xml:space="preserve">זה דבר שהוא </w:t>
      </w:r>
      <w:bookmarkStart w:id="1188" w:name="_ETM_Q1_1191102"/>
      <w:bookmarkEnd w:id="1188"/>
      <w:r w:rsidRPr="00385721">
        <w:rPr>
          <w:rFonts w:ascii="David" w:hAnsi="David"/>
          <w:rtl/>
          <w:lang w:eastAsia="he-IL"/>
        </w:rPr>
        <w:t xml:space="preserve">לא </w:t>
      </w:r>
      <w:bookmarkStart w:id="1189" w:name="_ETM_Q1_1191352"/>
      <w:bookmarkEnd w:id="1189"/>
      <w:r w:rsidRPr="00385721">
        <w:rPr>
          <w:rFonts w:ascii="David" w:hAnsi="David"/>
          <w:rtl/>
          <w:lang w:eastAsia="he-IL"/>
        </w:rPr>
        <w:t>פחות חשוב מ</w:t>
      </w:r>
      <w:bookmarkStart w:id="1190" w:name="_ETM_Q1_1194119"/>
      <w:bookmarkEnd w:id="1190"/>
      <w:r w:rsidRPr="00385721">
        <w:rPr>
          <w:rFonts w:ascii="David" w:hAnsi="David"/>
          <w:rtl/>
          <w:lang w:eastAsia="he-IL"/>
        </w:rPr>
        <w:t>המתווה הכלכלי</w:t>
      </w:r>
      <w:bookmarkStart w:id="1191" w:name="_ETM_Q1_1201352"/>
      <w:bookmarkStart w:id="1192" w:name="_ETM_Q1_1198352"/>
      <w:bookmarkStart w:id="1193" w:name="_ETM_Q1_1195853"/>
      <w:bookmarkStart w:id="1194" w:name="_ETM_Q1_1195602"/>
      <w:bookmarkEnd w:id="1191"/>
      <w:bookmarkEnd w:id="1192"/>
      <w:bookmarkEnd w:id="1193"/>
      <w:bookmarkEnd w:id="1194"/>
      <w:r w:rsidRPr="00385721">
        <w:rPr>
          <w:rFonts w:ascii="David" w:hAnsi="David"/>
          <w:rtl/>
          <w:lang w:eastAsia="he-IL"/>
        </w:rPr>
        <w:t xml:space="preserve"> שעבר אתמול </w:t>
      </w:r>
      <w:bookmarkStart w:id="1195" w:name="_ETM_Q1_1198351"/>
      <w:bookmarkEnd w:id="1195"/>
      <w:r w:rsidRPr="00385721">
        <w:rPr>
          <w:rFonts w:ascii="David" w:hAnsi="David"/>
          <w:rtl/>
          <w:lang w:eastAsia="he-IL"/>
        </w:rPr>
        <w:t>בכנסת</w:t>
      </w:r>
      <w:bookmarkStart w:id="1196" w:name="_ETM_Q1_1196352"/>
      <w:bookmarkStart w:id="1197" w:name="_ETM_Q1_1197102"/>
      <w:bookmarkStart w:id="1198" w:name="_ETM_Q1_1199852"/>
      <w:bookmarkEnd w:id="1196"/>
      <w:bookmarkEnd w:id="1197"/>
      <w:bookmarkEnd w:id="1198"/>
      <w:r w:rsidR="006B3CF3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חוק ה</w:t>
      </w:r>
      <w:r w:rsidR="006B3CF3" w:rsidRPr="00385721">
        <w:rPr>
          <w:rFonts w:ascii="David" w:hAnsi="David"/>
          <w:rtl/>
          <w:lang w:eastAsia="he-IL"/>
        </w:rPr>
        <w:t>תגמולים ל</w:t>
      </w:r>
      <w:r w:rsidRPr="00385721">
        <w:rPr>
          <w:rFonts w:ascii="David" w:hAnsi="David"/>
          <w:rtl/>
          <w:lang w:eastAsia="he-IL"/>
        </w:rPr>
        <w:t xml:space="preserve">מילואים </w:t>
      </w:r>
      <w:r w:rsidR="006B3CF3" w:rsidRPr="00385721">
        <w:rPr>
          <w:rFonts w:ascii="David" w:hAnsi="David"/>
          <w:rtl/>
          <w:lang w:eastAsia="he-IL"/>
        </w:rPr>
        <w:t>-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199" w:name="_ETM_Q1_1199853"/>
      <w:bookmarkStart w:id="1200" w:name="_ETM_Q1_1200352"/>
      <w:bookmarkEnd w:id="1199"/>
      <w:bookmarkEnd w:id="1200"/>
      <w:r w:rsidRPr="00385721">
        <w:rPr>
          <w:rFonts w:ascii="David" w:hAnsi="David"/>
          <w:rtl/>
          <w:lang w:eastAsia="he-IL"/>
        </w:rPr>
        <w:t>שקשור אליכ</w:t>
      </w:r>
      <w:bookmarkStart w:id="1201" w:name="_ETM_Q1_1201102"/>
      <w:bookmarkEnd w:id="1201"/>
      <w:r w:rsidRPr="00385721">
        <w:rPr>
          <w:rFonts w:ascii="David" w:hAnsi="David"/>
          <w:rtl/>
          <w:lang w:eastAsia="he-IL"/>
        </w:rPr>
        <w:t>ם</w:t>
      </w:r>
      <w:bookmarkStart w:id="1202" w:name="_ETM_Q1_1202102"/>
      <w:bookmarkEnd w:id="1202"/>
      <w:r w:rsidRPr="00385721">
        <w:rPr>
          <w:rFonts w:ascii="David" w:hAnsi="David"/>
          <w:rtl/>
          <w:lang w:eastAsia="he-IL"/>
        </w:rPr>
        <w:t>, מאי</w:t>
      </w:r>
      <w:bookmarkStart w:id="1203" w:name="_ETM_Q1_1202851"/>
      <w:bookmarkStart w:id="1204" w:name="_ETM_Q1_1200603"/>
      <w:bookmarkStart w:id="1205" w:name="_ETM_Q1_1201853"/>
      <w:bookmarkEnd w:id="1203"/>
      <w:bookmarkEnd w:id="1204"/>
      <w:bookmarkEnd w:id="1205"/>
      <w:r w:rsidR="006B3CF3" w:rsidRPr="00385721">
        <w:rPr>
          <w:rFonts w:ascii="David" w:hAnsi="David"/>
          <w:rtl/>
          <w:lang w:eastAsia="he-IL"/>
        </w:rPr>
        <w:t>ר</w:t>
      </w:r>
      <w:bookmarkStart w:id="1206" w:name="_ETM_Q1_1203103"/>
      <w:bookmarkEnd w:id="1206"/>
      <w:r w:rsidR="006F3494">
        <w:rPr>
          <w:rFonts w:ascii="David" w:hAnsi="David" w:hint="cs"/>
          <w:rtl/>
          <w:lang w:eastAsia="he-IL"/>
        </w:rPr>
        <w:t xml:space="preserve"> </w:t>
      </w:r>
      <w:r w:rsidR="006F3494">
        <w:rPr>
          <w:rFonts w:ascii="David" w:hAnsi="David"/>
          <w:rtl/>
          <w:lang w:eastAsia="he-IL"/>
        </w:rPr>
        <w:t>–</w:t>
      </w:r>
      <w:r w:rsidR="006F3494">
        <w:rPr>
          <w:rFonts w:ascii="David" w:hAnsi="David" w:hint="cs"/>
          <w:rtl/>
          <w:lang w:eastAsia="he-IL"/>
        </w:rPr>
        <w:t xml:space="preserve"> חוק התגמולים למילואים, </w:t>
      </w:r>
      <w:r w:rsidRPr="00385721">
        <w:rPr>
          <w:rFonts w:ascii="David" w:hAnsi="David"/>
          <w:rtl/>
          <w:lang w:eastAsia="he-IL"/>
        </w:rPr>
        <w:t xml:space="preserve">אני שמח </w:t>
      </w:r>
      <w:bookmarkStart w:id="1207" w:name="_ETM_Q1_1203602"/>
      <w:bookmarkEnd w:id="1207"/>
      <w:r w:rsidRPr="00385721">
        <w:rPr>
          <w:rFonts w:ascii="David" w:hAnsi="David"/>
          <w:rtl/>
          <w:lang w:eastAsia="he-IL"/>
        </w:rPr>
        <w:t>שזה בא. ברוך השם.</w:t>
      </w:r>
      <w:bookmarkStart w:id="1208" w:name="_ETM_Q1_1208103"/>
      <w:bookmarkStart w:id="1209" w:name="_ETM_Q1_1203351"/>
      <w:bookmarkEnd w:id="1208"/>
      <w:bookmarkEnd w:id="1209"/>
    </w:p>
    <w:p w:rsidR="00AE34B8" w:rsidRPr="00385721" w:rsidRDefault="00AE34B8" w:rsidP="00AE34B8">
      <w:pPr>
        <w:ind w:firstLine="0"/>
        <w:rPr>
          <w:rFonts w:ascii="David" w:hAnsi="David"/>
          <w:rtl/>
          <w:lang w:eastAsia="he-IL"/>
        </w:rPr>
      </w:pPr>
      <w:bookmarkStart w:id="1210" w:name="_ETM_Q1_1207352"/>
      <w:bookmarkStart w:id="1211" w:name="_ETM_Q1_1208852"/>
      <w:bookmarkEnd w:id="1210"/>
      <w:bookmarkEnd w:id="1211"/>
    </w:p>
    <w:p w:rsidR="00AE34B8" w:rsidRPr="00385721" w:rsidRDefault="00AE34B8" w:rsidP="00AE34B8">
      <w:pPr>
        <w:pStyle w:val="af6"/>
        <w:keepNext/>
        <w:rPr>
          <w:rtl/>
        </w:rPr>
      </w:pPr>
      <w:bookmarkStart w:id="1212" w:name="ET_yor_5069_8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212"/>
    </w:p>
    <w:p w:rsidR="00AE34B8" w:rsidRPr="00385721" w:rsidRDefault="00AE34B8" w:rsidP="00AE34B8">
      <w:pPr>
        <w:pStyle w:val="KeepWithNext"/>
        <w:rPr>
          <w:rFonts w:ascii="David" w:hAnsi="David"/>
          <w:rtl/>
          <w:lang w:eastAsia="he-IL"/>
        </w:rPr>
      </w:pPr>
    </w:p>
    <w:p w:rsidR="00AE34B8" w:rsidRPr="00385721" w:rsidRDefault="001445EE" w:rsidP="00474773">
      <w:pPr>
        <w:rPr>
          <w:rFonts w:ascii="David" w:hAnsi="David"/>
          <w:rtl/>
          <w:lang w:eastAsia="he-IL"/>
        </w:rPr>
      </w:pPr>
      <w:bookmarkStart w:id="1213" w:name="_ETM_Q1_1209351"/>
      <w:bookmarkEnd w:id="1213"/>
      <w:r>
        <w:rPr>
          <w:rFonts w:ascii="David" w:hAnsi="David"/>
          <w:rtl/>
          <w:lang w:eastAsia="he-IL"/>
        </w:rPr>
        <w:t xml:space="preserve">אני רוצה </w:t>
      </w:r>
      <w:r w:rsidR="00AE34B8" w:rsidRPr="00385721">
        <w:rPr>
          <w:rFonts w:ascii="David" w:hAnsi="David"/>
          <w:rtl/>
          <w:lang w:eastAsia="he-IL"/>
        </w:rPr>
        <w:t>לש</w:t>
      </w:r>
      <w:bookmarkStart w:id="1214" w:name="_ETM_Q1_1217602"/>
      <w:bookmarkEnd w:id="1214"/>
      <w:r w:rsidR="00AE34B8" w:rsidRPr="00385721">
        <w:rPr>
          <w:rFonts w:ascii="David" w:hAnsi="David"/>
          <w:rtl/>
          <w:lang w:eastAsia="he-IL"/>
        </w:rPr>
        <w:t xml:space="preserve">בח את חבר הוועדה ארז – </w:t>
      </w:r>
      <w:bookmarkStart w:id="1215" w:name="_ETM_Q1_1216352"/>
      <w:bookmarkEnd w:id="1215"/>
      <w:r w:rsidR="00AE34B8" w:rsidRPr="00385721">
        <w:rPr>
          <w:rFonts w:ascii="David" w:hAnsi="David"/>
          <w:rtl/>
          <w:lang w:eastAsia="he-IL"/>
        </w:rPr>
        <w:t xml:space="preserve">שממלא </w:t>
      </w:r>
      <w:bookmarkStart w:id="1216" w:name="_ETM_Q1_1217102"/>
      <w:bookmarkEnd w:id="1216"/>
      <w:r w:rsidR="00AE34B8" w:rsidRPr="00385721">
        <w:rPr>
          <w:rFonts w:ascii="David" w:hAnsi="David"/>
          <w:rtl/>
          <w:lang w:eastAsia="he-IL"/>
        </w:rPr>
        <w:t>את מקומי דה-פקטו,</w:t>
      </w:r>
      <w:bookmarkStart w:id="1217" w:name="_ETM_Q1_1226602"/>
      <w:bookmarkStart w:id="1218" w:name="_ETM_Q1_1224351"/>
      <w:bookmarkStart w:id="1219" w:name="_ETM_Q1_1226102"/>
      <w:bookmarkStart w:id="1220" w:name="_ETM_Q1_1216102"/>
      <w:bookmarkStart w:id="1221" w:name="_ETM_Q1_1224352"/>
      <w:bookmarkStart w:id="1222" w:name="_ETM_Q1_1221352"/>
      <w:bookmarkStart w:id="1223" w:name="_ETM_Q1_1219852"/>
      <w:bookmarkStart w:id="1224" w:name="_ETM_Q1_1220852"/>
      <w:bookmarkStart w:id="1225" w:name="_ETM_Q1_1218602"/>
      <w:bookmarkStart w:id="1226" w:name="_ETM_Q1_1218603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r w:rsidR="00AE34B8" w:rsidRPr="00385721">
        <w:rPr>
          <w:rFonts w:ascii="David" w:hAnsi="David"/>
          <w:rtl/>
          <w:lang w:eastAsia="he-IL"/>
        </w:rPr>
        <w:t xml:space="preserve"> לפחות בחלק שלי ולא בחלק של </w:t>
      </w:r>
      <w:bookmarkStart w:id="1227" w:name="_ETM_Q1_1223601"/>
      <w:bookmarkEnd w:id="1227"/>
      <w:r w:rsidR="00AE34B8" w:rsidRPr="00385721">
        <w:rPr>
          <w:rFonts w:ascii="David" w:hAnsi="David"/>
          <w:rtl/>
          <w:lang w:eastAsia="he-IL"/>
        </w:rPr>
        <w:t>ועדת הפנים</w:t>
      </w:r>
      <w:r w:rsidR="00FB0A00">
        <w:rPr>
          <w:rFonts w:ascii="David" w:hAnsi="David" w:hint="cs"/>
          <w:rtl/>
          <w:lang w:eastAsia="he-IL"/>
        </w:rPr>
        <w:t>.</w:t>
      </w:r>
      <w:bookmarkStart w:id="1228" w:name="_ETM_Q1_1229350"/>
      <w:bookmarkEnd w:id="1228"/>
      <w:r w:rsidR="00AE34B8" w:rsidRPr="00385721">
        <w:rPr>
          <w:rFonts w:ascii="David" w:hAnsi="David"/>
          <w:rtl/>
          <w:lang w:eastAsia="he-IL"/>
        </w:rPr>
        <w:t xml:space="preserve"> </w:t>
      </w:r>
      <w:bookmarkStart w:id="1229" w:name="_ETM_Q1_1226601"/>
      <w:bookmarkStart w:id="1230" w:name="_ETM_Q1_1236851"/>
      <w:bookmarkStart w:id="1231" w:name="_ETM_Q1_1229851"/>
      <w:bookmarkStart w:id="1232" w:name="_ETM_Q1_1223352"/>
      <w:bookmarkEnd w:id="1229"/>
      <w:bookmarkEnd w:id="1230"/>
      <w:bookmarkEnd w:id="1231"/>
      <w:bookmarkEnd w:id="1232"/>
      <w:r w:rsidR="00FB0A00">
        <w:rPr>
          <w:rFonts w:ascii="David" w:hAnsi="David" w:hint="cs"/>
          <w:rtl/>
          <w:lang w:eastAsia="he-IL"/>
        </w:rPr>
        <w:t xml:space="preserve">הוא </w:t>
      </w:r>
      <w:bookmarkStart w:id="1233" w:name="_ETM_Q1_1226852"/>
      <w:bookmarkEnd w:id="1233"/>
      <w:r w:rsidR="00AE34B8" w:rsidRPr="00385721">
        <w:rPr>
          <w:rFonts w:ascii="David" w:hAnsi="David"/>
          <w:rtl/>
          <w:lang w:eastAsia="he-IL"/>
        </w:rPr>
        <w:t xml:space="preserve">תרם הרבה מאוד לגיבוש ההסכמה </w:t>
      </w:r>
      <w:bookmarkStart w:id="1234" w:name="_ETM_Q1_1233852"/>
      <w:bookmarkEnd w:id="1234"/>
      <w:r w:rsidR="00AE34B8" w:rsidRPr="00385721">
        <w:rPr>
          <w:rFonts w:ascii="David" w:hAnsi="David"/>
          <w:rtl/>
          <w:lang w:eastAsia="he-IL"/>
        </w:rPr>
        <w:t>הזאת לאורך כל הדרך.</w:t>
      </w:r>
      <w:bookmarkStart w:id="1235" w:name="_ETM_Q1_1233353"/>
      <w:bookmarkEnd w:id="1235"/>
      <w:r w:rsidR="00AE34B8" w:rsidRPr="00385721">
        <w:rPr>
          <w:rFonts w:ascii="David" w:hAnsi="David"/>
          <w:rtl/>
          <w:lang w:eastAsia="he-IL"/>
        </w:rPr>
        <w:t xml:space="preserve"> ההסתכלות שלו ושלנו </w:t>
      </w:r>
      <w:bookmarkStart w:id="1236" w:name="_ETM_Q1_1240602"/>
      <w:bookmarkStart w:id="1237" w:name="_ETM_Q1_1238352"/>
      <w:bookmarkEnd w:id="1236"/>
      <w:bookmarkEnd w:id="1237"/>
      <w:r w:rsidR="00474773">
        <w:rPr>
          <w:rFonts w:ascii="David" w:hAnsi="David" w:hint="cs"/>
          <w:rtl/>
          <w:lang w:eastAsia="he-IL"/>
        </w:rPr>
        <w:t xml:space="preserve">בעניין הזה - </w:t>
      </w:r>
      <w:r w:rsidR="00AE34B8" w:rsidRPr="00385721">
        <w:rPr>
          <w:rFonts w:ascii="David" w:hAnsi="David"/>
          <w:rtl/>
          <w:lang w:eastAsia="he-IL"/>
        </w:rPr>
        <w:t xml:space="preserve">היא </w:t>
      </w:r>
      <w:r w:rsidR="00474773">
        <w:rPr>
          <w:rFonts w:ascii="David" w:hAnsi="David" w:hint="cs"/>
          <w:rtl/>
          <w:lang w:eastAsia="he-IL"/>
        </w:rPr>
        <w:t>לקדם</w:t>
      </w:r>
      <w:r w:rsidR="00AE34B8" w:rsidRPr="00385721">
        <w:rPr>
          <w:rFonts w:ascii="David" w:hAnsi="David"/>
          <w:rtl/>
          <w:lang w:eastAsia="he-IL"/>
        </w:rPr>
        <w:t xml:space="preserve"> את הדברים עכשיו. </w:t>
      </w:r>
      <w:bookmarkStart w:id="1238" w:name="_ETM_Q1_1241352"/>
      <w:bookmarkEnd w:id="1238"/>
      <w:r w:rsidR="00AE34B8" w:rsidRPr="00385721">
        <w:rPr>
          <w:rFonts w:ascii="David" w:hAnsi="David"/>
          <w:rtl/>
          <w:lang w:eastAsia="he-IL"/>
        </w:rPr>
        <w:t xml:space="preserve">אם לא </w:t>
      </w:r>
      <w:bookmarkStart w:id="1239" w:name="_ETM_Q1_1242601"/>
      <w:bookmarkEnd w:id="1239"/>
      <w:r w:rsidR="00AE34B8" w:rsidRPr="00385721">
        <w:rPr>
          <w:rFonts w:ascii="David" w:hAnsi="David"/>
          <w:rtl/>
          <w:lang w:eastAsia="he-IL"/>
        </w:rPr>
        <w:t xml:space="preserve">נעשה </w:t>
      </w:r>
      <w:r w:rsidR="00474773">
        <w:rPr>
          <w:rFonts w:ascii="David" w:hAnsi="David" w:hint="cs"/>
          <w:rtl/>
          <w:lang w:eastAsia="he-IL"/>
        </w:rPr>
        <w:t>כך</w:t>
      </w:r>
      <w:r w:rsidR="00AE34B8" w:rsidRPr="00385721">
        <w:rPr>
          <w:rFonts w:ascii="David" w:hAnsi="David"/>
          <w:rtl/>
          <w:lang w:eastAsia="he-IL"/>
        </w:rPr>
        <w:t>, נצטער</w:t>
      </w:r>
      <w:bookmarkStart w:id="1240" w:name="_ETM_Q1_1242101"/>
      <w:bookmarkEnd w:id="1240"/>
      <w:r w:rsidR="00AE34B8" w:rsidRPr="00385721">
        <w:rPr>
          <w:rFonts w:ascii="David" w:hAnsi="David"/>
          <w:rtl/>
          <w:lang w:eastAsia="he-IL"/>
        </w:rPr>
        <w:t xml:space="preserve"> אחר כך צער גדול מאוד.</w:t>
      </w:r>
      <w:bookmarkStart w:id="1241" w:name="_ETM_Q1_1244602"/>
      <w:bookmarkEnd w:id="1241"/>
    </w:p>
    <w:p w:rsidR="00AE34B8" w:rsidRPr="00385721" w:rsidRDefault="00AE34B8" w:rsidP="00AE34B8">
      <w:pPr>
        <w:ind w:firstLine="0"/>
        <w:rPr>
          <w:rFonts w:ascii="David" w:hAnsi="David"/>
          <w:rtl/>
          <w:lang w:eastAsia="he-IL"/>
        </w:rPr>
      </w:pPr>
      <w:bookmarkStart w:id="1242" w:name="_ETM_Q1_1244852"/>
      <w:bookmarkEnd w:id="1242"/>
    </w:p>
    <w:p w:rsidR="00BA30D9" w:rsidRPr="00385721" w:rsidRDefault="00AE34B8" w:rsidP="00474773">
      <w:pPr>
        <w:rPr>
          <w:rFonts w:ascii="David" w:hAnsi="David"/>
          <w:rtl/>
          <w:lang w:eastAsia="he-IL"/>
        </w:rPr>
      </w:pPr>
      <w:bookmarkStart w:id="1243" w:name="_ETM_Q1_1245352"/>
      <w:bookmarkEnd w:id="1243"/>
      <w:r w:rsidRPr="00385721">
        <w:rPr>
          <w:rFonts w:ascii="David" w:hAnsi="David"/>
          <w:rtl/>
          <w:lang w:eastAsia="he-IL"/>
        </w:rPr>
        <w:t>כיום</w:t>
      </w:r>
      <w:bookmarkStart w:id="1244" w:name="_ETM_Q1_1244101"/>
      <w:bookmarkEnd w:id="1244"/>
      <w:r w:rsidRPr="00385721">
        <w:rPr>
          <w:rFonts w:ascii="David" w:hAnsi="David"/>
          <w:rtl/>
          <w:lang w:eastAsia="he-IL"/>
        </w:rPr>
        <w:t xml:space="preserve"> אנחנו כולנו מחכים לניצחון הגדול בש</w:t>
      </w:r>
      <w:bookmarkStart w:id="1245" w:name="_ETM_Q1_1248102"/>
      <w:bookmarkEnd w:id="1245"/>
      <w:r w:rsidRPr="00385721">
        <w:rPr>
          <w:rFonts w:ascii="David" w:hAnsi="David"/>
          <w:rtl/>
          <w:lang w:eastAsia="he-IL"/>
        </w:rPr>
        <w:t>דה ה</w:t>
      </w:r>
      <w:bookmarkStart w:id="1246" w:name="_ETM_Q1_1248852"/>
      <w:bookmarkEnd w:id="1246"/>
      <w:r w:rsidRPr="00385721">
        <w:rPr>
          <w:rFonts w:ascii="David" w:hAnsi="David"/>
          <w:rtl/>
          <w:lang w:eastAsia="he-IL"/>
        </w:rPr>
        <w:t>מערכה. אבל ההפסד</w:t>
      </w:r>
      <w:bookmarkStart w:id="1247" w:name="_ETM_Q1_1250102"/>
      <w:bookmarkEnd w:id="1247"/>
      <w:r w:rsidRPr="00385721">
        <w:rPr>
          <w:rFonts w:ascii="David" w:hAnsi="David"/>
          <w:rtl/>
          <w:lang w:eastAsia="he-IL"/>
        </w:rPr>
        <w:t xml:space="preserve"> הגדול שלנו יכול להיות</w:t>
      </w:r>
      <w:bookmarkStart w:id="1248" w:name="_ETM_Q1_1249351"/>
      <w:bookmarkEnd w:id="1248"/>
      <w:r w:rsidRPr="00385721">
        <w:rPr>
          <w:rFonts w:ascii="David" w:hAnsi="David"/>
          <w:rtl/>
          <w:lang w:eastAsia="he-IL"/>
        </w:rPr>
        <w:t xml:space="preserve"> במערכה הכלכלית ובמערכות </w:t>
      </w:r>
      <w:bookmarkStart w:id="1249" w:name="_ETM_Q1_1253852"/>
      <w:bookmarkEnd w:id="1249"/>
      <w:r w:rsidRPr="00385721">
        <w:rPr>
          <w:rFonts w:ascii="David" w:hAnsi="David"/>
          <w:rtl/>
          <w:lang w:eastAsia="he-IL"/>
        </w:rPr>
        <w:t>אחרות</w:t>
      </w:r>
      <w:bookmarkStart w:id="1250" w:name="_ETM_Q1_1252602"/>
      <w:bookmarkEnd w:id="1250"/>
      <w:r w:rsidRPr="00385721">
        <w:rPr>
          <w:rFonts w:ascii="David" w:hAnsi="David"/>
          <w:rtl/>
          <w:lang w:eastAsia="he-IL"/>
        </w:rPr>
        <w:t xml:space="preserve"> – וזה התפקיד שלנו.</w:t>
      </w:r>
      <w:bookmarkStart w:id="1251" w:name="_ETM_Q1_1255101"/>
      <w:bookmarkEnd w:id="1251"/>
      <w:r w:rsidRPr="00385721">
        <w:rPr>
          <w:rFonts w:ascii="David" w:hAnsi="David"/>
          <w:rtl/>
          <w:lang w:eastAsia="he-IL"/>
        </w:rPr>
        <w:t xml:space="preserve"> אנחנו מקדישים שעות</w:t>
      </w:r>
      <w:bookmarkStart w:id="1252" w:name="_ETM_Q1_1258102"/>
      <w:bookmarkEnd w:id="1252"/>
      <w:r w:rsidRPr="00385721">
        <w:rPr>
          <w:rFonts w:ascii="David" w:hAnsi="David"/>
          <w:rtl/>
          <w:lang w:eastAsia="he-IL"/>
        </w:rPr>
        <w:t xml:space="preserve"> –</w:t>
      </w:r>
      <w:bookmarkStart w:id="1253" w:name="_ETM_Q1_1257352"/>
      <w:bookmarkEnd w:id="1253"/>
      <w:r w:rsidR="00474773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>תכף תהיה פה ישיבה של כמה שעות לפחות</w:t>
      </w:r>
      <w:bookmarkStart w:id="1254" w:name="_ETM_Q1_1259602"/>
      <w:bookmarkEnd w:id="1254"/>
      <w:r w:rsidRPr="00385721">
        <w:rPr>
          <w:rFonts w:ascii="David" w:hAnsi="David"/>
          <w:rtl/>
          <w:lang w:eastAsia="he-IL"/>
        </w:rPr>
        <w:t xml:space="preserve"> – על </w:t>
      </w:r>
      <w:bookmarkStart w:id="1255" w:name="_ETM_Q1_1260101"/>
      <w:bookmarkEnd w:id="1255"/>
      <w:r w:rsidRPr="00385721">
        <w:rPr>
          <w:rFonts w:ascii="David" w:hAnsi="David"/>
          <w:rtl/>
          <w:lang w:eastAsia="he-IL"/>
        </w:rPr>
        <w:t xml:space="preserve">רגולציה </w:t>
      </w:r>
      <w:bookmarkStart w:id="1256" w:name="_ETM_Q1_1260852"/>
      <w:bookmarkEnd w:id="1256"/>
      <w:r w:rsidRPr="00385721">
        <w:rPr>
          <w:rFonts w:ascii="David" w:hAnsi="David"/>
          <w:rtl/>
          <w:lang w:eastAsia="he-IL"/>
        </w:rPr>
        <w:t>בנושא של תכנון ובניה,</w:t>
      </w:r>
      <w:bookmarkStart w:id="1257" w:name="_ETM_Q1_1263102"/>
      <w:bookmarkEnd w:id="1257"/>
      <w:r w:rsidRPr="00385721">
        <w:rPr>
          <w:rFonts w:ascii="David" w:hAnsi="David"/>
          <w:rtl/>
          <w:lang w:eastAsia="he-IL"/>
        </w:rPr>
        <w:t xml:space="preserve"> לדאוג שרשו</w:t>
      </w:r>
      <w:bookmarkStart w:id="1258" w:name="_ETM_Q1_1262602"/>
      <w:bookmarkEnd w:id="1258"/>
      <w:r w:rsidRPr="00385721">
        <w:rPr>
          <w:rFonts w:ascii="David" w:hAnsi="David"/>
          <w:rtl/>
          <w:lang w:eastAsia="he-IL"/>
        </w:rPr>
        <w:t xml:space="preserve">יות מקומיות - </w:t>
      </w:r>
      <w:bookmarkStart w:id="1259" w:name="_ETM_Q1_1265603"/>
      <w:bookmarkEnd w:id="1259"/>
      <w:r w:rsidRPr="00385721">
        <w:rPr>
          <w:rFonts w:ascii="David" w:hAnsi="David"/>
          <w:rtl/>
          <w:lang w:eastAsia="he-IL"/>
        </w:rPr>
        <w:t>גם עכשיו בתקופת הבחירות</w:t>
      </w:r>
      <w:bookmarkStart w:id="1260" w:name="_ETM_Q1_1265352"/>
      <w:bookmarkEnd w:id="1260"/>
      <w:r w:rsidR="00474773">
        <w:rPr>
          <w:rFonts w:ascii="David" w:hAnsi="David"/>
          <w:rtl/>
          <w:lang w:eastAsia="he-IL"/>
        </w:rPr>
        <w:t xml:space="preserve"> - יקדמו ת</w:t>
      </w:r>
      <w:r w:rsidRPr="00385721">
        <w:rPr>
          <w:rFonts w:ascii="David" w:hAnsi="David"/>
          <w:rtl/>
          <w:lang w:eastAsia="he-IL"/>
        </w:rPr>
        <w:t>כניות.</w:t>
      </w:r>
      <w:bookmarkStart w:id="1261" w:name="_ETM_Q1_1269602"/>
      <w:bookmarkEnd w:id="1261"/>
      <w:r w:rsidRPr="00385721">
        <w:rPr>
          <w:rFonts w:ascii="David" w:hAnsi="David"/>
          <w:rtl/>
          <w:lang w:eastAsia="he-IL"/>
        </w:rPr>
        <w:t xml:space="preserve"> אנחנו מהבוקר עד הערב על הדברים האלה</w:t>
      </w:r>
      <w:bookmarkStart w:id="1262" w:name="_ETM_Q1_1269102"/>
      <w:bookmarkStart w:id="1263" w:name="_ETM_Q1_1264601"/>
      <w:bookmarkStart w:id="1264" w:name="_ETM_Q1_1271353"/>
      <w:bookmarkStart w:id="1265" w:name="_ETM_Q1_1270603"/>
      <w:bookmarkStart w:id="1266" w:name="_ETM_Q1_1272102"/>
      <w:bookmarkStart w:id="1267" w:name="_ETM_Q1_1272851"/>
      <w:bookmarkStart w:id="1268" w:name="_ETM_Q1_1274102"/>
      <w:bookmarkEnd w:id="1262"/>
      <w:bookmarkEnd w:id="1263"/>
      <w:bookmarkEnd w:id="1264"/>
      <w:bookmarkEnd w:id="1265"/>
      <w:bookmarkEnd w:id="1266"/>
      <w:bookmarkEnd w:id="1267"/>
      <w:bookmarkEnd w:id="1268"/>
      <w:r w:rsidR="00BA30D9" w:rsidRPr="00385721">
        <w:rPr>
          <w:rFonts w:ascii="David" w:hAnsi="David"/>
          <w:rtl/>
          <w:lang w:eastAsia="he-IL"/>
        </w:rPr>
        <w:t>.</w:t>
      </w:r>
    </w:p>
    <w:p w:rsidR="00BA30D9" w:rsidRPr="00385721" w:rsidRDefault="00BA30D9" w:rsidP="00BA30D9">
      <w:pPr>
        <w:rPr>
          <w:rFonts w:ascii="David" w:hAnsi="David"/>
          <w:rtl/>
          <w:lang w:eastAsia="he-IL"/>
        </w:rPr>
      </w:pPr>
    </w:p>
    <w:p w:rsidR="00BA30D9" w:rsidRPr="00385721" w:rsidRDefault="00BA30D9" w:rsidP="00BA30D9">
      <w:pPr>
        <w:rPr>
          <w:rFonts w:ascii="David" w:hAnsi="David"/>
          <w:rtl/>
          <w:lang w:eastAsia="he-IL"/>
        </w:rPr>
      </w:pPr>
      <w:bookmarkStart w:id="1269" w:name="_ETM_Q1_1281601"/>
      <w:r w:rsidRPr="00385721">
        <w:rPr>
          <w:rFonts w:ascii="David" w:hAnsi="David"/>
          <w:rtl/>
          <w:lang w:eastAsia="he-IL"/>
        </w:rPr>
        <w:t xml:space="preserve">ארז, יישר כוח על העבודה - </w:t>
      </w:r>
      <w:bookmarkStart w:id="1270" w:name="_ETM_Q1_1277102"/>
      <w:bookmarkEnd w:id="1270"/>
      <w:r w:rsidRPr="00385721">
        <w:rPr>
          <w:rFonts w:ascii="David" w:hAnsi="David"/>
          <w:rtl/>
          <w:lang w:eastAsia="he-IL"/>
        </w:rPr>
        <w:t xml:space="preserve">בקלעים ומאחורי הקלעים - </w:t>
      </w:r>
      <w:bookmarkStart w:id="1271" w:name="_ETM_Q1_1276102"/>
      <w:bookmarkEnd w:id="1271"/>
      <w:r w:rsidRPr="00385721">
        <w:rPr>
          <w:rFonts w:ascii="David" w:hAnsi="David"/>
          <w:rtl/>
          <w:lang w:eastAsia="he-IL"/>
        </w:rPr>
        <w:t xml:space="preserve">ולשאר </w:t>
      </w:r>
      <w:bookmarkStart w:id="1272" w:name="_ETM_Q1_1276602"/>
      <w:bookmarkEnd w:id="1272"/>
      <w:r w:rsidRPr="00385721">
        <w:rPr>
          <w:rFonts w:ascii="David" w:hAnsi="David"/>
          <w:rtl/>
          <w:lang w:eastAsia="he-IL"/>
        </w:rPr>
        <w:t>חברי הוועדה,</w:t>
      </w:r>
      <w:bookmarkStart w:id="1273" w:name="_ETM_Q1_1277852"/>
      <w:bookmarkEnd w:id="1273"/>
      <w:r w:rsidRPr="00385721">
        <w:rPr>
          <w:rFonts w:ascii="David" w:hAnsi="David"/>
          <w:rtl/>
          <w:lang w:eastAsia="he-IL"/>
        </w:rPr>
        <w:t xml:space="preserve"> וכמובן ליושב-ראש</w:t>
      </w:r>
      <w:bookmarkStart w:id="1274" w:name="_ETM_Q1_1278602"/>
      <w:bookmarkStart w:id="1275" w:name="_ETM_Q1_1278103"/>
      <w:bookmarkEnd w:id="1274"/>
      <w:bookmarkEnd w:id="1275"/>
      <w:r w:rsidRPr="00385721">
        <w:rPr>
          <w:rFonts w:ascii="David" w:hAnsi="David"/>
          <w:rtl/>
          <w:lang w:eastAsia="he-IL"/>
        </w:rPr>
        <w:t xml:space="preserve"> העמית</w:t>
      </w:r>
      <w:bookmarkStart w:id="1276" w:name="_ETM_Q1_1278603"/>
      <w:bookmarkStart w:id="1277" w:name="_ETM_Q1_1277101"/>
      <w:bookmarkStart w:id="1278" w:name="_ETM_Q1_1274852"/>
      <w:bookmarkStart w:id="1279" w:name="_ETM_Q1_1279353"/>
      <w:bookmarkStart w:id="1280" w:name="_ETM_Q1_1278852"/>
      <w:bookmarkEnd w:id="1276"/>
      <w:bookmarkEnd w:id="1277"/>
      <w:bookmarkEnd w:id="1278"/>
      <w:bookmarkEnd w:id="1279"/>
      <w:bookmarkEnd w:id="1280"/>
      <w:r w:rsidR="00474773">
        <w:rPr>
          <w:rFonts w:ascii="David" w:hAnsi="David" w:hint="cs"/>
          <w:rtl/>
          <w:lang w:eastAsia="he-IL"/>
        </w:rPr>
        <w:t>.</w:t>
      </w:r>
      <w:bookmarkStart w:id="1281" w:name="_ETM_Q1_1301101"/>
      <w:bookmarkEnd w:id="1281"/>
    </w:p>
    <w:p w:rsidR="00BA30D9" w:rsidRPr="00385721" w:rsidRDefault="00BA30D9" w:rsidP="00BA30D9">
      <w:pPr>
        <w:ind w:firstLine="0"/>
        <w:rPr>
          <w:rFonts w:ascii="David" w:hAnsi="David"/>
          <w:rtl/>
          <w:lang w:eastAsia="he-IL"/>
        </w:rPr>
      </w:pPr>
      <w:bookmarkStart w:id="1282" w:name="_ETM_Q1_1279351"/>
      <w:bookmarkStart w:id="1283" w:name="_ETM_Q1_1280852"/>
      <w:bookmarkEnd w:id="1282"/>
      <w:bookmarkEnd w:id="1283"/>
      <w:bookmarkEnd w:id="1269"/>
    </w:p>
    <w:p w:rsidR="00BA30D9" w:rsidRPr="00385721" w:rsidRDefault="00BA30D9" w:rsidP="00BA30D9">
      <w:pPr>
        <w:pStyle w:val="a4"/>
        <w:keepNext/>
        <w:rPr>
          <w:rtl/>
        </w:rPr>
      </w:pPr>
      <w:bookmarkStart w:id="1284" w:name="ET_speaker_6520_8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284"/>
    </w:p>
    <w:p w:rsidR="00BA30D9" w:rsidRPr="00385721" w:rsidRDefault="00BA30D9" w:rsidP="00BA30D9">
      <w:pPr>
        <w:pStyle w:val="KeepWithNext"/>
        <w:rPr>
          <w:rFonts w:ascii="David" w:hAnsi="David"/>
          <w:rtl/>
          <w:lang w:eastAsia="he-IL"/>
        </w:rPr>
      </w:pPr>
    </w:p>
    <w:p w:rsidR="00BA30D9" w:rsidRPr="00385721" w:rsidRDefault="00BA30D9" w:rsidP="00BA30D9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לא, </w:t>
      </w:r>
      <w:bookmarkStart w:id="1285" w:name="_ETM_Q1_1279852"/>
      <w:bookmarkEnd w:id="1285"/>
      <w:r w:rsidRPr="00385721">
        <w:rPr>
          <w:rFonts w:ascii="David" w:hAnsi="David"/>
          <w:rtl/>
          <w:lang w:eastAsia="he-IL"/>
        </w:rPr>
        <w:t>זה ברור. כשיש יושב-ראש חזק</w:t>
      </w:r>
      <w:bookmarkStart w:id="1286" w:name="_ETM_Q1_1281602"/>
      <w:bookmarkEnd w:id="1286"/>
      <w:r w:rsidRPr="00385721">
        <w:rPr>
          <w:rFonts w:ascii="David" w:hAnsi="David"/>
          <w:rtl/>
          <w:lang w:eastAsia="he-IL"/>
        </w:rPr>
        <w:t xml:space="preserve"> - -</w:t>
      </w:r>
      <w:bookmarkStart w:id="1287" w:name="_ETM_Q1_1282352"/>
      <w:bookmarkEnd w:id="1287"/>
      <w:r w:rsidRPr="00385721">
        <w:rPr>
          <w:rFonts w:ascii="David" w:hAnsi="David"/>
          <w:rtl/>
          <w:lang w:eastAsia="he-IL"/>
        </w:rPr>
        <w:t xml:space="preserve"> אז זה כיף </w:t>
      </w:r>
      <w:bookmarkStart w:id="1288" w:name="_ETM_Q1_1285101"/>
      <w:bookmarkEnd w:id="1288"/>
      <w:r w:rsidRPr="00385721">
        <w:rPr>
          <w:rFonts w:ascii="David" w:hAnsi="David"/>
          <w:rtl/>
          <w:lang w:eastAsia="he-IL"/>
        </w:rPr>
        <w:t>לעבוד.</w:t>
      </w:r>
      <w:bookmarkStart w:id="1289" w:name="_ETM_Q1_1283602"/>
      <w:bookmarkStart w:id="1290" w:name="_ETM_Q1_1281102"/>
      <w:bookmarkEnd w:id="1289"/>
      <w:bookmarkEnd w:id="1290"/>
    </w:p>
    <w:p w:rsidR="00BA30D9" w:rsidRPr="00385721" w:rsidRDefault="00BA30D9" w:rsidP="00BA30D9">
      <w:pPr>
        <w:ind w:firstLine="0"/>
        <w:rPr>
          <w:rFonts w:ascii="David" w:hAnsi="David"/>
          <w:rtl/>
          <w:lang w:eastAsia="he-IL"/>
        </w:rPr>
      </w:pPr>
      <w:bookmarkStart w:id="1291" w:name="_ETM_Q1_1286852"/>
      <w:bookmarkEnd w:id="1291"/>
    </w:p>
    <w:p w:rsidR="00BA30D9" w:rsidRPr="00385721" w:rsidRDefault="00BA30D9" w:rsidP="00BA30D9">
      <w:pPr>
        <w:pStyle w:val="a4"/>
        <w:keepNext/>
        <w:rPr>
          <w:rtl/>
        </w:rPr>
      </w:pPr>
      <w:bookmarkStart w:id="1292" w:name="ET_speaker_6255_8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292"/>
    </w:p>
    <w:p w:rsidR="00BA30D9" w:rsidRPr="00385721" w:rsidRDefault="00BA30D9" w:rsidP="00BA30D9">
      <w:pPr>
        <w:pStyle w:val="KeepWithNext"/>
        <w:rPr>
          <w:rFonts w:ascii="David" w:hAnsi="David"/>
          <w:rtl/>
          <w:lang w:eastAsia="he-IL"/>
        </w:rPr>
      </w:pPr>
    </w:p>
    <w:p w:rsidR="00E43703" w:rsidRPr="00385721" w:rsidRDefault="00BA30D9" w:rsidP="00BA30D9">
      <w:pPr>
        <w:rPr>
          <w:rFonts w:ascii="David" w:hAnsi="David"/>
          <w:rtl/>
          <w:lang w:eastAsia="he-IL"/>
        </w:rPr>
      </w:pPr>
      <w:bookmarkStart w:id="1293" w:name="_ETM_Q1_1283852"/>
      <w:bookmarkEnd w:id="1293"/>
      <w:r w:rsidRPr="00385721">
        <w:rPr>
          <w:rFonts w:ascii="David" w:hAnsi="David"/>
          <w:rtl/>
          <w:lang w:eastAsia="he-IL"/>
        </w:rPr>
        <w:t>בוקר טוב</w:t>
      </w:r>
      <w:bookmarkStart w:id="1294" w:name="_ETM_Q1_1284352"/>
      <w:bookmarkEnd w:id="1294"/>
      <w:r w:rsidRPr="00385721">
        <w:rPr>
          <w:rFonts w:ascii="David" w:hAnsi="David"/>
          <w:rtl/>
          <w:lang w:eastAsia="he-IL"/>
        </w:rPr>
        <w:t>. תודה, אדוני יושב-הראש.</w:t>
      </w:r>
      <w:bookmarkStart w:id="1295" w:name="_ETM_Q1_1286352"/>
      <w:bookmarkEnd w:id="1295"/>
    </w:p>
    <w:p w:rsidR="00E43703" w:rsidRPr="00385721" w:rsidRDefault="00E43703" w:rsidP="00BA30D9">
      <w:pPr>
        <w:rPr>
          <w:rFonts w:ascii="David" w:hAnsi="David"/>
          <w:rtl/>
          <w:lang w:eastAsia="he-IL"/>
        </w:rPr>
      </w:pPr>
    </w:p>
    <w:p w:rsidR="007F674D" w:rsidRPr="00385721" w:rsidRDefault="00BA30D9" w:rsidP="0047477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אני רוצה לפרגן לך. לקחת </w:t>
      </w:r>
      <w:bookmarkStart w:id="1296" w:name="_ETM_Q1_1291602"/>
      <w:bookmarkEnd w:id="1296"/>
      <w:r w:rsidRPr="00385721">
        <w:rPr>
          <w:rFonts w:ascii="David" w:hAnsi="David"/>
          <w:rtl/>
          <w:lang w:eastAsia="he-IL"/>
        </w:rPr>
        <w:t>נושא</w:t>
      </w:r>
      <w:bookmarkStart w:id="1297" w:name="_ETM_Q1_1289603"/>
      <w:bookmarkStart w:id="1298" w:name="_ETM_Q1_1287602"/>
      <w:bookmarkEnd w:id="1297"/>
      <w:bookmarkEnd w:id="1298"/>
      <w:r w:rsidRPr="00385721">
        <w:rPr>
          <w:rFonts w:ascii="David" w:hAnsi="David"/>
          <w:rtl/>
          <w:lang w:eastAsia="he-IL"/>
        </w:rPr>
        <w:t xml:space="preserve"> ולא עזבת אותו. הייתי ברוב הדיונים פה, וכמובן</w:t>
      </w:r>
      <w:bookmarkStart w:id="1299" w:name="_ETM_Q1_1292852"/>
      <w:bookmarkEnd w:id="1299"/>
      <w:r w:rsidRPr="00385721">
        <w:rPr>
          <w:rFonts w:ascii="David" w:hAnsi="David"/>
          <w:rtl/>
          <w:lang w:eastAsia="he-IL"/>
        </w:rPr>
        <w:t xml:space="preserve"> </w:t>
      </w:r>
      <w:bookmarkStart w:id="1300" w:name="_ETM_Q1_1293352"/>
      <w:bookmarkEnd w:id="1300"/>
      <w:r w:rsidRPr="00385721">
        <w:rPr>
          <w:rFonts w:ascii="David" w:hAnsi="David"/>
          <w:rtl/>
          <w:lang w:eastAsia="he-IL"/>
        </w:rPr>
        <w:t>ב</w:t>
      </w:r>
      <w:bookmarkStart w:id="1301" w:name="_ETM_Q1_1291352"/>
      <w:bookmarkEnd w:id="1301"/>
      <w:r w:rsidR="00474773">
        <w:rPr>
          <w:rFonts w:ascii="David" w:hAnsi="David"/>
          <w:rtl/>
          <w:lang w:eastAsia="he-IL"/>
        </w:rPr>
        <w:t>וועדה לעובדים זרים –</w:t>
      </w:r>
      <w:r w:rsidR="00474773">
        <w:rPr>
          <w:rFonts w:ascii="David" w:hAnsi="David" w:hint="cs"/>
          <w:rtl/>
          <w:lang w:eastAsia="he-IL"/>
        </w:rPr>
        <w:t xml:space="preserve"> שבה </w:t>
      </w:r>
      <w:r w:rsidR="00474773">
        <w:rPr>
          <w:rFonts w:ascii="David" w:hAnsi="David"/>
          <w:rtl/>
          <w:lang w:eastAsia="he-IL"/>
        </w:rPr>
        <w:t xml:space="preserve">אני חבר </w:t>
      </w:r>
      <w:r w:rsidR="00474773">
        <w:rPr>
          <w:rFonts w:ascii="David" w:hAnsi="David" w:hint="cs"/>
          <w:rtl/>
          <w:lang w:eastAsia="he-IL"/>
        </w:rPr>
        <w:t>ו</w:t>
      </w:r>
      <w:r w:rsidRPr="00385721">
        <w:rPr>
          <w:rFonts w:ascii="David" w:hAnsi="David"/>
          <w:rtl/>
          <w:lang w:eastAsia="he-IL"/>
        </w:rPr>
        <w:t>פעיל</w:t>
      </w:r>
      <w:bookmarkStart w:id="1302" w:name="_ETM_Q1_1300103"/>
      <w:bookmarkEnd w:id="1302"/>
      <w:r w:rsidR="00474773">
        <w:rPr>
          <w:rFonts w:ascii="David" w:hAnsi="David" w:hint="cs"/>
          <w:rtl/>
          <w:lang w:eastAsia="he-IL"/>
        </w:rPr>
        <w:t xml:space="preserve"> מאוד</w:t>
      </w:r>
      <w:r w:rsidRPr="00385721">
        <w:rPr>
          <w:rFonts w:ascii="David" w:hAnsi="David"/>
          <w:rtl/>
          <w:lang w:eastAsia="he-IL"/>
        </w:rPr>
        <w:t>. גיליתי</w:t>
      </w:r>
      <w:bookmarkStart w:id="1303" w:name="_ETM_Q1_1298101"/>
      <w:bookmarkStart w:id="1304" w:name="_ETM_Q1_1299102"/>
      <w:bookmarkEnd w:id="1303"/>
      <w:bookmarkEnd w:id="1304"/>
      <w:r w:rsidRPr="00385721">
        <w:rPr>
          <w:rFonts w:ascii="David" w:hAnsi="David"/>
          <w:rtl/>
          <w:lang w:eastAsia="he-IL"/>
        </w:rPr>
        <w:t xml:space="preserve"> עולם </w:t>
      </w:r>
      <w:bookmarkStart w:id="1305" w:name="_ETM_Q1_1294352"/>
      <w:bookmarkStart w:id="1306" w:name="_ETM_Q1_1345352"/>
      <w:bookmarkEnd w:id="1305"/>
      <w:bookmarkEnd w:id="1306"/>
      <w:r w:rsidR="00474773">
        <w:rPr>
          <w:rFonts w:ascii="David" w:hAnsi="David" w:hint="cs"/>
          <w:rtl/>
          <w:lang w:eastAsia="he-IL"/>
        </w:rPr>
        <w:t>ו</w:t>
      </w:r>
      <w:r w:rsidR="00E43703" w:rsidRPr="00385721">
        <w:rPr>
          <w:rFonts w:ascii="David" w:hAnsi="David"/>
          <w:rtl/>
          <w:lang w:eastAsia="he-IL"/>
        </w:rPr>
        <w:t>לא האמנתי</w:t>
      </w:r>
      <w:bookmarkStart w:id="1307" w:name="_ETM_Q1_1299603"/>
      <w:bookmarkEnd w:id="1307"/>
      <w:r w:rsidR="007F674D" w:rsidRPr="00385721">
        <w:rPr>
          <w:rFonts w:ascii="David" w:hAnsi="David"/>
          <w:rtl/>
          <w:lang w:eastAsia="he-IL"/>
        </w:rPr>
        <w:t xml:space="preserve"> ש</w:t>
      </w:r>
      <w:r w:rsidR="00474773">
        <w:rPr>
          <w:rFonts w:ascii="David" w:hAnsi="David" w:hint="cs"/>
          <w:rtl/>
          <w:lang w:eastAsia="he-IL"/>
        </w:rPr>
        <w:t xml:space="preserve">כך </w:t>
      </w:r>
      <w:r w:rsidR="007F674D" w:rsidRPr="00385721">
        <w:rPr>
          <w:rFonts w:ascii="David" w:hAnsi="David"/>
          <w:rtl/>
          <w:lang w:eastAsia="he-IL"/>
        </w:rPr>
        <w:t>מתנהלים</w:t>
      </w:r>
      <w:r w:rsidR="00E43703" w:rsidRPr="00385721">
        <w:rPr>
          <w:rFonts w:ascii="David" w:hAnsi="David"/>
          <w:rtl/>
          <w:lang w:eastAsia="he-IL"/>
        </w:rPr>
        <w:t xml:space="preserve"> </w:t>
      </w:r>
      <w:bookmarkStart w:id="1308" w:name="_ETM_Q1_1299351"/>
      <w:bookmarkEnd w:id="1308"/>
      <w:r w:rsidR="00474773">
        <w:rPr>
          <w:rFonts w:ascii="David" w:hAnsi="David" w:hint="cs"/>
          <w:rtl/>
          <w:lang w:eastAsia="he-IL"/>
        </w:rPr>
        <w:t>ה</w:t>
      </w:r>
      <w:r w:rsidR="00E43703" w:rsidRPr="00385721">
        <w:rPr>
          <w:rFonts w:ascii="David" w:hAnsi="David"/>
          <w:rtl/>
          <w:lang w:eastAsia="he-IL"/>
        </w:rPr>
        <w:t xml:space="preserve">דברים במדינת </w:t>
      </w:r>
      <w:bookmarkStart w:id="1309" w:name="_ETM_Q1_1302602"/>
      <w:bookmarkEnd w:id="1309"/>
      <w:r w:rsidR="00E43703" w:rsidRPr="00385721">
        <w:rPr>
          <w:rFonts w:ascii="David" w:hAnsi="David"/>
          <w:rtl/>
          <w:lang w:eastAsia="he-IL"/>
        </w:rPr>
        <w:t>ישראל.</w:t>
      </w:r>
      <w:bookmarkStart w:id="1310" w:name="_ETM_Q1_1297602"/>
      <w:bookmarkStart w:id="1311" w:name="_ETM_Q1_1296602"/>
      <w:bookmarkStart w:id="1312" w:name="_ETM_Q1_1295352"/>
      <w:bookmarkStart w:id="1313" w:name="_ETM_Q1_1294602"/>
      <w:bookmarkStart w:id="1314" w:name="_ETM_Q1_1303602"/>
      <w:bookmarkStart w:id="1315" w:name="_ETM_Q1_1300352"/>
      <w:bookmarkStart w:id="1316" w:name="_ETM_Q1_1305602"/>
      <w:bookmarkEnd w:id="1310"/>
      <w:bookmarkEnd w:id="1311"/>
      <w:bookmarkEnd w:id="1312"/>
      <w:bookmarkEnd w:id="1313"/>
      <w:bookmarkEnd w:id="1314"/>
      <w:bookmarkEnd w:id="1315"/>
      <w:bookmarkEnd w:id="1316"/>
      <w:r w:rsidR="007F674D" w:rsidRPr="00385721">
        <w:rPr>
          <w:rFonts w:ascii="David" w:hAnsi="David"/>
          <w:rtl/>
          <w:lang w:eastAsia="he-IL"/>
        </w:rPr>
        <w:t xml:space="preserve"> הנקודה הסופית</w:t>
      </w:r>
      <w:r w:rsidR="001E3C10" w:rsidRPr="00385721">
        <w:rPr>
          <w:rFonts w:ascii="David" w:hAnsi="David"/>
          <w:rtl/>
          <w:lang w:eastAsia="he-IL"/>
        </w:rPr>
        <w:t xml:space="preserve"> היא</w:t>
      </w:r>
      <w:r w:rsidR="007F674D" w:rsidRPr="00385721">
        <w:rPr>
          <w:rFonts w:ascii="David" w:hAnsi="David"/>
          <w:rtl/>
          <w:lang w:eastAsia="he-IL"/>
        </w:rPr>
        <w:t xml:space="preserve"> האזרחים ויוקר </w:t>
      </w:r>
      <w:bookmarkStart w:id="1317" w:name="_ETM_Q1_1309851"/>
      <w:bookmarkEnd w:id="1317"/>
      <w:r w:rsidR="007F674D" w:rsidRPr="00385721">
        <w:rPr>
          <w:rFonts w:ascii="David" w:hAnsi="David"/>
          <w:rtl/>
          <w:lang w:eastAsia="he-IL"/>
        </w:rPr>
        <w:t>המחיה</w:t>
      </w:r>
      <w:bookmarkStart w:id="1318" w:name="_ETM_Q1_1307352"/>
      <w:bookmarkEnd w:id="1318"/>
      <w:r w:rsidR="007F674D" w:rsidRPr="00385721">
        <w:rPr>
          <w:rFonts w:ascii="David" w:hAnsi="David"/>
          <w:rtl/>
          <w:lang w:eastAsia="he-IL"/>
        </w:rPr>
        <w:t>, ואנחנו עושים הכל במדינת ישראל כדי שיוקר</w:t>
      </w:r>
      <w:bookmarkStart w:id="1319" w:name="_ETM_Q1_1309352"/>
      <w:bookmarkEnd w:id="1319"/>
      <w:r w:rsidR="007F674D" w:rsidRPr="00385721">
        <w:rPr>
          <w:rFonts w:ascii="David" w:hAnsi="David"/>
          <w:rtl/>
          <w:lang w:eastAsia="he-IL"/>
        </w:rPr>
        <w:t xml:space="preserve"> המחייה </w:t>
      </w:r>
      <w:bookmarkStart w:id="1320" w:name="_ETM_Q1_1311601"/>
      <w:bookmarkEnd w:id="1320"/>
      <w:r w:rsidR="007F674D" w:rsidRPr="00385721">
        <w:rPr>
          <w:rFonts w:ascii="David" w:hAnsi="David"/>
          <w:rtl/>
          <w:lang w:eastAsia="he-IL"/>
        </w:rPr>
        <w:t>רק יעלה.</w:t>
      </w:r>
      <w:bookmarkStart w:id="1321" w:name="_ETM_Q1_1311352"/>
      <w:bookmarkEnd w:id="1321"/>
      <w:r w:rsidR="007F674D" w:rsidRPr="00385721">
        <w:rPr>
          <w:rFonts w:ascii="David" w:hAnsi="David"/>
          <w:rtl/>
          <w:lang w:eastAsia="he-IL"/>
        </w:rPr>
        <w:t xml:space="preserve"> ככל שאני נכנס יותר לנושא של העובדים הזרים </w:t>
      </w:r>
      <w:bookmarkStart w:id="1322" w:name="_ETM_Q1_1317102"/>
      <w:bookmarkEnd w:id="1322"/>
      <w:r w:rsidR="007F674D" w:rsidRPr="00385721">
        <w:rPr>
          <w:rFonts w:ascii="David" w:hAnsi="David"/>
          <w:rtl/>
          <w:lang w:eastAsia="he-IL"/>
        </w:rPr>
        <w:t>–</w:t>
      </w:r>
      <w:bookmarkStart w:id="1323" w:name="_ETM_Q1_1314601"/>
      <w:bookmarkEnd w:id="1323"/>
      <w:r w:rsidR="007F674D" w:rsidRPr="00385721">
        <w:rPr>
          <w:rFonts w:ascii="David" w:hAnsi="David"/>
          <w:rtl/>
          <w:lang w:eastAsia="he-IL"/>
        </w:rPr>
        <w:t xml:space="preserve"> וזה </w:t>
      </w:r>
      <w:r w:rsidR="00E511E2" w:rsidRPr="00385721">
        <w:rPr>
          <w:rFonts w:ascii="David" w:hAnsi="David"/>
          <w:rtl/>
          <w:lang w:eastAsia="he-IL"/>
        </w:rPr>
        <w:t xml:space="preserve">לא רק בבניה ותשתיות, זה </w:t>
      </w:r>
      <w:r w:rsidR="007F674D" w:rsidRPr="00385721">
        <w:rPr>
          <w:rFonts w:ascii="David" w:hAnsi="David"/>
          <w:rtl/>
          <w:lang w:eastAsia="he-IL"/>
        </w:rPr>
        <w:t>בתחומים רבים</w:t>
      </w:r>
      <w:bookmarkStart w:id="1324" w:name="_ETM_Q1_1316102"/>
      <w:bookmarkEnd w:id="1324"/>
      <w:r w:rsidR="007F674D" w:rsidRPr="00385721">
        <w:rPr>
          <w:rFonts w:ascii="David" w:hAnsi="David"/>
          <w:rtl/>
          <w:lang w:eastAsia="he-IL"/>
        </w:rPr>
        <w:t>,</w:t>
      </w:r>
      <w:bookmarkStart w:id="1325" w:name="_ETM_Q1_1319102"/>
      <w:bookmarkStart w:id="1326" w:name="_ETM_Q1_1321853"/>
      <w:bookmarkEnd w:id="1325"/>
      <w:bookmarkEnd w:id="1326"/>
      <w:r w:rsidR="00E511E2" w:rsidRPr="00385721">
        <w:rPr>
          <w:rFonts w:ascii="David" w:hAnsi="David"/>
          <w:rtl/>
          <w:lang w:eastAsia="he-IL"/>
        </w:rPr>
        <w:t xml:space="preserve"> </w:t>
      </w:r>
      <w:r w:rsidR="007F674D" w:rsidRPr="00385721">
        <w:rPr>
          <w:rFonts w:ascii="David" w:hAnsi="David"/>
          <w:rtl/>
          <w:lang w:eastAsia="he-IL"/>
        </w:rPr>
        <w:t>כמו סיעוד וכדומה</w:t>
      </w:r>
      <w:bookmarkStart w:id="1327" w:name="_ETM_Q1_1314101"/>
      <w:bookmarkEnd w:id="1327"/>
      <w:r w:rsidR="007F674D" w:rsidRPr="00385721">
        <w:rPr>
          <w:rFonts w:ascii="David" w:hAnsi="David"/>
          <w:rtl/>
          <w:lang w:eastAsia="he-IL"/>
        </w:rPr>
        <w:t xml:space="preserve"> – אני מגלה שאנחנו רק מייצרים יותר ויותר מכשולים</w:t>
      </w:r>
      <w:bookmarkStart w:id="1328" w:name="_ETM_Q1_1329602"/>
      <w:bookmarkEnd w:id="1328"/>
      <w:r w:rsidR="00E511E2" w:rsidRPr="00385721">
        <w:rPr>
          <w:rFonts w:ascii="David" w:hAnsi="David"/>
          <w:rtl/>
          <w:lang w:eastAsia="he-IL"/>
        </w:rPr>
        <w:t xml:space="preserve"> ו</w:t>
      </w:r>
      <w:r w:rsidR="007F674D" w:rsidRPr="00385721">
        <w:rPr>
          <w:rFonts w:ascii="David" w:hAnsi="David"/>
          <w:rtl/>
          <w:lang w:eastAsia="he-IL"/>
        </w:rPr>
        <w:t xml:space="preserve">קשיים, </w:t>
      </w:r>
      <w:r w:rsidR="000D2DBE" w:rsidRPr="00385721">
        <w:rPr>
          <w:rFonts w:ascii="David" w:hAnsi="David"/>
          <w:rtl/>
          <w:lang w:eastAsia="he-IL"/>
        </w:rPr>
        <w:t>ו</w:t>
      </w:r>
      <w:r w:rsidR="007F674D" w:rsidRPr="00385721">
        <w:rPr>
          <w:rFonts w:ascii="David" w:hAnsi="David"/>
          <w:rtl/>
          <w:lang w:eastAsia="he-IL"/>
        </w:rPr>
        <w:t>העלויות רק עולות.</w:t>
      </w:r>
    </w:p>
    <w:p w:rsidR="007F674D" w:rsidRPr="00385721" w:rsidRDefault="007F674D" w:rsidP="007F674D">
      <w:pPr>
        <w:rPr>
          <w:rFonts w:ascii="David" w:hAnsi="David"/>
          <w:rtl/>
          <w:lang w:eastAsia="he-IL"/>
        </w:rPr>
      </w:pPr>
    </w:p>
    <w:p w:rsidR="00BA30D9" w:rsidRPr="00385721" w:rsidRDefault="007F674D" w:rsidP="000F672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אתמול </w:t>
      </w:r>
      <w:r w:rsidR="00474773">
        <w:rPr>
          <w:rFonts w:ascii="David" w:hAnsi="David" w:hint="cs"/>
          <w:rtl/>
          <w:lang w:eastAsia="he-IL"/>
        </w:rPr>
        <w:t xml:space="preserve">שאלתי </w:t>
      </w:r>
      <w:r w:rsidRPr="00385721">
        <w:rPr>
          <w:rFonts w:ascii="David" w:hAnsi="David"/>
          <w:rtl/>
          <w:lang w:eastAsia="he-IL"/>
        </w:rPr>
        <w:t>את השר במליאה</w:t>
      </w:r>
      <w:r w:rsidR="00390B11" w:rsidRPr="00385721">
        <w:rPr>
          <w:rFonts w:ascii="David" w:hAnsi="David"/>
          <w:rtl/>
          <w:lang w:eastAsia="he-IL"/>
        </w:rPr>
        <w:t xml:space="preserve"> האם אנחנו</w:t>
      </w:r>
      <w:bookmarkStart w:id="1329" w:name="_ETM_Q1_1333852"/>
      <w:bookmarkEnd w:id="1329"/>
      <w:r w:rsidR="00390B11" w:rsidRPr="00385721">
        <w:rPr>
          <w:rFonts w:ascii="David" w:hAnsi="David"/>
          <w:rtl/>
          <w:lang w:eastAsia="he-IL"/>
        </w:rPr>
        <w:t xml:space="preserve"> בכלל</w:t>
      </w:r>
      <w:bookmarkStart w:id="1330" w:name="_ETM_Q1_1333102"/>
      <w:bookmarkEnd w:id="1330"/>
      <w:r w:rsidR="00390B11" w:rsidRPr="00385721">
        <w:rPr>
          <w:rFonts w:ascii="David" w:hAnsi="David"/>
          <w:rtl/>
          <w:lang w:eastAsia="he-IL"/>
        </w:rPr>
        <w:t xml:space="preserve"> לומדים </w:t>
      </w:r>
      <w:bookmarkStart w:id="1331" w:name="_ETM_Q1_1332852"/>
      <w:bookmarkEnd w:id="1331"/>
      <w:r w:rsidR="00390B11" w:rsidRPr="00385721">
        <w:rPr>
          <w:rFonts w:ascii="David" w:hAnsi="David"/>
          <w:rtl/>
          <w:lang w:eastAsia="he-IL"/>
        </w:rPr>
        <w:t xml:space="preserve">ממה שקורה בעולם. </w:t>
      </w:r>
      <w:bookmarkStart w:id="1332" w:name="_ETM_Q1_1337102"/>
      <w:bookmarkEnd w:id="1332"/>
      <w:r w:rsidR="00390B11" w:rsidRPr="00385721">
        <w:rPr>
          <w:rFonts w:ascii="David" w:hAnsi="David"/>
          <w:rtl/>
          <w:lang w:eastAsia="he-IL"/>
        </w:rPr>
        <w:t>אנחנו לא הכי חכמים</w:t>
      </w:r>
      <w:bookmarkStart w:id="1333" w:name="_ETM_Q1_1338103"/>
      <w:bookmarkEnd w:id="1333"/>
      <w:r w:rsidR="00390B11" w:rsidRPr="00385721">
        <w:rPr>
          <w:rFonts w:ascii="David" w:hAnsi="David"/>
          <w:rtl/>
          <w:lang w:eastAsia="he-IL"/>
        </w:rPr>
        <w:t xml:space="preserve"> ואנחנו </w:t>
      </w:r>
      <w:bookmarkStart w:id="1334" w:name="_ETM_Q1_1336852"/>
      <w:bookmarkStart w:id="1335" w:name="_ETM_Q1_1334852"/>
      <w:bookmarkEnd w:id="1334"/>
      <w:bookmarkEnd w:id="1335"/>
      <w:r w:rsidR="00390B11" w:rsidRPr="00385721">
        <w:rPr>
          <w:rFonts w:ascii="David" w:hAnsi="David"/>
          <w:rtl/>
          <w:lang w:eastAsia="he-IL"/>
        </w:rPr>
        <w:t xml:space="preserve">יכולים ללמוד ממה שקורה בעולם. </w:t>
      </w:r>
      <w:bookmarkStart w:id="1336" w:name="_ETM_Q1_1341602"/>
      <w:bookmarkEnd w:id="1336"/>
      <w:r w:rsidR="00390B11" w:rsidRPr="00385721">
        <w:rPr>
          <w:rFonts w:ascii="David" w:hAnsi="David"/>
          <w:rtl/>
          <w:lang w:eastAsia="he-IL"/>
        </w:rPr>
        <w:t>אני למדתי</w:t>
      </w:r>
      <w:bookmarkStart w:id="1337" w:name="_ETM_Q1_1340102"/>
      <w:bookmarkStart w:id="1338" w:name="_ETM_Q1_1338851"/>
      <w:bookmarkEnd w:id="1337"/>
      <w:bookmarkEnd w:id="1338"/>
      <w:r w:rsidR="00390B11" w:rsidRPr="00385721">
        <w:rPr>
          <w:rFonts w:ascii="David" w:hAnsi="David"/>
          <w:rtl/>
          <w:lang w:eastAsia="he-IL"/>
        </w:rPr>
        <w:t>, אדוני יושב-הראש, שהמדינה</w:t>
      </w:r>
      <w:bookmarkStart w:id="1339" w:name="_ETM_Q1_1342852"/>
      <w:bookmarkEnd w:id="1339"/>
      <w:r w:rsidR="00390B11" w:rsidRPr="00385721">
        <w:rPr>
          <w:rFonts w:ascii="David" w:hAnsi="David"/>
          <w:rtl/>
          <w:lang w:eastAsia="he-IL"/>
        </w:rPr>
        <w:t xml:space="preserve"> מס</w:t>
      </w:r>
      <w:bookmarkStart w:id="1340" w:name="_ETM_Q1_1343601"/>
      <w:bookmarkEnd w:id="1340"/>
      <w:r w:rsidR="00390B11" w:rsidRPr="00385721">
        <w:rPr>
          <w:rFonts w:ascii="David" w:hAnsi="David"/>
          <w:rtl/>
          <w:lang w:eastAsia="he-IL"/>
        </w:rPr>
        <w:t>פר אחת בנושא הזה</w:t>
      </w:r>
      <w:r w:rsidR="00C966CA" w:rsidRPr="00385721">
        <w:rPr>
          <w:rFonts w:ascii="David" w:hAnsi="David"/>
          <w:rtl/>
          <w:lang w:eastAsia="he-IL"/>
        </w:rPr>
        <w:t xml:space="preserve"> -</w:t>
      </w:r>
      <w:r w:rsidR="00390B11" w:rsidRPr="00385721">
        <w:rPr>
          <w:rFonts w:ascii="David" w:hAnsi="David"/>
          <w:rtl/>
          <w:lang w:eastAsia="he-IL"/>
        </w:rPr>
        <w:t xml:space="preserve"> </w:t>
      </w:r>
      <w:bookmarkStart w:id="1341" w:name="_ETM_Q1_1345101"/>
      <w:bookmarkEnd w:id="1341"/>
      <w:r w:rsidR="00390B11" w:rsidRPr="00385721">
        <w:rPr>
          <w:rFonts w:ascii="David" w:hAnsi="David"/>
          <w:rtl/>
          <w:lang w:eastAsia="he-IL"/>
        </w:rPr>
        <w:t>מבחינת כמה מהר</w:t>
      </w:r>
      <w:bookmarkStart w:id="1342" w:name="_ETM_Q1_1346103"/>
      <w:bookmarkStart w:id="1343" w:name="_ETM_Q1_1344102"/>
      <w:bookmarkStart w:id="1344" w:name="_ETM_Q1_1346102"/>
      <w:bookmarkEnd w:id="1342"/>
      <w:bookmarkEnd w:id="1343"/>
      <w:bookmarkEnd w:id="1344"/>
      <w:r w:rsidR="00390B11" w:rsidRPr="00385721">
        <w:rPr>
          <w:rFonts w:ascii="David" w:hAnsi="David"/>
          <w:rtl/>
          <w:lang w:eastAsia="he-IL"/>
        </w:rPr>
        <w:t xml:space="preserve"> </w:t>
      </w:r>
      <w:bookmarkStart w:id="1345" w:name="_ETM_Q1_1349603"/>
      <w:bookmarkEnd w:id="1345"/>
      <w:r w:rsidR="00390B11" w:rsidRPr="00385721">
        <w:rPr>
          <w:rFonts w:ascii="David" w:hAnsi="David"/>
          <w:rtl/>
          <w:lang w:eastAsia="he-IL"/>
        </w:rPr>
        <w:t>צריך</w:t>
      </w:r>
      <w:bookmarkStart w:id="1346" w:name="_ETM_Q1_1347101"/>
      <w:bookmarkStart w:id="1347" w:name="_ETM_Q1_1344352"/>
      <w:bookmarkStart w:id="1348" w:name="_ETM_Q1_1348102"/>
      <w:bookmarkEnd w:id="1346"/>
      <w:bookmarkEnd w:id="1347"/>
      <w:bookmarkEnd w:id="1348"/>
      <w:r w:rsidR="00390B11" w:rsidRPr="00385721">
        <w:rPr>
          <w:rFonts w:ascii="David" w:hAnsi="David"/>
          <w:rtl/>
          <w:lang w:eastAsia="he-IL"/>
        </w:rPr>
        <w:t xml:space="preserve"> להביא עובד,</w:t>
      </w:r>
      <w:bookmarkStart w:id="1349" w:name="_ETM_Q1_1346601"/>
      <w:bookmarkEnd w:id="1349"/>
      <w:r w:rsidR="00390B11" w:rsidRPr="00385721">
        <w:rPr>
          <w:rFonts w:ascii="David" w:hAnsi="David"/>
          <w:rtl/>
          <w:lang w:eastAsia="he-IL"/>
        </w:rPr>
        <w:t xml:space="preserve"> אילו עובדים מביאים</w:t>
      </w:r>
      <w:bookmarkStart w:id="1350" w:name="_ETM_Q1_1349853"/>
      <w:bookmarkStart w:id="1351" w:name="_ETM_Q1_1341853"/>
      <w:bookmarkStart w:id="1352" w:name="_ETM_Q1_1345102"/>
      <w:bookmarkStart w:id="1353" w:name="_ETM_Q1_1346853"/>
      <w:bookmarkEnd w:id="1350"/>
      <w:bookmarkEnd w:id="1351"/>
      <w:bookmarkEnd w:id="1352"/>
      <w:bookmarkEnd w:id="1353"/>
      <w:r w:rsidR="00C966CA" w:rsidRPr="00385721">
        <w:rPr>
          <w:rFonts w:ascii="David" w:hAnsi="David"/>
          <w:rtl/>
          <w:lang w:eastAsia="he-IL"/>
        </w:rPr>
        <w:t>, השקיפות שיש</w:t>
      </w:r>
      <w:bookmarkStart w:id="1354" w:name="_ETM_Q1_1349856"/>
      <w:bookmarkEnd w:id="1354"/>
      <w:r w:rsidR="00C966CA" w:rsidRPr="00385721">
        <w:rPr>
          <w:rFonts w:ascii="David" w:hAnsi="David"/>
          <w:rtl/>
          <w:lang w:eastAsia="he-IL"/>
        </w:rPr>
        <w:t xml:space="preserve">, </w:t>
      </w:r>
      <w:r w:rsidR="000F6727" w:rsidRPr="00385721">
        <w:rPr>
          <w:rFonts w:ascii="David" w:hAnsi="David"/>
          <w:rtl/>
          <w:lang w:eastAsia="he-IL"/>
        </w:rPr>
        <w:t>ו</w:t>
      </w:r>
      <w:r w:rsidR="00C966CA" w:rsidRPr="00385721">
        <w:rPr>
          <w:rFonts w:ascii="David" w:hAnsi="David"/>
          <w:rtl/>
          <w:lang w:eastAsia="he-IL"/>
        </w:rPr>
        <w:t>היתרון</w:t>
      </w:r>
      <w:bookmarkStart w:id="1355" w:name="_ETM_Q1_1352352"/>
      <w:bookmarkStart w:id="1356" w:name="_ETM_Q1_1350852"/>
      <w:bookmarkStart w:id="1357" w:name="_ETM_Q1_1351351"/>
      <w:bookmarkEnd w:id="1355"/>
      <w:bookmarkEnd w:id="1356"/>
      <w:bookmarkEnd w:id="1357"/>
      <w:r w:rsidR="000F6727" w:rsidRPr="00385721">
        <w:rPr>
          <w:rFonts w:ascii="David" w:hAnsi="David"/>
          <w:rtl/>
          <w:lang w:eastAsia="he-IL"/>
        </w:rPr>
        <w:t>,</w:t>
      </w:r>
      <w:r w:rsidR="00C966CA" w:rsidRPr="00385721">
        <w:rPr>
          <w:rFonts w:ascii="David" w:hAnsi="David"/>
          <w:rtl/>
          <w:lang w:eastAsia="he-IL"/>
        </w:rPr>
        <w:t xml:space="preserve"> </w:t>
      </w:r>
      <w:bookmarkStart w:id="1358" w:name="_ETM_Q1_1352102"/>
      <w:bookmarkStart w:id="1359" w:name="_ETM_Q1_1351102"/>
      <w:bookmarkStart w:id="1360" w:name="_ETM_Q1_1349602"/>
      <w:bookmarkEnd w:id="1358"/>
      <w:bookmarkEnd w:id="1359"/>
      <w:bookmarkEnd w:id="1360"/>
      <w:r w:rsidR="00C966CA" w:rsidRPr="00385721">
        <w:rPr>
          <w:rFonts w:ascii="David" w:hAnsi="David"/>
          <w:rtl/>
          <w:lang w:eastAsia="he-IL"/>
        </w:rPr>
        <w:t xml:space="preserve">גם לממשלה וגם למעסיקים עצמם - היא מדינה שנקראת </w:t>
      </w:r>
      <w:bookmarkStart w:id="1361" w:name="_ETM_Q1_1357351"/>
      <w:bookmarkEnd w:id="1361"/>
      <w:r w:rsidR="00C966CA" w:rsidRPr="00385721">
        <w:rPr>
          <w:rFonts w:ascii="David" w:hAnsi="David"/>
          <w:rtl/>
          <w:lang w:eastAsia="he-IL"/>
        </w:rPr>
        <w:t>פולין.</w:t>
      </w:r>
      <w:bookmarkStart w:id="1362" w:name="_ETM_Q1_1355352"/>
      <w:bookmarkStart w:id="1363" w:name="_ETM_Q1_1356102"/>
      <w:bookmarkEnd w:id="1362"/>
      <w:bookmarkEnd w:id="1363"/>
      <w:r w:rsidR="00C966CA" w:rsidRPr="00385721">
        <w:rPr>
          <w:rFonts w:ascii="David" w:hAnsi="David"/>
          <w:rtl/>
          <w:lang w:eastAsia="he-IL"/>
        </w:rPr>
        <w:t xml:space="preserve"> פולין הכי טובים בנושא הזה</w:t>
      </w:r>
      <w:bookmarkStart w:id="1364" w:name="_ETM_Q1_1351353"/>
      <w:bookmarkStart w:id="1365" w:name="_ETM_Q1_1357602"/>
      <w:bookmarkStart w:id="1366" w:name="_ETM_Q1_1355102"/>
      <w:bookmarkStart w:id="1367" w:name="_ETM_Q1_1358352"/>
      <w:bookmarkStart w:id="1368" w:name="_ETM_Q1_1357603"/>
      <w:bookmarkEnd w:id="1364"/>
      <w:bookmarkEnd w:id="1365"/>
      <w:bookmarkEnd w:id="1366"/>
      <w:bookmarkEnd w:id="1367"/>
      <w:bookmarkEnd w:id="1368"/>
      <w:r w:rsidR="003E50B0" w:rsidRPr="00385721">
        <w:rPr>
          <w:rFonts w:ascii="David" w:hAnsi="David"/>
          <w:rtl/>
          <w:lang w:eastAsia="he-IL"/>
        </w:rPr>
        <w:t xml:space="preserve">, בכל </w:t>
      </w:r>
      <w:bookmarkStart w:id="1369" w:name="_ETM_Q1_1360851"/>
      <w:bookmarkEnd w:id="1369"/>
      <w:r w:rsidR="003E50B0" w:rsidRPr="00385721">
        <w:rPr>
          <w:rFonts w:ascii="David" w:hAnsi="David"/>
          <w:rtl/>
          <w:lang w:eastAsia="he-IL"/>
        </w:rPr>
        <w:t>ה</w:t>
      </w:r>
      <w:bookmarkStart w:id="1370" w:name="_ETM_Q1_1361602"/>
      <w:bookmarkEnd w:id="1370"/>
      <w:r w:rsidR="003E50B0" w:rsidRPr="00385721">
        <w:rPr>
          <w:rFonts w:ascii="David" w:hAnsi="David"/>
          <w:rtl/>
          <w:lang w:eastAsia="he-IL"/>
        </w:rPr>
        <w:t>פרמטרים שאני הצגתי. אנחנו הולכים להעלות א</w:t>
      </w:r>
      <w:bookmarkStart w:id="1371" w:name="_ETM_Q1_1359602"/>
      <w:bookmarkEnd w:id="1371"/>
      <w:r w:rsidR="003E50B0" w:rsidRPr="00385721">
        <w:rPr>
          <w:rFonts w:ascii="David" w:hAnsi="David"/>
          <w:rtl/>
          <w:lang w:eastAsia="he-IL"/>
        </w:rPr>
        <w:t>ת זה בוועדה שלנו.</w:t>
      </w:r>
      <w:bookmarkStart w:id="1372" w:name="_ETM_Q1_1361352"/>
      <w:bookmarkStart w:id="1373" w:name="_ETM_Q1_1364373"/>
      <w:bookmarkStart w:id="1374" w:name="_ETM_Q1_1361852"/>
      <w:bookmarkEnd w:id="1372"/>
      <w:bookmarkEnd w:id="1373"/>
      <w:bookmarkEnd w:id="1374"/>
    </w:p>
    <w:p w:rsidR="003E50B0" w:rsidRPr="00385721" w:rsidRDefault="003E50B0" w:rsidP="003E50B0">
      <w:pPr>
        <w:ind w:firstLine="0"/>
        <w:rPr>
          <w:rFonts w:ascii="David" w:hAnsi="David"/>
          <w:rtl/>
          <w:lang w:eastAsia="he-IL"/>
        </w:rPr>
      </w:pPr>
      <w:bookmarkStart w:id="1375" w:name="_ETM_Q1_1362352"/>
      <w:bookmarkEnd w:id="1375"/>
    </w:p>
    <w:p w:rsidR="003E50B0" w:rsidRPr="00385721" w:rsidRDefault="003E50B0" w:rsidP="003E50B0">
      <w:pPr>
        <w:pStyle w:val="af6"/>
        <w:keepNext/>
        <w:rPr>
          <w:rtl/>
        </w:rPr>
      </w:pPr>
      <w:bookmarkStart w:id="1376" w:name="ET_yor_5069_8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376"/>
    </w:p>
    <w:p w:rsidR="003E50B0" w:rsidRPr="00385721" w:rsidRDefault="003E50B0" w:rsidP="003E50B0">
      <w:pPr>
        <w:pStyle w:val="KeepWithNext"/>
        <w:rPr>
          <w:rFonts w:ascii="David" w:hAnsi="David"/>
          <w:rtl/>
          <w:lang w:eastAsia="he-IL"/>
        </w:rPr>
      </w:pPr>
    </w:p>
    <w:p w:rsidR="003E50B0" w:rsidRPr="00385721" w:rsidRDefault="003E50B0" w:rsidP="003E50B0">
      <w:pPr>
        <w:rPr>
          <w:rFonts w:ascii="David" w:hAnsi="David"/>
          <w:rtl/>
          <w:lang w:eastAsia="he-IL"/>
        </w:rPr>
      </w:pPr>
      <w:bookmarkStart w:id="1377" w:name="_ETM_Q1_1364102"/>
      <w:bookmarkEnd w:id="1377"/>
      <w:r w:rsidRPr="00385721">
        <w:rPr>
          <w:rFonts w:ascii="David" w:hAnsi="David"/>
          <w:rtl/>
          <w:lang w:eastAsia="he-IL"/>
        </w:rPr>
        <w:t>אבל אין שם דמוקרטיה.</w:t>
      </w:r>
      <w:bookmarkStart w:id="1378" w:name="_ETM_Q1_1365101"/>
      <w:bookmarkEnd w:id="1378"/>
    </w:p>
    <w:p w:rsidR="003E50B0" w:rsidRPr="00385721" w:rsidRDefault="003E50B0" w:rsidP="003E50B0">
      <w:pPr>
        <w:ind w:firstLine="0"/>
        <w:rPr>
          <w:rFonts w:ascii="David" w:hAnsi="David"/>
          <w:rtl/>
          <w:lang w:eastAsia="he-IL"/>
        </w:rPr>
      </w:pPr>
      <w:bookmarkStart w:id="1379" w:name="_ETM_Q1_1365351"/>
      <w:bookmarkStart w:id="1380" w:name="_ETM_Q1_1363602"/>
      <w:bookmarkStart w:id="1381" w:name="_ETM_Q1_1365602"/>
      <w:bookmarkEnd w:id="1379"/>
      <w:bookmarkEnd w:id="1380"/>
      <w:bookmarkEnd w:id="1381"/>
    </w:p>
    <w:p w:rsidR="003E50B0" w:rsidRPr="00385721" w:rsidRDefault="003E50B0" w:rsidP="003E50B0">
      <w:pPr>
        <w:pStyle w:val="a4"/>
        <w:keepNext/>
        <w:rPr>
          <w:rtl/>
        </w:rPr>
      </w:pPr>
      <w:bookmarkStart w:id="1382" w:name="ET_speaker_6255_8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382"/>
    </w:p>
    <w:p w:rsidR="003E50B0" w:rsidRPr="00385721" w:rsidRDefault="003E50B0" w:rsidP="003E50B0">
      <w:pPr>
        <w:pStyle w:val="KeepWithNext"/>
        <w:rPr>
          <w:rFonts w:ascii="David" w:hAnsi="David"/>
          <w:rtl/>
          <w:lang w:eastAsia="he-IL"/>
        </w:rPr>
      </w:pPr>
    </w:p>
    <w:p w:rsidR="003E50B0" w:rsidRPr="00385721" w:rsidRDefault="003E50B0" w:rsidP="00BA27F4">
      <w:pPr>
        <w:rPr>
          <w:rFonts w:ascii="David" w:hAnsi="David"/>
          <w:rtl/>
          <w:lang w:eastAsia="he-IL"/>
        </w:rPr>
      </w:pPr>
      <w:bookmarkStart w:id="1383" w:name="_ETM_Q1_1366102"/>
      <w:bookmarkEnd w:id="1383"/>
      <w:r w:rsidRPr="00385721">
        <w:rPr>
          <w:rFonts w:ascii="David" w:hAnsi="David"/>
          <w:rtl/>
          <w:lang w:eastAsia="he-IL"/>
        </w:rPr>
        <w:t>זה י</w:t>
      </w:r>
      <w:bookmarkStart w:id="1384" w:name="_ETM_Q1_1365603"/>
      <w:bookmarkEnd w:id="1384"/>
      <w:r w:rsidRPr="00385721">
        <w:rPr>
          <w:rFonts w:ascii="David" w:hAnsi="David"/>
          <w:rtl/>
          <w:lang w:eastAsia="he-IL"/>
        </w:rPr>
        <w:t xml:space="preserve">יקח זמן </w:t>
      </w:r>
      <w:bookmarkStart w:id="1385" w:name="_ETM_Q1_1366352"/>
      <w:bookmarkEnd w:id="1385"/>
      <w:r w:rsidRPr="00385721">
        <w:rPr>
          <w:rFonts w:ascii="David" w:hAnsi="David"/>
          <w:rtl/>
          <w:lang w:eastAsia="he-IL"/>
        </w:rPr>
        <w:t>וזה לא ביום אחד.</w:t>
      </w:r>
      <w:bookmarkStart w:id="1386" w:name="_ETM_Q1_1365852"/>
      <w:bookmarkStart w:id="1387" w:name="_ETM_Q1_1370852"/>
      <w:bookmarkStart w:id="1388" w:name="_ETM_Q1_1372101"/>
      <w:bookmarkStart w:id="1389" w:name="_ETM_Q1_1372852"/>
      <w:bookmarkStart w:id="1390" w:name="_ETM_Q1_1375353"/>
      <w:bookmarkStart w:id="1391" w:name="_ETM_Q1_1372601"/>
      <w:bookmarkStart w:id="1392" w:name="_ETM_Q1_1370352"/>
      <w:bookmarkStart w:id="1393" w:name="_ETM_Q1_1368603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 w:rsidRPr="00385721">
        <w:rPr>
          <w:rFonts w:ascii="David" w:hAnsi="David"/>
          <w:rtl/>
          <w:lang w:eastAsia="he-IL"/>
        </w:rPr>
        <w:t xml:space="preserve"> אני אומר פה, בשולחן העגול הזה,</w:t>
      </w:r>
      <w:bookmarkStart w:id="1394" w:name="_ETM_Q1_1371602"/>
      <w:bookmarkEnd w:id="1394"/>
      <w:r w:rsidRPr="00385721">
        <w:rPr>
          <w:rFonts w:ascii="David" w:hAnsi="David"/>
          <w:rtl/>
          <w:lang w:eastAsia="he-IL"/>
        </w:rPr>
        <w:t xml:space="preserve"> שה</w:t>
      </w:r>
      <w:bookmarkStart w:id="1395" w:name="_ETM_Q1_1371852"/>
      <w:bookmarkEnd w:id="1395"/>
      <w:r w:rsidRPr="00385721">
        <w:rPr>
          <w:rFonts w:ascii="David" w:hAnsi="David"/>
          <w:rtl/>
          <w:lang w:eastAsia="he-IL"/>
        </w:rPr>
        <w:t xml:space="preserve">דברים צריכים להשתנות. מה שאמר ארז זה נכון. </w:t>
      </w:r>
      <w:bookmarkStart w:id="1396" w:name="_ETM_Q1_1375601"/>
      <w:bookmarkEnd w:id="1396"/>
      <w:r w:rsidRPr="00385721">
        <w:rPr>
          <w:rFonts w:ascii="David" w:hAnsi="David"/>
          <w:rtl/>
          <w:lang w:eastAsia="he-IL"/>
        </w:rPr>
        <w:t xml:space="preserve">אנחנו </w:t>
      </w:r>
      <w:bookmarkStart w:id="1397" w:name="_ETM_Q1_1376352"/>
      <w:bookmarkEnd w:id="1397"/>
      <w:r w:rsidRPr="00385721">
        <w:rPr>
          <w:rFonts w:ascii="David" w:hAnsi="David"/>
          <w:rtl/>
          <w:lang w:eastAsia="he-IL"/>
        </w:rPr>
        <w:t>היום ב-</w:t>
      </w:r>
      <w:r w:rsidRPr="00385721">
        <w:rPr>
          <w:rFonts w:ascii="David" w:hAnsi="David"/>
          <w:lang w:eastAsia="he-IL"/>
        </w:rPr>
        <w:t>SOS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398" w:name="_ETM_Q1_1382102"/>
      <w:bookmarkEnd w:id="1398"/>
      <w:r w:rsidRPr="00385721">
        <w:rPr>
          <w:rFonts w:ascii="David" w:hAnsi="David"/>
          <w:rtl/>
          <w:lang w:eastAsia="he-IL"/>
        </w:rPr>
        <w:t>בזמן לחימה ואנחנו צריכים לעשות דברים מהר.</w:t>
      </w:r>
      <w:bookmarkStart w:id="1399" w:name="_ETM_Q1_1380852"/>
      <w:bookmarkStart w:id="1400" w:name="_ETM_Q1_1381852"/>
      <w:bookmarkEnd w:id="1399"/>
      <w:bookmarkEnd w:id="1400"/>
      <w:r w:rsidRPr="00385721">
        <w:rPr>
          <w:rFonts w:ascii="David" w:hAnsi="David"/>
          <w:rtl/>
          <w:lang w:eastAsia="he-IL"/>
        </w:rPr>
        <w:t xml:space="preserve"> </w:t>
      </w:r>
      <w:bookmarkStart w:id="1401" w:name="_ETM_Q1_1374102"/>
      <w:bookmarkEnd w:id="1401"/>
      <w:r w:rsidRPr="00385721">
        <w:rPr>
          <w:rFonts w:ascii="David" w:hAnsi="David"/>
          <w:rtl/>
          <w:lang w:eastAsia="he-IL"/>
        </w:rPr>
        <w:t xml:space="preserve">אנחנו </w:t>
      </w:r>
      <w:bookmarkStart w:id="1402" w:name="_ETM_Q1_1385601"/>
      <w:bookmarkEnd w:id="1402"/>
      <w:r w:rsidRPr="00385721">
        <w:rPr>
          <w:rFonts w:ascii="David" w:hAnsi="David"/>
          <w:rtl/>
          <w:lang w:eastAsia="he-IL"/>
        </w:rPr>
        <w:t>מתעסקים הרבה מאוד בפלסטרים בעניין הזה</w:t>
      </w:r>
      <w:bookmarkStart w:id="1403" w:name="_ETM_Q1_1384852"/>
      <w:bookmarkStart w:id="1404" w:name="_ETM_Q1_1384352"/>
      <w:bookmarkEnd w:id="1403"/>
      <w:bookmarkEnd w:id="1404"/>
      <w:r w:rsidRPr="00385721">
        <w:rPr>
          <w:rFonts w:ascii="David" w:hAnsi="David"/>
          <w:rtl/>
          <w:lang w:eastAsia="he-IL"/>
        </w:rPr>
        <w:t xml:space="preserve">, </w:t>
      </w:r>
      <w:bookmarkStart w:id="1405" w:name="_ETM_Q1_1384603"/>
      <w:bookmarkEnd w:id="1405"/>
      <w:r w:rsidR="00BA27F4" w:rsidRPr="00385721">
        <w:rPr>
          <w:rFonts w:ascii="David" w:hAnsi="David"/>
          <w:rtl/>
          <w:lang w:eastAsia="he-IL"/>
        </w:rPr>
        <w:t>שמים</w:t>
      </w:r>
      <w:r w:rsidRPr="00385721">
        <w:rPr>
          <w:rFonts w:ascii="David" w:hAnsi="David"/>
          <w:rtl/>
          <w:lang w:eastAsia="he-IL"/>
        </w:rPr>
        <w:t xml:space="preserve"> עוד פלסטר ועוד פלסטר.</w:t>
      </w:r>
    </w:p>
    <w:p w:rsidR="003E50B0" w:rsidRPr="00385721" w:rsidRDefault="003E50B0" w:rsidP="003E50B0">
      <w:pPr>
        <w:rPr>
          <w:rFonts w:ascii="David" w:hAnsi="David"/>
          <w:rtl/>
          <w:lang w:eastAsia="he-IL"/>
        </w:rPr>
      </w:pPr>
    </w:p>
    <w:p w:rsidR="003E50B0" w:rsidRPr="00385721" w:rsidRDefault="003E50B0" w:rsidP="0047477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צריך לעשות</w:t>
      </w:r>
      <w:bookmarkStart w:id="1406" w:name="_ETM_Q1_1387352"/>
      <w:bookmarkEnd w:id="1406"/>
      <w:r w:rsidRPr="00385721">
        <w:rPr>
          <w:rFonts w:ascii="David" w:hAnsi="David"/>
          <w:rtl/>
          <w:lang w:eastAsia="he-IL"/>
        </w:rPr>
        <w:t xml:space="preserve"> </w:t>
      </w:r>
      <w:r w:rsidR="004A3DA6" w:rsidRPr="00385721">
        <w:rPr>
          <w:rFonts w:ascii="David" w:hAnsi="David"/>
          <w:rtl/>
          <w:lang w:eastAsia="he-IL"/>
        </w:rPr>
        <w:t>רפורמה אמ</w:t>
      </w:r>
      <w:r w:rsidRPr="00385721">
        <w:rPr>
          <w:rFonts w:ascii="David" w:hAnsi="David"/>
          <w:rtl/>
          <w:lang w:eastAsia="he-IL"/>
        </w:rPr>
        <w:t>תית</w:t>
      </w:r>
      <w:bookmarkStart w:id="1407" w:name="_ETM_Q1_1388102"/>
      <w:bookmarkStart w:id="1408" w:name="_ETM_Q1_1385852"/>
      <w:bookmarkStart w:id="1409" w:name="_ETM_Q1_1386102"/>
      <w:bookmarkEnd w:id="1407"/>
      <w:bookmarkEnd w:id="1408"/>
      <w:bookmarkEnd w:id="1409"/>
      <w:r w:rsidRPr="00385721">
        <w:rPr>
          <w:rFonts w:ascii="David" w:hAnsi="David"/>
          <w:rtl/>
          <w:lang w:eastAsia="he-IL"/>
        </w:rPr>
        <w:t xml:space="preserve"> </w:t>
      </w:r>
      <w:r w:rsidR="00474773">
        <w:rPr>
          <w:rFonts w:ascii="David" w:hAnsi="David" w:hint="cs"/>
          <w:rtl/>
          <w:lang w:eastAsia="he-IL"/>
        </w:rPr>
        <w:t>בנושא</w:t>
      </w:r>
      <w:r w:rsidRPr="00385721">
        <w:rPr>
          <w:rFonts w:ascii="David" w:hAnsi="David"/>
          <w:rtl/>
          <w:lang w:eastAsia="he-IL"/>
        </w:rPr>
        <w:t xml:space="preserve"> </w:t>
      </w:r>
      <w:r w:rsidR="00474773">
        <w:rPr>
          <w:rFonts w:ascii="David" w:hAnsi="David" w:hint="cs"/>
          <w:rtl/>
          <w:lang w:eastAsia="he-IL"/>
        </w:rPr>
        <w:t>ה</w:t>
      </w:r>
      <w:r w:rsidRPr="00385721">
        <w:rPr>
          <w:rFonts w:ascii="David" w:hAnsi="David"/>
          <w:rtl/>
          <w:lang w:eastAsia="he-IL"/>
        </w:rPr>
        <w:t xml:space="preserve">עובדים זרים </w:t>
      </w:r>
      <w:r w:rsidR="00474773">
        <w:rPr>
          <w:rFonts w:ascii="David" w:hAnsi="David" w:hint="cs"/>
          <w:rtl/>
          <w:lang w:eastAsia="he-IL"/>
        </w:rPr>
        <w:t>כדי</w:t>
      </w:r>
      <w:r w:rsidRPr="00385721">
        <w:rPr>
          <w:rFonts w:ascii="David" w:hAnsi="David"/>
          <w:rtl/>
          <w:lang w:eastAsia="he-IL"/>
        </w:rPr>
        <w:t xml:space="preserve"> שבסוף המעסיקים </w:t>
      </w:r>
      <w:bookmarkStart w:id="1410" w:name="_ETM_Q1_1393851"/>
      <w:bookmarkEnd w:id="1410"/>
      <w:r w:rsidRPr="00385721">
        <w:rPr>
          <w:rFonts w:ascii="David" w:hAnsi="David"/>
          <w:rtl/>
          <w:lang w:eastAsia="he-IL"/>
        </w:rPr>
        <w:t xml:space="preserve">עצמם יוכלו להעסיק </w:t>
      </w:r>
      <w:bookmarkStart w:id="1411" w:name="_ETM_Q1_1393602"/>
      <w:bookmarkEnd w:id="1411"/>
      <w:r w:rsidRPr="00385721">
        <w:rPr>
          <w:rFonts w:ascii="David" w:hAnsi="David"/>
          <w:rtl/>
          <w:lang w:eastAsia="he-IL"/>
        </w:rPr>
        <w:t>יותר עובדים איכותיים</w:t>
      </w:r>
      <w:bookmarkStart w:id="1412" w:name="_ETM_Q1_1397853"/>
      <w:bookmarkEnd w:id="1412"/>
      <w:r w:rsidR="00BA27F4" w:rsidRPr="00385721">
        <w:rPr>
          <w:rFonts w:ascii="David" w:hAnsi="David"/>
          <w:rtl/>
          <w:lang w:eastAsia="he-IL"/>
        </w:rPr>
        <w:t xml:space="preserve"> בפחות כסף</w:t>
      </w:r>
      <w:r w:rsidRPr="00385721">
        <w:rPr>
          <w:rFonts w:ascii="David" w:hAnsi="David"/>
          <w:rtl/>
          <w:lang w:eastAsia="he-IL"/>
        </w:rPr>
        <w:t>, ולדאוג</w:t>
      </w:r>
      <w:bookmarkStart w:id="1413" w:name="_ETM_Q1_1397851"/>
      <w:bookmarkEnd w:id="1413"/>
      <w:r w:rsidRPr="00385721">
        <w:rPr>
          <w:rFonts w:ascii="David" w:hAnsi="David"/>
          <w:rtl/>
          <w:lang w:eastAsia="he-IL"/>
        </w:rPr>
        <w:t xml:space="preserve"> גם </w:t>
      </w:r>
      <w:bookmarkStart w:id="1414" w:name="_ETM_Q1_1398352"/>
      <w:bookmarkEnd w:id="1414"/>
      <w:r w:rsidRPr="00385721">
        <w:rPr>
          <w:rFonts w:ascii="David" w:hAnsi="David"/>
          <w:rtl/>
          <w:lang w:eastAsia="he-IL"/>
        </w:rPr>
        <w:t>לעובדים שמגיעים לפה</w:t>
      </w:r>
      <w:bookmarkStart w:id="1415" w:name="_ETM_Q1_1399351"/>
      <w:bookmarkEnd w:id="1415"/>
      <w:r w:rsidRPr="00385721">
        <w:rPr>
          <w:rFonts w:ascii="David" w:hAnsi="David"/>
          <w:rtl/>
          <w:lang w:eastAsia="he-IL"/>
        </w:rPr>
        <w:t xml:space="preserve"> – ואפשר לעשות את זה.</w:t>
      </w:r>
      <w:bookmarkStart w:id="1416" w:name="_ETM_Q1_1403352"/>
      <w:bookmarkEnd w:id="1416"/>
      <w:r w:rsidR="00BA27F4" w:rsidRPr="00385721">
        <w:rPr>
          <w:rFonts w:ascii="David" w:hAnsi="David"/>
          <w:rtl/>
          <w:lang w:eastAsia="he-IL"/>
        </w:rPr>
        <w:t xml:space="preserve"> הדרך הזאת</w:t>
      </w:r>
      <w:bookmarkStart w:id="1417" w:name="_ETM_Q1_1401602"/>
      <w:bookmarkEnd w:id="1417"/>
      <w:r w:rsidR="00BA27F4" w:rsidRPr="00385721">
        <w:rPr>
          <w:rFonts w:ascii="David" w:hAnsi="David"/>
          <w:rtl/>
          <w:lang w:eastAsia="he-IL"/>
        </w:rPr>
        <w:t xml:space="preserve"> - של הסכמים</w:t>
      </w:r>
      <w:bookmarkStart w:id="1418" w:name="_ETM_Q1_1402102"/>
      <w:bookmarkEnd w:id="1418"/>
      <w:r w:rsidR="00BA27F4" w:rsidRPr="00385721">
        <w:rPr>
          <w:rFonts w:ascii="David" w:hAnsi="David"/>
          <w:rtl/>
          <w:lang w:eastAsia="he-IL"/>
        </w:rPr>
        <w:t xml:space="preserve"> בילטרליים ותאגידים - </w:t>
      </w:r>
      <w:bookmarkStart w:id="1419" w:name="_ETM_Q1_1408352"/>
      <w:bookmarkStart w:id="1420" w:name="_ETM_Q1_1405352"/>
      <w:bookmarkEnd w:id="1419"/>
      <w:bookmarkEnd w:id="1420"/>
      <w:r w:rsidR="00BA27F4" w:rsidRPr="00385721">
        <w:rPr>
          <w:rFonts w:ascii="David" w:hAnsi="David"/>
          <w:rtl/>
          <w:lang w:eastAsia="he-IL"/>
        </w:rPr>
        <w:t>בסוף רק מעלים א</w:t>
      </w:r>
      <w:bookmarkStart w:id="1421" w:name="_ETM_Q1_1406352"/>
      <w:bookmarkEnd w:id="1421"/>
      <w:r w:rsidR="00BA27F4" w:rsidRPr="00385721">
        <w:rPr>
          <w:rFonts w:ascii="David" w:hAnsi="David"/>
          <w:rtl/>
          <w:lang w:eastAsia="he-IL"/>
        </w:rPr>
        <w:t xml:space="preserve">ת היוקר של העובד עצמו. </w:t>
      </w:r>
      <w:bookmarkStart w:id="1422" w:name="_ETM_Q1_1410852"/>
      <w:bookmarkEnd w:id="1422"/>
      <w:r w:rsidR="00BA27F4" w:rsidRPr="00385721">
        <w:rPr>
          <w:rFonts w:ascii="David" w:hAnsi="David"/>
          <w:rtl/>
          <w:lang w:eastAsia="he-IL"/>
        </w:rPr>
        <w:t>צריכים לעשות שינוי.</w:t>
      </w:r>
      <w:bookmarkStart w:id="1423" w:name="_ETM_Q1_1413102"/>
      <w:bookmarkStart w:id="1424" w:name="_ETM_Q1_1413351"/>
      <w:bookmarkStart w:id="1425" w:name="_ETM_Q1_1403102"/>
      <w:bookmarkEnd w:id="1423"/>
      <w:bookmarkEnd w:id="1424"/>
      <w:bookmarkEnd w:id="1425"/>
    </w:p>
    <w:p w:rsidR="00167907" w:rsidRPr="00385721" w:rsidRDefault="00167907" w:rsidP="00167907">
      <w:pPr>
        <w:ind w:firstLine="0"/>
        <w:rPr>
          <w:rFonts w:ascii="David" w:hAnsi="David"/>
          <w:rtl/>
          <w:lang w:eastAsia="he-IL"/>
        </w:rPr>
      </w:pPr>
      <w:bookmarkStart w:id="1426" w:name="_ETM_Q1_1413602"/>
      <w:bookmarkEnd w:id="1426"/>
    </w:p>
    <w:p w:rsidR="00167907" w:rsidRPr="00385721" w:rsidRDefault="00167907" w:rsidP="00167907">
      <w:pPr>
        <w:pStyle w:val="af6"/>
        <w:keepNext/>
        <w:rPr>
          <w:rtl/>
        </w:rPr>
      </w:pPr>
      <w:bookmarkStart w:id="1427" w:name="ET_yor_5069_8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427"/>
    </w:p>
    <w:p w:rsidR="00167907" w:rsidRPr="00385721" w:rsidRDefault="00167907" w:rsidP="00167907">
      <w:pPr>
        <w:pStyle w:val="KeepWithNext"/>
        <w:rPr>
          <w:rFonts w:ascii="David" w:hAnsi="David"/>
          <w:rtl/>
          <w:lang w:eastAsia="he-IL"/>
        </w:rPr>
      </w:pPr>
    </w:p>
    <w:p w:rsidR="00167907" w:rsidRPr="00385721" w:rsidRDefault="00167907" w:rsidP="0016790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תכף נעלה עוד סוגיה.</w:t>
      </w:r>
    </w:p>
    <w:p w:rsidR="00167907" w:rsidRPr="00385721" w:rsidRDefault="00167907" w:rsidP="00167907">
      <w:pPr>
        <w:ind w:firstLine="0"/>
        <w:rPr>
          <w:rFonts w:ascii="David" w:hAnsi="David"/>
          <w:rtl/>
          <w:lang w:eastAsia="he-IL"/>
        </w:rPr>
      </w:pPr>
      <w:bookmarkStart w:id="1428" w:name="_ETM_Q1_1415102"/>
      <w:bookmarkEnd w:id="1428"/>
    </w:p>
    <w:p w:rsidR="00167907" w:rsidRPr="00385721" w:rsidRDefault="00167907" w:rsidP="00167907">
      <w:pPr>
        <w:pStyle w:val="a4"/>
        <w:keepNext/>
        <w:rPr>
          <w:rtl/>
        </w:rPr>
      </w:pPr>
      <w:bookmarkStart w:id="1429" w:name="ET_speaker_6255_8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429"/>
    </w:p>
    <w:p w:rsidR="00167907" w:rsidRPr="00385721" w:rsidRDefault="00167907" w:rsidP="00167907">
      <w:pPr>
        <w:pStyle w:val="KeepWithNext"/>
        <w:rPr>
          <w:rFonts w:ascii="David" w:hAnsi="David"/>
          <w:rtl/>
          <w:lang w:eastAsia="he-IL"/>
        </w:rPr>
      </w:pPr>
    </w:p>
    <w:p w:rsidR="00167907" w:rsidRPr="00385721" w:rsidRDefault="00167907" w:rsidP="00167907">
      <w:pPr>
        <w:rPr>
          <w:rFonts w:ascii="David" w:hAnsi="David"/>
          <w:rtl/>
          <w:lang w:eastAsia="he-IL"/>
        </w:rPr>
      </w:pPr>
      <w:bookmarkStart w:id="1430" w:name="_ETM_Q1_1415601"/>
      <w:bookmarkStart w:id="1431" w:name="_ETM_Q1_1415851"/>
      <w:bookmarkStart w:id="1432" w:name="_ETM_Q1_1413103"/>
      <w:bookmarkEnd w:id="1430"/>
      <w:bookmarkEnd w:id="1431"/>
      <w:bookmarkEnd w:id="1432"/>
      <w:r w:rsidRPr="00385721">
        <w:rPr>
          <w:rFonts w:ascii="David" w:hAnsi="David"/>
          <w:rtl/>
          <w:lang w:eastAsia="he-IL"/>
        </w:rPr>
        <w:t xml:space="preserve">ומה שמאוד אהבתי </w:t>
      </w:r>
      <w:bookmarkStart w:id="1433" w:name="_ETM_Q1_1415101"/>
      <w:bookmarkEnd w:id="1433"/>
      <w:r w:rsidRPr="00385721">
        <w:rPr>
          <w:rFonts w:ascii="David" w:hAnsi="David"/>
          <w:rtl/>
          <w:lang w:eastAsia="he-IL"/>
        </w:rPr>
        <w:t xml:space="preserve">במה </w:t>
      </w:r>
      <w:bookmarkStart w:id="1434" w:name="_ETM_Q1_1415353"/>
      <w:bookmarkEnd w:id="1434"/>
      <w:r w:rsidRPr="00385721">
        <w:rPr>
          <w:rFonts w:ascii="David" w:hAnsi="David"/>
          <w:rtl/>
          <w:lang w:eastAsia="he-IL"/>
        </w:rPr>
        <w:t>שאמרת זה</w:t>
      </w:r>
      <w:bookmarkStart w:id="1435" w:name="_ETM_Q1_1416603"/>
      <w:bookmarkEnd w:id="1435"/>
      <w:r w:rsidRPr="00385721">
        <w:rPr>
          <w:rFonts w:ascii="David" w:hAnsi="David"/>
          <w:rtl/>
          <w:lang w:eastAsia="he-IL"/>
        </w:rPr>
        <w:t xml:space="preserve"> </w:t>
      </w:r>
      <w:bookmarkStart w:id="1436" w:name="_ETM_Q1_1419102"/>
      <w:bookmarkStart w:id="1437" w:name="_ETM_Q1_1480600"/>
      <w:bookmarkEnd w:id="1436"/>
      <w:bookmarkEnd w:id="1437"/>
      <w:r w:rsidRPr="00385721">
        <w:rPr>
          <w:rFonts w:ascii="David" w:hAnsi="David"/>
          <w:rtl/>
          <w:lang w:eastAsia="he-IL"/>
        </w:rPr>
        <w:t>לשמוע מה קורה בשטח. בסוף מי שיודע</w:t>
      </w:r>
      <w:bookmarkStart w:id="1438" w:name="_ETM_Q1_1420603"/>
      <w:bookmarkEnd w:id="1438"/>
      <w:r w:rsidRPr="00385721">
        <w:rPr>
          <w:rFonts w:ascii="David" w:hAnsi="David"/>
          <w:rtl/>
          <w:lang w:eastAsia="he-IL"/>
        </w:rPr>
        <w:t xml:space="preserve"> </w:t>
      </w:r>
      <w:bookmarkStart w:id="1439" w:name="_ETM_Q1_1421351"/>
      <w:bookmarkEnd w:id="1439"/>
      <w:r w:rsidRPr="00385721">
        <w:rPr>
          <w:rFonts w:ascii="David" w:hAnsi="David"/>
          <w:rtl/>
          <w:lang w:eastAsia="he-IL"/>
        </w:rPr>
        <w:t>ומי שנפגע זה המעסיקים הגדולים</w:t>
      </w:r>
      <w:bookmarkStart w:id="1440" w:name="_ETM_Q1_1422602"/>
      <w:bookmarkEnd w:id="1440"/>
      <w:r w:rsidRPr="00385721">
        <w:rPr>
          <w:rFonts w:ascii="David" w:hAnsi="David"/>
          <w:rtl/>
          <w:lang w:eastAsia="he-IL"/>
        </w:rPr>
        <w:t xml:space="preserve">, הקטנים והבינוניים. הם </w:t>
      </w:r>
      <w:bookmarkStart w:id="1441" w:name="_ETM_Q1_1427604"/>
      <w:bookmarkEnd w:id="1441"/>
      <w:r w:rsidRPr="00385721">
        <w:rPr>
          <w:rFonts w:ascii="David" w:hAnsi="David"/>
          <w:rtl/>
          <w:lang w:eastAsia="he-IL"/>
        </w:rPr>
        <w:t>אלה שצריכים להתמודד</w:t>
      </w:r>
      <w:bookmarkStart w:id="1442" w:name="_ETM_Q1_1428602"/>
      <w:bookmarkEnd w:id="1442"/>
      <w:r w:rsidRPr="00385721">
        <w:rPr>
          <w:rFonts w:ascii="David" w:hAnsi="David"/>
          <w:rtl/>
          <w:lang w:eastAsia="he-IL"/>
        </w:rPr>
        <w:t xml:space="preserve"> – כמו שאמר אדוני</w:t>
      </w:r>
      <w:bookmarkStart w:id="1443" w:name="_ETM_Q1_1435352"/>
      <w:bookmarkEnd w:id="1443"/>
      <w:r w:rsidRPr="00385721">
        <w:rPr>
          <w:rFonts w:ascii="David" w:hAnsi="David"/>
          <w:rtl/>
          <w:lang w:eastAsia="he-IL"/>
        </w:rPr>
        <w:t xml:space="preserve"> – </w:t>
      </w:r>
      <w:bookmarkStart w:id="1444" w:name="_ETM_Q1_1434603"/>
      <w:bookmarkStart w:id="1445" w:name="_ETM_Q1_1433352"/>
      <w:bookmarkEnd w:id="1444"/>
      <w:bookmarkEnd w:id="1445"/>
      <w:r w:rsidRPr="00385721">
        <w:rPr>
          <w:rFonts w:ascii="David" w:hAnsi="David"/>
          <w:rtl/>
          <w:lang w:eastAsia="he-IL"/>
        </w:rPr>
        <w:t xml:space="preserve">צריכים לעמוד </w:t>
      </w:r>
      <w:bookmarkStart w:id="1446" w:name="_ETM_Q1_1437103"/>
      <w:bookmarkEnd w:id="1446"/>
      <w:r w:rsidRPr="00385721">
        <w:rPr>
          <w:rFonts w:ascii="David" w:hAnsi="David"/>
          <w:rtl/>
          <w:lang w:eastAsia="he-IL"/>
        </w:rPr>
        <w:t>בז</w:t>
      </w:r>
      <w:bookmarkStart w:id="1447" w:name="_ETM_Q1_1435353"/>
      <w:bookmarkEnd w:id="1447"/>
      <w:r w:rsidRPr="00385721">
        <w:rPr>
          <w:rFonts w:ascii="David" w:hAnsi="David"/>
          <w:rtl/>
          <w:lang w:eastAsia="he-IL"/>
        </w:rPr>
        <w:t>מן האספקה של הדירות ולעמוד בתקנים כאלה ואחרים.</w:t>
      </w:r>
      <w:bookmarkStart w:id="1448" w:name="_ETM_Q1_1439101"/>
      <w:bookmarkEnd w:id="1448"/>
      <w:r w:rsidRPr="00385721">
        <w:rPr>
          <w:rFonts w:ascii="David" w:hAnsi="David"/>
          <w:rtl/>
          <w:lang w:eastAsia="he-IL"/>
        </w:rPr>
        <w:t xml:space="preserve"> בסוף </w:t>
      </w:r>
      <w:bookmarkStart w:id="1449" w:name="_ETM_Q1_1439602"/>
      <w:bookmarkEnd w:id="1449"/>
      <w:r w:rsidRPr="00385721">
        <w:rPr>
          <w:rFonts w:ascii="David" w:hAnsi="David"/>
          <w:rtl/>
          <w:lang w:eastAsia="he-IL"/>
        </w:rPr>
        <w:t xml:space="preserve">אתם צריכים להתמודד </w:t>
      </w:r>
      <w:bookmarkStart w:id="1450" w:name="_ETM_Q1_1440852"/>
      <w:bookmarkEnd w:id="1450"/>
      <w:r w:rsidRPr="00385721">
        <w:rPr>
          <w:rFonts w:ascii="David" w:hAnsi="David"/>
          <w:rtl/>
          <w:lang w:eastAsia="he-IL"/>
        </w:rPr>
        <w:t>עם זה</w:t>
      </w:r>
      <w:bookmarkStart w:id="1451" w:name="_ETM_Q1_1440102"/>
      <w:bookmarkEnd w:id="1451"/>
      <w:r w:rsidRPr="00385721">
        <w:rPr>
          <w:rFonts w:ascii="David" w:hAnsi="David"/>
          <w:rtl/>
          <w:lang w:eastAsia="he-IL"/>
        </w:rPr>
        <w:t>. אנחנו צריכים לתת לכם</w:t>
      </w:r>
      <w:bookmarkStart w:id="1452" w:name="_ETM_Q1_1441102"/>
      <w:bookmarkEnd w:id="1452"/>
      <w:r w:rsidRPr="00385721">
        <w:rPr>
          <w:rFonts w:ascii="David" w:hAnsi="David"/>
          <w:rtl/>
          <w:lang w:eastAsia="he-IL"/>
        </w:rPr>
        <w:t xml:space="preserve">, ככנסת, </w:t>
      </w:r>
      <w:bookmarkStart w:id="1453" w:name="_ETM_Q1_1442601"/>
      <w:bookmarkEnd w:id="1453"/>
      <w:r w:rsidRPr="00385721">
        <w:rPr>
          <w:rFonts w:ascii="David" w:hAnsi="David"/>
          <w:rtl/>
          <w:lang w:eastAsia="he-IL"/>
        </w:rPr>
        <w:t>את הכלים שיהיה לכם יות</w:t>
      </w:r>
      <w:bookmarkStart w:id="1454" w:name="_ETM_Q1_1444102"/>
      <w:bookmarkEnd w:id="1454"/>
      <w:r w:rsidRPr="00385721">
        <w:rPr>
          <w:rFonts w:ascii="David" w:hAnsi="David"/>
          <w:rtl/>
          <w:lang w:eastAsia="he-IL"/>
        </w:rPr>
        <w:t xml:space="preserve">ר קל ולא יותר </w:t>
      </w:r>
      <w:bookmarkStart w:id="1455" w:name="_ETM_Q1_1446602"/>
      <w:bookmarkEnd w:id="1455"/>
      <w:r w:rsidRPr="00385721">
        <w:rPr>
          <w:rFonts w:ascii="David" w:hAnsi="David"/>
          <w:rtl/>
          <w:lang w:eastAsia="he-IL"/>
        </w:rPr>
        <w:t xml:space="preserve">קשה. בסוף צריך </w:t>
      </w:r>
      <w:bookmarkStart w:id="1456" w:name="_ETM_Q1_1446852"/>
      <w:bookmarkEnd w:id="1456"/>
      <w:r w:rsidRPr="00385721">
        <w:rPr>
          <w:rFonts w:ascii="David" w:hAnsi="David"/>
          <w:rtl/>
          <w:lang w:eastAsia="he-IL"/>
        </w:rPr>
        <w:t>– אני כמובן מסכים – לשמור על ה</w:t>
      </w:r>
      <w:bookmarkStart w:id="1457" w:name="_ETM_Q1_1451101"/>
      <w:bookmarkEnd w:id="1457"/>
      <w:r w:rsidRPr="00385721">
        <w:rPr>
          <w:rFonts w:ascii="David" w:hAnsi="David"/>
          <w:rtl/>
          <w:lang w:eastAsia="he-IL"/>
        </w:rPr>
        <w:t>עובדים</w:t>
      </w:r>
      <w:bookmarkStart w:id="1458" w:name="_ETM_Q1_1448602"/>
      <w:bookmarkEnd w:id="1458"/>
      <w:r w:rsidRPr="00385721">
        <w:rPr>
          <w:rFonts w:ascii="David" w:hAnsi="David"/>
          <w:rtl/>
          <w:lang w:eastAsia="he-IL"/>
        </w:rPr>
        <w:t xml:space="preserve"> מבחינה </w:t>
      </w:r>
      <w:bookmarkStart w:id="1459" w:name="_ETM_Q1_1452102"/>
      <w:bookmarkEnd w:id="1459"/>
      <w:r w:rsidRPr="00385721">
        <w:rPr>
          <w:rFonts w:ascii="David" w:hAnsi="David"/>
          <w:rtl/>
          <w:lang w:eastAsia="he-IL"/>
        </w:rPr>
        <w:t>בטיחותית וביטחונית</w:t>
      </w:r>
      <w:bookmarkStart w:id="1460" w:name="_ETM_Q1_1449603"/>
      <w:bookmarkEnd w:id="1460"/>
      <w:r w:rsidRPr="00385721">
        <w:rPr>
          <w:rFonts w:ascii="David" w:hAnsi="David"/>
          <w:rtl/>
          <w:lang w:eastAsia="he-IL"/>
        </w:rPr>
        <w:t>, אבל יש ד</w:t>
      </w:r>
      <w:bookmarkStart w:id="1461" w:name="_ETM_Q1_1452601"/>
      <w:bookmarkEnd w:id="1461"/>
      <w:r w:rsidRPr="00385721">
        <w:rPr>
          <w:rFonts w:ascii="David" w:hAnsi="David"/>
          <w:rtl/>
          <w:lang w:eastAsia="he-IL"/>
        </w:rPr>
        <w:t>רכים לעשות את הדברים אחרת.</w:t>
      </w:r>
      <w:bookmarkStart w:id="1462" w:name="_ETM_Q1_1456852"/>
      <w:bookmarkStart w:id="1463" w:name="_ETM_Q1_1454102"/>
      <w:bookmarkStart w:id="1464" w:name="_ETM_Q1_1454602"/>
      <w:bookmarkEnd w:id="1462"/>
      <w:bookmarkEnd w:id="1463"/>
      <w:bookmarkEnd w:id="1464"/>
    </w:p>
    <w:p w:rsidR="00C44686" w:rsidRPr="00385721" w:rsidRDefault="00C44686" w:rsidP="00C44686">
      <w:pPr>
        <w:ind w:firstLine="0"/>
        <w:rPr>
          <w:rFonts w:ascii="David" w:hAnsi="David"/>
          <w:rtl/>
          <w:lang w:eastAsia="he-IL"/>
        </w:rPr>
      </w:pPr>
    </w:p>
    <w:p w:rsidR="00C44686" w:rsidRPr="00385721" w:rsidRDefault="00C44686" w:rsidP="00C44686">
      <w:pPr>
        <w:pStyle w:val="af6"/>
        <w:keepNext/>
        <w:rPr>
          <w:rtl/>
        </w:rPr>
      </w:pPr>
      <w:bookmarkStart w:id="1465" w:name="ET_yor_5069_87"/>
      <w:r w:rsidRPr="00385721">
        <w:rPr>
          <w:rStyle w:val="TagStyle"/>
          <w:rFonts w:cs="David"/>
          <w:rtl/>
        </w:rPr>
        <w:lastRenderedPageBreak/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465"/>
    </w:p>
    <w:p w:rsidR="00C44686" w:rsidRPr="00385721" w:rsidRDefault="00C44686" w:rsidP="00C44686">
      <w:pPr>
        <w:pStyle w:val="KeepWithNext"/>
        <w:rPr>
          <w:rFonts w:ascii="David" w:hAnsi="David"/>
          <w:rtl/>
          <w:lang w:eastAsia="he-IL"/>
        </w:rPr>
      </w:pPr>
    </w:p>
    <w:p w:rsidR="00C44686" w:rsidRPr="00385721" w:rsidRDefault="00C44686" w:rsidP="00C44686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תודה, סימון. חנוך, בבקשה.</w:t>
      </w:r>
    </w:p>
    <w:p w:rsidR="005507F9" w:rsidRPr="00385721" w:rsidRDefault="005507F9" w:rsidP="00C44686">
      <w:pPr>
        <w:ind w:firstLine="0"/>
        <w:rPr>
          <w:rFonts w:ascii="David" w:hAnsi="David"/>
          <w:rtl/>
          <w:lang w:eastAsia="he-IL"/>
        </w:rPr>
      </w:pPr>
      <w:bookmarkStart w:id="1466" w:name="_ETM_Q1_1449352"/>
      <w:bookmarkStart w:id="1467" w:name="_ETM_Q1_1452352"/>
      <w:bookmarkStart w:id="1468" w:name="_ETM_Q1_1452852"/>
      <w:bookmarkStart w:id="1469" w:name="_ETM_Q1_1459352"/>
      <w:bookmarkStart w:id="1470" w:name="_ETM_Q1_1462602"/>
      <w:bookmarkStart w:id="1471" w:name="_ETM_Q1_1466101"/>
      <w:bookmarkStart w:id="1472" w:name="_ETM_Q1_1465852"/>
      <w:bookmarkStart w:id="1473" w:name="_ETM_Q1_1466102"/>
      <w:bookmarkStart w:id="1474" w:name="_ETM_Q1_1453351"/>
      <w:bookmarkStart w:id="1475" w:name="_ETM_Q1_1450602"/>
      <w:bookmarkStart w:id="1476" w:name="_ETM_Q1_1451602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</w:p>
    <w:p w:rsidR="005507F9" w:rsidRPr="00385721" w:rsidRDefault="005507F9" w:rsidP="005507F9">
      <w:pPr>
        <w:pStyle w:val="a4"/>
        <w:keepNext/>
        <w:rPr>
          <w:rtl/>
        </w:rPr>
      </w:pPr>
      <w:bookmarkStart w:id="1477" w:name="ET_speaker_6353_8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חנוך דב מלביצקי (הליכוד):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477"/>
    </w:p>
    <w:p w:rsidR="005507F9" w:rsidRPr="00385721" w:rsidRDefault="005507F9" w:rsidP="005507F9">
      <w:pPr>
        <w:pStyle w:val="KeepWithNext"/>
        <w:rPr>
          <w:rFonts w:ascii="David" w:hAnsi="David"/>
          <w:rtl/>
          <w:lang w:eastAsia="he-IL"/>
        </w:rPr>
      </w:pPr>
    </w:p>
    <w:p w:rsidR="005507F9" w:rsidRPr="00385721" w:rsidRDefault="005507F9" w:rsidP="005507F9">
      <w:pPr>
        <w:rPr>
          <w:rFonts w:ascii="David" w:hAnsi="David"/>
          <w:rtl/>
          <w:lang w:eastAsia="he-IL"/>
        </w:rPr>
      </w:pPr>
      <w:bookmarkStart w:id="1478" w:name="_ETM_Q1_1447852"/>
      <w:bookmarkStart w:id="1479" w:name="_ETM_Q1_1451352"/>
      <w:bookmarkStart w:id="1480" w:name="_ETM_Q1_1455102"/>
      <w:bookmarkStart w:id="1481" w:name="_ETM_Q1_1458352"/>
      <w:bookmarkStart w:id="1482" w:name="_ETM_Q1_1456102"/>
      <w:bookmarkEnd w:id="1478"/>
      <w:bookmarkEnd w:id="1479"/>
      <w:bookmarkEnd w:id="1480"/>
      <w:bookmarkEnd w:id="1481"/>
      <w:bookmarkEnd w:id="1482"/>
      <w:r w:rsidRPr="00385721">
        <w:rPr>
          <w:rFonts w:ascii="David" w:hAnsi="David"/>
          <w:rtl/>
          <w:lang w:eastAsia="he-IL"/>
        </w:rPr>
        <w:t>תודה, אדוני יושב-הראש.</w:t>
      </w:r>
      <w:bookmarkStart w:id="1483" w:name="_ETM_Q1_1461102"/>
      <w:bookmarkEnd w:id="1483"/>
    </w:p>
    <w:p w:rsidR="005507F9" w:rsidRPr="00385721" w:rsidRDefault="005507F9" w:rsidP="005507F9">
      <w:pPr>
        <w:rPr>
          <w:rFonts w:ascii="David" w:hAnsi="David"/>
          <w:rtl/>
          <w:lang w:eastAsia="he-IL"/>
        </w:rPr>
      </w:pPr>
    </w:p>
    <w:p w:rsidR="005507F9" w:rsidRPr="00385721" w:rsidRDefault="005507F9" w:rsidP="00474773">
      <w:pPr>
        <w:rPr>
          <w:rFonts w:ascii="David" w:hAnsi="David"/>
          <w:rtl/>
          <w:lang w:eastAsia="he-IL"/>
        </w:rPr>
      </w:pPr>
      <w:bookmarkStart w:id="1484" w:name="_ETM_Q1_1464109"/>
      <w:bookmarkEnd w:id="1484"/>
      <w:r w:rsidRPr="00385721">
        <w:rPr>
          <w:rFonts w:ascii="David" w:hAnsi="David"/>
          <w:rtl/>
          <w:lang w:eastAsia="he-IL"/>
        </w:rPr>
        <w:t xml:space="preserve">חשוב </w:t>
      </w:r>
      <w:bookmarkStart w:id="1485" w:name="_ETM_Q1_1464601"/>
      <w:bookmarkEnd w:id="1485"/>
      <w:r w:rsidRPr="00385721">
        <w:rPr>
          <w:rFonts w:ascii="David" w:hAnsi="David"/>
          <w:rtl/>
          <w:lang w:eastAsia="he-IL"/>
        </w:rPr>
        <w:t>שאתם,</w:t>
      </w:r>
      <w:bookmarkStart w:id="1486" w:name="_ETM_Q1_1463351"/>
      <w:bookmarkEnd w:id="1486"/>
      <w:r w:rsidRPr="00385721">
        <w:rPr>
          <w:rFonts w:ascii="David" w:hAnsi="David"/>
          <w:rtl/>
          <w:lang w:eastAsia="he-IL"/>
        </w:rPr>
        <w:t xml:space="preserve"> שעוסקים במלאכה</w:t>
      </w:r>
      <w:bookmarkStart w:id="1487" w:name="_ETM_Q1_1465851"/>
      <w:bookmarkEnd w:id="1487"/>
      <w:r w:rsidRPr="00385721">
        <w:rPr>
          <w:rFonts w:ascii="David" w:hAnsi="David"/>
          <w:rtl/>
          <w:lang w:eastAsia="he-IL"/>
        </w:rPr>
        <w:t>, תבינו - אני</w:t>
      </w:r>
      <w:bookmarkStart w:id="1488" w:name="_ETM_Q1_1468602"/>
      <w:bookmarkEnd w:id="1488"/>
      <w:r w:rsidRPr="00385721">
        <w:rPr>
          <w:rFonts w:ascii="David" w:hAnsi="David"/>
          <w:rtl/>
          <w:lang w:eastAsia="he-IL"/>
        </w:rPr>
        <w:t xml:space="preserve"> חושב שאתם מבינים, אבל במידה ולא - </w:t>
      </w:r>
      <w:bookmarkStart w:id="1489" w:name="_ETM_Q1_1468853"/>
      <w:bookmarkStart w:id="1490" w:name="_ETM_Q1_1467101"/>
      <w:bookmarkStart w:id="1491" w:name="_ETM_Q1_1464352"/>
      <w:bookmarkStart w:id="1492" w:name="_ETM_Q1_1467853"/>
      <w:bookmarkStart w:id="1493" w:name="_ETM_Q1_1468352"/>
      <w:bookmarkStart w:id="1494" w:name="_ETM_Q1_1460852"/>
      <w:bookmarkStart w:id="1495" w:name="_ETM_Q1_1459853"/>
      <w:bookmarkEnd w:id="1489"/>
      <w:bookmarkEnd w:id="1490"/>
      <w:bookmarkEnd w:id="1491"/>
      <w:bookmarkEnd w:id="1492"/>
      <w:bookmarkEnd w:id="1493"/>
      <w:bookmarkEnd w:id="1494"/>
      <w:bookmarkEnd w:id="1495"/>
      <w:r w:rsidRPr="00385721">
        <w:rPr>
          <w:rFonts w:ascii="David" w:hAnsi="David"/>
          <w:rtl/>
          <w:lang w:eastAsia="he-IL"/>
        </w:rPr>
        <w:t>שמעבר לעובדה שהפועלים מע</w:t>
      </w:r>
      <w:bookmarkStart w:id="1496" w:name="_ETM_Q1_1470353"/>
      <w:bookmarkEnd w:id="1496"/>
      <w:r w:rsidRPr="00385721">
        <w:rPr>
          <w:rFonts w:ascii="David" w:hAnsi="David"/>
          <w:rtl/>
          <w:lang w:eastAsia="he-IL"/>
        </w:rPr>
        <w:t xml:space="preserve">זה </w:t>
      </w:r>
      <w:bookmarkStart w:id="1497" w:name="_ETM_Q1_1471602"/>
      <w:bookmarkEnd w:id="1497"/>
      <w:r w:rsidRPr="00385721">
        <w:rPr>
          <w:rFonts w:ascii="David" w:hAnsi="David"/>
          <w:rtl/>
          <w:lang w:eastAsia="he-IL"/>
        </w:rPr>
        <w:t xml:space="preserve">לא יחזרו, </w:t>
      </w:r>
      <w:r w:rsidR="00EC7978">
        <w:rPr>
          <w:rFonts w:ascii="David" w:hAnsi="David" w:hint="cs"/>
          <w:rtl/>
          <w:lang w:eastAsia="he-IL"/>
        </w:rPr>
        <w:t xml:space="preserve">בעיניי </w:t>
      </w:r>
      <w:r w:rsidRPr="00385721">
        <w:rPr>
          <w:rFonts w:ascii="David" w:hAnsi="David"/>
          <w:rtl/>
          <w:lang w:eastAsia="he-IL"/>
        </w:rPr>
        <w:t>יש סבירות לא מבוטל</w:t>
      </w:r>
      <w:bookmarkStart w:id="1498" w:name="_ETM_Q1_1473601"/>
      <w:bookmarkEnd w:id="1498"/>
      <w:r w:rsidRPr="00385721">
        <w:rPr>
          <w:rFonts w:ascii="David" w:hAnsi="David"/>
          <w:rtl/>
          <w:lang w:eastAsia="he-IL"/>
        </w:rPr>
        <w:t>ת שגם עשרות</w:t>
      </w:r>
      <w:bookmarkStart w:id="1499" w:name="_ETM_Q1_1476351"/>
      <w:bookmarkEnd w:id="1499"/>
      <w:r w:rsidRPr="00385721">
        <w:rPr>
          <w:rFonts w:ascii="David" w:hAnsi="David"/>
          <w:rtl/>
          <w:lang w:eastAsia="he-IL"/>
        </w:rPr>
        <w:t xml:space="preserve"> </w:t>
      </w:r>
      <w:bookmarkStart w:id="1500" w:name="_ETM_Q1_1476602"/>
      <w:bookmarkEnd w:id="1500"/>
      <w:r w:rsidRPr="00385721">
        <w:rPr>
          <w:rFonts w:ascii="David" w:hAnsi="David"/>
          <w:rtl/>
          <w:lang w:eastAsia="he-IL"/>
        </w:rPr>
        <w:t>אלפי הפועלים מ</w:t>
      </w:r>
      <w:bookmarkStart w:id="1501" w:name="_ETM_Q1_1477851"/>
      <w:bookmarkEnd w:id="1501"/>
      <w:r w:rsidRPr="00385721">
        <w:rPr>
          <w:rFonts w:ascii="David" w:hAnsi="David"/>
          <w:rtl/>
          <w:lang w:eastAsia="he-IL"/>
        </w:rPr>
        <w:t>יהודה ושומר</w:t>
      </w:r>
      <w:bookmarkStart w:id="1502" w:name="_ETM_Q1_1478351"/>
      <w:bookmarkEnd w:id="1502"/>
      <w:r w:rsidRPr="00385721">
        <w:rPr>
          <w:rFonts w:ascii="David" w:hAnsi="David"/>
          <w:rtl/>
          <w:lang w:eastAsia="he-IL"/>
        </w:rPr>
        <w:t>ון - מספרם יקטן משמעותית.</w:t>
      </w:r>
      <w:bookmarkStart w:id="1503" w:name="_ETM_Q1_1483352"/>
      <w:bookmarkStart w:id="1504" w:name="_ETM_Q1_1480352"/>
      <w:bookmarkStart w:id="1505" w:name="_ETM_Q1_1480603"/>
      <w:bookmarkStart w:id="1506" w:name="_ETM_Q1_1482851"/>
      <w:bookmarkEnd w:id="1503"/>
      <w:bookmarkEnd w:id="1504"/>
      <w:bookmarkEnd w:id="1505"/>
      <w:bookmarkEnd w:id="1506"/>
    </w:p>
    <w:p w:rsidR="003C6D1D" w:rsidRPr="00385721" w:rsidRDefault="003C6D1D" w:rsidP="003C6D1D">
      <w:pPr>
        <w:ind w:firstLine="0"/>
        <w:rPr>
          <w:rFonts w:ascii="David" w:hAnsi="David"/>
          <w:rtl/>
          <w:lang w:eastAsia="he-IL"/>
        </w:rPr>
      </w:pPr>
    </w:p>
    <w:p w:rsidR="003C6D1D" w:rsidRPr="00385721" w:rsidRDefault="003C6D1D" w:rsidP="003C6D1D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</w:p>
    <w:p w:rsidR="003C6D1D" w:rsidRPr="00385721" w:rsidRDefault="003C6D1D" w:rsidP="003C6D1D">
      <w:pPr>
        <w:pStyle w:val="KeepWithNext"/>
        <w:rPr>
          <w:rFonts w:ascii="David" w:hAnsi="David"/>
          <w:rtl/>
          <w:lang w:eastAsia="he-IL"/>
        </w:rPr>
      </w:pPr>
    </w:p>
    <w:p w:rsidR="003C6D1D" w:rsidRPr="00385721" w:rsidRDefault="00EC7978" w:rsidP="003C6D1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אני </w:t>
      </w:r>
      <w:bookmarkStart w:id="1507" w:name="_ETM_Q1_1488352"/>
      <w:bookmarkEnd w:id="1507"/>
      <w:r w:rsidR="003C6D1D" w:rsidRPr="00385721">
        <w:rPr>
          <w:rFonts w:ascii="David" w:hAnsi="David"/>
          <w:rtl/>
          <w:lang w:eastAsia="he-IL"/>
        </w:rPr>
        <w:t>לא הייתי רוצה להיכנס לזה. יקטן – כן, אבל - - -</w:t>
      </w:r>
    </w:p>
    <w:p w:rsidR="003C6D1D" w:rsidRPr="00385721" w:rsidRDefault="003C6D1D" w:rsidP="003C6D1D">
      <w:pPr>
        <w:ind w:firstLine="0"/>
        <w:rPr>
          <w:rFonts w:ascii="David" w:hAnsi="David"/>
          <w:rtl/>
          <w:lang w:eastAsia="he-IL"/>
        </w:rPr>
      </w:pPr>
      <w:bookmarkStart w:id="1508" w:name="_ETM_Q1_1484852"/>
      <w:bookmarkStart w:id="1509" w:name="_ETM_Q1_1482352"/>
      <w:bookmarkEnd w:id="1508"/>
      <w:bookmarkEnd w:id="1509"/>
    </w:p>
    <w:p w:rsidR="003C6D1D" w:rsidRPr="00385721" w:rsidRDefault="003C6D1D" w:rsidP="003C6D1D">
      <w:pPr>
        <w:pStyle w:val="a4"/>
        <w:keepNext/>
        <w:rPr>
          <w:rtl/>
        </w:rPr>
      </w:pPr>
      <w:bookmarkStart w:id="1510" w:name="ET_speaker_6353_9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חנוך דב מלביצקי (הליכוד):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510"/>
    </w:p>
    <w:p w:rsidR="003C6D1D" w:rsidRPr="00385721" w:rsidRDefault="003C6D1D" w:rsidP="003C6D1D">
      <w:pPr>
        <w:pStyle w:val="KeepWithNext"/>
        <w:rPr>
          <w:rFonts w:ascii="David" w:hAnsi="David"/>
          <w:rtl/>
          <w:lang w:eastAsia="he-IL"/>
        </w:rPr>
      </w:pPr>
    </w:p>
    <w:p w:rsidR="003C6D1D" w:rsidRPr="00385721" w:rsidRDefault="003C6D1D" w:rsidP="003C6D1D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יקטן משמ</w:t>
      </w:r>
      <w:bookmarkStart w:id="1511" w:name="_ETM_Q1_1484103"/>
      <w:bookmarkEnd w:id="1511"/>
      <w:r w:rsidRPr="00385721">
        <w:rPr>
          <w:rFonts w:ascii="David" w:hAnsi="David"/>
          <w:rtl/>
          <w:lang w:eastAsia="he-IL"/>
        </w:rPr>
        <w:t>עותית. יש בישראל - - -</w:t>
      </w:r>
      <w:bookmarkStart w:id="1512" w:name="_ETM_Q1_1486602"/>
      <w:bookmarkEnd w:id="1512"/>
    </w:p>
    <w:p w:rsidR="003C6D1D" w:rsidRPr="00385721" w:rsidRDefault="003C6D1D" w:rsidP="003C6D1D">
      <w:pPr>
        <w:ind w:firstLine="0"/>
        <w:rPr>
          <w:rFonts w:ascii="David" w:hAnsi="David"/>
          <w:rtl/>
          <w:lang w:eastAsia="he-IL"/>
        </w:rPr>
      </w:pPr>
      <w:bookmarkStart w:id="1513" w:name="_ETM_Q1_1486853"/>
      <w:bookmarkStart w:id="1514" w:name="_ETM_Q1_1487851"/>
      <w:bookmarkEnd w:id="1513"/>
      <w:bookmarkEnd w:id="1514"/>
    </w:p>
    <w:p w:rsidR="003C6D1D" w:rsidRPr="00385721" w:rsidRDefault="003C6D1D" w:rsidP="003C6D1D">
      <w:pPr>
        <w:pStyle w:val="af6"/>
        <w:keepNext/>
        <w:rPr>
          <w:rtl/>
        </w:rPr>
      </w:pPr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</w:p>
    <w:p w:rsidR="003C6D1D" w:rsidRPr="00385721" w:rsidRDefault="003C6D1D" w:rsidP="003C6D1D">
      <w:pPr>
        <w:pStyle w:val="KeepWithNext"/>
        <w:rPr>
          <w:rFonts w:ascii="David" w:hAnsi="David"/>
          <w:rtl/>
          <w:lang w:eastAsia="he-IL"/>
        </w:rPr>
      </w:pPr>
    </w:p>
    <w:p w:rsidR="003C6D1D" w:rsidRPr="00385721" w:rsidRDefault="003C6D1D" w:rsidP="003C6D1D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עדיף לא להיכנס לזה </w:t>
      </w:r>
      <w:bookmarkStart w:id="1515" w:name="_ETM_Q1_1481601"/>
      <w:bookmarkEnd w:id="1515"/>
      <w:r w:rsidRPr="00385721">
        <w:rPr>
          <w:rFonts w:ascii="David" w:hAnsi="David"/>
          <w:rtl/>
          <w:lang w:eastAsia="he-IL"/>
        </w:rPr>
        <w:t>עכשיו בדיון.</w:t>
      </w:r>
    </w:p>
    <w:p w:rsidR="003C6D1D" w:rsidRPr="00385721" w:rsidRDefault="003C6D1D" w:rsidP="003C6D1D">
      <w:pPr>
        <w:ind w:firstLine="0"/>
        <w:rPr>
          <w:rFonts w:ascii="David" w:hAnsi="David"/>
          <w:rtl/>
          <w:lang w:eastAsia="he-IL"/>
        </w:rPr>
      </w:pPr>
      <w:bookmarkStart w:id="1516" w:name="_ETM_Q1_1488852"/>
      <w:bookmarkStart w:id="1517" w:name="_ETM_Q1_1489852"/>
      <w:bookmarkEnd w:id="1516"/>
      <w:bookmarkEnd w:id="1517"/>
    </w:p>
    <w:p w:rsidR="003C6D1D" w:rsidRPr="00385721" w:rsidRDefault="003C6D1D" w:rsidP="003C6D1D">
      <w:pPr>
        <w:pStyle w:val="a4"/>
        <w:keepNext/>
        <w:rPr>
          <w:rtl/>
        </w:rPr>
      </w:pPr>
      <w:bookmarkStart w:id="1518" w:name="ET_speaker_6353_9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חנוך דב מלביצקי (הליכוד):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518"/>
    </w:p>
    <w:p w:rsidR="003C6D1D" w:rsidRPr="00385721" w:rsidRDefault="003C6D1D" w:rsidP="003C6D1D">
      <w:pPr>
        <w:pStyle w:val="KeepWithNext"/>
        <w:rPr>
          <w:rFonts w:ascii="David" w:hAnsi="David"/>
          <w:rtl/>
          <w:lang w:eastAsia="he-IL"/>
        </w:rPr>
      </w:pPr>
    </w:p>
    <w:p w:rsidR="003C6D1D" w:rsidRPr="00385721" w:rsidRDefault="003C6D1D" w:rsidP="003C6D1D">
      <w:pPr>
        <w:rPr>
          <w:rFonts w:ascii="David" w:hAnsi="David"/>
          <w:rtl/>
          <w:lang w:eastAsia="he-IL"/>
        </w:rPr>
      </w:pPr>
      <w:bookmarkStart w:id="1519" w:name="_ETM_Q1_1490351"/>
      <w:bookmarkStart w:id="1520" w:name="_ETM_Q1_1487601"/>
      <w:bookmarkEnd w:id="1519"/>
      <w:bookmarkEnd w:id="1520"/>
      <w:r w:rsidRPr="00385721">
        <w:rPr>
          <w:rFonts w:ascii="David" w:hAnsi="David"/>
          <w:rtl/>
          <w:lang w:eastAsia="he-IL"/>
        </w:rPr>
        <w:t xml:space="preserve">בסדר. זו עמדה פוליטית. אני כן רוצה להיכנס </w:t>
      </w:r>
      <w:bookmarkStart w:id="1521" w:name="_ETM_Q1_1484351"/>
      <w:bookmarkEnd w:id="1521"/>
      <w:r w:rsidRPr="00385721">
        <w:rPr>
          <w:rFonts w:ascii="David" w:hAnsi="David"/>
          <w:rtl/>
          <w:lang w:eastAsia="he-IL"/>
        </w:rPr>
        <w:t>לזה</w:t>
      </w:r>
      <w:bookmarkStart w:id="1522" w:name="_ETM_Q1_1491352"/>
      <w:bookmarkEnd w:id="1522"/>
      <w:r w:rsidRPr="00385721">
        <w:rPr>
          <w:rFonts w:ascii="David" w:hAnsi="David"/>
          <w:rtl/>
          <w:lang w:eastAsia="he-IL"/>
        </w:rPr>
        <w:t xml:space="preserve"> -</w:t>
      </w:r>
      <w:bookmarkStart w:id="1523" w:name="_ETM_Q1_1499102"/>
      <w:bookmarkEnd w:id="1523"/>
      <w:r w:rsidRPr="00385721">
        <w:rPr>
          <w:rFonts w:ascii="David" w:hAnsi="David"/>
          <w:rtl/>
          <w:lang w:eastAsia="he-IL"/>
        </w:rPr>
        <w:t xml:space="preserve"> וחשוב שהדברים יאמרו - שאחר כך לא יגידו </w:t>
      </w:r>
      <w:bookmarkStart w:id="1524" w:name="_ETM_Q1_1493852"/>
      <w:bookmarkStart w:id="1525" w:name="_ETM_Q1_1496352"/>
      <w:bookmarkEnd w:id="1524"/>
      <w:bookmarkEnd w:id="1525"/>
      <w:r w:rsidRPr="00385721">
        <w:rPr>
          <w:rFonts w:ascii="David" w:hAnsi="David"/>
          <w:rtl/>
          <w:lang w:eastAsia="he-IL"/>
        </w:rPr>
        <w:t>"כי כולם עובדים תחת פרדיגמות שלא נתעורר</w:t>
      </w:r>
      <w:bookmarkStart w:id="1526" w:name="_ETM_Q1_1500852"/>
      <w:bookmarkEnd w:id="1526"/>
      <w:r w:rsidRPr="00385721">
        <w:rPr>
          <w:rFonts w:ascii="David" w:hAnsi="David"/>
          <w:rtl/>
          <w:lang w:eastAsia="he-IL"/>
        </w:rPr>
        <w:t xml:space="preserve"> מהן אחר כך". זו עובדה. גם </w:t>
      </w:r>
      <w:bookmarkStart w:id="1527" w:name="_ETM_Q1_1499351"/>
      <w:bookmarkEnd w:id="1527"/>
      <w:r w:rsidRPr="00385721">
        <w:rPr>
          <w:rFonts w:ascii="David" w:hAnsi="David"/>
          <w:rtl/>
          <w:lang w:eastAsia="he-IL"/>
        </w:rPr>
        <w:t>אם הם ירצ</w:t>
      </w:r>
      <w:bookmarkStart w:id="1528" w:name="_ETM_Q1_1500851"/>
      <w:bookmarkEnd w:id="1528"/>
      <w:r w:rsidR="002D2A15" w:rsidRPr="00385721">
        <w:rPr>
          <w:rFonts w:ascii="David" w:hAnsi="David"/>
          <w:rtl/>
          <w:lang w:eastAsia="he-IL"/>
        </w:rPr>
        <w:t>ו לבוא</w:t>
      </w:r>
      <w:r w:rsidRPr="00385721">
        <w:rPr>
          <w:rFonts w:ascii="David" w:hAnsi="David"/>
          <w:rtl/>
          <w:lang w:eastAsia="he-IL"/>
        </w:rPr>
        <w:t xml:space="preserve"> וג</w:t>
      </w:r>
      <w:bookmarkStart w:id="1529" w:name="_ETM_Q1_1500102"/>
      <w:bookmarkEnd w:id="1529"/>
      <w:r w:rsidRPr="00385721">
        <w:rPr>
          <w:rFonts w:ascii="David" w:hAnsi="David"/>
          <w:rtl/>
          <w:lang w:eastAsia="he-IL"/>
        </w:rPr>
        <w:t>ם יאפשרו, אני בספק ר</w:t>
      </w:r>
      <w:bookmarkStart w:id="1530" w:name="_ETM_Q1_1505602"/>
      <w:bookmarkEnd w:id="1530"/>
      <w:r w:rsidRPr="00385721">
        <w:rPr>
          <w:rFonts w:ascii="David" w:hAnsi="David"/>
          <w:rtl/>
          <w:lang w:eastAsia="he-IL"/>
        </w:rPr>
        <w:t xml:space="preserve">ב. איך יקבלו אותם? כמה מעסיקים ייקחו אותם? </w:t>
      </w:r>
      <w:bookmarkStart w:id="1531" w:name="_ETM_Q1_1509851"/>
      <w:bookmarkEnd w:id="1531"/>
      <w:r w:rsidRPr="00385721">
        <w:rPr>
          <w:rFonts w:ascii="David" w:hAnsi="David"/>
          <w:rtl/>
          <w:lang w:eastAsia="he-IL"/>
        </w:rPr>
        <w:t>זו המציאות. א</w:t>
      </w:r>
      <w:bookmarkStart w:id="1532" w:name="_ETM_Q1_1502102"/>
      <w:bookmarkEnd w:id="1532"/>
      <w:r w:rsidRPr="00385721">
        <w:rPr>
          <w:rFonts w:ascii="David" w:hAnsi="David"/>
          <w:rtl/>
          <w:lang w:eastAsia="he-IL"/>
        </w:rPr>
        <w:t>פשר להגיד שהיא נחמדה</w:t>
      </w:r>
      <w:bookmarkStart w:id="1533" w:name="_ETM_Q1_1509602"/>
      <w:bookmarkStart w:id="1534" w:name="_ETM_Q1_1529352"/>
      <w:bookmarkEnd w:id="1533"/>
      <w:r w:rsidRPr="00385721">
        <w:rPr>
          <w:rFonts w:ascii="David" w:hAnsi="David"/>
          <w:rtl/>
          <w:lang w:eastAsia="he-IL"/>
        </w:rPr>
        <w:t>?</w:t>
      </w:r>
      <w:bookmarkEnd w:id="1534"/>
      <w:r w:rsidRPr="00385721">
        <w:rPr>
          <w:rFonts w:ascii="David" w:hAnsi="David"/>
          <w:rtl/>
          <w:lang w:eastAsia="he-IL"/>
        </w:rPr>
        <w:t xml:space="preserve"> היא </w:t>
      </w:r>
      <w:bookmarkStart w:id="1535" w:name="_ETM_Q1_1509852"/>
      <w:bookmarkEnd w:id="1535"/>
      <w:r w:rsidRPr="00385721">
        <w:rPr>
          <w:rFonts w:ascii="David" w:hAnsi="David"/>
          <w:rtl/>
          <w:lang w:eastAsia="he-IL"/>
        </w:rPr>
        <w:t>לא נחמדה.</w:t>
      </w:r>
      <w:bookmarkStart w:id="1536" w:name="_ETM_Q1_1513851"/>
      <w:bookmarkEnd w:id="1536"/>
    </w:p>
    <w:p w:rsidR="003C6D1D" w:rsidRPr="00385721" w:rsidRDefault="003C6D1D" w:rsidP="003C6D1D">
      <w:pPr>
        <w:rPr>
          <w:rFonts w:ascii="David" w:hAnsi="David"/>
          <w:rtl/>
          <w:lang w:eastAsia="he-IL"/>
        </w:rPr>
      </w:pPr>
      <w:bookmarkStart w:id="1537" w:name="_ETM_Q1_1493102"/>
      <w:bookmarkStart w:id="1538" w:name="_ETM_Q1_1490602"/>
      <w:bookmarkStart w:id="1539" w:name="_ETM_Q1_1514102"/>
      <w:bookmarkEnd w:id="1537"/>
      <w:bookmarkEnd w:id="1538"/>
      <w:bookmarkEnd w:id="1539"/>
    </w:p>
    <w:p w:rsidR="001151C7" w:rsidRPr="00385721" w:rsidRDefault="003C6D1D" w:rsidP="003C6D1D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מציאות נוספת היא שיש בעיה במדינת ישראל </w:t>
      </w:r>
      <w:r w:rsidR="00D47473" w:rsidRPr="00385721">
        <w:rPr>
          <w:rFonts w:ascii="David" w:hAnsi="David"/>
          <w:rtl/>
          <w:lang w:eastAsia="he-IL"/>
        </w:rPr>
        <w:t>בידיים עובדות.</w:t>
      </w:r>
      <w:bookmarkStart w:id="1540" w:name="_ETM_Q1_1515102"/>
      <w:bookmarkEnd w:id="1540"/>
      <w:r w:rsidR="00D47473" w:rsidRPr="00385721">
        <w:rPr>
          <w:rFonts w:ascii="David" w:hAnsi="David"/>
          <w:rtl/>
          <w:lang w:eastAsia="he-IL"/>
        </w:rPr>
        <w:t xml:space="preserve"> גם אם </w:t>
      </w:r>
      <w:bookmarkStart w:id="1541" w:name="_ETM_Q1_1515852"/>
      <w:bookmarkEnd w:id="1541"/>
      <w:r w:rsidR="00D47473" w:rsidRPr="00385721">
        <w:rPr>
          <w:rFonts w:ascii="David" w:hAnsi="David"/>
          <w:rtl/>
          <w:lang w:eastAsia="he-IL"/>
        </w:rPr>
        <w:t>היום נותנים תמריצים –</w:t>
      </w:r>
      <w:bookmarkStart w:id="1542" w:name="_ETM_Q1_1516102"/>
      <w:bookmarkEnd w:id="1542"/>
      <w:r w:rsidR="00D47473" w:rsidRPr="00385721">
        <w:rPr>
          <w:rFonts w:ascii="David" w:hAnsi="David"/>
          <w:rtl/>
          <w:lang w:eastAsia="he-IL"/>
        </w:rPr>
        <w:t xml:space="preserve"> ונותנים תמריצים, וזו לא ב</w:t>
      </w:r>
      <w:bookmarkStart w:id="1543" w:name="_ETM_Q1_1521101"/>
      <w:bookmarkEnd w:id="1543"/>
      <w:r w:rsidR="00D47473" w:rsidRPr="00385721">
        <w:rPr>
          <w:rFonts w:ascii="David" w:hAnsi="David"/>
          <w:rtl/>
          <w:lang w:eastAsia="he-IL"/>
        </w:rPr>
        <w:t>עיה של כסף</w:t>
      </w:r>
      <w:bookmarkStart w:id="1544" w:name="_ETM_Q1_1520601"/>
      <w:bookmarkStart w:id="1545" w:name="_ETM_Q1_1522852"/>
      <w:bookmarkEnd w:id="1544"/>
      <w:bookmarkEnd w:id="1545"/>
      <w:r w:rsidR="00D47473" w:rsidRPr="00385721">
        <w:rPr>
          <w:rFonts w:ascii="David" w:hAnsi="David"/>
          <w:rtl/>
          <w:lang w:eastAsia="he-IL"/>
        </w:rPr>
        <w:t xml:space="preserve"> ו</w:t>
      </w:r>
      <w:bookmarkStart w:id="1546" w:name="_ETM_Q1_1520602"/>
      <w:bookmarkEnd w:id="1546"/>
      <w:r w:rsidR="00D47473" w:rsidRPr="00385721">
        <w:rPr>
          <w:rFonts w:ascii="David" w:hAnsi="David"/>
          <w:rtl/>
          <w:lang w:eastAsia="he-IL"/>
        </w:rPr>
        <w:t>היום חברות קבלניות מוכנות לשלם לא מעט לע</w:t>
      </w:r>
      <w:bookmarkStart w:id="1547" w:name="_ETM_Q1_1524852"/>
      <w:bookmarkEnd w:id="1547"/>
      <w:r w:rsidR="00D47473" w:rsidRPr="00385721">
        <w:rPr>
          <w:rFonts w:ascii="David" w:hAnsi="David"/>
          <w:rtl/>
          <w:lang w:eastAsia="he-IL"/>
        </w:rPr>
        <w:t>ובד</w:t>
      </w:r>
      <w:bookmarkStart w:id="1548" w:name="_ETM_Q1_1527102"/>
      <w:bookmarkEnd w:id="1548"/>
      <w:r w:rsidR="00D47473" w:rsidRPr="00385721">
        <w:rPr>
          <w:rFonts w:ascii="David" w:hAnsi="David"/>
          <w:rtl/>
          <w:lang w:eastAsia="he-IL"/>
        </w:rPr>
        <w:t>ים מקצועיים – אין, אין במדינת ישראל הרבה</w:t>
      </w:r>
      <w:bookmarkStart w:id="1549" w:name="_ETM_Q1_1526851"/>
      <w:bookmarkEnd w:id="1549"/>
      <w:r w:rsidR="00D47473" w:rsidRPr="00385721">
        <w:rPr>
          <w:rFonts w:ascii="David" w:hAnsi="David"/>
          <w:rtl/>
          <w:lang w:eastAsia="he-IL"/>
        </w:rPr>
        <w:t xml:space="preserve"> א</w:t>
      </w:r>
      <w:bookmarkStart w:id="1550" w:name="_ETM_Q1_1528102"/>
      <w:bookmarkEnd w:id="1550"/>
      <w:r w:rsidR="00D47473" w:rsidRPr="00385721">
        <w:rPr>
          <w:rFonts w:ascii="David" w:hAnsi="David"/>
          <w:rtl/>
          <w:lang w:eastAsia="he-IL"/>
        </w:rPr>
        <w:t>נשים שבאים לעבוד בעבודה הזו.</w:t>
      </w:r>
      <w:bookmarkStart w:id="1551" w:name="_ETM_Q1_1529851"/>
      <w:bookmarkEnd w:id="1551"/>
    </w:p>
    <w:p w:rsidR="001151C7" w:rsidRPr="00385721" w:rsidRDefault="001151C7" w:rsidP="003C6D1D">
      <w:pPr>
        <w:rPr>
          <w:rFonts w:ascii="David" w:hAnsi="David"/>
          <w:rtl/>
          <w:lang w:eastAsia="he-IL"/>
        </w:rPr>
      </w:pPr>
    </w:p>
    <w:p w:rsidR="009B0AEB" w:rsidRPr="00385721" w:rsidRDefault="00D47473" w:rsidP="003C6D1D">
      <w:pPr>
        <w:rPr>
          <w:rFonts w:ascii="David" w:hAnsi="David"/>
          <w:rtl/>
          <w:lang w:eastAsia="he-IL"/>
        </w:rPr>
      </w:pPr>
      <w:bookmarkStart w:id="1552" w:name="_ETM_Q1_1552103"/>
      <w:bookmarkEnd w:id="1552"/>
      <w:r w:rsidRPr="00385721">
        <w:rPr>
          <w:rFonts w:ascii="David" w:hAnsi="David"/>
          <w:rtl/>
          <w:lang w:eastAsia="he-IL"/>
        </w:rPr>
        <w:t xml:space="preserve">אז מעבר </w:t>
      </w:r>
      <w:bookmarkStart w:id="1553" w:name="_ETM_Q1_1525102"/>
      <w:bookmarkStart w:id="1554" w:name="_ETM_Q1_1532102"/>
      <w:bookmarkStart w:id="1555" w:name="_ETM_Q1_1529852"/>
      <w:bookmarkEnd w:id="1553"/>
      <w:bookmarkEnd w:id="1554"/>
      <w:bookmarkEnd w:id="1555"/>
      <w:r w:rsidRPr="00385721">
        <w:rPr>
          <w:rFonts w:ascii="David" w:hAnsi="David"/>
          <w:rtl/>
          <w:lang w:eastAsia="he-IL"/>
        </w:rPr>
        <w:t>לאיזושהי הכוונה</w:t>
      </w:r>
      <w:bookmarkStart w:id="1556" w:name="_ETM_Q1_1530602"/>
      <w:bookmarkStart w:id="1557" w:name="_ETM_Q1_1531601"/>
      <w:bookmarkEnd w:id="1556"/>
      <w:bookmarkEnd w:id="1557"/>
      <w:r w:rsidRPr="00385721">
        <w:rPr>
          <w:rFonts w:ascii="David" w:hAnsi="David"/>
          <w:rtl/>
          <w:lang w:eastAsia="he-IL"/>
        </w:rPr>
        <w:t xml:space="preserve"> – שאני לא יודע אם אפשר לעשות אותה </w:t>
      </w:r>
      <w:r w:rsidR="00A00993" w:rsidRPr="00385721">
        <w:rPr>
          <w:rFonts w:ascii="David" w:hAnsi="David"/>
          <w:rtl/>
          <w:lang w:eastAsia="he-IL"/>
        </w:rPr>
        <w:t>–</w:t>
      </w:r>
      <w:r w:rsidRPr="00385721">
        <w:rPr>
          <w:rFonts w:ascii="David" w:hAnsi="David"/>
          <w:rtl/>
          <w:lang w:eastAsia="he-IL"/>
        </w:rPr>
        <w:t xml:space="preserve"> </w:t>
      </w:r>
      <w:r w:rsidR="00A00993" w:rsidRPr="00385721">
        <w:rPr>
          <w:rFonts w:ascii="David" w:hAnsi="David"/>
          <w:rtl/>
          <w:lang w:eastAsia="he-IL"/>
        </w:rPr>
        <w:t xml:space="preserve">צריך להיערך בצורה רצינית לנושא קליטת </w:t>
      </w:r>
      <w:bookmarkStart w:id="1558" w:name="_ETM_Q1_1540602"/>
      <w:bookmarkEnd w:id="1558"/>
      <w:r w:rsidR="00A00993" w:rsidRPr="00385721">
        <w:rPr>
          <w:rFonts w:ascii="David" w:hAnsi="David"/>
          <w:rtl/>
          <w:lang w:eastAsia="he-IL"/>
        </w:rPr>
        <w:t>עובדים זרים</w:t>
      </w:r>
      <w:bookmarkStart w:id="1559" w:name="_ETM_Q1_1542852"/>
      <w:bookmarkEnd w:id="1559"/>
      <w:r w:rsidR="00A00993" w:rsidRPr="00385721">
        <w:rPr>
          <w:rFonts w:ascii="David" w:hAnsi="David"/>
          <w:rtl/>
          <w:lang w:eastAsia="he-IL"/>
        </w:rPr>
        <w:t xml:space="preserve">, ואני לא רואה בעיה בכך שישלמו להם </w:t>
      </w:r>
      <w:bookmarkStart w:id="1560" w:name="_ETM_Q1_1546601"/>
      <w:bookmarkEnd w:id="1560"/>
      <w:r w:rsidR="00A00993" w:rsidRPr="00385721">
        <w:rPr>
          <w:rFonts w:ascii="David" w:hAnsi="David"/>
          <w:rtl/>
          <w:lang w:eastAsia="he-IL"/>
        </w:rPr>
        <w:t>טוב.</w:t>
      </w:r>
      <w:bookmarkStart w:id="1561" w:name="_ETM_Q1_1545103"/>
      <w:bookmarkEnd w:id="1561"/>
      <w:r w:rsidR="00A00993" w:rsidRPr="00385721">
        <w:rPr>
          <w:rFonts w:ascii="David" w:hAnsi="David"/>
          <w:rtl/>
          <w:lang w:eastAsia="he-IL"/>
        </w:rPr>
        <w:t xml:space="preserve"> אני לא חוש</w:t>
      </w:r>
      <w:bookmarkStart w:id="1562" w:name="_ETM_Q1_1543851"/>
      <w:bookmarkEnd w:id="1562"/>
      <w:r w:rsidR="00A00993" w:rsidRPr="00385721">
        <w:rPr>
          <w:rFonts w:ascii="David" w:hAnsi="David"/>
          <w:rtl/>
          <w:lang w:eastAsia="he-IL"/>
        </w:rPr>
        <w:t>ב שלשלם להם פחות זה בהכרח איזוש</w:t>
      </w:r>
      <w:bookmarkStart w:id="1563" w:name="_ETM_Q1_1551101"/>
      <w:bookmarkEnd w:id="1563"/>
      <w:r w:rsidR="00A00993" w:rsidRPr="00385721">
        <w:rPr>
          <w:rFonts w:ascii="David" w:hAnsi="David"/>
          <w:rtl/>
          <w:lang w:eastAsia="he-IL"/>
        </w:rPr>
        <w:t>הי נטייה</w:t>
      </w:r>
      <w:bookmarkStart w:id="1564" w:name="_ETM_Q1_1549852"/>
      <w:bookmarkStart w:id="1565" w:name="_ETM_Q1_1551353"/>
      <w:bookmarkEnd w:id="1564"/>
      <w:bookmarkEnd w:id="1565"/>
      <w:r w:rsidR="00EC7978">
        <w:rPr>
          <w:rFonts w:ascii="David" w:hAnsi="David" w:hint="cs"/>
          <w:rtl/>
          <w:lang w:eastAsia="he-IL"/>
        </w:rPr>
        <w:t>,</w:t>
      </w:r>
      <w:r w:rsidR="00A00993" w:rsidRPr="00385721">
        <w:rPr>
          <w:rFonts w:ascii="David" w:hAnsi="David"/>
          <w:rtl/>
          <w:lang w:eastAsia="he-IL"/>
        </w:rPr>
        <w:t xml:space="preserve"> גם לא של החברות הקבלניות.</w:t>
      </w:r>
    </w:p>
    <w:p w:rsidR="009B0AEB" w:rsidRPr="00385721" w:rsidRDefault="009B0AEB" w:rsidP="003C6D1D">
      <w:pPr>
        <w:rPr>
          <w:rFonts w:ascii="David" w:hAnsi="David"/>
          <w:rtl/>
          <w:lang w:eastAsia="he-IL"/>
        </w:rPr>
      </w:pPr>
      <w:bookmarkStart w:id="1566" w:name="_ETM_Q1_1588603"/>
      <w:bookmarkEnd w:id="1566"/>
    </w:p>
    <w:p w:rsidR="003C6D1D" w:rsidRPr="00385721" w:rsidRDefault="001151C7" w:rsidP="00EC7978">
      <w:pPr>
        <w:rPr>
          <w:rFonts w:ascii="David" w:hAnsi="David"/>
          <w:rtl/>
          <w:lang w:eastAsia="he-IL"/>
        </w:rPr>
      </w:pPr>
      <w:bookmarkStart w:id="1567" w:name="_ETM_Q1_1589101"/>
      <w:bookmarkEnd w:id="1567"/>
      <w:r w:rsidRPr="00385721">
        <w:rPr>
          <w:rFonts w:ascii="David" w:hAnsi="David"/>
          <w:rtl/>
          <w:lang w:eastAsia="he-IL"/>
        </w:rPr>
        <w:t>הנושא של המנגנון ש</w:t>
      </w:r>
      <w:bookmarkStart w:id="1568" w:name="_ETM_Q1_1554601"/>
      <w:bookmarkEnd w:id="1568"/>
      <w:r w:rsidRPr="00385721">
        <w:rPr>
          <w:rFonts w:ascii="David" w:hAnsi="David"/>
          <w:rtl/>
          <w:lang w:eastAsia="he-IL"/>
        </w:rPr>
        <w:t>עוטף את הדבר הזה הוא מטורף</w:t>
      </w:r>
      <w:bookmarkStart w:id="1569" w:name="_ETM_Q1_1556603"/>
      <w:bookmarkStart w:id="1570" w:name="_ETM_Q1_1556852"/>
      <w:bookmarkEnd w:id="1569"/>
      <w:bookmarkEnd w:id="1570"/>
      <w:r w:rsidR="00EC7978">
        <w:rPr>
          <w:rFonts w:ascii="David" w:hAnsi="David" w:hint="cs"/>
          <w:rtl/>
          <w:lang w:eastAsia="he-IL"/>
        </w:rPr>
        <w:t xml:space="preserve">, </w:t>
      </w:r>
      <w:r w:rsidRPr="00385721">
        <w:rPr>
          <w:rFonts w:ascii="David" w:hAnsi="David"/>
          <w:rtl/>
          <w:lang w:eastAsia="he-IL"/>
        </w:rPr>
        <w:t xml:space="preserve">עם כל מיני דרישות של כמה פעמים עבור השכר </w:t>
      </w:r>
      <w:bookmarkStart w:id="1571" w:name="_ETM_Q1_1563102"/>
      <w:bookmarkStart w:id="1572" w:name="_ETM_Q1_1560601"/>
      <w:bookmarkEnd w:id="1571"/>
      <w:bookmarkEnd w:id="1572"/>
      <w:r w:rsidRPr="00385721">
        <w:rPr>
          <w:rFonts w:ascii="David" w:hAnsi="David"/>
          <w:rtl/>
          <w:lang w:eastAsia="he-IL"/>
        </w:rPr>
        <w:t>הממוצע במשק וכל הדברים האלה</w:t>
      </w:r>
      <w:r w:rsidR="00EC7978">
        <w:rPr>
          <w:rFonts w:ascii="David" w:hAnsi="David" w:hint="cs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573" w:name="_ETM_Q1_1562851"/>
      <w:bookmarkEnd w:id="1573"/>
      <w:r w:rsidRPr="00385721">
        <w:rPr>
          <w:rFonts w:ascii="David" w:hAnsi="David"/>
          <w:rtl/>
          <w:lang w:eastAsia="he-IL"/>
        </w:rPr>
        <w:t xml:space="preserve">צריך לשלם להם שכר </w:t>
      </w:r>
      <w:bookmarkStart w:id="1574" w:name="_ETM_Q1_1566102"/>
      <w:bookmarkEnd w:id="1574"/>
      <w:r w:rsidRPr="00385721">
        <w:rPr>
          <w:rFonts w:ascii="David" w:hAnsi="David"/>
          <w:rtl/>
          <w:lang w:eastAsia="he-IL"/>
        </w:rPr>
        <w:t>ט</w:t>
      </w:r>
      <w:bookmarkStart w:id="1575" w:name="_ETM_Q1_1563852"/>
      <w:bookmarkEnd w:id="1575"/>
      <w:r w:rsidRPr="00385721">
        <w:rPr>
          <w:rFonts w:ascii="David" w:hAnsi="David"/>
          <w:rtl/>
          <w:lang w:eastAsia="he-IL"/>
        </w:rPr>
        <w:t xml:space="preserve">וב, הוגן. </w:t>
      </w:r>
      <w:r w:rsidR="00EC7978">
        <w:rPr>
          <w:rFonts w:ascii="David" w:hAnsi="David" w:hint="cs"/>
          <w:rtl/>
          <w:lang w:eastAsia="he-IL"/>
        </w:rPr>
        <w:t>יש</w:t>
      </w:r>
      <w:r w:rsidRPr="00385721">
        <w:rPr>
          <w:rFonts w:ascii="David" w:hAnsi="David"/>
          <w:rtl/>
          <w:lang w:eastAsia="he-IL"/>
        </w:rPr>
        <w:t xml:space="preserve"> להסדי</w:t>
      </w:r>
      <w:bookmarkStart w:id="1576" w:name="_ETM_Q1_1567602"/>
      <w:bookmarkEnd w:id="1576"/>
      <w:r w:rsidRPr="00385721">
        <w:rPr>
          <w:rFonts w:ascii="David" w:hAnsi="David"/>
          <w:rtl/>
          <w:lang w:eastAsia="he-IL"/>
        </w:rPr>
        <w:t xml:space="preserve">ר את התנאים שלהם בצורה רצינית. </w:t>
      </w:r>
      <w:bookmarkStart w:id="1577" w:name="_ETM_Q1_1560352"/>
      <w:bookmarkEnd w:id="1577"/>
      <w:r w:rsidR="00EC7978">
        <w:rPr>
          <w:rFonts w:ascii="David" w:hAnsi="David" w:hint="cs"/>
          <w:rtl/>
          <w:lang w:eastAsia="he-IL"/>
        </w:rPr>
        <w:t>יש</w:t>
      </w:r>
      <w:r w:rsidR="009B0AEB" w:rsidRPr="00385721">
        <w:rPr>
          <w:rFonts w:ascii="David" w:hAnsi="David"/>
          <w:rtl/>
          <w:lang w:eastAsia="he-IL"/>
        </w:rPr>
        <w:t xml:space="preserve"> לקצוב אותם</w:t>
      </w:r>
      <w:bookmarkStart w:id="1578" w:name="_ETM_Q1_1567851"/>
      <w:bookmarkEnd w:id="1578"/>
      <w:r w:rsidR="009B0AEB" w:rsidRPr="00385721">
        <w:rPr>
          <w:rFonts w:ascii="David" w:hAnsi="David"/>
          <w:rtl/>
          <w:lang w:eastAsia="he-IL"/>
        </w:rPr>
        <w:t xml:space="preserve"> בשנים מסוימות</w:t>
      </w:r>
      <w:r w:rsidR="002D2A15" w:rsidRPr="00385721">
        <w:rPr>
          <w:rFonts w:ascii="David" w:hAnsi="David"/>
          <w:rtl/>
          <w:lang w:eastAsia="he-IL"/>
        </w:rPr>
        <w:t>,</w:t>
      </w:r>
      <w:r w:rsidR="009B0AEB" w:rsidRPr="00385721">
        <w:rPr>
          <w:rFonts w:ascii="David" w:hAnsi="David"/>
          <w:rtl/>
          <w:lang w:eastAsia="he-IL"/>
        </w:rPr>
        <w:t xml:space="preserve"> </w:t>
      </w:r>
      <w:bookmarkStart w:id="1579" w:name="_ETM_Q1_1570351"/>
      <w:bookmarkEnd w:id="1579"/>
      <w:r w:rsidR="009B0AEB" w:rsidRPr="00385721">
        <w:rPr>
          <w:rFonts w:ascii="David" w:hAnsi="David"/>
          <w:rtl/>
          <w:lang w:eastAsia="he-IL"/>
        </w:rPr>
        <w:t>הם יכולים</w:t>
      </w:r>
      <w:bookmarkStart w:id="1580" w:name="_ETM_Q1_1571601"/>
      <w:bookmarkEnd w:id="1580"/>
      <w:r w:rsidR="009B0AEB" w:rsidRPr="00385721">
        <w:rPr>
          <w:rFonts w:ascii="David" w:hAnsi="David"/>
          <w:rtl/>
          <w:lang w:eastAsia="he-IL"/>
        </w:rPr>
        <w:t xml:space="preserve"> לבוא ולמנוע רכבת, ו</w:t>
      </w:r>
      <w:bookmarkStart w:id="1581" w:name="_ETM_Q1_1573602"/>
      <w:bookmarkEnd w:id="1581"/>
      <w:r w:rsidR="009B0AEB" w:rsidRPr="00385721">
        <w:rPr>
          <w:rFonts w:ascii="David" w:hAnsi="David"/>
          <w:rtl/>
          <w:lang w:eastAsia="he-IL"/>
        </w:rPr>
        <w:t xml:space="preserve">צריך להבין שזה – </w:t>
      </w:r>
      <w:bookmarkStart w:id="1582" w:name="_ETM_Q1_1577351"/>
      <w:bookmarkEnd w:id="1582"/>
      <w:r w:rsidR="009B0AEB" w:rsidRPr="00385721">
        <w:rPr>
          <w:rFonts w:ascii="David" w:hAnsi="David"/>
          <w:rtl/>
          <w:lang w:eastAsia="he-IL"/>
        </w:rPr>
        <w:t xml:space="preserve">לפחות כרגע </w:t>
      </w:r>
      <w:bookmarkStart w:id="1583" w:name="_ETM_Q1_1570352"/>
      <w:bookmarkEnd w:id="1583"/>
      <w:r w:rsidR="009B0AEB" w:rsidRPr="00385721">
        <w:rPr>
          <w:rFonts w:ascii="David" w:hAnsi="David"/>
          <w:rtl/>
          <w:lang w:eastAsia="he-IL"/>
        </w:rPr>
        <w:t xml:space="preserve">– העתיד, או ההצלה של </w:t>
      </w:r>
      <w:bookmarkStart w:id="1584" w:name="_ETM_Q1_1581601"/>
      <w:bookmarkEnd w:id="1584"/>
      <w:r w:rsidR="009B0AEB" w:rsidRPr="00385721">
        <w:rPr>
          <w:rFonts w:ascii="David" w:hAnsi="David"/>
          <w:rtl/>
          <w:lang w:eastAsia="he-IL"/>
        </w:rPr>
        <w:t>ענף הבניה. ענף הבניה כרגע עומד ב</w:t>
      </w:r>
      <w:bookmarkStart w:id="1585" w:name="_ETM_Q1_1587101"/>
      <w:bookmarkEnd w:id="1585"/>
      <w:r w:rsidR="009B0AEB" w:rsidRPr="00385721">
        <w:rPr>
          <w:rFonts w:ascii="David" w:hAnsi="David"/>
          <w:rtl/>
          <w:lang w:eastAsia="he-IL"/>
        </w:rPr>
        <w:t>פני משבר</w:t>
      </w:r>
      <w:bookmarkStart w:id="1586" w:name="_ETM_Q1_1585851"/>
      <w:bookmarkEnd w:id="1586"/>
      <w:r w:rsidR="002D2A15" w:rsidRPr="00385721">
        <w:rPr>
          <w:rFonts w:ascii="David" w:hAnsi="David"/>
          <w:rtl/>
          <w:lang w:eastAsia="he-IL"/>
        </w:rPr>
        <w:t>,</w:t>
      </w:r>
      <w:r w:rsidR="009B0AEB" w:rsidRPr="00385721">
        <w:rPr>
          <w:rFonts w:ascii="David" w:hAnsi="David"/>
          <w:rtl/>
          <w:lang w:eastAsia="he-IL"/>
        </w:rPr>
        <w:t xml:space="preserve"> שגם הם לא יודעים איך הם </w:t>
      </w:r>
      <w:bookmarkStart w:id="1587" w:name="_ETM_Q1_1589601"/>
      <w:bookmarkEnd w:id="1587"/>
      <w:r w:rsidR="009B0AEB" w:rsidRPr="00385721">
        <w:rPr>
          <w:rFonts w:ascii="David" w:hAnsi="David"/>
          <w:rtl/>
          <w:lang w:eastAsia="he-IL"/>
        </w:rPr>
        <w:t>יוצאים ממנו מבחינת עבודה.</w:t>
      </w:r>
      <w:bookmarkStart w:id="1588" w:name="_ETM_Q1_1587852"/>
      <w:bookmarkEnd w:id="1588"/>
      <w:r w:rsidR="009B0AEB" w:rsidRPr="00385721">
        <w:rPr>
          <w:rFonts w:ascii="David" w:hAnsi="David"/>
          <w:rtl/>
          <w:lang w:eastAsia="he-IL"/>
        </w:rPr>
        <w:t xml:space="preserve"> חשוב להבין את זה.</w:t>
      </w:r>
      <w:bookmarkStart w:id="1589" w:name="_ETM_Q1_1591354"/>
      <w:bookmarkEnd w:id="1589"/>
    </w:p>
    <w:p w:rsidR="00B057C1" w:rsidRPr="00385721" w:rsidRDefault="00B057C1" w:rsidP="00B057C1">
      <w:pPr>
        <w:ind w:firstLine="0"/>
        <w:rPr>
          <w:rFonts w:ascii="David" w:hAnsi="David"/>
          <w:rtl/>
          <w:lang w:eastAsia="he-IL"/>
        </w:rPr>
      </w:pPr>
    </w:p>
    <w:p w:rsidR="00B057C1" w:rsidRPr="00385721" w:rsidRDefault="00B057C1" w:rsidP="00B057C1">
      <w:pPr>
        <w:pStyle w:val="af6"/>
        <w:keepNext/>
        <w:rPr>
          <w:rtl/>
        </w:rPr>
      </w:pPr>
      <w:bookmarkStart w:id="1590" w:name="ET_yor_5069_8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590"/>
    </w:p>
    <w:p w:rsidR="00B057C1" w:rsidRPr="00385721" w:rsidRDefault="00B057C1" w:rsidP="00B057C1">
      <w:pPr>
        <w:pStyle w:val="KeepWithNext"/>
        <w:rPr>
          <w:rFonts w:ascii="David" w:hAnsi="David"/>
          <w:rtl/>
          <w:lang w:eastAsia="he-IL"/>
        </w:rPr>
      </w:pPr>
    </w:p>
    <w:p w:rsidR="00B057C1" w:rsidRPr="00385721" w:rsidRDefault="002D2A15" w:rsidP="00B057C1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תודה רבה. אני רוצה להעלות עכשיו נושא נוסף. אני א</w:t>
      </w:r>
      <w:bookmarkStart w:id="1591" w:name="_ETM_Q1_1598852"/>
      <w:bookmarkEnd w:id="1591"/>
      <w:r w:rsidRPr="00385721">
        <w:rPr>
          <w:rFonts w:ascii="David" w:hAnsi="David"/>
          <w:rtl/>
          <w:lang w:eastAsia="he-IL"/>
        </w:rPr>
        <w:t>תן לכם לדבר</w:t>
      </w:r>
      <w:bookmarkStart w:id="1592" w:name="_ETM_Q1_1597102"/>
      <w:bookmarkStart w:id="1593" w:name="_ETM_Q1_1598851"/>
      <w:bookmarkEnd w:id="1592"/>
      <w:bookmarkEnd w:id="1593"/>
      <w:r w:rsidRPr="00385721">
        <w:rPr>
          <w:rFonts w:ascii="David" w:hAnsi="David"/>
          <w:rtl/>
          <w:lang w:eastAsia="he-IL"/>
        </w:rPr>
        <w:t xml:space="preserve"> על זה. א</w:t>
      </w:r>
      <w:bookmarkStart w:id="1594" w:name="_ETM_Q1_1598102"/>
      <w:bookmarkEnd w:id="1594"/>
      <w:r w:rsidRPr="00385721">
        <w:rPr>
          <w:rFonts w:ascii="David" w:hAnsi="David"/>
          <w:rtl/>
          <w:lang w:eastAsia="he-IL"/>
        </w:rPr>
        <w:t>מרתי גם בישיבה הקודמת, וגם יושב-הראש רביבו</w:t>
      </w:r>
      <w:bookmarkStart w:id="1595" w:name="_ETM_Q1_1604352"/>
      <w:bookmarkEnd w:id="1595"/>
      <w:r w:rsidRPr="00385721">
        <w:rPr>
          <w:rFonts w:ascii="David" w:hAnsi="David"/>
          <w:rtl/>
          <w:lang w:eastAsia="he-IL"/>
        </w:rPr>
        <w:t xml:space="preserve"> דיבר על זה שהוא - </w:t>
      </w:r>
      <w:bookmarkStart w:id="1596" w:name="_ETM_Q1_1605853"/>
      <w:bookmarkEnd w:id="1596"/>
      <w:r w:rsidRPr="00385721">
        <w:rPr>
          <w:rFonts w:ascii="David" w:hAnsi="David"/>
          <w:rtl/>
          <w:lang w:eastAsia="he-IL"/>
        </w:rPr>
        <w:t>-</w:t>
      </w:r>
      <w:bookmarkStart w:id="1597" w:name="_ETM_Q1_1608102"/>
      <w:bookmarkEnd w:id="1597"/>
      <w:r w:rsidR="00912FB7" w:rsidRPr="00385721">
        <w:rPr>
          <w:rFonts w:ascii="David" w:hAnsi="David"/>
          <w:rtl/>
          <w:lang w:eastAsia="he-IL"/>
        </w:rPr>
        <w:t xml:space="preserve"> -</w:t>
      </w:r>
    </w:p>
    <w:p w:rsidR="00912FB7" w:rsidRPr="00385721" w:rsidRDefault="00912FB7" w:rsidP="00912FB7">
      <w:pPr>
        <w:ind w:firstLine="0"/>
        <w:rPr>
          <w:rFonts w:ascii="David" w:hAnsi="David"/>
          <w:rtl/>
          <w:lang w:eastAsia="he-IL"/>
        </w:rPr>
      </w:pPr>
      <w:bookmarkStart w:id="1598" w:name="_ETM_Q1_1602353"/>
      <w:bookmarkStart w:id="1599" w:name="_ETM_Q1_1603601"/>
      <w:bookmarkEnd w:id="1598"/>
      <w:bookmarkEnd w:id="1599"/>
    </w:p>
    <w:p w:rsidR="00912FB7" w:rsidRPr="00385721" w:rsidRDefault="00912FB7" w:rsidP="00912FB7">
      <w:pPr>
        <w:pStyle w:val="a4"/>
        <w:keepNext/>
        <w:rPr>
          <w:rtl/>
        </w:rPr>
      </w:pPr>
      <w:bookmarkStart w:id="1600" w:name="ET_speaker_לירון_אדלר_9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לירון אדלר: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00"/>
    </w:p>
    <w:p w:rsidR="00912FB7" w:rsidRPr="00385721" w:rsidRDefault="00912FB7" w:rsidP="00912FB7">
      <w:pPr>
        <w:pStyle w:val="KeepWithNext"/>
        <w:rPr>
          <w:rFonts w:ascii="David" w:hAnsi="David"/>
          <w:rtl/>
          <w:lang w:eastAsia="he-IL"/>
        </w:rPr>
      </w:pPr>
    </w:p>
    <w:p w:rsidR="00912FB7" w:rsidRPr="00385721" w:rsidRDefault="00912FB7" w:rsidP="00912FB7">
      <w:pPr>
        <w:rPr>
          <w:rFonts w:ascii="David" w:hAnsi="David"/>
          <w:rtl/>
          <w:lang w:eastAsia="he-IL"/>
        </w:rPr>
      </w:pPr>
      <w:bookmarkStart w:id="1601" w:name="_ETM_Q1_1606352"/>
      <w:bookmarkEnd w:id="1601"/>
      <w:r w:rsidRPr="00385721">
        <w:rPr>
          <w:rFonts w:ascii="David" w:hAnsi="David"/>
          <w:rtl/>
          <w:lang w:eastAsia="he-IL"/>
        </w:rPr>
        <w:t>משרד המשפטים רוצים להוסיף על זה.</w:t>
      </w:r>
    </w:p>
    <w:p w:rsidR="00912FB7" w:rsidRPr="00385721" w:rsidRDefault="00912FB7" w:rsidP="00912FB7">
      <w:pPr>
        <w:ind w:firstLine="0"/>
        <w:rPr>
          <w:rFonts w:ascii="David" w:hAnsi="David"/>
          <w:rtl/>
          <w:lang w:eastAsia="he-IL"/>
        </w:rPr>
      </w:pPr>
      <w:bookmarkStart w:id="1602" w:name="_ETM_Q1_1598602"/>
      <w:bookmarkStart w:id="1603" w:name="_ETM_Q1_1600602"/>
      <w:bookmarkEnd w:id="1602"/>
      <w:bookmarkEnd w:id="1603"/>
    </w:p>
    <w:p w:rsidR="00912FB7" w:rsidRPr="00385721" w:rsidRDefault="00912FB7" w:rsidP="00912FB7">
      <w:pPr>
        <w:pStyle w:val="af6"/>
        <w:keepNext/>
        <w:rPr>
          <w:rtl/>
        </w:rPr>
      </w:pPr>
      <w:bookmarkStart w:id="1604" w:name="ET_yor_5069_9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604"/>
    </w:p>
    <w:p w:rsidR="00912FB7" w:rsidRPr="00385721" w:rsidRDefault="00912FB7" w:rsidP="00912FB7">
      <w:pPr>
        <w:pStyle w:val="KeepWithNext"/>
        <w:rPr>
          <w:rFonts w:ascii="David" w:hAnsi="David"/>
          <w:rtl/>
          <w:lang w:eastAsia="he-IL"/>
        </w:rPr>
      </w:pPr>
    </w:p>
    <w:p w:rsidR="00912FB7" w:rsidRPr="00385721" w:rsidRDefault="00912FB7" w:rsidP="00912FB7">
      <w:pPr>
        <w:rPr>
          <w:rFonts w:ascii="David" w:hAnsi="David"/>
          <w:rtl/>
          <w:lang w:eastAsia="he-IL"/>
        </w:rPr>
      </w:pPr>
      <w:bookmarkStart w:id="1605" w:name="_ETM_Q1_1601102"/>
      <w:bookmarkStart w:id="1606" w:name="_ETM_Q1_1609102"/>
      <w:bookmarkEnd w:id="1605"/>
      <w:bookmarkEnd w:id="1606"/>
      <w:r w:rsidRPr="00385721">
        <w:rPr>
          <w:rFonts w:ascii="David" w:hAnsi="David"/>
          <w:rtl/>
          <w:lang w:eastAsia="he-IL"/>
        </w:rPr>
        <w:t>או-קיי.</w:t>
      </w:r>
    </w:p>
    <w:p w:rsidR="00934B75" w:rsidRPr="00385721" w:rsidRDefault="00934B75" w:rsidP="00934B75">
      <w:pPr>
        <w:ind w:firstLine="0"/>
        <w:rPr>
          <w:rFonts w:ascii="David" w:hAnsi="David"/>
          <w:rtl/>
          <w:lang w:eastAsia="he-IL"/>
        </w:rPr>
      </w:pPr>
      <w:bookmarkStart w:id="1607" w:name="_ETM_Q1_1609602"/>
      <w:bookmarkStart w:id="1608" w:name="_ETM_Q1_1611853"/>
      <w:bookmarkEnd w:id="1607"/>
      <w:bookmarkEnd w:id="1608"/>
    </w:p>
    <w:p w:rsidR="00934B75" w:rsidRPr="00385721" w:rsidRDefault="00934B75" w:rsidP="00934B75">
      <w:pPr>
        <w:pStyle w:val="a4"/>
        <w:keepNext/>
        <w:rPr>
          <w:rtl/>
        </w:rPr>
      </w:pPr>
      <w:bookmarkStart w:id="1609" w:name="ET_speaker_לירון_בני_ששון_92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לירון בנית ששון: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09"/>
    </w:p>
    <w:p w:rsidR="00934B75" w:rsidRPr="00385721" w:rsidRDefault="00934B75" w:rsidP="00934B75">
      <w:pPr>
        <w:pStyle w:val="KeepWithNext"/>
        <w:rPr>
          <w:rFonts w:ascii="David" w:hAnsi="David"/>
          <w:rtl/>
          <w:lang w:eastAsia="he-IL"/>
        </w:rPr>
      </w:pPr>
    </w:p>
    <w:p w:rsidR="00934B75" w:rsidRPr="00385721" w:rsidRDefault="00934B75" w:rsidP="00934B75">
      <w:pPr>
        <w:rPr>
          <w:rFonts w:ascii="David" w:hAnsi="David"/>
          <w:rtl/>
          <w:lang w:eastAsia="he-IL"/>
        </w:rPr>
      </w:pPr>
      <w:bookmarkStart w:id="1610" w:name="_ETM_Q1_1610851"/>
      <w:bookmarkStart w:id="1611" w:name="_ETM_Q1_1611102"/>
      <w:bookmarkEnd w:id="1610"/>
      <w:bookmarkEnd w:id="1611"/>
      <w:r w:rsidRPr="00385721">
        <w:rPr>
          <w:rFonts w:ascii="David" w:hAnsi="David"/>
          <w:rtl/>
          <w:lang w:eastAsia="he-IL"/>
        </w:rPr>
        <w:t xml:space="preserve">שלום. לירון </w:t>
      </w:r>
      <w:bookmarkStart w:id="1612" w:name="_ETM_Q1_1612852"/>
      <w:bookmarkStart w:id="1613" w:name="_ETM_Q1_1615352"/>
      <w:bookmarkEnd w:id="1612"/>
      <w:bookmarkEnd w:id="1613"/>
      <w:r w:rsidRPr="00385721">
        <w:rPr>
          <w:rFonts w:ascii="David" w:hAnsi="David"/>
          <w:rtl/>
          <w:lang w:eastAsia="he-IL"/>
        </w:rPr>
        <w:t>בנית ששון</w:t>
      </w:r>
      <w:bookmarkStart w:id="1614" w:name="_ETM_Q1_1611602"/>
      <w:bookmarkEnd w:id="1614"/>
      <w:r w:rsidRPr="00385721">
        <w:rPr>
          <w:rFonts w:ascii="David" w:hAnsi="David"/>
          <w:rtl/>
          <w:lang w:eastAsia="he-IL"/>
        </w:rPr>
        <w:t>, ייעוץ וחקיקה, משרד המשפטים.</w:t>
      </w:r>
      <w:bookmarkStart w:id="1615" w:name="_ETM_Q1_1619352"/>
      <w:bookmarkEnd w:id="1615"/>
    </w:p>
    <w:p w:rsidR="00934B75" w:rsidRPr="00385721" w:rsidRDefault="00934B75" w:rsidP="00934B75">
      <w:pPr>
        <w:rPr>
          <w:rFonts w:ascii="David" w:hAnsi="David"/>
          <w:rtl/>
          <w:lang w:eastAsia="he-IL"/>
        </w:rPr>
      </w:pPr>
    </w:p>
    <w:p w:rsidR="00934B75" w:rsidRPr="00385721" w:rsidRDefault="00934B75" w:rsidP="00934B7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מקודם אדוני אמר </w:t>
      </w:r>
      <w:bookmarkStart w:id="1616" w:name="_ETM_Q1_1616102"/>
      <w:bookmarkEnd w:id="1616"/>
      <w:r w:rsidR="00237B6A" w:rsidRPr="00385721">
        <w:rPr>
          <w:rFonts w:ascii="David" w:hAnsi="David"/>
          <w:rtl/>
          <w:lang w:eastAsia="he-IL"/>
        </w:rPr>
        <w:t>ש</w:t>
      </w:r>
      <w:bookmarkStart w:id="1617" w:name="_ETM_Q1_1618853"/>
      <w:bookmarkStart w:id="1618" w:name="_ETM_Q1_1619852"/>
      <w:bookmarkEnd w:id="1617"/>
      <w:bookmarkEnd w:id="1618"/>
      <w:r w:rsidR="00237B6A" w:rsidRPr="00385721">
        <w:rPr>
          <w:rFonts w:ascii="David" w:hAnsi="David"/>
          <w:rtl/>
          <w:lang w:eastAsia="he-IL"/>
        </w:rPr>
        <w:t xml:space="preserve">השתיקה של משרד המשפטים מלמדת על הודעה, </w:t>
      </w:r>
      <w:bookmarkStart w:id="1619" w:name="_ETM_Q1_1622853"/>
      <w:bookmarkEnd w:id="1619"/>
      <w:r w:rsidR="00237B6A" w:rsidRPr="00385721">
        <w:rPr>
          <w:rFonts w:ascii="David" w:hAnsi="David"/>
          <w:rtl/>
          <w:lang w:eastAsia="he-IL"/>
        </w:rPr>
        <w:t>אז קצת הלחצת</w:t>
      </w:r>
      <w:bookmarkStart w:id="1620" w:name="_ETM_Q1_1622353"/>
      <w:bookmarkEnd w:id="1620"/>
      <w:r w:rsidR="00237B6A" w:rsidRPr="00385721">
        <w:rPr>
          <w:rFonts w:ascii="David" w:hAnsi="David"/>
          <w:rtl/>
          <w:lang w:eastAsia="he-IL"/>
        </w:rPr>
        <w:t xml:space="preserve">. אני לא אגיד משהו מאוד </w:t>
      </w:r>
      <w:bookmarkStart w:id="1621" w:name="_ETM_Q1_1623859"/>
      <w:bookmarkEnd w:id="1621"/>
      <w:r w:rsidR="00237B6A" w:rsidRPr="00385721">
        <w:rPr>
          <w:rFonts w:ascii="David" w:hAnsi="David"/>
          <w:rtl/>
          <w:lang w:eastAsia="he-IL"/>
        </w:rPr>
        <w:t xml:space="preserve">- - </w:t>
      </w:r>
      <w:bookmarkStart w:id="1622" w:name="_ETM_Q1_1624352"/>
      <w:bookmarkEnd w:id="1622"/>
      <w:r w:rsidR="00237B6A" w:rsidRPr="00385721">
        <w:rPr>
          <w:rFonts w:ascii="David" w:hAnsi="David"/>
          <w:rtl/>
          <w:lang w:eastAsia="he-IL"/>
        </w:rPr>
        <w:t>-</w:t>
      </w:r>
    </w:p>
    <w:p w:rsidR="00237B6A" w:rsidRPr="00385721" w:rsidRDefault="00237B6A" w:rsidP="00237B6A">
      <w:pPr>
        <w:ind w:firstLine="0"/>
        <w:rPr>
          <w:rFonts w:ascii="David" w:hAnsi="David"/>
          <w:rtl/>
          <w:lang w:eastAsia="he-IL"/>
        </w:rPr>
      </w:pPr>
      <w:bookmarkStart w:id="1623" w:name="_ETM_Q1_1625352"/>
      <w:bookmarkStart w:id="1624" w:name="_ETM_Q1_1623103"/>
      <w:bookmarkStart w:id="1625" w:name="_ETM_Q1_1623852"/>
      <w:bookmarkEnd w:id="1623"/>
      <w:bookmarkEnd w:id="1624"/>
      <w:bookmarkEnd w:id="1625"/>
    </w:p>
    <w:p w:rsidR="00237B6A" w:rsidRPr="00385721" w:rsidRDefault="00237B6A" w:rsidP="00237B6A">
      <w:pPr>
        <w:pStyle w:val="af6"/>
        <w:keepNext/>
        <w:rPr>
          <w:rtl/>
        </w:rPr>
      </w:pPr>
      <w:bookmarkStart w:id="1626" w:name="ET_yor_5069_9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626"/>
    </w:p>
    <w:p w:rsidR="00237B6A" w:rsidRPr="00385721" w:rsidRDefault="00237B6A" w:rsidP="00237B6A">
      <w:pPr>
        <w:pStyle w:val="KeepWithNext"/>
        <w:rPr>
          <w:rFonts w:ascii="David" w:hAnsi="David"/>
          <w:rtl/>
          <w:lang w:eastAsia="he-IL"/>
        </w:rPr>
      </w:pPr>
    </w:p>
    <w:p w:rsidR="00237B6A" w:rsidRPr="00385721" w:rsidRDefault="00237B6A" w:rsidP="00237B6A">
      <w:pPr>
        <w:rPr>
          <w:rFonts w:ascii="David" w:hAnsi="David"/>
          <w:rtl/>
          <w:lang w:eastAsia="he-IL"/>
        </w:rPr>
      </w:pPr>
      <w:bookmarkStart w:id="1627" w:name="_ETM_Q1_1624351"/>
      <w:bookmarkStart w:id="1628" w:name="_ETM_Q1_1624601"/>
      <w:bookmarkEnd w:id="1627"/>
      <w:bookmarkEnd w:id="1628"/>
      <w:r w:rsidRPr="00385721">
        <w:rPr>
          <w:rFonts w:ascii="David" w:hAnsi="David"/>
          <w:rtl/>
          <w:lang w:eastAsia="he-IL"/>
        </w:rPr>
        <w:t>אז תגידי שיש קצת קשיים משפטיים - זה הדבר הקבוע - וזה הכל.</w:t>
      </w:r>
    </w:p>
    <w:p w:rsidR="00237B6A" w:rsidRPr="00385721" w:rsidRDefault="00237B6A" w:rsidP="00237B6A">
      <w:pPr>
        <w:ind w:firstLine="0"/>
        <w:rPr>
          <w:rFonts w:ascii="David" w:hAnsi="David"/>
          <w:rtl/>
          <w:lang w:eastAsia="he-IL"/>
        </w:rPr>
      </w:pPr>
      <w:bookmarkStart w:id="1629" w:name="_ETM_Q1_1628102"/>
      <w:bookmarkStart w:id="1630" w:name="_ETM_Q1_1631852"/>
      <w:bookmarkEnd w:id="1629"/>
      <w:bookmarkEnd w:id="1630"/>
    </w:p>
    <w:p w:rsidR="00237B6A" w:rsidRPr="00385721" w:rsidRDefault="00237B6A" w:rsidP="00237B6A">
      <w:pPr>
        <w:pStyle w:val="a4"/>
        <w:keepNext/>
        <w:rPr>
          <w:rtl/>
        </w:rPr>
      </w:pPr>
      <w:bookmarkStart w:id="1631" w:name="ET_speaker_לירון_בנית_ששון_9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לירון בנית ששון: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31"/>
    </w:p>
    <w:p w:rsidR="00237B6A" w:rsidRPr="00385721" w:rsidRDefault="00237B6A" w:rsidP="00237B6A">
      <w:pPr>
        <w:pStyle w:val="KeepWithNext"/>
        <w:rPr>
          <w:rFonts w:ascii="David" w:hAnsi="David"/>
          <w:rtl/>
          <w:lang w:eastAsia="he-IL"/>
        </w:rPr>
      </w:pPr>
    </w:p>
    <w:p w:rsidR="00237B6A" w:rsidRPr="00385721" w:rsidRDefault="00237B6A" w:rsidP="00237B6A">
      <w:pPr>
        <w:rPr>
          <w:rFonts w:ascii="David" w:hAnsi="David"/>
          <w:rtl/>
          <w:lang w:eastAsia="he-IL"/>
        </w:rPr>
      </w:pPr>
      <w:bookmarkStart w:id="1632" w:name="_ETM_Q1_1632351"/>
      <w:bookmarkStart w:id="1633" w:name="_ETM_Q1_1629852"/>
      <w:bookmarkEnd w:id="1632"/>
      <w:bookmarkEnd w:id="1633"/>
      <w:r w:rsidRPr="00385721">
        <w:rPr>
          <w:rFonts w:ascii="David" w:hAnsi="David"/>
          <w:rtl/>
          <w:lang w:eastAsia="he-IL"/>
        </w:rPr>
        <w:t>כעיקרון, עוד לא הסתיים</w:t>
      </w:r>
      <w:bookmarkStart w:id="1634" w:name="_ETM_Q1_1632101"/>
      <w:bookmarkEnd w:id="1634"/>
      <w:r w:rsidRPr="00385721">
        <w:rPr>
          <w:rFonts w:ascii="David" w:hAnsi="David"/>
          <w:rtl/>
          <w:lang w:eastAsia="he-IL"/>
        </w:rPr>
        <w:t xml:space="preserve"> כאן </w:t>
      </w:r>
      <w:bookmarkStart w:id="1635" w:name="_ETM_Q1_1634602"/>
      <w:bookmarkEnd w:id="1635"/>
      <w:r w:rsidRPr="00385721">
        <w:rPr>
          <w:rFonts w:ascii="David" w:hAnsi="David"/>
          <w:rtl/>
          <w:lang w:eastAsia="he-IL"/>
        </w:rPr>
        <w:t>התהליך בין המשרדים</w:t>
      </w:r>
      <w:bookmarkStart w:id="1636" w:name="_ETM_Q1_1634103"/>
      <w:bookmarkEnd w:id="1636"/>
      <w:r w:rsidRPr="00385721">
        <w:rPr>
          <w:rFonts w:ascii="David" w:hAnsi="David"/>
          <w:rtl/>
          <w:lang w:eastAsia="he-IL"/>
        </w:rPr>
        <w:t xml:space="preserve"> הממשלתיים, ולכן עוד לא קיבלנו</w:t>
      </w:r>
      <w:bookmarkStart w:id="1637" w:name="_ETM_Q1_1634852"/>
      <w:bookmarkEnd w:id="1637"/>
      <w:r w:rsidRPr="00385721">
        <w:rPr>
          <w:rFonts w:ascii="David" w:hAnsi="David"/>
          <w:rtl/>
          <w:lang w:eastAsia="he-IL"/>
        </w:rPr>
        <w:t xml:space="preserve"> נוסח שהוא</w:t>
      </w:r>
      <w:bookmarkStart w:id="1638" w:name="_ETM_Q1_1634601"/>
      <w:bookmarkEnd w:id="1638"/>
      <w:r w:rsidRPr="00385721">
        <w:rPr>
          <w:rFonts w:ascii="David" w:hAnsi="David"/>
          <w:rtl/>
          <w:lang w:eastAsia="he-IL"/>
        </w:rPr>
        <w:t xml:space="preserve"> </w:t>
      </w:r>
      <w:bookmarkStart w:id="1639" w:name="_ETM_Q1_1636352"/>
      <w:bookmarkEnd w:id="1639"/>
      <w:r w:rsidRPr="00385721">
        <w:rPr>
          <w:rFonts w:ascii="David" w:hAnsi="David"/>
          <w:rtl/>
          <w:lang w:eastAsia="he-IL"/>
        </w:rPr>
        <w:t>סופי כדי להידרש ולומר מה הקשיים</w:t>
      </w:r>
      <w:bookmarkStart w:id="1640" w:name="_ETM_Q1_1640601"/>
      <w:bookmarkEnd w:id="1640"/>
      <w:r w:rsidRPr="00385721">
        <w:rPr>
          <w:rFonts w:ascii="David" w:hAnsi="David"/>
          <w:rtl/>
          <w:lang w:eastAsia="he-IL"/>
        </w:rPr>
        <w:t xml:space="preserve"> המשפטיים.</w:t>
      </w:r>
      <w:bookmarkStart w:id="1641" w:name="_ETM_Q1_1639102"/>
      <w:bookmarkEnd w:id="1641"/>
      <w:r w:rsidRPr="00385721">
        <w:rPr>
          <w:rFonts w:ascii="David" w:hAnsi="David"/>
          <w:rtl/>
          <w:lang w:eastAsia="he-IL"/>
        </w:rPr>
        <w:t xml:space="preserve"> כשנקבל, נתייחס, כמובן.</w:t>
      </w:r>
    </w:p>
    <w:p w:rsidR="00237B6A" w:rsidRPr="00385721" w:rsidRDefault="00237B6A" w:rsidP="00237B6A">
      <w:pPr>
        <w:ind w:firstLine="0"/>
        <w:rPr>
          <w:rFonts w:ascii="David" w:hAnsi="David"/>
          <w:rtl/>
          <w:lang w:eastAsia="he-IL"/>
        </w:rPr>
      </w:pPr>
      <w:bookmarkStart w:id="1642" w:name="_ETM_Q1_1644351"/>
      <w:bookmarkStart w:id="1643" w:name="_ETM_Q1_1641601"/>
      <w:bookmarkStart w:id="1644" w:name="_ETM_Q1_1643103"/>
      <w:bookmarkEnd w:id="1642"/>
      <w:bookmarkEnd w:id="1643"/>
      <w:bookmarkEnd w:id="1644"/>
    </w:p>
    <w:p w:rsidR="00237B6A" w:rsidRPr="00385721" w:rsidRDefault="00237B6A" w:rsidP="00237B6A">
      <w:pPr>
        <w:pStyle w:val="af6"/>
        <w:keepNext/>
        <w:rPr>
          <w:rtl/>
        </w:rPr>
      </w:pPr>
      <w:bookmarkStart w:id="1645" w:name="ET_yor_5069_9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645"/>
    </w:p>
    <w:p w:rsidR="00237B6A" w:rsidRPr="00385721" w:rsidRDefault="00237B6A" w:rsidP="00237B6A">
      <w:pPr>
        <w:pStyle w:val="KeepWithNext"/>
        <w:rPr>
          <w:rFonts w:ascii="David" w:hAnsi="David"/>
          <w:rtl/>
          <w:lang w:eastAsia="he-IL"/>
        </w:rPr>
      </w:pPr>
    </w:p>
    <w:p w:rsidR="00237B6A" w:rsidRPr="00385721" w:rsidRDefault="00EC7978" w:rsidP="00270480">
      <w:pPr>
        <w:rPr>
          <w:rFonts w:ascii="David" w:hAnsi="David"/>
          <w:rtl/>
          <w:lang w:eastAsia="he-IL"/>
        </w:rPr>
      </w:pPr>
      <w:bookmarkStart w:id="1646" w:name="_ETM_Q1_1643602"/>
      <w:bookmarkEnd w:id="1646"/>
      <w:r>
        <w:rPr>
          <w:rFonts w:ascii="David" w:hAnsi="David" w:hint="cs"/>
          <w:rtl/>
          <w:lang w:eastAsia="he-IL"/>
        </w:rPr>
        <w:t xml:space="preserve">ברור. </w:t>
      </w:r>
      <w:r w:rsidR="00237B6A" w:rsidRPr="00385721">
        <w:rPr>
          <w:rFonts w:ascii="David" w:hAnsi="David"/>
          <w:rtl/>
          <w:lang w:eastAsia="he-IL"/>
        </w:rPr>
        <w:t xml:space="preserve">את </w:t>
      </w:r>
      <w:bookmarkStart w:id="1647" w:name="_ETM_Q1_1644353"/>
      <w:bookmarkStart w:id="1648" w:name="_ETM_Q1_1644603"/>
      <w:bookmarkEnd w:id="1647"/>
      <w:bookmarkEnd w:id="1648"/>
      <w:r w:rsidR="00237B6A" w:rsidRPr="00385721">
        <w:rPr>
          <w:rFonts w:ascii="David" w:hAnsi="David"/>
          <w:rtl/>
          <w:lang w:eastAsia="he-IL"/>
        </w:rPr>
        <w:t xml:space="preserve">לא מכירה את הטרמינולוגיה שלי. אני התכוונתי </w:t>
      </w:r>
      <w:r w:rsidR="00270480" w:rsidRPr="00385721">
        <w:rPr>
          <w:rFonts w:ascii="David" w:hAnsi="David"/>
          <w:rtl/>
          <w:lang w:eastAsia="he-IL"/>
        </w:rPr>
        <w:t xml:space="preserve">בדיוק לזה, </w:t>
      </w:r>
      <w:bookmarkStart w:id="1649" w:name="_ETM_Q1_1647102"/>
      <w:bookmarkEnd w:id="1649"/>
      <w:r w:rsidR="00270480" w:rsidRPr="00385721">
        <w:rPr>
          <w:rFonts w:ascii="David" w:hAnsi="David"/>
          <w:rtl/>
          <w:lang w:eastAsia="he-IL"/>
        </w:rPr>
        <w:t>לא לכך שכבר חתמתם. הכל בסדר.</w:t>
      </w:r>
      <w:bookmarkStart w:id="1650" w:name="_ETM_Q1_1649851"/>
      <w:bookmarkEnd w:id="1650"/>
      <w:r w:rsidR="00270480" w:rsidRPr="00385721">
        <w:rPr>
          <w:rFonts w:ascii="David" w:hAnsi="David"/>
          <w:rtl/>
          <w:lang w:eastAsia="he-IL"/>
        </w:rPr>
        <w:t xml:space="preserve"> אני מבין לפי הדציבלים </w:t>
      </w:r>
      <w:bookmarkStart w:id="1651" w:name="_ETM_Q1_1653602"/>
      <w:bookmarkEnd w:id="1651"/>
      <w:r w:rsidR="00270480" w:rsidRPr="00385721">
        <w:rPr>
          <w:rFonts w:ascii="David" w:hAnsi="David"/>
          <w:rtl/>
          <w:lang w:eastAsia="he-IL"/>
        </w:rPr>
        <w:t>שלכם ותנועות</w:t>
      </w:r>
      <w:bookmarkStart w:id="1652" w:name="_ETM_Q1_1654352"/>
      <w:bookmarkEnd w:id="1652"/>
      <w:r w:rsidR="00270480" w:rsidRPr="00385721">
        <w:rPr>
          <w:rFonts w:ascii="David" w:hAnsi="David"/>
          <w:rtl/>
          <w:lang w:eastAsia="he-IL"/>
        </w:rPr>
        <w:t xml:space="preserve"> הגוף במהלך ה</w:t>
      </w:r>
      <w:bookmarkStart w:id="1653" w:name="_ETM_Q1_1655103"/>
      <w:bookmarkEnd w:id="1653"/>
      <w:r w:rsidR="00270480" w:rsidRPr="00385721">
        <w:rPr>
          <w:rFonts w:ascii="David" w:hAnsi="David"/>
          <w:rtl/>
          <w:lang w:eastAsia="he-IL"/>
        </w:rPr>
        <w:t xml:space="preserve">ישיבה אם </w:t>
      </w:r>
      <w:bookmarkStart w:id="1654" w:name="_ETM_Q1_1657852"/>
      <w:bookmarkStart w:id="1655" w:name="_ETM_Q1_1660102"/>
      <w:bookmarkEnd w:id="1654"/>
      <w:bookmarkEnd w:id="1655"/>
      <w:r w:rsidR="00270480" w:rsidRPr="00385721">
        <w:rPr>
          <w:rFonts w:ascii="David" w:hAnsi="David"/>
          <w:rtl/>
          <w:lang w:eastAsia="he-IL"/>
        </w:rPr>
        <w:t>יש בעיה קשה או קשיים משפטיים.</w:t>
      </w:r>
      <w:bookmarkStart w:id="1656" w:name="_ETM_Q1_1658603"/>
      <w:bookmarkStart w:id="1657" w:name="_ETM_Q1_1653852"/>
      <w:bookmarkEnd w:id="1656"/>
      <w:bookmarkEnd w:id="1657"/>
      <w:r w:rsidR="00270480" w:rsidRPr="00385721">
        <w:rPr>
          <w:rFonts w:ascii="David" w:hAnsi="David"/>
          <w:rtl/>
          <w:lang w:eastAsia="he-IL"/>
        </w:rPr>
        <w:t xml:space="preserve"> </w:t>
      </w:r>
      <w:bookmarkStart w:id="1658" w:name="_ETM_Q1_1661352"/>
      <w:bookmarkEnd w:id="1658"/>
      <w:r w:rsidR="00270480" w:rsidRPr="00385721">
        <w:rPr>
          <w:rFonts w:ascii="David" w:hAnsi="David"/>
          <w:rtl/>
          <w:lang w:eastAsia="he-IL"/>
        </w:rPr>
        <w:t xml:space="preserve">אתם כמו </w:t>
      </w:r>
      <w:bookmarkStart w:id="1659" w:name="_ETM_Q1_1662352"/>
      <w:bookmarkEnd w:id="1659"/>
      <w:r w:rsidR="00270480" w:rsidRPr="00385721">
        <w:rPr>
          <w:rFonts w:ascii="David" w:hAnsi="David"/>
          <w:rtl/>
          <w:lang w:eastAsia="he-IL"/>
        </w:rPr>
        <w:t>האישה הפולניה שקמה בבוקר</w:t>
      </w:r>
      <w:bookmarkStart w:id="1660" w:name="_ETM_Q1_1663602"/>
      <w:bookmarkStart w:id="1661" w:name="_ETM_Q1_1661102"/>
      <w:bookmarkEnd w:id="1660"/>
      <w:bookmarkEnd w:id="1661"/>
      <w:r w:rsidR="00270480" w:rsidRPr="00385721">
        <w:rPr>
          <w:rFonts w:ascii="David" w:hAnsi="David"/>
          <w:rtl/>
          <w:lang w:eastAsia="he-IL"/>
        </w:rPr>
        <w:t xml:space="preserve"> ורואה שהיא מ</w:t>
      </w:r>
      <w:bookmarkStart w:id="1662" w:name="_ETM_Q1_1667851"/>
      <w:bookmarkEnd w:id="1662"/>
      <w:r w:rsidR="00231449">
        <w:rPr>
          <w:rFonts w:ascii="David" w:hAnsi="David"/>
          <w:rtl/>
          <w:lang w:eastAsia="he-IL"/>
        </w:rPr>
        <w:t xml:space="preserve">רגישה </w:t>
      </w:r>
      <w:r w:rsidR="00270480" w:rsidRPr="00385721">
        <w:rPr>
          <w:rFonts w:ascii="David" w:hAnsi="David"/>
          <w:rtl/>
          <w:lang w:eastAsia="he-IL"/>
        </w:rPr>
        <w:t>טוב</w:t>
      </w:r>
      <w:bookmarkStart w:id="1663" w:name="_ETM_Q1_1667101"/>
      <w:bookmarkStart w:id="1664" w:name="_ETM_Q1_1664351"/>
      <w:bookmarkStart w:id="1665" w:name="_ETM_Q1_1673101"/>
      <w:bookmarkEnd w:id="1663"/>
      <w:bookmarkEnd w:id="1664"/>
      <w:bookmarkEnd w:id="1665"/>
      <w:r w:rsidR="00270480" w:rsidRPr="00385721">
        <w:rPr>
          <w:rFonts w:ascii="David" w:hAnsi="David"/>
          <w:rtl/>
          <w:lang w:eastAsia="he-IL"/>
        </w:rPr>
        <w:t xml:space="preserve"> ואז יושבת כמה דקות עד שיעבור לה. צריך ק</w:t>
      </w:r>
      <w:bookmarkStart w:id="1666" w:name="_ETM_Q1_1667603"/>
      <w:bookmarkEnd w:id="1666"/>
      <w:r w:rsidR="00270480" w:rsidRPr="00385721">
        <w:rPr>
          <w:rFonts w:ascii="David" w:hAnsi="David"/>
          <w:rtl/>
          <w:lang w:eastAsia="he-IL"/>
        </w:rPr>
        <w:t xml:space="preserve">צת קשיים משפטיים </w:t>
      </w:r>
      <w:bookmarkStart w:id="1667" w:name="_ETM_Q1_1669602"/>
      <w:bookmarkEnd w:id="1667"/>
      <w:r w:rsidR="00270480" w:rsidRPr="00385721">
        <w:rPr>
          <w:rFonts w:ascii="David" w:hAnsi="David"/>
          <w:rtl/>
          <w:lang w:eastAsia="he-IL"/>
        </w:rPr>
        <w:t xml:space="preserve">כדי שזה - - </w:t>
      </w:r>
      <w:bookmarkStart w:id="1668" w:name="_ETM_Q1_1671352"/>
      <w:bookmarkStart w:id="1669" w:name="_ETM_Q1_1668602"/>
      <w:bookmarkEnd w:id="1668"/>
      <w:bookmarkEnd w:id="1669"/>
      <w:r w:rsidR="00270480" w:rsidRPr="00385721">
        <w:rPr>
          <w:rFonts w:ascii="David" w:hAnsi="David"/>
          <w:rtl/>
          <w:lang w:eastAsia="he-IL"/>
        </w:rPr>
        <w:t>-</w:t>
      </w:r>
    </w:p>
    <w:p w:rsidR="00270480" w:rsidRPr="00385721" w:rsidRDefault="00270480" w:rsidP="00270480">
      <w:pPr>
        <w:ind w:firstLine="0"/>
        <w:rPr>
          <w:rFonts w:ascii="David" w:hAnsi="David"/>
          <w:rtl/>
          <w:lang w:eastAsia="he-IL"/>
        </w:rPr>
      </w:pPr>
      <w:bookmarkStart w:id="1670" w:name="_ETM_Q1_1668853"/>
      <w:bookmarkStart w:id="1671" w:name="_ETM_Q1_1676102"/>
      <w:bookmarkStart w:id="1672" w:name="_ETM_Q1_1673852"/>
      <w:bookmarkStart w:id="1673" w:name="_ETM_Q1_1674353"/>
      <w:bookmarkEnd w:id="1670"/>
      <w:bookmarkEnd w:id="1671"/>
      <w:bookmarkEnd w:id="1672"/>
      <w:bookmarkEnd w:id="1673"/>
    </w:p>
    <w:p w:rsidR="00270480" w:rsidRPr="00385721" w:rsidRDefault="00270480" w:rsidP="00270480">
      <w:pPr>
        <w:pStyle w:val="a4"/>
        <w:keepNext/>
        <w:rPr>
          <w:rtl/>
        </w:rPr>
      </w:pPr>
      <w:bookmarkStart w:id="1674" w:name="ET_speaker_6353_9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חנוך דב מלביצקי (הליכוד):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74"/>
    </w:p>
    <w:p w:rsidR="00270480" w:rsidRPr="00385721" w:rsidRDefault="00270480" w:rsidP="00270480">
      <w:pPr>
        <w:pStyle w:val="KeepWithNext"/>
        <w:rPr>
          <w:rFonts w:ascii="David" w:hAnsi="David"/>
          <w:rtl/>
          <w:lang w:eastAsia="he-IL"/>
        </w:rPr>
      </w:pPr>
    </w:p>
    <w:p w:rsidR="00270480" w:rsidRPr="00385721" w:rsidRDefault="00231449" w:rsidP="00231449">
      <w:pPr>
        <w:rPr>
          <w:rFonts w:ascii="David" w:hAnsi="David"/>
          <w:rtl/>
          <w:lang w:eastAsia="he-IL"/>
        </w:rPr>
      </w:pPr>
      <w:bookmarkStart w:id="1675" w:name="_ETM_Q1_1677852"/>
      <w:bookmarkStart w:id="1676" w:name="_ETM_Q1_1675852"/>
      <w:bookmarkStart w:id="1677" w:name="_ETM_Q1_1672603"/>
      <w:bookmarkStart w:id="1678" w:name="_ETM_Q1_1674102"/>
      <w:bookmarkStart w:id="1679" w:name="_ETM_Q1_1677851"/>
      <w:bookmarkEnd w:id="1675"/>
      <w:bookmarkEnd w:id="1676"/>
      <w:bookmarkEnd w:id="1677"/>
      <w:bookmarkEnd w:id="1678"/>
      <w:bookmarkEnd w:id="1679"/>
      <w:r>
        <w:rPr>
          <w:rFonts w:ascii="David" w:hAnsi="David"/>
          <w:rtl/>
          <w:lang w:eastAsia="he-IL"/>
        </w:rPr>
        <w:t>בשם נציג</w:t>
      </w:r>
      <w:r>
        <w:rPr>
          <w:rFonts w:ascii="David" w:hAnsi="David" w:hint="cs"/>
          <w:rtl/>
          <w:lang w:eastAsia="he-IL"/>
        </w:rPr>
        <w:t xml:space="preserve">י יהדות </w:t>
      </w:r>
      <w:r w:rsidR="00321C7E" w:rsidRPr="00385721">
        <w:rPr>
          <w:rFonts w:ascii="David" w:hAnsi="David"/>
          <w:rtl/>
          <w:lang w:eastAsia="he-IL"/>
        </w:rPr>
        <w:t>פולניה בישראל, אני רוצה להגיש - - -</w:t>
      </w:r>
    </w:p>
    <w:p w:rsidR="00321C7E" w:rsidRPr="00385721" w:rsidRDefault="00321C7E" w:rsidP="00321C7E">
      <w:pPr>
        <w:ind w:firstLine="0"/>
        <w:rPr>
          <w:rFonts w:ascii="David" w:hAnsi="David"/>
          <w:rtl/>
          <w:lang w:eastAsia="he-IL"/>
        </w:rPr>
      </w:pPr>
    </w:p>
    <w:p w:rsidR="00321C7E" w:rsidRPr="00385721" w:rsidRDefault="00321C7E" w:rsidP="00321C7E">
      <w:pPr>
        <w:pStyle w:val="af6"/>
        <w:keepNext/>
        <w:rPr>
          <w:rtl/>
        </w:rPr>
      </w:pPr>
      <w:bookmarkStart w:id="1680" w:name="ET_yor_5069_9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680"/>
    </w:p>
    <w:p w:rsidR="00321C7E" w:rsidRPr="00385721" w:rsidRDefault="00321C7E" w:rsidP="00321C7E">
      <w:pPr>
        <w:pStyle w:val="KeepWithNext"/>
        <w:rPr>
          <w:rFonts w:ascii="David" w:hAnsi="David"/>
          <w:rtl/>
          <w:lang w:eastAsia="he-IL"/>
        </w:rPr>
      </w:pPr>
    </w:p>
    <w:p w:rsidR="00321C7E" w:rsidRPr="00385721" w:rsidRDefault="00321C7E" w:rsidP="00321C7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גם אני חצי.</w:t>
      </w:r>
      <w:bookmarkStart w:id="1681" w:name="_ETM_Q1_1670102"/>
      <w:bookmarkStart w:id="1682" w:name="_ETM_Q1_1674602"/>
      <w:bookmarkEnd w:id="1681"/>
      <w:bookmarkEnd w:id="1682"/>
      <w:r w:rsidRPr="00385721">
        <w:rPr>
          <w:rFonts w:ascii="David" w:hAnsi="David"/>
          <w:rtl/>
          <w:lang w:eastAsia="he-IL"/>
        </w:rPr>
        <w:t xml:space="preserve"> רק שלא יפנו ל</w:t>
      </w:r>
      <w:bookmarkStart w:id="1683" w:name="_ETM_Q1_1680851"/>
      <w:bookmarkEnd w:id="1683"/>
      <w:r w:rsidRPr="00385721">
        <w:rPr>
          <w:rFonts w:ascii="David" w:hAnsi="David"/>
          <w:rtl/>
          <w:lang w:eastAsia="he-IL"/>
        </w:rPr>
        <w:t>וועדת האתיקה.</w:t>
      </w:r>
    </w:p>
    <w:p w:rsidR="00321C7E" w:rsidRPr="00385721" w:rsidRDefault="00321C7E" w:rsidP="00321C7E">
      <w:pPr>
        <w:ind w:firstLine="0"/>
        <w:rPr>
          <w:rFonts w:ascii="David" w:hAnsi="David"/>
          <w:rtl/>
          <w:lang w:eastAsia="he-IL"/>
        </w:rPr>
      </w:pPr>
      <w:bookmarkStart w:id="1684" w:name="_ETM_Q1_1681602"/>
      <w:bookmarkStart w:id="1685" w:name="_ETM_Q1_1680602"/>
      <w:bookmarkEnd w:id="1684"/>
      <w:bookmarkEnd w:id="1685"/>
    </w:p>
    <w:p w:rsidR="00321C7E" w:rsidRPr="00385721" w:rsidRDefault="00321C7E" w:rsidP="00321C7E">
      <w:pPr>
        <w:pStyle w:val="a4"/>
        <w:keepNext/>
        <w:rPr>
          <w:rtl/>
        </w:rPr>
      </w:pPr>
      <w:bookmarkStart w:id="1686" w:name="ET_speaker_6255_9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86"/>
    </w:p>
    <w:p w:rsidR="00321C7E" w:rsidRPr="00385721" w:rsidRDefault="00321C7E" w:rsidP="00321C7E">
      <w:pPr>
        <w:pStyle w:val="KeepWithNext"/>
        <w:rPr>
          <w:rFonts w:ascii="David" w:hAnsi="David"/>
          <w:rtl/>
          <w:lang w:eastAsia="he-IL"/>
        </w:rPr>
      </w:pPr>
    </w:p>
    <w:p w:rsidR="00321C7E" w:rsidRPr="00385721" w:rsidRDefault="00321C7E" w:rsidP="00321C7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מר אולניק רוצה לדבר.</w:t>
      </w:r>
      <w:bookmarkStart w:id="1687" w:name="_ETM_Q1_1685852"/>
      <w:bookmarkStart w:id="1688" w:name="_ETM_Q1_1683851"/>
      <w:bookmarkStart w:id="1689" w:name="_ETM_Q1_1681603"/>
      <w:bookmarkStart w:id="1690" w:name="_ETM_Q1_1683352"/>
      <w:bookmarkEnd w:id="1687"/>
      <w:bookmarkEnd w:id="1688"/>
      <w:bookmarkEnd w:id="1689"/>
      <w:bookmarkEnd w:id="1690"/>
    </w:p>
    <w:p w:rsidR="00321C7E" w:rsidRPr="00385721" w:rsidRDefault="00321C7E" w:rsidP="00321C7E">
      <w:pPr>
        <w:ind w:firstLine="0"/>
        <w:rPr>
          <w:rFonts w:ascii="David" w:hAnsi="David"/>
          <w:rtl/>
          <w:lang w:eastAsia="he-IL"/>
        </w:rPr>
      </w:pPr>
    </w:p>
    <w:p w:rsidR="00321C7E" w:rsidRPr="00385721" w:rsidRDefault="00321C7E" w:rsidP="00321C7E">
      <w:pPr>
        <w:pStyle w:val="af6"/>
        <w:keepNext/>
        <w:rPr>
          <w:rtl/>
        </w:rPr>
      </w:pPr>
      <w:bookmarkStart w:id="1691" w:name="ET_yor_5069_9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691"/>
    </w:p>
    <w:p w:rsidR="00321C7E" w:rsidRPr="00385721" w:rsidRDefault="00321C7E" w:rsidP="00321C7E">
      <w:pPr>
        <w:pStyle w:val="KeepWithNext"/>
        <w:rPr>
          <w:rFonts w:ascii="David" w:hAnsi="David"/>
          <w:rtl/>
          <w:lang w:eastAsia="he-IL"/>
        </w:rPr>
      </w:pPr>
    </w:p>
    <w:p w:rsidR="00321C7E" w:rsidRPr="00385721" w:rsidRDefault="00321C7E" w:rsidP="00321C7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רציתי להעלות את נושא האגרות, אבל </w:t>
      </w:r>
      <w:bookmarkStart w:id="1692" w:name="_ETM_Q1_1687351"/>
      <w:bookmarkEnd w:id="1692"/>
      <w:r w:rsidRPr="00385721">
        <w:rPr>
          <w:rFonts w:ascii="David" w:hAnsi="David"/>
          <w:rtl/>
          <w:lang w:eastAsia="he-IL"/>
        </w:rPr>
        <w:t xml:space="preserve">אם אתה רוצה </w:t>
      </w:r>
      <w:bookmarkStart w:id="1693" w:name="_ETM_Q1_1690352"/>
      <w:bookmarkEnd w:id="1693"/>
      <w:r w:rsidRPr="00385721">
        <w:rPr>
          <w:rFonts w:ascii="David" w:hAnsi="David"/>
          <w:rtl/>
          <w:lang w:eastAsia="he-IL"/>
        </w:rPr>
        <w:t>עוד להתייחס אז בבקשה.</w:t>
      </w:r>
    </w:p>
    <w:p w:rsidR="00321C7E" w:rsidRPr="00385721" w:rsidRDefault="00321C7E" w:rsidP="00321C7E">
      <w:pPr>
        <w:ind w:firstLine="0"/>
        <w:rPr>
          <w:rFonts w:ascii="David" w:hAnsi="David"/>
          <w:rtl/>
          <w:lang w:eastAsia="he-IL"/>
        </w:rPr>
      </w:pPr>
      <w:bookmarkStart w:id="1694" w:name="_ETM_Q1_1688352"/>
      <w:bookmarkStart w:id="1695" w:name="_ETM_Q1_1688852"/>
      <w:bookmarkStart w:id="1696" w:name="_ETM_Q1_1695853"/>
      <w:bookmarkEnd w:id="1694"/>
      <w:bookmarkEnd w:id="1695"/>
      <w:bookmarkEnd w:id="1696"/>
    </w:p>
    <w:p w:rsidR="000D21DE" w:rsidRPr="00385721" w:rsidRDefault="000D21DE" w:rsidP="000D21DE">
      <w:pPr>
        <w:pStyle w:val="a4"/>
        <w:keepNext/>
        <w:rPr>
          <w:rtl/>
        </w:rPr>
      </w:pPr>
      <w:bookmarkStart w:id="1697" w:name="ET_speaker_דורון_אולניק_10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דורון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697"/>
    </w:p>
    <w:p w:rsidR="000D21DE" w:rsidRPr="00385721" w:rsidRDefault="000D21DE" w:rsidP="000D21DE">
      <w:pPr>
        <w:pStyle w:val="KeepWithNext"/>
        <w:rPr>
          <w:rFonts w:ascii="David" w:hAnsi="David"/>
          <w:rtl/>
          <w:lang w:eastAsia="he-IL"/>
        </w:rPr>
      </w:pPr>
    </w:p>
    <w:p w:rsidR="000D21DE" w:rsidRPr="00385721" w:rsidRDefault="000D21DE" w:rsidP="000D21DE">
      <w:pPr>
        <w:rPr>
          <w:rFonts w:ascii="David" w:hAnsi="David"/>
          <w:rtl/>
          <w:lang w:eastAsia="he-IL"/>
        </w:rPr>
      </w:pPr>
      <w:bookmarkStart w:id="1698" w:name="_ETM_Q1_1686602"/>
      <w:bookmarkStart w:id="1699" w:name="_ETM_Q1_1690351"/>
      <w:bookmarkEnd w:id="1698"/>
      <w:bookmarkEnd w:id="1699"/>
      <w:r w:rsidRPr="00385721">
        <w:rPr>
          <w:rFonts w:ascii="David" w:hAnsi="David"/>
          <w:rtl/>
          <w:lang w:eastAsia="he-IL"/>
        </w:rPr>
        <w:t>כן, אני רוצה להתייחס. דורון אולניק, אני קבלן.</w:t>
      </w:r>
      <w:bookmarkStart w:id="1700" w:name="_ETM_Q1_1694604"/>
      <w:bookmarkEnd w:id="1700"/>
      <w:r w:rsidRPr="00385721">
        <w:rPr>
          <w:rFonts w:ascii="David" w:hAnsi="David"/>
          <w:rtl/>
          <w:lang w:eastAsia="he-IL"/>
        </w:rPr>
        <w:t xml:space="preserve"> הייתי בדיון הקודם.</w:t>
      </w:r>
    </w:p>
    <w:p w:rsidR="000D21DE" w:rsidRPr="00385721" w:rsidRDefault="000D21DE" w:rsidP="000D21DE">
      <w:pPr>
        <w:rPr>
          <w:rFonts w:ascii="David" w:hAnsi="David"/>
          <w:rtl/>
          <w:lang w:eastAsia="he-IL"/>
        </w:rPr>
      </w:pPr>
    </w:p>
    <w:p w:rsidR="000D21DE" w:rsidRPr="00385721" w:rsidRDefault="000D21DE" w:rsidP="00CE415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יש התקדמות</w:t>
      </w:r>
      <w:bookmarkStart w:id="1701" w:name="_ETM_Q1_1688102"/>
      <w:bookmarkStart w:id="1702" w:name="_ETM_Q1_1692604"/>
      <w:bookmarkEnd w:id="1701"/>
      <w:bookmarkEnd w:id="1702"/>
      <w:r w:rsidRPr="00385721">
        <w:rPr>
          <w:rFonts w:ascii="David" w:hAnsi="David"/>
          <w:rtl/>
          <w:lang w:eastAsia="he-IL"/>
        </w:rPr>
        <w:t xml:space="preserve">, אבל </w:t>
      </w:r>
      <w:r w:rsidR="00CE4153">
        <w:rPr>
          <w:rFonts w:ascii="David" w:hAnsi="David" w:hint="cs"/>
          <w:rtl/>
          <w:lang w:eastAsia="he-IL"/>
        </w:rPr>
        <w:t>היא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703" w:name="_ETM_Q1_1697602"/>
      <w:bookmarkEnd w:id="1703"/>
      <w:r w:rsidRPr="00385721">
        <w:rPr>
          <w:rFonts w:ascii="David" w:hAnsi="David"/>
          <w:rtl/>
          <w:lang w:eastAsia="he-IL"/>
        </w:rPr>
        <w:t>איטית</w:t>
      </w:r>
      <w:r w:rsidR="00CE4153">
        <w:rPr>
          <w:rFonts w:ascii="David" w:hAnsi="David" w:hint="cs"/>
          <w:rtl/>
          <w:lang w:eastAsia="he-IL"/>
        </w:rPr>
        <w:t xml:space="preserve"> מאוד</w:t>
      </w:r>
      <w:r w:rsidRPr="00385721">
        <w:rPr>
          <w:rFonts w:ascii="David" w:hAnsi="David"/>
          <w:rtl/>
          <w:lang w:eastAsia="he-IL"/>
        </w:rPr>
        <w:t>. אנחנו כבר מעל חודש אחרי ה</w:t>
      </w:r>
      <w:bookmarkStart w:id="1704" w:name="_ETM_Q1_1699603"/>
      <w:bookmarkEnd w:id="1704"/>
      <w:r w:rsidRPr="00385721">
        <w:rPr>
          <w:rFonts w:ascii="David" w:hAnsi="David"/>
          <w:rtl/>
          <w:lang w:eastAsia="he-IL"/>
        </w:rPr>
        <w:t>שבת</w:t>
      </w:r>
      <w:bookmarkStart w:id="1705" w:name="_ETM_Q1_1700103"/>
      <w:bookmarkEnd w:id="1705"/>
      <w:r w:rsidRPr="00385721">
        <w:rPr>
          <w:rFonts w:ascii="David" w:hAnsi="David"/>
          <w:rtl/>
          <w:lang w:eastAsia="he-IL"/>
        </w:rPr>
        <w:t xml:space="preserve"> הנוראית הזו. </w:t>
      </w:r>
      <w:bookmarkStart w:id="1706" w:name="_ETM_Q1_1702352"/>
      <w:bookmarkEnd w:id="1706"/>
      <w:r w:rsidRPr="00385721">
        <w:rPr>
          <w:rFonts w:ascii="David" w:hAnsi="David"/>
          <w:rtl/>
          <w:lang w:eastAsia="he-IL"/>
        </w:rPr>
        <w:t xml:space="preserve">עוד לא הגיע עובד אחד. דיברו פה על </w:t>
      </w:r>
      <w:bookmarkStart w:id="1707" w:name="_ETM_Q1_1705352"/>
      <w:bookmarkEnd w:id="1707"/>
      <w:r w:rsidRPr="00385721">
        <w:rPr>
          <w:rFonts w:ascii="David" w:hAnsi="David"/>
          <w:rtl/>
          <w:lang w:eastAsia="he-IL"/>
        </w:rPr>
        <w:t>50,</w:t>
      </w:r>
      <w:bookmarkStart w:id="1708" w:name="_ETM_Q1_1704102"/>
      <w:bookmarkEnd w:id="1708"/>
      <w:r w:rsidRPr="00385721">
        <w:rPr>
          <w:rFonts w:ascii="David" w:hAnsi="David"/>
          <w:rtl/>
          <w:lang w:eastAsia="he-IL"/>
        </w:rPr>
        <w:t>000 עובדים</w:t>
      </w:r>
      <w:bookmarkStart w:id="1709" w:name="_ETM_Q1_1705603"/>
      <w:bookmarkEnd w:id="1709"/>
      <w:r w:rsidR="00CE4153">
        <w:rPr>
          <w:rFonts w:ascii="David" w:hAnsi="David"/>
          <w:rtl/>
          <w:lang w:eastAsia="he-IL"/>
        </w:rPr>
        <w:t xml:space="preserve"> ו</w:t>
      </w:r>
      <w:r w:rsidRPr="00385721">
        <w:rPr>
          <w:rFonts w:ascii="David" w:hAnsi="David"/>
          <w:rtl/>
          <w:lang w:eastAsia="he-IL"/>
        </w:rPr>
        <w:t>דיבר</w:t>
      </w:r>
      <w:bookmarkStart w:id="1710" w:name="_ETM_Q1_1705602"/>
      <w:bookmarkEnd w:id="1710"/>
      <w:r w:rsidRPr="00385721">
        <w:rPr>
          <w:rFonts w:ascii="David" w:hAnsi="David"/>
          <w:rtl/>
          <w:lang w:eastAsia="he-IL"/>
        </w:rPr>
        <w:t xml:space="preserve">נו בפעם האחרונה שחסר 20,000 עובדים. איך </w:t>
      </w:r>
      <w:bookmarkStart w:id="1711" w:name="_ETM_Q1_1712102"/>
      <w:bookmarkEnd w:id="1711"/>
      <w:r w:rsidRPr="00385721">
        <w:rPr>
          <w:rFonts w:ascii="David" w:hAnsi="David"/>
          <w:rtl/>
          <w:lang w:eastAsia="he-IL"/>
        </w:rPr>
        <w:t xml:space="preserve">הגיעו </w:t>
      </w:r>
      <w:bookmarkStart w:id="1712" w:name="_ETM_Q1_1710352"/>
      <w:bookmarkEnd w:id="1712"/>
      <w:r w:rsidRPr="00385721">
        <w:rPr>
          <w:rFonts w:ascii="David" w:hAnsi="David"/>
          <w:rtl/>
          <w:lang w:eastAsia="he-IL"/>
        </w:rPr>
        <w:t>למספ</w:t>
      </w:r>
      <w:bookmarkStart w:id="1713" w:name="_ETM_Q1_1711602"/>
      <w:bookmarkEnd w:id="1713"/>
      <w:r w:rsidRPr="00385721">
        <w:rPr>
          <w:rFonts w:ascii="David" w:hAnsi="David"/>
          <w:rtl/>
          <w:lang w:eastAsia="he-IL"/>
        </w:rPr>
        <w:t xml:space="preserve">ר הזה? כמו שאמר חבר הכנסת, </w:t>
      </w:r>
      <w:bookmarkStart w:id="1714" w:name="_ETM_Q1_1717352"/>
      <w:bookmarkEnd w:id="1714"/>
      <w:r w:rsidRPr="00385721">
        <w:rPr>
          <w:rFonts w:ascii="David" w:hAnsi="David"/>
          <w:rtl/>
          <w:lang w:eastAsia="he-IL"/>
        </w:rPr>
        <w:t>אנח</w:t>
      </w:r>
      <w:bookmarkStart w:id="1715" w:name="_ETM_Q1_1715851"/>
      <w:bookmarkStart w:id="1716" w:name="_ETM_Q1_1713101"/>
      <w:bookmarkEnd w:id="1715"/>
      <w:bookmarkEnd w:id="1716"/>
      <w:r w:rsidRPr="00385721">
        <w:rPr>
          <w:rFonts w:ascii="David" w:hAnsi="David"/>
          <w:rtl/>
          <w:lang w:eastAsia="he-IL"/>
        </w:rPr>
        <w:t xml:space="preserve">נו לא יודעים כמה זמן עובדי השטחים </w:t>
      </w:r>
      <w:bookmarkStart w:id="1717" w:name="_ETM_Q1_1719851"/>
      <w:bookmarkEnd w:id="1717"/>
      <w:r w:rsidRPr="00385721">
        <w:rPr>
          <w:rFonts w:ascii="David" w:hAnsi="David"/>
          <w:rtl/>
          <w:lang w:eastAsia="he-IL"/>
        </w:rPr>
        <w:t xml:space="preserve">יכנסו למדינת ישראל, אם בכלל. </w:t>
      </w:r>
      <w:bookmarkStart w:id="1718" w:name="_ETM_Q1_1721601"/>
      <w:bookmarkEnd w:id="1718"/>
      <w:r w:rsidRPr="00385721">
        <w:rPr>
          <w:rFonts w:ascii="David" w:hAnsi="David"/>
          <w:rtl/>
          <w:lang w:eastAsia="he-IL"/>
        </w:rPr>
        <w:t xml:space="preserve">הפתרון הזה </w:t>
      </w:r>
      <w:bookmarkStart w:id="1719" w:name="_ETM_Q1_1722852"/>
      <w:bookmarkEnd w:id="1719"/>
      <w:r w:rsidRPr="00385721">
        <w:rPr>
          <w:rFonts w:ascii="David" w:hAnsi="David"/>
          <w:rtl/>
          <w:lang w:eastAsia="he-IL"/>
        </w:rPr>
        <w:t xml:space="preserve">– </w:t>
      </w:r>
      <w:bookmarkStart w:id="1720" w:name="_ETM_Q1_1723102"/>
      <w:bookmarkStart w:id="1721" w:name="_ETM_Q1_1721351"/>
      <w:bookmarkEnd w:id="1720"/>
      <w:bookmarkEnd w:id="1721"/>
      <w:r w:rsidRPr="00385721">
        <w:rPr>
          <w:rFonts w:ascii="David" w:hAnsi="David"/>
          <w:rtl/>
          <w:lang w:eastAsia="he-IL"/>
        </w:rPr>
        <w:t>למה רק 50,000 עובדים ולא יותר? מתי זה יקרה</w:t>
      </w:r>
      <w:bookmarkStart w:id="1722" w:name="_ETM_Q1_1727103"/>
      <w:bookmarkEnd w:id="1722"/>
      <w:r w:rsidRPr="00385721">
        <w:rPr>
          <w:rFonts w:ascii="David" w:hAnsi="David"/>
          <w:rtl/>
          <w:lang w:eastAsia="he-IL"/>
        </w:rPr>
        <w:t>?</w:t>
      </w:r>
    </w:p>
    <w:p w:rsidR="000D21DE" w:rsidRPr="00385721" w:rsidRDefault="000D21DE" w:rsidP="000D21DE">
      <w:pPr>
        <w:rPr>
          <w:rFonts w:ascii="David" w:hAnsi="David"/>
          <w:rtl/>
          <w:lang w:eastAsia="he-IL"/>
        </w:rPr>
      </w:pPr>
      <w:bookmarkStart w:id="1723" w:name="_ETM_Q1_1728102"/>
      <w:bookmarkEnd w:id="1723"/>
    </w:p>
    <w:p w:rsidR="000D21DE" w:rsidRPr="00385721" w:rsidRDefault="000D21DE" w:rsidP="00CE4153">
      <w:pPr>
        <w:rPr>
          <w:rFonts w:ascii="David" w:hAnsi="David"/>
          <w:rtl/>
          <w:lang w:eastAsia="he-IL"/>
        </w:rPr>
      </w:pPr>
      <w:bookmarkStart w:id="1724" w:name="_ETM_Q1_1729102"/>
      <w:bookmarkStart w:id="1725" w:name="_ETM_Q1_1729352"/>
      <w:bookmarkEnd w:id="1724"/>
      <w:bookmarkEnd w:id="1725"/>
      <w:r w:rsidRPr="00385721">
        <w:rPr>
          <w:rFonts w:ascii="David" w:hAnsi="David"/>
          <w:rtl/>
          <w:lang w:eastAsia="he-IL"/>
        </w:rPr>
        <w:t>דבר נוס</w:t>
      </w:r>
      <w:bookmarkStart w:id="1726" w:name="_ETM_Q1_1728852"/>
      <w:bookmarkEnd w:id="1726"/>
      <w:r w:rsidRPr="00385721">
        <w:rPr>
          <w:rFonts w:ascii="David" w:hAnsi="David"/>
          <w:rtl/>
          <w:lang w:eastAsia="he-IL"/>
        </w:rPr>
        <w:t>ף, אני אבא לשני לוחמים ביחידות מובחרו</w:t>
      </w:r>
      <w:bookmarkStart w:id="1727" w:name="_ETM_Q1_1732602"/>
      <w:bookmarkEnd w:id="1727"/>
      <w:r w:rsidRPr="00385721">
        <w:rPr>
          <w:rFonts w:ascii="David" w:hAnsi="David"/>
          <w:rtl/>
          <w:lang w:eastAsia="he-IL"/>
        </w:rPr>
        <w:t>ת</w:t>
      </w:r>
      <w:bookmarkStart w:id="1728" w:name="_ETM_Q1_1732102"/>
      <w:bookmarkEnd w:id="1728"/>
      <w:r w:rsidRPr="00385721">
        <w:rPr>
          <w:rFonts w:ascii="David" w:hAnsi="David"/>
          <w:rtl/>
          <w:lang w:eastAsia="he-IL"/>
        </w:rPr>
        <w:t xml:space="preserve"> </w:t>
      </w:r>
      <w:bookmarkStart w:id="1729" w:name="_ETM_Q1_1732603"/>
      <w:bookmarkStart w:id="1730" w:name="_ETM_Q1_1731353"/>
      <w:bookmarkEnd w:id="1729"/>
      <w:bookmarkEnd w:id="1730"/>
      <w:r w:rsidRPr="00385721">
        <w:rPr>
          <w:rFonts w:ascii="David" w:hAnsi="David"/>
          <w:rtl/>
          <w:lang w:eastAsia="he-IL"/>
        </w:rPr>
        <w:t xml:space="preserve">– </w:t>
      </w:r>
      <w:bookmarkStart w:id="1731" w:name="_ETM_Q1_1743602"/>
      <w:bookmarkEnd w:id="1731"/>
      <w:r w:rsidRPr="00385721">
        <w:rPr>
          <w:rFonts w:ascii="David" w:hAnsi="David"/>
          <w:rtl/>
          <w:lang w:eastAsia="he-IL"/>
        </w:rPr>
        <w:t>בעזה כרגע – ואני רואה את ההי</w:t>
      </w:r>
      <w:bookmarkStart w:id="1732" w:name="_ETM_Q1_1737103"/>
      <w:bookmarkEnd w:id="1732"/>
      <w:r w:rsidRPr="00385721">
        <w:rPr>
          <w:rFonts w:ascii="David" w:hAnsi="David"/>
          <w:rtl/>
          <w:lang w:eastAsia="he-IL"/>
        </w:rPr>
        <w:t>רתמות של הציבור ומהירות התגובה של הצבא ושל הציבור. מצד שני,</w:t>
      </w:r>
      <w:bookmarkStart w:id="1733" w:name="_ETM_Q1_1739602"/>
      <w:bookmarkEnd w:id="1733"/>
      <w:r w:rsidRPr="00385721">
        <w:rPr>
          <w:rFonts w:ascii="David" w:hAnsi="David"/>
          <w:rtl/>
          <w:lang w:eastAsia="he-IL"/>
        </w:rPr>
        <w:t xml:space="preserve"> </w:t>
      </w:r>
      <w:bookmarkStart w:id="1734" w:name="_ETM_Q1_1739851"/>
      <w:bookmarkEnd w:id="1734"/>
      <w:r w:rsidRPr="00385721">
        <w:rPr>
          <w:rFonts w:ascii="David" w:hAnsi="David"/>
          <w:rtl/>
          <w:lang w:eastAsia="he-IL"/>
        </w:rPr>
        <w:t>עם כל הכבוד ובלי ל</w:t>
      </w:r>
      <w:bookmarkStart w:id="1735" w:name="_ETM_Q1_1741602"/>
      <w:bookmarkEnd w:id="1735"/>
      <w:r w:rsidRPr="00385721">
        <w:rPr>
          <w:rFonts w:ascii="David" w:hAnsi="David"/>
          <w:rtl/>
          <w:lang w:eastAsia="he-IL"/>
        </w:rPr>
        <w:t xml:space="preserve">פגוע באף אחד, אני </w:t>
      </w:r>
      <w:bookmarkStart w:id="1736" w:name="_ETM_Q1_1744853"/>
      <w:bookmarkEnd w:id="1736"/>
      <w:r w:rsidRPr="00385721">
        <w:rPr>
          <w:rFonts w:ascii="David" w:hAnsi="David"/>
          <w:rtl/>
          <w:lang w:eastAsia="he-IL"/>
        </w:rPr>
        <w:t>רו</w:t>
      </w:r>
      <w:bookmarkStart w:id="1737" w:name="_ETM_Q1_1745603"/>
      <w:bookmarkEnd w:id="1737"/>
      <w:r w:rsidRPr="00385721">
        <w:rPr>
          <w:rFonts w:ascii="David" w:hAnsi="David"/>
          <w:rtl/>
          <w:lang w:eastAsia="he-IL"/>
        </w:rPr>
        <w:t xml:space="preserve">אה </w:t>
      </w:r>
      <w:bookmarkStart w:id="1738" w:name="_ETM_Q1_1741352"/>
      <w:bookmarkStart w:id="1739" w:name="_ETM_Q1_1738851"/>
      <w:bookmarkStart w:id="1740" w:name="_ETM_Q1_1742352"/>
      <w:bookmarkStart w:id="1741" w:name="_ETM_Q1_1745602"/>
      <w:bookmarkEnd w:id="1738"/>
      <w:bookmarkEnd w:id="1739"/>
      <w:bookmarkEnd w:id="1740"/>
      <w:bookmarkEnd w:id="1741"/>
      <w:r w:rsidRPr="00385721">
        <w:rPr>
          <w:rFonts w:ascii="David" w:hAnsi="David"/>
          <w:rtl/>
          <w:lang w:eastAsia="he-IL"/>
        </w:rPr>
        <w:t>את הבירוקרטיה הנוראית בין משרדי הממשלה</w:t>
      </w:r>
      <w:bookmarkStart w:id="1742" w:name="_ETM_Q1_1746352"/>
      <w:bookmarkEnd w:id="1742"/>
      <w:r w:rsidR="00CE4153">
        <w:rPr>
          <w:rFonts w:ascii="David" w:hAnsi="David"/>
          <w:rtl/>
          <w:lang w:eastAsia="he-IL"/>
        </w:rPr>
        <w:t xml:space="preserve">. עבר מעל חודש </w:t>
      </w:r>
      <w:r w:rsidR="00CE4153">
        <w:rPr>
          <w:rFonts w:ascii="David" w:hAnsi="David" w:hint="cs"/>
          <w:rtl/>
          <w:lang w:eastAsia="he-IL"/>
        </w:rPr>
        <w:t>מה</w:t>
      </w:r>
      <w:r w:rsidRPr="00385721">
        <w:rPr>
          <w:rFonts w:ascii="David" w:hAnsi="David"/>
          <w:rtl/>
          <w:lang w:eastAsia="he-IL"/>
        </w:rPr>
        <w:t xml:space="preserve">אירוע ועוד לא עברה החלטה. מתי </w:t>
      </w:r>
      <w:bookmarkStart w:id="1743" w:name="_ETM_Q1_1752102"/>
      <w:bookmarkEnd w:id="1743"/>
      <w:r w:rsidRPr="00385721">
        <w:rPr>
          <w:rFonts w:ascii="David" w:hAnsi="David"/>
          <w:rtl/>
          <w:lang w:eastAsia="he-IL"/>
        </w:rPr>
        <w:t>זה יקרה? מתי אתם מתכו</w:t>
      </w:r>
      <w:bookmarkStart w:id="1744" w:name="_ETM_Q1_1753853"/>
      <w:bookmarkEnd w:id="1744"/>
      <w:r w:rsidRPr="00385721">
        <w:rPr>
          <w:rFonts w:ascii="David" w:hAnsi="David"/>
          <w:rtl/>
          <w:lang w:eastAsia="he-IL"/>
        </w:rPr>
        <w:t>ונים להזיז את זה?</w:t>
      </w:r>
    </w:p>
    <w:p w:rsidR="000D21DE" w:rsidRPr="00385721" w:rsidRDefault="000D21DE" w:rsidP="000D21DE">
      <w:pPr>
        <w:rPr>
          <w:rFonts w:ascii="David" w:hAnsi="David"/>
          <w:rtl/>
          <w:lang w:eastAsia="he-IL"/>
        </w:rPr>
      </w:pPr>
    </w:p>
    <w:p w:rsidR="000D21DE" w:rsidRPr="00385721" w:rsidRDefault="000D21DE" w:rsidP="00CE415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כמו ש</w:t>
      </w:r>
      <w:bookmarkStart w:id="1745" w:name="_ETM_Q1_1755852"/>
      <w:bookmarkEnd w:id="1745"/>
      <w:r w:rsidRPr="00385721">
        <w:rPr>
          <w:rFonts w:ascii="David" w:hAnsi="David"/>
          <w:rtl/>
          <w:lang w:eastAsia="he-IL"/>
        </w:rPr>
        <w:t>אמר יושב-ראש הוועדה</w:t>
      </w:r>
      <w:r w:rsidR="0051398F" w:rsidRPr="00385721">
        <w:rPr>
          <w:rFonts w:ascii="David" w:hAnsi="David"/>
          <w:rtl/>
          <w:lang w:eastAsia="he-IL"/>
        </w:rPr>
        <w:t>, יש</w:t>
      </w:r>
      <w:r w:rsidRPr="00385721">
        <w:rPr>
          <w:rFonts w:ascii="David" w:hAnsi="David"/>
          <w:rtl/>
          <w:lang w:eastAsia="he-IL"/>
        </w:rPr>
        <w:t xml:space="preserve"> אתרים </w:t>
      </w:r>
      <w:bookmarkStart w:id="1746" w:name="_ETM_Q1_1757852"/>
      <w:bookmarkStart w:id="1747" w:name="_ETM_Q1_1758602"/>
      <w:bookmarkEnd w:id="1746"/>
      <w:bookmarkEnd w:id="1747"/>
      <w:r w:rsidRPr="00385721">
        <w:rPr>
          <w:rFonts w:ascii="David" w:hAnsi="David"/>
          <w:rtl/>
          <w:lang w:eastAsia="he-IL"/>
        </w:rPr>
        <w:t xml:space="preserve">וכבישים </w:t>
      </w:r>
      <w:r w:rsidR="0051398F" w:rsidRPr="00385721">
        <w:rPr>
          <w:rFonts w:ascii="David" w:hAnsi="David"/>
          <w:rtl/>
          <w:lang w:eastAsia="he-IL"/>
        </w:rPr>
        <w:t>ש</w:t>
      </w:r>
      <w:r w:rsidRPr="00385721">
        <w:rPr>
          <w:rFonts w:ascii="David" w:hAnsi="David"/>
          <w:rtl/>
          <w:lang w:eastAsia="he-IL"/>
        </w:rPr>
        <w:t>עומדים</w:t>
      </w:r>
      <w:bookmarkStart w:id="1748" w:name="_ETM_Q1_1763352"/>
      <w:bookmarkEnd w:id="1748"/>
      <w:r w:rsidR="00CE4153">
        <w:rPr>
          <w:rFonts w:ascii="David" w:hAnsi="David"/>
          <w:rtl/>
          <w:lang w:eastAsia="he-IL"/>
        </w:rPr>
        <w:t>, ו</w:t>
      </w:r>
      <w:r w:rsidRPr="00385721">
        <w:rPr>
          <w:rFonts w:ascii="David" w:hAnsi="David"/>
          <w:rtl/>
          <w:lang w:eastAsia="he-IL"/>
        </w:rPr>
        <w:t xml:space="preserve">אני רואה </w:t>
      </w:r>
      <w:r w:rsidR="00CE4153">
        <w:rPr>
          <w:rFonts w:ascii="David" w:hAnsi="David" w:hint="cs"/>
          <w:rtl/>
          <w:lang w:eastAsia="he-IL"/>
        </w:rPr>
        <w:t xml:space="preserve">כאן </w:t>
      </w:r>
      <w:r w:rsidRPr="00385721">
        <w:rPr>
          <w:rFonts w:ascii="David" w:hAnsi="David"/>
          <w:rtl/>
          <w:lang w:eastAsia="he-IL"/>
        </w:rPr>
        <w:t>התקוטטויות</w:t>
      </w:r>
      <w:r w:rsidR="00CE4153">
        <w:rPr>
          <w:rFonts w:ascii="David" w:hAnsi="David" w:hint="cs"/>
          <w:rtl/>
          <w:lang w:eastAsia="he-IL"/>
        </w:rPr>
        <w:t>.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749" w:name="_ETM_Q1_1762103"/>
      <w:bookmarkEnd w:id="1749"/>
      <w:r w:rsidRPr="00385721">
        <w:rPr>
          <w:rFonts w:ascii="David" w:hAnsi="David"/>
          <w:rtl/>
          <w:lang w:eastAsia="he-IL"/>
        </w:rPr>
        <w:t xml:space="preserve">כולם אומרים שהם </w:t>
      </w:r>
      <w:bookmarkStart w:id="1750" w:name="_ETM_Q1_1766601"/>
      <w:bookmarkEnd w:id="1750"/>
      <w:r w:rsidRPr="00385721">
        <w:rPr>
          <w:rFonts w:ascii="David" w:hAnsi="David"/>
          <w:rtl/>
          <w:lang w:eastAsia="he-IL"/>
        </w:rPr>
        <w:t>עובדים 24 שעות סביב ה</w:t>
      </w:r>
      <w:bookmarkStart w:id="1751" w:name="_ETM_Q1_1767103"/>
      <w:bookmarkEnd w:id="1751"/>
      <w:r w:rsidRPr="00385721">
        <w:rPr>
          <w:rFonts w:ascii="David" w:hAnsi="David"/>
          <w:rtl/>
          <w:lang w:eastAsia="he-IL"/>
        </w:rPr>
        <w:t>שעון</w:t>
      </w:r>
      <w:bookmarkStart w:id="1752" w:name="_ETM_Q1_1765102"/>
      <w:bookmarkEnd w:id="1752"/>
      <w:r w:rsidR="00CE4153">
        <w:rPr>
          <w:rFonts w:ascii="David" w:hAnsi="David" w:hint="cs"/>
          <w:rtl/>
          <w:lang w:eastAsia="he-IL"/>
        </w:rPr>
        <w:t xml:space="preserve">, </w:t>
      </w:r>
      <w:bookmarkStart w:id="1753" w:name="_ETM_Q1_1768102"/>
      <w:bookmarkStart w:id="1754" w:name="_ETM_Q1_1772352"/>
      <w:bookmarkEnd w:id="1753"/>
      <w:bookmarkEnd w:id="1754"/>
      <w:r w:rsidRPr="00385721">
        <w:rPr>
          <w:rFonts w:ascii="David" w:hAnsi="David"/>
          <w:rtl/>
          <w:lang w:eastAsia="he-IL"/>
        </w:rPr>
        <w:t xml:space="preserve">אני גם רואה </w:t>
      </w:r>
      <w:bookmarkStart w:id="1755" w:name="_ETM_Q1_1770353"/>
      <w:bookmarkEnd w:id="1755"/>
      <w:r w:rsidR="00CE4153">
        <w:rPr>
          <w:rFonts w:ascii="David" w:hAnsi="David"/>
          <w:rtl/>
          <w:lang w:eastAsia="he-IL"/>
        </w:rPr>
        <w:t>מה זה "24 שעות"</w:t>
      </w:r>
      <w:r w:rsidR="00CE4153">
        <w:rPr>
          <w:rFonts w:ascii="David" w:hAnsi="David" w:hint="cs"/>
          <w:rtl/>
          <w:lang w:eastAsia="he-IL"/>
        </w:rPr>
        <w:t xml:space="preserve"> </w:t>
      </w:r>
      <w:r w:rsidR="008F5F05" w:rsidRPr="00385721">
        <w:rPr>
          <w:rFonts w:ascii="David" w:hAnsi="David"/>
          <w:rtl/>
          <w:lang w:eastAsia="he-IL"/>
        </w:rPr>
        <w:t xml:space="preserve">ואני יודע לעבוד </w:t>
      </w:r>
      <w:bookmarkStart w:id="1756" w:name="_ETM_Q1_1766602"/>
      <w:bookmarkStart w:id="1757" w:name="_ETM_Q1_1769602"/>
      <w:bookmarkStart w:id="1758" w:name="_ETM_Q1_1768604"/>
      <w:bookmarkEnd w:id="1756"/>
      <w:bookmarkEnd w:id="1757"/>
      <w:bookmarkEnd w:id="1758"/>
      <w:r w:rsidR="008F5F05" w:rsidRPr="00385721">
        <w:rPr>
          <w:rFonts w:ascii="David" w:hAnsi="David"/>
          <w:rtl/>
          <w:lang w:eastAsia="he-IL"/>
        </w:rPr>
        <w:t>24 שעות</w:t>
      </w:r>
      <w:bookmarkStart w:id="1759" w:name="_ETM_Q1_1771102"/>
      <w:bookmarkStart w:id="1760" w:name="_ETM_Q1_1768602"/>
      <w:bookmarkEnd w:id="1759"/>
      <w:bookmarkEnd w:id="1760"/>
      <w:r w:rsidR="008F5F05" w:rsidRPr="00385721">
        <w:rPr>
          <w:rFonts w:ascii="David" w:hAnsi="David"/>
          <w:rtl/>
          <w:lang w:eastAsia="he-IL"/>
        </w:rPr>
        <w:t>. אני חושב שאנשים</w:t>
      </w:r>
      <w:bookmarkStart w:id="1761" w:name="_ETM_Q1_1772102"/>
      <w:bookmarkEnd w:id="1761"/>
      <w:r w:rsidR="008F5F05" w:rsidRPr="00385721">
        <w:rPr>
          <w:rFonts w:ascii="David" w:hAnsi="David"/>
          <w:rtl/>
          <w:lang w:eastAsia="he-IL"/>
        </w:rPr>
        <w:t xml:space="preserve"> צריכים להתעורר </w:t>
      </w:r>
      <w:bookmarkStart w:id="1762" w:name="_ETM_Q1_1778352"/>
      <w:bookmarkEnd w:id="1762"/>
      <w:r w:rsidR="008F5F05" w:rsidRPr="00385721">
        <w:rPr>
          <w:rFonts w:ascii="David" w:hAnsi="David"/>
          <w:rtl/>
          <w:lang w:eastAsia="he-IL"/>
        </w:rPr>
        <w:t>– המצב הוא בכי רע.</w:t>
      </w:r>
      <w:bookmarkStart w:id="1763" w:name="_ETM_Q1_1778102"/>
      <w:bookmarkEnd w:id="1763"/>
      <w:r w:rsidR="008F5F05" w:rsidRPr="00385721">
        <w:rPr>
          <w:rFonts w:ascii="David" w:hAnsi="David"/>
          <w:rtl/>
          <w:lang w:eastAsia="he-IL"/>
        </w:rPr>
        <w:t xml:space="preserve"> </w:t>
      </w:r>
      <w:bookmarkStart w:id="1764" w:name="_ETM_Q1_1787850"/>
      <w:bookmarkEnd w:id="1764"/>
      <w:r w:rsidR="008F5F05" w:rsidRPr="00385721">
        <w:rPr>
          <w:rFonts w:ascii="David" w:hAnsi="David"/>
          <w:rtl/>
          <w:lang w:eastAsia="he-IL"/>
        </w:rPr>
        <w:t>הבירוק</w:t>
      </w:r>
      <w:bookmarkStart w:id="1765" w:name="_ETM_Q1_1779852"/>
      <w:bookmarkEnd w:id="1765"/>
      <w:r w:rsidR="00CE4153">
        <w:rPr>
          <w:rFonts w:ascii="David" w:hAnsi="David"/>
          <w:rtl/>
          <w:lang w:eastAsia="he-IL"/>
        </w:rPr>
        <w:t xml:space="preserve">רטיה </w:t>
      </w:r>
      <w:r w:rsidR="008F5F05" w:rsidRPr="00385721">
        <w:rPr>
          <w:rFonts w:ascii="David" w:hAnsi="David"/>
          <w:rtl/>
          <w:lang w:eastAsia="he-IL"/>
        </w:rPr>
        <w:t xml:space="preserve">חייבת </w:t>
      </w:r>
      <w:bookmarkStart w:id="1766" w:name="_ETM_Q1_1772351"/>
      <w:bookmarkStart w:id="1767" w:name="_ETM_Q1_1776602"/>
      <w:bookmarkEnd w:id="1766"/>
      <w:bookmarkEnd w:id="1767"/>
      <w:r w:rsidR="00CE4153">
        <w:rPr>
          <w:rFonts w:ascii="David" w:hAnsi="David" w:hint="cs"/>
          <w:rtl/>
          <w:lang w:eastAsia="he-IL"/>
        </w:rPr>
        <w:t>להשתנות</w:t>
      </w:r>
      <w:r w:rsidR="008F5F05" w:rsidRPr="00385721">
        <w:rPr>
          <w:rFonts w:ascii="David" w:hAnsi="David"/>
          <w:rtl/>
          <w:lang w:eastAsia="he-IL"/>
        </w:rPr>
        <w:t>, כמו שהצבא ידע לעשות את זה</w:t>
      </w:r>
      <w:bookmarkStart w:id="1768" w:name="_ETM_Q1_1781852"/>
      <w:bookmarkEnd w:id="1768"/>
      <w:r w:rsidR="008F5F05" w:rsidRPr="00385721">
        <w:rPr>
          <w:rFonts w:ascii="David" w:hAnsi="David"/>
          <w:rtl/>
          <w:lang w:eastAsia="he-IL"/>
        </w:rPr>
        <w:t xml:space="preserve"> וכמו שחילקו נשקים </w:t>
      </w:r>
      <w:bookmarkStart w:id="1769" w:name="_ETM_Q1_1784102"/>
      <w:bookmarkEnd w:id="1769"/>
      <w:r w:rsidR="008F5F05" w:rsidRPr="00385721">
        <w:rPr>
          <w:rFonts w:ascii="David" w:hAnsi="David"/>
          <w:rtl/>
          <w:lang w:eastAsia="he-IL"/>
        </w:rPr>
        <w:t>בלי בירוקרטיה</w:t>
      </w:r>
      <w:bookmarkStart w:id="1770" w:name="_ETM_Q1_1787352"/>
      <w:bookmarkEnd w:id="1770"/>
      <w:r w:rsidR="008F5F05" w:rsidRPr="00385721">
        <w:rPr>
          <w:rFonts w:ascii="David" w:hAnsi="David"/>
          <w:rtl/>
          <w:lang w:eastAsia="he-IL"/>
        </w:rPr>
        <w:t xml:space="preserve">. </w:t>
      </w:r>
      <w:bookmarkStart w:id="1771" w:name="_ETM_Q1_1787602"/>
      <w:bookmarkEnd w:id="1771"/>
      <w:r w:rsidR="008F5F05" w:rsidRPr="00385721">
        <w:rPr>
          <w:rFonts w:ascii="David" w:hAnsi="David"/>
          <w:rtl/>
          <w:lang w:eastAsia="he-IL"/>
        </w:rPr>
        <w:t xml:space="preserve">שאנשים ירדו לשטח ויבינו </w:t>
      </w:r>
      <w:bookmarkStart w:id="1772" w:name="_ETM_Q1_1791352"/>
      <w:bookmarkEnd w:id="1772"/>
      <w:r w:rsidR="008F5F05" w:rsidRPr="00385721">
        <w:rPr>
          <w:rFonts w:ascii="David" w:hAnsi="David"/>
          <w:rtl/>
          <w:lang w:eastAsia="he-IL"/>
        </w:rPr>
        <w:t>מה קורה.</w:t>
      </w:r>
      <w:bookmarkStart w:id="1773" w:name="_ETM_Q1_1793103"/>
      <w:bookmarkEnd w:id="1773"/>
    </w:p>
    <w:p w:rsidR="008F5F05" w:rsidRPr="00385721" w:rsidRDefault="008F5F05" w:rsidP="008F5F05">
      <w:pPr>
        <w:ind w:firstLine="0"/>
        <w:rPr>
          <w:rFonts w:ascii="David" w:hAnsi="David"/>
          <w:rtl/>
          <w:lang w:eastAsia="he-IL"/>
        </w:rPr>
      </w:pPr>
    </w:p>
    <w:p w:rsidR="008F5F05" w:rsidRPr="00385721" w:rsidRDefault="008F5F05" w:rsidP="008F5F05">
      <w:pPr>
        <w:pStyle w:val="af6"/>
        <w:keepNext/>
        <w:rPr>
          <w:rtl/>
        </w:rPr>
      </w:pPr>
      <w:bookmarkStart w:id="1774" w:name="ET_yor_5069_101"/>
      <w:r w:rsidRPr="00385721">
        <w:rPr>
          <w:rStyle w:val="TagStyle"/>
          <w:rFonts w:cs="David"/>
          <w:rtl/>
        </w:rPr>
        <w:lastRenderedPageBreak/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774"/>
    </w:p>
    <w:p w:rsidR="008F5F05" w:rsidRPr="00385721" w:rsidRDefault="008F5F05" w:rsidP="008F5F05">
      <w:pPr>
        <w:pStyle w:val="KeepWithNext"/>
        <w:rPr>
          <w:rFonts w:ascii="David" w:hAnsi="David"/>
          <w:rtl/>
          <w:lang w:eastAsia="he-IL"/>
        </w:rPr>
      </w:pPr>
    </w:p>
    <w:p w:rsidR="008F5F05" w:rsidRPr="00385721" w:rsidRDefault="008F5F05" w:rsidP="008F5F0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אני מסכים אתך בעניין הזה, וזה בדיוק מה </w:t>
      </w:r>
      <w:bookmarkStart w:id="1775" w:name="_ETM_Q1_1794852"/>
      <w:bookmarkEnd w:id="1775"/>
      <w:r w:rsidRPr="00385721">
        <w:rPr>
          <w:rFonts w:ascii="David" w:hAnsi="David"/>
          <w:rtl/>
          <w:lang w:eastAsia="he-IL"/>
        </w:rPr>
        <w:t>שאנחנו עושים.</w:t>
      </w:r>
    </w:p>
    <w:p w:rsidR="008F5F05" w:rsidRPr="00385721" w:rsidRDefault="008F5F05" w:rsidP="008F5F05">
      <w:pPr>
        <w:ind w:firstLine="0"/>
        <w:rPr>
          <w:rFonts w:ascii="David" w:hAnsi="David"/>
          <w:rtl/>
          <w:lang w:eastAsia="he-IL"/>
        </w:rPr>
      </w:pPr>
      <w:bookmarkStart w:id="1776" w:name="_ETM_Q1_1797103"/>
      <w:bookmarkStart w:id="1777" w:name="_ETM_Q1_1794601"/>
      <w:bookmarkStart w:id="1778" w:name="_ETM_Q1_1795602"/>
      <w:bookmarkEnd w:id="1776"/>
      <w:bookmarkEnd w:id="1777"/>
      <w:bookmarkEnd w:id="1778"/>
    </w:p>
    <w:p w:rsidR="008F5F05" w:rsidRPr="00385721" w:rsidRDefault="008F5F05" w:rsidP="008F5F05">
      <w:pPr>
        <w:pStyle w:val="a4"/>
        <w:keepNext/>
        <w:rPr>
          <w:rtl/>
        </w:rPr>
      </w:pPr>
      <w:bookmarkStart w:id="1779" w:name="ET_speaker_דורון_אולניק_10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דורון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779"/>
    </w:p>
    <w:p w:rsidR="008F5F05" w:rsidRPr="00385721" w:rsidRDefault="008F5F05" w:rsidP="008F5F05">
      <w:pPr>
        <w:pStyle w:val="KeepWithNext"/>
        <w:rPr>
          <w:rFonts w:ascii="David" w:hAnsi="David"/>
          <w:rtl/>
          <w:lang w:eastAsia="he-IL"/>
        </w:rPr>
      </w:pPr>
    </w:p>
    <w:p w:rsidR="008F5F05" w:rsidRPr="00385721" w:rsidRDefault="0001183C" w:rsidP="008F5F05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צריך לעבוד </w:t>
      </w:r>
      <w:r w:rsidR="008F5F05" w:rsidRPr="00385721">
        <w:rPr>
          <w:rFonts w:ascii="David" w:hAnsi="David"/>
          <w:rtl/>
          <w:lang w:eastAsia="he-IL"/>
        </w:rPr>
        <w:t>מהר</w:t>
      </w:r>
      <w:r>
        <w:rPr>
          <w:rFonts w:ascii="David" w:hAnsi="David" w:hint="cs"/>
          <w:rtl/>
          <w:lang w:eastAsia="he-IL"/>
        </w:rPr>
        <w:t xml:space="preserve"> יותר</w:t>
      </w:r>
      <w:r w:rsidR="008F5F05" w:rsidRPr="00385721">
        <w:rPr>
          <w:rFonts w:ascii="David" w:hAnsi="David"/>
          <w:rtl/>
          <w:lang w:eastAsia="he-IL"/>
        </w:rPr>
        <w:t xml:space="preserve">, זה הכל. כולם פה צריכים </w:t>
      </w:r>
      <w:bookmarkStart w:id="1780" w:name="_ETM_Q1_1800352"/>
      <w:bookmarkEnd w:id="1780"/>
      <w:r w:rsidR="008F5F05" w:rsidRPr="00385721">
        <w:rPr>
          <w:rFonts w:ascii="David" w:hAnsi="David"/>
          <w:rtl/>
          <w:lang w:eastAsia="he-IL"/>
        </w:rPr>
        <w:t xml:space="preserve">לעבוד </w:t>
      </w:r>
      <w:bookmarkStart w:id="1781" w:name="_ETM_Q1_1802102"/>
      <w:bookmarkEnd w:id="1781"/>
      <w:r w:rsidR="008F5F05" w:rsidRPr="00385721">
        <w:rPr>
          <w:rFonts w:ascii="David" w:hAnsi="David"/>
          <w:rtl/>
          <w:lang w:eastAsia="he-IL"/>
        </w:rPr>
        <w:t>2</w:t>
      </w:r>
      <w:r w:rsidR="00872E16" w:rsidRPr="00385721">
        <w:rPr>
          <w:rFonts w:ascii="David" w:hAnsi="David"/>
          <w:rtl/>
          <w:lang w:eastAsia="he-IL"/>
        </w:rPr>
        <w:t>4 שעות, לא לדבר, ולא להגיד "למה לא".</w:t>
      </w:r>
    </w:p>
    <w:p w:rsidR="008F5F05" w:rsidRPr="00385721" w:rsidRDefault="008F5F05" w:rsidP="008F5F05">
      <w:pPr>
        <w:ind w:firstLine="0"/>
        <w:rPr>
          <w:rFonts w:ascii="David" w:hAnsi="David"/>
          <w:rtl/>
          <w:lang w:eastAsia="he-IL"/>
        </w:rPr>
      </w:pPr>
      <w:bookmarkStart w:id="1782" w:name="_ETM_Q1_1787852"/>
      <w:bookmarkStart w:id="1783" w:name="_ETM_Q1_1788602"/>
      <w:bookmarkStart w:id="1784" w:name="_ETM_Q1_1797602"/>
      <w:bookmarkEnd w:id="1782"/>
      <w:bookmarkEnd w:id="1783"/>
      <w:bookmarkEnd w:id="1784"/>
    </w:p>
    <w:p w:rsidR="008F5F05" w:rsidRPr="00385721" w:rsidRDefault="008F5F05" w:rsidP="008F5F05">
      <w:pPr>
        <w:pStyle w:val="af6"/>
        <w:keepNext/>
        <w:rPr>
          <w:rtl/>
        </w:rPr>
      </w:pPr>
      <w:bookmarkStart w:id="1785" w:name="ET_yor_5069_10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785"/>
    </w:p>
    <w:p w:rsidR="008F5F05" w:rsidRPr="00385721" w:rsidRDefault="008F5F05" w:rsidP="008F5F05">
      <w:pPr>
        <w:pStyle w:val="KeepWithNext"/>
        <w:rPr>
          <w:rFonts w:ascii="David" w:hAnsi="David"/>
          <w:rtl/>
          <w:lang w:eastAsia="he-IL"/>
        </w:rPr>
      </w:pPr>
    </w:p>
    <w:p w:rsidR="008F5F05" w:rsidRPr="00385721" w:rsidRDefault="00872E16" w:rsidP="00872E16">
      <w:pPr>
        <w:rPr>
          <w:rFonts w:ascii="David" w:hAnsi="David"/>
          <w:rtl/>
          <w:lang w:eastAsia="he-IL"/>
        </w:rPr>
      </w:pPr>
      <w:bookmarkStart w:id="1786" w:name="_ETM_Q1_1789101"/>
      <w:bookmarkStart w:id="1787" w:name="_ETM_Q1_1798602"/>
      <w:bookmarkStart w:id="1788" w:name="_ETM_Q1_1804602"/>
      <w:bookmarkEnd w:id="1786"/>
      <w:bookmarkEnd w:id="1787"/>
      <w:bookmarkEnd w:id="1788"/>
      <w:r w:rsidRPr="00385721">
        <w:rPr>
          <w:rFonts w:ascii="David" w:hAnsi="David"/>
          <w:rtl/>
          <w:lang w:eastAsia="he-IL"/>
        </w:rPr>
        <w:t xml:space="preserve">הסתיימה רשות הדיבור. אתה צודק. יש דברים </w:t>
      </w:r>
      <w:bookmarkStart w:id="1789" w:name="_ETM_Q1_1800852"/>
      <w:bookmarkStart w:id="1790" w:name="_ETM_Q1_1804351"/>
      <w:bookmarkStart w:id="1791" w:name="_ETM_Q1_1811102"/>
      <w:bookmarkEnd w:id="1789"/>
      <w:bookmarkEnd w:id="1790"/>
      <w:bookmarkEnd w:id="1791"/>
      <w:r w:rsidRPr="00385721">
        <w:rPr>
          <w:rFonts w:ascii="David" w:hAnsi="David"/>
          <w:rtl/>
          <w:lang w:eastAsia="he-IL"/>
        </w:rPr>
        <w:t>שאין מה לעשות.</w:t>
      </w:r>
      <w:bookmarkStart w:id="1792" w:name="_ETM_Q1_1810603"/>
      <w:bookmarkStart w:id="1793" w:name="_ETM_Q1_1808103"/>
      <w:bookmarkEnd w:id="1792"/>
      <w:bookmarkEnd w:id="1793"/>
    </w:p>
    <w:p w:rsidR="00872E16" w:rsidRPr="00385721" w:rsidRDefault="00872E16" w:rsidP="00872E16">
      <w:pPr>
        <w:ind w:firstLine="0"/>
        <w:rPr>
          <w:rFonts w:ascii="David" w:hAnsi="David"/>
          <w:rtl/>
          <w:lang w:eastAsia="he-IL"/>
        </w:rPr>
      </w:pPr>
      <w:bookmarkStart w:id="1794" w:name="_ETM_Q1_1808852"/>
      <w:bookmarkStart w:id="1795" w:name="_ETM_Q1_1810101"/>
      <w:bookmarkEnd w:id="1794"/>
      <w:bookmarkEnd w:id="1795"/>
    </w:p>
    <w:p w:rsidR="00872E16" w:rsidRPr="00385721" w:rsidRDefault="00872E16" w:rsidP="00872E16">
      <w:pPr>
        <w:pStyle w:val="a4"/>
        <w:keepNext/>
        <w:rPr>
          <w:rtl/>
        </w:rPr>
      </w:pPr>
      <w:bookmarkStart w:id="1796" w:name="ET_speaker_דורון_אולניק_10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דורון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796"/>
    </w:p>
    <w:p w:rsidR="00872E16" w:rsidRPr="00385721" w:rsidRDefault="00872E16" w:rsidP="00872E16">
      <w:pPr>
        <w:pStyle w:val="KeepWithNext"/>
        <w:rPr>
          <w:rFonts w:ascii="David" w:hAnsi="David"/>
          <w:rtl/>
          <w:lang w:eastAsia="he-IL"/>
        </w:rPr>
      </w:pPr>
    </w:p>
    <w:p w:rsidR="00872E16" w:rsidRPr="00385721" w:rsidRDefault="00872E16" w:rsidP="00872E16">
      <w:pPr>
        <w:rPr>
          <w:rFonts w:ascii="David" w:hAnsi="David"/>
          <w:rtl/>
          <w:lang w:eastAsia="he-IL"/>
        </w:rPr>
      </w:pPr>
      <w:bookmarkStart w:id="1797" w:name="_ETM_Q1_1810601"/>
      <w:bookmarkStart w:id="1798" w:name="_ETM_Q1_1810852"/>
      <w:bookmarkEnd w:id="1797"/>
      <w:bookmarkEnd w:id="1798"/>
      <w:r w:rsidRPr="00385721">
        <w:rPr>
          <w:rFonts w:ascii="David" w:hAnsi="David"/>
          <w:rtl/>
          <w:lang w:eastAsia="he-IL"/>
        </w:rPr>
        <w:t>גם הכמות של ה-50,000 עובדים</w:t>
      </w:r>
      <w:bookmarkStart w:id="1799" w:name="_ETM_Q1_1812101"/>
      <w:bookmarkEnd w:id="1799"/>
      <w:r w:rsidRPr="00385721">
        <w:rPr>
          <w:rFonts w:ascii="David" w:hAnsi="David"/>
          <w:rtl/>
          <w:lang w:eastAsia="he-IL"/>
        </w:rPr>
        <w:t xml:space="preserve"> – </w:t>
      </w:r>
      <w:bookmarkStart w:id="1800" w:name="_ETM_Q1_1812601"/>
      <w:bookmarkEnd w:id="1800"/>
      <w:r w:rsidRPr="00385721">
        <w:rPr>
          <w:rFonts w:ascii="David" w:hAnsi="David"/>
          <w:rtl/>
          <w:lang w:eastAsia="he-IL"/>
        </w:rPr>
        <w:t>מאיפה בא המספר הזה?</w:t>
      </w:r>
    </w:p>
    <w:p w:rsidR="00872E16" w:rsidRPr="00385721" w:rsidRDefault="00872E16" w:rsidP="00872E16">
      <w:pPr>
        <w:ind w:firstLine="0"/>
        <w:rPr>
          <w:rFonts w:ascii="David" w:hAnsi="David"/>
          <w:rtl/>
          <w:lang w:eastAsia="he-IL"/>
        </w:rPr>
      </w:pPr>
      <w:bookmarkStart w:id="1801" w:name="_ETM_Q1_1817102"/>
      <w:bookmarkEnd w:id="1801"/>
    </w:p>
    <w:p w:rsidR="00872E16" w:rsidRPr="00385721" w:rsidRDefault="00872E16" w:rsidP="00872E16">
      <w:pPr>
        <w:pStyle w:val="af6"/>
        <w:keepNext/>
        <w:rPr>
          <w:rtl/>
        </w:rPr>
      </w:pPr>
      <w:bookmarkStart w:id="1802" w:name="ET_yor_5069_10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802"/>
    </w:p>
    <w:p w:rsidR="00872E16" w:rsidRPr="00385721" w:rsidRDefault="00872E16" w:rsidP="00872E16">
      <w:pPr>
        <w:pStyle w:val="KeepWithNext"/>
        <w:rPr>
          <w:rFonts w:ascii="David" w:hAnsi="David"/>
          <w:rtl/>
          <w:lang w:eastAsia="he-IL"/>
        </w:rPr>
      </w:pPr>
    </w:p>
    <w:p w:rsidR="00872E16" w:rsidRPr="00385721" w:rsidRDefault="00872E16" w:rsidP="00872E16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מה המקצוע שלך?</w:t>
      </w:r>
    </w:p>
    <w:p w:rsidR="00872E16" w:rsidRPr="00385721" w:rsidRDefault="00872E16" w:rsidP="00872E16">
      <w:pPr>
        <w:ind w:firstLine="0"/>
        <w:rPr>
          <w:rFonts w:ascii="David" w:hAnsi="David"/>
          <w:rtl/>
          <w:lang w:eastAsia="he-IL"/>
        </w:rPr>
      </w:pPr>
      <w:bookmarkStart w:id="1803" w:name="_ETM_Q1_1809352"/>
      <w:bookmarkStart w:id="1804" w:name="_ETM_Q1_1810851"/>
      <w:bookmarkEnd w:id="1803"/>
      <w:bookmarkEnd w:id="1804"/>
    </w:p>
    <w:p w:rsidR="00872E16" w:rsidRPr="00385721" w:rsidRDefault="00872E16" w:rsidP="00872E16">
      <w:pPr>
        <w:pStyle w:val="a4"/>
        <w:keepNext/>
        <w:rPr>
          <w:rtl/>
        </w:rPr>
      </w:pPr>
      <w:bookmarkStart w:id="1805" w:name="ET_speaker_דורון_אולניק_10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דורון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805"/>
    </w:p>
    <w:p w:rsidR="00872E16" w:rsidRPr="00385721" w:rsidRDefault="00872E16" w:rsidP="00872E16">
      <w:pPr>
        <w:pStyle w:val="KeepWithNext"/>
        <w:rPr>
          <w:rFonts w:ascii="David" w:hAnsi="David"/>
          <w:rtl/>
          <w:lang w:eastAsia="he-IL"/>
        </w:rPr>
      </w:pPr>
    </w:p>
    <w:p w:rsidR="00872E16" w:rsidRPr="00385721" w:rsidRDefault="00872E16" w:rsidP="00872E16">
      <w:pPr>
        <w:rPr>
          <w:rFonts w:ascii="David" w:hAnsi="David"/>
          <w:rtl/>
          <w:lang w:eastAsia="he-IL"/>
        </w:rPr>
      </w:pPr>
      <w:bookmarkStart w:id="1806" w:name="_ETM_Q1_1811352"/>
      <w:bookmarkEnd w:id="1806"/>
      <w:r w:rsidRPr="00385721">
        <w:rPr>
          <w:rFonts w:ascii="David" w:hAnsi="David"/>
          <w:rtl/>
          <w:lang w:eastAsia="he-IL"/>
        </w:rPr>
        <w:t>אני קבלן.</w:t>
      </w:r>
    </w:p>
    <w:p w:rsidR="00872E16" w:rsidRPr="00385721" w:rsidRDefault="00872E16" w:rsidP="00872E16">
      <w:pPr>
        <w:ind w:firstLine="0"/>
        <w:rPr>
          <w:rFonts w:ascii="David" w:hAnsi="David"/>
          <w:rtl/>
          <w:lang w:eastAsia="he-IL"/>
        </w:rPr>
      </w:pPr>
      <w:bookmarkStart w:id="1807" w:name="_ETM_Q1_1813102"/>
      <w:bookmarkStart w:id="1808" w:name="_ETM_Q1_1813852"/>
      <w:bookmarkEnd w:id="1807"/>
      <w:bookmarkEnd w:id="1808"/>
    </w:p>
    <w:p w:rsidR="00872E16" w:rsidRPr="00385721" w:rsidRDefault="00872E16" w:rsidP="00872E16">
      <w:pPr>
        <w:pStyle w:val="af6"/>
        <w:keepNext/>
        <w:rPr>
          <w:rtl/>
        </w:rPr>
      </w:pPr>
      <w:bookmarkStart w:id="1809" w:name="ET_yor_5069_10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809"/>
    </w:p>
    <w:p w:rsidR="00872E16" w:rsidRPr="00385721" w:rsidRDefault="00872E16" w:rsidP="00872E16">
      <w:pPr>
        <w:pStyle w:val="KeepWithNext"/>
        <w:rPr>
          <w:rFonts w:ascii="David" w:hAnsi="David"/>
          <w:rtl/>
          <w:lang w:eastAsia="he-IL"/>
        </w:rPr>
      </w:pPr>
    </w:p>
    <w:p w:rsidR="00872E16" w:rsidRPr="00385721" w:rsidRDefault="00872E16" w:rsidP="0001183C">
      <w:pPr>
        <w:rPr>
          <w:rFonts w:ascii="David" w:hAnsi="David"/>
          <w:rtl/>
          <w:lang w:eastAsia="he-IL"/>
        </w:rPr>
      </w:pPr>
      <w:bookmarkStart w:id="1810" w:name="_ETM_Q1_1814601"/>
      <w:bookmarkStart w:id="1811" w:name="_ETM_Q1_1819602"/>
      <w:bookmarkStart w:id="1812" w:name="_ETM_Q1_1825851"/>
      <w:bookmarkEnd w:id="1810"/>
      <w:bookmarkEnd w:id="1811"/>
      <w:bookmarkEnd w:id="1812"/>
      <w:r w:rsidRPr="00385721">
        <w:rPr>
          <w:rFonts w:ascii="David" w:hAnsi="David"/>
          <w:rtl/>
          <w:lang w:eastAsia="he-IL"/>
        </w:rPr>
        <w:t xml:space="preserve">יפה, ואני חבר כנסת. אם אני אתחיל לדבר </w:t>
      </w:r>
      <w:bookmarkStart w:id="1813" w:name="_ETM_Q1_1816352"/>
      <w:bookmarkEnd w:id="1813"/>
      <w:r w:rsidRPr="00385721">
        <w:rPr>
          <w:rFonts w:ascii="David" w:hAnsi="David"/>
          <w:rtl/>
          <w:lang w:eastAsia="he-IL"/>
        </w:rPr>
        <w:t xml:space="preserve">עכשיו </w:t>
      </w:r>
      <w:bookmarkStart w:id="1814" w:name="_ETM_Q1_1820102"/>
      <w:bookmarkStart w:id="1815" w:name="_ETM_Q1_1818352"/>
      <w:bookmarkStart w:id="1816" w:name="_ETM_Q1_1818852"/>
      <w:bookmarkStart w:id="1817" w:name="_ETM_Q1_1820853"/>
      <w:bookmarkStart w:id="1818" w:name="_ETM_Q1_1818102"/>
      <w:bookmarkStart w:id="1819" w:name="_ETM_Q1_1820352"/>
      <w:bookmarkEnd w:id="1814"/>
      <w:bookmarkEnd w:id="1815"/>
      <w:bookmarkEnd w:id="1816"/>
      <w:bookmarkEnd w:id="1817"/>
      <w:bookmarkEnd w:id="1818"/>
      <w:bookmarkEnd w:id="1819"/>
      <w:r w:rsidRPr="00385721">
        <w:rPr>
          <w:rFonts w:ascii="David" w:hAnsi="David"/>
          <w:rtl/>
          <w:lang w:eastAsia="he-IL"/>
        </w:rPr>
        <w:t xml:space="preserve">על </w:t>
      </w:r>
      <w:bookmarkStart w:id="1820" w:name="_ETM_Q1_1812602"/>
      <w:bookmarkEnd w:id="1820"/>
      <w:r w:rsidRPr="00385721">
        <w:rPr>
          <w:rFonts w:ascii="David" w:hAnsi="David"/>
          <w:rtl/>
          <w:lang w:eastAsia="he-IL"/>
        </w:rPr>
        <w:t xml:space="preserve">המכסות, </w:t>
      </w:r>
      <w:bookmarkStart w:id="1821" w:name="_ETM_Q1_1817602"/>
      <w:bookmarkEnd w:id="1821"/>
      <w:r w:rsidRPr="00385721">
        <w:rPr>
          <w:rFonts w:ascii="David" w:hAnsi="David"/>
          <w:rtl/>
          <w:lang w:eastAsia="he-IL"/>
        </w:rPr>
        <w:t>לא נגמור</w:t>
      </w:r>
      <w:bookmarkStart w:id="1822" w:name="_ETM_Q1_1828602"/>
      <w:bookmarkStart w:id="1823" w:name="_ETM_Q1_1824352"/>
      <w:bookmarkEnd w:id="1822"/>
      <w:bookmarkEnd w:id="1823"/>
      <w:r w:rsidR="00B4129C" w:rsidRPr="00385721">
        <w:rPr>
          <w:rFonts w:ascii="David" w:hAnsi="David"/>
          <w:rtl/>
          <w:lang w:eastAsia="he-IL"/>
        </w:rPr>
        <w:t xml:space="preserve"> </w:t>
      </w:r>
      <w:r w:rsidR="0001183C">
        <w:rPr>
          <w:rFonts w:ascii="David" w:hAnsi="David" w:hint="cs"/>
          <w:rtl/>
          <w:lang w:eastAsia="he-IL"/>
        </w:rPr>
        <w:t>מפה ועד אפריקה.</w:t>
      </w:r>
    </w:p>
    <w:p w:rsidR="00B4129C" w:rsidRPr="00385721" w:rsidRDefault="00B4129C" w:rsidP="00B4129C">
      <w:pPr>
        <w:ind w:firstLine="0"/>
        <w:rPr>
          <w:rFonts w:ascii="David" w:hAnsi="David"/>
          <w:rtl/>
          <w:lang w:eastAsia="he-IL"/>
        </w:rPr>
      </w:pPr>
    </w:p>
    <w:p w:rsidR="00B4129C" w:rsidRPr="00385721" w:rsidRDefault="00B4129C" w:rsidP="00B4129C">
      <w:pPr>
        <w:pStyle w:val="a4"/>
        <w:keepNext/>
        <w:rPr>
          <w:rtl/>
        </w:rPr>
      </w:pPr>
      <w:bookmarkStart w:id="1824" w:name="ET_speaker_דורון_אולניק_10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דורון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824"/>
    </w:p>
    <w:p w:rsidR="00B4129C" w:rsidRPr="00385721" w:rsidRDefault="00B4129C" w:rsidP="00B4129C">
      <w:pPr>
        <w:pStyle w:val="KeepWithNext"/>
        <w:rPr>
          <w:rFonts w:ascii="David" w:hAnsi="David"/>
          <w:rtl/>
          <w:lang w:eastAsia="he-IL"/>
        </w:rPr>
      </w:pPr>
    </w:p>
    <w:p w:rsidR="00B4129C" w:rsidRPr="00385721" w:rsidRDefault="00B4129C" w:rsidP="00B4129C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אבל זה העניין. בשביל זה באנו.</w:t>
      </w:r>
    </w:p>
    <w:p w:rsidR="00B4129C" w:rsidRPr="00385721" w:rsidRDefault="00B4129C" w:rsidP="00B4129C">
      <w:pPr>
        <w:ind w:firstLine="0"/>
        <w:rPr>
          <w:rFonts w:ascii="David" w:hAnsi="David"/>
          <w:rtl/>
          <w:lang w:eastAsia="he-IL"/>
        </w:rPr>
      </w:pPr>
      <w:bookmarkStart w:id="1825" w:name="_ETM_Q1_1816852"/>
      <w:bookmarkEnd w:id="1825"/>
    </w:p>
    <w:p w:rsidR="00B4129C" w:rsidRPr="00385721" w:rsidRDefault="00B4129C" w:rsidP="00B4129C">
      <w:pPr>
        <w:pStyle w:val="af6"/>
        <w:keepNext/>
        <w:rPr>
          <w:rtl/>
        </w:rPr>
      </w:pPr>
      <w:bookmarkStart w:id="1826" w:name="ET_yor_5069_10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826"/>
    </w:p>
    <w:p w:rsidR="00B4129C" w:rsidRPr="00385721" w:rsidRDefault="00B4129C" w:rsidP="00B4129C">
      <w:pPr>
        <w:pStyle w:val="KeepWithNext"/>
        <w:rPr>
          <w:rFonts w:ascii="David" w:hAnsi="David"/>
          <w:rtl/>
          <w:lang w:eastAsia="he-IL"/>
        </w:rPr>
      </w:pPr>
    </w:p>
    <w:p w:rsidR="00644CBF" w:rsidRPr="00385721" w:rsidRDefault="00B4129C" w:rsidP="006B2EE3">
      <w:pPr>
        <w:rPr>
          <w:rFonts w:ascii="David" w:hAnsi="David"/>
          <w:rtl/>
          <w:lang w:eastAsia="he-IL"/>
        </w:rPr>
      </w:pPr>
      <w:bookmarkStart w:id="1827" w:name="_ETM_Q1_1817601"/>
      <w:bookmarkEnd w:id="1827"/>
      <w:r w:rsidRPr="00385721">
        <w:rPr>
          <w:rFonts w:ascii="David" w:hAnsi="David"/>
          <w:rtl/>
          <w:lang w:eastAsia="he-IL"/>
        </w:rPr>
        <w:t xml:space="preserve">רגע. </w:t>
      </w:r>
      <w:r w:rsidR="006B2EE3" w:rsidRPr="00385721">
        <w:rPr>
          <w:rFonts w:ascii="David" w:hAnsi="David"/>
          <w:rtl/>
          <w:lang w:eastAsia="he-IL"/>
        </w:rPr>
        <w:t xml:space="preserve">אתה </w:t>
      </w:r>
      <w:bookmarkStart w:id="1828" w:name="_ETM_Q1_1828352"/>
      <w:bookmarkEnd w:id="1828"/>
      <w:r w:rsidR="006B2EE3" w:rsidRPr="00385721">
        <w:rPr>
          <w:rFonts w:ascii="David" w:hAnsi="David"/>
          <w:rtl/>
          <w:lang w:eastAsia="he-IL"/>
        </w:rPr>
        <w:t>רוצה שאני א</w:t>
      </w:r>
      <w:bookmarkStart w:id="1829" w:name="_ETM_Q1_1832102"/>
      <w:bookmarkStart w:id="1830" w:name="_ETM_Q1_1830103"/>
      <w:bookmarkStart w:id="1831" w:name="_ETM_Q1_1832353"/>
      <w:bookmarkStart w:id="1832" w:name="_ETM_Q1_1829603"/>
      <w:bookmarkStart w:id="1833" w:name="_ETM_Q1_1835102"/>
      <w:bookmarkStart w:id="1834" w:name="_ETM_Q1_1837102"/>
      <w:bookmarkStart w:id="1835" w:name="_ETM_Q1_1838853"/>
      <w:bookmarkEnd w:id="1829"/>
      <w:bookmarkEnd w:id="1830"/>
      <w:bookmarkEnd w:id="1831"/>
      <w:bookmarkEnd w:id="1832"/>
      <w:bookmarkEnd w:id="1833"/>
      <w:bookmarkEnd w:id="1834"/>
      <w:bookmarkEnd w:id="1835"/>
      <w:r w:rsidR="006B2EE3" w:rsidRPr="00385721">
        <w:rPr>
          <w:rFonts w:ascii="David" w:hAnsi="David"/>
          <w:rtl/>
          <w:lang w:eastAsia="he-IL"/>
        </w:rPr>
        <w:t>סביר לך</w:t>
      </w:r>
      <w:bookmarkStart w:id="1836" w:name="_ETM_Q1_1828603"/>
      <w:bookmarkEnd w:id="1836"/>
      <w:r w:rsidR="006B2EE3" w:rsidRPr="00385721">
        <w:rPr>
          <w:rFonts w:ascii="David" w:hAnsi="David"/>
          <w:rtl/>
          <w:lang w:eastAsia="he-IL"/>
        </w:rPr>
        <w:t xml:space="preserve"> או לא?</w:t>
      </w:r>
      <w:bookmarkStart w:id="1837" w:name="_ETM_Q1_1831353"/>
      <w:bookmarkEnd w:id="1837"/>
    </w:p>
    <w:p w:rsidR="00644CBF" w:rsidRPr="00385721" w:rsidRDefault="00644CBF" w:rsidP="00644CBF">
      <w:pPr>
        <w:ind w:firstLine="0"/>
        <w:rPr>
          <w:rFonts w:ascii="David" w:hAnsi="David"/>
          <w:rtl/>
          <w:lang w:eastAsia="he-IL"/>
        </w:rPr>
      </w:pPr>
    </w:p>
    <w:p w:rsidR="00644CBF" w:rsidRPr="00385721" w:rsidRDefault="00644CBF" w:rsidP="00644CBF">
      <w:pPr>
        <w:pStyle w:val="a4"/>
        <w:keepNext/>
        <w:rPr>
          <w:rtl/>
        </w:rPr>
      </w:pPr>
      <w:bookmarkStart w:id="1838" w:name="ET_speaker_דוד_אולניק_15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דוד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838"/>
    </w:p>
    <w:p w:rsidR="00644CBF" w:rsidRPr="00385721" w:rsidRDefault="00644CBF" w:rsidP="00644CBF">
      <w:pPr>
        <w:pStyle w:val="KeepWithNext"/>
        <w:rPr>
          <w:rFonts w:ascii="David" w:hAnsi="David"/>
          <w:rtl/>
          <w:lang w:eastAsia="he-IL"/>
        </w:rPr>
      </w:pPr>
    </w:p>
    <w:p w:rsidR="00644CBF" w:rsidRPr="00385721" w:rsidRDefault="00644CBF" w:rsidP="00644CBF">
      <w:pPr>
        <w:rPr>
          <w:rFonts w:ascii="David" w:hAnsi="David"/>
          <w:rtl/>
          <w:lang w:eastAsia="he-IL"/>
        </w:rPr>
      </w:pPr>
      <w:bookmarkStart w:id="1839" w:name="_ETM_Q1_1832352"/>
      <w:bookmarkEnd w:id="1839"/>
      <w:r w:rsidRPr="00385721">
        <w:rPr>
          <w:rFonts w:ascii="David" w:hAnsi="David"/>
          <w:rtl/>
          <w:lang w:eastAsia="he-IL"/>
        </w:rPr>
        <w:t>הוא רוצה ללמוד. למה לא?</w:t>
      </w:r>
    </w:p>
    <w:p w:rsidR="00644CBF" w:rsidRPr="00385721" w:rsidRDefault="00644CBF" w:rsidP="00644CBF">
      <w:pPr>
        <w:ind w:firstLine="0"/>
        <w:rPr>
          <w:rFonts w:ascii="David" w:hAnsi="David"/>
          <w:rtl/>
          <w:lang w:eastAsia="he-IL"/>
        </w:rPr>
      </w:pPr>
    </w:p>
    <w:p w:rsidR="00644CBF" w:rsidRPr="00385721" w:rsidRDefault="00644CBF" w:rsidP="00644CBF">
      <w:pPr>
        <w:pStyle w:val="af6"/>
        <w:keepNext/>
        <w:rPr>
          <w:rtl/>
        </w:rPr>
      </w:pPr>
      <w:bookmarkStart w:id="1840" w:name="ET_yor_5069_15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840"/>
    </w:p>
    <w:p w:rsidR="00644CBF" w:rsidRPr="00385721" w:rsidRDefault="00644CBF" w:rsidP="00644CBF">
      <w:pPr>
        <w:pStyle w:val="KeepWithNext"/>
        <w:rPr>
          <w:rFonts w:ascii="David" w:hAnsi="David"/>
          <w:rtl/>
          <w:lang w:eastAsia="he-IL"/>
        </w:rPr>
      </w:pPr>
    </w:p>
    <w:p w:rsidR="003F64FB" w:rsidRPr="00385721" w:rsidRDefault="003F64FB" w:rsidP="006B2EE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שלום גם לך אדוני. </w:t>
      </w:r>
      <w:bookmarkStart w:id="1841" w:name="_ETM_Q1_1836852"/>
      <w:bookmarkEnd w:id="1841"/>
      <w:r w:rsidRPr="00385721">
        <w:rPr>
          <w:rFonts w:ascii="David" w:hAnsi="David"/>
          <w:rtl/>
          <w:lang w:eastAsia="he-IL"/>
        </w:rPr>
        <w:t>לא להפריע באמצע.</w:t>
      </w:r>
    </w:p>
    <w:p w:rsidR="003F64FB" w:rsidRPr="00385721" w:rsidRDefault="003F64FB" w:rsidP="006B2EE3">
      <w:pPr>
        <w:rPr>
          <w:rFonts w:ascii="David" w:hAnsi="David"/>
          <w:rtl/>
          <w:lang w:eastAsia="he-IL"/>
        </w:rPr>
      </w:pPr>
    </w:p>
    <w:p w:rsidR="006B2EE3" w:rsidRPr="00385721" w:rsidRDefault="00BB0F4F" w:rsidP="000176AE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אנחנו כרגע דני</w:t>
      </w:r>
      <w:bookmarkStart w:id="1842" w:name="_ETM_Q1_1840102"/>
      <w:bookmarkEnd w:id="1842"/>
      <w:r w:rsidRPr="00385721">
        <w:rPr>
          <w:rFonts w:ascii="David" w:hAnsi="David"/>
          <w:rtl/>
          <w:lang w:eastAsia="he-IL"/>
        </w:rPr>
        <w:t xml:space="preserve">ם </w:t>
      </w:r>
      <w:bookmarkStart w:id="1843" w:name="_ETM_Q1_1841351"/>
      <w:bookmarkEnd w:id="1843"/>
      <w:r w:rsidRPr="00385721">
        <w:rPr>
          <w:rFonts w:ascii="David" w:hAnsi="David"/>
          <w:rtl/>
          <w:lang w:eastAsia="he-IL"/>
        </w:rPr>
        <w:t xml:space="preserve">על </w:t>
      </w:r>
      <w:bookmarkStart w:id="1844" w:name="_ETM_Q1_1842352"/>
      <w:bookmarkEnd w:id="1844"/>
      <w:r w:rsidRPr="00385721">
        <w:rPr>
          <w:rFonts w:ascii="David" w:hAnsi="David"/>
          <w:rtl/>
          <w:lang w:eastAsia="he-IL"/>
        </w:rPr>
        <w:t>הדרך לעשות את זה. את המכסות העלו</w:t>
      </w:r>
      <w:bookmarkStart w:id="1845" w:name="_ETM_Q1_1846602"/>
      <w:bookmarkEnd w:id="1845"/>
      <w:r w:rsidR="000176AE">
        <w:rPr>
          <w:rFonts w:ascii="David" w:hAnsi="David" w:hint="cs"/>
          <w:rtl/>
          <w:lang w:eastAsia="he-IL"/>
        </w:rPr>
        <w:t>,</w:t>
      </w:r>
      <w:r w:rsidR="00010ABF" w:rsidRPr="00385721">
        <w:rPr>
          <w:rFonts w:ascii="David" w:hAnsi="David"/>
          <w:rtl/>
          <w:lang w:eastAsia="he-IL"/>
        </w:rPr>
        <w:t xml:space="preserve"> לטעמי</w:t>
      </w:r>
      <w:bookmarkStart w:id="1846" w:name="_ETM_Q1_1844602"/>
      <w:bookmarkEnd w:id="1846"/>
      <w:r w:rsidR="00010ABF" w:rsidRPr="00385721">
        <w:rPr>
          <w:rFonts w:ascii="David" w:hAnsi="David"/>
          <w:rtl/>
          <w:lang w:eastAsia="he-IL"/>
        </w:rPr>
        <w:t xml:space="preserve"> לא מספיק בכלל. אני עוד כאן, לא </w:t>
      </w:r>
      <w:bookmarkStart w:id="1847" w:name="_ETM_Q1_1847852"/>
      <w:bookmarkEnd w:id="1847"/>
      <w:r w:rsidR="00010ABF" w:rsidRPr="00385721">
        <w:rPr>
          <w:rFonts w:ascii="David" w:hAnsi="David"/>
          <w:rtl/>
          <w:lang w:eastAsia="he-IL"/>
        </w:rPr>
        <w:t>בורח. בוא</w:t>
      </w:r>
      <w:bookmarkStart w:id="1848" w:name="_ETM_Q1_1846851"/>
      <w:bookmarkEnd w:id="1848"/>
      <w:r w:rsidR="00010ABF" w:rsidRPr="00385721">
        <w:rPr>
          <w:rFonts w:ascii="David" w:hAnsi="David"/>
          <w:rtl/>
          <w:lang w:eastAsia="he-IL"/>
        </w:rPr>
        <w:t>ו נתחיל לראות שנמ</w:t>
      </w:r>
      <w:bookmarkStart w:id="1849" w:name="_ETM_Q1_1830603"/>
      <w:bookmarkEnd w:id="1849"/>
      <w:r w:rsidR="00010ABF" w:rsidRPr="00385721">
        <w:rPr>
          <w:rFonts w:ascii="David" w:hAnsi="David"/>
          <w:rtl/>
          <w:lang w:eastAsia="he-IL"/>
        </w:rPr>
        <w:t xml:space="preserve">לא את מה שיש </w:t>
      </w:r>
      <w:bookmarkStart w:id="1850" w:name="_ETM_Q1_1852852"/>
      <w:bookmarkEnd w:id="1850"/>
      <w:r w:rsidR="00010ABF" w:rsidRPr="00385721">
        <w:rPr>
          <w:rFonts w:ascii="David" w:hAnsi="David"/>
          <w:rtl/>
          <w:lang w:eastAsia="he-IL"/>
        </w:rPr>
        <w:t>לנו</w:t>
      </w:r>
      <w:bookmarkStart w:id="1851" w:name="_ETM_Q1_1850352"/>
      <w:bookmarkEnd w:id="1851"/>
      <w:r w:rsidR="00010ABF" w:rsidRPr="00385721">
        <w:rPr>
          <w:rFonts w:ascii="David" w:hAnsi="David"/>
          <w:rtl/>
          <w:lang w:eastAsia="he-IL"/>
        </w:rPr>
        <w:t xml:space="preserve"> ונדבר אחר כך.</w:t>
      </w:r>
      <w:bookmarkStart w:id="1852" w:name="_ETM_Q1_1851603"/>
      <w:bookmarkStart w:id="1853" w:name="_ETM_Q1_1852103"/>
      <w:bookmarkStart w:id="1854" w:name="_ETM_Q1_1854602"/>
      <w:bookmarkEnd w:id="1852"/>
      <w:bookmarkEnd w:id="1853"/>
      <w:bookmarkEnd w:id="1854"/>
      <w:r w:rsidR="00010ABF" w:rsidRPr="00385721">
        <w:rPr>
          <w:rFonts w:ascii="David" w:hAnsi="David"/>
          <w:rtl/>
          <w:lang w:eastAsia="he-IL"/>
        </w:rPr>
        <w:t xml:space="preserve"> לא יהיה חכם לדבר על זה היום.</w:t>
      </w:r>
    </w:p>
    <w:p w:rsidR="00AE7F88" w:rsidRPr="00385721" w:rsidRDefault="00AE7F88" w:rsidP="006B2EE3">
      <w:pPr>
        <w:rPr>
          <w:rFonts w:ascii="David" w:hAnsi="David"/>
          <w:rtl/>
          <w:lang w:eastAsia="he-IL"/>
        </w:rPr>
      </w:pPr>
      <w:bookmarkStart w:id="1855" w:name="_ETM_Q1_1845602"/>
      <w:bookmarkEnd w:id="1855"/>
    </w:p>
    <w:p w:rsidR="00AE7F88" w:rsidRPr="00385721" w:rsidRDefault="00AE7F88" w:rsidP="000176AE">
      <w:pPr>
        <w:rPr>
          <w:rFonts w:ascii="David" w:hAnsi="David"/>
          <w:rtl/>
          <w:lang w:eastAsia="he-IL"/>
        </w:rPr>
      </w:pPr>
      <w:bookmarkStart w:id="1856" w:name="_ETM_Q1_1857353"/>
      <w:bookmarkStart w:id="1857" w:name="_ETM_Q1_1857851"/>
      <w:bookmarkEnd w:id="1856"/>
      <w:bookmarkEnd w:id="1857"/>
      <w:r w:rsidRPr="00385721">
        <w:rPr>
          <w:rFonts w:ascii="David" w:hAnsi="David"/>
          <w:rtl/>
          <w:lang w:eastAsia="he-IL"/>
        </w:rPr>
        <w:t xml:space="preserve">אני רוצה להעלות נושא נוסף, </w:t>
      </w:r>
      <w:bookmarkStart w:id="1858" w:name="_ETM_Q1_1862352"/>
      <w:bookmarkEnd w:id="1858"/>
      <w:r w:rsidRPr="00385721">
        <w:rPr>
          <w:rFonts w:ascii="David" w:hAnsi="David"/>
          <w:rtl/>
          <w:lang w:eastAsia="he-IL"/>
        </w:rPr>
        <w:t>ואני מבקש ש</w:t>
      </w:r>
      <w:bookmarkStart w:id="1859" w:name="_ETM_Q1_1861101"/>
      <w:bookmarkEnd w:id="1859"/>
      <w:r w:rsidRPr="00385721">
        <w:rPr>
          <w:rFonts w:ascii="David" w:hAnsi="David"/>
          <w:rtl/>
          <w:lang w:eastAsia="he-IL"/>
        </w:rPr>
        <w:t xml:space="preserve">תציגו </w:t>
      </w:r>
      <w:r w:rsidR="000176AE">
        <w:rPr>
          <w:rFonts w:ascii="David" w:hAnsi="David" w:hint="cs"/>
          <w:rtl/>
          <w:lang w:eastAsia="he-IL"/>
        </w:rPr>
        <w:t>אותו</w:t>
      </w:r>
      <w:r w:rsidRPr="00385721">
        <w:rPr>
          <w:rFonts w:ascii="David" w:hAnsi="David"/>
          <w:rtl/>
          <w:lang w:eastAsia="he-IL"/>
        </w:rPr>
        <w:t xml:space="preserve"> אתם</w:t>
      </w:r>
      <w:bookmarkStart w:id="1860" w:name="_ETM_Q1_1862852"/>
      <w:bookmarkStart w:id="1861" w:name="_ETM_Q1_1861352"/>
      <w:bookmarkStart w:id="1862" w:name="_ETM_Q1_1864852"/>
      <w:bookmarkStart w:id="1863" w:name="_ETM_Q1_1862602"/>
      <w:bookmarkStart w:id="1864" w:name="_ETM_Q1_1861603"/>
      <w:bookmarkEnd w:id="1860"/>
      <w:bookmarkEnd w:id="1861"/>
      <w:bookmarkEnd w:id="1862"/>
      <w:bookmarkEnd w:id="1863"/>
      <w:bookmarkEnd w:id="1864"/>
      <w:r w:rsidRPr="00385721">
        <w:rPr>
          <w:rFonts w:ascii="David" w:hAnsi="David"/>
          <w:rtl/>
          <w:lang w:eastAsia="he-IL"/>
        </w:rPr>
        <w:t>. יש מכתב</w:t>
      </w:r>
      <w:bookmarkStart w:id="1865" w:name="_ETM_Q1_1864102"/>
      <w:bookmarkStart w:id="1866" w:name="_ETM_Q1_1863353"/>
      <w:bookmarkEnd w:id="1865"/>
      <w:bookmarkEnd w:id="1866"/>
      <w:r w:rsidRPr="00385721">
        <w:rPr>
          <w:rFonts w:ascii="David" w:hAnsi="David"/>
          <w:rtl/>
          <w:lang w:eastAsia="he-IL"/>
        </w:rPr>
        <w:t>, פניתם אלינו, ואני חושב שהוא חלק מהעניין. נמ</w:t>
      </w:r>
      <w:bookmarkStart w:id="1867" w:name="_ETM_Q1_1870852"/>
      <w:bookmarkEnd w:id="1867"/>
      <w:r w:rsidRPr="00385721">
        <w:rPr>
          <w:rFonts w:ascii="David" w:hAnsi="David"/>
          <w:rtl/>
          <w:lang w:eastAsia="he-IL"/>
        </w:rPr>
        <w:t>צאת א</w:t>
      </w:r>
      <w:r w:rsidR="00116861" w:rsidRPr="00385721">
        <w:rPr>
          <w:rFonts w:ascii="David" w:hAnsi="David"/>
          <w:rtl/>
          <w:lang w:eastAsia="he-IL"/>
        </w:rPr>
        <w:t>תנו גם נועה שוקרון מהאוצר.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868" w:name="_ETM_Q1_1875601"/>
      <w:bookmarkEnd w:id="1868"/>
      <w:r w:rsidRPr="00385721">
        <w:rPr>
          <w:rFonts w:ascii="David" w:hAnsi="David"/>
          <w:rtl/>
          <w:lang w:eastAsia="he-IL"/>
        </w:rPr>
        <w:t xml:space="preserve">אני </w:t>
      </w:r>
      <w:bookmarkStart w:id="1869" w:name="_ETM_Q1_1876601"/>
      <w:bookmarkEnd w:id="1869"/>
      <w:r w:rsidRPr="00385721">
        <w:rPr>
          <w:rFonts w:ascii="David" w:hAnsi="David"/>
          <w:rtl/>
          <w:lang w:eastAsia="he-IL"/>
        </w:rPr>
        <w:t>מציע שתדברו על זה</w:t>
      </w:r>
      <w:r w:rsidR="00116861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1870" w:name="_ETM_Q1_1875866"/>
      <w:bookmarkEnd w:id="1870"/>
      <w:r w:rsidRPr="00385721">
        <w:rPr>
          <w:rFonts w:ascii="David" w:hAnsi="David"/>
          <w:rtl/>
          <w:lang w:eastAsia="he-IL"/>
        </w:rPr>
        <w:t xml:space="preserve">ואחר כך </w:t>
      </w:r>
      <w:bookmarkStart w:id="1871" w:name="_ETM_Q1_1876602"/>
      <w:bookmarkEnd w:id="1871"/>
      <w:r w:rsidRPr="00385721">
        <w:rPr>
          <w:rFonts w:ascii="David" w:hAnsi="David"/>
          <w:rtl/>
          <w:lang w:eastAsia="he-IL"/>
        </w:rPr>
        <w:t xml:space="preserve">אם </w:t>
      </w:r>
      <w:bookmarkStart w:id="1872" w:name="_ETM_Q1_1879352"/>
      <w:bookmarkEnd w:id="1872"/>
      <w:r w:rsidRPr="00385721">
        <w:rPr>
          <w:rFonts w:ascii="David" w:hAnsi="David"/>
          <w:rtl/>
          <w:lang w:eastAsia="he-IL"/>
        </w:rPr>
        <w:t>מישהו ירצה להוסיף, יוסיף.</w:t>
      </w:r>
      <w:bookmarkStart w:id="1873" w:name="_ETM_Q1_1880851"/>
      <w:bookmarkStart w:id="1874" w:name="_ETM_Q1_1880103"/>
      <w:bookmarkEnd w:id="1873"/>
      <w:bookmarkEnd w:id="1874"/>
    </w:p>
    <w:p w:rsidR="00116861" w:rsidRPr="00385721" w:rsidRDefault="00116861" w:rsidP="00116861">
      <w:pPr>
        <w:ind w:firstLine="0"/>
        <w:rPr>
          <w:rFonts w:ascii="David" w:hAnsi="David"/>
          <w:rtl/>
          <w:lang w:eastAsia="he-IL"/>
        </w:rPr>
      </w:pPr>
    </w:p>
    <w:p w:rsidR="00116861" w:rsidRPr="00385721" w:rsidRDefault="00116861" w:rsidP="00116861">
      <w:pPr>
        <w:pStyle w:val="a4"/>
        <w:keepNext/>
        <w:rPr>
          <w:rtl/>
        </w:rPr>
      </w:pPr>
      <w:bookmarkStart w:id="1875" w:name="ET_speaker_אלדד_ניצן_11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875"/>
    </w:p>
    <w:p w:rsidR="00116861" w:rsidRPr="00385721" w:rsidRDefault="00116861" w:rsidP="00116861">
      <w:pPr>
        <w:pStyle w:val="KeepWithNext"/>
        <w:rPr>
          <w:rFonts w:ascii="David" w:hAnsi="David"/>
          <w:rtl/>
          <w:lang w:eastAsia="he-IL"/>
        </w:rPr>
      </w:pPr>
    </w:p>
    <w:p w:rsidR="00116861" w:rsidRPr="00385721" w:rsidRDefault="00116861" w:rsidP="00116861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אני רוצה להציג </w:t>
      </w:r>
      <w:bookmarkStart w:id="1876" w:name="_ETM_Q1_1877853"/>
      <w:bookmarkStart w:id="1877" w:name="_ETM_Q1_1874102"/>
      <w:bookmarkStart w:id="1878" w:name="_ETM_Q1_1877602"/>
      <w:bookmarkStart w:id="1879" w:name="_ETM_Q1_1881102"/>
      <w:bookmarkEnd w:id="1876"/>
      <w:bookmarkEnd w:id="1877"/>
      <w:bookmarkEnd w:id="1878"/>
      <w:bookmarkEnd w:id="1879"/>
      <w:r w:rsidRPr="00385721">
        <w:rPr>
          <w:rFonts w:ascii="David" w:hAnsi="David"/>
          <w:rtl/>
          <w:lang w:eastAsia="he-IL"/>
        </w:rPr>
        <w:t>את סוגיית ה</w:t>
      </w:r>
      <w:bookmarkStart w:id="1880" w:name="_ETM_Q1_1880602"/>
      <w:bookmarkEnd w:id="1880"/>
      <w:r w:rsidRPr="00385721">
        <w:rPr>
          <w:rFonts w:ascii="David" w:hAnsi="David"/>
          <w:rtl/>
          <w:lang w:eastAsia="he-IL"/>
        </w:rPr>
        <w:t>אגרות</w:t>
      </w:r>
      <w:bookmarkStart w:id="1881" w:name="_ETM_Q1_1878602"/>
      <w:bookmarkEnd w:id="1881"/>
      <w:r w:rsidRPr="00385721">
        <w:rPr>
          <w:rFonts w:ascii="David" w:hAnsi="David"/>
          <w:rtl/>
          <w:lang w:eastAsia="he-IL"/>
        </w:rPr>
        <w:t xml:space="preserve"> והעלויות בענף הבניה. אדוני בדיוק </w:t>
      </w:r>
      <w:bookmarkStart w:id="1882" w:name="_ETM_Q1_1882352"/>
      <w:bookmarkEnd w:id="1882"/>
      <w:r w:rsidRPr="00385721">
        <w:rPr>
          <w:rFonts w:ascii="David" w:hAnsi="David"/>
          <w:rtl/>
          <w:lang w:eastAsia="he-IL"/>
        </w:rPr>
        <w:t xml:space="preserve">נקב בעניין ואני רוצה </w:t>
      </w:r>
      <w:bookmarkStart w:id="1883" w:name="_ETM_Q1_1885601"/>
      <w:bookmarkEnd w:id="1883"/>
      <w:r w:rsidRPr="00385721">
        <w:rPr>
          <w:rFonts w:ascii="David" w:hAnsi="David"/>
          <w:rtl/>
          <w:lang w:eastAsia="he-IL"/>
        </w:rPr>
        <w:t xml:space="preserve">- - - </w:t>
      </w:r>
      <w:bookmarkStart w:id="1884" w:name="_ETM_Q1_1884101"/>
      <w:bookmarkEnd w:id="1884"/>
    </w:p>
    <w:p w:rsidR="00116861" w:rsidRPr="00385721" w:rsidRDefault="00116861" w:rsidP="00116861">
      <w:pPr>
        <w:ind w:firstLine="0"/>
        <w:rPr>
          <w:rFonts w:ascii="David" w:hAnsi="David"/>
          <w:rtl/>
          <w:lang w:eastAsia="he-IL"/>
        </w:rPr>
      </w:pPr>
      <w:bookmarkStart w:id="1885" w:name="_ETM_Q1_1884351"/>
      <w:bookmarkStart w:id="1886" w:name="_ETM_Q1_1884601"/>
      <w:bookmarkStart w:id="1887" w:name="_ETM_Q1_1885602"/>
      <w:bookmarkEnd w:id="1885"/>
      <w:bookmarkEnd w:id="1886"/>
      <w:bookmarkEnd w:id="1887"/>
    </w:p>
    <w:p w:rsidR="00116861" w:rsidRPr="00385721" w:rsidRDefault="00116861" w:rsidP="00116861">
      <w:pPr>
        <w:pStyle w:val="af6"/>
        <w:keepNext/>
        <w:rPr>
          <w:rtl/>
        </w:rPr>
      </w:pPr>
      <w:bookmarkStart w:id="1888" w:name="ET_yor_5069_111"/>
      <w:r w:rsidRPr="00385721">
        <w:rPr>
          <w:rStyle w:val="TagStyle"/>
          <w:rFonts w:cs="David"/>
          <w:rtl/>
        </w:rPr>
        <w:lastRenderedPageBreak/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1888"/>
    </w:p>
    <w:p w:rsidR="00116861" w:rsidRPr="00385721" w:rsidRDefault="00116861" w:rsidP="00116861">
      <w:pPr>
        <w:pStyle w:val="KeepWithNext"/>
        <w:rPr>
          <w:rFonts w:ascii="David" w:hAnsi="David"/>
          <w:rtl/>
          <w:lang w:eastAsia="he-IL"/>
        </w:rPr>
      </w:pPr>
    </w:p>
    <w:p w:rsidR="00EB029C" w:rsidRDefault="00116861" w:rsidP="00EB029C">
      <w:pPr>
        <w:rPr>
          <w:rFonts w:ascii="David" w:hAnsi="David"/>
          <w:rtl/>
          <w:lang w:eastAsia="he-IL"/>
        </w:rPr>
      </w:pPr>
      <w:bookmarkStart w:id="1889" w:name="_ETM_Q1_1886102"/>
      <w:bookmarkStart w:id="1890" w:name="_ETM_Q1_1886601"/>
      <w:bookmarkEnd w:id="1889"/>
      <w:bookmarkEnd w:id="1890"/>
      <w:r w:rsidRPr="00385721">
        <w:rPr>
          <w:rFonts w:ascii="David" w:hAnsi="David"/>
          <w:rtl/>
          <w:lang w:eastAsia="he-IL"/>
        </w:rPr>
        <w:t xml:space="preserve">אני אבקש לומר דבר </w:t>
      </w:r>
      <w:bookmarkStart w:id="1891" w:name="_ETM_Q1_1891352"/>
      <w:bookmarkStart w:id="1892" w:name="_ETM_Q1_1888602"/>
      <w:bookmarkEnd w:id="1891"/>
      <w:bookmarkEnd w:id="1892"/>
      <w:r w:rsidRPr="00385721">
        <w:rPr>
          <w:rFonts w:ascii="David" w:hAnsi="David"/>
          <w:rtl/>
          <w:lang w:eastAsia="he-IL"/>
        </w:rPr>
        <w:t>אחד – אתם ר</w:t>
      </w:r>
      <w:bookmarkStart w:id="1893" w:name="_ETM_Q1_1888603"/>
      <w:bookmarkEnd w:id="1893"/>
      <w:r w:rsidRPr="00385721">
        <w:rPr>
          <w:rFonts w:ascii="David" w:hAnsi="David"/>
          <w:rtl/>
          <w:lang w:eastAsia="he-IL"/>
        </w:rPr>
        <w:t xml:space="preserve">ואים את המאמצים שאנחנו עושים כאן </w:t>
      </w:r>
      <w:bookmarkStart w:id="1894" w:name="_ETM_Q1_1892851"/>
      <w:bookmarkEnd w:id="1894"/>
      <w:r w:rsidRPr="00385721">
        <w:rPr>
          <w:rFonts w:ascii="David" w:hAnsi="David"/>
          <w:rtl/>
          <w:lang w:eastAsia="he-IL"/>
        </w:rPr>
        <w:t xml:space="preserve">ביחד </w:t>
      </w:r>
      <w:bookmarkStart w:id="1895" w:name="_ETM_Q1_1890602"/>
      <w:bookmarkEnd w:id="1895"/>
      <w:r w:rsidRPr="00385721">
        <w:rPr>
          <w:rFonts w:ascii="David" w:hAnsi="David"/>
          <w:rtl/>
          <w:lang w:eastAsia="he-IL"/>
        </w:rPr>
        <w:t xml:space="preserve">עם משרדי הממשלה, ותמיד קל </w:t>
      </w:r>
      <w:bookmarkStart w:id="1896" w:name="_ETM_Q1_1894101"/>
      <w:bookmarkEnd w:id="1896"/>
      <w:r w:rsidRPr="00385721">
        <w:rPr>
          <w:rFonts w:ascii="David" w:hAnsi="David"/>
          <w:rtl/>
          <w:lang w:eastAsia="he-IL"/>
        </w:rPr>
        <w:t>לבקר. אני ל</w:t>
      </w:r>
      <w:bookmarkStart w:id="1897" w:name="_ETM_Q1_1896601"/>
      <w:bookmarkEnd w:id="1897"/>
      <w:r w:rsidRPr="00385721">
        <w:rPr>
          <w:rFonts w:ascii="David" w:hAnsi="David"/>
          <w:rtl/>
          <w:lang w:eastAsia="he-IL"/>
        </w:rPr>
        <w:t xml:space="preserve">א מבקר אף אחד, </w:t>
      </w:r>
      <w:bookmarkStart w:id="1898" w:name="_ETM_Q1_1896352"/>
      <w:bookmarkEnd w:id="1898"/>
      <w:r w:rsidRPr="00385721">
        <w:rPr>
          <w:rFonts w:ascii="David" w:hAnsi="David"/>
          <w:rtl/>
          <w:lang w:eastAsia="he-IL"/>
        </w:rPr>
        <w:t>באמת עושים עבודת</w:t>
      </w:r>
      <w:bookmarkStart w:id="1899" w:name="_ETM_Q1_1897851"/>
      <w:bookmarkEnd w:id="1899"/>
      <w:r w:rsidRPr="00385721">
        <w:rPr>
          <w:rFonts w:ascii="David" w:hAnsi="David"/>
          <w:rtl/>
          <w:lang w:eastAsia="he-IL"/>
        </w:rPr>
        <w:t xml:space="preserve"> קודש. יש לנו </w:t>
      </w:r>
      <w:bookmarkStart w:id="1900" w:name="_ETM_Q1_1899601"/>
      <w:bookmarkEnd w:id="1900"/>
      <w:r w:rsidRPr="00385721">
        <w:rPr>
          <w:rFonts w:ascii="David" w:hAnsi="David"/>
          <w:rtl/>
          <w:lang w:eastAsia="he-IL"/>
        </w:rPr>
        <w:t>בירוקרטיות מובנות</w:t>
      </w:r>
      <w:bookmarkStart w:id="1901" w:name="_ETM_Q1_1899852"/>
      <w:bookmarkEnd w:id="1901"/>
      <w:r w:rsidRPr="00385721">
        <w:rPr>
          <w:rFonts w:ascii="David" w:hAnsi="David"/>
          <w:rtl/>
          <w:lang w:eastAsia="he-IL"/>
        </w:rPr>
        <w:t xml:space="preserve"> שכנראה אנחנו עוד לא יודעים להסיר אותן תמיד</w:t>
      </w:r>
      <w:bookmarkStart w:id="1902" w:name="_ETM_Q1_1902602"/>
      <w:bookmarkEnd w:id="1902"/>
      <w:r w:rsidRPr="00385721">
        <w:rPr>
          <w:rFonts w:ascii="David" w:hAnsi="David"/>
          <w:rtl/>
          <w:lang w:eastAsia="he-IL"/>
        </w:rPr>
        <w:t xml:space="preserve">. </w:t>
      </w:r>
      <w:bookmarkStart w:id="1903" w:name="_ETM_Q1_1903353"/>
      <w:bookmarkEnd w:id="1903"/>
      <w:r w:rsidRPr="00385721">
        <w:rPr>
          <w:rFonts w:ascii="David" w:hAnsi="David"/>
          <w:rtl/>
          <w:lang w:eastAsia="he-IL"/>
        </w:rPr>
        <w:t>אי אפשר להאשים אף אחד בפני</w:t>
      </w:r>
      <w:bookmarkStart w:id="1904" w:name="_ETM_Q1_1905353"/>
      <w:bookmarkEnd w:id="1904"/>
      <w:r w:rsidRPr="00385721">
        <w:rPr>
          <w:rFonts w:ascii="David" w:hAnsi="David"/>
          <w:rtl/>
          <w:lang w:eastAsia="he-IL"/>
        </w:rPr>
        <w:t xml:space="preserve"> עצמו.</w:t>
      </w:r>
      <w:bookmarkStart w:id="1905" w:name="_ETM_Q1_1906601"/>
      <w:bookmarkEnd w:id="1905"/>
    </w:p>
    <w:p w:rsidR="00804E35" w:rsidRPr="00385721" w:rsidRDefault="00804E35" w:rsidP="00EB029C">
      <w:pPr>
        <w:rPr>
          <w:rFonts w:ascii="David" w:hAnsi="David"/>
          <w:rtl/>
          <w:lang w:eastAsia="he-IL"/>
        </w:rPr>
      </w:pPr>
      <w:bookmarkStart w:id="1906" w:name="_ETM_Q1_1906851"/>
      <w:bookmarkEnd w:id="1906"/>
    </w:p>
    <w:p w:rsidR="00116861" w:rsidRPr="00385721" w:rsidRDefault="00116861" w:rsidP="00804E35">
      <w:pPr>
        <w:rPr>
          <w:rFonts w:ascii="David" w:hAnsi="David"/>
          <w:rtl/>
          <w:lang w:eastAsia="he-IL"/>
        </w:rPr>
      </w:pPr>
      <w:bookmarkStart w:id="1907" w:name="_ETM_Q1_1914602"/>
      <w:bookmarkStart w:id="1908" w:name="_ETM_Q1_1914852"/>
      <w:bookmarkEnd w:id="1907"/>
      <w:bookmarkEnd w:id="1908"/>
      <w:r w:rsidRPr="00385721">
        <w:rPr>
          <w:rFonts w:ascii="David" w:hAnsi="David"/>
          <w:rtl/>
          <w:lang w:eastAsia="he-IL"/>
        </w:rPr>
        <w:t>אנחנו משקיעים</w:t>
      </w:r>
      <w:bookmarkStart w:id="1909" w:name="_ETM_Q1_1906351"/>
      <w:bookmarkEnd w:id="1909"/>
      <w:r w:rsidRPr="00385721">
        <w:rPr>
          <w:rFonts w:ascii="David" w:hAnsi="David"/>
          <w:rtl/>
          <w:lang w:eastAsia="he-IL"/>
        </w:rPr>
        <w:t xml:space="preserve"> המון עבודה</w:t>
      </w:r>
      <w:bookmarkStart w:id="1910" w:name="_ETM_Q1_1930852"/>
      <w:bookmarkEnd w:id="1910"/>
      <w:r w:rsidRPr="00385721">
        <w:rPr>
          <w:rFonts w:ascii="David" w:hAnsi="David"/>
          <w:rtl/>
          <w:lang w:eastAsia="he-IL"/>
        </w:rPr>
        <w:t>.</w:t>
      </w:r>
      <w:bookmarkStart w:id="1911" w:name="_ETM_Q1_1910352"/>
      <w:bookmarkStart w:id="1912" w:name="_ETM_Q1_1914352"/>
      <w:bookmarkStart w:id="1913" w:name="_ETM_Q1_1911351"/>
      <w:bookmarkStart w:id="1914" w:name="_ETM_Q1_1908853"/>
      <w:bookmarkStart w:id="1915" w:name="_ETM_Q1_1911102"/>
      <w:bookmarkStart w:id="1916" w:name="_ETM_Q1_1909102"/>
      <w:bookmarkStart w:id="1917" w:name="_ETM_Q1_1915352"/>
      <w:bookmarkStart w:id="1918" w:name="_ETM_Q1_1912602"/>
      <w:bookmarkStart w:id="1919" w:name="_ETM_Q1_1912352"/>
      <w:bookmarkStart w:id="1920" w:name="_ETM_Q1_1918602"/>
      <w:bookmarkStart w:id="1921" w:name="_ETM_Q1_1894602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r w:rsidR="00EB029C" w:rsidRPr="00385721">
        <w:rPr>
          <w:rFonts w:ascii="David" w:hAnsi="David"/>
          <w:rtl/>
          <w:lang w:eastAsia="he-IL"/>
        </w:rPr>
        <w:t xml:space="preserve"> כפי שנאמר, </w:t>
      </w:r>
      <w:bookmarkStart w:id="1922" w:name="_ETM_Q1_1910852"/>
      <w:bookmarkStart w:id="1923" w:name="_ETM_Q1_1921852"/>
      <w:bookmarkStart w:id="1924" w:name="_ETM_Q1_1919101"/>
      <w:bookmarkStart w:id="1925" w:name="_ETM_Q1_1916352"/>
      <w:bookmarkStart w:id="1926" w:name="_ETM_Q1_1913602"/>
      <w:bookmarkStart w:id="1927" w:name="_ETM_Q1_1911353"/>
      <w:bookmarkStart w:id="1928" w:name="_ETM_Q1_1908601"/>
      <w:bookmarkStart w:id="1929" w:name="_ETM_Q1_1906102"/>
      <w:bookmarkStart w:id="1930" w:name="_ETM_Q1_1904352"/>
      <w:bookmarkStart w:id="1931" w:name="_ETM_Q1_1901601"/>
      <w:bookmarkStart w:id="1932" w:name="_ETM_Q1_1920352"/>
      <w:bookmarkStart w:id="1933" w:name="_ETM_Q1_1910603"/>
      <w:bookmarkStart w:id="1934" w:name="_ETM_Q1_1918354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 w:rsidR="00EB029C" w:rsidRPr="00385721">
        <w:rPr>
          <w:rFonts w:ascii="David" w:hAnsi="David"/>
          <w:rtl/>
          <w:lang w:eastAsia="he-IL"/>
        </w:rPr>
        <w:t>על הדרך שפו</w:t>
      </w:r>
      <w:bookmarkStart w:id="1935" w:name="_ETM_Q1_1907602"/>
      <w:bookmarkStart w:id="1936" w:name="_ETM_Q1_1908352"/>
      <w:bookmarkEnd w:id="1935"/>
      <w:bookmarkEnd w:id="1936"/>
      <w:r w:rsidR="00EB029C" w:rsidRPr="00385721">
        <w:rPr>
          <w:rFonts w:ascii="David" w:hAnsi="David"/>
          <w:rtl/>
          <w:lang w:eastAsia="he-IL"/>
        </w:rPr>
        <w:t>שקין מת</w:t>
      </w:r>
      <w:bookmarkStart w:id="1937" w:name="_ETM_Q1_1902852"/>
      <w:bookmarkStart w:id="1938" w:name="_ETM_Q1_1898102"/>
      <w:bookmarkStart w:id="1939" w:name="_ETM_Q1_1902102"/>
      <w:bookmarkStart w:id="1940" w:name="_ETM_Q1_1907102"/>
      <w:bookmarkEnd w:id="1937"/>
      <w:bookmarkEnd w:id="1938"/>
      <w:bookmarkEnd w:id="1939"/>
      <w:bookmarkEnd w:id="1940"/>
      <w:r w:rsidR="00EB029C" w:rsidRPr="00385721">
        <w:rPr>
          <w:rFonts w:ascii="David" w:hAnsi="David"/>
          <w:rtl/>
          <w:lang w:eastAsia="he-IL"/>
        </w:rPr>
        <w:t xml:space="preserve"> נעשה משהו שאנח</w:t>
      </w:r>
      <w:bookmarkStart w:id="1941" w:name="_ETM_Q1_1915852"/>
      <w:bookmarkEnd w:id="1941"/>
      <w:r w:rsidR="00EB029C" w:rsidRPr="00385721">
        <w:rPr>
          <w:rFonts w:ascii="David" w:hAnsi="David"/>
          <w:rtl/>
          <w:lang w:eastAsia="he-IL"/>
        </w:rPr>
        <w:t>נו מבקשים</w:t>
      </w:r>
      <w:bookmarkStart w:id="1942" w:name="_ETM_Q1_1917353"/>
      <w:bookmarkEnd w:id="1942"/>
      <w:r w:rsidR="00EB029C" w:rsidRPr="00385721">
        <w:rPr>
          <w:rFonts w:ascii="David" w:hAnsi="David"/>
          <w:rtl/>
          <w:lang w:eastAsia="he-IL"/>
        </w:rPr>
        <w:t xml:space="preserve"> כבר שלוש שנים ולא נתנו לנו. אני מדבר </w:t>
      </w:r>
      <w:bookmarkStart w:id="1943" w:name="_ETM_Q1_1921102"/>
      <w:bookmarkEnd w:id="1943"/>
      <w:r w:rsidR="00EB029C" w:rsidRPr="00385721">
        <w:rPr>
          <w:rFonts w:ascii="David" w:hAnsi="David"/>
          <w:rtl/>
          <w:lang w:eastAsia="he-IL"/>
        </w:rPr>
        <w:t xml:space="preserve">רק על דברים </w:t>
      </w:r>
      <w:bookmarkStart w:id="1944" w:name="_ETM_Q1_1923351"/>
      <w:bookmarkEnd w:id="1944"/>
      <w:r w:rsidR="00804E35">
        <w:rPr>
          <w:rFonts w:ascii="David" w:hAnsi="David" w:hint="cs"/>
          <w:rtl/>
          <w:lang w:eastAsia="he-IL"/>
        </w:rPr>
        <w:t>ש</w:t>
      </w:r>
      <w:r w:rsidR="00EB029C" w:rsidRPr="00385721">
        <w:rPr>
          <w:rFonts w:ascii="David" w:hAnsi="David"/>
          <w:rtl/>
          <w:lang w:eastAsia="he-IL"/>
        </w:rPr>
        <w:t xml:space="preserve">תחומים </w:t>
      </w:r>
      <w:r w:rsidR="00804E35">
        <w:rPr>
          <w:rFonts w:ascii="David" w:hAnsi="David" w:hint="cs"/>
          <w:rtl/>
          <w:lang w:eastAsia="he-IL"/>
        </w:rPr>
        <w:t xml:space="preserve">- </w:t>
      </w:r>
      <w:r w:rsidR="00EB029C" w:rsidRPr="00385721">
        <w:rPr>
          <w:rFonts w:ascii="David" w:hAnsi="David"/>
          <w:rtl/>
          <w:lang w:eastAsia="he-IL"/>
        </w:rPr>
        <w:t xml:space="preserve">בזמן, במלחמה, בשעת חירום. השינויים האחרים </w:t>
      </w:r>
      <w:bookmarkStart w:id="1945" w:name="_ETM_Q1_1928351"/>
      <w:bookmarkEnd w:id="1945"/>
      <w:r w:rsidR="00EB029C" w:rsidRPr="00385721">
        <w:rPr>
          <w:rFonts w:ascii="David" w:hAnsi="David"/>
          <w:rtl/>
          <w:lang w:eastAsia="he-IL"/>
        </w:rPr>
        <w:t>יבואו.</w:t>
      </w:r>
      <w:bookmarkStart w:id="1946" w:name="_ETM_Q1_1934602"/>
      <w:bookmarkStart w:id="1947" w:name="_ETM_Q1_1931602"/>
      <w:bookmarkStart w:id="1948" w:name="_ETM_Q1_1934852"/>
      <w:bookmarkStart w:id="1949" w:name="_ETM_Q1_1932101"/>
      <w:bookmarkStart w:id="1950" w:name="_ETM_Q1_1934352"/>
      <w:bookmarkEnd w:id="1946"/>
      <w:bookmarkEnd w:id="1947"/>
      <w:bookmarkEnd w:id="1948"/>
      <w:bookmarkEnd w:id="1949"/>
      <w:bookmarkEnd w:id="1950"/>
    </w:p>
    <w:p w:rsidR="00EB029C" w:rsidRPr="00385721" w:rsidRDefault="00EB029C" w:rsidP="00EB029C">
      <w:pPr>
        <w:ind w:firstLine="0"/>
        <w:rPr>
          <w:rFonts w:ascii="David" w:hAnsi="David"/>
          <w:rtl/>
          <w:lang w:eastAsia="he-IL"/>
        </w:rPr>
      </w:pPr>
      <w:bookmarkStart w:id="1951" w:name="_ETM_Q1_1919103"/>
      <w:bookmarkStart w:id="1952" w:name="_ETM_Q1_1922602"/>
      <w:bookmarkEnd w:id="1951"/>
      <w:bookmarkEnd w:id="1952"/>
    </w:p>
    <w:p w:rsidR="00EB029C" w:rsidRPr="00385721" w:rsidRDefault="00EB029C" w:rsidP="00EB029C">
      <w:pPr>
        <w:pStyle w:val="a4"/>
        <w:keepNext/>
        <w:rPr>
          <w:rtl/>
        </w:rPr>
      </w:pPr>
      <w:bookmarkStart w:id="1953" w:name="ET_speaker_אלדד_ניצן_10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1953"/>
    </w:p>
    <w:p w:rsidR="00EB029C" w:rsidRPr="00385721" w:rsidRDefault="00EB029C" w:rsidP="00EB029C">
      <w:pPr>
        <w:pStyle w:val="KeepWithNext"/>
        <w:rPr>
          <w:rFonts w:ascii="David" w:hAnsi="David"/>
          <w:rtl/>
          <w:lang w:eastAsia="he-IL"/>
        </w:rPr>
      </w:pPr>
    </w:p>
    <w:p w:rsidR="00EB029C" w:rsidRPr="00385721" w:rsidRDefault="00EB029C" w:rsidP="00804E35">
      <w:pPr>
        <w:rPr>
          <w:rFonts w:ascii="David" w:hAnsi="David"/>
          <w:rtl/>
          <w:lang w:eastAsia="he-IL"/>
        </w:rPr>
      </w:pPr>
      <w:bookmarkStart w:id="1954" w:name="_ETM_Q1_1929851"/>
      <w:bookmarkStart w:id="1955" w:name="_ETM_Q1_1930102"/>
      <w:bookmarkStart w:id="1956" w:name="_ETM_Q1_1919351"/>
      <w:bookmarkStart w:id="1957" w:name="_ETM_Q1_1920851"/>
      <w:bookmarkStart w:id="1958" w:name="_ETM_Q1_1917102"/>
      <w:bookmarkStart w:id="1959" w:name="_ETM_Q1_1920353"/>
      <w:bookmarkStart w:id="1960" w:name="_ETM_Q1_1923852"/>
      <w:bookmarkStart w:id="1961" w:name="_ETM_Q1_19273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r w:rsidRPr="00385721">
        <w:rPr>
          <w:rFonts w:ascii="David" w:hAnsi="David"/>
          <w:rtl/>
          <w:lang w:eastAsia="he-IL"/>
        </w:rPr>
        <w:t xml:space="preserve">חד משמעית. מקבל את הערת כבוד </w:t>
      </w:r>
      <w:bookmarkStart w:id="1962" w:name="_ETM_Q1_1937602"/>
      <w:bookmarkEnd w:id="1962"/>
      <w:r w:rsidRPr="00385721">
        <w:rPr>
          <w:rFonts w:ascii="David" w:hAnsi="David"/>
          <w:rtl/>
          <w:lang w:eastAsia="he-IL"/>
        </w:rPr>
        <w:t>יושב-</w:t>
      </w:r>
      <w:bookmarkStart w:id="1963" w:name="_ETM_Q1_1935352"/>
      <w:bookmarkEnd w:id="1963"/>
      <w:r w:rsidRPr="00385721">
        <w:rPr>
          <w:rFonts w:ascii="David" w:hAnsi="David"/>
          <w:rtl/>
          <w:lang w:eastAsia="he-IL"/>
        </w:rPr>
        <w:t xml:space="preserve">הראש. אני רוצה למקד </w:t>
      </w:r>
      <w:bookmarkStart w:id="1964" w:name="_ETM_Q1_1936603"/>
      <w:bookmarkStart w:id="1965" w:name="_ETM_Q1_1938102"/>
      <w:bookmarkEnd w:id="1964"/>
      <w:bookmarkEnd w:id="1965"/>
      <w:r w:rsidRPr="00385721">
        <w:rPr>
          <w:rFonts w:ascii="David" w:hAnsi="David"/>
          <w:rtl/>
          <w:lang w:eastAsia="he-IL"/>
        </w:rPr>
        <w:t xml:space="preserve">מה קורה במצב המלחמה. המטרה </w:t>
      </w:r>
      <w:bookmarkStart w:id="1966" w:name="_ETM_Q1_1939852"/>
      <w:bookmarkEnd w:id="1966"/>
      <w:r w:rsidRPr="00385721">
        <w:rPr>
          <w:rFonts w:ascii="David" w:hAnsi="David"/>
          <w:rtl/>
          <w:lang w:eastAsia="he-IL"/>
        </w:rPr>
        <w:t>של כבוד יושב-הראש</w:t>
      </w:r>
      <w:bookmarkStart w:id="1967" w:name="_ETM_Q1_1940603"/>
      <w:bookmarkEnd w:id="1967"/>
      <w:r w:rsidRPr="00385721">
        <w:rPr>
          <w:rFonts w:ascii="David" w:hAnsi="David"/>
          <w:rtl/>
          <w:lang w:eastAsia="he-IL"/>
        </w:rPr>
        <w:t xml:space="preserve"> וכל החברים שיושבים פה </w:t>
      </w:r>
      <w:bookmarkStart w:id="1968" w:name="_ETM_Q1_1941602"/>
      <w:bookmarkEnd w:id="1968"/>
      <w:r w:rsidRPr="00385721">
        <w:rPr>
          <w:rFonts w:ascii="David" w:hAnsi="David"/>
          <w:rtl/>
          <w:lang w:eastAsia="he-IL"/>
        </w:rPr>
        <w:t xml:space="preserve">היא לקלוט כמה </w:t>
      </w:r>
      <w:bookmarkStart w:id="1969" w:name="_ETM_Q1_1943351"/>
      <w:bookmarkEnd w:id="1969"/>
      <w:r w:rsidRPr="00385721">
        <w:rPr>
          <w:rFonts w:ascii="David" w:hAnsi="David"/>
          <w:rtl/>
          <w:lang w:eastAsia="he-IL"/>
        </w:rPr>
        <w:t>שיותר עובדים וכמה שיותר מהר. אנחנו, כתאגידים,</w:t>
      </w:r>
      <w:bookmarkStart w:id="1970" w:name="_ETM_Q1_1945851"/>
      <w:bookmarkEnd w:id="1970"/>
      <w:r w:rsidRPr="00385721">
        <w:rPr>
          <w:rFonts w:ascii="David" w:hAnsi="David"/>
          <w:rtl/>
          <w:lang w:eastAsia="he-IL"/>
        </w:rPr>
        <w:t xml:space="preserve"> הולכים לקלוט </w:t>
      </w:r>
      <w:bookmarkStart w:id="1971" w:name="_ETM_Q1_1947353"/>
      <w:bookmarkEnd w:id="1971"/>
      <w:r w:rsidRPr="00385721">
        <w:rPr>
          <w:rFonts w:ascii="David" w:hAnsi="David"/>
          <w:rtl/>
          <w:lang w:eastAsia="he-IL"/>
        </w:rPr>
        <w:t xml:space="preserve">את העובדים ולתת אותם לקבלנים </w:t>
      </w:r>
      <w:bookmarkStart w:id="1972" w:name="_ETM_Q1_1951602"/>
      <w:bookmarkEnd w:id="1972"/>
      <w:r w:rsidRPr="00385721">
        <w:rPr>
          <w:rFonts w:ascii="David" w:hAnsi="David"/>
          <w:rtl/>
          <w:lang w:eastAsia="he-IL"/>
        </w:rPr>
        <w:t xml:space="preserve">בשיא המהירות, כמובן יחד </w:t>
      </w:r>
      <w:bookmarkStart w:id="1973" w:name="_ETM_Q1_1951352"/>
      <w:bookmarkEnd w:id="1973"/>
      <w:r w:rsidRPr="00385721">
        <w:rPr>
          <w:rFonts w:ascii="David" w:hAnsi="David"/>
          <w:rtl/>
          <w:lang w:eastAsia="he-IL"/>
        </w:rPr>
        <w:t xml:space="preserve">עם </w:t>
      </w:r>
      <w:bookmarkStart w:id="1974" w:name="_ETM_Q1_1951852"/>
      <w:bookmarkEnd w:id="1974"/>
      <w:r w:rsidRPr="00385721">
        <w:rPr>
          <w:rFonts w:ascii="David" w:hAnsi="David"/>
          <w:rtl/>
          <w:lang w:eastAsia="he-IL"/>
        </w:rPr>
        <w:t>מתווה</w:t>
      </w:r>
      <w:bookmarkStart w:id="1975" w:name="_ETM_Q1_1954102"/>
      <w:bookmarkEnd w:id="1975"/>
      <w:r w:rsidR="003E508B" w:rsidRPr="00385721">
        <w:rPr>
          <w:rFonts w:ascii="David" w:hAnsi="David"/>
          <w:rtl/>
          <w:lang w:eastAsia="he-IL"/>
        </w:rPr>
        <w:t xml:space="preserve"> שיבוא עם רשות האוכלוסין.</w:t>
      </w:r>
      <w:bookmarkStart w:id="1976" w:name="_ETM_Q1_1958852"/>
      <w:bookmarkStart w:id="1977" w:name="_ETM_Q1_1955102"/>
      <w:bookmarkStart w:id="1978" w:name="_ETM_Q1_1958102"/>
      <w:bookmarkEnd w:id="1976"/>
      <w:bookmarkEnd w:id="1977"/>
      <w:bookmarkEnd w:id="1978"/>
      <w:r w:rsidR="008735A4" w:rsidRPr="00385721">
        <w:rPr>
          <w:rFonts w:ascii="David" w:hAnsi="David"/>
          <w:rtl/>
          <w:lang w:eastAsia="he-IL"/>
        </w:rPr>
        <w:t xml:space="preserve"> </w:t>
      </w:r>
      <w:r w:rsidR="003E508B" w:rsidRPr="00385721">
        <w:rPr>
          <w:rFonts w:ascii="David" w:hAnsi="David"/>
          <w:rtl/>
          <w:lang w:eastAsia="he-IL"/>
        </w:rPr>
        <w:t xml:space="preserve">אנחנו </w:t>
      </w:r>
      <w:bookmarkStart w:id="1979" w:name="_ETM_Q1_1962353"/>
      <w:bookmarkEnd w:id="1979"/>
      <w:r w:rsidR="003E508B" w:rsidRPr="00385721">
        <w:rPr>
          <w:rFonts w:ascii="David" w:hAnsi="David"/>
          <w:rtl/>
          <w:lang w:eastAsia="he-IL"/>
        </w:rPr>
        <w:t>ני</w:t>
      </w:r>
      <w:bookmarkStart w:id="1980" w:name="_ETM_Q1_1966851"/>
      <w:bookmarkEnd w:id="1980"/>
      <w:r w:rsidR="003E508B" w:rsidRPr="00385721">
        <w:rPr>
          <w:rFonts w:ascii="David" w:hAnsi="David"/>
          <w:rtl/>
          <w:lang w:eastAsia="he-IL"/>
        </w:rPr>
        <w:t>זונים מעבודה של עובדים</w:t>
      </w:r>
      <w:r w:rsidR="008735A4" w:rsidRPr="00385721">
        <w:rPr>
          <w:rFonts w:ascii="David" w:hAnsi="David"/>
          <w:rtl/>
          <w:lang w:eastAsia="he-IL"/>
        </w:rPr>
        <w:t>.</w:t>
      </w:r>
      <w:bookmarkStart w:id="1981" w:name="_ETM_Q1_1965103"/>
      <w:bookmarkEnd w:id="1981"/>
      <w:r w:rsidR="00804E35">
        <w:rPr>
          <w:rFonts w:ascii="David" w:hAnsi="David" w:hint="cs"/>
          <w:rtl/>
          <w:lang w:eastAsia="he-IL"/>
        </w:rPr>
        <w:t xml:space="preserve"> הם עובדים ומקבלים את </w:t>
      </w:r>
      <w:bookmarkStart w:id="1982" w:name="_ETM_Q1_1967101"/>
      <w:bookmarkEnd w:id="1982"/>
      <w:r w:rsidR="00804E35">
        <w:rPr>
          <w:rFonts w:ascii="David" w:hAnsi="David" w:hint="cs"/>
          <w:rtl/>
          <w:lang w:eastAsia="he-IL"/>
        </w:rPr>
        <w:t>המחיר השעתי</w:t>
      </w:r>
      <w:bookmarkStart w:id="1983" w:name="_ETM_Q1_1971101"/>
      <w:bookmarkEnd w:id="1983"/>
      <w:r w:rsidR="00804E35">
        <w:rPr>
          <w:rFonts w:ascii="David" w:hAnsi="David" w:hint="cs"/>
          <w:rtl/>
          <w:lang w:eastAsia="he-IL"/>
        </w:rPr>
        <w:t xml:space="preserve">, וכל העלויות שיש לנו </w:t>
      </w:r>
      <w:r w:rsidR="00804E35">
        <w:rPr>
          <w:rFonts w:ascii="David" w:hAnsi="David"/>
          <w:rtl/>
          <w:lang w:eastAsia="he-IL"/>
        </w:rPr>
        <w:t>–</w:t>
      </w:r>
      <w:r w:rsidR="00804E35">
        <w:rPr>
          <w:rFonts w:ascii="David" w:hAnsi="David" w:hint="cs"/>
          <w:rtl/>
          <w:lang w:eastAsia="he-IL"/>
        </w:rPr>
        <w:t xml:space="preserve"> מגורים</w:t>
      </w:r>
      <w:bookmarkStart w:id="1984" w:name="_ETM_Q1_1975600"/>
      <w:bookmarkEnd w:id="1984"/>
      <w:r w:rsidR="00804E35">
        <w:rPr>
          <w:rFonts w:ascii="David" w:hAnsi="David" w:hint="cs"/>
          <w:rtl/>
          <w:lang w:eastAsia="he-IL"/>
        </w:rPr>
        <w:t xml:space="preserve"> לעובדים - - </w:t>
      </w:r>
      <w:bookmarkStart w:id="1985" w:name="_ETM_Q1_1977354"/>
      <w:bookmarkStart w:id="1986" w:name="_ETM_Q1_1971852"/>
      <w:bookmarkStart w:id="1987" w:name="_ETM_Q1_1966602"/>
      <w:bookmarkEnd w:id="1985"/>
      <w:bookmarkEnd w:id="1986"/>
      <w:bookmarkEnd w:id="1987"/>
      <w:r w:rsidR="008735A4" w:rsidRPr="00385721">
        <w:rPr>
          <w:rFonts w:ascii="David" w:hAnsi="David"/>
          <w:rtl/>
          <w:lang w:eastAsia="he-IL"/>
        </w:rPr>
        <w:t>במהלך</w:t>
      </w:r>
      <w:r w:rsidR="00DB6C3F" w:rsidRPr="00385721">
        <w:rPr>
          <w:rFonts w:ascii="David" w:hAnsi="David"/>
          <w:rtl/>
          <w:lang w:eastAsia="he-IL"/>
        </w:rPr>
        <w:t xml:space="preserve"> </w:t>
      </w:r>
      <w:r w:rsidR="003E508B" w:rsidRPr="00385721">
        <w:rPr>
          <w:rFonts w:ascii="David" w:hAnsi="David"/>
          <w:rtl/>
          <w:lang w:eastAsia="he-IL"/>
        </w:rPr>
        <w:t>כל</w:t>
      </w:r>
      <w:bookmarkStart w:id="1988" w:name="_ETM_Q1_1973352"/>
      <w:bookmarkStart w:id="1989" w:name="_ETM_Q1_1971603"/>
      <w:bookmarkStart w:id="1990" w:name="_ETM_Q1_1973852"/>
      <w:bookmarkStart w:id="1991" w:name="_ETM_Q1_1974351"/>
      <w:bookmarkStart w:id="1992" w:name="_ETM_Q1_1965603"/>
      <w:bookmarkStart w:id="1993" w:name="_ETM_Q1_1962851"/>
      <w:bookmarkStart w:id="1994" w:name="_ETM_Q1_1968852"/>
      <w:bookmarkStart w:id="1995" w:name="_ETM_Q1_1966352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r w:rsidR="00DB6C3F" w:rsidRPr="00385721">
        <w:rPr>
          <w:rFonts w:ascii="David" w:hAnsi="David"/>
          <w:rtl/>
          <w:lang w:eastAsia="he-IL"/>
        </w:rPr>
        <w:t xml:space="preserve"> חודש אוקטובר לא הייתה עבודה בכלל</w:t>
      </w:r>
      <w:bookmarkStart w:id="1996" w:name="_ETM_Q1_1974602"/>
      <w:bookmarkEnd w:id="1996"/>
      <w:r w:rsidR="008735A4" w:rsidRPr="00385721">
        <w:rPr>
          <w:rFonts w:ascii="David" w:hAnsi="David"/>
          <w:rtl/>
          <w:lang w:eastAsia="he-IL"/>
        </w:rPr>
        <w:t xml:space="preserve"> ו</w:t>
      </w:r>
      <w:r w:rsidR="007709EF" w:rsidRPr="00385721">
        <w:rPr>
          <w:rFonts w:ascii="David" w:hAnsi="David"/>
          <w:rtl/>
          <w:lang w:eastAsia="he-IL"/>
        </w:rPr>
        <w:t xml:space="preserve">האתרים </w:t>
      </w:r>
      <w:r w:rsidR="00804E35">
        <w:rPr>
          <w:rFonts w:ascii="David" w:hAnsi="David" w:hint="cs"/>
          <w:rtl/>
          <w:lang w:eastAsia="he-IL"/>
        </w:rPr>
        <w:t xml:space="preserve">בנובמבר </w:t>
      </w:r>
      <w:r w:rsidR="007709EF" w:rsidRPr="00385721">
        <w:rPr>
          <w:rFonts w:ascii="David" w:hAnsi="David"/>
          <w:rtl/>
          <w:lang w:eastAsia="he-IL"/>
        </w:rPr>
        <w:t xml:space="preserve">חזרו </w:t>
      </w:r>
      <w:bookmarkStart w:id="1997" w:name="_ETM_Q1_1974852"/>
      <w:bookmarkStart w:id="1998" w:name="_ETM_Q1_1975352"/>
      <w:bookmarkEnd w:id="1997"/>
      <w:bookmarkEnd w:id="1998"/>
      <w:r w:rsidR="00804E35">
        <w:rPr>
          <w:rFonts w:ascii="David" w:hAnsi="David" w:hint="cs"/>
          <w:rtl/>
          <w:lang w:eastAsia="he-IL"/>
        </w:rPr>
        <w:t xml:space="preserve">לעבודה </w:t>
      </w:r>
      <w:r w:rsidR="007709EF" w:rsidRPr="00385721">
        <w:rPr>
          <w:rFonts w:ascii="David" w:hAnsi="David"/>
          <w:rtl/>
          <w:lang w:eastAsia="he-IL"/>
        </w:rPr>
        <w:t>ב-</w:t>
      </w:r>
      <w:r w:rsidR="00804E35">
        <w:rPr>
          <w:rFonts w:ascii="David" w:hAnsi="David" w:hint="cs"/>
          <w:rtl/>
          <w:lang w:eastAsia="he-IL"/>
        </w:rPr>
        <w:t>80%</w:t>
      </w:r>
      <w:r w:rsidR="007709EF" w:rsidRPr="00385721">
        <w:rPr>
          <w:rFonts w:ascii="David" w:hAnsi="David"/>
          <w:rtl/>
          <w:lang w:eastAsia="he-IL"/>
        </w:rPr>
        <w:t xml:space="preserve"> </w:t>
      </w:r>
      <w:bookmarkStart w:id="1999" w:name="_ETM_Q1_1978852"/>
      <w:bookmarkEnd w:id="1999"/>
      <w:r w:rsidR="007709EF" w:rsidRPr="00385721">
        <w:rPr>
          <w:rFonts w:ascii="David" w:hAnsi="David"/>
          <w:rtl/>
          <w:lang w:eastAsia="he-IL"/>
        </w:rPr>
        <w:t xml:space="preserve">עם הרבה </w:t>
      </w:r>
      <w:bookmarkStart w:id="2000" w:name="_ETM_Q1_1979353"/>
      <w:bookmarkStart w:id="2001" w:name="_ETM_Q1_1978352"/>
      <w:bookmarkEnd w:id="2000"/>
      <w:bookmarkEnd w:id="2001"/>
      <w:r w:rsidR="007709EF" w:rsidRPr="00385721">
        <w:rPr>
          <w:rFonts w:ascii="David" w:hAnsi="David"/>
          <w:rtl/>
          <w:lang w:eastAsia="he-IL"/>
        </w:rPr>
        <w:t>פחות פועלים. שילמנו ביטוח רפואי, מגורים</w:t>
      </w:r>
      <w:bookmarkStart w:id="2002" w:name="_ETM_Q1_1986352"/>
      <w:bookmarkEnd w:id="2002"/>
      <w:r w:rsidR="007709EF" w:rsidRPr="00385721">
        <w:rPr>
          <w:rFonts w:ascii="David" w:hAnsi="David"/>
          <w:rtl/>
          <w:lang w:eastAsia="he-IL"/>
        </w:rPr>
        <w:t xml:space="preserve"> – כי לא יכולנו לזרוק את העובדים לרחוב, ועלות המגורים</w:t>
      </w:r>
      <w:r w:rsidR="008735A4" w:rsidRPr="00385721">
        <w:rPr>
          <w:rFonts w:ascii="David" w:hAnsi="David"/>
          <w:rtl/>
          <w:lang w:eastAsia="he-IL"/>
        </w:rPr>
        <w:t xml:space="preserve"> לעובדים</w:t>
      </w:r>
      <w:r w:rsidR="007709EF" w:rsidRPr="00385721">
        <w:rPr>
          <w:rFonts w:ascii="David" w:hAnsi="David"/>
          <w:rtl/>
          <w:lang w:eastAsia="he-IL"/>
        </w:rPr>
        <w:t xml:space="preserve"> לתאגיד ממוצע </w:t>
      </w:r>
      <w:bookmarkStart w:id="2003" w:name="_ETM_Q1_1989102"/>
      <w:bookmarkEnd w:id="2003"/>
      <w:r w:rsidR="007709EF" w:rsidRPr="00385721">
        <w:rPr>
          <w:rFonts w:ascii="David" w:hAnsi="David"/>
          <w:rtl/>
          <w:lang w:eastAsia="he-IL"/>
        </w:rPr>
        <w:t>של 30</w:t>
      </w:r>
      <w:bookmarkStart w:id="2004" w:name="_ETM_Q1_1992102"/>
      <w:bookmarkEnd w:id="2004"/>
      <w:r w:rsidR="007709EF" w:rsidRPr="00385721">
        <w:rPr>
          <w:rFonts w:ascii="David" w:hAnsi="David"/>
          <w:rtl/>
          <w:lang w:eastAsia="he-IL"/>
        </w:rPr>
        <w:t>0</w:t>
      </w:r>
      <w:bookmarkStart w:id="2005" w:name="_ETM_Q1_2000352"/>
      <w:bookmarkEnd w:id="2005"/>
      <w:r w:rsidR="007709EF" w:rsidRPr="00385721">
        <w:rPr>
          <w:rFonts w:ascii="David" w:hAnsi="David"/>
          <w:rtl/>
          <w:lang w:eastAsia="he-IL"/>
        </w:rPr>
        <w:t>-400 עובדי</w:t>
      </w:r>
      <w:r w:rsidR="008735A4" w:rsidRPr="00385721">
        <w:rPr>
          <w:rFonts w:ascii="David" w:hAnsi="David"/>
          <w:rtl/>
          <w:lang w:eastAsia="he-IL"/>
        </w:rPr>
        <w:t>ם מגיע היום לסביבות החצי-</w:t>
      </w:r>
      <w:r w:rsidR="007709EF" w:rsidRPr="00385721">
        <w:rPr>
          <w:rFonts w:ascii="David" w:hAnsi="David"/>
          <w:rtl/>
          <w:lang w:eastAsia="he-IL"/>
        </w:rPr>
        <w:t>מיליון שקלים</w:t>
      </w:r>
      <w:r w:rsidR="00804E35">
        <w:rPr>
          <w:rFonts w:ascii="David" w:hAnsi="David" w:hint="cs"/>
          <w:rtl/>
          <w:lang w:eastAsia="he-IL"/>
        </w:rPr>
        <w:t xml:space="preserve">. </w:t>
      </w:r>
      <w:r w:rsidR="007709EF" w:rsidRPr="00385721">
        <w:rPr>
          <w:rFonts w:ascii="David" w:hAnsi="David"/>
          <w:rtl/>
          <w:lang w:eastAsia="he-IL"/>
        </w:rPr>
        <w:t xml:space="preserve">שכר עבודה </w:t>
      </w:r>
      <w:bookmarkStart w:id="2006" w:name="_ETM_Q1_1998352"/>
      <w:bookmarkEnd w:id="2006"/>
      <w:r w:rsidR="00804E35">
        <w:rPr>
          <w:rFonts w:ascii="David" w:hAnsi="David"/>
          <w:rtl/>
          <w:lang w:eastAsia="he-IL"/>
        </w:rPr>
        <w:t xml:space="preserve">– </w:t>
      </w:r>
      <w:bookmarkStart w:id="2007" w:name="_ETM_Q1_2011851"/>
      <w:bookmarkStart w:id="2008" w:name="_ETM_Q1_2006102"/>
      <w:bookmarkStart w:id="2009" w:name="_ETM_Q1_2004852"/>
      <w:bookmarkEnd w:id="2007"/>
      <w:bookmarkEnd w:id="2008"/>
      <w:bookmarkEnd w:id="2009"/>
      <w:r w:rsidR="007709EF" w:rsidRPr="00385721">
        <w:rPr>
          <w:rFonts w:ascii="David" w:hAnsi="David"/>
          <w:rtl/>
          <w:lang w:eastAsia="he-IL"/>
        </w:rPr>
        <w:t xml:space="preserve">אנחנו צריכים לשלם גם לעובדים </w:t>
      </w:r>
      <w:bookmarkStart w:id="2010" w:name="_ETM_Q1_1996353"/>
      <w:bookmarkEnd w:id="2010"/>
      <w:r w:rsidR="00804E35">
        <w:rPr>
          <w:rFonts w:ascii="David" w:hAnsi="David"/>
          <w:rtl/>
          <w:lang w:eastAsia="he-IL"/>
        </w:rPr>
        <w:t xml:space="preserve">שלא עבדו ולהשלים להם שעות </w:t>
      </w:r>
      <w:r w:rsidR="00804E35">
        <w:rPr>
          <w:rFonts w:ascii="David" w:hAnsi="David" w:hint="cs"/>
          <w:rtl/>
          <w:lang w:eastAsia="he-IL"/>
        </w:rPr>
        <w:t>ב</w:t>
      </w:r>
      <w:r w:rsidR="007709EF" w:rsidRPr="00385721">
        <w:rPr>
          <w:rFonts w:ascii="David" w:hAnsi="David"/>
          <w:rtl/>
          <w:lang w:eastAsia="he-IL"/>
        </w:rPr>
        <w:t>סכומים אסטרונומיי</w:t>
      </w:r>
      <w:bookmarkStart w:id="2011" w:name="_ETM_Q1_2009102"/>
      <w:bookmarkEnd w:id="2011"/>
      <w:r w:rsidR="008735A4" w:rsidRPr="00385721">
        <w:rPr>
          <w:rFonts w:ascii="David" w:hAnsi="David"/>
          <w:rtl/>
          <w:lang w:eastAsia="he-IL"/>
        </w:rPr>
        <w:t xml:space="preserve">ם – </w:t>
      </w:r>
      <w:r w:rsidR="007709EF" w:rsidRPr="00385721">
        <w:rPr>
          <w:rFonts w:ascii="David" w:hAnsi="David"/>
          <w:rtl/>
          <w:lang w:eastAsia="he-IL"/>
        </w:rPr>
        <w:t>מנגנון שנשאר לעבוד 250</w:t>
      </w:r>
      <w:bookmarkStart w:id="2012" w:name="_ETM_Q1_2011853"/>
      <w:bookmarkEnd w:id="2012"/>
      <w:r w:rsidR="007709EF" w:rsidRPr="00385721">
        <w:rPr>
          <w:rFonts w:ascii="David" w:hAnsi="David"/>
          <w:rtl/>
          <w:lang w:eastAsia="he-IL"/>
        </w:rPr>
        <w:t xml:space="preserve"> - - -</w:t>
      </w:r>
    </w:p>
    <w:p w:rsidR="007709EF" w:rsidRPr="00385721" w:rsidRDefault="007709EF" w:rsidP="007709EF">
      <w:pPr>
        <w:ind w:firstLine="0"/>
        <w:rPr>
          <w:rFonts w:ascii="David" w:hAnsi="David"/>
          <w:rtl/>
          <w:lang w:eastAsia="he-IL"/>
        </w:rPr>
      </w:pPr>
    </w:p>
    <w:p w:rsidR="007709EF" w:rsidRPr="00385721" w:rsidRDefault="007709EF" w:rsidP="007709EF">
      <w:pPr>
        <w:pStyle w:val="af6"/>
        <w:keepNext/>
        <w:rPr>
          <w:rtl/>
        </w:rPr>
      </w:pPr>
      <w:bookmarkStart w:id="2013" w:name="ET_yor_5069_11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013"/>
    </w:p>
    <w:p w:rsidR="007709EF" w:rsidRPr="00385721" w:rsidRDefault="007709EF" w:rsidP="007709EF">
      <w:pPr>
        <w:pStyle w:val="KeepWithNext"/>
        <w:rPr>
          <w:rFonts w:ascii="David" w:hAnsi="David"/>
          <w:rtl/>
          <w:lang w:eastAsia="he-IL"/>
        </w:rPr>
      </w:pPr>
    </w:p>
    <w:p w:rsidR="007709EF" w:rsidRPr="00385721" w:rsidRDefault="007709EF" w:rsidP="007709EF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אתה רוצה להתמקד בבקשה - - -</w:t>
      </w:r>
    </w:p>
    <w:p w:rsidR="007709EF" w:rsidRPr="00385721" w:rsidRDefault="007709EF" w:rsidP="007709EF">
      <w:pPr>
        <w:ind w:firstLine="0"/>
        <w:rPr>
          <w:rFonts w:ascii="David" w:hAnsi="David"/>
          <w:rtl/>
          <w:lang w:eastAsia="he-IL"/>
        </w:rPr>
      </w:pPr>
    </w:p>
    <w:p w:rsidR="007709EF" w:rsidRPr="00385721" w:rsidRDefault="007709EF" w:rsidP="007709EF">
      <w:pPr>
        <w:pStyle w:val="a4"/>
        <w:keepNext/>
        <w:rPr>
          <w:rtl/>
        </w:rPr>
      </w:pPr>
      <w:bookmarkStart w:id="2014" w:name="ET_speaker_אלדד_ניצן_11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014"/>
    </w:p>
    <w:p w:rsidR="007709EF" w:rsidRPr="00385721" w:rsidRDefault="007709EF" w:rsidP="007709EF">
      <w:pPr>
        <w:pStyle w:val="KeepWithNext"/>
        <w:rPr>
          <w:rFonts w:ascii="David" w:hAnsi="David"/>
          <w:rtl/>
          <w:lang w:eastAsia="he-IL"/>
        </w:rPr>
      </w:pPr>
    </w:p>
    <w:p w:rsidR="007709EF" w:rsidRPr="00385721" w:rsidRDefault="007709EF" w:rsidP="007709EF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אני מתמקד. </w:t>
      </w:r>
      <w:bookmarkStart w:id="2015" w:name="_ETM_Q1_2008352"/>
      <w:bookmarkEnd w:id="2015"/>
      <w:r w:rsidRPr="00385721">
        <w:rPr>
          <w:rFonts w:ascii="David" w:hAnsi="David"/>
          <w:rtl/>
          <w:lang w:eastAsia="he-IL"/>
        </w:rPr>
        <w:t xml:space="preserve">הבקשה שלנו - - </w:t>
      </w:r>
      <w:bookmarkStart w:id="2016" w:name="_ETM_Q1_2015353"/>
      <w:bookmarkEnd w:id="2016"/>
      <w:r w:rsidRPr="00385721">
        <w:rPr>
          <w:rFonts w:ascii="David" w:hAnsi="David"/>
          <w:rtl/>
          <w:lang w:eastAsia="he-IL"/>
        </w:rPr>
        <w:t>-</w:t>
      </w:r>
      <w:bookmarkStart w:id="2017" w:name="_ETM_Q1_2012353"/>
      <w:bookmarkEnd w:id="2017"/>
    </w:p>
    <w:p w:rsidR="007709EF" w:rsidRPr="00385721" w:rsidRDefault="007709EF" w:rsidP="007709EF">
      <w:pPr>
        <w:ind w:firstLine="0"/>
        <w:rPr>
          <w:rFonts w:ascii="David" w:hAnsi="David"/>
          <w:rtl/>
          <w:lang w:eastAsia="he-IL"/>
        </w:rPr>
      </w:pPr>
      <w:bookmarkStart w:id="2018" w:name="_ETM_Q1_2012602"/>
      <w:bookmarkStart w:id="2019" w:name="_ETM_Q1_2014102"/>
      <w:bookmarkEnd w:id="2018"/>
      <w:bookmarkEnd w:id="2019"/>
    </w:p>
    <w:p w:rsidR="007709EF" w:rsidRPr="00385721" w:rsidRDefault="007709EF" w:rsidP="007709EF">
      <w:pPr>
        <w:pStyle w:val="af6"/>
        <w:keepNext/>
        <w:rPr>
          <w:rtl/>
        </w:rPr>
      </w:pPr>
      <w:bookmarkStart w:id="2020" w:name="ET_yor_5069_11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020"/>
    </w:p>
    <w:p w:rsidR="007709EF" w:rsidRPr="00385721" w:rsidRDefault="007709EF" w:rsidP="007709EF">
      <w:pPr>
        <w:pStyle w:val="KeepWithNext"/>
        <w:rPr>
          <w:rFonts w:ascii="David" w:hAnsi="David"/>
          <w:rtl/>
          <w:lang w:eastAsia="he-IL"/>
        </w:rPr>
      </w:pPr>
    </w:p>
    <w:p w:rsidR="007709EF" w:rsidRPr="00385721" w:rsidRDefault="007709EF" w:rsidP="007709EF">
      <w:pPr>
        <w:rPr>
          <w:rFonts w:ascii="David" w:hAnsi="David"/>
          <w:rtl/>
          <w:lang w:eastAsia="he-IL"/>
        </w:rPr>
      </w:pPr>
      <w:bookmarkStart w:id="2021" w:name="_ETM_Q1_2014601"/>
      <w:bookmarkEnd w:id="2021"/>
      <w:r w:rsidRPr="00385721">
        <w:rPr>
          <w:rFonts w:ascii="David" w:hAnsi="David"/>
          <w:rtl/>
          <w:lang w:eastAsia="he-IL"/>
        </w:rPr>
        <w:t>דבר על האגרות</w:t>
      </w:r>
      <w:bookmarkStart w:id="2022" w:name="_ETM_Q1_2014101"/>
      <w:bookmarkStart w:id="2023" w:name="_ETM_Q1_2011852"/>
      <w:bookmarkEnd w:id="2022"/>
      <w:bookmarkEnd w:id="2023"/>
      <w:r w:rsidRPr="00385721">
        <w:rPr>
          <w:rFonts w:ascii="David" w:hAnsi="David"/>
          <w:rtl/>
          <w:lang w:eastAsia="he-IL"/>
        </w:rPr>
        <w:t xml:space="preserve"> ועל תשלומי החובה.</w:t>
      </w:r>
    </w:p>
    <w:p w:rsidR="007709EF" w:rsidRPr="00385721" w:rsidRDefault="007709EF" w:rsidP="007709EF">
      <w:pPr>
        <w:ind w:firstLine="0"/>
        <w:rPr>
          <w:rFonts w:ascii="David" w:hAnsi="David"/>
          <w:rtl/>
          <w:lang w:eastAsia="he-IL"/>
        </w:rPr>
      </w:pPr>
      <w:bookmarkStart w:id="2024" w:name="_ETM_Q1_2014851"/>
      <w:bookmarkStart w:id="2025" w:name="_ETM_Q1_2015102"/>
      <w:bookmarkStart w:id="2026" w:name="_ETM_Q1_2015852"/>
      <w:bookmarkEnd w:id="2024"/>
      <w:bookmarkEnd w:id="2025"/>
      <w:bookmarkEnd w:id="2026"/>
    </w:p>
    <w:p w:rsidR="007709EF" w:rsidRPr="00385721" w:rsidRDefault="007709EF" w:rsidP="007709EF">
      <w:pPr>
        <w:pStyle w:val="a4"/>
        <w:keepNext/>
        <w:rPr>
          <w:rtl/>
        </w:rPr>
      </w:pPr>
      <w:bookmarkStart w:id="2027" w:name="ET_speaker_אלדד_ניצן_11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027"/>
    </w:p>
    <w:p w:rsidR="007709EF" w:rsidRPr="00385721" w:rsidRDefault="007709EF" w:rsidP="007709EF">
      <w:pPr>
        <w:pStyle w:val="KeepWithNext"/>
        <w:rPr>
          <w:rFonts w:ascii="David" w:hAnsi="David"/>
          <w:rtl/>
          <w:lang w:eastAsia="he-IL"/>
        </w:rPr>
      </w:pPr>
    </w:p>
    <w:p w:rsidR="007709EF" w:rsidRPr="00385721" w:rsidRDefault="007709EF" w:rsidP="008735A4">
      <w:pPr>
        <w:rPr>
          <w:rFonts w:ascii="David" w:hAnsi="David"/>
          <w:rtl/>
          <w:lang w:eastAsia="he-IL"/>
        </w:rPr>
      </w:pPr>
      <w:bookmarkStart w:id="2028" w:name="_ETM_Q1_2016352"/>
      <w:bookmarkStart w:id="2029" w:name="_ETM_Q1_2022352"/>
      <w:bookmarkStart w:id="2030" w:name="_ETM_Q1_2015853"/>
      <w:bookmarkStart w:id="2031" w:name="_ETM_Q1_2013101"/>
      <w:bookmarkEnd w:id="2028"/>
      <w:bookmarkEnd w:id="2029"/>
      <w:bookmarkEnd w:id="2030"/>
      <w:bookmarkEnd w:id="2031"/>
      <w:r w:rsidRPr="00385721">
        <w:rPr>
          <w:rFonts w:ascii="David" w:hAnsi="David"/>
          <w:rtl/>
          <w:lang w:eastAsia="he-IL"/>
        </w:rPr>
        <w:t xml:space="preserve">רק האגרות. </w:t>
      </w:r>
      <w:bookmarkStart w:id="2032" w:name="_ETM_Q1_2017352"/>
      <w:bookmarkStart w:id="2033" w:name="_ETM_Q1_2018603"/>
      <w:bookmarkEnd w:id="2032"/>
      <w:bookmarkEnd w:id="2033"/>
      <w:r w:rsidRPr="00385721">
        <w:rPr>
          <w:rFonts w:ascii="David" w:hAnsi="David"/>
          <w:rtl/>
          <w:lang w:eastAsia="he-IL"/>
        </w:rPr>
        <w:t xml:space="preserve">אז למה אדוני </w:t>
      </w:r>
      <w:bookmarkStart w:id="2034" w:name="_ETM_Q1_2016602"/>
      <w:bookmarkEnd w:id="2034"/>
      <w:r w:rsidRPr="00385721">
        <w:rPr>
          <w:rFonts w:ascii="David" w:hAnsi="David"/>
          <w:rtl/>
          <w:lang w:eastAsia="he-IL"/>
        </w:rPr>
        <w:t>צריך לבטל את האגרות בחודשיים האלה</w:t>
      </w:r>
      <w:bookmarkStart w:id="2035" w:name="_ETM_Q1_2024852"/>
      <w:bookmarkEnd w:id="2035"/>
      <w:r w:rsidRPr="00385721">
        <w:rPr>
          <w:rFonts w:ascii="David" w:hAnsi="David"/>
          <w:rtl/>
          <w:lang w:eastAsia="he-IL"/>
        </w:rPr>
        <w:t xml:space="preserve">? תהיה </w:t>
      </w:r>
      <w:bookmarkStart w:id="2036" w:name="_ETM_Q1_2029352"/>
      <w:bookmarkEnd w:id="2036"/>
      <w:r w:rsidRPr="00385721">
        <w:rPr>
          <w:rFonts w:ascii="David" w:hAnsi="David"/>
          <w:rtl/>
          <w:lang w:eastAsia="he-IL"/>
        </w:rPr>
        <w:t xml:space="preserve">לנו בעצם קריסה כלכלית במידה ולא נקבל </w:t>
      </w:r>
      <w:bookmarkStart w:id="2037" w:name="_ETM_Q1_2035103"/>
      <w:bookmarkEnd w:id="2037"/>
      <w:r w:rsidRPr="00385721">
        <w:rPr>
          <w:rFonts w:ascii="David" w:hAnsi="David"/>
          <w:rtl/>
          <w:lang w:eastAsia="he-IL"/>
        </w:rPr>
        <w:t>- - -</w:t>
      </w:r>
      <w:bookmarkStart w:id="2038" w:name="_ETM_Q1_2033102"/>
      <w:bookmarkEnd w:id="2038"/>
    </w:p>
    <w:p w:rsidR="008735A4" w:rsidRPr="00385721" w:rsidRDefault="008735A4" w:rsidP="007709EF">
      <w:pPr>
        <w:ind w:firstLine="0"/>
        <w:rPr>
          <w:rFonts w:ascii="David" w:hAnsi="David"/>
          <w:rtl/>
          <w:lang w:eastAsia="he-IL"/>
        </w:rPr>
      </w:pPr>
      <w:bookmarkStart w:id="2039" w:name="_ETM_Q1_2033352"/>
      <w:bookmarkStart w:id="2040" w:name="_ETM_Q1_2033852"/>
      <w:bookmarkEnd w:id="2039"/>
      <w:bookmarkEnd w:id="2040"/>
    </w:p>
    <w:p w:rsidR="008735A4" w:rsidRPr="00385721" w:rsidRDefault="008735A4" w:rsidP="008735A4">
      <w:pPr>
        <w:pStyle w:val="a4"/>
        <w:keepNext/>
        <w:rPr>
          <w:rtl/>
        </w:rPr>
      </w:pPr>
      <w:bookmarkStart w:id="2041" w:name="ET_speaker_תומר_רוזנר_11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תומר רוזנר: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041"/>
    </w:p>
    <w:p w:rsidR="008735A4" w:rsidRPr="00385721" w:rsidRDefault="008735A4" w:rsidP="008735A4">
      <w:pPr>
        <w:pStyle w:val="KeepWithNext"/>
        <w:rPr>
          <w:rFonts w:ascii="David" w:hAnsi="David"/>
          <w:rtl/>
          <w:lang w:eastAsia="he-IL"/>
        </w:rPr>
      </w:pPr>
    </w:p>
    <w:p w:rsidR="008735A4" w:rsidRPr="00385721" w:rsidRDefault="00A84B52" w:rsidP="008735A4">
      <w:pPr>
        <w:rPr>
          <w:rFonts w:ascii="David" w:hAnsi="David"/>
          <w:rtl/>
          <w:lang w:eastAsia="he-IL"/>
        </w:rPr>
      </w:pPr>
      <w:bookmarkStart w:id="2042" w:name="_ETM_Q1_2027102"/>
      <w:bookmarkStart w:id="2043" w:name="_ETM_Q1_2023353"/>
      <w:bookmarkEnd w:id="2042"/>
      <w:bookmarkEnd w:id="2043"/>
      <w:r w:rsidRPr="00385721">
        <w:rPr>
          <w:rFonts w:ascii="David" w:hAnsi="David"/>
          <w:rtl/>
          <w:lang w:eastAsia="he-IL"/>
        </w:rPr>
        <w:t>אילו עלויות של אגרות ותשלומי חובה?</w:t>
      </w:r>
      <w:bookmarkStart w:id="2044" w:name="_ETM_Q1_2036601"/>
      <w:bookmarkEnd w:id="2044"/>
      <w:r w:rsidRPr="00385721">
        <w:rPr>
          <w:rFonts w:ascii="David" w:hAnsi="David"/>
          <w:rtl/>
          <w:lang w:eastAsia="he-IL"/>
        </w:rPr>
        <w:t xml:space="preserve"> תפרט.</w:t>
      </w:r>
      <w:bookmarkStart w:id="2045" w:name="_ETM_Q1_2038102"/>
      <w:bookmarkEnd w:id="2045"/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046" w:name="_ETM_Q1_2037602"/>
      <w:bookmarkStart w:id="2047" w:name="_ETM_Q1_2041101"/>
      <w:bookmarkEnd w:id="2046"/>
      <w:bookmarkEnd w:id="2047"/>
    </w:p>
    <w:p w:rsidR="00A84B52" w:rsidRPr="00385721" w:rsidRDefault="00A84B52" w:rsidP="00A84B52">
      <w:pPr>
        <w:pStyle w:val="af6"/>
        <w:keepNext/>
        <w:rPr>
          <w:rtl/>
        </w:rPr>
      </w:pPr>
      <w:bookmarkStart w:id="2048" w:name="ET_yor_5069_11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048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bookmarkStart w:id="2049" w:name="_ETM_Q1_2041601"/>
      <w:bookmarkStart w:id="2050" w:name="_ETM_Q1_2038852"/>
      <w:bookmarkEnd w:id="2049"/>
      <w:bookmarkEnd w:id="2050"/>
      <w:r w:rsidRPr="00385721">
        <w:rPr>
          <w:rFonts w:ascii="David" w:hAnsi="David"/>
          <w:rtl/>
          <w:lang w:eastAsia="he-IL"/>
        </w:rPr>
        <w:t xml:space="preserve">אל </w:t>
      </w:r>
      <w:bookmarkStart w:id="2051" w:name="_ETM_Q1_2040353"/>
      <w:bookmarkEnd w:id="2051"/>
      <w:r w:rsidRPr="00385721">
        <w:rPr>
          <w:rFonts w:ascii="David" w:hAnsi="David"/>
          <w:rtl/>
          <w:lang w:eastAsia="he-IL"/>
        </w:rPr>
        <w:t>תיתן נאום.</w:t>
      </w:r>
      <w:bookmarkStart w:id="2052" w:name="_ETM_Q1_2037603"/>
      <w:bookmarkStart w:id="2053" w:name="_ETM_Q1_2042351"/>
      <w:bookmarkEnd w:id="2052"/>
      <w:bookmarkEnd w:id="2053"/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pStyle w:val="a4"/>
        <w:keepNext/>
        <w:rPr>
          <w:rtl/>
        </w:rPr>
      </w:pPr>
      <w:bookmarkStart w:id="2054" w:name="ET_speaker_אלדד_ניצן_11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054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אגרה לעובד </w:t>
      </w:r>
      <w:bookmarkStart w:id="2055" w:name="_ETM_Q1_2037853"/>
      <w:bookmarkEnd w:id="2055"/>
      <w:r w:rsidRPr="00385721">
        <w:rPr>
          <w:rFonts w:ascii="David" w:hAnsi="David"/>
          <w:rtl/>
          <w:lang w:eastAsia="he-IL"/>
        </w:rPr>
        <w:t xml:space="preserve">היא </w:t>
      </w:r>
      <w:bookmarkStart w:id="2056" w:name="_ETM_Q1_2041603"/>
      <w:bookmarkEnd w:id="2056"/>
      <w:r w:rsidRPr="00385721">
        <w:rPr>
          <w:rFonts w:ascii="David" w:hAnsi="David"/>
          <w:rtl/>
          <w:lang w:eastAsia="he-IL"/>
        </w:rPr>
        <w:t>1,740 שקל</w:t>
      </w:r>
      <w:bookmarkStart w:id="2057" w:name="_ETM_Q1_2042852"/>
      <w:bookmarkEnd w:id="2057"/>
      <w:r w:rsidRPr="00385721">
        <w:rPr>
          <w:rFonts w:ascii="David" w:hAnsi="David"/>
          <w:rtl/>
          <w:lang w:eastAsia="he-IL"/>
        </w:rPr>
        <w:t xml:space="preserve">ים לחודש. קח 300 עובדים </w:t>
      </w:r>
      <w:bookmarkStart w:id="2058" w:name="_ETM_Q1_2044352"/>
      <w:bookmarkStart w:id="2059" w:name="_ETM_Q1_2050853"/>
      <w:bookmarkEnd w:id="2058"/>
      <w:bookmarkEnd w:id="2059"/>
      <w:r w:rsidRPr="00385721">
        <w:rPr>
          <w:rFonts w:ascii="David" w:hAnsi="David"/>
          <w:rtl/>
          <w:lang w:eastAsia="he-IL"/>
        </w:rPr>
        <w:t xml:space="preserve">של תאגיד ממוצע, תכפיל </w:t>
      </w:r>
      <w:bookmarkStart w:id="2060" w:name="_ETM_Q1_2046101"/>
      <w:bookmarkEnd w:id="2060"/>
      <w:r w:rsidRPr="00385721">
        <w:rPr>
          <w:rFonts w:ascii="David" w:hAnsi="David"/>
          <w:rtl/>
          <w:lang w:eastAsia="he-IL"/>
        </w:rPr>
        <w:t>ב</w:t>
      </w:r>
      <w:bookmarkStart w:id="2061" w:name="_ETM_Q1_2051352"/>
      <w:bookmarkEnd w:id="2061"/>
      <w:r w:rsidRPr="00385721">
        <w:rPr>
          <w:rFonts w:ascii="David" w:hAnsi="David"/>
          <w:rtl/>
          <w:lang w:eastAsia="he-IL"/>
        </w:rPr>
        <w:t>-1,740 – וזה המספר.</w:t>
      </w:r>
      <w:bookmarkStart w:id="2062" w:name="_ETM_Q1_2047352"/>
      <w:bookmarkEnd w:id="2062"/>
      <w:r w:rsidRPr="00385721">
        <w:rPr>
          <w:rFonts w:ascii="David" w:hAnsi="David"/>
          <w:rtl/>
          <w:lang w:eastAsia="he-IL"/>
        </w:rPr>
        <w:t xml:space="preserve"> מגורים </w:t>
      </w:r>
      <w:bookmarkStart w:id="2063" w:name="_ETM_Q1_2054602"/>
      <w:bookmarkStart w:id="2064" w:name="_ETM_Q1_2052102"/>
      <w:bookmarkStart w:id="2065" w:name="_ETM_Q1_2054852"/>
      <w:bookmarkEnd w:id="2063"/>
      <w:bookmarkEnd w:id="2064"/>
      <w:bookmarkEnd w:id="2065"/>
      <w:r w:rsidRPr="00385721">
        <w:rPr>
          <w:rFonts w:ascii="David" w:hAnsi="David"/>
          <w:rtl/>
          <w:lang w:eastAsia="he-IL"/>
        </w:rPr>
        <w:t>עולים חצי-מיליון שקלים בחודש.</w:t>
      </w:r>
      <w:bookmarkStart w:id="2066" w:name="_ETM_Q1_2050352"/>
      <w:bookmarkStart w:id="2067" w:name="_ETM_Q1_2056364"/>
      <w:bookmarkEnd w:id="2066"/>
      <w:bookmarkEnd w:id="2067"/>
      <w:r w:rsidRPr="00385721">
        <w:rPr>
          <w:rFonts w:ascii="David" w:hAnsi="David"/>
          <w:rtl/>
          <w:lang w:eastAsia="he-IL"/>
        </w:rPr>
        <w:t xml:space="preserve"> </w:t>
      </w:r>
      <w:bookmarkStart w:id="2068" w:name="_ETM_Q1_2059352"/>
      <w:bookmarkStart w:id="2069" w:name="_ETM_Q1_2057102"/>
      <w:bookmarkStart w:id="2070" w:name="_ETM_Q1_2055851"/>
      <w:bookmarkStart w:id="2071" w:name="_ETM_Q1_2058603"/>
      <w:bookmarkEnd w:id="2068"/>
      <w:bookmarkEnd w:id="2069"/>
      <w:bookmarkEnd w:id="2070"/>
      <w:bookmarkEnd w:id="2071"/>
      <w:r w:rsidRPr="00385721">
        <w:rPr>
          <w:rFonts w:ascii="David" w:hAnsi="David"/>
          <w:rtl/>
          <w:lang w:eastAsia="he-IL"/>
        </w:rPr>
        <w:t>אני אומר למה אני לא יכול לשלם את האגרות</w:t>
      </w:r>
      <w:bookmarkStart w:id="2072" w:name="_ETM_Q1_2054102"/>
      <w:bookmarkEnd w:id="2072"/>
      <w:r w:rsidRPr="00385721">
        <w:rPr>
          <w:rFonts w:ascii="David" w:hAnsi="David"/>
          <w:rtl/>
          <w:lang w:eastAsia="he-IL"/>
        </w:rPr>
        <w:t xml:space="preserve">, כי ברגע שאני </w:t>
      </w:r>
      <w:bookmarkStart w:id="2073" w:name="_ETM_Q1_2060602"/>
      <w:bookmarkEnd w:id="2073"/>
      <w:r w:rsidRPr="00385721">
        <w:rPr>
          <w:rFonts w:ascii="David" w:hAnsi="David"/>
          <w:rtl/>
          <w:lang w:eastAsia="he-IL"/>
        </w:rPr>
        <w:t xml:space="preserve">צריך להוציא את התשלום הזה </w:t>
      </w:r>
      <w:bookmarkStart w:id="2074" w:name="_ETM_Q1_2061852"/>
      <w:bookmarkEnd w:id="2074"/>
      <w:r w:rsidRPr="00385721">
        <w:rPr>
          <w:rFonts w:ascii="David" w:hAnsi="David"/>
          <w:rtl/>
          <w:lang w:eastAsia="he-IL"/>
        </w:rPr>
        <w:t xml:space="preserve">בלי שיש לי בכלל שעות </w:t>
      </w:r>
      <w:bookmarkStart w:id="2075" w:name="_ETM_Q1_2065102"/>
      <w:bookmarkEnd w:id="2075"/>
      <w:r w:rsidRPr="00385721">
        <w:rPr>
          <w:rFonts w:ascii="David" w:hAnsi="David"/>
          <w:rtl/>
          <w:lang w:eastAsia="he-IL"/>
        </w:rPr>
        <w:t>עבודה והכנסה, אין לי ממה לשלם.</w:t>
      </w:r>
      <w:bookmarkStart w:id="2076" w:name="_ETM_Q1_2065853"/>
      <w:bookmarkStart w:id="2077" w:name="_ETM_Q1_2066602"/>
      <w:bookmarkStart w:id="2078" w:name="_ETM_Q1_2069104"/>
      <w:bookmarkStart w:id="2079" w:name="_ETM_Q1_2072351"/>
      <w:bookmarkStart w:id="2080" w:name="_ETM_Q1_2069601"/>
      <w:bookmarkStart w:id="2081" w:name="_ETM_Q1_2066852"/>
      <w:bookmarkStart w:id="2082" w:name="_ETM_Q1_2073602"/>
      <w:bookmarkStart w:id="2083" w:name="_ETM_Q1_2072602"/>
      <w:bookmarkStart w:id="2084" w:name="_ETM_Q1_2069851"/>
      <w:bookmarkStart w:id="2085" w:name="_ETM_Q1_2067352"/>
      <w:bookmarkStart w:id="2086" w:name="_ETM_Q1_2065352"/>
      <w:bookmarkStart w:id="2087" w:name="_ETM_Q1_2063352"/>
      <w:bookmarkStart w:id="2088" w:name="_ETM_Q1_2061602"/>
      <w:bookmarkStart w:id="2089" w:name="_ETM_Q1_2060102"/>
      <w:bookmarkStart w:id="2090" w:name="_ETM_Q1_2058102"/>
      <w:bookmarkStart w:id="2091" w:name="_ETM_Q1_2056102"/>
      <w:bookmarkStart w:id="2092" w:name="_ETM_Q1_2054353"/>
      <w:bookmarkStart w:id="2093" w:name="_ETM_Q1_2055102"/>
      <w:bookmarkStart w:id="2094" w:name="_ETM_Q1_2048603"/>
      <w:bookmarkStart w:id="2095" w:name="_ETM_Q1_2052602"/>
      <w:bookmarkStart w:id="2096" w:name="_ETM_Q1_2056352"/>
      <w:bookmarkStart w:id="2097" w:name="_ETM_Q1_2054352"/>
      <w:bookmarkStart w:id="2098" w:name="_ETM_Q1_2061853"/>
      <w:bookmarkStart w:id="2099" w:name="_ETM_Q1_2065852"/>
      <w:bookmarkStart w:id="2100" w:name="_ETM_Q1_2067603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pStyle w:val="a4"/>
        <w:keepNext/>
        <w:rPr>
          <w:rtl/>
        </w:rPr>
      </w:pPr>
      <w:bookmarkStart w:id="2101" w:name="ET_speaker_6520_11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01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הוא מדבר רק על האגרות.</w:t>
      </w:r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102" w:name="_ETM_Q1_2059851"/>
      <w:bookmarkStart w:id="2103" w:name="_ETM_Q1_2061101"/>
      <w:bookmarkEnd w:id="2102"/>
      <w:bookmarkEnd w:id="2103"/>
    </w:p>
    <w:p w:rsidR="00A84B52" w:rsidRPr="00385721" w:rsidRDefault="00A84B52" w:rsidP="00A84B52">
      <w:pPr>
        <w:pStyle w:val="a4"/>
        <w:keepNext/>
        <w:rPr>
          <w:rtl/>
        </w:rPr>
      </w:pPr>
      <w:bookmarkStart w:id="2104" w:name="ET_speaker_אלדד_ניצן_118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04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bookmarkStart w:id="2105" w:name="_ETM_Q1_2061601"/>
      <w:bookmarkEnd w:id="2105"/>
      <w:r w:rsidRPr="00385721">
        <w:rPr>
          <w:rFonts w:ascii="David" w:hAnsi="David"/>
          <w:rtl/>
          <w:lang w:eastAsia="he-IL"/>
        </w:rPr>
        <w:t xml:space="preserve">רק על האגרות. האגרות האלה חייבות להתבטל בחודשים אוקטובר ונובמבר. </w:t>
      </w:r>
      <w:bookmarkStart w:id="2106" w:name="_ETM_Q1_2080852"/>
      <w:bookmarkEnd w:id="2106"/>
      <w:r w:rsidRPr="00385721">
        <w:rPr>
          <w:rFonts w:ascii="David" w:hAnsi="David"/>
          <w:rtl/>
          <w:lang w:eastAsia="he-IL"/>
        </w:rPr>
        <w:t>בשביל לקלוט עובדים הלאה</w:t>
      </w:r>
      <w:bookmarkStart w:id="2107" w:name="_ETM_Q1_2085352"/>
      <w:bookmarkStart w:id="2108" w:name="_ETM_Q1_2082852"/>
      <w:bookmarkStart w:id="2109" w:name="_ETM_Q1_2083852"/>
      <w:bookmarkEnd w:id="2107"/>
      <w:bookmarkEnd w:id="2108"/>
      <w:bookmarkEnd w:id="2109"/>
      <w:r w:rsidRPr="00385721">
        <w:rPr>
          <w:rFonts w:ascii="David" w:hAnsi="David"/>
          <w:rtl/>
          <w:lang w:eastAsia="he-IL"/>
        </w:rPr>
        <w:t>,</w:t>
      </w:r>
      <w:bookmarkStart w:id="2110" w:name="_ETM_Q1_2106851"/>
      <w:bookmarkStart w:id="2111" w:name="_ETM_Q1_2107352"/>
      <w:bookmarkStart w:id="2112" w:name="_ETM_Q1_2104600"/>
      <w:bookmarkEnd w:id="2110"/>
      <w:bookmarkEnd w:id="2111"/>
      <w:bookmarkEnd w:id="2112"/>
      <w:r w:rsidRPr="00385721">
        <w:rPr>
          <w:rFonts w:ascii="David" w:hAnsi="David"/>
          <w:rtl/>
          <w:lang w:eastAsia="he-IL"/>
        </w:rPr>
        <w:t xml:space="preserve"> אני</w:t>
      </w:r>
      <w:bookmarkStart w:id="2113" w:name="_ETM_Q1_2092102"/>
      <w:bookmarkEnd w:id="2113"/>
      <w:r w:rsidRPr="00385721">
        <w:rPr>
          <w:rFonts w:ascii="David" w:hAnsi="David"/>
          <w:rtl/>
          <w:lang w:eastAsia="he-IL"/>
        </w:rPr>
        <w:t xml:space="preserve"> צריך להתחייב לעלויות מטורפות מר</w:t>
      </w:r>
      <w:bookmarkStart w:id="2114" w:name="_ETM_Q1_2084352"/>
      <w:bookmarkEnd w:id="2114"/>
      <w:r w:rsidRPr="00385721">
        <w:rPr>
          <w:rFonts w:ascii="David" w:hAnsi="David"/>
          <w:rtl/>
          <w:lang w:eastAsia="he-IL"/>
        </w:rPr>
        <w:t>אש, ואם אני נושא גם ב</w:t>
      </w:r>
      <w:bookmarkStart w:id="2115" w:name="_ETM_Q1_2090352"/>
      <w:bookmarkEnd w:id="2115"/>
      <w:r w:rsidRPr="00385721">
        <w:rPr>
          <w:rFonts w:ascii="David" w:hAnsi="David"/>
          <w:rtl/>
          <w:lang w:eastAsia="he-IL"/>
        </w:rPr>
        <w:t xml:space="preserve">עלות מלאה של האגרות </w:t>
      </w:r>
      <w:bookmarkStart w:id="2116" w:name="_ETM_Q1_2093352"/>
      <w:bookmarkEnd w:id="2116"/>
      <w:r w:rsidRPr="00385721">
        <w:rPr>
          <w:rFonts w:ascii="David" w:hAnsi="David"/>
          <w:rtl/>
          <w:lang w:eastAsia="he-IL"/>
        </w:rPr>
        <w:t>האלה, לא נוכל להכ</w:t>
      </w:r>
      <w:bookmarkStart w:id="2117" w:name="_ETM_Q1_2093102"/>
      <w:bookmarkEnd w:id="2117"/>
      <w:r w:rsidRPr="00385721">
        <w:rPr>
          <w:rFonts w:ascii="David" w:hAnsi="David"/>
          <w:rtl/>
          <w:lang w:eastAsia="he-IL"/>
        </w:rPr>
        <w:t xml:space="preserve">יל </w:t>
      </w:r>
      <w:bookmarkStart w:id="2118" w:name="_ETM_Q1_2092352"/>
      <w:bookmarkStart w:id="2119" w:name="_ETM_Q1_2095602"/>
      <w:bookmarkEnd w:id="2118"/>
      <w:bookmarkEnd w:id="2119"/>
      <w:r w:rsidRPr="00385721">
        <w:rPr>
          <w:rFonts w:ascii="David" w:hAnsi="David"/>
          <w:rtl/>
          <w:lang w:eastAsia="he-IL"/>
        </w:rPr>
        <w:t>את הקליטה.</w:t>
      </w:r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120" w:name="_ETM_Q1_2096353"/>
      <w:bookmarkStart w:id="2121" w:name="_ETM_Q1_2098102"/>
      <w:bookmarkEnd w:id="2120"/>
      <w:bookmarkEnd w:id="2121"/>
    </w:p>
    <w:p w:rsidR="00A84B52" w:rsidRPr="00385721" w:rsidRDefault="00A84B52" w:rsidP="00A84B52">
      <w:pPr>
        <w:pStyle w:val="af6"/>
        <w:keepNext/>
        <w:rPr>
          <w:rtl/>
        </w:rPr>
      </w:pPr>
      <w:bookmarkStart w:id="2122" w:name="ET_yor_5069_11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122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bookmarkStart w:id="2123" w:name="_ETM_Q1_2098851"/>
      <w:bookmarkStart w:id="2124" w:name="_ETM_Q1_2095851"/>
      <w:bookmarkStart w:id="2125" w:name="_ETM_Q1_2093101"/>
      <w:bookmarkEnd w:id="2123"/>
      <w:bookmarkEnd w:id="2124"/>
      <w:bookmarkEnd w:id="2125"/>
      <w:r w:rsidRPr="00385721">
        <w:rPr>
          <w:rFonts w:ascii="David" w:hAnsi="David"/>
          <w:rtl/>
          <w:lang w:eastAsia="he-IL"/>
        </w:rPr>
        <w:t xml:space="preserve">במילים אחרות, אנחנו נקלענו </w:t>
      </w:r>
      <w:bookmarkStart w:id="2126" w:name="_ETM_Q1_2099359"/>
      <w:bookmarkEnd w:id="2126"/>
      <w:r w:rsidRPr="00385721">
        <w:rPr>
          <w:rFonts w:ascii="David" w:hAnsi="David"/>
          <w:rtl/>
          <w:lang w:eastAsia="he-IL"/>
        </w:rPr>
        <w:t>כרגע למשבר כספי תזרימי.</w:t>
      </w:r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127" w:name="_ETM_Q1_2105352"/>
      <w:bookmarkStart w:id="2128" w:name="_ETM_Q1_2102352"/>
      <w:bookmarkStart w:id="2129" w:name="_ETM_Q1_2104853"/>
      <w:bookmarkEnd w:id="2127"/>
      <w:bookmarkEnd w:id="2128"/>
      <w:bookmarkEnd w:id="2129"/>
    </w:p>
    <w:p w:rsidR="00A84B52" w:rsidRPr="00385721" w:rsidRDefault="00A84B52" w:rsidP="00A84B52">
      <w:pPr>
        <w:pStyle w:val="a4"/>
        <w:keepNext/>
        <w:rPr>
          <w:rtl/>
        </w:rPr>
      </w:pPr>
      <w:bookmarkStart w:id="2130" w:name="ET_speaker_אלדד_ניצן_12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30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804E3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לא נוכל </w:t>
      </w:r>
      <w:bookmarkStart w:id="2131" w:name="_ETM_Q1_2106352"/>
      <w:bookmarkEnd w:id="2131"/>
      <w:r w:rsidR="00804E35">
        <w:rPr>
          <w:rFonts w:ascii="David" w:hAnsi="David" w:hint="cs"/>
          <w:rtl/>
          <w:lang w:eastAsia="he-IL"/>
        </w:rPr>
        <w:t>להחזיר</w:t>
      </w:r>
      <w:r w:rsidRPr="00385721">
        <w:rPr>
          <w:rFonts w:ascii="David" w:hAnsi="David"/>
          <w:rtl/>
          <w:lang w:eastAsia="he-IL"/>
        </w:rPr>
        <w:t xml:space="preserve"> אותו</w:t>
      </w:r>
      <w:r w:rsidR="00A27624">
        <w:rPr>
          <w:rFonts w:ascii="David" w:hAnsi="David" w:hint="cs"/>
          <w:rtl/>
          <w:lang w:eastAsia="he-IL"/>
        </w:rPr>
        <w:t xml:space="preserve"> גם בעתיד</w:t>
      </w:r>
      <w:r w:rsidRPr="00385721">
        <w:rPr>
          <w:rFonts w:ascii="David" w:hAnsi="David"/>
          <w:rtl/>
          <w:lang w:eastAsia="he-IL"/>
        </w:rPr>
        <w:t>.</w:t>
      </w:r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132" w:name="_ETM_Q1_2105101"/>
      <w:bookmarkEnd w:id="2132"/>
    </w:p>
    <w:p w:rsidR="00A84B52" w:rsidRPr="00385721" w:rsidRDefault="00A84B52" w:rsidP="00A84B52">
      <w:pPr>
        <w:pStyle w:val="af6"/>
        <w:keepNext/>
        <w:rPr>
          <w:rtl/>
        </w:rPr>
      </w:pPr>
      <w:bookmarkStart w:id="2133" w:name="ET_yor_5069_12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133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A84B52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אתה אומר לנו, כוועדה - הבאתם </w:t>
      </w:r>
      <w:bookmarkStart w:id="2134" w:name="_ETM_Q1_2110852"/>
      <w:bookmarkEnd w:id="2134"/>
      <w:r w:rsidRPr="00385721">
        <w:rPr>
          <w:rFonts w:ascii="David" w:hAnsi="David"/>
          <w:rtl/>
          <w:lang w:eastAsia="he-IL"/>
        </w:rPr>
        <w:t xml:space="preserve">דבר שרצינו אותו מאוד, אבל אנחנו </w:t>
      </w:r>
      <w:bookmarkStart w:id="2135" w:name="_ETM_Q1_2116102"/>
      <w:bookmarkEnd w:id="2135"/>
      <w:r w:rsidRPr="00385721">
        <w:rPr>
          <w:rFonts w:ascii="David" w:hAnsi="David"/>
          <w:rtl/>
          <w:lang w:eastAsia="he-IL"/>
        </w:rPr>
        <w:t>מפחדים</w:t>
      </w:r>
      <w:bookmarkStart w:id="2136" w:name="_ETM_Q1_2113852"/>
      <w:bookmarkEnd w:id="2136"/>
      <w:r w:rsidRPr="00385721">
        <w:rPr>
          <w:rFonts w:ascii="David" w:hAnsi="David"/>
          <w:rtl/>
          <w:lang w:eastAsia="he-IL"/>
        </w:rPr>
        <w:t xml:space="preserve"> שכלכלית לא נוכל ל</w:t>
      </w:r>
      <w:bookmarkStart w:id="2137" w:name="_ETM_Q1_2113353"/>
      <w:bookmarkEnd w:id="2137"/>
      <w:r w:rsidRPr="00385721">
        <w:rPr>
          <w:rFonts w:ascii="David" w:hAnsi="David"/>
          <w:rtl/>
          <w:lang w:eastAsia="he-IL"/>
        </w:rPr>
        <w:t xml:space="preserve">יישם אותו בגלל שהעלויות </w:t>
      </w:r>
      <w:bookmarkStart w:id="2138" w:name="_ETM_Q1_2118103"/>
      <w:bookmarkEnd w:id="2138"/>
      <w:r w:rsidRPr="00385721">
        <w:rPr>
          <w:rFonts w:ascii="David" w:hAnsi="David"/>
          <w:rtl/>
          <w:lang w:eastAsia="he-IL"/>
        </w:rPr>
        <w:t xml:space="preserve">רובצות </w:t>
      </w:r>
      <w:bookmarkStart w:id="2139" w:name="_ETM_Q1_2118853"/>
      <w:bookmarkEnd w:id="2139"/>
      <w:r w:rsidRPr="00385721">
        <w:rPr>
          <w:rFonts w:ascii="David" w:hAnsi="David"/>
          <w:rtl/>
          <w:lang w:eastAsia="he-IL"/>
        </w:rPr>
        <w:t>עלינו, ואנח</w:t>
      </w:r>
      <w:bookmarkStart w:id="2140" w:name="_ETM_Q1_2118352"/>
      <w:bookmarkEnd w:id="2140"/>
      <w:r w:rsidRPr="00385721">
        <w:rPr>
          <w:rFonts w:ascii="David" w:hAnsi="David"/>
          <w:rtl/>
          <w:lang w:eastAsia="he-IL"/>
        </w:rPr>
        <w:t xml:space="preserve">נו מבקשים איזשהו הסדר, כזה או אחר, לתקופה </w:t>
      </w:r>
      <w:bookmarkStart w:id="2141" w:name="_ETM_Q1_2125351"/>
      <w:bookmarkEnd w:id="2141"/>
      <w:r w:rsidRPr="00385721">
        <w:rPr>
          <w:rFonts w:ascii="David" w:hAnsi="David"/>
          <w:rtl/>
          <w:lang w:eastAsia="he-IL"/>
        </w:rPr>
        <w:t>מוגבלת בעניין.</w:t>
      </w:r>
      <w:bookmarkStart w:id="2142" w:name="_ETM_Q1_2125602"/>
      <w:bookmarkStart w:id="2143" w:name="_ETM_Q1_2126102"/>
      <w:bookmarkStart w:id="2144" w:name="_ETM_Q1_2122353"/>
      <w:bookmarkEnd w:id="2142"/>
      <w:bookmarkEnd w:id="2143"/>
      <w:bookmarkEnd w:id="2144"/>
    </w:p>
    <w:p w:rsidR="00A84B52" w:rsidRPr="00385721" w:rsidRDefault="00A84B52" w:rsidP="00A84B52">
      <w:pPr>
        <w:ind w:firstLine="0"/>
        <w:rPr>
          <w:rFonts w:ascii="David" w:hAnsi="David"/>
          <w:rtl/>
          <w:lang w:eastAsia="he-IL"/>
        </w:rPr>
      </w:pPr>
      <w:bookmarkStart w:id="2145" w:name="_ETM_Q1_2123351"/>
      <w:bookmarkStart w:id="2146" w:name="_ETM_Q1_2123602"/>
      <w:bookmarkStart w:id="2147" w:name="_ETM_Q1_2125101"/>
      <w:bookmarkEnd w:id="2145"/>
      <w:bookmarkEnd w:id="2146"/>
      <w:bookmarkEnd w:id="2147"/>
    </w:p>
    <w:p w:rsidR="00A84B52" w:rsidRPr="00385721" w:rsidRDefault="00A84B52" w:rsidP="00A84B52">
      <w:pPr>
        <w:pStyle w:val="a4"/>
        <w:keepNext/>
        <w:rPr>
          <w:rtl/>
        </w:rPr>
      </w:pPr>
      <w:bookmarkStart w:id="2148" w:name="ET_speaker_אלדד_ניצן_12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48"/>
    </w:p>
    <w:p w:rsidR="00A84B52" w:rsidRPr="00385721" w:rsidRDefault="00A84B52" w:rsidP="00A84B52">
      <w:pPr>
        <w:pStyle w:val="KeepWithNext"/>
        <w:rPr>
          <w:rFonts w:ascii="David" w:hAnsi="David"/>
          <w:rtl/>
          <w:lang w:eastAsia="he-IL"/>
        </w:rPr>
      </w:pPr>
    </w:p>
    <w:p w:rsidR="00A84B52" w:rsidRPr="00385721" w:rsidRDefault="00A84B52" w:rsidP="00544FBF">
      <w:pPr>
        <w:rPr>
          <w:rFonts w:ascii="David" w:hAnsi="David"/>
          <w:rtl/>
          <w:lang w:eastAsia="he-IL"/>
        </w:rPr>
      </w:pPr>
      <w:bookmarkStart w:id="2149" w:name="_ETM_Q1_2125352"/>
      <w:bookmarkEnd w:id="2149"/>
      <w:r w:rsidRPr="00385721">
        <w:rPr>
          <w:rFonts w:ascii="David" w:hAnsi="David"/>
          <w:rtl/>
          <w:lang w:eastAsia="he-IL"/>
        </w:rPr>
        <w:t>אדוני, ההסדר חייב</w:t>
      </w:r>
      <w:bookmarkStart w:id="2150" w:name="_ETM_Q1_2125852"/>
      <w:bookmarkEnd w:id="2150"/>
      <w:r w:rsidRPr="00385721">
        <w:rPr>
          <w:rFonts w:ascii="David" w:hAnsi="David"/>
          <w:rtl/>
          <w:lang w:eastAsia="he-IL"/>
        </w:rPr>
        <w:t xml:space="preserve"> להכיל</w:t>
      </w:r>
      <w:bookmarkStart w:id="2151" w:name="_ETM_Q1_2125102"/>
      <w:bookmarkStart w:id="2152" w:name="_ETM_Q1_2122352"/>
      <w:bookmarkEnd w:id="2151"/>
      <w:bookmarkEnd w:id="2152"/>
      <w:r w:rsidRPr="00385721">
        <w:rPr>
          <w:rFonts w:ascii="David" w:hAnsi="David"/>
          <w:rtl/>
          <w:lang w:eastAsia="he-IL"/>
        </w:rPr>
        <w:t xml:space="preserve"> </w:t>
      </w:r>
      <w:bookmarkStart w:id="2153" w:name="_ETM_Q1_2127602"/>
      <w:bookmarkEnd w:id="2153"/>
      <w:r w:rsidRPr="00385721">
        <w:rPr>
          <w:rFonts w:ascii="David" w:hAnsi="David"/>
          <w:rtl/>
          <w:lang w:eastAsia="he-IL"/>
        </w:rPr>
        <w:t>ש</w:t>
      </w:r>
      <w:r w:rsidR="00544FBF" w:rsidRPr="00385721">
        <w:rPr>
          <w:rFonts w:ascii="David" w:hAnsi="David"/>
          <w:rtl/>
          <w:lang w:eastAsia="he-IL"/>
        </w:rPr>
        <w:t>את</w:t>
      </w:r>
      <w:r w:rsidR="008F5C86" w:rsidRPr="00385721">
        <w:rPr>
          <w:rFonts w:ascii="David" w:hAnsi="David"/>
          <w:rtl/>
          <w:lang w:eastAsia="he-IL"/>
        </w:rPr>
        <w:t xml:space="preserve"> </w:t>
      </w:r>
      <w:r w:rsidR="00544FBF" w:rsidRPr="00385721">
        <w:rPr>
          <w:rFonts w:ascii="David" w:hAnsi="David"/>
          <w:rtl/>
          <w:lang w:eastAsia="he-IL"/>
        </w:rPr>
        <w:t xml:space="preserve">החודשים </w:t>
      </w:r>
      <w:r w:rsidRPr="00385721">
        <w:rPr>
          <w:rFonts w:ascii="David" w:hAnsi="David"/>
          <w:rtl/>
          <w:lang w:eastAsia="he-IL"/>
        </w:rPr>
        <w:t>אוקטובר</w:t>
      </w:r>
      <w:bookmarkStart w:id="2154" w:name="_ETM_Q1_2126602"/>
      <w:bookmarkEnd w:id="2154"/>
      <w:r w:rsidR="008F5C86" w:rsidRPr="00385721">
        <w:rPr>
          <w:rFonts w:ascii="David" w:hAnsi="David"/>
          <w:rtl/>
          <w:lang w:eastAsia="he-IL"/>
        </w:rPr>
        <w:t xml:space="preserve"> ו</w:t>
      </w:r>
      <w:r w:rsidRPr="00385721">
        <w:rPr>
          <w:rFonts w:ascii="David" w:hAnsi="David"/>
          <w:rtl/>
          <w:lang w:eastAsia="he-IL"/>
        </w:rPr>
        <w:t>נובמבר</w:t>
      </w:r>
      <w:r w:rsidR="008F5C86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שהם חודשים קריטיים</w:t>
      </w:r>
      <w:r w:rsidR="008F5C86" w:rsidRPr="00385721">
        <w:rPr>
          <w:rFonts w:ascii="David" w:hAnsi="David"/>
          <w:rtl/>
          <w:lang w:eastAsia="he-IL"/>
        </w:rPr>
        <w:t>,</w:t>
      </w:r>
      <w:r w:rsidR="00FE2BDD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>א</w:t>
      </w:r>
      <w:bookmarkStart w:id="2155" w:name="_ETM_Q1_2127852"/>
      <w:bookmarkStart w:id="2156" w:name="_ETM_Q1_2128101"/>
      <w:bookmarkEnd w:id="2155"/>
      <w:bookmarkEnd w:id="2156"/>
      <w:r w:rsidRPr="00385721">
        <w:rPr>
          <w:rFonts w:ascii="David" w:hAnsi="David"/>
          <w:rtl/>
          <w:lang w:eastAsia="he-IL"/>
        </w:rPr>
        <w:t xml:space="preserve">נחנו לא יכולים מבחינת התזרים לעמוד על הרגליים </w:t>
      </w:r>
      <w:bookmarkStart w:id="2157" w:name="_ETM_Q1_2124102"/>
      <w:bookmarkEnd w:id="2157"/>
      <w:r w:rsidRPr="00385721">
        <w:rPr>
          <w:rFonts w:ascii="David" w:hAnsi="David"/>
          <w:rtl/>
          <w:lang w:eastAsia="he-IL"/>
        </w:rPr>
        <w:t xml:space="preserve">עם ההוצאות </w:t>
      </w:r>
      <w:r w:rsidR="008F5C86" w:rsidRPr="00385721">
        <w:rPr>
          <w:rFonts w:ascii="David" w:hAnsi="David"/>
          <w:rtl/>
          <w:lang w:eastAsia="he-IL"/>
        </w:rPr>
        <w:t>-</w:t>
      </w:r>
      <w:r w:rsidRPr="00385721">
        <w:rPr>
          <w:rFonts w:ascii="David" w:hAnsi="David"/>
          <w:rtl/>
          <w:lang w:eastAsia="he-IL"/>
        </w:rPr>
        <w:t xml:space="preserve"> לבטל</w:t>
      </w:r>
      <w:r w:rsidR="008F5C86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ו</w:t>
      </w:r>
      <w:bookmarkStart w:id="2158" w:name="_ETM_Q1_2134602"/>
      <w:bookmarkEnd w:id="2158"/>
      <w:r w:rsidRPr="00385721">
        <w:rPr>
          <w:rFonts w:ascii="David" w:hAnsi="David"/>
          <w:rtl/>
          <w:lang w:eastAsia="he-IL"/>
        </w:rPr>
        <w:t>לחשוב על מתווה לחודשים הבאים כדי שנוכל לקלוט א</w:t>
      </w:r>
      <w:bookmarkStart w:id="2159" w:name="_ETM_Q1_2140852"/>
      <w:bookmarkEnd w:id="2159"/>
      <w:r w:rsidRPr="00385721">
        <w:rPr>
          <w:rFonts w:ascii="David" w:hAnsi="David"/>
          <w:rtl/>
          <w:lang w:eastAsia="he-IL"/>
        </w:rPr>
        <w:t>ת העובדים.</w:t>
      </w:r>
    </w:p>
    <w:p w:rsidR="00544FBF" w:rsidRPr="00385721" w:rsidRDefault="00544FBF" w:rsidP="00544FBF">
      <w:pPr>
        <w:ind w:firstLine="0"/>
        <w:rPr>
          <w:rFonts w:ascii="David" w:hAnsi="David"/>
          <w:rtl/>
          <w:lang w:eastAsia="he-IL"/>
        </w:rPr>
      </w:pPr>
      <w:bookmarkStart w:id="2160" w:name="_ETM_Q1_2133852"/>
      <w:bookmarkStart w:id="2161" w:name="_ETM_Q1_2134102"/>
      <w:bookmarkStart w:id="2162" w:name="_ETM_Q1_2134852"/>
      <w:bookmarkEnd w:id="2160"/>
      <w:bookmarkEnd w:id="2161"/>
      <w:bookmarkEnd w:id="2162"/>
    </w:p>
    <w:p w:rsidR="00544FBF" w:rsidRPr="00385721" w:rsidRDefault="00544FBF" w:rsidP="00544FBF">
      <w:pPr>
        <w:pStyle w:val="a4"/>
        <w:keepNext/>
        <w:rPr>
          <w:rtl/>
        </w:rPr>
      </w:pPr>
      <w:bookmarkStart w:id="2163" w:name="ET_speaker_6255_12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63"/>
    </w:p>
    <w:p w:rsidR="00544FBF" w:rsidRPr="00385721" w:rsidRDefault="00544FBF" w:rsidP="00544FBF">
      <w:pPr>
        <w:pStyle w:val="KeepWithNext"/>
        <w:rPr>
          <w:rFonts w:ascii="David" w:hAnsi="David"/>
          <w:rtl/>
          <w:lang w:eastAsia="he-IL"/>
        </w:rPr>
      </w:pPr>
    </w:p>
    <w:p w:rsidR="00544FBF" w:rsidRPr="00385721" w:rsidRDefault="00544FBF" w:rsidP="00544FBF">
      <w:pPr>
        <w:rPr>
          <w:rFonts w:ascii="David" w:hAnsi="David"/>
          <w:rtl/>
          <w:lang w:eastAsia="he-IL"/>
        </w:rPr>
      </w:pPr>
      <w:bookmarkStart w:id="2164" w:name="_ETM_Q1_2131352"/>
      <w:bookmarkStart w:id="2165" w:name="_ETM_Q1_2142352"/>
      <w:bookmarkEnd w:id="2164"/>
      <w:bookmarkEnd w:id="2165"/>
      <w:r w:rsidRPr="00385721">
        <w:rPr>
          <w:rFonts w:ascii="David" w:hAnsi="David"/>
          <w:rtl/>
          <w:lang w:eastAsia="he-IL"/>
        </w:rPr>
        <w:t>אדוני, יש לי שאלה. אתה מייצג את התאגידים, נכון?</w:t>
      </w:r>
    </w:p>
    <w:p w:rsidR="00544FBF" w:rsidRPr="00385721" w:rsidRDefault="00544FBF" w:rsidP="00544FBF">
      <w:pPr>
        <w:ind w:firstLine="0"/>
        <w:rPr>
          <w:rFonts w:ascii="David" w:hAnsi="David"/>
          <w:rtl/>
          <w:lang w:eastAsia="he-IL"/>
        </w:rPr>
      </w:pPr>
      <w:bookmarkStart w:id="2166" w:name="_ETM_Q1_2134352"/>
      <w:bookmarkStart w:id="2167" w:name="_ETM_Q1_2134601"/>
      <w:bookmarkEnd w:id="2166"/>
      <w:bookmarkEnd w:id="2167"/>
    </w:p>
    <w:p w:rsidR="00544FBF" w:rsidRPr="00385721" w:rsidRDefault="00544FBF" w:rsidP="00544FBF">
      <w:pPr>
        <w:pStyle w:val="a4"/>
        <w:keepNext/>
        <w:rPr>
          <w:rtl/>
        </w:rPr>
      </w:pPr>
      <w:bookmarkStart w:id="2168" w:name="ET_speaker_אלדד_ניצן_12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68"/>
    </w:p>
    <w:p w:rsidR="00544FBF" w:rsidRPr="00385721" w:rsidRDefault="00544FBF" w:rsidP="00544FBF">
      <w:pPr>
        <w:pStyle w:val="KeepWithNext"/>
        <w:rPr>
          <w:rFonts w:ascii="David" w:hAnsi="David"/>
          <w:rtl/>
          <w:lang w:eastAsia="he-IL"/>
        </w:rPr>
      </w:pPr>
    </w:p>
    <w:p w:rsidR="00544FBF" w:rsidRPr="00385721" w:rsidRDefault="00544FBF" w:rsidP="00544FBF">
      <w:pPr>
        <w:rPr>
          <w:rFonts w:ascii="David" w:hAnsi="David"/>
          <w:rtl/>
          <w:lang w:eastAsia="he-IL"/>
        </w:rPr>
      </w:pPr>
      <w:bookmarkStart w:id="2169" w:name="_ETM_Q1_2135852"/>
      <w:bookmarkEnd w:id="2169"/>
      <w:r w:rsidRPr="00385721">
        <w:rPr>
          <w:rFonts w:ascii="David" w:hAnsi="David"/>
          <w:rtl/>
          <w:lang w:eastAsia="he-IL"/>
        </w:rPr>
        <w:t>נכון.</w:t>
      </w:r>
    </w:p>
    <w:p w:rsidR="00544FBF" w:rsidRPr="00385721" w:rsidRDefault="00544FBF" w:rsidP="00544FBF">
      <w:pPr>
        <w:ind w:firstLine="0"/>
        <w:rPr>
          <w:rFonts w:ascii="David" w:hAnsi="David"/>
          <w:rtl/>
          <w:lang w:eastAsia="he-IL"/>
        </w:rPr>
      </w:pPr>
      <w:bookmarkStart w:id="2170" w:name="_ETM_Q1_2143351"/>
      <w:bookmarkStart w:id="2171" w:name="_ETM_Q1_2144851"/>
      <w:bookmarkEnd w:id="2170"/>
      <w:bookmarkEnd w:id="2171"/>
    </w:p>
    <w:p w:rsidR="00544FBF" w:rsidRPr="00385721" w:rsidRDefault="00544FBF" w:rsidP="00544FBF">
      <w:pPr>
        <w:pStyle w:val="a4"/>
        <w:keepNext/>
        <w:rPr>
          <w:rtl/>
        </w:rPr>
      </w:pPr>
      <w:bookmarkStart w:id="2172" w:name="ET_speaker_6255_12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72"/>
    </w:p>
    <w:p w:rsidR="00544FBF" w:rsidRPr="00385721" w:rsidRDefault="00544FBF" w:rsidP="00544FBF">
      <w:pPr>
        <w:pStyle w:val="KeepWithNext"/>
        <w:rPr>
          <w:rFonts w:ascii="David" w:hAnsi="David"/>
          <w:rtl/>
          <w:lang w:eastAsia="he-IL"/>
        </w:rPr>
      </w:pPr>
    </w:p>
    <w:p w:rsidR="00544FBF" w:rsidRPr="00385721" w:rsidRDefault="00544FBF" w:rsidP="00544FBF">
      <w:pPr>
        <w:rPr>
          <w:rFonts w:ascii="David" w:hAnsi="David"/>
          <w:rtl/>
          <w:lang w:eastAsia="he-IL"/>
        </w:rPr>
      </w:pPr>
      <w:bookmarkStart w:id="2173" w:name="_ETM_Q1_2145102"/>
      <w:bookmarkEnd w:id="2173"/>
      <w:r w:rsidRPr="00385721">
        <w:rPr>
          <w:rFonts w:ascii="David" w:hAnsi="David"/>
          <w:rtl/>
          <w:lang w:eastAsia="he-IL"/>
        </w:rPr>
        <w:t xml:space="preserve">מדברים על </w:t>
      </w:r>
      <w:bookmarkStart w:id="2174" w:name="_ETM_Q1_2146352"/>
      <w:bookmarkStart w:id="2175" w:name="_ETM_Q1_2143851"/>
      <w:bookmarkEnd w:id="2174"/>
      <w:bookmarkEnd w:id="2175"/>
      <w:r w:rsidRPr="00385721">
        <w:rPr>
          <w:rFonts w:ascii="David" w:hAnsi="David"/>
          <w:rtl/>
          <w:lang w:eastAsia="he-IL"/>
        </w:rPr>
        <w:t>כך שאין עובדים. אתה</w:t>
      </w:r>
      <w:bookmarkStart w:id="2176" w:name="_ETM_Q1_2145103"/>
      <w:bookmarkEnd w:id="2176"/>
      <w:r w:rsidRPr="00385721">
        <w:rPr>
          <w:rFonts w:ascii="David" w:hAnsi="David"/>
          <w:rtl/>
          <w:lang w:eastAsia="he-IL"/>
        </w:rPr>
        <w:t xml:space="preserve"> אומר שיש עובדים?</w:t>
      </w:r>
      <w:bookmarkStart w:id="2177" w:name="_ETM_Q1_2145602"/>
      <w:bookmarkEnd w:id="2177"/>
      <w:r w:rsidRPr="00385721">
        <w:rPr>
          <w:rFonts w:ascii="David" w:hAnsi="David"/>
          <w:rtl/>
          <w:lang w:eastAsia="he-IL"/>
        </w:rPr>
        <w:t xml:space="preserve"> </w:t>
      </w:r>
      <w:bookmarkStart w:id="2178" w:name="_ETM_Q1_2145852"/>
      <w:bookmarkEnd w:id="2178"/>
      <w:r w:rsidRPr="00385721">
        <w:rPr>
          <w:rFonts w:ascii="David" w:hAnsi="David"/>
          <w:rtl/>
          <w:lang w:eastAsia="he-IL"/>
        </w:rPr>
        <w:t>שהם נמצאים בארץ?</w:t>
      </w:r>
    </w:p>
    <w:p w:rsidR="00544FBF" w:rsidRPr="00385721" w:rsidRDefault="00544FBF" w:rsidP="00544FBF">
      <w:pPr>
        <w:ind w:firstLine="0"/>
        <w:rPr>
          <w:rFonts w:ascii="David" w:hAnsi="David"/>
          <w:rtl/>
          <w:lang w:eastAsia="he-IL"/>
        </w:rPr>
      </w:pPr>
      <w:bookmarkStart w:id="2179" w:name="_ETM_Q1_2148352"/>
      <w:bookmarkStart w:id="2180" w:name="_ETM_Q1_2148851"/>
      <w:bookmarkStart w:id="2181" w:name="_ETM_Q1_2149352"/>
      <w:bookmarkEnd w:id="2179"/>
      <w:bookmarkEnd w:id="2180"/>
      <w:bookmarkEnd w:id="2181"/>
    </w:p>
    <w:p w:rsidR="00544FBF" w:rsidRPr="00385721" w:rsidRDefault="00544FBF" w:rsidP="00544FBF">
      <w:pPr>
        <w:pStyle w:val="a4"/>
        <w:keepNext/>
        <w:rPr>
          <w:rtl/>
        </w:rPr>
      </w:pPr>
      <w:bookmarkStart w:id="2182" w:name="ET_speaker_אלדד_ניצן_12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82"/>
    </w:p>
    <w:p w:rsidR="00544FBF" w:rsidRPr="00385721" w:rsidRDefault="00544FBF" w:rsidP="00544FBF">
      <w:pPr>
        <w:pStyle w:val="KeepWithNext"/>
        <w:rPr>
          <w:rFonts w:ascii="David" w:hAnsi="David"/>
          <w:rtl/>
          <w:lang w:eastAsia="he-IL"/>
        </w:rPr>
      </w:pPr>
    </w:p>
    <w:p w:rsidR="00544FBF" w:rsidRPr="00385721" w:rsidRDefault="00544FBF" w:rsidP="00544FBF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כל העובדים שיש</w:t>
      </w:r>
      <w:r w:rsidR="00C96871">
        <w:rPr>
          <w:rFonts w:ascii="David" w:hAnsi="David" w:hint="cs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עובדים.</w:t>
      </w:r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  <w:bookmarkStart w:id="2183" w:name="_ETM_Q1_2143102"/>
      <w:bookmarkStart w:id="2184" w:name="_ETM_Q1_2144102"/>
      <w:bookmarkEnd w:id="2183"/>
      <w:bookmarkEnd w:id="2184"/>
    </w:p>
    <w:p w:rsidR="00470BAD" w:rsidRPr="00385721" w:rsidRDefault="00470BAD" w:rsidP="00470BAD">
      <w:pPr>
        <w:pStyle w:val="a4"/>
        <w:keepNext/>
        <w:rPr>
          <w:rtl/>
        </w:rPr>
      </w:pPr>
      <w:bookmarkStart w:id="2185" w:name="ET_speaker_6255_12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85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rPr>
          <w:rFonts w:ascii="David" w:hAnsi="David"/>
          <w:rtl/>
          <w:lang w:eastAsia="he-IL"/>
        </w:rPr>
      </w:pPr>
      <w:bookmarkStart w:id="2186" w:name="_ETM_Q1_2144601"/>
      <w:bookmarkEnd w:id="2186"/>
      <w:r w:rsidRPr="00385721">
        <w:rPr>
          <w:rFonts w:ascii="David" w:hAnsi="David"/>
          <w:rtl/>
          <w:lang w:eastAsia="he-IL"/>
        </w:rPr>
        <w:t>אז בפועל הם עובדים.</w:t>
      </w:r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pStyle w:val="af6"/>
        <w:keepNext/>
        <w:rPr>
          <w:rtl/>
        </w:rPr>
      </w:pPr>
      <w:bookmarkStart w:id="2187" w:name="ET_yor_5069_13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187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rPr>
          <w:rFonts w:ascii="David" w:hAnsi="David"/>
          <w:rtl/>
          <w:lang w:eastAsia="he-IL"/>
        </w:rPr>
      </w:pPr>
      <w:bookmarkStart w:id="2188" w:name="_ETM_Q1_2156603"/>
      <w:bookmarkStart w:id="2189" w:name="_ETM_Q1_2153851"/>
      <w:bookmarkStart w:id="2190" w:name="_ETM_Q1_2155102"/>
      <w:bookmarkStart w:id="2191" w:name="_ETM_Q1_2152602"/>
      <w:bookmarkStart w:id="2192" w:name="_ETM_Q1_2151102"/>
      <w:bookmarkStart w:id="2193" w:name="_ETM_Q1_2148351"/>
      <w:bookmarkStart w:id="2194" w:name="_ETM_Q1_2151852"/>
      <w:bookmarkStart w:id="2195" w:name="_ETM_Q1_2149602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 w:rsidRPr="00385721">
        <w:rPr>
          <w:rFonts w:ascii="David" w:hAnsi="David"/>
          <w:rtl/>
          <w:lang w:eastAsia="he-IL"/>
        </w:rPr>
        <w:t>לא, הם לא עבדו.</w:t>
      </w:r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  <w:bookmarkStart w:id="2196" w:name="_ETM_Q1_2154353"/>
      <w:bookmarkStart w:id="2197" w:name="_ETM_Q1_2153352"/>
      <w:bookmarkStart w:id="2198" w:name="_ETM_Q1_2153602"/>
      <w:bookmarkEnd w:id="2196"/>
      <w:bookmarkEnd w:id="2197"/>
      <w:bookmarkEnd w:id="2198"/>
    </w:p>
    <w:p w:rsidR="00470BAD" w:rsidRPr="00385721" w:rsidRDefault="00470BAD" w:rsidP="00470BAD">
      <w:pPr>
        <w:pStyle w:val="a4"/>
        <w:keepNext/>
        <w:rPr>
          <w:rtl/>
        </w:rPr>
      </w:pPr>
      <w:bookmarkStart w:id="2199" w:name="ET_speaker_אלדד_ניצן_12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199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rPr>
          <w:rFonts w:ascii="David" w:hAnsi="David"/>
          <w:rtl/>
          <w:lang w:eastAsia="he-IL"/>
        </w:rPr>
      </w:pPr>
      <w:bookmarkStart w:id="2200" w:name="_ETM_Q1_2154351"/>
      <w:bookmarkEnd w:id="2200"/>
      <w:r w:rsidRPr="00385721">
        <w:rPr>
          <w:rFonts w:ascii="David" w:hAnsi="David"/>
          <w:rtl/>
          <w:lang w:eastAsia="he-IL"/>
        </w:rPr>
        <w:t xml:space="preserve">לא. </w:t>
      </w:r>
      <w:bookmarkStart w:id="2201" w:name="_ETM_Q1_2152101"/>
      <w:bookmarkEnd w:id="2201"/>
      <w:r w:rsidRPr="00385721">
        <w:rPr>
          <w:rFonts w:ascii="David" w:hAnsi="David"/>
          <w:rtl/>
          <w:lang w:eastAsia="he-IL"/>
        </w:rPr>
        <w:t>הם לא עבדו באוקטובר ונובמבר.</w:t>
      </w:r>
      <w:bookmarkStart w:id="2202" w:name="_ETM_Q1_2157102"/>
      <w:bookmarkEnd w:id="2202"/>
      <w:r w:rsidRPr="00385721">
        <w:rPr>
          <w:rFonts w:ascii="David" w:hAnsi="David"/>
          <w:rtl/>
          <w:lang w:eastAsia="he-IL"/>
        </w:rPr>
        <w:t xml:space="preserve"> ובאוקטובר בכלל לא.</w:t>
      </w:r>
      <w:bookmarkStart w:id="2203" w:name="_ETM_Q1_2155852"/>
      <w:bookmarkStart w:id="2204" w:name="_ETM_Q1_2157602"/>
      <w:bookmarkStart w:id="2205" w:name="_ETM_Q1_2146852"/>
      <w:bookmarkEnd w:id="2203"/>
      <w:bookmarkEnd w:id="2204"/>
      <w:bookmarkEnd w:id="2205"/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  <w:bookmarkStart w:id="2206" w:name="_ETM_Q1_2150602"/>
      <w:bookmarkStart w:id="2207" w:name="_ETM_Q1_2153102"/>
      <w:bookmarkEnd w:id="2206"/>
      <w:bookmarkEnd w:id="2207"/>
    </w:p>
    <w:p w:rsidR="00470BAD" w:rsidRPr="00385721" w:rsidRDefault="00470BAD" w:rsidP="00470BAD">
      <w:pPr>
        <w:pStyle w:val="a4"/>
        <w:keepNext/>
        <w:rPr>
          <w:rtl/>
        </w:rPr>
      </w:pPr>
      <w:bookmarkStart w:id="2208" w:name="ET_speaker_6255_12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08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rPr>
          <w:rFonts w:ascii="David" w:hAnsi="David"/>
          <w:rtl/>
          <w:lang w:eastAsia="he-IL"/>
        </w:rPr>
      </w:pPr>
      <w:bookmarkStart w:id="2209" w:name="_ETM_Q1_2153601"/>
      <w:bookmarkStart w:id="2210" w:name="_ETM_Q1_2158351"/>
      <w:bookmarkEnd w:id="2209"/>
      <w:bookmarkEnd w:id="2210"/>
      <w:r w:rsidRPr="00385721">
        <w:rPr>
          <w:rFonts w:ascii="David" w:hAnsi="David"/>
          <w:rtl/>
          <w:lang w:eastAsia="he-IL"/>
        </w:rPr>
        <w:t>התחלנו את נובמבר.</w:t>
      </w:r>
      <w:bookmarkStart w:id="2211" w:name="_ETM_Q1_2160852"/>
      <w:bookmarkStart w:id="2212" w:name="_ETM_Q1_2160102"/>
      <w:bookmarkEnd w:id="2211"/>
      <w:bookmarkEnd w:id="2212"/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pStyle w:val="a4"/>
        <w:keepNext/>
        <w:rPr>
          <w:rtl/>
        </w:rPr>
      </w:pPr>
      <w:bookmarkStart w:id="2213" w:name="ET_speaker_אלדד_ניצן_131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13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C96871" w:rsidP="00470BA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80%</w:t>
      </w:r>
      <w:r w:rsidR="00470BAD" w:rsidRPr="00385721">
        <w:rPr>
          <w:rFonts w:ascii="David" w:hAnsi="David"/>
          <w:rtl/>
          <w:lang w:eastAsia="he-IL"/>
        </w:rPr>
        <w:t xml:space="preserve"> מהאתרים חזרו </w:t>
      </w:r>
      <w:bookmarkStart w:id="2214" w:name="_ETM_Q1_2162602"/>
      <w:bookmarkEnd w:id="2214"/>
      <w:r w:rsidR="00470BAD" w:rsidRPr="00385721">
        <w:rPr>
          <w:rFonts w:ascii="David" w:hAnsi="David"/>
          <w:rtl/>
          <w:lang w:eastAsia="he-IL"/>
        </w:rPr>
        <w:t xml:space="preserve">לעבוד במהלך נובמבר, </w:t>
      </w:r>
      <w:bookmarkStart w:id="2215" w:name="_ETM_Q1_2164602"/>
      <w:bookmarkEnd w:id="2215"/>
      <w:r w:rsidR="00470BAD" w:rsidRPr="00385721">
        <w:rPr>
          <w:rFonts w:ascii="David" w:hAnsi="David"/>
          <w:rtl/>
          <w:lang w:eastAsia="he-IL"/>
        </w:rPr>
        <w:t>ובאוקטובר לא עבדו בכלל.</w:t>
      </w:r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  <w:bookmarkStart w:id="2216" w:name="_ETM_Q1_2166852"/>
      <w:bookmarkStart w:id="2217" w:name="_ETM_Q1_2164351"/>
      <w:bookmarkStart w:id="2218" w:name="_ETM_Q1_2164852"/>
      <w:bookmarkEnd w:id="2216"/>
      <w:bookmarkEnd w:id="2217"/>
      <w:bookmarkEnd w:id="2218"/>
    </w:p>
    <w:p w:rsidR="00470BAD" w:rsidRPr="00385721" w:rsidRDefault="00470BAD" w:rsidP="00470BAD">
      <w:pPr>
        <w:ind w:firstLine="0"/>
        <w:rPr>
          <w:rFonts w:ascii="David" w:hAnsi="David"/>
          <w:rtl/>
          <w:lang w:eastAsia="he-IL"/>
        </w:rPr>
      </w:pPr>
    </w:p>
    <w:p w:rsidR="00470BAD" w:rsidRPr="00385721" w:rsidRDefault="00470BAD" w:rsidP="00470BAD">
      <w:pPr>
        <w:pStyle w:val="a4"/>
        <w:keepNext/>
        <w:rPr>
          <w:rtl/>
        </w:rPr>
      </w:pPr>
      <w:bookmarkStart w:id="2219" w:name="ET_speaker_6255_13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19"/>
    </w:p>
    <w:p w:rsidR="00470BAD" w:rsidRPr="00385721" w:rsidRDefault="00470BAD" w:rsidP="00470BAD">
      <w:pPr>
        <w:pStyle w:val="KeepWithNext"/>
        <w:rPr>
          <w:rFonts w:ascii="David" w:hAnsi="David"/>
          <w:rtl/>
          <w:lang w:eastAsia="he-IL"/>
        </w:rPr>
      </w:pPr>
    </w:p>
    <w:p w:rsidR="00470BAD" w:rsidRPr="00385721" w:rsidRDefault="00470BAD" w:rsidP="00C96871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אבל יש פה פרדוקס. </w:t>
      </w:r>
      <w:bookmarkStart w:id="2220" w:name="_ETM_Q1_2168102"/>
      <w:bookmarkEnd w:id="2220"/>
      <w:r w:rsidRPr="00385721">
        <w:rPr>
          <w:rFonts w:ascii="David" w:hAnsi="David"/>
          <w:rtl/>
          <w:lang w:eastAsia="he-IL"/>
        </w:rPr>
        <w:t xml:space="preserve">אתה אומר </w:t>
      </w:r>
      <w:bookmarkStart w:id="2221" w:name="_ETM_Q1_2166103"/>
      <w:bookmarkEnd w:id="2221"/>
      <w:r w:rsidRPr="00385721">
        <w:rPr>
          <w:rFonts w:ascii="David" w:hAnsi="David"/>
          <w:rtl/>
          <w:lang w:eastAsia="he-IL"/>
        </w:rPr>
        <w:t>ש-</w:t>
      </w:r>
      <w:r w:rsidR="00C96871">
        <w:rPr>
          <w:rFonts w:ascii="David" w:hAnsi="David" w:hint="cs"/>
          <w:rtl/>
          <w:lang w:eastAsia="he-IL"/>
        </w:rPr>
        <w:t>80%</w:t>
      </w:r>
      <w:r w:rsidRPr="00385721">
        <w:rPr>
          <w:rFonts w:ascii="David" w:hAnsi="David"/>
          <w:rtl/>
          <w:lang w:eastAsia="he-IL"/>
        </w:rPr>
        <w:t xml:space="preserve"> מה</w:t>
      </w:r>
      <w:bookmarkStart w:id="2222" w:name="_ETM_Q1_2170351"/>
      <w:bookmarkEnd w:id="2222"/>
      <w:r w:rsidRPr="00385721">
        <w:rPr>
          <w:rFonts w:ascii="David" w:hAnsi="David"/>
          <w:rtl/>
          <w:lang w:eastAsia="he-IL"/>
        </w:rPr>
        <w:t>אתרים חזרו לעבוד.</w:t>
      </w:r>
      <w:bookmarkStart w:id="2223" w:name="_ETM_Q1_2166352"/>
      <w:bookmarkStart w:id="2224" w:name="_ETM_Q1_2173101"/>
      <w:bookmarkEnd w:id="2223"/>
      <w:bookmarkEnd w:id="2224"/>
      <w:r w:rsidR="00E560F4" w:rsidRPr="00385721">
        <w:rPr>
          <w:rFonts w:ascii="David" w:hAnsi="David"/>
          <w:rtl/>
          <w:lang w:eastAsia="he-IL"/>
        </w:rPr>
        <w:t xml:space="preserve"> באיזו תקופה הם לא עבדו?</w:t>
      </w:r>
      <w:bookmarkStart w:id="2225" w:name="_ETM_Q1_2169852"/>
      <w:bookmarkEnd w:id="2225"/>
    </w:p>
    <w:p w:rsidR="00E560F4" w:rsidRPr="00385721" w:rsidRDefault="00E560F4" w:rsidP="00E560F4">
      <w:pPr>
        <w:ind w:firstLine="0"/>
        <w:rPr>
          <w:rFonts w:ascii="David" w:hAnsi="David"/>
          <w:rtl/>
          <w:lang w:eastAsia="he-IL"/>
        </w:rPr>
      </w:pPr>
      <w:bookmarkStart w:id="2226" w:name="_ETM_Q1_2172102"/>
      <w:bookmarkStart w:id="2227" w:name="_ETM_Q1_2172852"/>
      <w:bookmarkEnd w:id="2226"/>
      <w:bookmarkEnd w:id="2227"/>
    </w:p>
    <w:p w:rsidR="00E560F4" w:rsidRPr="00385721" w:rsidRDefault="00E560F4" w:rsidP="00E560F4">
      <w:pPr>
        <w:pStyle w:val="a4"/>
        <w:keepNext/>
        <w:rPr>
          <w:rtl/>
        </w:rPr>
      </w:pPr>
      <w:bookmarkStart w:id="2228" w:name="ET_speaker_אלדד_ניצן_13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28"/>
    </w:p>
    <w:p w:rsidR="00E560F4" w:rsidRPr="00385721" w:rsidRDefault="00E560F4" w:rsidP="00E560F4">
      <w:pPr>
        <w:pStyle w:val="KeepWithNext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rPr>
          <w:rFonts w:ascii="David" w:hAnsi="David"/>
          <w:rtl/>
          <w:lang w:eastAsia="he-IL"/>
        </w:rPr>
      </w:pPr>
      <w:bookmarkStart w:id="2229" w:name="_ETM_Q1_2173601"/>
      <w:bookmarkEnd w:id="2229"/>
      <w:r w:rsidRPr="00385721">
        <w:rPr>
          <w:rFonts w:ascii="David" w:hAnsi="David"/>
          <w:rtl/>
          <w:lang w:eastAsia="he-IL"/>
        </w:rPr>
        <w:t>את כל אוקטובר.</w:t>
      </w:r>
      <w:bookmarkStart w:id="2230" w:name="_ETM_Q1_2180852"/>
      <w:bookmarkEnd w:id="2230"/>
    </w:p>
    <w:p w:rsidR="00E560F4" w:rsidRPr="00385721" w:rsidRDefault="00E560F4" w:rsidP="00E560F4">
      <w:pPr>
        <w:ind w:firstLine="0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pStyle w:val="a4"/>
        <w:keepNext/>
        <w:rPr>
          <w:rtl/>
        </w:rPr>
      </w:pPr>
      <w:bookmarkStart w:id="2231" w:name="ET_speaker_מיכל_ארן_13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31"/>
    </w:p>
    <w:p w:rsidR="00E560F4" w:rsidRPr="00385721" w:rsidRDefault="00E560F4" w:rsidP="00E560F4">
      <w:pPr>
        <w:pStyle w:val="KeepWithNext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יש לזה הסבר. הייתה </w:t>
      </w:r>
      <w:bookmarkStart w:id="2232" w:name="_ETM_Q1_2181102"/>
      <w:bookmarkEnd w:id="2232"/>
      <w:r w:rsidRPr="00385721">
        <w:rPr>
          <w:rFonts w:ascii="David" w:hAnsi="David"/>
          <w:rtl/>
          <w:lang w:eastAsia="he-IL"/>
        </w:rPr>
        <w:t>סגירה של ה</w:t>
      </w:r>
      <w:bookmarkStart w:id="2233" w:name="_ETM_Q1_2180102"/>
      <w:bookmarkEnd w:id="2233"/>
      <w:r w:rsidRPr="00385721">
        <w:rPr>
          <w:rFonts w:ascii="David" w:hAnsi="David"/>
          <w:rtl/>
          <w:lang w:eastAsia="he-IL"/>
        </w:rPr>
        <w:t xml:space="preserve">רשויות המקומיות </w:t>
      </w:r>
      <w:bookmarkStart w:id="2234" w:name="_ETM_Q1_2179853"/>
      <w:bookmarkEnd w:id="2234"/>
      <w:r w:rsidRPr="00385721">
        <w:rPr>
          <w:rFonts w:ascii="David" w:hAnsi="David"/>
          <w:rtl/>
          <w:lang w:eastAsia="he-IL"/>
        </w:rPr>
        <w:t>של הרבה מאוד אתרי</w:t>
      </w:r>
      <w:bookmarkStart w:id="2235" w:name="_ETM_Q1_2175352"/>
      <w:bookmarkEnd w:id="2235"/>
      <w:r w:rsidRPr="00385721">
        <w:rPr>
          <w:rFonts w:ascii="David" w:hAnsi="David"/>
          <w:rtl/>
          <w:lang w:eastAsia="he-IL"/>
        </w:rPr>
        <w:t xml:space="preserve">ם, ואתרים </w:t>
      </w:r>
      <w:bookmarkStart w:id="2236" w:name="_ETM_Q1_2185352"/>
      <w:bookmarkEnd w:id="2236"/>
      <w:r w:rsidRPr="00385721">
        <w:rPr>
          <w:rFonts w:ascii="David" w:hAnsi="David"/>
          <w:rtl/>
          <w:lang w:eastAsia="he-IL"/>
        </w:rPr>
        <w:t>לא חזרו לפעילות.</w:t>
      </w:r>
      <w:bookmarkStart w:id="2237" w:name="_ETM_Q1_2185852"/>
      <w:bookmarkStart w:id="2238" w:name="_ETM_Q1_2183352"/>
      <w:bookmarkEnd w:id="2237"/>
      <w:bookmarkEnd w:id="2238"/>
      <w:r w:rsidRPr="00385721">
        <w:rPr>
          <w:rFonts w:ascii="David" w:hAnsi="David"/>
          <w:rtl/>
          <w:lang w:eastAsia="he-IL"/>
        </w:rPr>
        <w:t xml:space="preserve"> יצ</w:t>
      </w:r>
      <w:bookmarkStart w:id="2239" w:name="_ETM_Q1_2185101"/>
      <w:bookmarkEnd w:id="2239"/>
      <w:r w:rsidRPr="00385721">
        <w:rPr>
          <w:rFonts w:ascii="David" w:hAnsi="David"/>
          <w:rtl/>
          <w:lang w:eastAsia="he-IL"/>
        </w:rPr>
        <w:t xml:space="preserve">אה רק </w:t>
      </w:r>
      <w:bookmarkStart w:id="2240" w:name="_ETM_Q1_2186852"/>
      <w:bookmarkEnd w:id="2240"/>
      <w:r w:rsidRPr="00385721">
        <w:rPr>
          <w:rFonts w:ascii="David" w:hAnsi="David"/>
          <w:rtl/>
          <w:lang w:eastAsia="he-IL"/>
        </w:rPr>
        <w:t xml:space="preserve">בסוף איזושהי </w:t>
      </w:r>
      <w:bookmarkStart w:id="2241" w:name="_ETM_Q1_2185602"/>
      <w:bookmarkEnd w:id="2241"/>
      <w:r w:rsidRPr="00385721">
        <w:rPr>
          <w:rFonts w:ascii="David" w:hAnsi="David"/>
          <w:rtl/>
          <w:lang w:eastAsia="he-IL"/>
        </w:rPr>
        <w:t>הנחיה שהתחילה להניע את פתיחת האתרים. זה</w:t>
      </w:r>
      <w:bookmarkStart w:id="2242" w:name="_ETM_Q1_2192102"/>
      <w:bookmarkEnd w:id="2242"/>
      <w:r w:rsidRPr="00385721">
        <w:rPr>
          <w:rFonts w:ascii="David" w:hAnsi="David"/>
          <w:rtl/>
          <w:lang w:eastAsia="he-IL"/>
        </w:rPr>
        <w:t xml:space="preserve"> באמת עניין אובייקטיבי.</w:t>
      </w:r>
      <w:bookmarkStart w:id="2243" w:name="_ETM_Q1_2191102"/>
      <w:bookmarkStart w:id="2244" w:name="_ETM_Q1_2189102"/>
      <w:bookmarkStart w:id="2245" w:name="_ETM_Q1_2194102"/>
      <w:bookmarkEnd w:id="2243"/>
      <w:bookmarkEnd w:id="2244"/>
      <w:bookmarkEnd w:id="2245"/>
    </w:p>
    <w:p w:rsidR="00E560F4" w:rsidRPr="00385721" w:rsidRDefault="00E560F4" w:rsidP="00E560F4">
      <w:pPr>
        <w:ind w:firstLine="0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pStyle w:val="a4"/>
        <w:keepNext/>
        <w:rPr>
          <w:rtl/>
        </w:rPr>
      </w:pPr>
      <w:bookmarkStart w:id="2246" w:name="ET_speaker_אלדד_ניצן_13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46"/>
    </w:p>
    <w:p w:rsidR="00E560F4" w:rsidRPr="00385721" w:rsidRDefault="00E560F4" w:rsidP="00E560F4">
      <w:pPr>
        <w:pStyle w:val="KeepWithNext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האם יכול להיות שנשלם אגרות על משהו שלא עבדנו? אי אפשר.</w:t>
      </w:r>
    </w:p>
    <w:p w:rsidR="00E560F4" w:rsidRPr="00385721" w:rsidRDefault="00E560F4" w:rsidP="00E560F4">
      <w:pPr>
        <w:ind w:firstLine="0"/>
        <w:rPr>
          <w:rFonts w:ascii="David" w:hAnsi="David"/>
          <w:rtl/>
          <w:lang w:eastAsia="he-IL"/>
        </w:rPr>
      </w:pPr>
      <w:bookmarkStart w:id="2247" w:name="_ETM_Q1_2186102"/>
      <w:bookmarkStart w:id="2248" w:name="_ETM_Q1_2186351"/>
      <w:bookmarkStart w:id="2249" w:name="_ETM_Q1_2187351"/>
      <w:bookmarkEnd w:id="2247"/>
      <w:bookmarkEnd w:id="2248"/>
      <w:bookmarkEnd w:id="2249"/>
    </w:p>
    <w:p w:rsidR="00E560F4" w:rsidRPr="00385721" w:rsidRDefault="00E560F4" w:rsidP="00E560F4">
      <w:pPr>
        <w:pStyle w:val="af6"/>
        <w:keepNext/>
        <w:rPr>
          <w:rtl/>
        </w:rPr>
      </w:pPr>
      <w:bookmarkStart w:id="2250" w:name="ET_yor_5069_13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250"/>
    </w:p>
    <w:p w:rsidR="00E560F4" w:rsidRPr="00385721" w:rsidRDefault="00E560F4" w:rsidP="00E560F4">
      <w:pPr>
        <w:pStyle w:val="KeepWithNext"/>
        <w:rPr>
          <w:rFonts w:ascii="David" w:hAnsi="David"/>
          <w:rtl/>
          <w:lang w:eastAsia="he-IL"/>
        </w:rPr>
      </w:pPr>
    </w:p>
    <w:p w:rsidR="00E560F4" w:rsidRPr="00385721" w:rsidRDefault="00E560F4" w:rsidP="00E560F4">
      <w:pPr>
        <w:rPr>
          <w:rFonts w:ascii="David" w:hAnsi="David"/>
          <w:rtl/>
          <w:lang w:eastAsia="he-IL"/>
        </w:rPr>
      </w:pPr>
      <w:bookmarkStart w:id="2251" w:name="_ETM_Q1_2187602"/>
      <w:bookmarkEnd w:id="2251"/>
      <w:r w:rsidRPr="00385721">
        <w:rPr>
          <w:rFonts w:ascii="David" w:hAnsi="David"/>
          <w:rtl/>
          <w:lang w:eastAsia="he-IL"/>
        </w:rPr>
        <w:t xml:space="preserve">תודה. </w:t>
      </w:r>
      <w:bookmarkStart w:id="2252" w:name="_ETM_Q1_2233604"/>
      <w:bookmarkStart w:id="2253" w:name="_ETM_Q1_2230852"/>
      <w:bookmarkStart w:id="2254" w:name="_ETM_Q1_2228101"/>
      <w:bookmarkStart w:id="2255" w:name="_ETM_Q1_2225602"/>
      <w:bookmarkStart w:id="2256" w:name="_ETM_Q1_2223853"/>
      <w:bookmarkStart w:id="2257" w:name="_ETM_Q1_2221852"/>
      <w:bookmarkStart w:id="2258" w:name="_ETM_Q1_2219602"/>
      <w:bookmarkStart w:id="2259" w:name="_ETM_Q1_2225852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r w:rsidRPr="00385721">
        <w:rPr>
          <w:rFonts w:ascii="David" w:hAnsi="David"/>
          <w:rtl/>
          <w:lang w:eastAsia="he-IL"/>
        </w:rPr>
        <w:t>משרדי הממשלה</w:t>
      </w:r>
      <w:bookmarkStart w:id="2260" w:name="_ETM_Q1_2195602"/>
      <w:bookmarkStart w:id="2261" w:name="_ETM_Q1_2196101"/>
      <w:bookmarkEnd w:id="2260"/>
      <w:bookmarkEnd w:id="2261"/>
      <w:r w:rsidRPr="00385721">
        <w:rPr>
          <w:rFonts w:ascii="David" w:hAnsi="David"/>
          <w:rtl/>
          <w:lang w:eastAsia="he-IL"/>
        </w:rPr>
        <w:t xml:space="preserve"> רוצים לומר משהו בעניין הזה? משרד השיכון?</w:t>
      </w:r>
      <w:bookmarkStart w:id="2262" w:name="_ETM_Q1_2206852"/>
      <w:bookmarkStart w:id="2263" w:name="_ETM_Q1_2196102"/>
      <w:bookmarkStart w:id="2264" w:name="_ETM_Q1_2193352"/>
      <w:bookmarkStart w:id="2265" w:name="_ETM_Q1_2218603"/>
      <w:bookmarkStart w:id="2266" w:name="_ETM_Q1_2213602"/>
      <w:bookmarkStart w:id="2267" w:name="_ETM_Q1_2216352"/>
      <w:bookmarkStart w:id="2268" w:name="_ETM_Q1_2213601"/>
      <w:bookmarkStart w:id="2269" w:name="_ETM_Q1_2211852"/>
      <w:bookmarkStart w:id="2270" w:name="_ETM_Q1_2209352"/>
      <w:bookmarkStart w:id="2271" w:name="_ETM_Q1_2206851"/>
      <w:bookmarkStart w:id="2272" w:name="_ETM_Q1_2206352"/>
      <w:bookmarkStart w:id="2273" w:name="_ETM_Q1_2202101"/>
      <w:bookmarkStart w:id="2274" w:name="_ETM_Q1_2199102"/>
      <w:bookmarkStart w:id="2275" w:name="_ETM_Q1_2197352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</w:p>
    <w:p w:rsidR="00D25390" w:rsidRPr="00385721" w:rsidRDefault="00D25390" w:rsidP="00D25390">
      <w:pPr>
        <w:ind w:firstLine="0"/>
        <w:rPr>
          <w:rFonts w:ascii="David" w:hAnsi="David"/>
          <w:rtl/>
          <w:lang w:eastAsia="he-IL"/>
        </w:rPr>
      </w:pPr>
      <w:bookmarkStart w:id="2276" w:name="_ETM_Q1_2198602"/>
      <w:bookmarkStart w:id="2277" w:name="_ETM_Q1_2199852"/>
      <w:bookmarkEnd w:id="2276"/>
      <w:bookmarkEnd w:id="2277"/>
    </w:p>
    <w:p w:rsidR="00D25390" w:rsidRPr="00385721" w:rsidRDefault="00D25390" w:rsidP="00D25390">
      <w:pPr>
        <w:pStyle w:val="a4"/>
        <w:keepNext/>
        <w:rPr>
          <w:rtl/>
        </w:rPr>
      </w:pPr>
      <w:bookmarkStart w:id="2278" w:name="ET_speaker_מיכל_ארן_13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78"/>
    </w:p>
    <w:p w:rsidR="00D25390" w:rsidRPr="00385721" w:rsidRDefault="00D25390" w:rsidP="00D25390">
      <w:pPr>
        <w:pStyle w:val="KeepWithNext"/>
        <w:rPr>
          <w:rFonts w:ascii="David" w:hAnsi="David"/>
          <w:rtl/>
          <w:lang w:eastAsia="he-IL"/>
        </w:rPr>
      </w:pP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bookmarkStart w:id="2279" w:name="_ETM_Q1_2200351"/>
      <w:bookmarkStart w:id="2280" w:name="_ETM_Q1_2201352"/>
      <w:bookmarkEnd w:id="2279"/>
      <w:bookmarkEnd w:id="2280"/>
      <w:r w:rsidRPr="00385721">
        <w:rPr>
          <w:rFonts w:ascii="David" w:hAnsi="David"/>
          <w:rtl/>
          <w:lang w:eastAsia="he-IL"/>
        </w:rPr>
        <w:t>לא, התייחסנו. עכשיו האתרים חוזרים לפעילות.</w:t>
      </w:r>
    </w:p>
    <w:p w:rsidR="00D25390" w:rsidRPr="00385721" w:rsidRDefault="00D25390" w:rsidP="00D25390">
      <w:pPr>
        <w:ind w:firstLine="0"/>
        <w:rPr>
          <w:rFonts w:ascii="David" w:hAnsi="David"/>
          <w:rtl/>
          <w:lang w:eastAsia="he-IL"/>
        </w:rPr>
      </w:pPr>
      <w:bookmarkStart w:id="2281" w:name="_ETM_Q1_2204352"/>
      <w:bookmarkStart w:id="2282" w:name="_ETM_Q1_2201851"/>
      <w:bookmarkStart w:id="2283" w:name="_ETM_Q1_2202601"/>
      <w:bookmarkEnd w:id="2281"/>
      <w:bookmarkEnd w:id="2282"/>
      <w:bookmarkEnd w:id="2283"/>
    </w:p>
    <w:p w:rsidR="00D25390" w:rsidRPr="00385721" w:rsidRDefault="00D25390" w:rsidP="00D25390">
      <w:pPr>
        <w:pStyle w:val="af6"/>
        <w:keepNext/>
        <w:rPr>
          <w:rtl/>
        </w:rPr>
      </w:pPr>
      <w:bookmarkStart w:id="2284" w:name="ET_yor_5069_13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284"/>
    </w:p>
    <w:p w:rsidR="00D25390" w:rsidRPr="00385721" w:rsidRDefault="00D25390" w:rsidP="00D25390">
      <w:pPr>
        <w:pStyle w:val="KeepWithNext"/>
        <w:rPr>
          <w:rFonts w:ascii="David" w:hAnsi="David"/>
          <w:rtl/>
          <w:lang w:eastAsia="he-IL"/>
        </w:rPr>
      </w:pPr>
      <w:bookmarkStart w:id="2285" w:name="_ETM_Q1_2194600"/>
      <w:bookmarkEnd w:id="2285"/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bookmarkStart w:id="2286" w:name="_ETM_Q1_2203101"/>
      <w:bookmarkEnd w:id="2286"/>
      <w:r w:rsidRPr="00385721">
        <w:rPr>
          <w:rFonts w:ascii="David" w:hAnsi="David"/>
          <w:rtl/>
          <w:lang w:eastAsia="he-IL"/>
        </w:rPr>
        <w:t>לא, האם החשש שלהם הוא הבעיה שיש להם כרגע?</w:t>
      </w:r>
      <w:bookmarkStart w:id="2287" w:name="_ETM_Q1_2209852"/>
      <w:bookmarkStart w:id="2288" w:name="_ETM_Q1_2210352"/>
      <w:bookmarkEnd w:id="2287"/>
      <w:bookmarkEnd w:id="2288"/>
    </w:p>
    <w:p w:rsidR="00D25390" w:rsidRPr="00385721" w:rsidRDefault="00D25390" w:rsidP="00D25390">
      <w:pPr>
        <w:ind w:firstLine="0"/>
        <w:rPr>
          <w:rFonts w:ascii="David" w:hAnsi="David"/>
          <w:rtl/>
          <w:lang w:eastAsia="he-IL"/>
        </w:rPr>
      </w:pPr>
      <w:bookmarkStart w:id="2289" w:name="_ETM_Q1_2204102"/>
      <w:bookmarkStart w:id="2290" w:name="_ETM_Q1_2204602"/>
      <w:bookmarkEnd w:id="2289"/>
      <w:bookmarkEnd w:id="2290"/>
    </w:p>
    <w:p w:rsidR="00D25390" w:rsidRPr="00385721" w:rsidRDefault="00D25390" w:rsidP="00D25390">
      <w:pPr>
        <w:pStyle w:val="a4"/>
        <w:keepNext/>
        <w:rPr>
          <w:rtl/>
        </w:rPr>
      </w:pPr>
      <w:bookmarkStart w:id="2291" w:name="ET_speaker_מיכל_ארן_14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291"/>
    </w:p>
    <w:p w:rsidR="00D25390" w:rsidRPr="00385721" w:rsidRDefault="00D25390" w:rsidP="00D25390">
      <w:pPr>
        <w:pStyle w:val="KeepWithNext"/>
        <w:rPr>
          <w:rFonts w:ascii="David" w:hAnsi="David"/>
          <w:rtl/>
          <w:lang w:eastAsia="he-IL"/>
        </w:rPr>
      </w:pPr>
    </w:p>
    <w:p w:rsidR="00C56B23" w:rsidRPr="00385721" w:rsidRDefault="00D25390" w:rsidP="00D25390">
      <w:pPr>
        <w:rPr>
          <w:rFonts w:ascii="David" w:hAnsi="David"/>
          <w:rtl/>
          <w:lang w:eastAsia="he-IL"/>
        </w:rPr>
      </w:pPr>
      <w:bookmarkStart w:id="2292" w:name="_ETM_Q1_2205351"/>
      <w:bookmarkEnd w:id="2292"/>
      <w:r w:rsidRPr="00385721">
        <w:rPr>
          <w:rFonts w:ascii="David" w:hAnsi="David"/>
          <w:rtl/>
          <w:lang w:eastAsia="he-IL"/>
        </w:rPr>
        <w:t>קשה לי להתייחס</w:t>
      </w:r>
      <w:bookmarkStart w:id="2293" w:name="_ETM_Q1_2211851"/>
      <w:bookmarkEnd w:id="2293"/>
      <w:r w:rsidRPr="00385721">
        <w:rPr>
          <w:rFonts w:ascii="David" w:hAnsi="David"/>
          <w:rtl/>
          <w:lang w:eastAsia="he-IL"/>
        </w:rPr>
        <w:t xml:space="preserve"> לנושא אגרות וכספים מהסוג הזה</w:t>
      </w:r>
      <w:bookmarkStart w:id="2294" w:name="_ETM_Q1_2207102"/>
      <w:bookmarkEnd w:id="2294"/>
      <w:r w:rsidRPr="00385721">
        <w:rPr>
          <w:rFonts w:ascii="David" w:hAnsi="David"/>
          <w:rtl/>
          <w:lang w:eastAsia="he-IL"/>
        </w:rPr>
        <w:t xml:space="preserve"> בהיבט הזה.</w:t>
      </w:r>
      <w:bookmarkStart w:id="2295" w:name="_ETM_Q1_2230352"/>
      <w:bookmarkStart w:id="2296" w:name="_ETM_Q1_2227602"/>
      <w:bookmarkStart w:id="2297" w:name="_ETM_Q1_2225102"/>
      <w:bookmarkStart w:id="2298" w:name="_ETM_Q1_2222853"/>
      <w:bookmarkStart w:id="2299" w:name="_ETM_Q1_2220352"/>
      <w:bookmarkStart w:id="2300" w:name="_ETM_Q1_2219102"/>
      <w:bookmarkStart w:id="2301" w:name="_ETM_Q1_2217852"/>
      <w:bookmarkStart w:id="2302" w:name="_ETM_Q1_2213103"/>
      <w:bookmarkStart w:id="2303" w:name="_ETM_Q1_2212852"/>
      <w:bookmarkStart w:id="2304" w:name="_ETM_Q1_2210852"/>
      <w:bookmarkStart w:id="2305" w:name="_ETM_Q1_2209102"/>
      <w:bookmarkStart w:id="2306" w:name="_ETM_Q1_2230102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:rsidR="00C56B23" w:rsidRPr="00385721" w:rsidRDefault="00C56B23" w:rsidP="00C56B23">
      <w:pPr>
        <w:ind w:firstLine="0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pStyle w:val="a4"/>
        <w:keepNext/>
        <w:rPr>
          <w:rtl/>
        </w:rPr>
      </w:pPr>
      <w:bookmarkStart w:id="2307" w:name="ET_speaker_דוד_אולניק_15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דוד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07"/>
    </w:p>
    <w:p w:rsidR="00C56B23" w:rsidRPr="00385721" w:rsidRDefault="00C56B23" w:rsidP="00C56B23">
      <w:pPr>
        <w:pStyle w:val="KeepWithNext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כמה ע</w:t>
      </w:r>
      <w:bookmarkStart w:id="2308" w:name="_ETM_Q1_2210602"/>
      <w:bookmarkEnd w:id="2308"/>
      <w:r w:rsidRPr="00385721">
        <w:rPr>
          <w:rFonts w:ascii="David" w:hAnsi="David"/>
          <w:rtl/>
          <w:lang w:eastAsia="he-IL"/>
        </w:rPr>
        <w:t>ובדים זרים יש בארץ? סליחה? את יודעת כמה?</w:t>
      </w:r>
    </w:p>
    <w:p w:rsidR="00C56B23" w:rsidRPr="00385721" w:rsidRDefault="00C56B23" w:rsidP="00C56B23">
      <w:pPr>
        <w:ind w:firstLine="0"/>
        <w:rPr>
          <w:rFonts w:ascii="David" w:hAnsi="David"/>
          <w:rtl/>
          <w:lang w:eastAsia="he-IL"/>
        </w:rPr>
      </w:pPr>
      <w:bookmarkStart w:id="2309" w:name="_ETM_Q1_2221351"/>
      <w:bookmarkStart w:id="2310" w:name="_ETM_Q1_2222101"/>
      <w:bookmarkEnd w:id="2309"/>
      <w:bookmarkEnd w:id="2310"/>
    </w:p>
    <w:p w:rsidR="00C56B23" w:rsidRPr="00385721" w:rsidRDefault="00C56B23" w:rsidP="00C56B23">
      <w:pPr>
        <w:pStyle w:val="af6"/>
        <w:keepNext/>
        <w:rPr>
          <w:rtl/>
        </w:rPr>
      </w:pPr>
      <w:bookmarkStart w:id="2311" w:name="ET_yor_5069_15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11"/>
    </w:p>
    <w:p w:rsidR="00C56B23" w:rsidRPr="00385721" w:rsidRDefault="00C56B23" w:rsidP="00C56B23">
      <w:pPr>
        <w:pStyle w:val="KeepWithNext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rPr>
          <w:rFonts w:ascii="David" w:hAnsi="David"/>
          <w:rtl/>
          <w:lang w:eastAsia="he-IL"/>
        </w:rPr>
      </w:pPr>
      <w:bookmarkStart w:id="2312" w:name="_ETM_Q1_2216852"/>
      <w:bookmarkStart w:id="2313" w:name="_ETM_Q1_2215602"/>
      <w:bookmarkEnd w:id="2312"/>
      <w:bookmarkEnd w:id="2313"/>
      <w:r w:rsidRPr="00385721">
        <w:rPr>
          <w:rFonts w:ascii="David" w:hAnsi="David"/>
          <w:rtl/>
          <w:lang w:eastAsia="he-IL"/>
        </w:rPr>
        <w:t xml:space="preserve">סליחה? מה </w:t>
      </w:r>
      <w:bookmarkStart w:id="2314" w:name="_ETM_Q1_2224851"/>
      <w:bookmarkEnd w:id="2314"/>
      <w:r w:rsidRPr="00385721">
        <w:rPr>
          <w:rFonts w:ascii="David" w:hAnsi="David"/>
          <w:rtl/>
          <w:lang w:eastAsia="he-IL"/>
        </w:rPr>
        <w:t>מעניין אותך?</w:t>
      </w:r>
      <w:bookmarkStart w:id="2315" w:name="_ETM_Q1_2226852"/>
      <w:bookmarkEnd w:id="2315"/>
    </w:p>
    <w:p w:rsidR="00C56B23" w:rsidRPr="00385721" w:rsidRDefault="00C56B23" w:rsidP="00C56B23">
      <w:pPr>
        <w:ind w:firstLine="0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pStyle w:val="a4"/>
        <w:keepNext/>
        <w:rPr>
          <w:rtl/>
        </w:rPr>
      </w:pPr>
      <w:bookmarkStart w:id="2316" w:name="ET_speaker_דוד_אולניק_15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דוד אולניק: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16"/>
    </w:p>
    <w:p w:rsidR="00C56B23" w:rsidRPr="00385721" w:rsidRDefault="00C56B23" w:rsidP="00C56B23">
      <w:pPr>
        <w:pStyle w:val="KeepWithNext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לדעת כמה עובדים יש בארץ</w:t>
      </w:r>
      <w:r w:rsidR="00B25703" w:rsidRPr="00385721">
        <w:rPr>
          <w:rFonts w:ascii="David" w:hAnsi="David"/>
          <w:rtl/>
          <w:lang w:eastAsia="he-IL"/>
        </w:rPr>
        <w:t>.</w:t>
      </w:r>
    </w:p>
    <w:p w:rsidR="00C56B23" w:rsidRPr="00385721" w:rsidRDefault="00C56B23" w:rsidP="00C56B23">
      <w:pPr>
        <w:ind w:firstLine="0"/>
        <w:rPr>
          <w:rFonts w:ascii="David" w:hAnsi="David"/>
          <w:rtl/>
          <w:lang w:eastAsia="he-IL"/>
        </w:rPr>
      </w:pPr>
      <w:bookmarkStart w:id="2317" w:name="_ETM_Q1_2223603"/>
      <w:bookmarkStart w:id="2318" w:name="_ETM_Q1_2224101"/>
      <w:bookmarkEnd w:id="2317"/>
      <w:bookmarkEnd w:id="2318"/>
    </w:p>
    <w:p w:rsidR="00C56B23" w:rsidRPr="00385721" w:rsidRDefault="00C56B23" w:rsidP="00C56B23">
      <w:pPr>
        <w:pStyle w:val="af6"/>
        <w:keepNext/>
        <w:rPr>
          <w:rtl/>
        </w:rPr>
      </w:pPr>
      <w:bookmarkStart w:id="2319" w:name="ET_yor_5069_15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19"/>
    </w:p>
    <w:p w:rsidR="00C56B23" w:rsidRPr="00385721" w:rsidRDefault="00C56B23" w:rsidP="00C56B23">
      <w:pPr>
        <w:pStyle w:val="KeepWithNext"/>
        <w:rPr>
          <w:rFonts w:ascii="David" w:hAnsi="David"/>
          <w:rtl/>
          <w:lang w:eastAsia="he-IL"/>
        </w:rPr>
      </w:pPr>
    </w:p>
    <w:p w:rsidR="00C56B23" w:rsidRPr="00385721" w:rsidRDefault="00C56B23" w:rsidP="00C56B23">
      <w:pPr>
        <w:rPr>
          <w:rFonts w:ascii="David" w:hAnsi="David"/>
          <w:rtl/>
          <w:lang w:eastAsia="he-IL"/>
        </w:rPr>
      </w:pPr>
      <w:bookmarkStart w:id="2320" w:name="_ETM_Q1_2224352"/>
      <w:bookmarkEnd w:id="2320"/>
      <w:r w:rsidRPr="00385721">
        <w:rPr>
          <w:rFonts w:ascii="David" w:hAnsi="David"/>
          <w:rtl/>
          <w:lang w:eastAsia="he-IL"/>
        </w:rPr>
        <w:t>יופי. אבל מעניין אות</w:t>
      </w:r>
      <w:bookmarkStart w:id="2321" w:name="_ETM_Q1_2226352"/>
      <w:bookmarkEnd w:id="2321"/>
      <w:r w:rsidRPr="00385721">
        <w:rPr>
          <w:rFonts w:ascii="David" w:hAnsi="David"/>
          <w:rtl/>
          <w:lang w:eastAsia="he-IL"/>
        </w:rPr>
        <w:t xml:space="preserve">ך שאני </w:t>
      </w:r>
      <w:bookmarkStart w:id="2322" w:name="_ETM_Q1_2227351"/>
      <w:bookmarkEnd w:id="2322"/>
      <w:r w:rsidRPr="00385721">
        <w:rPr>
          <w:rFonts w:ascii="David" w:hAnsi="David"/>
          <w:rtl/>
          <w:lang w:eastAsia="he-IL"/>
        </w:rPr>
        <w:t>מנהל את הדיון? בקשה של דיבור.</w:t>
      </w:r>
    </w:p>
    <w:p w:rsidR="00C56B23" w:rsidRPr="00385721" w:rsidRDefault="00C56B23" w:rsidP="00C56B23">
      <w:pPr>
        <w:pStyle w:val="a4"/>
        <w:keepNext/>
        <w:rPr>
          <w:rtl/>
        </w:rPr>
      </w:pPr>
      <w:bookmarkStart w:id="2323" w:name="ET_speaker_מיכל_ארן_15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מיכל ארן: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23"/>
    </w:p>
    <w:p w:rsidR="00C56B23" w:rsidRPr="00385721" w:rsidRDefault="00C56B23" w:rsidP="00C56B23">
      <w:pPr>
        <w:pStyle w:val="KeepWithNext"/>
        <w:rPr>
          <w:rFonts w:ascii="David" w:hAnsi="David"/>
          <w:rtl/>
          <w:lang w:eastAsia="he-IL"/>
        </w:rPr>
      </w:pP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אם זה לא היה ברור, אנחנו </w:t>
      </w:r>
      <w:bookmarkStart w:id="2324" w:name="_ETM_Q1_2234351"/>
      <w:bookmarkEnd w:id="2324"/>
      <w:r w:rsidRPr="00385721">
        <w:rPr>
          <w:rFonts w:ascii="David" w:hAnsi="David"/>
          <w:rtl/>
          <w:lang w:eastAsia="he-IL"/>
        </w:rPr>
        <w:t>צריכים את התאגידים</w:t>
      </w:r>
      <w:bookmarkStart w:id="2325" w:name="_ETM_Q1_2234101"/>
      <w:bookmarkEnd w:id="2325"/>
      <w:r w:rsidRPr="00385721">
        <w:rPr>
          <w:rFonts w:ascii="David" w:hAnsi="David"/>
          <w:rtl/>
          <w:lang w:eastAsia="he-IL"/>
        </w:rPr>
        <w:t xml:space="preserve"> חיים ומתפקדים והם משהו </w:t>
      </w:r>
      <w:bookmarkStart w:id="2326" w:name="_ETM_Q1_2234852"/>
      <w:bookmarkEnd w:id="2326"/>
      <w:r w:rsidRPr="00385721">
        <w:rPr>
          <w:rFonts w:ascii="David" w:hAnsi="David"/>
          <w:rtl/>
          <w:lang w:eastAsia="he-IL"/>
        </w:rPr>
        <w:t xml:space="preserve">שהוא חשוב לנו, </w:t>
      </w:r>
      <w:bookmarkStart w:id="2327" w:name="_ETM_Q1_2237102"/>
      <w:bookmarkEnd w:id="2327"/>
      <w:r w:rsidRPr="00385721">
        <w:rPr>
          <w:rFonts w:ascii="David" w:hAnsi="David"/>
          <w:rtl/>
          <w:lang w:eastAsia="he-IL"/>
        </w:rPr>
        <w:t xml:space="preserve">וכל פעולה שתסייע </w:t>
      </w:r>
      <w:bookmarkStart w:id="2328" w:name="_ETM_Q1_2236602"/>
      <w:bookmarkEnd w:id="2328"/>
      <w:r w:rsidRPr="00385721">
        <w:rPr>
          <w:rFonts w:ascii="David" w:hAnsi="David"/>
          <w:rtl/>
          <w:lang w:eastAsia="he-IL"/>
        </w:rPr>
        <w:t>לכך תהיה חשובה.</w:t>
      </w:r>
      <w:bookmarkStart w:id="2329" w:name="_ETM_Q1_2229352"/>
      <w:bookmarkStart w:id="2330" w:name="_ETM_Q1_2225352"/>
      <w:bookmarkStart w:id="2331" w:name="_ETM_Q1_2228601"/>
      <w:bookmarkEnd w:id="2329"/>
      <w:bookmarkEnd w:id="2330"/>
      <w:bookmarkEnd w:id="2331"/>
    </w:p>
    <w:p w:rsidR="00D25390" w:rsidRPr="00385721" w:rsidRDefault="00D25390" w:rsidP="00D25390">
      <w:pPr>
        <w:ind w:firstLine="0"/>
        <w:rPr>
          <w:rFonts w:ascii="David" w:hAnsi="David"/>
          <w:rtl/>
          <w:lang w:eastAsia="he-IL"/>
        </w:rPr>
      </w:pPr>
      <w:bookmarkStart w:id="2332" w:name="_ETM_Q1_2237602"/>
      <w:bookmarkStart w:id="2333" w:name="_ETM_Q1_2241354"/>
      <w:bookmarkEnd w:id="2332"/>
      <w:bookmarkEnd w:id="2333"/>
    </w:p>
    <w:p w:rsidR="00D25390" w:rsidRPr="00385721" w:rsidRDefault="00D25390" w:rsidP="00D25390">
      <w:pPr>
        <w:pStyle w:val="af6"/>
        <w:keepNext/>
        <w:rPr>
          <w:rtl/>
        </w:rPr>
      </w:pPr>
      <w:bookmarkStart w:id="2334" w:name="ET_yor_5069_14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34"/>
    </w:p>
    <w:p w:rsidR="00D25390" w:rsidRPr="00385721" w:rsidRDefault="00D25390" w:rsidP="00D25390">
      <w:pPr>
        <w:pStyle w:val="KeepWithNext"/>
        <w:rPr>
          <w:rFonts w:ascii="David" w:hAnsi="David"/>
          <w:rtl/>
          <w:lang w:eastAsia="he-IL"/>
        </w:rPr>
      </w:pP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bookmarkStart w:id="2335" w:name="_ETM_Q1_2241851"/>
      <w:bookmarkEnd w:id="2335"/>
      <w:r w:rsidRPr="00385721">
        <w:rPr>
          <w:rFonts w:ascii="David" w:hAnsi="David"/>
          <w:rtl/>
          <w:lang w:eastAsia="he-IL"/>
        </w:rPr>
        <w:t xml:space="preserve">ענבל, מה עמדתכם </w:t>
      </w:r>
      <w:bookmarkStart w:id="2336" w:name="_ETM_Q1_2242352"/>
      <w:bookmarkEnd w:id="2336"/>
      <w:r w:rsidRPr="00385721">
        <w:rPr>
          <w:rFonts w:ascii="David" w:hAnsi="David"/>
          <w:rtl/>
          <w:lang w:eastAsia="he-IL"/>
        </w:rPr>
        <w:t>בעניין הזה?</w:t>
      </w:r>
    </w:p>
    <w:p w:rsidR="00D25390" w:rsidRPr="00385721" w:rsidRDefault="00D25390" w:rsidP="00D25390">
      <w:pPr>
        <w:ind w:firstLine="0"/>
        <w:rPr>
          <w:rFonts w:ascii="David" w:hAnsi="David"/>
          <w:rtl/>
          <w:lang w:eastAsia="he-IL"/>
        </w:rPr>
      </w:pPr>
      <w:bookmarkStart w:id="2337" w:name="_ETM_Q1_2246102"/>
      <w:bookmarkStart w:id="2338" w:name="_ETM_Q1_2248852"/>
      <w:bookmarkEnd w:id="2337"/>
      <w:bookmarkEnd w:id="2338"/>
    </w:p>
    <w:p w:rsidR="00D25390" w:rsidRPr="00385721" w:rsidRDefault="00D25390" w:rsidP="00D25390">
      <w:pPr>
        <w:pStyle w:val="a4"/>
        <w:keepNext/>
        <w:rPr>
          <w:rtl/>
        </w:rPr>
      </w:pPr>
      <w:bookmarkStart w:id="2339" w:name="ET_speaker_ענבל_משש_14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39"/>
    </w:p>
    <w:p w:rsidR="00D25390" w:rsidRPr="00385721" w:rsidRDefault="00D25390" w:rsidP="00D25390">
      <w:pPr>
        <w:pStyle w:val="KeepWithNext"/>
        <w:rPr>
          <w:rFonts w:ascii="David" w:hAnsi="David"/>
          <w:rtl/>
          <w:lang w:eastAsia="he-IL"/>
        </w:rPr>
      </w:pP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bookmarkStart w:id="2340" w:name="_ETM_Q1_2245352"/>
      <w:bookmarkStart w:id="2341" w:name="_ETM_Q1_2247852"/>
      <w:bookmarkEnd w:id="2340"/>
      <w:bookmarkEnd w:id="2341"/>
      <w:r w:rsidRPr="00385721">
        <w:rPr>
          <w:rFonts w:ascii="David" w:hAnsi="David"/>
          <w:rtl/>
          <w:lang w:eastAsia="he-IL"/>
        </w:rPr>
        <w:t xml:space="preserve">אנחנו אמנם </w:t>
      </w:r>
      <w:bookmarkStart w:id="2342" w:name="_ETM_Q1_2249102"/>
      <w:bookmarkEnd w:id="2342"/>
      <w:r w:rsidRPr="00385721">
        <w:rPr>
          <w:rFonts w:ascii="David" w:hAnsi="David"/>
          <w:rtl/>
          <w:lang w:eastAsia="he-IL"/>
        </w:rPr>
        <w:t>גובים את האגרות</w:t>
      </w:r>
      <w:bookmarkStart w:id="2343" w:name="_ETM_Q1_2253603"/>
      <w:bookmarkEnd w:id="2343"/>
      <w:r w:rsidRPr="00385721">
        <w:rPr>
          <w:rFonts w:ascii="David" w:hAnsi="David"/>
          <w:rtl/>
          <w:lang w:eastAsia="he-IL"/>
        </w:rPr>
        <w:t>. יש אגרות בהיתר, הן הולכות לקופת המדינה.</w:t>
      </w: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</w:p>
    <w:p w:rsidR="00D25390" w:rsidRPr="00385721" w:rsidRDefault="00D25390" w:rsidP="00D2539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כפי שאמרתי בדיון הקודם, אנחנו </w:t>
      </w:r>
      <w:bookmarkStart w:id="2344" w:name="_ETM_Q1_2262102"/>
      <w:bookmarkEnd w:id="2344"/>
      <w:r w:rsidRPr="00385721">
        <w:rPr>
          <w:rFonts w:ascii="David" w:hAnsi="David"/>
          <w:rtl/>
          <w:lang w:eastAsia="he-IL"/>
        </w:rPr>
        <w:t>רוצים לשמור את המודל הזה של ה</w:t>
      </w:r>
      <w:bookmarkStart w:id="2345" w:name="_ETM_Q1_2263351"/>
      <w:bookmarkEnd w:id="2345"/>
      <w:r w:rsidRPr="00385721">
        <w:rPr>
          <w:rFonts w:ascii="David" w:hAnsi="David"/>
          <w:rtl/>
          <w:lang w:eastAsia="he-IL"/>
        </w:rPr>
        <w:t xml:space="preserve">תאגידים בצורה איתנה שיוכל </w:t>
      </w:r>
      <w:bookmarkStart w:id="2346" w:name="_ETM_Q1_2266602"/>
      <w:bookmarkEnd w:id="2346"/>
      <w:r w:rsidRPr="00385721">
        <w:rPr>
          <w:rFonts w:ascii="David" w:hAnsi="David"/>
          <w:rtl/>
          <w:lang w:eastAsia="he-IL"/>
        </w:rPr>
        <w:t>להמשיך ולתפקד, אבל מדיניות</w:t>
      </w:r>
      <w:bookmarkStart w:id="2347" w:name="_ETM_Q1_2268102"/>
      <w:bookmarkEnd w:id="2347"/>
      <w:r w:rsidRPr="00385721">
        <w:rPr>
          <w:rFonts w:ascii="David" w:hAnsi="David"/>
          <w:rtl/>
          <w:lang w:eastAsia="he-IL"/>
        </w:rPr>
        <w:t xml:space="preserve"> פיסקלית זה האוצר ולא </w:t>
      </w:r>
      <w:bookmarkStart w:id="2348" w:name="_ETM_Q1_2272352"/>
      <w:bookmarkEnd w:id="2348"/>
      <w:r w:rsidRPr="00385721">
        <w:rPr>
          <w:rFonts w:ascii="David" w:hAnsi="David"/>
          <w:rtl/>
          <w:lang w:eastAsia="he-IL"/>
        </w:rPr>
        <w:t>אנחנו.</w:t>
      </w:r>
      <w:bookmarkStart w:id="2349" w:name="_ETM_Q1_2271852"/>
      <w:bookmarkStart w:id="2350" w:name="_ETM_Q1_2274602"/>
      <w:bookmarkStart w:id="2351" w:name="_ETM_Q1_2273852"/>
      <w:bookmarkEnd w:id="2349"/>
      <w:bookmarkEnd w:id="2350"/>
      <w:bookmarkEnd w:id="2351"/>
    </w:p>
    <w:p w:rsidR="0045627C" w:rsidRPr="00385721" w:rsidRDefault="0045627C" w:rsidP="0045627C">
      <w:pPr>
        <w:ind w:firstLine="0"/>
        <w:rPr>
          <w:rFonts w:ascii="David" w:hAnsi="David"/>
          <w:rtl/>
          <w:lang w:eastAsia="he-IL"/>
        </w:rPr>
      </w:pPr>
      <w:bookmarkStart w:id="2352" w:name="_ETM_Q1_2275602"/>
      <w:bookmarkStart w:id="2353" w:name="_ETM_Q1_2277102"/>
      <w:bookmarkEnd w:id="2352"/>
      <w:bookmarkEnd w:id="2353"/>
    </w:p>
    <w:p w:rsidR="0045627C" w:rsidRPr="00385721" w:rsidRDefault="0045627C" w:rsidP="0045627C">
      <w:pPr>
        <w:pStyle w:val="af6"/>
        <w:keepNext/>
        <w:rPr>
          <w:rtl/>
        </w:rPr>
      </w:pPr>
      <w:bookmarkStart w:id="2354" w:name="ET_yor_5069_14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54"/>
    </w:p>
    <w:p w:rsidR="0045627C" w:rsidRPr="00385721" w:rsidRDefault="0045627C" w:rsidP="0045627C">
      <w:pPr>
        <w:pStyle w:val="KeepWithNext"/>
        <w:rPr>
          <w:rFonts w:ascii="David" w:hAnsi="David"/>
          <w:rtl/>
          <w:lang w:eastAsia="he-IL"/>
        </w:rPr>
      </w:pPr>
    </w:p>
    <w:p w:rsidR="0045627C" w:rsidRPr="00385721" w:rsidRDefault="00C96871" w:rsidP="00C96871">
      <w:pPr>
        <w:rPr>
          <w:rFonts w:ascii="David" w:hAnsi="David"/>
          <w:rtl/>
          <w:lang w:eastAsia="he-IL"/>
        </w:rPr>
      </w:pPr>
      <w:bookmarkStart w:id="2355" w:name="_ETM_Q1_2277601"/>
      <w:bookmarkEnd w:id="2355"/>
      <w:r>
        <w:rPr>
          <w:rFonts w:ascii="David" w:hAnsi="David" w:hint="cs"/>
          <w:rtl/>
          <w:lang w:eastAsia="he-IL"/>
        </w:rPr>
        <w:t xml:space="preserve">אם את יכולה, </w:t>
      </w:r>
      <w:r w:rsidR="0045627C" w:rsidRPr="00385721">
        <w:rPr>
          <w:rFonts w:ascii="David" w:hAnsi="David"/>
          <w:rtl/>
          <w:lang w:eastAsia="he-IL"/>
        </w:rPr>
        <w:t>אני מבקש</w:t>
      </w:r>
      <w:bookmarkStart w:id="2356" w:name="_ETM_Q1_2283102"/>
      <w:bookmarkEnd w:id="2356"/>
      <w:r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לומר</w:t>
      </w:r>
      <w:r w:rsidR="0045627C" w:rsidRPr="00385721">
        <w:rPr>
          <w:rFonts w:ascii="David" w:hAnsi="David"/>
          <w:rtl/>
          <w:lang w:eastAsia="he-IL"/>
        </w:rPr>
        <w:t xml:space="preserve"> לנו את העלויות.</w:t>
      </w:r>
      <w:bookmarkStart w:id="2357" w:name="_ETM_Q1_2283103"/>
      <w:bookmarkEnd w:id="2357"/>
      <w:r w:rsidR="0045627C" w:rsidRPr="00385721">
        <w:rPr>
          <w:rFonts w:ascii="David" w:hAnsi="David"/>
          <w:rtl/>
          <w:lang w:eastAsia="he-IL"/>
        </w:rPr>
        <w:t xml:space="preserve"> כמה יוצאת עלות לעובד ב</w:t>
      </w:r>
      <w:bookmarkStart w:id="2358" w:name="_ETM_Q1_2289851"/>
      <w:bookmarkStart w:id="2359" w:name="_ETM_Q1_2291102"/>
      <w:bookmarkEnd w:id="2358"/>
      <w:bookmarkEnd w:id="2359"/>
      <w:r w:rsidR="0045627C" w:rsidRPr="00385721">
        <w:rPr>
          <w:rFonts w:ascii="David" w:hAnsi="David"/>
          <w:rtl/>
          <w:lang w:eastAsia="he-IL"/>
        </w:rPr>
        <w:t>התייחסות לנושאים הללו?</w:t>
      </w:r>
    </w:p>
    <w:p w:rsidR="0045627C" w:rsidRPr="00385721" w:rsidRDefault="0045627C" w:rsidP="0045627C">
      <w:pPr>
        <w:ind w:firstLine="0"/>
        <w:rPr>
          <w:rFonts w:ascii="David" w:hAnsi="David"/>
          <w:rtl/>
          <w:lang w:eastAsia="he-IL"/>
        </w:rPr>
      </w:pPr>
      <w:bookmarkStart w:id="2360" w:name="_ETM_Q1_2286852"/>
      <w:bookmarkStart w:id="2361" w:name="_ETM_Q1_2292602"/>
      <w:bookmarkEnd w:id="2360"/>
      <w:bookmarkEnd w:id="2361"/>
    </w:p>
    <w:p w:rsidR="0045627C" w:rsidRPr="00385721" w:rsidRDefault="0045627C" w:rsidP="0045627C">
      <w:pPr>
        <w:pStyle w:val="a4"/>
        <w:keepNext/>
        <w:rPr>
          <w:rtl/>
        </w:rPr>
      </w:pPr>
      <w:bookmarkStart w:id="2362" w:name="ET_speaker_ענבל_משש_14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62"/>
    </w:p>
    <w:p w:rsidR="0045627C" w:rsidRPr="00385721" w:rsidRDefault="0045627C" w:rsidP="0045627C">
      <w:pPr>
        <w:pStyle w:val="KeepWithNext"/>
        <w:rPr>
          <w:rFonts w:ascii="David" w:hAnsi="David"/>
          <w:rtl/>
          <w:lang w:eastAsia="he-IL"/>
        </w:rPr>
      </w:pPr>
    </w:p>
    <w:p w:rsidR="0045627C" w:rsidRPr="00385721" w:rsidRDefault="0045627C" w:rsidP="0045627C">
      <w:pPr>
        <w:rPr>
          <w:rFonts w:ascii="David" w:hAnsi="David"/>
          <w:rtl/>
          <w:lang w:eastAsia="he-IL"/>
        </w:rPr>
      </w:pPr>
      <w:bookmarkStart w:id="2363" w:name="_ETM_Q1_2293101"/>
      <w:bookmarkStart w:id="2364" w:name="_ETM_Q1_2290852"/>
      <w:bookmarkEnd w:id="2363"/>
      <w:bookmarkEnd w:id="2364"/>
      <w:r w:rsidRPr="00385721">
        <w:rPr>
          <w:rFonts w:ascii="David" w:hAnsi="David"/>
          <w:rtl/>
          <w:lang w:eastAsia="he-IL"/>
        </w:rPr>
        <w:t>יש אגרה שנתית</w:t>
      </w:r>
      <w:bookmarkStart w:id="2365" w:name="_ETM_Q1_2292101"/>
      <w:bookmarkEnd w:id="2365"/>
      <w:r w:rsidRPr="00385721">
        <w:rPr>
          <w:rFonts w:ascii="David" w:hAnsi="David"/>
          <w:rtl/>
          <w:lang w:eastAsia="he-IL"/>
        </w:rPr>
        <w:t xml:space="preserve">, אגרת בקשה, דמי </w:t>
      </w:r>
      <w:bookmarkStart w:id="2366" w:name="_ETM_Q1_2292852"/>
      <w:bookmarkEnd w:id="2366"/>
      <w:r w:rsidRPr="00385721">
        <w:rPr>
          <w:rFonts w:ascii="David" w:hAnsi="David"/>
          <w:rtl/>
          <w:lang w:eastAsia="he-IL"/>
        </w:rPr>
        <w:t xml:space="preserve">היתר. </w:t>
      </w:r>
      <w:bookmarkStart w:id="2367" w:name="_ETM_Q1_2296102"/>
      <w:bookmarkEnd w:id="2367"/>
      <w:r w:rsidRPr="00385721">
        <w:rPr>
          <w:rFonts w:ascii="David" w:hAnsi="David"/>
          <w:rtl/>
          <w:lang w:eastAsia="he-IL"/>
        </w:rPr>
        <w:t xml:space="preserve">הוא תיאר </w:t>
      </w:r>
      <w:bookmarkStart w:id="2368" w:name="_ETM_Q1_2299101"/>
      <w:bookmarkEnd w:id="2368"/>
      <w:r w:rsidRPr="00385721">
        <w:rPr>
          <w:rFonts w:ascii="David" w:hAnsi="David"/>
          <w:rtl/>
          <w:lang w:eastAsia="he-IL"/>
        </w:rPr>
        <w:t>את המספרים.</w:t>
      </w:r>
      <w:bookmarkStart w:id="2369" w:name="_ETM_Q1_2296851"/>
      <w:bookmarkStart w:id="2370" w:name="_ETM_Q1_2294853"/>
      <w:bookmarkEnd w:id="2369"/>
      <w:bookmarkEnd w:id="2370"/>
    </w:p>
    <w:p w:rsidR="0045627C" w:rsidRPr="00385721" w:rsidRDefault="0045627C" w:rsidP="0045627C">
      <w:pPr>
        <w:ind w:firstLine="0"/>
        <w:rPr>
          <w:rFonts w:ascii="David" w:hAnsi="David"/>
          <w:rtl/>
          <w:lang w:eastAsia="he-IL"/>
        </w:rPr>
      </w:pPr>
      <w:bookmarkStart w:id="2371" w:name="_ETM_Q1_2298101"/>
      <w:bookmarkEnd w:id="2371"/>
    </w:p>
    <w:p w:rsidR="0045627C" w:rsidRPr="00385721" w:rsidRDefault="0045627C" w:rsidP="0045627C">
      <w:pPr>
        <w:pStyle w:val="a4"/>
        <w:keepNext/>
        <w:rPr>
          <w:rtl/>
        </w:rPr>
      </w:pPr>
      <w:bookmarkStart w:id="2372" w:name="ET_speaker_אלדד_ניצן_14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72"/>
    </w:p>
    <w:p w:rsidR="0045627C" w:rsidRPr="00385721" w:rsidRDefault="0045627C" w:rsidP="0045627C">
      <w:pPr>
        <w:pStyle w:val="KeepWithNext"/>
        <w:rPr>
          <w:rFonts w:ascii="David" w:hAnsi="David"/>
          <w:rtl/>
          <w:lang w:eastAsia="he-IL"/>
        </w:rPr>
      </w:pPr>
      <w:bookmarkStart w:id="2373" w:name="_ETM_Q1_2303352"/>
      <w:bookmarkStart w:id="2374" w:name="_ETM_Q1_2303601"/>
      <w:bookmarkEnd w:id="2373"/>
      <w:bookmarkEnd w:id="2374"/>
    </w:p>
    <w:p w:rsidR="0045627C" w:rsidRPr="00385721" w:rsidRDefault="0045627C" w:rsidP="0045627C">
      <w:pPr>
        <w:rPr>
          <w:rFonts w:ascii="David" w:hAnsi="David"/>
          <w:rtl/>
          <w:lang w:eastAsia="he-IL"/>
        </w:rPr>
      </w:pPr>
      <w:bookmarkStart w:id="2375" w:name="_ETM_Q1_2298351"/>
      <w:bookmarkStart w:id="2376" w:name="_ETM_Q1_2297102"/>
      <w:bookmarkEnd w:id="2375"/>
      <w:bookmarkEnd w:id="2376"/>
      <w:r w:rsidRPr="00385721">
        <w:rPr>
          <w:rFonts w:ascii="David" w:hAnsi="David"/>
          <w:rtl/>
          <w:lang w:eastAsia="he-IL"/>
        </w:rPr>
        <w:t xml:space="preserve">1,740 </w:t>
      </w:r>
      <w:bookmarkStart w:id="2377" w:name="_ETM_Q1_2302603"/>
      <w:bookmarkEnd w:id="2377"/>
      <w:r w:rsidRPr="00385721">
        <w:rPr>
          <w:rFonts w:ascii="David" w:hAnsi="David"/>
          <w:rtl/>
          <w:lang w:eastAsia="he-IL"/>
        </w:rPr>
        <w:t>₪ זה חודשי.</w:t>
      </w:r>
    </w:p>
    <w:p w:rsidR="00190A87" w:rsidRPr="00385721" w:rsidRDefault="00190A87" w:rsidP="00190A87">
      <w:pPr>
        <w:ind w:firstLine="0"/>
        <w:rPr>
          <w:rFonts w:ascii="David" w:hAnsi="David"/>
          <w:rtl/>
          <w:lang w:eastAsia="he-IL"/>
        </w:rPr>
      </w:pPr>
      <w:bookmarkStart w:id="2378" w:name="_ETM_Q1_2302352"/>
      <w:bookmarkStart w:id="2379" w:name="_ETM_Q1_2301602"/>
      <w:bookmarkEnd w:id="2378"/>
      <w:bookmarkEnd w:id="2379"/>
    </w:p>
    <w:p w:rsidR="00190A87" w:rsidRPr="00385721" w:rsidRDefault="00190A87" w:rsidP="00190A87">
      <w:pPr>
        <w:pStyle w:val="af6"/>
        <w:keepNext/>
        <w:rPr>
          <w:rtl/>
        </w:rPr>
      </w:pPr>
      <w:bookmarkStart w:id="2380" w:name="ET_yor_5069_14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80"/>
    </w:p>
    <w:p w:rsidR="00190A87" w:rsidRPr="00385721" w:rsidRDefault="00190A87" w:rsidP="00190A87">
      <w:pPr>
        <w:pStyle w:val="KeepWithNext"/>
        <w:rPr>
          <w:rFonts w:ascii="David" w:hAnsi="David"/>
          <w:rtl/>
          <w:lang w:eastAsia="he-IL"/>
        </w:rPr>
      </w:pPr>
    </w:p>
    <w:p w:rsidR="00190A87" w:rsidRPr="00385721" w:rsidRDefault="00190A87" w:rsidP="00190A87">
      <w:pPr>
        <w:rPr>
          <w:rFonts w:ascii="David" w:hAnsi="David"/>
          <w:rtl/>
          <w:lang w:eastAsia="he-IL"/>
        </w:rPr>
      </w:pPr>
      <w:bookmarkStart w:id="2381" w:name="_ETM_Q1_2302101"/>
      <w:bookmarkEnd w:id="2381"/>
      <w:r w:rsidRPr="00385721">
        <w:rPr>
          <w:rFonts w:ascii="David" w:hAnsi="David"/>
          <w:rtl/>
          <w:lang w:eastAsia="he-IL"/>
        </w:rPr>
        <w:t xml:space="preserve">יש </w:t>
      </w:r>
      <w:bookmarkStart w:id="2382" w:name="_ETM_Q1_2302602"/>
      <w:bookmarkEnd w:id="2382"/>
      <w:r w:rsidRPr="00385721">
        <w:rPr>
          <w:rFonts w:ascii="David" w:hAnsi="David"/>
          <w:rtl/>
          <w:lang w:eastAsia="he-IL"/>
        </w:rPr>
        <w:t xml:space="preserve">אגרה אחת חד פעמית בבקשה – 1,000 שקלים – ואחר כך </w:t>
      </w:r>
      <w:bookmarkStart w:id="2383" w:name="_ETM_Q1_2306102"/>
      <w:bookmarkEnd w:id="2383"/>
      <w:r w:rsidRPr="00385721">
        <w:rPr>
          <w:rFonts w:ascii="David" w:hAnsi="David"/>
          <w:rtl/>
          <w:lang w:eastAsia="he-IL"/>
        </w:rPr>
        <w:t>1,740 - - -</w:t>
      </w:r>
      <w:bookmarkStart w:id="2384" w:name="_ETM_Q1_2307352"/>
      <w:bookmarkStart w:id="2385" w:name="_ETM_Q1_2308102"/>
      <w:bookmarkEnd w:id="2384"/>
      <w:bookmarkEnd w:id="2385"/>
    </w:p>
    <w:p w:rsidR="00190A87" w:rsidRPr="00385721" w:rsidRDefault="00190A87" w:rsidP="00190A87">
      <w:pPr>
        <w:ind w:firstLine="0"/>
        <w:rPr>
          <w:rFonts w:ascii="David" w:hAnsi="David"/>
          <w:rtl/>
          <w:lang w:eastAsia="he-IL"/>
        </w:rPr>
      </w:pPr>
      <w:bookmarkStart w:id="2386" w:name="_ETM_Q1_2307601"/>
      <w:bookmarkStart w:id="2387" w:name="_ETM_Q1_2307102"/>
      <w:bookmarkStart w:id="2388" w:name="_ETM_Q1_2305851"/>
      <w:bookmarkStart w:id="2389" w:name="_ETM_Q1_2308603"/>
      <w:bookmarkEnd w:id="2386"/>
      <w:bookmarkEnd w:id="2387"/>
      <w:bookmarkEnd w:id="2388"/>
      <w:bookmarkEnd w:id="2389"/>
    </w:p>
    <w:p w:rsidR="00190A87" w:rsidRPr="00385721" w:rsidRDefault="00190A87" w:rsidP="00190A87">
      <w:pPr>
        <w:pStyle w:val="a4"/>
        <w:keepNext/>
        <w:rPr>
          <w:rtl/>
        </w:rPr>
      </w:pPr>
      <w:bookmarkStart w:id="2390" w:name="ET_speaker_אלדד_ניצן_14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390"/>
    </w:p>
    <w:p w:rsidR="00190A87" w:rsidRPr="00385721" w:rsidRDefault="00190A87" w:rsidP="00190A87">
      <w:pPr>
        <w:pStyle w:val="KeepWithNext"/>
        <w:rPr>
          <w:rFonts w:ascii="David" w:hAnsi="David"/>
          <w:rtl/>
          <w:lang w:eastAsia="he-IL"/>
        </w:rPr>
      </w:pPr>
    </w:p>
    <w:p w:rsidR="00190A87" w:rsidRPr="00385721" w:rsidRDefault="00190A87" w:rsidP="00190A8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אגרת רישיון. 1</w:t>
      </w:r>
      <w:bookmarkStart w:id="2391" w:name="_ETM_Q1_2309102"/>
      <w:bookmarkEnd w:id="2391"/>
      <w:r w:rsidRPr="00385721">
        <w:rPr>
          <w:rFonts w:ascii="David" w:hAnsi="David"/>
          <w:rtl/>
          <w:lang w:eastAsia="he-IL"/>
        </w:rPr>
        <w:t>,700</w:t>
      </w:r>
      <w:bookmarkStart w:id="2392" w:name="_ETM_Q1_2308101"/>
      <w:bookmarkEnd w:id="2392"/>
      <w:r w:rsidRPr="00385721">
        <w:rPr>
          <w:rFonts w:ascii="David" w:hAnsi="David"/>
          <w:rtl/>
          <w:lang w:eastAsia="he-IL"/>
        </w:rPr>
        <w:t xml:space="preserve"> </w:t>
      </w:r>
      <w:bookmarkStart w:id="2393" w:name="_ETM_Q1_2308351"/>
      <w:bookmarkEnd w:id="2393"/>
      <w:r w:rsidRPr="00385721">
        <w:rPr>
          <w:rFonts w:ascii="David" w:hAnsi="David"/>
          <w:rtl/>
          <w:lang w:eastAsia="he-IL"/>
        </w:rPr>
        <w:t xml:space="preserve">זה כל חודש בחודשו שהשנתי זו אגרה שנתית </w:t>
      </w:r>
      <w:bookmarkStart w:id="2394" w:name="_ETM_Q1_2312102"/>
      <w:bookmarkEnd w:id="2394"/>
      <w:r w:rsidRPr="00385721">
        <w:rPr>
          <w:rFonts w:ascii="David" w:hAnsi="David"/>
          <w:rtl/>
          <w:lang w:eastAsia="he-IL"/>
        </w:rPr>
        <w:t xml:space="preserve">שמחולקת לחודשים </w:t>
      </w:r>
      <w:bookmarkStart w:id="2395" w:name="_ETM_Q1_2314102"/>
      <w:bookmarkEnd w:id="2395"/>
      <w:r w:rsidRPr="00385721">
        <w:rPr>
          <w:rFonts w:ascii="David" w:hAnsi="David"/>
          <w:rtl/>
          <w:lang w:eastAsia="he-IL"/>
        </w:rPr>
        <w:t>1,740 כפול 12.</w:t>
      </w:r>
      <w:bookmarkStart w:id="2396" w:name="_ETM_Q1_2316603"/>
      <w:bookmarkStart w:id="2397" w:name="_ETM_Q1_2314352"/>
      <w:bookmarkStart w:id="2398" w:name="_ETM_Q1_2317852"/>
      <w:bookmarkEnd w:id="2396"/>
      <w:bookmarkEnd w:id="2397"/>
      <w:bookmarkEnd w:id="2398"/>
    </w:p>
    <w:p w:rsidR="00190A87" w:rsidRPr="00385721" w:rsidRDefault="00190A87" w:rsidP="00190A87">
      <w:pPr>
        <w:ind w:firstLine="0"/>
        <w:rPr>
          <w:rFonts w:ascii="David" w:hAnsi="David"/>
          <w:rtl/>
          <w:lang w:eastAsia="he-IL"/>
        </w:rPr>
      </w:pPr>
    </w:p>
    <w:p w:rsidR="00190A87" w:rsidRPr="00385721" w:rsidRDefault="00190A87" w:rsidP="00190A87">
      <w:pPr>
        <w:pStyle w:val="af6"/>
        <w:keepNext/>
        <w:rPr>
          <w:rtl/>
        </w:rPr>
      </w:pPr>
      <w:bookmarkStart w:id="2399" w:name="ET_yor_5069_14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399"/>
    </w:p>
    <w:p w:rsidR="00190A87" w:rsidRPr="00385721" w:rsidRDefault="00190A87" w:rsidP="00190A87">
      <w:pPr>
        <w:pStyle w:val="KeepWithNext"/>
        <w:rPr>
          <w:rFonts w:ascii="David" w:hAnsi="David"/>
          <w:rtl/>
          <w:lang w:eastAsia="he-IL"/>
        </w:rPr>
      </w:pPr>
    </w:p>
    <w:p w:rsidR="00190A87" w:rsidRPr="00385721" w:rsidRDefault="00190A87" w:rsidP="00C96871">
      <w:pPr>
        <w:rPr>
          <w:rFonts w:ascii="David" w:hAnsi="David"/>
          <w:rtl/>
          <w:lang w:eastAsia="he-IL"/>
        </w:rPr>
      </w:pPr>
      <w:bookmarkStart w:id="2400" w:name="_ETM_Q1_2316862"/>
      <w:bookmarkStart w:id="2401" w:name="_ETM_Q1_2314852"/>
      <w:bookmarkEnd w:id="2400"/>
      <w:bookmarkEnd w:id="2401"/>
      <w:r w:rsidRPr="00385721">
        <w:rPr>
          <w:rFonts w:ascii="David" w:hAnsi="David"/>
          <w:rtl/>
          <w:lang w:eastAsia="he-IL"/>
        </w:rPr>
        <w:t>וזה חוץ מ</w:t>
      </w:r>
      <w:bookmarkStart w:id="2402" w:name="_ETM_Q1_2315851"/>
      <w:bookmarkEnd w:id="2402"/>
      <w:r w:rsidRPr="00385721">
        <w:rPr>
          <w:rFonts w:ascii="David" w:hAnsi="David"/>
          <w:rtl/>
          <w:lang w:eastAsia="he-IL"/>
        </w:rPr>
        <w:t>המגורים</w:t>
      </w:r>
      <w:bookmarkStart w:id="2403" w:name="_ETM_Q1_2317352"/>
      <w:bookmarkEnd w:id="2403"/>
      <w:r w:rsidR="00C96871">
        <w:rPr>
          <w:rFonts w:ascii="David" w:hAnsi="David" w:hint="cs"/>
          <w:rtl/>
          <w:lang w:eastAsia="he-IL"/>
        </w:rPr>
        <w:t>.</w:t>
      </w:r>
    </w:p>
    <w:p w:rsidR="00190A87" w:rsidRPr="00385721" w:rsidRDefault="00190A87" w:rsidP="00190A87">
      <w:pPr>
        <w:ind w:firstLine="0"/>
        <w:rPr>
          <w:rFonts w:ascii="David" w:hAnsi="David"/>
          <w:rtl/>
          <w:lang w:eastAsia="he-IL"/>
        </w:rPr>
      </w:pPr>
      <w:bookmarkStart w:id="2404" w:name="_ETM_Q1_2317602"/>
      <w:bookmarkEnd w:id="2404"/>
    </w:p>
    <w:p w:rsidR="00190A87" w:rsidRPr="00385721" w:rsidRDefault="00190A87" w:rsidP="00190A87">
      <w:pPr>
        <w:pStyle w:val="a4"/>
        <w:keepNext/>
        <w:rPr>
          <w:rtl/>
        </w:rPr>
      </w:pPr>
      <w:bookmarkStart w:id="2405" w:name="ET_speaker_אלדד_ניצן_14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405"/>
    </w:p>
    <w:p w:rsidR="00190A87" w:rsidRPr="00385721" w:rsidRDefault="00190A87" w:rsidP="00190A87">
      <w:pPr>
        <w:pStyle w:val="KeepWithNext"/>
        <w:rPr>
          <w:rFonts w:ascii="David" w:hAnsi="David"/>
          <w:rtl/>
          <w:lang w:eastAsia="he-IL"/>
        </w:rPr>
      </w:pPr>
    </w:p>
    <w:p w:rsidR="00190A87" w:rsidRPr="00385721" w:rsidRDefault="00190A87" w:rsidP="00190A87">
      <w:pPr>
        <w:rPr>
          <w:rFonts w:ascii="David" w:hAnsi="David"/>
          <w:rtl/>
          <w:lang w:eastAsia="he-IL"/>
        </w:rPr>
      </w:pPr>
      <w:bookmarkStart w:id="2406" w:name="_ETM_Q1_2318852"/>
      <w:bookmarkStart w:id="2407" w:name="_ETM_Q1_2315852"/>
      <w:bookmarkEnd w:id="2406"/>
      <w:bookmarkEnd w:id="2407"/>
      <w:r w:rsidRPr="00385721">
        <w:rPr>
          <w:rFonts w:ascii="David" w:hAnsi="David"/>
          <w:rtl/>
          <w:lang w:eastAsia="he-IL"/>
        </w:rPr>
        <w:t xml:space="preserve">חוץ </w:t>
      </w:r>
      <w:bookmarkStart w:id="2408" w:name="_ETM_Q1_2318102"/>
      <w:bookmarkEnd w:id="2408"/>
      <w:r w:rsidRPr="00385721">
        <w:rPr>
          <w:rFonts w:ascii="David" w:hAnsi="David"/>
          <w:rtl/>
          <w:lang w:eastAsia="he-IL"/>
        </w:rPr>
        <w:t>מהמגורים, הפיקדונות,</w:t>
      </w:r>
      <w:bookmarkStart w:id="2409" w:name="_ETM_Q1_2322351"/>
      <w:bookmarkEnd w:id="2409"/>
      <w:r w:rsidRPr="00385721">
        <w:rPr>
          <w:rFonts w:ascii="David" w:hAnsi="David"/>
          <w:rtl/>
          <w:lang w:eastAsia="he-IL"/>
        </w:rPr>
        <w:t xml:space="preserve"> הפנסיות וכל הדברים האחרים</w:t>
      </w:r>
      <w:bookmarkStart w:id="2410" w:name="_ETM_Q1_2324852"/>
      <w:bookmarkEnd w:id="2410"/>
      <w:r w:rsidR="00B352DC" w:rsidRPr="00385721">
        <w:rPr>
          <w:rFonts w:ascii="David" w:hAnsi="David"/>
          <w:rtl/>
          <w:lang w:eastAsia="he-IL"/>
        </w:rPr>
        <w:t xml:space="preserve"> - שהכל מושתת על הקבלן בסוף.</w:t>
      </w:r>
      <w:bookmarkStart w:id="2411" w:name="_ETM_Q1_2325356"/>
      <w:bookmarkEnd w:id="2411"/>
    </w:p>
    <w:p w:rsidR="00B352DC" w:rsidRPr="00385721" w:rsidRDefault="00B352DC" w:rsidP="00B352DC">
      <w:pPr>
        <w:ind w:firstLine="0"/>
        <w:rPr>
          <w:rFonts w:ascii="David" w:hAnsi="David"/>
          <w:rtl/>
          <w:lang w:eastAsia="he-IL"/>
        </w:rPr>
      </w:pPr>
      <w:bookmarkStart w:id="2412" w:name="_ETM_Q1_2325852"/>
      <w:bookmarkEnd w:id="2412"/>
    </w:p>
    <w:p w:rsidR="00B352DC" w:rsidRPr="00385721" w:rsidRDefault="00B352DC" w:rsidP="00B352DC">
      <w:pPr>
        <w:pStyle w:val="af6"/>
        <w:keepNext/>
        <w:rPr>
          <w:rtl/>
        </w:rPr>
      </w:pPr>
      <w:bookmarkStart w:id="2413" w:name="ET_yor_5069_15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413"/>
    </w:p>
    <w:p w:rsidR="00B352DC" w:rsidRPr="00385721" w:rsidRDefault="00B352DC" w:rsidP="00B352DC">
      <w:pPr>
        <w:pStyle w:val="KeepWithNext"/>
        <w:rPr>
          <w:rFonts w:ascii="David" w:hAnsi="David"/>
          <w:rtl/>
          <w:lang w:eastAsia="he-IL"/>
        </w:rPr>
      </w:pPr>
    </w:p>
    <w:p w:rsidR="00B352DC" w:rsidRPr="00385721" w:rsidRDefault="00B352DC" w:rsidP="00747359">
      <w:pPr>
        <w:rPr>
          <w:rFonts w:ascii="David" w:hAnsi="David"/>
          <w:rtl/>
          <w:lang w:eastAsia="he-IL"/>
        </w:rPr>
      </w:pPr>
      <w:bookmarkStart w:id="2414" w:name="_ETM_Q1_2326352"/>
      <w:bookmarkStart w:id="2415" w:name="_ETM_Q1_2326851"/>
      <w:bookmarkStart w:id="2416" w:name="_ETM_Q1_2327602"/>
      <w:bookmarkEnd w:id="2414"/>
      <w:bookmarkEnd w:id="2415"/>
      <w:bookmarkEnd w:id="2416"/>
      <w:r w:rsidRPr="00385721">
        <w:rPr>
          <w:rFonts w:ascii="David" w:hAnsi="David"/>
          <w:rtl/>
          <w:lang w:eastAsia="he-IL"/>
        </w:rPr>
        <w:t>ענבל, בתור אחת</w:t>
      </w:r>
      <w:bookmarkStart w:id="2417" w:name="_ETM_Q1_2326102"/>
      <w:bookmarkStart w:id="2418" w:name="_ETM_Q1_2324102"/>
      <w:bookmarkEnd w:id="2417"/>
      <w:bookmarkEnd w:id="2418"/>
      <w:r w:rsidRPr="00385721">
        <w:rPr>
          <w:rFonts w:ascii="David" w:hAnsi="David"/>
          <w:rtl/>
          <w:lang w:eastAsia="he-IL"/>
        </w:rPr>
        <w:t xml:space="preserve"> שמכירה את השוק הזה </w:t>
      </w:r>
      <w:bookmarkStart w:id="2419" w:name="_ETM_Q1_2328601"/>
      <w:bookmarkEnd w:id="2419"/>
      <w:r w:rsidRPr="00385721">
        <w:rPr>
          <w:rFonts w:ascii="David" w:hAnsi="David"/>
          <w:rtl/>
          <w:lang w:eastAsia="he-IL"/>
        </w:rPr>
        <w:t>יותר ט</w:t>
      </w:r>
      <w:r w:rsidR="000E718C" w:rsidRPr="00385721">
        <w:rPr>
          <w:rFonts w:ascii="David" w:hAnsi="David"/>
          <w:rtl/>
          <w:lang w:eastAsia="he-IL"/>
        </w:rPr>
        <w:t>וב מכל אחד אחר, האם את חושבת</w:t>
      </w:r>
      <w:r w:rsidRPr="00385721">
        <w:rPr>
          <w:rFonts w:ascii="David" w:hAnsi="David"/>
          <w:rtl/>
          <w:lang w:eastAsia="he-IL"/>
        </w:rPr>
        <w:t xml:space="preserve"> - </w:t>
      </w:r>
      <w:r w:rsidR="000E718C" w:rsidRPr="00385721">
        <w:rPr>
          <w:rFonts w:ascii="David" w:hAnsi="David"/>
          <w:rtl/>
          <w:lang w:eastAsia="he-IL"/>
        </w:rPr>
        <w:t>ש</w:t>
      </w:r>
      <w:r w:rsidRPr="00385721">
        <w:rPr>
          <w:rFonts w:ascii="David" w:hAnsi="David"/>
          <w:rtl/>
          <w:lang w:eastAsia="he-IL"/>
        </w:rPr>
        <w:t>הכמות הגדולה ש</w:t>
      </w:r>
      <w:bookmarkStart w:id="2420" w:name="_ETM_Q1_2337853"/>
      <w:bookmarkEnd w:id="2420"/>
      <w:r w:rsidRPr="00385721">
        <w:rPr>
          <w:rFonts w:ascii="David" w:hAnsi="David"/>
          <w:rtl/>
          <w:lang w:eastAsia="he-IL"/>
        </w:rPr>
        <w:t xml:space="preserve">אנחנו </w:t>
      </w:r>
      <w:bookmarkStart w:id="2421" w:name="_ETM_Q1_2339602"/>
      <w:bookmarkEnd w:id="2421"/>
      <w:r w:rsidRPr="00385721">
        <w:rPr>
          <w:rFonts w:ascii="David" w:hAnsi="David"/>
          <w:rtl/>
          <w:lang w:eastAsia="he-IL"/>
        </w:rPr>
        <w:t>רוצים שהם ייקחו על עצמם</w:t>
      </w:r>
      <w:bookmarkStart w:id="2422" w:name="_ETM_Q1_2340852"/>
      <w:bookmarkEnd w:id="2422"/>
      <w:r w:rsidR="000E718C" w:rsidRPr="00385721">
        <w:rPr>
          <w:rFonts w:ascii="David" w:hAnsi="David"/>
          <w:rtl/>
          <w:lang w:eastAsia="he-IL"/>
        </w:rPr>
        <w:t xml:space="preserve"> ו</w:t>
      </w:r>
      <w:r w:rsidRPr="00385721">
        <w:rPr>
          <w:rFonts w:ascii="David" w:hAnsi="David"/>
          <w:rtl/>
          <w:lang w:eastAsia="he-IL"/>
        </w:rPr>
        <w:t>הם יצטרכו לשלם סכומים אדירים בהתחלה</w:t>
      </w:r>
      <w:bookmarkStart w:id="2423" w:name="_ETM_Q1_2347352"/>
      <w:bookmarkEnd w:id="2423"/>
      <w:r w:rsidR="00747359" w:rsidRPr="00385721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 xml:space="preserve">- </w:t>
      </w:r>
      <w:bookmarkStart w:id="2424" w:name="_ETM_Q1_2357852"/>
      <w:bookmarkStart w:id="2425" w:name="_ETM_Q1_2354850"/>
      <w:bookmarkEnd w:id="2424"/>
      <w:bookmarkEnd w:id="2425"/>
      <w:r w:rsidR="000E718C" w:rsidRPr="00385721">
        <w:rPr>
          <w:rFonts w:ascii="David" w:hAnsi="David"/>
          <w:rtl/>
          <w:lang w:eastAsia="he-IL"/>
        </w:rPr>
        <w:t xml:space="preserve">זה </w:t>
      </w:r>
      <w:r w:rsidRPr="00385721">
        <w:rPr>
          <w:rFonts w:ascii="David" w:hAnsi="David"/>
          <w:rtl/>
          <w:lang w:eastAsia="he-IL"/>
        </w:rPr>
        <w:t xml:space="preserve">עלול להוות בעיה כרגע? מה דעתכם </w:t>
      </w:r>
      <w:bookmarkStart w:id="2426" w:name="_ETM_Q1_2352851"/>
      <w:bookmarkEnd w:id="2426"/>
      <w:r w:rsidRPr="00385721">
        <w:rPr>
          <w:rFonts w:ascii="David" w:hAnsi="David"/>
          <w:rtl/>
          <w:lang w:eastAsia="he-IL"/>
        </w:rPr>
        <w:t>בעניין הזה? לא בהיבט הפיסקלי ולא ב</w:t>
      </w:r>
      <w:bookmarkStart w:id="2427" w:name="_ETM_Q1_2360352"/>
      <w:bookmarkEnd w:id="2427"/>
      <w:r w:rsidRPr="00385721">
        <w:rPr>
          <w:rFonts w:ascii="David" w:hAnsi="David"/>
          <w:rtl/>
          <w:lang w:eastAsia="he-IL"/>
        </w:rPr>
        <w:t>היבט הכספי.</w:t>
      </w:r>
      <w:bookmarkStart w:id="2428" w:name="_ETM_Q1_2355853"/>
      <w:bookmarkStart w:id="2429" w:name="_ETM_Q1_2353853"/>
      <w:bookmarkStart w:id="2430" w:name="_ETM_Q1_2352352"/>
      <w:bookmarkEnd w:id="2428"/>
      <w:bookmarkEnd w:id="2429"/>
      <w:bookmarkEnd w:id="2430"/>
    </w:p>
    <w:p w:rsidR="00747359" w:rsidRPr="00385721" w:rsidRDefault="00747359" w:rsidP="00747359">
      <w:pPr>
        <w:ind w:firstLine="0"/>
        <w:rPr>
          <w:rFonts w:ascii="David" w:hAnsi="David"/>
          <w:rtl/>
          <w:lang w:eastAsia="he-IL"/>
        </w:rPr>
      </w:pPr>
      <w:bookmarkStart w:id="2431" w:name="_ETM_Q1_2354852"/>
      <w:bookmarkStart w:id="2432" w:name="_ETM_Q1_2358601"/>
      <w:bookmarkStart w:id="2433" w:name="_ETM_Q1_2378602"/>
      <w:bookmarkEnd w:id="2431"/>
      <w:bookmarkEnd w:id="2432"/>
      <w:bookmarkEnd w:id="2433"/>
    </w:p>
    <w:p w:rsidR="00747359" w:rsidRPr="00385721" w:rsidRDefault="00747359" w:rsidP="00747359">
      <w:pPr>
        <w:pStyle w:val="a4"/>
        <w:keepNext/>
        <w:rPr>
          <w:rtl/>
        </w:rPr>
      </w:pPr>
      <w:bookmarkStart w:id="2434" w:name="ET_speaker_ענבל_משש_15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434"/>
    </w:p>
    <w:p w:rsidR="00747359" w:rsidRPr="00385721" w:rsidRDefault="00747359" w:rsidP="00747359">
      <w:pPr>
        <w:pStyle w:val="KeepWithNext"/>
        <w:rPr>
          <w:rFonts w:ascii="David" w:hAnsi="David"/>
          <w:rtl/>
          <w:lang w:eastAsia="he-IL"/>
        </w:rPr>
      </w:pPr>
    </w:p>
    <w:p w:rsidR="0097177A" w:rsidRPr="00385721" w:rsidRDefault="00747359" w:rsidP="00C96871">
      <w:pPr>
        <w:rPr>
          <w:rFonts w:ascii="David" w:hAnsi="David"/>
          <w:rtl/>
          <w:lang w:eastAsia="he-IL"/>
        </w:rPr>
      </w:pPr>
      <w:bookmarkStart w:id="2435" w:name="_ETM_Q1_2358851"/>
      <w:bookmarkStart w:id="2436" w:name="_ETM_Q1_2356602"/>
      <w:bookmarkEnd w:id="2435"/>
      <w:bookmarkEnd w:id="2436"/>
      <w:r w:rsidRPr="00385721">
        <w:rPr>
          <w:rFonts w:ascii="David" w:hAnsi="David"/>
          <w:rtl/>
          <w:lang w:eastAsia="he-IL"/>
        </w:rPr>
        <w:t>אנח</w:t>
      </w:r>
      <w:bookmarkStart w:id="2437" w:name="_ETM_Q1_2355101"/>
      <w:bookmarkEnd w:id="2437"/>
      <w:r w:rsidRPr="00385721">
        <w:rPr>
          <w:rFonts w:ascii="David" w:hAnsi="David"/>
          <w:rtl/>
          <w:lang w:eastAsia="he-IL"/>
        </w:rPr>
        <w:t xml:space="preserve">נו שמענו את הטענות שלהם שהם </w:t>
      </w:r>
      <w:bookmarkStart w:id="2438" w:name="_ETM_Q1_2358602"/>
      <w:bookmarkEnd w:id="2438"/>
      <w:r w:rsidRPr="00385721">
        <w:rPr>
          <w:rFonts w:ascii="David" w:hAnsi="David"/>
          <w:rtl/>
          <w:lang w:eastAsia="he-IL"/>
        </w:rPr>
        <w:t>לא עבדו באוקטובר</w:t>
      </w:r>
      <w:bookmarkStart w:id="2439" w:name="_ETM_Q1_2360852"/>
      <w:bookmarkStart w:id="2440" w:name="_ETM_Q1_2350603"/>
      <w:bookmarkStart w:id="2441" w:name="_ETM_Q1_2348352"/>
      <w:bookmarkStart w:id="2442" w:name="_ETM_Q1_2346352"/>
      <w:bookmarkStart w:id="2443" w:name="_ETM_Q1_2344103"/>
      <w:bookmarkStart w:id="2444" w:name="_ETM_Q1_2341601"/>
      <w:bookmarkStart w:id="2445" w:name="_ETM_Q1_2339102"/>
      <w:bookmarkStart w:id="2446" w:name="_ETM_Q1_2336603"/>
      <w:bookmarkStart w:id="2447" w:name="_ETM_Q1_2334103"/>
      <w:bookmarkStart w:id="2448" w:name="_ETM_Q1_2331852"/>
      <w:bookmarkStart w:id="2449" w:name="_ETM_Q1_2329102"/>
      <w:bookmarkStart w:id="2450" w:name="_ETM_Q1_2326351"/>
      <w:bookmarkStart w:id="2451" w:name="_ETM_Q1_2323601"/>
      <w:bookmarkStart w:id="2452" w:name="_ETM_Q1_2320851"/>
      <w:bookmarkStart w:id="2453" w:name="_ETM_Q1_2318101"/>
      <w:bookmarkStart w:id="2454" w:name="_ETM_Q1_2315351"/>
      <w:bookmarkStart w:id="2455" w:name="_ETM_Q1_2312852"/>
      <w:bookmarkStart w:id="2456" w:name="_ETM_Q1_2310102"/>
      <w:bookmarkStart w:id="2457" w:name="_ETM_Q1_2307351"/>
      <w:bookmarkStart w:id="2458" w:name="_ETM_Q1_2304602"/>
      <w:bookmarkStart w:id="2459" w:name="_ETM_Q1_2301851"/>
      <w:bookmarkStart w:id="2460" w:name="_ETM_Q1_2302102"/>
      <w:bookmarkStart w:id="2461" w:name="_ETM_Q1_2299602"/>
      <w:bookmarkStart w:id="2462" w:name="_ETM_Q1_2297853"/>
      <w:bookmarkStart w:id="2463" w:name="_ETM_Q1_2295101"/>
      <w:bookmarkStart w:id="2464" w:name="_ETM_Q1_2292851"/>
      <w:bookmarkStart w:id="2465" w:name="_ETM_Q1_2290101"/>
      <w:bookmarkStart w:id="2466" w:name="_ETM_Q1_2287353"/>
      <w:bookmarkStart w:id="2467" w:name="_ETM_Q1_2284601"/>
      <w:bookmarkStart w:id="2468" w:name="_ETM_Q1_2281851"/>
      <w:bookmarkStart w:id="2469" w:name="_ETM_Q1_2279101"/>
      <w:bookmarkStart w:id="2470" w:name="_ETM_Q1_2276352"/>
      <w:bookmarkStart w:id="2471" w:name="_ETM_Q1_2273601"/>
      <w:bookmarkStart w:id="2472" w:name="_ETM_Q1_2271352"/>
      <w:bookmarkStart w:id="2473" w:name="_ETM_Q1_2268601"/>
      <w:bookmarkStart w:id="2474" w:name="_ETM_Q1_2265851"/>
      <w:bookmarkStart w:id="2475" w:name="_ETM_Q1_2263101"/>
      <w:bookmarkStart w:id="2476" w:name="_ETM_Q1_2260351"/>
      <w:bookmarkStart w:id="2477" w:name="_ETM_Q1_2257602"/>
      <w:bookmarkStart w:id="2478" w:name="_ETM_Q1_2254851"/>
      <w:bookmarkStart w:id="2479" w:name="_ETM_Q1_2252101"/>
      <w:bookmarkStart w:id="2480" w:name="_ETM_Q1_2249351"/>
      <w:bookmarkStart w:id="2481" w:name="_ETM_Q1_2246601"/>
      <w:bookmarkStart w:id="2482" w:name="_ETM_Q1_2243851"/>
      <w:bookmarkStart w:id="2483" w:name="_ETM_Q1_2241602"/>
      <w:bookmarkStart w:id="2484" w:name="_ETM_Q1_2238851"/>
      <w:bookmarkStart w:id="2485" w:name="_ETM_Q1_2236102"/>
      <w:bookmarkStart w:id="2486" w:name="_ETM_Q1_2233351"/>
      <w:bookmarkStart w:id="2487" w:name="_ETM_Q1_2230602"/>
      <w:bookmarkStart w:id="2488" w:name="_ETM_Q1_2228102"/>
      <w:bookmarkStart w:id="2489" w:name="_ETM_Q1_2223352"/>
      <w:bookmarkStart w:id="2490" w:name="_ETM_Q1_2220602"/>
      <w:bookmarkStart w:id="2491" w:name="_ETM_Q1_2218353"/>
      <w:bookmarkStart w:id="2492" w:name="_ETM_Q1_2215852"/>
      <w:bookmarkStart w:id="2493" w:name="_ETM_Q1_2213353"/>
      <w:bookmarkStart w:id="2494" w:name="_ETM_Q1_2214101"/>
      <w:bookmarkStart w:id="2495" w:name="_ETM_Q1_2211351"/>
      <w:bookmarkStart w:id="2496" w:name="_ETM_Q1_2208603"/>
      <w:bookmarkStart w:id="2497" w:name="_ETM_Q1_2218102"/>
      <w:bookmarkStart w:id="2498" w:name="_ETM_Q1_2231851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r w:rsidR="00B25703" w:rsidRPr="00385721">
        <w:rPr>
          <w:rFonts w:ascii="David" w:hAnsi="David"/>
          <w:rtl/>
          <w:lang w:eastAsia="he-IL"/>
        </w:rPr>
        <w:t xml:space="preserve"> כי </w:t>
      </w:r>
      <w:bookmarkStart w:id="2499" w:name="_ETM_Q1_2361602"/>
      <w:bookmarkStart w:id="2500" w:name="_ETM_Q1_2362852"/>
      <w:bookmarkStart w:id="2501" w:name="_ETM_Q1_2363352"/>
      <w:bookmarkStart w:id="2502" w:name="_ETM_Q1_2364852"/>
      <w:bookmarkEnd w:id="2499"/>
      <w:bookmarkEnd w:id="2500"/>
      <w:bookmarkEnd w:id="2501"/>
      <w:bookmarkEnd w:id="2502"/>
      <w:r w:rsidR="00B25703" w:rsidRPr="00385721">
        <w:rPr>
          <w:rFonts w:ascii="David" w:hAnsi="David"/>
          <w:rtl/>
          <w:lang w:eastAsia="he-IL"/>
        </w:rPr>
        <w:t>האתרים היו סגורים</w:t>
      </w:r>
      <w:bookmarkStart w:id="2503" w:name="_ETM_Q1_2360602"/>
      <w:bookmarkEnd w:id="2503"/>
      <w:r w:rsidR="0097177A" w:rsidRPr="00385721">
        <w:rPr>
          <w:rFonts w:ascii="David" w:hAnsi="David"/>
          <w:rtl/>
          <w:lang w:eastAsia="he-IL"/>
        </w:rPr>
        <w:t xml:space="preserve">. עכשיו חזרו </w:t>
      </w:r>
      <w:bookmarkStart w:id="2504" w:name="_ETM_Q1_2364602"/>
      <w:bookmarkEnd w:id="2504"/>
      <w:r w:rsidR="0097177A" w:rsidRPr="00385721">
        <w:rPr>
          <w:rFonts w:ascii="David" w:hAnsi="David"/>
          <w:rtl/>
          <w:lang w:eastAsia="he-IL"/>
        </w:rPr>
        <w:t xml:space="preserve">לפעילות וזה משמח </w:t>
      </w:r>
      <w:bookmarkStart w:id="2505" w:name="_ETM_Q1_2366102"/>
      <w:bookmarkEnd w:id="2505"/>
      <w:r w:rsidR="0097177A" w:rsidRPr="00385721">
        <w:rPr>
          <w:rFonts w:ascii="David" w:hAnsi="David"/>
          <w:rtl/>
          <w:lang w:eastAsia="he-IL"/>
        </w:rPr>
        <w:t>מאוד. לפי מה שהתאגידים מתארים ואומרים</w:t>
      </w:r>
      <w:bookmarkStart w:id="2506" w:name="_ETM_Q1_2372602"/>
      <w:bookmarkStart w:id="2507" w:name="_ETM_Q1_2372102"/>
      <w:bookmarkStart w:id="2508" w:name="_ETM_Q1_2369351"/>
      <w:bookmarkStart w:id="2509" w:name="_ETM_Q1_2370852"/>
      <w:bookmarkEnd w:id="2506"/>
      <w:bookmarkEnd w:id="2507"/>
      <w:bookmarkEnd w:id="2508"/>
      <w:bookmarkEnd w:id="2509"/>
      <w:r w:rsidR="00C96871">
        <w:rPr>
          <w:rFonts w:ascii="David" w:hAnsi="David" w:hint="cs"/>
          <w:rtl/>
          <w:lang w:eastAsia="he-IL"/>
        </w:rPr>
        <w:t xml:space="preserve">, </w:t>
      </w:r>
      <w:r w:rsidR="00C96871">
        <w:rPr>
          <w:rFonts w:ascii="David" w:hAnsi="David"/>
          <w:rtl/>
          <w:lang w:eastAsia="he-IL"/>
        </w:rPr>
        <w:t>נוצר פער על חודש אוקטובר</w:t>
      </w:r>
      <w:r w:rsidR="00C96871">
        <w:rPr>
          <w:rFonts w:ascii="David" w:hAnsi="David" w:hint="cs"/>
          <w:rtl/>
          <w:lang w:eastAsia="he-IL"/>
        </w:rPr>
        <w:t>.</w:t>
      </w:r>
    </w:p>
    <w:p w:rsidR="0097177A" w:rsidRPr="00385721" w:rsidRDefault="0097177A" w:rsidP="0097177A">
      <w:pPr>
        <w:ind w:firstLine="0"/>
        <w:rPr>
          <w:rFonts w:ascii="David" w:hAnsi="David"/>
          <w:rtl/>
          <w:lang w:eastAsia="he-IL"/>
        </w:rPr>
      </w:pPr>
    </w:p>
    <w:p w:rsidR="0097177A" w:rsidRPr="00385721" w:rsidRDefault="0097177A" w:rsidP="0097177A">
      <w:pPr>
        <w:pStyle w:val="a4"/>
        <w:keepNext/>
        <w:rPr>
          <w:rtl/>
        </w:rPr>
      </w:pPr>
      <w:bookmarkStart w:id="2510" w:name="ET_speaker_אלדד_ניצן_15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510"/>
    </w:p>
    <w:p w:rsidR="0097177A" w:rsidRPr="00385721" w:rsidRDefault="0097177A" w:rsidP="0097177A">
      <w:pPr>
        <w:pStyle w:val="KeepWithNext"/>
        <w:rPr>
          <w:rFonts w:ascii="David" w:hAnsi="David"/>
          <w:rtl/>
          <w:lang w:eastAsia="he-IL"/>
        </w:rPr>
      </w:pPr>
    </w:p>
    <w:p w:rsidR="0097177A" w:rsidRPr="00385721" w:rsidRDefault="0097177A" w:rsidP="0097177A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גם נובמבר.</w:t>
      </w:r>
    </w:p>
    <w:p w:rsidR="0097177A" w:rsidRPr="00385721" w:rsidRDefault="0097177A" w:rsidP="0097177A">
      <w:pPr>
        <w:ind w:firstLine="0"/>
        <w:rPr>
          <w:rFonts w:ascii="David" w:hAnsi="David"/>
          <w:rtl/>
          <w:lang w:eastAsia="he-IL"/>
        </w:rPr>
      </w:pPr>
    </w:p>
    <w:p w:rsidR="0097177A" w:rsidRPr="00385721" w:rsidRDefault="0097177A" w:rsidP="0097177A">
      <w:pPr>
        <w:pStyle w:val="a4"/>
        <w:keepNext/>
        <w:rPr>
          <w:rtl/>
        </w:rPr>
      </w:pPr>
      <w:bookmarkStart w:id="2511" w:name="ET_speaker_ענבל_משש_160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511"/>
    </w:p>
    <w:p w:rsidR="0097177A" w:rsidRPr="00385721" w:rsidRDefault="0097177A" w:rsidP="0097177A">
      <w:pPr>
        <w:pStyle w:val="KeepWithNext"/>
        <w:rPr>
          <w:rFonts w:ascii="David" w:hAnsi="David"/>
          <w:rtl/>
          <w:lang w:eastAsia="he-IL"/>
        </w:rPr>
      </w:pPr>
    </w:p>
    <w:p w:rsidR="00747359" w:rsidRPr="00385721" w:rsidRDefault="0097177A" w:rsidP="00747359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אבל אנחנו </w:t>
      </w:r>
      <w:bookmarkStart w:id="2512" w:name="_ETM_Q1_2376601"/>
      <w:bookmarkEnd w:id="2512"/>
      <w:r w:rsidRPr="00385721">
        <w:rPr>
          <w:rFonts w:ascii="David" w:hAnsi="David"/>
          <w:rtl/>
          <w:lang w:eastAsia="he-IL"/>
        </w:rPr>
        <w:t>בתחילת חודש נובמבר.</w:t>
      </w:r>
      <w:bookmarkStart w:id="2513" w:name="_ETM_Q1_2382102"/>
      <w:bookmarkStart w:id="2514" w:name="_ETM_Q1_2379852"/>
      <w:bookmarkStart w:id="2515" w:name="_ETM_Q1_2378102"/>
      <w:bookmarkStart w:id="2516" w:name="_ETM_Q1_2385354"/>
      <w:bookmarkStart w:id="2517" w:name="_ETM_Q1_2382603"/>
      <w:bookmarkStart w:id="2518" w:name="_ETM_Q1_2379851"/>
      <w:bookmarkStart w:id="2519" w:name="_ETM_Q1_2377102"/>
      <w:bookmarkStart w:id="2520" w:name="_ETM_Q1_2374351"/>
      <w:bookmarkStart w:id="2521" w:name="_ETM_Q1_2371601"/>
      <w:bookmarkStart w:id="2522" w:name="_ETM_Q1_2369352"/>
      <w:bookmarkStart w:id="2523" w:name="_ETM_Q1_2367353"/>
      <w:bookmarkStart w:id="2524" w:name="_ETM_Q1_2368352"/>
      <w:bookmarkStart w:id="2525" w:name="_ETM_Q1_2373852"/>
      <w:bookmarkStart w:id="2526" w:name="_ETM_Q1_2371853"/>
      <w:bookmarkStart w:id="2527" w:name="_ETM_Q1_237535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r w:rsidR="00F77B84" w:rsidRPr="00385721">
        <w:rPr>
          <w:rFonts w:ascii="David" w:hAnsi="David"/>
          <w:rtl/>
          <w:lang w:eastAsia="he-IL"/>
        </w:rPr>
        <w:t xml:space="preserve"> </w:t>
      </w:r>
      <w:bookmarkStart w:id="2528" w:name="_ETM_Q1_2380602"/>
      <w:bookmarkStart w:id="2529" w:name="_ETM_Q1_2382103"/>
      <w:bookmarkStart w:id="2530" w:name="_ETM_Q1_2384851"/>
      <w:bookmarkEnd w:id="2528"/>
      <w:bookmarkEnd w:id="2529"/>
      <w:bookmarkEnd w:id="2530"/>
      <w:r w:rsidR="00F77B84" w:rsidRPr="00385721">
        <w:rPr>
          <w:rFonts w:ascii="David" w:hAnsi="David"/>
          <w:rtl/>
          <w:lang w:eastAsia="he-IL"/>
        </w:rPr>
        <w:t>זה משהו פה בדיסוננס. כרגע עובדים.</w:t>
      </w:r>
      <w:bookmarkStart w:id="2531" w:name="_ETM_Q1_2385851"/>
      <w:bookmarkStart w:id="2532" w:name="_ETM_Q1_2382851"/>
      <w:bookmarkEnd w:id="2531"/>
      <w:bookmarkEnd w:id="2532"/>
    </w:p>
    <w:p w:rsidR="00F77B84" w:rsidRPr="00385721" w:rsidRDefault="00F77B84" w:rsidP="00F77B84">
      <w:pPr>
        <w:ind w:firstLine="0"/>
        <w:rPr>
          <w:rFonts w:ascii="David" w:hAnsi="David"/>
          <w:rtl/>
          <w:lang w:eastAsia="he-IL"/>
        </w:rPr>
      </w:pPr>
      <w:bookmarkStart w:id="2533" w:name="_ETM_Q1_2387603"/>
      <w:bookmarkStart w:id="2534" w:name="_ETM_Q1_2385853"/>
      <w:bookmarkStart w:id="2535" w:name="_ETM_Q1_2384601"/>
      <w:bookmarkEnd w:id="2533"/>
      <w:bookmarkEnd w:id="2534"/>
      <w:bookmarkEnd w:id="2535"/>
    </w:p>
    <w:p w:rsidR="00F77B84" w:rsidRPr="00385721" w:rsidRDefault="00F77B84" w:rsidP="00F77B84">
      <w:pPr>
        <w:pStyle w:val="af6"/>
        <w:keepNext/>
        <w:rPr>
          <w:rtl/>
        </w:rPr>
      </w:pPr>
      <w:bookmarkStart w:id="2536" w:name="ET_yor_5069_16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536"/>
    </w:p>
    <w:p w:rsidR="00F77B84" w:rsidRPr="00385721" w:rsidRDefault="00F77B84" w:rsidP="00F77B84">
      <w:pPr>
        <w:pStyle w:val="KeepWithNext"/>
        <w:rPr>
          <w:rFonts w:ascii="David" w:hAnsi="David"/>
          <w:rtl/>
          <w:lang w:eastAsia="he-IL"/>
        </w:rPr>
      </w:pPr>
    </w:p>
    <w:p w:rsidR="00F77B84" w:rsidRPr="00385721" w:rsidRDefault="00F77B84" w:rsidP="00C96871">
      <w:pPr>
        <w:rPr>
          <w:rFonts w:ascii="David" w:hAnsi="David"/>
          <w:rtl/>
          <w:lang w:eastAsia="he-IL"/>
        </w:rPr>
      </w:pPr>
      <w:bookmarkStart w:id="2537" w:name="_ETM_Q1_2384852"/>
      <w:bookmarkEnd w:id="2537"/>
      <w:r w:rsidRPr="00385721">
        <w:rPr>
          <w:rFonts w:ascii="David" w:hAnsi="David"/>
          <w:rtl/>
          <w:lang w:eastAsia="he-IL"/>
        </w:rPr>
        <w:t>אתה אוהב ל</w:t>
      </w:r>
      <w:bookmarkStart w:id="2538" w:name="_ETM_Q1_2386851"/>
      <w:bookmarkEnd w:id="2538"/>
      <w:r w:rsidRPr="00385721">
        <w:rPr>
          <w:rFonts w:ascii="David" w:hAnsi="David"/>
          <w:rtl/>
          <w:lang w:eastAsia="he-IL"/>
        </w:rPr>
        <w:t>קרוא לכל דבר בשמות</w:t>
      </w:r>
      <w:bookmarkStart w:id="2539" w:name="_ETM_Q1_2387352"/>
      <w:bookmarkEnd w:id="2539"/>
      <w:r w:rsidRPr="00385721">
        <w:rPr>
          <w:rFonts w:ascii="David" w:hAnsi="David"/>
          <w:rtl/>
          <w:lang w:eastAsia="he-IL"/>
        </w:rPr>
        <w:t xml:space="preserve">. בסוף זה כסף. </w:t>
      </w:r>
      <w:bookmarkStart w:id="2540" w:name="_ETM_Q1_2390602"/>
      <w:bookmarkStart w:id="2541" w:name="_ETM_Q1_2389102"/>
      <w:bookmarkEnd w:id="2540"/>
      <w:bookmarkEnd w:id="2541"/>
      <w:r w:rsidRPr="00385721">
        <w:rPr>
          <w:rFonts w:ascii="David" w:hAnsi="David"/>
          <w:rtl/>
          <w:lang w:eastAsia="he-IL"/>
        </w:rPr>
        <w:t>אני חושב שאנחנו צריכים לראות איך אנחנו מקלים על הדבר ה</w:t>
      </w:r>
      <w:bookmarkStart w:id="2542" w:name="_ETM_Q1_2396102"/>
      <w:bookmarkEnd w:id="2542"/>
      <w:r w:rsidRPr="00385721">
        <w:rPr>
          <w:rFonts w:ascii="David" w:hAnsi="David"/>
          <w:rtl/>
          <w:lang w:eastAsia="he-IL"/>
        </w:rPr>
        <w:t xml:space="preserve">זה </w:t>
      </w:r>
      <w:r w:rsidR="00CB392F" w:rsidRPr="00385721">
        <w:rPr>
          <w:rFonts w:ascii="David" w:hAnsi="David"/>
          <w:rtl/>
          <w:lang w:eastAsia="he-IL"/>
        </w:rPr>
        <w:t>-</w:t>
      </w:r>
      <w:r w:rsidRPr="00385721">
        <w:rPr>
          <w:rFonts w:ascii="David" w:hAnsi="David"/>
          <w:rtl/>
          <w:lang w:eastAsia="he-IL"/>
        </w:rPr>
        <w:t xml:space="preserve"> אם זה בדחיה של אגרות מסוימות</w:t>
      </w:r>
      <w:bookmarkStart w:id="2543" w:name="_ETM_Q1_2402852"/>
      <w:bookmarkStart w:id="2544" w:name="_ETM_Q1_2402602"/>
      <w:bookmarkEnd w:id="2543"/>
      <w:bookmarkEnd w:id="2544"/>
      <w:r w:rsidRPr="00385721">
        <w:rPr>
          <w:rFonts w:ascii="David" w:hAnsi="David"/>
          <w:rtl/>
          <w:lang w:eastAsia="he-IL"/>
        </w:rPr>
        <w:t xml:space="preserve"> </w:t>
      </w:r>
      <w:r w:rsidR="00CB392F" w:rsidRPr="00385721">
        <w:rPr>
          <w:rFonts w:ascii="David" w:hAnsi="David"/>
          <w:rtl/>
          <w:lang w:eastAsia="he-IL"/>
        </w:rPr>
        <w:t>ו</w:t>
      </w:r>
      <w:r w:rsidRPr="00385721">
        <w:rPr>
          <w:rFonts w:ascii="David" w:hAnsi="David"/>
          <w:rtl/>
          <w:lang w:eastAsia="he-IL"/>
        </w:rPr>
        <w:t>לתת ל</w:t>
      </w:r>
      <w:bookmarkStart w:id="2545" w:name="_ETM_Q1_2400602"/>
      <w:bookmarkEnd w:id="2545"/>
      <w:r w:rsidRPr="00385721">
        <w:rPr>
          <w:rFonts w:ascii="David" w:hAnsi="David"/>
          <w:rtl/>
          <w:lang w:eastAsia="he-IL"/>
        </w:rPr>
        <w:t>זה איזשהו גרייס כזה או אחר</w:t>
      </w:r>
      <w:bookmarkStart w:id="2546" w:name="_ETM_Q1_2404602"/>
      <w:bookmarkEnd w:id="2546"/>
      <w:r w:rsidR="00C96871">
        <w:rPr>
          <w:rFonts w:ascii="David" w:hAnsi="David" w:hint="cs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או אם אנחנו מדברים על כמויות גדולות</w:t>
      </w:r>
      <w:r w:rsidR="00CB392F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2547" w:name="_ETM_Q1_2407851"/>
      <w:bookmarkEnd w:id="2547"/>
      <w:r w:rsidRPr="00385721">
        <w:rPr>
          <w:rFonts w:ascii="David" w:hAnsi="David"/>
          <w:rtl/>
          <w:lang w:eastAsia="he-IL"/>
        </w:rPr>
        <w:t>שא</w:t>
      </w:r>
      <w:r w:rsidR="00CB392F" w:rsidRPr="00385721">
        <w:rPr>
          <w:rFonts w:ascii="David" w:hAnsi="David"/>
          <w:rtl/>
          <w:lang w:eastAsia="he-IL"/>
        </w:rPr>
        <w:t>נחנו רוצים ש</w:t>
      </w:r>
      <w:r w:rsidRPr="00385721">
        <w:rPr>
          <w:rFonts w:ascii="David" w:hAnsi="David"/>
          <w:rtl/>
          <w:lang w:eastAsia="he-IL"/>
        </w:rPr>
        <w:t>יביאו בבת אחת</w:t>
      </w:r>
      <w:bookmarkStart w:id="2548" w:name="_ETM_Q1_2409102"/>
      <w:bookmarkEnd w:id="2548"/>
      <w:r w:rsidR="00CB392F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אז גם גרייס וגם </w:t>
      </w:r>
      <w:bookmarkStart w:id="2549" w:name="_ETM_Q1_2411602"/>
      <w:bookmarkEnd w:id="2549"/>
      <w:r w:rsidRPr="00385721">
        <w:rPr>
          <w:rFonts w:ascii="David" w:hAnsi="David"/>
          <w:rtl/>
          <w:lang w:eastAsia="he-IL"/>
        </w:rPr>
        <w:t>יכול</w:t>
      </w:r>
      <w:r w:rsidR="00CB392F" w:rsidRPr="00385721">
        <w:rPr>
          <w:rFonts w:ascii="David" w:hAnsi="David"/>
          <w:rtl/>
          <w:lang w:eastAsia="he-IL"/>
        </w:rPr>
        <w:t>ה</w:t>
      </w:r>
      <w:r w:rsidRPr="00385721">
        <w:rPr>
          <w:rFonts w:ascii="David" w:hAnsi="David"/>
          <w:rtl/>
          <w:lang w:eastAsia="he-IL"/>
        </w:rPr>
        <w:t xml:space="preserve"> להיות קביעה של אגרה מופחתת יותר </w:t>
      </w:r>
      <w:bookmarkStart w:id="2550" w:name="_ETM_Q1_2414352"/>
      <w:bookmarkEnd w:id="2550"/>
      <w:r w:rsidRPr="00385721">
        <w:rPr>
          <w:rFonts w:ascii="David" w:hAnsi="David"/>
          <w:rtl/>
          <w:lang w:eastAsia="he-IL"/>
        </w:rPr>
        <w:t>בתקופה מסוימת.</w:t>
      </w:r>
      <w:bookmarkStart w:id="2551" w:name="_ETM_Q1_2417352"/>
      <w:bookmarkStart w:id="2552" w:name="_ETM_Q1_2414602"/>
      <w:bookmarkStart w:id="2553" w:name="_ETM_Q1_2411851"/>
      <w:bookmarkStart w:id="2554" w:name="_ETM_Q1_2409101"/>
      <w:bookmarkStart w:id="2555" w:name="_ETM_Q1_2406352"/>
      <w:bookmarkStart w:id="2556" w:name="_ETM_Q1_2403852"/>
      <w:bookmarkStart w:id="2557" w:name="_ETM_Q1_2402103"/>
      <w:bookmarkStart w:id="2558" w:name="_ETM_Q1_2399602"/>
      <w:bookmarkStart w:id="2559" w:name="_ETM_Q1_2397852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r w:rsidR="00CB392F" w:rsidRPr="00385721">
        <w:rPr>
          <w:rFonts w:ascii="David" w:hAnsi="David"/>
          <w:rtl/>
          <w:lang w:eastAsia="he-IL"/>
        </w:rPr>
        <w:t xml:space="preserve"> נועה </w:t>
      </w:r>
      <w:bookmarkStart w:id="2560" w:name="_ETM_Q1_2422102"/>
      <w:bookmarkEnd w:id="2560"/>
      <w:r w:rsidR="00CB392F" w:rsidRPr="00385721">
        <w:rPr>
          <w:rFonts w:ascii="David" w:hAnsi="David"/>
          <w:rtl/>
          <w:lang w:eastAsia="he-IL"/>
        </w:rPr>
        <w:t>שוקרון ממשרד האוצר?</w:t>
      </w:r>
    </w:p>
    <w:p w:rsidR="00CB392F" w:rsidRPr="00385721" w:rsidRDefault="00CB392F" w:rsidP="00CB392F">
      <w:pPr>
        <w:ind w:firstLine="0"/>
        <w:rPr>
          <w:rFonts w:ascii="David" w:hAnsi="David"/>
          <w:rtl/>
          <w:lang w:eastAsia="he-IL"/>
        </w:rPr>
      </w:pPr>
      <w:bookmarkStart w:id="2561" w:name="_ETM_Q1_2426351"/>
      <w:bookmarkStart w:id="2562" w:name="_ETM_Q1_2430352"/>
      <w:bookmarkEnd w:id="2561"/>
      <w:bookmarkEnd w:id="2562"/>
    </w:p>
    <w:p w:rsidR="00CB392F" w:rsidRPr="00385721" w:rsidRDefault="00CB392F" w:rsidP="00CB392F">
      <w:pPr>
        <w:pStyle w:val="a4"/>
        <w:keepNext/>
        <w:rPr>
          <w:rtl/>
        </w:rPr>
      </w:pPr>
      <w:bookmarkStart w:id="2563" w:name="ET_speaker_נועה_שוקרון_16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563"/>
    </w:p>
    <w:p w:rsidR="00CB392F" w:rsidRPr="00385721" w:rsidRDefault="00CB392F" w:rsidP="00CB392F">
      <w:pPr>
        <w:pStyle w:val="KeepWithNext"/>
        <w:rPr>
          <w:rFonts w:ascii="David" w:hAnsi="David"/>
          <w:rtl/>
          <w:lang w:eastAsia="he-IL"/>
        </w:rPr>
      </w:pPr>
    </w:p>
    <w:p w:rsidR="00CB392F" w:rsidRPr="00385721" w:rsidRDefault="00CB392F" w:rsidP="00CB392F">
      <w:pPr>
        <w:rPr>
          <w:rFonts w:ascii="David" w:hAnsi="David"/>
          <w:rtl/>
          <w:lang w:eastAsia="he-IL"/>
        </w:rPr>
      </w:pPr>
      <w:bookmarkStart w:id="2564" w:name="_ETM_Q1_2429352"/>
      <w:bookmarkEnd w:id="2564"/>
      <w:r w:rsidRPr="00385721">
        <w:rPr>
          <w:rFonts w:ascii="David" w:hAnsi="David"/>
          <w:rtl/>
          <w:lang w:eastAsia="he-IL"/>
        </w:rPr>
        <w:t>רכזת תעסוקה</w:t>
      </w:r>
      <w:bookmarkStart w:id="2565" w:name="_ETM_Q1_2433852"/>
      <w:bookmarkEnd w:id="2565"/>
      <w:r w:rsidRPr="00385721">
        <w:rPr>
          <w:rFonts w:ascii="David" w:hAnsi="David"/>
          <w:rtl/>
          <w:lang w:eastAsia="he-IL"/>
        </w:rPr>
        <w:t xml:space="preserve"> באגף</w:t>
      </w:r>
      <w:bookmarkStart w:id="2566" w:name="_ETM_Q1_2436603"/>
      <w:bookmarkEnd w:id="2566"/>
      <w:r w:rsidRPr="00385721">
        <w:rPr>
          <w:rFonts w:ascii="David" w:hAnsi="David"/>
          <w:rtl/>
          <w:lang w:eastAsia="he-IL"/>
        </w:rPr>
        <w:t xml:space="preserve"> התקציבים, משרד האוצר.</w:t>
      </w:r>
      <w:bookmarkStart w:id="2567" w:name="_ETM_Q1_2430852"/>
      <w:bookmarkEnd w:id="2567"/>
    </w:p>
    <w:p w:rsidR="00CB392F" w:rsidRPr="00385721" w:rsidRDefault="00CB392F" w:rsidP="00CB392F">
      <w:pPr>
        <w:ind w:firstLine="0"/>
        <w:rPr>
          <w:rFonts w:ascii="David" w:hAnsi="David"/>
          <w:rtl/>
          <w:lang w:eastAsia="he-IL"/>
        </w:rPr>
      </w:pPr>
      <w:bookmarkStart w:id="2568" w:name="_ETM_Q1_2441101"/>
      <w:bookmarkStart w:id="2569" w:name="_ETM_Q1_2442352"/>
      <w:bookmarkEnd w:id="2568"/>
      <w:bookmarkEnd w:id="2569"/>
    </w:p>
    <w:p w:rsidR="00CB392F" w:rsidRPr="00385721" w:rsidRDefault="00CB392F" w:rsidP="00CB392F">
      <w:pPr>
        <w:pStyle w:val="af6"/>
        <w:keepNext/>
        <w:rPr>
          <w:rtl/>
        </w:rPr>
      </w:pPr>
      <w:bookmarkStart w:id="2570" w:name="ET_yor_5069_16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570"/>
    </w:p>
    <w:p w:rsidR="00CB392F" w:rsidRPr="00385721" w:rsidRDefault="00CB392F" w:rsidP="00CB392F">
      <w:pPr>
        <w:pStyle w:val="KeepWithNext"/>
        <w:rPr>
          <w:rFonts w:ascii="David" w:hAnsi="David"/>
          <w:rtl/>
          <w:lang w:eastAsia="he-IL"/>
        </w:rPr>
      </w:pPr>
    </w:p>
    <w:p w:rsidR="00CB392F" w:rsidRPr="00385721" w:rsidRDefault="00CB392F" w:rsidP="00CB392F">
      <w:pPr>
        <w:rPr>
          <w:rFonts w:ascii="David" w:hAnsi="David"/>
          <w:rtl/>
          <w:lang w:eastAsia="he-IL"/>
        </w:rPr>
      </w:pPr>
      <w:bookmarkStart w:id="2571" w:name="_ETM_Q1_2443101"/>
      <w:bookmarkEnd w:id="2571"/>
      <w:r w:rsidRPr="00385721">
        <w:rPr>
          <w:rFonts w:ascii="David" w:hAnsi="David"/>
          <w:rtl/>
          <w:lang w:eastAsia="he-IL"/>
        </w:rPr>
        <w:t>מה עמדתך בעניין?</w:t>
      </w:r>
      <w:bookmarkStart w:id="2572" w:name="_ETM_Q1_2444102"/>
      <w:bookmarkEnd w:id="2572"/>
      <w:r w:rsidRPr="00385721">
        <w:rPr>
          <w:rFonts w:ascii="David" w:hAnsi="David"/>
          <w:rtl/>
          <w:lang w:eastAsia="he-IL"/>
        </w:rPr>
        <w:t xml:space="preserve"> דיברנו, אנחנו בקשר מול האוצר </w:t>
      </w:r>
      <w:bookmarkStart w:id="2573" w:name="_ETM_Q1_2448602"/>
      <w:bookmarkStart w:id="2574" w:name="_ETM_Q1_2445602"/>
      <w:bookmarkEnd w:id="2573"/>
      <w:bookmarkEnd w:id="2574"/>
      <w:r w:rsidRPr="00385721">
        <w:rPr>
          <w:rFonts w:ascii="David" w:hAnsi="David"/>
          <w:rtl/>
          <w:lang w:eastAsia="he-IL"/>
        </w:rPr>
        <w:t xml:space="preserve">בעניין הזה. אני רק רוצה שתביעי את </w:t>
      </w:r>
      <w:bookmarkStart w:id="2575" w:name="_ETM_Q1_2452852"/>
      <w:bookmarkEnd w:id="2575"/>
      <w:r w:rsidRPr="00385721">
        <w:rPr>
          <w:rFonts w:ascii="David" w:hAnsi="David"/>
          <w:rtl/>
          <w:lang w:eastAsia="he-IL"/>
        </w:rPr>
        <w:t>העמדה שלכם כרגע</w:t>
      </w:r>
      <w:bookmarkStart w:id="2576" w:name="_ETM_Q1_2453102"/>
      <w:bookmarkEnd w:id="2576"/>
      <w:r w:rsidRPr="00385721">
        <w:rPr>
          <w:rFonts w:ascii="David" w:hAnsi="David"/>
          <w:rtl/>
          <w:lang w:eastAsia="he-IL"/>
        </w:rPr>
        <w:t xml:space="preserve"> ונמשיך את זה. זה לא יגמר בישיבה הזאת. </w:t>
      </w:r>
      <w:bookmarkStart w:id="2577" w:name="_ETM_Q1_2462102"/>
      <w:bookmarkEnd w:id="2577"/>
      <w:r w:rsidRPr="00385721">
        <w:rPr>
          <w:rFonts w:ascii="David" w:hAnsi="David"/>
          <w:rtl/>
          <w:lang w:eastAsia="he-IL"/>
        </w:rPr>
        <w:t>בבקשה, נועה.</w:t>
      </w:r>
      <w:bookmarkStart w:id="2578" w:name="_ETM_Q1_2457852"/>
      <w:bookmarkEnd w:id="2578"/>
    </w:p>
    <w:p w:rsidR="00CB392F" w:rsidRPr="00385721" w:rsidRDefault="00CB392F" w:rsidP="00CB392F">
      <w:pPr>
        <w:ind w:firstLine="0"/>
        <w:rPr>
          <w:rFonts w:ascii="David" w:hAnsi="David"/>
          <w:rtl/>
          <w:lang w:eastAsia="he-IL"/>
        </w:rPr>
      </w:pPr>
      <w:bookmarkStart w:id="2579" w:name="_ETM_Q1_2458352"/>
      <w:bookmarkStart w:id="2580" w:name="_ETM_Q1_2460102"/>
      <w:bookmarkEnd w:id="2579"/>
      <w:bookmarkEnd w:id="2580"/>
    </w:p>
    <w:p w:rsidR="00CB392F" w:rsidRPr="00385721" w:rsidRDefault="00CB392F" w:rsidP="00CB392F">
      <w:pPr>
        <w:pStyle w:val="a4"/>
        <w:keepNext/>
        <w:rPr>
          <w:rtl/>
        </w:rPr>
      </w:pPr>
      <w:bookmarkStart w:id="2581" w:name="ET_speaker_נועה_שוקרון_16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581"/>
    </w:p>
    <w:p w:rsidR="00CB392F" w:rsidRPr="00385721" w:rsidRDefault="00CB392F" w:rsidP="00CB392F">
      <w:pPr>
        <w:pStyle w:val="KeepWithNext"/>
        <w:rPr>
          <w:rFonts w:ascii="David" w:hAnsi="David"/>
          <w:rtl/>
          <w:lang w:eastAsia="he-IL"/>
        </w:rPr>
      </w:pPr>
    </w:p>
    <w:p w:rsidR="00CB392F" w:rsidRPr="00385721" w:rsidRDefault="00CB392F" w:rsidP="00330775">
      <w:pPr>
        <w:rPr>
          <w:rFonts w:ascii="David" w:hAnsi="David"/>
          <w:rtl/>
          <w:lang w:eastAsia="he-IL"/>
        </w:rPr>
      </w:pPr>
      <w:bookmarkStart w:id="2582" w:name="_ETM_Q1_2460601"/>
      <w:bookmarkEnd w:id="2582"/>
      <w:r w:rsidRPr="00385721">
        <w:rPr>
          <w:rFonts w:ascii="David" w:hAnsi="David"/>
          <w:rtl/>
          <w:lang w:eastAsia="he-IL"/>
        </w:rPr>
        <w:t>קיבלנו המון פניות</w:t>
      </w:r>
      <w:bookmarkStart w:id="2583" w:name="_ETM_Q1_2461352"/>
      <w:bookmarkEnd w:id="2583"/>
      <w:r w:rsidRPr="00385721">
        <w:rPr>
          <w:rFonts w:ascii="David" w:hAnsi="David"/>
          <w:rtl/>
          <w:lang w:eastAsia="he-IL"/>
        </w:rPr>
        <w:t xml:space="preserve"> - גם בענף הבניין וגם מענפים </w:t>
      </w:r>
      <w:bookmarkStart w:id="2584" w:name="_ETM_Q1_2466601"/>
      <w:bookmarkEnd w:id="2584"/>
      <w:r w:rsidRPr="00385721">
        <w:rPr>
          <w:rFonts w:ascii="David" w:hAnsi="David"/>
          <w:rtl/>
          <w:lang w:eastAsia="he-IL"/>
        </w:rPr>
        <w:t>נוספים</w:t>
      </w:r>
      <w:bookmarkStart w:id="2585" w:name="_ETM_Q1_2465602"/>
      <w:bookmarkStart w:id="2586" w:name="_ETM_Q1_2467603"/>
      <w:bookmarkEnd w:id="2585"/>
      <w:bookmarkEnd w:id="2586"/>
      <w:r w:rsidRPr="00385721">
        <w:rPr>
          <w:rFonts w:ascii="David" w:hAnsi="David"/>
          <w:rtl/>
          <w:lang w:eastAsia="he-IL"/>
        </w:rPr>
        <w:t xml:space="preserve"> - לבחון ביטול </w:t>
      </w:r>
      <w:r w:rsidR="00534EA4" w:rsidRPr="00385721">
        <w:rPr>
          <w:rFonts w:ascii="David" w:hAnsi="David"/>
          <w:rtl/>
          <w:lang w:eastAsia="he-IL"/>
        </w:rPr>
        <w:t xml:space="preserve">של חלק מהאגרות או </w:t>
      </w:r>
      <w:bookmarkStart w:id="2587" w:name="_ETM_Q1_2470351"/>
      <w:bookmarkEnd w:id="2587"/>
      <w:r w:rsidR="00534EA4" w:rsidRPr="00385721">
        <w:rPr>
          <w:rFonts w:ascii="David" w:hAnsi="David"/>
          <w:rtl/>
          <w:lang w:eastAsia="he-IL"/>
        </w:rPr>
        <w:t>דחיה שלהן. אנח</w:t>
      </w:r>
      <w:bookmarkStart w:id="2588" w:name="_ETM_Q1_2471352"/>
      <w:bookmarkEnd w:id="2588"/>
      <w:r w:rsidR="00534EA4" w:rsidRPr="00385721">
        <w:rPr>
          <w:rFonts w:ascii="David" w:hAnsi="David"/>
          <w:rtl/>
          <w:lang w:eastAsia="he-IL"/>
        </w:rPr>
        <w:t xml:space="preserve">נו עדיין נמצאים בתהליך של בחינה לגבי </w:t>
      </w:r>
      <w:bookmarkStart w:id="2589" w:name="_ETM_Q1_2476351"/>
      <w:bookmarkEnd w:id="2589"/>
      <w:r w:rsidR="00534EA4" w:rsidRPr="00385721">
        <w:rPr>
          <w:rFonts w:ascii="David" w:hAnsi="David"/>
          <w:rtl/>
          <w:lang w:eastAsia="he-IL"/>
        </w:rPr>
        <w:t>הסוגיה הזו.</w:t>
      </w:r>
      <w:bookmarkStart w:id="2590" w:name="_ETM_Q1_2475101"/>
      <w:bookmarkEnd w:id="2590"/>
      <w:r w:rsidR="00534EA4" w:rsidRPr="00385721">
        <w:rPr>
          <w:rFonts w:ascii="David" w:hAnsi="David"/>
          <w:rtl/>
          <w:lang w:eastAsia="he-IL"/>
        </w:rPr>
        <w:t xml:space="preserve"> ככלל אנח</w:t>
      </w:r>
      <w:bookmarkStart w:id="2591" w:name="_ETM_Q1_2477602"/>
      <w:bookmarkEnd w:id="2591"/>
      <w:r w:rsidR="00534EA4" w:rsidRPr="00385721">
        <w:rPr>
          <w:rFonts w:ascii="David" w:hAnsi="David"/>
          <w:rtl/>
          <w:lang w:eastAsia="he-IL"/>
        </w:rPr>
        <w:t xml:space="preserve">נו מנסים </w:t>
      </w:r>
      <w:bookmarkStart w:id="2592" w:name="_ETM_Q1_2479102"/>
      <w:bookmarkEnd w:id="2592"/>
      <w:r w:rsidR="00534EA4" w:rsidRPr="00385721">
        <w:rPr>
          <w:rFonts w:ascii="David" w:hAnsi="David"/>
          <w:rtl/>
          <w:lang w:eastAsia="he-IL"/>
        </w:rPr>
        <w:t>לעשות אבחנה מאוד ברורה בין מצב שגרה לבין</w:t>
      </w:r>
      <w:bookmarkStart w:id="2593" w:name="_ETM_Q1_2482602"/>
      <w:bookmarkEnd w:id="2593"/>
      <w:r w:rsidR="00534EA4" w:rsidRPr="00385721">
        <w:rPr>
          <w:rFonts w:ascii="David" w:hAnsi="David"/>
          <w:rtl/>
          <w:lang w:eastAsia="he-IL"/>
        </w:rPr>
        <w:t xml:space="preserve"> מצב </w:t>
      </w:r>
      <w:bookmarkStart w:id="2594" w:name="_ETM_Q1_2482852"/>
      <w:bookmarkEnd w:id="2594"/>
      <w:r w:rsidR="00534EA4" w:rsidRPr="00385721">
        <w:rPr>
          <w:rFonts w:ascii="David" w:hAnsi="David"/>
          <w:rtl/>
          <w:lang w:eastAsia="he-IL"/>
        </w:rPr>
        <w:t>החירום</w:t>
      </w:r>
      <w:r w:rsidR="00330775">
        <w:rPr>
          <w:rFonts w:ascii="David" w:hAnsi="David" w:hint="cs"/>
          <w:rtl/>
          <w:lang w:eastAsia="he-IL"/>
        </w:rPr>
        <w:t>,</w:t>
      </w:r>
      <w:r w:rsidR="00534EA4" w:rsidRPr="00385721">
        <w:rPr>
          <w:rFonts w:ascii="David" w:hAnsi="David"/>
          <w:rtl/>
          <w:lang w:eastAsia="he-IL"/>
        </w:rPr>
        <w:t xml:space="preserve"> לבחון </w:t>
      </w:r>
      <w:bookmarkStart w:id="2595" w:name="_ETM_Q1_2499100"/>
      <w:bookmarkEnd w:id="2595"/>
      <w:r w:rsidR="00534EA4" w:rsidRPr="00385721">
        <w:rPr>
          <w:rFonts w:ascii="David" w:hAnsi="David"/>
          <w:rtl/>
          <w:lang w:eastAsia="he-IL"/>
        </w:rPr>
        <w:t>מה</w:t>
      </w:r>
      <w:bookmarkStart w:id="2596" w:name="_ETM_Q1_2485851"/>
      <w:bookmarkStart w:id="2597" w:name="_ETM_Q1_2487351"/>
      <w:bookmarkEnd w:id="2596"/>
      <w:bookmarkEnd w:id="2597"/>
      <w:r w:rsidR="00534EA4" w:rsidRPr="00385721">
        <w:rPr>
          <w:rFonts w:ascii="David" w:hAnsi="David"/>
          <w:rtl/>
          <w:lang w:eastAsia="he-IL"/>
        </w:rPr>
        <w:t xml:space="preserve"> הן העלויות </w:t>
      </w:r>
      <w:bookmarkStart w:id="2598" w:name="_ETM_Q1_2479602"/>
      <w:bookmarkStart w:id="2599" w:name="_ETM_Q1_2486353"/>
      <w:bookmarkStart w:id="2600" w:name="_ETM_Q1_2484352"/>
      <w:bookmarkStart w:id="2601" w:name="_ETM_Q1_2487102"/>
      <w:bookmarkEnd w:id="2598"/>
      <w:bookmarkEnd w:id="2599"/>
      <w:bookmarkEnd w:id="2600"/>
      <w:bookmarkEnd w:id="2601"/>
      <w:r w:rsidR="00534EA4" w:rsidRPr="00385721">
        <w:rPr>
          <w:rFonts w:ascii="David" w:hAnsi="David"/>
          <w:rtl/>
          <w:lang w:eastAsia="he-IL"/>
        </w:rPr>
        <w:t>התוספתיות ש</w:t>
      </w:r>
      <w:r w:rsidR="000B01C3" w:rsidRPr="00385721">
        <w:rPr>
          <w:rFonts w:ascii="David" w:hAnsi="David"/>
          <w:rtl/>
          <w:lang w:eastAsia="he-IL"/>
        </w:rPr>
        <w:t>מושתתות</w:t>
      </w:r>
      <w:bookmarkStart w:id="2602" w:name="_ETM_Q1_2487852"/>
      <w:bookmarkEnd w:id="2602"/>
      <w:r w:rsidR="000B01C3" w:rsidRPr="00385721">
        <w:rPr>
          <w:rFonts w:ascii="David" w:hAnsi="David"/>
          <w:rtl/>
          <w:lang w:eastAsia="he-IL"/>
        </w:rPr>
        <w:t xml:space="preserve"> על המעסיקים כתוצאה מאותו מצב חירום בו </w:t>
      </w:r>
      <w:bookmarkStart w:id="2603" w:name="_ETM_Q1_2493602"/>
      <w:bookmarkEnd w:id="2603"/>
      <w:r w:rsidR="000B01C3" w:rsidRPr="00385721">
        <w:rPr>
          <w:rFonts w:ascii="David" w:hAnsi="David"/>
          <w:rtl/>
          <w:lang w:eastAsia="he-IL"/>
        </w:rPr>
        <w:t>אנחנו נמצאים.</w:t>
      </w:r>
      <w:bookmarkStart w:id="2604" w:name="_ETM_Q1_2492352"/>
      <w:bookmarkEnd w:id="2604"/>
    </w:p>
    <w:p w:rsidR="000B01C3" w:rsidRPr="00385721" w:rsidRDefault="000B01C3" w:rsidP="000B01C3">
      <w:pPr>
        <w:ind w:firstLine="0"/>
        <w:rPr>
          <w:rFonts w:ascii="David" w:hAnsi="David"/>
          <w:rtl/>
          <w:lang w:eastAsia="he-IL"/>
        </w:rPr>
      </w:pPr>
      <w:bookmarkStart w:id="2605" w:name="_ETM_Q1_2493601"/>
      <w:bookmarkStart w:id="2606" w:name="_ETM_Q1_2493851"/>
      <w:bookmarkStart w:id="2607" w:name="_ETM_Q1_2495352"/>
      <w:bookmarkEnd w:id="2605"/>
      <w:bookmarkEnd w:id="2606"/>
      <w:bookmarkEnd w:id="2607"/>
    </w:p>
    <w:p w:rsidR="000B01C3" w:rsidRPr="00385721" w:rsidRDefault="000B01C3" w:rsidP="000B01C3">
      <w:pPr>
        <w:pStyle w:val="af6"/>
        <w:keepNext/>
        <w:rPr>
          <w:rtl/>
        </w:rPr>
      </w:pPr>
      <w:bookmarkStart w:id="2608" w:name="ET_yor_5069_16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608"/>
    </w:p>
    <w:p w:rsidR="000B01C3" w:rsidRPr="00385721" w:rsidRDefault="000B01C3" w:rsidP="000B01C3">
      <w:pPr>
        <w:pStyle w:val="KeepWithNext"/>
        <w:rPr>
          <w:rFonts w:ascii="David" w:hAnsi="David"/>
          <w:rtl/>
          <w:lang w:eastAsia="he-IL"/>
        </w:rPr>
      </w:pPr>
    </w:p>
    <w:p w:rsidR="00154EF5" w:rsidRPr="00385721" w:rsidRDefault="000B01C3" w:rsidP="007955A9">
      <w:pPr>
        <w:rPr>
          <w:rFonts w:ascii="David" w:hAnsi="David"/>
          <w:rtl/>
          <w:lang w:eastAsia="he-IL"/>
        </w:rPr>
      </w:pPr>
      <w:bookmarkStart w:id="2609" w:name="_ETM_Q1_2495851"/>
      <w:bookmarkStart w:id="2610" w:name="_ETM_Q1_2504103"/>
      <w:bookmarkEnd w:id="2609"/>
      <w:r w:rsidRPr="00385721">
        <w:rPr>
          <w:rFonts w:ascii="David" w:hAnsi="David"/>
          <w:rtl/>
          <w:lang w:eastAsia="he-IL"/>
        </w:rPr>
        <w:t xml:space="preserve">שמעת </w:t>
      </w:r>
      <w:bookmarkEnd w:id="2610"/>
      <w:r w:rsidRPr="00385721">
        <w:rPr>
          <w:rFonts w:ascii="David" w:hAnsi="David"/>
          <w:rtl/>
          <w:lang w:eastAsia="he-IL"/>
        </w:rPr>
        <w:t>את ההקדמה שלי</w:t>
      </w:r>
      <w:bookmarkStart w:id="2611" w:name="_ETM_Q1_2498102"/>
      <w:bookmarkStart w:id="2612" w:name="_ETM_Q1_2495602"/>
      <w:bookmarkEnd w:id="2611"/>
      <w:bookmarkEnd w:id="2612"/>
      <w:r w:rsidR="009879D0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אני</w:t>
      </w:r>
      <w:bookmarkStart w:id="2613" w:name="_ETM_Q1_2493352"/>
      <w:bookmarkEnd w:id="2613"/>
      <w:r w:rsidRPr="00385721">
        <w:rPr>
          <w:rFonts w:ascii="David" w:hAnsi="David"/>
          <w:rtl/>
          <w:lang w:eastAsia="he-IL"/>
        </w:rPr>
        <w:t xml:space="preserve"> אומר את זה ב</w:t>
      </w:r>
      <w:bookmarkStart w:id="2614" w:name="_ETM_Q1_2494351"/>
      <w:bookmarkEnd w:id="2614"/>
      <w:r w:rsidRPr="00385721">
        <w:rPr>
          <w:rFonts w:ascii="David" w:hAnsi="David"/>
          <w:rtl/>
          <w:lang w:eastAsia="he-IL"/>
        </w:rPr>
        <w:t>הר</w:t>
      </w:r>
      <w:r w:rsidR="009879D0" w:rsidRPr="00385721">
        <w:rPr>
          <w:rFonts w:ascii="David" w:hAnsi="David"/>
          <w:rtl/>
          <w:lang w:eastAsia="he-IL"/>
        </w:rPr>
        <w:t>בה דיונים.</w:t>
      </w:r>
      <w:r w:rsidRPr="00385721">
        <w:rPr>
          <w:rFonts w:ascii="David" w:hAnsi="David"/>
          <w:rtl/>
          <w:lang w:eastAsia="he-IL"/>
        </w:rPr>
        <w:t xml:space="preserve"> אני לא מחפש את </w:t>
      </w:r>
      <w:bookmarkStart w:id="2615" w:name="_ETM_Q1_2515352"/>
      <w:bookmarkEnd w:id="2615"/>
      <w:r w:rsidRPr="00385721">
        <w:rPr>
          <w:rFonts w:ascii="David" w:hAnsi="David"/>
          <w:rtl/>
          <w:lang w:eastAsia="he-IL"/>
        </w:rPr>
        <w:t>הדבר הזה שהיום</w:t>
      </w:r>
      <w:bookmarkStart w:id="2616" w:name="_ETM_Q1_2498852"/>
      <w:bookmarkEnd w:id="2616"/>
      <w:r w:rsidRPr="00385721">
        <w:rPr>
          <w:rFonts w:ascii="David" w:hAnsi="David"/>
          <w:rtl/>
          <w:lang w:eastAsia="he-IL"/>
        </w:rPr>
        <w:t xml:space="preserve"> מישהו </w:t>
      </w:r>
      <w:bookmarkStart w:id="2617" w:name="_ETM_Q1_2499352"/>
      <w:bookmarkEnd w:id="2617"/>
      <w:r w:rsidRPr="00385721">
        <w:rPr>
          <w:rFonts w:ascii="David" w:hAnsi="David"/>
          <w:rtl/>
          <w:lang w:eastAsia="he-IL"/>
        </w:rPr>
        <w:t>ב</w:t>
      </w:r>
      <w:r w:rsidR="009879D0" w:rsidRPr="00385721">
        <w:rPr>
          <w:rFonts w:ascii="David" w:hAnsi="David"/>
          <w:rtl/>
          <w:lang w:eastAsia="he-IL"/>
        </w:rPr>
        <w:t xml:space="preserve">א </w:t>
      </w:r>
      <w:r w:rsidRPr="00385721">
        <w:rPr>
          <w:rFonts w:ascii="David" w:hAnsi="David"/>
          <w:rtl/>
          <w:lang w:eastAsia="he-IL"/>
        </w:rPr>
        <w:t xml:space="preserve">לסדר לעצמו </w:t>
      </w:r>
      <w:bookmarkStart w:id="2618" w:name="_ETM_Q1_2501601"/>
      <w:bookmarkEnd w:id="2618"/>
      <w:r w:rsidRPr="00385721">
        <w:rPr>
          <w:rFonts w:ascii="David" w:hAnsi="David"/>
          <w:rtl/>
          <w:lang w:eastAsia="he-IL"/>
        </w:rPr>
        <w:t>בעיות ש</w:t>
      </w:r>
      <w:bookmarkStart w:id="2619" w:name="_ETM_Q1_2504602"/>
      <w:bookmarkEnd w:id="2619"/>
      <w:r w:rsidRPr="00385721">
        <w:rPr>
          <w:rFonts w:ascii="David" w:hAnsi="David"/>
          <w:rtl/>
          <w:lang w:eastAsia="he-IL"/>
        </w:rPr>
        <w:t>לא הצליח לסדר קודם</w:t>
      </w:r>
      <w:r w:rsidR="009879D0" w:rsidRPr="00385721">
        <w:rPr>
          <w:rFonts w:ascii="David" w:hAnsi="David"/>
          <w:rtl/>
          <w:lang w:eastAsia="he-IL"/>
        </w:rPr>
        <w:t xml:space="preserve"> על חשבון המלחמה</w:t>
      </w:r>
      <w:r w:rsidRPr="00385721">
        <w:rPr>
          <w:rFonts w:ascii="David" w:hAnsi="David"/>
          <w:rtl/>
          <w:lang w:eastAsia="he-IL"/>
        </w:rPr>
        <w:t xml:space="preserve">. </w:t>
      </w:r>
      <w:bookmarkStart w:id="2620" w:name="_ETM_Q1_2505602"/>
      <w:bookmarkEnd w:id="2620"/>
      <w:r w:rsidRPr="00385721">
        <w:rPr>
          <w:rFonts w:ascii="David" w:hAnsi="David"/>
          <w:rtl/>
          <w:lang w:eastAsia="he-IL"/>
        </w:rPr>
        <w:t xml:space="preserve">כל דבר </w:t>
      </w:r>
      <w:bookmarkStart w:id="2621" w:name="_ETM_Q1_2506851"/>
      <w:bookmarkEnd w:id="2621"/>
      <w:r w:rsidRPr="00385721">
        <w:rPr>
          <w:rFonts w:ascii="David" w:hAnsi="David"/>
          <w:rtl/>
          <w:lang w:eastAsia="he-IL"/>
        </w:rPr>
        <w:t xml:space="preserve">תחום בזמן, בהגדרות שלו עם </w:t>
      </w:r>
      <w:bookmarkStart w:id="2622" w:name="_ETM_Q1_2511102"/>
      <w:bookmarkEnd w:id="2622"/>
      <w:r w:rsidRPr="00385721">
        <w:rPr>
          <w:rFonts w:ascii="David" w:hAnsi="David"/>
          <w:rtl/>
          <w:lang w:eastAsia="he-IL"/>
        </w:rPr>
        <w:t xml:space="preserve">כל המנגנונים </w:t>
      </w:r>
      <w:r w:rsidR="00154EF5" w:rsidRPr="00385721">
        <w:rPr>
          <w:rFonts w:ascii="David" w:hAnsi="David"/>
          <w:rtl/>
          <w:lang w:eastAsia="he-IL"/>
        </w:rPr>
        <w:t xml:space="preserve">- </w:t>
      </w:r>
      <w:bookmarkStart w:id="2623" w:name="_ETM_Q1_2515602"/>
      <w:bookmarkEnd w:id="2623"/>
      <w:r w:rsidRPr="00385721">
        <w:rPr>
          <w:rFonts w:ascii="David" w:hAnsi="David"/>
          <w:rtl/>
          <w:lang w:eastAsia="he-IL"/>
        </w:rPr>
        <w:t>מ</w:t>
      </w:r>
      <w:bookmarkStart w:id="2624" w:name="_ETM_Q1_2513602"/>
      <w:bookmarkEnd w:id="2624"/>
      <w:r w:rsidRPr="00385721">
        <w:rPr>
          <w:rFonts w:ascii="David" w:hAnsi="David"/>
          <w:rtl/>
          <w:lang w:eastAsia="he-IL"/>
        </w:rPr>
        <w:t>תאים לשעת חירום.</w:t>
      </w:r>
      <w:bookmarkStart w:id="2625" w:name="_ETM_Q1_2513601"/>
      <w:bookmarkStart w:id="2626" w:name="_ETM_Q1_2513852"/>
      <w:bookmarkStart w:id="2627" w:name="_ETM_Q1_2509101"/>
      <w:bookmarkEnd w:id="2625"/>
      <w:bookmarkEnd w:id="2626"/>
      <w:bookmarkEnd w:id="2627"/>
    </w:p>
    <w:p w:rsidR="00154EF5" w:rsidRPr="00385721" w:rsidRDefault="00154EF5" w:rsidP="00A62865">
      <w:pPr>
        <w:rPr>
          <w:rFonts w:ascii="David" w:hAnsi="David"/>
          <w:rtl/>
          <w:lang w:eastAsia="he-IL"/>
        </w:rPr>
      </w:pPr>
    </w:p>
    <w:p w:rsidR="000B01C3" w:rsidRPr="00385721" w:rsidRDefault="000B01C3" w:rsidP="00A6286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תמשיכי</w:t>
      </w:r>
      <w:bookmarkStart w:id="2628" w:name="_ETM_Q1_2520102"/>
      <w:bookmarkEnd w:id="2628"/>
      <w:r w:rsidR="00154EF5" w:rsidRPr="00385721">
        <w:rPr>
          <w:rFonts w:ascii="David" w:hAnsi="David"/>
          <w:rtl/>
          <w:lang w:eastAsia="he-IL"/>
        </w:rPr>
        <w:t>.</w:t>
      </w:r>
      <w:r w:rsidRPr="00385721">
        <w:rPr>
          <w:rFonts w:ascii="David" w:hAnsi="David"/>
          <w:rtl/>
          <w:lang w:eastAsia="he-IL"/>
        </w:rPr>
        <w:t xml:space="preserve"> זה נאמר רק כדי להרגיע אותך בעניין הזה.</w:t>
      </w:r>
      <w:bookmarkStart w:id="2629" w:name="_ETM_Q1_2515351"/>
      <w:bookmarkEnd w:id="2629"/>
    </w:p>
    <w:p w:rsidR="000B01C3" w:rsidRPr="00385721" w:rsidRDefault="000B01C3" w:rsidP="000B01C3">
      <w:pPr>
        <w:ind w:firstLine="0"/>
        <w:rPr>
          <w:rFonts w:ascii="David" w:hAnsi="David"/>
          <w:rtl/>
          <w:lang w:eastAsia="he-IL"/>
        </w:rPr>
      </w:pPr>
      <w:bookmarkStart w:id="2630" w:name="_ETM_Q1_2521101"/>
      <w:bookmarkEnd w:id="2630"/>
    </w:p>
    <w:p w:rsidR="000B01C3" w:rsidRPr="00385721" w:rsidRDefault="000B01C3" w:rsidP="000B01C3">
      <w:pPr>
        <w:pStyle w:val="a4"/>
        <w:keepNext/>
        <w:rPr>
          <w:rtl/>
        </w:rPr>
      </w:pPr>
      <w:bookmarkStart w:id="2631" w:name="ET_speaker_נועה_שוקרון_16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631"/>
    </w:p>
    <w:p w:rsidR="000B01C3" w:rsidRPr="00385721" w:rsidRDefault="000B01C3" w:rsidP="000B01C3">
      <w:pPr>
        <w:pStyle w:val="KeepWithNext"/>
        <w:rPr>
          <w:rFonts w:ascii="David" w:hAnsi="David"/>
          <w:rtl/>
          <w:lang w:eastAsia="he-IL"/>
        </w:rPr>
      </w:pPr>
    </w:p>
    <w:p w:rsidR="000B01C3" w:rsidRPr="00385721" w:rsidRDefault="000B01C3" w:rsidP="007955A9">
      <w:pPr>
        <w:rPr>
          <w:rFonts w:ascii="David" w:hAnsi="David"/>
          <w:rtl/>
          <w:lang w:eastAsia="he-IL"/>
        </w:rPr>
      </w:pPr>
      <w:bookmarkStart w:id="2632" w:name="_ETM_Q1_2530852"/>
      <w:bookmarkStart w:id="2633" w:name="_ETM_Q1_2531351"/>
      <w:r w:rsidRPr="00385721">
        <w:rPr>
          <w:rFonts w:ascii="David" w:hAnsi="David"/>
          <w:rtl/>
          <w:lang w:eastAsia="he-IL"/>
        </w:rPr>
        <w:t>אני חושבת שאנחנו</w:t>
      </w:r>
      <w:bookmarkStart w:id="2634" w:name="_ETM_Q1_2514352"/>
      <w:bookmarkStart w:id="2635" w:name="_ETM_Q1_2510853"/>
      <w:bookmarkStart w:id="2636" w:name="_ETM_Q1_2508602"/>
      <w:bookmarkStart w:id="2637" w:name="_ETM_Q1_2521602"/>
      <w:bookmarkEnd w:id="2634"/>
      <w:bookmarkEnd w:id="2635"/>
      <w:bookmarkEnd w:id="2636"/>
      <w:bookmarkEnd w:id="2637"/>
      <w:r w:rsidR="00154EF5" w:rsidRPr="00385721">
        <w:rPr>
          <w:rFonts w:ascii="David" w:hAnsi="David"/>
          <w:rtl/>
          <w:lang w:eastAsia="he-IL"/>
        </w:rPr>
        <w:t xml:space="preserve">, בעזרתו של יו"ר הוועדה, </w:t>
      </w:r>
      <w:bookmarkStart w:id="2638" w:name="_ETM_Q1_2523851"/>
      <w:bookmarkEnd w:id="2638"/>
      <w:r w:rsidR="00154EF5" w:rsidRPr="00385721">
        <w:rPr>
          <w:rFonts w:ascii="David" w:hAnsi="David"/>
          <w:rtl/>
          <w:lang w:eastAsia="he-IL"/>
        </w:rPr>
        <w:t>אנח</w:t>
      </w:r>
      <w:bookmarkStart w:id="2639" w:name="_ETM_Q1_2522351"/>
      <w:bookmarkEnd w:id="2639"/>
      <w:r w:rsidR="00154EF5" w:rsidRPr="00385721">
        <w:rPr>
          <w:rFonts w:ascii="David" w:hAnsi="David"/>
          <w:rtl/>
          <w:lang w:eastAsia="he-IL"/>
        </w:rPr>
        <w:t xml:space="preserve">נו עושים כרגע </w:t>
      </w:r>
      <w:bookmarkStart w:id="2640" w:name="_ETM_Q1_2525352"/>
      <w:bookmarkEnd w:id="2640"/>
      <w:r w:rsidR="00154EF5" w:rsidRPr="00385721">
        <w:rPr>
          <w:rFonts w:ascii="David" w:hAnsi="David"/>
          <w:rtl/>
          <w:lang w:eastAsia="he-IL"/>
        </w:rPr>
        <w:t xml:space="preserve">את הבחינה ואת </w:t>
      </w:r>
      <w:bookmarkStart w:id="2641" w:name="_ETM_Q1_2525851"/>
      <w:bookmarkStart w:id="2642" w:name="_ETM_Q1_2524852"/>
      <w:bookmarkStart w:id="2643" w:name="_ETM_Q1_2527852"/>
      <w:bookmarkEnd w:id="2641"/>
      <w:bookmarkEnd w:id="2642"/>
      <w:bookmarkEnd w:id="2643"/>
      <w:r w:rsidR="007955A9">
        <w:rPr>
          <w:rFonts w:ascii="David" w:hAnsi="David"/>
          <w:rtl/>
          <w:lang w:eastAsia="he-IL"/>
        </w:rPr>
        <w:t>ה</w:t>
      </w:r>
      <w:r w:rsidR="007955A9">
        <w:rPr>
          <w:rFonts w:ascii="David" w:hAnsi="David" w:hint="cs"/>
          <w:rtl/>
          <w:lang w:eastAsia="he-IL"/>
        </w:rPr>
        <w:t>מיפוי</w:t>
      </w:r>
      <w:bookmarkStart w:id="2644" w:name="_ETM_Q1_2529352"/>
      <w:bookmarkEnd w:id="2644"/>
      <w:r w:rsidR="007955A9">
        <w:rPr>
          <w:rFonts w:ascii="David" w:hAnsi="David" w:hint="cs"/>
          <w:rtl/>
          <w:lang w:eastAsia="he-IL"/>
        </w:rPr>
        <w:t xml:space="preserve"> של</w:t>
      </w:r>
      <w:r w:rsidR="00154EF5" w:rsidRPr="00385721">
        <w:rPr>
          <w:rFonts w:ascii="David" w:hAnsi="David"/>
          <w:rtl/>
          <w:lang w:eastAsia="he-IL"/>
        </w:rPr>
        <w:t xml:space="preserve"> העלויות ה</w:t>
      </w:r>
      <w:bookmarkStart w:id="2645" w:name="_ETM_Q1_2528602"/>
      <w:bookmarkEnd w:id="2645"/>
      <w:r w:rsidR="00154EF5" w:rsidRPr="00385721">
        <w:rPr>
          <w:rFonts w:ascii="David" w:hAnsi="David"/>
          <w:rtl/>
          <w:lang w:eastAsia="he-IL"/>
        </w:rPr>
        <w:t>תוספתיות.</w:t>
      </w:r>
    </w:p>
    <w:p w:rsidR="00154EF5" w:rsidRPr="00385721" w:rsidRDefault="00154EF5" w:rsidP="00154EF5">
      <w:pPr>
        <w:ind w:firstLine="0"/>
        <w:rPr>
          <w:rFonts w:ascii="David" w:hAnsi="David"/>
          <w:rtl/>
          <w:lang w:eastAsia="he-IL"/>
        </w:rPr>
      </w:pPr>
      <w:bookmarkStart w:id="2646" w:name="_ETM_Q1_2532602"/>
      <w:bookmarkStart w:id="2647" w:name="_ETM_Q1_2529602"/>
      <w:bookmarkStart w:id="2648" w:name="_ETM_Q1_2530603"/>
      <w:bookmarkEnd w:id="2646"/>
      <w:bookmarkEnd w:id="2647"/>
      <w:bookmarkEnd w:id="2648"/>
      <w:bookmarkEnd w:id="2632"/>
      <w:bookmarkEnd w:id="2633"/>
    </w:p>
    <w:p w:rsidR="00154EF5" w:rsidRPr="00385721" w:rsidRDefault="00154EF5" w:rsidP="00154EF5">
      <w:pPr>
        <w:pStyle w:val="a4"/>
        <w:keepNext/>
        <w:rPr>
          <w:rtl/>
        </w:rPr>
      </w:pPr>
      <w:bookmarkStart w:id="2649" w:name="ET_speaker_אלדד_ניצן_16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649"/>
    </w:p>
    <w:p w:rsidR="00154EF5" w:rsidRPr="00385721" w:rsidRDefault="00154EF5" w:rsidP="00154EF5">
      <w:pPr>
        <w:pStyle w:val="KeepWithNext"/>
        <w:rPr>
          <w:rFonts w:ascii="David" w:hAnsi="David"/>
          <w:rtl/>
          <w:lang w:eastAsia="he-IL"/>
        </w:rPr>
      </w:pPr>
    </w:p>
    <w:p w:rsidR="00154EF5" w:rsidRPr="00385721" w:rsidRDefault="00154EF5" w:rsidP="00154EF5">
      <w:pPr>
        <w:rPr>
          <w:rFonts w:ascii="David" w:hAnsi="David"/>
          <w:rtl/>
          <w:lang w:eastAsia="he-IL"/>
        </w:rPr>
      </w:pPr>
      <w:bookmarkStart w:id="2650" w:name="_ETM_Q1_2528601"/>
      <w:bookmarkEnd w:id="2650"/>
      <w:r w:rsidRPr="00385721">
        <w:rPr>
          <w:rFonts w:ascii="David" w:hAnsi="David"/>
          <w:rtl/>
          <w:lang w:eastAsia="he-IL"/>
        </w:rPr>
        <w:t>אבל חייבים לעצור - - -</w:t>
      </w:r>
      <w:bookmarkStart w:id="2651" w:name="_ETM_Q1_2529852"/>
      <w:bookmarkEnd w:id="2651"/>
    </w:p>
    <w:p w:rsidR="00154EF5" w:rsidRPr="00385721" w:rsidRDefault="00154EF5" w:rsidP="00154EF5">
      <w:pPr>
        <w:ind w:firstLine="0"/>
        <w:rPr>
          <w:rFonts w:ascii="David" w:hAnsi="David"/>
          <w:rtl/>
          <w:lang w:eastAsia="he-IL"/>
        </w:rPr>
      </w:pPr>
      <w:bookmarkStart w:id="2652" w:name="_ETM_Q1_2530101"/>
      <w:bookmarkStart w:id="2653" w:name="_ETM_Q1_2531601"/>
      <w:bookmarkEnd w:id="2652"/>
      <w:bookmarkEnd w:id="2653"/>
    </w:p>
    <w:p w:rsidR="00154EF5" w:rsidRPr="00385721" w:rsidRDefault="00154EF5" w:rsidP="00154EF5">
      <w:pPr>
        <w:pStyle w:val="af6"/>
        <w:keepNext/>
        <w:rPr>
          <w:rtl/>
        </w:rPr>
      </w:pPr>
      <w:bookmarkStart w:id="2654" w:name="ET_yor_5069_16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654"/>
    </w:p>
    <w:p w:rsidR="00154EF5" w:rsidRPr="00385721" w:rsidRDefault="00154EF5" w:rsidP="00154EF5">
      <w:pPr>
        <w:pStyle w:val="KeepWithNext"/>
        <w:rPr>
          <w:rFonts w:ascii="David" w:hAnsi="David"/>
          <w:rtl/>
          <w:lang w:eastAsia="he-IL"/>
        </w:rPr>
      </w:pPr>
    </w:p>
    <w:p w:rsidR="00154EF5" w:rsidRPr="00385721" w:rsidRDefault="00154EF5" w:rsidP="00154EF5">
      <w:pPr>
        <w:rPr>
          <w:rFonts w:ascii="David" w:hAnsi="David"/>
          <w:rtl/>
          <w:lang w:eastAsia="he-IL"/>
        </w:rPr>
      </w:pPr>
      <w:bookmarkStart w:id="2655" w:name="_ETM_Q1_2532101"/>
      <w:bookmarkEnd w:id="2655"/>
      <w:r w:rsidRPr="00385721">
        <w:rPr>
          <w:rFonts w:ascii="David" w:hAnsi="David"/>
          <w:rtl/>
          <w:lang w:eastAsia="he-IL"/>
        </w:rPr>
        <w:t xml:space="preserve">רגע. אתה רוצה להאכיל אותי עם </w:t>
      </w:r>
      <w:bookmarkStart w:id="2656" w:name="_ETM_Q1_2536351"/>
      <w:bookmarkEnd w:id="2656"/>
      <w:r w:rsidRPr="00385721">
        <w:rPr>
          <w:rFonts w:ascii="David" w:hAnsi="David"/>
          <w:rtl/>
          <w:lang w:eastAsia="he-IL"/>
        </w:rPr>
        <w:t>כפית? לא הבנת שאני מבין?</w:t>
      </w:r>
      <w:bookmarkStart w:id="2657" w:name="_ETM_Q1_2538102"/>
      <w:bookmarkStart w:id="2658" w:name="_ETM_Q1_2535603"/>
      <w:bookmarkStart w:id="2659" w:name="_ETM_Q1_2542602"/>
      <w:bookmarkStart w:id="2660" w:name="_ETM_Q1_2543603"/>
      <w:bookmarkEnd w:id="2657"/>
      <w:bookmarkEnd w:id="2658"/>
      <w:bookmarkEnd w:id="2659"/>
      <w:bookmarkEnd w:id="2660"/>
    </w:p>
    <w:p w:rsidR="00154EF5" w:rsidRPr="00385721" w:rsidRDefault="00154EF5" w:rsidP="00154EF5">
      <w:pPr>
        <w:ind w:firstLine="0"/>
        <w:rPr>
          <w:rFonts w:ascii="David" w:hAnsi="David"/>
          <w:rtl/>
          <w:lang w:eastAsia="he-IL"/>
        </w:rPr>
      </w:pPr>
    </w:p>
    <w:p w:rsidR="00154EF5" w:rsidRPr="00385721" w:rsidRDefault="00154EF5" w:rsidP="00154EF5">
      <w:pPr>
        <w:pStyle w:val="a4"/>
        <w:keepNext/>
        <w:rPr>
          <w:rtl/>
        </w:rPr>
      </w:pPr>
      <w:bookmarkStart w:id="2661" w:name="ET_speaker_6520_16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661"/>
    </w:p>
    <w:p w:rsidR="00154EF5" w:rsidRPr="00385721" w:rsidRDefault="00154EF5" w:rsidP="00154EF5">
      <w:pPr>
        <w:pStyle w:val="KeepWithNext"/>
        <w:rPr>
          <w:rFonts w:ascii="David" w:hAnsi="David"/>
          <w:rtl/>
          <w:lang w:eastAsia="he-IL"/>
        </w:rPr>
      </w:pPr>
    </w:p>
    <w:p w:rsidR="00154EF5" w:rsidRPr="00385721" w:rsidRDefault="00154EF5" w:rsidP="00154EF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תן לה. היא בראש ט</w:t>
      </w:r>
      <w:bookmarkStart w:id="2662" w:name="_ETM_Q1_2543602"/>
      <w:bookmarkEnd w:id="2662"/>
      <w:r w:rsidRPr="00385721">
        <w:rPr>
          <w:rFonts w:ascii="David" w:hAnsi="David"/>
          <w:rtl/>
          <w:lang w:eastAsia="he-IL"/>
        </w:rPr>
        <w:t>וב. למה להרוס?</w:t>
      </w:r>
    </w:p>
    <w:p w:rsidR="00154EF5" w:rsidRPr="00385721" w:rsidRDefault="00154EF5" w:rsidP="00154EF5">
      <w:pPr>
        <w:ind w:firstLine="0"/>
        <w:rPr>
          <w:rFonts w:ascii="David" w:hAnsi="David"/>
          <w:rtl/>
          <w:lang w:eastAsia="he-IL"/>
        </w:rPr>
      </w:pPr>
      <w:bookmarkStart w:id="2663" w:name="_ETM_Q1_2546602"/>
      <w:bookmarkStart w:id="2664" w:name="_ETM_Q1_2548351"/>
      <w:bookmarkEnd w:id="2663"/>
      <w:bookmarkEnd w:id="2664"/>
    </w:p>
    <w:p w:rsidR="00154EF5" w:rsidRPr="00385721" w:rsidRDefault="00154EF5" w:rsidP="00154EF5">
      <w:pPr>
        <w:pStyle w:val="af6"/>
        <w:keepNext/>
        <w:rPr>
          <w:rtl/>
        </w:rPr>
      </w:pPr>
      <w:bookmarkStart w:id="2665" w:name="ET_yor_5069_17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665"/>
    </w:p>
    <w:p w:rsidR="00154EF5" w:rsidRPr="00385721" w:rsidRDefault="00154EF5" w:rsidP="00154EF5">
      <w:pPr>
        <w:pStyle w:val="KeepWithNext"/>
        <w:rPr>
          <w:rFonts w:ascii="David" w:hAnsi="David"/>
          <w:rtl/>
          <w:lang w:eastAsia="he-IL"/>
        </w:rPr>
      </w:pPr>
    </w:p>
    <w:p w:rsidR="00154EF5" w:rsidRPr="00385721" w:rsidRDefault="00154EF5" w:rsidP="00154EF5">
      <w:pPr>
        <w:rPr>
          <w:rFonts w:ascii="David" w:hAnsi="David"/>
          <w:rtl/>
          <w:lang w:eastAsia="he-IL"/>
        </w:rPr>
      </w:pPr>
      <w:bookmarkStart w:id="2666" w:name="_ETM_Q1_2548851"/>
      <w:bookmarkStart w:id="2667" w:name="_ETM_Q1_2546101"/>
      <w:bookmarkStart w:id="2668" w:name="_ETM_Q1_2544102"/>
      <w:bookmarkStart w:id="2669" w:name="_ETM_Q1_2541852"/>
      <w:bookmarkEnd w:id="2666"/>
      <w:bookmarkEnd w:id="2667"/>
      <w:bookmarkEnd w:id="2668"/>
      <w:bookmarkEnd w:id="2669"/>
      <w:r w:rsidRPr="00385721">
        <w:rPr>
          <w:rFonts w:ascii="David" w:hAnsi="David"/>
          <w:rtl/>
          <w:lang w:eastAsia="he-IL"/>
        </w:rPr>
        <w:t>כן, היית באמצע משפט.</w:t>
      </w:r>
    </w:p>
    <w:p w:rsidR="00241D04" w:rsidRPr="00385721" w:rsidRDefault="00241D04" w:rsidP="00241D04">
      <w:pPr>
        <w:rPr>
          <w:rFonts w:ascii="David" w:hAnsi="David"/>
          <w:rtl/>
          <w:lang w:eastAsia="he-IL"/>
        </w:rPr>
      </w:pPr>
      <w:bookmarkStart w:id="2670" w:name="_ETM_Q1_2547101"/>
      <w:bookmarkEnd w:id="2670"/>
    </w:p>
    <w:p w:rsidR="00241D04" w:rsidRPr="00385721" w:rsidRDefault="00241D04" w:rsidP="00241D04">
      <w:pPr>
        <w:pStyle w:val="a4"/>
        <w:keepNext/>
        <w:rPr>
          <w:rtl/>
        </w:rPr>
      </w:pPr>
      <w:bookmarkStart w:id="2671" w:name="ET_speaker_נועה_שוקרון_172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671"/>
    </w:p>
    <w:p w:rsidR="00241D04" w:rsidRPr="00385721" w:rsidRDefault="00241D04" w:rsidP="00241D04">
      <w:pPr>
        <w:pStyle w:val="KeepWithNext"/>
        <w:rPr>
          <w:rFonts w:ascii="David" w:hAnsi="David"/>
          <w:rtl/>
          <w:lang w:eastAsia="he-IL"/>
        </w:rPr>
      </w:pPr>
    </w:p>
    <w:p w:rsidR="00241D04" w:rsidRPr="00385721" w:rsidRDefault="00154EF5" w:rsidP="00241D0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אבוא כל יום ל</w:t>
      </w:r>
      <w:bookmarkStart w:id="2672" w:name="_ETM_Q1_2542601"/>
      <w:bookmarkEnd w:id="2672"/>
      <w:r w:rsidRPr="00385721">
        <w:rPr>
          <w:rFonts w:ascii="David" w:hAnsi="David"/>
          <w:rtl/>
          <w:lang w:eastAsia="he-IL"/>
        </w:rPr>
        <w:t xml:space="preserve">וועדה. </w:t>
      </w:r>
      <w:bookmarkStart w:id="2673" w:name="_ETM_Q1_2550103"/>
      <w:bookmarkStart w:id="2674" w:name="_ETM_Q1_2548102"/>
      <w:bookmarkStart w:id="2675" w:name="_ETM_Q1_2549852"/>
      <w:bookmarkStart w:id="2676" w:name="_ETM_Q1_2547602"/>
      <w:bookmarkEnd w:id="2673"/>
      <w:bookmarkEnd w:id="2674"/>
      <w:bookmarkEnd w:id="2675"/>
      <w:bookmarkEnd w:id="2676"/>
      <w:r w:rsidRPr="00385721">
        <w:rPr>
          <w:rFonts w:ascii="David" w:hAnsi="David"/>
          <w:rtl/>
          <w:lang w:eastAsia="he-IL"/>
        </w:rPr>
        <w:t>להגיד ש</w:t>
      </w:r>
      <w:bookmarkStart w:id="2677" w:name="_ETM_Q1_2549352"/>
      <w:bookmarkEnd w:id="2677"/>
      <w:r w:rsidRPr="00385721">
        <w:rPr>
          <w:rFonts w:ascii="David" w:hAnsi="David"/>
          <w:rtl/>
          <w:lang w:eastAsia="he-IL"/>
        </w:rPr>
        <w:t>"פקיד אוצר הוא בראש טוב</w:t>
      </w:r>
      <w:bookmarkStart w:id="2678" w:name="_ETM_Q1_2553852"/>
      <w:bookmarkEnd w:id="2678"/>
      <w:r w:rsidRPr="00385721">
        <w:rPr>
          <w:rFonts w:ascii="David" w:hAnsi="David"/>
          <w:rtl/>
          <w:lang w:eastAsia="he-IL"/>
        </w:rPr>
        <w:t>" הוא לא דבר שקורה לי הרבה.</w:t>
      </w:r>
      <w:bookmarkStart w:id="2679" w:name="_ETM_Q1_2558102"/>
      <w:bookmarkStart w:id="2680" w:name="_ETM_Q1_2560352"/>
      <w:bookmarkEnd w:id="2679"/>
      <w:bookmarkEnd w:id="2680"/>
    </w:p>
    <w:p w:rsidR="00241D04" w:rsidRPr="00385721" w:rsidRDefault="00241D04" w:rsidP="00241D04">
      <w:pPr>
        <w:ind w:firstLine="0"/>
        <w:rPr>
          <w:rFonts w:ascii="David" w:hAnsi="David"/>
          <w:rtl/>
          <w:lang w:eastAsia="he-IL"/>
        </w:rPr>
      </w:pPr>
      <w:bookmarkStart w:id="2681" w:name="_ETM_Q1_2558352"/>
      <w:bookmarkEnd w:id="2681"/>
    </w:p>
    <w:p w:rsidR="00241D04" w:rsidRPr="00385721" w:rsidRDefault="00241D04" w:rsidP="00241D04">
      <w:pPr>
        <w:pStyle w:val="af6"/>
        <w:keepNext/>
        <w:rPr>
          <w:rtl/>
        </w:rPr>
      </w:pPr>
      <w:bookmarkStart w:id="2682" w:name="ET_yor_5069_17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682"/>
    </w:p>
    <w:p w:rsidR="00241D04" w:rsidRPr="00385721" w:rsidRDefault="00241D04" w:rsidP="00241D04">
      <w:pPr>
        <w:pStyle w:val="KeepWithNext"/>
        <w:rPr>
          <w:rFonts w:ascii="David" w:hAnsi="David"/>
          <w:rtl/>
          <w:lang w:eastAsia="he-IL"/>
        </w:rPr>
      </w:pPr>
    </w:p>
    <w:p w:rsidR="00241D04" w:rsidRPr="00385721" w:rsidRDefault="00241D04" w:rsidP="00241D04">
      <w:pPr>
        <w:rPr>
          <w:rFonts w:ascii="David" w:hAnsi="David"/>
          <w:rtl/>
          <w:lang w:eastAsia="he-IL"/>
        </w:rPr>
      </w:pPr>
      <w:bookmarkStart w:id="2683" w:name="_ETM_Q1_2558851"/>
      <w:bookmarkEnd w:id="2683"/>
      <w:r w:rsidRPr="00385721">
        <w:rPr>
          <w:rFonts w:ascii="David" w:hAnsi="David"/>
          <w:rtl/>
          <w:lang w:eastAsia="he-IL"/>
        </w:rPr>
        <w:t>ארז יודע לפרגן. גם ליושב-הראש הו</w:t>
      </w:r>
      <w:bookmarkStart w:id="2684" w:name="_ETM_Q1_2561851"/>
      <w:bookmarkEnd w:id="2684"/>
      <w:r w:rsidRPr="00385721">
        <w:rPr>
          <w:rFonts w:ascii="David" w:hAnsi="David"/>
          <w:rtl/>
          <w:lang w:eastAsia="he-IL"/>
        </w:rPr>
        <w:t xml:space="preserve">א </w:t>
      </w:r>
      <w:bookmarkStart w:id="2685" w:name="_ETM_Q1_2562102"/>
      <w:bookmarkEnd w:id="2685"/>
      <w:r w:rsidRPr="00385721">
        <w:rPr>
          <w:rFonts w:ascii="David" w:hAnsi="David"/>
          <w:rtl/>
          <w:lang w:eastAsia="he-IL"/>
        </w:rPr>
        <w:t>מפרגן</w:t>
      </w:r>
      <w:bookmarkStart w:id="2686" w:name="_ETM_Q1_2560351"/>
      <w:bookmarkEnd w:id="2686"/>
      <w:r w:rsidRPr="00385721">
        <w:rPr>
          <w:rFonts w:ascii="David" w:hAnsi="David"/>
          <w:rtl/>
          <w:lang w:eastAsia="he-IL"/>
        </w:rPr>
        <w:t xml:space="preserve"> כל הזמן.</w:t>
      </w:r>
    </w:p>
    <w:p w:rsidR="00241D04" w:rsidRPr="00385721" w:rsidRDefault="00241D04" w:rsidP="00241D04">
      <w:pPr>
        <w:ind w:firstLine="0"/>
        <w:rPr>
          <w:rFonts w:ascii="David" w:hAnsi="David"/>
          <w:rtl/>
          <w:lang w:eastAsia="he-IL"/>
        </w:rPr>
      </w:pPr>
      <w:bookmarkStart w:id="2687" w:name="_ETM_Q1_2561102"/>
      <w:bookmarkEnd w:id="2687"/>
    </w:p>
    <w:p w:rsidR="00241D04" w:rsidRPr="00385721" w:rsidRDefault="00241D04" w:rsidP="00241D04">
      <w:pPr>
        <w:pStyle w:val="a4"/>
        <w:keepNext/>
        <w:rPr>
          <w:rtl/>
        </w:rPr>
      </w:pPr>
      <w:bookmarkStart w:id="2688" w:name="ET_speaker_נועה_שוקרון_17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688"/>
    </w:p>
    <w:p w:rsidR="00241D04" w:rsidRPr="00385721" w:rsidRDefault="00241D04" w:rsidP="00241D04">
      <w:pPr>
        <w:pStyle w:val="KeepWithNext"/>
        <w:rPr>
          <w:rFonts w:ascii="David" w:hAnsi="David"/>
          <w:rtl/>
          <w:lang w:eastAsia="he-IL"/>
        </w:rPr>
      </w:pPr>
    </w:p>
    <w:p w:rsidR="00241D04" w:rsidRPr="00385721" w:rsidRDefault="00241D04" w:rsidP="00241D04">
      <w:pPr>
        <w:rPr>
          <w:rFonts w:ascii="David" w:hAnsi="David"/>
          <w:rtl/>
          <w:lang w:eastAsia="he-IL"/>
        </w:rPr>
      </w:pPr>
      <w:bookmarkStart w:id="2689" w:name="_ETM_Q1_2563102"/>
      <w:bookmarkEnd w:id="2689"/>
      <w:r w:rsidRPr="00385721">
        <w:rPr>
          <w:rFonts w:ascii="David" w:hAnsi="David"/>
          <w:rtl/>
          <w:lang w:eastAsia="he-IL"/>
        </w:rPr>
        <w:t xml:space="preserve">אני </w:t>
      </w:r>
      <w:bookmarkStart w:id="2690" w:name="_ETM_Q1_2562101"/>
      <w:bookmarkEnd w:id="2690"/>
      <w:r w:rsidRPr="00385721">
        <w:rPr>
          <w:rFonts w:ascii="David" w:hAnsi="David"/>
          <w:rtl/>
          <w:lang w:eastAsia="he-IL"/>
        </w:rPr>
        <w:t>מאמינה שבמהלך השבוע ה</w:t>
      </w:r>
      <w:bookmarkStart w:id="2691" w:name="_ETM_Q1_2566602"/>
      <w:bookmarkEnd w:id="2691"/>
      <w:r w:rsidRPr="00385721">
        <w:rPr>
          <w:rFonts w:ascii="David" w:hAnsi="David"/>
          <w:rtl/>
          <w:lang w:eastAsia="he-IL"/>
        </w:rPr>
        <w:t>בא נוכל להוציא איז</w:t>
      </w:r>
      <w:bookmarkStart w:id="2692" w:name="_ETM_Q1_2564352"/>
      <w:bookmarkEnd w:id="2692"/>
      <w:r w:rsidRPr="00385721">
        <w:rPr>
          <w:rFonts w:ascii="David" w:hAnsi="David"/>
          <w:rtl/>
          <w:lang w:eastAsia="he-IL"/>
        </w:rPr>
        <w:t>ושהי הו</w:t>
      </w:r>
      <w:bookmarkStart w:id="2693" w:name="_ETM_Q1_2564601"/>
      <w:bookmarkEnd w:id="2693"/>
      <w:r w:rsidRPr="00385721">
        <w:rPr>
          <w:rFonts w:ascii="David" w:hAnsi="David"/>
          <w:rtl/>
          <w:lang w:eastAsia="he-IL"/>
        </w:rPr>
        <w:t>דעה מקצועי</w:t>
      </w:r>
      <w:bookmarkStart w:id="2694" w:name="_ETM_Q1_2565602"/>
      <w:bookmarkStart w:id="2695" w:name="_ETM_Q1_2567601"/>
      <w:bookmarkEnd w:id="2694"/>
      <w:bookmarkEnd w:id="2695"/>
      <w:r w:rsidRPr="00385721">
        <w:rPr>
          <w:rFonts w:ascii="David" w:hAnsi="David"/>
          <w:rtl/>
          <w:lang w:eastAsia="he-IL"/>
        </w:rPr>
        <w:t xml:space="preserve">ת ומסודרת שמבהירה מה העמדה </w:t>
      </w:r>
      <w:bookmarkStart w:id="2696" w:name="_ETM_Q1_2566102"/>
      <w:bookmarkStart w:id="2697" w:name="_ETM_Q1_2568852"/>
      <w:bookmarkEnd w:id="2696"/>
      <w:bookmarkEnd w:id="2697"/>
      <w:r w:rsidRPr="00385721">
        <w:rPr>
          <w:rFonts w:ascii="David" w:hAnsi="David"/>
          <w:rtl/>
          <w:lang w:eastAsia="he-IL"/>
        </w:rPr>
        <w:t xml:space="preserve">- - </w:t>
      </w:r>
      <w:bookmarkStart w:id="2698" w:name="_ETM_Q1_2569350"/>
      <w:bookmarkStart w:id="2699" w:name="_ETM_Q1_2591102"/>
      <w:bookmarkStart w:id="2700" w:name="_ETM_Q1_2588602"/>
      <w:bookmarkEnd w:id="2698"/>
      <w:bookmarkEnd w:id="2699"/>
      <w:bookmarkEnd w:id="2700"/>
    </w:p>
    <w:p w:rsidR="003B044A" w:rsidRPr="00385721" w:rsidRDefault="003B044A" w:rsidP="00241D04">
      <w:pPr>
        <w:ind w:firstLine="0"/>
        <w:rPr>
          <w:rFonts w:ascii="David" w:hAnsi="David"/>
          <w:rtl/>
          <w:lang w:eastAsia="he-IL"/>
        </w:rPr>
      </w:pPr>
      <w:bookmarkStart w:id="2701" w:name="_ETM_Q1_2563352"/>
      <w:bookmarkEnd w:id="2701"/>
    </w:p>
    <w:p w:rsidR="003B044A" w:rsidRPr="00385721" w:rsidRDefault="003B044A" w:rsidP="003B044A">
      <w:pPr>
        <w:pStyle w:val="af6"/>
        <w:keepNext/>
        <w:rPr>
          <w:rtl/>
        </w:rPr>
      </w:pPr>
      <w:bookmarkStart w:id="2702" w:name="ET_yor_5069_17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702"/>
    </w:p>
    <w:p w:rsidR="003B044A" w:rsidRPr="00385721" w:rsidRDefault="003B044A" w:rsidP="003B044A">
      <w:pPr>
        <w:pStyle w:val="KeepWithNext"/>
        <w:rPr>
          <w:rFonts w:ascii="David" w:hAnsi="David"/>
          <w:rtl/>
          <w:lang w:eastAsia="he-IL"/>
        </w:rPr>
      </w:pPr>
    </w:p>
    <w:p w:rsidR="003B044A" w:rsidRPr="00385721" w:rsidRDefault="003B044A" w:rsidP="00AA4CD0">
      <w:pPr>
        <w:rPr>
          <w:rFonts w:ascii="David" w:hAnsi="David"/>
          <w:rtl/>
          <w:lang w:eastAsia="he-IL"/>
        </w:rPr>
      </w:pPr>
      <w:bookmarkStart w:id="2703" w:name="_ETM_Q1_2564101"/>
      <w:bookmarkStart w:id="2704" w:name="_ETM_Q1_2564351"/>
      <w:bookmarkStart w:id="2705" w:name="_ETM_Q1_2574102"/>
      <w:bookmarkEnd w:id="2703"/>
      <w:bookmarkEnd w:id="2704"/>
      <w:bookmarkEnd w:id="2705"/>
      <w:r w:rsidRPr="00385721">
        <w:rPr>
          <w:rFonts w:ascii="David" w:hAnsi="David"/>
          <w:rtl/>
          <w:lang w:eastAsia="he-IL"/>
        </w:rPr>
        <w:t xml:space="preserve">אני רוצה </w:t>
      </w:r>
      <w:bookmarkStart w:id="2706" w:name="_ETM_Q1_2569603"/>
      <w:bookmarkStart w:id="2707" w:name="_ETM_Q1_2567602"/>
      <w:bookmarkEnd w:id="2706"/>
      <w:bookmarkEnd w:id="2707"/>
      <w:r w:rsidR="00AA4CD0" w:rsidRPr="00385721">
        <w:rPr>
          <w:rFonts w:ascii="David" w:hAnsi="David"/>
          <w:rtl/>
          <w:lang w:eastAsia="he-IL"/>
        </w:rPr>
        <w:t>לחלק את שיעורי הבי</w:t>
      </w:r>
      <w:bookmarkStart w:id="2708" w:name="_ETM_Q1_2571602"/>
      <w:bookmarkEnd w:id="2708"/>
      <w:r w:rsidR="00AA4CD0" w:rsidRPr="00385721">
        <w:rPr>
          <w:rFonts w:ascii="David" w:hAnsi="David"/>
          <w:rtl/>
          <w:lang w:eastAsia="he-IL"/>
        </w:rPr>
        <w:t xml:space="preserve">ת הללו לשניים. במהלך תחילת שבוע הבא - - </w:t>
      </w:r>
      <w:bookmarkStart w:id="2709" w:name="_ETM_Q1_2580104"/>
      <w:bookmarkStart w:id="2710" w:name="_ETM_Q1_2580352"/>
      <w:bookmarkStart w:id="2711" w:name="_ETM_Q1_2583352"/>
      <w:bookmarkEnd w:id="2709"/>
      <w:bookmarkEnd w:id="2710"/>
      <w:bookmarkEnd w:id="2711"/>
      <w:r w:rsidR="00AA4CD0" w:rsidRPr="00385721">
        <w:rPr>
          <w:rFonts w:ascii="David" w:hAnsi="David"/>
          <w:rtl/>
          <w:lang w:eastAsia="he-IL"/>
        </w:rPr>
        <w:t>אני לא יודע מתי התשלום הבא אמור לרדת.</w:t>
      </w:r>
      <w:bookmarkStart w:id="2712" w:name="_ETM_Q1_2583102"/>
      <w:bookmarkStart w:id="2713" w:name="_ETM_Q1_2580351"/>
      <w:bookmarkStart w:id="2714" w:name="_ETM_Q1_2583602"/>
      <w:bookmarkStart w:id="2715" w:name="_ETM_Q1_2580353"/>
      <w:bookmarkStart w:id="2716" w:name="_ETM_Q1_2575853"/>
      <w:bookmarkStart w:id="2717" w:name="_ETM_Q1_2579852"/>
      <w:bookmarkStart w:id="2718" w:name="_ETM_Q1_2584102"/>
      <w:bookmarkEnd w:id="2712"/>
      <w:bookmarkEnd w:id="2713"/>
      <w:bookmarkEnd w:id="2714"/>
      <w:bookmarkEnd w:id="2715"/>
      <w:bookmarkEnd w:id="2716"/>
      <w:bookmarkEnd w:id="2717"/>
      <w:bookmarkEnd w:id="2718"/>
    </w:p>
    <w:p w:rsidR="00AA4CD0" w:rsidRPr="00385721" w:rsidRDefault="00AA4CD0" w:rsidP="00AA4CD0">
      <w:pPr>
        <w:ind w:firstLine="0"/>
        <w:rPr>
          <w:rFonts w:ascii="David" w:hAnsi="David"/>
          <w:rtl/>
          <w:lang w:eastAsia="he-IL"/>
        </w:rPr>
      </w:pPr>
      <w:bookmarkStart w:id="2719" w:name="_ETM_Q1_2588102"/>
      <w:bookmarkEnd w:id="2719"/>
    </w:p>
    <w:p w:rsidR="00AA4CD0" w:rsidRPr="00385721" w:rsidRDefault="00AA4CD0" w:rsidP="00AA4CD0">
      <w:pPr>
        <w:pStyle w:val="a4"/>
        <w:keepNext/>
        <w:rPr>
          <w:rtl/>
        </w:rPr>
      </w:pPr>
      <w:bookmarkStart w:id="2720" w:name="ET_speaker_אלדד_ניצן_17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20"/>
    </w:p>
    <w:p w:rsidR="00AA4CD0" w:rsidRPr="00385721" w:rsidRDefault="00AA4CD0" w:rsidP="00AA4CD0">
      <w:pPr>
        <w:pStyle w:val="KeepWithNext"/>
        <w:rPr>
          <w:rFonts w:ascii="David" w:hAnsi="David"/>
          <w:rtl/>
          <w:lang w:eastAsia="he-IL"/>
        </w:rPr>
      </w:pPr>
    </w:p>
    <w:p w:rsidR="00AA4CD0" w:rsidRPr="00385721" w:rsidRDefault="00AA4CD0" w:rsidP="00B579D8">
      <w:pPr>
        <w:rPr>
          <w:rFonts w:ascii="David" w:hAnsi="David"/>
          <w:rtl/>
          <w:lang w:eastAsia="he-IL"/>
        </w:rPr>
      </w:pPr>
      <w:bookmarkStart w:id="2721" w:name="_ETM_Q1_2588601"/>
      <w:bookmarkStart w:id="2722" w:name="_ETM_Q1_2585601"/>
      <w:bookmarkStart w:id="2723" w:name="_ETM_Q1_2583351"/>
      <w:bookmarkEnd w:id="2721"/>
      <w:bookmarkEnd w:id="2722"/>
      <w:bookmarkEnd w:id="2723"/>
      <w:r w:rsidRPr="00385721">
        <w:rPr>
          <w:rFonts w:ascii="David" w:hAnsi="David"/>
          <w:rtl/>
          <w:lang w:eastAsia="he-IL"/>
        </w:rPr>
        <w:t xml:space="preserve">יום ראשון </w:t>
      </w:r>
      <w:bookmarkStart w:id="2724" w:name="_ETM_Q1_2586853"/>
      <w:bookmarkStart w:id="2725" w:name="_ETM_Q1_2583603"/>
      <w:bookmarkEnd w:id="2724"/>
      <w:bookmarkEnd w:id="2725"/>
      <w:r w:rsidRPr="00385721">
        <w:rPr>
          <w:rFonts w:ascii="David" w:hAnsi="David"/>
          <w:rtl/>
          <w:lang w:eastAsia="he-IL"/>
        </w:rPr>
        <w:t>הם רוצים</w:t>
      </w:r>
      <w:bookmarkStart w:id="2726" w:name="_ETM_Q1_2585851"/>
      <w:bookmarkEnd w:id="2726"/>
      <w:r w:rsidR="00B579D8">
        <w:rPr>
          <w:rFonts w:ascii="David" w:hAnsi="David" w:hint="cs"/>
          <w:rtl/>
          <w:lang w:eastAsia="he-IL"/>
        </w:rPr>
        <w:t xml:space="preserve">, </w:t>
      </w:r>
      <w:bookmarkStart w:id="2727" w:name="_ETM_Q1_2598350"/>
      <w:bookmarkEnd w:id="2727"/>
      <w:r w:rsidRPr="00385721">
        <w:rPr>
          <w:rFonts w:ascii="David" w:hAnsi="David"/>
          <w:rtl/>
          <w:lang w:eastAsia="he-IL"/>
        </w:rPr>
        <w:t xml:space="preserve">הם עומדים אתנו כבר קרוב </w:t>
      </w:r>
      <w:bookmarkStart w:id="2728" w:name="_ETM_Q1_2588851"/>
      <w:bookmarkEnd w:id="2728"/>
      <w:r w:rsidRPr="00385721">
        <w:rPr>
          <w:rFonts w:ascii="David" w:hAnsi="David"/>
          <w:rtl/>
          <w:lang w:eastAsia="he-IL"/>
        </w:rPr>
        <w:t xml:space="preserve">לשבועיים-שלושה עם פטיש </w:t>
      </w:r>
      <w:bookmarkStart w:id="2729" w:name="_ETM_Q1_2581102"/>
      <w:bookmarkStart w:id="2730" w:name="_ETM_Q1_2587352"/>
      <w:bookmarkEnd w:id="2729"/>
      <w:bookmarkEnd w:id="2730"/>
      <w:r w:rsidRPr="00385721">
        <w:rPr>
          <w:rFonts w:ascii="David" w:hAnsi="David"/>
          <w:rtl/>
          <w:lang w:eastAsia="he-IL"/>
        </w:rPr>
        <w:t xml:space="preserve">– בצדק </w:t>
      </w:r>
      <w:bookmarkStart w:id="2731" w:name="_ETM_Q1_2591602"/>
      <w:bookmarkEnd w:id="2731"/>
      <w:r w:rsidRPr="00385721">
        <w:rPr>
          <w:rFonts w:ascii="David" w:hAnsi="David"/>
          <w:rtl/>
          <w:lang w:eastAsia="he-IL"/>
        </w:rPr>
        <w:t>מבחינתם, כי הם הגובים – ואומרים לנו לשלם את הכסף</w:t>
      </w:r>
      <w:bookmarkStart w:id="2732" w:name="_ETM_Q1_2593851"/>
      <w:bookmarkEnd w:id="2732"/>
      <w:r w:rsidRPr="00385721">
        <w:rPr>
          <w:rFonts w:ascii="David" w:hAnsi="David"/>
          <w:rtl/>
          <w:lang w:eastAsia="he-IL"/>
        </w:rPr>
        <w:t xml:space="preserve"> על אוקטובר ונובמבר </w:t>
      </w:r>
      <w:bookmarkStart w:id="2733" w:name="_ETM_Q1_2596851"/>
      <w:bookmarkEnd w:id="2733"/>
      <w:r w:rsidRPr="00385721">
        <w:rPr>
          <w:rFonts w:ascii="David" w:hAnsi="David"/>
          <w:rtl/>
          <w:lang w:eastAsia="he-IL"/>
        </w:rPr>
        <w:t>– ש</w:t>
      </w:r>
      <w:r w:rsidR="00B579D8">
        <w:rPr>
          <w:rFonts w:ascii="David" w:hAnsi="David" w:hint="cs"/>
          <w:rtl/>
          <w:lang w:eastAsia="he-IL"/>
        </w:rPr>
        <w:t xml:space="preserve">גם </w:t>
      </w:r>
      <w:r w:rsidRPr="00385721">
        <w:rPr>
          <w:rFonts w:ascii="David" w:hAnsi="David"/>
          <w:rtl/>
          <w:lang w:eastAsia="he-IL"/>
        </w:rPr>
        <w:t>כבר</w:t>
      </w:r>
      <w:r w:rsidR="00B579D8">
        <w:rPr>
          <w:rFonts w:ascii="David" w:hAnsi="David" w:hint="cs"/>
          <w:rtl/>
          <w:lang w:eastAsia="he-IL"/>
        </w:rPr>
        <w:t xml:space="preserve"> הגיע</w:t>
      </w:r>
      <w:r w:rsidRPr="00385721">
        <w:rPr>
          <w:rFonts w:ascii="David" w:hAnsi="David"/>
          <w:rtl/>
          <w:lang w:eastAsia="he-IL"/>
        </w:rPr>
        <w:t>. אין לנו כסף לשלם. אנח</w:t>
      </w:r>
      <w:bookmarkStart w:id="2734" w:name="_ETM_Q1_2600352"/>
      <w:bookmarkEnd w:id="2734"/>
      <w:r w:rsidRPr="00385721">
        <w:rPr>
          <w:rFonts w:ascii="David" w:hAnsi="David"/>
          <w:rtl/>
          <w:lang w:eastAsia="he-IL"/>
        </w:rPr>
        <w:t>נו נקרוס.</w:t>
      </w:r>
      <w:bookmarkStart w:id="2735" w:name="_ETM_Q1_2594602"/>
      <w:bookmarkStart w:id="2736" w:name="_ETM_Q1_2596602"/>
      <w:bookmarkEnd w:id="2735"/>
      <w:bookmarkEnd w:id="2736"/>
    </w:p>
    <w:p w:rsidR="00AA4CD0" w:rsidRPr="00385721" w:rsidRDefault="00AA4CD0" w:rsidP="00AA4CD0">
      <w:pPr>
        <w:ind w:firstLine="0"/>
        <w:rPr>
          <w:rFonts w:ascii="David" w:hAnsi="David"/>
          <w:rtl/>
          <w:lang w:eastAsia="he-IL"/>
        </w:rPr>
      </w:pPr>
    </w:p>
    <w:p w:rsidR="00AA4CD0" w:rsidRPr="00385721" w:rsidRDefault="00AA4CD0" w:rsidP="00AA4CD0">
      <w:pPr>
        <w:pStyle w:val="a4"/>
        <w:keepNext/>
        <w:rPr>
          <w:rtl/>
        </w:rPr>
      </w:pPr>
      <w:bookmarkStart w:id="2737" w:name="ET_speaker_ענבל_משש_17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37"/>
    </w:p>
    <w:p w:rsidR="00AA4CD0" w:rsidRPr="00385721" w:rsidRDefault="00AA4CD0" w:rsidP="00AA4CD0">
      <w:pPr>
        <w:pStyle w:val="KeepWithNext"/>
        <w:rPr>
          <w:rFonts w:ascii="David" w:hAnsi="David"/>
          <w:rtl/>
          <w:lang w:eastAsia="he-IL"/>
        </w:rPr>
      </w:pPr>
    </w:p>
    <w:p w:rsidR="00AA4CD0" w:rsidRPr="00385721" w:rsidRDefault="00AA4CD0" w:rsidP="00AA4CD0">
      <w:pPr>
        <w:rPr>
          <w:rFonts w:ascii="David" w:hAnsi="David"/>
          <w:rtl/>
          <w:lang w:eastAsia="he-IL"/>
        </w:rPr>
      </w:pPr>
      <w:bookmarkStart w:id="2738" w:name="_ETM_Q1_2599852"/>
      <w:bookmarkStart w:id="2739" w:name="_ETM_Q1_2606352"/>
      <w:bookmarkStart w:id="2740" w:name="_ETM_Q1_2603602"/>
      <w:bookmarkStart w:id="2741" w:name="_ETM_Q1_2600851"/>
      <w:bookmarkStart w:id="2742" w:name="_ETM_Q1_2601851"/>
      <w:bookmarkEnd w:id="2738"/>
      <w:bookmarkEnd w:id="2739"/>
      <w:bookmarkEnd w:id="2740"/>
      <w:bookmarkEnd w:id="2741"/>
      <w:bookmarkEnd w:id="2742"/>
      <w:r w:rsidRPr="00385721">
        <w:rPr>
          <w:rFonts w:ascii="David" w:hAnsi="David"/>
          <w:rtl/>
          <w:lang w:eastAsia="he-IL"/>
        </w:rPr>
        <w:t xml:space="preserve"> </w:t>
      </w:r>
      <w:bookmarkStart w:id="2743" w:name="_ETM_Q1_2604353"/>
      <w:bookmarkStart w:id="2744" w:name="_ETM_Q1_2594102"/>
      <w:bookmarkStart w:id="2745" w:name="_ETM_Q1_2585602"/>
      <w:bookmarkStart w:id="2746" w:name="_ETM_Q1_2586101"/>
      <w:bookmarkStart w:id="2747" w:name="_ETM_Q1_2584602"/>
      <w:bookmarkStart w:id="2748" w:name="_ETM_Q1_2587851"/>
      <w:bookmarkStart w:id="2749" w:name="_ETM_Q1_2591603"/>
      <w:bookmarkStart w:id="2750" w:name="_ETM_Q1_2599102"/>
      <w:bookmarkStart w:id="2751" w:name="_ETM_Q1_2604101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r w:rsidRPr="00385721">
        <w:rPr>
          <w:rFonts w:ascii="David" w:hAnsi="David"/>
          <w:rtl/>
          <w:lang w:eastAsia="he-IL"/>
        </w:rPr>
        <w:t>הלכנו אתכם בכפפות של משי. למה ל</w:t>
      </w:r>
      <w:bookmarkStart w:id="2752" w:name="_ETM_Q1_2596852"/>
      <w:bookmarkEnd w:id="2752"/>
      <w:r w:rsidRPr="00385721">
        <w:rPr>
          <w:rFonts w:ascii="David" w:hAnsi="David"/>
          <w:rtl/>
          <w:lang w:eastAsia="he-IL"/>
        </w:rPr>
        <w:t>הגיד "פטיש"? דחינו לך פעם אחת - - -</w:t>
      </w:r>
      <w:bookmarkStart w:id="2753" w:name="_ETM_Q1_2606851"/>
      <w:bookmarkStart w:id="2754" w:name="_ETM_Q1_2604352"/>
      <w:bookmarkEnd w:id="2753"/>
      <w:bookmarkEnd w:id="2754"/>
    </w:p>
    <w:p w:rsidR="00AA4CD0" w:rsidRPr="00385721" w:rsidRDefault="00AA4CD0" w:rsidP="00AA4CD0">
      <w:pPr>
        <w:ind w:firstLine="0"/>
        <w:rPr>
          <w:rFonts w:ascii="David" w:hAnsi="David"/>
          <w:rtl/>
          <w:lang w:eastAsia="he-IL"/>
        </w:rPr>
      </w:pPr>
      <w:bookmarkStart w:id="2755" w:name="_ETM_Q1_2604602"/>
      <w:bookmarkStart w:id="2756" w:name="_ETM_Q1_2602602"/>
      <w:bookmarkStart w:id="2757" w:name="_ETM_Q1_2603102"/>
      <w:bookmarkEnd w:id="2755"/>
      <w:bookmarkEnd w:id="2756"/>
      <w:bookmarkEnd w:id="2757"/>
    </w:p>
    <w:p w:rsidR="00AA4CD0" w:rsidRPr="00385721" w:rsidRDefault="00AA4CD0" w:rsidP="00AA4CD0">
      <w:pPr>
        <w:pStyle w:val="a4"/>
        <w:keepNext/>
        <w:rPr>
          <w:rtl/>
        </w:rPr>
      </w:pPr>
      <w:bookmarkStart w:id="2758" w:name="ET_speaker_אלדד_ניצן_17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58"/>
    </w:p>
    <w:p w:rsidR="00AA4CD0" w:rsidRPr="00385721" w:rsidRDefault="00AA4CD0" w:rsidP="00AA4CD0">
      <w:pPr>
        <w:pStyle w:val="KeepWithNext"/>
        <w:rPr>
          <w:rFonts w:ascii="David" w:hAnsi="David"/>
          <w:rtl/>
          <w:lang w:eastAsia="he-IL"/>
        </w:rPr>
      </w:pPr>
    </w:p>
    <w:p w:rsidR="00AA4CD0" w:rsidRPr="00385721" w:rsidRDefault="00AA4CD0" w:rsidP="00AA4CD0">
      <w:pPr>
        <w:rPr>
          <w:rFonts w:ascii="David" w:hAnsi="David"/>
          <w:rtl/>
          <w:lang w:eastAsia="he-IL"/>
        </w:rPr>
      </w:pPr>
      <w:bookmarkStart w:id="2759" w:name="_ETM_Q1_2603851"/>
      <w:bookmarkStart w:id="2760" w:name="_ETM_Q1_2606101"/>
      <w:bookmarkStart w:id="2761" w:name="_ETM_Q1_2603852"/>
      <w:bookmarkStart w:id="2762" w:name="_ETM_Q1_2606102"/>
      <w:bookmarkStart w:id="2763" w:name="_ETM_Q1_2603351"/>
      <w:bookmarkStart w:id="2764" w:name="_ETM_Q1_2606603"/>
      <w:bookmarkStart w:id="2765" w:name="_ETM_Q1_2604603"/>
      <w:bookmarkStart w:id="2766" w:name="_ETM_Q1_2607352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r w:rsidRPr="00385721">
        <w:rPr>
          <w:rFonts w:ascii="David" w:hAnsi="David"/>
          <w:rtl/>
          <w:lang w:eastAsia="he-IL"/>
        </w:rPr>
        <w:t xml:space="preserve">אבל </w:t>
      </w:r>
      <w:bookmarkStart w:id="2767" w:name="_ETM_Q1_2600852"/>
      <w:bookmarkEnd w:id="2767"/>
      <w:r w:rsidRPr="00385721">
        <w:rPr>
          <w:rFonts w:ascii="David" w:hAnsi="David"/>
          <w:rtl/>
          <w:lang w:eastAsia="he-IL"/>
        </w:rPr>
        <w:t>אמרנו לך שבצדק. למה - - -</w:t>
      </w:r>
    </w:p>
    <w:p w:rsidR="00AA4CD0" w:rsidRPr="00385721" w:rsidRDefault="00AA4CD0" w:rsidP="00AA4CD0">
      <w:pPr>
        <w:ind w:firstLine="0"/>
        <w:rPr>
          <w:rFonts w:ascii="David" w:hAnsi="David"/>
          <w:rtl/>
          <w:lang w:eastAsia="he-IL"/>
        </w:rPr>
      </w:pPr>
      <w:bookmarkStart w:id="2768" w:name="_ETM_Q1_2610102"/>
      <w:bookmarkStart w:id="2769" w:name="_ETM_Q1_2607102"/>
      <w:bookmarkStart w:id="2770" w:name="_ETM_Q1_2608102"/>
      <w:bookmarkEnd w:id="2768"/>
      <w:bookmarkEnd w:id="2769"/>
      <w:bookmarkEnd w:id="2770"/>
    </w:p>
    <w:p w:rsidR="00AA4CD0" w:rsidRPr="00385721" w:rsidRDefault="00AA4CD0" w:rsidP="00AA4CD0">
      <w:pPr>
        <w:pStyle w:val="a4"/>
        <w:keepNext/>
        <w:rPr>
          <w:rtl/>
        </w:rPr>
      </w:pPr>
      <w:bookmarkStart w:id="2771" w:name="ET_speaker_ענבל_משש_18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71"/>
    </w:p>
    <w:p w:rsidR="00AA4CD0" w:rsidRPr="00385721" w:rsidRDefault="00AA4CD0" w:rsidP="00AA4CD0">
      <w:pPr>
        <w:pStyle w:val="KeepWithNext"/>
        <w:rPr>
          <w:rFonts w:ascii="David" w:hAnsi="David"/>
          <w:rtl/>
          <w:lang w:eastAsia="he-IL"/>
        </w:rPr>
      </w:pPr>
    </w:p>
    <w:p w:rsidR="00AA4CD0" w:rsidRPr="00385721" w:rsidRDefault="00AA4CD0" w:rsidP="00AA4CD0">
      <w:pPr>
        <w:rPr>
          <w:rFonts w:ascii="David" w:hAnsi="David"/>
          <w:rtl/>
          <w:lang w:eastAsia="he-IL"/>
        </w:rPr>
      </w:pPr>
      <w:bookmarkStart w:id="2772" w:name="_ETM_Q1_2608851"/>
      <w:bookmarkEnd w:id="2772"/>
      <w:r w:rsidRPr="00385721">
        <w:rPr>
          <w:rFonts w:ascii="David" w:hAnsi="David"/>
          <w:rtl/>
          <w:lang w:eastAsia="he-IL"/>
        </w:rPr>
        <w:t xml:space="preserve">אתה צריך </w:t>
      </w:r>
      <w:bookmarkStart w:id="2773" w:name="_ETM_Q1_2609602"/>
      <w:bookmarkEnd w:id="2773"/>
      <w:r w:rsidRPr="00385721">
        <w:rPr>
          <w:rFonts w:ascii="David" w:hAnsi="David"/>
          <w:rtl/>
          <w:lang w:eastAsia="he-IL"/>
        </w:rPr>
        <w:t xml:space="preserve">לשלם אגרות עד ה-5 בחודש. דחינו לך </w:t>
      </w:r>
      <w:bookmarkStart w:id="2774" w:name="_ETM_Q1_2605851"/>
      <w:bookmarkStart w:id="2775" w:name="_ETM_Q1_2608852"/>
      <w:bookmarkEnd w:id="2774"/>
      <w:bookmarkEnd w:id="2775"/>
      <w:r w:rsidR="00347E90" w:rsidRPr="00385721">
        <w:rPr>
          <w:rFonts w:ascii="David" w:hAnsi="David"/>
          <w:rtl/>
          <w:lang w:eastAsia="he-IL"/>
        </w:rPr>
        <w:t>עד ה</w:t>
      </w:r>
      <w:bookmarkStart w:id="2776" w:name="_ETM_Q1_2612103"/>
      <w:bookmarkEnd w:id="2776"/>
      <w:r w:rsidR="00347E90" w:rsidRPr="00385721">
        <w:rPr>
          <w:rFonts w:ascii="David" w:hAnsi="David"/>
          <w:rtl/>
          <w:lang w:eastAsia="he-IL"/>
        </w:rPr>
        <w:t xml:space="preserve">-25 בחודש. למה אתה אומר </w:t>
      </w:r>
      <w:bookmarkStart w:id="2777" w:name="_ETM_Q1_2614603"/>
      <w:bookmarkEnd w:id="2777"/>
      <w:r w:rsidR="00347E90" w:rsidRPr="00385721">
        <w:rPr>
          <w:rFonts w:ascii="David" w:hAnsi="David"/>
          <w:rtl/>
          <w:lang w:eastAsia="he-IL"/>
        </w:rPr>
        <w:t>"פטיש"?</w:t>
      </w:r>
      <w:bookmarkStart w:id="2778" w:name="_ETM_Q1_2614352"/>
      <w:bookmarkEnd w:id="2778"/>
    </w:p>
    <w:p w:rsidR="00347E90" w:rsidRPr="00385721" w:rsidRDefault="00347E90" w:rsidP="00347E90">
      <w:pPr>
        <w:ind w:firstLine="0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pStyle w:val="a4"/>
        <w:keepNext/>
        <w:rPr>
          <w:rtl/>
        </w:rPr>
      </w:pPr>
      <w:bookmarkStart w:id="2779" w:name="ET_speaker_אלדד_ניצן_18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79"/>
    </w:p>
    <w:p w:rsidR="00347E90" w:rsidRPr="00385721" w:rsidRDefault="00347E90" w:rsidP="00347E90">
      <w:pPr>
        <w:pStyle w:val="KeepWithNext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אבל לא באתי אליך בטענות.</w:t>
      </w:r>
    </w:p>
    <w:p w:rsidR="00347E90" w:rsidRPr="00385721" w:rsidRDefault="00347E90" w:rsidP="00347E90">
      <w:pPr>
        <w:ind w:firstLine="0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pStyle w:val="af6"/>
        <w:keepNext/>
        <w:rPr>
          <w:rtl/>
        </w:rPr>
      </w:pPr>
      <w:bookmarkStart w:id="2780" w:name="ET_yor_5069_18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780"/>
    </w:p>
    <w:p w:rsidR="00347E90" w:rsidRPr="00385721" w:rsidRDefault="00347E90" w:rsidP="00347E90">
      <w:pPr>
        <w:pStyle w:val="KeepWithNext"/>
        <w:rPr>
          <w:rFonts w:ascii="David" w:hAnsi="David"/>
          <w:rtl/>
          <w:lang w:eastAsia="he-IL"/>
        </w:rPr>
      </w:pPr>
    </w:p>
    <w:p w:rsidR="00347E90" w:rsidRPr="00385721" w:rsidRDefault="00B579D8" w:rsidP="00347E90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ענבל, </w:t>
      </w:r>
      <w:r w:rsidR="00347E90" w:rsidRPr="00385721">
        <w:rPr>
          <w:rFonts w:ascii="David" w:hAnsi="David"/>
          <w:rtl/>
          <w:lang w:eastAsia="he-IL"/>
        </w:rPr>
        <w:t>רגע.</w:t>
      </w:r>
    </w:p>
    <w:p w:rsidR="00347E90" w:rsidRPr="00385721" w:rsidRDefault="00347E90" w:rsidP="00347E90">
      <w:pPr>
        <w:ind w:firstLine="0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pStyle w:val="a4"/>
        <w:keepNext/>
        <w:rPr>
          <w:rtl/>
        </w:rPr>
      </w:pPr>
      <w:bookmarkStart w:id="2781" w:name="ET_speaker_אלדד_ניצן_18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81"/>
    </w:p>
    <w:p w:rsidR="00347E90" w:rsidRPr="00385721" w:rsidRDefault="00347E90" w:rsidP="00347E90">
      <w:pPr>
        <w:pStyle w:val="KeepWithNext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להיפך. אני אומר שזה לא אשמתם.</w:t>
      </w:r>
    </w:p>
    <w:p w:rsidR="00347E90" w:rsidRPr="00385721" w:rsidRDefault="00347E90" w:rsidP="00347E90">
      <w:pPr>
        <w:ind w:firstLine="0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pStyle w:val="af6"/>
        <w:keepNext/>
        <w:rPr>
          <w:rtl/>
        </w:rPr>
      </w:pPr>
      <w:bookmarkStart w:id="2782" w:name="ET_yor_5069_184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782"/>
    </w:p>
    <w:p w:rsidR="00347E90" w:rsidRPr="00385721" w:rsidRDefault="00347E90" w:rsidP="00347E90">
      <w:pPr>
        <w:pStyle w:val="KeepWithNext"/>
        <w:rPr>
          <w:rFonts w:ascii="David" w:hAnsi="David"/>
          <w:rtl/>
          <w:lang w:eastAsia="he-IL"/>
        </w:rPr>
      </w:pPr>
    </w:p>
    <w:p w:rsidR="00347E90" w:rsidRPr="00385721" w:rsidRDefault="00347E90" w:rsidP="00347E90">
      <w:pPr>
        <w:rPr>
          <w:rFonts w:ascii="David" w:hAnsi="David"/>
          <w:rtl/>
          <w:lang w:eastAsia="he-IL"/>
        </w:rPr>
      </w:pPr>
      <w:bookmarkStart w:id="2783" w:name="_ETM_Q1_2610602"/>
      <w:bookmarkStart w:id="2784" w:name="_ETM_Q1_2613852"/>
      <w:bookmarkStart w:id="2785" w:name="_ETM_Q1_2621352"/>
      <w:bookmarkEnd w:id="2783"/>
      <w:bookmarkEnd w:id="2784"/>
      <w:bookmarkEnd w:id="2785"/>
      <w:r w:rsidRPr="00385721">
        <w:rPr>
          <w:rFonts w:ascii="David" w:hAnsi="David"/>
          <w:rtl/>
          <w:lang w:eastAsia="he-IL"/>
        </w:rPr>
        <w:t>אדוני יושב-הראש, אתה מפריע לעצמך. ענ</w:t>
      </w:r>
      <w:bookmarkStart w:id="2786" w:name="_ETM_Q1_2614102"/>
      <w:bookmarkEnd w:id="2786"/>
      <w:r w:rsidRPr="00385721">
        <w:rPr>
          <w:rFonts w:ascii="David" w:hAnsi="David"/>
          <w:rtl/>
          <w:lang w:eastAsia="he-IL"/>
        </w:rPr>
        <w:t>בל</w:t>
      </w:r>
      <w:bookmarkStart w:id="2787" w:name="_ETM_Q1_2618101"/>
      <w:bookmarkEnd w:id="2787"/>
      <w:r w:rsidRPr="00385721">
        <w:rPr>
          <w:rFonts w:ascii="David" w:hAnsi="David"/>
          <w:rtl/>
          <w:lang w:eastAsia="he-IL"/>
        </w:rPr>
        <w:t>,</w:t>
      </w:r>
      <w:bookmarkStart w:id="2788" w:name="_ETM_Q1_2621602"/>
      <w:bookmarkEnd w:id="2788"/>
      <w:r w:rsidRPr="00385721">
        <w:rPr>
          <w:rFonts w:ascii="David" w:hAnsi="David"/>
          <w:rtl/>
          <w:lang w:eastAsia="he-IL"/>
        </w:rPr>
        <w:t xml:space="preserve"> </w:t>
      </w:r>
      <w:bookmarkStart w:id="2789" w:name="_ETM_Q1_2619852"/>
      <w:bookmarkEnd w:id="2789"/>
      <w:r w:rsidR="00E81B41" w:rsidRPr="00385721">
        <w:rPr>
          <w:rFonts w:ascii="David" w:hAnsi="David"/>
          <w:rtl/>
          <w:lang w:eastAsia="he-IL"/>
        </w:rPr>
        <w:t xml:space="preserve">נראה לי שמשרד האוצר ימליץ עלייך להדליק משואה. </w:t>
      </w:r>
      <w:bookmarkStart w:id="2790" w:name="_ETM_Q1_2627852"/>
      <w:bookmarkEnd w:id="2790"/>
      <w:r w:rsidR="00E81B41" w:rsidRPr="00385721">
        <w:rPr>
          <w:rFonts w:ascii="David" w:hAnsi="David"/>
          <w:rtl/>
          <w:lang w:eastAsia="he-IL"/>
        </w:rPr>
        <w:t xml:space="preserve">את נאבקת </w:t>
      </w:r>
      <w:bookmarkStart w:id="2791" w:name="_ETM_Q1_2627851"/>
      <w:bookmarkEnd w:id="2791"/>
      <w:r w:rsidR="00E81B41" w:rsidRPr="00385721">
        <w:rPr>
          <w:rFonts w:ascii="David" w:hAnsi="David"/>
          <w:rtl/>
          <w:lang w:eastAsia="he-IL"/>
        </w:rPr>
        <w:t>- - -</w:t>
      </w:r>
    </w:p>
    <w:p w:rsidR="00E81B41" w:rsidRPr="00385721" w:rsidRDefault="00E81B41" w:rsidP="00E81B41">
      <w:pPr>
        <w:ind w:firstLine="0"/>
        <w:rPr>
          <w:rFonts w:ascii="David" w:hAnsi="David"/>
          <w:rtl/>
          <w:lang w:eastAsia="he-IL"/>
        </w:rPr>
      </w:pPr>
      <w:bookmarkStart w:id="2792" w:name="_ETM_Q1_2629353"/>
      <w:bookmarkStart w:id="2793" w:name="_ETM_Q1_2626851"/>
      <w:bookmarkStart w:id="2794" w:name="_ETM_Q1_2627602"/>
      <w:bookmarkEnd w:id="2792"/>
      <w:bookmarkEnd w:id="2793"/>
      <w:bookmarkEnd w:id="2794"/>
    </w:p>
    <w:p w:rsidR="00E81B41" w:rsidRPr="00385721" w:rsidRDefault="00E81B41" w:rsidP="00E81B41">
      <w:pPr>
        <w:pStyle w:val="a4"/>
        <w:keepNext/>
        <w:rPr>
          <w:rtl/>
        </w:rPr>
      </w:pPr>
      <w:bookmarkStart w:id="2795" w:name="ET_speaker_ענבל_משש_18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795"/>
    </w:p>
    <w:p w:rsidR="00E81B41" w:rsidRPr="00385721" w:rsidRDefault="00E81B41" w:rsidP="00E81B41">
      <w:pPr>
        <w:pStyle w:val="KeepWithNext"/>
        <w:rPr>
          <w:rFonts w:ascii="David" w:hAnsi="David"/>
          <w:rtl/>
          <w:lang w:eastAsia="he-IL"/>
        </w:rPr>
      </w:pPr>
    </w:p>
    <w:p w:rsidR="00E81B41" w:rsidRPr="00385721" w:rsidRDefault="00E81B41" w:rsidP="00E81B41">
      <w:pPr>
        <w:rPr>
          <w:rFonts w:ascii="David" w:hAnsi="David"/>
          <w:rtl/>
          <w:lang w:eastAsia="he-IL"/>
        </w:rPr>
      </w:pPr>
      <w:bookmarkStart w:id="2796" w:name="_ETM_Q1_2628351"/>
      <w:bookmarkEnd w:id="2796"/>
      <w:r w:rsidRPr="00385721">
        <w:rPr>
          <w:rFonts w:ascii="David" w:hAnsi="David"/>
          <w:rtl/>
          <w:lang w:eastAsia="he-IL"/>
        </w:rPr>
        <w:t xml:space="preserve">אני לא נאבקת. אני רוצה </w:t>
      </w:r>
      <w:bookmarkStart w:id="2797" w:name="_ETM_Q1_2629852"/>
      <w:bookmarkEnd w:id="2797"/>
      <w:r w:rsidRPr="00385721">
        <w:rPr>
          <w:rFonts w:ascii="David" w:hAnsi="David"/>
          <w:rtl/>
          <w:lang w:eastAsia="he-IL"/>
        </w:rPr>
        <w:t>לעזור כש</w:t>
      </w:r>
      <w:bookmarkStart w:id="2798" w:name="_ETM_Q1_2630602"/>
      <w:bookmarkEnd w:id="2798"/>
      <w:r w:rsidRPr="00385721">
        <w:rPr>
          <w:rFonts w:ascii="David" w:hAnsi="David"/>
          <w:rtl/>
          <w:lang w:eastAsia="he-IL"/>
        </w:rPr>
        <w:t>אפשר. זה לא אירוע שלנו</w:t>
      </w:r>
      <w:bookmarkStart w:id="2799" w:name="_ETM_Q1_2631101"/>
      <w:bookmarkEnd w:id="2799"/>
      <w:r w:rsidRPr="00385721">
        <w:rPr>
          <w:rFonts w:ascii="David" w:hAnsi="David"/>
          <w:rtl/>
          <w:lang w:eastAsia="he-IL"/>
        </w:rPr>
        <w:t>, אבל א</w:t>
      </w:r>
      <w:bookmarkStart w:id="2800" w:name="_ETM_Q1_2634852"/>
      <w:bookmarkEnd w:id="2800"/>
      <w:r w:rsidRPr="00385721">
        <w:rPr>
          <w:rFonts w:ascii="David" w:hAnsi="David"/>
          <w:rtl/>
          <w:lang w:eastAsia="he-IL"/>
        </w:rPr>
        <w:t>נחנו מנסים לעזור.</w:t>
      </w:r>
    </w:p>
    <w:p w:rsidR="00E81B41" w:rsidRPr="00385721" w:rsidRDefault="00E81B41" w:rsidP="00E81B41">
      <w:pPr>
        <w:ind w:firstLine="0"/>
        <w:rPr>
          <w:rFonts w:ascii="David" w:hAnsi="David"/>
          <w:rtl/>
          <w:lang w:eastAsia="he-IL"/>
        </w:rPr>
      </w:pPr>
    </w:p>
    <w:p w:rsidR="00E81B41" w:rsidRPr="00385721" w:rsidRDefault="00E81B41" w:rsidP="00E81B41">
      <w:pPr>
        <w:pStyle w:val="af6"/>
        <w:keepNext/>
        <w:rPr>
          <w:rtl/>
        </w:rPr>
      </w:pPr>
      <w:bookmarkStart w:id="2801" w:name="ET_yor_5069_186"/>
      <w:r w:rsidRPr="00385721">
        <w:rPr>
          <w:rStyle w:val="TagStyle"/>
          <w:rFonts w:cs="David"/>
          <w:rtl/>
        </w:rPr>
        <w:lastRenderedPageBreak/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01"/>
    </w:p>
    <w:p w:rsidR="00E81B41" w:rsidRPr="00385721" w:rsidRDefault="00E81B41" w:rsidP="00E81B41">
      <w:pPr>
        <w:pStyle w:val="KeepWithNext"/>
        <w:rPr>
          <w:rFonts w:ascii="David" w:hAnsi="David"/>
          <w:rtl/>
          <w:lang w:eastAsia="he-IL"/>
        </w:rPr>
      </w:pPr>
    </w:p>
    <w:p w:rsidR="00E81B41" w:rsidRPr="00385721" w:rsidRDefault="00E81B41" w:rsidP="00E81B41">
      <w:pPr>
        <w:rPr>
          <w:rFonts w:ascii="David" w:hAnsi="David"/>
          <w:rtl/>
          <w:lang w:eastAsia="he-IL"/>
        </w:rPr>
      </w:pPr>
      <w:bookmarkStart w:id="2802" w:name="_ETM_Q1_2630353"/>
      <w:bookmarkEnd w:id="2802"/>
      <w:r w:rsidRPr="00385721">
        <w:rPr>
          <w:rFonts w:ascii="David" w:hAnsi="David"/>
          <w:rtl/>
          <w:lang w:eastAsia="he-IL"/>
        </w:rPr>
        <w:t>רגע. אני מבקש את הבדיקה שלך,</w:t>
      </w:r>
      <w:bookmarkStart w:id="2803" w:name="_ETM_Q1_2642351"/>
      <w:bookmarkEnd w:id="2803"/>
      <w:r w:rsidRPr="00385721">
        <w:rPr>
          <w:rFonts w:ascii="David" w:hAnsi="David"/>
          <w:rtl/>
          <w:lang w:eastAsia="he-IL"/>
        </w:rPr>
        <w:t xml:space="preserve"> נועה, ביחד עם </w:t>
      </w:r>
      <w:bookmarkStart w:id="2804" w:name="_ETM_Q1_2643602"/>
      <w:bookmarkEnd w:id="2804"/>
      <w:r w:rsidRPr="00385721">
        <w:rPr>
          <w:rFonts w:ascii="David" w:hAnsi="David"/>
          <w:rtl/>
          <w:lang w:eastAsia="he-IL"/>
        </w:rPr>
        <w:t xml:space="preserve">ענבל, כי בסוף היא </w:t>
      </w:r>
      <w:bookmarkStart w:id="2805" w:name="_ETM_Q1_2645602"/>
      <w:bookmarkEnd w:id="2805"/>
      <w:r w:rsidRPr="00385721">
        <w:rPr>
          <w:rFonts w:ascii="David" w:hAnsi="David"/>
          <w:rtl/>
          <w:lang w:eastAsia="he-IL"/>
        </w:rPr>
        <w:t>– לצערה הרב – ה</w:t>
      </w:r>
      <w:bookmarkStart w:id="2806" w:name="_ETM_Q1_2648852"/>
      <w:bookmarkEnd w:id="2806"/>
      <w:r w:rsidRPr="00385721">
        <w:rPr>
          <w:rFonts w:ascii="David" w:hAnsi="David"/>
          <w:rtl/>
          <w:lang w:eastAsia="he-IL"/>
        </w:rPr>
        <w:t>גובה</w:t>
      </w:r>
      <w:bookmarkStart w:id="2807" w:name="_ETM_Q1_2651852"/>
      <w:bookmarkStart w:id="2808" w:name="_ETM_Q1_2652102"/>
      <w:bookmarkEnd w:id="2807"/>
      <w:bookmarkEnd w:id="2808"/>
      <w:r w:rsidR="003320D4" w:rsidRPr="00385721">
        <w:rPr>
          <w:rFonts w:ascii="David" w:hAnsi="David"/>
          <w:rtl/>
          <w:lang w:eastAsia="he-IL"/>
        </w:rPr>
        <w:t>, אבל זה חלק העניין.</w:t>
      </w:r>
    </w:p>
    <w:p w:rsidR="003320D4" w:rsidRPr="00385721" w:rsidRDefault="003320D4" w:rsidP="003320D4">
      <w:pPr>
        <w:ind w:firstLine="0"/>
        <w:rPr>
          <w:rFonts w:ascii="David" w:hAnsi="David"/>
          <w:rtl/>
          <w:lang w:eastAsia="he-IL"/>
        </w:rPr>
      </w:pPr>
    </w:p>
    <w:p w:rsidR="003320D4" w:rsidRPr="00385721" w:rsidRDefault="003320D4" w:rsidP="003320D4">
      <w:pPr>
        <w:pStyle w:val="a4"/>
        <w:keepNext/>
        <w:rPr>
          <w:rtl/>
        </w:rPr>
      </w:pPr>
      <w:bookmarkStart w:id="2809" w:name="ET_speaker_ענבל_משש_18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09"/>
    </w:p>
    <w:p w:rsidR="003320D4" w:rsidRPr="00385721" w:rsidRDefault="003320D4" w:rsidP="003320D4">
      <w:pPr>
        <w:pStyle w:val="KeepWithNext"/>
        <w:rPr>
          <w:rFonts w:ascii="David" w:hAnsi="David"/>
          <w:rtl/>
          <w:lang w:eastAsia="he-IL"/>
        </w:rPr>
      </w:pPr>
    </w:p>
    <w:p w:rsidR="003320D4" w:rsidRPr="00385721" w:rsidRDefault="003320D4" w:rsidP="003320D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דיברנו</w:t>
      </w:r>
      <w:bookmarkStart w:id="2810" w:name="_ETM_Q1_2645103"/>
      <w:bookmarkStart w:id="2811" w:name="_ETM_Q1_2649352"/>
      <w:bookmarkEnd w:id="2810"/>
      <w:bookmarkEnd w:id="2811"/>
      <w:r w:rsidRPr="00385721">
        <w:rPr>
          <w:rFonts w:ascii="David" w:hAnsi="David"/>
          <w:rtl/>
          <w:lang w:eastAsia="he-IL"/>
        </w:rPr>
        <w:t>,</w:t>
      </w:r>
      <w:bookmarkStart w:id="2812" w:name="_ETM_Q1_2654102"/>
      <w:bookmarkEnd w:id="2812"/>
      <w:r w:rsidRPr="00385721">
        <w:rPr>
          <w:rFonts w:ascii="David" w:hAnsi="David"/>
          <w:rtl/>
          <w:lang w:eastAsia="he-IL"/>
        </w:rPr>
        <w:t xml:space="preserve"> גם אתמול בלילה עד השעות המאוחרות.</w:t>
      </w:r>
    </w:p>
    <w:p w:rsidR="003320D4" w:rsidRPr="00385721" w:rsidRDefault="003320D4" w:rsidP="003320D4">
      <w:pPr>
        <w:ind w:firstLine="0"/>
        <w:rPr>
          <w:rFonts w:ascii="David" w:hAnsi="David"/>
          <w:rtl/>
          <w:lang w:eastAsia="he-IL"/>
        </w:rPr>
      </w:pPr>
      <w:bookmarkStart w:id="2813" w:name="_ETM_Q1_2646351"/>
      <w:bookmarkStart w:id="2814" w:name="_ETM_Q1_2647351"/>
      <w:bookmarkEnd w:id="2813"/>
      <w:bookmarkEnd w:id="2814"/>
    </w:p>
    <w:p w:rsidR="003320D4" w:rsidRPr="00385721" w:rsidRDefault="003320D4" w:rsidP="003320D4">
      <w:pPr>
        <w:pStyle w:val="af6"/>
        <w:keepNext/>
        <w:rPr>
          <w:rtl/>
        </w:rPr>
      </w:pPr>
      <w:bookmarkStart w:id="2815" w:name="ET_yor_5069_18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15"/>
    </w:p>
    <w:p w:rsidR="003320D4" w:rsidRPr="00385721" w:rsidRDefault="003320D4" w:rsidP="003320D4">
      <w:pPr>
        <w:pStyle w:val="KeepWithNext"/>
        <w:rPr>
          <w:rFonts w:ascii="David" w:hAnsi="David"/>
          <w:rtl/>
          <w:lang w:eastAsia="he-IL"/>
        </w:rPr>
      </w:pPr>
    </w:p>
    <w:p w:rsidR="00A13D77" w:rsidRPr="00385721" w:rsidRDefault="003320D4" w:rsidP="003320D4">
      <w:pPr>
        <w:rPr>
          <w:rFonts w:ascii="David" w:hAnsi="David"/>
          <w:rtl/>
          <w:lang w:eastAsia="he-IL"/>
        </w:rPr>
      </w:pPr>
      <w:bookmarkStart w:id="2816" w:name="_ETM_Q1_2647851"/>
      <w:bookmarkEnd w:id="2816"/>
      <w:r w:rsidRPr="00385721">
        <w:rPr>
          <w:rFonts w:ascii="David" w:hAnsi="David"/>
          <w:rtl/>
          <w:lang w:eastAsia="he-IL"/>
        </w:rPr>
        <w:t>אני מבקש לנסות למצוא פתרון.</w:t>
      </w:r>
      <w:bookmarkStart w:id="2817" w:name="_ETM_Q1_2655601"/>
      <w:bookmarkEnd w:id="2817"/>
      <w:r w:rsidRPr="00385721">
        <w:rPr>
          <w:rFonts w:ascii="David" w:hAnsi="David"/>
          <w:rtl/>
          <w:lang w:eastAsia="he-IL"/>
        </w:rPr>
        <w:t xml:space="preserve"> אני לא רוצה לדון בזה עכשיו. אני מכבד </w:t>
      </w:r>
      <w:bookmarkStart w:id="2818" w:name="_ETM_Q1_2657601"/>
      <w:bookmarkEnd w:id="2818"/>
      <w:r w:rsidRPr="00385721">
        <w:rPr>
          <w:rFonts w:ascii="David" w:hAnsi="David"/>
          <w:rtl/>
          <w:lang w:eastAsia="he-IL"/>
        </w:rPr>
        <w:t>את זה, אנ</w:t>
      </w:r>
      <w:bookmarkStart w:id="2819" w:name="_ETM_Q1_2660601"/>
      <w:bookmarkEnd w:id="2819"/>
      <w:r w:rsidRPr="00385721">
        <w:rPr>
          <w:rFonts w:ascii="David" w:hAnsi="David"/>
          <w:rtl/>
          <w:lang w:eastAsia="he-IL"/>
        </w:rPr>
        <w:t>י יודע לנהל אתכם שיחות, גם מחו</w:t>
      </w:r>
      <w:bookmarkStart w:id="2820" w:name="_ETM_Q1_2655101"/>
      <w:bookmarkEnd w:id="2820"/>
      <w:r w:rsidRPr="00385721">
        <w:rPr>
          <w:rFonts w:ascii="David" w:hAnsi="David"/>
          <w:rtl/>
          <w:lang w:eastAsia="he-IL"/>
        </w:rPr>
        <w:t>ץ</w:t>
      </w:r>
      <w:bookmarkStart w:id="2821" w:name="_ETM_Q1_2658601"/>
      <w:bookmarkEnd w:id="2821"/>
      <w:r w:rsidRPr="00385721">
        <w:rPr>
          <w:rFonts w:ascii="David" w:hAnsi="David"/>
          <w:rtl/>
          <w:lang w:eastAsia="he-IL"/>
        </w:rPr>
        <w:t xml:space="preserve"> לוועדה. אני רק מבקש לחשוב על משהו שכרגע אפשרי. נגיד </w:t>
      </w:r>
      <w:bookmarkStart w:id="2822" w:name="_ETM_Q1_2669852"/>
      <w:bookmarkEnd w:id="2822"/>
      <w:r w:rsidRPr="00385721">
        <w:rPr>
          <w:rFonts w:ascii="David" w:hAnsi="David"/>
          <w:rtl/>
          <w:lang w:eastAsia="he-IL"/>
        </w:rPr>
        <w:t xml:space="preserve">חודש </w:t>
      </w:r>
      <w:bookmarkStart w:id="2823" w:name="_ETM_Q1_2669602"/>
      <w:bookmarkEnd w:id="2823"/>
      <w:r w:rsidR="00A13D77" w:rsidRPr="00385721">
        <w:rPr>
          <w:rFonts w:ascii="David" w:hAnsi="David"/>
          <w:rtl/>
          <w:lang w:eastAsia="he-IL"/>
        </w:rPr>
        <w:t xml:space="preserve">אחד לא לוותר אלא </w:t>
      </w:r>
      <w:r w:rsidRPr="00385721">
        <w:rPr>
          <w:rFonts w:ascii="David" w:hAnsi="David"/>
          <w:rtl/>
          <w:lang w:eastAsia="he-IL"/>
        </w:rPr>
        <w:t>לדחות את התשלום שלו ל</w:t>
      </w:r>
      <w:bookmarkStart w:id="2824" w:name="_ETM_Q1_2673102"/>
      <w:bookmarkEnd w:id="2824"/>
      <w:r w:rsidRPr="00385721">
        <w:rPr>
          <w:rFonts w:ascii="David" w:hAnsi="David"/>
          <w:rtl/>
          <w:lang w:eastAsia="he-IL"/>
        </w:rPr>
        <w:t>שבוע-שבועיים ע</w:t>
      </w:r>
      <w:bookmarkStart w:id="2825" w:name="_ETM_Q1_2674601"/>
      <w:bookmarkEnd w:id="2825"/>
      <w:r w:rsidRPr="00385721">
        <w:rPr>
          <w:rFonts w:ascii="David" w:hAnsi="David"/>
          <w:rtl/>
          <w:lang w:eastAsia="he-IL"/>
        </w:rPr>
        <w:t>ד לג</w:t>
      </w:r>
      <w:bookmarkStart w:id="2826" w:name="_ETM_Q1_2658602"/>
      <w:bookmarkEnd w:id="2826"/>
      <w:r w:rsidRPr="00385721">
        <w:rPr>
          <w:rFonts w:ascii="David" w:hAnsi="David"/>
          <w:rtl/>
          <w:lang w:eastAsia="he-IL"/>
        </w:rPr>
        <w:t>יבוש המדיניות ולצאת עם הנחיות</w:t>
      </w:r>
      <w:bookmarkStart w:id="2827" w:name="_ETM_Q1_2678101"/>
      <w:bookmarkStart w:id="2828" w:name="_ETM_Q1_2678352"/>
      <w:bookmarkEnd w:id="2827"/>
      <w:bookmarkEnd w:id="2828"/>
      <w:r w:rsidRPr="00385721">
        <w:rPr>
          <w:rFonts w:ascii="David" w:hAnsi="David"/>
          <w:rtl/>
          <w:lang w:eastAsia="he-IL"/>
        </w:rPr>
        <w:t xml:space="preserve"> ב</w:t>
      </w:r>
      <w:r w:rsidR="00A13D77" w:rsidRPr="00385721">
        <w:rPr>
          <w:rFonts w:ascii="David" w:hAnsi="David"/>
          <w:rtl/>
          <w:lang w:eastAsia="he-IL"/>
        </w:rPr>
        <w:t>רורות.</w:t>
      </w:r>
    </w:p>
    <w:p w:rsidR="00A13D77" w:rsidRPr="00385721" w:rsidRDefault="00A13D77" w:rsidP="003320D4">
      <w:pPr>
        <w:rPr>
          <w:rFonts w:ascii="David" w:hAnsi="David"/>
          <w:rtl/>
          <w:lang w:eastAsia="he-IL"/>
        </w:rPr>
      </w:pPr>
    </w:p>
    <w:p w:rsidR="003320D4" w:rsidRPr="00385721" w:rsidRDefault="003320D4" w:rsidP="003320D4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רוצה לשאול את היועץ המשפטי</w:t>
      </w:r>
      <w:r w:rsidR="002E65CB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אם אני מבין נכון</w:t>
      </w:r>
      <w:r w:rsidR="002E65CB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2829" w:name="_ETM_Q1_2685101"/>
      <w:bookmarkStart w:id="2830" w:name="_ETM_Q1_2683101"/>
      <w:bookmarkEnd w:id="2829"/>
      <w:bookmarkEnd w:id="2830"/>
      <w:r w:rsidRPr="00385721">
        <w:rPr>
          <w:rFonts w:ascii="David" w:hAnsi="David"/>
          <w:rtl/>
          <w:lang w:eastAsia="he-IL"/>
        </w:rPr>
        <w:t>אם ירצ</w:t>
      </w:r>
      <w:bookmarkStart w:id="2831" w:name="_ETM_Q1_2683859"/>
      <w:bookmarkEnd w:id="2831"/>
      <w:r w:rsidRPr="00385721">
        <w:rPr>
          <w:rFonts w:ascii="David" w:hAnsi="David"/>
          <w:rtl/>
          <w:lang w:eastAsia="he-IL"/>
        </w:rPr>
        <w:t>ו לשנות, לעשות גרייס</w:t>
      </w:r>
      <w:r w:rsidR="00D90F7B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או הפחתה </w:t>
      </w:r>
      <w:bookmarkStart w:id="2832" w:name="_ETM_Q1_2687602"/>
      <w:bookmarkStart w:id="2833" w:name="_ETM_Q1_2685601"/>
      <w:bookmarkEnd w:id="2832"/>
      <w:bookmarkEnd w:id="2833"/>
      <w:r w:rsidRPr="00385721">
        <w:rPr>
          <w:rFonts w:ascii="David" w:hAnsi="David"/>
          <w:rtl/>
          <w:lang w:eastAsia="he-IL"/>
        </w:rPr>
        <w:t>מסוימת לתקופה מסוימת</w:t>
      </w:r>
      <w:bookmarkStart w:id="2834" w:name="_ETM_Q1_2690602"/>
      <w:bookmarkEnd w:id="2834"/>
      <w:r w:rsidR="002E65CB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מה הדרך? זו חקיקה?</w:t>
      </w:r>
      <w:bookmarkStart w:id="2835" w:name="_ETM_Q1_2684351"/>
      <w:bookmarkEnd w:id="2835"/>
      <w:r w:rsidR="00F617EC">
        <w:rPr>
          <w:rFonts w:ascii="David" w:hAnsi="David"/>
          <w:rtl/>
          <w:lang w:eastAsia="he-IL"/>
        </w:rPr>
        <w:t xml:space="preserve"> או שלא צריך חקיקה</w:t>
      </w:r>
      <w:r w:rsidR="00F617EC">
        <w:rPr>
          <w:rFonts w:ascii="David" w:hAnsi="David" w:hint="cs"/>
          <w:rtl/>
          <w:lang w:eastAsia="he-IL"/>
        </w:rPr>
        <w:t>,</w:t>
      </w:r>
      <w:bookmarkStart w:id="2836" w:name="_ETM_Q1_2712352"/>
      <w:bookmarkStart w:id="2837" w:name="_ETM_Q1_2706102"/>
      <w:bookmarkStart w:id="2838" w:name="_ETM_Q1_2700351"/>
      <w:bookmarkEnd w:id="2836"/>
      <w:bookmarkEnd w:id="2837"/>
      <w:bookmarkEnd w:id="2838"/>
      <w:r w:rsidRPr="00385721">
        <w:rPr>
          <w:rFonts w:ascii="David" w:hAnsi="David"/>
          <w:rtl/>
          <w:lang w:eastAsia="he-IL"/>
        </w:rPr>
        <w:t xml:space="preserve"> אני מקווה?</w:t>
      </w:r>
      <w:bookmarkStart w:id="2839" w:name="_ETM_Q1_2691852"/>
      <w:bookmarkStart w:id="2840" w:name="_ETM_Q1_2692602"/>
      <w:bookmarkEnd w:id="2839"/>
      <w:bookmarkEnd w:id="2840"/>
    </w:p>
    <w:p w:rsidR="00F97F76" w:rsidRPr="00385721" w:rsidRDefault="00F97F76" w:rsidP="00F97F76">
      <w:pPr>
        <w:ind w:firstLine="0"/>
        <w:rPr>
          <w:rFonts w:ascii="David" w:hAnsi="David"/>
          <w:rtl/>
          <w:lang w:eastAsia="he-IL"/>
        </w:rPr>
      </w:pPr>
    </w:p>
    <w:p w:rsidR="00F97F76" w:rsidRPr="00385721" w:rsidRDefault="00F97F76" w:rsidP="00F97F76">
      <w:pPr>
        <w:pStyle w:val="a4"/>
        <w:keepNext/>
        <w:rPr>
          <w:rtl/>
        </w:rPr>
      </w:pPr>
      <w:bookmarkStart w:id="2841" w:name="ET_speaker_תומר_רוזנר_18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תומר רוזנר: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41"/>
    </w:p>
    <w:p w:rsidR="00F97F76" w:rsidRPr="00385721" w:rsidRDefault="00F97F76" w:rsidP="00F97F76">
      <w:pPr>
        <w:pStyle w:val="KeepWithNext"/>
        <w:rPr>
          <w:rFonts w:ascii="David" w:hAnsi="David"/>
          <w:rtl/>
          <w:lang w:eastAsia="he-IL"/>
        </w:rPr>
      </w:pPr>
    </w:p>
    <w:p w:rsidR="00F97F76" w:rsidRPr="00385721" w:rsidRDefault="00F97F76" w:rsidP="00F97F76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כמובן יש אפשרות בחקיקה.</w:t>
      </w:r>
      <w:bookmarkStart w:id="2842" w:name="_ETM_Q1_2696352"/>
      <w:bookmarkStart w:id="2843" w:name="_ETM_Q1_2693352"/>
      <w:bookmarkStart w:id="2844" w:name="_ETM_Q1_2696102"/>
      <w:bookmarkEnd w:id="2842"/>
      <w:bookmarkEnd w:id="2843"/>
      <w:bookmarkEnd w:id="2844"/>
    </w:p>
    <w:p w:rsidR="00830693" w:rsidRPr="00385721" w:rsidRDefault="00830693" w:rsidP="00830693">
      <w:pPr>
        <w:ind w:firstLine="0"/>
        <w:rPr>
          <w:rFonts w:ascii="David" w:hAnsi="David"/>
          <w:rtl/>
          <w:lang w:eastAsia="he-IL"/>
        </w:rPr>
      </w:pPr>
    </w:p>
    <w:p w:rsidR="00830693" w:rsidRPr="00385721" w:rsidRDefault="00830693" w:rsidP="00830693">
      <w:pPr>
        <w:pStyle w:val="af6"/>
        <w:keepNext/>
        <w:rPr>
          <w:rtl/>
        </w:rPr>
      </w:pPr>
      <w:bookmarkStart w:id="2845" w:name="ET_yor_5069_19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45"/>
    </w:p>
    <w:p w:rsidR="00830693" w:rsidRPr="00385721" w:rsidRDefault="00830693" w:rsidP="00830693">
      <w:pPr>
        <w:pStyle w:val="KeepWithNext"/>
        <w:rPr>
          <w:rFonts w:ascii="David" w:hAnsi="David"/>
          <w:rtl/>
          <w:lang w:eastAsia="he-IL"/>
        </w:rPr>
      </w:pPr>
    </w:p>
    <w:p w:rsidR="00830693" w:rsidRPr="00385721" w:rsidRDefault="00830693" w:rsidP="00F617EC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לא, אני יודע שיש אפשרות בחקיקה. </w:t>
      </w:r>
    </w:p>
    <w:p w:rsidR="00830693" w:rsidRPr="00385721" w:rsidRDefault="00830693" w:rsidP="00830693">
      <w:pPr>
        <w:ind w:firstLine="0"/>
        <w:rPr>
          <w:rFonts w:ascii="David" w:hAnsi="David"/>
          <w:rtl/>
          <w:lang w:eastAsia="he-IL"/>
        </w:rPr>
      </w:pPr>
    </w:p>
    <w:p w:rsidR="00830693" w:rsidRPr="00385721" w:rsidRDefault="00830693" w:rsidP="00830693">
      <w:pPr>
        <w:pStyle w:val="a4"/>
        <w:keepNext/>
        <w:rPr>
          <w:rtl/>
        </w:rPr>
      </w:pPr>
      <w:bookmarkStart w:id="2846" w:name="ET_speaker_תומר_רוזנר_19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תומר רוזנר: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46"/>
    </w:p>
    <w:p w:rsidR="00830693" w:rsidRPr="00385721" w:rsidRDefault="00830693" w:rsidP="00830693">
      <w:pPr>
        <w:pStyle w:val="KeepWithNext"/>
        <w:rPr>
          <w:rFonts w:ascii="David" w:hAnsi="David"/>
          <w:rtl/>
          <w:lang w:eastAsia="he-IL"/>
        </w:rPr>
      </w:pPr>
    </w:p>
    <w:p w:rsidR="00830693" w:rsidRPr="00385721" w:rsidRDefault="001425F1" w:rsidP="001425F1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התקנות</w:t>
      </w:r>
      <w:r w:rsidR="00830693" w:rsidRPr="00385721">
        <w:rPr>
          <w:rFonts w:ascii="David" w:hAnsi="David"/>
          <w:rtl/>
          <w:lang w:eastAsia="he-IL"/>
        </w:rPr>
        <w:t xml:space="preserve"> זה מקורות שונים</w:t>
      </w:r>
      <w:r w:rsidRPr="00385721">
        <w:rPr>
          <w:rFonts w:ascii="David" w:hAnsi="David"/>
          <w:rtl/>
          <w:lang w:eastAsia="he-IL"/>
        </w:rPr>
        <w:t>. בחלקן</w:t>
      </w:r>
      <w:r w:rsidR="00830693" w:rsidRPr="00385721">
        <w:rPr>
          <w:rFonts w:ascii="David" w:hAnsi="David"/>
          <w:rtl/>
          <w:lang w:eastAsia="he-IL"/>
        </w:rPr>
        <w:t xml:space="preserve"> </w:t>
      </w:r>
      <w:r w:rsidRPr="00385721">
        <w:rPr>
          <w:rFonts w:ascii="David" w:hAnsi="David"/>
          <w:rtl/>
          <w:lang w:eastAsia="he-IL"/>
        </w:rPr>
        <w:t xml:space="preserve">זה </w:t>
      </w:r>
      <w:r w:rsidR="00830693" w:rsidRPr="00385721">
        <w:rPr>
          <w:rFonts w:ascii="David" w:hAnsi="David"/>
          <w:rtl/>
          <w:lang w:eastAsia="he-IL"/>
        </w:rPr>
        <w:t>שר הפנים בהסכמת</w:t>
      </w:r>
      <w:bookmarkStart w:id="2847" w:name="_ETM_Q1_2699351"/>
      <w:bookmarkEnd w:id="2847"/>
      <w:r w:rsidR="00830693" w:rsidRPr="00385721">
        <w:rPr>
          <w:rFonts w:ascii="David" w:hAnsi="David"/>
          <w:rtl/>
          <w:lang w:eastAsia="he-IL"/>
        </w:rPr>
        <w:t xml:space="preserve"> שר האוצר ו</w:t>
      </w:r>
      <w:bookmarkStart w:id="2848" w:name="_ETM_Q1_2701101"/>
      <w:bookmarkStart w:id="2849" w:name="_ETM_Q1_2702103"/>
      <w:bookmarkEnd w:id="2848"/>
      <w:bookmarkEnd w:id="2849"/>
      <w:r w:rsidR="00830693" w:rsidRPr="00385721">
        <w:rPr>
          <w:rFonts w:ascii="David" w:hAnsi="David"/>
          <w:rtl/>
          <w:lang w:eastAsia="he-IL"/>
        </w:rPr>
        <w:t xml:space="preserve">בהתייעצות עם שר העבודה ובאישור הוועדה הזאת. חלק מהתשלומים </w:t>
      </w:r>
      <w:bookmarkStart w:id="2850" w:name="_ETM_Q1_2707601"/>
      <w:bookmarkStart w:id="2851" w:name="_ETM_Q1_2705851"/>
      <w:bookmarkEnd w:id="2850"/>
      <w:bookmarkEnd w:id="2851"/>
      <w:r w:rsidR="00830693" w:rsidRPr="00385721">
        <w:rPr>
          <w:rFonts w:ascii="David" w:hAnsi="David"/>
          <w:rtl/>
          <w:lang w:eastAsia="he-IL"/>
        </w:rPr>
        <w:t>הם באישור ועדת העבודה והרווחה.</w:t>
      </w:r>
      <w:bookmarkStart w:id="2852" w:name="_ETM_Q1_2711103"/>
      <w:bookmarkEnd w:id="2852"/>
    </w:p>
    <w:p w:rsidR="00830693" w:rsidRPr="00385721" w:rsidRDefault="00830693" w:rsidP="00830693">
      <w:pPr>
        <w:ind w:firstLine="0"/>
        <w:rPr>
          <w:rFonts w:ascii="David" w:hAnsi="David"/>
          <w:rtl/>
          <w:lang w:eastAsia="he-IL"/>
        </w:rPr>
      </w:pPr>
    </w:p>
    <w:p w:rsidR="00830693" w:rsidRPr="00385721" w:rsidRDefault="00830693" w:rsidP="00830693">
      <w:pPr>
        <w:pStyle w:val="af6"/>
        <w:keepNext/>
        <w:rPr>
          <w:rtl/>
        </w:rPr>
      </w:pPr>
      <w:bookmarkStart w:id="2853" w:name="ET_yor_5069_19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53"/>
    </w:p>
    <w:p w:rsidR="00830693" w:rsidRPr="00385721" w:rsidRDefault="00830693" w:rsidP="00830693">
      <w:pPr>
        <w:pStyle w:val="KeepWithNext"/>
        <w:rPr>
          <w:rFonts w:ascii="David" w:hAnsi="David"/>
          <w:rtl/>
          <w:lang w:eastAsia="he-IL"/>
        </w:rPr>
      </w:pPr>
    </w:p>
    <w:p w:rsidR="00830693" w:rsidRPr="00385721" w:rsidRDefault="008E7FC0" w:rsidP="008E7FC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זאת אומרת</w:t>
      </w:r>
      <w:r w:rsidR="00830693" w:rsidRPr="00385721">
        <w:rPr>
          <w:rFonts w:ascii="David" w:hAnsi="David"/>
          <w:rtl/>
          <w:lang w:eastAsia="he-IL"/>
        </w:rPr>
        <w:t xml:space="preserve"> לאחר שאנחנו נגבש ע</w:t>
      </w:r>
      <w:bookmarkStart w:id="2854" w:name="_ETM_Q1_2703852"/>
      <w:bookmarkEnd w:id="2854"/>
      <w:r w:rsidR="00830693" w:rsidRPr="00385721">
        <w:rPr>
          <w:rFonts w:ascii="David" w:hAnsi="David"/>
          <w:rtl/>
          <w:lang w:eastAsia="he-IL"/>
        </w:rPr>
        <w:t>ם האוצר איזשהו מתווה ונגיע להסכמות, אפש</w:t>
      </w:r>
      <w:bookmarkStart w:id="2855" w:name="_ETM_Q1_2713602"/>
      <w:bookmarkEnd w:id="2855"/>
      <w:r w:rsidR="00830693" w:rsidRPr="00385721">
        <w:rPr>
          <w:rFonts w:ascii="David" w:hAnsi="David"/>
          <w:rtl/>
          <w:lang w:eastAsia="he-IL"/>
        </w:rPr>
        <w:t xml:space="preserve">ר לעשות את זה גם בלי </w:t>
      </w:r>
      <w:bookmarkStart w:id="2856" w:name="_ETM_Q1_2716101"/>
      <w:bookmarkEnd w:id="2856"/>
      <w:r w:rsidR="00830693" w:rsidRPr="00385721">
        <w:rPr>
          <w:rFonts w:ascii="David" w:hAnsi="David"/>
          <w:rtl/>
          <w:lang w:eastAsia="he-IL"/>
        </w:rPr>
        <w:t>חקיקה?</w:t>
      </w:r>
      <w:bookmarkStart w:id="2857" w:name="_ETM_Q1_2718351"/>
      <w:bookmarkEnd w:id="2857"/>
    </w:p>
    <w:p w:rsidR="001425F1" w:rsidRPr="00385721" w:rsidRDefault="001425F1" w:rsidP="001425F1">
      <w:pPr>
        <w:ind w:firstLine="0"/>
        <w:rPr>
          <w:rFonts w:ascii="David" w:hAnsi="David"/>
          <w:rtl/>
          <w:lang w:eastAsia="he-IL"/>
        </w:rPr>
      </w:pPr>
    </w:p>
    <w:p w:rsidR="001425F1" w:rsidRPr="00385721" w:rsidRDefault="001425F1" w:rsidP="001425F1">
      <w:pPr>
        <w:pStyle w:val="a4"/>
        <w:keepNext/>
        <w:rPr>
          <w:rtl/>
        </w:rPr>
      </w:pPr>
      <w:bookmarkStart w:id="2858" w:name="ET_speaker_תומר_רוזנר_19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תומר רוזנר: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58"/>
    </w:p>
    <w:p w:rsidR="001425F1" w:rsidRPr="00385721" w:rsidRDefault="001425F1" w:rsidP="001425F1">
      <w:pPr>
        <w:pStyle w:val="KeepWithNext"/>
        <w:rPr>
          <w:rFonts w:ascii="David" w:hAnsi="David"/>
          <w:rtl/>
          <w:lang w:eastAsia="he-IL"/>
        </w:rPr>
      </w:pPr>
    </w:p>
    <w:p w:rsidR="00EE6ED8" w:rsidRPr="00385721" w:rsidRDefault="001425F1" w:rsidP="00EE6ED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בלי חקיקה ראשית.</w:t>
      </w:r>
      <w:bookmarkStart w:id="2859" w:name="_ETM_Q1_2709352"/>
      <w:bookmarkStart w:id="2860" w:name="_ETM_Q1_2706352"/>
      <w:bookmarkStart w:id="2861" w:name="_ETM_Q1_2703352"/>
      <w:bookmarkStart w:id="2862" w:name="_ETM_Q1_2700602"/>
      <w:bookmarkStart w:id="2863" w:name="_ETM_Q1_2695852"/>
      <w:bookmarkStart w:id="2864" w:name="_ETM_Q1_2698603"/>
      <w:bookmarkStart w:id="2865" w:name="_ETM_Q1_2693602"/>
      <w:bookmarkStart w:id="2866" w:name="_ETM_Q1_2694852"/>
      <w:bookmarkStart w:id="2867" w:name="_ETM_Q1_2698102"/>
      <w:bookmarkStart w:id="2868" w:name="_ETM_Q1_2702353"/>
      <w:bookmarkStart w:id="2869" w:name="_ETM_Q1_2706602"/>
      <w:bookmarkStart w:id="2870" w:name="_ETM_Q1_2717351"/>
      <w:bookmarkStart w:id="2871" w:name="_ETM_Q1_2719352"/>
      <w:bookmarkStart w:id="2872" w:name="_ETM_Q1_2718602"/>
      <w:bookmarkStart w:id="2873" w:name="_ETM_Q1_2722854"/>
      <w:bookmarkStart w:id="2874" w:name="_ETM_Q1_2721603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</w:p>
    <w:p w:rsidR="00EE6ED8" w:rsidRPr="00385721" w:rsidRDefault="00EE6ED8" w:rsidP="00EE6ED8">
      <w:pPr>
        <w:ind w:firstLine="0"/>
        <w:rPr>
          <w:rFonts w:ascii="David" w:hAnsi="David"/>
          <w:rtl/>
          <w:lang w:eastAsia="he-IL"/>
        </w:rPr>
      </w:pPr>
    </w:p>
    <w:p w:rsidR="00EE6ED8" w:rsidRPr="00385721" w:rsidRDefault="00EE6ED8" w:rsidP="00EE6ED8">
      <w:pPr>
        <w:pStyle w:val="a4"/>
        <w:keepNext/>
        <w:rPr>
          <w:rtl/>
        </w:rPr>
      </w:pPr>
      <w:bookmarkStart w:id="2875" w:name="ET_speaker_6520_19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75"/>
    </w:p>
    <w:p w:rsidR="00EE6ED8" w:rsidRPr="00385721" w:rsidRDefault="00EE6ED8" w:rsidP="00EE6ED8">
      <w:pPr>
        <w:pStyle w:val="KeepWithNext"/>
        <w:rPr>
          <w:rFonts w:ascii="David" w:hAnsi="David"/>
          <w:rtl/>
          <w:lang w:eastAsia="he-IL"/>
        </w:rPr>
      </w:pPr>
    </w:p>
    <w:p w:rsidR="00EE6ED8" w:rsidRPr="00385721" w:rsidRDefault="00EE6ED8" w:rsidP="00EE6ED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גם בוועדת - - יש עוד הרבה </w:t>
      </w:r>
      <w:bookmarkStart w:id="2876" w:name="_ETM_Q1_2722852"/>
      <w:bookmarkEnd w:id="2876"/>
      <w:r w:rsidRPr="00385721">
        <w:rPr>
          <w:rFonts w:ascii="David" w:hAnsi="David"/>
          <w:rtl/>
          <w:lang w:eastAsia="he-IL"/>
        </w:rPr>
        <w:t>תקנות.</w:t>
      </w:r>
    </w:p>
    <w:p w:rsidR="00EE6ED8" w:rsidRPr="00385721" w:rsidRDefault="00EE6ED8" w:rsidP="00EE6ED8">
      <w:pPr>
        <w:ind w:firstLine="0"/>
        <w:rPr>
          <w:rFonts w:ascii="David" w:hAnsi="David"/>
          <w:rtl/>
          <w:lang w:eastAsia="he-IL"/>
        </w:rPr>
      </w:pPr>
    </w:p>
    <w:p w:rsidR="00EE6ED8" w:rsidRPr="00385721" w:rsidRDefault="00EE6ED8" w:rsidP="00EE6ED8">
      <w:pPr>
        <w:pStyle w:val="af6"/>
        <w:keepNext/>
        <w:rPr>
          <w:rtl/>
        </w:rPr>
      </w:pPr>
      <w:bookmarkStart w:id="2877" w:name="ET_yor_5069_19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77"/>
    </w:p>
    <w:p w:rsidR="00EE6ED8" w:rsidRPr="00385721" w:rsidRDefault="00EE6ED8" w:rsidP="00EE6ED8">
      <w:pPr>
        <w:pStyle w:val="KeepWithNext"/>
        <w:rPr>
          <w:rFonts w:ascii="David" w:hAnsi="David"/>
          <w:rtl/>
          <w:lang w:eastAsia="he-IL"/>
        </w:rPr>
      </w:pPr>
    </w:p>
    <w:p w:rsidR="00EE6ED8" w:rsidRPr="00385721" w:rsidRDefault="00EE6ED8" w:rsidP="00EE6ED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נועה, אני יודע שאת עוסקת כרגע בדברים נוספים, </w:t>
      </w:r>
      <w:bookmarkStart w:id="2878" w:name="_ETM_Q1_2716102"/>
      <w:bookmarkStart w:id="2879" w:name="_ETM_Q1_2721852"/>
      <w:bookmarkStart w:id="2880" w:name="_ETM_Q1_2726603"/>
      <w:bookmarkEnd w:id="2878"/>
      <w:bookmarkEnd w:id="2879"/>
      <w:bookmarkEnd w:id="2880"/>
      <w:r w:rsidR="002A7C4E" w:rsidRPr="00385721">
        <w:rPr>
          <w:rFonts w:ascii="David" w:hAnsi="David"/>
          <w:rtl/>
          <w:lang w:eastAsia="he-IL"/>
        </w:rPr>
        <w:t>ואני רוצה שגם תתחילי את שיעורי הבית בעניין שלנו.</w:t>
      </w:r>
      <w:r w:rsidR="002453B5" w:rsidRPr="00385721">
        <w:rPr>
          <w:rFonts w:ascii="David" w:hAnsi="David"/>
          <w:rtl/>
          <w:lang w:eastAsia="he-IL"/>
        </w:rPr>
        <w:t xml:space="preserve"> </w:t>
      </w:r>
      <w:bookmarkStart w:id="2881" w:name="_ETM_Q1_2728611"/>
      <w:bookmarkEnd w:id="2881"/>
      <w:r w:rsidR="002453B5" w:rsidRPr="00385721">
        <w:rPr>
          <w:rFonts w:ascii="David" w:hAnsi="David"/>
          <w:rtl/>
          <w:lang w:eastAsia="he-IL"/>
        </w:rPr>
        <w:t>מה שאני מבקש</w:t>
      </w:r>
      <w:bookmarkStart w:id="2882" w:name="_ETM_Q1_2731353"/>
      <w:bookmarkEnd w:id="2882"/>
      <w:r w:rsidR="002453B5" w:rsidRPr="00385721">
        <w:rPr>
          <w:rFonts w:ascii="David" w:hAnsi="David"/>
          <w:rtl/>
          <w:lang w:eastAsia="he-IL"/>
        </w:rPr>
        <w:t xml:space="preserve"> - - -</w:t>
      </w:r>
    </w:p>
    <w:p w:rsidR="002453B5" w:rsidRPr="00385721" w:rsidRDefault="002453B5" w:rsidP="002453B5">
      <w:pPr>
        <w:ind w:firstLine="0"/>
        <w:rPr>
          <w:rFonts w:ascii="David" w:hAnsi="David"/>
          <w:rtl/>
          <w:lang w:eastAsia="he-IL"/>
        </w:rPr>
      </w:pPr>
      <w:bookmarkStart w:id="2883" w:name="_ETM_Q1_2724102"/>
      <w:bookmarkStart w:id="2884" w:name="_ETM_Q1_2727852"/>
      <w:bookmarkStart w:id="2885" w:name="_ETM_Q1_2730352"/>
      <w:bookmarkEnd w:id="2883"/>
      <w:bookmarkEnd w:id="2884"/>
      <w:bookmarkEnd w:id="2885"/>
    </w:p>
    <w:p w:rsidR="002453B5" w:rsidRPr="00385721" w:rsidRDefault="002453B5" w:rsidP="002453B5">
      <w:pPr>
        <w:pStyle w:val="a4"/>
        <w:keepNext/>
        <w:rPr>
          <w:rtl/>
        </w:rPr>
      </w:pPr>
      <w:bookmarkStart w:id="2886" w:name="ET_speaker_תומר_רוזנר_19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תומר רוזנר: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86"/>
    </w:p>
    <w:p w:rsidR="002453B5" w:rsidRPr="00385721" w:rsidRDefault="002453B5" w:rsidP="002453B5">
      <w:pPr>
        <w:pStyle w:val="KeepWithNext"/>
        <w:rPr>
          <w:rFonts w:ascii="David" w:hAnsi="David"/>
          <w:rtl/>
          <w:lang w:eastAsia="he-IL"/>
        </w:rPr>
      </w:pPr>
    </w:p>
    <w:p w:rsidR="002453B5" w:rsidRPr="00385721" w:rsidRDefault="002453B5" w:rsidP="002453B5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אבל בזה צריך לערב </w:t>
      </w:r>
      <w:bookmarkStart w:id="2887" w:name="_ETM_Q1_2723102"/>
      <w:bookmarkEnd w:id="2887"/>
      <w:r w:rsidRPr="00385721">
        <w:rPr>
          <w:rFonts w:ascii="David" w:hAnsi="David"/>
          <w:rtl/>
          <w:lang w:eastAsia="he-IL"/>
        </w:rPr>
        <w:t>גם את משרד הפנים וגם את משרד העבודה.</w:t>
      </w:r>
    </w:p>
    <w:p w:rsidR="002453B5" w:rsidRPr="00385721" w:rsidRDefault="002453B5" w:rsidP="002453B5">
      <w:pPr>
        <w:ind w:firstLine="0"/>
        <w:rPr>
          <w:rFonts w:ascii="David" w:hAnsi="David"/>
          <w:rtl/>
          <w:lang w:eastAsia="he-IL"/>
        </w:rPr>
      </w:pPr>
      <w:bookmarkStart w:id="2888" w:name="_ETM_Q1_2730602"/>
      <w:bookmarkStart w:id="2889" w:name="_ETM_Q1_2731852"/>
      <w:bookmarkEnd w:id="2888"/>
      <w:bookmarkEnd w:id="2889"/>
    </w:p>
    <w:p w:rsidR="002453B5" w:rsidRPr="00385721" w:rsidRDefault="002453B5" w:rsidP="002453B5">
      <w:pPr>
        <w:pStyle w:val="af6"/>
        <w:keepNext/>
        <w:rPr>
          <w:rtl/>
        </w:rPr>
      </w:pPr>
      <w:bookmarkStart w:id="2890" w:name="ET_yor_5069_19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890"/>
    </w:p>
    <w:p w:rsidR="002453B5" w:rsidRPr="00385721" w:rsidRDefault="002453B5" w:rsidP="002453B5">
      <w:pPr>
        <w:pStyle w:val="KeepWithNext"/>
        <w:rPr>
          <w:rFonts w:ascii="David" w:hAnsi="David"/>
          <w:rtl/>
          <w:lang w:eastAsia="he-IL"/>
        </w:rPr>
      </w:pPr>
    </w:p>
    <w:p w:rsidR="002453B5" w:rsidRPr="00385721" w:rsidRDefault="002453B5" w:rsidP="002453B5">
      <w:pPr>
        <w:rPr>
          <w:rFonts w:ascii="David" w:hAnsi="David"/>
          <w:rtl/>
          <w:lang w:eastAsia="he-IL"/>
        </w:rPr>
      </w:pPr>
      <w:bookmarkStart w:id="2891" w:name="_ETM_Q1_2732351"/>
      <w:bookmarkEnd w:id="2891"/>
      <w:r w:rsidRPr="00385721">
        <w:rPr>
          <w:rFonts w:ascii="David" w:hAnsi="David"/>
          <w:rtl/>
          <w:lang w:eastAsia="he-IL"/>
        </w:rPr>
        <w:t xml:space="preserve">ברור. </w:t>
      </w:r>
      <w:bookmarkStart w:id="2892" w:name="_ETM_Q1_2733102"/>
      <w:bookmarkEnd w:id="2892"/>
      <w:r w:rsidRPr="00385721">
        <w:rPr>
          <w:rFonts w:ascii="David" w:hAnsi="David"/>
          <w:rtl/>
          <w:lang w:eastAsia="he-IL"/>
        </w:rPr>
        <w:t>מ</w:t>
      </w:r>
      <w:bookmarkStart w:id="2893" w:name="_ETM_Q1_2733854"/>
      <w:bookmarkEnd w:id="2893"/>
      <w:r w:rsidRPr="00385721">
        <w:rPr>
          <w:rFonts w:ascii="David" w:hAnsi="David"/>
          <w:rtl/>
          <w:lang w:eastAsia="he-IL"/>
        </w:rPr>
        <w:t>שרד הפנים ומשרד העבודה צריכים להיות בעניין הזה.</w:t>
      </w:r>
      <w:bookmarkStart w:id="2894" w:name="_ETM_Q1_2739352"/>
      <w:bookmarkEnd w:id="2894"/>
    </w:p>
    <w:p w:rsidR="002453B5" w:rsidRPr="00385721" w:rsidRDefault="002453B5" w:rsidP="002453B5">
      <w:pPr>
        <w:ind w:firstLine="0"/>
        <w:rPr>
          <w:rFonts w:ascii="David" w:hAnsi="David"/>
          <w:rtl/>
          <w:lang w:eastAsia="he-IL"/>
        </w:rPr>
      </w:pPr>
    </w:p>
    <w:p w:rsidR="002453B5" w:rsidRPr="00385721" w:rsidRDefault="002453B5" w:rsidP="002453B5">
      <w:pPr>
        <w:pStyle w:val="a4"/>
        <w:keepNext/>
        <w:rPr>
          <w:rtl/>
        </w:rPr>
      </w:pPr>
      <w:bookmarkStart w:id="2895" w:name="ET_speaker_6255_196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895"/>
    </w:p>
    <w:p w:rsidR="002453B5" w:rsidRPr="00385721" w:rsidRDefault="002453B5" w:rsidP="002453B5">
      <w:pPr>
        <w:pStyle w:val="KeepWithNext"/>
        <w:rPr>
          <w:rFonts w:ascii="David" w:hAnsi="David"/>
          <w:rtl/>
          <w:lang w:eastAsia="he-IL"/>
        </w:rPr>
      </w:pPr>
    </w:p>
    <w:p w:rsidR="002453B5" w:rsidRPr="00385721" w:rsidRDefault="002453B5" w:rsidP="004B2B78">
      <w:pPr>
        <w:rPr>
          <w:rFonts w:ascii="David" w:hAnsi="David"/>
          <w:rtl/>
          <w:lang w:eastAsia="he-IL"/>
        </w:rPr>
      </w:pPr>
      <w:bookmarkStart w:id="2896" w:name="_ETM_Q1_2738604"/>
      <w:bookmarkStart w:id="2897" w:name="_ETM_Q1_2735853"/>
      <w:bookmarkStart w:id="2898" w:name="_ETM_Q1_2769602"/>
      <w:bookmarkEnd w:id="2896"/>
      <w:bookmarkEnd w:id="2897"/>
      <w:bookmarkEnd w:id="2898"/>
      <w:r w:rsidRPr="00385721">
        <w:rPr>
          <w:rFonts w:ascii="David" w:hAnsi="David"/>
          <w:rtl/>
          <w:lang w:eastAsia="he-IL"/>
        </w:rPr>
        <w:t xml:space="preserve">אדוני יושב-הראש, </w:t>
      </w:r>
      <w:bookmarkStart w:id="2899" w:name="_ETM_Q1_2736853"/>
      <w:bookmarkEnd w:id="2899"/>
      <w:r w:rsidRPr="00385721">
        <w:rPr>
          <w:rFonts w:ascii="David" w:hAnsi="David"/>
          <w:rtl/>
          <w:lang w:eastAsia="he-IL"/>
        </w:rPr>
        <w:t xml:space="preserve">האם במצב </w:t>
      </w:r>
      <w:bookmarkStart w:id="2900" w:name="_ETM_Q1_2739602"/>
      <w:bookmarkEnd w:id="2900"/>
      <w:r w:rsidRPr="00385721">
        <w:rPr>
          <w:rFonts w:ascii="David" w:hAnsi="David"/>
          <w:rtl/>
          <w:lang w:eastAsia="he-IL"/>
        </w:rPr>
        <w:t>של מצוקה של התאגידים</w:t>
      </w:r>
      <w:bookmarkStart w:id="2901" w:name="_ETM_Q1_2741352"/>
      <w:bookmarkEnd w:id="2901"/>
      <w:r w:rsidRPr="00385721">
        <w:rPr>
          <w:rFonts w:ascii="David" w:hAnsi="David"/>
          <w:rtl/>
          <w:lang w:eastAsia="he-IL"/>
        </w:rPr>
        <w:t xml:space="preserve"> בסופו של דבר הם מעלים את המחירים</w:t>
      </w:r>
      <w:bookmarkStart w:id="2902" w:name="_ETM_Q1_2742102"/>
      <w:bookmarkEnd w:id="2902"/>
      <w:r w:rsidRPr="00385721">
        <w:rPr>
          <w:rFonts w:ascii="David" w:hAnsi="David"/>
          <w:rtl/>
          <w:lang w:eastAsia="he-IL"/>
        </w:rPr>
        <w:t xml:space="preserve"> </w:t>
      </w:r>
      <w:bookmarkStart w:id="2903" w:name="_ETM_Q1_2744602"/>
      <w:bookmarkStart w:id="2904" w:name="_ETM_Q1_2740852"/>
      <w:bookmarkStart w:id="2905" w:name="_ETM_Q1_2741102"/>
      <w:bookmarkEnd w:id="2903"/>
      <w:bookmarkEnd w:id="2904"/>
      <w:bookmarkEnd w:id="2905"/>
      <w:r w:rsidR="004B2B78" w:rsidRPr="00385721">
        <w:rPr>
          <w:rFonts w:ascii="David" w:hAnsi="David"/>
          <w:rtl/>
          <w:lang w:eastAsia="he-IL"/>
        </w:rPr>
        <w:t>לקבלנים עצמם?</w:t>
      </w:r>
    </w:p>
    <w:p w:rsidR="002453B5" w:rsidRPr="00385721" w:rsidRDefault="002453B5" w:rsidP="002453B5">
      <w:pPr>
        <w:ind w:firstLine="0"/>
        <w:rPr>
          <w:rFonts w:ascii="David" w:hAnsi="David"/>
          <w:rtl/>
          <w:lang w:eastAsia="he-IL"/>
        </w:rPr>
      </w:pPr>
      <w:bookmarkStart w:id="2906" w:name="_ETM_Q1_2733602"/>
      <w:bookmarkStart w:id="2907" w:name="_ETM_Q1_2736602"/>
      <w:bookmarkEnd w:id="2906"/>
      <w:bookmarkEnd w:id="2907"/>
    </w:p>
    <w:p w:rsidR="002453B5" w:rsidRPr="00385721" w:rsidRDefault="002453B5" w:rsidP="002453B5">
      <w:pPr>
        <w:pStyle w:val="a4"/>
        <w:keepNext/>
        <w:rPr>
          <w:rtl/>
        </w:rPr>
      </w:pPr>
      <w:bookmarkStart w:id="2908" w:name="ET_speaker_אלדד_ניצן_197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אלדד ניצן: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08"/>
    </w:p>
    <w:p w:rsidR="002453B5" w:rsidRPr="00385721" w:rsidRDefault="002453B5" w:rsidP="002453B5">
      <w:pPr>
        <w:pStyle w:val="KeepWithNext"/>
        <w:rPr>
          <w:rFonts w:ascii="David" w:hAnsi="David"/>
          <w:rtl/>
          <w:lang w:eastAsia="he-IL"/>
        </w:rPr>
      </w:pPr>
    </w:p>
    <w:p w:rsidR="002453B5" w:rsidRPr="00385721" w:rsidRDefault="002453B5" w:rsidP="002453B5">
      <w:pPr>
        <w:rPr>
          <w:rFonts w:ascii="David" w:hAnsi="David"/>
          <w:rtl/>
          <w:lang w:eastAsia="he-IL"/>
        </w:rPr>
      </w:pPr>
      <w:bookmarkStart w:id="2909" w:name="_ETM_Q1_2737101"/>
      <w:bookmarkEnd w:id="2909"/>
      <w:r w:rsidRPr="00385721">
        <w:rPr>
          <w:rFonts w:ascii="David" w:hAnsi="David"/>
          <w:rtl/>
          <w:lang w:eastAsia="he-IL"/>
        </w:rPr>
        <w:t>לא</w:t>
      </w:r>
      <w:bookmarkStart w:id="2910" w:name="_ETM_Q1_2744852"/>
      <w:bookmarkStart w:id="2911" w:name="_ETM_Q1_2747352"/>
      <w:bookmarkEnd w:id="2910"/>
      <w:bookmarkEnd w:id="2911"/>
      <w:r w:rsidR="004B2B78" w:rsidRPr="00385721">
        <w:rPr>
          <w:rFonts w:ascii="David" w:hAnsi="David"/>
          <w:rtl/>
          <w:lang w:eastAsia="he-IL"/>
        </w:rPr>
        <w:t>. אין קשר, אדוני. אין קשר להעלאת מחירים.</w:t>
      </w:r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  <w:bookmarkStart w:id="2912" w:name="_ETM_Q1_2748352"/>
      <w:bookmarkStart w:id="2913" w:name="_ETM_Q1_2748602"/>
      <w:bookmarkStart w:id="2914" w:name="_ETM_Q1_2749353"/>
      <w:bookmarkStart w:id="2915" w:name="_ETM_Q1_2750852"/>
      <w:bookmarkEnd w:id="2912"/>
      <w:bookmarkEnd w:id="2913"/>
      <w:bookmarkEnd w:id="2914"/>
      <w:bookmarkEnd w:id="2915"/>
    </w:p>
    <w:p w:rsidR="004B2B78" w:rsidRPr="00385721" w:rsidRDefault="004B2B78" w:rsidP="004B2B78">
      <w:pPr>
        <w:pStyle w:val="af6"/>
        <w:keepNext/>
        <w:rPr>
          <w:rtl/>
        </w:rPr>
      </w:pPr>
      <w:bookmarkStart w:id="2916" w:name="ET_yor_5069_198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916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bookmarkStart w:id="2917" w:name="_ETM_Q1_2751851"/>
      <w:bookmarkEnd w:id="2917"/>
      <w:r w:rsidRPr="00385721">
        <w:rPr>
          <w:rFonts w:ascii="David" w:hAnsi="David"/>
          <w:rtl/>
          <w:lang w:eastAsia="he-IL"/>
        </w:rPr>
        <w:t>אני לא רוצה שיקרה דבר אחד</w:t>
      </w:r>
      <w:bookmarkStart w:id="2918" w:name="_ETM_Q1_2752852"/>
      <w:bookmarkStart w:id="2919" w:name="_ETM_Q1_2750102"/>
      <w:bookmarkStart w:id="2920" w:name="_ETM_Q1_2749102"/>
      <w:bookmarkEnd w:id="2918"/>
      <w:bookmarkEnd w:id="2919"/>
      <w:bookmarkEnd w:id="2920"/>
      <w:r w:rsidRPr="00385721">
        <w:rPr>
          <w:rFonts w:ascii="David" w:hAnsi="David"/>
          <w:rtl/>
          <w:lang w:eastAsia="he-IL"/>
        </w:rPr>
        <w:t>.</w:t>
      </w:r>
      <w:bookmarkStart w:id="2921" w:name="_ETM_Q1_2749352"/>
      <w:bookmarkStart w:id="2922" w:name="_ETM_Q1_2750602"/>
      <w:bookmarkEnd w:id="2921"/>
      <w:bookmarkEnd w:id="2922"/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4"/>
        <w:keepNext/>
        <w:rPr>
          <w:rtl/>
        </w:rPr>
      </w:pPr>
      <w:bookmarkStart w:id="2923" w:name="ET_speaker_6255_199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23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שזה לא ייפול על - - -</w:t>
      </w:r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f6"/>
        <w:keepNext/>
        <w:rPr>
          <w:rtl/>
        </w:rPr>
      </w:pPr>
      <w:bookmarkStart w:id="2924" w:name="ET_yor_5069_200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924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לא. אני לא מרחם עליהם. </w:t>
      </w:r>
      <w:bookmarkStart w:id="2925" w:name="_ETM_Q1_2754352"/>
      <w:bookmarkEnd w:id="2925"/>
      <w:r w:rsidRPr="00385721">
        <w:rPr>
          <w:rFonts w:ascii="David" w:hAnsi="David"/>
          <w:rtl/>
          <w:lang w:eastAsia="he-IL"/>
        </w:rPr>
        <w:t>אני לא זוכר את עצמי באמצע החיים</w:t>
      </w:r>
      <w:bookmarkStart w:id="2926" w:name="_ETM_Q1_2755602"/>
      <w:bookmarkStart w:id="2927" w:name="_ETM_Q1_2753351"/>
      <w:bookmarkStart w:id="2928" w:name="_ETM_Q1_2758852"/>
      <w:bookmarkEnd w:id="2926"/>
      <w:bookmarkEnd w:id="2927"/>
      <w:bookmarkEnd w:id="2928"/>
      <w:r w:rsidRPr="00385721">
        <w:rPr>
          <w:rFonts w:ascii="David" w:hAnsi="David"/>
          <w:rtl/>
          <w:lang w:eastAsia="he-IL"/>
        </w:rPr>
        <w:t xml:space="preserve"> רץ ובודק </w:t>
      </w:r>
      <w:bookmarkStart w:id="2929" w:name="_ETM_Q1_2752102"/>
      <w:bookmarkEnd w:id="2929"/>
      <w:r w:rsidRPr="00385721">
        <w:rPr>
          <w:rFonts w:ascii="David" w:hAnsi="David"/>
          <w:rtl/>
          <w:lang w:eastAsia="he-IL"/>
        </w:rPr>
        <w:t>אם הם מפסידים כסף או מרוויחים כסף. א</w:t>
      </w:r>
      <w:bookmarkStart w:id="2930" w:name="_ETM_Q1_2760352"/>
      <w:bookmarkEnd w:id="2930"/>
      <w:r w:rsidRPr="00385721">
        <w:rPr>
          <w:rFonts w:ascii="David" w:hAnsi="David"/>
          <w:rtl/>
          <w:lang w:eastAsia="he-IL"/>
        </w:rPr>
        <w:t>ני לא רוצה שיתמוטטו חברות כאלה</w:t>
      </w:r>
      <w:bookmarkStart w:id="2931" w:name="_ETM_Q1_2764103"/>
      <w:bookmarkStart w:id="2932" w:name="_ETM_Q1_2761103"/>
      <w:bookmarkEnd w:id="2931"/>
      <w:bookmarkEnd w:id="2932"/>
      <w:r w:rsidRPr="00385721">
        <w:rPr>
          <w:rFonts w:ascii="David" w:hAnsi="David"/>
          <w:rtl/>
          <w:lang w:eastAsia="he-IL"/>
        </w:rPr>
        <w:t xml:space="preserve"> </w:t>
      </w:r>
      <w:bookmarkStart w:id="2933" w:name="_ETM_Q1_2759602"/>
      <w:bookmarkEnd w:id="2933"/>
      <w:r w:rsidRPr="00385721">
        <w:rPr>
          <w:rFonts w:ascii="David" w:hAnsi="David"/>
          <w:rtl/>
          <w:lang w:eastAsia="he-IL"/>
        </w:rPr>
        <w:t xml:space="preserve">כשאנחנו צריכים להביא </w:t>
      </w:r>
      <w:bookmarkStart w:id="2934" w:name="_ETM_Q1_2762851"/>
      <w:bookmarkEnd w:id="2934"/>
      <w:r w:rsidRPr="00385721">
        <w:rPr>
          <w:rFonts w:ascii="David" w:hAnsi="David"/>
          <w:rtl/>
          <w:lang w:eastAsia="he-IL"/>
        </w:rPr>
        <w:t>עובדים.</w:t>
      </w:r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  <w:bookmarkStart w:id="2935" w:name="_ETM_Q1_2766852"/>
      <w:bookmarkStart w:id="2936" w:name="_ETM_Q1_2767351"/>
      <w:bookmarkEnd w:id="2935"/>
      <w:bookmarkEnd w:id="2936"/>
    </w:p>
    <w:p w:rsidR="004B2B78" w:rsidRPr="00385721" w:rsidRDefault="004B2B78" w:rsidP="004B2B78">
      <w:pPr>
        <w:pStyle w:val="a4"/>
        <w:keepNext/>
        <w:rPr>
          <w:rtl/>
        </w:rPr>
      </w:pPr>
      <w:bookmarkStart w:id="2937" w:name="ET_speaker_6255_201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37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זה חד משמעית.</w:t>
      </w:r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  <w:bookmarkStart w:id="2938" w:name="_ETM_Q1_2769852"/>
      <w:bookmarkEnd w:id="2938"/>
    </w:p>
    <w:p w:rsidR="004B2B78" w:rsidRPr="00385721" w:rsidRDefault="004B2B78" w:rsidP="004B2B78">
      <w:pPr>
        <w:pStyle w:val="a4"/>
        <w:keepNext/>
        <w:rPr>
          <w:rtl/>
        </w:rPr>
      </w:pPr>
      <w:bookmarkStart w:id="2939" w:name="ET_speaker_6520_20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39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אבל למה לא? זה ודאי יבוא לציבור וייקר את מחירי הדיור</w:t>
      </w:r>
      <w:bookmarkStart w:id="2940" w:name="_ETM_Q1_2771852"/>
      <w:bookmarkStart w:id="2941" w:name="_ETM_Q1_2770102"/>
      <w:bookmarkStart w:id="2942" w:name="_ETM_Q1_2772103"/>
      <w:bookmarkStart w:id="2943" w:name="_ETM_Q1_2770852"/>
      <w:bookmarkEnd w:id="2940"/>
      <w:bookmarkEnd w:id="2941"/>
      <w:bookmarkEnd w:id="2942"/>
      <w:bookmarkEnd w:id="2943"/>
      <w:r w:rsidRPr="00385721">
        <w:rPr>
          <w:rFonts w:ascii="David" w:hAnsi="David"/>
          <w:rtl/>
          <w:lang w:eastAsia="he-IL"/>
        </w:rPr>
        <w:t xml:space="preserve"> וחבל.</w:t>
      </w:r>
      <w:bookmarkStart w:id="2944" w:name="_ETM_Q1_2774602"/>
      <w:bookmarkEnd w:id="2944"/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4"/>
        <w:keepNext/>
        <w:rPr>
          <w:rtl/>
        </w:rPr>
      </w:pPr>
      <w:bookmarkStart w:id="2945" w:name="ET_speaker_6255_20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45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אבל ארז, שאלתי האם </w:t>
      </w:r>
      <w:bookmarkStart w:id="2946" w:name="_ETM_Q1_2768102"/>
      <w:bookmarkEnd w:id="2946"/>
      <w:r w:rsidRPr="00385721">
        <w:rPr>
          <w:rFonts w:ascii="David" w:hAnsi="David"/>
          <w:rtl/>
          <w:lang w:eastAsia="he-IL"/>
        </w:rPr>
        <w:t>הקבלנים</w:t>
      </w:r>
      <w:bookmarkStart w:id="2947" w:name="_ETM_Q1_2773102"/>
      <w:bookmarkEnd w:id="2947"/>
      <w:r w:rsidRPr="00385721">
        <w:rPr>
          <w:rFonts w:ascii="David" w:hAnsi="David"/>
          <w:rtl/>
          <w:lang w:eastAsia="he-IL"/>
        </w:rPr>
        <w:t xml:space="preserve"> - - </w:t>
      </w:r>
      <w:bookmarkStart w:id="2948" w:name="_ETM_Q1_2774352"/>
      <w:bookmarkEnd w:id="2948"/>
      <w:r w:rsidRPr="00385721">
        <w:rPr>
          <w:rFonts w:ascii="David" w:hAnsi="David"/>
          <w:rtl/>
          <w:lang w:eastAsia="he-IL"/>
        </w:rPr>
        <w:t>-</w:t>
      </w:r>
      <w:bookmarkStart w:id="2949" w:name="_ETM_Q1_2775852"/>
      <w:bookmarkEnd w:id="2949"/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4"/>
        <w:keepNext/>
        <w:rPr>
          <w:rtl/>
        </w:rPr>
      </w:pPr>
      <w:bookmarkStart w:id="2950" w:name="ET_speaker_6520_20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50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בוודאי שיגיע. הרי הם מפסידים </w:t>
      </w:r>
      <w:bookmarkStart w:id="2951" w:name="_ETM_Q1_2769102"/>
      <w:bookmarkEnd w:id="2951"/>
      <w:r w:rsidRPr="00385721">
        <w:rPr>
          <w:rFonts w:ascii="David" w:hAnsi="David"/>
          <w:rtl/>
          <w:lang w:eastAsia="he-IL"/>
        </w:rPr>
        <w:t xml:space="preserve">עכשיו בחודשים האלה. מה </w:t>
      </w:r>
      <w:bookmarkStart w:id="2952" w:name="_ETM_Q1_2778852"/>
      <w:bookmarkEnd w:id="2952"/>
      <w:r w:rsidRPr="00385721">
        <w:rPr>
          <w:rFonts w:ascii="David" w:hAnsi="David"/>
          <w:rtl/>
          <w:lang w:eastAsia="he-IL"/>
        </w:rPr>
        <w:t xml:space="preserve">הם, פראיירים? </w:t>
      </w:r>
      <w:bookmarkStart w:id="2953" w:name="_ETM_Q1_2778602"/>
      <w:bookmarkStart w:id="2954" w:name="_ETM_Q1_2776102"/>
      <w:bookmarkStart w:id="2955" w:name="_ETM_Q1_2781352"/>
      <w:bookmarkEnd w:id="2953"/>
      <w:bookmarkEnd w:id="2954"/>
      <w:bookmarkEnd w:id="2955"/>
      <w:r w:rsidRPr="00385721">
        <w:rPr>
          <w:rFonts w:ascii="David" w:hAnsi="David"/>
          <w:rtl/>
          <w:lang w:eastAsia="he-IL"/>
        </w:rPr>
        <w:t>הם יטילו על הקבלנים, והקבלנים יעלו את המחיר.</w:t>
      </w:r>
      <w:bookmarkStart w:id="2956" w:name="_ETM_Q1_2777102"/>
      <w:bookmarkEnd w:id="2956"/>
      <w:r w:rsidRPr="00385721">
        <w:rPr>
          <w:rFonts w:ascii="David" w:hAnsi="David"/>
          <w:rtl/>
          <w:lang w:eastAsia="he-IL"/>
        </w:rPr>
        <w:t xml:space="preserve"> זו נוסחה פשוטה.</w:t>
      </w:r>
      <w:bookmarkStart w:id="2957" w:name="_ETM_Q1_2789602"/>
      <w:bookmarkEnd w:id="2957"/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f6"/>
        <w:keepNext/>
        <w:rPr>
          <w:rtl/>
        </w:rPr>
      </w:pPr>
      <w:bookmarkStart w:id="2958" w:name="ET_yor_5069_205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958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חברים.</w:t>
      </w:r>
    </w:p>
    <w:p w:rsidR="004B2B78" w:rsidRPr="00385721" w:rsidRDefault="004B2B78" w:rsidP="004B2B78">
      <w:pPr>
        <w:ind w:firstLine="0"/>
        <w:rPr>
          <w:rFonts w:ascii="David" w:hAnsi="David"/>
          <w:rtl/>
          <w:lang w:eastAsia="he-IL"/>
        </w:rPr>
      </w:pPr>
    </w:p>
    <w:p w:rsidR="004B2B78" w:rsidRPr="00385721" w:rsidRDefault="004B2B78" w:rsidP="004B2B78">
      <w:pPr>
        <w:pStyle w:val="a4"/>
        <w:keepNext/>
        <w:rPr>
          <w:rtl/>
        </w:rPr>
      </w:pPr>
      <w:bookmarkStart w:id="2959" w:name="ET_speaker_6520_206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2959"/>
    </w:p>
    <w:p w:rsidR="004B2B78" w:rsidRPr="00385721" w:rsidRDefault="004B2B78" w:rsidP="004B2B78">
      <w:pPr>
        <w:pStyle w:val="KeepWithNext"/>
        <w:rPr>
          <w:rFonts w:ascii="David" w:hAnsi="David"/>
          <w:rtl/>
          <w:lang w:eastAsia="he-IL"/>
        </w:rPr>
      </w:pPr>
    </w:p>
    <w:p w:rsidR="004B2B78" w:rsidRPr="00385721" w:rsidRDefault="00987F91" w:rsidP="004B2B78">
      <w:pPr>
        <w:rPr>
          <w:rFonts w:ascii="David" w:hAnsi="David"/>
          <w:rtl/>
          <w:lang w:eastAsia="he-IL"/>
        </w:rPr>
      </w:pPr>
      <w:bookmarkStart w:id="2960" w:name="_ETM_Q1_2789603"/>
      <w:bookmarkEnd w:id="2960"/>
      <w:r w:rsidRPr="00385721">
        <w:rPr>
          <w:rFonts w:ascii="David" w:hAnsi="David"/>
          <w:rtl/>
          <w:lang w:eastAsia="he-IL"/>
        </w:rPr>
        <w:t>ודאי שזה יבו</w:t>
      </w:r>
      <w:bookmarkStart w:id="2961" w:name="_ETM_Q1_2790352"/>
      <w:bookmarkEnd w:id="2961"/>
      <w:r w:rsidRPr="00385721">
        <w:rPr>
          <w:rFonts w:ascii="David" w:hAnsi="David"/>
          <w:rtl/>
          <w:lang w:eastAsia="he-IL"/>
        </w:rPr>
        <w:t>א בסוף לציבור.</w:t>
      </w:r>
    </w:p>
    <w:p w:rsidR="00987F91" w:rsidRPr="00385721" w:rsidRDefault="00987F91" w:rsidP="00987F91">
      <w:pPr>
        <w:ind w:firstLine="0"/>
        <w:rPr>
          <w:rFonts w:ascii="David" w:hAnsi="David"/>
          <w:rtl/>
          <w:lang w:eastAsia="he-IL"/>
        </w:rPr>
      </w:pPr>
      <w:bookmarkStart w:id="2962" w:name="_ETM_Q1_2795602"/>
      <w:bookmarkStart w:id="2963" w:name="_ETM_Q1_2793101"/>
      <w:bookmarkStart w:id="2964" w:name="_ETM_Q1_2793851"/>
      <w:bookmarkEnd w:id="2962"/>
      <w:bookmarkEnd w:id="2963"/>
      <w:bookmarkEnd w:id="2964"/>
    </w:p>
    <w:p w:rsidR="00987F91" w:rsidRPr="00385721" w:rsidRDefault="00987F91" w:rsidP="00987F91">
      <w:pPr>
        <w:pStyle w:val="af6"/>
        <w:keepNext/>
        <w:rPr>
          <w:rtl/>
        </w:rPr>
      </w:pPr>
      <w:bookmarkStart w:id="2965" w:name="ET_yor_5069_20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2965"/>
    </w:p>
    <w:p w:rsidR="00987F91" w:rsidRPr="00385721" w:rsidRDefault="00987F91" w:rsidP="00987F91">
      <w:pPr>
        <w:pStyle w:val="KeepWithNext"/>
        <w:rPr>
          <w:rFonts w:ascii="David" w:hAnsi="David"/>
          <w:rtl/>
          <w:lang w:eastAsia="he-IL"/>
        </w:rPr>
      </w:pPr>
    </w:p>
    <w:p w:rsidR="00C30157" w:rsidRPr="00385721" w:rsidRDefault="00987F91" w:rsidP="00105645">
      <w:pPr>
        <w:rPr>
          <w:rFonts w:ascii="David" w:hAnsi="David"/>
          <w:rtl/>
          <w:lang w:eastAsia="he-IL"/>
        </w:rPr>
      </w:pPr>
      <w:bookmarkStart w:id="2966" w:name="_ETM_Q1_2794102"/>
      <w:bookmarkEnd w:id="2966"/>
      <w:r w:rsidRPr="00385721">
        <w:rPr>
          <w:rFonts w:ascii="David" w:hAnsi="David"/>
          <w:rtl/>
          <w:lang w:eastAsia="he-IL"/>
        </w:rPr>
        <w:t xml:space="preserve">זה ברור. תקשיבו, אני </w:t>
      </w:r>
      <w:bookmarkStart w:id="2967" w:name="_ETM_Q1_2799352"/>
      <w:bookmarkStart w:id="2968" w:name="_ETM_Q1_2796352"/>
      <w:bookmarkEnd w:id="2967"/>
      <w:bookmarkEnd w:id="2968"/>
      <w:r w:rsidRPr="00385721">
        <w:rPr>
          <w:rFonts w:ascii="David" w:hAnsi="David"/>
          <w:rtl/>
          <w:lang w:eastAsia="he-IL"/>
        </w:rPr>
        <w:t xml:space="preserve">מאריך בדיונים </w:t>
      </w:r>
      <w:bookmarkStart w:id="2969" w:name="_ETM_Q1_2804602"/>
      <w:bookmarkEnd w:id="2969"/>
      <w:r w:rsidRPr="00385721">
        <w:rPr>
          <w:rFonts w:ascii="David" w:hAnsi="David"/>
          <w:rtl/>
          <w:lang w:eastAsia="he-IL"/>
        </w:rPr>
        <w:t>שאני יודע שאגמור אותם היום.</w:t>
      </w:r>
      <w:bookmarkStart w:id="2970" w:name="_ETM_Q1_2807852"/>
      <w:bookmarkEnd w:id="2970"/>
      <w:r w:rsidR="005A52C6" w:rsidRPr="00385721">
        <w:rPr>
          <w:rFonts w:ascii="David" w:hAnsi="David"/>
          <w:rtl/>
          <w:lang w:eastAsia="he-IL"/>
        </w:rPr>
        <w:t xml:space="preserve"> </w:t>
      </w:r>
      <w:r w:rsidR="00105645" w:rsidRPr="00385721">
        <w:rPr>
          <w:rFonts w:ascii="David" w:hAnsi="David"/>
          <w:rtl/>
          <w:lang w:eastAsia="he-IL"/>
        </w:rPr>
        <w:t>אני אומר מראש ומעלה את הדבר הזה.</w:t>
      </w:r>
      <w:r w:rsidR="005A52C6" w:rsidRPr="00385721">
        <w:rPr>
          <w:rFonts w:ascii="David" w:hAnsi="David"/>
          <w:rtl/>
          <w:lang w:eastAsia="he-IL"/>
        </w:rPr>
        <w:t xml:space="preserve"> אני יודע שגם יושב-</w:t>
      </w:r>
      <w:bookmarkStart w:id="2971" w:name="_ETM_Q1_2811352"/>
      <w:bookmarkEnd w:id="2971"/>
      <w:r w:rsidR="005A52C6" w:rsidRPr="00385721">
        <w:rPr>
          <w:rFonts w:ascii="David" w:hAnsi="David"/>
          <w:rtl/>
          <w:lang w:eastAsia="he-IL"/>
        </w:rPr>
        <w:t>ראש הוועדה</w:t>
      </w:r>
      <w:bookmarkStart w:id="2972" w:name="_ETM_Q1_2810852"/>
      <w:bookmarkEnd w:id="2972"/>
      <w:r w:rsidR="005A52C6" w:rsidRPr="00385721">
        <w:rPr>
          <w:rFonts w:ascii="David" w:hAnsi="David"/>
          <w:rtl/>
          <w:lang w:eastAsia="he-IL"/>
        </w:rPr>
        <w:t xml:space="preserve"> של ה</w:t>
      </w:r>
      <w:bookmarkStart w:id="2973" w:name="_ETM_Q1_2809602"/>
      <w:bookmarkEnd w:id="2973"/>
      <w:r w:rsidR="005A52C6" w:rsidRPr="00385721">
        <w:rPr>
          <w:rFonts w:ascii="David" w:hAnsi="David"/>
          <w:rtl/>
          <w:lang w:eastAsia="he-IL"/>
        </w:rPr>
        <w:t xml:space="preserve">זרים קבע </w:t>
      </w:r>
      <w:r w:rsidR="00C30157" w:rsidRPr="00385721">
        <w:rPr>
          <w:rFonts w:ascii="David" w:hAnsi="David"/>
          <w:rtl/>
          <w:lang w:eastAsia="he-IL"/>
        </w:rPr>
        <w:t>דיון ליום שלישי הזה.</w:t>
      </w:r>
    </w:p>
    <w:p w:rsidR="00C30157" w:rsidRPr="00385721" w:rsidRDefault="00C30157" w:rsidP="00987F91">
      <w:pPr>
        <w:rPr>
          <w:rFonts w:ascii="David" w:hAnsi="David"/>
          <w:rtl/>
          <w:lang w:eastAsia="he-IL"/>
        </w:rPr>
      </w:pPr>
    </w:p>
    <w:p w:rsidR="00C30157" w:rsidRPr="00385721" w:rsidRDefault="00C30157" w:rsidP="00987F91">
      <w:pPr>
        <w:rPr>
          <w:rFonts w:ascii="David" w:hAnsi="David"/>
          <w:rtl/>
          <w:lang w:eastAsia="he-IL"/>
        </w:rPr>
      </w:pPr>
    </w:p>
    <w:p w:rsidR="00E041CC" w:rsidRPr="00385721" w:rsidRDefault="005A52C6" w:rsidP="00C6270A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אני </w:t>
      </w:r>
      <w:bookmarkStart w:id="2974" w:name="_ETM_Q1_2816601"/>
      <w:bookmarkEnd w:id="2974"/>
      <w:r w:rsidRPr="00385721">
        <w:rPr>
          <w:rFonts w:ascii="David" w:hAnsi="David"/>
          <w:rtl/>
          <w:lang w:eastAsia="he-IL"/>
        </w:rPr>
        <w:t>מבקש שני דברים</w:t>
      </w:r>
      <w:r w:rsidR="00C6270A">
        <w:rPr>
          <w:rFonts w:ascii="David" w:hAnsi="David" w:hint="cs"/>
          <w:rtl/>
          <w:lang w:eastAsia="he-IL"/>
        </w:rPr>
        <w:t xml:space="preserve">. </w:t>
      </w:r>
      <w:r w:rsidR="00E041CC" w:rsidRPr="00385721">
        <w:rPr>
          <w:rFonts w:ascii="David" w:hAnsi="David"/>
          <w:rtl/>
          <w:lang w:eastAsia="he-IL"/>
        </w:rPr>
        <w:t xml:space="preserve">דבר ראשון, </w:t>
      </w:r>
      <w:r w:rsidRPr="00385721">
        <w:rPr>
          <w:rFonts w:ascii="David" w:hAnsi="David"/>
          <w:rtl/>
          <w:lang w:eastAsia="he-IL"/>
        </w:rPr>
        <w:t xml:space="preserve">לעשות את שיעורי הבית </w:t>
      </w:r>
      <w:bookmarkStart w:id="2975" w:name="_ETM_Q1_2819102"/>
      <w:bookmarkEnd w:id="2975"/>
      <w:r w:rsidRPr="00385721">
        <w:rPr>
          <w:rFonts w:ascii="David" w:hAnsi="David"/>
          <w:rtl/>
          <w:lang w:eastAsia="he-IL"/>
        </w:rPr>
        <w:t xml:space="preserve">האלה לתחילת </w:t>
      </w:r>
      <w:bookmarkStart w:id="2976" w:name="_ETM_Q1_2821101"/>
      <w:bookmarkEnd w:id="2976"/>
      <w:r w:rsidRPr="00385721">
        <w:rPr>
          <w:rFonts w:ascii="David" w:hAnsi="David"/>
          <w:rtl/>
          <w:lang w:eastAsia="he-IL"/>
        </w:rPr>
        <w:t>השבוע</w:t>
      </w:r>
      <w:r w:rsidR="00F1161F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2977" w:name="_ETM_Q1_2820102"/>
      <w:bookmarkEnd w:id="2977"/>
      <w:r w:rsidRPr="00385721">
        <w:rPr>
          <w:rFonts w:ascii="David" w:hAnsi="David"/>
          <w:rtl/>
          <w:lang w:eastAsia="he-IL"/>
        </w:rPr>
        <w:t xml:space="preserve">שתהיה לנו כבר הצעה שלכם שמבוססת גם על הדברים </w:t>
      </w:r>
      <w:bookmarkStart w:id="2978" w:name="_ETM_Q1_2826851"/>
      <w:bookmarkEnd w:id="2978"/>
      <w:r w:rsidRPr="00385721">
        <w:rPr>
          <w:rFonts w:ascii="David" w:hAnsi="David"/>
          <w:rtl/>
          <w:lang w:eastAsia="he-IL"/>
        </w:rPr>
        <w:t xml:space="preserve">האלה </w:t>
      </w:r>
      <w:bookmarkStart w:id="2979" w:name="_ETM_Q1_2828602"/>
      <w:bookmarkEnd w:id="2979"/>
      <w:r w:rsidRPr="00385721">
        <w:rPr>
          <w:rFonts w:ascii="David" w:hAnsi="David"/>
          <w:rtl/>
          <w:lang w:eastAsia="he-IL"/>
        </w:rPr>
        <w:t>– כמובן בתיאום ענבל ומשרד ה</w:t>
      </w:r>
      <w:r w:rsidR="00E041CC" w:rsidRPr="00385721">
        <w:rPr>
          <w:rFonts w:ascii="David" w:hAnsi="David"/>
          <w:rtl/>
          <w:lang w:eastAsia="he-IL"/>
        </w:rPr>
        <w:t>עבודה.</w:t>
      </w:r>
    </w:p>
    <w:p w:rsidR="00E041CC" w:rsidRPr="00385721" w:rsidRDefault="00E041CC" w:rsidP="00987F91">
      <w:pPr>
        <w:rPr>
          <w:rFonts w:ascii="David" w:hAnsi="David"/>
          <w:rtl/>
          <w:lang w:eastAsia="he-IL"/>
        </w:rPr>
      </w:pPr>
    </w:p>
    <w:p w:rsidR="00987F91" w:rsidRPr="00385721" w:rsidRDefault="005A52C6" w:rsidP="00C6270A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lastRenderedPageBreak/>
        <w:t xml:space="preserve">דבר שני, </w:t>
      </w:r>
      <w:bookmarkStart w:id="2980" w:name="_ETM_Q1_2833352"/>
      <w:bookmarkEnd w:id="2980"/>
      <w:r w:rsidRPr="00385721">
        <w:rPr>
          <w:rFonts w:ascii="David" w:hAnsi="David"/>
          <w:rtl/>
          <w:lang w:eastAsia="he-IL"/>
        </w:rPr>
        <w:t xml:space="preserve">אני מבקש </w:t>
      </w:r>
      <w:r w:rsidR="00C6270A">
        <w:rPr>
          <w:rFonts w:ascii="David" w:hAnsi="David" w:hint="cs"/>
          <w:rtl/>
          <w:lang w:eastAsia="he-IL"/>
        </w:rPr>
        <w:t>ב</w:t>
      </w:r>
      <w:r w:rsidRPr="00385721">
        <w:rPr>
          <w:rFonts w:ascii="David" w:hAnsi="David"/>
          <w:rtl/>
          <w:lang w:eastAsia="he-IL"/>
        </w:rPr>
        <w:t>התייעצות שלכם – ענבל</w:t>
      </w:r>
      <w:bookmarkStart w:id="2981" w:name="_ETM_Q1_2837851"/>
      <w:bookmarkStart w:id="2982" w:name="_ETM_Q1_2838351"/>
      <w:bookmarkEnd w:id="2981"/>
      <w:bookmarkEnd w:id="2982"/>
      <w:r w:rsidRPr="00385721">
        <w:rPr>
          <w:rFonts w:ascii="David" w:hAnsi="David"/>
          <w:rtl/>
          <w:lang w:eastAsia="he-IL"/>
        </w:rPr>
        <w:t>, מבחינתי תובילי את זה את</w:t>
      </w:r>
      <w:r w:rsidR="00F1161F" w:rsidRPr="00385721">
        <w:rPr>
          <w:rFonts w:ascii="David" w:hAnsi="David"/>
          <w:rtl/>
          <w:lang w:eastAsia="he-IL"/>
        </w:rPr>
        <w:t xml:space="preserve">, </w:t>
      </w:r>
      <w:r w:rsidRPr="00385721">
        <w:rPr>
          <w:rFonts w:ascii="David" w:hAnsi="David"/>
          <w:rtl/>
          <w:lang w:eastAsia="he-IL"/>
        </w:rPr>
        <w:t>והאוצר נמצא כאן ובסוף יצטרך ל</w:t>
      </w:r>
      <w:bookmarkStart w:id="2983" w:name="_ETM_Q1_2842851"/>
      <w:bookmarkEnd w:id="2983"/>
      <w:r w:rsidRPr="00385721">
        <w:rPr>
          <w:rFonts w:ascii="David" w:hAnsi="David"/>
          <w:rtl/>
          <w:lang w:eastAsia="he-IL"/>
        </w:rPr>
        <w:t xml:space="preserve">אשר </w:t>
      </w:r>
      <w:bookmarkStart w:id="2984" w:name="_ETM_Q1_2843352"/>
      <w:bookmarkEnd w:id="2984"/>
      <w:r w:rsidRPr="00385721">
        <w:rPr>
          <w:rFonts w:ascii="David" w:hAnsi="David"/>
          <w:rtl/>
          <w:lang w:eastAsia="he-IL"/>
        </w:rPr>
        <w:t>א</w:t>
      </w:r>
      <w:r w:rsidR="00F1161F" w:rsidRPr="00385721">
        <w:rPr>
          <w:rFonts w:ascii="David" w:hAnsi="David"/>
          <w:rtl/>
          <w:lang w:eastAsia="he-IL"/>
        </w:rPr>
        <w:t>ת זה –</w:t>
      </w:r>
      <w:r w:rsidRPr="00385721">
        <w:rPr>
          <w:rFonts w:ascii="David" w:hAnsi="David"/>
          <w:rtl/>
          <w:lang w:eastAsia="he-IL"/>
        </w:rPr>
        <w:t xml:space="preserve"> </w:t>
      </w:r>
      <w:r w:rsidR="00850FF8" w:rsidRPr="00385721">
        <w:rPr>
          <w:rFonts w:ascii="David" w:hAnsi="David"/>
          <w:rtl/>
          <w:lang w:eastAsia="he-IL"/>
        </w:rPr>
        <w:t>לבחון</w:t>
      </w:r>
      <w:r w:rsidRPr="00385721">
        <w:rPr>
          <w:rFonts w:ascii="David" w:hAnsi="David"/>
          <w:rtl/>
          <w:lang w:eastAsia="he-IL"/>
        </w:rPr>
        <w:t xml:space="preserve"> אולי </w:t>
      </w:r>
      <w:r w:rsidR="00850FF8" w:rsidRPr="00385721">
        <w:rPr>
          <w:rFonts w:ascii="David" w:hAnsi="David"/>
          <w:rtl/>
          <w:lang w:eastAsia="he-IL"/>
        </w:rPr>
        <w:t xml:space="preserve">כרגע </w:t>
      </w:r>
      <w:r w:rsidRPr="00385721">
        <w:rPr>
          <w:rFonts w:ascii="David" w:hAnsi="David"/>
          <w:rtl/>
          <w:lang w:eastAsia="he-IL"/>
        </w:rPr>
        <w:t>אפשרות</w:t>
      </w:r>
      <w:bookmarkStart w:id="2985" w:name="_ETM_Q1_2849351"/>
      <w:bookmarkStart w:id="2986" w:name="_ETM_Q1_2846853"/>
      <w:bookmarkEnd w:id="2985"/>
      <w:bookmarkEnd w:id="2986"/>
      <w:r w:rsidR="009A6598" w:rsidRPr="00385721">
        <w:rPr>
          <w:rFonts w:ascii="David" w:hAnsi="David"/>
          <w:rtl/>
          <w:lang w:eastAsia="he-IL"/>
        </w:rPr>
        <w:t xml:space="preserve"> </w:t>
      </w:r>
      <w:bookmarkStart w:id="2987" w:name="_ETM_Q1_2848102"/>
      <w:bookmarkStart w:id="2988" w:name="_ETM_Q1_2847602"/>
      <w:bookmarkEnd w:id="2987"/>
      <w:bookmarkEnd w:id="2988"/>
      <w:r w:rsidR="00850FF8" w:rsidRPr="00385721">
        <w:rPr>
          <w:rFonts w:ascii="David" w:hAnsi="David"/>
          <w:rtl/>
          <w:lang w:eastAsia="he-IL"/>
        </w:rPr>
        <w:t>ל</w:t>
      </w:r>
      <w:r w:rsidR="009A6598" w:rsidRPr="00385721">
        <w:rPr>
          <w:rFonts w:ascii="David" w:hAnsi="David"/>
          <w:rtl/>
          <w:lang w:eastAsia="he-IL"/>
        </w:rPr>
        <w:t>דחי</w:t>
      </w:r>
      <w:r w:rsidR="00850FF8" w:rsidRPr="00385721">
        <w:rPr>
          <w:rFonts w:ascii="David" w:hAnsi="David"/>
          <w:rtl/>
          <w:lang w:eastAsia="he-IL"/>
        </w:rPr>
        <w:t>י</w:t>
      </w:r>
      <w:r w:rsidR="009A6598" w:rsidRPr="00385721">
        <w:rPr>
          <w:rFonts w:ascii="David" w:hAnsi="David"/>
          <w:rtl/>
          <w:lang w:eastAsia="he-IL"/>
        </w:rPr>
        <w:t xml:space="preserve">ה של התשלום </w:t>
      </w:r>
      <w:bookmarkStart w:id="2989" w:name="_ETM_Q1_2852352"/>
      <w:bookmarkEnd w:id="2989"/>
      <w:r w:rsidR="009A6598" w:rsidRPr="00385721">
        <w:rPr>
          <w:rFonts w:ascii="David" w:hAnsi="David"/>
          <w:rtl/>
          <w:lang w:eastAsia="he-IL"/>
        </w:rPr>
        <w:t>על אוקטובר</w:t>
      </w:r>
      <w:bookmarkStart w:id="2990" w:name="_ETM_Q1_2854354"/>
      <w:bookmarkStart w:id="2991" w:name="_ETM_Q1_2852603"/>
      <w:bookmarkStart w:id="2992" w:name="_ETM_Q1_2852103"/>
      <w:bookmarkStart w:id="2993" w:name="_ETM_Q1_2849352"/>
      <w:bookmarkStart w:id="2994" w:name="_ETM_Q1_2864851"/>
      <w:bookmarkEnd w:id="2990"/>
      <w:bookmarkEnd w:id="2991"/>
      <w:bookmarkEnd w:id="2992"/>
      <w:bookmarkEnd w:id="2993"/>
      <w:bookmarkEnd w:id="2994"/>
      <w:r w:rsidR="002114A3" w:rsidRPr="00385721">
        <w:rPr>
          <w:rFonts w:ascii="David" w:hAnsi="David"/>
          <w:rtl/>
          <w:lang w:eastAsia="he-IL"/>
        </w:rPr>
        <w:t xml:space="preserve"> – אם זה בסמכותכם –</w:t>
      </w:r>
      <w:r w:rsidR="00850FF8" w:rsidRPr="00385721">
        <w:rPr>
          <w:rFonts w:ascii="David" w:hAnsi="David"/>
          <w:rtl/>
          <w:lang w:eastAsia="he-IL"/>
        </w:rPr>
        <w:t xml:space="preserve"> </w:t>
      </w:r>
      <w:r w:rsidR="002114A3" w:rsidRPr="00385721">
        <w:rPr>
          <w:rFonts w:ascii="David" w:hAnsi="David"/>
          <w:rtl/>
          <w:lang w:eastAsia="he-IL"/>
        </w:rPr>
        <w:t>ו</w:t>
      </w:r>
      <w:r w:rsidR="00850FF8" w:rsidRPr="00385721">
        <w:rPr>
          <w:rFonts w:ascii="David" w:hAnsi="David"/>
          <w:rtl/>
          <w:lang w:eastAsia="he-IL"/>
        </w:rPr>
        <w:t>לא ניכנס כרגע לנובמבר ו</w:t>
      </w:r>
      <w:bookmarkStart w:id="2995" w:name="_ETM_Q1_2854601"/>
      <w:bookmarkEnd w:id="2995"/>
      <w:r w:rsidR="00850FF8" w:rsidRPr="00385721">
        <w:rPr>
          <w:rFonts w:ascii="David" w:hAnsi="David"/>
          <w:rtl/>
          <w:lang w:eastAsia="he-IL"/>
        </w:rPr>
        <w:t xml:space="preserve">נתווכח </w:t>
      </w:r>
      <w:bookmarkStart w:id="2996" w:name="_ETM_Q1_2856101"/>
      <w:bookmarkEnd w:id="2996"/>
      <w:r w:rsidR="002114A3" w:rsidRPr="00385721">
        <w:rPr>
          <w:rFonts w:ascii="David" w:hAnsi="David"/>
          <w:rtl/>
          <w:lang w:eastAsia="he-IL"/>
        </w:rPr>
        <w:t xml:space="preserve">על </w:t>
      </w:r>
      <w:r w:rsidR="00850FF8" w:rsidRPr="00385721">
        <w:rPr>
          <w:rFonts w:ascii="David" w:hAnsi="David"/>
          <w:rtl/>
          <w:lang w:eastAsia="he-IL"/>
        </w:rPr>
        <w:t>א</w:t>
      </w:r>
      <w:bookmarkStart w:id="2997" w:name="_ETM_Q1_2861351"/>
      <w:bookmarkEnd w:id="2997"/>
      <w:r w:rsidR="00850FF8" w:rsidRPr="00385721">
        <w:rPr>
          <w:rFonts w:ascii="David" w:hAnsi="David"/>
          <w:rtl/>
          <w:lang w:eastAsia="he-IL"/>
        </w:rPr>
        <w:t xml:space="preserve">ם זה </w:t>
      </w:r>
      <w:r w:rsidR="00C6270A">
        <w:rPr>
          <w:rFonts w:ascii="David" w:hAnsi="David" w:hint="cs"/>
          <w:rtl/>
          <w:lang w:eastAsia="he-IL"/>
        </w:rPr>
        <w:t>80%</w:t>
      </w:r>
      <w:r w:rsidR="00850FF8" w:rsidRPr="00385721">
        <w:rPr>
          <w:rFonts w:ascii="David" w:hAnsi="David"/>
          <w:rtl/>
          <w:lang w:eastAsia="he-IL"/>
        </w:rPr>
        <w:t xml:space="preserve"> או </w:t>
      </w:r>
      <w:r w:rsidR="00C6270A">
        <w:rPr>
          <w:rFonts w:ascii="David" w:hAnsi="David" w:hint="cs"/>
          <w:rtl/>
          <w:lang w:eastAsia="he-IL"/>
        </w:rPr>
        <w:t>20%</w:t>
      </w:r>
      <w:r w:rsidR="00850FF8" w:rsidRPr="00385721">
        <w:rPr>
          <w:rFonts w:ascii="David" w:hAnsi="David"/>
          <w:rtl/>
          <w:lang w:eastAsia="he-IL"/>
        </w:rPr>
        <w:t>.</w:t>
      </w:r>
      <w:bookmarkStart w:id="2998" w:name="_ETM_Q1_2853602"/>
      <w:bookmarkStart w:id="2999" w:name="_ETM_Q1_2860103"/>
      <w:bookmarkStart w:id="3000" w:name="_ETM_Q1_2866103"/>
      <w:bookmarkStart w:id="3001" w:name="_ETM_Q1_2863352"/>
      <w:bookmarkStart w:id="3002" w:name="_ETM_Q1_2864852"/>
      <w:bookmarkEnd w:id="2998"/>
      <w:bookmarkEnd w:id="2999"/>
      <w:bookmarkEnd w:id="3000"/>
      <w:bookmarkEnd w:id="3001"/>
      <w:bookmarkEnd w:id="3002"/>
      <w:r w:rsidR="002114A3" w:rsidRPr="00385721">
        <w:rPr>
          <w:rFonts w:ascii="David" w:hAnsi="David"/>
          <w:rtl/>
          <w:lang w:eastAsia="he-IL"/>
        </w:rPr>
        <w:t xml:space="preserve"> אני רוצה שהם יהיו</w:t>
      </w:r>
      <w:bookmarkStart w:id="3003" w:name="_ETM_Q1_2866603"/>
      <w:bookmarkEnd w:id="3003"/>
      <w:r w:rsidR="002114A3" w:rsidRPr="00385721">
        <w:rPr>
          <w:rFonts w:ascii="David" w:hAnsi="David"/>
          <w:rtl/>
          <w:lang w:eastAsia="he-IL"/>
        </w:rPr>
        <w:t xml:space="preserve"> ראשם ורובם</w:t>
      </w:r>
      <w:bookmarkStart w:id="3004" w:name="_ETM_Q1_2867852"/>
      <w:bookmarkEnd w:id="3004"/>
      <w:r w:rsidR="002114A3" w:rsidRPr="00385721">
        <w:rPr>
          <w:rFonts w:ascii="David" w:hAnsi="David"/>
          <w:rtl/>
          <w:lang w:eastAsia="he-IL"/>
        </w:rPr>
        <w:t xml:space="preserve"> </w:t>
      </w:r>
      <w:r w:rsidR="00892F81" w:rsidRPr="00385721">
        <w:rPr>
          <w:rFonts w:ascii="David" w:hAnsi="David"/>
          <w:rtl/>
          <w:lang w:eastAsia="he-IL"/>
        </w:rPr>
        <w:t>בלבדוק</w:t>
      </w:r>
      <w:r w:rsidR="002114A3" w:rsidRPr="00385721">
        <w:rPr>
          <w:rFonts w:ascii="David" w:hAnsi="David"/>
          <w:rtl/>
          <w:lang w:eastAsia="he-IL"/>
        </w:rPr>
        <w:t xml:space="preserve"> </w:t>
      </w:r>
      <w:r w:rsidR="00892F81" w:rsidRPr="00385721">
        <w:rPr>
          <w:rFonts w:ascii="David" w:hAnsi="David"/>
          <w:rtl/>
          <w:lang w:eastAsia="he-IL"/>
        </w:rPr>
        <w:t xml:space="preserve">איך </w:t>
      </w:r>
      <w:r w:rsidR="002114A3" w:rsidRPr="00385721">
        <w:rPr>
          <w:rFonts w:ascii="David" w:hAnsi="David"/>
          <w:rtl/>
          <w:lang w:eastAsia="he-IL"/>
        </w:rPr>
        <w:t xml:space="preserve">להביא לכאן עובדים, ולא איך </w:t>
      </w:r>
      <w:bookmarkStart w:id="3005" w:name="_ETM_Q1_2869601"/>
      <w:bookmarkEnd w:id="3005"/>
      <w:r w:rsidR="002114A3" w:rsidRPr="00385721">
        <w:rPr>
          <w:rFonts w:ascii="David" w:hAnsi="David"/>
          <w:rtl/>
          <w:lang w:eastAsia="he-IL"/>
        </w:rPr>
        <w:t>לדבר למנהל הבנק שלהם. בסדר, נועה?</w:t>
      </w:r>
      <w:bookmarkStart w:id="3006" w:name="_ETM_Q1_2873602"/>
      <w:bookmarkEnd w:id="3006"/>
    </w:p>
    <w:p w:rsidR="00763669" w:rsidRPr="00385721" w:rsidRDefault="00763669" w:rsidP="00763669">
      <w:pPr>
        <w:ind w:firstLine="0"/>
        <w:rPr>
          <w:rFonts w:ascii="David" w:hAnsi="David"/>
          <w:rtl/>
          <w:lang w:eastAsia="he-IL"/>
        </w:rPr>
      </w:pPr>
      <w:bookmarkStart w:id="3007" w:name="_ETM_Q1_2861353"/>
      <w:bookmarkStart w:id="3008" w:name="_ETM_Q1_2863103"/>
      <w:bookmarkEnd w:id="3007"/>
      <w:bookmarkEnd w:id="3008"/>
    </w:p>
    <w:p w:rsidR="00763669" w:rsidRPr="00385721" w:rsidRDefault="00763669" w:rsidP="00763669">
      <w:pPr>
        <w:pStyle w:val="a4"/>
        <w:keepNext/>
        <w:rPr>
          <w:rtl/>
        </w:rPr>
      </w:pPr>
      <w:bookmarkStart w:id="3009" w:name="ET_speaker_6520_20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09"/>
    </w:p>
    <w:p w:rsidR="00763669" w:rsidRPr="00385721" w:rsidRDefault="00763669" w:rsidP="00763669">
      <w:pPr>
        <w:pStyle w:val="KeepWithNext"/>
        <w:rPr>
          <w:rFonts w:ascii="David" w:hAnsi="David"/>
          <w:rtl/>
          <w:lang w:eastAsia="he-IL"/>
        </w:rPr>
      </w:pPr>
    </w:p>
    <w:p w:rsidR="00763669" w:rsidRPr="00385721" w:rsidRDefault="00763669" w:rsidP="00763669">
      <w:pPr>
        <w:rPr>
          <w:rFonts w:ascii="David" w:hAnsi="David"/>
          <w:rtl/>
          <w:lang w:eastAsia="he-IL"/>
        </w:rPr>
      </w:pPr>
      <w:bookmarkStart w:id="3010" w:name="_ETM_Q1_2863851"/>
      <w:bookmarkStart w:id="3011" w:name="_ETM_Q1_2869353"/>
      <w:bookmarkStart w:id="3012" w:name="_ETM_Q1_2873102"/>
      <w:bookmarkEnd w:id="3010"/>
      <w:bookmarkEnd w:id="3011"/>
      <w:bookmarkEnd w:id="3012"/>
      <w:r w:rsidRPr="00385721">
        <w:rPr>
          <w:rFonts w:ascii="David" w:hAnsi="David"/>
          <w:rtl/>
          <w:lang w:eastAsia="he-IL"/>
        </w:rPr>
        <w:t xml:space="preserve">רגע, נועה. יש לי משהו </w:t>
      </w:r>
      <w:bookmarkStart w:id="3013" w:name="_ETM_Q1_2877602"/>
      <w:bookmarkEnd w:id="3013"/>
      <w:r w:rsidRPr="00385721">
        <w:rPr>
          <w:rFonts w:ascii="David" w:hAnsi="David"/>
          <w:rtl/>
          <w:lang w:eastAsia="he-IL"/>
        </w:rPr>
        <w:t>להגיד לך.</w:t>
      </w:r>
    </w:p>
    <w:p w:rsidR="00763669" w:rsidRPr="00385721" w:rsidRDefault="00763669" w:rsidP="00763669">
      <w:pPr>
        <w:ind w:firstLine="0"/>
        <w:rPr>
          <w:rFonts w:ascii="David" w:hAnsi="David"/>
          <w:rtl/>
          <w:lang w:eastAsia="he-IL"/>
        </w:rPr>
      </w:pPr>
      <w:bookmarkStart w:id="3014" w:name="_ETM_Q1_2882105"/>
      <w:bookmarkStart w:id="3015" w:name="_ETM_Q1_2879601"/>
      <w:bookmarkStart w:id="3016" w:name="_ETM_Q1_2880102"/>
      <w:bookmarkEnd w:id="3014"/>
      <w:bookmarkEnd w:id="3015"/>
      <w:bookmarkEnd w:id="3016"/>
    </w:p>
    <w:p w:rsidR="00763669" w:rsidRPr="00385721" w:rsidRDefault="00763669" w:rsidP="00763669">
      <w:pPr>
        <w:pStyle w:val="af6"/>
        <w:keepNext/>
        <w:rPr>
          <w:rtl/>
        </w:rPr>
      </w:pPr>
      <w:bookmarkStart w:id="3017" w:name="ET_yor_5069_20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017"/>
    </w:p>
    <w:p w:rsidR="00763669" w:rsidRPr="00385721" w:rsidRDefault="00763669" w:rsidP="00763669">
      <w:pPr>
        <w:pStyle w:val="KeepWithNext"/>
        <w:rPr>
          <w:rFonts w:ascii="David" w:hAnsi="David"/>
          <w:rtl/>
          <w:lang w:eastAsia="he-IL"/>
        </w:rPr>
      </w:pPr>
    </w:p>
    <w:p w:rsidR="00763669" w:rsidRPr="00385721" w:rsidRDefault="00763669" w:rsidP="00763669">
      <w:pPr>
        <w:rPr>
          <w:rFonts w:ascii="David" w:hAnsi="David"/>
          <w:rtl/>
          <w:lang w:eastAsia="he-IL"/>
        </w:rPr>
      </w:pPr>
      <w:bookmarkStart w:id="3018" w:name="_ETM_Q1_2880601"/>
      <w:bookmarkEnd w:id="3018"/>
      <w:r w:rsidRPr="00385721">
        <w:rPr>
          <w:rFonts w:ascii="David" w:hAnsi="David"/>
          <w:rtl/>
          <w:lang w:eastAsia="he-IL"/>
        </w:rPr>
        <w:t>את שומעת אותנו?</w:t>
      </w:r>
    </w:p>
    <w:p w:rsidR="00763669" w:rsidRPr="00385721" w:rsidRDefault="00763669" w:rsidP="00763669">
      <w:pPr>
        <w:ind w:firstLine="0"/>
        <w:rPr>
          <w:rFonts w:ascii="David" w:hAnsi="David"/>
          <w:rtl/>
          <w:lang w:eastAsia="he-IL"/>
        </w:rPr>
      </w:pPr>
      <w:bookmarkStart w:id="3019" w:name="_ETM_Q1_2883351"/>
      <w:bookmarkStart w:id="3020" w:name="_ETM_Q1_2880602"/>
      <w:bookmarkStart w:id="3021" w:name="_ETM_Q1_2881102"/>
      <w:bookmarkEnd w:id="3019"/>
      <w:bookmarkEnd w:id="3020"/>
      <w:bookmarkEnd w:id="3021"/>
    </w:p>
    <w:p w:rsidR="00763669" w:rsidRPr="00385721" w:rsidRDefault="00763669" w:rsidP="00763669">
      <w:pPr>
        <w:pStyle w:val="a4"/>
        <w:keepNext/>
        <w:rPr>
          <w:rtl/>
        </w:rPr>
      </w:pPr>
      <w:bookmarkStart w:id="3022" w:name="ET_speaker_נועה_שוקרון_210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22"/>
    </w:p>
    <w:p w:rsidR="00763669" w:rsidRPr="00385721" w:rsidRDefault="00763669" w:rsidP="00763669">
      <w:pPr>
        <w:pStyle w:val="KeepWithNext"/>
        <w:rPr>
          <w:rFonts w:ascii="David" w:hAnsi="David"/>
          <w:rtl/>
          <w:lang w:eastAsia="he-IL"/>
        </w:rPr>
      </w:pPr>
    </w:p>
    <w:p w:rsidR="00763669" w:rsidRPr="00385721" w:rsidRDefault="00763669" w:rsidP="00D314B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שומעת היטב. פשוט מקשיבה.</w:t>
      </w:r>
      <w:bookmarkStart w:id="3023" w:name="_ETM_Q1_2873351"/>
      <w:bookmarkStart w:id="3024" w:name="_ETM_Q1_2875351"/>
      <w:bookmarkStart w:id="3025" w:name="_ETM_Q1_2875601"/>
      <w:bookmarkStart w:id="3026" w:name="_ETM_Q1_2887102"/>
      <w:bookmarkEnd w:id="3023"/>
      <w:bookmarkEnd w:id="3024"/>
      <w:bookmarkEnd w:id="3025"/>
      <w:bookmarkEnd w:id="3026"/>
    </w:p>
    <w:p w:rsidR="00D314B7" w:rsidRPr="00385721" w:rsidRDefault="00D314B7" w:rsidP="00D314B7">
      <w:pPr>
        <w:ind w:firstLine="0"/>
        <w:rPr>
          <w:rFonts w:ascii="David" w:hAnsi="David"/>
          <w:rtl/>
          <w:lang w:eastAsia="he-IL"/>
        </w:rPr>
      </w:pPr>
    </w:p>
    <w:p w:rsidR="00D314B7" w:rsidRPr="00385721" w:rsidRDefault="00D314B7" w:rsidP="00D314B7">
      <w:pPr>
        <w:pStyle w:val="af6"/>
        <w:keepNext/>
        <w:rPr>
          <w:rtl/>
        </w:rPr>
      </w:pPr>
      <w:bookmarkStart w:id="3027" w:name="ET_yor_5069_212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027"/>
    </w:p>
    <w:p w:rsidR="00D314B7" w:rsidRPr="00385721" w:rsidRDefault="00D314B7" w:rsidP="00D314B7">
      <w:pPr>
        <w:pStyle w:val="KeepWithNext"/>
        <w:rPr>
          <w:rFonts w:ascii="David" w:hAnsi="David"/>
          <w:rtl/>
          <w:lang w:eastAsia="he-IL"/>
        </w:rPr>
      </w:pPr>
    </w:p>
    <w:p w:rsidR="00D314B7" w:rsidRPr="00385721" w:rsidRDefault="00D314B7" w:rsidP="00D314B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אז אני מבקש למצוא היום פתרון </w:t>
      </w:r>
      <w:bookmarkStart w:id="3028" w:name="_ETM_Q1_2883103"/>
      <w:bookmarkEnd w:id="3028"/>
      <w:r w:rsidR="001B57A0" w:rsidRPr="00385721">
        <w:rPr>
          <w:rFonts w:ascii="David" w:hAnsi="David"/>
          <w:rtl/>
          <w:lang w:eastAsia="he-IL"/>
        </w:rPr>
        <w:t>למה שאמור לרדת ביום ראשון</w:t>
      </w:r>
      <w:bookmarkStart w:id="3029" w:name="_ETM_Q1_2891852"/>
      <w:bookmarkEnd w:id="3029"/>
      <w:r w:rsidR="001B57A0" w:rsidRPr="00385721">
        <w:rPr>
          <w:rFonts w:ascii="David" w:hAnsi="David"/>
          <w:rtl/>
          <w:lang w:eastAsia="he-IL"/>
        </w:rPr>
        <w:t xml:space="preserve">. פתרון זמני. </w:t>
      </w:r>
      <w:bookmarkStart w:id="3030" w:name="_ETM_Q1_2895604"/>
      <w:bookmarkEnd w:id="3030"/>
      <w:r w:rsidR="001B57A0" w:rsidRPr="00385721">
        <w:rPr>
          <w:rFonts w:ascii="David" w:hAnsi="David"/>
          <w:rtl/>
          <w:lang w:eastAsia="he-IL"/>
        </w:rPr>
        <w:t xml:space="preserve">אני לא קובע </w:t>
      </w:r>
      <w:bookmarkStart w:id="3031" w:name="_ETM_Q1_2894103"/>
      <w:bookmarkEnd w:id="3031"/>
      <w:r w:rsidR="001B57A0" w:rsidRPr="00385721">
        <w:rPr>
          <w:rFonts w:ascii="David" w:hAnsi="David"/>
          <w:rtl/>
          <w:lang w:eastAsia="he-IL"/>
        </w:rPr>
        <w:t>מסמרות עד שלא נ</w:t>
      </w:r>
      <w:bookmarkStart w:id="3032" w:name="_ETM_Q1_2895602"/>
      <w:bookmarkEnd w:id="3032"/>
      <w:r w:rsidR="001B57A0" w:rsidRPr="00385721">
        <w:rPr>
          <w:rFonts w:ascii="David" w:hAnsi="David"/>
          <w:rtl/>
          <w:lang w:eastAsia="he-IL"/>
        </w:rPr>
        <w:t xml:space="preserve">גמור את הכל. בסדר, </w:t>
      </w:r>
      <w:bookmarkStart w:id="3033" w:name="_ETM_Q1_2898352"/>
      <w:bookmarkEnd w:id="3033"/>
      <w:r w:rsidR="001B57A0" w:rsidRPr="00385721">
        <w:rPr>
          <w:rFonts w:ascii="David" w:hAnsi="David"/>
          <w:rtl/>
          <w:lang w:eastAsia="he-IL"/>
        </w:rPr>
        <w:t>גברתי?</w:t>
      </w:r>
    </w:p>
    <w:p w:rsidR="001B57A0" w:rsidRPr="00385721" w:rsidRDefault="001B57A0" w:rsidP="001B57A0">
      <w:pPr>
        <w:ind w:firstLine="0"/>
        <w:rPr>
          <w:rFonts w:ascii="David" w:hAnsi="David"/>
          <w:rtl/>
          <w:lang w:eastAsia="he-IL"/>
        </w:rPr>
      </w:pPr>
      <w:bookmarkStart w:id="3034" w:name="_ETM_Q1_2901103"/>
      <w:bookmarkStart w:id="3035" w:name="_ETM_Q1_2902102"/>
      <w:bookmarkEnd w:id="3034"/>
      <w:bookmarkEnd w:id="3035"/>
    </w:p>
    <w:p w:rsidR="001B57A0" w:rsidRPr="00385721" w:rsidRDefault="001B57A0" w:rsidP="001B57A0">
      <w:pPr>
        <w:pStyle w:val="a4"/>
        <w:keepNext/>
        <w:rPr>
          <w:rtl/>
        </w:rPr>
      </w:pPr>
      <w:bookmarkStart w:id="3036" w:name="ET_speaker_נועה_שוקרון_213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36"/>
    </w:p>
    <w:p w:rsidR="001B57A0" w:rsidRPr="00385721" w:rsidRDefault="001B57A0" w:rsidP="001B57A0">
      <w:pPr>
        <w:pStyle w:val="KeepWithNext"/>
        <w:rPr>
          <w:rFonts w:ascii="David" w:hAnsi="David"/>
          <w:rtl/>
          <w:lang w:eastAsia="he-IL"/>
        </w:rPr>
      </w:pPr>
    </w:p>
    <w:p w:rsidR="001B57A0" w:rsidRPr="00385721" w:rsidRDefault="001B57A0" w:rsidP="00C6270A">
      <w:pPr>
        <w:rPr>
          <w:rFonts w:ascii="David" w:hAnsi="David"/>
          <w:rtl/>
          <w:lang w:eastAsia="he-IL"/>
        </w:rPr>
      </w:pPr>
      <w:bookmarkStart w:id="3037" w:name="_ETM_Q1_2902601"/>
      <w:bookmarkEnd w:id="3037"/>
      <w:r w:rsidRPr="00385721">
        <w:rPr>
          <w:rFonts w:ascii="David" w:hAnsi="David"/>
          <w:rtl/>
          <w:lang w:eastAsia="he-IL"/>
        </w:rPr>
        <w:t xml:space="preserve">אנחנו בהחלט ננסה </w:t>
      </w:r>
      <w:bookmarkStart w:id="3038" w:name="_ETM_Q1_2901602"/>
      <w:bookmarkEnd w:id="3038"/>
      <w:r w:rsidRPr="00385721">
        <w:rPr>
          <w:rFonts w:ascii="David" w:hAnsi="David"/>
          <w:rtl/>
          <w:lang w:eastAsia="he-IL"/>
        </w:rPr>
        <w:t>למצוא פתרונות</w:t>
      </w:r>
      <w:bookmarkStart w:id="3039" w:name="_ETM_Q1_2906102"/>
      <w:bookmarkStart w:id="3040" w:name="_ETM_Q1_2911601"/>
      <w:bookmarkEnd w:id="3039"/>
      <w:bookmarkEnd w:id="3040"/>
      <w:r w:rsidRPr="00385721">
        <w:rPr>
          <w:rFonts w:ascii="David" w:hAnsi="David"/>
          <w:rtl/>
          <w:lang w:eastAsia="he-IL"/>
        </w:rPr>
        <w:t xml:space="preserve"> - - </w:t>
      </w:r>
    </w:p>
    <w:p w:rsidR="001B57A0" w:rsidRPr="00385721" w:rsidRDefault="001B57A0" w:rsidP="001B57A0">
      <w:pPr>
        <w:ind w:firstLine="0"/>
        <w:rPr>
          <w:rFonts w:ascii="David" w:hAnsi="David"/>
          <w:rtl/>
          <w:lang w:eastAsia="he-IL"/>
        </w:rPr>
      </w:pPr>
    </w:p>
    <w:p w:rsidR="001B57A0" w:rsidRPr="00385721" w:rsidRDefault="001B57A0" w:rsidP="001B57A0">
      <w:pPr>
        <w:pStyle w:val="a4"/>
        <w:keepNext/>
        <w:rPr>
          <w:rtl/>
        </w:rPr>
      </w:pPr>
      <w:bookmarkStart w:id="3041" w:name="ET_speaker_6520_21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41"/>
    </w:p>
    <w:p w:rsidR="001B57A0" w:rsidRPr="00385721" w:rsidRDefault="001B57A0" w:rsidP="001B57A0">
      <w:pPr>
        <w:pStyle w:val="KeepWithNext"/>
        <w:rPr>
          <w:rFonts w:ascii="David" w:hAnsi="David"/>
          <w:rtl/>
          <w:lang w:eastAsia="he-IL"/>
        </w:rPr>
      </w:pPr>
    </w:p>
    <w:p w:rsidR="001B57A0" w:rsidRPr="00385721" w:rsidRDefault="001B57A0" w:rsidP="001B57A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נועה - - -</w:t>
      </w:r>
      <w:bookmarkStart w:id="3042" w:name="_ETM_Q1_2905602"/>
      <w:bookmarkEnd w:id="3042"/>
    </w:p>
    <w:p w:rsidR="001B57A0" w:rsidRPr="00385721" w:rsidRDefault="001B57A0" w:rsidP="001B57A0">
      <w:pPr>
        <w:ind w:firstLine="0"/>
        <w:rPr>
          <w:rFonts w:ascii="David" w:hAnsi="David"/>
          <w:rtl/>
          <w:lang w:eastAsia="he-IL"/>
        </w:rPr>
      </w:pPr>
      <w:bookmarkStart w:id="3043" w:name="_ETM_Q1_2906352"/>
      <w:bookmarkStart w:id="3044" w:name="_ETM_Q1_2907352"/>
      <w:bookmarkEnd w:id="3043"/>
      <w:bookmarkEnd w:id="3044"/>
    </w:p>
    <w:p w:rsidR="001B57A0" w:rsidRPr="00385721" w:rsidRDefault="001B57A0" w:rsidP="001B57A0">
      <w:pPr>
        <w:pStyle w:val="af6"/>
        <w:keepNext/>
        <w:rPr>
          <w:rtl/>
        </w:rPr>
      </w:pPr>
      <w:bookmarkStart w:id="3045" w:name="ET_yor_5069_216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045"/>
    </w:p>
    <w:p w:rsidR="001B57A0" w:rsidRPr="00385721" w:rsidRDefault="001B57A0" w:rsidP="001B57A0">
      <w:pPr>
        <w:pStyle w:val="KeepWithNext"/>
        <w:rPr>
          <w:rFonts w:ascii="David" w:hAnsi="David"/>
          <w:rtl/>
          <w:lang w:eastAsia="he-IL"/>
        </w:rPr>
      </w:pPr>
    </w:p>
    <w:p w:rsidR="001B57A0" w:rsidRPr="00385721" w:rsidRDefault="001B57A0" w:rsidP="001B57A0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מה התחלת להגיד?</w:t>
      </w:r>
    </w:p>
    <w:p w:rsidR="001B57A0" w:rsidRPr="00385721" w:rsidRDefault="001B57A0" w:rsidP="001B57A0">
      <w:pPr>
        <w:rPr>
          <w:rFonts w:ascii="David" w:hAnsi="David"/>
          <w:rtl/>
          <w:lang w:eastAsia="he-IL"/>
        </w:rPr>
      </w:pPr>
    </w:p>
    <w:p w:rsidR="001B57A0" w:rsidRPr="00385721" w:rsidRDefault="001B57A0" w:rsidP="001B57A0">
      <w:pPr>
        <w:pStyle w:val="a4"/>
        <w:keepNext/>
        <w:rPr>
          <w:rtl/>
        </w:rPr>
      </w:pPr>
      <w:bookmarkStart w:id="3046" w:name="ET_speaker_נועה_שוקרון_21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46"/>
    </w:p>
    <w:p w:rsidR="001B57A0" w:rsidRPr="00385721" w:rsidRDefault="001B57A0" w:rsidP="001B57A0">
      <w:pPr>
        <w:pStyle w:val="KeepWithNext"/>
        <w:rPr>
          <w:rFonts w:ascii="David" w:hAnsi="David"/>
          <w:rtl/>
          <w:lang w:eastAsia="he-IL"/>
        </w:rPr>
      </w:pPr>
    </w:p>
    <w:p w:rsidR="001B57A0" w:rsidRPr="00385721" w:rsidRDefault="001B57A0" w:rsidP="001B57A0">
      <w:pPr>
        <w:rPr>
          <w:rFonts w:ascii="David" w:hAnsi="David"/>
          <w:rtl/>
          <w:lang w:eastAsia="he-IL"/>
        </w:rPr>
      </w:pPr>
      <w:bookmarkStart w:id="3047" w:name="_ETM_Q1_2908101"/>
      <w:bookmarkStart w:id="3048" w:name="_ETM_Q1_2909103"/>
      <w:bookmarkEnd w:id="3047"/>
      <w:bookmarkEnd w:id="3048"/>
      <w:r w:rsidRPr="00385721">
        <w:rPr>
          <w:rFonts w:ascii="David" w:hAnsi="David"/>
          <w:rtl/>
          <w:lang w:eastAsia="he-IL"/>
        </w:rPr>
        <w:t>אמרתי שננסה למצוא פתרונות</w:t>
      </w:r>
      <w:bookmarkStart w:id="3049" w:name="_ETM_Q1_2910602"/>
      <w:bookmarkEnd w:id="3049"/>
      <w:r w:rsidRPr="00385721">
        <w:rPr>
          <w:rFonts w:ascii="David" w:hAnsi="David"/>
          <w:rtl/>
          <w:lang w:eastAsia="he-IL"/>
        </w:rPr>
        <w:t xml:space="preserve"> לדברים שהם </w:t>
      </w:r>
      <w:bookmarkStart w:id="3050" w:name="_ETM_Q1_2911854"/>
      <w:bookmarkEnd w:id="3050"/>
      <w:r w:rsidRPr="00385721">
        <w:rPr>
          <w:rFonts w:ascii="David" w:hAnsi="David"/>
          <w:rtl/>
          <w:lang w:eastAsia="he-IL"/>
        </w:rPr>
        <w:t xml:space="preserve">אכן </w:t>
      </w:r>
      <w:bookmarkStart w:id="3051" w:name="_ETM_Q1_2912102"/>
      <w:bookmarkStart w:id="3052" w:name="_ETM_Q1_2916101"/>
      <w:bookmarkEnd w:id="3051"/>
      <w:bookmarkEnd w:id="3052"/>
      <w:r w:rsidRPr="00385721">
        <w:rPr>
          <w:rFonts w:ascii="David" w:hAnsi="David"/>
          <w:rtl/>
          <w:lang w:eastAsia="he-IL"/>
        </w:rPr>
        <w:t>עלויות תוספתיות ולא עלויות שגרה.</w:t>
      </w:r>
    </w:p>
    <w:p w:rsidR="001B57A0" w:rsidRPr="00385721" w:rsidRDefault="001B57A0" w:rsidP="001B57A0">
      <w:pPr>
        <w:ind w:firstLine="0"/>
        <w:rPr>
          <w:rFonts w:ascii="David" w:hAnsi="David"/>
          <w:rtl/>
          <w:lang w:eastAsia="he-IL"/>
        </w:rPr>
      </w:pPr>
      <w:bookmarkStart w:id="3053" w:name="_ETM_Q1_2908603"/>
      <w:bookmarkStart w:id="3054" w:name="_ETM_Q1_2909101"/>
      <w:bookmarkStart w:id="3055" w:name="_ETM_Q1_2909603"/>
      <w:bookmarkEnd w:id="3053"/>
      <w:bookmarkEnd w:id="3054"/>
      <w:bookmarkEnd w:id="3055"/>
    </w:p>
    <w:p w:rsidR="001B57A0" w:rsidRPr="00385721" w:rsidRDefault="001B57A0" w:rsidP="001B57A0">
      <w:pPr>
        <w:pStyle w:val="af6"/>
        <w:keepNext/>
        <w:rPr>
          <w:rtl/>
        </w:rPr>
      </w:pPr>
      <w:bookmarkStart w:id="3056" w:name="ET_yor_5069_217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056"/>
    </w:p>
    <w:p w:rsidR="001B57A0" w:rsidRPr="00385721" w:rsidRDefault="001B57A0" w:rsidP="001B57A0">
      <w:pPr>
        <w:pStyle w:val="KeepWithNext"/>
        <w:rPr>
          <w:rFonts w:ascii="David" w:hAnsi="David"/>
          <w:rtl/>
          <w:lang w:eastAsia="he-IL"/>
        </w:rPr>
      </w:pPr>
    </w:p>
    <w:p w:rsidR="00253C47" w:rsidRPr="00385721" w:rsidRDefault="001B57A0" w:rsidP="00253C47">
      <w:pPr>
        <w:rPr>
          <w:rFonts w:ascii="David" w:hAnsi="David"/>
          <w:rtl/>
          <w:lang w:eastAsia="he-IL"/>
        </w:rPr>
      </w:pPr>
      <w:bookmarkStart w:id="3057" w:name="_ETM_Q1_2910351"/>
      <w:bookmarkEnd w:id="3057"/>
      <w:r w:rsidRPr="00385721">
        <w:rPr>
          <w:rFonts w:ascii="David" w:hAnsi="David"/>
          <w:rtl/>
          <w:lang w:eastAsia="he-IL"/>
        </w:rPr>
        <w:t xml:space="preserve">לא. </w:t>
      </w:r>
      <w:r w:rsidR="00C578AF" w:rsidRPr="00385721">
        <w:rPr>
          <w:rFonts w:ascii="David" w:hAnsi="David"/>
          <w:rtl/>
          <w:lang w:eastAsia="he-IL"/>
        </w:rPr>
        <w:t xml:space="preserve">עוד פעם, </w:t>
      </w:r>
      <w:bookmarkStart w:id="3058" w:name="_ETM_Q1_2912852"/>
      <w:bookmarkStart w:id="3059" w:name="_ETM_Q1_2917102"/>
      <w:bookmarkEnd w:id="3058"/>
      <w:bookmarkEnd w:id="3059"/>
      <w:r w:rsidR="00C578AF" w:rsidRPr="00385721">
        <w:rPr>
          <w:rFonts w:ascii="David" w:hAnsi="David"/>
          <w:rtl/>
          <w:lang w:eastAsia="he-IL"/>
        </w:rPr>
        <w:t>יש על</w:t>
      </w:r>
      <w:bookmarkStart w:id="3060" w:name="_ETM_Q1_2917353"/>
      <w:bookmarkEnd w:id="3060"/>
      <w:r w:rsidR="00C578AF" w:rsidRPr="00385721">
        <w:rPr>
          <w:rFonts w:ascii="David" w:hAnsi="David"/>
          <w:rtl/>
          <w:lang w:eastAsia="he-IL"/>
        </w:rPr>
        <w:t>ויות שגרה שבמקרה של אוקטובר</w:t>
      </w:r>
      <w:bookmarkStart w:id="3061" w:name="_ETM_Q1_2921852"/>
      <w:bookmarkEnd w:id="3061"/>
      <w:r w:rsidR="00C578AF" w:rsidRPr="00385721">
        <w:rPr>
          <w:rFonts w:ascii="David" w:hAnsi="David"/>
          <w:rtl/>
          <w:lang w:eastAsia="he-IL"/>
        </w:rPr>
        <w:t xml:space="preserve"> אין </w:t>
      </w:r>
      <w:bookmarkStart w:id="3062" w:name="_ETM_Q1_2922602"/>
      <w:bookmarkEnd w:id="3062"/>
      <w:r w:rsidR="00C578AF" w:rsidRPr="00385721">
        <w:rPr>
          <w:rFonts w:ascii="David" w:hAnsi="David"/>
          <w:rtl/>
          <w:lang w:eastAsia="he-IL"/>
        </w:rPr>
        <w:t>ספק שזו שגרה משוגעת כי הם</w:t>
      </w:r>
      <w:bookmarkStart w:id="3063" w:name="_ETM_Q1_2925602"/>
      <w:bookmarkStart w:id="3064" w:name="_ETM_Q1_2925851"/>
      <w:bookmarkEnd w:id="3063"/>
      <w:bookmarkEnd w:id="3064"/>
      <w:r w:rsidR="00C578AF" w:rsidRPr="00385721">
        <w:rPr>
          <w:rFonts w:ascii="David" w:hAnsi="David"/>
          <w:rtl/>
          <w:lang w:eastAsia="he-IL"/>
        </w:rPr>
        <w:t xml:space="preserve"> לא נמצאים שם. אם את אומרת לי "תקשיב, </w:t>
      </w:r>
      <w:bookmarkStart w:id="3065" w:name="_ETM_Q1_2915102"/>
      <w:bookmarkStart w:id="3066" w:name="_ETM_Q1_2918602"/>
      <w:bookmarkStart w:id="3067" w:name="_ETM_Q1_2919102"/>
      <w:bookmarkStart w:id="3068" w:name="_ETM_Q1_2923102"/>
      <w:bookmarkStart w:id="3069" w:name="_ETM_Q1_2926852"/>
      <w:bookmarkEnd w:id="3065"/>
      <w:bookmarkEnd w:id="3066"/>
      <w:bookmarkEnd w:id="3067"/>
      <w:bookmarkEnd w:id="3068"/>
      <w:bookmarkEnd w:id="3069"/>
      <w:r w:rsidR="00F40FBA" w:rsidRPr="00385721">
        <w:rPr>
          <w:rFonts w:ascii="David" w:hAnsi="David"/>
          <w:rtl/>
          <w:lang w:eastAsia="he-IL"/>
        </w:rPr>
        <w:t xml:space="preserve">הם </w:t>
      </w:r>
      <w:bookmarkStart w:id="3070" w:name="_ETM_Q1_2930852"/>
      <w:bookmarkEnd w:id="3070"/>
      <w:r w:rsidR="00F40FBA" w:rsidRPr="00385721">
        <w:rPr>
          <w:rFonts w:ascii="David" w:hAnsi="David"/>
          <w:rtl/>
          <w:lang w:eastAsia="he-IL"/>
        </w:rPr>
        <w:t xml:space="preserve">אמורים לקבל את זה במתווה </w:t>
      </w:r>
      <w:bookmarkStart w:id="3071" w:name="_ETM_Q1_2930602"/>
      <w:bookmarkEnd w:id="3071"/>
      <w:r w:rsidR="00F40FBA" w:rsidRPr="00385721">
        <w:rPr>
          <w:rFonts w:ascii="David" w:hAnsi="David"/>
          <w:rtl/>
          <w:lang w:eastAsia="he-IL"/>
        </w:rPr>
        <w:t xml:space="preserve">פיצויים אחר" זה סיפור </w:t>
      </w:r>
      <w:bookmarkStart w:id="3072" w:name="_ETM_Q1_2934602"/>
      <w:bookmarkEnd w:id="3072"/>
      <w:r w:rsidR="00F40FBA" w:rsidRPr="00385721">
        <w:rPr>
          <w:rFonts w:ascii="David" w:hAnsi="David"/>
          <w:rtl/>
          <w:lang w:eastAsia="he-IL"/>
        </w:rPr>
        <w:t>אחר.</w:t>
      </w:r>
      <w:bookmarkStart w:id="3073" w:name="_ETM_Q1_2938372"/>
      <w:bookmarkStart w:id="3074" w:name="_ETM_Q1_2935372"/>
      <w:bookmarkStart w:id="3075" w:name="_ETM_Q1_2932601"/>
      <w:bookmarkEnd w:id="3073"/>
      <w:bookmarkEnd w:id="3074"/>
      <w:bookmarkEnd w:id="3075"/>
      <w:r w:rsidR="00C6270A">
        <w:rPr>
          <w:rFonts w:ascii="David" w:hAnsi="David"/>
          <w:rtl/>
          <w:lang w:eastAsia="he-IL"/>
        </w:rPr>
        <w:t xml:space="preserve"> אבל זה לא כ</w:t>
      </w:r>
      <w:r w:rsidR="00C6270A">
        <w:rPr>
          <w:rFonts w:ascii="David" w:hAnsi="David" w:hint="cs"/>
          <w:rtl/>
          <w:lang w:eastAsia="he-IL"/>
        </w:rPr>
        <w:t>ך</w:t>
      </w:r>
      <w:r w:rsidR="00F40FBA" w:rsidRPr="00385721">
        <w:rPr>
          <w:rFonts w:ascii="David" w:hAnsi="David"/>
          <w:rtl/>
          <w:lang w:eastAsia="he-IL"/>
        </w:rPr>
        <w:t xml:space="preserve">. גם המתווה שעבר אתמול בוועדת </w:t>
      </w:r>
      <w:bookmarkStart w:id="3076" w:name="_ETM_Q1_2938852"/>
      <w:bookmarkEnd w:id="3076"/>
      <w:r w:rsidR="00F40FBA" w:rsidRPr="00385721">
        <w:rPr>
          <w:rFonts w:ascii="David" w:hAnsi="David"/>
          <w:rtl/>
          <w:lang w:eastAsia="he-IL"/>
        </w:rPr>
        <w:t>כספים מטפל בנושאים אחרים,</w:t>
      </w:r>
      <w:bookmarkStart w:id="3077" w:name="_ETM_Q1_2941102"/>
      <w:bookmarkEnd w:id="3077"/>
      <w:r w:rsidR="00F40FBA" w:rsidRPr="00385721">
        <w:rPr>
          <w:rFonts w:ascii="David" w:hAnsi="David"/>
          <w:rtl/>
          <w:lang w:eastAsia="he-IL"/>
        </w:rPr>
        <w:t xml:space="preserve"> ולאו דווקא בזה.</w:t>
      </w:r>
    </w:p>
    <w:p w:rsidR="00253C47" w:rsidRPr="00385721" w:rsidRDefault="00253C47" w:rsidP="00253C47">
      <w:pPr>
        <w:rPr>
          <w:rFonts w:ascii="David" w:hAnsi="David"/>
          <w:rtl/>
          <w:lang w:eastAsia="he-IL"/>
        </w:rPr>
      </w:pPr>
    </w:p>
    <w:p w:rsidR="001B57A0" w:rsidRPr="00385721" w:rsidRDefault="00F40FBA" w:rsidP="00253C47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ל</w:t>
      </w:r>
      <w:bookmarkStart w:id="3078" w:name="_ETM_Q1_2944101"/>
      <w:bookmarkEnd w:id="3078"/>
      <w:r w:rsidRPr="00385721">
        <w:rPr>
          <w:rFonts w:ascii="David" w:hAnsi="David"/>
          <w:rtl/>
          <w:lang w:eastAsia="he-IL"/>
        </w:rPr>
        <w:t>א רוצה את התשובה הזאת, נועה. אני כן רוצה</w:t>
      </w:r>
      <w:bookmarkStart w:id="3079" w:name="_ETM_Q1_2944352"/>
      <w:bookmarkEnd w:id="3079"/>
      <w:r w:rsidRPr="00385721">
        <w:rPr>
          <w:rFonts w:ascii="David" w:hAnsi="David"/>
          <w:rtl/>
          <w:lang w:eastAsia="he-IL"/>
        </w:rPr>
        <w:t xml:space="preserve"> ומבקש, </w:t>
      </w:r>
      <w:bookmarkStart w:id="3080" w:name="_ETM_Q1_2945602"/>
      <w:bookmarkEnd w:id="3080"/>
      <w:r w:rsidRPr="00385721">
        <w:rPr>
          <w:rFonts w:ascii="David" w:hAnsi="David"/>
          <w:rtl/>
          <w:lang w:eastAsia="he-IL"/>
        </w:rPr>
        <w:t>דורש</w:t>
      </w:r>
      <w:r w:rsidR="006D41C9" w:rsidRPr="00385721">
        <w:rPr>
          <w:rFonts w:ascii="David" w:hAnsi="David"/>
          <w:rtl/>
          <w:lang w:eastAsia="he-IL"/>
        </w:rPr>
        <w:t xml:space="preserve"> -</w:t>
      </w:r>
      <w:r w:rsidRPr="00385721">
        <w:rPr>
          <w:rFonts w:ascii="David" w:hAnsi="David"/>
          <w:rtl/>
          <w:lang w:eastAsia="he-IL"/>
        </w:rPr>
        <w:t xml:space="preserve"> </w:t>
      </w:r>
      <w:bookmarkStart w:id="3081" w:name="_ETM_Q1_2954851"/>
      <w:bookmarkEnd w:id="3081"/>
      <w:r w:rsidRPr="00385721">
        <w:rPr>
          <w:rFonts w:ascii="David" w:hAnsi="David"/>
          <w:rtl/>
          <w:lang w:eastAsia="he-IL"/>
        </w:rPr>
        <w:t xml:space="preserve">למצוא </w:t>
      </w:r>
      <w:r w:rsidR="006D41C9" w:rsidRPr="00385721">
        <w:rPr>
          <w:rFonts w:ascii="David" w:hAnsi="David"/>
          <w:rtl/>
          <w:lang w:eastAsia="he-IL"/>
        </w:rPr>
        <w:t xml:space="preserve">לפחות </w:t>
      </w:r>
      <w:r w:rsidRPr="00385721">
        <w:rPr>
          <w:rFonts w:ascii="David" w:hAnsi="David"/>
          <w:rtl/>
          <w:lang w:eastAsia="he-IL"/>
        </w:rPr>
        <w:t>דרך לדחות את התשלום של אוקטובר בשבוע</w:t>
      </w:r>
      <w:bookmarkStart w:id="3082" w:name="_ETM_Q1_2959602"/>
      <w:bookmarkEnd w:id="3082"/>
      <w:r w:rsidRPr="00385721">
        <w:rPr>
          <w:rFonts w:ascii="David" w:hAnsi="David"/>
          <w:rtl/>
          <w:lang w:eastAsia="he-IL"/>
        </w:rPr>
        <w:t>-שבועיים</w:t>
      </w:r>
      <w:r w:rsidR="006D41C9" w:rsidRPr="00385721">
        <w:rPr>
          <w:rFonts w:ascii="David" w:hAnsi="David"/>
          <w:rtl/>
          <w:lang w:eastAsia="he-IL"/>
        </w:rPr>
        <w:t>,</w:t>
      </w:r>
      <w:r w:rsidRPr="00385721">
        <w:rPr>
          <w:rFonts w:ascii="David" w:hAnsi="David"/>
          <w:rtl/>
          <w:lang w:eastAsia="he-IL"/>
        </w:rPr>
        <w:t xml:space="preserve"> או להחליט החלטה </w:t>
      </w:r>
      <w:bookmarkStart w:id="3083" w:name="_ETM_Q1_2958352"/>
      <w:bookmarkEnd w:id="3083"/>
      <w:r w:rsidRPr="00385721">
        <w:rPr>
          <w:rFonts w:ascii="David" w:hAnsi="David"/>
          <w:rtl/>
          <w:lang w:eastAsia="he-IL"/>
        </w:rPr>
        <w:t>אחרת.</w:t>
      </w:r>
      <w:bookmarkStart w:id="3084" w:name="_ETM_Q1_2959102"/>
      <w:bookmarkStart w:id="3085" w:name="_ETM_Q1_2957352"/>
      <w:bookmarkStart w:id="3086" w:name="_ETM_Q1_2959352"/>
      <w:bookmarkEnd w:id="3084"/>
      <w:bookmarkEnd w:id="3085"/>
      <w:bookmarkEnd w:id="3086"/>
    </w:p>
    <w:p w:rsidR="00253C47" w:rsidRPr="00385721" w:rsidRDefault="00253C47" w:rsidP="00253C47">
      <w:pPr>
        <w:ind w:firstLine="0"/>
        <w:rPr>
          <w:rFonts w:ascii="David" w:hAnsi="David"/>
          <w:rtl/>
          <w:lang w:eastAsia="he-IL"/>
        </w:rPr>
      </w:pPr>
      <w:bookmarkStart w:id="3087" w:name="_ETM_Q1_2955352"/>
      <w:bookmarkStart w:id="3088" w:name="_ETM_Q1_2956102"/>
      <w:bookmarkEnd w:id="3087"/>
      <w:bookmarkEnd w:id="3088"/>
    </w:p>
    <w:p w:rsidR="00253C47" w:rsidRPr="00385721" w:rsidRDefault="00253C47" w:rsidP="00253C47">
      <w:pPr>
        <w:pStyle w:val="a4"/>
        <w:keepNext/>
        <w:rPr>
          <w:rtl/>
        </w:rPr>
      </w:pPr>
      <w:bookmarkStart w:id="3089" w:name="ET_speaker_נועה_שוקרון_218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089"/>
    </w:p>
    <w:p w:rsidR="00253C47" w:rsidRPr="00385721" w:rsidRDefault="00253C47" w:rsidP="00253C47">
      <w:pPr>
        <w:pStyle w:val="KeepWithNext"/>
        <w:rPr>
          <w:rFonts w:ascii="David" w:hAnsi="David"/>
          <w:rtl/>
          <w:lang w:eastAsia="he-IL"/>
        </w:rPr>
      </w:pPr>
    </w:p>
    <w:p w:rsidR="00253C47" w:rsidRPr="00385721" w:rsidRDefault="00253C47" w:rsidP="00253C47">
      <w:pPr>
        <w:rPr>
          <w:rFonts w:ascii="David" w:hAnsi="David"/>
          <w:rtl/>
          <w:lang w:eastAsia="he-IL"/>
        </w:rPr>
      </w:pPr>
      <w:bookmarkStart w:id="3090" w:name="_ETM_Q1_2956851"/>
      <w:bookmarkEnd w:id="3090"/>
      <w:r w:rsidRPr="00385721">
        <w:rPr>
          <w:rFonts w:ascii="David" w:hAnsi="David"/>
          <w:rtl/>
          <w:lang w:eastAsia="he-IL"/>
        </w:rPr>
        <w:t>אני לא יכולה להבטיח דברים שאני לא מוסמכת עליהם</w:t>
      </w:r>
      <w:bookmarkStart w:id="3091" w:name="_ETM_Q1_2959851"/>
      <w:bookmarkStart w:id="3092" w:name="_ETM_Q1_2964102"/>
      <w:bookmarkEnd w:id="3091"/>
      <w:bookmarkEnd w:id="3092"/>
      <w:r w:rsidRPr="00385721">
        <w:rPr>
          <w:rFonts w:ascii="David" w:hAnsi="David"/>
          <w:rtl/>
          <w:lang w:eastAsia="he-IL"/>
        </w:rPr>
        <w:t xml:space="preserve"> או לא יודעת להבטיח אותם.</w:t>
      </w:r>
      <w:bookmarkStart w:id="3093" w:name="_ETM_Q1_2959603"/>
      <w:bookmarkStart w:id="3094" w:name="_ETM_Q1_2962852"/>
      <w:bookmarkStart w:id="3095" w:name="_ETM_Q1_2960603"/>
      <w:bookmarkEnd w:id="3093"/>
      <w:bookmarkEnd w:id="3094"/>
      <w:bookmarkEnd w:id="3095"/>
    </w:p>
    <w:p w:rsidR="00A13824" w:rsidRPr="00385721" w:rsidRDefault="00A13824" w:rsidP="00A13824">
      <w:pPr>
        <w:ind w:firstLine="0"/>
        <w:rPr>
          <w:rFonts w:ascii="David" w:hAnsi="David"/>
          <w:rtl/>
          <w:lang w:eastAsia="he-IL"/>
        </w:rPr>
      </w:pPr>
      <w:bookmarkStart w:id="3096" w:name="_ETM_Q1_2961102"/>
      <w:bookmarkStart w:id="3097" w:name="_ETM_Q1_2962101"/>
      <w:bookmarkEnd w:id="3096"/>
      <w:bookmarkEnd w:id="3097"/>
    </w:p>
    <w:p w:rsidR="00A13824" w:rsidRPr="00385721" w:rsidRDefault="00A13824" w:rsidP="00A13824">
      <w:pPr>
        <w:pStyle w:val="af6"/>
        <w:keepNext/>
        <w:rPr>
          <w:rtl/>
        </w:rPr>
      </w:pPr>
      <w:bookmarkStart w:id="3098" w:name="ET_yor_5069_219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098"/>
    </w:p>
    <w:p w:rsidR="00A13824" w:rsidRPr="00385721" w:rsidRDefault="00A13824" w:rsidP="00A13824">
      <w:pPr>
        <w:pStyle w:val="KeepWithNext"/>
        <w:rPr>
          <w:rFonts w:ascii="David" w:hAnsi="David"/>
          <w:rtl/>
          <w:lang w:eastAsia="he-IL"/>
        </w:rPr>
      </w:pPr>
    </w:p>
    <w:p w:rsidR="00A13824" w:rsidRPr="00385721" w:rsidRDefault="00A13824" w:rsidP="00A13824">
      <w:pPr>
        <w:rPr>
          <w:rFonts w:ascii="David" w:hAnsi="David"/>
          <w:rtl/>
          <w:lang w:eastAsia="he-IL"/>
        </w:rPr>
      </w:pPr>
      <w:bookmarkStart w:id="3099" w:name="_ETM_Q1_2962352"/>
      <w:bookmarkStart w:id="3100" w:name="_ETM_Q1_2962851"/>
      <w:bookmarkEnd w:id="3099"/>
      <w:bookmarkEnd w:id="3100"/>
      <w:r w:rsidRPr="00385721">
        <w:rPr>
          <w:rFonts w:ascii="David" w:hAnsi="David"/>
          <w:rtl/>
          <w:lang w:eastAsia="he-IL"/>
        </w:rPr>
        <w:t>א</w:t>
      </w:r>
      <w:bookmarkStart w:id="3101" w:name="_ETM_Q1_2963352"/>
      <w:bookmarkStart w:id="3102" w:name="_ETM_Q1_2960852"/>
      <w:bookmarkEnd w:id="3101"/>
      <w:bookmarkEnd w:id="3102"/>
      <w:r w:rsidRPr="00385721">
        <w:rPr>
          <w:rFonts w:ascii="David" w:hAnsi="David"/>
          <w:rtl/>
          <w:lang w:eastAsia="he-IL"/>
        </w:rPr>
        <w:t>ני לא ביקשתי שתבטיחי ולא ביקשתי שתחתמי ערבות.</w:t>
      </w:r>
      <w:bookmarkStart w:id="3103" w:name="_ETM_Q1_2965352"/>
      <w:bookmarkEnd w:id="3103"/>
    </w:p>
    <w:p w:rsidR="00A13824" w:rsidRPr="00385721" w:rsidRDefault="00A13824" w:rsidP="00A13824">
      <w:pPr>
        <w:ind w:firstLine="0"/>
        <w:rPr>
          <w:rFonts w:ascii="David" w:hAnsi="David"/>
          <w:rtl/>
          <w:lang w:eastAsia="he-IL"/>
        </w:rPr>
      </w:pPr>
      <w:bookmarkStart w:id="3104" w:name="_ETM_Q1_2965601"/>
      <w:bookmarkStart w:id="3105" w:name="_ETM_Q1_2970100"/>
      <w:bookmarkStart w:id="3106" w:name="_ETM_Q1_2970602"/>
      <w:bookmarkEnd w:id="3104"/>
      <w:bookmarkEnd w:id="3105"/>
      <w:bookmarkEnd w:id="3106"/>
    </w:p>
    <w:p w:rsidR="00A13824" w:rsidRPr="00385721" w:rsidRDefault="00A13824" w:rsidP="00A13824">
      <w:pPr>
        <w:pStyle w:val="a4"/>
        <w:keepNext/>
        <w:rPr>
          <w:rtl/>
        </w:rPr>
      </w:pPr>
      <w:bookmarkStart w:id="3107" w:name="ET_speaker_נועה_שוקרון_220"/>
      <w:r w:rsidRPr="00385721">
        <w:rPr>
          <w:rStyle w:val="TagStyle"/>
          <w:rFonts w:cs="David"/>
          <w:rtl/>
        </w:rPr>
        <w:lastRenderedPageBreak/>
        <w:t xml:space="preserve"> &lt;&lt; דובר &gt;&gt; </w:t>
      </w:r>
      <w:r w:rsidRPr="00385721">
        <w:rPr>
          <w:rtl/>
        </w:rPr>
        <w:t>נועה שוקרון: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107"/>
    </w:p>
    <w:p w:rsidR="00A13824" w:rsidRPr="00385721" w:rsidRDefault="00A13824" w:rsidP="00A13824">
      <w:pPr>
        <w:pStyle w:val="KeepWithNext"/>
        <w:rPr>
          <w:rFonts w:ascii="David" w:hAnsi="David"/>
          <w:rtl/>
          <w:lang w:eastAsia="he-IL"/>
        </w:rPr>
      </w:pPr>
    </w:p>
    <w:p w:rsidR="00A13824" w:rsidRPr="00385721" w:rsidRDefault="00A13824" w:rsidP="00A13824">
      <w:pPr>
        <w:rPr>
          <w:rFonts w:ascii="David" w:hAnsi="David"/>
          <w:rtl/>
          <w:lang w:eastAsia="he-IL"/>
        </w:rPr>
      </w:pPr>
      <w:bookmarkStart w:id="3108" w:name="_ETM_Q1_2966602"/>
      <w:bookmarkStart w:id="3109" w:name="_ETM_Q1_2967101"/>
      <w:bookmarkStart w:id="3110" w:name="_ETM_Q1_2964101"/>
      <w:bookmarkEnd w:id="3108"/>
      <w:bookmarkEnd w:id="3109"/>
      <w:bookmarkEnd w:id="3110"/>
      <w:r w:rsidRPr="00385721">
        <w:rPr>
          <w:rFonts w:ascii="David" w:hAnsi="David"/>
          <w:rtl/>
          <w:lang w:eastAsia="he-IL"/>
        </w:rPr>
        <w:t>אני אומרת</w:t>
      </w:r>
      <w:bookmarkStart w:id="3111" w:name="_ETM_Q1_2964352"/>
      <w:bookmarkEnd w:id="3111"/>
      <w:r w:rsidRPr="00385721">
        <w:rPr>
          <w:rFonts w:ascii="David" w:hAnsi="David"/>
          <w:rtl/>
          <w:lang w:eastAsia="he-IL"/>
        </w:rPr>
        <w:t xml:space="preserve"> </w:t>
      </w:r>
      <w:bookmarkStart w:id="3112" w:name="_ETM_Q1_2965602"/>
      <w:bookmarkStart w:id="3113" w:name="_ETM_Q1_2966101"/>
      <w:bookmarkEnd w:id="3112"/>
      <w:bookmarkEnd w:id="3113"/>
      <w:r w:rsidR="00C6270A">
        <w:rPr>
          <w:rFonts w:ascii="David" w:hAnsi="David"/>
          <w:rtl/>
          <w:lang w:eastAsia="he-IL"/>
        </w:rPr>
        <w:t>את מה שאני יודעת לע</w:t>
      </w:r>
      <w:r w:rsidR="00C6270A">
        <w:rPr>
          <w:rFonts w:ascii="David" w:hAnsi="David" w:hint="cs"/>
          <w:rtl/>
          <w:lang w:eastAsia="he-IL"/>
        </w:rPr>
        <w:t>מ</w:t>
      </w:r>
      <w:r w:rsidRPr="00385721">
        <w:rPr>
          <w:rFonts w:ascii="David" w:hAnsi="David"/>
          <w:rtl/>
          <w:lang w:eastAsia="he-IL"/>
        </w:rPr>
        <w:t xml:space="preserve">וד בו. </w:t>
      </w:r>
      <w:r w:rsidR="004D7D1C" w:rsidRPr="00385721">
        <w:rPr>
          <w:rFonts w:ascii="David" w:hAnsi="David"/>
          <w:rtl/>
          <w:lang w:eastAsia="he-IL"/>
        </w:rPr>
        <w:t xml:space="preserve">אנחנו לא מכירים את </w:t>
      </w:r>
      <w:bookmarkStart w:id="3114" w:name="_ETM_Q1_2969351"/>
      <w:bookmarkEnd w:id="3114"/>
      <w:r w:rsidR="004D7D1C" w:rsidRPr="00385721">
        <w:rPr>
          <w:rFonts w:ascii="David" w:hAnsi="David"/>
          <w:rtl/>
          <w:lang w:eastAsia="he-IL"/>
        </w:rPr>
        <w:t>הסו</w:t>
      </w:r>
      <w:bookmarkStart w:id="3115" w:name="_ETM_Q1_2967601"/>
      <w:bookmarkEnd w:id="3115"/>
      <w:r w:rsidR="004D7D1C" w:rsidRPr="00385721">
        <w:rPr>
          <w:rFonts w:ascii="David" w:hAnsi="David"/>
          <w:rtl/>
          <w:lang w:eastAsia="he-IL"/>
        </w:rPr>
        <w:t xml:space="preserve">גיה של התשלום </w:t>
      </w:r>
      <w:bookmarkStart w:id="3116" w:name="_ETM_Q1_2966352"/>
      <w:bookmarkEnd w:id="3116"/>
      <w:r w:rsidR="004D7D1C" w:rsidRPr="00385721">
        <w:rPr>
          <w:rFonts w:ascii="David" w:hAnsi="David"/>
          <w:rtl/>
          <w:lang w:eastAsia="he-IL"/>
        </w:rPr>
        <w:t xml:space="preserve">של יום ראשון. נלמד </w:t>
      </w:r>
      <w:bookmarkStart w:id="3117" w:name="_ETM_Q1_2972101"/>
      <w:bookmarkEnd w:id="3117"/>
      <w:r w:rsidR="004D7D1C" w:rsidRPr="00385721">
        <w:rPr>
          <w:rFonts w:ascii="David" w:hAnsi="David"/>
          <w:rtl/>
          <w:lang w:eastAsia="he-IL"/>
        </w:rPr>
        <w:t>או</w:t>
      </w:r>
      <w:bookmarkStart w:id="3118" w:name="_ETM_Q1_2969852"/>
      <w:bookmarkEnd w:id="3118"/>
      <w:r w:rsidR="004D7D1C" w:rsidRPr="00385721">
        <w:rPr>
          <w:rFonts w:ascii="David" w:hAnsi="David"/>
          <w:rtl/>
          <w:lang w:eastAsia="he-IL"/>
        </w:rPr>
        <w:t>תה. במה שנוכל לס</w:t>
      </w:r>
      <w:bookmarkStart w:id="3119" w:name="_ETM_Q1_2971352"/>
      <w:bookmarkEnd w:id="3119"/>
      <w:r w:rsidR="004D7D1C" w:rsidRPr="00385721">
        <w:rPr>
          <w:rFonts w:ascii="David" w:hAnsi="David"/>
          <w:rtl/>
          <w:lang w:eastAsia="he-IL"/>
        </w:rPr>
        <w:t>ייע, נעשה את זה.</w:t>
      </w:r>
      <w:bookmarkStart w:id="3120" w:name="_ETM_Q1_2976852"/>
      <w:bookmarkEnd w:id="3120"/>
    </w:p>
    <w:p w:rsidR="004D7D1C" w:rsidRPr="00385721" w:rsidRDefault="004D7D1C" w:rsidP="004D7D1C">
      <w:pPr>
        <w:ind w:firstLine="0"/>
        <w:rPr>
          <w:rFonts w:ascii="David" w:hAnsi="David"/>
          <w:rtl/>
          <w:lang w:eastAsia="he-IL"/>
        </w:rPr>
      </w:pPr>
    </w:p>
    <w:p w:rsidR="004D7D1C" w:rsidRPr="00385721" w:rsidRDefault="004D7D1C" w:rsidP="004D7D1C">
      <w:pPr>
        <w:pStyle w:val="af6"/>
        <w:keepNext/>
        <w:rPr>
          <w:rtl/>
        </w:rPr>
      </w:pPr>
      <w:bookmarkStart w:id="3121" w:name="ET_yor_5069_221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121"/>
    </w:p>
    <w:p w:rsidR="004D7D1C" w:rsidRPr="00385721" w:rsidRDefault="004D7D1C" w:rsidP="004D7D1C">
      <w:pPr>
        <w:pStyle w:val="KeepWithNext"/>
        <w:rPr>
          <w:rFonts w:ascii="David" w:hAnsi="David"/>
          <w:rtl/>
          <w:lang w:eastAsia="he-IL"/>
        </w:rPr>
      </w:pPr>
    </w:p>
    <w:p w:rsidR="004D7D1C" w:rsidRPr="00385721" w:rsidRDefault="004D7D1C" w:rsidP="004D7D1C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 xml:space="preserve">זה הכל. </w:t>
      </w:r>
      <w:bookmarkStart w:id="3122" w:name="_ETM_Q1_2973102"/>
      <w:bookmarkEnd w:id="3122"/>
      <w:r w:rsidRPr="00385721">
        <w:rPr>
          <w:rFonts w:ascii="David" w:hAnsi="David"/>
          <w:rtl/>
          <w:lang w:eastAsia="he-IL"/>
        </w:rPr>
        <w:t xml:space="preserve">תאמיני לי שאנחנו כנראה עוד נדבר </w:t>
      </w:r>
      <w:bookmarkStart w:id="3123" w:name="_ETM_Q1_2977101"/>
      <w:bookmarkEnd w:id="3123"/>
      <w:r w:rsidRPr="00385721">
        <w:rPr>
          <w:rFonts w:ascii="David" w:hAnsi="David"/>
          <w:rtl/>
          <w:lang w:eastAsia="he-IL"/>
        </w:rPr>
        <w:t>היום.</w:t>
      </w:r>
      <w:bookmarkStart w:id="3124" w:name="_ETM_Q1_2974851"/>
      <w:bookmarkEnd w:id="3124"/>
    </w:p>
    <w:p w:rsidR="004D7D1C" w:rsidRPr="00385721" w:rsidRDefault="004D7D1C" w:rsidP="004D7D1C">
      <w:pPr>
        <w:ind w:firstLine="0"/>
        <w:rPr>
          <w:rFonts w:ascii="David" w:hAnsi="David"/>
          <w:rtl/>
          <w:lang w:eastAsia="he-IL"/>
        </w:rPr>
      </w:pPr>
      <w:bookmarkStart w:id="3125" w:name="_ETM_Q1_2975102"/>
      <w:bookmarkStart w:id="3126" w:name="_ETM_Q1_2975852"/>
      <w:bookmarkEnd w:id="3125"/>
      <w:bookmarkEnd w:id="3126"/>
    </w:p>
    <w:p w:rsidR="004D7D1C" w:rsidRPr="00385721" w:rsidRDefault="004D7D1C" w:rsidP="004D7D1C">
      <w:pPr>
        <w:pStyle w:val="a4"/>
        <w:keepNext/>
        <w:rPr>
          <w:rtl/>
        </w:rPr>
      </w:pPr>
      <w:bookmarkStart w:id="3127" w:name="ET_speaker_6520_222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ארז מלול (ש"ס):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127"/>
    </w:p>
    <w:p w:rsidR="004D7D1C" w:rsidRPr="00385721" w:rsidRDefault="004D7D1C" w:rsidP="004D7D1C">
      <w:pPr>
        <w:pStyle w:val="KeepWithNext"/>
        <w:rPr>
          <w:rFonts w:ascii="David" w:hAnsi="David"/>
          <w:rtl/>
          <w:lang w:eastAsia="he-IL"/>
        </w:rPr>
      </w:pPr>
    </w:p>
    <w:p w:rsidR="004D7D1C" w:rsidRPr="00385721" w:rsidRDefault="004D7D1C" w:rsidP="009808CF">
      <w:pPr>
        <w:rPr>
          <w:rFonts w:ascii="David" w:hAnsi="David"/>
          <w:rtl/>
          <w:lang w:eastAsia="he-IL"/>
        </w:rPr>
      </w:pPr>
      <w:bookmarkStart w:id="3128" w:name="_ETM_Q1_2976602"/>
      <w:bookmarkEnd w:id="3128"/>
      <w:r w:rsidRPr="00385721">
        <w:rPr>
          <w:rFonts w:ascii="David" w:hAnsi="David"/>
          <w:rtl/>
          <w:lang w:eastAsia="he-IL"/>
        </w:rPr>
        <w:t>נועה - כדי לעזור לך - שר האוצר הקודם</w:t>
      </w:r>
      <w:bookmarkStart w:id="3129" w:name="_ETM_Q1_2982102"/>
      <w:bookmarkEnd w:id="3129"/>
      <w:r w:rsidRPr="00385721">
        <w:rPr>
          <w:rFonts w:ascii="David" w:hAnsi="David"/>
          <w:rtl/>
          <w:lang w:eastAsia="he-IL"/>
        </w:rPr>
        <w:t xml:space="preserve">, ליברמן, </w:t>
      </w:r>
      <w:bookmarkStart w:id="3130" w:name="_ETM_Q1_2984601"/>
      <w:bookmarkEnd w:id="3130"/>
      <w:r w:rsidRPr="00385721">
        <w:rPr>
          <w:rFonts w:ascii="David" w:hAnsi="David"/>
          <w:rtl/>
          <w:lang w:eastAsia="he-IL"/>
        </w:rPr>
        <w:t>ביטל את מס ה</w:t>
      </w:r>
      <w:bookmarkStart w:id="3131" w:name="_ETM_Q1_2984102"/>
      <w:bookmarkEnd w:id="3131"/>
      <w:r w:rsidRPr="00385721">
        <w:rPr>
          <w:rFonts w:ascii="David" w:hAnsi="David"/>
          <w:rtl/>
          <w:lang w:eastAsia="he-IL"/>
        </w:rPr>
        <w:t xml:space="preserve">מעסיקים </w:t>
      </w:r>
      <w:bookmarkStart w:id="3132" w:name="_ETM_Q1_2982852"/>
      <w:bookmarkEnd w:id="3132"/>
      <w:r w:rsidRPr="00385721">
        <w:rPr>
          <w:rFonts w:ascii="David" w:hAnsi="David"/>
          <w:rtl/>
          <w:lang w:eastAsia="he-IL"/>
        </w:rPr>
        <w:t>על עובדים זרים ולא קרה כ</w:t>
      </w:r>
      <w:bookmarkStart w:id="3133" w:name="_ETM_Q1_2984852"/>
      <w:bookmarkEnd w:id="3133"/>
      <w:r w:rsidRPr="00385721">
        <w:rPr>
          <w:rFonts w:ascii="David" w:hAnsi="David"/>
          <w:rtl/>
          <w:lang w:eastAsia="he-IL"/>
        </w:rPr>
        <w:t>לום.</w:t>
      </w:r>
      <w:bookmarkStart w:id="3134" w:name="_ETM_Q1_2986851"/>
      <w:bookmarkEnd w:id="3134"/>
      <w:r w:rsidR="00BE36CD" w:rsidRPr="00385721">
        <w:rPr>
          <w:rFonts w:ascii="David" w:hAnsi="David"/>
          <w:rtl/>
          <w:lang w:eastAsia="he-IL"/>
        </w:rPr>
        <w:t xml:space="preserve"> גם פה אפשר להתחשב</w:t>
      </w:r>
      <w:bookmarkStart w:id="3135" w:name="_ETM_Q1_2988602"/>
      <w:bookmarkStart w:id="3136" w:name="_ETM_Q1_2986602"/>
      <w:bookmarkEnd w:id="3135"/>
      <w:bookmarkEnd w:id="3136"/>
      <w:r w:rsidR="00BE36CD" w:rsidRPr="00385721">
        <w:rPr>
          <w:rFonts w:ascii="David" w:hAnsi="David"/>
          <w:rtl/>
          <w:lang w:eastAsia="he-IL"/>
        </w:rPr>
        <w:t xml:space="preserve"> - - בלי תקופת חירום</w:t>
      </w:r>
      <w:r w:rsidR="009808CF" w:rsidRPr="00385721">
        <w:rPr>
          <w:rFonts w:ascii="David" w:hAnsi="David"/>
          <w:rtl/>
          <w:lang w:eastAsia="he-IL"/>
        </w:rPr>
        <w:t xml:space="preserve">, בלי הוראת שעה. גם פה </w:t>
      </w:r>
      <w:bookmarkStart w:id="3137" w:name="_ETM_Q1_2996602"/>
      <w:bookmarkEnd w:id="3137"/>
      <w:r w:rsidR="009808CF" w:rsidRPr="00385721">
        <w:rPr>
          <w:rFonts w:ascii="David" w:hAnsi="David"/>
          <w:rtl/>
          <w:lang w:eastAsia="he-IL"/>
        </w:rPr>
        <w:t>אפשר להתחשב, אפשר לעזור. דחיה, או השתתפות חלקי</w:t>
      </w:r>
      <w:bookmarkStart w:id="3138" w:name="_ETM_Q1_3000852"/>
      <w:bookmarkStart w:id="3139" w:name="_ETM_Q1_2999852"/>
      <w:bookmarkStart w:id="3140" w:name="_ETM_Q1_3002354"/>
      <w:bookmarkEnd w:id="3138"/>
      <w:bookmarkEnd w:id="3139"/>
      <w:bookmarkEnd w:id="3140"/>
      <w:r w:rsidR="009808CF" w:rsidRPr="00385721">
        <w:rPr>
          <w:rFonts w:ascii="David" w:hAnsi="David"/>
          <w:rtl/>
          <w:lang w:eastAsia="he-IL"/>
        </w:rPr>
        <w:t>ת או איזושהי נוסחה.</w:t>
      </w:r>
    </w:p>
    <w:p w:rsidR="009808CF" w:rsidRPr="00385721" w:rsidRDefault="009808CF" w:rsidP="009808CF">
      <w:pPr>
        <w:ind w:firstLine="0"/>
        <w:rPr>
          <w:rFonts w:ascii="David" w:hAnsi="David"/>
          <w:rtl/>
          <w:lang w:eastAsia="he-IL"/>
        </w:rPr>
      </w:pPr>
      <w:bookmarkStart w:id="3141" w:name="_ETM_Q1_3003353"/>
      <w:bookmarkStart w:id="3142" w:name="_ETM_Q1_3005602"/>
      <w:bookmarkEnd w:id="3141"/>
      <w:bookmarkEnd w:id="3142"/>
    </w:p>
    <w:p w:rsidR="009808CF" w:rsidRPr="00385721" w:rsidRDefault="009808CF" w:rsidP="009808CF">
      <w:pPr>
        <w:pStyle w:val="af6"/>
        <w:keepNext/>
        <w:rPr>
          <w:rtl/>
        </w:rPr>
      </w:pPr>
      <w:bookmarkStart w:id="3143" w:name="ET_yor_5069_223"/>
      <w:r w:rsidRPr="00385721">
        <w:rPr>
          <w:rStyle w:val="TagStyle"/>
          <w:rFonts w:cs="David"/>
          <w:rtl/>
        </w:rPr>
        <w:t xml:space="preserve"> &lt;&lt; יור &gt;&gt; </w:t>
      </w:r>
      <w:r w:rsidRPr="00385721">
        <w:rPr>
          <w:rtl/>
        </w:rPr>
        <w:t>היו"ר יעקב אשר:</w:t>
      </w:r>
      <w:r w:rsidRPr="00385721">
        <w:rPr>
          <w:rStyle w:val="TagStyle"/>
          <w:rFonts w:cs="David"/>
          <w:rtl/>
        </w:rPr>
        <w:t xml:space="preserve"> &lt;&lt; יור &gt;&gt;</w:t>
      </w:r>
      <w:r w:rsidRPr="00385721">
        <w:rPr>
          <w:rtl/>
        </w:rPr>
        <w:t xml:space="preserve">   </w:t>
      </w:r>
      <w:bookmarkEnd w:id="3143"/>
    </w:p>
    <w:p w:rsidR="009808CF" w:rsidRPr="00385721" w:rsidRDefault="009808CF" w:rsidP="009808CF">
      <w:pPr>
        <w:pStyle w:val="KeepWithNext"/>
        <w:rPr>
          <w:rFonts w:ascii="David" w:hAnsi="David"/>
          <w:rtl/>
          <w:lang w:eastAsia="he-IL"/>
        </w:rPr>
      </w:pPr>
    </w:p>
    <w:p w:rsidR="009808CF" w:rsidRPr="00385721" w:rsidRDefault="009808CF" w:rsidP="006F3ECC">
      <w:pPr>
        <w:rPr>
          <w:rFonts w:ascii="David" w:hAnsi="David"/>
          <w:rtl/>
          <w:lang w:eastAsia="he-IL"/>
        </w:rPr>
      </w:pPr>
      <w:bookmarkStart w:id="3144" w:name="_ETM_Q1_3006601"/>
      <w:bookmarkStart w:id="3145" w:name="_ETM_Q1_3003851"/>
      <w:bookmarkEnd w:id="3144"/>
      <w:bookmarkEnd w:id="3145"/>
      <w:r w:rsidRPr="00385721">
        <w:rPr>
          <w:rFonts w:ascii="David" w:hAnsi="David"/>
          <w:rtl/>
          <w:lang w:eastAsia="he-IL"/>
        </w:rPr>
        <w:t xml:space="preserve">ארז, </w:t>
      </w:r>
      <w:bookmarkStart w:id="3146" w:name="_ETM_Q1_3004102"/>
      <w:bookmarkEnd w:id="3146"/>
      <w:r w:rsidRPr="00385721">
        <w:rPr>
          <w:rFonts w:ascii="David" w:hAnsi="David"/>
          <w:rtl/>
          <w:lang w:eastAsia="he-IL"/>
        </w:rPr>
        <w:t xml:space="preserve">אני רוצה </w:t>
      </w:r>
      <w:bookmarkStart w:id="3147" w:name="_ETM_Q1_3004852"/>
      <w:bookmarkEnd w:id="3147"/>
      <w:r w:rsidRPr="00385721">
        <w:rPr>
          <w:rFonts w:ascii="David" w:hAnsi="David"/>
          <w:rtl/>
          <w:lang w:eastAsia="he-IL"/>
        </w:rPr>
        <w:t xml:space="preserve">פתרון </w:t>
      </w:r>
      <w:bookmarkStart w:id="3148" w:name="_ETM_Q1_3006102"/>
      <w:bookmarkEnd w:id="3148"/>
      <w:r w:rsidRPr="00385721">
        <w:rPr>
          <w:rFonts w:ascii="David" w:hAnsi="David"/>
          <w:rtl/>
          <w:lang w:eastAsia="he-IL"/>
        </w:rPr>
        <w:t xml:space="preserve">על הדבר הזה היום. זה צריך להיות היום. לא </w:t>
      </w:r>
      <w:bookmarkStart w:id="3149" w:name="_ETM_Q1_3011102"/>
      <w:bookmarkEnd w:id="3149"/>
      <w:r w:rsidRPr="00385721">
        <w:rPr>
          <w:rFonts w:ascii="David" w:hAnsi="David"/>
          <w:rtl/>
          <w:lang w:eastAsia="he-IL"/>
        </w:rPr>
        <w:t>יעזור כלום. זה לא פתרון שנוגד</w:t>
      </w:r>
      <w:bookmarkStart w:id="3150" w:name="_ETM_Q1_3011852"/>
      <w:bookmarkStart w:id="3151" w:name="_ETM_Q1_3015352"/>
      <w:bookmarkEnd w:id="3150"/>
      <w:bookmarkEnd w:id="3151"/>
      <w:r w:rsidR="006F3ECC" w:rsidRPr="00385721">
        <w:rPr>
          <w:rFonts w:ascii="David" w:hAnsi="David"/>
          <w:rtl/>
          <w:lang w:eastAsia="he-IL"/>
        </w:rPr>
        <w:t xml:space="preserve"> את ה - -</w:t>
      </w:r>
      <w:r w:rsidRPr="00385721">
        <w:rPr>
          <w:rFonts w:ascii="David" w:hAnsi="David"/>
          <w:rtl/>
          <w:lang w:eastAsia="he-IL"/>
        </w:rPr>
        <w:t xml:space="preserve"> לכן אני אומר </w:t>
      </w:r>
      <w:bookmarkStart w:id="3152" w:name="_ETM_Q1_3014852"/>
      <w:bookmarkEnd w:id="3152"/>
      <w:r w:rsidRPr="00385721">
        <w:rPr>
          <w:rFonts w:ascii="David" w:hAnsi="David"/>
          <w:rtl/>
          <w:lang w:eastAsia="he-IL"/>
        </w:rPr>
        <w:t>שתדחו את זה</w:t>
      </w:r>
      <w:bookmarkStart w:id="3153" w:name="_ETM_Q1_3018602"/>
      <w:bookmarkEnd w:id="3153"/>
      <w:r w:rsidR="001E72BE" w:rsidRPr="00385721">
        <w:rPr>
          <w:rFonts w:ascii="David" w:hAnsi="David"/>
          <w:rtl/>
          <w:lang w:eastAsia="he-IL"/>
        </w:rPr>
        <w:t>.</w:t>
      </w:r>
      <w:r w:rsidR="006F3ECC" w:rsidRPr="00385721">
        <w:rPr>
          <w:rFonts w:ascii="David" w:hAnsi="David"/>
          <w:rtl/>
          <w:lang w:eastAsia="he-IL"/>
        </w:rPr>
        <w:t xml:space="preserve"> </w:t>
      </w:r>
      <w:bookmarkStart w:id="3154" w:name="_ETM_Q1_3009852"/>
      <w:bookmarkEnd w:id="3154"/>
      <w:r w:rsidR="006F3ECC" w:rsidRPr="00385721">
        <w:rPr>
          <w:rFonts w:ascii="David" w:hAnsi="David"/>
          <w:rtl/>
          <w:lang w:eastAsia="he-IL"/>
        </w:rPr>
        <w:t xml:space="preserve">אני רוצה </w:t>
      </w:r>
      <w:bookmarkStart w:id="3155" w:name="_ETM_Q1_3015853"/>
      <w:bookmarkStart w:id="3156" w:name="_ETM_Q1_3016102"/>
      <w:bookmarkStart w:id="3157" w:name="_ETM_Q1_3014352"/>
      <w:bookmarkEnd w:id="3155"/>
      <w:bookmarkEnd w:id="3156"/>
      <w:bookmarkEnd w:id="3157"/>
      <w:r w:rsidR="006F3ECC" w:rsidRPr="00385721">
        <w:rPr>
          <w:rFonts w:ascii="David" w:hAnsi="David"/>
          <w:rtl/>
          <w:lang w:eastAsia="he-IL"/>
        </w:rPr>
        <w:t xml:space="preserve">שנגיע בסוף להחלטה וכל הנושא הזה </w:t>
      </w:r>
      <w:bookmarkStart w:id="3158" w:name="_ETM_Q1_3020852"/>
      <w:bookmarkEnd w:id="3158"/>
      <w:r w:rsidR="006F3ECC" w:rsidRPr="00385721">
        <w:rPr>
          <w:rFonts w:ascii="David" w:hAnsi="David"/>
          <w:rtl/>
          <w:lang w:eastAsia="he-IL"/>
        </w:rPr>
        <w:t xml:space="preserve">יהיה משולב בתוכו. </w:t>
      </w:r>
      <w:bookmarkStart w:id="3159" w:name="_ETM_Q1_3022851"/>
      <w:bookmarkStart w:id="3160" w:name="_ETM_Q1_3023852"/>
      <w:bookmarkEnd w:id="3159"/>
      <w:bookmarkEnd w:id="3160"/>
      <w:r w:rsidR="006F3ECC" w:rsidRPr="00385721">
        <w:rPr>
          <w:rFonts w:ascii="David" w:hAnsi="David"/>
          <w:rtl/>
          <w:lang w:eastAsia="he-IL"/>
        </w:rPr>
        <w:t xml:space="preserve">אני חושב שכרגע לאור המצוקה שהם הציגו </w:t>
      </w:r>
      <w:bookmarkStart w:id="3161" w:name="_ETM_Q1_3032852"/>
      <w:bookmarkEnd w:id="3161"/>
      <w:r w:rsidR="006F3ECC" w:rsidRPr="00385721">
        <w:rPr>
          <w:rFonts w:ascii="David" w:hAnsi="David"/>
          <w:rtl/>
          <w:lang w:eastAsia="he-IL"/>
        </w:rPr>
        <w:t xml:space="preserve">הייתי בודק </w:t>
      </w:r>
      <w:bookmarkStart w:id="3162" w:name="_ETM_Q1_3030852"/>
      <w:bookmarkEnd w:id="3162"/>
      <w:r w:rsidR="006F3ECC" w:rsidRPr="00385721">
        <w:rPr>
          <w:rFonts w:ascii="David" w:hAnsi="David"/>
          <w:rtl/>
          <w:lang w:eastAsia="he-IL"/>
        </w:rPr>
        <w:t>אפשרויות – כמובן עם המשרדים</w:t>
      </w:r>
      <w:bookmarkStart w:id="3163" w:name="_ETM_Q1_3036352"/>
      <w:bookmarkEnd w:id="3163"/>
      <w:r w:rsidR="006F3ECC" w:rsidRPr="00385721">
        <w:rPr>
          <w:rFonts w:ascii="David" w:hAnsi="David"/>
          <w:rtl/>
          <w:lang w:eastAsia="he-IL"/>
        </w:rPr>
        <w:t xml:space="preserve"> הרלוונטיים שנמצאים כאן – לדחות א</w:t>
      </w:r>
      <w:bookmarkStart w:id="3164" w:name="_ETM_Q1_3038359"/>
      <w:bookmarkEnd w:id="3164"/>
      <w:r w:rsidR="006F3ECC" w:rsidRPr="00385721">
        <w:rPr>
          <w:rFonts w:ascii="David" w:hAnsi="David"/>
          <w:rtl/>
          <w:lang w:eastAsia="he-IL"/>
        </w:rPr>
        <w:t xml:space="preserve">ת זה בכמה </w:t>
      </w:r>
      <w:bookmarkStart w:id="3165" w:name="_ETM_Q1_3039352"/>
      <w:bookmarkEnd w:id="3165"/>
      <w:r w:rsidR="006F3ECC" w:rsidRPr="00385721">
        <w:rPr>
          <w:rFonts w:ascii="David" w:hAnsi="David"/>
          <w:rtl/>
          <w:lang w:eastAsia="he-IL"/>
        </w:rPr>
        <w:t>ימים, או להחליט לבטל את זה – מה שתרצו</w:t>
      </w:r>
      <w:bookmarkStart w:id="3166" w:name="_ETM_Q1_3045603"/>
      <w:bookmarkEnd w:id="3166"/>
      <w:r w:rsidR="006F3ECC" w:rsidRPr="00385721">
        <w:rPr>
          <w:rFonts w:ascii="David" w:hAnsi="David"/>
          <w:rtl/>
          <w:lang w:eastAsia="he-IL"/>
        </w:rPr>
        <w:t>, הגבוה מבניהם.</w:t>
      </w:r>
      <w:r w:rsidR="003B22D6" w:rsidRPr="00385721">
        <w:rPr>
          <w:rFonts w:ascii="David" w:hAnsi="David"/>
          <w:rtl/>
          <w:lang w:eastAsia="he-IL"/>
        </w:rPr>
        <w:t xml:space="preserve"> </w:t>
      </w:r>
      <w:bookmarkStart w:id="3167" w:name="_ETM_Q1_3049351"/>
      <w:bookmarkEnd w:id="3167"/>
      <w:r w:rsidR="003B22D6" w:rsidRPr="00385721">
        <w:rPr>
          <w:rFonts w:ascii="David" w:hAnsi="David"/>
          <w:rtl/>
          <w:lang w:eastAsia="he-IL"/>
        </w:rPr>
        <w:t>אני רוצה לדעת תשובה היום בעניין הזה, ונהיה בקשר.</w:t>
      </w:r>
    </w:p>
    <w:p w:rsidR="003B22D6" w:rsidRPr="00385721" w:rsidRDefault="003B22D6" w:rsidP="003B22D6">
      <w:pPr>
        <w:ind w:firstLine="0"/>
        <w:rPr>
          <w:rFonts w:ascii="David" w:hAnsi="David"/>
          <w:rtl/>
          <w:lang w:eastAsia="he-IL"/>
        </w:rPr>
      </w:pPr>
      <w:bookmarkStart w:id="3168" w:name="_ETM_Q1_3051602"/>
      <w:bookmarkStart w:id="3169" w:name="_ETM_Q1_3052852"/>
      <w:bookmarkEnd w:id="3168"/>
      <w:bookmarkEnd w:id="3169"/>
    </w:p>
    <w:p w:rsidR="003B22D6" w:rsidRPr="00385721" w:rsidRDefault="003B22D6" w:rsidP="003B22D6">
      <w:pPr>
        <w:pStyle w:val="a4"/>
        <w:keepNext/>
        <w:rPr>
          <w:rtl/>
        </w:rPr>
      </w:pPr>
      <w:bookmarkStart w:id="3170" w:name="ET_speaker_6255_224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סימון דוידסון (</w:t>
      </w:r>
      <w:bookmarkStart w:id="3171" w:name="_ETM_Q1_2990852"/>
      <w:bookmarkStart w:id="3172" w:name="_ETM_Q1_3019603"/>
      <w:bookmarkStart w:id="3173" w:name="_ETM_Q1_3035603"/>
      <w:bookmarkEnd w:id="3171"/>
      <w:bookmarkEnd w:id="3172"/>
      <w:bookmarkEnd w:id="3173"/>
      <w:r w:rsidRPr="00385721">
        <w:rPr>
          <w:rtl/>
        </w:rPr>
        <w:t>יש עתיד):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170"/>
    </w:p>
    <w:p w:rsidR="003B22D6" w:rsidRPr="00385721" w:rsidRDefault="003B22D6" w:rsidP="003B22D6">
      <w:pPr>
        <w:pStyle w:val="KeepWithNext"/>
        <w:rPr>
          <w:rFonts w:ascii="David" w:hAnsi="David"/>
          <w:rtl/>
          <w:lang w:eastAsia="he-IL"/>
        </w:rPr>
      </w:pPr>
    </w:p>
    <w:p w:rsidR="003B22D6" w:rsidRPr="00385721" w:rsidRDefault="003B22D6" w:rsidP="003B22D6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אני ר</w:t>
      </w:r>
      <w:bookmarkStart w:id="3174" w:name="_ETM_Q1_3047602"/>
      <w:bookmarkEnd w:id="3174"/>
      <w:r w:rsidRPr="00385721">
        <w:rPr>
          <w:rFonts w:ascii="David" w:hAnsi="David"/>
          <w:rtl/>
          <w:lang w:eastAsia="he-IL"/>
        </w:rPr>
        <w:t>וצה לשאול</w:t>
      </w:r>
      <w:bookmarkStart w:id="3175" w:name="_ETM_Q1_3054102"/>
      <w:bookmarkEnd w:id="3175"/>
      <w:r w:rsidR="00295632" w:rsidRPr="00385721">
        <w:rPr>
          <w:rFonts w:ascii="David" w:hAnsi="David"/>
          <w:rtl/>
          <w:lang w:eastAsia="he-IL"/>
        </w:rPr>
        <w:t xml:space="preserve"> שאלה את ענבל וגם את התאגידים. </w:t>
      </w:r>
      <w:bookmarkStart w:id="3176" w:name="_ETM_Q1_3046352"/>
      <w:bookmarkStart w:id="3177" w:name="_ETM_Q1_3053352"/>
      <w:bookmarkStart w:id="3178" w:name="_ETM_Q1_3050852"/>
      <w:bookmarkEnd w:id="3176"/>
      <w:bookmarkEnd w:id="3177"/>
      <w:bookmarkEnd w:id="3178"/>
      <w:r w:rsidR="00666025" w:rsidRPr="00385721">
        <w:rPr>
          <w:rFonts w:ascii="David" w:hAnsi="David"/>
          <w:rtl/>
          <w:lang w:eastAsia="he-IL"/>
        </w:rPr>
        <w:t xml:space="preserve">בסופו של דבר, </w:t>
      </w:r>
      <w:bookmarkStart w:id="3179" w:name="_ETM_Q1_3053852"/>
      <w:bookmarkEnd w:id="3179"/>
      <w:r w:rsidR="00666025" w:rsidRPr="00385721">
        <w:rPr>
          <w:rFonts w:ascii="David" w:hAnsi="David"/>
          <w:rtl/>
          <w:lang w:eastAsia="he-IL"/>
        </w:rPr>
        <w:t xml:space="preserve">יגיעו – בעזרת השם – </w:t>
      </w:r>
      <w:r w:rsidR="00666025" w:rsidRPr="00385721">
        <w:rPr>
          <w:rFonts w:ascii="David" w:hAnsi="David"/>
          <w:lang w:eastAsia="he-IL"/>
        </w:rPr>
        <w:t>X</w:t>
      </w:r>
      <w:r w:rsidR="00666025" w:rsidRPr="00385721">
        <w:rPr>
          <w:rFonts w:ascii="David" w:hAnsi="David"/>
          <w:rtl/>
          <w:lang w:eastAsia="he-IL"/>
        </w:rPr>
        <w:t xml:space="preserve"> </w:t>
      </w:r>
      <w:bookmarkStart w:id="3180" w:name="_ETM_Q1_3060352"/>
      <w:bookmarkEnd w:id="3180"/>
      <w:r w:rsidR="00666025" w:rsidRPr="00385721">
        <w:rPr>
          <w:rFonts w:ascii="David" w:hAnsi="David"/>
          <w:rtl/>
          <w:lang w:eastAsia="he-IL"/>
        </w:rPr>
        <w:t xml:space="preserve">עובדים. </w:t>
      </w:r>
      <w:bookmarkStart w:id="3181" w:name="_ETM_Q1_3052602"/>
      <w:bookmarkEnd w:id="3181"/>
      <w:r w:rsidR="00666025" w:rsidRPr="00385721">
        <w:rPr>
          <w:rFonts w:ascii="David" w:hAnsi="David"/>
          <w:rtl/>
          <w:lang w:eastAsia="he-IL"/>
        </w:rPr>
        <w:t>איך מחלקים אותם? איך יודעים אי</w:t>
      </w:r>
      <w:bookmarkStart w:id="3182" w:name="_ETM_Q1_3058602"/>
      <w:bookmarkEnd w:id="3182"/>
      <w:r w:rsidR="00666025" w:rsidRPr="00385721">
        <w:rPr>
          <w:rFonts w:ascii="David" w:hAnsi="David"/>
          <w:rtl/>
          <w:lang w:eastAsia="he-IL"/>
        </w:rPr>
        <w:t>לו עובדים מגיעים ל</w:t>
      </w:r>
      <w:bookmarkStart w:id="3183" w:name="_ETM_Q1_3060602"/>
      <w:bookmarkStart w:id="3184" w:name="_ETM_Q1_3061853"/>
      <w:bookmarkEnd w:id="3183"/>
      <w:bookmarkEnd w:id="3184"/>
      <w:r w:rsidR="00666025" w:rsidRPr="00385721">
        <w:rPr>
          <w:rFonts w:ascii="David" w:hAnsi="David"/>
          <w:rtl/>
          <w:lang w:eastAsia="he-IL"/>
        </w:rPr>
        <w:t xml:space="preserve">חברות הבניה הגדולות בלבד </w:t>
      </w:r>
      <w:bookmarkStart w:id="3185" w:name="_ETM_Q1_3059352"/>
      <w:bookmarkEnd w:id="3185"/>
      <w:r w:rsidR="00666025" w:rsidRPr="00385721">
        <w:rPr>
          <w:rFonts w:ascii="David" w:hAnsi="David"/>
          <w:rtl/>
          <w:lang w:eastAsia="he-IL"/>
        </w:rPr>
        <w:t xml:space="preserve">או שיגיעו גם לתשתיות, רתכים וכדומה? </w:t>
      </w:r>
      <w:bookmarkStart w:id="3186" w:name="_ETM_Q1_3066102"/>
      <w:bookmarkEnd w:id="3186"/>
      <w:r w:rsidR="00666025" w:rsidRPr="00385721">
        <w:rPr>
          <w:rFonts w:ascii="David" w:hAnsi="David"/>
          <w:rtl/>
          <w:lang w:eastAsia="he-IL"/>
        </w:rPr>
        <w:t xml:space="preserve">כי אנחנו </w:t>
      </w:r>
      <w:bookmarkStart w:id="3187" w:name="_ETM_Q1_3064602"/>
      <w:bookmarkEnd w:id="3187"/>
      <w:r w:rsidR="00666025" w:rsidRPr="00385721">
        <w:rPr>
          <w:rFonts w:ascii="David" w:hAnsi="David"/>
          <w:rtl/>
          <w:lang w:eastAsia="he-IL"/>
        </w:rPr>
        <w:t>רוא</w:t>
      </w:r>
      <w:bookmarkStart w:id="3188" w:name="_ETM_Q1_3067102"/>
      <w:bookmarkEnd w:id="3188"/>
      <w:r w:rsidR="00666025" w:rsidRPr="00385721">
        <w:rPr>
          <w:rFonts w:ascii="David" w:hAnsi="David"/>
          <w:rtl/>
          <w:lang w:eastAsia="he-IL"/>
        </w:rPr>
        <w:t>ים שגם הכבישים – כמו שציינת – הכל עומד</w:t>
      </w:r>
      <w:bookmarkStart w:id="3189" w:name="_ETM_Q1_3064352"/>
      <w:bookmarkEnd w:id="3189"/>
      <w:r w:rsidR="00666025" w:rsidRPr="00385721">
        <w:rPr>
          <w:rFonts w:ascii="David" w:hAnsi="David"/>
          <w:rtl/>
          <w:lang w:eastAsia="he-IL"/>
        </w:rPr>
        <w:t>, אין עובדים בכבישים</w:t>
      </w:r>
      <w:bookmarkStart w:id="3190" w:name="_ETM_Q1_3071602"/>
      <w:bookmarkEnd w:id="3190"/>
      <w:r w:rsidR="00666025" w:rsidRPr="00385721">
        <w:rPr>
          <w:rFonts w:ascii="David" w:hAnsi="David"/>
          <w:rtl/>
          <w:lang w:eastAsia="he-IL"/>
        </w:rPr>
        <w:t xml:space="preserve"> בתשתיות עצמן. איך החלוקה מתבצעת?</w:t>
      </w:r>
      <w:bookmarkStart w:id="3191" w:name="_ETM_Q1_3070852"/>
      <w:bookmarkEnd w:id="3191"/>
    </w:p>
    <w:p w:rsidR="00385721" w:rsidRPr="00385721" w:rsidRDefault="00385721" w:rsidP="00385721">
      <w:pPr>
        <w:ind w:firstLine="0"/>
        <w:rPr>
          <w:rFonts w:ascii="David" w:hAnsi="David"/>
          <w:rtl/>
          <w:lang w:eastAsia="he-IL"/>
        </w:rPr>
      </w:pPr>
      <w:bookmarkStart w:id="3192" w:name="_ETM_Q1_3074103"/>
      <w:bookmarkEnd w:id="3192"/>
    </w:p>
    <w:p w:rsidR="00385721" w:rsidRPr="00385721" w:rsidRDefault="00385721" w:rsidP="00385721">
      <w:pPr>
        <w:pStyle w:val="a4"/>
        <w:keepNext/>
        <w:rPr>
          <w:rtl/>
        </w:rPr>
      </w:pPr>
      <w:bookmarkStart w:id="3193" w:name="ET_speaker_ענבל_משש_225"/>
      <w:r w:rsidRPr="00385721">
        <w:rPr>
          <w:rStyle w:val="TagStyle"/>
          <w:rFonts w:cs="David"/>
          <w:rtl/>
        </w:rPr>
        <w:t xml:space="preserve"> &lt;&lt; דובר &gt;&gt; </w:t>
      </w:r>
      <w:r w:rsidRPr="00385721">
        <w:rPr>
          <w:rtl/>
        </w:rPr>
        <w:t>ענבל משש:</w:t>
      </w:r>
      <w:r w:rsidRPr="00385721">
        <w:rPr>
          <w:rStyle w:val="TagStyle"/>
          <w:rFonts w:cs="David"/>
          <w:rtl/>
        </w:rPr>
        <w:t xml:space="preserve"> &lt;&lt; דובר &gt;&gt;</w:t>
      </w:r>
      <w:r w:rsidRPr="00385721">
        <w:rPr>
          <w:rtl/>
        </w:rPr>
        <w:t xml:space="preserve">   </w:t>
      </w:r>
      <w:bookmarkEnd w:id="3193"/>
    </w:p>
    <w:p w:rsidR="00385721" w:rsidRPr="00385721" w:rsidRDefault="00385721" w:rsidP="00385721">
      <w:pPr>
        <w:pStyle w:val="KeepWithNext"/>
        <w:rPr>
          <w:rFonts w:ascii="David" w:hAnsi="David"/>
          <w:rtl/>
          <w:lang w:eastAsia="he-IL"/>
        </w:rPr>
      </w:pPr>
    </w:p>
    <w:p w:rsidR="00385721" w:rsidRDefault="00385721" w:rsidP="00332BE8">
      <w:pPr>
        <w:rPr>
          <w:rFonts w:ascii="David" w:hAnsi="David"/>
          <w:rtl/>
          <w:lang w:eastAsia="he-IL"/>
        </w:rPr>
      </w:pPr>
      <w:r w:rsidRPr="00385721">
        <w:rPr>
          <w:rFonts w:ascii="David" w:hAnsi="David"/>
          <w:rtl/>
          <w:lang w:eastAsia="he-IL"/>
        </w:rPr>
        <w:t>אולי אתם תתייחסו</w:t>
      </w:r>
      <w:bookmarkStart w:id="3194" w:name="_ETM_Q1_3072103"/>
      <w:bookmarkStart w:id="3195" w:name="_ETM_Q1_3073102"/>
      <w:bookmarkStart w:id="3196" w:name="_ETM_Q1_3070851"/>
      <w:bookmarkEnd w:id="3194"/>
      <w:bookmarkEnd w:id="3195"/>
      <w:bookmarkEnd w:id="3196"/>
      <w:r>
        <w:rPr>
          <w:rFonts w:ascii="David" w:hAnsi="David" w:hint="cs"/>
          <w:rtl/>
          <w:lang w:eastAsia="he-IL"/>
        </w:rPr>
        <w:t>, כי זו הצעת מחליטים</w:t>
      </w:r>
      <w:r w:rsidR="00332BE8">
        <w:rPr>
          <w:rFonts w:ascii="David" w:hAnsi="David" w:hint="cs"/>
          <w:rtl/>
          <w:lang w:eastAsia="he-IL"/>
        </w:rPr>
        <w:t>.</w:t>
      </w:r>
      <w:bookmarkStart w:id="3197" w:name="_ETM_Q1_3075601"/>
      <w:bookmarkStart w:id="3198" w:name="_ETM_Q1_3072601"/>
      <w:bookmarkStart w:id="3199" w:name="_ETM_Q1_3074852"/>
      <w:bookmarkEnd w:id="3197"/>
      <w:bookmarkEnd w:id="3198"/>
      <w:bookmarkEnd w:id="3199"/>
    </w:p>
    <w:p w:rsidR="00385721" w:rsidRDefault="00385721" w:rsidP="00385721">
      <w:pPr>
        <w:ind w:firstLine="0"/>
        <w:rPr>
          <w:rFonts w:ascii="David" w:hAnsi="David"/>
          <w:rtl/>
          <w:lang w:eastAsia="he-IL"/>
        </w:rPr>
      </w:pPr>
    </w:p>
    <w:p w:rsidR="00385721" w:rsidRDefault="00385721" w:rsidP="00385721">
      <w:pPr>
        <w:pStyle w:val="a4"/>
        <w:keepNext/>
        <w:rPr>
          <w:rtl/>
        </w:rPr>
      </w:pPr>
      <w:bookmarkStart w:id="3200" w:name="ET_speaker_מיכל_ארן_226"/>
      <w:r w:rsidRPr="00385721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38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385721" w:rsidP="0038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קבלן </w:t>
      </w:r>
      <w:bookmarkStart w:id="3201" w:name="_ETM_Q1_3076852"/>
      <w:bookmarkEnd w:id="3201"/>
      <w:r>
        <w:rPr>
          <w:rFonts w:hint="cs"/>
          <w:rtl/>
          <w:lang w:eastAsia="he-IL"/>
        </w:rPr>
        <w:t xml:space="preserve">רשום ואני מאמינה </w:t>
      </w:r>
      <w:bookmarkStart w:id="3202" w:name="_ETM_Q1_3080102"/>
      <w:bookmarkStart w:id="3203" w:name="_ETM_Q1_3077352"/>
      <w:bookmarkEnd w:id="3202"/>
      <w:bookmarkEnd w:id="3203"/>
      <w:r>
        <w:rPr>
          <w:rFonts w:hint="cs"/>
          <w:rtl/>
          <w:lang w:eastAsia="he-IL"/>
        </w:rPr>
        <w:t xml:space="preserve">שיכול לפנות לתאגידים </w:t>
      </w:r>
      <w:bookmarkStart w:id="3204" w:name="_ETM_Q1_3078352"/>
      <w:bookmarkEnd w:id="3204"/>
      <w:r>
        <w:rPr>
          <w:rFonts w:hint="cs"/>
          <w:rtl/>
          <w:lang w:eastAsia="he-IL"/>
        </w:rPr>
        <w:t>ולקבל. מבחינתנו התשתיות בפנים.</w:t>
      </w:r>
      <w:bookmarkStart w:id="3205" w:name="_ETM_Q1_3080351"/>
      <w:bookmarkEnd w:id="3205"/>
    </w:p>
    <w:p w:rsidR="00385721" w:rsidRDefault="00385721" w:rsidP="00385721">
      <w:pPr>
        <w:ind w:firstLine="0"/>
        <w:rPr>
          <w:rtl/>
          <w:lang w:eastAsia="he-IL"/>
        </w:rPr>
      </w:pPr>
      <w:bookmarkStart w:id="3206" w:name="_ETM_Q1_3082352"/>
      <w:bookmarkStart w:id="3207" w:name="_ETM_Q1_3082851"/>
      <w:bookmarkEnd w:id="3206"/>
      <w:bookmarkEnd w:id="3207"/>
    </w:p>
    <w:p w:rsidR="00385721" w:rsidRDefault="00385721" w:rsidP="00385721">
      <w:pPr>
        <w:pStyle w:val="a4"/>
        <w:keepNext/>
        <w:rPr>
          <w:rtl/>
        </w:rPr>
      </w:pPr>
      <w:bookmarkStart w:id="3208" w:name="ET_speaker_ענבל_משש_227"/>
      <w:r w:rsidRPr="00385721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8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385721" w:rsidP="0038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לפי ארבעת המקצועות הרטובים, </w:t>
      </w:r>
      <w:bookmarkStart w:id="3209" w:name="_ETM_Q1_3079353"/>
      <w:bookmarkStart w:id="3210" w:name="_ETM_Q1_3081603"/>
      <w:bookmarkEnd w:id="3209"/>
      <w:bookmarkEnd w:id="3210"/>
      <w:r>
        <w:rPr>
          <w:rFonts w:hint="cs"/>
          <w:rtl/>
          <w:lang w:eastAsia="he-IL"/>
        </w:rPr>
        <w:t>והרתכים לא כתובים</w:t>
      </w:r>
      <w:bookmarkStart w:id="3211" w:name="_ETM_Q1_3087351"/>
      <w:bookmarkEnd w:id="3211"/>
      <w:r>
        <w:rPr>
          <w:rFonts w:hint="cs"/>
          <w:rtl/>
          <w:lang w:eastAsia="he-IL"/>
        </w:rPr>
        <w:t>.</w:t>
      </w:r>
    </w:p>
    <w:p w:rsidR="00385721" w:rsidRDefault="00385721" w:rsidP="00385721">
      <w:pPr>
        <w:ind w:firstLine="0"/>
        <w:rPr>
          <w:rtl/>
          <w:lang w:eastAsia="he-IL"/>
        </w:rPr>
      </w:pPr>
      <w:bookmarkStart w:id="3212" w:name="_ETM_Q1_3085352"/>
      <w:bookmarkEnd w:id="3212"/>
    </w:p>
    <w:p w:rsidR="00385721" w:rsidRDefault="00385721" w:rsidP="00385721">
      <w:pPr>
        <w:pStyle w:val="a4"/>
        <w:keepNext/>
        <w:rPr>
          <w:rtl/>
        </w:rPr>
      </w:pPr>
      <w:bookmarkStart w:id="3213" w:name="ET_speaker_מיכל_ארן_228"/>
      <w:r w:rsidRPr="00385721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38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3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385721" w:rsidP="00385721">
      <w:pPr>
        <w:rPr>
          <w:rtl/>
          <w:lang w:eastAsia="he-IL"/>
        </w:rPr>
      </w:pPr>
      <w:bookmarkStart w:id="3214" w:name="_ETM_Q1_3085852"/>
      <w:bookmarkStart w:id="3215" w:name="_ETM_Q1_3086102"/>
      <w:bookmarkStart w:id="3216" w:name="_ETM_Q1_3084102"/>
      <w:bookmarkEnd w:id="3214"/>
      <w:bookmarkEnd w:id="3215"/>
      <w:bookmarkEnd w:id="3216"/>
      <w:r>
        <w:rPr>
          <w:rFonts w:hint="cs"/>
          <w:rtl/>
          <w:lang w:eastAsia="he-IL"/>
        </w:rPr>
        <w:t>בסדר. ברור. אנח</w:t>
      </w:r>
      <w:bookmarkStart w:id="3217" w:name="_ETM_Q1_3084852"/>
      <w:bookmarkEnd w:id="3217"/>
      <w:r>
        <w:rPr>
          <w:rFonts w:hint="cs"/>
          <w:rtl/>
          <w:lang w:eastAsia="he-IL"/>
        </w:rPr>
        <w:t xml:space="preserve">נו מדברים על </w:t>
      </w:r>
      <w:bookmarkStart w:id="3218" w:name="_ETM_Q1_3086351"/>
      <w:bookmarkEnd w:id="3218"/>
      <w:r>
        <w:rPr>
          <w:rFonts w:hint="cs"/>
          <w:rtl/>
          <w:lang w:eastAsia="he-IL"/>
        </w:rPr>
        <w:t>עבודות רטובות כרגע.</w:t>
      </w:r>
      <w:bookmarkStart w:id="3219" w:name="_ETM_Q1_3085602"/>
      <w:bookmarkEnd w:id="3219"/>
      <w:r>
        <w:rPr>
          <w:rFonts w:hint="cs"/>
          <w:rtl/>
          <w:lang w:eastAsia="he-IL"/>
        </w:rPr>
        <w:t xml:space="preserve"> אנחנו לא מדברים על רתכים.</w:t>
      </w:r>
      <w:bookmarkStart w:id="3220" w:name="_ETM_Q1_3091352"/>
      <w:bookmarkEnd w:id="3220"/>
    </w:p>
    <w:p w:rsidR="00385721" w:rsidRDefault="00385721" w:rsidP="00385721">
      <w:pPr>
        <w:ind w:firstLine="0"/>
        <w:rPr>
          <w:rtl/>
          <w:lang w:eastAsia="he-IL"/>
        </w:rPr>
      </w:pPr>
    </w:p>
    <w:p w:rsidR="00385721" w:rsidRDefault="00385721" w:rsidP="00385721">
      <w:pPr>
        <w:pStyle w:val="a4"/>
        <w:keepNext/>
        <w:rPr>
          <w:rtl/>
        </w:rPr>
      </w:pPr>
      <w:bookmarkStart w:id="3221" w:name="ET_speaker_אלדד_ניצן_229"/>
      <w:r w:rsidRPr="00385721">
        <w:rPr>
          <w:rStyle w:val="TagStyle"/>
          <w:rtl/>
        </w:rPr>
        <w:t xml:space="preserve"> &lt;&lt; דובר &gt;&gt; </w:t>
      </w:r>
      <w:r>
        <w:rPr>
          <w:rtl/>
        </w:rPr>
        <w:t>אלדד ניצן:</w:t>
      </w:r>
      <w:r w:rsidRPr="0038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385721" w:rsidP="0038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במהותו ניתן </w:t>
      </w:r>
      <w:bookmarkStart w:id="3222" w:name="_ETM_Q1_3088852"/>
      <w:bookmarkEnd w:id="3222"/>
      <w:r>
        <w:rPr>
          <w:rFonts w:hint="cs"/>
          <w:rtl/>
          <w:lang w:eastAsia="he-IL"/>
        </w:rPr>
        <w:t>לעובדים בעבודות הרטובות בל</w:t>
      </w:r>
      <w:bookmarkStart w:id="3223" w:name="_ETM_Q1_3091351"/>
      <w:bookmarkEnd w:id="3223"/>
      <w:r>
        <w:rPr>
          <w:rFonts w:hint="cs"/>
          <w:rtl/>
          <w:lang w:eastAsia="he-IL"/>
        </w:rPr>
        <w:t>בד.</w:t>
      </w:r>
    </w:p>
    <w:p w:rsidR="00385721" w:rsidRDefault="00385721" w:rsidP="00385721">
      <w:pPr>
        <w:ind w:firstLine="0"/>
        <w:rPr>
          <w:rtl/>
          <w:lang w:eastAsia="he-IL"/>
        </w:rPr>
      </w:pPr>
      <w:bookmarkStart w:id="3224" w:name="_ETM_Q1_3093352"/>
      <w:bookmarkStart w:id="3225" w:name="_ETM_Q1_3090852"/>
      <w:bookmarkEnd w:id="3224"/>
      <w:bookmarkEnd w:id="3225"/>
    </w:p>
    <w:p w:rsidR="00385721" w:rsidRDefault="00385721" w:rsidP="00385721">
      <w:pPr>
        <w:pStyle w:val="a4"/>
        <w:keepNext/>
        <w:rPr>
          <w:rtl/>
        </w:rPr>
      </w:pPr>
      <w:bookmarkStart w:id="3226" w:name="ET_speaker_מיכל_ארן_230"/>
      <w:r w:rsidRPr="00385721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38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385721" w:rsidP="00332BE8">
      <w:pPr>
        <w:rPr>
          <w:rtl/>
          <w:lang w:eastAsia="he-IL"/>
        </w:rPr>
      </w:pPr>
      <w:bookmarkStart w:id="3227" w:name="_ETM_Q1_3092101"/>
      <w:bookmarkStart w:id="3228" w:name="_ETM_Q1_3092351"/>
      <w:bookmarkEnd w:id="3227"/>
      <w:bookmarkEnd w:id="3228"/>
      <w:r>
        <w:rPr>
          <w:rFonts w:hint="cs"/>
          <w:rtl/>
          <w:lang w:eastAsia="he-IL"/>
        </w:rPr>
        <w:t>יש מחסור במדינת ישראל - שהוא כבר ארוך טוו</w:t>
      </w:r>
      <w:bookmarkStart w:id="3229" w:name="_ETM_Q1_3093852"/>
      <w:bookmarkStart w:id="3230" w:name="_ETM_Q1_3093851"/>
      <w:bookmarkEnd w:id="3229"/>
      <w:bookmarkEnd w:id="3230"/>
      <w:r>
        <w:rPr>
          <w:rFonts w:hint="cs"/>
          <w:rtl/>
          <w:lang w:eastAsia="he-IL"/>
        </w:rPr>
        <w:t xml:space="preserve">ח </w:t>
      </w:r>
      <w:r w:rsidR="00332BE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ולא נקודתי לעכשיו</w:t>
      </w:r>
      <w:bookmarkStart w:id="3231" w:name="_ETM_Q1_3095101"/>
      <w:bookmarkEnd w:id="3231"/>
      <w:r>
        <w:rPr>
          <w:rFonts w:hint="cs"/>
          <w:rtl/>
          <w:lang w:eastAsia="he-IL"/>
        </w:rPr>
        <w:t xml:space="preserve"> - </w:t>
      </w:r>
      <w:bookmarkStart w:id="3232" w:name="_ETM_Q1_3095601"/>
      <w:bookmarkEnd w:id="3232"/>
      <w:r>
        <w:rPr>
          <w:rFonts w:hint="cs"/>
          <w:rtl/>
          <w:lang w:eastAsia="he-IL"/>
        </w:rPr>
        <w:t xml:space="preserve">שהוא </w:t>
      </w:r>
      <w:bookmarkStart w:id="3233" w:name="_ETM_Q1_3098602"/>
      <w:bookmarkEnd w:id="3233"/>
      <w:r>
        <w:rPr>
          <w:rFonts w:hint="cs"/>
          <w:rtl/>
          <w:lang w:eastAsia="he-IL"/>
        </w:rPr>
        <w:t>העבודות הרטובות.</w:t>
      </w:r>
      <w:bookmarkStart w:id="3234" w:name="_ETM_Q1_3096353"/>
      <w:bookmarkEnd w:id="3234"/>
    </w:p>
    <w:p w:rsidR="00332BE8" w:rsidRDefault="00332BE8" w:rsidP="00385721">
      <w:pPr>
        <w:rPr>
          <w:rtl/>
          <w:lang w:eastAsia="he-IL"/>
        </w:rPr>
      </w:pPr>
      <w:bookmarkStart w:id="3235" w:name="_ETM_Q1_3061604"/>
      <w:bookmarkEnd w:id="3235"/>
    </w:p>
    <w:p w:rsidR="00385721" w:rsidRDefault="00385721" w:rsidP="00385721">
      <w:pPr>
        <w:pStyle w:val="af6"/>
        <w:keepNext/>
        <w:rPr>
          <w:rtl/>
        </w:rPr>
      </w:pPr>
      <w:bookmarkStart w:id="3236" w:name="_ETM_Q1_3089353"/>
      <w:bookmarkStart w:id="3237" w:name="_ETM_Q1_3091101"/>
      <w:bookmarkStart w:id="3238" w:name="ET_yor_5069_231"/>
      <w:bookmarkEnd w:id="3236"/>
      <w:bookmarkEnd w:id="3237"/>
      <w:r w:rsidRPr="003857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85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:rsidR="00385721" w:rsidRDefault="00385721" w:rsidP="00385721">
      <w:pPr>
        <w:pStyle w:val="KeepWithNext"/>
        <w:rPr>
          <w:rtl/>
          <w:lang w:eastAsia="he-IL"/>
        </w:rPr>
      </w:pPr>
    </w:p>
    <w:p w:rsidR="00385721" w:rsidRDefault="00B21522" w:rsidP="00332BE8">
      <w:pPr>
        <w:rPr>
          <w:rtl/>
          <w:lang w:eastAsia="he-IL"/>
        </w:rPr>
      </w:pPr>
      <w:bookmarkStart w:id="3239" w:name="_ETM_Q1_3091602"/>
      <w:bookmarkStart w:id="3240" w:name="_ETM_Q1_3095351"/>
      <w:bookmarkStart w:id="3241" w:name="_ETM_Q1_3099852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מאחר ואני כבר </w:t>
      </w:r>
      <w:bookmarkStart w:id="3242" w:name="_ETM_Q1_3101101"/>
      <w:bookmarkEnd w:id="3242"/>
      <w:r>
        <w:rPr>
          <w:rFonts w:hint="cs"/>
          <w:rtl/>
          <w:lang w:eastAsia="he-IL"/>
        </w:rPr>
        <w:t>ע</w:t>
      </w:r>
      <w:bookmarkStart w:id="3243" w:name="_ETM_Q1_3099102"/>
      <w:bookmarkEnd w:id="3243"/>
      <w:r>
        <w:rPr>
          <w:rFonts w:hint="cs"/>
          <w:rtl/>
          <w:lang w:eastAsia="he-IL"/>
        </w:rPr>
        <w:t xml:space="preserve">ל הקצה של הישיבה ואני לא </w:t>
      </w:r>
      <w:bookmarkStart w:id="3244" w:name="_ETM_Q1_3103602"/>
      <w:bookmarkEnd w:id="3244"/>
      <w:r>
        <w:rPr>
          <w:rFonts w:hint="cs"/>
          <w:rtl/>
          <w:lang w:eastAsia="he-IL"/>
        </w:rPr>
        <w:t>רוצה לפתוח עכ</w:t>
      </w:r>
      <w:bookmarkStart w:id="3245" w:name="_ETM_Q1_3102601"/>
      <w:bookmarkEnd w:id="3245"/>
      <w:r>
        <w:rPr>
          <w:rFonts w:hint="cs"/>
          <w:rtl/>
          <w:lang w:eastAsia="he-IL"/>
        </w:rPr>
        <w:t>שיו את כל המקצועות</w:t>
      </w:r>
      <w:bookmarkStart w:id="3246" w:name="_ETM_Q1_3103353"/>
      <w:bookmarkEnd w:id="3246"/>
      <w:r>
        <w:rPr>
          <w:rFonts w:hint="cs"/>
          <w:rtl/>
          <w:lang w:eastAsia="he-IL"/>
        </w:rPr>
        <w:t xml:space="preserve">, ויש לנו </w:t>
      </w:r>
      <w:bookmarkStart w:id="3247" w:name="_ETM_Q1_3104852"/>
      <w:bookmarkStart w:id="3248" w:name="_ETM_Q1_3105602"/>
      <w:bookmarkEnd w:id="3247"/>
      <w:bookmarkEnd w:id="3248"/>
      <w:r>
        <w:rPr>
          <w:rFonts w:hint="cs"/>
          <w:rtl/>
          <w:lang w:eastAsia="he-IL"/>
        </w:rPr>
        <w:t>עוד את עניין הפיגומים</w:t>
      </w:r>
      <w:bookmarkStart w:id="3249" w:name="_ETM_Q1_3110851"/>
      <w:bookmarkStart w:id="3250" w:name="_ETM_Q1_3103102"/>
      <w:bookmarkStart w:id="3251" w:name="_ETM_Q1_3109103"/>
      <w:bookmarkEnd w:id="3249"/>
      <w:bookmarkEnd w:id="3250"/>
      <w:bookmarkEnd w:id="3251"/>
      <w:r w:rsidR="00332BE8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B21522" w:rsidRDefault="00B21522" w:rsidP="00B21522">
      <w:pPr>
        <w:ind w:firstLine="0"/>
        <w:rPr>
          <w:rtl/>
          <w:lang w:eastAsia="he-IL"/>
        </w:rPr>
      </w:pPr>
    </w:p>
    <w:p w:rsidR="00B21522" w:rsidRDefault="00B21522" w:rsidP="00B21522">
      <w:pPr>
        <w:pStyle w:val="a4"/>
        <w:keepNext/>
        <w:rPr>
          <w:rtl/>
        </w:rPr>
      </w:pPr>
      <w:bookmarkStart w:id="3252" w:name="ET_speaker_6520_232"/>
      <w:r w:rsidRPr="00B215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21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:rsidR="00B21522" w:rsidRDefault="00B21522" w:rsidP="00B21522">
      <w:pPr>
        <w:pStyle w:val="KeepWithNext"/>
        <w:rPr>
          <w:rtl/>
          <w:lang w:eastAsia="he-IL"/>
        </w:rPr>
      </w:pPr>
    </w:p>
    <w:p w:rsidR="00B21522" w:rsidRDefault="00B21522" w:rsidP="00B2152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מה זה "עבודות רטובות"?</w:t>
      </w:r>
    </w:p>
    <w:p w:rsidR="00B21522" w:rsidRDefault="00B21522" w:rsidP="00B21522">
      <w:pPr>
        <w:ind w:firstLine="0"/>
        <w:rPr>
          <w:rtl/>
          <w:lang w:eastAsia="he-IL"/>
        </w:rPr>
      </w:pPr>
      <w:bookmarkStart w:id="3253" w:name="_ETM_Q1_3101852"/>
      <w:bookmarkEnd w:id="3253"/>
    </w:p>
    <w:p w:rsidR="00B21522" w:rsidRDefault="00B21522" w:rsidP="00B21522">
      <w:pPr>
        <w:pStyle w:val="af6"/>
        <w:keepNext/>
        <w:rPr>
          <w:rtl/>
        </w:rPr>
      </w:pPr>
      <w:bookmarkStart w:id="3254" w:name="ET_yor_5069_233"/>
      <w:r w:rsidRPr="00B21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B21522" w:rsidRDefault="00B21522" w:rsidP="00B21522">
      <w:pPr>
        <w:pStyle w:val="KeepWithNext"/>
        <w:rPr>
          <w:rtl/>
          <w:lang w:eastAsia="he-IL"/>
        </w:rPr>
      </w:pPr>
    </w:p>
    <w:p w:rsidR="00B21522" w:rsidRDefault="00B21522" w:rsidP="00332BE8">
      <w:pPr>
        <w:rPr>
          <w:rtl/>
          <w:lang w:eastAsia="he-IL"/>
        </w:rPr>
      </w:pPr>
      <w:bookmarkStart w:id="3255" w:name="_ETM_Q1_3102351"/>
      <w:bookmarkStart w:id="3256" w:name="_ETM_Q1_3110602"/>
      <w:bookmarkStart w:id="3257" w:name="_ETM_Q1_3111851"/>
      <w:bookmarkEnd w:id="3255"/>
      <w:bookmarkEnd w:id="3256"/>
      <w:bookmarkEnd w:id="3257"/>
      <w:r>
        <w:rPr>
          <w:rFonts w:hint="cs"/>
          <w:rtl/>
          <w:lang w:eastAsia="he-IL"/>
        </w:rPr>
        <w:t>- - והמעליות וכל הדברים הללו.</w:t>
      </w:r>
      <w:r w:rsidR="00436896">
        <w:rPr>
          <w:rFonts w:hint="cs"/>
          <w:rtl/>
          <w:lang w:eastAsia="he-IL"/>
        </w:rPr>
        <w:t xml:space="preserve"> אני לא הולך לפתוח את הדיון הז</w:t>
      </w:r>
      <w:bookmarkStart w:id="3258" w:name="_ETM_Q1_3114852"/>
      <w:bookmarkStart w:id="3259" w:name="_ETM_Q1_3112102"/>
      <w:bookmarkEnd w:id="3258"/>
      <w:bookmarkEnd w:id="3259"/>
      <w:r w:rsidR="00436896">
        <w:rPr>
          <w:rFonts w:hint="cs"/>
          <w:rtl/>
          <w:lang w:eastAsia="he-IL"/>
        </w:rPr>
        <w:t>ה</w:t>
      </w:r>
      <w:bookmarkStart w:id="3260" w:name="_ETM_Q1_3109102"/>
      <w:bookmarkEnd w:id="3260"/>
      <w:r w:rsidR="00436896">
        <w:rPr>
          <w:rFonts w:hint="cs"/>
          <w:rtl/>
          <w:lang w:eastAsia="he-IL"/>
        </w:rPr>
        <w:t xml:space="preserve"> עכשיו. הדיון </w:t>
      </w:r>
      <w:bookmarkStart w:id="3261" w:name="_ETM_Q1_3112852"/>
      <w:bookmarkEnd w:id="3261"/>
      <w:r w:rsidR="00436896">
        <w:rPr>
          <w:rFonts w:hint="cs"/>
          <w:rtl/>
          <w:lang w:eastAsia="he-IL"/>
        </w:rPr>
        <w:t xml:space="preserve">עכשיו עסק - - </w:t>
      </w:r>
      <w:bookmarkStart w:id="3262" w:name="_ETM_Q1_3114101"/>
      <w:bookmarkEnd w:id="3262"/>
    </w:p>
    <w:p w:rsidR="00436896" w:rsidRDefault="00436896" w:rsidP="00436896">
      <w:pPr>
        <w:ind w:firstLine="0"/>
        <w:rPr>
          <w:rtl/>
          <w:lang w:eastAsia="he-IL"/>
        </w:rPr>
      </w:pPr>
      <w:bookmarkStart w:id="3263" w:name="_ETM_Q1_3115352"/>
      <w:bookmarkStart w:id="3264" w:name="_ETM_Q1_3126602"/>
      <w:bookmarkStart w:id="3265" w:name="_ETM_Q1_3119602"/>
      <w:bookmarkStart w:id="3266" w:name="_ETM_Q1_3112602"/>
      <w:bookmarkStart w:id="3267" w:name="_ETM_Q1_3108350"/>
      <w:bookmarkStart w:id="3268" w:name="_ETM_Q1_3102102"/>
      <w:bookmarkEnd w:id="3263"/>
      <w:bookmarkEnd w:id="3264"/>
      <w:bookmarkEnd w:id="3265"/>
      <w:bookmarkEnd w:id="3266"/>
      <w:bookmarkEnd w:id="3267"/>
      <w:bookmarkEnd w:id="3268"/>
    </w:p>
    <w:p w:rsidR="00436896" w:rsidRDefault="00436896" w:rsidP="00436896">
      <w:pPr>
        <w:pStyle w:val="a4"/>
        <w:keepNext/>
        <w:rPr>
          <w:rtl/>
        </w:rPr>
      </w:pPr>
      <w:bookmarkStart w:id="3269" w:name="ET_speaker_מיכל_ארן_234"/>
      <w:r w:rsidRPr="00436896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43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436896" w:rsidRDefault="00436896" w:rsidP="00436896">
      <w:pPr>
        <w:pStyle w:val="KeepWithNext"/>
        <w:rPr>
          <w:rtl/>
          <w:lang w:eastAsia="he-IL"/>
        </w:rPr>
      </w:pPr>
    </w:p>
    <w:p w:rsidR="00436896" w:rsidRDefault="00436896" w:rsidP="00436896">
      <w:pPr>
        <w:rPr>
          <w:rtl/>
          <w:lang w:eastAsia="he-IL"/>
        </w:rPr>
      </w:pPr>
      <w:bookmarkStart w:id="3270" w:name="_ETM_Q1_3115102"/>
      <w:bookmarkStart w:id="3271" w:name="_ETM_Q1_3115601"/>
      <w:bookmarkStart w:id="3272" w:name="_ETM_Q1_3116102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אני רק אגיד שיש הגדרה כזאת אצלנו באתר שאפשר לפתוח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3" w:name="_ETM_Q1_3118352"/>
      <w:bookmarkEnd w:id="3273"/>
      <w:r>
        <w:rPr>
          <w:rFonts w:hint="cs"/>
          <w:rtl/>
          <w:lang w:eastAsia="he-IL"/>
        </w:rPr>
        <w:t xml:space="preserve">היא די </w:t>
      </w:r>
      <w:bookmarkStart w:id="3274" w:name="_ETM_Q1_3119102"/>
      <w:bookmarkEnd w:id="3274"/>
      <w:r>
        <w:rPr>
          <w:rFonts w:hint="cs"/>
          <w:rtl/>
          <w:lang w:eastAsia="he-IL"/>
        </w:rPr>
        <w:t xml:space="preserve">רחבה </w:t>
      </w:r>
      <w:r>
        <w:rPr>
          <w:rtl/>
          <w:lang w:eastAsia="he-IL"/>
        </w:rPr>
        <w:t>–</w:t>
      </w:r>
      <w:bookmarkStart w:id="3275" w:name="_ETM_Q1_3117853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3120352"/>
      <w:bookmarkEnd w:id="3276"/>
      <w:r>
        <w:rPr>
          <w:rFonts w:hint="cs"/>
          <w:rtl/>
          <w:lang w:eastAsia="he-IL"/>
        </w:rPr>
        <w:t>הגדרה למה הן עבודות רטובות</w:t>
      </w:r>
      <w:bookmarkStart w:id="3277" w:name="_ETM_Q1_3116602"/>
      <w:bookmarkStart w:id="3278" w:name="_ETM_Q1_3118853"/>
      <w:bookmarkEnd w:id="3277"/>
      <w:bookmarkEnd w:id="3278"/>
      <w:r>
        <w:rPr>
          <w:rFonts w:hint="cs"/>
          <w:rtl/>
          <w:lang w:eastAsia="he-IL"/>
        </w:rPr>
        <w:t>.</w:t>
      </w:r>
    </w:p>
    <w:p w:rsidR="00436896" w:rsidRDefault="00436896" w:rsidP="00436896">
      <w:pPr>
        <w:ind w:firstLine="0"/>
        <w:rPr>
          <w:rtl/>
          <w:lang w:eastAsia="he-IL"/>
        </w:rPr>
      </w:pPr>
      <w:bookmarkStart w:id="3279" w:name="_ETM_Q1_3122102"/>
      <w:bookmarkEnd w:id="3279"/>
    </w:p>
    <w:p w:rsidR="00436896" w:rsidRDefault="00436896" w:rsidP="00436896">
      <w:pPr>
        <w:pStyle w:val="af6"/>
        <w:keepNext/>
        <w:rPr>
          <w:rtl/>
        </w:rPr>
      </w:pPr>
      <w:bookmarkStart w:id="3280" w:name="ET_yor_5069_235"/>
      <w:r w:rsidRPr="00436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0"/>
    </w:p>
    <w:p w:rsidR="00436896" w:rsidRDefault="00436896" w:rsidP="00436896">
      <w:pPr>
        <w:pStyle w:val="KeepWithNext"/>
        <w:rPr>
          <w:rtl/>
          <w:lang w:eastAsia="he-IL"/>
        </w:rPr>
      </w:pPr>
    </w:p>
    <w:p w:rsidR="00436896" w:rsidRDefault="00436896" w:rsidP="0085375C">
      <w:pPr>
        <w:rPr>
          <w:rtl/>
          <w:lang w:eastAsia="he-IL"/>
        </w:rPr>
      </w:pPr>
      <w:bookmarkStart w:id="3281" w:name="_ETM_Q1_3124102"/>
      <w:bookmarkStart w:id="3282" w:name="_ETM_Q1_3121601"/>
      <w:bookmarkEnd w:id="3281"/>
      <w:bookmarkEnd w:id="3282"/>
      <w:r>
        <w:rPr>
          <w:rFonts w:hint="cs"/>
          <w:rtl/>
          <w:lang w:eastAsia="he-IL"/>
        </w:rPr>
        <w:t xml:space="preserve">אני רק מזכיר </w:t>
      </w:r>
      <w:bookmarkStart w:id="3283" w:name="_ETM_Q1_3122602"/>
      <w:bookmarkEnd w:id="3283"/>
      <w:r>
        <w:rPr>
          <w:rFonts w:hint="cs"/>
          <w:rtl/>
          <w:lang w:eastAsia="he-IL"/>
        </w:rPr>
        <w:t>לכם מהדיון הקודם</w:t>
      </w:r>
      <w:bookmarkStart w:id="3284" w:name="_ETM_Q1_3122852"/>
      <w:bookmarkEnd w:id="32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פותח על זה דיון </w:t>
      </w:r>
      <w:bookmarkStart w:id="3285" w:name="_ETM_Q1_3126102"/>
      <w:bookmarkEnd w:id="3285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הנושא הזה של אותם</w:t>
      </w:r>
      <w:bookmarkStart w:id="3286" w:name="_ETM_Q1_3126851"/>
      <w:bookmarkEnd w:id="3286"/>
      <w:r>
        <w:rPr>
          <w:rFonts w:hint="cs"/>
          <w:rtl/>
          <w:lang w:eastAsia="he-IL"/>
        </w:rPr>
        <w:t xml:space="preserve"> מקצועות שנופלים </w:t>
      </w:r>
      <w:bookmarkStart w:id="3287" w:name="_ETM_Q1_3128602"/>
      <w:bookmarkEnd w:id="3287"/>
      <w:r>
        <w:rPr>
          <w:rFonts w:hint="cs"/>
          <w:rtl/>
          <w:lang w:eastAsia="he-IL"/>
        </w:rPr>
        <w:t xml:space="preserve">בין הכיסאות. אתמול דיברתי עם </w:t>
      </w:r>
      <w:bookmarkStart w:id="3288" w:name="_ETM_Q1_3130602"/>
      <w:bookmarkEnd w:id="3288"/>
      <w:r>
        <w:rPr>
          <w:rFonts w:hint="cs"/>
          <w:rtl/>
          <w:lang w:eastAsia="he-IL"/>
        </w:rPr>
        <w:t xml:space="preserve">אדם בכיר מאוד ממשרד הכלכלה </w:t>
      </w:r>
      <w:bookmarkStart w:id="3289" w:name="_ETM_Q1_3134601"/>
      <w:bookmarkEnd w:id="3289"/>
      <w:r>
        <w:rPr>
          <w:rFonts w:hint="cs"/>
          <w:rtl/>
          <w:lang w:eastAsia="he-IL"/>
        </w:rPr>
        <w:t xml:space="preserve">הוא אפילו לא ידע כל כך </w:t>
      </w:r>
      <w:bookmarkStart w:id="3290" w:name="_ETM_Q1_3134852"/>
      <w:bookmarkStart w:id="3291" w:name="_ETM_Q1_3132853"/>
      <w:bookmarkEnd w:id="3290"/>
      <w:bookmarkEnd w:id="3291"/>
      <w:r w:rsidR="00293CD2">
        <w:rPr>
          <w:rFonts w:hint="cs"/>
          <w:rtl/>
          <w:lang w:eastAsia="he-IL"/>
        </w:rPr>
        <w:t xml:space="preserve">- - הפיגומים ואיך זה נפל אצלו </w:t>
      </w:r>
      <w:bookmarkStart w:id="3292" w:name="_ETM_Q1_3135853"/>
      <w:bookmarkEnd w:id="3292"/>
      <w:r w:rsidR="00293CD2">
        <w:rPr>
          <w:rFonts w:hint="cs"/>
          <w:rtl/>
          <w:lang w:eastAsia="he-IL"/>
        </w:rPr>
        <w:t xml:space="preserve">ואיך נפלו לו </w:t>
      </w:r>
      <w:bookmarkStart w:id="3293" w:name="_ETM_Q1_3139101"/>
      <w:bookmarkEnd w:id="3293"/>
      <w:r w:rsidR="00293CD2">
        <w:rPr>
          <w:rFonts w:hint="cs"/>
          <w:rtl/>
          <w:lang w:eastAsia="he-IL"/>
        </w:rPr>
        <w:t>הפיגומים. אנ</w:t>
      </w:r>
      <w:bookmarkStart w:id="3294" w:name="_ETM_Q1_3142102"/>
      <w:bookmarkEnd w:id="3294"/>
      <w:r w:rsidR="00293CD2">
        <w:rPr>
          <w:rFonts w:hint="cs"/>
          <w:rtl/>
          <w:lang w:eastAsia="he-IL"/>
        </w:rPr>
        <w:t>י ביקשתי מכם</w:t>
      </w:r>
      <w:r w:rsidR="0085375C">
        <w:rPr>
          <w:rFonts w:hint="cs"/>
          <w:rtl/>
          <w:lang w:eastAsia="he-IL"/>
        </w:rPr>
        <w:t xml:space="preserve"> אתמול</w:t>
      </w:r>
      <w:bookmarkStart w:id="3295" w:name="_ETM_Q1_3146352"/>
      <w:bookmarkEnd w:id="3295"/>
      <w:r w:rsidR="00CD1E40">
        <w:rPr>
          <w:rFonts w:hint="cs"/>
          <w:rtl/>
          <w:lang w:eastAsia="he-IL"/>
        </w:rPr>
        <w:t>,</w:t>
      </w:r>
      <w:r w:rsidR="00293CD2">
        <w:rPr>
          <w:rFonts w:hint="cs"/>
          <w:rtl/>
          <w:lang w:eastAsia="he-IL"/>
        </w:rPr>
        <w:t xml:space="preserve"> ו</w:t>
      </w:r>
      <w:r w:rsidR="0085375C">
        <w:rPr>
          <w:rFonts w:hint="cs"/>
          <w:rtl/>
          <w:lang w:eastAsia="he-IL"/>
        </w:rPr>
        <w:t xml:space="preserve">לדעתי </w:t>
      </w:r>
      <w:r w:rsidR="00293CD2">
        <w:rPr>
          <w:rFonts w:hint="cs"/>
          <w:rtl/>
          <w:lang w:eastAsia="he-IL"/>
        </w:rPr>
        <w:t xml:space="preserve">אתם </w:t>
      </w:r>
      <w:r w:rsidR="0085375C">
        <w:rPr>
          <w:rFonts w:hint="cs"/>
          <w:rtl/>
          <w:lang w:eastAsia="he-IL"/>
        </w:rPr>
        <w:t xml:space="preserve">צריכים להוביל את זה </w:t>
      </w:r>
      <w:bookmarkStart w:id="3296" w:name="_ETM_Q1_3142602"/>
      <w:bookmarkEnd w:id="3296"/>
      <w:r w:rsidR="00AB4156">
        <w:rPr>
          <w:rFonts w:hint="cs"/>
          <w:rtl/>
          <w:lang w:eastAsia="he-IL"/>
        </w:rPr>
        <w:t xml:space="preserve">בשיח הבין-משרדי שלכם. לא יכול להיות </w:t>
      </w:r>
      <w:bookmarkStart w:id="3297" w:name="_ETM_Q1_3151351"/>
      <w:bookmarkEnd w:id="3297"/>
      <w:r w:rsidR="00AB4156">
        <w:rPr>
          <w:rFonts w:hint="cs"/>
          <w:rtl/>
          <w:lang w:eastAsia="he-IL"/>
        </w:rPr>
        <w:t>ש</w:t>
      </w:r>
      <w:bookmarkStart w:id="3298" w:name="_ETM_Q1_3156102"/>
      <w:bookmarkEnd w:id="3298"/>
      <w:r w:rsidR="00AB4156">
        <w:rPr>
          <w:rFonts w:hint="cs"/>
          <w:rtl/>
          <w:lang w:eastAsia="he-IL"/>
        </w:rPr>
        <w:t>בינוי - - -</w:t>
      </w:r>
    </w:p>
    <w:p w:rsidR="00AB4156" w:rsidRDefault="00AB4156" w:rsidP="00AB4156">
      <w:pPr>
        <w:ind w:firstLine="0"/>
        <w:rPr>
          <w:rtl/>
          <w:lang w:eastAsia="he-IL"/>
        </w:rPr>
      </w:pPr>
    </w:p>
    <w:p w:rsidR="00AB4156" w:rsidRDefault="00AB4156" w:rsidP="00AB4156">
      <w:pPr>
        <w:pStyle w:val="a4"/>
        <w:keepNext/>
        <w:rPr>
          <w:rtl/>
        </w:rPr>
      </w:pPr>
      <w:bookmarkStart w:id="3299" w:name="ET_speaker_מיכל_ארן_236"/>
      <w:r w:rsidRPr="00AB4156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AB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AB4156" w:rsidRDefault="00AB4156" w:rsidP="00AB4156">
      <w:pPr>
        <w:pStyle w:val="KeepWithNext"/>
        <w:rPr>
          <w:rtl/>
          <w:lang w:eastAsia="he-IL"/>
        </w:rPr>
      </w:pPr>
    </w:p>
    <w:p w:rsidR="00AB4156" w:rsidRDefault="00AB4156" w:rsidP="00AB4156">
      <w:pPr>
        <w:rPr>
          <w:rtl/>
          <w:lang w:eastAsia="he-IL"/>
        </w:rPr>
      </w:pPr>
      <w:bookmarkStart w:id="3300" w:name="_ETM_Q1_3149851"/>
      <w:bookmarkStart w:id="3301" w:name="_ETM_Q1_3150101"/>
      <w:bookmarkEnd w:id="3300"/>
      <w:bookmarkEnd w:id="3301"/>
      <w:r>
        <w:rPr>
          <w:rFonts w:hint="cs"/>
          <w:rtl/>
          <w:lang w:eastAsia="he-IL"/>
        </w:rPr>
        <w:t>א</w:t>
      </w:r>
      <w:bookmarkStart w:id="3302" w:name="_ETM_Q1_3153103"/>
      <w:bookmarkStart w:id="3303" w:name="_ETM_Q1_3151852"/>
      <w:bookmarkEnd w:id="3302"/>
      <w:bookmarkEnd w:id="3303"/>
      <w:r>
        <w:rPr>
          <w:rFonts w:hint="cs"/>
          <w:rtl/>
          <w:lang w:eastAsia="he-IL"/>
        </w:rPr>
        <w:t xml:space="preserve">נחנו נדאג לדבר עם </w:t>
      </w:r>
      <w:bookmarkStart w:id="3304" w:name="_ETM_Q1_3154352"/>
      <w:bookmarkEnd w:id="3304"/>
      <w:r>
        <w:rPr>
          <w:rFonts w:hint="cs"/>
          <w:rtl/>
          <w:lang w:eastAsia="he-IL"/>
        </w:rPr>
        <w:t>עבודה וכ</w:t>
      </w:r>
      <w:bookmarkStart w:id="3305" w:name="_ETM_Q1_3156602"/>
      <w:bookmarkEnd w:id="3305"/>
      <w:r>
        <w:rPr>
          <w:rFonts w:hint="cs"/>
          <w:rtl/>
          <w:lang w:eastAsia="he-IL"/>
        </w:rPr>
        <w:t>לכלה לעשות סדר בזה.</w:t>
      </w:r>
      <w:bookmarkStart w:id="3306" w:name="_ETM_Q1_3152102"/>
      <w:bookmarkEnd w:id="3306"/>
    </w:p>
    <w:p w:rsidR="00AB4156" w:rsidRDefault="00AB4156" w:rsidP="00AB4156">
      <w:pPr>
        <w:ind w:firstLine="0"/>
        <w:rPr>
          <w:rtl/>
          <w:lang w:eastAsia="he-IL"/>
        </w:rPr>
      </w:pPr>
      <w:bookmarkStart w:id="3307" w:name="_ETM_Q1_3155851"/>
      <w:bookmarkStart w:id="3308" w:name="_ETM_Q1_3157101"/>
      <w:bookmarkEnd w:id="3307"/>
      <w:bookmarkEnd w:id="3308"/>
    </w:p>
    <w:p w:rsidR="00AB4156" w:rsidRDefault="00AB4156" w:rsidP="00AB4156">
      <w:pPr>
        <w:pStyle w:val="af6"/>
        <w:keepNext/>
        <w:rPr>
          <w:rtl/>
        </w:rPr>
      </w:pPr>
      <w:bookmarkStart w:id="3309" w:name="ET_yor_5069_237"/>
      <w:r w:rsidRPr="00AB41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AB4156" w:rsidRDefault="00AB4156" w:rsidP="00AB4156">
      <w:pPr>
        <w:pStyle w:val="KeepWithNext"/>
        <w:rPr>
          <w:rtl/>
          <w:lang w:eastAsia="he-IL"/>
        </w:rPr>
      </w:pPr>
    </w:p>
    <w:p w:rsidR="00AB4156" w:rsidRDefault="00AB4156" w:rsidP="00832623">
      <w:pPr>
        <w:rPr>
          <w:rtl/>
          <w:lang w:eastAsia="he-IL"/>
        </w:rPr>
      </w:pPr>
      <w:bookmarkStart w:id="3310" w:name="_ETM_Q1_3157601"/>
      <w:bookmarkStart w:id="3311" w:name="_ETM_Q1_3158351"/>
      <w:bookmarkEnd w:id="3310"/>
      <w:bookmarkEnd w:id="3311"/>
      <w:r>
        <w:rPr>
          <w:rFonts w:hint="cs"/>
          <w:rtl/>
          <w:lang w:eastAsia="he-IL"/>
        </w:rPr>
        <w:t xml:space="preserve">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יפה שעה אחת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לעדכן אותי בעניין.</w:t>
      </w:r>
      <w:bookmarkStart w:id="3312" w:name="_ETM_Q1_3153602"/>
      <w:bookmarkEnd w:id="3312"/>
      <w:r>
        <w:rPr>
          <w:rFonts w:hint="cs"/>
          <w:rtl/>
          <w:lang w:eastAsia="he-IL"/>
        </w:rPr>
        <w:t xml:space="preserve"> </w:t>
      </w:r>
      <w:r w:rsidR="00832623">
        <w:rPr>
          <w:rFonts w:hint="cs"/>
          <w:rtl/>
          <w:lang w:eastAsia="he-IL"/>
        </w:rPr>
        <w:t>חברים,</w:t>
      </w:r>
      <w:r>
        <w:rPr>
          <w:rFonts w:hint="cs"/>
          <w:rtl/>
          <w:lang w:eastAsia="he-IL"/>
        </w:rPr>
        <w:t xml:space="preserve"> אנ</w:t>
      </w:r>
      <w:bookmarkStart w:id="3313" w:name="_ETM_Q1_3162102"/>
      <w:bookmarkEnd w:id="3313"/>
      <w:r>
        <w:rPr>
          <w:rFonts w:hint="cs"/>
          <w:rtl/>
          <w:lang w:eastAsia="he-IL"/>
        </w:rPr>
        <w:t>י לא פותח דיון עכשיו.</w:t>
      </w:r>
    </w:p>
    <w:p w:rsidR="00AB4156" w:rsidRDefault="00AB4156" w:rsidP="00AB4156">
      <w:pPr>
        <w:ind w:firstLine="0"/>
        <w:rPr>
          <w:rtl/>
          <w:lang w:eastAsia="he-IL"/>
        </w:rPr>
      </w:pPr>
      <w:bookmarkStart w:id="3314" w:name="_ETM_Q1_3166604"/>
      <w:bookmarkEnd w:id="3314"/>
    </w:p>
    <w:p w:rsidR="00AB4156" w:rsidRDefault="00AB4156" w:rsidP="00AB4156">
      <w:pPr>
        <w:pStyle w:val="a4"/>
        <w:keepNext/>
        <w:rPr>
          <w:rtl/>
        </w:rPr>
      </w:pPr>
      <w:bookmarkStart w:id="3315" w:name="ET_speaker_מאיר_שמש_238"/>
      <w:r w:rsidRPr="00AB4156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AB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AB4156" w:rsidRDefault="00AB4156" w:rsidP="00AB4156">
      <w:pPr>
        <w:pStyle w:val="KeepWithNext"/>
        <w:rPr>
          <w:rtl/>
          <w:lang w:eastAsia="he-IL"/>
        </w:rPr>
      </w:pPr>
    </w:p>
    <w:p w:rsidR="00AB4156" w:rsidRDefault="00AB4156" w:rsidP="00AB41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פותח דיון. רק רוצה להגיד ש</w:t>
      </w:r>
      <w:bookmarkStart w:id="3316" w:name="_ETM_Q1_3163852"/>
      <w:bookmarkEnd w:id="3316"/>
      <w:r>
        <w:rPr>
          <w:rFonts w:hint="cs"/>
          <w:rtl/>
          <w:lang w:eastAsia="he-IL"/>
        </w:rPr>
        <w:t xml:space="preserve">אתמול זה היה בכלכלה והיום </w:t>
      </w:r>
      <w:bookmarkStart w:id="3317" w:name="_ETM_Q1_3167352"/>
      <w:bookmarkEnd w:id="3317"/>
      <w:r>
        <w:rPr>
          <w:rFonts w:hint="cs"/>
          <w:rtl/>
          <w:lang w:eastAsia="he-IL"/>
        </w:rPr>
        <w:t xml:space="preserve">זה </w:t>
      </w:r>
      <w:bookmarkStart w:id="3318" w:name="_ETM_Q1_3166352"/>
      <w:bookmarkEnd w:id="3318"/>
      <w:r>
        <w:rPr>
          <w:rFonts w:hint="cs"/>
          <w:rtl/>
          <w:lang w:eastAsia="he-IL"/>
        </w:rPr>
        <w:t>עבר למשרד העבודה.</w:t>
      </w:r>
      <w:bookmarkStart w:id="3319" w:name="_ETM_Q1_3168102"/>
      <w:bookmarkStart w:id="3320" w:name="_ETM_Q1_3168601"/>
      <w:bookmarkStart w:id="3321" w:name="_ETM_Q1_3172352"/>
      <w:bookmarkStart w:id="3322" w:name="_ETM_Q1_3172851"/>
      <w:bookmarkStart w:id="3323" w:name="_ETM_Q1_3173602"/>
      <w:bookmarkEnd w:id="3319"/>
      <w:bookmarkEnd w:id="3320"/>
      <w:bookmarkEnd w:id="3321"/>
      <w:bookmarkEnd w:id="3322"/>
      <w:bookmarkEnd w:id="3323"/>
    </w:p>
    <w:p w:rsidR="00AB4156" w:rsidRDefault="00AB4156" w:rsidP="00AB4156">
      <w:pPr>
        <w:rPr>
          <w:rtl/>
          <w:lang w:eastAsia="he-IL"/>
        </w:rPr>
      </w:pPr>
      <w:bookmarkStart w:id="3324" w:name="_ETM_Q1_3170102"/>
      <w:bookmarkEnd w:id="3324"/>
    </w:p>
    <w:p w:rsidR="00AB4156" w:rsidRDefault="00AB4156" w:rsidP="00AB4156">
      <w:pPr>
        <w:pStyle w:val="af6"/>
        <w:keepNext/>
        <w:rPr>
          <w:rtl/>
        </w:rPr>
      </w:pPr>
      <w:bookmarkStart w:id="3325" w:name="ET_yor_5069_240"/>
      <w:r w:rsidRPr="00AB41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:rsidR="00AB4156" w:rsidRDefault="00AB4156" w:rsidP="00AB4156">
      <w:pPr>
        <w:pStyle w:val="KeepWithNext"/>
        <w:rPr>
          <w:rtl/>
          <w:lang w:eastAsia="he-IL"/>
        </w:rPr>
      </w:pPr>
    </w:p>
    <w:p w:rsidR="0065578F" w:rsidRDefault="00AB4156" w:rsidP="00AB4156">
      <w:pPr>
        <w:rPr>
          <w:rtl/>
          <w:lang w:eastAsia="he-IL"/>
        </w:rPr>
      </w:pPr>
      <w:bookmarkStart w:id="3326" w:name="_ETM_Q1_3174102"/>
      <w:bookmarkStart w:id="3327" w:name="_ETM_Q1_3174601"/>
      <w:bookmarkStart w:id="3328" w:name="_ETM_Q1_3174851"/>
      <w:bookmarkEnd w:id="3326"/>
      <w:bookmarkEnd w:id="3327"/>
      <w:bookmarkEnd w:id="3328"/>
      <w:r>
        <w:rPr>
          <w:rFonts w:hint="cs"/>
          <w:rtl/>
          <w:lang w:eastAsia="he-IL"/>
        </w:rPr>
        <w:t>או-קיי. אני ביקשתי שיטופל העניין הזה, והוא אכן יטופל.</w:t>
      </w:r>
    </w:p>
    <w:p w:rsidR="0065578F" w:rsidRDefault="0065578F" w:rsidP="00AB4156">
      <w:pPr>
        <w:rPr>
          <w:rtl/>
          <w:lang w:eastAsia="he-IL"/>
        </w:rPr>
      </w:pPr>
    </w:p>
    <w:p w:rsidR="0065578F" w:rsidRDefault="00655420" w:rsidP="00AB4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לכולם. ענבל</w:t>
      </w:r>
      <w:bookmarkStart w:id="3329" w:name="_ETM_Q1_3179101"/>
      <w:bookmarkStart w:id="3330" w:name="_ETM_Q1_3179351"/>
      <w:bookmarkEnd w:id="3329"/>
      <w:bookmarkEnd w:id="3330"/>
      <w:r>
        <w:rPr>
          <w:rFonts w:hint="cs"/>
          <w:rtl/>
          <w:lang w:eastAsia="he-IL"/>
        </w:rPr>
        <w:t xml:space="preserve"> וכל נציגי הממשלה, תודה רבה. ביחד נעשה ונצליח, מה שנקרא. </w:t>
      </w:r>
      <w:bookmarkStart w:id="3331" w:name="_ETM_Q1_3182102"/>
      <w:bookmarkEnd w:id="3331"/>
      <w:r>
        <w:rPr>
          <w:rFonts w:hint="cs"/>
          <w:rtl/>
          <w:lang w:eastAsia="he-IL"/>
        </w:rPr>
        <w:t>תודה ר</w:t>
      </w:r>
      <w:bookmarkStart w:id="3332" w:name="_ETM_Q1_3182852"/>
      <w:bookmarkEnd w:id="3332"/>
      <w:r w:rsidR="0065578F">
        <w:rPr>
          <w:rFonts w:hint="cs"/>
          <w:rtl/>
          <w:lang w:eastAsia="he-IL"/>
        </w:rPr>
        <w:t>בה.</w:t>
      </w:r>
    </w:p>
    <w:p w:rsidR="00655420" w:rsidRDefault="00655420" w:rsidP="00655420">
      <w:pPr>
        <w:ind w:firstLine="0"/>
        <w:rPr>
          <w:rtl/>
          <w:lang w:eastAsia="he-IL"/>
        </w:rPr>
      </w:pPr>
      <w:bookmarkStart w:id="3333" w:name="_ETM_Q1_3192352"/>
      <w:bookmarkStart w:id="3334" w:name="_ETM_Q1_3123352"/>
      <w:bookmarkStart w:id="3335" w:name="_ETM_Q1_3129851"/>
      <w:bookmarkStart w:id="3336" w:name="_ETM_Q1_3133101"/>
      <w:bookmarkStart w:id="3337" w:name="_ETM_Q1_3136352"/>
      <w:bookmarkStart w:id="3338" w:name="_ETM_Q1_3139601"/>
      <w:bookmarkStart w:id="3339" w:name="_ETM_Q1_3142852"/>
      <w:bookmarkStart w:id="3340" w:name="_ETM_Q1_3146101"/>
      <w:bookmarkStart w:id="3341" w:name="_ETM_Q1_3149352"/>
      <w:bookmarkStart w:id="3342" w:name="_ETM_Q1_3152602"/>
      <w:bookmarkStart w:id="3343" w:name="_ETM_Q1_3155852"/>
      <w:bookmarkStart w:id="3344" w:name="_ETM_Q1_3159101"/>
      <w:bookmarkStart w:id="3345" w:name="_ETM_Q1_3162352"/>
      <w:bookmarkStart w:id="3346" w:name="_ETM_Q1_3165601"/>
      <w:bookmarkStart w:id="3347" w:name="_ETM_Q1_3168852"/>
      <w:bookmarkStart w:id="3348" w:name="_ETM_Q1_3172102"/>
      <w:bookmarkStart w:id="3349" w:name="_ETM_Q1_3175102"/>
      <w:bookmarkStart w:id="3350" w:name="_ETM_Q1_3178352"/>
      <w:bookmarkStart w:id="3351" w:name="_ETM_Q1_3181602"/>
      <w:bookmarkStart w:id="3352" w:name="_ETM_Q1_3187602"/>
      <w:bookmarkStart w:id="3353" w:name="_ETM_Q1_319085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</w:p>
    <w:p w:rsidR="00E354FE" w:rsidRDefault="00E354FE" w:rsidP="00655420">
      <w:pPr>
        <w:ind w:firstLine="0"/>
        <w:rPr>
          <w:rtl/>
          <w:lang w:eastAsia="he-IL"/>
        </w:rPr>
      </w:pPr>
    </w:p>
    <w:p w:rsidR="00655420" w:rsidRDefault="00655420" w:rsidP="00655420">
      <w:pPr>
        <w:pStyle w:val="afc"/>
        <w:keepNext/>
        <w:rPr>
          <w:rtl/>
          <w:lang w:eastAsia="he-IL"/>
        </w:rPr>
      </w:pPr>
      <w:bookmarkStart w:id="3354" w:name="ET_meetingend_241"/>
      <w:r w:rsidRPr="006554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65542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54"/>
    </w:p>
    <w:p w:rsidR="00655420" w:rsidRDefault="00655420" w:rsidP="00655420">
      <w:pPr>
        <w:pStyle w:val="KeepWithNext"/>
        <w:rPr>
          <w:rtl/>
          <w:lang w:eastAsia="he-IL"/>
        </w:rPr>
      </w:pPr>
    </w:p>
    <w:p w:rsidR="00655420" w:rsidRDefault="00655420" w:rsidP="00655420">
      <w:pPr>
        <w:rPr>
          <w:rtl/>
          <w:lang w:eastAsia="he-IL"/>
        </w:rPr>
      </w:pPr>
    </w:p>
    <w:p w:rsidR="00862BD9" w:rsidRDefault="00862BD9" w:rsidP="00655420">
      <w:pPr>
        <w:rPr>
          <w:rtl/>
          <w:lang w:eastAsia="he-IL"/>
        </w:rPr>
      </w:pPr>
      <w:bookmarkStart w:id="3355" w:name="_ETM_Q1_3185852"/>
      <w:bookmarkEnd w:id="3355"/>
    </w:p>
    <w:p w:rsidR="00862BD9" w:rsidRDefault="00862BD9" w:rsidP="00655420">
      <w:pPr>
        <w:rPr>
          <w:rtl/>
          <w:lang w:eastAsia="he-IL"/>
        </w:rPr>
      </w:pPr>
    </w:p>
    <w:p w:rsidR="00862BD9" w:rsidRDefault="00862BD9" w:rsidP="00655420">
      <w:pPr>
        <w:rPr>
          <w:rtl/>
          <w:lang w:eastAsia="he-IL"/>
        </w:rPr>
      </w:pPr>
    </w:p>
    <w:p w:rsidR="00FA5B63" w:rsidRDefault="00FA5B63" w:rsidP="00862BD9">
      <w:pPr>
        <w:rPr>
          <w:rtl/>
          <w:lang w:eastAsia="he-IL"/>
        </w:rPr>
      </w:pPr>
    </w:p>
    <w:bookmarkEnd w:id="0"/>
    <w:p w:rsidR="00A01CCB" w:rsidRPr="00862BD9" w:rsidRDefault="00A01CCB" w:rsidP="00862BD9">
      <w:pPr>
        <w:rPr>
          <w:rtl/>
          <w:lang w:eastAsia="he-IL"/>
        </w:rPr>
      </w:pPr>
    </w:p>
    <w:sectPr w:rsidR="00A01CCB" w:rsidRPr="00862BD9" w:rsidSect="00E354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CCB" w:rsidRDefault="00A01CCB">
      <w:r>
        <w:separator/>
      </w:r>
    </w:p>
  </w:endnote>
  <w:endnote w:type="continuationSeparator" w:id="0">
    <w:p w:rsidR="00A01CCB" w:rsidRDefault="00A01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CCB" w:rsidRDefault="00A01CCB">
      <w:r>
        <w:separator/>
      </w:r>
    </w:p>
  </w:footnote>
  <w:footnote w:type="continuationSeparator" w:id="0">
    <w:p w:rsidR="00A01CCB" w:rsidRDefault="00A01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CB" w:rsidRDefault="00A01C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1CCB" w:rsidRDefault="00A01C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CB" w:rsidRDefault="00A01C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54FE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A01CCB" w:rsidRPr="00CC5815" w:rsidRDefault="00CF16D9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A01CCB">
      <w:rPr>
        <w:rtl/>
      </w:rPr>
      <w:t>ועדת הפנים והגנת הסביבה</w:t>
    </w:r>
    <w:r>
      <w:rPr>
        <w:rFonts w:hint="cs"/>
        <w:rtl/>
      </w:rPr>
      <w:t xml:space="preserve"> והוועדה המיוחדת לעובדים זרים</w:t>
    </w:r>
  </w:p>
  <w:p w:rsidR="00A01CCB" w:rsidRPr="00CC5815" w:rsidRDefault="00A01CCB" w:rsidP="008E5E3F">
    <w:pPr>
      <w:pStyle w:val="a3"/>
      <w:ind w:firstLine="0"/>
      <w:rPr>
        <w:rtl/>
      </w:rPr>
    </w:pPr>
    <w:r>
      <w:rPr>
        <w:rtl/>
      </w:rPr>
      <w:t>09/11/2023</w:t>
    </w:r>
  </w:p>
  <w:p w:rsidR="00A01CCB" w:rsidRPr="00CC5815" w:rsidRDefault="00A01C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CB" w:rsidRDefault="00A01C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391544" wp14:editId="05F175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1CCB" w:rsidRDefault="00A01C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1CCB" w:rsidRDefault="00A01C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C04E7C"/>
    <w:multiLevelType w:val="hybridMultilevel"/>
    <w:tmpl w:val="84FA0642"/>
    <w:lvl w:ilvl="0" w:tplc="A8CC248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2B7CD7"/>
    <w:multiLevelType w:val="hybridMultilevel"/>
    <w:tmpl w:val="D0641DF4"/>
    <w:lvl w:ilvl="0" w:tplc="FDB6BC28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FA593D"/>
    <w:multiLevelType w:val="hybridMultilevel"/>
    <w:tmpl w:val="52B08766"/>
    <w:lvl w:ilvl="0" w:tplc="50F2E02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FF0321"/>
    <w:multiLevelType w:val="hybridMultilevel"/>
    <w:tmpl w:val="93AA4790"/>
    <w:lvl w:ilvl="0" w:tplc="D3DC46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5A76642"/>
    <w:multiLevelType w:val="hybridMultilevel"/>
    <w:tmpl w:val="4A72805C"/>
    <w:lvl w:ilvl="0" w:tplc="3474C50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D5"/>
    <w:rsid w:val="00010ABF"/>
    <w:rsid w:val="00011589"/>
    <w:rsid w:val="0001183C"/>
    <w:rsid w:val="00016D61"/>
    <w:rsid w:val="000176AE"/>
    <w:rsid w:val="0002047E"/>
    <w:rsid w:val="00022AC5"/>
    <w:rsid w:val="00031B75"/>
    <w:rsid w:val="00036ACC"/>
    <w:rsid w:val="00037279"/>
    <w:rsid w:val="000402C5"/>
    <w:rsid w:val="00045263"/>
    <w:rsid w:val="00061C40"/>
    <w:rsid w:val="00067F42"/>
    <w:rsid w:val="00090624"/>
    <w:rsid w:val="00092B80"/>
    <w:rsid w:val="000A17C6"/>
    <w:rsid w:val="000A4476"/>
    <w:rsid w:val="000B01C3"/>
    <w:rsid w:val="000B060C"/>
    <w:rsid w:val="000B0DA9"/>
    <w:rsid w:val="000B153C"/>
    <w:rsid w:val="000B27FA"/>
    <w:rsid w:val="000B2E9E"/>
    <w:rsid w:val="000B2EE6"/>
    <w:rsid w:val="000C47F5"/>
    <w:rsid w:val="000D21DE"/>
    <w:rsid w:val="000D2DBE"/>
    <w:rsid w:val="000E3314"/>
    <w:rsid w:val="000E66ED"/>
    <w:rsid w:val="000E718C"/>
    <w:rsid w:val="000F2459"/>
    <w:rsid w:val="000F6727"/>
    <w:rsid w:val="00105645"/>
    <w:rsid w:val="00111BD6"/>
    <w:rsid w:val="001151C7"/>
    <w:rsid w:val="00115715"/>
    <w:rsid w:val="00116861"/>
    <w:rsid w:val="001425F1"/>
    <w:rsid w:val="001445EE"/>
    <w:rsid w:val="00147C6C"/>
    <w:rsid w:val="00150436"/>
    <w:rsid w:val="00153830"/>
    <w:rsid w:val="00154EF5"/>
    <w:rsid w:val="00162445"/>
    <w:rsid w:val="00167294"/>
    <w:rsid w:val="001673D4"/>
    <w:rsid w:val="00167907"/>
    <w:rsid w:val="00171E7F"/>
    <w:rsid w:val="001758C1"/>
    <w:rsid w:val="0017779F"/>
    <w:rsid w:val="0018342E"/>
    <w:rsid w:val="00190A87"/>
    <w:rsid w:val="001A3AFD"/>
    <w:rsid w:val="001A5E80"/>
    <w:rsid w:val="001A74E9"/>
    <w:rsid w:val="001A7A1B"/>
    <w:rsid w:val="001B46B3"/>
    <w:rsid w:val="001B57A0"/>
    <w:rsid w:val="001B77C3"/>
    <w:rsid w:val="001C44DA"/>
    <w:rsid w:val="001C4FDA"/>
    <w:rsid w:val="001D440C"/>
    <w:rsid w:val="001E3C10"/>
    <w:rsid w:val="001E3C47"/>
    <w:rsid w:val="001E5A52"/>
    <w:rsid w:val="001E72BE"/>
    <w:rsid w:val="002016FF"/>
    <w:rsid w:val="00210184"/>
    <w:rsid w:val="002114A3"/>
    <w:rsid w:val="002127AD"/>
    <w:rsid w:val="00227FEF"/>
    <w:rsid w:val="00231449"/>
    <w:rsid w:val="002358C4"/>
    <w:rsid w:val="00237B6A"/>
    <w:rsid w:val="00241D04"/>
    <w:rsid w:val="002453B5"/>
    <w:rsid w:val="00253C47"/>
    <w:rsid w:val="00261554"/>
    <w:rsid w:val="00264937"/>
    <w:rsid w:val="00270480"/>
    <w:rsid w:val="00270C9C"/>
    <w:rsid w:val="00275C03"/>
    <w:rsid w:val="00280D58"/>
    <w:rsid w:val="002814FD"/>
    <w:rsid w:val="00293CD2"/>
    <w:rsid w:val="00295632"/>
    <w:rsid w:val="002A7C4E"/>
    <w:rsid w:val="002B5EE3"/>
    <w:rsid w:val="002D0DF6"/>
    <w:rsid w:val="002D2A15"/>
    <w:rsid w:val="002D4BDB"/>
    <w:rsid w:val="002E0602"/>
    <w:rsid w:val="002E5E31"/>
    <w:rsid w:val="002E65CB"/>
    <w:rsid w:val="00303B4C"/>
    <w:rsid w:val="00305840"/>
    <w:rsid w:val="00321C7E"/>
    <w:rsid w:val="00321E62"/>
    <w:rsid w:val="00327BF8"/>
    <w:rsid w:val="00330775"/>
    <w:rsid w:val="003320D4"/>
    <w:rsid w:val="00332BE8"/>
    <w:rsid w:val="00340AFA"/>
    <w:rsid w:val="00347E90"/>
    <w:rsid w:val="003658CB"/>
    <w:rsid w:val="00366CFB"/>
    <w:rsid w:val="00366D33"/>
    <w:rsid w:val="0036794C"/>
    <w:rsid w:val="0037090F"/>
    <w:rsid w:val="0037120A"/>
    <w:rsid w:val="00373508"/>
    <w:rsid w:val="00373891"/>
    <w:rsid w:val="00374EA1"/>
    <w:rsid w:val="00385721"/>
    <w:rsid w:val="00390407"/>
    <w:rsid w:val="00390B11"/>
    <w:rsid w:val="0039394B"/>
    <w:rsid w:val="00396023"/>
    <w:rsid w:val="003A33CB"/>
    <w:rsid w:val="003B044A"/>
    <w:rsid w:val="003B22D6"/>
    <w:rsid w:val="003C279D"/>
    <w:rsid w:val="003C285A"/>
    <w:rsid w:val="003C6D1D"/>
    <w:rsid w:val="003E508B"/>
    <w:rsid w:val="003E50B0"/>
    <w:rsid w:val="003F0A5F"/>
    <w:rsid w:val="003F64FB"/>
    <w:rsid w:val="00420E41"/>
    <w:rsid w:val="00424C94"/>
    <w:rsid w:val="00436896"/>
    <w:rsid w:val="00441E47"/>
    <w:rsid w:val="00447608"/>
    <w:rsid w:val="0045109F"/>
    <w:rsid w:val="00451746"/>
    <w:rsid w:val="0045627C"/>
    <w:rsid w:val="00470BAD"/>
    <w:rsid w:val="00470EAC"/>
    <w:rsid w:val="00474773"/>
    <w:rsid w:val="0049458B"/>
    <w:rsid w:val="00495FD8"/>
    <w:rsid w:val="004A3DA6"/>
    <w:rsid w:val="004B0A65"/>
    <w:rsid w:val="004B1BE9"/>
    <w:rsid w:val="004B2B78"/>
    <w:rsid w:val="004B7D24"/>
    <w:rsid w:val="004C1E08"/>
    <w:rsid w:val="004C5486"/>
    <w:rsid w:val="004D73CE"/>
    <w:rsid w:val="004D7D1C"/>
    <w:rsid w:val="004E33F3"/>
    <w:rsid w:val="004E34D6"/>
    <w:rsid w:val="00500C0C"/>
    <w:rsid w:val="005024B1"/>
    <w:rsid w:val="0051398F"/>
    <w:rsid w:val="00517909"/>
    <w:rsid w:val="00522E5A"/>
    <w:rsid w:val="0053049F"/>
    <w:rsid w:val="00534EA4"/>
    <w:rsid w:val="00544FBF"/>
    <w:rsid w:val="00545A3D"/>
    <w:rsid w:val="00546678"/>
    <w:rsid w:val="00547493"/>
    <w:rsid w:val="005506B9"/>
    <w:rsid w:val="005507F9"/>
    <w:rsid w:val="005524FF"/>
    <w:rsid w:val="00567240"/>
    <w:rsid w:val="0057353F"/>
    <w:rsid w:val="00574975"/>
    <w:rsid w:val="0058041A"/>
    <w:rsid w:val="005817EC"/>
    <w:rsid w:val="00590B77"/>
    <w:rsid w:val="005923F5"/>
    <w:rsid w:val="005A342D"/>
    <w:rsid w:val="005A52C6"/>
    <w:rsid w:val="005C22DE"/>
    <w:rsid w:val="005C2D41"/>
    <w:rsid w:val="005C363E"/>
    <w:rsid w:val="005C6506"/>
    <w:rsid w:val="005D2D39"/>
    <w:rsid w:val="005D56AB"/>
    <w:rsid w:val="005D61F3"/>
    <w:rsid w:val="005E176E"/>
    <w:rsid w:val="005E1C6B"/>
    <w:rsid w:val="005E4D30"/>
    <w:rsid w:val="005F140B"/>
    <w:rsid w:val="005F76B0"/>
    <w:rsid w:val="006040C8"/>
    <w:rsid w:val="006172C8"/>
    <w:rsid w:val="00625217"/>
    <w:rsid w:val="00634F61"/>
    <w:rsid w:val="00644CBF"/>
    <w:rsid w:val="00645A33"/>
    <w:rsid w:val="00655420"/>
    <w:rsid w:val="0065578F"/>
    <w:rsid w:val="00656781"/>
    <w:rsid w:val="0066384F"/>
    <w:rsid w:val="00666025"/>
    <w:rsid w:val="006805C2"/>
    <w:rsid w:val="00680F06"/>
    <w:rsid w:val="00687E96"/>
    <w:rsid w:val="00695A47"/>
    <w:rsid w:val="006966D9"/>
    <w:rsid w:val="006A0CB7"/>
    <w:rsid w:val="006A6DCD"/>
    <w:rsid w:val="006B2EE3"/>
    <w:rsid w:val="006B3CF3"/>
    <w:rsid w:val="006B758B"/>
    <w:rsid w:val="006C33C6"/>
    <w:rsid w:val="006C485A"/>
    <w:rsid w:val="006D1C6B"/>
    <w:rsid w:val="006D41C9"/>
    <w:rsid w:val="006D5D57"/>
    <w:rsid w:val="006E1FEF"/>
    <w:rsid w:val="006E6D2B"/>
    <w:rsid w:val="006E7BB8"/>
    <w:rsid w:val="006F0259"/>
    <w:rsid w:val="006F2035"/>
    <w:rsid w:val="006F3494"/>
    <w:rsid w:val="006F3ECC"/>
    <w:rsid w:val="006F5E89"/>
    <w:rsid w:val="00700433"/>
    <w:rsid w:val="00702755"/>
    <w:rsid w:val="0070472C"/>
    <w:rsid w:val="00747021"/>
    <w:rsid w:val="00747359"/>
    <w:rsid w:val="00750527"/>
    <w:rsid w:val="007509A6"/>
    <w:rsid w:val="00763669"/>
    <w:rsid w:val="00764C7B"/>
    <w:rsid w:val="007670A3"/>
    <w:rsid w:val="007709C8"/>
    <w:rsid w:val="007709EF"/>
    <w:rsid w:val="00775BC7"/>
    <w:rsid w:val="00776CA4"/>
    <w:rsid w:val="007801CB"/>
    <w:rsid w:val="007872B4"/>
    <w:rsid w:val="00791CBE"/>
    <w:rsid w:val="007955A9"/>
    <w:rsid w:val="007968E2"/>
    <w:rsid w:val="007C693F"/>
    <w:rsid w:val="007C6ADD"/>
    <w:rsid w:val="007D29A1"/>
    <w:rsid w:val="007E205C"/>
    <w:rsid w:val="007E2BB6"/>
    <w:rsid w:val="007E54CE"/>
    <w:rsid w:val="007F674D"/>
    <w:rsid w:val="00804E35"/>
    <w:rsid w:val="008211A3"/>
    <w:rsid w:val="0082136D"/>
    <w:rsid w:val="00830693"/>
    <w:rsid w:val="008320F6"/>
    <w:rsid w:val="00832623"/>
    <w:rsid w:val="0083365D"/>
    <w:rsid w:val="00835C17"/>
    <w:rsid w:val="00841223"/>
    <w:rsid w:val="008449F2"/>
    <w:rsid w:val="00846BE9"/>
    <w:rsid w:val="00850FF8"/>
    <w:rsid w:val="00853207"/>
    <w:rsid w:val="0085375C"/>
    <w:rsid w:val="00862BD9"/>
    <w:rsid w:val="008713A4"/>
    <w:rsid w:val="00872E16"/>
    <w:rsid w:val="008735A4"/>
    <w:rsid w:val="00875F10"/>
    <w:rsid w:val="00876379"/>
    <w:rsid w:val="008917DF"/>
    <w:rsid w:val="00892F81"/>
    <w:rsid w:val="0089367A"/>
    <w:rsid w:val="008952FA"/>
    <w:rsid w:val="008A618A"/>
    <w:rsid w:val="008A6ACA"/>
    <w:rsid w:val="008B5D0E"/>
    <w:rsid w:val="008B7900"/>
    <w:rsid w:val="008C4E52"/>
    <w:rsid w:val="008C6035"/>
    <w:rsid w:val="008C7015"/>
    <w:rsid w:val="008D1DFB"/>
    <w:rsid w:val="008D75DC"/>
    <w:rsid w:val="008E00E5"/>
    <w:rsid w:val="008E03B4"/>
    <w:rsid w:val="008E5E3F"/>
    <w:rsid w:val="008E7FC0"/>
    <w:rsid w:val="008F3922"/>
    <w:rsid w:val="008F5A8D"/>
    <w:rsid w:val="008F5C86"/>
    <w:rsid w:val="008F5F05"/>
    <w:rsid w:val="0090279B"/>
    <w:rsid w:val="00906F3B"/>
    <w:rsid w:val="00912FB7"/>
    <w:rsid w:val="00914904"/>
    <w:rsid w:val="009258CE"/>
    <w:rsid w:val="00934B75"/>
    <w:rsid w:val="009421C0"/>
    <w:rsid w:val="00942B9D"/>
    <w:rsid w:val="009515F0"/>
    <w:rsid w:val="009525AA"/>
    <w:rsid w:val="009571C7"/>
    <w:rsid w:val="0097177A"/>
    <w:rsid w:val="009808CF"/>
    <w:rsid w:val="00982BC6"/>
    <w:rsid w:val="009830CB"/>
    <w:rsid w:val="009879D0"/>
    <w:rsid w:val="00987F91"/>
    <w:rsid w:val="009A2D50"/>
    <w:rsid w:val="009A6598"/>
    <w:rsid w:val="009B0AEB"/>
    <w:rsid w:val="009B0F2A"/>
    <w:rsid w:val="009D379A"/>
    <w:rsid w:val="009D478A"/>
    <w:rsid w:val="009E36DB"/>
    <w:rsid w:val="009E38A0"/>
    <w:rsid w:val="009E6E93"/>
    <w:rsid w:val="009F1518"/>
    <w:rsid w:val="009F3536"/>
    <w:rsid w:val="009F5773"/>
    <w:rsid w:val="009F6931"/>
    <w:rsid w:val="00A00993"/>
    <w:rsid w:val="00A01CCB"/>
    <w:rsid w:val="00A02B51"/>
    <w:rsid w:val="00A13824"/>
    <w:rsid w:val="00A13D77"/>
    <w:rsid w:val="00A154AD"/>
    <w:rsid w:val="00A158D2"/>
    <w:rsid w:val="00A15971"/>
    <w:rsid w:val="00A22C90"/>
    <w:rsid w:val="00A22FDB"/>
    <w:rsid w:val="00A2660F"/>
    <w:rsid w:val="00A27624"/>
    <w:rsid w:val="00A307A1"/>
    <w:rsid w:val="00A33BF7"/>
    <w:rsid w:val="00A42723"/>
    <w:rsid w:val="00A46E6F"/>
    <w:rsid w:val="00A62865"/>
    <w:rsid w:val="00A64A6D"/>
    <w:rsid w:val="00A66020"/>
    <w:rsid w:val="00A84B52"/>
    <w:rsid w:val="00A85721"/>
    <w:rsid w:val="00A97DA1"/>
    <w:rsid w:val="00AA435F"/>
    <w:rsid w:val="00AA4CD0"/>
    <w:rsid w:val="00AB02EE"/>
    <w:rsid w:val="00AB080E"/>
    <w:rsid w:val="00AB3F3A"/>
    <w:rsid w:val="00AB4156"/>
    <w:rsid w:val="00AB4FF0"/>
    <w:rsid w:val="00AD4EC9"/>
    <w:rsid w:val="00AD6FFC"/>
    <w:rsid w:val="00AE34B8"/>
    <w:rsid w:val="00AE7F88"/>
    <w:rsid w:val="00AF298D"/>
    <w:rsid w:val="00AF31E6"/>
    <w:rsid w:val="00AF4150"/>
    <w:rsid w:val="00B0428A"/>
    <w:rsid w:val="00B0509A"/>
    <w:rsid w:val="00B057C1"/>
    <w:rsid w:val="00B113BA"/>
    <w:rsid w:val="00B120B2"/>
    <w:rsid w:val="00B21522"/>
    <w:rsid w:val="00B25703"/>
    <w:rsid w:val="00B33865"/>
    <w:rsid w:val="00B352DC"/>
    <w:rsid w:val="00B4129C"/>
    <w:rsid w:val="00B50340"/>
    <w:rsid w:val="00B579D8"/>
    <w:rsid w:val="00B65508"/>
    <w:rsid w:val="00B84995"/>
    <w:rsid w:val="00B8517A"/>
    <w:rsid w:val="00B872BC"/>
    <w:rsid w:val="00B87C64"/>
    <w:rsid w:val="00BA27F4"/>
    <w:rsid w:val="00BA30D9"/>
    <w:rsid w:val="00BA47BA"/>
    <w:rsid w:val="00BA6446"/>
    <w:rsid w:val="00BB0F4F"/>
    <w:rsid w:val="00BB357E"/>
    <w:rsid w:val="00BC1A57"/>
    <w:rsid w:val="00BD312E"/>
    <w:rsid w:val="00BD47B7"/>
    <w:rsid w:val="00BD7B8C"/>
    <w:rsid w:val="00BE36CD"/>
    <w:rsid w:val="00C135D5"/>
    <w:rsid w:val="00C2263B"/>
    <w:rsid w:val="00C22DCB"/>
    <w:rsid w:val="00C30157"/>
    <w:rsid w:val="00C3598A"/>
    <w:rsid w:val="00C360BC"/>
    <w:rsid w:val="00C406DB"/>
    <w:rsid w:val="00C4169C"/>
    <w:rsid w:val="00C4198F"/>
    <w:rsid w:val="00C44686"/>
    <w:rsid w:val="00C44800"/>
    <w:rsid w:val="00C52D14"/>
    <w:rsid w:val="00C52EC2"/>
    <w:rsid w:val="00C56B23"/>
    <w:rsid w:val="00C578AF"/>
    <w:rsid w:val="00C61DC1"/>
    <w:rsid w:val="00C6270A"/>
    <w:rsid w:val="00C64AFF"/>
    <w:rsid w:val="00C661EE"/>
    <w:rsid w:val="00C72004"/>
    <w:rsid w:val="00C72438"/>
    <w:rsid w:val="00C763E4"/>
    <w:rsid w:val="00C800CC"/>
    <w:rsid w:val="00C8624A"/>
    <w:rsid w:val="00C902D5"/>
    <w:rsid w:val="00C96350"/>
    <w:rsid w:val="00C966CA"/>
    <w:rsid w:val="00C96871"/>
    <w:rsid w:val="00CA5363"/>
    <w:rsid w:val="00CB392F"/>
    <w:rsid w:val="00CB6D60"/>
    <w:rsid w:val="00CC32B6"/>
    <w:rsid w:val="00CC3E9A"/>
    <w:rsid w:val="00CC5815"/>
    <w:rsid w:val="00CC77EF"/>
    <w:rsid w:val="00CD1E40"/>
    <w:rsid w:val="00CD2BB4"/>
    <w:rsid w:val="00CE0F78"/>
    <w:rsid w:val="00CE1926"/>
    <w:rsid w:val="00CE24B8"/>
    <w:rsid w:val="00CE4153"/>
    <w:rsid w:val="00CE5849"/>
    <w:rsid w:val="00CF16D9"/>
    <w:rsid w:val="00D10DFE"/>
    <w:rsid w:val="00D125DF"/>
    <w:rsid w:val="00D239F9"/>
    <w:rsid w:val="00D25390"/>
    <w:rsid w:val="00D278F7"/>
    <w:rsid w:val="00D314B7"/>
    <w:rsid w:val="00D37550"/>
    <w:rsid w:val="00D40A29"/>
    <w:rsid w:val="00D45783"/>
    <w:rsid w:val="00D45D27"/>
    <w:rsid w:val="00D47473"/>
    <w:rsid w:val="00D61E53"/>
    <w:rsid w:val="00D64114"/>
    <w:rsid w:val="00D86E57"/>
    <w:rsid w:val="00D90F7B"/>
    <w:rsid w:val="00D9110C"/>
    <w:rsid w:val="00D92125"/>
    <w:rsid w:val="00D924AC"/>
    <w:rsid w:val="00D96B24"/>
    <w:rsid w:val="00DB27A0"/>
    <w:rsid w:val="00DB5CD2"/>
    <w:rsid w:val="00DB6C3F"/>
    <w:rsid w:val="00DC0984"/>
    <w:rsid w:val="00DC2206"/>
    <w:rsid w:val="00DD2448"/>
    <w:rsid w:val="00DE02B4"/>
    <w:rsid w:val="00DE2349"/>
    <w:rsid w:val="00DE5B80"/>
    <w:rsid w:val="00E041CC"/>
    <w:rsid w:val="00E1294D"/>
    <w:rsid w:val="00E2234C"/>
    <w:rsid w:val="00E249A9"/>
    <w:rsid w:val="00E267EF"/>
    <w:rsid w:val="00E33AE3"/>
    <w:rsid w:val="00E354FE"/>
    <w:rsid w:val="00E43703"/>
    <w:rsid w:val="00E47E64"/>
    <w:rsid w:val="00E511E2"/>
    <w:rsid w:val="00E52A48"/>
    <w:rsid w:val="00E5571F"/>
    <w:rsid w:val="00E560F4"/>
    <w:rsid w:val="00E61903"/>
    <w:rsid w:val="00E64116"/>
    <w:rsid w:val="00E81B41"/>
    <w:rsid w:val="00E93D48"/>
    <w:rsid w:val="00E9621B"/>
    <w:rsid w:val="00EA624B"/>
    <w:rsid w:val="00EB011E"/>
    <w:rsid w:val="00EB029C"/>
    <w:rsid w:val="00EB0560"/>
    <w:rsid w:val="00EB057D"/>
    <w:rsid w:val="00EB12EC"/>
    <w:rsid w:val="00EB18E4"/>
    <w:rsid w:val="00EB2E9C"/>
    <w:rsid w:val="00EB5C85"/>
    <w:rsid w:val="00EB6080"/>
    <w:rsid w:val="00EC0AC2"/>
    <w:rsid w:val="00EC1FB3"/>
    <w:rsid w:val="00EC20E0"/>
    <w:rsid w:val="00EC2CD4"/>
    <w:rsid w:val="00EC7978"/>
    <w:rsid w:val="00ED1015"/>
    <w:rsid w:val="00ED7E6E"/>
    <w:rsid w:val="00EE09AD"/>
    <w:rsid w:val="00EE6ED8"/>
    <w:rsid w:val="00EF36B4"/>
    <w:rsid w:val="00F0521E"/>
    <w:rsid w:val="00F053E5"/>
    <w:rsid w:val="00F10D2D"/>
    <w:rsid w:val="00F1161F"/>
    <w:rsid w:val="00F16831"/>
    <w:rsid w:val="00F327F1"/>
    <w:rsid w:val="00F3623F"/>
    <w:rsid w:val="00F40FBA"/>
    <w:rsid w:val="00F41C33"/>
    <w:rsid w:val="00F423F1"/>
    <w:rsid w:val="00F4792E"/>
    <w:rsid w:val="00F53584"/>
    <w:rsid w:val="00F549E5"/>
    <w:rsid w:val="00F54F70"/>
    <w:rsid w:val="00F617EC"/>
    <w:rsid w:val="00F63F05"/>
    <w:rsid w:val="00F72368"/>
    <w:rsid w:val="00F7793B"/>
    <w:rsid w:val="00F77B84"/>
    <w:rsid w:val="00F821F6"/>
    <w:rsid w:val="00F84D49"/>
    <w:rsid w:val="00F8569B"/>
    <w:rsid w:val="00F97F76"/>
    <w:rsid w:val="00FA5B63"/>
    <w:rsid w:val="00FA5E6C"/>
    <w:rsid w:val="00FB0768"/>
    <w:rsid w:val="00FB0A00"/>
    <w:rsid w:val="00FD6DFB"/>
    <w:rsid w:val="00FE2BDD"/>
    <w:rsid w:val="00FE3474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EBA0B876-B04D-4781-9C5E-1F4B5D16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2F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4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3049F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D56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D5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0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6CB44-0A18-4193-A6F1-3B7B2EB4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24</Pages>
  <Words>6489</Words>
  <Characters>36992</Characters>
  <Application>Microsoft Office Word</Application>
  <DocSecurity>0</DocSecurity>
  <Lines>308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362</cp:revision>
  <cp:lastPrinted>2015-07-20T08:20:00Z</cp:lastPrinted>
  <dcterms:created xsi:type="dcterms:W3CDTF">2018-05-03T11:21:00Z</dcterms:created>
  <dcterms:modified xsi:type="dcterms:W3CDTF">2023-11-28T08:07:00Z</dcterms:modified>
</cp:coreProperties>
</file>