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00C2CF" w14:textId="77777777" w:rsidR="000168DE" w:rsidRPr="000168DE" w:rsidRDefault="000168DE" w:rsidP="00485F65">
      <w:pPr>
        <w:ind w:firstLine="0"/>
        <w:rPr>
          <w:b/>
          <w:bCs/>
          <w:rtl/>
        </w:rPr>
      </w:pPr>
    </w:p>
    <w:p w14:paraId="3360D806" w14:textId="77777777" w:rsidR="000168DE" w:rsidRPr="00F4382A" w:rsidRDefault="000168DE" w:rsidP="00485F65">
      <w:pPr>
        <w:ind w:firstLine="0"/>
        <w:rPr>
          <w:b/>
          <w:bCs/>
          <w:rtl/>
        </w:rPr>
      </w:pPr>
      <w:r w:rsidRPr="00F4382A">
        <w:rPr>
          <w:b/>
          <w:bCs/>
          <w:rtl/>
        </w:rPr>
        <w:t>הכנסת העשרים-וחמש</w:t>
      </w:r>
    </w:p>
    <w:p w14:paraId="254C2CB5" w14:textId="77777777" w:rsidR="000168DE" w:rsidRPr="00F4382A" w:rsidRDefault="000168DE" w:rsidP="00485F65">
      <w:pPr>
        <w:ind w:firstLine="0"/>
        <w:outlineLvl w:val="0"/>
        <w:rPr>
          <w:b/>
          <w:bCs/>
          <w:rtl/>
        </w:rPr>
        <w:sectPr w:rsidR="000168DE" w:rsidRPr="00F4382A" w:rsidSect="005617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5BDD03" w14:textId="77777777" w:rsidR="000168DE" w:rsidRPr="00F4382A" w:rsidRDefault="000168DE" w:rsidP="00485F65">
      <w:pPr>
        <w:ind w:firstLine="0"/>
        <w:rPr>
          <w:b/>
          <w:bCs/>
          <w:rtl/>
        </w:rPr>
      </w:pPr>
      <w:r w:rsidRPr="00F4382A">
        <w:rPr>
          <w:b/>
          <w:bCs/>
          <w:rtl/>
        </w:rPr>
        <w:t>מושב שני</w:t>
      </w:r>
    </w:p>
    <w:p w14:paraId="505EC4CD" w14:textId="77777777" w:rsidR="000168DE" w:rsidRPr="00F4382A" w:rsidRDefault="000168DE" w:rsidP="00485F65">
      <w:pPr>
        <w:ind w:firstLine="0"/>
        <w:jc w:val="center"/>
        <w:rPr>
          <w:b/>
          <w:bCs/>
          <w:rtl/>
        </w:rPr>
      </w:pPr>
    </w:p>
    <w:p w14:paraId="5EB0DA8A" w14:textId="77777777" w:rsidR="000168DE" w:rsidRPr="00F4382A" w:rsidRDefault="000168DE" w:rsidP="00485F65">
      <w:pPr>
        <w:ind w:firstLine="0"/>
        <w:jc w:val="center"/>
        <w:outlineLvl w:val="0"/>
        <w:rPr>
          <w:b/>
          <w:bCs/>
          <w:rtl/>
        </w:rPr>
      </w:pPr>
      <w:r w:rsidRPr="00F4382A">
        <w:rPr>
          <w:b/>
          <w:bCs/>
          <w:rtl/>
        </w:rPr>
        <w:t>פרוטוקול מס' 107</w:t>
      </w:r>
    </w:p>
    <w:p w14:paraId="41BCD9D1" w14:textId="77777777" w:rsidR="000168DE" w:rsidRPr="00F4382A" w:rsidRDefault="000168DE" w:rsidP="00485F65">
      <w:pPr>
        <w:ind w:firstLine="0"/>
        <w:jc w:val="center"/>
        <w:outlineLvl w:val="0"/>
        <w:rPr>
          <w:b/>
          <w:bCs/>
          <w:rtl/>
        </w:rPr>
      </w:pPr>
      <w:r w:rsidRPr="00F4382A">
        <w:rPr>
          <w:b/>
          <w:bCs/>
          <w:rtl/>
        </w:rPr>
        <w:t>מישיבת ועדת העבודה והרווחה</w:t>
      </w:r>
    </w:p>
    <w:p w14:paraId="04FD002B" w14:textId="70C0D086" w:rsidR="000168DE" w:rsidRPr="00F4382A" w:rsidRDefault="000168DE" w:rsidP="00485F65">
      <w:pPr>
        <w:ind w:firstLine="0"/>
        <w:jc w:val="center"/>
        <w:outlineLvl w:val="0"/>
        <w:rPr>
          <w:b/>
          <w:bCs/>
          <w:u w:val="single"/>
          <w:rtl/>
        </w:rPr>
      </w:pPr>
      <w:r w:rsidRPr="00F4382A">
        <w:rPr>
          <w:b/>
          <w:bCs/>
          <w:u w:val="single"/>
          <w:rtl/>
        </w:rPr>
        <w:t xml:space="preserve">יום חמישי, י"ח בחשון התשפ"ד (02 בנובמבר 2023), שעה </w:t>
      </w:r>
      <w:r w:rsidR="004C7FE2" w:rsidRPr="00F4382A">
        <w:rPr>
          <w:rFonts w:hint="cs"/>
          <w:b/>
          <w:bCs/>
          <w:u w:val="single"/>
          <w:rtl/>
        </w:rPr>
        <w:t>1</w:t>
      </w:r>
      <w:r w:rsidR="00D124D5" w:rsidRPr="00F4382A">
        <w:rPr>
          <w:rFonts w:hint="cs"/>
          <w:b/>
          <w:bCs/>
          <w:u w:val="single"/>
          <w:rtl/>
        </w:rPr>
        <w:t>2</w:t>
      </w:r>
      <w:r w:rsidRPr="00F4382A">
        <w:rPr>
          <w:b/>
          <w:bCs/>
          <w:u w:val="single"/>
          <w:rtl/>
        </w:rPr>
        <w:t>:00</w:t>
      </w:r>
    </w:p>
    <w:p w14:paraId="78FC31E8" w14:textId="77777777" w:rsidR="000168DE" w:rsidRPr="00F4382A" w:rsidRDefault="000168DE" w:rsidP="00485F65">
      <w:pPr>
        <w:ind w:firstLine="0"/>
        <w:rPr>
          <w:rtl/>
        </w:rPr>
      </w:pPr>
    </w:p>
    <w:p w14:paraId="4EE0DDE1" w14:textId="77777777" w:rsidR="000168DE" w:rsidRPr="00F4382A" w:rsidRDefault="000168DE" w:rsidP="00485F65">
      <w:pPr>
        <w:ind w:firstLine="0"/>
        <w:rPr>
          <w:rtl/>
        </w:rPr>
      </w:pPr>
    </w:p>
    <w:p w14:paraId="23ACEFB6" w14:textId="77777777" w:rsidR="000168DE" w:rsidRPr="00F4382A" w:rsidRDefault="000168DE" w:rsidP="00485F65">
      <w:pPr>
        <w:ind w:firstLine="0"/>
        <w:outlineLvl w:val="1"/>
        <w:rPr>
          <w:rtl/>
        </w:rPr>
      </w:pPr>
      <w:r w:rsidRPr="00F4382A">
        <w:rPr>
          <w:b/>
          <w:bCs/>
          <w:u w:val="single"/>
          <w:rtl/>
        </w:rPr>
        <w:t>סדר היום:</w:t>
      </w:r>
    </w:p>
    <w:p w14:paraId="3C74CCF8" w14:textId="38F0FE0B" w:rsidR="000168DE" w:rsidRPr="00F4382A" w:rsidRDefault="000168DE" w:rsidP="00485F65">
      <w:pPr>
        <w:spacing w:before="60"/>
        <w:ind w:firstLine="0"/>
        <w:rPr>
          <w:rtl/>
        </w:rPr>
      </w:pPr>
      <w:bookmarkStart w:id="0" w:name="ET_hatsach_641156_1"/>
      <w:r w:rsidRPr="00F4382A">
        <w:rPr>
          <w:rFonts w:cs="Arial"/>
          <w:b/>
          <w:vanish/>
          <w:color w:val="010000"/>
          <w:bdr w:val="single" w:sz="4" w:space="0" w:color="FF66FF"/>
          <w:rtl/>
        </w:rPr>
        <w:t xml:space="preserve"> &lt;&lt; הצח &gt;&gt; </w:t>
      </w:r>
      <w:r w:rsidRPr="00F4382A">
        <w:rPr>
          <w:rtl/>
        </w:rPr>
        <w:t>הצעת חוק התגמולים לבני משפחה של נעדרים או חטופים בפעולת איבה או במלחמה, התשפ"ד–2023, של ח"כ ישראל אייכלר</w:t>
      </w:r>
      <w:r w:rsidRPr="00F4382A">
        <w:rPr>
          <w:rFonts w:cs="Arial"/>
          <w:b/>
          <w:vanish/>
          <w:color w:val="010000"/>
          <w:bdr w:val="single" w:sz="4" w:space="0" w:color="FF66FF"/>
          <w:rtl/>
        </w:rPr>
        <w:t xml:space="preserve"> &lt;&lt; הצח &gt;&gt;</w:t>
      </w:r>
      <w:r w:rsidR="000D0943">
        <w:rPr>
          <w:rtl/>
        </w:rPr>
        <w:t xml:space="preserve"> </w:t>
      </w:r>
      <w:r w:rsidRPr="00F4382A">
        <w:rPr>
          <w:rtl/>
        </w:rPr>
        <w:t xml:space="preserve"> </w:t>
      </w:r>
      <w:bookmarkEnd w:id="0"/>
    </w:p>
    <w:p w14:paraId="4D5D79AC" w14:textId="77777777" w:rsidR="000168DE" w:rsidRPr="00F4382A" w:rsidRDefault="000168DE" w:rsidP="00485F65">
      <w:pPr>
        <w:spacing w:before="60"/>
        <w:ind w:firstLine="0"/>
        <w:rPr>
          <w:rtl/>
        </w:rPr>
      </w:pPr>
    </w:p>
    <w:p w14:paraId="16118B96" w14:textId="77777777" w:rsidR="000168DE" w:rsidRPr="00F4382A" w:rsidRDefault="000168DE" w:rsidP="00485F65">
      <w:pPr>
        <w:ind w:firstLine="0"/>
        <w:outlineLvl w:val="1"/>
        <w:rPr>
          <w:b/>
          <w:bCs/>
          <w:u w:val="single"/>
          <w:rtl/>
        </w:rPr>
      </w:pPr>
      <w:r w:rsidRPr="00F4382A">
        <w:rPr>
          <w:b/>
          <w:bCs/>
          <w:u w:val="single"/>
          <w:rtl/>
        </w:rPr>
        <w:t>נכחו:</w:t>
      </w:r>
    </w:p>
    <w:p w14:paraId="3A24B3A3" w14:textId="77777777" w:rsidR="000168DE" w:rsidRPr="00F4382A" w:rsidRDefault="000168DE" w:rsidP="00485F65">
      <w:pPr>
        <w:ind w:firstLine="0"/>
        <w:outlineLvl w:val="1"/>
        <w:rPr>
          <w:rtl/>
        </w:rPr>
      </w:pPr>
      <w:r w:rsidRPr="00F4382A">
        <w:rPr>
          <w:b/>
          <w:bCs/>
          <w:u w:val="single"/>
          <w:rtl/>
        </w:rPr>
        <w:t xml:space="preserve">חברי הוועדה: </w:t>
      </w:r>
    </w:p>
    <w:p w14:paraId="2D0C4C42" w14:textId="77777777" w:rsidR="000168DE" w:rsidRPr="00F4382A" w:rsidRDefault="000168DE" w:rsidP="00485F65">
      <w:pPr>
        <w:ind w:firstLine="0"/>
        <w:rPr>
          <w:rtl/>
        </w:rPr>
      </w:pPr>
      <w:r w:rsidRPr="00F4382A">
        <w:rPr>
          <w:rtl/>
        </w:rPr>
        <w:t>ישראל אייכלר – היו"ר</w:t>
      </w:r>
    </w:p>
    <w:p w14:paraId="75F63E7D" w14:textId="77777777" w:rsidR="000168DE" w:rsidRPr="00F73A57" w:rsidRDefault="000168DE" w:rsidP="00485F65">
      <w:pPr>
        <w:ind w:firstLine="0"/>
        <w:rPr>
          <w:rtl/>
        </w:rPr>
      </w:pPr>
      <w:r w:rsidRPr="00F73A57">
        <w:rPr>
          <w:rtl/>
        </w:rPr>
        <w:t>דבי ביטון</w:t>
      </w:r>
    </w:p>
    <w:p w14:paraId="6F3D1C83" w14:textId="77777777" w:rsidR="000168DE" w:rsidRPr="00F73A57" w:rsidRDefault="000168DE" w:rsidP="00485F65">
      <w:pPr>
        <w:ind w:firstLine="0"/>
        <w:rPr>
          <w:rtl/>
        </w:rPr>
      </w:pPr>
      <w:r w:rsidRPr="00F73A57">
        <w:rPr>
          <w:rtl/>
        </w:rPr>
        <w:t>צגה מלקו</w:t>
      </w:r>
    </w:p>
    <w:p w14:paraId="1AEE9DC3" w14:textId="4F2713BC" w:rsidR="00F73A57" w:rsidRPr="00F4382A" w:rsidRDefault="00F73A57" w:rsidP="00485F65">
      <w:pPr>
        <w:ind w:firstLine="0"/>
        <w:rPr>
          <w:rtl/>
        </w:rPr>
      </w:pPr>
      <w:r w:rsidRPr="00F73A57">
        <w:rPr>
          <w:rFonts w:hint="cs"/>
          <w:rtl/>
        </w:rPr>
        <w:t>אלי דלל</w:t>
      </w:r>
    </w:p>
    <w:p w14:paraId="6860773E" w14:textId="0900F48E" w:rsidR="000168DE" w:rsidRPr="00F4382A" w:rsidRDefault="000168DE" w:rsidP="00485F65">
      <w:pPr>
        <w:ind w:firstLine="0"/>
        <w:rPr>
          <w:rtl/>
        </w:rPr>
      </w:pPr>
    </w:p>
    <w:p w14:paraId="7C0CABE4" w14:textId="77777777" w:rsidR="000168DE" w:rsidRPr="00F4382A" w:rsidRDefault="000168DE" w:rsidP="00485F65">
      <w:pPr>
        <w:ind w:firstLine="0"/>
        <w:outlineLvl w:val="1"/>
        <w:rPr>
          <w:b/>
          <w:bCs/>
          <w:u w:val="single"/>
          <w:rtl/>
        </w:rPr>
      </w:pPr>
      <w:r w:rsidRPr="00F4382A">
        <w:rPr>
          <w:b/>
          <w:bCs/>
          <w:u w:val="single"/>
          <w:rtl/>
        </w:rPr>
        <w:t>חברי הכנסת:</w:t>
      </w:r>
    </w:p>
    <w:p w14:paraId="0A27CB9C" w14:textId="5F615BB5" w:rsidR="00780970" w:rsidRPr="00F4382A" w:rsidRDefault="00780970" w:rsidP="00485F65">
      <w:pPr>
        <w:ind w:firstLine="0"/>
        <w:rPr>
          <w:rtl/>
        </w:rPr>
      </w:pPr>
      <w:r w:rsidRPr="00F4382A">
        <w:rPr>
          <w:rtl/>
        </w:rPr>
        <w:t>מיכל</w:t>
      </w:r>
      <w:r w:rsidRPr="00F4382A">
        <w:rPr>
          <w:rFonts w:hint="cs"/>
          <w:rtl/>
        </w:rPr>
        <w:t xml:space="preserve"> מרים </w:t>
      </w:r>
      <w:r w:rsidRPr="00F4382A">
        <w:rPr>
          <w:rtl/>
        </w:rPr>
        <w:t>וולדיגר</w:t>
      </w:r>
    </w:p>
    <w:p w14:paraId="1F46615F" w14:textId="6C71EF7D" w:rsidR="00780970" w:rsidRPr="00F4382A" w:rsidRDefault="00780970" w:rsidP="00485F65">
      <w:pPr>
        <w:ind w:firstLine="0"/>
        <w:rPr>
          <w:rtl/>
        </w:rPr>
      </w:pPr>
      <w:r w:rsidRPr="00F4382A">
        <w:rPr>
          <w:rtl/>
        </w:rPr>
        <w:t>אופיר</w:t>
      </w:r>
      <w:r w:rsidRPr="00F4382A">
        <w:rPr>
          <w:rFonts w:hint="cs"/>
          <w:rtl/>
        </w:rPr>
        <w:t xml:space="preserve"> </w:t>
      </w:r>
      <w:r w:rsidRPr="00F4382A">
        <w:rPr>
          <w:rtl/>
        </w:rPr>
        <w:t>כץ</w:t>
      </w:r>
    </w:p>
    <w:p w14:paraId="3114C32F" w14:textId="77777777" w:rsidR="00780970" w:rsidRDefault="00780970" w:rsidP="00485F65">
      <w:pPr>
        <w:ind w:firstLine="0"/>
        <w:rPr>
          <w:b/>
          <w:bCs/>
          <w:u w:val="single"/>
          <w:rtl/>
        </w:rPr>
      </w:pPr>
    </w:p>
    <w:p w14:paraId="77D491D1" w14:textId="623E8372" w:rsidR="001C1B20" w:rsidRPr="00F4382A" w:rsidRDefault="000168DE" w:rsidP="0056172A">
      <w:pPr>
        <w:ind w:firstLine="0"/>
        <w:outlineLvl w:val="1"/>
        <w:rPr>
          <w:rtl/>
        </w:rPr>
      </w:pPr>
      <w:r w:rsidRPr="00F4382A">
        <w:rPr>
          <w:b/>
          <w:bCs/>
          <w:u w:val="single"/>
          <w:rtl/>
        </w:rPr>
        <w:t xml:space="preserve">מוזמנים: </w:t>
      </w:r>
    </w:p>
    <w:tbl>
      <w:tblPr>
        <w:tblStyle w:val="aff2"/>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6358"/>
      </w:tblGrid>
      <w:tr w:rsidR="001C1B20" w:rsidRPr="00F4382A" w14:paraId="0C395672" w14:textId="77777777" w:rsidTr="00DA0CAC">
        <w:tc>
          <w:tcPr>
            <w:tcW w:w="0" w:type="auto"/>
            <w:shd w:val="clear" w:color="auto" w:fill="auto"/>
          </w:tcPr>
          <w:p w14:paraId="5CF5089F" w14:textId="1FF690E9" w:rsidR="001C1B20" w:rsidRPr="00F4382A" w:rsidRDefault="00201CBF" w:rsidP="00485F65">
            <w:pPr>
              <w:ind w:firstLine="0"/>
              <w:rPr>
                <w:rtl/>
              </w:rPr>
            </w:pPr>
            <w:r w:rsidRPr="00F4382A">
              <w:rPr>
                <w:rtl/>
              </w:rPr>
              <w:t>שי סומך</w:t>
            </w:r>
          </w:p>
        </w:tc>
        <w:tc>
          <w:tcPr>
            <w:tcW w:w="0" w:type="auto"/>
            <w:shd w:val="clear" w:color="auto" w:fill="auto"/>
          </w:tcPr>
          <w:p w14:paraId="3F58B140" w14:textId="77777777" w:rsidR="001C1B20" w:rsidRPr="00F4382A" w:rsidRDefault="001C1B20" w:rsidP="00485F65">
            <w:pPr>
              <w:ind w:firstLine="0"/>
              <w:rPr>
                <w:rtl/>
              </w:rPr>
            </w:pPr>
            <w:r w:rsidRPr="00F4382A">
              <w:rPr>
                <w:rtl/>
              </w:rPr>
              <w:t>–</w:t>
            </w:r>
          </w:p>
        </w:tc>
        <w:tc>
          <w:tcPr>
            <w:tcW w:w="0" w:type="auto"/>
            <w:shd w:val="clear" w:color="auto" w:fill="auto"/>
          </w:tcPr>
          <w:p w14:paraId="4894B6E5" w14:textId="3EAA3D86" w:rsidR="001C1B20" w:rsidRPr="00F4382A" w:rsidRDefault="002C7933" w:rsidP="00485F65">
            <w:pPr>
              <w:ind w:firstLine="0"/>
              <w:rPr>
                <w:rtl/>
              </w:rPr>
            </w:pPr>
            <w:r w:rsidRPr="00F4382A">
              <w:rPr>
                <w:rFonts w:hint="cs"/>
                <w:rtl/>
              </w:rPr>
              <w:t>ממונה (ייעוץ וחקיקה), המרכז למשפט ציבורי-חוקתי, משרד המשפטים</w:t>
            </w:r>
          </w:p>
        </w:tc>
      </w:tr>
      <w:tr w:rsidR="001C1B20" w:rsidRPr="00F4382A" w14:paraId="2EF1BD5B" w14:textId="77777777" w:rsidTr="00DA0CAC">
        <w:tc>
          <w:tcPr>
            <w:tcW w:w="0" w:type="auto"/>
            <w:shd w:val="clear" w:color="auto" w:fill="auto"/>
          </w:tcPr>
          <w:p w14:paraId="0EB6126F" w14:textId="5087905A" w:rsidR="001C1B20" w:rsidRPr="00F4382A" w:rsidRDefault="00201CBF" w:rsidP="00485F65">
            <w:pPr>
              <w:ind w:firstLine="0"/>
              <w:rPr>
                <w:rtl/>
              </w:rPr>
            </w:pPr>
            <w:r w:rsidRPr="00F4382A">
              <w:rPr>
                <w:rtl/>
              </w:rPr>
              <w:t>מור ימין</w:t>
            </w:r>
          </w:p>
        </w:tc>
        <w:tc>
          <w:tcPr>
            <w:tcW w:w="0" w:type="auto"/>
            <w:shd w:val="clear" w:color="auto" w:fill="auto"/>
          </w:tcPr>
          <w:p w14:paraId="79EDD695" w14:textId="77777777" w:rsidR="001C1B20" w:rsidRPr="00F4382A" w:rsidRDefault="001C1B20" w:rsidP="00485F65">
            <w:pPr>
              <w:ind w:firstLine="0"/>
              <w:rPr>
                <w:rtl/>
              </w:rPr>
            </w:pPr>
            <w:r w:rsidRPr="00F4382A">
              <w:rPr>
                <w:rtl/>
              </w:rPr>
              <w:t>–</w:t>
            </w:r>
          </w:p>
        </w:tc>
        <w:tc>
          <w:tcPr>
            <w:tcW w:w="0" w:type="auto"/>
            <w:shd w:val="clear" w:color="auto" w:fill="auto"/>
          </w:tcPr>
          <w:p w14:paraId="344DFD0D" w14:textId="4E8B9B27" w:rsidR="001C1B20" w:rsidRPr="00F4382A" w:rsidRDefault="00FF7E29" w:rsidP="00485F65">
            <w:pPr>
              <w:ind w:firstLine="0"/>
              <w:rPr>
                <w:rtl/>
              </w:rPr>
            </w:pPr>
            <w:r w:rsidRPr="00F4382A">
              <w:rPr>
                <w:rFonts w:hint="cs"/>
                <w:rtl/>
              </w:rPr>
              <w:t>מנמ"ח משפטית לשיקום ומשפחות ביועמ"ש</w:t>
            </w:r>
            <w:r w:rsidR="001C1B20" w:rsidRPr="00F4382A">
              <w:rPr>
                <w:rtl/>
              </w:rPr>
              <w:t xml:space="preserve">, </w:t>
            </w:r>
            <w:r w:rsidR="009C10CE" w:rsidRPr="00F4382A">
              <w:rPr>
                <w:rFonts w:hint="cs"/>
                <w:rtl/>
              </w:rPr>
              <w:t>משרד הביטחון</w:t>
            </w:r>
            <w:r w:rsidR="001C1B20" w:rsidRPr="00F4382A">
              <w:rPr>
                <w:rtl/>
              </w:rPr>
              <w:t xml:space="preserve"> </w:t>
            </w:r>
          </w:p>
        </w:tc>
      </w:tr>
      <w:tr w:rsidR="001C1B20" w:rsidRPr="00F4382A" w14:paraId="5A0CCEF6" w14:textId="77777777" w:rsidTr="00DA0CAC">
        <w:tc>
          <w:tcPr>
            <w:tcW w:w="0" w:type="auto"/>
            <w:shd w:val="clear" w:color="auto" w:fill="auto"/>
          </w:tcPr>
          <w:p w14:paraId="35E1F997" w14:textId="7B0A5E6C" w:rsidR="001C1B20" w:rsidRPr="00F4382A" w:rsidRDefault="00201CBF" w:rsidP="00485F65">
            <w:pPr>
              <w:ind w:firstLine="0"/>
              <w:rPr>
                <w:rtl/>
              </w:rPr>
            </w:pPr>
            <w:r w:rsidRPr="00F4382A">
              <w:rPr>
                <w:rtl/>
              </w:rPr>
              <w:t>נגה שילדהאוז</w:t>
            </w:r>
          </w:p>
        </w:tc>
        <w:tc>
          <w:tcPr>
            <w:tcW w:w="0" w:type="auto"/>
            <w:shd w:val="clear" w:color="auto" w:fill="auto"/>
          </w:tcPr>
          <w:p w14:paraId="3930D35F" w14:textId="77777777" w:rsidR="001C1B20" w:rsidRPr="00F4382A" w:rsidRDefault="001C1B20" w:rsidP="00485F65">
            <w:pPr>
              <w:ind w:firstLine="0"/>
              <w:rPr>
                <w:rtl/>
              </w:rPr>
            </w:pPr>
            <w:r w:rsidRPr="00F4382A">
              <w:rPr>
                <w:rtl/>
              </w:rPr>
              <w:t>–</w:t>
            </w:r>
          </w:p>
        </w:tc>
        <w:tc>
          <w:tcPr>
            <w:tcW w:w="0" w:type="auto"/>
            <w:shd w:val="clear" w:color="auto" w:fill="auto"/>
          </w:tcPr>
          <w:p w14:paraId="2129C239" w14:textId="5CCBF9AA" w:rsidR="001C1B20" w:rsidRPr="00F4382A" w:rsidRDefault="00A74132" w:rsidP="00485F65">
            <w:pPr>
              <w:ind w:firstLine="0"/>
              <w:rPr>
                <w:rtl/>
              </w:rPr>
            </w:pPr>
            <w:r w:rsidRPr="00F4382A">
              <w:rPr>
                <w:rFonts w:hint="cs"/>
                <w:rtl/>
              </w:rPr>
              <w:t>יועצת משפטית, אגף משפחות</w:t>
            </w:r>
            <w:r w:rsidR="009C10CE" w:rsidRPr="00F4382A">
              <w:rPr>
                <w:rFonts w:hint="cs"/>
                <w:rtl/>
              </w:rPr>
              <w:t>, משרד הביטחון</w:t>
            </w:r>
          </w:p>
        </w:tc>
      </w:tr>
      <w:tr w:rsidR="002C59C9" w:rsidRPr="00F4382A" w14:paraId="6D2179A7" w14:textId="77777777" w:rsidTr="00DA0CAC">
        <w:tc>
          <w:tcPr>
            <w:tcW w:w="0" w:type="auto"/>
            <w:shd w:val="clear" w:color="auto" w:fill="auto"/>
          </w:tcPr>
          <w:p w14:paraId="67A8CB11" w14:textId="3C150B10" w:rsidR="002C59C9" w:rsidRPr="00F4382A" w:rsidRDefault="002C59C9" w:rsidP="00485F65">
            <w:pPr>
              <w:ind w:firstLine="0"/>
              <w:rPr>
                <w:rtl/>
              </w:rPr>
            </w:pPr>
            <w:r w:rsidRPr="00F4382A">
              <w:rPr>
                <w:rtl/>
              </w:rPr>
              <w:t>דניאל פדון</w:t>
            </w:r>
          </w:p>
        </w:tc>
        <w:tc>
          <w:tcPr>
            <w:tcW w:w="0" w:type="auto"/>
            <w:shd w:val="clear" w:color="auto" w:fill="auto"/>
          </w:tcPr>
          <w:p w14:paraId="51833FFD" w14:textId="77777777" w:rsidR="002C59C9" w:rsidRPr="00F4382A" w:rsidRDefault="002C59C9" w:rsidP="00485F65">
            <w:pPr>
              <w:ind w:firstLine="0"/>
              <w:rPr>
                <w:rtl/>
              </w:rPr>
            </w:pPr>
            <w:r w:rsidRPr="00F4382A">
              <w:rPr>
                <w:rtl/>
              </w:rPr>
              <w:t>–</w:t>
            </w:r>
          </w:p>
        </w:tc>
        <w:tc>
          <w:tcPr>
            <w:tcW w:w="0" w:type="auto"/>
            <w:shd w:val="clear" w:color="auto" w:fill="auto"/>
          </w:tcPr>
          <w:p w14:paraId="333AAD92" w14:textId="30621CC5" w:rsidR="002C59C9" w:rsidRPr="00F4382A" w:rsidRDefault="00A74132" w:rsidP="00485F65">
            <w:pPr>
              <w:ind w:firstLine="0"/>
              <w:rPr>
                <w:rtl/>
              </w:rPr>
            </w:pPr>
            <w:r w:rsidRPr="00F4382A">
              <w:rPr>
                <w:rFonts w:hint="cs"/>
                <w:rtl/>
              </w:rPr>
              <w:t xml:space="preserve">רכז רווחה </w:t>
            </w:r>
            <w:bookmarkStart w:id="1" w:name="_ETM_Q1_351351"/>
            <w:bookmarkEnd w:id="1"/>
            <w:r w:rsidRPr="00F4382A">
              <w:rPr>
                <w:rFonts w:hint="cs"/>
                <w:rtl/>
              </w:rPr>
              <w:t>באגף תקציבים</w:t>
            </w:r>
            <w:r w:rsidR="009C10CE" w:rsidRPr="00F4382A">
              <w:rPr>
                <w:rFonts w:hint="cs"/>
                <w:rtl/>
              </w:rPr>
              <w:t>, משרד האוצר</w:t>
            </w:r>
          </w:p>
        </w:tc>
      </w:tr>
      <w:tr w:rsidR="002C59C9" w:rsidRPr="00F4382A" w14:paraId="2FF71D3E" w14:textId="77777777" w:rsidTr="00DA0CAC">
        <w:tc>
          <w:tcPr>
            <w:tcW w:w="0" w:type="auto"/>
            <w:shd w:val="clear" w:color="auto" w:fill="auto"/>
          </w:tcPr>
          <w:p w14:paraId="3844DDAD" w14:textId="1C24900F" w:rsidR="002C59C9" w:rsidRPr="00F4382A" w:rsidRDefault="002C59C9" w:rsidP="00485F65">
            <w:pPr>
              <w:ind w:firstLine="0"/>
              <w:rPr>
                <w:rtl/>
              </w:rPr>
            </w:pPr>
            <w:r w:rsidRPr="00F4382A">
              <w:rPr>
                <w:rtl/>
              </w:rPr>
              <w:t>גליה ימין</w:t>
            </w:r>
          </w:p>
        </w:tc>
        <w:tc>
          <w:tcPr>
            <w:tcW w:w="0" w:type="auto"/>
            <w:shd w:val="clear" w:color="auto" w:fill="auto"/>
          </w:tcPr>
          <w:p w14:paraId="44F8FFCD" w14:textId="77777777" w:rsidR="002C59C9" w:rsidRPr="00F4382A" w:rsidRDefault="002C59C9" w:rsidP="00485F65">
            <w:pPr>
              <w:ind w:firstLine="0"/>
              <w:rPr>
                <w:rtl/>
              </w:rPr>
            </w:pPr>
            <w:r w:rsidRPr="00F4382A">
              <w:rPr>
                <w:rtl/>
              </w:rPr>
              <w:t>–</w:t>
            </w:r>
          </w:p>
        </w:tc>
        <w:tc>
          <w:tcPr>
            <w:tcW w:w="0" w:type="auto"/>
            <w:shd w:val="clear" w:color="auto" w:fill="auto"/>
          </w:tcPr>
          <w:p w14:paraId="1F7A4007" w14:textId="1D9F6E19" w:rsidR="002C59C9" w:rsidRPr="00F4382A" w:rsidRDefault="004A2EBE" w:rsidP="00485F65">
            <w:pPr>
              <w:ind w:firstLine="0"/>
              <w:rPr>
                <w:rtl/>
              </w:rPr>
            </w:pPr>
            <w:r w:rsidRPr="00F4382A">
              <w:rPr>
                <w:rFonts w:hint="cs"/>
                <w:rtl/>
              </w:rPr>
              <w:t>עו"ד, ה</w:t>
            </w:r>
            <w:r w:rsidR="002C7933" w:rsidRPr="00F4382A">
              <w:rPr>
                <w:rFonts w:hint="cs"/>
                <w:rtl/>
              </w:rPr>
              <w:t>לשכה המשפטית</w:t>
            </w:r>
            <w:r w:rsidR="009C10CE" w:rsidRPr="00F4382A">
              <w:rPr>
                <w:rFonts w:hint="cs"/>
                <w:rtl/>
              </w:rPr>
              <w:t>, משרד האוצר</w:t>
            </w:r>
          </w:p>
        </w:tc>
      </w:tr>
      <w:tr w:rsidR="00DA0CAC" w:rsidRPr="00F4382A" w14:paraId="73E282DD" w14:textId="77777777" w:rsidTr="00DA0CAC">
        <w:tc>
          <w:tcPr>
            <w:tcW w:w="0" w:type="auto"/>
            <w:shd w:val="clear" w:color="auto" w:fill="auto"/>
          </w:tcPr>
          <w:p w14:paraId="38A83066" w14:textId="1B056561" w:rsidR="00DA0CAC" w:rsidRPr="00F4382A" w:rsidRDefault="00DA0CAC" w:rsidP="00DA0CAC">
            <w:pPr>
              <w:ind w:firstLine="0"/>
              <w:rPr>
                <w:rtl/>
              </w:rPr>
            </w:pPr>
            <w:r w:rsidRPr="00F4382A">
              <w:rPr>
                <w:rtl/>
              </w:rPr>
              <w:t>שרית דמרי</w:t>
            </w:r>
          </w:p>
        </w:tc>
        <w:tc>
          <w:tcPr>
            <w:tcW w:w="0" w:type="auto"/>
            <w:shd w:val="clear" w:color="auto" w:fill="auto"/>
          </w:tcPr>
          <w:p w14:paraId="27557EE4" w14:textId="390F07DE" w:rsidR="00DA0CAC" w:rsidRPr="00F4382A" w:rsidRDefault="00DA0CAC" w:rsidP="00DA0CAC">
            <w:pPr>
              <w:ind w:firstLine="0"/>
              <w:rPr>
                <w:rtl/>
              </w:rPr>
            </w:pPr>
            <w:r w:rsidRPr="00F4382A">
              <w:rPr>
                <w:rtl/>
              </w:rPr>
              <w:t>–</w:t>
            </w:r>
          </w:p>
        </w:tc>
        <w:tc>
          <w:tcPr>
            <w:tcW w:w="0" w:type="auto"/>
            <w:shd w:val="clear" w:color="auto" w:fill="auto"/>
          </w:tcPr>
          <w:p w14:paraId="15F1AF65" w14:textId="10AD9586" w:rsidR="00DA0CAC" w:rsidRPr="00F4382A" w:rsidRDefault="00DA0CAC" w:rsidP="00DA0CAC">
            <w:pPr>
              <w:ind w:firstLine="0"/>
              <w:rPr>
                <w:rtl/>
              </w:rPr>
            </w:pPr>
            <w:r w:rsidRPr="00F4382A">
              <w:rPr>
                <w:rtl/>
              </w:rPr>
              <w:t>עו"ד, הלשכה המשפטית, המוסד לביטוח לאומי</w:t>
            </w:r>
          </w:p>
        </w:tc>
      </w:tr>
      <w:tr w:rsidR="00DA0CAC" w:rsidRPr="00F4382A" w14:paraId="00A582BF" w14:textId="77777777" w:rsidTr="00DA0CAC">
        <w:tc>
          <w:tcPr>
            <w:tcW w:w="0" w:type="auto"/>
            <w:shd w:val="clear" w:color="auto" w:fill="auto"/>
          </w:tcPr>
          <w:p w14:paraId="1D104610" w14:textId="24652C20" w:rsidR="00DA0CAC" w:rsidRPr="00F4382A" w:rsidRDefault="00DA0CAC" w:rsidP="00DA0CAC">
            <w:pPr>
              <w:ind w:firstLine="0"/>
              <w:rPr>
                <w:rtl/>
              </w:rPr>
            </w:pPr>
            <w:r w:rsidRPr="00F4382A">
              <w:rPr>
                <w:rFonts w:hint="cs"/>
                <w:rtl/>
              </w:rPr>
              <w:t>ערן בקר</w:t>
            </w:r>
          </w:p>
        </w:tc>
        <w:tc>
          <w:tcPr>
            <w:tcW w:w="0" w:type="auto"/>
            <w:shd w:val="clear" w:color="auto" w:fill="auto"/>
          </w:tcPr>
          <w:p w14:paraId="145C86C4" w14:textId="585A9733" w:rsidR="00DA0CAC" w:rsidRPr="00F4382A" w:rsidRDefault="00DA0CAC" w:rsidP="00DA0CAC">
            <w:pPr>
              <w:ind w:firstLine="0"/>
              <w:rPr>
                <w:rtl/>
              </w:rPr>
            </w:pPr>
            <w:r w:rsidRPr="00F4382A">
              <w:rPr>
                <w:rtl/>
              </w:rPr>
              <w:t>–</w:t>
            </w:r>
          </w:p>
        </w:tc>
        <w:tc>
          <w:tcPr>
            <w:tcW w:w="0" w:type="auto"/>
            <w:shd w:val="clear" w:color="auto" w:fill="auto"/>
          </w:tcPr>
          <w:p w14:paraId="3CAAD476" w14:textId="2667559F" w:rsidR="00DA0CAC" w:rsidRPr="00F4382A" w:rsidRDefault="00DA0CAC" w:rsidP="00DA0CAC">
            <w:pPr>
              <w:ind w:firstLine="0"/>
              <w:rPr>
                <w:rtl/>
              </w:rPr>
            </w:pPr>
            <w:r w:rsidRPr="00F4382A">
              <w:rPr>
                <w:rFonts w:hint="cs"/>
                <w:rtl/>
              </w:rPr>
              <w:t>נציג</w:t>
            </w:r>
            <w:r w:rsidRPr="00F4382A">
              <w:rPr>
                <w:rtl/>
              </w:rPr>
              <w:t xml:space="preserve"> </w:t>
            </w:r>
            <w:r w:rsidRPr="00F4382A">
              <w:rPr>
                <w:rFonts w:hint="cs"/>
                <w:rtl/>
              </w:rPr>
              <w:t>לשכת עורכי הדין</w:t>
            </w:r>
          </w:p>
        </w:tc>
      </w:tr>
      <w:tr w:rsidR="00DA0CAC" w:rsidRPr="00F4382A" w14:paraId="372D40CC" w14:textId="77777777" w:rsidTr="00DA0CAC">
        <w:tc>
          <w:tcPr>
            <w:tcW w:w="0" w:type="auto"/>
            <w:shd w:val="clear" w:color="auto" w:fill="auto"/>
          </w:tcPr>
          <w:p w14:paraId="1640D7E2" w14:textId="6CC90A29" w:rsidR="00DA0CAC" w:rsidRPr="00F4382A" w:rsidRDefault="00DA0CAC" w:rsidP="00DA0CAC">
            <w:pPr>
              <w:ind w:firstLine="0"/>
              <w:rPr>
                <w:rtl/>
              </w:rPr>
            </w:pPr>
            <w:r w:rsidRPr="00F4382A">
              <w:rPr>
                <w:rtl/>
              </w:rPr>
              <w:t>רותי פרמינגר</w:t>
            </w:r>
          </w:p>
        </w:tc>
        <w:tc>
          <w:tcPr>
            <w:tcW w:w="0" w:type="auto"/>
            <w:shd w:val="clear" w:color="auto" w:fill="auto"/>
          </w:tcPr>
          <w:p w14:paraId="50A6AA07" w14:textId="7797A860" w:rsidR="00DA0CAC" w:rsidRPr="00F4382A" w:rsidRDefault="00DA0CAC" w:rsidP="00DA0CAC">
            <w:pPr>
              <w:ind w:firstLine="0"/>
              <w:rPr>
                <w:rtl/>
              </w:rPr>
            </w:pPr>
            <w:r w:rsidRPr="00F4382A">
              <w:rPr>
                <w:rtl/>
              </w:rPr>
              <w:t>–</w:t>
            </w:r>
          </w:p>
        </w:tc>
        <w:tc>
          <w:tcPr>
            <w:tcW w:w="0" w:type="auto"/>
            <w:shd w:val="clear" w:color="auto" w:fill="auto"/>
          </w:tcPr>
          <w:p w14:paraId="24D5BFD6" w14:textId="102350DB" w:rsidR="00DA0CAC" w:rsidRPr="00F4382A" w:rsidRDefault="00DA0CAC" w:rsidP="00DA0CAC">
            <w:pPr>
              <w:ind w:firstLine="0"/>
              <w:rPr>
                <w:rtl/>
              </w:rPr>
            </w:pPr>
            <w:r w:rsidRPr="00F4382A">
              <w:rPr>
                <w:rFonts w:hint="cs"/>
                <w:rtl/>
              </w:rPr>
              <w:t>נציגת בכנסת וחברת ועד, ארגון נפגעי פעולות איבה</w:t>
            </w:r>
          </w:p>
        </w:tc>
      </w:tr>
      <w:tr w:rsidR="00DA0CAC" w:rsidRPr="00F4382A" w14:paraId="177FCEB9" w14:textId="77777777" w:rsidTr="00DA0CAC">
        <w:tc>
          <w:tcPr>
            <w:tcW w:w="0" w:type="auto"/>
            <w:shd w:val="clear" w:color="auto" w:fill="auto"/>
          </w:tcPr>
          <w:p w14:paraId="5EE14B5A" w14:textId="6768A2FC" w:rsidR="00DA0CAC" w:rsidRPr="00F4382A" w:rsidRDefault="00DA0CAC" w:rsidP="00DA0CAC">
            <w:pPr>
              <w:ind w:firstLine="0"/>
              <w:rPr>
                <w:rtl/>
              </w:rPr>
            </w:pPr>
            <w:r w:rsidRPr="00F4382A">
              <w:rPr>
                <w:rtl/>
              </w:rPr>
              <w:t>ענת</w:t>
            </w:r>
            <w:r>
              <w:rPr>
                <w:rtl/>
              </w:rPr>
              <w:t xml:space="preserve"> </w:t>
            </w:r>
            <w:r w:rsidRPr="00F4382A">
              <w:rPr>
                <w:rtl/>
              </w:rPr>
              <w:t>קאופמן</w:t>
            </w:r>
          </w:p>
        </w:tc>
        <w:tc>
          <w:tcPr>
            <w:tcW w:w="0" w:type="auto"/>
            <w:shd w:val="clear" w:color="auto" w:fill="auto"/>
          </w:tcPr>
          <w:p w14:paraId="0414AF63" w14:textId="344181BA" w:rsidR="00DA0CAC" w:rsidRPr="00F4382A" w:rsidRDefault="00DA0CAC" w:rsidP="00DA0CAC">
            <w:pPr>
              <w:ind w:firstLine="0"/>
              <w:rPr>
                <w:rtl/>
              </w:rPr>
            </w:pPr>
            <w:r w:rsidRPr="00F4382A">
              <w:rPr>
                <w:rtl/>
              </w:rPr>
              <w:t>–</w:t>
            </w:r>
          </w:p>
        </w:tc>
        <w:tc>
          <w:tcPr>
            <w:tcW w:w="0" w:type="auto"/>
            <w:shd w:val="clear" w:color="auto" w:fill="auto"/>
          </w:tcPr>
          <w:p w14:paraId="28992DD3" w14:textId="501A90CA" w:rsidR="00DA0CAC" w:rsidRPr="00F4382A" w:rsidRDefault="00DA0CAC" w:rsidP="00DA0CAC">
            <w:pPr>
              <w:ind w:firstLine="0"/>
              <w:rPr>
                <w:rtl/>
              </w:rPr>
            </w:pPr>
            <w:r w:rsidRPr="00F4382A">
              <w:rPr>
                <w:rFonts w:hint="cs"/>
                <w:rtl/>
              </w:rPr>
              <w:t>נציגת לשכת עורכי הדין</w:t>
            </w:r>
          </w:p>
        </w:tc>
      </w:tr>
      <w:tr w:rsidR="00DA0CAC" w:rsidRPr="00F4382A" w14:paraId="1D43403E" w14:textId="77777777" w:rsidTr="00DA0CAC">
        <w:tc>
          <w:tcPr>
            <w:tcW w:w="0" w:type="auto"/>
            <w:shd w:val="clear" w:color="auto" w:fill="auto"/>
          </w:tcPr>
          <w:p w14:paraId="3946364A" w14:textId="754387BC" w:rsidR="00DA0CAC" w:rsidRPr="00F4382A" w:rsidRDefault="00DA0CAC" w:rsidP="00DA0CAC">
            <w:pPr>
              <w:ind w:firstLine="0"/>
              <w:rPr>
                <w:rtl/>
              </w:rPr>
            </w:pPr>
            <w:r w:rsidRPr="00F4382A">
              <w:rPr>
                <w:rtl/>
              </w:rPr>
              <w:t>עדי תנעמי</w:t>
            </w:r>
          </w:p>
        </w:tc>
        <w:tc>
          <w:tcPr>
            <w:tcW w:w="0" w:type="auto"/>
            <w:shd w:val="clear" w:color="auto" w:fill="auto"/>
          </w:tcPr>
          <w:p w14:paraId="559D9371" w14:textId="3ABB2C09" w:rsidR="00DA0CAC" w:rsidRPr="00F4382A" w:rsidRDefault="00DA0CAC" w:rsidP="00DA0CAC">
            <w:pPr>
              <w:ind w:firstLine="0"/>
              <w:rPr>
                <w:rtl/>
              </w:rPr>
            </w:pPr>
            <w:r w:rsidRPr="00F4382A">
              <w:rPr>
                <w:rtl/>
              </w:rPr>
              <w:t>–</w:t>
            </w:r>
          </w:p>
        </w:tc>
        <w:tc>
          <w:tcPr>
            <w:tcW w:w="0" w:type="auto"/>
            <w:shd w:val="clear" w:color="auto" w:fill="auto"/>
          </w:tcPr>
          <w:p w14:paraId="192E38BC" w14:textId="39952EF6" w:rsidR="00DA0CAC" w:rsidRPr="00F4382A" w:rsidRDefault="00DA0CAC" w:rsidP="00DA0CAC">
            <w:pPr>
              <w:ind w:firstLine="0"/>
              <w:rPr>
                <w:rtl/>
              </w:rPr>
            </w:pPr>
            <w:r w:rsidRPr="00F4382A">
              <w:rPr>
                <w:rFonts w:hint="cs"/>
                <w:rtl/>
              </w:rPr>
              <w:t>מייצגת את משפחת ערבה, מטה המשפחות להחזרת החטופים והנעדרים</w:t>
            </w:r>
          </w:p>
        </w:tc>
      </w:tr>
      <w:tr w:rsidR="00DA0CAC" w:rsidRPr="00F4382A" w14:paraId="48EC112F" w14:textId="77777777" w:rsidTr="00DA0CAC">
        <w:tc>
          <w:tcPr>
            <w:tcW w:w="0" w:type="auto"/>
            <w:shd w:val="clear" w:color="auto" w:fill="auto"/>
          </w:tcPr>
          <w:p w14:paraId="3EBC1DE7" w14:textId="6145166C" w:rsidR="00DA0CAC" w:rsidRPr="00F4382A" w:rsidRDefault="00DA0CAC" w:rsidP="00DA0CAC">
            <w:pPr>
              <w:ind w:firstLine="0"/>
              <w:rPr>
                <w:rtl/>
              </w:rPr>
            </w:pPr>
            <w:r w:rsidRPr="00F4382A">
              <w:rPr>
                <w:rtl/>
              </w:rPr>
              <w:t>אודין ערבה-אליעז</w:t>
            </w:r>
          </w:p>
        </w:tc>
        <w:tc>
          <w:tcPr>
            <w:tcW w:w="0" w:type="auto"/>
            <w:shd w:val="clear" w:color="auto" w:fill="auto"/>
          </w:tcPr>
          <w:p w14:paraId="51D40E78" w14:textId="327A28CB" w:rsidR="00DA0CAC" w:rsidRPr="00F4382A" w:rsidRDefault="00DA0CAC" w:rsidP="00DA0CAC">
            <w:pPr>
              <w:ind w:firstLine="0"/>
              <w:rPr>
                <w:rtl/>
              </w:rPr>
            </w:pPr>
            <w:r w:rsidRPr="00F4382A">
              <w:rPr>
                <w:rtl/>
              </w:rPr>
              <w:t>–</w:t>
            </w:r>
          </w:p>
        </w:tc>
        <w:tc>
          <w:tcPr>
            <w:tcW w:w="0" w:type="auto"/>
            <w:shd w:val="clear" w:color="auto" w:fill="auto"/>
          </w:tcPr>
          <w:p w14:paraId="4F3BEC7B" w14:textId="137BBB61" w:rsidR="00DA0CAC" w:rsidRPr="00F4382A" w:rsidRDefault="00DA0CAC" w:rsidP="00DA0CAC">
            <w:pPr>
              <w:ind w:firstLine="0"/>
              <w:rPr>
                <w:rtl/>
              </w:rPr>
            </w:pPr>
            <w:r w:rsidRPr="00F4382A">
              <w:rPr>
                <w:rFonts w:hint="cs"/>
                <w:rtl/>
              </w:rPr>
              <w:t>בת משפחה,</w:t>
            </w:r>
            <w:r>
              <w:rPr>
                <w:rFonts w:hint="cs"/>
                <w:rtl/>
              </w:rPr>
              <w:t xml:space="preserve"> </w:t>
            </w:r>
            <w:r w:rsidRPr="00F4382A">
              <w:rPr>
                <w:rtl/>
              </w:rPr>
              <w:t>מטה המשפחות להחזרת החטופים והנעדרים</w:t>
            </w:r>
          </w:p>
        </w:tc>
      </w:tr>
      <w:tr w:rsidR="00DA0CAC" w:rsidRPr="00F4382A" w14:paraId="710B0E66" w14:textId="77777777" w:rsidTr="00DA0CAC">
        <w:tc>
          <w:tcPr>
            <w:tcW w:w="0" w:type="auto"/>
            <w:shd w:val="clear" w:color="auto" w:fill="auto"/>
          </w:tcPr>
          <w:p w14:paraId="62C41774" w14:textId="0CD04498" w:rsidR="00DA0CAC" w:rsidRPr="00F4382A" w:rsidRDefault="00DA0CAC" w:rsidP="00DA0CAC">
            <w:pPr>
              <w:ind w:firstLine="0"/>
              <w:rPr>
                <w:rtl/>
              </w:rPr>
            </w:pPr>
            <w:r w:rsidRPr="00F4382A">
              <w:rPr>
                <w:rtl/>
              </w:rPr>
              <w:t>סתיו ערבה-אליעז</w:t>
            </w:r>
          </w:p>
        </w:tc>
        <w:tc>
          <w:tcPr>
            <w:tcW w:w="0" w:type="auto"/>
            <w:shd w:val="clear" w:color="auto" w:fill="auto"/>
          </w:tcPr>
          <w:p w14:paraId="17C4B840" w14:textId="2CE43238" w:rsidR="00DA0CAC" w:rsidRPr="00F4382A" w:rsidRDefault="00DA0CAC" w:rsidP="00DA0CAC">
            <w:pPr>
              <w:ind w:firstLine="0"/>
              <w:rPr>
                <w:rtl/>
              </w:rPr>
            </w:pPr>
            <w:r w:rsidRPr="00F4382A">
              <w:rPr>
                <w:rtl/>
              </w:rPr>
              <w:t>–</w:t>
            </w:r>
          </w:p>
        </w:tc>
        <w:tc>
          <w:tcPr>
            <w:tcW w:w="0" w:type="auto"/>
            <w:shd w:val="clear" w:color="auto" w:fill="auto"/>
          </w:tcPr>
          <w:p w14:paraId="70DD336F" w14:textId="49674E42" w:rsidR="00DA0CAC" w:rsidRPr="00F4382A" w:rsidRDefault="00DA0CAC" w:rsidP="00DA0CAC">
            <w:pPr>
              <w:ind w:firstLine="0"/>
              <w:rPr>
                <w:rtl/>
              </w:rPr>
            </w:pPr>
            <w:r w:rsidRPr="00F4382A">
              <w:rPr>
                <w:rFonts w:hint="cs"/>
                <w:rtl/>
              </w:rPr>
              <w:t>בן משפחה,</w:t>
            </w:r>
            <w:r w:rsidRPr="00F4382A">
              <w:rPr>
                <w:rtl/>
              </w:rPr>
              <w:t xml:space="preserve"> מטה המשפחות להחזרת החטופים והנעדרים</w:t>
            </w:r>
          </w:p>
        </w:tc>
      </w:tr>
    </w:tbl>
    <w:p w14:paraId="04B2B1DF" w14:textId="77777777" w:rsidR="00F73A57" w:rsidRDefault="002C7933" w:rsidP="00485F65">
      <w:pPr>
        <w:ind w:firstLine="0"/>
        <w:rPr>
          <w:b/>
          <w:bCs/>
          <w:u w:val="single"/>
          <w:rtl/>
        </w:rPr>
      </w:pPr>
      <w:r w:rsidRPr="00F4382A">
        <w:rPr>
          <w:b/>
          <w:bCs/>
          <w:u w:val="single"/>
          <w:rtl/>
        </w:rPr>
        <w:br w:type="textWrapping" w:clear="all"/>
      </w:r>
    </w:p>
    <w:p w14:paraId="3E98B15C" w14:textId="565E7A06" w:rsidR="001C1B20" w:rsidRPr="00F4382A" w:rsidRDefault="006F4352" w:rsidP="00485F65">
      <w:pPr>
        <w:ind w:firstLine="0"/>
        <w:rPr>
          <w:b/>
          <w:bCs/>
          <w:u w:val="single"/>
          <w:rtl/>
        </w:rPr>
      </w:pPr>
      <w:r w:rsidRPr="00F4382A">
        <w:rPr>
          <w:b/>
          <w:bCs/>
          <w:u w:val="single"/>
          <w:rtl/>
        </w:rPr>
        <w:t>משתתפים באמצעים מקוונים</w:t>
      </w:r>
      <w:r w:rsidRPr="00F4382A">
        <w:rPr>
          <w:rFonts w:hint="cs"/>
          <w:b/>
          <w:bCs/>
          <w:u w:val="single"/>
          <w:rtl/>
        </w:rPr>
        <w:t>:</w:t>
      </w:r>
    </w:p>
    <w:tbl>
      <w:tblPr>
        <w:tblStyle w:val="aff2"/>
        <w:tblpPr w:leftFromText="180" w:rightFromText="180" w:vertAnchor="text" w:tblpXSpec="right" w:tblpY="1"/>
        <w:tblOverlap w:val="never"/>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9"/>
        <w:gridCol w:w="336"/>
        <w:gridCol w:w="4174"/>
      </w:tblGrid>
      <w:tr w:rsidR="002C59C9" w:rsidRPr="00F4382A" w14:paraId="35E22351" w14:textId="77777777" w:rsidTr="00A74132">
        <w:tc>
          <w:tcPr>
            <w:tcW w:w="0" w:type="auto"/>
            <w:shd w:val="clear" w:color="auto" w:fill="auto"/>
          </w:tcPr>
          <w:p w14:paraId="73875301" w14:textId="77777777" w:rsidR="002C59C9" w:rsidRPr="00F4382A" w:rsidRDefault="002C59C9" w:rsidP="00485F65">
            <w:pPr>
              <w:ind w:firstLine="0"/>
              <w:rPr>
                <w:rtl/>
              </w:rPr>
            </w:pPr>
            <w:bookmarkStart w:id="2" w:name="_Hlk150784180"/>
            <w:r w:rsidRPr="00F4382A">
              <w:rPr>
                <w:rtl/>
              </w:rPr>
              <w:t>דפנה יפרח</w:t>
            </w:r>
          </w:p>
        </w:tc>
        <w:tc>
          <w:tcPr>
            <w:tcW w:w="0" w:type="auto"/>
            <w:shd w:val="clear" w:color="auto" w:fill="auto"/>
          </w:tcPr>
          <w:p w14:paraId="29884177" w14:textId="77777777" w:rsidR="002C59C9" w:rsidRPr="00F4382A" w:rsidRDefault="002C59C9" w:rsidP="00485F65">
            <w:pPr>
              <w:ind w:firstLine="0"/>
              <w:rPr>
                <w:rtl/>
              </w:rPr>
            </w:pPr>
            <w:r w:rsidRPr="00F4382A">
              <w:rPr>
                <w:rtl/>
              </w:rPr>
              <w:t>–</w:t>
            </w:r>
          </w:p>
        </w:tc>
        <w:tc>
          <w:tcPr>
            <w:tcW w:w="0" w:type="auto"/>
            <w:shd w:val="clear" w:color="auto" w:fill="auto"/>
          </w:tcPr>
          <w:p w14:paraId="6B444A45" w14:textId="16CC9F10" w:rsidR="002C59C9" w:rsidRPr="00F4382A" w:rsidRDefault="00A74132" w:rsidP="00485F65">
            <w:pPr>
              <w:ind w:firstLine="0"/>
              <w:rPr>
                <w:rtl/>
              </w:rPr>
            </w:pPr>
            <w:r w:rsidRPr="00F4382A">
              <w:rPr>
                <w:rFonts w:hint="cs"/>
                <w:rtl/>
              </w:rPr>
              <w:t>יועמ"ש אטו"ב מ"י</w:t>
            </w:r>
            <w:r w:rsidR="009C10CE" w:rsidRPr="00F4382A">
              <w:rPr>
                <w:rFonts w:hint="cs"/>
                <w:rtl/>
              </w:rPr>
              <w:t>, המשרד לביטחון לאומי</w:t>
            </w:r>
          </w:p>
        </w:tc>
      </w:tr>
      <w:bookmarkEnd w:id="2"/>
      <w:tr w:rsidR="002C59C9" w:rsidRPr="00F4382A" w14:paraId="12EA7033" w14:textId="77777777" w:rsidTr="00A74132">
        <w:tc>
          <w:tcPr>
            <w:tcW w:w="0" w:type="auto"/>
            <w:shd w:val="clear" w:color="auto" w:fill="auto"/>
          </w:tcPr>
          <w:p w14:paraId="7D331745" w14:textId="7055431D" w:rsidR="002C59C9" w:rsidRPr="00F4382A" w:rsidRDefault="002C59C9" w:rsidP="00485F65">
            <w:pPr>
              <w:ind w:firstLine="0"/>
              <w:rPr>
                <w:rtl/>
              </w:rPr>
            </w:pPr>
            <w:r w:rsidRPr="00F4382A">
              <w:rPr>
                <w:rFonts w:hint="cs"/>
                <w:rtl/>
              </w:rPr>
              <w:t>רועי חכם</w:t>
            </w:r>
          </w:p>
        </w:tc>
        <w:tc>
          <w:tcPr>
            <w:tcW w:w="0" w:type="auto"/>
            <w:shd w:val="clear" w:color="auto" w:fill="auto"/>
          </w:tcPr>
          <w:p w14:paraId="2C10BD23" w14:textId="77777777" w:rsidR="002C59C9" w:rsidRPr="00F4382A" w:rsidRDefault="002C59C9" w:rsidP="00485F65">
            <w:pPr>
              <w:ind w:firstLine="0"/>
              <w:rPr>
                <w:rtl/>
              </w:rPr>
            </w:pPr>
            <w:r w:rsidRPr="00F4382A">
              <w:rPr>
                <w:rtl/>
              </w:rPr>
              <w:t>–</w:t>
            </w:r>
          </w:p>
        </w:tc>
        <w:tc>
          <w:tcPr>
            <w:tcW w:w="0" w:type="auto"/>
            <w:shd w:val="clear" w:color="auto" w:fill="auto"/>
          </w:tcPr>
          <w:p w14:paraId="19349FFD" w14:textId="42FED5D8" w:rsidR="002C59C9" w:rsidRPr="00F4382A" w:rsidRDefault="00A74132" w:rsidP="00485F65">
            <w:pPr>
              <w:ind w:firstLine="0"/>
              <w:rPr>
                <w:rtl/>
              </w:rPr>
            </w:pPr>
            <w:r w:rsidRPr="00F4382A">
              <w:rPr>
                <w:rFonts w:hint="cs"/>
                <w:rtl/>
              </w:rPr>
              <w:t>יועמ"ש הפר"ט, פצ"ר</w:t>
            </w:r>
            <w:r w:rsidR="009C10CE" w:rsidRPr="00F4382A">
              <w:rPr>
                <w:rFonts w:hint="cs"/>
                <w:rtl/>
              </w:rPr>
              <w:t>, המשרד לביטחון לאומי</w:t>
            </w:r>
          </w:p>
        </w:tc>
      </w:tr>
    </w:tbl>
    <w:p w14:paraId="23E66EE4" w14:textId="1FB0D789" w:rsidR="002C59C9" w:rsidRPr="00F4382A" w:rsidRDefault="00A74132" w:rsidP="00485F65">
      <w:pPr>
        <w:ind w:firstLine="0"/>
        <w:outlineLvl w:val="1"/>
        <w:rPr>
          <w:b/>
          <w:bCs/>
          <w:u w:val="single"/>
          <w:rtl/>
        </w:rPr>
      </w:pPr>
      <w:r w:rsidRPr="00F4382A">
        <w:rPr>
          <w:b/>
          <w:bCs/>
          <w:u w:val="single"/>
          <w:rtl/>
        </w:rPr>
        <w:br w:type="textWrapping" w:clear="all"/>
      </w:r>
    </w:p>
    <w:p w14:paraId="75AC1E87" w14:textId="11FCA22E" w:rsidR="000168DE" w:rsidRPr="00F4382A" w:rsidRDefault="000168DE" w:rsidP="00485F65">
      <w:pPr>
        <w:ind w:firstLine="0"/>
        <w:outlineLvl w:val="1"/>
        <w:rPr>
          <w:rtl/>
        </w:rPr>
      </w:pPr>
      <w:r w:rsidRPr="00F4382A">
        <w:rPr>
          <w:b/>
          <w:bCs/>
          <w:u w:val="single"/>
          <w:rtl/>
        </w:rPr>
        <w:t>ייעוץ משפטי:</w:t>
      </w:r>
      <w:r w:rsidRPr="00F4382A">
        <w:rPr>
          <w:rtl/>
        </w:rPr>
        <w:t xml:space="preserve"> </w:t>
      </w:r>
    </w:p>
    <w:p w14:paraId="671C04B2" w14:textId="77777777" w:rsidR="000168DE" w:rsidRPr="00F4382A" w:rsidRDefault="000168DE" w:rsidP="00485F65">
      <w:pPr>
        <w:ind w:firstLine="0"/>
        <w:rPr>
          <w:rtl/>
        </w:rPr>
      </w:pPr>
      <w:r w:rsidRPr="00F4382A">
        <w:rPr>
          <w:rtl/>
        </w:rPr>
        <w:t>נעה בן שבת</w:t>
      </w:r>
    </w:p>
    <w:p w14:paraId="477E9E6C" w14:textId="1ABF767D" w:rsidR="006F4352" w:rsidRPr="00F4382A" w:rsidRDefault="006F4352" w:rsidP="00485F65">
      <w:pPr>
        <w:ind w:firstLine="0"/>
      </w:pPr>
      <w:r w:rsidRPr="00F4382A">
        <w:rPr>
          <w:rFonts w:hint="cs"/>
          <w:rtl/>
        </w:rPr>
        <w:t>יעל סלנט</w:t>
      </w:r>
    </w:p>
    <w:p w14:paraId="38ED10FB" w14:textId="77777777" w:rsidR="000168DE" w:rsidRPr="00F4382A" w:rsidRDefault="000168DE" w:rsidP="00485F65">
      <w:pPr>
        <w:ind w:firstLine="0"/>
        <w:rPr>
          <w:rtl/>
        </w:rPr>
      </w:pPr>
    </w:p>
    <w:p w14:paraId="79B151BC" w14:textId="3D471D18" w:rsidR="000168DE" w:rsidRPr="00F4382A" w:rsidRDefault="00DA0CAC" w:rsidP="00485F65">
      <w:pPr>
        <w:ind w:firstLine="0"/>
        <w:outlineLvl w:val="1"/>
        <w:rPr>
          <w:rtl/>
        </w:rPr>
      </w:pPr>
      <w:r>
        <w:rPr>
          <w:b/>
          <w:bCs/>
          <w:u w:val="single"/>
          <w:rtl/>
        </w:rPr>
        <w:t>מנהל</w:t>
      </w:r>
      <w:r w:rsidR="000168DE" w:rsidRPr="00F4382A">
        <w:rPr>
          <w:b/>
          <w:bCs/>
          <w:u w:val="single"/>
          <w:rtl/>
        </w:rPr>
        <w:t>ת הוועדה:</w:t>
      </w:r>
    </w:p>
    <w:p w14:paraId="2299905C" w14:textId="1B2D5773" w:rsidR="000168DE" w:rsidRPr="00F4382A" w:rsidRDefault="000168DE" w:rsidP="00485F65">
      <w:pPr>
        <w:ind w:firstLine="0"/>
        <w:rPr>
          <w:u w:val="single"/>
        </w:rPr>
      </w:pPr>
      <w:r w:rsidRPr="00F4382A">
        <w:rPr>
          <w:rtl/>
        </w:rPr>
        <w:lastRenderedPageBreak/>
        <w:t>ענת כהן</w:t>
      </w:r>
      <w:r w:rsidR="001832AF" w:rsidRPr="00F4382A">
        <w:rPr>
          <w:rFonts w:hint="cs"/>
          <w:rtl/>
        </w:rPr>
        <w:t>-</w:t>
      </w:r>
      <w:r w:rsidRPr="00F4382A">
        <w:rPr>
          <w:rtl/>
        </w:rPr>
        <w:t>שמואל</w:t>
      </w:r>
    </w:p>
    <w:p w14:paraId="7843E505" w14:textId="77777777" w:rsidR="000168DE" w:rsidRPr="00F4382A" w:rsidRDefault="000168DE" w:rsidP="00485F65">
      <w:pPr>
        <w:ind w:firstLine="0"/>
        <w:rPr>
          <w:rtl/>
        </w:rPr>
      </w:pPr>
    </w:p>
    <w:p w14:paraId="5FB5FB95" w14:textId="77777777" w:rsidR="000168DE" w:rsidRPr="00F4382A" w:rsidRDefault="000168DE" w:rsidP="00485F65">
      <w:pPr>
        <w:ind w:firstLine="0"/>
        <w:outlineLvl w:val="1"/>
        <w:rPr>
          <w:rtl/>
        </w:rPr>
      </w:pPr>
      <w:r w:rsidRPr="00F4382A">
        <w:rPr>
          <w:b/>
          <w:bCs/>
          <w:u w:val="single"/>
          <w:rtl/>
        </w:rPr>
        <w:t>רישום פרלמנטרי:</w:t>
      </w:r>
    </w:p>
    <w:p w14:paraId="63816C40" w14:textId="77777777" w:rsidR="000168DE" w:rsidRPr="00F4382A" w:rsidRDefault="000168DE" w:rsidP="00485F65">
      <w:pPr>
        <w:ind w:firstLine="0"/>
        <w:rPr>
          <w:rtl/>
        </w:rPr>
      </w:pPr>
      <w:r w:rsidRPr="00F4382A">
        <w:rPr>
          <w:rtl/>
        </w:rPr>
        <w:t xml:space="preserve">ליאת שטיין-קוטלר – </w:t>
      </w:r>
      <w:bookmarkStart w:id="3" w:name="_ETM_Q1_338352"/>
      <w:bookmarkEnd w:id="3"/>
      <w:r w:rsidRPr="00F4382A">
        <w:rPr>
          <w:rtl/>
        </w:rPr>
        <w:t>איטייפ</w:t>
      </w:r>
    </w:p>
    <w:p w14:paraId="7722CD61" w14:textId="77777777" w:rsidR="000168DE" w:rsidRPr="00F4382A" w:rsidRDefault="000168DE" w:rsidP="00485F65">
      <w:pPr>
        <w:ind w:firstLine="0"/>
        <w:rPr>
          <w:rtl/>
        </w:rPr>
      </w:pPr>
    </w:p>
    <w:p w14:paraId="398DB5E2" w14:textId="323EE4C7" w:rsidR="000168DE" w:rsidRPr="00F4382A" w:rsidRDefault="000168DE" w:rsidP="0056172A">
      <w:pPr>
        <w:ind w:firstLine="0"/>
        <w:jc w:val="center"/>
        <w:rPr>
          <w:b/>
          <w:bCs/>
          <w:u w:val="single"/>
          <w:rtl/>
        </w:rPr>
      </w:pPr>
      <w:r w:rsidRPr="00F4382A">
        <w:rPr>
          <w:color w:val="606060"/>
          <w:rtl/>
        </w:rPr>
        <w:t>רשימת הנוכחים על תואריהם מבוססת על המידע שהוזן במערכת המוזמנים הממוחשבת. ייתכנו אי-דיוקים והשמטות.</w:t>
      </w:r>
      <w:r w:rsidRPr="00F4382A">
        <w:rPr>
          <w:rtl/>
        </w:rPr>
        <w:br w:type="page"/>
      </w:r>
      <w:bookmarkStart w:id="4" w:name="_ETM_Q1_378352"/>
      <w:bookmarkEnd w:id="4"/>
      <w:r w:rsidR="00CE145C" w:rsidRPr="00F4382A">
        <w:rPr>
          <w:b/>
          <w:bCs/>
          <w:u w:val="single"/>
          <w:rtl/>
        </w:rPr>
        <w:lastRenderedPageBreak/>
        <w:t>הצעת חוק התגמולים לבני משפחה של נעדרים או חטופים בפעולת איבה או במלחמה, התשפ"ד– 2023 (כ/983)</w:t>
      </w:r>
    </w:p>
    <w:p w14:paraId="0C877C51" w14:textId="77777777" w:rsidR="000168DE" w:rsidRPr="00F4382A" w:rsidRDefault="000168DE" w:rsidP="00485F65">
      <w:pPr>
        <w:ind w:firstLine="0"/>
        <w:rPr>
          <w:b/>
          <w:bCs/>
          <w:u w:val="single"/>
          <w:rtl/>
        </w:rPr>
      </w:pPr>
    </w:p>
    <w:p w14:paraId="44B8E167" w14:textId="77777777" w:rsidR="000168DE" w:rsidRPr="00F4382A" w:rsidRDefault="000168DE" w:rsidP="00485F65">
      <w:pPr>
        <w:ind w:firstLine="0"/>
        <w:rPr>
          <w:b/>
          <w:bCs/>
          <w:u w:val="single"/>
          <w:rtl/>
        </w:rPr>
      </w:pPr>
      <w:bookmarkStart w:id="5" w:name="_ETM_Q1_375102"/>
      <w:bookmarkStart w:id="6" w:name="_ETM_Q1_365102"/>
      <w:bookmarkStart w:id="7" w:name="_ETM_Q1_366102"/>
      <w:bookmarkStart w:id="8" w:name="_ETM_Q1_392601"/>
      <w:bookmarkEnd w:id="5"/>
      <w:bookmarkEnd w:id="6"/>
      <w:bookmarkEnd w:id="7"/>
      <w:bookmarkEnd w:id="8"/>
    </w:p>
    <w:p w14:paraId="03AC0C2E" w14:textId="5F085886" w:rsidR="000168DE" w:rsidRPr="00F4382A" w:rsidRDefault="000168DE" w:rsidP="00485F65">
      <w:pPr>
        <w:ind w:firstLine="0"/>
        <w:rPr>
          <w:u w:val="single"/>
          <w:rtl/>
        </w:rPr>
      </w:pPr>
      <w:bookmarkStart w:id="9" w:name="ET_yor_4996_2"/>
      <w:r w:rsidRPr="00F4382A">
        <w:rPr>
          <w:rFonts w:cs="Arial"/>
          <w:b/>
          <w:vanish/>
          <w:color w:val="010000"/>
          <w:bdr w:val="single" w:sz="4" w:space="0" w:color="FF66FF"/>
          <w:rtl/>
        </w:rPr>
        <w:t xml:space="preserve"> &lt;&lt; יור &gt;&gt; </w:t>
      </w:r>
      <w:r w:rsidRPr="00F4382A">
        <w:rPr>
          <w:u w:val="single"/>
          <w:rtl/>
        </w:rPr>
        <w:t>היו"ר ישראל אייכלר:</w:t>
      </w:r>
      <w:r w:rsidRPr="00F4382A">
        <w:rPr>
          <w:rFonts w:cs="Arial"/>
          <w:b/>
          <w:vanish/>
          <w:color w:val="010000"/>
          <w:bdr w:val="single" w:sz="4" w:space="0" w:color="FF66FF"/>
          <w:rtl/>
        </w:rPr>
        <w:t xml:space="preserve"> &lt;&lt; יור &gt;&gt;</w:t>
      </w:r>
      <w:r w:rsidR="000D0943">
        <w:rPr>
          <w:u w:val="single"/>
          <w:rtl/>
        </w:rPr>
        <w:t xml:space="preserve"> </w:t>
      </w:r>
      <w:r w:rsidRPr="00F4382A">
        <w:rPr>
          <w:u w:val="single"/>
          <w:rtl/>
        </w:rPr>
        <w:t xml:space="preserve"> </w:t>
      </w:r>
      <w:bookmarkEnd w:id="9"/>
    </w:p>
    <w:p w14:paraId="7A5BF96E" w14:textId="77777777" w:rsidR="000168DE" w:rsidRPr="00F4382A" w:rsidRDefault="000168DE" w:rsidP="00485F65">
      <w:pPr>
        <w:ind w:firstLine="0"/>
        <w:rPr>
          <w:b/>
          <w:bCs/>
          <w:u w:val="single"/>
          <w:rtl/>
        </w:rPr>
      </w:pPr>
    </w:p>
    <w:p w14:paraId="357CDE0F" w14:textId="0135511D" w:rsidR="000168DE" w:rsidRPr="00F4382A" w:rsidRDefault="000168DE" w:rsidP="00485F65">
      <w:pPr>
        <w:rPr>
          <w:rtl/>
        </w:rPr>
      </w:pPr>
      <w:r w:rsidRPr="00F4382A">
        <w:rPr>
          <w:rtl/>
        </w:rPr>
        <w:t xml:space="preserve">שלום וברוכים הבאים, חברי </w:t>
      </w:r>
      <w:bookmarkStart w:id="10" w:name="_ETM_Q1_387352"/>
      <w:bookmarkEnd w:id="10"/>
      <w:r w:rsidRPr="00F4382A">
        <w:rPr>
          <w:rtl/>
        </w:rPr>
        <w:t>הכנסת ועורכי הדין וכל המשתתפים</w:t>
      </w:r>
      <w:r w:rsidR="004F7C31" w:rsidRPr="00F4382A">
        <w:rPr>
          <w:rFonts w:hint="cs"/>
          <w:rtl/>
        </w:rPr>
        <w:t>,</w:t>
      </w:r>
      <w:r w:rsidRPr="00F4382A">
        <w:rPr>
          <w:rtl/>
        </w:rPr>
        <w:t xml:space="preserve"> לישיבת </w:t>
      </w:r>
      <w:bookmarkStart w:id="11" w:name="_ETM_Q1_396602"/>
      <w:bookmarkEnd w:id="11"/>
      <w:r w:rsidRPr="00F4382A">
        <w:rPr>
          <w:rtl/>
        </w:rPr>
        <w:t>ועדת העבודה והרווחה</w:t>
      </w:r>
      <w:r w:rsidR="004F7C31" w:rsidRPr="00F4382A">
        <w:rPr>
          <w:rFonts w:hint="cs"/>
          <w:rtl/>
        </w:rPr>
        <w:t>,</w:t>
      </w:r>
      <w:r w:rsidRPr="00F4382A">
        <w:rPr>
          <w:rtl/>
        </w:rPr>
        <w:t xml:space="preserve"> י"ח חשוון </w:t>
      </w:r>
      <w:bookmarkStart w:id="12" w:name="_ETM_Q1_386602"/>
      <w:bookmarkEnd w:id="12"/>
      <w:r w:rsidRPr="00F4382A">
        <w:rPr>
          <w:rtl/>
        </w:rPr>
        <w:t xml:space="preserve">תשפ"ד, </w:t>
      </w:r>
      <w:bookmarkStart w:id="13" w:name="_ETM_Q1_400602"/>
      <w:bookmarkEnd w:id="13"/>
      <w:r w:rsidRPr="00F4382A">
        <w:rPr>
          <w:rtl/>
        </w:rPr>
        <w:t xml:space="preserve">2 בנובמבר 2023, והנושא הוא </w:t>
      </w:r>
      <w:bookmarkStart w:id="14" w:name="_ETM_Q1_397602"/>
      <w:bookmarkEnd w:id="14"/>
      <w:r w:rsidRPr="00F4382A">
        <w:rPr>
          <w:rtl/>
        </w:rPr>
        <w:t xml:space="preserve">הצעת חוק </w:t>
      </w:r>
      <w:bookmarkStart w:id="15" w:name="_ETM_Q1_404102"/>
      <w:bookmarkEnd w:id="15"/>
      <w:r w:rsidRPr="00F4382A">
        <w:rPr>
          <w:rtl/>
        </w:rPr>
        <w:t xml:space="preserve">התגמולים </w:t>
      </w:r>
      <w:bookmarkStart w:id="16" w:name="_ETM_Q1_406352"/>
      <w:bookmarkEnd w:id="16"/>
      <w:r w:rsidRPr="00F4382A">
        <w:rPr>
          <w:rtl/>
        </w:rPr>
        <w:t xml:space="preserve">לבני משפחה של נעדרים </w:t>
      </w:r>
      <w:bookmarkStart w:id="17" w:name="_ETM_Q1_403352"/>
      <w:bookmarkStart w:id="18" w:name="_ETM_Q1_406101"/>
      <w:bookmarkEnd w:id="17"/>
      <w:bookmarkEnd w:id="18"/>
      <w:r w:rsidRPr="00F4382A">
        <w:rPr>
          <w:rtl/>
        </w:rPr>
        <w:t>או חטופים בפעולות איבה או מלחמה הת</w:t>
      </w:r>
      <w:bookmarkStart w:id="19" w:name="_ETM_Q1_407852"/>
      <w:bookmarkEnd w:id="19"/>
      <w:r w:rsidRPr="00F4382A">
        <w:rPr>
          <w:rtl/>
        </w:rPr>
        <w:t xml:space="preserve">שפ"ד. זה החוק </w:t>
      </w:r>
      <w:bookmarkStart w:id="20" w:name="_ETM_Q1_412602"/>
      <w:bookmarkEnd w:id="20"/>
      <w:r w:rsidRPr="00F4382A">
        <w:rPr>
          <w:rtl/>
        </w:rPr>
        <w:t xml:space="preserve">שעבר השבוע בקריאה ראשונה בכנסת ואנחנו מכינים אותוו לקריאה </w:t>
      </w:r>
      <w:bookmarkStart w:id="21" w:name="_ETM_Q1_415602"/>
      <w:bookmarkEnd w:id="21"/>
      <w:r w:rsidRPr="00F4382A">
        <w:rPr>
          <w:rtl/>
        </w:rPr>
        <w:t xml:space="preserve">שנייה ושלישית, וככל שצוללים יותר לפרטים, אז </w:t>
      </w:r>
      <w:bookmarkStart w:id="22" w:name="_ETM_Q1_419852"/>
      <w:bookmarkEnd w:id="22"/>
      <w:r w:rsidRPr="00F4382A">
        <w:rPr>
          <w:rtl/>
        </w:rPr>
        <w:t xml:space="preserve">היועצות המשפטיות ידיהן מלאות עבודה בניסוחים </w:t>
      </w:r>
      <w:bookmarkStart w:id="23" w:name="_ETM_Q1_422102"/>
      <w:bookmarkEnd w:id="23"/>
      <w:r w:rsidRPr="00F4382A">
        <w:rPr>
          <w:rtl/>
        </w:rPr>
        <w:t>ושהכל יהיה ברור</w:t>
      </w:r>
      <w:bookmarkStart w:id="24" w:name="_ETM_Q1_424102"/>
      <w:bookmarkEnd w:id="24"/>
      <w:r w:rsidRPr="00F4382A">
        <w:rPr>
          <w:rtl/>
        </w:rPr>
        <w:t xml:space="preserve">, למרות שאנחנו עושים חוק בזמן מלחמה עם כל הידיעות שמגיעות מהחזית והן לא </w:t>
      </w:r>
      <w:bookmarkStart w:id="25" w:name="_ETM_Q1_433602"/>
      <w:bookmarkEnd w:id="25"/>
      <w:r w:rsidRPr="00F4382A">
        <w:rPr>
          <w:rtl/>
        </w:rPr>
        <w:t xml:space="preserve">מוסיפות ליישוב הדעת, אבל אנחנו צריכים לשמור </w:t>
      </w:r>
      <w:bookmarkStart w:id="26" w:name="_ETM_Q1_424602"/>
      <w:bookmarkStart w:id="27" w:name="_ETM_Q1_417602"/>
      <w:bookmarkStart w:id="28" w:name="_ETM_Q1_407602"/>
      <w:bookmarkStart w:id="29" w:name="_ETM_Q1_420351"/>
      <w:bookmarkStart w:id="30" w:name="_ETM_Q1_429853"/>
      <w:bookmarkEnd w:id="26"/>
      <w:bookmarkEnd w:id="27"/>
      <w:bookmarkEnd w:id="28"/>
      <w:bookmarkEnd w:id="29"/>
      <w:bookmarkEnd w:id="30"/>
      <w:r w:rsidRPr="00F4382A">
        <w:rPr>
          <w:rtl/>
        </w:rPr>
        <w:t xml:space="preserve">למען המשפחות </w:t>
      </w:r>
      <w:bookmarkStart w:id="31" w:name="_ETM_Q1_436352"/>
      <w:bookmarkEnd w:id="31"/>
      <w:r w:rsidRPr="00F4382A">
        <w:rPr>
          <w:rtl/>
        </w:rPr>
        <w:t xml:space="preserve">כמה שאפשר על יישוב הדעת כדי שנוכל להביא </w:t>
      </w:r>
      <w:bookmarkStart w:id="32" w:name="_ETM_Q1_438852"/>
      <w:bookmarkEnd w:id="32"/>
      <w:r w:rsidRPr="00F4382A">
        <w:rPr>
          <w:rtl/>
        </w:rPr>
        <w:t xml:space="preserve">את החוק, כי כל יום שאנחנו נסחב את החוק, הם </w:t>
      </w:r>
      <w:bookmarkStart w:id="33" w:name="_ETM_Q1_441852"/>
      <w:bookmarkEnd w:id="33"/>
      <w:r w:rsidRPr="00F4382A">
        <w:rPr>
          <w:rtl/>
        </w:rPr>
        <w:t xml:space="preserve">עדיין לא יוכלו לקבל את הכסף, וחבל. </w:t>
      </w:r>
      <w:bookmarkStart w:id="34" w:name="_ETM_Q1_445102"/>
      <w:bookmarkEnd w:id="34"/>
    </w:p>
    <w:p w14:paraId="125FAAE9" w14:textId="77777777" w:rsidR="000168DE" w:rsidRPr="00F4382A" w:rsidRDefault="000168DE" w:rsidP="00485F65">
      <w:pPr>
        <w:rPr>
          <w:rtl/>
        </w:rPr>
      </w:pPr>
    </w:p>
    <w:p w14:paraId="7B2C6EBA" w14:textId="4A8B2FFC" w:rsidR="000168DE" w:rsidRPr="00F4382A" w:rsidRDefault="000168DE" w:rsidP="00485F65">
      <w:pPr>
        <w:rPr>
          <w:rtl/>
        </w:rPr>
      </w:pPr>
      <w:r w:rsidRPr="00F4382A">
        <w:rPr>
          <w:rtl/>
        </w:rPr>
        <w:t xml:space="preserve">אנחנו חותרים להשלים את החקיקה עד יום </w:t>
      </w:r>
      <w:bookmarkStart w:id="35" w:name="_ETM_Q1_449352"/>
      <w:bookmarkEnd w:id="35"/>
      <w:r w:rsidRPr="00F4382A">
        <w:rPr>
          <w:rtl/>
        </w:rPr>
        <w:t xml:space="preserve">שני </w:t>
      </w:r>
      <w:bookmarkStart w:id="36" w:name="_ETM_Q1_450352"/>
      <w:bookmarkEnd w:id="36"/>
      <w:r w:rsidRPr="00F4382A">
        <w:rPr>
          <w:rtl/>
        </w:rPr>
        <w:t xml:space="preserve">כדי שנוכל להעלות את זה לקריאה שנייה ושלישית, </w:t>
      </w:r>
      <w:bookmarkStart w:id="37" w:name="_ETM_Q1_454102"/>
      <w:bookmarkEnd w:id="37"/>
      <w:r w:rsidRPr="00F4382A">
        <w:rPr>
          <w:rtl/>
        </w:rPr>
        <w:t>וז</w:t>
      </w:r>
      <w:bookmarkStart w:id="38" w:name="_ETM_Q1_455102"/>
      <w:bookmarkEnd w:id="38"/>
      <w:r w:rsidRPr="00F4382A">
        <w:rPr>
          <w:rtl/>
        </w:rPr>
        <w:t>את המטרה, וזה תלוי גם בדיונים שלנו האם נוכל להתקדם</w:t>
      </w:r>
      <w:bookmarkStart w:id="39" w:name="_ETM_Q1_457602"/>
      <w:bookmarkStart w:id="40" w:name="_ETM_Q1_457852"/>
      <w:bookmarkEnd w:id="39"/>
      <w:bookmarkEnd w:id="40"/>
      <w:r w:rsidRPr="00F4382A">
        <w:rPr>
          <w:rtl/>
        </w:rPr>
        <w:t xml:space="preserve">, כי אחר כך גם צריכות היועצות המשפטיות לפי </w:t>
      </w:r>
      <w:bookmarkStart w:id="41" w:name="_ETM_Q1_459352"/>
      <w:bookmarkEnd w:id="41"/>
      <w:r w:rsidRPr="00F4382A">
        <w:rPr>
          <w:rtl/>
        </w:rPr>
        <w:t xml:space="preserve">הניסיון </w:t>
      </w:r>
      <w:bookmarkStart w:id="42" w:name="_ETM_Q1_461352"/>
      <w:bookmarkEnd w:id="42"/>
      <w:r w:rsidRPr="00F4382A">
        <w:rPr>
          <w:rtl/>
        </w:rPr>
        <w:t>בחקיקה בקריאה הראשונה</w:t>
      </w:r>
      <w:bookmarkStart w:id="43" w:name="_ETM_Q1_461852"/>
      <w:bookmarkStart w:id="44" w:name="_ETM_Q1_458352"/>
      <w:bookmarkStart w:id="45" w:name="_ETM_Q1_466102"/>
      <w:bookmarkEnd w:id="43"/>
      <w:bookmarkEnd w:id="44"/>
      <w:bookmarkEnd w:id="45"/>
      <w:r w:rsidRPr="00F4382A">
        <w:rPr>
          <w:rtl/>
        </w:rPr>
        <w:t>, אחרי כל הדיונים שלנו הן צריכות את הזמן לנסח,</w:t>
      </w:r>
      <w:r w:rsidR="000D0943">
        <w:rPr>
          <w:rtl/>
        </w:rPr>
        <w:t xml:space="preserve"> </w:t>
      </w:r>
      <w:r w:rsidRPr="00F4382A">
        <w:rPr>
          <w:rtl/>
        </w:rPr>
        <w:t xml:space="preserve">ונוסחים זה </w:t>
      </w:r>
      <w:bookmarkStart w:id="46" w:name="_ETM_Q1_469602"/>
      <w:bookmarkEnd w:id="46"/>
      <w:r w:rsidRPr="00F4382A">
        <w:rPr>
          <w:rtl/>
        </w:rPr>
        <w:t>לוקח זמן</w:t>
      </w:r>
      <w:r w:rsidR="004F7C31" w:rsidRPr="00F4382A">
        <w:rPr>
          <w:rFonts w:hint="cs"/>
          <w:rtl/>
        </w:rPr>
        <w:t>,</w:t>
      </w:r>
      <w:r w:rsidRPr="00F4382A">
        <w:rPr>
          <w:rtl/>
        </w:rPr>
        <w:t xml:space="preserve"> </w:t>
      </w:r>
      <w:r w:rsidR="004F7C31" w:rsidRPr="00F4382A">
        <w:rPr>
          <w:rFonts w:hint="cs"/>
          <w:rtl/>
        </w:rPr>
        <w:t>ו</w:t>
      </w:r>
      <w:r w:rsidRPr="00F4382A">
        <w:rPr>
          <w:rtl/>
        </w:rPr>
        <w:t>אנחנו צריכים להיות ממוקדים. היועצת המשפטית נעה בן שבת, בבקשה.</w:t>
      </w:r>
    </w:p>
    <w:p w14:paraId="72A0DDB6" w14:textId="77777777" w:rsidR="000168DE" w:rsidRPr="00F4382A" w:rsidRDefault="000168DE" w:rsidP="00485F65">
      <w:pPr>
        <w:rPr>
          <w:rtl/>
        </w:rPr>
      </w:pPr>
    </w:p>
    <w:p w14:paraId="19D44BB1" w14:textId="5A29533D" w:rsidR="000168DE" w:rsidRPr="00F4382A" w:rsidRDefault="000168DE" w:rsidP="00485F65">
      <w:pPr>
        <w:ind w:firstLine="0"/>
        <w:rPr>
          <w:u w:val="single"/>
          <w:rtl/>
        </w:rPr>
      </w:pPr>
      <w:bookmarkStart w:id="47" w:name="_ETM_Q1_475602"/>
      <w:bookmarkStart w:id="48" w:name="_ETM_Q1_476853"/>
      <w:bookmarkStart w:id="49" w:name="ET_speaker_נעה_בן_שבת_3"/>
      <w:bookmarkEnd w:id="47"/>
      <w:bookmarkEnd w:id="4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9"/>
    </w:p>
    <w:p w14:paraId="006897BA" w14:textId="77777777" w:rsidR="000168DE" w:rsidRPr="00F4382A" w:rsidRDefault="000168DE" w:rsidP="00485F65">
      <w:pPr>
        <w:rPr>
          <w:rtl/>
        </w:rPr>
      </w:pPr>
      <w:bookmarkStart w:id="50" w:name="_ETM_Q1_480102"/>
      <w:bookmarkEnd w:id="50"/>
    </w:p>
    <w:p w14:paraId="4791668E" w14:textId="7165AC6D" w:rsidR="000168DE" w:rsidRPr="00F4382A" w:rsidRDefault="000168DE" w:rsidP="00485F65">
      <w:pPr>
        <w:rPr>
          <w:rtl/>
        </w:rPr>
      </w:pPr>
      <w:r w:rsidRPr="00F4382A">
        <w:rPr>
          <w:rtl/>
        </w:rPr>
        <w:t xml:space="preserve">אז </w:t>
      </w:r>
      <w:bookmarkStart w:id="51" w:name="_ETM_Q1_475352"/>
      <w:bookmarkStart w:id="52" w:name="_ETM_Q1_471852"/>
      <w:bookmarkEnd w:id="51"/>
      <w:bookmarkEnd w:id="52"/>
      <w:r w:rsidRPr="00F4382A">
        <w:rPr>
          <w:rtl/>
        </w:rPr>
        <w:t>אדוני</w:t>
      </w:r>
      <w:bookmarkStart w:id="53" w:name="_ETM_Q1_479602"/>
      <w:bookmarkEnd w:id="53"/>
      <w:r w:rsidRPr="00F4382A">
        <w:rPr>
          <w:rtl/>
        </w:rPr>
        <w:t xml:space="preserve">, הנוסח שהבאנו </w:t>
      </w:r>
      <w:bookmarkStart w:id="54" w:name="_ETM_Q1_470352"/>
      <w:bookmarkEnd w:id="54"/>
      <w:r w:rsidRPr="00F4382A">
        <w:rPr>
          <w:rtl/>
        </w:rPr>
        <w:t xml:space="preserve">לכאן הוא </w:t>
      </w:r>
      <w:bookmarkStart w:id="55" w:name="_ETM_Q1_482852"/>
      <w:bookmarkEnd w:id="55"/>
      <w:r w:rsidRPr="00F4382A">
        <w:rPr>
          <w:rtl/>
        </w:rPr>
        <w:t xml:space="preserve">הנוסח שעבר בקריאה ראשונה, יש בו כמה דברים </w:t>
      </w:r>
      <w:bookmarkStart w:id="56" w:name="_ETM_Q1_486851"/>
      <w:bookmarkEnd w:id="56"/>
      <w:r w:rsidRPr="00F4382A">
        <w:rPr>
          <w:rtl/>
        </w:rPr>
        <w:t xml:space="preserve">שחשבנו </w:t>
      </w:r>
      <w:bookmarkStart w:id="57" w:name="_ETM_Q1_488602"/>
      <w:bookmarkEnd w:id="57"/>
      <w:r w:rsidRPr="00F4382A">
        <w:rPr>
          <w:rtl/>
        </w:rPr>
        <w:t xml:space="preserve">שצריך לתקן, וגם אני חושבת שאנחנו צריכים כמה סוגיות </w:t>
      </w:r>
      <w:bookmarkStart w:id="58" w:name="_ETM_Q1_494102"/>
      <w:bookmarkStart w:id="59" w:name="_ETM_Q1_494602"/>
      <w:bookmarkEnd w:id="58"/>
      <w:bookmarkEnd w:id="59"/>
      <w:r w:rsidRPr="00F4382A">
        <w:rPr>
          <w:rtl/>
        </w:rPr>
        <w:t>שהתבהרו, עלו או דווקא לא התבהרו</w:t>
      </w:r>
      <w:r w:rsidR="004F7C31" w:rsidRPr="00F4382A">
        <w:rPr>
          <w:rFonts w:hint="cs"/>
          <w:rtl/>
        </w:rPr>
        <w:t>.</w:t>
      </w:r>
      <w:r w:rsidRPr="00F4382A">
        <w:rPr>
          <w:rtl/>
        </w:rPr>
        <w:t xml:space="preserve"> </w:t>
      </w:r>
      <w:bookmarkStart w:id="60" w:name="_ETM_Q1_498126"/>
      <w:bookmarkEnd w:id="60"/>
      <w:r w:rsidRPr="00F4382A">
        <w:rPr>
          <w:rtl/>
        </w:rPr>
        <w:t>מתברר שצריך לדון בהן</w:t>
      </w:r>
      <w:r w:rsidR="004F7C31" w:rsidRPr="00F4382A">
        <w:rPr>
          <w:rFonts w:hint="cs"/>
          <w:rtl/>
        </w:rPr>
        <w:t>.</w:t>
      </w:r>
      <w:r w:rsidRPr="00F4382A">
        <w:rPr>
          <w:rtl/>
        </w:rPr>
        <w:t xml:space="preserve"> אנחנו נתחיל להקריא</w:t>
      </w:r>
      <w:r w:rsidR="000D0943">
        <w:rPr>
          <w:rtl/>
        </w:rPr>
        <w:t xml:space="preserve"> </w:t>
      </w:r>
      <w:r w:rsidRPr="00F4382A">
        <w:rPr>
          <w:rtl/>
        </w:rPr>
        <w:t>ונציין את ה</w:t>
      </w:r>
      <w:bookmarkStart w:id="61" w:name="_ETM_Q1_501602"/>
      <w:bookmarkEnd w:id="61"/>
      <w:r w:rsidRPr="00F4382A">
        <w:rPr>
          <w:rtl/>
        </w:rPr>
        <w:t xml:space="preserve">דברים בדרך. אנחנו </w:t>
      </w:r>
      <w:bookmarkStart w:id="62" w:name="_ETM_Q1_501852"/>
      <w:bookmarkEnd w:id="62"/>
      <w:r w:rsidRPr="00F4382A">
        <w:rPr>
          <w:rtl/>
        </w:rPr>
        <w:t xml:space="preserve">רואים את חוק התגמולים לבני </w:t>
      </w:r>
      <w:bookmarkStart w:id="63" w:name="_ETM_Q1_507852"/>
      <w:bookmarkEnd w:id="63"/>
      <w:r w:rsidRPr="00F4382A">
        <w:rPr>
          <w:rtl/>
        </w:rPr>
        <w:t>משפחה של נעדרים או חטופים בפעולת איבה</w:t>
      </w:r>
      <w:bookmarkStart w:id="64" w:name="_ETM_Q1_507602"/>
      <w:bookmarkEnd w:id="64"/>
      <w:r w:rsidRPr="00F4382A">
        <w:rPr>
          <w:rtl/>
        </w:rPr>
        <w:t xml:space="preserve">. </w:t>
      </w:r>
      <w:bookmarkStart w:id="65" w:name="_ETM_Q1_510852"/>
      <w:bookmarkEnd w:id="65"/>
      <w:r w:rsidRPr="00F4382A">
        <w:rPr>
          <w:rtl/>
        </w:rPr>
        <w:t xml:space="preserve">אנחנו קוראים לזה פעולת איבה - - - </w:t>
      </w:r>
    </w:p>
    <w:p w14:paraId="301820F7" w14:textId="77777777" w:rsidR="000168DE" w:rsidRPr="00F4382A" w:rsidRDefault="000168DE" w:rsidP="00485F65">
      <w:pPr>
        <w:rPr>
          <w:rtl/>
        </w:rPr>
      </w:pPr>
    </w:p>
    <w:p w14:paraId="563A54BA" w14:textId="3978974B" w:rsidR="000168DE" w:rsidRPr="00F4382A" w:rsidRDefault="000168DE" w:rsidP="00485F65">
      <w:pPr>
        <w:ind w:firstLine="0"/>
        <w:rPr>
          <w:u w:val="single"/>
          <w:rtl/>
        </w:rPr>
      </w:pPr>
      <w:bookmarkStart w:id="66" w:name="ET_yor_4996_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66"/>
    </w:p>
    <w:p w14:paraId="16D1449B" w14:textId="77777777" w:rsidR="000168DE" w:rsidRPr="00F4382A" w:rsidRDefault="000168DE" w:rsidP="00485F65">
      <w:pPr>
        <w:rPr>
          <w:rtl/>
        </w:rPr>
      </w:pPr>
    </w:p>
    <w:p w14:paraId="7541AA66" w14:textId="77777777" w:rsidR="000168DE" w:rsidRPr="00F4382A" w:rsidRDefault="000168DE" w:rsidP="00485F65">
      <w:pPr>
        <w:rPr>
          <w:rtl/>
        </w:rPr>
      </w:pPr>
      <w:r w:rsidRPr="00F4382A">
        <w:rPr>
          <w:rtl/>
        </w:rPr>
        <w:t>פעולות איבה</w:t>
      </w:r>
      <w:bookmarkStart w:id="67" w:name="_ETM_Q1_510602"/>
      <w:bookmarkEnd w:id="67"/>
      <w:r w:rsidRPr="00F4382A">
        <w:rPr>
          <w:rtl/>
        </w:rPr>
        <w:t>. לא?</w:t>
      </w:r>
    </w:p>
    <w:p w14:paraId="06668A32" w14:textId="77777777" w:rsidR="000168DE" w:rsidRPr="00F4382A" w:rsidRDefault="000168DE" w:rsidP="00485F65">
      <w:bookmarkStart w:id="68" w:name="_ETM_Q1_513602"/>
      <w:bookmarkStart w:id="69" w:name="_ETM_Q1_514352"/>
      <w:bookmarkStart w:id="70" w:name="_ETM_Q1_502852"/>
      <w:bookmarkStart w:id="71" w:name="_ETM_Q1_505602"/>
      <w:bookmarkStart w:id="72" w:name="_ETM_Q1_496852"/>
      <w:bookmarkStart w:id="73" w:name="_ETM_Q1_499852"/>
      <w:bookmarkEnd w:id="68"/>
      <w:bookmarkEnd w:id="69"/>
      <w:bookmarkEnd w:id="70"/>
      <w:bookmarkEnd w:id="71"/>
      <w:bookmarkEnd w:id="72"/>
      <w:bookmarkEnd w:id="73"/>
    </w:p>
    <w:p w14:paraId="26D053CB" w14:textId="554D3435" w:rsidR="000168DE" w:rsidRPr="00F4382A" w:rsidRDefault="000168DE" w:rsidP="00485F65">
      <w:pPr>
        <w:ind w:firstLine="0"/>
        <w:rPr>
          <w:u w:val="single"/>
          <w:rtl/>
        </w:rPr>
      </w:pPr>
      <w:bookmarkStart w:id="74" w:name="ET_speaker_נעה_בן_שבת_5"/>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4"/>
    </w:p>
    <w:p w14:paraId="212B4BFE" w14:textId="77777777" w:rsidR="000168DE" w:rsidRPr="00F4382A" w:rsidRDefault="000168DE" w:rsidP="00485F65">
      <w:pPr>
        <w:rPr>
          <w:rtl/>
        </w:rPr>
      </w:pPr>
    </w:p>
    <w:p w14:paraId="150F206C" w14:textId="77777777" w:rsidR="000168DE" w:rsidRPr="00F4382A" w:rsidRDefault="000168DE" w:rsidP="00485F65">
      <w:pPr>
        <w:rPr>
          <w:rtl/>
        </w:rPr>
      </w:pPr>
      <w:r w:rsidRPr="00F4382A">
        <w:rPr>
          <w:rtl/>
        </w:rPr>
        <w:t xml:space="preserve">אנחנו נוריד את המילים </w:t>
      </w:r>
      <w:bookmarkStart w:id="75" w:name="_ETM_Q1_519352"/>
      <w:bookmarkEnd w:id="75"/>
      <w:r w:rsidRPr="00F4382A">
        <w:rPr>
          <w:rtl/>
        </w:rPr>
        <w:t xml:space="preserve">"או במלחמה". </w:t>
      </w:r>
      <w:bookmarkStart w:id="76" w:name="_ETM_Q1_520602"/>
      <w:bookmarkEnd w:id="76"/>
      <w:r w:rsidRPr="00F4382A">
        <w:rPr>
          <w:rtl/>
        </w:rPr>
        <w:t xml:space="preserve">שי, אתה רוצה להסביר מדוע </w:t>
      </w:r>
      <w:bookmarkStart w:id="77" w:name="_ETM_Q1_521852"/>
      <w:bookmarkEnd w:id="77"/>
      <w:r w:rsidRPr="00F4382A">
        <w:rPr>
          <w:rtl/>
        </w:rPr>
        <w:t>מעדיף את ה - - -</w:t>
      </w:r>
    </w:p>
    <w:p w14:paraId="55D14253" w14:textId="77777777" w:rsidR="000168DE" w:rsidRPr="00F4382A" w:rsidRDefault="000168DE" w:rsidP="00485F65">
      <w:pPr>
        <w:rPr>
          <w:rtl/>
        </w:rPr>
      </w:pPr>
    </w:p>
    <w:p w14:paraId="57EA59A5" w14:textId="4F1AC25C" w:rsidR="000168DE" w:rsidRPr="00F4382A" w:rsidRDefault="000168DE" w:rsidP="00485F65">
      <w:pPr>
        <w:ind w:firstLine="0"/>
        <w:rPr>
          <w:u w:val="single"/>
          <w:rtl/>
        </w:rPr>
      </w:pPr>
      <w:bookmarkStart w:id="78" w:name="ET_speaker_שי_סומך_7"/>
      <w:r w:rsidRPr="00F4382A">
        <w:rPr>
          <w:rFonts w:cs="Arial"/>
          <w:b/>
          <w:vanish/>
          <w:color w:val="010000"/>
          <w:u w:val="single"/>
          <w:bdr w:val="single" w:sz="4" w:space="0" w:color="FF66FF"/>
          <w:rtl/>
        </w:rPr>
        <w:t xml:space="preserve"> &lt;&lt;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8"/>
    </w:p>
    <w:p w14:paraId="547E01F5" w14:textId="77777777" w:rsidR="000168DE" w:rsidRPr="00F4382A" w:rsidRDefault="000168DE" w:rsidP="00485F65">
      <w:pPr>
        <w:rPr>
          <w:rtl/>
        </w:rPr>
      </w:pPr>
    </w:p>
    <w:p w14:paraId="011DE6E1" w14:textId="0648E173" w:rsidR="000168DE" w:rsidRPr="00F4382A" w:rsidRDefault="000168DE" w:rsidP="00485F65">
      <w:pPr>
        <w:rPr>
          <w:rtl/>
        </w:rPr>
      </w:pPr>
      <w:r w:rsidRPr="00F4382A">
        <w:rPr>
          <w:rtl/>
        </w:rPr>
        <w:t xml:space="preserve">כי הגדרה של פעולת איבה בחוק התגמולים מאוד רחבה. אין צורך לכתוב את המילה </w:t>
      </w:r>
      <w:r w:rsidR="00A61DB2" w:rsidRPr="00F4382A">
        <w:rPr>
          <w:rFonts w:hint="cs"/>
          <w:rtl/>
        </w:rPr>
        <w:t>"</w:t>
      </w:r>
      <w:r w:rsidRPr="00F4382A">
        <w:rPr>
          <w:rtl/>
        </w:rPr>
        <w:t xml:space="preserve">מלחמה </w:t>
      </w:r>
      <w:bookmarkStart w:id="79" w:name="_ETM_Q1_538852"/>
      <w:bookmarkEnd w:id="79"/>
      <w:r w:rsidRPr="00F4382A">
        <w:rPr>
          <w:rtl/>
        </w:rPr>
        <w:t>כי הגדרה של פעולת</w:t>
      </w:r>
      <w:bookmarkStart w:id="80" w:name="_ETM_Q1_536852"/>
      <w:bookmarkStart w:id="81" w:name="_ETM_Q1_528852"/>
      <w:bookmarkEnd w:id="80"/>
      <w:bookmarkEnd w:id="81"/>
      <w:r w:rsidRPr="00F4382A">
        <w:rPr>
          <w:rtl/>
        </w:rPr>
        <w:t xml:space="preserve"> איבה </w:t>
      </w:r>
      <w:bookmarkStart w:id="82" w:name="_ETM_Q1_534603"/>
      <w:bookmarkEnd w:id="82"/>
      <w:r w:rsidRPr="00F4382A">
        <w:rPr>
          <w:rtl/>
        </w:rPr>
        <w:t xml:space="preserve">וחוק התגמולים לפעולות איבה שאנחנו </w:t>
      </w:r>
      <w:bookmarkStart w:id="83" w:name="_ETM_Q1_537602"/>
      <w:bookmarkEnd w:id="83"/>
      <w:r w:rsidRPr="00F4382A">
        <w:rPr>
          <w:rtl/>
        </w:rPr>
        <w:t>משתמשים בה גם בהצעת החוק הזו</w:t>
      </w:r>
      <w:r w:rsidR="000D0943">
        <w:rPr>
          <w:rtl/>
        </w:rPr>
        <w:t xml:space="preserve"> </w:t>
      </w:r>
      <w:bookmarkStart w:id="84" w:name="_ETM_Q1_519602"/>
      <w:bookmarkStart w:id="85" w:name="_ETM_Q1_509602"/>
      <w:bookmarkStart w:id="86" w:name="_ETM_Q1_523103"/>
      <w:bookmarkEnd w:id="84"/>
      <w:bookmarkEnd w:id="85"/>
      <w:bookmarkEnd w:id="86"/>
      <w:r w:rsidRPr="00F4382A">
        <w:rPr>
          <w:rtl/>
        </w:rPr>
        <w:t xml:space="preserve">היא הגדרה מאוד רחבה שהיא </w:t>
      </w:r>
      <w:bookmarkStart w:id="87" w:name="_ETM_Q1_540852"/>
      <w:bookmarkEnd w:id="87"/>
      <w:r w:rsidRPr="00F4382A">
        <w:rPr>
          <w:rtl/>
        </w:rPr>
        <w:t xml:space="preserve">כוללת גם פעולות מלחמתיות. </w:t>
      </w:r>
    </w:p>
    <w:p w14:paraId="6B804BA2" w14:textId="77777777" w:rsidR="000168DE" w:rsidRPr="00F4382A" w:rsidRDefault="000168DE" w:rsidP="00485F65">
      <w:pPr>
        <w:rPr>
          <w:rtl/>
        </w:rPr>
      </w:pPr>
      <w:bookmarkStart w:id="88" w:name="_ETM_Q1_541852"/>
      <w:bookmarkStart w:id="89" w:name="_ETM_Q1_542352"/>
      <w:bookmarkStart w:id="90" w:name="_ETM_Q1_547352"/>
      <w:bookmarkEnd w:id="88"/>
      <w:bookmarkEnd w:id="89"/>
      <w:bookmarkEnd w:id="90"/>
    </w:p>
    <w:p w14:paraId="33E28980" w14:textId="05584DAC" w:rsidR="000168DE" w:rsidRPr="00F4382A" w:rsidRDefault="000168DE" w:rsidP="00485F65">
      <w:pPr>
        <w:ind w:firstLine="0"/>
        <w:rPr>
          <w:u w:val="single"/>
          <w:rtl/>
        </w:rPr>
      </w:pPr>
      <w:bookmarkStart w:id="91" w:name="ET_speaker_נעה_בן_שבת_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1"/>
    </w:p>
    <w:p w14:paraId="14C1D2E3" w14:textId="77777777" w:rsidR="000168DE" w:rsidRPr="009B1949" w:rsidRDefault="000168DE" w:rsidP="00485F65">
      <w:pPr>
        <w:rPr>
          <w:sz w:val="22"/>
          <w:szCs w:val="22"/>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9B1949" w:rsidRPr="009B1949" w14:paraId="55FE0186" w14:textId="77777777" w:rsidTr="00F73A57">
        <w:trPr>
          <w:cantSplit/>
        </w:trPr>
        <w:tc>
          <w:tcPr>
            <w:tcW w:w="1871" w:type="dxa"/>
            <w:shd w:val="clear" w:color="auto" w:fill="auto"/>
            <w:tcMar>
              <w:top w:w="91" w:type="dxa"/>
              <w:left w:w="0" w:type="dxa"/>
              <w:bottom w:w="91" w:type="dxa"/>
              <w:right w:w="0" w:type="dxa"/>
            </w:tcMar>
          </w:tcPr>
          <w:p w14:paraId="75BFC591" w14:textId="77777777" w:rsidR="009B1949" w:rsidRPr="009B1949" w:rsidRDefault="009B1949" w:rsidP="00485F65">
            <w:pPr>
              <w:pStyle w:val="TableSideHeading"/>
              <w:spacing w:line="240" w:lineRule="exact"/>
              <w:rPr>
                <w:sz w:val="18"/>
                <w:szCs w:val="24"/>
                <w:rtl/>
              </w:rPr>
            </w:pPr>
            <w:r w:rsidRPr="009B1949">
              <w:rPr>
                <w:sz w:val="18"/>
                <w:szCs w:val="24"/>
                <w:rtl/>
              </w:rPr>
              <w:t>הגדרות</w:t>
            </w:r>
          </w:p>
        </w:tc>
        <w:tc>
          <w:tcPr>
            <w:tcW w:w="624" w:type="dxa"/>
            <w:shd w:val="clear" w:color="auto" w:fill="auto"/>
            <w:tcMar>
              <w:top w:w="91" w:type="dxa"/>
              <w:left w:w="0" w:type="dxa"/>
              <w:bottom w:w="91" w:type="dxa"/>
              <w:right w:w="0" w:type="dxa"/>
            </w:tcMar>
          </w:tcPr>
          <w:p w14:paraId="590B3E17" w14:textId="77777777" w:rsidR="009B1949" w:rsidRPr="009B1949" w:rsidRDefault="009B1949" w:rsidP="00485F65">
            <w:pPr>
              <w:pStyle w:val="TableText"/>
              <w:spacing w:line="240" w:lineRule="exact"/>
              <w:rPr>
                <w:sz w:val="18"/>
                <w:szCs w:val="24"/>
                <w:rtl/>
              </w:rPr>
            </w:pPr>
            <w:r w:rsidRPr="009B1949">
              <w:rPr>
                <w:sz w:val="18"/>
                <w:szCs w:val="24"/>
                <w:rtl/>
              </w:rPr>
              <w:t>1.</w:t>
            </w:r>
          </w:p>
        </w:tc>
        <w:tc>
          <w:tcPr>
            <w:tcW w:w="7146" w:type="dxa"/>
            <w:gridSpan w:val="2"/>
            <w:shd w:val="clear" w:color="auto" w:fill="auto"/>
            <w:tcMar>
              <w:top w:w="91" w:type="dxa"/>
              <w:left w:w="0" w:type="dxa"/>
              <w:bottom w:w="91" w:type="dxa"/>
              <w:right w:w="0" w:type="dxa"/>
            </w:tcMar>
          </w:tcPr>
          <w:p w14:paraId="1F59E049" w14:textId="77777777" w:rsidR="009B1949" w:rsidRPr="009B1949" w:rsidRDefault="009B1949" w:rsidP="00485F65">
            <w:pPr>
              <w:pStyle w:val="TableBlock"/>
              <w:spacing w:line="240" w:lineRule="exact"/>
              <w:rPr>
                <w:sz w:val="18"/>
                <w:szCs w:val="24"/>
                <w:rtl/>
              </w:rPr>
            </w:pPr>
            <w:r w:rsidRPr="009B1949">
              <w:rPr>
                <w:sz w:val="18"/>
                <w:szCs w:val="24"/>
                <w:rtl/>
              </w:rPr>
              <w:t xml:space="preserve">בחוק זה – </w:t>
            </w:r>
          </w:p>
        </w:tc>
      </w:tr>
      <w:tr w:rsidR="009B1949" w:rsidRPr="009B1949" w14:paraId="14F567B5" w14:textId="77777777" w:rsidTr="00F73A57">
        <w:trPr>
          <w:cantSplit/>
        </w:trPr>
        <w:tc>
          <w:tcPr>
            <w:tcW w:w="1871" w:type="dxa"/>
            <w:shd w:val="clear" w:color="auto" w:fill="auto"/>
            <w:tcMar>
              <w:top w:w="91" w:type="dxa"/>
              <w:left w:w="0" w:type="dxa"/>
              <w:bottom w:w="91" w:type="dxa"/>
              <w:right w:w="0" w:type="dxa"/>
            </w:tcMar>
          </w:tcPr>
          <w:p w14:paraId="0C8D4394" w14:textId="77777777" w:rsidR="009B1949" w:rsidRPr="009B1949" w:rsidRDefault="009B1949" w:rsidP="00485F65">
            <w:pPr>
              <w:pStyle w:val="TableSideHeading"/>
              <w:spacing w:line="240" w:lineRule="exact"/>
              <w:rPr>
                <w:sz w:val="18"/>
                <w:szCs w:val="24"/>
                <w:rtl/>
              </w:rPr>
            </w:pPr>
          </w:p>
        </w:tc>
        <w:tc>
          <w:tcPr>
            <w:tcW w:w="624" w:type="dxa"/>
            <w:shd w:val="clear" w:color="auto" w:fill="auto"/>
            <w:tcMar>
              <w:top w:w="91" w:type="dxa"/>
              <w:left w:w="0" w:type="dxa"/>
              <w:bottom w:w="91" w:type="dxa"/>
              <w:right w:w="0" w:type="dxa"/>
            </w:tcMar>
          </w:tcPr>
          <w:p w14:paraId="22664CB3" w14:textId="77777777" w:rsidR="009B1949" w:rsidRPr="009B1949" w:rsidRDefault="009B1949" w:rsidP="00485F65">
            <w:pPr>
              <w:pStyle w:val="TableText"/>
              <w:spacing w:line="240" w:lineRule="exact"/>
              <w:rPr>
                <w:sz w:val="18"/>
                <w:szCs w:val="24"/>
                <w:rtl/>
              </w:rPr>
            </w:pPr>
          </w:p>
        </w:tc>
        <w:tc>
          <w:tcPr>
            <w:tcW w:w="7146" w:type="dxa"/>
            <w:gridSpan w:val="2"/>
            <w:shd w:val="clear" w:color="auto" w:fill="auto"/>
            <w:tcMar>
              <w:top w:w="91" w:type="dxa"/>
              <w:left w:w="0" w:type="dxa"/>
              <w:bottom w:w="91" w:type="dxa"/>
              <w:right w:w="0" w:type="dxa"/>
            </w:tcMar>
          </w:tcPr>
          <w:p w14:paraId="499930E4" w14:textId="77777777" w:rsidR="009B1949" w:rsidRPr="009B1949" w:rsidRDefault="009B1949" w:rsidP="00485F65">
            <w:pPr>
              <w:pStyle w:val="TableBlockOutdent"/>
              <w:spacing w:line="240" w:lineRule="exact"/>
              <w:rPr>
                <w:sz w:val="18"/>
                <w:szCs w:val="24"/>
                <w:rtl/>
              </w:rPr>
            </w:pPr>
            <w:r w:rsidRPr="009B1949">
              <w:rPr>
                <w:sz w:val="18"/>
                <w:szCs w:val="24"/>
                <w:rtl/>
              </w:rPr>
              <w:t xml:space="preserve">"בן משפחה" – כל אחד מאלה: </w:t>
            </w:r>
          </w:p>
        </w:tc>
      </w:tr>
      <w:tr w:rsidR="009B1949" w:rsidRPr="009B1949" w14:paraId="506554A6" w14:textId="77777777" w:rsidTr="00F73A57">
        <w:trPr>
          <w:cantSplit/>
        </w:trPr>
        <w:tc>
          <w:tcPr>
            <w:tcW w:w="1871" w:type="dxa"/>
            <w:shd w:val="clear" w:color="auto" w:fill="auto"/>
            <w:tcMar>
              <w:top w:w="91" w:type="dxa"/>
              <w:left w:w="0" w:type="dxa"/>
              <w:bottom w:w="91" w:type="dxa"/>
              <w:right w:w="0" w:type="dxa"/>
            </w:tcMar>
          </w:tcPr>
          <w:p w14:paraId="25984C2B" w14:textId="77777777" w:rsidR="009B1949" w:rsidRPr="009B1949" w:rsidRDefault="009B1949" w:rsidP="00485F65">
            <w:pPr>
              <w:pStyle w:val="TableSideHeading"/>
              <w:spacing w:line="240" w:lineRule="exact"/>
              <w:rPr>
                <w:sz w:val="18"/>
                <w:szCs w:val="24"/>
                <w:rtl/>
              </w:rPr>
            </w:pPr>
          </w:p>
        </w:tc>
        <w:tc>
          <w:tcPr>
            <w:tcW w:w="624" w:type="dxa"/>
            <w:shd w:val="clear" w:color="auto" w:fill="auto"/>
            <w:tcMar>
              <w:top w:w="91" w:type="dxa"/>
              <w:left w:w="0" w:type="dxa"/>
              <w:bottom w:w="91" w:type="dxa"/>
              <w:right w:w="0" w:type="dxa"/>
            </w:tcMar>
          </w:tcPr>
          <w:p w14:paraId="5EAED70D" w14:textId="77777777" w:rsidR="009B1949" w:rsidRPr="009B1949" w:rsidRDefault="009B1949"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747CE7DC" w14:textId="77777777" w:rsidR="009B1949" w:rsidRPr="009B1949" w:rsidRDefault="009B1949" w:rsidP="00485F65">
            <w:pPr>
              <w:pStyle w:val="TableText"/>
              <w:spacing w:line="240" w:lineRule="exact"/>
              <w:rPr>
                <w:sz w:val="18"/>
                <w:szCs w:val="24"/>
                <w:rtl/>
              </w:rPr>
            </w:pPr>
          </w:p>
        </w:tc>
        <w:tc>
          <w:tcPr>
            <w:tcW w:w="6522" w:type="dxa"/>
            <w:shd w:val="clear" w:color="auto" w:fill="auto"/>
            <w:tcMar>
              <w:top w:w="91" w:type="dxa"/>
              <w:left w:w="0" w:type="dxa"/>
              <w:bottom w:w="91" w:type="dxa"/>
              <w:right w:w="0" w:type="dxa"/>
            </w:tcMar>
          </w:tcPr>
          <w:p w14:paraId="76D7D077" w14:textId="77777777" w:rsidR="009B1949" w:rsidRPr="009B1949" w:rsidRDefault="009B1949" w:rsidP="00485F65">
            <w:pPr>
              <w:pStyle w:val="TableBlock"/>
              <w:spacing w:line="240" w:lineRule="exact"/>
              <w:rPr>
                <w:sz w:val="18"/>
                <w:szCs w:val="24"/>
                <w:rtl/>
              </w:rPr>
            </w:pPr>
            <w:r w:rsidRPr="009B1949">
              <w:rPr>
                <w:sz w:val="18"/>
                <w:szCs w:val="24"/>
                <w:rtl/>
              </w:rPr>
              <w:t>(1)</w:t>
            </w:r>
            <w:r w:rsidRPr="009B1949">
              <w:rPr>
                <w:sz w:val="18"/>
                <w:szCs w:val="24"/>
                <w:rtl/>
              </w:rPr>
              <w:tab/>
              <w:t>בן משפחה כמשמעותו בחוק משפחות חיילים שנספו במערכה;</w:t>
            </w:r>
          </w:p>
        </w:tc>
      </w:tr>
      <w:tr w:rsidR="009B1949" w:rsidRPr="009B1949" w14:paraId="0F50AD19" w14:textId="77777777" w:rsidTr="00F73A57">
        <w:trPr>
          <w:cantSplit/>
        </w:trPr>
        <w:tc>
          <w:tcPr>
            <w:tcW w:w="1871" w:type="dxa"/>
            <w:shd w:val="clear" w:color="auto" w:fill="auto"/>
            <w:tcMar>
              <w:top w:w="91" w:type="dxa"/>
              <w:left w:w="0" w:type="dxa"/>
              <w:bottom w:w="91" w:type="dxa"/>
              <w:right w:w="0" w:type="dxa"/>
            </w:tcMar>
          </w:tcPr>
          <w:p w14:paraId="5A6D420A" w14:textId="77777777" w:rsidR="009B1949" w:rsidRPr="009B1949" w:rsidRDefault="009B1949" w:rsidP="00485F65">
            <w:pPr>
              <w:pStyle w:val="TableSideHeading"/>
              <w:spacing w:line="240" w:lineRule="exact"/>
              <w:rPr>
                <w:sz w:val="18"/>
                <w:szCs w:val="24"/>
                <w:rtl/>
              </w:rPr>
            </w:pPr>
          </w:p>
        </w:tc>
        <w:tc>
          <w:tcPr>
            <w:tcW w:w="624" w:type="dxa"/>
            <w:shd w:val="clear" w:color="auto" w:fill="auto"/>
            <w:tcMar>
              <w:top w:w="91" w:type="dxa"/>
              <w:left w:w="0" w:type="dxa"/>
              <w:bottom w:w="91" w:type="dxa"/>
              <w:right w:w="0" w:type="dxa"/>
            </w:tcMar>
          </w:tcPr>
          <w:p w14:paraId="2C8B5C64" w14:textId="77777777" w:rsidR="009B1949" w:rsidRPr="009B1949" w:rsidRDefault="009B1949"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79642B3C" w14:textId="77777777" w:rsidR="009B1949" w:rsidRPr="009B1949" w:rsidRDefault="009B1949" w:rsidP="00485F65">
            <w:pPr>
              <w:pStyle w:val="TableText"/>
              <w:spacing w:line="240" w:lineRule="exact"/>
              <w:rPr>
                <w:sz w:val="18"/>
                <w:szCs w:val="24"/>
                <w:rtl/>
              </w:rPr>
            </w:pPr>
          </w:p>
        </w:tc>
        <w:tc>
          <w:tcPr>
            <w:tcW w:w="6522" w:type="dxa"/>
            <w:shd w:val="clear" w:color="auto" w:fill="auto"/>
            <w:tcMar>
              <w:top w:w="91" w:type="dxa"/>
              <w:left w:w="0" w:type="dxa"/>
              <w:bottom w:w="91" w:type="dxa"/>
              <w:right w:w="0" w:type="dxa"/>
            </w:tcMar>
          </w:tcPr>
          <w:p w14:paraId="12DBA4DF" w14:textId="77777777" w:rsidR="009B1949" w:rsidRPr="009B1949" w:rsidRDefault="009B1949" w:rsidP="00485F65">
            <w:pPr>
              <w:pStyle w:val="TableBlock"/>
              <w:spacing w:line="240" w:lineRule="exact"/>
              <w:rPr>
                <w:sz w:val="18"/>
                <w:szCs w:val="24"/>
                <w:rtl/>
              </w:rPr>
            </w:pPr>
            <w:r w:rsidRPr="009B1949">
              <w:rPr>
                <w:sz w:val="18"/>
                <w:szCs w:val="24"/>
                <w:rtl/>
              </w:rPr>
              <w:t>(2)</w:t>
            </w:r>
            <w:r w:rsidRPr="009B1949">
              <w:rPr>
                <w:sz w:val="18"/>
                <w:szCs w:val="24"/>
                <w:rtl/>
              </w:rPr>
              <w:tab/>
              <w:t>בן משפחה כאמור בפסקה (2) להגדרה ""בן משפחה", של נפגע" שבחוק התגמולים לנפגעי פעולות איבה;</w:t>
            </w:r>
          </w:p>
        </w:tc>
      </w:tr>
      <w:tr w:rsidR="009B1949" w:rsidRPr="009B1949" w14:paraId="7F582D76" w14:textId="77777777" w:rsidTr="00F73A57">
        <w:trPr>
          <w:cantSplit/>
        </w:trPr>
        <w:tc>
          <w:tcPr>
            <w:tcW w:w="1871" w:type="dxa"/>
            <w:shd w:val="clear" w:color="auto" w:fill="auto"/>
            <w:tcMar>
              <w:top w:w="91" w:type="dxa"/>
              <w:left w:w="0" w:type="dxa"/>
              <w:bottom w:w="91" w:type="dxa"/>
              <w:right w:w="0" w:type="dxa"/>
            </w:tcMar>
          </w:tcPr>
          <w:p w14:paraId="250D4065" w14:textId="77777777" w:rsidR="009B1949" w:rsidRPr="009B1949" w:rsidRDefault="009B1949" w:rsidP="00485F65">
            <w:pPr>
              <w:pStyle w:val="TableSideHeading"/>
              <w:spacing w:line="240" w:lineRule="exact"/>
              <w:rPr>
                <w:sz w:val="18"/>
                <w:szCs w:val="24"/>
                <w:rtl/>
              </w:rPr>
            </w:pPr>
          </w:p>
        </w:tc>
        <w:tc>
          <w:tcPr>
            <w:tcW w:w="624" w:type="dxa"/>
            <w:shd w:val="clear" w:color="auto" w:fill="auto"/>
            <w:tcMar>
              <w:top w:w="91" w:type="dxa"/>
              <w:left w:w="0" w:type="dxa"/>
              <w:bottom w:w="91" w:type="dxa"/>
              <w:right w:w="0" w:type="dxa"/>
            </w:tcMar>
          </w:tcPr>
          <w:p w14:paraId="086C31E5" w14:textId="77777777" w:rsidR="009B1949" w:rsidRPr="009B1949" w:rsidRDefault="009B1949"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39C2D171" w14:textId="77777777" w:rsidR="009B1949" w:rsidRPr="009B1949" w:rsidRDefault="009B1949" w:rsidP="00485F65">
            <w:pPr>
              <w:pStyle w:val="TableText"/>
              <w:spacing w:line="240" w:lineRule="exact"/>
              <w:rPr>
                <w:sz w:val="18"/>
                <w:szCs w:val="24"/>
                <w:rtl/>
              </w:rPr>
            </w:pPr>
          </w:p>
        </w:tc>
        <w:tc>
          <w:tcPr>
            <w:tcW w:w="6522" w:type="dxa"/>
            <w:shd w:val="clear" w:color="auto" w:fill="auto"/>
            <w:tcMar>
              <w:top w:w="91" w:type="dxa"/>
              <w:left w:w="0" w:type="dxa"/>
              <w:bottom w:w="91" w:type="dxa"/>
              <w:right w:w="0" w:type="dxa"/>
            </w:tcMar>
          </w:tcPr>
          <w:p w14:paraId="01E9BF2F" w14:textId="77777777" w:rsidR="009B1949" w:rsidRPr="009B1949" w:rsidRDefault="009B1949" w:rsidP="00485F65">
            <w:pPr>
              <w:pStyle w:val="TableBlock"/>
              <w:spacing w:line="240" w:lineRule="exact"/>
              <w:rPr>
                <w:sz w:val="18"/>
                <w:szCs w:val="24"/>
                <w:rtl/>
              </w:rPr>
            </w:pPr>
            <w:r w:rsidRPr="009B1949">
              <w:rPr>
                <w:sz w:val="18"/>
                <w:szCs w:val="24"/>
                <w:rtl/>
              </w:rPr>
              <w:t>(3)</w:t>
            </w:r>
            <w:r w:rsidRPr="009B1949">
              <w:rPr>
                <w:sz w:val="18"/>
                <w:szCs w:val="24"/>
                <w:rtl/>
              </w:rPr>
              <w:tab/>
              <w:t>יתום משני הוריו;</w:t>
            </w:r>
          </w:p>
        </w:tc>
      </w:tr>
    </w:tbl>
    <w:p w14:paraId="4CFACC69" w14:textId="67914C5E" w:rsidR="00E43760" w:rsidRPr="00F4382A" w:rsidRDefault="00E43760" w:rsidP="00485F65">
      <w:pPr>
        <w:ind w:firstLine="0"/>
        <w:rPr>
          <w:u w:val="single"/>
          <w:rtl/>
        </w:rPr>
      </w:pPr>
      <w:r w:rsidRPr="00F4382A">
        <w:rPr>
          <w:rStyle w:val="TagStyle"/>
          <w:rtl/>
        </w:rPr>
        <w:t xml:space="preserve">&lt;&lt; דובר &gt;&gt; </w:t>
      </w:r>
      <w:r w:rsidRPr="00F4382A">
        <w:rPr>
          <w:u w:val="single"/>
          <w:rtl/>
        </w:rPr>
        <w:t>מיכל מרים וולדיגר (הציונות הדתית):</w:t>
      </w:r>
      <w:r w:rsidRPr="00F4382A">
        <w:rPr>
          <w:rStyle w:val="TagStyle"/>
          <w:rtl/>
        </w:rPr>
        <w:t xml:space="preserve"> &lt;&lt; דובר &gt;&gt;</w:t>
      </w:r>
      <w:r w:rsidR="000D0943">
        <w:rPr>
          <w:u w:val="single"/>
          <w:rtl/>
        </w:rPr>
        <w:t xml:space="preserve"> </w:t>
      </w:r>
      <w:r w:rsidRPr="00F4382A">
        <w:rPr>
          <w:u w:val="single"/>
          <w:rtl/>
        </w:rPr>
        <w:t xml:space="preserve"> </w:t>
      </w:r>
    </w:p>
    <w:p w14:paraId="10A05813" w14:textId="77777777" w:rsidR="00A61DB2" w:rsidRPr="00F4382A" w:rsidRDefault="00A61DB2" w:rsidP="00485F65">
      <w:pPr>
        <w:rPr>
          <w:u w:val="single"/>
          <w:rtl/>
        </w:rPr>
      </w:pPr>
    </w:p>
    <w:p w14:paraId="771F05E1" w14:textId="6CBBE956" w:rsidR="000168DE" w:rsidRPr="00F4382A" w:rsidRDefault="000168DE" w:rsidP="00485F65">
      <w:pPr>
        <w:ind w:firstLine="0"/>
        <w:rPr>
          <w:rtl/>
        </w:rPr>
      </w:pPr>
      <w:r w:rsidRPr="00F4382A">
        <w:rPr>
          <w:rtl/>
        </w:rPr>
        <w:t>מה זה "במערכה</w:t>
      </w:r>
      <w:bookmarkStart w:id="92" w:name="_ETM_Q1_565603"/>
      <w:bookmarkEnd w:id="92"/>
      <w:r w:rsidRPr="00F4382A">
        <w:rPr>
          <w:rtl/>
        </w:rPr>
        <w:t>"? זו הגדרה שמוגדרת בחוק?</w:t>
      </w:r>
    </w:p>
    <w:p w14:paraId="7C31729C" w14:textId="77777777" w:rsidR="000168DE" w:rsidRPr="00F4382A" w:rsidRDefault="000168DE" w:rsidP="00485F65">
      <w:pPr>
        <w:ind w:firstLine="0"/>
        <w:rPr>
          <w:rtl/>
        </w:rPr>
      </w:pPr>
    </w:p>
    <w:p w14:paraId="1006BDD7" w14:textId="77777777" w:rsidR="000168DE" w:rsidRPr="00F4382A" w:rsidRDefault="000168DE" w:rsidP="00485F65">
      <w:pPr>
        <w:ind w:firstLine="0"/>
        <w:rPr>
          <w:rtl/>
        </w:rPr>
      </w:pPr>
    </w:p>
    <w:p w14:paraId="6DAD9B9F" w14:textId="0F5C02C2" w:rsidR="000168DE" w:rsidRPr="00F4382A" w:rsidRDefault="000168DE" w:rsidP="00485F65">
      <w:pPr>
        <w:ind w:firstLine="0"/>
        <w:rPr>
          <w:u w:val="single"/>
          <w:rtl/>
        </w:rPr>
      </w:pPr>
      <w:bookmarkStart w:id="93" w:name="ET_speaker_נעה_בן_שבת_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3"/>
    </w:p>
    <w:p w14:paraId="38381DA5" w14:textId="77777777" w:rsidR="000168DE" w:rsidRPr="00F4382A" w:rsidRDefault="000168DE" w:rsidP="00485F65">
      <w:pPr>
        <w:ind w:firstLine="0"/>
        <w:rPr>
          <w:rtl/>
        </w:rPr>
      </w:pPr>
    </w:p>
    <w:p w14:paraId="5BD61895" w14:textId="77777777" w:rsidR="000168DE" w:rsidRPr="00F4382A" w:rsidRDefault="000168DE" w:rsidP="00485F65">
      <w:pPr>
        <w:rPr>
          <w:rtl/>
        </w:rPr>
      </w:pPr>
      <w:r w:rsidRPr="00F4382A">
        <w:rPr>
          <w:rtl/>
        </w:rPr>
        <w:t>זה השם של החוק</w:t>
      </w:r>
      <w:bookmarkStart w:id="94" w:name="_ETM_Q1_571853"/>
      <w:bookmarkEnd w:id="94"/>
      <w:r w:rsidRPr="00F4382A">
        <w:rPr>
          <w:rtl/>
        </w:rPr>
        <w:t xml:space="preserve"> - - -</w:t>
      </w:r>
    </w:p>
    <w:p w14:paraId="4601A407" w14:textId="77777777" w:rsidR="000168DE" w:rsidRPr="00F4382A" w:rsidRDefault="000168DE" w:rsidP="00485F65">
      <w:pPr>
        <w:rPr>
          <w:rtl/>
        </w:rPr>
      </w:pPr>
    </w:p>
    <w:p w14:paraId="47FE8027" w14:textId="506AF148" w:rsidR="000168DE" w:rsidRPr="00F4382A" w:rsidRDefault="000168DE" w:rsidP="00485F65">
      <w:pPr>
        <w:ind w:firstLine="0"/>
        <w:rPr>
          <w:u w:val="single"/>
          <w:rtl/>
        </w:rPr>
      </w:pPr>
      <w:bookmarkStart w:id="95" w:name="ET_yor_4996_1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5"/>
    </w:p>
    <w:p w14:paraId="09872952" w14:textId="77777777" w:rsidR="000168DE" w:rsidRPr="00F4382A" w:rsidRDefault="000168DE" w:rsidP="00485F65">
      <w:pPr>
        <w:rPr>
          <w:rtl/>
        </w:rPr>
      </w:pPr>
    </w:p>
    <w:p w14:paraId="2148D767" w14:textId="77777777" w:rsidR="000168DE" w:rsidRPr="00F4382A" w:rsidRDefault="000168DE" w:rsidP="00485F65">
      <w:pPr>
        <w:rPr>
          <w:rtl/>
        </w:rPr>
      </w:pPr>
      <w:r w:rsidRPr="00F4382A">
        <w:rPr>
          <w:rtl/>
        </w:rPr>
        <w:t xml:space="preserve">יש חוק כזה, </w:t>
      </w:r>
      <w:bookmarkStart w:id="96" w:name="_ETM_Q1_571602"/>
      <w:bookmarkEnd w:id="96"/>
      <w:r w:rsidRPr="00F4382A">
        <w:rPr>
          <w:rtl/>
        </w:rPr>
        <w:t>"חוק משפחות חיילים שנספו במערכה".</w:t>
      </w:r>
    </w:p>
    <w:p w14:paraId="75F46E1E" w14:textId="77777777" w:rsidR="000168DE" w:rsidRPr="00F4382A" w:rsidRDefault="000168DE" w:rsidP="00485F65">
      <w:pPr>
        <w:rPr>
          <w:u w:val="single"/>
          <w:rtl/>
        </w:rPr>
      </w:pPr>
      <w:bookmarkStart w:id="97" w:name="_ETM_Q1_570602"/>
      <w:bookmarkEnd w:id="97"/>
    </w:p>
    <w:p w14:paraId="3D315988" w14:textId="5774490A" w:rsidR="000168DE" w:rsidRPr="00F4382A" w:rsidRDefault="000168DE" w:rsidP="00485F65">
      <w:pPr>
        <w:ind w:firstLine="0"/>
        <w:rPr>
          <w:u w:val="single"/>
          <w:rtl/>
        </w:rPr>
      </w:pPr>
      <w:bookmarkStart w:id="98" w:name="ET_speaker_6150_41"/>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8"/>
    </w:p>
    <w:p w14:paraId="29447EB7" w14:textId="77777777" w:rsidR="000168DE" w:rsidRPr="00F4382A" w:rsidRDefault="000168DE" w:rsidP="00485F65">
      <w:pPr>
        <w:rPr>
          <w:rtl/>
        </w:rPr>
      </w:pPr>
    </w:p>
    <w:p w14:paraId="68CC86EC" w14:textId="77777777" w:rsidR="000168DE" w:rsidRPr="00F4382A" w:rsidRDefault="000168DE" w:rsidP="00485F65">
      <w:pPr>
        <w:rPr>
          <w:rtl/>
        </w:rPr>
      </w:pPr>
      <w:bookmarkStart w:id="99" w:name="_ETM_Q1_579102"/>
      <w:bookmarkEnd w:id="99"/>
      <w:r w:rsidRPr="00F4382A">
        <w:rPr>
          <w:rtl/>
        </w:rPr>
        <w:t>זה</w:t>
      </w:r>
      <w:bookmarkStart w:id="100" w:name="_ETM_Q1_574852"/>
      <w:bookmarkEnd w:id="100"/>
      <w:r w:rsidRPr="00F4382A">
        <w:rPr>
          <w:rtl/>
        </w:rPr>
        <w:t xml:space="preserve"> תיקון לחוק הזה?</w:t>
      </w:r>
    </w:p>
    <w:p w14:paraId="67B28EC9" w14:textId="77777777" w:rsidR="000168DE" w:rsidRPr="00F4382A" w:rsidRDefault="000168DE" w:rsidP="00485F65">
      <w:pPr>
        <w:rPr>
          <w:rtl/>
        </w:rPr>
      </w:pPr>
      <w:bookmarkStart w:id="101" w:name="_ETM_Q1_569852"/>
      <w:bookmarkStart w:id="102" w:name="_ETM_Q1_570352"/>
      <w:bookmarkStart w:id="103" w:name="_ETM_Q1_573852"/>
      <w:bookmarkEnd w:id="101"/>
      <w:bookmarkEnd w:id="102"/>
      <w:bookmarkEnd w:id="103"/>
    </w:p>
    <w:p w14:paraId="481C9B39" w14:textId="603853F2" w:rsidR="000168DE" w:rsidRPr="00F4382A" w:rsidRDefault="000168DE" w:rsidP="00485F65">
      <w:pPr>
        <w:ind w:firstLine="0"/>
        <w:rPr>
          <w:u w:val="single"/>
          <w:rtl/>
        </w:rPr>
      </w:pPr>
      <w:bookmarkStart w:id="104" w:name="ET_yor_4996_1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04"/>
    </w:p>
    <w:p w14:paraId="0C7BAA42" w14:textId="77777777" w:rsidR="000168DE" w:rsidRPr="00F4382A" w:rsidRDefault="000168DE" w:rsidP="00485F65">
      <w:pPr>
        <w:rPr>
          <w:rtl/>
        </w:rPr>
      </w:pPr>
    </w:p>
    <w:p w14:paraId="7F3F6390" w14:textId="77777777" w:rsidR="000168DE" w:rsidRPr="00F4382A" w:rsidRDefault="000168DE" w:rsidP="00485F65">
      <w:pPr>
        <w:rPr>
          <w:rtl/>
        </w:rPr>
      </w:pPr>
      <w:r w:rsidRPr="00F4382A">
        <w:rPr>
          <w:rtl/>
        </w:rPr>
        <w:t>זה מצטרף לחוק הזה.</w:t>
      </w:r>
    </w:p>
    <w:p w14:paraId="2C4A4445" w14:textId="77777777" w:rsidR="000168DE" w:rsidRPr="00F4382A" w:rsidRDefault="000168DE" w:rsidP="00485F65">
      <w:pPr>
        <w:rPr>
          <w:rtl/>
        </w:rPr>
      </w:pPr>
    </w:p>
    <w:p w14:paraId="3829C61C" w14:textId="36029FFA" w:rsidR="000168DE" w:rsidRPr="00F4382A" w:rsidRDefault="000168DE" w:rsidP="00485F65">
      <w:pPr>
        <w:ind w:firstLine="0"/>
        <w:rPr>
          <w:u w:val="single"/>
          <w:rtl/>
        </w:rPr>
      </w:pPr>
      <w:bookmarkStart w:id="105" w:name="ET_speaker_נעה_בן_שבת_12"/>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5"/>
    </w:p>
    <w:p w14:paraId="35A1FF1B" w14:textId="77777777" w:rsidR="000168DE" w:rsidRPr="00F4382A" w:rsidRDefault="000168DE" w:rsidP="00485F65">
      <w:pPr>
        <w:rPr>
          <w:rtl/>
        </w:rPr>
      </w:pPr>
    </w:p>
    <w:p w14:paraId="22C48DF8" w14:textId="77777777" w:rsidR="000168DE" w:rsidRPr="00F4382A" w:rsidRDefault="000168DE" w:rsidP="00485F65">
      <w:pPr>
        <w:rPr>
          <w:rtl/>
        </w:rPr>
      </w:pPr>
      <w:bookmarkStart w:id="106" w:name="_ETM_Q1_565852"/>
      <w:bookmarkEnd w:id="106"/>
      <w:r w:rsidRPr="00F4382A">
        <w:rPr>
          <w:rtl/>
        </w:rPr>
        <w:t xml:space="preserve">הפניה לחוק </w:t>
      </w:r>
      <w:bookmarkStart w:id="107" w:name="_ETM_Q1_577102"/>
      <w:bookmarkEnd w:id="107"/>
      <w:r w:rsidRPr="00F4382A">
        <w:rPr>
          <w:rtl/>
        </w:rPr>
        <w:t xml:space="preserve">הזה. </w:t>
      </w:r>
      <w:bookmarkStart w:id="108" w:name="_ETM_Q1_578102"/>
      <w:bookmarkEnd w:id="108"/>
    </w:p>
    <w:p w14:paraId="0267C373" w14:textId="77777777" w:rsidR="000168DE" w:rsidRPr="00F4382A" w:rsidRDefault="000168DE" w:rsidP="00485F65">
      <w:pPr>
        <w:rPr>
          <w:rtl/>
        </w:rPr>
      </w:pPr>
    </w:p>
    <w:p w14:paraId="61C1D53D" w14:textId="055F1C49" w:rsidR="000168DE" w:rsidRPr="00F4382A" w:rsidRDefault="000168DE" w:rsidP="00485F65">
      <w:pPr>
        <w:ind w:firstLine="0"/>
        <w:rPr>
          <w:u w:val="single"/>
          <w:rtl/>
        </w:rPr>
      </w:pPr>
      <w:bookmarkStart w:id="109" w:name="ET_yor_4996_1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09"/>
    </w:p>
    <w:p w14:paraId="641E636C" w14:textId="77777777" w:rsidR="000168DE" w:rsidRPr="00F4382A" w:rsidRDefault="000168DE" w:rsidP="00485F65">
      <w:pPr>
        <w:rPr>
          <w:rtl/>
        </w:rPr>
      </w:pPr>
    </w:p>
    <w:p w14:paraId="7CD9040B" w14:textId="77777777" w:rsidR="000168DE" w:rsidRPr="00F4382A" w:rsidRDefault="000168DE" w:rsidP="00485F65">
      <w:pPr>
        <w:rPr>
          <w:rtl/>
        </w:rPr>
      </w:pPr>
      <w:r w:rsidRPr="00F4382A">
        <w:rPr>
          <w:rtl/>
        </w:rPr>
        <w:t xml:space="preserve">הפניה לחוק. </w:t>
      </w:r>
    </w:p>
    <w:p w14:paraId="53048F12" w14:textId="77777777" w:rsidR="000168DE" w:rsidRPr="00F4382A" w:rsidRDefault="000168DE" w:rsidP="00485F65">
      <w:pPr>
        <w:rPr>
          <w:rtl/>
        </w:rPr>
      </w:pPr>
      <w:bookmarkStart w:id="110" w:name="_ETM_Q1_568852"/>
      <w:bookmarkStart w:id="111" w:name="_ETM_Q1_569602"/>
      <w:bookmarkEnd w:id="110"/>
      <w:bookmarkEnd w:id="111"/>
    </w:p>
    <w:p w14:paraId="70F18E96" w14:textId="3DA0162E" w:rsidR="000168DE" w:rsidRPr="00F4382A" w:rsidRDefault="000168DE" w:rsidP="00485F65">
      <w:pPr>
        <w:ind w:firstLine="0"/>
        <w:rPr>
          <w:u w:val="single"/>
          <w:rtl/>
        </w:rPr>
      </w:pPr>
      <w:bookmarkStart w:id="112" w:name="ET_speaker_נעה_בן_שבת_14"/>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2"/>
    </w:p>
    <w:p w14:paraId="7DF803A7" w14:textId="77777777" w:rsidR="000168DE" w:rsidRPr="00F4382A" w:rsidRDefault="000168DE" w:rsidP="00485F65">
      <w:pPr>
        <w:rPr>
          <w:rtl/>
        </w:rPr>
      </w:pPr>
    </w:p>
    <w:p w14:paraId="2EB124EA" w14:textId="77777777" w:rsidR="000168DE" w:rsidRPr="00F4382A" w:rsidRDefault="000168DE" w:rsidP="00485F65">
      <w:pPr>
        <w:rPr>
          <w:rtl/>
        </w:rPr>
      </w:pPr>
      <w:bookmarkStart w:id="113" w:name="_ETM_Q1_572851"/>
      <w:bookmarkStart w:id="114" w:name="_ETM_Q1_579353"/>
      <w:bookmarkEnd w:id="113"/>
      <w:bookmarkEnd w:id="114"/>
      <w:r w:rsidRPr="00F4382A">
        <w:rPr>
          <w:rtl/>
        </w:rPr>
        <w:t>באמת הנה הוא עכשיו פה.</w:t>
      </w:r>
    </w:p>
    <w:p w14:paraId="5CE1F99A" w14:textId="77777777" w:rsidR="000168DE" w:rsidRPr="009B1949" w:rsidRDefault="000168DE" w:rsidP="00485F65">
      <w:pPr>
        <w:rPr>
          <w:sz w:val="22"/>
          <w:szCs w:val="22"/>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9B1949" w:rsidRPr="009B1949" w14:paraId="187BBB24" w14:textId="77777777" w:rsidTr="00F73A57">
        <w:trPr>
          <w:cantSplit/>
        </w:trPr>
        <w:tc>
          <w:tcPr>
            <w:tcW w:w="624" w:type="dxa"/>
            <w:shd w:val="clear" w:color="auto" w:fill="auto"/>
            <w:tcMar>
              <w:top w:w="91" w:type="dxa"/>
              <w:left w:w="0" w:type="dxa"/>
              <w:bottom w:w="91" w:type="dxa"/>
              <w:right w:w="0" w:type="dxa"/>
            </w:tcMar>
          </w:tcPr>
          <w:p w14:paraId="6369A55D" w14:textId="77777777" w:rsidR="009B1949" w:rsidRPr="009B1949" w:rsidRDefault="009B1949"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66F9CEB4" w14:textId="2B120C7B" w:rsidR="009B1949" w:rsidRPr="009B1949" w:rsidRDefault="009B1949" w:rsidP="00485F65">
            <w:pPr>
              <w:pStyle w:val="TableBlockOutdent"/>
              <w:spacing w:line="240" w:lineRule="exact"/>
              <w:rPr>
                <w:sz w:val="18"/>
                <w:szCs w:val="24"/>
                <w:rtl/>
              </w:rPr>
            </w:pPr>
            <w:r w:rsidRPr="009B1949">
              <w:rPr>
                <w:sz w:val="18"/>
                <w:szCs w:val="24"/>
                <w:rtl/>
              </w:rPr>
              <w:t>"חוק משפחות חיילים שנספו במערכה" – חוק משפחות חיילים שנספו במערכה (תגמולים ושיקום), התש"י–1950‏;</w:t>
            </w:r>
          </w:p>
        </w:tc>
      </w:tr>
    </w:tbl>
    <w:p w14:paraId="3203C908" w14:textId="10D84CAE" w:rsidR="000168DE" w:rsidRPr="00F4382A" w:rsidRDefault="000168DE" w:rsidP="00485F65">
      <w:pPr>
        <w:ind w:firstLine="0"/>
        <w:rPr>
          <w:u w:val="single"/>
          <w:rtl/>
        </w:rPr>
      </w:pPr>
      <w:bookmarkStart w:id="115" w:name="ET_yor_4996_1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15"/>
    </w:p>
    <w:p w14:paraId="5643F473" w14:textId="77777777" w:rsidR="000168DE" w:rsidRPr="00F4382A" w:rsidRDefault="000168DE" w:rsidP="00485F65">
      <w:pPr>
        <w:rPr>
          <w:rtl/>
        </w:rPr>
      </w:pPr>
    </w:p>
    <w:p w14:paraId="0805B0A1" w14:textId="77777777" w:rsidR="000168DE" w:rsidRPr="00F4382A" w:rsidRDefault="000168DE" w:rsidP="00485F65">
      <w:pPr>
        <w:rPr>
          <w:rtl/>
        </w:rPr>
      </w:pPr>
      <w:r w:rsidRPr="00F4382A">
        <w:rPr>
          <w:rtl/>
        </w:rPr>
        <w:t>1950 כבר.</w:t>
      </w:r>
    </w:p>
    <w:p w14:paraId="5D55C397" w14:textId="77777777" w:rsidR="000168DE" w:rsidRPr="00F4382A" w:rsidRDefault="000168DE" w:rsidP="00485F65">
      <w:pPr>
        <w:rPr>
          <w:rtl/>
        </w:rPr>
      </w:pPr>
    </w:p>
    <w:p w14:paraId="3E3D4D0D" w14:textId="4A633E20" w:rsidR="000168DE" w:rsidRPr="00F4382A" w:rsidRDefault="000168DE" w:rsidP="00485F65">
      <w:pPr>
        <w:ind w:firstLine="0"/>
        <w:rPr>
          <w:u w:val="single"/>
          <w:rtl/>
        </w:rPr>
      </w:pPr>
      <w:bookmarkStart w:id="116" w:name="ET_speaker_נעה_בן_שבת_16"/>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6"/>
    </w:p>
    <w:p w14:paraId="50C1B35A" w14:textId="77777777" w:rsidR="000168DE" w:rsidRPr="00F4382A" w:rsidRDefault="000168DE" w:rsidP="00485F65">
      <w:pPr>
        <w:rPr>
          <w:u w:val="single"/>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1439DE" w:rsidRPr="00774EAC" w14:paraId="6C1F9E58" w14:textId="77777777" w:rsidTr="00F73A57">
        <w:trPr>
          <w:cantSplit/>
        </w:trPr>
        <w:tc>
          <w:tcPr>
            <w:tcW w:w="624" w:type="dxa"/>
            <w:shd w:val="clear" w:color="auto" w:fill="auto"/>
            <w:tcMar>
              <w:top w:w="91" w:type="dxa"/>
              <w:left w:w="0" w:type="dxa"/>
              <w:bottom w:w="91" w:type="dxa"/>
              <w:right w:w="0" w:type="dxa"/>
            </w:tcMar>
          </w:tcPr>
          <w:p w14:paraId="1F7D17AC" w14:textId="77777777" w:rsidR="001439DE" w:rsidRPr="001439DE" w:rsidRDefault="001439DE"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1D01E0F3" w14:textId="23DCE891" w:rsidR="001439DE" w:rsidRPr="001439DE" w:rsidRDefault="001439DE" w:rsidP="00485F65">
            <w:pPr>
              <w:pStyle w:val="TableBlockOutdent"/>
              <w:spacing w:line="240" w:lineRule="exact"/>
              <w:rPr>
                <w:sz w:val="18"/>
                <w:szCs w:val="24"/>
                <w:rtl/>
              </w:rPr>
            </w:pPr>
            <w:r w:rsidRPr="001439DE">
              <w:rPr>
                <w:sz w:val="18"/>
                <w:szCs w:val="24"/>
                <w:rtl/>
              </w:rPr>
              <w:t>"חוק התגמולים לנפגעי פעולות איבה" – חוק התגמולים לנפגעי פעולות איבה, התש"ל–1970‏;</w:t>
            </w:r>
          </w:p>
        </w:tc>
      </w:tr>
      <w:tr w:rsidR="001439DE" w:rsidRPr="00774EAC" w14:paraId="59CBA071" w14:textId="77777777" w:rsidTr="00F73A57">
        <w:trPr>
          <w:cantSplit/>
        </w:trPr>
        <w:tc>
          <w:tcPr>
            <w:tcW w:w="624" w:type="dxa"/>
            <w:shd w:val="clear" w:color="auto" w:fill="auto"/>
            <w:tcMar>
              <w:top w:w="91" w:type="dxa"/>
              <w:left w:w="0" w:type="dxa"/>
              <w:bottom w:w="91" w:type="dxa"/>
              <w:right w:w="0" w:type="dxa"/>
            </w:tcMar>
          </w:tcPr>
          <w:p w14:paraId="140A8E88" w14:textId="77777777" w:rsidR="001439DE" w:rsidRPr="001439DE" w:rsidRDefault="001439DE"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740AB4EB" w14:textId="77777777" w:rsidR="001439DE" w:rsidRPr="001439DE" w:rsidRDefault="001439DE" w:rsidP="00485F65">
            <w:pPr>
              <w:pStyle w:val="TableBlockOutdent"/>
              <w:spacing w:line="240" w:lineRule="exact"/>
              <w:rPr>
                <w:sz w:val="18"/>
                <w:szCs w:val="24"/>
                <w:rtl/>
              </w:rPr>
            </w:pPr>
            <w:r w:rsidRPr="001439DE">
              <w:rPr>
                <w:sz w:val="18"/>
                <w:szCs w:val="24"/>
                <w:rtl/>
              </w:rPr>
              <w:t xml:space="preserve">"חטוף" – מי שנחטף על ידי </w:t>
            </w:r>
            <w:r w:rsidRPr="001439DE">
              <w:rPr>
                <w:rFonts w:hint="cs"/>
                <w:sz w:val="18"/>
                <w:szCs w:val="24"/>
                <w:rtl/>
              </w:rPr>
              <w:t xml:space="preserve">כוחות </w:t>
            </w:r>
            <w:r w:rsidRPr="001439DE">
              <w:rPr>
                <w:sz w:val="18"/>
                <w:szCs w:val="24"/>
                <w:rtl/>
              </w:rPr>
              <w:t xml:space="preserve">אויב או נלקח כבן ערובה על ידי </w:t>
            </w:r>
            <w:r w:rsidRPr="001439DE">
              <w:rPr>
                <w:rFonts w:hint="cs"/>
                <w:sz w:val="18"/>
                <w:szCs w:val="24"/>
                <w:rtl/>
              </w:rPr>
              <w:t xml:space="preserve">כוחות </w:t>
            </w:r>
            <w:r w:rsidRPr="001439DE">
              <w:rPr>
                <w:sz w:val="18"/>
                <w:szCs w:val="24"/>
                <w:rtl/>
              </w:rPr>
              <w:t>אויב</w:t>
            </w:r>
            <w:r w:rsidRPr="001439DE">
              <w:rPr>
                <w:rFonts w:hint="cs"/>
                <w:sz w:val="18"/>
                <w:szCs w:val="24"/>
                <w:rtl/>
              </w:rPr>
              <w:t xml:space="preserve"> </w:t>
            </w:r>
            <w:r w:rsidRPr="001439DE">
              <w:rPr>
                <w:sz w:val="18"/>
                <w:szCs w:val="24"/>
                <w:rtl/>
              </w:rPr>
              <w:t xml:space="preserve">או מי שמוחזק בניגוד לרצונו על ידי </w:t>
            </w:r>
            <w:r w:rsidRPr="001439DE">
              <w:rPr>
                <w:rFonts w:hint="cs"/>
                <w:sz w:val="18"/>
                <w:szCs w:val="24"/>
                <w:rtl/>
              </w:rPr>
              <w:t>כוחות אויב</w:t>
            </w:r>
            <w:r w:rsidRPr="001439DE">
              <w:rPr>
                <w:sz w:val="18"/>
                <w:szCs w:val="24"/>
                <w:rtl/>
              </w:rPr>
              <w:t>;</w:t>
            </w:r>
          </w:p>
        </w:tc>
      </w:tr>
    </w:tbl>
    <w:p w14:paraId="0E61EDC7" w14:textId="15F4D5ED" w:rsidR="000168DE" w:rsidRPr="00F4382A" w:rsidRDefault="000168DE" w:rsidP="00485F65">
      <w:pPr>
        <w:ind w:firstLine="0"/>
        <w:rPr>
          <w:u w:val="single"/>
          <w:rtl/>
        </w:rPr>
      </w:pPr>
      <w:bookmarkStart w:id="117" w:name="ET_yor_4996_17"/>
      <w:r w:rsidRPr="00F4382A">
        <w:rPr>
          <w:rFonts w:cs="Arial"/>
          <w:b/>
          <w:vanish/>
          <w:color w:val="010000"/>
          <w:u w:val="single"/>
          <w:bdr w:val="single" w:sz="4" w:space="0" w:color="FF66FF"/>
          <w:rtl/>
        </w:rPr>
        <w:t xml:space="preserve">&lt;&lt;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17"/>
    </w:p>
    <w:p w14:paraId="5DEBADE7" w14:textId="77777777" w:rsidR="000168DE" w:rsidRPr="00F4382A" w:rsidRDefault="000168DE" w:rsidP="00485F65">
      <w:pPr>
        <w:rPr>
          <w:rtl/>
        </w:rPr>
      </w:pPr>
    </w:p>
    <w:p w14:paraId="357B631E" w14:textId="77777777" w:rsidR="000168DE" w:rsidRPr="00F4382A" w:rsidRDefault="000168DE" w:rsidP="00485F65">
      <w:pPr>
        <w:rPr>
          <w:rtl/>
        </w:rPr>
      </w:pPr>
      <w:bookmarkStart w:id="118" w:name="_ETM_Q1_597352"/>
      <w:bookmarkEnd w:id="118"/>
      <w:r w:rsidRPr="00F4382A">
        <w:rPr>
          <w:rtl/>
        </w:rPr>
        <w:t>מה זה המילה "כוחות"?</w:t>
      </w:r>
    </w:p>
    <w:p w14:paraId="59963476" w14:textId="77777777" w:rsidR="000168DE" w:rsidRPr="00F4382A" w:rsidRDefault="000168DE" w:rsidP="00485F65">
      <w:pPr>
        <w:rPr>
          <w:rtl/>
        </w:rPr>
      </w:pPr>
      <w:bookmarkStart w:id="119" w:name="_ETM_Q1_605602"/>
      <w:bookmarkStart w:id="120" w:name="_ETM_Q1_606102"/>
      <w:bookmarkEnd w:id="119"/>
      <w:bookmarkEnd w:id="120"/>
    </w:p>
    <w:p w14:paraId="72678667" w14:textId="524B575B" w:rsidR="000168DE" w:rsidRPr="00F4382A" w:rsidRDefault="000168DE" w:rsidP="00485F65">
      <w:pPr>
        <w:ind w:firstLine="0"/>
        <w:rPr>
          <w:u w:val="single"/>
          <w:rtl/>
        </w:rPr>
      </w:pPr>
      <w:bookmarkStart w:id="121" w:name="ET_speaker_נעה_בן_שבת_1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1"/>
    </w:p>
    <w:p w14:paraId="089C2112" w14:textId="77777777" w:rsidR="000168DE" w:rsidRPr="00F4382A" w:rsidRDefault="000168DE" w:rsidP="00485F65">
      <w:pPr>
        <w:rPr>
          <w:rtl/>
        </w:rPr>
      </w:pPr>
    </w:p>
    <w:p w14:paraId="68AD688F" w14:textId="05FD5FEA" w:rsidR="000168DE" w:rsidRPr="00F4382A" w:rsidRDefault="000168DE" w:rsidP="00485F65">
      <w:pPr>
        <w:rPr>
          <w:rtl/>
        </w:rPr>
      </w:pPr>
      <w:r w:rsidRPr="00F4382A">
        <w:rPr>
          <w:rtl/>
        </w:rPr>
        <w:t xml:space="preserve">ההגדרה "כוחות </w:t>
      </w:r>
      <w:bookmarkStart w:id="122" w:name="_ETM_Q1_606852"/>
      <w:bookmarkEnd w:id="122"/>
      <w:r w:rsidRPr="00F4382A">
        <w:rPr>
          <w:rtl/>
        </w:rPr>
        <w:t>אויב" תופיע פה בהמשך - - -</w:t>
      </w:r>
    </w:p>
    <w:p w14:paraId="5F91188E" w14:textId="77777777" w:rsidR="000168DE" w:rsidRPr="00F4382A" w:rsidRDefault="000168DE" w:rsidP="00485F65">
      <w:pPr>
        <w:rPr>
          <w:rtl/>
        </w:rPr>
      </w:pPr>
    </w:p>
    <w:p w14:paraId="174679B0" w14:textId="4D420D3B" w:rsidR="000168DE" w:rsidRPr="00F4382A" w:rsidRDefault="00B9185E" w:rsidP="00485F65">
      <w:pPr>
        <w:ind w:firstLine="0"/>
        <w:rPr>
          <w:u w:val="single"/>
          <w:rtl/>
        </w:rPr>
      </w:pPr>
      <w:bookmarkStart w:id="123" w:name="ET_speaker_6129_19"/>
      <w:r w:rsidRPr="00F4382A">
        <w:rPr>
          <w:u w:val="single"/>
          <w:rtl/>
        </w:rPr>
        <w:t xml:space="preserve">היו"ר </w:t>
      </w:r>
      <w:r w:rsidR="000168DE" w:rsidRPr="00F4382A">
        <w:rPr>
          <w:rFonts w:cs="Arial"/>
          <w:b/>
          <w:vanish/>
          <w:color w:val="010000"/>
          <w:u w:val="single"/>
          <w:bdr w:val="single" w:sz="4" w:space="0" w:color="FF66FF"/>
          <w:rtl/>
        </w:rPr>
        <w:t xml:space="preserve">&lt;&lt; דובר &gt;&gt; </w:t>
      </w:r>
      <w:r w:rsidR="000168DE" w:rsidRPr="00F4382A">
        <w:rPr>
          <w:u w:val="single"/>
          <w:rtl/>
        </w:rPr>
        <w:t>ישראל אייכלר:</w:t>
      </w:r>
      <w:r w:rsidR="000168DE" w:rsidRPr="00F4382A">
        <w:rPr>
          <w:rFonts w:cs="Arial"/>
          <w:b/>
          <w:vanish/>
          <w:color w:val="010000"/>
          <w:u w:val="single"/>
          <w:bdr w:val="single" w:sz="4" w:space="0" w:color="FF66FF"/>
          <w:rtl/>
        </w:rPr>
        <w:t xml:space="preserve"> &lt;&lt; דובר &gt;&gt;</w:t>
      </w:r>
      <w:r w:rsidR="000D0943">
        <w:rPr>
          <w:u w:val="single"/>
          <w:rtl/>
        </w:rPr>
        <w:t xml:space="preserve"> </w:t>
      </w:r>
      <w:r w:rsidR="000168DE" w:rsidRPr="00F4382A">
        <w:rPr>
          <w:u w:val="single"/>
          <w:rtl/>
        </w:rPr>
        <w:t xml:space="preserve"> </w:t>
      </w:r>
      <w:bookmarkEnd w:id="123"/>
    </w:p>
    <w:p w14:paraId="05B70246" w14:textId="77777777" w:rsidR="000168DE" w:rsidRPr="00F4382A" w:rsidRDefault="000168DE" w:rsidP="00485F65">
      <w:pPr>
        <w:rPr>
          <w:rtl/>
        </w:rPr>
      </w:pPr>
    </w:p>
    <w:p w14:paraId="58DEE6C8" w14:textId="77777777" w:rsidR="000168DE" w:rsidRPr="00F4382A" w:rsidRDefault="000168DE" w:rsidP="00485F65">
      <w:pPr>
        <w:rPr>
          <w:rtl/>
        </w:rPr>
      </w:pPr>
      <w:r w:rsidRPr="00F4382A">
        <w:rPr>
          <w:rtl/>
        </w:rPr>
        <w:t>לא, המילה "כוחות" אני שואל. "על ידי אויב" אני יודע מה זה.</w:t>
      </w:r>
    </w:p>
    <w:p w14:paraId="4A3F850B" w14:textId="77777777" w:rsidR="000168DE" w:rsidRPr="00F4382A" w:rsidRDefault="000168DE" w:rsidP="00485F65">
      <w:pPr>
        <w:rPr>
          <w:rtl/>
        </w:rPr>
      </w:pPr>
      <w:bookmarkStart w:id="124" w:name="_ETM_Q1_598102"/>
      <w:bookmarkStart w:id="125" w:name="_ETM_Q1_606602"/>
      <w:bookmarkStart w:id="126" w:name="_ETM_Q1_611352"/>
      <w:bookmarkEnd w:id="124"/>
      <w:bookmarkEnd w:id="125"/>
      <w:bookmarkEnd w:id="126"/>
    </w:p>
    <w:p w14:paraId="01DFD722" w14:textId="4380E36E" w:rsidR="000168DE" w:rsidRPr="00F4382A" w:rsidRDefault="000168DE" w:rsidP="00485F65">
      <w:pPr>
        <w:ind w:firstLine="0"/>
        <w:rPr>
          <w:u w:val="single"/>
          <w:rtl/>
        </w:rPr>
      </w:pPr>
      <w:bookmarkStart w:id="127" w:name="ET_speaker_נעה_בן_שבת_20"/>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7"/>
    </w:p>
    <w:p w14:paraId="034CE88E" w14:textId="77777777" w:rsidR="000168DE" w:rsidRPr="00F4382A" w:rsidRDefault="000168DE" w:rsidP="00485F65">
      <w:pPr>
        <w:rPr>
          <w:rtl/>
        </w:rPr>
      </w:pPr>
    </w:p>
    <w:p w14:paraId="388241B7" w14:textId="77777777" w:rsidR="000168DE" w:rsidRPr="00F4382A" w:rsidRDefault="000168DE" w:rsidP="00485F65">
      <w:pPr>
        <w:rPr>
          <w:rtl/>
        </w:rPr>
      </w:pPr>
      <w:r w:rsidRPr="00F4382A">
        <w:rPr>
          <w:rtl/>
        </w:rPr>
        <w:t xml:space="preserve">ההגדרה של כוחות אויב </w:t>
      </w:r>
      <w:bookmarkStart w:id="128" w:name="_ETM_Q1_615352"/>
      <w:bookmarkEnd w:id="128"/>
      <w:r w:rsidRPr="00F4382A">
        <w:rPr>
          <w:rtl/>
        </w:rPr>
        <w:t>שמופיעה פה בהמשך, נלקחה מ</w:t>
      </w:r>
      <w:bookmarkStart w:id="129" w:name="_ETM_Q1_612602"/>
      <w:bookmarkStart w:id="130" w:name="_ETM_Q1_616602"/>
      <w:bookmarkEnd w:id="129"/>
      <w:bookmarkEnd w:id="130"/>
      <w:r w:rsidRPr="00F4382A">
        <w:rPr>
          <w:rtl/>
        </w:rPr>
        <w:t xml:space="preserve">תוך אותה הגדרה ששי הזכיר קודם, היא קיימת היום בחוק נפגעי פעולות האיבה </w:t>
      </w:r>
      <w:bookmarkStart w:id="131" w:name="_ETM_Q1_622352"/>
      <w:bookmarkStart w:id="132" w:name="_ETM_Q1_626352"/>
      <w:bookmarkEnd w:id="131"/>
      <w:r w:rsidRPr="00F4382A">
        <w:rPr>
          <w:rtl/>
        </w:rPr>
        <w:t>והיא מגדירה כוחות אויב כ</w:t>
      </w:r>
      <w:bookmarkStart w:id="133" w:name="_ETM_Q1_608102"/>
      <w:bookmarkEnd w:id="132"/>
      <w:bookmarkEnd w:id="133"/>
      <w:r w:rsidRPr="00F4382A">
        <w:rPr>
          <w:rtl/>
        </w:rPr>
        <w:t>כוחות צבאיים או צבאיים למחצה או בלתי סדירים של מדינה עוינת לישראל, ארגון עוין לישראל או מי שפועל תוך סיוע לאחד מאלה, בשליחותם או מטעמם או על מנת לקדם מטרותיהם;</w:t>
      </w:r>
      <w:bookmarkStart w:id="134" w:name="_ETM_Q1_639852"/>
      <w:bookmarkEnd w:id="134"/>
    </w:p>
    <w:p w14:paraId="781FE7CF" w14:textId="77777777" w:rsidR="000168DE" w:rsidRPr="00F4382A" w:rsidRDefault="000168DE" w:rsidP="00485F65">
      <w:pPr>
        <w:rPr>
          <w:rtl/>
        </w:rPr>
      </w:pPr>
    </w:p>
    <w:p w14:paraId="7B0CDCB1" w14:textId="172047AA" w:rsidR="000168DE" w:rsidRPr="00F4382A" w:rsidRDefault="000168DE" w:rsidP="00485F65">
      <w:pPr>
        <w:rPr>
          <w:rtl/>
        </w:rPr>
      </w:pPr>
      <w:r w:rsidRPr="00F4382A">
        <w:rPr>
          <w:rtl/>
        </w:rPr>
        <w:t xml:space="preserve">אני רוצה לבקש שוב משי סומך אם הוא יוכל להסביר מדוע </w:t>
      </w:r>
      <w:bookmarkStart w:id="135" w:name="_ETM_Q1_648352"/>
      <w:bookmarkEnd w:id="135"/>
      <w:r w:rsidRPr="00F4382A">
        <w:rPr>
          <w:rtl/>
        </w:rPr>
        <w:t xml:space="preserve">ההגדרה הזאת היא הנכונה ביותר, ורציתי לבקש </w:t>
      </w:r>
      <w:bookmarkStart w:id="136" w:name="_ETM_Q1_652601"/>
      <w:bookmarkEnd w:id="136"/>
      <w:r w:rsidRPr="00F4382A">
        <w:rPr>
          <w:rtl/>
        </w:rPr>
        <w:t>שיפרט את הדברים בפרוטוקול.</w:t>
      </w:r>
    </w:p>
    <w:p w14:paraId="15FB8F94" w14:textId="77777777" w:rsidR="000168DE" w:rsidRPr="00F4382A" w:rsidRDefault="000168DE" w:rsidP="00485F65">
      <w:pPr>
        <w:rPr>
          <w:rtl/>
        </w:rPr>
      </w:pPr>
    </w:p>
    <w:p w14:paraId="6EBFE027" w14:textId="67475B74" w:rsidR="000168DE" w:rsidRPr="00F4382A" w:rsidRDefault="000168DE" w:rsidP="00485F65">
      <w:pPr>
        <w:ind w:firstLine="0"/>
        <w:rPr>
          <w:u w:val="single"/>
          <w:rtl/>
        </w:rPr>
      </w:pPr>
      <w:bookmarkStart w:id="137" w:name="ET_yor_4996_2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7"/>
    </w:p>
    <w:p w14:paraId="52072BA2" w14:textId="77777777" w:rsidR="000168DE" w:rsidRPr="00F4382A" w:rsidRDefault="000168DE" w:rsidP="00485F65">
      <w:pPr>
        <w:rPr>
          <w:rtl/>
        </w:rPr>
      </w:pPr>
    </w:p>
    <w:p w14:paraId="7821BC3E" w14:textId="3EE9FED4" w:rsidR="000168DE" w:rsidRPr="00F4382A" w:rsidRDefault="000168DE" w:rsidP="00485F65">
      <w:pPr>
        <w:rPr>
          <w:rtl/>
        </w:rPr>
      </w:pPr>
      <w:r w:rsidRPr="00F4382A">
        <w:rPr>
          <w:rtl/>
        </w:rPr>
        <w:t xml:space="preserve">אני רוצה </w:t>
      </w:r>
      <w:bookmarkStart w:id="138" w:name="_ETM_Q1_653602"/>
      <w:bookmarkEnd w:id="138"/>
      <w:r w:rsidRPr="00F4382A">
        <w:rPr>
          <w:rtl/>
        </w:rPr>
        <w:t>להבטיח לעצמי ש</w:t>
      </w:r>
      <w:bookmarkStart w:id="139" w:name="_ETM_Q1_646602"/>
      <w:bookmarkEnd w:id="139"/>
      <w:r w:rsidRPr="00F4382A">
        <w:rPr>
          <w:rtl/>
        </w:rPr>
        <w:t>גם אם מחבל אחד או שניים, שאינם כוחות ואינם ארגונים ואינם נשלחים, פשוט לקחו אנשים וחטפו אותם</w:t>
      </w:r>
      <w:r w:rsidR="00900691" w:rsidRPr="00F4382A">
        <w:rPr>
          <w:rFonts w:hint="cs"/>
          <w:rtl/>
        </w:rPr>
        <w:t>,</w:t>
      </w:r>
      <w:r w:rsidRPr="00F4382A">
        <w:rPr>
          <w:rtl/>
        </w:rPr>
        <w:t xml:space="preserve"> האם </w:t>
      </w:r>
      <w:bookmarkStart w:id="140" w:name="_ETM_Q1_665852"/>
      <w:bookmarkEnd w:id="140"/>
      <w:r w:rsidRPr="00F4382A">
        <w:rPr>
          <w:rtl/>
        </w:rPr>
        <w:t>הם גם כלולים במילה "כוחות אויב"?</w:t>
      </w:r>
    </w:p>
    <w:p w14:paraId="413F80EC" w14:textId="77777777" w:rsidR="000168DE" w:rsidRPr="00F4382A" w:rsidRDefault="000168DE" w:rsidP="00485F65">
      <w:pPr>
        <w:rPr>
          <w:rtl/>
        </w:rPr>
      </w:pPr>
    </w:p>
    <w:p w14:paraId="3FC4D8BB" w14:textId="6CC97E72" w:rsidR="000168DE" w:rsidRPr="00F4382A" w:rsidRDefault="000168DE" w:rsidP="00485F65">
      <w:pPr>
        <w:ind w:firstLine="0"/>
        <w:rPr>
          <w:u w:val="single"/>
          <w:rtl/>
        </w:rPr>
      </w:pPr>
      <w:bookmarkStart w:id="141" w:name="_ETM_Q1_667352"/>
      <w:bookmarkStart w:id="142" w:name="ET_speaker_שי_סומך_22"/>
      <w:bookmarkEnd w:id="141"/>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2"/>
    </w:p>
    <w:p w14:paraId="7DBB5239" w14:textId="77777777" w:rsidR="000168DE" w:rsidRPr="00F4382A" w:rsidRDefault="000168DE" w:rsidP="00485F65">
      <w:pPr>
        <w:rPr>
          <w:rtl/>
        </w:rPr>
      </w:pPr>
    </w:p>
    <w:p w14:paraId="164E622D" w14:textId="77777777" w:rsidR="000168DE" w:rsidRPr="00F4382A" w:rsidRDefault="000168DE" w:rsidP="00485F65">
      <w:pPr>
        <w:rPr>
          <w:rtl/>
        </w:rPr>
      </w:pPr>
      <w:r w:rsidRPr="00F4382A">
        <w:rPr>
          <w:rtl/>
        </w:rPr>
        <w:t>כן. כן.</w:t>
      </w:r>
    </w:p>
    <w:p w14:paraId="538B7376" w14:textId="77777777" w:rsidR="000168DE" w:rsidRPr="00F4382A" w:rsidRDefault="000168DE" w:rsidP="00485F65">
      <w:pPr>
        <w:ind w:firstLine="0"/>
        <w:rPr>
          <w:rtl/>
        </w:rPr>
      </w:pPr>
    </w:p>
    <w:p w14:paraId="27D9600B" w14:textId="35B5D90D" w:rsidR="000168DE" w:rsidRPr="00F4382A" w:rsidRDefault="000168DE" w:rsidP="00485F65">
      <w:pPr>
        <w:ind w:firstLine="0"/>
        <w:rPr>
          <w:u w:val="single"/>
          <w:rtl/>
        </w:rPr>
      </w:pPr>
      <w:bookmarkStart w:id="143" w:name="ET_yor_4996_2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3"/>
    </w:p>
    <w:p w14:paraId="5946483B" w14:textId="77777777" w:rsidR="000168DE" w:rsidRPr="00F4382A" w:rsidRDefault="000168DE" w:rsidP="00485F65">
      <w:pPr>
        <w:rPr>
          <w:rtl/>
        </w:rPr>
      </w:pPr>
    </w:p>
    <w:p w14:paraId="05E79B10" w14:textId="3EE23C17" w:rsidR="000168DE" w:rsidRPr="00F4382A" w:rsidRDefault="000168DE" w:rsidP="00485F65">
      <w:pPr>
        <w:rPr>
          <w:rtl/>
        </w:rPr>
      </w:pPr>
      <w:r w:rsidRPr="00F4382A">
        <w:rPr>
          <w:rtl/>
        </w:rPr>
        <w:t xml:space="preserve">למרות </w:t>
      </w:r>
      <w:bookmarkStart w:id="144" w:name="_ETM_Q1_668602"/>
      <w:bookmarkEnd w:id="144"/>
      <w:r w:rsidRPr="00F4382A">
        <w:rPr>
          <w:rtl/>
        </w:rPr>
        <w:t>שהם בודדים?</w:t>
      </w:r>
    </w:p>
    <w:p w14:paraId="213464EB" w14:textId="77777777" w:rsidR="000168DE" w:rsidRPr="00F4382A" w:rsidRDefault="000168DE" w:rsidP="00485F65">
      <w:pPr>
        <w:rPr>
          <w:rtl/>
        </w:rPr>
      </w:pPr>
    </w:p>
    <w:p w14:paraId="77CE73E4" w14:textId="798E5C21" w:rsidR="000168DE" w:rsidRPr="00F4382A" w:rsidRDefault="000168DE" w:rsidP="00485F65">
      <w:pPr>
        <w:ind w:firstLine="0"/>
        <w:rPr>
          <w:u w:val="single"/>
          <w:rtl/>
        </w:rPr>
      </w:pPr>
      <w:bookmarkStart w:id="145" w:name="ET_speaker_שי_סומך_25"/>
      <w:r w:rsidRPr="00F4382A">
        <w:rPr>
          <w:rFonts w:cs="Arial"/>
          <w:b/>
          <w:vanish/>
          <w:color w:val="010000"/>
          <w:u w:val="single"/>
          <w:bdr w:val="single" w:sz="4" w:space="0" w:color="FF66FF"/>
          <w:rtl/>
        </w:rPr>
        <w:t xml:space="preserve"> &lt;&lt;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5"/>
    </w:p>
    <w:p w14:paraId="4640FBEC" w14:textId="77777777" w:rsidR="000168DE" w:rsidRPr="00F4382A" w:rsidRDefault="000168DE" w:rsidP="00485F65">
      <w:pPr>
        <w:rPr>
          <w:rtl/>
        </w:rPr>
      </w:pPr>
    </w:p>
    <w:p w14:paraId="460D5D95" w14:textId="02ED8218" w:rsidR="000168DE" w:rsidRPr="00F4382A" w:rsidRDefault="000168DE" w:rsidP="00485F65">
      <w:pPr>
        <w:rPr>
          <w:rtl/>
        </w:rPr>
      </w:pPr>
      <w:r w:rsidRPr="00F4382A">
        <w:rPr>
          <w:rtl/>
        </w:rPr>
        <w:t>כן</w:t>
      </w:r>
      <w:bookmarkStart w:id="146" w:name="_ETM_Q1_691102"/>
      <w:bookmarkEnd w:id="146"/>
      <w:r w:rsidRPr="00F4382A">
        <w:rPr>
          <w:rtl/>
        </w:rPr>
        <w:t xml:space="preserve">, </w:t>
      </w:r>
      <w:bookmarkStart w:id="147" w:name="_ETM_Q1_659102"/>
      <w:bookmarkStart w:id="148" w:name="_ETM_Q1_658102"/>
      <w:bookmarkStart w:id="149" w:name="_ETM_Q1_663852"/>
      <w:bookmarkEnd w:id="147"/>
      <w:bookmarkEnd w:id="148"/>
      <w:bookmarkEnd w:id="149"/>
      <w:r w:rsidRPr="00F4382A">
        <w:rPr>
          <w:rtl/>
        </w:rPr>
        <w:t>בדיוק. אני כבר אסביר</w:t>
      </w:r>
      <w:bookmarkStart w:id="150" w:name="_ETM_Q1_674601"/>
      <w:bookmarkStart w:id="151" w:name="_ETM_Q1_671602"/>
      <w:bookmarkEnd w:id="150"/>
      <w:bookmarkEnd w:id="151"/>
      <w:r w:rsidRPr="00F4382A">
        <w:rPr>
          <w:rtl/>
        </w:rPr>
        <w:t xml:space="preserve">, אני אקרא את הנוסח הרלוונטי. זאת </w:t>
      </w:r>
      <w:bookmarkStart w:id="152" w:name="_ETM_Q1_674103"/>
      <w:bookmarkEnd w:id="152"/>
      <w:r w:rsidRPr="00F4382A">
        <w:rPr>
          <w:rtl/>
        </w:rPr>
        <w:t xml:space="preserve">ההגדרה שעושים בה שימוש היום </w:t>
      </w:r>
      <w:bookmarkStart w:id="153" w:name="_ETM_Q1_676102"/>
      <w:bookmarkEnd w:id="153"/>
      <w:r w:rsidRPr="00F4382A">
        <w:rPr>
          <w:rtl/>
        </w:rPr>
        <w:t xml:space="preserve">כשמכירים בפגיעות איבה </w:t>
      </w:r>
      <w:bookmarkStart w:id="154" w:name="_ETM_Q1_678102"/>
      <w:bookmarkEnd w:id="154"/>
      <w:r w:rsidRPr="00F4382A">
        <w:rPr>
          <w:rtl/>
        </w:rPr>
        <w:t xml:space="preserve">לצורך החוק הקיים, וכמובן יש </w:t>
      </w:r>
      <w:bookmarkStart w:id="155" w:name="_ETM_Q1_679361"/>
      <w:bookmarkEnd w:id="155"/>
      <w:r w:rsidRPr="00F4382A">
        <w:rPr>
          <w:rtl/>
        </w:rPr>
        <w:t xml:space="preserve">פגיעות איבה מכל הסוגים, </w:t>
      </w:r>
      <w:bookmarkStart w:id="156" w:name="_ETM_Q1_671102"/>
      <w:bookmarkStart w:id="157" w:name="_ETM_Q1_671101"/>
      <w:bookmarkEnd w:id="156"/>
      <w:bookmarkEnd w:id="157"/>
      <w:r w:rsidRPr="00F4382A">
        <w:rPr>
          <w:rtl/>
        </w:rPr>
        <w:t xml:space="preserve">יש </w:t>
      </w:r>
      <w:bookmarkStart w:id="158" w:name="_ETM_Q1_680351"/>
      <w:bookmarkStart w:id="159" w:name="_ETM_Q1_681102"/>
      <w:bookmarkEnd w:id="158"/>
      <w:bookmarkEnd w:id="159"/>
      <w:r w:rsidRPr="00F4382A">
        <w:rPr>
          <w:rtl/>
        </w:rPr>
        <w:t>גם טרור של יחידים. המילים הרלוונטיות בה</w:t>
      </w:r>
      <w:bookmarkStart w:id="160" w:name="_ETM_Q1_689602"/>
      <w:bookmarkEnd w:id="160"/>
      <w:r w:rsidRPr="00F4382A">
        <w:rPr>
          <w:rtl/>
        </w:rPr>
        <w:t xml:space="preserve">גדרה הן "או על מנת לקדם מטרותיהם". זאת אומרת, גם יחיד שמקדם את המטרות של הארגון והוא לא חבר בארגון, פעולת </w:t>
      </w:r>
      <w:bookmarkStart w:id="161" w:name="_ETM_Q1_695602"/>
      <w:bookmarkEnd w:id="161"/>
      <w:r w:rsidRPr="00F4382A">
        <w:rPr>
          <w:rtl/>
        </w:rPr>
        <w:t>הט</w:t>
      </w:r>
      <w:bookmarkStart w:id="162" w:name="_ETM_Q1_690852"/>
      <w:bookmarkEnd w:id="162"/>
      <w:r w:rsidRPr="00F4382A">
        <w:rPr>
          <w:rtl/>
        </w:rPr>
        <w:t>רור שהוא עושה נחשבת כפעו</w:t>
      </w:r>
      <w:bookmarkStart w:id="163" w:name="_ETM_Q1_698108"/>
      <w:bookmarkEnd w:id="163"/>
      <w:r w:rsidRPr="00F4382A">
        <w:rPr>
          <w:rtl/>
        </w:rPr>
        <w:t xml:space="preserve">לת איבה והוא נחשב ככוח אויב </w:t>
      </w:r>
      <w:bookmarkStart w:id="164" w:name="_ETM_Q1_695603"/>
      <w:bookmarkEnd w:id="164"/>
      <w:r w:rsidRPr="00F4382A">
        <w:rPr>
          <w:rtl/>
        </w:rPr>
        <w:t>לפי החוק.</w:t>
      </w:r>
      <w:bookmarkStart w:id="165" w:name="_ETM_Q1_701602"/>
      <w:bookmarkEnd w:id="165"/>
      <w:r w:rsidRPr="00F4382A">
        <w:rPr>
          <w:rtl/>
        </w:rPr>
        <w:t xml:space="preserve"> </w:t>
      </w:r>
    </w:p>
    <w:p w14:paraId="70BFFA69" w14:textId="77777777" w:rsidR="000168DE" w:rsidRPr="00F4382A" w:rsidRDefault="000168DE" w:rsidP="00485F65">
      <w:pPr>
        <w:ind w:firstLine="0"/>
        <w:rPr>
          <w:rtl/>
        </w:rPr>
      </w:pPr>
    </w:p>
    <w:p w14:paraId="7E053D6D" w14:textId="2FF1A402" w:rsidR="000168DE" w:rsidRPr="00F4382A" w:rsidRDefault="000168DE" w:rsidP="00485F65">
      <w:pPr>
        <w:ind w:firstLine="0"/>
        <w:rPr>
          <w:u w:val="single"/>
          <w:rtl/>
        </w:rPr>
      </w:pPr>
      <w:bookmarkStart w:id="166" w:name="_ETM_Q1_693102"/>
      <w:bookmarkStart w:id="167" w:name="ET_speaker_6347_27"/>
      <w:bookmarkEnd w:id="166"/>
      <w:r w:rsidRPr="00F4382A">
        <w:rPr>
          <w:rFonts w:cs="Arial"/>
          <w:b/>
          <w:vanish/>
          <w:color w:val="010000"/>
          <w:u w:val="single"/>
          <w:bdr w:val="single" w:sz="4" w:space="0" w:color="FF66FF"/>
          <w:rtl/>
        </w:rPr>
        <w:t xml:space="preserve">&lt;&lt; דובר &gt;&gt; </w:t>
      </w:r>
      <w:r w:rsidRPr="00F4382A">
        <w:rPr>
          <w:u w:val="single"/>
          <w:rtl/>
        </w:rPr>
        <w:t>אלי דלל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7"/>
    </w:p>
    <w:p w14:paraId="231E6A38" w14:textId="77777777" w:rsidR="000168DE" w:rsidRPr="00F4382A" w:rsidRDefault="000168DE" w:rsidP="00485F65">
      <w:pPr>
        <w:ind w:firstLine="0"/>
        <w:rPr>
          <w:rtl/>
        </w:rPr>
      </w:pPr>
    </w:p>
    <w:p w14:paraId="60DDA56F" w14:textId="77777777" w:rsidR="000168DE" w:rsidRPr="00F4382A" w:rsidRDefault="000168DE" w:rsidP="00485F65">
      <w:pPr>
        <w:rPr>
          <w:rtl/>
        </w:rPr>
      </w:pPr>
      <w:r w:rsidRPr="00F4382A">
        <w:rPr>
          <w:rtl/>
        </w:rPr>
        <w:t xml:space="preserve">אני אחדד. </w:t>
      </w:r>
      <w:bookmarkStart w:id="168" w:name="_ETM_Q1_704352"/>
      <w:bookmarkEnd w:id="168"/>
      <w:r w:rsidRPr="00F4382A">
        <w:rPr>
          <w:rtl/>
        </w:rPr>
        <w:t>נניח שיש אזרח עזתי, הוא לא מוגדר בשום ארגון</w:t>
      </w:r>
      <w:bookmarkStart w:id="169" w:name="_ETM_Q1_719352"/>
      <w:bookmarkEnd w:id="169"/>
      <w:r w:rsidRPr="00F4382A">
        <w:rPr>
          <w:rtl/>
        </w:rPr>
        <w:t xml:space="preserve"> ואצלו יש חטו</w:t>
      </w:r>
      <w:bookmarkStart w:id="170" w:name="_ETM_Q1_712101"/>
      <w:bookmarkEnd w:id="170"/>
      <w:r w:rsidRPr="00F4382A">
        <w:rPr>
          <w:rtl/>
        </w:rPr>
        <w:t>ף. מה קורה?</w:t>
      </w:r>
    </w:p>
    <w:p w14:paraId="20B279D0" w14:textId="77777777" w:rsidR="000168DE" w:rsidRPr="00F4382A" w:rsidRDefault="000168DE" w:rsidP="00485F65">
      <w:pPr>
        <w:ind w:firstLine="0"/>
        <w:rPr>
          <w:rtl/>
        </w:rPr>
      </w:pPr>
    </w:p>
    <w:p w14:paraId="79F7DC21" w14:textId="2E630316" w:rsidR="000168DE" w:rsidRPr="00F4382A" w:rsidRDefault="000168DE" w:rsidP="00485F65">
      <w:pPr>
        <w:ind w:firstLine="0"/>
        <w:rPr>
          <w:u w:val="single"/>
          <w:rtl/>
        </w:rPr>
      </w:pPr>
      <w:bookmarkStart w:id="171" w:name="ET_speaker_שי_סומך_28"/>
      <w:r w:rsidRPr="00F4382A">
        <w:rPr>
          <w:rFonts w:cs="Arial"/>
          <w:b/>
          <w:vanish/>
          <w:color w:val="010000"/>
          <w:u w:val="single"/>
          <w:bdr w:val="single" w:sz="4" w:space="0" w:color="FF66FF"/>
          <w:rtl/>
        </w:rPr>
        <w:t xml:space="preserve"> &lt;&lt;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1"/>
    </w:p>
    <w:p w14:paraId="34C4C757" w14:textId="77777777" w:rsidR="000168DE" w:rsidRPr="00F4382A" w:rsidRDefault="000168DE" w:rsidP="00485F65">
      <w:pPr>
        <w:rPr>
          <w:rtl/>
        </w:rPr>
      </w:pPr>
    </w:p>
    <w:p w14:paraId="7621C56F" w14:textId="7D8F2B6A" w:rsidR="000168DE" w:rsidRPr="00F4382A" w:rsidRDefault="000168DE" w:rsidP="00485F65">
      <w:pPr>
        <w:rPr>
          <w:rtl/>
        </w:rPr>
      </w:pPr>
      <w:r w:rsidRPr="00F4382A">
        <w:rPr>
          <w:rtl/>
        </w:rPr>
        <w:t>הוא נחשב ככוח אויב ולכן ה</w:t>
      </w:r>
      <w:bookmarkStart w:id="172" w:name="_ETM_Q1_715603"/>
      <w:bookmarkEnd w:id="172"/>
      <w:r w:rsidRPr="00F4382A">
        <w:rPr>
          <w:rtl/>
        </w:rPr>
        <w:t xml:space="preserve">וא נכלל היום בהגדרה של פגיעת איבה. </w:t>
      </w:r>
      <w:bookmarkStart w:id="173" w:name="_ETM_Q1_712853"/>
      <w:bookmarkEnd w:id="173"/>
    </w:p>
    <w:p w14:paraId="08A020A6" w14:textId="77777777" w:rsidR="000168DE" w:rsidRPr="00F4382A" w:rsidRDefault="000168DE" w:rsidP="00485F65">
      <w:pPr>
        <w:rPr>
          <w:rtl/>
        </w:rPr>
      </w:pPr>
      <w:bookmarkStart w:id="174" w:name="_ETM_Q1_722852"/>
      <w:bookmarkStart w:id="175" w:name="_ETM_Q1_727852"/>
      <w:bookmarkEnd w:id="174"/>
      <w:bookmarkEnd w:id="175"/>
    </w:p>
    <w:p w14:paraId="02113462" w14:textId="6F6AD701" w:rsidR="000168DE" w:rsidRPr="00F4382A" w:rsidRDefault="000168DE" w:rsidP="00485F65">
      <w:pPr>
        <w:ind w:firstLine="0"/>
        <w:rPr>
          <w:u w:val="single"/>
          <w:rtl/>
        </w:rPr>
      </w:pPr>
      <w:bookmarkStart w:id="176" w:name="ET_speaker_נעה_בן_שבת_2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6"/>
    </w:p>
    <w:p w14:paraId="6913504B" w14:textId="77777777" w:rsidR="000168DE" w:rsidRPr="00F4382A" w:rsidRDefault="000168DE" w:rsidP="00485F65">
      <w:pPr>
        <w:rPr>
          <w:u w:val="single"/>
          <w:rtl/>
        </w:rPr>
      </w:pPr>
    </w:p>
    <w:p w14:paraId="24FC2C09" w14:textId="21BB8F22" w:rsidR="000168DE" w:rsidRPr="00F4382A" w:rsidRDefault="000168DE" w:rsidP="00485F65">
      <w:pPr>
        <w:rPr>
          <w:rtl/>
        </w:rPr>
      </w:pPr>
      <w:r w:rsidRPr="00F4382A">
        <w:rPr>
          <w:rtl/>
        </w:rPr>
        <w:t xml:space="preserve">ממילא ההגדרה </w:t>
      </w:r>
      <w:r w:rsidR="00900691" w:rsidRPr="00F4382A">
        <w:rPr>
          <w:rFonts w:hint="cs"/>
          <w:rtl/>
        </w:rPr>
        <w:t>"</w:t>
      </w:r>
      <w:r w:rsidRPr="00F4382A">
        <w:rPr>
          <w:rtl/>
        </w:rPr>
        <w:t>כוחות אויב</w:t>
      </w:r>
      <w:r w:rsidR="00900691" w:rsidRPr="00F4382A">
        <w:rPr>
          <w:rFonts w:hint="cs"/>
          <w:rtl/>
        </w:rPr>
        <w:t>"</w:t>
      </w:r>
      <w:r w:rsidRPr="00F4382A">
        <w:rPr>
          <w:rtl/>
        </w:rPr>
        <w:t xml:space="preserve">, ההפניה אליה מחליפה את מה שאמרנו </w:t>
      </w:r>
      <w:bookmarkStart w:id="177" w:name="_ETM_Q1_734102"/>
      <w:bookmarkEnd w:id="177"/>
      <w:r w:rsidRPr="00F4382A">
        <w:rPr>
          <w:rtl/>
        </w:rPr>
        <w:t>בהגדרה המקורית,</w:t>
      </w:r>
      <w:r w:rsidR="000D0943">
        <w:rPr>
          <w:rtl/>
        </w:rPr>
        <w:t xml:space="preserve"> </w:t>
      </w:r>
      <w:bookmarkStart w:id="178" w:name="_ETM_Q1_723352"/>
      <w:bookmarkStart w:id="179" w:name="_ETM_Q1_732102"/>
      <w:bookmarkStart w:id="180" w:name="_ETM_Q1_731852"/>
      <w:bookmarkEnd w:id="178"/>
      <w:bookmarkEnd w:id="179"/>
      <w:bookmarkEnd w:id="180"/>
      <w:r w:rsidRPr="00F4382A">
        <w:rPr>
          <w:rtl/>
        </w:rPr>
        <w:t>"על ידי האויב", ולרבות בידי ארגון</w:t>
      </w:r>
      <w:bookmarkStart w:id="181" w:name="_ETM_Q1_736852"/>
      <w:bookmarkStart w:id="182" w:name="_ETM_Q1_738853"/>
      <w:bookmarkEnd w:id="181"/>
      <w:bookmarkEnd w:id="182"/>
      <w:r w:rsidR="00900691" w:rsidRPr="00F4382A">
        <w:rPr>
          <w:rFonts w:hint="cs"/>
          <w:rtl/>
        </w:rPr>
        <w:t>.</w:t>
      </w:r>
      <w:r w:rsidRPr="00F4382A">
        <w:rPr>
          <w:rtl/>
        </w:rPr>
        <w:t xml:space="preserve"> למעשה כיוון שההגדרה</w:t>
      </w:r>
      <w:r w:rsidR="000D0943">
        <w:rPr>
          <w:rtl/>
        </w:rPr>
        <w:t xml:space="preserve"> </w:t>
      </w:r>
      <w:r w:rsidRPr="00F4382A">
        <w:rPr>
          <w:rtl/>
        </w:rPr>
        <w:t xml:space="preserve">"כוחות אויב" כוללת גם </w:t>
      </w:r>
      <w:bookmarkStart w:id="183" w:name="_ETM_Q1_733102"/>
      <w:bookmarkStart w:id="184" w:name="_ETM_Q1_741102"/>
      <w:bookmarkEnd w:id="183"/>
      <w:bookmarkEnd w:id="184"/>
      <w:r w:rsidRPr="00F4382A">
        <w:rPr>
          <w:rtl/>
        </w:rPr>
        <w:t xml:space="preserve">את הכוחות, גם כוחות צבאיים </w:t>
      </w:r>
      <w:bookmarkStart w:id="185" w:name="_ETM_Q1_743102"/>
      <w:bookmarkEnd w:id="185"/>
      <w:r w:rsidRPr="00F4382A">
        <w:rPr>
          <w:rtl/>
        </w:rPr>
        <w:t xml:space="preserve">וגם ארגון וגם אדם שפועל </w:t>
      </w:r>
      <w:bookmarkStart w:id="186" w:name="_ETM_Q1_746352"/>
      <w:bookmarkEnd w:id="186"/>
      <w:r w:rsidRPr="00F4382A">
        <w:rPr>
          <w:rtl/>
        </w:rPr>
        <w:t>תוך סיוע להם, בשליחותם או מטעמם - - -</w:t>
      </w:r>
    </w:p>
    <w:p w14:paraId="79321721" w14:textId="77777777" w:rsidR="000168DE" w:rsidRPr="00F4382A" w:rsidRDefault="000168DE" w:rsidP="00485F65">
      <w:pPr>
        <w:rPr>
          <w:rtl/>
        </w:rPr>
      </w:pPr>
      <w:bookmarkStart w:id="187" w:name="_ETM_Q1_737103"/>
      <w:bookmarkEnd w:id="187"/>
    </w:p>
    <w:p w14:paraId="64E2D8FE" w14:textId="7680FE68" w:rsidR="000168DE" w:rsidRPr="00F4382A" w:rsidRDefault="000168DE" w:rsidP="00485F65">
      <w:pPr>
        <w:ind w:firstLine="0"/>
        <w:rPr>
          <w:u w:val="single"/>
          <w:rtl/>
        </w:rPr>
      </w:pPr>
      <w:bookmarkStart w:id="188" w:name="_ETM_Q1_737602"/>
      <w:bookmarkStart w:id="189" w:name="ET_yor_4996_30"/>
      <w:bookmarkEnd w:id="18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89"/>
    </w:p>
    <w:p w14:paraId="6DAB8600" w14:textId="77777777" w:rsidR="000168DE" w:rsidRPr="00F4382A" w:rsidRDefault="000168DE" w:rsidP="00485F65">
      <w:pPr>
        <w:rPr>
          <w:rtl/>
        </w:rPr>
      </w:pPr>
    </w:p>
    <w:p w14:paraId="6840A642" w14:textId="77777777" w:rsidR="000168DE" w:rsidRPr="00F4382A" w:rsidRDefault="000168DE" w:rsidP="00485F65">
      <w:pPr>
        <w:rPr>
          <w:rtl/>
        </w:rPr>
      </w:pPr>
      <w:bookmarkStart w:id="190" w:name="_ETM_Q1_745102"/>
      <w:bookmarkEnd w:id="190"/>
      <w:r w:rsidRPr="00F4382A">
        <w:rPr>
          <w:rtl/>
        </w:rPr>
        <w:t xml:space="preserve">או </w:t>
      </w:r>
      <w:bookmarkStart w:id="191" w:name="_ETM_Q1_747352"/>
      <w:bookmarkStart w:id="192" w:name="_ETM_Q1_747851"/>
      <w:bookmarkEnd w:id="191"/>
      <w:bookmarkEnd w:id="192"/>
      <w:r w:rsidRPr="00F4382A">
        <w:rPr>
          <w:rtl/>
        </w:rPr>
        <w:t>אדם בודד.</w:t>
      </w:r>
    </w:p>
    <w:p w14:paraId="13372059" w14:textId="77777777" w:rsidR="000168DE" w:rsidRPr="00F4382A" w:rsidRDefault="000168DE" w:rsidP="00485F65">
      <w:pPr>
        <w:rPr>
          <w:rtl/>
        </w:rPr>
      </w:pPr>
    </w:p>
    <w:p w14:paraId="7D127703" w14:textId="4C909F2A" w:rsidR="000168DE" w:rsidRPr="00F4382A" w:rsidRDefault="000168DE" w:rsidP="00485F65">
      <w:pPr>
        <w:ind w:firstLine="0"/>
        <w:rPr>
          <w:u w:val="single"/>
          <w:rtl/>
        </w:rPr>
      </w:pPr>
      <w:bookmarkStart w:id="193" w:name="ET_speaker_נעה_בן_שבת_3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3"/>
    </w:p>
    <w:p w14:paraId="486C963D" w14:textId="77777777" w:rsidR="000168DE" w:rsidRPr="00F4382A" w:rsidRDefault="000168DE" w:rsidP="00485F65">
      <w:pPr>
        <w:rPr>
          <w:rtl/>
        </w:rPr>
      </w:pPr>
    </w:p>
    <w:p w14:paraId="08CC8E96" w14:textId="7261C49F" w:rsidR="000168DE" w:rsidRPr="00F4382A" w:rsidRDefault="000168DE" w:rsidP="00485F65">
      <w:pPr>
        <w:rPr>
          <w:rtl/>
        </w:rPr>
      </w:pPr>
      <w:r w:rsidRPr="00F4382A">
        <w:rPr>
          <w:rtl/>
        </w:rPr>
        <w:t xml:space="preserve">יכול להיות גם אדם בודד. </w:t>
      </w:r>
      <w:bookmarkStart w:id="194" w:name="_ETM_Q1_752365"/>
      <w:bookmarkEnd w:id="194"/>
      <w:r w:rsidRPr="00F4382A">
        <w:rPr>
          <w:rtl/>
        </w:rPr>
        <w:t>אז לכאורה</w:t>
      </w:r>
      <w:bookmarkStart w:id="195" w:name="_ETM_Q1_750602"/>
      <w:bookmarkStart w:id="196" w:name="_ETM_Q1_750851"/>
      <w:bookmarkStart w:id="197" w:name="_ETM_Q1_748102"/>
      <w:bookmarkStart w:id="198" w:name="_ETM_Q1_751352"/>
      <w:bookmarkEnd w:id="195"/>
      <w:bookmarkEnd w:id="196"/>
      <w:bookmarkEnd w:id="197"/>
      <w:bookmarkEnd w:id="198"/>
      <w:r w:rsidRPr="00F4382A">
        <w:rPr>
          <w:rtl/>
        </w:rPr>
        <w:t xml:space="preserve"> ההגדרה של חטוף, מי שנחטף על ידי כוחות אויב</w:t>
      </w:r>
      <w:r w:rsidR="008B54D7" w:rsidRPr="00F4382A">
        <w:rPr>
          <w:rFonts w:hint="cs"/>
          <w:rtl/>
        </w:rPr>
        <w:t>,</w:t>
      </w:r>
      <w:r w:rsidRPr="00F4382A">
        <w:rPr>
          <w:rtl/>
        </w:rPr>
        <w:t xml:space="preserve"> </w:t>
      </w:r>
      <w:bookmarkStart w:id="199" w:name="_ETM_Q1_753102"/>
      <w:bookmarkStart w:id="200" w:name="_ETM_Q1_753852"/>
      <w:bookmarkEnd w:id="199"/>
      <w:bookmarkEnd w:id="200"/>
      <w:r w:rsidRPr="00F4382A">
        <w:rPr>
          <w:rtl/>
        </w:rPr>
        <w:t xml:space="preserve">יכול להיות גם אותו אדם בודד. וגם אני אזכיר שהסיפא </w:t>
      </w:r>
      <w:bookmarkStart w:id="201" w:name="_ETM_Q1_758602"/>
      <w:bookmarkEnd w:id="201"/>
      <w:r w:rsidRPr="00F4382A">
        <w:rPr>
          <w:rtl/>
        </w:rPr>
        <w:t>אומרת שמי שמוחזק בניגוד לרצונו</w:t>
      </w:r>
      <w:bookmarkStart w:id="202" w:name="_ETM_Q1_760102"/>
      <w:bookmarkEnd w:id="202"/>
      <w:r w:rsidRPr="00F4382A">
        <w:rPr>
          <w:rtl/>
        </w:rPr>
        <w:t xml:space="preserve"> על ידי כוחות אויב. זאת אומרת גם </w:t>
      </w:r>
      <w:bookmarkStart w:id="203" w:name="_ETM_Q1_762102"/>
      <w:bookmarkEnd w:id="203"/>
      <w:r w:rsidRPr="00F4382A">
        <w:rPr>
          <w:rtl/>
        </w:rPr>
        <w:t>- - -</w:t>
      </w:r>
    </w:p>
    <w:p w14:paraId="2A86BD9A" w14:textId="77777777" w:rsidR="000168DE" w:rsidRPr="00F4382A" w:rsidRDefault="000168DE" w:rsidP="00485F65">
      <w:pPr>
        <w:rPr>
          <w:rtl/>
        </w:rPr>
      </w:pPr>
    </w:p>
    <w:p w14:paraId="28F959E3" w14:textId="0292F228" w:rsidR="000168DE" w:rsidRPr="00F4382A" w:rsidRDefault="000168DE" w:rsidP="00485F65">
      <w:pPr>
        <w:ind w:firstLine="0"/>
        <w:rPr>
          <w:u w:val="single"/>
          <w:rtl/>
        </w:rPr>
      </w:pPr>
      <w:bookmarkStart w:id="204" w:name="ET_yor_4996_3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04"/>
    </w:p>
    <w:p w14:paraId="00FA2E37" w14:textId="77777777" w:rsidR="000168DE" w:rsidRPr="00F4382A" w:rsidRDefault="000168DE" w:rsidP="00485F65">
      <w:pPr>
        <w:rPr>
          <w:rtl/>
        </w:rPr>
      </w:pPr>
    </w:p>
    <w:p w14:paraId="18CB91CE" w14:textId="77777777" w:rsidR="000168DE" w:rsidRPr="00F4382A" w:rsidRDefault="000168DE" w:rsidP="00485F65">
      <w:pPr>
        <w:rPr>
          <w:rtl/>
        </w:rPr>
      </w:pPr>
      <w:r w:rsidRPr="00F4382A">
        <w:rPr>
          <w:rtl/>
        </w:rPr>
        <w:t>גם שם זה יהיה על ידי אותו אויב.</w:t>
      </w:r>
    </w:p>
    <w:p w14:paraId="54A54A8D" w14:textId="77777777" w:rsidR="000168DE" w:rsidRPr="00F4382A" w:rsidRDefault="000168DE" w:rsidP="00485F65">
      <w:pPr>
        <w:rPr>
          <w:rtl/>
        </w:rPr>
      </w:pPr>
    </w:p>
    <w:p w14:paraId="7A48CEB4" w14:textId="77777777" w:rsidR="0056172A" w:rsidRDefault="0056172A" w:rsidP="00485F65">
      <w:pPr>
        <w:ind w:firstLine="0"/>
        <w:rPr>
          <w:rFonts w:cs="Arial"/>
          <w:b/>
          <w:color w:val="010000"/>
          <w:u w:val="single"/>
          <w:bdr w:val="single" w:sz="4" w:space="0" w:color="FF66FF"/>
          <w:rtl/>
        </w:rPr>
      </w:pPr>
      <w:bookmarkStart w:id="205" w:name="ET_speaker_נעה_בן_שבת_33"/>
      <w:r>
        <w:rPr>
          <w:rFonts w:cs="Arial"/>
          <w:b/>
          <w:color w:val="010000"/>
          <w:u w:val="single"/>
          <w:bdr w:val="single" w:sz="4" w:space="0" w:color="FF66FF"/>
          <w:rtl/>
        </w:rPr>
        <w:br w:type="page"/>
      </w:r>
    </w:p>
    <w:p w14:paraId="36FC9A66" w14:textId="36FBF091"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5"/>
    </w:p>
    <w:p w14:paraId="13BC04DD" w14:textId="77777777" w:rsidR="000168DE" w:rsidRPr="00F4382A" w:rsidRDefault="000168DE" w:rsidP="00485F65">
      <w:pPr>
        <w:rPr>
          <w:u w:val="single"/>
          <w:rtl/>
        </w:rPr>
      </w:pPr>
    </w:p>
    <w:p w14:paraId="2F13428A" w14:textId="77777777" w:rsidR="000168DE" w:rsidRPr="00F4382A" w:rsidRDefault="000168DE" w:rsidP="00485F65">
      <w:pPr>
        <w:rPr>
          <w:rtl/>
        </w:rPr>
      </w:pPr>
      <w:bookmarkStart w:id="206" w:name="_ETM_Q1_754603"/>
      <w:bookmarkEnd w:id="206"/>
      <w:r w:rsidRPr="00F4382A">
        <w:rPr>
          <w:rtl/>
        </w:rPr>
        <w:t xml:space="preserve">גם שם זה </w:t>
      </w:r>
      <w:bookmarkStart w:id="207" w:name="_ETM_Q1_766103"/>
      <w:bookmarkEnd w:id="207"/>
      <w:r w:rsidRPr="00F4382A">
        <w:rPr>
          <w:rtl/>
        </w:rPr>
        <w:t xml:space="preserve">יכול להיות על ידי אדם, אבל הוא פועל </w:t>
      </w:r>
      <w:bookmarkStart w:id="208" w:name="_ETM_Q1_767852"/>
      <w:bookmarkEnd w:id="208"/>
      <w:r w:rsidRPr="00F4382A">
        <w:rPr>
          <w:rtl/>
        </w:rPr>
        <w:t xml:space="preserve">מטעם למשל ארגון, </w:t>
      </w:r>
      <w:bookmarkStart w:id="209" w:name="_ETM_Q1_770352"/>
      <w:bookmarkEnd w:id="209"/>
      <w:r w:rsidRPr="00F4382A">
        <w:rPr>
          <w:rtl/>
        </w:rPr>
        <w:t xml:space="preserve">או כדי לקדם את מטרות הארגון. </w:t>
      </w:r>
      <w:bookmarkStart w:id="210" w:name="_ETM_Q1_771602"/>
      <w:bookmarkEnd w:id="210"/>
    </w:p>
    <w:p w14:paraId="10EC8113" w14:textId="77777777" w:rsidR="000168DE" w:rsidRPr="00F4382A" w:rsidRDefault="000168DE" w:rsidP="00485F65">
      <w:pPr>
        <w:rPr>
          <w:rtl/>
        </w:rPr>
      </w:pPr>
    </w:p>
    <w:p w14:paraId="65F577B0" w14:textId="655C75EA" w:rsidR="000168DE" w:rsidRPr="00F4382A" w:rsidRDefault="000168DE" w:rsidP="00485F65">
      <w:pPr>
        <w:ind w:firstLine="0"/>
        <w:rPr>
          <w:u w:val="single"/>
          <w:rtl/>
        </w:rPr>
      </w:pPr>
      <w:bookmarkStart w:id="211" w:name="ET_speaker_רותי_פרמינגר_34"/>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11"/>
    </w:p>
    <w:p w14:paraId="14FD8B08" w14:textId="77777777" w:rsidR="000168DE" w:rsidRPr="00F4382A" w:rsidRDefault="000168DE" w:rsidP="00485F65">
      <w:pPr>
        <w:rPr>
          <w:rtl/>
        </w:rPr>
      </w:pPr>
    </w:p>
    <w:p w14:paraId="5DCB818E" w14:textId="77777777" w:rsidR="000168DE" w:rsidRPr="00F4382A" w:rsidRDefault="000168DE" w:rsidP="00485F65">
      <w:pPr>
        <w:rPr>
          <w:rtl/>
        </w:rPr>
      </w:pPr>
      <w:r w:rsidRPr="00F4382A">
        <w:rPr>
          <w:rtl/>
        </w:rPr>
        <w:t>זה לא תנאים מצטברים.</w:t>
      </w:r>
    </w:p>
    <w:p w14:paraId="633601A5" w14:textId="77777777" w:rsidR="000168DE" w:rsidRPr="00F4382A" w:rsidRDefault="000168DE" w:rsidP="00485F65">
      <w:pPr>
        <w:rPr>
          <w:rtl/>
        </w:rPr>
      </w:pPr>
    </w:p>
    <w:p w14:paraId="29EA07B6" w14:textId="77777777" w:rsidR="000168DE" w:rsidRPr="00F4382A" w:rsidRDefault="000168DE" w:rsidP="00485F65">
      <w:pPr>
        <w:rPr>
          <w:rtl/>
        </w:rPr>
      </w:pPr>
      <w:bookmarkStart w:id="212" w:name="_ETM_Q1_774102"/>
      <w:bookmarkEnd w:id="212"/>
    </w:p>
    <w:p w14:paraId="123692C2" w14:textId="72C95AE0" w:rsidR="000168DE" w:rsidRPr="00F4382A" w:rsidRDefault="000168DE" w:rsidP="00485F65">
      <w:pPr>
        <w:ind w:firstLine="0"/>
        <w:rPr>
          <w:u w:val="single"/>
          <w:rtl/>
        </w:rPr>
      </w:pPr>
      <w:bookmarkStart w:id="213" w:name="ET_yor_4996_3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13"/>
    </w:p>
    <w:p w14:paraId="52A8D472" w14:textId="77777777" w:rsidR="000168DE" w:rsidRPr="00F4382A" w:rsidRDefault="000168DE" w:rsidP="00485F65">
      <w:pPr>
        <w:rPr>
          <w:rtl/>
        </w:rPr>
      </w:pPr>
    </w:p>
    <w:p w14:paraId="31EB0D8E" w14:textId="77777777" w:rsidR="000168DE" w:rsidRPr="00F4382A" w:rsidRDefault="000168DE" w:rsidP="00485F65">
      <w:pPr>
        <w:rPr>
          <w:rtl/>
        </w:rPr>
      </w:pPr>
      <w:r w:rsidRPr="00F4382A">
        <w:rPr>
          <w:rtl/>
        </w:rPr>
        <w:t>לא לא לא. או או. כמובן.</w:t>
      </w:r>
    </w:p>
    <w:p w14:paraId="71EEB787" w14:textId="77777777" w:rsidR="000168DE" w:rsidRPr="00F4382A" w:rsidRDefault="000168DE" w:rsidP="00485F65">
      <w:pPr>
        <w:rPr>
          <w:rtl/>
        </w:rPr>
      </w:pPr>
    </w:p>
    <w:p w14:paraId="6E03BB0A" w14:textId="4B381F27" w:rsidR="000168DE" w:rsidRPr="00F4382A" w:rsidRDefault="000168DE" w:rsidP="00485F65">
      <w:pPr>
        <w:ind w:firstLine="0"/>
        <w:rPr>
          <w:u w:val="single"/>
          <w:rtl/>
        </w:rPr>
      </w:pPr>
      <w:bookmarkStart w:id="214" w:name="ET_speaker_נעה_בן_שבת_36"/>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14"/>
    </w:p>
    <w:p w14:paraId="202B585C" w14:textId="77777777" w:rsidR="000168DE" w:rsidRPr="00F4382A" w:rsidRDefault="000168DE" w:rsidP="00485F65">
      <w:pPr>
        <w:rPr>
          <w:rtl/>
        </w:rPr>
      </w:pPr>
    </w:p>
    <w:p w14:paraId="39E9804A" w14:textId="77777777" w:rsidR="000168DE" w:rsidRPr="00F4382A" w:rsidRDefault="000168DE" w:rsidP="00485F65">
      <w:pPr>
        <w:rPr>
          <w:rtl/>
        </w:rPr>
      </w:pPr>
      <w:bookmarkStart w:id="215" w:name="_ETM_Q1_775352"/>
      <w:bookmarkStart w:id="216" w:name="_ETM_Q1_777352"/>
      <w:bookmarkStart w:id="217" w:name="_ETM_Q1_771353"/>
      <w:bookmarkEnd w:id="215"/>
      <w:bookmarkEnd w:id="216"/>
      <w:r w:rsidRPr="00F4382A">
        <w:rPr>
          <w:rtl/>
        </w:rPr>
        <w:t xml:space="preserve">לא תנאים מצטברים. או שהוא נתפס על ידו, או שהוא מוחזק על ידו. </w:t>
      </w:r>
      <w:bookmarkStart w:id="218" w:name="_ETM_Q1_767352"/>
      <w:bookmarkStart w:id="219" w:name="_ETM_Q1_778352"/>
      <w:bookmarkStart w:id="220" w:name="_ETM_Q1_775852"/>
      <w:bookmarkEnd w:id="218"/>
      <w:bookmarkEnd w:id="219"/>
      <w:bookmarkEnd w:id="220"/>
    </w:p>
    <w:p w14:paraId="1EC0A195" w14:textId="77777777" w:rsidR="0064165E" w:rsidRPr="00F4382A" w:rsidRDefault="0064165E" w:rsidP="00485F65">
      <w:pPr>
        <w:ind w:firstLine="0"/>
        <w:rPr>
          <w:rFonts w:cs="Arial"/>
          <w:b/>
          <w:color w:val="010000"/>
          <w:bdr w:val="single" w:sz="4" w:space="0" w:color="FF66FF"/>
          <w:rtl/>
        </w:rPr>
      </w:pPr>
      <w:bookmarkStart w:id="221" w:name="_ETM_Q1_767101"/>
      <w:bookmarkStart w:id="222" w:name="_ETM_Q1_754852"/>
      <w:bookmarkStart w:id="223" w:name="_ETM_Q1_782352"/>
      <w:bookmarkEnd w:id="217"/>
      <w:bookmarkEnd w:id="221"/>
      <w:bookmarkEnd w:id="222"/>
      <w:bookmarkEnd w:id="223"/>
    </w:p>
    <w:p w14:paraId="76591322" w14:textId="069D5301" w:rsidR="0064165E" w:rsidRPr="00F4382A" w:rsidRDefault="0064165E" w:rsidP="00485F65">
      <w:pPr>
        <w:ind w:firstLine="0"/>
        <w:rPr>
          <w:u w:val="single"/>
          <w:rtl/>
        </w:rPr>
      </w:pPr>
      <w:bookmarkStart w:id="224" w:name="ET_speaker_6527_894"/>
      <w:r w:rsidRPr="00F4382A">
        <w:rPr>
          <w:b/>
          <w:vanish/>
          <w:rtl/>
        </w:rPr>
        <w:t xml:space="preserve"> &lt;&lt; דובר &gt;&gt; </w:t>
      </w:r>
      <w:r w:rsidRPr="00F4382A">
        <w:rPr>
          <w:u w:val="single"/>
          <w:rtl/>
        </w:rPr>
        <w:t>צגה מלקו (הליכוד):</w:t>
      </w:r>
      <w:r w:rsidRPr="00F4382A">
        <w:rPr>
          <w:b/>
          <w:vanish/>
          <w:rtl/>
        </w:rPr>
        <w:t xml:space="preserve"> &lt;&lt; דובר &gt;&gt;</w:t>
      </w:r>
      <w:r w:rsidR="000D0943">
        <w:rPr>
          <w:u w:val="single"/>
          <w:rtl/>
        </w:rPr>
        <w:t xml:space="preserve"> </w:t>
      </w:r>
      <w:r w:rsidRPr="00F4382A">
        <w:rPr>
          <w:u w:val="single"/>
          <w:rtl/>
        </w:rPr>
        <w:t xml:space="preserve"> </w:t>
      </w:r>
      <w:bookmarkEnd w:id="224"/>
    </w:p>
    <w:p w14:paraId="7D2771B9" w14:textId="77777777" w:rsidR="0064165E" w:rsidRPr="00F4382A" w:rsidRDefault="0064165E" w:rsidP="00485F65">
      <w:pPr>
        <w:ind w:firstLine="0"/>
        <w:rPr>
          <w:rFonts w:cs="Arial"/>
          <w:b/>
          <w:color w:val="010000"/>
          <w:bdr w:val="single" w:sz="4" w:space="0" w:color="FF66FF"/>
          <w:rtl/>
        </w:rPr>
      </w:pPr>
    </w:p>
    <w:p w14:paraId="1A6D4A0F" w14:textId="77777777" w:rsidR="000168DE" w:rsidRPr="00F4382A" w:rsidRDefault="000168DE" w:rsidP="00485F65">
      <w:pPr>
        <w:rPr>
          <w:rtl/>
        </w:rPr>
      </w:pPr>
      <w:r w:rsidRPr="00F4382A">
        <w:rPr>
          <w:rtl/>
        </w:rPr>
        <w:t>יש לי שאלה שהיא תהיה ברורה, דיברנו בעב</w:t>
      </w:r>
      <w:bookmarkStart w:id="225" w:name="_ETM_Q1_786352"/>
      <w:bookmarkEnd w:id="225"/>
      <w:r w:rsidRPr="00F4382A">
        <w:rPr>
          <w:rtl/>
        </w:rPr>
        <w:t xml:space="preserve">ר בעניין של אברה מנגיסטו, והשם, </w:t>
      </w:r>
      <w:bookmarkStart w:id="226" w:name="_ETM_Q1_789102"/>
      <w:bookmarkEnd w:id="226"/>
      <w:r w:rsidRPr="00F4382A">
        <w:rPr>
          <w:rtl/>
        </w:rPr>
        <w:t xml:space="preserve">עוד בחור מהפזורה הבדואית. שני אלה שלא </w:t>
      </w:r>
      <w:bookmarkStart w:id="227" w:name="_ETM_Q1_794352"/>
      <w:bookmarkEnd w:id="227"/>
      <w:r w:rsidRPr="00F4382A">
        <w:rPr>
          <w:rtl/>
        </w:rPr>
        <w:t xml:space="preserve">נחטפו, אבל הוחזקו ללא רצונם. </w:t>
      </w:r>
      <w:bookmarkStart w:id="228" w:name="_ETM_Q1_797852"/>
      <w:bookmarkEnd w:id="228"/>
      <w:r w:rsidRPr="00F4382A">
        <w:rPr>
          <w:rtl/>
        </w:rPr>
        <w:t xml:space="preserve">אז איך </w:t>
      </w:r>
      <w:bookmarkStart w:id="229" w:name="_ETM_Q1_801351"/>
      <w:bookmarkEnd w:id="229"/>
      <w:r w:rsidRPr="00F4382A">
        <w:rPr>
          <w:rtl/>
        </w:rPr>
        <w:t>זה פה? איך אנחנו מכניסים את זה?</w:t>
      </w:r>
    </w:p>
    <w:p w14:paraId="6DBED479" w14:textId="77777777" w:rsidR="000168DE" w:rsidRPr="00F4382A" w:rsidRDefault="000168DE" w:rsidP="00485F65">
      <w:pPr>
        <w:rPr>
          <w:rtl/>
        </w:rPr>
      </w:pPr>
    </w:p>
    <w:p w14:paraId="4C09389D" w14:textId="429F04AA" w:rsidR="000168DE" w:rsidRPr="00F4382A" w:rsidRDefault="000168DE" w:rsidP="00485F65">
      <w:pPr>
        <w:ind w:firstLine="0"/>
        <w:rPr>
          <w:u w:val="single"/>
          <w:rtl/>
        </w:rPr>
      </w:pPr>
      <w:bookmarkStart w:id="230" w:name="_ETM_Q1_802853"/>
      <w:bookmarkStart w:id="231" w:name="_ETM_Q1_798852"/>
      <w:bookmarkStart w:id="232" w:name="_ETM_Q1_806852"/>
      <w:bookmarkStart w:id="233" w:name="_ETM_Q1_800852"/>
      <w:bookmarkStart w:id="234" w:name="_ETM_Q1_801852"/>
      <w:bookmarkStart w:id="235" w:name="ET_speaker_6150_39"/>
      <w:bookmarkEnd w:id="230"/>
      <w:bookmarkEnd w:id="231"/>
      <w:bookmarkEnd w:id="232"/>
      <w:bookmarkEnd w:id="233"/>
      <w:bookmarkEnd w:id="234"/>
      <w:r w:rsidRPr="00F4382A">
        <w:rPr>
          <w:u w:val="single"/>
          <w:rtl/>
        </w:rPr>
        <w:t xml:space="preserve">מיכל מרים וולדיגר (הציונות הדתית): </w:t>
      </w:r>
      <w:bookmarkEnd w:id="235"/>
    </w:p>
    <w:p w14:paraId="18CDAB04" w14:textId="77777777" w:rsidR="000168DE" w:rsidRPr="00F4382A" w:rsidRDefault="000168DE" w:rsidP="00485F65">
      <w:pPr>
        <w:rPr>
          <w:u w:val="single"/>
          <w:rtl/>
        </w:rPr>
      </w:pPr>
    </w:p>
    <w:p w14:paraId="252672F9" w14:textId="49422CFB" w:rsidR="000168DE" w:rsidRPr="00F4382A" w:rsidRDefault="000168DE" w:rsidP="00485F65">
      <w:pPr>
        <w:rPr>
          <w:rtl/>
        </w:rPr>
      </w:pPr>
      <w:r w:rsidRPr="00F4382A">
        <w:rPr>
          <w:rtl/>
        </w:rPr>
        <w:t xml:space="preserve">- - - הם נחטפו. </w:t>
      </w:r>
      <w:bookmarkStart w:id="236" w:name="_ETM_Q1_813101"/>
      <w:bookmarkStart w:id="237" w:name="_ETM_Q1_814602"/>
      <w:bookmarkEnd w:id="236"/>
      <w:bookmarkEnd w:id="237"/>
      <w:r w:rsidRPr="00F4382A">
        <w:rPr>
          <w:rtl/>
        </w:rPr>
        <w:t>עצם העובדה שהם מוחזקים</w:t>
      </w:r>
      <w:bookmarkStart w:id="238" w:name="_ETM_Q1_806352"/>
      <w:bookmarkEnd w:id="238"/>
      <w:r w:rsidRPr="00F4382A">
        <w:rPr>
          <w:rtl/>
        </w:rPr>
        <w:t xml:space="preserve"> - - -</w:t>
      </w:r>
    </w:p>
    <w:p w14:paraId="4F158EFA" w14:textId="77777777" w:rsidR="000168DE" w:rsidRPr="00F4382A" w:rsidRDefault="000168DE" w:rsidP="00485F65">
      <w:pPr>
        <w:rPr>
          <w:rtl/>
        </w:rPr>
      </w:pPr>
    </w:p>
    <w:p w14:paraId="091AE278" w14:textId="17872043" w:rsidR="000168DE" w:rsidRPr="00F4382A" w:rsidRDefault="000168DE" w:rsidP="00485F65">
      <w:pPr>
        <w:ind w:firstLine="0"/>
        <w:rPr>
          <w:u w:val="single"/>
          <w:rtl/>
        </w:rPr>
      </w:pPr>
      <w:bookmarkStart w:id="239" w:name="ET_yor_4996_4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39"/>
    </w:p>
    <w:p w14:paraId="676EBA4E" w14:textId="77777777" w:rsidR="000168DE" w:rsidRPr="00F4382A" w:rsidRDefault="000168DE" w:rsidP="00485F65">
      <w:pPr>
        <w:rPr>
          <w:rtl/>
        </w:rPr>
      </w:pPr>
    </w:p>
    <w:p w14:paraId="1DEE42B1" w14:textId="77777777" w:rsidR="000168DE" w:rsidRPr="00F4382A" w:rsidRDefault="000168DE" w:rsidP="00485F65">
      <w:pPr>
        <w:rPr>
          <w:rtl/>
        </w:rPr>
      </w:pPr>
      <w:r w:rsidRPr="00F4382A">
        <w:rPr>
          <w:rtl/>
        </w:rPr>
        <w:t>חברת הכנסת וולדיגר, לא קיבלת רשות דיבור.</w:t>
      </w:r>
      <w:bookmarkStart w:id="240" w:name="_ETM_Q1_812351"/>
      <w:bookmarkEnd w:id="240"/>
    </w:p>
    <w:p w14:paraId="5881398B" w14:textId="77777777" w:rsidR="000168DE" w:rsidRPr="00F4382A" w:rsidRDefault="000168DE" w:rsidP="00485F65">
      <w:pPr>
        <w:rPr>
          <w:rtl/>
        </w:rPr>
      </w:pPr>
    </w:p>
    <w:p w14:paraId="001FD641" w14:textId="78BFE02F" w:rsidR="000168DE" w:rsidRPr="00F4382A" w:rsidRDefault="000168DE" w:rsidP="00485F65">
      <w:pPr>
        <w:ind w:firstLine="0"/>
        <w:rPr>
          <w:u w:val="single"/>
          <w:rtl/>
        </w:rPr>
      </w:pPr>
      <w:bookmarkStart w:id="241" w:name="ET_speaker_6150_42"/>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41"/>
    </w:p>
    <w:p w14:paraId="606B2C51" w14:textId="77777777" w:rsidR="000168DE" w:rsidRPr="00F4382A" w:rsidRDefault="000168DE" w:rsidP="00485F65">
      <w:pPr>
        <w:rPr>
          <w:u w:val="single"/>
          <w:rtl/>
        </w:rPr>
      </w:pPr>
    </w:p>
    <w:p w14:paraId="0A8FFBD1" w14:textId="77777777" w:rsidR="000168DE" w:rsidRPr="00F4382A" w:rsidRDefault="000168DE" w:rsidP="00485F65">
      <w:pPr>
        <w:rPr>
          <w:rtl/>
        </w:rPr>
      </w:pPr>
      <w:r w:rsidRPr="00F4382A">
        <w:rPr>
          <w:rtl/>
        </w:rPr>
        <w:t>סליחה.</w:t>
      </w:r>
    </w:p>
    <w:p w14:paraId="50BC415D" w14:textId="77777777" w:rsidR="000168DE" w:rsidRPr="00F4382A" w:rsidRDefault="000168DE" w:rsidP="00485F65">
      <w:pPr>
        <w:rPr>
          <w:rtl/>
        </w:rPr>
      </w:pPr>
    </w:p>
    <w:p w14:paraId="4DB84BD4" w14:textId="5D6528F2" w:rsidR="000168DE" w:rsidRPr="00F4382A" w:rsidRDefault="000168DE" w:rsidP="00485F65">
      <w:pPr>
        <w:ind w:firstLine="0"/>
        <w:rPr>
          <w:u w:val="single"/>
          <w:rtl/>
        </w:rPr>
      </w:pPr>
      <w:bookmarkStart w:id="242" w:name="ET_yor_4996_4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42"/>
    </w:p>
    <w:p w14:paraId="3241ECB1" w14:textId="77777777" w:rsidR="000168DE" w:rsidRPr="00F4382A" w:rsidRDefault="000168DE" w:rsidP="00485F65">
      <w:pPr>
        <w:rPr>
          <w:rtl/>
        </w:rPr>
      </w:pPr>
    </w:p>
    <w:p w14:paraId="262212A0" w14:textId="77777777" w:rsidR="000168DE" w:rsidRPr="00F4382A" w:rsidRDefault="000168DE" w:rsidP="00485F65">
      <w:pPr>
        <w:rPr>
          <w:rtl/>
        </w:rPr>
      </w:pPr>
      <w:r w:rsidRPr="00F4382A">
        <w:rPr>
          <w:rtl/>
        </w:rPr>
        <w:t>השאלה ברורה לך שי?</w:t>
      </w:r>
    </w:p>
    <w:p w14:paraId="0431532E" w14:textId="77777777" w:rsidR="000168DE" w:rsidRPr="00F4382A" w:rsidRDefault="000168DE" w:rsidP="00485F65">
      <w:pPr>
        <w:rPr>
          <w:rtl/>
        </w:rPr>
      </w:pPr>
    </w:p>
    <w:p w14:paraId="79A41E8C" w14:textId="04624B03" w:rsidR="000168DE" w:rsidRPr="00F4382A" w:rsidRDefault="000168DE" w:rsidP="00485F65">
      <w:pPr>
        <w:ind w:firstLine="0"/>
        <w:rPr>
          <w:u w:val="single"/>
          <w:rtl/>
        </w:rPr>
      </w:pPr>
      <w:bookmarkStart w:id="243" w:name="ET_speaker_שי_סומך_44"/>
      <w:r w:rsidRPr="00F4382A">
        <w:rPr>
          <w:rFonts w:cs="Arial"/>
          <w:b/>
          <w:vanish/>
          <w:color w:val="010000"/>
          <w:u w:val="single"/>
          <w:bdr w:val="single" w:sz="4" w:space="0" w:color="FF66FF"/>
          <w:rtl/>
        </w:rPr>
        <w:t xml:space="preserve"> &lt;&lt;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43"/>
    </w:p>
    <w:p w14:paraId="2834EC4D" w14:textId="77777777" w:rsidR="000168DE" w:rsidRPr="00F4382A" w:rsidRDefault="000168DE" w:rsidP="00485F65">
      <w:pPr>
        <w:rPr>
          <w:rtl/>
        </w:rPr>
      </w:pPr>
    </w:p>
    <w:p w14:paraId="115A212A" w14:textId="77777777" w:rsidR="000168DE" w:rsidRPr="00F4382A" w:rsidRDefault="000168DE" w:rsidP="00485F65">
      <w:pPr>
        <w:rPr>
          <w:rtl/>
        </w:rPr>
      </w:pPr>
      <w:r w:rsidRPr="00F4382A">
        <w:rPr>
          <w:rtl/>
        </w:rPr>
        <w:t>כן.</w:t>
      </w:r>
    </w:p>
    <w:p w14:paraId="49B6FDE8" w14:textId="77777777" w:rsidR="000168DE" w:rsidRPr="00F4382A" w:rsidRDefault="000168DE" w:rsidP="00485F65">
      <w:pPr>
        <w:rPr>
          <w:rtl/>
        </w:rPr>
      </w:pPr>
      <w:bookmarkStart w:id="244" w:name="_ETM_Q1_816102"/>
      <w:bookmarkEnd w:id="244"/>
    </w:p>
    <w:p w14:paraId="4997FE50" w14:textId="156345DE" w:rsidR="000168DE" w:rsidRPr="00F4382A" w:rsidRDefault="000168DE" w:rsidP="00485F65">
      <w:pPr>
        <w:ind w:firstLine="0"/>
        <w:rPr>
          <w:u w:val="single"/>
          <w:rtl/>
        </w:rPr>
      </w:pPr>
      <w:bookmarkStart w:id="245" w:name="_ETM_Q1_816852"/>
      <w:bookmarkStart w:id="246" w:name="ET_yor_4996_45"/>
      <w:bookmarkEnd w:id="24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46"/>
    </w:p>
    <w:p w14:paraId="67041C26" w14:textId="77777777" w:rsidR="000168DE" w:rsidRPr="00F4382A" w:rsidRDefault="000168DE" w:rsidP="00485F65">
      <w:pPr>
        <w:rPr>
          <w:rtl/>
        </w:rPr>
      </w:pPr>
    </w:p>
    <w:p w14:paraId="23B8DCE3" w14:textId="77777777" w:rsidR="000168DE" w:rsidRPr="00F4382A" w:rsidRDefault="000168DE" w:rsidP="00485F65">
      <w:pPr>
        <w:rPr>
          <w:rtl/>
        </w:rPr>
      </w:pPr>
      <w:bookmarkStart w:id="247" w:name="_ETM_Q1_809601"/>
      <w:bookmarkEnd w:id="247"/>
      <w:r w:rsidRPr="00F4382A">
        <w:rPr>
          <w:rtl/>
        </w:rPr>
        <w:t>תן את התשובה.</w:t>
      </w:r>
    </w:p>
    <w:p w14:paraId="15402216" w14:textId="77777777" w:rsidR="000168DE" w:rsidRPr="00F4382A" w:rsidRDefault="000168DE" w:rsidP="00485F65">
      <w:pPr>
        <w:ind w:firstLine="0"/>
        <w:rPr>
          <w:u w:val="single"/>
          <w:rtl/>
        </w:rPr>
      </w:pPr>
    </w:p>
    <w:p w14:paraId="3EACC8CB" w14:textId="77777777" w:rsidR="00E67DEB" w:rsidRPr="00F4382A" w:rsidRDefault="00E67DEB" w:rsidP="00E67DEB">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967BDCC" w14:textId="77777777" w:rsidR="000168DE" w:rsidRPr="00F4382A" w:rsidRDefault="000168DE" w:rsidP="00485F65">
      <w:pPr>
        <w:rPr>
          <w:rtl/>
        </w:rPr>
      </w:pPr>
    </w:p>
    <w:p w14:paraId="5BE90942" w14:textId="77777777" w:rsidR="000168DE" w:rsidRPr="00F4382A" w:rsidRDefault="000168DE" w:rsidP="00485F65">
      <w:pPr>
        <w:rPr>
          <w:rtl/>
        </w:rPr>
      </w:pPr>
      <w:r w:rsidRPr="00F4382A">
        <w:rPr>
          <w:rtl/>
        </w:rPr>
        <w:t>עצם ההחזקה שלהם</w:t>
      </w:r>
      <w:bookmarkStart w:id="248" w:name="_ETM_Q1_822102"/>
      <w:bookmarkStart w:id="249" w:name="_ETM_Q1_821853"/>
      <w:bookmarkEnd w:id="248"/>
      <w:bookmarkEnd w:id="249"/>
      <w:r w:rsidRPr="00F4382A">
        <w:rPr>
          <w:rtl/>
        </w:rPr>
        <w:t xml:space="preserve"> - - - לא יכולים לחזור לישראל, היא</w:t>
      </w:r>
      <w:bookmarkStart w:id="250" w:name="_ETM_Q1_825852"/>
      <w:bookmarkEnd w:id="250"/>
      <w:r w:rsidRPr="00F4382A">
        <w:rPr>
          <w:rtl/>
        </w:rPr>
        <w:t xml:space="preserve"> כבר פעולת איבה. </w:t>
      </w:r>
    </w:p>
    <w:p w14:paraId="16151420" w14:textId="77777777" w:rsidR="000168DE" w:rsidRPr="00F4382A" w:rsidRDefault="000168DE" w:rsidP="00485F65">
      <w:pPr>
        <w:rPr>
          <w:rtl/>
        </w:rPr>
      </w:pPr>
    </w:p>
    <w:p w14:paraId="5FE09CB7" w14:textId="4AF6C810" w:rsidR="000168DE" w:rsidRPr="00F4382A" w:rsidRDefault="000168DE" w:rsidP="00485F65">
      <w:pPr>
        <w:ind w:firstLine="0"/>
        <w:rPr>
          <w:u w:val="single"/>
          <w:rtl/>
        </w:rPr>
      </w:pPr>
      <w:bookmarkStart w:id="251" w:name="ET_yor_4996_4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51"/>
    </w:p>
    <w:p w14:paraId="46E8F085" w14:textId="77777777" w:rsidR="000168DE" w:rsidRPr="00F4382A" w:rsidRDefault="000168DE" w:rsidP="00485F65">
      <w:pPr>
        <w:rPr>
          <w:rtl/>
        </w:rPr>
      </w:pPr>
    </w:p>
    <w:p w14:paraId="71600890" w14:textId="77777777" w:rsidR="000168DE" w:rsidRPr="00F4382A" w:rsidRDefault="000168DE" w:rsidP="00485F65">
      <w:pPr>
        <w:rPr>
          <w:rtl/>
        </w:rPr>
      </w:pPr>
      <w:r w:rsidRPr="00F4382A">
        <w:rPr>
          <w:rtl/>
        </w:rPr>
        <w:t>היא כבר פעולת איבה? והם נקראים חטוף?</w:t>
      </w:r>
    </w:p>
    <w:p w14:paraId="0C356BE2" w14:textId="77777777" w:rsidR="000168DE" w:rsidRPr="00F4382A" w:rsidRDefault="000168DE" w:rsidP="00485F65">
      <w:pPr>
        <w:rPr>
          <w:rtl/>
        </w:rPr>
      </w:pPr>
    </w:p>
    <w:p w14:paraId="7C7C8D7E" w14:textId="77777777" w:rsidR="0056172A" w:rsidRDefault="0056172A" w:rsidP="00485F65">
      <w:pPr>
        <w:ind w:firstLine="0"/>
        <w:rPr>
          <w:rFonts w:cs="Arial"/>
          <w:b/>
          <w:color w:val="010000"/>
          <w:u w:val="single"/>
          <w:bdr w:val="single" w:sz="4" w:space="0" w:color="FF66FF"/>
          <w:rtl/>
        </w:rPr>
      </w:pPr>
      <w:bookmarkStart w:id="252" w:name="_ETM_Q1_829352"/>
      <w:bookmarkStart w:id="253" w:name="ET_speaker_שי_סומך_49"/>
      <w:bookmarkEnd w:id="252"/>
      <w:r>
        <w:rPr>
          <w:rFonts w:cs="Arial"/>
          <w:b/>
          <w:color w:val="010000"/>
          <w:u w:val="single"/>
          <w:bdr w:val="single" w:sz="4" w:space="0" w:color="FF66FF"/>
          <w:rtl/>
        </w:rPr>
        <w:br w:type="page"/>
      </w:r>
    </w:p>
    <w:p w14:paraId="422FD0A8" w14:textId="59F08DCB"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53"/>
    </w:p>
    <w:p w14:paraId="3F64A70E" w14:textId="77777777" w:rsidR="000168DE" w:rsidRPr="00F4382A" w:rsidRDefault="000168DE" w:rsidP="00485F65">
      <w:pPr>
        <w:rPr>
          <w:rtl/>
        </w:rPr>
      </w:pPr>
    </w:p>
    <w:p w14:paraId="13699EC1" w14:textId="77777777" w:rsidR="000168DE" w:rsidRPr="00F4382A" w:rsidRDefault="000168DE" w:rsidP="00485F65">
      <w:pPr>
        <w:rPr>
          <w:rtl/>
        </w:rPr>
      </w:pPr>
      <w:r w:rsidRPr="00F4382A">
        <w:rPr>
          <w:rtl/>
        </w:rPr>
        <w:t>כן.</w:t>
      </w:r>
    </w:p>
    <w:p w14:paraId="55FBFD59" w14:textId="77777777" w:rsidR="000168DE" w:rsidRPr="00F4382A" w:rsidRDefault="000168DE" w:rsidP="00485F65">
      <w:pPr>
        <w:rPr>
          <w:rtl/>
        </w:rPr>
      </w:pPr>
    </w:p>
    <w:p w14:paraId="3F3311C1" w14:textId="77777777" w:rsidR="000168DE" w:rsidRPr="00F4382A" w:rsidRDefault="000168DE" w:rsidP="00485F65">
      <w:pPr>
        <w:rPr>
          <w:rtl/>
        </w:rPr>
      </w:pPr>
    </w:p>
    <w:p w14:paraId="253CEB76" w14:textId="44BB9F69" w:rsidR="000168DE" w:rsidRPr="00F4382A" w:rsidRDefault="000168DE" w:rsidP="00485F65">
      <w:pPr>
        <w:ind w:firstLine="0"/>
        <w:rPr>
          <w:u w:val="single"/>
          <w:rtl/>
        </w:rPr>
      </w:pPr>
      <w:bookmarkStart w:id="254" w:name="ET_yor_4996_5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54"/>
    </w:p>
    <w:p w14:paraId="2D21D93F" w14:textId="77777777" w:rsidR="000168DE" w:rsidRPr="00F4382A" w:rsidRDefault="000168DE" w:rsidP="00485F65">
      <w:pPr>
        <w:rPr>
          <w:rtl/>
        </w:rPr>
      </w:pPr>
    </w:p>
    <w:p w14:paraId="06981564" w14:textId="77777777" w:rsidR="000168DE" w:rsidRPr="00F4382A" w:rsidRDefault="000168DE" w:rsidP="00485F65">
      <w:pPr>
        <w:rPr>
          <w:rtl/>
        </w:rPr>
      </w:pPr>
      <w:bookmarkStart w:id="255" w:name="_ETM_Q1_829602"/>
      <w:bookmarkEnd w:id="255"/>
      <w:r w:rsidRPr="00F4382A">
        <w:rPr>
          <w:rtl/>
        </w:rPr>
        <w:t>חברת הכסף מלקו, ברור לך?</w:t>
      </w:r>
    </w:p>
    <w:p w14:paraId="13794618" w14:textId="77777777" w:rsidR="000168DE" w:rsidRPr="00F4382A" w:rsidRDefault="000168DE" w:rsidP="00485F65">
      <w:pPr>
        <w:rPr>
          <w:rtl/>
        </w:rPr>
      </w:pPr>
      <w:bookmarkStart w:id="256" w:name="_ETM_Q1_825101"/>
      <w:bookmarkEnd w:id="256"/>
    </w:p>
    <w:p w14:paraId="6719EE40" w14:textId="30D2E94C" w:rsidR="000168DE" w:rsidRPr="00F4382A" w:rsidRDefault="000168DE" w:rsidP="00485F65">
      <w:pPr>
        <w:ind w:firstLine="0"/>
        <w:rPr>
          <w:u w:val="single"/>
          <w:rtl/>
        </w:rPr>
      </w:pPr>
      <w:bookmarkStart w:id="257" w:name="ET_speaker_6527_51"/>
      <w:r w:rsidRPr="00F4382A">
        <w:rPr>
          <w:rFonts w:cs="Arial"/>
          <w:b/>
          <w:vanish/>
          <w:color w:val="010000"/>
          <w:u w:val="single"/>
          <w:bdr w:val="single" w:sz="4" w:space="0" w:color="FF66FF"/>
          <w:rtl/>
        </w:rPr>
        <w:t xml:space="preserve"> &lt;&lt; דובר &gt;&gt; </w:t>
      </w:r>
      <w:r w:rsidRPr="00F4382A">
        <w:rPr>
          <w:u w:val="single"/>
          <w:rtl/>
        </w:rPr>
        <w:t>צגה מלקו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57"/>
    </w:p>
    <w:p w14:paraId="68D5F2A0" w14:textId="77777777" w:rsidR="000168DE" w:rsidRPr="00F4382A" w:rsidRDefault="000168DE" w:rsidP="00485F65">
      <w:pPr>
        <w:rPr>
          <w:rtl/>
        </w:rPr>
      </w:pPr>
    </w:p>
    <w:p w14:paraId="2C4FAC6F" w14:textId="0796DC12" w:rsidR="0064165E" w:rsidRPr="00F4382A" w:rsidRDefault="000168DE" w:rsidP="00485F65">
      <w:pPr>
        <w:rPr>
          <w:rtl/>
        </w:rPr>
      </w:pPr>
      <w:r w:rsidRPr="00F4382A">
        <w:rPr>
          <w:rtl/>
        </w:rPr>
        <w:t>יופי.</w:t>
      </w:r>
      <w:bookmarkStart w:id="258" w:name="_ETM_Q1_832601"/>
      <w:bookmarkEnd w:id="258"/>
    </w:p>
    <w:p w14:paraId="06C1F65B" w14:textId="77777777" w:rsidR="000168DE" w:rsidRPr="00F4382A" w:rsidRDefault="000168DE" w:rsidP="00485F65">
      <w:pPr>
        <w:rPr>
          <w:rtl/>
        </w:rPr>
      </w:pPr>
    </w:p>
    <w:p w14:paraId="5A14A82B" w14:textId="40A98182" w:rsidR="000168DE" w:rsidRPr="00F4382A" w:rsidRDefault="000168DE" w:rsidP="00485F65">
      <w:pPr>
        <w:ind w:firstLine="0"/>
        <w:rPr>
          <w:u w:val="single"/>
          <w:rtl/>
        </w:rPr>
      </w:pPr>
      <w:bookmarkStart w:id="259" w:name="ET_yor_4996_5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59"/>
    </w:p>
    <w:p w14:paraId="658472C7" w14:textId="77777777" w:rsidR="000168DE" w:rsidRPr="00F4382A" w:rsidRDefault="000168DE" w:rsidP="00485F65">
      <w:pPr>
        <w:rPr>
          <w:rtl/>
        </w:rPr>
      </w:pPr>
    </w:p>
    <w:p w14:paraId="5E5B18D1" w14:textId="77777777" w:rsidR="000168DE" w:rsidRPr="00F4382A" w:rsidRDefault="000168DE" w:rsidP="00485F65">
      <w:pPr>
        <w:rPr>
          <w:rtl/>
        </w:rPr>
      </w:pPr>
      <w:r w:rsidRPr="00F4382A">
        <w:rPr>
          <w:rtl/>
        </w:rPr>
        <w:t xml:space="preserve">הלאה. </w:t>
      </w:r>
    </w:p>
    <w:p w14:paraId="67D401A9" w14:textId="77777777" w:rsidR="000168DE" w:rsidRPr="00F4382A" w:rsidRDefault="000168DE" w:rsidP="00485F65">
      <w:pPr>
        <w:rPr>
          <w:rtl/>
        </w:rPr>
      </w:pPr>
    </w:p>
    <w:p w14:paraId="4B509446" w14:textId="6811C2BE" w:rsidR="000168DE" w:rsidRPr="00F4382A" w:rsidRDefault="000168DE" w:rsidP="00485F65">
      <w:pPr>
        <w:ind w:firstLine="0"/>
        <w:rPr>
          <w:u w:val="single"/>
          <w:rtl/>
        </w:rPr>
      </w:pPr>
      <w:bookmarkStart w:id="260" w:name="ET_speaker_6347_53"/>
      <w:r w:rsidRPr="00F4382A">
        <w:rPr>
          <w:rFonts w:cs="Arial"/>
          <w:b/>
          <w:vanish/>
          <w:color w:val="010000"/>
          <w:u w:val="single"/>
          <w:bdr w:val="single" w:sz="4" w:space="0" w:color="FF66FF"/>
          <w:rtl/>
        </w:rPr>
        <w:t xml:space="preserve"> &lt;&lt; דובר &gt;&gt; </w:t>
      </w:r>
      <w:r w:rsidRPr="00F4382A">
        <w:rPr>
          <w:u w:val="single"/>
          <w:rtl/>
        </w:rPr>
        <w:t>אלי דלל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60"/>
    </w:p>
    <w:p w14:paraId="6D552023" w14:textId="77777777" w:rsidR="000168DE" w:rsidRPr="00F4382A" w:rsidRDefault="000168DE" w:rsidP="00485F65">
      <w:pPr>
        <w:rPr>
          <w:rtl/>
        </w:rPr>
      </w:pPr>
    </w:p>
    <w:p w14:paraId="0266E914" w14:textId="5DF99187" w:rsidR="000168DE" w:rsidRPr="00F4382A" w:rsidRDefault="000168DE" w:rsidP="00485F65">
      <w:pPr>
        <w:rPr>
          <w:rtl/>
        </w:rPr>
      </w:pPr>
      <w:bookmarkStart w:id="261" w:name="_ETM_Q1_833102"/>
      <w:bookmarkStart w:id="262" w:name="_ETM_Q1_836852"/>
      <w:bookmarkEnd w:id="261"/>
      <w:bookmarkEnd w:id="262"/>
      <w:r w:rsidRPr="00F4382A">
        <w:rPr>
          <w:rtl/>
        </w:rPr>
        <w:t>אני צריך לצאת ואני אחזור. אבל יש פה הערה שקיבלתי לגבי הנושא של הסכומים</w:t>
      </w:r>
      <w:bookmarkStart w:id="263" w:name="_ETM_Q1_827852"/>
      <w:bookmarkEnd w:id="263"/>
      <w:r w:rsidRPr="00F4382A">
        <w:rPr>
          <w:rtl/>
        </w:rPr>
        <w:t xml:space="preserve">. </w:t>
      </w:r>
      <w:bookmarkStart w:id="264" w:name="_ETM_Q1_819102"/>
      <w:bookmarkEnd w:id="264"/>
      <w:r w:rsidRPr="00F4382A">
        <w:rPr>
          <w:rtl/>
        </w:rPr>
        <w:t>ה</w:t>
      </w:r>
      <w:bookmarkStart w:id="265" w:name="_ETM_Q1_839852"/>
      <w:bookmarkEnd w:id="265"/>
      <w:r w:rsidRPr="00F4382A">
        <w:rPr>
          <w:rtl/>
        </w:rPr>
        <w:t xml:space="preserve">יה </w:t>
      </w:r>
      <w:r w:rsidR="001E2D9F" w:rsidRPr="00F4382A">
        <w:rPr>
          <w:rFonts w:hint="cs"/>
          <w:rtl/>
        </w:rPr>
        <w:t xml:space="preserve">20,000 </w:t>
      </w:r>
      <w:r w:rsidRPr="00F4382A">
        <w:rPr>
          <w:rtl/>
        </w:rPr>
        <w:t xml:space="preserve">עם הגבלה של </w:t>
      </w:r>
      <w:bookmarkStart w:id="266" w:name="_ETM_Q1_841102"/>
      <w:bookmarkEnd w:id="266"/>
      <w:r w:rsidRPr="00F4382A">
        <w:rPr>
          <w:rtl/>
        </w:rPr>
        <w:t>50 אלף,</w:t>
      </w:r>
      <w:bookmarkStart w:id="267" w:name="_ETM_Q1_843612"/>
      <w:bookmarkEnd w:id="267"/>
      <w:r w:rsidRPr="00F4382A">
        <w:rPr>
          <w:rtl/>
        </w:rPr>
        <w:t xml:space="preserve"> הוספנו את זה ל-</w:t>
      </w:r>
      <w:r w:rsidR="001E2D9F" w:rsidRPr="00F4382A">
        <w:rPr>
          <w:rFonts w:hint="cs"/>
          <w:rtl/>
        </w:rPr>
        <w:t xml:space="preserve">30,000 </w:t>
      </w:r>
      <w:r w:rsidRPr="00F4382A">
        <w:rPr>
          <w:rtl/>
        </w:rPr>
        <w:t xml:space="preserve">ללא תקרה. </w:t>
      </w:r>
      <w:bookmarkStart w:id="268" w:name="_ETM_Q1_844102"/>
      <w:bookmarkEnd w:id="268"/>
      <w:r w:rsidRPr="00F4382A">
        <w:rPr>
          <w:rtl/>
        </w:rPr>
        <w:t xml:space="preserve">צריך </w:t>
      </w:r>
      <w:bookmarkStart w:id="269" w:name="_ETM_Q1_835852"/>
      <w:bookmarkEnd w:id="269"/>
      <w:r w:rsidRPr="00F4382A">
        <w:rPr>
          <w:rtl/>
        </w:rPr>
        <w:t xml:space="preserve">את הנקודה הזאת לבדוק אחר כך. בסדר? </w:t>
      </w:r>
      <w:bookmarkStart w:id="270" w:name="_ETM_Q1_848102"/>
      <w:bookmarkEnd w:id="270"/>
    </w:p>
    <w:p w14:paraId="41084DC7" w14:textId="77777777" w:rsidR="000168DE" w:rsidRPr="00F4382A" w:rsidRDefault="000168DE" w:rsidP="00485F65">
      <w:pPr>
        <w:rPr>
          <w:rtl/>
        </w:rPr>
      </w:pPr>
    </w:p>
    <w:p w14:paraId="7055CA98" w14:textId="63BEA72D" w:rsidR="000168DE" w:rsidRPr="00F4382A" w:rsidRDefault="000168DE" w:rsidP="00485F65">
      <w:pPr>
        <w:ind w:firstLine="0"/>
        <w:rPr>
          <w:u w:val="single"/>
          <w:rtl/>
        </w:rPr>
      </w:pPr>
      <w:bookmarkStart w:id="271" w:name="ET_yor_4996_5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71"/>
    </w:p>
    <w:p w14:paraId="264A2FB8" w14:textId="77777777" w:rsidR="000168DE" w:rsidRPr="00F4382A" w:rsidRDefault="000168DE" w:rsidP="00485F65">
      <w:pPr>
        <w:rPr>
          <w:rtl/>
        </w:rPr>
      </w:pPr>
    </w:p>
    <w:p w14:paraId="07155B1F" w14:textId="77777777" w:rsidR="000168DE" w:rsidRPr="00F4382A" w:rsidRDefault="000168DE" w:rsidP="00485F65">
      <w:pPr>
        <w:rPr>
          <w:rtl/>
        </w:rPr>
      </w:pPr>
      <w:r w:rsidRPr="00F4382A">
        <w:rPr>
          <w:rtl/>
        </w:rPr>
        <w:t>אנחנו נדבר על זה כשתחזור.</w:t>
      </w:r>
    </w:p>
    <w:p w14:paraId="59556D5B" w14:textId="77777777" w:rsidR="000168DE" w:rsidRPr="00F4382A" w:rsidRDefault="000168DE" w:rsidP="00485F65">
      <w:pPr>
        <w:rPr>
          <w:rtl/>
        </w:rPr>
      </w:pPr>
    </w:p>
    <w:p w14:paraId="6D1D8F11" w14:textId="64125A3A" w:rsidR="000168DE" w:rsidRPr="00F4382A" w:rsidRDefault="000168DE" w:rsidP="00485F65">
      <w:pPr>
        <w:ind w:firstLine="0"/>
        <w:rPr>
          <w:u w:val="single"/>
          <w:rtl/>
        </w:rPr>
      </w:pPr>
      <w:bookmarkStart w:id="272" w:name="ET_speaker_6347_55"/>
      <w:r w:rsidRPr="00F4382A">
        <w:rPr>
          <w:rFonts w:cs="Arial"/>
          <w:b/>
          <w:vanish/>
          <w:color w:val="010000"/>
          <w:u w:val="single"/>
          <w:bdr w:val="single" w:sz="4" w:space="0" w:color="FF66FF"/>
          <w:rtl/>
        </w:rPr>
        <w:t xml:space="preserve"> &lt;&lt; דובר &gt;&gt; </w:t>
      </w:r>
      <w:r w:rsidRPr="00F4382A">
        <w:rPr>
          <w:u w:val="single"/>
          <w:rtl/>
        </w:rPr>
        <w:t>אלי דלל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72"/>
    </w:p>
    <w:p w14:paraId="6B0A23BF" w14:textId="77777777" w:rsidR="000168DE" w:rsidRPr="00F4382A" w:rsidRDefault="000168DE" w:rsidP="00485F65">
      <w:pPr>
        <w:rPr>
          <w:rtl/>
        </w:rPr>
      </w:pPr>
    </w:p>
    <w:p w14:paraId="7F0A44D4" w14:textId="77777777" w:rsidR="000168DE" w:rsidRPr="00F4382A" w:rsidRDefault="000168DE" w:rsidP="00485F65">
      <w:pPr>
        <w:rPr>
          <w:rtl/>
        </w:rPr>
      </w:pPr>
      <w:r w:rsidRPr="00F4382A">
        <w:rPr>
          <w:rtl/>
        </w:rPr>
        <w:t xml:space="preserve">אני עוד </w:t>
      </w:r>
      <w:bookmarkStart w:id="273" w:name="_ETM_Q1_852852"/>
      <w:bookmarkEnd w:id="273"/>
      <w:r w:rsidRPr="00F4382A">
        <w:rPr>
          <w:rtl/>
        </w:rPr>
        <w:t>אחזור.</w:t>
      </w:r>
    </w:p>
    <w:p w14:paraId="47FF6F54" w14:textId="77777777" w:rsidR="000168DE" w:rsidRPr="00F4382A" w:rsidRDefault="000168DE" w:rsidP="00485F65">
      <w:pPr>
        <w:rPr>
          <w:rtl/>
        </w:rPr>
      </w:pPr>
    </w:p>
    <w:p w14:paraId="26655826" w14:textId="7AE9F36E" w:rsidR="000168DE" w:rsidRPr="00F4382A" w:rsidRDefault="000168DE" w:rsidP="00485F65">
      <w:pPr>
        <w:ind w:firstLine="0"/>
        <w:rPr>
          <w:u w:val="single"/>
          <w:rtl/>
        </w:rPr>
      </w:pPr>
      <w:bookmarkStart w:id="274" w:name="_ETM_Q1_849352"/>
      <w:bookmarkStart w:id="275" w:name="_ETM_Q1_817363"/>
      <w:bookmarkStart w:id="276" w:name="_ETM_Q1_817852"/>
      <w:bookmarkStart w:id="277" w:name="_ETM_Q1_818852"/>
      <w:bookmarkStart w:id="278" w:name="_ETM_Q1_823102"/>
      <w:bookmarkStart w:id="279" w:name="_ETM_Q1_853102"/>
      <w:bookmarkStart w:id="280" w:name="ET_speaker_נעה_בן_שבת_56"/>
      <w:bookmarkEnd w:id="274"/>
      <w:bookmarkEnd w:id="275"/>
      <w:bookmarkEnd w:id="276"/>
      <w:bookmarkEnd w:id="277"/>
      <w:bookmarkEnd w:id="278"/>
      <w:bookmarkEnd w:id="27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80"/>
    </w:p>
    <w:p w14:paraId="18F368D2" w14:textId="77777777" w:rsidR="000168DE" w:rsidRPr="00F4382A" w:rsidRDefault="000168DE" w:rsidP="00485F65">
      <w:pPr>
        <w:rPr>
          <w:rtl/>
        </w:rPr>
      </w:pPr>
    </w:p>
    <w:p w14:paraId="4D0910E9" w14:textId="77777777" w:rsidR="000168DE" w:rsidRPr="00F4382A" w:rsidRDefault="000168DE" w:rsidP="00485F65">
      <w:pPr>
        <w:rPr>
          <w:rtl/>
        </w:rPr>
      </w:pPr>
      <w:r w:rsidRPr="00F4382A">
        <w:rPr>
          <w:rtl/>
        </w:rPr>
        <w:t xml:space="preserve">נשארה תקרה. התקרה נשארה. </w:t>
      </w:r>
      <w:bookmarkStart w:id="281" w:name="_ETM_Q1_850102"/>
      <w:bookmarkEnd w:id="281"/>
      <w:r w:rsidRPr="00F4382A">
        <w:rPr>
          <w:rtl/>
        </w:rPr>
        <w:t xml:space="preserve">אבל </w:t>
      </w:r>
      <w:bookmarkStart w:id="282" w:name="_ETM_Q1_855352"/>
      <w:bookmarkEnd w:id="282"/>
      <w:r w:rsidRPr="00F4382A">
        <w:rPr>
          <w:rtl/>
        </w:rPr>
        <w:t>נדבר על זה כשנגיע לזה.</w:t>
      </w:r>
    </w:p>
    <w:p w14:paraId="320E8D3C" w14:textId="77777777" w:rsidR="000168DE" w:rsidRPr="00F4382A" w:rsidRDefault="000168DE" w:rsidP="00485F65">
      <w:pPr>
        <w:rPr>
          <w:rtl/>
        </w:rPr>
      </w:pPr>
    </w:p>
    <w:p w14:paraId="734CFD74" w14:textId="350DE41B" w:rsidR="000168DE" w:rsidRPr="00F4382A" w:rsidRDefault="000168DE" w:rsidP="00485F65">
      <w:pPr>
        <w:ind w:firstLine="0"/>
        <w:rPr>
          <w:u w:val="single"/>
          <w:rtl/>
        </w:rPr>
      </w:pPr>
      <w:bookmarkStart w:id="283" w:name="ET_yor_4996_5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83"/>
    </w:p>
    <w:p w14:paraId="6BA42FFE" w14:textId="77777777" w:rsidR="000168DE" w:rsidRPr="00F4382A" w:rsidRDefault="000168DE" w:rsidP="00485F65">
      <w:pPr>
        <w:rPr>
          <w:rtl/>
        </w:rPr>
      </w:pPr>
    </w:p>
    <w:p w14:paraId="14D20FFF" w14:textId="191EBA55" w:rsidR="000168DE" w:rsidRPr="00F4382A" w:rsidRDefault="000168DE" w:rsidP="00485F65">
      <w:pPr>
        <w:rPr>
          <w:rtl/>
        </w:rPr>
      </w:pPr>
      <w:r w:rsidRPr="00F4382A">
        <w:rPr>
          <w:rtl/>
        </w:rPr>
        <w:t>נדבר על זה כשתחזור, אלי. הלאה.</w:t>
      </w:r>
    </w:p>
    <w:p w14:paraId="4ADF1B4E" w14:textId="77777777" w:rsidR="000E0553" w:rsidRPr="00F4382A" w:rsidRDefault="000E0553" w:rsidP="00485F65">
      <w:pPr>
        <w:rPr>
          <w:rtl/>
        </w:rPr>
      </w:pPr>
    </w:p>
    <w:p w14:paraId="6CA83585" w14:textId="77777777" w:rsidR="000E0553" w:rsidRPr="001439DE" w:rsidRDefault="000E0553" w:rsidP="00485F65">
      <w:pPr>
        <w:ind w:firstLine="0"/>
        <w:rPr>
          <w:rtl/>
        </w:rPr>
      </w:pPr>
      <w:r w:rsidRPr="001439DE">
        <w:t>)</w:t>
      </w:r>
      <w:r w:rsidRPr="001439DE">
        <w:rPr>
          <w:rtl/>
        </w:rPr>
        <w:t>חבר</w:t>
      </w:r>
      <w:r w:rsidRPr="001439DE">
        <w:t xml:space="preserve"> </w:t>
      </w:r>
      <w:r w:rsidRPr="001439DE">
        <w:rPr>
          <w:rtl/>
        </w:rPr>
        <w:t>הכנסת</w:t>
      </w:r>
      <w:r w:rsidRPr="001439DE">
        <w:t xml:space="preserve"> </w:t>
      </w:r>
      <w:r w:rsidRPr="001439DE">
        <w:rPr>
          <w:rtl/>
        </w:rPr>
        <w:t>אלי דלל</w:t>
      </w:r>
      <w:r w:rsidRPr="001439DE">
        <w:t xml:space="preserve"> </w:t>
      </w:r>
      <w:r w:rsidRPr="001439DE">
        <w:rPr>
          <w:rtl/>
        </w:rPr>
        <w:t>יוצא מאולם</w:t>
      </w:r>
      <w:r w:rsidRPr="001439DE">
        <w:t xml:space="preserve"> </w:t>
      </w:r>
      <w:r w:rsidRPr="001439DE">
        <w:rPr>
          <w:rtl/>
        </w:rPr>
        <w:t>הוועדה</w:t>
      </w:r>
      <w:r w:rsidRPr="001439DE">
        <w:t>(</w:t>
      </w:r>
      <w:r w:rsidRPr="001439DE">
        <w:rPr>
          <w:rtl/>
        </w:rPr>
        <w:t>.</w:t>
      </w:r>
    </w:p>
    <w:p w14:paraId="78A4FDC4" w14:textId="77777777" w:rsidR="000E0553" w:rsidRPr="00F4382A" w:rsidRDefault="000E0553" w:rsidP="00485F65">
      <w:pPr>
        <w:ind w:firstLine="0"/>
        <w:rPr>
          <w:rtl/>
        </w:rPr>
      </w:pPr>
    </w:p>
    <w:p w14:paraId="5EE0B9E8" w14:textId="6841125E" w:rsidR="000168DE" w:rsidRPr="00F4382A" w:rsidRDefault="000168DE" w:rsidP="00485F65">
      <w:pPr>
        <w:ind w:firstLine="0"/>
        <w:rPr>
          <w:u w:val="single"/>
          <w:rtl/>
        </w:rPr>
      </w:pPr>
      <w:bookmarkStart w:id="284" w:name="_ETM_Q1_852602"/>
      <w:bookmarkStart w:id="285" w:name="_ETM_Q1_842602"/>
      <w:bookmarkStart w:id="286" w:name="_ETM_Q1_838601"/>
      <w:bookmarkStart w:id="287" w:name="_ETM_Q1_850352"/>
      <w:bookmarkStart w:id="288" w:name="_ETM_Q1_850601"/>
      <w:bookmarkStart w:id="289" w:name="_ETM_Q1_855851"/>
      <w:bookmarkStart w:id="290" w:name="_ETM_Q1_861102"/>
      <w:bookmarkStart w:id="291" w:name="_ETM_Q1_866351"/>
      <w:bookmarkStart w:id="292" w:name="_ETM_Q1_871601"/>
      <w:bookmarkStart w:id="293" w:name="_ETM_Q1_875602"/>
      <w:bookmarkStart w:id="294" w:name="ET_speaker_נעה_בן_שבת_58"/>
      <w:bookmarkEnd w:id="284"/>
      <w:bookmarkEnd w:id="285"/>
      <w:bookmarkEnd w:id="286"/>
      <w:bookmarkEnd w:id="287"/>
      <w:bookmarkEnd w:id="288"/>
      <w:bookmarkEnd w:id="289"/>
      <w:bookmarkEnd w:id="290"/>
      <w:bookmarkEnd w:id="291"/>
      <w:bookmarkEnd w:id="292"/>
      <w:bookmarkEnd w:id="293"/>
      <w:r w:rsidRPr="00F4382A">
        <w:rPr>
          <w:rFonts w:cs="Arial"/>
          <w:b/>
          <w:vanish/>
          <w:color w:val="010000"/>
          <w:u w:val="single"/>
          <w:bdr w:val="single" w:sz="4" w:space="0" w:color="FF66FF"/>
          <w:rtl/>
        </w:rPr>
        <w:t xml:space="preserve">&lt;&lt;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94"/>
    </w:p>
    <w:p w14:paraId="6E48DC8F" w14:textId="77777777" w:rsidR="000168DE" w:rsidRPr="00F4382A" w:rsidRDefault="000168DE"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1439DE" w:rsidRPr="00774EAC" w14:paraId="1B05E49A" w14:textId="77777777" w:rsidTr="00F73A57">
        <w:trPr>
          <w:cantSplit/>
        </w:trPr>
        <w:tc>
          <w:tcPr>
            <w:tcW w:w="624" w:type="dxa"/>
            <w:shd w:val="clear" w:color="auto" w:fill="auto"/>
            <w:tcMar>
              <w:top w:w="91" w:type="dxa"/>
              <w:left w:w="0" w:type="dxa"/>
              <w:bottom w:w="91" w:type="dxa"/>
              <w:right w:w="0" w:type="dxa"/>
            </w:tcMar>
          </w:tcPr>
          <w:p w14:paraId="5DB38E8E" w14:textId="77777777" w:rsidR="001439DE" w:rsidRPr="00EF1773" w:rsidRDefault="001439DE" w:rsidP="00485F65">
            <w:pPr>
              <w:pStyle w:val="TableText"/>
              <w:spacing w:line="240" w:lineRule="exact"/>
              <w:rPr>
                <w:sz w:val="18"/>
                <w:szCs w:val="24"/>
                <w:rtl/>
              </w:rPr>
            </w:pPr>
            <w:bookmarkStart w:id="295" w:name="_ETM_Q1_864852"/>
            <w:bookmarkStart w:id="296" w:name="_ETM_Q1_856102"/>
            <w:bookmarkStart w:id="297" w:name="_ETM_Q1_852352"/>
            <w:bookmarkStart w:id="298" w:name="_ETM_Q1_852601"/>
            <w:bookmarkStart w:id="299" w:name="_ETM_Q1_857851"/>
            <w:bookmarkStart w:id="300" w:name="_ETM_Q1_863101"/>
            <w:bookmarkStart w:id="301" w:name="_ETM_Q1_865352"/>
            <w:bookmarkStart w:id="302" w:name="_ETM_Q1_870352"/>
            <w:bookmarkEnd w:id="295"/>
            <w:bookmarkEnd w:id="296"/>
            <w:bookmarkEnd w:id="297"/>
            <w:bookmarkEnd w:id="298"/>
            <w:bookmarkEnd w:id="299"/>
            <w:bookmarkEnd w:id="300"/>
            <w:bookmarkEnd w:id="301"/>
            <w:bookmarkEnd w:id="302"/>
          </w:p>
        </w:tc>
        <w:tc>
          <w:tcPr>
            <w:tcW w:w="7146" w:type="dxa"/>
            <w:shd w:val="clear" w:color="auto" w:fill="auto"/>
            <w:tcMar>
              <w:top w:w="91" w:type="dxa"/>
              <w:left w:w="0" w:type="dxa"/>
              <w:bottom w:w="91" w:type="dxa"/>
              <w:right w:w="0" w:type="dxa"/>
            </w:tcMar>
          </w:tcPr>
          <w:p w14:paraId="7E2A5DD3" w14:textId="77777777" w:rsidR="001439DE" w:rsidRPr="00EF1773" w:rsidRDefault="001439DE" w:rsidP="00485F65">
            <w:pPr>
              <w:pStyle w:val="TableBlockOutdent"/>
              <w:spacing w:line="240" w:lineRule="exact"/>
              <w:rPr>
                <w:sz w:val="18"/>
                <w:szCs w:val="24"/>
                <w:rtl/>
              </w:rPr>
            </w:pPr>
            <w:r w:rsidRPr="00EF1773">
              <w:rPr>
                <w:sz w:val="18"/>
                <w:szCs w:val="24"/>
                <w:rtl/>
              </w:rPr>
              <w:t>"יתום משני הוריו" – כמשמעותו בסעיף 7 לחוק התגמולים לנפגעי פעולות איבה או בסעיף 9ב(ב) לחוק משפחות חיילים שנספו במערכה, ולרבות מי שהתייתם מהורה אחד והורהו האחר נעדר או חטוף או ששני הוריו נעדרים או חטופים;</w:t>
            </w:r>
          </w:p>
          <w:p w14:paraId="4C70B613" w14:textId="77777777" w:rsidR="00EF1773" w:rsidRPr="00EF1773" w:rsidRDefault="00EF1773" w:rsidP="00485F65">
            <w:pPr>
              <w:pStyle w:val="TableBlockOutdent"/>
              <w:spacing w:line="240" w:lineRule="exact"/>
              <w:rPr>
                <w:sz w:val="18"/>
                <w:szCs w:val="24"/>
                <w:rtl/>
              </w:rPr>
            </w:pPr>
          </w:p>
        </w:tc>
      </w:tr>
    </w:tbl>
    <w:p w14:paraId="15470460" w14:textId="173C0C00" w:rsidR="000168DE" w:rsidRDefault="000168DE" w:rsidP="00485F65">
      <w:pPr>
        <w:rPr>
          <w:rtl/>
        </w:rPr>
      </w:pPr>
      <w:bookmarkStart w:id="303" w:name="_ETM_Q1_871352"/>
      <w:bookmarkEnd w:id="303"/>
      <w:r w:rsidRPr="00F4382A">
        <w:rPr>
          <w:rtl/>
        </w:rPr>
        <w:t xml:space="preserve">שוב, אנחנו משתמשים במונחים הקיימים. האדם הזה, אם ההורה </w:t>
      </w:r>
      <w:bookmarkStart w:id="304" w:name="_ETM_Q1_883101"/>
      <w:bookmarkEnd w:id="304"/>
      <w:r w:rsidRPr="00F4382A">
        <w:rPr>
          <w:rtl/>
        </w:rPr>
        <w:t>שלו רק חטוף או נעדר</w:t>
      </w:r>
      <w:r w:rsidR="001E2D9F" w:rsidRPr="00F4382A">
        <w:rPr>
          <w:rFonts w:hint="cs"/>
          <w:rtl/>
        </w:rPr>
        <w:t>,</w:t>
      </w:r>
      <w:r w:rsidRPr="00F4382A">
        <w:rPr>
          <w:rtl/>
        </w:rPr>
        <w:t xml:space="preserve"> אז כמובן הוא לא יתום, אבל אנחנו משתמשים </w:t>
      </w:r>
      <w:bookmarkStart w:id="305" w:name="_ETM_Q1_887351"/>
      <w:bookmarkEnd w:id="305"/>
      <w:r w:rsidRPr="00F4382A">
        <w:rPr>
          <w:rtl/>
        </w:rPr>
        <w:t xml:space="preserve">במונח כפי שכתוב בחוק משפחות חיילים. </w:t>
      </w:r>
    </w:p>
    <w:p w14:paraId="024D6604" w14:textId="77777777" w:rsidR="00E67DEB" w:rsidRPr="00F4382A" w:rsidRDefault="00E67DEB" w:rsidP="00485F65">
      <w:pPr>
        <w:rPr>
          <w:rtl/>
        </w:rPr>
      </w:pPr>
    </w:p>
    <w:p w14:paraId="60178B71" w14:textId="77777777" w:rsidR="00E67DEB" w:rsidRDefault="00E67DEB" w:rsidP="00485F65">
      <w:pPr>
        <w:ind w:firstLine="0"/>
        <w:rPr>
          <w:rFonts w:cs="Arial"/>
          <w:b/>
          <w:vanish/>
          <w:color w:val="010000"/>
          <w:u w:val="single"/>
          <w:bdr w:val="single" w:sz="4" w:space="0" w:color="FF66FF"/>
          <w:rtl/>
        </w:rPr>
      </w:pPr>
      <w:bookmarkStart w:id="306" w:name="_ETM_Q1_888601"/>
      <w:bookmarkStart w:id="307" w:name="_ETM_Q1_889852"/>
      <w:bookmarkStart w:id="308" w:name="ET_speaker_רותי_פרמינגר_97"/>
      <w:bookmarkStart w:id="309" w:name="ET_speaker_רותי_פרמינגר_59"/>
      <w:bookmarkEnd w:id="306"/>
      <w:bookmarkEnd w:id="307"/>
    </w:p>
    <w:p w14:paraId="3A74D769" w14:textId="059FD769"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08"/>
    </w:p>
    <w:bookmarkEnd w:id="309"/>
    <w:p w14:paraId="6372510F" w14:textId="77777777" w:rsidR="000168DE" w:rsidRPr="00F4382A" w:rsidRDefault="000168DE" w:rsidP="00485F65">
      <w:pPr>
        <w:ind w:firstLine="0"/>
        <w:rPr>
          <w:rtl/>
        </w:rPr>
      </w:pPr>
    </w:p>
    <w:p w14:paraId="1AAFAA54" w14:textId="497DD56A" w:rsidR="000168DE" w:rsidRPr="00F4382A" w:rsidRDefault="000168DE" w:rsidP="00485F65">
      <w:pPr>
        <w:rPr>
          <w:rtl/>
        </w:rPr>
      </w:pPr>
      <w:r w:rsidRPr="00F4382A">
        <w:rPr>
          <w:rtl/>
        </w:rPr>
        <w:t xml:space="preserve">סליחה אדוני </w:t>
      </w:r>
      <w:r w:rsidR="006F4352" w:rsidRPr="00F4382A">
        <w:rPr>
          <w:rtl/>
        </w:rPr>
        <w:t>יושב-</w:t>
      </w:r>
      <w:r w:rsidR="00EF1773">
        <w:rPr>
          <w:rFonts w:hint="cs"/>
          <w:rtl/>
        </w:rPr>
        <w:t>ה</w:t>
      </w:r>
      <w:r w:rsidR="006F4352" w:rsidRPr="00F4382A">
        <w:rPr>
          <w:rtl/>
        </w:rPr>
        <w:t>ראש</w:t>
      </w:r>
      <w:r w:rsidRPr="00F4382A">
        <w:rPr>
          <w:rtl/>
        </w:rPr>
        <w:t>, יש פה מהחטופים</w:t>
      </w:r>
      <w:bookmarkStart w:id="310" w:name="_ETM_Q1_894852"/>
      <w:bookmarkEnd w:id="310"/>
      <w:r w:rsidRPr="00F4382A">
        <w:rPr>
          <w:rtl/>
        </w:rPr>
        <w:t xml:space="preserve"> שבדיוק לנושא של הסעיף הזה</w:t>
      </w:r>
      <w:bookmarkStart w:id="311" w:name="_ETM_Q1_894102"/>
      <w:bookmarkEnd w:id="311"/>
      <w:r w:rsidRPr="00F4382A">
        <w:rPr>
          <w:rtl/>
        </w:rPr>
        <w:t xml:space="preserve"> - - -</w:t>
      </w:r>
    </w:p>
    <w:p w14:paraId="60261595" w14:textId="77777777" w:rsidR="000168DE" w:rsidRPr="00F4382A" w:rsidRDefault="000168DE" w:rsidP="00485F65">
      <w:pPr>
        <w:rPr>
          <w:rtl/>
        </w:rPr>
      </w:pPr>
    </w:p>
    <w:p w14:paraId="3016D065" w14:textId="4DC1FA2A" w:rsidR="000168DE" w:rsidRPr="00F4382A" w:rsidRDefault="000168DE" w:rsidP="00485F65">
      <w:pPr>
        <w:ind w:firstLine="0"/>
        <w:rPr>
          <w:u w:val="single"/>
          <w:rtl/>
        </w:rPr>
      </w:pPr>
      <w:bookmarkStart w:id="312" w:name="ET_yor_4996_6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12"/>
    </w:p>
    <w:p w14:paraId="76456F4E" w14:textId="77777777" w:rsidR="000168DE" w:rsidRPr="00F4382A" w:rsidRDefault="000168DE" w:rsidP="00485F65">
      <w:pPr>
        <w:rPr>
          <w:rtl/>
        </w:rPr>
      </w:pPr>
    </w:p>
    <w:p w14:paraId="0D62FA4D" w14:textId="5A49763B" w:rsidR="000168DE" w:rsidRPr="00F4382A" w:rsidRDefault="000168DE" w:rsidP="00485F65">
      <w:pPr>
        <w:rPr>
          <w:rtl/>
        </w:rPr>
      </w:pPr>
      <w:r w:rsidRPr="00F4382A">
        <w:rPr>
          <w:rtl/>
        </w:rPr>
        <w:t>גברת פרמינגר, אנחנו נדבר על זה. כן.</w:t>
      </w:r>
      <w:bookmarkStart w:id="313" w:name="_ETM_Q1_901352"/>
      <w:bookmarkEnd w:id="313"/>
    </w:p>
    <w:p w14:paraId="29290B2E" w14:textId="77777777" w:rsidR="000168DE" w:rsidRPr="00F4382A" w:rsidRDefault="000168DE" w:rsidP="00485F65">
      <w:pPr>
        <w:rPr>
          <w:rtl/>
        </w:rPr>
      </w:pPr>
    </w:p>
    <w:p w14:paraId="269EA7D3" w14:textId="39FC1CC9" w:rsidR="000168DE" w:rsidRPr="00F4382A" w:rsidRDefault="000168DE" w:rsidP="00485F65">
      <w:pPr>
        <w:ind w:firstLine="0"/>
        <w:rPr>
          <w:u w:val="single"/>
          <w:rtl/>
        </w:rPr>
      </w:pPr>
      <w:bookmarkStart w:id="314" w:name="ET_speaker_יעל_סלנט_61"/>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14"/>
    </w:p>
    <w:p w14:paraId="2F990166" w14:textId="77777777" w:rsidR="000168DE" w:rsidRPr="00F4382A" w:rsidRDefault="000168DE"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EF1773" w:rsidRPr="00774EAC" w14:paraId="40351F5D" w14:textId="77777777" w:rsidTr="00F73A57">
        <w:trPr>
          <w:cantSplit/>
        </w:trPr>
        <w:tc>
          <w:tcPr>
            <w:tcW w:w="624" w:type="dxa"/>
            <w:shd w:val="clear" w:color="auto" w:fill="auto"/>
            <w:tcMar>
              <w:top w:w="91" w:type="dxa"/>
              <w:left w:w="0" w:type="dxa"/>
              <w:bottom w:w="91" w:type="dxa"/>
              <w:right w:w="0" w:type="dxa"/>
            </w:tcMar>
          </w:tcPr>
          <w:p w14:paraId="795553A5" w14:textId="77777777" w:rsidR="00EF1773" w:rsidRPr="00EF1773" w:rsidRDefault="00EF1773" w:rsidP="00485F65">
            <w:pPr>
              <w:pStyle w:val="TableText"/>
              <w:spacing w:line="240" w:lineRule="exact"/>
              <w:rPr>
                <w:sz w:val="18"/>
                <w:szCs w:val="24"/>
                <w:rtl/>
              </w:rPr>
            </w:pPr>
            <w:bookmarkStart w:id="315" w:name="_ETM_Q1_907852"/>
            <w:bookmarkStart w:id="316" w:name="_ETM_Q1_903852"/>
            <w:bookmarkStart w:id="317" w:name="_ETM_Q1_905852"/>
            <w:bookmarkStart w:id="318" w:name="_ETM_Q1_901102"/>
            <w:bookmarkEnd w:id="315"/>
            <w:bookmarkEnd w:id="316"/>
            <w:bookmarkEnd w:id="317"/>
            <w:bookmarkEnd w:id="318"/>
          </w:p>
        </w:tc>
        <w:tc>
          <w:tcPr>
            <w:tcW w:w="7146" w:type="dxa"/>
            <w:shd w:val="clear" w:color="auto" w:fill="auto"/>
            <w:tcMar>
              <w:top w:w="91" w:type="dxa"/>
              <w:left w:w="0" w:type="dxa"/>
              <w:bottom w:w="91" w:type="dxa"/>
              <w:right w:w="0" w:type="dxa"/>
            </w:tcMar>
          </w:tcPr>
          <w:p w14:paraId="5976DE25" w14:textId="77777777" w:rsidR="00EF1773" w:rsidRPr="00EF1773" w:rsidRDefault="00EF1773" w:rsidP="00485F65">
            <w:pPr>
              <w:pStyle w:val="TableBlockOutdent"/>
              <w:spacing w:line="240" w:lineRule="exact"/>
              <w:rPr>
                <w:sz w:val="18"/>
                <w:szCs w:val="24"/>
                <w:rtl/>
              </w:rPr>
            </w:pPr>
            <w:r w:rsidRPr="00EF1773">
              <w:rPr>
                <w:sz w:val="18"/>
                <w:szCs w:val="24"/>
                <w:rtl/>
              </w:rPr>
              <w:t>"כוחות הביטחון" – משטרת ישראל, שירות בתי הסוהר ושירותי הביטחון;</w:t>
            </w:r>
          </w:p>
        </w:tc>
      </w:tr>
      <w:tr w:rsidR="00EF1773" w:rsidRPr="00774EAC" w14:paraId="2842AA59" w14:textId="77777777" w:rsidTr="00F73A57">
        <w:trPr>
          <w:cantSplit/>
        </w:trPr>
        <w:tc>
          <w:tcPr>
            <w:tcW w:w="624" w:type="dxa"/>
            <w:shd w:val="clear" w:color="auto" w:fill="auto"/>
            <w:tcMar>
              <w:top w:w="91" w:type="dxa"/>
              <w:left w:w="0" w:type="dxa"/>
              <w:bottom w:w="91" w:type="dxa"/>
              <w:right w:w="0" w:type="dxa"/>
            </w:tcMar>
          </w:tcPr>
          <w:p w14:paraId="5100F82B" w14:textId="77777777" w:rsidR="00EF1773" w:rsidRPr="00EF1773" w:rsidRDefault="00EF1773"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2D3D6B1B" w14:textId="5D2AB880" w:rsidR="00EF1773" w:rsidRPr="00EF1773" w:rsidRDefault="00EF1773" w:rsidP="00485F65">
            <w:pPr>
              <w:pStyle w:val="TableBlockOutdent"/>
              <w:spacing w:line="240" w:lineRule="exact"/>
              <w:rPr>
                <w:sz w:val="18"/>
                <w:szCs w:val="24"/>
                <w:rtl/>
              </w:rPr>
            </w:pPr>
            <w:r w:rsidRPr="00EF1773">
              <w:rPr>
                <w:sz w:val="18"/>
                <w:szCs w:val="24"/>
                <w:rtl/>
              </w:rPr>
              <w:t xml:space="preserve">"נעדר" – מי שנעלם משירות צבאי או משירות </w:t>
            </w:r>
            <w:r w:rsidRPr="00EF1773">
              <w:rPr>
                <w:rFonts w:hint="cs"/>
                <w:sz w:val="18"/>
                <w:szCs w:val="24"/>
                <w:rtl/>
              </w:rPr>
              <w:t>- - -</w:t>
            </w:r>
          </w:p>
        </w:tc>
      </w:tr>
    </w:tbl>
    <w:p w14:paraId="5EFDF8A7" w14:textId="63F0703A" w:rsidR="000168DE" w:rsidRPr="00F4382A" w:rsidRDefault="000168DE" w:rsidP="00485F65">
      <w:pPr>
        <w:ind w:firstLine="0"/>
        <w:rPr>
          <w:u w:val="single"/>
          <w:rtl/>
        </w:rPr>
      </w:pPr>
      <w:bookmarkStart w:id="319" w:name="ET_yor_4996_6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19"/>
    </w:p>
    <w:p w14:paraId="50390CE3" w14:textId="77777777" w:rsidR="000168DE" w:rsidRPr="00F4382A" w:rsidRDefault="000168DE" w:rsidP="00485F65">
      <w:pPr>
        <w:rPr>
          <w:rtl/>
        </w:rPr>
      </w:pPr>
    </w:p>
    <w:p w14:paraId="37B041B9" w14:textId="77777777" w:rsidR="000168DE" w:rsidRPr="00F4382A" w:rsidRDefault="000168DE" w:rsidP="00485F65">
      <w:pPr>
        <w:rPr>
          <w:rtl/>
        </w:rPr>
      </w:pPr>
      <w:r w:rsidRPr="00F4382A">
        <w:rPr>
          <w:rtl/>
        </w:rPr>
        <w:t>רגע, פספסתי פה סעיף. זה מחוק?</w:t>
      </w:r>
    </w:p>
    <w:p w14:paraId="55AADD4A" w14:textId="77777777" w:rsidR="000168DE" w:rsidRPr="00F4382A" w:rsidRDefault="000168DE" w:rsidP="00485F65">
      <w:pPr>
        <w:ind w:firstLine="0"/>
        <w:rPr>
          <w:rtl/>
        </w:rPr>
      </w:pPr>
      <w:bookmarkStart w:id="320" w:name="_ETM_Q1_899352"/>
      <w:bookmarkEnd w:id="320"/>
    </w:p>
    <w:p w14:paraId="16F85333" w14:textId="7B7F91E9" w:rsidR="000168DE" w:rsidRPr="00F4382A" w:rsidRDefault="000168DE" w:rsidP="00485F65">
      <w:pPr>
        <w:ind w:firstLine="0"/>
        <w:rPr>
          <w:u w:val="single"/>
          <w:rtl/>
        </w:rPr>
      </w:pPr>
      <w:bookmarkStart w:id="321" w:name="ET_speaker_נעה_בן_שבת_6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21"/>
    </w:p>
    <w:p w14:paraId="4F9C93E8" w14:textId="77777777" w:rsidR="000168DE" w:rsidRPr="00F4382A" w:rsidRDefault="000168DE" w:rsidP="00485F65">
      <w:pPr>
        <w:ind w:firstLine="0"/>
        <w:rPr>
          <w:rtl/>
        </w:rPr>
      </w:pPr>
    </w:p>
    <w:p w14:paraId="44E316F4" w14:textId="77777777" w:rsidR="000168DE" w:rsidRPr="00F4382A" w:rsidRDefault="000168DE" w:rsidP="00485F65">
      <w:pPr>
        <w:rPr>
          <w:rtl/>
        </w:rPr>
      </w:pPr>
      <w:bookmarkStart w:id="322" w:name="_ETM_Q1_904852"/>
      <w:bookmarkEnd w:id="322"/>
      <w:r w:rsidRPr="00F4382A">
        <w:rPr>
          <w:rtl/>
        </w:rPr>
        <w:t xml:space="preserve">לא. </w:t>
      </w:r>
      <w:bookmarkStart w:id="323" w:name="_ETM_Q1_910601"/>
      <w:bookmarkEnd w:id="323"/>
      <w:r w:rsidRPr="00F4382A">
        <w:rPr>
          <w:rtl/>
        </w:rPr>
        <w:t>את הסעיף הזה הקראנו קודם, את</w:t>
      </w:r>
      <w:bookmarkStart w:id="324" w:name="_ETM_Q1_911852"/>
      <w:bookmarkEnd w:id="324"/>
      <w:r w:rsidRPr="00F4382A">
        <w:rPr>
          <w:rtl/>
        </w:rPr>
        <w:t xml:space="preserve"> הסעיף של כוחות אויב. </w:t>
      </w:r>
    </w:p>
    <w:p w14:paraId="7972E730" w14:textId="77777777" w:rsidR="000168DE" w:rsidRPr="00F4382A" w:rsidRDefault="000168DE" w:rsidP="00485F65">
      <w:pPr>
        <w:ind w:firstLine="0"/>
        <w:rPr>
          <w:rtl/>
        </w:rPr>
      </w:pPr>
    </w:p>
    <w:p w14:paraId="481C1D77" w14:textId="252C7F28" w:rsidR="000168DE" w:rsidRPr="00F4382A" w:rsidRDefault="000168DE" w:rsidP="00485F65">
      <w:pPr>
        <w:ind w:firstLine="0"/>
        <w:rPr>
          <w:u w:val="single"/>
          <w:rtl/>
        </w:rPr>
      </w:pPr>
      <w:bookmarkStart w:id="325" w:name="ET_yor_4996_6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25"/>
    </w:p>
    <w:p w14:paraId="79A32FF9" w14:textId="77777777" w:rsidR="000168DE" w:rsidRPr="00F4382A" w:rsidRDefault="000168DE" w:rsidP="00485F65">
      <w:pPr>
        <w:rPr>
          <w:rtl/>
        </w:rPr>
      </w:pPr>
    </w:p>
    <w:p w14:paraId="011A30F8" w14:textId="4F499292" w:rsidR="000168DE" w:rsidRPr="00F4382A" w:rsidRDefault="000168DE" w:rsidP="00485F65">
      <w:pPr>
        <w:rPr>
          <w:rtl/>
        </w:rPr>
      </w:pPr>
      <w:r w:rsidRPr="00F4382A">
        <w:rPr>
          <w:rtl/>
        </w:rPr>
        <w:t xml:space="preserve">זאת אומרת, </w:t>
      </w:r>
      <w:bookmarkStart w:id="326" w:name="_ETM_Q1_914602"/>
      <w:bookmarkEnd w:id="326"/>
      <w:r w:rsidRPr="00F4382A">
        <w:rPr>
          <w:rtl/>
        </w:rPr>
        <w:t>זאת הייתה כפילות? מחקתם?</w:t>
      </w:r>
    </w:p>
    <w:p w14:paraId="64D54DCB" w14:textId="77777777" w:rsidR="000168DE" w:rsidRPr="00F4382A" w:rsidRDefault="000168DE" w:rsidP="00485F65">
      <w:pPr>
        <w:rPr>
          <w:rtl/>
        </w:rPr>
      </w:pPr>
    </w:p>
    <w:p w14:paraId="005487A6" w14:textId="7268AC95" w:rsidR="000168DE" w:rsidRPr="00F4382A" w:rsidRDefault="000168DE" w:rsidP="00485F65">
      <w:pPr>
        <w:ind w:firstLine="0"/>
        <w:rPr>
          <w:u w:val="single"/>
          <w:rtl/>
        </w:rPr>
      </w:pPr>
      <w:bookmarkStart w:id="327" w:name="ET_speaker_יעל_סלנט_67"/>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27"/>
    </w:p>
    <w:p w14:paraId="45E48C46" w14:textId="77777777" w:rsidR="000168DE" w:rsidRPr="00F4382A" w:rsidRDefault="000168DE" w:rsidP="00485F65">
      <w:pPr>
        <w:rPr>
          <w:rtl/>
        </w:rPr>
      </w:pPr>
    </w:p>
    <w:p w14:paraId="6BE63045" w14:textId="4A5B80E4" w:rsidR="000168DE" w:rsidRPr="00F4382A" w:rsidRDefault="000168DE" w:rsidP="00485F65">
      <w:pPr>
        <w:rPr>
          <w:rtl/>
        </w:rPr>
      </w:pPr>
      <w:bookmarkStart w:id="328" w:name="_ETM_Q1_911352"/>
      <w:bookmarkEnd w:id="328"/>
      <w:r w:rsidRPr="00F4382A">
        <w:rPr>
          <w:rtl/>
        </w:rPr>
        <w:t>ז</w:t>
      </w:r>
      <w:r w:rsidR="001E2D9F" w:rsidRPr="00F4382A">
        <w:rPr>
          <w:rFonts w:hint="cs"/>
          <w:rtl/>
        </w:rPr>
        <w:t>ו</w:t>
      </w:r>
      <w:r w:rsidRPr="00F4382A">
        <w:rPr>
          <w:rtl/>
        </w:rPr>
        <w:t xml:space="preserve"> לא </w:t>
      </w:r>
      <w:bookmarkStart w:id="329" w:name="_ETM_Q1_915602"/>
      <w:bookmarkEnd w:id="329"/>
      <w:r w:rsidRPr="00F4382A">
        <w:rPr>
          <w:rtl/>
        </w:rPr>
        <w:t xml:space="preserve">כפילות. אתם שאלתם מה זה כוחות הביטחון, </w:t>
      </w:r>
      <w:bookmarkStart w:id="330" w:name="_ETM_Q1_917852"/>
      <w:bookmarkEnd w:id="330"/>
      <w:r w:rsidRPr="00F4382A">
        <w:rPr>
          <w:rtl/>
        </w:rPr>
        <w:t xml:space="preserve">ולכן דילגנו והקראנו </w:t>
      </w:r>
      <w:bookmarkStart w:id="331" w:name="_ETM_Q1_921102"/>
      <w:bookmarkEnd w:id="331"/>
      <w:r w:rsidRPr="00F4382A">
        <w:rPr>
          <w:rtl/>
        </w:rPr>
        <w:t xml:space="preserve">את ההגדרה הזאת </w:t>
      </w:r>
      <w:bookmarkStart w:id="332" w:name="_ETM_Q1_921351"/>
      <w:bookmarkEnd w:id="332"/>
      <w:r w:rsidRPr="00F4382A">
        <w:rPr>
          <w:rtl/>
        </w:rPr>
        <w:t xml:space="preserve">לפני שהקראנו את ההגדרה של יתום משני הוריו. </w:t>
      </w:r>
    </w:p>
    <w:p w14:paraId="78D6C34B" w14:textId="77777777" w:rsidR="000168DE" w:rsidRPr="00F4382A" w:rsidRDefault="000168DE" w:rsidP="00485F65">
      <w:pPr>
        <w:rPr>
          <w:rtl/>
        </w:rPr>
      </w:pPr>
    </w:p>
    <w:p w14:paraId="7881C6A8" w14:textId="009B566D" w:rsidR="000168DE" w:rsidRPr="00F4382A" w:rsidRDefault="000168DE" w:rsidP="00485F65">
      <w:pPr>
        <w:ind w:firstLine="0"/>
        <w:rPr>
          <w:u w:val="single"/>
          <w:rtl/>
        </w:rPr>
      </w:pPr>
      <w:bookmarkStart w:id="333" w:name="ET_yor_4996_6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33"/>
    </w:p>
    <w:p w14:paraId="25AF20DB" w14:textId="77777777" w:rsidR="000168DE" w:rsidRPr="00F4382A" w:rsidRDefault="000168DE" w:rsidP="00485F65">
      <w:pPr>
        <w:rPr>
          <w:rtl/>
        </w:rPr>
      </w:pPr>
    </w:p>
    <w:p w14:paraId="4A8C34EB" w14:textId="77777777" w:rsidR="000168DE" w:rsidRPr="00F4382A" w:rsidRDefault="000168DE" w:rsidP="00485F65">
      <w:pPr>
        <w:rPr>
          <w:rtl/>
        </w:rPr>
      </w:pPr>
      <w:r w:rsidRPr="00F4382A">
        <w:rPr>
          <w:rtl/>
        </w:rPr>
        <w:t xml:space="preserve">אבל הסעיף </w:t>
      </w:r>
      <w:bookmarkStart w:id="334" w:name="_ETM_Q1_924601"/>
      <w:bookmarkEnd w:id="334"/>
      <w:r w:rsidRPr="00F4382A">
        <w:rPr>
          <w:rtl/>
        </w:rPr>
        <w:t>הזה כבר - - -</w:t>
      </w:r>
    </w:p>
    <w:p w14:paraId="763BF6C2" w14:textId="77777777" w:rsidR="000168DE" w:rsidRPr="00F4382A" w:rsidRDefault="000168DE" w:rsidP="00485F65">
      <w:pPr>
        <w:rPr>
          <w:rtl/>
        </w:rPr>
      </w:pPr>
    </w:p>
    <w:p w14:paraId="757667D6" w14:textId="19E3425B" w:rsidR="000168DE" w:rsidRPr="00F4382A" w:rsidRDefault="000168DE" w:rsidP="00485F65">
      <w:pPr>
        <w:ind w:firstLine="0"/>
        <w:rPr>
          <w:u w:val="single"/>
          <w:rtl/>
        </w:rPr>
      </w:pPr>
      <w:bookmarkStart w:id="335" w:name="ET_speaker_נעה_בן_שבת_6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35"/>
    </w:p>
    <w:p w14:paraId="5A7A6438" w14:textId="77777777" w:rsidR="000168DE" w:rsidRPr="00F4382A" w:rsidRDefault="000168DE" w:rsidP="00485F65">
      <w:pPr>
        <w:rPr>
          <w:rtl/>
        </w:rPr>
      </w:pPr>
    </w:p>
    <w:p w14:paraId="24638C57" w14:textId="4BD3E04A" w:rsidR="000168DE" w:rsidRPr="00F4382A" w:rsidRDefault="000168DE" w:rsidP="00485F65">
      <w:pPr>
        <w:rPr>
          <w:rtl/>
        </w:rPr>
      </w:pPr>
      <w:bookmarkStart w:id="336" w:name="_ETM_Q1_917101"/>
      <w:bookmarkEnd w:id="336"/>
      <w:r w:rsidRPr="00F4382A">
        <w:rPr>
          <w:rtl/>
        </w:rPr>
        <w:t xml:space="preserve">לא, </w:t>
      </w:r>
      <w:bookmarkStart w:id="337" w:name="_ETM_Q1_925352"/>
      <w:bookmarkEnd w:id="337"/>
      <w:r w:rsidRPr="00F4382A">
        <w:rPr>
          <w:rtl/>
        </w:rPr>
        <w:t xml:space="preserve">אנחנו נקריא אותו. הוא צריך להישאר. </w:t>
      </w:r>
    </w:p>
    <w:p w14:paraId="1A0BB0D6" w14:textId="77777777" w:rsidR="000168DE" w:rsidRPr="00F4382A" w:rsidRDefault="000168DE"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EF1773" w:rsidRPr="00B4179D" w14:paraId="7D884F26" w14:textId="77777777" w:rsidTr="00F73A57">
        <w:trPr>
          <w:cantSplit/>
        </w:trPr>
        <w:tc>
          <w:tcPr>
            <w:tcW w:w="624" w:type="dxa"/>
            <w:shd w:val="clear" w:color="auto" w:fill="auto"/>
            <w:tcMar>
              <w:top w:w="91" w:type="dxa"/>
              <w:left w:w="0" w:type="dxa"/>
              <w:bottom w:w="91" w:type="dxa"/>
              <w:right w:w="0" w:type="dxa"/>
            </w:tcMar>
          </w:tcPr>
          <w:p w14:paraId="10E0981F" w14:textId="77777777" w:rsidR="00EF1773" w:rsidRPr="00EF1773" w:rsidRDefault="00EF1773" w:rsidP="00485F65">
            <w:pPr>
              <w:pStyle w:val="TableText"/>
              <w:spacing w:line="240" w:lineRule="exact"/>
              <w:rPr>
                <w:sz w:val="18"/>
                <w:szCs w:val="24"/>
                <w:rtl/>
              </w:rPr>
            </w:pPr>
            <w:bookmarkStart w:id="338" w:name="_ETM_Q1_927352"/>
            <w:bookmarkStart w:id="339" w:name="_ETM_Q1_937352"/>
            <w:bookmarkEnd w:id="338"/>
            <w:bookmarkEnd w:id="339"/>
          </w:p>
        </w:tc>
        <w:tc>
          <w:tcPr>
            <w:tcW w:w="7146" w:type="dxa"/>
            <w:shd w:val="clear" w:color="auto" w:fill="auto"/>
            <w:tcMar>
              <w:top w:w="91" w:type="dxa"/>
              <w:left w:w="0" w:type="dxa"/>
              <w:bottom w:w="91" w:type="dxa"/>
              <w:right w:w="0" w:type="dxa"/>
            </w:tcMar>
          </w:tcPr>
          <w:p w14:paraId="13389A68" w14:textId="77777777" w:rsidR="00EF1773" w:rsidRPr="00EF1773" w:rsidRDefault="00EF1773" w:rsidP="00485F65">
            <w:pPr>
              <w:pStyle w:val="TableBlockOutdent"/>
              <w:spacing w:line="240" w:lineRule="exact"/>
              <w:rPr>
                <w:sz w:val="18"/>
                <w:szCs w:val="24"/>
                <w:rtl/>
              </w:rPr>
            </w:pPr>
            <w:r w:rsidRPr="00EF1773">
              <w:rPr>
                <w:rFonts w:hint="cs"/>
                <w:sz w:val="18"/>
                <w:szCs w:val="24"/>
                <w:rtl/>
              </w:rPr>
              <w:t xml:space="preserve">"כוחות אויב" </w:t>
            </w:r>
            <w:r w:rsidRPr="00EF1773">
              <w:rPr>
                <w:sz w:val="18"/>
                <w:szCs w:val="24"/>
                <w:rtl/>
              </w:rPr>
              <w:t>–</w:t>
            </w:r>
            <w:r w:rsidRPr="00EF1773">
              <w:rPr>
                <w:rFonts w:hint="cs"/>
                <w:sz w:val="18"/>
                <w:szCs w:val="24"/>
                <w:rtl/>
              </w:rPr>
              <w:t xml:space="preserve"> </w:t>
            </w:r>
            <w:r w:rsidRPr="00EF1773">
              <w:rPr>
                <w:sz w:val="18"/>
                <w:szCs w:val="24"/>
                <w:rtl/>
              </w:rPr>
              <w:t xml:space="preserve">כוחות צבאיים או צבאיים למחצה או בלתי סדירים של מדינה עוינת לישראל, ארגון עוין לישראל </w:t>
            </w:r>
            <w:r w:rsidRPr="00EF1773">
              <w:rPr>
                <w:rFonts w:hint="cs"/>
                <w:sz w:val="18"/>
                <w:szCs w:val="24"/>
                <w:rtl/>
              </w:rPr>
              <w:t xml:space="preserve">או מי שפועל תוך </w:t>
            </w:r>
            <w:r w:rsidRPr="00EF1773">
              <w:rPr>
                <w:sz w:val="18"/>
                <w:szCs w:val="24"/>
                <w:rtl/>
              </w:rPr>
              <w:t>סיוע לאחד מאלה, בשליחותם או מטעמם או על מנת לקדם מטרותיהם</w:t>
            </w:r>
            <w:r w:rsidRPr="00EF1773">
              <w:rPr>
                <w:rFonts w:hint="cs"/>
                <w:sz w:val="18"/>
                <w:szCs w:val="24"/>
                <w:rtl/>
              </w:rPr>
              <w:t>;</w:t>
            </w:r>
          </w:p>
        </w:tc>
      </w:tr>
    </w:tbl>
    <w:p w14:paraId="25CDF14A" w14:textId="77777777" w:rsidR="000168DE" w:rsidRPr="00F4382A" w:rsidRDefault="000168DE" w:rsidP="00485F65">
      <w:pPr>
        <w:rPr>
          <w:rtl/>
        </w:rPr>
      </w:pPr>
      <w:r w:rsidRPr="00F4382A">
        <w:rPr>
          <w:rtl/>
        </w:rPr>
        <w:t>אנחנו פשוט עשינו שימוש ב</w:t>
      </w:r>
      <w:bookmarkStart w:id="340" w:name="_ETM_Q1_931601"/>
      <w:bookmarkStart w:id="341" w:name="_ETM_Q1_932102"/>
      <w:bookmarkEnd w:id="340"/>
      <w:bookmarkEnd w:id="341"/>
      <w:r w:rsidRPr="00F4382A">
        <w:rPr>
          <w:rtl/>
        </w:rPr>
        <w:t xml:space="preserve">הגדרה </w:t>
      </w:r>
      <w:bookmarkStart w:id="342" w:name="_ETM_Q1_940852"/>
      <w:bookmarkEnd w:id="342"/>
      <w:r w:rsidRPr="00F4382A">
        <w:rPr>
          <w:rtl/>
        </w:rPr>
        <w:t xml:space="preserve">הזאת, גם הזכרנו את המונח הזה קודם </w:t>
      </w:r>
      <w:bookmarkStart w:id="343" w:name="_ETM_Q1_942851"/>
      <w:bookmarkEnd w:id="343"/>
      <w:r w:rsidRPr="00F4382A">
        <w:rPr>
          <w:rtl/>
        </w:rPr>
        <w:t>בהגדרה "חטוף".</w:t>
      </w:r>
    </w:p>
    <w:p w14:paraId="68AE6BD0" w14:textId="77777777" w:rsidR="000168DE" w:rsidRPr="00F4382A" w:rsidRDefault="000168DE" w:rsidP="00485F65">
      <w:pPr>
        <w:rPr>
          <w:rtl/>
        </w:rPr>
      </w:pPr>
    </w:p>
    <w:p w14:paraId="4FF0FC42" w14:textId="64E8CB08" w:rsidR="000168DE" w:rsidRPr="00F4382A" w:rsidRDefault="000168DE" w:rsidP="00485F65">
      <w:pPr>
        <w:ind w:firstLine="0"/>
        <w:rPr>
          <w:u w:val="single"/>
          <w:rtl/>
        </w:rPr>
      </w:pPr>
      <w:bookmarkStart w:id="344" w:name="ET_yor_4996_7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44"/>
    </w:p>
    <w:p w14:paraId="6B0A57C0" w14:textId="77777777" w:rsidR="000168DE" w:rsidRPr="00F4382A" w:rsidRDefault="000168DE" w:rsidP="00485F65">
      <w:pPr>
        <w:rPr>
          <w:rtl/>
        </w:rPr>
      </w:pPr>
    </w:p>
    <w:p w14:paraId="06D5508C" w14:textId="77777777" w:rsidR="000168DE" w:rsidRPr="00F4382A" w:rsidRDefault="000168DE" w:rsidP="00485F65">
      <w:pPr>
        <w:rPr>
          <w:rtl/>
        </w:rPr>
      </w:pPr>
      <w:r w:rsidRPr="00F4382A">
        <w:rPr>
          <w:rtl/>
        </w:rPr>
        <w:t>בבקשה. הלאה.</w:t>
      </w:r>
    </w:p>
    <w:p w14:paraId="407FBEA3" w14:textId="77777777" w:rsidR="000168DE" w:rsidRPr="00F4382A" w:rsidRDefault="000168DE" w:rsidP="00485F65">
      <w:pPr>
        <w:rPr>
          <w:rtl/>
        </w:rPr>
      </w:pPr>
      <w:bookmarkStart w:id="345" w:name="_ETM_Q1_945102"/>
      <w:bookmarkEnd w:id="345"/>
    </w:p>
    <w:p w14:paraId="32EA23F6" w14:textId="72826980" w:rsidR="000168DE" w:rsidRPr="00F4382A" w:rsidRDefault="000168DE" w:rsidP="00485F65">
      <w:pPr>
        <w:ind w:firstLine="0"/>
        <w:rPr>
          <w:u w:val="single"/>
          <w:rtl/>
        </w:rPr>
      </w:pPr>
      <w:bookmarkStart w:id="346" w:name="ET_speaker_יעל_סלנט_72"/>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46"/>
    </w:p>
    <w:p w14:paraId="5B72642A" w14:textId="77777777" w:rsidR="000168DE" w:rsidRPr="00F4382A" w:rsidRDefault="000168DE"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EF1773" w:rsidRPr="00774EAC" w14:paraId="0506BE60" w14:textId="77777777" w:rsidTr="00F73A57">
        <w:trPr>
          <w:cantSplit/>
        </w:trPr>
        <w:tc>
          <w:tcPr>
            <w:tcW w:w="624" w:type="dxa"/>
            <w:shd w:val="clear" w:color="auto" w:fill="auto"/>
            <w:tcMar>
              <w:top w:w="91" w:type="dxa"/>
              <w:left w:w="0" w:type="dxa"/>
              <w:bottom w:w="91" w:type="dxa"/>
              <w:right w:w="0" w:type="dxa"/>
            </w:tcMar>
          </w:tcPr>
          <w:p w14:paraId="7AC10093" w14:textId="77777777" w:rsidR="00EF1773" w:rsidRPr="00EF1773" w:rsidRDefault="00EF1773" w:rsidP="00485F65">
            <w:pPr>
              <w:pStyle w:val="TableText"/>
              <w:spacing w:line="240" w:lineRule="exact"/>
              <w:rPr>
                <w:sz w:val="18"/>
                <w:szCs w:val="24"/>
                <w:rtl/>
              </w:rPr>
            </w:pPr>
            <w:bookmarkStart w:id="347" w:name="_ETM_Q1_969351"/>
            <w:bookmarkEnd w:id="347"/>
          </w:p>
        </w:tc>
        <w:tc>
          <w:tcPr>
            <w:tcW w:w="7146" w:type="dxa"/>
            <w:shd w:val="clear" w:color="auto" w:fill="auto"/>
            <w:tcMar>
              <w:top w:w="91" w:type="dxa"/>
              <w:left w:w="0" w:type="dxa"/>
              <w:bottom w:w="91" w:type="dxa"/>
              <w:right w:w="0" w:type="dxa"/>
            </w:tcMar>
          </w:tcPr>
          <w:p w14:paraId="593FF0D3" w14:textId="77777777" w:rsidR="00EF1773" w:rsidRPr="00EF1773" w:rsidRDefault="00EF1773" w:rsidP="00485F65">
            <w:pPr>
              <w:pStyle w:val="TableBlockOutdent"/>
              <w:spacing w:line="240" w:lineRule="exact"/>
              <w:rPr>
                <w:sz w:val="18"/>
                <w:szCs w:val="24"/>
                <w:rtl/>
              </w:rPr>
            </w:pPr>
            <w:r w:rsidRPr="00EF1773">
              <w:rPr>
                <w:sz w:val="18"/>
                <w:szCs w:val="24"/>
                <w:rtl/>
              </w:rPr>
              <w:t>"כוחות הביטחון" – משטרת ישראל, שירות בתי הסוהר ושירותי הביטחון;</w:t>
            </w:r>
          </w:p>
        </w:tc>
      </w:tr>
      <w:tr w:rsidR="00EF1773" w:rsidRPr="00774EAC" w14:paraId="2DD67158" w14:textId="77777777" w:rsidTr="00F73A57">
        <w:trPr>
          <w:cantSplit/>
        </w:trPr>
        <w:tc>
          <w:tcPr>
            <w:tcW w:w="624" w:type="dxa"/>
            <w:shd w:val="clear" w:color="auto" w:fill="auto"/>
            <w:tcMar>
              <w:top w:w="91" w:type="dxa"/>
              <w:left w:w="0" w:type="dxa"/>
              <w:bottom w:w="91" w:type="dxa"/>
              <w:right w:w="0" w:type="dxa"/>
            </w:tcMar>
          </w:tcPr>
          <w:p w14:paraId="6EC215AE" w14:textId="77777777" w:rsidR="00EF1773" w:rsidRPr="00EF1773" w:rsidRDefault="00EF1773"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26C6A5E1" w14:textId="30D7BEAD" w:rsidR="00EF1773" w:rsidRPr="00EF1773" w:rsidRDefault="00EF1773" w:rsidP="00485F65">
            <w:pPr>
              <w:pStyle w:val="TableBlockOutdent"/>
              <w:spacing w:line="240" w:lineRule="exact"/>
              <w:rPr>
                <w:sz w:val="18"/>
                <w:szCs w:val="24"/>
                <w:rtl/>
              </w:rPr>
            </w:pPr>
            <w:r w:rsidRPr="00EF1773">
              <w:rPr>
                <w:sz w:val="18"/>
                <w:szCs w:val="24"/>
                <w:rtl/>
              </w:rPr>
              <w:t>"נעדר" – מי שנעלם משירות צבאי או משירות בכוחות הביטחון, למעט מי שיש חשד שהיעלמו הוא עבירה לפי סעיפים 92 או 94 לחוק השיפוט הצבאי, התשט"ו–1955‏, וכן מי שנעלם עקב פעולת איבה;</w:t>
            </w:r>
          </w:p>
        </w:tc>
      </w:tr>
      <w:tr w:rsidR="00EF1773" w:rsidRPr="00774EAC" w14:paraId="6ACD59DA" w14:textId="77777777" w:rsidTr="00F73A57">
        <w:trPr>
          <w:cantSplit/>
        </w:trPr>
        <w:tc>
          <w:tcPr>
            <w:tcW w:w="624" w:type="dxa"/>
            <w:shd w:val="clear" w:color="auto" w:fill="auto"/>
            <w:tcMar>
              <w:top w:w="91" w:type="dxa"/>
              <w:left w:w="0" w:type="dxa"/>
              <w:bottom w:w="91" w:type="dxa"/>
              <w:right w:w="0" w:type="dxa"/>
            </w:tcMar>
          </w:tcPr>
          <w:p w14:paraId="16C7172F" w14:textId="77777777" w:rsidR="00EF1773" w:rsidRPr="00EF1773" w:rsidRDefault="00EF1773"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6ED13439" w14:textId="77777777" w:rsidR="00EF1773" w:rsidRPr="00EF1773" w:rsidRDefault="00EF1773" w:rsidP="00485F65">
            <w:pPr>
              <w:pStyle w:val="TableBlockOutdent"/>
              <w:spacing w:line="240" w:lineRule="exact"/>
              <w:rPr>
                <w:sz w:val="18"/>
                <w:szCs w:val="24"/>
                <w:rtl/>
              </w:rPr>
            </w:pPr>
            <w:r w:rsidRPr="00EF1773">
              <w:rPr>
                <w:sz w:val="18"/>
                <w:szCs w:val="24"/>
                <w:rtl/>
              </w:rPr>
              <w:t>"פעולת איבה" – כמשמעותה בחוק התגמולים לנפגעי פעולות איבה;</w:t>
            </w:r>
          </w:p>
        </w:tc>
      </w:tr>
      <w:tr w:rsidR="00EF1773" w:rsidRPr="00774EAC" w14:paraId="7EAD18D2" w14:textId="77777777" w:rsidTr="00F73A57">
        <w:trPr>
          <w:cantSplit/>
        </w:trPr>
        <w:tc>
          <w:tcPr>
            <w:tcW w:w="624" w:type="dxa"/>
            <w:shd w:val="clear" w:color="auto" w:fill="auto"/>
            <w:tcMar>
              <w:top w:w="91" w:type="dxa"/>
              <w:left w:w="0" w:type="dxa"/>
              <w:bottom w:w="91" w:type="dxa"/>
              <w:right w:w="0" w:type="dxa"/>
            </w:tcMar>
          </w:tcPr>
          <w:p w14:paraId="62FCF6CE" w14:textId="77777777" w:rsidR="00EF1773" w:rsidRPr="00EF1773" w:rsidRDefault="00EF1773"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1D952B5C" w14:textId="44049D9B" w:rsidR="00EF1773" w:rsidRPr="00EF1773" w:rsidRDefault="00EF1773" w:rsidP="00485F65">
            <w:pPr>
              <w:pStyle w:val="TableBlockOutdent"/>
              <w:spacing w:line="240" w:lineRule="exact"/>
              <w:rPr>
                <w:sz w:val="18"/>
                <w:szCs w:val="24"/>
                <w:rtl/>
              </w:rPr>
            </w:pPr>
            <w:r w:rsidRPr="00EF1773">
              <w:rPr>
                <w:sz w:val="18"/>
                <w:szCs w:val="24"/>
                <w:rtl/>
              </w:rPr>
              <w:t>"שירותי הביטחון" – כהגדרתם בסעיף 63א לחוק שירות המדינה (גמלאות) [נוסח משולב], התש"ל–1970‏;</w:t>
            </w:r>
          </w:p>
        </w:tc>
      </w:tr>
      <w:tr w:rsidR="00EF1773" w:rsidRPr="00774EAC" w14:paraId="4CB67EA6" w14:textId="77777777" w:rsidTr="00F73A57">
        <w:trPr>
          <w:cantSplit/>
        </w:trPr>
        <w:tc>
          <w:tcPr>
            <w:tcW w:w="624" w:type="dxa"/>
            <w:shd w:val="clear" w:color="auto" w:fill="auto"/>
            <w:tcMar>
              <w:top w:w="91" w:type="dxa"/>
              <w:left w:w="0" w:type="dxa"/>
              <w:bottom w:w="91" w:type="dxa"/>
              <w:right w:w="0" w:type="dxa"/>
            </w:tcMar>
          </w:tcPr>
          <w:p w14:paraId="519E3D87" w14:textId="77777777" w:rsidR="00EF1773" w:rsidRPr="00EF1773" w:rsidRDefault="00EF1773"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3EAB4D05" w14:textId="77777777" w:rsidR="00EF1773" w:rsidRPr="00EF1773" w:rsidRDefault="00EF1773" w:rsidP="00485F65">
            <w:pPr>
              <w:pStyle w:val="TableBlockOutdent"/>
              <w:spacing w:line="240" w:lineRule="exact"/>
              <w:rPr>
                <w:sz w:val="18"/>
                <w:szCs w:val="24"/>
                <w:rtl/>
              </w:rPr>
            </w:pPr>
            <w:r w:rsidRPr="00EF1773">
              <w:rPr>
                <w:sz w:val="18"/>
                <w:szCs w:val="24"/>
                <w:rtl/>
              </w:rPr>
              <w:t>"השר" – שר הביטחון.</w:t>
            </w:r>
          </w:p>
        </w:tc>
      </w:tr>
    </w:tbl>
    <w:p w14:paraId="709C56B6" w14:textId="77777777" w:rsidR="000168DE" w:rsidRPr="00F4382A" w:rsidRDefault="000168DE" w:rsidP="00485F65">
      <w:pPr>
        <w:rPr>
          <w:rtl/>
        </w:rPr>
      </w:pPr>
    </w:p>
    <w:p w14:paraId="38B766E0" w14:textId="0BB0C2AA" w:rsidR="000168DE" w:rsidRPr="00F4382A" w:rsidRDefault="000168DE" w:rsidP="00485F65">
      <w:pPr>
        <w:ind w:firstLine="0"/>
        <w:rPr>
          <w:u w:val="single"/>
          <w:rtl/>
        </w:rPr>
      </w:pPr>
      <w:bookmarkStart w:id="348" w:name="ET_speaker_נעה_בן_שבת_74"/>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48"/>
    </w:p>
    <w:p w14:paraId="6EF2626F" w14:textId="77777777" w:rsidR="000168DE" w:rsidRPr="00F4382A" w:rsidRDefault="000168DE" w:rsidP="00485F65">
      <w:pPr>
        <w:rPr>
          <w:rtl/>
        </w:rPr>
      </w:pPr>
    </w:p>
    <w:p w14:paraId="63B72BF7" w14:textId="77777777" w:rsidR="000168DE" w:rsidRPr="00F4382A" w:rsidRDefault="000168DE" w:rsidP="00485F65">
      <w:pPr>
        <w:rPr>
          <w:rtl/>
        </w:rPr>
      </w:pPr>
      <w:r w:rsidRPr="00F4382A">
        <w:rPr>
          <w:rtl/>
        </w:rPr>
        <w:t xml:space="preserve"> </w:t>
      </w:r>
      <w:bookmarkStart w:id="349" w:name="_ETM_Q1_977102"/>
      <w:bookmarkEnd w:id="349"/>
      <w:r w:rsidRPr="00F4382A">
        <w:rPr>
          <w:rtl/>
        </w:rPr>
        <w:t>עד כאן - - -</w:t>
      </w:r>
    </w:p>
    <w:p w14:paraId="015813C7" w14:textId="77777777" w:rsidR="000168DE" w:rsidRPr="00F4382A" w:rsidRDefault="000168DE" w:rsidP="00485F65">
      <w:pPr>
        <w:rPr>
          <w:rtl/>
        </w:rPr>
      </w:pPr>
      <w:bookmarkStart w:id="350" w:name="_ETM_Q1_857352"/>
      <w:bookmarkEnd w:id="350"/>
    </w:p>
    <w:p w14:paraId="2AFB7935" w14:textId="71BD539F" w:rsidR="000168DE" w:rsidRPr="00F4382A" w:rsidRDefault="000168DE" w:rsidP="00485F65">
      <w:pPr>
        <w:ind w:firstLine="0"/>
        <w:rPr>
          <w:u w:val="single"/>
          <w:rtl/>
        </w:rPr>
      </w:pPr>
      <w:bookmarkStart w:id="351" w:name="ET_yor_4996_7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51"/>
    </w:p>
    <w:p w14:paraId="0C65BDC6" w14:textId="77777777" w:rsidR="000168DE" w:rsidRPr="00F4382A" w:rsidRDefault="000168DE" w:rsidP="00485F65">
      <w:pPr>
        <w:rPr>
          <w:rtl/>
        </w:rPr>
      </w:pPr>
    </w:p>
    <w:p w14:paraId="362E19E7" w14:textId="0F052D0B" w:rsidR="000168DE" w:rsidRPr="00F4382A" w:rsidRDefault="000168DE" w:rsidP="00485F65">
      <w:pPr>
        <w:rPr>
          <w:rtl/>
        </w:rPr>
      </w:pPr>
      <w:r w:rsidRPr="00F4382A">
        <w:rPr>
          <w:rtl/>
        </w:rPr>
        <w:t xml:space="preserve">בכל מקום שכתוב </w:t>
      </w:r>
      <w:bookmarkStart w:id="352" w:name="_ETM_Q1_979603"/>
      <w:bookmarkEnd w:id="352"/>
      <w:r w:rsidRPr="00F4382A">
        <w:rPr>
          <w:rtl/>
        </w:rPr>
        <w:t>"השר ש</w:t>
      </w:r>
      <w:bookmarkStart w:id="353" w:name="_ETM_Q1_977602"/>
      <w:bookmarkStart w:id="354" w:name="_ETM_Q1_973352"/>
      <w:bookmarkEnd w:id="353"/>
      <w:bookmarkEnd w:id="354"/>
      <w:r w:rsidR="0086223F" w:rsidRPr="00F4382A">
        <w:rPr>
          <w:rtl/>
        </w:rPr>
        <w:t>סמכותו", זה שר הביטחון</w:t>
      </w:r>
      <w:r w:rsidR="0086223F" w:rsidRPr="00F4382A">
        <w:rPr>
          <w:rFonts w:hint="cs"/>
          <w:rtl/>
        </w:rPr>
        <w:t>?</w:t>
      </w:r>
    </w:p>
    <w:p w14:paraId="21A48142" w14:textId="77777777" w:rsidR="000168DE" w:rsidRPr="00F4382A" w:rsidRDefault="000168DE" w:rsidP="00485F65">
      <w:pPr>
        <w:rPr>
          <w:rtl/>
        </w:rPr>
      </w:pPr>
    </w:p>
    <w:p w14:paraId="3EFF83F6" w14:textId="77777777" w:rsidR="000168DE" w:rsidRPr="00F4382A" w:rsidRDefault="000168DE" w:rsidP="00485F65">
      <w:pPr>
        <w:rPr>
          <w:rtl/>
        </w:rPr>
      </w:pPr>
    </w:p>
    <w:p w14:paraId="6B765D0A" w14:textId="749812CC" w:rsidR="000168DE" w:rsidRPr="00F4382A" w:rsidRDefault="000168DE" w:rsidP="00485F65">
      <w:pPr>
        <w:ind w:firstLine="0"/>
        <w:rPr>
          <w:u w:val="single"/>
          <w:rtl/>
        </w:rPr>
      </w:pPr>
      <w:bookmarkStart w:id="355" w:name="ET_speaker_יעל_סלנט_76"/>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55"/>
    </w:p>
    <w:p w14:paraId="36DC3F52" w14:textId="77777777" w:rsidR="000168DE" w:rsidRPr="00F4382A" w:rsidRDefault="000168DE" w:rsidP="00485F65">
      <w:pPr>
        <w:rPr>
          <w:u w:val="single"/>
          <w:rtl/>
        </w:rPr>
      </w:pPr>
    </w:p>
    <w:p w14:paraId="3A75FBD7" w14:textId="77777777" w:rsidR="000168DE" w:rsidRPr="00F4382A" w:rsidRDefault="000168DE" w:rsidP="00485F65">
      <w:pPr>
        <w:rPr>
          <w:rtl/>
        </w:rPr>
      </w:pPr>
      <w:r w:rsidRPr="00F4382A">
        <w:rPr>
          <w:rtl/>
        </w:rPr>
        <w:t>כן.</w:t>
      </w:r>
    </w:p>
    <w:p w14:paraId="5B4B32C8" w14:textId="77777777" w:rsidR="000168DE" w:rsidRPr="00F4382A" w:rsidRDefault="000168DE" w:rsidP="00485F65">
      <w:pPr>
        <w:rPr>
          <w:rtl/>
        </w:rPr>
      </w:pPr>
    </w:p>
    <w:p w14:paraId="6EE80E07" w14:textId="46727EE1" w:rsidR="000168DE" w:rsidRPr="00F4382A" w:rsidRDefault="000168DE" w:rsidP="00485F65">
      <w:pPr>
        <w:ind w:firstLine="0"/>
        <w:rPr>
          <w:u w:val="single"/>
          <w:rtl/>
        </w:rPr>
      </w:pPr>
      <w:bookmarkStart w:id="356" w:name="ET_yor_4996_7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56"/>
    </w:p>
    <w:p w14:paraId="576F078C" w14:textId="77777777" w:rsidR="000168DE" w:rsidRPr="00F4382A" w:rsidRDefault="000168DE" w:rsidP="00485F65">
      <w:pPr>
        <w:rPr>
          <w:rtl/>
        </w:rPr>
      </w:pPr>
    </w:p>
    <w:p w14:paraId="59815A01" w14:textId="4546F0ED" w:rsidR="000168DE" w:rsidRPr="00F4382A" w:rsidRDefault="000168DE" w:rsidP="00485F65">
      <w:pPr>
        <w:rPr>
          <w:rtl/>
        </w:rPr>
      </w:pPr>
      <w:bookmarkStart w:id="357" w:name="_ETM_Q1_970852"/>
      <w:bookmarkStart w:id="358" w:name="_ETM_Q1_966352"/>
      <w:bookmarkStart w:id="359" w:name="_ETM_Q1_967352"/>
      <w:bookmarkStart w:id="360" w:name="_ETM_Q1_974102"/>
      <w:bookmarkEnd w:id="357"/>
      <w:bookmarkEnd w:id="358"/>
      <w:bookmarkEnd w:id="359"/>
      <w:bookmarkEnd w:id="360"/>
      <w:r w:rsidRPr="00F4382A">
        <w:rPr>
          <w:rtl/>
        </w:rPr>
        <w:t>גם בדברים אזרחיים</w:t>
      </w:r>
      <w:bookmarkStart w:id="361" w:name="_ETM_Q1_986603"/>
      <w:bookmarkEnd w:id="361"/>
      <w:r w:rsidR="0086223F" w:rsidRPr="00F4382A">
        <w:rPr>
          <w:rFonts w:hint="cs"/>
          <w:rtl/>
        </w:rPr>
        <w:t>?</w:t>
      </w:r>
    </w:p>
    <w:p w14:paraId="5266B187" w14:textId="77777777" w:rsidR="000168DE" w:rsidRPr="00F4382A" w:rsidRDefault="000168DE" w:rsidP="00485F65">
      <w:pPr>
        <w:rPr>
          <w:rtl/>
        </w:rPr>
      </w:pPr>
    </w:p>
    <w:p w14:paraId="48B567BA" w14:textId="7713A0E1" w:rsidR="000168DE" w:rsidRPr="00F4382A" w:rsidRDefault="000168DE" w:rsidP="00485F65">
      <w:pPr>
        <w:ind w:firstLine="0"/>
        <w:rPr>
          <w:u w:val="single"/>
          <w:rtl/>
        </w:rPr>
      </w:pPr>
      <w:bookmarkStart w:id="362" w:name="ET_speaker_נעה_בן_שבת_7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62"/>
    </w:p>
    <w:p w14:paraId="725922AF" w14:textId="77777777" w:rsidR="000168DE" w:rsidRPr="00F4382A" w:rsidRDefault="000168DE" w:rsidP="00485F65">
      <w:pPr>
        <w:rPr>
          <w:rtl/>
        </w:rPr>
      </w:pPr>
    </w:p>
    <w:p w14:paraId="609484CA" w14:textId="192813B2" w:rsidR="000168DE" w:rsidRPr="00F4382A" w:rsidRDefault="000168DE" w:rsidP="00485F65">
      <w:pPr>
        <w:rPr>
          <w:rtl/>
        </w:rPr>
      </w:pPr>
      <w:r w:rsidRPr="00F4382A">
        <w:rPr>
          <w:rtl/>
        </w:rPr>
        <w:t>כן. אנחנו צריכים שיהיה שר אחראי על החוק הזה. אז למרות שיש לנו</w:t>
      </w:r>
      <w:r w:rsidR="000D0943">
        <w:rPr>
          <w:rtl/>
        </w:rPr>
        <w:t xml:space="preserve"> </w:t>
      </w:r>
      <w:bookmarkStart w:id="363" w:name="_ETM_Q1_988102"/>
      <w:bookmarkStart w:id="364" w:name="_ETM_Q1_988601"/>
      <w:bookmarkEnd w:id="363"/>
      <w:bookmarkEnd w:id="364"/>
      <w:r w:rsidRPr="00F4382A">
        <w:rPr>
          <w:rtl/>
        </w:rPr>
        <w:t xml:space="preserve">גם </w:t>
      </w:r>
      <w:bookmarkStart w:id="365" w:name="_ETM_Q1_992102"/>
      <w:bookmarkEnd w:id="365"/>
      <w:r w:rsidRPr="00F4382A">
        <w:rPr>
          <w:rtl/>
        </w:rPr>
        <w:t>פה אזרחים</w:t>
      </w:r>
      <w:r w:rsidR="000D34FA" w:rsidRPr="00F4382A">
        <w:rPr>
          <w:rFonts w:hint="cs"/>
          <w:rtl/>
        </w:rPr>
        <w:t xml:space="preserve">, </w:t>
      </w:r>
      <w:r w:rsidRPr="00F4382A">
        <w:rPr>
          <w:rtl/>
        </w:rPr>
        <w:t xml:space="preserve">כיוון שהסיטואציה היא סיטואציה ביטחונית, </w:t>
      </w:r>
      <w:bookmarkStart w:id="366" w:name="_ETM_Q1_998102"/>
      <w:bookmarkEnd w:id="366"/>
      <w:r w:rsidRPr="00F4382A">
        <w:rPr>
          <w:rtl/>
        </w:rPr>
        <w:t>ו</w:t>
      </w:r>
      <w:bookmarkStart w:id="367" w:name="_ETM_Q1_1003102"/>
      <w:bookmarkEnd w:id="367"/>
      <w:r w:rsidRPr="00F4382A">
        <w:rPr>
          <w:rtl/>
        </w:rPr>
        <w:t xml:space="preserve">ככה </w:t>
      </w:r>
      <w:bookmarkStart w:id="368" w:name="_ETM_Q1_1000102"/>
      <w:bookmarkEnd w:id="368"/>
      <w:r w:rsidRPr="00F4382A">
        <w:rPr>
          <w:rtl/>
        </w:rPr>
        <w:t>גם בחוקים האחרים שאנחנו מתקנים פה, חוק פדויי שבי וחוק מימון הוצאות, שגם ש</w:t>
      </w:r>
      <w:bookmarkStart w:id="369" w:name="_ETM_Q1_1005852"/>
      <w:bookmarkEnd w:id="369"/>
      <w:r w:rsidRPr="00F4382A">
        <w:rPr>
          <w:rtl/>
        </w:rPr>
        <w:t xml:space="preserve">ם השר הרלוונטי הוא שר הביטחון </w:t>
      </w:r>
      <w:bookmarkStart w:id="370" w:name="_ETM_Q1_1007602"/>
      <w:bookmarkEnd w:id="370"/>
      <w:r w:rsidRPr="00F4382A">
        <w:rPr>
          <w:rtl/>
        </w:rPr>
        <w:t xml:space="preserve">והוא יקבל תחת חסותו </w:t>
      </w:r>
      <w:bookmarkStart w:id="371" w:name="_ETM_Q1_1012352"/>
      <w:bookmarkEnd w:id="371"/>
      <w:r w:rsidRPr="00F4382A">
        <w:rPr>
          <w:rtl/>
        </w:rPr>
        <w:t>במסגרת האחריות על החוק גם את הגורמים האזרחיים, אבל כפי שנראה בוועדות</w:t>
      </w:r>
      <w:r w:rsidR="000D34FA" w:rsidRPr="00F4382A">
        <w:rPr>
          <w:rFonts w:hint="cs"/>
          <w:rtl/>
        </w:rPr>
        <w:t>,</w:t>
      </w:r>
      <w:r w:rsidRPr="00F4382A">
        <w:rPr>
          <w:rtl/>
        </w:rPr>
        <w:t xml:space="preserve"> שם אמרנו </w:t>
      </w:r>
      <w:bookmarkStart w:id="372" w:name="_ETM_Q1_1017102"/>
      <w:bookmarkEnd w:id="372"/>
      <w:r w:rsidRPr="00F4382A">
        <w:rPr>
          <w:rtl/>
        </w:rPr>
        <w:t xml:space="preserve">שאם מדובר באזרח, אז </w:t>
      </w:r>
      <w:bookmarkStart w:id="373" w:name="_ETM_Q1_1020352"/>
      <w:bookmarkEnd w:id="373"/>
      <w:r w:rsidRPr="00F4382A">
        <w:rPr>
          <w:rtl/>
        </w:rPr>
        <w:t>יש שם את הביטוח הלאומ</w:t>
      </w:r>
      <w:bookmarkStart w:id="374" w:name="_ETM_Q1_1021603"/>
      <w:bookmarkEnd w:id="374"/>
      <w:r w:rsidRPr="00F4382A">
        <w:rPr>
          <w:rtl/>
        </w:rPr>
        <w:t xml:space="preserve">י, יהיה גם כן בתמונה </w:t>
      </w:r>
      <w:bookmarkStart w:id="375" w:name="_ETM_Q1_1014102"/>
      <w:bookmarkEnd w:id="375"/>
      <w:r w:rsidRPr="00F4382A">
        <w:rPr>
          <w:rtl/>
        </w:rPr>
        <w:t xml:space="preserve">מבחינת הוועדות. </w:t>
      </w:r>
      <w:bookmarkStart w:id="376" w:name="_ETM_Q1_1027602"/>
      <w:bookmarkEnd w:id="376"/>
    </w:p>
    <w:p w14:paraId="3CB724E8" w14:textId="77777777" w:rsidR="000168DE" w:rsidRPr="00F4382A" w:rsidRDefault="000168DE" w:rsidP="00485F65">
      <w:pPr>
        <w:rPr>
          <w:rtl/>
        </w:rPr>
      </w:pPr>
      <w:bookmarkStart w:id="377" w:name="_ETM_Q1_1086352"/>
      <w:bookmarkEnd w:id="377"/>
    </w:p>
    <w:p w14:paraId="590FA4DB" w14:textId="3863BBDF" w:rsidR="000168DE" w:rsidRPr="00F4382A" w:rsidRDefault="000168DE" w:rsidP="00485F65">
      <w:pPr>
        <w:ind w:firstLine="0"/>
        <w:rPr>
          <w:u w:val="single"/>
          <w:rtl/>
        </w:rPr>
      </w:pPr>
      <w:bookmarkStart w:id="378" w:name="ET_yor_4996_7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78"/>
    </w:p>
    <w:p w14:paraId="483457D3" w14:textId="77777777" w:rsidR="000168DE" w:rsidRPr="00F4382A" w:rsidRDefault="000168DE" w:rsidP="00485F65">
      <w:pPr>
        <w:rPr>
          <w:rtl/>
        </w:rPr>
      </w:pPr>
    </w:p>
    <w:p w14:paraId="1B1A1392" w14:textId="77777777" w:rsidR="000168DE" w:rsidRPr="00F4382A" w:rsidRDefault="000168DE" w:rsidP="00485F65">
      <w:pPr>
        <w:rPr>
          <w:rtl/>
        </w:rPr>
      </w:pPr>
      <w:r w:rsidRPr="00F4382A">
        <w:rPr>
          <w:rtl/>
        </w:rPr>
        <w:t>הלאה.</w:t>
      </w:r>
    </w:p>
    <w:p w14:paraId="526D7A51" w14:textId="77777777" w:rsidR="000168DE" w:rsidRPr="00F4382A" w:rsidRDefault="000168DE" w:rsidP="00485F65">
      <w:pPr>
        <w:rPr>
          <w:rtl/>
        </w:rPr>
      </w:pPr>
    </w:p>
    <w:p w14:paraId="4CFA4AB2" w14:textId="21A3F0DF" w:rsidR="000168DE" w:rsidRPr="00F4382A" w:rsidRDefault="000168DE" w:rsidP="00485F65">
      <w:pPr>
        <w:ind w:firstLine="0"/>
        <w:rPr>
          <w:u w:val="single"/>
          <w:rtl/>
        </w:rPr>
      </w:pPr>
      <w:bookmarkStart w:id="379" w:name="ET_speaker_יעל_סלנט_80"/>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79"/>
    </w:p>
    <w:p w14:paraId="39105D44" w14:textId="77777777" w:rsidR="000168DE" w:rsidRPr="00F4382A" w:rsidRDefault="000168DE" w:rsidP="00485F65">
      <w:pPr>
        <w:rPr>
          <w:rtl/>
        </w:rPr>
      </w:pPr>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2149"/>
        <w:gridCol w:w="624"/>
        <w:gridCol w:w="7146"/>
      </w:tblGrid>
      <w:tr w:rsidR="00EF1773" w:rsidRPr="00EF1773" w14:paraId="7CB006C9" w14:textId="77777777" w:rsidTr="00F73A57">
        <w:trPr>
          <w:cantSplit/>
        </w:trPr>
        <w:tc>
          <w:tcPr>
            <w:tcW w:w="2149" w:type="dxa"/>
            <w:shd w:val="clear" w:color="auto" w:fill="auto"/>
            <w:tcMar>
              <w:top w:w="91" w:type="dxa"/>
              <w:left w:w="0" w:type="dxa"/>
              <w:bottom w:w="91" w:type="dxa"/>
              <w:right w:w="0" w:type="dxa"/>
            </w:tcMar>
          </w:tcPr>
          <w:p w14:paraId="5A86AC57" w14:textId="77777777" w:rsidR="00EF1773" w:rsidRPr="00EF1773" w:rsidRDefault="00EF1773" w:rsidP="00485F65">
            <w:pPr>
              <w:pStyle w:val="TableSideHeading"/>
              <w:spacing w:line="240" w:lineRule="exact"/>
              <w:rPr>
                <w:sz w:val="18"/>
                <w:szCs w:val="24"/>
                <w:rtl/>
              </w:rPr>
            </w:pPr>
            <w:bookmarkStart w:id="380" w:name="_ETM_Q1_1058351"/>
            <w:bookmarkStart w:id="381" w:name="_ETM_Q1_1058852"/>
            <w:bookmarkStart w:id="382" w:name="_ETM_Q1_1059352"/>
            <w:bookmarkEnd w:id="380"/>
            <w:bookmarkEnd w:id="381"/>
            <w:bookmarkEnd w:id="382"/>
            <w:r w:rsidRPr="00EF1773">
              <w:rPr>
                <w:sz w:val="18"/>
                <w:szCs w:val="24"/>
                <w:rtl/>
              </w:rPr>
              <w:t xml:space="preserve">זכאות של בן משפחה של נעדר או חטוף </w:t>
            </w:r>
          </w:p>
        </w:tc>
        <w:tc>
          <w:tcPr>
            <w:tcW w:w="624" w:type="dxa"/>
            <w:shd w:val="clear" w:color="auto" w:fill="auto"/>
            <w:tcMar>
              <w:top w:w="91" w:type="dxa"/>
              <w:left w:w="0" w:type="dxa"/>
              <w:bottom w:w="91" w:type="dxa"/>
              <w:right w:w="0" w:type="dxa"/>
            </w:tcMar>
          </w:tcPr>
          <w:p w14:paraId="7B8E6297" w14:textId="77777777" w:rsidR="00EF1773" w:rsidRPr="00EF1773" w:rsidRDefault="00EF1773" w:rsidP="00485F65">
            <w:pPr>
              <w:pStyle w:val="TableText"/>
              <w:spacing w:line="240" w:lineRule="exact"/>
              <w:rPr>
                <w:sz w:val="18"/>
                <w:szCs w:val="24"/>
                <w:rtl/>
              </w:rPr>
            </w:pPr>
            <w:r w:rsidRPr="00EF1773">
              <w:rPr>
                <w:sz w:val="18"/>
                <w:szCs w:val="24"/>
                <w:rtl/>
              </w:rPr>
              <w:t>2.</w:t>
            </w:r>
          </w:p>
        </w:tc>
        <w:tc>
          <w:tcPr>
            <w:tcW w:w="7146" w:type="dxa"/>
            <w:shd w:val="clear" w:color="auto" w:fill="auto"/>
            <w:tcMar>
              <w:top w:w="91" w:type="dxa"/>
              <w:left w:w="0" w:type="dxa"/>
              <w:bottom w:w="91" w:type="dxa"/>
              <w:right w:w="0" w:type="dxa"/>
            </w:tcMar>
          </w:tcPr>
          <w:p w14:paraId="206924A8" w14:textId="77777777" w:rsidR="00EF1773" w:rsidRPr="00EF1773" w:rsidRDefault="00EF1773" w:rsidP="00485F65">
            <w:pPr>
              <w:pStyle w:val="TableBlock"/>
              <w:spacing w:line="240" w:lineRule="exact"/>
              <w:rPr>
                <w:sz w:val="18"/>
                <w:szCs w:val="24"/>
                <w:rtl/>
              </w:rPr>
            </w:pPr>
            <w:r w:rsidRPr="00EF1773">
              <w:rPr>
                <w:sz w:val="18"/>
                <w:szCs w:val="24"/>
                <w:rtl/>
              </w:rPr>
              <w:t>(א)</w:t>
            </w:r>
            <w:r w:rsidRPr="00EF1773">
              <w:rPr>
                <w:sz w:val="18"/>
                <w:szCs w:val="24"/>
                <w:rtl/>
              </w:rPr>
              <w:tab/>
              <w:t>כל עוד לא נודע גורלו של נעדר, ולגבי חטוף – כל עוד טרם שוחרר, זכאי בן משפחתו לזכויות שזכאי להן בן משפחה לפי חוק משפחות חיילים שנספו במערכה או לפי סעיף 7 לחוק התגמולים לנפגעי פעולות איבה, לפי העניין, ויחולו ההוראות לפי אותם חוקים, בשינויים המחויבים, בשינויים האמורים בחוק זה או בשינויים ובהתאמות שרשאי השר לקבוע באישור ועדת העבודה והרווחה של הכנסת, אולם הוראות סעיף 19 לחוק משפחות חיילים שנספו במערכה לא יחולו.</w:t>
            </w:r>
          </w:p>
        </w:tc>
      </w:tr>
    </w:tbl>
    <w:p w14:paraId="20DACB90" w14:textId="77777777" w:rsidR="000168DE" w:rsidRPr="00EF1773" w:rsidRDefault="000168DE" w:rsidP="00485F65">
      <w:pPr>
        <w:ind w:firstLine="0"/>
        <w:rPr>
          <w:rtl/>
        </w:rPr>
      </w:pPr>
    </w:p>
    <w:p w14:paraId="04C00FB5" w14:textId="17421899" w:rsidR="000168DE" w:rsidRPr="00F4382A" w:rsidRDefault="000168DE" w:rsidP="00485F65">
      <w:pPr>
        <w:ind w:firstLine="0"/>
        <w:rPr>
          <w:u w:val="single"/>
          <w:rtl/>
        </w:rPr>
      </w:pPr>
      <w:bookmarkStart w:id="383" w:name="ET_yor_4996_8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83"/>
    </w:p>
    <w:p w14:paraId="572755AA" w14:textId="77777777" w:rsidR="000168DE" w:rsidRPr="00F4382A" w:rsidRDefault="000168DE" w:rsidP="00485F65">
      <w:pPr>
        <w:ind w:firstLine="0"/>
        <w:rPr>
          <w:rtl/>
        </w:rPr>
      </w:pPr>
    </w:p>
    <w:p w14:paraId="1B0E3C78" w14:textId="77777777" w:rsidR="000168DE" w:rsidRPr="00F4382A" w:rsidRDefault="000168DE" w:rsidP="00485F65">
      <w:pPr>
        <w:rPr>
          <w:rtl/>
        </w:rPr>
      </w:pPr>
      <w:r w:rsidRPr="00F4382A">
        <w:rPr>
          <w:rtl/>
        </w:rPr>
        <w:t>מה הפשט?</w:t>
      </w:r>
    </w:p>
    <w:p w14:paraId="3797E0BB" w14:textId="77777777" w:rsidR="0086223F" w:rsidRPr="00F4382A" w:rsidRDefault="0086223F" w:rsidP="00485F65">
      <w:pPr>
        <w:ind w:firstLine="0"/>
        <w:rPr>
          <w:rtl/>
        </w:rPr>
      </w:pPr>
      <w:bookmarkStart w:id="384" w:name="_ETM_Q1_1055102"/>
      <w:bookmarkStart w:id="385" w:name="_ETM_Q1_1061102"/>
      <w:bookmarkStart w:id="386" w:name="ET_speaker_נעה_בן_שבת_82"/>
      <w:bookmarkEnd w:id="384"/>
      <w:bookmarkEnd w:id="385"/>
    </w:p>
    <w:p w14:paraId="06D93C87" w14:textId="0230B4F9"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386"/>
    </w:p>
    <w:p w14:paraId="56F3AFE1" w14:textId="77777777" w:rsidR="000168DE" w:rsidRPr="00F4382A" w:rsidRDefault="000168DE" w:rsidP="00485F65">
      <w:pPr>
        <w:rPr>
          <w:rtl/>
        </w:rPr>
      </w:pPr>
    </w:p>
    <w:p w14:paraId="5DAF245A" w14:textId="4FAC4F4C" w:rsidR="000168DE" w:rsidRPr="00F4382A" w:rsidRDefault="000168DE" w:rsidP="00485F65">
      <w:pPr>
        <w:rPr>
          <w:rtl/>
        </w:rPr>
      </w:pPr>
      <w:r w:rsidRPr="00F4382A">
        <w:rPr>
          <w:rtl/>
        </w:rPr>
        <w:t xml:space="preserve">אנחנו בעצם מסבירים פה שהזכאות, בן </w:t>
      </w:r>
      <w:bookmarkStart w:id="387" w:name="_ETM_Q1_1068352"/>
      <w:bookmarkEnd w:id="387"/>
      <w:r w:rsidRPr="00F4382A">
        <w:rPr>
          <w:rtl/>
        </w:rPr>
        <w:t>משפחה, מי שהוא בן משפחה של נעדר או חטוף</w:t>
      </w:r>
      <w:bookmarkStart w:id="388" w:name="_ETM_Q1_1062852"/>
      <w:bookmarkStart w:id="389" w:name="_ETM_Q1_1070352"/>
      <w:bookmarkEnd w:id="388"/>
      <w:bookmarkEnd w:id="389"/>
      <w:r w:rsidRPr="00F4382A">
        <w:rPr>
          <w:rtl/>
        </w:rPr>
        <w:t xml:space="preserve">, הוא מקבל את אותן זכויות של בן משפחה </w:t>
      </w:r>
      <w:bookmarkStart w:id="390" w:name="_ETM_Q1_1075101"/>
      <w:bookmarkEnd w:id="390"/>
      <w:r w:rsidRPr="00F4382A">
        <w:rPr>
          <w:rtl/>
        </w:rPr>
        <w:t xml:space="preserve">של מי שנספה, של חייל שנספה, מקבל לפי חוק </w:t>
      </w:r>
      <w:bookmarkStart w:id="391" w:name="_ETM_Q1_1076352"/>
      <w:bookmarkStart w:id="392" w:name="_ETM_Q1_1076851"/>
      <w:bookmarkEnd w:id="391"/>
      <w:bookmarkEnd w:id="392"/>
      <w:r w:rsidRPr="00F4382A">
        <w:rPr>
          <w:rtl/>
        </w:rPr>
        <w:t xml:space="preserve">משפחות חיילים </w:t>
      </w:r>
      <w:bookmarkStart w:id="393" w:name="_ETM_Q1_1079854"/>
      <w:bookmarkEnd w:id="393"/>
      <w:r w:rsidRPr="00F4382A">
        <w:rPr>
          <w:rtl/>
        </w:rPr>
        <w:t>או שבן משפחה של נפגע פעולות איבה</w:t>
      </w:r>
      <w:bookmarkStart w:id="394" w:name="_ETM_Q1_1082852"/>
      <w:bookmarkEnd w:id="394"/>
      <w:r w:rsidRPr="00F4382A">
        <w:rPr>
          <w:rtl/>
        </w:rPr>
        <w:t xml:space="preserve"> שנספה, שמת, מקבל. </w:t>
      </w:r>
      <w:bookmarkStart w:id="395" w:name="_ETM_Q1_1088102"/>
      <w:bookmarkEnd w:id="395"/>
    </w:p>
    <w:p w14:paraId="231273D4" w14:textId="77777777" w:rsidR="000168DE" w:rsidRPr="00F4382A" w:rsidRDefault="000168DE" w:rsidP="00485F65">
      <w:pPr>
        <w:rPr>
          <w:rtl/>
        </w:rPr>
      </w:pPr>
    </w:p>
    <w:p w14:paraId="15F24B68" w14:textId="4BAFC486" w:rsidR="000168DE" w:rsidRPr="00F4382A" w:rsidRDefault="000168DE" w:rsidP="00485F65">
      <w:pPr>
        <w:ind w:firstLine="0"/>
        <w:rPr>
          <w:u w:val="single"/>
          <w:rtl/>
        </w:rPr>
      </w:pPr>
      <w:bookmarkStart w:id="396" w:name="ET_yor_4996_8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396"/>
    </w:p>
    <w:p w14:paraId="0B43A1E3" w14:textId="77777777" w:rsidR="000168DE" w:rsidRPr="00F4382A" w:rsidRDefault="000168DE" w:rsidP="00485F65">
      <w:pPr>
        <w:rPr>
          <w:rtl/>
        </w:rPr>
      </w:pPr>
    </w:p>
    <w:p w14:paraId="3CA6316B" w14:textId="77777777" w:rsidR="000168DE" w:rsidRDefault="000168DE" w:rsidP="00485F65">
      <w:pPr>
        <w:rPr>
          <w:rtl/>
        </w:rPr>
      </w:pPr>
      <w:r w:rsidRPr="00F4382A">
        <w:rPr>
          <w:rtl/>
        </w:rPr>
        <w:t>מה זה "אולם הוראות סעיף 19 לחוק משפחות חיילים שנספו במערכה לא יחולו"?</w:t>
      </w:r>
      <w:bookmarkStart w:id="397" w:name="_ETM_Q1_1089852"/>
      <w:bookmarkEnd w:id="397"/>
      <w:r w:rsidRPr="00F4382A">
        <w:rPr>
          <w:rtl/>
        </w:rPr>
        <w:t xml:space="preserve"> מה זה סעיף 19?</w:t>
      </w:r>
    </w:p>
    <w:p w14:paraId="74439AEF" w14:textId="77777777" w:rsidR="00E67DEB" w:rsidRPr="00F4382A" w:rsidRDefault="00E67DEB" w:rsidP="00485F65">
      <w:pPr>
        <w:rPr>
          <w:rtl/>
        </w:rPr>
      </w:pPr>
    </w:p>
    <w:p w14:paraId="6E4F5382" w14:textId="77777777" w:rsidR="00E67DEB" w:rsidRDefault="00E67DEB" w:rsidP="00E67DEB">
      <w:pPr>
        <w:ind w:firstLine="0"/>
        <w:rPr>
          <w:rFonts w:cs="Arial"/>
          <w:b/>
          <w:vanish/>
          <w:color w:val="010000"/>
          <w:u w:val="single"/>
          <w:bdr w:val="single" w:sz="4" w:space="0" w:color="FF66FF"/>
          <w:rtl/>
        </w:rPr>
      </w:pPr>
    </w:p>
    <w:p w14:paraId="1F4B9A3D" w14:textId="5CD561D2" w:rsidR="000168DE" w:rsidRPr="00F4382A" w:rsidRDefault="000168DE" w:rsidP="00E67DEB">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3268D2C7" w14:textId="77777777" w:rsidR="000168DE" w:rsidRPr="00F4382A" w:rsidRDefault="000168DE" w:rsidP="00485F65">
      <w:pPr>
        <w:rPr>
          <w:rtl/>
        </w:rPr>
      </w:pPr>
    </w:p>
    <w:p w14:paraId="7A6AF41B" w14:textId="423956AC" w:rsidR="000168DE" w:rsidRPr="00F4382A" w:rsidRDefault="000168DE" w:rsidP="00485F65">
      <w:pPr>
        <w:rPr>
          <w:rtl/>
        </w:rPr>
      </w:pPr>
      <w:r w:rsidRPr="00F4382A">
        <w:rPr>
          <w:rtl/>
        </w:rPr>
        <w:t xml:space="preserve">סעיף 19 מתייחס להוראה </w:t>
      </w:r>
      <w:bookmarkStart w:id="398" w:name="_ETM_Q1_1094851"/>
      <w:bookmarkEnd w:id="398"/>
      <w:r w:rsidRPr="00F4382A">
        <w:rPr>
          <w:rtl/>
        </w:rPr>
        <w:t xml:space="preserve">אחרת שקבועה בחוק משפחות חיילים. </w:t>
      </w:r>
      <w:bookmarkStart w:id="399" w:name="_ETM_Q1_1084851"/>
      <w:bookmarkStart w:id="400" w:name="_ETM_Q1_1100603"/>
      <w:bookmarkEnd w:id="399"/>
      <w:bookmarkEnd w:id="400"/>
      <w:r w:rsidR="000D34FA" w:rsidRPr="00F4382A">
        <w:rPr>
          <w:rFonts w:hint="cs"/>
          <w:rtl/>
        </w:rPr>
        <w:t xml:space="preserve">היא </w:t>
      </w:r>
      <w:r w:rsidRPr="00F4382A">
        <w:rPr>
          <w:rtl/>
        </w:rPr>
        <w:t xml:space="preserve">מתייחסת לחייל שנעלם במהלך השירות ונעלמו עקבותיו, והם אומרים </w:t>
      </w:r>
      <w:bookmarkStart w:id="401" w:name="_ETM_Q1_1105852"/>
      <w:bookmarkStart w:id="402" w:name="_ETM_Q1_1106351"/>
      <w:bookmarkEnd w:id="401"/>
      <w:bookmarkEnd w:id="402"/>
      <w:r w:rsidRPr="00F4382A">
        <w:rPr>
          <w:rtl/>
        </w:rPr>
        <w:t xml:space="preserve">שיכול להיות שבאיזשהו שלב רשות מוסמכת שהיא צבאית, בעצם תיתן </w:t>
      </w:r>
      <w:bookmarkStart w:id="403" w:name="_ETM_Q1_1112352"/>
      <w:bookmarkStart w:id="404" w:name="_ETM_Q1_1112851"/>
      <w:bookmarkEnd w:id="403"/>
      <w:bookmarkEnd w:id="404"/>
      <w:r w:rsidRPr="00F4382A">
        <w:rPr>
          <w:rtl/>
        </w:rPr>
        <w:t>איזשהו אישור או תעודה שיראו את החייל הזה כאילו שהוא נספה.</w:t>
      </w:r>
      <w:bookmarkStart w:id="405" w:name="_ETM_Q1_1119852"/>
      <w:bookmarkEnd w:id="405"/>
      <w:r w:rsidRPr="00F4382A">
        <w:rPr>
          <w:rtl/>
        </w:rPr>
        <w:t xml:space="preserve"> זה סעיף 3. סעיף 19 אומר, גם אם </w:t>
      </w:r>
      <w:bookmarkStart w:id="406" w:name="_ETM_Q1_1124851"/>
      <w:bookmarkEnd w:id="406"/>
      <w:r w:rsidRPr="00F4382A">
        <w:rPr>
          <w:rtl/>
        </w:rPr>
        <w:t>נקבע ככה</w:t>
      </w:r>
      <w:bookmarkStart w:id="407" w:name="_ETM_Q1_1126851"/>
      <w:bookmarkEnd w:id="407"/>
      <w:r w:rsidRPr="00F4382A">
        <w:rPr>
          <w:rtl/>
        </w:rPr>
        <w:t xml:space="preserve">, והמשפחה, ברגע שנותנים את אותה התעודה </w:t>
      </w:r>
      <w:bookmarkStart w:id="408" w:name="_ETM_Q1_1127351"/>
      <w:bookmarkEnd w:id="408"/>
      <w:r w:rsidRPr="00F4382A">
        <w:rPr>
          <w:rtl/>
        </w:rPr>
        <w:t>שרק רואים בו כאילו שהוא נספה</w:t>
      </w:r>
      <w:bookmarkStart w:id="409" w:name="_ETM_Q1_1128852"/>
      <w:bookmarkEnd w:id="409"/>
      <w:r w:rsidRPr="00F4382A">
        <w:rPr>
          <w:rtl/>
        </w:rPr>
        <w:t xml:space="preserve">, המשמעות היא שהמשפחה מתחילה </w:t>
      </w:r>
      <w:bookmarkStart w:id="410" w:name="_ETM_Q1_1130852"/>
      <w:bookmarkEnd w:id="410"/>
      <w:r w:rsidRPr="00F4382A">
        <w:rPr>
          <w:rtl/>
        </w:rPr>
        <w:t>לק</w:t>
      </w:r>
      <w:bookmarkStart w:id="411" w:name="_ETM_Q1_1133101"/>
      <w:bookmarkEnd w:id="411"/>
      <w:r w:rsidRPr="00F4382A">
        <w:rPr>
          <w:rtl/>
        </w:rPr>
        <w:t xml:space="preserve">בל תגמולים, אבל לא קביעה לגביו. זו לא קביעה לגביו. </w:t>
      </w:r>
      <w:bookmarkStart w:id="412" w:name="_ETM_Q1_1135352"/>
      <w:bookmarkEnd w:id="412"/>
      <w:r w:rsidRPr="00F4382A">
        <w:rPr>
          <w:rtl/>
        </w:rPr>
        <w:t xml:space="preserve">זו רק קביעה לגבי זכאות המשפחה. ולכן סעיף </w:t>
      </w:r>
      <w:bookmarkStart w:id="413" w:name="_ETM_Q1_1140851"/>
      <w:bookmarkEnd w:id="413"/>
      <w:r w:rsidRPr="00F4382A">
        <w:rPr>
          <w:rtl/>
        </w:rPr>
        <w:t xml:space="preserve">19 אומר שברגע </w:t>
      </w:r>
      <w:bookmarkStart w:id="414" w:name="_ETM_Q1_1139352"/>
      <w:bookmarkEnd w:id="414"/>
      <w:r w:rsidRPr="00F4382A">
        <w:rPr>
          <w:rtl/>
        </w:rPr>
        <w:t xml:space="preserve">שמתברר שאותו אדם הוא בחיים, </w:t>
      </w:r>
      <w:bookmarkStart w:id="415" w:name="_ETM_Q1_1141352"/>
      <w:bookmarkEnd w:id="415"/>
      <w:r w:rsidRPr="00F4382A">
        <w:rPr>
          <w:rtl/>
        </w:rPr>
        <w:t xml:space="preserve">מפסיקים את התגמולים. אנחנו נמצאים במצב </w:t>
      </w:r>
      <w:bookmarkStart w:id="416" w:name="_ETM_Q1_1146102"/>
      <w:bookmarkStart w:id="417" w:name="_ETM_Q1_1136352"/>
      <w:bookmarkEnd w:id="416"/>
      <w:bookmarkEnd w:id="417"/>
      <w:r w:rsidRPr="00F4382A">
        <w:rPr>
          <w:rtl/>
        </w:rPr>
        <w:t xml:space="preserve">שיכול להיות שהבן אדם נעדר, אנחנו לא יודעים מה גורלו, אבל </w:t>
      </w:r>
      <w:bookmarkStart w:id="418" w:name="_ETM_Q1_1151852"/>
      <w:bookmarkEnd w:id="418"/>
      <w:r w:rsidRPr="00F4382A">
        <w:rPr>
          <w:rtl/>
        </w:rPr>
        <w:t>יתברר שהוא חי וחטוף אצל האויב</w:t>
      </w:r>
      <w:bookmarkStart w:id="419" w:name="_ETM_Q1_1153101"/>
      <w:bookmarkEnd w:id="419"/>
      <w:r w:rsidRPr="00F4382A">
        <w:rPr>
          <w:rtl/>
        </w:rPr>
        <w:t>, אצל כוחות האויב.</w:t>
      </w:r>
      <w:r w:rsidR="000D0943">
        <w:rPr>
          <w:rtl/>
        </w:rPr>
        <w:t xml:space="preserve"> </w:t>
      </w:r>
      <w:r w:rsidRPr="00F4382A">
        <w:rPr>
          <w:rtl/>
        </w:rPr>
        <w:t>ואז, במקרה הזה אנחנו לא רוצים שהם יפסיקו לקבל את ה</w:t>
      </w:r>
      <w:bookmarkStart w:id="420" w:name="_ETM_Q1_1157852"/>
      <w:bookmarkEnd w:id="420"/>
      <w:r w:rsidRPr="00F4382A">
        <w:rPr>
          <w:rtl/>
        </w:rPr>
        <w:t>זכאויות.</w:t>
      </w:r>
      <w:r w:rsidR="000D0943">
        <w:rPr>
          <w:rtl/>
        </w:rPr>
        <w:t xml:space="preserve"> </w:t>
      </w:r>
      <w:r w:rsidRPr="00F4382A">
        <w:rPr>
          <w:rtl/>
        </w:rPr>
        <w:t>ולכן אנחנו אומרים</w:t>
      </w:r>
      <w:bookmarkStart w:id="421" w:name="_ETM_Q1_1160602"/>
      <w:bookmarkEnd w:id="421"/>
      <w:r w:rsidR="00086EA9" w:rsidRPr="00F4382A">
        <w:rPr>
          <w:rFonts w:hint="cs"/>
          <w:rtl/>
        </w:rPr>
        <w:t xml:space="preserve"> - - - </w:t>
      </w:r>
    </w:p>
    <w:p w14:paraId="7423AB83" w14:textId="77777777" w:rsidR="000168DE" w:rsidRPr="00F4382A" w:rsidRDefault="000168DE" w:rsidP="00485F65">
      <w:pPr>
        <w:rPr>
          <w:rtl/>
        </w:rPr>
      </w:pPr>
    </w:p>
    <w:p w14:paraId="1777BC99" w14:textId="316F674F"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p>
    <w:p w14:paraId="678B04BC" w14:textId="77777777" w:rsidR="000168DE" w:rsidRPr="00F4382A" w:rsidRDefault="000168DE" w:rsidP="00485F65">
      <w:pPr>
        <w:rPr>
          <w:rtl/>
        </w:rPr>
      </w:pPr>
    </w:p>
    <w:p w14:paraId="5B418141" w14:textId="77777777" w:rsidR="000168DE" w:rsidRPr="00F4382A" w:rsidRDefault="000168DE" w:rsidP="00485F65">
      <w:pPr>
        <w:rPr>
          <w:rtl/>
        </w:rPr>
      </w:pPr>
      <w:r w:rsidRPr="00F4382A">
        <w:rPr>
          <w:rtl/>
        </w:rPr>
        <w:t xml:space="preserve">אז זאת אומרת שהוא ימשיך לקבל את מה שהוא קיבל </w:t>
      </w:r>
      <w:bookmarkStart w:id="422" w:name="_ETM_Q1_1156852"/>
      <w:bookmarkStart w:id="423" w:name="_ETM_Q1_1156352"/>
      <w:bookmarkEnd w:id="422"/>
      <w:bookmarkEnd w:id="423"/>
      <w:r w:rsidRPr="00F4382A">
        <w:rPr>
          <w:rtl/>
        </w:rPr>
        <w:t>בזכ</w:t>
      </w:r>
      <w:bookmarkStart w:id="424" w:name="_ETM_Q1_1163352"/>
      <w:bookmarkEnd w:id="424"/>
      <w:r w:rsidRPr="00F4382A">
        <w:rPr>
          <w:rtl/>
        </w:rPr>
        <w:t>אויות הקודמות.</w:t>
      </w:r>
    </w:p>
    <w:p w14:paraId="7B087619" w14:textId="77777777" w:rsidR="000168DE" w:rsidRPr="00F4382A" w:rsidRDefault="000168DE" w:rsidP="00485F65">
      <w:pPr>
        <w:rPr>
          <w:rtl/>
        </w:rPr>
      </w:pPr>
    </w:p>
    <w:p w14:paraId="0EA794F8" w14:textId="0332AC09"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4E0AB98C" w14:textId="77777777" w:rsidR="000168DE" w:rsidRPr="00F4382A" w:rsidRDefault="000168DE" w:rsidP="00485F65">
      <w:pPr>
        <w:rPr>
          <w:rtl/>
        </w:rPr>
      </w:pPr>
    </w:p>
    <w:p w14:paraId="0C7D0655" w14:textId="77777777" w:rsidR="000168DE" w:rsidRPr="00F4382A" w:rsidRDefault="000168DE" w:rsidP="00485F65">
      <w:pPr>
        <w:rPr>
          <w:rtl/>
        </w:rPr>
      </w:pPr>
      <w:r w:rsidRPr="00F4382A">
        <w:rPr>
          <w:rtl/>
        </w:rPr>
        <w:t xml:space="preserve">הוא ימשיך לקבל </w:t>
      </w:r>
      <w:bookmarkStart w:id="425" w:name="_ETM_Q1_1165602"/>
      <w:bookmarkEnd w:id="425"/>
      <w:r w:rsidRPr="00F4382A">
        <w:rPr>
          <w:rtl/>
        </w:rPr>
        <w:t xml:space="preserve">את אותה זכאות. לפי החוק שלנו, הוא ימשיך </w:t>
      </w:r>
      <w:bookmarkStart w:id="426" w:name="_ETM_Q1_1168602"/>
      <w:bookmarkEnd w:id="426"/>
      <w:r w:rsidRPr="00F4382A">
        <w:rPr>
          <w:rtl/>
        </w:rPr>
        <w:t xml:space="preserve">לקבל אותה, בגלל שאנחנו רוצים </w:t>
      </w:r>
      <w:bookmarkStart w:id="427" w:name="_ETM_Q1_1173102"/>
      <w:bookmarkEnd w:id="427"/>
      <w:r w:rsidRPr="00F4382A">
        <w:rPr>
          <w:rtl/>
        </w:rPr>
        <w:t>לתת לו את זה עד שאותו חטוף יחזור הביתה.</w:t>
      </w:r>
    </w:p>
    <w:p w14:paraId="33688F85" w14:textId="77777777" w:rsidR="000168DE" w:rsidRPr="00F4382A" w:rsidRDefault="000168DE" w:rsidP="00485F65">
      <w:pPr>
        <w:rPr>
          <w:rtl/>
        </w:rPr>
      </w:pPr>
    </w:p>
    <w:p w14:paraId="4D56B456" w14:textId="4657C779"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p>
    <w:p w14:paraId="12512AFA" w14:textId="77777777" w:rsidR="000168DE" w:rsidRPr="00F4382A" w:rsidRDefault="000168DE" w:rsidP="00485F65">
      <w:pPr>
        <w:rPr>
          <w:rtl/>
        </w:rPr>
      </w:pPr>
    </w:p>
    <w:p w14:paraId="4EEA633B" w14:textId="54EB75EF" w:rsidR="000168DE" w:rsidRPr="00F4382A" w:rsidRDefault="000168DE" w:rsidP="00485F65">
      <w:pPr>
        <w:rPr>
          <w:rtl/>
        </w:rPr>
      </w:pPr>
      <w:r w:rsidRPr="00F4382A">
        <w:rPr>
          <w:rtl/>
        </w:rPr>
        <w:t xml:space="preserve">הבנתי. </w:t>
      </w:r>
      <w:bookmarkStart w:id="428" w:name="_ETM_Q1_1176602"/>
      <w:bookmarkEnd w:id="428"/>
      <w:r w:rsidR="003C1D39" w:rsidRPr="00F4382A">
        <w:rPr>
          <w:rtl/>
        </w:rPr>
        <w:t>הלאה. סעיף ב</w:t>
      </w:r>
      <w:r w:rsidRPr="00F4382A">
        <w:rPr>
          <w:rtl/>
        </w:rPr>
        <w:t>.</w:t>
      </w:r>
    </w:p>
    <w:p w14:paraId="10EDA0EF" w14:textId="77777777" w:rsidR="000168DE" w:rsidRPr="00F4382A" w:rsidRDefault="000168DE" w:rsidP="00485F65">
      <w:pPr>
        <w:rPr>
          <w:rtl/>
        </w:rPr>
      </w:pPr>
    </w:p>
    <w:p w14:paraId="0743A3C7" w14:textId="10653335"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0CC3811A" w14:textId="77777777" w:rsidR="000168DE" w:rsidRPr="00F4382A" w:rsidRDefault="000168DE" w:rsidP="00485F65">
      <w:pPr>
        <w:rPr>
          <w:rtl/>
        </w:rPr>
      </w:pPr>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797"/>
        <w:gridCol w:w="9122"/>
      </w:tblGrid>
      <w:tr w:rsidR="006D6868" w:rsidRPr="006D6868" w14:paraId="1E83D633" w14:textId="77777777" w:rsidTr="00F73A57">
        <w:trPr>
          <w:cantSplit/>
        </w:trPr>
        <w:tc>
          <w:tcPr>
            <w:tcW w:w="624" w:type="dxa"/>
            <w:shd w:val="clear" w:color="auto" w:fill="auto"/>
            <w:tcMar>
              <w:top w:w="91" w:type="dxa"/>
              <w:left w:w="0" w:type="dxa"/>
              <w:bottom w:w="91" w:type="dxa"/>
              <w:right w:w="0" w:type="dxa"/>
            </w:tcMar>
          </w:tcPr>
          <w:p w14:paraId="30B65ED4" w14:textId="77777777" w:rsidR="006D6868" w:rsidRPr="006D6868" w:rsidRDefault="006D6868" w:rsidP="00485F65">
            <w:pPr>
              <w:pStyle w:val="TableText"/>
              <w:spacing w:line="240" w:lineRule="exact"/>
              <w:rPr>
                <w:sz w:val="18"/>
                <w:szCs w:val="24"/>
                <w:rtl/>
              </w:rPr>
            </w:pPr>
            <w:bookmarkStart w:id="429" w:name="_ETM_Q1_1199352"/>
            <w:bookmarkStart w:id="430" w:name="_ETM_Q1_1200352"/>
            <w:bookmarkEnd w:id="429"/>
            <w:bookmarkEnd w:id="430"/>
          </w:p>
        </w:tc>
        <w:tc>
          <w:tcPr>
            <w:tcW w:w="7146" w:type="dxa"/>
            <w:shd w:val="clear" w:color="auto" w:fill="auto"/>
            <w:tcMar>
              <w:top w:w="91" w:type="dxa"/>
              <w:left w:w="0" w:type="dxa"/>
              <w:bottom w:w="91" w:type="dxa"/>
              <w:right w:w="0" w:type="dxa"/>
            </w:tcMar>
          </w:tcPr>
          <w:p w14:paraId="5F60C574" w14:textId="77777777" w:rsidR="006D6868" w:rsidRPr="006D6868" w:rsidRDefault="006D6868" w:rsidP="00485F65">
            <w:pPr>
              <w:pStyle w:val="TableBlock"/>
              <w:spacing w:line="240" w:lineRule="exact"/>
              <w:rPr>
                <w:sz w:val="18"/>
                <w:szCs w:val="24"/>
                <w:rtl/>
              </w:rPr>
            </w:pPr>
            <w:r w:rsidRPr="006D6868">
              <w:rPr>
                <w:sz w:val="18"/>
                <w:szCs w:val="24"/>
                <w:rtl/>
              </w:rPr>
              <w:t>(ב)</w:t>
            </w:r>
            <w:r w:rsidRPr="006D6868">
              <w:rPr>
                <w:sz w:val="18"/>
                <w:szCs w:val="24"/>
                <w:rtl/>
              </w:rPr>
              <w:tab/>
              <w:t>זכאותו של בן משפחה של נעדר או חטוף לפי סעיף קטן (א) לא תחול אם הוכרה זכאותו לפי חוק משפחות חיילים שנספו במערכה או חוק התגמולים לנפגעי פעולות איבה בשל היותו בן משפחה של אותו אדם בעד אותה תקופה, ויראו תשלומים ששולמו לפי הוראות חוק זה כאילו שולמו על חשבון סכומים המגיעים כאמור לפי החוקים האמורים בעד התקופה שקדמה לכך.</w:t>
            </w:r>
          </w:p>
        </w:tc>
      </w:tr>
    </w:tbl>
    <w:p w14:paraId="7F6288F9" w14:textId="77777777" w:rsidR="000168DE" w:rsidRPr="00F4382A" w:rsidRDefault="000168DE" w:rsidP="00485F65">
      <w:pPr>
        <w:rPr>
          <w:rtl/>
        </w:rPr>
      </w:pPr>
    </w:p>
    <w:p w14:paraId="022DC7F3" w14:textId="54E9724C" w:rsidR="000168DE" w:rsidRPr="00F4382A" w:rsidRDefault="000168DE" w:rsidP="00485F65">
      <w:pPr>
        <w:ind w:firstLine="0"/>
        <w:rPr>
          <w:u w:val="single"/>
          <w:rtl/>
        </w:rPr>
      </w:pPr>
      <w:bookmarkStart w:id="431" w:name="ET_speaker_נעה_בן_שבת_8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31"/>
    </w:p>
    <w:p w14:paraId="315C62C3" w14:textId="77777777" w:rsidR="000168DE" w:rsidRPr="00F4382A" w:rsidRDefault="000168DE" w:rsidP="00485F65">
      <w:pPr>
        <w:rPr>
          <w:rtl/>
        </w:rPr>
      </w:pPr>
    </w:p>
    <w:p w14:paraId="40459022" w14:textId="779E81FC" w:rsidR="000168DE" w:rsidRPr="00F4382A" w:rsidRDefault="000168DE" w:rsidP="00485F65">
      <w:pPr>
        <w:rPr>
          <w:rtl/>
        </w:rPr>
      </w:pPr>
      <w:r w:rsidRPr="00F4382A">
        <w:rPr>
          <w:rtl/>
        </w:rPr>
        <w:t xml:space="preserve">יש לנו פה אדם </w:t>
      </w:r>
      <w:bookmarkStart w:id="432" w:name="_ETM_Q1_1206602"/>
      <w:bookmarkEnd w:id="432"/>
      <w:r w:rsidRPr="00F4382A">
        <w:rPr>
          <w:rtl/>
        </w:rPr>
        <w:t xml:space="preserve">שהיה נעדר או חטוף והתברר שהוא נספה. </w:t>
      </w:r>
      <w:bookmarkStart w:id="433" w:name="_ETM_Q1_1210852"/>
      <w:bookmarkEnd w:id="433"/>
      <w:r w:rsidRPr="00F4382A">
        <w:rPr>
          <w:rtl/>
        </w:rPr>
        <w:t xml:space="preserve">והמשפחה מחכה לקבל תגמולים לפי לפי חוק משפחות החיילים או לפי חוק התגמולים </w:t>
      </w:r>
      <w:bookmarkStart w:id="434" w:name="_ETM_Q1_1214602"/>
      <w:bookmarkEnd w:id="434"/>
      <w:r w:rsidRPr="00F4382A">
        <w:rPr>
          <w:rtl/>
        </w:rPr>
        <w:t>לנפגעי איבה</w:t>
      </w:r>
      <w:bookmarkStart w:id="435" w:name="_ETM_Q1_1216102"/>
      <w:bookmarkEnd w:id="435"/>
      <w:r w:rsidRPr="00F4382A">
        <w:rPr>
          <w:rtl/>
        </w:rPr>
        <w:t xml:space="preserve">, כמו משפחה של נספה. </w:t>
      </w:r>
      <w:bookmarkStart w:id="436" w:name="_ETM_Q1_1218852"/>
      <w:bookmarkEnd w:id="436"/>
      <w:r w:rsidRPr="00F4382A">
        <w:rPr>
          <w:rtl/>
        </w:rPr>
        <w:t>אנחנו אומרים, לא תקבל מכוח שני החוקים ב</w:t>
      </w:r>
      <w:bookmarkStart w:id="437" w:name="_ETM_Q1_1221101"/>
      <w:bookmarkEnd w:id="437"/>
      <w:r w:rsidRPr="00F4382A">
        <w:rPr>
          <w:rtl/>
        </w:rPr>
        <w:t xml:space="preserve">עד אותה תקופה. עד הקביעה שהוא נספה, היא תקבל </w:t>
      </w:r>
      <w:bookmarkStart w:id="438" w:name="_ETM_Q1_1223602"/>
      <w:bookmarkEnd w:id="438"/>
      <w:r w:rsidRPr="00F4382A">
        <w:rPr>
          <w:rtl/>
        </w:rPr>
        <w:t xml:space="preserve">לפי </w:t>
      </w:r>
      <w:bookmarkStart w:id="439" w:name="_ETM_Q1_1225601"/>
      <w:bookmarkEnd w:id="439"/>
      <w:r w:rsidRPr="00F4382A">
        <w:rPr>
          <w:rtl/>
        </w:rPr>
        <w:t xml:space="preserve">החוק הזה. מאותו מועד, </w:t>
      </w:r>
      <w:bookmarkStart w:id="440" w:name="_ETM_Q1_1227602"/>
      <w:bookmarkEnd w:id="440"/>
      <w:r w:rsidRPr="00F4382A">
        <w:rPr>
          <w:rtl/>
        </w:rPr>
        <w:t xml:space="preserve">אם זה ייקבע חס וחלילה, אז היא מתחילה לקבל לפי החוק האחר, וכל מה ששולמו, </w:t>
      </w:r>
      <w:bookmarkStart w:id="441" w:name="_ETM_Q1_1230853"/>
      <w:bookmarkEnd w:id="441"/>
      <w:r w:rsidRPr="00F4382A">
        <w:rPr>
          <w:rtl/>
        </w:rPr>
        <w:t xml:space="preserve">תשלומים ששולמו, למשל </w:t>
      </w:r>
      <w:bookmarkStart w:id="442" w:name="_ETM_Q1_1233352"/>
      <w:bookmarkEnd w:id="442"/>
      <w:r w:rsidRPr="00F4382A">
        <w:rPr>
          <w:rtl/>
        </w:rPr>
        <w:t>יש מענק נישואים, או מענק</w:t>
      </w:r>
      <w:r w:rsidR="000D0943">
        <w:rPr>
          <w:rtl/>
        </w:rPr>
        <w:t xml:space="preserve"> </w:t>
      </w:r>
      <w:r w:rsidRPr="00F4382A">
        <w:rPr>
          <w:rtl/>
        </w:rPr>
        <w:t xml:space="preserve">לרכישת </w:t>
      </w:r>
      <w:bookmarkStart w:id="443" w:name="_ETM_Q1_1236351"/>
      <w:bookmarkEnd w:id="443"/>
      <w:r w:rsidRPr="00F4382A">
        <w:rPr>
          <w:rtl/>
        </w:rPr>
        <w:t>דירה, או מענקים כאלה, יראו אותם כ</w:t>
      </w:r>
      <w:bookmarkStart w:id="444" w:name="_ETM_Q1_1236102"/>
      <w:bookmarkStart w:id="445" w:name="_ETM_Q1_1239352"/>
      <w:bookmarkEnd w:id="444"/>
      <w:bookmarkEnd w:id="445"/>
      <w:r w:rsidRPr="00F4382A">
        <w:rPr>
          <w:rtl/>
        </w:rPr>
        <w:t xml:space="preserve">אילו שהם ניתנו, יהיה איזשהו רצף. כאילו </w:t>
      </w:r>
      <w:bookmarkStart w:id="446" w:name="_ETM_Q1_1241351"/>
      <w:bookmarkEnd w:id="446"/>
      <w:r w:rsidRPr="00F4382A">
        <w:rPr>
          <w:rtl/>
        </w:rPr>
        <w:t>שניתנו על חשבון הזכויות. זה נועד להבטיח שלא יקבלו פעמיים</w:t>
      </w:r>
      <w:bookmarkStart w:id="447" w:name="_ETM_Q1_1250351"/>
      <w:bookmarkEnd w:id="447"/>
      <w:r w:rsidRPr="00F4382A">
        <w:rPr>
          <w:rtl/>
        </w:rPr>
        <w:t xml:space="preserve">, אבל </w:t>
      </w:r>
      <w:bookmarkStart w:id="448" w:name="_ETM_Q1_1247102"/>
      <w:bookmarkEnd w:id="448"/>
      <w:r w:rsidRPr="00F4382A">
        <w:rPr>
          <w:rtl/>
        </w:rPr>
        <w:t>לא תיקבע הזכות.</w:t>
      </w:r>
    </w:p>
    <w:p w14:paraId="47B74929" w14:textId="77777777" w:rsidR="000168DE" w:rsidRPr="00F4382A" w:rsidRDefault="000168DE" w:rsidP="00485F65">
      <w:pPr>
        <w:rPr>
          <w:rtl/>
        </w:rPr>
      </w:pPr>
    </w:p>
    <w:p w14:paraId="5D7E7772" w14:textId="7F19532F" w:rsidR="000168DE" w:rsidRPr="00F4382A" w:rsidRDefault="000168DE" w:rsidP="00485F65">
      <w:pPr>
        <w:ind w:firstLine="0"/>
        <w:rPr>
          <w:u w:val="single"/>
          <w:rtl/>
        </w:rPr>
      </w:pPr>
      <w:bookmarkStart w:id="449" w:name="ET_yor_4996_9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449"/>
    </w:p>
    <w:p w14:paraId="57B92A2D" w14:textId="77777777" w:rsidR="000168DE" w:rsidRPr="00F4382A" w:rsidRDefault="000168DE" w:rsidP="00485F65">
      <w:pPr>
        <w:rPr>
          <w:rtl/>
        </w:rPr>
      </w:pPr>
    </w:p>
    <w:p w14:paraId="7593F169" w14:textId="77777777" w:rsidR="000168DE" w:rsidRPr="00F4382A" w:rsidRDefault="000168DE" w:rsidP="00485F65">
      <w:pPr>
        <w:rPr>
          <w:rtl/>
        </w:rPr>
      </w:pPr>
      <w:r w:rsidRPr="00F4382A">
        <w:rPr>
          <w:rtl/>
        </w:rPr>
        <w:t>לא תהיה כפילות, את אומרת.</w:t>
      </w:r>
    </w:p>
    <w:p w14:paraId="47A14D05" w14:textId="77777777" w:rsidR="000168DE" w:rsidRPr="00F4382A" w:rsidRDefault="000168DE" w:rsidP="00485F65">
      <w:pPr>
        <w:rPr>
          <w:rtl/>
        </w:rPr>
      </w:pPr>
    </w:p>
    <w:p w14:paraId="121486AC" w14:textId="0410ADB4" w:rsidR="000168DE" w:rsidRPr="00F4382A" w:rsidRDefault="000168DE" w:rsidP="00485F65">
      <w:pPr>
        <w:ind w:firstLine="0"/>
        <w:rPr>
          <w:u w:val="single"/>
          <w:rtl/>
        </w:rPr>
      </w:pPr>
      <w:bookmarkStart w:id="450" w:name="ET_speaker_נעה_בן_שבת_9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50"/>
    </w:p>
    <w:p w14:paraId="387F1D65" w14:textId="77777777" w:rsidR="000168DE" w:rsidRPr="00F4382A" w:rsidRDefault="000168DE" w:rsidP="00485F65">
      <w:pPr>
        <w:rPr>
          <w:rtl/>
        </w:rPr>
      </w:pPr>
    </w:p>
    <w:p w14:paraId="7F978C45" w14:textId="39E040B5" w:rsidR="000168DE" w:rsidRPr="00F4382A" w:rsidRDefault="000168DE" w:rsidP="00485F65">
      <w:pPr>
        <w:rPr>
          <w:rtl/>
        </w:rPr>
      </w:pPr>
      <w:bookmarkStart w:id="451" w:name="_ETM_Q1_1250852"/>
      <w:bookmarkEnd w:id="451"/>
      <w:r w:rsidRPr="00F4382A">
        <w:rPr>
          <w:rtl/>
        </w:rPr>
        <w:t xml:space="preserve">קודם כתבנו, בנוסח שהקראנו בדיון הקודם היה גם החיובי </w:t>
      </w:r>
      <w:bookmarkStart w:id="452" w:name="_ETM_Q1_1253352"/>
      <w:bookmarkEnd w:id="452"/>
      <w:r w:rsidR="003D593C" w:rsidRPr="00F4382A">
        <w:rPr>
          <w:rtl/>
        </w:rPr>
        <w:t>וגם השלילי</w:t>
      </w:r>
      <w:r w:rsidRPr="00F4382A">
        <w:rPr>
          <w:rtl/>
        </w:rPr>
        <w:t xml:space="preserve">, אבל המהות </w:t>
      </w:r>
      <w:bookmarkStart w:id="453" w:name="_ETM_Q1_1254602"/>
      <w:bookmarkEnd w:id="453"/>
      <w:r w:rsidRPr="00F4382A">
        <w:rPr>
          <w:rtl/>
        </w:rPr>
        <w:t>היא אותה מהות.</w:t>
      </w:r>
      <w:bookmarkStart w:id="454" w:name="_ETM_Q1_1257602"/>
      <w:bookmarkEnd w:id="454"/>
      <w:r w:rsidRPr="00F4382A">
        <w:rPr>
          <w:rtl/>
        </w:rPr>
        <w:t xml:space="preserve"> במקרה כזה, המשפחות יקבלו ברצף את הז</w:t>
      </w:r>
      <w:bookmarkStart w:id="455" w:name="_ETM_Q1_1261102"/>
      <w:bookmarkEnd w:id="455"/>
      <w:r w:rsidRPr="00F4382A">
        <w:rPr>
          <w:rtl/>
        </w:rPr>
        <w:t>כויות, אבל לא כפול.</w:t>
      </w:r>
    </w:p>
    <w:p w14:paraId="73ED3870" w14:textId="77777777" w:rsidR="000168DE" w:rsidRPr="00F4382A" w:rsidRDefault="000168DE" w:rsidP="00485F65">
      <w:pPr>
        <w:rPr>
          <w:rtl/>
        </w:rPr>
      </w:pPr>
    </w:p>
    <w:p w14:paraId="6E9B06D0" w14:textId="0E26D39D" w:rsidR="000168DE" w:rsidRPr="00F4382A" w:rsidRDefault="000168DE" w:rsidP="00485F65">
      <w:pPr>
        <w:ind w:firstLine="0"/>
        <w:rPr>
          <w:u w:val="single"/>
          <w:rtl/>
        </w:rPr>
      </w:pPr>
      <w:bookmarkStart w:id="456" w:name="ET_yor_4996_9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456"/>
    </w:p>
    <w:p w14:paraId="4C614994" w14:textId="77777777" w:rsidR="000168DE" w:rsidRPr="00F4382A" w:rsidRDefault="000168DE" w:rsidP="00485F65">
      <w:pPr>
        <w:rPr>
          <w:rtl/>
        </w:rPr>
      </w:pPr>
    </w:p>
    <w:p w14:paraId="4B50A1E2" w14:textId="77777777" w:rsidR="000168DE" w:rsidRPr="00F4382A" w:rsidRDefault="000168DE" w:rsidP="00485F65">
      <w:pPr>
        <w:rPr>
          <w:rtl/>
        </w:rPr>
      </w:pPr>
      <w:r w:rsidRPr="00F4382A">
        <w:rPr>
          <w:rtl/>
        </w:rPr>
        <w:t>למנוע כפילויות</w:t>
      </w:r>
      <w:bookmarkStart w:id="457" w:name="_ETM_Q1_1262603"/>
      <w:bookmarkEnd w:id="457"/>
      <w:r w:rsidRPr="00F4382A">
        <w:rPr>
          <w:rtl/>
        </w:rPr>
        <w:t xml:space="preserve"> את אומרת.</w:t>
      </w:r>
    </w:p>
    <w:p w14:paraId="6F5F4340" w14:textId="77777777" w:rsidR="000168DE" w:rsidRPr="00F4382A" w:rsidRDefault="000168DE" w:rsidP="00485F65">
      <w:pPr>
        <w:rPr>
          <w:rtl/>
        </w:rPr>
      </w:pPr>
    </w:p>
    <w:p w14:paraId="34A3DA86" w14:textId="3799336F" w:rsidR="000168DE" w:rsidRPr="00F4382A" w:rsidRDefault="000168DE" w:rsidP="00485F65">
      <w:pPr>
        <w:ind w:firstLine="0"/>
        <w:rPr>
          <w:u w:val="single"/>
          <w:rtl/>
        </w:rPr>
      </w:pPr>
      <w:bookmarkStart w:id="458" w:name="ET_speaker_נעה_בן_שבת_84"/>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58"/>
    </w:p>
    <w:p w14:paraId="0D030C4B" w14:textId="77777777" w:rsidR="000168DE" w:rsidRPr="00F4382A" w:rsidRDefault="000168DE" w:rsidP="00485F65">
      <w:pPr>
        <w:rPr>
          <w:rtl/>
        </w:rPr>
      </w:pPr>
    </w:p>
    <w:p w14:paraId="48FB42E8" w14:textId="77777777" w:rsidR="000168DE" w:rsidRPr="00F4382A" w:rsidRDefault="000168DE" w:rsidP="00485F65">
      <w:pPr>
        <w:rPr>
          <w:rtl/>
        </w:rPr>
      </w:pPr>
      <w:r w:rsidRPr="00F4382A">
        <w:rPr>
          <w:rtl/>
        </w:rPr>
        <w:t>למנוע כפילויות ולסדר את המערכת.</w:t>
      </w:r>
    </w:p>
    <w:p w14:paraId="6A4297D1" w14:textId="77777777" w:rsidR="000168DE" w:rsidRPr="00F4382A" w:rsidRDefault="000168DE" w:rsidP="00485F65">
      <w:pPr>
        <w:rPr>
          <w:rtl/>
        </w:rPr>
      </w:pPr>
    </w:p>
    <w:p w14:paraId="17C72F74" w14:textId="34AD84C0" w:rsidR="000168DE" w:rsidRPr="00F4382A" w:rsidRDefault="000168DE" w:rsidP="00485F65">
      <w:pPr>
        <w:ind w:firstLine="0"/>
        <w:rPr>
          <w:u w:val="single"/>
          <w:rtl/>
        </w:rPr>
      </w:pPr>
      <w:bookmarkStart w:id="459" w:name="ET_yor_4996_8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459"/>
    </w:p>
    <w:p w14:paraId="4F7438A7" w14:textId="77777777" w:rsidR="000168DE" w:rsidRPr="00F4382A" w:rsidRDefault="000168DE" w:rsidP="00485F65">
      <w:pPr>
        <w:rPr>
          <w:rtl/>
        </w:rPr>
      </w:pPr>
    </w:p>
    <w:p w14:paraId="38AE2B65" w14:textId="77777777" w:rsidR="000168DE" w:rsidRPr="00F4382A" w:rsidRDefault="000168DE" w:rsidP="00485F65">
      <w:pPr>
        <w:rPr>
          <w:rtl/>
        </w:rPr>
      </w:pPr>
      <w:r w:rsidRPr="00F4382A">
        <w:rPr>
          <w:rtl/>
        </w:rPr>
        <w:t>שזה יעבור באופן אוטומטי</w:t>
      </w:r>
      <w:bookmarkStart w:id="460" w:name="_ETM_Q1_1268102"/>
      <w:bookmarkEnd w:id="460"/>
      <w:r w:rsidRPr="00F4382A">
        <w:rPr>
          <w:rtl/>
        </w:rPr>
        <w:t xml:space="preserve"> הרצף.</w:t>
      </w:r>
    </w:p>
    <w:p w14:paraId="0CC39B89" w14:textId="77777777" w:rsidR="000168DE" w:rsidRPr="00F4382A" w:rsidRDefault="000168DE" w:rsidP="00485F65">
      <w:pPr>
        <w:rPr>
          <w:rtl/>
        </w:rPr>
      </w:pPr>
    </w:p>
    <w:p w14:paraId="75781CC0" w14:textId="77777777" w:rsidR="0056172A" w:rsidRDefault="0056172A" w:rsidP="00485F65">
      <w:pPr>
        <w:ind w:firstLine="0"/>
        <w:rPr>
          <w:rFonts w:cs="Arial"/>
          <w:b/>
          <w:color w:val="010000"/>
          <w:u w:val="single"/>
          <w:bdr w:val="single" w:sz="4" w:space="0" w:color="FF66FF"/>
          <w:rtl/>
        </w:rPr>
      </w:pPr>
      <w:bookmarkStart w:id="461" w:name="ET_speaker_נעה_בן_שבת_86"/>
      <w:r>
        <w:rPr>
          <w:rFonts w:cs="Arial"/>
          <w:b/>
          <w:color w:val="010000"/>
          <w:u w:val="single"/>
          <w:bdr w:val="single" w:sz="4" w:space="0" w:color="FF66FF"/>
          <w:rtl/>
        </w:rPr>
        <w:br w:type="page"/>
      </w:r>
    </w:p>
    <w:p w14:paraId="47328214" w14:textId="15AEFEF8"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61"/>
    </w:p>
    <w:p w14:paraId="77B512A7" w14:textId="77777777" w:rsidR="000168DE" w:rsidRPr="00F4382A" w:rsidRDefault="000168DE" w:rsidP="00485F65">
      <w:pPr>
        <w:rPr>
          <w:b/>
          <w:bCs/>
          <w:rtl/>
        </w:rPr>
      </w:pPr>
    </w:p>
    <w:p w14:paraId="78998541" w14:textId="77777777" w:rsidR="000168DE" w:rsidRPr="00F4382A" w:rsidRDefault="000168DE" w:rsidP="00485F65">
      <w:pPr>
        <w:rPr>
          <w:rtl/>
        </w:rPr>
      </w:pPr>
      <w:r w:rsidRPr="00F4382A">
        <w:rPr>
          <w:rtl/>
        </w:rPr>
        <w:t>אם ככה יתברר</w:t>
      </w:r>
      <w:bookmarkStart w:id="462" w:name="_ETM_Q1_1271852"/>
      <w:bookmarkEnd w:id="462"/>
      <w:r w:rsidRPr="00F4382A">
        <w:rPr>
          <w:rtl/>
        </w:rPr>
        <w:t xml:space="preserve"> - - -</w:t>
      </w:r>
    </w:p>
    <w:p w14:paraId="349A00BB" w14:textId="77777777" w:rsidR="000168DE" w:rsidRPr="00F4382A" w:rsidRDefault="000168DE" w:rsidP="00485F65">
      <w:pPr>
        <w:rPr>
          <w:rtl/>
        </w:rPr>
      </w:pPr>
    </w:p>
    <w:p w14:paraId="131AD1FD" w14:textId="5C510C6F" w:rsidR="000168DE" w:rsidRPr="00F4382A" w:rsidRDefault="000168DE" w:rsidP="00485F65">
      <w:pPr>
        <w:ind w:firstLine="0"/>
        <w:rPr>
          <w:u w:val="single"/>
          <w:rtl/>
        </w:rPr>
      </w:pPr>
      <w:bookmarkStart w:id="463" w:name="ET_yor_4996_8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463"/>
    </w:p>
    <w:p w14:paraId="06F69867" w14:textId="77777777" w:rsidR="000168DE" w:rsidRPr="00F4382A" w:rsidRDefault="000168DE" w:rsidP="00485F65">
      <w:pPr>
        <w:rPr>
          <w:rtl/>
        </w:rPr>
      </w:pPr>
    </w:p>
    <w:p w14:paraId="3D415174" w14:textId="2C0878B9" w:rsidR="000168DE" w:rsidRPr="00F4382A" w:rsidRDefault="003C1D39" w:rsidP="00485F65">
      <w:pPr>
        <w:rPr>
          <w:rtl/>
        </w:rPr>
      </w:pPr>
      <w:r w:rsidRPr="00F4382A">
        <w:rPr>
          <w:rtl/>
        </w:rPr>
        <w:t>כן. סעיף ג</w:t>
      </w:r>
      <w:r w:rsidR="000168DE" w:rsidRPr="00F4382A">
        <w:rPr>
          <w:rtl/>
        </w:rPr>
        <w:t>.</w:t>
      </w:r>
    </w:p>
    <w:p w14:paraId="0DDEA529" w14:textId="77777777" w:rsidR="000168DE" w:rsidRPr="00F4382A" w:rsidRDefault="000168DE" w:rsidP="00485F65">
      <w:pPr>
        <w:rPr>
          <w:rtl/>
        </w:rPr>
      </w:pPr>
      <w:bookmarkStart w:id="464" w:name="_ETM_Q1_1273352"/>
      <w:bookmarkEnd w:id="464"/>
    </w:p>
    <w:p w14:paraId="3172DD74" w14:textId="58073E01" w:rsidR="000168DE" w:rsidRPr="00F4382A" w:rsidRDefault="000168DE" w:rsidP="00BF226F">
      <w:pPr>
        <w:ind w:firstLine="0"/>
        <w:rPr>
          <w:u w:val="single"/>
          <w:rtl/>
        </w:rPr>
      </w:pPr>
      <w:bookmarkStart w:id="465" w:name="ET_speaker_יעל_סלנט_88"/>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65"/>
    </w:p>
    <w:p w14:paraId="1EA67087" w14:textId="77777777" w:rsidR="000168DE" w:rsidRPr="00F4382A" w:rsidRDefault="000168DE" w:rsidP="00485F65">
      <w:pPr>
        <w:rPr>
          <w:rtl/>
        </w:rPr>
      </w:pPr>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796"/>
        <w:gridCol w:w="797"/>
        <w:gridCol w:w="8326"/>
      </w:tblGrid>
      <w:tr w:rsidR="006D6868" w:rsidRPr="00774EAC" w14:paraId="6FA58037" w14:textId="77777777" w:rsidTr="00F73A57">
        <w:trPr>
          <w:cantSplit/>
        </w:trPr>
        <w:tc>
          <w:tcPr>
            <w:tcW w:w="624" w:type="dxa"/>
            <w:shd w:val="clear" w:color="auto" w:fill="auto"/>
            <w:tcMar>
              <w:top w:w="91" w:type="dxa"/>
              <w:left w:w="0" w:type="dxa"/>
              <w:bottom w:w="91" w:type="dxa"/>
              <w:right w:w="0" w:type="dxa"/>
            </w:tcMar>
          </w:tcPr>
          <w:p w14:paraId="2D4DD830" w14:textId="77777777" w:rsidR="006D6868" w:rsidRPr="006D6868" w:rsidRDefault="006D6868" w:rsidP="00485F65">
            <w:pPr>
              <w:pStyle w:val="TableText"/>
              <w:spacing w:line="240" w:lineRule="exact"/>
              <w:rPr>
                <w:sz w:val="18"/>
                <w:szCs w:val="24"/>
                <w:rtl/>
              </w:rPr>
            </w:pPr>
            <w:bookmarkStart w:id="466" w:name="ET_speaker_נעה_בן_שבת_90"/>
          </w:p>
        </w:tc>
        <w:tc>
          <w:tcPr>
            <w:tcW w:w="624" w:type="dxa"/>
            <w:shd w:val="clear" w:color="auto" w:fill="auto"/>
            <w:tcMar>
              <w:top w:w="91" w:type="dxa"/>
              <w:left w:w="0" w:type="dxa"/>
              <w:bottom w:w="91" w:type="dxa"/>
              <w:right w:w="0" w:type="dxa"/>
            </w:tcMar>
          </w:tcPr>
          <w:p w14:paraId="1E6B6DA0" w14:textId="77777777" w:rsidR="006D6868" w:rsidRPr="006D6868" w:rsidRDefault="006D6868" w:rsidP="00485F65">
            <w:pPr>
              <w:pStyle w:val="TableText"/>
              <w:spacing w:line="240" w:lineRule="exact"/>
              <w:rPr>
                <w:sz w:val="18"/>
                <w:szCs w:val="24"/>
                <w:rtl/>
              </w:rPr>
            </w:pPr>
            <w:r w:rsidRPr="006D6868">
              <w:rPr>
                <w:sz w:val="18"/>
                <w:szCs w:val="24"/>
                <w:rtl/>
              </w:rPr>
              <w:t>(ג)</w:t>
            </w:r>
          </w:p>
        </w:tc>
        <w:tc>
          <w:tcPr>
            <w:tcW w:w="6522" w:type="dxa"/>
            <w:shd w:val="clear" w:color="auto" w:fill="auto"/>
            <w:tcMar>
              <w:top w:w="91" w:type="dxa"/>
              <w:left w:w="0" w:type="dxa"/>
              <w:bottom w:w="91" w:type="dxa"/>
              <w:right w:w="0" w:type="dxa"/>
            </w:tcMar>
          </w:tcPr>
          <w:p w14:paraId="1A5951D8" w14:textId="77777777" w:rsidR="006D6868" w:rsidRPr="006D6868" w:rsidRDefault="006D6868" w:rsidP="00485F65">
            <w:pPr>
              <w:pStyle w:val="TableBlock"/>
              <w:spacing w:line="240" w:lineRule="exact"/>
              <w:rPr>
                <w:sz w:val="18"/>
                <w:szCs w:val="24"/>
                <w:rtl/>
              </w:rPr>
            </w:pPr>
            <w:r w:rsidRPr="006D6868">
              <w:rPr>
                <w:sz w:val="18"/>
                <w:szCs w:val="24"/>
                <w:rtl/>
              </w:rPr>
              <w:t>(1)</w:t>
            </w:r>
            <w:r w:rsidRPr="006D6868">
              <w:rPr>
                <w:sz w:val="18"/>
                <w:szCs w:val="24"/>
                <w:rtl/>
              </w:rPr>
              <w:tab/>
              <w:t>זכות כאמור בסעיף קטן (א) אינה ניתנת להעברה, לערבות, לשעבוד או לעיקול בכל דרך שהיא אלא לשם תשלום מזונות המגיעים מבן המשפחה לפי פסק דין של בית משפט או של בית דין מוסמך; הוראות סעיף קטן זה יחולו גם על כספים ששולמו באמצעות תאגיד בנקאי או באמצעות חברת הדואר, במשך שלושים ימים מיום ששולמו.</w:t>
            </w:r>
          </w:p>
        </w:tc>
      </w:tr>
    </w:tbl>
    <w:p w14:paraId="61D16525" w14:textId="5E28B503"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66"/>
    </w:p>
    <w:p w14:paraId="392230E1" w14:textId="77777777" w:rsidR="000168DE" w:rsidRPr="00F4382A" w:rsidRDefault="000168DE" w:rsidP="00485F65">
      <w:pPr>
        <w:rPr>
          <w:rtl/>
        </w:rPr>
      </w:pPr>
    </w:p>
    <w:p w14:paraId="6FBA0BEA" w14:textId="77777777" w:rsidR="000168DE" w:rsidRPr="00F4382A" w:rsidRDefault="000168DE" w:rsidP="00485F65">
      <w:pPr>
        <w:rPr>
          <w:rtl/>
        </w:rPr>
      </w:pPr>
      <w:r w:rsidRPr="00F4382A">
        <w:rPr>
          <w:rtl/>
        </w:rPr>
        <w:t xml:space="preserve">אנחנו העתקנו פה נוסח שהוא קבוע </w:t>
      </w:r>
      <w:bookmarkStart w:id="467" w:name="_ETM_Q1_1299851"/>
      <w:bookmarkEnd w:id="467"/>
      <w:r w:rsidRPr="00F4382A">
        <w:rPr>
          <w:rtl/>
        </w:rPr>
        <w:t xml:space="preserve">בחוק הביטוח </w:t>
      </w:r>
      <w:bookmarkStart w:id="468" w:name="_ETM_Q1_1303102"/>
      <w:bookmarkEnd w:id="468"/>
      <w:r w:rsidRPr="00F4382A">
        <w:rPr>
          <w:rtl/>
        </w:rPr>
        <w:t xml:space="preserve">הלאומי אם אני לא טועה. המשמעות היא שיש </w:t>
      </w:r>
      <w:bookmarkStart w:id="469" w:name="_ETM_Q1_1305351"/>
      <w:bookmarkEnd w:id="469"/>
      <w:r w:rsidRPr="00F4382A">
        <w:rPr>
          <w:rtl/>
        </w:rPr>
        <w:t xml:space="preserve">הגנה </w:t>
      </w:r>
      <w:bookmarkStart w:id="470" w:name="_ETM_Q1_1307102"/>
      <w:bookmarkEnd w:id="470"/>
      <w:r w:rsidRPr="00F4382A">
        <w:rPr>
          <w:rtl/>
        </w:rPr>
        <w:t>לסכומים האלה מפני עיקולים, אבל גם מ</w:t>
      </w:r>
      <w:bookmarkStart w:id="471" w:name="_ETM_Q1_1309602"/>
      <w:bookmarkEnd w:id="471"/>
      <w:r w:rsidRPr="00F4382A">
        <w:rPr>
          <w:rtl/>
        </w:rPr>
        <w:t>ניעה של העברה ושעבוד שלהם כש</w:t>
      </w:r>
      <w:bookmarkStart w:id="472" w:name="_ETM_Q1_1312852"/>
      <w:bookmarkEnd w:id="472"/>
      <w:r w:rsidRPr="00F4382A">
        <w:rPr>
          <w:rtl/>
        </w:rPr>
        <w:t xml:space="preserve">הם נמצאים נגיד בידי המוסד לביטוח לאומי. אבל </w:t>
      </w:r>
      <w:bookmarkStart w:id="473" w:name="_ETM_Q1_1316602"/>
      <w:bookmarkEnd w:id="473"/>
      <w:r w:rsidRPr="00F4382A">
        <w:rPr>
          <w:rtl/>
        </w:rPr>
        <w:t>ההגנה מפני עיקול חלה גם בזמן שהכספים בתוך חשבון הבנק</w:t>
      </w:r>
      <w:bookmarkStart w:id="474" w:name="_ETM_Q1_1320602"/>
      <w:bookmarkEnd w:id="474"/>
      <w:r w:rsidRPr="00F4382A">
        <w:rPr>
          <w:rtl/>
        </w:rPr>
        <w:t xml:space="preserve"> במשך התקופה הזאת של 30 ימים </w:t>
      </w:r>
      <w:bookmarkStart w:id="475" w:name="_ETM_Q1_1321602"/>
      <w:bookmarkEnd w:id="475"/>
      <w:r w:rsidRPr="00F4382A">
        <w:rPr>
          <w:rtl/>
        </w:rPr>
        <w:t>מיום ש</w:t>
      </w:r>
      <w:bookmarkStart w:id="476" w:name="_ETM_Q1_1321852"/>
      <w:bookmarkEnd w:id="476"/>
      <w:r w:rsidRPr="00F4382A">
        <w:rPr>
          <w:rtl/>
        </w:rPr>
        <w:t xml:space="preserve"> - - -</w:t>
      </w:r>
    </w:p>
    <w:p w14:paraId="4F680A97" w14:textId="77777777" w:rsidR="000168DE" w:rsidRPr="00F4382A" w:rsidRDefault="000168DE" w:rsidP="00485F65">
      <w:pPr>
        <w:rPr>
          <w:rtl/>
        </w:rPr>
      </w:pPr>
    </w:p>
    <w:p w14:paraId="656B22FD" w14:textId="7B91C599" w:rsidR="000168DE" w:rsidRPr="00F4382A" w:rsidRDefault="000168DE" w:rsidP="00485F65">
      <w:pPr>
        <w:ind w:firstLine="0"/>
        <w:rPr>
          <w:u w:val="single"/>
          <w:rtl/>
        </w:rPr>
      </w:pPr>
      <w:bookmarkStart w:id="477" w:name="ET_yor_4996_9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477"/>
    </w:p>
    <w:p w14:paraId="5A2A1F79" w14:textId="77777777" w:rsidR="000168DE" w:rsidRPr="00F4382A" w:rsidRDefault="000168DE" w:rsidP="00485F65">
      <w:pPr>
        <w:rPr>
          <w:rtl/>
        </w:rPr>
      </w:pPr>
    </w:p>
    <w:p w14:paraId="1D063D73" w14:textId="77777777" w:rsidR="000168DE" w:rsidRPr="00F4382A" w:rsidRDefault="000168DE" w:rsidP="00485F65">
      <w:pPr>
        <w:rPr>
          <w:rtl/>
        </w:rPr>
      </w:pPr>
      <w:r w:rsidRPr="00F4382A">
        <w:rPr>
          <w:rtl/>
        </w:rPr>
        <w:t xml:space="preserve">שלא יוכלו לעקל את הכסף. </w:t>
      </w:r>
      <w:bookmarkStart w:id="478" w:name="_ETM_Q1_1324102"/>
      <w:bookmarkEnd w:id="478"/>
    </w:p>
    <w:p w14:paraId="13702C1D" w14:textId="77777777" w:rsidR="000168DE" w:rsidRPr="00F4382A" w:rsidRDefault="000168DE" w:rsidP="00485F65">
      <w:pPr>
        <w:rPr>
          <w:rtl/>
        </w:rPr>
      </w:pPr>
    </w:p>
    <w:p w14:paraId="51590503" w14:textId="17D7279D" w:rsidR="000168DE" w:rsidRPr="00F4382A" w:rsidRDefault="000168DE" w:rsidP="00485F65">
      <w:pPr>
        <w:ind w:firstLine="0"/>
        <w:rPr>
          <w:u w:val="single"/>
          <w:rtl/>
        </w:rPr>
      </w:pPr>
      <w:bookmarkStart w:id="479" w:name="ET_speaker_נעה_בן_שבת_92"/>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79"/>
    </w:p>
    <w:p w14:paraId="5F2231EF" w14:textId="77777777" w:rsidR="000168DE" w:rsidRPr="00F4382A" w:rsidRDefault="000168DE" w:rsidP="00485F65">
      <w:pPr>
        <w:rPr>
          <w:rtl/>
        </w:rPr>
      </w:pPr>
    </w:p>
    <w:p w14:paraId="3DE2829A" w14:textId="77777777" w:rsidR="000168DE" w:rsidRPr="00F4382A" w:rsidRDefault="000168DE" w:rsidP="00485F65">
      <w:pPr>
        <w:rPr>
          <w:rtl/>
        </w:rPr>
      </w:pPr>
      <w:r w:rsidRPr="00F4382A">
        <w:rPr>
          <w:rtl/>
        </w:rPr>
        <w:t xml:space="preserve">נכון. הכסף </w:t>
      </w:r>
      <w:bookmarkStart w:id="480" w:name="_ETM_Q1_1325601"/>
      <w:bookmarkEnd w:id="480"/>
      <w:r w:rsidRPr="00F4382A">
        <w:rPr>
          <w:rtl/>
        </w:rPr>
        <w:t>יוכל - - -</w:t>
      </w:r>
    </w:p>
    <w:p w14:paraId="35B9338D" w14:textId="77777777" w:rsidR="000168DE" w:rsidRPr="00F4382A" w:rsidRDefault="000168DE" w:rsidP="00485F65">
      <w:pPr>
        <w:rPr>
          <w:rtl/>
        </w:rPr>
      </w:pPr>
      <w:bookmarkStart w:id="481" w:name="_ETM_Q1_1323852"/>
      <w:bookmarkStart w:id="482" w:name="_ETM_Q1_1325602"/>
      <w:bookmarkEnd w:id="481"/>
      <w:bookmarkEnd w:id="482"/>
    </w:p>
    <w:p w14:paraId="1CFB6764" w14:textId="1D354A6D" w:rsidR="000168DE" w:rsidRPr="00F4382A" w:rsidRDefault="000168DE" w:rsidP="00485F65">
      <w:pPr>
        <w:ind w:firstLine="0"/>
        <w:rPr>
          <w:u w:val="single"/>
          <w:rtl/>
        </w:rPr>
      </w:pPr>
      <w:bookmarkStart w:id="483" w:name="ET_yor_4996_9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483"/>
    </w:p>
    <w:p w14:paraId="73BA1F86" w14:textId="77777777" w:rsidR="000168DE" w:rsidRPr="00F4382A" w:rsidRDefault="000168DE" w:rsidP="00485F65">
      <w:pPr>
        <w:rPr>
          <w:rtl/>
        </w:rPr>
      </w:pPr>
    </w:p>
    <w:p w14:paraId="46583A5C" w14:textId="77777777" w:rsidR="000168DE" w:rsidRPr="00F4382A" w:rsidRDefault="000168DE" w:rsidP="00485F65">
      <w:pPr>
        <w:rPr>
          <w:rtl/>
        </w:rPr>
      </w:pPr>
      <w:r w:rsidRPr="00F4382A">
        <w:rPr>
          <w:rtl/>
        </w:rPr>
        <w:t>איך מגיעה פה חברת הדואר? אולי בנק הדואר?</w:t>
      </w:r>
    </w:p>
    <w:p w14:paraId="41C3BDCE" w14:textId="77777777" w:rsidR="000168DE" w:rsidRPr="00F4382A" w:rsidRDefault="000168DE" w:rsidP="00485F65">
      <w:pPr>
        <w:rPr>
          <w:rtl/>
        </w:rPr>
      </w:pPr>
      <w:bookmarkStart w:id="484" w:name="_ETM_Q1_1326602"/>
      <w:bookmarkStart w:id="485" w:name="_ETM_Q1_1328602"/>
      <w:bookmarkEnd w:id="484"/>
      <w:bookmarkEnd w:id="485"/>
    </w:p>
    <w:p w14:paraId="0D554E46" w14:textId="71EE5A03" w:rsidR="000168DE" w:rsidRPr="00F4382A" w:rsidRDefault="000168DE" w:rsidP="00485F65">
      <w:pPr>
        <w:ind w:firstLine="0"/>
        <w:rPr>
          <w:u w:val="single"/>
          <w:rtl/>
        </w:rPr>
      </w:pPr>
      <w:bookmarkStart w:id="486" w:name="ET_speaker_נעה_בן_שבת_94"/>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86"/>
    </w:p>
    <w:p w14:paraId="1CA87D04" w14:textId="77777777" w:rsidR="000168DE" w:rsidRPr="00F4382A" w:rsidRDefault="000168DE" w:rsidP="00485F65">
      <w:pPr>
        <w:rPr>
          <w:rtl/>
        </w:rPr>
      </w:pPr>
    </w:p>
    <w:p w14:paraId="06D0D507" w14:textId="77777777" w:rsidR="000168DE" w:rsidRPr="00F4382A" w:rsidRDefault="000168DE" w:rsidP="00485F65">
      <w:pPr>
        <w:rPr>
          <w:rtl/>
        </w:rPr>
      </w:pPr>
      <w:r w:rsidRPr="00F4382A">
        <w:rPr>
          <w:rtl/>
        </w:rPr>
        <w:t>כך קוראים לה לפי החוק.</w:t>
      </w:r>
    </w:p>
    <w:p w14:paraId="14892777" w14:textId="77777777" w:rsidR="000168DE" w:rsidRPr="00F4382A" w:rsidRDefault="000168DE" w:rsidP="00485F65">
      <w:pPr>
        <w:rPr>
          <w:rtl/>
        </w:rPr>
      </w:pPr>
    </w:p>
    <w:p w14:paraId="6CBBC35D" w14:textId="210D732B" w:rsidR="000168DE" w:rsidRPr="00F4382A" w:rsidRDefault="000168DE" w:rsidP="00485F65">
      <w:pPr>
        <w:ind w:firstLine="0"/>
        <w:rPr>
          <w:u w:val="single"/>
          <w:rtl/>
        </w:rPr>
      </w:pPr>
      <w:bookmarkStart w:id="487" w:name="ET_yor_4996_9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487"/>
    </w:p>
    <w:p w14:paraId="7A42BD65" w14:textId="77777777" w:rsidR="000168DE" w:rsidRPr="00F4382A" w:rsidRDefault="000168DE" w:rsidP="00485F65">
      <w:pPr>
        <w:rPr>
          <w:rtl/>
        </w:rPr>
      </w:pPr>
    </w:p>
    <w:p w14:paraId="6D68BA35" w14:textId="77777777" w:rsidR="000168DE" w:rsidRPr="00F4382A" w:rsidRDefault="000168DE" w:rsidP="00485F65">
      <w:pPr>
        <w:rPr>
          <w:rtl/>
        </w:rPr>
      </w:pPr>
      <w:r w:rsidRPr="00F4382A">
        <w:rPr>
          <w:rtl/>
        </w:rPr>
        <w:t>כן.</w:t>
      </w:r>
      <w:bookmarkStart w:id="488" w:name="_ETM_Q1_1332852"/>
      <w:bookmarkEnd w:id="488"/>
    </w:p>
    <w:p w14:paraId="65BC8075" w14:textId="77777777" w:rsidR="000168DE" w:rsidRPr="00F4382A" w:rsidRDefault="000168DE" w:rsidP="00485F65">
      <w:pPr>
        <w:rPr>
          <w:rtl/>
        </w:rPr>
      </w:pPr>
    </w:p>
    <w:p w14:paraId="0B98F66D" w14:textId="457A2698" w:rsidR="000168DE" w:rsidRPr="00F4382A" w:rsidRDefault="000168DE" w:rsidP="00485F65">
      <w:pPr>
        <w:ind w:firstLine="0"/>
        <w:rPr>
          <w:u w:val="single"/>
          <w:rtl/>
        </w:rPr>
      </w:pPr>
      <w:bookmarkStart w:id="489" w:name="ET_speaker_ערן_בקר_96"/>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89"/>
    </w:p>
    <w:p w14:paraId="063278FC" w14:textId="77777777" w:rsidR="000168DE" w:rsidRPr="00F4382A" w:rsidRDefault="000168DE" w:rsidP="00485F65">
      <w:pPr>
        <w:rPr>
          <w:rtl/>
        </w:rPr>
      </w:pPr>
    </w:p>
    <w:p w14:paraId="595816AA" w14:textId="29AC10FB" w:rsidR="000168DE" w:rsidRPr="00F4382A" w:rsidRDefault="000168DE" w:rsidP="00485F65">
      <w:pPr>
        <w:rPr>
          <w:rtl/>
        </w:rPr>
      </w:pPr>
      <w:r w:rsidRPr="00F4382A">
        <w:rPr>
          <w:rtl/>
        </w:rPr>
        <w:t xml:space="preserve">נועה, שאלה לגבי </w:t>
      </w:r>
      <w:bookmarkStart w:id="490" w:name="_ETM_Q1_1334351"/>
      <w:bookmarkEnd w:id="490"/>
      <w:r w:rsidRPr="00F4382A">
        <w:rPr>
          <w:rtl/>
        </w:rPr>
        <w:t>הסיפא</w:t>
      </w:r>
      <w:r w:rsidR="003D593C" w:rsidRPr="00F4382A">
        <w:rPr>
          <w:rtl/>
        </w:rPr>
        <w:t xml:space="preserve"> של (ג) (1) עוד </w:t>
      </w:r>
      <w:r w:rsidRPr="00F4382A">
        <w:rPr>
          <w:rtl/>
        </w:rPr>
        <w:t xml:space="preserve">פעם. מה </w:t>
      </w:r>
      <w:bookmarkStart w:id="491" w:name="_ETM_Q1_1338852"/>
      <w:bookmarkStart w:id="492" w:name="_ETM_Q1_1340352"/>
      <w:bookmarkEnd w:id="491"/>
      <w:bookmarkEnd w:id="492"/>
      <w:r w:rsidRPr="00F4382A">
        <w:rPr>
          <w:rtl/>
        </w:rPr>
        <w:t>הכוונה "שולמו באמצעות תאגיד בנקאי"?</w:t>
      </w:r>
    </w:p>
    <w:p w14:paraId="236A5DAA" w14:textId="77777777" w:rsidR="000168DE" w:rsidRPr="00F4382A" w:rsidRDefault="000168DE" w:rsidP="00485F65">
      <w:pPr>
        <w:rPr>
          <w:rtl/>
        </w:rPr>
      </w:pPr>
    </w:p>
    <w:p w14:paraId="4297F76F" w14:textId="31C11CCB" w:rsidR="000168DE" w:rsidRPr="00F4382A" w:rsidRDefault="000168DE" w:rsidP="00485F65">
      <w:pPr>
        <w:ind w:firstLine="0"/>
        <w:rPr>
          <w:u w:val="single"/>
          <w:rtl/>
        </w:rPr>
      </w:pPr>
      <w:bookmarkStart w:id="493" w:name="ET_speaker_נעה_בן_שבת_9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93"/>
    </w:p>
    <w:p w14:paraId="5AFC2B66" w14:textId="77777777" w:rsidR="000168DE" w:rsidRPr="00F4382A" w:rsidRDefault="000168DE" w:rsidP="00485F65">
      <w:pPr>
        <w:rPr>
          <w:rtl/>
        </w:rPr>
      </w:pPr>
    </w:p>
    <w:p w14:paraId="1719CC3D" w14:textId="491428C0" w:rsidR="000168DE" w:rsidRPr="00F4382A" w:rsidRDefault="000168DE" w:rsidP="00485F65">
      <w:pPr>
        <w:rPr>
          <w:rtl/>
        </w:rPr>
      </w:pPr>
      <w:r w:rsidRPr="00F4382A">
        <w:rPr>
          <w:rtl/>
        </w:rPr>
        <w:t>ששולמו בבנק הדואר</w:t>
      </w:r>
      <w:bookmarkStart w:id="494" w:name="_ETM_Q1_1345101"/>
      <w:bookmarkStart w:id="495" w:name="_ETM_Q1_1337352"/>
      <w:bookmarkEnd w:id="494"/>
      <w:bookmarkEnd w:id="495"/>
      <w:r w:rsidRPr="00F4382A">
        <w:rPr>
          <w:rtl/>
        </w:rPr>
        <w:t xml:space="preserve">, או </w:t>
      </w:r>
      <w:bookmarkStart w:id="496" w:name="_ETM_Q1_1344102"/>
      <w:bookmarkEnd w:id="496"/>
      <w:r w:rsidRPr="00F4382A">
        <w:rPr>
          <w:rtl/>
        </w:rPr>
        <w:t>שנמצאים בחשבון הבנק.</w:t>
      </w:r>
    </w:p>
    <w:p w14:paraId="53BCEE04" w14:textId="77777777" w:rsidR="000168DE" w:rsidRPr="00F4382A" w:rsidRDefault="000168DE" w:rsidP="00485F65">
      <w:pPr>
        <w:rPr>
          <w:rtl/>
        </w:rPr>
      </w:pPr>
    </w:p>
    <w:p w14:paraId="1203EF97" w14:textId="503E8316" w:rsidR="000168DE" w:rsidRPr="00F4382A" w:rsidRDefault="000168DE" w:rsidP="00485F65">
      <w:pPr>
        <w:ind w:firstLine="0"/>
        <w:rPr>
          <w:u w:val="single"/>
          <w:rtl/>
        </w:rPr>
      </w:pPr>
      <w:bookmarkStart w:id="497" w:name="ET_yor_4996_9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497"/>
    </w:p>
    <w:p w14:paraId="3C0B290E" w14:textId="77777777" w:rsidR="000168DE" w:rsidRPr="00F4382A" w:rsidRDefault="000168DE" w:rsidP="00485F65">
      <w:pPr>
        <w:rPr>
          <w:rtl/>
        </w:rPr>
      </w:pPr>
    </w:p>
    <w:p w14:paraId="1332D694" w14:textId="77777777" w:rsidR="000168DE" w:rsidRPr="00F4382A" w:rsidRDefault="000168DE" w:rsidP="00485F65">
      <w:pPr>
        <w:rPr>
          <w:rtl/>
        </w:rPr>
      </w:pPr>
      <w:r w:rsidRPr="00F4382A">
        <w:rPr>
          <w:rtl/>
        </w:rPr>
        <w:t xml:space="preserve">יש לו משכנתא. </w:t>
      </w:r>
      <w:bookmarkStart w:id="498" w:name="_ETM_Q1_1345602"/>
      <w:bookmarkEnd w:id="498"/>
    </w:p>
    <w:p w14:paraId="205EB31A" w14:textId="77777777" w:rsidR="000168DE" w:rsidRPr="00F4382A" w:rsidRDefault="000168DE" w:rsidP="00485F65">
      <w:pPr>
        <w:rPr>
          <w:rtl/>
        </w:rPr>
      </w:pPr>
    </w:p>
    <w:p w14:paraId="7A885ADE" w14:textId="77777777" w:rsidR="0056172A" w:rsidRDefault="0056172A" w:rsidP="00485F65">
      <w:pPr>
        <w:ind w:firstLine="0"/>
        <w:rPr>
          <w:rFonts w:cs="Arial"/>
          <w:b/>
          <w:color w:val="010000"/>
          <w:u w:val="single"/>
          <w:bdr w:val="single" w:sz="4" w:space="0" w:color="FF66FF"/>
          <w:rtl/>
        </w:rPr>
      </w:pPr>
      <w:bookmarkStart w:id="499" w:name="ET_speaker_נעה_בן_שבת_100"/>
      <w:r>
        <w:rPr>
          <w:rFonts w:cs="Arial"/>
          <w:b/>
          <w:color w:val="010000"/>
          <w:u w:val="single"/>
          <w:bdr w:val="single" w:sz="4" w:space="0" w:color="FF66FF"/>
          <w:rtl/>
        </w:rPr>
        <w:br w:type="page"/>
      </w:r>
    </w:p>
    <w:p w14:paraId="6C099CEC" w14:textId="7451A087"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499"/>
    </w:p>
    <w:p w14:paraId="47D5F794" w14:textId="77777777" w:rsidR="000168DE" w:rsidRPr="00F4382A" w:rsidRDefault="000168DE" w:rsidP="00485F65">
      <w:pPr>
        <w:rPr>
          <w:rtl/>
        </w:rPr>
      </w:pPr>
    </w:p>
    <w:p w14:paraId="7687CDB1" w14:textId="7AFC4FED" w:rsidR="000168DE" w:rsidRPr="00F4382A" w:rsidRDefault="000168DE" w:rsidP="00485F65">
      <w:pPr>
        <w:rPr>
          <w:rtl/>
        </w:rPr>
      </w:pPr>
      <w:r w:rsidRPr="00F4382A">
        <w:rPr>
          <w:rtl/>
        </w:rPr>
        <w:t>אנחנו נראה אם יש בחקיקה</w:t>
      </w:r>
      <w:r w:rsidR="003D593C" w:rsidRPr="00F4382A">
        <w:rPr>
          <w:rFonts w:hint="cs"/>
          <w:rtl/>
        </w:rPr>
        <w:t>.</w:t>
      </w:r>
      <w:r w:rsidRPr="00F4382A">
        <w:rPr>
          <w:rtl/>
        </w:rPr>
        <w:t xml:space="preserve"> </w:t>
      </w:r>
      <w:bookmarkStart w:id="500" w:name="_ETM_Q1_1348352"/>
      <w:bookmarkEnd w:id="500"/>
      <w:r w:rsidRPr="00F4382A">
        <w:rPr>
          <w:rtl/>
        </w:rPr>
        <w:t>אנחנו גם כן חשבנו שאולי הנוסח הזה לא מספיק ברור</w:t>
      </w:r>
      <w:bookmarkStart w:id="501" w:name="_ETM_Q1_1351352"/>
      <w:bookmarkEnd w:id="501"/>
      <w:r w:rsidRPr="00F4382A">
        <w:rPr>
          <w:rtl/>
        </w:rPr>
        <w:t xml:space="preserve">, אבל ככה זה כתוב בביטוח לאומי והמשמעות של זה היא </w:t>
      </w:r>
      <w:bookmarkStart w:id="502" w:name="_ETM_Q1_1353351"/>
      <w:bookmarkEnd w:id="502"/>
      <w:r w:rsidRPr="00F4382A">
        <w:rPr>
          <w:rtl/>
        </w:rPr>
        <w:t xml:space="preserve">שכשהכספים בחשבון הבנק </w:t>
      </w:r>
      <w:bookmarkStart w:id="503" w:name="_ETM_Q1_1349352"/>
      <w:bookmarkStart w:id="504" w:name="_ETM_Q1_1354852"/>
      <w:bookmarkEnd w:id="503"/>
      <w:bookmarkEnd w:id="504"/>
      <w:r w:rsidRPr="00F4382A">
        <w:rPr>
          <w:rtl/>
        </w:rPr>
        <w:t>או החשבון</w:t>
      </w:r>
      <w:bookmarkStart w:id="505" w:name="_ETM_Q1_1350602"/>
      <w:bookmarkEnd w:id="505"/>
      <w:r w:rsidRPr="00F4382A">
        <w:rPr>
          <w:rtl/>
        </w:rPr>
        <w:t xml:space="preserve"> </w:t>
      </w:r>
      <w:bookmarkStart w:id="506" w:name="_ETM_Q1_1356353"/>
      <w:bookmarkEnd w:id="506"/>
      <w:r w:rsidRPr="00F4382A">
        <w:rPr>
          <w:rtl/>
        </w:rPr>
        <w:t>בבנק הדואר</w:t>
      </w:r>
      <w:bookmarkStart w:id="507" w:name="_ETM_Q1_1353852"/>
      <w:bookmarkEnd w:id="507"/>
      <w:r w:rsidRPr="00F4382A">
        <w:rPr>
          <w:rtl/>
        </w:rPr>
        <w:t>,</w:t>
      </w:r>
      <w:bookmarkStart w:id="508" w:name="_ETM_Q1_1352352"/>
      <w:bookmarkEnd w:id="508"/>
      <w:r w:rsidRPr="00F4382A">
        <w:rPr>
          <w:rtl/>
        </w:rPr>
        <w:t xml:space="preserve"> </w:t>
      </w:r>
      <w:bookmarkStart w:id="509" w:name="_ETM_Q1_1353102"/>
      <w:bookmarkEnd w:id="509"/>
      <w:r w:rsidRPr="00F4382A">
        <w:rPr>
          <w:rtl/>
        </w:rPr>
        <w:t xml:space="preserve">אז </w:t>
      </w:r>
      <w:bookmarkStart w:id="510" w:name="_ETM_Q1_1359352"/>
      <w:bookmarkEnd w:id="510"/>
      <w:r w:rsidRPr="00F4382A">
        <w:rPr>
          <w:rtl/>
        </w:rPr>
        <w:t xml:space="preserve">הם מוגנים במשך אותה תקופה של 30 ימים. </w:t>
      </w:r>
      <w:bookmarkStart w:id="511" w:name="_ETM_Q1_1355102"/>
      <w:bookmarkEnd w:id="511"/>
      <w:r w:rsidRPr="00F4382A">
        <w:rPr>
          <w:rtl/>
        </w:rPr>
        <w:t xml:space="preserve">גם </w:t>
      </w:r>
      <w:bookmarkStart w:id="512" w:name="_ETM_Q1_1360101"/>
      <w:bookmarkEnd w:id="512"/>
      <w:r w:rsidRPr="00F4382A">
        <w:rPr>
          <w:rtl/>
        </w:rPr>
        <w:t xml:space="preserve">אז אי אפשר לעקל אותם </w:t>
      </w:r>
      <w:bookmarkStart w:id="513" w:name="_ETM_Q1_1356602"/>
      <w:bookmarkEnd w:id="513"/>
      <w:r w:rsidRPr="00F4382A">
        <w:rPr>
          <w:rtl/>
        </w:rPr>
        <w:t xml:space="preserve">ולא </w:t>
      </w:r>
      <w:bookmarkStart w:id="514" w:name="_ETM_Q1_1363602"/>
      <w:bookmarkEnd w:id="514"/>
      <w:r w:rsidRPr="00F4382A">
        <w:rPr>
          <w:rtl/>
        </w:rPr>
        <w:t>להעביר ולא לשעבד</w:t>
      </w:r>
      <w:bookmarkStart w:id="515" w:name="_ETM_Q1_1365352"/>
      <w:bookmarkEnd w:id="515"/>
      <w:r w:rsidRPr="00F4382A">
        <w:rPr>
          <w:rtl/>
        </w:rPr>
        <w:t xml:space="preserve"> וכן הלאה.</w:t>
      </w:r>
    </w:p>
    <w:p w14:paraId="52EAF2D7" w14:textId="77777777" w:rsidR="000168DE" w:rsidRPr="00F4382A" w:rsidRDefault="000168DE" w:rsidP="00485F65">
      <w:pPr>
        <w:rPr>
          <w:rtl/>
        </w:rPr>
      </w:pPr>
    </w:p>
    <w:p w14:paraId="1A72FF8B" w14:textId="6C532D44" w:rsidR="000168DE" w:rsidRPr="00F4382A" w:rsidRDefault="000168DE" w:rsidP="00485F65">
      <w:pPr>
        <w:ind w:firstLine="0"/>
        <w:rPr>
          <w:u w:val="single"/>
          <w:rtl/>
        </w:rPr>
      </w:pPr>
      <w:bookmarkStart w:id="516" w:name="ET_speaker_ערן_בקר_101"/>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16"/>
    </w:p>
    <w:p w14:paraId="48C23E61" w14:textId="77777777" w:rsidR="000168DE" w:rsidRPr="00F4382A" w:rsidRDefault="000168DE" w:rsidP="00485F65">
      <w:pPr>
        <w:rPr>
          <w:rtl/>
        </w:rPr>
      </w:pPr>
    </w:p>
    <w:p w14:paraId="5EDFE2A2" w14:textId="3C93423D" w:rsidR="000168DE" w:rsidRPr="00F4382A" w:rsidRDefault="000168DE" w:rsidP="00485F65">
      <w:pPr>
        <w:rPr>
          <w:rtl/>
        </w:rPr>
      </w:pPr>
      <w:r w:rsidRPr="00F4382A">
        <w:rPr>
          <w:rtl/>
        </w:rPr>
        <w:t xml:space="preserve">אני אומר בגילוי נאות שאני גם עורך </w:t>
      </w:r>
      <w:bookmarkStart w:id="517" w:name="_ETM_Q1_1368102"/>
      <w:bookmarkEnd w:id="517"/>
      <w:r w:rsidRPr="00F4382A">
        <w:rPr>
          <w:rtl/>
        </w:rPr>
        <w:t xml:space="preserve">דין ואני עשיתי פה ממש חקר בלשני של גלגולי מילים </w:t>
      </w:r>
      <w:bookmarkStart w:id="518" w:name="_ETM_Q1_1370602"/>
      <w:bookmarkEnd w:id="518"/>
      <w:r w:rsidRPr="00F4382A">
        <w:rPr>
          <w:rtl/>
        </w:rPr>
        <w:t xml:space="preserve">כדי להבין את זה. אני לא צריך להבין את המשפט הזה. </w:t>
      </w:r>
    </w:p>
    <w:p w14:paraId="4E06410F" w14:textId="77777777" w:rsidR="000168DE" w:rsidRPr="00F4382A" w:rsidRDefault="000168DE" w:rsidP="00485F65">
      <w:pPr>
        <w:rPr>
          <w:rtl/>
        </w:rPr>
      </w:pPr>
      <w:bookmarkStart w:id="519" w:name="_ETM_Q1_1361352"/>
      <w:bookmarkEnd w:id="519"/>
    </w:p>
    <w:p w14:paraId="60FABEFA" w14:textId="12111F10" w:rsidR="000168DE" w:rsidRPr="00F4382A" w:rsidRDefault="000168DE" w:rsidP="00485F65">
      <w:pPr>
        <w:ind w:firstLine="0"/>
        <w:rPr>
          <w:u w:val="single"/>
          <w:rtl/>
        </w:rPr>
      </w:pPr>
      <w:bookmarkStart w:id="520" w:name="ET_speaker_נעה_בן_שבת_102"/>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20"/>
    </w:p>
    <w:p w14:paraId="0E7D778E" w14:textId="77777777" w:rsidR="000168DE" w:rsidRPr="00F4382A" w:rsidRDefault="000168DE" w:rsidP="00485F65">
      <w:pPr>
        <w:rPr>
          <w:rtl/>
        </w:rPr>
      </w:pPr>
    </w:p>
    <w:p w14:paraId="7E604A4A" w14:textId="77777777" w:rsidR="000168DE" w:rsidRPr="00F4382A" w:rsidRDefault="000168DE" w:rsidP="00485F65">
      <w:pPr>
        <w:rPr>
          <w:rtl/>
        </w:rPr>
      </w:pPr>
      <w:bookmarkStart w:id="521" w:name="_ETM_Q1_1367352"/>
      <w:bookmarkEnd w:id="521"/>
      <w:r w:rsidRPr="00F4382A">
        <w:rPr>
          <w:rtl/>
        </w:rPr>
        <w:t xml:space="preserve">אז </w:t>
      </w:r>
      <w:bookmarkStart w:id="522" w:name="_ETM_Q1_1372851"/>
      <w:bookmarkEnd w:id="522"/>
      <w:r w:rsidRPr="00F4382A">
        <w:rPr>
          <w:rtl/>
        </w:rPr>
        <w:t xml:space="preserve">אנחנו </w:t>
      </w:r>
      <w:bookmarkStart w:id="523" w:name="_ETM_Q1_1374352"/>
      <w:bookmarkEnd w:id="523"/>
      <w:r w:rsidRPr="00F4382A">
        <w:rPr>
          <w:rtl/>
        </w:rPr>
        <w:t xml:space="preserve">באמת אדוני אולי נביא לדיון הבא </w:t>
      </w:r>
      <w:bookmarkStart w:id="524" w:name="_ETM_Q1_1375352"/>
      <w:bookmarkStart w:id="525" w:name="_ETM_Q1_1370352"/>
      <w:bookmarkStart w:id="526" w:name="_ETM_Q1_1365852"/>
      <w:bookmarkStart w:id="527" w:name="_ETM_Q1_1373852"/>
      <w:bookmarkEnd w:id="524"/>
      <w:bookmarkEnd w:id="525"/>
      <w:bookmarkEnd w:id="526"/>
      <w:bookmarkEnd w:id="527"/>
      <w:r w:rsidRPr="00F4382A">
        <w:rPr>
          <w:rtl/>
        </w:rPr>
        <w:t>- - -</w:t>
      </w:r>
    </w:p>
    <w:p w14:paraId="0B7C7DEB" w14:textId="77777777" w:rsidR="000168DE" w:rsidRPr="00F4382A" w:rsidRDefault="000168DE" w:rsidP="00485F65">
      <w:pPr>
        <w:rPr>
          <w:rtl/>
        </w:rPr>
      </w:pPr>
    </w:p>
    <w:p w14:paraId="41F760A9" w14:textId="586466D0" w:rsidR="000168DE" w:rsidRPr="00F4382A" w:rsidRDefault="000168DE" w:rsidP="00485F65">
      <w:pPr>
        <w:ind w:firstLine="0"/>
        <w:rPr>
          <w:u w:val="single"/>
          <w:rtl/>
        </w:rPr>
      </w:pPr>
      <w:bookmarkStart w:id="528" w:name="ET_speaker_ענת_כהן_שמואל_104"/>
      <w:r w:rsidRPr="00F4382A">
        <w:rPr>
          <w:rFonts w:cs="Arial"/>
          <w:b/>
          <w:vanish/>
          <w:color w:val="010000"/>
          <w:u w:val="single"/>
          <w:bdr w:val="single" w:sz="4" w:space="0" w:color="FF66FF"/>
          <w:rtl/>
        </w:rPr>
        <w:t xml:space="preserve"> &lt;&lt; דובר &gt;&gt; </w:t>
      </w:r>
      <w:r w:rsidRPr="00F4382A">
        <w:rPr>
          <w:u w:val="single"/>
          <w:rtl/>
        </w:rPr>
        <w:t>ענת כהן שמואל:</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28"/>
    </w:p>
    <w:p w14:paraId="4A440764" w14:textId="77777777" w:rsidR="000168DE" w:rsidRPr="00F4382A" w:rsidRDefault="000168DE" w:rsidP="00485F65">
      <w:pPr>
        <w:rPr>
          <w:rtl/>
        </w:rPr>
      </w:pPr>
    </w:p>
    <w:p w14:paraId="2EDC528F" w14:textId="77777777" w:rsidR="000168DE" w:rsidRPr="00F4382A" w:rsidRDefault="000168DE" w:rsidP="00485F65">
      <w:pPr>
        <w:rPr>
          <w:rtl/>
        </w:rPr>
      </w:pPr>
      <w:r w:rsidRPr="00F4382A">
        <w:rPr>
          <w:rtl/>
        </w:rPr>
        <w:t>תציג את עצמך.</w:t>
      </w:r>
    </w:p>
    <w:p w14:paraId="5557F983" w14:textId="77777777" w:rsidR="000168DE" w:rsidRPr="00F4382A" w:rsidRDefault="000168DE" w:rsidP="00485F65">
      <w:pPr>
        <w:rPr>
          <w:rtl/>
        </w:rPr>
      </w:pPr>
      <w:bookmarkStart w:id="529" w:name="_ETM_Q1_1369102"/>
      <w:bookmarkStart w:id="530" w:name="_ETM_Q1_1379102"/>
      <w:bookmarkEnd w:id="529"/>
      <w:bookmarkEnd w:id="530"/>
    </w:p>
    <w:p w14:paraId="2B0BEDF5" w14:textId="163B2753" w:rsidR="000168DE" w:rsidRPr="00F4382A" w:rsidRDefault="000168DE" w:rsidP="00485F65">
      <w:pPr>
        <w:ind w:firstLine="0"/>
        <w:rPr>
          <w:u w:val="single"/>
          <w:rtl/>
        </w:rPr>
      </w:pPr>
      <w:bookmarkStart w:id="531" w:name="ET_speaker_ערן_בקר_105"/>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31"/>
    </w:p>
    <w:p w14:paraId="03B4A1E8" w14:textId="77777777" w:rsidR="000168DE" w:rsidRPr="00F4382A" w:rsidRDefault="000168DE" w:rsidP="00485F65">
      <w:pPr>
        <w:rPr>
          <w:rtl/>
        </w:rPr>
      </w:pPr>
    </w:p>
    <w:p w14:paraId="43B3E2D9" w14:textId="465FC5F7" w:rsidR="000168DE" w:rsidRPr="00F4382A" w:rsidRDefault="000168DE" w:rsidP="00485F65">
      <w:pPr>
        <w:rPr>
          <w:rtl/>
        </w:rPr>
      </w:pPr>
      <w:r w:rsidRPr="00F4382A">
        <w:rPr>
          <w:rtl/>
        </w:rPr>
        <w:t>עו"ד ערן בקר</w:t>
      </w:r>
      <w:r w:rsidR="0051777D" w:rsidRPr="00F4382A">
        <w:rPr>
          <w:rFonts w:hint="cs"/>
          <w:rtl/>
        </w:rPr>
        <w:t>,</w:t>
      </w:r>
      <w:r w:rsidRPr="00F4382A">
        <w:rPr>
          <w:rtl/>
        </w:rPr>
        <w:t xml:space="preserve"> לשכת עורכי הדין.</w:t>
      </w:r>
    </w:p>
    <w:p w14:paraId="6712870E" w14:textId="77777777" w:rsidR="000168DE" w:rsidRPr="00F4382A" w:rsidRDefault="000168DE" w:rsidP="00485F65">
      <w:pPr>
        <w:rPr>
          <w:rtl/>
        </w:rPr>
      </w:pPr>
      <w:bookmarkStart w:id="532" w:name="_ETM_Q1_1382851"/>
      <w:bookmarkEnd w:id="532"/>
    </w:p>
    <w:p w14:paraId="4CD41753" w14:textId="1713A96E" w:rsidR="000168DE" w:rsidRPr="00F4382A" w:rsidRDefault="000168DE" w:rsidP="00485F65">
      <w:pPr>
        <w:ind w:firstLine="0"/>
        <w:rPr>
          <w:u w:val="single"/>
          <w:rtl/>
        </w:rPr>
      </w:pPr>
      <w:bookmarkStart w:id="533" w:name="ET_speaker_6150_106"/>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33"/>
    </w:p>
    <w:p w14:paraId="7F8FB2ED" w14:textId="77777777" w:rsidR="000168DE" w:rsidRPr="00F4382A" w:rsidRDefault="000168DE" w:rsidP="00485F65">
      <w:pPr>
        <w:rPr>
          <w:rtl/>
        </w:rPr>
      </w:pPr>
    </w:p>
    <w:p w14:paraId="46D01DE4" w14:textId="7DE588EA" w:rsidR="000168DE" w:rsidRPr="00F4382A" w:rsidRDefault="000168DE" w:rsidP="00485F65">
      <w:pPr>
        <w:rPr>
          <w:rtl/>
        </w:rPr>
      </w:pPr>
      <w:r w:rsidRPr="00F4382A">
        <w:rPr>
          <w:rtl/>
        </w:rPr>
        <w:t>אפשר להגיד משפט, כבוד ה</w:t>
      </w:r>
      <w:r w:rsidR="006F4352" w:rsidRPr="00F4382A">
        <w:rPr>
          <w:rtl/>
        </w:rPr>
        <w:t>יושב-ראש</w:t>
      </w:r>
      <w:r w:rsidRPr="00F4382A">
        <w:rPr>
          <w:rtl/>
        </w:rPr>
        <w:t>?</w:t>
      </w:r>
    </w:p>
    <w:p w14:paraId="39178DF8" w14:textId="77777777" w:rsidR="000168DE" w:rsidRPr="00F4382A" w:rsidRDefault="000168DE" w:rsidP="00485F65">
      <w:pPr>
        <w:rPr>
          <w:rtl/>
        </w:rPr>
      </w:pPr>
    </w:p>
    <w:p w14:paraId="57AE2A46" w14:textId="7688DA86" w:rsidR="000168DE" w:rsidRPr="00F4382A" w:rsidRDefault="000168DE" w:rsidP="00485F65">
      <w:pPr>
        <w:ind w:firstLine="0"/>
        <w:rPr>
          <w:u w:val="single"/>
          <w:rtl/>
        </w:rPr>
      </w:pPr>
      <w:bookmarkStart w:id="534" w:name="ET_yor_4996_10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534"/>
    </w:p>
    <w:p w14:paraId="4F98AEB3" w14:textId="77777777" w:rsidR="000168DE" w:rsidRPr="00F4382A" w:rsidRDefault="000168DE" w:rsidP="00485F65">
      <w:pPr>
        <w:rPr>
          <w:rtl/>
        </w:rPr>
      </w:pPr>
    </w:p>
    <w:p w14:paraId="2F72D8C1" w14:textId="77777777" w:rsidR="000168DE" w:rsidRPr="00F4382A" w:rsidRDefault="000168DE" w:rsidP="00485F65">
      <w:pPr>
        <w:rPr>
          <w:rtl/>
        </w:rPr>
      </w:pPr>
      <w:r w:rsidRPr="00F4382A">
        <w:rPr>
          <w:rtl/>
        </w:rPr>
        <w:t>כן, בבקשה.</w:t>
      </w:r>
    </w:p>
    <w:p w14:paraId="63F221C7" w14:textId="77777777" w:rsidR="000168DE" w:rsidRPr="00F4382A" w:rsidRDefault="000168DE" w:rsidP="00485F65">
      <w:pPr>
        <w:rPr>
          <w:rtl/>
        </w:rPr>
      </w:pPr>
      <w:bookmarkStart w:id="535" w:name="_ETM_Q1_1385352"/>
      <w:bookmarkStart w:id="536" w:name="_ETM_Q1_1381852"/>
      <w:bookmarkStart w:id="537" w:name="_ETM_Q1_1383601"/>
      <w:bookmarkEnd w:id="535"/>
      <w:bookmarkEnd w:id="536"/>
      <w:bookmarkEnd w:id="537"/>
    </w:p>
    <w:p w14:paraId="5B06BBF0" w14:textId="4BAF9CF9" w:rsidR="000168DE" w:rsidRPr="00F4382A" w:rsidRDefault="000168DE" w:rsidP="00485F65">
      <w:pPr>
        <w:ind w:firstLine="0"/>
        <w:rPr>
          <w:u w:val="single"/>
          <w:rtl/>
        </w:rPr>
      </w:pPr>
      <w:bookmarkStart w:id="538" w:name="ET_speaker_6150_108"/>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38"/>
    </w:p>
    <w:p w14:paraId="2C64CE90" w14:textId="77777777" w:rsidR="000168DE" w:rsidRPr="00F4382A" w:rsidRDefault="000168DE" w:rsidP="00485F65">
      <w:pPr>
        <w:rPr>
          <w:rtl/>
        </w:rPr>
      </w:pPr>
    </w:p>
    <w:p w14:paraId="32554520" w14:textId="2A9989C9" w:rsidR="000168DE" w:rsidRPr="00F4382A" w:rsidRDefault="000168DE" w:rsidP="00485F65">
      <w:pPr>
        <w:rPr>
          <w:rtl/>
        </w:rPr>
      </w:pPr>
      <w:r w:rsidRPr="00F4382A">
        <w:rPr>
          <w:rtl/>
        </w:rPr>
        <w:t xml:space="preserve">תודה. אני גם עורכת דין </w:t>
      </w:r>
      <w:bookmarkStart w:id="539" w:name="_ETM_Q1_1381102"/>
      <w:bookmarkEnd w:id="539"/>
      <w:r w:rsidRPr="00F4382A">
        <w:rPr>
          <w:rtl/>
        </w:rPr>
        <w:t xml:space="preserve">במקצועי </w:t>
      </w:r>
      <w:bookmarkStart w:id="540" w:name="_ETM_Q1_1387602"/>
      <w:bookmarkStart w:id="541" w:name="_ETM_Q1_1372602"/>
      <w:bookmarkEnd w:id="540"/>
      <w:bookmarkEnd w:id="541"/>
      <w:r w:rsidRPr="00F4382A">
        <w:rPr>
          <w:rtl/>
        </w:rPr>
        <w:t xml:space="preserve">כבר לא מעט שנים. </w:t>
      </w:r>
      <w:bookmarkStart w:id="542" w:name="_ETM_Q1_1386602"/>
      <w:bookmarkEnd w:id="542"/>
      <w:r w:rsidRPr="00F4382A">
        <w:rPr>
          <w:rtl/>
        </w:rPr>
        <w:t xml:space="preserve">אז אני יכולה לשלם לך באמצעות צ'ק, </w:t>
      </w:r>
      <w:bookmarkStart w:id="543" w:name="_ETM_Q1_1391352"/>
      <w:bookmarkEnd w:id="543"/>
      <w:r w:rsidRPr="00F4382A">
        <w:rPr>
          <w:rtl/>
        </w:rPr>
        <w:t xml:space="preserve">אני יכולה לשלם לך באמצעות העברה בנקאית, </w:t>
      </w:r>
      <w:bookmarkStart w:id="544" w:name="_ETM_Q1_1390353"/>
      <w:bookmarkEnd w:id="544"/>
      <w:r w:rsidRPr="00F4382A">
        <w:rPr>
          <w:rtl/>
        </w:rPr>
        <w:t xml:space="preserve">אני משלמת לך </w:t>
      </w:r>
      <w:bookmarkStart w:id="545" w:name="_ETM_Q1_1395102"/>
      <w:bookmarkEnd w:id="545"/>
      <w:r w:rsidRPr="00F4382A">
        <w:rPr>
          <w:rtl/>
        </w:rPr>
        <w:t xml:space="preserve">באמצעות </w:t>
      </w:r>
      <w:bookmarkStart w:id="546" w:name="_ETM_Q1_1397102"/>
      <w:bookmarkEnd w:id="546"/>
      <w:r w:rsidRPr="00F4382A">
        <w:rPr>
          <w:rtl/>
        </w:rPr>
        <w:t xml:space="preserve">בנק. מה זה באמצעות בנק? שהכסף </w:t>
      </w:r>
      <w:bookmarkStart w:id="547" w:name="_ETM_Q1_1392351"/>
      <w:bookmarkStart w:id="548" w:name="_ETM_Q1_1397352"/>
      <w:bookmarkEnd w:id="547"/>
      <w:bookmarkEnd w:id="548"/>
      <w:r w:rsidRPr="00F4382A">
        <w:rPr>
          <w:rtl/>
        </w:rPr>
        <w:t xml:space="preserve">בסוף עובר מביטוח לאומי או מהאוצר </w:t>
      </w:r>
      <w:bookmarkStart w:id="549" w:name="_ETM_Q1_1398352"/>
      <w:bookmarkEnd w:id="549"/>
      <w:r w:rsidRPr="00F4382A">
        <w:rPr>
          <w:rtl/>
        </w:rPr>
        <w:t xml:space="preserve">לחשבון הבנק שלך. ברגע </w:t>
      </w:r>
      <w:bookmarkStart w:id="550" w:name="_ETM_Q1_1401353"/>
      <w:bookmarkEnd w:id="550"/>
      <w:r w:rsidRPr="00F4382A">
        <w:rPr>
          <w:rtl/>
        </w:rPr>
        <w:t>שזה נמצא בחשבון הב</w:t>
      </w:r>
      <w:bookmarkStart w:id="551" w:name="_ETM_Q1_1411602"/>
      <w:bookmarkEnd w:id="551"/>
      <w:r w:rsidRPr="00F4382A">
        <w:rPr>
          <w:rtl/>
        </w:rPr>
        <w:t xml:space="preserve">נק, אי אפשר לעקל. כלומר, אם אתה בן המשפחה ואני הנושה, </w:t>
      </w:r>
      <w:bookmarkStart w:id="552" w:name="_ETM_Q1_1408602"/>
      <w:bookmarkEnd w:id="552"/>
      <w:r w:rsidRPr="00F4382A">
        <w:rPr>
          <w:rtl/>
        </w:rPr>
        <w:t>אני יכולה לעקל או בביטוח לאומי או באוצר</w:t>
      </w:r>
      <w:bookmarkStart w:id="553" w:name="_ETM_Q1_1406102"/>
      <w:bookmarkEnd w:id="553"/>
      <w:r w:rsidRPr="00F4382A">
        <w:rPr>
          <w:rtl/>
        </w:rPr>
        <w:t xml:space="preserve"> לכאורה. אסרו לי את זה</w:t>
      </w:r>
      <w:r w:rsidR="0051777D" w:rsidRPr="00F4382A">
        <w:rPr>
          <w:rFonts w:hint="cs"/>
          <w:rtl/>
        </w:rPr>
        <w:t>,</w:t>
      </w:r>
      <w:r w:rsidRPr="00F4382A">
        <w:rPr>
          <w:rtl/>
        </w:rPr>
        <w:t xml:space="preserve"> וגם יאסרו </w:t>
      </w:r>
      <w:bookmarkStart w:id="554" w:name="_ETM_Q1_1407352"/>
      <w:bookmarkEnd w:id="554"/>
      <w:r w:rsidRPr="00F4382A">
        <w:rPr>
          <w:rtl/>
        </w:rPr>
        <w:t>עכשיו</w:t>
      </w:r>
      <w:bookmarkStart w:id="555" w:name="_ETM_Q1_1414352"/>
      <w:bookmarkEnd w:id="555"/>
      <w:r w:rsidRPr="00F4382A">
        <w:rPr>
          <w:rtl/>
        </w:rPr>
        <w:t xml:space="preserve"> שאני אוכל לעקל את זה בחשבון </w:t>
      </w:r>
      <w:r w:rsidR="0051777D" w:rsidRPr="00F4382A">
        <w:rPr>
          <w:rFonts w:hint="cs"/>
          <w:rtl/>
        </w:rPr>
        <w:t>ה</w:t>
      </w:r>
      <w:r w:rsidRPr="00F4382A">
        <w:rPr>
          <w:rtl/>
        </w:rPr>
        <w:t xml:space="preserve">בנק שלך. לכן בעיניי זה כתוב נכון. </w:t>
      </w:r>
      <w:bookmarkStart w:id="556" w:name="_ETM_Q1_1419102"/>
      <w:bookmarkEnd w:id="556"/>
      <w:r w:rsidRPr="00F4382A">
        <w:rPr>
          <w:rtl/>
        </w:rPr>
        <w:t xml:space="preserve">זה ה"אמצעות". </w:t>
      </w:r>
      <w:bookmarkStart w:id="557" w:name="_ETM_Q1_1415102"/>
      <w:bookmarkEnd w:id="557"/>
      <w:r w:rsidRPr="00F4382A">
        <w:rPr>
          <w:rtl/>
        </w:rPr>
        <w:t>כלומר "לשלם באמצעות"</w:t>
      </w:r>
      <w:r w:rsidR="000D0943">
        <w:rPr>
          <w:rtl/>
        </w:rPr>
        <w:t xml:space="preserve"> </w:t>
      </w:r>
      <w:bookmarkStart w:id="558" w:name="_ETM_Q1_1415852"/>
      <w:bookmarkEnd w:id="558"/>
      <w:r w:rsidRPr="00F4382A">
        <w:rPr>
          <w:rtl/>
        </w:rPr>
        <w:t>- - -</w:t>
      </w:r>
    </w:p>
    <w:p w14:paraId="0C49BC29" w14:textId="77777777" w:rsidR="000168DE" w:rsidRPr="00F4382A" w:rsidRDefault="000168DE" w:rsidP="00485F65">
      <w:pPr>
        <w:rPr>
          <w:rtl/>
        </w:rPr>
      </w:pPr>
    </w:p>
    <w:p w14:paraId="03C43B14" w14:textId="75D2DB4E" w:rsidR="000168DE" w:rsidRPr="00F4382A" w:rsidRDefault="000168DE" w:rsidP="00485F65">
      <w:pPr>
        <w:ind w:firstLine="0"/>
        <w:rPr>
          <w:u w:val="single"/>
          <w:rtl/>
        </w:rPr>
      </w:pPr>
      <w:bookmarkStart w:id="559" w:name="ET_yor_4996_10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559"/>
    </w:p>
    <w:p w14:paraId="1A1B1B00" w14:textId="77777777" w:rsidR="000168DE" w:rsidRPr="00F4382A" w:rsidRDefault="000168DE" w:rsidP="00485F65">
      <w:pPr>
        <w:rPr>
          <w:rtl/>
        </w:rPr>
      </w:pPr>
    </w:p>
    <w:p w14:paraId="1CE79356" w14:textId="437961A1" w:rsidR="000168DE" w:rsidRPr="00F4382A" w:rsidRDefault="000168DE" w:rsidP="00485F65">
      <w:pPr>
        <w:rPr>
          <w:rtl/>
        </w:rPr>
      </w:pPr>
      <w:r w:rsidRPr="00F4382A">
        <w:rPr>
          <w:rtl/>
        </w:rPr>
        <w:t xml:space="preserve">אמרת </w:t>
      </w:r>
      <w:bookmarkStart w:id="560" w:name="_ETM_Q1_1420352"/>
      <w:bookmarkEnd w:id="560"/>
      <w:r w:rsidRPr="00F4382A">
        <w:rPr>
          <w:rtl/>
        </w:rPr>
        <w:t>דברים</w:t>
      </w:r>
      <w:r w:rsidR="000D0943">
        <w:rPr>
          <w:rtl/>
        </w:rPr>
        <w:t xml:space="preserve"> </w:t>
      </w:r>
      <w:r w:rsidRPr="00F4382A">
        <w:rPr>
          <w:rtl/>
        </w:rPr>
        <w:t xml:space="preserve">ברורים מאוד. כל בעל משכנתא יכול להיות נוגע </w:t>
      </w:r>
      <w:bookmarkStart w:id="561" w:name="_ETM_Q1_1417102"/>
      <w:bookmarkEnd w:id="561"/>
      <w:r w:rsidRPr="00F4382A">
        <w:rPr>
          <w:rtl/>
        </w:rPr>
        <w:t>בזה. הלאה.</w:t>
      </w:r>
    </w:p>
    <w:p w14:paraId="19D72211" w14:textId="77777777" w:rsidR="000168DE" w:rsidRPr="00F4382A" w:rsidRDefault="000168DE" w:rsidP="00485F65">
      <w:pPr>
        <w:rPr>
          <w:rtl/>
        </w:rPr>
      </w:pPr>
      <w:bookmarkStart w:id="562" w:name="_ETM_Q1_1374602"/>
      <w:bookmarkStart w:id="563" w:name="_ETM_Q1_1378852"/>
      <w:bookmarkEnd w:id="562"/>
      <w:bookmarkEnd w:id="563"/>
    </w:p>
    <w:p w14:paraId="6D4295C1" w14:textId="4658A961" w:rsidR="000168DE" w:rsidRPr="00F4382A" w:rsidRDefault="000168DE" w:rsidP="00485F65">
      <w:pPr>
        <w:ind w:firstLine="0"/>
        <w:rPr>
          <w:u w:val="single"/>
          <w:rtl/>
        </w:rPr>
      </w:pPr>
      <w:bookmarkStart w:id="564" w:name="ET_speaker_6150_110"/>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64"/>
    </w:p>
    <w:p w14:paraId="2E77F411" w14:textId="77777777" w:rsidR="000168DE" w:rsidRPr="00F4382A" w:rsidRDefault="000168DE" w:rsidP="00485F65">
      <w:pPr>
        <w:rPr>
          <w:rtl/>
        </w:rPr>
      </w:pPr>
    </w:p>
    <w:p w14:paraId="4ADAF9D4" w14:textId="77777777" w:rsidR="000168DE" w:rsidRPr="00F4382A" w:rsidRDefault="000168DE" w:rsidP="00485F65">
      <w:pPr>
        <w:rPr>
          <w:rtl/>
        </w:rPr>
      </w:pPr>
      <w:bookmarkStart w:id="565" w:name="_ETM_Q1_1421352"/>
      <w:bookmarkEnd w:id="565"/>
      <w:r w:rsidRPr="00F4382A">
        <w:rPr>
          <w:rtl/>
        </w:rPr>
        <w:t>כן.</w:t>
      </w:r>
    </w:p>
    <w:p w14:paraId="4DAF290F" w14:textId="77777777" w:rsidR="000168DE" w:rsidRPr="00F4382A" w:rsidRDefault="000168DE" w:rsidP="00485F65">
      <w:pPr>
        <w:rPr>
          <w:rtl/>
        </w:rPr>
      </w:pPr>
      <w:bookmarkStart w:id="566" w:name="_ETM_Q1_1427352"/>
      <w:bookmarkEnd w:id="566"/>
    </w:p>
    <w:p w14:paraId="53C705A1" w14:textId="79EC2A12" w:rsidR="000168DE" w:rsidRPr="00F4382A" w:rsidRDefault="000168DE" w:rsidP="00485F65">
      <w:pPr>
        <w:ind w:firstLine="0"/>
        <w:rPr>
          <w:u w:val="single"/>
          <w:rtl/>
        </w:rPr>
      </w:pPr>
      <w:bookmarkStart w:id="567" w:name="ET_speaker_שרית_דמרי_111"/>
      <w:r w:rsidRPr="00F4382A">
        <w:rPr>
          <w:rFonts w:cs="Arial"/>
          <w:b/>
          <w:vanish/>
          <w:color w:val="010000"/>
          <w:u w:val="single"/>
          <w:bdr w:val="single" w:sz="4" w:space="0" w:color="FF66FF"/>
          <w:rtl/>
        </w:rPr>
        <w:t xml:space="preserve"> &lt;&lt;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67"/>
    </w:p>
    <w:p w14:paraId="152FE1E2" w14:textId="77777777" w:rsidR="000168DE" w:rsidRPr="00F4382A" w:rsidRDefault="000168DE" w:rsidP="00485F65">
      <w:pPr>
        <w:rPr>
          <w:rtl/>
        </w:rPr>
      </w:pPr>
    </w:p>
    <w:p w14:paraId="68F96042" w14:textId="6002C0CE" w:rsidR="000168DE" w:rsidRPr="00F4382A" w:rsidRDefault="000168DE" w:rsidP="00485F65">
      <w:pPr>
        <w:rPr>
          <w:rtl/>
        </w:rPr>
      </w:pPr>
      <w:r w:rsidRPr="00F4382A">
        <w:rPr>
          <w:rtl/>
        </w:rPr>
        <w:t xml:space="preserve">עו"ד שרית דמרי </w:t>
      </w:r>
      <w:bookmarkStart w:id="568" w:name="_ETM_Q1_1430102"/>
      <w:bookmarkEnd w:id="568"/>
      <w:r w:rsidRPr="00F4382A">
        <w:rPr>
          <w:rtl/>
        </w:rPr>
        <w:t xml:space="preserve">מהלשכה המשפטית. אני </w:t>
      </w:r>
      <w:r w:rsidR="0051777D" w:rsidRPr="00F4382A">
        <w:rPr>
          <w:rtl/>
        </w:rPr>
        <w:t xml:space="preserve">חייבת להגיד שיש פסיקה נרחבת על </w:t>
      </w:r>
      <w:r w:rsidRPr="00F4382A">
        <w:rPr>
          <w:rtl/>
        </w:rPr>
        <w:t xml:space="preserve">סעיף </w:t>
      </w:r>
      <w:bookmarkStart w:id="569" w:name="_ETM_Q1_1432852"/>
      <w:bookmarkEnd w:id="569"/>
      <w:r w:rsidRPr="00F4382A">
        <w:rPr>
          <w:rtl/>
        </w:rPr>
        <w:t>303, ודווקא לא הייתי משנה אותו כי יש פסיקה שמאוד מגנה על הזכויות האלה לפי 303</w:t>
      </w:r>
      <w:bookmarkStart w:id="570" w:name="_ETM_Q1_1423852"/>
      <w:bookmarkEnd w:id="570"/>
      <w:r w:rsidRPr="00F4382A">
        <w:rPr>
          <w:rtl/>
        </w:rPr>
        <w:t xml:space="preserve"> - - -</w:t>
      </w:r>
    </w:p>
    <w:p w14:paraId="41EEB6EB" w14:textId="77777777" w:rsidR="000168DE" w:rsidRPr="00F4382A" w:rsidRDefault="000168DE" w:rsidP="00485F65">
      <w:pPr>
        <w:rPr>
          <w:rtl/>
        </w:rPr>
      </w:pPr>
    </w:p>
    <w:p w14:paraId="7DEC2145" w14:textId="229803AA" w:rsidR="000168DE" w:rsidRPr="00F4382A" w:rsidRDefault="000168DE" w:rsidP="00485F65">
      <w:pPr>
        <w:ind w:firstLine="0"/>
        <w:rPr>
          <w:u w:val="single"/>
          <w:rtl/>
        </w:rPr>
      </w:pPr>
      <w:bookmarkStart w:id="571" w:name="ET_yor_4996_11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571"/>
    </w:p>
    <w:p w14:paraId="66C55457" w14:textId="77777777" w:rsidR="000168DE" w:rsidRPr="00F4382A" w:rsidRDefault="000168DE" w:rsidP="00485F65">
      <w:pPr>
        <w:rPr>
          <w:rtl/>
        </w:rPr>
      </w:pPr>
    </w:p>
    <w:p w14:paraId="3B418C9C" w14:textId="77777777" w:rsidR="000168DE" w:rsidRPr="00F4382A" w:rsidRDefault="000168DE" w:rsidP="00485F65">
      <w:pPr>
        <w:rPr>
          <w:rtl/>
        </w:rPr>
      </w:pPr>
      <w:r w:rsidRPr="00F4382A">
        <w:rPr>
          <w:rtl/>
        </w:rPr>
        <w:t xml:space="preserve">אף אחד לא ביקש לשנות את הנושא </w:t>
      </w:r>
      <w:bookmarkStart w:id="572" w:name="_ETM_Q1_1434602"/>
      <w:bookmarkStart w:id="573" w:name="_ETM_Q1_1440852"/>
      <w:bookmarkEnd w:id="572"/>
      <w:bookmarkEnd w:id="573"/>
      <w:r w:rsidRPr="00F4382A">
        <w:rPr>
          <w:rtl/>
        </w:rPr>
        <w:t>- - -</w:t>
      </w:r>
    </w:p>
    <w:p w14:paraId="5CBC11F0" w14:textId="77777777" w:rsidR="000168DE" w:rsidRPr="00F4382A" w:rsidRDefault="000168DE" w:rsidP="00485F65">
      <w:pPr>
        <w:rPr>
          <w:rtl/>
        </w:rPr>
      </w:pPr>
      <w:bookmarkStart w:id="574" w:name="_ETM_Q1_1437102"/>
      <w:bookmarkStart w:id="575" w:name="_ETM_Q1_1441602"/>
      <w:bookmarkEnd w:id="574"/>
      <w:bookmarkEnd w:id="575"/>
    </w:p>
    <w:p w14:paraId="371F5E78" w14:textId="77777777" w:rsidR="0056172A" w:rsidRDefault="0056172A" w:rsidP="00485F65">
      <w:pPr>
        <w:ind w:firstLine="0"/>
        <w:rPr>
          <w:rFonts w:cs="Arial"/>
          <w:b/>
          <w:color w:val="010000"/>
          <w:u w:val="single"/>
          <w:bdr w:val="single" w:sz="4" w:space="0" w:color="FF66FF"/>
          <w:rtl/>
        </w:rPr>
      </w:pPr>
      <w:bookmarkStart w:id="576" w:name="ET_speaker_שרית_דמרי_113"/>
      <w:r>
        <w:rPr>
          <w:rFonts w:cs="Arial"/>
          <w:b/>
          <w:color w:val="010000"/>
          <w:u w:val="single"/>
          <w:bdr w:val="single" w:sz="4" w:space="0" w:color="FF66FF"/>
          <w:rtl/>
        </w:rPr>
        <w:br w:type="page"/>
      </w:r>
    </w:p>
    <w:p w14:paraId="36091927" w14:textId="5DE862B3"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76"/>
    </w:p>
    <w:p w14:paraId="1616B567" w14:textId="77777777" w:rsidR="000168DE" w:rsidRPr="00F4382A" w:rsidRDefault="000168DE" w:rsidP="00485F65">
      <w:pPr>
        <w:rPr>
          <w:rtl/>
        </w:rPr>
      </w:pPr>
    </w:p>
    <w:p w14:paraId="0039E7CB" w14:textId="182C08F0" w:rsidR="000168DE" w:rsidRPr="00F4382A" w:rsidRDefault="000168DE" w:rsidP="00485F65">
      <w:pPr>
        <w:rPr>
          <w:rtl/>
        </w:rPr>
      </w:pPr>
      <w:r w:rsidRPr="00F4382A">
        <w:rPr>
          <w:rtl/>
        </w:rPr>
        <w:t xml:space="preserve">לא, גם לא את הניסוח. יש פסיקה וזה הניסוח </w:t>
      </w:r>
      <w:bookmarkStart w:id="577" w:name="_ETM_Q1_1443352"/>
      <w:bookmarkEnd w:id="577"/>
      <w:r w:rsidRPr="00F4382A">
        <w:rPr>
          <w:rtl/>
        </w:rPr>
        <w:t xml:space="preserve">כי היום, ביטוח לאומי מעביר כספים רק באמצעות העברה בנקאית. בעבר יכול להיות שהיו </w:t>
      </w:r>
      <w:r w:rsidR="003C1D39" w:rsidRPr="00F4382A">
        <w:rPr>
          <w:rFonts w:hint="cs"/>
          <w:rtl/>
        </w:rPr>
        <w:t xml:space="preserve">מעבירים </w:t>
      </w:r>
      <w:r w:rsidRPr="00F4382A">
        <w:rPr>
          <w:rtl/>
        </w:rPr>
        <w:t>באמצעות צ'קים או כרטיסי חיוב והיום כבר זה לא קיים,</w:t>
      </w:r>
      <w:bookmarkStart w:id="578" w:name="_ETM_Q1_1459351"/>
      <w:bookmarkEnd w:id="578"/>
      <w:r w:rsidRPr="00F4382A">
        <w:rPr>
          <w:rtl/>
        </w:rPr>
        <w:t xml:space="preserve"> זה רק בהעברה בנקאית וזה באמצעות תאגיד בנקאי</w:t>
      </w:r>
      <w:bookmarkStart w:id="579" w:name="_ETM_Q1_1439352"/>
      <w:bookmarkStart w:id="580" w:name="_ETM_Q1_1447352"/>
      <w:bookmarkEnd w:id="579"/>
      <w:bookmarkEnd w:id="580"/>
      <w:r w:rsidRPr="00F4382A">
        <w:rPr>
          <w:rtl/>
        </w:rPr>
        <w:t>.</w:t>
      </w:r>
    </w:p>
    <w:p w14:paraId="487E1323" w14:textId="77777777" w:rsidR="000168DE" w:rsidRPr="00F4382A" w:rsidRDefault="000168DE" w:rsidP="00485F65">
      <w:pPr>
        <w:rPr>
          <w:rtl/>
        </w:rPr>
      </w:pPr>
      <w:bookmarkStart w:id="581" w:name="_ETM_Q1_1461102"/>
      <w:bookmarkEnd w:id="581"/>
    </w:p>
    <w:p w14:paraId="27B10EFE" w14:textId="4E0FEB91" w:rsidR="000168DE" w:rsidRPr="00F4382A" w:rsidRDefault="000168DE" w:rsidP="00485F65">
      <w:pPr>
        <w:ind w:firstLine="0"/>
        <w:rPr>
          <w:u w:val="single"/>
          <w:rtl/>
        </w:rPr>
      </w:pPr>
      <w:bookmarkStart w:id="582" w:name="ET_yor_4996_11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582"/>
    </w:p>
    <w:p w14:paraId="4E98F001" w14:textId="77777777" w:rsidR="000168DE" w:rsidRPr="00F4382A" w:rsidRDefault="000168DE" w:rsidP="00485F65">
      <w:pPr>
        <w:rPr>
          <w:rtl/>
        </w:rPr>
      </w:pPr>
    </w:p>
    <w:p w14:paraId="5C3C2603" w14:textId="77777777" w:rsidR="000168DE" w:rsidRPr="00F4382A" w:rsidRDefault="000168DE" w:rsidP="00485F65">
      <w:pPr>
        <w:rPr>
          <w:rtl/>
        </w:rPr>
      </w:pPr>
      <w:r w:rsidRPr="00F4382A">
        <w:rPr>
          <w:rtl/>
        </w:rPr>
        <w:t>סעיף 2.</w:t>
      </w:r>
    </w:p>
    <w:p w14:paraId="0A8B1E28" w14:textId="77777777" w:rsidR="000168DE" w:rsidRPr="00F4382A" w:rsidRDefault="000168DE" w:rsidP="00485F65">
      <w:pPr>
        <w:rPr>
          <w:rtl/>
        </w:rPr>
      </w:pPr>
      <w:bookmarkStart w:id="583" w:name="_ETM_Q1_1458602"/>
      <w:bookmarkStart w:id="584" w:name="_ETM_Q1_1464102"/>
      <w:bookmarkEnd w:id="583"/>
      <w:bookmarkEnd w:id="584"/>
    </w:p>
    <w:p w14:paraId="16108893" w14:textId="42F0B0C2" w:rsidR="000168DE" w:rsidRPr="00F4382A" w:rsidRDefault="000168DE" w:rsidP="00485F65">
      <w:pPr>
        <w:ind w:firstLine="0"/>
        <w:rPr>
          <w:u w:val="single"/>
          <w:rtl/>
        </w:rPr>
      </w:pPr>
      <w:bookmarkStart w:id="585" w:name="ET_speaker_יעל_סלנט_115"/>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85"/>
    </w:p>
    <w:p w14:paraId="1354310B" w14:textId="77777777" w:rsidR="000168DE" w:rsidRPr="00F4382A" w:rsidRDefault="000168DE" w:rsidP="00485F65">
      <w:pPr>
        <w:rPr>
          <w:rtl/>
        </w:rPr>
      </w:pPr>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796"/>
        <w:gridCol w:w="70"/>
        <w:gridCol w:w="727"/>
        <w:gridCol w:w="8326"/>
      </w:tblGrid>
      <w:tr w:rsidR="006D6868" w:rsidRPr="00774EAC" w14:paraId="5869F040" w14:textId="77777777" w:rsidTr="006D6868">
        <w:trPr>
          <w:cantSplit/>
        </w:trPr>
        <w:tc>
          <w:tcPr>
            <w:tcW w:w="866" w:type="dxa"/>
            <w:gridSpan w:val="2"/>
            <w:shd w:val="clear" w:color="auto" w:fill="auto"/>
            <w:tcMar>
              <w:top w:w="91" w:type="dxa"/>
              <w:left w:w="0" w:type="dxa"/>
              <w:bottom w:w="91" w:type="dxa"/>
              <w:right w:w="0" w:type="dxa"/>
            </w:tcMar>
          </w:tcPr>
          <w:p w14:paraId="3694023E" w14:textId="77777777" w:rsidR="006D6868" w:rsidRPr="006D6868" w:rsidRDefault="006D6868" w:rsidP="00485F65">
            <w:pPr>
              <w:pStyle w:val="TableText"/>
              <w:spacing w:line="240" w:lineRule="exact"/>
              <w:rPr>
                <w:sz w:val="18"/>
                <w:szCs w:val="24"/>
                <w:rtl/>
              </w:rPr>
            </w:pPr>
            <w:bookmarkStart w:id="586" w:name="_ETM_Q1_1430352"/>
            <w:bookmarkStart w:id="587" w:name="_ETM_Q1_1438352"/>
            <w:bookmarkEnd w:id="586"/>
            <w:bookmarkEnd w:id="587"/>
          </w:p>
        </w:tc>
        <w:tc>
          <w:tcPr>
            <w:tcW w:w="9053" w:type="dxa"/>
            <w:gridSpan w:val="2"/>
            <w:shd w:val="clear" w:color="auto" w:fill="auto"/>
            <w:tcMar>
              <w:top w:w="91" w:type="dxa"/>
              <w:left w:w="0" w:type="dxa"/>
              <w:bottom w:w="91" w:type="dxa"/>
              <w:right w:w="0" w:type="dxa"/>
            </w:tcMar>
          </w:tcPr>
          <w:p w14:paraId="6726D944" w14:textId="77777777" w:rsidR="006D6868" w:rsidRPr="006D6868" w:rsidRDefault="006D6868" w:rsidP="00485F65">
            <w:pPr>
              <w:pStyle w:val="TableBlock"/>
              <w:spacing w:line="240" w:lineRule="exact"/>
              <w:rPr>
                <w:sz w:val="18"/>
                <w:szCs w:val="24"/>
                <w:rtl/>
              </w:rPr>
            </w:pPr>
            <w:r w:rsidRPr="006D6868">
              <w:rPr>
                <w:sz w:val="18"/>
                <w:szCs w:val="24"/>
                <w:rtl/>
              </w:rPr>
              <w:t>(2)</w:t>
            </w:r>
            <w:r w:rsidRPr="006D6868">
              <w:rPr>
                <w:sz w:val="18"/>
                <w:szCs w:val="24"/>
                <w:rtl/>
              </w:rPr>
              <w:tab/>
              <w:t>על אף האמור בפסקה (1), שולמו תגמול או הטבה בתקופת המצב המיוחד בעורף או בשלושים הימים שקדמו ליום תחילתו של חוק זה, יחולו הוראות</w:t>
            </w:r>
            <w:r w:rsidRPr="006D6868">
              <w:rPr>
                <w:rFonts w:hint="cs"/>
                <w:sz w:val="18"/>
                <w:szCs w:val="24"/>
                <w:rtl/>
              </w:rPr>
              <w:t xml:space="preserve"> </w:t>
            </w:r>
            <w:r w:rsidRPr="006D6868">
              <w:rPr>
                <w:sz w:val="18"/>
                <w:szCs w:val="24"/>
                <w:rtl/>
              </w:rPr>
              <w:t>פסקה (1) גם על תגמול או הטבה ששולמו באמצעות תאגיד בנקאי או חברת הדואר, במשך תשעים ימים מיום ששולמו, ואם הסתיימה תקופת המצב המיוחד בעורף לפני תום תשעים הימים כאמור – במשך התקופה שתחילתה מהיום ששולמו וסיומה בתום שלושים ימים מיום סיום תקופת המצב המיוחד בעורף.</w:t>
            </w:r>
          </w:p>
        </w:tc>
      </w:tr>
      <w:tr w:rsidR="006D6868" w:rsidRPr="006D6868" w14:paraId="343B87B5" w14:textId="77777777" w:rsidTr="006D6868">
        <w:trPr>
          <w:cantSplit/>
        </w:trPr>
        <w:tc>
          <w:tcPr>
            <w:tcW w:w="796" w:type="dxa"/>
            <w:shd w:val="clear" w:color="auto" w:fill="auto"/>
            <w:tcMar>
              <w:top w:w="91" w:type="dxa"/>
              <w:left w:w="0" w:type="dxa"/>
              <w:bottom w:w="91" w:type="dxa"/>
              <w:right w:w="0" w:type="dxa"/>
            </w:tcMar>
          </w:tcPr>
          <w:p w14:paraId="22EB0542" w14:textId="77777777" w:rsidR="006D6868" w:rsidRPr="00774EAC" w:rsidRDefault="006D6868" w:rsidP="00485F65">
            <w:pPr>
              <w:pStyle w:val="TableText"/>
              <w:spacing w:line="240" w:lineRule="exact"/>
              <w:rPr>
                <w:rtl/>
              </w:rPr>
            </w:pPr>
            <w:bookmarkStart w:id="588" w:name="_ETM_Q1_1520602"/>
            <w:bookmarkStart w:id="589" w:name="_ETM_Q1_1523103"/>
            <w:bookmarkEnd w:id="588"/>
            <w:bookmarkEnd w:id="589"/>
          </w:p>
        </w:tc>
        <w:tc>
          <w:tcPr>
            <w:tcW w:w="797" w:type="dxa"/>
            <w:gridSpan w:val="2"/>
            <w:shd w:val="clear" w:color="auto" w:fill="auto"/>
            <w:tcMar>
              <w:top w:w="91" w:type="dxa"/>
              <w:left w:w="0" w:type="dxa"/>
              <w:bottom w:w="91" w:type="dxa"/>
              <w:right w:w="0" w:type="dxa"/>
            </w:tcMar>
          </w:tcPr>
          <w:p w14:paraId="2D3570D9" w14:textId="77777777" w:rsidR="006D6868" w:rsidRPr="006D6868" w:rsidRDefault="006D6868" w:rsidP="00485F65">
            <w:pPr>
              <w:pStyle w:val="TableText"/>
              <w:spacing w:line="240" w:lineRule="exact"/>
              <w:rPr>
                <w:sz w:val="18"/>
                <w:szCs w:val="24"/>
                <w:rtl/>
              </w:rPr>
            </w:pPr>
          </w:p>
        </w:tc>
        <w:tc>
          <w:tcPr>
            <w:tcW w:w="8326" w:type="dxa"/>
            <w:shd w:val="clear" w:color="auto" w:fill="auto"/>
            <w:tcMar>
              <w:top w:w="91" w:type="dxa"/>
              <w:left w:w="0" w:type="dxa"/>
              <w:bottom w:w="91" w:type="dxa"/>
              <w:right w:w="0" w:type="dxa"/>
            </w:tcMar>
          </w:tcPr>
          <w:p w14:paraId="7636ED53" w14:textId="77777777" w:rsidR="006D6868" w:rsidRPr="006D6868" w:rsidRDefault="006D6868" w:rsidP="00485F65">
            <w:pPr>
              <w:pStyle w:val="TableBlock"/>
              <w:spacing w:line="240" w:lineRule="exact"/>
              <w:rPr>
                <w:sz w:val="18"/>
                <w:szCs w:val="24"/>
                <w:rtl/>
              </w:rPr>
            </w:pPr>
            <w:r w:rsidRPr="006D6868">
              <w:rPr>
                <w:sz w:val="18"/>
                <w:szCs w:val="24"/>
                <w:rtl/>
              </w:rPr>
              <w:t>(3)</w:t>
            </w:r>
            <w:r w:rsidRPr="006D6868">
              <w:rPr>
                <w:sz w:val="18"/>
                <w:szCs w:val="24"/>
                <w:rtl/>
              </w:rPr>
              <w:tab/>
              <w:t xml:space="preserve">בסעיף קטן זה – </w:t>
            </w:r>
          </w:p>
        </w:tc>
      </w:tr>
      <w:tr w:rsidR="006D6868" w:rsidRPr="006D6868" w14:paraId="0B8CDD14" w14:textId="77777777" w:rsidTr="006D6868">
        <w:trPr>
          <w:cantSplit/>
        </w:trPr>
        <w:tc>
          <w:tcPr>
            <w:tcW w:w="796" w:type="dxa"/>
            <w:shd w:val="clear" w:color="auto" w:fill="auto"/>
            <w:tcMar>
              <w:top w:w="91" w:type="dxa"/>
              <w:left w:w="0" w:type="dxa"/>
              <w:bottom w:w="91" w:type="dxa"/>
              <w:right w:w="0" w:type="dxa"/>
            </w:tcMar>
          </w:tcPr>
          <w:p w14:paraId="6AD1FCA6" w14:textId="77777777" w:rsidR="006D6868" w:rsidRPr="00774EAC" w:rsidRDefault="006D6868" w:rsidP="00485F65">
            <w:pPr>
              <w:pStyle w:val="TableText"/>
              <w:spacing w:line="240" w:lineRule="exact"/>
              <w:rPr>
                <w:rtl/>
              </w:rPr>
            </w:pPr>
          </w:p>
        </w:tc>
        <w:tc>
          <w:tcPr>
            <w:tcW w:w="797" w:type="dxa"/>
            <w:gridSpan w:val="2"/>
            <w:shd w:val="clear" w:color="auto" w:fill="auto"/>
            <w:tcMar>
              <w:top w:w="91" w:type="dxa"/>
              <w:left w:w="0" w:type="dxa"/>
              <w:bottom w:w="91" w:type="dxa"/>
              <w:right w:w="0" w:type="dxa"/>
            </w:tcMar>
          </w:tcPr>
          <w:p w14:paraId="14D65A9A" w14:textId="77777777" w:rsidR="006D6868" w:rsidRPr="006D6868" w:rsidRDefault="006D6868" w:rsidP="00485F65">
            <w:pPr>
              <w:pStyle w:val="TableText"/>
              <w:spacing w:line="240" w:lineRule="exact"/>
              <w:rPr>
                <w:sz w:val="18"/>
                <w:szCs w:val="24"/>
                <w:rtl/>
              </w:rPr>
            </w:pPr>
          </w:p>
        </w:tc>
        <w:tc>
          <w:tcPr>
            <w:tcW w:w="8326" w:type="dxa"/>
            <w:shd w:val="clear" w:color="auto" w:fill="auto"/>
            <w:tcMar>
              <w:top w:w="91" w:type="dxa"/>
              <w:left w:w="0" w:type="dxa"/>
              <w:bottom w:w="91" w:type="dxa"/>
              <w:right w:w="0" w:type="dxa"/>
            </w:tcMar>
          </w:tcPr>
          <w:p w14:paraId="7E5E87CE" w14:textId="1B196E5C" w:rsidR="006D6868" w:rsidRPr="006D6868" w:rsidRDefault="006D6868" w:rsidP="00485F65">
            <w:pPr>
              <w:pStyle w:val="TableBlockOutdent"/>
              <w:spacing w:line="240" w:lineRule="exact"/>
              <w:rPr>
                <w:sz w:val="18"/>
                <w:szCs w:val="24"/>
                <w:rtl/>
              </w:rPr>
            </w:pPr>
            <w:r w:rsidRPr="006D6868">
              <w:rPr>
                <w:sz w:val="18"/>
                <w:szCs w:val="24"/>
                <w:rtl/>
              </w:rPr>
              <w:t>"חברת הדואר" – החברה כהגדרתה בחוק הדואר, התשמ"ו–1986‏, בנותנה שירותים לפי סעיף 88א לאותו חוק;</w:t>
            </w:r>
          </w:p>
        </w:tc>
      </w:tr>
      <w:tr w:rsidR="006D6868" w:rsidRPr="006D6868" w14:paraId="02B07C6F" w14:textId="77777777" w:rsidTr="006D6868">
        <w:trPr>
          <w:cantSplit/>
        </w:trPr>
        <w:tc>
          <w:tcPr>
            <w:tcW w:w="796" w:type="dxa"/>
            <w:shd w:val="clear" w:color="auto" w:fill="auto"/>
            <w:tcMar>
              <w:top w:w="91" w:type="dxa"/>
              <w:left w:w="0" w:type="dxa"/>
              <w:bottom w:w="91" w:type="dxa"/>
              <w:right w:w="0" w:type="dxa"/>
            </w:tcMar>
          </w:tcPr>
          <w:p w14:paraId="360A09D4" w14:textId="77777777" w:rsidR="006D6868" w:rsidRPr="00774EAC" w:rsidRDefault="006D6868" w:rsidP="00485F65">
            <w:pPr>
              <w:pStyle w:val="TableText"/>
              <w:spacing w:line="240" w:lineRule="exact"/>
              <w:rPr>
                <w:rtl/>
              </w:rPr>
            </w:pPr>
          </w:p>
        </w:tc>
        <w:tc>
          <w:tcPr>
            <w:tcW w:w="797" w:type="dxa"/>
            <w:gridSpan w:val="2"/>
            <w:shd w:val="clear" w:color="auto" w:fill="auto"/>
            <w:tcMar>
              <w:top w:w="91" w:type="dxa"/>
              <w:left w:w="0" w:type="dxa"/>
              <w:bottom w:w="91" w:type="dxa"/>
              <w:right w:w="0" w:type="dxa"/>
            </w:tcMar>
          </w:tcPr>
          <w:p w14:paraId="3A27E162" w14:textId="77777777" w:rsidR="006D6868" w:rsidRPr="006D6868" w:rsidRDefault="006D6868" w:rsidP="00485F65">
            <w:pPr>
              <w:pStyle w:val="TableText"/>
              <w:spacing w:line="240" w:lineRule="exact"/>
              <w:rPr>
                <w:sz w:val="18"/>
                <w:szCs w:val="24"/>
                <w:rtl/>
              </w:rPr>
            </w:pPr>
          </w:p>
        </w:tc>
        <w:tc>
          <w:tcPr>
            <w:tcW w:w="8326" w:type="dxa"/>
            <w:shd w:val="clear" w:color="auto" w:fill="auto"/>
            <w:tcMar>
              <w:top w:w="91" w:type="dxa"/>
              <w:left w:w="0" w:type="dxa"/>
              <w:bottom w:w="91" w:type="dxa"/>
              <w:right w:w="0" w:type="dxa"/>
            </w:tcMar>
          </w:tcPr>
          <w:p w14:paraId="26FE3E80" w14:textId="5CF5DED0" w:rsidR="006D6868" w:rsidRPr="006D6868" w:rsidRDefault="006D6868" w:rsidP="00485F65">
            <w:pPr>
              <w:pStyle w:val="TableBlockOutdent"/>
              <w:spacing w:line="240" w:lineRule="exact"/>
              <w:rPr>
                <w:sz w:val="18"/>
                <w:szCs w:val="24"/>
                <w:rtl/>
              </w:rPr>
            </w:pPr>
            <w:r w:rsidRPr="006D6868">
              <w:rPr>
                <w:sz w:val="18"/>
                <w:szCs w:val="24"/>
                <w:rtl/>
              </w:rPr>
              <w:t>"תקופת המצב המיוחד בעורף" – התקופה שמיום כ"ב בתשרי התשפ"ד (7 באוקטובר 2023) עד תום תוקפה של ההכרזה על מצב מיוחד בעורף שניתנה ביום האמור לפי חוק ההתגוננות האזרחית, התשי"א–1951‏.</w:t>
            </w:r>
          </w:p>
        </w:tc>
      </w:tr>
    </w:tbl>
    <w:p w14:paraId="554DC07E" w14:textId="5F144D12" w:rsidR="000168DE" w:rsidRPr="00F4382A" w:rsidRDefault="000168DE" w:rsidP="00485F65">
      <w:pPr>
        <w:ind w:firstLine="0"/>
        <w:rPr>
          <w:u w:val="single"/>
          <w:rtl/>
        </w:rPr>
      </w:pPr>
      <w:bookmarkStart w:id="590" w:name="ET_speaker_נעה_בן_שבת_116"/>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590"/>
    </w:p>
    <w:p w14:paraId="22DE874E" w14:textId="77777777" w:rsidR="000168DE" w:rsidRPr="00F4382A" w:rsidRDefault="000168DE" w:rsidP="00485F65">
      <w:pPr>
        <w:rPr>
          <w:rtl/>
        </w:rPr>
      </w:pPr>
    </w:p>
    <w:p w14:paraId="4DF97388" w14:textId="755E493A" w:rsidR="000168DE" w:rsidRPr="00F4382A" w:rsidRDefault="000168DE" w:rsidP="00485F65">
      <w:pPr>
        <w:rPr>
          <w:rtl/>
        </w:rPr>
      </w:pPr>
      <w:bookmarkStart w:id="591" w:name="_ETM_Q1_1525352"/>
      <w:bookmarkEnd w:id="591"/>
      <w:r w:rsidRPr="00F4382A">
        <w:rPr>
          <w:rtl/>
        </w:rPr>
        <w:t xml:space="preserve">ההארכה הזאת נובעת מחקיקה שעברה כאן, עוברת בימים </w:t>
      </w:r>
      <w:bookmarkStart w:id="592" w:name="_ETM_Q1_1533352"/>
      <w:bookmarkEnd w:id="592"/>
      <w:r w:rsidRPr="00F4382A">
        <w:rPr>
          <w:rtl/>
        </w:rPr>
        <w:t>אלה, עוד לא אושרה בקריאה שנייה ושלישית,</w:t>
      </w:r>
      <w:bookmarkStart w:id="593" w:name="_ETM_Q1_1537602"/>
      <w:bookmarkEnd w:id="593"/>
      <w:r w:rsidRPr="00F4382A">
        <w:rPr>
          <w:rtl/>
        </w:rPr>
        <w:t xml:space="preserve"> אבל היא מאריכה, היא </w:t>
      </w:r>
      <w:bookmarkStart w:id="594" w:name="_ETM_Q1_1524102"/>
      <w:bookmarkStart w:id="595" w:name="_ETM_Q1_1519602"/>
      <w:bookmarkStart w:id="596" w:name="_ETM_Q1_1526602"/>
      <w:r w:rsidRPr="00F4382A">
        <w:rPr>
          <w:rtl/>
        </w:rPr>
        <w:t xml:space="preserve">מגינה </w:t>
      </w:r>
      <w:bookmarkEnd w:id="594"/>
      <w:bookmarkEnd w:id="595"/>
      <w:bookmarkEnd w:id="596"/>
      <w:r w:rsidRPr="00F4382A">
        <w:rPr>
          <w:rtl/>
        </w:rPr>
        <w:t>על ה</w:t>
      </w:r>
      <w:bookmarkStart w:id="597" w:name="_ETM_Q1_1541352"/>
      <w:bookmarkEnd w:id="597"/>
      <w:r w:rsidRPr="00F4382A">
        <w:rPr>
          <w:rtl/>
        </w:rPr>
        <w:t xml:space="preserve">כספים שלמשל ישולמו מכוח ההסכמים מפני עיקול, ושם ביקשו להחיל את זה בתקופת המצב המיוחד בעורף עקב מלחמת "חרבות ברזל" </w:t>
      </w:r>
      <w:bookmarkStart w:id="598" w:name="_ETM_Q1_1554602"/>
      <w:bookmarkEnd w:id="598"/>
      <w:r w:rsidRPr="00F4382A">
        <w:rPr>
          <w:rtl/>
        </w:rPr>
        <w:t xml:space="preserve">למשך 90 ימים. אז כיוון שלא רצינו ליצור פה הגנה שהיא פחות טובה מההגנה האמורה, </w:t>
      </w:r>
      <w:bookmarkStart w:id="599" w:name="_ETM_Q1_1550352"/>
      <w:bookmarkEnd w:id="599"/>
      <w:r w:rsidRPr="00F4382A">
        <w:rPr>
          <w:rtl/>
        </w:rPr>
        <w:t>ההוראה נכללת פה.</w:t>
      </w:r>
      <w:bookmarkStart w:id="600" w:name="_ETM_Q1_1561602"/>
      <w:bookmarkEnd w:id="600"/>
      <w:r w:rsidRPr="00F4382A">
        <w:rPr>
          <w:rtl/>
        </w:rPr>
        <w:t xml:space="preserve"> השאלה שרית היא האם ההגנה הזאת היא גם מפני העברה,</w:t>
      </w:r>
      <w:bookmarkStart w:id="601" w:name="_ETM_Q1_1568352"/>
      <w:bookmarkEnd w:id="601"/>
      <w:r w:rsidRPr="00F4382A">
        <w:rPr>
          <w:rtl/>
        </w:rPr>
        <w:t xml:space="preserve"> האם זה מונע מבן-אדם להעביר את הכספים באיזושהי צורה לגורם אחר, או</w:t>
      </w:r>
      <w:r w:rsidR="000D0943">
        <w:rPr>
          <w:rtl/>
        </w:rPr>
        <w:t xml:space="preserve"> </w:t>
      </w:r>
      <w:r w:rsidRPr="00F4382A">
        <w:rPr>
          <w:rtl/>
        </w:rPr>
        <w:t>שזה לא?</w:t>
      </w:r>
    </w:p>
    <w:p w14:paraId="75D20B15" w14:textId="77777777" w:rsidR="000168DE" w:rsidRPr="00F4382A" w:rsidRDefault="000168DE" w:rsidP="00485F65">
      <w:pPr>
        <w:rPr>
          <w:rtl/>
        </w:rPr>
      </w:pPr>
    </w:p>
    <w:p w14:paraId="16002D4D" w14:textId="28EFA5D1" w:rsidR="000168DE" w:rsidRPr="00F4382A" w:rsidRDefault="000168DE" w:rsidP="00485F65">
      <w:pPr>
        <w:ind w:firstLine="0"/>
        <w:rPr>
          <w:u w:val="single"/>
          <w:rtl/>
        </w:rPr>
      </w:pPr>
      <w:bookmarkStart w:id="602" w:name="ET_speaker_שרית_דמרי_117"/>
      <w:r w:rsidRPr="00F4382A">
        <w:rPr>
          <w:rFonts w:cs="Arial"/>
          <w:b/>
          <w:vanish/>
          <w:color w:val="010000"/>
          <w:u w:val="single"/>
          <w:bdr w:val="single" w:sz="4" w:space="0" w:color="FF66FF"/>
          <w:rtl/>
        </w:rPr>
        <w:t xml:space="preserve"> &lt;&lt;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02"/>
    </w:p>
    <w:p w14:paraId="1FD6A270" w14:textId="77777777" w:rsidR="000168DE" w:rsidRPr="00F4382A" w:rsidRDefault="000168DE" w:rsidP="00485F65">
      <w:pPr>
        <w:rPr>
          <w:rtl/>
        </w:rPr>
      </w:pPr>
    </w:p>
    <w:p w14:paraId="082276C3" w14:textId="303FA493" w:rsidR="000168DE" w:rsidRPr="00F4382A" w:rsidRDefault="000168DE" w:rsidP="00485F65">
      <w:pPr>
        <w:rPr>
          <w:rtl/>
        </w:rPr>
      </w:pPr>
      <w:bookmarkStart w:id="603" w:name="_ETM_Q1_1570852"/>
      <w:bookmarkStart w:id="604" w:name="_ETM_Q1_1577603"/>
      <w:bookmarkEnd w:id="603"/>
      <w:bookmarkEnd w:id="604"/>
      <w:r w:rsidRPr="00F4382A">
        <w:rPr>
          <w:rtl/>
        </w:rPr>
        <w:t>לא. זה רק מונע את העיקו</w:t>
      </w:r>
      <w:r w:rsidR="007442D5" w:rsidRPr="00F4382A">
        <w:rPr>
          <w:rtl/>
        </w:rPr>
        <w:t>לים בחשבונות הבנק, זה לא מונע מ</w:t>
      </w:r>
      <w:r w:rsidR="007442D5" w:rsidRPr="00F4382A">
        <w:rPr>
          <w:rFonts w:hint="cs"/>
          <w:rtl/>
        </w:rPr>
        <w:t>ה</w:t>
      </w:r>
      <w:r w:rsidRPr="00F4382A">
        <w:rPr>
          <w:rtl/>
        </w:rPr>
        <w:t>בן-אדם לעשות כפי שהוא רשאי לע</w:t>
      </w:r>
      <w:bookmarkStart w:id="605" w:name="_ETM_Q1_1573352"/>
      <w:bookmarkEnd w:id="605"/>
      <w:r w:rsidRPr="00F4382A">
        <w:rPr>
          <w:rtl/>
        </w:rPr>
        <w:t>שות - - -</w:t>
      </w:r>
    </w:p>
    <w:p w14:paraId="2D32C2AD" w14:textId="77777777" w:rsidR="000168DE" w:rsidRPr="00F4382A" w:rsidRDefault="000168DE" w:rsidP="00485F65">
      <w:pPr>
        <w:rPr>
          <w:rtl/>
        </w:rPr>
      </w:pPr>
      <w:bookmarkStart w:id="606" w:name="_ETM_Q1_1573102"/>
      <w:bookmarkStart w:id="607" w:name="_ETM_Q1_1563851"/>
      <w:bookmarkStart w:id="608" w:name="_ETM_Q1_1579352"/>
      <w:bookmarkEnd w:id="606"/>
      <w:bookmarkEnd w:id="607"/>
      <w:bookmarkEnd w:id="608"/>
    </w:p>
    <w:p w14:paraId="0F63244B" w14:textId="01CFBB86" w:rsidR="000168DE" w:rsidRPr="00F4382A" w:rsidRDefault="000168DE" w:rsidP="00485F65">
      <w:pPr>
        <w:ind w:firstLine="0"/>
        <w:rPr>
          <w:u w:val="single"/>
          <w:rtl/>
        </w:rPr>
      </w:pPr>
      <w:bookmarkStart w:id="609" w:name="ET_speaker_נעה_בן_שבת_11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09"/>
    </w:p>
    <w:p w14:paraId="6974029F" w14:textId="77777777" w:rsidR="000168DE" w:rsidRPr="00F4382A" w:rsidRDefault="000168DE" w:rsidP="00485F65">
      <w:pPr>
        <w:rPr>
          <w:rtl/>
        </w:rPr>
      </w:pPr>
    </w:p>
    <w:p w14:paraId="22958281" w14:textId="77777777" w:rsidR="000168DE" w:rsidRPr="00F4382A" w:rsidRDefault="000168DE" w:rsidP="00485F65">
      <w:pPr>
        <w:rPr>
          <w:rtl/>
        </w:rPr>
      </w:pPr>
      <w:r w:rsidRPr="00F4382A">
        <w:rPr>
          <w:rtl/>
        </w:rPr>
        <w:t>הוא יכול לקחת את הכסף אצלו בחשבון הבנק,</w:t>
      </w:r>
      <w:bookmarkStart w:id="610" w:name="_ETM_Q1_1584602"/>
      <w:bookmarkEnd w:id="610"/>
      <w:r w:rsidRPr="00F4382A">
        <w:rPr>
          <w:rtl/>
        </w:rPr>
        <w:t xml:space="preserve"> אך גם כעבור 20 ימים ולשעבד אותו באותו משקל</w:t>
      </w:r>
      <w:bookmarkStart w:id="611" w:name="_ETM_Q1_1575603"/>
      <w:bookmarkEnd w:id="611"/>
      <w:r w:rsidRPr="00F4382A">
        <w:rPr>
          <w:rtl/>
        </w:rPr>
        <w:t>.</w:t>
      </w:r>
    </w:p>
    <w:p w14:paraId="5CBC4230" w14:textId="77777777" w:rsidR="000168DE" w:rsidRPr="00F4382A" w:rsidRDefault="000168DE" w:rsidP="00485F65">
      <w:pPr>
        <w:rPr>
          <w:rtl/>
        </w:rPr>
      </w:pPr>
      <w:bookmarkStart w:id="612" w:name="_ETM_Q1_1584852"/>
      <w:bookmarkEnd w:id="612"/>
    </w:p>
    <w:p w14:paraId="3D441589" w14:textId="1E7BFD28" w:rsidR="000168DE" w:rsidRPr="00F4382A" w:rsidRDefault="000168DE" w:rsidP="00485F65">
      <w:pPr>
        <w:ind w:firstLine="0"/>
        <w:rPr>
          <w:u w:val="single"/>
          <w:rtl/>
        </w:rPr>
      </w:pPr>
      <w:bookmarkStart w:id="613" w:name="ET_speaker_שרית_דמרי_119"/>
      <w:r w:rsidRPr="00F4382A">
        <w:rPr>
          <w:rFonts w:cs="Arial"/>
          <w:b/>
          <w:vanish/>
          <w:color w:val="010000"/>
          <w:u w:val="single"/>
          <w:bdr w:val="single" w:sz="4" w:space="0" w:color="FF66FF"/>
          <w:rtl/>
        </w:rPr>
        <w:t xml:space="preserve"> &lt;&lt;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13"/>
    </w:p>
    <w:p w14:paraId="77FB0A66" w14:textId="77777777" w:rsidR="000168DE" w:rsidRPr="00F4382A" w:rsidRDefault="000168DE" w:rsidP="00485F65">
      <w:pPr>
        <w:rPr>
          <w:rtl/>
        </w:rPr>
      </w:pPr>
    </w:p>
    <w:p w14:paraId="74CADEE4" w14:textId="77777777" w:rsidR="000168DE" w:rsidRPr="00F4382A" w:rsidRDefault="000168DE" w:rsidP="00485F65">
      <w:pPr>
        <w:rPr>
          <w:rtl/>
        </w:rPr>
      </w:pPr>
      <w:r w:rsidRPr="00F4382A">
        <w:rPr>
          <w:rtl/>
        </w:rPr>
        <w:t>באותו יום.</w:t>
      </w:r>
    </w:p>
    <w:p w14:paraId="25D5CA24" w14:textId="77777777" w:rsidR="000168DE" w:rsidRPr="00F4382A" w:rsidRDefault="000168DE" w:rsidP="00485F65">
      <w:pPr>
        <w:rPr>
          <w:rtl/>
        </w:rPr>
      </w:pPr>
      <w:bookmarkStart w:id="614" w:name="_ETM_Q1_1580852"/>
      <w:bookmarkStart w:id="615" w:name="_ETM_Q1_1586851"/>
      <w:bookmarkStart w:id="616" w:name="_ETM_Q1_1582602"/>
      <w:bookmarkStart w:id="617" w:name="_ETM_Q1_1578352"/>
      <w:bookmarkStart w:id="618" w:name="_ETM_Q1_1586853"/>
      <w:bookmarkEnd w:id="614"/>
      <w:bookmarkEnd w:id="615"/>
      <w:bookmarkEnd w:id="616"/>
      <w:bookmarkEnd w:id="617"/>
      <w:bookmarkEnd w:id="618"/>
    </w:p>
    <w:p w14:paraId="15B87D8E" w14:textId="571B04F6" w:rsidR="000168DE" w:rsidRPr="00F4382A" w:rsidRDefault="000168DE" w:rsidP="00485F65">
      <w:pPr>
        <w:ind w:firstLine="0"/>
        <w:rPr>
          <w:u w:val="single"/>
          <w:rtl/>
        </w:rPr>
      </w:pPr>
      <w:bookmarkStart w:id="619" w:name="ET_speaker_יעל_סלנט_120"/>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19"/>
    </w:p>
    <w:p w14:paraId="61B56615" w14:textId="77777777" w:rsidR="000168DE" w:rsidRPr="00F4382A" w:rsidRDefault="000168DE" w:rsidP="00485F65">
      <w:pPr>
        <w:rPr>
          <w:rtl/>
        </w:rPr>
      </w:pPr>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797"/>
        <w:gridCol w:w="9122"/>
      </w:tblGrid>
      <w:tr w:rsidR="006D6868" w:rsidRPr="006D6868" w14:paraId="749BB717" w14:textId="77777777" w:rsidTr="00F73A57">
        <w:trPr>
          <w:cantSplit/>
        </w:trPr>
        <w:tc>
          <w:tcPr>
            <w:tcW w:w="624" w:type="dxa"/>
            <w:shd w:val="clear" w:color="auto" w:fill="auto"/>
            <w:tcMar>
              <w:top w:w="91" w:type="dxa"/>
              <w:left w:w="0" w:type="dxa"/>
              <w:bottom w:w="91" w:type="dxa"/>
              <w:right w:w="0" w:type="dxa"/>
            </w:tcMar>
          </w:tcPr>
          <w:p w14:paraId="16DB293A" w14:textId="77777777" w:rsidR="006D6868" w:rsidRPr="006D6868" w:rsidRDefault="006D6868"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609BCB91" w14:textId="77777777" w:rsidR="006D6868" w:rsidRDefault="006D6868" w:rsidP="00485F65">
            <w:pPr>
              <w:pStyle w:val="TableBlock"/>
              <w:spacing w:line="240" w:lineRule="exact"/>
              <w:rPr>
                <w:sz w:val="18"/>
                <w:szCs w:val="24"/>
                <w:rtl/>
              </w:rPr>
            </w:pPr>
            <w:r w:rsidRPr="006D6868">
              <w:rPr>
                <w:sz w:val="18"/>
                <w:szCs w:val="24"/>
                <w:rtl/>
              </w:rPr>
              <w:t>(ד)</w:t>
            </w:r>
            <w:r w:rsidRPr="006D6868">
              <w:rPr>
                <w:sz w:val="18"/>
                <w:szCs w:val="24"/>
                <w:rtl/>
              </w:rPr>
              <w:tab/>
              <w:t>אין בהוראות סעיף קטן (א) כדי לגרוע מזכותו של נעדר או חטוף לפי כל דין.</w:t>
            </w:r>
          </w:p>
          <w:p w14:paraId="70C94652" w14:textId="77777777" w:rsidR="00E67DEB" w:rsidRPr="006D6868" w:rsidRDefault="00E67DEB" w:rsidP="00485F65">
            <w:pPr>
              <w:pStyle w:val="TableBlock"/>
              <w:spacing w:line="240" w:lineRule="exact"/>
              <w:rPr>
                <w:sz w:val="18"/>
                <w:szCs w:val="24"/>
                <w:rtl/>
              </w:rPr>
            </w:pPr>
          </w:p>
        </w:tc>
      </w:tr>
    </w:tbl>
    <w:p w14:paraId="07212564" w14:textId="07CC9007" w:rsidR="000168DE" w:rsidRPr="00F4382A" w:rsidRDefault="000168DE" w:rsidP="00485F65">
      <w:pPr>
        <w:ind w:firstLine="0"/>
        <w:rPr>
          <w:u w:val="single"/>
          <w:rtl/>
        </w:rPr>
      </w:pPr>
      <w:bookmarkStart w:id="620" w:name="ET_speaker_נעה_בן_שבת_12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20"/>
    </w:p>
    <w:p w14:paraId="1DA426BA" w14:textId="77777777" w:rsidR="000168DE" w:rsidRPr="00F4382A" w:rsidRDefault="000168DE" w:rsidP="00485F65">
      <w:pPr>
        <w:rPr>
          <w:rtl/>
        </w:rPr>
      </w:pPr>
    </w:p>
    <w:p w14:paraId="3D6E664B" w14:textId="06DD7A2D" w:rsidR="000168DE" w:rsidRPr="00F4382A" w:rsidRDefault="000168DE" w:rsidP="00485F65">
      <w:pPr>
        <w:rPr>
          <w:rtl/>
        </w:rPr>
      </w:pPr>
      <w:r w:rsidRPr="00F4382A">
        <w:rPr>
          <w:rtl/>
        </w:rPr>
        <w:t xml:space="preserve">כאן אנחנו מסבירים </w:t>
      </w:r>
      <w:bookmarkStart w:id="621" w:name="_ETM_Q1_1597103"/>
      <w:r w:rsidRPr="00F4382A">
        <w:rPr>
          <w:rtl/>
        </w:rPr>
        <w:t xml:space="preserve">שגם כאשר הנעדר </w:t>
      </w:r>
      <w:bookmarkEnd w:id="621"/>
      <w:r w:rsidRPr="00F4382A">
        <w:rPr>
          <w:rtl/>
        </w:rPr>
        <w:t>או החטוף נמצא מחוץ לישראל ויש לו איזושהי זכות מכוח איזשהו חוק</w:t>
      </w:r>
      <w:bookmarkStart w:id="622" w:name="_ETM_Q1_1602853"/>
      <w:bookmarkEnd w:id="622"/>
      <w:r w:rsidRPr="00F4382A">
        <w:rPr>
          <w:rtl/>
        </w:rPr>
        <w:t>,</w:t>
      </w:r>
      <w:bookmarkStart w:id="623" w:name="_ETM_Q1_1608352"/>
      <w:bookmarkEnd w:id="623"/>
      <w:r w:rsidRPr="00F4382A">
        <w:rPr>
          <w:rtl/>
        </w:rPr>
        <w:t xml:space="preserve"> וגם כשהוא יחזור בחיים לארץ </w:t>
      </w:r>
      <w:r w:rsidR="008F2D91" w:rsidRPr="00F4382A">
        <w:rPr>
          <w:rFonts w:hint="cs"/>
          <w:rtl/>
        </w:rPr>
        <w:t>ו</w:t>
      </w:r>
      <w:r w:rsidRPr="00F4382A">
        <w:rPr>
          <w:rtl/>
        </w:rPr>
        <w:t>אם הוא זכאי</w:t>
      </w:r>
      <w:r w:rsidR="008F2D91" w:rsidRPr="00F4382A">
        <w:rPr>
          <w:rFonts w:hint="cs"/>
          <w:rtl/>
        </w:rPr>
        <w:t>,</w:t>
      </w:r>
      <w:r w:rsidRPr="00F4382A">
        <w:rPr>
          <w:rtl/>
        </w:rPr>
        <w:t xml:space="preserve"> יצטרך</w:t>
      </w:r>
      <w:bookmarkStart w:id="624" w:name="_ETM_Q1_1609602"/>
      <w:bookmarkEnd w:id="624"/>
      <w:r w:rsidRPr="00F4382A">
        <w:rPr>
          <w:rtl/>
        </w:rPr>
        <w:t xml:space="preserve"> קצבת נכות או כל זכאות אחרת, היא לא מושפעת בכלל מהזכויות שניתנות לבני המשפחה לפי החוק הזה.</w:t>
      </w:r>
      <w:bookmarkStart w:id="625" w:name="_ETM_Q1_1616602"/>
      <w:bookmarkEnd w:id="625"/>
      <w:r w:rsidR="008F2D91" w:rsidRPr="00F4382A">
        <w:rPr>
          <w:rtl/>
        </w:rPr>
        <w:t xml:space="preserve"> שום דבר לא י</w:t>
      </w:r>
      <w:r w:rsidRPr="00F4382A">
        <w:rPr>
          <w:rtl/>
        </w:rPr>
        <w:t xml:space="preserve">גרע מהזכויות שמגיעות לו בעד כל התקופה. זה היה חשוב </w:t>
      </w:r>
      <w:bookmarkStart w:id="626" w:name="_ETM_Q1_1625102"/>
      <w:bookmarkEnd w:id="626"/>
      <w:r w:rsidRPr="00F4382A">
        <w:rPr>
          <w:rtl/>
        </w:rPr>
        <w:t>להבהיר פה בסעיף קטן (ד</w:t>
      </w:r>
      <w:bookmarkStart w:id="627" w:name="_ETM_Q1_1588102"/>
      <w:bookmarkEnd w:id="627"/>
      <w:r w:rsidRPr="00F4382A">
        <w:rPr>
          <w:rtl/>
        </w:rPr>
        <w:t>).</w:t>
      </w:r>
      <w:bookmarkStart w:id="628" w:name="_ETM_Q1_1621602"/>
      <w:bookmarkEnd w:id="628"/>
    </w:p>
    <w:p w14:paraId="4F5711FA" w14:textId="77777777" w:rsidR="000168DE" w:rsidRPr="00F4382A" w:rsidRDefault="000168DE" w:rsidP="00485F65">
      <w:pPr>
        <w:ind w:firstLine="0"/>
        <w:rPr>
          <w:rtl/>
        </w:rPr>
      </w:pPr>
    </w:p>
    <w:p w14:paraId="5A598FA4" w14:textId="454F5AA6" w:rsidR="000168DE" w:rsidRPr="00F4382A" w:rsidRDefault="000168DE" w:rsidP="00485F65">
      <w:pPr>
        <w:ind w:firstLine="0"/>
        <w:rPr>
          <w:u w:val="single"/>
          <w:rtl/>
        </w:rPr>
      </w:pPr>
      <w:bookmarkStart w:id="629" w:name="ET_speaker_יעל_סלנט_122"/>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29"/>
    </w:p>
    <w:p w14:paraId="38E86F07" w14:textId="77777777" w:rsidR="000168DE" w:rsidRPr="00F4382A" w:rsidRDefault="000168DE" w:rsidP="00485F65">
      <w:pPr>
        <w:ind w:firstLine="0"/>
        <w:rPr>
          <w:rtl/>
        </w:rPr>
      </w:pPr>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797"/>
        <w:gridCol w:w="9122"/>
      </w:tblGrid>
      <w:tr w:rsidR="006D6868" w:rsidRPr="00774EAC" w14:paraId="223CB533" w14:textId="77777777" w:rsidTr="00F73A57">
        <w:trPr>
          <w:cantSplit/>
        </w:trPr>
        <w:tc>
          <w:tcPr>
            <w:tcW w:w="624" w:type="dxa"/>
            <w:shd w:val="clear" w:color="auto" w:fill="auto"/>
            <w:tcMar>
              <w:top w:w="91" w:type="dxa"/>
              <w:left w:w="0" w:type="dxa"/>
              <w:bottom w:w="91" w:type="dxa"/>
              <w:right w:w="0" w:type="dxa"/>
            </w:tcMar>
          </w:tcPr>
          <w:p w14:paraId="0DB9A2B7" w14:textId="77777777" w:rsidR="006D6868" w:rsidRPr="00774EAC" w:rsidRDefault="006D6868" w:rsidP="00485F65">
            <w:pPr>
              <w:pStyle w:val="TableText"/>
              <w:spacing w:line="240" w:lineRule="exact"/>
              <w:rPr>
                <w:rtl/>
              </w:rPr>
            </w:pPr>
            <w:bookmarkStart w:id="630" w:name="_ETM_Q1_1589352"/>
            <w:bookmarkStart w:id="631" w:name="_ETM_Q1_1592352"/>
            <w:bookmarkStart w:id="632" w:name="_ETM_Q1_1620852"/>
            <w:bookmarkStart w:id="633" w:name="_ETM_Q1_1634103"/>
            <w:bookmarkStart w:id="634" w:name="_ETM_Q1_1655352"/>
            <w:bookmarkStart w:id="635" w:name="_ETM_Q1_1656602"/>
            <w:bookmarkEnd w:id="630"/>
            <w:bookmarkEnd w:id="631"/>
            <w:bookmarkEnd w:id="632"/>
            <w:bookmarkEnd w:id="633"/>
            <w:bookmarkEnd w:id="634"/>
            <w:bookmarkEnd w:id="635"/>
          </w:p>
        </w:tc>
        <w:tc>
          <w:tcPr>
            <w:tcW w:w="7146" w:type="dxa"/>
            <w:shd w:val="clear" w:color="auto" w:fill="auto"/>
            <w:tcMar>
              <w:top w:w="91" w:type="dxa"/>
              <w:left w:w="0" w:type="dxa"/>
              <w:bottom w:w="91" w:type="dxa"/>
              <w:right w:w="0" w:type="dxa"/>
            </w:tcMar>
          </w:tcPr>
          <w:p w14:paraId="25A41169" w14:textId="77777777" w:rsidR="006D6868" w:rsidRPr="00774EAC" w:rsidRDefault="006D6868" w:rsidP="00485F65">
            <w:pPr>
              <w:pStyle w:val="TableBlock"/>
              <w:spacing w:line="240" w:lineRule="exact"/>
              <w:rPr>
                <w:rtl/>
              </w:rPr>
            </w:pPr>
            <w:r w:rsidRPr="006D6868">
              <w:rPr>
                <w:sz w:val="18"/>
                <w:szCs w:val="24"/>
                <w:rtl/>
              </w:rPr>
              <w:t>(ה)</w:t>
            </w:r>
            <w:r w:rsidRPr="006D6868">
              <w:rPr>
                <w:sz w:val="18"/>
                <w:szCs w:val="24"/>
                <w:rtl/>
              </w:rPr>
              <w:tab/>
              <w:t>כל חיקוק המעניק או נותן סמכות להעניק זכות יתר, פטור, שחרור מלא או חלקי מחובה המוטלת על פי דין או עדיפות או זכות אחרת הניתנים לבן משפחה של חייל שנספה במערכה כמשמעותו בחוק משפחות חיילים שנספו במערכה או לבן משפחה של נפגע כמשמעותו בחוק התגמולים לנפגעי פעולות איבה שמת עקב פגיעת איבה, רואים אותו כמעניק או נותן סמכות להעניק אותם גם לבן משפחה של נעדר או חטוף לפי חוק זה, ויראו את הזכויות המוענקות לו לפי חוק זה כאילו היו זכויות המוענקות לפי אחד החוקים האמורים, לפי העניין.</w:t>
            </w:r>
          </w:p>
        </w:tc>
      </w:tr>
    </w:tbl>
    <w:p w14:paraId="19EEE891" w14:textId="77777777" w:rsidR="000168DE" w:rsidRPr="00F4382A" w:rsidRDefault="000168DE" w:rsidP="00485F65">
      <w:pPr>
        <w:rPr>
          <w:rtl/>
        </w:rPr>
      </w:pPr>
    </w:p>
    <w:p w14:paraId="7D5CCD3A" w14:textId="29DD672E" w:rsidR="000168DE" w:rsidRPr="00F4382A" w:rsidRDefault="000168DE" w:rsidP="00485F65">
      <w:pPr>
        <w:ind w:firstLine="0"/>
        <w:rPr>
          <w:u w:val="single"/>
          <w:rtl/>
        </w:rPr>
      </w:pPr>
      <w:bookmarkStart w:id="636" w:name="ET_speaker_נעה_בן_שבת_12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36"/>
    </w:p>
    <w:p w14:paraId="6C3A2001" w14:textId="77777777" w:rsidR="000168DE" w:rsidRPr="00F4382A" w:rsidRDefault="000168DE" w:rsidP="00485F65">
      <w:pPr>
        <w:rPr>
          <w:rtl/>
        </w:rPr>
      </w:pPr>
    </w:p>
    <w:p w14:paraId="0CEAC2F9" w14:textId="4CF723E6" w:rsidR="000168DE" w:rsidRPr="00F4382A" w:rsidRDefault="000168DE" w:rsidP="00485F65">
      <w:pPr>
        <w:rPr>
          <w:rtl/>
        </w:rPr>
      </w:pPr>
      <w:r w:rsidRPr="00F4382A">
        <w:rPr>
          <w:rtl/>
        </w:rPr>
        <w:t xml:space="preserve">כאן אנחנו מבקשים להגיד </w:t>
      </w:r>
      <w:bookmarkStart w:id="637" w:name="_ETM_Q1_1660352"/>
      <w:r w:rsidRPr="00F4382A">
        <w:rPr>
          <w:rtl/>
        </w:rPr>
        <w:t xml:space="preserve">שכמו </w:t>
      </w:r>
      <w:bookmarkEnd w:id="637"/>
      <w:r w:rsidRPr="00F4382A">
        <w:rPr>
          <w:rtl/>
        </w:rPr>
        <w:t xml:space="preserve">שאמרנו, </w:t>
      </w:r>
      <w:bookmarkStart w:id="638" w:name="_ETM_Q1_1659352"/>
      <w:r w:rsidRPr="00F4382A">
        <w:rPr>
          <w:rtl/>
        </w:rPr>
        <w:t xml:space="preserve">אנחנו נותנים </w:t>
      </w:r>
      <w:bookmarkEnd w:id="638"/>
      <w:r w:rsidRPr="00F4382A">
        <w:rPr>
          <w:rtl/>
        </w:rPr>
        <w:t xml:space="preserve">לבן המשפחה את אותן זכויות שבן משפחה מקבל לפי חוק משפחות חיילים ולפי חוק נפגעי איבה למצב של אדם שנספה, ואנחנו רוצים שגם כל החוקים האחרים, חקיקה אחרת שנותנת הטבות, למשל במס הכנסה, למשל הוראות אחרות שאומרות </w:t>
      </w:r>
      <w:bookmarkStart w:id="639" w:name="_ETM_Q1_1681853"/>
      <w:bookmarkEnd w:id="639"/>
      <w:r w:rsidRPr="00F4382A">
        <w:rPr>
          <w:rtl/>
        </w:rPr>
        <w:t>איך נראית הכנסה,</w:t>
      </w:r>
      <w:bookmarkStart w:id="640" w:name="_ETM_Q1_1678602"/>
      <w:bookmarkEnd w:id="640"/>
      <w:r w:rsidRPr="00F4382A">
        <w:rPr>
          <w:rtl/>
        </w:rPr>
        <w:t xml:space="preserve"> איך נראה התגמול הזה לעניין חוק אחר</w:t>
      </w:r>
      <w:r w:rsidR="008F2D91" w:rsidRPr="00F4382A">
        <w:rPr>
          <w:rFonts w:hint="cs"/>
          <w:rtl/>
        </w:rPr>
        <w:t>,</w:t>
      </w:r>
      <w:r w:rsidRPr="00F4382A">
        <w:rPr>
          <w:rtl/>
        </w:rPr>
        <w:t xml:space="preserve"> אך לעניין זכאות לגמלה אחרת.</w:t>
      </w:r>
      <w:bookmarkStart w:id="641" w:name="_ETM_Q1_1690102"/>
      <w:bookmarkEnd w:id="641"/>
      <w:r w:rsidRPr="00F4382A">
        <w:rPr>
          <w:rtl/>
        </w:rPr>
        <w:t xml:space="preserve"> כל ההוראות האלה</w:t>
      </w:r>
      <w:r w:rsidR="008F2D91" w:rsidRPr="00F4382A">
        <w:rPr>
          <w:rFonts w:hint="cs"/>
          <w:rtl/>
        </w:rPr>
        <w:t>,</w:t>
      </w:r>
      <w:r w:rsidRPr="00F4382A">
        <w:rPr>
          <w:rtl/>
        </w:rPr>
        <w:t xml:space="preserve"> רואים אותן כאילו שהוא מקבל את אותו</w:t>
      </w:r>
      <w:bookmarkStart w:id="642" w:name="_ETM_Q1_1690852"/>
      <w:bookmarkEnd w:id="642"/>
      <w:r w:rsidRPr="00F4382A">
        <w:rPr>
          <w:rtl/>
        </w:rPr>
        <w:t xml:space="preserve"> </w:t>
      </w:r>
      <w:r w:rsidR="008F2D91" w:rsidRPr="00F4382A">
        <w:rPr>
          <w:rtl/>
        </w:rPr>
        <w:t>הגמול. עושים לזה השוואת תנאים ו</w:t>
      </w:r>
      <w:r w:rsidRPr="00F4382A">
        <w:rPr>
          <w:rtl/>
        </w:rPr>
        <w:t>זכויות כאילו שהן</w:t>
      </w:r>
      <w:bookmarkStart w:id="643" w:name="_ETM_Q1_1695601"/>
      <w:bookmarkEnd w:id="643"/>
      <w:r w:rsidRPr="00F4382A">
        <w:rPr>
          <w:rtl/>
        </w:rPr>
        <w:t xml:space="preserve"> ניתנות לפי החוקים האמורים. זאת אומרת, נותנים ל</w:t>
      </w:r>
      <w:bookmarkStart w:id="644" w:name="_ETM_Q1_1696853"/>
      <w:bookmarkEnd w:id="644"/>
      <w:r w:rsidRPr="00F4382A">
        <w:rPr>
          <w:rtl/>
        </w:rPr>
        <w:t>ו את כל ההטבות שניתנ</w:t>
      </w:r>
      <w:bookmarkStart w:id="645" w:name="_ETM_Q1_1699352"/>
      <w:bookmarkEnd w:id="645"/>
      <w:r w:rsidRPr="00F4382A">
        <w:rPr>
          <w:rtl/>
        </w:rPr>
        <w:t>ות לבן המשפחה גם מחוקים אחרים</w:t>
      </w:r>
      <w:r w:rsidR="008F2D91" w:rsidRPr="00F4382A">
        <w:rPr>
          <w:rFonts w:hint="cs"/>
          <w:rtl/>
        </w:rPr>
        <w:t>.</w:t>
      </w:r>
      <w:r w:rsidRPr="00F4382A">
        <w:rPr>
          <w:rtl/>
        </w:rPr>
        <w:t xml:space="preserve"> ז</w:t>
      </w:r>
      <w:r w:rsidR="008F2D91" w:rsidRPr="00F4382A">
        <w:rPr>
          <w:rFonts w:hint="cs"/>
          <w:rtl/>
        </w:rPr>
        <w:t>ו</w:t>
      </w:r>
      <w:r w:rsidRPr="00F4382A">
        <w:rPr>
          <w:rtl/>
        </w:rPr>
        <w:t xml:space="preserve"> בעצם המשמעות.</w:t>
      </w:r>
    </w:p>
    <w:p w14:paraId="254680A2" w14:textId="77777777" w:rsidR="000168DE" w:rsidRPr="00F4382A" w:rsidRDefault="000168DE" w:rsidP="00485F65">
      <w:pPr>
        <w:rPr>
          <w:rtl/>
        </w:rPr>
      </w:pPr>
      <w:bookmarkStart w:id="646" w:name="_ETM_Q1_1691602"/>
      <w:bookmarkStart w:id="647" w:name="_ETM_Q1_1701602"/>
      <w:bookmarkEnd w:id="646"/>
      <w:bookmarkEnd w:id="647"/>
    </w:p>
    <w:p w14:paraId="1CC186D8" w14:textId="3139B4FA" w:rsidR="000168DE" w:rsidRPr="00F4382A" w:rsidRDefault="000168DE" w:rsidP="00485F65">
      <w:pPr>
        <w:ind w:firstLine="0"/>
        <w:rPr>
          <w:u w:val="single"/>
          <w:rtl/>
        </w:rPr>
      </w:pPr>
      <w:bookmarkStart w:id="648" w:name="ET_yor_4996_12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648"/>
    </w:p>
    <w:p w14:paraId="475EC497" w14:textId="77777777" w:rsidR="000168DE" w:rsidRPr="00F4382A" w:rsidRDefault="000168DE" w:rsidP="00485F65">
      <w:pPr>
        <w:rPr>
          <w:rtl/>
        </w:rPr>
      </w:pPr>
    </w:p>
    <w:p w14:paraId="19A8B092" w14:textId="40290AB8" w:rsidR="000168DE" w:rsidRPr="00F4382A" w:rsidRDefault="000168DE" w:rsidP="00485F65">
      <w:pPr>
        <w:rPr>
          <w:rtl/>
        </w:rPr>
      </w:pPr>
      <w:r w:rsidRPr="00F4382A">
        <w:rPr>
          <w:rtl/>
        </w:rPr>
        <w:t>זאת אומרת</w:t>
      </w:r>
      <w:r w:rsidR="008F2D91" w:rsidRPr="00F4382A">
        <w:rPr>
          <w:rFonts w:hint="cs"/>
          <w:rtl/>
        </w:rPr>
        <w:t>,</w:t>
      </w:r>
      <w:r w:rsidRPr="00F4382A">
        <w:rPr>
          <w:rtl/>
        </w:rPr>
        <w:t xml:space="preserve"> זו השוואה בין המשפחות האלה </w:t>
      </w:r>
      <w:bookmarkStart w:id="649" w:name="_ETM_Q1_1705851"/>
      <w:bookmarkStart w:id="650" w:name="_ETM_Q1_1705852"/>
      <w:bookmarkEnd w:id="649"/>
      <w:r w:rsidRPr="00F4382A">
        <w:rPr>
          <w:rtl/>
        </w:rPr>
        <w:t>לאלה</w:t>
      </w:r>
      <w:bookmarkEnd w:id="650"/>
      <w:r w:rsidRPr="00F4382A">
        <w:rPr>
          <w:rtl/>
        </w:rPr>
        <w:t xml:space="preserve"> שזכאים בחוק</w:t>
      </w:r>
      <w:bookmarkStart w:id="651" w:name="_ETM_Q1_1705853"/>
      <w:bookmarkEnd w:id="651"/>
      <w:r w:rsidRPr="00F4382A">
        <w:rPr>
          <w:rtl/>
        </w:rPr>
        <w:t xml:space="preserve"> משפחות החיילים.</w:t>
      </w:r>
    </w:p>
    <w:p w14:paraId="778A911A" w14:textId="77777777" w:rsidR="000168DE" w:rsidRPr="00F4382A" w:rsidRDefault="000168DE" w:rsidP="00485F65">
      <w:pPr>
        <w:rPr>
          <w:rtl/>
        </w:rPr>
      </w:pPr>
    </w:p>
    <w:p w14:paraId="19ED77E7" w14:textId="507F806E" w:rsidR="000168DE" w:rsidRPr="00F4382A" w:rsidRDefault="000168DE" w:rsidP="00485F65">
      <w:pPr>
        <w:ind w:firstLine="0"/>
        <w:rPr>
          <w:u w:val="single"/>
          <w:rtl/>
        </w:rPr>
      </w:pPr>
      <w:bookmarkStart w:id="652" w:name="ET_speaker_נעה_בן_שבת_125"/>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52"/>
    </w:p>
    <w:p w14:paraId="461D8A4C" w14:textId="77777777" w:rsidR="000168DE" w:rsidRPr="00F4382A" w:rsidRDefault="000168DE" w:rsidP="00485F65">
      <w:pPr>
        <w:rPr>
          <w:rtl/>
        </w:rPr>
      </w:pPr>
    </w:p>
    <w:p w14:paraId="764F53FB" w14:textId="24588E18" w:rsidR="000168DE" w:rsidRPr="00F4382A" w:rsidRDefault="000168DE" w:rsidP="00485F65">
      <w:pPr>
        <w:rPr>
          <w:rtl/>
        </w:rPr>
      </w:pPr>
      <w:bookmarkStart w:id="653" w:name="_ETM_Q1_1707602"/>
      <w:bookmarkEnd w:id="653"/>
      <w:r w:rsidRPr="00F4382A">
        <w:rPr>
          <w:rtl/>
        </w:rPr>
        <w:t xml:space="preserve">נכון. </w:t>
      </w:r>
      <w:bookmarkStart w:id="654" w:name="_ETM_Q1_1710602"/>
      <w:bookmarkEnd w:id="654"/>
      <w:r w:rsidRPr="00F4382A">
        <w:rPr>
          <w:rtl/>
        </w:rPr>
        <w:t>לבן המשפחה המקביל או</w:t>
      </w:r>
      <w:bookmarkStart w:id="655" w:name="_ETM_Q1_1713602"/>
      <w:bookmarkStart w:id="656" w:name="_ETM_Q1_1712602"/>
      <w:bookmarkEnd w:id="655"/>
      <w:bookmarkEnd w:id="656"/>
      <w:r w:rsidRPr="00F4382A">
        <w:rPr>
          <w:rtl/>
        </w:rPr>
        <w:t xml:space="preserve"> לאותו בן </w:t>
      </w:r>
      <w:bookmarkStart w:id="657" w:name="_ETM_Q1_1714352"/>
      <w:r w:rsidRPr="00F4382A">
        <w:rPr>
          <w:rtl/>
        </w:rPr>
        <w:t>משפחה</w:t>
      </w:r>
      <w:r w:rsidR="00A63DA8" w:rsidRPr="00F4382A">
        <w:rPr>
          <w:rFonts w:hint="cs"/>
          <w:rtl/>
        </w:rPr>
        <w:t>,</w:t>
      </w:r>
      <w:r w:rsidRPr="00F4382A">
        <w:rPr>
          <w:rtl/>
        </w:rPr>
        <w:t xml:space="preserve"> </w:t>
      </w:r>
      <w:bookmarkEnd w:id="657"/>
      <w:r w:rsidRPr="00F4382A">
        <w:rPr>
          <w:rtl/>
        </w:rPr>
        <w:t>כשהוא לפי חוק משפחות חיילים.</w:t>
      </w:r>
    </w:p>
    <w:p w14:paraId="5C55C43C" w14:textId="77777777" w:rsidR="000168DE" w:rsidRPr="00F4382A" w:rsidRDefault="000168DE" w:rsidP="00485F65">
      <w:pPr>
        <w:ind w:firstLine="0"/>
        <w:rPr>
          <w:rtl/>
        </w:rPr>
      </w:pPr>
    </w:p>
    <w:p w14:paraId="7CE4751F" w14:textId="77777777" w:rsidR="00BB6DC4" w:rsidRPr="00F4382A" w:rsidRDefault="000168DE" w:rsidP="00485F65">
      <w:pPr>
        <w:ind w:firstLine="0"/>
        <w:rPr>
          <w:rtl/>
        </w:rPr>
      </w:pPr>
      <w:r w:rsidRPr="00F4382A">
        <w:rPr>
          <w:rtl/>
        </w:rPr>
        <w:t>3</w:t>
      </w:r>
      <w:bookmarkStart w:id="658" w:name="_ETM_Q1_1728602"/>
      <w:bookmarkStart w:id="659" w:name="_ETM_Q1_1739352"/>
      <w:bookmarkEnd w:id="658"/>
      <w:bookmarkEnd w:id="659"/>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2149"/>
        <w:gridCol w:w="624"/>
        <w:gridCol w:w="7146"/>
      </w:tblGrid>
      <w:tr w:rsidR="00BB6DC4" w:rsidRPr="00BB6DC4" w14:paraId="6FE9C8FE" w14:textId="77777777" w:rsidTr="00F73A57">
        <w:trPr>
          <w:cantSplit/>
        </w:trPr>
        <w:tc>
          <w:tcPr>
            <w:tcW w:w="2149" w:type="dxa"/>
            <w:shd w:val="clear" w:color="auto" w:fill="auto"/>
            <w:tcMar>
              <w:top w:w="91" w:type="dxa"/>
              <w:left w:w="0" w:type="dxa"/>
              <w:bottom w:w="91" w:type="dxa"/>
              <w:right w:w="0" w:type="dxa"/>
            </w:tcMar>
          </w:tcPr>
          <w:p w14:paraId="636E2856" w14:textId="77777777" w:rsidR="00BB6DC4" w:rsidRPr="00BB6DC4" w:rsidRDefault="00BB6DC4" w:rsidP="00485F65">
            <w:pPr>
              <w:pStyle w:val="TableSideHeading"/>
              <w:spacing w:line="240" w:lineRule="exact"/>
              <w:rPr>
                <w:sz w:val="18"/>
                <w:szCs w:val="24"/>
                <w:rtl/>
              </w:rPr>
            </w:pPr>
            <w:r w:rsidRPr="00BB6DC4">
              <w:rPr>
                <w:sz w:val="18"/>
                <w:szCs w:val="24"/>
                <w:rtl/>
              </w:rPr>
              <w:t>קביעה כי אדם הוא נעדר או חטוף</w:t>
            </w:r>
          </w:p>
        </w:tc>
        <w:tc>
          <w:tcPr>
            <w:tcW w:w="624" w:type="dxa"/>
            <w:shd w:val="clear" w:color="auto" w:fill="auto"/>
            <w:tcMar>
              <w:top w:w="91" w:type="dxa"/>
              <w:left w:w="0" w:type="dxa"/>
              <w:bottom w:w="91" w:type="dxa"/>
              <w:right w:w="0" w:type="dxa"/>
            </w:tcMar>
          </w:tcPr>
          <w:p w14:paraId="140E51AC" w14:textId="77777777" w:rsidR="00BB6DC4" w:rsidRPr="00BB6DC4" w:rsidRDefault="00BB6DC4" w:rsidP="00485F65">
            <w:pPr>
              <w:pStyle w:val="TableText"/>
              <w:spacing w:line="240" w:lineRule="exact"/>
              <w:rPr>
                <w:sz w:val="18"/>
                <w:szCs w:val="24"/>
                <w:rtl/>
              </w:rPr>
            </w:pPr>
            <w:r w:rsidRPr="00BB6DC4">
              <w:rPr>
                <w:sz w:val="18"/>
                <w:szCs w:val="24"/>
                <w:rtl/>
              </w:rPr>
              <w:t>3.</w:t>
            </w:r>
          </w:p>
        </w:tc>
        <w:tc>
          <w:tcPr>
            <w:tcW w:w="7146" w:type="dxa"/>
            <w:shd w:val="clear" w:color="auto" w:fill="auto"/>
            <w:tcMar>
              <w:top w:w="91" w:type="dxa"/>
              <w:left w:w="0" w:type="dxa"/>
              <w:bottom w:w="91" w:type="dxa"/>
              <w:right w:w="0" w:type="dxa"/>
            </w:tcMar>
          </w:tcPr>
          <w:p w14:paraId="045FF294" w14:textId="77777777" w:rsidR="00BB6DC4" w:rsidRPr="00BB6DC4" w:rsidRDefault="00BB6DC4" w:rsidP="00485F65">
            <w:pPr>
              <w:pStyle w:val="TableBlock"/>
              <w:spacing w:line="240" w:lineRule="exact"/>
              <w:rPr>
                <w:sz w:val="18"/>
                <w:szCs w:val="24"/>
                <w:rtl/>
              </w:rPr>
            </w:pPr>
            <w:r w:rsidRPr="00BB6DC4">
              <w:rPr>
                <w:sz w:val="18"/>
                <w:szCs w:val="24"/>
                <w:rtl/>
              </w:rPr>
              <w:t>(א)</w:t>
            </w:r>
            <w:r w:rsidRPr="00BB6DC4">
              <w:rPr>
                <w:sz w:val="18"/>
                <w:szCs w:val="24"/>
                <w:rtl/>
              </w:rPr>
              <w:tab/>
              <w:t xml:space="preserve">לעניין חוק זה, הקביעה כי אדם, למעט חייל, הוא נעדר, תהיה בידי הרשות המאשרת כמשמעותה בסעיף 10 לחוק התגמולים לנפגעי פעולות איבה, לאחר התייעצות עם [ראש </w:t>
            </w:r>
            <w:r w:rsidRPr="00BB6DC4">
              <w:rPr>
                <w:rFonts w:hint="eastAsia"/>
                <w:sz w:val="18"/>
                <w:szCs w:val="24"/>
                <w:rtl/>
              </w:rPr>
              <w:t>חטיבת</w:t>
            </w:r>
            <w:r w:rsidRPr="00BB6DC4">
              <w:rPr>
                <w:sz w:val="18"/>
                <w:szCs w:val="24"/>
                <w:rtl/>
              </w:rPr>
              <w:t xml:space="preserve"> </w:t>
            </w:r>
            <w:r w:rsidRPr="00BB6DC4">
              <w:rPr>
                <w:rFonts w:hint="eastAsia"/>
                <w:sz w:val="18"/>
                <w:szCs w:val="24"/>
                <w:rtl/>
              </w:rPr>
              <w:t>החקירות</w:t>
            </w:r>
            <w:r w:rsidRPr="00BB6DC4">
              <w:rPr>
                <w:sz w:val="18"/>
                <w:szCs w:val="24"/>
                <w:rtl/>
              </w:rPr>
              <w:t xml:space="preserve"> </w:t>
            </w:r>
            <w:r w:rsidRPr="00BB6DC4">
              <w:rPr>
                <w:rFonts w:hint="eastAsia"/>
                <w:sz w:val="18"/>
                <w:szCs w:val="24"/>
                <w:rtl/>
              </w:rPr>
              <w:t>ב</w:t>
            </w:r>
            <w:r w:rsidRPr="00BB6DC4">
              <w:rPr>
                <w:sz w:val="18"/>
                <w:szCs w:val="24"/>
                <w:rtl/>
              </w:rPr>
              <w:t>]משטרת ישראל</w:t>
            </w:r>
            <w:r w:rsidRPr="00BB6DC4">
              <w:rPr>
                <w:rFonts w:hint="cs"/>
                <w:sz w:val="18"/>
                <w:szCs w:val="24"/>
                <w:rtl/>
              </w:rPr>
              <w:t xml:space="preserve"> </w:t>
            </w:r>
            <w:r w:rsidRPr="00BB6DC4">
              <w:rPr>
                <w:sz w:val="18"/>
                <w:szCs w:val="24"/>
                <w:rtl/>
              </w:rPr>
              <w:t xml:space="preserve">[או </w:t>
            </w:r>
            <w:r w:rsidRPr="00BB6DC4">
              <w:rPr>
                <w:rFonts w:hint="eastAsia"/>
                <w:sz w:val="18"/>
                <w:szCs w:val="24"/>
                <w:rtl/>
              </w:rPr>
              <w:t>מי</w:t>
            </w:r>
            <w:r w:rsidRPr="00BB6DC4">
              <w:rPr>
                <w:sz w:val="18"/>
                <w:szCs w:val="24"/>
                <w:rtl/>
              </w:rPr>
              <w:t xml:space="preserve"> </w:t>
            </w:r>
            <w:r w:rsidRPr="00BB6DC4">
              <w:rPr>
                <w:rFonts w:hint="eastAsia"/>
                <w:sz w:val="18"/>
                <w:szCs w:val="24"/>
                <w:rtl/>
              </w:rPr>
              <w:t>מטעמו</w:t>
            </w:r>
            <w:r w:rsidRPr="00BB6DC4">
              <w:rPr>
                <w:sz w:val="18"/>
                <w:szCs w:val="24"/>
                <w:rtl/>
              </w:rPr>
              <w:t>], והקביעה כי אדם הוא חטוף או כי חייל הוא נעדר תהיה בידי צבא הגנה לישראל.</w:t>
            </w:r>
          </w:p>
        </w:tc>
      </w:tr>
    </w:tbl>
    <w:p w14:paraId="3F7BE1B2" w14:textId="5282BEF4" w:rsidR="000168DE" w:rsidRPr="00F4382A" w:rsidRDefault="000168DE" w:rsidP="00485F65">
      <w:pPr>
        <w:ind w:firstLine="0"/>
        <w:rPr>
          <w:rtl/>
        </w:rPr>
      </w:pPr>
    </w:p>
    <w:p w14:paraId="0E8E3306" w14:textId="0210DDA4" w:rsidR="000168DE" w:rsidRPr="00F4382A" w:rsidRDefault="000168DE" w:rsidP="00485F65">
      <w:pPr>
        <w:ind w:firstLine="0"/>
        <w:rPr>
          <w:u w:val="single"/>
          <w:rtl/>
        </w:rPr>
      </w:pPr>
      <w:bookmarkStart w:id="660" w:name="ET_speaker_יעל_סלנט_126"/>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60"/>
    </w:p>
    <w:p w14:paraId="004819FE" w14:textId="77777777" w:rsidR="000168DE" w:rsidRPr="00F4382A" w:rsidRDefault="000168DE" w:rsidP="00485F65">
      <w:pPr>
        <w:ind w:firstLine="0"/>
        <w:rPr>
          <w:rtl/>
        </w:rPr>
      </w:pPr>
      <w:bookmarkStart w:id="661" w:name="_ETM_Q1_1755352"/>
      <w:bookmarkEnd w:id="661"/>
    </w:p>
    <w:p w14:paraId="6919CA36" w14:textId="5425DE93" w:rsidR="000168DE" w:rsidRPr="00F4382A" w:rsidRDefault="000168DE" w:rsidP="00485F65">
      <w:pPr>
        <w:rPr>
          <w:rtl/>
        </w:rPr>
      </w:pPr>
      <w:r w:rsidRPr="00F4382A">
        <w:rPr>
          <w:rtl/>
        </w:rPr>
        <w:t>בעצם עולה כאן השאלה מי קובע כי אדם הוא נעדר או חטוף. אז אומרים, הקביעה לגבי כל אדם שהוא נ</w:t>
      </w:r>
      <w:r w:rsidR="00A63DA8" w:rsidRPr="00F4382A">
        <w:rPr>
          <w:rFonts w:hint="cs"/>
          <w:rtl/>
        </w:rPr>
        <w:t>ע</w:t>
      </w:r>
      <w:r w:rsidRPr="00F4382A">
        <w:rPr>
          <w:rtl/>
        </w:rPr>
        <w:t>דר תהיה בידי הרשות המאשרת. עלה</w:t>
      </w:r>
      <w:bookmarkStart w:id="662" w:name="_ETM_Q1_1753852"/>
      <w:bookmarkEnd w:id="662"/>
      <w:r w:rsidRPr="00F4382A">
        <w:rPr>
          <w:rtl/>
        </w:rPr>
        <w:t xml:space="preserve"> פה בדיון הקודם </w:t>
      </w:r>
      <w:bookmarkStart w:id="663" w:name="_ETM_Q1_1756352"/>
      <w:bookmarkStart w:id="664" w:name="_ETM_Q1_1754352"/>
      <w:r w:rsidRPr="00F4382A">
        <w:rPr>
          <w:rtl/>
        </w:rPr>
        <w:t xml:space="preserve">דידי </w:t>
      </w:r>
      <w:bookmarkStart w:id="665" w:name="_ETM_Q1_1754102"/>
      <w:bookmarkStart w:id="666" w:name="_ETM_Q1_1751602"/>
      <w:bookmarkStart w:id="667" w:name="_ETM_Q1_1748852"/>
      <w:bookmarkStart w:id="668" w:name="_ETM_Q1_1754602"/>
      <w:r w:rsidRPr="00F4382A">
        <w:rPr>
          <w:rtl/>
        </w:rPr>
        <w:t xml:space="preserve">הורן </w:t>
      </w:r>
      <w:bookmarkEnd w:id="665"/>
      <w:bookmarkEnd w:id="666"/>
      <w:bookmarkEnd w:id="667"/>
      <w:bookmarkEnd w:id="668"/>
      <w:r w:rsidRPr="00F4382A">
        <w:rPr>
          <w:rtl/>
        </w:rPr>
        <w:t>ממשרד הביטחון.</w:t>
      </w:r>
      <w:bookmarkStart w:id="669" w:name="_ETM_Q1_1759852"/>
      <w:bookmarkEnd w:id="669"/>
      <w:r w:rsidRPr="00F4382A">
        <w:rPr>
          <w:rtl/>
        </w:rPr>
        <w:t xml:space="preserve"> </w:t>
      </w:r>
      <w:bookmarkEnd w:id="663"/>
      <w:bookmarkEnd w:id="664"/>
      <w:r w:rsidRPr="00F4382A">
        <w:rPr>
          <w:rtl/>
        </w:rPr>
        <w:t>יש שם רשות מאשרת</w:t>
      </w:r>
      <w:r w:rsidR="00A63DA8" w:rsidRPr="00F4382A">
        <w:rPr>
          <w:rFonts w:hint="cs"/>
          <w:rtl/>
        </w:rPr>
        <w:t>,</w:t>
      </w:r>
      <w:r w:rsidRPr="00F4382A">
        <w:rPr>
          <w:rtl/>
        </w:rPr>
        <w:t xml:space="preserve"> והיא תקבע לגבי כל אדם האם הוא נעדר.</w:t>
      </w:r>
      <w:bookmarkStart w:id="670" w:name="_ETM_Q1_1763602"/>
      <w:bookmarkEnd w:id="670"/>
    </w:p>
    <w:p w14:paraId="1D6F6884" w14:textId="77777777" w:rsidR="000168DE" w:rsidRPr="00F4382A" w:rsidRDefault="000168DE" w:rsidP="00485F65">
      <w:pPr>
        <w:rPr>
          <w:rtl/>
        </w:rPr>
      </w:pPr>
    </w:p>
    <w:p w14:paraId="56094B38" w14:textId="5562C472" w:rsidR="000168DE" w:rsidRPr="00F4382A" w:rsidRDefault="000168DE" w:rsidP="00485F65">
      <w:pPr>
        <w:ind w:firstLine="0"/>
        <w:rPr>
          <w:u w:val="single"/>
          <w:rtl/>
        </w:rPr>
      </w:pPr>
      <w:bookmarkStart w:id="671" w:name="ET_speaker_נעה_בן_שבת_127"/>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71"/>
    </w:p>
    <w:p w14:paraId="3D97972F" w14:textId="77777777" w:rsidR="000168DE" w:rsidRPr="00F4382A" w:rsidRDefault="000168DE" w:rsidP="00485F65">
      <w:pPr>
        <w:rPr>
          <w:rtl/>
        </w:rPr>
      </w:pPr>
    </w:p>
    <w:p w14:paraId="7B8FB8DE" w14:textId="77777777" w:rsidR="000168DE" w:rsidRPr="00F4382A" w:rsidRDefault="000168DE" w:rsidP="00485F65">
      <w:pPr>
        <w:rPr>
          <w:rtl/>
        </w:rPr>
      </w:pPr>
      <w:r w:rsidRPr="00F4382A">
        <w:rPr>
          <w:rtl/>
        </w:rPr>
        <w:t>למעט חייל.</w:t>
      </w:r>
    </w:p>
    <w:p w14:paraId="53B411D6" w14:textId="77777777" w:rsidR="000168DE" w:rsidRPr="00F4382A" w:rsidRDefault="000168DE" w:rsidP="00485F65">
      <w:pPr>
        <w:rPr>
          <w:rtl/>
        </w:rPr>
      </w:pPr>
    </w:p>
    <w:p w14:paraId="3E1D1BE1" w14:textId="5A52111F" w:rsidR="000168DE" w:rsidRPr="00F4382A" w:rsidRDefault="000168DE" w:rsidP="00485F65">
      <w:pPr>
        <w:ind w:firstLine="0"/>
        <w:rPr>
          <w:u w:val="single"/>
          <w:rtl/>
        </w:rPr>
      </w:pPr>
      <w:bookmarkStart w:id="672" w:name="ET_speaker_יעל_סלנט_128"/>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72"/>
    </w:p>
    <w:p w14:paraId="7DC3581B" w14:textId="77777777" w:rsidR="000168DE" w:rsidRPr="00F4382A" w:rsidRDefault="000168DE" w:rsidP="00485F65">
      <w:pPr>
        <w:rPr>
          <w:rtl/>
        </w:rPr>
      </w:pPr>
    </w:p>
    <w:p w14:paraId="4A180E0D" w14:textId="29A69C26" w:rsidR="000168DE" w:rsidRPr="00F4382A" w:rsidRDefault="000168DE" w:rsidP="00485F65">
      <w:pPr>
        <w:rPr>
          <w:rtl/>
        </w:rPr>
      </w:pPr>
      <w:r w:rsidRPr="00F4382A">
        <w:rPr>
          <w:rtl/>
        </w:rPr>
        <w:t xml:space="preserve"> למעט חייל, ולשם כך הוא צריך להתייעץ כמו ש</w:t>
      </w:r>
      <w:r w:rsidR="00A63DA8" w:rsidRPr="00F4382A">
        <w:rPr>
          <w:rFonts w:hint="cs"/>
          <w:rtl/>
        </w:rPr>
        <w:t>ה</w:t>
      </w:r>
      <w:r w:rsidRPr="00F4382A">
        <w:rPr>
          <w:rtl/>
        </w:rPr>
        <w:t>וא הסביר היטב בפעם שעברה עם איזשהו גורם חקירתי, עם המשטרה, כדי שתגיד מה המצב מה הפרטים המודיעיניים לגבי אותו אדם ומה המצב העובדתי איתו.</w:t>
      </w:r>
      <w:bookmarkStart w:id="673" w:name="_ETM_Q1_1780603"/>
      <w:bookmarkEnd w:id="673"/>
      <w:r w:rsidRPr="00F4382A">
        <w:rPr>
          <w:rtl/>
        </w:rPr>
        <w:t xml:space="preserve"> ועלתה כאן התלבטות האם לקבוע בחקיקה את הגורם הספציפי שאיתו יש להתייעץ. לשם הפשטות אולי של משרד הביטחון בתפעול הסעיף הזה,</w:t>
      </w:r>
      <w:bookmarkStart w:id="674" w:name="_ETM_Q1_1796602"/>
      <w:bookmarkEnd w:id="674"/>
      <w:r w:rsidRPr="00F4382A">
        <w:rPr>
          <w:rtl/>
        </w:rPr>
        <w:t xml:space="preserve"> היה רצוי שיהיה כאן אדם ספציפי שאיתו יש להתייעץ</w:t>
      </w:r>
      <w:r w:rsidR="00A63DA8" w:rsidRPr="00F4382A">
        <w:rPr>
          <w:rFonts w:hint="cs"/>
          <w:rtl/>
        </w:rPr>
        <w:t>.</w:t>
      </w:r>
      <w:r w:rsidRPr="00F4382A">
        <w:rPr>
          <w:rtl/>
        </w:rPr>
        <w:t xml:space="preserve"> מצד שני</w:t>
      </w:r>
      <w:r w:rsidR="00A63DA8" w:rsidRPr="00F4382A">
        <w:rPr>
          <w:rFonts w:hint="cs"/>
          <w:rtl/>
        </w:rPr>
        <w:t>,</w:t>
      </w:r>
      <w:r w:rsidRPr="00F4382A">
        <w:rPr>
          <w:rtl/>
        </w:rPr>
        <w:t xml:space="preserve"> יכול להיות שמספיק להגיד עם משטרת ישראל,</w:t>
      </w:r>
      <w:bookmarkStart w:id="675" w:name="_ETM_Q1_1802852"/>
      <w:bookmarkEnd w:id="675"/>
      <w:r w:rsidRPr="00F4382A">
        <w:rPr>
          <w:rtl/>
        </w:rPr>
        <w:t xml:space="preserve"> ותוך הצהרה לפרוטוקול של גורם מהמשטרה, שזה הגורם שאיתו אפשר להתייעץ</w:t>
      </w:r>
      <w:r w:rsidR="00A63DA8" w:rsidRPr="00F4382A">
        <w:rPr>
          <w:rFonts w:hint="cs"/>
          <w:rtl/>
        </w:rPr>
        <w:t>,</w:t>
      </w:r>
      <w:r w:rsidRPr="00F4382A">
        <w:rPr>
          <w:rtl/>
        </w:rPr>
        <w:t xml:space="preserve"> ואולי כדאי לשמוע גם את משרד הביטחון בהקשר הזה.</w:t>
      </w:r>
      <w:bookmarkStart w:id="676" w:name="_ETM_Q1_1813851"/>
      <w:bookmarkEnd w:id="676"/>
      <w:r w:rsidRPr="00F4382A">
        <w:rPr>
          <w:rtl/>
        </w:rPr>
        <w:t xml:space="preserve"> בכל מקרה, הקביעה שאדם הוא חטוף או שחייל הוא נעדר</w:t>
      </w:r>
      <w:r w:rsidR="00A63DA8" w:rsidRPr="00F4382A">
        <w:rPr>
          <w:rFonts w:hint="cs"/>
          <w:rtl/>
        </w:rPr>
        <w:t>,</w:t>
      </w:r>
      <w:r w:rsidRPr="00F4382A">
        <w:rPr>
          <w:rtl/>
        </w:rPr>
        <w:t xml:space="preserve"> את זה צה"ל יקבע.</w:t>
      </w:r>
      <w:bookmarkStart w:id="677" w:name="_ETM_Q1_1820353"/>
      <w:bookmarkEnd w:id="677"/>
    </w:p>
    <w:p w14:paraId="17DFE782" w14:textId="77777777" w:rsidR="000168DE" w:rsidRPr="00F4382A" w:rsidRDefault="000168DE" w:rsidP="00485F65">
      <w:pPr>
        <w:rPr>
          <w:rtl/>
        </w:rPr>
      </w:pPr>
    </w:p>
    <w:p w14:paraId="03C13774" w14:textId="3FD7CCA5" w:rsidR="000168DE" w:rsidRPr="00F4382A" w:rsidRDefault="000168DE" w:rsidP="00485F65">
      <w:pPr>
        <w:ind w:firstLine="0"/>
        <w:rPr>
          <w:u w:val="single"/>
          <w:rtl/>
        </w:rPr>
      </w:pPr>
      <w:bookmarkStart w:id="678" w:name="ET_yor_4996_12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678"/>
    </w:p>
    <w:p w14:paraId="26790CB9" w14:textId="77777777" w:rsidR="000168DE" w:rsidRPr="00F4382A" w:rsidRDefault="000168DE" w:rsidP="00485F65">
      <w:pPr>
        <w:rPr>
          <w:rtl/>
        </w:rPr>
      </w:pPr>
    </w:p>
    <w:p w14:paraId="0CE9D5CC" w14:textId="77777777" w:rsidR="000168DE" w:rsidRPr="00F4382A" w:rsidRDefault="000168DE" w:rsidP="00485F65">
      <w:pPr>
        <w:rPr>
          <w:rtl/>
        </w:rPr>
      </w:pPr>
      <w:bookmarkStart w:id="679" w:name="_ETM_Q1_1816852"/>
      <w:bookmarkStart w:id="680" w:name="_ETM_Q1_1820352"/>
      <w:bookmarkEnd w:id="679"/>
      <w:bookmarkEnd w:id="680"/>
      <w:r w:rsidRPr="00F4382A">
        <w:rPr>
          <w:rtl/>
        </w:rPr>
        <w:t>כן, אבל פה את כותבת "צה"ל", ואת לא אומרת איזה קצין.</w:t>
      </w:r>
      <w:bookmarkStart w:id="681" w:name="_ETM_Q1_1816102"/>
      <w:bookmarkEnd w:id="681"/>
    </w:p>
    <w:p w14:paraId="01BBBC9E" w14:textId="77777777" w:rsidR="000168DE" w:rsidRPr="00F4382A" w:rsidRDefault="000168DE" w:rsidP="00485F65">
      <w:pPr>
        <w:rPr>
          <w:rtl/>
        </w:rPr>
      </w:pPr>
      <w:bookmarkStart w:id="682" w:name="_ETM_Q1_1821602"/>
      <w:bookmarkStart w:id="683" w:name="_ETM_Q1_1823102"/>
      <w:bookmarkEnd w:id="682"/>
      <w:bookmarkEnd w:id="683"/>
    </w:p>
    <w:p w14:paraId="1A3FB425" w14:textId="3F3FA18C" w:rsidR="000168DE" w:rsidRPr="00F4382A" w:rsidRDefault="000168DE" w:rsidP="00485F65">
      <w:pPr>
        <w:ind w:firstLine="0"/>
        <w:rPr>
          <w:u w:val="single"/>
          <w:rtl/>
        </w:rPr>
      </w:pPr>
      <w:bookmarkStart w:id="684" w:name="ET_speaker_יעל_סלנט_130"/>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84"/>
    </w:p>
    <w:p w14:paraId="18EEB282" w14:textId="77777777" w:rsidR="000168DE" w:rsidRPr="00F4382A" w:rsidRDefault="000168DE" w:rsidP="00485F65">
      <w:pPr>
        <w:rPr>
          <w:rtl/>
        </w:rPr>
      </w:pPr>
    </w:p>
    <w:p w14:paraId="1842DF26" w14:textId="77777777" w:rsidR="000168DE" w:rsidRPr="00F4382A" w:rsidRDefault="000168DE" w:rsidP="00485F65">
      <w:pPr>
        <w:rPr>
          <w:rtl/>
        </w:rPr>
      </w:pPr>
      <w:r w:rsidRPr="00F4382A">
        <w:rPr>
          <w:rtl/>
        </w:rPr>
        <w:t>נכון.</w:t>
      </w:r>
    </w:p>
    <w:p w14:paraId="587777F0" w14:textId="77777777" w:rsidR="000168DE" w:rsidRPr="00F4382A" w:rsidRDefault="000168DE" w:rsidP="00485F65">
      <w:pPr>
        <w:rPr>
          <w:rtl/>
        </w:rPr>
      </w:pPr>
    </w:p>
    <w:p w14:paraId="30C7088E" w14:textId="0518DE59" w:rsidR="000168DE" w:rsidRPr="00F4382A" w:rsidRDefault="000168DE" w:rsidP="00485F65">
      <w:pPr>
        <w:ind w:firstLine="0"/>
        <w:rPr>
          <w:u w:val="single"/>
          <w:rtl/>
        </w:rPr>
      </w:pPr>
      <w:bookmarkStart w:id="685" w:name="ET_yor_4996_131"/>
      <w:r w:rsidRPr="00F4382A">
        <w:rPr>
          <w:rFonts w:cs="Arial"/>
          <w:b/>
          <w:vanish/>
          <w:color w:val="010000"/>
          <w:u w:val="single"/>
          <w:bdr w:val="single" w:sz="4" w:space="0" w:color="FF66FF"/>
          <w:rtl/>
        </w:rPr>
        <w:t xml:space="preserve">&lt;&lt;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685"/>
    </w:p>
    <w:p w14:paraId="5E9FFF88" w14:textId="77777777" w:rsidR="000168DE" w:rsidRPr="00F4382A" w:rsidRDefault="000168DE" w:rsidP="00485F65">
      <w:pPr>
        <w:rPr>
          <w:rtl/>
        </w:rPr>
      </w:pPr>
    </w:p>
    <w:p w14:paraId="3B1AFD57" w14:textId="77777777" w:rsidR="000168DE" w:rsidRPr="00F4382A" w:rsidRDefault="000168DE" w:rsidP="00485F65">
      <w:pPr>
        <w:rPr>
          <w:rtl/>
        </w:rPr>
      </w:pPr>
      <w:bookmarkStart w:id="686" w:name="_ETM_Q1_1819352"/>
      <w:bookmarkEnd w:id="686"/>
      <w:r w:rsidRPr="00F4382A">
        <w:rPr>
          <w:rtl/>
        </w:rPr>
        <w:t xml:space="preserve"> למה במשטרה</w:t>
      </w:r>
      <w:bookmarkStart w:id="687" w:name="_ETM_Q1_1823852"/>
      <w:bookmarkEnd w:id="687"/>
      <w:r w:rsidRPr="00F4382A">
        <w:rPr>
          <w:rtl/>
        </w:rPr>
        <w:t xml:space="preserve"> את מחליטה איזה קצין?</w:t>
      </w:r>
      <w:bookmarkStart w:id="688" w:name="_ETM_Q1_1821102"/>
      <w:bookmarkStart w:id="689" w:name="_ETM_Q1_1824102"/>
      <w:bookmarkEnd w:id="688"/>
      <w:bookmarkEnd w:id="689"/>
    </w:p>
    <w:p w14:paraId="3ECC3B44" w14:textId="4969B328" w:rsidR="000168DE" w:rsidRPr="00F4382A" w:rsidRDefault="000168DE" w:rsidP="00485F65">
      <w:pPr>
        <w:ind w:firstLine="0"/>
        <w:rPr>
          <w:u w:val="single"/>
          <w:rtl/>
        </w:rPr>
      </w:pPr>
    </w:p>
    <w:p w14:paraId="770AEF1A" w14:textId="5C38E92B" w:rsidR="00A63DA8" w:rsidRPr="00F4382A" w:rsidRDefault="00A63DA8" w:rsidP="00485F65">
      <w:pPr>
        <w:ind w:firstLine="0"/>
        <w:rPr>
          <w:u w:val="single"/>
          <w:rtl/>
        </w:rPr>
      </w:pPr>
      <w:bookmarkStart w:id="690" w:name="ET_speaker_6150_891"/>
      <w:r w:rsidRPr="00F4382A">
        <w:rPr>
          <w:b/>
          <w:vanish/>
          <w:rtl/>
        </w:rPr>
        <w:t xml:space="preserve"> &lt;&lt; דובר &gt;&gt; </w:t>
      </w:r>
      <w:r w:rsidRPr="00F4382A">
        <w:rPr>
          <w:u w:val="single"/>
          <w:rtl/>
        </w:rPr>
        <w:t>מיכל מרים וולדיגר (הציונות הדתית):</w:t>
      </w:r>
      <w:r w:rsidRPr="00F4382A">
        <w:rPr>
          <w:b/>
          <w:vanish/>
          <w:rtl/>
        </w:rPr>
        <w:t xml:space="preserve"> &lt;&lt; דובר &gt;&gt;</w:t>
      </w:r>
      <w:r w:rsidR="000D0943">
        <w:rPr>
          <w:u w:val="single"/>
          <w:rtl/>
        </w:rPr>
        <w:t xml:space="preserve"> </w:t>
      </w:r>
      <w:r w:rsidRPr="00F4382A">
        <w:rPr>
          <w:u w:val="single"/>
          <w:rtl/>
        </w:rPr>
        <w:t xml:space="preserve"> </w:t>
      </w:r>
      <w:bookmarkEnd w:id="690"/>
    </w:p>
    <w:p w14:paraId="4CEAEE81" w14:textId="7EB6C603" w:rsidR="00A63DA8" w:rsidRPr="00F4382A" w:rsidRDefault="00A63DA8" w:rsidP="00485F65">
      <w:pPr>
        <w:ind w:firstLine="0"/>
        <w:rPr>
          <w:u w:val="single"/>
          <w:rtl/>
        </w:rPr>
      </w:pPr>
    </w:p>
    <w:p w14:paraId="44D75381" w14:textId="77777777" w:rsidR="00A63DA8" w:rsidRPr="00F4382A" w:rsidRDefault="00A63DA8" w:rsidP="00485F65">
      <w:pPr>
        <w:rPr>
          <w:rtl/>
        </w:rPr>
      </w:pPr>
    </w:p>
    <w:p w14:paraId="3C0A6FA7" w14:textId="77777777" w:rsidR="000168DE" w:rsidRPr="00F4382A" w:rsidRDefault="000168DE" w:rsidP="00485F65">
      <w:pPr>
        <w:rPr>
          <w:rtl/>
        </w:rPr>
      </w:pPr>
      <w:r w:rsidRPr="00F4382A">
        <w:rPr>
          <w:rtl/>
        </w:rPr>
        <w:t xml:space="preserve">כי זו התייעצות. </w:t>
      </w:r>
      <w:bookmarkStart w:id="691" w:name="_ETM_Q1_1825602"/>
      <w:bookmarkEnd w:id="691"/>
      <w:r w:rsidRPr="00F4382A">
        <w:rPr>
          <w:rtl/>
        </w:rPr>
        <w:t xml:space="preserve">בראשון זו התייעצות. </w:t>
      </w:r>
    </w:p>
    <w:p w14:paraId="776A2C3C" w14:textId="77777777" w:rsidR="000168DE" w:rsidRPr="00F4382A" w:rsidRDefault="000168DE" w:rsidP="00485F65">
      <w:pPr>
        <w:rPr>
          <w:rtl/>
        </w:rPr>
      </w:pPr>
      <w:bookmarkStart w:id="692" w:name="_ETM_Q1_1820602"/>
      <w:bookmarkEnd w:id="692"/>
    </w:p>
    <w:p w14:paraId="3F300072" w14:textId="3E2FD1C7" w:rsidR="000168DE" w:rsidRPr="00F4382A" w:rsidRDefault="000168DE" w:rsidP="00485F65">
      <w:pPr>
        <w:ind w:firstLine="0"/>
        <w:rPr>
          <w:u w:val="single"/>
          <w:rtl/>
        </w:rPr>
      </w:pPr>
      <w:bookmarkStart w:id="693" w:name="ET_yor_4996_13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693"/>
    </w:p>
    <w:p w14:paraId="2F8DD8A0" w14:textId="77777777" w:rsidR="000168DE" w:rsidRPr="00F4382A" w:rsidRDefault="000168DE" w:rsidP="00485F65">
      <w:pPr>
        <w:rPr>
          <w:rtl/>
        </w:rPr>
      </w:pPr>
    </w:p>
    <w:p w14:paraId="6FBC4957" w14:textId="77777777" w:rsidR="000168DE" w:rsidRPr="00F4382A" w:rsidRDefault="000168DE" w:rsidP="00485F65">
      <w:pPr>
        <w:rPr>
          <w:rtl/>
        </w:rPr>
      </w:pPr>
      <w:bookmarkStart w:id="694" w:name="_ETM_Q1_1822851"/>
      <w:bookmarkStart w:id="695" w:name="_ETM_Q1_1825852"/>
      <w:bookmarkEnd w:id="694"/>
      <w:bookmarkEnd w:id="695"/>
      <w:r w:rsidRPr="00F4382A">
        <w:rPr>
          <w:rtl/>
        </w:rPr>
        <w:t>אז למה איזה קצין מוגדר?</w:t>
      </w:r>
    </w:p>
    <w:p w14:paraId="255678EE" w14:textId="77777777" w:rsidR="000168DE" w:rsidRPr="00F4382A" w:rsidRDefault="000168DE" w:rsidP="00485F65">
      <w:pPr>
        <w:rPr>
          <w:rtl/>
        </w:rPr>
      </w:pPr>
    </w:p>
    <w:p w14:paraId="016A12B7" w14:textId="77777777" w:rsidR="000168DE" w:rsidRPr="00F4382A" w:rsidRDefault="000168DE" w:rsidP="00485F65">
      <w:pPr>
        <w:rPr>
          <w:rtl/>
        </w:rPr>
      </w:pPr>
    </w:p>
    <w:p w14:paraId="5D5C9832" w14:textId="6FCA23F4" w:rsidR="000168DE" w:rsidRPr="00F4382A" w:rsidRDefault="000168DE" w:rsidP="00485F65">
      <w:pPr>
        <w:ind w:firstLine="0"/>
        <w:rPr>
          <w:u w:val="single"/>
          <w:rtl/>
        </w:rPr>
      </w:pPr>
      <w:bookmarkStart w:id="696" w:name="ET_speaker_יעל_סלנט_135"/>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696"/>
    </w:p>
    <w:p w14:paraId="4447AC54" w14:textId="77777777" w:rsidR="000168DE" w:rsidRPr="00F4382A" w:rsidRDefault="000168DE" w:rsidP="00485F65">
      <w:pPr>
        <w:rPr>
          <w:rtl/>
        </w:rPr>
      </w:pPr>
    </w:p>
    <w:p w14:paraId="0CAAE29E" w14:textId="7CF65D92" w:rsidR="000168DE" w:rsidRPr="00F4382A" w:rsidRDefault="000168DE" w:rsidP="00485F65">
      <w:pPr>
        <w:rPr>
          <w:rtl/>
        </w:rPr>
      </w:pPr>
      <w:bookmarkStart w:id="697" w:name="_ETM_Q1_1827852"/>
      <w:bookmarkEnd w:id="697"/>
      <w:r w:rsidRPr="00F4382A">
        <w:rPr>
          <w:rtl/>
        </w:rPr>
        <w:t xml:space="preserve">זו </w:t>
      </w:r>
      <w:r w:rsidR="00473A26" w:rsidRPr="00F4382A">
        <w:rPr>
          <w:rFonts w:hint="cs"/>
          <w:rtl/>
        </w:rPr>
        <w:t>ב</w:t>
      </w:r>
      <w:r w:rsidRPr="00F4382A">
        <w:rPr>
          <w:rtl/>
        </w:rPr>
        <w:t>עצם בקשה שעלתה ממשרד הביטחון ולכן שמנו את זה בסוגריים, כי אנחנו מתלבטים האם נכון בחקיקה ראשית לקבוע את האדם הספציפי שאיתו - - -</w:t>
      </w:r>
    </w:p>
    <w:p w14:paraId="12C4818C" w14:textId="77777777" w:rsidR="000168DE" w:rsidRPr="00F4382A" w:rsidRDefault="000168DE" w:rsidP="00485F65">
      <w:pPr>
        <w:rPr>
          <w:rtl/>
        </w:rPr>
      </w:pPr>
    </w:p>
    <w:p w14:paraId="17AA898A" w14:textId="5AFB5B62" w:rsidR="000168DE" w:rsidRPr="00F4382A" w:rsidRDefault="000168DE" w:rsidP="00485F65">
      <w:pPr>
        <w:ind w:firstLine="0"/>
        <w:rPr>
          <w:u w:val="single"/>
          <w:rtl/>
        </w:rPr>
      </w:pPr>
      <w:bookmarkStart w:id="698" w:name="ET_yor_4996_13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698"/>
    </w:p>
    <w:p w14:paraId="046B3706" w14:textId="77777777" w:rsidR="000168DE" w:rsidRPr="00F4382A" w:rsidRDefault="000168DE" w:rsidP="00485F65">
      <w:pPr>
        <w:rPr>
          <w:rtl/>
        </w:rPr>
      </w:pPr>
    </w:p>
    <w:p w14:paraId="202A8406" w14:textId="77777777" w:rsidR="000168DE" w:rsidRPr="00F4382A" w:rsidRDefault="000168DE" w:rsidP="00485F65">
      <w:pPr>
        <w:rPr>
          <w:rtl/>
        </w:rPr>
      </w:pPr>
      <w:r w:rsidRPr="00F4382A">
        <w:rPr>
          <w:rtl/>
        </w:rPr>
        <w:t xml:space="preserve">היום זה האדם הזה, את </w:t>
      </w:r>
      <w:bookmarkStart w:id="699" w:name="_ETM_Q1_1837352"/>
      <w:bookmarkEnd w:id="699"/>
      <w:r w:rsidRPr="00F4382A">
        <w:rPr>
          <w:rtl/>
        </w:rPr>
        <w:t xml:space="preserve">בעצמך כותבת "או מי מטעמו", אז למה את צריכה </w:t>
      </w:r>
      <w:bookmarkStart w:id="700" w:name="_ETM_Q1_1835352"/>
      <w:bookmarkStart w:id="701" w:name="_ETM_Q1_1838602"/>
      <w:bookmarkEnd w:id="700"/>
      <w:bookmarkEnd w:id="701"/>
      <w:r w:rsidRPr="00F4382A">
        <w:rPr>
          <w:rtl/>
        </w:rPr>
        <w:t>- - -</w:t>
      </w:r>
    </w:p>
    <w:p w14:paraId="1A179F6B" w14:textId="77777777" w:rsidR="000168DE" w:rsidRPr="00F4382A" w:rsidRDefault="000168DE" w:rsidP="00485F65">
      <w:pPr>
        <w:rPr>
          <w:rtl/>
        </w:rPr>
      </w:pPr>
    </w:p>
    <w:p w14:paraId="1D46D27E" w14:textId="700352C0" w:rsidR="00C629C6" w:rsidRPr="00F4382A" w:rsidRDefault="00C629C6" w:rsidP="00485F65">
      <w:pPr>
        <w:ind w:firstLine="0"/>
        <w:rPr>
          <w:u w:val="single"/>
          <w:rtl/>
        </w:rPr>
      </w:pPr>
      <w:r w:rsidRPr="00F4382A">
        <w:rPr>
          <w:b/>
          <w:vanish/>
          <w:rtl/>
        </w:rPr>
        <w:t xml:space="preserve">&lt;&lt; דובר &gt;&gt; </w:t>
      </w:r>
      <w:r w:rsidRPr="00F4382A">
        <w:rPr>
          <w:u w:val="single"/>
          <w:rtl/>
        </w:rPr>
        <w:t>מיכל מרים וולדיגר (הציונות הדתית):</w:t>
      </w:r>
      <w:r w:rsidRPr="00F4382A">
        <w:rPr>
          <w:b/>
          <w:vanish/>
          <w:rtl/>
        </w:rPr>
        <w:t xml:space="preserve"> &lt;&lt; דובר &gt;&gt;</w:t>
      </w:r>
      <w:r w:rsidR="000D0943">
        <w:rPr>
          <w:u w:val="single"/>
          <w:rtl/>
        </w:rPr>
        <w:t xml:space="preserve"> </w:t>
      </w:r>
      <w:r w:rsidRPr="00F4382A">
        <w:rPr>
          <w:u w:val="single"/>
          <w:rtl/>
        </w:rPr>
        <w:t xml:space="preserve"> </w:t>
      </w:r>
    </w:p>
    <w:p w14:paraId="456FD5DE" w14:textId="77777777" w:rsidR="000168DE" w:rsidRPr="00F4382A" w:rsidRDefault="000168DE" w:rsidP="00485F65">
      <w:pPr>
        <w:rPr>
          <w:rtl/>
        </w:rPr>
      </w:pPr>
    </w:p>
    <w:p w14:paraId="6E6C7FEF" w14:textId="77777777" w:rsidR="000168DE" w:rsidRPr="00F4382A" w:rsidRDefault="000168DE" w:rsidP="00485F65">
      <w:pPr>
        <w:rPr>
          <w:rtl/>
        </w:rPr>
      </w:pPr>
      <w:r w:rsidRPr="00F4382A">
        <w:rPr>
          <w:rtl/>
        </w:rPr>
        <w:t>זה לא אדם, זה תפקיד. זה לא פרסונלי, זה תפקיד.</w:t>
      </w:r>
    </w:p>
    <w:p w14:paraId="5374EF4E" w14:textId="77777777" w:rsidR="000168DE" w:rsidRPr="00F4382A" w:rsidRDefault="000168DE" w:rsidP="00485F65">
      <w:pPr>
        <w:rPr>
          <w:rtl/>
        </w:rPr>
      </w:pPr>
    </w:p>
    <w:p w14:paraId="480D6A5D" w14:textId="2A55E559" w:rsidR="000168DE" w:rsidRPr="00F4382A" w:rsidRDefault="000168DE" w:rsidP="00485F65">
      <w:pPr>
        <w:ind w:firstLine="0"/>
        <w:rPr>
          <w:u w:val="single"/>
          <w:rtl/>
        </w:rPr>
      </w:pPr>
      <w:bookmarkStart w:id="702" w:name="ET_yor_4996_13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02"/>
    </w:p>
    <w:p w14:paraId="45B64242" w14:textId="77777777" w:rsidR="000168DE" w:rsidRPr="00F4382A" w:rsidRDefault="000168DE" w:rsidP="00485F65">
      <w:pPr>
        <w:rPr>
          <w:rtl/>
        </w:rPr>
      </w:pPr>
    </w:p>
    <w:p w14:paraId="7C18BAF6" w14:textId="77777777" w:rsidR="000168DE" w:rsidRPr="00F4382A" w:rsidRDefault="000168DE" w:rsidP="00485F65">
      <w:pPr>
        <w:rPr>
          <w:rtl/>
        </w:rPr>
      </w:pPr>
      <w:r w:rsidRPr="00F4382A">
        <w:rPr>
          <w:rtl/>
        </w:rPr>
        <w:t>כן, אבל,</w:t>
      </w:r>
    </w:p>
    <w:p w14:paraId="5BC9592A" w14:textId="77777777" w:rsidR="000168DE" w:rsidRPr="00F4382A" w:rsidRDefault="000168DE" w:rsidP="00485F65">
      <w:pPr>
        <w:rPr>
          <w:rtl/>
        </w:rPr>
      </w:pPr>
    </w:p>
    <w:p w14:paraId="41060085" w14:textId="4882A775" w:rsidR="00C629C6" w:rsidRPr="00F4382A" w:rsidRDefault="00C629C6" w:rsidP="00485F65">
      <w:pPr>
        <w:ind w:firstLine="0"/>
        <w:rPr>
          <w:u w:val="single"/>
          <w:rtl/>
        </w:rPr>
      </w:pPr>
      <w:r w:rsidRPr="00F4382A">
        <w:rPr>
          <w:b/>
          <w:vanish/>
          <w:rtl/>
        </w:rPr>
        <w:t xml:space="preserve">&lt;&lt; דובר &gt;&gt; </w:t>
      </w:r>
      <w:r w:rsidRPr="00F4382A">
        <w:rPr>
          <w:u w:val="single"/>
          <w:rtl/>
        </w:rPr>
        <w:t>מיכל מרים וולדיגר (הציונות הדתית):</w:t>
      </w:r>
      <w:r w:rsidRPr="00F4382A">
        <w:rPr>
          <w:b/>
          <w:vanish/>
          <w:rtl/>
        </w:rPr>
        <w:t xml:space="preserve"> &lt;&lt; דובר &gt;&gt;</w:t>
      </w:r>
      <w:r w:rsidR="000D0943">
        <w:rPr>
          <w:u w:val="single"/>
          <w:rtl/>
        </w:rPr>
        <w:t xml:space="preserve"> </w:t>
      </w:r>
      <w:r w:rsidRPr="00F4382A">
        <w:rPr>
          <w:u w:val="single"/>
          <w:rtl/>
        </w:rPr>
        <w:t xml:space="preserve"> </w:t>
      </w:r>
    </w:p>
    <w:p w14:paraId="6A0C4332" w14:textId="77777777" w:rsidR="000168DE" w:rsidRPr="00F4382A" w:rsidRDefault="000168DE" w:rsidP="00485F65">
      <w:pPr>
        <w:rPr>
          <w:rtl/>
        </w:rPr>
      </w:pPr>
    </w:p>
    <w:p w14:paraId="737ACCD2" w14:textId="77777777" w:rsidR="000168DE" w:rsidRPr="00F4382A" w:rsidRDefault="000168DE" w:rsidP="00485F65">
      <w:pPr>
        <w:rPr>
          <w:rtl/>
        </w:rPr>
      </w:pPr>
      <w:r w:rsidRPr="00F4382A">
        <w:rPr>
          <w:rtl/>
        </w:rPr>
        <w:t xml:space="preserve">אתה אומר, מחר יתבטל התפקיד הזה, אז </w:t>
      </w:r>
      <w:bookmarkStart w:id="703" w:name="_ETM_Q1_1840352"/>
      <w:bookmarkStart w:id="704" w:name="_ETM_Q1_1848351"/>
      <w:bookmarkEnd w:id="703"/>
      <w:bookmarkEnd w:id="704"/>
      <w:r w:rsidRPr="00F4382A">
        <w:rPr>
          <w:rtl/>
        </w:rPr>
        <w:t>- - -</w:t>
      </w:r>
    </w:p>
    <w:p w14:paraId="49109790" w14:textId="77777777" w:rsidR="000168DE" w:rsidRPr="00F4382A" w:rsidRDefault="000168DE" w:rsidP="00485F65">
      <w:pPr>
        <w:rPr>
          <w:rtl/>
        </w:rPr>
      </w:pPr>
    </w:p>
    <w:p w14:paraId="1C935225" w14:textId="75914180" w:rsidR="000168DE" w:rsidRPr="00F4382A" w:rsidRDefault="000168DE" w:rsidP="00485F65">
      <w:pPr>
        <w:ind w:firstLine="0"/>
        <w:rPr>
          <w:u w:val="single"/>
          <w:rtl/>
        </w:rPr>
      </w:pPr>
      <w:bookmarkStart w:id="705" w:name="ET_yor_4996_14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05"/>
    </w:p>
    <w:p w14:paraId="5AC31F52" w14:textId="77777777" w:rsidR="000168DE" w:rsidRPr="00F4382A" w:rsidRDefault="000168DE" w:rsidP="00485F65">
      <w:pPr>
        <w:rPr>
          <w:rtl/>
        </w:rPr>
      </w:pPr>
    </w:p>
    <w:p w14:paraId="0A956A61" w14:textId="77777777" w:rsidR="000168DE" w:rsidRPr="00F4382A" w:rsidRDefault="000168DE" w:rsidP="00485F65">
      <w:pPr>
        <w:rPr>
          <w:rtl/>
        </w:rPr>
      </w:pPr>
      <w:r w:rsidRPr="00F4382A">
        <w:rPr>
          <w:rtl/>
        </w:rPr>
        <w:t>משרד הביטחון פה?</w:t>
      </w:r>
    </w:p>
    <w:p w14:paraId="211EB9B2" w14:textId="77777777" w:rsidR="000168DE" w:rsidRPr="00F4382A" w:rsidRDefault="000168DE" w:rsidP="00485F65">
      <w:pPr>
        <w:rPr>
          <w:rtl/>
        </w:rPr>
      </w:pPr>
      <w:bookmarkStart w:id="706" w:name="_ETM_Q1_1851366"/>
      <w:bookmarkEnd w:id="706"/>
    </w:p>
    <w:p w14:paraId="32C6ACD1" w14:textId="558AB7D2" w:rsidR="000168DE" w:rsidRPr="00F4382A" w:rsidRDefault="000168DE" w:rsidP="00485F65">
      <w:pPr>
        <w:ind w:firstLine="0"/>
        <w:rPr>
          <w:u w:val="single"/>
          <w:rtl/>
        </w:rPr>
      </w:pPr>
      <w:bookmarkStart w:id="707" w:name="ET_speaker_מור_ימין_141"/>
      <w:r w:rsidRPr="00F4382A">
        <w:rPr>
          <w:rFonts w:cs="Arial"/>
          <w:b/>
          <w:vanish/>
          <w:color w:val="010000"/>
          <w:u w:val="single"/>
          <w:bdr w:val="single" w:sz="4" w:space="0" w:color="FF66FF"/>
          <w:rtl/>
        </w:rPr>
        <w:t xml:space="preserve"> &lt;&lt;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07"/>
    </w:p>
    <w:p w14:paraId="0AE0AEE3" w14:textId="77777777" w:rsidR="000168DE" w:rsidRPr="00F4382A" w:rsidRDefault="000168DE" w:rsidP="00485F65">
      <w:pPr>
        <w:rPr>
          <w:rtl/>
        </w:rPr>
      </w:pPr>
    </w:p>
    <w:p w14:paraId="68A1EF96" w14:textId="522E442E" w:rsidR="000168DE" w:rsidRPr="00F4382A" w:rsidRDefault="000168DE" w:rsidP="00485F65">
      <w:pPr>
        <w:rPr>
          <w:rtl/>
        </w:rPr>
      </w:pPr>
      <w:r w:rsidRPr="00F4382A">
        <w:rPr>
          <w:rtl/>
        </w:rPr>
        <w:t>מור ימין מהלשכה המשפטי</w:t>
      </w:r>
      <w:bookmarkStart w:id="708" w:name="_ETM_Q1_1843602"/>
      <w:bookmarkStart w:id="709" w:name="_ETM_Q1_1851602"/>
      <w:bookmarkEnd w:id="708"/>
      <w:bookmarkEnd w:id="709"/>
      <w:r w:rsidRPr="00F4382A">
        <w:rPr>
          <w:rtl/>
        </w:rPr>
        <w:t>ת, במילה. אנחנו חשבנו שיהיה רשום בעל תפקיד</w:t>
      </w:r>
      <w:bookmarkStart w:id="710" w:name="_ETM_Q1_1847352"/>
      <w:bookmarkStart w:id="711" w:name="_ETM_Q1_1856603"/>
      <w:bookmarkEnd w:id="710"/>
      <w:bookmarkEnd w:id="711"/>
      <w:r w:rsidR="00002CF5" w:rsidRPr="00F4382A">
        <w:rPr>
          <w:rtl/>
        </w:rPr>
        <w:t xml:space="preserve"> לצורך </w:t>
      </w:r>
      <w:r w:rsidRPr="00F4382A">
        <w:rPr>
          <w:rtl/>
        </w:rPr>
        <w:t>יעילות ההליך, כי אנחנו לא יודעים מי יהיה שם מתי ואנחנו לא רוצים שזה יהיה על בסיס קשרים כאלה ואחרים. שיהיה בעל תפקיד שברור שאיתו הרשות המוסמכת מתייעצת בעניין הזה, ויש כתובת מדויק</w:t>
      </w:r>
      <w:bookmarkStart w:id="712" w:name="_ETM_Q1_1871852"/>
      <w:bookmarkEnd w:id="712"/>
      <w:r w:rsidRPr="00F4382A">
        <w:rPr>
          <w:rtl/>
        </w:rPr>
        <w:t>ת. ככה אנחנו יודעים שההליך יתבצע ביעילות המקסימלית.</w:t>
      </w:r>
    </w:p>
    <w:p w14:paraId="27714561" w14:textId="77777777" w:rsidR="000168DE" w:rsidRPr="00F4382A" w:rsidRDefault="000168DE" w:rsidP="00485F65">
      <w:pPr>
        <w:rPr>
          <w:rtl/>
        </w:rPr>
      </w:pPr>
      <w:bookmarkStart w:id="713" w:name="_ETM_Q1_1868352"/>
      <w:bookmarkEnd w:id="713"/>
    </w:p>
    <w:p w14:paraId="3F7F65B1" w14:textId="6177B6B3" w:rsidR="000168DE" w:rsidRPr="00F4382A" w:rsidRDefault="000168DE" w:rsidP="00485F65">
      <w:pPr>
        <w:ind w:firstLine="0"/>
        <w:rPr>
          <w:u w:val="single"/>
          <w:rtl/>
        </w:rPr>
      </w:pPr>
      <w:bookmarkStart w:id="714" w:name="ET_yor_4996_14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14"/>
    </w:p>
    <w:p w14:paraId="156D0DC5" w14:textId="77777777" w:rsidR="000168DE" w:rsidRPr="00F4382A" w:rsidRDefault="000168DE" w:rsidP="00485F65">
      <w:pPr>
        <w:rPr>
          <w:rtl/>
        </w:rPr>
      </w:pPr>
    </w:p>
    <w:p w14:paraId="13B60993" w14:textId="77777777" w:rsidR="000168DE" w:rsidRPr="00F4382A" w:rsidRDefault="000168DE" w:rsidP="00485F65">
      <w:pPr>
        <w:rPr>
          <w:rtl/>
        </w:rPr>
      </w:pPr>
      <w:bookmarkStart w:id="715" w:name="_ETM_Q1_1864853"/>
      <w:bookmarkEnd w:id="715"/>
      <w:r w:rsidRPr="00F4382A">
        <w:rPr>
          <w:rtl/>
        </w:rPr>
        <w:t>אבל בכל הן</w:t>
      </w:r>
      <w:bookmarkStart w:id="716" w:name="_ETM_Q1_1874601"/>
      <w:bookmarkEnd w:id="716"/>
      <w:r w:rsidRPr="00F4382A">
        <w:rPr>
          <w:rtl/>
        </w:rPr>
        <w:t xml:space="preserve"> יש לאו. ברגע שאת אומרת שזה רק ראש חטיבת החקירות או מי מטעמו,</w:t>
      </w:r>
      <w:bookmarkStart w:id="717" w:name="_ETM_Q1_1880102"/>
      <w:bookmarkEnd w:id="717"/>
      <w:r w:rsidRPr="00F4382A">
        <w:rPr>
          <w:rtl/>
        </w:rPr>
        <w:t xml:space="preserve"> אז יש לאו. זאת אומרת שהאחרים לא. </w:t>
      </w:r>
      <w:bookmarkStart w:id="718" w:name="_ETM_Q1_1886102"/>
      <w:bookmarkEnd w:id="718"/>
      <w:r w:rsidRPr="00F4382A">
        <w:rPr>
          <w:rtl/>
        </w:rPr>
        <w:t>הוא צריך להגיד, ואם הוא הלך לישון ולא אומר?</w:t>
      </w:r>
    </w:p>
    <w:p w14:paraId="4999F90F" w14:textId="77777777" w:rsidR="000168DE" w:rsidRPr="00F4382A" w:rsidRDefault="000168DE" w:rsidP="00485F65">
      <w:pPr>
        <w:rPr>
          <w:rtl/>
        </w:rPr>
      </w:pPr>
      <w:bookmarkStart w:id="719" w:name="_ETM_Q1_1879603"/>
      <w:bookmarkStart w:id="720" w:name="_ETM_Q1_1887102"/>
      <w:bookmarkEnd w:id="719"/>
      <w:bookmarkEnd w:id="720"/>
    </w:p>
    <w:p w14:paraId="6C7EED7B" w14:textId="722AA46C" w:rsidR="000168DE" w:rsidRPr="00F4382A" w:rsidRDefault="000168DE" w:rsidP="00485F65">
      <w:pPr>
        <w:ind w:firstLine="0"/>
        <w:rPr>
          <w:u w:val="single"/>
          <w:rtl/>
        </w:rPr>
      </w:pPr>
      <w:bookmarkStart w:id="721" w:name="ET_speaker_ערן_בקר_143"/>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21"/>
    </w:p>
    <w:p w14:paraId="5C69808B" w14:textId="77777777" w:rsidR="000168DE" w:rsidRPr="00F4382A" w:rsidRDefault="000168DE" w:rsidP="00485F65">
      <w:pPr>
        <w:rPr>
          <w:rtl/>
        </w:rPr>
      </w:pPr>
    </w:p>
    <w:p w14:paraId="56752DE2" w14:textId="77777777" w:rsidR="000168DE" w:rsidRPr="00F4382A" w:rsidRDefault="000168DE" w:rsidP="00485F65">
      <w:pPr>
        <w:rPr>
          <w:rtl/>
        </w:rPr>
      </w:pPr>
      <w:r w:rsidRPr="00F4382A">
        <w:rPr>
          <w:rtl/>
        </w:rPr>
        <w:t>הוא מגדיר מישהו מטעמו.</w:t>
      </w:r>
    </w:p>
    <w:p w14:paraId="686E2BB0" w14:textId="77777777" w:rsidR="000168DE" w:rsidRPr="00F4382A" w:rsidRDefault="000168DE" w:rsidP="00485F65">
      <w:pPr>
        <w:rPr>
          <w:rtl/>
        </w:rPr>
      </w:pPr>
      <w:bookmarkStart w:id="722" w:name="_ETM_Q1_1870602"/>
      <w:bookmarkStart w:id="723" w:name="_ETM_Q1_1872352"/>
      <w:bookmarkEnd w:id="722"/>
      <w:bookmarkEnd w:id="723"/>
    </w:p>
    <w:p w14:paraId="37C27210" w14:textId="57353F90" w:rsidR="000168DE" w:rsidRPr="00F4382A" w:rsidRDefault="000168DE" w:rsidP="00485F65">
      <w:pPr>
        <w:ind w:firstLine="0"/>
        <w:rPr>
          <w:u w:val="single"/>
          <w:rtl/>
        </w:rPr>
      </w:pPr>
      <w:bookmarkStart w:id="724" w:name="_ETM_Q1_1892603"/>
      <w:bookmarkStart w:id="725" w:name="ET_yor_4996_144"/>
      <w:bookmarkEnd w:id="724"/>
      <w:r w:rsidRPr="00F4382A">
        <w:rPr>
          <w:rFonts w:cs="Arial"/>
          <w:b/>
          <w:vanish/>
          <w:color w:val="010000"/>
          <w:u w:val="single"/>
          <w:bdr w:val="single" w:sz="4" w:space="0" w:color="FF66FF"/>
          <w:rtl/>
        </w:rPr>
        <w:t xml:space="preserve">&lt;&lt;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25"/>
    </w:p>
    <w:p w14:paraId="399EB0B2" w14:textId="77777777" w:rsidR="000168DE" w:rsidRPr="00F4382A" w:rsidRDefault="000168DE" w:rsidP="00485F65">
      <w:pPr>
        <w:rPr>
          <w:rtl/>
        </w:rPr>
      </w:pPr>
    </w:p>
    <w:p w14:paraId="17ED7130" w14:textId="4DD4CF90" w:rsidR="000168DE" w:rsidRPr="00F4382A" w:rsidRDefault="00002CF5" w:rsidP="00485F65">
      <w:pPr>
        <w:rPr>
          <w:rtl/>
        </w:rPr>
      </w:pPr>
      <w:bookmarkStart w:id="726" w:name="_ETM_Q1_1876352"/>
      <w:bookmarkStart w:id="727" w:name="_ETM_Q1_1883352"/>
      <w:bookmarkStart w:id="728" w:name="_ETM_Q1_1895102"/>
      <w:bookmarkStart w:id="729" w:name="_ETM_Q1_1898102"/>
      <w:bookmarkEnd w:id="726"/>
      <w:bookmarkEnd w:id="727"/>
      <w:bookmarkEnd w:id="728"/>
      <w:bookmarkEnd w:id="729"/>
      <w:r w:rsidRPr="00F4382A">
        <w:rPr>
          <w:rtl/>
        </w:rPr>
        <w:t>אני חושב ש</w:t>
      </w:r>
      <w:r w:rsidR="000168DE" w:rsidRPr="00F4382A">
        <w:rPr>
          <w:rtl/>
        </w:rPr>
        <w:t xml:space="preserve">למשל שר משטרה, מפכ"ל, ראש חטיבת </w:t>
      </w:r>
      <w:bookmarkStart w:id="730" w:name="_ETM_Q1_1884602"/>
      <w:bookmarkStart w:id="731" w:name="_ETM_Q1_1886852"/>
      <w:bookmarkEnd w:id="730"/>
      <w:bookmarkEnd w:id="731"/>
      <w:r w:rsidR="000168DE" w:rsidRPr="00F4382A">
        <w:rPr>
          <w:rtl/>
        </w:rPr>
        <w:t>חקירות במשטרה, זה נראה לי דרג נמוך</w:t>
      </w:r>
      <w:r w:rsidRPr="00F4382A">
        <w:rPr>
          <w:rFonts w:hint="cs"/>
          <w:rtl/>
        </w:rPr>
        <w:t xml:space="preserve"> מדי</w:t>
      </w:r>
      <w:r w:rsidR="000168DE" w:rsidRPr="00F4382A">
        <w:rPr>
          <w:rtl/>
        </w:rPr>
        <w:t xml:space="preserve"> לתפקיד כזה מכריע.</w:t>
      </w:r>
      <w:bookmarkStart w:id="732" w:name="_ETM_Q1_1907102"/>
      <w:bookmarkStart w:id="733" w:name="_ETM_Q1_1914852"/>
      <w:bookmarkEnd w:id="732"/>
      <w:bookmarkEnd w:id="733"/>
    </w:p>
    <w:p w14:paraId="0B1BEDB9" w14:textId="77777777" w:rsidR="000168DE" w:rsidRPr="00F4382A" w:rsidRDefault="000168DE" w:rsidP="00485F65">
      <w:pPr>
        <w:rPr>
          <w:rtl/>
        </w:rPr>
      </w:pPr>
    </w:p>
    <w:p w14:paraId="497B76EC" w14:textId="16438484" w:rsidR="000168DE" w:rsidRPr="00F4382A" w:rsidRDefault="000168DE" w:rsidP="00485F65">
      <w:pPr>
        <w:ind w:firstLine="0"/>
        <w:rPr>
          <w:u w:val="single"/>
          <w:rtl/>
        </w:rPr>
      </w:pPr>
      <w:bookmarkStart w:id="734" w:name="ET_speaker_5786_145"/>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34"/>
    </w:p>
    <w:p w14:paraId="208E15BA" w14:textId="77777777" w:rsidR="000168DE" w:rsidRPr="00F4382A" w:rsidRDefault="000168DE" w:rsidP="00485F65">
      <w:pPr>
        <w:rPr>
          <w:rtl/>
        </w:rPr>
      </w:pPr>
    </w:p>
    <w:p w14:paraId="05E439D2" w14:textId="77777777" w:rsidR="000168DE" w:rsidRPr="00F4382A" w:rsidRDefault="000168DE" w:rsidP="00485F65">
      <w:pPr>
        <w:rPr>
          <w:rtl/>
        </w:rPr>
      </w:pPr>
      <w:r w:rsidRPr="00F4382A">
        <w:rPr>
          <w:rtl/>
        </w:rPr>
        <w:t>לא, אבל הוא הגורם הבכיר במשטרה שמטפל בזה.</w:t>
      </w:r>
    </w:p>
    <w:p w14:paraId="1F8AD813" w14:textId="77777777" w:rsidR="000168DE" w:rsidRPr="00F4382A" w:rsidRDefault="000168DE" w:rsidP="00485F65">
      <w:pPr>
        <w:rPr>
          <w:rtl/>
        </w:rPr>
      </w:pPr>
      <w:bookmarkStart w:id="735" w:name="_ETM_Q1_1900852"/>
      <w:bookmarkEnd w:id="735"/>
    </w:p>
    <w:p w14:paraId="2C901FE1" w14:textId="56905594" w:rsidR="000168DE" w:rsidRPr="00F4382A" w:rsidRDefault="000168DE" w:rsidP="00485F65">
      <w:pPr>
        <w:ind w:firstLine="0"/>
        <w:rPr>
          <w:u w:val="single"/>
          <w:rtl/>
        </w:rPr>
      </w:pPr>
      <w:bookmarkStart w:id="736" w:name="ET_yor_4996_14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36"/>
    </w:p>
    <w:p w14:paraId="3023BF73" w14:textId="77777777" w:rsidR="000168DE" w:rsidRPr="00F4382A" w:rsidRDefault="000168DE" w:rsidP="00485F65">
      <w:pPr>
        <w:rPr>
          <w:rtl/>
        </w:rPr>
      </w:pPr>
    </w:p>
    <w:p w14:paraId="667467E8" w14:textId="2628BC2C" w:rsidR="000168DE" w:rsidRPr="00F4382A" w:rsidRDefault="000168DE" w:rsidP="00485F65">
      <w:pPr>
        <w:rPr>
          <w:rtl/>
        </w:rPr>
      </w:pPr>
      <w:bookmarkStart w:id="737" w:name="_ETM_Q1_1902352"/>
      <w:bookmarkEnd w:id="737"/>
      <w:r w:rsidRPr="00F4382A">
        <w:rPr>
          <w:rtl/>
        </w:rPr>
        <w:t>לא, מי מטעמ</w:t>
      </w:r>
      <w:bookmarkStart w:id="738" w:name="_ETM_Q1_1911852"/>
      <w:bookmarkEnd w:id="738"/>
      <w:r w:rsidRPr="00F4382A">
        <w:rPr>
          <w:rtl/>
        </w:rPr>
        <w:t xml:space="preserve">ו? אם אתה </w:t>
      </w:r>
      <w:r w:rsidR="007654BC" w:rsidRPr="00F4382A">
        <w:rPr>
          <w:rFonts w:hint="cs"/>
          <w:rtl/>
        </w:rPr>
        <w:t>כותב</w:t>
      </w:r>
      <w:r w:rsidRPr="00F4382A">
        <w:rPr>
          <w:rtl/>
        </w:rPr>
        <w:t xml:space="preserve"> "מי מטעמו", שזה יהיה המפכ"ל או מי מטעמו</w:t>
      </w:r>
      <w:r w:rsidR="007654BC" w:rsidRPr="00F4382A">
        <w:rPr>
          <w:rFonts w:hint="cs"/>
          <w:rtl/>
        </w:rPr>
        <w:t>,</w:t>
      </w:r>
      <w:r w:rsidRPr="00F4382A">
        <w:rPr>
          <w:rtl/>
        </w:rPr>
        <w:t xml:space="preserve"> או השר מטעמו. </w:t>
      </w:r>
      <w:bookmarkStart w:id="739" w:name="_ETM_Q1_1918852"/>
      <w:bookmarkStart w:id="740" w:name="_ETM_Q1_1908852"/>
      <w:bookmarkEnd w:id="739"/>
      <w:bookmarkEnd w:id="740"/>
    </w:p>
    <w:p w14:paraId="1AC313EA" w14:textId="77777777" w:rsidR="000168DE" w:rsidRPr="00F4382A" w:rsidRDefault="000168DE" w:rsidP="00485F65">
      <w:pPr>
        <w:rPr>
          <w:rtl/>
        </w:rPr>
      </w:pPr>
      <w:bookmarkStart w:id="741" w:name="_ETM_Q1_1909852"/>
      <w:bookmarkEnd w:id="741"/>
    </w:p>
    <w:p w14:paraId="48DFA94F" w14:textId="40EBA81A" w:rsidR="000168DE" w:rsidRPr="00F4382A" w:rsidRDefault="000168DE" w:rsidP="00485F65">
      <w:pPr>
        <w:ind w:firstLine="0"/>
        <w:rPr>
          <w:u w:val="single"/>
          <w:rtl/>
        </w:rPr>
      </w:pPr>
      <w:bookmarkStart w:id="742" w:name="ET_speaker_יעל_סלנט_147"/>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42"/>
    </w:p>
    <w:p w14:paraId="476F2978" w14:textId="77777777" w:rsidR="000168DE" w:rsidRPr="00F4382A" w:rsidRDefault="000168DE" w:rsidP="00485F65">
      <w:pPr>
        <w:rPr>
          <w:rtl/>
        </w:rPr>
      </w:pPr>
    </w:p>
    <w:p w14:paraId="0E96BE68" w14:textId="77777777" w:rsidR="000168DE" w:rsidRPr="00F4382A" w:rsidRDefault="000168DE" w:rsidP="00485F65">
      <w:pPr>
        <w:rPr>
          <w:rtl/>
        </w:rPr>
      </w:pPr>
      <w:r w:rsidRPr="00F4382A">
        <w:rPr>
          <w:rtl/>
        </w:rPr>
        <w:t xml:space="preserve">ניתן </w:t>
      </w:r>
      <w:bookmarkStart w:id="743" w:name="_ETM_Q1_1917602"/>
      <w:bookmarkStart w:id="744" w:name="_ETM_Q1_1924102"/>
      <w:bookmarkEnd w:id="743"/>
      <w:bookmarkEnd w:id="744"/>
      <w:r w:rsidRPr="00F4382A">
        <w:rPr>
          <w:rtl/>
        </w:rPr>
        <w:t>לשמוע גם את המשטרה. כי המשטרה באמת פחות התלהבה מזה.</w:t>
      </w:r>
    </w:p>
    <w:p w14:paraId="48135F24" w14:textId="77777777" w:rsidR="000168DE" w:rsidRPr="00F4382A" w:rsidRDefault="000168DE" w:rsidP="00485F65">
      <w:pPr>
        <w:rPr>
          <w:rtl/>
        </w:rPr>
      </w:pPr>
    </w:p>
    <w:p w14:paraId="2A35CD3C" w14:textId="6CE3093D" w:rsidR="000168DE" w:rsidRPr="00F4382A" w:rsidRDefault="000168DE" w:rsidP="00485F65">
      <w:pPr>
        <w:ind w:firstLine="0"/>
        <w:rPr>
          <w:u w:val="single"/>
          <w:rtl/>
        </w:rPr>
      </w:pPr>
      <w:bookmarkStart w:id="745" w:name="ET_yor_4996_14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45"/>
    </w:p>
    <w:p w14:paraId="6D0F3283" w14:textId="77777777" w:rsidR="000168DE" w:rsidRPr="00F4382A" w:rsidRDefault="000168DE" w:rsidP="00485F65">
      <w:pPr>
        <w:rPr>
          <w:rtl/>
        </w:rPr>
      </w:pPr>
    </w:p>
    <w:p w14:paraId="7B11C2DF" w14:textId="5FAD8F58" w:rsidR="000168DE" w:rsidRPr="00F4382A" w:rsidRDefault="000168DE" w:rsidP="00485F65">
      <w:pPr>
        <w:rPr>
          <w:rtl/>
        </w:rPr>
      </w:pPr>
      <w:r w:rsidRPr="00F4382A">
        <w:rPr>
          <w:rtl/>
        </w:rPr>
        <w:t xml:space="preserve">המשטרה </w:t>
      </w:r>
      <w:bookmarkStart w:id="746" w:name="_ETM_Q1_1920602"/>
      <w:r w:rsidRPr="00F4382A">
        <w:rPr>
          <w:rtl/>
        </w:rPr>
        <w:t xml:space="preserve">לא רצתה </w:t>
      </w:r>
      <w:bookmarkEnd w:id="746"/>
      <w:r w:rsidR="007654BC" w:rsidRPr="00F4382A">
        <w:rPr>
          <w:rtl/>
        </w:rPr>
        <w:t>אחריות בעניין הזה</w:t>
      </w:r>
      <w:r w:rsidR="007654BC" w:rsidRPr="00F4382A">
        <w:rPr>
          <w:rFonts w:hint="cs"/>
          <w:rtl/>
        </w:rPr>
        <w:t>.</w:t>
      </w:r>
      <w:bookmarkStart w:id="747" w:name="_ETM_Q1_1923602"/>
      <w:bookmarkEnd w:id="747"/>
      <w:r w:rsidR="007654BC" w:rsidRPr="00F4382A">
        <w:rPr>
          <w:rFonts w:hint="cs"/>
          <w:rtl/>
        </w:rPr>
        <w:t xml:space="preserve"> אני יודע. </w:t>
      </w:r>
      <w:r w:rsidRPr="00F4382A">
        <w:rPr>
          <w:rtl/>
        </w:rPr>
        <w:t xml:space="preserve">היא אמרה את זה. זה לא שאני מגלה </w:t>
      </w:r>
      <w:bookmarkStart w:id="748" w:name="_ETM_Q1_1915102"/>
      <w:bookmarkEnd w:id="748"/>
      <w:r w:rsidRPr="00F4382A">
        <w:rPr>
          <w:rtl/>
        </w:rPr>
        <w:t>סודות.</w:t>
      </w:r>
    </w:p>
    <w:p w14:paraId="736DEBCE" w14:textId="77777777" w:rsidR="000168DE" w:rsidRPr="00F4382A" w:rsidRDefault="000168DE" w:rsidP="00485F65">
      <w:pPr>
        <w:rPr>
          <w:rtl/>
        </w:rPr>
      </w:pPr>
      <w:bookmarkStart w:id="749" w:name="_ETM_Q1_1925602"/>
      <w:bookmarkEnd w:id="749"/>
    </w:p>
    <w:p w14:paraId="696073BA" w14:textId="77777777" w:rsidR="000D0943" w:rsidRPr="00F4382A" w:rsidRDefault="000D0943" w:rsidP="000D0943">
      <w:pPr>
        <w:ind w:firstLine="0"/>
        <w:rPr>
          <w:u w:val="single"/>
          <w:rtl/>
        </w:rPr>
      </w:pPr>
      <w:r w:rsidRPr="00F4382A">
        <w:rPr>
          <w:b/>
          <w:vanish/>
          <w:rtl/>
        </w:rPr>
        <w:t xml:space="preserve">&lt;&lt; דובר &gt;&gt; </w:t>
      </w:r>
      <w:r w:rsidRPr="00F4382A">
        <w:rPr>
          <w:u w:val="single"/>
          <w:rtl/>
        </w:rPr>
        <w:t>מיכל מרים וולדיגר (הציונות הדתית):</w:t>
      </w:r>
      <w:r w:rsidRPr="00F4382A">
        <w:rPr>
          <w:b/>
          <w:vanish/>
          <w:rtl/>
        </w:rPr>
        <w:t xml:space="preserve"> &lt;&lt; דובר &gt;&gt;</w:t>
      </w:r>
      <w:r>
        <w:rPr>
          <w:u w:val="single"/>
          <w:rtl/>
        </w:rPr>
        <w:t xml:space="preserve"> </w:t>
      </w:r>
      <w:r w:rsidRPr="00F4382A">
        <w:rPr>
          <w:u w:val="single"/>
          <w:rtl/>
        </w:rPr>
        <w:t xml:space="preserve"> </w:t>
      </w:r>
    </w:p>
    <w:p w14:paraId="18976662" w14:textId="77777777" w:rsidR="000168DE" w:rsidRPr="00F4382A" w:rsidRDefault="000168DE" w:rsidP="00485F65">
      <w:pPr>
        <w:rPr>
          <w:rtl/>
        </w:rPr>
      </w:pPr>
    </w:p>
    <w:p w14:paraId="033F8948" w14:textId="6E264450" w:rsidR="000168DE" w:rsidRPr="00F4382A" w:rsidRDefault="000168DE" w:rsidP="00485F65">
      <w:pPr>
        <w:rPr>
          <w:rtl/>
        </w:rPr>
      </w:pPr>
      <w:r w:rsidRPr="00F4382A">
        <w:rPr>
          <w:rtl/>
        </w:rPr>
        <w:t xml:space="preserve">פה רק </w:t>
      </w:r>
      <w:bookmarkStart w:id="750" w:name="_ETM_Q1_1921352"/>
      <w:bookmarkEnd w:id="750"/>
      <w:r w:rsidR="007654BC" w:rsidRPr="00F4382A">
        <w:rPr>
          <w:rtl/>
        </w:rPr>
        <w:t>חשוב לי להבהיר ש</w:t>
      </w:r>
      <w:r w:rsidRPr="00F4382A">
        <w:rPr>
          <w:rtl/>
        </w:rPr>
        <w:t xml:space="preserve">הרשות המאשרת היא זאת שקובעת, היא מתייעצת עם מישהו. </w:t>
      </w:r>
      <w:bookmarkStart w:id="751" w:name="_ETM_Q1_1926352"/>
      <w:bookmarkEnd w:id="751"/>
      <w:r w:rsidRPr="00F4382A">
        <w:rPr>
          <w:rtl/>
        </w:rPr>
        <w:t>אני מסכימה שככל שתעלה גבוה, התיאומים כדי להתייעץ יהיו</w:t>
      </w:r>
      <w:bookmarkStart w:id="752" w:name="_ETM_Q1_1937852"/>
      <w:bookmarkEnd w:id="752"/>
      <w:r w:rsidRPr="00F4382A">
        <w:rPr>
          <w:rtl/>
        </w:rPr>
        <w:t xml:space="preserve"> יותר קשים, אבל צריך להתייעץ עם מישהו, אתה צריך להתייעץ עם השר,</w:t>
      </w:r>
      <w:bookmarkStart w:id="753" w:name="_ETM_Q1_1938352"/>
      <w:bookmarkEnd w:id="753"/>
      <w:r w:rsidRPr="00F4382A">
        <w:rPr>
          <w:rtl/>
        </w:rPr>
        <w:t xml:space="preserve"> ייקח לך הרבה זמן עד שתקבע - - -</w:t>
      </w:r>
    </w:p>
    <w:p w14:paraId="3782542B" w14:textId="77777777" w:rsidR="000168DE" w:rsidRPr="00F4382A" w:rsidRDefault="000168DE" w:rsidP="00485F65">
      <w:pPr>
        <w:rPr>
          <w:rtl/>
        </w:rPr>
      </w:pPr>
    </w:p>
    <w:p w14:paraId="1DE3B444" w14:textId="7281A3F5" w:rsidR="000168DE" w:rsidRPr="00F4382A" w:rsidRDefault="000168DE" w:rsidP="00485F65">
      <w:pPr>
        <w:ind w:firstLine="0"/>
        <w:rPr>
          <w:u w:val="single"/>
          <w:rtl/>
        </w:rPr>
      </w:pPr>
      <w:bookmarkStart w:id="754" w:name="ET_yor_4996_15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54"/>
    </w:p>
    <w:p w14:paraId="4387597D" w14:textId="77777777" w:rsidR="000168DE" w:rsidRPr="00F4382A" w:rsidRDefault="000168DE" w:rsidP="00485F65">
      <w:pPr>
        <w:rPr>
          <w:rtl/>
        </w:rPr>
      </w:pPr>
    </w:p>
    <w:p w14:paraId="3A80E082" w14:textId="77777777" w:rsidR="000168DE" w:rsidRPr="00F4382A" w:rsidRDefault="000168DE" w:rsidP="00485F65">
      <w:pPr>
        <w:rPr>
          <w:rtl/>
        </w:rPr>
      </w:pPr>
      <w:bookmarkStart w:id="755" w:name="_ETM_Q1_1934102"/>
      <w:bookmarkEnd w:id="755"/>
      <w:r w:rsidRPr="00F4382A">
        <w:rPr>
          <w:rtl/>
        </w:rPr>
        <w:t xml:space="preserve">אבל את </w:t>
      </w:r>
      <w:bookmarkStart w:id="756" w:name="_ETM_Q1_1938853"/>
      <w:bookmarkEnd w:id="756"/>
      <w:r w:rsidRPr="00F4382A">
        <w:rPr>
          <w:rtl/>
        </w:rPr>
        <w:t>לא רוצה לרדת למפקד התחנה.</w:t>
      </w:r>
    </w:p>
    <w:p w14:paraId="7D31BBBB" w14:textId="77777777" w:rsidR="000168DE" w:rsidRPr="00F4382A" w:rsidRDefault="000168DE" w:rsidP="00485F65">
      <w:pPr>
        <w:rPr>
          <w:rtl/>
        </w:rPr>
      </w:pPr>
      <w:bookmarkStart w:id="757" w:name="_ETM_Q1_1930102"/>
      <w:bookmarkEnd w:id="757"/>
    </w:p>
    <w:p w14:paraId="1E4EB281" w14:textId="777D354F" w:rsidR="00C629C6" w:rsidRPr="00F4382A" w:rsidRDefault="00C629C6" w:rsidP="00485F65">
      <w:pPr>
        <w:ind w:firstLine="0"/>
        <w:rPr>
          <w:u w:val="single"/>
          <w:rtl/>
        </w:rPr>
      </w:pPr>
      <w:r w:rsidRPr="00F4382A">
        <w:rPr>
          <w:b/>
          <w:vanish/>
          <w:rtl/>
        </w:rPr>
        <w:t xml:space="preserve">&lt;&lt; דובר &gt;&gt; </w:t>
      </w:r>
      <w:r w:rsidRPr="00F4382A">
        <w:rPr>
          <w:u w:val="single"/>
          <w:rtl/>
        </w:rPr>
        <w:t>מיכל מרים וולדיגר (הציונות הדתית):</w:t>
      </w:r>
      <w:r w:rsidRPr="00F4382A">
        <w:rPr>
          <w:b/>
          <w:vanish/>
          <w:rtl/>
        </w:rPr>
        <w:t xml:space="preserve"> &lt;&lt; דובר &gt;&gt;</w:t>
      </w:r>
      <w:r w:rsidR="000D0943">
        <w:rPr>
          <w:u w:val="single"/>
          <w:rtl/>
        </w:rPr>
        <w:t xml:space="preserve"> </w:t>
      </w:r>
      <w:r w:rsidRPr="00F4382A">
        <w:rPr>
          <w:u w:val="single"/>
          <w:rtl/>
        </w:rPr>
        <w:t xml:space="preserve"> </w:t>
      </w:r>
    </w:p>
    <w:p w14:paraId="17B31491" w14:textId="77777777" w:rsidR="000168DE" w:rsidRPr="00F4382A" w:rsidRDefault="000168DE" w:rsidP="00485F65">
      <w:pPr>
        <w:rPr>
          <w:rtl/>
        </w:rPr>
      </w:pPr>
    </w:p>
    <w:p w14:paraId="4C28CEEC" w14:textId="77777777" w:rsidR="000168DE" w:rsidRPr="00F4382A" w:rsidRDefault="000168DE" w:rsidP="00485F65">
      <w:pPr>
        <w:rPr>
          <w:rtl/>
        </w:rPr>
      </w:pPr>
      <w:bookmarkStart w:id="758" w:name="_ETM_Q1_1935602"/>
      <w:bookmarkEnd w:id="758"/>
      <w:r w:rsidRPr="00F4382A">
        <w:rPr>
          <w:rtl/>
        </w:rPr>
        <w:t xml:space="preserve">לא. ודאי </w:t>
      </w:r>
      <w:bookmarkStart w:id="759" w:name="_ETM_Q1_1941102"/>
      <w:bookmarkStart w:id="760" w:name="_ETM_Q1_1940852"/>
      <w:bookmarkEnd w:id="759"/>
      <w:bookmarkEnd w:id="760"/>
      <w:r w:rsidRPr="00F4382A">
        <w:rPr>
          <w:rtl/>
        </w:rPr>
        <w:t>שלא. אני מסכימה.</w:t>
      </w:r>
    </w:p>
    <w:p w14:paraId="5497222E" w14:textId="77777777" w:rsidR="000168DE" w:rsidRPr="00F4382A" w:rsidRDefault="000168DE" w:rsidP="00485F65">
      <w:pPr>
        <w:rPr>
          <w:rtl/>
        </w:rPr>
      </w:pPr>
      <w:bookmarkStart w:id="761" w:name="_ETM_Q1_1945107"/>
      <w:bookmarkEnd w:id="761"/>
    </w:p>
    <w:p w14:paraId="45070E82" w14:textId="78B40D51" w:rsidR="000168DE" w:rsidRPr="00F4382A" w:rsidRDefault="000168DE" w:rsidP="00485F65">
      <w:pPr>
        <w:ind w:firstLine="0"/>
        <w:rPr>
          <w:u w:val="single"/>
          <w:rtl/>
        </w:rPr>
      </w:pPr>
      <w:bookmarkStart w:id="762" w:name="ET_yor_4996_15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62"/>
    </w:p>
    <w:p w14:paraId="3AC47C3A" w14:textId="77777777" w:rsidR="000168DE" w:rsidRPr="00F4382A" w:rsidRDefault="000168DE" w:rsidP="00485F65">
      <w:pPr>
        <w:rPr>
          <w:rtl/>
        </w:rPr>
      </w:pPr>
    </w:p>
    <w:p w14:paraId="1EDE7F3C" w14:textId="77777777" w:rsidR="000168DE" w:rsidRPr="00F4382A" w:rsidRDefault="000168DE" w:rsidP="00485F65">
      <w:pPr>
        <w:rPr>
          <w:rtl/>
        </w:rPr>
      </w:pPr>
      <w:bookmarkStart w:id="763" w:name="_ETM_Q1_1951351"/>
      <w:bookmarkStart w:id="764" w:name="_ETM_Q1_1952352"/>
      <w:bookmarkEnd w:id="763"/>
      <w:bookmarkEnd w:id="764"/>
      <w:r w:rsidRPr="00F4382A">
        <w:rPr>
          <w:rtl/>
        </w:rPr>
        <w:t>לא, השאלה היא - - -</w:t>
      </w:r>
    </w:p>
    <w:p w14:paraId="58C3E32F" w14:textId="77777777" w:rsidR="000168DE" w:rsidRPr="00F4382A" w:rsidRDefault="000168DE" w:rsidP="00485F65">
      <w:pPr>
        <w:rPr>
          <w:rtl/>
        </w:rPr>
      </w:pPr>
    </w:p>
    <w:p w14:paraId="6DEF595D" w14:textId="5B513B03" w:rsidR="000168DE" w:rsidRPr="00F4382A" w:rsidRDefault="000168DE" w:rsidP="00485F65">
      <w:pPr>
        <w:ind w:firstLine="0"/>
        <w:rPr>
          <w:u w:val="single"/>
          <w:rtl/>
        </w:rPr>
      </w:pPr>
      <w:bookmarkStart w:id="765" w:name="ET_speaker_יעל_סלנט_154"/>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65"/>
    </w:p>
    <w:p w14:paraId="12443614" w14:textId="77777777" w:rsidR="000168DE" w:rsidRPr="00F4382A" w:rsidRDefault="000168DE" w:rsidP="00485F65">
      <w:pPr>
        <w:rPr>
          <w:rtl/>
        </w:rPr>
      </w:pPr>
    </w:p>
    <w:p w14:paraId="5DDB6951" w14:textId="77777777" w:rsidR="000168DE" w:rsidRPr="00F4382A" w:rsidRDefault="000168DE" w:rsidP="00485F65">
      <w:pPr>
        <w:rPr>
          <w:rtl/>
        </w:rPr>
      </w:pPr>
      <w:r w:rsidRPr="00F4382A">
        <w:rPr>
          <w:rtl/>
        </w:rPr>
        <w:t>מה עמדתם.</w:t>
      </w:r>
    </w:p>
    <w:p w14:paraId="45643047" w14:textId="77777777" w:rsidR="000168DE" w:rsidRPr="00F4382A" w:rsidRDefault="000168DE" w:rsidP="00485F65">
      <w:pPr>
        <w:rPr>
          <w:rtl/>
        </w:rPr>
      </w:pPr>
    </w:p>
    <w:p w14:paraId="2F9CE431" w14:textId="6A4A4E61" w:rsidR="000168DE" w:rsidRPr="00F4382A" w:rsidRDefault="000168DE" w:rsidP="00485F65">
      <w:pPr>
        <w:ind w:firstLine="0"/>
        <w:rPr>
          <w:u w:val="single"/>
          <w:rtl/>
        </w:rPr>
      </w:pPr>
      <w:bookmarkStart w:id="766" w:name="ET_yor_4996_15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66"/>
    </w:p>
    <w:p w14:paraId="30EB01D2" w14:textId="77777777" w:rsidR="000168DE" w:rsidRPr="00F4382A" w:rsidRDefault="000168DE" w:rsidP="00485F65">
      <w:pPr>
        <w:rPr>
          <w:rtl/>
        </w:rPr>
      </w:pPr>
    </w:p>
    <w:p w14:paraId="42B19CD9" w14:textId="77777777" w:rsidR="000168DE" w:rsidRPr="00F4382A" w:rsidRDefault="000168DE" w:rsidP="00485F65">
      <w:pPr>
        <w:rPr>
          <w:rtl/>
        </w:rPr>
      </w:pPr>
      <w:r w:rsidRPr="00F4382A">
        <w:rPr>
          <w:rtl/>
        </w:rPr>
        <w:t>אפשר להעלות את דפנה יפרח?</w:t>
      </w:r>
    </w:p>
    <w:p w14:paraId="32DAF637" w14:textId="77777777" w:rsidR="000168DE" w:rsidRPr="00F4382A" w:rsidRDefault="000168DE" w:rsidP="00485F65">
      <w:pPr>
        <w:rPr>
          <w:rtl/>
        </w:rPr>
      </w:pPr>
      <w:bookmarkStart w:id="767" w:name="_ETM_Q1_1960852"/>
      <w:bookmarkEnd w:id="767"/>
    </w:p>
    <w:p w14:paraId="15247D77" w14:textId="56C0B84A" w:rsidR="000168DE" w:rsidRPr="00F4382A" w:rsidRDefault="000168DE" w:rsidP="00485F65">
      <w:pPr>
        <w:ind w:firstLine="0"/>
        <w:rPr>
          <w:u w:val="single"/>
          <w:rtl/>
        </w:rPr>
      </w:pPr>
      <w:bookmarkStart w:id="768" w:name="ET_speaker_דפנה_יפרח_156"/>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68"/>
    </w:p>
    <w:p w14:paraId="33EDFDC5" w14:textId="77777777" w:rsidR="000168DE" w:rsidRPr="00F4382A" w:rsidRDefault="000168DE" w:rsidP="00485F65">
      <w:pPr>
        <w:rPr>
          <w:rtl/>
        </w:rPr>
      </w:pPr>
    </w:p>
    <w:p w14:paraId="4C2D499B" w14:textId="0A27B13E" w:rsidR="000168DE" w:rsidRPr="00F4382A" w:rsidRDefault="000168DE" w:rsidP="00485F65">
      <w:pPr>
        <w:rPr>
          <w:rtl/>
        </w:rPr>
      </w:pPr>
      <w:r w:rsidRPr="00F4382A">
        <w:rPr>
          <w:rtl/>
        </w:rPr>
        <w:t>תודה</w:t>
      </w:r>
      <w:r w:rsidR="004241E2" w:rsidRPr="00F4382A">
        <w:rPr>
          <w:rFonts w:hint="cs"/>
          <w:rtl/>
        </w:rPr>
        <w:t>,</w:t>
      </w:r>
      <w:r w:rsidRPr="00F4382A">
        <w:rPr>
          <w:rtl/>
        </w:rPr>
        <w:t xml:space="preserve"> אדוני </w:t>
      </w:r>
      <w:r w:rsidR="006F4352" w:rsidRPr="00F4382A">
        <w:rPr>
          <w:rtl/>
        </w:rPr>
        <w:t>יושב-הראש</w:t>
      </w:r>
      <w:r w:rsidRPr="00F4382A">
        <w:rPr>
          <w:rtl/>
        </w:rPr>
        <w:t xml:space="preserve">. </w:t>
      </w:r>
      <w:bookmarkStart w:id="769" w:name="_ETM_Q1_1957602"/>
      <w:bookmarkStart w:id="770" w:name="_ETM_Q1_1953602"/>
      <w:bookmarkStart w:id="771" w:name="_ETM_Q1_1965102"/>
      <w:bookmarkEnd w:id="769"/>
      <w:bookmarkEnd w:id="770"/>
      <w:bookmarkEnd w:id="771"/>
      <w:r w:rsidR="004241E2" w:rsidRPr="00F4382A">
        <w:rPr>
          <w:rFonts w:hint="cs"/>
          <w:rtl/>
        </w:rPr>
        <w:t xml:space="preserve">כמו </w:t>
      </w:r>
      <w:r w:rsidRPr="00F4382A">
        <w:rPr>
          <w:rtl/>
        </w:rPr>
        <w:t>שהבענו בדיון האחרון, אנחנו כמובן לוקחים חלק בהתייעצות הזו</w:t>
      </w:r>
      <w:r w:rsidR="00C374C5" w:rsidRPr="00F4382A">
        <w:rPr>
          <w:rFonts w:hint="cs"/>
          <w:rtl/>
        </w:rPr>
        <w:t>.</w:t>
      </w:r>
      <w:r w:rsidRPr="00F4382A">
        <w:rPr>
          <w:rtl/>
        </w:rPr>
        <w:t xml:space="preserve"> ברור לנו שזו האחריות שלנו ואנחנו נעשה כל מה שנדרש על מנת לעזור בתהליך הזה.</w:t>
      </w:r>
      <w:bookmarkStart w:id="772" w:name="_ETM_Q1_1977852"/>
      <w:bookmarkEnd w:id="772"/>
      <w:r w:rsidRPr="00F4382A">
        <w:rPr>
          <w:rtl/>
        </w:rPr>
        <w:t xml:space="preserve"> הסיבה שאנחנו חשבנו שלא נכון לקבוע את הגורם או בעל התפקיד הספציפי בדיוק כפי שאמרת, שאם יש שינוי בשמות התפקידים</w:t>
      </w:r>
      <w:r w:rsidR="00C374C5" w:rsidRPr="00F4382A">
        <w:rPr>
          <w:rFonts w:hint="cs"/>
          <w:rtl/>
        </w:rPr>
        <w:t>,</w:t>
      </w:r>
      <w:r w:rsidRPr="00F4382A">
        <w:rPr>
          <w:rtl/>
        </w:rPr>
        <w:t xml:space="preserve"> אנחנו עשויים להיות באיזושהי בעיה.</w:t>
      </w:r>
      <w:bookmarkStart w:id="773" w:name="_ETM_Q1_1990102"/>
      <w:bookmarkEnd w:id="773"/>
      <w:r w:rsidRPr="00F4382A">
        <w:rPr>
          <w:rtl/>
        </w:rPr>
        <w:t xml:space="preserve"> רח"ט חקירות כרגע זה גורם מאוד בכיר במשטרת ישראל וזה דרגת תת-ני</w:t>
      </w:r>
      <w:bookmarkStart w:id="774" w:name="_ETM_Q1_1997352"/>
      <w:bookmarkEnd w:id="774"/>
      <w:r w:rsidRPr="00F4382A">
        <w:rPr>
          <w:rtl/>
        </w:rPr>
        <w:t xml:space="preserve">צב, זה לא איזשהו גורם זוטר במשטרה. כן כתבנו </w:t>
      </w:r>
      <w:r w:rsidR="00C374C5" w:rsidRPr="00F4382A">
        <w:rPr>
          <w:rFonts w:hint="cs"/>
          <w:rtl/>
        </w:rPr>
        <w:t>"</w:t>
      </w:r>
      <w:r w:rsidRPr="00F4382A">
        <w:rPr>
          <w:rtl/>
        </w:rPr>
        <w:t>מי מטעמו</w:t>
      </w:r>
      <w:r w:rsidR="00C374C5" w:rsidRPr="00F4382A">
        <w:rPr>
          <w:rFonts w:hint="cs"/>
          <w:rtl/>
        </w:rPr>
        <w:t>",</w:t>
      </w:r>
      <w:r w:rsidRPr="00F4382A">
        <w:rPr>
          <w:rtl/>
        </w:rPr>
        <w:t xml:space="preserve"> כי סביר להניח שמי שמרכז את הנושא הזה ומי שבאמת ייתן את המידע ויידע לתת את ה-</w:t>
      </w:r>
      <w:r w:rsidRPr="00F4382A">
        <w:t>INPUT</w:t>
      </w:r>
      <w:r w:rsidRPr="00F4382A">
        <w:rPr>
          <w:rtl/>
        </w:rPr>
        <w:t xml:space="preserve">, יהיה דווקא ראש חוליית נעדרים שהוא בדרגה נמוכה יותר, אבל הוא </w:t>
      </w:r>
      <w:bookmarkStart w:id="775" w:name="_ETM_Q1_2014852"/>
      <w:bookmarkEnd w:id="775"/>
      <w:r w:rsidRPr="00F4382A">
        <w:rPr>
          <w:rtl/>
        </w:rPr>
        <w:t>מי שמרכז את התחום הזה אצלו.</w:t>
      </w:r>
    </w:p>
    <w:p w14:paraId="006D8D63" w14:textId="77777777" w:rsidR="000168DE" w:rsidRPr="00F4382A" w:rsidRDefault="000168DE" w:rsidP="00485F65">
      <w:pPr>
        <w:rPr>
          <w:rtl/>
        </w:rPr>
      </w:pPr>
    </w:p>
    <w:p w14:paraId="05D5CCC9" w14:textId="3C1501E8" w:rsidR="000168DE" w:rsidRPr="00F4382A" w:rsidRDefault="000168DE" w:rsidP="00485F65">
      <w:pPr>
        <w:ind w:firstLine="0"/>
        <w:rPr>
          <w:u w:val="single"/>
          <w:rtl/>
        </w:rPr>
      </w:pPr>
      <w:bookmarkStart w:id="776" w:name="ET_yor_4996_15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76"/>
    </w:p>
    <w:p w14:paraId="761DE8E0" w14:textId="77777777" w:rsidR="000168DE" w:rsidRPr="00F4382A" w:rsidRDefault="000168DE" w:rsidP="00485F65">
      <w:pPr>
        <w:rPr>
          <w:rtl/>
        </w:rPr>
      </w:pPr>
    </w:p>
    <w:p w14:paraId="747BC500" w14:textId="77777777" w:rsidR="000168DE" w:rsidRPr="00F4382A" w:rsidRDefault="000168DE" w:rsidP="00485F65">
      <w:pPr>
        <w:rPr>
          <w:rtl/>
        </w:rPr>
      </w:pPr>
      <w:r w:rsidRPr="00F4382A">
        <w:rPr>
          <w:rtl/>
        </w:rPr>
        <w:t>אז מה אתם מציעים?</w:t>
      </w:r>
    </w:p>
    <w:p w14:paraId="4B419A0B" w14:textId="77777777" w:rsidR="000168DE" w:rsidRPr="00F4382A" w:rsidRDefault="000168DE" w:rsidP="00485F65">
      <w:pPr>
        <w:rPr>
          <w:rtl/>
        </w:rPr>
      </w:pPr>
    </w:p>
    <w:p w14:paraId="2EBF7A61" w14:textId="63729A6E" w:rsidR="000168DE" w:rsidRPr="00F4382A" w:rsidRDefault="000168DE" w:rsidP="00485F65">
      <w:pPr>
        <w:ind w:firstLine="0"/>
        <w:rPr>
          <w:u w:val="single"/>
          <w:rtl/>
        </w:rPr>
      </w:pPr>
      <w:bookmarkStart w:id="777" w:name="ET_speaker_דפנה_יפרח_158"/>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77"/>
    </w:p>
    <w:p w14:paraId="02C6A1AD" w14:textId="77777777" w:rsidR="000168DE" w:rsidRPr="00F4382A" w:rsidRDefault="000168DE" w:rsidP="00485F65">
      <w:pPr>
        <w:rPr>
          <w:rtl/>
        </w:rPr>
      </w:pPr>
    </w:p>
    <w:p w14:paraId="19351370" w14:textId="77777777" w:rsidR="000168DE" w:rsidRPr="00F4382A" w:rsidRDefault="000168DE" w:rsidP="00485F65">
      <w:pPr>
        <w:rPr>
          <w:rtl/>
        </w:rPr>
      </w:pPr>
      <w:bookmarkStart w:id="778" w:name="_ETM_Q1_2014352"/>
      <w:bookmarkStart w:id="779" w:name="_ETM_Q1_2017852"/>
      <w:bookmarkEnd w:id="778"/>
      <w:bookmarkEnd w:id="779"/>
      <w:r w:rsidRPr="00F4382A">
        <w:rPr>
          <w:rtl/>
        </w:rPr>
        <w:t xml:space="preserve">אנחנו חשבנו שנכון להשאיר רק </w:t>
      </w:r>
      <w:bookmarkStart w:id="780" w:name="_ETM_Q1_2022602"/>
      <w:bookmarkEnd w:id="780"/>
      <w:r w:rsidRPr="00F4382A">
        <w:rPr>
          <w:rtl/>
        </w:rPr>
        <w:t>היוועצות עם משטרת ישראל, לא חשבנו שנכון</w:t>
      </w:r>
      <w:bookmarkStart w:id="781" w:name="_ETM_Q1_2019352"/>
      <w:bookmarkStart w:id="782" w:name="_ETM_Q1_2022606"/>
      <w:bookmarkEnd w:id="781"/>
      <w:bookmarkEnd w:id="782"/>
      <w:r w:rsidRPr="00F4382A">
        <w:rPr>
          <w:rtl/>
        </w:rPr>
        <w:t xml:space="preserve"> לציין את בעלי התפקידים.</w:t>
      </w:r>
    </w:p>
    <w:p w14:paraId="24375BE6" w14:textId="77777777" w:rsidR="000168DE" w:rsidRPr="00F4382A" w:rsidRDefault="000168DE" w:rsidP="00485F65">
      <w:pPr>
        <w:rPr>
          <w:rtl/>
        </w:rPr>
      </w:pPr>
    </w:p>
    <w:p w14:paraId="7ACD5779" w14:textId="2EE6C1C7" w:rsidR="000168DE" w:rsidRPr="00F4382A" w:rsidRDefault="000168DE" w:rsidP="00485F65">
      <w:pPr>
        <w:ind w:firstLine="0"/>
        <w:rPr>
          <w:u w:val="single"/>
          <w:rtl/>
        </w:rPr>
      </w:pPr>
      <w:bookmarkStart w:id="783" w:name="ET_yor_4996_15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83"/>
    </w:p>
    <w:p w14:paraId="32A1C3C1" w14:textId="77777777" w:rsidR="000168DE" w:rsidRPr="00F4382A" w:rsidRDefault="000168DE" w:rsidP="00485F65">
      <w:pPr>
        <w:rPr>
          <w:rtl/>
        </w:rPr>
      </w:pPr>
    </w:p>
    <w:p w14:paraId="02DF9444" w14:textId="77777777" w:rsidR="000168DE" w:rsidRPr="00F4382A" w:rsidRDefault="000168DE" w:rsidP="00485F65">
      <w:pPr>
        <w:rPr>
          <w:rtl/>
        </w:rPr>
      </w:pPr>
      <w:r w:rsidRPr="00F4382A">
        <w:rPr>
          <w:rtl/>
        </w:rPr>
        <w:t xml:space="preserve">יש </w:t>
      </w:r>
      <w:bookmarkStart w:id="784" w:name="_ETM_Q1_2023102"/>
      <w:bookmarkEnd w:id="784"/>
      <w:r w:rsidRPr="00F4382A">
        <w:rPr>
          <w:rtl/>
        </w:rPr>
        <w:t>מושג "משטרת ישראל או מי מטעמה"?</w:t>
      </w:r>
    </w:p>
    <w:p w14:paraId="56479D50" w14:textId="77777777" w:rsidR="000168DE" w:rsidRPr="00F4382A" w:rsidRDefault="000168DE" w:rsidP="00485F65">
      <w:pPr>
        <w:rPr>
          <w:rtl/>
        </w:rPr>
      </w:pPr>
      <w:bookmarkStart w:id="785" w:name="_ETM_Q1_2027352"/>
      <w:bookmarkEnd w:id="785"/>
    </w:p>
    <w:p w14:paraId="146AF124" w14:textId="0DD36C3C" w:rsidR="000168DE" w:rsidRPr="00F4382A" w:rsidRDefault="000168DE" w:rsidP="00485F65">
      <w:pPr>
        <w:ind w:firstLine="0"/>
        <w:rPr>
          <w:u w:val="single"/>
          <w:rtl/>
        </w:rPr>
      </w:pPr>
      <w:bookmarkStart w:id="786" w:name="ET_speaker_יעל_סלנט_160"/>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86"/>
    </w:p>
    <w:p w14:paraId="65B1ABD9" w14:textId="77777777" w:rsidR="000168DE" w:rsidRPr="00F4382A" w:rsidRDefault="000168DE" w:rsidP="00485F65">
      <w:pPr>
        <w:rPr>
          <w:rtl/>
        </w:rPr>
      </w:pPr>
    </w:p>
    <w:p w14:paraId="6C1A7F64" w14:textId="77777777" w:rsidR="000168DE" w:rsidRPr="00F4382A" w:rsidRDefault="000168DE" w:rsidP="00485F65">
      <w:pPr>
        <w:rPr>
          <w:rtl/>
        </w:rPr>
      </w:pPr>
      <w:r w:rsidRPr="00F4382A">
        <w:rPr>
          <w:rtl/>
        </w:rPr>
        <w:t>משטרת ישראל זה המשטרה. זה כל שוטר.</w:t>
      </w:r>
    </w:p>
    <w:p w14:paraId="4F961E2E" w14:textId="77777777" w:rsidR="000168DE" w:rsidRPr="00F4382A" w:rsidRDefault="000168DE" w:rsidP="00485F65">
      <w:pPr>
        <w:rPr>
          <w:rtl/>
        </w:rPr>
      </w:pPr>
      <w:bookmarkStart w:id="787" w:name="_ETM_Q1_2024602"/>
      <w:bookmarkStart w:id="788" w:name="_ETM_Q1_2024851"/>
      <w:bookmarkStart w:id="789" w:name="_ETM_Q1_2028102"/>
      <w:bookmarkEnd w:id="787"/>
      <w:bookmarkEnd w:id="788"/>
      <w:bookmarkEnd w:id="789"/>
    </w:p>
    <w:p w14:paraId="4D10B87B" w14:textId="4C17F058" w:rsidR="000168DE" w:rsidRPr="00F4382A" w:rsidRDefault="000168DE" w:rsidP="00485F65">
      <w:pPr>
        <w:ind w:firstLine="0"/>
        <w:rPr>
          <w:u w:val="single"/>
          <w:rtl/>
        </w:rPr>
      </w:pPr>
      <w:bookmarkStart w:id="790" w:name="ET_speaker_נעה_בן_שבת_16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90"/>
    </w:p>
    <w:p w14:paraId="1582247F" w14:textId="77777777" w:rsidR="000168DE" w:rsidRPr="00F4382A" w:rsidRDefault="000168DE" w:rsidP="00485F65">
      <w:pPr>
        <w:rPr>
          <w:rtl/>
        </w:rPr>
      </w:pPr>
    </w:p>
    <w:p w14:paraId="3CBEDF7F" w14:textId="4A99F116" w:rsidR="000168DE" w:rsidRPr="00F4382A" w:rsidRDefault="000168DE" w:rsidP="00485F65">
      <w:pPr>
        <w:rPr>
          <w:rtl/>
        </w:rPr>
      </w:pPr>
      <w:r w:rsidRPr="00F4382A">
        <w:rPr>
          <w:rtl/>
        </w:rPr>
        <w:t>לא, לא כל שוטר.</w:t>
      </w:r>
      <w:r w:rsidR="000D0943">
        <w:rPr>
          <w:rtl/>
        </w:rPr>
        <w:t xml:space="preserve"> </w:t>
      </w:r>
      <w:r w:rsidRPr="00F4382A">
        <w:rPr>
          <w:rtl/>
        </w:rPr>
        <w:t>לא.</w:t>
      </w:r>
      <w:bookmarkStart w:id="791" w:name="_ETM_Q1_2031602"/>
      <w:bookmarkEnd w:id="791"/>
    </w:p>
    <w:p w14:paraId="0190F04B" w14:textId="77777777" w:rsidR="000168DE" w:rsidRPr="00F4382A" w:rsidRDefault="000168DE" w:rsidP="00485F65">
      <w:pPr>
        <w:rPr>
          <w:rtl/>
        </w:rPr>
      </w:pPr>
    </w:p>
    <w:p w14:paraId="305F28F7" w14:textId="46A9B50C" w:rsidR="000168DE" w:rsidRPr="00F4382A" w:rsidRDefault="000168DE" w:rsidP="00485F65">
      <w:pPr>
        <w:ind w:firstLine="0"/>
        <w:rPr>
          <w:u w:val="single"/>
          <w:rtl/>
        </w:rPr>
      </w:pPr>
      <w:bookmarkStart w:id="792" w:name="ET_yor_4996_16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792"/>
    </w:p>
    <w:p w14:paraId="4DB35CA7" w14:textId="77777777" w:rsidR="000168DE" w:rsidRPr="00F4382A" w:rsidRDefault="000168DE" w:rsidP="00485F65">
      <w:pPr>
        <w:rPr>
          <w:rtl/>
        </w:rPr>
      </w:pPr>
    </w:p>
    <w:p w14:paraId="74F65E99" w14:textId="77777777" w:rsidR="000168DE" w:rsidRPr="00F4382A" w:rsidRDefault="000168DE" w:rsidP="00485F65">
      <w:pPr>
        <w:rPr>
          <w:rtl/>
        </w:rPr>
      </w:pPr>
      <w:r w:rsidRPr="00F4382A">
        <w:rPr>
          <w:rtl/>
        </w:rPr>
        <w:t xml:space="preserve">לא, משטרת ישראל זה לא. אני </w:t>
      </w:r>
      <w:bookmarkStart w:id="793" w:name="_ETM_Q1_2030102"/>
      <w:bookmarkEnd w:id="793"/>
      <w:r w:rsidRPr="00F4382A">
        <w:rPr>
          <w:rtl/>
        </w:rPr>
        <w:t xml:space="preserve">צריך משהו יותר מוגדר. </w:t>
      </w:r>
      <w:bookmarkStart w:id="794" w:name="_ETM_Q1_2027602"/>
      <w:bookmarkStart w:id="795" w:name="_ETM_Q1_2027851"/>
      <w:bookmarkStart w:id="796" w:name="_ETM_Q1_2033602"/>
      <w:bookmarkEnd w:id="794"/>
      <w:bookmarkEnd w:id="795"/>
      <w:bookmarkEnd w:id="796"/>
    </w:p>
    <w:p w14:paraId="2A9819B5" w14:textId="77777777" w:rsidR="000168DE" w:rsidRPr="00F4382A" w:rsidRDefault="000168DE" w:rsidP="00485F65">
      <w:pPr>
        <w:rPr>
          <w:rtl/>
        </w:rPr>
      </w:pPr>
    </w:p>
    <w:p w14:paraId="281EEDA0" w14:textId="3E47264F" w:rsidR="000168DE" w:rsidRPr="00F4382A" w:rsidRDefault="000168DE" w:rsidP="00485F65">
      <w:pPr>
        <w:ind w:firstLine="0"/>
        <w:rPr>
          <w:u w:val="single"/>
          <w:rtl/>
        </w:rPr>
      </w:pPr>
      <w:bookmarkStart w:id="797" w:name="ET_speaker_נעה_בן_שבת_16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97"/>
    </w:p>
    <w:p w14:paraId="458EE7CB" w14:textId="77777777" w:rsidR="000168DE" w:rsidRPr="00F4382A" w:rsidRDefault="000168DE" w:rsidP="00485F65">
      <w:pPr>
        <w:rPr>
          <w:rtl/>
        </w:rPr>
      </w:pPr>
    </w:p>
    <w:p w14:paraId="165F3A54" w14:textId="77777777" w:rsidR="000168DE" w:rsidRPr="00F4382A" w:rsidRDefault="000168DE" w:rsidP="00485F65">
      <w:pPr>
        <w:rPr>
          <w:rtl/>
        </w:rPr>
      </w:pPr>
      <w:r w:rsidRPr="00F4382A">
        <w:rPr>
          <w:rtl/>
        </w:rPr>
        <w:t>משטרת ישראל תצטרך לקבוע מי הגורם המוסמך לעניין הזה.</w:t>
      </w:r>
    </w:p>
    <w:p w14:paraId="5E4D6B5A" w14:textId="77777777" w:rsidR="000168DE" w:rsidRPr="00F4382A" w:rsidRDefault="000168DE" w:rsidP="00485F65">
      <w:pPr>
        <w:rPr>
          <w:rtl/>
        </w:rPr>
      </w:pPr>
      <w:bookmarkStart w:id="798" w:name="_ETM_Q1_2025102"/>
      <w:bookmarkEnd w:id="798"/>
    </w:p>
    <w:p w14:paraId="646118E3" w14:textId="61169545" w:rsidR="000168DE" w:rsidRPr="00F4382A" w:rsidRDefault="000168DE" w:rsidP="00485F65">
      <w:pPr>
        <w:ind w:firstLine="0"/>
        <w:rPr>
          <w:u w:val="single"/>
          <w:rtl/>
        </w:rPr>
      </w:pPr>
      <w:bookmarkStart w:id="799" w:name="ET_speaker_דפנה_יפרח_164"/>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799"/>
    </w:p>
    <w:p w14:paraId="7C04B120" w14:textId="77777777" w:rsidR="000168DE" w:rsidRPr="00F4382A" w:rsidRDefault="000168DE" w:rsidP="00485F65">
      <w:pPr>
        <w:rPr>
          <w:rtl/>
        </w:rPr>
      </w:pPr>
    </w:p>
    <w:p w14:paraId="5B0C11B5" w14:textId="18E42FA8" w:rsidR="000168DE" w:rsidRPr="00F4382A" w:rsidRDefault="000168DE" w:rsidP="00485F65">
      <w:pPr>
        <w:rPr>
          <w:rtl/>
        </w:rPr>
      </w:pPr>
      <w:r w:rsidRPr="00F4382A">
        <w:rPr>
          <w:rtl/>
        </w:rPr>
        <w:t xml:space="preserve">אז </w:t>
      </w:r>
      <w:bookmarkStart w:id="800" w:name="_ETM_Q1_2041352"/>
      <w:r w:rsidRPr="00F4382A">
        <w:rPr>
          <w:rtl/>
        </w:rPr>
        <w:t xml:space="preserve">לעניין </w:t>
      </w:r>
      <w:bookmarkEnd w:id="800"/>
      <w:r w:rsidRPr="00F4382A">
        <w:rPr>
          <w:rtl/>
        </w:rPr>
        <w:t xml:space="preserve">הזה אמרנו, אם צריך </w:t>
      </w:r>
      <w:bookmarkStart w:id="801" w:name="_ETM_Q1_2041102"/>
      <w:bookmarkEnd w:id="801"/>
      <w:r w:rsidRPr="00F4382A">
        <w:rPr>
          <w:rtl/>
        </w:rPr>
        <w:t>אנחנו נקבע שזה רח"ט</w:t>
      </w:r>
      <w:bookmarkStart w:id="802" w:name="_ETM_Q1_2037602"/>
      <w:bookmarkEnd w:id="802"/>
      <w:r w:rsidRPr="00F4382A">
        <w:rPr>
          <w:rtl/>
        </w:rPr>
        <w:t xml:space="preserve"> חקירות, זה בעל תפקיד בכיר במשטרת ישראל או מי מטעמו</w:t>
      </w:r>
      <w:r w:rsidR="006E0534" w:rsidRPr="00F4382A">
        <w:rPr>
          <w:rFonts w:hint="cs"/>
          <w:rtl/>
        </w:rPr>
        <w:t>,</w:t>
      </w:r>
      <w:r w:rsidRPr="00F4382A">
        <w:rPr>
          <w:rtl/>
        </w:rPr>
        <w:t xml:space="preserve"> ככל שהוא ירגיש שהוא צריך למנות מישהו אחר מטעמו.</w:t>
      </w:r>
      <w:bookmarkStart w:id="803" w:name="_ETM_Q1_2054353"/>
      <w:bookmarkEnd w:id="803"/>
      <w:r w:rsidRPr="00F4382A">
        <w:rPr>
          <w:rtl/>
        </w:rPr>
        <w:t xml:space="preserve"> לא חשבנו שנכון עניין ההסמכה.</w:t>
      </w:r>
    </w:p>
    <w:p w14:paraId="79103AF8" w14:textId="77777777" w:rsidR="000168DE" w:rsidRPr="00F4382A" w:rsidRDefault="000168DE" w:rsidP="00485F65">
      <w:pPr>
        <w:rPr>
          <w:rtl/>
        </w:rPr>
      </w:pPr>
      <w:bookmarkStart w:id="804" w:name="_ETM_Q1_2054852"/>
      <w:bookmarkEnd w:id="804"/>
    </w:p>
    <w:p w14:paraId="7EB343B6" w14:textId="202E1BC5" w:rsidR="000168DE" w:rsidRPr="00F4382A" w:rsidRDefault="000168DE" w:rsidP="00485F65">
      <w:pPr>
        <w:ind w:firstLine="0"/>
        <w:rPr>
          <w:u w:val="single"/>
          <w:rtl/>
        </w:rPr>
      </w:pPr>
      <w:bookmarkStart w:id="805" w:name="ET_yor_4996_16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805"/>
    </w:p>
    <w:p w14:paraId="3E3994A1" w14:textId="77777777" w:rsidR="000168DE" w:rsidRPr="00F4382A" w:rsidRDefault="000168DE" w:rsidP="00485F65">
      <w:pPr>
        <w:rPr>
          <w:rtl/>
        </w:rPr>
      </w:pPr>
    </w:p>
    <w:p w14:paraId="4207B38A" w14:textId="29FE93E6" w:rsidR="000168DE" w:rsidRPr="00F4382A" w:rsidRDefault="000168DE" w:rsidP="00485F65">
      <w:pPr>
        <w:rPr>
          <w:rtl/>
        </w:rPr>
      </w:pPr>
      <w:r w:rsidRPr="00F4382A">
        <w:rPr>
          <w:rtl/>
        </w:rPr>
        <w:t>ז</w:t>
      </w:r>
      <w:r w:rsidR="006E0534" w:rsidRPr="00F4382A">
        <w:rPr>
          <w:rFonts w:hint="cs"/>
          <w:rtl/>
        </w:rPr>
        <w:t>ו</w:t>
      </w:r>
      <w:r w:rsidRPr="00F4382A">
        <w:rPr>
          <w:rtl/>
        </w:rPr>
        <w:t xml:space="preserve"> הגבלה מיותרת לדעתי.</w:t>
      </w:r>
    </w:p>
    <w:p w14:paraId="3C7F80D0" w14:textId="77777777" w:rsidR="000168DE" w:rsidRPr="00F4382A" w:rsidRDefault="000168DE" w:rsidP="00485F65">
      <w:pPr>
        <w:rPr>
          <w:rtl/>
        </w:rPr>
      </w:pPr>
      <w:bookmarkStart w:id="806" w:name="_ETM_Q1_2060601"/>
      <w:bookmarkEnd w:id="806"/>
    </w:p>
    <w:p w14:paraId="027D7093" w14:textId="5416B63F"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w:t>
      </w:r>
      <w:bookmarkStart w:id="807" w:name="ET_speaker_5786_166"/>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807"/>
    </w:p>
    <w:p w14:paraId="2154760B" w14:textId="77777777" w:rsidR="000168DE" w:rsidRPr="00F4382A" w:rsidRDefault="000168DE" w:rsidP="00485F65">
      <w:pPr>
        <w:rPr>
          <w:rtl/>
        </w:rPr>
      </w:pPr>
    </w:p>
    <w:p w14:paraId="40415825" w14:textId="77777777" w:rsidR="000168DE" w:rsidRPr="00F4382A" w:rsidRDefault="000168DE" w:rsidP="00485F65">
      <w:pPr>
        <w:rPr>
          <w:rtl/>
        </w:rPr>
      </w:pPr>
      <w:r w:rsidRPr="00F4382A">
        <w:rPr>
          <w:rtl/>
        </w:rPr>
        <w:t>איפה ההגבלה?</w:t>
      </w:r>
    </w:p>
    <w:p w14:paraId="25DF4D3F" w14:textId="77777777" w:rsidR="000168DE" w:rsidRPr="00F4382A" w:rsidRDefault="000168DE" w:rsidP="00485F65">
      <w:pPr>
        <w:rPr>
          <w:rtl/>
        </w:rPr>
      </w:pPr>
    </w:p>
    <w:p w14:paraId="02A34082" w14:textId="30977F03" w:rsidR="000168DE" w:rsidRPr="00F4382A" w:rsidRDefault="000168DE" w:rsidP="00485F65">
      <w:pPr>
        <w:ind w:firstLine="0"/>
        <w:rPr>
          <w:u w:val="single"/>
          <w:rtl/>
        </w:rPr>
      </w:pPr>
      <w:bookmarkStart w:id="808" w:name="ET_yor_4996_16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808"/>
    </w:p>
    <w:p w14:paraId="4BEE6DCE" w14:textId="77777777" w:rsidR="000168DE" w:rsidRPr="00F4382A" w:rsidRDefault="000168DE" w:rsidP="00485F65">
      <w:pPr>
        <w:rPr>
          <w:rtl/>
        </w:rPr>
      </w:pPr>
    </w:p>
    <w:p w14:paraId="14F7429F" w14:textId="5B9AB244" w:rsidR="000168DE" w:rsidRPr="00F4382A" w:rsidRDefault="000168DE" w:rsidP="00485F65">
      <w:pPr>
        <w:rPr>
          <w:rtl/>
        </w:rPr>
      </w:pPr>
      <w:bookmarkStart w:id="809" w:name="_ETM_Q1_2056852"/>
      <w:bookmarkStart w:id="810" w:name="_ETM_Q1_2055102"/>
      <w:bookmarkStart w:id="811" w:name="_ETM_Q1_2050852"/>
      <w:bookmarkEnd w:id="809"/>
      <w:bookmarkEnd w:id="810"/>
      <w:bookmarkEnd w:id="811"/>
      <w:r w:rsidRPr="00F4382A">
        <w:rPr>
          <w:rtl/>
        </w:rPr>
        <w:t>כי מישהו אחר לא יכול לעשות את זה, הוא צריך להסמיך מישהו. הוא לא רוצה, הוא לא יכול, לא נמצא.</w:t>
      </w:r>
      <w:bookmarkStart w:id="812" w:name="_ETM_Q1_2069852"/>
      <w:bookmarkEnd w:id="812"/>
      <w:r w:rsidRPr="00F4382A">
        <w:rPr>
          <w:rtl/>
        </w:rPr>
        <w:t xml:space="preserve"> נראה לי שזה דרג מדי, אני לא חס וחלילה מזלזל בחשיבות</w:t>
      </w:r>
      <w:r w:rsidR="001E7C30" w:rsidRPr="00F4382A">
        <w:rPr>
          <w:rFonts w:hint="cs"/>
          <w:rtl/>
        </w:rPr>
        <w:t xml:space="preserve"> </w:t>
      </w:r>
      <w:bookmarkStart w:id="813" w:name="_ETM_Q1_2074352"/>
      <w:bookmarkEnd w:id="813"/>
      <w:r w:rsidR="001E7C30" w:rsidRPr="00F4382A">
        <w:rPr>
          <w:rFonts w:hint="cs"/>
          <w:rtl/>
        </w:rPr>
        <w:t>של</w:t>
      </w:r>
      <w:r w:rsidRPr="00F4382A">
        <w:rPr>
          <w:rtl/>
        </w:rPr>
        <w:t xml:space="preserve"> הדרג, אבל אם מדברים</w:t>
      </w:r>
      <w:r w:rsidR="001E7C30" w:rsidRPr="00F4382A">
        <w:rPr>
          <w:rFonts w:hint="cs"/>
          <w:rtl/>
        </w:rPr>
        <w:t xml:space="preserve"> על</w:t>
      </w:r>
      <w:r w:rsidRPr="00F4382A">
        <w:rPr>
          <w:rtl/>
        </w:rPr>
        <w:t xml:space="preserve"> צה"ל כגורם,</w:t>
      </w:r>
      <w:bookmarkStart w:id="814" w:name="_ETM_Q1_2074102"/>
      <w:bookmarkEnd w:id="814"/>
      <w:r w:rsidRPr="00F4382A">
        <w:rPr>
          <w:rtl/>
        </w:rPr>
        <w:t xml:space="preserve"> במקביל</w:t>
      </w:r>
      <w:r w:rsidR="001E7C30" w:rsidRPr="00F4382A">
        <w:rPr>
          <w:rFonts w:hint="cs"/>
          <w:rtl/>
        </w:rPr>
        <w:t>,</w:t>
      </w:r>
      <w:r w:rsidRPr="00F4382A">
        <w:rPr>
          <w:rtl/>
        </w:rPr>
        <w:t xml:space="preserve"> משטרת ישראל ראש אגף חקירות - - -</w:t>
      </w:r>
    </w:p>
    <w:p w14:paraId="6CC37C84" w14:textId="77777777" w:rsidR="000168DE" w:rsidRPr="00F4382A" w:rsidRDefault="000168DE" w:rsidP="00485F65">
      <w:pPr>
        <w:rPr>
          <w:rtl/>
        </w:rPr>
      </w:pPr>
    </w:p>
    <w:p w14:paraId="228CBAFB" w14:textId="38594971" w:rsidR="000168DE" w:rsidRPr="00F4382A" w:rsidRDefault="000168DE" w:rsidP="00485F65">
      <w:pPr>
        <w:ind w:firstLine="0"/>
        <w:rPr>
          <w:u w:val="single"/>
          <w:rtl/>
        </w:rPr>
      </w:pPr>
      <w:bookmarkStart w:id="815" w:name="ET_speaker_5786_168"/>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815"/>
    </w:p>
    <w:p w14:paraId="0BEDFFBC" w14:textId="77777777" w:rsidR="000168DE" w:rsidRPr="00F4382A" w:rsidRDefault="000168DE" w:rsidP="00485F65">
      <w:pPr>
        <w:rPr>
          <w:rtl/>
        </w:rPr>
      </w:pPr>
    </w:p>
    <w:p w14:paraId="44788CE3" w14:textId="4EBF1FF3" w:rsidR="000168DE" w:rsidRPr="00F4382A" w:rsidRDefault="000168DE" w:rsidP="00485F65">
      <w:pPr>
        <w:rPr>
          <w:rtl/>
        </w:rPr>
      </w:pPr>
      <w:r w:rsidRPr="00F4382A">
        <w:rPr>
          <w:rtl/>
        </w:rPr>
        <w:t xml:space="preserve">אייכלר, </w:t>
      </w:r>
      <w:bookmarkStart w:id="816" w:name="_ETM_Q1_2079602"/>
      <w:bookmarkEnd w:id="816"/>
      <w:r w:rsidRPr="00F4382A">
        <w:rPr>
          <w:rtl/>
        </w:rPr>
        <w:t>גם אם תיתן למישהו מעליו, הוא יוריד את זה אליו ובסוף זה יירד לסגן ניצב</w:t>
      </w:r>
      <w:r w:rsidR="001E7C30" w:rsidRPr="00F4382A">
        <w:rPr>
          <w:rFonts w:hint="cs"/>
          <w:rtl/>
        </w:rPr>
        <w:t>,</w:t>
      </w:r>
      <w:r w:rsidRPr="00F4382A">
        <w:rPr>
          <w:rtl/>
        </w:rPr>
        <w:t xml:space="preserve"> שהוא מטפל בנעדרים. בסוף</w:t>
      </w:r>
      <w:bookmarkStart w:id="817" w:name="_ETM_Q1_2072602"/>
      <w:bookmarkStart w:id="818" w:name="_ETM_Q1_2081604"/>
      <w:bookmarkEnd w:id="817"/>
      <w:bookmarkEnd w:id="818"/>
      <w:r w:rsidRPr="00F4382A">
        <w:rPr>
          <w:rtl/>
        </w:rPr>
        <w:t xml:space="preserve"> זה יגיע לגורם הזה.</w:t>
      </w:r>
    </w:p>
    <w:p w14:paraId="5FC1C624" w14:textId="77777777" w:rsidR="000168DE" w:rsidRPr="00F4382A" w:rsidRDefault="000168DE" w:rsidP="00485F65">
      <w:pPr>
        <w:rPr>
          <w:rtl/>
        </w:rPr>
      </w:pPr>
    </w:p>
    <w:p w14:paraId="27DB3F93" w14:textId="517D168C" w:rsidR="000168DE" w:rsidRPr="00F4382A" w:rsidRDefault="000168DE" w:rsidP="00485F65">
      <w:pPr>
        <w:ind w:firstLine="0"/>
        <w:rPr>
          <w:u w:val="single"/>
          <w:rtl/>
        </w:rPr>
      </w:pPr>
      <w:bookmarkStart w:id="819" w:name="ET_yor_4996_16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819"/>
    </w:p>
    <w:p w14:paraId="2122C4D8" w14:textId="77777777" w:rsidR="000168DE" w:rsidRPr="00F4382A" w:rsidRDefault="000168DE" w:rsidP="00485F65">
      <w:pPr>
        <w:rPr>
          <w:rtl/>
        </w:rPr>
      </w:pPr>
    </w:p>
    <w:p w14:paraId="4DE64F29" w14:textId="03E0E607" w:rsidR="000168DE" w:rsidRPr="00F4382A" w:rsidRDefault="000168DE" w:rsidP="00485F65">
      <w:pPr>
        <w:rPr>
          <w:rtl/>
        </w:rPr>
      </w:pPr>
      <w:r w:rsidRPr="00F4382A">
        <w:rPr>
          <w:rtl/>
        </w:rPr>
        <w:t>נו, אז תן למישהו, אמרת נכון.</w:t>
      </w:r>
      <w:bookmarkStart w:id="820" w:name="_ETM_Q1_2088602"/>
      <w:bookmarkEnd w:id="820"/>
      <w:r w:rsidRPr="00F4382A">
        <w:rPr>
          <w:rtl/>
        </w:rPr>
        <w:t xml:space="preserve"> צריך להיות כתוב</w:t>
      </w:r>
      <w:r w:rsidR="001E7C30" w:rsidRPr="00F4382A">
        <w:rPr>
          <w:rFonts w:hint="cs"/>
          <w:rtl/>
        </w:rPr>
        <w:t>,</w:t>
      </w:r>
      <w:r w:rsidRPr="00F4382A">
        <w:rPr>
          <w:rtl/>
        </w:rPr>
        <w:t xml:space="preserve"> אני אומר סתם לדוגמה</w:t>
      </w:r>
      <w:r w:rsidR="001E7C30" w:rsidRPr="00F4382A">
        <w:rPr>
          <w:rFonts w:hint="cs"/>
          <w:rtl/>
        </w:rPr>
        <w:t>,</w:t>
      </w:r>
      <w:r w:rsidRPr="00F4382A">
        <w:rPr>
          <w:rtl/>
        </w:rPr>
        <w:t xml:space="preserve"> "המפכ"ל או מי מטעמו"</w:t>
      </w:r>
      <w:r w:rsidR="001E7C30" w:rsidRPr="00F4382A">
        <w:rPr>
          <w:rFonts w:hint="cs"/>
          <w:rtl/>
        </w:rPr>
        <w:t>,</w:t>
      </w:r>
      <w:r w:rsidRPr="00F4382A">
        <w:rPr>
          <w:rtl/>
        </w:rPr>
        <w:t xml:space="preserve"> </w:t>
      </w:r>
      <w:bookmarkStart w:id="821" w:name="_ETM_Q1_2092352"/>
      <w:bookmarkEnd w:id="821"/>
      <w:r w:rsidRPr="00F4382A">
        <w:rPr>
          <w:rtl/>
        </w:rPr>
        <w:t xml:space="preserve">או "השר". שר זה תפקיד </w:t>
      </w:r>
      <w:bookmarkStart w:id="822" w:name="_ETM_Q1_2093102"/>
      <w:bookmarkEnd w:id="822"/>
      <w:r w:rsidRPr="00F4382A">
        <w:rPr>
          <w:rtl/>
        </w:rPr>
        <w:t>כללי, אולי הם רוצים תפקיד מקצועי.</w:t>
      </w:r>
      <w:bookmarkStart w:id="823" w:name="_ETM_Q1_2101352"/>
      <w:bookmarkEnd w:id="823"/>
    </w:p>
    <w:p w14:paraId="1777B6AE" w14:textId="77777777" w:rsidR="000168DE" w:rsidRPr="00F4382A" w:rsidRDefault="000168DE" w:rsidP="00485F65">
      <w:pPr>
        <w:rPr>
          <w:rtl/>
        </w:rPr>
      </w:pPr>
      <w:bookmarkStart w:id="824" w:name="_ETM_Q1_2097852"/>
      <w:bookmarkStart w:id="825" w:name="_ETM_Q1_2091102"/>
      <w:bookmarkEnd w:id="824"/>
      <w:bookmarkEnd w:id="825"/>
    </w:p>
    <w:p w14:paraId="66A8026E" w14:textId="6A20B534" w:rsidR="000168DE" w:rsidRPr="00F4382A" w:rsidRDefault="000168DE" w:rsidP="00485F65">
      <w:pPr>
        <w:ind w:firstLine="0"/>
        <w:rPr>
          <w:u w:val="single"/>
          <w:rtl/>
        </w:rPr>
      </w:pPr>
      <w:bookmarkStart w:id="826" w:name="ET_speaker_ערן_בקר_170"/>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826"/>
    </w:p>
    <w:p w14:paraId="56723244" w14:textId="77777777" w:rsidR="000168DE" w:rsidRPr="00F4382A" w:rsidRDefault="000168DE" w:rsidP="00485F65">
      <w:pPr>
        <w:rPr>
          <w:rtl/>
        </w:rPr>
      </w:pPr>
    </w:p>
    <w:p w14:paraId="75FF41A7" w14:textId="62C55FF1" w:rsidR="000168DE" w:rsidRPr="00F4382A" w:rsidRDefault="000168DE" w:rsidP="00485F65">
      <w:pPr>
        <w:rPr>
          <w:rtl/>
        </w:rPr>
      </w:pPr>
      <w:r w:rsidRPr="00F4382A">
        <w:rPr>
          <w:rtl/>
        </w:rPr>
        <w:t>אני מסכים עם מה ש</w:t>
      </w:r>
      <w:r w:rsidR="006F4352" w:rsidRPr="00F4382A">
        <w:rPr>
          <w:rtl/>
        </w:rPr>
        <w:t>יושב-ראש</w:t>
      </w:r>
      <w:r w:rsidRPr="00F4382A">
        <w:rPr>
          <w:rtl/>
        </w:rPr>
        <w:t xml:space="preserve"> הוועדה אמר.</w:t>
      </w:r>
      <w:bookmarkStart w:id="827" w:name="_ETM_Q1_2104102"/>
      <w:bookmarkEnd w:id="827"/>
      <w:r w:rsidRPr="00F4382A">
        <w:rPr>
          <w:rtl/>
        </w:rPr>
        <w:t xml:space="preserve"> מפכ"ל נראה לי - - -</w:t>
      </w:r>
    </w:p>
    <w:p w14:paraId="5C869389" w14:textId="77777777" w:rsidR="000168DE" w:rsidRPr="00F4382A" w:rsidRDefault="000168DE" w:rsidP="00485F65">
      <w:pPr>
        <w:rPr>
          <w:rtl/>
        </w:rPr>
      </w:pPr>
      <w:bookmarkStart w:id="828" w:name="_ETM_Q1_2105355"/>
      <w:bookmarkEnd w:id="828"/>
    </w:p>
    <w:p w14:paraId="31D6CFF4" w14:textId="571D9C87" w:rsidR="000168DE" w:rsidRPr="00F4382A" w:rsidRDefault="000168DE" w:rsidP="00485F65">
      <w:pPr>
        <w:ind w:firstLine="0"/>
        <w:rPr>
          <w:u w:val="single"/>
          <w:rtl/>
        </w:rPr>
      </w:pPr>
      <w:bookmarkStart w:id="829" w:name="ET_yor_4996_17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829"/>
    </w:p>
    <w:p w14:paraId="18F48DAC" w14:textId="77777777" w:rsidR="000168DE" w:rsidRPr="00F4382A" w:rsidRDefault="000168DE" w:rsidP="00485F65">
      <w:pPr>
        <w:rPr>
          <w:rtl/>
        </w:rPr>
      </w:pPr>
    </w:p>
    <w:p w14:paraId="78EBC4A4" w14:textId="26A481DF" w:rsidR="000168DE" w:rsidRPr="00F4382A" w:rsidRDefault="001E7C30" w:rsidP="00485F65">
      <w:pPr>
        <w:rPr>
          <w:rtl/>
        </w:rPr>
      </w:pPr>
      <w:r w:rsidRPr="00F4382A">
        <w:rPr>
          <w:rFonts w:hint="cs"/>
          <w:rtl/>
        </w:rPr>
        <w:t>"</w:t>
      </w:r>
      <w:r w:rsidR="000168DE" w:rsidRPr="00F4382A">
        <w:rPr>
          <w:rtl/>
        </w:rPr>
        <w:t>מפכ"ל משטרת ישראל או מי מטעמו</w:t>
      </w:r>
      <w:r w:rsidRPr="00F4382A">
        <w:rPr>
          <w:rFonts w:hint="cs"/>
          <w:rtl/>
        </w:rPr>
        <w:t>"</w:t>
      </w:r>
      <w:r w:rsidR="000168DE" w:rsidRPr="00F4382A">
        <w:rPr>
          <w:rtl/>
        </w:rPr>
        <w:t>.</w:t>
      </w:r>
    </w:p>
    <w:p w14:paraId="07E3BA86" w14:textId="77777777" w:rsidR="000168DE" w:rsidRPr="00F4382A" w:rsidRDefault="000168DE" w:rsidP="00485F65">
      <w:pPr>
        <w:rPr>
          <w:rtl/>
        </w:rPr>
      </w:pPr>
      <w:bookmarkStart w:id="830" w:name="_ETM_Q1_2101852"/>
      <w:bookmarkStart w:id="831" w:name="_ETM_Q1_2108853"/>
      <w:bookmarkEnd w:id="830"/>
      <w:bookmarkEnd w:id="831"/>
    </w:p>
    <w:p w14:paraId="46774C5E" w14:textId="18F3EFB0" w:rsidR="000168DE" w:rsidRPr="00F4382A" w:rsidRDefault="000168DE" w:rsidP="00485F65">
      <w:pPr>
        <w:ind w:firstLine="0"/>
        <w:rPr>
          <w:u w:val="single"/>
          <w:rtl/>
        </w:rPr>
      </w:pPr>
      <w:bookmarkStart w:id="832" w:name="ET_speaker_ערן_בקר_172"/>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832"/>
    </w:p>
    <w:p w14:paraId="69B999FF" w14:textId="77777777" w:rsidR="000168DE" w:rsidRPr="00F4382A" w:rsidRDefault="000168DE" w:rsidP="00485F65">
      <w:pPr>
        <w:rPr>
          <w:rtl/>
        </w:rPr>
      </w:pPr>
    </w:p>
    <w:p w14:paraId="1055C267" w14:textId="77777777" w:rsidR="000168DE" w:rsidRPr="00F4382A" w:rsidRDefault="000168DE" w:rsidP="00485F65">
      <w:pPr>
        <w:rPr>
          <w:rtl/>
        </w:rPr>
      </w:pPr>
      <w:r w:rsidRPr="00F4382A">
        <w:rPr>
          <w:rtl/>
        </w:rPr>
        <w:t>זו לא מדיניות, זה משהו מקצועי.</w:t>
      </w:r>
      <w:bookmarkStart w:id="833" w:name="_ETM_Q1_2104352"/>
      <w:bookmarkStart w:id="834" w:name="_ETM_Q1_2110852"/>
      <w:bookmarkStart w:id="835" w:name="_ETM_Q1_2107352"/>
      <w:bookmarkStart w:id="836" w:name="_ETM_Q1_2103602"/>
      <w:bookmarkStart w:id="837" w:name="_ETM_Q1_2109351"/>
      <w:bookmarkEnd w:id="833"/>
      <w:bookmarkEnd w:id="834"/>
      <w:bookmarkEnd w:id="835"/>
      <w:bookmarkEnd w:id="836"/>
      <w:bookmarkEnd w:id="837"/>
      <w:r w:rsidRPr="00F4382A">
        <w:rPr>
          <w:rtl/>
        </w:rPr>
        <w:t xml:space="preserve"> למה אני צריך להיכנס לשר?</w:t>
      </w:r>
    </w:p>
    <w:p w14:paraId="450F9913" w14:textId="77777777" w:rsidR="000168DE" w:rsidRPr="00F4382A" w:rsidRDefault="000168DE" w:rsidP="00485F65">
      <w:pPr>
        <w:rPr>
          <w:rtl/>
        </w:rPr>
      </w:pPr>
      <w:bookmarkStart w:id="838" w:name="_ETM_Q1_2111602"/>
      <w:bookmarkEnd w:id="838"/>
    </w:p>
    <w:p w14:paraId="6DBEDACF" w14:textId="405FE08D" w:rsidR="00C629C6" w:rsidRPr="00F4382A" w:rsidRDefault="00C629C6" w:rsidP="00485F65">
      <w:pPr>
        <w:ind w:firstLine="0"/>
        <w:rPr>
          <w:u w:val="single"/>
          <w:rtl/>
        </w:rPr>
      </w:pPr>
      <w:bookmarkStart w:id="839" w:name="_ETM_Q1_1834603"/>
      <w:bookmarkStart w:id="840" w:name="_ETM_Q1_1841102"/>
      <w:bookmarkStart w:id="841" w:name="_ETM_Q1_1843352"/>
      <w:bookmarkStart w:id="842" w:name="_ETM_Q1_1843601"/>
      <w:bookmarkStart w:id="843" w:name="_ETM_Q1_1848601"/>
      <w:bookmarkStart w:id="844" w:name="_ETM_Q1_1848851"/>
      <w:bookmarkStart w:id="845" w:name="_ETM_Q1_1854102"/>
      <w:bookmarkStart w:id="846" w:name="_ETM_Q1_1854351"/>
      <w:bookmarkStart w:id="847" w:name="_ETM_Q1_1859602"/>
      <w:bookmarkStart w:id="848" w:name="_ETM_Q1_1864852"/>
      <w:bookmarkStart w:id="849" w:name="_ETM_Q1_1865102"/>
      <w:bookmarkStart w:id="850" w:name="_ETM_Q1_1870102"/>
      <w:bookmarkStart w:id="851" w:name="_ETM_Q1_1875601"/>
      <w:bookmarkStart w:id="852" w:name="_ETM_Q1_1881101"/>
      <w:bookmarkStart w:id="853" w:name="_ETM_Q1_1881351"/>
      <w:bookmarkStart w:id="854" w:name="_ETM_Q1_1886602"/>
      <w:bookmarkStart w:id="855" w:name="_ETM_Q1_1891851"/>
      <w:bookmarkStart w:id="856" w:name="_ETM_Q1_1897352"/>
      <w:bookmarkStart w:id="857" w:name="_ETM_Q1_1903602"/>
      <w:bookmarkStart w:id="858" w:name="_ETM_Q1_1910102"/>
      <w:bookmarkStart w:id="859" w:name="_ETM_Q1_1915351"/>
      <w:bookmarkStart w:id="860" w:name="_ETM_Q1_1921852"/>
      <w:bookmarkStart w:id="861" w:name="_ETM_Q1_1922101"/>
      <w:bookmarkStart w:id="862" w:name="_ETM_Q1_1927352"/>
      <w:bookmarkStart w:id="863" w:name="_ETM_Q1_1933602"/>
      <w:bookmarkStart w:id="864" w:name="_ETM_Q1_1933851"/>
      <w:bookmarkStart w:id="865" w:name="_ETM_Q1_1938851"/>
      <w:bookmarkStart w:id="866" w:name="_ETM_Q1_1944351"/>
      <w:bookmarkStart w:id="867" w:name="_ETM_Q1_1949601"/>
      <w:bookmarkStart w:id="868" w:name="_ETM_Q1_1956602"/>
      <w:bookmarkStart w:id="869" w:name="_ETM_Q1_1956851"/>
      <w:bookmarkStart w:id="870" w:name="_ETM_Q1_1962102"/>
      <w:bookmarkStart w:id="871" w:name="_ETM_Q1_1962354"/>
      <w:bookmarkStart w:id="872" w:name="_ETM_Q1_1967354"/>
      <w:bookmarkStart w:id="873" w:name="_ETM_Q1_1967601"/>
      <w:bookmarkStart w:id="874" w:name="_ETM_Q1_1972851"/>
      <w:bookmarkStart w:id="875" w:name="_ETM_Q1_1973101"/>
      <w:bookmarkStart w:id="876" w:name="_ETM_Q1_1978352"/>
      <w:bookmarkStart w:id="877" w:name="_ETM_Q1_1978601"/>
      <w:bookmarkStart w:id="878" w:name="_ETM_Q1_1983852"/>
      <w:bookmarkStart w:id="879" w:name="_ETM_Q1_1989101"/>
      <w:bookmarkStart w:id="880" w:name="_ETM_Q1_1994352"/>
      <w:bookmarkStart w:id="881" w:name="_ETM_Q1_1994601"/>
      <w:bookmarkStart w:id="882" w:name="_ETM_Q1_1999851"/>
      <w:bookmarkStart w:id="883" w:name="_ETM_Q1_2000102"/>
      <w:bookmarkStart w:id="884" w:name="_ETM_Q1_2005102"/>
      <w:bookmarkStart w:id="885" w:name="_ETM_Q1_2005352"/>
      <w:bookmarkStart w:id="886" w:name="_ETM_Q1_2010352"/>
      <w:bookmarkStart w:id="887" w:name="_ETM_Q1_2010601"/>
      <w:bookmarkStart w:id="888" w:name="_ETM_Q1_2015852"/>
      <w:bookmarkStart w:id="889" w:name="_ETM_Q1_2021101"/>
      <w:bookmarkStart w:id="890" w:name="_ETM_Q1_2026352"/>
      <w:bookmarkStart w:id="891" w:name="_ETM_Q1_2031601"/>
      <w:bookmarkStart w:id="892" w:name="_ETM_Q1_2036852"/>
      <w:bookmarkStart w:id="893" w:name="_ETM_Q1_2042102"/>
      <w:bookmarkStart w:id="894" w:name="_ETM_Q1_2048852"/>
      <w:bookmarkStart w:id="895" w:name="_ETM_Q1_2049102"/>
      <w:bookmarkStart w:id="896" w:name="_ETM_Q1_2054102"/>
      <w:bookmarkStart w:id="897" w:name="_ETM_Q1_2059602"/>
      <w:bookmarkStart w:id="898" w:name="_ETM_Q1_2066602"/>
      <w:bookmarkStart w:id="899" w:name="_ETM_Q1_2073102"/>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sidRPr="00F4382A">
        <w:rPr>
          <w:b/>
          <w:vanish/>
          <w:rtl/>
        </w:rPr>
        <w:t xml:space="preserve">&lt;&lt; דובר &gt;&gt; </w:t>
      </w:r>
      <w:r w:rsidRPr="00F4382A">
        <w:rPr>
          <w:u w:val="single"/>
          <w:rtl/>
        </w:rPr>
        <w:t>מיכל מרים וולדיגר (הציונות הדתית):</w:t>
      </w:r>
      <w:r w:rsidRPr="00F4382A">
        <w:rPr>
          <w:b/>
          <w:vanish/>
          <w:rtl/>
        </w:rPr>
        <w:t xml:space="preserve"> &lt;&lt; דובר &gt;&gt;</w:t>
      </w:r>
      <w:r w:rsidR="000D0943">
        <w:rPr>
          <w:u w:val="single"/>
          <w:rtl/>
        </w:rPr>
        <w:t xml:space="preserve"> </w:t>
      </w:r>
      <w:r w:rsidRPr="00F4382A">
        <w:rPr>
          <w:u w:val="single"/>
          <w:rtl/>
        </w:rPr>
        <w:t xml:space="preserve"> </w:t>
      </w:r>
    </w:p>
    <w:p w14:paraId="25BFB541" w14:textId="77777777" w:rsidR="000168DE" w:rsidRPr="00F4382A" w:rsidRDefault="000168DE" w:rsidP="00485F65">
      <w:pPr>
        <w:rPr>
          <w:rtl/>
        </w:rPr>
      </w:pPr>
    </w:p>
    <w:p w14:paraId="469939BC" w14:textId="77D55280" w:rsidR="000168DE" w:rsidRPr="00F4382A" w:rsidRDefault="000168DE" w:rsidP="00485F65">
      <w:pPr>
        <w:rPr>
          <w:rtl/>
        </w:rPr>
      </w:pPr>
      <w:r w:rsidRPr="00F4382A">
        <w:rPr>
          <w:rtl/>
        </w:rPr>
        <w:t>לא. מפכ"ל.</w:t>
      </w:r>
    </w:p>
    <w:p w14:paraId="7F48B7D6" w14:textId="77777777" w:rsidR="000168DE" w:rsidRPr="00F4382A" w:rsidRDefault="000168DE" w:rsidP="00485F65">
      <w:pPr>
        <w:rPr>
          <w:rtl/>
        </w:rPr>
      </w:pPr>
    </w:p>
    <w:p w14:paraId="23C18514" w14:textId="64B38061" w:rsidR="000168DE" w:rsidRPr="00F4382A" w:rsidRDefault="000168DE" w:rsidP="00485F65">
      <w:pPr>
        <w:ind w:firstLine="0"/>
        <w:rPr>
          <w:u w:val="single"/>
          <w:rtl/>
        </w:rPr>
      </w:pPr>
      <w:bookmarkStart w:id="900" w:name="ET_yor_4996_17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00"/>
    </w:p>
    <w:p w14:paraId="521B1F50" w14:textId="77777777" w:rsidR="000168DE" w:rsidRPr="00F4382A" w:rsidRDefault="000168DE" w:rsidP="00485F65">
      <w:pPr>
        <w:rPr>
          <w:rtl/>
        </w:rPr>
      </w:pPr>
    </w:p>
    <w:p w14:paraId="758D321A" w14:textId="77777777" w:rsidR="000168DE" w:rsidRPr="00F4382A" w:rsidRDefault="000168DE" w:rsidP="00485F65">
      <w:pPr>
        <w:rPr>
          <w:rtl/>
        </w:rPr>
      </w:pPr>
      <w:r w:rsidRPr="00F4382A">
        <w:rPr>
          <w:rtl/>
        </w:rPr>
        <w:t>מה אתם מציעים, משטרת ישראל?</w:t>
      </w:r>
    </w:p>
    <w:p w14:paraId="44C7FAD1" w14:textId="77777777" w:rsidR="000168DE" w:rsidRPr="00F4382A" w:rsidRDefault="000168DE" w:rsidP="00485F65">
      <w:pPr>
        <w:rPr>
          <w:rtl/>
        </w:rPr>
      </w:pPr>
      <w:bookmarkStart w:id="901" w:name="_ETM_Q1_2113852"/>
      <w:bookmarkEnd w:id="901"/>
    </w:p>
    <w:p w14:paraId="46EE0901" w14:textId="1F2E5737" w:rsidR="000168DE" w:rsidRPr="00F4382A" w:rsidRDefault="000168DE" w:rsidP="00485F65">
      <w:pPr>
        <w:ind w:firstLine="0"/>
        <w:rPr>
          <w:u w:val="single"/>
          <w:rtl/>
        </w:rPr>
      </w:pPr>
      <w:bookmarkStart w:id="902" w:name="ET_speaker_דפנה_יפרח_175"/>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02"/>
    </w:p>
    <w:p w14:paraId="34DC467A" w14:textId="77777777" w:rsidR="000168DE" w:rsidRPr="00F4382A" w:rsidRDefault="000168DE" w:rsidP="00485F65">
      <w:pPr>
        <w:rPr>
          <w:rtl/>
        </w:rPr>
      </w:pPr>
    </w:p>
    <w:p w14:paraId="01888B5E" w14:textId="7F766B4A" w:rsidR="000168DE" w:rsidRPr="00F4382A" w:rsidRDefault="000168DE" w:rsidP="00485F65">
      <w:pPr>
        <w:rPr>
          <w:rtl/>
        </w:rPr>
      </w:pPr>
      <w:r w:rsidRPr="00F4382A">
        <w:rPr>
          <w:rtl/>
        </w:rPr>
        <w:t>אנחנו מציעים להשאיר את זה "משטרת ישראל"</w:t>
      </w:r>
      <w:bookmarkStart w:id="903" w:name="_ETM_Q1_2120602"/>
      <w:bookmarkEnd w:id="903"/>
      <w:r w:rsidRPr="00F4382A">
        <w:rPr>
          <w:rtl/>
        </w:rPr>
        <w:t xml:space="preserve">. אם אתה </w:t>
      </w:r>
      <w:r w:rsidR="00796984" w:rsidRPr="00F4382A">
        <w:rPr>
          <w:rtl/>
        </w:rPr>
        <w:t>אדוני מבקש ש</w:t>
      </w:r>
      <w:r w:rsidRPr="00F4382A">
        <w:rPr>
          <w:rtl/>
        </w:rPr>
        <w:t>נציג בעל תפקיד מסוים, אז נוסיף "רח"ט חקירות או מי מטעמו".</w:t>
      </w:r>
      <w:bookmarkStart w:id="904" w:name="_ETM_Q1_2116352"/>
      <w:bookmarkEnd w:id="904"/>
      <w:r w:rsidRPr="00F4382A">
        <w:rPr>
          <w:rtl/>
        </w:rPr>
        <w:t xml:space="preserve"> המפכ"ל אדוני</w:t>
      </w:r>
      <w:r w:rsidR="00796984" w:rsidRPr="00F4382A">
        <w:rPr>
          <w:rFonts w:hint="cs"/>
          <w:rtl/>
        </w:rPr>
        <w:t>,</w:t>
      </w:r>
      <w:r w:rsidRPr="00F4382A">
        <w:rPr>
          <w:rtl/>
        </w:rPr>
        <w:t xml:space="preserve"> אני חושבת שלא נכון לערב אותו בכל תהליך או כל תפקיד, חשוב ככל שיהיה</w:t>
      </w:r>
      <w:r w:rsidR="00796984" w:rsidRPr="00F4382A">
        <w:rPr>
          <w:rFonts w:hint="cs"/>
          <w:rtl/>
        </w:rPr>
        <w:t xml:space="preserve">. </w:t>
      </w:r>
      <w:r w:rsidRPr="00F4382A">
        <w:rPr>
          <w:rtl/>
        </w:rPr>
        <w:t>הוא עסוק מספיק.</w:t>
      </w:r>
    </w:p>
    <w:p w14:paraId="6E574ED7" w14:textId="77777777" w:rsidR="000168DE" w:rsidRPr="00F4382A" w:rsidRDefault="000168DE" w:rsidP="00485F65">
      <w:pPr>
        <w:rPr>
          <w:rtl/>
        </w:rPr>
      </w:pPr>
      <w:bookmarkStart w:id="905" w:name="_ETM_Q1_2132102"/>
      <w:bookmarkStart w:id="906" w:name="_ETM_Q1_2132602"/>
      <w:bookmarkEnd w:id="905"/>
      <w:bookmarkEnd w:id="906"/>
    </w:p>
    <w:p w14:paraId="26788911" w14:textId="22D59836" w:rsidR="000168DE" w:rsidRPr="00F4382A" w:rsidRDefault="000168DE" w:rsidP="00485F65">
      <w:pPr>
        <w:ind w:firstLine="0"/>
        <w:rPr>
          <w:u w:val="single"/>
          <w:rtl/>
        </w:rPr>
      </w:pPr>
      <w:bookmarkStart w:id="907" w:name="ET_yor_4996_17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07"/>
    </w:p>
    <w:p w14:paraId="792F1309" w14:textId="77777777" w:rsidR="000168DE" w:rsidRPr="00F4382A" w:rsidRDefault="000168DE" w:rsidP="00485F65">
      <w:pPr>
        <w:rPr>
          <w:rtl/>
        </w:rPr>
      </w:pPr>
    </w:p>
    <w:p w14:paraId="1DFA3383" w14:textId="5A51A5AE" w:rsidR="000168DE" w:rsidRPr="00F4382A" w:rsidRDefault="000168DE" w:rsidP="00485F65">
      <w:pPr>
        <w:rPr>
          <w:rtl/>
        </w:rPr>
      </w:pPr>
      <w:r w:rsidRPr="00F4382A">
        <w:rPr>
          <w:rtl/>
        </w:rPr>
        <w:t xml:space="preserve">אז אולי </w:t>
      </w:r>
      <w:bookmarkStart w:id="908" w:name="_ETM_Q1_2135102"/>
      <w:bookmarkEnd w:id="908"/>
      <w:r w:rsidRPr="00F4382A">
        <w:rPr>
          <w:rtl/>
        </w:rPr>
        <w:t>נקבע משטרת ישראל</w:t>
      </w:r>
      <w:r w:rsidR="00996F1F" w:rsidRPr="00F4382A">
        <w:rPr>
          <w:rFonts w:hint="cs"/>
          <w:rtl/>
        </w:rPr>
        <w:t>,</w:t>
      </w:r>
      <w:r w:rsidR="00996F1F" w:rsidRPr="00F4382A">
        <w:rPr>
          <w:rtl/>
        </w:rPr>
        <w:t xml:space="preserve"> כמו </w:t>
      </w:r>
      <w:r w:rsidRPr="00F4382A">
        <w:rPr>
          <w:rtl/>
        </w:rPr>
        <w:t>צבא ההגנה לישראל או מי מטעמם.</w:t>
      </w:r>
    </w:p>
    <w:p w14:paraId="2296EA27" w14:textId="77777777" w:rsidR="000168DE" w:rsidRPr="00F4382A" w:rsidRDefault="000168DE" w:rsidP="00485F65">
      <w:pPr>
        <w:rPr>
          <w:rtl/>
        </w:rPr>
      </w:pPr>
    </w:p>
    <w:p w14:paraId="12A1B18A" w14:textId="6316C8BF" w:rsidR="000168DE" w:rsidRPr="00F4382A" w:rsidRDefault="000168DE" w:rsidP="00485F65">
      <w:pPr>
        <w:ind w:firstLine="0"/>
        <w:rPr>
          <w:u w:val="single"/>
          <w:rtl/>
        </w:rPr>
      </w:pPr>
      <w:bookmarkStart w:id="909" w:name="ET_speaker_דפנה_יפרח_177"/>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09"/>
    </w:p>
    <w:p w14:paraId="6024A6AA" w14:textId="77777777" w:rsidR="000168DE" w:rsidRPr="00F4382A" w:rsidRDefault="000168DE" w:rsidP="00485F65">
      <w:pPr>
        <w:rPr>
          <w:rtl/>
        </w:rPr>
      </w:pPr>
    </w:p>
    <w:p w14:paraId="791AB60D" w14:textId="77777777" w:rsidR="000168DE" w:rsidRPr="00F4382A" w:rsidRDefault="000168DE" w:rsidP="00485F65">
      <w:pPr>
        <w:rPr>
          <w:rtl/>
        </w:rPr>
      </w:pPr>
      <w:r w:rsidRPr="00F4382A">
        <w:rPr>
          <w:rtl/>
        </w:rPr>
        <w:t>כך חשבנו.</w:t>
      </w:r>
    </w:p>
    <w:p w14:paraId="10C6F8F3" w14:textId="77777777" w:rsidR="000168DE" w:rsidRPr="00F4382A" w:rsidRDefault="000168DE" w:rsidP="00485F65">
      <w:pPr>
        <w:rPr>
          <w:rtl/>
        </w:rPr>
      </w:pPr>
      <w:bookmarkStart w:id="910" w:name="_ETM_Q1_2142352"/>
      <w:bookmarkEnd w:id="910"/>
    </w:p>
    <w:p w14:paraId="3C494F3B" w14:textId="2F7A2C77" w:rsidR="000168DE" w:rsidRPr="00F4382A" w:rsidRDefault="000168DE" w:rsidP="00485F65">
      <w:pPr>
        <w:ind w:firstLine="0"/>
        <w:rPr>
          <w:u w:val="single"/>
          <w:rtl/>
        </w:rPr>
      </w:pPr>
      <w:bookmarkStart w:id="911" w:name="ET_yor_4996_17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11"/>
    </w:p>
    <w:p w14:paraId="637152D0" w14:textId="77777777" w:rsidR="000168DE" w:rsidRPr="00F4382A" w:rsidRDefault="000168DE" w:rsidP="00485F65">
      <w:pPr>
        <w:rPr>
          <w:rtl/>
        </w:rPr>
      </w:pPr>
    </w:p>
    <w:p w14:paraId="0D82E13D" w14:textId="77777777" w:rsidR="000168DE" w:rsidRPr="00F4382A" w:rsidRDefault="000168DE" w:rsidP="00485F65">
      <w:pPr>
        <w:rPr>
          <w:rtl/>
        </w:rPr>
      </w:pPr>
      <w:r w:rsidRPr="00F4382A">
        <w:rPr>
          <w:rtl/>
        </w:rPr>
        <w:t>משטרת ישראל זה כל גורם שהמשטרה תחליט. אני חושב שזה הכי הגיוני, כי את אומרת שיש מישהו שמטפל בנע</w:t>
      </w:r>
      <w:bookmarkStart w:id="912" w:name="_ETM_Q1_2145602"/>
      <w:bookmarkEnd w:id="912"/>
      <w:r w:rsidRPr="00F4382A">
        <w:rPr>
          <w:rtl/>
        </w:rPr>
        <w:t>דרים, נכון?</w:t>
      </w:r>
    </w:p>
    <w:p w14:paraId="7107954F" w14:textId="77777777" w:rsidR="000168DE" w:rsidRPr="00F4382A" w:rsidRDefault="000168DE" w:rsidP="00485F65">
      <w:pPr>
        <w:rPr>
          <w:rtl/>
        </w:rPr>
      </w:pPr>
    </w:p>
    <w:p w14:paraId="4AF7E1B9" w14:textId="06C94E17" w:rsidR="000168DE" w:rsidRPr="00F4382A" w:rsidRDefault="000168DE" w:rsidP="00485F65">
      <w:pPr>
        <w:ind w:firstLine="0"/>
        <w:rPr>
          <w:u w:val="single"/>
          <w:rtl/>
        </w:rPr>
      </w:pPr>
      <w:bookmarkStart w:id="913" w:name="ET_speaker_דפנה_יפרח_179"/>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13"/>
    </w:p>
    <w:p w14:paraId="229B50F3" w14:textId="77777777" w:rsidR="000168DE" w:rsidRPr="00F4382A" w:rsidRDefault="000168DE" w:rsidP="00485F65">
      <w:pPr>
        <w:rPr>
          <w:rtl/>
        </w:rPr>
      </w:pPr>
    </w:p>
    <w:p w14:paraId="3B7D2C7B" w14:textId="0FC476ED" w:rsidR="000168DE" w:rsidRPr="00F4382A" w:rsidRDefault="000168DE" w:rsidP="00485F65">
      <w:pPr>
        <w:rPr>
          <w:rtl/>
        </w:rPr>
      </w:pPr>
      <w:r w:rsidRPr="00F4382A">
        <w:rPr>
          <w:rtl/>
        </w:rPr>
        <w:t>נכון. והסיבה שאני לא רוצה שנציין את שם התפקיד היא כי לעיתים יש רה-</w:t>
      </w:r>
      <w:bookmarkStart w:id="914" w:name="_ETM_Q1_2154102"/>
      <w:bookmarkEnd w:id="914"/>
      <w:r w:rsidRPr="00F4382A">
        <w:rPr>
          <w:rtl/>
        </w:rPr>
        <w:t>ארגון בתוך המשטרה ושם התפקיד משתנה, אבל האחריות לא נעלמת</w:t>
      </w:r>
      <w:r w:rsidR="00996F1F" w:rsidRPr="00F4382A">
        <w:rPr>
          <w:rFonts w:hint="cs"/>
          <w:rtl/>
        </w:rPr>
        <w:t>.</w:t>
      </w:r>
      <w:r w:rsidRPr="00F4382A">
        <w:rPr>
          <w:rtl/>
        </w:rPr>
        <w:t xml:space="preserve"> אני</w:t>
      </w:r>
      <w:bookmarkStart w:id="915" w:name="_ETM_Q1_2149352"/>
      <w:bookmarkStart w:id="916" w:name="_ETM_Q1_2160351"/>
      <w:bookmarkEnd w:id="915"/>
      <w:bookmarkEnd w:id="916"/>
      <w:r w:rsidRPr="00F4382A">
        <w:rPr>
          <w:rtl/>
        </w:rPr>
        <w:t xml:space="preserve"> לא רוצה שאנחנו נכתוב את שם התפקיד.</w:t>
      </w:r>
    </w:p>
    <w:p w14:paraId="4C2038FC" w14:textId="77777777" w:rsidR="000168DE" w:rsidRPr="00F4382A" w:rsidRDefault="000168DE" w:rsidP="00485F65">
      <w:pPr>
        <w:rPr>
          <w:rtl/>
        </w:rPr>
      </w:pPr>
      <w:bookmarkStart w:id="917" w:name="_ETM_Q1_2155601"/>
      <w:bookmarkEnd w:id="917"/>
    </w:p>
    <w:p w14:paraId="0B36EE45" w14:textId="161509EF" w:rsidR="000168DE" w:rsidRPr="00F4382A" w:rsidRDefault="000168DE" w:rsidP="00485F65">
      <w:pPr>
        <w:ind w:firstLine="0"/>
        <w:rPr>
          <w:u w:val="single"/>
          <w:rtl/>
        </w:rPr>
      </w:pPr>
      <w:bookmarkStart w:id="918" w:name="ET_speaker_ענת_כהן_שמואל_180"/>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18"/>
    </w:p>
    <w:p w14:paraId="555F94EC" w14:textId="77777777" w:rsidR="000168DE" w:rsidRPr="00F4382A" w:rsidRDefault="000168DE" w:rsidP="00485F65">
      <w:pPr>
        <w:jc w:val="center"/>
        <w:rPr>
          <w:rtl/>
        </w:rPr>
      </w:pPr>
    </w:p>
    <w:p w14:paraId="4EE102FE" w14:textId="77777777" w:rsidR="000168DE" w:rsidRPr="00F4382A" w:rsidRDefault="000168DE" w:rsidP="00485F65">
      <w:pPr>
        <w:rPr>
          <w:rtl/>
        </w:rPr>
      </w:pPr>
      <w:bookmarkStart w:id="919" w:name="_ETM_Q1_2161851"/>
      <w:bookmarkStart w:id="920" w:name="_ETM_Q1_2163102"/>
      <w:bookmarkEnd w:id="919"/>
      <w:bookmarkEnd w:id="920"/>
      <w:r w:rsidRPr="00F4382A">
        <w:rPr>
          <w:rtl/>
        </w:rPr>
        <w:t xml:space="preserve">החשש שלנו הוא רק משינוי שם התפקיד. פתאום אין חטיבת חקירות, יש אגף בכיר חקירות או משנים את השם וכולי. </w:t>
      </w:r>
    </w:p>
    <w:p w14:paraId="293C9B46" w14:textId="77777777" w:rsidR="000168DE" w:rsidRPr="00F4382A" w:rsidRDefault="000168DE" w:rsidP="00485F65">
      <w:pPr>
        <w:rPr>
          <w:rtl/>
        </w:rPr>
      </w:pPr>
      <w:bookmarkStart w:id="921" w:name="_ETM_Q1_2148602"/>
      <w:bookmarkEnd w:id="921"/>
    </w:p>
    <w:p w14:paraId="151D8D78" w14:textId="7B55F83D" w:rsidR="000168DE" w:rsidRPr="00F4382A" w:rsidRDefault="000168DE" w:rsidP="00485F65">
      <w:pPr>
        <w:ind w:firstLine="0"/>
        <w:rPr>
          <w:u w:val="single"/>
          <w:rtl/>
        </w:rPr>
      </w:pPr>
      <w:bookmarkStart w:id="922" w:name="ET_speaker_דפנה_יפרח_181"/>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22"/>
    </w:p>
    <w:p w14:paraId="29C9018C" w14:textId="77777777" w:rsidR="000168DE" w:rsidRPr="00F4382A" w:rsidRDefault="000168DE" w:rsidP="00485F65">
      <w:pPr>
        <w:rPr>
          <w:rtl/>
        </w:rPr>
      </w:pPr>
    </w:p>
    <w:p w14:paraId="1B970CDB" w14:textId="0DAA6DD9" w:rsidR="000168DE" w:rsidRPr="00F4382A" w:rsidRDefault="000168DE" w:rsidP="00485F65">
      <w:pPr>
        <w:rPr>
          <w:rtl/>
        </w:rPr>
      </w:pPr>
      <w:r w:rsidRPr="00F4382A">
        <w:rPr>
          <w:rtl/>
        </w:rPr>
        <w:t xml:space="preserve">נכון, ולכן חשבנו שנכון לכתוב </w:t>
      </w:r>
      <w:bookmarkStart w:id="923" w:name="_ETM_Q1_2171852"/>
      <w:bookmarkStart w:id="924" w:name="_ETM_Q1_2172103"/>
      <w:bookmarkEnd w:id="923"/>
      <w:bookmarkEnd w:id="924"/>
      <w:r w:rsidRPr="00F4382A">
        <w:rPr>
          <w:rtl/>
        </w:rPr>
        <w:t xml:space="preserve">"משטרת ישראל" - - - </w:t>
      </w:r>
    </w:p>
    <w:p w14:paraId="5E44CDC9" w14:textId="77777777" w:rsidR="00996F1F" w:rsidRPr="00F4382A" w:rsidRDefault="00996F1F" w:rsidP="00485F65">
      <w:pPr>
        <w:rPr>
          <w:rtl/>
        </w:rPr>
      </w:pPr>
    </w:p>
    <w:p w14:paraId="1B886A8F" w14:textId="43223484" w:rsidR="00996F1F" w:rsidRPr="00F4382A" w:rsidRDefault="00996F1F" w:rsidP="00485F65">
      <w:pPr>
        <w:ind w:firstLine="0"/>
        <w:rPr>
          <w:u w:val="single"/>
          <w:rtl/>
        </w:rPr>
      </w:pPr>
      <w:bookmarkStart w:id="925" w:name="ET_speaker_6150_892"/>
      <w:r w:rsidRPr="00F4382A">
        <w:rPr>
          <w:b/>
          <w:vanish/>
          <w:rtl/>
        </w:rPr>
        <w:t xml:space="preserve"> &lt;&lt; דובר &gt;&gt; </w:t>
      </w:r>
      <w:r w:rsidRPr="00F4382A">
        <w:rPr>
          <w:u w:val="single"/>
          <w:rtl/>
        </w:rPr>
        <w:t>מיכל מרים וולדיגר (הציונות הדתית):</w:t>
      </w:r>
      <w:r w:rsidRPr="00F4382A">
        <w:rPr>
          <w:b/>
          <w:vanish/>
          <w:rtl/>
        </w:rPr>
        <w:t xml:space="preserve"> &lt;&lt; דובר &gt;&gt;</w:t>
      </w:r>
      <w:r w:rsidR="000D0943">
        <w:rPr>
          <w:u w:val="single"/>
          <w:rtl/>
        </w:rPr>
        <w:t xml:space="preserve"> </w:t>
      </w:r>
      <w:r w:rsidRPr="00F4382A">
        <w:rPr>
          <w:u w:val="single"/>
          <w:rtl/>
        </w:rPr>
        <w:t xml:space="preserve"> </w:t>
      </w:r>
      <w:bookmarkEnd w:id="925"/>
    </w:p>
    <w:p w14:paraId="725617CD" w14:textId="7AABA318" w:rsidR="00996F1F" w:rsidRPr="00F4382A" w:rsidRDefault="00996F1F" w:rsidP="00485F65">
      <w:pPr>
        <w:rPr>
          <w:rtl/>
        </w:rPr>
      </w:pPr>
    </w:p>
    <w:p w14:paraId="0CD4E1DD" w14:textId="77777777" w:rsidR="000168DE" w:rsidRPr="00F4382A" w:rsidRDefault="000168DE" w:rsidP="00485F65">
      <w:pPr>
        <w:rPr>
          <w:rtl/>
        </w:rPr>
      </w:pPr>
      <w:r w:rsidRPr="00F4382A">
        <w:rPr>
          <w:rtl/>
        </w:rPr>
        <w:t>ולכן ה</w:t>
      </w:r>
      <w:bookmarkStart w:id="926" w:name="_ETM_Q1_2169102"/>
      <w:bookmarkEnd w:id="926"/>
      <w:r w:rsidRPr="00F4382A">
        <w:rPr>
          <w:rtl/>
        </w:rPr>
        <w:t>מפכ"ל זה הגיוני.</w:t>
      </w:r>
    </w:p>
    <w:p w14:paraId="5DE98684" w14:textId="77777777" w:rsidR="000168DE" w:rsidRPr="00F4382A" w:rsidRDefault="000168DE" w:rsidP="00485F65">
      <w:pPr>
        <w:rPr>
          <w:rtl/>
        </w:rPr>
      </w:pPr>
    </w:p>
    <w:p w14:paraId="62DA6EBC" w14:textId="5B9D91C3" w:rsidR="000168DE" w:rsidRPr="00F4382A" w:rsidRDefault="000168DE" w:rsidP="00485F65">
      <w:pPr>
        <w:ind w:firstLine="0"/>
        <w:rPr>
          <w:u w:val="single"/>
          <w:rtl/>
        </w:rPr>
      </w:pPr>
      <w:bookmarkStart w:id="927" w:name="ET_speaker_דפנה_יפרח_183"/>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27"/>
    </w:p>
    <w:p w14:paraId="70D71B01" w14:textId="77777777" w:rsidR="000168DE" w:rsidRPr="00F4382A" w:rsidRDefault="000168DE" w:rsidP="00485F65">
      <w:pPr>
        <w:rPr>
          <w:rtl/>
        </w:rPr>
      </w:pPr>
    </w:p>
    <w:p w14:paraId="0733E71C" w14:textId="77777777" w:rsidR="000168DE" w:rsidRPr="00F4382A" w:rsidRDefault="000168DE" w:rsidP="00485F65">
      <w:pPr>
        <w:rPr>
          <w:rtl/>
        </w:rPr>
      </w:pPr>
      <w:bookmarkStart w:id="928" w:name="_ETM_Q1_2176852"/>
      <w:bookmarkStart w:id="929" w:name="_ETM_Q1_2173352"/>
      <w:bookmarkStart w:id="930" w:name="_ETM_Q1_2173602"/>
      <w:bookmarkEnd w:id="928"/>
      <w:bookmarkEnd w:id="929"/>
      <w:bookmarkEnd w:id="930"/>
      <w:r w:rsidRPr="00F4382A">
        <w:rPr>
          <w:rtl/>
        </w:rPr>
        <w:t xml:space="preserve"> כשלפרוטוקול אנחנו אומרים שזה יהיה.</w:t>
      </w:r>
    </w:p>
    <w:p w14:paraId="6D35C674" w14:textId="77777777" w:rsidR="000168DE" w:rsidRPr="00F4382A" w:rsidRDefault="000168DE" w:rsidP="00485F65">
      <w:pPr>
        <w:rPr>
          <w:rtl/>
        </w:rPr>
      </w:pPr>
    </w:p>
    <w:p w14:paraId="430B5391" w14:textId="4EF57CAC" w:rsidR="000168DE" w:rsidRPr="00F4382A" w:rsidRDefault="000168DE" w:rsidP="00485F65">
      <w:pPr>
        <w:ind w:firstLine="0"/>
        <w:rPr>
          <w:u w:val="single"/>
          <w:rtl/>
        </w:rPr>
      </w:pPr>
      <w:bookmarkStart w:id="931" w:name="ET_speaker_6150_185"/>
      <w:r w:rsidRPr="00F4382A">
        <w:rPr>
          <w:rFonts w:cs="Arial"/>
          <w:b/>
          <w:vanish/>
          <w:color w:val="010000"/>
          <w:u w:val="single"/>
          <w:bdr w:val="single" w:sz="4" w:space="0" w:color="FF66FF"/>
          <w:rtl/>
        </w:rPr>
        <w:t xml:space="preserve">&lt;&lt;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31"/>
    </w:p>
    <w:p w14:paraId="2491AC3B" w14:textId="77777777" w:rsidR="000168DE" w:rsidRPr="00F4382A" w:rsidRDefault="000168DE" w:rsidP="00485F65">
      <w:pPr>
        <w:rPr>
          <w:rtl/>
        </w:rPr>
      </w:pPr>
    </w:p>
    <w:p w14:paraId="03892303" w14:textId="642152DB" w:rsidR="000168DE" w:rsidRPr="00F4382A" w:rsidRDefault="000168DE" w:rsidP="00485F65">
      <w:pPr>
        <w:rPr>
          <w:rtl/>
        </w:rPr>
      </w:pPr>
      <w:bookmarkStart w:id="932" w:name="_ETM_Q1_2176352"/>
      <w:bookmarkStart w:id="933" w:name="_ETM_Q1_2178103"/>
      <w:bookmarkStart w:id="934" w:name="_ETM_Q1_2167852"/>
      <w:bookmarkEnd w:id="932"/>
      <w:bookmarkEnd w:id="933"/>
      <w:bookmarkEnd w:id="934"/>
      <w:r w:rsidRPr="00F4382A">
        <w:rPr>
          <w:rtl/>
        </w:rPr>
        <w:t>אנ</w:t>
      </w:r>
      <w:r w:rsidR="00996F1F" w:rsidRPr="00F4382A">
        <w:rPr>
          <w:rFonts w:hint="cs"/>
          <w:rtl/>
        </w:rPr>
        <w:t>י</w:t>
      </w:r>
      <w:r w:rsidRPr="00F4382A">
        <w:rPr>
          <w:rtl/>
        </w:rPr>
        <w:t xml:space="preserve"> גם מסכימה עם "המפכ"ל".</w:t>
      </w:r>
    </w:p>
    <w:p w14:paraId="3F10D9D2" w14:textId="77777777" w:rsidR="000168DE" w:rsidRPr="00F4382A" w:rsidRDefault="000168DE" w:rsidP="00485F65">
      <w:pPr>
        <w:rPr>
          <w:rtl/>
        </w:rPr>
      </w:pPr>
    </w:p>
    <w:p w14:paraId="04811BD1" w14:textId="62101A87" w:rsidR="000168DE" w:rsidRPr="00F4382A" w:rsidRDefault="000168DE" w:rsidP="00485F65">
      <w:pPr>
        <w:ind w:firstLine="0"/>
        <w:rPr>
          <w:u w:val="single"/>
          <w:rtl/>
        </w:rPr>
      </w:pPr>
      <w:bookmarkStart w:id="935" w:name="_ETM_Q1_2165852"/>
      <w:bookmarkStart w:id="936" w:name="ET_yor_4996_184"/>
      <w:bookmarkEnd w:id="93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36"/>
    </w:p>
    <w:p w14:paraId="6814E230" w14:textId="77777777" w:rsidR="000168DE" w:rsidRPr="00F4382A" w:rsidRDefault="000168DE" w:rsidP="00485F65">
      <w:pPr>
        <w:rPr>
          <w:rtl/>
        </w:rPr>
      </w:pPr>
    </w:p>
    <w:p w14:paraId="04362D4C" w14:textId="77777777" w:rsidR="000168DE" w:rsidRPr="00F4382A" w:rsidRDefault="000168DE" w:rsidP="00485F65">
      <w:pPr>
        <w:rPr>
          <w:rtl/>
        </w:rPr>
      </w:pPr>
      <w:r w:rsidRPr="00F4382A">
        <w:rPr>
          <w:rtl/>
        </w:rPr>
        <w:t>אבל היא אומרת שהמפכ"ל מדי עסוק.</w:t>
      </w:r>
    </w:p>
    <w:p w14:paraId="2D7478A1" w14:textId="77777777" w:rsidR="000168DE" w:rsidRPr="00F4382A" w:rsidRDefault="000168DE" w:rsidP="00485F65">
      <w:pPr>
        <w:rPr>
          <w:rtl/>
        </w:rPr>
      </w:pPr>
      <w:bookmarkStart w:id="937" w:name="_ETM_Q1_2168352"/>
      <w:bookmarkEnd w:id="937"/>
    </w:p>
    <w:p w14:paraId="58CBFA80" w14:textId="346D8AAE" w:rsidR="00996F1F" w:rsidRPr="00F4382A" w:rsidRDefault="00996F1F" w:rsidP="00485F65">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26C5F3AF" w14:textId="77777777" w:rsidR="000168DE" w:rsidRPr="00F4382A" w:rsidRDefault="000168DE" w:rsidP="00485F65">
      <w:pPr>
        <w:rPr>
          <w:rtl/>
        </w:rPr>
      </w:pPr>
    </w:p>
    <w:p w14:paraId="13225326" w14:textId="5BE0DDEF" w:rsidR="000168DE" w:rsidRPr="00F4382A" w:rsidRDefault="000168DE" w:rsidP="00485F65">
      <w:pPr>
        <w:rPr>
          <w:rtl/>
        </w:rPr>
      </w:pPr>
      <w:r w:rsidRPr="00F4382A">
        <w:rPr>
          <w:rtl/>
        </w:rPr>
        <w:t xml:space="preserve">לא, </w:t>
      </w:r>
      <w:bookmarkStart w:id="938" w:name="_ETM_Q1_2175352"/>
      <w:bookmarkStart w:id="939" w:name="_ETM_Q1_2181352"/>
      <w:bookmarkStart w:id="940" w:name="_ETM_Q1_2179852"/>
      <w:bookmarkEnd w:id="938"/>
      <w:bookmarkEnd w:id="939"/>
      <w:r w:rsidRPr="00F4382A">
        <w:rPr>
          <w:rtl/>
        </w:rPr>
        <w:t>"או מי מטעמו", ו</w:t>
      </w:r>
      <w:bookmarkEnd w:id="940"/>
      <w:r w:rsidRPr="00F4382A">
        <w:rPr>
          <w:rtl/>
        </w:rPr>
        <w:t xml:space="preserve">כבר יהיו להם </w:t>
      </w:r>
      <w:bookmarkStart w:id="941" w:name="_ETM_Q1_2183102"/>
      <w:bookmarkEnd w:id="941"/>
      <w:r w:rsidRPr="00F4382A">
        <w:rPr>
          <w:rtl/>
        </w:rPr>
        <w:t>כתובות</w:t>
      </w:r>
      <w:bookmarkStart w:id="942" w:name="_ETM_Q1_2183107"/>
      <w:bookmarkEnd w:id="942"/>
      <w:r w:rsidR="00490F30" w:rsidRPr="00F4382A">
        <w:rPr>
          <w:rFonts w:hint="cs"/>
          <w:rtl/>
        </w:rPr>
        <w:t>,</w:t>
      </w:r>
      <w:r w:rsidRPr="00F4382A">
        <w:rPr>
          <w:rtl/>
        </w:rPr>
        <w:t xml:space="preserve"> הוראות מי נמצא. </w:t>
      </w:r>
      <w:bookmarkStart w:id="943" w:name="_ETM_Q1_2179102"/>
      <w:bookmarkStart w:id="944" w:name="_ETM_Q1_2184102"/>
      <w:bookmarkEnd w:id="943"/>
      <w:r w:rsidRPr="00F4382A">
        <w:rPr>
          <w:rtl/>
        </w:rPr>
        <w:t xml:space="preserve">הם חייבים </w:t>
      </w:r>
      <w:bookmarkEnd w:id="944"/>
      <w:r w:rsidRPr="00F4382A">
        <w:rPr>
          <w:rtl/>
        </w:rPr>
        <w:t>שיהיו להם הוראות אצלם.</w:t>
      </w:r>
      <w:bookmarkStart w:id="945" w:name="_ETM_Q1_2180352"/>
      <w:bookmarkEnd w:id="945"/>
      <w:r w:rsidRPr="00F4382A">
        <w:rPr>
          <w:rtl/>
        </w:rPr>
        <w:t xml:space="preserve"> </w:t>
      </w:r>
      <w:bookmarkStart w:id="946" w:name="_ETM_Q1_2186352"/>
      <w:bookmarkEnd w:id="946"/>
    </w:p>
    <w:p w14:paraId="26DC92BA" w14:textId="77777777" w:rsidR="000168DE" w:rsidRPr="00F4382A" w:rsidRDefault="000168DE" w:rsidP="00485F65">
      <w:pPr>
        <w:rPr>
          <w:rtl/>
        </w:rPr>
      </w:pPr>
    </w:p>
    <w:p w14:paraId="76F5ACB4" w14:textId="640B7C84" w:rsidR="000168DE" w:rsidRPr="00F4382A" w:rsidRDefault="000168DE" w:rsidP="00485F65">
      <w:pPr>
        <w:ind w:firstLine="0"/>
        <w:rPr>
          <w:u w:val="single"/>
          <w:rtl/>
        </w:rPr>
      </w:pPr>
      <w:bookmarkStart w:id="947" w:name="ET_yor_4996_18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47"/>
    </w:p>
    <w:p w14:paraId="49EF6C00" w14:textId="77777777" w:rsidR="000168DE" w:rsidRPr="00F4382A" w:rsidRDefault="000168DE" w:rsidP="00485F65">
      <w:pPr>
        <w:rPr>
          <w:rtl/>
        </w:rPr>
      </w:pPr>
    </w:p>
    <w:p w14:paraId="010F2A86" w14:textId="77777777" w:rsidR="000168DE" w:rsidRPr="00F4382A" w:rsidRDefault="000168DE" w:rsidP="00485F65">
      <w:pPr>
        <w:rPr>
          <w:rtl/>
        </w:rPr>
      </w:pPr>
      <w:r w:rsidRPr="00F4382A">
        <w:rPr>
          <w:rtl/>
        </w:rPr>
        <w:t>רגע, כשאומרים "צבא ההגנה לישראל",</w:t>
      </w:r>
      <w:bookmarkStart w:id="948" w:name="_ETM_Q1_2188352"/>
      <w:bookmarkEnd w:id="948"/>
      <w:r w:rsidRPr="00F4382A">
        <w:rPr>
          <w:rtl/>
        </w:rPr>
        <w:t xml:space="preserve"> הכוונה לרמטכ"ל?</w:t>
      </w:r>
    </w:p>
    <w:p w14:paraId="3DDF0715" w14:textId="77777777" w:rsidR="000168DE" w:rsidRPr="00F4382A" w:rsidRDefault="000168DE" w:rsidP="00485F65">
      <w:pPr>
        <w:rPr>
          <w:rtl/>
        </w:rPr>
      </w:pPr>
    </w:p>
    <w:p w14:paraId="42DFC33A" w14:textId="2C8296B3" w:rsidR="00490F30" w:rsidRPr="00F4382A" w:rsidRDefault="00490F30" w:rsidP="00485F65">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4704243A" w14:textId="77777777" w:rsidR="000168DE" w:rsidRPr="00F4382A" w:rsidRDefault="000168DE" w:rsidP="00485F65">
      <w:pPr>
        <w:rPr>
          <w:rtl/>
        </w:rPr>
      </w:pPr>
    </w:p>
    <w:p w14:paraId="04EEA249" w14:textId="77777777" w:rsidR="000168DE" w:rsidRPr="00F4382A" w:rsidRDefault="000168DE" w:rsidP="00485F65">
      <w:pPr>
        <w:rPr>
          <w:rtl/>
        </w:rPr>
      </w:pPr>
      <w:r w:rsidRPr="00F4382A">
        <w:rPr>
          <w:rtl/>
        </w:rPr>
        <w:t xml:space="preserve"> אבל הם לא צריכים לתאם עם אף אחד.</w:t>
      </w:r>
    </w:p>
    <w:p w14:paraId="5FB8F3E5" w14:textId="77777777" w:rsidR="000168DE" w:rsidRPr="00F4382A" w:rsidRDefault="000168DE" w:rsidP="00485F65">
      <w:pPr>
        <w:rPr>
          <w:rtl/>
        </w:rPr>
      </w:pPr>
      <w:bookmarkStart w:id="949" w:name="_ETM_Q1_2185102"/>
      <w:bookmarkStart w:id="950" w:name="_ETM_Q1_2175602"/>
      <w:bookmarkStart w:id="951" w:name="_ETM_Q1_2181602"/>
      <w:bookmarkStart w:id="952" w:name="_ETM_Q1_2188602"/>
      <w:bookmarkStart w:id="953" w:name="_ETM_Q1_2204602"/>
      <w:bookmarkStart w:id="954" w:name="_ETM_Q1_2189852"/>
      <w:bookmarkStart w:id="955" w:name="_ETM_Q1_2195352"/>
      <w:bookmarkEnd w:id="949"/>
      <w:bookmarkEnd w:id="950"/>
      <w:bookmarkEnd w:id="951"/>
      <w:bookmarkEnd w:id="952"/>
      <w:bookmarkEnd w:id="953"/>
      <w:bookmarkEnd w:id="954"/>
      <w:bookmarkEnd w:id="955"/>
    </w:p>
    <w:p w14:paraId="55717746" w14:textId="607ED5FC" w:rsidR="000168DE" w:rsidRPr="00F4382A" w:rsidRDefault="000168DE" w:rsidP="00485F65">
      <w:pPr>
        <w:ind w:firstLine="0"/>
        <w:rPr>
          <w:u w:val="single"/>
          <w:rtl/>
        </w:rPr>
      </w:pPr>
      <w:bookmarkStart w:id="956" w:name="ET_speaker_מור_ימין_189"/>
      <w:r w:rsidRPr="00F4382A">
        <w:rPr>
          <w:rFonts w:cs="Arial"/>
          <w:b/>
          <w:vanish/>
          <w:color w:val="010000"/>
          <w:u w:val="single"/>
          <w:bdr w:val="single" w:sz="4" w:space="0" w:color="FF66FF"/>
          <w:rtl/>
        </w:rPr>
        <w:t xml:space="preserve"> &lt;&lt;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56"/>
    </w:p>
    <w:p w14:paraId="7CF9A586" w14:textId="77777777" w:rsidR="000168DE" w:rsidRPr="00F4382A" w:rsidRDefault="000168DE" w:rsidP="00485F65">
      <w:pPr>
        <w:rPr>
          <w:rtl/>
        </w:rPr>
      </w:pPr>
    </w:p>
    <w:p w14:paraId="104FF181" w14:textId="77777777" w:rsidR="000168DE" w:rsidRPr="00F4382A" w:rsidRDefault="000168DE" w:rsidP="00485F65">
      <w:pPr>
        <w:rPr>
          <w:rtl/>
        </w:rPr>
      </w:pPr>
      <w:r w:rsidRPr="00F4382A">
        <w:rPr>
          <w:rtl/>
        </w:rPr>
        <w:t>פה יש לנו רשות מוסמכת שהיא צריכה כתובת.</w:t>
      </w:r>
    </w:p>
    <w:p w14:paraId="65F0A406" w14:textId="77777777" w:rsidR="000168DE" w:rsidRPr="00F4382A" w:rsidRDefault="000168DE" w:rsidP="00485F65">
      <w:pPr>
        <w:rPr>
          <w:rtl/>
        </w:rPr>
      </w:pPr>
      <w:bookmarkStart w:id="957" w:name="_ETM_Q1_2198352"/>
      <w:bookmarkEnd w:id="957"/>
    </w:p>
    <w:p w14:paraId="5BD162EE" w14:textId="77777777" w:rsidR="000168DE" w:rsidRPr="00F4382A" w:rsidRDefault="000168DE" w:rsidP="00485F65">
      <w:pPr>
        <w:rPr>
          <w:rtl/>
        </w:rPr>
      </w:pPr>
    </w:p>
    <w:p w14:paraId="1D515972" w14:textId="2D3D35A8" w:rsidR="00490F30" w:rsidRPr="00F4382A" w:rsidRDefault="00490F30" w:rsidP="00485F65">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79AE860A" w14:textId="77777777" w:rsidR="000168DE" w:rsidRPr="00F4382A" w:rsidRDefault="000168DE" w:rsidP="00485F65">
      <w:pPr>
        <w:rPr>
          <w:rtl/>
        </w:rPr>
      </w:pPr>
    </w:p>
    <w:p w14:paraId="3759200D" w14:textId="0D434302" w:rsidR="000168DE" w:rsidRDefault="00490F30" w:rsidP="00485F65">
      <w:pPr>
        <w:rPr>
          <w:rtl/>
        </w:rPr>
      </w:pPr>
      <w:r w:rsidRPr="00F4382A">
        <w:rPr>
          <w:rtl/>
        </w:rPr>
        <w:t xml:space="preserve">בדיוק, </w:t>
      </w:r>
      <w:r w:rsidR="006F4352" w:rsidRPr="00F4382A">
        <w:rPr>
          <w:rtl/>
        </w:rPr>
        <w:t>יושב-</w:t>
      </w:r>
      <w:r w:rsidRPr="00F4382A">
        <w:rPr>
          <w:rFonts w:hint="cs"/>
          <w:rtl/>
        </w:rPr>
        <w:t>ה</w:t>
      </w:r>
      <w:r w:rsidR="006F4352" w:rsidRPr="00F4382A">
        <w:rPr>
          <w:rtl/>
        </w:rPr>
        <w:t>ראש</w:t>
      </w:r>
      <w:r w:rsidR="000168DE" w:rsidRPr="00F4382A">
        <w:rPr>
          <w:rtl/>
        </w:rPr>
        <w:t xml:space="preserve">. </w:t>
      </w:r>
      <w:bookmarkStart w:id="958" w:name="_ETM_Q1_2197351"/>
      <w:bookmarkEnd w:id="958"/>
      <w:r w:rsidR="000168DE" w:rsidRPr="00F4382A">
        <w:rPr>
          <w:rtl/>
        </w:rPr>
        <w:t xml:space="preserve">לדעת </w:t>
      </w:r>
      <w:r w:rsidRPr="00F4382A">
        <w:rPr>
          <w:rFonts w:hint="cs"/>
          <w:rtl/>
        </w:rPr>
        <w:t xml:space="preserve">עם </w:t>
      </w:r>
      <w:r w:rsidR="000168DE" w:rsidRPr="00F4382A">
        <w:rPr>
          <w:rtl/>
        </w:rPr>
        <w:t>מי להתייעץ</w:t>
      </w:r>
      <w:bookmarkStart w:id="959" w:name="_ETM_Q1_2197852"/>
      <w:bookmarkEnd w:id="959"/>
      <w:r w:rsidR="000168DE" w:rsidRPr="00F4382A">
        <w:rPr>
          <w:rtl/>
        </w:rPr>
        <w:t xml:space="preserve">. </w:t>
      </w:r>
      <w:r w:rsidRPr="00F4382A">
        <w:rPr>
          <w:rFonts w:hint="cs"/>
          <w:rtl/>
        </w:rPr>
        <w:t>אלה</w:t>
      </w:r>
      <w:r w:rsidR="000168DE" w:rsidRPr="00F4382A">
        <w:rPr>
          <w:rtl/>
        </w:rPr>
        <w:t xml:space="preserve"> שני דברים אחרים.</w:t>
      </w:r>
    </w:p>
    <w:p w14:paraId="51C4F3A4" w14:textId="77777777" w:rsidR="0096780D" w:rsidRPr="00F4382A" w:rsidRDefault="0096780D" w:rsidP="00485F65">
      <w:pPr>
        <w:rPr>
          <w:rtl/>
        </w:rPr>
      </w:pPr>
    </w:p>
    <w:p w14:paraId="6FB3DFC6" w14:textId="77777777" w:rsidR="00E67DEB" w:rsidRPr="00F4382A" w:rsidRDefault="00E67DEB" w:rsidP="00E67DEB">
      <w:pPr>
        <w:ind w:firstLine="0"/>
        <w:rPr>
          <w:u w:val="single"/>
          <w:rtl/>
        </w:rPr>
      </w:pPr>
      <w:bookmarkStart w:id="960" w:name="_ETM_Q1_2190352"/>
      <w:bookmarkEnd w:id="960"/>
      <w:r w:rsidRPr="00F4382A">
        <w:rPr>
          <w:rFonts w:cs="Arial"/>
          <w:b/>
          <w:vanish/>
          <w:color w:val="010000"/>
          <w:u w:val="single"/>
          <w:bdr w:val="single" w:sz="4" w:space="0" w:color="FF66FF"/>
          <w:rtl/>
        </w:rPr>
        <w:t xml:space="preserve">&lt;&lt;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70B1876" w14:textId="77777777" w:rsidR="000168DE" w:rsidRPr="00F4382A" w:rsidRDefault="000168DE" w:rsidP="00485F65">
      <w:pPr>
        <w:rPr>
          <w:rtl/>
        </w:rPr>
      </w:pPr>
    </w:p>
    <w:p w14:paraId="6FB620A2" w14:textId="6A575005" w:rsidR="000168DE" w:rsidRPr="00F4382A" w:rsidRDefault="000168DE" w:rsidP="00485F65">
      <w:pPr>
        <w:rPr>
          <w:rtl/>
        </w:rPr>
      </w:pPr>
      <w:bookmarkStart w:id="961" w:name="_ETM_Q1_2187602"/>
      <w:bookmarkEnd w:id="961"/>
      <w:r w:rsidRPr="00F4382A">
        <w:rPr>
          <w:rtl/>
        </w:rPr>
        <w:t xml:space="preserve"> אז אולי אפשר לכתוב </w:t>
      </w:r>
      <w:r w:rsidR="00490F30" w:rsidRPr="00F4382A">
        <w:rPr>
          <w:rFonts w:hint="cs"/>
          <w:rtl/>
        </w:rPr>
        <w:t>"</w:t>
      </w:r>
      <w:r w:rsidRPr="00F4382A">
        <w:rPr>
          <w:rtl/>
        </w:rPr>
        <w:t>משטרת ישראל</w:t>
      </w:r>
      <w:r w:rsidR="00490F30" w:rsidRPr="00F4382A">
        <w:rPr>
          <w:rFonts w:hint="cs"/>
          <w:rtl/>
        </w:rPr>
        <w:t>",</w:t>
      </w:r>
      <w:r w:rsidRPr="00F4382A">
        <w:rPr>
          <w:rtl/>
        </w:rPr>
        <w:t xml:space="preserve"> ושדפנה</w:t>
      </w:r>
      <w:bookmarkStart w:id="962" w:name="_ETM_Q1_2206352"/>
      <w:bookmarkEnd w:id="962"/>
      <w:r w:rsidR="00534879" w:rsidRPr="00F4382A">
        <w:rPr>
          <w:rtl/>
        </w:rPr>
        <w:t xml:space="preserve"> </w:t>
      </w:r>
      <w:r w:rsidR="00534879" w:rsidRPr="00F4382A">
        <w:rPr>
          <w:rFonts w:hint="cs"/>
          <w:rtl/>
        </w:rPr>
        <w:t>ת</w:t>
      </w:r>
      <w:r w:rsidRPr="00F4382A">
        <w:rPr>
          <w:rtl/>
        </w:rPr>
        <w:t>צהיר לפרוטוקול מי הכתובת.</w:t>
      </w:r>
    </w:p>
    <w:p w14:paraId="390EE8C7" w14:textId="77777777" w:rsidR="000168DE" w:rsidRPr="00F4382A" w:rsidRDefault="000168DE" w:rsidP="00485F65">
      <w:pPr>
        <w:rPr>
          <w:rtl/>
        </w:rPr>
      </w:pPr>
    </w:p>
    <w:p w14:paraId="34E89018" w14:textId="7158A3E9" w:rsidR="000168DE" w:rsidRPr="00F4382A" w:rsidRDefault="000168DE" w:rsidP="00485F65">
      <w:pPr>
        <w:ind w:firstLine="0"/>
        <w:rPr>
          <w:u w:val="single"/>
          <w:rtl/>
        </w:rPr>
      </w:pPr>
      <w:bookmarkStart w:id="963" w:name="ET_speaker_דפנה_יפרח_193"/>
      <w:r w:rsidRPr="00F4382A">
        <w:rPr>
          <w:rFonts w:cs="Arial"/>
          <w:b/>
          <w:vanish/>
          <w:color w:val="010000"/>
          <w:u w:val="single"/>
          <w:bdr w:val="single" w:sz="4" w:space="0" w:color="FF66FF"/>
          <w:rtl/>
        </w:rPr>
        <w:t xml:space="preserve">&lt;&lt;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63"/>
    </w:p>
    <w:p w14:paraId="58ECB751" w14:textId="77777777" w:rsidR="000168DE" w:rsidRPr="00F4382A" w:rsidRDefault="000168DE" w:rsidP="00485F65">
      <w:pPr>
        <w:rPr>
          <w:rtl/>
        </w:rPr>
      </w:pPr>
    </w:p>
    <w:p w14:paraId="0C418D06" w14:textId="60E6A3D4" w:rsidR="000168DE" w:rsidRPr="00F4382A" w:rsidRDefault="000168DE" w:rsidP="00485F65">
      <w:pPr>
        <w:rPr>
          <w:rtl/>
        </w:rPr>
      </w:pPr>
      <w:bookmarkStart w:id="964" w:name="_ETM_Q1_2208352"/>
      <w:bookmarkEnd w:id="964"/>
      <w:r w:rsidRPr="00F4382A">
        <w:rPr>
          <w:rtl/>
        </w:rPr>
        <w:t xml:space="preserve">נכון. </w:t>
      </w:r>
      <w:bookmarkStart w:id="965" w:name="_ETM_Q1_2208602"/>
      <w:bookmarkEnd w:id="965"/>
      <w:r w:rsidRPr="00F4382A">
        <w:rPr>
          <w:rtl/>
        </w:rPr>
        <w:t>זו הייתה הצעתי, אני מצהירה פה לפרוטוקול, רח"ט חקירות או מי מטעמה היא הגורם שייתן מענה לוועדה. אני לא חושבת שנכון להכניס את זה בנוסח החוק.</w:t>
      </w:r>
      <w:bookmarkStart w:id="966" w:name="_ETM_Q1_2220852"/>
      <w:bookmarkEnd w:id="966"/>
      <w:r w:rsidRPr="00F4382A">
        <w:rPr>
          <w:rtl/>
        </w:rPr>
        <w:t xml:space="preserve"> אני חייבת להגיד שלא נכון כרגע, לא עכשיו</w:t>
      </w:r>
      <w:r w:rsidR="00490F30" w:rsidRPr="00F4382A">
        <w:rPr>
          <w:rFonts w:hint="cs"/>
          <w:rtl/>
        </w:rPr>
        <w:t>,</w:t>
      </w:r>
      <w:r w:rsidRPr="00F4382A">
        <w:rPr>
          <w:rtl/>
        </w:rPr>
        <w:t xml:space="preserve"> אבל גם לא תמיד.</w:t>
      </w:r>
    </w:p>
    <w:p w14:paraId="49CBD68D" w14:textId="77777777" w:rsidR="000168DE" w:rsidRPr="00F4382A" w:rsidRDefault="000168DE" w:rsidP="00485F65">
      <w:pPr>
        <w:rPr>
          <w:rtl/>
        </w:rPr>
      </w:pPr>
      <w:bookmarkStart w:id="967" w:name="_ETM_Q1_2209602"/>
      <w:bookmarkEnd w:id="967"/>
    </w:p>
    <w:p w14:paraId="2BF2C1FB" w14:textId="40C82B2C" w:rsidR="000168DE" w:rsidRPr="00F4382A" w:rsidRDefault="000168DE" w:rsidP="00485F65">
      <w:pPr>
        <w:ind w:firstLine="0"/>
        <w:rPr>
          <w:u w:val="single"/>
          <w:rtl/>
        </w:rPr>
      </w:pPr>
      <w:bookmarkStart w:id="968" w:name="ET_yor_4996_19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68"/>
    </w:p>
    <w:p w14:paraId="1B087D19" w14:textId="77777777" w:rsidR="000168DE" w:rsidRPr="00F4382A" w:rsidRDefault="000168DE" w:rsidP="00485F65">
      <w:pPr>
        <w:rPr>
          <w:rtl/>
        </w:rPr>
      </w:pPr>
    </w:p>
    <w:p w14:paraId="2FB3E36D" w14:textId="1CD410E1" w:rsidR="000168DE" w:rsidRPr="00F4382A" w:rsidRDefault="000168DE" w:rsidP="00485F65">
      <w:pPr>
        <w:rPr>
          <w:rtl/>
        </w:rPr>
      </w:pPr>
      <w:bookmarkStart w:id="969" w:name="_ETM_Q1_2213102"/>
      <w:bookmarkStart w:id="970" w:name="_ETM_Q1_2216602"/>
      <w:bookmarkEnd w:id="969"/>
      <w:bookmarkEnd w:id="970"/>
      <w:r w:rsidRPr="00F4382A">
        <w:rPr>
          <w:rtl/>
        </w:rPr>
        <w:t xml:space="preserve">אז הבעיה שלך </w:t>
      </w:r>
      <w:r w:rsidR="00534879" w:rsidRPr="00F4382A">
        <w:rPr>
          <w:rFonts w:hint="cs"/>
          <w:rtl/>
        </w:rPr>
        <w:t xml:space="preserve">היא </w:t>
      </w:r>
      <w:r w:rsidRPr="00F4382A">
        <w:rPr>
          <w:rtl/>
        </w:rPr>
        <w:t>שיהיה כתוב</w:t>
      </w:r>
      <w:r w:rsidR="00534879" w:rsidRPr="00F4382A">
        <w:rPr>
          <w:rtl/>
        </w:rPr>
        <w:t xml:space="preserve"> "לאחר התייעצות עם משטרת ישראל"</w:t>
      </w:r>
      <w:r w:rsidRPr="00F4382A">
        <w:rPr>
          <w:rtl/>
        </w:rPr>
        <w:t>.</w:t>
      </w:r>
    </w:p>
    <w:p w14:paraId="2328A10B" w14:textId="77777777" w:rsidR="000168DE" w:rsidRPr="00F4382A" w:rsidRDefault="000168DE" w:rsidP="00485F65">
      <w:pPr>
        <w:rPr>
          <w:rtl/>
        </w:rPr>
      </w:pPr>
      <w:bookmarkStart w:id="971" w:name="_ETM_Q1_2226352"/>
      <w:bookmarkStart w:id="972" w:name="_ETM_Q1_2226851"/>
      <w:bookmarkEnd w:id="971"/>
      <w:bookmarkEnd w:id="972"/>
    </w:p>
    <w:p w14:paraId="68B6F1AB" w14:textId="79D1A6DF" w:rsidR="000168DE" w:rsidRPr="00F4382A" w:rsidRDefault="000168DE" w:rsidP="00485F65">
      <w:pPr>
        <w:ind w:firstLine="0"/>
        <w:rPr>
          <w:u w:val="single"/>
          <w:rtl/>
        </w:rPr>
      </w:pPr>
      <w:bookmarkStart w:id="973" w:name="ET_speaker_דפנה_יפרח_195"/>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73"/>
    </w:p>
    <w:p w14:paraId="4D6222AF" w14:textId="77777777" w:rsidR="000168DE" w:rsidRPr="00F4382A" w:rsidRDefault="000168DE" w:rsidP="00485F65">
      <w:pPr>
        <w:rPr>
          <w:rtl/>
        </w:rPr>
      </w:pPr>
    </w:p>
    <w:p w14:paraId="48D96D30" w14:textId="77777777" w:rsidR="000168DE" w:rsidRPr="00F4382A" w:rsidRDefault="000168DE" w:rsidP="00485F65">
      <w:pPr>
        <w:rPr>
          <w:rtl/>
        </w:rPr>
      </w:pPr>
      <w:r w:rsidRPr="00F4382A">
        <w:rPr>
          <w:rtl/>
        </w:rPr>
        <w:t>משטרת ישראל, נכון.</w:t>
      </w:r>
      <w:bookmarkStart w:id="974" w:name="_ETM_Q1_2235852"/>
      <w:bookmarkStart w:id="975" w:name="_ETM_Q1_2227102"/>
      <w:bookmarkStart w:id="976" w:name="_ETM_Q1_2225102"/>
      <w:bookmarkStart w:id="977" w:name="_ETM_Q1_2241103"/>
      <w:bookmarkEnd w:id="974"/>
      <w:bookmarkEnd w:id="975"/>
      <w:bookmarkEnd w:id="976"/>
      <w:bookmarkEnd w:id="977"/>
    </w:p>
    <w:p w14:paraId="583EAD91" w14:textId="77777777" w:rsidR="000168DE" w:rsidRPr="00F4382A" w:rsidRDefault="000168DE" w:rsidP="00485F65">
      <w:pPr>
        <w:rPr>
          <w:rtl/>
        </w:rPr>
      </w:pPr>
      <w:bookmarkStart w:id="978" w:name="_ETM_Q1_2223102"/>
      <w:bookmarkStart w:id="979" w:name="_ETM_Q1_2228851"/>
      <w:bookmarkEnd w:id="978"/>
      <w:bookmarkEnd w:id="979"/>
    </w:p>
    <w:p w14:paraId="3907BDCF" w14:textId="77777777" w:rsidR="0056172A" w:rsidRDefault="0056172A" w:rsidP="00485F65">
      <w:pPr>
        <w:ind w:firstLine="0"/>
        <w:rPr>
          <w:rFonts w:cs="Arial"/>
          <w:b/>
          <w:color w:val="010000"/>
          <w:u w:val="single"/>
          <w:bdr w:val="single" w:sz="4" w:space="0" w:color="FF66FF"/>
          <w:rtl/>
        </w:rPr>
      </w:pPr>
      <w:bookmarkStart w:id="980" w:name="ET_speaker_נעה_בן_שבת_196"/>
      <w:r>
        <w:rPr>
          <w:rFonts w:cs="Arial"/>
          <w:b/>
          <w:color w:val="010000"/>
          <w:u w:val="single"/>
          <w:bdr w:val="single" w:sz="4" w:space="0" w:color="FF66FF"/>
          <w:rtl/>
        </w:rPr>
        <w:br w:type="page"/>
      </w:r>
    </w:p>
    <w:p w14:paraId="7795796D" w14:textId="1AFB62BD"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80"/>
    </w:p>
    <w:p w14:paraId="3C603E10" w14:textId="77777777" w:rsidR="000168DE" w:rsidRPr="00F4382A" w:rsidRDefault="000168DE" w:rsidP="00485F65">
      <w:pPr>
        <w:rPr>
          <w:rtl/>
        </w:rPr>
      </w:pPr>
    </w:p>
    <w:p w14:paraId="5339C234" w14:textId="77777777" w:rsidR="000168DE" w:rsidRPr="00F4382A" w:rsidRDefault="000168DE" w:rsidP="00485F65">
      <w:pPr>
        <w:rPr>
          <w:rtl/>
        </w:rPr>
      </w:pPr>
      <w:r w:rsidRPr="00F4382A">
        <w:rPr>
          <w:rtl/>
        </w:rPr>
        <w:t>בכפוף לאמירה של - - -</w:t>
      </w:r>
    </w:p>
    <w:p w14:paraId="69DC2F49" w14:textId="77777777" w:rsidR="000168DE" w:rsidRPr="00F4382A" w:rsidRDefault="000168DE" w:rsidP="00485F65">
      <w:pPr>
        <w:rPr>
          <w:rtl/>
        </w:rPr>
      </w:pPr>
      <w:bookmarkStart w:id="981" w:name="_ETM_Q1_2229102"/>
      <w:bookmarkStart w:id="982" w:name="_ETM_Q1_2234852"/>
      <w:bookmarkStart w:id="983" w:name="_ETM_Q1_2225352"/>
      <w:bookmarkEnd w:id="981"/>
      <w:bookmarkEnd w:id="982"/>
      <w:bookmarkEnd w:id="983"/>
    </w:p>
    <w:p w14:paraId="3F0F0106" w14:textId="532BC882" w:rsidR="000168DE" w:rsidRPr="00F4382A" w:rsidRDefault="000168DE" w:rsidP="00485F65">
      <w:pPr>
        <w:ind w:firstLine="0"/>
        <w:rPr>
          <w:u w:val="single"/>
          <w:rtl/>
        </w:rPr>
      </w:pPr>
      <w:bookmarkStart w:id="984" w:name="ET_yor_4996_19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84"/>
    </w:p>
    <w:p w14:paraId="3DA72689" w14:textId="77777777" w:rsidR="000168DE" w:rsidRPr="00F4382A" w:rsidRDefault="000168DE" w:rsidP="00485F65">
      <w:pPr>
        <w:rPr>
          <w:rtl/>
        </w:rPr>
      </w:pPr>
    </w:p>
    <w:p w14:paraId="507E2A10" w14:textId="2F7B7B81" w:rsidR="000168DE" w:rsidRPr="00F4382A" w:rsidRDefault="000168DE" w:rsidP="00485F65">
      <w:pPr>
        <w:rPr>
          <w:rtl/>
        </w:rPr>
      </w:pPr>
      <w:r w:rsidRPr="00F4382A">
        <w:rPr>
          <w:rtl/>
        </w:rPr>
        <w:t xml:space="preserve">אז נקבל </w:t>
      </w:r>
      <w:bookmarkStart w:id="985" w:name="_ETM_Q1_2236102"/>
      <w:bookmarkEnd w:id="985"/>
      <w:r w:rsidRPr="00F4382A">
        <w:rPr>
          <w:rtl/>
        </w:rPr>
        <w:t>את הצעת</w:t>
      </w:r>
      <w:r w:rsidR="00490F30" w:rsidRPr="00F4382A">
        <w:rPr>
          <w:rtl/>
        </w:rPr>
        <w:t xml:space="preserve"> דפנה יפרח מהייעוץ המשפטי.</w:t>
      </w:r>
    </w:p>
    <w:p w14:paraId="13208EEB" w14:textId="77777777" w:rsidR="000168DE" w:rsidRPr="00F4382A" w:rsidRDefault="000168DE" w:rsidP="00485F65">
      <w:pPr>
        <w:rPr>
          <w:rtl/>
        </w:rPr>
      </w:pPr>
    </w:p>
    <w:p w14:paraId="06E0E30E" w14:textId="127F3433" w:rsidR="000168DE" w:rsidRPr="00F4382A" w:rsidRDefault="000168DE" w:rsidP="00485F65">
      <w:pPr>
        <w:ind w:firstLine="0"/>
        <w:rPr>
          <w:u w:val="single"/>
          <w:rtl/>
        </w:rPr>
      </w:pPr>
      <w:bookmarkStart w:id="986" w:name="ET_yor_4996_19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986"/>
    </w:p>
    <w:p w14:paraId="7C733CE4" w14:textId="77777777" w:rsidR="000168DE" w:rsidRPr="00F4382A" w:rsidRDefault="000168DE" w:rsidP="00485F65">
      <w:pPr>
        <w:rPr>
          <w:rtl/>
        </w:rPr>
      </w:pPr>
    </w:p>
    <w:p w14:paraId="6BF3E87E" w14:textId="2F3DD084" w:rsidR="000168DE" w:rsidRPr="00F4382A" w:rsidRDefault="000168DE" w:rsidP="00485F65">
      <w:bookmarkStart w:id="987" w:name="_ETM_Q1_2224352"/>
      <w:bookmarkStart w:id="988" w:name="_ETM_Q1_2224602"/>
      <w:bookmarkEnd w:id="987"/>
      <w:bookmarkEnd w:id="988"/>
      <w:r w:rsidRPr="00F4382A">
        <w:rPr>
          <w:rtl/>
        </w:rPr>
        <w:t>אנחנו נשאיר את ההתייעצות עם משטרת ישראל,</w:t>
      </w:r>
      <w:bookmarkStart w:id="989" w:name="_ETM_Q1_2242102"/>
      <w:bookmarkEnd w:id="989"/>
      <w:r w:rsidRPr="00F4382A">
        <w:rPr>
          <w:rtl/>
        </w:rPr>
        <w:t xml:space="preserve"> והקביעה כי אדם הוא חטוף כחייל זה בידי צבא ההגנה לישראל. זה פשוט מקביל.</w:t>
      </w:r>
    </w:p>
    <w:p w14:paraId="072B18BF" w14:textId="77777777" w:rsidR="000168DE" w:rsidRPr="00F4382A" w:rsidRDefault="000168DE" w:rsidP="00485F65">
      <w:pPr>
        <w:rPr>
          <w:rtl/>
        </w:rPr>
      </w:pPr>
      <w:bookmarkStart w:id="990" w:name="_ETM_Q1_2249102"/>
      <w:bookmarkStart w:id="991" w:name="_ETM_Q1_2249853"/>
      <w:bookmarkEnd w:id="990"/>
      <w:bookmarkEnd w:id="991"/>
    </w:p>
    <w:p w14:paraId="1B610B51" w14:textId="11BAEED0" w:rsidR="000168DE" w:rsidRPr="00F4382A" w:rsidRDefault="000168DE" w:rsidP="00485F65">
      <w:pPr>
        <w:ind w:firstLine="0"/>
        <w:rPr>
          <w:u w:val="single"/>
          <w:rtl/>
        </w:rPr>
      </w:pPr>
      <w:bookmarkStart w:id="992" w:name="ET_speaker_דפנה_יפרח_200"/>
      <w:r w:rsidRPr="00F4382A">
        <w:rPr>
          <w:rFonts w:cs="Arial"/>
          <w:b/>
          <w:vanish/>
          <w:color w:val="010000"/>
          <w:u w:val="single"/>
          <w:bdr w:val="single" w:sz="4" w:space="0" w:color="FF66FF"/>
          <w:rtl/>
        </w:rPr>
        <w:t xml:space="preserve"> &lt;&lt; דובר &gt;&gt; </w:t>
      </w:r>
      <w:r w:rsidRPr="00F4382A">
        <w:rPr>
          <w:u w:val="single"/>
          <w:rtl/>
        </w:rPr>
        <w:t>דפנה יפרח:</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92"/>
    </w:p>
    <w:p w14:paraId="74FBD12E" w14:textId="77777777" w:rsidR="000168DE" w:rsidRPr="00F4382A" w:rsidRDefault="000168DE" w:rsidP="00485F65">
      <w:pPr>
        <w:rPr>
          <w:rtl/>
        </w:rPr>
      </w:pPr>
    </w:p>
    <w:p w14:paraId="7B94B8BC" w14:textId="77777777" w:rsidR="000168DE" w:rsidRPr="00F4382A" w:rsidRDefault="000168DE" w:rsidP="00485F65">
      <w:pPr>
        <w:rPr>
          <w:rtl/>
        </w:rPr>
      </w:pPr>
      <w:r w:rsidRPr="00F4382A">
        <w:rPr>
          <w:rtl/>
        </w:rPr>
        <w:t>מצוין. תודה.</w:t>
      </w:r>
    </w:p>
    <w:p w14:paraId="137FFB36" w14:textId="77777777" w:rsidR="000168DE" w:rsidRPr="00F4382A" w:rsidRDefault="000168DE" w:rsidP="00485F65">
      <w:pPr>
        <w:rPr>
          <w:rtl/>
        </w:rPr>
      </w:pPr>
    </w:p>
    <w:p w14:paraId="2FD50449" w14:textId="60E4B4DE" w:rsidR="000168DE" w:rsidRPr="00F4382A" w:rsidRDefault="000168DE" w:rsidP="00485F65">
      <w:pPr>
        <w:ind w:firstLine="0"/>
        <w:rPr>
          <w:u w:val="single"/>
          <w:rtl/>
        </w:rPr>
      </w:pPr>
      <w:bookmarkStart w:id="993" w:name="ET_speaker_יעל_סלנט_201"/>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93"/>
    </w:p>
    <w:p w14:paraId="1A122ACE" w14:textId="77777777" w:rsidR="000168DE" w:rsidRPr="00F4382A" w:rsidRDefault="000168DE" w:rsidP="00485F65">
      <w:pPr>
        <w:rPr>
          <w:rtl/>
        </w:rPr>
      </w:pPr>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796"/>
        <w:gridCol w:w="797"/>
        <w:gridCol w:w="8326"/>
      </w:tblGrid>
      <w:tr w:rsidR="00C629C6" w:rsidRPr="00C629C6" w14:paraId="3F1924EA" w14:textId="77777777" w:rsidTr="00F73A57">
        <w:trPr>
          <w:cantSplit/>
        </w:trPr>
        <w:tc>
          <w:tcPr>
            <w:tcW w:w="624" w:type="dxa"/>
            <w:shd w:val="clear" w:color="auto" w:fill="auto"/>
            <w:tcMar>
              <w:top w:w="91" w:type="dxa"/>
              <w:left w:w="0" w:type="dxa"/>
              <w:bottom w:w="91" w:type="dxa"/>
              <w:right w:w="0" w:type="dxa"/>
            </w:tcMar>
          </w:tcPr>
          <w:p w14:paraId="46EE657F" w14:textId="77777777" w:rsidR="00C629C6" w:rsidRPr="00C629C6" w:rsidRDefault="00C629C6" w:rsidP="00485F65">
            <w:pPr>
              <w:pStyle w:val="TableText"/>
              <w:spacing w:line="240" w:lineRule="exact"/>
              <w:rPr>
                <w:sz w:val="18"/>
                <w:szCs w:val="24"/>
                <w:rtl/>
              </w:rPr>
            </w:pPr>
          </w:p>
        </w:tc>
        <w:tc>
          <w:tcPr>
            <w:tcW w:w="7146" w:type="dxa"/>
            <w:gridSpan w:val="2"/>
            <w:shd w:val="clear" w:color="auto" w:fill="auto"/>
            <w:tcMar>
              <w:top w:w="91" w:type="dxa"/>
              <w:left w:w="0" w:type="dxa"/>
              <w:bottom w:w="91" w:type="dxa"/>
              <w:right w:w="0" w:type="dxa"/>
            </w:tcMar>
          </w:tcPr>
          <w:p w14:paraId="42B89AD8" w14:textId="77777777" w:rsidR="00C629C6" w:rsidRPr="00C629C6" w:rsidRDefault="00C629C6" w:rsidP="00485F65">
            <w:pPr>
              <w:pStyle w:val="TableBlock"/>
              <w:spacing w:line="240" w:lineRule="exact"/>
              <w:rPr>
                <w:sz w:val="18"/>
                <w:szCs w:val="24"/>
                <w:rtl/>
              </w:rPr>
            </w:pPr>
            <w:r w:rsidRPr="00C629C6">
              <w:rPr>
                <w:sz w:val="18"/>
                <w:szCs w:val="24"/>
                <w:rtl/>
              </w:rPr>
              <w:t>(ב)</w:t>
            </w:r>
            <w:r w:rsidRPr="00C629C6">
              <w:rPr>
                <w:sz w:val="18"/>
                <w:szCs w:val="24"/>
                <w:rtl/>
              </w:rPr>
              <w:tab/>
              <w:t xml:space="preserve">לא תיקבע קביעה כאמור בסעיף קטן (א) אלא לגבי מי </w:t>
            </w:r>
            <w:r w:rsidRPr="00C629C6">
              <w:rPr>
                <w:rFonts w:hint="cs"/>
                <w:sz w:val="18"/>
                <w:szCs w:val="24"/>
                <w:rtl/>
              </w:rPr>
              <w:t>שהוא אחד מאלה:</w:t>
            </w:r>
          </w:p>
        </w:tc>
      </w:tr>
      <w:tr w:rsidR="00C629C6" w:rsidRPr="00C629C6" w14:paraId="40090FA0" w14:textId="77777777" w:rsidTr="00F73A57">
        <w:tblPrEx>
          <w:tblLook w:val="01E0" w:firstRow="1" w:lastRow="1" w:firstColumn="1" w:lastColumn="1" w:noHBand="0" w:noVBand="0"/>
        </w:tblPrEx>
        <w:trPr>
          <w:cantSplit/>
          <w:trHeight w:val="60"/>
        </w:trPr>
        <w:tc>
          <w:tcPr>
            <w:tcW w:w="624" w:type="dxa"/>
          </w:tcPr>
          <w:p w14:paraId="42A9F3AF" w14:textId="77777777" w:rsidR="00C629C6" w:rsidRPr="00C629C6" w:rsidRDefault="00C629C6" w:rsidP="00485F65">
            <w:pPr>
              <w:pStyle w:val="TableText"/>
              <w:spacing w:line="240" w:lineRule="exact"/>
              <w:rPr>
                <w:sz w:val="18"/>
                <w:szCs w:val="24"/>
              </w:rPr>
            </w:pPr>
          </w:p>
        </w:tc>
        <w:tc>
          <w:tcPr>
            <w:tcW w:w="624" w:type="dxa"/>
          </w:tcPr>
          <w:p w14:paraId="0CF64FC7" w14:textId="77777777" w:rsidR="00C629C6" w:rsidRPr="00C629C6" w:rsidRDefault="00C629C6" w:rsidP="00485F65">
            <w:pPr>
              <w:pStyle w:val="TableText"/>
              <w:spacing w:line="240" w:lineRule="exact"/>
              <w:rPr>
                <w:sz w:val="18"/>
                <w:szCs w:val="24"/>
              </w:rPr>
            </w:pPr>
          </w:p>
        </w:tc>
        <w:tc>
          <w:tcPr>
            <w:tcW w:w="6522" w:type="dxa"/>
          </w:tcPr>
          <w:p w14:paraId="605F388B" w14:textId="77777777" w:rsidR="00C629C6" w:rsidRPr="00C629C6" w:rsidRDefault="00C629C6" w:rsidP="00485F65">
            <w:pPr>
              <w:pStyle w:val="TableBlock"/>
              <w:spacing w:line="240" w:lineRule="exact"/>
              <w:rPr>
                <w:sz w:val="18"/>
                <w:szCs w:val="24"/>
              </w:rPr>
            </w:pPr>
            <w:r w:rsidRPr="00C629C6">
              <w:rPr>
                <w:rFonts w:hint="cs"/>
                <w:sz w:val="18"/>
                <w:szCs w:val="24"/>
                <w:rtl/>
              </w:rPr>
              <w:t>(1)</w:t>
            </w:r>
            <w:r w:rsidRPr="00C629C6">
              <w:rPr>
                <w:sz w:val="18"/>
                <w:szCs w:val="24"/>
                <w:rtl/>
              </w:rPr>
              <w:tab/>
            </w:r>
            <w:r w:rsidRPr="00C629C6">
              <w:rPr>
                <w:rFonts w:hint="cs"/>
                <w:sz w:val="18"/>
                <w:szCs w:val="24"/>
                <w:rtl/>
              </w:rPr>
              <w:t>תושב ישראל או אזרח ישראלי;</w:t>
            </w:r>
          </w:p>
        </w:tc>
      </w:tr>
      <w:tr w:rsidR="00C629C6" w:rsidRPr="00C629C6" w14:paraId="44E766AA" w14:textId="77777777" w:rsidTr="00F73A57">
        <w:tblPrEx>
          <w:tblLook w:val="01E0" w:firstRow="1" w:lastRow="1" w:firstColumn="1" w:lastColumn="1" w:noHBand="0" w:noVBand="0"/>
        </w:tblPrEx>
        <w:trPr>
          <w:cantSplit/>
          <w:trHeight w:val="60"/>
        </w:trPr>
        <w:tc>
          <w:tcPr>
            <w:tcW w:w="624" w:type="dxa"/>
          </w:tcPr>
          <w:p w14:paraId="36A952E1" w14:textId="77777777" w:rsidR="00C629C6" w:rsidRPr="00C629C6" w:rsidRDefault="00C629C6" w:rsidP="00485F65">
            <w:pPr>
              <w:pStyle w:val="TableText"/>
              <w:spacing w:line="240" w:lineRule="exact"/>
              <w:rPr>
                <w:sz w:val="18"/>
                <w:szCs w:val="24"/>
              </w:rPr>
            </w:pPr>
          </w:p>
        </w:tc>
        <w:tc>
          <w:tcPr>
            <w:tcW w:w="624" w:type="dxa"/>
          </w:tcPr>
          <w:p w14:paraId="18DD4ED8" w14:textId="77777777" w:rsidR="00C629C6" w:rsidRPr="00C629C6" w:rsidRDefault="00C629C6" w:rsidP="00485F65">
            <w:pPr>
              <w:pStyle w:val="TableText"/>
              <w:spacing w:line="240" w:lineRule="exact"/>
              <w:rPr>
                <w:sz w:val="18"/>
                <w:szCs w:val="24"/>
              </w:rPr>
            </w:pPr>
          </w:p>
        </w:tc>
        <w:tc>
          <w:tcPr>
            <w:tcW w:w="6522" w:type="dxa"/>
          </w:tcPr>
          <w:p w14:paraId="7D26646B" w14:textId="26EF4C39" w:rsidR="00C629C6" w:rsidRPr="00C629C6" w:rsidRDefault="00C629C6" w:rsidP="00485F65">
            <w:pPr>
              <w:pStyle w:val="TableBlock"/>
              <w:spacing w:line="240" w:lineRule="exact"/>
              <w:rPr>
                <w:sz w:val="18"/>
                <w:szCs w:val="24"/>
              </w:rPr>
            </w:pPr>
            <w:r w:rsidRPr="00C629C6">
              <w:rPr>
                <w:rFonts w:hint="cs"/>
                <w:sz w:val="18"/>
                <w:szCs w:val="24"/>
                <w:rtl/>
              </w:rPr>
              <w:t>(2)</w:t>
            </w:r>
            <w:r w:rsidRPr="00C629C6">
              <w:rPr>
                <w:sz w:val="18"/>
                <w:szCs w:val="24"/>
                <w:rtl/>
              </w:rPr>
              <w:tab/>
            </w:r>
            <w:r w:rsidRPr="00C629C6">
              <w:rPr>
                <w:rFonts w:hint="cs"/>
                <w:sz w:val="18"/>
                <w:szCs w:val="24"/>
                <w:rtl/>
              </w:rPr>
              <w:t xml:space="preserve">מי </w:t>
            </w:r>
            <w:r w:rsidRPr="00C629C6">
              <w:rPr>
                <w:sz w:val="18"/>
                <w:szCs w:val="24"/>
                <w:rtl/>
              </w:rPr>
              <w:t>שנכנס לישראל על פי אשרה או ר</w:t>
            </w:r>
            <w:r w:rsidRPr="00C629C6">
              <w:rPr>
                <w:rFonts w:hint="cs"/>
                <w:sz w:val="18"/>
                <w:szCs w:val="24"/>
                <w:rtl/>
              </w:rPr>
              <w:t>י</w:t>
            </w:r>
            <w:r w:rsidRPr="00C629C6">
              <w:rPr>
                <w:sz w:val="18"/>
                <w:szCs w:val="24"/>
                <w:rtl/>
              </w:rPr>
              <w:t xml:space="preserve">שיון שניתנו לפי חוק הכניסה לישראל, </w:t>
            </w:r>
            <w:r w:rsidRPr="00C629C6">
              <w:rPr>
                <w:rFonts w:hint="cs"/>
                <w:sz w:val="18"/>
                <w:szCs w:val="24"/>
                <w:rtl/>
              </w:rPr>
              <w:t>ה</w:t>
            </w:r>
            <w:r w:rsidRPr="00C629C6">
              <w:rPr>
                <w:sz w:val="18"/>
                <w:szCs w:val="24"/>
                <w:rtl/>
              </w:rPr>
              <w:t>תשי"ב</w:t>
            </w:r>
            <w:r w:rsidRPr="00C629C6">
              <w:rPr>
                <w:rFonts w:hint="cs"/>
                <w:sz w:val="18"/>
                <w:szCs w:val="24"/>
                <w:rtl/>
              </w:rPr>
              <w:t>–</w:t>
            </w:r>
            <w:r w:rsidRPr="00C629C6">
              <w:rPr>
                <w:sz w:val="18"/>
                <w:szCs w:val="24"/>
                <w:rtl/>
              </w:rPr>
              <w:t>1952, לרבות מי שנכנס לישראל והוא פטור מהצורך באשרה או ברשיון לפי סעיף 17(א) לחוק האמור, או מי שנכנס לישראל לפי אחד הצווים של שר הפנים מכוח סעיף 17 לחוק האמור שפורטו בתקנות לפי חוק</w:t>
            </w:r>
            <w:r w:rsidRPr="00C629C6">
              <w:rPr>
                <w:rFonts w:hint="cs"/>
                <w:sz w:val="18"/>
                <w:szCs w:val="24"/>
                <w:rtl/>
              </w:rPr>
              <w:t xml:space="preserve"> התגמולים לנפגעי פעולות איבה/בתוספת ל</w:t>
            </w:r>
            <w:r w:rsidRPr="00C629C6">
              <w:rPr>
                <w:sz w:val="18"/>
                <w:szCs w:val="24"/>
                <w:rtl/>
              </w:rPr>
              <w:t xml:space="preserve">תקנות התגמולים לנפגעי פעולות איבה (נכנסים לישראל), </w:t>
            </w:r>
            <w:r w:rsidRPr="00C629C6">
              <w:rPr>
                <w:rFonts w:hint="cs"/>
                <w:sz w:val="18"/>
                <w:szCs w:val="24"/>
                <w:rtl/>
              </w:rPr>
              <w:t>ה</w:t>
            </w:r>
            <w:r w:rsidRPr="00C629C6">
              <w:rPr>
                <w:sz w:val="18"/>
                <w:szCs w:val="24"/>
                <w:rtl/>
              </w:rPr>
              <w:t>תשל"א</w:t>
            </w:r>
            <w:r w:rsidRPr="00C629C6">
              <w:rPr>
                <w:rFonts w:hint="cs"/>
                <w:sz w:val="18"/>
                <w:szCs w:val="24"/>
                <w:rtl/>
              </w:rPr>
              <w:t>–</w:t>
            </w:r>
            <w:r w:rsidRPr="00C629C6">
              <w:rPr>
                <w:sz w:val="18"/>
                <w:szCs w:val="24"/>
                <w:rtl/>
              </w:rPr>
              <w:t>1970</w:t>
            </w:r>
            <w:r w:rsidRPr="00C629C6">
              <w:rPr>
                <w:rFonts w:hint="cs"/>
                <w:sz w:val="18"/>
                <w:szCs w:val="24"/>
                <w:rtl/>
              </w:rPr>
              <w:t>;</w:t>
            </w:r>
          </w:p>
        </w:tc>
      </w:tr>
    </w:tbl>
    <w:p w14:paraId="17D4A881" w14:textId="77777777" w:rsidR="000168DE" w:rsidRPr="00F4382A" w:rsidRDefault="000168DE" w:rsidP="00485F65">
      <w:pPr>
        <w:rPr>
          <w:rtl/>
        </w:rPr>
      </w:pPr>
    </w:p>
    <w:p w14:paraId="545109BF" w14:textId="615E1498" w:rsidR="000168DE" w:rsidRPr="00F4382A" w:rsidRDefault="000168DE" w:rsidP="00485F65">
      <w:pPr>
        <w:ind w:firstLine="0"/>
        <w:rPr>
          <w:u w:val="single"/>
          <w:rtl/>
        </w:rPr>
      </w:pPr>
      <w:bookmarkStart w:id="994" w:name="ET_speaker_נעה_בן_שבת_202"/>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994"/>
    </w:p>
    <w:p w14:paraId="43EFB6A8" w14:textId="77777777" w:rsidR="000168DE" w:rsidRPr="00F4382A" w:rsidRDefault="000168DE" w:rsidP="00485F65">
      <w:pPr>
        <w:rPr>
          <w:rtl/>
        </w:rPr>
      </w:pPr>
    </w:p>
    <w:p w14:paraId="5E3F35CD" w14:textId="1EB09463" w:rsidR="000168DE" w:rsidRPr="00F4382A" w:rsidRDefault="000168DE" w:rsidP="00485F65">
      <w:pPr>
        <w:rPr>
          <w:rtl/>
        </w:rPr>
      </w:pPr>
      <w:r w:rsidRPr="00F4382A">
        <w:rPr>
          <w:rtl/>
        </w:rPr>
        <w:t>כן. יש פה התלבטות איך לכתוב את זה ואנחנו</w:t>
      </w:r>
      <w:r w:rsidR="00C008C9" w:rsidRPr="00F4382A">
        <w:rPr>
          <w:rFonts w:hint="cs"/>
          <w:rtl/>
        </w:rPr>
        <w:t xml:space="preserve"> עדיין</w:t>
      </w:r>
      <w:r w:rsidRPr="00F4382A">
        <w:rPr>
          <w:rtl/>
        </w:rPr>
        <w:t xml:space="preserve"> צריכים להתייעץ עם אנשי משרד הפנים איך נכון לכתוב את זה, </w:t>
      </w:r>
      <w:bookmarkStart w:id="995" w:name="_ETM_Q1_2296602"/>
      <w:bookmarkEnd w:id="995"/>
      <w:r w:rsidRPr="00F4382A">
        <w:rPr>
          <w:rtl/>
        </w:rPr>
        <w:t>שהמשמעות היא שמי שנכנס כדין לישראל.</w:t>
      </w:r>
      <w:bookmarkStart w:id="996" w:name="_ETM_Q1_2292352"/>
      <w:bookmarkStart w:id="997" w:name="_ETM_Q1_2301102"/>
      <w:bookmarkEnd w:id="996"/>
      <w:bookmarkEnd w:id="997"/>
      <w:r w:rsidRPr="00F4382A">
        <w:rPr>
          <w:rtl/>
        </w:rPr>
        <w:t xml:space="preserve"> אנחנו </w:t>
      </w:r>
      <w:r w:rsidR="00C008C9" w:rsidRPr="00F4382A">
        <w:rPr>
          <w:rFonts w:hint="cs"/>
          <w:rtl/>
        </w:rPr>
        <w:t xml:space="preserve">באמת </w:t>
      </w:r>
      <w:r w:rsidRPr="00F4382A">
        <w:rPr>
          <w:rtl/>
        </w:rPr>
        <w:t xml:space="preserve">צריכים לחדד את הנוסח. </w:t>
      </w:r>
      <w:bookmarkStart w:id="998" w:name="_ETM_Q1_2305352"/>
      <w:bookmarkEnd w:id="998"/>
      <w:r w:rsidRPr="00F4382A">
        <w:rPr>
          <w:rtl/>
        </w:rPr>
        <w:t xml:space="preserve">אני חושבת שזה ברמה של הנוסח ולא ברמת המהות, אבל </w:t>
      </w:r>
      <w:bookmarkStart w:id="999" w:name="_ETM_Q1_2300602"/>
      <w:bookmarkEnd w:id="999"/>
      <w:r w:rsidRPr="00F4382A">
        <w:rPr>
          <w:rtl/>
        </w:rPr>
        <w:t>נתייעץ עם משרד הפ</w:t>
      </w:r>
      <w:bookmarkStart w:id="1000" w:name="_ETM_Q1_2307352"/>
      <w:bookmarkEnd w:id="1000"/>
      <w:r w:rsidRPr="00F4382A">
        <w:rPr>
          <w:rtl/>
        </w:rPr>
        <w:t>נים לגבי זה.</w:t>
      </w:r>
    </w:p>
    <w:p w14:paraId="39FFF375" w14:textId="77777777" w:rsidR="000168DE" w:rsidRPr="00F4382A" w:rsidRDefault="000168DE" w:rsidP="00485F65">
      <w:pPr>
        <w:rPr>
          <w:rtl/>
        </w:rPr>
      </w:pPr>
    </w:p>
    <w:p w14:paraId="2B2B9E41" w14:textId="572B71CC" w:rsidR="000168DE" w:rsidRPr="00F4382A" w:rsidRDefault="000168DE" w:rsidP="00485F65">
      <w:pPr>
        <w:ind w:firstLine="0"/>
        <w:rPr>
          <w:u w:val="single"/>
          <w:rtl/>
        </w:rPr>
      </w:pPr>
      <w:bookmarkStart w:id="1001" w:name="ET_speaker_6347_203"/>
      <w:r w:rsidRPr="00F4382A">
        <w:rPr>
          <w:rFonts w:cs="Arial"/>
          <w:b/>
          <w:vanish/>
          <w:color w:val="010000"/>
          <w:u w:val="single"/>
          <w:bdr w:val="single" w:sz="4" w:space="0" w:color="FF66FF"/>
          <w:rtl/>
        </w:rPr>
        <w:t xml:space="preserve"> &lt;&lt; דובר &gt;&gt; </w:t>
      </w:r>
      <w:r w:rsidRPr="00F4382A">
        <w:rPr>
          <w:u w:val="single"/>
          <w:rtl/>
        </w:rPr>
        <w:t>אלי דלל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01"/>
    </w:p>
    <w:p w14:paraId="4362F9C8" w14:textId="77777777" w:rsidR="000168DE" w:rsidRPr="00F4382A" w:rsidRDefault="000168DE" w:rsidP="00485F65">
      <w:pPr>
        <w:rPr>
          <w:rtl/>
        </w:rPr>
      </w:pPr>
      <w:bookmarkStart w:id="1002" w:name="_ETM_Q1_2309102"/>
      <w:bookmarkStart w:id="1003" w:name="_ETM_Q1_2310352"/>
      <w:bookmarkEnd w:id="1002"/>
      <w:bookmarkEnd w:id="1003"/>
    </w:p>
    <w:p w14:paraId="47154326" w14:textId="7AE1F930" w:rsidR="000168DE" w:rsidRPr="00F4382A" w:rsidRDefault="000168DE" w:rsidP="00485F65">
      <w:pPr>
        <w:rPr>
          <w:rtl/>
        </w:rPr>
      </w:pPr>
      <w:r w:rsidRPr="00F4382A">
        <w:rPr>
          <w:rtl/>
        </w:rPr>
        <w:t>רגע, מה רע</w:t>
      </w:r>
      <w:bookmarkStart w:id="1004" w:name="_ETM_Q1_2305102"/>
      <w:bookmarkEnd w:id="1004"/>
      <w:r w:rsidRPr="00F4382A">
        <w:rPr>
          <w:rtl/>
        </w:rPr>
        <w:t xml:space="preserve"> בעצם בנוסח "מי שנכנס כדין ל</w:t>
      </w:r>
      <w:bookmarkStart w:id="1005" w:name="_ETM_Q1_2306352"/>
      <w:bookmarkEnd w:id="1005"/>
      <w:r w:rsidRPr="00F4382A">
        <w:rPr>
          <w:rtl/>
        </w:rPr>
        <w:t>ישראל"? לא הבנתי.</w:t>
      </w:r>
      <w:bookmarkStart w:id="1006" w:name="_ETM_Q1_2315602"/>
      <w:bookmarkEnd w:id="1006"/>
    </w:p>
    <w:p w14:paraId="15BDEC50" w14:textId="77777777" w:rsidR="000168DE" w:rsidRPr="00F4382A" w:rsidRDefault="000168DE" w:rsidP="00485F65">
      <w:pPr>
        <w:rPr>
          <w:rtl/>
        </w:rPr>
      </w:pPr>
      <w:bookmarkStart w:id="1007" w:name="_ETM_Q1_2313602"/>
      <w:bookmarkStart w:id="1008" w:name="_ETM_Q1_2315353"/>
      <w:bookmarkEnd w:id="1007"/>
      <w:bookmarkEnd w:id="1008"/>
    </w:p>
    <w:p w14:paraId="321F74EE" w14:textId="6F3F88A3" w:rsidR="000168DE" w:rsidRPr="00F4382A" w:rsidRDefault="000168DE" w:rsidP="00485F65">
      <w:pPr>
        <w:ind w:firstLine="0"/>
        <w:rPr>
          <w:u w:val="single"/>
          <w:rtl/>
        </w:rPr>
      </w:pPr>
      <w:bookmarkStart w:id="1009" w:name="ET_speaker_נעה_בן_שבת_204"/>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09"/>
    </w:p>
    <w:p w14:paraId="7BD5AD51" w14:textId="77777777" w:rsidR="000168DE" w:rsidRPr="00F4382A" w:rsidRDefault="000168DE" w:rsidP="00485F65">
      <w:pPr>
        <w:rPr>
          <w:rtl/>
        </w:rPr>
      </w:pPr>
    </w:p>
    <w:p w14:paraId="4F66FAFB" w14:textId="42EE6752" w:rsidR="000168DE" w:rsidRPr="00F4382A" w:rsidRDefault="009F3DDD" w:rsidP="00485F65">
      <w:pPr>
        <w:rPr>
          <w:rtl/>
        </w:rPr>
      </w:pPr>
      <w:r w:rsidRPr="00F4382A">
        <w:rPr>
          <w:rtl/>
        </w:rPr>
        <w:t>אנחנו משתמשים בנוסח שנמצא בחוק - - -</w:t>
      </w:r>
      <w:r w:rsidRPr="00F4382A">
        <w:rPr>
          <w:rFonts w:hint="cs"/>
          <w:rtl/>
        </w:rPr>
        <w:t xml:space="preserve"> </w:t>
      </w:r>
      <w:r w:rsidR="000168DE" w:rsidRPr="00F4382A">
        <w:rPr>
          <w:rtl/>
        </w:rPr>
        <w:t xml:space="preserve">זה הנוסח, לקחנו </w:t>
      </w:r>
      <w:r w:rsidRPr="00F4382A">
        <w:rPr>
          <w:rFonts w:hint="cs"/>
          <w:rtl/>
        </w:rPr>
        <w:t>אותו</w:t>
      </w:r>
      <w:r w:rsidR="000168DE" w:rsidRPr="00F4382A">
        <w:rPr>
          <w:rtl/>
        </w:rPr>
        <w:t xml:space="preserve"> מתוך חוק התגמולים לנפגעי פעולות איבה ושם </w:t>
      </w:r>
      <w:r w:rsidRPr="00F4382A">
        <w:rPr>
          <w:rFonts w:hint="cs"/>
          <w:rtl/>
        </w:rPr>
        <w:t>הוא מופיע</w:t>
      </w:r>
      <w:r w:rsidR="000168DE" w:rsidRPr="00F4382A">
        <w:rPr>
          <w:rtl/>
        </w:rPr>
        <w:t xml:space="preserve">, </w:t>
      </w:r>
      <w:r w:rsidRPr="00F4382A">
        <w:rPr>
          <w:rFonts w:hint="cs"/>
          <w:rtl/>
        </w:rPr>
        <w:t>ו</w:t>
      </w:r>
      <w:r w:rsidR="000168DE" w:rsidRPr="00F4382A">
        <w:rPr>
          <w:rtl/>
        </w:rPr>
        <w:t xml:space="preserve">בסוף </w:t>
      </w:r>
      <w:r w:rsidRPr="00F4382A">
        <w:rPr>
          <w:rFonts w:hint="cs"/>
          <w:rtl/>
        </w:rPr>
        <w:t>נאמר</w:t>
      </w:r>
      <w:r w:rsidR="000168DE" w:rsidRPr="00F4382A">
        <w:rPr>
          <w:rtl/>
        </w:rPr>
        <w:t xml:space="preserve"> "שפורטו בתקנות לפי חוק זה"</w:t>
      </w:r>
      <w:r w:rsidRPr="00F4382A">
        <w:rPr>
          <w:rFonts w:hint="cs"/>
          <w:rtl/>
        </w:rPr>
        <w:t xml:space="preserve">. </w:t>
      </w:r>
      <w:r w:rsidR="000168DE" w:rsidRPr="00F4382A">
        <w:rPr>
          <w:rtl/>
        </w:rPr>
        <w:t>אנחנו לא באותו חוק, אנח</w:t>
      </w:r>
      <w:bookmarkStart w:id="1010" w:name="_ETM_Q1_2331852"/>
      <w:bookmarkEnd w:id="1010"/>
      <w:r w:rsidR="000168DE" w:rsidRPr="00F4382A">
        <w:rPr>
          <w:rtl/>
        </w:rPr>
        <w:t>נו בחוק אחר ואנחנו מפנים</w:t>
      </w:r>
      <w:r w:rsidRPr="00F4382A">
        <w:rPr>
          <w:rFonts w:hint="cs"/>
          <w:rtl/>
        </w:rPr>
        <w:t>.</w:t>
      </w:r>
      <w:r w:rsidR="000168DE" w:rsidRPr="00F4382A">
        <w:rPr>
          <w:rtl/>
        </w:rPr>
        <w:t xml:space="preserve"> נכון</w:t>
      </w:r>
      <w:r w:rsidRPr="00F4382A">
        <w:rPr>
          <w:rFonts w:hint="cs"/>
          <w:rtl/>
        </w:rPr>
        <w:t>,</w:t>
      </w:r>
      <w:r w:rsidR="000168DE" w:rsidRPr="00F4382A">
        <w:rPr>
          <w:rtl/>
        </w:rPr>
        <w:t xml:space="preserve"> חשבנו שאולי זה </w:t>
      </w:r>
      <w:r w:rsidRPr="00F4382A">
        <w:rPr>
          <w:rFonts w:hint="cs"/>
          <w:rtl/>
        </w:rPr>
        <w:t xml:space="preserve">קצת </w:t>
      </w:r>
      <w:r w:rsidR="000168DE" w:rsidRPr="00F4382A">
        <w:rPr>
          <w:rtl/>
        </w:rPr>
        <w:t>לא ברור לפי איזה סעיף, ואז אולי</w:t>
      </w:r>
      <w:r w:rsidRPr="00F4382A">
        <w:rPr>
          <w:rFonts w:hint="cs"/>
          <w:rtl/>
        </w:rPr>
        <w:t xml:space="preserve"> הוא</w:t>
      </w:r>
      <w:r w:rsidR="000168DE" w:rsidRPr="00F4382A">
        <w:rPr>
          <w:rtl/>
        </w:rPr>
        <w:t xml:space="preserve"> יהיה בתוספת לתקנות, ולכן אנחנו רוצים לברר</w:t>
      </w:r>
      <w:bookmarkStart w:id="1011" w:name="_ETM_Q1_2341603"/>
      <w:bookmarkEnd w:id="1011"/>
      <w:r w:rsidR="000168DE" w:rsidRPr="00F4382A">
        <w:rPr>
          <w:rtl/>
        </w:rPr>
        <w:t xml:space="preserve"> עם משר</w:t>
      </w:r>
      <w:r w:rsidRPr="00F4382A">
        <w:rPr>
          <w:rtl/>
        </w:rPr>
        <w:t xml:space="preserve">ד הפנים איך נכון לכתוב את </w:t>
      </w:r>
      <w:r w:rsidR="000168DE" w:rsidRPr="00F4382A">
        <w:rPr>
          <w:rtl/>
        </w:rPr>
        <w:t>זה.</w:t>
      </w:r>
    </w:p>
    <w:p w14:paraId="3CB74115" w14:textId="77777777" w:rsidR="000168DE" w:rsidRPr="00F4382A" w:rsidRDefault="000168DE" w:rsidP="00485F65">
      <w:pPr>
        <w:rPr>
          <w:rtl/>
        </w:rPr>
      </w:pPr>
      <w:bookmarkStart w:id="1012" w:name="_ETM_Q1_2333352"/>
      <w:bookmarkStart w:id="1013" w:name="_ETM_Q1_2345102"/>
      <w:bookmarkEnd w:id="1012"/>
      <w:bookmarkEnd w:id="1013"/>
    </w:p>
    <w:p w14:paraId="5D488A8F" w14:textId="7288556D" w:rsidR="000168DE" w:rsidRPr="00F4382A" w:rsidRDefault="000168DE" w:rsidP="00485F65">
      <w:pPr>
        <w:ind w:firstLine="0"/>
        <w:rPr>
          <w:u w:val="single"/>
          <w:rtl/>
        </w:rPr>
      </w:pPr>
      <w:bookmarkStart w:id="1014" w:name="ET_speaker_יעל_סלנט_205"/>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14"/>
    </w:p>
    <w:p w14:paraId="42F8782D" w14:textId="77777777" w:rsidR="000168DE" w:rsidRPr="00F4382A" w:rsidRDefault="000168DE" w:rsidP="00485F65">
      <w:pPr>
        <w:rPr>
          <w:rtl/>
        </w:rPr>
      </w:pPr>
    </w:p>
    <w:p w14:paraId="6B66DE0C" w14:textId="77777777" w:rsidR="00B763FE" w:rsidRPr="00F4382A" w:rsidRDefault="009F3DDD" w:rsidP="00485F65">
      <w:pPr>
        <w:rPr>
          <w:rtl/>
        </w:rPr>
      </w:pPr>
      <w:r w:rsidRPr="00F4382A">
        <w:rPr>
          <w:rtl/>
        </w:rPr>
        <w:tab/>
      </w:r>
      <w:bookmarkStart w:id="1015" w:name="_ETM_Q1_2352102"/>
      <w:bookmarkStart w:id="1016" w:name="_ETM_Q1_2364101"/>
      <w:bookmarkEnd w:id="1015"/>
      <w:bookmarkEnd w:id="1016"/>
    </w:p>
    <w:tbl>
      <w:tblPr>
        <w:bidiVisual/>
        <w:tblW w:w="9919" w:type="dxa"/>
        <w:tblInd w:w="-278" w:type="dxa"/>
        <w:tblLayout w:type="fixed"/>
        <w:tblCellMar>
          <w:top w:w="57" w:type="dxa"/>
          <w:left w:w="0" w:type="dxa"/>
          <w:bottom w:w="57" w:type="dxa"/>
          <w:right w:w="0" w:type="dxa"/>
        </w:tblCellMar>
        <w:tblLook w:val="01E0" w:firstRow="1" w:lastRow="1" w:firstColumn="1" w:lastColumn="1" w:noHBand="0" w:noVBand="0"/>
      </w:tblPr>
      <w:tblGrid>
        <w:gridCol w:w="866"/>
        <w:gridCol w:w="9053"/>
      </w:tblGrid>
      <w:tr w:rsidR="00B763FE" w:rsidRPr="00B763FE" w14:paraId="4C72E31B" w14:textId="77777777" w:rsidTr="00F73A57">
        <w:trPr>
          <w:cantSplit/>
          <w:trHeight w:val="60"/>
        </w:trPr>
        <w:tc>
          <w:tcPr>
            <w:tcW w:w="624" w:type="dxa"/>
          </w:tcPr>
          <w:p w14:paraId="646154E3" w14:textId="77777777" w:rsidR="00B763FE" w:rsidRPr="00B763FE" w:rsidRDefault="00B763FE" w:rsidP="00485F65">
            <w:pPr>
              <w:pStyle w:val="TableText"/>
              <w:spacing w:line="240" w:lineRule="exact"/>
              <w:rPr>
                <w:sz w:val="18"/>
                <w:szCs w:val="24"/>
              </w:rPr>
            </w:pPr>
          </w:p>
        </w:tc>
        <w:tc>
          <w:tcPr>
            <w:tcW w:w="6522" w:type="dxa"/>
          </w:tcPr>
          <w:p w14:paraId="05028347" w14:textId="77777777" w:rsidR="00B763FE" w:rsidRPr="00B763FE" w:rsidRDefault="00B763FE" w:rsidP="00485F65">
            <w:pPr>
              <w:pStyle w:val="TableBlock"/>
              <w:spacing w:line="240" w:lineRule="exact"/>
              <w:rPr>
                <w:sz w:val="18"/>
                <w:szCs w:val="24"/>
              </w:rPr>
            </w:pPr>
            <w:r w:rsidRPr="00B763FE">
              <w:rPr>
                <w:rFonts w:hint="cs"/>
                <w:sz w:val="18"/>
                <w:szCs w:val="24"/>
                <w:rtl/>
              </w:rPr>
              <w:t>(3)</w:t>
            </w:r>
            <w:r w:rsidRPr="00B763FE">
              <w:rPr>
                <w:sz w:val="18"/>
                <w:szCs w:val="24"/>
                <w:rtl/>
              </w:rPr>
              <w:tab/>
              <w:t>חייל או משרת בכוחות הביטחון.</w:t>
            </w:r>
          </w:p>
        </w:tc>
      </w:tr>
      <w:tr w:rsidR="00B763FE" w:rsidRPr="00B763FE" w14:paraId="2579F058" w14:textId="77777777" w:rsidTr="00F73A57">
        <w:tblPrEx>
          <w:tblLook w:val="0000" w:firstRow="0" w:lastRow="0" w:firstColumn="0" w:lastColumn="0" w:noHBand="0" w:noVBand="0"/>
        </w:tblPrEx>
        <w:trPr>
          <w:cantSplit/>
        </w:trPr>
        <w:tc>
          <w:tcPr>
            <w:tcW w:w="7146" w:type="dxa"/>
            <w:gridSpan w:val="2"/>
            <w:shd w:val="clear" w:color="auto" w:fill="auto"/>
            <w:tcMar>
              <w:top w:w="91" w:type="dxa"/>
              <w:left w:w="0" w:type="dxa"/>
              <w:bottom w:w="91" w:type="dxa"/>
              <w:right w:w="0" w:type="dxa"/>
            </w:tcMar>
          </w:tcPr>
          <w:p w14:paraId="6E7F5201" w14:textId="77777777" w:rsidR="00B763FE" w:rsidRPr="00B763FE" w:rsidRDefault="00B763FE" w:rsidP="00485F65">
            <w:pPr>
              <w:pStyle w:val="TableBlock"/>
              <w:spacing w:line="240" w:lineRule="exact"/>
              <w:rPr>
                <w:sz w:val="18"/>
                <w:szCs w:val="24"/>
                <w:rtl/>
              </w:rPr>
            </w:pPr>
            <w:r w:rsidRPr="00B763FE">
              <w:rPr>
                <w:sz w:val="18"/>
                <w:szCs w:val="24"/>
                <w:rtl/>
              </w:rPr>
              <w:t>(ג)</w:t>
            </w:r>
            <w:r w:rsidRPr="00B763FE">
              <w:rPr>
                <w:sz w:val="18"/>
                <w:szCs w:val="24"/>
                <w:rtl/>
              </w:rPr>
              <w:tab/>
              <w:t>על אף האמור בסעיף קטן (א), סמכות הקביעה כי אדם, למעט חייל, הוא נעדר במהלך פעולת איבה שאירעה בכ"ב בתשרי התשפ"ד (7 באוקטובר 2023) נתונה בידי משטרת ישראל.</w:t>
            </w:r>
          </w:p>
        </w:tc>
      </w:tr>
    </w:tbl>
    <w:p w14:paraId="49046B0D" w14:textId="7A72A061" w:rsidR="000168DE" w:rsidRPr="00F4382A" w:rsidRDefault="000168DE" w:rsidP="00485F65">
      <w:pPr>
        <w:rPr>
          <w:rtl/>
        </w:rPr>
      </w:pPr>
      <w:r w:rsidRPr="00F4382A">
        <w:rPr>
          <w:rtl/>
        </w:rPr>
        <w:t>זאת אומרת שבאופן נקודתי, לגבי האירועים של 7 באוקטובר, מי שי</w:t>
      </w:r>
      <w:bookmarkStart w:id="1017" w:name="_ETM_Q1_2368602"/>
      <w:bookmarkEnd w:id="1017"/>
      <w:r w:rsidRPr="00F4382A">
        <w:rPr>
          <w:rtl/>
        </w:rPr>
        <w:t xml:space="preserve">קבע שאדם למעט חייל הוא נעדר, </w:t>
      </w:r>
      <w:r w:rsidR="009F3DDD" w:rsidRPr="00F4382A">
        <w:rPr>
          <w:rFonts w:hint="cs"/>
          <w:rtl/>
        </w:rPr>
        <w:t>יהיה</w:t>
      </w:r>
      <w:r w:rsidRPr="00F4382A">
        <w:rPr>
          <w:rtl/>
        </w:rPr>
        <w:t xml:space="preserve"> המשטרה לבד.</w:t>
      </w:r>
      <w:bookmarkStart w:id="1018" w:name="_ETM_Q1_2371602"/>
      <w:bookmarkEnd w:id="1018"/>
    </w:p>
    <w:p w14:paraId="498B9AA1" w14:textId="77777777" w:rsidR="000168DE" w:rsidRPr="00F4382A" w:rsidRDefault="000168DE" w:rsidP="00485F65">
      <w:pPr>
        <w:rPr>
          <w:rtl/>
        </w:rPr>
      </w:pPr>
    </w:p>
    <w:p w14:paraId="2353C4A8" w14:textId="77777777" w:rsidR="0056172A" w:rsidRDefault="0056172A" w:rsidP="00485F65">
      <w:pPr>
        <w:ind w:firstLine="0"/>
        <w:rPr>
          <w:rFonts w:cs="Arial"/>
          <w:b/>
          <w:color w:val="010000"/>
          <w:u w:val="single"/>
          <w:bdr w:val="single" w:sz="4" w:space="0" w:color="FF66FF"/>
          <w:rtl/>
        </w:rPr>
      </w:pPr>
      <w:bookmarkStart w:id="1019" w:name="ET_yor_4996_206"/>
      <w:r>
        <w:rPr>
          <w:rFonts w:cs="Arial"/>
          <w:b/>
          <w:color w:val="010000"/>
          <w:u w:val="single"/>
          <w:bdr w:val="single" w:sz="4" w:space="0" w:color="FF66FF"/>
          <w:rtl/>
        </w:rPr>
        <w:br w:type="page"/>
      </w:r>
    </w:p>
    <w:p w14:paraId="0BB7E237" w14:textId="7C13EC0E"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019"/>
    </w:p>
    <w:p w14:paraId="286E15A6" w14:textId="77777777" w:rsidR="000168DE" w:rsidRPr="00F4382A" w:rsidRDefault="000168DE" w:rsidP="00485F65">
      <w:pPr>
        <w:rPr>
          <w:rtl/>
        </w:rPr>
      </w:pPr>
    </w:p>
    <w:p w14:paraId="22414797" w14:textId="77777777" w:rsidR="000168DE" w:rsidRPr="00F4382A" w:rsidRDefault="000168DE" w:rsidP="00485F65">
      <w:pPr>
        <w:rPr>
          <w:rtl/>
        </w:rPr>
      </w:pPr>
      <w:r w:rsidRPr="00F4382A">
        <w:rPr>
          <w:rtl/>
        </w:rPr>
        <w:t>המשטרה הסכימה ל</w:t>
      </w:r>
      <w:bookmarkStart w:id="1020" w:name="_ETM_Q1_2373102"/>
      <w:bookmarkEnd w:id="1020"/>
      <w:r w:rsidRPr="00F4382A">
        <w:rPr>
          <w:rtl/>
        </w:rPr>
        <w:t>סעיף הזה?</w:t>
      </w:r>
    </w:p>
    <w:p w14:paraId="3D642DDE" w14:textId="77777777" w:rsidR="000168DE" w:rsidRPr="00F4382A" w:rsidRDefault="000168DE" w:rsidP="00485F65">
      <w:pPr>
        <w:rPr>
          <w:rtl/>
        </w:rPr>
      </w:pPr>
      <w:bookmarkStart w:id="1021" w:name="_ETM_Q1_2369602"/>
      <w:bookmarkEnd w:id="1021"/>
    </w:p>
    <w:p w14:paraId="47407876" w14:textId="4DBAC382" w:rsidR="000168DE" w:rsidRPr="00F4382A" w:rsidRDefault="000168DE" w:rsidP="00485F65">
      <w:pPr>
        <w:ind w:firstLine="0"/>
        <w:rPr>
          <w:u w:val="single"/>
          <w:rtl/>
        </w:rPr>
      </w:pPr>
      <w:bookmarkStart w:id="1022" w:name="_ETM_Q1_2362852"/>
      <w:bookmarkStart w:id="1023" w:name="_ETM_Q1_2367352"/>
      <w:bookmarkStart w:id="1024" w:name="ET_speaker_נעה_בן_שבת_207"/>
      <w:bookmarkEnd w:id="1022"/>
      <w:bookmarkEnd w:id="102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24"/>
    </w:p>
    <w:p w14:paraId="0F5A2667" w14:textId="77777777" w:rsidR="000168DE" w:rsidRPr="00F4382A" w:rsidRDefault="000168DE" w:rsidP="00485F65">
      <w:pPr>
        <w:rPr>
          <w:rtl/>
        </w:rPr>
      </w:pPr>
    </w:p>
    <w:p w14:paraId="1080079A" w14:textId="77777777" w:rsidR="000168DE" w:rsidRPr="00F4382A" w:rsidRDefault="000168DE" w:rsidP="00485F65">
      <w:pPr>
        <w:rPr>
          <w:rtl/>
        </w:rPr>
      </w:pPr>
      <w:r w:rsidRPr="00F4382A">
        <w:rPr>
          <w:rtl/>
        </w:rPr>
        <w:t xml:space="preserve">כן. היא למעשה עסקה בדבר </w:t>
      </w:r>
      <w:bookmarkStart w:id="1025" w:name="_ETM_Q1_2376102"/>
      <w:bookmarkEnd w:id="1025"/>
      <w:r w:rsidRPr="00F4382A">
        <w:rPr>
          <w:rtl/>
        </w:rPr>
        <w:t>הזה.</w:t>
      </w:r>
    </w:p>
    <w:p w14:paraId="1AB04BAE" w14:textId="77777777" w:rsidR="000168DE" w:rsidRPr="00F4382A" w:rsidRDefault="000168DE" w:rsidP="00485F65">
      <w:pPr>
        <w:rPr>
          <w:rtl/>
        </w:rPr>
      </w:pPr>
      <w:bookmarkStart w:id="1026" w:name="_ETM_Q1_2377102"/>
      <w:bookmarkStart w:id="1027" w:name="_ETM_Q1_2378352"/>
      <w:bookmarkEnd w:id="1026"/>
      <w:bookmarkEnd w:id="1027"/>
    </w:p>
    <w:p w14:paraId="7854168B" w14:textId="1D6CA8E5" w:rsidR="000168DE" w:rsidRPr="00F4382A" w:rsidRDefault="000168DE" w:rsidP="00485F65">
      <w:pPr>
        <w:ind w:firstLine="0"/>
        <w:rPr>
          <w:u w:val="single"/>
          <w:rtl/>
        </w:rPr>
      </w:pPr>
      <w:bookmarkStart w:id="1028" w:name="ET_speaker_5786_208"/>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28"/>
    </w:p>
    <w:p w14:paraId="4CF1C583" w14:textId="77777777" w:rsidR="000168DE" w:rsidRPr="00F4382A" w:rsidRDefault="000168DE" w:rsidP="00485F65">
      <w:pPr>
        <w:rPr>
          <w:rtl/>
        </w:rPr>
      </w:pPr>
    </w:p>
    <w:p w14:paraId="72330588" w14:textId="088783B6" w:rsidR="000168DE" w:rsidRPr="00F4382A" w:rsidRDefault="000168DE" w:rsidP="00485F65">
      <w:pPr>
        <w:rPr>
          <w:rtl/>
        </w:rPr>
      </w:pPr>
      <w:bookmarkStart w:id="1029" w:name="_ETM_Q1_2320102"/>
      <w:bookmarkStart w:id="1030" w:name="_ETM_Q1_2375102"/>
      <w:bookmarkEnd w:id="1029"/>
      <w:bookmarkEnd w:id="1030"/>
      <w:r w:rsidRPr="00F4382A">
        <w:rPr>
          <w:rtl/>
        </w:rPr>
        <w:t>יש לי שאלה. אומרים שמי ש</w:t>
      </w:r>
      <w:r w:rsidR="009F3DDD" w:rsidRPr="00F4382A">
        <w:rPr>
          <w:rFonts w:hint="cs"/>
          <w:rtl/>
        </w:rPr>
        <w:t>י</w:t>
      </w:r>
      <w:r w:rsidRPr="00F4382A">
        <w:rPr>
          <w:rtl/>
        </w:rPr>
        <w:t>קבע זה המשטרה, אבל יש לנו חטופות שהיו ושוחררו</w:t>
      </w:r>
      <w:r w:rsidR="00503DB8" w:rsidRPr="00F4382A">
        <w:rPr>
          <w:rFonts w:hint="cs"/>
          <w:rtl/>
        </w:rPr>
        <w:t>.</w:t>
      </w:r>
      <w:r w:rsidRPr="00F4382A">
        <w:rPr>
          <w:rtl/>
        </w:rPr>
        <w:t xml:space="preserve"> הקביעה לגביהן כבר נעשתה. אשאל את זה בצורה יותר פשוטה.</w:t>
      </w:r>
      <w:bookmarkStart w:id="1031" w:name="_ETM_Q1_2395102"/>
      <w:bookmarkEnd w:id="1031"/>
      <w:r w:rsidRPr="00F4382A">
        <w:rPr>
          <w:rtl/>
        </w:rPr>
        <w:t xml:space="preserve"> אורי מגידיש למשל, תקבל את המענק?</w:t>
      </w:r>
    </w:p>
    <w:p w14:paraId="2A683588" w14:textId="77777777" w:rsidR="000168DE" w:rsidRPr="00F4382A" w:rsidRDefault="000168DE" w:rsidP="00485F65">
      <w:pPr>
        <w:rPr>
          <w:rtl/>
        </w:rPr>
      </w:pPr>
      <w:bookmarkStart w:id="1032" w:name="_ETM_Q1_2386602"/>
      <w:bookmarkEnd w:id="1032"/>
    </w:p>
    <w:p w14:paraId="7ADA7772" w14:textId="5250DC6A" w:rsidR="000168DE" w:rsidRPr="00F4382A" w:rsidRDefault="000168DE" w:rsidP="00485F65">
      <w:pPr>
        <w:ind w:firstLine="0"/>
        <w:rPr>
          <w:u w:val="single"/>
          <w:rtl/>
        </w:rPr>
      </w:pPr>
      <w:bookmarkStart w:id="1033" w:name="ET_speaker_נעה_בן_שבת_20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33"/>
    </w:p>
    <w:p w14:paraId="2A2556D6" w14:textId="77777777" w:rsidR="000168DE" w:rsidRPr="00F4382A" w:rsidRDefault="000168DE" w:rsidP="00485F65">
      <w:pPr>
        <w:rPr>
          <w:rtl/>
        </w:rPr>
      </w:pPr>
    </w:p>
    <w:p w14:paraId="7581247C" w14:textId="77777777" w:rsidR="000168DE" w:rsidRPr="00F4382A" w:rsidRDefault="000168DE" w:rsidP="00485F65">
      <w:pPr>
        <w:rPr>
          <w:rtl/>
        </w:rPr>
      </w:pPr>
      <w:bookmarkStart w:id="1034" w:name="_ETM_Q1_2403102"/>
      <w:bookmarkStart w:id="1035" w:name="_ETM_Q1_2403601"/>
      <w:bookmarkEnd w:id="1034"/>
      <w:bookmarkEnd w:id="1035"/>
      <w:r w:rsidRPr="00F4382A">
        <w:rPr>
          <w:rtl/>
        </w:rPr>
        <w:t>כן.</w:t>
      </w:r>
    </w:p>
    <w:p w14:paraId="76619398" w14:textId="77777777" w:rsidR="000168DE" w:rsidRPr="00F4382A" w:rsidRDefault="000168DE" w:rsidP="00485F65">
      <w:pPr>
        <w:rPr>
          <w:rtl/>
        </w:rPr>
      </w:pPr>
    </w:p>
    <w:p w14:paraId="18681373" w14:textId="0A8F0590" w:rsidR="000168DE" w:rsidRPr="00F4382A" w:rsidRDefault="000168DE" w:rsidP="00485F65">
      <w:pPr>
        <w:ind w:firstLine="0"/>
        <w:rPr>
          <w:u w:val="single"/>
          <w:rtl/>
        </w:rPr>
      </w:pPr>
      <w:bookmarkStart w:id="1036" w:name="ET_speaker_5786_210"/>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36"/>
    </w:p>
    <w:p w14:paraId="6BBEE589" w14:textId="77777777" w:rsidR="000168DE" w:rsidRPr="00F4382A" w:rsidRDefault="000168DE" w:rsidP="00485F65">
      <w:pPr>
        <w:rPr>
          <w:rtl/>
        </w:rPr>
      </w:pPr>
    </w:p>
    <w:p w14:paraId="1578B2E8" w14:textId="51D47FE2" w:rsidR="000168DE" w:rsidRPr="00F4382A" w:rsidRDefault="000168DE" w:rsidP="00485F65">
      <w:pPr>
        <w:rPr>
          <w:rtl/>
        </w:rPr>
      </w:pPr>
      <w:r w:rsidRPr="00F4382A">
        <w:rPr>
          <w:rtl/>
        </w:rPr>
        <w:t>היא תקבל את המענק</w:t>
      </w:r>
      <w:r w:rsidR="00534879" w:rsidRPr="00F4382A">
        <w:rPr>
          <w:rFonts w:hint="cs"/>
          <w:rtl/>
        </w:rPr>
        <w:t>,</w:t>
      </w:r>
      <w:r w:rsidRPr="00F4382A">
        <w:rPr>
          <w:rtl/>
        </w:rPr>
        <w:t xml:space="preserve"> השלושה חודשים?</w:t>
      </w:r>
    </w:p>
    <w:p w14:paraId="527424C1" w14:textId="77777777" w:rsidR="000168DE" w:rsidRPr="00F4382A" w:rsidRDefault="000168DE" w:rsidP="00485F65">
      <w:pPr>
        <w:rPr>
          <w:rtl/>
        </w:rPr>
      </w:pPr>
      <w:bookmarkStart w:id="1037" w:name="_ETM_Q1_2396352"/>
      <w:bookmarkStart w:id="1038" w:name="_ETM_Q1_2397602"/>
      <w:bookmarkEnd w:id="1037"/>
      <w:bookmarkEnd w:id="1038"/>
    </w:p>
    <w:p w14:paraId="4CB2DBFA" w14:textId="0EA5C788" w:rsidR="000168DE" w:rsidRPr="00F4382A" w:rsidRDefault="000168DE" w:rsidP="00485F65">
      <w:pPr>
        <w:ind w:firstLine="0"/>
        <w:rPr>
          <w:u w:val="single"/>
          <w:rtl/>
        </w:rPr>
      </w:pPr>
      <w:bookmarkStart w:id="1039" w:name="ET_speaker_נעה_בן_שבת_21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39"/>
    </w:p>
    <w:p w14:paraId="04ADD3D3" w14:textId="77777777" w:rsidR="000168DE" w:rsidRPr="00F4382A" w:rsidRDefault="000168DE" w:rsidP="00485F65">
      <w:pPr>
        <w:rPr>
          <w:rtl/>
        </w:rPr>
      </w:pPr>
    </w:p>
    <w:p w14:paraId="1BA3FC81" w14:textId="110CE164" w:rsidR="000168DE" w:rsidRPr="00F4382A" w:rsidRDefault="000168DE" w:rsidP="00485F65">
      <w:pPr>
        <w:rPr>
          <w:rtl/>
        </w:rPr>
      </w:pPr>
      <w:r w:rsidRPr="00F4382A">
        <w:rPr>
          <w:rtl/>
        </w:rPr>
        <w:t>היא תקבל את המענק</w:t>
      </w:r>
      <w:bookmarkStart w:id="1040" w:name="_ETM_Q1_2407352"/>
      <w:bookmarkEnd w:id="1040"/>
      <w:r w:rsidR="00534879" w:rsidRPr="00F4382A">
        <w:rPr>
          <w:rFonts w:hint="cs"/>
          <w:rtl/>
        </w:rPr>
        <w:t>,</w:t>
      </w:r>
      <w:r w:rsidRPr="00F4382A">
        <w:rPr>
          <w:rtl/>
        </w:rPr>
        <w:t xml:space="preserve"> כי אמרנו שהמענק זה בסעיף</w:t>
      </w:r>
      <w:bookmarkStart w:id="1041" w:name="_ETM_Q1_2394352"/>
      <w:bookmarkEnd w:id="1041"/>
      <w:r w:rsidRPr="00F4382A">
        <w:rPr>
          <w:rtl/>
        </w:rPr>
        <w:t xml:space="preserve"> - - -</w:t>
      </w:r>
      <w:r w:rsidR="000D0943">
        <w:rPr>
          <w:rtl/>
        </w:rPr>
        <w:t xml:space="preserve"> </w:t>
      </w:r>
    </w:p>
    <w:p w14:paraId="7D1A92D6" w14:textId="77777777" w:rsidR="000168DE" w:rsidRPr="00F4382A" w:rsidRDefault="000168DE" w:rsidP="00485F65">
      <w:pPr>
        <w:rPr>
          <w:rtl/>
        </w:rPr>
      </w:pPr>
    </w:p>
    <w:p w14:paraId="719FFA84" w14:textId="52F83D52" w:rsidR="000168DE" w:rsidRPr="00F4382A" w:rsidRDefault="00534879" w:rsidP="00485F65">
      <w:pPr>
        <w:ind w:firstLine="0"/>
        <w:rPr>
          <w:u w:val="single"/>
          <w:rtl/>
        </w:rPr>
      </w:pPr>
      <w:r w:rsidRPr="00F4382A">
        <w:rPr>
          <w:u w:val="single"/>
          <w:rtl/>
        </w:rPr>
        <w:t>מיכל מרים וולדיגר (הציונות הדתית):</w:t>
      </w:r>
      <w:r w:rsidR="000D0943">
        <w:rPr>
          <w:u w:val="single"/>
          <w:rtl/>
        </w:rPr>
        <w:t xml:space="preserve"> </w:t>
      </w:r>
      <w:r w:rsidRPr="00F4382A">
        <w:rPr>
          <w:u w:val="single"/>
          <w:rtl/>
        </w:rPr>
        <w:t xml:space="preserve"> </w:t>
      </w:r>
    </w:p>
    <w:p w14:paraId="6433FC28" w14:textId="77777777" w:rsidR="00534879" w:rsidRPr="00F4382A" w:rsidRDefault="00534879" w:rsidP="00485F65">
      <w:pPr>
        <w:rPr>
          <w:rtl/>
        </w:rPr>
      </w:pPr>
    </w:p>
    <w:p w14:paraId="215A9510" w14:textId="54F0B417" w:rsidR="000168DE" w:rsidRPr="00F4382A" w:rsidRDefault="000168DE" w:rsidP="00485F65">
      <w:pPr>
        <w:rPr>
          <w:rtl/>
        </w:rPr>
      </w:pPr>
      <w:r w:rsidRPr="00F4382A">
        <w:rPr>
          <w:rtl/>
        </w:rPr>
        <w:t xml:space="preserve">הקודם. </w:t>
      </w:r>
      <w:bookmarkStart w:id="1042" w:name="_ETM_Q1_2397352"/>
      <w:bookmarkEnd w:id="1042"/>
      <w:r w:rsidR="00534879" w:rsidRPr="00F4382A">
        <w:rPr>
          <w:rtl/>
        </w:rPr>
        <w:t xml:space="preserve">קראנו את זה </w:t>
      </w:r>
      <w:r w:rsidRPr="00F4382A">
        <w:rPr>
          <w:rtl/>
        </w:rPr>
        <w:t>קודם.</w:t>
      </w:r>
    </w:p>
    <w:p w14:paraId="2B154B13" w14:textId="77777777" w:rsidR="000168DE" w:rsidRPr="00F4382A" w:rsidRDefault="000168DE" w:rsidP="00485F65">
      <w:pPr>
        <w:rPr>
          <w:rtl/>
        </w:rPr>
      </w:pPr>
    </w:p>
    <w:p w14:paraId="6AEDDD95" w14:textId="75A388A8" w:rsidR="000168DE" w:rsidRPr="00F4382A" w:rsidRDefault="000168DE" w:rsidP="00485F65">
      <w:pPr>
        <w:ind w:firstLine="0"/>
        <w:rPr>
          <w:u w:val="single"/>
          <w:rtl/>
        </w:rPr>
      </w:pPr>
      <w:bookmarkStart w:id="1043" w:name="ET_speaker_נעה_בן_שבת_21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43"/>
    </w:p>
    <w:p w14:paraId="425A9A7C" w14:textId="77777777" w:rsidR="000168DE" w:rsidRPr="00F4382A" w:rsidRDefault="000168DE" w:rsidP="00485F65">
      <w:pPr>
        <w:rPr>
          <w:rtl/>
        </w:rPr>
      </w:pPr>
    </w:p>
    <w:p w14:paraId="28E55C8B" w14:textId="77777777" w:rsidR="000168DE" w:rsidRPr="00F4382A" w:rsidRDefault="000168DE" w:rsidP="00485F65">
      <w:pPr>
        <w:rPr>
          <w:rtl/>
        </w:rPr>
      </w:pPr>
      <w:r w:rsidRPr="00F4382A">
        <w:rPr>
          <w:rtl/>
        </w:rPr>
        <w:t>לא</w:t>
      </w:r>
      <w:bookmarkStart w:id="1044" w:name="_ETM_Q1_2409602"/>
      <w:bookmarkEnd w:id="1044"/>
      <w:r w:rsidRPr="00F4382A">
        <w:rPr>
          <w:rtl/>
        </w:rPr>
        <w:t xml:space="preserve">. זה לא בסעיף הקודם. </w:t>
      </w:r>
      <w:bookmarkStart w:id="1045" w:name="_ETM_Q1_2413102"/>
      <w:bookmarkEnd w:id="1045"/>
    </w:p>
    <w:p w14:paraId="021BFDA4" w14:textId="77777777" w:rsidR="000168DE" w:rsidRPr="00F4382A" w:rsidRDefault="000168DE" w:rsidP="00485F65">
      <w:pPr>
        <w:rPr>
          <w:rtl/>
        </w:rPr>
      </w:pPr>
    </w:p>
    <w:p w14:paraId="06DE3873" w14:textId="473F6C58" w:rsidR="000168DE" w:rsidRPr="00F4382A" w:rsidRDefault="000168DE" w:rsidP="00485F65">
      <w:pPr>
        <w:ind w:firstLine="0"/>
        <w:rPr>
          <w:u w:val="single"/>
          <w:rtl/>
        </w:rPr>
      </w:pPr>
      <w:bookmarkStart w:id="1046" w:name="ET_speaker_5786_214"/>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46"/>
    </w:p>
    <w:p w14:paraId="16284C47" w14:textId="77777777" w:rsidR="000168DE" w:rsidRPr="00F4382A" w:rsidRDefault="000168DE" w:rsidP="00485F65">
      <w:pPr>
        <w:rPr>
          <w:rtl/>
        </w:rPr>
      </w:pPr>
    </w:p>
    <w:p w14:paraId="2303089E" w14:textId="77777777" w:rsidR="000168DE" w:rsidRPr="00F4382A" w:rsidRDefault="000168DE" w:rsidP="00485F65">
      <w:pPr>
        <w:rPr>
          <w:rtl/>
        </w:rPr>
      </w:pPr>
      <w:r w:rsidRPr="00F4382A">
        <w:rPr>
          <w:rtl/>
        </w:rPr>
        <w:t>אז אני לא יכול לקבל תשובה אם לא הגענו לזה?</w:t>
      </w:r>
    </w:p>
    <w:p w14:paraId="10D5F0A4" w14:textId="77777777" w:rsidR="000168DE" w:rsidRPr="00F4382A" w:rsidRDefault="000168DE" w:rsidP="00485F65">
      <w:pPr>
        <w:rPr>
          <w:rtl/>
        </w:rPr>
      </w:pPr>
      <w:bookmarkStart w:id="1047" w:name="_ETM_Q1_2421102"/>
      <w:bookmarkEnd w:id="1047"/>
    </w:p>
    <w:p w14:paraId="7A7D70FB" w14:textId="77606D02" w:rsidR="000168DE" w:rsidRPr="00F4382A" w:rsidRDefault="000168DE" w:rsidP="00485F65">
      <w:pPr>
        <w:ind w:firstLine="0"/>
        <w:rPr>
          <w:u w:val="single"/>
          <w:rtl/>
        </w:rPr>
      </w:pPr>
      <w:bookmarkStart w:id="1048" w:name="ET_yor_4996_21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048"/>
    </w:p>
    <w:p w14:paraId="3964503C" w14:textId="77777777" w:rsidR="000168DE" w:rsidRPr="00F4382A" w:rsidRDefault="000168DE" w:rsidP="00485F65">
      <w:pPr>
        <w:rPr>
          <w:rtl/>
        </w:rPr>
      </w:pPr>
    </w:p>
    <w:p w14:paraId="5866DBCC" w14:textId="2C9D60E6" w:rsidR="000168DE" w:rsidRPr="00F4382A" w:rsidRDefault="00534879" w:rsidP="00485F65">
      <w:pPr>
        <w:rPr>
          <w:rtl/>
        </w:rPr>
      </w:pPr>
      <w:r w:rsidRPr="00F4382A">
        <w:rPr>
          <w:rFonts w:hint="cs"/>
          <w:rtl/>
        </w:rPr>
        <w:t>אמרנו</w:t>
      </w:r>
      <w:r w:rsidR="000168DE" w:rsidRPr="00F4382A">
        <w:rPr>
          <w:rtl/>
        </w:rPr>
        <w:t xml:space="preserve"> כבר בפ</w:t>
      </w:r>
      <w:r w:rsidRPr="00F4382A">
        <w:rPr>
          <w:rtl/>
        </w:rPr>
        <w:t>עם הקודמת שהאנשים שהיו בשבי וחזרו עכשיו, ו</w:t>
      </w:r>
      <w:r w:rsidR="000168DE" w:rsidRPr="00F4382A">
        <w:rPr>
          <w:rtl/>
        </w:rPr>
        <w:t>לא רק אורי מגידיש שזכתה זכות גדולה מאוד</w:t>
      </w:r>
      <w:bookmarkStart w:id="1049" w:name="_ETM_Q1_2429601"/>
      <w:r w:rsidR="000168DE" w:rsidRPr="00F4382A">
        <w:rPr>
          <w:rtl/>
        </w:rPr>
        <w:t xml:space="preserve"> </w:t>
      </w:r>
      <w:bookmarkStart w:id="1050" w:name="_ETM_Q1_2434602"/>
      <w:bookmarkEnd w:id="1050"/>
      <w:r w:rsidR="000168DE" w:rsidRPr="00F4382A">
        <w:rPr>
          <w:rtl/>
        </w:rPr>
        <w:t xml:space="preserve">וגם </w:t>
      </w:r>
      <w:bookmarkEnd w:id="1049"/>
      <w:r w:rsidR="000168DE" w:rsidRPr="00F4382A">
        <w:rPr>
          <w:rtl/>
        </w:rPr>
        <w:t>הקודמות, יש עוד ארבע - - -</w:t>
      </w:r>
      <w:r w:rsidR="000D0943">
        <w:rPr>
          <w:rtl/>
        </w:rPr>
        <w:t xml:space="preserve"> </w:t>
      </w:r>
    </w:p>
    <w:p w14:paraId="7D0AFE51" w14:textId="77777777" w:rsidR="000168DE" w:rsidRPr="00F4382A" w:rsidRDefault="000168DE" w:rsidP="00485F65">
      <w:pPr>
        <w:rPr>
          <w:rtl/>
        </w:rPr>
      </w:pPr>
    </w:p>
    <w:p w14:paraId="29CB6822" w14:textId="5CEBB6CA" w:rsidR="000168DE" w:rsidRPr="00F4382A" w:rsidRDefault="000168DE" w:rsidP="00485F65">
      <w:pPr>
        <w:ind w:firstLine="0"/>
        <w:rPr>
          <w:u w:val="single"/>
          <w:rtl/>
        </w:rPr>
      </w:pPr>
      <w:bookmarkStart w:id="1051" w:name="ET_speaker_5786_216"/>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51"/>
    </w:p>
    <w:p w14:paraId="7B6699D1" w14:textId="77777777" w:rsidR="000168DE" w:rsidRPr="00F4382A" w:rsidRDefault="000168DE" w:rsidP="00485F65">
      <w:pPr>
        <w:rPr>
          <w:rtl/>
        </w:rPr>
      </w:pPr>
    </w:p>
    <w:p w14:paraId="2A27F358" w14:textId="77777777" w:rsidR="000168DE" w:rsidRPr="00F4382A" w:rsidRDefault="000168DE" w:rsidP="00485F65">
      <w:pPr>
        <w:rPr>
          <w:rtl/>
        </w:rPr>
      </w:pPr>
      <w:r w:rsidRPr="00F4382A">
        <w:rPr>
          <w:rtl/>
        </w:rPr>
        <w:t>חמש סך הכל.</w:t>
      </w:r>
    </w:p>
    <w:p w14:paraId="59AF39BB" w14:textId="77777777" w:rsidR="000168DE" w:rsidRPr="00F4382A" w:rsidRDefault="000168DE" w:rsidP="00485F65">
      <w:pPr>
        <w:rPr>
          <w:rtl/>
        </w:rPr>
      </w:pPr>
      <w:bookmarkStart w:id="1052" w:name="_ETM_Q1_2427102"/>
      <w:bookmarkEnd w:id="1052"/>
    </w:p>
    <w:p w14:paraId="32468EB4" w14:textId="589064B3" w:rsidR="000168DE" w:rsidRPr="00F4382A" w:rsidRDefault="000168DE" w:rsidP="00485F65">
      <w:pPr>
        <w:ind w:firstLine="0"/>
        <w:rPr>
          <w:u w:val="single"/>
          <w:rtl/>
        </w:rPr>
      </w:pPr>
      <w:bookmarkStart w:id="1053" w:name="ET_yor_4996_21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053"/>
    </w:p>
    <w:p w14:paraId="57DD6C13" w14:textId="77777777" w:rsidR="000168DE" w:rsidRPr="00F4382A" w:rsidRDefault="000168DE" w:rsidP="00485F65">
      <w:pPr>
        <w:rPr>
          <w:rtl/>
        </w:rPr>
      </w:pPr>
    </w:p>
    <w:p w14:paraId="64880930" w14:textId="77777777" w:rsidR="000168DE" w:rsidRPr="00F4382A" w:rsidRDefault="000168DE" w:rsidP="00485F65">
      <w:pPr>
        <w:rPr>
          <w:rtl/>
        </w:rPr>
      </w:pPr>
      <w:bookmarkStart w:id="1054" w:name="_ETM_Q1_2430602"/>
      <w:bookmarkStart w:id="1055" w:name="_ETM_Q1_2433102"/>
      <w:bookmarkEnd w:id="1054"/>
      <w:bookmarkEnd w:id="1055"/>
      <w:r w:rsidRPr="00F4382A">
        <w:rPr>
          <w:rtl/>
        </w:rPr>
        <w:t>חמש ביחד. אז דובר שהחמש האלה ייכללו בחוק.</w:t>
      </w:r>
    </w:p>
    <w:p w14:paraId="51D5730B" w14:textId="77777777" w:rsidR="000168DE" w:rsidRPr="00F4382A" w:rsidRDefault="000168DE" w:rsidP="00485F65">
      <w:pPr>
        <w:rPr>
          <w:rtl/>
        </w:rPr>
      </w:pPr>
      <w:bookmarkStart w:id="1056" w:name="_ETM_Q1_2430102"/>
      <w:bookmarkStart w:id="1057" w:name="_ETM_Q1_2437352"/>
      <w:bookmarkEnd w:id="1056"/>
      <w:bookmarkEnd w:id="1057"/>
    </w:p>
    <w:p w14:paraId="04AB4976" w14:textId="411B6977" w:rsidR="000168DE" w:rsidRPr="00F4382A" w:rsidRDefault="000168DE" w:rsidP="00485F65">
      <w:pPr>
        <w:ind w:firstLine="0"/>
        <w:rPr>
          <w:u w:val="single"/>
          <w:rtl/>
        </w:rPr>
      </w:pPr>
      <w:bookmarkStart w:id="1058" w:name="ET_speaker_5786_218"/>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58"/>
    </w:p>
    <w:p w14:paraId="3A2DECE3" w14:textId="77777777" w:rsidR="000168DE" w:rsidRPr="00F4382A" w:rsidRDefault="000168DE" w:rsidP="00485F65">
      <w:pPr>
        <w:rPr>
          <w:rtl/>
        </w:rPr>
      </w:pPr>
    </w:p>
    <w:p w14:paraId="0EE5A313" w14:textId="5DC5107E" w:rsidR="000168DE" w:rsidRPr="00F4382A" w:rsidRDefault="000168DE" w:rsidP="00485F65">
      <w:pPr>
        <w:rPr>
          <w:rtl/>
        </w:rPr>
      </w:pPr>
      <w:r w:rsidRPr="00F4382A">
        <w:rPr>
          <w:rtl/>
        </w:rPr>
        <w:t>כן, אבל עכשיו כשהיא הקריאה</w:t>
      </w:r>
      <w:r w:rsidR="00534879" w:rsidRPr="00F4382A">
        <w:rPr>
          <w:rFonts w:hint="cs"/>
          <w:rtl/>
        </w:rPr>
        <w:t>,</w:t>
      </w:r>
      <w:r w:rsidRPr="00F4382A">
        <w:rPr>
          <w:rtl/>
        </w:rPr>
        <w:t xml:space="preserve"> היא אמרה "מי שיקבע".</w:t>
      </w:r>
    </w:p>
    <w:p w14:paraId="1AADC4E1" w14:textId="77777777" w:rsidR="000168DE" w:rsidRPr="00F4382A" w:rsidRDefault="000168DE" w:rsidP="00485F65">
      <w:pPr>
        <w:rPr>
          <w:rtl/>
        </w:rPr>
      </w:pPr>
      <w:bookmarkStart w:id="1059" w:name="_ETM_Q1_2437852"/>
      <w:bookmarkStart w:id="1060" w:name="_ETM_Q1_2440352"/>
      <w:bookmarkStart w:id="1061" w:name="_ETM_Q1_2438902"/>
      <w:bookmarkEnd w:id="1059"/>
      <w:bookmarkEnd w:id="1060"/>
      <w:bookmarkEnd w:id="1061"/>
    </w:p>
    <w:p w14:paraId="1766AF54" w14:textId="65E5D134" w:rsidR="000168DE" w:rsidRPr="00F4382A" w:rsidRDefault="000168DE" w:rsidP="00485F65">
      <w:pPr>
        <w:ind w:firstLine="0"/>
        <w:rPr>
          <w:u w:val="single"/>
          <w:rtl/>
        </w:rPr>
      </w:pPr>
      <w:bookmarkStart w:id="1062" w:name="ET_speaker_נעה_בן_שבת_21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62"/>
    </w:p>
    <w:p w14:paraId="5960D6D9" w14:textId="77777777" w:rsidR="000168DE" w:rsidRPr="00F4382A" w:rsidRDefault="000168DE" w:rsidP="00485F65">
      <w:pPr>
        <w:rPr>
          <w:rtl/>
        </w:rPr>
      </w:pPr>
    </w:p>
    <w:p w14:paraId="731F188C" w14:textId="4B159648" w:rsidR="000168DE" w:rsidRPr="00F4382A" w:rsidRDefault="000168DE" w:rsidP="00485F65">
      <w:pPr>
        <w:rPr>
          <w:rtl/>
        </w:rPr>
      </w:pPr>
      <w:r w:rsidRPr="00F4382A">
        <w:rPr>
          <w:rtl/>
        </w:rPr>
        <w:t xml:space="preserve">בני המשפחה קיבלו מכוח ההסכם </w:t>
      </w:r>
      <w:bookmarkStart w:id="1063" w:name="_ETM_Q1_2444352"/>
      <w:r w:rsidRPr="00F4382A">
        <w:rPr>
          <w:rtl/>
        </w:rPr>
        <w:t xml:space="preserve">כל </w:t>
      </w:r>
      <w:bookmarkEnd w:id="1063"/>
      <w:r w:rsidRPr="00F4382A">
        <w:rPr>
          <w:rtl/>
        </w:rPr>
        <w:t>עוד גורלם לא ידוע</w:t>
      </w:r>
      <w:bookmarkStart w:id="1064" w:name="_ETM_Q1_2440102"/>
      <w:bookmarkStart w:id="1065" w:name="_ETM_Q1_2443852"/>
      <w:r w:rsidRPr="00F4382A">
        <w:rPr>
          <w:rtl/>
        </w:rPr>
        <w:t>, עד שהם לא חזרו.</w:t>
      </w:r>
      <w:bookmarkStart w:id="1066" w:name="_ETM_Q1_2446851"/>
      <w:bookmarkEnd w:id="1066"/>
      <w:r w:rsidRPr="00F4382A">
        <w:rPr>
          <w:rtl/>
        </w:rPr>
        <w:t xml:space="preserve"> בני המשפחה - - -</w:t>
      </w:r>
      <w:r w:rsidR="000D0943">
        <w:rPr>
          <w:rtl/>
        </w:rPr>
        <w:t xml:space="preserve"> </w:t>
      </w:r>
    </w:p>
    <w:p w14:paraId="0AFDAB46" w14:textId="77777777" w:rsidR="000168DE" w:rsidRPr="00F4382A" w:rsidRDefault="000168DE" w:rsidP="00485F65">
      <w:pPr>
        <w:rPr>
          <w:rtl/>
        </w:rPr>
      </w:pPr>
    </w:p>
    <w:p w14:paraId="15F47328" w14:textId="62908B04" w:rsidR="00534879" w:rsidRPr="00F4382A" w:rsidRDefault="00534879" w:rsidP="00485F65">
      <w:pPr>
        <w:ind w:firstLine="0"/>
        <w:rPr>
          <w:u w:val="single"/>
          <w:rtl/>
        </w:rPr>
      </w:pPr>
      <w:bookmarkStart w:id="1067" w:name="_ETM_Q1_2445602"/>
      <w:bookmarkStart w:id="1068" w:name="ET_speaker_נגה_שילדהאוז_893"/>
      <w:bookmarkEnd w:id="1067"/>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sidR="000D0943">
        <w:rPr>
          <w:u w:val="single"/>
          <w:rtl/>
        </w:rPr>
        <w:t xml:space="preserve"> </w:t>
      </w:r>
      <w:r w:rsidRPr="00F4382A">
        <w:rPr>
          <w:u w:val="single"/>
          <w:rtl/>
        </w:rPr>
        <w:t xml:space="preserve"> </w:t>
      </w:r>
      <w:bookmarkEnd w:id="1068"/>
    </w:p>
    <w:p w14:paraId="25AB13CF" w14:textId="77777777" w:rsidR="00534879" w:rsidRPr="00F4382A" w:rsidRDefault="00534879" w:rsidP="00485F65">
      <w:pPr>
        <w:ind w:firstLine="0"/>
        <w:rPr>
          <w:u w:val="single"/>
          <w:rtl/>
        </w:rPr>
      </w:pPr>
    </w:p>
    <w:p w14:paraId="2E7C0FB8" w14:textId="77777777" w:rsidR="000168DE" w:rsidRPr="00F4382A" w:rsidRDefault="000168DE" w:rsidP="00485F65">
      <w:pPr>
        <w:rPr>
          <w:rtl/>
        </w:rPr>
      </w:pPr>
      <w:bookmarkStart w:id="1069" w:name="_ETM_Q1_2443851"/>
      <w:bookmarkStart w:id="1070" w:name="_ETM_Q1_2447102"/>
      <w:bookmarkEnd w:id="1069"/>
      <w:bookmarkEnd w:id="1070"/>
      <w:r w:rsidRPr="00F4382A">
        <w:rPr>
          <w:rtl/>
        </w:rPr>
        <w:t>או החלטת הממשלה.</w:t>
      </w:r>
    </w:p>
    <w:p w14:paraId="6873C096" w14:textId="77777777" w:rsidR="000168DE" w:rsidRPr="00F4382A" w:rsidRDefault="000168DE" w:rsidP="00485F65">
      <w:pPr>
        <w:rPr>
          <w:rtl/>
        </w:rPr>
      </w:pPr>
    </w:p>
    <w:p w14:paraId="3BB023EB" w14:textId="0428633A" w:rsidR="000168DE" w:rsidRPr="00F4382A" w:rsidRDefault="000168DE" w:rsidP="00485F65">
      <w:pPr>
        <w:ind w:firstLine="0"/>
        <w:rPr>
          <w:u w:val="single"/>
          <w:rtl/>
        </w:rPr>
      </w:pPr>
      <w:bookmarkStart w:id="1071" w:name="ET_speaker_נעה_בן_שבת_22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71"/>
    </w:p>
    <w:p w14:paraId="6F5EB7A6" w14:textId="77777777" w:rsidR="000168DE" w:rsidRPr="00F4382A" w:rsidRDefault="000168DE" w:rsidP="00485F65">
      <w:pPr>
        <w:rPr>
          <w:rtl/>
        </w:rPr>
      </w:pPr>
    </w:p>
    <w:p w14:paraId="1FB84DDF" w14:textId="0E0DB83F" w:rsidR="000168DE" w:rsidRPr="00F4382A" w:rsidRDefault="000168DE" w:rsidP="00485F65">
      <w:pPr>
        <w:rPr>
          <w:rtl/>
        </w:rPr>
      </w:pPr>
      <w:r w:rsidRPr="00F4382A">
        <w:rPr>
          <w:rtl/>
        </w:rPr>
        <w:t>או החלטת הממשלה. ב</w:t>
      </w:r>
      <w:r w:rsidR="002E4D9A" w:rsidRPr="00F4382A">
        <w:rPr>
          <w:rtl/>
        </w:rPr>
        <w:t>עמ' 12 יש את ההוראה שנכנסה ו</w:t>
      </w:r>
      <w:r w:rsidRPr="00F4382A">
        <w:rPr>
          <w:rtl/>
        </w:rPr>
        <w:t>עוסקת ברובד השני</w:t>
      </w:r>
      <w:r w:rsidR="00534879" w:rsidRPr="00F4382A">
        <w:rPr>
          <w:rFonts w:hint="cs"/>
          <w:rtl/>
        </w:rPr>
        <w:t>,</w:t>
      </w:r>
      <w:r w:rsidR="00534879" w:rsidRPr="00F4382A">
        <w:rPr>
          <w:rtl/>
        </w:rPr>
        <w:t xml:space="preserve"> ו</w:t>
      </w:r>
      <w:r w:rsidRPr="00F4382A">
        <w:rPr>
          <w:rtl/>
        </w:rPr>
        <w:t>אומרת שה</w:t>
      </w:r>
      <w:bookmarkStart w:id="1072" w:name="_ETM_Q1_2460852"/>
      <w:bookmarkEnd w:id="1072"/>
      <w:r w:rsidRPr="00F4382A">
        <w:rPr>
          <w:rtl/>
        </w:rPr>
        <w:t xml:space="preserve">תשלומים לפי הסעיף ישולמו גם בעד התקופה שמ-7 באוקטובר לבן </w:t>
      </w:r>
      <w:bookmarkStart w:id="1073" w:name="_ETM_Q1_2462352"/>
      <w:bookmarkEnd w:id="1073"/>
      <w:r w:rsidRPr="00F4382A">
        <w:rPr>
          <w:rtl/>
        </w:rPr>
        <w:t xml:space="preserve">משפחה של מי שהיה חטוף באותו מועד. זאת אומרת </w:t>
      </w:r>
      <w:bookmarkStart w:id="1074" w:name="_ETM_Q1_2464602"/>
      <w:bookmarkEnd w:id="1074"/>
      <w:r w:rsidRPr="00F4382A">
        <w:rPr>
          <w:rtl/>
        </w:rPr>
        <w:t>שב-7 באוקטובר - - -</w:t>
      </w:r>
      <w:r w:rsidR="000D0943">
        <w:rPr>
          <w:rtl/>
        </w:rPr>
        <w:t xml:space="preserve"> </w:t>
      </w:r>
    </w:p>
    <w:p w14:paraId="7C903382" w14:textId="77777777" w:rsidR="000168DE" w:rsidRPr="00F4382A" w:rsidRDefault="000168DE" w:rsidP="00485F65">
      <w:pPr>
        <w:rPr>
          <w:rtl/>
        </w:rPr>
      </w:pPr>
    </w:p>
    <w:p w14:paraId="4314F7B7" w14:textId="2C29D852" w:rsidR="000168DE" w:rsidRPr="00F4382A" w:rsidRDefault="000168DE" w:rsidP="00485F65">
      <w:pPr>
        <w:ind w:firstLine="0"/>
        <w:rPr>
          <w:u w:val="single"/>
          <w:rtl/>
        </w:rPr>
      </w:pPr>
      <w:bookmarkStart w:id="1075" w:name="ET_speaker_5786_222"/>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75"/>
    </w:p>
    <w:p w14:paraId="166FFA21" w14:textId="77777777" w:rsidR="000168DE" w:rsidRPr="00F4382A" w:rsidRDefault="000168DE" w:rsidP="00485F65">
      <w:pPr>
        <w:rPr>
          <w:rtl/>
        </w:rPr>
      </w:pPr>
    </w:p>
    <w:p w14:paraId="60DB84E0" w14:textId="77777777" w:rsidR="000168DE" w:rsidRPr="00F4382A" w:rsidRDefault="000168DE" w:rsidP="00485F65">
      <w:pPr>
        <w:rPr>
          <w:rtl/>
        </w:rPr>
      </w:pPr>
      <w:bookmarkStart w:id="1076" w:name="_ETM_Q1_2467851"/>
      <w:bookmarkEnd w:id="1076"/>
      <w:r w:rsidRPr="00F4382A">
        <w:rPr>
          <w:rtl/>
        </w:rPr>
        <w:t>התשובה היא כן.</w:t>
      </w:r>
    </w:p>
    <w:p w14:paraId="60856AC0" w14:textId="77777777" w:rsidR="000168DE" w:rsidRPr="00F4382A" w:rsidRDefault="000168DE" w:rsidP="00485F65">
      <w:pPr>
        <w:rPr>
          <w:rtl/>
        </w:rPr>
      </w:pPr>
    </w:p>
    <w:p w14:paraId="795D3EBC" w14:textId="67DC8062" w:rsidR="000168DE" w:rsidRPr="00F4382A" w:rsidRDefault="000168DE" w:rsidP="00485F65">
      <w:pPr>
        <w:ind w:firstLine="0"/>
        <w:rPr>
          <w:u w:val="single"/>
          <w:rtl/>
        </w:rPr>
      </w:pPr>
      <w:bookmarkStart w:id="1077" w:name="ET_yor_4996_22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077"/>
    </w:p>
    <w:p w14:paraId="093C9D39" w14:textId="77777777" w:rsidR="000168DE" w:rsidRPr="00F4382A" w:rsidRDefault="000168DE" w:rsidP="00485F65">
      <w:pPr>
        <w:rPr>
          <w:rtl/>
        </w:rPr>
      </w:pPr>
    </w:p>
    <w:p w14:paraId="75684EF9" w14:textId="630EEEF6" w:rsidR="000168DE" w:rsidRPr="00F4382A" w:rsidRDefault="000168DE" w:rsidP="00485F65">
      <w:pPr>
        <w:rPr>
          <w:rtl/>
        </w:rPr>
      </w:pPr>
      <w:r w:rsidRPr="00F4382A">
        <w:rPr>
          <w:rtl/>
        </w:rPr>
        <w:t>כל משתחרר מקבל עד שהוא שוחרר</w:t>
      </w:r>
      <w:r w:rsidR="002E4D9A" w:rsidRPr="00F4382A">
        <w:rPr>
          <w:rFonts w:hint="cs"/>
          <w:rtl/>
        </w:rPr>
        <w:t>,</w:t>
      </w:r>
      <w:r w:rsidRPr="00F4382A">
        <w:rPr>
          <w:rtl/>
        </w:rPr>
        <w:t xml:space="preserve"> והיו</w:t>
      </w:r>
      <w:bookmarkStart w:id="1078" w:name="_ETM_Q1_2473851"/>
      <w:bookmarkEnd w:id="1078"/>
      <w:r w:rsidRPr="00F4382A">
        <w:rPr>
          <w:rtl/>
        </w:rPr>
        <w:t>ת והמנה הראשונה זה</w:t>
      </w:r>
      <w:r w:rsidR="000D0943">
        <w:rPr>
          <w:rtl/>
        </w:rPr>
        <w:t xml:space="preserve"> </w:t>
      </w:r>
      <w:bookmarkStart w:id="1079" w:name="_ETM_Q1_2459602"/>
      <w:bookmarkStart w:id="1080" w:name="_ETM_Q1_2461602"/>
      <w:bookmarkEnd w:id="1079"/>
      <w:bookmarkEnd w:id="1080"/>
      <w:r w:rsidRPr="00F4382A">
        <w:rPr>
          <w:rtl/>
        </w:rPr>
        <w:t>לשלושה חודשים ראשונים, אז את זה הם מקבלים.</w:t>
      </w:r>
    </w:p>
    <w:p w14:paraId="3DAA9A4C" w14:textId="77777777" w:rsidR="000168DE" w:rsidRPr="00F4382A" w:rsidRDefault="000168DE" w:rsidP="00485F65">
      <w:pPr>
        <w:rPr>
          <w:rtl/>
        </w:rPr>
      </w:pPr>
    </w:p>
    <w:p w14:paraId="54EE288E" w14:textId="3C35D67F" w:rsidR="000168DE" w:rsidRPr="00F4382A" w:rsidRDefault="000168DE" w:rsidP="00485F65">
      <w:pPr>
        <w:ind w:firstLine="0"/>
        <w:rPr>
          <w:u w:val="single"/>
          <w:rtl/>
        </w:rPr>
      </w:pPr>
      <w:bookmarkStart w:id="1081" w:name="ET_speaker_5786_224"/>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81"/>
    </w:p>
    <w:p w14:paraId="4F96AC59" w14:textId="77777777" w:rsidR="000168DE" w:rsidRPr="00F4382A" w:rsidRDefault="000168DE" w:rsidP="00485F65">
      <w:pPr>
        <w:rPr>
          <w:rtl/>
        </w:rPr>
      </w:pPr>
    </w:p>
    <w:p w14:paraId="625EA739" w14:textId="77777777" w:rsidR="000168DE" w:rsidRPr="00F4382A" w:rsidRDefault="000168DE" w:rsidP="00485F65">
      <w:pPr>
        <w:rPr>
          <w:rtl/>
        </w:rPr>
      </w:pPr>
      <w:r w:rsidRPr="00F4382A">
        <w:rPr>
          <w:rtl/>
        </w:rPr>
        <w:t>יפה מאוד.</w:t>
      </w:r>
    </w:p>
    <w:p w14:paraId="64422E31" w14:textId="77777777" w:rsidR="000168DE" w:rsidRPr="00F4382A" w:rsidRDefault="000168DE" w:rsidP="00485F65">
      <w:pPr>
        <w:rPr>
          <w:rtl/>
        </w:rPr>
      </w:pPr>
      <w:bookmarkStart w:id="1082" w:name="_ETM_Q1_2470352"/>
      <w:bookmarkStart w:id="1083" w:name="_ETM_Q1_2477852"/>
      <w:bookmarkEnd w:id="1082"/>
      <w:bookmarkEnd w:id="1083"/>
    </w:p>
    <w:p w14:paraId="59F2EAA3" w14:textId="5D6DAE26" w:rsidR="000168DE" w:rsidRPr="00F4382A" w:rsidRDefault="000168DE" w:rsidP="00485F65">
      <w:pPr>
        <w:ind w:firstLine="0"/>
        <w:rPr>
          <w:u w:val="single"/>
          <w:rtl/>
        </w:rPr>
      </w:pPr>
      <w:bookmarkStart w:id="1084" w:name="ET_yor_4996_22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084"/>
    </w:p>
    <w:p w14:paraId="57204B13" w14:textId="77777777" w:rsidR="000168DE" w:rsidRPr="00F4382A" w:rsidRDefault="000168DE" w:rsidP="00485F65">
      <w:pPr>
        <w:rPr>
          <w:rtl/>
        </w:rPr>
      </w:pPr>
    </w:p>
    <w:p w14:paraId="0CED0C45" w14:textId="77777777" w:rsidR="000168DE" w:rsidRPr="00F4382A" w:rsidRDefault="000168DE" w:rsidP="00485F65">
      <w:pPr>
        <w:rPr>
          <w:rtl/>
        </w:rPr>
      </w:pPr>
      <w:r w:rsidRPr="00F4382A">
        <w:rPr>
          <w:rtl/>
        </w:rPr>
        <w:t>הלאה.</w:t>
      </w:r>
    </w:p>
    <w:p w14:paraId="7CFC69E9" w14:textId="77777777" w:rsidR="000168DE" w:rsidRPr="00F4382A" w:rsidRDefault="000168DE" w:rsidP="00485F65">
      <w:pPr>
        <w:rPr>
          <w:rtl/>
        </w:rPr>
      </w:pPr>
    </w:p>
    <w:p w14:paraId="7A780E58" w14:textId="5C9574E2" w:rsidR="000168DE" w:rsidRPr="00F4382A" w:rsidRDefault="000168DE" w:rsidP="00485F65">
      <w:pPr>
        <w:ind w:firstLine="0"/>
        <w:rPr>
          <w:u w:val="single"/>
          <w:rtl/>
        </w:rPr>
      </w:pPr>
      <w:bookmarkStart w:id="1085" w:name="ET_speaker_יעל_סלנט_226"/>
      <w:r w:rsidRPr="00F4382A">
        <w:rPr>
          <w:rFonts w:cs="Arial"/>
          <w:b/>
          <w:vanish/>
          <w:color w:val="010000"/>
          <w:u w:val="single"/>
          <w:bdr w:val="single" w:sz="4" w:space="0" w:color="FF66FF"/>
          <w:rtl/>
        </w:rPr>
        <w:t xml:space="preserve"> &lt;&lt;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085"/>
    </w:p>
    <w:p w14:paraId="6ACB4C2A" w14:textId="77777777" w:rsidR="000168DE" w:rsidRPr="00F4382A" w:rsidRDefault="000168DE" w:rsidP="00485F65">
      <w:pPr>
        <w:rPr>
          <w:rtl/>
        </w:rPr>
      </w:pPr>
      <w:bookmarkStart w:id="1086" w:name="_ETM_Q1_2446602"/>
      <w:bookmarkStart w:id="1087" w:name="_ETM_Q1_2452352"/>
      <w:bookmarkStart w:id="1088" w:name="_ETM_Q1_2458602"/>
      <w:bookmarkStart w:id="1089" w:name="_ETM_Q1_2458851"/>
      <w:bookmarkStart w:id="1090" w:name="_ETM_Q1_2464102"/>
      <w:bookmarkStart w:id="1091" w:name="_ETM_Q1_2464351"/>
      <w:bookmarkStart w:id="1092" w:name="_ETM_Q1_2469601"/>
      <w:bookmarkStart w:id="1093" w:name="_ETM_Q1_2480102"/>
      <w:bookmarkEnd w:id="1086"/>
      <w:bookmarkEnd w:id="1087"/>
      <w:bookmarkEnd w:id="1088"/>
      <w:bookmarkEnd w:id="1089"/>
      <w:bookmarkEnd w:id="1090"/>
      <w:bookmarkEnd w:id="1091"/>
      <w:bookmarkEnd w:id="1092"/>
      <w:bookmarkEnd w:id="1093"/>
    </w:p>
    <w:tbl>
      <w:tblPr>
        <w:bidiVisual/>
        <w:tblW w:w="9919" w:type="dxa"/>
        <w:tblInd w:w="-278" w:type="dxa"/>
        <w:tblLayout w:type="fixed"/>
        <w:tblCellMar>
          <w:top w:w="57" w:type="dxa"/>
          <w:left w:w="0" w:type="dxa"/>
          <w:bottom w:w="57" w:type="dxa"/>
          <w:right w:w="0" w:type="dxa"/>
        </w:tblCellMar>
        <w:tblLook w:val="0000" w:firstRow="0" w:lastRow="0" w:firstColumn="0" w:lastColumn="0" w:noHBand="0" w:noVBand="0"/>
      </w:tblPr>
      <w:tblGrid>
        <w:gridCol w:w="2149"/>
        <w:gridCol w:w="624"/>
        <w:gridCol w:w="7146"/>
      </w:tblGrid>
      <w:tr w:rsidR="00B763FE" w:rsidRPr="00B763FE" w14:paraId="3E3932A3" w14:textId="77777777" w:rsidTr="00F73A57">
        <w:trPr>
          <w:cantSplit/>
        </w:trPr>
        <w:tc>
          <w:tcPr>
            <w:tcW w:w="2149" w:type="dxa"/>
            <w:shd w:val="clear" w:color="auto" w:fill="auto"/>
            <w:tcMar>
              <w:top w:w="91" w:type="dxa"/>
              <w:left w:w="0" w:type="dxa"/>
              <w:bottom w:w="91" w:type="dxa"/>
              <w:right w:w="0" w:type="dxa"/>
            </w:tcMar>
          </w:tcPr>
          <w:p w14:paraId="026CD28A" w14:textId="77777777" w:rsidR="00B763FE" w:rsidRPr="00B763FE" w:rsidRDefault="00B763FE" w:rsidP="00485F65">
            <w:pPr>
              <w:pStyle w:val="TableSideHeading"/>
              <w:spacing w:line="240" w:lineRule="exact"/>
              <w:rPr>
                <w:sz w:val="18"/>
                <w:szCs w:val="24"/>
                <w:rtl/>
              </w:rPr>
            </w:pPr>
          </w:p>
        </w:tc>
        <w:tc>
          <w:tcPr>
            <w:tcW w:w="624" w:type="dxa"/>
            <w:shd w:val="clear" w:color="auto" w:fill="auto"/>
            <w:tcMar>
              <w:top w:w="91" w:type="dxa"/>
              <w:left w:w="0" w:type="dxa"/>
              <w:bottom w:w="91" w:type="dxa"/>
              <w:right w:w="0" w:type="dxa"/>
            </w:tcMar>
          </w:tcPr>
          <w:p w14:paraId="23D59FC6" w14:textId="77777777" w:rsidR="00B763FE" w:rsidRPr="00B763FE" w:rsidRDefault="00B763FE" w:rsidP="00485F65">
            <w:pPr>
              <w:pStyle w:val="TableText"/>
              <w:spacing w:line="240" w:lineRule="exact"/>
              <w:rPr>
                <w:sz w:val="18"/>
                <w:szCs w:val="24"/>
                <w:rtl/>
              </w:rPr>
            </w:pPr>
          </w:p>
        </w:tc>
        <w:tc>
          <w:tcPr>
            <w:tcW w:w="7146" w:type="dxa"/>
            <w:shd w:val="clear" w:color="auto" w:fill="auto"/>
            <w:tcMar>
              <w:top w:w="91" w:type="dxa"/>
              <w:left w:w="0" w:type="dxa"/>
              <w:bottom w:w="91" w:type="dxa"/>
              <w:right w:w="0" w:type="dxa"/>
            </w:tcMar>
          </w:tcPr>
          <w:p w14:paraId="555F25C7" w14:textId="77777777" w:rsidR="00B763FE" w:rsidRPr="00B763FE" w:rsidRDefault="00B763FE" w:rsidP="00485F65">
            <w:pPr>
              <w:pStyle w:val="TableBlock"/>
              <w:spacing w:line="240" w:lineRule="exact"/>
              <w:rPr>
                <w:sz w:val="18"/>
                <w:szCs w:val="24"/>
                <w:rtl/>
              </w:rPr>
            </w:pPr>
            <w:r w:rsidRPr="00B763FE">
              <w:rPr>
                <w:sz w:val="18"/>
                <w:szCs w:val="24"/>
                <w:rtl/>
              </w:rPr>
              <w:t>(ד)</w:t>
            </w:r>
            <w:r w:rsidRPr="00B763FE">
              <w:rPr>
                <w:sz w:val="18"/>
                <w:szCs w:val="24"/>
                <w:rtl/>
              </w:rPr>
              <w:tab/>
              <w:t>בסעיף זה, "חייל" – כהגדרתו בחוק השיפוט הצבאי, התשט"ו–1955.</w:t>
            </w:r>
          </w:p>
        </w:tc>
      </w:tr>
    </w:tbl>
    <w:p w14:paraId="1435CD63" w14:textId="50189FB8" w:rsidR="000168DE" w:rsidRPr="00F4382A" w:rsidRDefault="000168DE" w:rsidP="00485F65">
      <w:pPr>
        <w:rPr>
          <w:rtl/>
        </w:rPr>
      </w:pPr>
      <w:r w:rsidRPr="00F4382A">
        <w:rPr>
          <w:rtl/>
        </w:rPr>
        <w:t xml:space="preserve">עכשיו אדוני, </w:t>
      </w:r>
      <w:bookmarkStart w:id="1094" w:name="_ETM_Q1_2490852"/>
      <w:bookmarkEnd w:id="1094"/>
      <w:r w:rsidRPr="00F4382A">
        <w:rPr>
          <w:rtl/>
        </w:rPr>
        <w:t>אנחנו מציעים להוסיף פה עוד סעיף. החוק שלנו עסק ב</w:t>
      </w:r>
      <w:bookmarkStart w:id="1095" w:name="_ETM_Q1_2493852"/>
      <w:bookmarkEnd w:id="1095"/>
      <w:r w:rsidRPr="00F4382A">
        <w:rPr>
          <w:rtl/>
        </w:rPr>
        <w:t>חטופים הנעדרים</w:t>
      </w:r>
      <w:r w:rsidR="002E4D9A" w:rsidRPr="00F4382A">
        <w:rPr>
          <w:rFonts w:hint="cs"/>
          <w:rtl/>
        </w:rPr>
        <w:t>,</w:t>
      </w:r>
      <w:r w:rsidRPr="00F4382A">
        <w:rPr>
          <w:rtl/>
        </w:rPr>
        <w:t xml:space="preserve"> </w:t>
      </w:r>
      <w:bookmarkStart w:id="1096" w:name="_ETM_Q1_2485352"/>
      <w:bookmarkEnd w:id="1096"/>
      <w:r w:rsidRPr="00F4382A">
        <w:rPr>
          <w:rtl/>
        </w:rPr>
        <w:t xml:space="preserve">כי החוק הזה צמח על רקע אירועי 7 באוקטובר, שדובר בו על חטיפה, על אירועים בידי ארגון טרור, </w:t>
      </w:r>
      <w:bookmarkStart w:id="1097" w:name="_ETM_Q1_2506352"/>
      <w:bookmarkEnd w:id="1097"/>
      <w:r w:rsidRPr="00F4382A">
        <w:rPr>
          <w:rtl/>
        </w:rPr>
        <w:t xml:space="preserve">ולא היה מקרה של שבויים במצב של מלחמה בין מדינות, אבל עדיין </w:t>
      </w:r>
      <w:r w:rsidR="002E4D9A" w:rsidRPr="00F4382A">
        <w:rPr>
          <w:rFonts w:hint="cs"/>
          <w:rtl/>
        </w:rPr>
        <w:t>ב</w:t>
      </w:r>
      <w:r w:rsidRPr="00F4382A">
        <w:rPr>
          <w:rtl/>
        </w:rPr>
        <w:t xml:space="preserve">זכאויות יכול להיות שיהיו לנו מקרים כאלה חס וחלילה, </w:t>
      </w:r>
      <w:r w:rsidR="002E4D9A" w:rsidRPr="00F4382A">
        <w:rPr>
          <w:rFonts w:hint="cs"/>
          <w:rtl/>
        </w:rPr>
        <w:t>ו</w:t>
      </w:r>
      <w:r w:rsidRPr="00F4382A">
        <w:rPr>
          <w:rtl/>
        </w:rPr>
        <w:t>לכן אנחנו מציעים להוסיף פה עוד סעיף שיכיל את ההוראות ויגיד שהוראות חוק זה שחלות לעניין חטוף שהוא חייל, י</w:t>
      </w:r>
      <w:bookmarkStart w:id="1098" w:name="_ETM_Q1_2524852"/>
      <w:bookmarkEnd w:id="1098"/>
      <w:r w:rsidRPr="00F4382A">
        <w:rPr>
          <w:rtl/>
        </w:rPr>
        <w:t>חולו גם לעניין שבוי כהגדרתו בחוק מימון הוצאות למשפחות שבויים ונעדרים התשס"ח</w:t>
      </w:r>
      <w:bookmarkStart w:id="1099" w:name="_ETM_Q1_2529852"/>
      <w:r w:rsidRPr="00F4382A">
        <w:rPr>
          <w:rtl/>
        </w:rPr>
        <w:t xml:space="preserve">-2008. </w:t>
      </w:r>
      <w:bookmarkEnd w:id="1099"/>
    </w:p>
    <w:p w14:paraId="0EB20131" w14:textId="77777777" w:rsidR="002E4D9A" w:rsidRPr="00F4382A" w:rsidRDefault="002E4D9A" w:rsidP="00485F65">
      <w:pPr>
        <w:rPr>
          <w:rtl/>
        </w:rPr>
      </w:pPr>
    </w:p>
    <w:p w14:paraId="6F15189E" w14:textId="0BB473D4" w:rsidR="000168DE" w:rsidRPr="00F4382A" w:rsidRDefault="000168DE" w:rsidP="00485F65">
      <w:pPr>
        <w:rPr>
          <w:rtl/>
        </w:rPr>
      </w:pPr>
      <w:r w:rsidRPr="00F4382A">
        <w:rPr>
          <w:rtl/>
        </w:rPr>
        <w:t>זאת אומרת, נגיד שאם יש מצב של שבוי,</w:t>
      </w:r>
      <w:bookmarkStart w:id="1100" w:name="_ETM_Q1_2536352"/>
      <w:bookmarkEnd w:id="1100"/>
      <w:r w:rsidRPr="00F4382A">
        <w:rPr>
          <w:rtl/>
        </w:rPr>
        <w:t xml:space="preserve"> </w:t>
      </w:r>
      <w:bookmarkStart w:id="1101" w:name="_ETM_Q1_2536101"/>
      <w:bookmarkEnd w:id="1101"/>
      <w:r w:rsidRPr="00F4382A">
        <w:rPr>
          <w:rtl/>
        </w:rPr>
        <w:t>גם בני המשפחה שלו יוכלו לקבל את אותן זכויות שנטענות פה לבן משפחה של חט</w:t>
      </w:r>
      <w:bookmarkStart w:id="1102" w:name="_ETM_Q1_2445852"/>
      <w:bookmarkEnd w:id="1102"/>
      <w:r w:rsidRPr="00F4382A">
        <w:rPr>
          <w:rtl/>
        </w:rPr>
        <w:t>וף</w:t>
      </w:r>
      <w:bookmarkStart w:id="1103" w:name="_ETM_Q1_2540602"/>
      <w:bookmarkEnd w:id="1103"/>
      <w:r w:rsidRPr="00F4382A">
        <w:rPr>
          <w:rtl/>
        </w:rPr>
        <w:t xml:space="preserve"> שהוא חייל. יפנו אותם</w:t>
      </w:r>
      <w:bookmarkStart w:id="1104" w:name="_ETM_Q1_2542852"/>
      <w:bookmarkStart w:id="1105" w:name="_ETM_Q1_2543101"/>
      <w:bookmarkEnd w:id="1104"/>
      <w:bookmarkEnd w:id="1105"/>
      <w:r w:rsidRPr="00F4382A">
        <w:rPr>
          <w:rtl/>
        </w:rPr>
        <w:t xml:space="preserve"> </w:t>
      </w:r>
      <w:bookmarkStart w:id="1106" w:name="_ETM_Q1_2547101"/>
      <w:r w:rsidRPr="00F4382A">
        <w:rPr>
          <w:rtl/>
        </w:rPr>
        <w:t>ל</w:t>
      </w:r>
      <w:bookmarkEnd w:id="1106"/>
      <w:r w:rsidRPr="00F4382A">
        <w:rPr>
          <w:rtl/>
        </w:rPr>
        <w:t>זכויות המקבילות ש</w:t>
      </w:r>
      <w:bookmarkStart w:id="1107" w:name="_ETM_Q1_2548352"/>
      <w:bookmarkEnd w:id="1107"/>
      <w:r w:rsidRPr="00F4382A">
        <w:rPr>
          <w:rtl/>
        </w:rPr>
        <w:t>ניתנות מכוח חוק משפחות חיילים שנספו במערכה.</w:t>
      </w:r>
      <w:bookmarkStart w:id="1108" w:name="_ETM_Q1_2450352"/>
      <w:bookmarkStart w:id="1109" w:name="_ETM_Q1_2450601"/>
      <w:bookmarkStart w:id="1110" w:name="_ETM_Q1_2455852"/>
      <w:bookmarkStart w:id="1111" w:name="_ETM_Q1_2461102"/>
      <w:bookmarkStart w:id="1112" w:name="_ETM_Q1_2461352"/>
      <w:bookmarkEnd w:id="1108"/>
      <w:bookmarkEnd w:id="1109"/>
      <w:bookmarkEnd w:id="1110"/>
      <w:bookmarkEnd w:id="1111"/>
      <w:bookmarkEnd w:id="1112"/>
    </w:p>
    <w:bookmarkEnd w:id="1064"/>
    <w:bookmarkEnd w:id="1065"/>
    <w:p w14:paraId="175E5472" w14:textId="77777777" w:rsidR="000168DE" w:rsidRPr="00F4382A" w:rsidRDefault="000168DE" w:rsidP="00485F65">
      <w:pPr>
        <w:rPr>
          <w:rtl/>
        </w:rPr>
      </w:pPr>
    </w:p>
    <w:p w14:paraId="18DA5463" w14:textId="2FA5A1DB" w:rsidR="000168DE" w:rsidRPr="00F4382A" w:rsidRDefault="000168DE" w:rsidP="00485F65">
      <w:pPr>
        <w:ind w:firstLine="0"/>
        <w:rPr>
          <w:u w:val="single"/>
          <w:rtl/>
        </w:rPr>
      </w:pPr>
      <w:bookmarkStart w:id="1113" w:name="ET_yor_4996_22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113"/>
    </w:p>
    <w:p w14:paraId="0AE40B92" w14:textId="77777777" w:rsidR="000168DE" w:rsidRPr="00F4382A" w:rsidRDefault="000168DE" w:rsidP="00485F65">
      <w:pPr>
        <w:rPr>
          <w:rtl/>
        </w:rPr>
      </w:pPr>
    </w:p>
    <w:p w14:paraId="699C9CF4" w14:textId="77777777" w:rsidR="000168DE" w:rsidRPr="00F4382A" w:rsidRDefault="000168DE" w:rsidP="00485F65">
      <w:pPr>
        <w:rPr>
          <w:rtl/>
        </w:rPr>
      </w:pPr>
      <w:r w:rsidRPr="00F4382A">
        <w:rPr>
          <w:rtl/>
        </w:rPr>
        <w:t>למה זה לא מופיע בנוסח?</w:t>
      </w:r>
    </w:p>
    <w:p w14:paraId="383E3055" w14:textId="77777777" w:rsidR="000168DE" w:rsidRPr="00F4382A" w:rsidRDefault="000168DE" w:rsidP="00485F65">
      <w:pPr>
        <w:rPr>
          <w:rtl/>
        </w:rPr>
      </w:pPr>
      <w:bookmarkStart w:id="1114" w:name="_ETM_Q1_2543352"/>
      <w:bookmarkEnd w:id="1114"/>
    </w:p>
    <w:p w14:paraId="44D0F1BD" w14:textId="0A59389C" w:rsidR="000168DE" w:rsidRPr="00F4382A" w:rsidRDefault="000168DE" w:rsidP="00485F65">
      <w:pPr>
        <w:ind w:firstLine="0"/>
        <w:rPr>
          <w:u w:val="single"/>
          <w:rtl/>
        </w:rPr>
      </w:pPr>
      <w:bookmarkStart w:id="1115" w:name="ET_speaker_נעה_בן_שבת_22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15"/>
    </w:p>
    <w:p w14:paraId="1ED6B6BB" w14:textId="77777777" w:rsidR="000168DE" w:rsidRPr="00F4382A" w:rsidRDefault="000168DE" w:rsidP="00485F65">
      <w:pPr>
        <w:rPr>
          <w:rtl/>
        </w:rPr>
      </w:pPr>
    </w:p>
    <w:p w14:paraId="2E2CD9F5" w14:textId="3C281768" w:rsidR="000168DE" w:rsidRPr="00F4382A" w:rsidRDefault="000168DE" w:rsidP="00485F65">
      <w:pPr>
        <w:rPr>
          <w:rtl/>
        </w:rPr>
      </w:pPr>
      <w:bookmarkStart w:id="1116" w:name="_ETM_Q1_2554101"/>
      <w:bookmarkStart w:id="1117" w:name="_ETM_Q1_2554851"/>
      <w:bookmarkEnd w:id="1116"/>
      <w:bookmarkEnd w:id="1117"/>
      <w:r w:rsidRPr="00F4382A">
        <w:rPr>
          <w:rtl/>
        </w:rPr>
        <w:t xml:space="preserve">אנחנו התלבטנו, </w:t>
      </w:r>
      <w:bookmarkStart w:id="1118" w:name="_ETM_Q1_2557852"/>
      <w:bookmarkEnd w:id="1118"/>
      <w:r w:rsidRPr="00F4382A">
        <w:rPr>
          <w:rtl/>
        </w:rPr>
        <w:t>כלומר זו הערה שעלתה מאז שפרסמנו את הנוסח</w:t>
      </w:r>
      <w:r w:rsidR="002E4D9A" w:rsidRPr="00F4382A">
        <w:rPr>
          <w:rFonts w:hint="cs"/>
          <w:rtl/>
        </w:rPr>
        <w:t>,</w:t>
      </w:r>
      <w:r w:rsidRPr="00F4382A">
        <w:rPr>
          <w:rtl/>
        </w:rPr>
        <w:t xml:space="preserve"> ולכן אנחנו מבקשים להכניס אותה עכשיו לנוסח.</w:t>
      </w:r>
    </w:p>
    <w:p w14:paraId="09B2646C" w14:textId="77777777" w:rsidR="000168DE" w:rsidRPr="00F4382A" w:rsidRDefault="000168DE" w:rsidP="00485F65">
      <w:pPr>
        <w:rPr>
          <w:rtl/>
        </w:rPr>
      </w:pPr>
      <w:bookmarkStart w:id="1119" w:name="_ETM_Q1_2553102"/>
      <w:bookmarkStart w:id="1120" w:name="_ETM_Q1_2563352"/>
      <w:bookmarkEnd w:id="1119"/>
      <w:bookmarkEnd w:id="1120"/>
    </w:p>
    <w:p w14:paraId="2D051F8C" w14:textId="7AA6535A" w:rsidR="000168DE" w:rsidRPr="00F4382A" w:rsidRDefault="002E4D9A" w:rsidP="00485F65">
      <w:pPr>
        <w:ind w:firstLine="0"/>
        <w:rPr>
          <w:u w:val="single"/>
          <w:rtl/>
        </w:rPr>
      </w:pPr>
      <w:r w:rsidRPr="00F4382A">
        <w:rPr>
          <w:u w:val="single"/>
          <w:rtl/>
        </w:rPr>
        <w:t>מיכל מרים וולדיגר (הציונות הדתית):</w:t>
      </w:r>
      <w:r w:rsidR="000D0943">
        <w:rPr>
          <w:u w:val="single"/>
          <w:rtl/>
        </w:rPr>
        <w:t xml:space="preserve"> </w:t>
      </w:r>
      <w:r w:rsidRPr="00F4382A">
        <w:rPr>
          <w:u w:val="single"/>
          <w:rtl/>
        </w:rPr>
        <w:t xml:space="preserve"> </w:t>
      </w:r>
    </w:p>
    <w:p w14:paraId="71AAAFD3" w14:textId="77777777" w:rsidR="002E4D9A" w:rsidRPr="00F4382A" w:rsidRDefault="002E4D9A" w:rsidP="00485F65">
      <w:pPr>
        <w:rPr>
          <w:rtl/>
        </w:rPr>
      </w:pPr>
    </w:p>
    <w:p w14:paraId="389804F8" w14:textId="2E16143F" w:rsidR="000168DE" w:rsidRPr="00F4382A" w:rsidRDefault="000168DE" w:rsidP="00485F65">
      <w:pPr>
        <w:rPr>
          <w:rtl/>
        </w:rPr>
      </w:pPr>
      <w:r w:rsidRPr="00F4382A">
        <w:rPr>
          <w:rtl/>
        </w:rPr>
        <w:t>כלומר</w:t>
      </w:r>
      <w:r w:rsidR="002E4D9A" w:rsidRPr="00F4382A">
        <w:rPr>
          <w:rFonts w:hint="cs"/>
          <w:rtl/>
        </w:rPr>
        <w:t>,</w:t>
      </w:r>
      <w:r w:rsidRPr="00F4382A">
        <w:rPr>
          <w:rtl/>
        </w:rPr>
        <w:t xml:space="preserve"> מה שקרה ביום כיפור לצורך העניין שהיו שבויים במצרים או לא מ</w:t>
      </w:r>
      <w:bookmarkStart w:id="1121" w:name="_ETM_Q1_2569852"/>
      <w:bookmarkEnd w:id="1121"/>
      <w:r w:rsidRPr="00F4382A">
        <w:rPr>
          <w:rtl/>
        </w:rPr>
        <w:t>שנה, באחת ממדינו</w:t>
      </w:r>
      <w:bookmarkStart w:id="1122" w:name="_ETM_Q1_2572102"/>
      <w:bookmarkStart w:id="1123" w:name="_ETM_Q1_2568102"/>
      <w:bookmarkEnd w:id="1122"/>
      <w:bookmarkEnd w:id="1123"/>
      <w:r w:rsidRPr="00F4382A">
        <w:rPr>
          <w:rtl/>
        </w:rPr>
        <w:t>ת ה</w:t>
      </w:r>
      <w:bookmarkStart w:id="1124" w:name="_ETM_Q1_2566352"/>
      <w:bookmarkEnd w:id="1124"/>
      <w:r w:rsidRPr="00F4382A">
        <w:rPr>
          <w:rtl/>
        </w:rPr>
        <w:t>אויב,</w:t>
      </w:r>
      <w:bookmarkStart w:id="1125" w:name="_ETM_Q1_2573854"/>
      <w:bookmarkEnd w:id="1125"/>
      <w:r w:rsidRPr="00F4382A">
        <w:rPr>
          <w:rtl/>
        </w:rPr>
        <w:t xml:space="preserve"> המשפחות שלהם יוכרו כמשפחות של חטופים או שבויים.</w:t>
      </w:r>
    </w:p>
    <w:p w14:paraId="3B036008" w14:textId="77777777" w:rsidR="000168DE" w:rsidRPr="00F4382A" w:rsidRDefault="000168DE" w:rsidP="00485F65">
      <w:pPr>
        <w:rPr>
          <w:rtl/>
        </w:rPr>
      </w:pPr>
    </w:p>
    <w:p w14:paraId="0B87E6C1" w14:textId="36A36234" w:rsidR="000168DE" w:rsidRPr="00F4382A" w:rsidRDefault="000168DE" w:rsidP="00485F65">
      <w:pPr>
        <w:ind w:firstLine="0"/>
        <w:rPr>
          <w:u w:val="single"/>
          <w:rtl/>
        </w:rPr>
      </w:pPr>
      <w:bookmarkStart w:id="1126" w:name="ET_speaker_נעה_בן_שבת_230"/>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26"/>
    </w:p>
    <w:p w14:paraId="77AC3767" w14:textId="77777777" w:rsidR="000168DE" w:rsidRPr="00F4382A" w:rsidRDefault="000168DE" w:rsidP="00485F65">
      <w:pPr>
        <w:rPr>
          <w:rtl/>
        </w:rPr>
      </w:pPr>
    </w:p>
    <w:p w14:paraId="30CEF880" w14:textId="316735F1" w:rsidR="000168DE" w:rsidRPr="00F4382A" w:rsidRDefault="000168DE" w:rsidP="00485F65">
      <w:pPr>
        <w:rPr>
          <w:rtl/>
        </w:rPr>
      </w:pPr>
      <w:r w:rsidRPr="00F4382A">
        <w:rPr>
          <w:rtl/>
        </w:rPr>
        <w:t>זה לא נוגע לשבויים</w:t>
      </w:r>
      <w:bookmarkStart w:id="1127" w:name="_ETM_Q1_2577852"/>
      <w:bookmarkStart w:id="1128" w:name="_ETM_Q1_2581852"/>
      <w:bookmarkStart w:id="1129" w:name="_ETM_Q1_2574102"/>
      <w:bookmarkStart w:id="1130" w:name="_ETM_Q1_2578352"/>
      <w:bookmarkEnd w:id="1127"/>
      <w:bookmarkEnd w:id="1128"/>
      <w:bookmarkEnd w:id="1129"/>
      <w:bookmarkEnd w:id="1130"/>
      <w:r w:rsidR="00B2483A" w:rsidRPr="00F4382A">
        <w:rPr>
          <w:rFonts w:hint="cs"/>
          <w:rtl/>
        </w:rPr>
        <w:t xml:space="preserve">. </w:t>
      </w:r>
      <w:r w:rsidRPr="00F4382A">
        <w:rPr>
          <w:rtl/>
        </w:rPr>
        <w:t>במקרה כזה הם יוכלו לקבל את הזכאות הזאת</w:t>
      </w:r>
      <w:r w:rsidR="00B2483A" w:rsidRPr="00F4382A">
        <w:rPr>
          <w:rFonts w:hint="cs"/>
          <w:rtl/>
        </w:rPr>
        <w:t>,</w:t>
      </w:r>
      <w:r w:rsidRPr="00F4382A">
        <w:rPr>
          <w:rtl/>
        </w:rPr>
        <w:t xml:space="preserve"> כי היום </w:t>
      </w:r>
      <w:bookmarkStart w:id="1131" w:name="_ETM_Q1_2583603"/>
      <w:bookmarkEnd w:id="1131"/>
      <w:r w:rsidRPr="00F4382A">
        <w:rPr>
          <w:rtl/>
        </w:rPr>
        <w:t>אין - - -</w:t>
      </w:r>
      <w:r w:rsidR="000D0943">
        <w:rPr>
          <w:rtl/>
        </w:rPr>
        <w:t xml:space="preserve"> </w:t>
      </w:r>
    </w:p>
    <w:p w14:paraId="0F201494" w14:textId="77777777" w:rsidR="000168DE" w:rsidRPr="00F4382A" w:rsidRDefault="000168DE" w:rsidP="00485F65">
      <w:pPr>
        <w:rPr>
          <w:rtl/>
        </w:rPr>
      </w:pPr>
    </w:p>
    <w:p w14:paraId="20A83B5A" w14:textId="47884833" w:rsidR="000168DE" w:rsidRPr="00F4382A" w:rsidRDefault="00B2483A" w:rsidP="00485F65">
      <w:pPr>
        <w:ind w:firstLine="0"/>
        <w:rPr>
          <w:u w:val="single"/>
          <w:rtl/>
        </w:rPr>
      </w:pPr>
      <w:r w:rsidRPr="00F4382A">
        <w:rPr>
          <w:u w:val="single"/>
          <w:rtl/>
        </w:rPr>
        <w:t>מיכל מרים וולדיגר (הציונות הדתית):</w:t>
      </w:r>
      <w:r w:rsidR="000D0943">
        <w:rPr>
          <w:u w:val="single"/>
          <w:rtl/>
        </w:rPr>
        <w:t xml:space="preserve"> </w:t>
      </w:r>
      <w:r w:rsidRPr="00F4382A">
        <w:rPr>
          <w:u w:val="single"/>
          <w:rtl/>
        </w:rPr>
        <w:t xml:space="preserve"> </w:t>
      </w:r>
    </w:p>
    <w:p w14:paraId="20696E0E" w14:textId="77777777" w:rsidR="00B2483A" w:rsidRPr="00F4382A" w:rsidRDefault="00B2483A" w:rsidP="00485F65">
      <w:pPr>
        <w:rPr>
          <w:u w:val="single"/>
          <w:rtl/>
        </w:rPr>
      </w:pPr>
    </w:p>
    <w:p w14:paraId="70F9A576" w14:textId="3031C3F6" w:rsidR="000168DE" w:rsidRPr="00F4382A" w:rsidRDefault="000168DE" w:rsidP="00485F65">
      <w:pPr>
        <w:rPr>
          <w:rtl/>
        </w:rPr>
      </w:pPr>
      <w:r w:rsidRPr="00F4382A">
        <w:rPr>
          <w:rtl/>
        </w:rPr>
        <w:t>אבל גם שם יש לקונה? כלומר</w:t>
      </w:r>
      <w:r w:rsidR="00B2483A" w:rsidRPr="00F4382A">
        <w:rPr>
          <w:rFonts w:hint="cs"/>
          <w:rtl/>
        </w:rPr>
        <w:t>,</w:t>
      </w:r>
      <w:r w:rsidRPr="00F4382A">
        <w:rPr>
          <w:rtl/>
        </w:rPr>
        <w:t xml:space="preserve"> גם בחוק ההוא יש לקונה?</w:t>
      </w:r>
    </w:p>
    <w:p w14:paraId="344DA1CB" w14:textId="77777777" w:rsidR="000168DE" w:rsidRPr="00F4382A" w:rsidRDefault="000168DE" w:rsidP="00485F65">
      <w:pPr>
        <w:rPr>
          <w:rtl/>
        </w:rPr>
      </w:pPr>
    </w:p>
    <w:p w14:paraId="2144C163" w14:textId="40425433" w:rsidR="000168DE" w:rsidRPr="00F4382A" w:rsidRDefault="000168DE" w:rsidP="00485F65">
      <w:pPr>
        <w:ind w:firstLine="0"/>
        <w:rPr>
          <w:u w:val="single"/>
          <w:rtl/>
        </w:rPr>
      </w:pPr>
      <w:bookmarkStart w:id="1132" w:name="ET_speaker_נעה_בן_שבת_234"/>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32"/>
    </w:p>
    <w:p w14:paraId="65BBC83B" w14:textId="77777777" w:rsidR="000168DE" w:rsidRPr="00F4382A" w:rsidRDefault="000168DE" w:rsidP="00485F65">
      <w:pPr>
        <w:rPr>
          <w:rtl/>
        </w:rPr>
      </w:pPr>
    </w:p>
    <w:p w14:paraId="69673549" w14:textId="6C632F6D" w:rsidR="000168DE" w:rsidRPr="00F4382A" w:rsidRDefault="000168DE" w:rsidP="00485F65">
      <w:pPr>
        <w:rPr>
          <w:rtl/>
        </w:rPr>
      </w:pPr>
      <w:bookmarkStart w:id="1133" w:name="_ETM_Q1_2577601"/>
      <w:bookmarkStart w:id="1134" w:name="_ETM_Q1_2585352"/>
      <w:bookmarkEnd w:id="1133"/>
      <w:bookmarkEnd w:id="1134"/>
      <w:r w:rsidRPr="00F4382A">
        <w:rPr>
          <w:rtl/>
        </w:rPr>
        <w:t xml:space="preserve">כן. </w:t>
      </w:r>
      <w:bookmarkStart w:id="1135" w:name="_ETM_Q1_2583852"/>
      <w:bookmarkStart w:id="1136" w:name="_ETM_Q1_2586352"/>
      <w:bookmarkEnd w:id="1135"/>
      <w:bookmarkEnd w:id="1136"/>
      <w:r w:rsidRPr="00F4382A">
        <w:rPr>
          <w:rtl/>
        </w:rPr>
        <w:t xml:space="preserve">גם לגבי השבויים יש </w:t>
      </w:r>
      <w:bookmarkStart w:id="1137" w:name="_ETM_Q1_2576852"/>
      <w:bookmarkStart w:id="1138" w:name="_ETM_Q1_2573102"/>
      <w:bookmarkStart w:id="1139" w:name="_ETM_Q1_2581351"/>
      <w:bookmarkStart w:id="1140" w:name="_ETM_Q1_2588852"/>
      <w:bookmarkStart w:id="1141" w:name="_ETM_Q1_2587102"/>
      <w:r w:rsidRPr="00F4382A">
        <w:rPr>
          <w:rtl/>
        </w:rPr>
        <w:t>לקונה</w:t>
      </w:r>
      <w:bookmarkEnd w:id="1137"/>
      <w:bookmarkEnd w:id="1138"/>
      <w:bookmarkEnd w:id="1139"/>
      <w:bookmarkEnd w:id="1140"/>
      <w:bookmarkEnd w:id="1141"/>
      <w:r w:rsidRPr="00F4382A">
        <w:rPr>
          <w:rtl/>
        </w:rPr>
        <w:t>. כן.</w:t>
      </w:r>
      <w:bookmarkStart w:id="1142" w:name="_ETM_Q1_2589102"/>
      <w:bookmarkEnd w:id="1142"/>
      <w:r w:rsidR="00B2483A" w:rsidRPr="00F4382A">
        <w:rPr>
          <w:rtl/>
        </w:rPr>
        <w:t xml:space="preserve"> </w:t>
      </w:r>
    </w:p>
    <w:p w14:paraId="40293747" w14:textId="77777777" w:rsidR="00B2483A" w:rsidRPr="00F4382A" w:rsidRDefault="00B2483A" w:rsidP="00485F65">
      <w:pPr>
        <w:ind w:firstLine="0"/>
        <w:rPr>
          <w:rFonts w:cs="Arial"/>
          <w:b/>
          <w:color w:val="010000"/>
          <w:u w:val="single"/>
          <w:bdr w:val="single" w:sz="4" w:space="0" w:color="FF66FF"/>
          <w:rtl/>
        </w:rPr>
      </w:pPr>
      <w:bookmarkStart w:id="1143" w:name="ET_yor_4996_235"/>
    </w:p>
    <w:p w14:paraId="37740F41" w14:textId="573AFC3F"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143"/>
    </w:p>
    <w:p w14:paraId="7A7A135E" w14:textId="77777777" w:rsidR="000168DE" w:rsidRPr="00F4382A" w:rsidRDefault="000168DE" w:rsidP="00485F65">
      <w:pPr>
        <w:rPr>
          <w:rtl/>
        </w:rPr>
      </w:pPr>
    </w:p>
    <w:p w14:paraId="3845E66C" w14:textId="77777777" w:rsidR="000168DE" w:rsidRPr="00F4382A" w:rsidRDefault="000168DE" w:rsidP="00485F65">
      <w:pPr>
        <w:rPr>
          <w:rtl/>
        </w:rPr>
      </w:pPr>
      <w:r w:rsidRPr="00F4382A">
        <w:rPr>
          <w:rtl/>
        </w:rPr>
        <w:t>זאת אומרת</w:t>
      </w:r>
      <w:bookmarkStart w:id="1144" w:name="_ETM_Q1_2585102"/>
      <w:bookmarkStart w:id="1145" w:name="_ETM_Q1_2591101"/>
      <w:bookmarkEnd w:id="1144"/>
      <w:bookmarkEnd w:id="1145"/>
      <w:r w:rsidRPr="00F4382A">
        <w:rPr>
          <w:rtl/>
        </w:rPr>
        <w:t xml:space="preserve"> שאלה מה-7 באוקטובר השנה והלאה,</w:t>
      </w:r>
      <w:bookmarkStart w:id="1146" w:name="_ETM_Q1_2597102"/>
      <w:bookmarkEnd w:id="1146"/>
      <w:r w:rsidRPr="00F4382A">
        <w:rPr>
          <w:rtl/>
        </w:rPr>
        <w:t xml:space="preserve"> מי שיהיה שבוי יזכה לזכויות האלה שכתובות פה?</w:t>
      </w:r>
    </w:p>
    <w:p w14:paraId="6CA59F03" w14:textId="77777777" w:rsidR="000168DE" w:rsidRPr="00F4382A" w:rsidRDefault="000168DE" w:rsidP="00485F65">
      <w:pPr>
        <w:rPr>
          <w:rtl/>
        </w:rPr>
      </w:pPr>
    </w:p>
    <w:p w14:paraId="28D237DE" w14:textId="4329807F" w:rsidR="000168DE" w:rsidRPr="00F4382A" w:rsidRDefault="000168DE" w:rsidP="00485F65">
      <w:pPr>
        <w:ind w:firstLine="0"/>
        <w:rPr>
          <w:u w:val="single"/>
          <w:rtl/>
        </w:rPr>
      </w:pPr>
      <w:bookmarkStart w:id="1147" w:name="ET_speaker_נעה_בן_שבת_236"/>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47"/>
    </w:p>
    <w:p w14:paraId="23B60A34" w14:textId="77777777" w:rsidR="000168DE" w:rsidRPr="00F4382A" w:rsidRDefault="000168DE" w:rsidP="00485F65">
      <w:pPr>
        <w:rPr>
          <w:rtl/>
        </w:rPr>
      </w:pPr>
    </w:p>
    <w:p w14:paraId="19B23C78" w14:textId="77777777" w:rsidR="000168DE" w:rsidRPr="00F4382A" w:rsidRDefault="000168DE" w:rsidP="00485F65">
      <w:pPr>
        <w:rPr>
          <w:rtl/>
        </w:rPr>
      </w:pPr>
      <w:r w:rsidRPr="00F4382A">
        <w:rPr>
          <w:rtl/>
        </w:rPr>
        <w:t>כן.</w:t>
      </w:r>
    </w:p>
    <w:p w14:paraId="65C67752" w14:textId="77777777" w:rsidR="000168DE" w:rsidRPr="00F4382A" w:rsidRDefault="000168DE" w:rsidP="00485F65">
      <w:pPr>
        <w:rPr>
          <w:rtl/>
        </w:rPr>
      </w:pPr>
      <w:bookmarkStart w:id="1148" w:name="_ETM_Q1_2594852"/>
      <w:bookmarkStart w:id="1149" w:name="_ETM_Q1_2599101"/>
      <w:bookmarkEnd w:id="1148"/>
      <w:bookmarkEnd w:id="1149"/>
    </w:p>
    <w:p w14:paraId="2E4290C2" w14:textId="77777777" w:rsidR="00E67DEB" w:rsidRPr="00F4382A" w:rsidRDefault="00E67DEB" w:rsidP="00E67DEB">
      <w:pPr>
        <w:ind w:firstLine="0"/>
        <w:rPr>
          <w:u w:val="single"/>
          <w:rtl/>
        </w:rPr>
      </w:pPr>
      <w:r w:rsidRPr="00F4382A">
        <w:rPr>
          <w:rStyle w:val="TagStyle"/>
          <w:rtl/>
        </w:rPr>
        <w:t xml:space="preserve">&lt;&lt; דובר &gt;&gt; </w:t>
      </w:r>
      <w:r w:rsidRPr="00F4382A">
        <w:rPr>
          <w:u w:val="single"/>
          <w:rtl/>
        </w:rPr>
        <w:t>מיכל מרים וולדיגר (הציונות הדתית):</w:t>
      </w:r>
      <w:r w:rsidRPr="00F4382A">
        <w:rPr>
          <w:rStyle w:val="TagStyle"/>
          <w:rtl/>
        </w:rPr>
        <w:t xml:space="preserve"> &lt;&lt; דובר &gt;&gt;</w:t>
      </w:r>
      <w:r>
        <w:rPr>
          <w:u w:val="single"/>
          <w:rtl/>
        </w:rPr>
        <w:t xml:space="preserve"> </w:t>
      </w:r>
      <w:r w:rsidRPr="00F4382A">
        <w:rPr>
          <w:u w:val="single"/>
          <w:rtl/>
        </w:rPr>
        <w:t xml:space="preserve"> </w:t>
      </w:r>
    </w:p>
    <w:p w14:paraId="00F431D9" w14:textId="77777777" w:rsidR="00B2483A" w:rsidRPr="00F4382A" w:rsidRDefault="00B2483A" w:rsidP="00485F65">
      <w:pPr>
        <w:rPr>
          <w:rtl/>
        </w:rPr>
      </w:pPr>
    </w:p>
    <w:p w14:paraId="062208D1" w14:textId="460E4CC5" w:rsidR="000168DE" w:rsidRPr="00F4382A" w:rsidRDefault="000168DE" w:rsidP="00485F65">
      <w:pPr>
        <w:rPr>
          <w:rtl/>
        </w:rPr>
      </w:pPr>
      <w:r w:rsidRPr="00F4382A">
        <w:rPr>
          <w:rtl/>
        </w:rPr>
        <w:t>אז למה אי אפשר לתקן את החוק שם</w:t>
      </w:r>
      <w:r w:rsidR="00B2483A" w:rsidRPr="00F4382A">
        <w:rPr>
          <w:rFonts w:hint="cs"/>
          <w:rtl/>
        </w:rPr>
        <w:t>?</w:t>
      </w:r>
      <w:r w:rsidRPr="00F4382A">
        <w:rPr>
          <w:rtl/>
        </w:rPr>
        <w:t xml:space="preserve"> למה את לא יכולה לכתוב בחוק שם שזה יחול עליהם</w:t>
      </w:r>
      <w:bookmarkStart w:id="1150" w:name="_ETM_Q1_2593601"/>
      <w:bookmarkStart w:id="1151" w:name="_ETM_Q1_2589852"/>
      <w:bookmarkStart w:id="1152" w:name="_ETM_Q1_2595352"/>
      <w:bookmarkEnd w:id="1150"/>
      <w:bookmarkEnd w:id="1151"/>
      <w:bookmarkEnd w:id="1152"/>
      <w:r w:rsidRPr="00F4382A">
        <w:rPr>
          <w:rtl/>
        </w:rPr>
        <w:t>?</w:t>
      </w:r>
    </w:p>
    <w:p w14:paraId="62B8F5F1" w14:textId="77777777" w:rsidR="000168DE" w:rsidRPr="00F4382A" w:rsidRDefault="000168DE" w:rsidP="00485F65">
      <w:pPr>
        <w:rPr>
          <w:rtl/>
        </w:rPr>
      </w:pPr>
    </w:p>
    <w:p w14:paraId="6CC00B58" w14:textId="02D38A2A" w:rsidR="000168DE" w:rsidRPr="00F4382A" w:rsidRDefault="000168DE" w:rsidP="00485F65">
      <w:pPr>
        <w:ind w:firstLine="0"/>
        <w:rPr>
          <w:u w:val="single"/>
          <w:rtl/>
        </w:rPr>
      </w:pPr>
      <w:bookmarkStart w:id="1153" w:name="ET_speaker_נעה_בן_שבת_23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53"/>
    </w:p>
    <w:p w14:paraId="1E802548" w14:textId="77777777" w:rsidR="000168DE" w:rsidRPr="00F4382A" w:rsidRDefault="000168DE" w:rsidP="00485F65">
      <w:pPr>
        <w:rPr>
          <w:rtl/>
        </w:rPr>
      </w:pPr>
    </w:p>
    <w:p w14:paraId="35230DCE" w14:textId="093F4BEB" w:rsidR="000168DE" w:rsidRPr="00F4382A" w:rsidRDefault="000168DE" w:rsidP="00485F65">
      <w:pPr>
        <w:rPr>
          <w:rtl/>
        </w:rPr>
      </w:pPr>
      <w:r w:rsidRPr="00F4382A">
        <w:rPr>
          <w:rtl/>
        </w:rPr>
        <w:t xml:space="preserve">לא, </w:t>
      </w:r>
      <w:bookmarkStart w:id="1154" w:name="_ETM_Q1_2605852"/>
      <w:bookmarkEnd w:id="1154"/>
      <w:r w:rsidRPr="00F4382A">
        <w:rPr>
          <w:rtl/>
        </w:rPr>
        <w:t xml:space="preserve">חוק משפחות חיילים עוסק </w:t>
      </w:r>
      <w:bookmarkStart w:id="1155" w:name="_ETM_Q1_2602602"/>
      <w:bookmarkEnd w:id="1155"/>
      <w:r w:rsidRPr="00F4382A">
        <w:rPr>
          <w:rtl/>
        </w:rPr>
        <w:t xml:space="preserve">בנספים. </w:t>
      </w:r>
      <w:bookmarkStart w:id="1156" w:name="_ETM_Q1_2611352"/>
      <w:bookmarkEnd w:id="1156"/>
      <w:r w:rsidRPr="00F4382A">
        <w:rPr>
          <w:rtl/>
        </w:rPr>
        <w:t xml:space="preserve">אנחנו מבחינים לחלוטין בין השבויים והחטופים לבין נספים. אנחנו </w:t>
      </w:r>
      <w:r w:rsidR="00B2483A" w:rsidRPr="00F4382A">
        <w:rPr>
          <w:rFonts w:hint="cs"/>
          <w:rtl/>
        </w:rPr>
        <w:t xml:space="preserve">רק </w:t>
      </w:r>
      <w:r w:rsidRPr="00F4382A">
        <w:rPr>
          <w:rtl/>
        </w:rPr>
        <w:t>אומרים שהזכויות שניתנות לבן המשפחה הן אותן זכויות.</w:t>
      </w:r>
    </w:p>
    <w:p w14:paraId="1CD558BA" w14:textId="77777777" w:rsidR="000168DE" w:rsidRPr="00F4382A" w:rsidRDefault="000168DE" w:rsidP="00485F65">
      <w:pPr>
        <w:rPr>
          <w:rtl/>
        </w:rPr>
      </w:pPr>
    </w:p>
    <w:p w14:paraId="3FB99696" w14:textId="178611EC" w:rsidR="000168DE" w:rsidRPr="00F4382A" w:rsidRDefault="000168DE" w:rsidP="00485F65">
      <w:pPr>
        <w:ind w:firstLine="0"/>
        <w:rPr>
          <w:u w:val="single"/>
          <w:rtl/>
        </w:rPr>
      </w:pPr>
      <w:bookmarkStart w:id="1157" w:name="ET_yor_4996_23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157"/>
    </w:p>
    <w:p w14:paraId="4DD2C91D" w14:textId="77777777" w:rsidR="000168DE" w:rsidRPr="00F4382A" w:rsidRDefault="000168DE" w:rsidP="00485F65">
      <w:pPr>
        <w:rPr>
          <w:rtl/>
        </w:rPr>
      </w:pPr>
    </w:p>
    <w:p w14:paraId="2A7A4876" w14:textId="77777777" w:rsidR="000168DE" w:rsidRPr="00F4382A" w:rsidRDefault="000168DE" w:rsidP="00485F65">
      <w:pPr>
        <w:rPr>
          <w:rtl/>
        </w:rPr>
      </w:pPr>
      <w:r w:rsidRPr="00F4382A">
        <w:rPr>
          <w:rtl/>
        </w:rPr>
        <w:t>עד היום השבויים, בני המשפחות לא היו מקבלים כלום</w:t>
      </w:r>
      <w:bookmarkStart w:id="1158" w:name="_ETM_Q1_2618352"/>
      <w:bookmarkEnd w:id="1158"/>
      <w:r w:rsidRPr="00F4382A">
        <w:rPr>
          <w:rtl/>
        </w:rPr>
        <w:t>?</w:t>
      </w:r>
    </w:p>
    <w:p w14:paraId="4E28CEA6" w14:textId="77777777" w:rsidR="00B2483A" w:rsidRPr="00F4382A" w:rsidRDefault="00B2483A" w:rsidP="00485F65">
      <w:pPr>
        <w:ind w:firstLine="0"/>
        <w:rPr>
          <w:rtl/>
        </w:rPr>
      </w:pPr>
    </w:p>
    <w:p w14:paraId="4AB8290F" w14:textId="77777777" w:rsidR="00E67DEB" w:rsidRPr="00F4382A" w:rsidRDefault="00E67DEB" w:rsidP="00E67DEB">
      <w:pPr>
        <w:ind w:firstLine="0"/>
        <w:rPr>
          <w:u w:val="single"/>
          <w:rtl/>
        </w:rPr>
      </w:pPr>
      <w:r w:rsidRPr="00F4382A">
        <w:rPr>
          <w:rStyle w:val="TagStyle"/>
          <w:rtl/>
        </w:rPr>
        <w:t xml:space="preserve">&lt;&lt; דובר &gt;&gt; </w:t>
      </w:r>
      <w:r w:rsidRPr="00F4382A">
        <w:rPr>
          <w:u w:val="single"/>
          <w:rtl/>
        </w:rPr>
        <w:t>מיכל מרים וולדיגר (הציונות הדתית):</w:t>
      </w:r>
      <w:r w:rsidRPr="00F4382A">
        <w:rPr>
          <w:rStyle w:val="TagStyle"/>
          <w:rtl/>
        </w:rPr>
        <w:t xml:space="preserve"> &lt;&lt; דובר &gt;&gt;</w:t>
      </w:r>
      <w:r>
        <w:rPr>
          <w:u w:val="single"/>
          <w:rtl/>
        </w:rPr>
        <w:t xml:space="preserve"> </w:t>
      </w:r>
      <w:r w:rsidRPr="00F4382A">
        <w:rPr>
          <w:u w:val="single"/>
          <w:rtl/>
        </w:rPr>
        <w:t xml:space="preserve"> </w:t>
      </w:r>
    </w:p>
    <w:p w14:paraId="2889EBD3" w14:textId="77777777" w:rsidR="00B2483A" w:rsidRPr="00F4382A" w:rsidRDefault="00B2483A" w:rsidP="00485F65">
      <w:pPr>
        <w:rPr>
          <w:rtl/>
        </w:rPr>
      </w:pPr>
    </w:p>
    <w:p w14:paraId="7DA2F433" w14:textId="77777777" w:rsidR="000168DE" w:rsidRPr="00F4382A" w:rsidRDefault="000168DE" w:rsidP="00485F65">
      <w:pPr>
        <w:rPr>
          <w:rtl/>
        </w:rPr>
      </w:pPr>
      <w:r w:rsidRPr="00F4382A">
        <w:rPr>
          <w:rtl/>
        </w:rPr>
        <w:t>נכון. לא היו מקבלים.</w:t>
      </w:r>
      <w:bookmarkStart w:id="1159" w:name="_ETM_Q1_2620103"/>
      <w:bookmarkEnd w:id="1159"/>
    </w:p>
    <w:p w14:paraId="6F7F4F8C" w14:textId="77777777" w:rsidR="000168DE" w:rsidRPr="00F4382A" w:rsidRDefault="000168DE" w:rsidP="00485F65">
      <w:pPr>
        <w:rPr>
          <w:rtl/>
        </w:rPr>
      </w:pPr>
    </w:p>
    <w:p w14:paraId="021B93FE" w14:textId="64C00993" w:rsidR="000168DE" w:rsidRPr="00F4382A" w:rsidRDefault="000168DE" w:rsidP="00485F65">
      <w:pPr>
        <w:ind w:firstLine="0"/>
        <w:rPr>
          <w:u w:val="single"/>
          <w:rtl/>
        </w:rPr>
      </w:pPr>
      <w:bookmarkStart w:id="1160" w:name="ET_speaker_נעה_בן_שבת_24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60"/>
    </w:p>
    <w:p w14:paraId="77091A90" w14:textId="77777777" w:rsidR="000168DE" w:rsidRPr="00F4382A" w:rsidRDefault="000168DE" w:rsidP="00485F65">
      <w:pPr>
        <w:rPr>
          <w:rtl/>
        </w:rPr>
      </w:pPr>
    </w:p>
    <w:p w14:paraId="334CF55C" w14:textId="77777777" w:rsidR="000168DE" w:rsidRPr="00F4382A" w:rsidRDefault="000168DE" w:rsidP="00485F65">
      <w:pPr>
        <w:rPr>
          <w:rtl/>
        </w:rPr>
      </w:pPr>
      <w:bookmarkStart w:id="1161" w:name="_ETM_Q1_2622102"/>
      <w:bookmarkStart w:id="1162" w:name="_ETM_Q1_2623602"/>
      <w:bookmarkEnd w:id="1161"/>
      <w:bookmarkEnd w:id="1162"/>
      <w:r w:rsidRPr="00F4382A">
        <w:rPr>
          <w:rtl/>
        </w:rPr>
        <w:t>אני לא יודעת מה היו ההסדרים, אבל לא היה הסדר בחקיקה שאנחנו ראינו.</w:t>
      </w:r>
    </w:p>
    <w:p w14:paraId="2A6D9C52" w14:textId="77777777" w:rsidR="000168DE" w:rsidRPr="00F4382A" w:rsidRDefault="000168DE" w:rsidP="00485F65">
      <w:pPr>
        <w:rPr>
          <w:rtl/>
        </w:rPr>
      </w:pPr>
      <w:bookmarkStart w:id="1163" w:name="_ETM_Q1_2625852"/>
      <w:bookmarkEnd w:id="1163"/>
    </w:p>
    <w:p w14:paraId="4A12BDB8" w14:textId="52351289" w:rsidR="000168DE" w:rsidRPr="00F4382A" w:rsidRDefault="000168DE" w:rsidP="00485F65">
      <w:pPr>
        <w:ind w:firstLine="0"/>
        <w:rPr>
          <w:u w:val="single"/>
          <w:rtl/>
        </w:rPr>
      </w:pPr>
      <w:bookmarkStart w:id="1164" w:name="ET_yor_4996_24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164"/>
    </w:p>
    <w:p w14:paraId="4C052412" w14:textId="77777777" w:rsidR="000168DE" w:rsidRPr="00F4382A" w:rsidRDefault="000168DE" w:rsidP="00485F65">
      <w:pPr>
        <w:rPr>
          <w:rtl/>
        </w:rPr>
      </w:pPr>
    </w:p>
    <w:p w14:paraId="7C45936A" w14:textId="77777777" w:rsidR="000168DE" w:rsidRPr="00F4382A" w:rsidRDefault="000168DE" w:rsidP="00485F65">
      <w:pPr>
        <w:rPr>
          <w:rtl/>
        </w:rPr>
      </w:pPr>
      <w:r w:rsidRPr="00F4382A">
        <w:rPr>
          <w:rtl/>
        </w:rPr>
        <w:t>אז את רוצה להכליל את זה בחקיקה הזאת.</w:t>
      </w:r>
    </w:p>
    <w:p w14:paraId="14353149" w14:textId="77777777" w:rsidR="000168DE" w:rsidRPr="00F4382A" w:rsidRDefault="000168DE" w:rsidP="00485F65">
      <w:pPr>
        <w:rPr>
          <w:rtl/>
        </w:rPr>
      </w:pPr>
    </w:p>
    <w:p w14:paraId="57B08706" w14:textId="3B22CAB3" w:rsidR="000168DE" w:rsidRPr="00F4382A" w:rsidRDefault="000168DE" w:rsidP="00485F65">
      <w:pPr>
        <w:ind w:firstLine="0"/>
        <w:rPr>
          <w:u w:val="single"/>
          <w:rtl/>
        </w:rPr>
      </w:pPr>
      <w:bookmarkStart w:id="1165" w:name="ET_speaker_נעה_בן_שבת_24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65"/>
    </w:p>
    <w:p w14:paraId="2A38D24A" w14:textId="77777777" w:rsidR="000168DE" w:rsidRPr="00F4382A" w:rsidRDefault="000168DE" w:rsidP="00485F65">
      <w:pPr>
        <w:rPr>
          <w:rtl/>
        </w:rPr>
      </w:pPr>
    </w:p>
    <w:p w14:paraId="60E823F1" w14:textId="03B98D6E" w:rsidR="000168DE" w:rsidRPr="00F4382A" w:rsidRDefault="000168DE" w:rsidP="00485F65">
      <w:pPr>
        <w:rPr>
          <w:rtl/>
        </w:rPr>
      </w:pPr>
      <w:r w:rsidRPr="00F4382A">
        <w:rPr>
          <w:rtl/>
        </w:rPr>
        <w:t>כן. אנחנו רוצים - - -</w:t>
      </w:r>
      <w:r w:rsidR="000D0943">
        <w:rPr>
          <w:rtl/>
        </w:rPr>
        <w:t xml:space="preserve"> </w:t>
      </w:r>
    </w:p>
    <w:p w14:paraId="53A7E6B9" w14:textId="77777777" w:rsidR="00EF430E" w:rsidRPr="00F4382A" w:rsidRDefault="00EF430E" w:rsidP="00485F65">
      <w:pPr>
        <w:ind w:firstLine="0"/>
        <w:rPr>
          <w:rtl/>
        </w:rPr>
      </w:pPr>
    </w:p>
    <w:p w14:paraId="66D34FC3" w14:textId="160C0256" w:rsidR="00EF430E" w:rsidRDefault="00EF430E" w:rsidP="00485F65">
      <w:pPr>
        <w:rPr>
          <w:u w:val="single"/>
          <w:rtl/>
        </w:rPr>
      </w:pPr>
    </w:p>
    <w:p w14:paraId="65C26792" w14:textId="73FFEBCB" w:rsidR="00E67DEB" w:rsidRPr="00E67DEB" w:rsidRDefault="00E67DEB" w:rsidP="00E67DEB">
      <w:pPr>
        <w:ind w:firstLine="0"/>
        <w:rPr>
          <w:u w:val="single"/>
          <w:rtl/>
        </w:rPr>
      </w:pPr>
      <w:bookmarkStart w:id="1166" w:name="ET_yor_4996_866"/>
      <w:r w:rsidRPr="00E67DEB">
        <w:rPr>
          <w:rStyle w:val="TagStyle"/>
          <w:u w:val="single"/>
          <w:rtl/>
        </w:rPr>
        <w:t xml:space="preserve"> &lt;&lt; יור &gt;&gt; </w:t>
      </w:r>
      <w:r w:rsidRPr="00E67DEB">
        <w:rPr>
          <w:u w:val="single"/>
          <w:rtl/>
        </w:rPr>
        <w:t>היו"ר ישראל אייכלר:</w:t>
      </w:r>
      <w:r w:rsidRPr="00E67DEB">
        <w:rPr>
          <w:rStyle w:val="TagStyle"/>
          <w:u w:val="single"/>
          <w:rtl/>
        </w:rPr>
        <w:t xml:space="preserve"> &lt;&lt; יור &gt;&gt;</w:t>
      </w:r>
      <w:r w:rsidRPr="00E67DEB">
        <w:rPr>
          <w:u w:val="single"/>
          <w:rtl/>
        </w:rPr>
        <w:t xml:space="preserve">   </w:t>
      </w:r>
      <w:bookmarkEnd w:id="1166"/>
    </w:p>
    <w:p w14:paraId="6429EDFE" w14:textId="3C05D06B" w:rsidR="00E67DEB" w:rsidRDefault="00E67DEB" w:rsidP="00485F65">
      <w:pPr>
        <w:rPr>
          <w:rtl/>
        </w:rPr>
      </w:pPr>
    </w:p>
    <w:p w14:paraId="5A2CEE8F" w14:textId="77777777" w:rsidR="000168DE" w:rsidRPr="00F4382A" w:rsidRDefault="000168DE" w:rsidP="00485F65">
      <w:pPr>
        <w:rPr>
          <w:rtl/>
        </w:rPr>
      </w:pPr>
      <w:r w:rsidRPr="00F4382A">
        <w:rPr>
          <w:rtl/>
        </w:rPr>
        <w:t>אני חושב שחברי הכנסת מסכימים.</w:t>
      </w:r>
    </w:p>
    <w:p w14:paraId="08C8BAB8" w14:textId="77777777" w:rsidR="000168DE" w:rsidRPr="00F4382A" w:rsidRDefault="000168DE" w:rsidP="00485F65">
      <w:pPr>
        <w:rPr>
          <w:rtl/>
        </w:rPr>
      </w:pPr>
      <w:bookmarkStart w:id="1167" w:name="_ETM_Q1_2629352"/>
      <w:bookmarkStart w:id="1168" w:name="_ETM_Q1_2630352"/>
      <w:bookmarkStart w:id="1169" w:name="_ETM_Q1_2633852"/>
      <w:bookmarkEnd w:id="1167"/>
      <w:bookmarkEnd w:id="1168"/>
      <w:bookmarkEnd w:id="1169"/>
    </w:p>
    <w:p w14:paraId="63D010B0" w14:textId="1990DE2E" w:rsidR="000168DE" w:rsidRPr="00F4382A" w:rsidRDefault="000168DE" w:rsidP="00485F65">
      <w:pPr>
        <w:ind w:firstLine="0"/>
        <w:rPr>
          <w:u w:val="single"/>
          <w:rtl/>
        </w:rPr>
      </w:pPr>
      <w:bookmarkStart w:id="1170" w:name="ET_speaker_5786_247"/>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70"/>
    </w:p>
    <w:p w14:paraId="401D0954" w14:textId="77777777" w:rsidR="000168DE" w:rsidRPr="00F4382A" w:rsidRDefault="000168DE" w:rsidP="00485F65">
      <w:pPr>
        <w:rPr>
          <w:rtl/>
        </w:rPr>
      </w:pPr>
    </w:p>
    <w:p w14:paraId="34FBA9BE" w14:textId="77777777" w:rsidR="000168DE" w:rsidRPr="00F4382A" w:rsidRDefault="000168DE" w:rsidP="00485F65">
      <w:pPr>
        <w:rPr>
          <w:rtl/>
        </w:rPr>
      </w:pPr>
      <w:r w:rsidRPr="00F4382A">
        <w:rPr>
          <w:rtl/>
        </w:rPr>
        <w:t>בוודאי.</w:t>
      </w:r>
    </w:p>
    <w:p w14:paraId="35ABA9C7" w14:textId="77777777" w:rsidR="000168DE" w:rsidRPr="00F4382A" w:rsidRDefault="000168DE" w:rsidP="00485F65">
      <w:pPr>
        <w:rPr>
          <w:rtl/>
        </w:rPr>
      </w:pPr>
    </w:p>
    <w:p w14:paraId="5B8912EC" w14:textId="77777777" w:rsidR="0056172A" w:rsidRDefault="0056172A" w:rsidP="00485F65">
      <w:pPr>
        <w:ind w:firstLine="0"/>
        <w:rPr>
          <w:rFonts w:cs="Arial"/>
          <w:b/>
          <w:color w:val="010000"/>
          <w:u w:val="single"/>
          <w:bdr w:val="single" w:sz="4" w:space="0" w:color="FF66FF"/>
          <w:rtl/>
        </w:rPr>
      </w:pPr>
      <w:bookmarkStart w:id="1171" w:name="ET_yor_4996_248"/>
      <w:r>
        <w:rPr>
          <w:rFonts w:cs="Arial"/>
          <w:b/>
          <w:color w:val="010000"/>
          <w:u w:val="single"/>
          <w:bdr w:val="single" w:sz="4" w:space="0" w:color="FF66FF"/>
          <w:rtl/>
        </w:rPr>
        <w:br w:type="page"/>
      </w:r>
    </w:p>
    <w:p w14:paraId="159D0346" w14:textId="6A47B21E"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171"/>
    </w:p>
    <w:p w14:paraId="43934EF3" w14:textId="77777777" w:rsidR="000168DE" w:rsidRPr="00F4382A" w:rsidRDefault="000168DE" w:rsidP="00485F65">
      <w:pPr>
        <w:rPr>
          <w:rtl/>
        </w:rPr>
      </w:pPr>
    </w:p>
    <w:p w14:paraId="054894CD" w14:textId="77777777" w:rsidR="000168DE" w:rsidRPr="00F4382A" w:rsidRDefault="000168DE" w:rsidP="00485F65">
      <w:pPr>
        <w:rPr>
          <w:rtl/>
        </w:rPr>
      </w:pPr>
      <w:r w:rsidRPr="00F4382A">
        <w:rPr>
          <w:rtl/>
        </w:rPr>
        <w:t>אז תוסיפי את זה.</w:t>
      </w:r>
    </w:p>
    <w:p w14:paraId="4C812BC1" w14:textId="77777777" w:rsidR="000168DE" w:rsidRPr="00F4382A" w:rsidRDefault="000168DE" w:rsidP="00485F65">
      <w:pPr>
        <w:rPr>
          <w:rtl/>
        </w:rPr>
      </w:pPr>
      <w:bookmarkStart w:id="1172" w:name="_ETM_Q1_2639352"/>
      <w:bookmarkStart w:id="1173" w:name="_ETM_Q1_2639601"/>
      <w:bookmarkStart w:id="1174" w:name="_ETM_Q1_2644851"/>
      <w:bookmarkStart w:id="1175" w:name="_ETM_Q1_2650101"/>
      <w:bookmarkStart w:id="1176" w:name="_ETM_Q1_2646601"/>
      <w:bookmarkEnd w:id="1172"/>
      <w:bookmarkEnd w:id="1173"/>
      <w:bookmarkEnd w:id="1174"/>
      <w:bookmarkEnd w:id="1175"/>
      <w:bookmarkEnd w:id="1176"/>
    </w:p>
    <w:p w14:paraId="12785632" w14:textId="4A3DF45C" w:rsidR="000168DE" w:rsidRPr="00F4382A" w:rsidRDefault="000168DE" w:rsidP="00485F65">
      <w:pPr>
        <w:ind w:firstLine="0"/>
        <w:rPr>
          <w:u w:val="single"/>
          <w:rtl/>
        </w:rPr>
      </w:pPr>
      <w:bookmarkStart w:id="1177" w:name="ET_speaker_נעה_בן_שבת_24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77"/>
    </w:p>
    <w:p w14:paraId="2D8F6FCB" w14:textId="77777777" w:rsidR="000168DE" w:rsidRPr="00F4382A" w:rsidRDefault="000168DE" w:rsidP="00485F65">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6B00D1" w:rsidRPr="00F4382A" w14:paraId="403A0763" w14:textId="77777777" w:rsidTr="006B00D1">
        <w:trPr>
          <w:cantSplit/>
        </w:trPr>
        <w:tc>
          <w:tcPr>
            <w:tcW w:w="1871" w:type="dxa"/>
            <w:hideMark/>
          </w:tcPr>
          <w:p w14:paraId="5317FCA3"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r w:rsidRPr="00F4382A">
              <w:rPr>
                <w:rFonts w:ascii="Arial" w:eastAsia="Arial Unicode MS" w:hAnsi="Arial"/>
                <w:color w:val="000000"/>
                <w:sz w:val="18"/>
                <w:rtl/>
                <w:lang w:eastAsia="ja-JP"/>
              </w:rPr>
              <w:t>ביצוע</w:t>
            </w:r>
          </w:p>
        </w:tc>
        <w:tc>
          <w:tcPr>
            <w:tcW w:w="624" w:type="dxa"/>
            <w:hideMark/>
          </w:tcPr>
          <w:p w14:paraId="5A43DAEC"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r w:rsidRPr="00F4382A">
              <w:rPr>
                <w:rFonts w:ascii="Arial" w:eastAsia="Arial Unicode MS" w:hAnsi="Arial"/>
                <w:color w:val="000000"/>
                <w:sz w:val="18"/>
                <w:rtl/>
                <w:lang w:eastAsia="ja-JP"/>
              </w:rPr>
              <w:t>4.</w:t>
            </w:r>
          </w:p>
        </w:tc>
        <w:tc>
          <w:tcPr>
            <w:tcW w:w="7146" w:type="dxa"/>
            <w:gridSpan w:val="2"/>
            <w:hideMark/>
          </w:tcPr>
          <w:p w14:paraId="3D63BD2D" w14:textId="77777777" w:rsidR="006B00D1" w:rsidRPr="00F4382A" w:rsidRDefault="006B00D1" w:rsidP="00485F65">
            <w:pPr>
              <w:keepLines/>
              <w:widowControl w:val="0"/>
              <w:tabs>
                <w:tab w:val="left" w:pos="624"/>
                <w:tab w:val="left" w:pos="1247"/>
              </w:tabs>
              <w:autoSpaceDE w:val="0"/>
              <w:autoSpaceDN w:val="0"/>
              <w:adjustRightInd w:val="0"/>
              <w:snapToGrid w:val="0"/>
              <w:ind w:firstLine="0"/>
              <w:rPr>
                <w:rFonts w:ascii="Arial" w:eastAsia="Arial Unicode MS" w:hAnsi="Arial"/>
                <w:color w:val="000000"/>
                <w:sz w:val="18"/>
                <w:rtl/>
                <w:lang w:eastAsia="ja-JP"/>
              </w:rPr>
            </w:pPr>
            <w:r w:rsidRPr="00F4382A">
              <w:rPr>
                <w:rFonts w:ascii="Arial" w:eastAsia="Arial Unicode MS" w:hAnsi="Arial"/>
                <w:color w:val="000000"/>
                <w:sz w:val="18"/>
                <w:rtl/>
                <w:lang w:eastAsia="ja-JP"/>
              </w:rPr>
              <w:t>השר ממונה על ביצוע חוק זה.</w:t>
            </w:r>
          </w:p>
          <w:p w14:paraId="4AE427A2" w14:textId="407B3E57" w:rsidR="006B00D1" w:rsidRPr="00F4382A" w:rsidRDefault="006B00D1" w:rsidP="00485F65">
            <w:pPr>
              <w:keepLines/>
              <w:widowControl w:val="0"/>
              <w:tabs>
                <w:tab w:val="left" w:pos="624"/>
                <w:tab w:val="left" w:pos="1247"/>
              </w:tabs>
              <w:autoSpaceDE w:val="0"/>
              <w:autoSpaceDN w:val="0"/>
              <w:adjustRightInd w:val="0"/>
              <w:snapToGrid w:val="0"/>
              <w:ind w:firstLine="0"/>
              <w:rPr>
                <w:rFonts w:ascii="Arial" w:eastAsia="Arial Unicode MS" w:hAnsi="Arial"/>
                <w:color w:val="000000"/>
                <w:sz w:val="18"/>
                <w:rtl/>
                <w:lang w:eastAsia="ja-JP"/>
              </w:rPr>
            </w:pPr>
            <w:r w:rsidRPr="00F4382A">
              <w:rPr>
                <w:rFonts w:ascii="Arial" w:eastAsia="Arial Unicode MS" w:hAnsi="Arial"/>
                <w:color w:val="000000"/>
                <w:sz w:val="18"/>
                <w:rtl/>
                <w:lang w:eastAsia="ja-JP"/>
              </w:rPr>
              <w:t>עד כאן דיברנו על החוק שעסק בתגמולים, זה היה הרובד הראשון, ועכשיו יש לנו תיקונים מסביב.</w:t>
            </w:r>
          </w:p>
          <w:p w14:paraId="7832642D" w14:textId="77777777" w:rsidR="006B00D1" w:rsidRPr="00F4382A" w:rsidRDefault="006B00D1" w:rsidP="00485F65">
            <w:pPr>
              <w:keepLines/>
              <w:widowControl w:val="0"/>
              <w:tabs>
                <w:tab w:val="left" w:pos="624"/>
                <w:tab w:val="left" w:pos="1247"/>
              </w:tabs>
              <w:autoSpaceDE w:val="0"/>
              <w:autoSpaceDN w:val="0"/>
              <w:adjustRightInd w:val="0"/>
              <w:snapToGrid w:val="0"/>
              <w:ind w:firstLine="0"/>
              <w:rPr>
                <w:rFonts w:ascii="Arial" w:eastAsia="Arial Unicode MS" w:hAnsi="Arial"/>
                <w:color w:val="000000"/>
                <w:sz w:val="18"/>
                <w:lang w:eastAsia="ja-JP"/>
              </w:rPr>
            </w:pPr>
          </w:p>
        </w:tc>
      </w:tr>
      <w:tr w:rsidR="006B00D1" w:rsidRPr="00F4382A" w14:paraId="61B6D4D4" w14:textId="77777777" w:rsidTr="006B00D1">
        <w:trPr>
          <w:cantSplit/>
        </w:trPr>
        <w:tc>
          <w:tcPr>
            <w:tcW w:w="1871" w:type="dxa"/>
            <w:hideMark/>
          </w:tcPr>
          <w:p w14:paraId="0D3A302B"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r w:rsidRPr="00F4382A">
              <w:rPr>
                <w:rFonts w:ascii="Arial" w:eastAsia="Arial Unicode MS" w:hAnsi="Arial"/>
                <w:color w:val="000000"/>
                <w:sz w:val="18"/>
                <w:rtl/>
                <w:lang w:eastAsia="ja-JP"/>
              </w:rPr>
              <w:t>תיקון חוק משפחות חיילים שנספו במערכה</w:t>
            </w:r>
          </w:p>
        </w:tc>
        <w:tc>
          <w:tcPr>
            <w:tcW w:w="624" w:type="dxa"/>
            <w:hideMark/>
          </w:tcPr>
          <w:p w14:paraId="0C5694E0"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r w:rsidRPr="00F4382A">
              <w:rPr>
                <w:rFonts w:ascii="Arial" w:eastAsia="Arial Unicode MS" w:hAnsi="Arial"/>
                <w:color w:val="000000"/>
                <w:sz w:val="18"/>
                <w:rtl/>
                <w:lang w:eastAsia="ja-JP"/>
              </w:rPr>
              <w:t>5.</w:t>
            </w:r>
          </w:p>
        </w:tc>
        <w:tc>
          <w:tcPr>
            <w:tcW w:w="7146" w:type="dxa"/>
            <w:gridSpan w:val="2"/>
            <w:hideMark/>
          </w:tcPr>
          <w:p w14:paraId="709A1224" w14:textId="7BBEAC3C" w:rsidR="006B00D1" w:rsidRPr="00F4382A" w:rsidRDefault="006B00D1" w:rsidP="00485F65">
            <w:pPr>
              <w:keepLines/>
              <w:widowControl w:val="0"/>
              <w:tabs>
                <w:tab w:val="left" w:pos="624"/>
                <w:tab w:val="left" w:pos="1247"/>
              </w:tabs>
              <w:autoSpaceDE w:val="0"/>
              <w:autoSpaceDN w:val="0"/>
              <w:adjustRightInd w:val="0"/>
              <w:snapToGrid w:val="0"/>
              <w:ind w:firstLine="0"/>
              <w:rPr>
                <w:rFonts w:ascii="Arial" w:eastAsia="Arial Unicode MS" w:hAnsi="Arial"/>
                <w:color w:val="000000"/>
                <w:sz w:val="18"/>
                <w:lang w:eastAsia="ja-JP"/>
              </w:rPr>
            </w:pPr>
            <w:r w:rsidRPr="00F4382A">
              <w:rPr>
                <w:rFonts w:ascii="Arial" w:eastAsia="Arial Unicode MS" w:hAnsi="Arial"/>
                <w:color w:val="000000"/>
                <w:sz w:val="18"/>
                <w:rtl/>
                <w:lang w:eastAsia="ja-JP"/>
              </w:rPr>
              <w:t xml:space="preserve">בחוק משפחות חיילים שנספו במערכה (תגמולים ושיקום), התש"י–1950‏, בסעיף 1, בהגדרה ""בן משפחה" של חייל שנספה במערכה" – </w:t>
            </w:r>
          </w:p>
        </w:tc>
      </w:tr>
      <w:tr w:rsidR="006B00D1" w:rsidRPr="00F4382A" w14:paraId="2A2AA74D" w14:textId="77777777" w:rsidTr="006B00D1">
        <w:trPr>
          <w:cantSplit/>
        </w:trPr>
        <w:tc>
          <w:tcPr>
            <w:tcW w:w="1871" w:type="dxa"/>
          </w:tcPr>
          <w:p w14:paraId="3E0FBC7B"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p>
        </w:tc>
        <w:tc>
          <w:tcPr>
            <w:tcW w:w="624" w:type="dxa"/>
          </w:tcPr>
          <w:p w14:paraId="7CBE90FF"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p>
        </w:tc>
        <w:tc>
          <w:tcPr>
            <w:tcW w:w="7146" w:type="dxa"/>
            <w:gridSpan w:val="2"/>
            <w:hideMark/>
          </w:tcPr>
          <w:p w14:paraId="35CD906E" w14:textId="77777777" w:rsidR="006B00D1" w:rsidRPr="00F4382A" w:rsidRDefault="006B00D1" w:rsidP="00485F65">
            <w:pPr>
              <w:keepLines/>
              <w:widowControl w:val="0"/>
              <w:tabs>
                <w:tab w:val="left" w:pos="624"/>
                <w:tab w:val="left" w:pos="1247"/>
              </w:tabs>
              <w:autoSpaceDE w:val="0"/>
              <w:autoSpaceDN w:val="0"/>
              <w:adjustRightInd w:val="0"/>
              <w:snapToGrid w:val="0"/>
              <w:ind w:firstLine="0"/>
              <w:rPr>
                <w:rFonts w:ascii="Arial" w:eastAsia="Arial Unicode MS" w:hAnsi="Arial"/>
                <w:color w:val="000000"/>
                <w:sz w:val="18"/>
                <w:lang w:eastAsia="ja-JP"/>
              </w:rPr>
            </w:pPr>
            <w:r w:rsidRPr="00F4382A">
              <w:rPr>
                <w:rFonts w:ascii="Arial" w:eastAsia="Arial Unicode MS" w:hAnsi="Arial"/>
                <w:color w:val="000000"/>
                <w:sz w:val="18"/>
                <w:rtl/>
                <w:lang w:eastAsia="ja-JP"/>
              </w:rPr>
              <w:t>(1)</w:t>
            </w:r>
            <w:r w:rsidRPr="00F4382A">
              <w:rPr>
                <w:rFonts w:ascii="Arial" w:eastAsia="Arial Unicode MS" w:hAnsi="Arial"/>
                <w:color w:val="000000"/>
                <w:sz w:val="18"/>
                <w:rtl/>
                <w:lang w:eastAsia="ja-JP"/>
              </w:rPr>
              <w:tab/>
              <w:t>במקום פסקה (א) יבוא:</w:t>
            </w:r>
          </w:p>
        </w:tc>
      </w:tr>
      <w:tr w:rsidR="006B00D1" w:rsidRPr="00F4382A" w14:paraId="1EED39EC" w14:textId="77777777" w:rsidTr="00AF42E1">
        <w:trPr>
          <w:cantSplit/>
        </w:trPr>
        <w:tc>
          <w:tcPr>
            <w:tcW w:w="1871" w:type="dxa"/>
          </w:tcPr>
          <w:p w14:paraId="4160F88F"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p>
        </w:tc>
        <w:tc>
          <w:tcPr>
            <w:tcW w:w="624" w:type="dxa"/>
          </w:tcPr>
          <w:p w14:paraId="402C59A5"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p>
        </w:tc>
        <w:tc>
          <w:tcPr>
            <w:tcW w:w="624" w:type="dxa"/>
          </w:tcPr>
          <w:p w14:paraId="0077E4AA"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p>
        </w:tc>
        <w:tc>
          <w:tcPr>
            <w:tcW w:w="6522" w:type="dxa"/>
            <w:hideMark/>
          </w:tcPr>
          <w:p w14:paraId="128BF972" w14:textId="79690CFB" w:rsidR="006B00D1" w:rsidRPr="00F4382A" w:rsidRDefault="006B00D1" w:rsidP="00485F65">
            <w:pPr>
              <w:keepLines/>
              <w:widowControl w:val="0"/>
              <w:tabs>
                <w:tab w:val="left" w:pos="624"/>
                <w:tab w:val="left" w:pos="1247"/>
              </w:tabs>
              <w:autoSpaceDE w:val="0"/>
              <w:autoSpaceDN w:val="0"/>
              <w:adjustRightInd w:val="0"/>
              <w:snapToGrid w:val="0"/>
              <w:ind w:firstLine="0"/>
              <w:rPr>
                <w:rFonts w:ascii="Arial" w:eastAsia="Arial Unicode MS" w:hAnsi="Arial"/>
                <w:color w:val="000000"/>
                <w:sz w:val="18"/>
                <w:lang w:eastAsia="ja-JP"/>
              </w:rPr>
            </w:pPr>
            <w:r w:rsidRPr="00F4382A">
              <w:rPr>
                <w:rFonts w:ascii="Arial" w:eastAsia="Arial Unicode MS" w:hAnsi="Arial"/>
                <w:color w:val="000000"/>
                <w:sz w:val="18"/>
                <w:rtl/>
                <w:lang w:eastAsia="ja-JP"/>
              </w:rPr>
              <w:t>"(א)</w:t>
            </w:r>
            <w:r w:rsidRPr="00F4382A">
              <w:rPr>
                <w:rFonts w:ascii="Arial" w:eastAsia="Arial Unicode MS" w:hAnsi="Arial"/>
                <w:color w:val="000000"/>
                <w:sz w:val="18"/>
                <w:rtl/>
                <w:lang w:eastAsia="ja-JP"/>
              </w:rPr>
              <w:tab/>
              <w:t>מי שהיה נשוי לנספה ביום מותו, ובכלל זה מי שהתגורר עם הנספה לפני יום המוות והיה ידוע בציבור כבן זוגו של הנספה – אף אם נישא לאחר (להלן – אלמן או אלמנה, לפי העניין)";</w:t>
            </w:r>
          </w:p>
        </w:tc>
      </w:tr>
      <w:tr w:rsidR="006B00D1" w:rsidRPr="00F4382A" w14:paraId="3D601268" w14:textId="77777777" w:rsidTr="006B00D1">
        <w:trPr>
          <w:cantSplit/>
        </w:trPr>
        <w:tc>
          <w:tcPr>
            <w:tcW w:w="1871" w:type="dxa"/>
          </w:tcPr>
          <w:p w14:paraId="0DD3D7DC"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p>
        </w:tc>
        <w:tc>
          <w:tcPr>
            <w:tcW w:w="624" w:type="dxa"/>
          </w:tcPr>
          <w:p w14:paraId="130CC8D6" w14:textId="77777777" w:rsidR="006B00D1" w:rsidRPr="00F4382A" w:rsidRDefault="006B00D1" w:rsidP="00485F65">
            <w:pPr>
              <w:keepLines/>
              <w:widowControl w:val="0"/>
              <w:tabs>
                <w:tab w:val="left" w:pos="624"/>
                <w:tab w:val="left" w:pos="1247"/>
              </w:tabs>
              <w:autoSpaceDE w:val="0"/>
              <w:autoSpaceDN w:val="0"/>
              <w:adjustRightInd w:val="0"/>
              <w:snapToGrid w:val="0"/>
              <w:ind w:right="57" w:firstLine="0"/>
              <w:jc w:val="left"/>
              <w:rPr>
                <w:rFonts w:ascii="Arial" w:eastAsia="Arial Unicode MS" w:hAnsi="Arial"/>
                <w:color w:val="000000"/>
                <w:sz w:val="18"/>
                <w:lang w:eastAsia="ja-JP"/>
              </w:rPr>
            </w:pPr>
          </w:p>
        </w:tc>
        <w:tc>
          <w:tcPr>
            <w:tcW w:w="7146" w:type="dxa"/>
            <w:gridSpan w:val="2"/>
            <w:hideMark/>
          </w:tcPr>
          <w:p w14:paraId="6C817485" w14:textId="77777777" w:rsidR="006B00D1" w:rsidRPr="00F4382A" w:rsidRDefault="006B00D1" w:rsidP="00485F65">
            <w:pPr>
              <w:keepLines/>
              <w:widowControl w:val="0"/>
              <w:tabs>
                <w:tab w:val="left" w:pos="624"/>
                <w:tab w:val="left" w:pos="1247"/>
              </w:tabs>
              <w:autoSpaceDE w:val="0"/>
              <w:autoSpaceDN w:val="0"/>
              <w:adjustRightInd w:val="0"/>
              <w:snapToGrid w:val="0"/>
              <w:ind w:firstLine="0"/>
              <w:rPr>
                <w:rFonts w:ascii="Arial" w:eastAsia="Arial Unicode MS" w:hAnsi="Arial"/>
                <w:color w:val="000000"/>
                <w:sz w:val="18"/>
                <w:lang w:eastAsia="ja-JP"/>
              </w:rPr>
            </w:pPr>
            <w:r w:rsidRPr="00F4382A">
              <w:rPr>
                <w:rFonts w:ascii="Arial" w:eastAsia="Arial Unicode MS" w:hAnsi="Arial"/>
                <w:color w:val="000000"/>
                <w:sz w:val="18"/>
                <w:rtl/>
                <w:lang w:eastAsia="ja-JP"/>
              </w:rPr>
              <w:t>(2)</w:t>
            </w:r>
            <w:r w:rsidRPr="00F4382A">
              <w:rPr>
                <w:rFonts w:ascii="Arial" w:eastAsia="Arial Unicode MS" w:hAnsi="Arial"/>
                <w:color w:val="000000"/>
                <w:sz w:val="18"/>
                <w:rtl/>
                <w:lang w:eastAsia="ja-JP"/>
              </w:rPr>
              <w:tab/>
              <w:t>פסקה (א1) – תימחק.</w:t>
            </w:r>
          </w:p>
        </w:tc>
      </w:tr>
    </w:tbl>
    <w:p w14:paraId="3C1DFE33" w14:textId="77777777" w:rsidR="000168DE" w:rsidRPr="00F4382A" w:rsidRDefault="000168DE" w:rsidP="00485F65">
      <w:pPr>
        <w:rPr>
          <w:rtl/>
        </w:rPr>
      </w:pPr>
      <w:bookmarkStart w:id="1178" w:name="_ETM_Q1_2638102"/>
      <w:bookmarkStart w:id="1179" w:name="_ETM_Q1_2645102"/>
      <w:bookmarkStart w:id="1180" w:name="_ETM_Q1_2639851"/>
      <w:bookmarkStart w:id="1181" w:name="_ETM_Q1_2640601"/>
      <w:bookmarkEnd w:id="1178"/>
      <w:bookmarkEnd w:id="1179"/>
      <w:bookmarkEnd w:id="1180"/>
      <w:bookmarkEnd w:id="1181"/>
    </w:p>
    <w:p w14:paraId="654990DB" w14:textId="7B8A5042" w:rsidR="000168DE" w:rsidRPr="00F4382A" w:rsidRDefault="000168DE" w:rsidP="00485F65">
      <w:pPr>
        <w:ind w:firstLine="0"/>
        <w:rPr>
          <w:u w:val="single"/>
          <w:rtl/>
        </w:rPr>
      </w:pPr>
      <w:bookmarkStart w:id="1182" w:name="ET_speaker_ערן_בקר_250"/>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82"/>
    </w:p>
    <w:p w14:paraId="52472009" w14:textId="77777777" w:rsidR="000168DE" w:rsidRPr="00F4382A" w:rsidRDefault="000168DE" w:rsidP="00485F65">
      <w:pPr>
        <w:rPr>
          <w:rtl/>
        </w:rPr>
      </w:pPr>
    </w:p>
    <w:p w14:paraId="0DA4EA7D" w14:textId="7D2F5614" w:rsidR="000168DE" w:rsidRPr="00F4382A" w:rsidRDefault="000168DE" w:rsidP="00485F65">
      <w:pPr>
        <w:rPr>
          <w:rtl/>
        </w:rPr>
      </w:pPr>
      <w:r w:rsidRPr="00F4382A">
        <w:rPr>
          <w:rtl/>
        </w:rPr>
        <w:t>יש לי הערה לגבי הנקודה הזאת. אני מבין מהסעיף הזה שיכול להיות מצב של ידוע בציבור שעדיין רשום כנשוי, והשאלה האם ידוע בציבור וגם נשוי יקבל</w:t>
      </w:r>
      <w:r w:rsidR="00C96E86" w:rsidRPr="00F4382A">
        <w:rPr>
          <w:rFonts w:hint="cs"/>
          <w:rtl/>
        </w:rPr>
        <w:t>ו</w:t>
      </w:r>
      <w:r w:rsidR="00C96E86" w:rsidRPr="00F4382A">
        <w:rPr>
          <w:rtl/>
        </w:rPr>
        <w:t xml:space="preserve"> גמלה</w:t>
      </w:r>
      <w:r w:rsidRPr="00F4382A">
        <w:rPr>
          <w:rtl/>
        </w:rPr>
        <w:t xml:space="preserve"> - - -</w:t>
      </w:r>
      <w:r w:rsidR="000D0943">
        <w:rPr>
          <w:rtl/>
        </w:rPr>
        <w:t xml:space="preserve"> </w:t>
      </w:r>
    </w:p>
    <w:p w14:paraId="0AC4827F" w14:textId="77777777" w:rsidR="000168DE" w:rsidRPr="00F4382A" w:rsidRDefault="000168DE" w:rsidP="00485F65">
      <w:pPr>
        <w:rPr>
          <w:rtl/>
        </w:rPr>
      </w:pPr>
    </w:p>
    <w:p w14:paraId="2FCF07BF" w14:textId="2893F262" w:rsidR="000168DE" w:rsidRPr="00F4382A" w:rsidRDefault="000168DE" w:rsidP="00485F65">
      <w:pPr>
        <w:ind w:firstLine="0"/>
        <w:rPr>
          <w:u w:val="single"/>
          <w:rtl/>
        </w:rPr>
      </w:pPr>
      <w:bookmarkStart w:id="1183" w:name="ET_speaker_נעה_בן_שבת_25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83"/>
    </w:p>
    <w:p w14:paraId="3468FA69" w14:textId="77777777" w:rsidR="000168DE" w:rsidRPr="00F4382A" w:rsidRDefault="000168DE" w:rsidP="00485F65">
      <w:pPr>
        <w:rPr>
          <w:rtl/>
        </w:rPr>
      </w:pPr>
    </w:p>
    <w:p w14:paraId="3A5B67AF" w14:textId="77777777" w:rsidR="000168DE" w:rsidRPr="00F4382A" w:rsidRDefault="000168DE" w:rsidP="00485F65">
      <w:pPr>
        <w:rPr>
          <w:rtl/>
        </w:rPr>
      </w:pPr>
      <w:bookmarkStart w:id="1184" w:name="_ETM_Q1_2705352"/>
      <w:bookmarkEnd w:id="1184"/>
      <w:r w:rsidRPr="00F4382A">
        <w:rPr>
          <w:rtl/>
        </w:rPr>
        <w:t xml:space="preserve">אתה אומר, ידוע בציבור של אדם אחד ונשוי לאחר, </w:t>
      </w:r>
      <w:bookmarkStart w:id="1185" w:name="_ETM_Q1_2701852"/>
      <w:bookmarkEnd w:id="1185"/>
      <w:r w:rsidRPr="00F4382A">
        <w:rPr>
          <w:rtl/>
        </w:rPr>
        <w:t xml:space="preserve">אבל זה שאלות של </w:t>
      </w:r>
      <w:bookmarkStart w:id="1186" w:name="_ETM_Q1_2710352"/>
      <w:bookmarkStart w:id="1187" w:name="_ETM_Q1_2705852"/>
      <w:bookmarkEnd w:id="1186"/>
      <w:bookmarkEnd w:id="1187"/>
      <w:r w:rsidRPr="00F4382A">
        <w:rPr>
          <w:rtl/>
        </w:rPr>
        <w:t>יישום הפרשנות,</w:t>
      </w:r>
      <w:bookmarkStart w:id="1188" w:name="_ETM_Q1_2713352"/>
      <w:bookmarkEnd w:id="1188"/>
      <w:r w:rsidRPr="00F4382A">
        <w:rPr>
          <w:rtl/>
        </w:rPr>
        <w:t xml:space="preserve"> אנחנו מה שעושים פה,</w:t>
      </w:r>
    </w:p>
    <w:p w14:paraId="5FA580BC" w14:textId="77777777" w:rsidR="000168DE" w:rsidRPr="00F4382A" w:rsidRDefault="000168DE" w:rsidP="00485F65">
      <w:pPr>
        <w:rPr>
          <w:rtl/>
        </w:rPr>
      </w:pPr>
      <w:bookmarkStart w:id="1189" w:name="_ETM_Q1_2705601"/>
      <w:bookmarkStart w:id="1190" w:name="_ETM_Q1_2711852"/>
      <w:bookmarkEnd w:id="1189"/>
      <w:bookmarkEnd w:id="1190"/>
    </w:p>
    <w:p w14:paraId="6B48962B" w14:textId="78FA5F7A" w:rsidR="000168DE" w:rsidRPr="00F4382A" w:rsidRDefault="000168DE" w:rsidP="00485F65">
      <w:pPr>
        <w:ind w:firstLine="0"/>
        <w:rPr>
          <w:u w:val="single"/>
          <w:rtl/>
        </w:rPr>
      </w:pPr>
      <w:bookmarkStart w:id="1191" w:name="ET_speaker_ערן_בקר_252"/>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91"/>
    </w:p>
    <w:p w14:paraId="5AB5E2B6" w14:textId="77777777" w:rsidR="000168DE" w:rsidRPr="00F4382A" w:rsidRDefault="000168DE" w:rsidP="00485F65">
      <w:pPr>
        <w:rPr>
          <w:rtl/>
        </w:rPr>
      </w:pPr>
    </w:p>
    <w:p w14:paraId="0EC739F6" w14:textId="68D406C9" w:rsidR="000168DE" w:rsidRPr="00F4382A" w:rsidRDefault="000168DE" w:rsidP="00485F65">
      <w:pPr>
        <w:rPr>
          <w:rtl/>
        </w:rPr>
      </w:pPr>
      <w:r w:rsidRPr="00F4382A">
        <w:rPr>
          <w:rtl/>
        </w:rPr>
        <w:t xml:space="preserve">לא, אבל זה מה שמופיע פה בסעיף. השאלה היא </w:t>
      </w:r>
      <w:bookmarkStart w:id="1192" w:name="_ETM_Q1_2702101"/>
      <w:bookmarkEnd w:id="1192"/>
      <w:r w:rsidRPr="00F4382A">
        <w:rPr>
          <w:rtl/>
        </w:rPr>
        <w:t>- - -</w:t>
      </w:r>
      <w:r w:rsidR="000D0943">
        <w:rPr>
          <w:rtl/>
        </w:rPr>
        <w:t xml:space="preserve"> </w:t>
      </w:r>
      <w:bookmarkStart w:id="1193" w:name="_ETM_Q1_2701102"/>
      <w:bookmarkEnd w:id="1193"/>
    </w:p>
    <w:p w14:paraId="0C073DAE" w14:textId="77777777" w:rsidR="000168DE" w:rsidRPr="00F4382A" w:rsidRDefault="000168DE" w:rsidP="00485F65">
      <w:pPr>
        <w:rPr>
          <w:rtl/>
        </w:rPr>
      </w:pPr>
    </w:p>
    <w:p w14:paraId="0CD5EF3E" w14:textId="423CDDE6" w:rsidR="000168DE" w:rsidRPr="00F4382A" w:rsidRDefault="000168DE" w:rsidP="00485F65">
      <w:pPr>
        <w:ind w:firstLine="0"/>
        <w:rPr>
          <w:u w:val="single"/>
          <w:rtl/>
        </w:rPr>
      </w:pPr>
      <w:bookmarkStart w:id="1194" w:name="ET_speaker_נעה_בן_שבת_25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194"/>
    </w:p>
    <w:p w14:paraId="0647C564" w14:textId="77777777" w:rsidR="000168DE" w:rsidRPr="00F4382A" w:rsidRDefault="000168DE" w:rsidP="00485F65">
      <w:pPr>
        <w:rPr>
          <w:rtl/>
        </w:rPr>
      </w:pPr>
    </w:p>
    <w:p w14:paraId="1821EF88" w14:textId="0EF4CEE5" w:rsidR="000168DE" w:rsidRPr="00F4382A" w:rsidRDefault="000168DE" w:rsidP="00485F65">
      <w:pPr>
        <w:rPr>
          <w:rtl/>
        </w:rPr>
      </w:pPr>
      <w:r w:rsidRPr="00F4382A">
        <w:rPr>
          <w:rtl/>
        </w:rPr>
        <w:t xml:space="preserve">כן, </w:t>
      </w:r>
      <w:r w:rsidR="00532F67" w:rsidRPr="00F4382A">
        <w:rPr>
          <w:rtl/>
        </w:rPr>
        <w:t>רק נסביר שהיום יש לנו פסקאות</w:t>
      </w:r>
      <w:r w:rsidR="00293494" w:rsidRPr="00F4382A">
        <w:rPr>
          <w:rFonts w:hint="cs"/>
          <w:rtl/>
        </w:rPr>
        <w:t>.</w:t>
      </w:r>
      <w:r w:rsidR="00532F67" w:rsidRPr="00F4382A">
        <w:rPr>
          <w:rFonts w:hint="cs"/>
          <w:rtl/>
        </w:rPr>
        <w:t xml:space="preserve"> </w:t>
      </w:r>
      <w:r w:rsidR="00532F67" w:rsidRPr="00F4382A">
        <w:rPr>
          <w:rtl/>
        </w:rPr>
        <w:t xml:space="preserve">(א) עוסקת באלמנה ופסקה </w:t>
      </w:r>
      <w:r w:rsidR="00532F67" w:rsidRPr="00F4382A">
        <w:rPr>
          <w:rFonts w:hint="cs"/>
          <w:rtl/>
        </w:rPr>
        <w:t>(</w:t>
      </w:r>
      <w:r w:rsidR="00532F67" w:rsidRPr="00F4382A">
        <w:rPr>
          <w:rtl/>
        </w:rPr>
        <w:t>א</w:t>
      </w:r>
      <w:r w:rsidRPr="00F4382A">
        <w:rPr>
          <w:rtl/>
        </w:rPr>
        <w:t>1)</w:t>
      </w:r>
      <w:bookmarkStart w:id="1195" w:name="_ETM_Q1_2727852"/>
      <w:bookmarkStart w:id="1196" w:name="_ETM_Q1_2725852"/>
      <w:bookmarkEnd w:id="1195"/>
      <w:bookmarkEnd w:id="1196"/>
      <w:r w:rsidRPr="00F4382A">
        <w:rPr>
          <w:rtl/>
        </w:rPr>
        <w:t xml:space="preserve"> עוסקת באלמן</w:t>
      </w:r>
      <w:r w:rsidR="00532F67" w:rsidRPr="00F4382A">
        <w:rPr>
          <w:rFonts w:hint="cs"/>
          <w:rtl/>
        </w:rPr>
        <w:t>,</w:t>
      </w:r>
      <w:r w:rsidRPr="00F4382A">
        <w:rPr>
          <w:rtl/>
        </w:rPr>
        <w:t xml:space="preserve"> והם חוזרים לניסוח וניסוחים של אשתו וניסוחים שהם לא מעודכנים,</w:t>
      </w:r>
      <w:bookmarkStart w:id="1197" w:name="_ETM_Q1_2728352"/>
      <w:bookmarkEnd w:id="1197"/>
      <w:r w:rsidRPr="00F4382A">
        <w:rPr>
          <w:rtl/>
        </w:rPr>
        <w:t xml:space="preserve"> ואנחנו הבנו שמשרד הביטחון פועל גם בדרך אחרת</w:t>
      </w:r>
      <w:bookmarkStart w:id="1198" w:name="_ETM_Q1_2736602"/>
      <w:bookmarkEnd w:id="1198"/>
      <w:r w:rsidRPr="00F4382A">
        <w:rPr>
          <w:rtl/>
        </w:rPr>
        <w:t xml:space="preserve"> </w:t>
      </w:r>
      <w:bookmarkStart w:id="1199" w:name="_ETM_Q1_2627852"/>
      <w:bookmarkStart w:id="1200" w:name="_ETM_Q1_2713102"/>
      <w:bookmarkStart w:id="1201" w:name="_ETM_Q1_2615102"/>
      <w:bookmarkStart w:id="1202" w:name="_ETM_Q1_2619852"/>
      <w:bookmarkStart w:id="1203" w:name="_ETM_Q1_2615602"/>
      <w:bookmarkStart w:id="1204" w:name="_ETM_Q1_2712352"/>
      <w:bookmarkStart w:id="1205" w:name="_ETM_Q1_2755351"/>
      <w:bookmarkEnd w:id="1199"/>
      <w:bookmarkEnd w:id="1200"/>
      <w:bookmarkEnd w:id="1201"/>
      <w:bookmarkEnd w:id="1202"/>
      <w:bookmarkEnd w:id="1203"/>
      <w:bookmarkEnd w:id="1204"/>
      <w:r w:rsidRPr="00F4382A">
        <w:rPr>
          <w:rtl/>
        </w:rPr>
        <w:t>- - -</w:t>
      </w:r>
      <w:r w:rsidR="000D0943">
        <w:rPr>
          <w:rtl/>
        </w:rPr>
        <w:t xml:space="preserve"> </w:t>
      </w:r>
      <w:bookmarkStart w:id="1206" w:name="_ETM_Q1_2734852"/>
      <w:bookmarkEnd w:id="1205"/>
      <w:bookmarkEnd w:id="1206"/>
      <w:r w:rsidRPr="00F4382A">
        <w:rPr>
          <w:rtl/>
        </w:rPr>
        <w:t>אבל אתה שואל על יישום, אתה שואל על פרשנות.</w:t>
      </w:r>
    </w:p>
    <w:p w14:paraId="68EEEA21" w14:textId="77777777" w:rsidR="000168DE" w:rsidRPr="00F4382A" w:rsidRDefault="000168DE" w:rsidP="00485F65">
      <w:pPr>
        <w:rPr>
          <w:rtl/>
        </w:rPr>
      </w:pPr>
      <w:bookmarkStart w:id="1207" w:name="_ETM_Q1_2726852"/>
      <w:bookmarkEnd w:id="1207"/>
    </w:p>
    <w:p w14:paraId="3098D6E5" w14:textId="26CABC97"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7278E009" w14:textId="77777777" w:rsidR="000168DE" w:rsidRPr="00F4382A" w:rsidRDefault="000168DE" w:rsidP="00485F65">
      <w:pPr>
        <w:rPr>
          <w:rtl/>
        </w:rPr>
      </w:pPr>
    </w:p>
    <w:p w14:paraId="2237B919" w14:textId="77777777" w:rsidR="000168DE" w:rsidRPr="00F4382A" w:rsidRDefault="000168DE" w:rsidP="00485F65">
      <w:pPr>
        <w:rPr>
          <w:rtl/>
        </w:rPr>
      </w:pPr>
      <w:bookmarkStart w:id="1208" w:name="_ETM_Q1_2730853"/>
      <w:bookmarkEnd w:id="1208"/>
      <w:r w:rsidRPr="00F4382A">
        <w:rPr>
          <w:rtl/>
        </w:rPr>
        <w:t>לא</w:t>
      </w:r>
      <w:bookmarkStart w:id="1209" w:name="_ETM_Q1_2736352"/>
      <w:bookmarkEnd w:id="1209"/>
      <w:r w:rsidRPr="00F4382A">
        <w:rPr>
          <w:rtl/>
        </w:rPr>
        <w:t xml:space="preserve">, אני לא שואל על פרשנות. אני קורא </w:t>
      </w:r>
      <w:bookmarkStart w:id="1210" w:name="_ETM_Q1_2731601"/>
      <w:bookmarkStart w:id="1211" w:name="_ETM_Q1_2731852"/>
      <w:bookmarkStart w:id="1212" w:name="_ETM_Q1_2736852"/>
      <w:bookmarkStart w:id="1213" w:name="_ETM_Q1_2733352"/>
      <w:bookmarkStart w:id="1214" w:name="_ETM_Q1_2729852"/>
      <w:bookmarkStart w:id="1215" w:name="_ETM_Q1_2735852"/>
      <w:bookmarkEnd w:id="1210"/>
      <w:bookmarkEnd w:id="1211"/>
      <w:bookmarkEnd w:id="1212"/>
      <w:bookmarkEnd w:id="1213"/>
      <w:bookmarkEnd w:id="1214"/>
      <w:bookmarkEnd w:id="1215"/>
      <w:r w:rsidRPr="00F4382A">
        <w:rPr>
          <w:rtl/>
        </w:rPr>
        <w:t xml:space="preserve">בעברית </w:t>
      </w:r>
      <w:bookmarkStart w:id="1216" w:name="_ETM_Q1_2739602"/>
      <w:bookmarkEnd w:id="1216"/>
      <w:r w:rsidRPr="00F4382A">
        <w:rPr>
          <w:rtl/>
        </w:rPr>
        <w:t xml:space="preserve">מאוד פשוטה מה שכתוב פה, </w:t>
      </w:r>
      <w:bookmarkStart w:id="1217" w:name="_ETM_Q1_2740601"/>
      <w:bookmarkStart w:id="1218" w:name="_ETM_Q1_2746602"/>
      <w:bookmarkEnd w:id="1217"/>
      <w:bookmarkEnd w:id="1218"/>
      <w:r w:rsidRPr="00F4382A">
        <w:rPr>
          <w:rtl/>
        </w:rPr>
        <w:t>"לפני יום המוות היה ידוע בציבור כבן זוגו של הנספה אף אם נישא לאחר".</w:t>
      </w:r>
    </w:p>
    <w:p w14:paraId="4EC4C96D" w14:textId="77777777" w:rsidR="000168DE" w:rsidRPr="00F4382A" w:rsidRDefault="000168DE" w:rsidP="00485F65">
      <w:pPr>
        <w:rPr>
          <w:rtl/>
        </w:rPr>
      </w:pPr>
    </w:p>
    <w:p w14:paraId="6E70302A" w14:textId="6AD76A6E" w:rsidR="000168DE" w:rsidRPr="00F4382A" w:rsidRDefault="000168DE" w:rsidP="00485F65">
      <w:pPr>
        <w:ind w:firstLine="0"/>
        <w:rPr>
          <w:u w:val="single"/>
          <w:rtl/>
        </w:rPr>
      </w:pPr>
      <w:bookmarkStart w:id="1219" w:name="ET_speaker_נעה_בן_שבת_256"/>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19"/>
    </w:p>
    <w:p w14:paraId="60F4A5BB" w14:textId="77777777" w:rsidR="000168DE" w:rsidRPr="00F4382A" w:rsidRDefault="000168DE" w:rsidP="00485F65">
      <w:pPr>
        <w:rPr>
          <w:rtl/>
        </w:rPr>
      </w:pPr>
    </w:p>
    <w:p w14:paraId="2486D51F" w14:textId="1870C5F8" w:rsidR="000168DE" w:rsidRPr="00F4382A" w:rsidRDefault="000168DE" w:rsidP="00485F65">
      <w:pPr>
        <w:rPr>
          <w:rtl/>
        </w:rPr>
      </w:pPr>
      <w:r w:rsidRPr="00F4382A">
        <w:rPr>
          <w:rtl/>
        </w:rPr>
        <w:t>היה לנו סיפור בזמנו של אלמנות שבעצם נמנעו מ</w:t>
      </w:r>
      <w:bookmarkStart w:id="1220" w:name="_ETM_Q1_2764102"/>
      <w:bookmarkEnd w:id="1220"/>
      <w:r w:rsidRPr="00F4382A">
        <w:rPr>
          <w:rtl/>
        </w:rPr>
        <w:t xml:space="preserve">להינשא כדי לא לאבד את הגמלה, כי ברגע שהן היו נשואות לאחר הן היו מאבדות </w:t>
      </w:r>
      <w:r w:rsidR="00293494" w:rsidRPr="00F4382A">
        <w:rPr>
          <w:rFonts w:hint="cs"/>
          <w:rtl/>
        </w:rPr>
        <w:t>אותה</w:t>
      </w:r>
      <w:r w:rsidRPr="00F4382A">
        <w:rPr>
          <w:rtl/>
        </w:rPr>
        <w:t xml:space="preserve">. התיקון אמר שגם אלמנה </w:t>
      </w:r>
      <w:bookmarkStart w:id="1221" w:name="_Hlk150327602"/>
      <w:r w:rsidRPr="00F4382A">
        <w:rPr>
          <w:rtl/>
        </w:rPr>
        <w:t>- - -</w:t>
      </w:r>
      <w:bookmarkEnd w:id="1221"/>
    </w:p>
    <w:p w14:paraId="63AAC619" w14:textId="77777777" w:rsidR="000168DE" w:rsidRPr="00F4382A" w:rsidRDefault="000168DE" w:rsidP="00485F65">
      <w:pPr>
        <w:rPr>
          <w:rtl/>
        </w:rPr>
      </w:pPr>
    </w:p>
    <w:p w14:paraId="297EA3FF" w14:textId="453CE433" w:rsidR="000168DE" w:rsidRPr="00F4382A" w:rsidRDefault="000168DE" w:rsidP="00485F65">
      <w:pPr>
        <w:ind w:firstLine="0"/>
        <w:rPr>
          <w:u w:val="single"/>
          <w:rtl/>
        </w:rPr>
      </w:pPr>
      <w:bookmarkStart w:id="1222" w:name="ET_yor_4996_25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222"/>
    </w:p>
    <w:p w14:paraId="7A662B39" w14:textId="77777777" w:rsidR="000168DE" w:rsidRPr="00F4382A" w:rsidRDefault="000168DE" w:rsidP="00485F65">
      <w:pPr>
        <w:rPr>
          <w:rtl/>
        </w:rPr>
      </w:pPr>
    </w:p>
    <w:p w14:paraId="3C9535C0" w14:textId="4FA7ED1B" w:rsidR="000168DE" w:rsidRPr="00F4382A" w:rsidRDefault="000168DE" w:rsidP="00485F65">
      <w:pPr>
        <w:rPr>
          <w:rtl/>
        </w:rPr>
      </w:pPr>
      <w:r w:rsidRPr="00F4382A">
        <w:rPr>
          <w:rtl/>
        </w:rPr>
        <w:t>אה, את מתכוונת לאחר מכן נישא לאחר.</w:t>
      </w:r>
      <w:bookmarkStart w:id="1223" w:name="_ETM_Q1_2769102"/>
      <w:bookmarkEnd w:id="1223"/>
    </w:p>
    <w:p w14:paraId="433BCCF5" w14:textId="77777777" w:rsidR="000168DE" w:rsidRPr="00F4382A" w:rsidRDefault="000168DE" w:rsidP="00485F65">
      <w:pPr>
        <w:rPr>
          <w:rtl/>
        </w:rPr>
      </w:pPr>
      <w:bookmarkStart w:id="1224" w:name="_ETM_Q1_2760602"/>
      <w:bookmarkStart w:id="1225" w:name="_ETM_Q1_2771102"/>
      <w:bookmarkStart w:id="1226" w:name="_ETM_Q1_2774852"/>
      <w:bookmarkEnd w:id="1224"/>
      <w:bookmarkEnd w:id="1225"/>
      <w:bookmarkEnd w:id="1226"/>
    </w:p>
    <w:p w14:paraId="6832B469" w14:textId="6DBC76B9"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7C3FFF13" w14:textId="77777777" w:rsidR="000168DE" w:rsidRPr="00F4382A" w:rsidRDefault="000168DE" w:rsidP="00485F65">
      <w:pPr>
        <w:rPr>
          <w:rtl/>
        </w:rPr>
      </w:pPr>
    </w:p>
    <w:p w14:paraId="3E29816D" w14:textId="77777777" w:rsidR="000168DE" w:rsidRPr="00F4382A" w:rsidRDefault="000168DE" w:rsidP="00485F65">
      <w:pPr>
        <w:rPr>
          <w:rtl/>
        </w:rPr>
      </w:pPr>
      <w:r w:rsidRPr="00F4382A">
        <w:rPr>
          <w:rtl/>
        </w:rPr>
        <w:t>אבל זה לא ברור.</w:t>
      </w:r>
    </w:p>
    <w:p w14:paraId="59570072" w14:textId="77777777" w:rsidR="000168DE" w:rsidRPr="00F4382A" w:rsidRDefault="000168DE" w:rsidP="00485F65">
      <w:pPr>
        <w:rPr>
          <w:rtl/>
        </w:rPr>
      </w:pPr>
      <w:bookmarkStart w:id="1227" w:name="_ETM_Q1_2767602"/>
      <w:bookmarkStart w:id="1228" w:name="_ETM_Q1_2773601"/>
      <w:bookmarkEnd w:id="1227"/>
      <w:bookmarkEnd w:id="1228"/>
    </w:p>
    <w:p w14:paraId="79B90B0C" w14:textId="531525BF" w:rsidR="000168DE" w:rsidRPr="00F4382A" w:rsidRDefault="000168DE" w:rsidP="00485F65">
      <w:pPr>
        <w:ind w:firstLine="0"/>
        <w:rPr>
          <w:u w:val="single"/>
          <w:rtl/>
        </w:rPr>
      </w:pPr>
      <w:bookmarkStart w:id="1229" w:name="ET_speaker_ערן_בקר_259"/>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29"/>
    </w:p>
    <w:p w14:paraId="4AE9D24E" w14:textId="77777777" w:rsidR="000168DE" w:rsidRPr="00F4382A" w:rsidRDefault="000168DE" w:rsidP="00485F65">
      <w:pPr>
        <w:rPr>
          <w:rtl/>
        </w:rPr>
      </w:pPr>
    </w:p>
    <w:p w14:paraId="0735D96C" w14:textId="77777777" w:rsidR="000168DE" w:rsidRPr="00F4382A" w:rsidRDefault="000168DE" w:rsidP="00485F65">
      <w:pPr>
        <w:rPr>
          <w:rtl/>
        </w:rPr>
      </w:pPr>
      <w:r w:rsidRPr="00F4382A">
        <w:rPr>
          <w:rtl/>
        </w:rPr>
        <w:t>זה לא ברור.</w:t>
      </w:r>
    </w:p>
    <w:p w14:paraId="37E2CAF8" w14:textId="77777777" w:rsidR="000168DE" w:rsidRPr="00F4382A" w:rsidRDefault="000168DE" w:rsidP="00485F65">
      <w:pPr>
        <w:rPr>
          <w:rtl/>
        </w:rPr>
      </w:pPr>
    </w:p>
    <w:p w14:paraId="1291518E" w14:textId="4A7F554B" w:rsidR="000168DE" w:rsidRPr="00F4382A" w:rsidRDefault="000168DE" w:rsidP="00485F65">
      <w:pPr>
        <w:ind w:firstLine="0"/>
        <w:rPr>
          <w:u w:val="single"/>
          <w:rtl/>
        </w:rPr>
      </w:pPr>
      <w:bookmarkStart w:id="1230" w:name="ET_yor_4996_26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230"/>
    </w:p>
    <w:p w14:paraId="6BF276AC" w14:textId="77777777" w:rsidR="000168DE" w:rsidRPr="00F4382A" w:rsidRDefault="000168DE" w:rsidP="00485F65">
      <w:pPr>
        <w:rPr>
          <w:rtl/>
        </w:rPr>
      </w:pPr>
    </w:p>
    <w:p w14:paraId="4FBF8644" w14:textId="77777777" w:rsidR="000168DE" w:rsidRPr="00F4382A" w:rsidRDefault="000168DE" w:rsidP="00485F65">
      <w:pPr>
        <w:rPr>
          <w:rtl/>
        </w:rPr>
      </w:pPr>
      <w:bookmarkStart w:id="1231" w:name="_ETM_Q1_2773351"/>
      <w:bookmarkEnd w:id="1231"/>
      <w:r w:rsidRPr="00F4382A">
        <w:rPr>
          <w:rtl/>
        </w:rPr>
        <w:t xml:space="preserve">זה </w:t>
      </w:r>
      <w:bookmarkStart w:id="1232" w:name="_ETM_Q1_2773602"/>
      <w:bookmarkEnd w:id="1232"/>
      <w:r w:rsidRPr="00F4382A">
        <w:rPr>
          <w:rtl/>
        </w:rPr>
        <w:t>מה שאומר עו"ד בקר, שתכניסי את זה, שלאחר מכן.</w:t>
      </w:r>
    </w:p>
    <w:p w14:paraId="018EBA32" w14:textId="77777777" w:rsidR="000168DE" w:rsidRPr="00F4382A" w:rsidRDefault="000168DE" w:rsidP="00485F65">
      <w:pPr>
        <w:rPr>
          <w:rtl/>
        </w:rPr>
      </w:pPr>
    </w:p>
    <w:p w14:paraId="5B89BB52" w14:textId="31AFD79C" w:rsidR="000168DE" w:rsidRPr="00F4382A" w:rsidRDefault="000168DE" w:rsidP="00485F65">
      <w:pPr>
        <w:ind w:firstLine="0"/>
        <w:rPr>
          <w:u w:val="single"/>
          <w:rtl/>
        </w:rPr>
      </w:pPr>
      <w:bookmarkStart w:id="1233" w:name="ET_speaker_6150_261"/>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33"/>
    </w:p>
    <w:p w14:paraId="4DE42A9B" w14:textId="77777777" w:rsidR="000168DE" w:rsidRPr="00F4382A" w:rsidRDefault="000168DE" w:rsidP="00485F65">
      <w:pPr>
        <w:rPr>
          <w:rtl/>
        </w:rPr>
      </w:pPr>
    </w:p>
    <w:p w14:paraId="45435E3D" w14:textId="77777777" w:rsidR="000168DE" w:rsidRPr="00F4382A" w:rsidRDefault="000168DE" w:rsidP="00485F65">
      <w:pPr>
        <w:rPr>
          <w:rtl/>
        </w:rPr>
      </w:pPr>
      <w:r w:rsidRPr="00F4382A">
        <w:rPr>
          <w:rtl/>
        </w:rPr>
        <w:t xml:space="preserve">נכון, זה לא ברור. </w:t>
      </w:r>
      <w:bookmarkStart w:id="1234" w:name="_ETM_Q1_2769603"/>
      <w:bookmarkStart w:id="1235" w:name="_ETM_Q1_2776852"/>
      <w:bookmarkEnd w:id="1234"/>
      <w:bookmarkEnd w:id="1235"/>
      <w:r w:rsidRPr="00F4382A">
        <w:rPr>
          <w:rtl/>
        </w:rPr>
        <w:t xml:space="preserve">כתוב "שנישא לאחר", </w:t>
      </w:r>
      <w:bookmarkStart w:id="1236" w:name="_ETM_Q1_2776603"/>
      <w:bookmarkEnd w:id="1236"/>
      <w:r w:rsidRPr="00F4382A">
        <w:rPr>
          <w:rtl/>
        </w:rPr>
        <w:t>גם לפני. נישא הרי</w:t>
      </w:r>
      <w:bookmarkStart w:id="1237" w:name="_ETM_Q1_2781101"/>
      <w:bookmarkEnd w:id="1237"/>
      <w:r w:rsidRPr="00F4382A">
        <w:rPr>
          <w:rtl/>
        </w:rPr>
        <w:t xml:space="preserve"> זה יכול להיות גם בעבר.</w:t>
      </w:r>
    </w:p>
    <w:p w14:paraId="44833382" w14:textId="77777777" w:rsidR="000168DE" w:rsidRPr="00F4382A" w:rsidRDefault="000168DE" w:rsidP="00485F65">
      <w:pPr>
        <w:rPr>
          <w:rtl/>
        </w:rPr>
      </w:pPr>
    </w:p>
    <w:p w14:paraId="785BEAE6" w14:textId="6D510B40" w:rsidR="000168DE" w:rsidRPr="00F4382A" w:rsidRDefault="000168DE" w:rsidP="00485F65">
      <w:pPr>
        <w:ind w:firstLine="0"/>
        <w:rPr>
          <w:u w:val="single"/>
          <w:rtl/>
        </w:rPr>
      </w:pPr>
      <w:bookmarkStart w:id="1238" w:name="ET_yor_4996_26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238"/>
    </w:p>
    <w:p w14:paraId="794F703D" w14:textId="77777777" w:rsidR="000168DE" w:rsidRPr="00F4382A" w:rsidRDefault="000168DE" w:rsidP="00485F65">
      <w:pPr>
        <w:rPr>
          <w:rtl/>
        </w:rPr>
      </w:pPr>
    </w:p>
    <w:p w14:paraId="7791C992" w14:textId="77777777" w:rsidR="000168DE" w:rsidRPr="00F4382A" w:rsidRDefault="000168DE" w:rsidP="00485F65">
      <w:pPr>
        <w:rPr>
          <w:rtl/>
        </w:rPr>
      </w:pPr>
      <w:r w:rsidRPr="00F4382A">
        <w:rPr>
          <w:rtl/>
        </w:rPr>
        <w:t>"רק אם לאחר מכן נישא לאחר".</w:t>
      </w:r>
    </w:p>
    <w:p w14:paraId="2EEED828" w14:textId="77777777" w:rsidR="000168DE" w:rsidRPr="00F4382A" w:rsidRDefault="000168DE" w:rsidP="00485F65">
      <w:pPr>
        <w:rPr>
          <w:rtl/>
        </w:rPr>
      </w:pPr>
    </w:p>
    <w:p w14:paraId="1BE74296" w14:textId="390F1BBB" w:rsidR="000168DE" w:rsidRPr="00F4382A" w:rsidRDefault="000168DE" w:rsidP="00485F65">
      <w:pPr>
        <w:ind w:firstLine="0"/>
        <w:rPr>
          <w:u w:val="single"/>
          <w:rtl/>
        </w:rPr>
      </w:pPr>
      <w:bookmarkStart w:id="1239" w:name="ET_speaker_נעה_בן_שבת_26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39"/>
    </w:p>
    <w:p w14:paraId="11F235FC" w14:textId="77777777" w:rsidR="000168DE" w:rsidRPr="00F4382A" w:rsidRDefault="000168DE" w:rsidP="00485F65">
      <w:pPr>
        <w:rPr>
          <w:rtl/>
        </w:rPr>
      </w:pPr>
    </w:p>
    <w:p w14:paraId="140DAE96" w14:textId="77777777" w:rsidR="000168DE" w:rsidRPr="00F4382A" w:rsidRDefault="000168DE" w:rsidP="00485F65">
      <w:pPr>
        <w:rPr>
          <w:rtl/>
        </w:rPr>
      </w:pPr>
      <w:r w:rsidRPr="00F4382A">
        <w:rPr>
          <w:rtl/>
        </w:rPr>
        <w:t>דווקא הסיפא הזאת היא בדיוק מה שכתוב היום</w:t>
      </w:r>
      <w:bookmarkStart w:id="1240" w:name="_ETM_Q1_2783352"/>
      <w:bookmarkStart w:id="1241" w:name="_ETM_Q1_2810403"/>
      <w:bookmarkStart w:id="1242" w:name="_ETM_Q1_2802651"/>
      <w:bookmarkStart w:id="1243" w:name="_ETM_Q1_2811651"/>
      <w:bookmarkStart w:id="1244" w:name="_ETM_Q1_2814651"/>
      <w:bookmarkStart w:id="1245" w:name="_ETM_Q1_2810401"/>
      <w:bookmarkStart w:id="1246" w:name="_ETM_Q1_2808152"/>
      <w:bookmarkStart w:id="1247" w:name="_ETM_Q1_2798152"/>
      <w:bookmarkEnd w:id="1240"/>
      <w:bookmarkEnd w:id="1241"/>
      <w:bookmarkEnd w:id="1242"/>
      <w:bookmarkEnd w:id="1243"/>
      <w:bookmarkEnd w:id="1244"/>
      <w:bookmarkEnd w:id="1245"/>
      <w:bookmarkEnd w:id="1246"/>
      <w:bookmarkEnd w:id="1247"/>
      <w:r w:rsidRPr="00F4382A">
        <w:rPr>
          <w:rtl/>
        </w:rPr>
        <w:t>, " אף אם נישא לאחר".</w:t>
      </w:r>
    </w:p>
    <w:p w14:paraId="5948595C" w14:textId="77777777" w:rsidR="000168DE" w:rsidRPr="00F4382A" w:rsidRDefault="000168DE" w:rsidP="00485F65">
      <w:pPr>
        <w:rPr>
          <w:rtl/>
        </w:rPr>
      </w:pPr>
    </w:p>
    <w:p w14:paraId="47990A3E" w14:textId="19AC2738" w:rsidR="000168DE" w:rsidRPr="00F4382A" w:rsidRDefault="000168DE" w:rsidP="00485F65">
      <w:pPr>
        <w:ind w:firstLine="0"/>
        <w:rPr>
          <w:u w:val="single"/>
          <w:rtl/>
        </w:rPr>
      </w:pPr>
      <w:bookmarkStart w:id="1248" w:name="ET_speaker_6150_264"/>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48"/>
    </w:p>
    <w:p w14:paraId="552AD4F9" w14:textId="77777777" w:rsidR="000168DE" w:rsidRPr="00F4382A" w:rsidRDefault="000168DE" w:rsidP="00485F65">
      <w:pPr>
        <w:rPr>
          <w:rtl/>
        </w:rPr>
      </w:pPr>
    </w:p>
    <w:p w14:paraId="6739363D" w14:textId="71697846" w:rsidR="000168DE" w:rsidRPr="00F4382A" w:rsidRDefault="000168DE" w:rsidP="00485F65">
      <w:pPr>
        <w:rPr>
          <w:rtl/>
        </w:rPr>
      </w:pPr>
      <w:bookmarkStart w:id="1249" w:name="_ETM_Q1_2779602"/>
      <w:bookmarkEnd w:id="1249"/>
      <w:r w:rsidRPr="00F4382A">
        <w:rPr>
          <w:rtl/>
        </w:rPr>
        <w:t>אבל זה מבלבל</w:t>
      </w:r>
      <w:bookmarkStart w:id="1250" w:name="_ETM_Q1_2786852"/>
      <w:bookmarkEnd w:id="1250"/>
      <w:r w:rsidR="005E2937" w:rsidRPr="00F4382A">
        <w:rPr>
          <w:rFonts w:hint="cs"/>
          <w:rtl/>
        </w:rPr>
        <w:t>,</w:t>
      </w:r>
      <w:r w:rsidRPr="00F4382A">
        <w:rPr>
          <w:rtl/>
        </w:rPr>
        <w:t xml:space="preserve"> כי המילה "נישא" זה גם עבר</w:t>
      </w:r>
      <w:r w:rsidR="005E2937" w:rsidRPr="00F4382A">
        <w:rPr>
          <w:rFonts w:hint="cs"/>
          <w:rtl/>
        </w:rPr>
        <w:t xml:space="preserve">, </w:t>
      </w:r>
      <w:r w:rsidRPr="00F4382A">
        <w:rPr>
          <w:rtl/>
        </w:rPr>
        <w:t>גם הווה וגם עתיד.</w:t>
      </w:r>
    </w:p>
    <w:p w14:paraId="18E29D93" w14:textId="77777777" w:rsidR="000168DE" w:rsidRPr="00F4382A" w:rsidRDefault="000168DE" w:rsidP="00485F65">
      <w:pPr>
        <w:rPr>
          <w:rtl/>
        </w:rPr>
      </w:pPr>
      <w:bookmarkStart w:id="1251" w:name="_ETM_Q1_2789601"/>
      <w:bookmarkEnd w:id="1251"/>
    </w:p>
    <w:p w14:paraId="48C3DAF5" w14:textId="4AD71E33" w:rsidR="000168DE" w:rsidRPr="00F4382A" w:rsidRDefault="000168DE" w:rsidP="00485F65">
      <w:pPr>
        <w:ind w:firstLine="0"/>
        <w:rPr>
          <w:u w:val="single"/>
          <w:rtl/>
        </w:rPr>
      </w:pPr>
      <w:bookmarkStart w:id="1252" w:name="ET_yor_4996_26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252"/>
    </w:p>
    <w:p w14:paraId="1CB3B895" w14:textId="77777777" w:rsidR="000168DE" w:rsidRPr="00F4382A" w:rsidRDefault="000168DE" w:rsidP="00485F65">
      <w:pPr>
        <w:rPr>
          <w:rtl/>
        </w:rPr>
      </w:pPr>
    </w:p>
    <w:p w14:paraId="35BCDBDC" w14:textId="77777777" w:rsidR="000168DE" w:rsidRPr="00F4382A" w:rsidRDefault="000168DE" w:rsidP="00485F65">
      <w:pPr>
        <w:rPr>
          <w:rtl/>
        </w:rPr>
      </w:pPr>
      <w:r w:rsidRPr="00F4382A">
        <w:rPr>
          <w:rtl/>
        </w:rPr>
        <w:t>הערת הערה חשובה וזה יתוקן. תודה.</w:t>
      </w:r>
    </w:p>
    <w:p w14:paraId="294B5573" w14:textId="77777777" w:rsidR="000168DE" w:rsidRPr="00F4382A" w:rsidRDefault="000168DE" w:rsidP="00485F65">
      <w:pPr>
        <w:rPr>
          <w:rtl/>
        </w:rPr>
      </w:pPr>
      <w:bookmarkStart w:id="1253" w:name="_ETM_Q1_2795901"/>
      <w:bookmarkEnd w:id="1253"/>
    </w:p>
    <w:p w14:paraId="4A19DE0A" w14:textId="28C13DD8" w:rsidR="000168DE" w:rsidRPr="00F4382A" w:rsidRDefault="000168DE" w:rsidP="00485F65">
      <w:pPr>
        <w:ind w:firstLine="0"/>
        <w:rPr>
          <w:u w:val="single"/>
          <w:rtl/>
        </w:rPr>
      </w:pPr>
      <w:bookmarkStart w:id="1254" w:name="ET_speaker_6150_266"/>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54"/>
    </w:p>
    <w:p w14:paraId="5D68077D" w14:textId="77777777" w:rsidR="000168DE" w:rsidRPr="00F4382A" w:rsidRDefault="000168DE" w:rsidP="00485F65">
      <w:pPr>
        <w:rPr>
          <w:rtl/>
        </w:rPr>
      </w:pPr>
    </w:p>
    <w:p w14:paraId="7AF428CA" w14:textId="76381554" w:rsidR="000168DE" w:rsidRPr="00F4382A" w:rsidRDefault="000168DE" w:rsidP="00485F65">
      <w:pPr>
        <w:rPr>
          <w:rtl/>
        </w:rPr>
      </w:pPr>
      <w:r w:rsidRPr="00F4382A">
        <w:rPr>
          <w:rtl/>
        </w:rPr>
        <w:t xml:space="preserve">יש לנו עוד בקשה. </w:t>
      </w:r>
      <w:bookmarkStart w:id="1255" w:name="_ETM_Q1_2790101"/>
      <w:bookmarkEnd w:id="1255"/>
      <w:r w:rsidRPr="00F4382A">
        <w:rPr>
          <w:rtl/>
        </w:rPr>
        <w:t xml:space="preserve">יש גם את העניין של ארוסות. </w:t>
      </w:r>
      <w:bookmarkStart w:id="1256" w:name="_ETM_Q1_2802852"/>
      <w:bookmarkEnd w:id="1256"/>
      <w:r w:rsidRPr="00F4382A">
        <w:rPr>
          <w:rtl/>
        </w:rPr>
        <w:t>מאורסות נקרא לזה - - -</w:t>
      </w:r>
    </w:p>
    <w:p w14:paraId="03CDBA2F" w14:textId="77777777" w:rsidR="000168DE" w:rsidRPr="00F4382A" w:rsidRDefault="000168DE" w:rsidP="00485F65">
      <w:pPr>
        <w:rPr>
          <w:rtl/>
        </w:rPr>
      </w:pPr>
      <w:bookmarkStart w:id="1257" w:name="_ETM_Q1_2793902"/>
      <w:bookmarkEnd w:id="1257"/>
    </w:p>
    <w:p w14:paraId="066C46AA" w14:textId="77777777" w:rsidR="000168DE" w:rsidRPr="00F4382A" w:rsidRDefault="000168DE" w:rsidP="00485F65">
      <w:pPr>
        <w:ind w:firstLine="0"/>
        <w:rPr>
          <w:rFonts w:cs="Arial"/>
          <w:b/>
          <w:vanish/>
          <w:color w:val="010000"/>
          <w:u w:val="single"/>
          <w:bdr w:val="single" w:sz="4" w:space="0" w:color="FF66FF"/>
          <w:rtl/>
        </w:rPr>
      </w:pPr>
      <w:bookmarkStart w:id="1258" w:name="_ETM_Q1_2791601"/>
      <w:bookmarkEnd w:id="1258"/>
    </w:p>
    <w:p w14:paraId="02DF93F8" w14:textId="5CECA97A" w:rsidR="000168DE" w:rsidRPr="00F4382A" w:rsidRDefault="000168DE" w:rsidP="00485F65">
      <w:pPr>
        <w:rPr>
          <w:u w:val="single"/>
          <w:rtl/>
        </w:rPr>
      </w:pPr>
      <w:bookmarkStart w:id="1259" w:name="ET_speaker_5786_257"/>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59"/>
    </w:p>
    <w:p w14:paraId="563C4B03" w14:textId="77777777" w:rsidR="000168DE" w:rsidRPr="00F4382A" w:rsidRDefault="000168DE" w:rsidP="00485F65">
      <w:pPr>
        <w:rPr>
          <w:rtl/>
        </w:rPr>
      </w:pPr>
    </w:p>
    <w:p w14:paraId="62169B97" w14:textId="77777777" w:rsidR="000168DE" w:rsidRPr="00F4382A" w:rsidRDefault="000168DE" w:rsidP="00485F65">
      <w:pPr>
        <w:rPr>
          <w:rtl/>
        </w:rPr>
      </w:pPr>
      <w:r w:rsidRPr="00F4382A">
        <w:rPr>
          <w:rtl/>
        </w:rPr>
        <w:t>יש? אתם מכירים?</w:t>
      </w:r>
      <w:bookmarkStart w:id="1260" w:name="_ETM_Q1_2805152"/>
      <w:bookmarkStart w:id="1261" w:name="_ETM_Q1_2799402"/>
      <w:bookmarkStart w:id="1262" w:name="_ETM_Q1_2797152"/>
      <w:bookmarkEnd w:id="1260"/>
      <w:bookmarkEnd w:id="1261"/>
      <w:bookmarkEnd w:id="1262"/>
    </w:p>
    <w:p w14:paraId="16580C30" w14:textId="77777777" w:rsidR="000168DE" w:rsidRPr="00F4382A" w:rsidRDefault="000168DE" w:rsidP="00485F65">
      <w:pPr>
        <w:rPr>
          <w:rtl/>
        </w:rPr>
      </w:pPr>
      <w:bookmarkStart w:id="1263" w:name="_ETM_Q1_2801902"/>
      <w:bookmarkEnd w:id="1263"/>
    </w:p>
    <w:p w14:paraId="4AD85E0F" w14:textId="5AD92C15" w:rsidR="000168DE" w:rsidRPr="00F4382A" w:rsidRDefault="000168DE" w:rsidP="00485F65">
      <w:pPr>
        <w:ind w:firstLine="0"/>
        <w:rPr>
          <w:u w:val="single"/>
          <w:rtl/>
        </w:rPr>
      </w:pPr>
      <w:bookmarkStart w:id="1264" w:name="ET_speaker_6150_258"/>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64"/>
    </w:p>
    <w:p w14:paraId="699D505F" w14:textId="77777777" w:rsidR="000168DE" w:rsidRPr="00F4382A" w:rsidRDefault="000168DE" w:rsidP="00485F65">
      <w:pPr>
        <w:rPr>
          <w:rtl/>
        </w:rPr>
      </w:pPr>
    </w:p>
    <w:p w14:paraId="53212E11" w14:textId="60973A1D" w:rsidR="000168DE" w:rsidRPr="00F4382A" w:rsidRDefault="000168DE" w:rsidP="00485F65">
      <w:pPr>
        <w:rPr>
          <w:rtl/>
        </w:rPr>
      </w:pPr>
      <w:r w:rsidRPr="00F4382A">
        <w:rPr>
          <w:rtl/>
        </w:rPr>
        <w:t>יש מאורסים, מאורסות - - -</w:t>
      </w:r>
    </w:p>
    <w:p w14:paraId="3AF12F0C" w14:textId="77777777" w:rsidR="000168DE" w:rsidRPr="00F4382A" w:rsidRDefault="000168DE" w:rsidP="00485F65">
      <w:pPr>
        <w:rPr>
          <w:rtl/>
        </w:rPr>
      </w:pPr>
    </w:p>
    <w:p w14:paraId="03AB903F" w14:textId="76951A6F" w:rsidR="000168DE" w:rsidRPr="00F4382A" w:rsidRDefault="000168DE" w:rsidP="00BD7EEA">
      <w:pPr>
        <w:ind w:firstLine="0"/>
        <w:rPr>
          <w:u w:val="single"/>
          <w:rtl/>
        </w:rPr>
      </w:pPr>
      <w:bookmarkStart w:id="1265" w:name="ET_speaker_ערן_בקר_260"/>
      <w:r w:rsidRPr="00F4382A">
        <w:rPr>
          <w:rFonts w:cs="Arial"/>
          <w:b/>
          <w:vanish/>
          <w:color w:val="010000"/>
          <w:u w:val="single"/>
          <w:bdr w:val="single" w:sz="4" w:space="0" w:color="FF66FF"/>
          <w:rtl/>
        </w:rPr>
        <w:t xml:space="preserve"> &lt;&lt; דובר &gt;&gt; </w:t>
      </w:r>
      <w:bookmarkStart w:id="1266" w:name="_ETM_Q1_2810152"/>
      <w:r w:rsidRPr="00F4382A">
        <w:rPr>
          <w:u w:val="single"/>
          <w:rtl/>
        </w:rPr>
        <w:t>ערן בקר</w:t>
      </w:r>
      <w:bookmarkEnd w:id="1266"/>
      <w:r w:rsidRPr="00F4382A">
        <w:rPr>
          <w:u w:val="single"/>
          <w:rtl/>
        </w:rPr>
        <w:t>:</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65"/>
    </w:p>
    <w:p w14:paraId="67C97B2E" w14:textId="77777777" w:rsidR="000168DE" w:rsidRPr="00F4382A" w:rsidRDefault="000168DE" w:rsidP="00485F65">
      <w:pPr>
        <w:rPr>
          <w:rtl/>
        </w:rPr>
      </w:pPr>
    </w:p>
    <w:p w14:paraId="378779B0" w14:textId="77777777" w:rsidR="000168DE" w:rsidRPr="00F4382A" w:rsidRDefault="000168DE" w:rsidP="00485F65">
      <w:pPr>
        <w:rPr>
          <w:rtl/>
        </w:rPr>
      </w:pPr>
      <w:r w:rsidRPr="00F4382A">
        <w:rPr>
          <w:rtl/>
        </w:rPr>
        <w:t xml:space="preserve"> מאורסים זה ידועים בציבור.</w:t>
      </w:r>
    </w:p>
    <w:p w14:paraId="635436F1" w14:textId="77777777" w:rsidR="000168DE" w:rsidRPr="00F4382A" w:rsidRDefault="000168DE" w:rsidP="00485F65">
      <w:pPr>
        <w:rPr>
          <w:rtl/>
        </w:rPr>
      </w:pPr>
    </w:p>
    <w:p w14:paraId="30CCABDF" w14:textId="248ED9FE" w:rsidR="000168DE" w:rsidRPr="00F4382A" w:rsidRDefault="000168DE" w:rsidP="00485F65">
      <w:pPr>
        <w:ind w:firstLine="0"/>
        <w:rPr>
          <w:u w:val="single"/>
          <w:rtl/>
        </w:rPr>
      </w:pPr>
      <w:bookmarkStart w:id="1267" w:name="ET_speaker_5786_261"/>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67"/>
    </w:p>
    <w:p w14:paraId="36EA4834" w14:textId="77777777" w:rsidR="000168DE" w:rsidRPr="00F4382A" w:rsidRDefault="000168DE" w:rsidP="00485F65">
      <w:pPr>
        <w:rPr>
          <w:rtl/>
        </w:rPr>
      </w:pPr>
      <w:bookmarkStart w:id="1268" w:name="_ETM_Q1_2808402"/>
      <w:bookmarkEnd w:id="1268"/>
    </w:p>
    <w:p w14:paraId="54E0C396" w14:textId="77777777" w:rsidR="000168DE" w:rsidRPr="00F4382A" w:rsidRDefault="000168DE" w:rsidP="00485F65">
      <w:pPr>
        <w:rPr>
          <w:rtl/>
        </w:rPr>
      </w:pPr>
      <w:bookmarkStart w:id="1269" w:name="_ETM_Q1_2806401"/>
      <w:bookmarkStart w:id="1270" w:name="_ETM_Q1_2810402"/>
      <w:bookmarkEnd w:id="1269"/>
      <w:bookmarkEnd w:id="1270"/>
      <w:r w:rsidRPr="00F4382A">
        <w:rPr>
          <w:rtl/>
        </w:rPr>
        <w:t>ידועה בציבור מקבלת, ארוסה לא מקבלת.</w:t>
      </w:r>
      <w:bookmarkStart w:id="1271" w:name="_ETM_Q1_2815902"/>
      <w:bookmarkStart w:id="1272" w:name="_ETM_Q1_2807151"/>
      <w:bookmarkEnd w:id="1271"/>
      <w:bookmarkEnd w:id="1272"/>
    </w:p>
    <w:p w14:paraId="7DFAE1FB" w14:textId="77777777" w:rsidR="000168DE" w:rsidRPr="00F4382A" w:rsidRDefault="000168DE" w:rsidP="00485F65">
      <w:pPr>
        <w:rPr>
          <w:rtl/>
        </w:rPr>
      </w:pPr>
    </w:p>
    <w:p w14:paraId="1CBC59CA" w14:textId="58C07F7A" w:rsidR="000168DE" w:rsidRPr="00F4382A" w:rsidRDefault="000168DE" w:rsidP="00485F65">
      <w:pPr>
        <w:ind w:firstLine="0"/>
        <w:rPr>
          <w:u w:val="single"/>
          <w:rtl/>
        </w:rPr>
      </w:pPr>
      <w:bookmarkStart w:id="1273" w:name="ET_speaker_נעה_בן_שבת_264"/>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73"/>
    </w:p>
    <w:p w14:paraId="00CD5AC0" w14:textId="77777777" w:rsidR="000168DE" w:rsidRPr="00F4382A" w:rsidRDefault="000168DE" w:rsidP="00485F65">
      <w:pPr>
        <w:rPr>
          <w:rtl/>
        </w:rPr>
      </w:pPr>
    </w:p>
    <w:p w14:paraId="611F2C59" w14:textId="60BCA293" w:rsidR="000168DE" w:rsidRPr="00F4382A" w:rsidRDefault="000168DE" w:rsidP="00485F65">
      <w:pPr>
        <w:rPr>
          <w:rtl/>
        </w:rPr>
      </w:pPr>
      <w:r w:rsidRPr="00F4382A">
        <w:rPr>
          <w:rtl/>
        </w:rPr>
        <w:t xml:space="preserve">אני רוצה </w:t>
      </w:r>
      <w:bookmarkStart w:id="1274" w:name="_ETM_Q1_2820153"/>
      <w:bookmarkEnd w:id="1274"/>
      <w:r w:rsidRPr="00F4382A">
        <w:rPr>
          <w:rtl/>
        </w:rPr>
        <w:t xml:space="preserve">להגיד </w:t>
      </w:r>
      <w:bookmarkStart w:id="1275" w:name="_ETM_Q1_2817901"/>
      <w:bookmarkEnd w:id="1275"/>
      <w:r w:rsidRPr="00F4382A">
        <w:rPr>
          <w:rtl/>
        </w:rPr>
        <w:t>משהו על העניין הזה.</w:t>
      </w:r>
    </w:p>
    <w:p w14:paraId="03F53FCF" w14:textId="77777777" w:rsidR="000168DE" w:rsidRPr="00F4382A" w:rsidRDefault="000168DE" w:rsidP="00485F65">
      <w:pPr>
        <w:rPr>
          <w:rtl/>
        </w:rPr>
      </w:pPr>
      <w:bookmarkStart w:id="1276" w:name="_ETM_Q1_2829652"/>
      <w:bookmarkStart w:id="1277" w:name="_ETM_Q1_2833653"/>
      <w:bookmarkEnd w:id="1276"/>
      <w:bookmarkEnd w:id="1277"/>
    </w:p>
    <w:p w14:paraId="10289D18" w14:textId="77777777" w:rsidR="0056172A" w:rsidRDefault="0056172A" w:rsidP="00485F65">
      <w:pPr>
        <w:ind w:firstLine="0"/>
        <w:rPr>
          <w:rFonts w:cs="Arial"/>
          <w:b/>
          <w:color w:val="010000"/>
          <w:u w:val="single"/>
          <w:bdr w:val="single" w:sz="4" w:space="0" w:color="FF66FF"/>
          <w:rtl/>
        </w:rPr>
      </w:pPr>
      <w:bookmarkStart w:id="1278" w:name="_ETM_Q1_2773852"/>
      <w:bookmarkStart w:id="1279" w:name="ET_speaker_נעה_בן_שבת_265"/>
      <w:bookmarkEnd w:id="1278"/>
      <w:r>
        <w:rPr>
          <w:rFonts w:cs="Arial"/>
          <w:b/>
          <w:color w:val="010000"/>
          <w:u w:val="single"/>
          <w:bdr w:val="single" w:sz="4" w:space="0" w:color="FF66FF"/>
          <w:rtl/>
        </w:rPr>
        <w:br w:type="page"/>
      </w:r>
    </w:p>
    <w:p w14:paraId="7CFB6C51" w14:textId="22D994A7"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79"/>
    </w:p>
    <w:p w14:paraId="01DEBDC6" w14:textId="77777777" w:rsidR="000168DE" w:rsidRPr="00F4382A" w:rsidRDefault="000168DE" w:rsidP="00485F65">
      <w:pPr>
        <w:rPr>
          <w:rtl/>
        </w:rPr>
      </w:pPr>
    </w:p>
    <w:p w14:paraId="5923125F" w14:textId="75627C66" w:rsidR="000168DE" w:rsidRPr="00F4382A" w:rsidRDefault="000168DE" w:rsidP="00485F65">
      <w:pPr>
        <w:rPr>
          <w:rtl/>
        </w:rPr>
      </w:pPr>
      <w:bookmarkStart w:id="1280" w:name="_ETM_Q1_2798403"/>
      <w:bookmarkStart w:id="1281" w:name="_ETM_Q1_2812402"/>
      <w:bookmarkEnd w:id="1280"/>
      <w:bookmarkEnd w:id="1281"/>
      <w:r w:rsidRPr="00F4382A">
        <w:rPr>
          <w:rtl/>
        </w:rPr>
        <w:t xml:space="preserve">אנחנו </w:t>
      </w:r>
      <w:bookmarkStart w:id="1282" w:name="_ETM_Q1_2834652"/>
      <w:bookmarkEnd w:id="1282"/>
      <w:r w:rsidRPr="00F4382A">
        <w:rPr>
          <w:rtl/>
        </w:rPr>
        <w:t>אומרים ש</w:t>
      </w:r>
      <w:bookmarkStart w:id="1283" w:name="_ETM_Q1_2840402"/>
      <w:bookmarkEnd w:id="1283"/>
      <w:r w:rsidRPr="00F4382A">
        <w:rPr>
          <w:rtl/>
        </w:rPr>
        <w:t xml:space="preserve">אם אותו בן משפחה של החטוף הוא באותה דרגת קרבה של בן המשפחה באותה קטגוריה, תהיה זכאות לתגמולים מכוח החוק. השאלה אם אנחנו רוצים </w:t>
      </w:r>
      <w:r w:rsidR="00DF49E3" w:rsidRPr="00F4382A">
        <w:rPr>
          <w:rtl/>
        </w:rPr>
        <w:t xml:space="preserve">להכניס לפה הוראה שתיצור </w:t>
      </w:r>
      <w:r w:rsidRPr="00F4382A">
        <w:rPr>
          <w:rtl/>
        </w:rPr>
        <w:t>הבחנה</w:t>
      </w:r>
      <w:bookmarkStart w:id="1284" w:name="_ETM_Q1_2852903"/>
      <w:bookmarkEnd w:id="1284"/>
      <w:r w:rsidRPr="00F4382A">
        <w:rPr>
          <w:rtl/>
        </w:rPr>
        <w:t xml:space="preserve"> בין החוקים - - -</w:t>
      </w:r>
    </w:p>
    <w:p w14:paraId="31849E42" w14:textId="77777777" w:rsidR="000168DE" w:rsidRPr="00F4382A" w:rsidRDefault="000168DE" w:rsidP="00485F65">
      <w:pPr>
        <w:rPr>
          <w:rtl/>
        </w:rPr>
      </w:pPr>
    </w:p>
    <w:p w14:paraId="47B808FE" w14:textId="6F60F6C2" w:rsidR="000168DE" w:rsidRPr="00F4382A" w:rsidRDefault="000168DE" w:rsidP="00485F65">
      <w:pPr>
        <w:ind w:firstLine="0"/>
        <w:rPr>
          <w:u w:val="single"/>
          <w:rtl/>
        </w:rPr>
      </w:pPr>
      <w:bookmarkStart w:id="1285" w:name="ET_yor_4996_26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285"/>
    </w:p>
    <w:p w14:paraId="7A3DC8E5" w14:textId="77777777" w:rsidR="000168DE" w:rsidRPr="00F4382A" w:rsidRDefault="000168DE" w:rsidP="00485F65">
      <w:pPr>
        <w:rPr>
          <w:rtl/>
        </w:rPr>
      </w:pPr>
    </w:p>
    <w:p w14:paraId="2F50E41E" w14:textId="3CC39F6A" w:rsidR="000168DE" w:rsidRPr="00F4382A" w:rsidRDefault="000168DE" w:rsidP="00485F65">
      <w:pPr>
        <w:rPr>
          <w:rtl/>
        </w:rPr>
      </w:pPr>
      <w:bookmarkStart w:id="1286" w:name="_ETM_Q1_2854902"/>
      <w:bookmarkStart w:id="1287" w:name="_ETM_Q1_2856151"/>
      <w:bookmarkEnd w:id="1286"/>
      <w:bookmarkEnd w:id="1287"/>
      <w:r w:rsidRPr="00F4382A">
        <w:rPr>
          <w:rtl/>
        </w:rPr>
        <w:t>אנחנו נדבר על זה אחרי ההפסקה</w:t>
      </w:r>
      <w:r w:rsidR="00DF49E3" w:rsidRPr="00F4382A">
        <w:rPr>
          <w:rFonts w:hint="cs"/>
          <w:rtl/>
        </w:rPr>
        <w:t>,</w:t>
      </w:r>
      <w:r w:rsidR="003439DC" w:rsidRPr="00F4382A">
        <w:rPr>
          <w:rtl/>
        </w:rPr>
        <w:t xml:space="preserve"> אבל לפני ההפסקה</w:t>
      </w:r>
      <w:r w:rsidR="003439DC" w:rsidRPr="00F4382A">
        <w:rPr>
          <w:rFonts w:hint="cs"/>
          <w:rtl/>
        </w:rPr>
        <w:t xml:space="preserve">, </w:t>
      </w:r>
      <w:r w:rsidRPr="00F4382A">
        <w:rPr>
          <w:rtl/>
        </w:rPr>
        <w:t>הגיעה כאן משפחה שרוצה להציג נושא בע</w:t>
      </w:r>
      <w:bookmarkStart w:id="1288" w:name="_ETM_Q1_2864402"/>
      <w:bookmarkStart w:id="1289" w:name="_ETM_Q1_2862901"/>
      <w:bookmarkEnd w:id="1288"/>
      <w:bookmarkEnd w:id="1289"/>
      <w:r w:rsidRPr="00F4382A">
        <w:rPr>
          <w:rtl/>
        </w:rPr>
        <w:t xml:space="preserve">ניין </w:t>
      </w:r>
      <w:r w:rsidR="003439DC" w:rsidRPr="00F4382A">
        <w:rPr>
          <w:rFonts w:hint="cs"/>
          <w:rtl/>
        </w:rPr>
        <w:t>ה</w:t>
      </w:r>
      <w:r w:rsidRPr="00F4382A">
        <w:rPr>
          <w:rtl/>
        </w:rPr>
        <w:t xml:space="preserve">אחים. הגדרה של אחים. אני רוצה לאפשר להם </w:t>
      </w:r>
      <w:bookmarkStart w:id="1290" w:name="_ETM_Q1_2865402"/>
      <w:bookmarkEnd w:id="1290"/>
      <w:r w:rsidRPr="00F4382A">
        <w:rPr>
          <w:rtl/>
        </w:rPr>
        <w:t>- - -</w:t>
      </w:r>
    </w:p>
    <w:p w14:paraId="4D4C0E2B" w14:textId="77777777" w:rsidR="000168DE" w:rsidRPr="00F4382A" w:rsidRDefault="000168DE" w:rsidP="00485F65">
      <w:pPr>
        <w:rPr>
          <w:rtl/>
        </w:rPr>
      </w:pPr>
    </w:p>
    <w:p w14:paraId="79C85518" w14:textId="7A8B71AE" w:rsidR="000168DE" w:rsidRPr="00F4382A" w:rsidRDefault="000168DE" w:rsidP="00485F65">
      <w:pPr>
        <w:ind w:firstLine="0"/>
        <w:rPr>
          <w:u w:val="single"/>
          <w:rtl/>
        </w:rPr>
      </w:pPr>
      <w:bookmarkStart w:id="1291" w:name="ET_speaker_נעה_בן_שבת_267"/>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91"/>
    </w:p>
    <w:p w14:paraId="157572E1" w14:textId="77777777" w:rsidR="000168DE" w:rsidRPr="00F4382A" w:rsidRDefault="000168DE" w:rsidP="00485F65">
      <w:pPr>
        <w:rPr>
          <w:rtl/>
        </w:rPr>
      </w:pPr>
    </w:p>
    <w:p w14:paraId="55C4F0A3" w14:textId="77777777" w:rsidR="000168DE" w:rsidRPr="00F4382A" w:rsidRDefault="000168DE" w:rsidP="00485F65">
      <w:pPr>
        <w:rPr>
          <w:rtl/>
        </w:rPr>
      </w:pPr>
      <w:r w:rsidRPr="00F4382A">
        <w:rPr>
          <w:rtl/>
        </w:rPr>
        <w:t>אבל זה קשו</w:t>
      </w:r>
      <w:bookmarkStart w:id="1292" w:name="_ETM_Q1_2867902"/>
      <w:bookmarkEnd w:id="1292"/>
      <w:r w:rsidRPr="00F4382A">
        <w:rPr>
          <w:rtl/>
        </w:rPr>
        <w:t>ר לרובד השני.</w:t>
      </w:r>
      <w:bookmarkStart w:id="1293" w:name="_ETM_Q1_2872402"/>
      <w:bookmarkEnd w:id="1293"/>
    </w:p>
    <w:p w14:paraId="7F508151" w14:textId="77777777" w:rsidR="000168DE" w:rsidRPr="00F4382A" w:rsidRDefault="000168DE" w:rsidP="00485F65">
      <w:pPr>
        <w:rPr>
          <w:rtl/>
        </w:rPr>
      </w:pPr>
    </w:p>
    <w:p w14:paraId="4E7DF40A" w14:textId="3F25433F" w:rsidR="000168DE" w:rsidRPr="00F4382A" w:rsidRDefault="000168DE" w:rsidP="00485F65">
      <w:pPr>
        <w:ind w:firstLine="0"/>
        <w:rPr>
          <w:u w:val="single"/>
          <w:rtl/>
        </w:rPr>
      </w:pPr>
      <w:bookmarkStart w:id="1294" w:name="ET_yor_4996_26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294"/>
    </w:p>
    <w:p w14:paraId="510807F6" w14:textId="77777777" w:rsidR="000168DE" w:rsidRPr="00F4382A" w:rsidRDefault="000168DE" w:rsidP="00485F65">
      <w:pPr>
        <w:rPr>
          <w:rtl/>
        </w:rPr>
      </w:pPr>
    </w:p>
    <w:p w14:paraId="3C264A86" w14:textId="37C76773" w:rsidR="000168DE" w:rsidRPr="00F4382A" w:rsidRDefault="000168DE" w:rsidP="00485F65">
      <w:pPr>
        <w:rPr>
          <w:rtl/>
        </w:rPr>
      </w:pPr>
      <w:r w:rsidRPr="00F4382A">
        <w:rPr>
          <w:rtl/>
        </w:rPr>
        <w:t xml:space="preserve">כן, </w:t>
      </w:r>
      <w:bookmarkStart w:id="1295" w:name="_ETM_Q1_2872699"/>
      <w:bookmarkEnd w:id="1295"/>
      <w:r w:rsidRPr="00F4382A">
        <w:rPr>
          <w:rtl/>
        </w:rPr>
        <w:t>הרובד השני של ה-90,000, שזה 30,000 לחודש במשך שנתיים.</w:t>
      </w:r>
      <w:bookmarkStart w:id="1296" w:name="_ETM_Q1_2877652"/>
      <w:bookmarkEnd w:id="1296"/>
    </w:p>
    <w:p w14:paraId="2405CE93" w14:textId="77777777" w:rsidR="000168DE" w:rsidRPr="00F4382A" w:rsidRDefault="000168DE" w:rsidP="00485F65">
      <w:pPr>
        <w:rPr>
          <w:rtl/>
        </w:rPr>
      </w:pPr>
      <w:r w:rsidRPr="00F4382A">
        <w:rPr>
          <w:rtl/>
        </w:rPr>
        <w:t xml:space="preserve"> </w:t>
      </w:r>
    </w:p>
    <w:p w14:paraId="0DD2935B" w14:textId="29750619" w:rsidR="000168DE" w:rsidRPr="00F4382A" w:rsidRDefault="000168DE" w:rsidP="00485F65">
      <w:pPr>
        <w:ind w:firstLine="0"/>
        <w:rPr>
          <w:u w:val="single"/>
          <w:rtl/>
        </w:rPr>
      </w:pPr>
      <w:bookmarkStart w:id="1297" w:name="ET_speaker_5786_270"/>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297"/>
    </w:p>
    <w:p w14:paraId="626BB524" w14:textId="77777777" w:rsidR="000168DE" w:rsidRPr="00F4382A" w:rsidRDefault="000168DE" w:rsidP="00485F65">
      <w:pPr>
        <w:rPr>
          <w:rtl/>
        </w:rPr>
      </w:pPr>
    </w:p>
    <w:p w14:paraId="7EC32EAF" w14:textId="731ECDF7" w:rsidR="000168DE" w:rsidRPr="00F4382A" w:rsidRDefault="000168DE" w:rsidP="00485F65">
      <w:pPr>
        <w:rPr>
          <w:rtl/>
        </w:rPr>
      </w:pPr>
      <w:r w:rsidRPr="00F4382A">
        <w:rPr>
          <w:rtl/>
        </w:rPr>
        <w:t>של ה-18</w:t>
      </w:r>
      <w:r w:rsidR="00FB7655">
        <w:rPr>
          <w:rFonts w:hint="cs"/>
          <w:rtl/>
        </w:rPr>
        <w:t>.</w:t>
      </w:r>
    </w:p>
    <w:p w14:paraId="20E2E091" w14:textId="77777777" w:rsidR="000168DE" w:rsidRPr="00F4382A" w:rsidRDefault="000168DE" w:rsidP="00485F65">
      <w:pPr>
        <w:rPr>
          <w:rtl/>
        </w:rPr>
      </w:pPr>
    </w:p>
    <w:p w14:paraId="1D70C954" w14:textId="0750F607" w:rsidR="000168DE" w:rsidRPr="00F4382A" w:rsidRDefault="000168DE" w:rsidP="00485F65">
      <w:pPr>
        <w:ind w:firstLine="0"/>
        <w:rPr>
          <w:u w:val="single"/>
          <w:rtl/>
        </w:rPr>
      </w:pPr>
      <w:bookmarkStart w:id="1298" w:name="_ETM_Q1_2880402"/>
      <w:bookmarkStart w:id="1299" w:name="ET_yor_4996_271"/>
      <w:bookmarkEnd w:id="129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299"/>
    </w:p>
    <w:p w14:paraId="0AE85943" w14:textId="77777777" w:rsidR="000168DE" w:rsidRPr="00F4382A" w:rsidRDefault="000168DE" w:rsidP="00485F65">
      <w:pPr>
        <w:rPr>
          <w:rtl/>
        </w:rPr>
      </w:pPr>
    </w:p>
    <w:p w14:paraId="0EB5063B" w14:textId="77777777" w:rsidR="000168DE" w:rsidRPr="00F4382A" w:rsidRDefault="000168DE" w:rsidP="00485F65">
      <w:pPr>
        <w:rPr>
          <w:rtl/>
        </w:rPr>
      </w:pPr>
      <w:bookmarkStart w:id="1300" w:name="_ETM_Q1_2878403"/>
      <w:bookmarkEnd w:id="1300"/>
      <w:r w:rsidRPr="00F4382A">
        <w:rPr>
          <w:rtl/>
        </w:rPr>
        <w:t>סליחה, האחים לא קשורים לזה.</w:t>
      </w:r>
      <w:bookmarkStart w:id="1301" w:name="_ETM_Q1_2883152"/>
      <w:bookmarkEnd w:id="1301"/>
    </w:p>
    <w:p w14:paraId="51BCC353" w14:textId="77777777" w:rsidR="000168DE" w:rsidRPr="00F4382A" w:rsidRDefault="000168DE" w:rsidP="00485F65">
      <w:pPr>
        <w:rPr>
          <w:rtl/>
        </w:rPr>
      </w:pPr>
    </w:p>
    <w:p w14:paraId="519E2257" w14:textId="7759DA23" w:rsidR="000168DE" w:rsidRPr="00F4382A" w:rsidRDefault="000168DE" w:rsidP="00485F65">
      <w:pPr>
        <w:ind w:firstLine="0"/>
        <w:rPr>
          <w:u w:val="single"/>
          <w:rtl/>
        </w:rPr>
      </w:pPr>
      <w:bookmarkStart w:id="1302" w:name="ET_speaker_5786_272"/>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02"/>
    </w:p>
    <w:p w14:paraId="3A983F9E" w14:textId="77777777" w:rsidR="000168DE" w:rsidRPr="00F4382A" w:rsidRDefault="000168DE" w:rsidP="00485F65">
      <w:pPr>
        <w:rPr>
          <w:rtl/>
        </w:rPr>
      </w:pPr>
    </w:p>
    <w:p w14:paraId="7DCD6C55" w14:textId="77777777" w:rsidR="000168DE" w:rsidRPr="00F4382A" w:rsidRDefault="000168DE" w:rsidP="00485F65">
      <w:pPr>
        <w:rPr>
          <w:rtl/>
        </w:rPr>
      </w:pPr>
      <w:r w:rsidRPr="00F4382A">
        <w:rPr>
          <w:rtl/>
        </w:rPr>
        <w:t>האחים 18.</w:t>
      </w:r>
    </w:p>
    <w:p w14:paraId="4CC1F436" w14:textId="77777777" w:rsidR="000168DE" w:rsidRPr="00F4382A" w:rsidRDefault="000168DE" w:rsidP="00485F65">
      <w:pPr>
        <w:rPr>
          <w:rtl/>
        </w:rPr>
      </w:pPr>
      <w:bookmarkStart w:id="1303" w:name="_ETM_Q1_2883902"/>
      <w:bookmarkStart w:id="1304" w:name="_ETM_Q1_2885152"/>
      <w:bookmarkStart w:id="1305" w:name="_ETM_Q1_2881902"/>
      <w:bookmarkEnd w:id="1303"/>
      <w:bookmarkEnd w:id="1304"/>
      <w:bookmarkEnd w:id="1305"/>
    </w:p>
    <w:p w14:paraId="47C294DB" w14:textId="77777777" w:rsidR="000168DE" w:rsidRPr="00F4382A" w:rsidRDefault="000168DE" w:rsidP="00485F65">
      <w:pPr>
        <w:rPr>
          <w:rtl/>
        </w:rPr>
      </w:pPr>
    </w:p>
    <w:p w14:paraId="0ED57C37" w14:textId="397C9D71" w:rsidR="000168DE" w:rsidRPr="00F4382A" w:rsidRDefault="000168DE" w:rsidP="00485F65">
      <w:pPr>
        <w:ind w:firstLine="0"/>
        <w:rPr>
          <w:u w:val="single"/>
          <w:rtl/>
        </w:rPr>
      </w:pPr>
      <w:bookmarkStart w:id="1306" w:name="ET_yor_4996_273"/>
      <w:bookmarkStart w:id="1307" w:name="_ETM_Q1_288485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06"/>
    </w:p>
    <w:bookmarkEnd w:id="1307"/>
    <w:p w14:paraId="2F0AF79D" w14:textId="77777777" w:rsidR="000168DE" w:rsidRPr="00F4382A" w:rsidRDefault="000168DE" w:rsidP="00485F65">
      <w:pPr>
        <w:rPr>
          <w:rtl/>
        </w:rPr>
      </w:pPr>
    </w:p>
    <w:p w14:paraId="52CA0D43" w14:textId="77777777" w:rsidR="000168DE" w:rsidRPr="00F4382A" w:rsidRDefault="000168DE" w:rsidP="00485F65">
      <w:pPr>
        <w:rPr>
          <w:rtl/>
        </w:rPr>
      </w:pPr>
    </w:p>
    <w:p w14:paraId="2C6BAB44" w14:textId="77777777" w:rsidR="000168DE" w:rsidRPr="00F4382A" w:rsidRDefault="000168DE" w:rsidP="00485F65">
      <w:pPr>
        <w:rPr>
          <w:rtl/>
        </w:rPr>
      </w:pPr>
      <w:r w:rsidRPr="00F4382A">
        <w:rPr>
          <w:rtl/>
        </w:rPr>
        <w:t xml:space="preserve"> האחים זה מה שהם מקבלים כאחים.</w:t>
      </w:r>
    </w:p>
    <w:p w14:paraId="39962712" w14:textId="77777777" w:rsidR="000168DE" w:rsidRPr="00F4382A" w:rsidRDefault="000168DE" w:rsidP="00485F65">
      <w:pPr>
        <w:rPr>
          <w:rtl/>
        </w:rPr>
      </w:pPr>
    </w:p>
    <w:p w14:paraId="5065AF6F" w14:textId="3B29CBFE" w:rsidR="000168DE" w:rsidRPr="00F4382A" w:rsidRDefault="000168DE" w:rsidP="00485F65">
      <w:pPr>
        <w:ind w:firstLine="0"/>
        <w:rPr>
          <w:u w:val="single"/>
          <w:rtl/>
        </w:rPr>
      </w:pPr>
      <w:bookmarkStart w:id="1308" w:name="ET_speaker_6150_274"/>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08"/>
    </w:p>
    <w:p w14:paraId="6808239E" w14:textId="77777777" w:rsidR="000168DE" w:rsidRPr="00F4382A" w:rsidRDefault="000168DE" w:rsidP="00485F65">
      <w:pPr>
        <w:rPr>
          <w:rtl/>
        </w:rPr>
      </w:pPr>
    </w:p>
    <w:p w14:paraId="1B4B4CA0" w14:textId="77777777" w:rsidR="000168DE" w:rsidRPr="00F4382A" w:rsidRDefault="000168DE" w:rsidP="00485F65">
      <w:pPr>
        <w:rPr>
          <w:rtl/>
        </w:rPr>
      </w:pPr>
      <w:r w:rsidRPr="00F4382A">
        <w:rPr>
          <w:rtl/>
        </w:rPr>
        <w:t xml:space="preserve"> </w:t>
      </w:r>
    </w:p>
    <w:p w14:paraId="32C76301" w14:textId="77777777" w:rsidR="000168DE" w:rsidRPr="00F4382A" w:rsidRDefault="000168DE" w:rsidP="00485F65">
      <w:pPr>
        <w:rPr>
          <w:rtl/>
        </w:rPr>
      </w:pPr>
      <w:r w:rsidRPr="00F4382A">
        <w:rPr>
          <w:rtl/>
        </w:rPr>
        <w:t>נכון.</w:t>
      </w:r>
    </w:p>
    <w:p w14:paraId="262DDEC7" w14:textId="77777777" w:rsidR="000168DE" w:rsidRPr="00F4382A" w:rsidRDefault="000168DE" w:rsidP="00485F65">
      <w:pPr>
        <w:rPr>
          <w:rtl/>
        </w:rPr>
      </w:pPr>
    </w:p>
    <w:p w14:paraId="48C841B9" w14:textId="0221AAA5" w:rsidR="000168DE" w:rsidRPr="00F4382A" w:rsidRDefault="000168DE" w:rsidP="00485F65">
      <w:pPr>
        <w:ind w:firstLine="0"/>
        <w:rPr>
          <w:u w:val="single"/>
          <w:rtl/>
        </w:rPr>
      </w:pPr>
      <w:bookmarkStart w:id="1309" w:name="ET_yor_4996_27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09"/>
    </w:p>
    <w:p w14:paraId="458E3059" w14:textId="77777777" w:rsidR="000168DE" w:rsidRPr="00F4382A" w:rsidRDefault="000168DE" w:rsidP="00485F65">
      <w:pPr>
        <w:rPr>
          <w:rtl/>
        </w:rPr>
      </w:pPr>
    </w:p>
    <w:p w14:paraId="7AE18D83" w14:textId="77777777" w:rsidR="000168DE" w:rsidRPr="00F4382A" w:rsidRDefault="000168DE" w:rsidP="00485F65">
      <w:pPr>
        <w:rPr>
          <w:rtl/>
        </w:rPr>
      </w:pPr>
    </w:p>
    <w:p w14:paraId="39FEC9DC" w14:textId="77777777" w:rsidR="000168DE" w:rsidRPr="00F4382A" w:rsidRDefault="000168DE" w:rsidP="00485F65">
      <w:pPr>
        <w:rPr>
          <w:rtl/>
        </w:rPr>
      </w:pPr>
      <w:r w:rsidRPr="00F4382A">
        <w:rPr>
          <w:rtl/>
        </w:rPr>
        <w:t xml:space="preserve"> זה הדיון</w:t>
      </w:r>
      <w:bookmarkStart w:id="1310" w:name="_ETM_Q1_2889652"/>
      <w:bookmarkEnd w:id="1310"/>
      <w:r w:rsidRPr="00F4382A">
        <w:rPr>
          <w:rtl/>
        </w:rPr>
        <w:t xml:space="preserve"> שהם רוצים. אז בואו נשמע את הגברת, מה השם?</w:t>
      </w:r>
    </w:p>
    <w:p w14:paraId="7E92CCB8" w14:textId="77777777" w:rsidR="000168DE" w:rsidRPr="00F4382A" w:rsidRDefault="000168DE" w:rsidP="00485F65">
      <w:pPr>
        <w:rPr>
          <w:rtl/>
        </w:rPr>
      </w:pPr>
    </w:p>
    <w:p w14:paraId="60C499D7" w14:textId="77777777" w:rsidR="000168DE" w:rsidRPr="00F4382A" w:rsidRDefault="000168DE" w:rsidP="00485F65">
      <w:pPr>
        <w:rPr>
          <w:rtl/>
        </w:rPr>
      </w:pPr>
    </w:p>
    <w:p w14:paraId="714EB5A1" w14:textId="583D20B1" w:rsidR="000168DE" w:rsidRPr="00F4382A" w:rsidRDefault="000168DE" w:rsidP="00485F65">
      <w:pPr>
        <w:ind w:firstLine="0"/>
        <w:rPr>
          <w:u w:val="single"/>
          <w:rtl/>
        </w:rPr>
      </w:pPr>
      <w:bookmarkStart w:id="1311" w:name="ET_speaker_עדי_תנעמי_276"/>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11"/>
    </w:p>
    <w:p w14:paraId="739ACA3C" w14:textId="77777777" w:rsidR="000168DE" w:rsidRPr="00F4382A" w:rsidRDefault="000168DE" w:rsidP="00485F65">
      <w:pPr>
        <w:rPr>
          <w:rtl/>
        </w:rPr>
      </w:pPr>
    </w:p>
    <w:p w14:paraId="144D5D9B" w14:textId="77777777" w:rsidR="000168DE" w:rsidRPr="00F4382A" w:rsidRDefault="000168DE" w:rsidP="00485F65">
      <w:pPr>
        <w:rPr>
          <w:rtl/>
        </w:rPr>
      </w:pPr>
      <w:r w:rsidRPr="00F4382A">
        <w:rPr>
          <w:rtl/>
        </w:rPr>
        <w:t xml:space="preserve">עו"ד </w:t>
      </w:r>
      <w:bookmarkStart w:id="1312" w:name="_ETM_Q1_2891152"/>
      <w:bookmarkEnd w:id="1312"/>
      <w:r w:rsidRPr="00F4382A">
        <w:rPr>
          <w:rtl/>
        </w:rPr>
        <w:t>עדי תנעמי. קודם כל תודה רבה לכולכם באמת על כל</w:t>
      </w:r>
      <w:bookmarkStart w:id="1313" w:name="_ETM_Q1_2897902"/>
      <w:bookmarkEnd w:id="1313"/>
      <w:r w:rsidRPr="00F4382A">
        <w:rPr>
          <w:rtl/>
        </w:rPr>
        <w:t xml:space="preserve"> מה שניתן לנו כעזרה בטירוף הזה.</w:t>
      </w:r>
    </w:p>
    <w:p w14:paraId="770CB5E2" w14:textId="77777777" w:rsidR="000168DE" w:rsidRPr="00F4382A" w:rsidRDefault="000168DE" w:rsidP="00485F65">
      <w:pPr>
        <w:rPr>
          <w:rtl/>
        </w:rPr>
      </w:pPr>
    </w:p>
    <w:p w14:paraId="3DAA903E" w14:textId="77777777" w:rsidR="000168DE" w:rsidRPr="00F4382A" w:rsidRDefault="000168DE" w:rsidP="00485F65">
      <w:pPr>
        <w:rPr>
          <w:rtl/>
        </w:rPr>
      </w:pPr>
    </w:p>
    <w:p w14:paraId="536C7F27" w14:textId="48D7FD8A" w:rsidR="000168DE" w:rsidRPr="00F4382A" w:rsidRDefault="000168DE" w:rsidP="00485F65">
      <w:pPr>
        <w:ind w:firstLine="0"/>
        <w:rPr>
          <w:u w:val="single"/>
          <w:rtl/>
        </w:rPr>
      </w:pPr>
      <w:bookmarkStart w:id="1314" w:name="ET_speaker_5786_277"/>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14"/>
    </w:p>
    <w:p w14:paraId="0456D2D7" w14:textId="77777777" w:rsidR="000168DE" w:rsidRPr="00F4382A" w:rsidRDefault="000168DE" w:rsidP="00485F65">
      <w:pPr>
        <w:rPr>
          <w:rtl/>
        </w:rPr>
      </w:pPr>
    </w:p>
    <w:p w14:paraId="11E32327" w14:textId="77777777" w:rsidR="000168DE" w:rsidRPr="00F4382A" w:rsidRDefault="000168DE" w:rsidP="00485F65">
      <w:pPr>
        <w:rPr>
          <w:rtl/>
        </w:rPr>
      </w:pPr>
      <w:r w:rsidRPr="00F4382A">
        <w:rPr>
          <w:rtl/>
        </w:rPr>
        <w:t>מינימום.</w:t>
      </w:r>
    </w:p>
    <w:p w14:paraId="51C8469D" w14:textId="77777777" w:rsidR="000168DE" w:rsidRPr="00F4382A" w:rsidRDefault="000168DE" w:rsidP="00485F65">
      <w:pPr>
        <w:rPr>
          <w:rtl/>
        </w:rPr>
      </w:pPr>
      <w:bookmarkStart w:id="1315" w:name="_ETM_Q1_2890902"/>
      <w:bookmarkEnd w:id="1315"/>
    </w:p>
    <w:p w14:paraId="5020FE11" w14:textId="77777777" w:rsidR="0056172A" w:rsidRDefault="0056172A" w:rsidP="00485F65">
      <w:pPr>
        <w:ind w:firstLine="0"/>
        <w:rPr>
          <w:rFonts w:cs="Arial"/>
          <w:b/>
          <w:color w:val="010000"/>
          <w:u w:val="single"/>
          <w:bdr w:val="single" w:sz="4" w:space="0" w:color="FF66FF"/>
          <w:rtl/>
        </w:rPr>
      </w:pPr>
      <w:bookmarkStart w:id="1316" w:name="ET_speaker_עדי_תנעמי_278"/>
      <w:r>
        <w:rPr>
          <w:rFonts w:cs="Arial"/>
          <w:b/>
          <w:color w:val="010000"/>
          <w:u w:val="single"/>
          <w:bdr w:val="single" w:sz="4" w:space="0" w:color="FF66FF"/>
          <w:rtl/>
        </w:rPr>
        <w:br w:type="page"/>
      </w:r>
    </w:p>
    <w:p w14:paraId="0B49DEC3" w14:textId="28F4BDC5"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16"/>
    </w:p>
    <w:p w14:paraId="2BF39DA2" w14:textId="77777777" w:rsidR="000168DE" w:rsidRPr="00F4382A" w:rsidRDefault="000168DE" w:rsidP="00485F65">
      <w:pPr>
        <w:rPr>
          <w:rtl/>
        </w:rPr>
      </w:pPr>
    </w:p>
    <w:p w14:paraId="3BF30B92" w14:textId="3A9FACE6" w:rsidR="000168DE" w:rsidRPr="00F4382A" w:rsidRDefault="000168DE" w:rsidP="00485F65">
      <w:pPr>
        <w:rPr>
          <w:rtl/>
        </w:rPr>
      </w:pPr>
      <w:bookmarkStart w:id="1317" w:name="_ETM_Q1_2895152"/>
      <w:bookmarkStart w:id="1318" w:name="_ETM_Q1_2901152"/>
      <w:bookmarkEnd w:id="1317"/>
      <w:bookmarkEnd w:id="1318"/>
      <w:r w:rsidRPr="00F4382A">
        <w:rPr>
          <w:rtl/>
        </w:rPr>
        <w:t>כן. אני גם בת משפחה, אני אחיינית של דקלה ערבה מנחל עוז שנרצחה ביחד עם בנה תומר בן ה-17, אם ראיתם מסרטון עליי שפורסם ברשתות החברתיות על ידי המחבלים. דקלה נרצחה ביחד עם בן-זוגה נועם.</w:t>
      </w:r>
      <w:bookmarkStart w:id="1319" w:name="_ETM_Q1_2931652"/>
      <w:bookmarkStart w:id="1320" w:name="_ETM_Q1_2929402"/>
      <w:bookmarkEnd w:id="1319"/>
      <w:bookmarkEnd w:id="1320"/>
      <w:r w:rsidRPr="00F4382A">
        <w:rPr>
          <w:rtl/>
        </w:rPr>
        <w:t xml:space="preserve"> אני רוצה להציג לפני שנתחיל</w:t>
      </w:r>
      <w:r w:rsidR="002E455D" w:rsidRPr="00F4382A">
        <w:rPr>
          <w:rFonts w:hint="cs"/>
          <w:rtl/>
        </w:rPr>
        <w:t>,</w:t>
      </w:r>
      <w:r w:rsidRPr="00F4382A">
        <w:rPr>
          <w:rtl/>
        </w:rPr>
        <w:t xml:space="preserve"> לפני שאני אעלה בכלל את הבעיה</w:t>
      </w:r>
      <w:r w:rsidR="002E455D" w:rsidRPr="00F4382A">
        <w:rPr>
          <w:rFonts w:hint="cs"/>
          <w:rtl/>
        </w:rPr>
        <w:t>.</w:t>
      </w:r>
      <w:r w:rsidRPr="00F4382A">
        <w:rPr>
          <w:rtl/>
        </w:rPr>
        <w:t xml:space="preserve"> הילדים של דקלה שנמצאים פה</w:t>
      </w:r>
      <w:r w:rsidR="002E455D" w:rsidRPr="00F4382A">
        <w:rPr>
          <w:rFonts w:hint="cs"/>
          <w:rtl/>
        </w:rPr>
        <w:t>,</w:t>
      </w:r>
      <w:r w:rsidRPr="00F4382A">
        <w:rPr>
          <w:rtl/>
        </w:rPr>
        <w:t xml:space="preserve"> שזו אודין ערבה-אליעז מצד ימין, אודין, תרימי את היד,</w:t>
      </w:r>
      <w:bookmarkStart w:id="1321" w:name="_ETM_Q1_2936903"/>
      <w:bookmarkEnd w:id="1321"/>
      <w:r w:rsidRPr="00F4382A">
        <w:rPr>
          <w:rtl/>
        </w:rPr>
        <w:t xml:space="preserve"> וסתיו ערבה-אליעז שהוא הבן השני. אודין בת </w:t>
      </w:r>
      <w:r w:rsidR="002E455D" w:rsidRPr="00F4382A">
        <w:rPr>
          <w:rtl/>
        </w:rPr>
        <w:t>26</w:t>
      </w:r>
      <w:r w:rsidR="002E455D" w:rsidRPr="00F4382A">
        <w:rPr>
          <w:rFonts w:hint="cs"/>
          <w:rtl/>
        </w:rPr>
        <w:t xml:space="preserve">, </w:t>
      </w:r>
      <w:r w:rsidRPr="00F4382A">
        <w:rPr>
          <w:rtl/>
        </w:rPr>
        <w:t xml:space="preserve">סתיו בן 22, אחיהם הקטן תומר בן ה-17 </w:t>
      </w:r>
      <w:bookmarkStart w:id="1322" w:name="_ETM_Q1_2949402"/>
      <w:r w:rsidRPr="00F4382A">
        <w:rPr>
          <w:rtl/>
        </w:rPr>
        <w:t xml:space="preserve">זה אותו אחד </w:t>
      </w:r>
      <w:bookmarkEnd w:id="1322"/>
      <w:r w:rsidRPr="00F4382A">
        <w:rPr>
          <w:rtl/>
        </w:rPr>
        <w:t>שאם ראיתם בסרטון</w:t>
      </w:r>
      <w:r w:rsidR="002E455D" w:rsidRPr="00F4382A">
        <w:rPr>
          <w:rtl/>
        </w:rPr>
        <w:t>, עובר בין הבתים</w:t>
      </w:r>
      <w:r w:rsidR="002E455D" w:rsidRPr="00F4382A">
        <w:rPr>
          <w:rFonts w:hint="cs"/>
          <w:rtl/>
        </w:rPr>
        <w:t xml:space="preserve">. </w:t>
      </w:r>
      <w:r w:rsidRPr="00F4382A">
        <w:rPr>
          <w:rtl/>
        </w:rPr>
        <w:t>אני רוצה להציג את התמונה, אני לא יודעת אם תצליחו לראות.</w:t>
      </w:r>
    </w:p>
    <w:p w14:paraId="760FB0F5" w14:textId="77777777" w:rsidR="000168DE" w:rsidRPr="00F4382A" w:rsidRDefault="000168DE" w:rsidP="00485F65">
      <w:pPr>
        <w:rPr>
          <w:rtl/>
        </w:rPr>
      </w:pPr>
      <w:bookmarkStart w:id="1323" w:name="_ETM_Q1_2960652"/>
      <w:bookmarkEnd w:id="1323"/>
    </w:p>
    <w:p w14:paraId="5304ADCD" w14:textId="77777777" w:rsidR="000168DE" w:rsidRPr="00F4382A" w:rsidRDefault="000168DE" w:rsidP="00485F65">
      <w:pPr>
        <w:rPr>
          <w:rtl/>
        </w:rPr>
      </w:pPr>
    </w:p>
    <w:p w14:paraId="758C629E" w14:textId="4D6CD4B9" w:rsidR="000168DE" w:rsidRPr="00F4382A" w:rsidRDefault="000168DE" w:rsidP="00485F65">
      <w:pPr>
        <w:ind w:firstLine="0"/>
        <w:rPr>
          <w:u w:val="single"/>
          <w:rtl/>
        </w:rPr>
      </w:pPr>
      <w:bookmarkStart w:id="1324" w:name="ET_yor_4996_27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24"/>
    </w:p>
    <w:p w14:paraId="25B03CBD" w14:textId="77777777" w:rsidR="000168DE" w:rsidRPr="00F4382A" w:rsidRDefault="000168DE" w:rsidP="00485F65">
      <w:pPr>
        <w:rPr>
          <w:rtl/>
        </w:rPr>
      </w:pPr>
    </w:p>
    <w:p w14:paraId="7516E384" w14:textId="49580446" w:rsidR="000168DE" w:rsidRPr="00F4382A" w:rsidRDefault="000168DE" w:rsidP="00485F65">
      <w:pPr>
        <w:rPr>
          <w:rtl/>
        </w:rPr>
      </w:pPr>
      <w:bookmarkStart w:id="1325" w:name="_ETM_Q1_2962402"/>
      <w:bookmarkStart w:id="1326" w:name="_ETM_Q1_2970901"/>
      <w:bookmarkEnd w:id="1325"/>
      <w:bookmarkEnd w:id="1326"/>
      <w:r w:rsidRPr="00F4382A">
        <w:rPr>
          <w:rtl/>
        </w:rPr>
        <w:t>תשאירי את התמונה פה, אנחנו רואים.</w:t>
      </w:r>
    </w:p>
    <w:p w14:paraId="0A233C63" w14:textId="77777777" w:rsidR="000168DE" w:rsidRPr="00F4382A" w:rsidRDefault="000168DE" w:rsidP="00485F65">
      <w:pPr>
        <w:rPr>
          <w:rtl/>
        </w:rPr>
      </w:pPr>
      <w:bookmarkStart w:id="1327" w:name="_ETM_Q1_2970152"/>
      <w:bookmarkStart w:id="1328" w:name="_ETM_Q1_2974403"/>
      <w:bookmarkEnd w:id="1327"/>
      <w:bookmarkEnd w:id="1328"/>
    </w:p>
    <w:p w14:paraId="04D05824" w14:textId="3C415CA9" w:rsidR="000168DE" w:rsidRPr="00F4382A" w:rsidRDefault="000168DE" w:rsidP="00485F65">
      <w:pPr>
        <w:ind w:firstLine="0"/>
        <w:rPr>
          <w:u w:val="single"/>
          <w:rtl/>
        </w:rPr>
      </w:pPr>
      <w:bookmarkStart w:id="1329" w:name="ET_speaker_עדי_תנעמי_280"/>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29"/>
    </w:p>
    <w:p w14:paraId="47D21D11" w14:textId="77777777" w:rsidR="000168DE" w:rsidRPr="00F4382A" w:rsidRDefault="000168DE" w:rsidP="00485F65">
      <w:pPr>
        <w:rPr>
          <w:rtl/>
        </w:rPr>
      </w:pPr>
    </w:p>
    <w:p w14:paraId="62B1F3A9" w14:textId="77777777" w:rsidR="000168DE" w:rsidRPr="00F4382A" w:rsidRDefault="000168DE" w:rsidP="00485F65">
      <w:pPr>
        <w:rPr>
          <w:rtl/>
        </w:rPr>
      </w:pPr>
      <w:r w:rsidRPr="00F4382A">
        <w:rPr>
          <w:rtl/>
        </w:rPr>
        <w:t>לא,</w:t>
      </w:r>
      <w:bookmarkStart w:id="1330" w:name="_ETM_Q1_2978402"/>
      <w:bookmarkEnd w:id="1330"/>
      <w:r w:rsidRPr="00F4382A">
        <w:rPr>
          <w:rtl/>
        </w:rPr>
        <w:t xml:space="preserve"> התמונה </w:t>
      </w:r>
      <w:bookmarkStart w:id="1331" w:name="_ETM_Q1_2975152"/>
      <w:bookmarkEnd w:id="1331"/>
      <w:r w:rsidRPr="00F4382A">
        <w:rPr>
          <w:rtl/>
        </w:rPr>
        <w:t>היא בשביל, אנחנו פה כי בעצם יש איזושהי קומפליקציה בהגדרה של מה הוא בן משפחה בגלל - - -</w:t>
      </w:r>
    </w:p>
    <w:p w14:paraId="5FDD761B" w14:textId="77777777" w:rsidR="000168DE" w:rsidRPr="00F4382A" w:rsidRDefault="000168DE" w:rsidP="00485F65">
      <w:pPr>
        <w:rPr>
          <w:rtl/>
        </w:rPr>
      </w:pPr>
    </w:p>
    <w:p w14:paraId="4E08D03C" w14:textId="07CCEE04" w:rsidR="000168DE" w:rsidRPr="00F4382A" w:rsidRDefault="000168DE" w:rsidP="00485F65">
      <w:pPr>
        <w:ind w:firstLine="0"/>
        <w:rPr>
          <w:u w:val="single"/>
          <w:rtl/>
        </w:rPr>
      </w:pPr>
      <w:bookmarkStart w:id="1332" w:name="ET_yor_4996_28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32"/>
    </w:p>
    <w:p w14:paraId="43297340" w14:textId="77777777" w:rsidR="000168DE" w:rsidRPr="00F4382A" w:rsidRDefault="000168DE" w:rsidP="00485F65">
      <w:pPr>
        <w:rPr>
          <w:rtl/>
        </w:rPr>
      </w:pPr>
    </w:p>
    <w:p w14:paraId="283735D8" w14:textId="77777777" w:rsidR="000168DE" w:rsidRPr="00F4382A" w:rsidRDefault="000168DE" w:rsidP="00485F65">
      <w:pPr>
        <w:rPr>
          <w:rtl/>
        </w:rPr>
      </w:pPr>
      <w:r w:rsidRPr="00F4382A">
        <w:rPr>
          <w:rtl/>
        </w:rPr>
        <w:t>אז</w:t>
      </w:r>
      <w:bookmarkStart w:id="1333" w:name="_ETM_Q1_2981652"/>
      <w:bookmarkEnd w:id="1333"/>
      <w:r w:rsidRPr="00F4382A">
        <w:rPr>
          <w:rtl/>
        </w:rPr>
        <w:t xml:space="preserve"> תגידי מה הבעיה וחברי הכנסת יצטרכו להתייחס לזה.</w:t>
      </w:r>
    </w:p>
    <w:p w14:paraId="69195FE8" w14:textId="77777777" w:rsidR="000168DE" w:rsidRPr="00F4382A" w:rsidRDefault="000168DE" w:rsidP="00485F65">
      <w:pPr>
        <w:rPr>
          <w:rtl/>
        </w:rPr>
      </w:pPr>
    </w:p>
    <w:p w14:paraId="0D812937" w14:textId="1B3515CA" w:rsidR="000168DE" w:rsidRPr="00F4382A" w:rsidRDefault="000168DE" w:rsidP="00485F65">
      <w:pPr>
        <w:ind w:firstLine="0"/>
        <w:rPr>
          <w:u w:val="single"/>
          <w:rtl/>
        </w:rPr>
      </w:pPr>
      <w:bookmarkStart w:id="1334" w:name="ET_speaker_עדי_תנעמי_282"/>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34"/>
    </w:p>
    <w:p w14:paraId="2F16E5F8" w14:textId="77777777" w:rsidR="000168DE" w:rsidRPr="00F4382A" w:rsidRDefault="000168DE" w:rsidP="00485F65">
      <w:pPr>
        <w:rPr>
          <w:rtl/>
        </w:rPr>
      </w:pPr>
    </w:p>
    <w:p w14:paraId="1C811D68" w14:textId="77777777" w:rsidR="000168DE" w:rsidRPr="00F4382A" w:rsidRDefault="000168DE" w:rsidP="00485F65">
      <w:pPr>
        <w:rPr>
          <w:rtl/>
        </w:rPr>
      </w:pPr>
      <w:bookmarkStart w:id="1335" w:name="_ETM_Q1_2978902"/>
      <w:bookmarkEnd w:id="1335"/>
      <w:r w:rsidRPr="00F4382A">
        <w:rPr>
          <w:rtl/>
        </w:rPr>
        <w:t xml:space="preserve">אוקיי. </w:t>
      </w:r>
      <w:bookmarkStart w:id="1336" w:name="_ETM_Q1_2983902"/>
      <w:bookmarkEnd w:id="1336"/>
      <w:r w:rsidRPr="00F4382A">
        <w:rPr>
          <w:rtl/>
        </w:rPr>
        <w:t>דקלה ונועם היו בעצם פרק ב', או-קיי?</w:t>
      </w:r>
      <w:bookmarkStart w:id="1337" w:name="_ETM_Q1_2991652"/>
      <w:bookmarkEnd w:id="1337"/>
      <w:r w:rsidRPr="00F4382A">
        <w:rPr>
          <w:rtl/>
        </w:rPr>
        <w:t xml:space="preserve"> דקלה יש לה שלושה ילדים, תומר, סתיו ואודין, ונועם יש לו שתי בנות קטנות, דפנה ואלה, כרגע הן</w:t>
      </w:r>
      <w:bookmarkStart w:id="1338" w:name="_ETM_Q1_2999402"/>
      <w:bookmarkEnd w:id="1338"/>
      <w:r w:rsidRPr="00F4382A">
        <w:rPr>
          <w:rtl/>
        </w:rPr>
        <w:t xml:space="preserve"> חטופות והן נמצאות בעזה. יש בנוסף לנועם - - -</w:t>
      </w:r>
      <w:bookmarkStart w:id="1339" w:name="_ETM_Q1_3000652"/>
      <w:bookmarkEnd w:id="1339"/>
    </w:p>
    <w:p w14:paraId="2051EF1B" w14:textId="77777777" w:rsidR="000168DE" w:rsidRPr="00F4382A" w:rsidRDefault="000168DE" w:rsidP="00485F65">
      <w:pPr>
        <w:rPr>
          <w:rtl/>
        </w:rPr>
      </w:pPr>
    </w:p>
    <w:p w14:paraId="024EADDD" w14:textId="5D1DC09F" w:rsidR="000168DE" w:rsidRPr="00F4382A" w:rsidRDefault="000168DE" w:rsidP="00485F65">
      <w:pPr>
        <w:ind w:firstLine="0"/>
        <w:rPr>
          <w:u w:val="single"/>
          <w:rtl/>
        </w:rPr>
      </w:pPr>
      <w:bookmarkStart w:id="1340" w:name="ET_yor_4996_28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40"/>
    </w:p>
    <w:p w14:paraId="1F709C9A" w14:textId="77777777" w:rsidR="000168DE" w:rsidRPr="00F4382A" w:rsidRDefault="000168DE" w:rsidP="00485F65">
      <w:pPr>
        <w:rPr>
          <w:rtl/>
        </w:rPr>
      </w:pPr>
    </w:p>
    <w:p w14:paraId="3E3484F5" w14:textId="77777777" w:rsidR="000168DE" w:rsidRPr="00F4382A" w:rsidRDefault="000168DE" w:rsidP="00485F65">
      <w:pPr>
        <w:rPr>
          <w:rtl/>
        </w:rPr>
      </w:pPr>
      <w:r w:rsidRPr="00F4382A">
        <w:rPr>
          <w:rtl/>
        </w:rPr>
        <w:t>בני כמה הם?</w:t>
      </w:r>
    </w:p>
    <w:p w14:paraId="7FDD80A5" w14:textId="77777777" w:rsidR="000168DE" w:rsidRPr="00F4382A" w:rsidRDefault="000168DE" w:rsidP="00485F65">
      <w:pPr>
        <w:rPr>
          <w:rtl/>
        </w:rPr>
      </w:pPr>
      <w:bookmarkStart w:id="1341" w:name="_ETM_Q1_3002657"/>
      <w:bookmarkEnd w:id="1341"/>
    </w:p>
    <w:p w14:paraId="6F9D2B61" w14:textId="22D04CC5" w:rsidR="000168DE" w:rsidRPr="00F4382A" w:rsidRDefault="000168DE" w:rsidP="00485F65">
      <w:pPr>
        <w:ind w:firstLine="0"/>
        <w:rPr>
          <w:u w:val="single"/>
          <w:rtl/>
        </w:rPr>
      </w:pPr>
      <w:bookmarkStart w:id="1342" w:name="ET_speaker_עדי_תנעמי_284"/>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42"/>
    </w:p>
    <w:p w14:paraId="7B9628BD" w14:textId="77777777" w:rsidR="000168DE" w:rsidRPr="00F4382A" w:rsidRDefault="000168DE" w:rsidP="00485F65">
      <w:pPr>
        <w:rPr>
          <w:rtl/>
        </w:rPr>
      </w:pPr>
    </w:p>
    <w:p w14:paraId="4AA5C848" w14:textId="77777777" w:rsidR="000168DE" w:rsidRPr="00F4382A" w:rsidRDefault="000168DE" w:rsidP="00485F65">
      <w:pPr>
        <w:rPr>
          <w:rtl/>
        </w:rPr>
      </w:pPr>
      <w:r w:rsidRPr="00F4382A">
        <w:rPr>
          <w:rtl/>
        </w:rPr>
        <w:t>החטופות.</w:t>
      </w:r>
    </w:p>
    <w:p w14:paraId="5501421B" w14:textId="77777777" w:rsidR="000168DE" w:rsidRPr="00F4382A" w:rsidRDefault="000168DE" w:rsidP="00485F65">
      <w:pPr>
        <w:rPr>
          <w:rtl/>
        </w:rPr>
      </w:pPr>
    </w:p>
    <w:p w14:paraId="2C51D862" w14:textId="2B5F3C1E" w:rsidR="000168DE" w:rsidRPr="00F4382A" w:rsidRDefault="000168DE" w:rsidP="00485F65">
      <w:pPr>
        <w:ind w:firstLine="0"/>
        <w:rPr>
          <w:u w:val="single"/>
          <w:rtl/>
        </w:rPr>
      </w:pPr>
      <w:bookmarkStart w:id="1343" w:name="ET_yor_4996_28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43"/>
    </w:p>
    <w:p w14:paraId="5AE6E185" w14:textId="77777777" w:rsidR="000168DE" w:rsidRPr="00F4382A" w:rsidRDefault="000168DE" w:rsidP="00485F65">
      <w:pPr>
        <w:rPr>
          <w:rtl/>
        </w:rPr>
      </w:pPr>
    </w:p>
    <w:p w14:paraId="666694D0" w14:textId="77777777" w:rsidR="000168DE" w:rsidRPr="00F4382A" w:rsidRDefault="000168DE" w:rsidP="00485F65">
      <w:pPr>
        <w:rPr>
          <w:rtl/>
        </w:rPr>
      </w:pPr>
      <w:r w:rsidRPr="00F4382A">
        <w:rPr>
          <w:rtl/>
        </w:rPr>
        <w:t>בני כמה?</w:t>
      </w:r>
    </w:p>
    <w:p w14:paraId="0867E62D" w14:textId="77777777" w:rsidR="000168DE" w:rsidRPr="00F4382A" w:rsidRDefault="000168DE" w:rsidP="00485F65">
      <w:pPr>
        <w:rPr>
          <w:rtl/>
        </w:rPr>
      </w:pPr>
    </w:p>
    <w:p w14:paraId="14F6146E" w14:textId="4468862B" w:rsidR="000168DE" w:rsidRPr="00F4382A" w:rsidRDefault="000168DE" w:rsidP="00485F65">
      <w:pPr>
        <w:ind w:firstLine="0"/>
        <w:rPr>
          <w:u w:val="single"/>
          <w:rtl/>
        </w:rPr>
      </w:pPr>
      <w:bookmarkStart w:id="1344" w:name="ET_speaker_עדי_תנעמי_286"/>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44"/>
    </w:p>
    <w:p w14:paraId="3F7A8FC3" w14:textId="77777777" w:rsidR="000168DE" w:rsidRPr="00F4382A" w:rsidRDefault="000168DE" w:rsidP="00485F65">
      <w:pPr>
        <w:rPr>
          <w:rtl/>
        </w:rPr>
      </w:pPr>
    </w:p>
    <w:p w14:paraId="5BE9F079" w14:textId="77777777" w:rsidR="000168DE" w:rsidRPr="00F4382A" w:rsidRDefault="000168DE" w:rsidP="00485F65">
      <w:pPr>
        <w:rPr>
          <w:rtl/>
        </w:rPr>
      </w:pPr>
      <w:r w:rsidRPr="00F4382A">
        <w:rPr>
          <w:rtl/>
        </w:rPr>
        <w:t>בנות כמה הן?</w:t>
      </w:r>
      <w:bookmarkStart w:id="1345" w:name="_ETM_Q1_3004903"/>
      <w:bookmarkEnd w:id="1345"/>
    </w:p>
    <w:p w14:paraId="38BB3A7C" w14:textId="77777777" w:rsidR="000168DE" w:rsidRPr="00F4382A" w:rsidRDefault="000168DE" w:rsidP="00485F65">
      <w:pPr>
        <w:rPr>
          <w:rtl/>
        </w:rPr>
      </w:pPr>
    </w:p>
    <w:p w14:paraId="01BF6970" w14:textId="3BB88A0F" w:rsidR="000168DE" w:rsidRPr="00F4382A" w:rsidRDefault="000168DE" w:rsidP="00485F65">
      <w:pPr>
        <w:ind w:firstLine="0"/>
        <w:rPr>
          <w:u w:val="single"/>
          <w:rtl/>
        </w:rPr>
      </w:pPr>
      <w:bookmarkStart w:id="1346" w:name="ET_yor_4996_28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46"/>
    </w:p>
    <w:p w14:paraId="273C9E9E" w14:textId="77777777" w:rsidR="000168DE" w:rsidRPr="00F4382A" w:rsidRDefault="000168DE" w:rsidP="00485F65">
      <w:pPr>
        <w:rPr>
          <w:rtl/>
        </w:rPr>
      </w:pPr>
    </w:p>
    <w:p w14:paraId="5B9DDE54" w14:textId="77777777" w:rsidR="000168DE" w:rsidRPr="00F4382A" w:rsidRDefault="000168DE" w:rsidP="00485F65">
      <w:pPr>
        <w:rPr>
          <w:rtl/>
        </w:rPr>
      </w:pPr>
      <w:r w:rsidRPr="00F4382A">
        <w:rPr>
          <w:rtl/>
        </w:rPr>
        <w:t>בנות כמה.</w:t>
      </w:r>
    </w:p>
    <w:p w14:paraId="52671F92" w14:textId="77777777" w:rsidR="000168DE" w:rsidRPr="00F4382A" w:rsidRDefault="000168DE" w:rsidP="00485F65">
      <w:pPr>
        <w:rPr>
          <w:rtl/>
        </w:rPr>
      </w:pPr>
    </w:p>
    <w:p w14:paraId="593302D2" w14:textId="74AFA08A" w:rsidR="000168DE" w:rsidRPr="00F4382A" w:rsidRDefault="000168DE" w:rsidP="00485F65">
      <w:pPr>
        <w:ind w:firstLine="0"/>
        <w:rPr>
          <w:u w:val="single"/>
          <w:rtl/>
        </w:rPr>
      </w:pPr>
      <w:bookmarkStart w:id="1347" w:name="ET_speaker_עדי_תנעמי_288"/>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47"/>
    </w:p>
    <w:p w14:paraId="150029E1" w14:textId="77777777" w:rsidR="000168DE" w:rsidRPr="00F4382A" w:rsidRDefault="000168DE" w:rsidP="00485F65">
      <w:pPr>
        <w:rPr>
          <w:rtl/>
        </w:rPr>
      </w:pPr>
    </w:p>
    <w:p w14:paraId="42534C51" w14:textId="66DD8765" w:rsidR="000168DE" w:rsidRPr="00F4382A" w:rsidRDefault="00A62421" w:rsidP="00485F65">
      <w:pPr>
        <w:rPr>
          <w:rtl/>
        </w:rPr>
      </w:pPr>
      <w:r w:rsidRPr="00F4382A">
        <w:rPr>
          <w:rtl/>
        </w:rPr>
        <w:t>דפנה בת 15</w:t>
      </w:r>
      <w:r w:rsidR="000168DE" w:rsidRPr="00F4382A">
        <w:rPr>
          <w:rtl/>
        </w:rPr>
        <w:t xml:space="preserve"> ואלה בת </w:t>
      </w:r>
      <w:r w:rsidRPr="00F4382A">
        <w:rPr>
          <w:rFonts w:hint="cs"/>
          <w:rtl/>
        </w:rPr>
        <w:t>שמונה</w:t>
      </w:r>
      <w:r w:rsidR="000168DE" w:rsidRPr="00F4382A">
        <w:rPr>
          <w:rtl/>
        </w:rPr>
        <w:t>.</w:t>
      </w:r>
      <w:bookmarkStart w:id="1348" w:name="_ETM_Q1_3012152"/>
      <w:bookmarkEnd w:id="1348"/>
      <w:r w:rsidR="000168DE" w:rsidRPr="00F4382A">
        <w:rPr>
          <w:rtl/>
        </w:rPr>
        <w:t xml:space="preserve"> יש עניין בהגדרה שלהם, זאת אומרת לצורך העניין,</w:t>
      </w:r>
      <w:bookmarkStart w:id="1349" w:name="_ETM_Q1_3018902"/>
      <w:bookmarkEnd w:id="1349"/>
      <w:r w:rsidR="000168DE" w:rsidRPr="00F4382A">
        <w:rPr>
          <w:rtl/>
        </w:rPr>
        <w:t xml:space="preserve"> סתיו ואודין הם לא אחים ביולוגיים של דפנה ואלה</w:t>
      </w:r>
      <w:bookmarkStart w:id="1350" w:name="_ETM_Q1_3030103"/>
      <w:r w:rsidR="00C80572" w:rsidRPr="00F4382A">
        <w:rPr>
          <w:rFonts w:hint="cs"/>
          <w:rtl/>
        </w:rPr>
        <w:t>.</w:t>
      </w:r>
      <w:r w:rsidR="000168DE" w:rsidRPr="00F4382A">
        <w:rPr>
          <w:rtl/>
        </w:rPr>
        <w:t xml:space="preserve"> אלה היום בת </w:t>
      </w:r>
      <w:r w:rsidRPr="00F4382A">
        <w:rPr>
          <w:rFonts w:hint="cs"/>
          <w:rtl/>
        </w:rPr>
        <w:t>שמונה</w:t>
      </w:r>
      <w:r w:rsidR="00C80572" w:rsidRPr="00F4382A">
        <w:rPr>
          <w:rFonts w:hint="cs"/>
          <w:rtl/>
        </w:rPr>
        <w:t>.</w:t>
      </w:r>
      <w:bookmarkStart w:id="1351" w:name="_ETM_Q1_3024352"/>
      <w:bookmarkEnd w:id="1351"/>
      <w:r w:rsidR="000168DE" w:rsidRPr="00F4382A">
        <w:rPr>
          <w:rtl/>
        </w:rPr>
        <w:t xml:space="preserve"> </w:t>
      </w:r>
      <w:bookmarkEnd w:id="1350"/>
      <w:r w:rsidR="000168DE" w:rsidRPr="00F4382A">
        <w:rPr>
          <w:rtl/>
        </w:rPr>
        <w:t xml:space="preserve">מאז שהיא בת </w:t>
      </w:r>
      <w:r w:rsidRPr="00F4382A">
        <w:rPr>
          <w:rFonts w:hint="cs"/>
          <w:rtl/>
        </w:rPr>
        <w:t xml:space="preserve">שמונה </w:t>
      </w:r>
      <w:r w:rsidR="000168DE" w:rsidRPr="00F4382A">
        <w:rPr>
          <w:rtl/>
        </w:rPr>
        <w:t>חודשים, הם מקיימים מערכת יחסים של משפחה גרעינית לכל דבר ועניין. גרים באותו בית, נמצאים ביחד</w:t>
      </w:r>
      <w:r w:rsidR="00C80572" w:rsidRPr="00F4382A">
        <w:rPr>
          <w:rFonts w:hint="cs"/>
          <w:rtl/>
        </w:rPr>
        <w:t>,</w:t>
      </w:r>
      <w:r w:rsidR="000168DE" w:rsidRPr="00F4382A">
        <w:rPr>
          <w:rtl/>
        </w:rPr>
        <w:t xml:space="preserve"> מקיימים מערכת שהיא לדעתי אפילו עולה על הרבה מאוד אחים ביולוגיים שאני מכירה.</w:t>
      </w:r>
      <w:bookmarkStart w:id="1352" w:name="_ETM_Q1_3053152"/>
      <w:bookmarkEnd w:id="1352"/>
      <w:r w:rsidR="000168DE" w:rsidRPr="00F4382A">
        <w:rPr>
          <w:rtl/>
        </w:rPr>
        <w:t xml:space="preserve"> אני אשים אפילו בסוגריים נקודה מאוד חשובה</w:t>
      </w:r>
      <w:r w:rsidR="00C80572" w:rsidRPr="00F4382A">
        <w:rPr>
          <w:rFonts w:hint="cs"/>
          <w:rtl/>
        </w:rPr>
        <w:t>,</w:t>
      </w:r>
      <w:r w:rsidR="000168DE" w:rsidRPr="00F4382A">
        <w:rPr>
          <w:rtl/>
        </w:rPr>
        <w:t xml:space="preserve"> לנועם יש בן </w:t>
      </w:r>
      <w:bookmarkStart w:id="1353" w:name="_ETM_Q1_3058153"/>
      <w:bookmarkEnd w:id="1353"/>
      <w:r w:rsidR="000168DE" w:rsidRPr="00F4382A">
        <w:rPr>
          <w:rtl/>
        </w:rPr>
        <w:t>נוסף שהוא היה מנותק קשר ממנו כמה שנים טובות. לצורך העניין,</w:t>
      </w:r>
      <w:bookmarkStart w:id="1354" w:name="_ETM_Q1_3059651"/>
      <w:bookmarkEnd w:id="1354"/>
      <w:r w:rsidR="000168DE" w:rsidRPr="00F4382A">
        <w:rPr>
          <w:rtl/>
        </w:rPr>
        <w:t xml:space="preserve"> הוא נחשב אח ביולוגי. הוא יקבל את הזכויות,</w:t>
      </w:r>
      <w:bookmarkStart w:id="1355" w:name="_ETM_Q1_3063902"/>
      <w:bookmarkEnd w:id="1355"/>
      <w:r w:rsidR="000168DE" w:rsidRPr="00F4382A">
        <w:rPr>
          <w:rtl/>
        </w:rPr>
        <w:t xml:space="preserve"> הוא יקבל את מה שמגיע לו, אנחנו לא פה כדי לקחת ממנו שום דבר, זה שלו,</w:t>
      </w:r>
      <w:bookmarkStart w:id="1356" w:name="_ETM_Q1_3072902"/>
      <w:bookmarkEnd w:id="1356"/>
      <w:r w:rsidR="000168DE" w:rsidRPr="00F4382A">
        <w:rPr>
          <w:rtl/>
        </w:rPr>
        <w:t xml:space="preserve"> מה שמגיע לו זה שלו.</w:t>
      </w:r>
      <w:bookmarkStart w:id="1357" w:name="_ETM_Q1_3068403"/>
      <w:bookmarkEnd w:id="1357"/>
      <w:r w:rsidR="000168DE" w:rsidRPr="00F4382A">
        <w:rPr>
          <w:rtl/>
        </w:rPr>
        <w:t xml:space="preserve"> אבל צריך לשים לב לסיטואציה המשפטית שקורית פה,</w:t>
      </w:r>
      <w:bookmarkStart w:id="1358" w:name="_ETM_Q1_3066902"/>
      <w:bookmarkEnd w:id="1358"/>
      <w:r w:rsidR="000168DE" w:rsidRPr="00F4382A">
        <w:rPr>
          <w:rtl/>
        </w:rPr>
        <w:t xml:space="preserve"> כי בעצם הוא זכאי כאח ביולוגי או חצי ביולוגי של הבנות, והם שניהלו איתם חיים משותפים ובעצם היו האחים שלהם לכל דבר</w:t>
      </w:r>
      <w:r w:rsidR="00C80572" w:rsidRPr="00F4382A">
        <w:rPr>
          <w:rFonts w:hint="cs"/>
          <w:rtl/>
        </w:rPr>
        <w:t>,</w:t>
      </w:r>
      <w:r w:rsidR="000168DE" w:rsidRPr="00F4382A">
        <w:rPr>
          <w:rtl/>
        </w:rPr>
        <w:t xml:space="preserve"> וכרגע מנהלים מאבק לשחרורן</w:t>
      </w:r>
      <w:r w:rsidR="00C80572" w:rsidRPr="00F4382A">
        <w:rPr>
          <w:rFonts w:hint="cs"/>
          <w:rtl/>
        </w:rPr>
        <w:t>.</w:t>
      </w:r>
      <w:r w:rsidR="000168DE" w:rsidRPr="00F4382A">
        <w:rPr>
          <w:rtl/>
        </w:rPr>
        <w:t xml:space="preserve"> הם לא זכאים לשום דבר</w:t>
      </w:r>
      <w:bookmarkStart w:id="1359" w:name="_ETM_Q1_3032902"/>
      <w:bookmarkEnd w:id="1359"/>
      <w:r w:rsidR="000168DE" w:rsidRPr="00F4382A">
        <w:rPr>
          <w:rtl/>
        </w:rPr>
        <w:t>.</w:t>
      </w:r>
      <w:bookmarkStart w:id="1360" w:name="_ETM_Q1_3089152"/>
      <w:bookmarkEnd w:id="1360"/>
    </w:p>
    <w:p w14:paraId="10A3A661" w14:textId="77777777" w:rsidR="000168DE" w:rsidRPr="00F4382A" w:rsidRDefault="000168DE" w:rsidP="00485F65">
      <w:pPr>
        <w:rPr>
          <w:rtl/>
        </w:rPr>
      </w:pPr>
    </w:p>
    <w:p w14:paraId="7132A0BE" w14:textId="6C32B7E5" w:rsidR="000168DE" w:rsidRPr="00F4382A" w:rsidRDefault="000168DE" w:rsidP="00485F65">
      <w:pPr>
        <w:ind w:firstLine="0"/>
        <w:rPr>
          <w:u w:val="single"/>
          <w:rtl/>
        </w:rPr>
      </w:pPr>
      <w:bookmarkStart w:id="1361" w:name="ET_yor_4996_28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61"/>
    </w:p>
    <w:p w14:paraId="3E4D7A22" w14:textId="77777777" w:rsidR="000168DE" w:rsidRPr="00F4382A" w:rsidRDefault="000168DE" w:rsidP="00485F65">
      <w:pPr>
        <w:rPr>
          <w:rtl/>
        </w:rPr>
      </w:pPr>
    </w:p>
    <w:p w14:paraId="3D532D6A" w14:textId="77777777" w:rsidR="000168DE" w:rsidRPr="00F4382A" w:rsidRDefault="000168DE" w:rsidP="00485F65">
      <w:pPr>
        <w:rPr>
          <w:rtl/>
        </w:rPr>
      </w:pPr>
      <w:r w:rsidRPr="00F4382A">
        <w:rPr>
          <w:rtl/>
        </w:rPr>
        <w:t xml:space="preserve">אני רוצה להבין. בתחילת הסיפור, מה סיפרת? </w:t>
      </w:r>
      <w:bookmarkStart w:id="1362" w:name="_ETM_Q1_3097151"/>
      <w:bookmarkStart w:id="1363" w:name="_ETM_Q1_3098402"/>
      <w:bookmarkEnd w:id="1362"/>
      <w:bookmarkEnd w:id="1363"/>
      <w:r w:rsidRPr="00F4382A">
        <w:rPr>
          <w:rtl/>
        </w:rPr>
        <w:t>אני רוצה להבין את העניין, הם לא יתומים?</w:t>
      </w:r>
    </w:p>
    <w:p w14:paraId="3B0204CA" w14:textId="77777777" w:rsidR="000168DE" w:rsidRPr="00F4382A" w:rsidRDefault="000168DE" w:rsidP="00485F65">
      <w:pPr>
        <w:rPr>
          <w:rtl/>
        </w:rPr>
      </w:pPr>
      <w:bookmarkStart w:id="1364" w:name="_ETM_Q1_3095902"/>
      <w:bookmarkStart w:id="1365" w:name="_ETM_Q1_3096902"/>
      <w:bookmarkEnd w:id="1364"/>
      <w:bookmarkEnd w:id="1365"/>
    </w:p>
    <w:p w14:paraId="577E8595" w14:textId="53008857" w:rsidR="000168DE" w:rsidRPr="00F4382A" w:rsidRDefault="000168DE" w:rsidP="00485F65">
      <w:pPr>
        <w:ind w:firstLine="0"/>
        <w:rPr>
          <w:u w:val="single"/>
          <w:rtl/>
        </w:rPr>
      </w:pPr>
      <w:bookmarkStart w:id="1366" w:name="ET_speaker_עדי_תנעמי_290"/>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66"/>
    </w:p>
    <w:p w14:paraId="2BD79AEB" w14:textId="77777777" w:rsidR="000168DE" w:rsidRPr="00F4382A" w:rsidRDefault="000168DE" w:rsidP="00485F65">
      <w:pPr>
        <w:rPr>
          <w:rtl/>
        </w:rPr>
      </w:pPr>
    </w:p>
    <w:p w14:paraId="095EF188" w14:textId="77777777" w:rsidR="000168DE" w:rsidRPr="00F4382A" w:rsidRDefault="000168DE" w:rsidP="00485F65">
      <w:pPr>
        <w:rPr>
          <w:rtl/>
        </w:rPr>
      </w:pPr>
      <w:r w:rsidRPr="00F4382A">
        <w:rPr>
          <w:rtl/>
        </w:rPr>
        <w:t>הם יתומים. אמא שלהם דקלה נרצחה.</w:t>
      </w:r>
    </w:p>
    <w:p w14:paraId="1A649ED0" w14:textId="77777777" w:rsidR="000168DE" w:rsidRPr="00F4382A" w:rsidRDefault="000168DE" w:rsidP="00485F65">
      <w:pPr>
        <w:rPr>
          <w:rtl/>
        </w:rPr>
      </w:pPr>
      <w:bookmarkStart w:id="1367" w:name="_ETM_Q1_3092902"/>
      <w:bookmarkEnd w:id="1367"/>
    </w:p>
    <w:p w14:paraId="212D5214" w14:textId="2ED8D920" w:rsidR="000168DE" w:rsidRPr="00F4382A" w:rsidRDefault="000168DE" w:rsidP="00485F65">
      <w:pPr>
        <w:ind w:firstLine="0"/>
        <w:rPr>
          <w:u w:val="single"/>
          <w:rtl/>
        </w:rPr>
      </w:pPr>
      <w:bookmarkStart w:id="1368" w:name="ET_yor_4996_29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68"/>
    </w:p>
    <w:p w14:paraId="62B28BCD" w14:textId="77777777" w:rsidR="000168DE" w:rsidRPr="00F4382A" w:rsidRDefault="000168DE" w:rsidP="00485F65">
      <w:pPr>
        <w:rPr>
          <w:rtl/>
        </w:rPr>
      </w:pPr>
    </w:p>
    <w:p w14:paraId="76AA1CB3" w14:textId="77777777" w:rsidR="000168DE" w:rsidRPr="00F4382A" w:rsidRDefault="000168DE" w:rsidP="00485F65">
      <w:pPr>
        <w:rPr>
          <w:rtl/>
        </w:rPr>
      </w:pPr>
      <w:bookmarkStart w:id="1369" w:name="_ETM_Q1_3097152"/>
      <w:bookmarkStart w:id="1370" w:name="_ETM_Q1_3100403"/>
      <w:bookmarkEnd w:id="1369"/>
      <w:bookmarkEnd w:id="1370"/>
      <w:r w:rsidRPr="00F4382A">
        <w:rPr>
          <w:rtl/>
        </w:rPr>
        <w:t>אז הם יתומים.</w:t>
      </w:r>
    </w:p>
    <w:p w14:paraId="771BE813" w14:textId="77777777" w:rsidR="000168DE" w:rsidRPr="00F4382A" w:rsidRDefault="000168DE" w:rsidP="00485F65">
      <w:pPr>
        <w:rPr>
          <w:rtl/>
        </w:rPr>
      </w:pPr>
    </w:p>
    <w:p w14:paraId="04A31439" w14:textId="754B74FD" w:rsidR="000168DE" w:rsidRPr="00F4382A" w:rsidRDefault="000168DE" w:rsidP="00485F65">
      <w:pPr>
        <w:ind w:firstLine="0"/>
        <w:rPr>
          <w:u w:val="single"/>
          <w:rtl/>
        </w:rPr>
      </w:pPr>
      <w:bookmarkStart w:id="1371" w:name="ET_speaker_עדי_תנעמי_292"/>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71"/>
    </w:p>
    <w:p w14:paraId="7F4B70CC" w14:textId="77777777" w:rsidR="000168DE" w:rsidRPr="00F4382A" w:rsidRDefault="000168DE" w:rsidP="00485F65">
      <w:pPr>
        <w:rPr>
          <w:rtl/>
        </w:rPr>
      </w:pPr>
    </w:p>
    <w:p w14:paraId="237B804B" w14:textId="1E711A40" w:rsidR="000168DE" w:rsidRPr="00F4382A" w:rsidRDefault="000168DE" w:rsidP="00485F65">
      <w:pPr>
        <w:rPr>
          <w:rtl/>
        </w:rPr>
      </w:pPr>
      <w:r w:rsidRPr="00F4382A">
        <w:rPr>
          <w:rtl/>
        </w:rPr>
        <w:t>כן.</w:t>
      </w:r>
    </w:p>
    <w:p w14:paraId="53F58F37" w14:textId="77777777" w:rsidR="000168DE" w:rsidRPr="00F4382A" w:rsidRDefault="000168DE" w:rsidP="00485F65">
      <w:pPr>
        <w:rPr>
          <w:rtl/>
        </w:rPr>
      </w:pPr>
    </w:p>
    <w:p w14:paraId="0E84263F" w14:textId="1DEF6046" w:rsidR="000168DE" w:rsidRPr="00F4382A" w:rsidRDefault="000168DE" w:rsidP="00485F65">
      <w:pPr>
        <w:ind w:firstLine="0"/>
        <w:rPr>
          <w:u w:val="single"/>
          <w:rtl/>
        </w:rPr>
      </w:pPr>
      <w:bookmarkStart w:id="1372" w:name="ET_yor_4996_29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72"/>
    </w:p>
    <w:p w14:paraId="7EBBFCA0" w14:textId="77777777" w:rsidR="000168DE" w:rsidRPr="00F4382A" w:rsidRDefault="000168DE" w:rsidP="00485F65">
      <w:pPr>
        <w:rPr>
          <w:rtl/>
        </w:rPr>
      </w:pPr>
    </w:p>
    <w:p w14:paraId="0CD779BE" w14:textId="77777777" w:rsidR="000168DE" w:rsidRPr="00F4382A" w:rsidRDefault="000168DE" w:rsidP="00485F65">
      <w:pPr>
        <w:rPr>
          <w:rtl/>
        </w:rPr>
      </w:pPr>
      <w:r w:rsidRPr="00F4382A">
        <w:rPr>
          <w:rtl/>
        </w:rPr>
        <w:t>אז הם חלק מהמשפחה.</w:t>
      </w:r>
    </w:p>
    <w:p w14:paraId="41662BFD" w14:textId="77777777" w:rsidR="000168DE" w:rsidRPr="00F4382A" w:rsidRDefault="000168DE" w:rsidP="00485F65">
      <w:pPr>
        <w:rPr>
          <w:rtl/>
        </w:rPr>
      </w:pPr>
      <w:bookmarkStart w:id="1373" w:name="_ETM_Q1_2997652"/>
      <w:bookmarkStart w:id="1374" w:name="_ETM_Q1_3103902"/>
      <w:bookmarkEnd w:id="1373"/>
      <w:bookmarkEnd w:id="1374"/>
    </w:p>
    <w:p w14:paraId="07B26B12" w14:textId="2E529B02" w:rsidR="000168DE" w:rsidRPr="00F4382A" w:rsidRDefault="000168DE" w:rsidP="00485F65">
      <w:pPr>
        <w:ind w:firstLine="0"/>
        <w:rPr>
          <w:u w:val="single"/>
          <w:rtl/>
        </w:rPr>
      </w:pPr>
      <w:bookmarkStart w:id="1375" w:name="ET_speaker_עדי_תנעמי_294"/>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75"/>
    </w:p>
    <w:p w14:paraId="62C24311" w14:textId="77777777" w:rsidR="000168DE" w:rsidRPr="00F4382A" w:rsidRDefault="000168DE" w:rsidP="00485F65">
      <w:pPr>
        <w:rPr>
          <w:rtl/>
        </w:rPr>
      </w:pPr>
    </w:p>
    <w:p w14:paraId="5193BF7D" w14:textId="048AB0D6" w:rsidR="000168DE" w:rsidRPr="00F4382A" w:rsidRDefault="00AE1651" w:rsidP="00485F65">
      <w:pPr>
        <w:rPr>
          <w:rtl/>
        </w:rPr>
      </w:pPr>
      <w:r w:rsidRPr="00F4382A">
        <w:rPr>
          <w:rtl/>
        </w:rPr>
        <w:t>בן הזוג של האמא נרצח גם ו</w:t>
      </w:r>
      <w:r w:rsidR="000168DE" w:rsidRPr="00F4382A">
        <w:rPr>
          <w:rtl/>
        </w:rPr>
        <w:t>היה אבא לכל דבר, אני לא חס וחלילה לוקחת שום דבר מהאבא הביולוגי שלהם, אבל אני אגיד נקודה</w:t>
      </w:r>
      <w:r w:rsidRPr="00F4382A">
        <w:rPr>
          <w:rFonts w:hint="cs"/>
          <w:rtl/>
        </w:rPr>
        <w:t>.</w:t>
      </w:r>
      <w:r w:rsidR="000168DE" w:rsidRPr="00F4382A">
        <w:rPr>
          <w:rtl/>
        </w:rPr>
        <w:t xml:space="preserve"> האבא הביולוגי היה אמור לטוס לרילוקשיין ביום רביעי,</w:t>
      </w:r>
      <w:bookmarkStart w:id="1376" w:name="_ETM_Q1_3123402"/>
      <w:bookmarkEnd w:id="1376"/>
      <w:r w:rsidR="000168DE" w:rsidRPr="00F4382A">
        <w:rPr>
          <w:rtl/>
        </w:rPr>
        <w:t xml:space="preserve"> זאת אומרת זה קרה בשבת. ביום רביעי הוא היה אמור לטוס לרילוקשיין. יש לו את החלק שלו, אבל בהתנהלות המשפחתית הגרעינית זה היה נועם, דקלה, הבנות החטופות בעזה ושלושת הילדים של דקלה.</w:t>
      </w:r>
      <w:bookmarkStart w:id="1377" w:name="_ETM_Q1_3140902"/>
      <w:bookmarkEnd w:id="1377"/>
    </w:p>
    <w:p w14:paraId="2C25EFDC" w14:textId="77777777" w:rsidR="000168DE" w:rsidRPr="00F4382A" w:rsidRDefault="000168DE" w:rsidP="00485F65">
      <w:pPr>
        <w:rPr>
          <w:rtl/>
        </w:rPr>
      </w:pPr>
    </w:p>
    <w:p w14:paraId="466F8F68" w14:textId="325CA12F" w:rsidR="000168DE" w:rsidRPr="00F4382A" w:rsidRDefault="000168DE" w:rsidP="00485F65">
      <w:pPr>
        <w:ind w:firstLine="0"/>
        <w:rPr>
          <w:u w:val="single"/>
          <w:rtl/>
        </w:rPr>
      </w:pPr>
      <w:bookmarkStart w:id="1378" w:name="ET_speaker_ענת_קאופמן_295"/>
      <w:r w:rsidRPr="00F4382A">
        <w:rPr>
          <w:rFonts w:cs="Arial"/>
          <w:b/>
          <w:vanish/>
          <w:color w:val="010000"/>
          <w:u w:val="single"/>
          <w:bdr w:val="single" w:sz="4" w:space="0" w:color="FF66FF"/>
          <w:rtl/>
        </w:rPr>
        <w:t xml:space="preserve"> &lt;&lt;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78"/>
    </w:p>
    <w:p w14:paraId="40DD635F" w14:textId="77777777" w:rsidR="000168DE" w:rsidRPr="00F4382A" w:rsidRDefault="000168DE" w:rsidP="00485F65">
      <w:pPr>
        <w:rPr>
          <w:rtl/>
        </w:rPr>
      </w:pPr>
    </w:p>
    <w:p w14:paraId="0839FE25" w14:textId="77777777" w:rsidR="000168DE" w:rsidRPr="00F4382A" w:rsidRDefault="000168DE" w:rsidP="00485F65">
      <w:pPr>
        <w:rPr>
          <w:rtl/>
        </w:rPr>
      </w:pPr>
      <w:r w:rsidRPr="00F4382A">
        <w:rPr>
          <w:rtl/>
        </w:rPr>
        <w:t xml:space="preserve">אדוני, אם אני אוכל רגע להסביר מדובר על המעטפת, </w:t>
      </w:r>
      <w:bookmarkStart w:id="1379" w:name="_ETM_Q1_3144653"/>
      <w:bookmarkEnd w:id="1379"/>
      <w:r w:rsidRPr="00F4382A">
        <w:rPr>
          <w:rtl/>
        </w:rPr>
        <w:t>אני אסביר על המעטפת השנייה.</w:t>
      </w:r>
    </w:p>
    <w:p w14:paraId="33D7819F" w14:textId="77777777" w:rsidR="000168DE" w:rsidRPr="00F4382A" w:rsidRDefault="000168DE" w:rsidP="00485F65">
      <w:pPr>
        <w:rPr>
          <w:rtl/>
        </w:rPr>
      </w:pPr>
      <w:bookmarkStart w:id="1380" w:name="_ETM_Q1_3139652"/>
      <w:bookmarkStart w:id="1381" w:name="_ETM_Q1_3144902"/>
      <w:bookmarkEnd w:id="1380"/>
      <w:bookmarkEnd w:id="1381"/>
    </w:p>
    <w:p w14:paraId="6D9482BB" w14:textId="565A320E" w:rsidR="000168DE" w:rsidRPr="00F4382A" w:rsidRDefault="000168DE" w:rsidP="00485F65">
      <w:pPr>
        <w:ind w:firstLine="0"/>
        <w:rPr>
          <w:u w:val="single"/>
          <w:rtl/>
        </w:rPr>
      </w:pPr>
      <w:bookmarkStart w:id="1382" w:name="ET_yor_4996_29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82"/>
    </w:p>
    <w:p w14:paraId="75683532" w14:textId="77777777" w:rsidR="000168DE" w:rsidRPr="00F4382A" w:rsidRDefault="000168DE" w:rsidP="00485F65">
      <w:pPr>
        <w:rPr>
          <w:rtl/>
        </w:rPr>
      </w:pPr>
    </w:p>
    <w:p w14:paraId="39CDA358" w14:textId="57AEC5EE" w:rsidR="000168DE" w:rsidRPr="00F4382A" w:rsidRDefault="000168DE" w:rsidP="00485F65">
      <w:pPr>
        <w:rPr>
          <w:rtl/>
        </w:rPr>
      </w:pPr>
      <w:bookmarkStart w:id="1383" w:name="_ETM_Q1_3140152"/>
      <w:bookmarkEnd w:id="1383"/>
      <w:r w:rsidRPr="00F4382A">
        <w:rPr>
          <w:rtl/>
        </w:rPr>
        <w:t xml:space="preserve">השאלה </w:t>
      </w:r>
      <w:bookmarkStart w:id="1384" w:name="_ETM_Q1_3146652"/>
      <w:bookmarkEnd w:id="1384"/>
      <w:r w:rsidRPr="00F4382A">
        <w:rPr>
          <w:rtl/>
        </w:rPr>
        <w:t>שלי הייתה פשוטה, אבל הרגישות אמרת את זה קצת לא ברור אולי. אם הם יתומים,</w:t>
      </w:r>
      <w:bookmarkStart w:id="1385" w:name="_ETM_Q1_3154153"/>
      <w:bookmarkEnd w:id="1385"/>
      <w:r w:rsidRPr="00F4382A">
        <w:rPr>
          <w:rtl/>
        </w:rPr>
        <w:t xml:space="preserve"> הם זכאים.</w:t>
      </w:r>
    </w:p>
    <w:p w14:paraId="21003B44" w14:textId="77777777" w:rsidR="000168DE" w:rsidRPr="00F4382A" w:rsidRDefault="000168DE" w:rsidP="00485F65">
      <w:pPr>
        <w:rPr>
          <w:rtl/>
        </w:rPr>
      </w:pPr>
    </w:p>
    <w:p w14:paraId="20EE6072" w14:textId="2007D9E4"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קריאה:</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73F6A67D" w14:textId="77777777" w:rsidR="000168DE" w:rsidRPr="00F4382A" w:rsidRDefault="000168DE" w:rsidP="00485F65">
      <w:pPr>
        <w:rPr>
          <w:rtl/>
        </w:rPr>
      </w:pPr>
    </w:p>
    <w:p w14:paraId="585E08A3" w14:textId="77777777" w:rsidR="000168DE" w:rsidRPr="00F4382A" w:rsidRDefault="000168DE" w:rsidP="00485F65">
      <w:pPr>
        <w:rPr>
          <w:rtl/>
        </w:rPr>
      </w:pPr>
      <w:r w:rsidRPr="00F4382A">
        <w:rPr>
          <w:rtl/>
        </w:rPr>
        <w:t>מי הם?</w:t>
      </w:r>
    </w:p>
    <w:p w14:paraId="2A7E3F8A" w14:textId="77777777" w:rsidR="000168DE" w:rsidRPr="00F4382A" w:rsidRDefault="000168DE" w:rsidP="00485F65">
      <w:pPr>
        <w:rPr>
          <w:rtl/>
        </w:rPr>
      </w:pPr>
    </w:p>
    <w:p w14:paraId="4858614E" w14:textId="4D06543E" w:rsidR="000168DE" w:rsidRPr="00F4382A" w:rsidRDefault="000168DE" w:rsidP="00485F65">
      <w:pPr>
        <w:ind w:firstLine="0"/>
        <w:rPr>
          <w:u w:val="single"/>
          <w:rtl/>
        </w:rPr>
      </w:pPr>
      <w:bookmarkStart w:id="1386" w:name="ET_yor_4996_298"/>
      <w:bookmarkStart w:id="1387" w:name="_ETM_Q1_3151352"/>
      <w:bookmarkStart w:id="1388" w:name="_ETM_Q1_315360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386"/>
    </w:p>
    <w:bookmarkEnd w:id="1387"/>
    <w:bookmarkEnd w:id="1388"/>
    <w:p w14:paraId="0199D4D1" w14:textId="77777777" w:rsidR="000168DE" w:rsidRPr="00F4382A" w:rsidRDefault="000168DE" w:rsidP="00485F65">
      <w:pPr>
        <w:rPr>
          <w:rtl/>
        </w:rPr>
      </w:pPr>
    </w:p>
    <w:p w14:paraId="0586037C" w14:textId="77777777" w:rsidR="000168DE" w:rsidRPr="00F4382A" w:rsidRDefault="000168DE" w:rsidP="00485F65">
      <w:pPr>
        <w:rPr>
          <w:rtl/>
        </w:rPr>
      </w:pPr>
      <w:r w:rsidRPr="00F4382A">
        <w:rPr>
          <w:rtl/>
        </w:rPr>
        <w:t xml:space="preserve"> אבל האם נרצחה, אז הם זכאים לזכויות.</w:t>
      </w:r>
      <w:bookmarkStart w:id="1389" w:name="_ETM_Q1_3154401"/>
      <w:bookmarkEnd w:id="1389"/>
    </w:p>
    <w:p w14:paraId="01407050" w14:textId="77777777" w:rsidR="000168DE" w:rsidRPr="00F4382A" w:rsidRDefault="000168DE" w:rsidP="00485F65">
      <w:pPr>
        <w:rPr>
          <w:rtl/>
        </w:rPr>
      </w:pPr>
      <w:bookmarkStart w:id="1390" w:name="_ETM_Q1_3156401"/>
      <w:bookmarkStart w:id="1391" w:name="_ETM_Q1_3159402"/>
      <w:bookmarkEnd w:id="1390"/>
      <w:bookmarkEnd w:id="1391"/>
    </w:p>
    <w:p w14:paraId="202157E2" w14:textId="1B243230" w:rsidR="000168DE" w:rsidRPr="00F4382A" w:rsidRDefault="000168DE" w:rsidP="00485F65">
      <w:pPr>
        <w:ind w:firstLine="0"/>
        <w:rPr>
          <w:u w:val="single"/>
          <w:rtl/>
        </w:rPr>
      </w:pPr>
      <w:bookmarkStart w:id="1392" w:name="_ETM_Q1_3156901"/>
      <w:bookmarkStart w:id="1393" w:name="_ETM_Q1_3157902"/>
      <w:bookmarkStart w:id="1394" w:name="ET_speaker_ענת_קאופמן_299"/>
      <w:bookmarkEnd w:id="1392"/>
      <w:bookmarkEnd w:id="1393"/>
      <w:r w:rsidRPr="00F4382A">
        <w:rPr>
          <w:rFonts w:cs="Arial"/>
          <w:b/>
          <w:vanish/>
          <w:color w:val="010000"/>
          <w:u w:val="single"/>
          <w:bdr w:val="single" w:sz="4" w:space="0" w:color="FF66FF"/>
          <w:rtl/>
        </w:rPr>
        <w:t xml:space="preserve"> &lt;&lt;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394"/>
    </w:p>
    <w:p w14:paraId="3A3530C0" w14:textId="77777777" w:rsidR="000168DE" w:rsidRPr="00F4382A" w:rsidRDefault="000168DE" w:rsidP="00485F65">
      <w:pPr>
        <w:rPr>
          <w:rtl/>
        </w:rPr>
      </w:pPr>
    </w:p>
    <w:p w14:paraId="259C19BE" w14:textId="42006161" w:rsidR="000168DE" w:rsidRPr="00F4382A" w:rsidRDefault="000168DE" w:rsidP="00485F65">
      <w:pPr>
        <w:rPr>
          <w:rtl/>
        </w:rPr>
      </w:pPr>
      <w:r w:rsidRPr="00F4382A">
        <w:rPr>
          <w:rtl/>
        </w:rPr>
        <w:t>ל</w:t>
      </w:r>
      <w:bookmarkStart w:id="1395" w:name="_ETM_Q1_3165152"/>
      <w:r w:rsidR="00AE1651" w:rsidRPr="00F4382A">
        <w:rPr>
          <w:rtl/>
        </w:rPr>
        <w:t>א אדוני, מדובר על המעטפת השנייה</w:t>
      </w:r>
      <w:r w:rsidR="00AE1651" w:rsidRPr="00F4382A">
        <w:rPr>
          <w:rFonts w:hint="cs"/>
          <w:rtl/>
        </w:rPr>
        <w:t>.</w:t>
      </w:r>
      <w:r w:rsidRPr="00F4382A">
        <w:rPr>
          <w:rtl/>
        </w:rPr>
        <w:t xml:space="preserve"> בעצם</w:t>
      </w:r>
      <w:bookmarkStart w:id="1396" w:name="_ETM_Q1_3167402"/>
      <w:bookmarkEnd w:id="1396"/>
      <w:r w:rsidRPr="00F4382A">
        <w:rPr>
          <w:rtl/>
        </w:rPr>
        <w:t xml:space="preserve"> </w:t>
      </w:r>
      <w:bookmarkEnd w:id="1395"/>
      <w:r w:rsidRPr="00F4382A">
        <w:rPr>
          <w:rtl/>
        </w:rPr>
        <w:t xml:space="preserve">מי שיקבל אותה יהיה </w:t>
      </w:r>
      <w:bookmarkStart w:id="1397" w:name="_ETM_Q1_3171162"/>
      <w:bookmarkEnd w:id="1397"/>
      <w:r w:rsidRPr="00F4382A">
        <w:rPr>
          <w:rtl/>
        </w:rPr>
        <w:t>אשתו של נועם, הגרושה, והבן שלא</w:t>
      </w:r>
      <w:bookmarkStart w:id="1398" w:name="_ETM_Q1_3164162"/>
      <w:bookmarkEnd w:id="1398"/>
      <w:r w:rsidRPr="00F4382A">
        <w:rPr>
          <w:rtl/>
        </w:rPr>
        <w:t xml:space="preserve"> נמצא בקשר כבר שנים ארוכות. זה מה שיהיה, ה-30,000 או ה- 60</w:t>
      </w:r>
      <w:bookmarkStart w:id="1399" w:name="_ETM_Q1_3176652"/>
      <w:bookmarkEnd w:id="1399"/>
      <w:r w:rsidRPr="00F4382A">
        <w:rPr>
          <w:rtl/>
        </w:rPr>
        <w:t xml:space="preserve">,000, כי </w:t>
      </w:r>
      <w:r w:rsidR="00AE1651" w:rsidRPr="00F4382A">
        <w:rPr>
          <w:rFonts w:hint="cs"/>
          <w:rtl/>
        </w:rPr>
        <w:t>אלה</w:t>
      </w:r>
      <w:r w:rsidRPr="00F4382A">
        <w:rPr>
          <w:rtl/>
        </w:rPr>
        <w:t xml:space="preserve"> שני ילדים חטופים, שמי שיקבל אותם זה אשתו לשעבר של נועם</w:t>
      </w:r>
      <w:bookmarkStart w:id="1400" w:name="_ETM_Q1_3188652"/>
      <w:bookmarkEnd w:id="1400"/>
      <w:r w:rsidR="00AE1651" w:rsidRPr="00F4382A">
        <w:rPr>
          <w:rFonts w:hint="cs"/>
          <w:rtl/>
        </w:rPr>
        <w:t>.</w:t>
      </w:r>
      <w:r w:rsidRPr="00F4382A">
        <w:rPr>
          <w:rtl/>
        </w:rPr>
        <w:t xml:space="preserve"> נועם בעצם גר עם אמא שלהם ועם המשפחה ביחד</w:t>
      </w:r>
      <w:bookmarkStart w:id="1401" w:name="_ETM_Q1_3190652"/>
      <w:bookmarkEnd w:id="1401"/>
      <w:r w:rsidRPr="00F4382A">
        <w:rPr>
          <w:rtl/>
        </w:rPr>
        <w:t>, והבן שלו מהנישואים שהוא</w:t>
      </w:r>
      <w:bookmarkStart w:id="1402" w:name="_ETM_Q1_3196652"/>
      <w:bookmarkEnd w:id="1402"/>
      <w:r w:rsidRPr="00F4382A">
        <w:rPr>
          <w:rtl/>
        </w:rPr>
        <w:t xml:space="preserve"> לא בקשר עם הילדות האלה</w:t>
      </w:r>
      <w:r w:rsidR="00AE1651" w:rsidRPr="00F4382A">
        <w:rPr>
          <w:rFonts w:hint="cs"/>
          <w:rtl/>
        </w:rPr>
        <w:t>,</w:t>
      </w:r>
      <w:r w:rsidRPr="00F4382A">
        <w:rPr>
          <w:rtl/>
        </w:rPr>
        <w:t xml:space="preserve"> </w:t>
      </w:r>
      <w:r w:rsidR="00AE1651" w:rsidRPr="00F4382A">
        <w:rPr>
          <w:rFonts w:hint="cs"/>
          <w:rtl/>
        </w:rPr>
        <w:t>ה</w:t>
      </w:r>
      <w:r w:rsidRPr="00F4382A">
        <w:rPr>
          <w:rtl/>
        </w:rPr>
        <w:t>חטופות</w:t>
      </w:r>
      <w:r w:rsidR="00AE1651" w:rsidRPr="00F4382A">
        <w:rPr>
          <w:rFonts w:hint="cs"/>
          <w:rtl/>
        </w:rPr>
        <w:t>,</w:t>
      </w:r>
      <w:r w:rsidRPr="00F4382A">
        <w:rPr>
          <w:rtl/>
        </w:rPr>
        <w:t xml:space="preserve"> כבר שנים ארוכות. מי שבקשר איתם הם בעצם</w:t>
      </w:r>
      <w:bookmarkStart w:id="1403" w:name="_ETM_Q1_3200652"/>
      <w:bookmarkEnd w:id="1403"/>
      <w:r w:rsidRPr="00F4382A">
        <w:rPr>
          <w:rtl/>
        </w:rPr>
        <w:t xml:space="preserve"> האחים.</w:t>
      </w:r>
    </w:p>
    <w:p w14:paraId="7094640A" w14:textId="77777777" w:rsidR="000168DE" w:rsidRPr="00F4382A" w:rsidRDefault="000168DE" w:rsidP="00485F65">
      <w:pPr>
        <w:rPr>
          <w:rtl/>
        </w:rPr>
      </w:pPr>
    </w:p>
    <w:p w14:paraId="07CEC18E" w14:textId="3285D7DE" w:rsidR="000168DE" w:rsidRPr="00F4382A" w:rsidRDefault="000168DE" w:rsidP="00485F65">
      <w:pPr>
        <w:ind w:firstLine="0"/>
        <w:rPr>
          <w:u w:val="single"/>
          <w:rtl/>
        </w:rPr>
      </w:pPr>
      <w:bookmarkStart w:id="1404" w:name="ET_yor_4996_30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04"/>
    </w:p>
    <w:p w14:paraId="21E42A0C" w14:textId="77777777" w:rsidR="000168DE" w:rsidRPr="00F4382A" w:rsidRDefault="000168DE" w:rsidP="00485F65">
      <w:pPr>
        <w:rPr>
          <w:rtl/>
        </w:rPr>
      </w:pPr>
    </w:p>
    <w:p w14:paraId="492DD072" w14:textId="77777777" w:rsidR="000168DE" w:rsidRPr="00F4382A" w:rsidRDefault="000168DE" w:rsidP="00485F65">
      <w:pPr>
        <w:rPr>
          <w:rtl/>
        </w:rPr>
      </w:pPr>
      <w:r w:rsidRPr="00F4382A">
        <w:rPr>
          <w:rtl/>
        </w:rPr>
        <w:t xml:space="preserve">זאת אומרת, היורש של הכסף הזה יהיה דווקא מישהו ש </w:t>
      </w:r>
      <w:bookmarkStart w:id="1405" w:name="_ETM_Q1_3207402"/>
      <w:bookmarkEnd w:id="1405"/>
      <w:r w:rsidRPr="00F4382A">
        <w:rPr>
          <w:rtl/>
        </w:rPr>
        <w:t>- - -</w:t>
      </w:r>
    </w:p>
    <w:p w14:paraId="7DA28731" w14:textId="77777777" w:rsidR="000168DE" w:rsidRPr="00F4382A" w:rsidRDefault="000168DE" w:rsidP="00485F65">
      <w:pPr>
        <w:rPr>
          <w:rtl/>
        </w:rPr>
      </w:pPr>
    </w:p>
    <w:p w14:paraId="5F296493" w14:textId="230077B0" w:rsidR="000168DE" w:rsidRPr="00F4382A" w:rsidRDefault="000168DE" w:rsidP="00485F65">
      <w:pPr>
        <w:ind w:firstLine="0"/>
        <w:rPr>
          <w:u w:val="single"/>
          <w:rtl/>
        </w:rPr>
      </w:pPr>
      <w:bookmarkStart w:id="1406" w:name="ET_speaker_ענת_קאופמן_301"/>
      <w:r w:rsidRPr="00F4382A">
        <w:rPr>
          <w:rFonts w:cs="Arial"/>
          <w:b/>
          <w:vanish/>
          <w:color w:val="010000"/>
          <w:u w:val="single"/>
          <w:bdr w:val="single" w:sz="4" w:space="0" w:color="FF66FF"/>
          <w:rtl/>
        </w:rPr>
        <w:t xml:space="preserve"> &lt;&lt;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06"/>
    </w:p>
    <w:p w14:paraId="52044C52" w14:textId="77777777" w:rsidR="000168DE" w:rsidRPr="00F4382A" w:rsidRDefault="000168DE" w:rsidP="00485F65">
      <w:pPr>
        <w:rPr>
          <w:rtl/>
        </w:rPr>
      </w:pPr>
    </w:p>
    <w:p w14:paraId="09F0B55E" w14:textId="4DDEA88B" w:rsidR="000168DE" w:rsidRPr="00F4382A" w:rsidRDefault="000168DE" w:rsidP="00485F65">
      <w:pPr>
        <w:rPr>
          <w:rtl/>
        </w:rPr>
      </w:pPr>
      <w:r w:rsidRPr="00F4382A">
        <w:rPr>
          <w:rtl/>
        </w:rPr>
        <w:t>שלא נמצא בקשר</w:t>
      </w:r>
      <w:r w:rsidR="00AE1651" w:rsidRPr="00F4382A">
        <w:rPr>
          <w:rFonts w:hint="cs"/>
          <w:rtl/>
        </w:rPr>
        <w:t xml:space="preserve"> ו</w:t>
      </w:r>
      <w:r w:rsidRPr="00F4382A">
        <w:rPr>
          <w:rtl/>
        </w:rPr>
        <w:t>ל</w:t>
      </w:r>
      <w:bookmarkStart w:id="1407" w:name="_ETM_Q1_3208902"/>
      <w:bookmarkEnd w:id="1407"/>
      <w:r w:rsidRPr="00F4382A">
        <w:rPr>
          <w:rtl/>
        </w:rPr>
        <w:t>א היה בקשר עם הילדות האלה</w:t>
      </w:r>
      <w:r w:rsidR="00AE1651" w:rsidRPr="00F4382A">
        <w:rPr>
          <w:rFonts w:hint="cs"/>
          <w:rtl/>
        </w:rPr>
        <w:t>,</w:t>
      </w:r>
      <w:r w:rsidRPr="00F4382A">
        <w:rPr>
          <w:rtl/>
        </w:rPr>
        <w:t xml:space="preserve"> החטופות.</w:t>
      </w:r>
      <w:bookmarkStart w:id="1408" w:name="_ETM_Q1_3212152"/>
      <w:bookmarkEnd w:id="1408"/>
      <w:r w:rsidRPr="00F4382A">
        <w:rPr>
          <w:rtl/>
        </w:rPr>
        <w:t xml:space="preserve"> </w:t>
      </w:r>
    </w:p>
    <w:p w14:paraId="726A86E0" w14:textId="77777777" w:rsidR="000168DE" w:rsidRPr="00F4382A" w:rsidRDefault="000168DE" w:rsidP="00485F65">
      <w:pPr>
        <w:rPr>
          <w:rtl/>
        </w:rPr>
      </w:pPr>
    </w:p>
    <w:p w14:paraId="7BC53443" w14:textId="1AC7A3F8" w:rsidR="000168DE" w:rsidRPr="00F4382A" w:rsidRDefault="000168DE" w:rsidP="00485F65">
      <w:pPr>
        <w:ind w:firstLine="0"/>
        <w:rPr>
          <w:u w:val="single"/>
          <w:rtl/>
        </w:rPr>
      </w:pPr>
      <w:bookmarkStart w:id="1409" w:name="ET_speaker_6527_302"/>
      <w:r w:rsidRPr="00F4382A">
        <w:rPr>
          <w:rFonts w:cs="Arial"/>
          <w:b/>
          <w:vanish/>
          <w:color w:val="010000"/>
          <w:u w:val="single"/>
          <w:bdr w:val="single" w:sz="4" w:space="0" w:color="FF66FF"/>
          <w:rtl/>
        </w:rPr>
        <w:t xml:space="preserve"> &lt;&lt; דובר &gt;&gt; </w:t>
      </w:r>
      <w:r w:rsidRPr="00F4382A">
        <w:rPr>
          <w:u w:val="single"/>
          <w:rtl/>
        </w:rPr>
        <w:t>צגה מלקו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09"/>
    </w:p>
    <w:p w14:paraId="5772D5F7" w14:textId="77777777" w:rsidR="000168DE" w:rsidRPr="00F4382A" w:rsidRDefault="000168DE" w:rsidP="00485F65">
      <w:pPr>
        <w:rPr>
          <w:u w:val="single"/>
          <w:rtl/>
        </w:rPr>
      </w:pPr>
    </w:p>
    <w:p w14:paraId="6B8746A9" w14:textId="77777777" w:rsidR="000168DE" w:rsidRPr="00F4382A" w:rsidRDefault="000168DE" w:rsidP="00485F65">
      <w:pPr>
        <w:rPr>
          <w:rtl/>
        </w:rPr>
      </w:pPr>
      <w:r w:rsidRPr="00F4382A">
        <w:rPr>
          <w:rtl/>
        </w:rPr>
        <w:t>אבל את אומרת קשר ביולוגי.</w:t>
      </w:r>
    </w:p>
    <w:p w14:paraId="3FAEAABE" w14:textId="77777777" w:rsidR="000168DE" w:rsidRPr="00F4382A" w:rsidRDefault="000168DE" w:rsidP="00485F65">
      <w:pPr>
        <w:rPr>
          <w:rtl/>
        </w:rPr>
      </w:pPr>
      <w:bookmarkStart w:id="1410" w:name="_ETM_Q1_3213902"/>
      <w:bookmarkEnd w:id="1410"/>
    </w:p>
    <w:p w14:paraId="2AD923DA" w14:textId="351A8F78" w:rsidR="000168DE" w:rsidRPr="00F4382A" w:rsidRDefault="000168DE" w:rsidP="00485F65">
      <w:pPr>
        <w:ind w:firstLine="0"/>
        <w:rPr>
          <w:u w:val="single"/>
          <w:rtl/>
        </w:rPr>
      </w:pPr>
      <w:bookmarkStart w:id="1411" w:name="ET_speaker_ענת_קאופמן_303"/>
      <w:r w:rsidRPr="00F4382A">
        <w:rPr>
          <w:rFonts w:cs="Arial"/>
          <w:b/>
          <w:vanish/>
          <w:color w:val="010000"/>
          <w:u w:val="single"/>
          <w:bdr w:val="single" w:sz="4" w:space="0" w:color="FF66FF"/>
          <w:rtl/>
        </w:rPr>
        <w:t xml:space="preserve"> &lt;&lt;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11"/>
    </w:p>
    <w:p w14:paraId="67411A17" w14:textId="77777777" w:rsidR="000168DE" w:rsidRPr="00F4382A" w:rsidRDefault="000168DE" w:rsidP="00485F65">
      <w:pPr>
        <w:rPr>
          <w:rtl/>
        </w:rPr>
      </w:pPr>
    </w:p>
    <w:p w14:paraId="4792D187" w14:textId="5A1C1A90" w:rsidR="000168DE" w:rsidRPr="00F4382A" w:rsidRDefault="00AE1651" w:rsidP="00485F65">
      <w:pPr>
        <w:rPr>
          <w:rtl/>
        </w:rPr>
      </w:pPr>
      <w:r w:rsidRPr="00F4382A">
        <w:rPr>
          <w:rtl/>
        </w:rPr>
        <w:t>יש קשר ביולוגי</w:t>
      </w:r>
      <w:r w:rsidR="000168DE" w:rsidRPr="00F4382A">
        <w:rPr>
          <w:rtl/>
        </w:rPr>
        <w:t>,</w:t>
      </w:r>
      <w:r w:rsidRPr="00F4382A">
        <w:rPr>
          <w:rFonts w:hint="cs"/>
          <w:rtl/>
        </w:rPr>
        <w:t xml:space="preserve"> </w:t>
      </w:r>
      <w:r w:rsidR="000168DE" w:rsidRPr="00F4382A">
        <w:rPr>
          <w:rtl/>
        </w:rPr>
        <w:t>אבל לא היה קשר כמי שחי כמשפחה.</w:t>
      </w:r>
      <w:bookmarkStart w:id="1412" w:name="_ETM_Q1_3218652"/>
      <w:bookmarkEnd w:id="1412"/>
    </w:p>
    <w:p w14:paraId="667CF478" w14:textId="77777777" w:rsidR="000168DE" w:rsidRPr="00F4382A" w:rsidRDefault="000168DE" w:rsidP="00485F65">
      <w:pPr>
        <w:rPr>
          <w:rtl/>
        </w:rPr>
      </w:pPr>
    </w:p>
    <w:p w14:paraId="62BB83EC" w14:textId="67BB8D7D" w:rsidR="000168DE" w:rsidRPr="00F4382A" w:rsidRDefault="000168DE" w:rsidP="00485F65">
      <w:pPr>
        <w:ind w:firstLine="0"/>
        <w:rPr>
          <w:u w:val="single"/>
          <w:rtl/>
        </w:rPr>
      </w:pPr>
      <w:bookmarkStart w:id="1413" w:name="ET_yor_4996_30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13"/>
    </w:p>
    <w:p w14:paraId="4EC0D6E4" w14:textId="77777777" w:rsidR="000168DE" w:rsidRPr="00F4382A" w:rsidRDefault="000168DE" w:rsidP="00485F65">
      <w:pPr>
        <w:rPr>
          <w:rtl/>
        </w:rPr>
      </w:pPr>
    </w:p>
    <w:p w14:paraId="5700C0B8" w14:textId="77777777" w:rsidR="000168DE" w:rsidRPr="00F4382A" w:rsidRDefault="000168DE" w:rsidP="00485F65">
      <w:pPr>
        <w:rPr>
          <w:rtl/>
        </w:rPr>
      </w:pPr>
      <w:r w:rsidRPr="00F4382A">
        <w:rPr>
          <w:rtl/>
        </w:rPr>
        <w:t>אל תזלזלי בקשר ביולוגי.</w:t>
      </w:r>
    </w:p>
    <w:p w14:paraId="52EE2F28" w14:textId="77777777" w:rsidR="000168DE" w:rsidRPr="00F4382A" w:rsidRDefault="000168DE" w:rsidP="00485F65">
      <w:pPr>
        <w:rPr>
          <w:rtl/>
        </w:rPr>
      </w:pPr>
    </w:p>
    <w:p w14:paraId="1693E2FB" w14:textId="28C7BEE4" w:rsidR="000168DE" w:rsidRPr="00F4382A" w:rsidRDefault="000168DE" w:rsidP="00485F65">
      <w:pPr>
        <w:ind w:firstLine="0"/>
        <w:rPr>
          <w:u w:val="single"/>
          <w:rtl/>
        </w:rPr>
      </w:pPr>
      <w:bookmarkStart w:id="1414" w:name="ET_speaker_ענת_קאופמן_305"/>
      <w:r w:rsidRPr="00F4382A">
        <w:rPr>
          <w:rFonts w:cs="Arial"/>
          <w:b/>
          <w:vanish/>
          <w:color w:val="010000"/>
          <w:u w:val="single"/>
          <w:bdr w:val="single" w:sz="4" w:space="0" w:color="FF66FF"/>
          <w:rtl/>
        </w:rPr>
        <w:t xml:space="preserve"> &lt;&lt;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14"/>
    </w:p>
    <w:p w14:paraId="42777BAB" w14:textId="77777777" w:rsidR="000168DE" w:rsidRPr="00F4382A" w:rsidRDefault="000168DE" w:rsidP="00485F65">
      <w:pPr>
        <w:rPr>
          <w:rtl/>
        </w:rPr>
      </w:pPr>
    </w:p>
    <w:p w14:paraId="7CD029B5" w14:textId="40B90512" w:rsidR="000168DE" w:rsidRPr="00F4382A" w:rsidRDefault="00AE1651" w:rsidP="00485F65">
      <w:pPr>
        <w:rPr>
          <w:rtl/>
        </w:rPr>
      </w:pPr>
      <w:r w:rsidRPr="00F4382A">
        <w:rPr>
          <w:rtl/>
        </w:rPr>
        <w:t xml:space="preserve">לא, </w:t>
      </w:r>
      <w:r w:rsidR="000168DE" w:rsidRPr="00F4382A">
        <w:rPr>
          <w:rtl/>
        </w:rPr>
        <w:t>חלילה.</w:t>
      </w:r>
      <w:bookmarkStart w:id="1415" w:name="_ETM_Q1_3223653"/>
      <w:bookmarkEnd w:id="1415"/>
      <w:r w:rsidR="000168DE" w:rsidRPr="00F4382A">
        <w:rPr>
          <w:rtl/>
        </w:rPr>
        <w:t xml:space="preserve"> מה שאומרת עדי</w:t>
      </w:r>
      <w:r w:rsidRPr="00F4382A">
        <w:rPr>
          <w:rFonts w:hint="cs"/>
          <w:rtl/>
        </w:rPr>
        <w:t>,</w:t>
      </w:r>
      <w:r w:rsidR="000168DE" w:rsidRPr="00F4382A">
        <w:rPr>
          <w:rtl/>
        </w:rPr>
        <w:t xml:space="preserve"> אנחנו לא רוצים לקחת ממנו, רק מי </w:t>
      </w:r>
      <w:r w:rsidRPr="00F4382A">
        <w:rPr>
          <w:rFonts w:hint="cs"/>
          <w:rtl/>
        </w:rPr>
        <w:t>יי</w:t>
      </w:r>
      <w:r w:rsidR="000168DE" w:rsidRPr="00F4382A">
        <w:rPr>
          <w:rtl/>
        </w:rPr>
        <w:t>תן להם את המאמצים שהם עושים היום וה</w:t>
      </w:r>
      <w:bookmarkStart w:id="1416" w:name="_ETM_Q1_3228903"/>
      <w:bookmarkEnd w:id="1416"/>
      <w:r w:rsidR="000168DE" w:rsidRPr="00F4382A">
        <w:rPr>
          <w:rtl/>
        </w:rPr>
        <w:t>ם מגויסים לקהילה</w:t>
      </w:r>
      <w:r w:rsidRPr="00F4382A">
        <w:rPr>
          <w:rFonts w:hint="cs"/>
          <w:rtl/>
        </w:rPr>
        <w:t>,</w:t>
      </w:r>
      <w:r w:rsidRPr="00F4382A">
        <w:rPr>
          <w:rtl/>
        </w:rPr>
        <w:t xml:space="preserve"> לסיפור הזה</w:t>
      </w:r>
      <w:r w:rsidRPr="00F4382A">
        <w:rPr>
          <w:rFonts w:hint="cs"/>
          <w:rtl/>
        </w:rPr>
        <w:t>?</w:t>
      </w:r>
    </w:p>
    <w:p w14:paraId="58DCF5BF" w14:textId="77777777" w:rsidR="000168DE" w:rsidRPr="00F4382A" w:rsidRDefault="000168DE" w:rsidP="00485F65">
      <w:pPr>
        <w:rPr>
          <w:rtl/>
        </w:rPr>
      </w:pPr>
    </w:p>
    <w:p w14:paraId="2FCC76EE" w14:textId="277826D2" w:rsidR="000168DE" w:rsidRPr="00F4382A" w:rsidRDefault="000168DE" w:rsidP="00485F65">
      <w:pPr>
        <w:ind w:firstLine="0"/>
        <w:rPr>
          <w:u w:val="single"/>
          <w:rtl/>
        </w:rPr>
      </w:pPr>
      <w:bookmarkStart w:id="1417" w:name="ET_yor_4996_30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17"/>
    </w:p>
    <w:p w14:paraId="51FB5A6F" w14:textId="77777777" w:rsidR="000168DE" w:rsidRPr="00F4382A" w:rsidRDefault="000168DE" w:rsidP="00485F65">
      <w:pPr>
        <w:rPr>
          <w:rtl/>
        </w:rPr>
      </w:pPr>
    </w:p>
    <w:p w14:paraId="32C9233A" w14:textId="7B2F6ABB" w:rsidR="000168DE" w:rsidRPr="00F4382A" w:rsidRDefault="000168DE" w:rsidP="00485F65">
      <w:pPr>
        <w:rPr>
          <w:rtl/>
        </w:rPr>
      </w:pPr>
      <w:bookmarkStart w:id="1418" w:name="_ETM_Q1_3230152"/>
      <w:bookmarkEnd w:id="1418"/>
      <w:r w:rsidRPr="00F4382A">
        <w:rPr>
          <w:rtl/>
        </w:rPr>
        <w:t>השאלה המשפטית מאוד,</w:t>
      </w:r>
      <w:r w:rsidR="000D0943">
        <w:rPr>
          <w:rtl/>
        </w:rPr>
        <w:t xml:space="preserve"> </w:t>
      </w:r>
      <w:bookmarkStart w:id="1419" w:name="_ETM_Q1_3230901"/>
      <w:bookmarkEnd w:id="1419"/>
      <w:r w:rsidRPr="00F4382A">
        <w:rPr>
          <w:rtl/>
        </w:rPr>
        <w:t>הייתי רוצה שהיועצות המשפטיות - - -</w:t>
      </w:r>
    </w:p>
    <w:p w14:paraId="695925CF" w14:textId="77777777" w:rsidR="000168DE" w:rsidRPr="00F4382A" w:rsidRDefault="000168DE" w:rsidP="00485F65">
      <w:pPr>
        <w:rPr>
          <w:rtl/>
        </w:rPr>
      </w:pPr>
    </w:p>
    <w:p w14:paraId="1C0C69D1" w14:textId="4BDE4093" w:rsidR="000168DE" w:rsidRPr="00F4382A" w:rsidRDefault="000168DE" w:rsidP="00485F65">
      <w:pPr>
        <w:ind w:firstLine="0"/>
        <w:rPr>
          <w:u w:val="single"/>
          <w:rtl/>
        </w:rPr>
      </w:pPr>
      <w:bookmarkStart w:id="1420" w:name="ET_speaker_עדי_תנעמי_307"/>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20"/>
    </w:p>
    <w:p w14:paraId="234434D2" w14:textId="77777777" w:rsidR="000168DE" w:rsidRPr="00F4382A" w:rsidRDefault="000168DE" w:rsidP="00485F65">
      <w:pPr>
        <w:rPr>
          <w:rtl/>
        </w:rPr>
      </w:pPr>
    </w:p>
    <w:p w14:paraId="0AAB111E" w14:textId="3A1D4594" w:rsidR="000168DE" w:rsidRPr="00F4382A" w:rsidRDefault="00573C87" w:rsidP="00485F65">
      <w:pPr>
        <w:rPr>
          <w:rtl/>
        </w:rPr>
      </w:pPr>
      <w:r w:rsidRPr="00F4382A">
        <w:rPr>
          <w:rtl/>
        </w:rPr>
        <w:t xml:space="preserve">כבוד </w:t>
      </w:r>
      <w:r w:rsidR="006F4352" w:rsidRPr="00F4382A">
        <w:rPr>
          <w:rtl/>
        </w:rPr>
        <w:t>יושב-</w:t>
      </w:r>
      <w:r w:rsidRPr="00F4382A">
        <w:rPr>
          <w:rFonts w:hint="cs"/>
          <w:rtl/>
        </w:rPr>
        <w:t>ה</w:t>
      </w:r>
      <w:r w:rsidR="006F4352" w:rsidRPr="00F4382A">
        <w:rPr>
          <w:rtl/>
        </w:rPr>
        <w:t>ראש</w:t>
      </w:r>
      <w:r w:rsidR="000168DE" w:rsidRPr="00F4382A">
        <w:rPr>
          <w:rtl/>
        </w:rPr>
        <w:t xml:space="preserve">, אני רוצה רק להגיד משהו קטן. יש פה שני </w:t>
      </w:r>
      <w:bookmarkStart w:id="1421" w:name="_ETM_Q1_3241152"/>
      <w:bookmarkEnd w:id="1421"/>
      <w:r w:rsidR="000168DE" w:rsidRPr="00F4382A">
        <w:rPr>
          <w:rtl/>
        </w:rPr>
        <w:t>עניינים, אחד</w:t>
      </w:r>
      <w:r w:rsidRPr="00F4382A">
        <w:rPr>
          <w:rFonts w:hint="cs"/>
          <w:rtl/>
        </w:rPr>
        <w:t>,</w:t>
      </w:r>
      <w:r w:rsidR="000168DE" w:rsidRPr="00F4382A">
        <w:rPr>
          <w:rtl/>
        </w:rPr>
        <w:t xml:space="preserve"> אני יודעת שפחות רלוונטי לוועדה היום. העניין הראשון זה באמת הכרה בהם כאחים של החטופות, של דפנה ואלה. נכון שאין שם קשר ביולוגי</w:t>
      </w:r>
      <w:r w:rsidRPr="00F4382A">
        <w:rPr>
          <w:rFonts w:hint="cs"/>
          <w:rtl/>
        </w:rPr>
        <w:t>,</w:t>
      </w:r>
      <w:r w:rsidR="000168DE" w:rsidRPr="00F4382A">
        <w:rPr>
          <w:rtl/>
        </w:rPr>
        <w:t xml:space="preserve"> אבל אנחנו פה כדי לשאול אתכם איך מוצאים לדבר הזה פתרון, כי נכון</w:t>
      </w:r>
      <w:r w:rsidRPr="00F4382A">
        <w:rPr>
          <w:rFonts w:hint="cs"/>
          <w:rtl/>
        </w:rPr>
        <w:t>,</w:t>
      </w:r>
      <w:r w:rsidRPr="00F4382A">
        <w:rPr>
          <w:rtl/>
        </w:rPr>
        <w:t xml:space="preserve"> אין קשר ביולוגי</w:t>
      </w:r>
      <w:r w:rsidRPr="00F4382A">
        <w:rPr>
          <w:rFonts w:hint="cs"/>
          <w:rtl/>
        </w:rPr>
        <w:t xml:space="preserve"> </w:t>
      </w:r>
      <w:r w:rsidR="000168DE" w:rsidRPr="00F4382A">
        <w:rPr>
          <w:rtl/>
        </w:rPr>
        <w:t>בין דפנה ואלה לבין שניהם. אלה ודפנה הן הבנות של נועם, הם הילדים של דקלה.</w:t>
      </w:r>
    </w:p>
    <w:p w14:paraId="5FBC618C" w14:textId="77777777" w:rsidR="000168DE" w:rsidRPr="00F4382A" w:rsidRDefault="000168DE" w:rsidP="00485F65">
      <w:pPr>
        <w:rPr>
          <w:rtl/>
        </w:rPr>
      </w:pPr>
      <w:bookmarkStart w:id="1422" w:name="_ETM_Q1_3259402"/>
      <w:bookmarkStart w:id="1423" w:name="_ETM_Q1_3264652"/>
      <w:bookmarkEnd w:id="1422"/>
      <w:bookmarkEnd w:id="1423"/>
    </w:p>
    <w:p w14:paraId="58F713CC" w14:textId="1666C9C7" w:rsidR="000168DE" w:rsidRPr="00F4382A" w:rsidRDefault="000168DE" w:rsidP="00485F65">
      <w:pPr>
        <w:ind w:firstLine="0"/>
        <w:rPr>
          <w:u w:val="single"/>
          <w:rtl/>
        </w:rPr>
      </w:pPr>
      <w:bookmarkStart w:id="1424" w:name="ET_speaker_6527_308"/>
      <w:r w:rsidRPr="00F4382A">
        <w:rPr>
          <w:rFonts w:cs="Arial"/>
          <w:b/>
          <w:vanish/>
          <w:color w:val="010000"/>
          <w:u w:val="single"/>
          <w:bdr w:val="single" w:sz="4" w:space="0" w:color="FF66FF"/>
          <w:rtl/>
        </w:rPr>
        <w:t xml:space="preserve"> &lt;&lt; דובר &gt;&gt; </w:t>
      </w:r>
      <w:r w:rsidRPr="00F4382A">
        <w:rPr>
          <w:u w:val="single"/>
          <w:rtl/>
        </w:rPr>
        <w:t>צגה מלקו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24"/>
    </w:p>
    <w:p w14:paraId="19BF4E15" w14:textId="77777777" w:rsidR="000168DE" w:rsidRPr="00F4382A" w:rsidRDefault="000168DE" w:rsidP="00485F65">
      <w:pPr>
        <w:rPr>
          <w:rtl/>
        </w:rPr>
      </w:pPr>
    </w:p>
    <w:p w14:paraId="5B232E5B" w14:textId="77777777" w:rsidR="000168DE" w:rsidRPr="00F4382A" w:rsidRDefault="000168DE" w:rsidP="00485F65">
      <w:pPr>
        <w:rPr>
          <w:rtl/>
        </w:rPr>
      </w:pPr>
      <w:bookmarkStart w:id="1425" w:name="_ETM_Q1_3260152"/>
      <w:bookmarkEnd w:id="1425"/>
      <w:r w:rsidRPr="00F4382A">
        <w:rPr>
          <w:rtl/>
        </w:rPr>
        <w:t xml:space="preserve"> אבל הן היו ידועות בציבור, לא?</w:t>
      </w:r>
    </w:p>
    <w:p w14:paraId="6FB631C5" w14:textId="77777777" w:rsidR="000168DE" w:rsidRPr="00F4382A" w:rsidRDefault="000168DE" w:rsidP="00485F65">
      <w:pPr>
        <w:rPr>
          <w:rtl/>
        </w:rPr>
      </w:pPr>
      <w:bookmarkStart w:id="1426" w:name="_ETM_Q1_3263653"/>
      <w:bookmarkStart w:id="1427" w:name="_ETM_Q1_3268652"/>
      <w:bookmarkEnd w:id="1426"/>
      <w:bookmarkEnd w:id="1427"/>
    </w:p>
    <w:p w14:paraId="3BA0552B" w14:textId="4DFB86A7" w:rsidR="000168DE" w:rsidRPr="00F4382A" w:rsidRDefault="000168DE" w:rsidP="00485F65">
      <w:pPr>
        <w:ind w:firstLine="0"/>
        <w:rPr>
          <w:u w:val="single"/>
          <w:rtl/>
        </w:rPr>
      </w:pPr>
      <w:bookmarkStart w:id="1428" w:name="ET_speaker_עדי_תנעמי_309"/>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28"/>
    </w:p>
    <w:p w14:paraId="10F01D2E" w14:textId="77777777" w:rsidR="000168DE" w:rsidRPr="00F4382A" w:rsidRDefault="000168DE" w:rsidP="00485F65">
      <w:pPr>
        <w:rPr>
          <w:rtl/>
        </w:rPr>
      </w:pPr>
    </w:p>
    <w:p w14:paraId="669C16EB" w14:textId="77777777" w:rsidR="000168DE" w:rsidRPr="00F4382A" w:rsidRDefault="000168DE" w:rsidP="00485F65">
      <w:pPr>
        <w:rPr>
          <w:rtl/>
        </w:rPr>
      </w:pPr>
      <w:r w:rsidRPr="00F4382A">
        <w:rPr>
          <w:rtl/>
        </w:rPr>
        <w:t>ידועים בציבור.</w:t>
      </w:r>
    </w:p>
    <w:p w14:paraId="27E075C3" w14:textId="77777777" w:rsidR="000168DE" w:rsidRPr="00F4382A" w:rsidRDefault="000168DE" w:rsidP="00485F65">
      <w:pPr>
        <w:rPr>
          <w:rtl/>
        </w:rPr>
      </w:pPr>
      <w:bookmarkStart w:id="1429" w:name="_ETM_Q1_3271652"/>
      <w:bookmarkStart w:id="1430" w:name="_ETM_Q1_3273402"/>
      <w:bookmarkEnd w:id="1429"/>
      <w:bookmarkEnd w:id="1430"/>
    </w:p>
    <w:p w14:paraId="69127555" w14:textId="5E618DB9" w:rsidR="000168DE" w:rsidRPr="00F4382A" w:rsidRDefault="000168DE" w:rsidP="00485F65">
      <w:pPr>
        <w:ind w:firstLine="0"/>
        <w:rPr>
          <w:u w:val="single"/>
          <w:rtl/>
        </w:rPr>
      </w:pPr>
      <w:bookmarkStart w:id="1431" w:name="ET_yor_4996_31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31"/>
    </w:p>
    <w:p w14:paraId="042C2044" w14:textId="77777777" w:rsidR="000168DE" w:rsidRPr="00F4382A" w:rsidRDefault="000168DE" w:rsidP="00485F65">
      <w:pPr>
        <w:rPr>
          <w:rtl/>
        </w:rPr>
      </w:pPr>
    </w:p>
    <w:p w14:paraId="2BDE70C6" w14:textId="4FA16A9B" w:rsidR="000168DE" w:rsidRPr="00F4382A" w:rsidRDefault="000168DE" w:rsidP="00485F65">
      <w:pPr>
        <w:rPr>
          <w:rtl/>
        </w:rPr>
      </w:pPr>
      <w:r w:rsidRPr="00F4382A">
        <w:rPr>
          <w:rtl/>
        </w:rPr>
        <w:t>אני חושב שהנושא הזה הוא כבד</w:t>
      </w:r>
      <w:r w:rsidR="00573C87" w:rsidRPr="00F4382A">
        <w:rPr>
          <w:rFonts w:hint="cs"/>
          <w:rtl/>
        </w:rPr>
        <w:t xml:space="preserve"> </w:t>
      </w:r>
      <w:r w:rsidR="00573C87" w:rsidRPr="00F4382A">
        <w:rPr>
          <w:rtl/>
        </w:rPr>
        <w:t>מדי</w:t>
      </w:r>
      <w:r w:rsidRPr="00F4382A">
        <w:rPr>
          <w:rtl/>
        </w:rPr>
        <w:t xml:space="preserve"> בשביל להחליט על הרגע. אני מציע ליועצת המשפטית לשבת</w:t>
      </w:r>
      <w:r w:rsidR="00573C87" w:rsidRPr="00F4382A">
        <w:rPr>
          <w:rFonts w:hint="cs"/>
          <w:rtl/>
        </w:rPr>
        <w:t xml:space="preserve"> </w:t>
      </w:r>
      <w:r w:rsidRPr="00F4382A">
        <w:rPr>
          <w:rtl/>
        </w:rPr>
        <w:t>להתייעץ אולי</w:t>
      </w:r>
      <w:r w:rsidR="00573C87" w:rsidRPr="00F4382A">
        <w:rPr>
          <w:rFonts w:hint="cs"/>
          <w:rtl/>
        </w:rPr>
        <w:t xml:space="preserve"> עם</w:t>
      </w:r>
      <w:r w:rsidRPr="00F4382A">
        <w:rPr>
          <w:rtl/>
        </w:rPr>
        <w:t xml:space="preserve"> משפטנים גדולים יותר, אולי עם היועצת המשפטית של הכנסת</w:t>
      </w:r>
      <w:bookmarkStart w:id="1432" w:name="_ETM_Q1_3283152"/>
      <w:bookmarkEnd w:id="1432"/>
      <w:r w:rsidRPr="00F4382A">
        <w:rPr>
          <w:rtl/>
        </w:rPr>
        <w:t>, כדי שנדע לכסות</w:t>
      </w:r>
      <w:bookmarkStart w:id="1433" w:name="_ETM_Q1_3287152"/>
      <w:bookmarkEnd w:id="1433"/>
      <w:r w:rsidRPr="00F4382A">
        <w:rPr>
          <w:rtl/>
        </w:rPr>
        <w:t xml:space="preserve"> את כל המקרים האלה</w:t>
      </w:r>
      <w:r w:rsidR="00573C87" w:rsidRPr="00F4382A">
        <w:rPr>
          <w:rFonts w:hint="cs"/>
          <w:rtl/>
        </w:rPr>
        <w:t xml:space="preserve"> נכון</w:t>
      </w:r>
      <w:r w:rsidRPr="00F4382A">
        <w:rPr>
          <w:rtl/>
        </w:rPr>
        <w:t>,</w:t>
      </w:r>
      <w:bookmarkStart w:id="1434" w:name="_ETM_Q1_3289152"/>
      <w:bookmarkStart w:id="1435" w:name="_ETM_Q1_3290106"/>
      <w:bookmarkEnd w:id="1434"/>
      <w:bookmarkEnd w:id="1435"/>
      <w:r w:rsidRPr="00F4382A">
        <w:rPr>
          <w:rtl/>
        </w:rPr>
        <w:t xml:space="preserve"> וכנראה שיש עוד מקרים</w:t>
      </w:r>
      <w:bookmarkStart w:id="1436" w:name="_ETM_Q1_3285152"/>
      <w:bookmarkEnd w:id="1436"/>
      <w:r w:rsidR="00573C87" w:rsidRPr="00F4382A">
        <w:rPr>
          <w:rFonts w:hint="cs"/>
          <w:rtl/>
        </w:rPr>
        <w:t>.</w:t>
      </w:r>
      <w:r w:rsidRPr="00F4382A">
        <w:rPr>
          <w:rtl/>
        </w:rPr>
        <w:t xml:space="preserve"> </w:t>
      </w:r>
    </w:p>
    <w:p w14:paraId="0F992BE2" w14:textId="77777777" w:rsidR="000168DE" w:rsidRPr="00F4382A" w:rsidRDefault="000168DE" w:rsidP="00485F65">
      <w:pPr>
        <w:rPr>
          <w:rtl/>
        </w:rPr>
      </w:pPr>
      <w:bookmarkStart w:id="1437" w:name="_ETM_Q1_3275152"/>
      <w:bookmarkEnd w:id="1437"/>
    </w:p>
    <w:p w14:paraId="02352950" w14:textId="72DF1174" w:rsidR="000168DE" w:rsidRPr="00F4382A" w:rsidRDefault="000168DE" w:rsidP="00485F65">
      <w:pPr>
        <w:ind w:firstLine="0"/>
        <w:rPr>
          <w:u w:val="single"/>
          <w:rtl/>
        </w:rPr>
      </w:pPr>
      <w:bookmarkStart w:id="1438" w:name="ET_speaker_6347_311"/>
      <w:r w:rsidRPr="00F4382A">
        <w:rPr>
          <w:rFonts w:cs="Arial"/>
          <w:b/>
          <w:vanish/>
          <w:color w:val="010000"/>
          <w:u w:val="single"/>
          <w:bdr w:val="single" w:sz="4" w:space="0" w:color="FF66FF"/>
          <w:rtl/>
        </w:rPr>
        <w:t xml:space="preserve"> &lt;&lt; דובר &gt;&gt; </w:t>
      </w:r>
      <w:r w:rsidRPr="00F4382A">
        <w:rPr>
          <w:u w:val="single"/>
          <w:rtl/>
        </w:rPr>
        <w:t>אלי דלל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38"/>
    </w:p>
    <w:p w14:paraId="4C7E9BFB" w14:textId="77777777" w:rsidR="000168DE" w:rsidRPr="00F4382A" w:rsidRDefault="000168DE" w:rsidP="00485F65">
      <w:pPr>
        <w:rPr>
          <w:rtl/>
        </w:rPr>
      </w:pPr>
    </w:p>
    <w:p w14:paraId="0ECB3936" w14:textId="63D2B902" w:rsidR="000168DE" w:rsidRPr="00F4382A" w:rsidRDefault="000168DE" w:rsidP="00485F65">
      <w:pPr>
        <w:rPr>
          <w:rtl/>
        </w:rPr>
      </w:pPr>
      <w:r w:rsidRPr="00F4382A">
        <w:rPr>
          <w:rtl/>
        </w:rPr>
        <w:t>גם את המקרים האלה, נכון.</w:t>
      </w:r>
      <w:r w:rsidR="00573C87" w:rsidRPr="00F4382A">
        <w:rPr>
          <w:rFonts w:hint="cs"/>
          <w:rtl/>
        </w:rPr>
        <w:t xml:space="preserve"> </w:t>
      </w:r>
      <w:bookmarkStart w:id="1439" w:name="_ETM_Q1_3287902"/>
      <w:bookmarkEnd w:id="1439"/>
      <w:r w:rsidR="00573C87" w:rsidRPr="00F4382A">
        <w:rPr>
          <w:rFonts w:hint="cs"/>
          <w:rtl/>
        </w:rPr>
        <w:t>אלה</w:t>
      </w:r>
      <w:r w:rsidRPr="00F4382A">
        <w:rPr>
          <w:rtl/>
        </w:rPr>
        <w:t xml:space="preserve"> מקרים רגישים</w:t>
      </w:r>
      <w:bookmarkStart w:id="1440" w:name="_ETM_Q1_3292151"/>
      <w:bookmarkEnd w:id="1440"/>
      <w:r w:rsidRPr="00F4382A">
        <w:rPr>
          <w:rtl/>
        </w:rPr>
        <w:t>.</w:t>
      </w:r>
    </w:p>
    <w:p w14:paraId="255E82CB" w14:textId="77777777" w:rsidR="000168DE" w:rsidRPr="00F4382A" w:rsidRDefault="000168DE" w:rsidP="00485F65">
      <w:pPr>
        <w:rPr>
          <w:rtl/>
        </w:rPr>
      </w:pPr>
    </w:p>
    <w:p w14:paraId="35CC65BC" w14:textId="4250782A" w:rsidR="000168DE" w:rsidRPr="00F4382A" w:rsidRDefault="000168DE" w:rsidP="00485F65">
      <w:pPr>
        <w:ind w:firstLine="0"/>
        <w:rPr>
          <w:u w:val="single"/>
          <w:rtl/>
        </w:rPr>
      </w:pPr>
      <w:bookmarkStart w:id="1441" w:name="ET_yor_4996_31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41"/>
    </w:p>
    <w:p w14:paraId="7D67BBC7" w14:textId="77777777" w:rsidR="000168DE" w:rsidRPr="00F4382A" w:rsidRDefault="000168DE" w:rsidP="00485F65">
      <w:pPr>
        <w:rPr>
          <w:rtl/>
        </w:rPr>
      </w:pPr>
    </w:p>
    <w:p w14:paraId="0F9BC35F" w14:textId="740279AA" w:rsidR="000168DE" w:rsidRPr="00F4382A" w:rsidRDefault="00573C87" w:rsidP="00485F65">
      <w:pPr>
        <w:rPr>
          <w:rtl/>
        </w:rPr>
      </w:pPr>
      <w:r w:rsidRPr="00F4382A">
        <w:rPr>
          <w:rtl/>
        </w:rPr>
        <w:t>תודה ש</w:t>
      </w:r>
      <w:r w:rsidR="000168DE" w:rsidRPr="00F4382A">
        <w:rPr>
          <w:rtl/>
        </w:rPr>
        <w:t>באת לפה והצגת את זה</w:t>
      </w:r>
      <w:bookmarkStart w:id="1442" w:name="_ETM_Q1_3292903"/>
      <w:bookmarkEnd w:id="1442"/>
      <w:r w:rsidR="000168DE" w:rsidRPr="00F4382A">
        <w:rPr>
          <w:rtl/>
        </w:rPr>
        <w:t>, אבל</w:t>
      </w:r>
      <w:r w:rsidR="000D0943">
        <w:rPr>
          <w:rtl/>
        </w:rPr>
        <w:t xml:space="preserve"> </w:t>
      </w:r>
      <w:r w:rsidR="000168DE" w:rsidRPr="00F4382A">
        <w:rPr>
          <w:rtl/>
        </w:rPr>
        <w:t>- - -</w:t>
      </w:r>
    </w:p>
    <w:p w14:paraId="65A2D393" w14:textId="77777777" w:rsidR="000168DE" w:rsidRPr="00F4382A" w:rsidRDefault="000168DE" w:rsidP="00485F65">
      <w:pPr>
        <w:rPr>
          <w:rtl/>
        </w:rPr>
      </w:pPr>
    </w:p>
    <w:p w14:paraId="329B93DB" w14:textId="24BA5E61" w:rsidR="000168DE" w:rsidRPr="00F4382A" w:rsidRDefault="000168DE" w:rsidP="00485F65">
      <w:pPr>
        <w:ind w:firstLine="0"/>
        <w:rPr>
          <w:u w:val="single"/>
          <w:rtl/>
        </w:rPr>
      </w:pPr>
      <w:bookmarkStart w:id="1443" w:name="ET_speaker_עדי_תנעמי_316"/>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43"/>
    </w:p>
    <w:p w14:paraId="15841027" w14:textId="77777777" w:rsidR="000168DE" w:rsidRPr="00F4382A" w:rsidRDefault="000168DE" w:rsidP="00485F65">
      <w:pPr>
        <w:rPr>
          <w:rtl/>
        </w:rPr>
      </w:pPr>
      <w:bookmarkStart w:id="1444" w:name="_ETM_Q1_3297402"/>
      <w:bookmarkEnd w:id="1444"/>
    </w:p>
    <w:p w14:paraId="066C689C" w14:textId="029D38D0" w:rsidR="000168DE" w:rsidRPr="00F4382A" w:rsidRDefault="000168DE" w:rsidP="00485F65">
      <w:pPr>
        <w:rPr>
          <w:rtl/>
        </w:rPr>
      </w:pPr>
      <w:r w:rsidRPr="00F4382A">
        <w:rPr>
          <w:rtl/>
        </w:rPr>
        <w:t>נכון, זה בסדר. יש עוד מקרים. יצא שהם נופלים בין הכיסאות - - -</w:t>
      </w:r>
    </w:p>
    <w:p w14:paraId="07F5E43E" w14:textId="77777777" w:rsidR="000168DE" w:rsidRPr="00F4382A" w:rsidRDefault="000168DE" w:rsidP="00485F65">
      <w:pPr>
        <w:rPr>
          <w:rtl/>
        </w:rPr>
      </w:pPr>
    </w:p>
    <w:p w14:paraId="7F41E181" w14:textId="0374C013" w:rsidR="000168DE" w:rsidRPr="00F4382A" w:rsidRDefault="000168DE" w:rsidP="00485F65">
      <w:pPr>
        <w:ind w:firstLine="0"/>
        <w:rPr>
          <w:u w:val="single"/>
          <w:rtl/>
        </w:rPr>
      </w:pPr>
      <w:bookmarkStart w:id="1445" w:name="ET_yor_4996_31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45"/>
    </w:p>
    <w:p w14:paraId="1D7520E7" w14:textId="77777777" w:rsidR="000168DE" w:rsidRPr="00F4382A" w:rsidRDefault="000168DE" w:rsidP="00485F65">
      <w:pPr>
        <w:rPr>
          <w:rtl/>
        </w:rPr>
      </w:pPr>
    </w:p>
    <w:p w14:paraId="317C0E51" w14:textId="65B042FE" w:rsidR="000168DE" w:rsidRPr="00F4382A" w:rsidRDefault="000168DE" w:rsidP="00485F65">
      <w:pPr>
        <w:rPr>
          <w:rtl/>
        </w:rPr>
      </w:pPr>
      <w:r w:rsidRPr="00F4382A">
        <w:rPr>
          <w:rtl/>
        </w:rPr>
        <w:t>צריך לנסח את זה מאוד - - -</w:t>
      </w:r>
    </w:p>
    <w:p w14:paraId="7F3E0F71" w14:textId="77777777" w:rsidR="000168DE" w:rsidRPr="00F4382A" w:rsidRDefault="000168DE" w:rsidP="00485F65">
      <w:pPr>
        <w:rPr>
          <w:rtl/>
        </w:rPr>
      </w:pPr>
    </w:p>
    <w:p w14:paraId="0AE34FF9" w14:textId="6495DF6E" w:rsidR="000168DE" w:rsidRPr="00F4382A" w:rsidRDefault="000168DE" w:rsidP="00485F65">
      <w:pPr>
        <w:ind w:firstLine="0"/>
        <w:rPr>
          <w:u w:val="single"/>
          <w:rtl/>
        </w:rPr>
      </w:pPr>
      <w:bookmarkStart w:id="1446" w:name="ET_speaker_עדי_תנעמי_318"/>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46"/>
    </w:p>
    <w:p w14:paraId="4D7FC8EA" w14:textId="77777777" w:rsidR="000168DE" w:rsidRPr="00F4382A" w:rsidRDefault="000168DE" w:rsidP="00485F65">
      <w:pPr>
        <w:rPr>
          <w:rtl/>
        </w:rPr>
      </w:pPr>
    </w:p>
    <w:p w14:paraId="027DE74A" w14:textId="465225B1" w:rsidR="000168DE" w:rsidRPr="00F4382A" w:rsidRDefault="000168DE" w:rsidP="00485F65">
      <w:pPr>
        <w:rPr>
          <w:rtl/>
        </w:rPr>
      </w:pPr>
      <w:r w:rsidRPr="00F4382A">
        <w:rPr>
          <w:rtl/>
        </w:rPr>
        <w:t>וגם בסוגיה הנוספת</w:t>
      </w:r>
      <w:r w:rsidR="00573C87" w:rsidRPr="00F4382A">
        <w:rPr>
          <w:rFonts w:hint="cs"/>
          <w:rtl/>
        </w:rPr>
        <w:t>,</w:t>
      </w:r>
      <w:r w:rsidRPr="00F4382A">
        <w:rPr>
          <w:rtl/>
        </w:rPr>
        <w:t xml:space="preserve"> ש</w:t>
      </w:r>
      <w:bookmarkStart w:id="1447" w:name="_ETM_Q1_3306902"/>
      <w:bookmarkEnd w:id="1447"/>
      <w:r w:rsidRPr="00F4382A">
        <w:rPr>
          <w:rtl/>
        </w:rPr>
        <w:t>זה האם רואים את נועם כאבא שלהם לצורך העניין של ילדים</w:t>
      </w:r>
      <w:bookmarkStart w:id="1448" w:name="_ETM_Q1_3304652"/>
      <w:bookmarkEnd w:id="1448"/>
      <w:r w:rsidRPr="00F4382A">
        <w:rPr>
          <w:rtl/>
        </w:rPr>
        <w:t xml:space="preserve"> שכולים.</w:t>
      </w:r>
    </w:p>
    <w:p w14:paraId="331EB6EF" w14:textId="77777777" w:rsidR="000168DE" w:rsidRPr="00F4382A" w:rsidRDefault="000168DE" w:rsidP="00485F65">
      <w:pPr>
        <w:rPr>
          <w:rtl/>
        </w:rPr>
      </w:pPr>
    </w:p>
    <w:p w14:paraId="3C5CB961" w14:textId="442BE548" w:rsidR="000168DE" w:rsidRPr="00F4382A" w:rsidRDefault="000168DE" w:rsidP="00485F65">
      <w:pPr>
        <w:ind w:firstLine="0"/>
        <w:rPr>
          <w:u w:val="single"/>
          <w:rtl/>
        </w:rPr>
      </w:pPr>
      <w:bookmarkStart w:id="1449" w:name="ET_yor_4996_31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49"/>
    </w:p>
    <w:p w14:paraId="4C40A4D1" w14:textId="77777777" w:rsidR="000168DE" w:rsidRPr="00F4382A" w:rsidRDefault="000168DE" w:rsidP="00485F65">
      <w:pPr>
        <w:rPr>
          <w:rtl/>
        </w:rPr>
      </w:pPr>
    </w:p>
    <w:p w14:paraId="66FFB2F3" w14:textId="77777777" w:rsidR="000168DE" w:rsidRPr="00F4382A" w:rsidRDefault="000168DE" w:rsidP="00485F65">
      <w:pPr>
        <w:rPr>
          <w:rtl/>
        </w:rPr>
      </w:pPr>
      <w:r w:rsidRPr="00F4382A">
        <w:rPr>
          <w:rtl/>
        </w:rPr>
        <w:t>זו שאלה עוד יותר כבדה. אני מציע שאנחנו נצא להפסקה.</w:t>
      </w:r>
      <w:bookmarkStart w:id="1450" w:name="_ETM_Q1_3309653"/>
      <w:bookmarkEnd w:id="1450"/>
    </w:p>
    <w:p w14:paraId="7A8109FD" w14:textId="77777777" w:rsidR="000168DE" w:rsidRPr="00F4382A" w:rsidRDefault="000168DE" w:rsidP="00485F65">
      <w:pPr>
        <w:rPr>
          <w:rtl/>
        </w:rPr>
      </w:pPr>
    </w:p>
    <w:p w14:paraId="43691676" w14:textId="4F72A312" w:rsidR="000168DE" w:rsidRPr="00F4382A" w:rsidRDefault="000168DE" w:rsidP="00485F65">
      <w:pPr>
        <w:ind w:firstLine="0"/>
        <w:rPr>
          <w:u w:val="single"/>
          <w:rtl/>
        </w:rPr>
      </w:pPr>
      <w:bookmarkStart w:id="1451" w:name="ET_speaker_עדי_תנעמי_321"/>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51"/>
    </w:p>
    <w:p w14:paraId="318F87E8" w14:textId="77777777" w:rsidR="000168DE" w:rsidRPr="00F4382A" w:rsidRDefault="000168DE" w:rsidP="00485F65">
      <w:pPr>
        <w:rPr>
          <w:rtl/>
        </w:rPr>
      </w:pPr>
    </w:p>
    <w:p w14:paraId="246A903D" w14:textId="77777777" w:rsidR="000168DE" w:rsidRPr="00F4382A" w:rsidRDefault="000168DE" w:rsidP="00485F65">
      <w:pPr>
        <w:rPr>
          <w:rtl/>
        </w:rPr>
      </w:pPr>
      <w:bookmarkStart w:id="1452" w:name="_ETM_Q1_3316152"/>
      <w:bookmarkStart w:id="1453" w:name="_ETM_Q1_3309902"/>
      <w:bookmarkEnd w:id="1452"/>
      <w:r w:rsidRPr="00F4382A">
        <w:rPr>
          <w:rtl/>
        </w:rPr>
        <w:t xml:space="preserve">זו גם שאלה משפטית. נכון. </w:t>
      </w:r>
      <w:bookmarkStart w:id="1454" w:name="_ETM_Q1_3308902"/>
      <w:bookmarkEnd w:id="1454"/>
    </w:p>
    <w:bookmarkEnd w:id="1453"/>
    <w:p w14:paraId="272C4862" w14:textId="77777777" w:rsidR="000168DE" w:rsidRPr="00F4382A" w:rsidRDefault="000168DE" w:rsidP="00485F65">
      <w:pPr>
        <w:rPr>
          <w:rtl/>
        </w:rPr>
      </w:pPr>
    </w:p>
    <w:p w14:paraId="3092C513" w14:textId="1CCAB49B" w:rsidR="000168DE" w:rsidRPr="00F4382A" w:rsidRDefault="000168DE" w:rsidP="00485F65">
      <w:pPr>
        <w:ind w:firstLine="0"/>
        <w:rPr>
          <w:u w:val="single"/>
          <w:rtl/>
        </w:rPr>
      </w:pPr>
      <w:bookmarkStart w:id="1455" w:name="_ETM_Q1_3303402"/>
      <w:bookmarkStart w:id="1456" w:name="ET_speaker_6150_320"/>
      <w:bookmarkEnd w:id="1455"/>
      <w:r w:rsidRPr="00F4382A">
        <w:rPr>
          <w:rFonts w:cs="Arial"/>
          <w:b/>
          <w:vanish/>
          <w:color w:val="010000"/>
          <w:u w:val="single"/>
          <w:bdr w:val="single" w:sz="4" w:space="0" w:color="FF66FF"/>
          <w:rtl/>
        </w:rPr>
        <w:t xml:space="preserve">&lt;&lt;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56"/>
    </w:p>
    <w:p w14:paraId="099F4265" w14:textId="77777777" w:rsidR="000168DE" w:rsidRPr="00F4382A" w:rsidRDefault="000168DE" w:rsidP="00485F65">
      <w:pPr>
        <w:rPr>
          <w:rtl/>
        </w:rPr>
      </w:pPr>
    </w:p>
    <w:p w14:paraId="78B29105" w14:textId="11573DBF" w:rsidR="000168DE" w:rsidRPr="00F4382A" w:rsidRDefault="00573C87" w:rsidP="00485F65">
      <w:pPr>
        <w:rPr>
          <w:rtl/>
        </w:rPr>
      </w:pPr>
      <w:bookmarkStart w:id="1457" w:name="_ETM_Q1_3310652"/>
      <w:bookmarkStart w:id="1458" w:name="_ETM_Q1_3305902"/>
      <w:bookmarkStart w:id="1459" w:name="_ETM_Q1_3303652"/>
      <w:bookmarkStart w:id="1460" w:name="_ETM_Q1_3303902"/>
      <w:bookmarkEnd w:id="1457"/>
      <w:bookmarkEnd w:id="1458"/>
      <w:bookmarkEnd w:id="1459"/>
      <w:bookmarkEnd w:id="1460"/>
      <w:r w:rsidRPr="00F4382A">
        <w:rPr>
          <w:rtl/>
        </w:rPr>
        <w:t>אני</w:t>
      </w:r>
      <w:r w:rsidR="000168DE" w:rsidRPr="00F4382A">
        <w:rPr>
          <w:rtl/>
        </w:rPr>
        <w:t xml:space="preserve"> הצעתי שאפשר ל</w:t>
      </w:r>
      <w:bookmarkStart w:id="1461" w:name="_ETM_Q1_3309402"/>
      <w:bookmarkEnd w:id="1461"/>
      <w:r w:rsidR="000168DE" w:rsidRPr="00F4382A">
        <w:rPr>
          <w:rtl/>
        </w:rPr>
        <w:t>קבוע ועדת חריגים. כלומר, יש מקרים חריגים שיצטרכו</w:t>
      </w:r>
      <w:bookmarkStart w:id="1462" w:name="_ETM_Q1_3313652"/>
      <w:bookmarkEnd w:id="1462"/>
      <w:r w:rsidR="000168DE" w:rsidRPr="00F4382A">
        <w:rPr>
          <w:rtl/>
        </w:rPr>
        <w:t xml:space="preserve"> לשבת - - -</w:t>
      </w:r>
    </w:p>
    <w:p w14:paraId="3F0CEA53" w14:textId="77777777" w:rsidR="000168DE" w:rsidRPr="00F4382A" w:rsidRDefault="000168DE" w:rsidP="00485F65">
      <w:pPr>
        <w:rPr>
          <w:rtl/>
        </w:rPr>
      </w:pPr>
    </w:p>
    <w:p w14:paraId="6D863F67" w14:textId="4D80E994" w:rsidR="000168DE" w:rsidRPr="00F4382A" w:rsidRDefault="000168DE" w:rsidP="00485F65">
      <w:pPr>
        <w:ind w:firstLine="0"/>
        <w:rPr>
          <w:u w:val="single"/>
          <w:rtl/>
        </w:rPr>
      </w:pPr>
      <w:bookmarkStart w:id="1463" w:name="ET_speaker_6347_322"/>
      <w:r w:rsidRPr="00F4382A">
        <w:rPr>
          <w:rFonts w:cs="Arial"/>
          <w:b/>
          <w:vanish/>
          <w:color w:val="010000"/>
          <w:u w:val="single"/>
          <w:bdr w:val="single" w:sz="4" w:space="0" w:color="FF66FF"/>
          <w:rtl/>
        </w:rPr>
        <w:t xml:space="preserve"> &lt;&lt; דובר &gt;&gt; </w:t>
      </w:r>
      <w:r w:rsidRPr="00F4382A">
        <w:rPr>
          <w:u w:val="single"/>
          <w:rtl/>
        </w:rPr>
        <w:t>אלי דלל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63"/>
    </w:p>
    <w:p w14:paraId="523B36AC" w14:textId="77777777" w:rsidR="000168DE" w:rsidRPr="00F4382A" w:rsidRDefault="000168DE" w:rsidP="00485F65">
      <w:pPr>
        <w:rPr>
          <w:rtl/>
        </w:rPr>
      </w:pPr>
    </w:p>
    <w:p w14:paraId="44AD3FD2" w14:textId="77777777" w:rsidR="000168DE" w:rsidRPr="00F4382A" w:rsidRDefault="000168DE" w:rsidP="00485F65">
      <w:pPr>
        <w:rPr>
          <w:rtl/>
        </w:rPr>
      </w:pPr>
      <w:bookmarkStart w:id="1464" w:name="_ETM_Q1_3312652"/>
      <w:bookmarkEnd w:id="1464"/>
      <w:r w:rsidRPr="00F4382A">
        <w:rPr>
          <w:rtl/>
        </w:rPr>
        <w:t>לא לא</w:t>
      </w:r>
      <w:bookmarkStart w:id="1465" w:name="_ETM_Q1_3315652"/>
      <w:bookmarkEnd w:id="1465"/>
      <w:r w:rsidRPr="00F4382A">
        <w:rPr>
          <w:rtl/>
        </w:rPr>
        <w:t>. אני לא רוצה שהם יפנו.</w:t>
      </w:r>
    </w:p>
    <w:p w14:paraId="4576453D" w14:textId="77777777" w:rsidR="000168DE" w:rsidRPr="00F4382A" w:rsidRDefault="000168DE" w:rsidP="00485F65">
      <w:pPr>
        <w:rPr>
          <w:rtl/>
        </w:rPr>
      </w:pPr>
    </w:p>
    <w:p w14:paraId="654B08DA" w14:textId="626398AC" w:rsidR="000168DE" w:rsidRPr="00F4382A" w:rsidRDefault="000168DE" w:rsidP="00485F65">
      <w:pPr>
        <w:ind w:firstLine="0"/>
        <w:rPr>
          <w:u w:val="single"/>
          <w:rtl/>
        </w:rPr>
      </w:pPr>
      <w:bookmarkStart w:id="1466" w:name="ET_speaker_6150_324"/>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66"/>
    </w:p>
    <w:p w14:paraId="0A9F8F48" w14:textId="77777777" w:rsidR="000168DE" w:rsidRPr="00F4382A" w:rsidRDefault="000168DE" w:rsidP="00485F65">
      <w:pPr>
        <w:rPr>
          <w:rtl/>
        </w:rPr>
      </w:pPr>
    </w:p>
    <w:p w14:paraId="264868D7" w14:textId="77777777" w:rsidR="000168DE" w:rsidRPr="00F4382A" w:rsidRDefault="000168DE" w:rsidP="00485F65">
      <w:pPr>
        <w:rPr>
          <w:rtl/>
        </w:rPr>
      </w:pPr>
      <w:r w:rsidRPr="00F4382A">
        <w:rPr>
          <w:rtl/>
        </w:rPr>
        <w:t>לא הם יפנו.</w:t>
      </w:r>
    </w:p>
    <w:p w14:paraId="42EAD5F9" w14:textId="77777777" w:rsidR="000168DE" w:rsidRPr="00F4382A" w:rsidRDefault="000168DE" w:rsidP="00485F65">
      <w:pPr>
        <w:rPr>
          <w:rtl/>
        </w:rPr>
      </w:pPr>
      <w:bookmarkStart w:id="1467" w:name="_ETM_Q1_3317901"/>
      <w:bookmarkEnd w:id="1467"/>
    </w:p>
    <w:p w14:paraId="461F9171" w14:textId="7F7CB4F6" w:rsidR="000168DE" w:rsidRPr="00F4382A" w:rsidRDefault="000168DE" w:rsidP="00485F65">
      <w:pPr>
        <w:ind w:firstLine="0"/>
        <w:rPr>
          <w:u w:val="single"/>
          <w:rtl/>
        </w:rPr>
      </w:pPr>
      <w:bookmarkStart w:id="1468" w:name="ET_yor_4996_32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68"/>
    </w:p>
    <w:p w14:paraId="441B69AD" w14:textId="77777777" w:rsidR="000168DE" w:rsidRPr="00F4382A" w:rsidRDefault="000168DE" w:rsidP="00485F65">
      <w:pPr>
        <w:rPr>
          <w:rtl/>
        </w:rPr>
      </w:pPr>
    </w:p>
    <w:p w14:paraId="60259800" w14:textId="1DA4E3B9" w:rsidR="000168DE" w:rsidRPr="00F4382A" w:rsidRDefault="000168DE" w:rsidP="00FB7655">
      <w:pPr>
        <w:rPr>
          <w:rtl/>
        </w:rPr>
      </w:pPr>
      <w:r w:rsidRPr="00F4382A">
        <w:rPr>
          <w:rtl/>
        </w:rPr>
        <w:t xml:space="preserve">לא. החוק אולי צריך להיות </w:t>
      </w:r>
      <w:bookmarkStart w:id="1469" w:name="_ETM_Q1_3319652"/>
      <w:bookmarkEnd w:id="1469"/>
      <w:r w:rsidRPr="00F4382A">
        <w:rPr>
          <w:rtl/>
        </w:rPr>
        <w:t>- - - אתם תנסחו משהו</w:t>
      </w:r>
      <w:r w:rsidR="00FB7655">
        <w:rPr>
          <w:rFonts w:hint="cs"/>
          <w:rtl/>
        </w:rPr>
        <w:t xml:space="preserve"> </w:t>
      </w:r>
      <w:bookmarkStart w:id="1470" w:name="_ETM_Q1_3297902"/>
      <w:bookmarkStart w:id="1471" w:name="_ETM_Q1_3296653"/>
      <w:bookmarkStart w:id="1472" w:name="_ETM_Q1_3312403"/>
      <w:bookmarkStart w:id="1473" w:name="_ETM_Q1_3328151"/>
      <w:bookmarkStart w:id="1474" w:name="_ETM_Q1_3342652"/>
      <w:bookmarkEnd w:id="1470"/>
      <w:bookmarkEnd w:id="1471"/>
      <w:bookmarkEnd w:id="1472"/>
      <w:bookmarkEnd w:id="1473"/>
      <w:r w:rsidRPr="00F4382A">
        <w:rPr>
          <w:rtl/>
        </w:rPr>
        <w:t>- - -</w:t>
      </w:r>
    </w:p>
    <w:p w14:paraId="1D4528B2" w14:textId="77777777" w:rsidR="000168DE" w:rsidRPr="00F4382A" w:rsidRDefault="000168DE" w:rsidP="00485F65">
      <w:pPr>
        <w:rPr>
          <w:rtl/>
        </w:rPr>
      </w:pPr>
      <w:bookmarkStart w:id="1475" w:name="_ETM_Q1_3330652"/>
      <w:bookmarkStart w:id="1476" w:name="_ETM_Q1_3333903"/>
      <w:bookmarkEnd w:id="1474"/>
      <w:bookmarkEnd w:id="1475"/>
      <w:bookmarkEnd w:id="1476"/>
    </w:p>
    <w:p w14:paraId="0136EF56" w14:textId="1B4137E8" w:rsidR="000168DE" w:rsidRPr="00F4382A" w:rsidRDefault="000168DE" w:rsidP="00485F65">
      <w:pPr>
        <w:ind w:firstLine="0"/>
        <w:rPr>
          <w:u w:val="single"/>
          <w:rtl/>
        </w:rPr>
      </w:pPr>
      <w:bookmarkStart w:id="1477" w:name="ET_speaker_עדי_תנעמי_325"/>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77"/>
    </w:p>
    <w:p w14:paraId="33887256" w14:textId="77777777" w:rsidR="000168DE" w:rsidRPr="00F4382A" w:rsidRDefault="000168DE" w:rsidP="00485F65">
      <w:pPr>
        <w:rPr>
          <w:rtl/>
        </w:rPr>
      </w:pPr>
    </w:p>
    <w:p w14:paraId="2A184FAA" w14:textId="133A05CB" w:rsidR="000168DE" w:rsidRPr="00F4382A" w:rsidRDefault="000168DE" w:rsidP="00FB7655">
      <w:pPr>
        <w:rPr>
          <w:rtl/>
        </w:rPr>
      </w:pPr>
      <w:r w:rsidRPr="00F4382A">
        <w:rPr>
          <w:rtl/>
        </w:rPr>
        <w:t>ענת, אנחנו נשמח אם ייתנו להם שנייה לדבר בבקשה.</w:t>
      </w:r>
      <w:r w:rsidR="00FB7655">
        <w:rPr>
          <w:rFonts w:hint="cs"/>
          <w:rtl/>
        </w:rPr>
        <w:t xml:space="preserve"> </w:t>
      </w:r>
      <w:bookmarkStart w:id="1478" w:name="_ETM_Q1_3339403"/>
      <w:bookmarkEnd w:id="1478"/>
      <w:r w:rsidRPr="00F4382A">
        <w:rPr>
          <w:rtl/>
        </w:rPr>
        <w:t>- - -</w:t>
      </w:r>
    </w:p>
    <w:p w14:paraId="01B4E392" w14:textId="77777777" w:rsidR="000168DE" w:rsidRPr="00F4382A" w:rsidRDefault="000168DE" w:rsidP="00485F65">
      <w:pPr>
        <w:rPr>
          <w:rtl/>
        </w:rPr>
      </w:pPr>
    </w:p>
    <w:p w14:paraId="138B19B7" w14:textId="6CEB5597" w:rsidR="000168DE" w:rsidRPr="00F4382A" w:rsidRDefault="000168DE" w:rsidP="00485F65">
      <w:pPr>
        <w:ind w:firstLine="0"/>
        <w:rPr>
          <w:u w:val="single"/>
          <w:rtl/>
        </w:rPr>
      </w:pPr>
      <w:bookmarkStart w:id="1479" w:name="ET_yor_4996_32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79"/>
    </w:p>
    <w:p w14:paraId="5A66501E" w14:textId="77777777" w:rsidR="000168DE" w:rsidRPr="00F4382A" w:rsidRDefault="000168DE" w:rsidP="00485F65">
      <w:pPr>
        <w:rPr>
          <w:rtl/>
        </w:rPr>
      </w:pPr>
    </w:p>
    <w:p w14:paraId="221C84CD" w14:textId="77777777" w:rsidR="000168DE" w:rsidRPr="00F4382A" w:rsidRDefault="000168DE" w:rsidP="00485F65">
      <w:pPr>
        <w:rPr>
          <w:rtl/>
        </w:rPr>
      </w:pPr>
      <w:r w:rsidRPr="00F4382A">
        <w:rPr>
          <w:rtl/>
        </w:rPr>
        <w:t>לא, רגע. את הפתרונות נעשה אחרי ההפסקה.</w:t>
      </w:r>
    </w:p>
    <w:p w14:paraId="3B1F6BDD" w14:textId="77777777" w:rsidR="000168DE" w:rsidRPr="00F4382A" w:rsidRDefault="000168DE" w:rsidP="00485F65">
      <w:pPr>
        <w:rPr>
          <w:rtl/>
        </w:rPr>
      </w:pPr>
      <w:bookmarkStart w:id="1480" w:name="_ETM_Q1_3339402"/>
      <w:bookmarkStart w:id="1481" w:name="_ETM_Q1_3347402"/>
      <w:bookmarkEnd w:id="1480"/>
      <w:bookmarkEnd w:id="1481"/>
    </w:p>
    <w:p w14:paraId="3F79CA63" w14:textId="50D52072" w:rsidR="000168DE" w:rsidRPr="00F4382A" w:rsidRDefault="000168DE" w:rsidP="00485F65">
      <w:pPr>
        <w:ind w:firstLine="0"/>
        <w:rPr>
          <w:u w:val="single"/>
          <w:rtl/>
        </w:rPr>
      </w:pPr>
      <w:bookmarkStart w:id="1482" w:name="ET_speaker_5786_327"/>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82"/>
    </w:p>
    <w:p w14:paraId="3E560E48" w14:textId="77777777" w:rsidR="000168DE" w:rsidRPr="00F4382A" w:rsidRDefault="000168DE" w:rsidP="00485F65">
      <w:pPr>
        <w:rPr>
          <w:rtl/>
        </w:rPr>
      </w:pPr>
    </w:p>
    <w:p w14:paraId="066EC397" w14:textId="77777777" w:rsidR="000168DE" w:rsidRPr="00F4382A" w:rsidRDefault="000168DE" w:rsidP="00485F65">
      <w:pPr>
        <w:rPr>
          <w:rtl/>
        </w:rPr>
      </w:pPr>
      <w:r w:rsidRPr="00F4382A">
        <w:rPr>
          <w:rtl/>
        </w:rPr>
        <w:t>אני יכול משפט?</w:t>
      </w:r>
    </w:p>
    <w:p w14:paraId="62522CC1" w14:textId="77777777" w:rsidR="000168DE" w:rsidRPr="00F4382A" w:rsidRDefault="000168DE" w:rsidP="00485F65">
      <w:pPr>
        <w:rPr>
          <w:rtl/>
        </w:rPr>
      </w:pPr>
    </w:p>
    <w:p w14:paraId="058BCB19" w14:textId="36FC2EB6" w:rsidR="000168DE" w:rsidRPr="00F4382A" w:rsidRDefault="000168DE" w:rsidP="00485F65">
      <w:pPr>
        <w:ind w:firstLine="0"/>
        <w:rPr>
          <w:u w:val="single"/>
          <w:rtl/>
        </w:rPr>
      </w:pPr>
      <w:bookmarkStart w:id="1483" w:name="ET_yor_4996_32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483"/>
    </w:p>
    <w:p w14:paraId="5EFB2F88" w14:textId="77777777" w:rsidR="000168DE" w:rsidRPr="00F4382A" w:rsidRDefault="000168DE" w:rsidP="00485F65">
      <w:pPr>
        <w:rPr>
          <w:rtl/>
        </w:rPr>
      </w:pPr>
    </w:p>
    <w:p w14:paraId="655B701C" w14:textId="77777777" w:rsidR="000168DE" w:rsidRPr="00F4382A" w:rsidRDefault="000168DE" w:rsidP="00485F65">
      <w:pPr>
        <w:rPr>
          <w:rtl/>
        </w:rPr>
      </w:pPr>
      <w:r w:rsidRPr="00F4382A">
        <w:rPr>
          <w:rtl/>
        </w:rPr>
        <w:t>משפט כן.</w:t>
      </w:r>
    </w:p>
    <w:p w14:paraId="7FE8DE1A" w14:textId="77777777" w:rsidR="000168DE" w:rsidRPr="00F4382A" w:rsidRDefault="000168DE" w:rsidP="00485F65">
      <w:pPr>
        <w:rPr>
          <w:rtl/>
        </w:rPr>
      </w:pPr>
    </w:p>
    <w:p w14:paraId="239D75EC" w14:textId="6134562D" w:rsidR="000168DE" w:rsidRPr="00F4382A" w:rsidRDefault="000168DE" w:rsidP="00485F65">
      <w:pPr>
        <w:ind w:firstLine="0"/>
        <w:rPr>
          <w:u w:val="single"/>
          <w:rtl/>
        </w:rPr>
      </w:pPr>
      <w:bookmarkStart w:id="1484" w:name="ET_speaker_5786_329"/>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84"/>
    </w:p>
    <w:p w14:paraId="6AC1968E" w14:textId="77777777" w:rsidR="000168DE" w:rsidRPr="00F4382A" w:rsidRDefault="000168DE" w:rsidP="00485F65">
      <w:pPr>
        <w:rPr>
          <w:rtl/>
        </w:rPr>
      </w:pPr>
    </w:p>
    <w:p w14:paraId="1FB9ABCA" w14:textId="63A5E90A" w:rsidR="000168DE" w:rsidRPr="00F4382A" w:rsidRDefault="000168DE" w:rsidP="00485F65">
      <w:pPr>
        <w:rPr>
          <w:rtl/>
        </w:rPr>
      </w:pPr>
      <w:r w:rsidRPr="00F4382A">
        <w:rPr>
          <w:rtl/>
        </w:rPr>
        <w:t>אני רוצה להוסיף שמבחינת הכוונה של החוק שבעצם לתת להם את המענק הזה בשביל הפעילות למען השחרור, ושני האחים האלו אני רואה אותם בתקשורת,</w:t>
      </w:r>
      <w:bookmarkStart w:id="1485" w:name="_ETM_Q1_3359902"/>
      <w:bookmarkEnd w:id="1485"/>
      <w:r w:rsidRPr="00F4382A">
        <w:rPr>
          <w:rtl/>
        </w:rPr>
        <w:t xml:space="preserve"> אני רואה אותם בשטח, אני רואה אותם באמת עושים עבודה מאומצת בשבילה המטרה החשובה הזאת. אז אם אנחנו מכוונים לתת את המענק</w:t>
      </w:r>
      <w:bookmarkStart w:id="1486" w:name="_ETM_Q1_3374403"/>
      <w:bookmarkEnd w:id="1486"/>
      <w:r w:rsidR="00302FE3" w:rsidRPr="00F4382A">
        <w:rPr>
          <w:rFonts w:hint="cs"/>
          <w:rtl/>
        </w:rPr>
        <w:t>,</w:t>
      </w:r>
      <w:bookmarkStart w:id="1487" w:name="_ETM_Q1_3378851"/>
      <w:bookmarkEnd w:id="1487"/>
      <w:r w:rsidRPr="00F4382A">
        <w:rPr>
          <w:rtl/>
        </w:rPr>
        <w:t xml:space="preserve"> </w:t>
      </w:r>
      <w:bookmarkStart w:id="1488" w:name="_ETM_Q1_3367902"/>
      <w:bookmarkEnd w:id="1488"/>
      <w:r w:rsidRPr="00F4382A">
        <w:rPr>
          <w:rtl/>
        </w:rPr>
        <w:t>אני אומר שהמטרה של החוק היא באמת לעזור לכם כ</w:t>
      </w:r>
      <w:bookmarkStart w:id="1489" w:name="_ETM_Q1_3382652"/>
      <w:bookmarkEnd w:id="1489"/>
      <w:r w:rsidRPr="00F4382A">
        <w:rPr>
          <w:rtl/>
        </w:rPr>
        <w:t>אחים לממש את המטרה שכולנו רוצים לשחרר את החטופים, ואני אומ</w:t>
      </w:r>
      <w:bookmarkStart w:id="1490" w:name="_ETM_Q1_3388152"/>
      <w:bookmarkEnd w:id="1490"/>
      <w:r w:rsidRPr="00F4382A">
        <w:rPr>
          <w:rtl/>
        </w:rPr>
        <w:t>ר שאני כן רואה אתכם גם בתקשורת מתראיינים הרבה וגם בשטח וגם בהפגנות. אז אם המטרה של החוק היא באמת לסייע לכם איכשהו בדבר הזה, אז כמובן ש</w:t>
      </w:r>
      <w:bookmarkStart w:id="1491" w:name="_ETM_Q1_3395652"/>
      <w:bookmarkEnd w:id="1491"/>
      <w:r w:rsidR="00302FE3" w:rsidRPr="00F4382A">
        <w:rPr>
          <w:rFonts w:hint="cs"/>
          <w:rtl/>
        </w:rPr>
        <w:t>הם</w:t>
      </w:r>
      <w:r w:rsidRPr="00F4382A">
        <w:rPr>
          <w:rtl/>
        </w:rPr>
        <w:t xml:space="preserve"> גם צריכים להי</w:t>
      </w:r>
      <w:bookmarkStart w:id="1492" w:name="_ETM_Q1_3376102"/>
      <w:bookmarkStart w:id="1493" w:name="_ETM_Q1_3383602"/>
      <w:bookmarkStart w:id="1494" w:name="_ETM_Q1_3391852"/>
      <w:bookmarkStart w:id="1495" w:name="_ETM_Q1_3394102"/>
      <w:bookmarkStart w:id="1496" w:name="_ETM_Q1_3394851"/>
      <w:bookmarkEnd w:id="1492"/>
      <w:bookmarkEnd w:id="1493"/>
      <w:bookmarkEnd w:id="1494"/>
      <w:bookmarkEnd w:id="1495"/>
      <w:bookmarkEnd w:id="1496"/>
      <w:r w:rsidRPr="00F4382A">
        <w:rPr>
          <w:rtl/>
        </w:rPr>
        <w:t>כלל - - -</w:t>
      </w:r>
    </w:p>
    <w:p w14:paraId="310034EF" w14:textId="77777777" w:rsidR="000168DE" w:rsidRPr="00F4382A" w:rsidRDefault="000168DE" w:rsidP="00485F65">
      <w:pPr>
        <w:rPr>
          <w:rtl/>
        </w:rPr>
      </w:pPr>
      <w:bookmarkStart w:id="1497" w:name="_ETM_Q1_3396653"/>
      <w:bookmarkEnd w:id="1497"/>
    </w:p>
    <w:p w14:paraId="6FFB726A" w14:textId="691F1808" w:rsidR="000168DE" w:rsidRPr="00F4382A" w:rsidRDefault="000168DE" w:rsidP="00485F65">
      <w:pPr>
        <w:ind w:firstLine="0"/>
        <w:rPr>
          <w:u w:val="single"/>
          <w:rtl/>
        </w:rPr>
      </w:pPr>
      <w:bookmarkStart w:id="1498" w:name="ET_speaker_עדי_תנעמי_330"/>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498"/>
    </w:p>
    <w:p w14:paraId="1C613230" w14:textId="77777777" w:rsidR="000168DE" w:rsidRPr="00F4382A" w:rsidRDefault="000168DE" w:rsidP="00485F65">
      <w:pPr>
        <w:rPr>
          <w:rtl/>
        </w:rPr>
      </w:pPr>
    </w:p>
    <w:p w14:paraId="57CF21A5" w14:textId="77777777" w:rsidR="000168DE" w:rsidRPr="00F4382A" w:rsidRDefault="000168DE" w:rsidP="00485F65">
      <w:pPr>
        <w:rPr>
          <w:rtl/>
        </w:rPr>
      </w:pPr>
      <w:r w:rsidRPr="00F4382A">
        <w:rPr>
          <w:rtl/>
        </w:rPr>
        <w:t xml:space="preserve">אנחנו </w:t>
      </w:r>
      <w:bookmarkStart w:id="1499" w:name="_ETM_Q1_3399152"/>
      <w:bookmarkEnd w:id="1499"/>
      <w:r w:rsidRPr="00F4382A">
        <w:rPr>
          <w:rtl/>
        </w:rPr>
        <w:t>רק מבקשים הם לא ימצאו את עצמם במקום שהם צריכים להתחנן על החיים שלהם.</w:t>
      </w:r>
    </w:p>
    <w:p w14:paraId="404A9859" w14:textId="77777777" w:rsidR="000168DE" w:rsidRPr="00F4382A" w:rsidRDefault="000168DE" w:rsidP="00485F65">
      <w:pPr>
        <w:rPr>
          <w:rtl/>
        </w:rPr>
      </w:pPr>
      <w:bookmarkStart w:id="1500" w:name="_ETM_Q1_3399402"/>
      <w:bookmarkEnd w:id="1500"/>
    </w:p>
    <w:p w14:paraId="08C36D45" w14:textId="4B54B5A3" w:rsidR="000168DE" w:rsidRPr="00F4382A" w:rsidRDefault="000168DE" w:rsidP="00485F65">
      <w:pPr>
        <w:ind w:firstLine="0"/>
        <w:rPr>
          <w:u w:val="single"/>
          <w:rtl/>
        </w:rPr>
      </w:pPr>
      <w:bookmarkStart w:id="1501" w:name="ET_speaker_5786_331"/>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501"/>
    </w:p>
    <w:p w14:paraId="4C43A8DD" w14:textId="77777777" w:rsidR="000168DE" w:rsidRPr="00F4382A" w:rsidRDefault="000168DE" w:rsidP="00485F65">
      <w:pPr>
        <w:rPr>
          <w:rtl/>
        </w:rPr>
      </w:pPr>
    </w:p>
    <w:p w14:paraId="5AB1F3FC" w14:textId="6EEA1EFD" w:rsidR="000168DE" w:rsidRPr="00F4382A" w:rsidRDefault="000168DE" w:rsidP="00485F65">
      <w:pPr>
        <w:rPr>
          <w:rtl/>
        </w:rPr>
      </w:pPr>
      <w:r w:rsidRPr="00F4382A">
        <w:rPr>
          <w:rtl/>
        </w:rPr>
        <w:t>לא. יש לי בקשה</w:t>
      </w:r>
      <w:bookmarkStart w:id="1502" w:name="_ETM_Q1_3405652"/>
      <w:bookmarkEnd w:id="1502"/>
      <w:r w:rsidRPr="00F4382A">
        <w:rPr>
          <w:rtl/>
        </w:rPr>
        <w:t xml:space="preserve"> </w:t>
      </w:r>
      <w:bookmarkStart w:id="1503" w:name="_ETM_Q1_3410402"/>
      <w:bookmarkEnd w:id="1503"/>
      <w:r w:rsidRPr="00F4382A">
        <w:rPr>
          <w:rtl/>
        </w:rPr>
        <w:t>- - -</w:t>
      </w:r>
    </w:p>
    <w:p w14:paraId="77E9F23F" w14:textId="77777777" w:rsidR="000168DE" w:rsidRPr="00F4382A" w:rsidRDefault="000168DE" w:rsidP="00485F65">
      <w:pPr>
        <w:rPr>
          <w:rtl/>
        </w:rPr>
      </w:pPr>
    </w:p>
    <w:p w14:paraId="2FD57B74" w14:textId="6F7C13E4" w:rsidR="000168DE" w:rsidRPr="00F4382A" w:rsidRDefault="000168DE" w:rsidP="00485F65">
      <w:pPr>
        <w:ind w:firstLine="0"/>
        <w:rPr>
          <w:u w:val="single"/>
          <w:rtl/>
        </w:rPr>
      </w:pPr>
      <w:bookmarkStart w:id="1504" w:name="ET_yor_4996_33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504"/>
    </w:p>
    <w:p w14:paraId="2BEDDEEB" w14:textId="77777777" w:rsidR="000168DE" w:rsidRPr="00F4382A" w:rsidRDefault="000168DE" w:rsidP="00485F65">
      <w:pPr>
        <w:rPr>
          <w:rtl/>
        </w:rPr>
      </w:pPr>
    </w:p>
    <w:p w14:paraId="5F8DA5AD" w14:textId="77777777" w:rsidR="000168DE" w:rsidRPr="00F4382A" w:rsidRDefault="000168DE" w:rsidP="00485F65">
      <w:pPr>
        <w:rPr>
          <w:rtl/>
        </w:rPr>
      </w:pPr>
      <w:r w:rsidRPr="00F4382A">
        <w:rPr>
          <w:rtl/>
        </w:rPr>
        <w:t xml:space="preserve">בשביל זה אנחנו פה בחקיקה כדי לכסות על הדברים, ולכן </w:t>
      </w:r>
      <w:bookmarkStart w:id="1505" w:name="_ETM_Q1_3411402"/>
      <w:bookmarkEnd w:id="1505"/>
      <w:r w:rsidRPr="00F4382A">
        <w:rPr>
          <w:rtl/>
        </w:rPr>
        <w:t>אנחנו עושים את ההפסקה גם.</w:t>
      </w:r>
    </w:p>
    <w:p w14:paraId="5819C28D" w14:textId="77777777" w:rsidR="000168DE" w:rsidRPr="00F4382A" w:rsidRDefault="000168DE" w:rsidP="00485F65">
      <w:pPr>
        <w:rPr>
          <w:rtl/>
        </w:rPr>
      </w:pPr>
    </w:p>
    <w:p w14:paraId="6F4979DB" w14:textId="264D5943" w:rsidR="000168DE" w:rsidRPr="00F4382A" w:rsidRDefault="000168DE" w:rsidP="00485F65">
      <w:pPr>
        <w:ind w:firstLine="0"/>
        <w:rPr>
          <w:u w:val="single"/>
          <w:rtl/>
        </w:rPr>
      </w:pPr>
      <w:bookmarkStart w:id="1506" w:name="ET_speaker_עדי_תנעמי_333"/>
      <w:r w:rsidRPr="00F4382A">
        <w:rPr>
          <w:rFonts w:cs="Arial"/>
          <w:b/>
          <w:vanish/>
          <w:color w:val="010000"/>
          <w:u w:val="single"/>
          <w:bdr w:val="single" w:sz="4" w:space="0" w:color="FF66FF"/>
          <w:rtl/>
        </w:rPr>
        <w:t xml:space="preserve"> &lt;&lt;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506"/>
    </w:p>
    <w:p w14:paraId="70D4B034" w14:textId="77777777" w:rsidR="000168DE" w:rsidRPr="00F4382A" w:rsidRDefault="000168DE" w:rsidP="00485F65">
      <w:pPr>
        <w:rPr>
          <w:rtl/>
        </w:rPr>
      </w:pPr>
    </w:p>
    <w:p w14:paraId="2A78BF97" w14:textId="77777777" w:rsidR="000168DE" w:rsidRPr="00F4382A" w:rsidRDefault="000168DE" w:rsidP="00485F65">
      <w:pPr>
        <w:rPr>
          <w:rtl/>
        </w:rPr>
      </w:pPr>
      <w:r w:rsidRPr="00F4382A">
        <w:rPr>
          <w:rtl/>
        </w:rPr>
        <w:t>תודה רבה.</w:t>
      </w:r>
    </w:p>
    <w:p w14:paraId="755AD1B4" w14:textId="77777777" w:rsidR="000168DE" w:rsidRPr="00F4382A" w:rsidRDefault="000168DE" w:rsidP="00485F65">
      <w:pPr>
        <w:rPr>
          <w:rtl/>
        </w:rPr>
      </w:pPr>
      <w:bookmarkStart w:id="1507" w:name="_ETM_Q1_3414152"/>
      <w:bookmarkEnd w:id="1507"/>
    </w:p>
    <w:p w14:paraId="382BDC07" w14:textId="5E32DE69" w:rsidR="000168DE" w:rsidRPr="00F4382A" w:rsidRDefault="000168DE" w:rsidP="00485F65">
      <w:pPr>
        <w:ind w:firstLine="0"/>
        <w:rPr>
          <w:u w:val="single"/>
          <w:rtl/>
        </w:rPr>
      </w:pPr>
      <w:bookmarkStart w:id="1508" w:name="ET_yor_4996_33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508"/>
    </w:p>
    <w:p w14:paraId="05A4D947" w14:textId="77777777" w:rsidR="000168DE" w:rsidRPr="00F4382A" w:rsidRDefault="000168DE" w:rsidP="00485F65">
      <w:pPr>
        <w:rPr>
          <w:rtl/>
        </w:rPr>
      </w:pPr>
      <w:bookmarkStart w:id="1509" w:name="_ETM_Q1_3408152"/>
      <w:bookmarkEnd w:id="1509"/>
    </w:p>
    <w:p w14:paraId="20303F61" w14:textId="5913336D" w:rsidR="000168DE" w:rsidRPr="00F4382A" w:rsidRDefault="000168DE" w:rsidP="00485F65">
      <w:pPr>
        <w:rPr>
          <w:rtl/>
        </w:rPr>
      </w:pPr>
      <w:r w:rsidRPr="00F4382A">
        <w:rPr>
          <w:rtl/>
        </w:rPr>
        <w:t>יכול להיות שזה שאם לא תוכלו להשיב תשובה עכשיו</w:t>
      </w:r>
      <w:r w:rsidR="00302FE3" w:rsidRPr="00F4382A">
        <w:rPr>
          <w:rFonts w:hint="cs"/>
          <w:rtl/>
        </w:rPr>
        <w:t>,</w:t>
      </w:r>
      <w:r w:rsidRPr="00F4382A">
        <w:rPr>
          <w:rtl/>
        </w:rPr>
        <w:t xml:space="preserve"> אז </w:t>
      </w:r>
      <w:bookmarkStart w:id="1510" w:name="_ETM_Q1_3421902"/>
      <w:bookmarkEnd w:id="1510"/>
      <w:r w:rsidRPr="00F4382A">
        <w:rPr>
          <w:rtl/>
        </w:rPr>
        <w:t xml:space="preserve">כשנדבר על הרובד הזה של ה-90,000 אנחנו רוצים עד אז שיהיה לנו ברור מה </w:t>
      </w:r>
      <w:bookmarkStart w:id="1511" w:name="_ETM_Q1_3423903"/>
      <w:bookmarkEnd w:id="1511"/>
      <w:r w:rsidRPr="00F4382A">
        <w:rPr>
          <w:rtl/>
        </w:rPr>
        <w:t>הדין. בוא נשמע את סתיו ואחר כך את אחותו.</w:t>
      </w:r>
    </w:p>
    <w:p w14:paraId="75FC23C2" w14:textId="77777777" w:rsidR="000168DE" w:rsidRPr="00F4382A" w:rsidRDefault="000168DE" w:rsidP="00485F65">
      <w:pPr>
        <w:rPr>
          <w:rtl/>
        </w:rPr>
      </w:pPr>
      <w:bookmarkStart w:id="1512" w:name="_ETM_Q1_3430402"/>
      <w:bookmarkStart w:id="1513" w:name="_ETM_Q1_3431152"/>
      <w:bookmarkEnd w:id="1512"/>
      <w:bookmarkEnd w:id="1513"/>
    </w:p>
    <w:p w14:paraId="64F4BA2B" w14:textId="70835215" w:rsidR="000168DE" w:rsidRPr="00F4382A" w:rsidRDefault="000168DE" w:rsidP="00485F65">
      <w:pPr>
        <w:ind w:firstLine="0"/>
        <w:rPr>
          <w:u w:val="single"/>
          <w:rtl/>
        </w:rPr>
      </w:pPr>
      <w:bookmarkStart w:id="1514" w:name="ET_speaker_סתיו_ערבהאליעז_335"/>
      <w:r w:rsidRPr="00F4382A">
        <w:rPr>
          <w:rFonts w:cs="Arial"/>
          <w:b/>
          <w:vanish/>
          <w:color w:val="010000"/>
          <w:u w:val="single"/>
          <w:bdr w:val="single" w:sz="4" w:space="0" w:color="FF66FF"/>
          <w:rtl/>
        </w:rPr>
        <w:t xml:space="preserve"> &lt;&lt; דובר &gt;&gt; </w:t>
      </w:r>
      <w:r w:rsidR="00302FE3" w:rsidRPr="00F4382A">
        <w:rPr>
          <w:u w:val="single"/>
          <w:rtl/>
        </w:rPr>
        <w:t>סתיו ערבה</w:t>
      </w:r>
      <w:r w:rsidR="00A62421" w:rsidRPr="00F4382A">
        <w:rPr>
          <w:rFonts w:hint="cs"/>
          <w:u w:val="single"/>
          <w:rtl/>
        </w:rPr>
        <w:t>-</w:t>
      </w:r>
      <w:r w:rsidRPr="00F4382A">
        <w:rPr>
          <w:u w:val="single"/>
          <w:rtl/>
        </w:rPr>
        <w:t>אליעז: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514"/>
    </w:p>
    <w:p w14:paraId="1B96E4A8" w14:textId="77777777" w:rsidR="000168DE" w:rsidRPr="00F4382A" w:rsidRDefault="000168DE" w:rsidP="00485F65">
      <w:pPr>
        <w:rPr>
          <w:rtl/>
        </w:rPr>
      </w:pPr>
    </w:p>
    <w:p w14:paraId="06CEBD21" w14:textId="77777777" w:rsidR="000168DE" w:rsidRPr="00F4382A" w:rsidRDefault="000168DE" w:rsidP="00485F65">
      <w:pPr>
        <w:rPr>
          <w:rtl/>
        </w:rPr>
      </w:pPr>
      <w:r w:rsidRPr="00F4382A">
        <w:rPr>
          <w:rtl/>
        </w:rPr>
        <w:t>אנחנו בסך הכל רוצים שתכירו</w:t>
      </w:r>
      <w:bookmarkStart w:id="1515" w:name="_ETM_Q1_3434402"/>
      <w:bookmarkEnd w:id="1515"/>
      <w:r w:rsidRPr="00F4382A">
        <w:rPr>
          <w:rtl/>
        </w:rPr>
        <w:t xml:space="preserve"> אותנו כמשפחה שלהם.</w:t>
      </w:r>
      <w:bookmarkStart w:id="1516" w:name="_ETM_Q1_3434902"/>
      <w:bookmarkEnd w:id="1516"/>
      <w:r w:rsidRPr="00F4382A">
        <w:rPr>
          <w:rtl/>
        </w:rPr>
        <w:t xml:space="preserve"> היינו איתן משהן קטנות הן אחיות שלנו לכל דבר, אוכלים, שותים, קמים ביחד, מתעוררים, עושים </w:t>
      </w:r>
      <w:bookmarkStart w:id="1517" w:name="_ETM_Q1_3441152"/>
      <w:bookmarkEnd w:id="1517"/>
      <w:r w:rsidRPr="00F4382A">
        <w:rPr>
          <w:rtl/>
        </w:rPr>
        <w:t xml:space="preserve">הכל ביחד, משפחה, טיולים מסעדות, ובסוף אני כאילו צריך </w:t>
      </w:r>
      <w:bookmarkStart w:id="1518" w:name="_ETM_Q1_3444152"/>
      <w:bookmarkEnd w:id="1518"/>
      <w:r w:rsidRPr="00F4382A">
        <w:rPr>
          <w:rtl/>
        </w:rPr>
        <w:t>להסביר למה הן אחיות שלי, כאילו זה - - -</w:t>
      </w:r>
    </w:p>
    <w:p w14:paraId="443A4207" w14:textId="77777777" w:rsidR="000168DE" w:rsidRPr="00F4382A" w:rsidRDefault="000168DE" w:rsidP="00485F65">
      <w:pPr>
        <w:rPr>
          <w:rtl/>
        </w:rPr>
      </w:pPr>
      <w:bookmarkStart w:id="1519" w:name="_ETM_Q1_3445402"/>
      <w:bookmarkEnd w:id="1519"/>
    </w:p>
    <w:p w14:paraId="0A03D260" w14:textId="5C740DA8" w:rsidR="000168DE" w:rsidRPr="00F4382A" w:rsidRDefault="000168DE" w:rsidP="00485F65">
      <w:pPr>
        <w:ind w:firstLine="0"/>
        <w:rPr>
          <w:u w:val="single"/>
          <w:rtl/>
        </w:rPr>
      </w:pPr>
      <w:bookmarkStart w:id="1520" w:name="ET_yor_4996_33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520"/>
    </w:p>
    <w:p w14:paraId="4FAA5975" w14:textId="77777777" w:rsidR="000168DE" w:rsidRPr="00F4382A" w:rsidRDefault="000168DE" w:rsidP="00485F65">
      <w:pPr>
        <w:rPr>
          <w:rtl/>
        </w:rPr>
      </w:pPr>
    </w:p>
    <w:p w14:paraId="5536BA44" w14:textId="77777777" w:rsidR="000168DE" w:rsidRPr="00F4382A" w:rsidRDefault="000168DE" w:rsidP="00485F65">
      <w:pPr>
        <w:rPr>
          <w:rtl/>
        </w:rPr>
      </w:pPr>
      <w:r w:rsidRPr="00F4382A">
        <w:rPr>
          <w:rtl/>
        </w:rPr>
        <w:t>כמה שנים אתם ביחד?</w:t>
      </w:r>
    </w:p>
    <w:p w14:paraId="2F949799" w14:textId="77777777" w:rsidR="000168DE" w:rsidRPr="00F4382A" w:rsidRDefault="000168DE" w:rsidP="00485F65">
      <w:pPr>
        <w:rPr>
          <w:rtl/>
        </w:rPr>
      </w:pPr>
    </w:p>
    <w:p w14:paraId="72889AB3" w14:textId="7677928C" w:rsidR="000168DE" w:rsidRPr="00F4382A" w:rsidRDefault="000168DE" w:rsidP="00485F65">
      <w:pPr>
        <w:ind w:firstLine="0"/>
        <w:rPr>
          <w:u w:val="single"/>
          <w:rtl/>
        </w:rPr>
      </w:pPr>
      <w:bookmarkStart w:id="1521" w:name="ET_speaker_סתיו_ערבהאליעז_337"/>
      <w:r w:rsidRPr="00F4382A">
        <w:rPr>
          <w:rFonts w:cs="Arial"/>
          <w:b/>
          <w:vanish/>
          <w:color w:val="010000"/>
          <w:u w:val="single"/>
          <w:bdr w:val="single" w:sz="4" w:space="0" w:color="FF66FF"/>
          <w:rtl/>
        </w:rPr>
        <w:t xml:space="preserve"> &lt;&lt; דובר &gt;&gt; </w:t>
      </w:r>
      <w:r w:rsidR="00302FE3" w:rsidRPr="00F4382A">
        <w:rPr>
          <w:u w:val="single"/>
          <w:rtl/>
        </w:rPr>
        <w:t>סתיו ערבה</w:t>
      </w:r>
      <w:r w:rsidR="00A62421" w:rsidRPr="00F4382A">
        <w:rPr>
          <w:rFonts w:hint="cs"/>
          <w:u w:val="single"/>
          <w:rtl/>
        </w:rPr>
        <w:t>-</w:t>
      </w:r>
      <w:r w:rsidRPr="00F4382A">
        <w:rPr>
          <w:u w:val="single"/>
          <w:rtl/>
        </w:rPr>
        <w:t>אליעז: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521"/>
    </w:p>
    <w:p w14:paraId="7DA3C839" w14:textId="77777777" w:rsidR="000168DE" w:rsidRPr="00F4382A" w:rsidRDefault="000168DE" w:rsidP="00485F65">
      <w:pPr>
        <w:rPr>
          <w:rtl/>
        </w:rPr>
      </w:pPr>
    </w:p>
    <w:p w14:paraId="0F453503" w14:textId="77777777" w:rsidR="000168DE" w:rsidRPr="00F4382A" w:rsidRDefault="000168DE" w:rsidP="00485F65">
      <w:pPr>
        <w:rPr>
          <w:rtl/>
        </w:rPr>
      </w:pPr>
      <w:r w:rsidRPr="00F4382A">
        <w:rPr>
          <w:rtl/>
        </w:rPr>
        <w:t>שמונה שנים. והילדה הקטנה היא בת שמונה. זה משהיא בת שמונה חודשים בערך. אין לי מה להגיד.</w:t>
      </w:r>
    </w:p>
    <w:p w14:paraId="6D0F62C5" w14:textId="77777777" w:rsidR="000168DE" w:rsidRPr="00F4382A" w:rsidRDefault="000168DE" w:rsidP="00485F65">
      <w:pPr>
        <w:rPr>
          <w:rtl/>
        </w:rPr>
      </w:pPr>
    </w:p>
    <w:p w14:paraId="024CFFA1" w14:textId="63C8CBBE" w:rsidR="000168DE" w:rsidRPr="00F4382A" w:rsidRDefault="000168DE" w:rsidP="00485F65">
      <w:pPr>
        <w:ind w:firstLine="0"/>
        <w:rPr>
          <w:u w:val="single"/>
          <w:rtl/>
        </w:rPr>
      </w:pPr>
      <w:bookmarkStart w:id="1522" w:name="ET_yor_4996_33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522"/>
    </w:p>
    <w:p w14:paraId="5EF771DE" w14:textId="77777777" w:rsidR="000168DE" w:rsidRPr="00F4382A" w:rsidRDefault="000168DE" w:rsidP="00485F65">
      <w:pPr>
        <w:rPr>
          <w:rtl/>
        </w:rPr>
      </w:pPr>
    </w:p>
    <w:p w14:paraId="55D83C33" w14:textId="77777777" w:rsidR="000168DE" w:rsidRPr="00F4382A" w:rsidRDefault="000168DE" w:rsidP="00485F65">
      <w:pPr>
        <w:rPr>
          <w:rtl/>
        </w:rPr>
      </w:pPr>
      <w:r w:rsidRPr="00F4382A">
        <w:rPr>
          <w:rtl/>
        </w:rPr>
        <w:t>מה את רצית להוסיף? השם שלך?</w:t>
      </w:r>
    </w:p>
    <w:p w14:paraId="638A463E" w14:textId="77777777" w:rsidR="000168DE" w:rsidRPr="00F4382A" w:rsidRDefault="000168DE" w:rsidP="00485F65">
      <w:pPr>
        <w:rPr>
          <w:rtl/>
        </w:rPr>
      </w:pPr>
    </w:p>
    <w:p w14:paraId="4AB5B0EF" w14:textId="3D36194E" w:rsidR="000168DE" w:rsidRPr="00F4382A" w:rsidRDefault="000168DE" w:rsidP="00485F65">
      <w:pPr>
        <w:ind w:firstLine="0"/>
        <w:rPr>
          <w:u w:val="single"/>
          <w:rtl/>
        </w:rPr>
      </w:pPr>
      <w:bookmarkStart w:id="1523" w:name="ET_speaker_אודין_ערבהאליעז_339"/>
      <w:r w:rsidRPr="00F4382A">
        <w:rPr>
          <w:rFonts w:cs="Arial"/>
          <w:b/>
          <w:vanish/>
          <w:color w:val="010000"/>
          <w:u w:val="single"/>
          <w:bdr w:val="single" w:sz="4" w:space="0" w:color="FF66FF"/>
          <w:rtl/>
        </w:rPr>
        <w:t xml:space="preserve"> &lt;&lt; דובר &gt;&gt; </w:t>
      </w:r>
      <w:r w:rsidR="00302FE3" w:rsidRPr="00F4382A">
        <w:rPr>
          <w:u w:val="single"/>
          <w:rtl/>
        </w:rPr>
        <w:t>אודין ערבה</w:t>
      </w:r>
      <w:r w:rsidR="00A62421" w:rsidRPr="00F4382A">
        <w:rPr>
          <w:rFonts w:hint="cs"/>
          <w:u w:val="single"/>
          <w:rtl/>
        </w:rPr>
        <w:t>-</w:t>
      </w:r>
      <w:r w:rsidRPr="00F4382A">
        <w:rPr>
          <w:u w:val="single"/>
          <w:rtl/>
        </w:rPr>
        <w:t>אליעז: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523"/>
    </w:p>
    <w:p w14:paraId="375196B1" w14:textId="77777777" w:rsidR="000168DE" w:rsidRPr="00F4382A" w:rsidRDefault="000168DE" w:rsidP="00485F65">
      <w:pPr>
        <w:rPr>
          <w:rtl/>
        </w:rPr>
      </w:pPr>
    </w:p>
    <w:p w14:paraId="6EEB762C" w14:textId="10AB7A5D" w:rsidR="000168DE" w:rsidRPr="00F4382A" w:rsidRDefault="000168DE" w:rsidP="00485F65">
      <w:pPr>
        <w:rPr>
          <w:rtl/>
        </w:rPr>
      </w:pPr>
      <w:bookmarkStart w:id="1524" w:name="_ETM_Q1_3463653"/>
      <w:bookmarkEnd w:id="1524"/>
      <w:r w:rsidRPr="00F4382A">
        <w:rPr>
          <w:rtl/>
        </w:rPr>
        <w:t>גם נועם הוא אבא שלנו לכל דבר. הוא גידל אותי, הוא בנה אותנו כמשפחה.</w:t>
      </w:r>
      <w:bookmarkStart w:id="1525" w:name="_ETM_Q1_3472652"/>
      <w:bookmarkEnd w:id="1525"/>
      <w:r w:rsidRPr="00F4382A">
        <w:rPr>
          <w:rtl/>
        </w:rPr>
        <w:t xml:space="preserve"> זה מוזר לי בכלל לנסות להוכיח את זה שאנחנו משפחה. אז מה אם </w:t>
      </w:r>
      <w:bookmarkStart w:id="1526" w:name="_ETM_Q1_3473652"/>
      <w:r w:rsidRPr="00F4382A">
        <w:rPr>
          <w:rtl/>
        </w:rPr>
        <w:t xml:space="preserve">זה </w:t>
      </w:r>
      <w:bookmarkEnd w:id="1526"/>
      <w:r w:rsidRPr="00F4382A">
        <w:rPr>
          <w:rtl/>
        </w:rPr>
        <w:t xml:space="preserve">לא </w:t>
      </w:r>
      <w:r w:rsidR="00302FE3" w:rsidRPr="00F4382A">
        <w:rPr>
          <w:rtl/>
        </w:rPr>
        <w:t>דם, אבל זה</w:t>
      </w:r>
      <w:r w:rsidR="00302FE3" w:rsidRPr="00F4382A">
        <w:rPr>
          <w:rFonts w:hint="cs"/>
          <w:rtl/>
        </w:rPr>
        <w:t>ו</w:t>
      </w:r>
      <w:r w:rsidR="00302FE3" w:rsidRPr="00F4382A">
        <w:rPr>
          <w:rtl/>
        </w:rPr>
        <w:t>משפחה בעיניי באמת מה</w:t>
      </w:r>
      <w:r w:rsidRPr="00F4382A">
        <w:rPr>
          <w:rtl/>
        </w:rPr>
        <w:t>שורש</w:t>
      </w:r>
      <w:bookmarkStart w:id="1527" w:name="_ETM_Q1_3477652"/>
      <w:bookmarkEnd w:id="1527"/>
      <w:r w:rsidRPr="00F4382A">
        <w:rPr>
          <w:rtl/>
        </w:rPr>
        <w:t>, זה נראה לי הזיה שצריך בכלל להסביר דבר כזה.</w:t>
      </w:r>
      <w:bookmarkStart w:id="1528" w:name="_ETM_Q1_3474652"/>
      <w:bookmarkStart w:id="1529" w:name="_ETM_Q1_3483902"/>
      <w:bookmarkStart w:id="1530" w:name="_ETM_Q1_3474902"/>
      <w:bookmarkEnd w:id="1528"/>
      <w:bookmarkEnd w:id="1529"/>
      <w:bookmarkEnd w:id="1530"/>
    </w:p>
    <w:p w14:paraId="0D891538" w14:textId="77777777" w:rsidR="00302FE3" w:rsidRPr="00F4382A" w:rsidRDefault="00302FE3" w:rsidP="00485F65">
      <w:pPr>
        <w:rPr>
          <w:rtl/>
        </w:rPr>
      </w:pPr>
    </w:p>
    <w:p w14:paraId="5A2162EE" w14:textId="65C190D7" w:rsidR="000168DE" w:rsidRPr="00F4382A" w:rsidRDefault="000168DE" w:rsidP="00485F65">
      <w:pPr>
        <w:ind w:firstLine="0"/>
        <w:rPr>
          <w:u w:val="single"/>
          <w:rtl/>
        </w:rPr>
      </w:pPr>
      <w:bookmarkStart w:id="1531" w:name="ET_speaker_נעה_בן_שבת_341"/>
      <w:r w:rsidRPr="00F4382A">
        <w:rPr>
          <w:u w:val="single"/>
          <w:rtl/>
        </w:rPr>
        <w:t>נעה בן שבת:</w:t>
      </w:r>
      <w:bookmarkEnd w:id="1531"/>
    </w:p>
    <w:p w14:paraId="4DDD227F" w14:textId="77777777" w:rsidR="000168DE" w:rsidRPr="00F4382A" w:rsidRDefault="000168DE" w:rsidP="00485F65">
      <w:pPr>
        <w:rPr>
          <w:rtl/>
        </w:rPr>
      </w:pPr>
    </w:p>
    <w:p w14:paraId="73AA5A35" w14:textId="77777777" w:rsidR="000168DE" w:rsidRPr="00F4382A" w:rsidRDefault="000168DE" w:rsidP="00485F65">
      <w:pPr>
        <w:rPr>
          <w:rtl/>
        </w:rPr>
      </w:pPr>
      <w:bookmarkStart w:id="1532" w:name="_ETM_Q1_3475652"/>
      <w:bookmarkEnd w:id="1532"/>
      <w:r w:rsidRPr="00F4382A">
        <w:rPr>
          <w:rtl/>
        </w:rPr>
        <w:t>רק כי החוק</w:t>
      </w:r>
      <w:bookmarkStart w:id="1533" w:name="_ETM_Q1_3481152"/>
      <w:bookmarkEnd w:id="1533"/>
      <w:r w:rsidRPr="00F4382A">
        <w:rPr>
          <w:rtl/>
        </w:rPr>
        <w:t xml:space="preserve"> כתוב ככה. לא כי</w:t>
      </w:r>
      <w:bookmarkStart w:id="1534" w:name="_ETM_Q1_3486652"/>
      <w:bookmarkEnd w:id="1534"/>
      <w:r w:rsidRPr="00F4382A">
        <w:rPr>
          <w:rtl/>
        </w:rPr>
        <w:t xml:space="preserve"> מישהו חושב שאתם לא.</w:t>
      </w:r>
    </w:p>
    <w:p w14:paraId="69538675" w14:textId="77777777" w:rsidR="000168DE" w:rsidRPr="00F4382A" w:rsidRDefault="000168DE" w:rsidP="00485F65">
      <w:pPr>
        <w:rPr>
          <w:rtl/>
        </w:rPr>
      </w:pPr>
    </w:p>
    <w:p w14:paraId="445A233A" w14:textId="748868C4" w:rsidR="000168DE" w:rsidRPr="00F4382A" w:rsidRDefault="000168DE" w:rsidP="00485F65">
      <w:pPr>
        <w:ind w:firstLine="0"/>
        <w:rPr>
          <w:u w:val="single"/>
          <w:rtl/>
        </w:rPr>
      </w:pPr>
      <w:bookmarkStart w:id="1535" w:name="ET_yor_4996_34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535"/>
    </w:p>
    <w:p w14:paraId="75949669" w14:textId="77777777" w:rsidR="000168DE" w:rsidRPr="00F4382A" w:rsidRDefault="000168DE" w:rsidP="00485F65">
      <w:pPr>
        <w:rPr>
          <w:rtl/>
        </w:rPr>
      </w:pPr>
    </w:p>
    <w:p w14:paraId="605B406A" w14:textId="77777777" w:rsidR="000168DE" w:rsidRPr="00F4382A" w:rsidRDefault="000168DE" w:rsidP="00485F65">
      <w:pPr>
        <w:rPr>
          <w:rtl/>
        </w:rPr>
      </w:pPr>
      <w:r w:rsidRPr="00F4382A">
        <w:rPr>
          <w:rtl/>
        </w:rPr>
        <w:t>צריך להתאים את החוק למציאות</w:t>
      </w:r>
      <w:bookmarkStart w:id="1536" w:name="_ETM_Q1_3480152"/>
      <w:bookmarkEnd w:id="1536"/>
      <w:r w:rsidRPr="00F4382A">
        <w:rPr>
          <w:rtl/>
        </w:rPr>
        <w:t>.</w:t>
      </w:r>
    </w:p>
    <w:p w14:paraId="27C30F88" w14:textId="77777777" w:rsidR="000168DE" w:rsidRPr="00F4382A" w:rsidRDefault="000168DE" w:rsidP="00485F65">
      <w:pPr>
        <w:rPr>
          <w:rtl/>
        </w:rPr>
      </w:pPr>
    </w:p>
    <w:p w14:paraId="013792E7" w14:textId="5D9FE199" w:rsidR="000168DE" w:rsidRPr="00F4382A" w:rsidRDefault="000168DE" w:rsidP="00485F65">
      <w:pPr>
        <w:ind w:firstLine="0"/>
        <w:rPr>
          <w:u w:val="single"/>
          <w:rtl/>
        </w:rPr>
      </w:pPr>
      <w:bookmarkStart w:id="1537" w:name="ET_speaker_סתיו_ערבהאליעז_343"/>
      <w:r w:rsidRPr="00F4382A">
        <w:rPr>
          <w:rFonts w:cs="Arial"/>
          <w:b/>
          <w:vanish/>
          <w:color w:val="010000"/>
          <w:u w:val="single"/>
          <w:bdr w:val="single" w:sz="4" w:space="0" w:color="FF66FF"/>
          <w:rtl/>
        </w:rPr>
        <w:t xml:space="preserve"> &lt;&lt; דובר &gt;&gt; </w:t>
      </w:r>
      <w:r w:rsidR="00302FE3" w:rsidRPr="00F4382A">
        <w:rPr>
          <w:u w:val="single"/>
          <w:rtl/>
        </w:rPr>
        <w:t>סתיו ערבה</w:t>
      </w:r>
      <w:r w:rsidR="006E2242" w:rsidRPr="00F4382A">
        <w:rPr>
          <w:rFonts w:hint="cs"/>
          <w:u w:val="single"/>
          <w:rtl/>
        </w:rPr>
        <w:t>-</w:t>
      </w:r>
      <w:r w:rsidRPr="00F4382A">
        <w:rPr>
          <w:u w:val="single"/>
          <w:rtl/>
        </w:rPr>
        <w:t>אליעז: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537"/>
    </w:p>
    <w:p w14:paraId="4C0B47C3" w14:textId="77777777" w:rsidR="000168DE" w:rsidRPr="00F4382A" w:rsidRDefault="000168DE" w:rsidP="00485F65">
      <w:pPr>
        <w:rPr>
          <w:rtl/>
        </w:rPr>
      </w:pPr>
    </w:p>
    <w:p w14:paraId="67CCE53F" w14:textId="77777777" w:rsidR="000168DE" w:rsidRPr="00F4382A" w:rsidRDefault="000168DE" w:rsidP="00485F65">
      <w:pPr>
        <w:rPr>
          <w:rtl/>
        </w:rPr>
      </w:pPr>
      <w:r w:rsidRPr="00F4382A">
        <w:rPr>
          <w:rtl/>
        </w:rPr>
        <w:t>אנחנו גרים כולנו ביחד ובסוף אנחנו צריכים, זה הזוי</w:t>
      </w:r>
      <w:bookmarkStart w:id="1538" w:name="_ETM_Q1_3491433"/>
      <w:bookmarkEnd w:id="1538"/>
      <w:r w:rsidRPr="00F4382A">
        <w:rPr>
          <w:rtl/>
        </w:rPr>
        <w:t xml:space="preserve"> פשוט.</w:t>
      </w:r>
    </w:p>
    <w:p w14:paraId="3A838C49" w14:textId="77777777" w:rsidR="000168DE" w:rsidRPr="00F4382A" w:rsidRDefault="000168DE" w:rsidP="00485F65">
      <w:pPr>
        <w:rPr>
          <w:rtl/>
        </w:rPr>
      </w:pPr>
      <w:bookmarkStart w:id="1539" w:name="_ETM_Q1_3494401"/>
      <w:bookmarkEnd w:id="1539"/>
    </w:p>
    <w:p w14:paraId="63A9A3A9" w14:textId="1171CACA"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p>
    <w:p w14:paraId="7DF86DBF" w14:textId="77777777" w:rsidR="000168DE" w:rsidRPr="00F4382A" w:rsidRDefault="000168DE" w:rsidP="00485F65">
      <w:pPr>
        <w:rPr>
          <w:rtl/>
        </w:rPr>
      </w:pPr>
    </w:p>
    <w:p w14:paraId="3E97330B" w14:textId="3967DA5F" w:rsidR="000168DE" w:rsidRPr="00F4382A" w:rsidRDefault="000168DE" w:rsidP="00485F65">
      <w:pPr>
        <w:rPr>
          <w:rtl/>
        </w:rPr>
      </w:pPr>
      <w:bookmarkStart w:id="1540" w:name="_ETM_Q1_3485902"/>
      <w:bookmarkEnd w:id="1540"/>
      <w:r w:rsidRPr="00F4382A">
        <w:rPr>
          <w:rtl/>
        </w:rPr>
        <w:t>תודה רבה שבאתם, וא</w:t>
      </w:r>
      <w:r w:rsidR="006E2242" w:rsidRPr="00F4382A">
        <w:rPr>
          <w:rFonts w:hint="cs"/>
          <w:rtl/>
        </w:rPr>
        <w:t>נ</w:t>
      </w:r>
      <w:r w:rsidRPr="00F4382A">
        <w:rPr>
          <w:rtl/>
        </w:rPr>
        <w:t xml:space="preserve">חנו נפתח את הדיון הזה בהרכב המשפטנים </w:t>
      </w:r>
      <w:bookmarkStart w:id="1541" w:name="_ETM_Q1_3487652"/>
      <w:bookmarkStart w:id="1542" w:name="_ETM_Q1_3495902"/>
      <w:bookmarkEnd w:id="1541"/>
      <w:bookmarkEnd w:id="1542"/>
      <w:r w:rsidRPr="00F4382A">
        <w:rPr>
          <w:rtl/>
        </w:rPr>
        <w:t>למצוא את הניסוח המתאים.</w:t>
      </w:r>
    </w:p>
    <w:p w14:paraId="498E142C" w14:textId="77777777" w:rsidR="000168DE" w:rsidRPr="00F4382A" w:rsidRDefault="000168DE" w:rsidP="00485F65">
      <w:pPr>
        <w:rPr>
          <w:rtl/>
        </w:rPr>
      </w:pPr>
      <w:bookmarkStart w:id="1543" w:name="_ETM_Q1_3500152"/>
      <w:bookmarkEnd w:id="1543"/>
    </w:p>
    <w:p w14:paraId="6AA8BA64" w14:textId="5F2FF335" w:rsidR="000168DE" w:rsidRPr="00F4382A" w:rsidRDefault="000168DE" w:rsidP="00485F65">
      <w:pPr>
        <w:ind w:firstLine="0"/>
        <w:rPr>
          <w:u w:val="single"/>
          <w:rtl/>
        </w:rPr>
      </w:pPr>
      <w:bookmarkStart w:id="1544" w:name="ET_speaker_רותי_פרמינגר_345"/>
      <w:r w:rsidRPr="00F4382A">
        <w:rPr>
          <w:rFonts w:cs="Arial"/>
          <w:b/>
          <w:vanish/>
          <w:color w:val="010000"/>
          <w:u w:val="single"/>
          <w:bdr w:val="single" w:sz="4" w:space="0" w:color="FF66FF"/>
          <w:rtl/>
        </w:rPr>
        <w:t xml:space="preserve"> &lt;&lt;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544"/>
    </w:p>
    <w:p w14:paraId="6603896F" w14:textId="77777777" w:rsidR="000168DE" w:rsidRPr="00F4382A" w:rsidRDefault="000168DE" w:rsidP="00485F65">
      <w:pPr>
        <w:rPr>
          <w:rtl/>
        </w:rPr>
      </w:pPr>
    </w:p>
    <w:p w14:paraId="30BC51E0" w14:textId="77777777" w:rsidR="000168DE" w:rsidRPr="00F4382A" w:rsidRDefault="000168DE" w:rsidP="00485F65">
      <w:pPr>
        <w:rPr>
          <w:rtl/>
        </w:rPr>
      </w:pPr>
      <w:r w:rsidRPr="00F4382A">
        <w:rPr>
          <w:rtl/>
        </w:rPr>
        <w:t>אדוני, משפט קטן.</w:t>
      </w:r>
    </w:p>
    <w:p w14:paraId="439DBD17" w14:textId="77777777" w:rsidR="000168DE" w:rsidRPr="00F4382A" w:rsidRDefault="000168DE" w:rsidP="00485F65">
      <w:pPr>
        <w:rPr>
          <w:rtl/>
        </w:rPr>
      </w:pPr>
    </w:p>
    <w:p w14:paraId="156BF679" w14:textId="4DB74AAB"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p>
    <w:p w14:paraId="69DB2EA3" w14:textId="77777777" w:rsidR="000168DE" w:rsidRPr="00F4382A" w:rsidRDefault="000168DE" w:rsidP="00485F65">
      <w:pPr>
        <w:rPr>
          <w:rtl/>
        </w:rPr>
      </w:pPr>
    </w:p>
    <w:p w14:paraId="18990347" w14:textId="354690FD" w:rsidR="000168DE" w:rsidRPr="00F4382A" w:rsidRDefault="000168DE" w:rsidP="00485F65">
      <w:pPr>
        <w:rPr>
          <w:rtl/>
        </w:rPr>
      </w:pPr>
      <w:r w:rsidRPr="00F4382A">
        <w:rPr>
          <w:rtl/>
        </w:rPr>
        <w:t>אנחנו יוצאים עכשיו להפסקה. משפט קטן.</w:t>
      </w:r>
    </w:p>
    <w:p w14:paraId="411F6906" w14:textId="77777777" w:rsidR="000168DE" w:rsidRPr="00F4382A" w:rsidRDefault="000168DE" w:rsidP="00485F65">
      <w:pPr>
        <w:rPr>
          <w:rtl/>
        </w:rPr>
      </w:pPr>
    </w:p>
    <w:p w14:paraId="6D0CE7CA" w14:textId="3D6E6D80" w:rsidR="000168DE" w:rsidRPr="00F4382A" w:rsidRDefault="000168DE" w:rsidP="00485F65">
      <w:pPr>
        <w:ind w:firstLine="0"/>
        <w:rPr>
          <w:u w:val="single"/>
          <w:rtl/>
        </w:rPr>
      </w:pPr>
      <w:bookmarkStart w:id="1545" w:name="ET_speaker_רותי_פרמינגר_347"/>
      <w:r w:rsidRPr="00F4382A">
        <w:rPr>
          <w:rFonts w:cs="Arial"/>
          <w:b/>
          <w:vanish/>
          <w:color w:val="010000"/>
          <w:u w:val="single"/>
          <w:bdr w:val="single" w:sz="4" w:space="0" w:color="FF66FF"/>
          <w:rtl/>
        </w:rPr>
        <w:t xml:space="preserve"> &lt;&lt;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545"/>
    </w:p>
    <w:p w14:paraId="23251DB5" w14:textId="77777777" w:rsidR="000168DE" w:rsidRPr="00F4382A" w:rsidRDefault="000168DE" w:rsidP="00485F65">
      <w:pPr>
        <w:rPr>
          <w:rtl/>
        </w:rPr>
      </w:pPr>
    </w:p>
    <w:p w14:paraId="61F15CD4" w14:textId="3E21CA91" w:rsidR="000168DE" w:rsidRPr="00F4382A" w:rsidRDefault="000168DE" w:rsidP="00485F65">
      <w:pPr>
        <w:rPr>
          <w:rtl/>
        </w:rPr>
      </w:pPr>
      <w:r w:rsidRPr="00F4382A">
        <w:rPr>
          <w:rtl/>
        </w:rPr>
        <w:t xml:space="preserve">בהמשך </w:t>
      </w:r>
      <w:bookmarkStart w:id="1546" w:name="_ETM_Q1_3502652"/>
      <w:bookmarkEnd w:id="1546"/>
      <w:r w:rsidRPr="00F4382A">
        <w:rPr>
          <w:rtl/>
        </w:rPr>
        <w:t xml:space="preserve">למה שאמרת על הנושא של הרגישות של הפרוטוקול ושל כל מה שנאמר פה, אני חושבת שאם תסתכלו קצת </w:t>
      </w:r>
      <w:r w:rsidR="00086602" w:rsidRPr="00F4382A">
        <w:rPr>
          <w:rFonts w:hint="cs"/>
          <w:rtl/>
        </w:rPr>
        <w:t>ב</w:t>
      </w:r>
      <w:r w:rsidRPr="00F4382A">
        <w:rPr>
          <w:rtl/>
        </w:rPr>
        <w:t>מה שנאמר,</w:t>
      </w:r>
      <w:bookmarkStart w:id="1547" w:name="_ETM_Q1_3508902"/>
      <w:bookmarkEnd w:id="1547"/>
      <w:r w:rsidR="00086602" w:rsidRPr="00F4382A">
        <w:rPr>
          <w:rtl/>
        </w:rPr>
        <w:t xml:space="preserve"> הייתי מבקשת </w:t>
      </w:r>
      <w:r w:rsidRPr="00F4382A">
        <w:rPr>
          <w:rtl/>
        </w:rPr>
        <w:t>להסתכל וקצת לסנן את הדברים, בגלל הרגישות הזאת. בבקשה.</w:t>
      </w:r>
    </w:p>
    <w:p w14:paraId="03831413" w14:textId="77777777" w:rsidR="000168DE" w:rsidRPr="00F4382A" w:rsidRDefault="000168DE" w:rsidP="00485F65">
      <w:pPr>
        <w:rPr>
          <w:rtl/>
        </w:rPr>
      </w:pPr>
    </w:p>
    <w:p w14:paraId="56A5D553" w14:textId="003D575A"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p>
    <w:p w14:paraId="32F5A260" w14:textId="77777777" w:rsidR="000168DE" w:rsidRPr="00F4382A" w:rsidRDefault="000168DE" w:rsidP="00485F65">
      <w:pPr>
        <w:rPr>
          <w:rtl/>
        </w:rPr>
      </w:pPr>
    </w:p>
    <w:p w14:paraId="146312D2" w14:textId="270C01C6" w:rsidR="000168DE" w:rsidRPr="00F4382A" w:rsidRDefault="000168DE" w:rsidP="00485F65">
      <w:pPr>
        <w:rPr>
          <w:rtl/>
        </w:rPr>
      </w:pPr>
      <w:r w:rsidRPr="00F4382A">
        <w:rPr>
          <w:rtl/>
        </w:rPr>
        <w:t>כן</w:t>
      </w:r>
      <w:bookmarkStart w:id="1548" w:name="_ETM_Q1_3513402"/>
      <w:bookmarkEnd w:id="1548"/>
      <w:r w:rsidRPr="00F4382A">
        <w:rPr>
          <w:rtl/>
        </w:rPr>
        <w:t xml:space="preserve">. תודה לגברת פרמינגר. </w:t>
      </w:r>
      <w:bookmarkStart w:id="1549" w:name="_ETM_Q1_3517402"/>
      <w:bookmarkStart w:id="1550" w:name="_ETM_Q1_3518901"/>
      <w:bookmarkEnd w:id="1549"/>
      <w:bookmarkEnd w:id="1550"/>
      <w:r w:rsidRPr="00F4382A">
        <w:rPr>
          <w:rtl/>
        </w:rPr>
        <w:t>יש חוק שאנחנו מכירים מתי שמדברים על ילדים</w:t>
      </w:r>
      <w:r w:rsidR="00086602" w:rsidRPr="00F4382A">
        <w:rPr>
          <w:rFonts w:hint="cs"/>
          <w:rtl/>
        </w:rPr>
        <w:t>,</w:t>
      </w:r>
      <w:r w:rsidRPr="00F4382A">
        <w:rPr>
          <w:rtl/>
        </w:rPr>
        <w:t xml:space="preserve"> יש לנו סמכות להוציא מהפרוטוקול דברים רגישים שעלולים לפגוע</w:t>
      </w:r>
      <w:r w:rsidR="00086602" w:rsidRPr="00F4382A">
        <w:rPr>
          <w:rFonts w:hint="cs"/>
          <w:rtl/>
        </w:rPr>
        <w:t>,</w:t>
      </w:r>
      <w:r w:rsidRPr="00F4382A">
        <w:rPr>
          <w:rtl/>
        </w:rPr>
        <w:t xml:space="preserve"> אז אנחנו נעשה את זה,</w:t>
      </w:r>
      <w:bookmarkStart w:id="1551" w:name="_ETM_Q1_3529402"/>
      <w:bookmarkEnd w:id="1551"/>
      <w:r w:rsidRPr="00F4382A">
        <w:rPr>
          <w:rtl/>
        </w:rPr>
        <w:t xml:space="preserve"> תודה. תרשמו את זה. אנחנו יוצאים עכשיו להפסקה עד השעה 14:30</w:t>
      </w:r>
      <w:bookmarkStart w:id="1552" w:name="_ETM_Q1_3537652"/>
      <w:bookmarkEnd w:id="1552"/>
      <w:r w:rsidRPr="00F4382A">
        <w:rPr>
          <w:rtl/>
        </w:rPr>
        <w:t>.</w:t>
      </w:r>
      <w:bookmarkStart w:id="1553" w:name="_ETM_Q1_3554902"/>
      <w:bookmarkEnd w:id="1553"/>
    </w:p>
    <w:p w14:paraId="37D5C2E1" w14:textId="77777777" w:rsidR="000168DE" w:rsidRPr="00F4382A" w:rsidRDefault="000168DE" w:rsidP="00485F65">
      <w:pPr>
        <w:rPr>
          <w:rtl/>
        </w:rPr>
      </w:pPr>
    </w:p>
    <w:p w14:paraId="1EA1FB3F" w14:textId="6CC8ADA7" w:rsidR="000168DE" w:rsidRPr="00F4382A" w:rsidRDefault="000168DE" w:rsidP="00485F65">
      <w:pPr>
        <w:rPr>
          <w:bCs/>
          <w:rtl/>
        </w:rPr>
      </w:pPr>
      <w:bookmarkStart w:id="1554" w:name="ET_meetingbreak_349"/>
      <w:r w:rsidRPr="00F4382A">
        <w:rPr>
          <w:rFonts w:cs="Arial"/>
          <w:bCs/>
          <w:vanish/>
          <w:color w:val="010000"/>
          <w:bdr w:val="single" w:sz="4" w:space="0" w:color="FF66FF"/>
          <w:rtl/>
        </w:rPr>
        <w:t xml:space="preserve"> &lt;&lt; הפסקה &gt;&gt; </w:t>
      </w:r>
      <w:r w:rsidRPr="00F4382A">
        <w:rPr>
          <w:bCs/>
          <w:rtl/>
        </w:rPr>
        <w:t>(הישיבה נפסקה בשעה 1</w:t>
      </w:r>
      <w:r w:rsidR="00745394" w:rsidRPr="00F4382A">
        <w:rPr>
          <w:rFonts w:hint="cs"/>
          <w:bCs/>
          <w:rtl/>
        </w:rPr>
        <w:t>2</w:t>
      </w:r>
      <w:r w:rsidRPr="00F4382A">
        <w:rPr>
          <w:bCs/>
          <w:rtl/>
        </w:rPr>
        <w:t>:</w:t>
      </w:r>
      <w:r w:rsidR="00745394" w:rsidRPr="00F4382A">
        <w:rPr>
          <w:rFonts w:hint="cs"/>
          <w:bCs/>
          <w:rtl/>
        </w:rPr>
        <w:t>59</w:t>
      </w:r>
      <w:r w:rsidRPr="00F4382A">
        <w:rPr>
          <w:bCs/>
          <w:rtl/>
        </w:rPr>
        <w:t xml:space="preserve"> ונתחדשה בשעה 14:</w:t>
      </w:r>
      <w:r w:rsidR="00745394" w:rsidRPr="00F4382A">
        <w:rPr>
          <w:rFonts w:hint="cs"/>
          <w:bCs/>
          <w:rtl/>
        </w:rPr>
        <w:t>26</w:t>
      </w:r>
      <w:r w:rsidRPr="00F4382A">
        <w:rPr>
          <w:bCs/>
          <w:rtl/>
        </w:rPr>
        <w:t>)</w:t>
      </w:r>
      <w:r w:rsidRPr="00F4382A">
        <w:rPr>
          <w:rFonts w:cs="Arial"/>
          <w:bCs/>
          <w:vanish/>
          <w:color w:val="010000"/>
          <w:bdr w:val="single" w:sz="4" w:space="0" w:color="FF66FF"/>
          <w:rtl/>
        </w:rPr>
        <w:t xml:space="preserve"> &lt;&lt; הפסקה &gt;&gt;</w:t>
      </w:r>
      <w:r w:rsidR="000D0943">
        <w:rPr>
          <w:bCs/>
          <w:rtl/>
        </w:rPr>
        <w:t xml:space="preserve"> </w:t>
      </w:r>
      <w:r w:rsidRPr="00F4382A">
        <w:rPr>
          <w:bCs/>
          <w:rtl/>
        </w:rPr>
        <w:t xml:space="preserve"> </w:t>
      </w:r>
      <w:bookmarkEnd w:id="1554"/>
    </w:p>
    <w:p w14:paraId="2511BBEA" w14:textId="77777777" w:rsidR="000168DE" w:rsidRPr="00F4382A" w:rsidRDefault="000168DE" w:rsidP="00485F65">
      <w:pPr>
        <w:rPr>
          <w:rtl/>
        </w:rPr>
      </w:pPr>
      <w:bookmarkStart w:id="1555" w:name="_ETM_Q1_3572652"/>
      <w:bookmarkStart w:id="1556" w:name="_ETM_Q1_3572902"/>
      <w:bookmarkStart w:id="1557" w:name="_ETM_Q1_3575152"/>
      <w:bookmarkStart w:id="1558" w:name="_ETM_Q1_3575401"/>
      <w:bookmarkStart w:id="1559" w:name="_ETM_Q1_3577652"/>
      <w:bookmarkStart w:id="1560" w:name="_ETM_Q1_3579902"/>
      <w:bookmarkStart w:id="1561" w:name="_ETM_Q1_3578152"/>
      <w:bookmarkStart w:id="1562" w:name="_ETM_Q1_8962402"/>
      <w:bookmarkStart w:id="1563" w:name="_ETM_Q1_8955402"/>
      <w:bookmarkStart w:id="1564" w:name="_ETM_Q1_8948652"/>
      <w:bookmarkStart w:id="1565" w:name="_ETM_Q1_8942152"/>
      <w:bookmarkStart w:id="1566" w:name="_ETM_Q1_8935409"/>
      <w:bookmarkStart w:id="1567" w:name="_ETM_Q1_8928409"/>
      <w:bookmarkStart w:id="1568" w:name="_ETM_Q1_8921903"/>
      <w:bookmarkStart w:id="1569" w:name="_ETM_Q1_8915151"/>
      <w:bookmarkStart w:id="1570" w:name="_ETM_Q1_8908652"/>
      <w:bookmarkStart w:id="1571" w:name="_ETM_Q1_8901652"/>
      <w:bookmarkStart w:id="1572" w:name="_ETM_Q1_8803902"/>
      <w:bookmarkStart w:id="1573" w:name="_ETM_Q1_8792402"/>
      <w:bookmarkStart w:id="1574" w:name="_ETM_Q1_8786652"/>
      <w:bookmarkStart w:id="1575" w:name="_ETM_Q1_8410902"/>
      <w:bookmarkStart w:id="1576" w:name="_ETM_Q1_8411152"/>
      <w:bookmarkStart w:id="1577" w:name="_ETM_Q1_8413402"/>
      <w:bookmarkStart w:id="1578" w:name="_ETM_Q1_8413651"/>
      <w:bookmarkStart w:id="1579" w:name="_ETM_Q1_8415902"/>
      <w:bookmarkStart w:id="1580" w:name="_ETM_Q1_8418152"/>
      <w:bookmarkStart w:id="1581" w:name="_ETM_Q1_8418401"/>
      <w:bookmarkStart w:id="1582" w:name="_ETM_Q1_8420652"/>
      <w:bookmarkStart w:id="1583" w:name="_ETM_Q1_8420901"/>
      <w:bookmarkStart w:id="1584" w:name="_ETM_Q1_8423152"/>
      <w:bookmarkStart w:id="1585" w:name="_ETM_Q1_8423402"/>
      <w:bookmarkStart w:id="1586" w:name="_ETM_Q1_8425652"/>
      <w:bookmarkStart w:id="1587" w:name="_ETM_Q1_8427901"/>
      <w:bookmarkStart w:id="1588" w:name="_ETM_Q1_8428152"/>
      <w:bookmarkStart w:id="1589" w:name="_ETM_Q1_8424652"/>
      <w:bookmarkStart w:id="1590" w:name="_ETM_Q1_8424901"/>
      <w:bookmarkStart w:id="1591" w:name="_ETM_Q1_8427152"/>
      <w:bookmarkStart w:id="1592" w:name="_ETM_Q1_8429402"/>
      <w:bookmarkStart w:id="1593" w:name="_ETM_Q1_8489403"/>
      <w:bookmarkStart w:id="1594" w:name="_ETM_Q1_8489651"/>
      <w:bookmarkStart w:id="1595" w:name="_ETM_Q1_8491902"/>
      <w:bookmarkStart w:id="1596" w:name="_ETM_Q1_8492151"/>
      <w:bookmarkStart w:id="1597" w:name="_ETM_Q1_8494402"/>
      <w:bookmarkStart w:id="1598" w:name="_ETM_Q1_8726902"/>
      <w:bookmarkStart w:id="1599" w:name="_ETM_Q1_8735402"/>
      <w:bookmarkStart w:id="1600" w:name="_ETM_Q1_8737652"/>
      <w:bookmarkStart w:id="1601" w:name="_ETM_Q1_8740401"/>
      <w:bookmarkStart w:id="1602" w:name="_ETM_Q1_8742652"/>
      <w:bookmarkStart w:id="1603" w:name="_ETM_Q1_8744901"/>
      <w:bookmarkStart w:id="1604" w:name="_ETM_Q1_8747151"/>
      <w:bookmarkStart w:id="1605" w:name="_ETM_Q1_8749402"/>
      <w:bookmarkStart w:id="1606" w:name="_ETM_Q1_8751652"/>
      <w:bookmarkStart w:id="1607" w:name="_ETM_Q1_8728152"/>
      <w:bookmarkStart w:id="1608" w:name="_ETM_Q1_8728402"/>
      <w:bookmarkStart w:id="1609" w:name="_ETM_Q1_8730653"/>
      <w:bookmarkStart w:id="1610" w:name="_ETM_Q1_8730901"/>
      <w:bookmarkStart w:id="1611" w:name="_ETM_Q1_8733152"/>
      <w:bookmarkStart w:id="1612" w:name="_ETM_Q1_8733402"/>
      <w:bookmarkStart w:id="1613" w:name="_ETM_Q1_8735652"/>
      <w:bookmarkStart w:id="1614" w:name="_ETM_Q1_8737902"/>
      <w:bookmarkStart w:id="1615" w:name="_ETM_Q1_8740152"/>
      <w:bookmarkStart w:id="1616" w:name="_ETM_Q1_8742402"/>
      <w:bookmarkStart w:id="1617" w:name="_ETM_Q1_8744651"/>
      <w:bookmarkStart w:id="1618" w:name="_ETM_Q1_8746902"/>
      <w:bookmarkStart w:id="1619" w:name="_ETM_Q1_8760402"/>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p>
    <w:p w14:paraId="3462C94A" w14:textId="7C8C161B" w:rsidR="000168DE" w:rsidRPr="00F4382A" w:rsidRDefault="000168DE" w:rsidP="00485F65">
      <w:pPr>
        <w:ind w:firstLine="0"/>
        <w:rPr>
          <w:u w:val="single"/>
          <w:rtl/>
        </w:rPr>
      </w:pPr>
      <w:bookmarkStart w:id="1620" w:name="ET_yor_4996_35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20"/>
    </w:p>
    <w:p w14:paraId="4CD0E816" w14:textId="77777777" w:rsidR="000168DE" w:rsidRPr="00F4382A" w:rsidRDefault="000168DE" w:rsidP="00485F65">
      <w:pPr>
        <w:rPr>
          <w:rtl/>
        </w:rPr>
      </w:pPr>
    </w:p>
    <w:p w14:paraId="0564636C" w14:textId="076FD7C6" w:rsidR="000168DE" w:rsidRPr="00F4382A" w:rsidRDefault="000168DE" w:rsidP="00485F65">
      <w:pPr>
        <w:rPr>
          <w:rtl/>
        </w:rPr>
      </w:pPr>
      <w:r w:rsidRPr="00F4382A">
        <w:rPr>
          <w:rtl/>
        </w:rPr>
        <w:t>אנחנו פותחים את החלק השני של הדיון שהתחלנו ה</w:t>
      </w:r>
      <w:bookmarkStart w:id="1621" w:name="_ETM_Q1_8768402"/>
      <w:bookmarkEnd w:id="1621"/>
      <w:r w:rsidRPr="00F4382A">
        <w:rPr>
          <w:rtl/>
        </w:rPr>
        <w:t>בוקר בעניין הצעת חוק התגמולים לבני</w:t>
      </w:r>
      <w:bookmarkStart w:id="1622" w:name="_ETM_Q1_8769652"/>
      <w:bookmarkEnd w:id="1622"/>
      <w:r w:rsidRPr="00F4382A">
        <w:rPr>
          <w:rtl/>
        </w:rPr>
        <w:t xml:space="preserve"> משפחות של נעדרים וחטופים בפעולות איבה או במלחמה.</w:t>
      </w:r>
      <w:bookmarkStart w:id="1623" w:name="_ETM_Q1_8766152"/>
      <w:bookmarkStart w:id="1624" w:name="_ETM_Q1_8766402"/>
      <w:bookmarkStart w:id="1625" w:name="_ETM_Q1_8770902"/>
      <w:bookmarkEnd w:id="1623"/>
      <w:bookmarkEnd w:id="1624"/>
      <w:bookmarkEnd w:id="1625"/>
      <w:r w:rsidRPr="00F4382A">
        <w:rPr>
          <w:rtl/>
        </w:rPr>
        <w:t xml:space="preserve"> הספקנו לקרוא את הסעיפים שנוגעים לרובד</w:t>
      </w:r>
      <w:bookmarkStart w:id="1626" w:name="_ETM_Q1_8778652"/>
      <w:bookmarkEnd w:id="1626"/>
      <w:r w:rsidRPr="00F4382A">
        <w:rPr>
          <w:rtl/>
        </w:rPr>
        <w:t xml:space="preserve"> הראשון. אנחנו נמשיך לעסוק בנושא של </w:t>
      </w:r>
      <w:bookmarkStart w:id="1627" w:name="_ETM_Q1_8773653"/>
      <w:bookmarkEnd w:id="1627"/>
      <w:r w:rsidRPr="00F4382A">
        <w:rPr>
          <w:rtl/>
        </w:rPr>
        <w:t>הרובד</w:t>
      </w:r>
      <w:bookmarkStart w:id="1628" w:name="_ETM_Q1_8783152"/>
      <w:bookmarkEnd w:id="1628"/>
      <w:r w:rsidRPr="00F4382A">
        <w:rPr>
          <w:rtl/>
        </w:rPr>
        <w:t xml:space="preserve"> הראשון ונצטרך להשיב תשובות לכל מיני שאלות </w:t>
      </w:r>
      <w:bookmarkStart w:id="1629" w:name="_ETM_Q1_8785401"/>
      <w:bookmarkEnd w:id="1629"/>
      <w:r w:rsidRPr="00F4382A">
        <w:rPr>
          <w:rtl/>
        </w:rPr>
        <w:t>שעלו כאן ושעלו</w:t>
      </w:r>
      <w:bookmarkStart w:id="1630" w:name="_ETM_Q1_8795152"/>
      <w:bookmarkEnd w:id="1630"/>
      <w:r w:rsidRPr="00F4382A">
        <w:rPr>
          <w:rtl/>
        </w:rPr>
        <w:t xml:space="preserve"> גם בהמשך</w:t>
      </w:r>
      <w:r w:rsidR="00B26540" w:rsidRPr="00F4382A">
        <w:rPr>
          <w:rFonts w:hint="cs"/>
          <w:rtl/>
        </w:rPr>
        <w:t>,</w:t>
      </w:r>
      <w:r w:rsidRPr="00F4382A">
        <w:rPr>
          <w:rtl/>
        </w:rPr>
        <w:t xml:space="preserve"> אחרי שמשרדי ה</w:t>
      </w:r>
      <w:bookmarkStart w:id="1631" w:name="_ETM_Q1_8805653"/>
      <w:bookmarkStart w:id="1632" w:name="_ETM_Q1_8799902"/>
      <w:bookmarkStart w:id="1633" w:name="_ETM_Q1_8796652"/>
      <w:bookmarkStart w:id="1634" w:name="_ETM_Q1_8790652"/>
      <w:bookmarkStart w:id="1635" w:name="_ETM_Q1_8784402"/>
      <w:bookmarkStart w:id="1636" w:name="_ETM_Q1_8777902"/>
      <w:bookmarkStart w:id="1637" w:name="_ETM_Q1_8771652"/>
      <w:bookmarkStart w:id="1638" w:name="_ETM_Q1_8765402"/>
      <w:bookmarkEnd w:id="1631"/>
      <w:bookmarkEnd w:id="1632"/>
      <w:bookmarkEnd w:id="1633"/>
      <w:bookmarkEnd w:id="1634"/>
      <w:bookmarkEnd w:id="1635"/>
      <w:bookmarkEnd w:id="1636"/>
      <w:bookmarkEnd w:id="1637"/>
      <w:bookmarkEnd w:id="1638"/>
      <w:r w:rsidRPr="00F4382A">
        <w:rPr>
          <w:rtl/>
        </w:rPr>
        <w:t xml:space="preserve">ממשלה והמשפטנים הגיעו לסיכומים ולנוסחים </w:t>
      </w:r>
      <w:bookmarkStart w:id="1639" w:name="_ETM_Q1_8798652"/>
      <w:bookmarkEnd w:id="1639"/>
      <w:r w:rsidRPr="00F4382A">
        <w:rPr>
          <w:rtl/>
        </w:rPr>
        <w:t>שהוועדה תוכל לדון בהם. בינתיים אנחנו נמשיך בסעיף 6, בבקשה.</w:t>
      </w:r>
    </w:p>
    <w:p w14:paraId="7746C806" w14:textId="77777777" w:rsidR="000168DE" w:rsidRPr="00F4382A" w:rsidRDefault="000168DE" w:rsidP="00485F65">
      <w:pPr>
        <w:rPr>
          <w:rtl/>
        </w:rPr>
      </w:pPr>
    </w:p>
    <w:p w14:paraId="71748B4F" w14:textId="293813F0" w:rsidR="000168DE" w:rsidRPr="00F4382A" w:rsidRDefault="000168DE" w:rsidP="00485F65">
      <w:pPr>
        <w:ind w:firstLine="0"/>
        <w:rPr>
          <w:u w:val="single"/>
          <w:rtl/>
        </w:rPr>
      </w:pPr>
      <w:bookmarkStart w:id="1640" w:name="ET_speaker_נעה_בן_שבת_342"/>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40"/>
    </w:p>
    <w:p w14:paraId="1F113CBA" w14:textId="77777777" w:rsidR="000168DE" w:rsidRPr="00F4382A" w:rsidRDefault="000168DE" w:rsidP="00485F65">
      <w:pPr>
        <w:rPr>
          <w:rtl/>
        </w:rPr>
      </w:pPr>
      <w:bookmarkStart w:id="1641" w:name="_ETM_Q1_8804652"/>
      <w:bookmarkEnd w:id="1641"/>
    </w:p>
    <w:p w14:paraId="73537C1E" w14:textId="77777777" w:rsidR="000168DE" w:rsidRPr="00F4382A" w:rsidRDefault="000168DE" w:rsidP="00485F65">
      <w:pPr>
        <w:rPr>
          <w:rtl/>
        </w:rPr>
      </w:pPr>
      <w:r w:rsidRPr="00F4382A">
        <w:rPr>
          <w:rtl/>
        </w:rPr>
        <w:t>הגענו לסעיף 6, אנחנו עוד לא קראנו אותו.</w:t>
      </w:r>
    </w:p>
    <w:p w14:paraId="64CD6EDA" w14:textId="77777777" w:rsidR="000168DE" w:rsidRPr="00F4382A" w:rsidRDefault="000168DE" w:rsidP="00485F65">
      <w:pPr>
        <w:rPr>
          <w:rtl/>
        </w:rPr>
      </w:pPr>
      <w:bookmarkStart w:id="1642" w:name="_ETM_Q1_8798152"/>
      <w:bookmarkEnd w:id="1642"/>
    </w:p>
    <w:p w14:paraId="38228706" w14:textId="4549156A" w:rsidR="000168DE" w:rsidRPr="00F4382A" w:rsidRDefault="000168DE" w:rsidP="00485F65">
      <w:pPr>
        <w:ind w:firstLine="0"/>
        <w:rPr>
          <w:u w:val="single"/>
          <w:rtl/>
        </w:rPr>
      </w:pPr>
      <w:bookmarkStart w:id="1643" w:name="ET_yor_4996_34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43"/>
    </w:p>
    <w:p w14:paraId="1FA2C540" w14:textId="77777777" w:rsidR="000168DE" w:rsidRPr="00F4382A" w:rsidRDefault="000168DE" w:rsidP="00485F65">
      <w:pPr>
        <w:rPr>
          <w:rtl/>
        </w:rPr>
      </w:pPr>
    </w:p>
    <w:p w14:paraId="4275FA72" w14:textId="77777777" w:rsidR="000168DE" w:rsidRPr="00F4382A" w:rsidRDefault="000168DE" w:rsidP="00485F65">
      <w:pPr>
        <w:rPr>
          <w:rtl/>
        </w:rPr>
      </w:pPr>
      <w:bookmarkStart w:id="1644" w:name="_ETM_Q1_8802401"/>
      <w:bookmarkEnd w:id="1644"/>
      <w:r w:rsidRPr="00F4382A">
        <w:rPr>
          <w:rtl/>
        </w:rPr>
        <w:t>תיקון פקודת מ</w:t>
      </w:r>
      <w:bookmarkStart w:id="1645" w:name="_ETM_Q1_8809653"/>
      <w:bookmarkEnd w:id="1645"/>
      <w:r w:rsidRPr="00F4382A">
        <w:rPr>
          <w:rtl/>
        </w:rPr>
        <w:t>ס הכנסה.</w:t>
      </w:r>
    </w:p>
    <w:p w14:paraId="4315CB38" w14:textId="77777777" w:rsidR="000168DE" w:rsidRPr="00F4382A" w:rsidRDefault="000168DE" w:rsidP="00485F65">
      <w:pPr>
        <w:rPr>
          <w:rtl/>
        </w:rPr>
      </w:pPr>
    </w:p>
    <w:p w14:paraId="3621FB16" w14:textId="438AAA1B" w:rsidR="000168DE" w:rsidRPr="00F4382A" w:rsidRDefault="000168DE" w:rsidP="00485F65">
      <w:pPr>
        <w:ind w:firstLine="0"/>
        <w:rPr>
          <w:u w:val="single"/>
          <w:rtl/>
        </w:rPr>
      </w:pPr>
      <w:bookmarkStart w:id="1646" w:name="ET_speaker_נעה_בן_שבת_345"/>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p>
    <w:p w14:paraId="50AA495E" w14:textId="77777777" w:rsidR="000168DE" w:rsidRPr="00F4382A" w:rsidRDefault="000168DE" w:rsidP="00485F65">
      <w:pPr>
        <w:rPr>
          <w:rtl/>
        </w:rPr>
      </w:pPr>
      <w:r w:rsidRPr="00F4382A">
        <w:rPr>
          <w:rtl/>
        </w:rPr>
        <w:t xml:space="preserve"> </w:t>
      </w:r>
      <w:bookmarkEnd w:id="1646"/>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B26540" w:rsidRPr="00F4382A" w14:paraId="065B4A33" w14:textId="77777777" w:rsidTr="00AF42E1">
        <w:trPr>
          <w:cantSplit/>
        </w:trPr>
        <w:tc>
          <w:tcPr>
            <w:tcW w:w="1871" w:type="dxa"/>
            <w:hideMark/>
          </w:tcPr>
          <w:p w14:paraId="696E1083" w14:textId="77777777" w:rsidR="00B26540" w:rsidRPr="00F4382A" w:rsidRDefault="00B26540" w:rsidP="00485F65">
            <w:pPr>
              <w:pStyle w:val="TableSideHeading"/>
              <w:spacing w:line="240" w:lineRule="exact"/>
              <w:rPr>
                <w:sz w:val="18"/>
                <w:szCs w:val="24"/>
              </w:rPr>
            </w:pPr>
            <w:bookmarkStart w:id="1647" w:name="_ETM_Q1_8792401"/>
            <w:bookmarkStart w:id="1648" w:name="_ETM_Q1_3531902"/>
            <w:bookmarkStart w:id="1649" w:name="_ETM_Q1_3509902"/>
            <w:bookmarkStart w:id="1650" w:name="_ETM_Q1_3511402"/>
            <w:bookmarkEnd w:id="1647"/>
            <w:bookmarkEnd w:id="1648"/>
            <w:bookmarkEnd w:id="1649"/>
            <w:bookmarkEnd w:id="1650"/>
            <w:r w:rsidRPr="00F4382A">
              <w:rPr>
                <w:sz w:val="18"/>
                <w:szCs w:val="24"/>
                <w:rtl/>
              </w:rPr>
              <w:t>תיקון פקודת מס הכנסה</w:t>
            </w:r>
          </w:p>
        </w:tc>
        <w:tc>
          <w:tcPr>
            <w:tcW w:w="624" w:type="dxa"/>
            <w:hideMark/>
          </w:tcPr>
          <w:p w14:paraId="3E7C4E34" w14:textId="77777777" w:rsidR="00B26540" w:rsidRPr="00F4382A" w:rsidRDefault="00B26540" w:rsidP="00485F65">
            <w:pPr>
              <w:pStyle w:val="TableText"/>
              <w:spacing w:line="240" w:lineRule="exact"/>
              <w:rPr>
                <w:sz w:val="18"/>
                <w:szCs w:val="24"/>
              </w:rPr>
            </w:pPr>
            <w:r w:rsidRPr="00F4382A">
              <w:rPr>
                <w:sz w:val="18"/>
                <w:szCs w:val="24"/>
                <w:rtl/>
              </w:rPr>
              <w:t>6.</w:t>
            </w:r>
          </w:p>
        </w:tc>
        <w:tc>
          <w:tcPr>
            <w:tcW w:w="7146" w:type="dxa"/>
            <w:hideMark/>
          </w:tcPr>
          <w:p w14:paraId="41D0E7D9" w14:textId="2A863B20" w:rsidR="00B26540" w:rsidRPr="00F4382A" w:rsidRDefault="00B26540" w:rsidP="00485F65">
            <w:pPr>
              <w:pStyle w:val="TableBlock"/>
              <w:spacing w:line="240" w:lineRule="exact"/>
              <w:rPr>
                <w:sz w:val="18"/>
                <w:szCs w:val="24"/>
              </w:rPr>
            </w:pPr>
            <w:r w:rsidRPr="00F4382A">
              <w:rPr>
                <w:sz w:val="18"/>
                <w:szCs w:val="24"/>
                <w:rtl/>
              </w:rPr>
              <w:t>בפקודת מס הכנסה‏, בסעיף 9(6), אחרי "פעולת מלחמה" יבוא "לרבות קצבאות המשתלמות לפי חוק משפחות חיילים שנספו במערכה (תגמולים ושיקום), התש"י–1950‏, וכן תגמולים ומענקים ולפי חוק התגמולים לבני משפחה של נעדרים או חטופים בפעולת איבה, התשפ"ד–2023, ולפי סעיף 2א לחוק מימון הוצאות למשפחות שבויים, חטופים ונעדרים, התשס"ח–2008‏, בתקופת תוקפו של הסעיף האמור".</w:t>
            </w:r>
          </w:p>
        </w:tc>
      </w:tr>
    </w:tbl>
    <w:p w14:paraId="78081FD6" w14:textId="77777777" w:rsidR="000168DE" w:rsidRPr="00F4382A" w:rsidRDefault="000168DE" w:rsidP="00485F65">
      <w:pPr>
        <w:ind w:firstLine="0"/>
        <w:rPr>
          <w:rtl/>
        </w:rPr>
      </w:pPr>
    </w:p>
    <w:p w14:paraId="6ABA5CBC" w14:textId="34ABC484" w:rsidR="000168DE" w:rsidRPr="00F4382A" w:rsidRDefault="000168DE" w:rsidP="00485F65">
      <w:pPr>
        <w:ind w:firstLine="0"/>
        <w:rPr>
          <w:u w:val="single"/>
          <w:rtl/>
        </w:rPr>
      </w:pPr>
      <w:bookmarkStart w:id="1651" w:name="_ETM_Q1_3457152"/>
      <w:bookmarkStart w:id="1652" w:name="_ETM_Q1_3455402"/>
      <w:bookmarkStart w:id="1653" w:name="ET_yor_4996_346"/>
      <w:bookmarkEnd w:id="1651"/>
      <w:bookmarkEnd w:id="165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53"/>
    </w:p>
    <w:p w14:paraId="0A848C37" w14:textId="77777777" w:rsidR="000168DE" w:rsidRPr="00F4382A" w:rsidRDefault="000168DE" w:rsidP="00485F65">
      <w:pPr>
        <w:rPr>
          <w:rtl/>
        </w:rPr>
      </w:pPr>
    </w:p>
    <w:p w14:paraId="1A03CD62" w14:textId="77777777" w:rsidR="000168DE" w:rsidRPr="00F4382A" w:rsidRDefault="000168DE" w:rsidP="00485F65">
      <w:pPr>
        <w:rPr>
          <w:rtl/>
        </w:rPr>
      </w:pPr>
      <w:r w:rsidRPr="00F4382A">
        <w:rPr>
          <w:rtl/>
        </w:rPr>
        <w:t xml:space="preserve">מה זה קשור למס הכנסה? הרי זה </w:t>
      </w:r>
      <w:bookmarkStart w:id="1654" w:name="_ETM_Q1_8841903"/>
      <w:bookmarkEnd w:id="1654"/>
      <w:r w:rsidRPr="00F4382A">
        <w:rPr>
          <w:rtl/>
        </w:rPr>
        <w:t>נקי ממס הכנסה.</w:t>
      </w:r>
    </w:p>
    <w:p w14:paraId="1EEAF34F" w14:textId="77777777" w:rsidR="000168DE" w:rsidRPr="00F4382A" w:rsidRDefault="000168DE" w:rsidP="00485F65">
      <w:pPr>
        <w:rPr>
          <w:rtl/>
        </w:rPr>
      </w:pPr>
    </w:p>
    <w:p w14:paraId="5B2F77EE" w14:textId="77777777" w:rsidR="0056172A" w:rsidRDefault="0056172A" w:rsidP="00485F65">
      <w:pPr>
        <w:ind w:firstLine="0"/>
        <w:rPr>
          <w:rFonts w:cs="Arial"/>
          <w:b/>
          <w:color w:val="010000"/>
          <w:u w:val="single"/>
          <w:bdr w:val="single" w:sz="4" w:space="0" w:color="FF66FF"/>
          <w:rtl/>
        </w:rPr>
      </w:pPr>
      <w:bookmarkStart w:id="1655" w:name="ET_speaker_נעה_בן_שבת_347"/>
      <w:r>
        <w:rPr>
          <w:rFonts w:cs="Arial"/>
          <w:b/>
          <w:color w:val="010000"/>
          <w:u w:val="single"/>
          <w:bdr w:val="single" w:sz="4" w:space="0" w:color="FF66FF"/>
          <w:rtl/>
        </w:rPr>
        <w:br w:type="page"/>
      </w:r>
    </w:p>
    <w:p w14:paraId="3684D4D9" w14:textId="005515BC"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55"/>
    </w:p>
    <w:p w14:paraId="20E656AF" w14:textId="77777777" w:rsidR="000168DE" w:rsidRPr="00F4382A" w:rsidRDefault="000168DE" w:rsidP="00485F65">
      <w:pPr>
        <w:rPr>
          <w:rtl/>
        </w:rPr>
      </w:pPr>
    </w:p>
    <w:p w14:paraId="3F9846D9" w14:textId="77777777" w:rsidR="000168DE" w:rsidRPr="00F4382A" w:rsidRDefault="000168DE" w:rsidP="00485F65">
      <w:pPr>
        <w:rPr>
          <w:rtl/>
        </w:rPr>
      </w:pPr>
      <w:r w:rsidRPr="00F4382A">
        <w:rPr>
          <w:rtl/>
        </w:rPr>
        <w:t xml:space="preserve">נכון. </w:t>
      </w:r>
      <w:bookmarkStart w:id="1656" w:name="_ETM_Q1_8843652"/>
      <w:bookmarkEnd w:id="1656"/>
      <w:r w:rsidRPr="00F4382A">
        <w:rPr>
          <w:rtl/>
        </w:rPr>
        <w:t>זאת ההוראה שמנכה ממס הכנסה.</w:t>
      </w:r>
    </w:p>
    <w:p w14:paraId="4FE2D36A" w14:textId="77777777" w:rsidR="000168DE" w:rsidRPr="00F4382A" w:rsidRDefault="000168DE" w:rsidP="00485F65">
      <w:pPr>
        <w:rPr>
          <w:rtl/>
        </w:rPr>
      </w:pPr>
      <w:bookmarkStart w:id="1657" w:name="_ETM_Q1_8845902"/>
      <w:bookmarkEnd w:id="1657"/>
    </w:p>
    <w:p w14:paraId="4BD56884" w14:textId="528AED5B" w:rsidR="000168DE" w:rsidRPr="00F4382A" w:rsidRDefault="000168DE" w:rsidP="00485F65">
      <w:pPr>
        <w:ind w:firstLine="0"/>
        <w:rPr>
          <w:u w:val="single"/>
          <w:rtl/>
        </w:rPr>
      </w:pPr>
      <w:bookmarkStart w:id="1658" w:name="ET_yor_4996_34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58"/>
    </w:p>
    <w:p w14:paraId="55177614" w14:textId="77777777" w:rsidR="000168DE" w:rsidRPr="00F4382A" w:rsidRDefault="000168DE" w:rsidP="00485F65">
      <w:pPr>
        <w:rPr>
          <w:rtl/>
        </w:rPr>
      </w:pPr>
    </w:p>
    <w:p w14:paraId="0019CD36" w14:textId="77777777" w:rsidR="000168DE" w:rsidRPr="00F4382A" w:rsidRDefault="000168DE" w:rsidP="00485F65">
      <w:pPr>
        <w:rPr>
          <w:rtl/>
        </w:rPr>
      </w:pPr>
      <w:r w:rsidRPr="00F4382A">
        <w:rPr>
          <w:rtl/>
        </w:rPr>
        <w:t>אז למה זה לא כתוב?</w:t>
      </w:r>
    </w:p>
    <w:p w14:paraId="78E25253" w14:textId="77777777" w:rsidR="000168DE" w:rsidRPr="00F4382A" w:rsidRDefault="000168DE" w:rsidP="00485F65">
      <w:pPr>
        <w:rPr>
          <w:rtl/>
        </w:rPr>
      </w:pPr>
    </w:p>
    <w:p w14:paraId="1D7D45D3" w14:textId="0FD7467F" w:rsidR="000168DE" w:rsidRPr="00F4382A" w:rsidRDefault="000168DE" w:rsidP="00485F65">
      <w:pPr>
        <w:ind w:firstLine="0"/>
        <w:rPr>
          <w:u w:val="single"/>
          <w:rtl/>
        </w:rPr>
      </w:pPr>
      <w:bookmarkStart w:id="1659" w:name="ET_speaker_נעה_בן_שבת_34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59"/>
    </w:p>
    <w:p w14:paraId="69EC60BA" w14:textId="77777777" w:rsidR="000168DE" w:rsidRPr="00F4382A" w:rsidRDefault="000168DE" w:rsidP="00485F65">
      <w:pPr>
        <w:rPr>
          <w:rtl/>
        </w:rPr>
      </w:pPr>
    </w:p>
    <w:p w14:paraId="2C47BECD" w14:textId="02911A25" w:rsidR="000168DE" w:rsidRPr="00F4382A" w:rsidRDefault="000168DE" w:rsidP="00485F65">
      <w:pPr>
        <w:rPr>
          <w:rtl/>
        </w:rPr>
      </w:pPr>
      <w:r w:rsidRPr="00F4382A">
        <w:rPr>
          <w:rtl/>
        </w:rPr>
        <w:t>זה מה שכתוב. ההוראה קיימת היום. סעיף 9 אומר איזה דברים פטורים ממס הכנסה. אז היום קבועות שם קצבאות שמשולמות על פצעי מלחמה,</w:t>
      </w:r>
      <w:bookmarkStart w:id="1660" w:name="_ETM_Q1_8859902"/>
      <w:bookmarkEnd w:id="1660"/>
      <w:r w:rsidRPr="00F4382A">
        <w:rPr>
          <w:rtl/>
        </w:rPr>
        <w:t xml:space="preserve"> קצבאות שמשולמות לבן משפחה של מי שנספה במלחמה, אם הוא סמוך על שולחנו,</w:t>
      </w:r>
      <w:bookmarkStart w:id="1661" w:name="_ETM_Q1_8864402"/>
      <w:bookmarkEnd w:id="1661"/>
      <w:r w:rsidRPr="00F4382A">
        <w:rPr>
          <w:rtl/>
        </w:rPr>
        <w:t xml:space="preserve"> ואנחנו אומרים, </w:t>
      </w:r>
      <w:r w:rsidR="00DA2672" w:rsidRPr="00F4382A">
        <w:rPr>
          <w:rFonts w:hint="cs"/>
          <w:rtl/>
        </w:rPr>
        <w:t>"</w:t>
      </w:r>
      <w:r w:rsidRPr="00F4382A">
        <w:rPr>
          <w:rtl/>
        </w:rPr>
        <w:t>לרבות קצבאות שמשתלמות</w:t>
      </w:r>
      <w:r w:rsidR="00DA2672" w:rsidRPr="00F4382A">
        <w:rPr>
          <w:rFonts w:hint="cs"/>
          <w:rtl/>
        </w:rPr>
        <w:t>"</w:t>
      </w:r>
      <w:r w:rsidRPr="00F4382A">
        <w:rPr>
          <w:rtl/>
        </w:rPr>
        <w:t>. אנחנו מוספים את הקצבאות הן לפי חוק משפחות חיילים שנספו במערכה,</w:t>
      </w:r>
      <w:bookmarkStart w:id="1662" w:name="_ETM_Q1_8869402"/>
      <w:bookmarkEnd w:id="1662"/>
      <w:r w:rsidRPr="00F4382A">
        <w:rPr>
          <w:rtl/>
        </w:rPr>
        <w:t xml:space="preserve"> שז</w:t>
      </w:r>
      <w:r w:rsidR="00DA2672" w:rsidRPr="00F4382A">
        <w:rPr>
          <w:rFonts w:hint="cs"/>
          <w:rtl/>
        </w:rPr>
        <w:t>ו</w:t>
      </w:r>
      <w:bookmarkStart w:id="1663" w:name="_ETM_Q1_8871102"/>
      <w:bookmarkEnd w:id="1663"/>
      <w:r w:rsidRPr="00F4382A">
        <w:rPr>
          <w:rtl/>
        </w:rPr>
        <w:t xml:space="preserve"> במ</w:t>
      </w:r>
      <w:bookmarkStart w:id="1664" w:name="_ETM_Q1_8872653"/>
      <w:bookmarkEnd w:id="1664"/>
      <w:r w:rsidRPr="00F4382A">
        <w:rPr>
          <w:rtl/>
        </w:rPr>
        <w:t>ילא הפרשנות שניתנה. אבל גם לחוקים החדשים שלנו, החוק שנותן פה תגמולים</w:t>
      </w:r>
      <w:bookmarkStart w:id="1665" w:name="_ETM_Q1_8875152"/>
      <w:bookmarkEnd w:id="1665"/>
      <w:r w:rsidRPr="00F4382A">
        <w:rPr>
          <w:rtl/>
        </w:rPr>
        <w:t xml:space="preserve"> והחוק שנותן מענקים.</w:t>
      </w:r>
    </w:p>
    <w:p w14:paraId="576F8248" w14:textId="77777777" w:rsidR="000168DE" w:rsidRPr="00F4382A" w:rsidRDefault="000168DE" w:rsidP="00485F65">
      <w:pPr>
        <w:rPr>
          <w:rtl/>
        </w:rPr>
      </w:pPr>
    </w:p>
    <w:p w14:paraId="6BE5ECC1" w14:textId="12DF6520" w:rsidR="000168DE" w:rsidRPr="00F4382A" w:rsidRDefault="000168DE" w:rsidP="00485F65">
      <w:pPr>
        <w:ind w:firstLine="0"/>
        <w:rPr>
          <w:u w:val="single"/>
          <w:rtl/>
        </w:rPr>
      </w:pPr>
      <w:bookmarkStart w:id="1666" w:name="ET_yor_4996_35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66"/>
    </w:p>
    <w:p w14:paraId="6EB897D4" w14:textId="77777777" w:rsidR="000168DE" w:rsidRPr="00F4382A" w:rsidRDefault="000168DE" w:rsidP="00485F65">
      <w:pPr>
        <w:rPr>
          <w:rtl/>
        </w:rPr>
      </w:pPr>
    </w:p>
    <w:p w14:paraId="3AA599A0" w14:textId="77777777" w:rsidR="000168DE" w:rsidRPr="00F4382A" w:rsidRDefault="000168DE" w:rsidP="00485F65">
      <w:pPr>
        <w:rPr>
          <w:rtl/>
        </w:rPr>
      </w:pPr>
      <w:r w:rsidRPr="00F4382A">
        <w:rPr>
          <w:rtl/>
        </w:rPr>
        <w:t>ועדיין מדובר ברובד הראשון.</w:t>
      </w:r>
    </w:p>
    <w:p w14:paraId="7E036178" w14:textId="77777777" w:rsidR="000168DE" w:rsidRPr="00F4382A" w:rsidRDefault="000168DE" w:rsidP="00485F65">
      <w:pPr>
        <w:rPr>
          <w:rtl/>
        </w:rPr>
      </w:pPr>
      <w:bookmarkStart w:id="1667" w:name="_ETM_Q1_8876654"/>
      <w:bookmarkStart w:id="1668" w:name="_ETM_Q1_8877402"/>
      <w:bookmarkEnd w:id="1667"/>
      <w:bookmarkEnd w:id="1668"/>
    </w:p>
    <w:p w14:paraId="62BF2A55" w14:textId="227D7E99" w:rsidR="000168DE" w:rsidRPr="00F4382A" w:rsidRDefault="000168DE" w:rsidP="00485F65">
      <w:pPr>
        <w:ind w:firstLine="0"/>
        <w:rPr>
          <w:u w:val="single"/>
          <w:rtl/>
        </w:rPr>
      </w:pPr>
      <w:bookmarkStart w:id="1669" w:name="ET_speaker_נעה_בן_שבת_35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69"/>
    </w:p>
    <w:p w14:paraId="5AC7F4E4" w14:textId="77777777" w:rsidR="000168DE" w:rsidRPr="00F4382A" w:rsidRDefault="000168DE" w:rsidP="00485F65">
      <w:pPr>
        <w:rPr>
          <w:rtl/>
        </w:rPr>
      </w:pPr>
    </w:p>
    <w:p w14:paraId="440AABE4" w14:textId="77777777" w:rsidR="000168DE" w:rsidRPr="00F4382A" w:rsidRDefault="000168DE" w:rsidP="00485F65">
      <w:pPr>
        <w:rPr>
          <w:rtl/>
        </w:rPr>
      </w:pPr>
      <w:r w:rsidRPr="00F4382A">
        <w:rPr>
          <w:rtl/>
        </w:rPr>
        <w:t xml:space="preserve">פה זה גם חלק </w:t>
      </w:r>
      <w:bookmarkStart w:id="1670" w:name="_ETM_Q1_8880902"/>
      <w:bookmarkEnd w:id="1670"/>
      <w:r w:rsidRPr="00F4382A">
        <w:rPr>
          <w:rtl/>
        </w:rPr>
        <w:t xml:space="preserve">ה - - - </w:t>
      </w:r>
    </w:p>
    <w:p w14:paraId="6871143B" w14:textId="77777777" w:rsidR="000168DE" w:rsidRPr="00F4382A" w:rsidRDefault="000168DE" w:rsidP="00485F65">
      <w:pPr>
        <w:rPr>
          <w:rtl/>
        </w:rPr>
      </w:pPr>
    </w:p>
    <w:p w14:paraId="5522036F" w14:textId="2A8E5765" w:rsidR="000168DE" w:rsidRPr="00F4382A" w:rsidRDefault="000168DE" w:rsidP="00485F65">
      <w:pPr>
        <w:ind w:firstLine="0"/>
        <w:rPr>
          <w:u w:val="single"/>
          <w:rtl/>
        </w:rPr>
      </w:pPr>
      <w:bookmarkStart w:id="1671" w:name="ET_yor_4996_35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71"/>
    </w:p>
    <w:p w14:paraId="14EA97A9" w14:textId="77777777" w:rsidR="000168DE" w:rsidRPr="00F4382A" w:rsidRDefault="000168DE" w:rsidP="00485F65">
      <w:pPr>
        <w:rPr>
          <w:rtl/>
        </w:rPr>
      </w:pPr>
      <w:bookmarkStart w:id="1672" w:name="_ETM_Q1_8875402"/>
      <w:bookmarkEnd w:id="1672"/>
    </w:p>
    <w:p w14:paraId="06C8FC2D" w14:textId="77777777" w:rsidR="000168DE" w:rsidRPr="00F4382A" w:rsidRDefault="000168DE" w:rsidP="00485F65">
      <w:pPr>
        <w:rPr>
          <w:rtl/>
        </w:rPr>
      </w:pPr>
      <w:r w:rsidRPr="00F4382A">
        <w:rPr>
          <w:rtl/>
        </w:rPr>
        <w:t>זה לא הקצבאות,</w:t>
      </w:r>
      <w:bookmarkStart w:id="1673" w:name="_ETM_Q1_8880652"/>
      <w:bookmarkEnd w:id="1673"/>
      <w:r w:rsidRPr="00F4382A">
        <w:rPr>
          <w:rtl/>
        </w:rPr>
        <w:t xml:space="preserve"> כי זה מענק גם.</w:t>
      </w:r>
      <w:bookmarkStart w:id="1674" w:name="_ETM_Q1_8882151"/>
      <w:bookmarkEnd w:id="1674"/>
      <w:r w:rsidRPr="00F4382A">
        <w:rPr>
          <w:rtl/>
        </w:rPr>
        <w:t xml:space="preserve"> </w:t>
      </w:r>
    </w:p>
    <w:p w14:paraId="677EEC4A" w14:textId="77777777" w:rsidR="000168DE" w:rsidRPr="00F4382A" w:rsidRDefault="000168DE" w:rsidP="00485F65">
      <w:pPr>
        <w:rPr>
          <w:rtl/>
        </w:rPr>
      </w:pPr>
    </w:p>
    <w:p w14:paraId="0B3BB797" w14:textId="3E1F9B5C" w:rsidR="000168DE" w:rsidRPr="00F4382A" w:rsidRDefault="000168DE" w:rsidP="00485F65">
      <w:pPr>
        <w:ind w:firstLine="0"/>
        <w:rPr>
          <w:u w:val="single"/>
          <w:rtl/>
        </w:rPr>
      </w:pPr>
      <w:bookmarkStart w:id="1675" w:name="ET_speaker_נעה_בן_שבת_35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75"/>
    </w:p>
    <w:p w14:paraId="0CFED421" w14:textId="77777777" w:rsidR="000168DE" w:rsidRPr="00F4382A" w:rsidRDefault="000168DE" w:rsidP="00485F65">
      <w:pPr>
        <w:rPr>
          <w:rtl/>
        </w:rPr>
      </w:pPr>
    </w:p>
    <w:p w14:paraId="271CB947" w14:textId="77777777" w:rsidR="000168DE" w:rsidRPr="00F4382A" w:rsidRDefault="000168DE" w:rsidP="00485F65">
      <w:pPr>
        <w:rPr>
          <w:rtl/>
        </w:rPr>
      </w:pPr>
      <w:r w:rsidRPr="00F4382A">
        <w:rPr>
          <w:rtl/>
        </w:rPr>
        <w:t>גם הרובד השני.</w:t>
      </w:r>
    </w:p>
    <w:p w14:paraId="13FC909E" w14:textId="77777777" w:rsidR="000168DE" w:rsidRPr="00F4382A" w:rsidRDefault="000168DE" w:rsidP="00485F65">
      <w:pPr>
        <w:rPr>
          <w:rtl/>
        </w:rPr>
      </w:pPr>
    </w:p>
    <w:p w14:paraId="5B44BD3C" w14:textId="33799FDE" w:rsidR="000168DE" w:rsidRPr="00F4382A" w:rsidRDefault="000168DE" w:rsidP="00485F65">
      <w:pPr>
        <w:ind w:firstLine="0"/>
        <w:rPr>
          <w:u w:val="single"/>
          <w:rtl/>
        </w:rPr>
      </w:pPr>
      <w:bookmarkStart w:id="1676" w:name="ET_yor_4996_35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76"/>
    </w:p>
    <w:p w14:paraId="771C9DB4" w14:textId="77777777" w:rsidR="000168DE" w:rsidRPr="00F4382A" w:rsidRDefault="000168DE" w:rsidP="00485F65">
      <w:pPr>
        <w:rPr>
          <w:rtl/>
        </w:rPr>
      </w:pPr>
    </w:p>
    <w:p w14:paraId="1FDB0CB6" w14:textId="77777777" w:rsidR="000168DE" w:rsidRPr="00F4382A" w:rsidRDefault="000168DE" w:rsidP="00485F65">
      <w:pPr>
        <w:rPr>
          <w:rtl/>
        </w:rPr>
      </w:pPr>
      <w:r w:rsidRPr="00F4382A">
        <w:rPr>
          <w:rtl/>
        </w:rPr>
        <w:t>אז צריך לכתוב "קצבאות ומענק".</w:t>
      </w:r>
    </w:p>
    <w:p w14:paraId="31836195" w14:textId="77777777" w:rsidR="000168DE" w:rsidRPr="00F4382A" w:rsidRDefault="000168DE" w:rsidP="00485F65">
      <w:pPr>
        <w:rPr>
          <w:rtl/>
        </w:rPr>
      </w:pPr>
      <w:bookmarkStart w:id="1677" w:name="_ETM_Q1_8884402"/>
      <w:bookmarkEnd w:id="1677"/>
    </w:p>
    <w:p w14:paraId="18436534" w14:textId="417503BE" w:rsidR="000168DE" w:rsidRPr="00F4382A" w:rsidRDefault="000168DE" w:rsidP="00485F65">
      <w:pPr>
        <w:ind w:firstLine="0"/>
        <w:rPr>
          <w:u w:val="single"/>
          <w:rtl/>
        </w:rPr>
      </w:pPr>
      <w:bookmarkStart w:id="1678" w:name="ET_speaker_נעה_בן_שבת_355"/>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78"/>
    </w:p>
    <w:p w14:paraId="6C8E27B9" w14:textId="77777777" w:rsidR="000168DE" w:rsidRPr="00F4382A" w:rsidRDefault="000168DE" w:rsidP="00485F65">
      <w:pPr>
        <w:rPr>
          <w:rtl/>
        </w:rPr>
      </w:pPr>
    </w:p>
    <w:p w14:paraId="2496C803" w14:textId="77777777" w:rsidR="000168DE" w:rsidRPr="00F4382A" w:rsidRDefault="000168DE" w:rsidP="00485F65">
      <w:pPr>
        <w:rPr>
          <w:rtl/>
        </w:rPr>
      </w:pPr>
      <w:bookmarkStart w:id="1679" w:name="_ETM_Q1_8885902"/>
      <w:bookmarkEnd w:id="1679"/>
      <w:r w:rsidRPr="00F4382A">
        <w:rPr>
          <w:rtl/>
        </w:rPr>
        <w:t>נכון, תגמולים ומענקים. המילה מענקים אכן מופיע פה בשורה שלישית. "וכן תגמולים ומענקים</w:t>
      </w:r>
      <w:bookmarkStart w:id="1680" w:name="_ETM_Q1_8891901"/>
      <w:bookmarkEnd w:id="1680"/>
      <w:r w:rsidRPr="00F4382A">
        <w:rPr>
          <w:rtl/>
        </w:rPr>
        <w:t>".</w:t>
      </w:r>
    </w:p>
    <w:p w14:paraId="4783F2D5" w14:textId="77777777" w:rsidR="000168DE" w:rsidRPr="00F4382A" w:rsidRDefault="000168DE" w:rsidP="00485F65">
      <w:pPr>
        <w:rPr>
          <w:rtl/>
        </w:rPr>
      </w:pPr>
      <w:bookmarkStart w:id="1681" w:name="_ETM_Q1_8886152"/>
      <w:bookmarkStart w:id="1682" w:name="_ETM_Q1_8895902"/>
      <w:bookmarkEnd w:id="1681"/>
      <w:bookmarkEnd w:id="1682"/>
    </w:p>
    <w:p w14:paraId="2C07A3C1" w14:textId="4A11EE6D" w:rsidR="000168DE" w:rsidRPr="00F4382A" w:rsidRDefault="000168DE" w:rsidP="00485F65">
      <w:pPr>
        <w:ind w:firstLine="0"/>
        <w:rPr>
          <w:u w:val="single"/>
          <w:rtl/>
        </w:rPr>
      </w:pPr>
      <w:bookmarkStart w:id="1683" w:name="ET_yor_4996_356"/>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83"/>
    </w:p>
    <w:p w14:paraId="3C21FCCE" w14:textId="77777777" w:rsidR="000168DE" w:rsidRPr="00F4382A" w:rsidRDefault="000168DE" w:rsidP="00485F65">
      <w:pPr>
        <w:rPr>
          <w:rtl/>
        </w:rPr>
      </w:pPr>
    </w:p>
    <w:p w14:paraId="7EEC2E91" w14:textId="5C33C832" w:rsidR="000168DE" w:rsidRPr="00F4382A" w:rsidRDefault="000168DE" w:rsidP="00485F65">
      <w:pPr>
        <w:rPr>
          <w:rtl/>
        </w:rPr>
      </w:pPr>
      <w:r w:rsidRPr="00F4382A">
        <w:rPr>
          <w:rtl/>
        </w:rPr>
        <w:t>"לרבות קצבאות שמשתלמות - - - "וכן תגמולים ומענקים"</w:t>
      </w:r>
      <w:bookmarkStart w:id="1684" w:name="_ETM_Q1_8898402"/>
      <w:bookmarkEnd w:id="1684"/>
      <w:r w:rsidRPr="00F4382A">
        <w:rPr>
          <w:rtl/>
        </w:rPr>
        <w:t xml:space="preserve">, והמענקים </w:t>
      </w:r>
      <w:r w:rsidR="00DA2672" w:rsidRPr="00F4382A">
        <w:rPr>
          <w:rFonts w:hint="cs"/>
          <w:rtl/>
        </w:rPr>
        <w:t>הם</w:t>
      </w:r>
      <w:r w:rsidRPr="00F4382A">
        <w:rPr>
          <w:rtl/>
        </w:rPr>
        <w:t xml:space="preserve"> הרובד השני.</w:t>
      </w:r>
    </w:p>
    <w:p w14:paraId="45C378AC" w14:textId="77777777" w:rsidR="000168DE" w:rsidRPr="00F4382A" w:rsidRDefault="000168DE" w:rsidP="00485F65">
      <w:pPr>
        <w:rPr>
          <w:rtl/>
        </w:rPr>
      </w:pPr>
    </w:p>
    <w:p w14:paraId="76F92C08" w14:textId="368F71FF" w:rsidR="000168DE" w:rsidRPr="00F4382A" w:rsidRDefault="000168DE" w:rsidP="00485F65">
      <w:pPr>
        <w:ind w:firstLine="0"/>
        <w:rPr>
          <w:u w:val="single"/>
          <w:rtl/>
        </w:rPr>
      </w:pPr>
      <w:bookmarkStart w:id="1685" w:name="ET_speaker_נעה_בן_שבת_357"/>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85"/>
    </w:p>
    <w:p w14:paraId="501B2F08" w14:textId="77777777" w:rsidR="000168DE" w:rsidRPr="00F4382A" w:rsidRDefault="000168DE" w:rsidP="00485F65">
      <w:pPr>
        <w:rPr>
          <w:rtl/>
        </w:rPr>
      </w:pPr>
    </w:p>
    <w:p w14:paraId="3DE83720" w14:textId="77777777" w:rsidR="000168DE" w:rsidRPr="00F4382A" w:rsidRDefault="000168DE" w:rsidP="00485F65">
      <w:pPr>
        <w:rPr>
          <w:rtl/>
        </w:rPr>
      </w:pPr>
      <w:r w:rsidRPr="00F4382A">
        <w:rPr>
          <w:rtl/>
        </w:rPr>
        <w:t>בדיוק. גם הרובד הראשון וגם הרובד השני.</w:t>
      </w:r>
    </w:p>
    <w:p w14:paraId="10978BB6" w14:textId="77777777" w:rsidR="000168DE" w:rsidRPr="00F4382A" w:rsidRDefault="000168DE" w:rsidP="00485F65">
      <w:pPr>
        <w:rPr>
          <w:rtl/>
        </w:rPr>
      </w:pPr>
      <w:bookmarkStart w:id="1686" w:name="_ETM_Q1_8902402"/>
      <w:bookmarkEnd w:id="1686"/>
    </w:p>
    <w:p w14:paraId="20D78ABA" w14:textId="4EF08D24" w:rsidR="000168DE" w:rsidRPr="00F4382A" w:rsidRDefault="000168DE" w:rsidP="00485F65">
      <w:pPr>
        <w:ind w:firstLine="0"/>
        <w:rPr>
          <w:u w:val="single"/>
          <w:rtl/>
        </w:rPr>
      </w:pPr>
      <w:bookmarkStart w:id="1687" w:name="ET_yor_4996_358"/>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87"/>
    </w:p>
    <w:p w14:paraId="07F1D199" w14:textId="77777777" w:rsidR="000168DE" w:rsidRPr="00F4382A" w:rsidRDefault="000168DE" w:rsidP="00485F65">
      <w:pPr>
        <w:rPr>
          <w:rtl/>
        </w:rPr>
      </w:pPr>
    </w:p>
    <w:p w14:paraId="63028DC2" w14:textId="4994119C" w:rsidR="000168DE" w:rsidRPr="00F4382A" w:rsidRDefault="000168DE" w:rsidP="00485F65">
      <w:pPr>
        <w:rPr>
          <w:rtl/>
        </w:rPr>
      </w:pPr>
      <w:r w:rsidRPr="00F4382A">
        <w:rPr>
          <w:rtl/>
        </w:rPr>
        <w:t>שגם זה פטור ממס הכנסה</w:t>
      </w:r>
      <w:r w:rsidR="00DA2672" w:rsidRPr="00F4382A">
        <w:rPr>
          <w:rFonts w:hint="cs"/>
          <w:rtl/>
        </w:rPr>
        <w:t>.</w:t>
      </w:r>
    </w:p>
    <w:p w14:paraId="740527A3" w14:textId="77777777" w:rsidR="000168DE" w:rsidRPr="00F4382A" w:rsidRDefault="000168DE" w:rsidP="00485F65">
      <w:pPr>
        <w:rPr>
          <w:rtl/>
        </w:rPr>
      </w:pPr>
    </w:p>
    <w:p w14:paraId="04CE8218" w14:textId="71668CEB" w:rsidR="000168DE" w:rsidRPr="00F4382A" w:rsidRDefault="000168DE" w:rsidP="00485F65">
      <w:pPr>
        <w:ind w:firstLine="0"/>
        <w:rPr>
          <w:u w:val="single"/>
          <w:rtl/>
        </w:rPr>
      </w:pPr>
      <w:bookmarkStart w:id="1688" w:name="ET_speaker_נעה_בן_שבת_35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88"/>
    </w:p>
    <w:p w14:paraId="01617929" w14:textId="77777777" w:rsidR="000168DE" w:rsidRPr="00F4382A" w:rsidRDefault="000168DE" w:rsidP="00485F65">
      <w:pPr>
        <w:rPr>
          <w:rtl/>
        </w:rPr>
      </w:pPr>
    </w:p>
    <w:p w14:paraId="1371D457" w14:textId="63D93CB7" w:rsidR="000168DE" w:rsidRPr="00F4382A" w:rsidRDefault="00DA2672" w:rsidP="00485F65">
      <w:pPr>
        <w:rPr>
          <w:rtl/>
        </w:rPr>
      </w:pPr>
      <w:r w:rsidRPr="00F4382A">
        <w:rPr>
          <w:rtl/>
        </w:rPr>
        <w:t>נכון</w:t>
      </w:r>
      <w:r w:rsidRPr="00F4382A">
        <w:rPr>
          <w:rFonts w:hint="cs"/>
          <w:rtl/>
        </w:rPr>
        <w:t xml:space="preserve">. </w:t>
      </w:r>
      <w:r w:rsidR="000168DE" w:rsidRPr="00F4382A">
        <w:rPr>
          <w:rtl/>
        </w:rPr>
        <w:t>יש לנו היום בסעיף 9 את הנושא של פצועים, יש את הנושא של נספים ויש את הנושא של החטופים ו</w:t>
      </w:r>
      <w:bookmarkStart w:id="1689" w:name="_ETM_Q1_8908152"/>
      <w:bookmarkEnd w:id="1689"/>
      <w:r w:rsidR="000168DE" w:rsidRPr="00F4382A">
        <w:rPr>
          <w:rtl/>
        </w:rPr>
        <w:t>השבויים והנעדרים.</w:t>
      </w:r>
    </w:p>
    <w:p w14:paraId="10EBDB29" w14:textId="77777777" w:rsidR="000168DE" w:rsidRPr="00F4382A" w:rsidRDefault="000168DE" w:rsidP="00485F65">
      <w:pPr>
        <w:rPr>
          <w:rtl/>
        </w:rPr>
      </w:pPr>
      <w:bookmarkStart w:id="1690" w:name="_ETM_Q1_8913402"/>
      <w:bookmarkStart w:id="1691" w:name="_ETM_Q1_8914151"/>
      <w:bookmarkEnd w:id="1690"/>
      <w:bookmarkEnd w:id="1691"/>
    </w:p>
    <w:p w14:paraId="434372CC" w14:textId="079D7FC5" w:rsidR="000168DE" w:rsidRPr="00F4382A" w:rsidRDefault="000168DE" w:rsidP="00485F65">
      <w:pPr>
        <w:ind w:firstLine="0"/>
        <w:rPr>
          <w:u w:val="single"/>
          <w:rtl/>
        </w:rPr>
      </w:pPr>
      <w:bookmarkStart w:id="1692" w:name="ET_yor_4996_36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692"/>
    </w:p>
    <w:p w14:paraId="0D97D577" w14:textId="77777777" w:rsidR="000168DE" w:rsidRPr="00F4382A" w:rsidRDefault="000168DE" w:rsidP="00485F65">
      <w:pPr>
        <w:rPr>
          <w:rtl/>
        </w:rPr>
      </w:pPr>
    </w:p>
    <w:p w14:paraId="14E4EDD5" w14:textId="77777777" w:rsidR="000168DE" w:rsidRPr="00F4382A" w:rsidRDefault="000168DE" w:rsidP="00485F65">
      <w:pPr>
        <w:rPr>
          <w:rtl/>
        </w:rPr>
      </w:pPr>
      <w:r w:rsidRPr="00F4382A">
        <w:rPr>
          <w:rtl/>
        </w:rPr>
        <w:t>סעיף 7.</w:t>
      </w:r>
    </w:p>
    <w:p w14:paraId="2D84AF50" w14:textId="77777777" w:rsidR="000168DE" w:rsidRPr="00F4382A" w:rsidRDefault="000168DE" w:rsidP="00485F65">
      <w:pPr>
        <w:rPr>
          <w:rtl/>
        </w:rPr>
      </w:pPr>
    </w:p>
    <w:p w14:paraId="56466CF9" w14:textId="5F5D3F77" w:rsidR="000168DE" w:rsidRPr="00F4382A" w:rsidRDefault="000168DE" w:rsidP="00485F65">
      <w:pPr>
        <w:ind w:firstLine="0"/>
        <w:rPr>
          <w:u w:val="single"/>
          <w:rtl/>
        </w:rPr>
      </w:pPr>
      <w:bookmarkStart w:id="1693" w:name="ET_speaker_נעה_בן_שבת_36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693"/>
    </w:p>
    <w:p w14:paraId="66CF6F49" w14:textId="77777777" w:rsidR="000168DE" w:rsidRPr="00F4382A" w:rsidRDefault="000168DE" w:rsidP="00485F65">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DA2672" w:rsidRPr="00F4382A" w14:paraId="50E5BA20" w14:textId="77777777" w:rsidTr="0096780D">
        <w:trPr>
          <w:cantSplit/>
        </w:trPr>
        <w:tc>
          <w:tcPr>
            <w:tcW w:w="1872" w:type="dxa"/>
            <w:hideMark/>
          </w:tcPr>
          <w:p w14:paraId="3B72A708" w14:textId="77777777" w:rsidR="00DA2672" w:rsidRPr="00F4382A" w:rsidRDefault="00DA2672" w:rsidP="0096780D">
            <w:pPr>
              <w:pStyle w:val="TableSideHeading"/>
              <w:spacing w:line="240" w:lineRule="exact"/>
              <w:jc w:val="center"/>
              <w:rPr>
                <w:sz w:val="18"/>
                <w:szCs w:val="24"/>
              </w:rPr>
            </w:pPr>
            <w:bookmarkStart w:id="1694" w:name="_ETM_Q1_8912402"/>
            <w:bookmarkEnd w:id="1694"/>
            <w:r w:rsidRPr="00F4382A">
              <w:rPr>
                <w:sz w:val="18"/>
                <w:szCs w:val="24"/>
                <w:rtl/>
              </w:rPr>
              <w:t>תיקון חוק התגמולים לנפגעי פעולות איבה</w:t>
            </w:r>
          </w:p>
        </w:tc>
        <w:tc>
          <w:tcPr>
            <w:tcW w:w="624" w:type="dxa"/>
            <w:hideMark/>
          </w:tcPr>
          <w:p w14:paraId="387EA7C9" w14:textId="77777777" w:rsidR="00DA2672" w:rsidRPr="00F4382A" w:rsidRDefault="00DA2672" w:rsidP="00485F65">
            <w:pPr>
              <w:pStyle w:val="TableText"/>
              <w:spacing w:line="240" w:lineRule="exact"/>
              <w:rPr>
                <w:sz w:val="18"/>
                <w:szCs w:val="24"/>
              </w:rPr>
            </w:pPr>
            <w:r w:rsidRPr="00F4382A">
              <w:rPr>
                <w:sz w:val="18"/>
                <w:szCs w:val="24"/>
                <w:rtl/>
              </w:rPr>
              <w:t>7.</w:t>
            </w:r>
          </w:p>
        </w:tc>
        <w:tc>
          <w:tcPr>
            <w:tcW w:w="7149" w:type="dxa"/>
            <w:gridSpan w:val="2"/>
            <w:hideMark/>
          </w:tcPr>
          <w:p w14:paraId="6DF7A79A" w14:textId="4FE273A5" w:rsidR="00DA2672" w:rsidRPr="00F4382A" w:rsidRDefault="00DA2672" w:rsidP="00485F65">
            <w:pPr>
              <w:pStyle w:val="TableBlock"/>
              <w:spacing w:line="240" w:lineRule="exact"/>
              <w:rPr>
                <w:sz w:val="18"/>
                <w:szCs w:val="24"/>
              </w:rPr>
            </w:pPr>
            <w:r w:rsidRPr="00F4382A">
              <w:rPr>
                <w:sz w:val="18"/>
                <w:szCs w:val="24"/>
                <w:rtl/>
              </w:rPr>
              <w:t xml:space="preserve">בחוק התגמולים לנפגעי פעולות איבה, התש"ל–1970‏ – </w:t>
            </w:r>
          </w:p>
        </w:tc>
      </w:tr>
      <w:tr w:rsidR="00DA2672" w:rsidRPr="00F4382A" w14:paraId="67754912" w14:textId="77777777" w:rsidTr="0096780D">
        <w:trPr>
          <w:cantSplit/>
        </w:trPr>
        <w:tc>
          <w:tcPr>
            <w:tcW w:w="1872" w:type="dxa"/>
          </w:tcPr>
          <w:p w14:paraId="18224F25" w14:textId="77777777" w:rsidR="00DA2672" w:rsidRPr="00F4382A" w:rsidRDefault="00DA2672" w:rsidP="00485F65">
            <w:pPr>
              <w:pStyle w:val="TableSideHeading"/>
              <w:spacing w:line="240" w:lineRule="exact"/>
              <w:rPr>
                <w:sz w:val="18"/>
                <w:szCs w:val="24"/>
              </w:rPr>
            </w:pPr>
          </w:p>
        </w:tc>
        <w:tc>
          <w:tcPr>
            <w:tcW w:w="624" w:type="dxa"/>
          </w:tcPr>
          <w:p w14:paraId="7742F908" w14:textId="77777777" w:rsidR="00DA2672" w:rsidRPr="00F4382A" w:rsidRDefault="00DA2672" w:rsidP="00485F65">
            <w:pPr>
              <w:pStyle w:val="TableText"/>
              <w:spacing w:line="240" w:lineRule="exact"/>
              <w:rPr>
                <w:sz w:val="18"/>
                <w:szCs w:val="24"/>
              </w:rPr>
            </w:pPr>
          </w:p>
        </w:tc>
        <w:tc>
          <w:tcPr>
            <w:tcW w:w="7149" w:type="dxa"/>
            <w:gridSpan w:val="2"/>
            <w:hideMark/>
          </w:tcPr>
          <w:p w14:paraId="5F58A9C1" w14:textId="6042B985" w:rsidR="00DA2672" w:rsidRPr="00F4382A" w:rsidRDefault="00DA2672" w:rsidP="00485F65">
            <w:pPr>
              <w:pStyle w:val="TableBlock"/>
              <w:spacing w:line="240" w:lineRule="exact"/>
              <w:rPr>
                <w:sz w:val="18"/>
                <w:szCs w:val="24"/>
              </w:rPr>
            </w:pPr>
            <w:r w:rsidRPr="00F4382A">
              <w:rPr>
                <w:sz w:val="18"/>
                <w:szCs w:val="24"/>
                <w:rtl/>
              </w:rPr>
              <w:t>(1)</w:t>
            </w:r>
            <w:r w:rsidRPr="00F4382A">
              <w:rPr>
                <w:sz w:val="18"/>
                <w:szCs w:val="24"/>
                <w:rtl/>
              </w:rPr>
              <w:tab/>
              <w:t>בסעיף 7(א), אחרי "18," יבוא "20(ג)";</w:t>
            </w:r>
          </w:p>
        </w:tc>
      </w:tr>
      <w:tr w:rsidR="00DA2672" w:rsidRPr="00F4382A" w14:paraId="5C56BE3C" w14:textId="77777777" w:rsidTr="0096780D">
        <w:trPr>
          <w:cantSplit/>
        </w:trPr>
        <w:tc>
          <w:tcPr>
            <w:tcW w:w="1872" w:type="dxa"/>
          </w:tcPr>
          <w:p w14:paraId="19813053" w14:textId="77777777" w:rsidR="00DA2672" w:rsidRPr="00F4382A" w:rsidRDefault="00DA2672" w:rsidP="00485F65">
            <w:pPr>
              <w:pStyle w:val="TableSideHeading"/>
              <w:spacing w:line="240" w:lineRule="exact"/>
              <w:rPr>
                <w:sz w:val="18"/>
                <w:szCs w:val="24"/>
              </w:rPr>
            </w:pPr>
          </w:p>
        </w:tc>
        <w:tc>
          <w:tcPr>
            <w:tcW w:w="624" w:type="dxa"/>
          </w:tcPr>
          <w:p w14:paraId="0C27B281" w14:textId="77777777" w:rsidR="00DA2672" w:rsidRPr="00F4382A" w:rsidRDefault="00DA2672" w:rsidP="00485F65">
            <w:pPr>
              <w:pStyle w:val="TableText"/>
              <w:spacing w:line="240" w:lineRule="exact"/>
              <w:rPr>
                <w:sz w:val="18"/>
                <w:szCs w:val="24"/>
              </w:rPr>
            </w:pPr>
          </w:p>
        </w:tc>
        <w:tc>
          <w:tcPr>
            <w:tcW w:w="7149" w:type="dxa"/>
            <w:gridSpan w:val="2"/>
            <w:hideMark/>
          </w:tcPr>
          <w:p w14:paraId="69F7A3E0" w14:textId="77777777" w:rsidR="00DA2672" w:rsidRPr="00F4382A" w:rsidRDefault="00DA2672" w:rsidP="00485F65">
            <w:pPr>
              <w:pStyle w:val="TableBlock"/>
              <w:spacing w:line="240" w:lineRule="exact"/>
              <w:rPr>
                <w:sz w:val="18"/>
                <w:szCs w:val="24"/>
              </w:rPr>
            </w:pPr>
            <w:r w:rsidRPr="00F4382A">
              <w:rPr>
                <w:sz w:val="18"/>
                <w:szCs w:val="24"/>
                <w:rtl/>
              </w:rPr>
              <w:t>(2)</w:t>
            </w:r>
            <w:r w:rsidRPr="00F4382A">
              <w:rPr>
                <w:sz w:val="18"/>
                <w:szCs w:val="24"/>
                <w:rtl/>
              </w:rPr>
              <w:tab/>
              <w:t>בסעיף 17ד(ב), במקום "סעיפים 17א(ב) או" יבוא "סעיף";</w:t>
            </w:r>
          </w:p>
        </w:tc>
      </w:tr>
      <w:tr w:rsidR="00DA2672" w:rsidRPr="00F4382A" w14:paraId="17AD829C" w14:textId="77777777" w:rsidTr="0096780D">
        <w:trPr>
          <w:cantSplit/>
        </w:trPr>
        <w:tc>
          <w:tcPr>
            <w:tcW w:w="1872" w:type="dxa"/>
          </w:tcPr>
          <w:p w14:paraId="06CCF94A" w14:textId="77777777" w:rsidR="00DA2672" w:rsidRPr="00F4382A" w:rsidRDefault="00DA2672" w:rsidP="00485F65">
            <w:pPr>
              <w:pStyle w:val="TableSideHeading"/>
              <w:spacing w:line="240" w:lineRule="exact"/>
              <w:rPr>
                <w:sz w:val="18"/>
                <w:szCs w:val="24"/>
              </w:rPr>
            </w:pPr>
          </w:p>
        </w:tc>
        <w:tc>
          <w:tcPr>
            <w:tcW w:w="624" w:type="dxa"/>
          </w:tcPr>
          <w:p w14:paraId="0084382B" w14:textId="77777777" w:rsidR="00DA2672" w:rsidRPr="00F4382A" w:rsidRDefault="00DA2672" w:rsidP="00485F65">
            <w:pPr>
              <w:pStyle w:val="TableText"/>
              <w:spacing w:line="240" w:lineRule="exact"/>
              <w:rPr>
                <w:sz w:val="18"/>
                <w:szCs w:val="24"/>
              </w:rPr>
            </w:pPr>
          </w:p>
        </w:tc>
        <w:tc>
          <w:tcPr>
            <w:tcW w:w="7149" w:type="dxa"/>
            <w:gridSpan w:val="2"/>
            <w:hideMark/>
          </w:tcPr>
          <w:p w14:paraId="6B6B8A82" w14:textId="77777777" w:rsidR="00DA2672" w:rsidRPr="00F4382A" w:rsidRDefault="00DA2672" w:rsidP="00485F65">
            <w:pPr>
              <w:pStyle w:val="TableBlock"/>
              <w:spacing w:line="240" w:lineRule="exact"/>
              <w:rPr>
                <w:sz w:val="18"/>
                <w:szCs w:val="24"/>
              </w:rPr>
            </w:pPr>
            <w:r w:rsidRPr="00F4382A">
              <w:rPr>
                <w:sz w:val="18"/>
                <w:szCs w:val="24"/>
                <w:rtl/>
              </w:rPr>
              <w:t>(3)</w:t>
            </w:r>
            <w:r w:rsidRPr="00F4382A">
              <w:rPr>
                <w:sz w:val="18"/>
                <w:szCs w:val="24"/>
                <w:rtl/>
              </w:rPr>
              <w:tab/>
              <w:t xml:space="preserve">בסעיף 17ה(ב) – </w:t>
            </w:r>
          </w:p>
        </w:tc>
      </w:tr>
      <w:tr w:rsidR="00DA2672" w:rsidRPr="00F4382A" w14:paraId="6E96AE4A" w14:textId="77777777" w:rsidTr="0096780D">
        <w:trPr>
          <w:cantSplit/>
        </w:trPr>
        <w:tc>
          <w:tcPr>
            <w:tcW w:w="1872" w:type="dxa"/>
          </w:tcPr>
          <w:p w14:paraId="76785064" w14:textId="77777777" w:rsidR="00DA2672" w:rsidRPr="00F4382A" w:rsidRDefault="00DA2672" w:rsidP="00485F65">
            <w:pPr>
              <w:pStyle w:val="TableSideHeading"/>
              <w:spacing w:line="240" w:lineRule="exact"/>
              <w:rPr>
                <w:sz w:val="18"/>
                <w:szCs w:val="24"/>
              </w:rPr>
            </w:pPr>
          </w:p>
        </w:tc>
        <w:tc>
          <w:tcPr>
            <w:tcW w:w="624" w:type="dxa"/>
          </w:tcPr>
          <w:p w14:paraId="00B1159A" w14:textId="77777777" w:rsidR="00DA2672" w:rsidRPr="00F4382A" w:rsidRDefault="00DA2672" w:rsidP="00485F65">
            <w:pPr>
              <w:pStyle w:val="TableText"/>
              <w:spacing w:line="240" w:lineRule="exact"/>
              <w:rPr>
                <w:sz w:val="18"/>
                <w:szCs w:val="24"/>
              </w:rPr>
            </w:pPr>
          </w:p>
        </w:tc>
        <w:tc>
          <w:tcPr>
            <w:tcW w:w="624" w:type="dxa"/>
          </w:tcPr>
          <w:p w14:paraId="24965F6F" w14:textId="77777777" w:rsidR="00DA2672" w:rsidRPr="00F4382A" w:rsidRDefault="00DA2672" w:rsidP="00485F65">
            <w:pPr>
              <w:pStyle w:val="TableText"/>
              <w:spacing w:line="240" w:lineRule="exact"/>
              <w:rPr>
                <w:sz w:val="18"/>
                <w:szCs w:val="24"/>
              </w:rPr>
            </w:pPr>
          </w:p>
        </w:tc>
        <w:tc>
          <w:tcPr>
            <w:tcW w:w="6525" w:type="dxa"/>
            <w:hideMark/>
          </w:tcPr>
          <w:p w14:paraId="37D7D86D" w14:textId="77777777" w:rsidR="00DA2672" w:rsidRPr="00F4382A" w:rsidRDefault="00DA2672" w:rsidP="00485F65">
            <w:pPr>
              <w:pStyle w:val="TableBlock"/>
              <w:spacing w:line="240" w:lineRule="exact"/>
              <w:rPr>
                <w:sz w:val="18"/>
                <w:szCs w:val="24"/>
              </w:rPr>
            </w:pPr>
            <w:r w:rsidRPr="00F4382A">
              <w:rPr>
                <w:sz w:val="18"/>
                <w:szCs w:val="24"/>
                <w:rtl/>
              </w:rPr>
              <w:t>(א)</w:t>
            </w:r>
            <w:r w:rsidRPr="00F4382A">
              <w:rPr>
                <w:sz w:val="18"/>
                <w:szCs w:val="24"/>
                <w:rtl/>
              </w:rPr>
              <w:tab/>
              <w:t>בפסקה (1), במקום הסיפה החל במילים "מכוח אחת העילות" יבוא "בהתאם להוראות סעיף 20(ב) לחוק משפחות חיילים;</w:t>
            </w:r>
          </w:p>
        </w:tc>
      </w:tr>
      <w:tr w:rsidR="00DA2672" w:rsidRPr="00F4382A" w14:paraId="74269EC2" w14:textId="77777777" w:rsidTr="0096780D">
        <w:trPr>
          <w:cantSplit/>
        </w:trPr>
        <w:tc>
          <w:tcPr>
            <w:tcW w:w="1872" w:type="dxa"/>
          </w:tcPr>
          <w:p w14:paraId="3FE231C5" w14:textId="77777777" w:rsidR="00DA2672" w:rsidRPr="00F4382A" w:rsidRDefault="00DA2672" w:rsidP="00485F65">
            <w:pPr>
              <w:pStyle w:val="TableSideHeading"/>
              <w:spacing w:line="240" w:lineRule="exact"/>
              <w:rPr>
                <w:sz w:val="18"/>
                <w:szCs w:val="24"/>
              </w:rPr>
            </w:pPr>
          </w:p>
        </w:tc>
        <w:tc>
          <w:tcPr>
            <w:tcW w:w="624" w:type="dxa"/>
          </w:tcPr>
          <w:p w14:paraId="639C2822" w14:textId="77777777" w:rsidR="00DA2672" w:rsidRPr="00F4382A" w:rsidRDefault="00DA2672" w:rsidP="00485F65">
            <w:pPr>
              <w:pStyle w:val="TableText"/>
              <w:spacing w:line="240" w:lineRule="exact"/>
              <w:rPr>
                <w:sz w:val="18"/>
                <w:szCs w:val="24"/>
              </w:rPr>
            </w:pPr>
          </w:p>
        </w:tc>
        <w:tc>
          <w:tcPr>
            <w:tcW w:w="7149" w:type="dxa"/>
            <w:gridSpan w:val="2"/>
            <w:hideMark/>
          </w:tcPr>
          <w:p w14:paraId="78BC8AD2" w14:textId="77777777" w:rsidR="00DA2672" w:rsidRPr="00F4382A" w:rsidRDefault="00DA2672" w:rsidP="00485F65">
            <w:pPr>
              <w:pStyle w:val="TableBlock"/>
              <w:spacing w:line="240" w:lineRule="exact"/>
              <w:rPr>
                <w:sz w:val="18"/>
                <w:szCs w:val="24"/>
              </w:rPr>
            </w:pPr>
            <w:r w:rsidRPr="00F4382A">
              <w:rPr>
                <w:sz w:val="18"/>
                <w:szCs w:val="24"/>
                <w:rtl/>
              </w:rPr>
              <w:t>(4)</w:t>
            </w:r>
            <w:r w:rsidRPr="00F4382A">
              <w:rPr>
                <w:sz w:val="18"/>
                <w:szCs w:val="24"/>
                <w:rtl/>
              </w:rPr>
              <w:tab/>
              <w:t>בסעיף 20, המילים "בסעיף 17א(ב) או" – יימחקו.</w:t>
            </w:r>
          </w:p>
        </w:tc>
      </w:tr>
    </w:tbl>
    <w:p w14:paraId="4ADE146A" w14:textId="77777777" w:rsidR="000168DE" w:rsidRPr="00F4382A" w:rsidRDefault="000168DE" w:rsidP="00485F65">
      <w:pPr>
        <w:rPr>
          <w:rtl/>
        </w:rPr>
      </w:pPr>
    </w:p>
    <w:p w14:paraId="44C1F1F6" w14:textId="6EB8CC5E" w:rsidR="000168DE" w:rsidRPr="00F4382A" w:rsidRDefault="000168DE" w:rsidP="00485F65">
      <w:pPr>
        <w:rPr>
          <w:rtl/>
        </w:rPr>
      </w:pPr>
      <w:r w:rsidRPr="00F4382A">
        <w:rPr>
          <w:rtl/>
        </w:rPr>
        <w:t>הסעיף הזה בעצם אומר שכשיש מצב של אלמנה, הוא מדבר בלשון אלמנה שהיא גם שכולה,</w:t>
      </w:r>
      <w:bookmarkStart w:id="1695" w:name="_ETM_Q1_8961153"/>
      <w:bookmarkStart w:id="1696" w:name="_ETM_Q1_8955902"/>
      <w:bookmarkEnd w:id="1695"/>
      <w:bookmarkEnd w:id="1696"/>
      <w:r w:rsidRPr="00F4382A">
        <w:rPr>
          <w:rtl/>
        </w:rPr>
        <w:t xml:space="preserve"> היא מקבלת פעמיים את שתי </w:t>
      </w:r>
      <w:bookmarkStart w:id="1697" w:name="_ETM_Q1_8894902"/>
      <w:bookmarkStart w:id="1698" w:name="_ETM_Q1_8901152"/>
      <w:bookmarkEnd w:id="1697"/>
      <w:bookmarkEnd w:id="1698"/>
      <w:r w:rsidRPr="00F4382A">
        <w:rPr>
          <w:rtl/>
        </w:rPr>
        <w:t xml:space="preserve">הזכאויות. </w:t>
      </w:r>
      <w:bookmarkStart w:id="1699" w:name="_ETM_Q1_8962653"/>
      <w:bookmarkEnd w:id="1699"/>
    </w:p>
    <w:p w14:paraId="5F6C40D5" w14:textId="77777777" w:rsidR="000168DE" w:rsidRPr="00F4382A" w:rsidRDefault="000168DE" w:rsidP="00485F65">
      <w:pPr>
        <w:rPr>
          <w:rtl/>
        </w:rPr>
      </w:pPr>
    </w:p>
    <w:p w14:paraId="57001CBF" w14:textId="2019DC3D" w:rsidR="000168DE" w:rsidRPr="00F4382A" w:rsidRDefault="000168DE" w:rsidP="00485F65">
      <w:pPr>
        <w:ind w:firstLine="0"/>
        <w:rPr>
          <w:u w:val="single"/>
          <w:rtl/>
        </w:rPr>
      </w:pPr>
      <w:bookmarkStart w:id="1700" w:name="ET_speaker_6150_362"/>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00"/>
    </w:p>
    <w:p w14:paraId="3A5B9E68" w14:textId="77777777" w:rsidR="000168DE" w:rsidRPr="00F4382A" w:rsidRDefault="000168DE" w:rsidP="00485F65">
      <w:pPr>
        <w:ind w:firstLine="0"/>
        <w:rPr>
          <w:rtl/>
        </w:rPr>
      </w:pPr>
    </w:p>
    <w:p w14:paraId="67D8DF82" w14:textId="77777777" w:rsidR="000168DE" w:rsidRPr="00F4382A" w:rsidRDefault="000168DE" w:rsidP="00485F65">
      <w:pPr>
        <w:rPr>
          <w:rtl/>
        </w:rPr>
      </w:pPr>
      <w:r w:rsidRPr="00F4382A">
        <w:rPr>
          <w:rtl/>
        </w:rPr>
        <w:t>זאת אומרת, גם בעלה וגם בן או בת?</w:t>
      </w:r>
    </w:p>
    <w:p w14:paraId="0603755E" w14:textId="77777777" w:rsidR="000168DE" w:rsidRPr="00F4382A" w:rsidRDefault="000168DE" w:rsidP="00485F65">
      <w:pPr>
        <w:rPr>
          <w:rtl/>
        </w:rPr>
      </w:pPr>
    </w:p>
    <w:p w14:paraId="4DBA4348" w14:textId="1B2DA780" w:rsidR="000168DE" w:rsidRPr="00F4382A" w:rsidRDefault="000168DE" w:rsidP="00485F65">
      <w:pPr>
        <w:ind w:firstLine="0"/>
        <w:rPr>
          <w:u w:val="single"/>
          <w:rtl/>
        </w:rPr>
      </w:pPr>
      <w:bookmarkStart w:id="1701" w:name="ET_speaker_נעה_בן_שבת_36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01"/>
    </w:p>
    <w:p w14:paraId="7DB3FA78" w14:textId="77777777" w:rsidR="000168DE" w:rsidRPr="00F4382A" w:rsidRDefault="000168DE" w:rsidP="00485F65">
      <w:pPr>
        <w:rPr>
          <w:rtl/>
        </w:rPr>
      </w:pPr>
    </w:p>
    <w:p w14:paraId="7C9CBB36" w14:textId="2AA38423" w:rsidR="000168DE" w:rsidRPr="00F4382A" w:rsidRDefault="000168DE" w:rsidP="00485F65">
      <w:pPr>
        <w:rPr>
          <w:rtl/>
        </w:rPr>
      </w:pPr>
      <w:bookmarkStart w:id="1702" w:name="_ETM_Q1_8965402"/>
      <w:bookmarkEnd w:id="1702"/>
      <w:r w:rsidRPr="00F4382A">
        <w:rPr>
          <w:rtl/>
        </w:rPr>
        <w:t>כן. ואז היא מקבלת את שתי הזכאויות</w:t>
      </w:r>
      <w:r w:rsidR="0050417C" w:rsidRPr="00F4382A">
        <w:rPr>
          <w:rFonts w:hint="cs"/>
          <w:rtl/>
        </w:rPr>
        <w:t xml:space="preserve">. </w:t>
      </w:r>
      <w:r w:rsidRPr="00F4382A">
        <w:rPr>
          <w:rtl/>
        </w:rPr>
        <w:t>זאת ההוראה שקיימת היום בחוק משפחות חיילים.</w:t>
      </w:r>
      <w:bookmarkStart w:id="1703" w:name="_ETM_Q1_8973903"/>
      <w:bookmarkEnd w:id="1703"/>
      <w:r w:rsidRPr="00F4382A">
        <w:rPr>
          <w:rtl/>
        </w:rPr>
        <w:t xml:space="preserve"> בחוק נפגעי איבה נשארה שם הוראה שהיא נ</w:t>
      </w:r>
      <w:bookmarkStart w:id="1704" w:name="_ETM_Q1_8977902"/>
      <w:bookmarkEnd w:id="1704"/>
      <w:r w:rsidRPr="00F4382A">
        <w:rPr>
          <w:rtl/>
        </w:rPr>
        <w:t>תנה רק פעם, קצבה אחת</w:t>
      </w:r>
      <w:bookmarkStart w:id="1705" w:name="_ETM_Q1_8972402"/>
      <w:bookmarkEnd w:id="1705"/>
      <w:r w:rsidRPr="00F4382A">
        <w:rPr>
          <w:rtl/>
        </w:rPr>
        <w:t xml:space="preserve"> </w:t>
      </w:r>
      <w:bookmarkStart w:id="1706" w:name="_ETM_Q1_8980152"/>
      <w:bookmarkEnd w:id="1706"/>
      <w:r w:rsidRPr="00F4382A">
        <w:rPr>
          <w:rtl/>
        </w:rPr>
        <w:t>ומחצית מהקצבה השנייה,</w:t>
      </w:r>
      <w:bookmarkStart w:id="1707" w:name="_ETM_Q1_8982653"/>
      <w:bookmarkEnd w:id="1707"/>
      <w:r w:rsidRPr="00F4382A">
        <w:rPr>
          <w:rtl/>
        </w:rPr>
        <w:t xml:space="preserve"> ולכן מוצע להשוות את ההוראות בעניין הזה.</w:t>
      </w:r>
    </w:p>
    <w:p w14:paraId="23C6FCEE" w14:textId="77777777" w:rsidR="000168DE" w:rsidRPr="00F4382A" w:rsidRDefault="000168DE" w:rsidP="00485F65">
      <w:pPr>
        <w:rPr>
          <w:rtl/>
        </w:rPr>
      </w:pPr>
    </w:p>
    <w:p w14:paraId="23E2091C" w14:textId="6456BEC9" w:rsidR="000168DE" w:rsidRPr="00F4382A" w:rsidRDefault="000168DE" w:rsidP="00485F65">
      <w:pPr>
        <w:ind w:firstLine="0"/>
        <w:rPr>
          <w:u w:val="single"/>
          <w:rtl/>
        </w:rPr>
      </w:pPr>
      <w:bookmarkStart w:id="1708" w:name="ET_yor_4996_36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708"/>
    </w:p>
    <w:p w14:paraId="31843810" w14:textId="77777777" w:rsidR="000168DE" w:rsidRPr="00F4382A" w:rsidRDefault="000168DE" w:rsidP="00485F65">
      <w:pPr>
        <w:rPr>
          <w:rtl/>
        </w:rPr>
      </w:pPr>
    </w:p>
    <w:p w14:paraId="38677CD4" w14:textId="77777777" w:rsidR="000168DE" w:rsidRPr="00F4382A" w:rsidRDefault="000168DE" w:rsidP="00485F65">
      <w:pPr>
        <w:rPr>
          <w:rtl/>
        </w:rPr>
      </w:pPr>
      <w:bookmarkStart w:id="1709" w:name="_ETM_Q1_8979403"/>
      <w:bookmarkStart w:id="1710" w:name="_ETM_Q1_8984402"/>
      <w:bookmarkEnd w:id="1709"/>
      <w:bookmarkEnd w:id="1710"/>
      <w:r w:rsidRPr="00F4382A">
        <w:rPr>
          <w:rtl/>
        </w:rPr>
        <w:t>להשוות למי? למי את משווה פה?</w:t>
      </w:r>
    </w:p>
    <w:p w14:paraId="752CA1A3" w14:textId="77777777" w:rsidR="000168DE" w:rsidRPr="00F4382A" w:rsidRDefault="000168DE" w:rsidP="00485F65">
      <w:pPr>
        <w:rPr>
          <w:rtl/>
        </w:rPr>
      </w:pPr>
      <w:bookmarkStart w:id="1711" w:name="_ETM_Q1_8989921"/>
      <w:bookmarkEnd w:id="1711"/>
    </w:p>
    <w:p w14:paraId="4C41D523" w14:textId="7DF0A5B6" w:rsidR="000168DE" w:rsidRPr="00F4382A" w:rsidRDefault="000168DE" w:rsidP="00485F65">
      <w:pPr>
        <w:ind w:firstLine="0"/>
        <w:rPr>
          <w:u w:val="single"/>
          <w:rtl/>
        </w:rPr>
      </w:pPr>
      <w:bookmarkStart w:id="1712" w:name="ET_speaker_נעה_בן_שבת_365"/>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12"/>
    </w:p>
    <w:p w14:paraId="149A8159" w14:textId="77777777" w:rsidR="000168DE" w:rsidRPr="00F4382A" w:rsidRDefault="000168DE" w:rsidP="00485F65">
      <w:pPr>
        <w:rPr>
          <w:rtl/>
        </w:rPr>
      </w:pPr>
      <w:bookmarkStart w:id="1713" w:name="_ETM_Q1_8984901"/>
      <w:bookmarkEnd w:id="1713"/>
    </w:p>
    <w:p w14:paraId="066100D0" w14:textId="750CDA69" w:rsidR="000168DE" w:rsidRPr="00F4382A" w:rsidRDefault="000168DE" w:rsidP="00485F65">
      <w:pPr>
        <w:rPr>
          <w:rtl/>
        </w:rPr>
      </w:pPr>
      <w:r w:rsidRPr="00F4382A">
        <w:rPr>
          <w:rtl/>
        </w:rPr>
        <w:t>אני משווה בין חוק</w:t>
      </w:r>
      <w:r w:rsidR="00975B5B" w:rsidRPr="00F4382A">
        <w:rPr>
          <w:rFonts w:hint="cs"/>
          <w:rtl/>
        </w:rPr>
        <w:t>.</w:t>
      </w:r>
      <w:r w:rsidRPr="00F4382A">
        <w:rPr>
          <w:rtl/>
        </w:rPr>
        <w:t xml:space="preserve"> חוק התגמולים לנפגעי איבה</w:t>
      </w:r>
      <w:bookmarkStart w:id="1714" w:name="_ETM_Q1_8996402"/>
      <w:bookmarkStart w:id="1715" w:name="_ETM_Q1_8996602"/>
      <w:bookmarkEnd w:id="1714"/>
      <w:bookmarkEnd w:id="1715"/>
      <w:r w:rsidRPr="00F4382A">
        <w:rPr>
          <w:rtl/>
        </w:rPr>
        <w:t xml:space="preserve"> אומר </w:t>
      </w:r>
      <w:bookmarkStart w:id="1716" w:name="_ETM_Q1_9004401"/>
      <w:bookmarkEnd w:id="1716"/>
      <w:r w:rsidR="00975B5B" w:rsidRPr="00F4382A">
        <w:rPr>
          <w:rFonts w:hint="cs"/>
          <w:rtl/>
        </w:rPr>
        <w:t>ש</w:t>
      </w:r>
      <w:r w:rsidRPr="00F4382A">
        <w:rPr>
          <w:rtl/>
        </w:rPr>
        <w:t>נניח במקרה של נספה, בן משפחה ש</w:t>
      </w:r>
      <w:r w:rsidR="00975B5B" w:rsidRPr="00F4382A">
        <w:rPr>
          <w:rFonts w:hint="cs"/>
          <w:rtl/>
        </w:rPr>
        <w:t>ל נספה, מ</w:t>
      </w:r>
      <w:r w:rsidRPr="00F4382A">
        <w:rPr>
          <w:rtl/>
        </w:rPr>
        <w:t>קבל כמו בן משפחה</w:t>
      </w:r>
      <w:r w:rsidR="00975B5B" w:rsidRPr="00F4382A">
        <w:rPr>
          <w:rFonts w:hint="cs"/>
          <w:rtl/>
        </w:rPr>
        <w:t>,</w:t>
      </w:r>
      <w:r w:rsidRPr="00F4382A">
        <w:rPr>
          <w:rtl/>
        </w:rPr>
        <w:t xml:space="preserve"> מקבל זכויות לפי הוראות מסוימות בחוק משפחות חיילים שנספו במערכה</w:t>
      </w:r>
      <w:r w:rsidR="00975B5B" w:rsidRPr="00F4382A">
        <w:rPr>
          <w:rFonts w:hint="cs"/>
          <w:rtl/>
        </w:rPr>
        <w:t>.</w:t>
      </w:r>
      <w:bookmarkStart w:id="1717" w:name="_ETM_Q1_9003852"/>
      <w:bookmarkEnd w:id="1717"/>
      <w:r w:rsidRPr="00F4382A">
        <w:rPr>
          <w:rtl/>
        </w:rPr>
        <w:t xml:space="preserve"> זאת אומרת, יש</w:t>
      </w:r>
      <w:r w:rsidR="000D0943">
        <w:rPr>
          <w:rtl/>
        </w:rPr>
        <w:t xml:space="preserve"> </w:t>
      </w:r>
      <w:r w:rsidRPr="00F4382A">
        <w:rPr>
          <w:rtl/>
        </w:rPr>
        <w:t>לי את</w:t>
      </w:r>
      <w:r w:rsidR="000D0943">
        <w:rPr>
          <w:rtl/>
        </w:rPr>
        <w:t xml:space="preserve"> </w:t>
      </w:r>
      <w:bookmarkStart w:id="1718" w:name="_ETM_Q1_9005902"/>
      <w:bookmarkEnd w:id="1718"/>
      <w:r w:rsidRPr="00F4382A">
        <w:rPr>
          <w:rtl/>
        </w:rPr>
        <w:t>חוק הבסיס</w:t>
      </w:r>
      <w:r w:rsidR="00975B5B" w:rsidRPr="00F4382A">
        <w:rPr>
          <w:rFonts w:hint="cs"/>
          <w:rtl/>
        </w:rPr>
        <w:t>,</w:t>
      </w:r>
      <w:r w:rsidRPr="00F4382A">
        <w:rPr>
          <w:rtl/>
        </w:rPr>
        <w:t xml:space="preserve"> שזה יכול להיות</w:t>
      </w:r>
      <w:bookmarkStart w:id="1719" w:name="_ETM_Q1_9008152"/>
      <w:bookmarkEnd w:id="1719"/>
      <w:r w:rsidRPr="00F4382A">
        <w:rPr>
          <w:rtl/>
        </w:rPr>
        <w:t xml:space="preserve"> משפחות חיילים, אליו מפנה חוק התגמולים</w:t>
      </w:r>
      <w:bookmarkStart w:id="1720" w:name="_ETM_Q1_9010152"/>
      <w:bookmarkEnd w:id="1720"/>
      <w:r w:rsidRPr="00F4382A">
        <w:rPr>
          <w:rtl/>
        </w:rPr>
        <w:t>, ו</w:t>
      </w:r>
      <w:bookmarkStart w:id="1721" w:name="_ETM_Q1_9013402"/>
      <w:bookmarkEnd w:id="1721"/>
      <w:r w:rsidRPr="00F4382A">
        <w:rPr>
          <w:rtl/>
        </w:rPr>
        <w:t xml:space="preserve">אנחנו עכשיו מפנים לשני החוקים האלה. </w:t>
      </w:r>
      <w:r w:rsidR="00975B5B" w:rsidRPr="00F4382A">
        <w:rPr>
          <w:rFonts w:hint="cs"/>
          <w:rtl/>
        </w:rPr>
        <w:t>ב</w:t>
      </w:r>
      <w:r w:rsidRPr="00F4382A">
        <w:rPr>
          <w:rtl/>
        </w:rPr>
        <w:t xml:space="preserve">חוק התגמולים בנושא הזה של </w:t>
      </w:r>
      <w:bookmarkStart w:id="1722" w:name="_ETM_Q1_9020152"/>
      <w:bookmarkEnd w:id="1722"/>
      <w:r w:rsidRPr="00F4382A">
        <w:rPr>
          <w:rtl/>
        </w:rPr>
        <w:t>אלמנה שהיא גם שכולה, נוצר פער בין שני ההסדרים.</w:t>
      </w:r>
      <w:bookmarkStart w:id="1723" w:name="_ETM_Q1_9020651"/>
      <w:bookmarkEnd w:id="1723"/>
      <w:r w:rsidRPr="00F4382A">
        <w:rPr>
          <w:rtl/>
        </w:rPr>
        <w:t xml:space="preserve"> ההסדר של </w:t>
      </w:r>
      <w:bookmarkStart w:id="1724" w:name="_ETM_Q1_9022152"/>
      <w:bookmarkEnd w:id="1724"/>
      <w:r w:rsidRPr="00F4382A">
        <w:rPr>
          <w:rtl/>
        </w:rPr>
        <w:t xml:space="preserve">חוק משפחות היה נדיב יותר, הוא </w:t>
      </w:r>
      <w:r w:rsidR="00975B5B" w:rsidRPr="00F4382A">
        <w:rPr>
          <w:rFonts w:hint="cs"/>
          <w:rtl/>
        </w:rPr>
        <w:t>אמר</w:t>
      </w:r>
      <w:r w:rsidRPr="00F4382A">
        <w:rPr>
          <w:rtl/>
        </w:rPr>
        <w:t xml:space="preserve"> שהיא </w:t>
      </w:r>
      <w:bookmarkStart w:id="1725" w:name="_ETM_Q1_9025402"/>
      <w:bookmarkEnd w:id="1725"/>
      <w:r w:rsidRPr="00F4382A">
        <w:rPr>
          <w:rtl/>
        </w:rPr>
        <w:t>מקבלת גם את התגמול הזה וגם את התגמול השני,</w:t>
      </w:r>
      <w:bookmarkStart w:id="1726" w:name="_ETM_Q1_9026152"/>
      <w:bookmarkEnd w:id="1726"/>
      <w:r w:rsidRPr="00F4382A">
        <w:rPr>
          <w:rtl/>
        </w:rPr>
        <w:t xml:space="preserve"> וההסדר של חוק התגמולים של חוק</w:t>
      </w:r>
      <w:bookmarkStart w:id="1727" w:name="_ETM_Q1_9028902"/>
      <w:bookmarkEnd w:id="1727"/>
      <w:r w:rsidRPr="00F4382A">
        <w:rPr>
          <w:rtl/>
        </w:rPr>
        <w:t xml:space="preserve"> פעולות איבה נתן לה רק 1.5. הפער הזה</w:t>
      </w:r>
      <w:r w:rsidR="00975B5B" w:rsidRPr="00F4382A">
        <w:rPr>
          <w:rFonts w:hint="cs"/>
          <w:rtl/>
        </w:rPr>
        <w:t>,</w:t>
      </w:r>
      <w:r w:rsidRPr="00F4382A">
        <w:rPr>
          <w:rtl/>
        </w:rPr>
        <w:t xml:space="preserve"> אני לא חושבת שיש לו הצדקה שאפשר להסביר אותה באיזושהי צורה</w:t>
      </w:r>
      <w:bookmarkStart w:id="1728" w:name="_ETM_Q1_9037151"/>
      <w:bookmarkEnd w:id="1728"/>
      <w:r w:rsidRPr="00F4382A">
        <w:rPr>
          <w:rtl/>
        </w:rPr>
        <w:t>, ולכן כאן מה שמוצע זה להשוות אותם.</w:t>
      </w:r>
      <w:bookmarkStart w:id="1729" w:name="_ETM_Q1_9040152"/>
      <w:bookmarkEnd w:id="1729"/>
      <w:r w:rsidRPr="00F4382A">
        <w:rPr>
          <w:rtl/>
        </w:rPr>
        <w:t xml:space="preserve"> אלמנה ש</w:t>
      </w:r>
      <w:r w:rsidR="00975B5B" w:rsidRPr="00F4382A">
        <w:rPr>
          <w:rFonts w:hint="cs"/>
          <w:rtl/>
        </w:rPr>
        <w:t xml:space="preserve">היא </w:t>
      </w:r>
      <w:r w:rsidRPr="00F4382A">
        <w:rPr>
          <w:rtl/>
        </w:rPr>
        <w:t>גם שכולה,</w:t>
      </w:r>
      <w:bookmarkStart w:id="1730" w:name="_ETM_Q1_9042653"/>
      <w:bookmarkEnd w:id="1730"/>
      <w:r w:rsidRPr="00F4382A">
        <w:rPr>
          <w:rtl/>
        </w:rPr>
        <w:t xml:space="preserve"> תקבל גם את התגמול של אלמנה וגם את התגמול של שכ</w:t>
      </w:r>
      <w:bookmarkStart w:id="1731" w:name="_ETM_Q1_9048652"/>
      <w:bookmarkEnd w:id="1731"/>
      <w:r w:rsidRPr="00F4382A">
        <w:rPr>
          <w:rtl/>
        </w:rPr>
        <w:t>ולה.</w:t>
      </w:r>
    </w:p>
    <w:p w14:paraId="5268D7FF" w14:textId="77777777" w:rsidR="000168DE" w:rsidRPr="00F4382A" w:rsidRDefault="000168DE" w:rsidP="00485F65">
      <w:pPr>
        <w:rPr>
          <w:rtl/>
        </w:rPr>
      </w:pPr>
      <w:bookmarkStart w:id="1732" w:name="_ETM_Q1_9041401"/>
      <w:bookmarkEnd w:id="1732"/>
    </w:p>
    <w:p w14:paraId="13712C02" w14:textId="0570DA82" w:rsidR="000168DE" w:rsidRPr="00F4382A" w:rsidRDefault="000168DE" w:rsidP="00485F65">
      <w:pPr>
        <w:ind w:firstLine="0"/>
        <w:rPr>
          <w:u w:val="single"/>
          <w:rtl/>
        </w:rPr>
      </w:pPr>
      <w:bookmarkStart w:id="1733" w:name="_ETM_Q1_9042902"/>
      <w:bookmarkStart w:id="1734" w:name="_ETM_Q1_9053652"/>
      <w:bookmarkStart w:id="1735" w:name="ET_speaker_מור_ימין_366"/>
      <w:bookmarkEnd w:id="1733"/>
      <w:bookmarkEnd w:id="1734"/>
      <w:r w:rsidRPr="00F4382A">
        <w:rPr>
          <w:rFonts w:cs="Arial"/>
          <w:b/>
          <w:vanish/>
          <w:color w:val="010000"/>
          <w:u w:val="single"/>
          <w:bdr w:val="single" w:sz="4" w:space="0" w:color="FF66FF"/>
          <w:rtl/>
        </w:rPr>
        <w:t xml:space="preserve"> &lt;&lt;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35"/>
    </w:p>
    <w:p w14:paraId="77B1F3BB" w14:textId="77777777" w:rsidR="000168DE" w:rsidRPr="00F4382A" w:rsidRDefault="000168DE" w:rsidP="00485F65">
      <w:pPr>
        <w:rPr>
          <w:rtl/>
        </w:rPr>
      </w:pPr>
    </w:p>
    <w:p w14:paraId="00E0572E" w14:textId="19EC70D3" w:rsidR="000168DE" w:rsidRPr="00F4382A" w:rsidRDefault="000168DE" w:rsidP="00485F65">
      <w:pPr>
        <w:rPr>
          <w:rtl/>
        </w:rPr>
      </w:pPr>
      <w:bookmarkStart w:id="1736" w:name="_ETM_Q1_9039403"/>
      <w:r w:rsidRPr="00F4382A">
        <w:rPr>
          <w:rtl/>
        </w:rPr>
        <w:t>ברש</w:t>
      </w:r>
      <w:bookmarkStart w:id="1737" w:name="_ETM_Q1_9040402"/>
      <w:bookmarkEnd w:id="1737"/>
      <w:r w:rsidRPr="00F4382A">
        <w:rPr>
          <w:rtl/>
        </w:rPr>
        <w:t>ו</w:t>
      </w:r>
      <w:bookmarkStart w:id="1738" w:name="_ETM_Q1_9053852"/>
      <w:bookmarkEnd w:id="1738"/>
      <w:r w:rsidRPr="00F4382A">
        <w:rPr>
          <w:rtl/>
        </w:rPr>
        <w:t>תכם, אני חוזרת רגע לסעיף 6.</w:t>
      </w:r>
      <w:bookmarkEnd w:id="1736"/>
      <w:r w:rsidRPr="00F4382A">
        <w:rPr>
          <w:rtl/>
        </w:rPr>
        <w:t xml:space="preserve"> אני סבורה שצריך לתקן את "לרבות קצבאות המשתלמות", אז גם תגמולים וגם מענקים בעצם.</w:t>
      </w:r>
      <w:bookmarkStart w:id="1739" w:name="_ETM_Q1_9072402"/>
      <w:bookmarkEnd w:id="1739"/>
    </w:p>
    <w:p w14:paraId="13DF4194" w14:textId="50E2868F" w:rsidR="000168DE" w:rsidRPr="00F4382A" w:rsidRDefault="000168DE" w:rsidP="00485F65">
      <w:pPr>
        <w:rPr>
          <w:rtl/>
        </w:rPr>
      </w:pPr>
      <w:bookmarkStart w:id="1740" w:name="_ETM_Q1_9037402"/>
      <w:bookmarkEnd w:id="1740"/>
    </w:p>
    <w:p w14:paraId="76E385CE" w14:textId="09F3BE84" w:rsidR="000168DE" w:rsidRPr="00F4382A" w:rsidRDefault="000168DE" w:rsidP="00485F65">
      <w:pPr>
        <w:ind w:firstLine="0"/>
        <w:rPr>
          <w:u w:val="single"/>
          <w:rtl/>
        </w:rPr>
      </w:pPr>
      <w:bookmarkStart w:id="1741" w:name="ET_speaker_נגה_שילדהאוז_368"/>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41"/>
    </w:p>
    <w:p w14:paraId="11913523" w14:textId="77777777" w:rsidR="000168DE" w:rsidRPr="00F4382A" w:rsidRDefault="000168DE" w:rsidP="00485F65">
      <w:pPr>
        <w:rPr>
          <w:rtl/>
        </w:rPr>
      </w:pPr>
    </w:p>
    <w:p w14:paraId="2577A72A" w14:textId="77777777" w:rsidR="000168DE" w:rsidRPr="00F4382A" w:rsidRDefault="000168DE" w:rsidP="00485F65">
      <w:pPr>
        <w:rPr>
          <w:rtl/>
        </w:rPr>
      </w:pPr>
      <w:r w:rsidRPr="00F4382A">
        <w:rPr>
          <w:rtl/>
        </w:rPr>
        <w:t>הטבות, הענקות, תגמולים.</w:t>
      </w:r>
      <w:bookmarkStart w:id="1742" w:name="_ETM_Q1_9072652"/>
      <w:bookmarkStart w:id="1743" w:name="_ETM_Q1_9076903"/>
      <w:bookmarkEnd w:id="1742"/>
      <w:bookmarkEnd w:id="1743"/>
      <w:r w:rsidRPr="00F4382A">
        <w:rPr>
          <w:rtl/>
        </w:rPr>
        <w:t xml:space="preserve"> יש שורה שלמה של - - - </w:t>
      </w:r>
      <w:bookmarkStart w:id="1744" w:name="_ETM_Q1_9084903"/>
      <w:bookmarkStart w:id="1745" w:name="_ETM_Q1_9079653"/>
      <w:bookmarkStart w:id="1746" w:name="_ETM_Q1_9077402"/>
      <w:bookmarkStart w:id="1747" w:name="_ETM_Q1_9075152"/>
      <w:bookmarkEnd w:id="1744"/>
      <w:bookmarkEnd w:id="1745"/>
      <w:bookmarkEnd w:id="1746"/>
      <w:bookmarkEnd w:id="1747"/>
    </w:p>
    <w:p w14:paraId="1E761229" w14:textId="77777777" w:rsidR="000168DE" w:rsidRPr="00F4382A" w:rsidRDefault="000168DE" w:rsidP="00485F65">
      <w:pPr>
        <w:rPr>
          <w:rtl/>
        </w:rPr>
      </w:pPr>
      <w:bookmarkStart w:id="1748" w:name="_ETM_Q1_9074402"/>
      <w:bookmarkStart w:id="1749" w:name="_ETM_Q1_9076902"/>
      <w:bookmarkStart w:id="1750" w:name="_ETM_Q1_9077902"/>
      <w:bookmarkEnd w:id="1748"/>
      <w:bookmarkEnd w:id="1749"/>
      <w:bookmarkEnd w:id="1750"/>
    </w:p>
    <w:p w14:paraId="32A36345" w14:textId="7C6CB9FD" w:rsidR="000168DE" w:rsidRPr="00F4382A" w:rsidRDefault="000168DE" w:rsidP="00485F65">
      <w:pPr>
        <w:ind w:firstLine="0"/>
        <w:rPr>
          <w:u w:val="single"/>
          <w:rtl/>
        </w:rPr>
      </w:pPr>
      <w:bookmarkStart w:id="1751" w:name="ET_speaker_מור_ימין_369"/>
      <w:r w:rsidRPr="00F4382A">
        <w:rPr>
          <w:rFonts w:cs="Arial"/>
          <w:b/>
          <w:vanish/>
          <w:color w:val="010000"/>
          <w:u w:val="single"/>
          <w:bdr w:val="single" w:sz="4" w:space="0" w:color="FF66FF"/>
          <w:rtl/>
        </w:rPr>
        <w:t xml:space="preserve"> &lt;&lt;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51"/>
    </w:p>
    <w:p w14:paraId="412426A2" w14:textId="77777777" w:rsidR="000168DE" w:rsidRPr="00F4382A" w:rsidRDefault="000168DE" w:rsidP="00485F65">
      <w:pPr>
        <w:rPr>
          <w:rtl/>
        </w:rPr>
      </w:pPr>
    </w:p>
    <w:p w14:paraId="281921E4" w14:textId="77777777" w:rsidR="000168DE" w:rsidRPr="00F4382A" w:rsidRDefault="000168DE" w:rsidP="00485F65">
      <w:pPr>
        <w:rPr>
          <w:rtl/>
        </w:rPr>
      </w:pPr>
      <w:r w:rsidRPr="00F4382A">
        <w:rPr>
          <w:rtl/>
        </w:rPr>
        <w:t>כן,</w:t>
      </w:r>
      <w:bookmarkStart w:id="1752" w:name="_ETM_Q1_9077403"/>
      <w:bookmarkEnd w:id="1752"/>
      <w:r w:rsidRPr="00F4382A">
        <w:rPr>
          <w:rtl/>
        </w:rPr>
        <w:t xml:space="preserve"> כי אחר כך זה כן מצוין כבר.</w:t>
      </w:r>
    </w:p>
    <w:p w14:paraId="6735EFAF" w14:textId="77777777" w:rsidR="000168DE" w:rsidRPr="00F4382A" w:rsidRDefault="000168DE" w:rsidP="00485F65">
      <w:pPr>
        <w:rPr>
          <w:rtl/>
        </w:rPr>
      </w:pPr>
    </w:p>
    <w:p w14:paraId="7208D560" w14:textId="699291D9" w:rsidR="000168DE" w:rsidRPr="00F4382A" w:rsidRDefault="000168DE" w:rsidP="00485F65">
      <w:pPr>
        <w:ind w:firstLine="0"/>
        <w:rPr>
          <w:u w:val="single"/>
          <w:rtl/>
        </w:rPr>
      </w:pPr>
      <w:bookmarkStart w:id="1753" w:name="_ETM_Q1_9063652"/>
      <w:bookmarkStart w:id="1754" w:name="_ETM_Q1_9063902"/>
      <w:bookmarkStart w:id="1755" w:name="_ETM_Q1_9066152"/>
      <w:bookmarkStart w:id="1756" w:name="_ETM_Q1_9069902"/>
      <w:bookmarkStart w:id="1757" w:name="_ETM_Q1_9080651"/>
      <w:bookmarkStart w:id="1758" w:name="ET_speaker_נעה_בן_שבת_370"/>
      <w:bookmarkEnd w:id="1753"/>
      <w:bookmarkEnd w:id="1754"/>
      <w:bookmarkEnd w:id="1755"/>
      <w:bookmarkEnd w:id="1756"/>
      <w:bookmarkEnd w:id="1757"/>
      <w:r w:rsidRPr="00F4382A">
        <w:rPr>
          <w:rFonts w:cs="Arial"/>
          <w:b/>
          <w:vanish/>
          <w:color w:val="010000"/>
          <w:u w:val="single"/>
          <w:bdr w:val="single" w:sz="4" w:space="0" w:color="FF66FF"/>
          <w:rtl/>
        </w:rPr>
        <w:t xml:space="preserve">&lt;&lt;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58"/>
    </w:p>
    <w:p w14:paraId="57EEAB46" w14:textId="77777777" w:rsidR="000168DE" w:rsidRPr="00F4382A" w:rsidRDefault="000168DE" w:rsidP="00485F65">
      <w:pPr>
        <w:rPr>
          <w:rtl/>
        </w:rPr>
      </w:pPr>
    </w:p>
    <w:p w14:paraId="7A2D8FBE" w14:textId="2CA10226" w:rsidR="000168DE" w:rsidRPr="00F4382A" w:rsidRDefault="000168DE" w:rsidP="00485F65">
      <w:pPr>
        <w:rPr>
          <w:rtl/>
        </w:rPr>
      </w:pPr>
      <w:r w:rsidRPr="00F4382A">
        <w:rPr>
          <w:rtl/>
        </w:rPr>
        <w:t>יש מילה כוללת, נגיד גמלאות?</w:t>
      </w:r>
      <w:bookmarkStart w:id="1759" w:name="_ETM_Q1_9080152"/>
      <w:bookmarkEnd w:id="1759"/>
      <w:r w:rsidRPr="00F4382A">
        <w:rPr>
          <w:rtl/>
        </w:rPr>
        <w:t xml:space="preserve"> - - -</w:t>
      </w:r>
    </w:p>
    <w:p w14:paraId="40F05AC5" w14:textId="77777777" w:rsidR="000168DE" w:rsidRPr="00F4382A" w:rsidRDefault="000168DE" w:rsidP="00485F65">
      <w:pPr>
        <w:rPr>
          <w:rtl/>
        </w:rPr>
      </w:pPr>
      <w:bookmarkStart w:id="1760" w:name="_ETM_Q1_9081152"/>
      <w:bookmarkEnd w:id="1760"/>
    </w:p>
    <w:p w14:paraId="5FD6FD06" w14:textId="76816976" w:rsidR="000168DE" w:rsidRPr="00F4382A" w:rsidRDefault="000168DE" w:rsidP="00485F65">
      <w:pPr>
        <w:ind w:firstLine="0"/>
        <w:rPr>
          <w:u w:val="single"/>
          <w:rtl/>
        </w:rPr>
      </w:pPr>
      <w:bookmarkStart w:id="1761" w:name="ET_speaker_נגה_שילדהאוז_372"/>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61"/>
    </w:p>
    <w:p w14:paraId="55B5B7A1" w14:textId="77777777" w:rsidR="000168DE" w:rsidRPr="00F4382A" w:rsidRDefault="000168DE" w:rsidP="00485F65">
      <w:pPr>
        <w:rPr>
          <w:rtl/>
        </w:rPr>
      </w:pPr>
    </w:p>
    <w:p w14:paraId="37527D45" w14:textId="449367D5" w:rsidR="000168DE" w:rsidRPr="00F4382A" w:rsidRDefault="000168DE" w:rsidP="00485F65">
      <w:pPr>
        <w:rPr>
          <w:rtl/>
        </w:rPr>
      </w:pPr>
      <w:r w:rsidRPr="00F4382A">
        <w:rPr>
          <w:rtl/>
        </w:rPr>
        <w:t xml:space="preserve">אני מתלבטת. </w:t>
      </w:r>
      <w:bookmarkStart w:id="1762" w:name="_ETM_Q1_9082902"/>
      <w:bookmarkEnd w:id="1762"/>
      <w:r w:rsidRPr="00F4382A">
        <w:rPr>
          <w:rtl/>
        </w:rPr>
        <w:t>יכול להיות שקצבאות זה כולל את הכל כבר? אני תוהה לעצמי.</w:t>
      </w:r>
    </w:p>
    <w:p w14:paraId="729C9B7A" w14:textId="77777777" w:rsidR="000168DE" w:rsidRPr="00F4382A" w:rsidRDefault="000168DE" w:rsidP="00485F65">
      <w:pPr>
        <w:rPr>
          <w:rtl/>
        </w:rPr>
      </w:pPr>
      <w:bookmarkStart w:id="1763" w:name="_ETM_Q1_9084902"/>
      <w:bookmarkStart w:id="1764" w:name="_ETM_Q1_9085652"/>
      <w:bookmarkEnd w:id="1763"/>
      <w:bookmarkEnd w:id="1764"/>
    </w:p>
    <w:p w14:paraId="7D05883C" w14:textId="489E7EF2" w:rsidR="000168DE" w:rsidRPr="00F4382A" w:rsidRDefault="000168DE" w:rsidP="00485F65">
      <w:pPr>
        <w:ind w:firstLine="0"/>
        <w:rPr>
          <w:u w:val="single"/>
          <w:rtl/>
        </w:rPr>
      </w:pPr>
      <w:bookmarkStart w:id="1765" w:name="ET_speaker_נעה_בן_שבת_37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65"/>
    </w:p>
    <w:p w14:paraId="58485BCF" w14:textId="77777777" w:rsidR="000168DE" w:rsidRPr="00F4382A" w:rsidRDefault="000168DE" w:rsidP="00485F65">
      <w:pPr>
        <w:rPr>
          <w:rtl/>
        </w:rPr>
      </w:pPr>
    </w:p>
    <w:p w14:paraId="6AF6F155" w14:textId="77777777" w:rsidR="000168DE" w:rsidRPr="00F4382A" w:rsidRDefault="000168DE" w:rsidP="00485F65">
      <w:pPr>
        <w:rPr>
          <w:rtl/>
        </w:rPr>
      </w:pPr>
      <w:r w:rsidRPr="00F4382A">
        <w:rPr>
          <w:rtl/>
        </w:rPr>
        <w:t>אז בואו נבדוק את זה.</w:t>
      </w:r>
    </w:p>
    <w:p w14:paraId="1E95419E" w14:textId="77777777" w:rsidR="000168DE" w:rsidRPr="00F4382A" w:rsidRDefault="000168DE" w:rsidP="00485F65">
      <w:pPr>
        <w:rPr>
          <w:rtl/>
        </w:rPr>
      </w:pPr>
    </w:p>
    <w:p w14:paraId="5F030810" w14:textId="0A8D05BA" w:rsidR="000168DE" w:rsidRPr="00F4382A" w:rsidRDefault="000168DE" w:rsidP="00485F65">
      <w:pPr>
        <w:ind w:firstLine="0"/>
        <w:rPr>
          <w:u w:val="single"/>
          <w:rtl/>
        </w:rPr>
      </w:pPr>
      <w:bookmarkStart w:id="1766" w:name="ET_speaker_מור_ימין_374"/>
      <w:r w:rsidRPr="00F4382A">
        <w:rPr>
          <w:rFonts w:cs="Arial"/>
          <w:b/>
          <w:vanish/>
          <w:color w:val="010000"/>
          <w:u w:val="single"/>
          <w:bdr w:val="single" w:sz="4" w:space="0" w:color="FF66FF"/>
          <w:rtl/>
        </w:rPr>
        <w:t xml:space="preserve"> &lt;&lt;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66"/>
    </w:p>
    <w:p w14:paraId="12593A76" w14:textId="77777777" w:rsidR="000168DE" w:rsidRPr="00F4382A" w:rsidRDefault="000168DE" w:rsidP="00485F65">
      <w:pPr>
        <w:rPr>
          <w:rtl/>
        </w:rPr>
      </w:pPr>
    </w:p>
    <w:p w14:paraId="042482E2" w14:textId="77777777" w:rsidR="000168DE" w:rsidRPr="00F4382A" w:rsidRDefault="000168DE" w:rsidP="00485F65">
      <w:pPr>
        <w:rPr>
          <w:rtl/>
        </w:rPr>
      </w:pPr>
      <w:r w:rsidRPr="00F4382A">
        <w:rPr>
          <w:rtl/>
        </w:rPr>
        <w:t>נטייב את זה.</w:t>
      </w:r>
    </w:p>
    <w:p w14:paraId="07BDCC8E" w14:textId="77777777" w:rsidR="000168DE" w:rsidRPr="00F4382A" w:rsidRDefault="000168DE" w:rsidP="00485F65">
      <w:pPr>
        <w:rPr>
          <w:rtl/>
        </w:rPr>
      </w:pPr>
      <w:bookmarkStart w:id="1767" w:name="_ETM_Q1_9088652"/>
      <w:bookmarkEnd w:id="1767"/>
    </w:p>
    <w:p w14:paraId="175D1CC2" w14:textId="05C7AA9F" w:rsidR="000168DE" w:rsidRPr="00F4382A" w:rsidRDefault="000168DE" w:rsidP="00485F65">
      <w:pPr>
        <w:ind w:firstLine="0"/>
        <w:rPr>
          <w:u w:val="single"/>
          <w:rtl/>
        </w:rPr>
      </w:pPr>
      <w:bookmarkStart w:id="1768" w:name="ET_speaker_6129_375"/>
      <w:r w:rsidRPr="00F4382A">
        <w:rPr>
          <w:rFonts w:cs="Arial"/>
          <w:b/>
          <w:vanish/>
          <w:color w:val="010000"/>
          <w:u w:val="single"/>
          <w:bdr w:val="single" w:sz="4" w:space="0" w:color="FF66FF"/>
          <w:rtl/>
        </w:rPr>
        <w:t xml:space="preserve"> &lt;&lt; דובר &gt;&gt; </w:t>
      </w:r>
      <w:r w:rsidRPr="00F4382A">
        <w:rPr>
          <w:u w:val="single"/>
          <w:rtl/>
        </w:rPr>
        <w:t>ישראל אייכלר: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68"/>
    </w:p>
    <w:p w14:paraId="6A2508A7" w14:textId="77777777" w:rsidR="000168DE" w:rsidRPr="00F4382A" w:rsidRDefault="000168DE" w:rsidP="00485F65">
      <w:pPr>
        <w:rPr>
          <w:rtl/>
        </w:rPr>
      </w:pPr>
    </w:p>
    <w:p w14:paraId="29C9E821" w14:textId="23A92FF1" w:rsidR="000168DE" w:rsidRPr="00F4382A" w:rsidRDefault="000168DE" w:rsidP="00485F65">
      <w:r w:rsidRPr="00F4382A">
        <w:rPr>
          <w:rtl/>
        </w:rPr>
        <w:t xml:space="preserve">אמרת את זה. </w:t>
      </w:r>
      <w:r w:rsidR="008D2305" w:rsidRPr="00F4382A">
        <w:rPr>
          <w:rFonts w:hint="cs"/>
          <w:rtl/>
        </w:rPr>
        <w:t>"</w:t>
      </w:r>
      <w:r w:rsidRPr="00F4382A">
        <w:rPr>
          <w:rtl/>
        </w:rPr>
        <w:t>תגמולים, הטבות ומענקי</w:t>
      </w:r>
      <w:bookmarkStart w:id="1769" w:name="_ETM_Q1_9091152"/>
      <w:bookmarkEnd w:id="1769"/>
      <w:r w:rsidRPr="00F4382A">
        <w:rPr>
          <w:rtl/>
        </w:rPr>
        <w:t xml:space="preserve">ם". </w:t>
      </w:r>
    </w:p>
    <w:p w14:paraId="41DAFE53" w14:textId="77777777" w:rsidR="000168DE" w:rsidRPr="00F4382A" w:rsidRDefault="000168DE" w:rsidP="00485F65">
      <w:pPr>
        <w:rPr>
          <w:rtl/>
        </w:rPr>
      </w:pPr>
    </w:p>
    <w:p w14:paraId="16B5EBB6" w14:textId="48C4ED5E" w:rsidR="000168DE" w:rsidRPr="00F4382A" w:rsidRDefault="000168DE" w:rsidP="00485F65">
      <w:pPr>
        <w:ind w:firstLine="0"/>
        <w:rPr>
          <w:u w:val="single"/>
          <w:rtl/>
        </w:rPr>
      </w:pPr>
      <w:bookmarkStart w:id="1770" w:name="_ETM_Q1_9044401"/>
      <w:bookmarkStart w:id="1771" w:name="ET_speaker_6150_376"/>
      <w:bookmarkEnd w:id="1770"/>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71"/>
    </w:p>
    <w:p w14:paraId="5C20548C" w14:textId="77777777" w:rsidR="000168DE" w:rsidRPr="00F4382A" w:rsidRDefault="000168DE" w:rsidP="00485F65">
      <w:pPr>
        <w:rPr>
          <w:rtl/>
        </w:rPr>
      </w:pPr>
    </w:p>
    <w:p w14:paraId="5F5857DF" w14:textId="77777777" w:rsidR="000168DE" w:rsidRPr="00F4382A" w:rsidRDefault="000168DE" w:rsidP="00485F65">
      <w:pPr>
        <w:rPr>
          <w:rtl/>
        </w:rPr>
      </w:pPr>
      <w:r w:rsidRPr="00F4382A">
        <w:rPr>
          <w:rtl/>
        </w:rPr>
        <w:t>לא, למעלה. בשורה הראשונה.</w:t>
      </w:r>
    </w:p>
    <w:p w14:paraId="5B2FFE1F" w14:textId="77777777" w:rsidR="000168DE" w:rsidRPr="00F4382A" w:rsidRDefault="000168DE" w:rsidP="00485F65">
      <w:pPr>
        <w:rPr>
          <w:rtl/>
        </w:rPr>
      </w:pPr>
      <w:bookmarkStart w:id="1772" w:name="_ETM_Q1_9086152"/>
      <w:bookmarkStart w:id="1773" w:name="_ETM_Q1_9091403"/>
      <w:bookmarkEnd w:id="1772"/>
      <w:bookmarkEnd w:id="1773"/>
    </w:p>
    <w:p w14:paraId="5B34CB9E" w14:textId="0FF1DC63" w:rsidR="000168DE" w:rsidRPr="00F4382A" w:rsidRDefault="000168DE" w:rsidP="00485F65">
      <w:pPr>
        <w:ind w:firstLine="0"/>
        <w:rPr>
          <w:u w:val="single"/>
          <w:rtl/>
        </w:rPr>
      </w:pPr>
      <w:bookmarkStart w:id="1774" w:name="ET_speaker_נגה_שילדהאוז_377"/>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74"/>
    </w:p>
    <w:p w14:paraId="13745CDE" w14:textId="77777777" w:rsidR="000168DE" w:rsidRPr="00F4382A" w:rsidRDefault="000168DE" w:rsidP="00485F65">
      <w:pPr>
        <w:rPr>
          <w:rtl/>
        </w:rPr>
      </w:pPr>
    </w:p>
    <w:p w14:paraId="721B7CC6" w14:textId="37DC3E3A" w:rsidR="000168DE" w:rsidRPr="00F4382A" w:rsidRDefault="000168DE" w:rsidP="00485F65">
      <w:pPr>
        <w:rPr>
          <w:rtl/>
        </w:rPr>
      </w:pPr>
      <w:r w:rsidRPr="00F4382A">
        <w:rPr>
          <w:rtl/>
        </w:rPr>
        <w:t xml:space="preserve">מענקים </w:t>
      </w:r>
      <w:bookmarkStart w:id="1775" w:name="_ETM_Q1_9096402"/>
      <w:bookmarkEnd w:id="1775"/>
      <w:r w:rsidRPr="00F4382A">
        <w:rPr>
          <w:rtl/>
        </w:rPr>
        <w:t xml:space="preserve">זה פשוט בפרק אחר בחוק. </w:t>
      </w:r>
      <w:bookmarkStart w:id="1776" w:name="_ETM_Q1_9099902"/>
      <w:bookmarkEnd w:id="1776"/>
      <w:r w:rsidRPr="00F4382A">
        <w:rPr>
          <w:rtl/>
        </w:rPr>
        <w:t>יש הענקות</w:t>
      </w:r>
      <w:bookmarkStart w:id="1777" w:name="_ETM_Q1_9097152"/>
      <w:bookmarkEnd w:id="1777"/>
      <w:r w:rsidRPr="00F4382A">
        <w:rPr>
          <w:rtl/>
        </w:rPr>
        <w:t>, יש פרק של הטבות, יש פרק של תגמולים.</w:t>
      </w:r>
    </w:p>
    <w:p w14:paraId="238EA6C0" w14:textId="77777777" w:rsidR="000168DE" w:rsidRPr="00F4382A" w:rsidRDefault="000168DE" w:rsidP="00485F65">
      <w:pPr>
        <w:rPr>
          <w:rtl/>
        </w:rPr>
      </w:pPr>
    </w:p>
    <w:p w14:paraId="329FE01A" w14:textId="1A0FC2BD" w:rsidR="000168DE" w:rsidRPr="00F4382A" w:rsidRDefault="000168DE" w:rsidP="00485F65">
      <w:pPr>
        <w:ind w:firstLine="0"/>
        <w:rPr>
          <w:u w:val="single"/>
          <w:rtl/>
        </w:rPr>
      </w:pPr>
      <w:bookmarkStart w:id="1778" w:name="ET_speaker_מור_ימין_378"/>
      <w:r w:rsidRPr="00F4382A">
        <w:rPr>
          <w:rFonts w:cs="Arial"/>
          <w:b/>
          <w:vanish/>
          <w:color w:val="010000"/>
          <w:u w:val="single"/>
          <w:bdr w:val="single" w:sz="4" w:space="0" w:color="FF66FF"/>
          <w:rtl/>
        </w:rPr>
        <w:t xml:space="preserve"> &lt;&lt;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78"/>
    </w:p>
    <w:p w14:paraId="3A6522CE" w14:textId="77777777" w:rsidR="000168DE" w:rsidRPr="00F4382A" w:rsidRDefault="000168DE" w:rsidP="00485F65">
      <w:pPr>
        <w:rPr>
          <w:rtl/>
        </w:rPr>
      </w:pPr>
    </w:p>
    <w:p w14:paraId="54F51F1D" w14:textId="77777777" w:rsidR="000168DE" w:rsidRPr="00F4382A" w:rsidRDefault="000168DE" w:rsidP="00485F65">
      <w:pPr>
        <w:rPr>
          <w:rtl/>
        </w:rPr>
      </w:pPr>
      <w:r w:rsidRPr="00F4382A">
        <w:rPr>
          <w:rtl/>
        </w:rPr>
        <w:t>תשלומים.</w:t>
      </w:r>
    </w:p>
    <w:p w14:paraId="5AB7730D" w14:textId="77777777" w:rsidR="000168DE" w:rsidRPr="00F4382A" w:rsidRDefault="000168DE" w:rsidP="00485F65">
      <w:pPr>
        <w:rPr>
          <w:rtl/>
        </w:rPr>
      </w:pPr>
      <w:bookmarkStart w:id="1779" w:name="_ETM_Q1_9101652"/>
      <w:bookmarkEnd w:id="1779"/>
    </w:p>
    <w:p w14:paraId="4AC5998E" w14:textId="325AF7EB" w:rsidR="000168DE" w:rsidRPr="00F4382A" w:rsidRDefault="000168DE" w:rsidP="00485F65">
      <w:pPr>
        <w:ind w:firstLine="0"/>
        <w:rPr>
          <w:u w:val="single"/>
          <w:rtl/>
        </w:rPr>
      </w:pPr>
      <w:bookmarkStart w:id="1780" w:name="ET_speaker_נעה_בן_שבת_37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80"/>
    </w:p>
    <w:p w14:paraId="19A0C2A4" w14:textId="77777777" w:rsidR="000168DE" w:rsidRPr="00F4382A" w:rsidRDefault="000168DE" w:rsidP="00485F65">
      <w:pPr>
        <w:rPr>
          <w:rtl/>
        </w:rPr>
      </w:pPr>
    </w:p>
    <w:p w14:paraId="4757D030" w14:textId="1307BB06" w:rsidR="000168DE" w:rsidRPr="00F4382A" w:rsidRDefault="000168DE" w:rsidP="00485F65">
      <w:pPr>
        <w:rPr>
          <w:rtl/>
        </w:rPr>
      </w:pPr>
      <w:r w:rsidRPr="00F4382A">
        <w:rPr>
          <w:rtl/>
        </w:rPr>
        <w:t>אנחנו מציעים לברר</w:t>
      </w:r>
      <w:bookmarkStart w:id="1781" w:name="_ETM_Q1_9106152"/>
      <w:bookmarkEnd w:id="1781"/>
      <w:r w:rsidRPr="00F4382A">
        <w:rPr>
          <w:rtl/>
        </w:rPr>
        <w:t xml:space="preserve"> - - -</w:t>
      </w:r>
    </w:p>
    <w:p w14:paraId="0EDAADA3" w14:textId="77777777" w:rsidR="000168DE" w:rsidRPr="00F4382A" w:rsidRDefault="000168DE" w:rsidP="00485F65">
      <w:pPr>
        <w:rPr>
          <w:rtl/>
        </w:rPr>
      </w:pPr>
      <w:bookmarkStart w:id="1782" w:name="_ETM_Q1_9100402"/>
      <w:bookmarkEnd w:id="1782"/>
    </w:p>
    <w:p w14:paraId="2A7839D6" w14:textId="288F48F8" w:rsidR="000168DE" w:rsidRPr="00F4382A" w:rsidRDefault="000168DE" w:rsidP="00485F65">
      <w:pPr>
        <w:ind w:firstLine="0"/>
        <w:rPr>
          <w:u w:val="single"/>
          <w:rtl/>
        </w:rPr>
      </w:pPr>
      <w:bookmarkStart w:id="1783" w:name="_ETM_Q1_9103902"/>
      <w:bookmarkStart w:id="1784" w:name="_ETM_Q1_9104652"/>
      <w:bookmarkStart w:id="1785" w:name="ET_speaker_מור_ימין_380"/>
      <w:bookmarkEnd w:id="1783"/>
      <w:bookmarkEnd w:id="1784"/>
      <w:r w:rsidRPr="00F4382A">
        <w:rPr>
          <w:rFonts w:cs="Arial"/>
          <w:b/>
          <w:vanish/>
          <w:color w:val="010000"/>
          <w:u w:val="single"/>
          <w:bdr w:val="single" w:sz="4" w:space="0" w:color="FF66FF"/>
          <w:rtl/>
        </w:rPr>
        <w:t xml:space="preserve">&lt;&lt;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85"/>
    </w:p>
    <w:p w14:paraId="614F7DD0" w14:textId="77777777" w:rsidR="000168DE" w:rsidRPr="00F4382A" w:rsidRDefault="000168DE" w:rsidP="00485F65">
      <w:pPr>
        <w:rPr>
          <w:rtl/>
        </w:rPr>
      </w:pPr>
    </w:p>
    <w:p w14:paraId="419A81CF" w14:textId="77777777" w:rsidR="000168DE" w:rsidRPr="00F4382A" w:rsidRDefault="000168DE" w:rsidP="00485F65">
      <w:pPr>
        <w:rPr>
          <w:rtl/>
        </w:rPr>
      </w:pPr>
      <w:r w:rsidRPr="00F4382A">
        <w:rPr>
          <w:rtl/>
        </w:rPr>
        <w:t>אולי "תשלומים המשתלמים".</w:t>
      </w:r>
    </w:p>
    <w:p w14:paraId="4EAD686D" w14:textId="20EFEF8E" w:rsidR="000168DE" w:rsidRPr="00F4382A" w:rsidRDefault="000168DE" w:rsidP="00485F65">
      <w:pPr>
        <w:rPr>
          <w:rtl/>
        </w:rPr>
      </w:pPr>
      <w:bookmarkStart w:id="1786" w:name="_ETM_Q1_8899402"/>
      <w:bookmarkStart w:id="1787" w:name="_ETM_Q1_9106402"/>
      <w:bookmarkEnd w:id="1786"/>
      <w:bookmarkEnd w:id="1787"/>
    </w:p>
    <w:p w14:paraId="6D8C0020" w14:textId="3ABE210E" w:rsidR="000168DE" w:rsidRPr="00F4382A" w:rsidRDefault="000168DE" w:rsidP="00485F65">
      <w:pPr>
        <w:ind w:firstLine="0"/>
        <w:rPr>
          <w:u w:val="single"/>
          <w:rtl/>
        </w:rPr>
      </w:pPr>
      <w:bookmarkStart w:id="1788" w:name="ET_speaker_נעה_בן_שבת_381"/>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88"/>
    </w:p>
    <w:p w14:paraId="2EEDC65C" w14:textId="77777777" w:rsidR="000168DE" w:rsidRPr="00F4382A" w:rsidRDefault="000168DE" w:rsidP="00485F65">
      <w:pPr>
        <w:rPr>
          <w:rtl/>
        </w:rPr>
      </w:pPr>
    </w:p>
    <w:p w14:paraId="72DF7F46" w14:textId="13213C4E" w:rsidR="000168DE" w:rsidRPr="00F4382A" w:rsidRDefault="008D2305" w:rsidP="00485F65">
      <w:pPr>
        <w:rPr>
          <w:rtl/>
        </w:rPr>
      </w:pPr>
      <w:r w:rsidRPr="00F4382A">
        <w:rPr>
          <w:rFonts w:hint="cs"/>
          <w:rtl/>
        </w:rPr>
        <w:t xml:space="preserve">אני מציעה, </w:t>
      </w:r>
      <w:r w:rsidR="000168DE" w:rsidRPr="00F4382A">
        <w:rPr>
          <w:rtl/>
        </w:rPr>
        <w:t>מכיוון שאני לא יודעת אם רשות המיסים נמצאת עכשיו על הקו,</w:t>
      </w:r>
      <w:bookmarkStart w:id="1789" w:name="_ETM_Q1_9112151"/>
      <w:bookmarkEnd w:id="1789"/>
      <w:r w:rsidR="000168DE" w:rsidRPr="00F4382A">
        <w:rPr>
          <w:rtl/>
        </w:rPr>
        <w:t xml:space="preserve"> אולי אם הם בזום אפשר להעלות אותם בזום, אבל אם לא, אפשר לנסות לנסח את זה ואני אלך לראות ניסוח</w:t>
      </w:r>
      <w:r w:rsidRPr="00F4382A">
        <w:rPr>
          <w:rFonts w:hint="cs"/>
          <w:rtl/>
        </w:rPr>
        <w:t>,</w:t>
      </w:r>
      <w:r w:rsidR="000168DE" w:rsidRPr="00F4382A">
        <w:rPr>
          <w:rtl/>
        </w:rPr>
        <w:t xml:space="preserve"> כי אין מחלוקת אני חושבת לגבי </w:t>
      </w:r>
      <w:bookmarkStart w:id="1790" w:name="_ETM_Q1_9119152"/>
      <w:bookmarkEnd w:id="1790"/>
      <w:r w:rsidR="000168DE" w:rsidRPr="00F4382A">
        <w:rPr>
          <w:rtl/>
        </w:rPr>
        <w:t>ה - - -</w:t>
      </w:r>
    </w:p>
    <w:p w14:paraId="0322A80E" w14:textId="77777777" w:rsidR="000168DE" w:rsidRPr="00F4382A" w:rsidRDefault="000168DE" w:rsidP="00485F65">
      <w:pPr>
        <w:rPr>
          <w:rtl/>
        </w:rPr>
      </w:pPr>
    </w:p>
    <w:p w14:paraId="6395CBDE" w14:textId="017DE379" w:rsidR="000168DE" w:rsidRPr="00F4382A" w:rsidRDefault="000168DE" w:rsidP="00485F65">
      <w:pPr>
        <w:ind w:firstLine="0"/>
        <w:rPr>
          <w:u w:val="single"/>
          <w:rtl/>
        </w:rPr>
      </w:pPr>
      <w:bookmarkStart w:id="1791" w:name="ET_yor_4996_382"/>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791"/>
    </w:p>
    <w:p w14:paraId="04BAF8FE" w14:textId="77777777" w:rsidR="000168DE" w:rsidRPr="00F4382A" w:rsidRDefault="000168DE" w:rsidP="00485F65">
      <w:pPr>
        <w:rPr>
          <w:rtl/>
        </w:rPr>
      </w:pPr>
    </w:p>
    <w:p w14:paraId="13EEDDA0" w14:textId="77777777" w:rsidR="000168DE" w:rsidRPr="00F4382A" w:rsidRDefault="000168DE" w:rsidP="00485F65">
      <w:pPr>
        <w:rPr>
          <w:rtl/>
        </w:rPr>
      </w:pPr>
      <w:r w:rsidRPr="00F4382A">
        <w:rPr>
          <w:rtl/>
        </w:rPr>
        <w:t xml:space="preserve">לכן אני מעדיף שאתם תנסחו את זה כי אני לא צריך - </w:t>
      </w:r>
      <w:bookmarkStart w:id="1792" w:name="_ETM_Q1_9126152"/>
      <w:bookmarkEnd w:id="1792"/>
      <w:r w:rsidRPr="00F4382A">
        <w:rPr>
          <w:rtl/>
        </w:rPr>
        <w:t>- -</w:t>
      </w:r>
    </w:p>
    <w:p w14:paraId="4DB90330" w14:textId="77777777" w:rsidR="000168DE" w:rsidRPr="00F4382A" w:rsidRDefault="000168DE" w:rsidP="00485F65">
      <w:pPr>
        <w:rPr>
          <w:rtl/>
        </w:rPr>
      </w:pPr>
      <w:bookmarkStart w:id="1793" w:name="_ETM_Q1_9121402"/>
      <w:bookmarkStart w:id="1794" w:name="_ETM_Q1_9123652"/>
      <w:bookmarkEnd w:id="1793"/>
      <w:bookmarkEnd w:id="1794"/>
    </w:p>
    <w:p w14:paraId="4DBC2DE4" w14:textId="118031D7" w:rsidR="000168DE" w:rsidRPr="00F4382A" w:rsidRDefault="000168DE" w:rsidP="00485F65">
      <w:pPr>
        <w:ind w:firstLine="0"/>
        <w:rPr>
          <w:u w:val="single"/>
          <w:rtl/>
        </w:rPr>
      </w:pPr>
      <w:bookmarkStart w:id="1795" w:name="ET_speaker_נעה_בן_שבת_38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95"/>
    </w:p>
    <w:p w14:paraId="47395B6B" w14:textId="77777777" w:rsidR="000168DE" w:rsidRPr="00F4382A" w:rsidRDefault="000168DE" w:rsidP="00485F65">
      <w:pPr>
        <w:rPr>
          <w:rtl/>
        </w:rPr>
      </w:pPr>
    </w:p>
    <w:p w14:paraId="7E74FEAB" w14:textId="7D1332CE" w:rsidR="000168DE" w:rsidRPr="00F4382A" w:rsidRDefault="000168DE" w:rsidP="00485F65">
      <w:pPr>
        <w:rPr>
          <w:rtl/>
        </w:rPr>
      </w:pPr>
      <w:r w:rsidRPr="00F4382A">
        <w:rPr>
          <w:rtl/>
        </w:rPr>
        <w:t>נחזור לדיון הבא ונמצא - - -</w:t>
      </w:r>
    </w:p>
    <w:p w14:paraId="695AEE6A" w14:textId="77777777" w:rsidR="000168DE" w:rsidRPr="00F4382A" w:rsidRDefault="000168DE" w:rsidP="00485F65">
      <w:pPr>
        <w:rPr>
          <w:rtl/>
        </w:rPr>
      </w:pPr>
    </w:p>
    <w:p w14:paraId="607941EE" w14:textId="77A6C3ED" w:rsidR="000168DE" w:rsidRPr="00F4382A" w:rsidRDefault="000168DE" w:rsidP="00485F65">
      <w:pPr>
        <w:ind w:firstLine="0"/>
        <w:rPr>
          <w:u w:val="single"/>
          <w:rtl/>
        </w:rPr>
      </w:pPr>
      <w:bookmarkStart w:id="1796" w:name="ET_yor_4996_384"/>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796"/>
    </w:p>
    <w:p w14:paraId="26E3371B" w14:textId="77777777" w:rsidR="000168DE" w:rsidRPr="00F4382A" w:rsidRDefault="000168DE" w:rsidP="00485F65">
      <w:pPr>
        <w:rPr>
          <w:rtl/>
        </w:rPr>
      </w:pPr>
    </w:p>
    <w:p w14:paraId="75C5D302" w14:textId="77777777" w:rsidR="000168DE" w:rsidRPr="00F4382A" w:rsidRDefault="000168DE" w:rsidP="00485F65">
      <w:pPr>
        <w:rPr>
          <w:rtl/>
        </w:rPr>
      </w:pPr>
      <w:r w:rsidRPr="00F4382A">
        <w:rPr>
          <w:rtl/>
        </w:rPr>
        <w:t>תוסיפו את מה שחסר. מילה כוללת שתכלול את הכל.</w:t>
      </w:r>
    </w:p>
    <w:p w14:paraId="413CE984" w14:textId="77777777" w:rsidR="000168DE" w:rsidRPr="00F4382A" w:rsidRDefault="000168DE" w:rsidP="00485F65">
      <w:pPr>
        <w:rPr>
          <w:rtl/>
        </w:rPr>
      </w:pPr>
    </w:p>
    <w:p w14:paraId="58D7351C" w14:textId="082BC697" w:rsidR="000168DE" w:rsidRPr="00F4382A" w:rsidRDefault="000168DE" w:rsidP="00485F65">
      <w:pPr>
        <w:ind w:firstLine="0"/>
        <w:rPr>
          <w:u w:val="single"/>
          <w:rtl/>
        </w:rPr>
      </w:pPr>
      <w:bookmarkStart w:id="1797" w:name="ET_speaker_נגה_שילדהאוז_385"/>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97"/>
    </w:p>
    <w:p w14:paraId="531D49F0" w14:textId="77777777" w:rsidR="000168DE" w:rsidRPr="00F4382A" w:rsidRDefault="000168DE" w:rsidP="00485F65">
      <w:pPr>
        <w:rPr>
          <w:rtl/>
        </w:rPr>
      </w:pPr>
    </w:p>
    <w:p w14:paraId="25AA6311" w14:textId="77777777" w:rsidR="000168DE" w:rsidRPr="00F4382A" w:rsidRDefault="000168DE" w:rsidP="00485F65">
      <w:pPr>
        <w:rPr>
          <w:rtl/>
        </w:rPr>
      </w:pPr>
      <w:r w:rsidRPr="00F4382A">
        <w:rPr>
          <w:rtl/>
        </w:rPr>
        <w:t>תודה.</w:t>
      </w:r>
    </w:p>
    <w:p w14:paraId="14A745B7" w14:textId="77777777" w:rsidR="000168DE" w:rsidRPr="00F4382A" w:rsidRDefault="000168DE" w:rsidP="00485F65">
      <w:pPr>
        <w:rPr>
          <w:rtl/>
        </w:rPr>
      </w:pPr>
      <w:bookmarkStart w:id="1798" w:name="_ETM_Q1_9131652"/>
      <w:bookmarkEnd w:id="1798"/>
    </w:p>
    <w:p w14:paraId="702A3C58" w14:textId="7B14D7B8" w:rsidR="000168DE" w:rsidRPr="00F4382A" w:rsidRDefault="000168DE" w:rsidP="00485F65">
      <w:pPr>
        <w:ind w:firstLine="0"/>
        <w:rPr>
          <w:u w:val="single"/>
          <w:rtl/>
        </w:rPr>
      </w:pPr>
      <w:bookmarkStart w:id="1799" w:name="ET_speaker_נעה_בן_שבת_386"/>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799"/>
    </w:p>
    <w:p w14:paraId="1F59E505" w14:textId="77777777" w:rsidR="000168DE" w:rsidRPr="00F4382A" w:rsidRDefault="000168DE" w:rsidP="00485F65">
      <w:pPr>
        <w:rPr>
          <w:rtl/>
        </w:rPr>
      </w:pPr>
    </w:p>
    <w:p w14:paraId="56B3BDC4" w14:textId="6D8B0660" w:rsidR="000168DE" w:rsidRPr="00F4382A" w:rsidRDefault="000168DE" w:rsidP="00485F65">
      <w:pPr>
        <w:rPr>
          <w:rtl/>
        </w:rPr>
      </w:pPr>
      <w:r w:rsidRPr="00F4382A">
        <w:rPr>
          <w:rtl/>
        </w:rPr>
        <w:t>אני רוצה לוודא שאין להם מחלוקת.</w:t>
      </w:r>
      <w:bookmarkStart w:id="1800" w:name="_ETM_Q1_9134403"/>
      <w:bookmarkEnd w:id="1800"/>
      <w:r w:rsidRPr="00F4382A">
        <w:rPr>
          <w:rtl/>
        </w:rPr>
        <w:t xml:space="preserve"> יכול להיות שאני חושבת שאין מחלוקת, </w:t>
      </w:r>
      <w:r w:rsidR="00F83B50" w:rsidRPr="00F4382A">
        <w:rPr>
          <w:rFonts w:hint="cs"/>
          <w:rtl/>
        </w:rPr>
        <w:t>ו</w:t>
      </w:r>
      <w:r w:rsidR="00F83B50" w:rsidRPr="00F4382A">
        <w:rPr>
          <w:rtl/>
        </w:rPr>
        <w:t xml:space="preserve">אחר כך </w:t>
      </w:r>
      <w:r w:rsidRPr="00F4382A">
        <w:rPr>
          <w:rtl/>
        </w:rPr>
        <w:t xml:space="preserve">יתברר שהם אומרים </w:t>
      </w:r>
      <w:bookmarkStart w:id="1801" w:name="_ETM_Q1_9136152"/>
      <w:r w:rsidRPr="00F4382A">
        <w:rPr>
          <w:rtl/>
        </w:rPr>
        <w:t xml:space="preserve">שהטבות מסוימות </w:t>
      </w:r>
      <w:bookmarkEnd w:id="1801"/>
      <w:r w:rsidRPr="00F4382A">
        <w:rPr>
          <w:rtl/>
        </w:rPr>
        <w:t>הם כן מ</w:t>
      </w:r>
      <w:bookmarkStart w:id="1802" w:name="_ETM_Q1_9140402"/>
      <w:bookmarkStart w:id="1803" w:name="_ETM_Q1_9133402"/>
      <w:bookmarkStart w:id="1804" w:name="_ETM_Q1_9128902"/>
      <w:bookmarkStart w:id="1805" w:name="_ETM_Q1_9125652"/>
      <w:bookmarkStart w:id="1806" w:name="_ETM_Q1_9130652"/>
      <w:bookmarkEnd w:id="1802"/>
      <w:bookmarkEnd w:id="1803"/>
      <w:bookmarkEnd w:id="1804"/>
      <w:bookmarkEnd w:id="1805"/>
      <w:bookmarkEnd w:id="1806"/>
      <w:r w:rsidRPr="00F4382A">
        <w:rPr>
          <w:rtl/>
        </w:rPr>
        <w:t>מ</w:t>
      </w:r>
      <w:bookmarkStart w:id="1807" w:name="_ETM_Q1_9131902"/>
      <w:bookmarkEnd w:id="1807"/>
      <w:r w:rsidRPr="00F4382A">
        <w:rPr>
          <w:rtl/>
        </w:rPr>
        <w:t>סי</w:t>
      </w:r>
      <w:bookmarkStart w:id="1808" w:name="_ETM_Q1_9137902"/>
      <w:bookmarkEnd w:id="1808"/>
      <w:r w:rsidRPr="00F4382A">
        <w:rPr>
          <w:rtl/>
        </w:rPr>
        <w:t>ם, אני לא יודעת.</w:t>
      </w:r>
    </w:p>
    <w:p w14:paraId="4883F6F2" w14:textId="77777777" w:rsidR="000168DE" w:rsidRPr="00F4382A" w:rsidRDefault="000168DE" w:rsidP="00485F65">
      <w:pPr>
        <w:rPr>
          <w:rtl/>
        </w:rPr>
      </w:pPr>
    </w:p>
    <w:p w14:paraId="09A58D97" w14:textId="7E032185" w:rsidR="000168DE" w:rsidRPr="00F4382A" w:rsidRDefault="000168DE" w:rsidP="00485F65">
      <w:pPr>
        <w:ind w:firstLine="0"/>
        <w:rPr>
          <w:u w:val="single"/>
          <w:rtl/>
        </w:rPr>
      </w:pPr>
      <w:bookmarkStart w:id="1809" w:name="ET_yor_4996_38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809"/>
    </w:p>
    <w:p w14:paraId="2F358E02" w14:textId="77777777" w:rsidR="000168DE" w:rsidRPr="00F4382A" w:rsidRDefault="000168DE" w:rsidP="00485F65">
      <w:pPr>
        <w:rPr>
          <w:rtl/>
        </w:rPr>
      </w:pPr>
    </w:p>
    <w:p w14:paraId="3495A663" w14:textId="77777777" w:rsidR="000168DE" w:rsidRPr="00F4382A" w:rsidRDefault="000168DE" w:rsidP="00485F65">
      <w:pPr>
        <w:rPr>
          <w:rtl/>
        </w:rPr>
      </w:pPr>
      <w:r w:rsidRPr="00F4382A">
        <w:rPr>
          <w:rtl/>
        </w:rPr>
        <w:t>יש לנו פה נציגת האוצר.</w:t>
      </w:r>
    </w:p>
    <w:p w14:paraId="6C1CFEA0" w14:textId="77777777" w:rsidR="000168DE" w:rsidRPr="00F4382A" w:rsidRDefault="000168DE" w:rsidP="00485F65">
      <w:pPr>
        <w:rPr>
          <w:rtl/>
        </w:rPr>
      </w:pPr>
      <w:bookmarkStart w:id="1810" w:name="_ETM_Q1_9135401"/>
      <w:bookmarkEnd w:id="1810"/>
    </w:p>
    <w:p w14:paraId="2F613816" w14:textId="335A209A" w:rsidR="000168DE" w:rsidRPr="00F4382A" w:rsidRDefault="000168DE" w:rsidP="00485F65">
      <w:pPr>
        <w:ind w:firstLine="0"/>
        <w:rPr>
          <w:u w:val="single"/>
          <w:rtl/>
        </w:rPr>
      </w:pPr>
      <w:bookmarkStart w:id="1811" w:name="ET_speaker_נעה_בן_שבת_388"/>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11"/>
    </w:p>
    <w:p w14:paraId="3FB1767D" w14:textId="77777777" w:rsidR="000168DE" w:rsidRPr="00F4382A" w:rsidRDefault="000168DE" w:rsidP="00485F65">
      <w:pPr>
        <w:rPr>
          <w:rtl/>
        </w:rPr>
      </w:pPr>
    </w:p>
    <w:p w14:paraId="161B72BA" w14:textId="098079A1" w:rsidR="000168DE" w:rsidRPr="00F4382A" w:rsidRDefault="000168DE" w:rsidP="00485F65">
      <w:pPr>
        <w:rPr>
          <w:rtl/>
        </w:rPr>
      </w:pPr>
      <w:r w:rsidRPr="00F4382A">
        <w:rPr>
          <w:rtl/>
        </w:rPr>
        <w:t>נציגת האוצר ולא נציג רשות המיסים - - -</w:t>
      </w:r>
    </w:p>
    <w:p w14:paraId="360D10D4" w14:textId="77777777" w:rsidR="000168DE" w:rsidRPr="00F4382A" w:rsidRDefault="000168DE" w:rsidP="00485F65">
      <w:pPr>
        <w:rPr>
          <w:rtl/>
        </w:rPr>
      </w:pPr>
    </w:p>
    <w:p w14:paraId="2E4B64E4" w14:textId="42ADACEE" w:rsidR="000168DE" w:rsidRPr="00F4382A" w:rsidRDefault="000168DE" w:rsidP="00485F65">
      <w:pPr>
        <w:ind w:firstLine="0"/>
        <w:rPr>
          <w:u w:val="single"/>
          <w:rtl/>
        </w:rPr>
      </w:pPr>
      <w:bookmarkStart w:id="1812" w:name="ET_yor_4996_389"/>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812"/>
    </w:p>
    <w:p w14:paraId="1D6A4A6F" w14:textId="77777777" w:rsidR="000168DE" w:rsidRPr="00F4382A" w:rsidRDefault="000168DE" w:rsidP="00485F65">
      <w:pPr>
        <w:rPr>
          <w:rtl/>
        </w:rPr>
      </w:pPr>
    </w:p>
    <w:p w14:paraId="11B6425E" w14:textId="77777777" w:rsidR="000168DE" w:rsidRPr="00F4382A" w:rsidRDefault="000168DE" w:rsidP="00485F65">
      <w:pPr>
        <w:rPr>
          <w:rtl/>
        </w:rPr>
      </w:pPr>
      <w:r w:rsidRPr="00F4382A">
        <w:rPr>
          <w:rtl/>
        </w:rPr>
        <w:t>רשות המיסים?</w:t>
      </w:r>
    </w:p>
    <w:p w14:paraId="181CD2EA" w14:textId="77777777" w:rsidR="000168DE" w:rsidRPr="00F4382A" w:rsidRDefault="000168DE" w:rsidP="00485F65">
      <w:pPr>
        <w:rPr>
          <w:rtl/>
        </w:rPr>
      </w:pPr>
    </w:p>
    <w:p w14:paraId="24D4086B" w14:textId="2CC067B6"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קריאה:</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7553A731" w14:textId="77777777" w:rsidR="000168DE" w:rsidRPr="00F4382A" w:rsidRDefault="000168DE" w:rsidP="00485F65">
      <w:pPr>
        <w:rPr>
          <w:rtl/>
        </w:rPr>
      </w:pPr>
    </w:p>
    <w:p w14:paraId="2541F717" w14:textId="77777777" w:rsidR="000168DE" w:rsidRPr="00F4382A" w:rsidRDefault="000168DE" w:rsidP="00485F65">
      <w:pPr>
        <w:rPr>
          <w:rtl/>
        </w:rPr>
      </w:pPr>
      <w:bookmarkStart w:id="1813" w:name="_ETM_Q1_9160153"/>
      <w:bookmarkStart w:id="1814" w:name="_ETM_Q1_9160651"/>
      <w:bookmarkStart w:id="1815" w:name="_ETM_Q1_9174402"/>
      <w:bookmarkStart w:id="1816" w:name="_ETM_Q1_9167902"/>
      <w:bookmarkStart w:id="1817" w:name="_ETM_Q1_9163902"/>
      <w:bookmarkStart w:id="1818" w:name="_ETM_Q1_9157901"/>
      <w:bookmarkStart w:id="1819" w:name="_ETM_Q1_9151401"/>
      <w:bookmarkStart w:id="1820" w:name="_ETM_Q1_9145400"/>
      <w:bookmarkStart w:id="1821" w:name="_ETM_Q1_9146402"/>
      <w:bookmarkEnd w:id="1813"/>
      <w:bookmarkEnd w:id="1814"/>
      <w:bookmarkEnd w:id="1815"/>
      <w:bookmarkEnd w:id="1816"/>
      <w:bookmarkEnd w:id="1817"/>
      <w:bookmarkEnd w:id="1818"/>
      <w:bookmarkEnd w:id="1819"/>
      <w:bookmarkEnd w:id="1820"/>
      <w:bookmarkEnd w:id="1821"/>
      <w:r w:rsidRPr="00F4382A">
        <w:rPr>
          <w:rtl/>
        </w:rPr>
        <w:t>דור פישר.</w:t>
      </w:r>
    </w:p>
    <w:p w14:paraId="6EB10398" w14:textId="77777777" w:rsidR="000168DE" w:rsidRPr="00F4382A" w:rsidRDefault="000168DE" w:rsidP="00485F65">
      <w:pPr>
        <w:rPr>
          <w:rtl/>
        </w:rPr>
      </w:pPr>
    </w:p>
    <w:p w14:paraId="17E3E10C" w14:textId="75B707F5"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דוברת: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1C3D4288" w14:textId="77777777" w:rsidR="000168DE" w:rsidRPr="00F4382A" w:rsidRDefault="000168DE" w:rsidP="00485F65">
      <w:pPr>
        <w:rPr>
          <w:rtl/>
        </w:rPr>
      </w:pPr>
    </w:p>
    <w:p w14:paraId="752E2595" w14:textId="77777777" w:rsidR="000168DE" w:rsidRPr="00F4382A" w:rsidRDefault="000168DE" w:rsidP="00485F65">
      <w:pPr>
        <w:rPr>
          <w:rtl/>
        </w:rPr>
      </w:pPr>
      <w:bookmarkStart w:id="1822" w:name="_ETM_Q1_9140651"/>
      <w:bookmarkStart w:id="1823" w:name="_ETM_Q1_9141901"/>
      <w:bookmarkEnd w:id="1822"/>
      <w:bookmarkEnd w:id="1823"/>
      <w:r w:rsidRPr="00F4382A">
        <w:rPr>
          <w:rtl/>
        </w:rPr>
        <w:t xml:space="preserve">לא, דור </w:t>
      </w:r>
      <w:bookmarkStart w:id="1824" w:name="_ETM_Q1_9145901"/>
      <w:bookmarkEnd w:id="1824"/>
      <w:r w:rsidRPr="00F4382A">
        <w:rPr>
          <w:rtl/>
        </w:rPr>
        <w:t>פישר הוא גם לא רשות המיסים. אנחנו נתאם את זה עם הלשכה המשפטית של רשות המיסים ונחזור עם תשובה מסודרת.</w:t>
      </w:r>
    </w:p>
    <w:p w14:paraId="0664BE97" w14:textId="77777777" w:rsidR="000168DE" w:rsidRPr="00F4382A" w:rsidRDefault="000168DE" w:rsidP="00485F65">
      <w:pPr>
        <w:rPr>
          <w:rtl/>
        </w:rPr>
      </w:pPr>
      <w:bookmarkStart w:id="1825" w:name="_ETM_Q1_9150400"/>
      <w:bookmarkStart w:id="1826" w:name="_ETM_Q1_9150902"/>
      <w:bookmarkStart w:id="1827" w:name="_ETM_Q1_9152401"/>
      <w:bookmarkEnd w:id="1825"/>
      <w:bookmarkEnd w:id="1826"/>
      <w:bookmarkEnd w:id="1827"/>
    </w:p>
    <w:p w14:paraId="61F06B43" w14:textId="21A6CE97" w:rsidR="000168DE" w:rsidRPr="00F4382A" w:rsidRDefault="000168DE" w:rsidP="00485F65">
      <w:pPr>
        <w:ind w:firstLine="0"/>
        <w:rPr>
          <w:u w:val="single"/>
          <w:rtl/>
        </w:rPr>
      </w:pPr>
      <w:bookmarkStart w:id="1828" w:name="ET_yor_4996_392"/>
      <w:bookmarkStart w:id="1829" w:name="_ETM_Q1_9150353"/>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828"/>
    </w:p>
    <w:bookmarkEnd w:id="1829"/>
    <w:p w14:paraId="5F4FE352" w14:textId="77777777" w:rsidR="000168DE" w:rsidRPr="00F4382A" w:rsidRDefault="000168DE" w:rsidP="00485F65">
      <w:pPr>
        <w:rPr>
          <w:rtl/>
        </w:rPr>
      </w:pPr>
    </w:p>
    <w:p w14:paraId="16D0B5E8" w14:textId="77777777" w:rsidR="000168DE" w:rsidRPr="00F4382A" w:rsidRDefault="000168DE" w:rsidP="00485F65">
      <w:pPr>
        <w:rPr>
          <w:rtl/>
        </w:rPr>
      </w:pPr>
      <w:r w:rsidRPr="00F4382A">
        <w:rPr>
          <w:rtl/>
        </w:rPr>
        <w:t>אז אתם תהיו בקשר עם המנסחות. בסדר.</w:t>
      </w:r>
      <w:bookmarkStart w:id="1830" w:name="_ETM_Q1_9157902"/>
      <w:bookmarkEnd w:id="1830"/>
      <w:r w:rsidRPr="00F4382A">
        <w:rPr>
          <w:rtl/>
        </w:rPr>
        <w:t xml:space="preserve"> איפה אנחנו?</w:t>
      </w:r>
    </w:p>
    <w:p w14:paraId="5FDF3515" w14:textId="77777777" w:rsidR="000168DE" w:rsidRPr="00F4382A" w:rsidRDefault="000168DE" w:rsidP="00485F65">
      <w:pPr>
        <w:rPr>
          <w:rtl/>
        </w:rPr>
      </w:pPr>
    </w:p>
    <w:p w14:paraId="1104627D" w14:textId="67AA0E71" w:rsidR="000168DE" w:rsidRPr="00F4382A" w:rsidRDefault="000168DE" w:rsidP="00485F65">
      <w:pPr>
        <w:ind w:firstLine="0"/>
        <w:rPr>
          <w:u w:val="single"/>
          <w:rtl/>
        </w:rPr>
      </w:pPr>
      <w:bookmarkStart w:id="1831" w:name="ET_speaker_נעה_בן_שבת_39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31"/>
    </w:p>
    <w:p w14:paraId="7043128D" w14:textId="77777777" w:rsidR="000168DE" w:rsidRPr="00F4382A" w:rsidRDefault="000168DE" w:rsidP="00485F65">
      <w:pPr>
        <w:rPr>
          <w:rtl/>
        </w:rPr>
      </w:pPr>
    </w:p>
    <w:p w14:paraId="582B8D74" w14:textId="77777777" w:rsidR="000168DE" w:rsidRPr="00F4382A" w:rsidRDefault="000168DE" w:rsidP="00485F65">
      <w:pPr>
        <w:rPr>
          <w:rtl/>
        </w:rPr>
      </w:pPr>
      <w:r w:rsidRPr="00F4382A">
        <w:rPr>
          <w:rtl/>
        </w:rPr>
        <w:t>אנחנו בסעיף 8.</w:t>
      </w:r>
    </w:p>
    <w:p w14:paraId="19DE7A14" w14:textId="77777777" w:rsidR="000168DE" w:rsidRPr="00F4382A" w:rsidRDefault="000168DE" w:rsidP="00485F65">
      <w:pPr>
        <w:rPr>
          <w:rtl/>
        </w:rPr>
      </w:pPr>
    </w:p>
    <w:p w14:paraId="09555DB2" w14:textId="334DB658" w:rsidR="00F83B50" w:rsidRPr="00F4382A" w:rsidRDefault="00F83B50" w:rsidP="00485F65">
      <w:pPr>
        <w:rPr>
          <w:rtl/>
        </w:rPr>
      </w:pPr>
      <w:bookmarkStart w:id="1832" w:name="_ETM_Q1_9127902"/>
      <w:bookmarkEnd w:id="183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F83B50" w:rsidRPr="00F4382A" w14:paraId="2289D91A" w14:textId="77777777" w:rsidTr="0096780D">
        <w:trPr>
          <w:cantSplit/>
        </w:trPr>
        <w:tc>
          <w:tcPr>
            <w:tcW w:w="1871" w:type="dxa"/>
            <w:hideMark/>
          </w:tcPr>
          <w:p w14:paraId="2AF82911" w14:textId="12563C83" w:rsidR="00F83B50" w:rsidRPr="00F4382A" w:rsidRDefault="0096780D" w:rsidP="0096780D">
            <w:pPr>
              <w:pStyle w:val="TableSideHeading"/>
              <w:spacing w:line="240" w:lineRule="exact"/>
              <w:jc w:val="center"/>
              <w:rPr>
                <w:sz w:val="18"/>
                <w:szCs w:val="24"/>
              </w:rPr>
            </w:pPr>
            <w:r>
              <w:rPr>
                <w:rFonts w:hint="cs"/>
                <w:sz w:val="18"/>
                <w:szCs w:val="24"/>
                <w:rtl/>
              </w:rPr>
              <w:t xml:space="preserve"> </w:t>
            </w:r>
            <w:r w:rsidR="00F83B50" w:rsidRPr="00F4382A">
              <w:rPr>
                <w:sz w:val="18"/>
                <w:szCs w:val="24"/>
                <w:rtl/>
              </w:rPr>
              <w:t xml:space="preserve">תיקון חוק בתי </w:t>
            </w:r>
            <w:r>
              <w:rPr>
                <w:rFonts w:hint="cs"/>
                <w:sz w:val="18"/>
                <w:szCs w:val="24"/>
                <w:rtl/>
              </w:rPr>
              <w:t xml:space="preserve">    </w:t>
            </w:r>
            <w:r w:rsidR="00F83B50" w:rsidRPr="00F4382A">
              <w:rPr>
                <w:sz w:val="18"/>
                <w:szCs w:val="24"/>
                <w:rtl/>
              </w:rPr>
              <w:t>משפט לענייני מינהליים</w:t>
            </w:r>
          </w:p>
        </w:tc>
        <w:tc>
          <w:tcPr>
            <w:tcW w:w="624" w:type="dxa"/>
            <w:hideMark/>
          </w:tcPr>
          <w:p w14:paraId="0D4C3BE2" w14:textId="77777777" w:rsidR="00F83B50" w:rsidRPr="00F4382A" w:rsidRDefault="00F83B50" w:rsidP="00485F65">
            <w:pPr>
              <w:pStyle w:val="TableText"/>
              <w:spacing w:line="240" w:lineRule="exact"/>
              <w:rPr>
                <w:sz w:val="18"/>
                <w:szCs w:val="24"/>
              </w:rPr>
            </w:pPr>
            <w:r w:rsidRPr="00F4382A">
              <w:rPr>
                <w:sz w:val="18"/>
                <w:szCs w:val="24"/>
                <w:rtl/>
              </w:rPr>
              <w:t>8.</w:t>
            </w:r>
          </w:p>
        </w:tc>
        <w:tc>
          <w:tcPr>
            <w:tcW w:w="7146" w:type="dxa"/>
            <w:gridSpan w:val="2"/>
            <w:hideMark/>
          </w:tcPr>
          <w:p w14:paraId="40A20440" w14:textId="47592509" w:rsidR="00F83B50" w:rsidRPr="00F4382A" w:rsidRDefault="00F83B50" w:rsidP="00485F65">
            <w:pPr>
              <w:pStyle w:val="TableBlock"/>
              <w:spacing w:line="240" w:lineRule="exact"/>
              <w:rPr>
                <w:sz w:val="18"/>
                <w:szCs w:val="24"/>
              </w:rPr>
            </w:pPr>
            <w:r w:rsidRPr="00F4382A">
              <w:rPr>
                <w:sz w:val="18"/>
                <w:szCs w:val="24"/>
                <w:rtl/>
              </w:rPr>
              <w:t>בחוק בתי משפט לעניינים מינהליים, התש"ס–2000‏, בתוספת הראשונה, בפרט 25 –</w:t>
            </w:r>
          </w:p>
        </w:tc>
      </w:tr>
      <w:tr w:rsidR="00F83B50" w:rsidRPr="00F4382A" w14:paraId="7FEDFC6F" w14:textId="77777777" w:rsidTr="0096780D">
        <w:trPr>
          <w:cantSplit/>
        </w:trPr>
        <w:tc>
          <w:tcPr>
            <w:tcW w:w="1871" w:type="dxa"/>
          </w:tcPr>
          <w:p w14:paraId="1D5A89B9" w14:textId="77777777" w:rsidR="00F83B50" w:rsidRPr="00F4382A" w:rsidRDefault="00F83B50" w:rsidP="00485F65">
            <w:pPr>
              <w:pStyle w:val="TableSideHeading"/>
              <w:spacing w:line="240" w:lineRule="exact"/>
              <w:rPr>
                <w:sz w:val="18"/>
                <w:szCs w:val="24"/>
              </w:rPr>
            </w:pPr>
          </w:p>
        </w:tc>
        <w:tc>
          <w:tcPr>
            <w:tcW w:w="624" w:type="dxa"/>
          </w:tcPr>
          <w:p w14:paraId="3562386D" w14:textId="77777777" w:rsidR="00F83B50" w:rsidRPr="00F4382A" w:rsidRDefault="00F83B50" w:rsidP="00485F65">
            <w:pPr>
              <w:pStyle w:val="TableText"/>
              <w:spacing w:line="240" w:lineRule="exact"/>
              <w:rPr>
                <w:sz w:val="18"/>
                <w:szCs w:val="24"/>
              </w:rPr>
            </w:pPr>
          </w:p>
        </w:tc>
        <w:tc>
          <w:tcPr>
            <w:tcW w:w="7146" w:type="dxa"/>
            <w:gridSpan w:val="2"/>
            <w:hideMark/>
          </w:tcPr>
          <w:p w14:paraId="141B8C9C" w14:textId="7B7C5371" w:rsidR="00F83B50" w:rsidRPr="00F4382A" w:rsidRDefault="00F83B50" w:rsidP="00485F65">
            <w:pPr>
              <w:pStyle w:val="TableBlock"/>
              <w:spacing w:line="240" w:lineRule="exact"/>
              <w:rPr>
                <w:sz w:val="18"/>
                <w:szCs w:val="24"/>
              </w:rPr>
            </w:pPr>
            <w:r w:rsidRPr="00F4382A">
              <w:rPr>
                <w:sz w:val="18"/>
                <w:szCs w:val="24"/>
                <w:rtl/>
              </w:rPr>
              <w:t>(1)</w:t>
            </w:r>
            <w:r w:rsidRPr="00F4382A">
              <w:rPr>
                <w:sz w:val="18"/>
                <w:szCs w:val="24"/>
                <w:rtl/>
              </w:rPr>
              <w:tab/>
              <w:t xml:space="preserve">במקום הכותרת "פדויי שבי" יבוא "נעדר, חטוף או שבוי"; </w:t>
            </w:r>
          </w:p>
        </w:tc>
      </w:tr>
      <w:tr w:rsidR="00F83B50" w:rsidRPr="00F4382A" w14:paraId="33FEA03D" w14:textId="77777777" w:rsidTr="0096780D">
        <w:trPr>
          <w:cantSplit/>
        </w:trPr>
        <w:tc>
          <w:tcPr>
            <w:tcW w:w="1871" w:type="dxa"/>
          </w:tcPr>
          <w:p w14:paraId="67FA1E44" w14:textId="77777777" w:rsidR="00F83B50" w:rsidRPr="00F4382A" w:rsidRDefault="00F83B50" w:rsidP="00485F65">
            <w:pPr>
              <w:pStyle w:val="TableSideHeading"/>
              <w:spacing w:line="240" w:lineRule="exact"/>
              <w:rPr>
                <w:sz w:val="18"/>
                <w:szCs w:val="24"/>
              </w:rPr>
            </w:pPr>
          </w:p>
        </w:tc>
        <w:tc>
          <w:tcPr>
            <w:tcW w:w="624" w:type="dxa"/>
          </w:tcPr>
          <w:p w14:paraId="0167FEC8" w14:textId="77777777" w:rsidR="00F83B50" w:rsidRPr="00F4382A" w:rsidRDefault="00F83B50" w:rsidP="00485F65">
            <w:pPr>
              <w:pStyle w:val="TableText"/>
              <w:spacing w:line="240" w:lineRule="exact"/>
              <w:rPr>
                <w:sz w:val="18"/>
                <w:szCs w:val="24"/>
              </w:rPr>
            </w:pPr>
          </w:p>
        </w:tc>
        <w:tc>
          <w:tcPr>
            <w:tcW w:w="7146" w:type="dxa"/>
            <w:gridSpan w:val="2"/>
            <w:hideMark/>
          </w:tcPr>
          <w:p w14:paraId="0DA5FD99" w14:textId="0B0F080D" w:rsidR="00F83B50" w:rsidRPr="00F4382A" w:rsidRDefault="00F83B50" w:rsidP="00485F65">
            <w:pPr>
              <w:pStyle w:val="TableBlock"/>
              <w:spacing w:line="240" w:lineRule="exact"/>
              <w:rPr>
                <w:sz w:val="18"/>
                <w:szCs w:val="24"/>
              </w:rPr>
            </w:pPr>
            <w:r w:rsidRPr="00F4382A">
              <w:rPr>
                <w:sz w:val="18"/>
                <w:szCs w:val="24"/>
                <w:rtl/>
              </w:rPr>
              <w:t>(2)</w:t>
            </w:r>
            <w:r w:rsidRPr="00F4382A">
              <w:rPr>
                <w:sz w:val="18"/>
                <w:szCs w:val="24"/>
                <w:rtl/>
              </w:rPr>
              <w:tab/>
              <w:t>הסיפ</w:t>
            </w:r>
            <w:r w:rsidRPr="00F4382A">
              <w:rPr>
                <w:rFonts w:hint="cs"/>
                <w:sz w:val="18"/>
                <w:szCs w:val="24"/>
                <w:rtl/>
              </w:rPr>
              <w:t>א</w:t>
            </w:r>
            <w:r w:rsidRPr="00F4382A">
              <w:rPr>
                <w:sz w:val="18"/>
                <w:szCs w:val="24"/>
                <w:rtl/>
              </w:rPr>
              <w:t xml:space="preserve"> החל במילה "החלטה" תסומן כפסקה "(1)" ואחריה יבוא:</w:t>
            </w:r>
          </w:p>
        </w:tc>
      </w:tr>
      <w:tr w:rsidR="00F83B50" w:rsidRPr="00F4382A" w14:paraId="79687D48" w14:textId="77777777" w:rsidTr="0096780D">
        <w:trPr>
          <w:cantSplit/>
          <w:trHeight w:val="60"/>
        </w:trPr>
        <w:tc>
          <w:tcPr>
            <w:tcW w:w="1871" w:type="dxa"/>
          </w:tcPr>
          <w:p w14:paraId="4A561857" w14:textId="77777777" w:rsidR="00F83B50" w:rsidRPr="00F4382A" w:rsidRDefault="00F83B50" w:rsidP="00485F65">
            <w:pPr>
              <w:pStyle w:val="TableSideHeading"/>
              <w:spacing w:line="240" w:lineRule="exact"/>
              <w:rPr>
                <w:sz w:val="18"/>
                <w:szCs w:val="24"/>
              </w:rPr>
            </w:pPr>
          </w:p>
        </w:tc>
        <w:tc>
          <w:tcPr>
            <w:tcW w:w="624" w:type="dxa"/>
          </w:tcPr>
          <w:p w14:paraId="63F0B16F" w14:textId="77777777" w:rsidR="00F83B50" w:rsidRPr="00F4382A" w:rsidRDefault="00F83B50" w:rsidP="00485F65">
            <w:pPr>
              <w:pStyle w:val="TableText"/>
              <w:spacing w:line="240" w:lineRule="exact"/>
              <w:rPr>
                <w:sz w:val="18"/>
                <w:szCs w:val="24"/>
              </w:rPr>
            </w:pPr>
          </w:p>
        </w:tc>
        <w:tc>
          <w:tcPr>
            <w:tcW w:w="624" w:type="dxa"/>
          </w:tcPr>
          <w:p w14:paraId="23D3E02B" w14:textId="77777777" w:rsidR="00F83B50" w:rsidRPr="00F4382A" w:rsidRDefault="00F83B50" w:rsidP="00485F65">
            <w:pPr>
              <w:pStyle w:val="TableText"/>
              <w:spacing w:line="240" w:lineRule="exact"/>
              <w:rPr>
                <w:sz w:val="18"/>
                <w:szCs w:val="24"/>
              </w:rPr>
            </w:pPr>
          </w:p>
        </w:tc>
        <w:tc>
          <w:tcPr>
            <w:tcW w:w="6522" w:type="dxa"/>
            <w:hideMark/>
          </w:tcPr>
          <w:p w14:paraId="124B9A3B" w14:textId="77777777" w:rsidR="00F83B50" w:rsidRPr="00F4382A" w:rsidRDefault="00F83B50" w:rsidP="00485F65">
            <w:pPr>
              <w:pStyle w:val="TableBlock"/>
              <w:spacing w:line="240" w:lineRule="exact"/>
              <w:rPr>
                <w:sz w:val="18"/>
                <w:szCs w:val="24"/>
              </w:rPr>
            </w:pPr>
            <w:r w:rsidRPr="00F4382A">
              <w:rPr>
                <w:sz w:val="18"/>
                <w:szCs w:val="24"/>
                <w:rtl/>
              </w:rPr>
              <w:t>"(2)</w:t>
            </w:r>
            <w:r w:rsidRPr="00F4382A">
              <w:rPr>
                <w:sz w:val="18"/>
                <w:szCs w:val="24"/>
                <w:rtl/>
              </w:rPr>
              <w:tab/>
              <w:t>החלטה בעניין היותו של אדם נעדר או חטוף לפי סעיף 3 לחוק התגמולים לבני משפחה של נעדרים או חטופים בפעולת איבה, התשפ"ד–2023;</w:t>
            </w:r>
          </w:p>
        </w:tc>
      </w:tr>
    </w:tbl>
    <w:p w14:paraId="3FF329C4" w14:textId="0B850675" w:rsidR="000168DE" w:rsidRPr="00F4382A" w:rsidRDefault="000168DE" w:rsidP="00485F65">
      <w:pPr>
        <w:rPr>
          <w:rtl/>
        </w:rPr>
      </w:pPr>
    </w:p>
    <w:p w14:paraId="6E962888" w14:textId="6951CF8B" w:rsidR="000168DE" w:rsidRPr="00F4382A" w:rsidRDefault="000168DE" w:rsidP="00485F65">
      <w:pPr>
        <w:ind w:firstLine="0"/>
        <w:rPr>
          <w:u w:val="single"/>
          <w:rtl/>
        </w:rPr>
      </w:pPr>
      <w:bookmarkStart w:id="1833" w:name="ET_speaker_6150_394"/>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33"/>
    </w:p>
    <w:p w14:paraId="119DCB91" w14:textId="77777777" w:rsidR="000168DE" w:rsidRPr="00F4382A" w:rsidRDefault="000168DE" w:rsidP="00485F65">
      <w:pPr>
        <w:rPr>
          <w:rtl/>
        </w:rPr>
      </w:pPr>
    </w:p>
    <w:p w14:paraId="6D972B5A" w14:textId="5E580E53" w:rsidR="000168DE" w:rsidRPr="00F4382A" w:rsidRDefault="000168DE" w:rsidP="00485F65">
      <w:pPr>
        <w:rPr>
          <w:rtl/>
        </w:rPr>
      </w:pPr>
      <w:bookmarkStart w:id="1834" w:name="_ETM_Q1_9197152"/>
      <w:bookmarkEnd w:id="1834"/>
      <w:r w:rsidRPr="00F4382A">
        <w:rPr>
          <w:rtl/>
        </w:rPr>
        <w:t xml:space="preserve">נעה, רצית להוריד פה </w:t>
      </w:r>
      <w:bookmarkStart w:id="1835" w:name="_ETM_Q1_9204152"/>
      <w:bookmarkEnd w:id="1835"/>
      <w:r w:rsidRPr="00F4382A">
        <w:rPr>
          <w:rtl/>
        </w:rPr>
        <w:t xml:space="preserve">- - - </w:t>
      </w:r>
      <w:r w:rsidR="00F83B50" w:rsidRPr="00F4382A">
        <w:rPr>
          <w:rFonts w:hint="cs"/>
          <w:rtl/>
        </w:rPr>
        <w:t>"</w:t>
      </w:r>
      <w:r w:rsidRPr="00F4382A">
        <w:rPr>
          <w:rtl/>
        </w:rPr>
        <w:t>מלחמה</w:t>
      </w:r>
      <w:r w:rsidR="00F83B50" w:rsidRPr="00F4382A">
        <w:rPr>
          <w:rFonts w:hint="cs"/>
          <w:rtl/>
        </w:rPr>
        <w:t>"</w:t>
      </w:r>
      <w:r w:rsidRPr="00F4382A">
        <w:rPr>
          <w:rtl/>
        </w:rPr>
        <w:t xml:space="preserve"> כמו שעשינו בכותרת. זה מיותר.</w:t>
      </w:r>
      <w:bookmarkStart w:id="1836" w:name="_ETM_Q1_9207652"/>
      <w:bookmarkEnd w:id="1836"/>
      <w:r w:rsidRPr="00F4382A">
        <w:rPr>
          <w:rtl/>
        </w:rPr>
        <w:t xml:space="preserve"> פעולות איבה תורידי בעמוד 5.</w:t>
      </w:r>
    </w:p>
    <w:p w14:paraId="5B6705F1" w14:textId="77777777" w:rsidR="000168DE" w:rsidRPr="00F4382A" w:rsidRDefault="000168DE" w:rsidP="00485F65">
      <w:pPr>
        <w:rPr>
          <w:rtl/>
        </w:rPr>
      </w:pPr>
    </w:p>
    <w:p w14:paraId="22E25EB6" w14:textId="77777777" w:rsidR="0056172A" w:rsidRDefault="0056172A" w:rsidP="0056172A">
      <w:pPr>
        <w:ind w:firstLine="0"/>
        <w:rPr>
          <w:rFonts w:cs="Arial"/>
          <w:b/>
          <w:color w:val="010000"/>
          <w:u w:val="single"/>
          <w:bdr w:val="single" w:sz="4" w:space="0" w:color="FF66FF"/>
          <w:rtl/>
        </w:rPr>
      </w:pPr>
      <w:bookmarkStart w:id="1837" w:name="ET_speaker_נעה_בן_שבת_395"/>
      <w:r>
        <w:rPr>
          <w:rFonts w:cs="Arial"/>
          <w:b/>
          <w:color w:val="010000"/>
          <w:u w:val="single"/>
          <w:bdr w:val="single" w:sz="4" w:space="0" w:color="FF66FF"/>
          <w:rtl/>
        </w:rPr>
        <w:br w:type="page"/>
      </w:r>
    </w:p>
    <w:p w14:paraId="1A5BDE46" w14:textId="1D7815A0" w:rsidR="000168DE" w:rsidRPr="00F4382A" w:rsidRDefault="000168DE" w:rsidP="0056172A">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37"/>
    </w:p>
    <w:p w14:paraId="516AD03C" w14:textId="77777777" w:rsidR="000168DE" w:rsidRPr="00F4382A" w:rsidRDefault="000168DE" w:rsidP="0056172A">
      <w:pPr>
        <w:ind w:firstLine="0"/>
        <w:rPr>
          <w:rtl/>
        </w:rPr>
      </w:pPr>
    </w:p>
    <w:p w14:paraId="09C37F77" w14:textId="3CB13970" w:rsidR="000168DE" w:rsidRPr="00F4382A" w:rsidRDefault="000168DE" w:rsidP="00485F65">
      <w:pPr>
        <w:rPr>
          <w:rtl/>
        </w:rPr>
      </w:pPr>
      <w:r w:rsidRPr="00F4382A">
        <w:rPr>
          <w:rtl/>
        </w:rPr>
        <w:t xml:space="preserve">כן. נכון, צריך </w:t>
      </w:r>
      <w:bookmarkStart w:id="1838" w:name="_ETM_Q1_9211650"/>
      <w:bookmarkEnd w:id="1838"/>
      <w:r w:rsidRPr="00F4382A">
        <w:rPr>
          <w:rtl/>
        </w:rPr>
        <w:t>להוריד את המילים האלה. את מסתכלת בנוסח הכחול?</w:t>
      </w:r>
      <w:bookmarkStart w:id="1839" w:name="_ETM_Q1_9213653"/>
      <w:bookmarkEnd w:id="1839"/>
      <w:r w:rsidRPr="00F4382A">
        <w:rPr>
          <w:rtl/>
        </w:rPr>
        <w:t xml:space="preserve"> אני מסתכלת בנוסח שלפנינו.</w:t>
      </w:r>
    </w:p>
    <w:p w14:paraId="2BFDC0C3" w14:textId="77777777" w:rsidR="000168DE" w:rsidRPr="00F4382A" w:rsidRDefault="000168DE" w:rsidP="00485F65">
      <w:pPr>
        <w:rPr>
          <w:rtl/>
        </w:rPr>
      </w:pPr>
      <w:bookmarkStart w:id="1840" w:name="_ETM_Q1_9215652"/>
      <w:bookmarkEnd w:id="1840"/>
    </w:p>
    <w:p w14:paraId="40D8CC16" w14:textId="21BF9D00" w:rsidR="000168DE" w:rsidRPr="00F4382A" w:rsidRDefault="000168DE" w:rsidP="00485F65">
      <w:pPr>
        <w:ind w:firstLine="0"/>
        <w:rPr>
          <w:u w:val="single"/>
          <w:rtl/>
        </w:rPr>
      </w:pPr>
      <w:bookmarkStart w:id="1841" w:name="ET_speaker_6150_396"/>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41"/>
    </w:p>
    <w:p w14:paraId="581A3A43" w14:textId="77777777" w:rsidR="000168DE" w:rsidRPr="00F4382A" w:rsidRDefault="000168DE" w:rsidP="00485F65">
      <w:pPr>
        <w:rPr>
          <w:rtl/>
        </w:rPr>
      </w:pPr>
    </w:p>
    <w:p w14:paraId="013A071E" w14:textId="77777777" w:rsidR="000168DE" w:rsidRPr="00F4382A" w:rsidRDefault="000168DE" w:rsidP="00485F65">
      <w:pPr>
        <w:rPr>
          <w:rtl/>
        </w:rPr>
      </w:pPr>
      <w:r w:rsidRPr="00F4382A">
        <w:rPr>
          <w:rtl/>
        </w:rPr>
        <w:t>לא, אני יודעת. בסדר.</w:t>
      </w:r>
    </w:p>
    <w:p w14:paraId="2A2FB728" w14:textId="77777777" w:rsidR="000168DE" w:rsidRPr="00F4382A" w:rsidRDefault="000168DE" w:rsidP="00485F65">
      <w:pPr>
        <w:rPr>
          <w:rtl/>
        </w:rPr>
      </w:pPr>
    </w:p>
    <w:p w14:paraId="03924849" w14:textId="7E9B8E55" w:rsidR="000168DE" w:rsidRPr="00F4382A" w:rsidRDefault="000168DE" w:rsidP="00485F65">
      <w:pPr>
        <w:ind w:firstLine="0"/>
        <w:rPr>
          <w:u w:val="single"/>
          <w:rtl/>
        </w:rPr>
      </w:pPr>
      <w:bookmarkStart w:id="1842" w:name="ET_yor_4996_39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842"/>
    </w:p>
    <w:p w14:paraId="1DEBD3D4" w14:textId="77777777" w:rsidR="000168DE" w:rsidRPr="00F4382A" w:rsidRDefault="000168DE" w:rsidP="00485F65">
      <w:pPr>
        <w:rPr>
          <w:rtl/>
        </w:rPr>
      </w:pPr>
    </w:p>
    <w:p w14:paraId="15013241" w14:textId="4E04A1DB" w:rsidR="004A5957" w:rsidRPr="00F4382A" w:rsidRDefault="000168DE" w:rsidP="00485F65">
      <w:pPr>
        <w:rPr>
          <w:rtl/>
        </w:rPr>
      </w:pPr>
      <w:r w:rsidRPr="00F4382A">
        <w:rPr>
          <w:rtl/>
        </w:rPr>
        <w:t>תני לה את הנוס</w:t>
      </w:r>
      <w:bookmarkStart w:id="1843" w:name="_ETM_Q1_9221152"/>
      <w:bookmarkStart w:id="1844" w:name="_ETM_Q1_9215152"/>
      <w:bookmarkEnd w:id="1843"/>
      <w:bookmarkEnd w:id="1844"/>
      <w:r w:rsidRPr="00F4382A">
        <w:rPr>
          <w:rtl/>
        </w:rPr>
        <w:t>ח שאנחנו - - -</w:t>
      </w:r>
      <w:bookmarkStart w:id="1845" w:name="_ETM_Q1_9221650"/>
      <w:bookmarkEnd w:id="1845"/>
      <w:r w:rsidRPr="00F4382A">
        <w:rPr>
          <w:rtl/>
        </w:rPr>
        <w:t xml:space="preserve"> </w:t>
      </w:r>
      <w:bookmarkStart w:id="1846" w:name="_ETM_Q1_9223151"/>
      <w:bookmarkStart w:id="1847" w:name="_ETM_Q1_9223352"/>
      <w:bookmarkEnd w:id="1846"/>
      <w:bookmarkEnd w:id="1847"/>
    </w:p>
    <w:p w14:paraId="22C23BE2" w14:textId="1080011B" w:rsidR="004A5957" w:rsidRPr="00F4382A" w:rsidRDefault="004A5957" w:rsidP="00485F65">
      <w:pPr>
        <w:rPr>
          <w:rtl/>
        </w:rPr>
      </w:pPr>
      <w:bookmarkStart w:id="1848" w:name="_ETM_Q1_9220352"/>
      <w:bookmarkStart w:id="1849" w:name="_ETM_Q1_9220852"/>
      <w:bookmarkStart w:id="1850" w:name="_ETM_Q1_9226602"/>
      <w:bookmarkEnd w:id="1848"/>
      <w:bookmarkEnd w:id="1849"/>
      <w:bookmarkEnd w:id="1850"/>
    </w:p>
    <w:p w14:paraId="19B71E89" w14:textId="1817AD3F" w:rsidR="004A5957" w:rsidRPr="00F4382A" w:rsidRDefault="004A5957" w:rsidP="00485F65">
      <w:pPr>
        <w:ind w:firstLine="0"/>
        <w:rPr>
          <w:u w:val="single"/>
          <w:rtl/>
        </w:rPr>
      </w:pPr>
      <w:bookmarkStart w:id="1851" w:name="ET_speaker_נעה_בן_שבת_894"/>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1851"/>
    </w:p>
    <w:p w14:paraId="2A330FE9" w14:textId="4AF39DF6" w:rsidR="004A5957" w:rsidRPr="00F4382A" w:rsidRDefault="004A5957" w:rsidP="00485F65">
      <w:pPr>
        <w:rPr>
          <w:rtl/>
        </w:rPr>
      </w:pPr>
    </w:p>
    <w:p w14:paraId="7B2A29CA" w14:textId="04BB343B" w:rsidR="000168DE" w:rsidRPr="00F4382A" w:rsidRDefault="000168DE" w:rsidP="00485F65">
      <w:pPr>
        <w:rPr>
          <w:rtl/>
        </w:rPr>
      </w:pPr>
      <w:r w:rsidRPr="00F4382A">
        <w:rPr>
          <w:rtl/>
        </w:rPr>
        <w:t>אני רוצה להסביר שני דברים</w:t>
      </w:r>
      <w:r w:rsidR="004A5957" w:rsidRPr="00F4382A">
        <w:rPr>
          <w:rFonts w:hint="cs"/>
          <w:rtl/>
        </w:rPr>
        <w:t xml:space="preserve">. </w:t>
      </w:r>
      <w:bookmarkStart w:id="1852" w:name="_ETM_Q1_9232852"/>
      <w:bookmarkEnd w:id="1852"/>
      <w:r w:rsidR="004A5957" w:rsidRPr="00F4382A">
        <w:rPr>
          <w:rtl/>
        </w:rPr>
        <w:t xml:space="preserve">חוק בית המשפט לעניינים מנהליים </w:t>
      </w:r>
      <w:r w:rsidRPr="00F4382A">
        <w:rPr>
          <w:rtl/>
        </w:rPr>
        <w:t>אומר איך תוקפים החלטות מסוימות</w:t>
      </w:r>
      <w:bookmarkStart w:id="1853" w:name="_ETM_Q1_9235650"/>
      <w:bookmarkEnd w:id="1853"/>
      <w:r w:rsidR="004A5957" w:rsidRPr="00F4382A">
        <w:rPr>
          <w:rFonts w:hint="cs"/>
          <w:rtl/>
        </w:rPr>
        <w:t>.</w:t>
      </w:r>
      <w:r w:rsidRPr="00F4382A">
        <w:rPr>
          <w:rtl/>
        </w:rPr>
        <w:t xml:space="preserve"> </w:t>
      </w:r>
      <w:r w:rsidR="004A5957" w:rsidRPr="00F4382A">
        <w:rPr>
          <w:rFonts w:hint="cs"/>
          <w:rtl/>
        </w:rPr>
        <w:t>ה</w:t>
      </w:r>
      <w:r w:rsidRPr="00F4382A">
        <w:rPr>
          <w:rtl/>
        </w:rPr>
        <w:t>החלטה פה</w:t>
      </w:r>
      <w:bookmarkStart w:id="1854" w:name="_ETM_Q1_9240651"/>
      <w:bookmarkEnd w:id="1854"/>
      <w:r w:rsidR="004A5957" w:rsidRPr="00F4382A">
        <w:rPr>
          <w:rFonts w:hint="cs"/>
          <w:rtl/>
        </w:rPr>
        <w:t>,</w:t>
      </w:r>
      <w:r w:rsidRPr="00F4382A">
        <w:rPr>
          <w:rtl/>
        </w:rPr>
        <w:t xml:space="preserve"> מציעים שתהיה עתירה מנהלית לבית המשפט לעניינים מנהליים</w:t>
      </w:r>
      <w:r w:rsidR="004A5957" w:rsidRPr="00F4382A">
        <w:rPr>
          <w:rFonts w:hint="cs"/>
          <w:rtl/>
        </w:rPr>
        <w:t>,</w:t>
      </w:r>
      <w:r w:rsidRPr="00F4382A">
        <w:rPr>
          <w:rtl/>
        </w:rPr>
        <w:t xml:space="preserve"> גם על ההחלטה האם אדם הוא נעדר </w:t>
      </w:r>
      <w:r w:rsidR="004A5957" w:rsidRPr="00F4382A">
        <w:rPr>
          <w:rFonts w:hint="cs"/>
          <w:rtl/>
        </w:rPr>
        <w:t>או</w:t>
      </w:r>
      <w:r w:rsidRPr="00F4382A">
        <w:rPr>
          <w:rtl/>
        </w:rPr>
        <w:t xml:space="preserve"> חטוף או לא, וגם על ההחלטה </w:t>
      </w:r>
      <w:bookmarkStart w:id="1855" w:name="_ETM_Q1_9245651"/>
      <w:bookmarkEnd w:id="1855"/>
      <w:r w:rsidRPr="00F4382A">
        <w:rPr>
          <w:rtl/>
        </w:rPr>
        <w:t>של ועדה לפי סעיף 2 לחוק מימון הוצאות</w:t>
      </w:r>
      <w:r w:rsidR="004A5957" w:rsidRPr="00F4382A">
        <w:rPr>
          <w:rFonts w:hint="cs"/>
          <w:rtl/>
        </w:rPr>
        <w:t>.</w:t>
      </w:r>
      <w:r w:rsidRPr="00F4382A">
        <w:rPr>
          <w:rtl/>
        </w:rPr>
        <w:t xml:space="preserve"> זו אותה</w:t>
      </w:r>
      <w:bookmarkStart w:id="1856" w:name="_ETM_Q1_9249651"/>
      <w:bookmarkEnd w:id="1856"/>
      <w:r w:rsidRPr="00F4382A">
        <w:rPr>
          <w:rtl/>
        </w:rPr>
        <w:t xml:space="preserve"> הוועדה שמאשרת כבר היום הוצאות נסיעה לחוץ לארץ ויכולה לאשר </w:t>
      </w:r>
      <w:bookmarkStart w:id="1857" w:name="_ETM_Q1_9253152"/>
      <w:bookmarkEnd w:id="1857"/>
      <w:r w:rsidRPr="00F4382A">
        <w:rPr>
          <w:rtl/>
        </w:rPr>
        <w:t>גם עוד הוצאות אחרות. זה לא הרובד השני שלנו</w:t>
      </w:r>
      <w:r w:rsidR="004A5957" w:rsidRPr="00F4382A">
        <w:rPr>
          <w:rFonts w:hint="cs"/>
          <w:rtl/>
        </w:rPr>
        <w:t>,</w:t>
      </w:r>
      <w:r w:rsidRPr="00F4382A">
        <w:rPr>
          <w:rtl/>
        </w:rPr>
        <w:t xml:space="preserve"> אבל זה באותו חוק של הרובד השני. </w:t>
      </w:r>
      <w:bookmarkStart w:id="1858" w:name="_ETM_Q1_9226152"/>
      <w:bookmarkStart w:id="1859" w:name="_ETM_Q1_9259651"/>
      <w:bookmarkEnd w:id="1858"/>
      <w:bookmarkEnd w:id="1859"/>
    </w:p>
    <w:p w14:paraId="1B9234AA" w14:textId="77777777" w:rsidR="000168DE" w:rsidRPr="00F4382A" w:rsidRDefault="000168DE" w:rsidP="00485F65">
      <w:pPr>
        <w:rPr>
          <w:rtl/>
        </w:rPr>
      </w:pPr>
    </w:p>
    <w:p w14:paraId="52FB2CCE" w14:textId="6258D73F" w:rsidR="000168DE" w:rsidRPr="00F4382A" w:rsidRDefault="000168DE" w:rsidP="00485F65">
      <w:pPr>
        <w:ind w:firstLine="0"/>
        <w:rPr>
          <w:u w:val="single"/>
          <w:rtl/>
        </w:rPr>
      </w:pPr>
      <w:bookmarkStart w:id="1860" w:name="ET_speaker_ערן_בקר_398"/>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60"/>
    </w:p>
    <w:p w14:paraId="08F2CCE1" w14:textId="77777777" w:rsidR="000168DE" w:rsidRPr="00F4382A" w:rsidRDefault="000168DE" w:rsidP="00485F65">
      <w:pPr>
        <w:rPr>
          <w:rtl/>
        </w:rPr>
      </w:pPr>
    </w:p>
    <w:p w14:paraId="65AA98BF" w14:textId="08000366" w:rsidR="000168DE" w:rsidRPr="00F4382A" w:rsidRDefault="000168DE" w:rsidP="00485F65">
      <w:pPr>
        <w:rPr>
          <w:rtl/>
        </w:rPr>
      </w:pPr>
      <w:r w:rsidRPr="00F4382A">
        <w:rPr>
          <w:rtl/>
        </w:rPr>
        <w:t xml:space="preserve">יש לי שאלה. </w:t>
      </w:r>
      <w:bookmarkStart w:id="1861" w:name="_ETM_Q1_9264152"/>
      <w:bookmarkEnd w:id="1861"/>
      <w:r w:rsidRPr="00F4382A">
        <w:rPr>
          <w:rtl/>
        </w:rPr>
        <w:t>אם אני מבין, זה למעשה הסמכות העניינית,</w:t>
      </w:r>
      <w:bookmarkStart w:id="1862" w:name="_ETM_Q1_9266152"/>
      <w:bookmarkEnd w:id="1862"/>
      <w:r w:rsidRPr="00F4382A">
        <w:rPr>
          <w:rtl/>
        </w:rPr>
        <w:t xml:space="preserve"> הפורום המשפטי המתאים</w:t>
      </w:r>
      <w:bookmarkStart w:id="1863" w:name="_ETM_Q1_9270151"/>
      <w:bookmarkEnd w:id="1863"/>
      <w:r w:rsidRPr="00F4382A">
        <w:rPr>
          <w:rtl/>
        </w:rPr>
        <w:t xml:space="preserve"> לבית המשפט המחוזי ובית המשפט לעניינים מנהלים. מה שכתוב בסעיף 2</w:t>
      </w:r>
      <w:r w:rsidR="004A5957" w:rsidRPr="00F4382A">
        <w:rPr>
          <w:rFonts w:hint="cs"/>
          <w:rtl/>
        </w:rPr>
        <w:t>,</w:t>
      </w:r>
      <w:r w:rsidRPr="00F4382A">
        <w:rPr>
          <w:rtl/>
        </w:rPr>
        <w:t xml:space="preserve"> ש</w:t>
      </w:r>
      <w:bookmarkStart w:id="1864" w:name="_ETM_Q1_9276651"/>
      <w:bookmarkEnd w:id="1864"/>
      <w:r w:rsidRPr="00F4382A">
        <w:rPr>
          <w:rtl/>
        </w:rPr>
        <w:t>זה מתייחס לסעיף 3 לחוק ה</w:t>
      </w:r>
      <w:bookmarkStart w:id="1865" w:name="_ETM_Q1_9279651"/>
      <w:bookmarkEnd w:id="1865"/>
      <w:r w:rsidRPr="00F4382A">
        <w:rPr>
          <w:rtl/>
        </w:rPr>
        <w:t>תגמולים בכל מה שקשור עם אדם, הרשות שקבעה אם הוא נעדר או חטוף. מה לגבי בעיות אחרות שעולות,</w:t>
      </w:r>
      <w:bookmarkStart w:id="1866" w:name="_ETM_Q1_9287151"/>
      <w:bookmarkEnd w:id="1866"/>
      <w:r w:rsidRPr="00F4382A">
        <w:rPr>
          <w:rtl/>
        </w:rPr>
        <w:t xml:space="preserve"> לדוגמה תשלומים שלא משתלמים או בעיות אחרות שהחוק מאפשר למשפחות לקבל, וזה לא מגלם את הזכות שלהם להגיש עתירה מנהלית לבית המשפט המחוזי? כאן למעשה אנחנו קובעים אך ורק את הזכאות,</w:t>
      </w:r>
      <w:bookmarkStart w:id="1867" w:name="_ETM_Q1_9304151"/>
      <w:bookmarkEnd w:id="1867"/>
      <w:r w:rsidRPr="00F4382A">
        <w:rPr>
          <w:rtl/>
        </w:rPr>
        <w:t xml:space="preserve"> את הזכות של משפחה להגיש עתירה לגבי סעיף 3 ולא את שאר הזכאויות שיש מכוח חוק התגמולים למשפחות של החטופים והנעדרים, ואני חושב שצריך להכניס את כל הזכויות שניתנות למשפחות מכוח החוק.</w:t>
      </w:r>
    </w:p>
    <w:p w14:paraId="5CB2BC63" w14:textId="77777777" w:rsidR="000168DE" w:rsidRPr="00F4382A" w:rsidRDefault="000168DE" w:rsidP="00485F65">
      <w:pPr>
        <w:rPr>
          <w:rtl/>
        </w:rPr>
      </w:pPr>
      <w:bookmarkStart w:id="1868" w:name="_ETM_Q1_9316151"/>
      <w:bookmarkStart w:id="1869" w:name="_ETM_Q1_9317651"/>
      <w:bookmarkEnd w:id="1868"/>
      <w:bookmarkEnd w:id="1869"/>
    </w:p>
    <w:p w14:paraId="4FF21C79" w14:textId="176AB9A8" w:rsidR="000168DE" w:rsidRPr="00F4382A" w:rsidRDefault="000168DE" w:rsidP="00485F65">
      <w:pPr>
        <w:ind w:firstLine="0"/>
        <w:rPr>
          <w:u w:val="single"/>
          <w:rtl/>
        </w:rPr>
      </w:pPr>
      <w:bookmarkStart w:id="1870" w:name="ET_speaker_נעה_בן_שבת_39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70"/>
    </w:p>
    <w:p w14:paraId="163B2720" w14:textId="77777777" w:rsidR="000168DE" w:rsidRPr="00F4382A" w:rsidRDefault="000168DE" w:rsidP="00485F65">
      <w:pPr>
        <w:rPr>
          <w:rtl/>
        </w:rPr>
      </w:pPr>
    </w:p>
    <w:p w14:paraId="7658AFF1" w14:textId="2F1EA104" w:rsidR="000168DE" w:rsidRPr="00F4382A" w:rsidRDefault="000168DE" w:rsidP="00485F65">
      <w:pPr>
        <w:rPr>
          <w:rtl/>
        </w:rPr>
      </w:pPr>
      <w:bookmarkStart w:id="1871" w:name="_ETM_Q1_9312151"/>
      <w:bookmarkEnd w:id="1871"/>
      <w:r w:rsidRPr="00F4382A">
        <w:rPr>
          <w:rtl/>
        </w:rPr>
        <w:t xml:space="preserve">אני מציעה שגם במשרד הביטחון וגם בביטוח לאומי יסבירו איך תוקפים היום </w:t>
      </w:r>
      <w:bookmarkStart w:id="1872" w:name="_ETM_Q1_9327401"/>
      <w:bookmarkStart w:id="1873" w:name="_ETM_Q1_9326402"/>
      <w:bookmarkEnd w:id="1872"/>
      <w:bookmarkEnd w:id="1873"/>
      <w:r w:rsidRPr="00F4382A">
        <w:rPr>
          <w:rtl/>
        </w:rPr>
        <w:t>החלטות שניתנות לגבי מתן הזכויות, כי</w:t>
      </w:r>
      <w:bookmarkStart w:id="1874" w:name="_ETM_Q1_9329901"/>
      <w:bookmarkEnd w:id="1874"/>
      <w:r w:rsidRPr="00F4382A">
        <w:rPr>
          <w:rtl/>
        </w:rPr>
        <w:t xml:space="preserve"> אני מזכירה, אנ</w:t>
      </w:r>
      <w:r w:rsidR="004A5957" w:rsidRPr="00F4382A">
        <w:rPr>
          <w:rtl/>
        </w:rPr>
        <w:t>חנו נותנים למשפחות ברובד הראשון</w:t>
      </w:r>
      <w:r w:rsidRPr="00F4382A">
        <w:rPr>
          <w:rtl/>
        </w:rPr>
        <w:t xml:space="preserve"> את ההטבות שניתנות כבר היום </w:t>
      </w:r>
      <w:bookmarkStart w:id="1875" w:name="_ETM_Q1_9335402"/>
      <w:bookmarkEnd w:id="1875"/>
      <w:r w:rsidRPr="00F4382A">
        <w:rPr>
          <w:rtl/>
        </w:rPr>
        <w:t>מכוח החוקים הקיימים.</w:t>
      </w:r>
    </w:p>
    <w:p w14:paraId="4362AF08" w14:textId="77777777" w:rsidR="000168DE" w:rsidRPr="00F4382A" w:rsidRDefault="000168DE" w:rsidP="00485F65">
      <w:pPr>
        <w:rPr>
          <w:rtl/>
        </w:rPr>
      </w:pPr>
    </w:p>
    <w:p w14:paraId="3BE190C3" w14:textId="39DAB612" w:rsidR="000168DE" w:rsidRPr="00F4382A" w:rsidRDefault="000168DE" w:rsidP="00485F65">
      <w:pPr>
        <w:ind w:firstLine="0"/>
        <w:rPr>
          <w:u w:val="single"/>
          <w:rtl/>
        </w:rPr>
      </w:pPr>
      <w:bookmarkStart w:id="1876" w:name="ET_speaker_ערן_בקר_400"/>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76"/>
    </w:p>
    <w:p w14:paraId="577B4DEC" w14:textId="77777777" w:rsidR="000168DE" w:rsidRPr="00F4382A" w:rsidRDefault="000168DE" w:rsidP="00485F65">
      <w:pPr>
        <w:rPr>
          <w:rtl/>
        </w:rPr>
      </w:pPr>
    </w:p>
    <w:p w14:paraId="306942B5" w14:textId="757C0843" w:rsidR="000168DE" w:rsidRPr="00F4382A" w:rsidRDefault="000168DE" w:rsidP="00485F65">
      <w:pPr>
        <w:rPr>
          <w:rtl/>
        </w:rPr>
      </w:pPr>
      <w:r w:rsidRPr="00F4382A">
        <w:rPr>
          <w:rtl/>
        </w:rPr>
        <w:t>אני לא מתווכח</w:t>
      </w:r>
      <w:bookmarkStart w:id="1877" w:name="_ETM_Q1_9338401"/>
      <w:bookmarkEnd w:id="1877"/>
      <w:r w:rsidR="004A5957" w:rsidRPr="00F4382A">
        <w:rPr>
          <w:rFonts w:hint="cs"/>
          <w:rtl/>
        </w:rPr>
        <w:t>,</w:t>
      </w:r>
      <w:r w:rsidRPr="00F4382A">
        <w:rPr>
          <w:rtl/>
        </w:rPr>
        <w:t xml:space="preserve"> אבל יכול להיות שתהיה החלטה של רשות מנהלית שאומרת - - -</w:t>
      </w:r>
    </w:p>
    <w:p w14:paraId="5130E9C7" w14:textId="77777777" w:rsidR="000168DE" w:rsidRPr="00F4382A" w:rsidRDefault="000168DE" w:rsidP="00485F65">
      <w:pPr>
        <w:rPr>
          <w:rtl/>
        </w:rPr>
      </w:pPr>
    </w:p>
    <w:p w14:paraId="5C8550D5" w14:textId="5317E144" w:rsidR="000168DE" w:rsidRPr="00F4382A" w:rsidRDefault="000168DE" w:rsidP="00485F65">
      <w:pPr>
        <w:ind w:firstLine="0"/>
        <w:rPr>
          <w:u w:val="single"/>
          <w:rtl/>
        </w:rPr>
      </w:pPr>
      <w:bookmarkStart w:id="1878" w:name="ET_yor_4996_40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878"/>
    </w:p>
    <w:p w14:paraId="017AD78B" w14:textId="77777777" w:rsidR="000168DE" w:rsidRPr="00F4382A" w:rsidRDefault="000168DE" w:rsidP="00485F65">
      <w:pPr>
        <w:rPr>
          <w:rtl/>
        </w:rPr>
      </w:pPr>
    </w:p>
    <w:p w14:paraId="178CE772" w14:textId="441C0BB7" w:rsidR="000168DE" w:rsidRPr="00F4382A" w:rsidRDefault="000168DE" w:rsidP="00FB7655">
      <w:pPr>
        <w:contextualSpacing/>
        <w:rPr>
          <w:rtl/>
        </w:rPr>
      </w:pPr>
      <w:r w:rsidRPr="00F4382A">
        <w:rPr>
          <w:rtl/>
        </w:rPr>
        <w:t>יש בקשה ממשרד הביטחון בזום,</w:t>
      </w:r>
      <w:bookmarkStart w:id="1879" w:name="_ETM_Q1_9343901"/>
      <w:bookmarkEnd w:id="1879"/>
      <w:r w:rsidRPr="00F4382A">
        <w:rPr>
          <w:rtl/>
        </w:rPr>
        <w:t xml:space="preserve"> היועץ המשפטי רועי חכם</w:t>
      </w:r>
      <w:r w:rsidR="000D0943">
        <w:rPr>
          <w:rtl/>
        </w:rPr>
        <w:t xml:space="preserve"> </w:t>
      </w:r>
      <w:r w:rsidRPr="00F4382A">
        <w:rPr>
          <w:rtl/>
        </w:rPr>
        <w:t xml:space="preserve">- - - </w:t>
      </w:r>
      <w:bookmarkStart w:id="1880" w:name="_ETM_Q1_9349401"/>
      <w:bookmarkStart w:id="1881" w:name="_ETM_Q1_9337900"/>
      <w:bookmarkStart w:id="1882" w:name="_ETM_Q1_9347901"/>
      <w:bookmarkStart w:id="1883" w:name="_ETM_Q1_9339402"/>
      <w:bookmarkEnd w:id="1880"/>
      <w:bookmarkEnd w:id="1881"/>
      <w:bookmarkEnd w:id="1882"/>
      <w:bookmarkEnd w:id="1883"/>
      <w:r w:rsidR="00FB7655">
        <w:rPr>
          <w:rtl/>
        </w:rPr>
        <w:t>אולי יש לו משהו להגיד</w:t>
      </w:r>
      <w:r w:rsidR="00FB7655">
        <w:rPr>
          <w:rFonts w:hint="cs"/>
          <w:rtl/>
        </w:rPr>
        <w:t xml:space="preserve"> </w:t>
      </w:r>
      <w:r w:rsidRPr="00F4382A">
        <w:rPr>
          <w:rtl/>
        </w:rPr>
        <w:t xml:space="preserve">בעניין הזה. </w:t>
      </w:r>
    </w:p>
    <w:p w14:paraId="1397CA12" w14:textId="77777777" w:rsidR="000168DE" w:rsidRPr="00F4382A" w:rsidRDefault="000168DE" w:rsidP="00485F65">
      <w:pPr>
        <w:rPr>
          <w:rtl/>
        </w:rPr>
      </w:pPr>
      <w:bookmarkStart w:id="1884" w:name="_ETM_Q1_9351400"/>
      <w:bookmarkStart w:id="1885" w:name="_ETM_Q1_9351902"/>
      <w:bookmarkEnd w:id="1884"/>
      <w:bookmarkEnd w:id="1885"/>
    </w:p>
    <w:p w14:paraId="412FDD38" w14:textId="1009A032" w:rsidR="000168DE" w:rsidRPr="00F4382A" w:rsidRDefault="000168DE" w:rsidP="0056172A">
      <w:pPr>
        <w:ind w:firstLine="0"/>
        <w:rPr>
          <w:u w:val="single"/>
          <w:rtl/>
        </w:rPr>
      </w:pPr>
      <w:bookmarkStart w:id="1886" w:name="ET_speaker_רועי_חכם_402"/>
      <w:r w:rsidRPr="00F4382A">
        <w:rPr>
          <w:rFonts w:cs="Arial"/>
          <w:b/>
          <w:vanish/>
          <w:color w:val="010000"/>
          <w:u w:val="single"/>
          <w:bdr w:val="single" w:sz="4" w:space="0" w:color="FF66FF"/>
          <w:rtl/>
        </w:rPr>
        <w:t xml:space="preserve"> &lt;&lt; דובר &gt;&gt; </w:t>
      </w:r>
      <w:r w:rsidRPr="00F4382A">
        <w:rPr>
          <w:u w:val="single"/>
          <w:rtl/>
        </w:rPr>
        <w:t>רועי חכם:</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86"/>
    </w:p>
    <w:p w14:paraId="64468E86" w14:textId="77777777" w:rsidR="000168DE" w:rsidRPr="00F4382A" w:rsidRDefault="000168DE" w:rsidP="00485F65">
      <w:pPr>
        <w:rPr>
          <w:rtl/>
        </w:rPr>
      </w:pPr>
      <w:bookmarkStart w:id="1887" w:name="_ETM_Q1_9347401"/>
      <w:bookmarkEnd w:id="1887"/>
    </w:p>
    <w:p w14:paraId="01D69B14" w14:textId="0DB5AFBD" w:rsidR="000168DE" w:rsidRPr="00F4382A" w:rsidRDefault="000168DE" w:rsidP="00485F65">
      <w:pPr>
        <w:rPr>
          <w:rtl/>
        </w:rPr>
      </w:pPr>
      <w:r w:rsidRPr="00F4382A">
        <w:rPr>
          <w:rtl/>
        </w:rPr>
        <w:t xml:space="preserve">שלום </w:t>
      </w:r>
      <w:bookmarkStart w:id="1888" w:name="_ETM_Q1_9353400"/>
      <w:bookmarkEnd w:id="1888"/>
      <w:r w:rsidRPr="00F4382A">
        <w:rPr>
          <w:rtl/>
        </w:rPr>
        <w:t>אדוני יושב-הראש</w:t>
      </w:r>
      <w:bookmarkStart w:id="1889" w:name="_ETM_Q1_9356900"/>
      <w:bookmarkEnd w:id="1889"/>
      <w:r w:rsidRPr="00F4382A">
        <w:rPr>
          <w:rtl/>
        </w:rPr>
        <w:t xml:space="preserve"> ושלום לכולם. אני רוצה לדייק בבקשה נקודה קטנה בנוגע לסעיף 8.</w:t>
      </w:r>
      <w:bookmarkStart w:id="1890" w:name="_ETM_Q1_9349900"/>
      <w:bookmarkEnd w:id="1890"/>
      <w:r w:rsidRPr="00F4382A">
        <w:rPr>
          <w:rtl/>
        </w:rPr>
        <w:t>1,</w:t>
      </w:r>
      <w:bookmarkStart w:id="1891" w:name="_ETM_Q1_9358401"/>
      <w:bookmarkEnd w:id="1891"/>
      <w:r w:rsidRPr="00F4382A">
        <w:rPr>
          <w:rtl/>
        </w:rPr>
        <w:t xml:space="preserve"> במקום הכותרת "פדוי שבי" יבוא "</w:t>
      </w:r>
      <w:bookmarkStart w:id="1892" w:name="_ETM_Q1_9359901"/>
      <w:bookmarkEnd w:id="1892"/>
      <w:r w:rsidRPr="00F4382A">
        <w:rPr>
          <w:rtl/>
        </w:rPr>
        <w:t xml:space="preserve">נעדר, חטוף או שבוי". בנקודה הזאת בדיוק יש עדיין דיונים שמתנהלים בינינו לבין משרד המשפטים בנוגע למה המנגנון המדויק והראוי בנסיבות העניין לגבי ערעור על </w:t>
      </w:r>
      <w:bookmarkStart w:id="1893" w:name="_ETM_Q1_9374402"/>
      <w:bookmarkEnd w:id="1893"/>
      <w:r w:rsidRPr="00F4382A">
        <w:rPr>
          <w:rtl/>
        </w:rPr>
        <w:t xml:space="preserve">קביעת הסטטוס. </w:t>
      </w:r>
      <w:bookmarkStart w:id="1894" w:name="_ETM_Q1_9378402"/>
      <w:bookmarkEnd w:id="1894"/>
      <w:r w:rsidRPr="00F4382A">
        <w:rPr>
          <w:rtl/>
        </w:rPr>
        <w:t>זה עדיין מתנהל בינינו ונ</w:t>
      </w:r>
      <w:bookmarkStart w:id="1895" w:name="_ETM_Q1_9382403"/>
      <w:bookmarkEnd w:id="1895"/>
      <w:r w:rsidRPr="00F4382A">
        <w:rPr>
          <w:rtl/>
        </w:rPr>
        <w:t>בקש לעדכן כשנגיע להסכמה בנושא.</w:t>
      </w:r>
    </w:p>
    <w:p w14:paraId="2107ED10" w14:textId="77777777" w:rsidR="000168DE" w:rsidRPr="00F4382A" w:rsidRDefault="000168DE" w:rsidP="00485F65">
      <w:pPr>
        <w:rPr>
          <w:rtl/>
        </w:rPr>
      </w:pPr>
      <w:bookmarkStart w:id="1896" w:name="_ETM_Q1_9384401"/>
      <w:bookmarkStart w:id="1897" w:name="_ETM_Q1_9385401"/>
      <w:bookmarkEnd w:id="1896"/>
      <w:bookmarkEnd w:id="1897"/>
    </w:p>
    <w:p w14:paraId="481E4B64" w14:textId="26B00B46" w:rsidR="000168DE" w:rsidRPr="00F4382A" w:rsidRDefault="000168DE" w:rsidP="00485F65">
      <w:pPr>
        <w:ind w:firstLine="0"/>
        <w:rPr>
          <w:u w:val="single"/>
          <w:rtl/>
        </w:rPr>
      </w:pPr>
      <w:bookmarkStart w:id="1898" w:name="ET_speaker_נעה_בן_שבת_403"/>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898"/>
    </w:p>
    <w:p w14:paraId="4D3F1E3C" w14:textId="77777777" w:rsidR="000168DE" w:rsidRPr="00F4382A" w:rsidRDefault="000168DE" w:rsidP="00485F65">
      <w:pPr>
        <w:rPr>
          <w:rtl/>
        </w:rPr>
      </w:pPr>
    </w:p>
    <w:p w14:paraId="0977B4A6" w14:textId="77777777" w:rsidR="000168DE" w:rsidRPr="00F4382A" w:rsidRDefault="000168DE" w:rsidP="00485F65">
      <w:pPr>
        <w:rPr>
          <w:rtl/>
        </w:rPr>
      </w:pPr>
      <w:bookmarkStart w:id="1899" w:name="_ETM_Q1_9380400"/>
      <w:bookmarkStart w:id="1900" w:name="_ETM_Q1_9386902"/>
      <w:bookmarkEnd w:id="1899"/>
      <w:bookmarkEnd w:id="1900"/>
      <w:r w:rsidRPr="00F4382A">
        <w:rPr>
          <w:rtl/>
        </w:rPr>
        <w:t>אבל הם צריכים להגיע להסכמה כשאנחנו - - -</w:t>
      </w:r>
    </w:p>
    <w:p w14:paraId="5059F768" w14:textId="77777777" w:rsidR="000168DE" w:rsidRPr="00F4382A" w:rsidRDefault="000168DE" w:rsidP="00485F65">
      <w:pPr>
        <w:rPr>
          <w:rtl/>
        </w:rPr>
      </w:pPr>
    </w:p>
    <w:p w14:paraId="773EAF73" w14:textId="3312EE7D" w:rsidR="000168DE" w:rsidRPr="00F4382A" w:rsidRDefault="000168DE" w:rsidP="0056172A">
      <w:pPr>
        <w:ind w:firstLine="0"/>
        <w:rPr>
          <w:u w:val="single"/>
          <w:rtl/>
        </w:rPr>
      </w:pPr>
      <w:bookmarkStart w:id="1901" w:name="_ETM_Q1_9388401"/>
      <w:bookmarkStart w:id="1902" w:name="ET_speaker_5786_404"/>
      <w:bookmarkEnd w:id="1901"/>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02"/>
    </w:p>
    <w:p w14:paraId="3ADDC17E" w14:textId="77777777" w:rsidR="000168DE" w:rsidRPr="00F4382A" w:rsidRDefault="000168DE" w:rsidP="00485F65">
      <w:pPr>
        <w:rPr>
          <w:rtl/>
        </w:rPr>
      </w:pPr>
    </w:p>
    <w:p w14:paraId="6854DC35" w14:textId="77777777" w:rsidR="000168DE" w:rsidRPr="00F4382A" w:rsidRDefault="000168DE" w:rsidP="00485F65">
      <w:pPr>
        <w:rPr>
          <w:rtl/>
        </w:rPr>
      </w:pPr>
      <w:bookmarkStart w:id="1903" w:name="_ETM_Q1_9382900"/>
      <w:bookmarkEnd w:id="1903"/>
      <w:r w:rsidRPr="00F4382A">
        <w:rPr>
          <w:rtl/>
        </w:rPr>
        <w:t>אנחנו ביום שני מתכוונים להעביר להעלות את החוק לשנייה שלישית - - -</w:t>
      </w:r>
    </w:p>
    <w:p w14:paraId="1A90CA81" w14:textId="77777777" w:rsidR="000168DE" w:rsidRPr="00F4382A" w:rsidRDefault="000168DE" w:rsidP="00485F65">
      <w:pPr>
        <w:rPr>
          <w:rtl/>
        </w:rPr>
      </w:pPr>
    </w:p>
    <w:p w14:paraId="3FB563E5" w14:textId="1338F34D" w:rsidR="000168DE" w:rsidRPr="00F4382A" w:rsidRDefault="000168DE" w:rsidP="00485F65">
      <w:pPr>
        <w:ind w:firstLine="0"/>
        <w:rPr>
          <w:u w:val="single"/>
          <w:rtl/>
        </w:rPr>
      </w:pPr>
      <w:bookmarkStart w:id="1904" w:name="ET_yor_4996_40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904"/>
    </w:p>
    <w:p w14:paraId="2CC62867" w14:textId="77777777" w:rsidR="000168DE" w:rsidRPr="00F4382A" w:rsidRDefault="000168DE" w:rsidP="00485F65">
      <w:pPr>
        <w:rPr>
          <w:rtl/>
        </w:rPr>
      </w:pPr>
    </w:p>
    <w:p w14:paraId="4908B396" w14:textId="3A1C2D34" w:rsidR="000168DE" w:rsidRPr="00F4382A" w:rsidRDefault="000168DE" w:rsidP="00485F65">
      <w:pPr>
        <w:rPr>
          <w:rtl/>
        </w:rPr>
      </w:pPr>
      <w:r w:rsidRPr="00F4382A">
        <w:rPr>
          <w:rtl/>
        </w:rPr>
        <w:t>עד יום ראשון תגיעו להסכמות.</w:t>
      </w:r>
    </w:p>
    <w:p w14:paraId="6DDE55DC" w14:textId="77777777" w:rsidR="000168DE" w:rsidRPr="00F4382A" w:rsidRDefault="000168DE" w:rsidP="00485F65">
      <w:pPr>
        <w:rPr>
          <w:rtl/>
        </w:rPr>
      </w:pPr>
      <w:bookmarkStart w:id="1905" w:name="_ETM_Q1_9393401"/>
      <w:bookmarkEnd w:id="1905"/>
    </w:p>
    <w:p w14:paraId="0590C6FF" w14:textId="10BE65DE" w:rsidR="000168DE" w:rsidRPr="00F4382A" w:rsidRDefault="000168DE" w:rsidP="00485F65">
      <w:pPr>
        <w:ind w:firstLine="0"/>
        <w:rPr>
          <w:u w:val="single"/>
          <w:rtl/>
        </w:rPr>
      </w:pPr>
      <w:bookmarkStart w:id="1906" w:name="ET_speaker_רועי_חכם_406"/>
      <w:r w:rsidRPr="00F4382A">
        <w:rPr>
          <w:rFonts w:cs="Arial"/>
          <w:b/>
          <w:vanish/>
          <w:color w:val="010000"/>
          <w:u w:val="single"/>
          <w:bdr w:val="single" w:sz="4" w:space="0" w:color="FF66FF"/>
          <w:rtl/>
        </w:rPr>
        <w:t xml:space="preserve"> &lt;&lt; דובר &gt;&gt; </w:t>
      </w:r>
      <w:r w:rsidRPr="00F4382A">
        <w:rPr>
          <w:u w:val="single"/>
          <w:rtl/>
        </w:rPr>
        <w:t>רועי חכם:</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06"/>
    </w:p>
    <w:p w14:paraId="1E2ED1AC" w14:textId="77777777" w:rsidR="000168DE" w:rsidRPr="00F4382A" w:rsidRDefault="000168DE" w:rsidP="00485F65">
      <w:pPr>
        <w:rPr>
          <w:rtl/>
        </w:rPr>
      </w:pPr>
    </w:p>
    <w:p w14:paraId="052E6D55" w14:textId="77777777" w:rsidR="000168DE" w:rsidRPr="00F4382A" w:rsidRDefault="000168DE" w:rsidP="00485F65">
      <w:pPr>
        <w:rPr>
          <w:rtl/>
        </w:rPr>
      </w:pPr>
      <w:r w:rsidRPr="00F4382A">
        <w:rPr>
          <w:rtl/>
        </w:rPr>
        <w:t xml:space="preserve">אני יודע אדוני. </w:t>
      </w:r>
      <w:bookmarkStart w:id="1907" w:name="_ETM_Q1_9398901"/>
      <w:bookmarkEnd w:id="1907"/>
      <w:r w:rsidRPr="00F4382A">
        <w:rPr>
          <w:rtl/>
        </w:rPr>
        <w:t>השאיפה היא לסיים את זה היום.</w:t>
      </w:r>
    </w:p>
    <w:p w14:paraId="6125120B" w14:textId="77777777" w:rsidR="000168DE" w:rsidRPr="00F4382A" w:rsidRDefault="000168DE" w:rsidP="00485F65">
      <w:pPr>
        <w:rPr>
          <w:rtl/>
        </w:rPr>
      </w:pPr>
    </w:p>
    <w:p w14:paraId="66322ABA" w14:textId="7AA6BC9D" w:rsidR="000168DE" w:rsidRPr="00F4382A" w:rsidRDefault="000168DE" w:rsidP="00485F65">
      <w:pPr>
        <w:ind w:firstLine="0"/>
        <w:rPr>
          <w:u w:val="single"/>
          <w:rtl/>
        </w:rPr>
      </w:pPr>
      <w:bookmarkStart w:id="1908" w:name="ET_yor_4996_407"/>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908"/>
    </w:p>
    <w:p w14:paraId="2D9E0FA4" w14:textId="77777777" w:rsidR="000168DE" w:rsidRPr="00F4382A" w:rsidRDefault="000168DE" w:rsidP="00485F65">
      <w:pPr>
        <w:rPr>
          <w:rtl/>
        </w:rPr>
      </w:pPr>
    </w:p>
    <w:p w14:paraId="23CAD9E7" w14:textId="65FF000D" w:rsidR="000168DE" w:rsidRPr="00F4382A" w:rsidRDefault="000168DE" w:rsidP="00485F65">
      <w:pPr>
        <w:rPr>
          <w:rtl/>
        </w:rPr>
      </w:pPr>
      <w:r w:rsidRPr="00F4382A">
        <w:rPr>
          <w:rtl/>
        </w:rPr>
        <w:t>תשלחו לנו מה סיכמתם, אין בעיה.</w:t>
      </w:r>
    </w:p>
    <w:p w14:paraId="381625CC" w14:textId="77777777" w:rsidR="000168DE" w:rsidRPr="00F4382A" w:rsidRDefault="000168DE" w:rsidP="00485F65">
      <w:pPr>
        <w:rPr>
          <w:rtl/>
        </w:rPr>
      </w:pPr>
      <w:bookmarkStart w:id="1909" w:name="_ETM_Q1_9401402"/>
      <w:bookmarkEnd w:id="1909"/>
    </w:p>
    <w:p w14:paraId="44B4C366" w14:textId="184D8939" w:rsidR="000168DE" w:rsidRPr="00F4382A" w:rsidRDefault="000168DE" w:rsidP="00485F65">
      <w:pPr>
        <w:ind w:firstLine="0"/>
        <w:rPr>
          <w:u w:val="single"/>
          <w:rtl/>
        </w:rPr>
      </w:pPr>
      <w:bookmarkStart w:id="1910" w:name="ET_speaker_רועי_חכם_408"/>
      <w:r w:rsidRPr="00F4382A">
        <w:rPr>
          <w:rFonts w:cs="Arial"/>
          <w:b/>
          <w:vanish/>
          <w:color w:val="010000"/>
          <w:u w:val="single"/>
          <w:bdr w:val="single" w:sz="4" w:space="0" w:color="FF66FF"/>
          <w:rtl/>
        </w:rPr>
        <w:t xml:space="preserve"> &lt;&lt; דובר &gt;&gt; </w:t>
      </w:r>
      <w:r w:rsidRPr="00F4382A">
        <w:rPr>
          <w:u w:val="single"/>
          <w:rtl/>
        </w:rPr>
        <w:t>רועי חכם:</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10"/>
    </w:p>
    <w:p w14:paraId="65B8F40C" w14:textId="77777777" w:rsidR="000168DE" w:rsidRPr="00F4382A" w:rsidRDefault="000168DE" w:rsidP="00485F65">
      <w:pPr>
        <w:rPr>
          <w:rtl/>
        </w:rPr>
      </w:pPr>
    </w:p>
    <w:p w14:paraId="037761F4" w14:textId="77777777" w:rsidR="000168DE" w:rsidRPr="00F4382A" w:rsidRDefault="000168DE" w:rsidP="00485F65">
      <w:pPr>
        <w:rPr>
          <w:rtl/>
        </w:rPr>
      </w:pPr>
      <w:r w:rsidRPr="00F4382A">
        <w:rPr>
          <w:rtl/>
        </w:rPr>
        <w:t>תודה אדוני.</w:t>
      </w:r>
    </w:p>
    <w:p w14:paraId="15F58F35" w14:textId="77777777" w:rsidR="000168DE" w:rsidRPr="00F4382A" w:rsidRDefault="000168DE" w:rsidP="00485F65">
      <w:pPr>
        <w:rPr>
          <w:rtl/>
        </w:rPr>
      </w:pPr>
    </w:p>
    <w:p w14:paraId="08839543" w14:textId="72661820" w:rsidR="000168DE" w:rsidRPr="00F4382A" w:rsidRDefault="000168DE" w:rsidP="00485F65">
      <w:pPr>
        <w:ind w:firstLine="0"/>
        <w:rPr>
          <w:u w:val="single"/>
          <w:rtl/>
        </w:rPr>
      </w:pPr>
      <w:bookmarkStart w:id="1911" w:name="ET_speaker_נעה_בן_שבת_409"/>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11"/>
    </w:p>
    <w:p w14:paraId="3B01D6E0" w14:textId="77777777" w:rsidR="000168DE" w:rsidRPr="00F4382A" w:rsidRDefault="000168DE" w:rsidP="00485F65">
      <w:pPr>
        <w:rPr>
          <w:rtl/>
        </w:rPr>
      </w:pPr>
    </w:p>
    <w:p w14:paraId="509D174E" w14:textId="241812E5" w:rsidR="000168DE" w:rsidRPr="00F4382A" w:rsidRDefault="000168DE" w:rsidP="00485F65">
      <w:pPr>
        <w:rPr>
          <w:rtl/>
        </w:rPr>
      </w:pPr>
      <w:r w:rsidRPr="00F4382A">
        <w:rPr>
          <w:rtl/>
        </w:rPr>
        <w:t xml:space="preserve">אדוני, </w:t>
      </w:r>
      <w:bookmarkStart w:id="1912" w:name="_ETM_Q1_9405401"/>
      <w:bookmarkEnd w:id="1912"/>
      <w:r w:rsidRPr="00F4382A">
        <w:rPr>
          <w:rtl/>
        </w:rPr>
        <w:t xml:space="preserve">זה </w:t>
      </w:r>
      <w:bookmarkStart w:id="1913" w:name="_ETM_Q1_9403402"/>
      <w:bookmarkEnd w:id="1913"/>
      <w:r w:rsidRPr="00F4382A">
        <w:rPr>
          <w:rtl/>
        </w:rPr>
        <w:t>היה לגבי פסקה אחת</w:t>
      </w:r>
      <w:r w:rsidR="000D0943">
        <w:rPr>
          <w:rtl/>
        </w:rPr>
        <w:t xml:space="preserve"> </w:t>
      </w:r>
      <w:r w:rsidRPr="00F4382A">
        <w:rPr>
          <w:rtl/>
        </w:rPr>
        <w:t>- - -</w:t>
      </w:r>
    </w:p>
    <w:p w14:paraId="3593F390" w14:textId="77777777" w:rsidR="000168DE" w:rsidRPr="00F4382A" w:rsidRDefault="000168DE" w:rsidP="00485F65">
      <w:pPr>
        <w:rPr>
          <w:rtl/>
        </w:rPr>
      </w:pPr>
    </w:p>
    <w:p w14:paraId="07F3A831" w14:textId="31289AFE" w:rsidR="000168DE" w:rsidRPr="00F4382A" w:rsidRDefault="000168DE" w:rsidP="00485F65">
      <w:pPr>
        <w:ind w:firstLine="0"/>
        <w:rPr>
          <w:u w:val="single"/>
          <w:rtl/>
        </w:rPr>
      </w:pPr>
      <w:bookmarkStart w:id="1914" w:name="ET_yor_4996_410"/>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1914"/>
    </w:p>
    <w:p w14:paraId="29882137" w14:textId="77777777" w:rsidR="000168DE" w:rsidRPr="00F4382A" w:rsidRDefault="000168DE" w:rsidP="00485F65">
      <w:pPr>
        <w:rPr>
          <w:rtl/>
        </w:rPr>
      </w:pPr>
    </w:p>
    <w:p w14:paraId="666F0468" w14:textId="7C68A64E" w:rsidR="000168DE" w:rsidRPr="00F4382A" w:rsidRDefault="000168DE" w:rsidP="00485F65">
      <w:pPr>
        <w:rPr>
          <w:rtl/>
        </w:rPr>
      </w:pPr>
      <w:r w:rsidRPr="00F4382A">
        <w:rPr>
          <w:rtl/>
        </w:rPr>
        <w:t>נחזור לשאלה של בקר.</w:t>
      </w:r>
    </w:p>
    <w:p w14:paraId="4C090A48" w14:textId="77777777" w:rsidR="000168DE" w:rsidRPr="00F4382A" w:rsidRDefault="000168DE" w:rsidP="00485F65">
      <w:pPr>
        <w:rPr>
          <w:rtl/>
        </w:rPr>
      </w:pPr>
      <w:bookmarkStart w:id="1915" w:name="_ETM_Q1_9406901"/>
      <w:bookmarkEnd w:id="1915"/>
    </w:p>
    <w:p w14:paraId="11DC59B4" w14:textId="353BB133" w:rsidR="000168DE" w:rsidRPr="00F4382A" w:rsidRDefault="000168DE" w:rsidP="00485F65">
      <w:pPr>
        <w:ind w:firstLine="0"/>
        <w:rPr>
          <w:u w:val="single"/>
          <w:rtl/>
        </w:rPr>
      </w:pPr>
      <w:bookmarkStart w:id="1916" w:name="ET_speaker_נגה_שילדהאוז_411"/>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16"/>
    </w:p>
    <w:p w14:paraId="4D6A174C" w14:textId="77777777" w:rsidR="000168DE" w:rsidRPr="00F4382A" w:rsidRDefault="000168DE" w:rsidP="00485F65">
      <w:pPr>
        <w:rPr>
          <w:rtl/>
        </w:rPr>
      </w:pPr>
    </w:p>
    <w:p w14:paraId="7A0C8E54" w14:textId="44B0C186" w:rsidR="000168DE" w:rsidRPr="00F4382A" w:rsidRDefault="000168DE" w:rsidP="00485F65">
      <w:pPr>
        <w:rPr>
          <w:rtl/>
        </w:rPr>
      </w:pPr>
      <w:r w:rsidRPr="00F4382A">
        <w:rPr>
          <w:rtl/>
        </w:rPr>
        <w:t>ברשותכם</w:t>
      </w:r>
      <w:r w:rsidR="00BD4A21" w:rsidRPr="00F4382A">
        <w:rPr>
          <w:rFonts w:hint="cs"/>
          <w:rtl/>
        </w:rPr>
        <w:t>, אני</w:t>
      </w:r>
      <w:r w:rsidRPr="00F4382A">
        <w:rPr>
          <w:rtl/>
        </w:rPr>
        <w:t xml:space="preserve"> אשיב לעו"ד בקר. אני נגה, היועצת</w:t>
      </w:r>
      <w:bookmarkStart w:id="1917" w:name="_ETM_Q1_9409401"/>
      <w:bookmarkEnd w:id="1917"/>
      <w:r w:rsidRPr="00F4382A">
        <w:rPr>
          <w:rtl/>
        </w:rPr>
        <w:t xml:space="preserve"> המשפטית של אגף משפחות במשרד הביטחון. למעשה,</w:t>
      </w:r>
      <w:bookmarkStart w:id="1918" w:name="_ETM_Q1_9415402"/>
      <w:bookmarkEnd w:id="1918"/>
      <w:r w:rsidRPr="00F4382A">
        <w:rPr>
          <w:rtl/>
        </w:rPr>
        <w:t xml:space="preserve"> גם היום לפי חוק משפחות, תקיפה על החלטות של קצין תגמולים לעניין מי הוא בן משפחה,</w:t>
      </w:r>
      <w:bookmarkStart w:id="1919" w:name="_ETM_Q1_9419901"/>
      <w:bookmarkEnd w:id="1919"/>
      <w:r w:rsidRPr="00F4382A">
        <w:rPr>
          <w:rtl/>
        </w:rPr>
        <w:t xml:space="preserve"> לעניין מתן הטבות, אי-</w:t>
      </w:r>
      <w:bookmarkStart w:id="1920" w:name="_ETM_Q1_9413901"/>
      <w:bookmarkEnd w:id="1920"/>
      <w:r w:rsidRPr="00F4382A">
        <w:rPr>
          <w:rtl/>
        </w:rPr>
        <w:t xml:space="preserve">מתן הטבות או </w:t>
      </w:r>
      <w:bookmarkStart w:id="1921" w:name="_ETM_Q1_9425402"/>
      <w:bookmarkEnd w:id="1921"/>
      <w:r w:rsidRPr="00F4382A">
        <w:rPr>
          <w:rtl/>
        </w:rPr>
        <w:t xml:space="preserve">הענקות, </w:t>
      </w:r>
      <w:bookmarkStart w:id="1922" w:name="_ETM_Q1_9420402"/>
      <w:bookmarkEnd w:id="1922"/>
      <w:r w:rsidRPr="00F4382A">
        <w:rPr>
          <w:rtl/>
        </w:rPr>
        <w:t>כל הסוגיות האלה מתבררות בערעור לוועדת הערעורים. זו ועדה מיוחדת שדנה</w:t>
      </w:r>
      <w:bookmarkStart w:id="1923" w:name="_ETM_Q1_9424902"/>
      <w:bookmarkEnd w:id="1923"/>
      <w:r w:rsidRPr="00F4382A">
        <w:rPr>
          <w:rtl/>
        </w:rPr>
        <w:t>,</w:t>
      </w:r>
      <w:bookmarkStart w:id="1924" w:name="_ETM_Q1_9427901"/>
      <w:bookmarkEnd w:id="1924"/>
      <w:r w:rsidRPr="00F4382A">
        <w:rPr>
          <w:rtl/>
        </w:rPr>
        <w:t xml:space="preserve"> ויוחל אותו מנגנון גם על שאלות שעלו פה בסיטואציה הזו.</w:t>
      </w:r>
      <w:bookmarkStart w:id="1925" w:name="_ETM_Q1_9427402"/>
      <w:bookmarkEnd w:id="1925"/>
    </w:p>
    <w:p w14:paraId="4EBD36E8" w14:textId="77777777" w:rsidR="000168DE" w:rsidRPr="00F4382A" w:rsidRDefault="000168DE" w:rsidP="00485F65">
      <w:pPr>
        <w:rPr>
          <w:rtl/>
        </w:rPr>
      </w:pPr>
      <w:bookmarkStart w:id="1926" w:name="_ETM_Q1_9420902"/>
      <w:bookmarkStart w:id="1927" w:name="_ETM_Q1_9430901"/>
      <w:bookmarkEnd w:id="1926"/>
      <w:bookmarkEnd w:id="1927"/>
    </w:p>
    <w:p w14:paraId="4BF04F00" w14:textId="7CD70FA4" w:rsidR="000168DE" w:rsidRPr="00F4382A" w:rsidRDefault="000168DE" w:rsidP="00485F65">
      <w:pPr>
        <w:ind w:firstLine="0"/>
        <w:rPr>
          <w:u w:val="single"/>
          <w:rtl/>
        </w:rPr>
      </w:pPr>
      <w:bookmarkStart w:id="1928" w:name="ET_speaker_ערן_בקר_412"/>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28"/>
    </w:p>
    <w:p w14:paraId="5D13A258" w14:textId="77777777" w:rsidR="000168DE" w:rsidRPr="00F4382A" w:rsidRDefault="000168DE" w:rsidP="00485F65">
      <w:pPr>
        <w:rPr>
          <w:rtl/>
        </w:rPr>
      </w:pPr>
    </w:p>
    <w:p w14:paraId="5547E0A9" w14:textId="77777777" w:rsidR="000168DE" w:rsidRPr="00F4382A" w:rsidRDefault="000168DE" w:rsidP="00485F65">
      <w:pPr>
        <w:rPr>
          <w:rtl/>
        </w:rPr>
      </w:pPr>
      <w:r w:rsidRPr="00F4382A">
        <w:rPr>
          <w:rtl/>
        </w:rPr>
        <w:t>אני מייצג 25 שנה בוועדות ערעורים, א</w:t>
      </w:r>
      <w:bookmarkStart w:id="1929" w:name="_ETM_Q1_9434401"/>
      <w:bookmarkEnd w:id="1929"/>
      <w:r w:rsidRPr="00F4382A">
        <w:rPr>
          <w:rtl/>
        </w:rPr>
        <w:t>ת מדברת כמו</w:t>
      </w:r>
      <w:bookmarkStart w:id="1930" w:name="_ETM_Q1_9434900"/>
      <w:bookmarkEnd w:id="1930"/>
      <w:r w:rsidRPr="00F4382A">
        <w:rPr>
          <w:rtl/>
        </w:rPr>
        <w:t xml:space="preserve"> - - - שלפי חוק הנכים. לדוגמה - - -</w:t>
      </w:r>
    </w:p>
    <w:p w14:paraId="4182934E" w14:textId="77777777" w:rsidR="000168DE" w:rsidRPr="00F4382A" w:rsidRDefault="000168DE" w:rsidP="00485F65">
      <w:pPr>
        <w:rPr>
          <w:rtl/>
        </w:rPr>
      </w:pPr>
    </w:p>
    <w:p w14:paraId="4959DDFE" w14:textId="074C88C2" w:rsidR="000168DE" w:rsidRPr="00F4382A" w:rsidRDefault="000168DE" w:rsidP="00485F65">
      <w:pPr>
        <w:ind w:firstLine="0"/>
        <w:rPr>
          <w:u w:val="single"/>
          <w:rtl/>
        </w:rPr>
      </w:pPr>
      <w:bookmarkStart w:id="1931" w:name="ET_speaker_נגה_שילדהאוז_413"/>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31"/>
    </w:p>
    <w:p w14:paraId="17A63E21" w14:textId="77777777" w:rsidR="000168DE" w:rsidRPr="00F4382A" w:rsidRDefault="000168DE" w:rsidP="00485F65">
      <w:pPr>
        <w:rPr>
          <w:rtl/>
        </w:rPr>
      </w:pPr>
    </w:p>
    <w:p w14:paraId="5FAA3E32" w14:textId="7AA3390A" w:rsidR="000168DE" w:rsidRPr="00F4382A" w:rsidRDefault="000168DE" w:rsidP="00485F65">
      <w:pPr>
        <w:rPr>
          <w:rtl/>
        </w:rPr>
      </w:pPr>
      <w:r w:rsidRPr="00F4382A">
        <w:rPr>
          <w:rtl/>
        </w:rPr>
        <w:t xml:space="preserve">זה לפי חוק הנכים, </w:t>
      </w:r>
      <w:bookmarkStart w:id="1932" w:name="_ETM_Q1_9436402"/>
      <w:bookmarkStart w:id="1933" w:name="_ETM_Q1_9436151"/>
      <w:bookmarkEnd w:id="1932"/>
      <w:bookmarkEnd w:id="1933"/>
      <w:r w:rsidR="00BD4A21" w:rsidRPr="00F4382A">
        <w:rPr>
          <w:rtl/>
        </w:rPr>
        <w:t xml:space="preserve">וזה </w:t>
      </w:r>
      <w:bookmarkStart w:id="1934" w:name="_ETM_Q1_9429353"/>
      <w:bookmarkStart w:id="1935" w:name="_ETM_Q1_9436352"/>
      <w:bookmarkEnd w:id="1934"/>
      <w:bookmarkEnd w:id="1935"/>
      <w:r w:rsidRPr="00F4382A">
        <w:rPr>
          <w:rtl/>
        </w:rPr>
        <w:t>לפי חוק משפחות.</w:t>
      </w:r>
    </w:p>
    <w:p w14:paraId="2120E593" w14:textId="77777777" w:rsidR="000168DE" w:rsidRPr="00F4382A" w:rsidRDefault="000168DE" w:rsidP="00485F65">
      <w:pPr>
        <w:rPr>
          <w:rtl/>
        </w:rPr>
      </w:pPr>
      <w:bookmarkStart w:id="1936" w:name="_ETM_Q1_9429902"/>
      <w:bookmarkEnd w:id="1936"/>
    </w:p>
    <w:p w14:paraId="0613F0FA" w14:textId="4349386D" w:rsidR="000168DE" w:rsidRPr="00F4382A" w:rsidRDefault="000168DE" w:rsidP="00485F65">
      <w:pPr>
        <w:ind w:firstLine="0"/>
        <w:rPr>
          <w:u w:val="single"/>
          <w:rtl/>
        </w:rPr>
      </w:pPr>
      <w:bookmarkStart w:id="1937" w:name="ET_speaker_ערן_בקר_414"/>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37"/>
    </w:p>
    <w:p w14:paraId="46105F9E" w14:textId="77777777" w:rsidR="000168DE" w:rsidRPr="00F4382A" w:rsidRDefault="000168DE" w:rsidP="00485F65">
      <w:pPr>
        <w:rPr>
          <w:rtl/>
        </w:rPr>
      </w:pPr>
    </w:p>
    <w:p w14:paraId="7D30FE18" w14:textId="62D03FFF" w:rsidR="000168DE" w:rsidRPr="00F4382A" w:rsidRDefault="000168DE" w:rsidP="00485F65">
      <w:pPr>
        <w:rPr>
          <w:rtl/>
        </w:rPr>
      </w:pPr>
      <w:bookmarkStart w:id="1938" w:name="_ETM_Q1_9435902"/>
      <w:bookmarkStart w:id="1939" w:name="_ETM_Q1_9437653"/>
      <w:bookmarkStart w:id="1940" w:name="_ETM_Q1_9439152"/>
      <w:bookmarkEnd w:id="1938"/>
      <w:bookmarkEnd w:id="1939"/>
      <w:bookmarkEnd w:id="1940"/>
      <w:r w:rsidRPr="00F4382A">
        <w:rPr>
          <w:rtl/>
        </w:rPr>
        <w:t xml:space="preserve">אז אני שואל שאלה אחרת, אם אנחנו </w:t>
      </w:r>
      <w:bookmarkStart w:id="1941" w:name="_ETM_Q1_9439902"/>
      <w:r w:rsidRPr="00F4382A">
        <w:rPr>
          <w:rtl/>
        </w:rPr>
        <w:t xml:space="preserve">קובעים </w:t>
      </w:r>
      <w:bookmarkEnd w:id="1941"/>
      <w:r w:rsidRPr="00F4382A">
        <w:rPr>
          <w:rtl/>
        </w:rPr>
        <w:t>פה את הפורום המשפטי המתאים</w:t>
      </w:r>
      <w:bookmarkStart w:id="1942" w:name="_ETM_Q1_9442402"/>
      <w:bookmarkStart w:id="1943" w:name="_ETM_Q1_9219651"/>
      <w:bookmarkEnd w:id="1942"/>
      <w:bookmarkEnd w:id="1943"/>
      <w:r w:rsidRPr="00F4382A">
        <w:rPr>
          <w:rtl/>
        </w:rPr>
        <w:t>, למה לשלוח את המשפחה - - -</w:t>
      </w:r>
    </w:p>
    <w:p w14:paraId="5B90ECC8" w14:textId="77777777" w:rsidR="000168DE" w:rsidRPr="00F4382A" w:rsidRDefault="000168DE" w:rsidP="00485F65">
      <w:pPr>
        <w:rPr>
          <w:rtl/>
        </w:rPr>
      </w:pPr>
    </w:p>
    <w:p w14:paraId="61D89D7B" w14:textId="4FE2723A" w:rsidR="000168DE" w:rsidRPr="00F4382A" w:rsidRDefault="000168DE" w:rsidP="00485F65">
      <w:pPr>
        <w:ind w:firstLine="0"/>
        <w:rPr>
          <w:u w:val="single"/>
          <w:rtl/>
        </w:rPr>
      </w:pPr>
      <w:bookmarkStart w:id="1944" w:name="ET_speaker_נגה_שילדהאוז_416"/>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44"/>
    </w:p>
    <w:p w14:paraId="4E1E55F1" w14:textId="77777777" w:rsidR="000168DE" w:rsidRPr="00F4382A" w:rsidRDefault="000168DE" w:rsidP="00485F65">
      <w:pPr>
        <w:rPr>
          <w:rtl/>
        </w:rPr>
      </w:pPr>
    </w:p>
    <w:p w14:paraId="7CD3EBB8" w14:textId="77777777" w:rsidR="000168DE" w:rsidRPr="00F4382A" w:rsidRDefault="000168DE" w:rsidP="00485F65">
      <w:pPr>
        <w:rPr>
          <w:rtl/>
        </w:rPr>
      </w:pPr>
      <w:bookmarkStart w:id="1945" w:name="_ETM_Q1_9444152"/>
      <w:bookmarkEnd w:id="1945"/>
      <w:r w:rsidRPr="00F4382A">
        <w:rPr>
          <w:rtl/>
        </w:rPr>
        <w:t>אבל קצין התגמולים לא מחליט, שים לב, מיהו חטוף או נעדר</w:t>
      </w:r>
      <w:bookmarkStart w:id="1946" w:name="_ETM_Q1_9447402"/>
      <w:bookmarkEnd w:id="1946"/>
      <w:r w:rsidRPr="00F4382A">
        <w:rPr>
          <w:rtl/>
        </w:rPr>
        <w:t>.</w:t>
      </w:r>
      <w:bookmarkStart w:id="1947" w:name="_ETM_Q1_9449652"/>
      <w:bookmarkEnd w:id="1947"/>
      <w:r w:rsidRPr="00F4382A">
        <w:rPr>
          <w:rtl/>
        </w:rPr>
        <w:t xml:space="preserve"> זה לא בסמכותו.</w:t>
      </w:r>
    </w:p>
    <w:p w14:paraId="6906E4A2" w14:textId="77777777" w:rsidR="000168DE" w:rsidRPr="00F4382A" w:rsidRDefault="000168DE" w:rsidP="00485F65">
      <w:pPr>
        <w:rPr>
          <w:rtl/>
        </w:rPr>
      </w:pPr>
    </w:p>
    <w:p w14:paraId="487DFF2E" w14:textId="73E93097" w:rsidR="000168DE" w:rsidRPr="00F4382A" w:rsidRDefault="000168DE" w:rsidP="00485F65">
      <w:pPr>
        <w:ind w:firstLine="0"/>
        <w:rPr>
          <w:u w:val="single"/>
          <w:rtl/>
        </w:rPr>
      </w:pPr>
      <w:bookmarkStart w:id="1948" w:name="ET_speaker_ערן_בקר_417"/>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48"/>
    </w:p>
    <w:p w14:paraId="24B369DE" w14:textId="77777777" w:rsidR="000168DE" w:rsidRPr="00F4382A" w:rsidRDefault="000168DE" w:rsidP="00485F65">
      <w:pPr>
        <w:rPr>
          <w:rtl/>
        </w:rPr>
      </w:pPr>
    </w:p>
    <w:p w14:paraId="11F1418B" w14:textId="1F378F7B" w:rsidR="000168DE" w:rsidRPr="00F4382A" w:rsidRDefault="000168DE" w:rsidP="00485F65">
      <w:pPr>
        <w:rPr>
          <w:rtl/>
        </w:rPr>
      </w:pPr>
      <w:r w:rsidRPr="00F4382A">
        <w:rPr>
          <w:rtl/>
        </w:rPr>
        <w:t>אני לא</w:t>
      </w:r>
      <w:r w:rsidR="000D0943">
        <w:rPr>
          <w:rtl/>
        </w:rPr>
        <w:t xml:space="preserve"> </w:t>
      </w:r>
      <w:r w:rsidRPr="00F4382A">
        <w:rPr>
          <w:rtl/>
        </w:rPr>
        <w:t>דיברתי על חטוף ו</w:t>
      </w:r>
      <w:bookmarkStart w:id="1949" w:name="_ETM_Q1_9455901"/>
      <w:bookmarkEnd w:id="1949"/>
      <w:r w:rsidRPr="00F4382A">
        <w:rPr>
          <w:rtl/>
        </w:rPr>
        <w:t>נעדר. דיברתי אך ורק על שאלות שעולות לדוגמה מכוח הסיפור של התגמולים, המענקים.</w:t>
      </w:r>
      <w:bookmarkStart w:id="1950" w:name="_ETM_Q1_9456652"/>
      <w:bookmarkEnd w:id="1950"/>
    </w:p>
    <w:p w14:paraId="6F6C2771" w14:textId="77777777" w:rsidR="000168DE" w:rsidRPr="00F4382A" w:rsidRDefault="000168DE" w:rsidP="00485F65">
      <w:pPr>
        <w:rPr>
          <w:rtl/>
        </w:rPr>
      </w:pPr>
    </w:p>
    <w:p w14:paraId="3668B863" w14:textId="77777777" w:rsidR="0056172A" w:rsidRDefault="0056172A" w:rsidP="00485F65">
      <w:pPr>
        <w:ind w:firstLine="0"/>
        <w:rPr>
          <w:rFonts w:cs="Arial"/>
          <w:b/>
          <w:color w:val="010000"/>
          <w:u w:val="single"/>
          <w:bdr w:val="single" w:sz="4" w:space="0" w:color="FF66FF"/>
          <w:rtl/>
        </w:rPr>
      </w:pPr>
      <w:bookmarkStart w:id="1951" w:name="ET_speaker_נגה_שילדהאוז_418"/>
      <w:r>
        <w:rPr>
          <w:rFonts w:cs="Arial"/>
          <w:b/>
          <w:color w:val="010000"/>
          <w:u w:val="single"/>
          <w:bdr w:val="single" w:sz="4" w:space="0" w:color="FF66FF"/>
          <w:rtl/>
        </w:rPr>
        <w:br w:type="page"/>
      </w:r>
    </w:p>
    <w:p w14:paraId="233211DD" w14:textId="2D8730D2"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51"/>
    </w:p>
    <w:p w14:paraId="52E40FD8" w14:textId="77777777" w:rsidR="000168DE" w:rsidRPr="00F4382A" w:rsidRDefault="000168DE" w:rsidP="00485F65">
      <w:pPr>
        <w:rPr>
          <w:rtl/>
        </w:rPr>
      </w:pPr>
    </w:p>
    <w:p w14:paraId="1240B307" w14:textId="77777777" w:rsidR="000168DE" w:rsidRPr="00F4382A" w:rsidRDefault="000168DE" w:rsidP="00485F65">
      <w:pPr>
        <w:rPr>
          <w:rtl/>
        </w:rPr>
      </w:pPr>
      <w:r w:rsidRPr="00F4382A">
        <w:rPr>
          <w:rtl/>
        </w:rPr>
        <w:t>אותו דבר. זה בדיוק מה שאני אומרת.</w:t>
      </w:r>
    </w:p>
    <w:p w14:paraId="5720DA0D" w14:textId="77777777" w:rsidR="000168DE" w:rsidRPr="00F4382A" w:rsidRDefault="000168DE" w:rsidP="00485F65">
      <w:pPr>
        <w:rPr>
          <w:rtl/>
        </w:rPr>
      </w:pPr>
    </w:p>
    <w:p w14:paraId="2259FBA4" w14:textId="12271941" w:rsidR="000168DE" w:rsidRPr="00F4382A" w:rsidRDefault="000168DE" w:rsidP="00485F65">
      <w:pPr>
        <w:ind w:firstLine="0"/>
        <w:rPr>
          <w:u w:val="single"/>
          <w:rtl/>
        </w:rPr>
      </w:pPr>
      <w:bookmarkStart w:id="1952" w:name="ET_speaker_ערן_בקר_419"/>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52"/>
    </w:p>
    <w:p w14:paraId="71179106" w14:textId="77777777" w:rsidR="000168DE" w:rsidRPr="00F4382A" w:rsidRDefault="000168DE" w:rsidP="00485F65">
      <w:pPr>
        <w:rPr>
          <w:rtl/>
        </w:rPr>
      </w:pPr>
    </w:p>
    <w:p w14:paraId="60DF7CA7" w14:textId="288ADA0B" w:rsidR="000168DE" w:rsidRPr="00F4382A" w:rsidRDefault="000168DE" w:rsidP="00485F65">
      <w:pPr>
        <w:rPr>
          <w:rtl/>
        </w:rPr>
      </w:pPr>
      <w:bookmarkStart w:id="1953" w:name="_ETM_Q1_9455652"/>
      <w:bookmarkEnd w:id="1953"/>
      <w:r w:rsidRPr="00F4382A">
        <w:rPr>
          <w:rtl/>
        </w:rPr>
        <w:t xml:space="preserve">למה </w:t>
      </w:r>
      <w:bookmarkStart w:id="1954" w:name="_ETM_Q1_9457902"/>
      <w:bookmarkEnd w:id="1954"/>
      <w:r w:rsidRPr="00F4382A">
        <w:rPr>
          <w:rtl/>
        </w:rPr>
        <w:t>אבל? אם חלק מהמענקים</w:t>
      </w:r>
      <w:bookmarkStart w:id="1955" w:name="_ETM_Q1_9460402"/>
      <w:bookmarkEnd w:id="1955"/>
      <w:r w:rsidRPr="00F4382A">
        <w:rPr>
          <w:rtl/>
        </w:rPr>
        <w:t>, מיהו בן משפחה לדוגמה</w:t>
      </w:r>
      <w:bookmarkStart w:id="1956" w:name="_ETM_Q1_9462901"/>
      <w:bookmarkStart w:id="1957" w:name="_ETM_Q1_9450152"/>
      <w:bookmarkEnd w:id="1956"/>
      <w:bookmarkEnd w:id="1957"/>
      <w:r w:rsidR="00BD4A21" w:rsidRPr="00F4382A">
        <w:rPr>
          <w:rFonts w:hint="cs"/>
          <w:rtl/>
        </w:rPr>
        <w:t xml:space="preserve"> </w:t>
      </w:r>
      <w:r w:rsidRPr="00F4382A">
        <w:rPr>
          <w:rtl/>
        </w:rPr>
        <w:t>- - -</w:t>
      </w:r>
    </w:p>
    <w:p w14:paraId="78BE029C" w14:textId="77777777" w:rsidR="000168DE" w:rsidRPr="00F4382A" w:rsidRDefault="000168DE" w:rsidP="00485F65">
      <w:pPr>
        <w:rPr>
          <w:rtl/>
        </w:rPr>
      </w:pPr>
      <w:bookmarkStart w:id="1958" w:name="_ETM_Q1_9461402"/>
      <w:bookmarkEnd w:id="1958"/>
    </w:p>
    <w:p w14:paraId="2C7702C0" w14:textId="2DEF0A24" w:rsidR="000168DE" w:rsidRPr="00F4382A" w:rsidRDefault="000168DE" w:rsidP="00485F65">
      <w:pPr>
        <w:ind w:firstLine="0"/>
        <w:rPr>
          <w:u w:val="single"/>
          <w:rtl/>
        </w:rPr>
      </w:pPr>
      <w:bookmarkStart w:id="1959" w:name="ET_speaker_נגה_שילדהאוז_420"/>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59"/>
    </w:p>
    <w:p w14:paraId="6CB13EC3" w14:textId="77777777" w:rsidR="000168DE" w:rsidRPr="00F4382A" w:rsidRDefault="000168DE" w:rsidP="00485F65">
      <w:pPr>
        <w:rPr>
          <w:rtl/>
        </w:rPr>
      </w:pPr>
    </w:p>
    <w:p w14:paraId="66C1B5D3" w14:textId="77777777" w:rsidR="000168DE" w:rsidRPr="00F4382A" w:rsidRDefault="000168DE" w:rsidP="00485F65">
      <w:pPr>
        <w:rPr>
          <w:rtl/>
        </w:rPr>
      </w:pPr>
      <w:r w:rsidRPr="00F4382A">
        <w:rPr>
          <w:rtl/>
        </w:rPr>
        <w:t>ועדת ערעורים שלנו.</w:t>
      </w:r>
    </w:p>
    <w:p w14:paraId="30694A94" w14:textId="77777777" w:rsidR="000168DE" w:rsidRPr="00F4382A" w:rsidRDefault="000168DE" w:rsidP="00485F65">
      <w:pPr>
        <w:rPr>
          <w:rtl/>
        </w:rPr>
      </w:pPr>
      <w:bookmarkStart w:id="1960" w:name="_ETM_Q1_9463152"/>
      <w:bookmarkEnd w:id="1960"/>
    </w:p>
    <w:p w14:paraId="525ECAF5" w14:textId="6595CFB1" w:rsidR="000168DE" w:rsidRPr="00F4382A" w:rsidRDefault="000168DE" w:rsidP="00485F65">
      <w:pPr>
        <w:ind w:firstLine="0"/>
        <w:rPr>
          <w:u w:val="single"/>
          <w:rtl/>
        </w:rPr>
      </w:pPr>
      <w:bookmarkStart w:id="1961" w:name="ET_speaker_ערן_בקר_421"/>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61"/>
    </w:p>
    <w:p w14:paraId="199D05E1" w14:textId="77777777" w:rsidR="000168DE" w:rsidRPr="00F4382A" w:rsidRDefault="000168DE" w:rsidP="00485F65">
      <w:pPr>
        <w:rPr>
          <w:rtl/>
        </w:rPr>
      </w:pPr>
    </w:p>
    <w:p w14:paraId="37F7394B" w14:textId="77777777" w:rsidR="000168DE" w:rsidRPr="00F4382A" w:rsidRDefault="000168DE" w:rsidP="00485F65">
      <w:pPr>
        <w:rPr>
          <w:rtl/>
        </w:rPr>
      </w:pPr>
      <w:r w:rsidRPr="00F4382A">
        <w:rPr>
          <w:rtl/>
        </w:rPr>
        <w:t>למה?</w:t>
      </w:r>
    </w:p>
    <w:p w14:paraId="225DC0B3" w14:textId="77777777" w:rsidR="000168DE" w:rsidRPr="00F4382A" w:rsidRDefault="000168DE" w:rsidP="00485F65">
      <w:pPr>
        <w:rPr>
          <w:rtl/>
        </w:rPr>
      </w:pPr>
    </w:p>
    <w:p w14:paraId="01B64D53" w14:textId="36AF740B" w:rsidR="000168DE" w:rsidRPr="00F4382A" w:rsidRDefault="000168DE" w:rsidP="00485F65">
      <w:pPr>
        <w:ind w:firstLine="0"/>
        <w:rPr>
          <w:u w:val="single"/>
          <w:rtl/>
        </w:rPr>
      </w:pPr>
      <w:bookmarkStart w:id="1962" w:name="ET_speaker_נגה_שילדהאוז_422"/>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62"/>
    </w:p>
    <w:p w14:paraId="49C128C4" w14:textId="77777777" w:rsidR="000168DE" w:rsidRPr="00F4382A" w:rsidRDefault="000168DE" w:rsidP="00485F65">
      <w:pPr>
        <w:rPr>
          <w:rtl/>
        </w:rPr>
      </w:pPr>
    </w:p>
    <w:p w14:paraId="1245C937" w14:textId="77777777" w:rsidR="000168DE" w:rsidRPr="00F4382A" w:rsidRDefault="000168DE" w:rsidP="00485F65">
      <w:pPr>
        <w:rPr>
          <w:rtl/>
        </w:rPr>
      </w:pPr>
      <w:r w:rsidRPr="00F4382A">
        <w:rPr>
          <w:rtl/>
        </w:rPr>
        <w:t>למה לא?</w:t>
      </w:r>
      <w:bookmarkStart w:id="1963" w:name="_ETM_Q1_9464902"/>
      <w:bookmarkEnd w:id="1963"/>
      <w:r w:rsidRPr="00F4382A">
        <w:rPr>
          <w:rtl/>
        </w:rPr>
        <w:t xml:space="preserve"> מה אתה מציע?</w:t>
      </w:r>
    </w:p>
    <w:p w14:paraId="1A44FD94" w14:textId="77777777" w:rsidR="000168DE" w:rsidRPr="00F4382A" w:rsidRDefault="000168DE" w:rsidP="00485F65">
      <w:pPr>
        <w:rPr>
          <w:rtl/>
        </w:rPr>
      </w:pPr>
    </w:p>
    <w:p w14:paraId="63C0CBE3" w14:textId="172DC3FB" w:rsidR="000168DE" w:rsidRPr="00F4382A" w:rsidRDefault="000168DE" w:rsidP="00485F65">
      <w:pPr>
        <w:ind w:firstLine="0"/>
        <w:rPr>
          <w:u w:val="single"/>
          <w:rtl/>
        </w:rPr>
      </w:pPr>
      <w:bookmarkStart w:id="1964" w:name="ET_speaker_ערן_בקר_423"/>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64"/>
    </w:p>
    <w:p w14:paraId="765ABB59" w14:textId="77777777" w:rsidR="000168DE" w:rsidRPr="00F4382A" w:rsidRDefault="000168DE" w:rsidP="00485F65">
      <w:pPr>
        <w:rPr>
          <w:rtl/>
        </w:rPr>
      </w:pPr>
    </w:p>
    <w:p w14:paraId="11D23727" w14:textId="53FF1033" w:rsidR="000168DE" w:rsidRPr="00F4382A" w:rsidRDefault="000168DE" w:rsidP="00485F65">
      <w:pPr>
        <w:rPr>
          <w:rtl/>
        </w:rPr>
      </w:pPr>
      <w:r w:rsidRPr="00F4382A">
        <w:rPr>
          <w:rtl/>
        </w:rPr>
        <w:t>כי לדוגמה</w:t>
      </w:r>
      <w:r w:rsidR="00BD4A21" w:rsidRPr="00F4382A">
        <w:rPr>
          <w:rFonts w:hint="cs"/>
          <w:rtl/>
        </w:rPr>
        <w:t>,</w:t>
      </w:r>
      <w:r w:rsidRPr="00F4382A">
        <w:rPr>
          <w:rtl/>
        </w:rPr>
        <w:t xml:space="preserve"> </w:t>
      </w:r>
      <w:bookmarkStart w:id="1965" w:name="_ETM_Q1_9470402"/>
      <w:bookmarkEnd w:id="1965"/>
      <w:r w:rsidRPr="00F4382A">
        <w:rPr>
          <w:rtl/>
        </w:rPr>
        <w:t>אם יש ועדה רפואית לעררים</w:t>
      </w:r>
      <w:r w:rsidR="00BD4A21" w:rsidRPr="00F4382A">
        <w:rPr>
          <w:rFonts w:hint="cs"/>
          <w:rtl/>
        </w:rPr>
        <w:t>,</w:t>
      </w:r>
      <w:r w:rsidRPr="00F4382A">
        <w:rPr>
          <w:rtl/>
        </w:rPr>
        <w:t xml:space="preserve"> ועדה רפואית לעררים נגיד לחייל שנפגע</w:t>
      </w:r>
      <w:r w:rsidR="00BD4A21" w:rsidRPr="00F4382A">
        <w:rPr>
          <w:rFonts w:hint="cs"/>
          <w:rtl/>
        </w:rPr>
        <w:t>,</w:t>
      </w:r>
      <w:r w:rsidRPr="00F4382A">
        <w:rPr>
          <w:rtl/>
        </w:rPr>
        <w:t xml:space="preserve"> יש לנו דרג ראשון, דרג שני.</w:t>
      </w:r>
      <w:bookmarkStart w:id="1966" w:name="_ETM_Q1_9478152"/>
      <w:bookmarkEnd w:id="1966"/>
      <w:r w:rsidRPr="00F4382A">
        <w:rPr>
          <w:rtl/>
        </w:rPr>
        <w:t xml:space="preserve"> אני מגיש את הערעור בבית משפט מחוזי. הפורום הזה קבוע פה.</w:t>
      </w:r>
    </w:p>
    <w:p w14:paraId="489A8359" w14:textId="77777777" w:rsidR="000168DE" w:rsidRPr="00F4382A" w:rsidRDefault="000168DE" w:rsidP="00485F65">
      <w:pPr>
        <w:rPr>
          <w:rtl/>
        </w:rPr>
      </w:pPr>
      <w:bookmarkStart w:id="1967" w:name="_ETM_Q1_9475152"/>
      <w:bookmarkStart w:id="1968" w:name="_ETM_Q1_9482652"/>
      <w:bookmarkStart w:id="1969" w:name="_ETM_Q1_9482902"/>
      <w:bookmarkEnd w:id="1967"/>
      <w:bookmarkEnd w:id="1968"/>
      <w:bookmarkEnd w:id="1969"/>
    </w:p>
    <w:p w14:paraId="6AADBF4D" w14:textId="7709C455" w:rsidR="000168DE" w:rsidRPr="00F4382A" w:rsidRDefault="000168DE" w:rsidP="00485F65">
      <w:pPr>
        <w:ind w:firstLine="0"/>
        <w:rPr>
          <w:u w:val="single"/>
          <w:rtl/>
        </w:rPr>
      </w:pPr>
      <w:bookmarkStart w:id="1970" w:name="ET_speaker_נגה_שילדהאוז_424"/>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70"/>
    </w:p>
    <w:p w14:paraId="2690E23D" w14:textId="77777777" w:rsidR="000168DE" w:rsidRPr="00F4382A" w:rsidRDefault="000168DE" w:rsidP="00485F65">
      <w:pPr>
        <w:rPr>
          <w:rtl/>
        </w:rPr>
      </w:pPr>
    </w:p>
    <w:p w14:paraId="1F43FBE7" w14:textId="77777777" w:rsidR="000168DE" w:rsidRPr="00F4382A" w:rsidRDefault="000168DE" w:rsidP="00485F65">
      <w:pPr>
        <w:rPr>
          <w:rtl/>
        </w:rPr>
      </w:pPr>
      <w:r w:rsidRPr="00F4382A">
        <w:rPr>
          <w:rtl/>
        </w:rPr>
        <w:t>זה ה - - - שלו.</w:t>
      </w:r>
      <w:bookmarkStart w:id="1971" w:name="_ETM_Q1_9489852"/>
      <w:bookmarkEnd w:id="1971"/>
    </w:p>
    <w:p w14:paraId="0E239A2C" w14:textId="77777777" w:rsidR="000168DE" w:rsidRPr="00F4382A" w:rsidRDefault="000168DE" w:rsidP="00485F65">
      <w:pPr>
        <w:rPr>
          <w:rtl/>
        </w:rPr>
      </w:pPr>
    </w:p>
    <w:p w14:paraId="06DE47E1" w14:textId="436149DD" w:rsidR="000168DE" w:rsidRPr="00F4382A" w:rsidRDefault="000168DE" w:rsidP="00485F65">
      <w:pPr>
        <w:ind w:firstLine="0"/>
        <w:rPr>
          <w:u w:val="single"/>
          <w:rtl/>
        </w:rPr>
      </w:pPr>
      <w:bookmarkStart w:id="1972" w:name="ET_speaker_ערן_בקר_425"/>
      <w:bookmarkStart w:id="1973" w:name="_ETM_Q1_9500101"/>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72"/>
    </w:p>
    <w:p w14:paraId="7B1D4885" w14:textId="77777777" w:rsidR="00BD4A21" w:rsidRPr="00F4382A" w:rsidRDefault="00BD4A21" w:rsidP="00485F65">
      <w:pPr>
        <w:ind w:firstLine="0"/>
        <w:rPr>
          <w:u w:val="single"/>
          <w:rtl/>
        </w:rPr>
      </w:pPr>
    </w:p>
    <w:p w14:paraId="18783791" w14:textId="7DF108D9" w:rsidR="000168DE" w:rsidRPr="00F4382A" w:rsidRDefault="00BD4A21" w:rsidP="00485F65">
      <w:pPr>
        <w:rPr>
          <w:rtl/>
        </w:rPr>
      </w:pPr>
      <w:bookmarkStart w:id="1974" w:name="_ETM_Q1_9484852"/>
      <w:bookmarkEnd w:id="1974"/>
      <w:r w:rsidRPr="00F4382A">
        <w:rPr>
          <w:rFonts w:hint="cs"/>
          <w:rtl/>
        </w:rPr>
        <w:t>לא</w:t>
      </w:r>
      <w:r w:rsidRPr="00F4382A">
        <w:rPr>
          <w:rtl/>
        </w:rPr>
        <w:t xml:space="preserve">. אני מדבר </w:t>
      </w:r>
      <w:bookmarkStart w:id="1975" w:name="_ETM_Q1_9493152"/>
      <w:bookmarkEnd w:id="1975"/>
      <w:r w:rsidRPr="00F4382A">
        <w:rPr>
          <w:rtl/>
        </w:rPr>
        <w:t>על</w:t>
      </w:r>
      <w:r w:rsidR="000D0943">
        <w:rPr>
          <w:rtl/>
        </w:rPr>
        <w:t xml:space="preserve"> </w:t>
      </w:r>
      <w:r w:rsidRPr="00F4382A">
        <w:rPr>
          <w:rtl/>
        </w:rPr>
        <w:t>- - -</w:t>
      </w:r>
      <w:r w:rsidRPr="00F4382A">
        <w:rPr>
          <w:rFonts w:hint="cs"/>
          <w:rtl/>
        </w:rPr>
        <w:t xml:space="preserve"> את מדברת אך ורק על תביעות שנדחות </w:t>
      </w:r>
      <w:r w:rsidR="000168DE" w:rsidRPr="00F4382A">
        <w:rPr>
          <w:rtl/>
        </w:rPr>
        <w:t>ע</w:t>
      </w:r>
      <w:bookmarkStart w:id="1976" w:name="_ETM_Q1_9488352"/>
      <w:bookmarkStart w:id="1977" w:name="_ETM_Q1_9481352"/>
      <w:bookmarkStart w:id="1978" w:name="_ETM_Q1_9467352"/>
      <w:bookmarkStart w:id="1979" w:name="_ETM_Q1_9470102"/>
      <w:bookmarkStart w:id="1980" w:name="_ETM_Q1_9476852"/>
      <w:bookmarkEnd w:id="1976"/>
      <w:bookmarkEnd w:id="1977"/>
      <w:bookmarkEnd w:id="1978"/>
      <w:bookmarkEnd w:id="1979"/>
      <w:bookmarkEnd w:id="1980"/>
      <w:r w:rsidR="000168DE" w:rsidRPr="00F4382A">
        <w:rPr>
          <w:rtl/>
        </w:rPr>
        <w:t>ל ידי קצין התגמולים</w:t>
      </w:r>
      <w:r w:rsidRPr="00F4382A">
        <w:rPr>
          <w:rFonts w:hint="cs"/>
          <w:rtl/>
        </w:rPr>
        <w:t>,</w:t>
      </w:r>
      <w:r w:rsidR="000168DE" w:rsidRPr="00F4382A">
        <w:rPr>
          <w:rtl/>
        </w:rPr>
        <w:t xml:space="preserve"> ואז הסמכות היא של ועדה לפי חוק הנכים או לפי </w:t>
      </w:r>
      <w:bookmarkStart w:id="1981" w:name="_ETM_Q1_9494152"/>
      <w:bookmarkStart w:id="1982" w:name="_ETM_Q1_9482851"/>
      <w:bookmarkEnd w:id="1981"/>
      <w:bookmarkEnd w:id="1982"/>
      <w:r w:rsidR="000168DE" w:rsidRPr="00F4382A">
        <w:rPr>
          <w:rtl/>
        </w:rPr>
        <w:t>חוק משפחות, שביושבה</w:t>
      </w:r>
      <w:bookmarkStart w:id="1983" w:name="_ETM_Q1_9497151"/>
      <w:bookmarkEnd w:id="1983"/>
      <w:r w:rsidR="000168DE" w:rsidRPr="00F4382A">
        <w:rPr>
          <w:rtl/>
        </w:rPr>
        <w:t xml:space="preserve"> כוועדה בהרכב של שלושה בבית משפט שלום.</w:t>
      </w:r>
    </w:p>
    <w:p w14:paraId="65D49076" w14:textId="77777777" w:rsidR="00BD4A21" w:rsidRPr="00F4382A" w:rsidRDefault="00BD4A21" w:rsidP="00485F65">
      <w:pPr>
        <w:ind w:firstLine="0"/>
        <w:rPr>
          <w:rtl/>
        </w:rPr>
      </w:pPr>
      <w:bookmarkStart w:id="1984" w:name="_ETM_Q1_9500351"/>
      <w:bookmarkStart w:id="1985" w:name="ET_speaker_נגה_שילדהאוז_426"/>
      <w:bookmarkEnd w:id="1973"/>
      <w:bookmarkEnd w:id="1984"/>
    </w:p>
    <w:p w14:paraId="133A2B18" w14:textId="64694EE4"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85"/>
    </w:p>
    <w:p w14:paraId="3993E653" w14:textId="77777777" w:rsidR="000168DE" w:rsidRPr="00F4382A" w:rsidRDefault="000168DE" w:rsidP="00485F65">
      <w:pPr>
        <w:rPr>
          <w:rtl/>
        </w:rPr>
      </w:pPr>
    </w:p>
    <w:p w14:paraId="79F7D73D" w14:textId="77777777" w:rsidR="000168DE" w:rsidRPr="00F4382A" w:rsidRDefault="000168DE" w:rsidP="00485F65">
      <w:pPr>
        <w:rPr>
          <w:rtl/>
        </w:rPr>
      </w:pPr>
      <w:r w:rsidRPr="00F4382A">
        <w:rPr>
          <w:rtl/>
        </w:rPr>
        <w:t>נכון.</w:t>
      </w:r>
    </w:p>
    <w:p w14:paraId="34093E3D" w14:textId="77777777" w:rsidR="000168DE" w:rsidRPr="00F4382A" w:rsidRDefault="000168DE" w:rsidP="00485F65">
      <w:pPr>
        <w:rPr>
          <w:rtl/>
        </w:rPr>
      </w:pPr>
    </w:p>
    <w:p w14:paraId="61A58665" w14:textId="6C029686" w:rsidR="000168DE" w:rsidRPr="00F4382A" w:rsidRDefault="000168DE" w:rsidP="00485F65">
      <w:pPr>
        <w:ind w:firstLine="0"/>
        <w:rPr>
          <w:u w:val="single"/>
          <w:rtl/>
        </w:rPr>
      </w:pPr>
      <w:bookmarkStart w:id="1986" w:name="ET_speaker_ערן_בקר_427"/>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86"/>
    </w:p>
    <w:p w14:paraId="2621C189" w14:textId="77777777" w:rsidR="000168DE" w:rsidRPr="00F4382A" w:rsidRDefault="000168DE" w:rsidP="00485F65">
      <w:pPr>
        <w:rPr>
          <w:rtl/>
        </w:rPr>
      </w:pPr>
    </w:p>
    <w:p w14:paraId="1FDF8361" w14:textId="53BABC30" w:rsidR="00BD4A21" w:rsidRPr="00F4382A" w:rsidRDefault="00BD4A21" w:rsidP="00485F65">
      <w:pPr>
        <w:rPr>
          <w:rtl/>
        </w:rPr>
      </w:pPr>
      <w:bookmarkStart w:id="1987" w:name="_ETM_Q1_9494402"/>
      <w:bookmarkStart w:id="1988" w:name="ET_speaker_רותי_פרמינגר_428"/>
      <w:bookmarkEnd w:id="1987"/>
      <w:r w:rsidRPr="00F4382A">
        <w:rPr>
          <w:rFonts w:hint="cs"/>
          <w:rtl/>
        </w:rPr>
        <w:t xml:space="preserve">יפה. אני מדבר על </w:t>
      </w:r>
      <w:bookmarkStart w:id="1989" w:name="_ETM_Q1_9503351"/>
      <w:bookmarkEnd w:id="1989"/>
      <w:r w:rsidRPr="00F4382A">
        <w:rPr>
          <w:rFonts w:hint="cs"/>
          <w:rtl/>
        </w:rPr>
        <w:t xml:space="preserve">- - - </w:t>
      </w:r>
      <w:bookmarkStart w:id="1990" w:name="_ETM_Q1_9505103"/>
      <w:bookmarkEnd w:id="1990"/>
    </w:p>
    <w:p w14:paraId="2D4A62AF" w14:textId="77777777" w:rsidR="00BD4A21" w:rsidRPr="00F4382A" w:rsidRDefault="00BD4A21" w:rsidP="00485F65">
      <w:pPr>
        <w:ind w:firstLine="0"/>
        <w:rPr>
          <w:rFonts w:cs="Arial"/>
          <w:b/>
          <w:color w:val="010000"/>
          <w:u w:val="single"/>
          <w:bdr w:val="single" w:sz="4" w:space="0" w:color="FF66FF"/>
          <w:rtl/>
        </w:rPr>
      </w:pPr>
      <w:bookmarkStart w:id="1991" w:name="_ETM_Q1_9550102"/>
      <w:bookmarkEnd w:id="1991"/>
    </w:p>
    <w:p w14:paraId="44ABFE81" w14:textId="6F6D7836"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00BD4A21" w:rsidRPr="00F4382A">
        <w:rPr>
          <w:u w:val="single"/>
          <w:rtl/>
        </w:rPr>
        <w:t>נגה שילדהאוז</w:t>
      </w:r>
      <w:r w:rsidRPr="00F4382A">
        <w:rPr>
          <w:u w:val="single"/>
          <w:rtl/>
        </w:rPr>
        <w:t>:</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88"/>
    </w:p>
    <w:p w14:paraId="154F8603" w14:textId="77777777" w:rsidR="000168DE" w:rsidRPr="00F4382A" w:rsidRDefault="000168DE" w:rsidP="00485F65">
      <w:pPr>
        <w:rPr>
          <w:rtl/>
        </w:rPr>
      </w:pPr>
    </w:p>
    <w:p w14:paraId="26D4F131" w14:textId="77777777" w:rsidR="000168DE" w:rsidRPr="00F4382A" w:rsidRDefault="000168DE" w:rsidP="00485F65">
      <w:pPr>
        <w:rPr>
          <w:rtl/>
        </w:rPr>
      </w:pPr>
      <w:r w:rsidRPr="00F4382A">
        <w:rPr>
          <w:rtl/>
        </w:rPr>
        <w:t>לא רק על תביעות שנדחות, בכלל</w:t>
      </w:r>
      <w:bookmarkStart w:id="1992" w:name="_ETM_Q1_9502652"/>
      <w:bookmarkEnd w:id="1992"/>
      <w:r w:rsidRPr="00F4382A">
        <w:rPr>
          <w:rtl/>
        </w:rPr>
        <w:t xml:space="preserve"> על החלטות שניתנות.</w:t>
      </w:r>
    </w:p>
    <w:p w14:paraId="52359EF2" w14:textId="77777777" w:rsidR="000168DE" w:rsidRPr="00F4382A" w:rsidRDefault="000168DE" w:rsidP="00485F65">
      <w:pPr>
        <w:rPr>
          <w:rtl/>
        </w:rPr>
      </w:pPr>
    </w:p>
    <w:p w14:paraId="6E1F81F4" w14:textId="5B06FA26" w:rsidR="000168DE" w:rsidRPr="00F4382A" w:rsidRDefault="000168DE" w:rsidP="00485F65">
      <w:pPr>
        <w:ind w:firstLine="0"/>
        <w:rPr>
          <w:u w:val="single"/>
          <w:rtl/>
        </w:rPr>
      </w:pPr>
      <w:bookmarkStart w:id="1993" w:name="_ETM_Q1_9482101"/>
      <w:bookmarkStart w:id="1994" w:name="ET_speaker_ערן_בקר_429"/>
      <w:bookmarkEnd w:id="1993"/>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1994"/>
    </w:p>
    <w:p w14:paraId="49C957E4" w14:textId="77777777" w:rsidR="000168DE" w:rsidRPr="00F4382A" w:rsidRDefault="000168DE" w:rsidP="00485F65">
      <w:pPr>
        <w:rPr>
          <w:rtl/>
        </w:rPr>
      </w:pPr>
    </w:p>
    <w:p w14:paraId="4C3D8F2F" w14:textId="23BC9937" w:rsidR="000168DE" w:rsidRPr="00F4382A" w:rsidRDefault="000168DE" w:rsidP="00485F65">
      <w:pPr>
        <w:rPr>
          <w:rtl/>
        </w:rPr>
      </w:pPr>
      <w:r w:rsidRPr="00F4382A">
        <w:rPr>
          <w:rtl/>
        </w:rPr>
        <w:t xml:space="preserve">בסדר, אבל </w:t>
      </w:r>
      <w:bookmarkStart w:id="1995" w:name="_ETM_Q1_9502902"/>
      <w:bookmarkEnd w:id="1995"/>
      <w:r w:rsidRPr="00F4382A">
        <w:rPr>
          <w:rtl/>
        </w:rPr>
        <w:t>זה כמו בביטוח לאומי על תביעה שנדחתה.</w:t>
      </w:r>
      <w:bookmarkStart w:id="1996" w:name="_ETM_Q1_9505902"/>
      <w:bookmarkEnd w:id="1996"/>
      <w:r w:rsidRPr="00F4382A">
        <w:rPr>
          <w:rtl/>
        </w:rPr>
        <w:t xml:space="preserve"> הפורום הוא בית הדין לעבודה. אני מדבר פה לדוגמה כמו שיש </w:t>
      </w:r>
      <w:bookmarkStart w:id="1997" w:name="_ETM_Q1_9511157"/>
      <w:bookmarkEnd w:id="1997"/>
      <w:r w:rsidRPr="00F4382A">
        <w:rPr>
          <w:rtl/>
        </w:rPr>
        <w:t xml:space="preserve">לי </w:t>
      </w:r>
      <w:bookmarkStart w:id="1998" w:name="_ETM_Q1_9509652"/>
      <w:bookmarkEnd w:id="1998"/>
      <w:r w:rsidRPr="00F4382A">
        <w:rPr>
          <w:rtl/>
        </w:rPr>
        <w:t xml:space="preserve">אדם שמגיש ערעור </w:t>
      </w:r>
      <w:bookmarkStart w:id="1999" w:name="_ETM_Q1_9507652"/>
      <w:bookmarkEnd w:id="1999"/>
      <w:r w:rsidRPr="00F4382A">
        <w:rPr>
          <w:rtl/>
        </w:rPr>
        <w:t xml:space="preserve">על </w:t>
      </w:r>
      <w:bookmarkStart w:id="2000" w:name="_ETM_Q1_9513652"/>
      <w:bookmarkEnd w:id="2000"/>
      <w:r w:rsidRPr="00F4382A">
        <w:rPr>
          <w:rtl/>
        </w:rPr>
        <w:t xml:space="preserve">ועדה בדרג הראשון על ועדה רפואית לפי חוק הנכים שהפורום הוא מחוזי. נתתי רק </w:t>
      </w:r>
      <w:bookmarkStart w:id="2001" w:name="_ETM_Q1_9518901"/>
      <w:bookmarkStart w:id="2002" w:name="_ETM_Q1_9520152"/>
      <w:bookmarkEnd w:id="2001"/>
      <w:bookmarkEnd w:id="2002"/>
      <w:r w:rsidRPr="00F4382A">
        <w:rPr>
          <w:rtl/>
        </w:rPr>
        <w:t>את זה כדוגמה פה</w:t>
      </w:r>
      <w:r w:rsidR="00BD4A21" w:rsidRPr="00F4382A">
        <w:rPr>
          <w:rFonts w:hint="cs"/>
          <w:rtl/>
        </w:rPr>
        <w:t>.</w:t>
      </w:r>
      <w:r w:rsidRPr="00F4382A">
        <w:rPr>
          <w:rtl/>
        </w:rPr>
        <w:t xml:space="preserve"> לדוגמה</w:t>
      </w:r>
      <w:r w:rsidR="00BD4A21" w:rsidRPr="00F4382A">
        <w:rPr>
          <w:rFonts w:hint="cs"/>
          <w:rtl/>
        </w:rPr>
        <w:t>,</w:t>
      </w:r>
      <w:r w:rsidRPr="00F4382A">
        <w:rPr>
          <w:rtl/>
        </w:rPr>
        <w:t xml:space="preserve"> אתם כבר מכשירים את הקרקע שהפורום המתאים הוא בית משפט לעניינים מנהלים.</w:t>
      </w:r>
      <w:bookmarkStart w:id="2003" w:name="_ETM_Q1_9525402"/>
      <w:bookmarkEnd w:id="2003"/>
      <w:r w:rsidRPr="00F4382A">
        <w:rPr>
          <w:rtl/>
        </w:rPr>
        <w:t xml:space="preserve"> אז אני מבקש רק שהפורום שדן בחוק הזה גם יהיה הפורום.</w:t>
      </w:r>
    </w:p>
    <w:p w14:paraId="70AAD13E" w14:textId="77777777" w:rsidR="000168DE" w:rsidRPr="00F4382A" w:rsidRDefault="000168DE" w:rsidP="00485F65">
      <w:pPr>
        <w:rPr>
          <w:rtl/>
        </w:rPr>
      </w:pPr>
      <w:bookmarkStart w:id="2004" w:name="_ETM_Q1_9527153"/>
      <w:bookmarkEnd w:id="2004"/>
    </w:p>
    <w:p w14:paraId="642A2930" w14:textId="72F0950E" w:rsidR="000168DE" w:rsidRPr="00F4382A" w:rsidRDefault="000168DE" w:rsidP="00485F65">
      <w:pPr>
        <w:ind w:firstLine="0"/>
        <w:rPr>
          <w:u w:val="single"/>
          <w:rtl/>
        </w:rPr>
      </w:pPr>
      <w:bookmarkStart w:id="2005" w:name="ET_speaker_נגה_שילדהאוז_430"/>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05"/>
    </w:p>
    <w:p w14:paraId="407B0568" w14:textId="77777777" w:rsidR="000168DE" w:rsidRPr="00F4382A" w:rsidRDefault="000168DE" w:rsidP="00485F65">
      <w:pPr>
        <w:rPr>
          <w:rtl/>
        </w:rPr>
      </w:pPr>
    </w:p>
    <w:p w14:paraId="4A8B40FF" w14:textId="77777777" w:rsidR="000168DE" w:rsidRPr="00F4382A" w:rsidRDefault="000168DE" w:rsidP="00485F65">
      <w:pPr>
        <w:rPr>
          <w:rtl/>
        </w:rPr>
      </w:pPr>
      <w:r w:rsidRPr="00F4382A">
        <w:rPr>
          <w:rtl/>
        </w:rPr>
        <w:t>אתה מעוניין לשלוח - - -</w:t>
      </w:r>
    </w:p>
    <w:p w14:paraId="5B4944C9" w14:textId="77777777" w:rsidR="000168DE" w:rsidRPr="00F4382A" w:rsidRDefault="000168DE" w:rsidP="00485F65">
      <w:pPr>
        <w:rPr>
          <w:rtl/>
        </w:rPr>
      </w:pPr>
    </w:p>
    <w:p w14:paraId="24E0BE2B" w14:textId="12252F9D" w:rsidR="000168DE" w:rsidRPr="00F4382A" w:rsidRDefault="000168DE" w:rsidP="00485F65">
      <w:pPr>
        <w:ind w:firstLine="0"/>
        <w:rPr>
          <w:u w:val="single"/>
          <w:rtl/>
        </w:rPr>
      </w:pPr>
      <w:bookmarkStart w:id="2006" w:name="ET_yor_4996_431"/>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006"/>
    </w:p>
    <w:p w14:paraId="5CEC47B8" w14:textId="77777777" w:rsidR="000168DE" w:rsidRPr="00F4382A" w:rsidRDefault="000168DE" w:rsidP="00485F65">
      <w:pPr>
        <w:rPr>
          <w:rtl/>
        </w:rPr>
      </w:pPr>
    </w:p>
    <w:p w14:paraId="6F883E59" w14:textId="154E905A" w:rsidR="000168DE" w:rsidRPr="00F4382A" w:rsidRDefault="000168DE" w:rsidP="00485F65">
      <w:pPr>
        <w:rPr>
          <w:rtl/>
        </w:rPr>
      </w:pPr>
      <w:r w:rsidRPr="00F4382A">
        <w:rPr>
          <w:rtl/>
        </w:rPr>
        <w:t xml:space="preserve">היועצת המשפטית נעה </w:t>
      </w:r>
      <w:bookmarkStart w:id="2007" w:name="_ETM_Q1_9529902"/>
      <w:bookmarkEnd w:id="2007"/>
      <w:r w:rsidRPr="00F4382A">
        <w:rPr>
          <w:rtl/>
        </w:rPr>
        <w:t>אמרה שיש כבר בחוקים האחרים הנוהל הזה</w:t>
      </w:r>
      <w:bookmarkStart w:id="2008" w:name="_ETM_Q1_9531152"/>
      <w:bookmarkEnd w:id="2008"/>
      <w:r w:rsidRPr="00F4382A">
        <w:rPr>
          <w:rtl/>
        </w:rPr>
        <w:t>?</w:t>
      </w:r>
      <w:bookmarkStart w:id="2009" w:name="_ETM_Q1_9537902"/>
      <w:bookmarkEnd w:id="2009"/>
    </w:p>
    <w:p w14:paraId="58CCDABC" w14:textId="77777777" w:rsidR="000168DE" w:rsidRPr="00F4382A" w:rsidRDefault="000168DE" w:rsidP="00485F65">
      <w:pPr>
        <w:rPr>
          <w:rtl/>
        </w:rPr>
      </w:pPr>
      <w:bookmarkStart w:id="2010" w:name="_ETM_Q1_9532152"/>
      <w:bookmarkStart w:id="2011" w:name="_ETM_Q1_9534152"/>
      <w:bookmarkEnd w:id="2010"/>
      <w:bookmarkEnd w:id="2011"/>
    </w:p>
    <w:p w14:paraId="45F0489F" w14:textId="77777777" w:rsidR="000168DE" w:rsidRPr="00F4382A" w:rsidRDefault="000168DE" w:rsidP="00485F65">
      <w:pPr>
        <w:rPr>
          <w:rtl/>
        </w:rPr>
      </w:pPr>
      <w:r w:rsidRPr="00F4382A">
        <w:rPr>
          <w:rtl/>
        </w:rPr>
        <w:t>- - -</w:t>
      </w:r>
    </w:p>
    <w:p w14:paraId="2E1ECBF0" w14:textId="77777777" w:rsidR="000168DE" w:rsidRPr="00F4382A" w:rsidRDefault="000168DE" w:rsidP="00485F65">
      <w:pPr>
        <w:rPr>
          <w:rtl/>
        </w:rPr>
      </w:pPr>
      <w:bookmarkStart w:id="2012" w:name="_ETM_Q1_9536402"/>
      <w:bookmarkEnd w:id="2012"/>
    </w:p>
    <w:p w14:paraId="6E82774C" w14:textId="77777777" w:rsidR="000168DE" w:rsidRPr="00F4382A" w:rsidRDefault="000168DE" w:rsidP="00485F65">
      <w:pPr>
        <w:rPr>
          <w:rtl/>
        </w:rPr>
      </w:pPr>
      <w:bookmarkStart w:id="2013" w:name="_ETM_Q1_9530901"/>
      <w:bookmarkEnd w:id="2013"/>
      <w:r w:rsidRPr="00F4382A">
        <w:rPr>
          <w:rtl/>
        </w:rPr>
        <w:t>אז כל החוקים שנוגעים בדברים האלה,</w:t>
      </w:r>
      <w:bookmarkStart w:id="2014" w:name="_ETM_Q1_9540902"/>
      <w:bookmarkEnd w:id="2014"/>
      <w:r w:rsidRPr="00F4382A">
        <w:rPr>
          <w:rtl/>
        </w:rPr>
        <w:t xml:space="preserve"> אותו נוהל שיש שם יהיה פה. זה ההיגיון</w:t>
      </w:r>
      <w:bookmarkStart w:id="2015" w:name="_ETM_Q1_9544403"/>
      <w:bookmarkEnd w:id="2015"/>
      <w:r w:rsidRPr="00F4382A">
        <w:rPr>
          <w:rtl/>
        </w:rPr>
        <w:t>. אנחנו לא הולכים לייצר מנגנונים חדשים.</w:t>
      </w:r>
      <w:bookmarkStart w:id="2016" w:name="_ETM_Q1_9546152"/>
      <w:bookmarkEnd w:id="2016"/>
    </w:p>
    <w:p w14:paraId="1E2798E5" w14:textId="77777777" w:rsidR="000168DE" w:rsidRPr="00F4382A" w:rsidRDefault="000168DE" w:rsidP="00485F65">
      <w:pPr>
        <w:rPr>
          <w:rtl/>
        </w:rPr>
      </w:pPr>
    </w:p>
    <w:p w14:paraId="70214D73" w14:textId="4C44792B" w:rsidR="000168DE" w:rsidRPr="00F4382A" w:rsidRDefault="000168DE" w:rsidP="00485F65">
      <w:pPr>
        <w:ind w:firstLine="0"/>
        <w:rPr>
          <w:u w:val="single"/>
          <w:rtl/>
        </w:rPr>
      </w:pPr>
      <w:bookmarkStart w:id="2017" w:name="ET_speaker_6150_432"/>
      <w:r w:rsidRPr="00F4382A">
        <w:rPr>
          <w:rFonts w:cs="Arial"/>
          <w:b/>
          <w:vanish/>
          <w:color w:val="010000"/>
          <w:u w:val="single"/>
          <w:bdr w:val="single" w:sz="4" w:space="0" w:color="FF66FF"/>
          <w:rtl/>
        </w:rPr>
        <w:t xml:space="preserve"> &lt;&lt; דובר &gt;&gt; </w:t>
      </w:r>
      <w:r w:rsidRPr="00F4382A">
        <w:rPr>
          <w:u w:val="single"/>
          <w:rtl/>
        </w:rPr>
        <w:t>מיכל מרים וולדיגר (הציונות הדתית):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17"/>
    </w:p>
    <w:p w14:paraId="48A520D3" w14:textId="77777777" w:rsidR="000168DE" w:rsidRPr="00F4382A" w:rsidRDefault="000168DE" w:rsidP="00485F65">
      <w:pPr>
        <w:rPr>
          <w:rtl/>
        </w:rPr>
      </w:pPr>
    </w:p>
    <w:p w14:paraId="01E915CC" w14:textId="77777777" w:rsidR="000168DE" w:rsidRPr="00F4382A" w:rsidRDefault="000168DE" w:rsidP="00485F65">
      <w:pPr>
        <w:rPr>
          <w:rtl/>
        </w:rPr>
      </w:pPr>
      <w:r w:rsidRPr="00F4382A">
        <w:rPr>
          <w:rtl/>
        </w:rPr>
        <w:t>כן. ברירת המחדל.</w:t>
      </w:r>
    </w:p>
    <w:p w14:paraId="65F5F019" w14:textId="77777777" w:rsidR="000168DE" w:rsidRPr="00F4382A" w:rsidRDefault="000168DE" w:rsidP="00485F65">
      <w:pPr>
        <w:rPr>
          <w:rtl/>
        </w:rPr>
      </w:pPr>
    </w:p>
    <w:p w14:paraId="2708E9BE" w14:textId="634B3A54" w:rsidR="000168DE" w:rsidRPr="00F4382A" w:rsidRDefault="000168DE" w:rsidP="00485F65">
      <w:pPr>
        <w:ind w:firstLine="0"/>
        <w:rPr>
          <w:u w:val="single"/>
          <w:rtl/>
        </w:rPr>
      </w:pPr>
      <w:bookmarkStart w:id="2018" w:name="ET_speaker_ערן_בקר_433"/>
      <w:r w:rsidRPr="00F4382A">
        <w:rPr>
          <w:rFonts w:cs="Arial"/>
          <w:b/>
          <w:vanish/>
          <w:color w:val="010000"/>
          <w:u w:val="single"/>
          <w:bdr w:val="single" w:sz="4" w:space="0" w:color="FF66FF"/>
          <w:rtl/>
        </w:rPr>
        <w:t xml:space="preserve"> &lt;&lt;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18"/>
    </w:p>
    <w:p w14:paraId="1BFBF5C4" w14:textId="77777777" w:rsidR="000168DE" w:rsidRPr="00F4382A" w:rsidRDefault="000168DE" w:rsidP="00485F65">
      <w:pPr>
        <w:ind w:firstLine="0"/>
        <w:rPr>
          <w:rtl/>
        </w:rPr>
      </w:pPr>
    </w:p>
    <w:p w14:paraId="2C102E94" w14:textId="4E94612E" w:rsidR="000168DE" w:rsidRPr="00F4382A" w:rsidRDefault="000168DE" w:rsidP="00485F65">
      <w:pPr>
        <w:rPr>
          <w:rtl/>
        </w:rPr>
      </w:pPr>
      <w:r w:rsidRPr="00F4382A">
        <w:rPr>
          <w:rtl/>
        </w:rPr>
        <w:t>לא. היא לא ברירת המחדל בגלל שכשהתביעה</w:t>
      </w:r>
      <w:bookmarkStart w:id="2019" w:name="_ETM_Q1_9551402"/>
      <w:bookmarkEnd w:id="2019"/>
      <w:r w:rsidRPr="00F4382A">
        <w:rPr>
          <w:rtl/>
        </w:rPr>
        <w:t xml:space="preserve"> נדחית, הרי כשיש החלטה בעניין היותו של אדם נע</w:t>
      </w:r>
      <w:bookmarkStart w:id="2020" w:name="_ETM_Q1_9556402"/>
      <w:bookmarkEnd w:id="2020"/>
      <w:r w:rsidRPr="00F4382A">
        <w:rPr>
          <w:rtl/>
        </w:rPr>
        <w:t xml:space="preserve">דר הוא חטוף זו החלטה מהותית, זו החלטה </w:t>
      </w:r>
      <w:bookmarkStart w:id="2021" w:name="_ETM_Q1_9557901"/>
      <w:bookmarkEnd w:id="2021"/>
      <w:r w:rsidRPr="00F4382A">
        <w:rPr>
          <w:rtl/>
        </w:rPr>
        <w:t>לשורשו של העניין, ופה הפורום המתאים הוא המחוזי</w:t>
      </w:r>
      <w:bookmarkStart w:id="2022" w:name="_ETM_Q1_9555653"/>
      <w:bookmarkEnd w:id="2022"/>
      <w:r w:rsidRPr="00F4382A">
        <w:rPr>
          <w:rtl/>
        </w:rPr>
        <w:t>.</w:t>
      </w:r>
      <w:bookmarkStart w:id="2023" w:name="_ETM_Q1_9561152"/>
      <w:bookmarkEnd w:id="2023"/>
      <w:r w:rsidRPr="00F4382A">
        <w:rPr>
          <w:rtl/>
        </w:rPr>
        <w:t xml:space="preserve"> אז אם אדם מוגדר </w:t>
      </w:r>
      <w:bookmarkStart w:id="2024" w:name="_ETM_Q1_9562902"/>
      <w:r w:rsidRPr="00F4382A">
        <w:rPr>
          <w:rtl/>
        </w:rPr>
        <w:t>כלא ב</w:t>
      </w:r>
      <w:bookmarkEnd w:id="2024"/>
      <w:r w:rsidRPr="00F4382A">
        <w:rPr>
          <w:rtl/>
        </w:rPr>
        <w:t>ן משפחה, שז</w:t>
      </w:r>
      <w:r w:rsidR="002639D6" w:rsidRPr="00F4382A">
        <w:rPr>
          <w:rFonts w:hint="cs"/>
          <w:rtl/>
        </w:rPr>
        <w:t>ו</w:t>
      </w:r>
      <w:r w:rsidRPr="00F4382A">
        <w:rPr>
          <w:rtl/>
        </w:rPr>
        <w:t xml:space="preserve"> גם לדעתי החלטה מאוד מהותית,</w:t>
      </w:r>
      <w:bookmarkStart w:id="2025" w:name="_ETM_Q1_9568903"/>
      <w:bookmarkEnd w:id="2025"/>
      <w:r w:rsidRPr="00F4382A">
        <w:rPr>
          <w:rtl/>
        </w:rPr>
        <w:t xml:space="preserve"> אז החלטה כזו </w:t>
      </w:r>
      <w:bookmarkStart w:id="2026" w:name="_ETM_Q1_9569852"/>
      <w:bookmarkEnd w:id="2026"/>
      <w:r w:rsidRPr="00F4382A">
        <w:rPr>
          <w:rtl/>
        </w:rPr>
        <w:t xml:space="preserve">צריכה להיות שווה להחלטה - - - </w:t>
      </w:r>
    </w:p>
    <w:p w14:paraId="03D7BD75" w14:textId="77777777" w:rsidR="000168DE" w:rsidRPr="00F4382A" w:rsidRDefault="000168DE" w:rsidP="00485F65">
      <w:pPr>
        <w:rPr>
          <w:rtl/>
        </w:rPr>
      </w:pPr>
      <w:bookmarkStart w:id="2027" w:name="_ETM_Q1_9563402"/>
      <w:bookmarkStart w:id="2028" w:name="_ETM_Q1_9573152"/>
      <w:bookmarkStart w:id="2029" w:name="_ETM_Q1_9566152"/>
      <w:bookmarkStart w:id="2030" w:name="_ETM_Q1_9562152"/>
      <w:bookmarkEnd w:id="2027"/>
      <w:bookmarkEnd w:id="2028"/>
      <w:bookmarkEnd w:id="2029"/>
      <w:bookmarkEnd w:id="2030"/>
    </w:p>
    <w:p w14:paraId="068BF53E" w14:textId="4252A84D" w:rsidR="000168DE" w:rsidRPr="00F4382A" w:rsidRDefault="000168DE" w:rsidP="00485F65">
      <w:pPr>
        <w:ind w:firstLine="0"/>
        <w:rPr>
          <w:u w:val="single"/>
          <w:rtl/>
        </w:rPr>
      </w:pPr>
      <w:bookmarkStart w:id="2031" w:name="ET_speaker_נגה_שילדהאוז_434"/>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31"/>
    </w:p>
    <w:p w14:paraId="424C06CB" w14:textId="77777777" w:rsidR="000168DE" w:rsidRPr="00F4382A" w:rsidRDefault="000168DE" w:rsidP="00485F65">
      <w:pPr>
        <w:rPr>
          <w:rtl/>
        </w:rPr>
      </w:pPr>
    </w:p>
    <w:p w14:paraId="79AD6738" w14:textId="77777777" w:rsidR="000168DE" w:rsidRPr="00F4382A" w:rsidRDefault="000168DE" w:rsidP="00485F65">
      <w:pPr>
        <w:rPr>
          <w:rtl/>
        </w:rPr>
      </w:pPr>
      <w:bookmarkStart w:id="2032" w:name="_ETM_Q1_9572402"/>
      <w:bookmarkStart w:id="2033" w:name="_ETM_Q1_9578352"/>
      <w:bookmarkEnd w:id="2032"/>
      <w:bookmarkEnd w:id="2033"/>
      <w:r w:rsidRPr="00F4382A">
        <w:rPr>
          <w:rtl/>
        </w:rPr>
        <w:t>החלטות מהסוג הזה מתבררות היום בוועדת הערעורים.</w:t>
      </w:r>
      <w:bookmarkStart w:id="2034" w:name="_ETM_Q1_9574652"/>
      <w:bookmarkEnd w:id="2034"/>
    </w:p>
    <w:p w14:paraId="0C5DC882" w14:textId="77777777" w:rsidR="000168DE" w:rsidRPr="00F4382A" w:rsidRDefault="000168DE" w:rsidP="00485F65">
      <w:pPr>
        <w:rPr>
          <w:rtl/>
        </w:rPr>
      </w:pPr>
      <w:bookmarkStart w:id="2035" w:name="_ETM_Q1_9571652"/>
      <w:bookmarkStart w:id="2036" w:name="_ETM_Q1_9576402"/>
      <w:bookmarkEnd w:id="2035"/>
      <w:bookmarkEnd w:id="2036"/>
    </w:p>
    <w:p w14:paraId="04E1CBC4" w14:textId="2265932A" w:rsidR="000168DE" w:rsidRPr="00F4382A" w:rsidRDefault="000168DE" w:rsidP="00485F65">
      <w:pPr>
        <w:ind w:firstLine="0"/>
        <w:rPr>
          <w:u w:val="single"/>
          <w:rtl/>
        </w:rPr>
      </w:pPr>
      <w:bookmarkStart w:id="2037" w:name="ET_speaker_שרית_דמרי_435"/>
      <w:r w:rsidRPr="00F4382A">
        <w:rPr>
          <w:rFonts w:cs="Arial"/>
          <w:b/>
          <w:vanish/>
          <w:color w:val="010000"/>
          <w:u w:val="single"/>
          <w:bdr w:val="single" w:sz="4" w:space="0" w:color="FF66FF"/>
          <w:rtl/>
        </w:rPr>
        <w:t xml:space="preserve"> &lt;&lt;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37"/>
    </w:p>
    <w:p w14:paraId="6552DBF1" w14:textId="77777777" w:rsidR="000168DE" w:rsidRPr="00F4382A" w:rsidRDefault="000168DE" w:rsidP="00485F65">
      <w:pPr>
        <w:rPr>
          <w:rtl/>
        </w:rPr>
      </w:pPr>
    </w:p>
    <w:p w14:paraId="36CCA02B" w14:textId="39BE53FF" w:rsidR="000168DE" w:rsidRPr="00F4382A" w:rsidRDefault="000168DE" w:rsidP="00485F65">
      <w:pPr>
        <w:rPr>
          <w:rtl/>
        </w:rPr>
      </w:pPr>
      <w:r w:rsidRPr="00F4382A">
        <w:rPr>
          <w:rtl/>
        </w:rPr>
        <w:t>או</w:t>
      </w:r>
      <w:r w:rsidR="000D0943">
        <w:rPr>
          <w:rtl/>
        </w:rPr>
        <w:t xml:space="preserve"> </w:t>
      </w:r>
      <w:r w:rsidRPr="00F4382A">
        <w:rPr>
          <w:rtl/>
        </w:rPr>
        <w:t>אצלנו בבית הדין לעבודה</w:t>
      </w:r>
      <w:r w:rsidR="002639D6" w:rsidRPr="00F4382A">
        <w:rPr>
          <w:rFonts w:hint="cs"/>
          <w:rtl/>
        </w:rPr>
        <w:t>,</w:t>
      </w:r>
      <w:r w:rsidRPr="00F4382A">
        <w:rPr>
          <w:rtl/>
        </w:rPr>
        <w:t xml:space="preserve"> שהוא ערכאה מוסמכת ודנה בסוגיות האלה מדי יום ויום.</w:t>
      </w:r>
      <w:bookmarkStart w:id="2038" w:name="_ETM_Q1_9581652"/>
      <w:bookmarkEnd w:id="2038"/>
      <w:r w:rsidRPr="00F4382A">
        <w:rPr>
          <w:rtl/>
        </w:rPr>
        <w:t xml:space="preserve"> כלומר</w:t>
      </w:r>
      <w:r w:rsidR="002639D6" w:rsidRPr="00F4382A">
        <w:rPr>
          <w:rFonts w:hint="cs"/>
          <w:rtl/>
        </w:rPr>
        <w:t>,</w:t>
      </w:r>
      <w:r w:rsidRPr="00F4382A">
        <w:rPr>
          <w:rtl/>
        </w:rPr>
        <w:t xml:space="preserve"> </w:t>
      </w:r>
      <w:bookmarkStart w:id="2039" w:name="_ETM_Q1_9584652"/>
      <w:bookmarkEnd w:id="2039"/>
      <w:r w:rsidRPr="00F4382A">
        <w:rPr>
          <w:rtl/>
        </w:rPr>
        <w:t>אין מקום - - -</w:t>
      </w:r>
    </w:p>
    <w:p w14:paraId="63294F83" w14:textId="77777777" w:rsidR="000168DE" w:rsidRPr="00F4382A" w:rsidRDefault="000168DE" w:rsidP="00485F65">
      <w:pPr>
        <w:rPr>
          <w:rtl/>
        </w:rPr>
      </w:pPr>
      <w:bookmarkStart w:id="2040" w:name="_ETM_Q1_9576152"/>
      <w:bookmarkStart w:id="2041" w:name="_ETM_Q1_9582152"/>
      <w:bookmarkEnd w:id="2040"/>
      <w:bookmarkEnd w:id="2041"/>
    </w:p>
    <w:p w14:paraId="42DC2FC7" w14:textId="01CF1AEA" w:rsidR="000168DE" w:rsidRPr="00F4382A" w:rsidRDefault="000168DE" w:rsidP="00485F65">
      <w:pPr>
        <w:ind w:firstLine="0"/>
        <w:rPr>
          <w:u w:val="single"/>
          <w:rtl/>
        </w:rPr>
      </w:pPr>
      <w:bookmarkStart w:id="2042" w:name="ET_speaker_נגה_שילדהאוז_436"/>
      <w:r w:rsidRPr="00F4382A">
        <w:rPr>
          <w:rFonts w:cs="Arial"/>
          <w:b/>
          <w:vanish/>
          <w:color w:val="010000"/>
          <w:u w:val="single"/>
          <w:bdr w:val="single" w:sz="4" w:space="0" w:color="FF66FF"/>
          <w:rtl/>
        </w:rPr>
        <w:t xml:space="preserve"> &lt;&lt; דובר &gt;&gt; </w:t>
      </w:r>
      <w:r w:rsidRPr="00F4382A">
        <w:rPr>
          <w:u w:val="single"/>
          <w:rtl/>
        </w:rPr>
        <w:t>נגה שילדהאוז:</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42"/>
    </w:p>
    <w:p w14:paraId="1421C14F" w14:textId="77777777" w:rsidR="000168DE" w:rsidRPr="00F4382A" w:rsidRDefault="000168DE" w:rsidP="00485F65">
      <w:pPr>
        <w:rPr>
          <w:rtl/>
        </w:rPr>
      </w:pPr>
    </w:p>
    <w:p w14:paraId="50C7B766" w14:textId="7BF4BD70" w:rsidR="000168DE" w:rsidRPr="00F4382A" w:rsidRDefault="000168DE" w:rsidP="00485F65">
      <w:pPr>
        <w:rPr>
          <w:rtl/>
        </w:rPr>
      </w:pPr>
      <w:r w:rsidRPr="00F4382A">
        <w:rPr>
          <w:rtl/>
        </w:rPr>
        <w:t>זו ערכאה שיש ל</w:t>
      </w:r>
      <w:r w:rsidR="002639D6" w:rsidRPr="00F4382A">
        <w:rPr>
          <w:rFonts w:hint="cs"/>
          <w:rtl/>
        </w:rPr>
        <w:t xml:space="preserve">ה </w:t>
      </w:r>
      <w:r w:rsidRPr="00F4382A">
        <w:rPr>
          <w:rtl/>
        </w:rPr>
        <w:t>מומחיות גם בדבר. אנחנו לא ממציאים את הגלגל.</w:t>
      </w:r>
    </w:p>
    <w:p w14:paraId="18D39D4C" w14:textId="77777777" w:rsidR="000168DE" w:rsidRPr="00F4382A" w:rsidRDefault="000168DE" w:rsidP="00485F65">
      <w:pPr>
        <w:rPr>
          <w:rtl/>
        </w:rPr>
      </w:pPr>
      <w:bookmarkStart w:id="2043" w:name="_ETM_Q1_9582651"/>
      <w:bookmarkStart w:id="2044" w:name="_ETM_Q1_9586152"/>
      <w:bookmarkEnd w:id="2043"/>
      <w:bookmarkEnd w:id="2044"/>
    </w:p>
    <w:p w14:paraId="09462CE7" w14:textId="6CF7A93E" w:rsidR="000168DE" w:rsidRPr="00F4382A" w:rsidRDefault="000168DE" w:rsidP="00485F65">
      <w:pPr>
        <w:ind w:firstLine="0"/>
        <w:rPr>
          <w:u w:val="single"/>
          <w:rtl/>
        </w:rPr>
      </w:pPr>
      <w:bookmarkStart w:id="2045" w:name="ET_speaker_נעה_בן_שבת_437"/>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45"/>
    </w:p>
    <w:p w14:paraId="6435478C" w14:textId="77777777" w:rsidR="000168DE" w:rsidRPr="00F4382A" w:rsidRDefault="000168DE" w:rsidP="00485F65">
      <w:pPr>
        <w:rPr>
          <w:rtl/>
        </w:rPr>
      </w:pPr>
    </w:p>
    <w:p w14:paraId="6B06B773" w14:textId="640B860F" w:rsidR="000168DE" w:rsidRPr="00F4382A" w:rsidRDefault="000168DE" w:rsidP="00485F65">
      <w:pPr>
        <w:rPr>
          <w:rtl/>
        </w:rPr>
      </w:pPr>
      <w:r w:rsidRPr="00F4382A">
        <w:rPr>
          <w:rtl/>
        </w:rPr>
        <w:t>גם היום עולות שאלות האם הוא בן משפחה של הנספה או לא</w:t>
      </w:r>
      <w:bookmarkStart w:id="2046" w:name="_ETM_Q1_9587152"/>
      <w:bookmarkStart w:id="2047" w:name="_ETM_Q1_9590402"/>
      <w:r w:rsidRPr="00F4382A">
        <w:rPr>
          <w:rtl/>
        </w:rPr>
        <w:t xml:space="preserve">. </w:t>
      </w:r>
      <w:bookmarkEnd w:id="2046"/>
      <w:bookmarkEnd w:id="2047"/>
      <w:r w:rsidRPr="00F4382A">
        <w:rPr>
          <w:rtl/>
        </w:rPr>
        <w:t>השאלות האלה נדונות</w:t>
      </w:r>
      <w:bookmarkStart w:id="2048" w:name="_ETM_Q1_9588402"/>
      <w:bookmarkEnd w:id="2048"/>
      <w:r w:rsidRPr="00F4382A">
        <w:rPr>
          <w:rtl/>
        </w:rPr>
        <w:t>,</w:t>
      </w:r>
      <w:bookmarkStart w:id="2049" w:name="_ETM_Q1_9590903"/>
      <w:bookmarkEnd w:id="2049"/>
      <w:r w:rsidRPr="00F4382A">
        <w:rPr>
          <w:rtl/>
        </w:rPr>
        <w:t xml:space="preserve"> אבל</w:t>
      </w:r>
      <w:r w:rsidR="000D0943">
        <w:rPr>
          <w:rtl/>
        </w:rPr>
        <w:t xml:space="preserve"> </w:t>
      </w:r>
      <w:bookmarkStart w:id="2050" w:name="_ETM_Q1_9592902"/>
      <w:bookmarkEnd w:id="2050"/>
      <w:r w:rsidRPr="00F4382A">
        <w:rPr>
          <w:rtl/>
        </w:rPr>
        <w:t>נדונות</w:t>
      </w:r>
      <w:bookmarkStart w:id="2051" w:name="_ETM_Q1_9587652"/>
      <w:bookmarkEnd w:id="2051"/>
      <w:r w:rsidRPr="00F4382A">
        <w:rPr>
          <w:rtl/>
        </w:rPr>
        <w:t xml:space="preserve"> באותם פורומים שנאמרו, לגבי נפגעי איבה בבית הדין לעבודה,</w:t>
      </w:r>
      <w:bookmarkStart w:id="2052" w:name="_ETM_Q1_9589902"/>
      <w:bookmarkStart w:id="2053" w:name="_ETM_Q1_9596901"/>
      <w:bookmarkEnd w:id="2052"/>
      <w:bookmarkEnd w:id="2053"/>
      <w:r w:rsidRPr="00F4382A">
        <w:rPr>
          <w:rtl/>
        </w:rPr>
        <w:t xml:space="preserve"> ולגבי משפחות חיילים, בערכאה של ועדת עררים.</w:t>
      </w:r>
    </w:p>
    <w:p w14:paraId="7BB89EB3" w14:textId="77777777" w:rsidR="000168DE" w:rsidRPr="00F4382A" w:rsidRDefault="000168DE" w:rsidP="00485F65">
      <w:pPr>
        <w:rPr>
          <w:rtl/>
        </w:rPr>
      </w:pPr>
      <w:bookmarkStart w:id="2054" w:name="_ETM_Q1_9590151"/>
      <w:bookmarkEnd w:id="2054"/>
    </w:p>
    <w:p w14:paraId="74AD36D4" w14:textId="3857FBA1"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p>
    <w:p w14:paraId="341D6252" w14:textId="77777777" w:rsidR="000168DE" w:rsidRPr="00F4382A" w:rsidRDefault="000168DE" w:rsidP="00485F65">
      <w:pPr>
        <w:rPr>
          <w:rtl/>
        </w:rPr>
      </w:pPr>
    </w:p>
    <w:p w14:paraId="6651AEA4" w14:textId="77777777" w:rsidR="000168DE" w:rsidRPr="00F4382A" w:rsidRDefault="000168DE" w:rsidP="00485F65">
      <w:pPr>
        <w:rPr>
          <w:rtl/>
        </w:rPr>
      </w:pPr>
      <w:bookmarkStart w:id="2055" w:name="_ETM_Q1_9599151"/>
      <w:bookmarkEnd w:id="2055"/>
      <w:r w:rsidRPr="00F4382A">
        <w:rPr>
          <w:rtl/>
        </w:rPr>
        <w:t>נמשיך הלאה.</w:t>
      </w:r>
      <w:bookmarkStart w:id="2056" w:name="_ETM_Q1_9604152"/>
      <w:bookmarkEnd w:id="2056"/>
    </w:p>
    <w:p w14:paraId="66A5B506" w14:textId="77777777" w:rsidR="000168DE" w:rsidRPr="00F4382A" w:rsidRDefault="000168DE" w:rsidP="00485F65">
      <w:pPr>
        <w:rPr>
          <w:rtl/>
        </w:rPr>
      </w:pPr>
    </w:p>
    <w:p w14:paraId="7E1E9326" w14:textId="6BB0E58E"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76000F30" w14:textId="77777777" w:rsidR="000168DE" w:rsidRPr="00F4382A" w:rsidRDefault="000168DE" w:rsidP="00485F65">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900"/>
      </w:tblGrid>
      <w:tr w:rsidR="002639D6" w:rsidRPr="00F4382A" w14:paraId="6DE660B5" w14:textId="77777777" w:rsidTr="002639D6">
        <w:trPr>
          <w:cantSplit/>
        </w:trPr>
        <w:tc>
          <w:tcPr>
            <w:tcW w:w="1871" w:type="dxa"/>
            <w:hideMark/>
          </w:tcPr>
          <w:p w14:paraId="03E59F4E" w14:textId="77777777" w:rsidR="002639D6" w:rsidRPr="00F4382A" w:rsidRDefault="002639D6" w:rsidP="00485F65">
            <w:pPr>
              <w:pStyle w:val="TableSideHeading"/>
              <w:spacing w:line="240" w:lineRule="exact"/>
              <w:rPr>
                <w:sz w:val="18"/>
                <w:szCs w:val="24"/>
              </w:rPr>
            </w:pPr>
            <w:r w:rsidRPr="00F4382A">
              <w:rPr>
                <w:sz w:val="18"/>
                <w:szCs w:val="24"/>
                <w:rtl/>
              </w:rPr>
              <w:t>תיקון חוק תשלומים לפדויי שבי</w:t>
            </w:r>
          </w:p>
        </w:tc>
        <w:tc>
          <w:tcPr>
            <w:tcW w:w="624" w:type="dxa"/>
            <w:hideMark/>
          </w:tcPr>
          <w:p w14:paraId="1B1D1761" w14:textId="77777777" w:rsidR="002639D6" w:rsidRPr="00F4382A" w:rsidRDefault="002639D6" w:rsidP="00485F65">
            <w:pPr>
              <w:pStyle w:val="TableText"/>
              <w:spacing w:line="240" w:lineRule="exact"/>
              <w:rPr>
                <w:sz w:val="18"/>
                <w:szCs w:val="24"/>
              </w:rPr>
            </w:pPr>
            <w:r w:rsidRPr="00F4382A">
              <w:rPr>
                <w:sz w:val="18"/>
                <w:szCs w:val="24"/>
                <w:rtl/>
              </w:rPr>
              <w:t>9.</w:t>
            </w:r>
          </w:p>
        </w:tc>
        <w:tc>
          <w:tcPr>
            <w:tcW w:w="7146" w:type="dxa"/>
            <w:gridSpan w:val="3"/>
            <w:hideMark/>
          </w:tcPr>
          <w:p w14:paraId="4616A5E0" w14:textId="627BCD7E" w:rsidR="002639D6" w:rsidRPr="00F4382A" w:rsidRDefault="002639D6" w:rsidP="00485F65">
            <w:pPr>
              <w:pStyle w:val="TableBlock"/>
              <w:spacing w:line="240" w:lineRule="exact"/>
              <w:rPr>
                <w:sz w:val="18"/>
                <w:szCs w:val="24"/>
              </w:rPr>
            </w:pPr>
            <w:r w:rsidRPr="00F4382A">
              <w:rPr>
                <w:sz w:val="18"/>
                <w:szCs w:val="24"/>
                <w:rtl/>
              </w:rPr>
              <w:t xml:space="preserve">בחוק תשלומים לפדויי שבי, התשס"ה–2005‏ – </w:t>
            </w:r>
          </w:p>
        </w:tc>
      </w:tr>
      <w:tr w:rsidR="002639D6" w:rsidRPr="00F4382A" w14:paraId="609232BD" w14:textId="77777777" w:rsidTr="002639D6">
        <w:trPr>
          <w:cantSplit/>
        </w:trPr>
        <w:tc>
          <w:tcPr>
            <w:tcW w:w="1871" w:type="dxa"/>
            <w:tcMar>
              <w:top w:w="91" w:type="dxa"/>
              <w:left w:w="0" w:type="dxa"/>
              <w:bottom w:w="91" w:type="dxa"/>
              <w:right w:w="0" w:type="dxa"/>
            </w:tcMar>
          </w:tcPr>
          <w:p w14:paraId="3A18F3E5" w14:textId="77777777" w:rsidR="002639D6" w:rsidRPr="00F4382A" w:rsidRDefault="002639D6" w:rsidP="00485F65">
            <w:pPr>
              <w:pStyle w:val="TableSideHeading"/>
              <w:spacing w:line="240" w:lineRule="exact"/>
              <w:rPr>
                <w:sz w:val="18"/>
                <w:szCs w:val="24"/>
              </w:rPr>
            </w:pPr>
          </w:p>
        </w:tc>
        <w:tc>
          <w:tcPr>
            <w:tcW w:w="624" w:type="dxa"/>
            <w:tcMar>
              <w:top w:w="91" w:type="dxa"/>
              <w:left w:w="0" w:type="dxa"/>
              <w:bottom w:w="91" w:type="dxa"/>
              <w:right w:w="0" w:type="dxa"/>
            </w:tcMar>
          </w:tcPr>
          <w:p w14:paraId="6A51607F" w14:textId="77777777" w:rsidR="002639D6" w:rsidRPr="00F4382A" w:rsidRDefault="002639D6" w:rsidP="00485F65">
            <w:pPr>
              <w:pStyle w:val="TableText"/>
              <w:spacing w:line="240" w:lineRule="exact"/>
              <w:rPr>
                <w:sz w:val="18"/>
                <w:szCs w:val="24"/>
              </w:rPr>
            </w:pPr>
          </w:p>
        </w:tc>
        <w:tc>
          <w:tcPr>
            <w:tcW w:w="7146" w:type="dxa"/>
            <w:gridSpan w:val="3"/>
            <w:tcMar>
              <w:top w:w="91" w:type="dxa"/>
              <w:left w:w="0" w:type="dxa"/>
              <w:bottom w:w="91" w:type="dxa"/>
              <w:right w:w="0" w:type="dxa"/>
            </w:tcMar>
            <w:hideMark/>
          </w:tcPr>
          <w:p w14:paraId="4EEFCCD7" w14:textId="77777777" w:rsidR="002639D6" w:rsidRPr="00F4382A" w:rsidRDefault="002639D6" w:rsidP="00485F65">
            <w:pPr>
              <w:pStyle w:val="TableBlock"/>
              <w:spacing w:line="240" w:lineRule="exact"/>
              <w:rPr>
                <w:sz w:val="18"/>
                <w:szCs w:val="24"/>
              </w:rPr>
            </w:pPr>
            <w:r w:rsidRPr="00F4382A">
              <w:rPr>
                <w:sz w:val="18"/>
                <w:szCs w:val="24"/>
                <w:rtl/>
              </w:rPr>
              <w:t>(1)</w:t>
            </w:r>
            <w:r w:rsidRPr="00F4382A">
              <w:rPr>
                <w:sz w:val="18"/>
                <w:szCs w:val="24"/>
                <w:rtl/>
              </w:rPr>
              <w:tab/>
              <w:t xml:space="preserve">בסעיף 1 – </w:t>
            </w:r>
          </w:p>
        </w:tc>
      </w:tr>
      <w:tr w:rsidR="002639D6" w:rsidRPr="00F4382A" w14:paraId="647AF021" w14:textId="77777777" w:rsidTr="002639D6">
        <w:trPr>
          <w:cantSplit/>
          <w:trHeight w:val="60"/>
        </w:trPr>
        <w:tc>
          <w:tcPr>
            <w:tcW w:w="1871" w:type="dxa"/>
          </w:tcPr>
          <w:p w14:paraId="63B1664F" w14:textId="77777777" w:rsidR="002639D6" w:rsidRPr="00F4382A" w:rsidRDefault="002639D6" w:rsidP="00485F65">
            <w:pPr>
              <w:pStyle w:val="TableSideHeading"/>
              <w:spacing w:line="240" w:lineRule="exact"/>
              <w:rPr>
                <w:sz w:val="18"/>
                <w:szCs w:val="24"/>
              </w:rPr>
            </w:pPr>
          </w:p>
        </w:tc>
        <w:tc>
          <w:tcPr>
            <w:tcW w:w="624" w:type="dxa"/>
          </w:tcPr>
          <w:p w14:paraId="27AEC2E3" w14:textId="77777777" w:rsidR="002639D6" w:rsidRPr="00F4382A" w:rsidRDefault="002639D6" w:rsidP="00485F65">
            <w:pPr>
              <w:pStyle w:val="TableText"/>
              <w:spacing w:line="240" w:lineRule="exact"/>
              <w:rPr>
                <w:sz w:val="18"/>
                <w:szCs w:val="24"/>
              </w:rPr>
            </w:pPr>
          </w:p>
        </w:tc>
        <w:tc>
          <w:tcPr>
            <w:tcW w:w="624" w:type="dxa"/>
          </w:tcPr>
          <w:p w14:paraId="76773E4D" w14:textId="77777777" w:rsidR="002639D6" w:rsidRPr="00F4382A" w:rsidRDefault="002639D6" w:rsidP="00485F65">
            <w:pPr>
              <w:pStyle w:val="TableText"/>
              <w:spacing w:line="240" w:lineRule="exact"/>
              <w:rPr>
                <w:sz w:val="18"/>
                <w:szCs w:val="24"/>
              </w:rPr>
            </w:pPr>
          </w:p>
        </w:tc>
        <w:tc>
          <w:tcPr>
            <w:tcW w:w="6522" w:type="dxa"/>
            <w:gridSpan w:val="2"/>
            <w:hideMark/>
          </w:tcPr>
          <w:p w14:paraId="579E06E2" w14:textId="77777777" w:rsidR="002639D6" w:rsidRPr="00F4382A" w:rsidRDefault="002639D6" w:rsidP="00485F65">
            <w:pPr>
              <w:pStyle w:val="TableBlock"/>
              <w:spacing w:line="240" w:lineRule="exact"/>
              <w:rPr>
                <w:sz w:val="18"/>
                <w:szCs w:val="24"/>
              </w:rPr>
            </w:pPr>
            <w:r w:rsidRPr="00F4382A">
              <w:rPr>
                <w:sz w:val="18"/>
                <w:szCs w:val="24"/>
                <w:rtl/>
              </w:rPr>
              <w:t>(א)</w:t>
            </w:r>
            <w:r w:rsidRPr="00F4382A">
              <w:rPr>
                <w:sz w:val="18"/>
                <w:szCs w:val="24"/>
                <w:rtl/>
              </w:rPr>
              <w:tab/>
              <w:t>אחרי ההגדרה "הוועדה" יבוא:</w:t>
            </w:r>
          </w:p>
        </w:tc>
      </w:tr>
      <w:tr w:rsidR="002639D6" w:rsidRPr="00F4382A" w14:paraId="3BE261CA" w14:textId="77777777" w:rsidTr="00BC7CC8">
        <w:trPr>
          <w:cantSplit/>
          <w:trHeight w:val="60"/>
        </w:trPr>
        <w:tc>
          <w:tcPr>
            <w:tcW w:w="1871" w:type="dxa"/>
          </w:tcPr>
          <w:p w14:paraId="5B5B0EA2" w14:textId="77777777" w:rsidR="002639D6" w:rsidRPr="00F4382A" w:rsidRDefault="002639D6" w:rsidP="00485F65">
            <w:pPr>
              <w:pStyle w:val="TableSideHeading"/>
              <w:spacing w:line="240" w:lineRule="exact"/>
              <w:rPr>
                <w:sz w:val="18"/>
                <w:szCs w:val="24"/>
              </w:rPr>
            </w:pPr>
          </w:p>
        </w:tc>
        <w:tc>
          <w:tcPr>
            <w:tcW w:w="624" w:type="dxa"/>
          </w:tcPr>
          <w:p w14:paraId="4F4D453A" w14:textId="77777777" w:rsidR="002639D6" w:rsidRPr="00F4382A" w:rsidRDefault="002639D6" w:rsidP="00485F65">
            <w:pPr>
              <w:pStyle w:val="TableText"/>
              <w:spacing w:line="240" w:lineRule="exact"/>
              <w:rPr>
                <w:sz w:val="18"/>
                <w:szCs w:val="24"/>
              </w:rPr>
            </w:pPr>
          </w:p>
        </w:tc>
        <w:tc>
          <w:tcPr>
            <w:tcW w:w="624" w:type="dxa"/>
          </w:tcPr>
          <w:p w14:paraId="62659CE2" w14:textId="77777777" w:rsidR="002639D6" w:rsidRPr="00F4382A" w:rsidRDefault="002639D6" w:rsidP="00485F65">
            <w:pPr>
              <w:pStyle w:val="TableText"/>
              <w:spacing w:line="240" w:lineRule="exact"/>
              <w:rPr>
                <w:sz w:val="18"/>
                <w:szCs w:val="24"/>
              </w:rPr>
            </w:pPr>
          </w:p>
        </w:tc>
        <w:tc>
          <w:tcPr>
            <w:tcW w:w="624" w:type="dxa"/>
          </w:tcPr>
          <w:p w14:paraId="6F4069A2" w14:textId="77777777" w:rsidR="002639D6" w:rsidRPr="00F4382A" w:rsidRDefault="002639D6" w:rsidP="00485F65">
            <w:pPr>
              <w:pStyle w:val="TableText"/>
              <w:spacing w:line="240" w:lineRule="exact"/>
              <w:rPr>
                <w:sz w:val="18"/>
                <w:szCs w:val="24"/>
              </w:rPr>
            </w:pPr>
          </w:p>
        </w:tc>
        <w:tc>
          <w:tcPr>
            <w:tcW w:w="5898" w:type="dxa"/>
            <w:hideMark/>
          </w:tcPr>
          <w:p w14:paraId="15215C66" w14:textId="77777777" w:rsidR="002639D6" w:rsidRPr="00F4382A" w:rsidRDefault="002639D6" w:rsidP="00485F65">
            <w:pPr>
              <w:pStyle w:val="TableBlock"/>
              <w:spacing w:line="240" w:lineRule="exact"/>
              <w:rPr>
                <w:sz w:val="18"/>
                <w:szCs w:val="24"/>
              </w:rPr>
            </w:pPr>
            <w:r w:rsidRPr="00F4382A">
              <w:rPr>
                <w:sz w:val="18"/>
                <w:szCs w:val="24"/>
                <w:rtl/>
              </w:rPr>
              <w:t>"כוחות אויב" –כוחות צבאיים או צבאיים למחצה או בלתי סדירים של מדינה עוינת לישראל, ארגון עוין לישראל מי שפועל תוך סיוע לאחד מאלה, בשליחותם או מטעמם או על מנת לקדם מטרותיהם;</w:t>
            </w:r>
          </w:p>
        </w:tc>
      </w:tr>
    </w:tbl>
    <w:p w14:paraId="146B1135" w14:textId="77777777" w:rsidR="000168DE" w:rsidRPr="00F4382A" w:rsidRDefault="000168DE" w:rsidP="00485F65">
      <w:pPr>
        <w:ind w:firstLine="0"/>
        <w:rPr>
          <w:rtl/>
        </w:rPr>
      </w:pPr>
    </w:p>
    <w:p w14:paraId="6A7FECC7" w14:textId="77777777" w:rsidR="000168DE" w:rsidRPr="00F4382A" w:rsidRDefault="000168DE" w:rsidP="00485F65">
      <w:pPr>
        <w:ind w:firstLine="0"/>
        <w:rPr>
          <w:rtl/>
        </w:rPr>
      </w:pPr>
      <w:r w:rsidRPr="00F4382A">
        <w:rPr>
          <w:rtl/>
        </w:rPr>
        <w:t xml:space="preserve">זאת אותה </w:t>
      </w:r>
      <w:bookmarkStart w:id="2057" w:name="_ETM_Q1_9629402"/>
      <w:bookmarkEnd w:id="2057"/>
      <w:r w:rsidRPr="00F4382A">
        <w:rPr>
          <w:rtl/>
        </w:rPr>
        <w:t xml:space="preserve">ההגדרה שהייתה לנו בהתחלה בחוק ההוא, ועכשיו היא מופיעה פה בחוק של </w:t>
      </w:r>
      <w:bookmarkStart w:id="2058" w:name="_ETM_Q1_9632652"/>
      <w:bookmarkEnd w:id="2058"/>
      <w:r w:rsidRPr="00F4382A">
        <w:rPr>
          <w:rtl/>
        </w:rPr>
        <w:t>פדויי שבי.</w:t>
      </w:r>
      <w:bookmarkStart w:id="2059" w:name="_ETM_Q1_9638652"/>
      <w:bookmarkEnd w:id="2059"/>
    </w:p>
    <w:p w14:paraId="48AB75EB" w14:textId="77777777" w:rsidR="000168DE" w:rsidRPr="00F4382A" w:rsidRDefault="000168DE" w:rsidP="00485F65">
      <w:pPr>
        <w:ind w:firstLine="0"/>
      </w:pPr>
      <w:bookmarkStart w:id="2060" w:name="_ETM_Q1_9627902"/>
      <w:bookmarkEnd w:id="2060"/>
    </w:p>
    <w:p w14:paraId="1201E71D" w14:textId="77777777" w:rsidR="002639D6" w:rsidRPr="00F4382A" w:rsidRDefault="000168DE" w:rsidP="00485F65">
      <w:pPr>
        <w:rPr>
          <w:rtl/>
        </w:rPr>
      </w:pPr>
      <w:r w:rsidRPr="00F4382A">
        <w:rPr>
          <w:rtl/>
        </w:rPr>
        <w:tab/>
      </w:r>
      <w:r w:rsidRPr="00F4382A">
        <w:rPr>
          <w:rtl/>
        </w:rPr>
        <w:tab/>
      </w:r>
      <w:r w:rsidRPr="00F4382A">
        <w:rPr>
          <w:rtl/>
        </w:rPr>
        <w:tab/>
      </w:r>
      <w:bookmarkStart w:id="2061" w:name="_ETM_Q1_9207152"/>
      <w:bookmarkEnd w:id="2061"/>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842"/>
        <w:gridCol w:w="8803"/>
      </w:tblGrid>
      <w:tr w:rsidR="002639D6" w:rsidRPr="00F4382A" w14:paraId="39ACF413" w14:textId="77777777" w:rsidTr="002639D6">
        <w:trPr>
          <w:cantSplit/>
          <w:trHeight w:val="60"/>
        </w:trPr>
        <w:tc>
          <w:tcPr>
            <w:tcW w:w="624" w:type="dxa"/>
          </w:tcPr>
          <w:p w14:paraId="6E0BF50F" w14:textId="77777777" w:rsidR="002639D6" w:rsidRPr="00F4382A" w:rsidRDefault="002639D6" w:rsidP="00485F65">
            <w:pPr>
              <w:pStyle w:val="TableText"/>
              <w:spacing w:line="240" w:lineRule="exact"/>
              <w:rPr>
                <w:sz w:val="18"/>
                <w:szCs w:val="24"/>
              </w:rPr>
            </w:pPr>
          </w:p>
        </w:tc>
        <w:tc>
          <w:tcPr>
            <w:tcW w:w="6522" w:type="dxa"/>
            <w:hideMark/>
          </w:tcPr>
          <w:p w14:paraId="5BC5431F" w14:textId="77777777" w:rsidR="002639D6" w:rsidRPr="00F4382A" w:rsidRDefault="002639D6" w:rsidP="00485F65">
            <w:pPr>
              <w:pStyle w:val="TableBlock"/>
              <w:spacing w:line="240" w:lineRule="exact"/>
              <w:rPr>
                <w:sz w:val="18"/>
                <w:szCs w:val="24"/>
              </w:rPr>
            </w:pPr>
            <w:r w:rsidRPr="00F4382A">
              <w:rPr>
                <w:sz w:val="18"/>
                <w:szCs w:val="24"/>
                <w:rtl/>
              </w:rPr>
              <w:t>(ב)</w:t>
            </w:r>
            <w:r w:rsidRPr="00F4382A">
              <w:rPr>
                <w:sz w:val="18"/>
                <w:szCs w:val="24"/>
                <w:rtl/>
              </w:rPr>
              <w:tab/>
              <w:t>בהגדרה "שירות בכוחות הביטחון", בפסקה (2), בסופה יבוא "או בשירות בתי הסוהר";</w:t>
            </w:r>
          </w:p>
        </w:tc>
      </w:tr>
    </w:tbl>
    <w:p w14:paraId="75C079A5" w14:textId="3B1C4163" w:rsidR="000168DE" w:rsidRPr="00F4382A" w:rsidRDefault="002639D6" w:rsidP="00485F65">
      <w:pPr>
        <w:rPr>
          <w:rtl/>
        </w:rPr>
      </w:pPr>
      <w:r w:rsidRPr="00F4382A">
        <w:rPr>
          <w:rtl/>
        </w:rPr>
        <w:t xml:space="preserve"> </w:t>
      </w:r>
      <w:r w:rsidR="000168DE" w:rsidRPr="00F4382A">
        <w:rPr>
          <w:rtl/>
        </w:rPr>
        <w:t xml:space="preserve">שם נמנים "שירות בכוחות הביטחון", </w:t>
      </w:r>
      <w:bookmarkStart w:id="2062" w:name="_ETM_Q1_9643402"/>
      <w:bookmarkEnd w:id="2062"/>
      <w:r w:rsidR="000168DE" w:rsidRPr="00F4382A">
        <w:rPr>
          <w:rtl/>
        </w:rPr>
        <w:t>ומשום מה הושמט שירות בתי הסוה</w:t>
      </w:r>
      <w:bookmarkStart w:id="2063" w:name="_ETM_Q1_3447902"/>
      <w:bookmarkStart w:id="2064" w:name="_ETM_Q1_3442402"/>
      <w:bookmarkEnd w:id="2063"/>
      <w:bookmarkEnd w:id="2064"/>
      <w:r w:rsidR="000168DE" w:rsidRPr="00F4382A">
        <w:rPr>
          <w:rtl/>
        </w:rPr>
        <w:t>ר, אז</w:t>
      </w:r>
      <w:bookmarkStart w:id="2065" w:name="_ETM_Q1_9649902"/>
      <w:bookmarkEnd w:id="2065"/>
      <w:r w:rsidR="000168DE" w:rsidRPr="00F4382A">
        <w:rPr>
          <w:rtl/>
        </w:rPr>
        <w:t xml:space="preserve"> אנחנו משלימים את ההשמטה.</w:t>
      </w:r>
    </w:p>
    <w:p w14:paraId="7407AC38" w14:textId="77777777" w:rsidR="000168DE" w:rsidRPr="00F4382A" w:rsidRDefault="000168DE" w:rsidP="00485F65">
      <w:pPr>
        <w:rPr>
          <w:rtl/>
        </w:rPr>
      </w:pPr>
    </w:p>
    <w:p w14:paraId="6566D528" w14:textId="425158EC" w:rsidR="000168DE" w:rsidRPr="00F4382A" w:rsidRDefault="000168DE" w:rsidP="00485F65">
      <w:pPr>
        <w:ind w:firstLine="0"/>
        <w:rPr>
          <w:u w:val="single"/>
          <w:rtl/>
        </w:rPr>
      </w:pPr>
      <w:bookmarkStart w:id="2066" w:name="ET_speaker_5786_440"/>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66"/>
    </w:p>
    <w:p w14:paraId="350C4044" w14:textId="77777777" w:rsidR="000168DE" w:rsidRPr="00F4382A" w:rsidRDefault="000168DE" w:rsidP="00485F65">
      <w:pPr>
        <w:rPr>
          <w:rtl/>
        </w:rPr>
      </w:pPr>
    </w:p>
    <w:p w14:paraId="320A3749" w14:textId="77777777" w:rsidR="000168DE" w:rsidRPr="00F4382A" w:rsidRDefault="000168DE" w:rsidP="00485F65">
      <w:pPr>
        <w:rPr>
          <w:rtl/>
        </w:rPr>
      </w:pPr>
      <w:r w:rsidRPr="00F4382A">
        <w:rPr>
          <w:rtl/>
        </w:rPr>
        <w:t>נעה, זה כולל גם מישהו פרטי?</w:t>
      </w:r>
    </w:p>
    <w:p w14:paraId="4CF7C967" w14:textId="77777777" w:rsidR="000168DE" w:rsidRPr="00F4382A" w:rsidRDefault="000168DE" w:rsidP="00485F65">
      <w:pPr>
        <w:rPr>
          <w:rtl/>
        </w:rPr>
      </w:pPr>
    </w:p>
    <w:p w14:paraId="58F6651C" w14:textId="593EA7F6" w:rsidR="000168DE" w:rsidRPr="00F4382A" w:rsidRDefault="000168DE" w:rsidP="00485F65">
      <w:pPr>
        <w:ind w:firstLine="0"/>
        <w:rPr>
          <w:u w:val="single"/>
          <w:rtl/>
        </w:rPr>
      </w:pPr>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p>
    <w:p w14:paraId="7F91C433" w14:textId="77777777" w:rsidR="000168DE" w:rsidRPr="00F4382A" w:rsidRDefault="000168DE" w:rsidP="00485F65">
      <w:pPr>
        <w:rPr>
          <w:rtl/>
        </w:rPr>
      </w:pPr>
    </w:p>
    <w:p w14:paraId="1620E159" w14:textId="36656E59" w:rsidR="000168DE" w:rsidRPr="00F4382A" w:rsidRDefault="000168DE" w:rsidP="00485F65">
      <w:pPr>
        <w:rPr>
          <w:rtl/>
        </w:rPr>
      </w:pPr>
      <w:bookmarkStart w:id="2067" w:name="_ETM_Q1_9644902"/>
      <w:bookmarkStart w:id="2068" w:name="_ETM_Q1_9652402"/>
      <w:bookmarkEnd w:id="2067"/>
      <w:bookmarkEnd w:id="2068"/>
      <w:r w:rsidRPr="00F4382A">
        <w:rPr>
          <w:rtl/>
        </w:rPr>
        <w:t>כן</w:t>
      </w:r>
      <w:r w:rsidR="002639D6" w:rsidRPr="00F4382A">
        <w:rPr>
          <w:rFonts w:hint="cs"/>
          <w:rtl/>
        </w:rPr>
        <w:t>.</w:t>
      </w:r>
      <w:r w:rsidRPr="00F4382A">
        <w:rPr>
          <w:rtl/>
        </w:rPr>
        <w:t xml:space="preserve"> עו"ד </w:t>
      </w:r>
      <w:bookmarkStart w:id="2069" w:name="_ETM_Q1_9657652"/>
      <w:r w:rsidRPr="00F4382A">
        <w:rPr>
          <w:rtl/>
        </w:rPr>
        <w:t xml:space="preserve">שי סומך, </w:t>
      </w:r>
      <w:bookmarkEnd w:id="2069"/>
      <w:r w:rsidRPr="00F4382A">
        <w:rPr>
          <w:rtl/>
        </w:rPr>
        <w:t>אתה רוצה להסביר את הנושא של כוחות האויב?</w:t>
      </w:r>
    </w:p>
    <w:p w14:paraId="0671E0E3" w14:textId="77777777" w:rsidR="000168DE" w:rsidRPr="00F4382A" w:rsidRDefault="000168DE" w:rsidP="00485F65">
      <w:pPr>
        <w:rPr>
          <w:rtl/>
        </w:rPr>
      </w:pPr>
    </w:p>
    <w:p w14:paraId="59CD17DD" w14:textId="00A0774C" w:rsidR="000168DE" w:rsidRPr="00F4382A" w:rsidRDefault="000168DE" w:rsidP="00485F65">
      <w:pPr>
        <w:ind w:firstLine="0"/>
        <w:rPr>
          <w:u w:val="single"/>
          <w:rtl/>
        </w:rPr>
      </w:pPr>
      <w:bookmarkStart w:id="2070" w:name="ET_speaker_שי_סומך_442"/>
      <w:r w:rsidRPr="00F4382A">
        <w:rPr>
          <w:rFonts w:cs="Arial"/>
          <w:b/>
          <w:vanish/>
          <w:color w:val="010000"/>
          <w:u w:val="single"/>
          <w:bdr w:val="single" w:sz="4" w:space="0" w:color="FF66FF"/>
          <w:rtl/>
        </w:rPr>
        <w:t xml:space="preserve"> &lt;&lt;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70"/>
    </w:p>
    <w:p w14:paraId="2C196A5A" w14:textId="77777777" w:rsidR="000168DE" w:rsidRPr="00F4382A" w:rsidRDefault="000168DE" w:rsidP="00485F65">
      <w:pPr>
        <w:rPr>
          <w:rtl/>
        </w:rPr>
      </w:pPr>
    </w:p>
    <w:p w14:paraId="6611DC34" w14:textId="147F0F92" w:rsidR="000168DE" w:rsidRPr="00F4382A" w:rsidRDefault="000168DE" w:rsidP="00485F65">
      <w:pPr>
        <w:rPr>
          <w:rtl/>
        </w:rPr>
      </w:pPr>
      <w:bookmarkStart w:id="2071" w:name="_ETM_Q1_9655152"/>
      <w:bookmarkEnd w:id="2071"/>
      <w:r w:rsidRPr="00F4382A">
        <w:rPr>
          <w:rtl/>
        </w:rPr>
        <w:t>התשובה היא כן.</w:t>
      </w:r>
      <w:bookmarkStart w:id="2072" w:name="_ETM_Q1_9659403"/>
      <w:bookmarkEnd w:id="2072"/>
      <w:r w:rsidRPr="00F4382A">
        <w:rPr>
          <w:rtl/>
        </w:rPr>
        <w:t xml:space="preserve"> בנוסח מדובר גם על מי שפועל על מנת לקדם את מטרותיהם</w:t>
      </w:r>
      <w:bookmarkStart w:id="2073" w:name="_ETM_Q1_9667652"/>
      <w:bookmarkEnd w:id="2073"/>
      <w:r w:rsidRPr="00F4382A">
        <w:rPr>
          <w:rtl/>
        </w:rPr>
        <w:t xml:space="preserve">. זאת אומרת, הוא לא חייב להשתייך לארגון, </w:t>
      </w:r>
      <w:bookmarkStart w:id="2074" w:name="_ETM_Q1_9674402"/>
      <w:bookmarkEnd w:id="2074"/>
      <w:r w:rsidRPr="00F4382A">
        <w:rPr>
          <w:rtl/>
        </w:rPr>
        <w:t>מספיק שהוא רוצה לקדם את המטרות של הארגון.</w:t>
      </w:r>
      <w:bookmarkStart w:id="2075" w:name="_ETM_Q1_9673653"/>
      <w:bookmarkEnd w:id="2075"/>
      <w:r w:rsidRPr="00F4382A">
        <w:rPr>
          <w:rtl/>
        </w:rPr>
        <w:t xml:space="preserve"> הסעיף הזה קיים היום בחוק התגמולים לנפגעי פעולות איבה,</w:t>
      </w:r>
      <w:bookmarkStart w:id="2076" w:name="_ETM_Q1_9677402"/>
      <w:bookmarkEnd w:id="2076"/>
      <w:r w:rsidRPr="00F4382A">
        <w:rPr>
          <w:rtl/>
        </w:rPr>
        <w:t xml:space="preserve"> ומכוחו מכירים בטרור יחידים של אנשים שאין להם שום השתייכות ארגונית.</w:t>
      </w:r>
      <w:bookmarkStart w:id="2077" w:name="_ETM_Q1_9680402"/>
      <w:bookmarkEnd w:id="2077"/>
      <w:r w:rsidRPr="00F4382A">
        <w:rPr>
          <w:rtl/>
        </w:rPr>
        <w:t xml:space="preserve"> </w:t>
      </w:r>
    </w:p>
    <w:p w14:paraId="5639AB1A" w14:textId="77777777" w:rsidR="000168DE" w:rsidRPr="00F4382A" w:rsidRDefault="000168DE" w:rsidP="00485F65">
      <w:pPr>
        <w:rPr>
          <w:rtl/>
        </w:rPr>
      </w:pPr>
    </w:p>
    <w:p w14:paraId="7D65FA14" w14:textId="494203BF" w:rsidR="000168DE" w:rsidRPr="00F4382A" w:rsidRDefault="000168DE" w:rsidP="00485F65">
      <w:pPr>
        <w:ind w:firstLine="0"/>
        <w:rPr>
          <w:u w:val="single"/>
          <w:rtl/>
        </w:rPr>
      </w:pPr>
      <w:bookmarkStart w:id="2078" w:name="ET_speaker_5786_443"/>
      <w:r w:rsidRPr="00F4382A">
        <w:rPr>
          <w:rFonts w:cs="Arial"/>
          <w:b/>
          <w:vanish/>
          <w:color w:val="010000"/>
          <w:u w:val="single"/>
          <w:bdr w:val="single" w:sz="4" w:space="0" w:color="FF66FF"/>
          <w:rtl/>
        </w:rPr>
        <w:t xml:space="preserve"> &lt;&lt;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78"/>
    </w:p>
    <w:p w14:paraId="4C37D836" w14:textId="77777777" w:rsidR="000168DE" w:rsidRPr="00F4382A" w:rsidRDefault="000168DE" w:rsidP="00485F65">
      <w:pPr>
        <w:rPr>
          <w:rtl/>
        </w:rPr>
      </w:pPr>
    </w:p>
    <w:p w14:paraId="156E6EB4" w14:textId="77777777" w:rsidR="000168DE" w:rsidRPr="00F4382A" w:rsidRDefault="000168DE" w:rsidP="00485F65">
      <w:pPr>
        <w:rPr>
          <w:rtl/>
        </w:rPr>
      </w:pPr>
      <w:r w:rsidRPr="00F4382A">
        <w:rPr>
          <w:rtl/>
        </w:rPr>
        <w:t>גם אזרח שמחזיק באזרח.</w:t>
      </w:r>
    </w:p>
    <w:p w14:paraId="4899B61F" w14:textId="77777777" w:rsidR="000168DE" w:rsidRPr="00F4382A" w:rsidRDefault="000168DE" w:rsidP="00485F65">
      <w:pPr>
        <w:rPr>
          <w:rtl/>
        </w:rPr>
      </w:pPr>
    </w:p>
    <w:p w14:paraId="4BECAF15" w14:textId="50047020" w:rsidR="000168DE" w:rsidRPr="00F4382A" w:rsidRDefault="000168DE" w:rsidP="00485F65">
      <w:pPr>
        <w:ind w:firstLine="0"/>
        <w:rPr>
          <w:u w:val="single"/>
          <w:rtl/>
        </w:rPr>
      </w:pPr>
      <w:bookmarkStart w:id="2079" w:name="ET_speaker_שי_סומך_444"/>
      <w:r w:rsidRPr="00F4382A">
        <w:rPr>
          <w:rFonts w:cs="Arial"/>
          <w:b/>
          <w:vanish/>
          <w:color w:val="010000"/>
          <w:u w:val="single"/>
          <w:bdr w:val="single" w:sz="4" w:space="0" w:color="FF66FF"/>
          <w:rtl/>
        </w:rPr>
        <w:t xml:space="preserve"> &lt;&lt;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79"/>
    </w:p>
    <w:p w14:paraId="5205A114" w14:textId="77777777" w:rsidR="000168DE" w:rsidRPr="00F4382A" w:rsidRDefault="000168DE" w:rsidP="00485F65">
      <w:pPr>
        <w:rPr>
          <w:rtl/>
        </w:rPr>
      </w:pPr>
    </w:p>
    <w:p w14:paraId="3D015E0C" w14:textId="77777777" w:rsidR="000168DE" w:rsidRPr="00F4382A" w:rsidRDefault="000168DE" w:rsidP="00485F65">
      <w:pPr>
        <w:rPr>
          <w:rtl/>
        </w:rPr>
      </w:pPr>
      <w:r w:rsidRPr="00F4382A">
        <w:rPr>
          <w:rtl/>
        </w:rPr>
        <w:t>לגמרי.</w:t>
      </w:r>
      <w:bookmarkStart w:id="2080" w:name="_ETM_Q1_9676152"/>
      <w:bookmarkEnd w:id="2080"/>
    </w:p>
    <w:p w14:paraId="7881CDC5" w14:textId="77777777" w:rsidR="000168DE" w:rsidRPr="00F4382A" w:rsidRDefault="000168DE" w:rsidP="00485F65">
      <w:pPr>
        <w:rPr>
          <w:rtl/>
        </w:rPr>
      </w:pPr>
      <w:bookmarkStart w:id="2081" w:name="_ETM_Q1_9681152"/>
      <w:bookmarkStart w:id="2082" w:name="_ETM_Q1_9682402"/>
      <w:bookmarkEnd w:id="2081"/>
      <w:bookmarkEnd w:id="2082"/>
    </w:p>
    <w:p w14:paraId="26BFEF7C" w14:textId="16534D15" w:rsidR="000168DE" w:rsidRPr="00F4382A" w:rsidRDefault="000168DE" w:rsidP="00485F65">
      <w:pPr>
        <w:ind w:firstLine="0"/>
        <w:rPr>
          <w:u w:val="single"/>
          <w:rtl/>
        </w:rPr>
      </w:pPr>
      <w:bookmarkStart w:id="2083" w:name="ET_yor_4996_445"/>
      <w:r w:rsidRPr="00F4382A">
        <w:rPr>
          <w:rFonts w:cs="Arial"/>
          <w:b/>
          <w:vanish/>
          <w:color w:val="010000"/>
          <w:u w:val="single"/>
          <w:bdr w:val="single" w:sz="4" w:space="0" w:color="FF66FF"/>
          <w:rtl/>
        </w:rPr>
        <w:t xml:space="preserve"> &lt;&lt; יור &gt;&gt; </w:t>
      </w:r>
      <w:r w:rsidRPr="00F4382A">
        <w:rPr>
          <w:u w:val="single"/>
          <w:rtl/>
        </w:rPr>
        <w:t>היו"ר ישראל אייכלר:</w:t>
      </w:r>
      <w:r w:rsidRPr="00F4382A">
        <w:rPr>
          <w:rFonts w:cs="Arial"/>
          <w:b/>
          <w:vanish/>
          <w:color w:val="010000"/>
          <w:u w:val="single"/>
          <w:bdr w:val="single" w:sz="4" w:space="0" w:color="FF66FF"/>
          <w:rtl/>
        </w:rPr>
        <w:t xml:space="preserve"> &lt;&lt; יור &gt;&gt;</w:t>
      </w:r>
      <w:r w:rsidR="000D0943">
        <w:rPr>
          <w:u w:val="single"/>
          <w:rtl/>
        </w:rPr>
        <w:t xml:space="preserve"> </w:t>
      </w:r>
      <w:r w:rsidRPr="00F4382A">
        <w:rPr>
          <w:u w:val="single"/>
          <w:rtl/>
        </w:rPr>
        <w:t xml:space="preserve"> </w:t>
      </w:r>
      <w:bookmarkEnd w:id="2083"/>
    </w:p>
    <w:p w14:paraId="2C5337B2" w14:textId="77777777" w:rsidR="000168DE" w:rsidRPr="00F4382A" w:rsidRDefault="000168DE" w:rsidP="00485F65">
      <w:pPr>
        <w:rPr>
          <w:rtl/>
        </w:rPr>
      </w:pPr>
    </w:p>
    <w:p w14:paraId="0F8C84BA" w14:textId="77777777" w:rsidR="000168DE" w:rsidRPr="00F4382A" w:rsidRDefault="000168DE" w:rsidP="00485F65">
      <w:pPr>
        <w:rPr>
          <w:rtl/>
        </w:rPr>
      </w:pPr>
      <w:r w:rsidRPr="00F4382A">
        <w:rPr>
          <w:rtl/>
        </w:rPr>
        <w:t>דיברנו על זה בתחילת הדיון.</w:t>
      </w:r>
      <w:bookmarkStart w:id="2084" w:name="_ETM_Q1_9679902"/>
      <w:bookmarkStart w:id="2085" w:name="_ETM_Q1_9682901"/>
      <w:bookmarkStart w:id="2086" w:name="_ETM_Q1_9681652"/>
      <w:bookmarkStart w:id="2087" w:name="_ETM_Q1_9677652"/>
      <w:bookmarkEnd w:id="2084"/>
      <w:bookmarkEnd w:id="2085"/>
      <w:bookmarkEnd w:id="2086"/>
      <w:bookmarkEnd w:id="2087"/>
    </w:p>
    <w:p w14:paraId="1CCC9DFA" w14:textId="77777777" w:rsidR="000168DE" w:rsidRPr="00F4382A" w:rsidRDefault="000168DE" w:rsidP="00485F65">
      <w:pPr>
        <w:rPr>
          <w:rtl/>
        </w:rPr>
      </w:pPr>
    </w:p>
    <w:p w14:paraId="70D54174" w14:textId="77777777" w:rsidR="000168DE" w:rsidRPr="00F4382A" w:rsidRDefault="000168DE" w:rsidP="00485F65">
      <w:pPr>
        <w:ind w:firstLine="0"/>
        <w:rPr>
          <w:rtl/>
        </w:rPr>
      </w:pPr>
      <w:bookmarkStart w:id="2088" w:name="_ETM_Q1_9693152"/>
      <w:bookmarkEnd w:id="2088"/>
      <w:r w:rsidRPr="00F4382A">
        <w:rPr>
          <w:rtl/>
        </w:rPr>
        <w:t>- - -</w:t>
      </w:r>
    </w:p>
    <w:p w14:paraId="403D03D7" w14:textId="77777777" w:rsidR="000168DE" w:rsidRPr="00F4382A" w:rsidRDefault="000168DE" w:rsidP="00485F65">
      <w:pPr>
        <w:rPr>
          <w:rtl/>
        </w:rPr>
      </w:pPr>
      <w:bookmarkStart w:id="2089" w:name="_ETM_Q1_3451402"/>
      <w:bookmarkEnd w:id="2089"/>
    </w:p>
    <w:p w14:paraId="7FC91CF4" w14:textId="02D977F0" w:rsidR="000168DE" w:rsidRPr="00F4382A" w:rsidRDefault="000168DE" w:rsidP="00485F65">
      <w:pPr>
        <w:rPr>
          <w:u w:val="single"/>
          <w:rtl/>
        </w:rPr>
      </w:pPr>
      <w:bookmarkStart w:id="2090" w:name="ET_speaker_נעה_בן_שבת_446"/>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090"/>
    </w:p>
    <w:p w14:paraId="6168B247" w14:textId="77777777" w:rsidR="000168DE" w:rsidRPr="00F4382A" w:rsidRDefault="000168DE" w:rsidP="00485F65">
      <w:pPr>
        <w:rPr>
          <w:rtl/>
        </w:rPr>
      </w:pPr>
    </w:p>
    <w:p w14:paraId="088C2E87" w14:textId="77777777" w:rsidR="000168DE" w:rsidRPr="00F4382A" w:rsidRDefault="000168DE" w:rsidP="00485F65">
      <w:pPr>
        <w:rPr>
          <w:rtl/>
        </w:rPr>
      </w:pPr>
      <w:bookmarkStart w:id="2091" w:name="_ETM_Q1_9712151"/>
      <w:bookmarkStart w:id="2092" w:name="_ETM_Q1_9712901"/>
      <w:bookmarkEnd w:id="2091"/>
      <w:bookmarkEnd w:id="2092"/>
      <w:r w:rsidRPr="00F4382A">
        <w:rPr>
          <w:rtl/>
        </w:rPr>
        <w:t>אנחנו עכשיו בסעיף 2.</w:t>
      </w:r>
    </w:p>
    <w:p w14:paraId="04E1B7A1" w14:textId="77777777" w:rsidR="000168DE" w:rsidRPr="00F4382A" w:rsidRDefault="000168DE" w:rsidP="00485F65">
      <w:pPr>
        <w:rPr>
          <w:rtl/>
        </w:rPr>
      </w:pPr>
      <w:bookmarkStart w:id="2093" w:name="_ETM_Q1_9717902"/>
      <w:bookmarkStart w:id="2094" w:name="_ETM_Q0_9720102"/>
      <w:bookmarkEnd w:id="2093"/>
    </w:p>
    <w:p w14:paraId="6DA5D6D3" w14:textId="77777777" w:rsidR="003444A9" w:rsidRPr="00F4382A" w:rsidRDefault="000168DE" w:rsidP="00485F65">
      <w:pPr>
        <w:rPr>
          <w:rtl/>
        </w:rPr>
      </w:pPr>
      <w:bookmarkStart w:id="2095" w:name="_ETM_Q1_9718652"/>
      <w:bookmarkEnd w:id="2094"/>
      <w:bookmarkEnd w:id="2095"/>
      <w:r w:rsidRPr="00F4382A">
        <w:rPr>
          <w:rtl/>
        </w:rPr>
        <w:t xml:space="preserve"> </w:t>
      </w:r>
      <w:bookmarkStart w:id="2096" w:name="_ETM_Q0_9730602"/>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842"/>
        <w:gridCol w:w="842"/>
        <w:gridCol w:w="7957"/>
      </w:tblGrid>
      <w:tr w:rsidR="003444A9" w:rsidRPr="00F4382A" w14:paraId="4821B7A5" w14:textId="77777777" w:rsidTr="00F73A57">
        <w:trPr>
          <w:cantSplit/>
        </w:trPr>
        <w:tc>
          <w:tcPr>
            <w:tcW w:w="624" w:type="dxa"/>
            <w:shd w:val="clear" w:color="auto" w:fill="auto"/>
            <w:tcMar>
              <w:top w:w="91" w:type="dxa"/>
              <w:left w:w="0" w:type="dxa"/>
              <w:bottom w:w="91" w:type="dxa"/>
              <w:right w:w="0" w:type="dxa"/>
            </w:tcMar>
          </w:tcPr>
          <w:p w14:paraId="0E2F50A5" w14:textId="77777777" w:rsidR="003444A9" w:rsidRPr="00F4382A" w:rsidRDefault="003444A9" w:rsidP="00485F65">
            <w:pPr>
              <w:pStyle w:val="TableText"/>
              <w:spacing w:line="240" w:lineRule="exact"/>
              <w:rPr>
                <w:sz w:val="18"/>
                <w:szCs w:val="24"/>
                <w:rtl/>
              </w:rPr>
            </w:pPr>
          </w:p>
        </w:tc>
        <w:tc>
          <w:tcPr>
            <w:tcW w:w="6522" w:type="dxa"/>
            <w:gridSpan w:val="2"/>
            <w:shd w:val="clear" w:color="auto" w:fill="auto"/>
            <w:tcMar>
              <w:top w:w="91" w:type="dxa"/>
              <w:left w:w="0" w:type="dxa"/>
              <w:bottom w:w="91" w:type="dxa"/>
              <w:right w:w="0" w:type="dxa"/>
            </w:tcMar>
          </w:tcPr>
          <w:p w14:paraId="4835844F" w14:textId="77777777" w:rsidR="003444A9" w:rsidRPr="00F4382A" w:rsidRDefault="003444A9" w:rsidP="00485F65">
            <w:pPr>
              <w:pStyle w:val="TableBlock"/>
              <w:spacing w:line="240" w:lineRule="exact"/>
              <w:rPr>
                <w:sz w:val="18"/>
                <w:szCs w:val="24"/>
                <w:rtl/>
              </w:rPr>
            </w:pPr>
            <w:r w:rsidRPr="00F4382A">
              <w:rPr>
                <w:sz w:val="18"/>
                <w:szCs w:val="24"/>
                <w:rtl/>
              </w:rPr>
              <w:t>(ב)</w:t>
            </w:r>
            <w:r w:rsidRPr="00F4382A">
              <w:rPr>
                <w:sz w:val="18"/>
                <w:szCs w:val="24"/>
                <w:rtl/>
              </w:rPr>
              <w:tab/>
              <w:t>אחרי סעיף קטן (א) יבוא:</w:t>
            </w:r>
          </w:p>
        </w:tc>
      </w:tr>
      <w:tr w:rsidR="003444A9" w:rsidRPr="00F4382A" w14:paraId="6D75B074" w14:textId="77777777" w:rsidTr="00F73A57">
        <w:trPr>
          <w:cantSplit/>
        </w:trPr>
        <w:tc>
          <w:tcPr>
            <w:tcW w:w="624" w:type="dxa"/>
            <w:shd w:val="clear" w:color="auto" w:fill="auto"/>
            <w:tcMar>
              <w:top w:w="91" w:type="dxa"/>
              <w:left w:w="0" w:type="dxa"/>
              <w:bottom w:w="91" w:type="dxa"/>
              <w:right w:w="0" w:type="dxa"/>
            </w:tcMar>
          </w:tcPr>
          <w:p w14:paraId="508F12D3" w14:textId="77777777" w:rsidR="003444A9" w:rsidRPr="00F4382A" w:rsidRDefault="003444A9"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1BD21959" w14:textId="77777777" w:rsidR="003444A9" w:rsidRPr="00F4382A" w:rsidRDefault="003444A9" w:rsidP="00485F65">
            <w:pPr>
              <w:pStyle w:val="TableText"/>
              <w:spacing w:line="240" w:lineRule="exact"/>
              <w:rPr>
                <w:sz w:val="18"/>
                <w:szCs w:val="24"/>
                <w:rtl/>
              </w:rPr>
            </w:pPr>
          </w:p>
        </w:tc>
        <w:tc>
          <w:tcPr>
            <w:tcW w:w="5897" w:type="dxa"/>
            <w:shd w:val="clear" w:color="auto" w:fill="auto"/>
            <w:tcMar>
              <w:top w:w="91" w:type="dxa"/>
              <w:left w:w="0" w:type="dxa"/>
              <w:bottom w:w="91" w:type="dxa"/>
              <w:right w:w="0" w:type="dxa"/>
            </w:tcMar>
          </w:tcPr>
          <w:p w14:paraId="66232600" w14:textId="1A29A130" w:rsidR="003444A9" w:rsidRPr="00F4382A" w:rsidRDefault="003444A9" w:rsidP="00485F65">
            <w:pPr>
              <w:pStyle w:val="TableBlock"/>
              <w:spacing w:line="240" w:lineRule="exact"/>
              <w:rPr>
                <w:sz w:val="18"/>
                <w:szCs w:val="24"/>
                <w:rtl/>
              </w:rPr>
            </w:pPr>
            <w:r w:rsidRPr="00F4382A">
              <w:rPr>
                <w:sz w:val="18"/>
                <w:szCs w:val="24"/>
                <w:rtl/>
              </w:rPr>
              <w:t>"(א1)</w:t>
            </w:r>
            <w:r w:rsidRPr="00F4382A">
              <w:rPr>
                <w:sz w:val="18"/>
                <w:szCs w:val="24"/>
                <w:rtl/>
              </w:rPr>
              <w:tab/>
              <w:t xml:space="preserve">הוועדה </w:t>
            </w:r>
            <w:r w:rsidRPr="00F4382A">
              <w:rPr>
                <w:rFonts w:hint="cs"/>
                <w:sz w:val="18"/>
                <w:szCs w:val="24"/>
                <w:rtl/>
              </w:rPr>
              <w:t>ת</w:t>
            </w:r>
            <w:r w:rsidRPr="00F4382A">
              <w:rPr>
                <w:sz w:val="18"/>
                <w:szCs w:val="24"/>
                <w:rtl/>
              </w:rPr>
              <w:t>כיר באדם שהוגשה בקשה בעניינו לפי סעיף 4 כפדוי שבי אף אם לא מתקיימים בו התנאים המנויים בסעיף קטן (א)</w:t>
            </w:r>
            <w:r w:rsidRPr="00F4382A">
              <w:rPr>
                <w:rFonts w:hint="cs"/>
                <w:sz w:val="18"/>
                <w:szCs w:val="24"/>
                <w:rtl/>
              </w:rPr>
              <w:t xml:space="preserve"> - - -</w:t>
            </w:r>
          </w:p>
        </w:tc>
      </w:tr>
      <w:bookmarkEnd w:id="2096"/>
    </w:tbl>
    <w:p w14:paraId="4C587525" w14:textId="18FB9F7A" w:rsidR="000168DE" w:rsidRDefault="000168DE" w:rsidP="00485F65">
      <w:pPr>
        <w:ind w:firstLine="0"/>
        <w:rPr>
          <w:rFonts w:cs="Arial"/>
          <w:b/>
          <w:color w:val="010000"/>
          <w:u w:val="single"/>
          <w:bdr w:val="single" w:sz="4" w:space="0" w:color="FF66FF"/>
          <w:rtl/>
        </w:rPr>
      </w:pPr>
    </w:p>
    <w:p w14:paraId="2125B68A" w14:textId="77777777" w:rsidR="00C37756" w:rsidRPr="00F4382A" w:rsidRDefault="00C37756" w:rsidP="00485F65">
      <w:pPr>
        <w:ind w:firstLine="0"/>
        <w:rPr>
          <w:rFonts w:cs="Arial"/>
          <w:b/>
          <w:vanish/>
          <w:color w:val="010000"/>
          <w:u w:val="single"/>
          <w:bdr w:val="single" w:sz="4" w:space="0" w:color="FF66FF"/>
          <w:rtl/>
        </w:rPr>
      </w:pPr>
    </w:p>
    <w:p w14:paraId="0821BE0D" w14:textId="2CD6F6CD" w:rsidR="003444A9" w:rsidRPr="00F4382A" w:rsidRDefault="003444A9" w:rsidP="00485F65">
      <w:pPr>
        <w:ind w:firstLine="0"/>
        <w:rPr>
          <w:u w:val="single"/>
          <w:rtl/>
        </w:rPr>
      </w:pPr>
      <w:bookmarkStart w:id="2097" w:name="ET_speaker_6150_895"/>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097"/>
    </w:p>
    <w:p w14:paraId="29A3D424" w14:textId="4FB4B672" w:rsidR="003444A9" w:rsidRPr="00F4382A" w:rsidRDefault="003444A9" w:rsidP="00485F65">
      <w:pPr>
        <w:ind w:firstLine="0"/>
        <w:rPr>
          <w:rtl/>
        </w:rPr>
      </w:pPr>
    </w:p>
    <w:p w14:paraId="62C81DA9" w14:textId="77777777" w:rsidR="003444A9" w:rsidRPr="00F4382A" w:rsidRDefault="003444A9" w:rsidP="00485F65">
      <w:pPr>
        <w:rPr>
          <w:rtl/>
        </w:rPr>
      </w:pPr>
    </w:p>
    <w:p w14:paraId="7892FA82" w14:textId="77777777" w:rsidR="000168DE" w:rsidRPr="00F4382A" w:rsidRDefault="000168DE" w:rsidP="00485F65">
      <w:pPr>
        <w:ind w:firstLine="0"/>
        <w:rPr>
          <w:rtl/>
        </w:rPr>
      </w:pPr>
      <w:bookmarkStart w:id="2098" w:name="_ETM_Q0_9719852"/>
      <w:bookmarkEnd w:id="2098"/>
      <w:r w:rsidRPr="00F4382A">
        <w:rPr>
          <w:rtl/>
        </w:rPr>
        <w:t xml:space="preserve">אבל שינית - - - </w:t>
      </w:r>
      <w:bookmarkStart w:id="2099" w:name="_ETM_Q0_9725852"/>
      <w:bookmarkEnd w:id="2099"/>
      <w:r w:rsidRPr="00F4382A">
        <w:rPr>
          <w:rtl/>
        </w:rPr>
        <w:t>כפדוי שבי.</w:t>
      </w:r>
    </w:p>
    <w:p w14:paraId="39A146E9" w14:textId="77777777" w:rsidR="000168DE" w:rsidRPr="00F4382A" w:rsidRDefault="000168DE" w:rsidP="00485F65">
      <w:pPr>
        <w:ind w:firstLine="0"/>
        <w:rPr>
          <w:rtl/>
        </w:rPr>
      </w:pPr>
      <w:bookmarkStart w:id="2100" w:name="_ETM_Q0_9718352"/>
      <w:bookmarkStart w:id="2101" w:name="_ETM_Q1_9729101"/>
      <w:bookmarkStart w:id="2102" w:name="_ETM_Q1_9725101"/>
      <w:bookmarkEnd w:id="2100"/>
    </w:p>
    <w:p w14:paraId="7B2A31E1" w14:textId="40A8A0EC" w:rsidR="000168DE" w:rsidRPr="00F4382A" w:rsidRDefault="000168DE" w:rsidP="00485F65">
      <w:pPr>
        <w:ind w:firstLine="0"/>
        <w:rPr>
          <w:u w:val="single"/>
          <w:rtl/>
        </w:rPr>
      </w:pPr>
      <w:bookmarkStart w:id="2103" w:name="ET_speaker_נעה_בן_שבת_440"/>
      <w:bookmarkEnd w:id="2101"/>
      <w:bookmarkEnd w:id="2102"/>
      <w:r w:rsidRPr="00F4382A">
        <w:rPr>
          <w:rFonts w:cs="Arial"/>
          <w:b/>
          <w:vanish/>
          <w:color w:val="010000"/>
          <w:u w:val="single"/>
          <w:bdr w:val="single" w:sz="4" w:space="0" w:color="FF66FF"/>
          <w:rtl/>
        </w:rPr>
        <w:t xml:space="preserve"> &lt;&lt; דובר &gt;&gt; </w:t>
      </w:r>
      <w:r w:rsidRPr="00F4382A">
        <w:rPr>
          <w:u w:val="single"/>
          <w:rtl/>
        </w:rPr>
        <w:t>נעה בן שבת:</w:t>
      </w:r>
      <w:r w:rsidRPr="00F4382A">
        <w:rPr>
          <w:rFonts w:cs="Arial"/>
          <w:b/>
          <w:vanish/>
          <w:color w:val="010000"/>
          <w:u w:val="single"/>
          <w:bdr w:val="single" w:sz="4" w:space="0" w:color="FF66FF"/>
          <w:rtl/>
        </w:rPr>
        <w:t xml:space="preserve"> &lt;&lt; דובר &gt;&gt;</w:t>
      </w:r>
      <w:r w:rsidR="000D0943">
        <w:rPr>
          <w:u w:val="single"/>
          <w:rtl/>
        </w:rPr>
        <w:t xml:space="preserve"> </w:t>
      </w:r>
      <w:r w:rsidRPr="00F4382A">
        <w:rPr>
          <w:u w:val="single"/>
          <w:rtl/>
        </w:rPr>
        <w:t xml:space="preserve"> </w:t>
      </w:r>
      <w:bookmarkEnd w:id="2103"/>
    </w:p>
    <w:p w14:paraId="1CC891C1" w14:textId="77777777" w:rsidR="000168DE" w:rsidRPr="00F4382A" w:rsidRDefault="000168DE" w:rsidP="00485F65">
      <w:pPr>
        <w:ind w:firstLine="0"/>
        <w:rPr>
          <w:rtl/>
        </w:rPr>
      </w:pPr>
    </w:p>
    <w:p w14:paraId="558C6D42" w14:textId="4AD0FF8D" w:rsidR="000168DE" w:rsidRPr="00F4382A" w:rsidRDefault="000168DE" w:rsidP="00485F65">
      <w:pPr>
        <w:ind w:firstLine="0"/>
        <w:rPr>
          <w:rtl/>
        </w:rPr>
      </w:pPr>
      <w:r w:rsidRPr="00F4382A">
        <w:rPr>
          <w:rtl/>
        </w:rPr>
        <w:t>נכון,</w:t>
      </w:r>
      <w:bookmarkStart w:id="2104" w:name="_ETM_Q0_9727352"/>
      <w:bookmarkEnd w:id="2104"/>
      <w:r w:rsidRPr="00F4382A">
        <w:rPr>
          <w:rtl/>
        </w:rPr>
        <w:t xml:space="preserve"> אני אשלים כאן את הקריאה ואני אוכל להסביר.</w:t>
      </w:r>
      <w:bookmarkStart w:id="2105" w:name="_ETM_Q0_9735352"/>
      <w:bookmarkEnd w:id="2105"/>
    </w:p>
    <w:p w14:paraId="07485625" w14:textId="77777777" w:rsidR="000168DE" w:rsidRPr="00F4382A" w:rsidRDefault="000168DE" w:rsidP="00485F65">
      <w:pPr>
        <w:ind w:firstLine="0"/>
        <w:rPr>
          <w:rtl/>
        </w:rPr>
      </w:pPr>
      <w:bookmarkStart w:id="2106" w:name="_ETM_Q0_9720352"/>
      <w:bookmarkEnd w:id="2106"/>
    </w:p>
    <w:p w14:paraId="7D1D82C2" w14:textId="1EEA49A3" w:rsidR="000168DE" w:rsidRPr="00F4382A" w:rsidRDefault="00B9359E" w:rsidP="00485F65">
      <w:pPr>
        <w:pStyle w:val="TableText"/>
        <w:spacing w:line="240" w:lineRule="exact"/>
        <w:ind w:left="624"/>
        <w:rPr>
          <w:sz w:val="18"/>
          <w:szCs w:val="24"/>
        </w:rPr>
      </w:pPr>
      <w:r w:rsidRPr="00F4382A">
        <w:rPr>
          <w:rFonts w:hint="cs"/>
          <w:sz w:val="18"/>
          <w:szCs w:val="24"/>
          <w:rtl/>
        </w:rPr>
        <w:t>"</w:t>
      </w:r>
      <w:r w:rsidRPr="00F4382A">
        <w:rPr>
          <w:sz w:val="18"/>
          <w:szCs w:val="24"/>
          <w:rtl/>
        </w:rPr>
        <w:t>אם נקבע כי הוא היה חטוף</w:t>
      </w:r>
      <w:r w:rsidRPr="00F4382A">
        <w:rPr>
          <w:rFonts w:hint="cs"/>
          <w:sz w:val="18"/>
          <w:szCs w:val="24"/>
          <w:rtl/>
        </w:rPr>
        <w:t xml:space="preserve"> </w:t>
      </w:r>
      <w:r w:rsidRPr="00F4382A">
        <w:rPr>
          <w:sz w:val="18"/>
          <w:szCs w:val="24"/>
          <w:rtl/>
        </w:rPr>
        <w:t xml:space="preserve">[או </w:t>
      </w:r>
      <w:r w:rsidRPr="00F4382A">
        <w:rPr>
          <w:rFonts w:hint="eastAsia"/>
          <w:sz w:val="18"/>
          <w:szCs w:val="24"/>
          <w:rtl/>
        </w:rPr>
        <w:t>נעדר</w:t>
      </w:r>
      <w:r w:rsidRPr="00F4382A">
        <w:rPr>
          <w:sz w:val="18"/>
          <w:szCs w:val="24"/>
          <w:rtl/>
        </w:rPr>
        <w:t xml:space="preserve">] לפי סעיף 3 לחוק התגמולים לבני משפחה של נעדרים או חטופים בפעולת איבה, התשפ"ד–2023, והוכח להנחת דעתה כי שהה בידי </w:t>
      </w:r>
      <w:r w:rsidRPr="00F4382A">
        <w:rPr>
          <w:rFonts w:hint="cs"/>
          <w:sz w:val="18"/>
          <w:szCs w:val="24"/>
          <w:rtl/>
        </w:rPr>
        <w:t xml:space="preserve">כוחות </w:t>
      </w:r>
      <w:r w:rsidRPr="00F4382A">
        <w:rPr>
          <w:sz w:val="18"/>
          <w:szCs w:val="24"/>
          <w:rtl/>
        </w:rPr>
        <w:t>אויב</w:t>
      </w:r>
      <w:r w:rsidRPr="00F4382A">
        <w:rPr>
          <w:rFonts w:hint="cs"/>
          <w:sz w:val="18"/>
          <w:szCs w:val="24"/>
          <w:rtl/>
        </w:rPr>
        <w:t xml:space="preserve"> במשך</w:t>
      </w:r>
      <w:r w:rsidRPr="00F4382A">
        <w:rPr>
          <w:sz w:val="18"/>
          <w:szCs w:val="24"/>
          <w:rtl/>
        </w:rPr>
        <w:t xml:space="preserve"> 14 ימים לפחות";</w:t>
      </w:r>
    </w:p>
    <w:p w14:paraId="3AFE63DC" w14:textId="77777777" w:rsidR="00F227DE" w:rsidRPr="00F4382A" w:rsidRDefault="00F227DE" w:rsidP="00485F65">
      <w:pPr>
        <w:rPr>
          <w:rtl/>
        </w:rPr>
      </w:pPr>
    </w:p>
    <w:p w14:paraId="4C49B415" w14:textId="586498E1" w:rsidR="00F227DE" w:rsidRPr="00F4382A" w:rsidRDefault="00F227DE" w:rsidP="00485F65">
      <w:pPr>
        <w:ind w:firstLine="0"/>
        <w:rPr>
          <w:u w:val="single"/>
          <w:rtl/>
        </w:rPr>
      </w:pPr>
      <w:bookmarkStart w:id="2107" w:name="ET_yor_4996_438"/>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107"/>
    </w:p>
    <w:p w14:paraId="428E5635" w14:textId="77777777" w:rsidR="00F227DE" w:rsidRPr="00F4382A" w:rsidRDefault="00F227DE" w:rsidP="00485F65">
      <w:pPr>
        <w:rPr>
          <w:rtl/>
        </w:rPr>
      </w:pPr>
      <w:bookmarkStart w:id="2108" w:name="_ETM_Q1_9751602"/>
    </w:p>
    <w:bookmarkEnd w:id="2108"/>
    <w:p w14:paraId="698DFB27" w14:textId="77777777" w:rsidR="00F227DE" w:rsidRPr="00F4382A" w:rsidRDefault="00F227DE" w:rsidP="00485F65">
      <w:pPr>
        <w:rPr>
          <w:rtl/>
        </w:rPr>
      </w:pPr>
      <w:r w:rsidRPr="00F4382A">
        <w:rPr>
          <w:rFonts w:hint="cs"/>
          <w:rtl/>
        </w:rPr>
        <w:t>מה אומר הסעיף הזה?</w:t>
      </w:r>
    </w:p>
    <w:p w14:paraId="06E90773" w14:textId="77777777" w:rsidR="00F227DE" w:rsidRPr="00F4382A" w:rsidRDefault="00F227DE" w:rsidP="00485F65">
      <w:pPr>
        <w:rPr>
          <w:rtl/>
        </w:rPr>
      </w:pPr>
    </w:p>
    <w:p w14:paraId="34CF790E" w14:textId="243F0FB2" w:rsidR="00F227DE" w:rsidRPr="00F4382A" w:rsidRDefault="00F227DE" w:rsidP="00485F65">
      <w:pPr>
        <w:ind w:firstLine="0"/>
        <w:rPr>
          <w:u w:val="single"/>
          <w:rtl/>
        </w:rPr>
      </w:pPr>
      <w:bookmarkStart w:id="2109" w:name="ET_speaker_נעה_בן_שבת_439"/>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09"/>
    </w:p>
    <w:p w14:paraId="1663E35B" w14:textId="77777777" w:rsidR="00F227DE" w:rsidRPr="00F4382A" w:rsidRDefault="00F227DE" w:rsidP="00485F65">
      <w:pPr>
        <w:rPr>
          <w:rtl/>
        </w:rPr>
      </w:pPr>
    </w:p>
    <w:p w14:paraId="1115E8A9" w14:textId="5BE1247B" w:rsidR="00F227DE" w:rsidRPr="00F4382A" w:rsidRDefault="00F227DE" w:rsidP="00485F65">
      <w:pPr>
        <w:rPr>
          <w:rtl/>
        </w:rPr>
      </w:pPr>
      <w:r w:rsidRPr="00F4382A">
        <w:rPr>
          <w:rtl/>
        </w:rPr>
        <w:t>חוק תשלומים לפדויי שבי אומר שאפשר להגיש בקשה לוועדה</w:t>
      </w:r>
      <w:r w:rsidRPr="00F4382A">
        <w:rPr>
          <w:rFonts w:hint="cs"/>
          <w:rtl/>
        </w:rPr>
        <w:t>,</w:t>
      </w:r>
      <w:r w:rsidRPr="00F4382A">
        <w:rPr>
          <w:rtl/>
        </w:rPr>
        <w:t xml:space="preserve"> ואם היא </w:t>
      </w:r>
      <w:r w:rsidRPr="00F4382A">
        <w:rPr>
          <w:rFonts w:hint="cs"/>
          <w:rtl/>
        </w:rPr>
        <w:t>ת</w:t>
      </w:r>
      <w:r w:rsidRPr="00F4382A">
        <w:rPr>
          <w:rtl/>
        </w:rPr>
        <w:t xml:space="preserve">כיר באדם </w:t>
      </w:r>
      <w:r w:rsidR="007D343B" w:rsidRPr="00F4382A">
        <w:rPr>
          <w:rFonts w:hint="cs"/>
          <w:rtl/>
        </w:rPr>
        <w:t>כ</w:t>
      </w:r>
      <w:r w:rsidRPr="00F4382A">
        <w:rPr>
          <w:rtl/>
        </w:rPr>
        <w:t>פדוי שבי אם הוכח להנחת דעתה שהוא שבוי</w:t>
      </w:r>
      <w:r w:rsidRPr="00F4382A">
        <w:rPr>
          <w:rFonts w:hint="cs"/>
          <w:rtl/>
        </w:rPr>
        <w:t>,</w:t>
      </w:r>
      <w:r w:rsidRPr="00F4382A">
        <w:rPr>
          <w:rtl/>
        </w:rPr>
        <w:t xml:space="preserve"> באותו מובן של נפל בשבי של אויב או של </w:t>
      </w:r>
      <w:bookmarkStart w:id="2110" w:name="_ETM_Q1_9777352"/>
      <w:bookmarkEnd w:id="2110"/>
      <w:r w:rsidRPr="00F4382A">
        <w:rPr>
          <w:rtl/>
        </w:rPr>
        <w:t>ארגון עוין לפי ההגדרות שנמצאות שם</w:t>
      </w:r>
      <w:r w:rsidRPr="00F4382A">
        <w:rPr>
          <w:rFonts w:hint="cs"/>
          <w:rtl/>
        </w:rPr>
        <w:t>,</w:t>
      </w:r>
      <w:r w:rsidRPr="00F4382A">
        <w:rPr>
          <w:rtl/>
        </w:rPr>
        <w:t xml:space="preserve"> ו</w:t>
      </w:r>
      <w:r w:rsidRPr="00F4382A">
        <w:rPr>
          <w:rFonts w:hint="cs"/>
          <w:rtl/>
        </w:rPr>
        <w:t>/</w:t>
      </w:r>
      <w:bookmarkStart w:id="2111" w:name="_ETM_Q1_9780102"/>
      <w:bookmarkEnd w:id="2111"/>
      <w:r w:rsidRPr="00F4382A">
        <w:rPr>
          <w:rtl/>
        </w:rPr>
        <w:t xml:space="preserve">או </w:t>
      </w:r>
      <w:r w:rsidRPr="00F4382A">
        <w:rPr>
          <w:rFonts w:hint="cs"/>
          <w:rtl/>
        </w:rPr>
        <w:t>שהצלב</w:t>
      </w:r>
      <w:bookmarkStart w:id="2112" w:name="_ETM_Q1_9785102"/>
      <w:bookmarkEnd w:id="2112"/>
      <w:r w:rsidRPr="00F4382A">
        <w:rPr>
          <w:rtl/>
        </w:rPr>
        <w:t xml:space="preserve"> אדום הכיר בו והוא שם במשך 14 ימים לפחות</w:t>
      </w:r>
      <w:r w:rsidRPr="00F4382A">
        <w:rPr>
          <w:rFonts w:hint="cs"/>
          <w:rtl/>
        </w:rPr>
        <w:t>.</w:t>
      </w:r>
      <w:bookmarkStart w:id="2113" w:name="_ETM_Q1_9781352"/>
      <w:bookmarkEnd w:id="2113"/>
      <w:r w:rsidRPr="00F4382A">
        <w:rPr>
          <w:rtl/>
        </w:rPr>
        <w:t xml:space="preserve"> אלה התנאים להכרה</w:t>
      </w:r>
      <w:r w:rsidRPr="00F4382A">
        <w:rPr>
          <w:rFonts w:hint="cs"/>
          <w:rtl/>
        </w:rPr>
        <w:t xml:space="preserve"> על ידי הוועדה.</w:t>
      </w:r>
    </w:p>
    <w:p w14:paraId="108B63A1" w14:textId="77777777" w:rsidR="00F227DE" w:rsidRPr="00F4382A" w:rsidRDefault="00F227DE" w:rsidP="00485F65">
      <w:pPr>
        <w:rPr>
          <w:rtl/>
        </w:rPr>
      </w:pPr>
      <w:bookmarkStart w:id="2114" w:name="_ETM_Q1_9790102"/>
      <w:bookmarkStart w:id="2115" w:name="_ETM_Q1_9781102"/>
      <w:bookmarkEnd w:id="2114"/>
      <w:bookmarkEnd w:id="2115"/>
    </w:p>
    <w:p w14:paraId="4E79CEDC" w14:textId="4C663014" w:rsidR="00F227DE" w:rsidRPr="00F4382A" w:rsidRDefault="00F227DE" w:rsidP="00485F65">
      <w:pPr>
        <w:ind w:firstLine="0"/>
        <w:rPr>
          <w:u w:val="single"/>
          <w:rtl/>
        </w:rPr>
      </w:pPr>
      <w:bookmarkStart w:id="2116" w:name="ET_speaker_מור_ימין_440"/>
      <w:r w:rsidRPr="00F4382A">
        <w:rPr>
          <w:rStyle w:val="TagStyle"/>
          <w:u w:val="single"/>
          <w:rtl/>
        </w:rPr>
        <w:t xml:space="preserve"> &lt;&lt; דובר &gt;&gt; </w:t>
      </w:r>
      <w:r w:rsidRPr="00F4382A">
        <w:rPr>
          <w:u w:val="single"/>
          <w:rtl/>
        </w:rPr>
        <w:t>מור ימין:</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16"/>
    </w:p>
    <w:p w14:paraId="3201B0AE" w14:textId="77777777" w:rsidR="00F227DE" w:rsidRPr="00F4382A" w:rsidRDefault="00F227DE" w:rsidP="00485F65">
      <w:pPr>
        <w:rPr>
          <w:rtl/>
        </w:rPr>
      </w:pPr>
    </w:p>
    <w:p w14:paraId="05E3C620" w14:textId="77777777" w:rsidR="00F227DE" w:rsidRPr="00F4382A" w:rsidRDefault="00F227DE" w:rsidP="00485F65">
      <w:pPr>
        <w:rPr>
          <w:rtl/>
        </w:rPr>
      </w:pPr>
      <w:r w:rsidRPr="00F4382A">
        <w:rPr>
          <w:rFonts w:hint="cs"/>
          <w:rtl/>
        </w:rPr>
        <w:t xml:space="preserve">והיום </w:t>
      </w:r>
      <w:bookmarkStart w:id="2117" w:name="_ETM_Q1_9789602"/>
      <w:bookmarkEnd w:id="2117"/>
      <w:r w:rsidRPr="00F4382A">
        <w:rPr>
          <w:rFonts w:hint="cs"/>
          <w:rtl/>
        </w:rPr>
        <w:t>הוא צריך להיות כוחות הביטחון גם. כלומר - - - וזו הרחבה בעצם.</w:t>
      </w:r>
    </w:p>
    <w:p w14:paraId="0E3474F9" w14:textId="77777777" w:rsidR="00F227DE" w:rsidRPr="00F4382A" w:rsidRDefault="00F227DE" w:rsidP="00485F65">
      <w:pPr>
        <w:rPr>
          <w:rtl/>
        </w:rPr>
      </w:pPr>
    </w:p>
    <w:p w14:paraId="54D1D6CE" w14:textId="01955225" w:rsidR="00F227DE" w:rsidRPr="00F4382A" w:rsidRDefault="00F227DE" w:rsidP="00485F65">
      <w:pPr>
        <w:ind w:firstLine="0"/>
        <w:rPr>
          <w:u w:val="single"/>
          <w:rtl/>
        </w:rPr>
      </w:pPr>
      <w:bookmarkStart w:id="2118" w:name="_ETM_Q1_9759352"/>
      <w:bookmarkStart w:id="2119" w:name="_ETM_Q1_9791353"/>
      <w:bookmarkStart w:id="2120" w:name="ET_speaker_נעה_בן_שבת_441"/>
      <w:bookmarkEnd w:id="2118"/>
      <w:bookmarkEnd w:id="2119"/>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20"/>
    </w:p>
    <w:p w14:paraId="112A9267" w14:textId="77777777" w:rsidR="00F227DE" w:rsidRPr="00F4382A" w:rsidRDefault="00F227DE" w:rsidP="00485F65">
      <w:pPr>
        <w:rPr>
          <w:rtl/>
        </w:rPr>
      </w:pPr>
    </w:p>
    <w:p w14:paraId="293F2CAC" w14:textId="5AD87877" w:rsidR="00F227DE" w:rsidRPr="00F4382A" w:rsidRDefault="00F227DE" w:rsidP="00485F65">
      <w:pPr>
        <w:rPr>
          <w:rtl/>
        </w:rPr>
      </w:pPr>
      <w:r w:rsidRPr="00F4382A">
        <w:rPr>
          <w:rFonts w:hint="cs"/>
          <w:rtl/>
        </w:rPr>
        <w:t xml:space="preserve">היום </w:t>
      </w:r>
      <w:r w:rsidRPr="00F4382A">
        <w:rPr>
          <w:rtl/>
        </w:rPr>
        <w:t>זה רק לכוחות הביטחון</w:t>
      </w:r>
      <w:r w:rsidR="007D343B" w:rsidRPr="00F4382A">
        <w:rPr>
          <w:rFonts w:hint="cs"/>
          <w:rtl/>
        </w:rPr>
        <w:t>,</w:t>
      </w:r>
      <w:r w:rsidRPr="00F4382A">
        <w:rPr>
          <w:rtl/>
        </w:rPr>
        <w:t xml:space="preserve"> כרגע אנחנו מציעים בסעיף קטן </w:t>
      </w:r>
      <w:r w:rsidRPr="00F4382A">
        <w:rPr>
          <w:rFonts w:hint="cs"/>
          <w:rtl/>
        </w:rPr>
        <w:t>(</w:t>
      </w:r>
      <w:r w:rsidRPr="00F4382A">
        <w:rPr>
          <w:rtl/>
        </w:rPr>
        <w:t>א1</w:t>
      </w:r>
      <w:r w:rsidRPr="00F4382A">
        <w:rPr>
          <w:rFonts w:hint="cs"/>
          <w:rtl/>
        </w:rPr>
        <w:t xml:space="preserve">) - - - </w:t>
      </w:r>
    </w:p>
    <w:p w14:paraId="099BA002" w14:textId="77777777" w:rsidR="00F227DE" w:rsidRPr="00F4382A" w:rsidRDefault="00F227DE" w:rsidP="00485F65">
      <w:pPr>
        <w:rPr>
          <w:rtl/>
        </w:rPr>
      </w:pPr>
      <w:bookmarkStart w:id="2121" w:name="_ETM_Q1_9787352"/>
      <w:bookmarkStart w:id="2122" w:name="_ETM_Q1_9794102"/>
      <w:bookmarkStart w:id="2123" w:name="_ETM_Q1_9785602"/>
      <w:bookmarkEnd w:id="2121"/>
      <w:bookmarkEnd w:id="2122"/>
      <w:bookmarkEnd w:id="2123"/>
    </w:p>
    <w:p w14:paraId="3256139E" w14:textId="4486AE73" w:rsidR="00F227DE" w:rsidRPr="00F4382A" w:rsidRDefault="00F227DE" w:rsidP="00485F65">
      <w:pPr>
        <w:ind w:firstLine="0"/>
        <w:rPr>
          <w:u w:val="single"/>
          <w:rtl/>
        </w:rPr>
      </w:pPr>
      <w:bookmarkStart w:id="2124" w:name="ET_yor_4996_442"/>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124"/>
    </w:p>
    <w:p w14:paraId="2B3B524A" w14:textId="77777777" w:rsidR="00F227DE" w:rsidRPr="00F4382A" w:rsidRDefault="00F227DE" w:rsidP="00485F65">
      <w:pPr>
        <w:rPr>
          <w:rtl/>
        </w:rPr>
      </w:pPr>
    </w:p>
    <w:p w14:paraId="1DD0BC13" w14:textId="77777777" w:rsidR="00F227DE" w:rsidRPr="00F4382A" w:rsidRDefault="00F227DE" w:rsidP="00485F65">
      <w:pPr>
        <w:rPr>
          <w:rtl/>
        </w:rPr>
      </w:pPr>
      <w:bookmarkStart w:id="2125" w:name="_ETM_Q1_9797601"/>
      <w:bookmarkStart w:id="2126" w:name="_ETM_Q1_9798352"/>
      <w:bookmarkStart w:id="2127" w:name="_ETM_Q1_9789102"/>
      <w:bookmarkStart w:id="2128" w:name="_ETM_Q1_9795602"/>
      <w:bookmarkStart w:id="2129" w:name="_ETM_Q1_9805352"/>
      <w:bookmarkEnd w:id="2125"/>
      <w:bookmarkEnd w:id="2126"/>
      <w:bookmarkEnd w:id="2127"/>
      <w:bookmarkEnd w:id="2128"/>
      <w:bookmarkEnd w:id="2129"/>
      <w:r w:rsidRPr="00F4382A">
        <w:rPr>
          <w:rFonts w:hint="cs"/>
          <w:rtl/>
        </w:rPr>
        <w:t>מה זה "הצלב האדום מכיר בו"?</w:t>
      </w:r>
      <w:r w:rsidRPr="00F4382A">
        <w:rPr>
          <w:rtl/>
        </w:rPr>
        <w:t xml:space="preserve"> ואם לא מרשים לצלב האדום להיכנס </w:t>
      </w:r>
      <w:r w:rsidR="00D05917" w:rsidRPr="00F4382A">
        <w:rPr>
          <w:rFonts w:hint="cs"/>
          <w:rtl/>
        </w:rPr>
        <w:t>ל</w:t>
      </w:r>
      <w:r w:rsidRPr="00F4382A">
        <w:rPr>
          <w:rtl/>
        </w:rPr>
        <w:t>משך שנים ל</w:t>
      </w:r>
      <w:r w:rsidR="00D05917" w:rsidRPr="00F4382A">
        <w:rPr>
          <w:rFonts w:hint="cs"/>
          <w:rtl/>
        </w:rPr>
        <w:t>שבוי או חטוף?</w:t>
      </w:r>
    </w:p>
    <w:p w14:paraId="6BCBDA8C" w14:textId="77777777" w:rsidR="00D05917" w:rsidRPr="00F4382A" w:rsidRDefault="00D05917" w:rsidP="00485F65">
      <w:pPr>
        <w:rPr>
          <w:rtl/>
        </w:rPr>
      </w:pPr>
    </w:p>
    <w:p w14:paraId="068C2F2A" w14:textId="2803889A" w:rsidR="00D05917" w:rsidRPr="00F4382A" w:rsidRDefault="00D05917" w:rsidP="00485F65">
      <w:pPr>
        <w:ind w:firstLine="0"/>
        <w:rPr>
          <w:u w:val="single"/>
          <w:rtl/>
        </w:rPr>
      </w:pPr>
      <w:bookmarkStart w:id="2130" w:name="_ETM_Q1_9786102"/>
      <w:bookmarkStart w:id="2131" w:name="_ETM_Q1_9760352"/>
      <w:bookmarkStart w:id="2132" w:name="_ETM_Q1_9806602"/>
      <w:bookmarkStart w:id="2133" w:name="ET_speaker_שי_סומך_443"/>
      <w:bookmarkEnd w:id="2130"/>
      <w:bookmarkEnd w:id="2131"/>
      <w:bookmarkEnd w:id="2132"/>
      <w:r w:rsidRPr="00F4382A">
        <w:rPr>
          <w:rStyle w:val="TagStyle"/>
          <w:u w:val="single"/>
          <w:rtl/>
        </w:rPr>
        <w:t xml:space="preserve">&lt;&lt;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33"/>
    </w:p>
    <w:p w14:paraId="4AFA0CF0" w14:textId="77777777" w:rsidR="00D05917" w:rsidRPr="00F4382A" w:rsidRDefault="00D05917" w:rsidP="00485F65">
      <w:pPr>
        <w:rPr>
          <w:rtl/>
        </w:rPr>
      </w:pPr>
    </w:p>
    <w:p w14:paraId="75CF333E" w14:textId="77777777" w:rsidR="00D05917" w:rsidRPr="00F4382A" w:rsidRDefault="00D05917" w:rsidP="00485F65">
      <w:pPr>
        <w:rPr>
          <w:rtl/>
        </w:rPr>
      </w:pPr>
      <w:r w:rsidRPr="00F4382A">
        <w:rPr>
          <w:rFonts w:hint="cs"/>
          <w:rtl/>
        </w:rPr>
        <w:t>זה החוק הקיים. רוצים להתגבר עליו.</w:t>
      </w:r>
      <w:bookmarkStart w:id="2134" w:name="_ETM_Q1_9807852"/>
      <w:bookmarkEnd w:id="2134"/>
    </w:p>
    <w:p w14:paraId="28EDCC7C" w14:textId="77777777" w:rsidR="00D05917" w:rsidRPr="00F4382A" w:rsidRDefault="00D05917" w:rsidP="00485F65">
      <w:pPr>
        <w:rPr>
          <w:rtl/>
        </w:rPr>
      </w:pPr>
    </w:p>
    <w:p w14:paraId="45CA675F" w14:textId="54136FA9" w:rsidR="00D05917" w:rsidRPr="00F4382A" w:rsidRDefault="00D05917" w:rsidP="00485F65">
      <w:pPr>
        <w:ind w:firstLine="0"/>
        <w:rPr>
          <w:u w:val="single"/>
          <w:rtl/>
        </w:rPr>
      </w:pPr>
      <w:bookmarkStart w:id="2135" w:name="ET_yor_4996_444"/>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135"/>
    </w:p>
    <w:p w14:paraId="00EC7571" w14:textId="77777777" w:rsidR="00D05917" w:rsidRPr="00F4382A" w:rsidRDefault="00D05917" w:rsidP="00485F65">
      <w:pPr>
        <w:rPr>
          <w:rtl/>
        </w:rPr>
      </w:pPr>
    </w:p>
    <w:p w14:paraId="0A621FEF" w14:textId="77777777" w:rsidR="00D05917" w:rsidRPr="00F4382A" w:rsidRDefault="00D05917" w:rsidP="00485F65">
      <w:pPr>
        <w:rPr>
          <w:rtl/>
        </w:rPr>
      </w:pPr>
      <w:r w:rsidRPr="00F4382A">
        <w:rPr>
          <w:rtl/>
        </w:rPr>
        <w:t>יש ל</w:t>
      </w:r>
      <w:bookmarkStart w:id="2136" w:name="_ETM_Q1_9810352"/>
      <w:bookmarkStart w:id="2137" w:name="_ETM_Q1_9802102"/>
      <w:bookmarkStart w:id="2138" w:name="_ETM_Q1_9792602"/>
      <w:bookmarkEnd w:id="2136"/>
      <w:bookmarkEnd w:id="2137"/>
      <w:bookmarkEnd w:id="2138"/>
      <w:r w:rsidRPr="00F4382A">
        <w:rPr>
          <w:rtl/>
        </w:rPr>
        <w:t>נו הי</w:t>
      </w:r>
      <w:r w:rsidRPr="00F4382A">
        <w:rPr>
          <w:rFonts w:hint="cs"/>
          <w:rtl/>
        </w:rPr>
        <w:t>ום</w:t>
      </w:r>
      <w:r w:rsidRPr="00F4382A">
        <w:rPr>
          <w:rtl/>
        </w:rPr>
        <w:t xml:space="preserve"> מצב ש</w:t>
      </w:r>
      <w:r w:rsidRPr="00F4382A">
        <w:rPr>
          <w:rFonts w:hint="cs"/>
          <w:rtl/>
        </w:rPr>
        <w:t>ח</w:t>
      </w:r>
      <w:r w:rsidRPr="00F4382A">
        <w:rPr>
          <w:rtl/>
        </w:rPr>
        <w:t>מ</w:t>
      </w:r>
      <w:r w:rsidRPr="00F4382A">
        <w:rPr>
          <w:rFonts w:hint="cs"/>
          <w:rtl/>
        </w:rPr>
        <w:t>א</w:t>
      </w:r>
      <w:r w:rsidRPr="00F4382A">
        <w:rPr>
          <w:rtl/>
        </w:rPr>
        <w:t xml:space="preserve">ס לא נותן לאנשים </w:t>
      </w:r>
      <w:r w:rsidRPr="00F4382A">
        <w:rPr>
          <w:rFonts w:hint="cs"/>
          <w:rtl/>
        </w:rPr>
        <w:t>מהצלב האדום</w:t>
      </w:r>
      <w:r w:rsidRPr="00F4382A">
        <w:rPr>
          <w:rtl/>
        </w:rPr>
        <w:t xml:space="preserve"> להגיע</w:t>
      </w:r>
      <w:r w:rsidRPr="00F4382A">
        <w:rPr>
          <w:rFonts w:hint="cs"/>
          <w:rtl/>
        </w:rPr>
        <w:t>.</w:t>
      </w:r>
    </w:p>
    <w:p w14:paraId="716FC9EC" w14:textId="77777777" w:rsidR="00D05917" w:rsidRPr="00F4382A" w:rsidRDefault="00D05917" w:rsidP="00485F65">
      <w:pPr>
        <w:rPr>
          <w:rtl/>
        </w:rPr>
      </w:pPr>
      <w:bookmarkStart w:id="2139" w:name="_ETM_Q1_9808602"/>
      <w:bookmarkStart w:id="2140" w:name="_ETM_Q1_9812352"/>
      <w:bookmarkEnd w:id="2139"/>
      <w:bookmarkEnd w:id="2140"/>
    </w:p>
    <w:p w14:paraId="68A24D9E" w14:textId="02FA736E" w:rsidR="00D05917" w:rsidRPr="00F4382A" w:rsidRDefault="00D05917" w:rsidP="00485F65">
      <w:pPr>
        <w:ind w:firstLine="0"/>
        <w:rPr>
          <w:u w:val="single"/>
          <w:rtl/>
        </w:rPr>
      </w:pPr>
      <w:bookmarkStart w:id="2141" w:name="ET_speaker_נעה_בן_שבת_445"/>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41"/>
    </w:p>
    <w:p w14:paraId="358897C4" w14:textId="77777777" w:rsidR="00D05917" w:rsidRPr="00F4382A" w:rsidRDefault="00D05917" w:rsidP="00485F65">
      <w:pPr>
        <w:rPr>
          <w:rtl/>
        </w:rPr>
      </w:pPr>
    </w:p>
    <w:p w14:paraId="54330D39" w14:textId="0649459C" w:rsidR="00D05917" w:rsidRPr="00F4382A" w:rsidRDefault="00D05917" w:rsidP="00485F65">
      <w:pPr>
        <w:rPr>
          <w:rtl/>
        </w:rPr>
      </w:pPr>
      <w:r w:rsidRPr="00F4382A">
        <w:rPr>
          <w:rtl/>
        </w:rPr>
        <w:t xml:space="preserve">אבל </w:t>
      </w:r>
      <w:r w:rsidRPr="00F4382A">
        <w:rPr>
          <w:rFonts w:hint="cs"/>
          <w:rtl/>
        </w:rPr>
        <w:t>חמאס,</w:t>
      </w:r>
      <w:r w:rsidRPr="00F4382A">
        <w:rPr>
          <w:rtl/>
        </w:rPr>
        <w:t xml:space="preserve"> אנחנו לא </w:t>
      </w:r>
      <w:r w:rsidR="007D343B" w:rsidRPr="00F4382A">
        <w:rPr>
          <w:rFonts w:hint="cs"/>
          <w:rtl/>
        </w:rPr>
        <w:t>אומרים</w:t>
      </w:r>
      <w:r w:rsidRPr="00F4382A">
        <w:rPr>
          <w:rFonts w:hint="cs"/>
          <w:rtl/>
        </w:rPr>
        <w:t>,</w:t>
      </w:r>
      <w:r w:rsidRPr="00F4382A">
        <w:rPr>
          <w:rtl/>
        </w:rPr>
        <w:t xml:space="preserve"> </w:t>
      </w:r>
      <w:bookmarkStart w:id="2142" w:name="_ETM_Q1_9817853"/>
      <w:r w:rsidRPr="00F4382A">
        <w:rPr>
          <w:rtl/>
        </w:rPr>
        <w:t xml:space="preserve">אנחנו </w:t>
      </w:r>
      <w:bookmarkEnd w:id="2142"/>
      <w:r w:rsidRPr="00F4382A">
        <w:rPr>
          <w:rFonts w:hint="cs"/>
          <w:rtl/>
        </w:rPr>
        <w:t>מציעים</w:t>
      </w:r>
      <w:r w:rsidRPr="00F4382A">
        <w:rPr>
          <w:rtl/>
        </w:rPr>
        <w:t xml:space="preserve"> </w:t>
      </w:r>
      <w:r w:rsidRPr="00F4382A">
        <w:rPr>
          <w:rFonts w:hint="cs"/>
          <w:rtl/>
        </w:rPr>
        <w:t>כ</w:t>
      </w:r>
      <w:r w:rsidRPr="00F4382A">
        <w:rPr>
          <w:rtl/>
        </w:rPr>
        <w:t>רגע</w:t>
      </w:r>
      <w:r w:rsidRPr="00F4382A">
        <w:rPr>
          <w:rFonts w:hint="cs"/>
          <w:rtl/>
        </w:rPr>
        <w:t xml:space="preserve"> - - -</w:t>
      </w:r>
    </w:p>
    <w:p w14:paraId="458F2770" w14:textId="77777777" w:rsidR="00A871EC" w:rsidRPr="00F4382A" w:rsidRDefault="00A871EC" w:rsidP="00485F65">
      <w:pPr>
        <w:rPr>
          <w:rtl/>
        </w:rPr>
      </w:pPr>
      <w:bookmarkStart w:id="2143" w:name="_ETM_Q1_9809102"/>
      <w:bookmarkStart w:id="2144" w:name="_ETM_Q1_9819102"/>
      <w:bookmarkEnd w:id="2143"/>
      <w:bookmarkEnd w:id="2144"/>
    </w:p>
    <w:p w14:paraId="1FE8C476" w14:textId="4FB33F3C" w:rsidR="00A871EC" w:rsidRPr="00F4382A" w:rsidRDefault="00A871EC" w:rsidP="00485F65">
      <w:pPr>
        <w:ind w:firstLine="0"/>
        <w:rPr>
          <w:u w:val="single"/>
          <w:rtl/>
        </w:rPr>
      </w:pPr>
      <w:bookmarkStart w:id="2145" w:name="ET_yor_4996_446"/>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145"/>
    </w:p>
    <w:p w14:paraId="3FC5B55D" w14:textId="77777777" w:rsidR="00A871EC" w:rsidRPr="00F4382A" w:rsidRDefault="00A871EC" w:rsidP="00485F65">
      <w:pPr>
        <w:rPr>
          <w:rtl/>
        </w:rPr>
      </w:pPr>
    </w:p>
    <w:p w14:paraId="1ECB8A1A" w14:textId="77777777" w:rsidR="00A871EC" w:rsidRPr="00F4382A" w:rsidRDefault="00A871EC" w:rsidP="00485F65">
      <w:pPr>
        <w:rPr>
          <w:rtl/>
        </w:rPr>
      </w:pPr>
      <w:r w:rsidRPr="00F4382A">
        <w:rPr>
          <w:rtl/>
        </w:rPr>
        <w:t xml:space="preserve">מה המגבלה הזאת </w:t>
      </w:r>
      <w:r w:rsidRPr="00F4382A">
        <w:rPr>
          <w:rFonts w:hint="cs"/>
          <w:rtl/>
        </w:rPr>
        <w:t>שהצלב האדום</w:t>
      </w:r>
      <w:r w:rsidRPr="00F4382A">
        <w:rPr>
          <w:rtl/>
        </w:rPr>
        <w:t xml:space="preserve"> צריך לאשר</w:t>
      </w:r>
      <w:r w:rsidRPr="00F4382A">
        <w:rPr>
          <w:rFonts w:hint="cs"/>
          <w:rtl/>
        </w:rPr>
        <w:t>?</w:t>
      </w:r>
    </w:p>
    <w:p w14:paraId="017DCEB5" w14:textId="77777777" w:rsidR="00A871EC" w:rsidRPr="00F4382A" w:rsidRDefault="00A871EC" w:rsidP="00485F65">
      <w:pPr>
        <w:rPr>
          <w:rtl/>
        </w:rPr>
      </w:pPr>
      <w:bookmarkStart w:id="2146" w:name="_ETM_Q1_9821351"/>
      <w:bookmarkEnd w:id="2146"/>
    </w:p>
    <w:p w14:paraId="526F9F43" w14:textId="621BF80C" w:rsidR="00A871EC" w:rsidRPr="00F4382A" w:rsidRDefault="00A871EC" w:rsidP="00485F65">
      <w:pPr>
        <w:ind w:firstLine="0"/>
        <w:rPr>
          <w:u w:val="single"/>
          <w:rtl/>
        </w:rPr>
      </w:pPr>
      <w:bookmarkStart w:id="2147" w:name="ET_speaker_נעה_בן_שבת_447"/>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47"/>
    </w:p>
    <w:p w14:paraId="1F3DBF4F" w14:textId="77777777" w:rsidR="00A871EC" w:rsidRPr="00F4382A" w:rsidRDefault="00A871EC" w:rsidP="00485F65">
      <w:pPr>
        <w:rPr>
          <w:rtl/>
        </w:rPr>
      </w:pPr>
    </w:p>
    <w:p w14:paraId="1EE10335" w14:textId="44002F1D" w:rsidR="00A871EC" w:rsidRPr="00F4382A" w:rsidRDefault="00A871EC" w:rsidP="00485F65">
      <w:pPr>
        <w:rPr>
          <w:rtl/>
        </w:rPr>
      </w:pPr>
      <w:bookmarkStart w:id="2148" w:name="_ETM_Q1_9812601"/>
      <w:bookmarkEnd w:id="2148"/>
      <w:r w:rsidRPr="00F4382A">
        <w:rPr>
          <w:rtl/>
        </w:rPr>
        <w:t xml:space="preserve">זה משהו </w:t>
      </w:r>
      <w:r w:rsidRPr="00F4382A">
        <w:rPr>
          <w:rFonts w:hint="cs"/>
          <w:rtl/>
        </w:rPr>
        <w:t>שקבוע</w:t>
      </w:r>
      <w:bookmarkStart w:id="2149" w:name="_ETM_Q1_9823601"/>
      <w:r w:rsidRPr="00F4382A">
        <w:rPr>
          <w:rtl/>
        </w:rPr>
        <w:t xml:space="preserve"> היום </w:t>
      </w:r>
      <w:bookmarkEnd w:id="2149"/>
      <w:r w:rsidRPr="00F4382A">
        <w:rPr>
          <w:rtl/>
        </w:rPr>
        <w:t>בחוק</w:t>
      </w:r>
      <w:r w:rsidRPr="00F4382A">
        <w:rPr>
          <w:rFonts w:hint="cs"/>
          <w:rtl/>
        </w:rPr>
        <w:t>.</w:t>
      </w:r>
      <w:r w:rsidRPr="00F4382A">
        <w:rPr>
          <w:rtl/>
        </w:rPr>
        <w:t xml:space="preserve"> </w:t>
      </w:r>
      <w:r w:rsidRPr="00F4382A">
        <w:rPr>
          <w:rFonts w:hint="cs"/>
          <w:rtl/>
        </w:rPr>
        <w:t>אני א</w:t>
      </w:r>
      <w:r w:rsidRPr="00F4382A">
        <w:rPr>
          <w:rtl/>
        </w:rPr>
        <w:t>קרא אולי</w:t>
      </w:r>
      <w:bookmarkStart w:id="2150" w:name="_ETM_Q1_9820602"/>
      <w:bookmarkEnd w:id="2150"/>
      <w:r w:rsidRPr="00F4382A">
        <w:rPr>
          <w:rFonts w:hint="cs"/>
          <w:rtl/>
        </w:rPr>
        <w:t xml:space="preserve"> את ה </w:t>
      </w:r>
      <w:bookmarkStart w:id="2151" w:name="_ETM_Q1_9835102"/>
      <w:r w:rsidRPr="00F4382A">
        <w:rPr>
          <w:rFonts w:hint="cs"/>
          <w:rtl/>
        </w:rPr>
        <w:t>- - -</w:t>
      </w:r>
      <w:bookmarkEnd w:id="2151"/>
    </w:p>
    <w:p w14:paraId="3944C300" w14:textId="77777777" w:rsidR="00A871EC" w:rsidRPr="00F4382A" w:rsidRDefault="00A871EC" w:rsidP="00485F65">
      <w:pPr>
        <w:rPr>
          <w:rtl/>
        </w:rPr>
      </w:pPr>
    </w:p>
    <w:p w14:paraId="1DF99A10" w14:textId="7BC389C8" w:rsidR="00A871EC" w:rsidRPr="00F4382A" w:rsidRDefault="00A871EC" w:rsidP="00485F65">
      <w:pPr>
        <w:ind w:firstLine="0"/>
        <w:rPr>
          <w:u w:val="single"/>
          <w:rtl/>
        </w:rPr>
      </w:pPr>
      <w:bookmarkStart w:id="2152" w:name="ET_speaker_5786_448"/>
      <w:r w:rsidRPr="00F4382A">
        <w:rPr>
          <w:rStyle w:val="TagStyle"/>
          <w:u w:val="single"/>
          <w:rtl/>
        </w:rPr>
        <w:t xml:space="preserve"> &lt;&lt; דובר &gt;&gt; </w:t>
      </w:r>
      <w:r w:rsidRPr="00F4382A">
        <w:rPr>
          <w:u w:val="single"/>
          <w:rtl/>
        </w:rPr>
        <w:t>אופיר כץ (הליכוד):</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52"/>
    </w:p>
    <w:p w14:paraId="0B982119" w14:textId="77777777" w:rsidR="00A871EC" w:rsidRPr="00F4382A" w:rsidRDefault="00A871EC" w:rsidP="00485F65">
      <w:pPr>
        <w:rPr>
          <w:rtl/>
        </w:rPr>
      </w:pPr>
    </w:p>
    <w:p w14:paraId="663A61EB" w14:textId="154DC92C" w:rsidR="00A871EC" w:rsidRPr="00F4382A" w:rsidRDefault="00A871EC" w:rsidP="00485F65">
      <w:pPr>
        <w:rPr>
          <w:rtl/>
        </w:rPr>
      </w:pPr>
      <w:r w:rsidRPr="00F4382A">
        <w:rPr>
          <w:rFonts w:hint="cs"/>
          <w:rtl/>
        </w:rPr>
        <w:t xml:space="preserve">מה זה, זה למקרה שאנחנו </w:t>
      </w:r>
      <w:bookmarkStart w:id="2153" w:name="_ETM_Q1_9828102"/>
      <w:bookmarkEnd w:id="2153"/>
      <w:r w:rsidRPr="00F4382A">
        <w:rPr>
          <w:rFonts w:hint="cs"/>
          <w:rtl/>
        </w:rPr>
        <w:t>עוד</w:t>
      </w:r>
      <w:bookmarkStart w:id="2154" w:name="_ETM_Q1_9830352"/>
      <w:bookmarkEnd w:id="2154"/>
      <w:r w:rsidRPr="00F4382A">
        <w:rPr>
          <w:rFonts w:hint="cs"/>
          <w:rtl/>
        </w:rPr>
        <w:t xml:space="preserve"> לא </w:t>
      </w:r>
      <w:r w:rsidRPr="00F4382A">
        <w:rPr>
          <w:rtl/>
        </w:rPr>
        <w:t>מכירים</w:t>
      </w:r>
      <w:r w:rsidRPr="00F4382A">
        <w:rPr>
          <w:rFonts w:hint="cs"/>
          <w:rtl/>
        </w:rPr>
        <w:t>?</w:t>
      </w:r>
    </w:p>
    <w:p w14:paraId="68CB6A28" w14:textId="77777777" w:rsidR="00A871EC" w:rsidRPr="00F4382A" w:rsidRDefault="00A871EC" w:rsidP="00485F65">
      <w:pPr>
        <w:rPr>
          <w:rtl/>
        </w:rPr>
      </w:pPr>
      <w:bookmarkStart w:id="2155" w:name="_ETM_Q1_9825378"/>
      <w:bookmarkEnd w:id="2155"/>
    </w:p>
    <w:p w14:paraId="5EB46F0D" w14:textId="77777777" w:rsidR="00D05917" w:rsidRPr="00F4382A" w:rsidRDefault="00A871EC" w:rsidP="00485F65">
      <w:pPr>
        <w:rPr>
          <w:rtl/>
        </w:rPr>
      </w:pPr>
      <w:r w:rsidRPr="00F4382A">
        <w:rPr>
          <w:rFonts w:hint="cs"/>
          <w:rtl/>
        </w:rPr>
        <w:t>- - -</w:t>
      </w:r>
    </w:p>
    <w:p w14:paraId="4B151C7D" w14:textId="77777777" w:rsidR="00A871EC" w:rsidRPr="00F4382A" w:rsidRDefault="00A871EC" w:rsidP="00485F65">
      <w:pPr>
        <w:rPr>
          <w:rtl/>
        </w:rPr>
      </w:pPr>
    </w:p>
    <w:p w14:paraId="03F2CE4A" w14:textId="22CC3ACA" w:rsidR="00A871EC" w:rsidRPr="00F4382A" w:rsidRDefault="00A871EC" w:rsidP="00485F65">
      <w:pPr>
        <w:ind w:firstLine="0"/>
        <w:rPr>
          <w:u w:val="single"/>
          <w:rtl/>
        </w:rPr>
      </w:pPr>
      <w:bookmarkStart w:id="2156" w:name="ET_speaker_נעה_בן_שבת_449"/>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56"/>
    </w:p>
    <w:p w14:paraId="14E0AF6C" w14:textId="77777777" w:rsidR="00A871EC" w:rsidRPr="00F4382A" w:rsidRDefault="00A871EC" w:rsidP="00485F65">
      <w:pPr>
        <w:rPr>
          <w:rtl/>
        </w:rPr>
      </w:pPr>
    </w:p>
    <w:p w14:paraId="0AB6811A" w14:textId="6FBB03BD" w:rsidR="00A871EC" w:rsidRPr="00F4382A" w:rsidRDefault="00A871EC" w:rsidP="00485F65">
      <w:pPr>
        <w:rPr>
          <w:rtl/>
        </w:rPr>
      </w:pPr>
      <w:r w:rsidRPr="00F4382A">
        <w:rPr>
          <w:rFonts w:hint="cs"/>
          <w:rtl/>
        </w:rPr>
        <w:t xml:space="preserve">לא, את השם "פדוי </w:t>
      </w:r>
      <w:bookmarkStart w:id="2157" w:name="_ETM_Q1_9835852"/>
      <w:bookmarkStart w:id="2158" w:name="_ETM_Q1_9836352"/>
      <w:bookmarkEnd w:id="2157"/>
      <w:bookmarkEnd w:id="2158"/>
      <w:r w:rsidRPr="00F4382A">
        <w:rPr>
          <w:rFonts w:hint="cs"/>
          <w:rtl/>
        </w:rPr>
        <w:t>שבי" אנחנו לא תיקנו</w:t>
      </w:r>
      <w:bookmarkStart w:id="2159" w:name="_ETM_Q1_9838102"/>
      <w:bookmarkEnd w:id="2159"/>
      <w:r w:rsidR="007D343B" w:rsidRPr="00F4382A">
        <w:rPr>
          <w:rFonts w:hint="cs"/>
          <w:rtl/>
        </w:rPr>
        <w:t>,</w:t>
      </w:r>
      <w:r w:rsidRPr="00F4382A">
        <w:rPr>
          <w:rFonts w:hint="cs"/>
          <w:rtl/>
        </w:rPr>
        <w:t xml:space="preserve"> כי אנחנו מבינים אותו כמשהו </w:t>
      </w:r>
      <w:bookmarkStart w:id="2160" w:name="_ETM_Q1_9828352"/>
      <w:bookmarkStart w:id="2161" w:name="_ETM_Q1_9842602"/>
      <w:bookmarkStart w:id="2162" w:name="_ETM_Q1_9843852"/>
      <w:bookmarkEnd w:id="2160"/>
      <w:bookmarkEnd w:id="2161"/>
      <w:bookmarkEnd w:id="2162"/>
      <w:r w:rsidRPr="00F4382A">
        <w:rPr>
          <w:rtl/>
        </w:rPr>
        <w:t>שהוא לא דווקא תלוי באמת בשבוי</w:t>
      </w:r>
      <w:r w:rsidR="007D343B" w:rsidRPr="00F4382A">
        <w:rPr>
          <w:rFonts w:hint="cs"/>
          <w:rtl/>
        </w:rPr>
        <w:t>,</w:t>
      </w:r>
      <w:r w:rsidRPr="00F4382A">
        <w:rPr>
          <w:rtl/>
        </w:rPr>
        <w:t xml:space="preserve"> האם הוא שבוי חטוף </w:t>
      </w:r>
      <w:r w:rsidRPr="00F4382A">
        <w:rPr>
          <w:rFonts w:hint="cs"/>
          <w:rtl/>
        </w:rPr>
        <w:t xml:space="preserve">או מה </w:t>
      </w:r>
      <w:r w:rsidRPr="00F4382A">
        <w:rPr>
          <w:rtl/>
        </w:rPr>
        <w:t>המעמד שלו הבין-לאו</w:t>
      </w:r>
      <w:bookmarkStart w:id="2163" w:name="_ETM_Q1_9844603"/>
      <w:bookmarkEnd w:id="2163"/>
      <w:r w:rsidRPr="00F4382A">
        <w:rPr>
          <w:rtl/>
        </w:rPr>
        <w:t>מי</w:t>
      </w:r>
      <w:r w:rsidRPr="00F4382A">
        <w:rPr>
          <w:rFonts w:hint="cs"/>
          <w:rtl/>
        </w:rPr>
        <w:t>,</w:t>
      </w:r>
      <w:bookmarkStart w:id="2164" w:name="_ETM_Q1_9848351"/>
      <w:bookmarkEnd w:id="2164"/>
      <w:r w:rsidRPr="00F4382A">
        <w:rPr>
          <w:rtl/>
        </w:rPr>
        <w:t xml:space="preserve"> אלא </w:t>
      </w:r>
      <w:r w:rsidRPr="00F4382A">
        <w:rPr>
          <w:rFonts w:hint="cs"/>
          <w:rtl/>
        </w:rPr>
        <w:t>פדוי שבי,</w:t>
      </w:r>
      <w:bookmarkStart w:id="2165" w:name="_ETM_Q1_9849352"/>
      <w:bookmarkEnd w:id="2165"/>
      <w:r w:rsidRPr="00F4382A">
        <w:rPr>
          <w:rtl/>
        </w:rPr>
        <w:t xml:space="preserve"> מישהו </w:t>
      </w:r>
      <w:r w:rsidRPr="00F4382A">
        <w:rPr>
          <w:rFonts w:hint="cs"/>
          <w:rtl/>
        </w:rPr>
        <w:t>שנפדה משביו</w:t>
      </w:r>
      <w:bookmarkStart w:id="2166" w:name="_ETM_Q1_9839851"/>
      <w:bookmarkEnd w:id="2166"/>
      <w:r w:rsidRPr="00F4382A">
        <w:rPr>
          <w:rFonts w:hint="cs"/>
          <w:rtl/>
        </w:rPr>
        <w:t>.</w:t>
      </w:r>
      <w:bookmarkStart w:id="2167" w:name="_ETM_Q1_9853102"/>
      <w:bookmarkEnd w:id="2167"/>
      <w:r w:rsidRPr="00F4382A">
        <w:rPr>
          <w:rtl/>
        </w:rPr>
        <w:t xml:space="preserve"> לא דווקא משבי</w:t>
      </w:r>
      <w:r w:rsidRPr="00F4382A">
        <w:rPr>
          <w:rFonts w:hint="cs"/>
          <w:rtl/>
        </w:rPr>
        <w:t>.</w:t>
      </w:r>
      <w:bookmarkStart w:id="2168" w:name="_ETM_Q1_9855102"/>
      <w:bookmarkEnd w:id="2168"/>
    </w:p>
    <w:p w14:paraId="16838522" w14:textId="77777777" w:rsidR="00A871EC" w:rsidRPr="00F4382A" w:rsidRDefault="00A871EC" w:rsidP="00485F65">
      <w:pPr>
        <w:rPr>
          <w:rtl/>
        </w:rPr>
      </w:pPr>
    </w:p>
    <w:p w14:paraId="1E5513E3" w14:textId="77777777" w:rsidR="0056172A" w:rsidRDefault="0056172A" w:rsidP="00485F65">
      <w:pPr>
        <w:ind w:firstLine="0"/>
        <w:rPr>
          <w:rStyle w:val="TagStyle"/>
          <w:vanish w:val="0"/>
          <w:u w:val="single"/>
          <w:rtl/>
        </w:rPr>
      </w:pPr>
      <w:bookmarkStart w:id="2169" w:name="ET_speaker_6150_450"/>
      <w:r>
        <w:rPr>
          <w:rStyle w:val="TagStyle"/>
          <w:vanish w:val="0"/>
          <w:u w:val="single"/>
          <w:rtl/>
        </w:rPr>
        <w:br w:type="page"/>
      </w:r>
    </w:p>
    <w:p w14:paraId="4E973627" w14:textId="61448FFF" w:rsidR="00A871EC" w:rsidRPr="00F4382A" w:rsidRDefault="00A871EC" w:rsidP="00485F65">
      <w:pPr>
        <w:ind w:firstLine="0"/>
        <w:rPr>
          <w:u w:val="single"/>
          <w:rtl/>
        </w:rPr>
      </w:pPr>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69"/>
    </w:p>
    <w:p w14:paraId="1A0556FA" w14:textId="77777777" w:rsidR="00A871EC" w:rsidRPr="00F4382A" w:rsidRDefault="00A871EC" w:rsidP="00485F65">
      <w:pPr>
        <w:rPr>
          <w:rtl/>
        </w:rPr>
      </w:pPr>
    </w:p>
    <w:p w14:paraId="59E6825F" w14:textId="12871706" w:rsidR="00A871EC" w:rsidRPr="00F4382A" w:rsidRDefault="00A871EC" w:rsidP="00485F65">
      <w:pPr>
        <w:rPr>
          <w:rtl/>
        </w:rPr>
      </w:pPr>
      <w:r w:rsidRPr="00F4382A">
        <w:rPr>
          <w:rtl/>
        </w:rPr>
        <w:t xml:space="preserve">אבל בסעיף 8 </w:t>
      </w:r>
      <w:r w:rsidR="00CF091B" w:rsidRPr="00F4382A">
        <w:rPr>
          <w:rFonts w:hint="cs"/>
          <w:rtl/>
        </w:rPr>
        <w:t>ב</w:t>
      </w:r>
      <w:bookmarkStart w:id="2170" w:name="_ETM_Q1_9857852"/>
      <w:bookmarkEnd w:id="2170"/>
      <w:r w:rsidRPr="00F4382A">
        <w:rPr>
          <w:rtl/>
        </w:rPr>
        <w:t>חוק בתי משפט לעניינים מנהליים כן שינית</w:t>
      </w:r>
      <w:r w:rsidR="00CF091B" w:rsidRPr="00F4382A">
        <w:rPr>
          <w:rFonts w:hint="cs"/>
          <w:rtl/>
        </w:rPr>
        <w:t>.</w:t>
      </w:r>
      <w:r w:rsidR="000D0943">
        <w:rPr>
          <w:rFonts w:hint="cs"/>
          <w:rtl/>
        </w:rPr>
        <w:t xml:space="preserve"> </w:t>
      </w:r>
      <w:bookmarkStart w:id="2171" w:name="_ETM_Q1_9854102"/>
      <w:bookmarkStart w:id="2172" w:name="_ETM_Q1_9848852"/>
      <w:bookmarkEnd w:id="2171"/>
      <w:bookmarkEnd w:id="2172"/>
      <w:r w:rsidR="007D343B" w:rsidRPr="00F4382A">
        <w:rPr>
          <w:rFonts w:hint="cs"/>
          <w:rtl/>
        </w:rPr>
        <w:t>"</w:t>
      </w:r>
      <w:r w:rsidR="00CF091B" w:rsidRPr="00F4382A">
        <w:rPr>
          <w:rFonts w:hint="cs"/>
          <w:rtl/>
        </w:rPr>
        <w:t>במקום פדויי שבי, יבוא כך וכך וכך</w:t>
      </w:r>
      <w:r w:rsidR="007D343B" w:rsidRPr="00F4382A">
        <w:rPr>
          <w:rFonts w:hint="cs"/>
          <w:rtl/>
        </w:rPr>
        <w:t>"</w:t>
      </w:r>
      <w:r w:rsidR="00CF091B" w:rsidRPr="00F4382A">
        <w:rPr>
          <w:rFonts w:hint="cs"/>
          <w:rtl/>
        </w:rPr>
        <w:t xml:space="preserve">. </w:t>
      </w:r>
      <w:bookmarkStart w:id="2173" w:name="_ETM_Q1_9858852"/>
      <w:bookmarkEnd w:id="2173"/>
    </w:p>
    <w:p w14:paraId="7B245046" w14:textId="77777777" w:rsidR="00D05917" w:rsidRPr="00F4382A" w:rsidRDefault="00D05917" w:rsidP="00485F65">
      <w:pPr>
        <w:rPr>
          <w:rtl/>
        </w:rPr>
      </w:pPr>
      <w:bookmarkStart w:id="2174" w:name="_ETM_Q1_9794351"/>
      <w:bookmarkStart w:id="2175" w:name="_ETM_Q1_9794603"/>
      <w:bookmarkStart w:id="2176" w:name="_ETM_Q1_9799603"/>
      <w:bookmarkStart w:id="2177" w:name="_ETM_Q1_9804851"/>
      <w:bookmarkStart w:id="2178" w:name="_ETM_Q1_9861102"/>
      <w:bookmarkEnd w:id="2174"/>
      <w:bookmarkEnd w:id="2175"/>
      <w:bookmarkEnd w:id="2176"/>
      <w:bookmarkEnd w:id="2177"/>
      <w:bookmarkEnd w:id="2178"/>
    </w:p>
    <w:p w14:paraId="3B287E7F" w14:textId="0F2127D7" w:rsidR="00CF091B" w:rsidRPr="00F4382A" w:rsidRDefault="00CF091B" w:rsidP="00485F65">
      <w:pPr>
        <w:ind w:firstLine="0"/>
        <w:rPr>
          <w:u w:val="single"/>
          <w:rtl/>
        </w:rPr>
      </w:pPr>
      <w:bookmarkStart w:id="2179" w:name="ET_speaker_נעה_בן_שבת_451"/>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79"/>
    </w:p>
    <w:p w14:paraId="1B89ABBA" w14:textId="77777777" w:rsidR="00CF091B" w:rsidRPr="00F4382A" w:rsidRDefault="00CF091B" w:rsidP="00485F65">
      <w:pPr>
        <w:rPr>
          <w:rtl/>
        </w:rPr>
      </w:pPr>
    </w:p>
    <w:p w14:paraId="0B8DAD08" w14:textId="3FB4B9FE" w:rsidR="00CF091B" w:rsidRPr="00F4382A" w:rsidRDefault="00CF091B" w:rsidP="00485F65">
      <w:pPr>
        <w:rPr>
          <w:rtl/>
        </w:rPr>
      </w:pPr>
      <w:r w:rsidRPr="00F4382A">
        <w:rPr>
          <w:rFonts w:hint="cs"/>
          <w:rtl/>
        </w:rPr>
        <w:t>לא, ז</w:t>
      </w:r>
      <w:r w:rsidR="007D343B" w:rsidRPr="00F4382A">
        <w:rPr>
          <w:rFonts w:hint="cs"/>
          <w:rtl/>
        </w:rPr>
        <w:t>ו</w:t>
      </w:r>
      <w:r w:rsidRPr="00F4382A">
        <w:rPr>
          <w:rFonts w:hint="cs"/>
          <w:rtl/>
        </w:rPr>
        <w:t xml:space="preserve"> הכותרת </w:t>
      </w:r>
      <w:r w:rsidRPr="00F4382A">
        <w:rPr>
          <w:rtl/>
        </w:rPr>
        <w:t>בתוך התוספת ש</w:t>
      </w:r>
      <w:r w:rsidRPr="00F4382A">
        <w:rPr>
          <w:rFonts w:hint="cs"/>
          <w:rtl/>
        </w:rPr>
        <w:t xml:space="preserve">ל </w:t>
      </w:r>
      <w:r w:rsidRPr="00F4382A">
        <w:rPr>
          <w:rtl/>
        </w:rPr>
        <w:t>חוק בית משפט לעניינים מנהליים</w:t>
      </w:r>
      <w:r w:rsidR="007D343B" w:rsidRPr="00F4382A">
        <w:rPr>
          <w:rFonts w:hint="cs"/>
          <w:rtl/>
        </w:rPr>
        <w:t>.</w:t>
      </w:r>
      <w:r w:rsidRPr="00F4382A">
        <w:rPr>
          <w:rtl/>
        </w:rPr>
        <w:t xml:space="preserve"> זה כותרת לפי נושאים</w:t>
      </w:r>
      <w:bookmarkStart w:id="2180" w:name="_ETM_Q1_9867852"/>
      <w:bookmarkEnd w:id="2180"/>
      <w:r w:rsidR="007D343B" w:rsidRPr="00F4382A">
        <w:rPr>
          <w:rFonts w:hint="cs"/>
          <w:rtl/>
        </w:rPr>
        <w:t>.</w:t>
      </w:r>
    </w:p>
    <w:p w14:paraId="5533B0B2" w14:textId="77777777" w:rsidR="00CF091B" w:rsidRPr="00F4382A" w:rsidRDefault="00CF091B" w:rsidP="00485F65">
      <w:pPr>
        <w:rPr>
          <w:rtl/>
        </w:rPr>
      </w:pPr>
    </w:p>
    <w:p w14:paraId="3B0E7D9F" w14:textId="64854EE8" w:rsidR="00CF091B" w:rsidRPr="00F4382A" w:rsidRDefault="00CF091B" w:rsidP="00485F65">
      <w:pPr>
        <w:ind w:firstLine="0"/>
        <w:rPr>
          <w:u w:val="single"/>
          <w:rtl/>
        </w:rPr>
      </w:pPr>
      <w:bookmarkStart w:id="2181" w:name="ET_speaker_6150_452"/>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81"/>
    </w:p>
    <w:p w14:paraId="35F61840" w14:textId="77777777" w:rsidR="00CF091B" w:rsidRPr="00F4382A" w:rsidRDefault="00CF091B" w:rsidP="00485F65">
      <w:pPr>
        <w:rPr>
          <w:rtl/>
        </w:rPr>
      </w:pPr>
    </w:p>
    <w:p w14:paraId="3D0D20C6" w14:textId="13501334" w:rsidR="00CF091B" w:rsidRPr="00F4382A" w:rsidRDefault="00CF091B" w:rsidP="00485F65">
      <w:pPr>
        <w:rPr>
          <w:rtl/>
        </w:rPr>
      </w:pPr>
      <w:r w:rsidRPr="00F4382A">
        <w:rPr>
          <w:rFonts w:hint="cs"/>
          <w:rtl/>
        </w:rPr>
        <w:t>נכון.</w:t>
      </w:r>
    </w:p>
    <w:p w14:paraId="3BAF1762" w14:textId="77777777" w:rsidR="00CF091B" w:rsidRPr="00F4382A" w:rsidRDefault="00CF091B" w:rsidP="00485F65">
      <w:pPr>
        <w:rPr>
          <w:rtl/>
        </w:rPr>
      </w:pPr>
    </w:p>
    <w:p w14:paraId="4720E112" w14:textId="16368C7C" w:rsidR="00CF091B" w:rsidRPr="00F4382A" w:rsidRDefault="00CF091B" w:rsidP="00485F65">
      <w:pPr>
        <w:ind w:firstLine="0"/>
        <w:rPr>
          <w:u w:val="single"/>
          <w:rtl/>
        </w:rPr>
      </w:pPr>
      <w:bookmarkStart w:id="2182" w:name="ET_speaker_נעה_בן_שבת_453"/>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82"/>
    </w:p>
    <w:p w14:paraId="53673A8B" w14:textId="77777777" w:rsidR="00CF091B" w:rsidRPr="00F4382A" w:rsidRDefault="00CF091B" w:rsidP="00485F65">
      <w:pPr>
        <w:rPr>
          <w:rtl/>
        </w:rPr>
      </w:pPr>
    </w:p>
    <w:p w14:paraId="3A3DB984" w14:textId="0FC6D984" w:rsidR="00CF091B" w:rsidRPr="00F4382A" w:rsidRDefault="00CF091B" w:rsidP="00485F65">
      <w:pPr>
        <w:rPr>
          <w:rtl/>
        </w:rPr>
      </w:pPr>
      <w:r w:rsidRPr="00F4382A">
        <w:rPr>
          <w:rtl/>
        </w:rPr>
        <w:t>הנו</w:t>
      </w:r>
      <w:r w:rsidRPr="00F4382A">
        <w:rPr>
          <w:rFonts w:hint="cs"/>
          <w:rtl/>
        </w:rPr>
        <w:t xml:space="preserve">שא </w:t>
      </w:r>
      <w:r w:rsidRPr="00F4382A">
        <w:rPr>
          <w:rtl/>
        </w:rPr>
        <w:t>הוא לא רק פדויי שבי</w:t>
      </w:r>
      <w:r w:rsidRPr="00F4382A">
        <w:rPr>
          <w:rFonts w:hint="cs"/>
          <w:rtl/>
        </w:rPr>
        <w:t>,</w:t>
      </w:r>
      <w:bookmarkStart w:id="2183" w:name="_ETM_Q1_9869102"/>
      <w:bookmarkEnd w:id="2183"/>
      <w:r w:rsidRPr="00F4382A">
        <w:rPr>
          <w:rtl/>
        </w:rPr>
        <w:t xml:space="preserve"> פה אנחנו לא </w:t>
      </w:r>
      <w:r w:rsidRPr="00F4382A">
        <w:rPr>
          <w:rFonts w:hint="cs"/>
          <w:rtl/>
        </w:rPr>
        <w:t>מדברים</w:t>
      </w:r>
      <w:r w:rsidRPr="00F4382A">
        <w:rPr>
          <w:rtl/>
        </w:rPr>
        <w:t xml:space="preserve"> רק על</w:t>
      </w:r>
      <w:r w:rsidRPr="00F4382A">
        <w:rPr>
          <w:rFonts w:hint="cs"/>
          <w:rtl/>
        </w:rPr>
        <w:t xml:space="preserve"> </w:t>
      </w:r>
      <w:r w:rsidRPr="00F4382A">
        <w:rPr>
          <w:rtl/>
        </w:rPr>
        <w:t>הפדוי</w:t>
      </w:r>
      <w:r w:rsidRPr="00F4382A">
        <w:rPr>
          <w:rFonts w:hint="cs"/>
          <w:rtl/>
        </w:rPr>
        <w:t>,</w:t>
      </w:r>
      <w:bookmarkStart w:id="2184" w:name="_ETM_Q1_9871107"/>
      <w:bookmarkEnd w:id="2184"/>
      <w:r w:rsidRPr="00F4382A">
        <w:rPr>
          <w:rtl/>
        </w:rPr>
        <w:t xml:space="preserve"> שם באותה </w:t>
      </w:r>
      <w:r w:rsidRPr="00F4382A">
        <w:rPr>
          <w:rFonts w:hint="cs"/>
          <w:rtl/>
        </w:rPr>
        <w:t>נושא</w:t>
      </w:r>
      <w:bookmarkStart w:id="2185" w:name="_ETM_Q1_9873102"/>
      <w:bookmarkEnd w:id="2185"/>
      <w:r w:rsidRPr="00F4382A">
        <w:rPr>
          <w:rtl/>
        </w:rPr>
        <w:t xml:space="preserve"> העניינים המנהלים נוגעים גם לפ</w:t>
      </w:r>
      <w:r w:rsidRPr="00F4382A">
        <w:rPr>
          <w:rFonts w:hint="cs"/>
          <w:rtl/>
        </w:rPr>
        <w:t>דו</w:t>
      </w:r>
      <w:r w:rsidRPr="00F4382A">
        <w:rPr>
          <w:rtl/>
        </w:rPr>
        <w:t>י</w:t>
      </w:r>
      <w:r w:rsidRPr="00F4382A">
        <w:rPr>
          <w:rFonts w:hint="cs"/>
          <w:rtl/>
        </w:rPr>
        <w:t>,</w:t>
      </w:r>
      <w:bookmarkStart w:id="2186" w:name="_ETM_Q1_9864602"/>
      <w:bookmarkStart w:id="2187" w:name="_ETM_Q1_9866102"/>
      <w:bookmarkStart w:id="2188" w:name="_ETM_Q1_9861852"/>
      <w:bookmarkStart w:id="2189" w:name="_ETM_Q1_9869602"/>
      <w:bookmarkEnd w:id="2186"/>
      <w:bookmarkEnd w:id="2187"/>
      <w:bookmarkEnd w:id="2188"/>
      <w:bookmarkEnd w:id="2189"/>
      <w:r w:rsidRPr="00F4382A">
        <w:rPr>
          <w:rtl/>
        </w:rPr>
        <w:t xml:space="preserve"> אבל גם למי</w:t>
      </w:r>
      <w:bookmarkStart w:id="2190" w:name="_ETM_Q1_9875852"/>
      <w:bookmarkEnd w:id="2190"/>
      <w:r w:rsidR="00860FE5" w:rsidRPr="00F4382A">
        <w:rPr>
          <w:rFonts w:hint="cs"/>
          <w:rtl/>
        </w:rPr>
        <w:t xml:space="preserve"> שהוא עדיין חטוף ונעדר.</w:t>
      </w:r>
      <w:r w:rsidR="000D0943">
        <w:rPr>
          <w:rFonts w:hint="cs"/>
          <w:rtl/>
        </w:rPr>
        <w:t xml:space="preserve"> </w:t>
      </w:r>
      <w:bookmarkStart w:id="2191" w:name="_ETM_Q1_9878102"/>
      <w:bookmarkEnd w:id="2191"/>
    </w:p>
    <w:p w14:paraId="6D02E0AE" w14:textId="77777777" w:rsidR="00860FE5" w:rsidRPr="00F4382A" w:rsidRDefault="00860FE5" w:rsidP="00485F65">
      <w:pPr>
        <w:rPr>
          <w:rtl/>
        </w:rPr>
      </w:pPr>
    </w:p>
    <w:p w14:paraId="22726A59" w14:textId="6EE95142" w:rsidR="00860FE5" w:rsidRPr="00F4382A" w:rsidRDefault="00860FE5" w:rsidP="00485F65">
      <w:pPr>
        <w:ind w:firstLine="0"/>
        <w:rPr>
          <w:u w:val="single"/>
          <w:rtl/>
        </w:rPr>
      </w:pPr>
      <w:bookmarkStart w:id="2192" w:name="ET_speaker_6150_454"/>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92"/>
    </w:p>
    <w:p w14:paraId="1A66AAFB" w14:textId="77777777" w:rsidR="00860FE5" w:rsidRPr="00F4382A" w:rsidRDefault="00860FE5" w:rsidP="00485F65">
      <w:pPr>
        <w:rPr>
          <w:rtl/>
        </w:rPr>
      </w:pPr>
    </w:p>
    <w:p w14:paraId="6FBA2012" w14:textId="438DAEEE" w:rsidR="00860FE5" w:rsidRPr="00F4382A" w:rsidRDefault="00860FE5" w:rsidP="00485F65">
      <w:pPr>
        <w:rPr>
          <w:rtl/>
        </w:rPr>
      </w:pPr>
      <w:r w:rsidRPr="00F4382A">
        <w:rPr>
          <w:rFonts w:hint="cs"/>
          <w:rtl/>
        </w:rPr>
        <w:t xml:space="preserve">הבנתי, הורדת את "פדויי </w:t>
      </w:r>
      <w:bookmarkStart w:id="2193" w:name="_ETM_Q1_9875102"/>
      <w:bookmarkEnd w:id="2193"/>
      <w:r w:rsidRPr="00F4382A">
        <w:rPr>
          <w:rFonts w:hint="cs"/>
          <w:rtl/>
        </w:rPr>
        <w:t xml:space="preserve">שבי", אז גרעת </w:t>
      </w:r>
      <w:bookmarkStart w:id="2194" w:name="_ETM_Q1_9880602"/>
      <w:bookmarkEnd w:id="2194"/>
      <w:r w:rsidRPr="00F4382A">
        <w:rPr>
          <w:rFonts w:hint="cs"/>
          <w:rtl/>
        </w:rPr>
        <w:t>מפה, כי את לא צריכה במקום, את צריכה להוסיף.</w:t>
      </w:r>
    </w:p>
    <w:p w14:paraId="526D37EB" w14:textId="77777777" w:rsidR="00860FE5" w:rsidRPr="00F4382A" w:rsidRDefault="00860FE5" w:rsidP="00485F65">
      <w:pPr>
        <w:rPr>
          <w:rtl/>
        </w:rPr>
      </w:pPr>
    </w:p>
    <w:p w14:paraId="43070312" w14:textId="12CBA674" w:rsidR="00860FE5" w:rsidRPr="00F4382A" w:rsidRDefault="00860FE5" w:rsidP="00485F65">
      <w:pPr>
        <w:ind w:firstLine="0"/>
        <w:rPr>
          <w:u w:val="single"/>
          <w:rtl/>
        </w:rPr>
      </w:pPr>
      <w:bookmarkStart w:id="2195" w:name="ET_speaker_נעה_בן_שבת_455"/>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95"/>
    </w:p>
    <w:p w14:paraId="7F0D9510" w14:textId="77777777" w:rsidR="00860FE5" w:rsidRPr="00F4382A" w:rsidRDefault="00860FE5" w:rsidP="00485F65">
      <w:pPr>
        <w:rPr>
          <w:rtl/>
        </w:rPr>
      </w:pPr>
    </w:p>
    <w:p w14:paraId="471C8A9C" w14:textId="4B3EBC2C" w:rsidR="00860FE5" w:rsidRPr="00F4382A" w:rsidRDefault="00860FE5" w:rsidP="00485F65">
      <w:pPr>
        <w:rPr>
          <w:rtl/>
        </w:rPr>
      </w:pPr>
      <w:bookmarkStart w:id="2196" w:name="_ETM_Q1_9874352"/>
      <w:bookmarkStart w:id="2197" w:name="_ETM_Q1_9880102"/>
      <w:bookmarkEnd w:id="2196"/>
      <w:bookmarkEnd w:id="2197"/>
      <w:r w:rsidRPr="00F4382A">
        <w:rPr>
          <w:rFonts w:hint="cs"/>
          <w:rtl/>
        </w:rPr>
        <w:t>לא גרעתי.</w:t>
      </w:r>
      <w:bookmarkStart w:id="2198" w:name="_ETM_Q1_9882851"/>
      <w:bookmarkEnd w:id="2198"/>
    </w:p>
    <w:p w14:paraId="2CFE6FFE" w14:textId="77777777" w:rsidR="00860FE5" w:rsidRPr="00F4382A" w:rsidRDefault="00860FE5" w:rsidP="00485F65">
      <w:pPr>
        <w:rPr>
          <w:rtl/>
        </w:rPr>
      </w:pPr>
    </w:p>
    <w:p w14:paraId="381B3DA3" w14:textId="28921E7B" w:rsidR="00860FE5" w:rsidRPr="00F4382A" w:rsidRDefault="00860FE5" w:rsidP="00485F65">
      <w:pPr>
        <w:ind w:firstLine="0"/>
        <w:rPr>
          <w:u w:val="single"/>
          <w:rtl/>
        </w:rPr>
      </w:pPr>
      <w:bookmarkStart w:id="2199" w:name="ET_speaker_6150_456"/>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199"/>
    </w:p>
    <w:p w14:paraId="0818724E" w14:textId="77777777" w:rsidR="00860FE5" w:rsidRPr="00F4382A" w:rsidRDefault="00860FE5" w:rsidP="00485F65">
      <w:pPr>
        <w:rPr>
          <w:rtl/>
        </w:rPr>
      </w:pPr>
    </w:p>
    <w:p w14:paraId="2CE5D6E1" w14:textId="7E82E8A3" w:rsidR="00860FE5" w:rsidRPr="00F4382A" w:rsidRDefault="00860FE5" w:rsidP="00485F65">
      <w:pPr>
        <w:tabs>
          <w:tab w:val="left" w:pos="8256"/>
        </w:tabs>
        <w:rPr>
          <w:rtl/>
        </w:rPr>
      </w:pPr>
      <w:r w:rsidRPr="00F4382A">
        <w:rPr>
          <w:rtl/>
        </w:rPr>
        <w:t>לא במנהלי</w:t>
      </w:r>
      <w:r w:rsidRPr="00F4382A">
        <w:rPr>
          <w:rFonts w:hint="cs"/>
          <w:rtl/>
        </w:rPr>
        <w:t>.</w:t>
      </w:r>
      <w:r w:rsidRPr="00F4382A">
        <w:rPr>
          <w:rtl/>
        </w:rPr>
        <w:t xml:space="preserve"> תסתכלי </w:t>
      </w:r>
      <w:r w:rsidRPr="00F4382A">
        <w:rPr>
          <w:rFonts w:hint="cs"/>
          <w:rtl/>
        </w:rPr>
        <w:t>רגע</w:t>
      </w:r>
      <w:bookmarkStart w:id="2200" w:name="_ETM_Q1_9888352"/>
      <w:bookmarkEnd w:id="2200"/>
      <w:r w:rsidRPr="00F4382A">
        <w:rPr>
          <w:rtl/>
        </w:rPr>
        <w:t xml:space="preserve"> בס</w:t>
      </w:r>
      <w:r w:rsidRPr="00F4382A">
        <w:rPr>
          <w:rFonts w:hint="cs"/>
          <w:rtl/>
        </w:rPr>
        <w:t>ע</w:t>
      </w:r>
      <w:r w:rsidRPr="00F4382A">
        <w:rPr>
          <w:rtl/>
        </w:rPr>
        <w:t xml:space="preserve">יף </w:t>
      </w:r>
      <w:bookmarkStart w:id="2201" w:name="_ETM_Q1_9887352"/>
      <w:bookmarkEnd w:id="2201"/>
      <w:r w:rsidRPr="00F4382A">
        <w:rPr>
          <w:rtl/>
        </w:rPr>
        <w:t>8</w:t>
      </w:r>
      <w:r w:rsidRPr="00F4382A">
        <w:rPr>
          <w:rFonts w:hint="cs"/>
          <w:rtl/>
        </w:rPr>
        <w:t>.</w:t>
      </w:r>
      <w:r w:rsidRPr="00F4382A">
        <w:rPr>
          <w:rtl/>
        </w:rPr>
        <w:t xml:space="preserve"> </w:t>
      </w:r>
      <w:r w:rsidRPr="00F4382A">
        <w:rPr>
          <w:rFonts w:hint="cs"/>
          <w:rtl/>
        </w:rPr>
        <w:t>כ</w:t>
      </w:r>
      <w:r w:rsidR="00CC750A" w:rsidRPr="00F4382A">
        <w:rPr>
          <w:rFonts w:hint="cs"/>
          <w:rtl/>
        </w:rPr>
        <w:t>כה את אומרת.</w:t>
      </w:r>
    </w:p>
    <w:p w14:paraId="08714697" w14:textId="77777777" w:rsidR="00860FE5" w:rsidRPr="00F4382A" w:rsidRDefault="00860FE5" w:rsidP="00485F65">
      <w:pPr>
        <w:tabs>
          <w:tab w:val="left" w:pos="8256"/>
        </w:tabs>
        <w:rPr>
          <w:rtl/>
        </w:rPr>
      </w:pPr>
    </w:p>
    <w:p w14:paraId="7CADC1F4" w14:textId="579F7222" w:rsidR="00860FE5" w:rsidRPr="00F4382A" w:rsidRDefault="00860FE5" w:rsidP="00485F65">
      <w:pPr>
        <w:tabs>
          <w:tab w:val="left" w:pos="8256"/>
        </w:tabs>
        <w:ind w:firstLine="0"/>
        <w:rPr>
          <w:u w:val="single"/>
          <w:rtl/>
        </w:rPr>
      </w:pPr>
      <w:bookmarkStart w:id="2202" w:name="ET_speaker_נעה_בן_שבת_457"/>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02"/>
    </w:p>
    <w:p w14:paraId="30F6A933" w14:textId="77777777" w:rsidR="00860FE5" w:rsidRPr="00F4382A" w:rsidRDefault="00860FE5" w:rsidP="00485F65">
      <w:pPr>
        <w:tabs>
          <w:tab w:val="left" w:pos="8256"/>
        </w:tabs>
        <w:rPr>
          <w:rtl/>
        </w:rPr>
      </w:pPr>
    </w:p>
    <w:p w14:paraId="01C5D13D" w14:textId="7C550FED" w:rsidR="00860FE5" w:rsidRPr="00F4382A" w:rsidRDefault="00860FE5" w:rsidP="00485F65">
      <w:pPr>
        <w:rPr>
          <w:rtl/>
        </w:rPr>
      </w:pPr>
      <w:r w:rsidRPr="00F4382A">
        <w:rPr>
          <w:rFonts w:hint="cs"/>
          <w:rtl/>
        </w:rPr>
        <w:t xml:space="preserve">לא, </w:t>
      </w:r>
      <w:r w:rsidR="00CC750A" w:rsidRPr="00F4382A">
        <w:rPr>
          <w:rFonts w:hint="cs"/>
          <w:rtl/>
        </w:rPr>
        <w:t xml:space="preserve">אם </w:t>
      </w:r>
      <w:r w:rsidRPr="00F4382A">
        <w:rPr>
          <w:rFonts w:hint="cs"/>
          <w:rtl/>
        </w:rPr>
        <w:t xml:space="preserve">את רוצה </w:t>
      </w:r>
      <w:bookmarkStart w:id="2203" w:name="_ETM_Q1_9884101"/>
      <w:bookmarkEnd w:id="2203"/>
      <w:r w:rsidRPr="00F4382A">
        <w:rPr>
          <w:rFonts w:hint="cs"/>
          <w:rtl/>
        </w:rPr>
        <w:t xml:space="preserve">שאני אכתוב </w:t>
      </w:r>
      <w:r w:rsidR="00F25CD3" w:rsidRPr="00F4382A">
        <w:rPr>
          <w:rFonts w:hint="cs"/>
          <w:rtl/>
        </w:rPr>
        <w:t>"</w:t>
      </w:r>
      <w:r w:rsidRPr="00F4382A">
        <w:rPr>
          <w:rFonts w:hint="cs"/>
          <w:rtl/>
        </w:rPr>
        <w:t>חטוף</w:t>
      </w:r>
      <w:bookmarkStart w:id="2204" w:name="_ETM_Q1_9890601"/>
      <w:bookmarkEnd w:id="2204"/>
      <w:r w:rsidR="00CC750A" w:rsidRPr="00F4382A">
        <w:rPr>
          <w:rFonts w:hint="cs"/>
          <w:rtl/>
        </w:rPr>
        <w:t>, שבוי</w:t>
      </w:r>
      <w:r w:rsidR="00F25CD3" w:rsidRPr="00F4382A">
        <w:rPr>
          <w:rFonts w:hint="cs"/>
          <w:rtl/>
        </w:rPr>
        <w:t>,</w:t>
      </w:r>
      <w:r w:rsidRPr="00F4382A">
        <w:rPr>
          <w:rFonts w:hint="cs"/>
          <w:rtl/>
        </w:rPr>
        <w:t xml:space="preserve"> נעדר</w:t>
      </w:r>
      <w:bookmarkStart w:id="2205" w:name="_ETM_Q1_9894102"/>
      <w:bookmarkEnd w:id="2205"/>
      <w:r w:rsidRPr="00F4382A">
        <w:rPr>
          <w:rFonts w:hint="cs"/>
          <w:rtl/>
        </w:rPr>
        <w:t xml:space="preserve"> ופדוי שבי</w:t>
      </w:r>
      <w:bookmarkStart w:id="2206" w:name="_ETM_Q1_9891602"/>
      <w:bookmarkEnd w:id="2206"/>
      <w:r w:rsidR="00F25CD3" w:rsidRPr="00F4382A">
        <w:rPr>
          <w:rFonts w:hint="cs"/>
          <w:rtl/>
        </w:rPr>
        <w:t>"</w:t>
      </w:r>
      <w:r w:rsidRPr="00F4382A">
        <w:rPr>
          <w:rFonts w:hint="cs"/>
          <w:rtl/>
        </w:rPr>
        <w:t xml:space="preserve">. אפשר. </w:t>
      </w:r>
      <w:bookmarkStart w:id="2207" w:name="_ETM_Q1_9890852"/>
      <w:bookmarkEnd w:id="2207"/>
    </w:p>
    <w:p w14:paraId="1CF8BE1F" w14:textId="77777777" w:rsidR="00CC750A" w:rsidRPr="00F4382A" w:rsidRDefault="00CC750A" w:rsidP="00485F65">
      <w:pPr>
        <w:rPr>
          <w:rtl/>
        </w:rPr>
      </w:pPr>
    </w:p>
    <w:p w14:paraId="0DA25E25" w14:textId="42F78064" w:rsidR="00CC750A" w:rsidRPr="00F4382A" w:rsidRDefault="00CC750A" w:rsidP="00485F65">
      <w:pPr>
        <w:ind w:firstLine="0"/>
        <w:rPr>
          <w:u w:val="single"/>
          <w:rtl/>
        </w:rPr>
      </w:pPr>
      <w:bookmarkStart w:id="2208" w:name="ET_speaker_6150_458"/>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08"/>
    </w:p>
    <w:p w14:paraId="2902625F" w14:textId="77777777" w:rsidR="00CC750A" w:rsidRPr="00F4382A" w:rsidRDefault="00CC750A" w:rsidP="00485F65">
      <w:pPr>
        <w:rPr>
          <w:rtl/>
        </w:rPr>
      </w:pPr>
    </w:p>
    <w:p w14:paraId="5B84A170" w14:textId="47B0FECF" w:rsidR="00CC750A" w:rsidRPr="00F4382A" w:rsidRDefault="00CC750A" w:rsidP="00485F65">
      <w:pPr>
        <w:rPr>
          <w:rtl/>
        </w:rPr>
      </w:pPr>
      <w:r w:rsidRPr="00F4382A">
        <w:rPr>
          <w:rFonts w:hint="cs"/>
          <w:rtl/>
        </w:rPr>
        <w:t xml:space="preserve">לא, </w:t>
      </w:r>
      <w:bookmarkStart w:id="2209" w:name="_ETM_Q1_9891352"/>
      <w:bookmarkStart w:id="2210" w:name="_ETM_Q1_9887852"/>
      <w:bookmarkStart w:id="2211" w:name="_ETM_Q1_9894852"/>
      <w:bookmarkEnd w:id="2209"/>
      <w:bookmarkEnd w:id="2210"/>
      <w:bookmarkEnd w:id="2211"/>
      <w:r w:rsidRPr="00F4382A">
        <w:rPr>
          <w:rFonts w:hint="cs"/>
          <w:rtl/>
        </w:rPr>
        <w:t xml:space="preserve">את אומרת "לצד פדויי שבי יבוא", ואז את מחסירה את פדויי שבי. </w:t>
      </w:r>
      <w:r w:rsidR="00F25CD3" w:rsidRPr="00F4382A">
        <w:rPr>
          <w:rFonts w:hint="cs"/>
          <w:rtl/>
        </w:rPr>
        <w:t>ת</w:t>
      </w:r>
      <w:r w:rsidRPr="00F4382A">
        <w:rPr>
          <w:rFonts w:hint="cs"/>
          <w:rtl/>
        </w:rPr>
        <w:t xml:space="preserve">תקני את </w:t>
      </w:r>
      <w:bookmarkStart w:id="2212" w:name="_ETM_Q1_9892102"/>
      <w:bookmarkEnd w:id="2212"/>
      <w:r w:rsidRPr="00F4382A">
        <w:rPr>
          <w:rFonts w:hint="cs"/>
          <w:rtl/>
        </w:rPr>
        <w:t>זה.</w:t>
      </w:r>
    </w:p>
    <w:p w14:paraId="0A32381B" w14:textId="77777777" w:rsidR="00CC750A" w:rsidRPr="00F4382A" w:rsidRDefault="00CC750A" w:rsidP="00485F65">
      <w:pPr>
        <w:rPr>
          <w:rtl/>
        </w:rPr>
      </w:pPr>
    </w:p>
    <w:p w14:paraId="439F254C" w14:textId="5BB9E95A" w:rsidR="00CC750A" w:rsidRPr="00F4382A" w:rsidRDefault="00CC750A" w:rsidP="00485F65">
      <w:pPr>
        <w:ind w:firstLine="0"/>
        <w:rPr>
          <w:u w:val="single"/>
          <w:rtl/>
        </w:rPr>
      </w:pPr>
      <w:bookmarkStart w:id="2213" w:name="ET_speaker_נעה_בן_שבת_459"/>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13"/>
    </w:p>
    <w:p w14:paraId="4B66A502" w14:textId="77777777" w:rsidR="00CC750A" w:rsidRPr="00F4382A" w:rsidRDefault="00CC750A" w:rsidP="00485F65">
      <w:pPr>
        <w:rPr>
          <w:rtl/>
        </w:rPr>
      </w:pPr>
    </w:p>
    <w:p w14:paraId="3BD513BF" w14:textId="77777777" w:rsidR="00CC750A" w:rsidRPr="00F4382A" w:rsidRDefault="00CC750A" w:rsidP="00485F65">
      <w:pPr>
        <w:rPr>
          <w:rtl/>
        </w:rPr>
      </w:pPr>
      <w:r w:rsidRPr="00F4382A">
        <w:rPr>
          <w:rFonts w:hint="cs"/>
          <w:rtl/>
        </w:rPr>
        <w:t xml:space="preserve">אפשר. </w:t>
      </w:r>
      <w:r w:rsidRPr="00F4382A">
        <w:rPr>
          <w:rtl/>
        </w:rPr>
        <w:t>אני חושבת שנעדר</w:t>
      </w:r>
      <w:r w:rsidRPr="00F4382A">
        <w:rPr>
          <w:rFonts w:hint="cs"/>
          <w:rtl/>
        </w:rPr>
        <w:t>,</w:t>
      </w:r>
      <w:r w:rsidRPr="00F4382A">
        <w:rPr>
          <w:rtl/>
        </w:rPr>
        <w:t xml:space="preserve"> חטוף </w:t>
      </w:r>
      <w:r w:rsidRPr="00F4382A">
        <w:rPr>
          <w:rFonts w:hint="cs"/>
          <w:rtl/>
        </w:rPr>
        <w:t>אוי שבוי</w:t>
      </w:r>
      <w:r w:rsidRPr="00F4382A">
        <w:rPr>
          <w:rtl/>
        </w:rPr>
        <w:t xml:space="preserve"> כולל גם את מי שאחרי </w:t>
      </w:r>
      <w:bookmarkStart w:id="2214" w:name="_ETM_Q1_9903103"/>
      <w:bookmarkEnd w:id="2214"/>
      <w:r w:rsidRPr="00F4382A">
        <w:rPr>
          <w:rtl/>
        </w:rPr>
        <w:t>זה הוא חזר</w:t>
      </w:r>
      <w:r w:rsidRPr="00F4382A">
        <w:rPr>
          <w:rFonts w:hint="cs"/>
          <w:rtl/>
        </w:rPr>
        <w:t xml:space="preserve"> למקום</w:t>
      </w:r>
      <w:r w:rsidRPr="00F4382A">
        <w:rPr>
          <w:rtl/>
        </w:rPr>
        <w:t xml:space="preserve"> </w:t>
      </w:r>
      <w:r w:rsidRPr="00F4382A">
        <w:rPr>
          <w:rFonts w:hint="cs"/>
          <w:rtl/>
        </w:rPr>
        <w:t xml:space="preserve">- - </w:t>
      </w:r>
      <w:bookmarkStart w:id="2215" w:name="_ETM_Q1_9902352"/>
      <w:bookmarkEnd w:id="2215"/>
      <w:r w:rsidRPr="00F4382A">
        <w:rPr>
          <w:rFonts w:hint="cs"/>
          <w:rtl/>
        </w:rPr>
        <w:t>-</w:t>
      </w:r>
    </w:p>
    <w:p w14:paraId="78634DF1" w14:textId="77777777" w:rsidR="00CC750A" w:rsidRPr="00F4382A" w:rsidRDefault="00CC750A" w:rsidP="00485F65">
      <w:pPr>
        <w:rPr>
          <w:rtl/>
        </w:rPr>
      </w:pPr>
    </w:p>
    <w:p w14:paraId="14B2024D" w14:textId="3662D865" w:rsidR="00CC750A" w:rsidRPr="00F4382A" w:rsidRDefault="00CC750A" w:rsidP="00485F65">
      <w:pPr>
        <w:ind w:firstLine="0"/>
        <w:rPr>
          <w:u w:val="single"/>
          <w:rtl/>
        </w:rPr>
      </w:pPr>
      <w:bookmarkStart w:id="2216" w:name="ET_yor_4996_460"/>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216"/>
    </w:p>
    <w:p w14:paraId="0C0EFF3F" w14:textId="77777777" w:rsidR="00CC750A" w:rsidRPr="00F4382A" w:rsidRDefault="00CC750A" w:rsidP="00485F65">
      <w:pPr>
        <w:rPr>
          <w:rtl/>
        </w:rPr>
      </w:pPr>
    </w:p>
    <w:p w14:paraId="3662BB00" w14:textId="77777777" w:rsidR="00CC750A" w:rsidRPr="00F4382A" w:rsidRDefault="00CC750A" w:rsidP="00485F65">
      <w:pPr>
        <w:rPr>
          <w:rtl/>
        </w:rPr>
      </w:pPr>
      <w:r w:rsidRPr="00F4382A">
        <w:rPr>
          <w:rFonts w:hint="cs"/>
          <w:rtl/>
        </w:rPr>
        <w:t>אז למה את מחזירה את זה?</w:t>
      </w:r>
    </w:p>
    <w:p w14:paraId="04ACC1CD" w14:textId="77777777" w:rsidR="00CC750A" w:rsidRPr="00F4382A" w:rsidRDefault="00CC750A" w:rsidP="00485F65">
      <w:pPr>
        <w:rPr>
          <w:rtl/>
        </w:rPr>
      </w:pPr>
      <w:bookmarkStart w:id="2217" w:name="_ETM_Q1_9900352"/>
      <w:bookmarkStart w:id="2218" w:name="_ETM_Q1_9905602"/>
      <w:bookmarkEnd w:id="2217"/>
      <w:bookmarkEnd w:id="2218"/>
    </w:p>
    <w:p w14:paraId="72937DEE" w14:textId="03379C29" w:rsidR="00CC750A" w:rsidRPr="00F4382A" w:rsidRDefault="00CC750A" w:rsidP="00485F65">
      <w:pPr>
        <w:ind w:firstLine="0"/>
        <w:rPr>
          <w:u w:val="single"/>
          <w:rtl/>
        </w:rPr>
      </w:pPr>
      <w:bookmarkStart w:id="2219" w:name="ET_speaker_6150_461"/>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19"/>
    </w:p>
    <w:p w14:paraId="1F5316F6" w14:textId="77777777" w:rsidR="00CC750A" w:rsidRPr="00F4382A" w:rsidRDefault="00CC750A" w:rsidP="00485F65">
      <w:pPr>
        <w:rPr>
          <w:rtl/>
        </w:rPr>
      </w:pPr>
    </w:p>
    <w:p w14:paraId="51A4ACD0" w14:textId="77777777" w:rsidR="00CC750A" w:rsidRPr="00F4382A" w:rsidRDefault="00CC750A" w:rsidP="00485F65">
      <w:pPr>
        <w:rPr>
          <w:rtl/>
        </w:rPr>
      </w:pPr>
      <w:r w:rsidRPr="00F4382A">
        <w:rPr>
          <w:rFonts w:hint="cs"/>
          <w:rtl/>
        </w:rPr>
        <w:t>לא, אני אומרת שצריך להוסיף.</w:t>
      </w:r>
    </w:p>
    <w:p w14:paraId="35869269" w14:textId="77777777" w:rsidR="00CC750A" w:rsidRPr="00F4382A" w:rsidRDefault="00CC750A" w:rsidP="00485F65">
      <w:pPr>
        <w:rPr>
          <w:rtl/>
        </w:rPr>
      </w:pPr>
    </w:p>
    <w:p w14:paraId="06ABA0BD" w14:textId="02593045" w:rsidR="00CC750A" w:rsidRPr="00F4382A" w:rsidRDefault="00CC750A" w:rsidP="00485F65">
      <w:pPr>
        <w:ind w:firstLine="0"/>
        <w:rPr>
          <w:u w:val="single"/>
          <w:rtl/>
        </w:rPr>
      </w:pPr>
      <w:bookmarkStart w:id="2220" w:name="ET_yor_4996_462"/>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220"/>
    </w:p>
    <w:p w14:paraId="014216EE" w14:textId="77777777" w:rsidR="00CC750A" w:rsidRPr="00F4382A" w:rsidRDefault="00CC750A" w:rsidP="00485F65">
      <w:pPr>
        <w:rPr>
          <w:rtl/>
        </w:rPr>
      </w:pPr>
    </w:p>
    <w:p w14:paraId="5F7658A3" w14:textId="77777777" w:rsidR="00CC750A" w:rsidRPr="00F4382A" w:rsidRDefault="00CC750A" w:rsidP="00485F65">
      <w:pPr>
        <w:rPr>
          <w:rtl/>
        </w:rPr>
      </w:pPr>
      <w:r w:rsidRPr="00F4382A">
        <w:rPr>
          <w:rFonts w:hint="cs"/>
          <w:rtl/>
        </w:rPr>
        <w:t>למה ל</w:t>
      </w:r>
      <w:bookmarkStart w:id="2221" w:name="_ETM_Q1_9907102"/>
      <w:bookmarkEnd w:id="2221"/>
      <w:r w:rsidRPr="00F4382A">
        <w:rPr>
          <w:rFonts w:hint="cs"/>
          <w:rtl/>
        </w:rPr>
        <w:t>הוסיף?</w:t>
      </w:r>
    </w:p>
    <w:p w14:paraId="5A335D8D" w14:textId="77777777" w:rsidR="00CC750A" w:rsidRPr="00F4382A" w:rsidRDefault="00CC750A" w:rsidP="00485F65">
      <w:pPr>
        <w:rPr>
          <w:rtl/>
        </w:rPr>
      </w:pPr>
      <w:bookmarkStart w:id="2222" w:name="_ETM_Q1_9905852"/>
      <w:bookmarkStart w:id="2223" w:name="_ETM_Q1_9902602"/>
      <w:bookmarkEnd w:id="2222"/>
      <w:bookmarkEnd w:id="2223"/>
    </w:p>
    <w:p w14:paraId="7F98C495" w14:textId="46E26A98" w:rsidR="00CC750A" w:rsidRPr="00F4382A" w:rsidRDefault="00CC750A" w:rsidP="00485F65">
      <w:pPr>
        <w:ind w:firstLine="0"/>
        <w:rPr>
          <w:u w:val="single"/>
          <w:rtl/>
        </w:rPr>
      </w:pPr>
      <w:bookmarkStart w:id="2224" w:name="ET_speaker_6150_464"/>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24"/>
    </w:p>
    <w:p w14:paraId="22BA8A95" w14:textId="77777777" w:rsidR="00CC750A" w:rsidRPr="00F4382A" w:rsidRDefault="00CC750A" w:rsidP="00485F65">
      <w:pPr>
        <w:rPr>
          <w:rtl/>
        </w:rPr>
      </w:pPr>
    </w:p>
    <w:p w14:paraId="696332BE" w14:textId="150BE1A8" w:rsidR="00CC750A" w:rsidRPr="00F4382A" w:rsidRDefault="00F25CD3" w:rsidP="00485F65">
      <w:pPr>
        <w:rPr>
          <w:rtl/>
        </w:rPr>
      </w:pPr>
      <w:r w:rsidRPr="00F4382A">
        <w:rPr>
          <w:rFonts w:hint="cs"/>
          <w:rtl/>
        </w:rPr>
        <w:t xml:space="preserve">כי </w:t>
      </w:r>
      <w:r w:rsidR="00CC750A" w:rsidRPr="00F4382A">
        <w:rPr>
          <w:rtl/>
        </w:rPr>
        <w:t>זה סוג אחר של אנשים</w:t>
      </w:r>
      <w:r w:rsidR="00CC750A" w:rsidRPr="00F4382A">
        <w:rPr>
          <w:rFonts w:hint="cs"/>
          <w:rtl/>
        </w:rPr>
        <w:t>.</w:t>
      </w:r>
      <w:bookmarkStart w:id="2225" w:name="_ETM_Q1_9904852"/>
      <w:bookmarkEnd w:id="2225"/>
      <w:r w:rsidR="00CC750A" w:rsidRPr="00F4382A">
        <w:rPr>
          <w:rtl/>
        </w:rPr>
        <w:t xml:space="preserve"> יש אנשים שהם עכשיו שבויים</w:t>
      </w:r>
      <w:r w:rsidR="00CC750A" w:rsidRPr="00F4382A">
        <w:rPr>
          <w:rFonts w:hint="cs"/>
          <w:rtl/>
        </w:rPr>
        <w:t>,</w:t>
      </w:r>
      <w:r w:rsidR="00CC750A" w:rsidRPr="00F4382A">
        <w:rPr>
          <w:rtl/>
        </w:rPr>
        <w:t xml:space="preserve"> חטופים </w:t>
      </w:r>
      <w:r w:rsidR="00CC750A" w:rsidRPr="00F4382A">
        <w:rPr>
          <w:rFonts w:hint="cs"/>
          <w:rtl/>
        </w:rPr>
        <w:t xml:space="preserve">או </w:t>
      </w:r>
      <w:r w:rsidR="00CC750A" w:rsidRPr="00F4382A">
        <w:rPr>
          <w:rtl/>
        </w:rPr>
        <w:t>נ</w:t>
      </w:r>
      <w:r w:rsidR="00CC750A" w:rsidRPr="00F4382A">
        <w:rPr>
          <w:rFonts w:hint="cs"/>
          <w:rtl/>
        </w:rPr>
        <w:t>ע</w:t>
      </w:r>
      <w:r w:rsidR="00CC750A" w:rsidRPr="00F4382A">
        <w:rPr>
          <w:rtl/>
        </w:rPr>
        <w:t>דרים</w:t>
      </w:r>
      <w:r w:rsidR="00CC750A" w:rsidRPr="00F4382A">
        <w:rPr>
          <w:rFonts w:hint="cs"/>
          <w:rtl/>
        </w:rPr>
        <w:t>.</w:t>
      </w:r>
      <w:r w:rsidR="00CC750A" w:rsidRPr="00F4382A">
        <w:rPr>
          <w:rtl/>
        </w:rPr>
        <w:t xml:space="preserve"> עכשיו</w:t>
      </w:r>
      <w:r w:rsidR="00CC750A" w:rsidRPr="00F4382A">
        <w:rPr>
          <w:rFonts w:hint="cs"/>
          <w:rtl/>
        </w:rPr>
        <w:t>.</w:t>
      </w:r>
      <w:r w:rsidR="00CC750A" w:rsidRPr="00F4382A">
        <w:rPr>
          <w:rtl/>
        </w:rPr>
        <w:t xml:space="preserve"> אחר כך הם יהיו פדויי שבי</w:t>
      </w:r>
      <w:r w:rsidR="00CC750A" w:rsidRPr="00F4382A">
        <w:rPr>
          <w:rFonts w:hint="cs"/>
          <w:rtl/>
        </w:rPr>
        <w:t>.</w:t>
      </w:r>
      <w:r w:rsidR="00CC750A" w:rsidRPr="00F4382A">
        <w:rPr>
          <w:rtl/>
        </w:rPr>
        <w:t xml:space="preserve"> זה שלבים אחרים במצב שלהם</w:t>
      </w:r>
      <w:r w:rsidR="00CC750A" w:rsidRPr="00F4382A">
        <w:rPr>
          <w:rFonts w:hint="cs"/>
          <w:rtl/>
        </w:rPr>
        <w:t>.</w:t>
      </w:r>
      <w:r w:rsidR="00CC750A" w:rsidRPr="00F4382A">
        <w:rPr>
          <w:rtl/>
        </w:rPr>
        <w:t xml:space="preserve"> אז </w:t>
      </w:r>
      <w:bookmarkStart w:id="2226" w:name="_ETM_Q1_9921102"/>
      <w:bookmarkEnd w:id="2226"/>
      <w:r w:rsidR="00CC750A" w:rsidRPr="00F4382A">
        <w:rPr>
          <w:rtl/>
        </w:rPr>
        <w:t xml:space="preserve">אם </w:t>
      </w:r>
      <w:r w:rsidRPr="00F4382A">
        <w:rPr>
          <w:rFonts w:hint="cs"/>
          <w:rtl/>
        </w:rPr>
        <w:t xml:space="preserve">את </w:t>
      </w:r>
      <w:r w:rsidR="00CC750A" w:rsidRPr="00F4382A">
        <w:rPr>
          <w:rtl/>
        </w:rPr>
        <w:t>משנה לגמרי</w:t>
      </w:r>
      <w:r w:rsidRPr="00F4382A">
        <w:rPr>
          <w:rFonts w:hint="cs"/>
          <w:rtl/>
        </w:rPr>
        <w:t>,</w:t>
      </w:r>
      <w:r w:rsidR="00CC750A" w:rsidRPr="00F4382A">
        <w:rPr>
          <w:rtl/>
        </w:rPr>
        <w:t xml:space="preserve"> כי אין מצב כזה </w:t>
      </w:r>
      <w:r w:rsidR="00CC750A" w:rsidRPr="00F4382A">
        <w:rPr>
          <w:rFonts w:hint="cs"/>
          <w:rtl/>
        </w:rPr>
        <w:t>של פדויי שבי,</w:t>
      </w:r>
      <w:r w:rsidR="00CC750A" w:rsidRPr="00F4382A">
        <w:rPr>
          <w:rtl/>
        </w:rPr>
        <w:t xml:space="preserve"> כי בכל מקרה הם שבויים</w:t>
      </w:r>
      <w:r w:rsidR="00CC750A" w:rsidRPr="00F4382A">
        <w:rPr>
          <w:rFonts w:hint="cs"/>
          <w:rtl/>
        </w:rPr>
        <w:t>,</w:t>
      </w:r>
      <w:r w:rsidR="00CC750A" w:rsidRPr="00F4382A">
        <w:rPr>
          <w:rtl/>
        </w:rPr>
        <w:t xml:space="preserve"> חטופים</w:t>
      </w:r>
      <w:r w:rsidR="00CC750A" w:rsidRPr="00F4382A">
        <w:rPr>
          <w:rFonts w:hint="cs"/>
          <w:rtl/>
        </w:rPr>
        <w:t>,</w:t>
      </w:r>
      <w:r w:rsidR="00CC750A" w:rsidRPr="00F4382A">
        <w:rPr>
          <w:rtl/>
        </w:rPr>
        <w:t xml:space="preserve"> </w:t>
      </w:r>
      <w:r w:rsidR="00CC750A" w:rsidRPr="00F4382A">
        <w:rPr>
          <w:rFonts w:hint="cs"/>
          <w:rtl/>
        </w:rPr>
        <w:t>תשני את זה לאורך כל בדרך.</w:t>
      </w:r>
    </w:p>
    <w:p w14:paraId="1D9EA135" w14:textId="77777777" w:rsidR="00CC750A" w:rsidRPr="00F4382A" w:rsidRDefault="00CC750A" w:rsidP="00485F65">
      <w:pPr>
        <w:rPr>
          <w:rtl/>
        </w:rPr>
      </w:pPr>
      <w:bookmarkStart w:id="2227" w:name="_ETM_Q1_9913602"/>
      <w:bookmarkEnd w:id="2227"/>
    </w:p>
    <w:p w14:paraId="699B1D3B" w14:textId="2B0A0F77" w:rsidR="00CC750A" w:rsidRPr="00F4382A" w:rsidRDefault="00CC750A" w:rsidP="00485F65">
      <w:pPr>
        <w:ind w:firstLine="0"/>
        <w:rPr>
          <w:u w:val="single"/>
          <w:rtl/>
        </w:rPr>
      </w:pPr>
      <w:bookmarkStart w:id="2228" w:name="ET_yor_4996_465"/>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228"/>
    </w:p>
    <w:p w14:paraId="7EBD5C5D" w14:textId="77777777" w:rsidR="00CC750A" w:rsidRPr="00F4382A" w:rsidRDefault="00CC750A" w:rsidP="00485F65">
      <w:pPr>
        <w:rPr>
          <w:rtl/>
        </w:rPr>
      </w:pPr>
    </w:p>
    <w:p w14:paraId="51BD7B19" w14:textId="03DCB856" w:rsidR="00CC750A" w:rsidRPr="00F4382A" w:rsidRDefault="00CC750A" w:rsidP="00485F65">
      <w:pPr>
        <w:rPr>
          <w:rtl/>
        </w:rPr>
      </w:pPr>
      <w:bookmarkStart w:id="2229" w:name="_ETM_Q1_9916601"/>
      <w:bookmarkEnd w:id="2229"/>
      <w:r w:rsidRPr="00F4382A">
        <w:rPr>
          <w:rFonts w:hint="cs"/>
          <w:rtl/>
        </w:rPr>
        <w:t>לא</w:t>
      </w:r>
      <w:bookmarkStart w:id="2230" w:name="_ETM_Q1_9923852"/>
      <w:bookmarkEnd w:id="2230"/>
      <w:r w:rsidRPr="00F4382A">
        <w:rPr>
          <w:rFonts w:hint="cs"/>
          <w:rtl/>
        </w:rPr>
        <w:t xml:space="preserve">, בחוק </w:t>
      </w:r>
      <w:bookmarkStart w:id="2231" w:name="_ETM_Q1_9917851"/>
      <w:bookmarkEnd w:id="2231"/>
      <w:r w:rsidRPr="00F4382A">
        <w:rPr>
          <w:rFonts w:hint="cs"/>
          <w:rtl/>
        </w:rPr>
        <w:t>הזה</w:t>
      </w:r>
      <w:bookmarkStart w:id="2232" w:name="_ETM_Q1_9926851"/>
      <w:bookmarkEnd w:id="2232"/>
      <w:r w:rsidRPr="00F4382A">
        <w:rPr>
          <w:rFonts w:hint="cs"/>
          <w:rtl/>
        </w:rPr>
        <w:t xml:space="preserve"> יש פדויי שבי?</w:t>
      </w:r>
    </w:p>
    <w:p w14:paraId="156D54DB" w14:textId="77777777" w:rsidR="00F25CD3" w:rsidRPr="00F4382A" w:rsidRDefault="00F25CD3" w:rsidP="00485F65">
      <w:pPr>
        <w:rPr>
          <w:rStyle w:val="TagStyle"/>
          <w:rFonts w:cs="David"/>
          <w:b w:val="0"/>
          <w:vanish w:val="0"/>
          <w:color w:val="auto"/>
          <w:bdr w:val="none" w:sz="0" w:space="0" w:color="auto"/>
          <w:rtl/>
        </w:rPr>
      </w:pPr>
    </w:p>
    <w:p w14:paraId="543FA39C" w14:textId="77777777" w:rsidR="00FB7655" w:rsidRPr="00F4382A" w:rsidRDefault="00FB7655" w:rsidP="00FB7655">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BF78A71" w14:textId="77777777" w:rsidR="00CC750A" w:rsidRPr="00F4382A" w:rsidRDefault="00CC750A" w:rsidP="00485F65">
      <w:pPr>
        <w:ind w:firstLine="0"/>
        <w:rPr>
          <w:u w:val="single"/>
          <w:rtl/>
        </w:rPr>
      </w:pPr>
    </w:p>
    <w:p w14:paraId="2286F6E1" w14:textId="77777777" w:rsidR="00CC750A" w:rsidRPr="00F4382A" w:rsidRDefault="00CC750A" w:rsidP="00485F65">
      <w:pPr>
        <w:rPr>
          <w:rtl/>
        </w:rPr>
      </w:pPr>
      <w:bookmarkStart w:id="2233" w:name="_ETM_Q1_9919103"/>
      <w:bookmarkStart w:id="2234" w:name="_ETM_Q1_9928103"/>
      <w:bookmarkStart w:id="2235" w:name="_ETM_Q1_9925102"/>
      <w:bookmarkEnd w:id="2233"/>
      <w:bookmarkEnd w:id="2234"/>
      <w:bookmarkEnd w:id="2235"/>
      <w:r w:rsidRPr="00F4382A">
        <w:rPr>
          <w:rtl/>
        </w:rPr>
        <w:t>כן</w:t>
      </w:r>
      <w:r w:rsidRPr="00F4382A">
        <w:rPr>
          <w:rFonts w:hint="cs"/>
          <w:rtl/>
        </w:rPr>
        <w:t>.</w:t>
      </w:r>
      <w:r w:rsidRPr="00F4382A">
        <w:rPr>
          <w:rtl/>
        </w:rPr>
        <w:t xml:space="preserve"> החוק אחר כשאנחנו עוסקים בו כרגע</w:t>
      </w:r>
      <w:bookmarkStart w:id="2236" w:name="_ETM_Q1_9932352"/>
      <w:bookmarkEnd w:id="2236"/>
      <w:r w:rsidRPr="00F4382A">
        <w:rPr>
          <w:rFonts w:hint="cs"/>
          <w:rtl/>
        </w:rPr>
        <w:t xml:space="preserve"> - - -</w:t>
      </w:r>
    </w:p>
    <w:p w14:paraId="2EB9E9CF" w14:textId="77777777" w:rsidR="00CC750A" w:rsidRPr="00F4382A" w:rsidRDefault="00CC750A" w:rsidP="00485F65">
      <w:pPr>
        <w:rPr>
          <w:rtl/>
        </w:rPr>
      </w:pPr>
    </w:p>
    <w:p w14:paraId="2D4B7C66" w14:textId="76411A8E" w:rsidR="00CC750A" w:rsidRPr="00F4382A" w:rsidRDefault="00CC750A" w:rsidP="00485F65">
      <w:pPr>
        <w:ind w:firstLine="0"/>
        <w:rPr>
          <w:u w:val="single"/>
          <w:rtl/>
        </w:rPr>
      </w:pPr>
      <w:bookmarkStart w:id="2237" w:name="ET_yor_4996_468"/>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237"/>
    </w:p>
    <w:p w14:paraId="43F0127F" w14:textId="77777777" w:rsidR="00CC750A" w:rsidRPr="00F4382A" w:rsidRDefault="00CC750A" w:rsidP="00485F65">
      <w:pPr>
        <w:rPr>
          <w:rtl/>
        </w:rPr>
      </w:pPr>
    </w:p>
    <w:p w14:paraId="6C0269E0" w14:textId="77777777" w:rsidR="00CC750A" w:rsidRPr="00F4382A" w:rsidRDefault="00CC750A" w:rsidP="00485F65">
      <w:pPr>
        <w:rPr>
          <w:rtl/>
        </w:rPr>
      </w:pPr>
      <w:bookmarkStart w:id="2238" w:name="_ETM_Q1_9931852"/>
      <w:bookmarkEnd w:id="2238"/>
      <w:r w:rsidRPr="00F4382A">
        <w:rPr>
          <w:rFonts w:hint="cs"/>
          <w:rtl/>
        </w:rPr>
        <w:t xml:space="preserve">אז את </w:t>
      </w:r>
      <w:bookmarkStart w:id="2239" w:name="_ETM_Q1_9927352"/>
      <w:bookmarkStart w:id="2240" w:name="_ETM_Q1_9928852"/>
      <w:bookmarkEnd w:id="2239"/>
      <w:bookmarkEnd w:id="2240"/>
      <w:r w:rsidRPr="00F4382A">
        <w:rPr>
          <w:rtl/>
        </w:rPr>
        <w:t xml:space="preserve">חשבת שברגע שכתבת </w:t>
      </w:r>
      <w:r w:rsidRPr="00F4382A">
        <w:rPr>
          <w:rFonts w:hint="cs"/>
          <w:rtl/>
        </w:rPr>
        <w:t>"</w:t>
      </w:r>
      <w:r w:rsidRPr="00F4382A">
        <w:rPr>
          <w:rtl/>
        </w:rPr>
        <w:t>שבוי</w:t>
      </w:r>
      <w:r w:rsidRPr="00F4382A">
        <w:rPr>
          <w:rFonts w:hint="cs"/>
          <w:rtl/>
        </w:rPr>
        <w:t>",</w:t>
      </w:r>
      <w:r w:rsidRPr="00F4382A">
        <w:rPr>
          <w:rtl/>
        </w:rPr>
        <w:t xml:space="preserve"> זה אומר שאחרי שהוא יצא משם</w:t>
      </w:r>
      <w:r w:rsidRPr="00F4382A">
        <w:rPr>
          <w:rFonts w:hint="cs"/>
          <w:rtl/>
        </w:rPr>
        <w:t>,</w:t>
      </w:r>
      <w:bookmarkStart w:id="2241" w:name="_ETM_Q1_9937352"/>
      <w:bookmarkEnd w:id="2241"/>
      <w:r w:rsidRPr="00F4382A">
        <w:rPr>
          <w:rtl/>
        </w:rPr>
        <w:t xml:space="preserve"> אז הוא עדיין שבו</w:t>
      </w:r>
      <w:r w:rsidRPr="00F4382A">
        <w:rPr>
          <w:rFonts w:hint="cs"/>
          <w:rtl/>
        </w:rPr>
        <w:t>י כאילו,</w:t>
      </w:r>
      <w:r w:rsidRPr="00F4382A">
        <w:rPr>
          <w:rtl/>
        </w:rPr>
        <w:t xml:space="preserve"> </w:t>
      </w:r>
      <w:r w:rsidRPr="00F4382A">
        <w:rPr>
          <w:rFonts w:hint="cs"/>
          <w:rtl/>
        </w:rPr>
        <w:t>פשוט פדוי שבי.</w:t>
      </w:r>
    </w:p>
    <w:p w14:paraId="33A4AB1D" w14:textId="77777777" w:rsidR="00CC750A" w:rsidRPr="00F4382A" w:rsidRDefault="00CC750A" w:rsidP="00485F65">
      <w:pPr>
        <w:rPr>
          <w:rtl/>
        </w:rPr>
      </w:pPr>
      <w:bookmarkStart w:id="2242" w:name="_ETM_Q1_9940102"/>
      <w:bookmarkEnd w:id="2242"/>
    </w:p>
    <w:p w14:paraId="4F455160" w14:textId="1B5CA804" w:rsidR="00CC750A" w:rsidRPr="00F4382A" w:rsidRDefault="00CC750A" w:rsidP="00485F65">
      <w:pPr>
        <w:ind w:firstLine="0"/>
        <w:rPr>
          <w:u w:val="single"/>
          <w:rtl/>
        </w:rPr>
      </w:pPr>
      <w:bookmarkStart w:id="2243" w:name="ET_speaker_נעה_בן_שבת_469"/>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43"/>
    </w:p>
    <w:p w14:paraId="314FA18C" w14:textId="77777777" w:rsidR="00CC750A" w:rsidRPr="00F4382A" w:rsidRDefault="00CC750A" w:rsidP="00485F65">
      <w:pPr>
        <w:rPr>
          <w:rtl/>
        </w:rPr>
      </w:pPr>
    </w:p>
    <w:p w14:paraId="56F5513F" w14:textId="339596EB" w:rsidR="00CC750A" w:rsidRPr="00F4382A" w:rsidRDefault="00CC750A" w:rsidP="00485F65">
      <w:pPr>
        <w:rPr>
          <w:rtl/>
        </w:rPr>
      </w:pPr>
      <w:r w:rsidRPr="00F4382A">
        <w:rPr>
          <w:rFonts w:hint="cs"/>
          <w:rtl/>
        </w:rPr>
        <w:t xml:space="preserve">לא. אנחנו </w:t>
      </w:r>
      <w:r w:rsidRPr="00F4382A">
        <w:rPr>
          <w:rtl/>
        </w:rPr>
        <w:t>רצינו לה</w:t>
      </w:r>
      <w:r w:rsidRPr="00F4382A">
        <w:rPr>
          <w:rFonts w:hint="cs"/>
          <w:rtl/>
        </w:rPr>
        <w:t>בהיר כל ה</w:t>
      </w:r>
      <w:bookmarkStart w:id="2244" w:name="_ETM_Q1_9944352"/>
      <w:bookmarkEnd w:id="2244"/>
      <w:r w:rsidRPr="00F4382A">
        <w:rPr>
          <w:rtl/>
        </w:rPr>
        <w:t>זמן שיש לנו מעמד של שבוי ויש מעמד של חטוף</w:t>
      </w:r>
      <w:bookmarkStart w:id="2245" w:name="_ETM_Q1_9941852"/>
      <w:bookmarkEnd w:id="2245"/>
      <w:r w:rsidR="00E27AE4" w:rsidRPr="00F4382A">
        <w:rPr>
          <w:rFonts w:hint="cs"/>
          <w:rtl/>
        </w:rPr>
        <w:t xml:space="preserve"> וזה מעמדות שונים. </w:t>
      </w:r>
      <w:bookmarkStart w:id="2246" w:name="_ETM_Q1_9950852"/>
      <w:bookmarkEnd w:id="2246"/>
      <w:r w:rsidRPr="00F4382A">
        <w:rPr>
          <w:rtl/>
        </w:rPr>
        <w:t xml:space="preserve">אבל הביטוי </w:t>
      </w:r>
      <w:r w:rsidR="00E27AE4" w:rsidRPr="00F4382A">
        <w:rPr>
          <w:rFonts w:hint="cs"/>
          <w:rtl/>
        </w:rPr>
        <w:t>"פדוי שבי" לא</w:t>
      </w:r>
      <w:bookmarkStart w:id="2247" w:name="_ETM_Q1_9955102"/>
      <w:bookmarkEnd w:id="2247"/>
      <w:r w:rsidRPr="00F4382A">
        <w:rPr>
          <w:rtl/>
        </w:rPr>
        <w:t xml:space="preserve"> מתייחס דווקא לשבוי</w:t>
      </w:r>
      <w:r w:rsidR="00E27AE4" w:rsidRPr="00F4382A">
        <w:rPr>
          <w:rFonts w:hint="cs"/>
          <w:rtl/>
        </w:rPr>
        <w:t>.</w:t>
      </w:r>
      <w:r w:rsidRPr="00F4382A">
        <w:rPr>
          <w:rtl/>
        </w:rPr>
        <w:t xml:space="preserve"> מי שהיה שבוי</w:t>
      </w:r>
      <w:bookmarkStart w:id="2248" w:name="_ETM_Q1_9945852"/>
      <w:bookmarkEnd w:id="2248"/>
      <w:r w:rsidR="00E27AE4" w:rsidRPr="00F4382A">
        <w:rPr>
          <w:rFonts w:hint="cs"/>
          <w:rtl/>
        </w:rPr>
        <w:t xml:space="preserve"> - - - </w:t>
      </w:r>
    </w:p>
    <w:p w14:paraId="1C3AD27A" w14:textId="77777777" w:rsidR="00E27AE4" w:rsidRPr="00F4382A" w:rsidRDefault="00E27AE4" w:rsidP="00485F65">
      <w:bookmarkStart w:id="2249" w:name="_ETM_Q1_9948102"/>
      <w:bookmarkStart w:id="2250" w:name="_ETM_Q1_9956602"/>
      <w:bookmarkEnd w:id="2249"/>
      <w:bookmarkEnd w:id="2250"/>
    </w:p>
    <w:p w14:paraId="17A95E13" w14:textId="2E6F8F70" w:rsidR="00E27AE4" w:rsidRPr="00F4382A" w:rsidRDefault="00E27AE4" w:rsidP="00485F65">
      <w:pPr>
        <w:ind w:firstLine="0"/>
        <w:rPr>
          <w:u w:val="single"/>
          <w:rtl/>
        </w:rPr>
      </w:pPr>
      <w:bookmarkStart w:id="2251" w:name="ET_yor_4996_470"/>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251"/>
    </w:p>
    <w:p w14:paraId="578ACAE1" w14:textId="77777777" w:rsidR="00E27AE4" w:rsidRPr="00F4382A" w:rsidRDefault="00E27AE4" w:rsidP="00485F65">
      <w:pPr>
        <w:rPr>
          <w:rtl/>
        </w:rPr>
      </w:pPr>
    </w:p>
    <w:p w14:paraId="0295FAA0" w14:textId="6DFFABF8" w:rsidR="00E27AE4" w:rsidRPr="00F4382A" w:rsidRDefault="00E27AE4" w:rsidP="00485F65">
      <w:pPr>
        <w:rPr>
          <w:rtl/>
        </w:rPr>
      </w:pPr>
      <w:r w:rsidRPr="00F4382A">
        <w:rPr>
          <w:rtl/>
        </w:rPr>
        <w:t xml:space="preserve">זאת הסיבה </w:t>
      </w:r>
      <w:bookmarkStart w:id="2252" w:name="_ETM_Q1_9958852"/>
      <w:bookmarkEnd w:id="2252"/>
      <w:r w:rsidRPr="00F4382A">
        <w:rPr>
          <w:rtl/>
        </w:rPr>
        <w:t xml:space="preserve">שמחקת </w:t>
      </w:r>
      <w:r w:rsidRPr="00F4382A">
        <w:rPr>
          <w:rFonts w:hint="cs"/>
          <w:rtl/>
        </w:rPr>
        <w:t>את זה שם.</w:t>
      </w:r>
      <w:r w:rsidRPr="00F4382A">
        <w:rPr>
          <w:rtl/>
        </w:rPr>
        <w:t xml:space="preserve"> אז </w:t>
      </w:r>
      <w:r w:rsidRPr="00F4382A">
        <w:rPr>
          <w:rFonts w:hint="cs"/>
          <w:rtl/>
        </w:rPr>
        <w:t>למה את</w:t>
      </w:r>
      <w:r w:rsidRPr="00F4382A">
        <w:rPr>
          <w:rtl/>
        </w:rPr>
        <w:t xml:space="preserve"> משאירה את זה פה</w:t>
      </w:r>
      <w:r w:rsidRPr="00F4382A">
        <w:rPr>
          <w:rFonts w:hint="cs"/>
          <w:rtl/>
        </w:rPr>
        <w:t>?</w:t>
      </w:r>
      <w:bookmarkStart w:id="2253" w:name="_ETM_Q1_9962102"/>
      <w:bookmarkEnd w:id="2253"/>
    </w:p>
    <w:p w14:paraId="4EBC7A48" w14:textId="77777777" w:rsidR="00E27AE4" w:rsidRPr="00F4382A" w:rsidRDefault="00E27AE4" w:rsidP="00485F65">
      <w:pPr>
        <w:rPr>
          <w:rtl/>
        </w:rPr>
      </w:pPr>
    </w:p>
    <w:p w14:paraId="2FABF1CE" w14:textId="00D5778E" w:rsidR="00E27AE4" w:rsidRPr="00F4382A" w:rsidRDefault="00E27AE4" w:rsidP="00485F65">
      <w:pPr>
        <w:ind w:firstLine="0"/>
        <w:rPr>
          <w:u w:val="single"/>
          <w:rtl/>
        </w:rPr>
      </w:pPr>
      <w:bookmarkStart w:id="2254" w:name="ET_speaker_נעה_בן_שבת_471"/>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54"/>
    </w:p>
    <w:p w14:paraId="7268278D" w14:textId="77777777" w:rsidR="00E27AE4" w:rsidRPr="00F4382A" w:rsidRDefault="00E27AE4" w:rsidP="00485F65">
      <w:pPr>
        <w:rPr>
          <w:rtl/>
        </w:rPr>
      </w:pPr>
    </w:p>
    <w:p w14:paraId="20C24383" w14:textId="74E0A337" w:rsidR="00E27AE4" w:rsidRPr="00F4382A" w:rsidRDefault="00E27AE4" w:rsidP="00485F65">
      <w:pPr>
        <w:rPr>
          <w:rtl/>
        </w:rPr>
      </w:pPr>
      <w:r w:rsidRPr="00F4382A">
        <w:rPr>
          <w:rtl/>
        </w:rPr>
        <w:t>אני לא מחקתי ש</w:t>
      </w:r>
      <w:r w:rsidRPr="00F4382A">
        <w:rPr>
          <w:rFonts w:hint="cs"/>
          <w:rtl/>
        </w:rPr>
        <w:t xml:space="preserve">ם. </w:t>
      </w:r>
      <w:r w:rsidRPr="00F4382A">
        <w:rPr>
          <w:rtl/>
        </w:rPr>
        <w:t xml:space="preserve">לכן אני הצעתי שאנחנו יכולים במקום </w:t>
      </w:r>
      <w:r w:rsidRPr="00F4382A">
        <w:rPr>
          <w:rFonts w:hint="cs"/>
          <w:rtl/>
        </w:rPr>
        <w:t>למחוק שם</w:t>
      </w:r>
      <w:bookmarkStart w:id="2255" w:name="_ETM_Q1_9966602"/>
      <w:bookmarkEnd w:id="2255"/>
      <w:r w:rsidRPr="00F4382A">
        <w:rPr>
          <w:rFonts w:hint="cs"/>
          <w:rtl/>
        </w:rPr>
        <w:t>,</w:t>
      </w:r>
      <w:r w:rsidRPr="00F4382A">
        <w:rPr>
          <w:rtl/>
        </w:rPr>
        <w:t xml:space="preserve"> להוסיף</w:t>
      </w:r>
      <w:r w:rsidRPr="00F4382A">
        <w:rPr>
          <w:rFonts w:hint="cs"/>
          <w:rtl/>
        </w:rPr>
        <w:t>.</w:t>
      </w:r>
    </w:p>
    <w:p w14:paraId="57A4B2A8" w14:textId="77777777" w:rsidR="00E27AE4" w:rsidRPr="00F4382A" w:rsidRDefault="00E27AE4" w:rsidP="00485F65">
      <w:pPr>
        <w:rPr>
          <w:rtl/>
        </w:rPr>
      </w:pPr>
    </w:p>
    <w:p w14:paraId="6466CE77" w14:textId="315F58AE" w:rsidR="00E27AE4" w:rsidRPr="00F4382A" w:rsidRDefault="00E27AE4" w:rsidP="00485F65">
      <w:pPr>
        <w:ind w:firstLine="0"/>
        <w:rPr>
          <w:u w:val="single"/>
          <w:rtl/>
        </w:rPr>
      </w:pPr>
      <w:bookmarkStart w:id="2256" w:name="ET_speaker_6150_473"/>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56"/>
    </w:p>
    <w:p w14:paraId="570B9999" w14:textId="77777777" w:rsidR="00E27AE4" w:rsidRPr="00F4382A" w:rsidRDefault="00E27AE4" w:rsidP="00485F65">
      <w:pPr>
        <w:rPr>
          <w:rtl/>
        </w:rPr>
      </w:pPr>
    </w:p>
    <w:p w14:paraId="16E0BC96" w14:textId="68E25B2E" w:rsidR="00E27AE4" w:rsidRPr="00F4382A" w:rsidRDefault="00E27AE4" w:rsidP="00485F65">
      <w:pPr>
        <w:rPr>
          <w:rStyle w:val="TagStyle"/>
          <w:rFonts w:cs="David"/>
          <w:b w:val="0"/>
          <w:vanish w:val="0"/>
          <w:color w:val="auto"/>
          <w:bdr w:val="none" w:sz="0" w:space="0" w:color="auto"/>
          <w:rtl/>
        </w:rPr>
      </w:pPr>
      <w:r w:rsidRPr="00F4382A">
        <w:rPr>
          <w:rFonts w:hint="cs"/>
          <w:rtl/>
        </w:rPr>
        <w:t>להוסיף, נכון. בדיוק מה שהצעתי.</w:t>
      </w:r>
    </w:p>
    <w:p w14:paraId="3FC5B9B7" w14:textId="77777777" w:rsidR="002E5FE9" w:rsidRPr="00F4382A" w:rsidRDefault="002E5FE9" w:rsidP="00485F65">
      <w:pPr>
        <w:rPr>
          <w:rStyle w:val="TagStyle"/>
          <w:vanish w:val="0"/>
          <w:u w:val="single"/>
          <w:rtl/>
        </w:rPr>
      </w:pPr>
      <w:bookmarkStart w:id="2257" w:name="ET_speaker_נעה_בן_שבת_474"/>
    </w:p>
    <w:bookmarkEnd w:id="2257"/>
    <w:p w14:paraId="287479D5" w14:textId="77777777" w:rsidR="00FB7655" w:rsidRPr="00F4382A" w:rsidRDefault="00FB7655" w:rsidP="00FB7655">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58B564EC" w14:textId="77777777" w:rsidR="00E27AE4" w:rsidRPr="00F4382A" w:rsidRDefault="00E27AE4" w:rsidP="00485F65">
      <w:pPr>
        <w:ind w:firstLine="0"/>
        <w:rPr>
          <w:rtl/>
        </w:rPr>
      </w:pPr>
    </w:p>
    <w:p w14:paraId="41EDA187" w14:textId="7E673E6B" w:rsidR="00E27AE4" w:rsidRPr="00F4382A" w:rsidRDefault="00E27AE4" w:rsidP="00485F65">
      <w:pPr>
        <w:rPr>
          <w:rtl/>
        </w:rPr>
      </w:pPr>
      <w:bookmarkStart w:id="2258" w:name="_ETM_Q1_9968852"/>
      <w:bookmarkStart w:id="2259" w:name="_ETM_Q1_9969352"/>
      <w:bookmarkEnd w:id="2258"/>
      <w:bookmarkEnd w:id="2259"/>
      <w:r w:rsidRPr="00F4382A">
        <w:rPr>
          <w:rFonts w:hint="cs"/>
          <w:rtl/>
        </w:rPr>
        <w:t xml:space="preserve">בדיוק מה שהציעה חברת הכנסת וולדיגר. </w:t>
      </w:r>
      <w:bookmarkStart w:id="2260" w:name="_ETM_Q1_9971351"/>
      <w:bookmarkEnd w:id="2260"/>
      <w:r w:rsidRPr="00F4382A">
        <w:rPr>
          <w:rtl/>
        </w:rPr>
        <w:t>אני חשבתי שאפשר להחליף את זה ולדבר על כל הנושאים שלהם</w:t>
      </w:r>
      <w:r w:rsidRPr="00F4382A">
        <w:rPr>
          <w:rFonts w:hint="cs"/>
          <w:rtl/>
        </w:rPr>
        <w:t>,</w:t>
      </w:r>
      <w:bookmarkStart w:id="2261" w:name="_ETM_Q1_9974353"/>
      <w:bookmarkEnd w:id="2261"/>
      <w:r w:rsidRPr="00F4382A">
        <w:rPr>
          <w:rtl/>
        </w:rPr>
        <w:t xml:space="preserve"> אבל אם רוצים להגיד גם וגם</w:t>
      </w:r>
      <w:r w:rsidR="002E5FE9" w:rsidRPr="00F4382A">
        <w:rPr>
          <w:rFonts w:hint="cs"/>
          <w:rtl/>
        </w:rPr>
        <w:t>'</w:t>
      </w:r>
      <w:r w:rsidRPr="00F4382A">
        <w:rPr>
          <w:rtl/>
        </w:rPr>
        <w:t xml:space="preserve"> אפשר גם וגם</w:t>
      </w:r>
      <w:r w:rsidRPr="00F4382A">
        <w:rPr>
          <w:rFonts w:hint="cs"/>
          <w:rtl/>
        </w:rPr>
        <w:t>.</w:t>
      </w:r>
      <w:bookmarkStart w:id="2262" w:name="_ETM_Q1_9969602"/>
      <w:bookmarkStart w:id="2263" w:name="_ETM_Q1_9975852"/>
      <w:bookmarkEnd w:id="2262"/>
      <w:bookmarkEnd w:id="2263"/>
      <w:r w:rsidRPr="00F4382A">
        <w:rPr>
          <w:rtl/>
        </w:rPr>
        <w:t xml:space="preserve"> </w:t>
      </w:r>
      <w:bookmarkStart w:id="2264" w:name="_ETM_Q1_9967102"/>
      <w:bookmarkEnd w:id="2264"/>
      <w:r w:rsidRPr="00F4382A">
        <w:rPr>
          <w:rFonts w:hint="cs"/>
          <w:rtl/>
        </w:rPr>
        <w:t xml:space="preserve">אז זה לא במקום, זה אחרי. </w:t>
      </w:r>
    </w:p>
    <w:p w14:paraId="545A922E" w14:textId="77777777" w:rsidR="00E27AE4" w:rsidRPr="00F4382A" w:rsidRDefault="00E27AE4" w:rsidP="00485F65">
      <w:pPr>
        <w:rPr>
          <w:rtl/>
        </w:rPr>
      </w:pPr>
      <w:bookmarkStart w:id="2265" w:name="_ETM_Q1_9977352"/>
      <w:bookmarkStart w:id="2266" w:name="_ETM_Q1_9979352"/>
      <w:bookmarkEnd w:id="2265"/>
      <w:bookmarkEnd w:id="2266"/>
    </w:p>
    <w:p w14:paraId="31A6DC42" w14:textId="4A2D7505" w:rsidR="00E27AE4" w:rsidRPr="00F4382A" w:rsidRDefault="00E27AE4" w:rsidP="00485F65">
      <w:pPr>
        <w:ind w:firstLine="0"/>
        <w:rPr>
          <w:u w:val="single"/>
          <w:rtl/>
        </w:rPr>
      </w:pPr>
      <w:bookmarkStart w:id="2267" w:name="ET_speaker_6150_475"/>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67"/>
    </w:p>
    <w:p w14:paraId="695C98E1" w14:textId="77777777" w:rsidR="00E27AE4" w:rsidRPr="00F4382A" w:rsidRDefault="00E27AE4" w:rsidP="00485F65">
      <w:pPr>
        <w:rPr>
          <w:rtl/>
        </w:rPr>
      </w:pPr>
    </w:p>
    <w:p w14:paraId="2061E5D4" w14:textId="77777777" w:rsidR="00E27AE4" w:rsidRPr="00F4382A" w:rsidRDefault="00E27AE4" w:rsidP="00485F65">
      <w:pPr>
        <w:rPr>
          <w:rtl/>
        </w:rPr>
      </w:pPr>
      <w:r w:rsidRPr="00F4382A">
        <w:rPr>
          <w:rFonts w:hint="cs"/>
          <w:rtl/>
        </w:rPr>
        <w:t>להוסיף אחרי.</w:t>
      </w:r>
    </w:p>
    <w:p w14:paraId="66BAB3AE" w14:textId="77777777" w:rsidR="00E27AE4" w:rsidRPr="00F4382A" w:rsidRDefault="00E27AE4" w:rsidP="00485F65">
      <w:pPr>
        <w:rPr>
          <w:rtl/>
        </w:rPr>
      </w:pPr>
    </w:p>
    <w:p w14:paraId="238C06DC" w14:textId="286FBC00" w:rsidR="00E27AE4" w:rsidRPr="00F4382A" w:rsidRDefault="00E27AE4" w:rsidP="00485F65">
      <w:pPr>
        <w:ind w:firstLine="0"/>
        <w:rPr>
          <w:u w:val="single"/>
          <w:rtl/>
        </w:rPr>
      </w:pPr>
      <w:bookmarkStart w:id="2268" w:name="ET_yor_4996_476"/>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268"/>
    </w:p>
    <w:p w14:paraId="4DEFE7EF" w14:textId="77777777" w:rsidR="00E27AE4" w:rsidRPr="00F4382A" w:rsidRDefault="00E27AE4" w:rsidP="00485F65">
      <w:pPr>
        <w:rPr>
          <w:rtl/>
        </w:rPr>
      </w:pPr>
    </w:p>
    <w:p w14:paraId="07A196A4" w14:textId="6676FA36" w:rsidR="00E27AE4" w:rsidRPr="00F4382A" w:rsidRDefault="00E27AE4" w:rsidP="00485F65">
      <w:pPr>
        <w:rPr>
          <w:rtl/>
        </w:rPr>
      </w:pPr>
      <w:bookmarkStart w:id="2269" w:name="_ETM_Q1_9970102"/>
      <w:bookmarkStart w:id="2270" w:name="_ETM_Q1_9983102"/>
      <w:bookmarkEnd w:id="2269"/>
      <w:bookmarkEnd w:id="2270"/>
      <w:r w:rsidRPr="00F4382A">
        <w:rPr>
          <w:rtl/>
        </w:rPr>
        <w:t>אני מבין למה מחקת את זה</w:t>
      </w:r>
      <w:r w:rsidRPr="00F4382A">
        <w:rPr>
          <w:rFonts w:hint="cs"/>
          <w:rtl/>
        </w:rPr>
        <w:t>.</w:t>
      </w:r>
      <w:r w:rsidRPr="00F4382A">
        <w:rPr>
          <w:rtl/>
        </w:rPr>
        <w:t xml:space="preserve"> </w:t>
      </w:r>
      <w:r w:rsidRPr="00F4382A">
        <w:rPr>
          <w:rFonts w:hint="cs"/>
          <w:rtl/>
        </w:rPr>
        <w:t xml:space="preserve">"פדוי שבי" </w:t>
      </w:r>
      <w:r w:rsidRPr="00F4382A">
        <w:rPr>
          <w:rtl/>
        </w:rPr>
        <w:t>זה ישלול את ה</w:t>
      </w:r>
      <w:r w:rsidRPr="00F4382A">
        <w:rPr>
          <w:rFonts w:hint="cs"/>
          <w:rtl/>
        </w:rPr>
        <w:t>"</w:t>
      </w:r>
      <w:r w:rsidRPr="00F4382A">
        <w:rPr>
          <w:rtl/>
        </w:rPr>
        <w:t>חטוף</w:t>
      </w:r>
      <w:r w:rsidRPr="00F4382A">
        <w:rPr>
          <w:rFonts w:hint="cs"/>
          <w:rtl/>
        </w:rPr>
        <w:t>".</w:t>
      </w:r>
      <w:r w:rsidRPr="00F4382A">
        <w:rPr>
          <w:rtl/>
        </w:rPr>
        <w:t xml:space="preserve"> חטוף שנפדה </w:t>
      </w:r>
      <w:r w:rsidRPr="00F4382A">
        <w:rPr>
          <w:rFonts w:hint="cs"/>
          <w:rtl/>
        </w:rPr>
        <w:t>לא ייכלל ב"פדוי שבי"</w:t>
      </w:r>
      <w:bookmarkStart w:id="2271" w:name="_ETM_Q1_9993102"/>
      <w:r w:rsidRPr="00F4382A">
        <w:rPr>
          <w:rFonts w:hint="cs"/>
          <w:rtl/>
        </w:rPr>
        <w:t xml:space="preserve"> - - -</w:t>
      </w:r>
      <w:bookmarkStart w:id="2272" w:name="_ETM_Q1_9985602"/>
      <w:bookmarkStart w:id="2273" w:name="_ETM_Q1_9990102"/>
      <w:bookmarkStart w:id="2274" w:name="_ETM_Q1_9992602"/>
      <w:bookmarkEnd w:id="2271"/>
      <w:bookmarkEnd w:id="2272"/>
      <w:bookmarkEnd w:id="2273"/>
      <w:bookmarkEnd w:id="2274"/>
      <w:r w:rsidRPr="00F4382A">
        <w:rPr>
          <w:rFonts w:hint="cs"/>
          <w:rtl/>
        </w:rPr>
        <w:t xml:space="preserve"> </w:t>
      </w:r>
      <w:r w:rsidRPr="00F4382A">
        <w:rPr>
          <w:rtl/>
        </w:rPr>
        <w:t xml:space="preserve">אבל החטוף שלא קיבל הכרה </w:t>
      </w:r>
      <w:bookmarkStart w:id="2275" w:name="_ETM_Q1_9996602"/>
      <w:r w:rsidR="00B06ACF" w:rsidRPr="00F4382A">
        <w:rPr>
          <w:rFonts w:hint="cs"/>
          <w:rtl/>
        </w:rPr>
        <w:t>של הצלב האדום</w:t>
      </w:r>
      <w:bookmarkEnd w:id="2275"/>
      <w:r w:rsidR="002E5FE9" w:rsidRPr="00F4382A">
        <w:rPr>
          <w:rFonts w:hint="cs"/>
        </w:rPr>
        <w:t xml:space="preserve"> </w:t>
      </w:r>
      <w:r w:rsidR="00B06ACF" w:rsidRPr="00F4382A">
        <w:rPr>
          <w:rFonts w:hint="cs"/>
          <w:rtl/>
        </w:rPr>
        <w:t xml:space="preserve">- - - </w:t>
      </w:r>
    </w:p>
    <w:p w14:paraId="5D1CCABF" w14:textId="77777777" w:rsidR="00B06ACF" w:rsidRPr="00F4382A" w:rsidRDefault="00B06ACF" w:rsidP="00485F65">
      <w:pPr>
        <w:rPr>
          <w:rtl/>
        </w:rPr>
      </w:pPr>
      <w:bookmarkStart w:id="2276" w:name="_ETM_Q1_9999851"/>
      <w:bookmarkStart w:id="2277" w:name="_ETM_Q1_9997352"/>
      <w:bookmarkStart w:id="2278" w:name="_ETM_Q1_10001852"/>
      <w:bookmarkEnd w:id="2276"/>
      <w:bookmarkEnd w:id="2277"/>
      <w:bookmarkEnd w:id="2278"/>
    </w:p>
    <w:p w14:paraId="349AF1EE" w14:textId="7B78A21B" w:rsidR="00B06ACF" w:rsidRPr="00F4382A" w:rsidRDefault="00B06ACF" w:rsidP="00485F65">
      <w:pPr>
        <w:ind w:firstLine="0"/>
        <w:rPr>
          <w:u w:val="single"/>
          <w:rtl/>
        </w:rPr>
      </w:pPr>
      <w:bookmarkStart w:id="2279" w:name="ET_speaker_נעה_בן_שבת_477"/>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79"/>
    </w:p>
    <w:p w14:paraId="37400A8F" w14:textId="77777777" w:rsidR="00B06ACF" w:rsidRPr="00F4382A" w:rsidRDefault="00B06ACF" w:rsidP="00485F65">
      <w:pPr>
        <w:rPr>
          <w:rtl/>
        </w:rPr>
      </w:pPr>
    </w:p>
    <w:p w14:paraId="2EE1D449" w14:textId="77777777" w:rsidR="00B06ACF" w:rsidRPr="00F4382A" w:rsidRDefault="00B06ACF" w:rsidP="00485F65">
      <w:pPr>
        <w:rPr>
          <w:rtl/>
        </w:rPr>
      </w:pPr>
      <w:bookmarkStart w:id="2280" w:name="_ETM_Q1_9992852"/>
      <w:bookmarkStart w:id="2281" w:name="_ETM_Q1_9999602"/>
      <w:bookmarkEnd w:id="2280"/>
      <w:bookmarkEnd w:id="2281"/>
      <w:r w:rsidRPr="00F4382A">
        <w:rPr>
          <w:rtl/>
        </w:rPr>
        <w:t>יכול להיות שאני טועה</w:t>
      </w:r>
      <w:r w:rsidRPr="00F4382A">
        <w:rPr>
          <w:rFonts w:hint="cs"/>
          <w:rtl/>
        </w:rPr>
        <w:t>,</w:t>
      </w:r>
      <w:r w:rsidRPr="00F4382A">
        <w:rPr>
          <w:rtl/>
        </w:rPr>
        <w:t xml:space="preserve"> אני </w:t>
      </w:r>
      <w:r w:rsidRPr="00F4382A">
        <w:rPr>
          <w:rFonts w:hint="cs"/>
          <w:rtl/>
        </w:rPr>
        <w:t>מושפעת</w:t>
      </w:r>
      <w:r w:rsidRPr="00F4382A">
        <w:rPr>
          <w:rtl/>
        </w:rPr>
        <w:t xml:space="preserve"> </w:t>
      </w:r>
      <w:r w:rsidRPr="00F4382A">
        <w:rPr>
          <w:rFonts w:hint="cs"/>
          <w:rtl/>
        </w:rPr>
        <w:t>מ</w:t>
      </w:r>
      <w:r w:rsidRPr="00F4382A">
        <w:rPr>
          <w:rtl/>
        </w:rPr>
        <w:t>איזה שיר שהיה</w:t>
      </w:r>
      <w:r w:rsidRPr="00F4382A">
        <w:rPr>
          <w:rFonts w:hint="cs"/>
          <w:rtl/>
        </w:rPr>
        <w:t>,</w:t>
      </w:r>
      <w:bookmarkStart w:id="2282" w:name="_ETM_Q1_10012103"/>
      <w:bookmarkEnd w:id="2282"/>
      <w:r w:rsidRPr="00F4382A">
        <w:rPr>
          <w:rtl/>
        </w:rPr>
        <w:t xml:space="preserve"> </w:t>
      </w:r>
      <w:r w:rsidRPr="00F4382A">
        <w:rPr>
          <w:rFonts w:hint="cs"/>
          <w:rtl/>
        </w:rPr>
        <w:t>"</w:t>
      </w:r>
      <w:r w:rsidRPr="00F4382A">
        <w:rPr>
          <w:rtl/>
        </w:rPr>
        <w:t xml:space="preserve">הדרך מי יחסום </w:t>
      </w:r>
      <w:r w:rsidRPr="00F4382A">
        <w:rPr>
          <w:rFonts w:hint="cs"/>
          <w:rtl/>
        </w:rPr>
        <w:t>לפדויי שבי".</w:t>
      </w:r>
      <w:r w:rsidRPr="00F4382A">
        <w:rPr>
          <w:rtl/>
        </w:rPr>
        <w:t xml:space="preserve"> </w:t>
      </w:r>
      <w:bookmarkStart w:id="2283" w:name="_ETM_Q1_10017352"/>
      <w:bookmarkEnd w:id="2283"/>
      <w:r w:rsidRPr="00F4382A">
        <w:rPr>
          <w:rtl/>
        </w:rPr>
        <w:t>אני לא חשבתי שמדברי</w:t>
      </w:r>
      <w:r w:rsidR="00E75967" w:rsidRPr="00F4382A">
        <w:rPr>
          <w:rtl/>
        </w:rPr>
        <w:t>ם רק עלה על פדוי שבי במונח הצ</w:t>
      </w:r>
      <w:r w:rsidR="00E75967" w:rsidRPr="00F4382A">
        <w:rPr>
          <w:rFonts w:hint="cs"/>
          <w:rtl/>
        </w:rPr>
        <w:t>ר.</w:t>
      </w:r>
      <w:r w:rsidRPr="00F4382A">
        <w:rPr>
          <w:rtl/>
        </w:rPr>
        <w:t xml:space="preserve"> אני מוכנה לבדוק </w:t>
      </w:r>
      <w:bookmarkStart w:id="2284" w:name="_ETM_Q1_10019852"/>
      <w:bookmarkEnd w:id="2284"/>
      <w:r w:rsidRPr="00F4382A">
        <w:rPr>
          <w:rtl/>
        </w:rPr>
        <w:t xml:space="preserve">אולי זה באמת נוגע רק לשבויים </w:t>
      </w:r>
      <w:r w:rsidR="00E75967" w:rsidRPr="00F4382A">
        <w:rPr>
          <w:rFonts w:hint="cs"/>
          <w:rtl/>
        </w:rPr>
        <w:t>פדוי שבי.</w:t>
      </w:r>
      <w:bookmarkStart w:id="2285" w:name="_ETM_Q1_10022852"/>
      <w:bookmarkEnd w:id="2285"/>
      <w:r w:rsidRPr="00F4382A">
        <w:rPr>
          <w:rtl/>
        </w:rPr>
        <w:t xml:space="preserve"> אני חשבתי על זה במובן הרחב</w:t>
      </w:r>
      <w:r w:rsidR="00E75967" w:rsidRPr="00F4382A">
        <w:rPr>
          <w:rFonts w:hint="cs"/>
          <w:rtl/>
        </w:rPr>
        <w:t>.</w:t>
      </w:r>
      <w:bookmarkStart w:id="2286" w:name="_ETM_Q1_10025852"/>
      <w:bookmarkEnd w:id="2286"/>
      <w:r w:rsidRPr="00F4382A">
        <w:rPr>
          <w:rtl/>
        </w:rPr>
        <w:t xml:space="preserve"> </w:t>
      </w:r>
      <w:r w:rsidR="00E75967" w:rsidRPr="00F4382A">
        <w:rPr>
          <w:rFonts w:hint="cs"/>
          <w:rtl/>
        </w:rPr>
        <w:t xml:space="preserve">אם </w:t>
      </w:r>
      <w:r w:rsidRPr="00F4382A">
        <w:rPr>
          <w:rtl/>
        </w:rPr>
        <w:t>אתם רוצים לשנות את שם החוק</w:t>
      </w:r>
      <w:r w:rsidR="00E75967" w:rsidRPr="00F4382A">
        <w:rPr>
          <w:rFonts w:hint="cs"/>
          <w:rtl/>
        </w:rPr>
        <w:t>,</w:t>
      </w:r>
      <w:r w:rsidRPr="00F4382A">
        <w:rPr>
          <w:rtl/>
        </w:rPr>
        <w:t xml:space="preserve"> אפשר לשנות גם את </w:t>
      </w:r>
      <w:r w:rsidR="00E75967" w:rsidRPr="00F4382A">
        <w:rPr>
          <w:rFonts w:hint="cs"/>
          <w:rtl/>
        </w:rPr>
        <w:t>שם החוק.</w:t>
      </w:r>
    </w:p>
    <w:p w14:paraId="2899C12C" w14:textId="77777777" w:rsidR="00E75967" w:rsidRPr="00F4382A" w:rsidRDefault="00E75967" w:rsidP="00485F65">
      <w:pPr>
        <w:rPr>
          <w:rtl/>
        </w:rPr>
      </w:pPr>
      <w:bookmarkStart w:id="2287" w:name="_ETM_Q1_10013352"/>
      <w:bookmarkEnd w:id="2287"/>
    </w:p>
    <w:p w14:paraId="2D9487DB" w14:textId="07042DF5" w:rsidR="00E75967" w:rsidRPr="00F4382A" w:rsidRDefault="00E75967" w:rsidP="00485F65">
      <w:pPr>
        <w:ind w:firstLine="0"/>
        <w:rPr>
          <w:u w:val="single"/>
          <w:rtl/>
        </w:rPr>
      </w:pPr>
      <w:bookmarkStart w:id="2288" w:name="ET_speaker_רותי_פרמינגר_478"/>
      <w:r w:rsidRPr="00F4382A">
        <w:rPr>
          <w:rStyle w:val="TagStyle"/>
          <w:u w:val="single"/>
          <w:rtl/>
        </w:rPr>
        <w:t xml:space="preserve"> &lt;&lt; דובר &gt;&gt; </w:t>
      </w:r>
      <w:r w:rsidRPr="00F4382A">
        <w:rPr>
          <w:u w:val="single"/>
          <w:rtl/>
        </w:rPr>
        <w:t>רותי פרמינגר: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88"/>
    </w:p>
    <w:p w14:paraId="362CB25A" w14:textId="77777777" w:rsidR="00E75967" w:rsidRPr="00F4382A" w:rsidRDefault="00E75967" w:rsidP="00485F65">
      <w:pPr>
        <w:rPr>
          <w:rtl/>
        </w:rPr>
      </w:pPr>
    </w:p>
    <w:p w14:paraId="6BC2FFB5" w14:textId="3CE1E9C1" w:rsidR="00E75967" w:rsidRPr="00F4382A" w:rsidRDefault="00E75967" w:rsidP="00485F65">
      <w:pPr>
        <w:rPr>
          <w:rtl/>
        </w:rPr>
      </w:pPr>
      <w:bookmarkStart w:id="2289" w:name="_ETM_Q1_10017852"/>
      <w:bookmarkEnd w:id="2289"/>
      <w:r w:rsidRPr="00F4382A">
        <w:rPr>
          <w:rtl/>
        </w:rPr>
        <w:t xml:space="preserve">מי יכול להיות </w:t>
      </w:r>
      <w:r w:rsidRPr="00F4382A">
        <w:rPr>
          <w:rFonts w:hint="cs"/>
          <w:rtl/>
        </w:rPr>
        <w:t>פדוי שבי</w:t>
      </w:r>
      <w:r w:rsidRPr="00F4382A">
        <w:rPr>
          <w:rtl/>
        </w:rPr>
        <w:t xml:space="preserve"> </w:t>
      </w:r>
      <w:bookmarkStart w:id="2290" w:name="_ETM_Q1_10028102"/>
      <w:bookmarkEnd w:id="2290"/>
      <w:r w:rsidRPr="00F4382A">
        <w:rPr>
          <w:rtl/>
        </w:rPr>
        <w:t>שלא היה בשבי</w:t>
      </w:r>
      <w:r w:rsidRPr="00F4382A">
        <w:rPr>
          <w:rFonts w:hint="cs"/>
          <w:rtl/>
        </w:rPr>
        <w:t>,</w:t>
      </w:r>
      <w:r w:rsidRPr="00F4382A">
        <w:rPr>
          <w:rtl/>
        </w:rPr>
        <w:t xml:space="preserve"> או שלא היה ח</w:t>
      </w:r>
      <w:r w:rsidRPr="00F4382A">
        <w:rPr>
          <w:rFonts w:hint="cs"/>
          <w:rtl/>
        </w:rPr>
        <w:t>טוף</w:t>
      </w:r>
      <w:r w:rsidRPr="00F4382A">
        <w:rPr>
          <w:rtl/>
        </w:rPr>
        <w:t xml:space="preserve"> או שלא היה נ</w:t>
      </w:r>
      <w:r w:rsidRPr="00F4382A">
        <w:rPr>
          <w:rFonts w:hint="cs"/>
          <w:rtl/>
        </w:rPr>
        <w:t>ע</w:t>
      </w:r>
      <w:r w:rsidRPr="00F4382A">
        <w:rPr>
          <w:rtl/>
        </w:rPr>
        <w:t>דר</w:t>
      </w:r>
      <w:r w:rsidRPr="00F4382A">
        <w:rPr>
          <w:rFonts w:hint="cs"/>
          <w:rtl/>
        </w:rPr>
        <w:t>?</w:t>
      </w:r>
      <w:bookmarkStart w:id="2291" w:name="_ETM_Q1_10024102"/>
      <w:bookmarkEnd w:id="2291"/>
    </w:p>
    <w:p w14:paraId="32D8BADD" w14:textId="77777777" w:rsidR="00E75967" w:rsidRPr="00F4382A" w:rsidRDefault="00E75967" w:rsidP="00485F65">
      <w:pPr>
        <w:rPr>
          <w:rtl/>
        </w:rPr>
      </w:pPr>
      <w:bookmarkStart w:id="2292" w:name="_ETM_Q1_10031602"/>
      <w:bookmarkEnd w:id="2292"/>
    </w:p>
    <w:p w14:paraId="3F8590B8" w14:textId="4E7BB969" w:rsidR="00E75967" w:rsidRPr="00F4382A" w:rsidRDefault="00E75967" w:rsidP="00485F65">
      <w:pPr>
        <w:ind w:firstLine="0"/>
        <w:rPr>
          <w:u w:val="single"/>
          <w:rtl/>
        </w:rPr>
      </w:pPr>
      <w:bookmarkStart w:id="2293" w:name="ET_speaker_נעה_בן_שבת_479"/>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93"/>
    </w:p>
    <w:p w14:paraId="020DB3EC" w14:textId="77777777" w:rsidR="00E75967" w:rsidRPr="00F4382A" w:rsidRDefault="00E75967" w:rsidP="00485F65">
      <w:pPr>
        <w:rPr>
          <w:rtl/>
        </w:rPr>
      </w:pPr>
    </w:p>
    <w:p w14:paraId="62BC0660" w14:textId="169CCB5F" w:rsidR="00E75967" w:rsidRPr="00F4382A" w:rsidRDefault="00E75967" w:rsidP="00485F65">
      <w:pPr>
        <w:rPr>
          <w:rtl/>
        </w:rPr>
      </w:pPr>
      <w:r w:rsidRPr="00F4382A">
        <w:rPr>
          <w:rtl/>
        </w:rPr>
        <w:t>צריך לבדוק את זה במ</w:t>
      </w:r>
      <w:r w:rsidRPr="00F4382A">
        <w:rPr>
          <w:rFonts w:hint="cs"/>
          <w:rtl/>
        </w:rPr>
        <w:t>י</w:t>
      </w:r>
      <w:r w:rsidRPr="00F4382A">
        <w:rPr>
          <w:rtl/>
        </w:rPr>
        <w:t>לון</w:t>
      </w:r>
      <w:r w:rsidRPr="00F4382A">
        <w:rPr>
          <w:rFonts w:hint="cs"/>
          <w:rtl/>
        </w:rPr>
        <w:t>.</w:t>
      </w:r>
      <w:r w:rsidRPr="00F4382A">
        <w:rPr>
          <w:rtl/>
        </w:rPr>
        <w:t xml:space="preserve"> אנחנו </w:t>
      </w:r>
      <w:bookmarkStart w:id="2294" w:name="_ETM_Q1_10034602"/>
      <w:r w:rsidRPr="00F4382A">
        <w:rPr>
          <w:rFonts w:hint="cs"/>
          <w:rtl/>
        </w:rPr>
        <w:t xml:space="preserve">נביא הצעה </w:t>
      </w:r>
      <w:bookmarkStart w:id="2295" w:name="_ETM_Q1_10035852"/>
      <w:bookmarkEnd w:id="2295"/>
      <w:r w:rsidRPr="00F4382A">
        <w:rPr>
          <w:rFonts w:hint="cs"/>
          <w:rtl/>
        </w:rPr>
        <w:t>- - -</w:t>
      </w:r>
    </w:p>
    <w:p w14:paraId="624D8012" w14:textId="77777777" w:rsidR="00E75967" w:rsidRPr="00F4382A" w:rsidRDefault="00E75967" w:rsidP="00485F65">
      <w:pPr>
        <w:rPr>
          <w:rtl/>
        </w:rPr>
      </w:pPr>
    </w:p>
    <w:p w14:paraId="5237124C" w14:textId="66A94F9F" w:rsidR="00E75967" w:rsidRPr="00F4382A" w:rsidRDefault="00E75967" w:rsidP="00485F65">
      <w:pPr>
        <w:ind w:firstLine="0"/>
        <w:rPr>
          <w:u w:val="single"/>
          <w:rtl/>
        </w:rPr>
      </w:pPr>
      <w:bookmarkStart w:id="2296" w:name="ET_speaker_6150_480"/>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296"/>
    </w:p>
    <w:p w14:paraId="25C5CCB2" w14:textId="77777777" w:rsidR="00E75967" w:rsidRPr="00F4382A" w:rsidRDefault="00E75967" w:rsidP="00485F65">
      <w:pPr>
        <w:rPr>
          <w:rtl/>
        </w:rPr>
      </w:pPr>
    </w:p>
    <w:p w14:paraId="304A8F66" w14:textId="77777777" w:rsidR="00E75967" w:rsidRPr="00F4382A" w:rsidRDefault="00E75967" w:rsidP="00485F65">
      <w:pPr>
        <w:rPr>
          <w:rtl/>
        </w:rPr>
      </w:pPr>
      <w:r w:rsidRPr="00F4382A">
        <w:rPr>
          <w:rFonts w:hint="cs"/>
          <w:rtl/>
        </w:rPr>
        <w:t xml:space="preserve">אנחנו עוסקים </w:t>
      </w:r>
      <w:r w:rsidRPr="00F4382A">
        <w:rPr>
          <w:rtl/>
        </w:rPr>
        <w:t xml:space="preserve">בסעיף </w:t>
      </w:r>
      <w:r w:rsidRPr="00F4382A">
        <w:rPr>
          <w:rFonts w:hint="cs"/>
          <w:rtl/>
        </w:rPr>
        <w:t>,</w:t>
      </w:r>
      <w:r w:rsidRPr="00F4382A">
        <w:rPr>
          <w:rtl/>
        </w:rPr>
        <w:t>9 נכון</w:t>
      </w:r>
      <w:r w:rsidRPr="00F4382A">
        <w:rPr>
          <w:rFonts w:hint="cs"/>
          <w:rtl/>
        </w:rPr>
        <w:t>?</w:t>
      </w:r>
      <w:r w:rsidRPr="00F4382A">
        <w:rPr>
          <w:rtl/>
        </w:rPr>
        <w:t xml:space="preserve"> </w:t>
      </w:r>
      <w:bookmarkStart w:id="2297" w:name="_ETM_Q1_10031852"/>
      <w:bookmarkEnd w:id="2297"/>
      <w:r w:rsidRPr="00F4382A">
        <w:rPr>
          <w:rFonts w:hint="cs"/>
          <w:rtl/>
        </w:rPr>
        <w:t>בחוק תשלומים לפדויי שבי.</w:t>
      </w:r>
    </w:p>
    <w:p w14:paraId="376C0184" w14:textId="77777777" w:rsidR="00E75967" w:rsidRPr="00F4382A" w:rsidRDefault="00E75967" w:rsidP="00485F65">
      <w:pPr>
        <w:rPr>
          <w:rtl/>
        </w:rPr>
      </w:pPr>
    </w:p>
    <w:p w14:paraId="4582E70A" w14:textId="783AF984" w:rsidR="00E75967" w:rsidRPr="00F4382A" w:rsidRDefault="00E75967" w:rsidP="00485F65">
      <w:pPr>
        <w:ind w:firstLine="0"/>
        <w:rPr>
          <w:u w:val="single"/>
          <w:rtl/>
        </w:rPr>
      </w:pPr>
      <w:bookmarkStart w:id="2298" w:name="ET_yor_4996_481"/>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298"/>
    </w:p>
    <w:p w14:paraId="49E64C6A" w14:textId="77777777" w:rsidR="00E75967" w:rsidRPr="00F4382A" w:rsidRDefault="00E75967" w:rsidP="00485F65">
      <w:pPr>
        <w:rPr>
          <w:rtl/>
        </w:rPr>
      </w:pPr>
      <w:bookmarkStart w:id="2299" w:name="_ETM_Q1_10061352"/>
    </w:p>
    <w:p w14:paraId="7C4B4401" w14:textId="74F66E73" w:rsidR="005F5110" w:rsidRPr="00F4382A" w:rsidRDefault="00E75967" w:rsidP="00485F65">
      <w:pPr>
        <w:rPr>
          <w:rtl/>
        </w:rPr>
      </w:pPr>
      <w:bookmarkStart w:id="2300" w:name="_ETM_Q1_10032102"/>
      <w:bookmarkStart w:id="2301" w:name="_ETM_Q1_10039852"/>
      <w:bookmarkEnd w:id="2300"/>
      <w:bookmarkEnd w:id="2301"/>
      <w:r w:rsidRPr="00F4382A">
        <w:rPr>
          <w:rtl/>
        </w:rPr>
        <w:t xml:space="preserve">עוה"ד </w:t>
      </w:r>
      <w:r w:rsidRPr="00F4382A">
        <w:rPr>
          <w:rFonts w:hint="cs"/>
          <w:rtl/>
        </w:rPr>
        <w:t>נעה</w:t>
      </w:r>
      <w:r w:rsidRPr="00F4382A">
        <w:rPr>
          <w:rtl/>
        </w:rPr>
        <w:t xml:space="preserve"> צודקת מאוד</w:t>
      </w:r>
      <w:r w:rsidRPr="00F4382A">
        <w:rPr>
          <w:rFonts w:hint="cs"/>
          <w:rtl/>
        </w:rPr>
        <w:t>.</w:t>
      </w:r>
      <w:bookmarkStart w:id="2302" w:name="_ETM_Q1_10035602"/>
      <w:bookmarkEnd w:id="2302"/>
      <w:r w:rsidRPr="00F4382A">
        <w:rPr>
          <w:rtl/>
        </w:rPr>
        <w:t xml:space="preserve"> עם ישראל נמצאה </w:t>
      </w:r>
      <w:r w:rsidRPr="00F4382A">
        <w:rPr>
          <w:rFonts w:hint="cs"/>
          <w:rtl/>
        </w:rPr>
        <w:t>בשביה 2,000</w:t>
      </w:r>
      <w:r w:rsidRPr="00F4382A">
        <w:rPr>
          <w:rtl/>
        </w:rPr>
        <w:t xml:space="preserve"> שנה</w:t>
      </w:r>
      <w:r w:rsidRPr="00F4382A">
        <w:rPr>
          <w:rFonts w:hint="cs"/>
          <w:rtl/>
        </w:rPr>
        <w:t>.</w:t>
      </w:r>
      <w:bookmarkStart w:id="2303" w:name="_ETM_Q1_10053852"/>
      <w:bookmarkStart w:id="2304" w:name="_ETM_Q1_10049352"/>
      <w:bookmarkEnd w:id="2303"/>
      <w:bookmarkEnd w:id="2304"/>
      <w:r w:rsidRPr="00F4382A">
        <w:rPr>
          <w:rtl/>
        </w:rPr>
        <w:t xml:space="preserve"> כתוב </w:t>
      </w:r>
      <w:r w:rsidRPr="00F4382A">
        <w:rPr>
          <w:rFonts w:hint="cs"/>
          <w:rtl/>
        </w:rPr>
        <w:t>ב</w:t>
      </w:r>
      <w:r w:rsidRPr="00F4382A">
        <w:rPr>
          <w:rtl/>
        </w:rPr>
        <w:t xml:space="preserve">תפילות </w:t>
      </w:r>
      <w:bookmarkStart w:id="2305" w:name="_ETM_Q1_10048602"/>
      <w:r w:rsidRPr="00F4382A">
        <w:rPr>
          <w:rFonts w:hint="cs"/>
          <w:rtl/>
        </w:rPr>
        <w:t>שהקב"ה</w:t>
      </w:r>
      <w:r w:rsidRPr="00F4382A">
        <w:rPr>
          <w:rtl/>
        </w:rPr>
        <w:t xml:space="preserve"> </w:t>
      </w:r>
      <w:bookmarkEnd w:id="2305"/>
      <w:r w:rsidRPr="00F4382A">
        <w:rPr>
          <w:rFonts w:hint="cs"/>
          <w:rtl/>
        </w:rPr>
        <w:t>יוצ</w:t>
      </w:r>
      <w:r w:rsidR="005F5110" w:rsidRPr="00F4382A">
        <w:rPr>
          <w:rFonts w:hint="cs"/>
          <w:rtl/>
        </w:rPr>
        <w:t>י</w:t>
      </w:r>
      <w:r w:rsidRPr="00F4382A">
        <w:rPr>
          <w:rFonts w:hint="cs"/>
          <w:rtl/>
        </w:rPr>
        <w:t>א משביה</w:t>
      </w:r>
      <w:bookmarkStart w:id="2306" w:name="_ETM_Q1_10052852"/>
      <w:bookmarkEnd w:id="2306"/>
      <w:r w:rsidRPr="00F4382A">
        <w:rPr>
          <w:rFonts w:hint="cs"/>
          <w:rtl/>
        </w:rPr>
        <w:t xml:space="preserve"> - - - בצרה ובשביה.</w:t>
      </w:r>
      <w:r w:rsidR="000D0943">
        <w:rPr>
          <w:rFonts w:hint="cs"/>
          <w:rtl/>
        </w:rPr>
        <w:t xml:space="preserve"> </w:t>
      </w:r>
      <w:r w:rsidRPr="00F4382A">
        <w:rPr>
          <w:rFonts w:hint="cs"/>
          <w:rtl/>
        </w:rPr>
        <w:t>בין</w:t>
      </w:r>
      <w:r w:rsidRPr="00F4382A">
        <w:rPr>
          <w:rtl/>
        </w:rPr>
        <w:t xml:space="preserve"> בים</w:t>
      </w:r>
      <w:r w:rsidRPr="00F4382A">
        <w:rPr>
          <w:rFonts w:hint="cs"/>
          <w:rtl/>
        </w:rPr>
        <w:t>, בין</w:t>
      </w:r>
      <w:r w:rsidRPr="00F4382A">
        <w:rPr>
          <w:rtl/>
        </w:rPr>
        <w:t xml:space="preserve"> ביבשה</w:t>
      </w:r>
      <w:bookmarkStart w:id="2307" w:name="_ETM_Q1_10063853"/>
      <w:bookmarkEnd w:id="2299"/>
      <w:bookmarkEnd w:id="2307"/>
      <w:r w:rsidRPr="00F4382A">
        <w:rPr>
          <w:rtl/>
        </w:rPr>
        <w:t xml:space="preserve"> </w:t>
      </w:r>
      <w:r w:rsidRPr="00F4382A">
        <w:rPr>
          <w:rFonts w:hint="cs"/>
          <w:rtl/>
        </w:rPr>
        <w:t xml:space="preserve">- - - </w:t>
      </w:r>
      <w:r w:rsidRPr="00F4382A">
        <w:rPr>
          <w:rtl/>
        </w:rPr>
        <w:t>משעבוד לגאולה</w:t>
      </w:r>
      <w:r w:rsidRPr="00F4382A">
        <w:rPr>
          <w:rFonts w:hint="cs"/>
          <w:rtl/>
        </w:rPr>
        <w:t>".</w:t>
      </w:r>
      <w:r w:rsidRPr="00F4382A">
        <w:rPr>
          <w:rtl/>
        </w:rPr>
        <w:t xml:space="preserve"> </w:t>
      </w:r>
      <w:r w:rsidRPr="00F4382A">
        <w:rPr>
          <w:rFonts w:hint="cs"/>
          <w:rtl/>
        </w:rPr>
        <w:t>זאת אומרת,</w:t>
      </w:r>
      <w:r w:rsidRPr="00F4382A">
        <w:rPr>
          <w:rtl/>
        </w:rPr>
        <w:t xml:space="preserve"> יש מושג שנקרא</w:t>
      </w:r>
      <w:r w:rsidRPr="00F4382A">
        <w:rPr>
          <w:rFonts w:hint="cs"/>
          <w:rtl/>
        </w:rPr>
        <w:t xml:space="preserve"> שביה,</w:t>
      </w:r>
      <w:r w:rsidR="000D0943">
        <w:rPr>
          <w:rFonts w:hint="cs"/>
          <w:rtl/>
        </w:rPr>
        <w:t xml:space="preserve"> </w:t>
      </w:r>
      <w:r w:rsidRPr="00F4382A">
        <w:rPr>
          <w:rtl/>
        </w:rPr>
        <w:t xml:space="preserve">לא רק </w:t>
      </w:r>
      <w:r w:rsidRPr="00F4382A">
        <w:rPr>
          <w:rFonts w:hint="cs"/>
          <w:rtl/>
        </w:rPr>
        <w:t>שהוא יושב באיזה בית סוהר.</w:t>
      </w:r>
      <w:r w:rsidR="00D014B6" w:rsidRPr="00F4382A">
        <w:rPr>
          <w:rFonts w:hint="cs"/>
          <w:rtl/>
        </w:rPr>
        <w:t xml:space="preserve"> </w:t>
      </w:r>
      <w:bookmarkStart w:id="2308" w:name="_ETM_Q1_10064851"/>
      <w:bookmarkStart w:id="2309" w:name="_ETM_Q1_10068851"/>
      <w:bookmarkEnd w:id="2308"/>
      <w:bookmarkEnd w:id="2309"/>
    </w:p>
    <w:p w14:paraId="52B0ADF6" w14:textId="77777777" w:rsidR="005F5110" w:rsidRPr="00F4382A" w:rsidRDefault="005F5110" w:rsidP="00485F65">
      <w:pPr>
        <w:rPr>
          <w:rtl/>
        </w:rPr>
      </w:pPr>
    </w:p>
    <w:p w14:paraId="4DEFC537" w14:textId="47CAA58E" w:rsidR="005F5110" w:rsidRPr="00F4382A" w:rsidRDefault="005F5110" w:rsidP="00485F65">
      <w:pPr>
        <w:ind w:firstLine="0"/>
        <w:rPr>
          <w:u w:val="single"/>
          <w:rtl/>
        </w:rPr>
      </w:pPr>
      <w:bookmarkStart w:id="2310" w:name="ET_speaker_נעה_בן_שבת_872"/>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310"/>
    </w:p>
    <w:p w14:paraId="42291372" w14:textId="77777777" w:rsidR="005F5110" w:rsidRPr="00F4382A" w:rsidRDefault="005F5110" w:rsidP="00485F65">
      <w:pPr>
        <w:rPr>
          <w:rtl/>
        </w:rPr>
      </w:pPr>
    </w:p>
    <w:p w14:paraId="1F6DA8DA" w14:textId="32611D60" w:rsidR="00D014B6" w:rsidRPr="00F4382A" w:rsidRDefault="00D014B6" w:rsidP="00485F65">
      <w:pPr>
        <w:rPr>
          <w:rtl/>
        </w:rPr>
      </w:pPr>
      <w:r w:rsidRPr="00F4382A">
        <w:rPr>
          <w:rFonts w:hint="cs"/>
          <w:rtl/>
        </w:rPr>
        <w:t>אבל אנחנו נבחן - - -</w:t>
      </w:r>
    </w:p>
    <w:p w14:paraId="4CF36C5D" w14:textId="77777777" w:rsidR="00D014B6" w:rsidRPr="00F4382A" w:rsidRDefault="00D014B6" w:rsidP="00485F65">
      <w:pPr>
        <w:rPr>
          <w:rtl/>
        </w:rPr>
      </w:pPr>
    </w:p>
    <w:p w14:paraId="6B6EB592" w14:textId="1C97CE4C" w:rsidR="005F5110" w:rsidRPr="00F4382A" w:rsidRDefault="005F5110" w:rsidP="00485F65">
      <w:pPr>
        <w:ind w:firstLine="0"/>
        <w:rPr>
          <w:u w:val="single"/>
          <w:rtl/>
        </w:rPr>
      </w:pPr>
      <w:bookmarkStart w:id="2311" w:name="ET_yor_4996_875"/>
      <w:r w:rsidRPr="00F4382A">
        <w:rPr>
          <w:rStyle w:val="TagStyle"/>
          <w:u w:val="single"/>
          <w:rtl/>
        </w:rPr>
        <w:t xml:space="preserve">&lt;&lt;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311"/>
    </w:p>
    <w:p w14:paraId="413F9E1A" w14:textId="77777777" w:rsidR="005F5110" w:rsidRPr="00F4382A" w:rsidRDefault="005F5110" w:rsidP="00485F65">
      <w:pPr>
        <w:rPr>
          <w:rtl/>
        </w:rPr>
      </w:pPr>
    </w:p>
    <w:p w14:paraId="29906C5F" w14:textId="02A9CC2F" w:rsidR="00D014B6" w:rsidRPr="00F4382A" w:rsidRDefault="00D014B6" w:rsidP="00485F65">
      <w:pPr>
        <w:rPr>
          <w:rtl/>
        </w:rPr>
      </w:pPr>
      <w:r w:rsidRPr="00F4382A">
        <w:rPr>
          <w:rtl/>
        </w:rPr>
        <w:t>החוק צריך להיות ברור</w:t>
      </w:r>
      <w:r w:rsidRPr="00F4382A">
        <w:rPr>
          <w:rFonts w:hint="cs"/>
          <w:rtl/>
        </w:rPr>
        <w:t>,</w:t>
      </w:r>
      <w:r w:rsidRPr="00F4382A">
        <w:rPr>
          <w:rtl/>
        </w:rPr>
        <w:t xml:space="preserve"> אז אם אפשר וצריך להוסיף מילה</w:t>
      </w:r>
      <w:r w:rsidRPr="00F4382A">
        <w:rPr>
          <w:rFonts w:hint="cs"/>
          <w:rtl/>
        </w:rPr>
        <w:t>,</w:t>
      </w:r>
      <w:r w:rsidRPr="00F4382A">
        <w:rPr>
          <w:rtl/>
        </w:rPr>
        <w:t xml:space="preserve"> </w:t>
      </w:r>
      <w:bookmarkStart w:id="2312" w:name="_ETM_Q1_10074602"/>
      <w:r w:rsidRPr="00F4382A">
        <w:rPr>
          <w:rFonts w:hint="cs"/>
          <w:rtl/>
        </w:rPr>
        <w:t>נוסיף מילה.</w:t>
      </w:r>
      <w:r w:rsidRPr="00F4382A">
        <w:rPr>
          <w:rtl/>
        </w:rPr>
        <w:t xml:space="preserve"> </w:t>
      </w:r>
      <w:bookmarkEnd w:id="2312"/>
    </w:p>
    <w:p w14:paraId="249A452A" w14:textId="77777777" w:rsidR="00D014B6" w:rsidRPr="00F4382A" w:rsidRDefault="00D014B6" w:rsidP="00485F65">
      <w:pPr>
        <w:rPr>
          <w:rtl/>
        </w:rPr>
      </w:pPr>
      <w:bookmarkStart w:id="2313" w:name="_ETM_Q1_10065352"/>
      <w:bookmarkStart w:id="2314" w:name="_ETM_Q1_10078602"/>
      <w:bookmarkStart w:id="2315" w:name="_ETM_Q1_10075603"/>
      <w:bookmarkEnd w:id="2313"/>
      <w:bookmarkEnd w:id="2314"/>
      <w:bookmarkEnd w:id="2315"/>
    </w:p>
    <w:p w14:paraId="4D5C2F21" w14:textId="417AF465" w:rsidR="00D014B6" w:rsidRPr="00F4382A" w:rsidRDefault="00D014B6" w:rsidP="0012132D">
      <w:pPr>
        <w:ind w:firstLine="0"/>
        <w:rPr>
          <w:u w:val="single"/>
          <w:rtl/>
        </w:rPr>
      </w:pPr>
      <w:bookmarkStart w:id="2316" w:name="ET_speaker_רותי_פרמינגר_484"/>
      <w:r w:rsidRPr="00F4382A">
        <w:rPr>
          <w:rStyle w:val="TagStyle"/>
          <w:u w:val="single"/>
          <w:rtl/>
        </w:rPr>
        <w:t xml:space="preserve"> &lt;&lt; דובר &gt;&gt; </w:t>
      </w:r>
      <w:r w:rsidRPr="00F4382A">
        <w:rPr>
          <w:u w:val="single"/>
          <w:rtl/>
        </w:rPr>
        <w:t>רותי פרמינגר: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316"/>
    </w:p>
    <w:p w14:paraId="6488DAC7" w14:textId="77777777" w:rsidR="00D014B6" w:rsidRPr="00F4382A" w:rsidRDefault="00D014B6" w:rsidP="00485F65">
      <w:pPr>
        <w:rPr>
          <w:rtl/>
        </w:rPr>
      </w:pPr>
    </w:p>
    <w:p w14:paraId="713E03AB" w14:textId="05E52B1C" w:rsidR="00D014B6" w:rsidRPr="00F4382A" w:rsidRDefault="00D014B6" w:rsidP="00485F65">
      <w:pPr>
        <w:rPr>
          <w:rtl/>
        </w:rPr>
      </w:pPr>
      <w:r w:rsidRPr="00F4382A">
        <w:rPr>
          <w:rFonts w:hint="cs"/>
          <w:rtl/>
        </w:rPr>
        <w:t xml:space="preserve">נראה לי שאם נתייחס לזה ככה, </w:t>
      </w:r>
      <w:bookmarkStart w:id="2317" w:name="_ETM_Q1_10069852"/>
      <w:bookmarkStart w:id="2318" w:name="_ETM_Q1_10077102"/>
      <w:bookmarkEnd w:id="2317"/>
      <w:bookmarkEnd w:id="2318"/>
      <w:r w:rsidRPr="00F4382A">
        <w:rPr>
          <w:rFonts w:hint="cs"/>
          <w:rtl/>
        </w:rPr>
        <w:t>בעצם</w:t>
      </w:r>
      <w:bookmarkStart w:id="2319" w:name="_ETM_Q1_10080602"/>
      <w:bookmarkEnd w:id="2319"/>
      <w:r w:rsidRPr="00F4382A">
        <w:rPr>
          <w:rFonts w:hint="cs"/>
          <w:rtl/>
        </w:rPr>
        <w:t xml:space="preserve"> אתה מכליל אנשים נוספים בתוך החקיקה הזאת, ולכן</w:t>
      </w:r>
      <w:bookmarkStart w:id="2320" w:name="_ETM_Q1_10076102"/>
      <w:bookmarkEnd w:id="2320"/>
      <w:r w:rsidR="00CB265B" w:rsidRPr="00F4382A">
        <w:rPr>
          <w:rFonts w:hint="cs"/>
          <w:rtl/>
        </w:rPr>
        <w:t xml:space="preserve"> - - -</w:t>
      </w:r>
    </w:p>
    <w:p w14:paraId="731FAF3A" w14:textId="77777777" w:rsidR="00CB265B" w:rsidRPr="00F4382A" w:rsidRDefault="00CB265B" w:rsidP="00485F65">
      <w:pPr>
        <w:rPr>
          <w:rtl/>
        </w:rPr>
      </w:pPr>
    </w:p>
    <w:p w14:paraId="21924ADE" w14:textId="54A112C3" w:rsidR="00CB265B" w:rsidRPr="00F4382A" w:rsidRDefault="00CB265B" w:rsidP="00485F65">
      <w:pPr>
        <w:ind w:firstLine="0"/>
        <w:rPr>
          <w:u w:val="single"/>
          <w:rtl/>
        </w:rPr>
      </w:pPr>
      <w:bookmarkStart w:id="2321" w:name="ET_yor_4996_485"/>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321"/>
    </w:p>
    <w:p w14:paraId="044EF7CD" w14:textId="77777777" w:rsidR="00CB265B" w:rsidRPr="00F4382A" w:rsidRDefault="00CB265B" w:rsidP="00485F65">
      <w:pPr>
        <w:rPr>
          <w:rtl/>
        </w:rPr>
      </w:pPr>
    </w:p>
    <w:p w14:paraId="64851C15" w14:textId="77777777" w:rsidR="00CB265B" w:rsidRPr="00F4382A" w:rsidRDefault="00CB265B" w:rsidP="00485F65">
      <w:pPr>
        <w:rPr>
          <w:rtl/>
        </w:rPr>
      </w:pPr>
      <w:r w:rsidRPr="00F4382A">
        <w:rPr>
          <w:rFonts w:hint="cs"/>
          <w:rtl/>
        </w:rPr>
        <w:t>איזה אנשים נוספים?</w:t>
      </w:r>
    </w:p>
    <w:p w14:paraId="61933CB3" w14:textId="77777777" w:rsidR="00CB265B" w:rsidRPr="00F4382A" w:rsidRDefault="00CB265B" w:rsidP="00485F65">
      <w:pPr>
        <w:rPr>
          <w:rtl/>
        </w:rPr>
      </w:pPr>
    </w:p>
    <w:p w14:paraId="688C8E85" w14:textId="049FDC95" w:rsidR="00CB265B" w:rsidRPr="00F4382A" w:rsidRDefault="00CB265B" w:rsidP="00485F65">
      <w:pPr>
        <w:ind w:firstLine="0"/>
        <w:rPr>
          <w:u w:val="single"/>
          <w:rtl/>
        </w:rPr>
      </w:pPr>
      <w:bookmarkStart w:id="2322" w:name="ET_speaker_רותי_פרמינגר_486"/>
      <w:r w:rsidRPr="00F4382A">
        <w:rPr>
          <w:rStyle w:val="TagStyle"/>
          <w:u w:val="single"/>
          <w:rtl/>
        </w:rPr>
        <w:t xml:space="preserve"> &lt;&lt; דובר &gt;&gt; </w:t>
      </w:r>
      <w:r w:rsidRPr="00F4382A">
        <w:rPr>
          <w:u w:val="single"/>
          <w:rtl/>
        </w:rPr>
        <w:t>רותי פרמינגר: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322"/>
    </w:p>
    <w:p w14:paraId="734468F1" w14:textId="77777777" w:rsidR="00CB265B" w:rsidRPr="00F4382A" w:rsidRDefault="00CB265B" w:rsidP="00485F65">
      <w:pPr>
        <w:rPr>
          <w:rtl/>
        </w:rPr>
      </w:pPr>
    </w:p>
    <w:p w14:paraId="227AE395" w14:textId="43B37AD5" w:rsidR="00CB265B" w:rsidRPr="00F4382A" w:rsidRDefault="00CB265B" w:rsidP="00485F65">
      <w:pPr>
        <w:rPr>
          <w:rtl/>
        </w:rPr>
      </w:pPr>
      <w:r w:rsidRPr="00F4382A">
        <w:rPr>
          <w:rFonts w:hint="cs"/>
          <w:rtl/>
        </w:rPr>
        <w:t xml:space="preserve">לא יודעת, אם זה עוד שבי </w:t>
      </w:r>
      <w:bookmarkStart w:id="2323" w:name="_ETM_Q1_10086101"/>
      <w:bookmarkEnd w:id="2323"/>
      <w:r w:rsidRPr="00F4382A">
        <w:rPr>
          <w:rFonts w:hint="cs"/>
          <w:rtl/>
        </w:rPr>
        <w:t>ש</w:t>
      </w:r>
      <w:r w:rsidR="005F5110" w:rsidRPr="00F4382A">
        <w:rPr>
          <w:rFonts w:hint="cs"/>
          <w:rtl/>
        </w:rPr>
        <w:t xml:space="preserve"> </w:t>
      </w:r>
      <w:r w:rsidRPr="00F4382A">
        <w:rPr>
          <w:rFonts w:hint="cs"/>
          <w:rtl/>
        </w:rPr>
        <w:t xml:space="preserve">- - - </w:t>
      </w:r>
      <w:bookmarkStart w:id="2324" w:name="_ETM_Q1_10089362"/>
      <w:bookmarkEnd w:id="2324"/>
    </w:p>
    <w:p w14:paraId="5F7992AF" w14:textId="77777777" w:rsidR="00CB265B" w:rsidRPr="00F4382A" w:rsidRDefault="00CB265B" w:rsidP="00485F65">
      <w:pPr>
        <w:rPr>
          <w:rtl/>
        </w:rPr>
      </w:pPr>
      <w:bookmarkStart w:id="2325" w:name="_ETM_Q1_10081352"/>
      <w:bookmarkEnd w:id="2325"/>
    </w:p>
    <w:p w14:paraId="55FD2F52" w14:textId="758C6AD4" w:rsidR="00CB265B" w:rsidRPr="00F4382A" w:rsidRDefault="00CB265B" w:rsidP="00485F65">
      <w:pPr>
        <w:ind w:firstLine="0"/>
        <w:rPr>
          <w:u w:val="single"/>
          <w:rtl/>
        </w:rPr>
      </w:pPr>
      <w:bookmarkStart w:id="2326" w:name="ET_yor_4996_487"/>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326"/>
    </w:p>
    <w:p w14:paraId="6D0D3E45" w14:textId="77777777" w:rsidR="00CB265B" w:rsidRPr="00F4382A" w:rsidRDefault="00CB265B" w:rsidP="00485F65">
      <w:pPr>
        <w:rPr>
          <w:rtl/>
        </w:rPr>
      </w:pPr>
    </w:p>
    <w:p w14:paraId="301AC2F8" w14:textId="577C16EB" w:rsidR="00CB265B" w:rsidRPr="00F4382A" w:rsidRDefault="00CB265B" w:rsidP="00485F65">
      <w:pPr>
        <w:rPr>
          <w:rtl/>
        </w:rPr>
      </w:pPr>
      <w:bookmarkStart w:id="2327" w:name="_ETM_Q1_10082602"/>
      <w:bookmarkEnd w:id="2327"/>
      <w:r w:rsidRPr="00F4382A">
        <w:rPr>
          <w:rFonts w:hint="cs"/>
          <w:rtl/>
        </w:rPr>
        <w:t xml:space="preserve">שהיה בשבי לפני שנים רבות? </w:t>
      </w:r>
    </w:p>
    <w:p w14:paraId="0DB67F23" w14:textId="77777777" w:rsidR="00CB265B" w:rsidRPr="00F4382A" w:rsidRDefault="00CB265B" w:rsidP="00485F65">
      <w:pPr>
        <w:rPr>
          <w:rtl/>
        </w:rPr>
      </w:pPr>
    </w:p>
    <w:p w14:paraId="2D38096E" w14:textId="2C5CD267" w:rsidR="00CB265B" w:rsidRPr="00F4382A" w:rsidRDefault="00CB265B" w:rsidP="00485F65">
      <w:pPr>
        <w:ind w:firstLine="0"/>
        <w:rPr>
          <w:u w:val="single"/>
          <w:rtl/>
        </w:rPr>
      </w:pPr>
      <w:bookmarkStart w:id="2328" w:name="_ETM_Q1_10089602"/>
      <w:bookmarkStart w:id="2329" w:name="ET_speaker_רותי_פרמינגר_489"/>
      <w:bookmarkEnd w:id="2328"/>
      <w:r w:rsidRPr="00F4382A">
        <w:rPr>
          <w:rStyle w:val="TagStyle"/>
          <w:u w:val="single"/>
          <w:rtl/>
        </w:rPr>
        <w:t xml:space="preserve"> &lt;&lt; דובר &gt;&gt; </w:t>
      </w:r>
      <w:r w:rsidRPr="00F4382A">
        <w:rPr>
          <w:u w:val="single"/>
          <w:rtl/>
        </w:rPr>
        <w:t>רותי פרמינגר: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329"/>
    </w:p>
    <w:p w14:paraId="59CE7EC7" w14:textId="77777777" w:rsidR="00CB265B" w:rsidRPr="00F4382A" w:rsidRDefault="00CB265B" w:rsidP="00485F65">
      <w:pPr>
        <w:rPr>
          <w:rtl/>
        </w:rPr>
      </w:pPr>
    </w:p>
    <w:p w14:paraId="61E26C83" w14:textId="77777777" w:rsidR="00CB265B" w:rsidRPr="00F4382A" w:rsidRDefault="00CB265B" w:rsidP="00485F65">
      <w:pPr>
        <w:rPr>
          <w:rtl/>
        </w:rPr>
      </w:pPr>
      <w:bookmarkStart w:id="2330" w:name="_ETM_Q1_10085603"/>
      <w:bookmarkEnd w:id="2330"/>
      <w:r w:rsidRPr="00F4382A">
        <w:rPr>
          <w:rFonts w:hint="cs"/>
          <w:rtl/>
        </w:rPr>
        <w:t xml:space="preserve">אבל </w:t>
      </w:r>
      <w:bookmarkStart w:id="2331" w:name="_ETM_Q1_10088851"/>
      <w:bookmarkEnd w:id="2331"/>
      <w:r w:rsidRPr="00F4382A">
        <w:rPr>
          <w:rFonts w:hint="cs"/>
          <w:rtl/>
        </w:rPr>
        <w:t xml:space="preserve">אי אפשר לדעת - - - </w:t>
      </w:r>
    </w:p>
    <w:p w14:paraId="4669BDB9" w14:textId="77777777" w:rsidR="00CB265B" w:rsidRPr="00F4382A" w:rsidRDefault="00CB265B" w:rsidP="00485F65">
      <w:pPr>
        <w:rPr>
          <w:rtl/>
        </w:rPr>
      </w:pPr>
    </w:p>
    <w:p w14:paraId="61A03DC5" w14:textId="3040C69C" w:rsidR="00CB265B" w:rsidRPr="00F4382A" w:rsidRDefault="00CB265B" w:rsidP="00485F65">
      <w:pPr>
        <w:ind w:firstLine="0"/>
        <w:rPr>
          <w:u w:val="single"/>
          <w:rtl/>
        </w:rPr>
      </w:pPr>
      <w:bookmarkStart w:id="2332" w:name="ET_yor_4996_488"/>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332"/>
    </w:p>
    <w:p w14:paraId="5B6E870E" w14:textId="77777777" w:rsidR="00CB265B" w:rsidRPr="00F4382A" w:rsidRDefault="00CB265B" w:rsidP="00485F65">
      <w:pPr>
        <w:rPr>
          <w:rtl/>
        </w:rPr>
      </w:pPr>
    </w:p>
    <w:p w14:paraId="3A4011C8" w14:textId="77777777" w:rsidR="00CB265B" w:rsidRPr="00F4382A" w:rsidRDefault="00CB265B" w:rsidP="00485F65">
      <w:pPr>
        <w:rPr>
          <w:rtl/>
        </w:rPr>
      </w:pPr>
      <w:r w:rsidRPr="00F4382A">
        <w:rPr>
          <w:rtl/>
        </w:rPr>
        <w:t>לא</w:t>
      </w:r>
      <w:r w:rsidRPr="00F4382A">
        <w:rPr>
          <w:rFonts w:hint="cs"/>
          <w:rtl/>
        </w:rPr>
        <w:t>,</w:t>
      </w:r>
      <w:r w:rsidRPr="00F4382A">
        <w:rPr>
          <w:rtl/>
        </w:rPr>
        <w:t xml:space="preserve"> </w:t>
      </w:r>
      <w:r w:rsidRPr="00F4382A">
        <w:rPr>
          <w:rFonts w:hint="cs"/>
          <w:rtl/>
        </w:rPr>
        <w:t>פדוי שבי</w:t>
      </w:r>
      <w:r w:rsidRPr="00F4382A">
        <w:rPr>
          <w:rtl/>
        </w:rPr>
        <w:t xml:space="preserve"> זה תואר קבוע</w:t>
      </w:r>
      <w:r w:rsidRPr="00F4382A">
        <w:rPr>
          <w:rFonts w:hint="cs"/>
          <w:rtl/>
        </w:rPr>
        <w:t>.</w:t>
      </w:r>
      <w:r w:rsidRPr="00F4382A">
        <w:rPr>
          <w:rtl/>
        </w:rPr>
        <w:t xml:space="preserve"> </w:t>
      </w:r>
      <w:r w:rsidRPr="00F4382A">
        <w:rPr>
          <w:rFonts w:hint="cs"/>
          <w:rtl/>
        </w:rPr>
        <w:t xml:space="preserve">זאת </w:t>
      </w:r>
      <w:bookmarkStart w:id="2333" w:name="_ETM_Q1_10092352"/>
      <w:bookmarkEnd w:id="2333"/>
      <w:r w:rsidRPr="00F4382A">
        <w:rPr>
          <w:rFonts w:hint="cs"/>
          <w:rtl/>
        </w:rPr>
        <w:t xml:space="preserve">אומרת, </w:t>
      </w:r>
      <w:bookmarkStart w:id="2334" w:name="_ETM_Q1_10093351"/>
      <w:bookmarkEnd w:id="2334"/>
      <w:r w:rsidRPr="00F4382A">
        <w:rPr>
          <w:rtl/>
        </w:rPr>
        <w:t xml:space="preserve">בן-אדם שהיה </w:t>
      </w:r>
      <w:r w:rsidRPr="00F4382A">
        <w:rPr>
          <w:rFonts w:hint="cs"/>
          <w:rtl/>
        </w:rPr>
        <w:t xml:space="preserve">40 שנה בשבי וחזר, </w:t>
      </w:r>
      <w:bookmarkStart w:id="2335" w:name="_ETM_Q1_10098369"/>
      <w:bookmarkEnd w:id="2335"/>
      <w:r w:rsidRPr="00F4382A">
        <w:rPr>
          <w:rFonts w:hint="cs"/>
          <w:rtl/>
        </w:rPr>
        <w:t>הוא גם פדוי שבי.</w:t>
      </w:r>
      <w:bookmarkStart w:id="2336" w:name="_ETM_Q1_10094852"/>
      <w:bookmarkEnd w:id="2336"/>
      <w:r w:rsidRPr="00F4382A">
        <w:rPr>
          <w:rFonts w:hint="cs"/>
          <w:rtl/>
        </w:rPr>
        <w:t xml:space="preserve"> איך הוא בחוק הזה?</w:t>
      </w:r>
    </w:p>
    <w:p w14:paraId="46F6FC7F" w14:textId="77777777" w:rsidR="00CB265B" w:rsidRPr="00F4382A" w:rsidRDefault="00CB265B" w:rsidP="00485F65">
      <w:pPr>
        <w:rPr>
          <w:rtl/>
        </w:rPr>
      </w:pPr>
    </w:p>
    <w:p w14:paraId="0C4181FC" w14:textId="42AD9A10" w:rsidR="00CB265B" w:rsidRPr="00F4382A" w:rsidRDefault="00CB265B" w:rsidP="00485F65">
      <w:pPr>
        <w:ind w:firstLine="0"/>
        <w:rPr>
          <w:u w:val="single"/>
          <w:rtl/>
        </w:rPr>
      </w:pPr>
      <w:bookmarkStart w:id="2337" w:name="ET_speaker_נעה_בן_שבת_490"/>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337"/>
    </w:p>
    <w:p w14:paraId="48245EF6" w14:textId="77777777" w:rsidR="00CB265B" w:rsidRPr="00F4382A" w:rsidRDefault="00CB265B" w:rsidP="00485F65">
      <w:pPr>
        <w:rPr>
          <w:rtl/>
        </w:rPr>
      </w:pPr>
    </w:p>
    <w:p w14:paraId="365BE8F9" w14:textId="6577B91E" w:rsidR="0052179F" w:rsidRPr="00F4382A" w:rsidRDefault="00CB265B" w:rsidP="00485F65">
      <w:pPr>
        <w:rPr>
          <w:rtl/>
        </w:rPr>
      </w:pPr>
      <w:r w:rsidRPr="00F4382A">
        <w:rPr>
          <w:rFonts w:hint="cs"/>
          <w:rtl/>
        </w:rPr>
        <w:t xml:space="preserve">בחוק הקיים, </w:t>
      </w:r>
      <w:r w:rsidRPr="00F4382A">
        <w:rPr>
          <w:rtl/>
        </w:rPr>
        <w:t>אדם שהיה</w:t>
      </w:r>
      <w:r w:rsidR="005F5110" w:rsidRPr="00F4382A">
        <w:rPr>
          <w:rFonts w:hint="cs"/>
          <w:rtl/>
        </w:rPr>
        <w:t>,</w:t>
      </w:r>
      <w:r w:rsidRPr="00F4382A">
        <w:rPr>
          <w:rtl/>
        </w:rPr>
        <w:t xml:space="preserve"> </w:t>
      </w:r>
      <w:r w:rsidRPr="00F4382A">
        <w:rPr>
          <w:rFonts w:hint="cs"/>
          <w:rtl/>
        </w:rPr>
        <w:t>ושם</w:t>
      </w:r>
      <w:bookmarkStart w:id="2338" w:name="_ETM_Q1_10101602"/>
      <w:bookmarkEnd w:id="2338"/>
      <w:r w:rsidRPr="00F4382A">
        <w:rPr>
          <w:rtl/>
        </w:rPr>
        <w:t xml:space="preserve"> מדובר באמת על </w:t>
      </w:r>
      <w:r w:rsidRPr="00F4382A">
        <w:rPr>
          <w:rFonts w:hint="cs"/>
          <w:rtl/>
        </w:rPr>
        <w:t>שבי</w:t>
      </w:r>
      <w:r w:rsidRPr="00F4382A">
        <w:rPr>
          <w:rtl/>
        </w:rPr>
        <w:t xml:space="preserve"> </w:t>
      </w:r>
      <w:r w:rsidRPr="00F4382A">
        <w:rPr>
          <w:rFonts w:hint="cs"/>
          <w:rtl/>
        </w:rPr>
        <w:t>ב</w:t>
      </w:r>
      <w:r w:rsidRPr="00F4382A">
        <w:rPr>
          <w:rtl/>
        </w:rPr>
        <w:t>מדינה עוי</w:t>
      </w:r>
      <w:r w:rsidRPr="00F4382A">
        <w:rPr>
          <w:rFonts w:hint="cs"/>
          <w:rtl/>
        </w:rPr>
        <w:t xml:space="preserve">ינת או </w:t>
      </w:r>
      <w:r w:rsidRPr="00F4382A">
        <w:rPr>
          <w:rtl/>
        </w:rPr>
        <w:t xml:space="preserve">ארגון </w:t>
      </w:r>
      <w:r w:rsidRPr="00F4382A">
        <w:rPr>
          <w:rFonts w:hint="cs"/>
          <w:rtl/>
        </w:rPr>
        <w:t>עוין</w:t>
      </w:r>
      <w:r w:rsidR="005F5110" w:rsidRPr="00F4382A">
        <w:rPr>
          <w:rFonts w:hint="cs"/>
          <w:rtl/>
        </w:rPr>
        <w:t>,</w:t>
      </w:r>
      <w:r w:rsidRPr="00F4382A">
        <w:rPr>
          <w:rtl/>
        </w:rPr>
        <w:t xml:space="preserve"> </w:t>
      </w:r>
      <w:r w:rsidRPr="00F4382A">
        <w:rPr>
          <w:rFonts w:hint="cs"/>
          <w:rtl/>
        </w:rPr>
        <w:t>כ</w:t>
      </w:r>
      <w:r w:rsidRPr="00F4382A">
        <w:rPr>
          <w:rtl/>
        </w:rPr>
        <w:t>שהחייל נופל בשבי</w:t>
      </w:r>
      <w:r w:rsidRPr="00F4382A">
        <w:rPr>
          <w:rFonts w:hint="cs"/>
          <w:rtl/>
        </w:rPr>
        <w:t>,</w:t>
      </w:r>
      <w:r w:rsidRPr="00F4382A">
        <w:rPr>
          <w:rtl/>
        </w:rPr>
        <w:t xml:space="preserve"> </w:t>
      </w:r>
      <w:bookmarkStart w:id="2339" w:name="_ETM_Q1_10111851"/>
      <w:r w:rsidRPr="00F4382A">
        <w:rPr>
          <w:rFonts w:hint="cs"/>
          <w:rtl/>
        </w:rPr>
        <w:t>שם</w:t>
      </w:r>
      <w:r w:rsidRPr="00F4382A">
        <w:rPr>
          <w:rtl/>
        </w:rPr>
        <w:t xml:space="preserve"> קבעו </w:t>
      </w:r>
      <w:bookmarkEnd w:id="2339"/>
      <w:r w:rsidRPr="00F4382A">
        <w:rPr>
          <w:rtl/>
        </w:rPr>
        <w:t xml:space="preserve">שאם </w:t>
      </w:r>
      <w:bookmarkStart w:id="2340" w:name="_ETM_Q1_10113852"/>
      <w:bookmarkEnd w:id="2340"/>
      <w:r w:rsidRPr="00F4382A">
        <w:rPr>
          <w:rtl/>
        </w:rPr>
        <w:t>הוועדה מכירה בו</w:t>
      </w:r>
      <w:r w:rsidR="0052179F" w:rsidRPr="00F4382A">
        <w:rPr>
          <w:rFonts w:hint="cs"/>
          <w:rtl/>
        </w:rPr>
        <w:t>,</w:t>
      </w:r>
      <w:r w:rsidRPr="00F4382A">
        <w:rPr>
          <w:rtl/>
        </w:rPr>
        <w:t xml:space="preserve"> אני אולי אקרא את זה</w:t>
      </w:r>
      <w:r w:rsidR="0052179F" w:rsidRPr="00F4382A">
        <w:rPr>
          <w:rFonts w:hint="cs"/>
          <w:rtl/>
        </w:rPr>
        <w:t>.</w:t>
      </w:r>
      <w:bookmarkStart w:id="2341" w:name="_ETM_Q1_10116602"/>
      <w:bookmarkEnd w:id="2341"/>
    </w:p>
    <w:p w14:paraId="7F05579E" w14:textId="77777777" w:rsidR="0052179F" w:rsidRPr="00F4382A" w:rsidRDefault="0052179F" w:rsidP="00485F65">
      <w:pPr>
        <w:rPr>
          <w:rtl/>
        </w:rPr>
      </w:pPr>
    </w:p>
    <w:p w14:paraId="0AFF4D53" w14:textId="19DC8224" w:rsidR="00CB265B" w:rsidRPr="00F4382A" w:rsidRDefault="004975B5" w:rsidP="00485F65">
      <w:pPr>
        <w:rPr>
          <w:rtl/>
        </w:rPr>
      </w:pPr>
      <w:bookmarkStart w:id="2342" w:name="_ETM_Q1_10132102"/>
      <w:bookmarkStart w:id="2343" w:name="_ETM_Q1_10119351"/>
      <w:bookmarkEnd w:id="2342"/>
      <w:bookmarkEnd w:id="2343"/>
      <w:r w:rsidRPr="00F4382A">
        <w:rPr>
          <w:rFonts w:hint="cs"/>
          <w:rtl/>
        </w:rPr>
        <w:t>"</w:t>
      </w:r>
      <w:r w:rsidR="00CB265B" w:rsidRPr="00F4382A">
        <w:rPr>
          <w:rtl/>
        </w:rPr>
        <w:t>אם בעת שירות</w:t>
      </w:r>
      <w:r w:rsidR="0052179F" w:rsidRPr="00F4382A">
        <w:rPr>
          <w:rFonts w:hint="cs"/>
          <w:rtl/>
        </w:rPr>
        <w:t xml:space="preserve">ו </w:t>
      </w:r>
      <w:bookmarkStart w:id="2344" w:name="_ETM_Q1_10108352"/>
      <w:bookmarkEnd w:id="2344"/>
      <w:r w:rsidR="00CB265B" w:rsidRPr="00F4382A">
        <w:rPr>
          <w:rtl/>
        </w:rPr>
        <w:t>הצב</w:t>
      </w:r>
      <w:bookmarkStart w:id="2345" w:name="_ETM_Q1_10114852"/>
      <w:bookmarkEnd w:id="2345"/>
      <w:r w:rsidR="00CB265B" w:rsidRPr="00F4382A">
        <w:rPr>
          <w:rtl/>
        </w:rPr>
        <w:t>אי או בעת שירותו בכוחות הביטחון הוא נפל בשבי האויב</w:t>
      </w:r>
      <w:r w:rsidRPr="00F4382A">
        <w:rPr>
          <w:rFonts w:hint="cs"/>
          <w:rtl/>
        </w:rPr>
        <w:t>,</w:t>
      </w:r>
      <w:r w:rsidR="00CB265B" w:rsidRPr="00F4382A">
        <w:rPr>
          <w:rtl/>
        </w:rPr>
        <w:t xml:space="preserve"> לרבות בש</w:t>
      </w:r>
      <w:r w:rsidRPr="00F4382A">
        <w:rPr>
          <w:rFonts w:hint="cs"/>
          <w:rtl/>
        </w:rPr>
        <w:t>ב</w:t>
      </w:r>
      <w:bookmarkStart w:id="2346" w:name="_ETM_Q1_10122603"/>
      <w:bookmarkEnd w:id="2346"/>
      <w:r w:rsidRPr="00F4382A">
        <w:rPr>
          <w:rFonts w:hint="cs"/>
          <w:rtl/>
        </w:rPr>
        <w:t>י</w:t>
      </w:r>
      <w:r w:rsidR="00CB265B" w:rsidRPr="00F4382A">
        <w:rPr>
          <w:rtl/>
        </w:rPr>
        <w:t xml:space="preserve"> וארגון שמטרותיו ופעולותיו מכוונות למיגור המדינה ולפגיעה בביטחונה של המדינה ובביטחון תושביה</w:t>
      </w:r>
      <w:r w:rsidRPr="00F4382A">
        <w:rPr>
          <w:rFonts w:hint="cs"/>
          <w:rtl/>
        </w:rPr>
        <w:t>",</w:t>
      </w:r>
      <w:bookmarkStart w:id="2347" w:name="_ETM_Q1_10127102"/>
      <w:bookmarkEnd w:id="2347"/>
      <w:r w:rsidR="00CB265B" w:rsidRPr="00F4382A">
        <w:rPr>
          <w:rtl/>
        </w:rPr>
        <w:t xml:space="preserve"> קוראים לזה </w:t>
      </w:r>
      <w:r w:rsidRPr="00F4382A">
        <w:rPr>
          <w:rFonts w:hint="cs"/>
          <w:rtl/>
        </w:rPr>
        <w:t>"</w:t>
      </w:r>
      <w:r w:rsidR="00CB265B" w:rsidRPr="00F4382A">
        <w:rPr>
          <w:rtl/>
        </w:rPr>
        <w:t xml:space="preserve">להלן </w:t>
      </w:r>
      <w:r w:rsidRPr="00F4382A">
        <w:rPr>
          <w:rFonts w:hint="cs"/>
          <w:rtl/>
        </w:rPr>
        <w:t xml:space="preserve">שבי </w:t>
      </w:r>
      <w:r w:rsidR="00CB265B" w:rsidRPr="00F4382A">
        <w:rPr>
          <w:rtl/>
        </w:rPr>
        <w:t>האויב</w:t>
      </w:r>
      <w:r w:rsidRPr="00F4382A">
        <w:rPr>
          <w:rFonts w:hint="cs"/>
          <w:rtl/>
        </w:rPr>
        <w:t>",</w:t>
      </w:r>
      <w:r w:rsidR="00CB265B" w:rsidRPr="00F4382A">
        <w:rPr>
          <w:rtl/>
        </w:rPr>
        <w:t xml:space="preserve"> ו</w:t>
      </w:r>
      <w:r w:rsidRPr="00F4382A">
        <w:rPr>
          <w:rFonts w:hint="cs"/>
          <w:rtl/>
        </w:rPr>
        <w:t>"</w:t>
      </w:r>
      <w:r w:rsidR="00CB265B" w:rsidRPr="00F4382A">
        <w:rPr>
          <w:rtl/>
        </w:rPr>
        <w:t>ש</w:t>
      </w:r>
      <w:r w:rsidRPr="00F4382A">
        <w:rPr>
          <w:rFonts w:hint="cs"/>
          <w:rtl/>
        </w:rPr>
        <w:t>ה</w:t>
      </w:r>
      <w:r w:rsidR="00CB265B" w:rsidRPr="00F4382A">
        <w:rPr>
          <w:rtl/>
        </w:rPr>
        <w:t>ה בשבי האויב במשך 14 לפחות</w:t>
      </w:r>
      <w:r w:rsidRPr="00F4382A">
        <w:rPr>
          <w:rFonts w:hint="cs"/>
          <w:rtl/>
        </w:rPr>
        <w:t xml:space="preserve">", </w:t>
      </w:r>
      <w:bookmarkStart w:id="2348" w:name="_ETM_Q1_10132602"/>
      <w:bookmarkEnd w:id="2348"/>
      <w:r w:rsidR="00CB265B" w:rsidRPr="00F4382A">
        <w:rPr>
          <w:rtl/>
        </w:rPr>
        <w:t>זה תנאי ראשון</w:t>
      </w:r>
      <w:r w:rsidRPr="00F4382A">
        <w:rPr>
          <w:rFonts w:hint="cs"/>
          <w:rtl/>
        </w:rPr>
        <w:t>.</w:t>
      </w:r>
      <w:r w:rsidR="00CB265B" w:rsidRPr="00F4382A">
        <w:rPr>
          <w:rtl/>
        </w:rPr>
        <w:t xml:space="preserve"> ותנאי שני</w:t>
      </w:r>
      <w:r w:rsidRPr="00F4382A">
        <w:rPr>
          <w:rFonts w:hint="cs"/>
          <w:rtl/>
        </w:rPr>
        <w:t xml:space="preserve"> זה</w:t>
      </w:r>
      <w:r w:rsidR="00CB265B" w:rsidRPr="00F4382A">
        <w:rPr>
          <w:rtl/>
        </w:rPr>
        <w:t xml:space="preserve"> </w:t>
      </w:r>
      <w:r w:rsidRPr="00F4382A">
        <w:rPr>
          <w:rFonts w:hint="cs"/>
          <w:rtl/>
        </w:rPr>
        <w:t>ש</w:t>
      </w:r>
      <w:r w:rsidR="00CB265B" w:rsidRPr="00F4382A">
        <w:rPr>
          <w:rtl/>
        </w:rPr>
        <w:t xml:space="preserve">ארגון הצלב האדום </w:t>
      </w:r>
      <w:r w:rsidRPr="00F4382A">
        <w:rPr>
          <w:rFonts w:hint="cs"/>
          <w:rtl/>
        </w:rPr>
        <w:t>אישר</w:t>
      </w:r>
      <w:r w:rsidR="00CB265B" w:rsidRPr="00F4382A">
        <w:rPr>
          <w:rtl/>
        </w:rPr>
        <w:t xml:space="preserve"> נפילתו בשבי כאמור בפסקה 1</w:t>
      </w:r>
      <w:r w:rsidRPr="00F4382A">
        <w:rPr>
          <w:rFonts w:hint="cs"/>
          <w:rtl/>
        </w:rPr>
        <w:t>,</w:t>
      </w:r>
      <w:bookmarkStart w:id="2349" w:name="_ETM_Q1_10139352"/>
      <w:bookmarkEnd w:id="2349"/>
      <w:r w:rsidR="00CB265B" w:rsidRPr="00F4382A">
        <w:rPr>
          <w:rtl/>
        </w:rPr>
        <w:t xml:space="preserve"> או שהוא הוכיח בדרך אחרת את נפילתו בשבי כאמור</w:t>
      </w:r>
      <w:r w:rsidRPr="00F4382A">
        <w:rPr>
          <w:rFonts w:hint="cs"/>
          <w:rtl/>
        </w:rPr>
        <w:t>. זאת אומרת,</w:t>
      </w:r>
      <w:r w:rsidR="00CB265B" w:rsidRPr="00F4382A">
        <w:rPr>
          <w:rtl/>
        </w:rPr>
        <w:t xml:space="preserve"> ארגון הצלב האדום זה אפשרות </w:t>
      </w:r>
      <w:r w:rsidRPr="00F4382A">
        <w:rPr>
          <w:rFonts w:hint="cs"/>
          <w:rtl/>
        </w:rPr>
        <w:t>אחת</w:t>
      </w:r>
      <w:bookmarkStart w:id="2350" w:name="_ETM_Q1_10142852"/>
      <w:bookmarkEnd w:id="2350"/>
      <w:r w:rsidR="00CB265B" w:rsidRPr="00F4382A">
        <w:rPr>
          <w:rtl/>
        </w:rPr>
        <w:t xml:space="preserve"> שצריך להוכיח</w:t>
      </w:r>
      <w:r w:rsidRPr="00F4382A">
        <w:rPr>
          <w:rFonts w:hint="cs"/>
          <w:rtl/>
        </w:rPr>
        <w:t>, או</w:t>
      </w:r>
      <w:bookmarkStart w:id="2351" w:name="_ETM_Q1_10143852"/>
      <w:bookmarkEnd w:id="2351"/>
      <w:r w:rsidR="00CB265B" w:rsidRPr="00F4382A">
        <w:rPr>
          <w:rtl/>
        </w:rPr>
        <w:t xml:space="preserve"> שיש הוכחה אחרת </w:t>
      </w:r>
      <w:r w:rsidRPr="00F4382A">
        <w:rPr>
          <w:rFonts w:hint="cs"/>
          <w:rtl/>
        </w:rPr>
        <w:t>לזה</w:t>
      </w:r>
      <w:r w:rsidR="00CB265B" w:rsidRPr="00F4382A">
        <w:rPr>
          <w:rtl/>
        </w:rPr>
        <w:t xml:space="preserve"> </w:t>
      </w:r>
      <w:r w:rsidRPr="00F4382A">
        <w:rPr>
          <w:rFonts w:hint="cs"/>
          <w:rtl/>
        </w:rPr>
        <w:t xml:space="preserve">שהוא </w:t>
      </w:r>
      <w:bookmarkStart w:id="2352" w:name="_ETM_Q1_10147102"/>
      <w:bookmarkEnd w:id="2352"/>
      <w:r w:rsidR="00CB265B" w:rsidRPr="00F4382A">
        <w:rPr>
          <w:rtl/>
        </w:rPr>
        <w:t>באמת היה בשבי</w:t>
      </w:r>
      <w:r w:rsidR="005F5110" w:rsidRPr="00F4382A">
        <w:rPr>
          <w:rFonts w:hint="cs"/>
          <w:rtl/>
        </w:rPr>
        <w:t>.</w:t>
      </w:r>
      <w:r w:rsidR="00CB265B" w:rsidRPr="00F4382A">
        <w:rPr>
          <w:rtl/>
        </w:rPr>
        <w:t xml:space="preserve"> זה מה שבודק</w:t>
      </w:r>
      <w:r w:rsidRPr="00F4382A">
        <w:rPr>
          <w:rFonts w:hint="cs"/>
          <w:rtl/>
        </w:rPr>
        <w:t>ת</w:t>
      </w:r>
      <w:r w:rsidR="00CB265B" w:rsidRPr="00F4382A">
        <w:rPr>
          <w:rtl/>
        </w:rPr>
        <w:t xml:space="preserve"> הוועדה לפי התנאים הקיימים היום</w:t>
      </w:r>
      <w:r w:rsidRPr="00F4382A">
        <w:rPr>
          <w:rFonts w:hint="cs"/>
          <w:rtl/>
        </w:rPr>
        <w:t>,</w:t>
      </w:r>
      <w:r w:rsidR="00CB265B" w:rsidRPr="00F4382A">
        <w:rPr>
          <w:rtl/>
        </w:rPr>
        <w:t xml:space="preserve"> אבל כמו שאמרנו</w:t>
      </w:r>
      <w:r w:rsidRPr="00F4382A">
        <w:rPr>
          <w:rFonts w:hint="cs"/>
          <w:rtl/>
        </w:rPr>
        <w:t xml:space="preserve"> </w:t>
      </w:r>
      <w:bookmarkStart w:id="2353" w:name="_ETM_Q1_10152851"/>
      <w:bookmarkEnd w:id="2353"/>
      <w:r w:rsidRPr="00F4382A">
        <w:rPr>
          <w:rFonts w:hint="cs"/>
          <w:rtl/>
        </w:rPr>
        <w:t>היא</w:t>
      </w:r>
      <w:bookmarkStart w:id="2354" w:name="_ETM_Q1_10155602"/>
      <w:bookmarkEnd w:id="2354"/>
      <w:r w:rsidR="00CB265B" w:rsidRPr="00F4382A">
        <w:rPr>
          <w:rtl/>
        </w:rPr>
        <w:t xml:space="preserve"> מתייחסת רק למי שבעת שירותו הצבאי או שירות</w:t>
      </w:r>
      <w:r w:rsidRPr="00F4382A">
        <w:rPr>
          <w:rFonts w:hint="cs"/>
          <w:rtl/>
        </w:rPr>
        <w:t>ו</w:t>
      </w:r>
      <w:r w:rsidR="00CB265B" w:rsidRPr="00F4382A">
        <w:rPr>
          <w:rtl/>
        </w:rPr>
        <w:t xml:space="preserve"> בכוחות הביטחון</w:t>
      </w:r>
      <w:r w:rsidRPr="00F4382A">
        <w:rPr>
          <w:rFonts w:hint="cs"/>
          <w:rtl/>
        </w:rPr>
        <w:t>. היא</w:t>
      </w:r>
      <w:r w:rsidR="00CB265B" w:rsidRPr="00F4382A">
        <w:rPr>
          <w:rtl/>
        </w:rPr>
        <w:t xml:space="preserve"> לא מתייחסת לאזרח שנחטף</w:t>
      </w:r>
      <w:r w:rsidRPr="00F4382A">
        <w:rPr>
          <w:rFonts w:hint="cs"/>
          <w:rtl/>
        </w:rPr>
        <w:t>,</w:t>
      </w:r>
      <w:bookmarkStart w:id="2355" w:name="_ETM_Q1_10160352"/>
      <w:bookmarkEnd w:id="2355"/>
      <w:r w:rsidR="00CB265B" w:rsidRPr="00F4382A">
        <w:rPr>
          <w:rtl/>
        </w:rPr>
        <w:t xml:space="preserve"> </w:t>
      </w:r>
      <w:bookmarkStart w:id="2356" w:name="_ETM_Q1_10162602"/>
      <w:bookmarkEnd w:id="2356"/>
      <w:r w:rsidR="00CB265B" w:rsidRPr="00F4382A">
        <w:rPr>
          <w:rtl/>
        </w:rPr>
        <w:t>ולכן מה שמוצ</w:t>
      </w:r>
      <w:r w:rsidRPr="00F4382A">
        <w:rPr>
          <w:rFonts w:hint="cs"/>
          <w:rtl/>
        </w:rPr>
        <w:t>ע</w:t>
      </w:r>
      <w:r w:rsidR="00CB265B" w:rsidRPr="00F4382A">
        <w:rPr>
          <w:rtl/>
        </w:rPr>
        <w:t xml:space="preserve"> פה</w:t>
      </w:r>
      <w:r w:rsidRPr="00F4382A">
        <w:rPr>
          <w:rFonts w:hint="cs"/>
          <w:rtl/>
        </w:rPr>
        <w:t xml:space="preserve"> </w:t>
      </w:r>
      <w:bookmarkStart w:id="2357" w:name="_ETM_Q1_10163102"/>
      <w:bookmarkEnd w:id="2357"/>
      <w:r w:rsidRPr="00F4382A">
        <w:rPr>
          <w:rFonts w:hint="cs"/>
          <w:rtl/>
        </w:rPr>
        <w:t>בסעיף קטן (א), זה</w:t>
      </w:r>
      <w:bookmarkStart w:id="2358" w:name="_ETM_Q1_10167852"/>
      <w:bookmarkEnd w:id="2358"/>
      <w:r w:rsidRPr="00F4382A">
        <w:rPr>
          <w:rtl/>
        </w:rPr>
        <w:t xml:space="preserve"> שהוועדה תכיר גם </w:t>
      </w:r>
      <w:r w:rsidRPr="00F4382A">
        <w:rPr>
          <w:rFonts w:hint="cs"/>
          <w:rtl/>
        </w:rPr>
        <w:t>ב</w:t>
      </w:r>
      <w:r w:rsidRPr="00F4382A">
        <w:rPr>
          <w:rtl/>
        </w:rPr>
        <w:t>אדם</w:t>
      </w:r>
      <w:r w:rsidRPr="00F4382A">
        <w:rPr>
          <w:rFonts w:hint="cs"/>
          <w:rtl/>
        </w:rPr>
        <w:t xml:space="preserve"> - - -</w:t>
      </w:r>
    </w:p>
    <w:p w14:paraId="7F46259E" w14:textId="77777777" w:rsidR="004975B5" w:rsidRPr="00F4382A" w:rsidRDefault="004975B5" w:rsidP="00485F65">
      <w:pPr>
        <w:rPr>
          <w:rtl/>
        </w:rPr>
      </w:pPr>
    </w:p>
    <w:p w14:paraId="411E0EA4" w14:textId="1EBEBD32" w:rsidR="004975B5" w:rsidRPr="00F4382A" w:rsidRDefault="004975B5" w:rsidP="00485F65">
      <w:pPr>
        <w:ind w:firstLine="0"/>
        <w:rPr>
          <w:u w:val="single"/>
          <w:rtl/>
        </w:rPr>
      </w:pPr>
      <w:bookmarkStart w:id="2359" w:name="ET_yor_4996_492"/>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359"/>
    </w:p>
    <w:p w14:paraId="39248750" w14:textId="77777777" w:rsidR="004975B5" w:rsidRPr="00F4382A" w:rsidRDefault="004975B5" w:rsidP="00485F65">
      <w:pPr>
        <w:rPr>
          <w:rtl/>
        </w:rPr>
      </w:pPr>
    </w:p>
    <w:p w14:paraId="4967EAD1" w14:textId="3B7959F9" w:rsidR="004975B5" w:rsidRPr="00F4382A" w:rsidRDefault="004975B5" w:rsidP="00485F65">
      <w:pPr>
        <w:rPr>
          <w:rtl/>
        </w:rPr>
      </w:pPr>
      <w:r w:rsidRPr="00F4382A">
        <w:rPr>
          <w:rFonts w:hint="cs"/>
          <w:rtl/>
        </w:rPr>
        <w:t>כפדוי שבי</w:t>
      </w:r>
      <w:bookmarkStart w:id="2360" w:name="_ETM_Q1_10169602"/>
      <w:bookmarkEnd w:id="2360"/>
      <w:r w:rsidRPr="00F4382A">
        <w:rPr>
          <w:rFonts w:hint="cs"/>
          <w:rtl/>
        </w:rPr>
        <w:t xml:space="preserve">, </w:t>
      </w:r>
      <w:bookmarkStart w:id="2361" w:name="_ETM_Q1_10160852"/>
      <w:bookmarkEnd w:id="2361"/>
      <w:r w:rsidRPr="00F4382A">
        <w:rPr>
          <w:rtl/>
        </w:rPr>
        <w:t xml:space="preserve">אף </w:t>
      </w:r>
      <w:bookmarkStart w:id="2362" w:name="_ETM_Q1_10173601"/>
      <w:bookmarkStart w:id="2363" w:name="_ETM_Q1_10169102"/>
      <w:r w:rsidRPr="00F4382A">
        <w:rPr>
          <w:rFonts w:hint="cs"/>
          <w:rtl/>
        </w:rPr>
        <w:t>אם</w:t>
      </w:r>
      <w:r w:rsidRPr="00F4382A">
        <w:rPr>
          <w:rtl/>
        </w:rPr>
        <w:t xml:space="preserve"> </w:t>
      </w:r>
      <w:bookmarkEnd w:id="2362"/>
      <w:bookmarkEnd w:id="2363"/>
      <w:r w:rsidRPr="00F4382A">
        <w:rPr>
          <w:rtl/>
        </w:rPr>
        <w:t>הצלב האדום לא הכיר</w:t>
      </w:r>
      <w:r w:rsidRPr="00F4382A">
        <w:rPr>
          <w:rFonts w:hint="cs"/>
          <w:rtl/>
        </w:rPr>
        <w:t xml:space="preserve"> בו.</w:t>
      </w:r>
    </w:p>
    <w:p w14:paraId="32A83D33" w14:textId="77777777" w:rsidR="004975B5" w:rsidRPr="00F4382A" w:rsidRDefault="004975B5" w:rsidP="00485F65">
      <w:pPr>
        <w:rPr>
          <w:rtl/>
        </w:rPr>
      </w:pPr>
      <w:bookmarkStart w:id="2364" w:name="_ETM_Q1_10159352"/>
      <w:bookmarkEnd w:id="2364"/>
    </w:p>
    <w:p w14:paraId="7B40AF3B" w14:textId="6A5168A2" w:rsidR="004975B5" w:rsidRPr="00F4382A" w:rsidRDefault="004975B5" w:rsidP="00485F65">
      <w:pPr>
        <w:ind w:firstLine="0"/>
        <w:rPr>
          <w:u w:val="single"/>
          <w:rtl/>
        </w:rPr>
      </w:pPr>
      <w:bookmarkStart w:id="2365" w:name="ET_speaker_נעה_בן_שבת_493"/>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365"/>
    </w:p>
    <w:p w14:paraId="7B8F653D" w14:textId="77777777" w:rsidR="004975B5" w:rsidRPr="00F4382A" w:rsidRDefault="004975B5" w:rsidP="00485F65">
      <w:pPr>
        <w:rPr>
          <w:rtl/>
        </w:rPr>
      </w:pPr>
    </w:p>
    <w:p w14:paraId="472BCA46" w14:textId="68AAEA91" w:rsidR="004975B5" w:rsidRPr="00F4382A" w:rsidRDefault="004975B5" w:rsidP="00485F65">
      <w:pPr>
        <w:rPr>
          <w:rtl/>
        </w:rPr>
      </w:pPr>
      <w:bookmarkStart w:id="2366" w:name="_ETM_Q1_10161602"/>
      <w:bookmarkStart w:id="2367" w:name="_ETM_Q1_10168602"/>
      <w:bookmarkEnd w:id="2366"/>
      <w:bookmarkEnd w:id="2367"/>
      <w:r w:rsidRPr="00F4382A">
        <w:rPr>
          <w:rFonts w:hint="cs"/>
          <w:rtl/>
        </w:rPr>
        <w:t>אף אם הצלב הא</w:t>
      </w:r>
      <w:bookmarkStart w:id="2368" w:name="_ETM_Q1_10166352"/>
      <w:bookmarkEnd w:id="2368"/>
      <w:r w:rsidRPr="00F4382A">
        <w:rPr>
          <w:rFonts w:hint="cs"/>
          <w:rtl/>
        </w:rPr>
        <w:t>דום</w:t>
      </w:r>
      <w:r w:rsidR="00B50C98" w:rsidRPr="00F4382A">
        <w:rPr>
          <w:rFonts w:hint="cs"/>
          <w:rtl/>
        </w:rPr>
        <w:t xml:space="preserve"> לא הכיר בו</w:t>
      </w:r>
      <w:r w:rsidRPr="00F4382A">
        <w:rPr>
          <w:rFonts w:hint="cs"/>
          <w:rtl/>
        </w:rPr>
        <w:t>, והוא לא</w:t>
      </w:r>
      <w:r w:rsidR="005F5110" w:rsidRPr="00F4382A">
        <w:rPr>
          <w:rFonts w:hint="cs"/>
          <w:rtl/>
        </w:rPr>
        <w:t xml:space="preserve"> היה</w:t>
      </w:r>
      <w:r w:rsidRPr="00F4382A">
        <w:rPr>
          <w:rFonts w:hint="cs"/>
          <w:rtl/>
        </w:rPr>
        <w:t xml:space="preserve"> חייל</w:t>
      </w:r>
      <w:bookmarkStart w:id="2369" w:name="_ETM_Q1_10176102"/>
      <w:bookmarkEnd w:id="2369"/>
      <w:r w:rsidR="005F5110" w:rsidRPr="00F4382A">
        <w:rPr>
          <w:rFonts w:hint="cs"/>
          <w:rtl/>
        </w:rPr>
        <w:t xml:space="preserve"> או </w:t>
      </w:r>
      <w:r w:rsidR="00B50C98" w:rsidRPr="00F4382A">
        <w:rPr>
          <w:rFonts w:hint="cs"/>
          <w:rtl/>
        </w:rPr>
        <w:t xml:space="preserve">לא היה </w:t>
      </w:r>
      <w:r w:rsidR="00524447" w:rsidRPr="00F4382A">
        <w:rPr>
          <w:rFonts w:hint="cs"/>
          <w:rtl/>
        </w:rPr>
        <w:t>בכוחות הביטחון.</w:t>
      </w:r>
    </w:p>
    <w:p w14:paraId="75FBB5AB" w14:textId="77777777" w:rsidR="00524447" w:rsidRPr="00F4382A" w:rsidRDefault="00524447" w:rsidP="00485F65">
      <w:pPr>
        <w:rPr>
          <w:rtl/>
        </w:rPr>
      </w:pPr>
    </w:p>
    <w:p w14:paraId="547563F2" w14:textId="2AF907B8" w:rsidR="00524447" w:rsidRPr="00F4382A" w:rsidRDefault="00524447" w:rsidP="00485F65">
      <w:pPr>
        <w:ind w:firstLine="0"/>
        <w:rPr>
          <w:u w:val="single"/>
          <w:rtl/>
        </w:rPr>
      </w:pPr>
      <w:bookmarkStart w:id="2370" w:name="ET_yor_4996_494"/>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370"/>
    </w:p>
    <w:p w14:paraId="36881A73" w14:textId="77777777" w:rsidR="00524447" w:rsidRPr="00F4382A" w:rsidRDefault="00524447" w:rsidP="00485F65">
      <w:pPr>
        <w:rPr>
          <w:rtl/>
        </w:rPr>
      </w:pPr>
    </w:p>
    <w:p w14:paraId="1E6B77F5" w14:textId="684EE091" w:rsidR="00524447" w:rsidRPr="00F4382A" w:rsidRDefault="00524447" w:rsidP="00485F65">
      <w:pPr>
        <w:rPr>
          <w:rtl/>
        </w:rPr>
      </w:pPr>
      <w:bookmarkStart w:id="2371" w:name="_ETM_Q1_10177601"/>
      <w:bookmarkEnd w:id="2371"/>
      <w:r w:rsidRPr="00F4382A">
        <w:rPr>
          <w:rFonts w:hint="cs"/>
          <w:rtl/>
        </w:rPr>
        <w:t>בסדר. הנוסח הוא בסדר.</w:t>
      </w:r>
    </w:p>
    <w:p w14:paraId="743675B7" w14:textId="77777777" w:rsidR="00B50C98" w:rsidRPr="00F4382A" w:rsidRDefault="00B50C98" w:rsidP="00485F65">
      <w:pPr>
        <w:ind w:firstLine="0"/>
        <w:rPr>
          <w:rStyle w:val="TagStyle"/>
          <w:vanish w:val="0"/>
          <w:rtl/>
        </w:rPr>
      </w:pPr>
      <w:bookmarkStart w:id="2372" w:name="_ETM_Q1_10173852"/>
      <w:bookmarkStart w:id="2373" w:name="_ETM_Q1_10175601"/>
      <w:bookmarkStart w:id="2374" w:name="_ETM_Q1_10172102"/>
      <w:bookmarkStart w:id="2375" w:name="_ETM_Q1_10178601"/>
      <w:bookmarkStart w:id="2376" w:name="_ETM_Q1_10174852"/>
      <w:bookmarkStart w:id="2377" w:name="ET_speaker_6150_495"/>
      <w:bookmarkEnd w:id="2372"/>
      <w:bookmarkEnd w:id="2373"/>
      <w:bookmarkEnd w:id="2374"/>
      <w:bookmarkEnd w:id="2375"/>
      <w:bookmarkEnd w:id="2376"/>
    </w:p>
    <w:p w14:paraId="224BCCC5" w14:textId="77777777" w:rsidR="00B50C98" w:rsidRPr="00F4382A" w:rsidRDefault="00B50C98" w:rsidP="00485F65">
      <w:pPr>
        <w:ind w:firstLine="0"/>
        <w:rPr>
          <w:b/>
          <w:vanish/>
          <w:rtl/>
        </w:rPr>
      </w:pPr>
    </w:p>
    <w:bookmarkEnd w:id="2377"/>
    <w:p w14:paraId="5426E2AA"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6E26D74E" w14:textId="77777777" w:rsidR="00524447" w:rsidRPr="00F4382A" w:rsidRDefault="00524447" w:rsidP="00485F65">
      <w:pPr>
        <w:rPr>
          <w:rtl/>
        </w:rPr>
      </w:pPr>
    </w:p>
    <w:p w14:paraId="631EC491" w14:textId="00420D2D" w:rsidR="00524447" w:rsidRPr="00F4382A" w:rsidRDefault="00524447" w:rsidP="00485F65">
      <w:pPr>
        <w:rPr>
          <w:rtl/>
        </w:rPr>
      </w:pPr>
      <w:bookmarkStart w:id="2378" w:name="_ETM_Q1_10171102"/>
      <w:bookmarkStart w:id="2379" w:name="_ETM_Q1_10181602"/>
      <w:bookmarkEnd w:id="2378"/>
      <w:bookmarkEnd w:id="2379"/>
      <w:r w:rsidRPr="00F4382A">
        <w:rPr>
          <w:rtl/>
        </w:rPr>
        <w:t>שלא באירועי חירום כמו עכשיו שאנ</w:t>
      </w:r>
      <w:r w:rsidRPr="00F4382A">
        <w:rPr>
          <w:rFonts w:hint="cs"/>
          <w:rtl/>
        </w:rPr>
        <w:t>חנו</w:t>
      </w:r>
      <w:bookmarkStart w:id="2380" w:name="_ETM_Q1_10183101"/>
      <w:bookmarkEnd w:id="2380"/>
      <w:r w:rsidRPr="00F4382A">
        <w:rPr>
          <w:rtl/>
        </w:rPr>
        <w:t xml:space="preserve"> רוצים לחוקק את החוק הזה</w:t>
      </w:r>
      <w:r w:rsidR="00B50C98" w:rsidRPr="00F4382A">
        <w:rPr>
          <w:rFonts w:hint="cs"/>
          <w:rtl/>
        </w:rPr>
        <w:t xml:space="preserve">, </w:t>
      </w:r>
      <w:r w:rsidRPr="00F4382A">
        <w:rPr>
          <w:rtl/>
        </w:rPr>
        <w:t xml:space="preserve">לא נכון </w:t>
      </w:r>
      <w:r w:rsidRPr="00F4382A">
        <w:rPr>
          <w:rFonts w:hint="cs"/>
          <w:rtl/>
        </w:rPr>
        <w:t>לאחד</w:t>
      </w:r>
      <w:r w:rsidRPr="00F4382A">
        <w:rPr>
          <w:rtl/>
        </w:rPr>
        <w:t xml:space="preserve"> בין החוקים</w:t>
      </w:r>
      <w:r w:rsidRPr="00F4382A">
        <w:rPr>
          <w:rFonts w:hint="cs"/>
          <w:rtl/>
        </w:rPr>
        <w:t>? בין חוק תשלומים</w:t>
      </w:r>
      <w:r w:rsidR="000D0943">
        <w:rPr>
          <w:rFonts w:hint="cs"/>
          <w:rtl/>
        </w:rPr>
        <w:t xml:space="preserve"> </w:t>
      </w:r>
      <w:r w:rsidRPr="00F4382A">
        <w:rPr>
          <w:rFonts w:hint="cs"/>
          <w:rtl/>
        </w:rPr>
        <w:t>- - -</w:t>
      </w:r>
    </w:p>
    <w:p w14:paraId="2E67EAFC" w14:textId="77777777" w:rsidR="00524447" w:rsidRPr="00F4382A" w:rsidRDefault="00524447" w:rsidP="00485F65">
      <w:pPr>
        <w:rPr>
          <w:rtl/>
        </w:rPr>
      </w:pPr>
      <w:bookmarkStart w:id="2381" w:name="_ETM_Q1_10186852"/>
      <w:bookmarkEnd w:id="2381"/>
    </w:p>
    <w:p w14:paraId="63AE8622" w14:textId="7B27B879" w:rsidR="00524447" w:rsidRPr="00F4382A" w:rsidRDefault="00524447" w:rsidP="00485F65">
      <w:pPr>
        <w:ind w:firstLine="0"/>
        <w:rPr>
          <w:u w:val="single"/>
          <w:rtl/>
        </w:rPr>
      </w:pPr>
      <w:bookmarkStart w:id="2382" w:name="ET_yor_4996_496"/>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382"/>
    </w:p>
    <w:p w14:paraId="395CB638" w14:textId="77777777" w:rsidR="00524447" w:rsidRPr="00F4382A" w:rsidRDefault="00524447" w:rsidP="00485F65">
      <w:pPr>
        <w:rPr>
          <w:rtl/>
        </w:rPr>
      </w:pPr>
    </w:p>
    <w:p w14:paraId="34C76374" w14:textId="61C2E6BE" w:rsidR="00524447" w:rsidRPr="00F4382A" w:rsidRDefault="00524447" w:rsidP="00485F65">
      <w:pPr>
        <w:rPr>
          <w:rtl/>
        </w:rPr>
      </w:pPr>
      <w:r w:rsidRPr="00F4382A">
        <w:rPr>
          <w:rFonts w:hint="cs"/>
          <w:rtl/>
        </w:rPr>
        <w:t>לא, אנחנו עכשיו במצב שונה ממה שהיה</w:t>
      </w:r>
      <w:r w:rsidR="000D0943">
        <w:rPr>
          <w:rFonts w:hint="cs"/>
          <w:rtl/>
        </w:rPr>
        <w:t xml:space="preserve"> </w:t>
      </w:r>
      <w:r w:rsidRPr="00F4382A">
        <w:rPr>
          <w:rFonts w:hint="cs"/>
          <w:rtl/>
        </w:rPr>
        <w:t>- - -</w:t>
      </w:r>
    </w:p>
    <w:p w14:paraId="603F1C33" w14:textId="77777777" w:rsidR="00524447" w:rsidRPr="00F4382A" w:rsidRDefault="00524447" w:rsidP="00485F65">
      <w:pPr>
        <w:rPr>
          <w:rtl/>
        </w:rPr>
      </w:pPr>
      <w:bookmarkStart w:id="2383" w:name="_ETM_Q1_10177101"/>
      <w:bookmarkEnd w:id="2383"/>
    </w:p>
    <w:p w14:paraId="7029C02B" w14:textId="60083837" w:rsidR="00524447" w:rsidRPr="00F4382A" w:rsidRDefault="00524447" w:rsidP="00485F65">
      <w:pPr>
        <w:ind w:firstLine="0"/>
        <w:rPr>
          <w:u w:val="single"/>
          <w:rtl/>
        </w:rPr>
      </w:pPr>
      <w:bookmarkStart w:id="2384" w:name="ET_speaker_6150_497"/>
      <w:r w:rsidRPr="00F4382A">
        <w:rPr>
          <w:rStyle w:val="TagStyle"/>
          <w:u w:val="single"/>
          <w:rtl/>
        </w:rPr>
        <w:t xml:space="preserve"> &lt;&lt; דובר &gt;&gt; </w:t>
      </w:r>
      <w:r w:rsidRPr="00F4382A">
        <w:rPr>
          <w:u w:val="single"/>
          <w:rtl/>
        </w:rPr>
        <w:t>מיכל מרים וולדיג</w:t>
      </w:r>
      <w:bookmarkStart w:id="2385" w:name="_ETM_Q1_10192853"/>
      <w:bookmarkEnd w:id="2385"/>
      <w:r w:rsidRPr="00F4382A">
        <w:rPr>
          <w:u w:val="single"/>
          <w:rtl/>
        </w:rPr>
        <w:t>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384"/>
    </w:p>
    <w:p w14:paraId="0CBE2431" w14:textId="77777777" w:rsidR="00524447" w:rsidRPr="00F4382A" w:rsidRDefault="00524447" w:rsidP="00485F65">
      <w:pPr>
        <w:rPr>
          <w:rtl/>
        </w:rPr>
      </w:pPr>
    </w:p>
    <w:p w14:paraId="757F14EF" w14:textId="68886123" w:rsidR="00524447" w:rsidRPr="00F4382A" w:rsidRDefault="00524447" w:rsidP="00485F65">
      <w:pPr>
        <w:rPr>
          <w:rtl/>
        </w:rPr>
      </w:pPr>
      <w:bookmarkStart w:id="2386" w:name="_ETM_Q1_10184352"/>
      <w:bookmarkStart w:id="2387" w:name="_ETM_Q1_10190602"/>
      <w:bookmarkEnd w:id="2386"/>
      <w:bookmarkEnd w:id="2387"/>
      <w:r w:rsidRPr="00F4382A">
        <w:rPr>
          <w:rFonts w:hint="cs"/>
          <w:rtl/>
        </w:rPr>
        <w:t xml:space="preserve">אני אומרת במצב </w:t>
      </w:r>
      <w:bookmarkStart w:id="2388" w:name="_ETM_Q1_10184103"/>
      <w:bookmarkEnd w:id="2388"/>
      <w:r w:rsidR="00D20BBF" w:rsidRPr="00F4382A">
        <w:rPr>
          <w:rFonts w:hint="cs"/>
          <w:rtl/>
        </w:rPr>
        <w:t>אידיאלי</w:t>
      </w:r>
      <w:r w:rsidRPr="00F4382A">
        <w:rPr>
          <w:rFonts w:hint="cs"/>
          <w:rtl/>
        </w:rPr>
        <w:t xml:space="preserve">, לא היום. תיגמר המלחמה. </w:t>
      </w:r>
      <w:bookmarkStart w:id="2389" w:name="_ETM_Q1_10187102"/>
      <w:bookmarkStart w:id="2390" w:name="_ETM_Q1_10189352"/>
      <w:bookmarkStart w:id="2391" w:name="_ETM_Q1_10190352"/>
      <w:bookmarkStart w:id="2392" w:name="_ETM_Q1_10191352"/>
      <w:bookmarkStart w:id="2393" w:name="_ETM_Q1_10188352"/>
      <w:bookmarkStart w:id="2394" w:name="_ETM_Q1_10194352"/>
      <w:bookmarkEnd w:id="2389"/>
      <w:bookmarkEnd w:id="2390"/>
      <w:bookmarkEnd w:id="2391"/>
      <w:bookmarkEnd w:id="2392"/>
      <w:bookmarkEnd w:id="2393"/>
      <w:bookmarkEnd w:id="2394"/>
      <w:r w:rsidR="00D20BBF" w:rsidRPr="00F4382A">
        <w:rPr>
          <w:rFonts w:hint="cs"/>
          <w:rtl/>
        </w:rPr>
        <w:t xml:space="preserve">חוק תשלומים לפדויי שבי והחוק </w:t>
      </w:r>
      <w:bookmarkStart w:id="2395" w:name="_ETM_Q1_10194102"/>
      <w:bookmarkStart w:id="2396" w:name="_ETM_Q1_10191603"/>
      <w:bookmarkEnd w:id="2395"/>
      <w:bookmarkEnd w:id="2396"/>
      <w:r w:rsidR="00D20BBF" w:rsidRPr="00F4382A">
        <w:rPr>
          <w:rtl/>
        </w:rPr>
        <w:t>שאנחנו מחוקקים היום</w:t>
      </w:r>
      <w:bookmarkStart w:id="2397" w:name="_ETM_Q1_10197602"/>
      <w:bookmarkStart w:id="2398" w:name="_ETM_Q1_10193102"/>
      <w:bookmarkStart w:id="2399" w:name="_ETM_Q1_10198101"/>
      <w:bookmarkEnd w:id="2397"/>
      <w:bookmarkEnd w:id="2398"/>
      <w:bookmarkEnd w:id="2399"/>
      <w:r w:rsidR="00D20BBF" w:rsidRPr="00F4382A">
        <w:rPr>
          <w:rFonts w:hint="cs"/>
          <w:rtl/>
        </w:rPr>
        <w:t xml:space="preserve"> - - -</w:t>
      </w:r>
      <w:r w:rsidR="00D20BBF" w:rsidRPr="00F4382A">
        <w:rPr>
          <w:rtl/>
        </w:rPr>
        <w:t xml:space="preserve"> זה לא אמור להיות במקום </w:t>
      </w:r>
      <w:r w:rsidR="00D20BBF" w:rsidRPr="00F4382A">
        <w:rPr>
          <w:rFonts w:hint="cs"/>
          <w:rtl/>
        </w:rPr>
        <w:t>אחד?</w:t>
      </w:r>
      <w:r w:rsidR="00D20BBF" w:rsidRPr="00F4382A">
        <w:rPr>
          <w:rtl/>
        </w:rPr>
        <w:t xml:space="preserve"> למה </w:t>
      </w:r>
      <w:r w:rsidR="00D20BBF" w:rsidRPr="00F4382A">
        <w:rPr>
          <w:rFonts w:hint="cs"/>
          <w:rtl/>
        </w:rPr>
        <w:t>לפצל למיליון אלף חוקים?</w:t>
      </w:r>
    </w:p>
    <w:p w14:paraId="27530A50" w14:textId="77777777" w:rsidR="00D20BBF" w:rsidRPr="00F4382A" w:rsidRDefault="00D20BBF" w:rsidP="00485F65">
      <w:pPr>
        <w:rPr>
          <w:rtl/>
        </w:rPr>
      </w:pPr>
    </w:p>
    <w:p w14:paraId="37BF71B6" w14:textId="57024F4F" w:rsidR="00D20BBF" w:rsidRPr="00F4382A" w:rsidRDefault="00D20BBF" w:rsidP="00485F65">
      <w:pPr>
        <w:ind w:firstLine="0"/>
        <w:rPr>
          <w:u w:val="single"/>
          <w:rtl/>
        </w:rPr>
      </w:pPr>
      <w:bookmarkStart w:id="2400" w:name="ET_speaker_נעה_בן_שבת_498"/>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00"/>
    </w:p>
    <w:p w14:paraId="467A1401" w14:textId="77777777" w:rsidR="00D20BBF" w:rsidRPr="00F4382A" w:rsidRDefault="00D20BBF" w:rsidP="00485F65">
      <w:pPr>
        <w:rPr>
          <w:rtl/>
        </w:rPr>
      </w:pPr>
    </w:p>
    <w:p w14:paraId="545E4FBE" w14:textId="3090CDF0" w:rsidR="00D20BBF" w:rsidRPr="00F4382A" w:rsidRDefault="00FF7B77" w:rsidP="00485F65">
      <w:pPr>
        <w:rPr>
          <w:rtl/>
        </w:rPr>
      </w:pPr>
      <w:r w:rsidRPr="00F4382A">
        <w:rPr>
          <w:rFonts w:hint="cs"/>
          <w:rtl/>
        </w:rPr>
        <w:t>אנחנו יודעים עכשיו</w:t>
      </w:r>
      <w:r w:rsidR="00D20BBF" w:rsidRPr="00F4382A">
        <w:rPr>
          <w:rFonts w:hint="cs"/>
          <w:rtl/>
        </w:rPr>
        <w:t xml:space="preserve"> </w:t>
      </w:r>
      <w:bookmarkStart w:id="2401" w:name="_ETM_Q1_10206102"/>
      <w:bookmarkEnd w:id="2401"/>
      <w:r w:rsidR="00D20BBF" w:rsidRPr="00F4382A">
        <w:rPr>
          <w:rFonts w:hint="cs"/>
          <w:rtl/>
        </w:rPr>
        <w:t>איך</w:t>
      </w:r>
      <w:r w:rsidR="00D20BBF" w:rsidRPr="00F4382A">
        <w:rPr>
          <w:rtl/>
        </w:rPr>
        <w:t xml:space="preserve"> השתלשלה החקיקה</w:t>
      </w:r>
      <w:r w:rsidR="00D20BBF" w:rsidRPr="00F4382A">
        <w:rPr>
          <w:rFonts w:hint="cs"/>
          <w:rtl/>
        </w:rPr>
        <w:t>,</w:t>
      </w:r>
      <w:r w:rsidR="00D20BBF" w:rsidRPr="00F4382A">
        <w:rPr>
          <w:rtl/>
        </w:rPr>
        <w:t xml:space="preserve"> אבל </w:t>
      </w:r>
      <w:bookmarkStart w:id="2402" w:name="_ETM_Q1_10208602"/>
      <w:bookmarkEnd w:id="2402"/>
      <w:r w:rsidR="00D20BBF" w:rsidRPr="00F4382A">
        <w:rPr>
          <w:rtl/>
        </w:rPr>
        <w:t xml:space="preserve">קודם התחיל </w:t>
      </w:r>
      <w:r w:rsidR="00D20BBF" w:rsidRPr="00F4382A">
        <w:rPr>
          <w:rFonts w:hint="cs"/>
          <w:rtl/>
        </w:rPr>
        <w:t>ה</w:t>
      </w:r>
      <w:r w:rsidR="00D20BBF" w:rsidRPr="00F4382A">
        <w:rPr>
          <w:rtl/>
        </w:rPr>
        <w:t xml:space="preserve">חוק של </w:t>
      </w:r>
      <w:r w:rsidR="00D20BBF" w:rsidRPr="00F4382A">
        <w:rPr>
          <w:rFonts w:hint="cs"/>
          <w:rtl/>
        </w:rPr>
        <w:t>פדויי שבי,</w:t>
      </w:r>
      <w:r w:rsidR="00D20BBF" w:rsidRPr="00F4382A">
        <w:rPr>
          <w:rtl/>
        </w:rPr>
        <w:t xml:space="preserve"> </w:t>
      </w:r>
      <w:bookmarkStart w:id="2403" w:name="_ETM_Q1_10204352"/>
      <w:bookmarkStart w:id="2404" w:name="_ETM_Q1_10224902"/>
      <w:bookmarkEnd w:id="2403"/>
      <w:bookmarkEnd w:id="2404"/>
      <w:r w:rsidR="00D20BBF" w:rsidRPr="00F4382A">
        <w:rPr>
          <w:rtl/>
        </w:rPr>
        <w:t>רצה לתת כנראה איזשהו תשלום חודשי כשאדם חוזר מהשבי</w:t>
      </w:r>
      <w:r w:rsidR="00D20BBF" w:rsidRPr="00F4382A">
        <w:rPr>
          <w:rFonts w:hint="cs"/>
          <w:rtl/>
        </w:rPr>
        <w:t>.</w:t>
      </w:r>
      <w:r w:rsidR="00D20BBF" w:rsidRPr="00F4382A">
        <w:rPr>
          <w:rtl/>
        </w:rPr>
        <w:t xml:space="preserve"> אחר כך הגיע החוק של מימון הוצאות</w:t>
      </w:r>
      <w:r w:rsidR="00D20BBF" w:rsidRPr="00F4382A">
        <w:rPr>
          <w:rFonts w:hint="cs"/>
          <w:rtl/>
        </w:rPr>
        <w:t>.</w:t>
      </w:r>
      <w:bookmarkStart w:id="2405" w:name="_ETM_Q1_10215602"/>
      <w:bookmarkEnd w:id="2405"/>
      <w:r w:rsidR="00D20BBF" w:rsidRPr="00F4382A">
        <w:rPr>
          <w:rtl/>
        </w:rPr>
        <w:t xml:space="preserve"> באו המשפחות </w:t>
      </w:r>
      <w:r w:rsidR="00D20BBF" w:rsidRPr="00F4382A">
        <w:rPr>
          <w:rFonts w:hint="cs"/>
          <w:rtl/>
        </w:rPr>
        <w:t xml:space="preserve">ואמרו </w:t>
      </w:r>
      <w:bookmarkStart w:id="2406" w:name="_ETM_Q1_10217352"/>
      <w:bookmarkEnd w:id="2406"/>
      <w:r w:rsidR="00D20BBF" w:rsidRPr="00F4382A">
        <w:rPr>
          <w:rtl/>
        </w:rPr>
        <w:t>אנחנו צריכים הוצאות</w:t>
      </w:r>
      <w:r w:rsidR="00D20BBF" w:rsidRPr="00F4382A">
        <w:rPr>
          <w:rFonts w:hint="cs"/>
          <w:rtl/>
        </w:rPr>
        <w:t>,</w:t>
      </w:r>
      <w:r w:rsidR="00D20BBF" w:rsidRPr="00F4382A">
        <w:rPr>
          <w:rtl/>
        </w:rPr>
        <w:t xml:space="preserve"> צריכים </w:t>
      </w:r>
      <w:r w:rsidR="00D20BBF" w:rsidRPr="00F4382A">
        <w:rPr>
          <w:rFonts w:hint="cs"/>
          <w:rtl/>
        </w:rPr>
        <w:t>לנסוע</w:t>
      </w:r>
      <w:r w:rsidR="00D20BBF" w:rsidRPr="00F4382A">
        <w:rPr>
          <w:rtl/>
        </w:rPr>
        <w:t xml:space="preserve"> בכל העולם</w:t>
      </w:r>
      <w:r w:rsidR="00D20BBF" w:rsidRPr="00F4382A">
        <w:rPr>
          <w:rFonts w:hint="cs"/>
          <w:rtl/>
        </w:rPr>
        <w:t>,</w:t>
      </w:r>
      <w:r w:rsidR="00D20BBF" w:rsidRPr="00F4382A">
        <w:rPr>
          <w:rtl/>
        </w:rPr>
        <w:t xml:space="preserve"> </w:t>
      </w:r>
      <w:bookmarkStart w:id="2407" w:name="_ETM_Q1_10213102"/>
      <w:bookmarkEnd w:id="2407"/>
      <w:r w:rsidRPr="00F4382A">
        <w:rPr>
          <w:rFonts w:hint="cs"/>
          <w:rtl/>
        </w:rPr>
        <w:t>ו</w:t>
      </w:r>
      <w:r w:rsidR="00D20BBF" w:rsidRPr="00F4382A">
        <w:rPr>
          <w:rtl/>
        </w:rPr>
        <w:t xml:space="preserve">אז נכנס חוק </w:t>
      </w:r>
      <w:r w:rsidR="00D20BBF" w:rsidRPr="00F4382A">
        <w:rPr>
          <w:rFonts w:hint="cs"/>
          <w:rtl/>
        </w:rPr>
        <w:t>ההוצאות,</w:t>
      </w:r>
      <w:bookmarkStart w:id="2408" w:name="_ETM_Q1_10221852"/>
      <w:bookmarkEnd w:id="2408"/>
      <w:r w:rsidR="00D20BBF" w:rsidRPr="00F4382A">
        <w:rPr>
          <w:rtl/>
        </w:rPr>
        <w:t xml:space="preserve"> ועכשיו מגיע החוק של התגמולים</w:t>
      </w:r>
      <w:r w:rsidR="00D20BBF" w:rsidRPr="00F4382A">
        <w:rPr>
          <w:rFonts w:hint="cs"/>
          <w:rtl/>
        </w:rPr>
        <w:t>.</w:t>
      </w:r>
      <w:r w:rsidR="00D20BBF" w:rsidRPr="00F4382A">
        <w:rPr>
          <w:rtl/>
        </w:rPr>
        <w:t xml:space="preserve"> האם </w:t>
      </w:r>
      <w:r w:rsidRPr="00F4382A">
        <w:rPr>
          <w:rFonts w:hint="cs"/>
          <w:rtl/>
        </w:rPr>
        <w:t>צריכים</w:t>
      </w:r>
      <w:r w:rsidR="00D20BBF" w:rsidRPr="00F4382A">
        <w:rPr>
          <w:rtl/>
        </w:rPr>
        <w:t xml:space="preserve"> ביחד</w:t>
      </w:r>
      <w:r w:rsidR="00D20BBF" w:rsidRPr="00F4382A">
        <w:rPr>
          <w:rFonts w:hint="cs"/>
          <w:rtl/>
        </w:rPr>
        <w:t>?</w:t>
      </w:r>
      <w:bookmarkStart w:id="2409" w:name="_ETM_Q1_10227602"/>
      <w:bookmarkEnd w:id="2409"/>
      <w:r w:rsidR="00D20BBF" w:rsidRPr="00F4382A">
        <w:rPr>
          <w:rtl/>
        </w:rPr>
        <w:t xml:space="preserve"> אני לא יודעת</w:t>
      </w:r>
      <w:r w:rsidR="00D20BBF" w:rsidRPr="00F4382A">
        <w:rPr>
          <w:rFonts w:hint="cs"/>
          <w:rtl/>
        </w:rPr>
        <w:t xml:space="preserve"> מה להגיד על זה.</w:t>
      </w:r>
    </w:p>
    <w:p w14:paraId="4125FCA6" w14:textId="77777777" w:rsidR="00D20BBF" w:rsidRPr="00F4382A" w:rsidRDefault="00D20BBF" w:rsidP="00485F65">
      <w:pPr>
        <w:rPr>
          <w:rtl/>
        </w:rPr>
      </w:pPr>
    </w:p>
    <w:p w14:paraId="695A30DD" w14:textId="13C11248" w:rsidR="00D20BBF" w:rsidRPr="00F4382A" w:rsidRDefault="00D20BBF" w:rsidP="00485F65">
      <w:pPr>
        <w:ind w:firstLine="0"/>
        <w:rPr>
          <w:u w:val="single"/>
          <w:rtl/>
        </w:rPr>
      </w:pPr>
      <w:bookmarkStart w:id="2410" w:name="ET_yor_4996_499"/>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10"/>
    </w:p>
    <w:p w14:paraId="44116FD8" w14:textId="77777777" w:rsidR="00D20BBF" w:rsidRPr="00F4382A" w:rsidRDefault="00D20BBF" w:rsidP="00485F65">
      <w:pPr>
        <w:rPr>
          <w:rtl/>
        </w:rPr>
      </w:pPr>
    </w:p>
    <w:p w14:paraId="6BFC77F9" w14:textId="77777777" w:rsidR="00D20BBF" w:rsidRPr="00F4382A" w:rsidRDefault="00D20BBF" w:rsidP="00485F65">
      <w:pPr>
        <w:rPr>
          <w:rtl/>
        </w:rPr>
      </w:pPr>
      <w:r w:rsidRPr="00F4382A">
        <w:rPr>
          <w:rFonts w:hint="cs"/>
          <w:rtl/>
        </w:rPr>
        <w:t>נמשיך הלאה.</w:t>
      </w:r>
    </w:p>
    <w:p w14:paraId="4F9388BD" w14:textId="77777777" w:rsidR="00D20BBF" w:rsidRPr="00F4382A" w:rsidRDefault="00D20BBF" w:rsidP="00485F65">
      <w:pPr>
        <w:rPr>
          <w:rtl/>
        </w:rPr>
      </w:pPr>
      <w:bookmarkStart w:id="2411" w:name="_ETM_Q1_10222852"/>
      <w:bookmarkEnd w:id="2411"/>
    </w:p>
    <w:p w14:paraId="69F1891C" w14:textId="6B6CF464" w:rsidR="00D20BBF" w:rsidRPr="00F4382A" w:rsidRDefault="00D20BBF" w:rsidP="00485F65">
      <w:pPr>
        <w:ind w:firstLine="0"/>
        <w:rPr>
          <w:u w:val="single"/>
          <w:rtl/>
        </w:rPr>
      </w:pPr>
      <w:bookmarkStart w:id="2412" w:name="ET_speaker_5786_500"/>
      <w:r w:rsidRPr="00F4382A">
        <w:rPr>
          <w:rStyle w:val="TagStyle"/>
          <w:u w:val="single"/>
          <w:rtl/>
        </w:rPr>
        <w:t xml:space="preserve"> &lt;&lt; דובר &gt;&gt; </w:t>
      </w:r>
      <w:r w:rsidRPr="00F4382A">
        <w:rPr>
          <w:u w:val="single"/>
          <w:rtl/>
        </w:rPr>
        <w:t>אופיר כץ (הליכוד):</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12"/>
    </w:p>
    <w:p w14:paraId="7225D7D4" w14:textId="77777777" w:rsidR="00D20BBF" w:rsidRPr="00F4382A" w:rsidRDefault="00D20BBF" w:rsidP="00485F65">
      <w:pPr>
        <w:rPr>
          <w:rtl/>
        </w:rPr>
      </w:pPr>
    </w:p>
    <w:p w14:paraId="30D5C5FF" w14:textId="77777777" w:rsidR="00D20BBF" w:rsidRPr="00F4382A" w:rsidRDefault="00D20BBF" w:rsidP="00485F65">
      <w:pPr>
        <w:rPr>
          <w:rtl/>
        </w:rPr>
      </w:pPr>
      <w:r w:rsidRPr="00F4382A">
        <w:rPr>
          <w:rFonts w:hint="cs"/>
          <w:rtl/>
        </w:rPr>
        <w:t>זו שאלה יותר למחוקק, לא?</w:t>
      </w:r>
    </w:p>
    <w:p w14:paraId="1419835C" w14:textId="77777777" w:rsidR="00524447" w:rsidRPr="00F4382A" w:rsidRDefault="00524447" w:rsidP="00485F65">
      <w:pPr>
        <w:rPr>
          <w:rtl/>
        </w:rPr>
      </w:pPr>
      <w:bookmarkStart w:id="2413" w:name="_ETM_Q1_10175852"/>
      <w:bookmarkStart w:id="2414" w:name="_ETM_Q1_10185602"/>
      <w:bookmarkEnd w:id="2413"/>
      <w:bookmarkEnd w:id="2414"/>
    </w:p>
    <w:p w14:paraId="31D10AFB" w14:textId="6D10796E" w:rsidR="00D20BBF" w:rsidRPr="00F4382A" w:rsidRDefault="00D20BBF" w:rsidP="00485F65">
      <w:pPr>
        <w:ind w:firstLine="0"/>
        <w:rPr>
          <w:u w:val="single"/>
          <w:rtl/>
        </w:rPr>
      </w:pPr>
      <w:bookmarkStart w:id="2415" w:name="ET_yor_4996_501"/>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15"/>
    </w:p>
    <w:p w14:paraId="3B9F1F9E" w14:textId="77777777" w:rsidR="00D20BBF" w:rsidRPr="00F4382A" w:rsidRDefault="00D20BBF" w:rsidP="00485F65">
      <w:pPr>
        <w:rPr>
          <w:rtl/>
        </w:rPr>
      </w:pPr>
    </w:p>
    <w:p w14:paraId="628CC178" w14:textId="77777777" w:rsidR="00D20BBF" w:rsidRPr="00F4382A" w:rsidRDefault="00D20BBF" w:rsidP="00485F65">
      <w:pPr>
        <w:rPr>
          <w:rtl/>
        </w:rPr>
      </w:pPr>
      <w:r w:rsidRPr="00F4382A">
        <w:rPr>
          <w:rFonts w:hint="cs"/>
          <w:rtl/>
        </w:rPr>
        <w:t>כן. נמשיך הלאה.</w:t>
      </w:r>
    </w:p>
    <w:p w14:paraId="4CE706F6" w14:textId="77777777" w:rsidR="00D20BBF" w:rsidRPr="00F4382A" w:rsidRDefault="00D20BBF" w:rsidP="00485F65">
      <w:pPr>
        <w:rPr>
          <w:rtl/>
        </w:rPr>
      </w:pPr>
      <w:bookmarkStart w:id="2416" w:name="_ETM_Q1_10228352"/>
      <w:bookmarkEnd w:id="2416"/>
    </w:p>
    <w:p w14:paraId="5602FA8F" w14:textId="67444C47" w:rsidR="00D20BBF" w:rsidRPr="00F4382A" w:rsidRDefault="00D20BBF" w:rsidP="00485F65">
      <w:pPr>
        <w:ind w:firstLine="0"/>
        <w:rPr>
          <w:u w:val="single"/>
          <w:rtl/>
        </w:rPr>
      </w:pPr>
      <w:bookmarkStart w:id="2417" w:name="ET_speaker_נעה_בן_שבת_502"/>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17"/>
    </w:p>
    <w:p w14:paraId="4B532F11" w14:textId="77777777" w:rsidR="00D20BBF" w:rsidRPr="00F4382A" w:rsidRDefault="00D20BBF" w:rsidP="00485F65">
      <w:pPr>
        <w:rPr>
          <w:rtl/>
        </w:rPr>
      </w:pPr>
    </w:p>
    <w:p w14:paraId="51418753" w14:textId="0D7A4D5A" w:rsidR="00D20BBF" w:rsidRPr="00F4382A" w:rsidRDefault="00D20BBF" w:rsidP="00485F65">
      <w:pPr>
        <w:rPr>
          <w:rtl/>
        </w:rPr>
      </w:pPr>
      <w:bookmarkStart w:id="2418" w:name="_ETM_Q1_10230852"/>
      <w:bookmarkStart w:id="2419" w:name="_ETM_Q1_10235102"/>
      <w:bookmarkEnd w:id="2418"/>
      <w:bookmarkEnd w:id="2419"/>
      <w:r w:rsidRPr="00F4382A">
        <w:rPr>
          <w:rtl/>
        </w:rPr>
        <w:t xml:space="preserve">אז </w:t>
      </w:r>
      <w:r w:rsidRPr="00F4382A">
        <w:rPr>
          <w:rFonts w:hint="cs"/>
          <w:rtl/>
        </w:rPr>
        <w:t>קראנו.</w:t>
      </w:r>
      <w:r w:rsidRPr="00F4382A">
        <w:rPr>
          <w:rtl/>
        </w:rPr>
        <w:t xml:space="preserve"> הייתה התלבטות לגבי האם צריך להתייחס גם לנ</w:t>
      </w:r>
      <w:r w:rsidRPr="00F4382A">
        <w:rPr>
          <w:rFonts w:hint="cs"/>
          <w:rtl/>
        </w:rPr>
        <w:t>ע</w:t>
      </w:r>
      <w:r w:rsidRPr="00F4382A">
        <w:rPr>
          <w:rtl/>
        </w:rPr>
        <w:t>דר</w:t>
      </w:r>
      <w:r w:rsidRPr="00F4382A">
        <w:rPr>
          <w:rFonts w:hint="cs"/>
          <w:rtl/>
        </w:rPr>
        <w:t>,</w:t>
      </w:r>
      <w:r w:rsidRPr="00F4382A">
        <w:rPr>
          <w:rtl/>
        </w:rPr>
        <w:t xml:space="preserve"> </w:t>
      </w:r>
      <w:r w:rsidRPr="00F4382A">
        <w:rPr>
          <w:rFonts w:hint="cs"/>
          <w:rtl/>
        </w:rPr>
        <w:t>זאת אומרת</w:t>
      </w:r>
      <w:bookmarkStart w:id="2420" w:name="_ETM_Q1_10239352"/>
      <w:bookmarkEnd w:id="2420"/>
      <w:r w:rsidRPr="00F4382A">
        <w:rPr>
          <w:rFonts w:hint="cs"/>
          <w:rtl/>
        </w:rPr>
        <w:t>,</w:t>
      </w:r>
      <w:r w:rsidRPr="00F4382A">
        <w:rPr>
          <w:rtl/>
        </w:rPr>
        <w:t xml:space="preserve"> אנחנו מניחים שהחטוף חזר</w:t>
      </w:r>
      <w:r w:rsidRPr="00F4382A">
        <w:rPr>
          <w:rFonts w:hint="cs"/>
          <w:rtl/>
        </w:rPr>
        <w:t>,</w:t>
      </w:r>
      <w:r w:rsidRPr="00F4382A">
        <w:rPr>
          <w:rtl/>
        </w:rPr>
        <w:t xml:space="preserve"> אבל הנ</w:t>
      </w:r>
      <w:r w:rsidR="00474078" w:rsidRPr="00F4382A">
        <w:rPr>
          <w:rFonts w:hint="cs"/>
          <w:rtl/>
        </w:rPr>
        <w:t>ע</w:t>
      </w:r>
      <w:bookmarkStart w:id="2421" w:name="_ETM_Q1_10253602"/>
      <w:bookmarkEnd w:id="2421"/>
      <w:r w:rsidRPr="00F4382A">
        <w:rPr>
          <w:rtl/>
        </w:rPr>
        <w:t>דר או שהתברר שהוא חטוף</w:t>
      </w:r>
      <w:r w:rsidRPr="00F4382A">
        <w:rPr>
          <w:rFonts w:hint="cs"/>
          <w:rtl/>
        </w:rPr>
        <w:t>,</w:t>
      </w:r>
      <w:r w:rsidRPr="00F4382A">
        <w:rPr>
          <w:rtl/>
        </w:rPr>
        <w:t xml:space="preserve"> או ש</w:t>
      </w:r>
      <w:r w:rsidRPr="00F4382A">
        <w:rPr>
          <w:rFonts w:hint="cs"/>
          <w:rtl/>
        </w:rPr>
        <w:t>ה</w:t>
      </w:r>
      <w:r w:rsidRPr="00F4382A">
        <w:rPr>
          <w:rtl/>
        </w:rPr>
        <w:t>תברר שהוא נספה או שהוא לא</w:t>
      </w:r>
      <w:r w:rsidR="00474078" w:rsidRPr="00F4382A">
        <w:rPr>
          <w:rFonts w:hint="cs"/>
          <w:rtl/>
        </w:rPr>
        <w:t xml:space="preserve"> חזר</w:t>
      </w:r>
      <w:r w:rsidR="00FF7B77" w:rsidRPr="00F4382A">
        <w:rPr>
          <w:rFonts w:hint="cs"/>
          <w:rtl/>
        </w:rPr>
        <w:t xml:space="preserve">. </w:t>
      </w:r>
      <w:r w:rsidR="00474078" w:rsidRPr="00F4382A">
        <w:rPr>
          <w:rFonts w:hint="cs"/>
          <w:rtl/>
        </w:rPr>
        <w:t xml:space="preserve">זאת הייתה ההתלבטות. </w:t>
      </w:r>
      <w:bookmarkStart w:id="2422" w:name="_ETM_Q1_10253852"/>
      <w:bookmarkEnd w:id="2422"/>
    </w:p>
    <w:p w14:paraId="59F1676C" w14:textId="77777777" w:rsidR="00474078" w:rsidRPr="00F4382A" w:rsidRDefault="00474078" w:rsidP="00485F65">
      <w:pPr>
        <w:rPr>
          <w:rtl/>
        </w:rPr>
      </w:pPr>
    </w:p>
    <w:p w14:paraId="1D198622" w14:textId="24FCC1C2" w:rsidR="00474078" w:rsidRPr="00F4382A" w:rsidRDefault="00474078" w:rsidP="00485F65">
      <w:pPr>
        <w:ind w:firstLine="0"/>
        <w:rPr>
          <w:u w:val="single"/>
          <w:rtl/>
        </w:rPr>
      </w:pPr>
      <w:bookmarkStart w:id="2423" w:name="ET_yor_4996_503"/>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23"/>
    </w:p>
    <w:p w14:paraId="773B8F67" w14:textId="77777777" w:rsidR="00474078" w:rsidRPr="00F4382A" w:rsidRDefault="00474078" w:rsidP="00485F65">
      <w:pPr>
        <w:rPr>
          <w:rtl/>
        </w:rPr>
      </w:pPr>
    </w:p>
    <w:p w14:paraId="42F96671" w14:textId="77777777" w:rsidR="00474078" w:rsidRPr="00F4382A" w:rsidRDefault="00474078" w:rsidP="00485F65">
      <w:pPr>
        <w:rPr>
          <w:rtl/>
        </w:rPr>
      </w:pPr>
      <w:r w:rsidRPr="00F4382A">
        <w:rPr>
          <w:rFonts w:hint="cs"/>
          <w:rtl/>
        </w:rPr>
        <w:t>אבל זה צריך להיות כתוב.</w:t>
      </w:r>
    </w:p>
    <w:p w14:paraId="74DBD8FC" w14:textId="77777777" w:rsidR="00474078" w:rsidRPr="00F4382A" w:rsidRDefault="00474078" w:rsidP="00485F65">
      <w:pPr>
        <w:rPr>
          <w:rtl/>
        </w:rPr>
      </w:pPr>
    </w:p>
    <w:p w14:paraId="312036E1" w14:textId="51C5CE37" w:rsidR="00474078" w:rsidRPr="00F4382A" w:rsidRDefault="00474078" w:rsidP="00485F65">
      <w:pPr>
        <w:ind w:firstLine="0"/>
        <w:rPr>
          <w:u w:val="single"/>
          <w:rtl/>
        </w:rPr>
      </w:pPr>
      <w:bookmarkStart w:id="2424" w:name="ET_speaker_נעה_בן_שבת_504"/>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24"/>
    </w:p>
    <w:p w14:paraId="3BE62EFA" w14:textId="77777777" w:rsidR="00474078" w:rsidRPr="00F4382A" w:rsidRDefault="00474078" w:rsidP="00485F65">
      <w:pPr>
        <w:rPr>
          <w:rtl/>
        </w:rPr>
      </w:pPr>
    </w:p>
    <w:p w14:paraId="08A5137A" w14:textId="2BE953E3" w:rsidR="00474078" w:rsidRPr="00F4382A" w:rsidRDefault="00474078" w:rsidP="00485F65">
      <w:pPr>
        <w:rPr>
          <w:rtl/>
        </w:rPr>
      </w:pPr>
      <w:bookmarkStart w:id="2425" w:name="_ETM_Q1_10249602"/>
      <w:bookmarkStart w:id="2426" w:name="_ETM_Q1_10255852"/>
      <w:bookmarkEnd w:id="2425"/>
      <w:bookmarkEnd w:id="2426"/>
      <w:r w:rsidRPr="00F4382A">
        <w:rPr>
          <w:rFonts w:hint="cs"/>
          <w:rtl/>
        </w:rPr>
        <w:t>זאת ההתלבטות.</w:t>
      </w:r>
    </w:p>
    <w:p w14:paraId="3FE8DCF4" w14:textId="77777777" w:rsidR="00474078" w:rsidRPr="00F4382A" w:rsidRDefault="00474078" w:rsidP="00485F65">
      <w:pPr>
        <w:rPr>
          <w:rtl/>
        </w:rPr>
      </w:pPr>
    </w:p>
    <w:p w14:paraId="637147DE" w14:textId="043F7079" w:rsidR="00474078" w:rsidRPr="00F4382A" w:rsidRDefault="00474078" w:rsidP="00485F65">
      <w:pPr>
        <w:ind w:firstLine="0"/>
        <w:rPr>
          <w:u w:val="single"/>
          <w:rtl/>
        </w:rPr>
      </w:pPr>
      <w:bookmarkStart w:id="2427" w:name="ET_yor_4996_505"/>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27"/>
    </w:p>
    <w:p w14:paraId="0BDEF794" w14:textId="77777777" w:rsidR="00474078" w:rsidRPr="00F4382A" w:rsidRDefault="00474078" w:rsidP="00485F65">
      <w:pPr>
        <w:rPr>
          <w:rtl/>
        </w:rPr>
      </w:pPr>
    </w:p>
    <w:p w14:paraId="03CC99C6" w14:textId="77777777" w:rsidR="00474078" w:rsidRPr="00F4382A" w:rsidRDefault="00474078" w:rsidP="00485F65">
      <w:pPr>
        <w:rPr>
          <w:rtl/>
        </w:rPr>
      </w:pPr>
      <w:r w:rsidRPr="00F4382A">
        <w:rPr>
          <w:rFonts w:hint="cs"/>
          <w:rtl/>
        </w:rPr>
        <w:t>למה לא לכתוב את זה?</w:t>
      </w:r>
    </w:p>
    <w:p w14:paraId="5B33EC76" w14:textId="77777777" w:rsidR="00474078" w:rsidRPr="00F4382A" w:rsidRDefault="00474078" w:rsidP="00485F65">
      <w:pPr>
        <w:rPr>
          <w:rtl/>
        </w:rPr>
      </w:pPr>
    </w:p>
    <w:p w14:paraId="72035929" w14:textId="4248BDB3" w:rsidR="00474078" w:rsidRPr="00F4382A" w:rsidRDefault="00474078" w:rsidP="00485F65">
      <w:pPr>
        <w:ind w:firstLine="0"/>
        <w:rPr>
          <w:u w:val="single"/>
          <w:rtl/>
        </w:rPr>
      </w:pPr>
      <w:bookmarkStart w:id="2428" w:name="ET_speaker_נעה_בן_שבת_507"/>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28"/>
    </w:p>
    <w:p w14:paraId="05806220" w14:textId="77777777" w:rsidR="00474078" w:rsidRPr="00F4382A" w:rsidRDefault="00474078" w:rsidP="00485F65">
      <w:pPr>
        <w:rPr>
          <w:rtl/>
        </w:rPr>
      </w:pPr>
    </w:p>
    <w:p w14:paraId="29410C37" w14:textId="08D1E215" w:rsidR="00474078" w:rsidRPr="00F4382A" w:rsidRDefault="00474078" w:rsidP="00485F65">
      <w:pPr>
        <w:rPr>
          <w:rtl/>
        </w:rPr>
      </w:pPr>
      <w:r w:rsidRPr="00F4382A">
        <w:rPr>
          <w:rFonts w:hint="cs"/>
          <w:rtl/>
        </w:rPr>
        <w:t>אפשר</w:t>
      </w:r>
      <w:r w:rsidR="00FF7B77" w:rsidRPr="00F4382A">
        <w:rPr>
          <w:rFonts w:hint="cs"/>
          <w:rtl/>
        </w:rPr>
        <w:t xml:space="preserve"> לכתוב</w:t>
      </w:r>
      <w:r w:rsidRPr="00F4382A">
        <w:rPr>
          <w:rFonts w:hint="cs"/>
          <w:rtl/>
        </w:rPr>
        <w:t>. או חטוף או נעדר.</w:t>
      </w:r>
    </w:p>
    <w:p w14:paraId="3F7E625D" w14:textId="77777777" w:rsidR="00474078" w:rsidRPr="00F4382A" w:rsidRDefault="00474078" w:rsidP="00485F65">
      <w:pPr>
        <w:rPr>
          <w:rtl/>
        </w:rPr>
      </w:pPr>
    </w:p>
    <w:p w14:paraId="3137263C" w14:textId="1AEDB80B" w:rsidR="00474078" w:rsidRPr="00F4382A" w:rsidRDefault="00474078" w:rsidP="00485F65">
      <w:pPr>
        <w:ind w:firstLine="0"/>
        <w:rPr>
          <w:u w:val="single"/>
          <w:rtl/>
        </w:rPr>
      </w:pPr>
      <w:bookmarkStart w:id="2429" w:name="_ETM_Q1_10257601"/>
      <w:bookmarkStart w:id="2430" w:name="_ETM_Q1_10259101"/>
      <w:bookmarkStart w:id="2431" w:name="_ETM_Q1_10270102"/>
      <w:bookmarkStart w:id="2432" w:name="ET_yor_4996_508"/>
      <w:bookmarkEnd w:id="2429"/>
      <w:bookmarkEnd w:id="2430"/>
      <w:bookmarkEnd w:id="2431"/>
      <w:r w:rsidRPr="00F4382A">
        <w:rPr>
          <w:rStyle w:val="TagStyle"/>
          <w:u w:val="single"/>
          <w:rtl/>
        </w:rPr>
        <w:t xml:space="preserve">&lt;&lt;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32"/>
    </w:p>
    <w:p w14:paraId="2BC28F75" w14:textId="77777777" w:rsidR="00474078" w:rsidRPr="00F4382A" w:rsidRDefault="00474078" w:rsidP="00485F65">
      <w:pPr>
        <w:rPr>
          <w:rtl/>
        </w:rPr>
      </w:pPr>
    </w:p>
    <w:p w14:paraId="6206562A" w14:textId="77777777" w:rsidR="00474078" w:rsidRPr="00F4382A" w:rsidRDefault="00474078" w:rsidP="00485F65">
      <w:pPr>
        <w:rPr>
          <w:rtl/>
        </w:rPr>
      </w:pPr>
      <w:r w:rsidRPr="00F4382A">
        <w:rPr>
          <w:rFonts w:hint="cs"/>
          <w:rtl/>
        </w:rPr>
        <w:t xml:space="preserve">סעיף </w:t>
      </w:r>
      <w:r w:rsidRPr="00F4382A">
        <w:rPr>
          <w:rtl/>
        </w:rPr>
        <w:t>3(א)(2)</w:t>
      </w:r>
      <w:r w:rsidRPr="00F4382A">
        <w:rPr>
          <w:rFonts w:hint="cs"/>
          <w:rtl/>
        </w:rPr>
        <w:t>.</w:t>
      </w:r>
    </w:p>
    <w:p w14:paraId="28248138" w14:textId="77777777" w:rsidR="00474078" w:rsidRPr="00F4382A" w:rsidRDefault="00474078" w:rsidP="00485F65">
      <w:pPr>
        <w:rPr>
          <w:rtl/>
        </w:rPr>
      </w:pPr>
    </w:p>
    <w:p w14:paraId="1B7E13C4" w14:textId="7EFFF581" w:rsidR="00474078" w:rsidRPr="00F4382A" w:rsidRDefault="00474078" w:rsidP="00485F65">
      <w:pPr>
        <w:ind w:firstLine="0"/>
        <w:rPr>
          <w:u w:val="single"/>
          <w:rtl/>
        </w:rPr>
      </w:pPr>
      <w:bookmarkStart w:id="2433" w:name="ET_speaker_ערן_בקר_509"/>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33"/>
    </w:p>
    <w:p w14:paraId="4EC9188C" w14:textId="77777777" w:rsidR="00474078" w:rsidRPr="00F4382A" w:rsidRDefault="00474078" w:rsidP="00485F65">
      <w:pPr>
        <w:rPr>
          <w:rtl/>
        </w:rPr>
      </w:pPr>
    </w:p>
    <w:p w14:paraId="13BFA49B" w14:textId="3AD4AC7A" w:rsidR="00474078" w:rsidRPr="00F4382A" w:rsidRDefault="00474078" w:rsidP="00485F65">
      <w:pPr>
        <w:rPr>
          <w:rtl/>
        </w:rPr>
      </w:pPr>
      <w:r w:rsidRPr="00F4382A">
        <w:rPr>
          <w:rtl/>
        </w:rPr>
        <w:t>יש לי רק שאלה נעה</w:t>
      </w:r>
      <w:r w:rsidRPr="00F4382A">
        <w:rPr>
          <w:rFonts w:hint="cs"/>
          <w:rtl/>
        </w:rPr>
        <w:t xml:space="preserve">. </w:t>
      </w:r>
      <w:r w:rsidRPr="00F4382A">
        <w:rPr>
          <w:rtl/>
        </w:rPr>
        <w:t xml:space="preserve">אני מבין ש-14 ימים מגיעים </w:t>
      </w:r>
      <w:r w:rsidRPr="00F4382A">
        <w:rPr>
          <w:rFonts w:hint="cs"/>
          <w:rtl/>
        </w:rPr>
        <w:t>מפדויי</w:t>
      </w:r>
      <w:r w:rsidRPr="00F4382A">
        <w:rPr>
          <w:rtl/>
        </w:rPr>
        <w:t xml:space="preserve"> </w:t>
      </w:r>
      <w:r w:rsidR="00AF57E9" w:rsidRPr="00F4382A">
        <w:rPr>
          <w:rFonts w:hint="cs"/>
          <w:rtl/>
        </w:rPr>
        <w:t>ה</w:t>
      </w:r>
      <w:r w:rsidRPr="00F4382A">
        <w:rPr>
          <w:rFonts w:hint="cs"/>
          <w:rtl/>
        </w:rPr>
        <w:t>שבי</w:t>
      </w:r>
      <w:r w:rsidRPr="00F4382A">
        <w:rPr>
          <w:rtl/>
        </w:rPr>
        <w:t xml:space="preserve"> ואני באמת</w:t>
      </w:r>
      <w:bookmarkStart w:id="2434" w:name="_ETM_Q1_10288851"/>
      <w:r w:rsidRPr="00F4382A">
        <w:rPr>
          <w:rtl/>
        </w:rPr>
        <w:t xml:space="preserve"> </w:t>
      </w:r>
      <w:bookmarkEnd w:id="2434"/>
      <w:r w:rsidRPr="00F4382A">
        <w:rPr>
          <w:rFonts w:hint="cs"/>
          <w:rtl/>
        </w:rPr>
        <w:t>תוה</w:t>
      </w:r>
      <w:r w:rsidRPr="00F4382A">
        <w:rPr>
          <w:rtl/>
        </w:rPr>
        <w:t xml:space="preserve">ה </w:t>
      </w:r>
      <w:r w:rsidRPr="00F4382A">
        <w:rPr>
          <w:rFonts w:hint="cs"/>
          <w:rtl/>
        </w:rPr>
        <w:t>עם עצמי</w:t>
      </w:r>
      <w:r w:rsidRPr="00F4382A">
        <w:rPr>
          <w:rtl/>
        </w:rPr>
        <w:t xml:space="preserve"> </w:t>
      </w:r>
      <w:r w:rsidR="00924319" w:rsidRPr="00F4382A">
        <w:rPr>
          <w:rFonts w:hint="cs"/>
          <w:rtl/>
        </w:rPr>
        <w:t xml:space="preserve">למה </w:t>
      </w:r>
      <w:r w:rsidRPr="00F4382A">
        <w:rPr>
          <w:rtl/>
        </w:rPr>
        <w:t xml:space="preserve">14 </w:t>
      </w:r>
      <w:bookmarkStart w:id="2435" w:name="_ETM_Q1_10290351"/>
      <w:r w:rsidR="00924319" w:rsidRPr="00F4382A">
        <w:rPr>
          <w:rFonts w:hint="cs"/>
          <w:rtl/>
        </w:rPr>
        <w:t xml:space="preserve">ימים? למה </w:t>
      </w:r>
      <w:bookmarkEnd w:id="2435"/>
      <w:r w:rsidR="00924319" w:rsidRPr="00F4382A">
        <w:rPr>
          <w:rFonts w:hint="cs"/>
          <w:rtl/>
        </w:rPr>
        <w:t>ה</w:t>
      </w:r>
      <w:r w:rsidRPr="00F4382A">
        <w:rPr>
          <w:rtl/>
        </w:rPr>
        <w:t>תנאי של 14 יום</w:t>
      </w:r>
      <w:r w:rsidR="00924319" w:rsidRPr="00F4382A">
        <w:rPr>
          <w:rFonts w:hint="cs"/>
          <w:rtl/>
        </w:rPr>
        <w:t>, למה</w:t>
      </w:r>
      <w:r w:rsidRPr="00F4382A">
        <w:rPr>
          <w:rtl/>
        </w:rPr>
        <w:t xml:space="preserve"> ל</w:t>
      </w:r>
      <w:r w:rsidR="00924319" w:rsidRPr="00F4382A">
        <w:rPr>
          <w:rFonts w:hint="cs"/>
          <w:rtl/>
        </w:rPr>
        <w:t>א</w:t>
      </w:r>
      <w:r w:rsidRPr="00F4382A">
        <w:rPr>
          <w:rtl/>
        </w:rPr>
        <w:t xml:space="preserve"> </w:t>
      </w:r>
      <w:r w:rsidR="00AF57E9" w:rsidRPr="00F4382A">
        <w:rPr>
          <w:rFonts w:hint="cs"/>
          <w:rtl/>
        </w:rPr>
        <w:t>שבעה</w:t>
      </w:r>
      <w:r w:rsidRPr="00F4382A">
        <w:rPr>
          <w:rtl/>
        </w:rPr>
        <w:t xml:space="preserve"> ימי</w:t>
      </w:r>
      <w:bookmarkStart w:id="2436" w:name="_ETM_Q1_10292352"/>
      <w:r w:rsidRPr="00F4382A">
        <w:rPr>
          <w:rtl/>
        </w:rPr>
        <w:t>ם</w:t>
      </w:r>
      <w:bookmarkEnd w:id="2436"/>
      <w:r w:rsidR="00924319" w:rsidRPr="00F4382A">
        <w:rPr>
          <w:rFonts w:hint="cs"/>
          <w:rtl/>
        </w:rPr>
        <w:t>?</w:t>
      </w:r>
      <w:bookmarkStart w:id="2437" w:name="_ETM_Q1_10293852"/>
      <w:bookmarkEnd w:id="2437"/>
      <w:r w:rsidRPr="00F4382A">
        <w:rPr>
          <w:rtl/>
        </w:rPr>
        <w:t xml:space="preserve"> למה </w:t>
      </w:r>
      <w:r w:rsidR="00924319" w:rsidRPr="00F4382A">
        <w:rPr>
          <w:rFonts w:hint="cs"/>
          <w:rtl/>
        </w:rPr>
        <w:t>אדם</w:t>
      </w:r>
      <w:r w:rsidRPr="00F4382A">
        <w:rPr>
          <w:rtl/>
        </w:rPr>
        <w:t xml:space="preserve"> </w:t>
      </w:r>
      <w:r w:rsidR="00924319" w:rsidRPr="00F4382A">
        <w:rPr>
          <w:rFonts w:hint="cs"/>
          <w:rtl/>
        </w:rPr>
        <w:t>צריך להיות</w:t>
      </w:r>
      <w:bookmarkStart w:id="2438" w:name="_ETM_Q1_10296102"/>
      <w:bookmarkEnd w:id="2438"/>
      <w:r w:rsidRPr="00F4382A">
        <w:rPr>
          <w:rtl/>
        </w:rPr>
        <w:t xml:space="preserve"> בשבי 14 יום כדי להיות זכאי</w:t>
      </w:r>
      <w:r w:rsidR="00924319" w:rsidRPr="00F4382A">
        <w:rPr>
          <w:rFonts w:hint="cs"/>
          <w:rtl/>
        </w:rPr>
        <w:t>?</w:t>
      </w:r>
      <w:r w:rsidRPr="00F4382A">
        <w:rPr>
          <w:rtl/>
        </w:rPr>
        <w:t xml:space="preserve"> </w:t>
      </w:r>
      <w:r w:rsidR="00924319" w:rsidRPr="00F4382A">
        <w:rPr>
          <w:rFonts w:hint="cs"/>
          <w:rtl/>
        </w:rPr>
        <w:t>למה</w:t>
      </w:r>
      <w:r w:rsidR="000D0943">
        <w:rPr>
          <w:rFonts w:hint="cs"/>
          <w:rtl/>
        </w:rPr>
        <w:t xml:space="preserve"> </w:t>
      </w:r>
      <w:r w:rsidRPr="00F4382A">
        <w:rPr>
          <w:rtl/>
        </w:rPr>
        <w:t>לא יום או יומיים</w:t>
      </w:r>
      <w:r w:rsidR="00924319" w:rsidRPr="00F4382A">
        <w:rPr>
          <w:rFonts w:hint="cs"/>
          <w:rtl/>
        </w:rPr>
        <w:t>?</w:t>
      </w:r>
    </w:p>
    <w:p w14:paraId="3A1A7772" w14:textId="77777777" w:rsidR="00924319" w:rsidRPr="00F4382A" w:rsidRDefault="00924319" w:rsidP="00485F65">
      <w:pPr>
        <w:rPr>
          <w:rtl/>
        </w:rPr>
      </w:pPr>
    </w:p>
    <w:p w14:paraId="24651F8A" w14:textId="1BEF81DF" w:rsidR="00924319" w:rsidRPr="00F4382A" w:rsidRDefault="00924319" w:rsidP="00485F65">
      <w:pPr>
        <w:ind w:firstLine="0"/>
        <w:rPr>
          <w:u w:val="single"/>
          <w:rtl/>
        </w:rPr>
      </w:pPr>
      <w:bookmarkStart w:id="2439" w:name="ET_speaker_שי_סומך_510"/>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39"/>
    </w:p>
    <w:p w14:paraId="5677C3C7" w14:textId="77777777" w:rsidR="00924319" w:rsidRPr="00F4382A" w:rsidRDefault="00924319" w:rsidP="00485F65">
      <w:pPr>
        <w:rPr>
          <w:rtl/>
        </w:rPr>
      </w:pPr>
    </w:p>
    <w:p w14:paraId="4B9E908B" w14:textId="71C5D8AB" w:rsidR="00924319" w:rsidRPr="00F4382A" w:rsidRDefault="00924319" w:rsidP="00485F65">
      <w:pPr>
        <w:rPr>
          <w:rtl/>
        </w:rPr>
      </w:pPr>
      <w:r w:rsidRPr="00F4382A">
        <w:rPr>
          <w:rFonts w:hint="cs"/>
          <w:rtl/>
        </w:rPr>
        <w:t xml:space="preserve">יש את 2(ב). </w:t>
      </w:r>
      <w:r w:rsidRPr="00F4382A">
        <w:rPr>
          <w:rtl/>
        </w:rPr>
        <w:t>זאת אומרת</w:t>
      </w:r>
      <w:r w:rsidRPr="00F4382A">
        <w:rPr>
          <w:rFonts w:hint="cs"/>
          <w:rtl/>
        </w:rPr>
        <w:t>,</w:t>
      </w:r>
      <w:r w:rsidRPr="00F4382A">
        <w:rPr>
          <w:rtl/>
        </w:rPr>
        <w:t xml:space="preserve"> </w:t>
      </w:r>
      <w:bookmarkStart w:id="2440" w:name="_ETM_Q1_10302102"/>
      <w:r w:rsidRPr="00F4382A">
        <w:rPr>
          <w:rtl/>
        </w:rPr>
        <w:t xml:space="preserve">הוועדה </w:t>
      </w:r>
      <w:bookmarkEnd w:id="2440"/>
      <w:r w:rsidRPr="00F4382A">
        <w:rPr>
          <w:rFonts w:hint="cs"/>
          <w:rtl/>
        </w:rPr>
        <w:t>רשאית להכיר באדם</w:t>
      </w:r>
      <w:r w:rsidRPr="00F4382A">
        <w:rPr>
          <w:rtl/>
        </w:rPr>
        <w:t xml:space="preserve"> </w:t>
      </w:r>
      <w:r w:rsidRPr="00F4382A">
        <w:rPr>
          <w:rFonts w:hint="cs"/>
          <w:rtl/>
        </w:rPr>
        <w:t>כפדוי שבי רק אם</w:t>
      </w:r>
      <w:bookmarkStart w:id="2441" w:name="_ETM_Q1_10304852"/>
      <w:bookmarkEnd w:id="2441"/>
      <w:r w:rsidRPr="00F4382A">
        <w:rPr>
          <w:rtl/>
        </w:rPr>
        <w:t xml:space="preserve"> </w:t>
      </w:r>
      <w:r w:rsidRPr="00F4382A">
        <w:rPr>
          <w:rFonts w:hint="cs"/>
          <w:rtl/>
        </w:rPr>
        <w:t>ה</w:t>
      </w:r>
      <w:r w:rsidRPr="00F4382A">
        <w:rPr>
          <w:rtl/>
        </w:rPr>
        <w:t>תקופה שבה ש</w:t>
      </w:r>
      <w:r w:rsidRPr="00F4382A">
        <w:rPr>
          <w:rFonts w:hint="cs"/>
          <w:rtl/>
        </w:rPr>
        <w:t>הה</w:t>
      </w:r>
      <w:r w:rsidRPr="00F4382A">
        <w:rPr>
          <w:rtl/>
        </w:rPr>
        <w:t xml:space="preserve"> </w:t>
      </w:r>
      <w:r w:rsidRPr="00F4382A">
        <w:rPr>
          <w:rFonts w:hint="cs"/>
          <w:rtl/>
        </w:rPr>
        <w:t>בשבי</w:t>
      </w:r>
      <w:r w:rsidRPr="00F4382A">
        <w:rPr>
          <w:rtl/>
        </w:rPr>
        <w:t xml:space="preserve"> </w:t>
      </w:r>
      <w:r w:rsidRPr="00F4382A">
        <w:rPr>
          <w:rFonts w:hint="cs"/>
          <w:rtl/>
        </w:rPr>
        <w:t>ה</w:t>
      </w:r>
      <w:r w:rsidRPr="00F4382A">
        <w:rPr>
          <w:rtl/>
        </w:rPr>
        <w:t>אויב</w:t>
      </w:r>
      <w:r w:rsidRPr="00F4382A">
        <w:rPr>
          <w:rFonts w:hint="cs"/>
          <w:rtl/>
        </w:rPr>
        <w:t xml:space="preserve"> קצרה מהתקופה האמורה. </w:t>
      </w:r>
    </w:p>
    <w:p w14:paraId="1D1C09E0" w14:textId="77777777" w:rsidR="00924319" w:rsidRPr="00F4382A" w:rsidRDefault="00924319" w:rsidP="00485F65">
      <w:pPr>
        <w:rPr>
          <w:rtl/>
        </w:rPr>
      </w:pPr>
      <w:bookmarkStart w:id="2442" w:name="_ETM_Q1_10305852"/>
      <w:bookmarkStart w:id="2443" w:name="_ETM_Q1_10308352"/>
      <w:bookmarkEnd w:id="2442"/>
      <w:bookmarkEnd w:id="2443"/>
    </w:p>
    <w:p w14:paraId="57B3A6FF" w14:textId="55DF8216" w:rsidR="00924319" w:rsidRPr="00F4382A" w:rsidRDefault="00924319" w:rsidP="00485F65">
      <w:pPr>
        <w:ind w:firstLine="0"/>
        <w:rPr>
          <w:u w:val="single"/>
          <w:rtl/>
        </w:rPr>
      </w:pPr>
      <w:bookmarkStart w:id="2444" w:name="ET_yor_4996_511"/>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44"/>
    </w:p>
    <w:p w14:paraId="221A6F90" w14:textId="77777777" w:rsidR="00924319" w:rsidRPr="00F4382A" w:rsidRDefault="00924319" w:rsidP="00485F65">
      <w:pPr>
        <w:rPr>
          <w:rtl/>
        </w:rPr>
      </w:pPr>
    </w:p>
    <w:p w14:paraId="6B36A281" w14:textId="77777777" w:rsidR="00924319" w:rsidRPr="00F4382A" w:rsidRDefault="00924319" w:rsidP="00485F65">
      <w:pPr>
        <w:rPr>
          <w:rtl/>
        </w:rPr>
      </w:pPr>
      <w:r w:rsidRPr="00F4382A">
        <w:rPr>
          <w:rFonts w:hint="cs"/>
          <w:rtl/>
        </w:rPr>
        <w:t>יש סעיף לזה?</w:t>
      </w:r>
    </w:p>
    <w:p w14:paraId="2A051BBC" w14:textId="77777777" w:rsidR="00924319" w:rsidRPr="00F4382A" w:rsidRDefault="00924319" w:rsidP="00485F65">
      <w:pPr>
        <w:rPr>
          <w:rtl/>
        </w:rPr>
      </w:pPr>
    </w:p>
    <w:p w14:paraId="2105D24A" w14:textId="4546C5CC" w:rsidR="00924319" w:rsidRPr="00F4382A" w:rsidRDefault="00924319" w:rsidP="00485F65">
      <w:pPr>
        <w:ind w:firstLine="0"/>
        <w:rPr>
          <w:u w:val="single"/>
          <w:rtl/>
        </w:rPr>
      </w:pPr>
      <w:bookmarkStart w:id="2445" w:name="ET_speaker_ערן_בקר_512"/>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45"/>
    </w:p>
    <w:p w14:paraId="7761364C" w14:textId="77777777" w:rsidR="00924319" w:rsidRPr="00F4382A" w:rsidRDefault="00924319" w:rsidP="00485F65">
      <w:pPr>
        <w:rPr>
          <w:rtl/>
        </w:rPr>
      </w:pPr>
    </w:p>
    <w:p w14:paraId="676D0482" w14:textId="77777777" w:rsidR="00924319" w:rsidRPr="00F4382A" w:rsidRDefault="00924319" w:rsidP="00485F65">
      <w:pPr>
        <w:rPr>
          <w:rtl/>
        </w:rPr>
      </w:pPr>
      <w:r w:rsidRPr="00F4382A">
        <w:rPr>
          <w:rFonts w:hint="cs"/>
          <w:rtl/>
        </w:rPr>
        <w:t xml:space="preserve">כן, אבל למה </w:t>
      </w:r>
      <w:bookmarkStart w:id="2446" w:name="_ETM_Q1_10312602"/>
      <w:bookmarkEnd w:id="2446"/>
      <w:r w:rsidRPr="00F4382A">
        <w:rPr>
          <w:rFonts w:hint="cs"/>
          <w:rtl/>
        </w:rPr>
        <w:t>14 ימים?</w:t>
      </w:r>
      <w:bookmarkStart w:id="2447" w:name="_ETM_Q1_10310602"/>
      <w:bookmarkEnd w:id="2447"/>
    </w:p>
    <w:p w14:paraId="5C52D5A7" w14:textId="77777777" w:rsidR="00924319" w:rsidRPr="00F4382A" w:rsidRDefault="00924319" w:rsidP="00485F65">
      <w:pPr>
        <w:rPr>
          <w:rtl/>
        </w:rPr>
      </w:pPr>
      <w:bookmarkStart w:id="2448" w:name="_ETM_Q1_10308351"/>
      <w:bookmarkStart w:id="2449" w:name="_ETM_Q1_10310351"/>
      <w:bookmarkEnd w:id="2448"/>
      <w:bookmarkEnd w:id="2449"/>
    </w:p>
    <w:p w14:paraId="70DB4D1E" w14:textId="0BE8FBCC" w:rsidR="00924319" w:rsidRPr="00F4382A" w:rsidRDefault="00924319" w:rsidP="00485F65">
      <w:pPr>
        <w:ind w:firstLine="0"/>
        <w:rPr>
          <w:u w:val="single"/>
          <w:rtl/>
        </w:rPr>
      </w:pPr>
      <w:bookmarkStart w:id="2450" w:name="ET_speaker_שי_סומך_513"/>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50"/>
    </w:p>
    <w:p w14:paraId="282A75DB" w14:textId="77777777" w:rsidR="00924319" w:rsidRPr="00F4382A" w:rsidRDefault="00924319" w:rsidP="00485F65">
      <w:pPr>
        <w:rPr>
          <w:rtl/>
        </w:rPr>
      </w:pPr>
    </w:p>
    <w:p w14:paraId="7FF81311" w14:textId="77777777" w:rsidR="00924319" w:rsidRPr="00F4382A" w:rsidRDefault="00924319" w:rsidP="00485F65">
      <w:pPr>
        <w:rPr>
          <w:rtl/>
        </w:rPr>
      </w:pPr>
      <w:r w:rsidRPr="00F4382A">
        <w:rPr>
          <w:rFonts w:hint="cs"/>
          <w:rtl/>
        </w:rPr>
        <w:t>אם קיימת נסיבות מיוחדות - - -</w:t>
      </w:r>
    </w:p>
    <w:p w14:paraId="6B008270" w14:textId="77777777" w:rsidR="00924319" w:rsidRPr="00F4382A" w:rsidRDefault="00924319" w:rsidP="00485F65">
      <w:pPr>
        <w:rPr>
          <w:rtl/>
        </w:rPr>
      </w:pPr>
    </w:p>
    <w:p w14:paraId="0D98E7EB" w14:textId="05B47769" w:rsidR="00924319" w:rsidRPr="00F4382A" w:rsidRDefault="00924319" w:rsidP="00485F65">
      <w:pPr>
        <w:ind w:firstLine="0"/>
        <w:rPr>
          <w:u w:val="single"/>
          <w:rtl/>
        </w:rPr>
      </w:pPr>
      <w:bookmarkStart w:id="2451" w:name="ET_speaker_ערן_בקר_514"/>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51"/>
    </w:p>
    <w:p w14:paraId="3E05E522" w14:textId="77777777" w:rsidR="00924319" w:rsidRPr="00F4382A" w:rsidRDefault="00924319" w:rsidP="00485F65">
      <w:pPr>
        <w:rPr>
          <w:rtl/>
        </w:rPr>
      </w:pPr>
    </w:p>
    <w:p w14:paraId="03341D20" w14:textId="1C69BF58" w:rsidR="00924319" w:rsidRPr="00F4382A" w:rsidRDefault="00924319" w:rsidP="00485F65">
      <w:pPr>
        <w:rPr>
          <w:rtl/>
        </w:rPr>
      </w:pPr>
      <w:r w:rsidRPr="00F4382A">
        <w:rPr>
          <w:rFonts w:hint="cs"/>
          <w:rtl/>
        </w:rPr>
        <w:t>למה נסיבות מיוחדות?</w:t>
      </w:r>
      <w:r w:rsidR="007460E8" w:rsidRPr="00F4382A">
        <w:rPr>
          <w:rtl/>
        </w:rPr>
        <w:t xml:space="preserve"> אני לא צריך נסיבות מיוחדות </w:t>
      </w:r>
      <w:bookmarkStart w:id="2452" w:name="_ETM_Q1_10310352"/>
      <w:r w:rsidR="007460E8" w:rsidRPr="00F4382A">
        <w:rPr>
          <w:rFonts w:hint="cs"/>
          <w:rtl/>
        </w:rPr>
        <w:t xml:space="preserve">כדי </w:t>
      </w:r>
      <w:bookmarkStart w:id="2453" w:name="_ETM_Q1_10314852"/>
      <w:bookmarkEnd w:id="2453"/>
      <w:r w:rsidR="007460E8" w:rsidRPr="00F4382A">
        <w:rPr>
          <w:rFonts w:hint="cs"/>
          <w:rtl/>
        </w:rPr>
        <w:t>להיות בשבי.</w:t>
      </w:r>
      <w:r w:rsidR="007460E8" w:rsidRPr="00F4382A">
        <w:rPr>
          <w:rtl/>
        </w:rPr>
        <w:t xml:space="preserve"> </w:t>
      </w:r>
      <w:bookmarkEnd w:id="2452"/>
      <w:r w:rsidR="007460E8" w:rsidRPr="00F4382A">
        <w:rPr>
          <w:rtl/>
        </w:rPr>
        <w:t xml:space="preserve">ואם הייתי בשבי </w:t>
      </w:r>
      <w:r w:rsidR="00B30A2A" w:rsidRPr="00F4382A">
        <w:rPr>
          <w:rFonts w:hint="cs"/>
          <w:rtl/>
        </w:rPr>
        <w:t>שבעה</w:t>
      </w:r>
      <w:r w:rsidR="007460E8" w:rsidRPr="00F4382A">
        <w:rPr>
          <w:rtl/>
        </w:rPr>
        <w:t xml:space="preserve"> ימים</w:t>
      </w:r>
      <w:r w:rsidR="00B30A2A" w:rsidRPr="00F4382A">
        <w:rPr>
          <w:rFonts w:hint="cs"/>
          <w:rtl/>
        </w:rPr>
        <w:t>,</w:t>
      </w:r>
      <w:r w:rsidR="007460E8" w:rsidRPr="00F4382A">
        <w:rPr>
          <w:rtl/>
        </w:rPr>
        <w:t xml:space="preserve"> אז אני בשבי </w:t>
      </w:r>
      <w:r w:rsidR="00B30A2A" w:rsidRPr="00F4382A">
        <w:rPr>
          <w:rFonts w:hint="cs"/>
          <w:rtl/>
        </w:rPr>
        <w:t>שבעה</w:t>
      </w:r>
      <w:r w:rsidR="007460E8" w:rsidRPr="00F4382A">
        <w:rPr>
          <w:rtl/>
        </w:rPr>
        <w:t xml:space="preserve"> ימים</w:t>
      </w:r>
      <w:r w:rsidR="007460E8" w:rsidRPr="00F4382A">
        <w:rPr>
          <w:rFonts w:hint="cs"/>
          <w:rtl/>
        </w:rPr>
        <w:t>.</w:t>
      </w:r>
      <w:r w:rsidR="007460E8" w:rsidRPr="00F4382A">
        <w:rPr>
          <w:rtl/>
        </w:rPr>
        <w:t xml:space="preserve"> השאלה</w:t>
      </w:r>
      <w:r w:rsidR="00B30A2A" w:rsidRPr="00F4382A">
        <w:rPr>
          <w:rFonts w:hint="cs"/>
          <w:rtl/>
        </w:rPr>
        <w:t xml:space="preserve"> היא</w:t>
      </w:r>
      <w:r w:rsidR="007460E8" w:rsidRPr="00F4382A">
        <w:rPr>
          <w:rtl/>
        </w:rPr>
        <w:t xml:space="preserve"> למה 14 ולא</w:t>
      </w:r>
      <w:r w:rsidR="007460E8" w:rsidRPr="00F4382A">
        <w:rPr>
          <w:rFonts w:hint="cs"/>
          <w:rtl/>
        </w:rPr>
        <w:t xml:space="preserve"> - - - </w:t>
      </w:r>
      <w:bookmarkStart w:id="2454" w:name="_ETM_Q1_10321851"/>
      <w:bookmarkEnd w:id="2454"/>
    </w:p>
    <w:p w14:paraId="014E0AF4" w14:textId="77777777" w:rsidR="007460E8" w:rsidRPr="00F4382A" w:rsidRDefault="007460E8" w:rsidP="00485F65">
      <w:pPr>
        <w:rPr>
          <w:rtl/>
        </w:rPr>
      </w:pPr>
    </w:p>
    <w:p w14:paraId="2A06DA35" w14:textId="2C85272D" w:rsidR="007460E8" w:rsidRPr="00F4382A" w:rsidRDefault="007460E8" w:rsidP="00485F65">
      <w:pPr>
        <w:ind w:firstLine="0"/>
        <w:rPr>
          <w:u w:val="single"/>
          <w:rtl/>
        </w:rPr>
      </w:pPr>
      <w:bookmarkStart w:id="2455" w:name="ET_yor_4996_515"/>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55"/>
    </w:p>
    <w:p w14:paraId="63EDEA21" w14:textId="77777777" w:rsidR="007460E8" w:rsidRPr="00F4382A" w:rsidRDefault="007460E8" w:rsidP="00485F65">
      <w:pPr>
        <w:rPr>
          <w:rtl/>
        </w:rPr>
      </w:pPr>
      <w:r w:rsidRPr="00F4382A">
        <w:rPr>
          <w:rFonts w:hint="cs"/>
          <w:rtl/>
        </w:rPr>
        <w:t xml:space="preserve"> </w:t>
      </w:r>
    </w:p>
    <w:p w14:paraId="393BDA9A" w14:textId="77777777" w:rsidR="007460E8" w:rsidRPr="00F4382A" w:rsidRDefault="007460E8" w:rsidP="00485F65">
      <w:pPr>
        <w:rPr>
          <w:rtl/>
        </w:rPr>
      </w:pPr>
      <w:r w:rsidRPr="00F4382A">
        <w:rPr>
          <w:rFonts w:hint="cs"/>
          <w:rtl/>
        </w:rPr>
        <w:t>החוק עד היום קבע 14 ימים.</w:t>
      </w:r>
    </w:p>
    <w:p w14:paraId="13CEC2C1" w14:textId="77777777" w:rsidR="00924319" w:rsidRPr="00F4382A" w:rsidRDefault="00924319" w:rsidP="00485F65">
      <w:pPr>
        <w:rPr>
          <w:rtl/>
        </w:rPr>
      </w:pPr>
      <w:bookmarkStart w:id="2456" w:name="_ETM_Q1_10300602"/>
      <w:bookmarkStart w:id="2457" w:name="_ETM_Q1_10312852"/>
      <w:bookmarkEnd w:id="2456"/>
      <w:bookmarkEnd w:id="2457"/>
    </w:p>
    <w:p w14:paraId="7E12165D" w14:textId="33CB691D" w:rsidR="007460E8" w:rsidRPr="00F4382A" w:rsidRDefault="007460E8" w:rsidP="00485F65">
      <w:pPr>
        <w:ind w:firstLine="0"/>
        <w:rPr>
          <w:u w:val="single"/>
          <w:rtl/>
        </w:rPr>
      </w:pPr>
      <w:bookmarkStart w:id="2458" w:name="ET_speaker_ערן_בקר_516"/>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58"/>
    </w:p>
    <w:p w14:paraId="16F0ED17" w14:textId="77777777" w:rsidR="007460E8" w:rsidRPr="00F4382A" w:rsidRDefault="007460E8" w:rsidP="00485F65">
      <w:pPr>
        <w:rPr>
          <w:rtl/>
        </w:rPr>
      </w:pPr>
    </w:p>
    <w:p w14:paraId="33C45636" w14:textId="77777777" w:rsidR="007460E8" w:rsidRPr="00F4382A" w:rsidRDefault="007460E8" w:rsidP="00485F65">
      <w:pPr>
        <w:rPr>
          <w:rtl/>
        </w:rPr>
      </w:pPr>
      <w:r w:rsidRPr="00F4382A">
        <w:rPr>
          <w:rFonts w:hint="cs"/>
          <w:rtl/>
        </w:rPr>
        <w:t>נכון.</w:t>
      </w:r>
    </w:p>
    <w:p w14:paraId="0E2C1AB4" w14:textId="77777777" w:rsidR="007460E8" w:rsidRPr="00F4382A" w:rsidRDefault="007460E8" w:rsidP="00485F65">
      <w:pPr>
        <w:rPr>
          <w:rtl/>
        </w:rPr>
      </w:pPr>
      <w:bookmarkStart w:id="2459" w:name="_ETM_Q1_10323102"/>
      <w:bookmarkEnd w:id="2459"/>
    </w:p>
    <w:p w14:paraId="4D093100" w14:textId="28D63405" w:rsidR="007460E8" w:rsidRPr="00F4382A" w:rsidRDefault="007460E8" w:rsidP="00485F65">
      <w:pPr>
        <w:ind w:firstLine="0"/>
        <w:rPr>
          <w:u w:val="single"/>
          <w:rtl/>
        </w:rPr>
      </w:pPr>
      <w:bookmarkStart w:id="2460" w:name="ET_yor_4996_517"/>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60"/>
    </w:p>
    <w:p w14:paraId="74A99D05" w14:textId="77777777" w:rsidR="007460E8" w:rsidRPr="00F4382A" w:rsidRDefault="007460E8" w:rsidP="00485F65">
      <w:pPr>
        <w:rPr>
          <w:rtl/>
        </w:rPr>
      </w:pPr>
    </w:p>
    <w:p w14:paraId="29F9C8B8" w14:textId="77777777" w:rsidR="007460E8" w:rsidRPr="00F4382A" w:rsidRDefault="007460E8" w:rsidP="00485F65">
      <w:pPr>
        <w:rPr>
          <w:rtl/>
        </w:rPr>
      </w:pPr>
      <w:r w:rsidRPr="00F4382A">
        <w:rPr>
          <w:rFonts w:hint="cs"/>
          <w:rtl/>
        </w:rPr>
        <w:t xml:space="preserve">אתה רוצה לשנות את זה. </w:t>
      </w:r>
    </w:p>
    <w:p w14:paraId="6E961714" w14:textId="77777777" w:rsidR="007460E8" w:rsidRPr="00F4382A" w:rsidRDefault="007460E8" w:rsidP="00485F65">
      <w:pPr>
        <w:rPr>
          <w:rtl/>
        </w:rPr>
      </w:pPr>
      <w:bookmarkStart w:id="2461" w:name="_ETM_Q1_10323352"/>
      <w:bookmarkStart w:id="2462" w:name="_ETM_Q1_10324851"/>
      <w:bookmarkEnd w:id="2461"/>
      <w:bookmarkEnd w:id="2462"/>
    </w:p>
    <w:p w14:paraId="0F004B1C" w14:textId="703D974B" w:rsidR="007460E8" w:rsidRPr="00F4382A" w:rsidRDefault="007460E8" w:rsidP="00485F65">
      <w:pPr>
        <w:ind w:firstLine="0"/>
        <w:rPr>
          <w:u w:val="single"/>
          <w:rtl/>
        </w:rPr>
      </w:pPr>
      <w:bookmarkStart w:id="2463" w:name="ET_speaker_ערן_בקר_518"/>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63"/>
    </w:p>
    <w:p w14:paraId="194E39EE" w14:textId="77777777" w:rsidR="007460E8" w:rsidRPr="00F4382A" w:rsidRDefault="007460E8" w:rsidP="00485F65">
      <w:pPr>
        <w:rPr>
          <w:rtl/>
        </w:rPr>
      </w:pPr>
    </w:p>
    <w:p w14:paraId="6911213F" w14:textId="77777777" w:rsidR="007460E8" w:rsidRPr="00F4382A" w:rsidRDefault="007460E8" w:rsidP="00485F65">
      <w:pPr>
        <w:rPr>
          <w:rtl/>
        </w:rPr>
      </w:pPr>
      <w:r w:rsidRPr="00F4382A">
        <w:rPr>
          <w:rFonts w:hint="cs"/>
          <w:rtl/>
        </w:rPr>
        <w:t xml:space="preserve">לא, </w:t>
      </w:r>
      <w:r w:rsidRPr="00F4382A">
        <w:rPr>
          <w:rtl/>
        </w:rPr>
        <w:t xml:space="preserve">אנחנו משנים עכשיו בחוק </w:t>
      </w:r>
      <w:r w:rsidRPr="00F4382A">
        <w:rPr>
          <w:rFonts w:hint="cs"/>
          <w:rtl/>
        </w:rPr>
        <w:t xml:space="preserve">פדויי שבי דברים </w:t>
      </w:r>
      <w:r w:rsidRPr="00F4382A">
        <w:rPr>
          <w:rtl/>
        </w:rPr>
        <w:t>תוך כדי</w:t>
      </w:r>
      <w:r w:rsidRPr="00F4382A">
        <w:rPr>
          <w:rFonts w:hint="cs"/>
          <w:rtl/>
        </w:rPr>
        <w:t>.</w:t>
      </w:r>
    </w:p>
    <w:p w14:paraId="51355A28" w14:textId="77777777" w:rsidR="007460E8" w:rsidRPr="00F4382A" w:rsidRDefault="007460E8" w:rsidP="00485F65">
      <w:pPr>
        <w:rPr>
          <w:rtl/>
        </w:rPr>
      </w:pPr>
    </w:p>
    <w:p w14:paraId="40643964" w14:textId="77777777" w:rsidR="0056172A" w:rsidRDefault="0056172A" w:rsidP="00485F65">
      <w:pPr>
        <w:ind w:firstLine="0"/>
        <w:rPr>
          <w:rStyle w:val="TagStyle"/>
          <w:vanish w:val="0"/>
          <w:u w:val="single"/>
          <w:rtl/>
        </w:rPr>
      </w:pPr>
      <w:bookmarkStart w:id="2464" w:name="ET_yor_4996_519"/>
      <w:r>
        <w:rPr>
          <w:rStyle w:val="TagStyle"/>
          <w:vanish w:val="0"/>
          <w:u w:val="single"/>
          <w:rtl/>
        </w:rPr>
        <w:br w:type="page"/>
      </w:r>
    </w:p>
    <w:p w14:paraId="06D09C6F" w14:textId="3A67EFB8" w:rsidR="007460E8" w:rsidRPr="00F4382A" w:rsidRDefault="007460E8" w:rsidP="00485F65">
      <w:pPr>
        <w:ind w:firstLine="0"/>
        <w:rPr>
          <w:u w:val="single"/>
          <w:rtl/>
        </w:rPr>
      </w:pPr>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464"/>
    </w:p>
    <w:p w14:paraId="0C0DF105" w14:textId="77777777" w:rsidR="007460E8" w:rsidRPr="00F4382A" w:rsidRDefault="007460E8" w:rsidP="00485F65">
      <w:pPr>
        <w:rPr>
          <w:rtl/>
        </w:rPr>
      </w:pPr>
    </w:p>
    <w:p w14:paraId="0DE4041E" w14:textId="794FC0D0" w:rsidR="007460E8" w:rsidRPr="00F4382A" w:rsidRDefault="007460E8" w:rsidP="00485F65">
      <w:pPr>
        <w:rPr>
          <w:rtl/>
        </w:rPr>
      </w:pPr>
      <w:r w:rsidRPr="00F4382A">
        <w:rPr>
          <w:rFonts w:hint="cs"/>
          <w:rtl/>
        </w:rPr>
        <w:t>לא.</w:t>
      </w:r>
      <w:bookmarkStart w:id="2465" w:name="_ETM_Q1_10324852"/>
      <w:bookmarkEnd w:id="2465"/>
      <w:r w:rsidRPr="00F4382A">
        <w:rPr>
          <w:rFonts w:hint="cs"/>
          <w:rtl/>
        </w:rPr>
        <w:t xml:space="preserve"> </w:t>
      </w:r>
      <w:bookmarkStart w:id="2466" w:name="_ETM_Q1_10320352"/>
      <w:bookmarkStart w:id="2467" w:name="_ETM_Q1_10320601"/>
      <w:bookmarkStart w:id="2468" w:name="_ETM_Q1_10327852"/>
      <w:bookmarkEnd w:id="2466"/>
      <w:bookmarkEnd w:id="2467"/>
      <w:bookmarkEnd w:id="2468"/>
      <w:r w:rsidRPr="00F4382A">
        <w:rPr>
          <w:rtl/>
        </w:rPr>
        <w:t>הח</w:t>
      </w:r>
      <w:bookmarkStart w:id="2469" w:name="_ETM_Q1_10319852"/>
      <w:bookmarkStart w:id="2470" w:name="_ETM_Q1_10327602"/>
      <w:bookmarkStart w:id="2471" w:name="_ETM_Q1_10334352"/>
      <w:bookmarkStart w:id="2472" w:name="_ETM_Q1_10341602"/>
      <w:bookmarkStart w:id="2473" w:name="_ETM_Q1_10351102"/>
      <w:bookmarkEnd w:id="2469"/>
      <w:bookmarkEnd w:id="2470"/>
      <w:bookmarkEnd w:id="2471"/>
      <w:bookmarkEnd w:id="2472"/>
      <w:bookmarkEnd w:id="2473"/>
      <w:r w:rsidRPr="00F4382A">
        <w:rPr>
          <w:rtl/>
        </w:rPr>
        <w:t xml:space="preserve">וק אמר </w:t>
      </w:r>
      <w:r w:rsidRPr="00F4382A">
        <w:rPr>
          <w:rFonts w:hint="cs"/>
          <w:rtl/>
        </w:rPr>
        <w:t>שפדוי שבי זה 14</w:t>
      </w:r>
      <w:bookmarkStart w:id="2474" w:name="_ETM_Q1_10330352"/>
      <w:bookmarkEnd w:id="2474"/>
      <w:r w:rsidRPr="00F4382A">
        <w:rPr>
          <w:rFonts w:hint="cs"/>
          <w:rtl/>
        </w:rPr>
        <w:t xml:space="preserve"> יום,</w:t>
      </w:r>
      <w:r w:rsidRPr="00F4382A">
        <w:rPr>
          <w:rtl/>
        </w:rPr>
        <w:t xml:space="preserve"> ויש ועדה שיכולה לקצר את זה</w:t>
      </w:r>
      <w:r w:rsidRPr="00F4382A">
        <w:rPr>
          <w:rFonts w:hint="cs"/>
          <w:rtl/>
        </w:rPr>
        <w:t>.</w:t>
      </w:r>
      <w:bookmarkStart w:id="2475" w:name="_ETM_Q1_10339352"/>
      <w:bookmarkEnd w:id="2475"/>
      <w:r w:rsidRPr="00F4382A">
        <w:rPr>
          <w:rtl/>
        </w:rPr>
        <w:t xml:space="preserve"> אתה רוצה לשנות את הנורמה</w:t>
      </w:r>
      <w:r w:rsidRPr="00F4382A">
        <w:rPr>
          <w:rFonts w:hint="cs"/>
          <w:rtl/>
        </w:rPr>
        <w:t xml:space="preserve">. </w:t>
      </w:r>
      <w:r w:rsidRPr="00F4382A">
        <w:rPr>
          <w:rtl/>
        </w:rPr>
        <w:t>זה דבר שצריך</w:t>
      </w:r>
      <w:r w:rsidRPr="00F4382A">
        <w:rPr>
          <w:rFonts w:hint="cs"/>
          <w:rtl/>
        </w:rPr>
        <w:t xml:space="preserve"> לדון בו, אבל לא בחוק הזה.</w:t>
      </w:r>
    </w:p>
    <w:p w14:paraId="7F7EA852" w14:textId="77777777" w:rsidR="007460E8" w:rsidRPr="00F4382A" w:rsidRDefault="007460E8" w:rsidP="00485F65">
      <w:pPr>
        <w:rPr>
          <w:rtl/>
        </w:rPr>
      </w:pPr>
      <w:bookmarkStart w:id="2476" w:name="_ETM_Q1_10341352"/>
      <w:bookmarkEnd w:id="2476"/>
    </w:p>
    <w:p w14:paraId="390C3F2F" w14:textId="646BE5DB" w:rsidR="007460E8" w:rsidRPr="00F4382A" w:rsidRDefault="007460E8" w:rsidP="00485F65">
      <w:pPr>
        <w:ind w:firstLine="0"/>
        <w:rPr>
          <w:u w:val="single"/>
          <w:rtl/>
        </w:rPr>
      </w:pPr>
      <w:bookmarkStart w:id="2477" w:name="ET_speaker_ערן_בקר_520"/>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77"/>
    </w:p>
    <w:p w14:paraId="25E0CF68" w14:textId="77777777" w:rsidR="007460E8" w:rsidRPr="00F4382A" w:rsidRDefault="007460E8" w:rsidP="00485F65">
      <w:pPr>
        <w:rPr>
          <w:rtl/>
        </w:rPr>
      </w:pPr>
    </w:p>
    <w:p w14:paraId="3C81A0BF" w14:textId="77777777" w:rsidR="007460E8" w:rsidRPr="00F4382A" w:rsidRDefault="007460E8" w:rsidP="00485F65">
      <w:pPr>
        <w:rPr>
          <w:rtl/>
        </w:rPr>
      </w:pPr>
      <w:r w:rsidRPr="00F4382A">
        <w:rPr>
          <w:rFonts w:hint="cs"/>
          <w:rtl/>
        </w:rPr>
        <w:t>טוב.</w:t>
      </w:r>
    </w:p>
    <w:p w14:paraId="5400A2AA" w14:textId="77777777" w:rsidR="007460E8" w:rsidRPr="00F4382A" w:rsidRDefault="007460E8" w:rsidP="00485F65">
      <w:pPr>
        <w:rPr>
          <w:rtl/>
        </w:rPr>
      </w:pPr>
    </w:p>
    <w:p w14:paraId="376D4773" w14:textId="1F2797DB" w:rsidR="007460E8" w:rsidRPr="00F4382A" w:rsidRDefault="007460E8" w:rsidP="00485F65">
      <w:pPr>
        <w:ind w:firstLine="0"/>
        <w:rPr>
          <w:u w:val="single"/>
          <w:rtl/>
        </w:rPr>
      </w:pPr>
      <w:bookmarkStart w:id="2478" w:name="ET_speaker_שי_סומך_521"/>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78"/>
    </w:p>
    <w:p w14:paraId="765ACBA2" w14:textId="77777777" w:rsidR="007460E8" w:rsidRPr="00F4382A" w:rsidRDefault="007460E8" w:rsidP="00485F65">
      <w:pPr>
        <w:rPr>
          <w:rtl/>
        </w:rPr>
      </w:pPr>
    </w:p>
    <w:p w14:paraId="14430349" w14:textId="77777777" w:rsidR="007460E8" w:rsidRPr="00F4382A" w:rsidRDefault="007460E8" w:rsidP="00485F65">
      <w:pPr>
        <w:rPr>
          <w:rtl/>
        </w:rPr>
      </w:pPr>
      <w:bookmarkStart w:id="2479" w:name="_ETM_Q1_10343852"/>
      <w:bookmarkEnd w:id="2479"/>
      <w:r w:rsidRPr="00F4382A">
        <w:rPr>
          <w:rFonts w:hint="cs"/>
          <w:rtl/>
        </w:rPr>
        <w:t>לא הבנתי למה להכניס "נעדר".</w:t>
      </w:r>
    </w:p>
    <w:p w14:paraId="69E1BDB1" w14:textId="77777777" w:rsidR="007460E8" w:rsidRPr="00F4382A" w:rsidRDefault="007460E8" w:rsidP="00485F65">
      <w:pPr>
        <w:rPr>
          <w:rtl/>
        </w:rPr>
      </w:pPr>
    </w:p>
    <w:p w14:paraId="143715A8" w14:textId="198C40EA" w:rsidR="007460E8" w:rsidRPr="00F4382A" w:rsidRDefault="007460E8" w:rsidP="00485F65">
      <w:pPr>
        <w:ind w:firstLine="0"/>
        <w:rPr>
          <w:u w:val="single"/>
          <w:rtl/>
        </w:rPr>
      </w:pPr>
      <w:bookmarkStart w:id="2480" w:name="ET_speaker_ערן_בקר_522"/>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80"/>
    </w:p>
    <w:p w14:paraId="20468628" w14:textId="77777777" w:rsidR="00D774EA" w:rsidRPr="00F4382A" w:rsidRDefault="00D774EA" w:rsidP="00485F65">
      <w:pPr>
        <w:rPr>
          <w:rtl/>
        </w:rPr>
      </w:pPr>
    </w:p>
    <w:p w14:paraId="4C9561E1" w14:textId="7CBBE9A5" w:rsidR="007460E8" w:rsidRPr="00F4382A" w:rsidRDefault="007460E8" w:rsidP="00485F65">
      <w:pPr>
        <w:rPr>
          <w:rtl/>
        </w:rPr>
      </w:pPr>
      <w:bookmarkStart w:id="2481" w:name="_ETM_Q1_10356352"/>
      <w:bookmarkStart w:id="2482" w:name="_ETM_Q1_10357352"/>
      <w:bookmarkEnd w:id="2481"/>
      <w:bookmarkEnd w:id="2482"/>
      <w:r w:rsidRPr="00F4382A">
        <w:rPr>
          <w:rtl/>
        </w:rPr>
        <w:t xml:space="preserve">אבל </w:t>
      </w:r>
      <w:bookmarkStart w:id="2483" w:name="_ETM_Q1_10229102"/>
      <w:bookmarkStart w:id="2484" w:name="_ETM_Q1_10220102"/>
      <w:bookmarkStart w:id="2485" w:name="_ETM_Q1_10211102"/>
      <w:bookmarkStart w:id="2486" w:name="_ETM_Q1_10545852"/>
      <w:bookmarkStart w:id="2487" w:name="_ETM_Q1_10536102"/>
      <w:bookmarkStart w:id="2488" w:name="_ETM_Q1_10528101"/>
      <w:bookmarkStart w:id="2489" w:name="_ETM_Q1_10518352"/>
      <w:bookmarkStart w:id="2490" w:name="_ETM_Q1_10509851"/>
      <w:bookmarkStart w:id="2491" w:name="_ETM_Q1_10508601"/>
      <w:bookmarkStart w:id="2492" w:name="_ETM_Q1_10498852"/>
      <w:bookmarkStart w:id="2493" w:name="_ETM_Q1_10489102"/>
      <w:bookmarkStart w:id="2494" w:name="_ETM_Q1_10479102"/>
      <w:bookmarkEnd w:id="2483"/>
      <w:bookmarkEnd w:id="2484"/>
      <w:bookmarkEnd w:id="2485"/>
      <w:bookmarkEnd w:id="2486"/>
      <w:bookmarkEnd w:id="2487"/>
      <w:bookmarkEnd w:id="2488"/>
      <w:bookmarkEnd w:id="2489"/>
      <w:bookmarkEnd w:id="2490"/>
      <w:bookmarkEnd w:id="2491"/>
      <w:bookmarkEnd w:id="2492"/>
      <w:bookmarkEnd w:id="2493"/>
      <w:bookmarkEnd w:id="2494"/>
      <w:r w:rsidRPr="00F4382A">
        <w:rPr>
          <w:rtl/>
        </w:rPr>
        <w:t xml:space="preserve">אולי יהיו חטופים נוספים </w:t>
      </w:r>
      <w:r w:rsidR="003256A5" w:rsidRPr="00F4382A">
        <w:rPr>
          <w:rFonts w:hint="cs"/>
          <w:rtl/>
        </w:rPr>
        <w:t xml:space="preserve">או נעדרים </w:t>
      </w:r>
      <w:r w:rsidRPr="00F4382A">
        <w:rPr>
          <w:rtl/>
        </w:rPr>
        <w:t>חס וחלילה</w:t>
      </w:r>
      <w:bookmarkStart w:id="2495" w:name="_ETM_Q1_10354852"/>
      <w:bookmarkStart w:id="2496" w:name="_ETM_Q1_10308102"/>
      <w:bookmarkStart w:id="2497" w:name="_ETM_Q1_10368102"/>
      <w:bookmarkEnd w:id="2495"/>
      <w:bookmarkEnd w:id="2496"/>
      <w:bookmarkEnd w:id="2497"/>
      <w:r w:rsidR="003256A5" w:rsidRPr="00F4382A">
        <w:rPr>
          <w:rFonts w:hint="cs"/>
          <w:rtl/>
        </w:rPr>
        <w:t>,</w:t>
      </w:r>
      <w:r w:rsidR="00D774EA" w:rsidRPr="00F4382A">
        <w:rPr>
          <w:rtl/>
        </w:rPr>
        <w:t>ולכן צריך לחשוב גם על הדבר הזה</w:t>
      </w:r>
      <w:r w:rsidR="00D774EA" w:rsidRPr="00F4382A">
        <w:rPr>
          <w:rFonts w:hint="cs"/>
          <w:rtl/>
        </w:rPr>
        <w:t>.</w:t>
      </w:r>
      <w:r w:rsidR="00D774EA" w:rsidRPr="00F4382A">
        <w:rPr>
          <w:rtl/>
        </w:rPr>
        <w:t xml:space="preserve"> בגלל </w:t>
      </w:r>
      <w:r w:rsidR="00D774EA" w:rsidRPr="00F4382A">
        <w:rPr>
          <w:rFonts w:hint="cs"/>
          <w:rtl/>
        </w:rPr>
        <w:t xml:space="preserve">שזה </w:t>
      </w:r>
      <w:bookmarkStart w:id="2498" w:name="_ETM_Q1_10367103"/>
      <w:bookmarkEnd w:id="2498"/>
      <w:r w:rsidR="00D774EA" w:rsidRPr="00F4382A">
        <w:rPr>
          <w:rtl/>
        </w:rPr>
        <w:t>אירוע מיוחד</w:t>
      </w:r>
      <w:r w:rsidR="00D774EA" w:rsidRPr="00F4382A">
        <w:rPr>
          <w:rFonts w:hint="cs"/>
          <w:rtl/>
        </w:rPr>
        <w:t xml:space="preserve">, </w:t>
      </w:r>
      <w:r w:rsidR="003256A5" w:rsidRPr="00F4382A">
        <w:rPr>
          <w:rFonts w:hint="cs"/>
          <w:rtl/>
        </w:rPr>
        <w:t>ואנחנו</w:t>
      </w:r>
      <w:r w:rsidR="00D774EA" w:rsidRPr="00F4382A">
        <w:rPr>
          <w:rtl/>
        </w:rPr>
        <w:t xml:space="preserve"> </w:t>
      </w:r>
      <w:r w:rsidR="00D774EA" w:rsidRPr="00F4382A">
        <w:rPr>
          <w:rFonts w:hint="cs"/>
          <w:rtl/>
        </w:rPr>
        <w:t>תוך</w:t>
      </w:r>
      <w:r w:rsidR="00D774EA" w:rsidRPr="00F4382A">
        <w:rPr>
          <w:rtl/>
        </w:rPr>
        <w:t xml:space="preserve"> </w:t>
      </w:r>
      <w:r w:rsidR="00D774EA" w:rsidRPr="00F4382A">
        <w:rPr>
          <w:rFonts w:hint="cs"/>
          <w:rtl/>
        </w:rPr>
        <w:t xml:space="preserve">כדי </w:t>
      </w:r>
      <w:r w:rsidR="00D774EA" w:rsidRPr="00F4382A">
        <w:rPr>
          <w:rtl/>
        </w:rPr>
        <w:t>מלחמה עושים את הכל</w:t>
      </w:r>
      <w:r w:rsidR="00D774EA" w:rsidRPr="00F4382A">
        <w:rPr>
          <w:rFonts w:hint="cs"/>
          <w:rtl/>
        </w:rPr>
        <w:t>,</w:t>
      </w:r>
      <w:r w:rsidR="00D774EA" w:rsidRPr="00F4382A">
        <w:rPr>
          <w:rtl/>
        </w:rPr>
        <w:t xml:space="preserve"> אולי צריך באמת נ</w:t>
      </w:r>
      <w:r w:rsidR="00D774EA" w:rsidRPr="00F4382A">
        <w:rPr>
          <w:rFonts w:hint="cs"/>
          <w:rtl/>
        </w:rPr>
        <w:t>עה</w:t>
      </w:r>
      <w:r w:rsidR="00D774EA" w:rsidRPr="00F4382A">
        <w:rPr>
          <w:rtl/>
        </w:rPr>
        <w:t xml:space="preserve"> אולי לחשוב </w:t>
      </w:r>
      <w:r w:rsidR="00D774EA" w:rsidRPr="00F4382A">
        <w:rPr>
          <w:rFonts w:hint="cs"/>
          <w:rtl/>
        </w:rPr>
        <w:t>על</w:t>
      </w:r>
      <w:r w:rsidR="00D774EA" w:rsidRPr="00F4382A">
        <w:rPr>
          <w:rtl/>
        </w:rPr>
        <w:t xml:space="preserve"> </w:t>
      </w:r>
      <w:r w:rsidR="00D774EA" w:rsidRPr="00F4382A">
        <w:rPr>
          <w:rFonts w:hint="cs"/>
          <w:rtl/>
        </w:rPr>
        <w:t>ה</w:t>
      </w:r>
      <w:r w:rsidR="00D774EA" w:rsidRPr="00F4382A">
        <w:rPr>
          <w:rtl/>
        </w:rPr>
        <w:t>נושא הזה</w:t>
      </w:r>
      <w:r w:rsidR="00D774EA" w:rsidRPr="00F4382A">
        <w:rPr>
          <w:rFonts w:hint="cs"/>
          <w:rtl/>
        </w:rPr>
        <w:t>?</w:t>
      </w:r>
    </w:p>
    <w:p w14:paraId="19D8DB2B" w14:textId="77777777" w:rsidR="00D774EA" w:rsidRPr="00F4382A" w:rsidRDefault="00D774EA" w:rsidP="00485F65">
      <w:pPr>
        <w:rPr>
          <w:rtl/>
        </w:rPr>
      </w:pPr>
    </w:p>
    <w:p w14:paraId="2F5CBFB6" w14:textId="6D5FF5AC" w:rsidR="00D774EA" w:rsidRPr="00F4382A" w:rsidRDefault="00D774EA" w:rsidP="00485F65">
      <w:pPr>
        <w:ind w:firstLine="0"/>
        <w:rPr>
          <w:u w:val="single"/>
          <w:rtl/>
        </w:rPr>
      </w:pPr>
      <w:bookmarkStart w:id="2499" w:name="ET_speaker_נעה_בן_שבת_523"/>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499"/>
    </w:p>
    <w:p w14:paraId="143380B6" w14:textId="77777777" w:rsidR="00D774EA" w:rsidRPr="00F4382A" w:rsidRDefault="00D774EA" w:rsidP="00485F65">
      <w:pPr>
        <w:rPr>
          <w:rtl/>
        </w:rPr>
      </w:pPr>
    </w:p>
    <w:p w14:paraId="16DD868F" w14:textId="77777777" w:rsidR="00D774EA" w:rsidRPr="00F4382A" w:rsidRDefault="00D774EA" w:rsidP="00485F65">
      <w:pPr>
        <w:rPr>
          <w:rtl/>
        </w:rPr>
      </w:pPr>
      <w:bookmarkStart w:id="2500" w:name="_ETM_Q1_10376351"/>
      <w:bookmarkEnd w:id="2500"/>
      <w:r w:rsidRPr="00F4382A">
        <w:rPr>
          <w:rFonts w:hint="cs"/>
          <w:rtl/>
        </w:rPr>
        <w:t xml:space="preserve">לא יודעת, זה עניין של - - - </w:t>
      </w:r>
    </w:p>
    <w:p w14:paraId="027BCC4E" w14:textId="77777777" w:rsidR="00D774EA" w:rsidRPr="00F4382A" w:rsidRDefault="00D774EA" w:rsidP="00485F65">
      <w:pPr>
        <w:rPr>
          <w:rtl/>
        </w:rPr>
      </w:pPr>
      <w:bookmarkStart w:id="2501" w:name="_ETM_Q1_10366351"/>
      <w:bookmarkEnd w:id="2501"/>
    </w:p>
    <w:p w14:paraId="62598EA5" w14:textId="3BB169EE" w:rsidR="00D774EA" w:rsidRPr="00F4382A" w:rsidRDefault="00D774EA" w:rsidP="00485F65">
      <w:pPr>
        <w:ind w:firstLine="0"/>
        <w:rPr>
          <w:u w:val="single"/>
          <w:rtl/>
        </w:rPr>
      </w:pPr>
      <w:bookmarkStart w:id="2502" w:name="ET_speaker_שי_סומך_524"/>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02"/>
    </w:p>
    <w:p w14:paraId="20C246A2" w14:textId="77777777" w:rsidR="00D774EA" w:rsidRPr="00F4382A" w:rsidRDefault="00D774EA" w:rsidP="00485F65">
      <w:pPr>
        <w:rPr>
          <w:rtl/>
        </w:rPr>
      </w:pPr>
    </w:p>
    <w:p w14:paraId="581C748A" w14:textId="77777777" w:rsidR="00D774EA" w:rsidRPr="00F4382A" w:rsidRDefault="00D774EA" w:rsidP="00485F65">
      <w:pPr>
        <w:rPr>
          <w:rtl/>
        </w:rPr>
      </w:pPr>
      <w:r w:rsidRPr="00F4382A">
        <w:rPr>
          <w:rFonts w:hint="cs"/>
          <w:rtl/>
        </w:rPr>
        <w:t xml:space="preserve">החוק נותן </w:t>
      </w:r>
      <w:bookmarkStart w:id="2503" w:name="_ETM_Q1_10372852"/>
      <w:bookmarkEnd w:id="2503"/>
      <w:r w:rsidRPr="00F4382A">
        <w:rPr>
          <w:rFonts w:hint="cs"/>
          <w:rtl/>
        </w:rPr>
        <w:t>לזה פתרון</w:t>
      </w:r>
      <w:bookmarkStart w:id="2504" w:name="_ETM_Q1_10375852"/>
      <w:bookmarkEnd w:id="2504"/>
      <w:r w:rsidRPr="00F4382A">
        <w:rPr>
          <w:rFonts w:hint="cs"/>
          <w:rtl/>
        </w:rPr>
        <w:t>.</w:t>
      </w:r>
    </w:p>
    <w:p w14:paraId="56AFBB1B" w14:textId="77777777" w:rsidR="00D774EA" w:rsidRPr="00F4382A" w:rsidRDefault="00D774EA" w:rsidP="00485F65">
      <w:pPr>
        <w:rPr>
          <w:rtl/>
        </w:rPr>
      </w:pPr>
      <w:bookmarkStart w:id="2505" w:name="_ETM_Q1_10371102"/>
      <w:bookmarkEnd w:id="2505"/>
    </w:p>
    <w:p w14:paraId="2EA9E702" w14:textId="5F6E5D27" w:rsidR="00D774EA" w:rsidRPr="00F4382A" w:rsidRDefault="00D774EA" w:rsidP="00485F65">
      <w:pPr>
        <w:ind w:firstLine="0"/>
        <w:rPr>
          <w:u w:val="single"/>
          <w:rtl/>
        </w:rPr>
      </w:pPr>
      <w:bookmarkStart w:id="2506" w:name="ET_speaker_ערן_בקר_525"/>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06"/>
    </w:p>
    <w:p w14:paraId="470FF64B" w14:textId="77777777" w:rsidR="00D774EA" w:rsidRPr="00F4382A" w:rsidRDefault="00D774EA" w:rsidP="00485F65">
      <w:pPr>
        <w:rPr>
          <w:rtl/>
        </w:rPr>
      </w:pPr>
    </w:p>
    <w:p w14:paraId="4A68686C" w14:textId="5DB69AD3" w:rsidR="00D774EA" w:rsidRPr="00F4382A" w:rsidRDefault="00D774EA" w:rsidP="00485F65">
      <w:pPr>
        <w:rPr>
          <w:rtl/>
        </w:rPr>
      </w:pPr>
      <w:bookmarkStart w:id="2507" w:name="_ETM_Q1_10374351"/>
      <w:bookmarkEnd w:id="2507"/>
      <w:r w:rsidRPr="00F4382A">
        <w:rPr>
          <w:rFonts w:hint="cs"/>
          <w:rtl/>
        </w:rPr>
        <w:t xml:space="preserve">החוק נותן </w:t>
      </w:r>
      <w:bookmarkStart w:id="2508" w:name="_ETM_Q1_10379102"/>
      <w:bookmarkEnd w:id="2508"/>
      <w:r w:rsidRPr="00F4382A">
        <w:rPr>
          <w:rtl/>
        </w:rPr>
        <w:t>ועדה שי</w:t>
      </w:r>
      <w:r w:rsidR="00600583" w:rsidRPr="00F4382A">
        <w:rPr>
          <w:rFonts w:hint="cs"/>
          <w:rtl/>
        </w:rPr>
        <w:t xml:space="preserve">, </w:t>
      </w:r>
      <w:r w:rsidRPr="00F4382A">
        <w:rPr>
          <w:rFonts w:hint="cs"/>
          <w:rtl/>
        </w:rPr>
        <w:t>הוא</w:t>
      </w:r>
      <w:r w:rsidRPr="00F4382A">
        <w:rPr>
          <w:rtl/>
        </w:rPr>
        <w:t xml:space="preserve"> אומר בנסיבות מיוחדות</w:t>
      </w:r>
      <w:r w:rsidR="00600583" w:rsidRPr="00F4382A">
        <w:rPr>
          <w:rFonts w:hint="cs"/>
          <w:rtl/>
        </w:rPr>
        <w:t xml:space="preserve">. </w:t>
      </w:r>
      <w:r w:rsidRPr="00F4382A">
        <w:rPr>
          <w:rtl/>
        </w:rPr>
        <w:t>למה</w:t>
      </w:r>
      <w:r w:rsidRPr="00F4382A">
        <w:rPr>
          <w:rFonts w:hint="cs"/>
          <w:rtl/>
        </w:rPr>
        <w:t>?</w:t>
      </w:r>
    </w:p>
    <w:p w14:paraId="227AD486" w14:textId="77777777" w:rsidR="00D774EA" w:rsidRPr="00F4382A" w:rsidRDefault="00D774EA" w:rsidP="00485F65">
      <w:pPr>
        <w:rPr>
          <w:rtl/>
        </w:rPr>
      </w:pPr>
    </w:p>
    <w:p w14:paraId="5D37D1A0" w14:textId="03152795" w:rsidR="00D774EA" w:rsidRPr="00F4382A" w:rsidRDefault="00D774EA" w:rsidP="00485F65">
      <w:pPr>
        <w:ind w:firstLine="0"/>
        <w:rPr>
          <w:u w:val="single"/>
          <w:rtl/>
        </w:rPr>
      </w:pPr>
      <w:bookmarkStart w:id="2509" w:name="ET_speaker_נעה_בן_שבת_526"/>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09"/>
    </w:p>
    <w:p w14:paraId="4171C2C3" w14:textId="77777777" w:rsidR="00D774EA" w:rsidRPr="00F4382A" w:rsidRDefault="00D774EA" w:rsidP="00485F65">
      <w:pPr>
        <w:rPr>
          <w:rtl/>
        </w:rPr>
      </w:pPr>
    </w:p>
    <w:p w14:paraId="4449924C" w14:textId="415E77D4" w:rsidR="00D774EA" w:rsidRPr="00F4382A" w:rsidRDefault="00D774EA" w:rsidP="00485F65">
      <w:pPr>
        <w:rPr>
          <w:rtl/>
        </w:rPr>
      </w:pPr>
      <w:r w:rsidRPr="00F4382A">
        <w:rPr>
          <w:rFonts w:hint="cs"/>
          <w:rtl/>
        </w:rPr>
        <w:t xml:space="preserve">החוק עבר </w:t>
      </w:r>
      <w:r w:rsidRPr="00F4382A">
        <w:rPr>
          <w:rtl/>
        </w:rPr>
        <w:t xml:space="preserve">כנראה איזשהו סטנדרט בזמנו </w:t>
      </w:r>
      <w:r w:rsidRPr="00F4382A">
        <w:rPr>
          <w:rFonts w:hint="cs"/>
          <w:rtl/>
        </w:rPr>
        <w:t>לשבויים.</w:t>
      </w:r>
      <w:bookmarkStart w:id="2510" w:name="_ETM_Q1_10390102"/>
      <w:bookmarkEnd w:id="2510"/>
      <w:r w:rsidRPr="00F4382A">
        <w:rPr>
          <w:rtl/>
        </w:rPr>
        <w:t xml:space="preserve"> הוא אמר 14 ימים</w:t>
      </w:r>
      <w:r w:rsidR="00600583" w:rsidRPr="00F4382A">
        <w:rPr>
          <w:rFonts w:hint="cs"/>
          <w:rtl/>
        </w:rPr>
        <w:t>,</w:t>
      </w:r>
      <w:r w:rsidRPr="00F4382A">
        <w:rPr>
          <w:rtl/>
        </w:rPr>
        <w:t xml:space="preserve"> והוא אמר אפשר לקצר בנסיבות כדי</w:t>
      </w:r>
      <w:r w:rsidRPr="00F4382A">
        <w:rPr>
          <w:rFonts w:hint="cs"/>
          <w:rtl/>
        </w:rPr>
        <w:t xml:space="preserve"> - - </w:t>
      </w:r>
      <w:bookmarkStart w:id="2511" w:name="_ETM_Q1_10383102"/>
      <w:bookmarkEnd w:id="2511"/>
      <w:r w:rsidRPr="00F4382A">
        <w:rPr>
          <w:rFonts w:hint="cs"/>
          <w:rtl/>
        </w:rPr>
        <w:t>-</w:t>
      </w:r>
    </w:p>
    <w:p w14:paraId="557E572F" w14:textId="77777777" w:rsidR="00D774EA" w:rsidRPr="00F4382A" w:rsidRDefault="00D774EA" w:rsidP="00485F65">
      <w:pPr>
        <w:rPr>
          <w:rtl/>
        </w:rPr>
      </w:pPr>
      <w:bookmarkStart w:id="2512" w:name="_ETM_Q1_10391352"/>
      <w:bookmarkEnd w:id="2512"/>
    </w:p>
    <w:p w14:paraId="6AE37D4A" w14:textId="4D314BC4" w:rsidR="00D774EA" w:rsidRPr="00F4382A" w:rsidRDefault="00D774EA" w:rsidP="00485F65">
      <w:pPr>
        <w:ind w:firstLine="0"/>
        <w:rPr>
          <w:u w:val="single"/>
          <w:rtl/>
        </w:rPr>
      </w:pPr>
      <w:bookmarkStart w:id="2513" w:name="ET_speaker_עדי_תנעמי_527"/>
      <w:r w:rsidRPr="00F4382A">
        <w:rPr>
          <w:rStyle w:val="TagStyle"/>
          <w:u w:val="single"/>
          <w:rtl/>
        </w:rPr>
        <w:t xml:space="preserve"> &lt;&lt; דובר &gt;&gt; </w:t>
      </w:r>
      <w:bookmarkStart w:id="2514" w:name="_ETM_Q1_10393602"/>
      <w:bookmarkEnd w:id="2514"/>
      <w:r w:rsidR="006C6930" w:rsidRPr="00F4382A">
        <w:rPr>
          <w:rFonts w:hint="cs"/>
          <w:u w:val="single"/>
          <w:rtl/>
        </w:rPr>
        <w:t>ענת קאופמן</w:t>
      </w:r>
      <w:r w:rsidRPr="00F4382A">
        <w:rPr>
          <w:u w:val="single"/>
          <w:rtl/>
        </w:rPr>
        <w:t>:</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13"/>
    </w:p>
    <w:p w14:paraId="344A6A35" w14:textId="77777777" w:rsidR="00D774EA" w:rsidRPr="00F4382A" w:rsidRDefault="00D774EA" w:rsidP="00485F65">
      <w:pPr>
        <w:rPr>
          <w:rtl/>
        </w:rPr>
      </w:pPr>
    </w:p>
    <w:p w14:paraId="25D94381" w14:textId="748CD057" w:rsidR="00D774EA" w:rsidRPr="00F4382A" w:rsidRDefault="00D774EA" w:rsidP="00485F65">
      <w:pPr>
        <w:rPr>
          <w:rtl/>
        </w:rPr>
      </w:pPr>
      <w:bookmarkStart w:id="2515" w:name="_ETM_Q1_10388353"/>
      <w:bookmarkStart w:id="2516" w:name="_ETM_Q1_10384852"/>
      <w:r w:rsidRPr="00F4382A">
        <w:rPr>
          <w:rtl/>
        </w:rPr>
        <w:t xml:space="preserve">אולי </w:t>
      </w:r>
      <w:r w:rsidRPr="00F4382A">
        <w:rPr>
          <w:rFonts w:hint="cs"/>
          <w:rtl/>
        </w:rPr>
        <w:t xml:space="preserve">כי </w:t>
      </w:r>
      <w:r w:rsidRPr="00F4382A">
        <w:rPr>
          <w:rtl/>
        </w:rPr>
        <w:t>התייחסו לחיילים ולא לאזרחים ו</w:t>
      </w:r>
      <w:r w:rsidR="00600583" w:rsidRPr="00F4382A">
        <w:rPr>
          <w:rFonts w:hint="cs"/>
          <w:rtl/>
        </w:rPr>
        <w:t>ל</w:t>
      </w:r>
      <w:r w:rsidRPr="00F4382A">
        <w:rPr>
          <w:rtl/>
        </w:rPr>
        <w:t>ילדים קטנים ו</w:t>
      </w:r>
      <w:r w:rsidR="00600583" w:rsidRPr="00F4382A">
        <w:rPr>
          <w:rFonts w:hint="cs"/>
          <w:rtl/>
        </w:rPr>
        <w:t>ל</w:t>
      </w:r>
      <w:r w:rsidRPr="00F4382A">
        <w:rPr>
          <w:rtl/>
        </w:rPr>
        <w:t>מבוגרים</w:t>
      </w:r>
      <w:r w:rsidRPr="00F4382A">
        <w:rPr>
          <w:rFonts w:hint="cs"/>
          <w:rtl/>
        </w:rPr>
        <w:t>.</w:t>
      </w:r>
    </w:p>
    <w:p w14:paraId="1AFF73F2" w14:textId="77777777" w:rsidR="00D774EA" w:rsidRPr="00F4382A" w:rsidRDefault="00D774EA" w:rsidP="00485F65">
      <w:pPr>
        <w:rPr>
          <w:rtl/>
        </w:rPr>
      </w:pPr>
      <w:bookmarkStart w:id="2517" w:name="_ETM_Q1_10389352"/>
      <w:bookmarkStart w:id="2518" w:name="_ETM_Q1_10395852"/>
      <w:bookmarkEnd w:id="2517"/>
      <w:bookmarkEnd w:id="2518"/>
    </w:p>
    <w:p w14:paraId="550FDAB6" w14:textId="338388F2" w:rsidR="00D774EA" w:rsidRPr="00F4382A" w:rsidRDefault="00D774EA" w:rsidP="00485F65">
      <w:pPr>
        <w:ind w:firstLine="0"/>
        <w:rPr>
          <w:u w:val="single"/>
          <w:rtl/>
        </w:rPr>
      </w:pPr>
      <w:bookmarkStart w:id="2519" w:name="ET_speaker_שי_סומך_528"/>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19"/>
    </w:p>
    <w:p w14:paraId="5C46631D" w14:textId="77777777" w:rsidR="00D774EA" w:rsidRPr="00F4382A" w:rsidRDefault="00D774EA" w:rsidP="00485F65">
      <w:pPr>
        <w:rPr>
          <w:rtl/>
        </w:rPr>
      </w:pPr>
    </w:p>
    <w:p w14:paraId="47548033" w14:textId="77777777" w:rsidR="00D774EA" w:rsidRPr="00F4382A" w:rsidRDefault="00D774EA" w:rsidP="00485F65">
      <w:pPr>
        <w:rPr>
          <w:rtl/>
        </w:rPr>
      </w:pPr>
      <w:bookmarkStart w:id="2520" w:name="_ETM_Q1_10388351"/>
      <w:bookmarkEnd w:id="2515"/>
      <w:bookmarkEnd w:id="2516"/>
      <w:bookmarkEnd w:id="2520"/>
    </w:p>
    <w:p w14:paraId="0FC6FBD2" w14:textId="7E2A2D27" w:rsidR="00474078" w:rsidRPr="00F4382A" w:rsidRDefault="00D774EA" w:rsidP="00485F65">
      <w:pPr>
        <w:rPr>
          <w:rtl/>
        </w:rPr>
      </w:pPr>
      <w:bookmarkStart w:id="2521" w:name="_ETM_Q1_10275602"/>
      <w:bookmarkStart w:id="2522" w:name="_ETM_Q1_10284102"/>
      <w:bookmarkEnd w:id="2521"/>
      <w:bookmarkEnd w:id="2522"/>
      <w:r w:rsidRPr="00F4382A">
        <w:rPr>
          <w:rtl/>
        </w:rPr>
        <w:t xml:space="preserve">כי זה יכול להיות גם </w:t>
      </w:r>
      <w:r w:rsidRPr="00F4382A">
        <w:rPr>
          <w:rFonts w:hint="cs"/>
          <w:rtl/>
        </w:rPr>
        <w:t>ל</w:t>
      </w:r>
      <w:bookmarkStart w:id="2523" w:name="_ETM_Q1_10391102"/>
      <w:bookmarkEnd w:id="2523"/>
      <w:r w:rsidRPr="00F4382A">
        <w:rPr>
          <w:rtl/>
        </w:rPr>
        <w:t>תקופה מאוד קצרה</w:t>
      </w:r>
      <w:r w:rsidR="00600583" w:rsidRPr="00F4382A">
        <w:rPr>
          <w:rFonts w:hint="cs"/>
          <w:rtl/>
        </w:rPr>
        <w:t>.</w:t>
      </w:r>
      <w:r w:rsidRPr="00F4382A">
        <w:rPr>
          <w:rFonts w:hint="cs"/>
          <w:rtl/>
        </w:rPr>
        <w:t xml:space="preserve"> אני לא יודע</w:t>
      </w:r>
      <w:bookmarkStart w:id="2524" w:name="_ETM_Q1_10399352"/>
      <w:bookmarkEnd w:id="2524"/>
      <w:r w:rsidRPr="00F4382A">
        <w:rPr>
          <w:rtl/>
        </w:rPr>
        <w:t xml:space="preserve"> מה זה ש</w:t>
      </w:r>
      <w:r w:rsidRPr="00F4382A">
        <w:rPr>
          <w:rFonts w:hint="cs"/>
          <w:rtl/>
        </w:rPr>
        <w:t>ב</w:t>
      </w:r>
      <w:r w:rsidRPr="00F4382A">
        <w:rPr>
          <w:rtl/>
        </w:rPr>
        <w:t>י</w:t>
      </w:r>
      <w:r w:rsidRPr="00F4382A">
        <w:rPr>
          <w:rFonts w:hint="cs"/>
          <w:rtl/>
        </w:rPr>
        <w:t>, אם</w:t>
      </w:r>
      <w:r w:rsidRPr="00F4382A">
        <w:rPr>
          <w:rtl/>
        </w:rPr>
        <w:t xml:space="preserve"> מחזיקים אותך</w:t>
      </w:r>
      <w:r w:rsidR="00600583" w:rsidRPr="00F4382A">
        <w:rPr>
          <w:rFonts w:hint="cs"/>
          <w:rtl/>
        </w:rPr>
        <w:t xml:space="preserve"> - - -</w:t>
      </w:r>
    </w:p>
    <w:p w14:paraId="5FB77237" w14:textId="77777777" w:rsidR="00DF338E" w:rsidRPr="00F4382A" w:rsidRDefault="00DF338E" w:rsidP="00485F65">
      <w:pPr>
        <w:tabs>
          <w:tab w:val="left" w:pos="7642"/>
        </w:tabs>
        <w:rPr>
          <w:rtl/>
        </w:rPr>
      </w:pPr>
      <w:bookmarkStart w:id="2525" w:name="_ETM_Q1_10036602"/>
      <w:bookmarkStart w:id="2526" w:name="_ETM_Q1_10036852"/>
      <w:bookmarkStart w:id="2527" w:name="_ETM_Q1_10041852"/>
      <w:bookmarkStart w:id="2528" w:name="_ETM_Q1_10042852"/>
      <w:bookmarkStart w:id="2529" w:name="_ETM_Q1_9683101"/>
      <w:bookmarkStart w:id="2530" w:name="_ETM_Q1_9683351"/>
      <w:bookmarkStart w:id="2531" w:name="_ETM_Q1_9688602"/>
      <w:bookmarkStart w:id="2532" w:name="_ETM_Q1_9691852"/>
      <w:bookmarkStart w:id="2533" w:name="_ETM_Q1_10468102"/>
      <w:bookmarkStart w:id="2534" w:name="_ETM_Q1_10390852"/>
      <w:bookmarkStart w:id="2535" w:name="_ETM_Q1_10391101"/>
      <w:bookmarkStart w:id="2536" w:name="_ETM_Q1_10396351"/>
      <w:bookmarkStart w:id="2537" w:name="_ETM_Q1_10400602"/>
      <w:bookmarkStart w:id="2538" w:name="_ETM_Q1_10401602"/>
      <w:bookmarkStart w:id="2539" w:name="_ETM_Q1_10393352"/>
      <w:bookmarkStart w:id="2540" w:name="_ETM_Q1_10173352"/>
      <w:bookmarkStart w:id="2541" w:name="_ETM_Q1_10251102"/>
      <w:bookmarkStart w:id="2542" w:name="_ETM_Q1_10394602"/>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p>
    <w:p w14:paraId="1BA59A66" w14:textId="4893361A" w:rsidR="00DF338E" w:rsidRPr="00F4382A" w:rsidRDefault="00DF338E" w:rsidP="00485F65">
      <w:pPr>
        <w:tabs>
          <w:tab w:val="left" w:pos="7642"/>
        </w:tabs>
        <w:ind w:firstLine="0"/>
        <w:rPr>
          <w:u w:val="single"/>
          <w:rtl/>
        </w:rPr>
      </w:pPr>
      <w:bookmarkStart w:id="2543" w:name="ET_speaker_עדי_תנעמי_530"/>
      <w:r w:rsidRPr="00F4382A">
        <w:rPr>
          <w:rStyle w:val="TagStyle"/>
          <w:u w:val="single"/>
          <w:rtl/>
        </w:rPr>
        <w:t xml:space="preserve"> &lt;&lt; דובר &gt;&gt; </w:t>
      </w:r>
      <w:r w:rsidRPr="00F4382A">
        <w:rPr>
          <w:u w:val="single"/>
          <w:rtl/>
        </w:rPr>
        <w:t>עדי תנעמי:</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43"/>
    </w:p>
    <w:p w14:paraId="3B20FC8B" w14:textId="77777777" w:rsidR="00DF338E" w:rsidRPr="00F4382A" w:rsidRDefault="00DF338E" w:rsidP="00485F65">
      <w:pPr>
        <w:tabs>
          <w:tab w:val="left" w:pos="7642"/>
        </w:tabs>
        <w:rPr>
          <w:rtl/>
        </w:rPr>
      </w:pPr>
    </w:p>
    <w:bookmarkEnd w:id="2294"/>
    <w:p w14:paraId="7B8530E4" w14:textId="6C4B30B6" w:rsidR="00B06ACF" w:rsidRPr="00F4382A" w:rsidRDefault="00DF338E" w:rsidP="00485F65">
      <w:pPr>
        <w:tabs>
          <w:tab w:val="left" w:pos="7642"/>
        </w:tabs>
        <w:rPr>
          <w:rtl/>
        </w:rPr>
      </w:pPr>
      <w:r w:rsidRPr="00F4382A">
        <w:rPr>
          <w:rtl/>
        </w:rPr>
        <w:t xml:space="preserve">אני חייבת </w:t>
      </w:r>
      <w:r w:rsidRPr="00F4382A">
        <w:rPr>
          <w:rFonts w:hint="cs"/>
          <w:rtl/>
        </w:rPr>
        <w:t>להעיר</w:t>
      </w:r>
      <w:r w:rsidRPr="00F4382A">
        <w:rPr>
          <w:rtl/>
        </w:rPr>
        <w:t xml:space="preserve"> שעבור ילדה בת </w:t>
      </w:r>
      <w:r w:rsidR="00600583" w:rsidRPr="00F4382A">
        <w:rPr>
          <w:rFonts w:hint="cs"/>
          <w:rtl/>
        </w:rPr>
        <w:t>שמונה</w:t>
      </w:r>
      <w:r w:rsidRPr="00F4382A">
        <w:rPr>
          <w:rtl/>
        </w:rPr>
        <w:t xml:space="preserve"> גם שעה להיות חטופה ז</w:t>
      </w:r>
      <w:bookmarkStart w:id="2544" w:name="_ETM_Q1_10406853"/>
      <w:bookmarkEnd w:id="2544"/>
      <w:r w:rsidRPr="00F4382A">
        <w:rPr>
          <w:rtl/>
        </w:rPr>
        <w:t>ה ת</w:t>
      </w:r>
      <w:r w:rsidR="00600583" w:rsidRPr="00F4382A">
        <w:rPr>
          <w:rFonts w:hint="cs"/>
          <w:rtl/>
        </w:rPr>
        <w:t>קו</w:t>
      </w:r>
      <w:r w:rsidRPr="00F4382A">
        <w:rPr>
          <w:rtl/>
        </w:rPr>
        <w:t>פה</w:t>
      </w:r>
      <w:bookmarkStart w:id="2545" w:name="_ETM_Q1_10392602"/>
      <w:bookmarkEnd w:id="2545"/>
      <w:r w:rsidRPr="00F4382A">
        <w:rPr>
          <w:rFonts w:hint="cs"/>
          <w:rtl/>
        </w:rPr>
        <w:t>.</w:t>
      </w:r>
    </w:p>
    <w:p w14:paraId="3FB19736" w14:textId="77777777" w:rsidR="00DF338E" w:rsidRPr="00F4382A" w:rsidRDefault="00DF338E" w:rsidP="00485F65">
      <w:pPr>
        <w:tabs>
          <w:tab w:val="left" w:pos="7642"/>
        </w:tabs>
        <w:rPr>
          <w:rtl/>
        </w:rPr>
      </w:pPr>
    </w:p>
    <w:p w14:paraId="1B02BA2D" w14:textId="7558D196" w:rsidR="00DF338E" w:rsidRPr="00F4382A" w:rsidRDefault="00DF338E" w:rsidP="00485F65">
      <w:pPr>
        <w:tabs>
          <w:tab w:val="left" w:pos="7642"/>
        </w:tabs>
        <w:ind w:firstLine="0"/>
        <w:rPr>
          <w:u w:val="single"/>
          <w:rtl/>
        </w:rPr>
      </w:pPr>
      <w:bookmarkStart w:id="2546" w:name="ET_speaker_שי_סומך_531"/>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46"/>
    </w:p>
    <w:p w14:paraId="52AD15BB" w14:textId="77777777" w:rsidR="00DF338E" w:rsidRPr="00F4382A" w:rsidRDefault="00DF338E" w:rsidP="00485F65">
      <w:pPr>
        <w:tabs>
          <w:tab w:val="left" w:pos="7642"/>
        </w:tabs>
        <w:rPr>
          <w:rtl/>
        </w:rPr>
      </w:pPr>
    </w:p>
    <w:p w14:paraId="5527886A" w14:textId="77777777" w:rsidR="00DF338E" w:rsidRPr="00F4382A" w:rsidRDefault="00DF338E" w:rsidP="00485F65">
      <w:pPr>
        <w:rPr>
          <w:rtl/>
        </w:rPr>
      </w:pPr>
      <w:r w:rsidRPr="00F4382A">
        <w:rPr>
          <w:rFonts w:hint="cs"/>
          <w:rtl/>
        </w:rPr>
        <w:t>לא יודע.</w:t>
      </w:r>
      <w:r w:rsidRPr="00F4382A">
        <w:rPr>
          <w:rtl/>
        </w:rPr>
        <w:t xml:space="preserve"> זה מתייחס למקרים שהיו גם בעבר</w:t>
      </w:r>
      <w:r w:rsidRPr="00F4382A">
        <w:rPr>
          <w:rFonts w:hint="cs"/>
          <w:rtl/>
        </w:rPr>
        <w:t>.</w:t>
      </w:r>
    </w:p>
    <w:p w14:paraId="68A93068" w14:textId="77777777" w:rsidR="00DF338E" w:rsidRPr="00F4382A" w:rsidRDefault="00DF338E" w:rsidP="00485F65">
      <w:pPr>
        <w:rPr>
          <w:rtl/>
        </w:rPr>
      </w:pPr>
      <w:bookmarkStart w:id="2547" w:name="_ETM_Q1_10408852"/>
      <w:bookmarkStart w:id="2548" w:name="_ETM_Q1_10409852"/>
      <w:bookmarkEnd w:id="2547"/>
      <w:bookmarkEnd w:id="2548"/>
    </w:p>
    <w:p w14:paraId="3DB3072F" w14:textId="13C92A71" w:rsidR="00DF338E" w:rsidRPr="00F4382A" w:rsidRDefault="00DF338E" w:rsidP="00485F65">
      <w:pPr>
        <w:ind w:firstLine="0"/>
        <w:rPr>
          <w:u w:val="single"/>
          <w:rtl/>
        </w:rPr>
      </w:pPr>
      <w:bookmarkStart w:id="2549" w:name="ET_yor_4996_532"/>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549"/>
    </w:p>
    <w:p w14:paraId="18276427" w14:textId="77777777" w:rsidR="00DF338E" w:rsidRPr="00F4382A" w:rsidRDefault="00DF338E" w:rsidP="00485F65">
      <w:pPr>
        <w:rPr>
          <w:rtl/>
        </w:rPr>
      </w:pPr>
    </w:p>
    <w:p w14:paraId="3A39E9FC" w14:textId="77777777" w:rsidR="00DF338E" w:rsidRPr="00F4382A" w:rsidRDefault="00DF338E" w:rsidP="00485F65">
      <w:pPr>
        <w:rPr>
          <w:rtl/>
        </w:rPr>
      </w:pPr>
      <w:r w:rsidRPr="00F4382A">
        <w:rPr>
          <w:rtl/>
        </w:rPr>
        <w:t>השאלה שנשאלת</w:t>
      </w:r>
      <w:r w:rsidRPr="00F4382A">
        <w:rPr>
          <w:rFonts w:hint="cs"/>
          <w:rtl/>
        </w:rPr>
        <w:t xml:space="preserve"> זה</w:t>
      </w:r>
      <w:r w:rsidRPr="00F4382A">
        <w:rPr>
          <w:rtl/>
        </w:rPr>
        <w:t xml:space="preserve"> לגבי נ</w:t>
      </w:r>
      <w:r w:rsidRPr="00F4382A">
        <w:rPr>
          <w:rFonts w:hint="cs"/>
          <w:rtl/>
        </w:rPr>
        <w:t>ע</w:t>
      </w:r>
      <w:r w:rsidRPr="00F4382A">
        <w:rPr>
          <w:rtl/>
        </w:rPr>
        <w:t>דר</w:t>
      </w:r>
      <w:r w:rsidRPr="00F4382A">
        <w:rPr>
          <w:rFonts w:hint="cs"/>
          <w:rtl/>
        </w:rPr>
        <w:t>.</w:t>
      </w:r>
      <w:bookmarkStart w:id="2550" w:name="_ETM_Q1_10405602"/>
      <w:bookmarkStart w:id="2551" w:name="_ETM_Q1_10405851"/>
      <w:bookmarkStart w:id="2552" w:name="_ETM_Q1_10412352"/>
      <w:bookmarkEnd w:id="2550"/>
      <w:bookmarkEnd w:id="2551"/>
      <w:bookmarkEnd w:id="2552"/>
    </w:p>
    <w:p w14:paraId="5AD23CC4" w14:textId="77777777" w:rsidR="00DF338E" w:rsidRPr="00F4382A" w:rsidRDefault="00DF338E" w:rsidP="00485F65">
      <w:pPr>
        <w:rPr>
          <w:rtl/>
        </w:rPr>
      </w:pPr>
    </w:p>
    <w:p w14:paraId="0615E0FD" w14:textId="77777777" w:rsidR="0056172A" w:rsidRDefault="0056172A" w:rsidP="00485F65">
      <w:pPr>
        <w:ind w:firstLine="0"/>
        <w:rPr>
          <w:rStyle w:val="TagStyle"/>
          <w:vanish w:val="0"/>
          <w:u w:val="single"/>
          <w:rtl/>
        </w:rPr>
      </w:pPr>
      <w:bookmarkStart w:id="2553" w:name="ET_speaker_שי_סומך_533"/>
      <w:r>
        <w:rPr>
          <w:rStyle w:val="TagStyle"/>
          <w:vanish w:val="0"/>
          <w:u w:val="single"/>
          <w:rtl/>
        </w:rPr>
        <w:br w:type="page"/>
      </w:r>
    </w:p>
    <w:p w14:paraId="4E720B56" w14:textId="27050176" w:rsidR="00DF338E" w:rsidRPr="00F4382A" w:rsidRDefault="00DF338E" w:rsidP="00485F65">
      <w:pPr>
        <w:ind w:firstLine="0"/>
        <w:rPr>
          <w:u w:val="single"/>
          <w:rtl/>
        </w:rPr>
      </w:pPr>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53"/>
    </w:p>
    <w:p w14:paraId="0829BDCF" w14:textId="77777777" w:rsidR="00DF338E" w:rsidRPr="00F4382A" w:rsidRDefault="00DF338E" w:rsidP="00485F65">
      <w:pPr>
        <w:rPr>
          <w:rtl/>
        </w:rPr>
      </w:pPr>
    </w:p>
    <w:p w14:paraId="44636054" w14:textId="59097D0C" w:rsidR="00DF338E" w:rsidRPr="00F4382A" w:rsidRDefault="00DF338E" w:rsidP="00485F65">
      <w:pPr>
        <w:rPr>
          <w:rtl/>
        </w:rPr>
      </w:pPr>
      <w:r w:rsidRPr="00F4382A">
        <w:rPr>
          <w:rtl/>
        </w:rPr>
        <w:t xml:space="preserve">אפשר במקום 14 להגיד </w:t>
      </w:r>
      <w:r w:rsidR="00443EFE" w:rsidRPr="00F4382A">
        <w:rPr>
          <w:rFonts w:hint="cs"/>
          <w:rtl/>
        </w:rPr>
        <w:t>עשרה</w:t>
      </w:r>
      <w:r w:rsidRPr="00F4382A">
        <w:rPr>
          <w:rtl/>
        </w:rPr>
        <w:t xml:space="preserve"> ימים</w:t>
      </w:r>
      <w:r w:rsidRPr="00F4382A">
        <w:rPr>
          <w:rFonts w:hint="cs"/>
          <w:rtl/>
        </w:rPr>
        <w:t>,</w:t>
      </w:r>
      <w:bookmarkStart w:id="2554" w:name="_ETM_Q1_10420852"/>
      <w:bookmarkEnd w:id="2554"/>
      <w:r w:rsidRPr="00F4382A">
        <w:rPr>
          <w:rtl/>
        </w:rPr>
        <w:t xml:space="preserve"> כי יש שתי חטופות שהשתחררו</w:t>
      </w:r>
      <w:r w:rsidRPr="00F4382A">
        <w:rPr>
          <w:rFonts w:hint="cs"/>
          <w:rtl/>
        </w:rPr>
        <w:t>, נכון?</w:t>
      </w:r>
    </w:p>
    <w:p w14:paraId="33733DD9" w14:textId="77777777" w:rsidR="00DF338E" w:rsidRPr="00F4382A" w:rsidRDefault="00DF338E" w:rsidP="00485F65">
      <w:pPr>
        <w:rPr>
          <w:rtl/>
        </w:rPr>
      </w:pPr>
    </w:p>
    <w:p w14:paraId="671884AC" w14:textId="3DA5EA7A" w:rsidR="00DF338E" w:rsidRPr="00F4382A" w:rsidRDefault="00DF338E" w:rsidP="00485F65">
      <w:pPr>
        <w:ind w:firstLine="0"/>
        <w:rPr>
          <w:u w:val="single"/>
          <w:rtl/>
        </w:rPr>
      </w:pPr>
      <w:bookmarkStart w:id="2555" w:name="ET_yor_4996_534"/>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555"/>
    </w:p>
    <w:p w14:paraId="32A6A855" w14:textId="77777777" w:rsidR="00DF338E" w:rsidRPr="00F4382A" w:rsidRDefault="00DF338E" w:rsidP="00485F65">
      <w:pPr>
        <w:rPr>
          <w:rtl/>
        </w:rPr>
      </w:pPr>
    </w:p>
    <w:p w14:paraId="3E94834B" w14:textId="63EAD0FF" w:rsidR="00DF338E" w:rsidRPr="00F4382A" w:rsidRDefault="00DF338E" w:rsidP="00485F65">
      <w:pPr>
        <w:rPr>
          <w:rtl/>
        </w:rPr>
      </w:pPr>
      <w:r w:rsidRPr="00F4382A">
        <w:rPr>
          <w:rtl/>
        </w:rPr>
        <w:t xml:space="preserve">לא יש </w:t>
      </w:r>
      <w:r w:rsidR="00443EFE" w:rsidRPr="00F4382A">
        <w:rPr>
          <w:rFonts w:hint="cs"/>
          <w:rtl/>
        </w:rPr>
        <w:t>חמש</w:t>
      </w:r>
      <w:r w:rsidRPr="00F4382A">
        <w:rPr>
          <w:rFonts w:hint="cs"/>
          <w:rtl/>
        </w:rPr>
        <w:t xml:space="preserve"> </w:t>
      </w:r>
      <w:bookmarkStart w:id="2556" w:name="_ETM_Q1_10423351"/>
      <w:bookmarkEnd w:id="2556"/>
      <w:r w:rsidRPr="00F4382A">
        <w:rPr>
          <w:rFonts w:hint="cs"/>
          <w:rtl/>
        </w:rPr>
        <w:t>חטופות,</w:t>
      </w:r>
      <w:r w:rsidRPr="00F4382A">
        <w:rPr>
          <w:rtl/>
        </w:rPr>
        <w:t xml:space="preserve"> וחלק </w:t>
      </w:r>
      <w:r w:rsidRPr="00F4382A">
        <w:rPr>
          <w:rFonts w:hint="cs"/>
          <w:rtl/>
        </w:rPr>
        <w:t>מהן אפילו - - -</w:t>
      </w:r>
    </w:p>
    <w:p w14:paraId="627DB9D9" w14:textId="77777777" w:rsidR="00DF338E" w:rsidRPr="00F4382A" w:rsidRDefault="00DF338E" w:rsidP="00485F65">
      <w:pPr>
        <w:rPr>
          <w:rtl/>
        </w:rPr>
      </w:pPr>
    </w:p>
    <w:p w14:paraId="0C4F9F5D" w14:textId="69A5B52C" w:rsidR="00DF338E" w:rsidRPr="00F4382A" w:rsidRDefault="00DF338E" w:rsidP="00485F65">
      <w:pPr>
        <w:ind w:firstLine="0"/>
        <w:rPr>
          <w:u w:val="single"/>
          <w:rtl/>
        </w:rPr>
      </w:pPr>
      <w:bookmarkStart w:id="2557" w:name="ET_speaker_שי_סומך_535"/>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57"/>
    </w:p>
    <w:p w14:paraId="65A16AFB" w14:textId="77777777" w:rsidR="00DF338E" w:rsidRPr="00F4382A" w:rsidRDefault="00DF338E" w:rsidP="00485F65">
      <w:pPr>
        <w:rPr>
          <w:rtl/>
        </w:rPr>
      </w:pPr>
      <w:bookmarkStart w:id="2558" w:name="_ETM_Q1_10419602"/>
      <w:bookmarkEnd w:id="2558"/>
      <w:r w:rsidRPr="00F4382A">
        <w:rPr>
          <w:rtl/>
        </w:rPr>
        <w:t xml:space="preserve"> </w:t>
      </w:r>
      <w:bookmarkStart w:id="2559" w:name="_ETM_Q1_10424352"/>
    </w:p>
    <w:p w14:paraId="7C9201DC" w14:textId="77777777" w:rsidR="00DF338E" w:rsidRPr="00F4382A" w:rsidRDefault="00DF338E" w:rsidP="00485F65">
      <w:pPr>
        <w:rPr>
          <w:rtl/>
        </w:rPr>
      </w:pPr>
      <w:bookmarkStart w:id="2560" w:name="_ETM_Q1_10425852"/>
      <w:bookmarkEnd w:id="2560"/>
      <w:r w:rsidRPr="00F4382A">
        <w:rPr>
          <w:rtl/>
        </w:rPr>
        <w:t xml:space="preserve">אחרי </w:t>
      </w:r>
      <w:bookmarkEnd w:id="2559"/>
      <w:r w:rsidRPr="00F4382A">
        <w:rPr>
          <w:rtl/>
        </w:rPr>
        <w:t>14</w:t>
      </w:r>
      <w:r w:rsidRPr="00F4382A">
        <w:rPr>
          <w:rFonts w:hint="cs"/>
          <w:rtl/>
        </w:rPr>
        <w:t>.</w:t>
      </w:r>
      <w:r w:rsidRPr="00F4382A">
        <w:rPr>
          <w:rtl/>
        </w:rPr>
        <w:t xml:space="preserve"> הרוב </w:t>
      </w:r>
      <w:r w:rsidRPr="00F4382A">
        <w:rPr>
          <w:rFonts w:hint="cs"/>
          <w:rtl/>
        </w:rPr>
        <w:t>זה אחרי 14.</w:t>
      </w:r>
    </w:p>
    <w:p w14:paraId="085E5D98" w14:textId="77777777" w:rsidR="00DF338E" w:rsidRPr="00F4382A" w:rsidRDefault="00DF338E" w:rsidP="00485F65">
      <w:pPr>
        <w:rPr>
          <w:rtl/>
        </w:rPr>
      </w:pPr>
    </w:p>
    <w:p w14:paraId="27394FAF" w14:textId="6A2C59EC" w:rsidR="00DF338E" w:rsidRPr="00F4382A" w:rsidRDefault="00DF338E" w:rsidP="00485F65">
      <w:pPr>
        <w:ind w:firstLine="0"/>
        <w:rPr>
          <w:u w:val="single"/>
          <w:rtl/>
        </w:rPr>
      </w:pPr>
      <w:bookmarkStart w:id="2561" w:name="ET_yor_4996_536"/>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561"/>
    </w:p>
    <w:p w14:paraId="5CB2C0A4" w14:textId="77777777" w:rsidR="00DF338E" w:rsidRPr="00F4382A" w:rsidRDefault="00DF338E" w:rsidP="00485F65">
      <w:pPr>
        <w:rPr>
          <w:rtl/>
        </w:rPr>
      </w:pPr>
    </w:p>
    <w:p w14:paraId="50954C23" w14:textId="77777777" w:rsidR="00DF338E" w:rsidRPr="00F4382A" w:rsidRDefault="00DF338E" w:rsidP="00485F65">
      <w:pPr>
        <w:rPr>
          <w:rtl/>
        </w:rPr>
      </w:pPr>
      <w:bookmarkStart w:id="2562" w:name="_ETM_Q1_10421602"/>
      <w:bookmarkEnd w:id="2562"/>
      <w:r w:rsidRPr="00F4382A">
        <w:rPr>
          <w:rFonts w:hint="cs"/>
          <w:rtl/>
        </w:rPr>
        <w:t>לא,</w:t>
      </w:r>
      <w:r w:rsidRPr="00F4382A">
        <w:rPr>
          <w:rtl/>
        </w:rPr>
        <w:t xml:space="preserve"> אבל הראשונות היו ממש </w:t>
      </w:r>
      <w:r w:rsidRPr="00F4382A">
        <w:rPr>
          <w:rFonts w:hint="cs"/>
          <w:rtl/>
        </w:rPr>
        <w:t>קצרות.</w:t>
      </w:r>
    </w:p>
    <w:p w14:paraId="0A96BE86" w14:textId="77777777" w:rsidR="00DF338E" w:rsidRPr="00F4382A" w:rsidRDefault="00DF338E" w:rsidP="00485F65">
      <w:pPr>
        <w:rPr>
          <w:rtl/>
        </w:rPr>
      </w:pPr>
    </w:p>
    <w:p w14:paraId="5417CC0E" w14:textId="01BA4B45" w:rsidR="00DF338E" w:rsidRPr="00F4382A" w:rsidRDefault="00DF338E" w:rsidP="00485F65">
      <w:pPr>
        <w:ind w:firstLine="0"/>
        <w:rPr>
          <w:u w:val="single"/>
          <w:rtl/>
        </w:rPr>
      </w:pPr>
      <w:bookmarkStart w:id="2563" w:name="ET_speaker_שי_סומך_537"/>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63"/>
    </w:p>
    <w:p w14:paraId="2FFC29D3" w14:textId="77777777" w:rsidR="00DF338E" w:rsidRPr="00F4382A" w:rsidRDefault="00DF338E" w:rsidP="00485F65">
      <w:pPr>
        <w:rPr>
          <w:rtl/>
        </w:rPr>
      </w:pPr>
    </w:p>
    <w:p w14:paraId="77DD5D57" w14:textId="77777777" w:rsidR="00DF338E" w:rsidRPr="00F4382A" w:rsidRDefault="00DF338E" w:rsidP="00485F65">
      <w:pPr>
        <w:rPr>
          <w:rtl/>
        </w:rPr>
      </w:pPr>
      <w:r w:rsidRPr="00F4382A">
        <w:rPr>
          <w:rFonts w:hint="cs"/>
          <w:rtl/>
        </w:rPr>
        <w:t>גבולי, כן.</w:t>
      </w:r>
    </w:p>
    <w:p w14:paraId="0252BCB5" w14:textId="77777777" w:rsidR="00E55354" w:rsidRPr="00F4382A" w:rsidRDefault="00E55354" w:rsidP="00485F65">
      <w:pPr>
        <w:rPr>
          <w:rtl/>
        </w:rPr>
      </w:pPr>
      <w:bookmarkStart w:id="2564" w:name="_ETM_Q1_10428852"/>
      <w:bookmarkStart w:id="2565" w:name="_ETM_Q1_10430852"/>
      <w:bookmarkEnd w:id="2564"/>
      <w:bookmarkEnd w:id="2565"/>
    </w:p>
    <w:p w14:paraId="3B1E2706" w14:textId="32F50A28" w:rsidR="00E55354" w:rsidRPr="00F4382A" w:rsidRDefault="00E55354" w:rsidP="00485F65">
      <w:pPr>
        <w:ind w:firstLine="0"/>
        <w:rPr>
          <w:u w:val="single"/>
          <w:rtl/>
        </w:rPr>
      </w:pPr>
      <w:bookmarkStart w:id="2566" w:name="ET_speaker_ערן_בקר_538"/>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66"/>
    </w:p>
    <w:p w14:paraId="0ECBDEA9" w14:textId="77777777" w:rsidR="00E55354" w:rsidRPr="00F4382A" w:rsidRDefault="00E55354" w:rsidP="00485F65">
      <w:pPr>
        <w:rPr>
          <w:rtl/>
        </w:rPr>
      </w:pPr>
    </w:p>
    <w:p w14:paraId="3E29BCD5" w14:textId="77777777" w:rsidR="00E55354" w:rsidRPr="00F4382A" w:rsidRDefault="00E55354" w:rsidP="00485F65">
      <w:pPr>
        <w:rPr>
          <w:rtl/>
        </w:rPr>
      </w:pPr>
      <w:r w:rsidRPr="00F4382A">
        <w:rPr>
          <w:rFonts w:hint="cs"/>
          <w:rtl/>
        </w:rPr>
        <w:t>אני חושב שצריך יום.</w:t>
      </w:r>
    </w:p>
    <w:p w14:paraId="623DFD23" w14:textId="77777777" w:rsidR="00E55354" w:rsidRPr="00F4382A" w:rsidRDefault="00E55354" w:rsidP="00485F65">
      <w:pPr>
        <w:rPr>
          <w:rtl/>
        </w:rPr>
      </w:pPr>
    </w:p>
    <w:p w14:paraId="7F2505AC" w14:textId="4001BF14" w:rsidR="00E55354" w:rsidRPr="00F4382A" w:rsidRDefault="00E55354" w:rsidP="00485F65">
      <w:pPr>
        <w:ind w:firstLine="0"/>
        <w:rPr>
          <w:u w:val="single"/>
          <w:rtl/>
        </w:rPr>
      </w:pPr>
      <w:bookmarkStart w:id="2567" w:name="ET_yor_4996_539"/>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567"/>
    </w:p>
    <w:p w14:paraId="4A578F25" w14:textId="77777777" w:rsidR="00E55354" w:rsidRPr="00F4382A" w:rsidRDefault="00E55354" w:rsidP="00485F65">
      <w:pPr>
        <w:rPr>
          <w:rtl/>
        </w:rPr>
      </w:pPr>
    </w:p>
    <w:p w14:paraId="1C1B5B6E" w14:textId="409F6D69" w:rsidR="00E55354" w:rsidRPr="00F4382A" w:rsidRDefault="00E55354" w:rsidP="00485F65">
      <w:pPr>
        <w:rPr>
          <w:rtl/>
        </w:rPr>
      </w:pPr>
      <w:r w:rsidRPr="00F4382A">
        <w:rPr>
          <w:rFonts w:hint="cs"/>
          <w:rtl/>
        </w:rPr>
        <w:t>אני חושב שהדרך הכי</w:t>
      </w:r>
      <w:r w:rsidRPr="00F4382A">
        <w:rPr>
          <w:rtl/>
        </w:rPr>
        <w:t xml:space="preserve"> נכונה </w:t>
      </w:r>
      <w:r w:rsidR="00443EFE" w:rsidRPr="00F4382A">
        <w:rPr>
          <w:rFonts w:hint="cs"/>
          <w:rtl/>
        </w:rPr>
        <w:t>היא</w:t>
      </w:r>
      <w:r w:rsidRPr="00F4382A">
        <w:rPr>
          <w:rtl/>
        </w:rPr>
        <w:t xml:space="preserve"> להשאיר את החוק כפי שהוא</w:t>
      </w:r>
      <w:r w:rsidRPr="00F4382A">
        <w:rPr>
          <w:rFonts w:hint="cs"/>
          <w:rtl/>
        </w:rPr>
        <w:t>,</w:t>
      </w:r>
      <w:r w:rsidR="006C6930" w:rsidRPr="00F4382A">
        <w:rPr>
          <w:rtl/>
        </w:rPr>
        <w:t xml:space="preserve"> ויש ועדה </w:t>
      </w:r>
      <w:bookmarkStart w:id="2568" w:name="_ETM_Q1_10441851"/>
      <w:bookmarkEnd w:id="2568"/>
      <w:r w:rsidRPr="00F4382A">
        <w:rPr>
          <w:rtl/>
        </w:rPr>
        <w:t>במקר</w:t>
      </w:r>
      <w:r w:rsidRPr="00F4382A">
        <w:rPr>
          <w:rFonts w:hint="cs"/>
          <w:rtl/>
        </w:rPr>
        <w:t>ים</w:t>
      </w:r>
      <w:bookmarkStart w:id="2569" w:name="_ETM_Q1_10439602"/>
      <w:bookmarkEnd w:id="2569"/>
      <w:r w:rsidRPr="00F4382A">
        <w:rPr>
          <w:rtl/>
        </w:rPr>
        <w:t xml:space="preserve"> ספציפי</w:t>
      </w:r>
      <w:r w:rsidRPr="00F4382A">
        <w:rPr>
          <w:rFonts w:hint="cs"/>
          <w:rtl/>
        </w:rPr>
        <w:t>ים.</w:t>
      </w:r>
      <w:r w:rsidRPr="00F4382A">
        <w:rPr>
          <w:rtl/>
        </w:rPr>
        <w:t xml:space="preserve"> לגבי </w:t>
      </w:r>
      <w:r w:rsidRPr="00F4382A">
        <w:rPr>
          <w:rFonts w:hint="cs"/>
          <w:rtl/>
        </w:rPr>
        <w:t>החמ</w:t>
      </w:r>
      <w:bookmarkStart w:id="2570" w:name="_ETM_Q1_10440102"/>
      <w:bookmarkEnd w:id="2570"/>
      <w:r w:rsidRPr="00F4382A">
        <w:rPr>
          <w:rFonts w:hint="cs"/>
          <w:rtl/>
        </w:rPr>
        <w:t>ש</w:t>
      </w:r>
      <w:r w:rsidRPr="00F4382A">
        <w:rPr>
          <w:rtl/>
        </w:rPr>
        <w:t xml:space="preserve"> האלה כבר החלטנו במילא שה</w:t>
      </w:r>
      <w:r w:rsidRPr="00F4382A">
        <w:rPr>
          <w:rFonts w:hint="cs"/>
          <w:rtl/>
        </w:rPr>
        <w:t xml:space="preserve">ן </w:t>
      </w:r>
      <w:r w:rsidRPr="00F4382A">
        <w:rPr>
          <w:rtl/>
        </w:rPr>
        <w:t>יקבלו את המענק</w:t>
      </w:r>
      <w:r w:rsidRPr="00F4382A">
        <w:rPr>
          <w:rFonts w:hint="cs"/>
          <w:rtl/>
        </w:rPr>
        <w:t>,</w:t>
      </w:r>
      <w:r w:rsidRPr="00F4382A">
        <w:rPr>
          <w:rtl/>
        </w:rPr>
        <w:t xml:space="preserve"> אז אני לא</w:t>
      </w:r>
      <w:bookmarkStart w:id="2571" w:name="_ETM_Q1_10440853"/>
      <w:bookmarkEnd w:id="2571"/>
      <w:r w:rsidRPr="00F4382A">
        <w:rPr>
          <w:rFonts w:hint="cs"/>
          <w:rtl/>
        </w:rPr>
        <w:t xml:space="preserve"> רואה פה</w:t>
      </w:r>
      <w:r w:rsidR="000D0943">
        <w:rPr>
          <w:rFonts w:hint="cs"/>
          <w:rtl/>
        </w:rPr>
        <w:t xml:space="preserve"> </w:t>
      </w:r>
      <w:r w:rsidRPr="00F4382A">
        <w:rPr>
          <w:rFonts w:hint="cs"/>
          <w:rtl/>
        </w:rPr>
        <w:t>- - -</w:t>
      </w:r>
    </w:p>
    <w:p w14:paraId="608F4E65" w14:textId="77777777" w:rsidR="006C6930" w:rsidRPr="00F4382A" w:rsidRDefault="006C6930" w:rsidP="00485F65">
      <w:pPr>
        <w:rPr>
          <w:rtl/>
        </w:rPr>
      </w:pPr>
    </w:p>
    <w:p w14:paraId="74BF64CF" w14:textId="0A56545F" w:rsidR="006C6930" w:rsidRPr="00F4382A" w:rsidRDefault="006C6930" w:rsidP="00485F65">
      <w:pPr>
        <w:ind w:firstLine="0"/>
        <w:rPr>
          <w:u w:val="single"/>
          <w:rtl/>
        </w:rPr>
      </w:pPr>
      <w:bookmarkStart w:id="2572" w:name="ET_speaker_ענת_קאופמן_540"/>
      <w:r w:rsidRPr="00F4382A">
        <w:rPr>
          <w:rStyle w:val="TagStyle"/>
          <w:u w:val="single"/>
          <w:rtl/>
        </w:rPr>
        <w:t xml:space="preserve"> &lt;&lt; דובר &gt;&gt; </w:t>
      </w:r>
      <w:r w:rsidRPr="00F4382A">
        <w:rPr>
          <w:u w:val="single"/>
          <w:rtl/>
        </w:rPr>
        <w:t>ענת קאופמן:</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72"/>
    </w:p>
    <w:p w14:paraId="6D8B5D85" w14:textId="77777777" w:rsidR="006C6930" w:rsidRPr="00F4382A" w:rsidRDefault="006C6930" w:rsidP="00485F65">
      <w:pPr>
        <w:rPr>
          <w:rtl/>
        </w:rPr>
      </w:pPr>
    </w:p>
    <w:p w14:paraId="168FAF21" w14:textId="119FF016" w:rsidR="006C6930" w:rsidRPr="00F4382A" w:rsidRDefault="006C6930" w:rsidP="00485F65">
      <w:pPr>
        <w:rPr>
          <w:rtl/>
        </w:rPr>
      </w:pPr>
      <w:r w:rsidRPr="00F4382A">
        <w:rPr>
          <w:rFonts w:hint="cs"/>
          <w:rtl/>
        </w:rPr>
        <w:t xml:space="preserve">לא, מדובר פה </w:t>
      </w:r>
      <w:r w:rsidRPr="00F4382A">
        <w:rPr>
          <w:rtl/>
        </w:rPr>
        <w:t>על משהו אחר</w:t>
      </w:r>
      <w:r w:rsidRPr="00F4382A">
        <w:rPr>
          <w:rFonts w:hint="cs"/>
          <w:rtl/>
        </w:rPr>
        <w:t>,</w:t>
      </w:r>
      <w:bookmarkStart w:id="2573" w:name="_ETM_Q1_10443602"/>
      <w:bookmarkStart w:id="2574" w:name="_ETM_Q1_10438603"/>
      <w:bookmarkStart w:id="2575" w:name="_ETM_Q1_10438852"/>
      <w:bookmarkStart w:id="2576" w:name="_ETM_Q1_10443852"/>
      <w:bookmarkStart w:id="2577" w:name="_ETM_Q1_10446102"/>
      <w:bookmarkEnd w:id="2573"/>
      <w:bookmarkEnd w:id="2574"/>
      <w:bookmarkEnd w:id="2575"/>
      <w:bookmarkEnd w:id="2576"/>
      <w:bookmarkEnd w:id="2577"/>
      <w:r w:rsidRPr="00F4382A">
        <w:rPr>
          <w:rtl/>
        </w:rPr>
        <w:t xml:space="preserve"> על </w:t>
      </w:r>
      <w:r w:rsidRPr="00F4382A">
        <w:rPr>
          <w:rFonts w:hint="cs"/>
          <w:rtl/>
        </w:rPr>
        <w:t>פדויי שבי. זה עוד</w:t>
      </w:r>
      <w:r w:rsidRPr="00F4382A">
        <w:rPr>
          <w:rtl/>
        </w:rPr>
        <w:t xml:space="preserve"> סכום נוסף אדוני</w:t>
      </w:r>
      <w:r w:rsidRPr="00F4382A">
        <w:rPr>
          <w:rFonts w:hint="cs"/>
          <w:rtl/>
        </w:rPr>
        <w:t>.</w:t>
      </w:r>
      <w:r w:rsidRPr="00F4382A">
        <w:rPr>
          <w:rtl/>
        </w:rPr>
        <w:t xml:space="preserve"> </w:t>
      </w:r>
      <w:r w:rsidR="00443EFE" w:rsidRPr="00F4382A">
        <w:rPr>
          <w:rFonts w:hint="cs"/>
          <w:rtl/>
        </w:rPr>
        <w:t>אלה</w:t>
      </w:r>
      <w:r w:rsidRPr="00F4382A">
        <w:rPr>
          <w:rtl/>
        </w:rPr>
        <w:t xml:space="preserve"> לא המענקים שמדובר</w:t>
      </w:r>
      <w:r w:rsidRPr="00F4382A">
        <w:rPr>
          <w:rFonts w:hint="cs"/>
          <w:rtl/>
        </w:rPr>
        <w:t xml:space="preserve"> עליהם.</w:t>
      </w:r>
    </w:p>
    <w:p w14:paraId="213E498D" w14:textId="77777777" w:rsidR="006C6930" w:rsidRPr="00F4382A" w:rsidRDefault="006C6930" w:rsidP="00485F65">
      <w:pPr>
        <w:rPr>
          <w:rtl/>
        </w:rPr>
      </w:pPr>
    </w:p>
    <w:p w14:paraId="6D98616A" w14:textId="76704327" w:rsidR="006C6930" w:rsidRPr="00F4382A" w:rsidRDefault="006C6930" w:rsidP="00485F65">
      <w:pPr>
        <w:ind w:firstLine="0"/>
        <w:rPr>
          <w:u w:val="single"/>
          <w:rtl/>
        </w:rPr>
      </w:pPr>
      <w:bookmarkStart w:id="2578" w:name="ET_speaker_נעה_בן_שבת_541"/>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78"/>
    </w:p>
    <w:p w14:paraId="09DE0C62" w14:textId="77777777" w:rsidR="006C6930" w:rsidRPr="00F4382A" w:rsidRDefault="006C6930" w:rsidP="00485F65">
      <w:pPr>
        <w:rPr>
          <w:rtl/>
        </w:rPr>
      </w:pPr>
    </w:p>
    <w:p w14:paraId="268DBC3B" w14:textId="77777777" w:rsidR="00FE38FB" w:rsidRPr="00F4382A" w:rsidRDefault="006C6930" w:rsidP="00485F65">
      <w:pPr>
        <w:rPr>
          <w:rtl/>
        </w:rPr>
      </w:pPr>
      <w:r w:rsidRPr="00F4382A">
        <w:rPr>
          <w:rFonts w:hint="cs"/>
          <w:rtl/>
        </w:rPr>
        <w:t xml:space="preserve">זה סכום שמשולם עם </w:t>
      </w:r>
      <w:bookmarkStart w:id="2579" w:name="_ETM_Q1_10448102"/>
      <w:bookmarkEnd w:id="2579"/>
      <w:r w:rsidRPr="00F4382A">
        <w:rPr>
          <w:rFonts w:hint="cs"/>
          <w:rtl/>
        </w:rPr>
        <w:t xml:space="preserve">שובם מהשבי במשך, </w:t>
      </w:r>
      <w:bookmarkStart w:id="2580" w:name="_ETM_Q1_10450103"/>
      <w:bookmarkEnd w:id="2580"/>
      <w:r w:rsidRPr="00F4382A">
        <w:rPr>
          <w:rFonts w:hint="cs"/>
          <w:rtl/>
        </w:rPr>
        <w:t>זה גמלה</w:t>
      </w:r>
      <w:bookmarkStart w:id="2581" w:name="_ETM_Q1_10452352"/>
      <w:bookmarkEnd w:id="2581"/>
      <w:r w:rsidRPr="00F4382A">
        <w:rPr>
          <w:rFonts w:hint="cs"/>
          <w:rtl/>
        </w:rPr>
        <w:t xml:space="preserve"> חודשית</w:t>
      </w:r>
      <w:bookmarkStart w:id="2582" w:name="_ETM_Q1_10453601"/>
      <w:bookmarkEnd w:id="2582"/>
      <w:r w:rsidRPr="00F4382A">
        <w:rPr>
          <w:rFonts w:hint="cs"/>
          <w:rtl/>
        </w:rPr>
        <w:t xml:space="preserve"> - - - </w:t>
      </w:r>
    </w:p>
    <w:p w14:paraId="267AF8DB" w14:textId="77777777" w:rsidR="00FE38FB" w:rsidRPr="00F4382A" w:rsidRDefault="00FE38FB" w:rsidP="00485F65">
      <w:pPr>
        <w:rPr>
          <w:rtl/>
        </w:rPr>
      </w:pPr>
    </w:p>
    <w:p w14:paraId="56A99FBB" w14:textId="77777777" w:rsidR="00FE38FB" w:rsidRPr="00F4382A" w:rsidRDefault="00FE38FB" w:rsidP="00485F65">
      <w:pPr>
        <w:rPr>
          <w:rtl/>
        </w:rPr>
      </w:pPr>
    </w:p>
    <w:p w14:paraId="4461AF49" w14:textId="61B49300" w:rsidR="00FE38FB" w:rsidRPr="00F4382A" w:rsidRDefault="00FE38FB" w:rsidP="00485F65">
      <w:pPr>
        <w:ind w:firstLine="0"/>
        <w:rPr>
          <w:u w:val="single"/>
          <w:rtl/>
        </w:rPr>
      </w:pPr>
      <w:bookmarkStart w:id="2583" w:name="ET_speaker_6150_545"/>
      <w:r w:rsidRPr="00F4382A">
        <w:rPr>
          <w:rStyle w:val="TagStyle"/>
          <w:u w:val="single"/>
          <w:rtl/>
        </w:rPr>
        <w:t xml:space="preserve"> &lt;&lt; דובר &gt;&gt; </w:t>
      </w:r>
      <w:r w:rsidRPr="00F4382A">
        <w:rPr>
          <w:u w:val="single"/>
          <w:rtl/>
        </w:rPr>
        <w:t>מיכל מרים וולדיגר (הציונות הדתית):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83"/>
    </w:p>
    <w:p w14:paraId="728E6200" w14:textId="77777777" w:rsidR="00FE38FB" w:rsidRPr="00F4382A" w:rsidRDefault="00FE38FB" w:rsidP="00485F65">
      <w:pPr>
        <w:rPr>
          <w:rtl/>
        </w:rPr>
      </w:pPr>
    </w:p>
    <w:p w14:paraId="5B529C13" w14:textId="77777777" w:rsidR="00FE38FB" w:rsidRPr="00F4382A" w:rsidRDefault="00FE38FB" w:rsidP="00485F65">
      <w:pPr>
        <w:rPr>
          <w:rtl/>
        </w:rPr>
      </w:pPr>
      <w:r w:rsidRPr="00F4382A">
        <w:rPr>
          <w:rFonts w:hint="cs"/>
          <w:rtl/>
        </w:rPr>
        <w:t>להם, ולא לבני המשפחה שלהם.</w:t>
      </w:r>
    </w:p>
    <w:p w14:paraId="0B3A6B55" w14:textId="77777777" w:rsidR="00FE38FB" w:rsidRPr="00F4382A" w:rsidRDefault="00FE38FB" w:rsidP="00485F65">
      <w:pPr>
        <w:rPr>
          <w:rtl/>
        </w:rPr>
      </w:pPr>
    </w:p>
    <w:p w14:paraId="5B345AF8" w14:textId="5724C73F" w:rsidR="00FE38FB" w:rsidRPr="00F4382A" w:rsidRDefault="00FE38FB" w:rsidP="00485F65">
      <w:pPr>
        <w:ind w:firstLine="0"/>
        <w:rPr>
          <w:u w:val="single"/>
          <w:rtl/>
        </w:rPr>
      </w:pPr>
      <w:bookmarkStart w:id="2584" w:name="ET_speaker_נעה_בן_שבת_546"/>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84"/>
    </w:p>
    <w:p w14:paraId="0292B3B0" w14:textId="77777777" w:rsidR="00FE38FB" w:rsidRPr="00F4382A" w:rsidRDefault="00FE38FB" w:rsidP="00485F65">
      <w:pPr>
        <w:rPr>
          <w:rtl/>
        </w:rPr>
      </w:pPr>
    </w:p>
    <w:p w14:paraId="51042760" w14:textId="77777777" w:rsidR="006C6930" w:rsidRPr="00F4382A" w:rsidRDefault="006C6930" w:rsidP="00485F65">
      <w:pPr>
        <w:rPr>
          <w:rtl/>
        </w:rPr>
      </w:pPr>
      <w:r w:rsidRPr="00F4382A">
        <w:rPr>
          <w:rFonts w:hint="cs"/>
          <w:rtl/>
        </w:rPr>
        <w:t>כן, להם.</w:t>
      </w:r>
    </w:p>
    <w:p w14:paraId="27676FCF" w14:textId="77777777" w:rsidR="006C6930" w:rsidRPr="00F4382A" w:rsidRDefault="006C6930" w:rsidP="00485F65">
      <w:pPr>
        <w:rPr>
          <w:rtl/>
        </w:rPr>
      </w:pPr>
    </w:p>
    <w:p w14:paraId="46393230" w14:textId="69A3E80C" w:rsidR="006C6930" w:rsidRPr="00F4382A" w:rsidRDefault="006C6930" w:rsidP="00485F65">
      <w:pPr>
        <w:ind w:firstLine="0"/>
        <w:rPr>
          <w:u w:val="single"/>
          <w:rtl/>
        </w:rPr>
      </w:pPr>
      <w:bookmarkStart w:id="2585" w:name="ET_speaker_שי_סומך_542"/>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85"/>
    </w:p>
    <w:p w14:paraId="1B473B0C" w14:textId="77777777" w:rsidR="006C6930" w:rsidRPr="00F4382A" w:rsidRDefault="006C6930" w:rsidP="00485F65">
      <w:pPr>
        <w:rPr>
          <w:rtl/>
        </w:rPr>
      </w:pPr>
    </w:p>
    <w:p w14:paraId="16B10C82" w14:textId="6579D653" w:rsidR="006C6930" w:rsidRPr="00F4382A" w:rsidRDefault="006C6930" w:rsidP="00485F65">
      <w:pPr>
        <w:rPr>
          <w:rtl/>
        </w:rPr>
      </w:pPr>
      <w:r w:rsidRPr="00F4382A">
        <w:rPr>
          <w:rFonts w:hint="cs"/>
          <w:rtl/>
        </w:rPr>
        <w:t>ז</w:t>
      </w:r>
      <w:r w:rsidR="00443EFE" w:rsidRPr="00F4382A">
        <w:rPr>
          <w:rFonts w:hint="cs"/>
          <w:rtl/>
        </w:rPr>
        <w:t>ו</w:t>
      </w:r>
      <w:r w:rsidRPr="00F4382A">
        <w:rPr>
          <w:rFonts w:hint="cs"/>
          <w:rtl/>
        </w:rPr>
        <w:t xml:space="preserve"> קצבה לכל החיים.</w:t>
      </w:r>
    </w:p>
    <w:p w14:paraId="2139A634" w14:textId="77777777" w:rsidR="00FE38FB" w:rsidRPr="00F4382A" w:rsidRDefault="00FE38FB" w:rsidP="00485F65">
      <w:pPr>
        <w:rPr>
          <w:rtl/>
        </w:rPr>
      </w:pPr>
    </w:p>
    <w:p w14:paraId="3BA9DD9A" w14:textId="053C2C13" w:rsidR="00FE38FB" w:rsidRPr="00F4382A" w:rsidRDefault="00FE38FB" w:rsidP="00485F65">
      <w:pPr>
        <w:ind w:firstLine="0"/>
        <w:rPr>
          <w:u w:val="single"/>
          <w:rtl/>
        </w:rPr>
      </w:pPr>
      <w:bookmarkStart w:id="2586" w:name="ET_yor_4996_543"/>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586"/>
    </w:p>
    <w:p w14:paraId="7EA72612" w14:textId="77777777" w:rsidR="00FE38FB" w:rsidRPr="00F4382A" w:rsidRDefault="00FE38FB" w:rsidP="00485F65">
      <w:pPr>
        <w:rPr>
          <w:rtl/>
        </w:rPr>
      </w:pPr>
    </w:p>
    <w:p w14:paraId="6D6C8B87" w14:textId="77777777" w:rsidR="00FE38FB" w:rsidRPr="00F4382A" w:rsidRDefault="00FE38FB" w:rsidP="00485F65">
      <w:pPr>
        <w:rPr>
          <w:rtl/>
        </w:rPr>
      </w:pPr>
      <w:r w:rsidRPr="00F4382A">
        <w:rPr>
          <w:rFonts w:hint="cs"/>
          <w:rtl/>
        </w:rPr>
        <w:t>אתם מדברים על קצבה לכל החיים. והם יקבלו את זה?</w:t>
      </w:r>
    </w:p>
    <w:p w14:paraId="7831B825" w14:textId="77777777" w:rsidR="00FE38FB" w:rsidRPr="00F4382A" w:rsidRDefault="00FE38FB" w:rsidP="00485F65">
      <w:pPr>
        <w:rPr>
          <w:rtl/>
        </w:rPr>
      </w:pPr>
    </w:p>
    <w:p w14:paraId="47A2A41B" w14:textId="77777777" w:rsidR="0056172A" w:rsidRDefault="0056172A" w:rsidP="00485F65">
      <w:pPr>
        <w:ind w:firstLine="0"/>
        <w:rPr>
          <w:rStyle w:val="TagStyle"/>
          <w:vanish w:val="0"/>
          <w:u w:val="single"/>
          <w:rtl/>
        </w:rPr>
      </w:pPr>
      <w:bookmarkStart w:id="2587" w:name="ET_speaker_נעה_בן_שבת_544"/>
      <w:r>
        <w:rPr>
          <w:rStyle w:val="TagStyle"/>
          <w:vanish w:val="0"/>
          <w:u w:val="single"/>
          <w:rtl/>
        </w:rPr>
        <w:br w:type="page"/>
      </w:r>
    </w:p>
    <w:p w14:paraId="26725842" w14:textId="03B165FF" w:rsidR="00FE38FB" w:rsidRPr="00F4382A" w:rsidRDefault="00FE38FB" w:rsidP="00485F65">
      <w:pPr>
        <w:ind w:firstLine="0"/>
        <w:rPr>
          <w:u w:val="single"/>
          <w:rtl/>
        </w:rPr>
      </w:pPr>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87"/>
    </w:p>
    <w:p w14:paraId="0BB09659" w14:textId="77777777" w:rsidR="00FE38FB" w:rsidRPr="00F4382A" w:rsidRDefault="00FE38FB" w:rsidP="00485F65">
      <w:pPr>
        <w:rPr>
          <w:rtl/>
        </w:rPr>
      </w:pPr>
    </w:p>
    <w:p w14:paraId="10849AEB" w14:textId="7382AD81" w:rsidR="00FE38FB" w:rsidRPr="00F4382A" w:rsidRDefault="00FE38FB" w:rsidP="00485F65">
      <w:pPr>
        <w:rPr>
          <w:rtl/>
        </w:rPr>
      </w:pPr>
      <w:bookmarkStart w:id="2588" w:name="_ETM_Q1_10453602"/>
      <w:bookmarkStart w:id="2589" w:name="_ETM_Q1_10459351"/>
      <w:bookmarkEnd w:id="2588"/>
      <w:bookmarkEnd w:id="2589"/>
      <w:r w:rsidRPr="00F4382A">
        <w:rPr>
          <w:rFonts w:hint="cs"/>
          <w:rtl/>
        </w:rPr>
        <w:t xml:space="preserve">כשפדוי </w:t>
      </w:r>
      <w:r w:rsidR="00443EFE" w:rsidRPr="00F4382A">
        <w:rPr>
          <w:rFonts w:hint="cs"/>
          <w:rtl/>
        </w:rPr>
        <w:t>ה</w:t>
      </w:r>
      <w:r w:rsidRPr="00F4382A">
        <w:rPr>
          <w:rFonts w:hint="cs"/>
          <w:rtl/>
        </w:rPr>
        <w:t xml:space="preserve">שבי </w:t>
      </w:r>
      <w:bookmarkStart w:id="2590" w:name="_ETM_Q1_10460102"/>
      <w:r w:rsidRPr="00F4382A">
        <w:rPr>
          <w:rFonts w:hint="cs"/>
          <w:rtl/>
        </w:rPr>
        <w:t>הוא</w:t>
      </w:r>
      <w:bookmarkEnd w:id="2590"/>
      <w:r w:rsidRPr="00F4382A">
        <w:rPr>
          <w:rFonts w:hint="cs"/>
          <w:rtl/>
        </w:rPr>
        <w:t xml:space="preserve"> </w:t>
      </w:r>
      <w:r w:rsidRPr="00F4382A">
        <w:rPr>
          <w:rtl/>
        </w:rPr>
        <w:t xml:space="preserve">לא בן המשפחה אלא </w:t>
      </w:r>
      <w:r w:rsidRPr="00F4382A">
        <w:rPr>
          <w:rFonts w:hint="cs"/>
          <w:rtl/>
        </w:rPr>
        <w:t xml:space="preserve">פדוי </w:t>
      </w:r>
      <w:r w:rsidR="00443EFE" w:rsidRPr="00F4382A">
        <w:rPr>
          <w:rFonts w:hint="cs"/>
          <w:rtl/>
        </w:rPr>
        <w:t>ה</w:t>
      </w:r>
      <w:r w:rsidRPr="00F4382A">
        <w:rPr>
          <w:rFonts w:hint="cs"/>
          <w:rtl/>
        </w:rPr>
        <w:t>שבי</w:t>
      </w:r>
      <w:r w:rsidRPr="00F4382A">
        <w:rPr>
          <w:rtl/>
        </w:rPr>
        <w:t xml:space="preserve"> בעצמו כשהוא חוזר</w:t>
      </w:r>
      <w:bookmarkStart w:id="2591" w:name="_ETM_Q1_10462603"/>
      <w:bookmarkEnd w:id="2591"/>
      <w:r w:rsidRPr="00F4382A">
        <w:rPr>
          <w:rFonts w:hint="cs"/>
          <w:rtl/>
        </w:rPr>
        <w:t xml:space="preserve">, </w:t>
      </w:r>
      <w:r w:rsidR="00443EFE" w:rsidRPr="00F4382A">
        <w:rPr>
          <w:rFonts w:hint="cs"/>
          <w:rtl/>
        </w:rPr>
        <w:t xml:space="preserve">הוא </w:t>
      </w:r>
      <w:r w:rsidRPr="00F4382A">
        <w:rPr>
          <w:rFonts w:hint="cs"/>
          <w:rtl/>
        </w:rPr>
        <w:t>אמור לקבל לכל החיים.</w:t>
      </w:r>
    </w:p>
    <w:p w14:paraId="4A37E0E5" w14:textId="77777777" w:rsidR="00FE38FB" w:rsidRPr="00F4382A" w:rsidRDefault="00FE38FB" w:rsidP="00485F65">
      <w:pPr>
        <w:rPr>
          <w:rtl/>
        </w:rPr>
      </w:pPr>
    </w:p>
    <w:p w14:paraId="5CBB7B85" w14:textId="3425E0F3" w:rsidR="00FE38FB" w:rsidRPr="00F4382A" w:rsidRDefault="00FE38FB" w:rsidP="00485F65">
      <w:pPr>
        <w:ind w:firstLine="0"/>
        <w:rPr>
          <w:u w:val="single"/>
          <w:rtl/>
        </w:rPr>
      </w:pPr>
      <w:bookmarkStart w:id="2592" w:name="ET_yor_4996_547"/>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592"/>
    </w:p>
    <w:p w14:paraId="1F7E7E5A" w14:textId="77777777" w:rsidR="00FE38FB" w:rsidRPr="00F4382A" w:rsidRDefault="00FE38FB" w:rsidP="00485F65">
      <w:pPr>
        <w:rPr>
          <w:rtl/>
        </w:rPr>
      </w:pPr>
    </w:p>
    <w:p w14:paraId="52C1FEC9" w14:textId="04527D9C" w:rsidR="00FE38FB" w:rsidRPr="00F4382A" w:rsidRDefault="00FE38FB" w:rsidP="00485F65">
      <w:pPr>
        <w:rPr>
          <w:rtl/>
        </w:rPr>
      </w:pPr>
      <w:r w:rsidRPr="00F4382A">
        <w:rPr>
          <w:rFonts w:hint="cs"/>
          <w:rtl/>
        </w:rPr>
        <w:t>הוא יקבל. בסדר. אין שום בעיה.</w:t>
      </w:r>
    </w:p>
    <w:p w14:paraId="775858C8" w14:textId="77777777" w:rsidR="00FE38FB" w:rsidRPr="00F4382A" w:rsidRDefault="00FE38FB" w:rsidP="00485F65">
      <w:pPr>
        <w:rPr>
          <w:rtl/>
        </w:rPr>
      </w:pPr>
    </w:p>
    <w:p w14:paraId="1352E2DA" w14:textId="6A6503CC" w:rsidR="00FE38FB" w:rsidRPr="00F4382A" w:rsidRDefault="00FE38FB" w:rsidP="00485F65">
      <w:pPr>
        <w:ind w:firstLine="0"/>
        <w:rPr>
          <w:u w:val="single"/>
          <w:rtl/>
        </w:rPr>
      </w:pPr>
      <w:bookmarkStart w:id="2593" w:name="ET_speaker_נעה_בן_שבת_548"/>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593"/>
    </w:p>
    <w:p w14:paraId="6DD571C6" w14:textId="77777777" w:rsidR="00FE38FB" w:rsidRPr="00F4382A" w:rsidRDefault="00FE38FB" w:rsidP="00485F65">
      <w:pPr>
        <w:rPr>
          <w:rtl/>
        </w:rPr>
      </w:pPr>
    </w:p>
    <w:p w14:paraId="307ABC0E" w14:textId="2C03E7F3" w:rsidR="00FE38FB" w:rsidRPr="00F4382A" w:rsidRDefault="00FE38FB" w:rsidP="00485F65">
      <w:pPr>
        <w:rPr>
          <w:rtl/>
        </w:rPr>
      </w:pPr>
      <w:r w:rsidRPr="00F4382A">
        <w:rPr>
          <w:rtl/>
        </w:rPr>
        <w:t>ה</w:t>
      </w:r>
      <w:bookmarkStart w:id="2594" w:name="_ETM_Q1_10462102"/>
      <w:bookmarkStart w:id="2595" w:name="_ETM_Q1_10463602"/>
      <w:bookmarkEnd w:id="2594"/>
      <w:bookmarkEnd w:id="2595"/>
      <w:r w:rsidRPr="00F4382A">
        <w:rPr>
          <w:rtl/>
        </w:rPr>
        <w:t>ם אומרים שאם הוא ש</w:t>
      </w:r>
      <w:r w:rsidRPr="00F4382A">
        <w:rPr>
          <w:rFonts w:hint="cs"/>
          <w:rtl/>
        </w:rPr>
        <w:t>הה</w:t>
      </w:r>
      <w:bookmarkStart w:id="2596" w:name="_ETM_Q1_10468852"/>
      <w:bookmarkEnd w:id="2596"/>
      <w:r w:rsidRPr="00F4382A">
        <w:rPr>
          <w:rtl/>
        </w:rPr>
        <w:t xml:space="preserve"> רק </w:t>
      </w:r>
      <w:r w:rsidR="00443EFE" w:rsidRPr="00F4382A">
        <w:rPr>
          <w:rFonts w:hint="cs"/>
          <w:rtl/>
        </w:rPr>
        <w:t>שבעה</w:t>
      </w:r>
      <w:r w:rsidRPr="00F4382A">
        <w:rPr>
          <w:rFonts w:hint="cs"/>
          <w:rtl/>
        </w:rPr>
        <w:t xml:space="preserve"> ימים</w:t>
      </w:r>
      <w:bookmarkStart w:id="2597" w:name="_ETM_Q1_10465102"/>
      <w:bookmarkEnd w:id="2597"/>
      <w:r w:rsidRPr="00F4382A">
        <w:rPr>
          <w:rtl/>
        </w:rPr>
        <w:t xml:space="preserve"> או </w:t>
      </w:r>
      <w:r w:rsidR="00443EFE" w:rsidRPr="00F4382A">
        <w:rPr>
          <w:rFonts w:hint="cs"/>
          <w:rtl/>
        </w:rPr>
        <w:t>עשרה</w:t>
      </w:r>
      <w:r w:rsidRPr="00F4382A">
        <w:rPr>
          <w:rtl/>
        </w:rPr>
        <w:t xml:space="preserve"> ימים אז הוא לא </w:t>
      </w:r>
      <w:r w:rsidRPr="00F4382A">
        <w:rPr>
          <w:rFonts w:hint="cs"/>
          <w:rtl/>
        </w:rPr>
        <w:t>י</w:t>
      </w:r>
      <w:r w:rsidRPr="00F4382A">
        <w:rPr>
          <w:rtl/>
        </w:rPr>
        <w:t>קבל</w:t>
      </w:r>
      <w:r w:rsidR="007D5135" w:rsidRPr="00F4382A">
        <w:rPr>
          <w:rFonts w:hint="cs"/>
          <w:rtl/>
        </w:rPr>
        <w:t>,</w:t>
      </w:r>
      <w:r w:rsidRPr="00F4382A">
        <w:rPr>
          <w:rtl/>
        </w:rPr>
        <w:t xml:space="preserve"> </w:t>
      </w:r>
      <w:r w:rsidRPr="00F4382A">
        <w:rPr>
          <w:rFonts w:hint="cs"/>
          <w:rtl/>
        </w:rPr>
        <w:t>כי הוא לא הגיע</w:t>
      </w:r>
      <w:r w:rsidRPr="00F4382A">
        <w:rPr>
          <w:rtl/>
        </w:rPr>
        <w:t xml:space="preserve"> </w:t>
      </w:r>
      <w:r w:rsidRPr="00F4382A">
        <w:rPr>
          <w:rFonts w:hint="cs"/>
          <w:rtl/>
        </w:rPr>
        <w:t>למכסה</w:t>
      </w:r>
      <w:r w:rsidRPr="00F4382A">
        <w:rPr>
          <w:rtl/>
        </w:rPr>
        <w:t xml:space="preserve"> של 14 ימים</w:t>
      </w:r>
      <w:bookmarkStart w:id="2598" w:name="_ETM_Q1_10456852"/>
      <w:bookmarkEnd w:id="2598"/>
      <w:r w:rsidRPr="00F4382A">
        <w:rPr>
          <w:rFonts w:hint="cs"/>
          <w:rtl/>
        </w:rPr>
        <w:t>.</w:t>
      </w:r>
    </w:p>
    <w:p w14:paraId="6F8D3A21" w14:textId="77777777" w:rsidR="00FE38FB" w:rsidRPr="00F4382A" w:rsidRDefault="00FE38FB" w:rsidP="00485F65">
      <w:pPr>
        <w:rPr>
          <w:rtl/>
        </w:rPr>
      </w:pPr>
      <w:bookmarkStart w:id="2599" w:name="_ETM_Q1_10469352"/>
      <w:bookmarkEnd w:id="2599"/>
    </w:p>
    <w:p w14:paraId="17FBE40D" w14:textId="3A3F54A2" w:rsidR="00597915" w:rsidRPr="00F4382A" w:rsidRDefault="00597915" w:rsidP="00485F65">
      <w:pPr>
        <w:ind w:firstLine="0"/>
        <w:rPr>
          <w:u w:val="single"/>
          <w:rtl/>
        </w:rPr>
      </w:pPr>
      <w:bookmarkStart w:id="2600" w:name="ET_speaker_ערן_בקר_549"/>
      <w:r w:rsidRPr="00F4382A">
        <w:rPr>
          <w:rStyle w:val="TagStyle"/>
          <w:u w:val="single"/>
          <w:rtl/>
        </w:rPr>
        <w:t xml:space="preserve"> &lt;&lt; דובר &gt;&gt; </w:t>
      </w:r>
      <w:r w:rsidRPr="00F4382A">
        <w:rPr>
          <w:u w:val="single"/>
          <w:rtl/>
        </w:rPr>
        <w:t>ערן בקר:</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600"/>
    </w:p>
    <w:p w14:paraId="3568751B" w14:textId="77777777" w:rsidR="00597915" w:rsidRPr="00F4382A" w:rsidRDefault="00597915" w:rsidP="00485F65">
      <w:pPr>
        <w:rPr>
          <w:rtl/>
        </w:rPr>
      </w:pPr>
    </w:p>
    <w:p w14:paraId="036150FF" w14:textId="77777777" w:rsidR="00597915" w:rsidRPr="00F4382A" w:rsidRDefault="00597915" w:rsidP="00485F65">
      <w:pPr>
        <w:rPr>
          <w:rtl/>
        </w:rPr>
      </w:pPr>
      <w:r w:rsidRPr="00F4382A">
        <w:rPr>
          <w:rFonts w:hint="cs"/>
          <w:rtl/>
        </w:rPr>
        <w:t>כי יש - - -</w:t>
      </w:r>
      <w:bookmarkStart w:id="2601" w:name="_ETM_Q1_10466102"/>
      <w:bookmarkEnd w:id="2601"/>
    </w:p>
    <w:p w14:paraId="476D055A" w14:textId="77777777" w:rsidR="00597915" w:rsidRPr="00F4382A" w:rsidRDefault="00597915" w:rsidP="00485F65">
      <w:pPr>
        <w:rPr>
          <w:rtl/>
        </w:rPr>
      </w:pPr>
      <w:bookmarkStart w:id="2602" w:name="_ETM_Q1_10466353"/>
      <w:bookmarkStart w:id="2603" w:name="_ETM_Q1_10477352"/>
      <w:bookmarkEnd w:id="2602"/>
      <w:bookmarkEnd w:id="2603"/>
    </w:p>
    <w:p w14:paraId="3C7328CF" w14:textId="458E6D45" w:rsidR="00597915" w:rsidRPr="00F4382A" w:rsidRDefault="00597915" w:rsidP="00485F65">
      <w:pPr>
        <w:ind w:firstLine="0"/>
        <w:rPr>
          <w:u w:val="single"/>
          <w:rtl/>
        </w:rPr>
      </w:pPr>
      <w:bookmarkStart w:id="2604" w:name="ET_speaker_ענת_קאופמן_550"/>
      <w:r w:rsidRPr="00F4382A">
        <w:rPr>
          <w:rStyle w:val="TagStyle"/>
          <w:u w:val="single"/>
          <w:rtl/>
        </w:rPr>
        <w:t xml:space="preserve"> &lt;&lt; דובר &gt;&gt; </w:t>
      </w:r>
      <w:r w:rsidRPr="00F4382A">
        <w:rPr>
          <w:u w:val="single"/>
          <w:rtl/>
        </w:rPr>
        <w:t>ענת קאופמן:</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604"/>
    </w:p>
    <w:p w14:paraId="28F1623F" w14:textId="77777777" w:rsidR="00597915" w:rsidRPr="00F4382A" w:rsidRDefault="00597915" w:rsidP="00485F65">
      <w:pPr>
        <w:rPr>
          <w:rtl/>
        </w:rPr>
      </w:pPr>
    </w:p>
    <w:p w14:paraId="4F52C495" w14:textId="556D7B52" w:rsidR="00597915" w:rsidRPr="00F4382A" w:rsidRDefault="00597915" w:rsidP="00485F65">
      <w:pPr>
        <w:rPr>
          <w:rtl/>
        </w:rPr>
      </w:pPr>
      <w:r w:rsidRPr="00F4382A">
        <w:rPr>
          <w:rtl/>
        </w:rPr>
        <w:t>מדובר אדוני</w:t>
      </w:r>
      <w:bookmarkStart w:id="2605" w:name="_ETM_Q1_10492651"/>
      <w:bookmarkEnd w:id="2605"/>
      <w:r w:rsidRPr="00F4382A">
        <w:rPr>
          <w:rtl/>
        </w:rPr>
        <w:t xml:space="preserve"> על קצבה נוספת שאם אדם לא היה 14 יום </w:t>
      </w:r>
      <w:r w:rsidR="007D5135" w:rsidRPr="00F4382A">
        <w:rPr>
          <w:rFonts w:hint="cs"/>
          <w:rtl/>
        </w:rPr>
        <w:t xml:space="preserve">בשבי </w:t>
      </w:r>
      <w:r w:rsidRPr="00F4382A">
        <w:rPr>
          <w:rtl/>
        </w:rPr>
        <w:t>לפי החוק</w:t>
      </w:r>
      <w:r w:rsidRPr="00F4382A">
        <w:rPr>
          <w:rFonts w:hint="cs"/>
          <w:rtl/>
        </w:rPr>
        <w:t>,</w:t>
      </w:r>
      <w:r w:rsidRPr="00F4382A">
        <w:rPr>
          <w:rtl/>
        </w:rPr>
        <w:t xml:space="preserve"> הוא לא יקבל אותה</w:t>
      </w:r>
      <w:r w:rsidRPr="00F4382A">
        <w:rPr>
          <w:rFonts w:hint="cs"/>
          <w:rtl/>
        </w:rPr>
        <w:t>.</w:t>
      </w:r>
      <w:r w:rsidRPr="00F4382A">
        <w:rPr>
          <w:rtl/>
        </w:rPr>
        <w:t xml:space="preserve"> הוא </w:t>
      </w:r>
      <w:r w:rsidRPr="00F4382A">
        <w:rPr>
          <w:rFonts w:hint="cs"/>
          <w:rtl/>
        </w:rPr>
        <w:t>הו</w:t>
      </w:r>
      <w:bookmarkStart w:id="2606" w:name="_ETM_Q1_10483102"/>
      <w:bookmarkEnd w:id="2606"/>
      <w:r w:rsidRPr="00F4382A">
        <w:rPr>
          <w:rFonts w:hint="cs"/>
          <w:rtl/>
        </w:rPr>
        <w:t>ח</w:t>
      </w:r>
      <w:bookmarkStart w:id="2607" w:name="_ETM_Q1_10480602"/>
      <w:bookmarkEnd w:id="2607"/>
      <w:r w:rsidRPr="00F4382A">
        <w:rPr>
          <w:rFonts w:hint="cs"/>
          <w:rtl/>
        </w:rPr>
        <w:t>זר</w:t>
      </w:r>
      <w:r w:rsidRPr="00F4382A">
        <w:rPr>
          <w:rtl/>
        </w:rPr>
        <w:t xml:space="preserve"> ביום ה-</w:t>
      </w:r>
      <w:bookmarkStart w:id="2608" w:name="_ETM_Q1_10486102"/>
      <w:bookmarkEnd w:id="2608"/>
      <w:r w:rsidRPr="00F4382A">
        <w:rPr>
          <w:rtl/>
        </w:rPr>
        <w:t>13</w:t>
      </w:r>
      <w:r w:rsidR="007D5135" w:rsidRPr="00F4382A">
        <w:rPr>
          <w:rFonts w:hint="cs"/>
          <w:rtl/>
        </w:rPr>
        <w:t>.</w:t>
      </w:r>
      <w:r w:rsidRPr="00F4382A">
        <w:rPr>
          <w:rtl/>
        </w:rPr>
        <w:t xml:space="preserve"> אנחנו לא יודעים מה יהיה</w:t>
      </w:r>
      <w:r w:rsidRPr="00F4382A">
        <w:rPr>
          <w:rFonts w:hint="cs"/>
          <w:rtl/>
        </w:rPr>
        <w:t xml:space="preserve"> בעתיד.</w:t>
      </w:r>
    </w:p>
    <w:p w14:paraId="354C5CB9" w14:textId="77777777" w:rsidR="00597915" w:rsidRPr="00F4382A" w:rsidRDefault="00597915" w:rsidP="00485F65">
      <w:pPr>
        <w:rPr>
          <w:rtl/>
        </w:rPr>
      </w:pPr>
    </w:p>
    <w:p w14:paraId="4D8E01D1" w14:textId="0F1C603C" w:rsidR="00597915" w:rsidRPr="00F4382A" w:rsidRDefault="00597915" w:rsidP="00485F65">
      <w:pPr>
        <w:ind w:firstLine="0"/>
        <w:rPr>
          <w:u w:val="single"/>
          <w:rtl/>
        </w:rPr>
      </w:pPr>
      <w:bookmarkStart w:id="2609" w:name="ET_yor_4996_551"/>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609"/>
    </w:p>
    <w:p w14:paraId="5BE89C3F" w14:textId="77777777" w:rsidR="00597915" w:rsidRPr="00F4382A" w:rsidRDefault="00597915" w:rsidP="00485F65">
      <w:pPr>
        <w:rPr>
          <w:u w:val="single"/>
          <w:rtl/>
        </w:rPr>
      </w:pPr>
    </w:p>
    <w:p w14:paraId="05BEF741" w14:textId="33B86B58" w:rsidR="00597915" w:rsidRPr="00F4382A" w:rsidRDefault="00597915" w:rsidP="00485F65">
      <w:pPr>
        <w:rPr>
          <w:rtl/>
        </w:rPr>
      </w:pPr>
      <w:r w:rsidRPr="00F4382A">
        <w:rPr>
          <w:rFonts w:hint="cs"/>
          <w:rtl/>
        </w:rPr>
        <w:t>לכן יש ועדה שתוכל להגיד</w:t>
      </w:r>
      <w:r w:rsidR="000D0943">
        <w:rPr>
          <w:rFonts w:hint="cs"/>
          <w:rtl/>
        </w:rPr>
        <w:t xml:space="preserve"> </w:t>
      </w:r>
      <w:r w:rsidRPr="00F4382A">
        <w:rPr>
          <w:rFonts w:hint="cs"/>
          <w:rtl/>
        </w:rPr>
        <w:t>- - -</w:t>
      </w:r>
    </w:p>
    <w:p w14:paraId="0A202E57" w14:textId="77777777" w:rsidR="00597915" w:rsidRPr="00F4382A" w:rsidRDefault="00597915" w:rsidP="00485F65">
      <w:pPr>
        <w:rPr>
          <w:rtl/>
        </w:rPr>
      </w:pPr>
    </w:p>
    <w:p w14:paraId="0F9E7C27" w14:textId="692EF1BA" w:rsidR="00597915" w:rsidRPr="00F4382A" w:rsidRDefault="00597915" w:rsidP="00485F65">
      <w:pPr>
        <w:ind w:firstLine="0"/>
        <w:rPr>
          <w:u w:val="single"/>
          <w:rtl/>
        </w:rPr>
      </w:pPr>
      <w:bookmarkStart w:id="2610" w:name="ET_speaker_ענת_קאופמן_552"/>
      <w:r w:rsidRPr="00F4382A">
        <w:rPr>
          <w:rStyle w:val="TagStyle"/>
          <w:u w:val="single"/>
          <w:rtl/>
        </w:rPr>
        <w:t xml:space="preserve"> &lt;&lt; דובר &gt;&gt; </w:t>
      </w:r>
      <w:r w:rsidRPr="00F4382A">
        <w:rPr>
          <w:u w:val="single"/>
          <w:rtl/>
        </w:rPr>
        <w:t>ענת קאופמן:</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610"/>
    </w:p>
    <w:p w14:paraId="4E0D8EA7" w14:textId="77777777" w:rsidR="00597915" w:rsidRPr="00F4382A" w:rsidRDefault="00597915" w:rsidP="00485F65">
      <w:pPr>
        <w:rPr>
          <w:rtl/>
        </w:rPr>
      </w:pPr>
    </w:p>
    <w:p w14:paraId="79267621" w14:textId="5948D49D" w:rsidR="00597915" w:rsidRPr="00F4382A" w:rsidRDefault="00597915" w:rsidP="00485F65">
      <w:pPr>
        <w:rPr>
          <w:rtl/>
        </w:rPr>
      </w:pPr>
      <w:r w:rsidRPr="00F4382A">
        <w:rPr>
          <w:rFonts w:hint="cs"/>
          <w:rtl/>
        </w:rPr>
        <w:t xml:space="preserve">כן, אבל </w:t>
      </w:r>
      <w:r w:rsidR="007D5135" w:rsidRPr="00F4382A">
        <w:rPr>
          <w:rFonts w:hint="cs"/>
          <w:rtl/>
        </w:rPr>
        <w:t>אלה</w:t>
      </w:r>
      <w:r w:rsidRPr="00F4382A">
        <w:rPr>
          <w:rFonts w:hint="cs"/>
          <w:rtl/>
        </w:rPr>
        <w:t xml:space="preserve"> מקרים מיוחדים</w:t>
      </w:r>
      <w:bookmarkStart w:id="2611" w:name="_ETM_Q1_10490852"/>
      <w:bookmarkEnd w:id="2611"/>
      <w:r w:rsidRPr="00F4382A">
        <w:rPr>
          <w:rFonts w:hint="cs"/>
          <w:rtl/>
        </w:rPr>
        <w:t xml:space="preserve"> בנסיבות מיוחדות.</w:t>
      </w:r>
    </w:p>
    <w:p w14:paraId="752E6AFE" w14:textId="72D285F2" w:rsidR="00597915" w:rsidRDefault="00597915" w:rsidP="00485F65">
      <w:pPr>
        <w:rPr>
          <w:b/>
          <w:vanish/>
          <w:rtl/>
        </w:rPr>
      </w:pPr>
      <w:bookmarkStart w:id="2612" w:name="_ETM_Q1_10486352"/>
      <w:bookmarkStart w:id="2613" w:name="_ETM_Q1_10493102"/>
      <w:bookmarkEnd w:id="2612"/>
      <w:bookmarkEnd w:id="2613"/>
    </w:p>
    <w:p w14:paraId="11698E3A" w14:textId="72F2187A" w:rsidR="0012132D" w:rsidRDefault="0012132D" w:rsidP="0012132D">
      <w:pPr>
        <w:ind w:firstLine="0"/>
        <w:rPr>
          <w:rtl/>
        </w:rPr>
      </w:pPr>
      <w:bookmarkStart w:id="2614" w:name="ET_yor_4996_867"/>
      <w:r w:rsidRPr="0012132D">
        <w:rPr>
          <w:rStyle w:val="TagStyle"/>
          <w:rtl/>
        </w:rPr>
        <w:t xml:space="preserve"> &lt;&lt; יור &gt;&gt; </w:t>
      </w:r>
      <w:r>
        <w:rPr>
          <w:rtl/>
        </w:rPr>
        <w:t>היו"ר ישראל אייכלר:</w:t>
      </w:r>
      <w:r w:rsidRPr="0012132D">
        <w:rPr>
          <w:rStyle w:val="TagStyle"/>
          <w:rtl/>
        </w:rPr>
        <w:t xml:space="preserve"> &lt;&lt; יור &gt;&gt;</w:t>
      </w:r>
      <w:r>
        <w:rPr>
          <w:rtl/>
        </w:rPr>
        <w:t xml:space="preserve">   </w:t>
      </w:r>
      <w:bookmarkEnd w:id="2614"/>
    </w:p>
    <w:p w14:paraId="2AE8995C" w14:textId="4CA1E59F" w:rsidR="0012132D" w:rsidRDefault="0012132D" w:rsidP="00485F65">
      <w:pPr>
        <w:rPr>
          <w:rtl/>
        </w:rPr>
      </w:pPr>
    </w:p>
    <w:p w14:paraId="10CB91E1" w14:textId="77777777" w:rsidR="00597915" w:rsidRPr="00F4382A" w:rsidRDefault="00597915" w:rsidP="00485F65">
      <w:pPr>
        <w:rPr>
          <w:rtl/>
        </w:rPr>
      </w:pPr>
      <w:r w:rsidRPr="00F4382A">
        <w:rPr>
          <w:rtl/>
        </w:rPr>
        <w:t>זה באמת מתאים לנסיבות מיוחדות</w:t>
      </w:r>
      <w:r w:rsidRPr="00F4382A">
        <w:rPr>
          <w:rFonts w:hint="cs"/>
          <w:rtl/>
        </w:rPr>
        <w:t>.</w:t>
      </w:r>
      <w:bookmarkStart w:id="2615" w:name="_ETM_Q1_10488602"/>
      <w:bookmarkEnd w:id="2615"/>
    </w:p>
    <w:p w14:paraId="6CA82519" w14:textId="77777777" w:rsidR="00597915" w:rsidRPr="00F4382A" w:rsidRDefault="00597915" w:rsidP="00485F65">
      <w:pPr>
        <w:rPr>
          <w:rtl/>
        </w:rPr>
      </w:pPr>
      <w:bookmarkStart w:id="2616" w:name="_ETM_Q1_10492602"/>
      <w:bookmarkStart w:id="2617" w:name="_ETM_Q1_10496852"/>
      <w:bookmarkEnd w:id="2616"/>
      <w:bookmarkEnd w:id="2617"/>
    </w:p>
    <w:p w14:paraId="09A43169" w14:textId="04066307" w:rsidR="00597915" w:rsidRPr="00F4382A" w:rsidRDefault="00597915" w:rsidP="00485F65">
      <w:pPr>
        <w:ind w:firstLine="0"/>
        <w:rPr>
          <w:u w:val="single"/>
          <w:rtl/>
        </w:rPr>
      </w:pPr>
      <w:bookmarkStart w:id="2618" w:name="ET_speaker_6341_554"/>
      <w:r w:rsidRPr="00F4382A">
        <w:rPr>
          <w:rStyle w:val="TagStyle"/>
          <w:u w:val="single"/>
          <w:rtl/>
        </w:rPr>
        <w:t xml:space="preserve"> &lt;&lt; דובר &gt;&gt; </w:t>
      </w:r>
      <w:r w:rsidRPr="00F4382A">
        <w:rPr>
          <w:u w:val="single"/>
          <w:rtl/>
        </w:rPr>
        <w:t>דבי ביטון (יש עתיד):</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618"/>
    </w:p>
    <w:p w14:paraId="7B085066" w14:textId="77777777" w:rsidR="00597915" w:rsidRPr="00F4382A" w:rsidRDefault="00597915" w:rsidP="00485F65">
      <w:pPr>
        <w:rPr>
          <w:rtl/>
        </w:rPr>
      </w:pPr>
    </w:p>
    <w:p w14:paraId="09014F4C" w14:textId="77777777" w:rsidR="00597915" w:rsidRPr="00F4382A" w:rsidRDefault="00597915" w:rsidP="00485F65">
      <w:pPr>
        <w:rPr>
          <w:rtl/>
        </w:rPr>
      </w:pPr>
      <w:r w:rsidRPr="00F4382A">
        <w:rPr>
          <w:rFonts w:hint="cs"/>
          <w:rtl/>
        </w:rPr>
        <w:t xml:space="preserve">כבר עברנו 27 ימים. </w:t>
      </w:r>
      <w:bookmarkStart w:id="2619" w:name="_ETM_Q1_10497602"/>
      <w:bookmarkStart w:id="2620" w:name="_ETM_Q1_10496902"/>
      <w:bookmarkEnd w:id="2619"/>
      <w:bookmarkEnd w:id="2620"/>
      <w:r w:rsidRPr="00F4382A">
        <w:rPr>
          <w:rFonts w:hint="cs"/>
          <w:rtl/>
        </w:rPr>
        <w:t xml:space="preserve">חוץ מה- - - </w:t>
      </w:r>
    </w:p>
    <w:p w14:paraId="124BBC00" w14:textId="77777777" w:rsidR="00597915" w:rsidRPr="00F4382A" w:rsidRDefault="00597915" w:rsidP="00485F65">
      <w:pPr>
        <w:rPr>
          <w:rtl/>
        </w:rPr>
      </w:pPr>
      <w:bookmarkStart w:id="2621" w:name="_ETM_Q1_10504602"/>
      <w:bookmarkStart w:id="2622" w:name="_ETM_Q1_10501602"/>
      <w:bookmarkEnd w:id="2621"/>
      <w:bookmarkEnd w:id="2622"/>
    </w:p>
    <w:p w14:paraId="7E7817F9" w14:textId="3D09A5A6" w:rsidR="00597915" w:rsidRPr="00F4382A" w:rsidRDefault="00597915" w:rsidP="00485F65">
      <w:pPr>
        <w:ind w:firstLine="0"/>
        <w:rPr>
          <w:u w:val="single"/>
          <w:rtl/>
        </w:rPr>
      </w:pPr>
      <w:bookmarkStart w:id="2623" w:name="ET_yor_4996_555"/>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623"/>
    </w:p>
    <w:p w14:paraId="603CB2B3" w14:textId="77777777" w:rsidR="00597915" w:rsidRPr="00F4382A" w:rsidRDefault="00597915" w:rsidP="00485F65">
      <w:pPr>
        <w:rPr>
          <w:rtl/>
        </w:rPr>
      </w:pPr>
    </w:p>
    <w:p w14:paraId="13A077FD" w14:textId="77777777" w:rsidR="00597915" w:rsidRPr="00F4382A" w:rsidRDefault="00597915" w:rsidP="00485F65">
      <w:pPr>
        <w:rPr>
          <w:rtl/>
        </w:rPr>
      </w:pPr>
      <w:r w:rsidRPr="00F4382A">
        <w:rPr>
          <w:rFonts w:hint="cs"/>
          <w:rtl/>
        </w:rPr>
        <w:t>כן.</w:t>
      </w:r>
    </w:p>
    <w:p w14:paraId="0E27DB29" w14:textId="77777777" w:rsidR="00597915" w:rsidRPr="00F4382A" w:rsidRDefault="00597915" w:rsidP="00485F65">
      <w:pPr>
        <w:rPr>
          <w:rtl/>
        </w:rPr>
      </w:pPr>
    </w:p>
    <w:p w14:paraId="2A0F7ADA" w14:textId="2B63A15A" w:rsidR="00597915" w:rsidRPr="00F4382A" w:rsidRDefault="00597915" w:rsidP="00485F65">
      <w:pPr>
        <w:ind w:firstLine="0"/>
        <w:rPr>
          <w:u w:val="single"/>
          <w:rtl/>
        </w:rPr>
      </w:pPr>
      <w:bookmarkStart w:id="2624" w:name="ET_speaker_נעה_בן_שבת_556"/>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624"/>
    </w:p>
    <w:p w14:paraId="2EE8D78F" w14:textId="77777777" w:rsidR="00597915" w:rsidRPr="00F4382A" w:rsidRDefault="00597915" w:rsidP="00485F65">
      <w:pPr>
        <w:rPr>
          <w:rtl/>
        </w:rPr>
      </w:pPr>
    </w:p>
    <w:p w14:paraId="35A26509" w14:textId="0C9A4342" w:rsidR="00597915" w:rsidRPr="00F4382A" w:rsidRDefault="00597915" w:rsidP="00485F65">
      <w:pPr>
        <w:rPr>
          <w:rtl/>
        </w:rPr>
      </w:pPr>
      <w:r w:rsidRPr="00F4382A">
        <w:rPr>
          <w:rFonts w:hint="cs"/>
          <w:rtl/>
        </w:rPr>
        <w:t>ובסוגיית הנעדר מה?</w:t>
      </w:r>
    </w:p>
    <w:p w14:paraId="320AED2D" w14:textId="77777777" w:rsidR="00597915" w:rsidRPr="00F4382A" w:rsidRDefault="00597915" w:rsidP="00485F65">
      <w:pPr>
        <w:rPr>
          <w:rtl/>
        </w:rPr>
      </w:pPr>
    </w:p>
    <w:p w14:paraId="6839A831" w14:textId="6995CF5B" w:rsidR="00597915" w:rsidRPr="00F4382A" w:rsidRDefault="00597915" w:rsidP="00485F65">
      <w:pPr>
        <w:ind w:firstLine="0"/>
        <w:rPr>
          <w:u w:val="single"/>
          <w:rtl/>
        </w:rPr>
      </w:pPr>
      <w:bookmarkStart w:id="2625" w:name="ET_speaker_שי_סומך_557"/>
      <w:r w:rsidRPr="00F4382A">
        <w:rPr>
          <w:rStyle w:val="TagStyle"/>
          <w:u w:val="single"/>
          <w:rtl/>
        </w:rPr>
        <w:t xml:space="preserve"> &lt;&lt; דובר &gt;&gt; </w:t>
      </w:r>
      <w:r w:rsidRPr="00F4382A">
        <w:rPr>
          <w:u w:val="single"/>
          <w:rtl/>
        </w:rPr>
        <w:t>שי סומך:</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625"/>
    </w:p>
    <w:p w14:paraId="06F65FA2" w14:textId="77777777" w:rsidR="00597915" w:rsidRPr="00F4382A" w:rsidRDefault="00597915" w:rsidP="00485F65">
      <w:pPr>
        <w:rPr>
          <w:rtl/>
        </w:rPr>
      </w:pPr>
    </w:p>
    <w:p w14:paraId="34BF78AF" w14:textId="4CDF5958" w:rsidR="00597915" w:rsidRPr="00F4382A" w:rsidRDefault="00597915" w:rsidP="00485F65">
      <w:pPr>
        <w:rPr>
          <w:rtl/>
        </w:rPr>
      </w:pPr>
      <w:r w:rsidRPr="00F4382A">
        <w:rPr>
          <w:rFonts w:hint="cs"/>
          <w:rtl/>
        </w:rPr>
        <w:t xml:space="preserve">אני לא מבין </w:t>
      </w:r>
      <w:bookmarkStart w:id="2626" w:name="_ETM_Q1_10505852"/>
      <w:bookmarkStart w:id="2627" w:name="_ETM_Q1_10507151"/>
      <w:bookmarkEnd w:id="2626"/>
      <w:bookmarkEnd w:id="2627"/>
      <w:r w:rsidR="007D5135" w:rsidRPr="00F4382A">
        <w:rPr>
          <w:rFonts w:hint="cs"/>
          <w:rtl/>
        </w:rPr>
        <w:t xml:space="preserve">למה להכניס </w:t>
      </w:r>
      <w:r w:rsidR="000A0A52" w:rsidRPr="00F4382A">
        <w:rPr>
          <w:rFonts w:hint="cs"/>
          <w:rtl/>
        </w:rPr>
        <w:t xml:space="preserve">כאן נעדר. זאת אומרת, </w:t>
      </w:r>
      <w:r w:rsidR="000A0A52" w:rsidRPr="00F4382A">
        <w:rPr>
          <w:rtl/>
        </w:rPr>
        <w:t>אם מסתבר שהנעדר הוא חטוף</w:t>
      </w:r>
      <w:r w:rsidR="000A0A52" w:rsidRPr="00F4382A">
        <w:rPr>
          <w:rFonts w:hint="cs"/>
          <w:rtl/>
        </w:rPr>
        <w:t>,</w:t>
      </w:r>
      <w:r w:rsidR="000A0A52" w:rsidRPr="00F4382A">
        <w:rPr>
          <w:rtl/>
        </w:rPr>
        <w:t xml:space="preserve"> אז הוא נכלל</w:t>
      </w:r>
      <w:r w:rsidR="000A0A52" w:rsidRPr="00F4382A">
        <w:rPr>
          <w:rFonts w:hint="cs"/>
          <w:rtl/>
        </w:rPr>
        <w:t>.</w:t>
      </w:r>
    </w:p>
    <w:p w14:paraId="30859935" w14:textId="77777777" w:rsidR="000A0A52" w:rsidRPr="00F4382A" w:rsidRDefault="000A0A52" w:rsidP="00485F65">
      <w:pPr>
        <w:rPr>
          <w:rtl/>
        </w:rPr>
      </w:pPr>
      <w:bookmarkStart w:id="2628" w:name="_ETM_Q1_10508352"/>
      <w:bookmarkStart w:id="2629" w:name="_ETM_Q1_10508602"/>
      <w:bookmarkEnd w:id="2628"/>
      <w:bookmarkEnd w:id="2629"/>
    </w:p>
    <w:p w14:paraId="1053529C" w14:textId="675A7E06" w:rsidR="000A0A52" w:rsidRPr="00F4382A" w:rsidRDefault="000A0A52" w:rsidP="00485F65">
      <w:pPr>
        <w:ind w:firstLine="0"/>
        <w:rPr>
          <w:u w:val="single"/>
          <w:rtl/>
        </w:rPr>
      </w:pPr>
      <w:bookmarkStart w:id="2630" w:name="ET_yor_4996_558"/>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630"/>
    </w:p>
    <w:p w14:paraId="6794E1AB" w14:textId="77777777" w:rsidR="000A0A52" w:rsidRPr="00F4382A" w:rsidRDefault="000A0A52" w:rsidP="00485F65">
      <w:pPr>
        <w:rPr>
          <w:rtl/>
        </w:rPr>
      </w:pPr>
    </w:p>
    <w:p w14:paraId="03EBCECB" w14:textId="5926FEB5" w:rsidR="000A0A52" w:rsidRPr="00F4382A" w:rsidRDefault="000A0A52" w:rsidP="00485F65">
      <w:pPr>
        <w:rPr>
          <w:rtl/>
        </w:rPr>
      </w:pPr>
      <w:r w:rsidRPr="00F4382A">
        <w:rPr>
          <w:rFonts w:hint="cs"/>
          <w:rtl/>
        </w:rPr>
        <w:t>ואם הוא נפטר? אם מתברר שהוא נספה</w:t>
      </w:r>
      <w:bookmarkStart w:id="2631" w:name="_ETM_Q1_10503352"/>
      <w:bookmarkStart w:id="2632" w:name="_ETM_Q1_10510101"/>
      <w:bookmarkEnd w:id="2631"/>
      <w:bookmarkEnd w:id="2632"/>
      <w:r w:rsidRPr="00F4382A">
        <w:rPr>
          <w:rFonts w:hint="cs"/>
          <w:rtl/>
        </w:rPr>
        <w:t>?</w:t>
      </w:r>
      <w:bookmarkStart w:id="2633" w:name="_ETM_Q1_10511352"/>
      <w:bookmarkStart w:id="2634" w:name="_ETM_Q1_10511353"/>
      <w:bookmarkEnd w:id="2633"/>
      <w:bookmarkEnd w:id="2634"/>
      <w:r w:rsidR="007D5135" w:rsidRPr="00F4382A">
        <w:rPr>
          <w:rFonts w:hint="cs"/>
          <w:rtl/>
        </w:rPr>
        <w:t xml:space="preserve"> </w:t>
      </w:r>
      <w:r w:rsidRPr="00F4382A">
        <w:rPr>
          <w:rtl/>
        </w:rPr>
        <w:t>- - -</w:t>
      </w:r>
      <w:bookmarkStart w:id="2635" w:name="_ETM_Q1_10508102"/>
      <w:bookmarkStart w:id="2636" w:name="_ETM_Q1_10526102"/>
      <w:bookmarkEnd w:id="2635"/>
      <w:bookmarkEnd w:id="2636"/>
      <w:r w:rsidR="007D5135" w:rsidRPr="00F4382A">
        <w:rPr>
          <w:rFonts w:hint="cs"/>
          <w:rtl/>
        </w:rPr>
        <w:t xml:space="preserve"> כתוב: </w:t>
      </w:r>
      <w:r w:rsidRPr="00F4382A">
        <w:rPr>
          <w:rFonts w:hint="cs"/>
          <w:rtl/>
        </w:rPr>
        <w:t>"אם נקבע כי הוא היה חטוף או נעדר</w:t>
      </w:r>
      <w:bookmarkStart w:id="2637" w:name="_ETM_Q1_10522352"/>
      <w:bookmarkStart w:id="2638" w:name="_ETM_Q1_10528352"/>
      <w:bookmarkEnd w:id="2637"/>
      <w:bookmarkEnd w:id="2638"/>
      <w:r w:rsidRPr="00F4382A">
        <w:rPr>
          <w:rFonts w:hint="cs"/>
          <w:rtl/>
        </w:rPr>
        <w:t>".</w:t>
      </w:r>
    </w:p>
    <w:p w14:paraId="0868E138" w14:textId="77777777" w:rsidR="000A0A52" w:rsidRPr="00F4382A" w:rsidRDefault="000A0A52" w:rsidP="00485F65">
      <w:pPr>
        <w:rPr>
          <w:rtl/>
        </w:rPr>
      </w:pPr>
    </w:p>
    <w:p w14:paraId="3A94DFE9" w14:textId="3991DAF9" w:rsidR="000A0A52" w:rsidRPr="00F4382A" w:rsidRDefault="000A0A52" w:rsidP="00485F65">
      <w:pPr>
        <w:ind w:firstLine="0"/>
        <w:rPr>
          <w:u w:val="single"/>
          <w:rtl/>
        </w:rPr>
      </w:pPr>
      <w:bookmarkStart w:id="2639" w:name="ET_speaker_נעה_בן_שבת_559"/>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639"/>
    </w:p>
    <w:p w14:paraId="7C5EBAD1" w14:textId="77777777" w:rsidR="000A0A52" w:rsidRPr="00F4382A" w:rsidRDefault="000A0A52" w:rsidP="00485F65">
      <w:pPr>
        <w:rPr>
          <w:rtl/>
        </w:rPr>
      </w:pPr>
    </w:p>
    <w:p w14:paraId="5931E793" w14:textId="48065672" w:rsidR="00597915" w:rsidRPr="00F4382A" w:rsidRDefault="000A0A52" w:rsidP="00485F65">
      <w:pPr>
        <w:rPr>
          <w:rtl/>
        </w:rPr>
      </w:pPr>
      <w:r w:rsidRPr="00F4382A">
        <w:rPr>
          <w:rtl/>
        </w:rPr>
        <w:t>נכון</w:t>
      </w:r>
      <w:r w:rsidRPr="00F4382A">
        <w:rPr>
          <w:rFonts w:hint="cs"/>
          <w:rtl/>
        </w:rPr>
        <w:t xml:space="preserve">. </w:t>
      </w:r>
      <w:bookmarkStart w:id="2640" w:name="_ETM_Q1_10521852"/>
      <w:bookmarkEnd w:id="2640"/>
      <w:r w:rsidRPr="00F4382A">
        <w:rPr>
          <w:rFonts w:hint="cs"/>
          <w:rtl/>
        </w:rPr>
        <w:t>אפשר</w:t>
      </w:r>
      <w:bookmarkStart w:id="2641" w:name="_ETM_Q1_10531102"/>
      <w:bookmarkEnd w:id="2641"/>
      <w:r w:rsidRPr="00F4382A">
        <w:rPr>
          <w:rtl/>
        </w:rPr>
        <w:t xml:space="preserve"> להוריד את המילים </w:t>
      </w:r>
      <w:r w:rsidRPr="00F4382A">
        <w:rPr>
          <w:rFonts w:hint="cs"/>
          <w:rtl/>
        </w:rPr>
        <w:t>"או נעדר"</w:t>
      </w:r>
      <w:r w:rsidRPr="00F4382A">
        <w:rPr>
          <w:rtl/>
        </w:rPr>
        <w:t xml:space="preserve"> ולהתייחס רק </w:t>
      </w:r>
      <w:r w:rsidRPr="00F4382A">
        <w:rPr>
          <w:rFonts w:hint="cs"/>
          <w:rtl/>
        </w:rPr>
        <w:t>לחטוף.</w:t>
      </w:r>
      <w:bookmarkStart w:id="2642" w:name="_ETM_Q1_10527102"/>
      <w:bookmarkEnd w:id="2642"/>
      <w:r w:rsidRPr="00F4382A">
        <w:rPr>
          <w:rtl/>
        </w:rPr>
        <w:t xml:space="preserve"> </w:t>
      </w:r>
    </w:p>
    <w:p w14:paraId="6A8DD1C9" w14:textId="77777777" w:rsidR="000A0A52" w:rsidRPr="00F4382A" w:rsidRDefault="000A0A52" w:rsidP="00485F65">
      <w:pPr>
        <w:rPr>
          <w:rtl/>
        </w:rPr>
      </w:pPr>
      <w:bookmarkStart w:id="2643" w:name="_ETM_Q1_10536852"/>
      <w:bookmarkStart w:id="2644" w:name="_ETM_Q1_10545352"/>
      <w:bookmarkEnd w:id="2643"/>
      <w:bookmarkEnd w:id="2644"/>
    </w:p>
    <w:p w14:paraId="5DB5EEA0" w14:textId="77777777" w:rsidR="000A0A52" w:rsidRPr="00F4382A" w:rsidRDefault="000A0A52" w:rsidP="00485F65">
      <w:pPr>
        <w:rPr>
          <w:rtl/>
        </w:rPr>
      </w:pPr>
      <w:r w:rsidRPr="00F4382A">
        <w:rPr>
          <w:rtl/>
        </w:rPr>
        <w:t>- - -</w:t>
      </w:r>
    </w:p>
    <w:p w14:paraId="27904B77" w14:textId="77777777" w:rsidR="000A0A52" w:rsidRPr="00F4382A" w:rsidRDefault="000A0A52" w:rsidP="00485F65">
      <w:pPr>
        <w:rPr>
          <w:rtl/>
        </w:rPr>
      </w:pPr>
    </w:p>
    <w:p w14:paraId="65ABD7D0" w14:textId="070ECB19" w:rsidR="000A0A52" w:rsidRPr="00F4382A" w:rsidRDefault="000A0A52" w:rsidP="00485F65">
      <w:pPr>
        <w:ind w:firstLine="0"/>
        <w:rPr>
          <w:u w:val="single"/>
          <w:rtl/>
        </w:rPr>
      </w:pPr>
      <w:bookmarkStart w:id="2645" w:name="ET_yor_4996_560"/>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645"/>
    </w:p>
    <w:p w14:paraId="0C8340A0" w14:textId="77777777" w:rsidR="000A0A52" w:rsidRPr="00F4382A" w:rsidRDefault="000A0A52" w:rsidP="00485F65">
      <w:pPr>
        <w:rPr>
          <w:rtl/>
        </w:rPr>
      </w:pPr>
    </w:p>
    <w:p w14:paraId="2252E97B" w14:textId="793DDBC5" w:rsidR="000A0A52" w:rsidRPr="00F4382A" w:rsidRDefault="000A0A52" w:rsidP="00485F65">
      <w:pPr>
        <w:rPr>
          <w:rtl/>
        </w:rPr>
      </w:pPr>
      <w:r w:rsidRPr="00F4382A">
        <w:rPr>
          <w:rtl/>
        </w:rPr>
        <w:t>יש לנו יושב-ראש קואליציה</w:t>
      </w:r>
      <w:r w:rsidRPr="00F4382A">
        <w:rPr>
          <w:rFonts w:hint="cs"/>
          <w:rtl/>
        </w:rPr>
        <w:t>,</w:t>
      </w:r>
      <w:r w:rsidRPr="00F4382A">
        <w:rPr>
          <w:rtl/>
        </w:rPr>
        <w:t xml:space="preserve"> אבל היום אנחנו דנים במהות </w:t>
      </w:r>
      <w:r w:rsidR="00F845BD" w:rsidRPr="00F4382A">
        <w:rPr>
          <w:rFonts w:hint="cs"/>
          <w:rtl/>
        </w:rPr>
        <w:t>ו</w:t>
      </w:r>
      <w:r w:rsidRPr="00F4382A">
        <w:rPr>
          <w:rtl/>
        </w:rPr>
        <w:t xml:space="preserve">ביום ראשון </w:t>
      </w:r>
      <w:r w:rsidR="00F845BD" w:rsidRPr="00F4382A">
        <w:rPr>
          <w:rFonts w:hint="cs"/>
          <w:rtl/>
        </w:rPr>
        <w:t>נתחיל</w:t>
      </w:r>
      <w:r w:rsidRPr="00F4382A">
        <w:rPr>
          <w:rtl/>
        </w:rPr>
        <w:t xml:space="preserve"> בהצבעות</w:t>
      </w:r>
      <w:r w:rsidR="00F845BD" w:rsidRPr="00F4382A">
        <w:rPr>
          <w:rFonts w:hint="cs"/>
          <w:rtl/>
        </w:rPr>
        <w:t>.</w:t>
      </w:r>
      <w:r w:rsidRPr="00F4382A">
        <w:rPr>
          <w:rtl/>
        </w:rPr>
        <w:t xml:space="preserve"> </w:t>
      </w:r>
      <w:r w:rsidR="00F845BD" w:rsidRPr="00F4382A">
        <w:rPr>
          <w:rtl/>
        </w:rPr>
        <w:t xml:space="preserve">יושב-ראש </w:t>
      </w:r>
      <w:r w:rsidR="00F845BD" w:rsidRPr="00F4382A">
        <w:rPr>
          <w:rFonts w:hint="cs"/>
          <w:rtl/>
        </w:rPr>
        <w:t>ה</w:t>
      </w:r>
      <w:r w:rsidR="00F845BD" w:rsidRPr="00F4382A">
        <w:rPr>
          <w:rtl/>
        </w:rPr>
        <w:t xml:space="preserve">קואליציה </w:t>
      </w:r>
      <w:r w:rsidR="00F845BD" w:rsidRPr="00F4382A">
        <w:rPr>
          <w:rFonts w:hint="cs"/>
          <w:rtl/>
        </w:rPr>
        <w:t>יגיד</w:t>
      </w:r>
      <w:r w:rsidRPr="00F4382A">
        <w:rPr>
          <w:rtl/>
        </w:rPr>
        <w:t xml:space="preserve"> </w:t>
      </w:r>
      <w:bookmarkStart w:id="2646" w:name="_ETM_Q1_10546852"/>
      <w:bookmarkEnd w:id="2646"/>
      <w:r w:rsidRPr="00F4382A">
        <w:rPr>
          <w:rtl/>
        </w:rPr>
        <w:t>שצריך להתחיל בהצבעות</w:t>
      </w:r>
      <w:r w:rsidR="000D0943">
        <w:rPr>
          <w:rFonts w:hint="cs"/>
          <w:rtl/>
        </w:rPr>
        <w:t xml:space="preserve"> </w:t>
      </w:r>
      <w:r w:rsidR="00F845BD" w:rsidRPr="00F4382A">
        <w:rPr>
          <w:rFonts w:hint="cs"/>
          <w:rtl/>
        </w:rPr>
        <w:t>- - -</w:t>
      </w:r>
    </w:p>
    <w:p w14:paraId="19210CCE" w14:textId="77777777" w:rsidR="00F845BD" w:rsidRPr="00F4382A" w:rsidRDefault="00F845BD" w:rsidP="00485F65">
      <w:pPr>
        <w:ind w:firstLine="0"/>
        <w:rPr>
          <w:rtl/>
        </w:rPr>
      </w:pPr>
      <w:bookmarkStart w:id="2647" w:name="_ETM_Q1_10547852"/>
      <w:bookmarkEnd w:id="2647"/>
    </w:p>
    <w:p w14:paraId="7365B3F1" w14:textId="77777777" w:rsidR="005D4E87" w:rsidRPr="00F4382A" w:rsidRDefault="005D4E87" w:rsidP="00485F65">
      <w:pPr>
        <w:ind w:firstLine="0"/>
        <w:rPr>
          <w:b/>
          <w:vanish/>
          <w:rtl/>
        </w:rPr>
      </w:pPr>
    </w:p>
    <w:p w14:paraId="29DFC7B8"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752FA22" w14:textId="77777777" w:rsidR="00F845BD" w:rsidRPr="00F4382A" w:rsidRDefault="00F845BD" w:rsidP="00485F65">
      <w:pPr>
        <w:rPr>
          <w:rtl/>
        </w:rPr>
      </w:pPr>
    </w:p>
    <w:p w14:paraId="1552A4B9" w14:textId="7FAE3A6D" w:rsidR="00F845BD" w:rsidRPr="00F4382A" w:rsidRDefault="00F845BD" w:rsidP="00485F65">
      <w:pPr>
        <w:rPr>
          <w:rtl/>
        </w:rPr>
      </w:pPr>
      <w:bookmarkStart w:id="2648" w:name="_ETM_Q1_10552852"/>
      <w:bookmarkEnd w:id="2648"/>
      <w:r w:rsidRPr="00F4382A">
        <w:rPr>
          <w:rFonts w:hint="cs"/>
          <w:rtl/>
        </w:rPr>
        <w:t>לא, זה לפי מה שנספיק.</w:t>
      </w:r>
      <w:bookmarkStart w:id="2649" w:name="_ETM_Q1_10559851"/>
      <w:bookmarkEnd w:id="2649"/>
      <w:r w:rsidRPr="00F4382A">
        <w:rPr>
          <w:rFonts w:hint="cs"/>
          <w:rtl/>
        </w:rPr>
        <w:t xml:space="preserve"> אתה קובע.</w:t>
      </w:r>
    </w:p>
    <w:p w14:paraId="1E8613CB" w14:textId="77777777" w:rsidR="00F845BD" w:rsidRPr="00F4382A" w:rsidRDefault="00F845BD" w:rsidP="00485F65">
      <w:pPr>
        <w:rPr>
          <w:rtl/>
        </w:rPr>
      </w:pPr>
    </w:p>
    <w:p w14:paraId="78A56555"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0140C366" w14:textId="77777777" w:rsidR="00F845BD" w:rsidRPr="00F4382A" w:rsidRDefault="00F845BD" w:rsidP="00485F65">
      <w:pPr>
        <w:rPr>
          <w:rtl/>
        </w:rPr>
      </w:pPr>
    </w:p>
    <w:p w14:paraId="2C94DABA" w14:textId="77777777" w:rsidR="00F845BD" w:rsidRPr="00F4382A" w:rsidRDefault="00F845BD" w:rsidP="00485F65">
      <w:pPr>
        <w:rPr>
          <w:rtl/>
        </w:rPr>
      </w:pPr>
      <w:bookmarkStart w:id="2650" w:name="_ETM_Q1_10552602"/>
      <w:bookmarkEnd w:id="2650"/>
      <w:r w:rsidRPr="00F4382A">
        <w:rPr>
          <w:rFonts w:hint="cs"/>
          <w:rtl/>
        </w:rPr>
        <w:t>עוד לא הספקנו. עוד לא גמרנו.</w:t>
      </w:r>
      <w:bookmarkStart w:id="2651" w:name="_ETM_Q1_10559852"/>
      <w:bookmarkEnd w:id="2651"/>
    </w:p>
    <w:p w14:paraId="6597CDA9" w14:textId="77777777" w:rsidR="00597915" w:rsidRPr="00F4382A" w:rsidRDefault="00597915" w:rsidP="00485F65">
      <w:pPr>
        <w:rPr>
          <w:rtl/>
        </w:rPr>
      </w:pPr>
      <w:bookmarkStart w:id="2652" w:name="_ETM_Q1_10488352"/>
      <w:bookmarkStart w:id="2653" w:name="_ETM_Q1_10566102"/>
      <w:bookmarkEnd w:id="2652"/>
      <w:bookmarkEnd w:id="2653"/>
    </w:p>
    <w:p w14:paraId="76FEA0B3"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71C6ECE8" w14:textId="77777777" w:rsidR="00F845BD" w:rsidRPr="00F4382A" w:rsidRDefault="00F845BD" w:rsidP="00485F65">
      <w:pPr>
        <w:rPr>
          <w:rtl/>
        </w:rPr>
      </w:pPr>
    </w:p>
    <w:p w14:paraId="777B6A4D" w14:textId="2D712AE7" w:rsidR="00F845BD" w:rsidRPr="00F4382A" w:rsidRDefault="00F845BD" w:rsidP="00485F65">
      <w:pPr>
        <w:rPr>
          <w:rtl/>
        </w:rPr>
      </w:pPr>
      <w:bookmarkStart w:id="2654" w:name="_ETM_Q1_10560101"/>
      <w:bookmarkStart w:id="2655" w:name="_ETM_Q1_10563352"/>
      <w:bookmarkEnd w:id="2654"/>
      <w:bookmarkEnd w:id="2655"/>
      <w:r w:rsidRPr="00F4382A">
        <w:rPr>
          <w:rFonts w:hint="cs"/>
          <w:rtl/>
        </w:rPr>
        <w:t xml:space="preserve">אנחנו רואים שיש </w:t>
      </w:r>
      <w:r w:rsidR="005D4E87" w:rsidRPr="00F4382A">
        <w:rPr>
          <w:rFonts w:hint="cs"/>
          <w:rtl/>
        </w:rPr>
        <w:t xml:space="preserve">גם </w:t>
      </w:r>
      <w:r w:rsidRPr="00F4382A">
        <w:rPr>
          <w:rtl/>
        </w:rPr>
        <w:t xml:space="preserve">הרבה שאלות </w:t>
      </w:r>
      <w:r w:rsidRPr="00F4382A">
        <w:rPr>
          <w:rFonts w:hint="cs"/>
          <w:rtl/>
        </w:rPr>
        <w:t>שעולות שאנחנו צריכים לברר אותן.</w:t>
      </w:r>
    </w:p>
    <w:p w14:paraId="54AA0D13" w14:textId="77777777" w:rsidR="00F845BD" w:rsidRPr="00F4382A" w:rsidRDefault="00F845BD" w:rsidP="00485F65">
      <w:pPr>
        <w:rPr>
          <w:rtl/>
        </w:rPr>
      </w:pPr>
    </w:p>
    <w:p w14:paraId="67941C08" w14:textId="26E9DBF8" w:rsidR="00561E79" w:rsidRPr="00561E79" w:rsidRDefault="00561E79" w:rsidP="00561E79">
      <w:pPr>
        <w:ind w:firstLine="0"/>
        <w:rPr>
          <w:u w:val="single"/>
          <w:rtl/>
        </w:rPr>
      </w:pPr>
      <w:bookmarkStart w:id="2656" w:name="ET_yor_4996_868"/>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bookmarkEnd w:id="2656"/>
    </w:p>
    <w:p w14:paraId="1849234C" w14:textId="655016A5" w:rsidR="00561E79" w:rsidRDefault="00561E79" w:rsidP="00485F65">
      <w:pPr>
        <w:rPr>
          <w:rtl/>
        </w:rPr>
      </w:pPr>
    </w:p>
    <w:p w14:paraId="11F3CCCE" w14:textId="6987AE5E" w:rsidR="00F845BD" w:rsidRPr="00F4382A" w:rsidRDefault="005D4E87" w:rsidP="00485F65">
      <w:pPr>
        <w:rPr>
          <w:rtl/>
        </w:rPr>
      </w:pPr>
      <w:r w:rsidRPr="00F4382A">
        <w:rPr>
          <w:rFonts w:hint="cs"/>
          <w:rtl/>
        </w:rPr>
        <w:t>ל</w:t>
      </w:r>
      <w:r w:rsidR="00F845BD" w:rsidRPr="00F4382A">
        <w:rPr>
          <w:rtl/>
        </w:rPr>
        <w:t xml:space="preserve">כל סעיף </w:t>
      </w:r>
      <w:r w:rsidR="00F845BD" w:rsidRPr="00F4382A">
        <w:rPr>
          <w:rFonts w:hint="cs"/>
          <w:rtl/>
        </w:rPr>
        <w:t>מוסרים</w:t>
      </w:r>
      <w:bookmarkStart w:id="2657" w:name="_ETM_Q1_10570102"/>
      <w:bookmarkEnd w:id="2657"/>
      <w:r w:rsidR="00F845BD" w:rsidRPr="00F4382A">
        <w:rPr>
          <w:rtl/>
        </w:rPr>
        <w:t xml:space="preserve"> שאלות נוספות שנצטרך </w:t>
      </w:r>
      <w:r w:rsidR="00F845BD" w:rsidRPr="00F4382A">
        <w:rPr>
          <w:rFonts w:hint="cs"/>
          <w:rtl/>
        </w:rPr>
        <w:t>שבעה</w:t>
      </w:r>
      <w:r w:rsidR="00F845BD" w:rsidRPr="00F4382A">
        <w:rPr>
          <w:rtl/>
        </w:rPr>
        <w:t xml:space="preserve"> </w:t>
      </w:r>
      <w:bookmarkStart w:id="2658" w:name="_ETM_Q1_10560602"/>
      <w:bookmarkEnd w:id="2658"/>
      <w:r w:rsidR="00F845BD" w:rsidRPr="00F4382A">
        <w:rPr>
          <w:rFonts w:hint="cs"/>
          <w:rtl/>
        </w:rPr>
        <w:t xml:space="preserve">ימים ושבעה לילות, אולי </w:t>
      </w:r>
      <w:bookmarkStart w:id="2659" w:name="_ETM_Q1_10572102"/>
      <w:bookmarkEnd w:id="2659"/>
      <w:r w:rsidR="00F845BD" w:rsidRPr="00F4382A">
        <w:rPr>
          <w:rFonts w:hint="cs"/>
          <w:rtl/>
        </w:rPr>
        <w:t xml:space="preserve">14 יום. </w:t>
      </w:r>
      <w:r w:rsidR="00F845BD" w:rsidRPr="00F4382A">
        <w:rPr>
          <w:rtl/>
        </w:rPr>
        <w:t>אני מקווה מאוד שלא</w:t>
      </w:r>
      <w:r w:rsidR="00F845BD" w:rsidRPr="00F4382A">
        <w:rPr>
          <w:rFonts w:hint="cs"/>
          <w:rtl/>
        </w:rPr>
        <w:t>,</w:t>
      </w:r>
      <w:bookmarkStart w:id="2660" w:name="_ETM_Q1_10575852"/>
      <w:bookmarkEnd w:id="2660"/>
      <w:r w:rsidR="00F845BD" w:rsidRPr="00F4382A">
        <w:rPr>
          <w:rtl/>
        </w:rPr>
        <w:t xml:space="preserve"> כי כל יום שאנחנו מאחרים את החקיקה</w:t>
      </w:r>
      <w:r w:rsidR="00F845BD" w:rsidRPr="00F4382A">
        <w:rPr>
          <w:rFonts w:hint="cs"/>
          <w:rtl/>
        </w:rPr>
        <w:t>,</w:t>
      </w:r>
      <w:r w:rsidR="00F845BD" w:rsidRPr="00F4382A">
        <w:rPr>
          <w:rtl/>
        </w:rPr>
        <w:t xml:space="preserve"> אנשים לא יקבלו את הכסף וחבל</w:t>
      </w:r>
      <w:r w:rsidR="00F845BD" w:rsidRPr="00F4382A">
        <w:rPr>
          <w:rFonts w:hint="cs"/>
          <w:rtl/>
        </w:rPr>
        <w:t>.</w:t>
      </w:r>
    </w:p>
    <w:p w14:paraId="5104C324" w14:textId="77777777" w:rsidR="00F845BD" w:rsidRPr="00F4382A" w:rsidRDefault="00F845BD" w:rsidP="00485F65">
      <w:pPr>
        <w:rPr>
          <w:rtl/>
        </w:rPr>
      </w:pPr>
    </w:p>
    <w:p w14:paraId="49AE8671"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559774A" w14:textId="77777777" w:rsidR="00F845BD" w:rsidRPr="00F4382A" w:rsidRDefault="00F845BD" w:rsidP="00485F65">
      <w:pPr>
        <w:rPr>
          <w:rtl/>
        </w:rPr>
      </w:pPr>
    </w:p>
    <w:p w14:paraId="14423B89" w14:textId="77777777" w:rsidR="00F845BD" w:rsidRPr="00F4382A" w:rsidRDefault="00F845BD" w:rsidP="00485F65">
      <w:pPr>
        <w:rPr>
          <w:rtl/>
        </w:rPr>
      </w:pPr>
      <w:r w:rsidRPr="00F4382A">
        <w:rPr>
          <w:rFonts w:hint="cs"/>
          <w:rtl/>
        </w:rPr>
        <w:t>נצמצם את השאלות.</w:t>
      </w:r>
    </w:p>
    <w:p w14:paraId="4BF2AE97" w14:textId="77777777" w:rsidR="00F845BD" w:rsidRPr="00F4382A" w:rsidRDefault="00F845BD" w:rsidP="00485F65">
      <w:pPr>
        <w:rPr>
          <w:rtl/>
        </w:rPr>
      </w:pPr>
      <w:bookmarkStart w:id="2661" w:name="_ETM_Q1_10571602"/>
      <w:bookmarkStart w:id="2662" w:name="_ETM_Q1_10578852"/>
      <w:bookmarkStart w:id="2663" w:name="_ETM_Q1_10575352"/>
      <w:bookmarkStart w:id="2664" w:name="_ETM_Q1_10577602"/>
      <w:bookmarkEnd w:id="2661"/>
      <w:bookmarkEnd w:id="2662"/>
      <w:bookmarkEnd w:id="2663"/>
      <w:bookmarkEnd w:id="2664"/>
    </w:p>
    <w:p w14:paraId="00452195"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B01B8FF" w14:textId="77777777" w:rsidR="00F845BD" w:rsidRPr="00F4382A" w:rsidRDefault="00F845BD" w:rsidP="00485F65">
      <w:pPr>
        <w:rPr>
          <w:rtl/>
        </w:rPr>
      </w:pPr>
    </w:p>
    <w:p w14:paraId="6C22F297" w14:textId="03781CEB" w:rsidR="00F845BD" w:rsidRPr="00F4382A" w:rsidRDefault="00F845BD" w:rsidP="00485F65">
      <w:pPr>
        <w:rPr>
          <w:rtl/>
        </w:rPr>
      </w:pPr>
      <w:r w:rsidRPr="00F4382A">
        <w:rPr>
          <w:rFonts w:hint="cs"/>
          <w:rtl/>
        </w:rPr>
        <w:t>נ</w:t>
      </w:r>
      <w:r w:rsidRPr="00F4382A">
        <w:rPr>
          <w:rtl/>
        </w:rPr>
        <w:t>צמצם את הזמן</w:t>
      </w:r>
      <w:r w:rsidRPr="00F4382A">
        <w:rPr>
          <w:rFonts w:hint="cs"/>
          <w:rtl/>
        </w:rPr>
        <w:t>.</w:t>
      </w:r>
      <w:r w:rsidRPr="00F4382A">
        <w:rPr>
          <w:rtl/>
        </w:rPr>
        <w:t xml:space="preserve"> אני רוצה ביום ראשון כבר להצביע</w:t>
      </w:r>
      <w:r w:rsidRPr="00F4382A">
        <w:rPr>
          <w:rFonts w:hint="cs"/>
          <w:rtl/>
        </w:rPr>
        <w:t>,</w:t>
      </w:r>
      <w:bookmarkStart w:id="2665" w:name="_ETM_Q1_10582352"/>
      <w:r w:rsidRPr="00F4382A">
        <w:rPr>
          <w:rtl/>
        </w:rPr>
        <w:t xml:space="preserve"> </w:t>
      </w:r>
      <w:bookmarkEnd w:id="2665"/>
      <w:r w:rsidRPr="00F4382A">
        <w:rPr>
          <w:rtl/>
        </w:rPr>
        <w:t>אם תספיקו</w:t>
      </w:r>
      <w:r w:rsidR="005D4E87" w:rsidRPr="00F4382A">
        <w:rPr>
          <w:rFonts w:hint="cs"/>
          <w:rtl/>
        </w:rPr>
        <w:t>,</w:t>
      </w:r>
      <w:r w:rsidRPr="00F4382A">
        <w:rPr>
          <w:rtl/>
        </w:rPr>
        <w:t xml:space="preserve"> ו</w:t>
      </w:r>
      <w:bookmarkStart w:id="2666" w:name="_ETM_Q1_10577852"/>
      <w:bookmarkEnd w:id="2666"/>
      <w:r w:rsidRPr="00F4382A">
        <w:rPr>
          <w:rtl/>
        </w:rPr>
        <w:t>לא היית</w:t>
      </w:r>
      <w:r w:rsidRPr="00F4382A">
        <w:rPr>
          <w:rFonts w:hint="cs"/>
          <w:rtl/>
        </w:rPr>
        <w:t>י</w:t>
      </w:r>
      <w:r w:rsidRPr="00F4382A">
        <w:rPr>
          <w:rtl/>
        </w:rPr>
        <w:t xml:space="preserve"> רוצה </w:t>
      </w:r>
      <w:bookmarkStart w:id="2667" w:name="_ETM_Q1_10589603"/>
      <w:bookmarkEnd w:id="2667"/>
      <w:r w:rsidRPr="00F4382A">
        <w:rPr>
          <w:rtl/>
        </w:rPr>
        <w:t>להידחף ליום שני</w:t>
      </w:r>
      <w:r w:rsidRPr="00F4382A">
        <w:rPr>
          <w:rFonts w:hint="cs"/>
          <w:rtl/>
        </w:rPr>
        <w:t>.</w:t>
      </w:r>
    </w:p>
    <w:p w14:paraId="13C17089" w14:textId="77777777" w:rsidR="00F845BD" w:rsidRPr="00F4382A" w:rsidRDefault="00F845BD" w:rsidP="00485F65">
      <w:pPr>
        <w:rPr>
          <w:rtl/>
        </w:rPr>
      </w:pPr>
    </w:p>
    <w:p w14:paraId="08FDACF9"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A4A413A" w14:textId="77777777" w:rsidR="00390613" w:rsidRPr="00F4382A" w:rsidRDefault="00390613" w:rsidP="00485F65">
      <w:pPr>
        <w:rPr>
          <w:rtl/>
        </w:rPr>
      </w:pPr>
    </w:p>
    <w:p w14:paraId="1DB52D02" w14:textId="77777777" w:rsidR="00F845BD" w:rsidRPr="00F4382A" w:rsidRDefault="00390613" w:rsidP="00485F65">
      <w:pPr>
        <w:rPr>
          <w:rtl/>
        </w:rPr>
      </w:pPr>
      <w:r w:rsidRPr="00F4382A">
        <w:rPr>
          <w:rtl/>
        </w:rPr>
        <w:t>לא, יום שני לעלות למליאה.</w:t>
      </w:r>
      <w:r w:rsidRPr="00F4382A">
        <w:rPr>
          <w:rFonts w:hint="cs"/>
          <w:rtl/>
        </w:rPr>
        <w:t xml:space="preserve"> </w:t>
      </w:r>
      <w:bookmarkStart w:id="2668" w:name="_ETM_Q1_10581102"/>
      <w:bookmarkEnd w:id="2668"/>
      <w:r w:rsidR="00F845BD" w:rsidRPr="00F4382A">
        <w:rPr>
          <w:rtl/>
        </w:rPr>
        <w:t xml:space="preserve">זאת אומרת שעד יום ראשון </w:t>
      </w:r>
      <w:r w:rsidRPr="00F4382A">
        <w:rPr>
          <w:rFonts w:hint="cs"/>
          <w:rtl/>
        </w:rPr>
        <w:t>נ</w:t>
      </w:r>
      <w:bookmarkStart w:id="2669" w:name="_ETM_Q1_10593601"/>
      <w:bookmarkEnd w:id="2669"/>
      <w:r w:rsidR="00F845BD" w:rsidRPr="00F4382A">
        <w:rPr>
          <w:rtl/>
        </w:rPr>
        <w:t>סיים</w:t>
      </w:r>
      <w:r w:rsidR="00F845BD" w:rsidRPr="00F4382A">
        <w:rPr>
          <w:rFonts w:hint="cs"/>
          <w:rtl/>
        </w:rPr>
        <w:t>.</w:t>
      </w:r>
      <w:bookmarkStart w:id="2670" w:name="_ETM_Q1_10583851"/>
      <w:bookmarkEnd w:id="2670"/>
      <w:r w:rsidR="00F845BD" w:rsidRPr="00F4382A">
        <w:rPr>
          <w:rFonts w:hint="cs"/>
          <w:rtl/>
        </w:rPr>
        <w:t xml:space="preserve"> </w:t>
      </w:r>
      <w:bookmarkStart w:id="2671" w:name="_ETM_Q1_10588852"/>
      <w:bookmarkEnd w:id="2671"/>
    </w:p>
    <w:p w14:paraId="4A8C5E86" w14:textId="77777777" w:rsidR="00390613" w:rsidRPr="00F4382A" w:rsidRDefault="00390613" w:rsidP="00485F65">
      <w:pPr>
        <w:rPr>
          <w:rtl/>
        </w:rPr>
      </w:pPr>
      <w:bookmarkStart w:id="2672" w:name="_ETM_Q1_10589602"/>
      <w:bookmarkEnd w:id="2672"/>
    </w:p>
    <w:p w14:paraId="7725F16C"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233558F1" w14:textId="77777777" w:rsidR="00390613" w:rsidRPr="00F4382A" w:rsidRDefault="00390613" w:rsidP="00485F65">
      <w:pPr>
        <w:rPr>
          <w:rtl/>
        </w:rPr>
      </w:pPr>
    </w:p>
    <w:p w14:paraId="50A1D803" w14:textId="6082595F" w:rsidR="00390613" w:rsidRPr="00F4382A" w:rsidRDefault="00390613" w:rsidP="00485F65">
      <w:pPr>
        <w:rPr>
          <w:rtl/>
        </w:rPr>
      </w:pPr>
      <w:r w:rsidRPr="00F4382A">
        <w:rPr>
          <w:rtl/>
        </w:rPr>
        <w:t xml:space="preserve">אז </w:t>
      </w:r>
      <w:r w:rsidRPr="00F4382A">
        <w:rPr>
          <w:rFonts w:hint="cs"/>
          <w:rtl/>
        </w:rPr>
        <w:t>ביום ראשון</w:t>
      </w:r>
      <w:r w:rsidRPr="00F4382A">
        <w:rPr>
          <w:rtl/>
        </w:rPr>
        <w:t xml:space="preserve"> צריך לסיים</w:t>
      </w:r>
      <w:r w:rsidRPr="00F4382A">
        <w:rPr>
          <w:rFonts w:hint="cs"/>
          <w:rtl/>
        </w:rPr>
        <w:t>.</w:t>
      </w:r>
      <w:r w:rsidRPr="00F4382A">
        <w:rPr>
          <w:rtl/>
        </w:rPr>
        <w:t xml:space="preserve"> צריך עכשיו להזדרז</w:t>
      </w:r>
      <w:r w:rsidRPr="00F4382A">
        <w:rPr>
          <w:rFonts w:hint="cs"/>
          <w:rtl/>
        </w:rPr>
        <w:t>.</w:t>
      </w:r>
    </w:p>
    <w:p w14:paraId="6BE8C959" w14:textId="77777777" w:rsidR="00390613" w:rsidRPr="00F4382A" w:rsidRDefault="00390613" w:rsidP="00485F65">
      <w:pPr>
        <w:rPr>
          <w:rtl/>
        </w:rPr>
      </w:pPr>
      <w:bookmarkStart w:id="2673" w:name="_ETM_Q1_10594101"/>
      <w:bookmarkStart w:id="2674" w:name="_ETM_Q1_10589852"/>
      <w:bookmarkStart w:id="2675" w:name="_ETM_Q1_10596102"/>
      <w:bookmarkEnd w:id="2673"/>
      <w:bookmarkEnd w:id="2674"/>
      <w:bookmarkEnd w:id="2675"/>
    </w:p>
    <w:p w14:paraId="06E178BE"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6C7495D" w14:textId="77777777" w:rsidR="00390613" w:rsidRPr="00F4382A" w:rsidRDefault="00390613" w:rsidP="00485F65">
      <w:pPr>
        <w:rPr>
          <w:rtl/>
        </w:rPr>
      </w:pPr>
    </w:p>
    <w:p w14:paraId="06566016" w14:textId="77777777" w:rsidR="00390613" w:rsidRPr="00F4382A" w:rsidRDefault="00390613" w:rsidP="00485F65">
      <w:pPr>
        <w:rPr>
          <w:rtl/>
        </w:rPr>
      </w:pPr>
      <w:r w:rsidRPr="00F4382A">
        <w:rPr>
          <w:rFonts w:hint="cs"/>
          <w:rtl/>
        </w:rPr>
        <w:t xml:space="preserve">אפשר להוריד לעשרה ימים. </w:t>
      </w:r>
      <w:bookmarkStart w:id="2676" w:name="_ETM_Q1_10592352"/>
      <w:bookmarkStart w:id="2677" w:name="_ETM_Q1_10599102"/>
      <w:bookmarkStart w:id="2678" w:name="_ETM_Q1_10589352"/>
      <w:bookmarkStart w:id="2679" w:name="_ETM_Q1_10585102"/>
      <w:bookmarkStart w:id="2680" w:name="_ETM_Q1_10591102"/>
      <w:bookmarkEnd w:id="2676"/>
      <w:bookmarkEnd w:id="2677"/>
      <w:bookmarkEnd w:id="2678"/>
      <w:bookmarkEnd w:id="2679"/>
      <w:bookmarkEnd w:id="2680"/>
      <w:r w:rsidRPr="00F4382A">
        <w:rPr>
          <w:rFonts w:hint="cs"/>
          <w:rtl/>
        </w:rPr>
        <w:t>לפי דעתי.</w:t>
      </w:r>
    </w:p>
    <w:p w14:paraId="2F1AC906" w14:textId="77777777" w:rsidR="00390613" w:rsidRPr="00F4382A" w:rsidRDefault="00390613" w:rsidP="00485F65">
      <w:pPr>
        <w:ind w:firstLine="0"/>
        <w:rPr>
          <w:u w:val="single"/>
          <w:rtl/>
        </w:rPr>
      </w:pPr>
      <w:bookmarkStart w:id="2681" w:name="_ETM_Q1_10599852"/>
      <w:bookmarkStart w:id="2682" w:name="_ETM_Q1_10600602"/>
      <w:bookmarkEnd w:id="2681"/>
      <w:bookmarkEnd w:id="2682"/>
    </w:p>
    <w:p w14:paraId="184D112E"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32D0E44D" w14:textId="77777777" w:rsidR="00390613" w:rsidRPr="00F4382A" w:rsidRDefault="00390613" w:rsidP="00485F65">
      <w:pPr>
        <w:rPr>
          <w:rtl/>
        </w:rPr>
      </w:pPr>
    </w:p>
    <w:p w14:paraId="12D32455" w14:textId="77777777" w:rsidR="00390613" w:rsidRPr="00F4382A" w:rsidRDefault="00390613" w:rsidP="00485F65">
      <w:pPr>
        <w:rPr>
          <w:rtl/>
        </w:rPr>
      </w:pPr>
      <w:r w:rsidRPr="00F4382A">
        <w:rPr>
          <w:rFonts w:hint="cs"/>
          <w:rtl/>
        </w:rPr>
        <w:t>לא. זה לא קשור אלינו.</w:t>
      </w:r>
    </w:p>
    <w:p w14:paraId="492599DC" w14:textId="77777777" w:rsidR="00390613" w:rsidRPr="00F4382A" w:rsidRDefault="00390613" w:rsidP="00485F65">
      <w:pPr>
        <w:rPr>
          <w:rtl/>
        </w:rPr>
      </w:pPr>
    </w:p>
    <w:p w14:paraId="428C639D" w14:textId="77777777" w:rsidR="00390613" w:rsidRPr="00F4382A" w:rsidRDefault="00390613" w:rsidP="00485F65">
      <w:pPr>
        <w:rPr>
          <w:rtl/>
        </w:rPr>
      </w:pPr>
      <w:bookmarkStart w:id="2683" w:name="_ETM_Q1_10610852"/>
      <w:bookmarkEnd w:id="2683"/>
      <w:r w:rsidRPr="00F4382A">
        <w:rPr>
          <w:rFonts w:hint="cs"/>
          <w:rtl/>
        </w:rPr>
        <w:t xml:space="preserve"> </w:t>
      </w:r>
      <w:r w:rsidRPr="00F4382A">
        <w:rPr>
          <w:rtl/>
        </w:rPr>
        <w:t>- - -</w:t>
      </w:r>
    </w:p>
    <w:p w14:paraId="1ED65DF2" w14:textId="77777777" w:rsidR="00390613" w:rsidRPr="00F4382A" w:rsidRDefault="00390613" w:rsidP="00485F65">
      <w:pPr>
        <w:rPr>
          <w:rtl/>
        </w:rPr>
      </w:pPr>
      <w:bookmarkStart w:id="2684" w:name="_ETM_Q1_10653351"/>
      <w:bookmarkEnd w:id="2684"/>
    </w:p>
    <w:p w14:paraId="05ABA118"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F676CE5" w14:textId="77777777" w:rsidR="00390613" w:rsidRPr="00F4382A" w:rsidRDefault="00390613" w:rsidP="00485F65">
      <w:pPr>
        <w:rPr>
          <w:rtl/>
        </w:rPr>
      </w:pPr>
    </w:p>
    <w:p w14:paraId="5DC95366" w14:textId="5025F45D" w:rsidR="00390613" w:rsidRPr="00F4382A" w:rsidRDefault="00390613" w:rsidP="00485F65">
      <w:pPr>
        <w:rPr>
          <w:rtl/>
        </w:rPr>
      </w:pPr>
      <w:r w:rsidRPr="00F4382A">
        <w:rPr>
          <w:rFonts w:hint="cs"/>
          <w:rtl/>
        </w:rPr>
        <w:t>כל האנשים שנמצאים שם מכוסים.</w:t>
      </w:r>
      <w:bookmarkStart w:id="2685" w:name="_ETM_Q1_10662101"/>
      <w:bookmarkEnd w:id="2685"/>
      <w:r w:rsidRPr="00F4382A">
        <w:rPr>
          <w:rFonts w:hint="cs"/>
          <w:rtl/>
        </w:rPr>
        <w:t xml:space="preserve"> אפילו החמש </w:t>
      </w:r>
      <w:bookmarkStart w:id="2686" w:name="_ETM_Q1_10649602"/>
      <w:bookmarkEnd w:id="2686"/>
      <w:r w:rsidRPr="00F4382A">
        <w:rPr>
          <w:rFonts w:hint="cs"/>
          <w:rtl/>
        </w:rPr>
        <w:t xml:space="preserve">האלה שחזרו מכוסות. </w:t>
      </w:r>
      <w:bookmarkStart w:id="2687" w:name="_ETM_Q1_10660852"/>
      <w:bookmarkStart w:id="2688" w:name="_ETM_Q1_10667352"/>
      <w:bookmarkEnd w:id="2687"/>
      <w:bookmarkEnd w:id="2688"/>
      <w:r w:rsidRPr="00F4382A">
        <w:rPr>
          <w:rtl/>
        </w:rPr>
        <w:t>יש חוק שנמצא</w:t>
      </w:r>
      <w:r w:rsidR="005D4E87" w:rsidRPr="00F4382A">
        <w:rPr>
          <w:rFonts w:hint="cs"/>
          <w:rtl/>
        </w:rPr>
        <w:t xml:space="preserve"> 6</w:t>
      </w:r>
      <w:r w:rsidRPr="00F4382A">
        <w:rPr>
          <w:rtl/>
        </w:rPr>
        <w:t>0</w:t>
      </w:r>
      <w:r w:rsidR="005D4E87" w:rsidRPr="00F4382A">
        <w:rPr>
          <w:rFonts w:hint="cs"/>
          <w:rtl/>
        </w:rPr>
        <w:t>-50</w:t>
      </w:r>
      <w:r w:rsidRPr="00F4382A">
        <w:rPr>
          <w:rtl/>
        </w:rPr>
        <w:t xml:space="preserve"> שנה</w:t>
      </w:r>
      <w:bookmarkStart w:id="2689" w:name="_ETM_Q1_10657351"/>
      <w:bookmarkEnd w:id="2689"/>
      <w:r w:rsidRPr="00F4382A">
        <w:rPr>
          <w:rtl/>
        </w:rPr>
        <w:t xml:space="preserve"> שאתה רוצה לשנות</w:t>
      </w:r>
      <w:r w:rsidRPr="00F4382A">
        <w:rPr>
          <w:rFonts w:hint="cs"/>
          <w:rtl/>
        </w:rPr>
        <w:t>.</w:t>
      </w:r>
      <w:r w:rsidRPr="00F4382A">
        <w:rPr>
          <w:rtl/>
        </w:rPr>
        <w:t xml:space="preserve"> </w:t>
      </w:r>
      <w:r w:rsidRPr="00F4382A">
        <w:rPr>
          <w:rFonts w:hint="cs"/>
          <w:rtl/>
        </w:rPr>
        <w:t>כשאתה</w:t>
      </w:r>
      <w:r w:rsidRPr="00F4382A">
        <w:rPr>
          <w:rtl/>
        </w:rPr>
        <w:t xml:space="preserve"> </w:t>
      </w:r>
      <w:r w:rsidRPr="00F4382A">
        <w:rPr>
          <w:rFonts w:hint="cs"/>
          <w:rtl/>
        </w:rPr>
        <w:t>יוצא ל</w:t>
      </w:r>
      <w:r w:rsidRPr="00F4382A">
        <w:rPr>
          <w:rtl/>
        </w:rPr>
        <w:t>דרך</w:t>
      </w:r>
      <w:r w:rsidRPr="00F4382A">
        <w:rPr>
          <w:rFonts w:hint="cs"/>
          <w:rtl/>
        </w:rPr>
        <w:t>,</w:t>
      </w:r>
      <w:r w:rsidRPr="00F4382A">
        <w:rPr>
          <w:rtl/>
        </w:rPr>
        <w:t xml:space="preserve"> אתה לא יודע </w:t>
      </w:r>
      <w:bookmarkStart w:id="2690" w:name="_ETM_Q1_10668602"/>
      <w:bookmarkEnd w:id="2690"/>
      <w:r w:rsidRPr="00F4382A">
        <w:rPr>
          <w:rtl/>
        </w:rPr>
        <w:t>מה אתה פותח</w:t>
      </w:r>
      <w:r w:rsidRPr="00F4382A">
        <w:rPr>
          <w:rFonts w:hint="cs"/>
          <w:rtl/>
        </w:rPr>
        <w:t>.</w:t>
      </w:r>
    </w:p>
    <w:p w14:paraId="0F915177" w14:textId="77777777" w:rsidR="00390613" w:rsidRPr="00F4382A" w:rsidRDefault="00390613" w:rsidP="00485F65">
      <w:pPr>
        <w:rPr>
          <w:rtl/>
        </w:rPr>
      </w:pPr>
    </w:p>
    <w:p w14:paraId="06358381" w14:textId="77777777" w:rsidR="0056172A" w:rsidRDefault="0056172A" w:rsidP="0012132D">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12E1D1EA" w14:textId="1DA96286"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F1869A1" w14:textId="77777777" w:rsidR="00390613" w:rsidRPr="00F4382A" w:rsidRDefault="00390613" w:rsidP="00485F65">
      <w:pPr>
        <w:rPr>
          <w:rtl/>
        </w:rPr>
      </w:pPr>
    </w:p>
    <w:p w14:paraId="1699398E" w14:textId="77777777" w:rsidR="00390613" w:rsidRPr="00F4382A" w:rsidRDefault="00390613" w:rsidP="00485F65">
      <w:pPr>
        <w:rPr>
          <w:rtl/>
        </w:rPr>
      </w:pPr>
      <w:r w:rsidRPr="00F4382A">
        <w:rPr>
          <w:rtl/>
        </w:rPr>
        <w:t xml:space="preserve"> אתה צודק</w:t>
      </w:r>
      <w:r w:rsidRPr="00F4382A">
        <w:rPr>
          <w:rFonts w:hint="cs"/>
          <w:rtl/>
        </w:rPr>
        <w:t>.</w:t>
      </w:r>
    </w:p>
    <w:p w14:paraId="0F41BE00" w14:textId="77777777" w:rsidR="00390613" w:rsidRPr="00F4382A" w:rsidRDefault="00390613" w:rsidP="00485F65">
      <w:pPr>
        <w:rPr>
          <w:rtl/>
        </w:rPr>
      </w:pPr>
    </w:p>
    <w:p w14:paraId="244FC3F4"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A7C891A" w14:textId="77777777" w:rsidR="00390613" w:rsidRPr="00F4382A" w:rsidRDefault="00390613" w:rsidP="00485F65">
      <w:pPr>
        <w:rPr>
          <w:rtl/>
        </w:rPr>
      </w:pPr>
    </w:p>
    <w:p w14:paraId="36A471A1" w14:textId="5B1C6408" w:rsidR="00390613" w:rsidRPr="00F4382A" w:rsidRDefault="00390613" w:rsidP="00485F65">
      <w:pPr>
        <w:rPr>
          <w:rtl/>
        </w:rPr>
      </w:pPr>
      <w:bookmarkStart w:id="2691" w:name="_ETM_Q1_10660352"/>
      <w:bookmarkStart w:id="2692" w:name="_ETM_Q1_10667102"/>
      <w:bookmarkEnd w:id="2691"/>
      <w:bookmarkEnd w:id="2692"/>
      <w:r w:rsidRPr="00F4382A">
        <w:rPr>
          <w:rtl/>
        </w:rPr>
        <w:t xml:space="preserve"> לכן עו"ד </w:t>
      </w:r>
      <w:r w:rsidRPr="00F4382A">
        <w:rPr>
          <w:rFonts w:hint="cs"/>
          <w:rtl/>
        </w:rPr>
        <w:t>בקר</w:t>
      </w:r>
      <w:bookmarkStart w:id="2693" w:name="_ETM_Q1_10672352"/>
      <w:bookmarkEnd w:id="2693"/>
      <w:r w:rsidRPr="00F4382A">
        <w:rPr>
          <w:rtl/>
        </w:rPr>
        <w:t xml:space="preserve"> גם יבין את זה</w:t>
      </w:r>
      <w:r w:rsidRPr="00F4382A">
        <w:rPr>
          <w:rFonts w:hint="cs"/>
          <w:rtl/>
        </w:rPr>
        <w:t>.</w:t>
      </w:r>
      <w:r w:rsidRPr="00F4382A">
        <w:rPr>
          <w:rtl/>
        </w:rPr>
        <w:t xml:space="preserve"> הבנת מה אמרתי</w:t>
      </w:r>
      <w:r w:rsidRPr="00F4382A">
        <w:rPr>
          <w:rFonts w:hint="cs"/>
          <w:rtl/>
        </w:rPr>
        <w:t>?</w:t>
      </w:r>
      <w:bookmarkStart w:id="2694" w:name="_ETM_Q1_10668102"/>
      <w:bookmarkEnd w:id="2694"/>
      <w:r w:rsidRPr="00F4382A">
        <w:rPr>
          <w:rFonts w:hint="cs"/>
          <w:rtl/>
        </w:rPr>
        <w:t xml:space="preserve"> בבקשה.</w:t>
      </w:r>
    </w:p>
    <w:p w14:paraId="5DA7F664" w14:textId="77777777" w:rsidR="00390613" w:rsidRPr="00F4382A" w:rsidRDefault="00390613" w:rsidP="00485F65">
      <w:pPr>
        <w:rPr>
          <w:rtl/>
        </w:rPr>
      </w:pPr>
    </w:p>
    <w:p w14:paraId="34D2260F" w14:textId="3E53DEB7" w:rsidR="00006886" w:rsidRPr="00F4382A" w:rsidRDefault="00006886" w:rsidP="00006886">
      <w:pPr>
        <w:ind w:firstLine="0"/>
        <w:rPr>
          <w:u w:val="single"/>
          <w:rtl/>
        </w:rPr>
      </w:pPr>
      <w:r w:rsidRPr="00F4382A">
        <w:rPr>
          <w:rFonts w:cs="Arial"/>
          <w:b/>
          <w:vanish/>
          <w:color w:val="010000"/>
          <w:u w:val="single"/>
          <w:bdr w:val="single" w:sz="4" w:space="0" w:color="FF66FF"/>
          <w:rtl/>
        </w:rPr>
        <w:t xml:space="preserve">&lt;&lt; דובר &gt;&gt; </w:t>
      </w:r>
      <w:r>
        <w:rPr>
          <w:rFonts w:hint="cs"/>
          <w:u w:val="single"/>
          <w:rtl/>
        </w:rPr>
        <w:t>גליה ימין</w:t>
      </w:r>
      <w:r w:rsidRPr="00F4382A">
        <w:rPr>
          <w:u w:val="single"/>
          <w:rtl/>
        </w:rPr>
        <w:t xml:space="preserve">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DADD68A" w14:textId="77777777" w:rsidR="00390613" w:rsidRPr="00F4382A" w:rsidRDefault="00390613" w:rsidP="00485F65">
      <w:pPr>
        <w:rPr>
          <w:rtl/>
        </w:rPr>
      </w:pPr>
    </w:p>
    <w:p w14:paraId="010C326B" w14:textId="7FF8B9C8" w:rsidR="00390613" w:rsidRPr="00F4382A" w:rsidRDefault="00390613" w:rsidP="00485F65">
      <w:pPr>
        <w:rPr>
          <w:rtl/>
        </w:rPr>
      </w:pPr>
      <w:r w:rsidRPr="00F4382A">
        <w:rPr>
          <w:rtl/>
        </w:rPr>
        <w:t>אני הייעוץ המשפטי</w:t>
      </w:r>
      <w:r w:rsidR="00035AB5" w:rsidRPr="00F4382A">
        <w:rPr>
          <w:rFonts w:hint="cs"/>
          <w:rtl/>
        </w:rPr>
        <w:t>,</w:t>
      </w:r>
      <w:r w:rsidRPr="00F4382A">
        <w:rPr>
          <w:rtl/>
        </w:rPr>
        <w:t xml:space="preserve"> </w:t>
      </w:r>
      <w:r w:rsidRPr="00F4382A">
        <w:rPr>
          <w:rFonts w:hint="cs"/>
          <w:rtl/>
        </w:rPr>
        <w:t>ו</w:t>
      </w:r>
      <w:r w:rsidRPr="00F4382A">
        <w:rPr>
          <w:rtl/>
        </w:rPr>
        <w:t>אני אשמח שנבחן את זה עם הגורמים המקצועיים וגם נוכל להבי</w:t>
      </w:r>
      <w:bookmarkStart w:id="2695" w:name="_ETM_Q1_10684352"/>
      <w:r w:rsidRPr="00F4382A">
        <w:rPr>
          <w:rFonts w:hint="cs"/>
          <w:rtl/>
        </w:rPr>
        <w:t>ע</w:t>
      </w:r>
      <w:r w:rsidRPr="00F4382A">
        <w:rPr>
          <w:rtl/>
        </w:rPr>
        <w:t xml:space="preserve"> את עמדתנו</w:t>
      </w:r>
      <w:r w:rsidRPr="00F4382A">
        <w:rPr>
          <w:rFonts w:hint="cs"/>
          <w:rtl/>
        </w:rPr>
        <w:t xml:space="preserve"> בנושא.</w:t>
      </w:r>
    </w:p>
    <w:p w14:paraId="4BF6F4E2" w14:textId="77777777" w:rsidR="00390613" w:rsidRPr="00F4382A" w:rsidRDefault="00390613" w:rsidP="00485F65">
      <w:pPr>
        <w:rPr>
          <w:rtl/>
        </w:rPr>
      </w:pPr>
    </w:p>
    <w:p w14:paraId="6E54092D"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6D826801" w14:textId="77777777" w:rsidR="00390613" w:rsidRPr="00F4382A" w:rsidRDefault="00390613" w:rsidP="00485F65">
      <w:pPr>
        <w:ind w:firstLine="0"/>
        <w:rPr>
          <w:u w:val="single"/>
          <w:rtl/>
        </w:rPr>
      </w:pPr>
    </w:p>
    <w:p w14:paraId="3EDCD6E3" w14:textId="77777777" w:rsidR="00F845BD" w:rsidRPr="00F4382A" w:rsidRDefault="00390613" w:rsidP="00485F65">
      <w:pPr>
        <w:rPr>
          <w:rtl/>
        </w:rPr>
      </w:pPr>
      <w:bookmarkStart w:id="2696" w:name="_ETM_Q1_10679852"/>
      <w:bookmarkEnd w:id="2696"/>
      <w:r w:rsidRPr="00F4382A">
        <w:rPr>
          <w:rtl/>
        </w:rPr>
        <w:t xml:space="preserve"> את הקיצור</w:t>
      </w:r>
      <w:r w:rsidRPr="00F4382A">
        <w:rPr>
          <w:rFonts w:hint="cs"/>
          <w:rtl/>
        </w:rPr>
        <w:t xml:space="preserve"> </w:t>
      </w:r>
      <w:bookmarkStart w:id="2697" w:name="_ETM_Q1_10681851"/>
      <w:bookmarkEnd w:id="2697"/>
      <w:r w:rsidRPr="00F4382A">
        <w:rPr>
          <w:rFonts w:hint="cs"/>
          <w:rtl/>
        </w:rPr>
        <w:t xml:space="preserve">לעשרה </w:t>
      </w:r>
      <w:bookmarkStart w:id="2698" w:name="_ETM_Q1_10684602"/>
      <w:bookmarkEnd w:id="2698"/>
      <w:r w:rsidRPr="00F4382A">
        <w:rPr>
          <w:rFonts w:hint="cs"/>
          <w:rtl/>
        </w:rPr>
        <w:t>ימים את מתכוונת?</w:t>
      </w:r>
    </w:p>
    <w:p w14:paraId="392CAB4A" w14:textId="77777777" w:rsidR="00390613" w:rsidRPr="00F4382A" w:rsidRDefault="00390613" w:rsidP="00485F65">
      <w:pPr>
        <w:rPr>
          <w:rtl/>
        </w:rPr>
      </w:pPr>
    </w:p>
    <w:p w14:paraId="231D1DE4"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475963F" w14:textId="77777777" w:rsidR="00390613" w:rsidRPr="00F4382A" w:rsidRDefault="00390613" w:rsidP="00485F65">
      <w:pPr>
        <w:rPr>
          <w:rtl/>
        </w:rPr>
      </w:pPr>
    </w:p>
    <w:p w14:paraId="5E11E1AD" w14:textId="56732434" w:rsidR="00390613" w:rsidRPr="00F4382A" w:rsidRDefault="00390613" w:rsidP="00485F65">
      <w:pPr>
        <w:rPr>
          <w:rtl/>
        </w:rPr>
      </w:pPr>
      <w:r w:rsidRPr="00F4382A">
        <w:rPr>
          <w:rFonts w:hint="cs"/>
          <w:rtl/>
        </w:rPr>
        <w:t>לא, ירדנו מזה</w:t>
      </w:r>
      <w:r w:rsidR="00DD7261" w:rsidRPr="00F4382A">
        <w:rPr>
          <w:rFonts w:hint="cs"/>
          <w:rtl/>
        </w:rPr>
        <w:t>,</w:t>
      </w:r>
      <w:r w:rsidRPr="00F4382A">
        <w:rPr>
          <w:rFonts w:hint="cs"/>
          <w:rtl/>
        </w:rPr>
        <w:t xml:space="preserve"> </w:t>
      </w:r>
      <w:bookmarkStart w:id="2699" w:name="_ETM_Q1_10680852"/>
      <w:bookmarkEnd w:id="2699"/>
      <w:r w:rsidR="002A7DB5" w:rsidRPr="00F4382A">
        <w:rPr>
          <w:rtl/>
        </w:rPr>
        <w:t xml:space="preserve">כי יש ועדה מיוחדת </w:t>
      </w:r>
      <w:r w:rsidR="002A7DB5" w:rsidRPr="00F4382A">
        <w:rPr>
          <w:rFonts w:hint="cs"/>
          <w:rtl/>
        </w:rPr>
        <w:t>למקרים</w:t>
      </w:r>
      <w:r w:rsidR="002A7DB5" w:rsidRPr="00F4382A">
        <w:rPr>
          <w:rtl/>
        </w:rPr>
        <w:t xml:space="preserve"> ספציפיים שיכולה לקצר</w:t>
      </w:r>
      <w:r w:rsidR="00364672" w:rsidRPr="00F4382A">
        <w:rPr>
          <w:rFonts w:hint="cs"/>
          <w:rtl/>
        </w:rPr>
        <w:t>.</w:t>
      </w:r>
      <w:bookmarkStart w:id="2700" w:name="_ETM_Q1_10693352"/>
      <w:bookmarkEnd w:id="2700"/>
      <w:r w:rsidR="002A7DB5" w:rsidRPr="00F4382A">
        <w:rPr>
          <w:rtl/>
        </w:rPr>
        <w:t xml:space="preserve"> אנחנו </w:t>
      </w:r>
      <w:r w:rsidR="00364672" w:rsidRPr="00F4382A">
        <w:rPr>
          <w:rFonts w:hint="cs"/>
          <w:rtl/>
        </w:rPr>
        <w:t>סומכים עליה</w:t>
      </w:r>
      <w:bookmarkStart w:id="2701" w:name="_ETM_Q1_10695851"/>
      <w:bookmarkEnd w:id="2701"/>
      <w:r w:rsidR="00364672" w:rsidRPr="00F4382A">
        <w:rPr>
          <w:rFonts w:hint="cs"/>
          <w:rtl/>
        </w:rPr>
        <w:t>ם.</w:t>
      </w:r>
      <w:r w:rsidR="002A7DB5" w:rsidRPr="00F4382A">
        <w:rPr>
          <w:rtl/>
        </w:rPr>
        <w:t xml:space="preserve"> לא צריך </w:t>
      </w:r>
      <w:r w:rsidR="00364672" w:rsidRPr="00F4382A">
        <w:rPr>
          <w:rFonts w:hint="cs"/>
          <w:rtl/>
        </w:rPr>
        <w:t>לחוקק</w:t>
      </w:r>
      <w:r w:rsidR="002A7DB5" w:rsidRPr="00F4382A">
        <w:rPr>
          <w:rtl/>
        </w:rPr>
        <w:t xml:space="preserve"> בחקיקה ראשית להוריד</w:t>
      </w:r>
      <w:r w:rsidR="00364672" w:rsidRPr="00F4382A">
        <w:rPr>
          <w:rFonts w:hint="cs"/>
          <w:rtl/>
        </w:rPr>
        <w:t xml:space="preserve"> ארבעה</w:t>
      </w:r>
      <w:bookmarkStart w:id="2702" w:name="_ETM_Q1_10701102"/>
      <w:bookmarkEnd w:id="2702"/>
      <w:r w:rsidR="00364672" w:rsidRPr="00F4382A">
        <w:rPr>
          <w:rFonts w:hint="cs"/>
          <w:rtl/>
        </w:rPr>
        <w:t xml:space="preserve"> </w:t>
      </w:r>
      <w:r w:rsidR="002A7DB5" w:rsidRPr="00F4382A">
        <w:rPr>
          <w:rtl/>
        </w:rPr>
        <w:t>ימים</w:t>
      </w:r>
      <w:r w:rsidR="00364672" w:rsidRPr="00F4382A">
        <w:rPr>
          <w:rFonts w:hint="cs"/>
          <w:rtl/>
        </w:rPr>
        <w:t>.</w:t>
      </w:r>
      <w:r w:rsidR="002A7DB5" w:rsidRPr="00F4382A">
        <w:rPr>
          <w:rtl/>
        </w:rPr>
        <w:t xml:space="preserve"> זה לא התפקיד של חקיקה ראשית</w:t>
      </w:r>
      <w:r w:rsidR="00364672" w:rsidRPr="00F4382A">
        <w:rPr>
          <w:rFonts w:hint="cs"/>
          <w:rtl/>
        </w:rPr>
        <w:t>.</w:t>
      </w:r>
      <w:bookmarkStart w:id="2703" w:name="_ETM_Q1_10696852"/>
      <w:bookmarkEnd w:id="2703"/>
      <w:r w:rsidR="002A7DB5" w:rsidRPr="00F4382A">
        <w:rPr>
          <w:rtl/>
        </w:rPr>
        <w:t xml:space="preserve"> אם נתתי אופציה של ועדה שיכולה לפנים משורת הדין</w:t>
      </w:r>
      <w:bookmarkStart w:id="2704" w:name="_ETM_Q1_10712352"/>
      <w:bookmarkEnd w:id="2704"/>
      <w:r w:rsidR="00DD7261" w:rsidRPr="00F4382A">
        <w:rPr>
          <w:rFonts w:hint="cs"/>
          <w:rtl/>
        </w:rPr>
        <w:t>,</w:t>
      </w:r>
      <w:r w:rsidR="002A7DB5" w:rsidRPr="00F4382A">
        <w:rPr>
          <w:rtl/>
        </w:rPr>
        <w:t xml:space="preserve"> אנחנו בעצמנו החלטנו </w:t>
      </w:r>
      <w:r w:rsidR="002913A6" w:rsidRPr="00F4382A">
        <w:rPr>
          <w:rFonts w:hint="cs"/>
          <w:rtl/>
        </w:rPr>
        <w:t>שהחמ</w:t>
      </w:r>
      <w:r w:rsidR="00DD7261" w:rsidRPr="00F4382A">
        <w:rPr>
          <w:rFonts w:hint="cs"/>
          <w:rtl/>
        </w:rPr>
        <w:t>ש</w:t>
      </w:r>
      <w:r w:rsidR="002913A6" w:rsidRPr="00F4382A">
        <w:rPr>
          <w:rFonts w:hint="cs"/>
          <w:rtl/>
        </w:rPr>
        <w:t xml:space="preserve"> </w:t>
      </w:r>
      <w:r w:rsidR="002A7DB5" w:rsidRPr="00F4382A">
        <w:rPr>
          <w:rtl/>
        </w:rPr>
        <w:t xml:space="preserve">אלה שלא </w:t>
      </w:r>
      <w:r w:rsidR="002913A6" w:rsidRPr="00F4382A">
        <w:rPr>
          <w:rFonts w:hint="cs"/>
          <w:rtl/>
        </w:rPr>
        <w:t>ישבו עשרה</w:t>
      </w:r>
      <w:r w:rsidR="002A7DB5" w:rsidRPr="00F4382A">
        <w:rPr>
          <w:rtl/>
        </w:rPr>
        <w:t xml:space="preserve"> ימים יהיו כלול</w:t>
      </w:r>
      <w:r w:rsidR="00DD7261" w:rsidRPr="00F4382A">
        <w:rPr>
          <w:rFonts w:hint="cs"/>
          <w:rtl/>
        </w:rPr>
        <w:t>ות</w:t>
      </w:r>
      <w:r w:rsidR="002A7DB5" w:rsidRPr="00F4382A">
        <w:rPr>
          <w:rtl/>
        </w:rPr>
        <w:t xml:space="preserve"> בחוק הזה</w:t>
      </w:r>
      <w:bookmarkStart w:id="2705" w:name="_ETM_Q1_10690602"/>
      <w:bookmarkEnd w:id="2705"/>
      <w:r w:rsidR="002913A6" w:rsidRPr="00F4382A">
        <w:rPr>
          <w:rFonts w:hint="cs"/>
          <w:rtl/>
        </w:rPr>
        <w:t>.</w:t>
      </w:r>
    </w:p>
    <w:p w14:paraId="6F0BA541" w14:textId="77777777" w:rsidR="002913A6" w:rsidRPr="00F4382A" w:rsidRDefault="002913A6" w:rsidP="00485F65">
      <w:pPr>
        <w:rPr>
          <w:rtl/>
        </w:rPr>
      </w:pPr>
      <w:bookmarkStart w:id="2706" w:name="_ETM_Q1_10715352"/>
      <w:bookmarkEnd w:id="2706"/>
    </w:p>
    <w:p w14:paraId="4FEB39DC"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1A1313B" w14:textId="77777777" w:rsidR="002913A6" w:rsidRPr="00F4382A" w:rsidRDefault="002913A6" w:rsidP="00485F65">
      <w:pPr>
        <w:rPr>
          <w:rtl/>
        </w:rPr>
      </w:pPr>
    </w:p>
    <w:p w14:paraId="0FEA689F" w14:textId="42D5CEC2" w:rsidR="002913A6" w:rsidRPr="00F4382A" w:rsidRDefault="002913A6" w:rsidP="00485F65">
      <w:pPr>
        <w:rPr>
          <w:rtl/>
        </w:rPr>
      </w:pPr>
      <w:r w:rsidRPr="00F4382A">
        <w:rPr>
          <w:rFonts w:hint="cs"/>
          <w:rtl/>
        </w:rPr>
        <w:t>אבל ה</w:t>
      </w:r>
      <w:r w:rsidR="00DD7261" w:rsidRPr="00F4382A">
        <w:rPr>
          <w:rFonts w:hint="cs"/>
          <w:rtl/>
        </w:rPr>
        <w:t>ו</w:t>
      </w:r>
      <w:r w:rsidRPr="00F4382A">
        <w:rPr>
          <w:rFonts w:hint="cs"/>
          <w:rtl/>
        </w:rPr>
        <w:t xml:space="preserve"> לא יקבלו את הפדויי שבי.</w:t>
      </w:r>
    </w:p>
    <w:p w14:paraId="2EBC5A7A" w14:textId="77777777" w:rsidR="002913A6" w:rsidRPr="00F4382A" w:rsidRDefault="002913A6" w:rsidP="00485F65">
      <w:pPr>
        <w:rPr>
          <w:rtl/>
        </w:rPr>
      </w:pPr>
      <w:bookmarkStart w:id="2707" w:name="_ETM_Q1_10716102"/>
      <w:bookmarkEnd w:id="2707"/>
    </w:p>
    <w:p w14:paraId="2F107AC9"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AF3D85D" w14:textId="77777777" w:rsidR="002913A6" w:rsidRPr="00F4382A" w:rsidRDefault="002913A6" w:rsidP="00485F65">
      <w:pPr>
        <w:rPr>
          <w:rtl/>
        </w:rPr>
      </w:pPr>
    </w:p>
    <w:p w14:paraId="77C06E34" w14:textId="77777777" w:rsidR="002913A6" w:rsidRPr="00F4382A" w:rsidRDefault="002913A6" w:rsidP="00485F65">
      <w:pPr>
        <w:rPr>
          <w:rtl/>
        </w:rPr>
      </w:pPr>
      <w:r w:rsidRPr="00F4382A">
        <w:rPr>
          <w:rFonts w:hint="cs"/>
          <w:rtl/>
        </w:rPr>
        <w:t>את המענק, כן.</w:t>
      </w:r>
    </w:p>
    <w:p w14:paraId="2C50BC00" w14:textId="77777777" w:rsidR="002913A6" w:rsidRPr="00F4382A" w:rsidRDefault="002913A6" w:rsidP="00485F65">
      <w:pPr>
        <w:rPr>
          <w:rtl/>
        </w:rPr>
      </w:pPr>
    </w:p>
    <w:p w14:paraId="0E178D0F"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E01A005" w14:textId="77777777" w:rsidR="002913A6" w:rsidRPr="00F4382A" w:rsidRDefault="002913A6" w:rsidP="00485F65">
      <w:pPr>
        <w:rPr>
          <w:rtl/>
        </w:rPr>
      </w:pPr>
    </w:p>
    <w:p w14:paraId="1F64DD2C" w14:textId="2564C5F8" w:rsidR="002913A6" w:rsidRPr="00F4382A" w:rsidRDefault="002913A6" w:rsidP="00485F65">
      <w:pPr>
        <w:rPr>
          <w:rtl/>
        </w:rPr>
      </w:pPr>
      <w:bookmarkStart w:id="2708" w:name="_ETM_Q1_10714601"/>
      <w:bookmarkStart w:id="2709" w:name="_ETM_Q1_10718602"/>
      <w:bookmarkEnd w:id="2708"/>
      <w:bookmarkEnd w:id="2709"/>
      <w:r w:rsidRPr="00F4382A">
        <w:rPr>
          <w:rFonts w:hint="cs"/>
          <w:rtl/>
        </w:rPr>
        <w:t>אבל ה</w:t>
      </w:r>
      <w:r w:rsidR="00DD7261" w:rsidRPr="00F4382A">
        <w:rPr>
          <w:rFonts w:hint="cs"/>
          <w:rtl/>
        </w:rPr>
        <w:t>ן</w:t>
      </w:r>
      <w:r w:rsidRPr="00F4382A">
        <w:rPr>
          <w:rFonts w:hint="cs"/>
          <w:rtl/>
        </w:rPr>
        <w:t xml:space="preserve"> לא יקבלו את הפדויי שבי.</w:t>
      </w:r>
    </w:p>
    <w:p w14:paraId="7B85B679" w14:textId="77777777" w:rsidR="002913A6" w:rsidRPr="00F4382A" w:rsidRDefault="002913A6" w:rsidP="00485F65">
      <w:pPr>
        <w:rPr>
          <w:rtl/>
        </w:rPr>
      </w:pPr>
    </w:p>
    <w:p w14:paraId="26434B63" w14:textId="77777777" w:rsidR="00561E79" w:rsidRPr="00561E79" w:rsidRDefault="00561E79" w:rsidP="00561E79">
      <w:pPr>
        <w:ind w:firstLine="0"/>
        <w:rPr>
          <w:u w:val="single"/>
          <w:rtl/>
        </w:rPr>
      </w:pPr>
      <w:bookmarkStart w:id="2710" w:name="_ETM_Q1_10716852"/>
      <w:bookmarkStart w:id="2711" w:name="_ETM_Q1_10717351"/>
      <w:bookmarkStart w:id="2712" w:name="_ETM_Q1_10711852"/>
      <w:bookmarkStart w:id="2713" w:name="_ETM_Q1_10709102"/>
      <w:bookmarkStart w:id="2714" w:name="_ETM_Q1_10715852"/>
      <w:bookmarkEnd w:id="2710"/>
      <w:bookmarkEnd w:id="2711"/>
      <w:bookmarkEnd w:id="2712"/>
      <w:bookmarkEnd w:id="2713"/>
      <w:bookmarkEnd w:id="2714"/>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33B05E3" w14:textId="77777777" w:rsidR="002913A6" w:rsidRPr="00F4382A" w:rsidRDefault="002913A6" w:rsidP="00485F65">
      <w:pPr>
        <w:rPr>
          <w:rtl/>
        </w:rPr>
      </w:pPr>
    </w:p>
    <w:p w14:paraId="5A5D8DF6" w14:textId="07A66426" w:rsidR="002913A6" w:rsidRPr="00F4382A" w:rsidRDefault="002913A6" w:rsidP="00485F65">
      <w:pPr>
        <w:rPr>
          <w:rtl/>
        </w:rPr>
      </w:pPr>
      <w:r w:rsidRPr="00F4382A">
        <w:rPr>
          <w:rFonts w:hint="cs"/>
          <w:rtl/>
        </w:rPr>
        <w:t xml:space="preserve">כן כן. </w:t>
      </w:r>
      <w:r w:rsidR="00DD7261" w:rsidRPr="00F4382A">
        <w:rPr>
          <w:rFonts w:hint="cs"/>
          <w:rtl/>
        </w:rPr>
        <w:t>על</w:t>
      </w:r>
      <w:r w:rsidRPr="00F4382A">
        <w:rPr>
          <w:rFonts w:hint="cs"/>
          <w:rtl/>
        </w:rPr>
        <w:t xml:space="preserve"> המענק דיברנו.</w:t>
      </w:r>
    </w:p>
    <w:p w14:paraId="194F33E3" w14:textId="77777777" w:rsidR="00DD7261" w:rsidRPr="00F4382A" w:rsidRDefault="00DD7261" w:rsidP="00485F65">
      <w:pPr>
        <w:ind w:firstLine="0"/>
        <w:rPr>
          <w:u w:val="single"/>
          <w:rtl/>
        </w:rPr>
      </w:pPr>
      <w:bookmarkStart w:id="2715" w:name="_ETM_Q1_10702101"/>
      <w:bookmarkStart w:id="2716" w:name="_ETM_Q1_10702353"/>
      <w:bookmarkStart w:id="2717" w:name="_ETM_Q1_10714602"/>
      <w:bookmarkStart w:id="2718" w:name="_ETM_Q1_10686102"/>
      <w:bookmarkStart w:id="2719" w:name="_ETM_Q1_10723602"/>
      <w:bookmarkEnd w:id="2715"/>
      <w:bookmarkEnd w:id="2716"/>
      <w:bookmarkEnd w:id="2717"/>
      <w:bookmarkEnd w:id="2718"/>
      <w:bookmarkEnd w:id="2719"/>
    </w:p>
    <w:p w14:paraId="28F0F83D"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4992DE5" w14:textId="77777777" w:rsidR="002913A6" w:rsidRPr="00F4382A" w:rsidRDefault="002913A6" w:rsidP="00485F65">
      <w:pPr>
        <w:ind w:firstLine="0"/>
        <w:rPr>
          <w:u w:val="single"/>
          <w:rtl/>
        </w:rPr>
      </w:pPr>
    </w:p>
    <w:p w14:paraId="7382702C" w14:textId="3370130A" w:rsidR="002913A6" w:rsidRPr="00F4382A" w:rsidRDefault="002913A6" w:rsidP="00485F65">
      <w:pPr>
        <w:rPr>
          <w:rtl/>
        </w:rPr>
      </w:pPr>
      <w:r w:rsidRPr="00F4382A">
        <w:rPr>
          <w:rFonts w:hint="cs"/>
          <w:rtl/>
        </w:rPr>
        <w:t>שי,</w:t>
      </w:r>
      <w:r w:rsidRPr="00F4382A">
        <w:rPr>
          <w:rtl/>
        </w:rPr>
        <w:t xml:space="preserve"> אתה קראת את סעיף קטן </w:t>
      </w:r>
      <w:r w:rsidRPr="00F4382A">
        <w:rPr>
          <w:rFonts w:hint="cs"/>
          <w:rtl/>
        </w:rPr>
        <w:t>(</w:t>
      </w:r>
      <w:r w:rsidRPr="00F4382A">
        <w:rPr>
          <w:rtl/>
        </w:rPr>
        <w:t>ב</w:t>
      </w:r>
      <w:r w:rsidRPr="00F4382A">
        <w:rPr>
          <w:rFonts w:hint="cs"/>
          <w:rtl/>
        </w:rPr>
        <w:t>)</w:t>
      </w:r>
      <w:r w:rsidR="00DD7261" w:rsidRPr="00F4382A">
        <w:rPr>
          <w:rFonts w:hint="cs"/>
          <w:rtl/>
        </w:rPr>
        <w:t>.</w:t>
      </w:r>
      <w:r w:rsidR="000D0943">
        <w:rPr>
          <w:rFonts w:hint="cs"/>
          <w:rtl/>
        </w:rPr>
        <w:t xml:space="preserve"> </w:t>
      </w:r>
      <w:r w:rsidRPr="00F4382A">
        <w:rPr>
          <w:rFonts w:hint="cs"/>
          <w:rtl/>
        </w:rPr>
        <w:t>אני חושבת</w:t>
      </w:r>
      <w:bookmarkStart w:id="2720" w:name="_ETM_Q1_10730352"/>
      <w:bookmarkEnd w:id="2720"/>
      <w:r w:rsidRPr="00F4382A">
        <w:rPr>
          <w:rtl/>
        </w:rPr>
        <w:t xml:space="preserve"> שגם בו נצטרך תיקוני הניסוח לעניין </w:t>
      </w:r>
      <w:r w:rsidRPr="00F4382A">
        <w:rPr>
          <w:rFonts w:hint="cs"/>
          <w:rtl/>
        </w:rPr>
        <w:t>ה"</w:t>
      </w:r>
      <w:r w:rsidRPr="00F4382A">
        <w:rPr>
          <w:rtl/>
        </w:rPr>
        <w:t>נפל בשבי</w:t>
      </w:r>
      <w:r w:rsidRPr="00F4382A">
        <w:rPr>
          <w:rFonts w:hint="cs"/>
          <w:rtl/>
        </w:rPr>
        <w:t>"</w:t>
      </w:r>
      <w:r w:rsidRPr="00F4382A">
        <w:rPr>
          <w:rtl/>
        </w:rPr>
        <w:t xml:space="preserve"> </w:t>
      </w:r>
      <w:r w:rsidRPr="00F4382A">
        <w:rPr>
          <w:rFonts w:hint="cs"/>
          <w:rtl/>
        </w:rPr>
        <w:t>או</w:t>
      </w:r>
      <w:r w:rsidRPr="00F4382A">
        <w:rPr>
          <w:rtl/>
        </w:rPr>
        <w:t xml:space="preserve"> </w:t>
      </w:r>
      <w:r w:rsidRPr="00F4382A">
        <w:rPr>
          <w:rFonts w:hint="cs"/>
          <w:rtl/>
        </w:rPr>
        <w:t>"</w:t>
      </w:r>
      <w:r w:rsidRPr="00F4382A">
        <w:rPr>
          <w:rtl/>
        </w:rPr>
        <w:t>נחטף</w:t>
      </w:r>
      <w:r w:rsidRPr="00F4382A">
        <w:rPr>
          <w:rFonts w:hint="cs"/>
          <w:rtl/>
        </w:rPr>
        <w:t>",</w:t>
      </w:r>
      <w:r w:rsidRPr="00F4382A">
        <w:rPr>
          <w:rtl/>
        </w:rPr>
        <w:t xml:space="preserve"> אבל זה בסיפא של הסעיף הזה</w:t>
      </w:r>
      <w:r w:rsidRPr="00F4382A">
        <w:rPr>
          <w:rFonts w:hint="cs"/>
          <w:rtl/>
        </w:rPr>
        <w:t>.</w:t>
      </w:r>
      <w:bookmarkStart w:id="2721" w:name="_ETM_Q1_10737102"/>
      <w:bookmarkEnd w:id="2721"/>
      <w:r w:rsidRPr="00F4382A">
        <w:rPr>
          <w:rtl/>
        </w:rPr>
        <w:t xml:space="preserve"> אנחנו נבדוק אם זה </w:t>
      </w:r>
      <w:r w:rsidRPr="00F4382A">
        <w:rPr>
          <w:rFonts w:hint="cs"/>
          <w:rtl/>
        </w:rPr>
        <w:t>רק עניין נוסחי.</w:t>
      </w:r>
      <w:r w:rsidRPr="00F4382A">
        <w:rPr>
          <w:rtl/>
        </w:rPr>
        <w:t xml:space="preserve"> </w:t>
      </w:r>
    </w:p>
    <w:p w14:paraId="6E163AD9" w14:textId="77777777" w:rsidR="002913A6" w:rsidRPr="00F4382A" w:rsidRDefault="002913A6" w:rsidP="00485F65">
      <w:pPr>
        <w:rPr>
          <w:rtl/>
        </w:rPr>
      </w:pPr>
      <w:bookmarkStart w:id="2722" w:name="_ETM_Q1_10736602"/>
      <w:bookmarkStart w:id="2723" w:name="_ETM_Q1_10741602"/>
      <w:bookmarkEnd w:id="2722"/>
      <w:bookmarkEnd w:id="2723"/>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DD7261" w:rsidRPr="00F4382A" w14:paraId="74E57054" w14:textId="77777777" w:rsidTr="00F73A57">
        <w:trPr>
          <w:cantSplit/>
        </w:trPr>
        <w:tc>
          <w:tcPr>
            <w:tcW w:w="624" w:type="dxa"/>
            <w:shd w:val="clear" w:color="auto" w:fill="auto"/>
            <w:tcMar>
              <w:top w:w="91" w:type="dxa"/>
              <w:left w:w="0" w:type="dxa"/>
              <w:bottom w:w="91" w:type="dxa"/>
              <w:right w:w="0" w:type="dxa"/>
            </w:tcMar>
          </w:tcPr>
          <w:p w14:paraId="6F55BF11" w14:textId="77777777" w:rsidR="00DD7261" w:rsidRPr="00F4382A" w:rsidRDefault="00DD7261" w:rsidP="00485F65">
            <w:pPr>
              <w:pStyle w:val="TableText"/>
              <w:spacing w:line="240" w:lineRule="exact"/>
              <w:rPr>
                <w:rtl/>
              </w:rPr>
            </w:pPr>
            <w:bookmarkStart w:id="2724" w:name="_ETM_Q1_10739352"/>
            <w:bookmarkStart w:id="2725" w:name="_ETM_Q1_10741102"/>
            <w:bookmarkEnd w:id="2724"/>
            <w:bookmarkEnd w:id="2725"/>
          </w:p>
        </w:tc>
        <w:tc>
          <w:tcPr>
            <w:tcW w:w="7146" w:type="dxa"/>
            <w:shd w:val="clear" w:color="auto" w:fill="auto"/>
            <w:tcMar>
              <w:top w:w="91" w:type="dxa"/>
              <w:left w:w="0" w:type="dxa"/>
              <w:bottom w:w="91" w:type="dxa"/>
              <w:right w:w="0" w:type="dxa"/>
            </w:tcMar>
          </w:tcPr>
          <w:p w14:paraId="478FDB86" w14:textId="779AE2EA" w:rsidR="00DD7261" w:rsidRPr="00F4382A" w:rsidRDefault="00DD7261" w:rsidP="00485F65">
            <w:pPr>
              <w:pStyle w:val="TableBlock"/>
              <w:spacing w:line="240" w:lineRule="exact"/>
              <w:rPr>
                <w:rtl/>
              </w:rPr>
            </w:pPr>
            <w:r w:rsidRPr="00F4382A">
              <w:rPr>
                <w:rtl/>
              </w:rPr>
              <w:t>(</w:t>
            </w:r>
            <w:r w:rsidRPr="00F4382A">
              <w:rPr>
                <w:rFonts w:hint="cs"/>
                <w:rtl/>
              </w:rPr>
              <w:t>3</w:t>
            </w:r>
            <w:r w:rsidRPr="00F4382A">
              <w:rPr>
                <w:rtl/>
              </w:rPr>
              <w:t>)</w:t>
            </w:r>
            <w:r w:rsidRPr="00F4382A">
              <w:rPr>
                <w:rtl/>
              </w:rPr>
              <w:tab/>
              <w:t xml:space="preserve">בסעיף 3(א)(2), במקום "ולעניין" יבוא "לעניין" ובסופו יבוא "ולעניין מי </w:t>
            </w:r>
            <w:r w:rsidRPr="00F4382A">
              <w:rPr>
                <w:rFonts w:hint="cs"/>
                <w:rtl/>
              </w:rPr>
              <w:t>[</w:t>
            </w:r>
            <w:r w:rsidRPr="00F4382A">
              <w:rPr>
                <w:rFonts w:hint="eastAsia"/>
                <w:rtl/>
              </w:rPr>
              <w:t>שנעדר</w:t>
            </w:r>
            <w:r w:rsidRPr="00F4382A">
              <w:rPr>
                <w:rtl/>
              </w:rPr>
              <w:t xml:space="preserve"> </w:t>
            </w:r>
            <w:r w:rsidRPr="00F4382A">
              <w:rPr>
                <w:rFonts w:hint="eastAsia"/>
                <w:rtl/>
              </w:rPr>
              <w:t>או</w:t>
            </w:r>
            <w:r w:rsidRPr="00F4382A">
              <w:rPr>
                <w:rFonts w:hint="cs"/>
                <w:rtl/>
              </w:rPr>
              <w:t xml:space="preserve">] </w:t>
            </w:r>
            <w:r w:rsidRPr="00F4382A">
              <w:rPr>
                <w:rtl/>
              </w:rPr>
              <w:t>שנחטף בפעולת איבה – נציג המוסד לביטוח לאומי";</w:t>
            </w:r>
          </w:p>
        </w:tc>
      </w:tr>
    </w:tbl>
    <w:p w14:paraId="6BB192AF" w14:textId="77777777" w:rsidR="00DD7261" w:rsidRPr="00F4382A" w:rsidRDefault="00DD7261" w:rsidP="00485F65">
      <w:pPr>
        <w:rPr>
          <w:rtl/>
        </w:rPr>
      </w:pPr>
    </w:p>
    <w:p w14:paraId="65DC8234" w14:textId="100D5CE6" w:rsidR="00355C18" w:rsidRPr="00F4382A" w:rsidRDefault="002913A6" w:rsidP="00485F65">
      <w:pPr>
        <w:rPr>
          <w:rtl/>
        </w:rPr>
      </w:pPr>
      <w:r w:rsidRPr="00F4382A">
        <w:rPr>
          <w:rtl/>
        </w:rPr>
        <w:t>כ</w:t>
      </w:r>
      <w:r w:rsidRPr="00F4382A">
        <w:rPr>
          <w:rFonts w:hint="cs"/>
          <w:rtl/>
        </w:rPr>
        <w:t>א</w:t>
      </w:r>
      <w:r w:rsidRPr="00F4382A">
        <w:rPr>
          <w:rtl/>
        </w:rPr>
        <w:t>ן אנחנו מאפשרים בוועדה שיהי</w:t>
      </w:r>
      <w:r w:rsidRPr="00F4382A">
        <w:rPr>
          <w:rFonts w:hint="cs"/>
          <w:rtl/>
        </w:rPr>
        <w:t>ו</w:t>
      </w:r>
      <w:bookmarkStart w:id="2726" w:name="_ETM_Q1_10755102"/>
      <w:bookmarkEnd w:id="2726"/>
      <w:r w:rsidRPr="00F4382A">
        <w:rPr>
          <w:rtl/>
        </w:rPr>
        <w:t xml:space="preserve"> נציגים של המוסד לביטוח לאומי לגבי אזרחים ש</w:t>
      </w:r>
      <w:r w:rsidRPr="00F4382A">
        <w:rPr>
          <w:rFonts w:hint="cs"/>
          <w:rtl/>
        </w:rPr>
        <w:t>הם לא</w:t>
      </w:r>
      <w:r w:rsidRPr="00F4382A">
        <w:rPr>
          <w:rtl/>
        </w:rPr>
        <w:t xml:space="preserve"> כוחות </w:t>
      </w:r>
      <w:bookmarkStart w:id="2727" w:name="_ETM_Q1_10754852"/>
      <w:r w:rsidRPr="00F4382A">
        <w:rPr>
          <w:rtl/>
        </w:rPr>
        <w:t xml:space="preserve">הביטחון </w:t>
      </w:r>
      <w:r w:rsidRPr="00F4382A">
        <w:rPr>
          <w:rFonts w:hint="cs"/>
          <w:rtl/>
        </w:rPr>
        <w:t>ולא חיילים.</w:t>
      </w:r>
      <w:bookmarkStart w:id="2728" w:name="_ETM_Q1_10760101"/>
      <w:bookmarkEnd w:id="2728"/>
    </w:p>
    <w:p w14:paraId="577BE9F8" w14:textId="77777777" w:rsidR="00355C18" w:rsidRPr="00F4382A" w:rsidRDefault="00355C18" w:rsidP="00485F65">
      <w:pPr>
        <w:rPr>
          <w:rtl/>
        </w:rPr>
      </w:pPr>
    </w:p>
    <w:p w14:paraId="34FEA8D9" w14:textId="4F732D53" w:rsidR="00DD7261" w:rsidRPr="00F4382A" w:rsidRDefault="00DD7261" w:rsidP="00485F65">
      <w:pPr>
        <w:rPr>
          <w:rtl/>
        </w:rPr>
      </w:pPr>
      <w:bookmarkStart w:id="2729" w:name="_ETM_Q1_10829602"/>
      <w:bookmarkEnd w:id="2729"/>
      <w:r w:rsidRPr="00F4382A">
        <w:rPr>
          <w:rFonts w:hint="cs"/>
          <w:rtl/>
        </w:rPr>
        <w:t xml:space="preserve">4. </w:t>
      </w:r>
      <w:r w:rsidR="002913A6" w:rsidRPr="00F4382A">
        <w:rPr>
          <w:rtl/>
        </w:rPr>
        <w:t xml:space="preserve">זה </w:t>
      </w:r>
      <w:bookmarkEnd w:id="2727"/>
      <w:r w:rsidR="00355C18" w:rsidRPr="00F4382A">
        <w:rPr>
          <w:rtl/>
        </w:rPr>
        <w:t>תיקון נוסחי</w:t>
      </w:r>
      <w:r w:rsidR="00355C18" w:rsidRPr="00F4382A">
        <w:rPr>
          <w:rFonts w:hint="cs"/>
          <w:rtl/>
        </w:rPr>
        <w:t xml:space="preserve">. </w:t>
      </w:r>
    </w:p>
    <w:p w14:paraId="2CFCE13E" w14:textId="77777777" w:rsidR="00DD7261" w:rsidRPr="00F4382A" w:rsidRDefault="00DD7261"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8867"/>
      </w:tblGrid>
      <w:tr w:rsidR="00DD7261" w:rsidRPr="00F4382A" w14:paraId="06B01FB1" w14:textId="77777777" w:rsidTr="00F73A57">
        <w:trPr>
          <w:cantSplit/>
        </w:trPr>
        <w:tc>
          <w:tcPr>
            <w:tcW w:w="624" w:type="dxa"/>
            <w:shd w:val="clear" w:color="auto" w:fill="auto"/>
            <w:tcMar>
              <w:top w:w="91" w:type="dxa"/>
              <w:left w:w="0" w:type="dxa"/>
              <w:bottom w:w="91" w:type="dxa"/>
              <w:right w:w="0" w:type="dxa"/>
            </w:tcMar>
          </w:tcPr>
          <w:p w14:paraId="5F872AB4" w14:textId="77777777" w:rsidR="00DD7261" w:rsidRPr="00F4382A" w:rsidRDefault="00DD7261" w:rsidP="00485F65">
            <w:pPr>
              <w:pStyle w:val="TableText"/>
              <w:spacing w:line="240" w:lineRule="exact"/>
              <w:rPr>
                <w:rtl/>
              </w:rPr>
            </w:pPr>
          </w:p>
        </w:tc>
        <w:tc>
          <w:tcPr>
            <w:tcW w:w="7146" w:type="dxa"/>
            <w:shd w:val="clear" w:color="auto" w:fill="auto"/>
            <w:tcMar>
              <w:top w:w="91" w:type="dxa"/>
              <w:left w:w="0" w:type="dxa"/>
              <w:bottom w:w="91" w:type="dxa"/>
              <w:right w:w="0" w:type="dxa"/>
            </w:tcMar>
          </w:tcPr>
          <w:p w14:paraId="5F7E2DCE" w14:textId="1AE1ED84" w:rsidR="00DD7261" w:rsidRPr="00F4382A" w:rsidRDefault="00DD7261" w:rsidP="00485F65">
            <w:pPr>
              <w:pStyle w:val="TableText"/>
              <w:spacing w:line="240" w:lineRule="exact"/>
              <w:rPr>
                <w:rtl/>
              </w:rPr>
            </w:pPr>
            <w:r w:rsidRPr="00F4382A">
              <w:rPr>
                <w:rtl/>
              </w:rPr>
              <w:tab/>
              <w:t>(4)</w:t>
            </w:r>
            <w:r w:rsidRPr="00F4382A">
              <w:rPr>
                <w:rtl/>
              </w:rPr>
              <w:tab/>
              <w:t>בסעיף 4(א), אחרי "בבקשה להכרה" יבוא "במי שהיה שבוי כפדוי שבי", ואחרי "בשבי האויב" יבוא "לבקשה להכרה במי שהיה חטוף [או נעדר] כפדוי שבי תצורף החלה לפי סעיף 3 לחוק התגמולים לבני משפחה של נעדרים או חטופים בפעולת איבה, התשפ"ד–2023";</w:t>
            </w:r>
          </w:p>
        </w:tc>
      </w:tr>
    </w:tbl>
    <w:p w14:paraId="1872ABAC" w14:textId="348F1998" w:rsidR="00355C18" w:rsidRPr="00F4382A" w:rsidRDefault="002913A6" w:rsidP="00485F65">
      <w:pPr>
        <w:rPr>
          <w:rtl/>
        </w:rPr>
      </w:pPr>
      <w:r w:rsidRPr="00F4382A">
        <w:rPr>
          <w:rtl/>
        </w:rPr>
        <w:t xml:space="preserve"> </w:t>
      </w:r>
      <w:bookmarkStart w:id="2730" w:name="_ETM_Q1_10688352"/>
      <w:bookmarkEnd w:id="2730"/>
      <w:r w:rsidRPr="00F4382A">
        <w:rPr>
          <w:rtl/>
        </w:rPr>
        <w:t>אני רק רוצה להעיר ש</w:t>
      </w:r>
      <w:bookmarkStart w:id="2731" w:name="_ETM_Q1_10787852"/>
      <w:bookmarkEnd w:id="2731"/>
      <w:r w:rsidRPr="00F4382A">
        <w:rPr>
          <w:rtl/>
        </w:rPr>
        <w:t>אות</w:t>
      </w:r>
      <w:r w:rsidR="00355C18" w:rsidRPr="00F4382A">
        <w:rPr>
          <w:rtl/>
        </w:rPr>
        <w:t xml:space="preserve">ה ההחלטה שדיברנו עליה קודם </w:t>
      </w:r>
      <w:bookmarkStart w:id="2732" w:name="_ETM_Q1_10791601"/>
      <w:bookmarkEnd w:id="2732"/>
      <w:r w:rsidRPr="00F4382A">
        <w:rPr>
          <w:rtl/>
        </w:rPr>
        <w:t>גם ניתנת</w:t>
      </w:r>
      <w:bookmarkStart w:id="2733" w:name="_ETM_Q1_10681102"/>
      <w:bookmarkStart w:id="2734" w:name="_ETM_Q1_10702852"/>
      <w:bookmarkStart w:id="2735" w:name="_ETM_Q1_10703101"/>
      <w:bookmarkStart w:id="2736" w:name="_ETM_Q1_10708351"/>
      <w:bookmarkStart w:id="2737" w:name="_ETM_Q1_10708601"/>
      <w:bookmarkStart w:id="2738" w:name="_ETM_Q1_10713851"/>
      <w:bookmarkStart w:id="2739" w:name="_ETM_Q1_10719352"/>
      <w:bookmarkStart w:id="2740" w:name="_ETM_Q1_10719601"/>
      <w:bookmarkStart w:id="2741" w:name="_ETM_Q1_10724853"/>
      <w:bookmarkStart w:id="2742" w:name="_ETM_Q1_10725102"/>
      <w:bookmarkStart w:id="2743" w:name="_ETM_Q1_10730102"/>
      <w:bookmarkStart w:id="2744" w:name="_ETM_Q1_10735352"/>
      <w:bookmarkStart w:id="2745" w:name="_ETM_Q1_10740602"/>
      <w:bookmarkStart w:id="2746" w:name="_ETM_Q1_10745851"/>
      <w:bookmarkStart w:id="2747" w:name="_ETM_Q1_10751102"/>
      <w:bookmarkStart w:id="2748" w:name="_ETM_Q1_10756351"/>
      <w:bookmarkStart w:id="2749" w:name="_ETM_Q1_10764102"/>
      <w:bookmarkStart w:id="2750" w:name="_ETM_Q1_10764352"/>
      <w:bookmarkStart w:id="2751" w:name="_ETM_Q1_10769352"/>
      <w:bookmarkStart w:id="2752" w:name="_ETM_Q1_10774601"/>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r w:rsidRPr="00F4382A">
        <w:rPr>
          <w:rtl/>
        </w:rPr>
        <w:t xml:space="preserve"> לערעור בבית משפט </w:t>
      </w:r>
      <w:r w:rsidR="0050004D" w:rsidRPr="00F4382A">
        <w:rPr>
          <w:rFonts w:hint="cs"/>
          <w:rtl/>
        </w:rPr>
        <w:t xml:space="preserve">לעניינים </w:t>
      </w:r>
      <w:r w:rsidRPr="00F4382A">
        <w:rPr>
          <w:rtl/>
        </w:rPr>
        <w:t>מנהליים</w:t>
      </w:r>
      <w:r w:rsidR="0050004D" w:rsidRPr="00F4382A">
        <w:rPr>
          <w:rFonts w:hint="cs"/>
          <w:rtl/>
        </w:rPr>
        <w:t>,</w:t>
      </w:r>
      <w:r w:rsidRPr="00F4382A">
        <w:rPr>
          <w:rtl/>
        </w:rPr>
        <w:t xml:space="preserve"> והצבא אמר שה</w:t>
      </w:r>
      <w:r w:rsidR="00355C18" w:rsidRPr="00F4382A">
        <w:rPr>
          <w:rFonts w:hint="cs"/>
          <w:rtl/>
        </w:rPr>
        <w:t>וא</w:t>
      </w:r>
      <w:r w:rsidR="00355C18" w:rsidRPr="00F4382A">
        <w:rPr>
          <w:rtl/>
        </w:rPr>
        <w:t xml:space="preserve"> בודק</w:t>
      </w:r>
      <w:r w:rsidRPr="00F4382A">
        <w:rPr>
          <w:rtl/>
        </w:rPr>
        <w:t xml:space="preserve"> את הנושא</w:t>
      </w:r>
      <w:r w:rsidR="00D47BB8" w:rsidRPr="00F4382A">
        <w:rPr>
          <w:rFonts w:hint="cs"/>
          <w:rtl/>
        </w:rPr>
        <w:t xml:space="preserve"> </w:t>
      </w:r>
      <w:bookmarkStart w:id="2753" w:name="_ETM_Q1_10793652"/>
      <w:bookmarkEnd w:id="2753"/>
      <w:r w:rsidR="00D47BB8" w:rsidRPr="00F4382A">
        <w:rPr>
          <w:rFonts w:hint="cs"/>
          <w:rtl/>
        </w:rPr>
        <w:t>הזה</w:t>
      </w:r>
      <w:r w:rsidR="00355C18" w:rsidRPr="00F4382A">
        <w:rPr>
          <w:rFonts w:hint="cs"/>
          <w:rtl/>
        </w:rPr>
        <w:t>.</w:t>
      </w:r>
      <w:bookmarkStart w:id="2754" w:name="_ETM_Q1_10789352"/>
      <w:bookmarkEnd w:id="2754"/>
      <w:r w:rsidRPr="00F4382A">
        <w:rPr>
          <w:rtl/>
        </w:rPr>
        <w:t xml:space="preserve"> אותה החלטה מלווה אותנו לאורך כל החוקים</w:t>
      </w:r>
      <w:r w:rsidR="00355C18" w:rsidRPr="00F4382A">
        <w:rPr>
          <w:rFonts w:hint="cs"/>
          <w:rtl/>
        </w:rPr>
        <w:t>.</w:t>
      </w:r>
      <w:r w:rsidRPr="00F4382A">
        <w:rPr>
          <w:rtl/>
        </w:rPr>
        <w:t xml:space="preserve"> ההחלטה </w:t>
      </w:r>
      <w:bookmarkStart w:id="2755" w:name="_ETM_Q1_10804651"/>
      <w:bookmarkEnd w:id="2755"/>
      <w:r w:rsidRPr="00F4382A">
        <w:rPr>
          <w:rtl/>
        </w:rPr>
        <w:t>אם אדם הוא נ</w:t>
      </w:r>
      <w:bookmarkStart w:id="2756" w:name="_ETM_Q1_10799852"/>
      <w:bookmarkEnd w:id="2756"/>
      <w:r w:rsidR="00355C18" w:rsidRPr="00F4382A">
        <w:rPr>
          <w:rFonts w:hint="cs"/>
          <w:rtl/>
        </w:rPr>
        <w:t>ע</w:t>
      </w:r>
      <w:r w:rsidRPr="00F4382A">
        <w:rPr>
          <w:rtl/>
        </w:rPr>
        <w:t xml:space="preserve">דר החטוף ממשיכה איתנו </w:t>
      </w:r>
      <w:bookmarkStart w:id="2757" w:name="_ETM_Q1_10680601"/>
      <w:bookmarkStart w:id="2758" w:name="_ETM_Q1_10682352"/>
      <w:r w:rsidRPr="00F4382A">
        <w:rPr>
          <w:rtl/>
        </w:rPr>
        <w:t xml:space="preserve">לאורך </w:t>
      </w:r>
      <w:bookmarkEnd w:id="2757"/>
      <w:bookmarkEnd w:id="2758"/>
      <w:r w:rsidRPr="00F4382A">
        <w:rPr>
          <w:rtl/>
        </w:rPr>
        <w:t>כל הדרך</w:t>
      </w:r>
      <w:bookmarkStart w:id="2759" w:name="_ETM_Q1_10818903"/>
      <w:bookmarkEnd w:id="2759"/>
      <w:r w:rsidR="00355C18" w:rsidRPr="00F4382A">
        <w:rPr>
          <w:rFonts w:hint="cs"/>
          <w:rtl/>
        </w:rPr>
        <w:t>.</w:t>
      </w:r>
    </w:p>
    <w:p w14:paraId="023093DE" w14:textId="77777777" w:rsidR="00355C18" w:rsidRPr="00F4382A" w:rsidRDefault="00355C18" w:rsidP="00485F65">
      <w:pPr>
        <w:rPr>
          <w:rtl/>
        </w:rPr>
      </w:pPr>
      <w:bookmarkStart w:id="2760" w:name="_ETM_Q1_10800851"/>
      <w:bookmarkEnd w:id="2760"/>
    </w:p>
    <w:p w14:paraId="7177FE66" w14:textId="77777777" w:rsidR="00D47BB8" w:rsidRPr="00F4382A" w:rsidRDefault="00355C18" w:rsidP="00485F65">
      <w:pPr>
        <w:pStyle w:val="TableText"/>
        <w:spacing w:line="240" w:lineRule="exact"/>
        <w:rPr>
          <w:rtl/>
        </w:rPr>
      </w:pPr>
      <w:bookmarkStart w:id="2761" w:name="_ETM_Q1_10801352"/>
      <w:bookmarkStart w:id="2762" w:name="_ETM_Q1_10804102"/>
      <w:bookmarkEnd w:id="2761"/>
      <w:bookmarkEnd w:id="2762"/>
      <w:r w:rsidRPr="00F4382A">
        <w:rPr>
          <w:rtl/>
        </w:rPr>
        <w:t xml:space="preserve"> </w:t>
      </w:r>
      <w:r w:rsidR="00D47BB8" w:rsidRPr="00F4382A">
        <w:rPr>
          <w:rtl/>
        </w:rPr>
        <w:tab/>
      </w: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2323"/>
        <w:gridCol w:w="774"/>
        <w:gridCol w:w="5770"/>
      </w:tblGrid>
      <w:tr w:rsidR="00D47BB8" w:rsidRPr="00F4382A" w14:paraId="454DBFD8" w14:textId="77777777" w:rsidTr="0050034D">
        <w:trPr>
          <w:cantSplit/>
        </w:trPr>
        <w:tc>
          <w:tcPr>
            <w:tcW w:w="624" w:type="dxa"/>
            <w:shd w:val="clear" w:color="auto" w:fill="auto"/>
            <w:tcMar>
              <w:top w:w="91" w:type="dxa"/>
              <w:left w:w="0" w:type="dxa"/>
              <w:bottom w:w="91" w:type="dxa"/>
              <w:right w:w="0" w:type="dxa"/>
            </w:tcMar>
          </w:tcPr>
          <w:p w14:paraId="23678837" w14:textId="77777777" w:rsidR="00D47BB8" w:rsidRPr="00F4382A" w:rsidRDefault="00D47BB8" w:rsidP="00485F65">
            <w:pPr>
              <w:pStyle w:val="TableText"/>
              <w:spacing w:line="240" w:lineRule="exact"/>
              <w:rPr>
                <w:rtl/>
              </w:rPr>
            </w:pPr>
          </w:p>
        </w:tc>
        <w:tc>
          <w:tcPr>
            <w:tcW w:w="7146" w:type="dxa"/>
            <w:gridSpan w:val="3"/>
            <w:shd w:val="clear" w:color="auto" w:fill="auto"/>
            <w:tcMar>
              <w:top w:w="91" w:type="dxa"/>
              <w:left w:w="0" w:type="dxa"/>
              <w:bottom w:w="91" w:type="dxa"/>
              <w:right w:w="0" w:type="dxa"/>
            </w:tcMar>
          </w:tcPr>
          <w:p w14:paraId="55E174E1" w14:textId="7DA030D1" w:rsidR="00D47BB8" w:rsidRPr="00F4382A" w:rsidRDefault="00D47BB8" w:rsidP="00485F65">
            <w:pPr>
              <w:pStyle w:val="TableBlock"/>
              <w:spacing w:line="240" w:lineRule="exact"/>
              <w:rPr>
                <w:rtl/>
              </w:rPr>
            </w:pPr>
            <w:r w:rsidRPr="00F4382A">
              <w:rPr>
                <w:rtl/>
              </w:rPr>
              <w:t>(</w:t>
            </w:r>
            <w:r w:rsidRPr="00F4382A">
              <w:rPr>
                <w:rFonts w:hint="cs"/>
                <w:rtl/>
              </w:rPr>
              <w:t>4</w:t>
            </w:r>
            <w:r w:rsidRPr="00F4382A">
              <w:rPr>
                <w:rtl/>
              </w:rPr>
              <w:t>)</w:t>
            </w:r>
            <w:r w:rsidRPr="00F4382A">
              <w:rPr>
                <w:rtl/>
              </w:rPr>
              <w:tab/>
              <w:t>אחרי סעיף 8 יבוא:</w:t>
            </w:r>
          </w:p>
        </w:tc>
      </w:tr>
      <w:tr w:rsidR="00D47BB8" w:rsidRPr="00F4382A" w14:paraId="54F79B10" w14:textId="77777777" w:rsidTr="0050034D">
        <w:trPr>
          <w:cantSplit/>
        </w:trPr>
        <w:tc>
          <w:tcPr>
            <w:tcW w:w="624" w:type="dxa"/>
            <w:shd w:val="clear" w:color="auto" w:fill="auto"/>
            <w:tcMar>
              <w:top w:w="91" w:type="dxa"/>
              <w:left w:w="0" w:type="dxa"/>
              <w:bottom w:w="91" w:type="dxa"/>
              <w:right w:w="0" w:type="dxa"/>
            </w:tcMar>
          </w:tcPr>
          <w:p w14:paraId="52C58EB8" w14:textId="77777777" w:rsidR="00D47BB8" w:rsidRPr="00F4382A" w:rsidRDefault="00D47BB8" w:rsidP="00485F65">
            <w:pPr>
              <w:pStyle w:val="TableText"/>
              <w:spacing w:line="240" w:lineRule="exact"/>
              <w:rPr>
                <w:rtl/>
              </w:rPr>
            </w:pPr>
          </w:p>
        </w:tc>
        <w:tc>
          <w:tcPr>
            <w:tcW w:w="1872" w:type="dxa"/>
            <w:shd w:val="clear" w:color="auto" w:fill="auto"/>
            <w:tcMar>
              <w:top w:w="91" w:type="dxa"/>
              <w:left w:w="0" w:type="dxa"/>
              <w:bottom w:w="91" w:type="dxa"/>
              <w:right w:w="0" w:type="dxa"/>
            </w:tcMar>
          </w:tcPr>
          <w:p w14:paraId="588AA3F8" w14:textId="77777777" w:rsidR="0050034D" w:rsidRDefault="0050034D" w:rsidP="0050034D">
            <w:pPr>
              <w:pStyle w:val="TableInnerSideHeading"/>
            </w:pPr>
            <w:r>
              <w:rPr>
                <w:rtl/>
              </w:rPr>
              <w:t>"מתן תשלומים ושיפוי</w:t>
            </w:r>
            <w:r>
              <w:rPr>
                <w:rtl/>
              </w:rPr>
              <w:tab/>
            </w:r>
          </w:p>
          <w:p w14:paraId="00010D1A" w14:textId="50EEAC08" w:rsidR="00D47BB8" w:rsidRPr="00F4382A" w:rsidRDefault="00D47BB8" w:rsidP="00485F65">
            <w:pPr>
              <w:pStyle w:val="TableInnerSideHeading"/>
              <w:spacing w:line="240" w:lineRule="exact"/>
              <w:rPr>
                <w:snapToGrid/>
                <w:rtl/>
              </w:rPr>
            </w:pPr>
          </w:p>
        </w:tc>
        <w:tc>
          <w:tcPr>
            <w:tcW w:w="624" w:type="dxa"/>
            <w:shd w:val="clear" w:color="auto" w:fill="auto"/>
            <w:tcMar>
              <w:top w:w="91" w:type="dxa"/>
              <w:left w:w="0" w:type="dxa"/>
              <w:bottom w:w="91" w:type="dxa"/>
              <w:right w:w="0" w:type="dxa"/>
            </w:tcMar>
          </w:tcPr>
          <w:p w14:paraId="43605345" w14:textId="77777777" w:rsidR="00D47BB8" w:rsidRPr="00F4382A" w:rsidRDefault="00D47BB8" w:rsidP="00485F65">
            <w:pPr>
              <w:pStyle w:val="TableText"/>
              <w:spacing w:line="240" w:lineRule="exact"/>
              <w:rPr>
                <w:rtl/>
              </w:rPr>
            </w:pPr>
            <w:r w:rsidRPr="00F4382A">
              <w:rPr>
                <w:rtl/>
              </w:rPr>
              <w:t>8א.</w:t>
            </w:r>
          </w:p>
        </w:tc>
        <w:tc>
          <w:tcPr>
            <w:tcW w:w="4650" w:type="dxa"/>
            <w:shd w:val="clear" w:color="auto" w:fill="auto"/>
            <w:tcMar>
              <w:top w:w="91" w:type="dxa"/>
              <w:left w:w="0" w:type="dxa"/>
              <w:bottom w:w="91" w:type="dxa"/>
              <w:right w:w="0" w:type="dxa"/>
            </w:tcMar>
          </w:tcPr>
          <w:p w14:paraId="61675A14" w14:textId="192D659E" w:rsidR="00D47BB8" w:rsidRPr="00F4382A" w:rsidRDefault="00D47BB8" w:rsidP="00485F65">
            <w:pPr>
              <w:pStyle w:val="TableBlock"/>
              <w:spacing w:line="240" w:lineRule="exact"/>
              <w:rPr>
                <w:rtl/>
              </w:rPr>
            </w:pPr>
            <w:r w:rsidRPr="00F4382A">
              <w:rPr>
                <w:rtl/>
              </w:rPr>
              <w:t>(א)</w:t>
            </w:r>
            <w:r w:rsidRPr="00F4382A">
              <w:rPr>
                <w:rtl/>
              </w:rPr>
              <w:tab/>
              <w:t>תשלומים לעניין פדוי שבי ש</w:t>
            </w:r>
            <w:r w:rsidRPr="00F4382A">
              <w:rPr>
                <w:rFonts w:hint="cs"/>
                <w:rtl/>
              </w:rPr>
              <w:t xml:space="preserve">נפל בשבי, נחטף [או נעדר] בעת שירותו הצבאי או בעת שירות </w:t>
            </w:r>
            <w:r w:rsidRPr="00F4382A">
              <w:rPr>
                <w:rtl/>
              </w:rPr>
              <w:t xml:space="preserve">בכוחות הביטחון ישולמו באמצעות משרד הביטחון, ולעניין אדם אחר – באמצעות המוסד לביטוח לאומי. </w:t>
            </w:r>
          </w:p>
        </w:tc>
      </w:tr>
    </w:tbl>
    <w:p w14:paraId="62056CBD" w14:textId="6775BD0B" w:rsidR="002913A6" w:rsidRPr="00F4382A" w:rsidRDefault="002913A6" w:rsidP="00485F65">
      <w:pPr>
        <w:ind w:firstLine="0"/>
        <w:rPr>
          <w:rtl/>
        </w:rPr>
      </w:pPr>
      <w:r w:rsidRPr="00F4382A">
        <w:rPr>
          <w:rtl/>
        </w:rPr>
        <w:t xml:space="preserve">עכשיו אני מבקשת שאנחנו נבדוק </w:t>
      </w:r>
      <w:bookmarkStart w:id="2763" w:name="_ETM_Q1_10725354"/>
      <w:bookmarkEnd w:id="2763"/>
      <w:r w:rsidR="00355C18" w:rsidRPr="00F4382A">
        <w:rPr>
          <w:rFonts w:hint="cs"/>
          <w:rtl/>
        </w:rPr>
        <w:t>לדיון הבא</w:t>
      </w:r>
      <w:r w:rsidR="00D47BB8" w:rsidRPr="00F4382A">
        <w:rPr>
          <w:rFonts w:hint="cs"/>
          <w:rtl/>
        </w:rPr>
        <w:t xml:space="preserve"> - - - </w:t>
      </w:r>
    </w:p>
    <w:p w14:paraId="05296F8C" w14:textId="77777777" w:rsidR="00355C18" w:rsidRPr="00F4382A" w:rsidRDefault="00355C18" w:rsidP="00485F65">
      <w:pPr>
        <w:rPr>
          <w:rtl/>
        </w:rPr>
      </w:pPr>
    </w:p>
    <w:p w14:paraId="21A8FC04" w14:textId="5EA272DA" w:rsidR="00355C18" w:rsidRPr="00F4382A" w:rsidRDefault="00355C18" w:rsidP="00485F65">
      <w:pPr>
        <w:ind w:firstLine="0"/>
        <w:rPr>
          <w:u w:val="single"/>
          <w:rtl/>
        </w:rPr>
      </w:pPr>
      <w:bookmarkStart w:id="2764" w:name="ET_yor_4996_584"/>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2764"/>
    </w:p>
    <w:p w14:paraId="6AD8FB18" w14:textId="77777777" w:rsidR="00355C18" w:rsidRPr="00F4382A" w:rsidRDefault="00355C18" w:rsidP="00485F65">
      <w:pPr>
        <w:rPr>
          <w:rtl/>
        </w:rPr>
      </w:pPr>
    </w:p>
    <w:p w14:paraId="2125B92A" w14:textId="77777777" w:rsidR="00355C18" w:rsidRPr="00F4382A" w:rsidRDefault="00355C18" w:rsidP="00485F65">
      <w:pPr>
        <w:rPr>
          <w:rtl/>
        </w:rPr>
      </w:pPr>
      <w:r w:rsidRPr="00F4382A">
        <w:rPr>
          <w:rtl/>
        </w:rPr>
        <w:t>אני מתנצל שאני לא מבין</w:t>
      </w:r>
      <w:r w:rsidR="00C0751A" w:rsidRPr="00F4382A">
        <w:rPr>
          <w:rFonts w:hint="cs"/>
          <w:rtl/>
        </w:rPr>
        <w:t>.</w:t>
      </w:r>
      <w:r w:rsidRPr="00F4382A">
        <w:rPr>
          <w:rtl/>
        </w:rPr>
        <w:t xml:space="preserve"> למה הורדתם את הנ</w:t>
      </w:r>
      <w:r w:rsidRPr="00F4382A">
        <w:rPr>
          <w:rFonts w:hint="cs"/>
          <w:rtl/>
        </w:rPr>
        <w:t>ע</w:t>
      </w:r>
      <w:r w:rsidRPr="00F4382A">
        <w:rPr>
          <w:rtl/>
        </w:rPr>
        <w:t>דר</w:t>
      </w:r>
      <w:r w:rsidR="00C0751A" w:rsidRPr="00F4382A">
        <w:rPr>
          <w:rFonts w:hint="cs"/>
          <w:rtl/>
        </w:rPr>
        <w:t>?</w:t>
      </w:r>
      <w:bookmarkStart w:id="2765" w:name="_ETM_Q1_10837851"/>
      <w:bookmarkEnd w:id="2765"/>
    </w:p>
    <w:p w14:paraId="3F3D3409" w14:textId="77777777" w:rsidR="00C0751A" w:rsidRPr="00F4382A" w:rsidRDefault="00C0751A" w:rsidP="00485F65">
      <w:pPr>
        <w:rPr>
          <w:rtl/>
        </w:rPr>
      </w:pPr>
    </w:p>
    <w:p w14:paraId="5F98E315"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A719F0C" w14:textId="77777777" w:rsidR="00C0751A" w:rsidRPr="00F4382A" w:rsidRDefault="00C0751A" w:rsidP="00485F65">
      <w:pPr>
        <w:rPr>
          <w:rtl/>
        </w:rPr>
      </w:pPr>
    </w:p>
    <w:p w14:paraId="63EF5F15" w14:textId="77777777" w:rsidR="00C0751A" w:rsidRPr="00F4382A" w:rsidRDefault="00C0751A" w:rsidP="00485F65">
      <w:pPr>
        <w:rPr>
          <w:rtl/>
        </w:rPr>
      </w:pPr>
      <w:bookmarkStart w:id="2766" w:name="_ETM_Q1_10836852"/>
      <w:bookmarkEnd w:id="2766"/>
      <w:r w:rsidRPr="00F4382A">
        <w:rPr>
          <w:rFonts w:hint="cs"/>
          <w:rtl/>
        </w:rPr>
        <w:t>זה פדויי שבי.</w:t>
      </w:r>
    </w:p>
    <w:p w14:paraId="711F8CA8" w14:textId="77777777" w:rsidR="00C0751A" w:rsidRPr="00F4382A" w:rsidRDefault="00C0751A" w:rsidP="00485F65">
      <w:pPr>
        <w:rPr>
          <w:rtl/>
        </w:rPr>
      </w:pPr>
      <w:bookmarkStart w:id="2767" w:name="_ETM_Q1_10804602"/>
      <w:bookmarkStart w:id="2768" w:name="_ETM_Q1_10810101"/>
      <w:bookmarkStart w:id="2769" w:name="_ETM_Q1_10810351"/>
      <w:bookmarkStart w:id="2770" w:name="_ETM_Q1_10815601"/>
      <w:bookmarkStart w:id="2771" w:name="_ETM_Q1_10815852"/>
      <w:bookmarkStart w:id="2772" w:name="_ETM_Q1_10820852"/>
      <w:bookmarkStart w:id="2773" w:name="_ETM_Q1_10821101"/>
      <w:bookmarkStart w:id="2774" w:name="_ETM_Q1_10826352"/>
      <w:bookmarkEnd w:id="2767"/>
      <w:bookmarkEnd w:id="2768"/>
      <w:bookmarkEnd w:id="2769"/>
      <w:bookmarkEnd w:id="2770"/>
      <w:bookmarkEnd w:id="2771"/>
      <w:bookmarkEnd w:id="2772"/>
      <w:bookmarkEnd w:id="2773"/>
      <w:bookmarkEnd w:id="2774"/>
    </w:p>
    <w:p w14:paraId="3F6FFD6C"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2FD4D660" w14:textId="77777777" w:rsidR="00C0751A" w:rsidRPr="00F4382A" w:rsidRDefault="00C0751A" w:rsidP="00485F65">
      <w:pPr>
        <w:rPr>
          <w:rtl/>
        </w:rPr>
      </w:pPr>
    </w:p>
    <w:p w14:paraId="1330E344" w14:textId="77777777" w:rsidR="00C0751A" w:rsidRPr="00F4382A" w:rsidRDefault="00C0751A" w:rsidP="00485F65">
      <w:pPr>
        <w:rPr>
          <w:rtl/>
        </w:rPr>
      </w:pPr>
      <w:r w:rsidRPr="00F4382A">
        <w:rPr>
          <w:rFonts w:hint="cs"/>
          <w:rtl/>
        </w:rPr>
        <w:t>אנחנו באותו חוק של פדויי שבי,</w:t>
      </w:r>
      <w:r w:rsidRPr="00F4382A">
        <w:rPr>
          <w:rtl/>
        </w:rPr>
        <w:t xml:space="preserve"> ואם אמרנו </w:t>
      </w:r>
      <w:r w:rsidRPr="00F4382A">
        <w:rPr>
          <w:rFonts w:hint="cs"/>
          <w:rtl/>
        </w:rPr>
        <w:t>שהנעדר</w:t>
      </w:r>
      <w:bookmarkStart w:id="2775" w:name="_ETM_Q1_10839853"/>
      <w:bookmarkEnd w:id="2775"/>
      <w:r w:rsidRPr="00F4382A">
        <w:rPr>
          <w:rFonts w:hint="cs"/>
          <w:rtl/>
        </w:rPr>
        <w:t xml:space="preserve"> הוא</w:t>
      </w:r>
      <w:r w:rsidRPr="00F4382A">
        <w:rPr>
          <w:rtl/>
        </w:rPr>
        <w:t xml:space="preserve"> או שבוי או </w:t>
      </w:r>
      <w:r w:rsidRPr="00F4382A">
        <w:rPr>
          <w:rFonts w:hint="cs"/>
          <w:rtl/>
        </w:rPr>
        <w:t>חטוף - - -</w:t>
      </w:r>
    </w:p>
    <w:p w14:paraId="558B58A1" w14:textId="77777777" w:rsidR="00C0751A" w:rsidRPr="00F4382A" w:rsidRDefault="00C0751A" w:rsidP="00485F65">
      <w:pPr>
        <w:rPr>
          <w:rtl/>
        </w:rPr>
      </w:pPr>
    </w:p>
    <w:p w14:paraId="7EAFCAAF"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2A8809B6" w14:textId="77777777" w:rsidR="00C0751A" w:rsidRPr="00F4382A" w:rsidRDefault="00C0751A" w:rsidP="00485F65">
      <w:pPr>
        <w:rPr>
          <w:rtl/>
        </w:rPr>
      </w:pPr>
    </w:p>
    <w:p w14:paraId="3FE94C9B" w14:textId="17D17FE4" w:rsidR="00C0751A" w:rsidRPr="00F4382A" w:rsidRDefault="00C0751A" w:rsidP="00485F65">
      <w:pPr>
        <w:rPr>
          <w:rtl/>
        </w:rPr>
      </w:pPr>
      <w:r w:rsidRPr="00F4382A">
        <w:rPr>
          <w:rtl/>
        </w:rPr>
        <w:t>אבל נ</w:t>
      </w:r>
      <w:r w:rsidRPr="00F4382A">
        <w:rPr>
          <w:rFonts w:hint="cs"/>
          <w:rtl/>
        </w:rPr>
        <w:t>ע</w:t>
      </w:r>
      <w:bookmarkStart w:id="2776" w:name="_ETM_Q1_10679602"/>
      <w:bookmarkStart w:id="2777" w:name="_ETM_Q1_10676602"/>
      <w:bookmarkStart w:id="2778" w:name="_ETM_Q1_11012102"/>
      <w:bookmarkStart w:id="2779" w:name="_ETM_Q1_11003852"/>
      <w:bookmarkStart w:id="2780" w:name="_ETM_Q1_10995352"/>
      <w:bookmarkStart w:id="2781" w:name="_ETM_Q1_10793602"/>
      <w:bookmarkEnd w:id="2776"/>
      <w:bookmarkEnd w:id="2777"/>
      <w:bookmarkEnd w:id="2778"/>
      <w:bookmarkEnd w:id="2779"/>
      <w:bookmarkEnd w:id="2780"/>
      <w:bookmarkEnd w:id="2781"/>
      <w:r w:rsidRPr="00F4382A">
        <w:rPr>
          <w:rtl/>
        </w:rPr>
        <w:t>דר שנמצא</w:t>
      </w:r>
      <w:bookmarkStart w:id="2782" w:name="_ETM_Q1_10843102"/>
      <w:bookmarkEnd w:id="2782"/>
      <w:r w:rsidR="00376332" w:rsidRPr="00F4382A">
        <w:rPr>
          <w:rFonts w:hint="cs"/>
          <w:rtl/>
        </w:rPr>
        <w:t>,</w:t>
      </w:r>
      <w:r w:rsidRPr="00F4382A">
        <w:rPr>
          <w:rtl/>
        </w:rPr>
        <w:t xml:space="preserve"> </w:t>
      </w:r>
      <w:r w:rsidRPr="00F4382A">
        <w:rPr>
          <w:rFonts w:hint="cs"/>
          <w:rtl/>
        </w:rPr>
        <w:t xml:space="preserve">הוא חי. </w:t>
      </w:r>
    </w:p>
    <w:p w14:paraId="742CA6B4" w14:textId="77777777" w:rsidR="00C0751A" w:rsidRPr="00F4382A" w:rsidRDefault="00C0751A" w:rsidP="00485F65">
      <w:pPr>
        <w:ind w:firstLine="0"/>
        <w:rPr>
          <w:u w:val="single"/>
          <w:rtl/>
        </w:rPr>
      </w:pPr>
      <w:bookmarkStart w:id="2783" w:name="_ETM_Q1_10833852"/>
      <w:bookmarkEnd w:id="2783"/>
    </w:p>
    <w:p w14:paraId="074C8083"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6EA8CA7C" w14:textId="77777777" w:rsidR="00C0751A" w:rsidRPr="00F4382A" w:rsidRDefault="00C0751A" w:rsidP="00485F65">
      <w:pPr>
        <w:rPr>
          <w:rtl/>
        </w:rPr>
      </w:pPr>
    </w:p>
    <w:p w14:paraId="5C6CE2DE" w14:textId="6195AC99" w:rsidR="00C0751A" w:rsidRPr="00F4382A" w:rsidRDefault="00C0751A" w:rsidP="00485F65">
      <w:pPr>
        <w:rPr>
          <w:rtl/>
        </w:rPr>
      </w:pPr>
      <w:bookmarkStart w:id="2784" w:name="_ETM_Q1_10841851"/>
      <w:bookmarkStart w:id="2785" w:name="_ETM_Q1_10843352"/>
      <w:bookmarkEnd w:id="2784"/>
      <w:bookmarkEnd w:id="2785"/>
      <w:r w:rsidRPr="00F4382A">
        <w:rPr>
          <w:rtl/>
        </w:rPr>
        <w:t xml:space="preserve">אז </w:t>
      </w:r>
      <w:r w:rsidRPr="00F4382A">
        <w:rPr>
          <w:rFonts w:hint="cs"/>
          <w:rtl/>
        </w:rPr>
        <w:t>הוא כבר חטוף.</w:t>
      </w:r>
      <w:r w:rsidRPr="00F4382A">
        <w:rPr>
          <w:rtl/>
        </w:rPr>
        <w:t xml:space="preserve"> </w:t>
      </w:r>
      <w:r w:rsidRPr="00F4382A">
        <w:rPr>
          <w:rFonts w:hint="cs"/>
          <w:rtl/>
        </w:rPr>
        <w:t xml:space="preserve">הרי </w:t>
      </w:r>
      <w:r w:rsidRPr="00F4382A">
        <w:rPr>
          <w:rtl/>
        </w:rPr>
        <w:t>בסוף החזירו אותו</w:t>
      </w:r>
      <w:r w:rsidR="00376332" w:rsidRPr="00F4382A">
        <w:rPr>
          <w:rFonts w:hint="cs"/>
          <w:rtl/>
        </w:rPr>
        <w:t>,</w:t>
      </w:r>
      <w:r w:rsidRPr="00F4382A">
        <w:rPr>
          <w:rtl/>
        </w:rPr>
        <w:t xml:space="preserve"> אז הוא היה</w:t>
      </w:r>
      <w:r w:rsidRPr="00F4382A">
        <w:rPr>
          <w:rFonts w:hint="cs"/>
          <w:rtl/>
        </w:rPr>
        <w:t xml:space="preserve"> חטוף. הוא לא </w:t>
      </w:r>
      <w:bookmarkStart w:id="2786" w:name="_ETM_Q1_10842602"/>
      <w:bookmarkEnd w:id="2786"/>
      <w:r w:rsidRPr="00F4382A">
        <w:rPr>
          <w:rFonts w:hint="cs"/>
          <w:rtl/>
        </w:rPr>
        <w:t>נעדר.</w:t>
      </w:r>
    </w:p>
    <w:p w14:paraId="5848472C" w14:textId="77777777" w:rsidR="00C0751A" w:rsidRPr="00F4382A" w:rsidRDefault="00C0751A" w:rsidP="00485F65">
      <w:pPr>
        <w:rPr>
          <w:rtl/>
        </w:rPr>
      </w:pPr>
      <w:bookmarkStart w:id="2787" w:name="_ETM_Q1_10844351"/>
      <w:bookmarkStart w:id="2788" w:name="_ETM_Q1_10847602"/>
      <w:bookmarkEnd w:id="2787"/>
      <w:bookmarkEnd w:id="2788"/>
    </w:p>
    <w:p w14:paraId="38FFA4D8"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C694296" w14:textId="77777777" w:rsidR="00C0751A" w:rsidRPr="00F4382A" w:rsidRDefault="00C0751A" w:rsidP="00485F65">
      <w:pPr>
        <w:rPr>
          <w:rtl/>
        </w:rPr>
      </w:pPr>
    </w:p>
    <w:p w14:paraId="6D2C65C8" w14:textId="77777777" w:rsidR="00C0751A" w:rsidRPr="00F4382A" w:rsidRDefault="00C0751A" w:rsidP="00485F65">
      <w:pPr>
        <w:rPr>
          <w:rtl/>
        </w:rPr>
      </w:pPr>
      <w:r w:rsidRPr="00F4382A">
        <w:rPr>
          <w:rFonts w:hint="cs"/>
          <w:rtl/>
        </w:rPr>
        <w:t>ואם הוא נספה?</w:t>
      </w:r>
    </w:p>
    <w:p w14:paraId="5B499C12" w14:textId="77777777" w:rsidR="00355C18" w:rsidRPr="00F4382A" w:rsidRDefault="00355C18" w:rsidP="00485F65">
      <w:pPr>
        <w:rPr>
          <w:rtl/>
        </w:rPr>
      </w:pPr>
      <w:bookmarkStart w:id="2789" w:name="_ETM_Q1_10823102"/>
      <w:bookmarkEnd w:id="2789"/>
    </w:p>
    <w:p w14:paraId="1CEAD9F0"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99D1A99" w14:textId="77777777" w:rsidR="009B7D69" w:rsidRPr="00F4382A" w:rsidRDefault="009B7D69" w:rsidP="00485F65">
      <w:pPr>
        <w:rPr>
          <w:rtl/>
        </w:rPr>
      </w:pPr>
    </w:p>
    <w:p w14:paraId="0B12317B" w14:textId="63B06607" w:rsidR="009B7D69" w:rsidRPr="00F4382A" w:rsidRDefault="00376332" w:rsidP="00485F65">
      <w:pPr>
        <w:rPr>
          <w:rtl/>
        </w:rPr>
      </w:pPr>
      <w:bookmarkStart w:id="2790" w:name="_ETM_Q1_10849852"/>
      <w:r w:rsidRPr="00F4382A">
        <w:rPr>
          <w:rFonts w:hint="cs"/>
          <w:rtl/>
        </w:rPr>
        <w:t xml:space="preserve">אז </w:t>
      </w:r>
      <w:r w:rsidR="009B7D69" w:rsidRPr="00F4382A">
        <w:rPr>
          <w:rtl/>
        </w:rPr>
        <w:t>לא מגיע</w:t>
      </w:r>
      <w:r w:rsidR="009B7D69" w:rsidRPr="00F4382A">
        <w:rPr>
          <w:rFonts w:hint="cs"/>
          <w:rtl/>
        </w:rPr>
        <w:t>.</w:t>
      </w:r>
      <w:r w:rsidR="009B7D69" w:rsidRPr="00F4382A">
        <w:rPr>
          <w:rtl/>
        </w:rPr>
        <w:t xml:space="preserve"> </w:t>
      </w:r>
      <w:r w:rsidR="009B7D69" w:rsidRPr="00F4382A">
        <w:rPr>
          <w:rFonts w:hint="cs"/>
          <w:rtl/>
        </w:rPr>
        <w:t>זה לנספה עצמו, אתה לא יכול</w:t>
      </w:r>
      <w:r w:rsidR="009B7D69" w:rsidRPr="00F4382A">
        <w:rPr>
          <w:rtl/>
        </w:rPr>
        <w:t xml:space="preserve"> לתת כסף</w:t>
      </w:r>
      <w:r w:rsidR="009B7D69" w:rsidRPr="00F4382A">
        <w:rPr>
          <w:rFonts w:hint="cs"/>
          <w:rtl/>
        </w:rPr>
        <w:t>.</w:t>
      </w:r>
      <w:r w:rsidR="009B7D69" w:rsidRPr="00F4382A">
        <w:rPr>
          <w:rtl/>
        </w:rPr>
        <w:t xml:space="preserve"> למשפחות זה משהו אחר</w:t>
      </w:r>
      <w:r w:rsidR="009B7D69" w:rsidRPr="00F4382A">
        <w:rPr>
          <w:rFonts w:hint="cs"/>
          <w:rtl/>
        </w:rPr>
        <w:t>.</w:t>
      </w:r>
      <w:r w:rsidR="009B7D69" w:rsidRPr="00F4382A">
        <w:rPr>
          <w:rtl/>
        </w:rPr>
        <w:t xml:space="preserve"> </w:t>
      </w:r>
      <w:bookmarkEnd w:id="2790"/>
      <w:r w:rsidR="009B7D69" w:rsidRPr="00F4382A">
        <w:rPr>
          <w:rtl/>
        </w:rPr>
        <w:t>מענק למשפחות זה חוק</w:t>
      </w:r>
      <w:bookmarkStart w:id="2791" w:name="_ETM_Q1_10855853"/>
      <w:r w:rsidR="009B7D69" w:rsidRPr="00F4382A">
        <w:rPr>
          <w:rtl/>
        </w:rPr>
        <w:t xml:space="preserve"> </w:t>
      </w:r>
      <w:bookmarkEnd w:id="2791"/>
      <w:r w:rsidR="009B7D69" w:rsidRPr="00F4382A">
        <w:rPr>
          <w:rFonts w:hint="cs"/>
          <w:rtl/>
        </w:rPr>
        <w:t xml:space="preserve">אחד. </w:t>
      </w:r>
      <w:r w:rsidR="009B7D69" w:rsidRPr="00F4382A">
        <w:rPr>
          <w:rtl/>
        </w:rPr>
        <w:t>החוק הזה של פדויי שבי</w:t>
      </w:r>
      <w:bookmarkStart w:id="2792" w:name="_ETM_Q1_10857852"/>
      <w:bookmarkEnd w:id="2792"/>
      <w:r w:rsidR="009B7D69" w:rsidRPr="00F4382A">
        <w:rPr>
          <w:rFonts w:hint="cs"/>
          <w:rtl/>
        </w:rPr>
        <w:t xml:space="preserve"> ניתן לשבוי.</w:t>
      </w:r>
      <w:r w:rsidR="009B7D69" w:rsidRPr="00F4382A">
        <w:rPr>
          <w:rtl/>
        </w:rPr>
        <w:t xml:space="preserve"> אם הוא נפטר</w:t>
      </w:r>
      <w:r w:rsidR="009B7D69" w:rsidRPr="00F4382A">
        <w:rPr>
          <w:rFonts w:hint="cs"/>
          <w:rtl/>
        </w:rPr>
        <w:t xml:space="preserve">, </w:t>
      </w:r>
      <w:r w:rsidR="009B7D69" w:rsidRPr="00F4382A">
        <w:rPr>
          <w:rtl/>
        </w:rPr>
        <w:t>אין מה לתת</w:t>
      </w:r>
      <w:r w:rsidR="009B7D69" w:rsidRPr="00F4382A">
        <w:rPr>
          <w:rFonts w:hint="cs"/>
          <w:rtl/>
        </w:rPr>
        <w:t>.</w:t>
      </w:r>
      <w:r w:rsidR="009B7D69" w:rsidRPr="00F4382A">
        <w:rPr>
          <w:rtl/>
        </w:rPr>
        <w:t xml:space="preserve"> אם הוא חי</w:t>
      </w:r>
      <w:r w:rsidR="009B7D69" w:rsidRPr="00F4382A">
        <w:rPr>
          <w:rFonts w:hint="cs"/>
          <w:rtl/>
        </w:rPr>
        <w:t>,</w:t>
      </w:r>
      <w:r w:rsidR="009B7D69" w:rsidRPr="00F4382A">
        <w:rPr>
          <w:rtl/>
        </w:rPr>
        <w:t xml:space="preserve"> </w:t>
      </w:r>
      <w:r w:rsidR="009B7D69" w:rsidRPr="00F4382A">
        <w:rPr>
          <w:rFonts w:hint="cs"/>
          <w:rtl/>
        </w:rPr>
        <w:t>הוא חטוף.</w:t>
      </w:r>
    </w:p>
    <w:p w14:paraId="5401039D" w14:textId="77777777" w:rsidR="009B7D69" w:rsidRPr="00F4382A" w:rsidRDefault="009B7D69" w:rsidP="00485F65">
      <w:pPr>
        <w:rPr>
          <w:rtl/>
        </w:rPr>
      </w:pPr>
      <w:bookmarkStart w:id="2793" w:name="_ETM_Q1_10848102"/>
      <w:bookmarkEnd w:id="2793"/>
    </w:p>
    <w:p w14:paraId="388B2DA6"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0CF8537" w14:textId="77777777" w:rsidR="009B7D69" w:rsidRPr="00F4382A" w:rsidRDefault="009B7D69" w:rsidP="00485F65">
      <w:pPr>
        <w:rPr>
          <w:rtl/>
        </w:rPr>
      </w:pPr>
    </w:p>
    <w:p w14:paraId="443676C2" w14:textId="77777777" w:rsidR="009B7D69" w:rsidRPr="00F4382A" w:rsidRDefault="009B7D69" w:rsidP="00485F65">
      <w:pPr>
        <w:rPr>
          <w:rtl/>
        </w:rPr>
      </w:pPr>
      <w:r w:rsidRPr="00F4382A">
        <w:rPr>
          <w:rFonts w:hint="cs"/>
          <w:rtl/>
        </w:rPr>
        <w:t xml:space="preserve">הוא </w:t>
      </w:r>
      <w:bookmarkStart w:id="2794" w:name="_ETM_Q1_10862851"/>
      <w:bookmarkEnd w:id="2794"/>
      <w:r w:rsidRPr="00F4382A">
        <w:rPr>
          <w:rtl/>
        </w:rPr>
        <w:t>ייחשב חטוף מהיום הראשון שגם חשבו שהוא נעדר</w:t>
      </w:r>
      <w:r w:rsidRPr="00F4382A">
        <w:rPr>
          <w:rFonts w:hint="cs"/>
          <w:rtl/>
        </w:rPr>
        <w:t>?</w:t>
      </w:r>
      <w:r w:rsidRPr="00F4382A">
        <w:rPr>
          <w:rtl/>
        </w:rPr>
        <w:t xml:space="preserve"> כל התקופה הזא</w:t>
      </w:r>
      <w:bookmarkStart w:id="2795" w:name="_ETM_Q1_10870352"/>
      <w:bookmarkEnd w:id="2795"/>
      <w:r w:rsidRPr="00F4382A">
        <w:rPr>
          <w:rtl/>
        </w:rPr>
        <w:t>ת</w:t>
      </w:r>
      <w:r w:rsidRPr="00F4382A">
        <w:rPr>
          <w:rFonts w:hint="cs"/>
          <w:rtl/>
        </w:rPr>
        <w:t xml:space="preserve"> הוא</w:t>
      </w:r>
      <w:r w:rsidRPr="00F4382A">
        <w:rPr>
          <w:rtl/>
        </w:rPr>
        <w:t xml:space="preserve"> ייחשב כ</w:t>
      </w:r>
      <w:r w:rsidRPr="00F4382A">
        <w:rPr>
          <w:rFonts w:hint="cs"/>
          <w:rtl/>
        </w:rPr>
        <w:t>חטוף.</w:t>
      </w:r>
    </w:p>
    <w:p w14:paraId="7876B9E7" w14:textId="77777777" w:rsidR="009B7D69" w:rsidRPr="00F4382A" w:rsidRDefault="009B7D69" w:rsidP="00485F65">
      <w:pPr>
        <w:rPr>
          <w:rtl/>
        </w:rPr>
      </w:pPr>
    </w:p>
    <w:p w14:paraId="78B79670"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4FA99D7E" w14:textId="77777777" w:rsidR="009B7D69" w:rsidRPr="00F4382A" w:rsidRDefault="009B7D69" w:rsidP="00485F65">
      <w:pPr>
        <w:rPr>
          <w:rtl/>
        </w:rPr>
      </w:pPr>
    </w:p>
    <w:p w14:paraId="390BBAB9" w14:textId="3A373A0A" w:rsidR="009B7D69" w:rsidRPr="00F4382A" w:rsidRDefault="009B7D69" w:rsidP="00485F65">
      <w:pPr>
        <w:rPr>
          <w:rtl/>
        </w:rPr>
      </w:pPr>
      <w:r w:rsidRPr="00F4382A">
        <w:rPr>
          <w:rFonts w:hint="cs"/>
          <w:rtl/>
        </w:rPr>
        <w:t>כ</w:t>
      </w:r>
      <w:bookmarkStart w:id="2796" w:name="_ETM_Q1_10682652"/>
      <w:bookmarkStart w:id="2797" w:name="_ETM_Q1_10629152"/>
      <w:bookmarkStart w:id="2798" w:name="_ETM_Q1_10784152"/>
      <w:bookmarkStart w:id="2799" w:name="_ETM_Q1_10788652"/>
      <w:bookmarkEnd w:id="2796"/>
      <w:bookmarkEnd w:id="2797"/>
      <w:bookmarkEnd w:id="2798"/>
      <w:bookmarkEnd w:id="2799"/>
      <w:r w:rsidRPr="00F4382A">
        <w:rPr>
          <w:rFonts w:hint="cs"/>
          <w:rtl/>
        </w:rPr>
        <w:t>ן.</w:t>
      </w:r>
    </w:p>
    <w:p w14:paraId="24DC5F81" w14:textId="77777777" w:rsidR="001F7480" w:rsidRPr="00F4382A" w:rsidRDefault="001F7480" w:rsidP="00485F65">
      <w:pPr>
        <w:rPr>
          <w:rtl/>
        </w:rPr>
      </w:pPr>
      <w:bookmarkStart w:id="2800" w:name="_ETM_Q1_10870902"/>
      <w:bookmarkStart w:id="2801" w:name="_ETM_Q1_10878152"/>
      <w:bookmarkStart w:id="2802" w:name="_ETM_Q1_10880902"/>
      <w:bookmarkEnd w:id="2800"/>
      <w:bookmarkEnd w:id="2801"/>
      <w:bookmarkEnd w:id="2802"/>
    </w:p>
    <w:p w14:paraId="4659FA17"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9C0549F" w14:textId="77777777" w:rsidR="001F7480" w:rsidRPr="00F4382A" w:rsidRDefault="001F7480" w:rsidP="00485F65">
      <w:pPr>
        <w:rPr>
          <w:rtl/>
        </w:rPr>
      </w:pPr>
    </w:p>
    <w:p w14:paraId="12092D73" w14:textId="77649A8F" w:rsidR="001F7480" w:rsidRDefault="001F7480" w:rsidP="00485F65">
      <w:pPr>
        <w:rPr>
          <w:rtl/>
        </w:rPr>
      </w:pPr>
      <w:r w:rsidRPr="00F4382A">
        <w:rPr>
          <w:rFonts w:hint="cs"/>
          <w:rtl/>
        </w:rPr>
        <w:t>התשלומים האלה</w:t>
      </w:r>
      <w:r w:rsidRPr="00F4382A">
        <w:rPr>
          <w:rtl/>
        </w:rPr>
        <w:t xml:space="preserve"> ישולמו באמצעות משרד הביטחון, ולעניין אדם אחר – באמצעות המוסד לביטוח לאומי.</w:t>
      </w:r>
    </w:p>
    <w:p w14:paraId="15F34284" w14:textId="77777777" w:rsidR="003B27DD" w:rsidRDefault="003B27DD" w:rsidP="00485F65">
      <w:pPr>
        <w:rPr>
          <w:rtl/>
        </w:rPr>
      </w:pPr>
    </w:p>
    <w:p w14:paraId="304B8C49" w14:textId="248036F2" w:rsidR="003B27DD" w:rsidRPr="00F4382A" w:rsidRDefault="003B27DD" w:rsidP="003B27DD">
      <w:pPr>
        <w:ind w:left="2160" w:hanging="720"/>
        <w:rPr>
          <w:rtl/>
        </w:rPr>
      </w:pPr>
      <w:r>
        <w:rPr>
          <w:rFonts w:hint="cs"/>
          <w:rtl/>
        </w:rPr>
        <w:t>(ב)</w:t>
      </w:r>
      <w:r>
        <w:rPr>
          <w:rFonts w:hint="cs"/>
          <w:rtl/>
        </w:rPr>
        <w:tab/>
      </w:r>
      <w:r w:rsidRPr="00041925">
        <w:rPr>
          <w:rtl/>
        </w:rPr>
        <w:t>בקשות לפי חוק זה לעניין פדוי שבי שהוא חייל או משרת בכוחות הביטחון יוגשו ל</w:t>
      </w:r>
      <w:r w:rsidRPr="00041925">
        <w:rPr>
          <w:rFonts w:hint="cs"/>
          <w:rtl/>
        </w:rPr>
        <w:t xml:space="preserve">וועדה באמצעות </w:t>
      </w:r>
      <w:r w:rsidRPr="00041925">
        <w:rPr>
          <w:rtl/>
        </w:rPr>
        <w:t xml:space="preserve">משרד הביטחון, ובקשות אחרות – </w:t>
      </w:r>
      <w:r w:rsidRPr="00041925">
        <w:rPr>
          <w:rFonts w:hint="cs"/>
          <w:rtl/>
        </w:rPr>
        <w:t>באמצעות ה</w:t>
      </w:r>
      <w:r w:rsidRPr="00041925">
        <w:rPr>
          <w:rtl/>
        </w:rPr>
        <w:t>מוסד לביטוח לאומי</w:t>
      </w:r>
      <w:r w:rsidRPr="00F4382A">
        <w:rPr>
          <w:rtl/>
        </w:rPr>
        <w:t>.</w:t>
      </w:r>
    </w:p>
    <w:p w14:paraId="64D00BF6" w14:textId="77777777" w:rsidR="00041925" w:rsidRDefault="00041925" w:rsidP="00485F65">
      <w:pPr>
        <w:rPr>
          <w:rtl/>
        </w:rPr>
      </w:pPr>
      <w:bookmarkStart w:id="2803" w:name="_ETM_Q1_10886652"/>
      <w:bookmarkStart w:id="2804" w:name="_ETM_Q1_10880653"/>
      <w:bookmarkStart w:id="2805" w:name="_ETM_Q1_10883652"/>
      <w:bookmarkStart w:id="2806" w:name="_ETM_Q1_10879652"/>
      <w:bookmarkStart w:id="2807" w:name="_ETM_Q1_10873352"/>
      <w:bookmarkStart w:id="2808" w:name="_ETM_Q1_10892402"/>
      <w:bookmarkEnd w:id="2803"/>
      <w:bookmarkEnd w:id="2804"/>
      <w:bookmarkEnd w:id="2805"/>
      <w:bookmarkEnd w:id="2806"/>
      <w:bookmarkEnd w:id="2807"/>
      <w:bookmarkEnd w:id="2808"/>
    </w:p>
    <w:p w14:paraId="52416EF9" w14:textId="77777777" w:rsidR="001F7480" w:rsidRPr="00F4382A" w:rsidRDefault="001F7480" w:rsidP="00485F65">
      <w:pPr>
        <w:rPr>
          <w:rtl/>
        </w:rPr>
      </w:pPr>
      <w:r w:rsidRPr="00F4382A">
        <w:rPr>
          <w:rFonts w:hint="cs"/>
          <w:rtl/>
        </w:rPr>
        <w:t xml:space="preserve">הכוונה שמי שחייב </w:t>
      </w:r>
      <w:r w:rsidRPr="00F4382A">
        <w:rPr>
          <w:rtl/>
        </w:rPr>
        <w:t>הוא זה שמגיש</w:t>
      </w:r>
      <w:r w:rsidRPr="00F4382A">
        <w:rPr>
          <w:rFonts w:hint="cs"/>
          <w:rtl/>
        </w:rPr>
        <w:t>,</w:t>
      </w:r>
      <w:bookmarkStart w:id="2809" w:name="_ETM_Q1_10898652"/>
      <w:bookmarkEnd w:id="2809"/>
      <w:r w:rsidRPr="00F4382A">
        <w:rPr>
          <w:rtl/>
        </w:rPr>
        <w:t xml:space="preserve"> כלומר מי שמבקש את הזכות </w:t>
      </w:r>
      <w:r w:rsidRPr="00F4382A">
        <w:rPr>
          <w:rFonts w:hint="cs"/>
          <w:rtl/>
        </w:rPr>
        <w:t>הוא</w:t>
      </w:r>
      <w:r w:rsidRPr="00F4382A">
        <w:rPr>
          <w:rtl/>
        </w:rPr>
        <w:t xml:space="preserve"> ש</w:t>
      </w:r>
      <w:r w:rsidRPr="00F4382A">
        <w:rPr>
          <w:rFonts w:hint="cs"/>
          <w:rtl/>
        </w:rPr>
        <w:t>מ</w:t>
      </w:r>
      <w:bookmarkStart w:id="2810" w:name="_ETM_Q1_10900652"/>
      <w:bookmarkEnd w:id="2810"/>
      <w:r w:rsidRPr="00F4382A">
        <w:rPr>
          <w:rtl/>
        </w:rPr>
        <w:t>גיש את הבקשה</w:t>
      </w:r>
      <w:r w:rsidRPr="00F4382A">
        <w:rPr>
          <w:rFonts w:hint="cs"/>
          <w:rtl/>
        </w:rPr>
        <w:t>,</w:t>
      </w:r>
      <w:r w:rsidRPr="00F4382A">
        <w:rPr>
          <w:rtl/>
        </w:rPr>
        <w:t xml:space="preserve"> </w:t>
      </w:r>
      <w:r w:rsidRPr="00F4382A">
        <w:rPr>
          <w:rFonts w:hint="cs"/>
          <w:rtl/>
        </w:rPr>
        <w:t>ו</w:t>
      </w:r>
      <w:r w:rsidRPr="00F4382A">
        <w:rPr>
          <w:rtl/>
        </w:rPr>
        <w:t>איך הוא יגיע לוועדה</w:t>
      </w:r>
      <w:r w:rsidRPr="00F4382A">
        <w:rPr>
          <w:rFonts w:hint="cs"/>
          <w:rtl/>
        </w:rPr>
        <w:t>?</w:t>
      </w:r>
      <w:r w:rsidRPr="00F4382A">
        <w:rPr>
          <w:rtl/>
        </w:rPr>
        <w:t xml:space="preserve"> דרך משרד הביטחון</w:t>
      </w:r>
      <w:r w:rsidRPr="00F4382A">
        <w:rPr>
          <w:rFonts w:hint="cs"/>
          <w:rtl/>
        </w:rPr>
        <w:t>.</w:t>
      </w:r>
    </w:p>
    <w:p w14:paraId="63036236" w14:textId="77777777" w:rsidR="001F7480" w:rsidRPr="00F4382A" w:rsidRDefault="001F7480" w:rsidP="00485F65">
      <w:pPr>
        <w:rPr>
          <w:rtl/>
        </w:rPr>
      </w:pPr>
      <w:bookmarkStart w:id="2811" w:name="_ETM_Q1_10898902"/>
      <w:bookmarkStart w:id="2812" w:name="_ETM_Q1_10899152"/>
      <w:bookmarkEnd w:id="2811"/>
      <w:bookmarkEnd w:id="2812"/>
    </w:p>
    <w:p w14:paraId="5B105FE6" w14:textId="65C8A3D9" w:rsidR="009B7D69" w:rsidRPr="00F4382A" w:rsidRDefault="00FF7679" w:rsidP="003B27DD">
      <w:pPr>
        <w:ind w:left="2160" w:hanging="720"/>
        <w:rPr>
          <w:rtl/>
        </w:rPr>
      </w:pPr>
      <w:bookmarkStart w:id="2813" w:name="_ETM_Q1_10908152"/>
      <w:bookmarkEnd w:id="2813"/>
      <w:r w:rsidRPr="00F4382A">
        <w:rPr>
          <w:rtl/>
        </w:rPr>
        <w:t>(ג)</w:t>
      </w:r>
      <w:r w:rsidRPr="00F4382A">
        <w:rPr>
          <w:rtl/>
        </w:rPr>
        <w:tab/>
        <w:t>אוצר המדינה ישפה את המוסד לביטוח לאומי, על פי דרישתו, על כל הוצאה שהוציא למתן התשלומים לפי הוראות חוק זה ועל החלק היחסי מההוצאות המ</w:t>
      </w:r>
      <w:bookmarkStart w:id="2814" w:name="_ETM_Q1_10921153"/>
      <w:bookmarkEnd w:id="2814"/>
      <w:r w:rsidRPr="00F4382A">
        <w:rPr>
          <w:rtl/>
        </w:rPr>
        <w:t>נהליות של המוסד לביטוח לאומי הנובע מביצוע חוק זה.</w:t>
      </w:r>
    </w:p>
    <w:p w14:paraId="5A84DE59" w14:textId="77777777" w:rsidR="00FF7679" w:rsidRPr="00F4382A" w:rsidRDefault="00FF7679" w:rsidP="00485F65">
      <w:pPr>
        <w:rPr>
          <w:rtl/>
        </w:rPr>
      </w:pPr>
    </w:p>
    <w:p w14:paraId="6E943572" w14:textId="29093284" w:rsidR="00FF7679" w:rsidRPr="00F4382A" w:rsidRDefault="00FF7679" w:rsidP="003B27DD">
      <w:pPr>
        <w:ind w:left="2160" w:hanging="720"/>
        <w:rPr>
          <w:rtl/>
        </w:rPr>
      </w:pPr>
      <w:r w:rsidRPr="00F4382A">
        <w:rPr>
          <w:rtl/>
        </w:rPr>
        <w:t>(ד)</w:t>
      </w:r>
      <w:r w:rsidRPr="00F4382A">
        <w:rPr>
          <w:rtl/>
        </w:rPr>
        <w:tab/>
        <w:t>בסעיף זה, "כוחות הביטחון" – משטרת ישראל, שירות בתי הסוהר ושירותי הביטחון.</w:t>
      </w:r>
    </w:p>
    <w:p w14:paraId="71729005" w14:textId="77777777" w:rsidR="00AC300F" w:rsidRPr="00F4382A" w:rsidRDefault="00AC300F" w:rsidP="00485F65">
      <w:pPr>
        <w:rPr>
          <w:rtl/>
        </w:rPr>
      </w:pPr>
      <w:bookmarkStart w:id="2815" w:name="_ETM_Q1_10915652"/>
      <w:bookmarkStart w:id="2816" w:name="_ETM_Q1_10923653"/>
      <w:bookmarkEnd w:id="2815"/>
      <w:bookmarkEnd w:id="2816"/>
    </w:p>
    <w:p w14:paraId="276FF748" w14:textId="029A3868" w:rsidR="00FF7679" w:rsidRPr="00F4382A" w:rsidRDefault="00FF7679" w:rsidP="00485F65">
      <w:pPr>
        <w:rPr>
          <w:rtl/>
        </w:rPr>
      </w:pPr>
      <w:r w:rsidRPr="00F4382A">
        <w:rPr>
          <w:rtl/>
        </w:rPr>
        <w:t>מה שעוד ביקש המוסד לביטוח לאומי</w:t>
      </w:r>
      <w:r w:rsidRPr="00F4382A">
        <w:rPr>
          <w:rFonts w:hint="cs"/>
          <w:rtl/>
        </w:rPr>
        <w:t>,</w:t>
      </w:r>
      <w:bookmarkStart w:id="2817" w:name="_ETM_Q1_10929652"/>
      <w:bookmarkEnd w:id="2817"/>
      <w:r w:rsidRPr="00F4382A">
        <w:rPr>
          <w:rtl/>
        </w:rPr>
        <w:t xml:space="preserve"> ביקשתם להוסיף </w:t>
      </w:r>
      <w:r w:rsidRPr="00F4382A">
        <w:rPr>
          <w:rFonts w:hint="cs"/>
          <w:rtl/>
        </w:rPr>
        <w:t>שההוראות</w:t>
      </w:r>
      <w:bookmarkStart w:id="2818" w:name="_ETM_Q1_10927902"/>
      <w:bookmarkEnd w:id="2818"/>
      <w:r w:rsidRPr="00F4382A">
        <w:rPr>
          <w:rtl/>
        </w:rPr>
        <w:t xml:space="preserve"> של פרק י"</w:t>
      </w:r>
      <w:r w:rsidRPr="00F4382A">
        <w:rPr>
          <w:rFonts w:hint="cs"/>
          <w:rtl/>
        </w:rPr>
        <w:t>ד</w:t>
      </w:r>
      <w:bookmarkStart w:id="2819" w:name="_ETM_Q1_10931652"/>
      <w:bookmarkEnd w:id="2819"/>
      <w:r w:rsidRPr="00F4382A">
        <w:rPr>
          <w:rtl/>
        </w:rPr>
        <w:t xml:space="preserve"> לחוק הביטוח הלאומי יחול</w:t>
      </w:r>
      <w:r w:rsidRPr="00F4382A">
        <w:rPr>
          <w:rFonts w:hint="cs"/>
          <w:rtl/>
        </w:rPr>
        <w:t>ו</w:t>
      </w:r>
      <w:r w:rsidRPr="00F4382A">
        <w:rPr>
          <w:rtl/>
        </w:rPr>
        <w:t xml:space="preserve"> גם לעניין </w:t>
      </w:r>
      <w:r w:rsidRPr="00F4382A">
        <w:rPr>
          <w:rFonts w:hint="cs"/>
          <w:rtl/>
        </w:rPr>
        <w:t>ה</w:t>
      </w:r>
      <w:bookmarkStart w:id="2820" w:name="_ETM_Q1_10679902"/>
      <w:bookmarkStart w:id="2821" w:name="_ETM_Q1_10941402"/>
      <w:bookmarkEnd w:id="2820"/>
      <w:bookmarkEnd w:id="2821"/>
      <w:r w:rsidRPr="00F4382A">
        <w:rPr>
          <w:rFonts w:hint="cs"/>
          <w:rtl/>
        </w:rPr>
        <w:t>תשלומים - - -</w:t>
      </w:r>
    </w:p>
    <w:p w14:paraId="10DDD7EC" w14:textId="77777777" w:rsidR="00AC300F" w:rsidRPr="00F4382A" w:rsidRDefault="00AC300F" w:rsidP="00485F65">
      <w:pPr>
        <w:ind w:firstLine="0"/>
        <w:rPr>
          <w:rStyle w:val="TagStyle"/>
          <w:vanish w:val="0"/>
          <w:rtl/>
        </w:rPr>
      </w:pPr>
      <w:bookmarkStart w:id="2822" w:name="_ETM_Q1_10925402"/>
      <w:bookmarkStart w:id="2823" w:name="_ETM_Q1_10933652"/>
      <w:bookmarkStart w:id="2824" w:name="_ETM_Q1_10940902"/>
      <w:bookmarkStart w:id="2825" w:name="_ETM_Q1_10936402"/>
      <w:bookmarkStart w:id="2826" w:name="_ETM_Q1_10930402"/>
      <w:bookmarkEnd w:id="2822"/>
      <w:bookmarkEnd w:id="2823"/>
      <w:bookmarkEnd w:id="2824"/>
      <w:bookmarkEnd w:id="2825"/>
      <w:bookmarkEnd w:id="2826"/>
    </w:p>
    <w:p w14:paraId="0F416B0A" w14:textId="77777777" w:rsidR="00AC300F" w:rsidRPr="00F4382A" w:rsidRDefault="00AC300F" w:rsidP="00485F65">
      <w:pPr>
        <w:ind w:firstLine="0"/>
        <w:rPr>
          <w:b/>
          <w:vanish/>
          <w:rtl/>
        </w:rPr>
      </w:pPr>
    </w:p>
    <w:p w14:paraId="0D32DFAD"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5275BD3" w14:textId="77777777" w:rsidR="00DA1D3B" w:rsidRPr="00F4382A" w:rsidRDefault="00DA1D3B" w:rsidP="00485F65">
      <w:pPr>
        <w:rPr>
          <w:rtl/>
        </w:rPr>
      </w:pPr>
    </w:p>
    <w:p w14:paraId="46748667" w14:textId="2A52CD28" w:rsidR="00FF7679" w:rsidRPr="00F4382A" w:rsidRDefault="00FF7679" w:rsidP="00485F65">
      <w:pPr>
        <w:rPr>
          <w:rtl/>
        </w:rPr>
      </w:pPr>
      <w:r w:rsidRPr="00F4382A">
        <w:rPr>
          <w:rFonts w:hint="cs"/>
          <w:rtl/>
        </w:rPr>
        <w:t xml:space="preserve">כן. </w:t>
      </w:r>
      <w:r w:rsidRPr="00F4382A">
        <w:rPr>
          <w:rtl/>
        </w:rPr>
        <w:t>כמו בחוק התגמולים</w:t>
      </w:r>
      <w:r w:rsidRPr="00F4382A">
        <w:rPr>
          <w:rFonts w:hint="cs"/>
          <w:rtl/>
        </w:rPr>
        <w:t>,</w:t>
      </w:r>
      <w:r w:rsidRPr="00F4382A">
        <w:rPr>
          <w:rtl/>
        </w:rPr>
        <w:t xml:space="preserve"> כדי ש</w:t>
      </w:r>
      <w:r w:rsidRPr="00F4382A">
        <w:rPr>
          <w:rFonts w:hint="cs"/>
          <w:rtl/>
        </w:rPr>
        <w:t>ת</w:t>
      </w:r>
      <w:r w:rsidRPr="00F4382A">
        <w:rPr>
          <w:rtl/>
        </w:rPr>
        <w:t>היה סמכות לפקיד התביעות לטפל</w:t>
      </w:r>
      <w:r w:rsidR="00AC300F" w:rsidRPr="00F4382A">
        <w:rPr>
          <w:rFonts w:hint="cs"/>
          <w:rtl/>
        </w:rPr>
        <w:t>.</w:t>
      </w:r>
      <w:r w:rsidRPr="00F4382A">
        <w:rPr>
          <w:rtl/>
        </w:rPr>
        <w:t xml:space="preserve"> למשל סעיף 304 שמאפשר לנו למנות מקבל גמלה אם אנחנו חושבים שמי שזכאי</w:t>
      </w:r>
      <w:r w:rsidRPr="00F4382A">
        <w:rPr>
          <w:rFonts w:hint="cs"/>
          <w:rtl/>
        </w:rPr>
        <w:t xml:space="preserve"> </w:t>
      </w:r>
      <w:bookmarkStart w:id="2827" w:name="_ETM_Q1_10945902"/>
      <w:bookmarkEnd w:id="2827"/>
      <w:r w:rsidRPr="00F4382A">
        <w:rPr>
          <w:rFonts w:hint="cs"/>
          <w:rtl/>
        </w:rPr>
        <w:t xml:space="preserve">לא מסוגל בעצמו להתנהל עם הכספים. </w:t>
      </w:r>
      <w:r w:rsidRPr="00F4382A">
        <w:rPr>
          <w:rtl/>
        </w:rPr>
        <w:t>כל מיני הוראות כלליות שנותנות סמכויות לביטוח לאומי</w:t>
      </w:r>
      <w:r w:rsidRPr="00F4382A">
        <w:rPr>
          <w:rFonts w:hint="cs"/>
          <w:rtl/>
        </w:rPr>
        <w:t>.</w:t>
      </w:r>
      <w:r w:rsidRPr="00F4382A">
        <w:rPr>
          <w:rtl/>
        </w:rPr>
        <w:t xml:space="preserve"> </w:t>
      </w:r>
      <w:bookmarkStart w:id="2828" w:name="_ETM_Q1_10954152"/>
      <w:bookmarkEnd w:id="2828"/>
      <w:r w:rsidRPr="00F4382A">
        <w:rPr>
          <w:rtl/>
        </w:rPr>
        <w:t>אפשר להשוות את זה</w:t>
      </w:r>
      <w:r w:rsidR="00AC300F" w:rsidRPr="00F4382A">
        <w:rPr>
          <w:rFonts w:hint="cs"/>
          <w:rtl/>
        </w:rPr>
        <w:t>,</w:t>
      </w:r>
      <w:r w:rsidRPr="00F4382A">
        <w:rPr>
          <w:rtl/>
        </w:rPr>
        <w:t xml:space="preserve"> כמו בחוק התגמולים</w:t>
      </w:r>
      <w:bookmarkStart w:id="2829" w:name="_ETM_Q1_10954401"/>
      <w:bookmarkEnd w:id="2829"/>
      <w:r w:rsidR="00CE6190" w:rsidRPr="00F4382A">
        <w:rPr>
          <w:rFonts w:hint="cs"/>
          <w:rtl/>
        </w:rPr>
        <w:t xml:space="preserve"> לפי</w:t>
      </w:r>
      <w:r w:rsidR="000D0943">
        <w:rPr>
          <w:rFonts w:hint="cs"/>
          <w:rtl/>
        </w:rPr>
        <w:t xml:space="preserve"> </w:t>
      </w:r>
      <w:r w:rsidR="00CE6190" w:rsidRPr="00F4382A">
        <w:rPr>
          <w:rtl/>
        </w:rPr>
        <w:t>סעיף 15</w:t>
      </w:r>
      <w:r w:rsidR="00CE6190" w:rsidRPr="00F4382A">
        <w:rPr>
          <w:rFonts w:hint="cs"/>
          <w:rtl/>
        </w:rPr>
        <w:t>.</w:t>
      </w:r>
    </w:p>
    <w:p w14:paraId="01D84D91" w14:textId="77777777" w:rsidR="00CE6190" w:rsidRPr="00F4382A" w:rsidRDefault="00CE6190" w:rsidP="00485F65">
      <w:pPr>
        <w:rPr>
          <w:rtl/>
        </w:rPr>
      </w:pPr>
    </w:p>
    <w:p w14:paraId="04DC26BE"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077FA2B" w14:textId="77777777" w:rsidR="00CE6190" w:rsidRPr="00F4382A" w:rsidRDefault="00CE6190" w:rsidP="00485F65">
      <w:pPr>
        <w:rPr>
          <w:rtl/>
        </w:rPr>
      </w:pPr>
    </w:p>
    <w:p w14:paraId="4EEA2816" w14:textId="5D3EAA96" w:rsidR="00CE6190" w:rsidRPr="00F4382A" w:rsidRDefault="00DA1D3B" w:rsidP="00485F65">
      <w:pPr>
        <w:rPr>
          <w:rtl/>
        </w:rPr>
      </w:pPr>
      <w:bookmarkStart w:id="2830" w:name="_ETM_Q1_10955652"/>
      <w:bookmarkEnd w:id="2830"/>
      <w:r w:rsidRPr="00F4382A">
        <w:rPr>
          <w:rFonts w:hint="cs"/>
          <w:rtl/>
        </w:rPr>
        <w:t>זאת אומרת</w:t>
      </w:r>
      <w:r w:rsidR="00AC300F" w:rsidRPr="00F4382A">
        <w:rPr>
          <w:rFonts w:hint="cs"/>
          <w:rtl/>
        </w:rPr>
        <w:t>,</w:t>
      </w:r>
      <w:r w:rsidRPr="00F4382A">
        <w:rPr>
          <w:rFonts w:hint="cs"/>
          <w:rtl/>
        </w:rPr>
        <w:t xml:space="preserve"> סעיף 15 זה אומר </w:t>
      </w:r>
      <w:bookmarkStart w:id="2831" w:name="_ETM_Q1_10957652"/>
      <w:bookmarkEnd w:id="2831"/>
      <w:r w:rsidRPr="00F4382A">
        <w:rPr>
          <w:rFonts w:hint="cs"/>
          <w:rtl/>
        </w:rPr>
        <w:t>סימן א. וסימן ב. אוקיי.</w:t>
      </w:r>
    </w:p>
    <w:p w14:paraId="4C0E4FBD" w14:textId="77777777" w:rsidR="00DA1D3B" w:rsidRPr="00F4382A" w:rsidRDefault="00DA1D3B" w:rsidP="00485F65">
      <w:pPr>
        <w:rPr>
          <w:rtl/>
        </w:rPr>
      </w:pPr>
      <w:bookmarkStart w:id="2832" w:name="_ETM_Q1_10959152"/>
      <w:bookmarkStart w:id="2833" w:name="_ETM_Q1_10959652"/>
      <w:bookmarkEnd w:id="2832"/>
      <w:bookmarkEnd w:id="2833"/>
    </w:p>
    <w:p w14:paraId="3613471E"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062A132E" w14:textId="77777777" w:rsidR="00DA1D3B" w:rsidRPr="00F4382A" w:rsidRDefault="00DA1D3B" w:rsidP="00485F65">
      <w:pPr>
        <w:rPr>
          <w:rtl/>
        </w:rPr>
      </w:pPr>
    </w:p>
    <w:p w14:paraId="7A3BC19D" w14:textId="26C67120" w:rsidR="00DA1D3B" w:rsidRPr="00F4382A" w:rsidRDefault="00DA1D3B" w:rsidP="00485F65">
      <w:pPr>
        <w:rPr>
          <w:rtl/>
        </w:rPr>
      </w:pPr>
      <w:bookmarkStart w:id="2834" w:name="_ETM_Q1_10954902"/>
      <w:bookmarkEnd w:id="2834"/>
      <w:r w:rsidRPr="00F4382A">
        <w:rPr>
          <w:rtl/>
        </w:rPr>
        <w:t>נ</w:t>
      </w:r>
      <w:bookmarkStart w:id="2835" w:name="_ETM_Q1_11044902"/>
      <w:bookmarkEnd w:id="2835"/>
      <w:r w:rsidRPr="00F4382A">
        <w:rPr>
          <w:rtl/>
        </w:rPr>
        <w:t>ע</w:t>
      </w:r>
      <w:r w:rsidRPr="00F4382A">
        <w:rPr>
          <w:rFonts w:hint="cs"/>
          <w:rtl/>
        </w:rPr>
        <w:t>ה</w:t>
      </w:r>
      <w:bookmarkStart w:id="2836" w:name="_ETM_Q1_10963152"/>
      <w:bookmarkEnd w:id="2836"/>
      <w:r w:rsidR="00EA1E5A" w:rsidRPr="00F4382A">
        <w:rPr>
          <w:rFonts w:hint="cs"/>
          <w:rtl/>
        </w:rPr>
        <w:t xml:space="preserve">, </w:t>
      </w:r>
      <w:r w:rsidRPr="00F4382A">
        <w:rPr>
          <w:rtl/>
        </w:rPr>
        <w:t xml:space="preserve">יש לי רק שאלה לגבי </w:t>
      </w:r>
      <w:r w:rsidRPr="00F4382A">
        <w:rPr>
          <w:rFonts w:hint="cs"/>
          <w:rtl/>
        </w:rPr>
        <w:t>8א. (ב)</w:t>
      </w:r>
      <w:r w:rsidRPr="00F4382A">
        <w:rPr>
          <w:rtl/>
        </w:rPr>
        <w:t xml:space="preserve"> </w:t>
      </w:r>
      <w:r w:rsidR="006F3C54" w:rsidRPr="00F4382A">
        <w:rPr>
          <w:rFonts w:hint="cs"/>
          <w:rtl/>
        </w:rPr>
        <w:t>שקראת,</w:t>
      </w:r>
      <w:r w:rsidR="000D0943">
        <w:rPr>
          <w:rFonts w:hint="cs"/>
          <w:rtl/>
        </w:rPr>
        <w:t xml:space="preserve"> </w:t>
      </w:r>
      <w:r w:rsidR="006F3C54" w:rsidRPr="00F4382A">
        <w:rPr>
          <w:rFonts w:hint="cs"/>
          <w:rtl/>
        </w:rPr>
        <w:t>"</w:t>
      </w:r>
      <w:r w:rsidR="006F3C54" w:rsidRPr="00F4382A">
        <w:rPr>
          <w:rtl/>
        </w:rPr>
        <w:t>בקשות לפי חוק זה לעניין פדוי שבי שהוא חייל או משרת בכוחות הביטחון יוגשו לוועדה באמצעות משרד הביטחון, ובקשות אחרות – באמצעות המוסד לביטוח לאומי</w:t>
      </w:r>
      <w:r w:rsidR="006F3C54" w:rsidRPr="00F4382A">
        <w:rPr>
          <w:rFonts w:hint="cs"/>
          <w:rtl/>
        </w:rPr>
        <w:t>".</w:t>
      </w:r>
      <w:r w:rsidR="006F3C54" w:rsidRPr="00F4382A">
        <w:rPr>
          <w:rtl/>
        </w:rPr>
        <w:t xml:space="preserve"> </w:t>
      </w:r>
      <w:r w:rsidRPr="00F4382A">
        <w:rPr>
          <w:rtl/>
        </w:rPr>
        <w:t xml:space="preserve">כל הסעיף הזה מתייחס רק לבקשות </w:t>
      </w:r>
      <w:r w:rsidR="006F3C54" w:rsidRPr="00F4382A">
        <w:rPr>
          <w:rFonts w:hint="cs"/>
          <w:rtl/>
        </w:rPr>
        <w:t>כ</w:t>
      </w:r>
      <w:r w:rsidRPr="00F4382A">
        <w:rPr>
          <w:rtl/>
        </w:rPr>
        <w:t>שהוא חייל</w:t>
      </w:r>
      <w:r w:rsidR="006F3C54" w:rsidRPr="00F4382A">
        <w:rPr>
          <w:rFonts w:hint="cs"/>
          <w:rtl/>
        </w:rPr>
        <w:t>,</w:t>
      </w:r>
      <w:bookmarkStart w:id="2837" w:name="_ETM_Q1_10976152"/>
      <w:bookmarkEnd w:id="2837"/>
      <w:r w:rsidRPr="00F4382A">
        <w:rPr>
          <w:rtl/>
        </w:rPr>
        <w:t xml:space="preserve"> נכון</w:t>
      </w:r>
      <w:r w:rsidR="006F3C54" w:rsidRPr="00F4382A">
        <w:rPr>
          <w:rFonts w:hint="cs"/>
          <w:rtl/>
        </w:rPr>
        <w:t>?</w:t>
      </w:r>
      <w:r w:rsidRPr="00F4382A">
        <w:rPr>
          <w:rtl/>
        </w:rPr>
        <w:t xml:space="preserve"> או שאני טועה</w:t>
      </w:r>
      <w:r w:rsidR="006F3C54" w:rsidRPr="00F4382A">
        <w:rPr>
          <w:rFonts w:hint="cs"/>
          <w:rtl/>
        </w:rPr>
        <w:t>?</w:t>
      </w:r>
      <w:r w:rsidRPr="00F4382A">
        <w:rPr>
          <w:rtl/>
        </w:rPr>
        <w:t xml:space="preserve"> </w:t>
      </w:r>
      <w:bookmarkStart w:id="2838" w:name="_ETM_Q1_10968652"/>
      <w:bookmarkStart w:id="2839" w:name="_ETM_Q1_10963652"/>
      <w:bookmarkEnd w:id="2838"/>
      <w:bookmarkEnd w:id="2839"/>
    </w:p>
    <w:p w14:paraId="6DC0E6D2" w14:textId="77777777" w:rsidR="006F3C54" w:rsidRPr="00F4382A" w:rsidRDefault="006F3C54" w:rsidP="00485F65">
      <w:pPr>
        <w:rPr>
          <w:rtl/>
        </w:rPr>
      </w:pPr>
    </w:p>
    <w:p w14:paraId="0CC6E719"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28366D08" w14:textId="77777777" w:rsidR="006F3C54" w:rsidRPr="00F4382A" w:rsidRDefault="006F3C54" w:rsidP="00485F65">
      <w:pPr>
        <w:rPr>
          <w:rtl/>
        </w:rPr>
      </w:pPr>
    </w:p>
    <w:p w14:paraId="31354A20" w14:textId="26189CEB" w:rsidR="006F3C54" w:rsidRPr="00F4382A" w:rsidRDefault="006F3C54" w:rsidP="00485F65">
      <w:pPr>
        <w:rPr>
          <w:rtl/>
        </w:rPr>
      </w:pPr>
      <w:r w:rsidRPr="00F4382A">
        <w:rPr>
          <w:rFonts w:hint="cs"/>
          <w:rtl/>
        </w:rPr>
        <w:t xml:space="preserve">לא, המונח "בקשות אחרות" זה אזרחי. </w:t>
      </w:r>
      <w:bookmarkStart w:id="2840" w:name="_ETM_Q1_10978152"/>
      <w:bookmarkEnd w:id="2840"/>
    </w:p>
    <w:p w14:paraId="0FE9034B" w14:textId="77777777" w:rsidR="006F3C54" w:rsidRPr="00F4382A" w:rsidRDefault="006F3C54" w:rsidP="00485F65">
      <w:pPr>
        <w:rPr>
          <w:rtl/>
        </w:rPr>
      </w:pPr>
    </w:p>
    <w:p w14:paraId="1C9C0A1D"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5EA7F2D1" w14:textId="77777777" w:rsidR="00907F8B" w:rsidRPr="00F4382A" w:rsidRDefault="00907F8B" w:rsidP="00485F65">
      <w:pPr>
        <w:rPr>
          <w:rtl/>
        </w:rPr>
      </w:pPr>
    </w:p>
    <w:p w14:paraId="008CEE7D" w14:textId="1B4C7559" w:rsidR="00907F8B" w:rsidRPr="00F4382A" w:rsidRDefault="00907F8B" w:rsidP="00485F65">
      <w:pPr>
        <w:rPr>
          <w:rtl/>
        </w:rPr>
      </w:pPr>
      <w:bookmarkStart w:id="2841" w:name="_ETM_Q1_10980152"/>
      <w:bookmarkEnd w:id="2841"/>
      <w:r w:rsidRPr="00F4382A">
        <w:rPr>
          <w:rFonts w:hint="cs"/>
          <w:rtl/>
        </w:rPr>
        <w:t>אז זה לא נוסח נכון.</w:t>
      </w:r>
      <w:bookmarkStart w:id="2842" w:name="_ETM_Q1_10981903"/>
      <w:bookmarkEnd w:id="2842"/>
    </w:p>
    <w:p w14:paraId="7D7F9772" w14:textId="77777777" w:rsidR="00907F8B" w:rsidRPr="00F4382A" w:rsidRDefault="00907F8B" w:rsidP="00485F65">
      <w:pPr>
        <w:rPr>
          <w:rtl/>
        </w:rPr>
      </w:pPr>
    </w:p>
    <w:p w14:paraId="459C53AB"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7C495A9C" w14:textId="77777777" w:rsidR="00907F8B" w:rsidRPr="00F4382A" w:rsidRDefault="00907F8B" w:rsidP="00485F65">
      <w:pPr>
        <w:ind w:firstLine="0"/>
        <w:rPr>
          <w:u w:val="single"/>
          <w:rtl/>
        </w:rPr>
      </w:pPr>
    </w:p>
    <w:p w14:paraId="7F321122" w14:textId="65430D54" w:rsidR="00907F8B" w:rsidRPr="00F4382A" w:rsidRDefault="00907F8B" w:rsidP="00485F65">
      <w:pPr>
        <w:rPr>
          <w:rtl/>
        </w:rPr>
      </w:pPr>
      <w:r w:rsidRPr="00F4382A">
        <w:rPr>
          <w:rFonts w:hint="cs"/>
          <w:rtl/>
        </w:rPr>
        <w:t>לא ברור?</w:t>
      </w:r>
    </w:p>
    <w:p w14:paraId="6F55F84E" w14:textId="77777777" w:rsidR="00907F8B" w:rsidRPr="00F4382A" w:rsidRDefault="00907F8B" w:rsidP="00485F65">
      <w:pPr>
        <w:ind w:firstLine="0"/>
        <w:rPr>
          <w:u w:val="single"/>
          <w:rtl/>
        </w:rPr>
      </w:pPr>
    </w:p>
    <w:p w14:paraId="293CC790"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56C6F238" w14:textId="77777777" w:rsidR="00907F8B" w:rsidRPr="00F4382A" w:rsidRDefault="00907F8B" w:rsidP="00485F65">
      <w:pPr>
        <w:ind w:firstLine="0"/>
        <w:rPr>
          <w:u w:val="single"/>
          <w:rtl/>
        </w:rPr>
      </w:pPr>
    </w:p>
    <w:p w14:paraId="7C16963E" w14:textId="0D3D2DD6" w:rsidR="007613E4" w:rsidRPr="00F4382A" w:rsidRDefault="00907F8B" w:rsidP="00485F65">
      <w:pPr>
        <w:rPr>
          <w:rtl/>
        </w:rPr>
      </w:pPr>
      <w:bookmarkStart w:id="2843" w:name="_ETM_Q1_10975902"/>
      <w:bookmarkEnd w:id="2843"/>
      <w:r w:rsidRPr="00F4382A">
        <w:rPr>
          <w:rtl/>
        </w:rPr>
        <w:t xml:space="preserve">כתוב </w:t>
      </w:r>
      <w:r w:rsidRPr="00F4382A">
        <w:rPr>
          <w:rFonts w:hint="cs"/>
          <w:rtl/>
        </w:rPr>
        <w:t>"</w:t>
      </w:r>
      <w:bookmarkStart w:id="2844" w:name="_ETM_Q1_10979402"/>
      <w:bookmarkStart w:id="2845" w:name="_ETM_Q1_10984652"/>
      <w:bookmarkEnd w:id="2844"/>
      <w:bookmarkEnd w:id="2845"/>
      <w:r w:rsidRPr="00F4382A">
        <w:rPr>
          <w:rtl/>
        </w:rPr>
        <w:t xml:space="preserve"> </w:t>
      </w:r>
      <w:r w:rsidR="001A7D4B" w:rsidRPr="00F4382A">
        <w:rPr>
          <w:rtl/>
        </w:rPr>
        <w:t>בקשות לפי חוק זה לעניין פדוי שבי שהוא חייל</w:t>
      </w:r>
      <w:bookmarkStart w:id="2846" w:name="_ETM_Q1_10984903"/>
      <w:bookmarkEnd w:id="2846"/>
      <w:r w:rsidR="00AC300F" w:rsidRPr="00F4382A">
        <w:rPr>
          <w:rFonts w:hint="cs"/>
          <w:rtl/>
        </w:rPr>
        <w:t>"</w:t>
      </w:r>
      <w:r w:rsidR="000D0943">
        <w:rPr>
          <w:rFonts w:hint="cs"/>
          <w:rtl/>
        </w:rPr>
        <w:t xml:space="preserve"> </w:t>
      </w:r>
      <w:r w:rsidR="001A7D4B" w:rsidRPr="00F4382A">
        <w:rPr>
          <w:rFonts w:hint="cs"/>
          <w:rtl/>
        </w:rPr>
        <w:t>- - -</w:t>
      </w:r>
      <w:bookmarkStart w:id="2847" w:name="_ETM_Q1_10988152"/>
      <w:bookmarkEnd w:id="2847"/>
      <w:r w:rsidR="001A7D4B" w:rsidRPr="00F4382A">
        <w:rPr>
          <w:rFonts w:hint="cs"/>
          <w:rtl/>
        </w:rPr>
        <w:t xml:space="preserve"> וע</w:t>
      </w:r>
      <w:bookmarkStart w:id="2848" w:name="_ETM_Q1_10989152"/>
      <w:bookmarkStart w:id="2849" w:name="_ETM_Q1_10982152"/>
      <w:bookmarkEnd w:id="2848"/>
      <w:bookmarkEnd w:id="2849"/>
      <w:r w:rsidR="001A7D4B" w:rsidRPr="00F4382A">
        <w:rPr>
          <w:rFonts w:hint="cs"/>
          <w:rtl/>
        </w:rPr>
        <w:t>ל ידי</w:t>
      </w:r>
      <w:r w:rsidRPr="00F4382A">
        <w:rPr>
          <w:rtl/>
        </w:rPr>
        <w:t xml:space="preserve"> </w:t>
      </w:r>
      <w:r w:rsidR="001A7D4B" w:rsidRPr="00F4382A">
        <w:rPr>
          <w:rFonts w:hint="cs"/>
          <w:rtl/>
        </w:rPr>
        <w:t>אזרח</w:t>
      </w:r>
      <w:r w:rsidRPr="00F4382A">
        <w:rPr>
          <w:rtl/>
        </w:rPr>
        <w:t xml:space="preserve"> או משהו קשור </w:t>
      </w:r>
      <w:r w:rsidR="001A7D4B" w:rsidRPr="00F4382A">
        <w:rPr>
          <w:rFonts w:hint="cs"/>
          <w:rtl/>
        </w:rPr>
        <w:t>ש</w:t>
      </w:r>
      <w:bookmarkStart w:id="2850" w:name="_ETM_Q1_10992401"/>
      <w:bookmarkEnd w:id="2850"/>
      <w:r w:rsidRPr="00F4382A">
        <w:rPr>
          <w:rtl/>
        </w:rPr>
        <w:t>הוא לא חייל</w:t>
      </w:r>
      <w:r w:rsidR="001A7D4B" w:rsidRPr="00F4382A">
        <w:rPr>
          <w:rFonts w:hint="cs"/>
          <w:rtl/>
        </w:rPr>
        <w:t>,</w:t>
      </w:r>
      <w:bookmarkStart w:id="2851" w:name="_ETM_Q1_10981402"/>
      <w:bookmarkStart w:id="2852" w:name="_ETM_Q1_10978151"/>
      <w:bookmarkEnd w:id="2851"/>
      <w:bookmarkEnd w:id="2852"/>
      <w:r w:rsidRPr="00F4382A">
        <w:rPr>
          <w:rtl/>
        </w:rPr>
        <w:t xml:space="preserve"> </w:t>
      </w:r>
      <w:bookmarkStart w:id="2853" w:name="_ETM_Q1_10988401"/>
      <w:bookmarkStart w:id="2854" w:name="_ETM_Q1_10987652"/>
      <w:bookmarkStart w:id="2855" w:name="_ETM_Q1_10994402"/>
      <w:bookmarkEnd w:id="2853"/>
      <w:bookmarkEnd w:id="2854"/>
      <w:bookmarkEnd w:id="2855"/>
      <w:r w:rsidRPr="00F4382A">
        <w:rPr>
          <w:rtl/>
        </w:rPr>
        <w:t>כי זה יכול להיחשב</w:t>
      </w:r>
      <w:r w:rsidR="001A7D4B" w:rsidRPr="00F4382A">
        <w:rPr>
          <w:rFonts w:hint="cs"/>
          <w:rtl/>
        </w:rPr>
        <w:t>,</w:t>
      </w:r>
      <w:r w:rsidRPr="00F4382A">
        <w:rPr>
          <w:rtl/>
        </w:rPr>
        <w:t xml:space="preserve"> </w:t>
      </w:r>
      <w:r w:rsidR="007613E4" w:rsidRPr="00F4382A">
        <w:rPr>
          <w:rFonts w:hint="cs"/>
          <w:rtl/>
        </w:rPr>
        <w:t>"</w:t>
      </w:r>
      <w:r w:rsidRPr="00F4382A">
        <w:rPr>
          <w:rtl/>
        </w:rPr>
        <w:t>אם אני מבקש רק הכרה</w:t>
      </w:r>
      <w:r w:rsidR="001A7D4B" w:rsidRPr="00F4382A">
        <w:rPr>
          <w:rFonts w:hint="cs"/>
          <w:rtl/>
        </w:rPr>
        <w:t>,</w:t>
      </w:r>
      <w:r w:rsidRPr="00F4382A">
        <w:rPr>
          <w:rtl/>
        </w:rPr>
        <w:t xml:space="preserve"> זה לצבא</w:t>
      </w:r>
      <w:r w:rsidR="001A7D4B" w:rsidRPr="00F4382A">
        <w:rPr>
          <w:rFonts w:hint="cs"/>
          <w:rtl/>
        </w:rPr>
        <w:t>,</w:t>
      </w:r>
      <w:r w:rsidRPr="00F4382A">
        <w:rPr>
          <w:rtl/>
        </w:rPr>
        <w:t xml:space="preserve"> אבל אם אני צריך משהו אחר</w:t>
      </w:r>
      <w:r w:rsidR="007613E4" w:rsidRPr="00F4382A">
        <w:rPr>
          <w:rFonts w:hint="cs"/>
          <w:rtl/>
        </w:rPr>
        <w:t>,</w:t>
      </w:r>
      <w:bookmarkStart w:id="2856" w:name="_ETM_Q1_10997651"/>
      <w:bookmarkStart w:id="2857" w:name="_ETM_Q1_10996902"/>
      <w:bookmarkEnd w:id="2856"/>
      <w:bookmarkEnd w:id="2857"/>
      <w:r w:rsidRPr="00F4382A">
        <w:rPr>
          <w:rtl/>
        </w:rPr>
        <w:t xml:space="preserve"> אז אני צריך ללכת לביטוח</w:t>
      </w:r>
      <w:r w:rsidR="000D0943">
        <w:rPr>
          <w:rtl/>
        </w:rPr>
        <w:t xml:space="preserve"> </w:t>
      </w:r>
      <w:r w:rsidR="007613E4" w:rsidRPr="00F4382A">
        <w:rPr>
          <w:rFonts w:hint="cs"/>
          <w:rtl/>
        </w:rPr>
        <w:t xml:space="preserve">לאומי". </w:t>
      </w:r>
      <w:r w:rsidRPr="00F4382A">
        <w:rPr>
          <w:rtl/>
        </w:rPr>
        <w:t>זה לא מנוסח נכון</w:t>
      </w:r>
      <w:bookmarkStart w:id="2858" w:name="_ETM_Q1_10992152"/>
      <w:bookmarkStart w:id="2859" w:name="_ETM_Q1_10995152"/>
      <w:bookmarkEnd w:id="2858"/>
      <w:bookmarkEnd w:id="2859"/>
      <w:r w:rsidR="007613E4" w:rsidRPr="00F4382A">
        <w:rPr>
          <w:rFonts w:hint="cs"/>
          <w:rtl/>
        </w:rPr>
        <w:t>.</w:t>
      </w:r>
    </w:p>
    <w:p w14:paraId="6C4EBA75" w14:textId="77777777" w:rsidR="007613E4" w:rsidRPr="00F4382A" w:rsidRDefault="007613E4" w:rsidP="00485F65">
      <w:pPr>
        <w:rPr>
          <w:rtl/>
        </w:rPr>
      </w:pPr>
    </w:p>
    <w:p w14:paraId="3ED5F556"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22A313C" w14:textId="77777777" w:rsidR="007613E4" w:rsidRPr="00F4382A" w:rsidRDefault="007613E4" w:rsidP="00485F65">
      <w:pPr>
        <w:rPr>
          <w:rtl/>
        </w:rPr>
      </w:pPr>
    </w:p>
    <w:p w14:paraId="1DA678EF" w14:textId="51CEEF21" w:rsidR="007613E4" w:rsidRPr="00F4382A" w:rsidRDefault="00907F8B" w:rsidP="00485F65">
      <w:pPr>
        <w:rPr>
          <w:rtl/>
        </w:rPr>
      </w:pPr>
      <w:r w:rsidRPr="00F4382A">
        <w:rPr>
          <w:rtl/>
        </w:rPr>
        <w:t xml:space="preserve"> אפשר להבהיר</w:t>
      </w:r>
      <w:r w:rsidR="007613E4" w:rsidRPr="00F4382A">
        <w:rPr>
          <w:rFonts w:hint="cs"/>
          <w:rtl/>
        </w:rPr>
        <w:t>?</w:t>
      </w:r>
      <w:bookmarkStart w:id="2860" w:name="_ETM_Q1_11003902"/>
      <w:bookmarkEnd w:id="2860"/>
      <w:r w:rsidRPr="00F4382A">
        <w:rPr>
          <w:rtl/>
        </w:rPr>
        <w:t xml:space="preserve"> אני לא הבנתי</w:t>
      </w:r>
      <w:r w:rsidR="00AC300F" w:rsidRPr="00F4382A">
        <w:rPr>
          <w:rFonts w:hint="cs"/>
          <w:rtl/>
        </w:rPr>
        <w:t xml:space="preserve"> </w:t>
      </w:r>
      <w:r w:rsidRPr="00F4382A">
        <w:rPr>
          <w:rtl/>
        </w:rPr>
        <w:t>בנושא של בקשות אחרות</w:t>
      </w:r>
      <w:r w:rsidR="007613E4" w:rsidRPr="00F4382A">
        <w:rPr>
          <w:rFonts w:hint="cs"/>
          <w:rtl/>
        </w:rPr>
        <w:t>,</w:t>
      </w:r>
      <w:bookmarkStart w:id="2861" w:name="_ETM_Q1_11005401"/>
      <w:bookmarkEnd w:id="2861"/>
      <w:r w:rsidRPr="00F4382A">
        <w:rPr>
          <w:rtl/>
        </w:rPr>
        <w:t xml:space="preserve"> זה ישים רק לגבי אזרחים</w:t>
      </w:r>
      <w:r w:rsidR="007613E4" w:rsidRPr="00F4382A">
        <w:rPr>
          <w:rFonts w:hint="cs"/>
          <w:rtl/>
        </w:rPr>
        <w:t>?</w:t>
      </w:r>
      <w:bookmarkStart w:id="2862" w:name="_ETM_Q1_11006652"/>
      <w:bookmarkEnd w:id="2862"/>
      <w:r w:rsidRPr="00F4382A">
        <w:rPr>
          <w:rtl/>
        </w:rPr>
        <w:t xml:space="preserve"> זה מה </w:t>
      </w:r>
      <w:r w:rsidR="007613E4" w:rsidRPr="00F4382A">
        <w:rPr>
          <w:rFonts w:hint="cs"/>
          <w:rtl/>
        </w:rPr>
        <w:t xml:space="preserve">שאת </w:t>
      </w:r>
      <w:r w:rsidRPr="00F4382A">
        <w:rPr>
          <w:rtl/>
        </w:rPr>
        <w:t>אומרת</w:t>
      </w:r>
      <w:r w:rsidR="007613E4" w:rsidRPr="00F4382A">
        <w:rPr>
          <w:rFonts w:hint="cs"/>
          <w:rtl/>
        </w:rPr>
        <w:t>?</w:t>
      </w:r>
      <w:bookmarkStart w:id="2863" w:name="_ETM_Q1_11007153"/>
      <w:bookmarkEnd w:id="2863"/>
      <w:r w:rsidRPr="00F4382A">
        <w:rPr>
          <w:rtl/>
        </w:rPr>
        <w:t xml:space="preserve"> </w:t>
      </w:r>
    </w:p>
    <w:p w14:paraId="65156DB9" w14:textId="77777777" w:rsidR="007613E4" w:rsidRPr="00F4382A" w:rsidRDefault="007613E4" w:rsidP="00485F65">
      <w:pPr>
        <w:rPr>
          <w:rtl/>
        </w:rPr>
      </w:pPr>
    </w:p>
    <w:p w14:paraId="2C86D09D" w14:textId="77777777" w:rsidR="0056172A" w:rsidRDefault="0056172A" w:rsidP="0012132D">
      <w:pPr>
        <w:ind w:firstLine="0"/>
        <w:rPr>
          <w:rStyle w:val="TagStyle"/>
          <w:vanish w:val="0"/>
          <w:u w:val="single"/>
          <w:rtl/>
        </w:rPr>
      </w:pPr>
      <w:r>
        <w:rPr>
          <w:rStyle w:val="TagStyle"/>
          <w:vanish w:val="0"/>
          <w:u w:val="single"/>
          <w:rtl/>
        </w:rPr>
        <w:br w:type="page"/>
      </w:r>
    </w:p>
    <w:p w14:paraId="1BC0AEAA" w14:textId="537437A0"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57C082AF" w14:textId="77777777" w:rsidR="007613E4" w:rsidRPr="00F4382A" w:rsidRDefault="007613E4" w:rsidP="00485F65">
      <w:pPr>
        <w:rPr>
          <w:rtl/>
        </w:rPr>
      </w:pPr>
    </w:p>
    <w:p w14:paraId="2D13CB04" w14:textId="494F6D40" w:rsidR="007613E4" w:rsidRPr="00F4382A" w:rsidRDefault="007613E4" w:rsidP="00485F65">
      <w:pPr>
        <w:ind w:firstLine="0"/>
        <w:rPr>
          <w:rtl/>
        </w:rPr>
      </w:pPr>
      <w:r w:rsidRPr="00F4382A">
        <w:rPr>
          <w:rFonts w:hint="cs"/>
          <w:rtl/>
        </w:rPr>
        <w:t xml:space="preserve">כן. </w:t>
      </w:r>
      <w:r w:rsidR="00907F8B" w:rsidRPr="00F4382A">
        <w:rPr>
          <w:rtl/>
        </w:rPr>
        <w:t xml:space="preserve">זה </w:t>
      </w:r>
      <w:r w:rsidRPr="00F4382A">
        <w:rPr>
          <w:rFonts w:hint="cs"/>
          <w:rtl/>
        </w:rPr>
        <w:t>לא</w:t>
      </w:r>
      <w:r w:rsidR="00907F8B" w:rsidRPr="00F4382A">
        <w:rPr>
          <w:rtl/>
        </w:rPr>
        <w:t xml:space="preserve"> מנוסח נכון</w:t>
      </w:r>
      <w:r w:rsidRPr="00F4382A">
        <w:rPr>
          <w:rFonts w:hint="cs"/>
          <w:rtl/>
        </w:rPr>
        <w:t>.</w:t>
      </w:r>
      <w:r w:rsidR="00907F8B" w:rsidRPr="00F4382A">
        <w:rPr>
          <w:rtl/>
        </w:rPr>
        <w:t xml:space="preserve"> אבל </w:t>
      </w:r>
      <w:r w:rsidRPr="00F4382A">
        <w:rPr>
          <w:rFonts w:hint="cs"/>
          <w:rtl/>
        </w:rPr>
        <w:t>נ</w:t>
      </w:r>
      <w:bookmarkStart w:id="2864" w:name="_ETM_Q1_11011402"/>
      <w:bookmarkEnd w:id="2864"/>
      <w:r w:rsidRPr="00F4382A">
        <w:rPr>
          <w:rFonts w:hint="cs"/>
          <w:rtl/>
        </w:rPr>
        <w:t>דייק את זה.</w:t>
      </w:r>
      <w:bookmarkStart w:id="2865" w:name="_ETM_Q1_11009152"/>
      <w:bookmarkEnd w:id="2865"/>
    </w:p>
    <w:p w14:paraId="5FCD4E96" w14:textId="77777777" w:rsidR="007613E4" w:rsidRPr="00F4382A" w:rsidRDefault="007613E4" w:rsidP="00485F65">
      <w:pPr>
        <w:ind w:firstLine="0"/>
        <w:rPr>
          <w:rtl/>
        </w:rPr>
      </w:pPr>
    </w:p>
    <w:p w14:paraId="3131BD7C"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2A89B2B" w14:textId="77777777" w:rsidR="0088782A" w:rsidRPr="00F4382A" w:rsidRDefault="0088782A" w:rsidP="00485F65">
      <w:pPr>
        <w:ind w:firstLine="0"/>
        <w:rPr>
          <w:rtl/>
        </w:rPr>
      </w:pPr>
    </w:p>
    <w:p w14:paraId="412FCE51" w14:textId="46B44A6E" w:rsidR="00907F8B" w:rsidRPr="00F4382A" w:rsidRDefault="00907F8B" w:rsidP="00485F65">
      <w:pPr>
        <w:ind w:firstLine="0"/>
        <w:rPr>
          <w:rtl/>
        </w:rPr>
      </w:pPr>
      <w:r w:rsidRPr="00F4382A">
        <w:rPr>
          <w:rtl/>
        </w:rPr>
        <w:t xml:space="preserve"> </w:t>
      </w:r>
      <w:r w:rsidR="0088782A" w:rsidRPr="00F4382A">
        <w:rPr>
          <w:rFonts w:hint="cs"/>
          <w:rtl/>
        </w:rPr>
        <w:t>אני גם חשבתי,</w:t>
      </w:r>
      <w:r w:rsidRPr="00F4382A">
        <w:rPr>
          <w:rtl/>
        </w:rPr>
        <w:t xml:space="preserve"> אבל בסדר</w:t>
      </w:r>
      <w:bookmarkStart w:id="2866" w:name="_ETM_Q1_11000152"/>
      <w:bookmarkEnd w:id="2866"/>
      <w:r w:rsidR="0088782A" w:rsidRPr="00F4382A">
        <w:rPr>
          <w:rFonts w:hint="cs"/>
          <w:rtl/>
        </w:rPr>
        <w:t>.</w:t>
      </w:r>
    </w:p>
    <w:p w14:paraId="21D2B9F8" w14:textId="77777777" w:rsidR="0088782A" w:rsidRPr="00F4382A" w:rsidRDefault="0088782A" w:rsidP="00485F65">
      <w:pPr>
        <w:ind w:firstLine="0"/>
        <w:rPr>
          <w:rtl/>
        </w:rPr>
      </w:pPr>
      <w:bookmarkStart w:id="2867" w:name="_ETM_Q1_11013402"/>
      <w:bookmarkEnd w:id="2867"/>
    </w:p>
    <w:p w14:paraId="4263C351"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7494399" w14:textId="77777777" w:rsidR="0088782A" w:rsidRPr="00F4382A" w:rsidRDefault="0088782A" w:rsidP="00485F65">
      <w:pPr>
        <w:ind w:firstLine="0"/>
        <w:rPr>
          <w:u w:val="single"/>
          <w:rtl/>
        </w:rPr>
      </w:pPr>
    </w:p>
    <w:p w14:paraId="247541A1" w14:textId="60510CFE" w:rsidR="0088782A" w:rsidRPr="00F4382A" w:rsidRDefault="0088782A" w:rsidP="00485F65">
      <w:pPr>
        <w:rPr>
          <w:rtl/>
        </w:rPr>
      </w:pPr>
      <w:bookmarkStart w:id="2868" w:name="_ETM_Q1_11012652"/>
      <w:bookmarkStart w:id="2869" w:name="_ETM_Q1_11013401"/>
      <w:bookmarkEnd w:id="2868"/>
      <w:bookmarkEnd w:id="2869"/>
      <w:r w:rsidRPr="00F4382A">
        <w:rPr>
          <w:rtl/>
        </w:rPr>
        <w:t xml:space="preserve">המילה </w:t>
      </w:r>
      <w:r w:rsidR="00F961BC" w:rsidRPr="00F4382A">
        <w:rPr>
          <w:rFonts w:hint="cs"/>
          <w:rtl/>
        </w:rPr>
        <w:t>"</w:t>
      </w:r>
      <w:r w:rsidRPr="00F4382A">
        <w:rPr>
          <w:rtl/>
        </w:rPr>
        <w:t>אזרחים</w:t>
      </w:r>
      <w:r w:rsidR="00F961BC" w:rsidRPr="00F4382A">
        <w:rPr>
          <w:rFonts w:hint="cs"/>
          <w:rtl/>
        </w:rPr>
        <w:t>"</w:t>
      </w:r>
      <w:r w:rsidRPr="00F4382A">
        <w:rPr>
          <w:rtl/>
        </w:rPr>
        <w:t xml:space="preserve"> לא תמיד מ</w:t>
      </w:r>
      <w:r w:rsidRPr="00F4382A">
        <w:rPr>
          <w:rFonts w:hint="cs"/>
          <w:rtl/>
        </w:rPr>
        <w:t>כ</w:t>
      </w:r>
      <w:r w:rsidRPr="00F4382A">
        <w:rPr>
          <w:rtl/>
        </w:rPr>
        <w:t>סה</w:t>
      </w:r>
      <w:r w:rsidRPr="00F4382A">
        <w:rPr>
          <w:rFonts w:hint="cs"/>
          <w:rtl/>
        </w:rPr>
        <w:t>.</w:t>
      </w:r>
    </w:p>
    <w:p w14:paraId="0A34F868" w14:textId="77777777" w:rsidR="0088782A" w:rsidRPr="00F4382A" w:rsidRDefault="0088782A" w:rsidP="00485F65">
      <w:pPr>
        <w:rPr>
          <w:rtl/>
        </w:rPr>
      </w:pPr>
      <w:bookmarkStart w:id="2870" w:name="_ETM_Q1_11015402"/>
      <w:bookmarkStart w:id="2871" w:name="_ETM_Q1_11016653"/>
      <w:bookmarkEnd w:id="2870"/>
      <w:bookmarkEnd w:id="2871"/>
    </w:p>
    <w:p w14:paraId="49F970F2"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4E143D3E" w14:textId="77777777" w:rsidR="0088782A" w:rsidRPr="00F4382A" w:rsidRDefault="0088782A" w:rsidP="00485F65">
      <w:pPr>
        <w:rPr>
          <w:rtl/>
        </w:rPr>
      </w:pPr>
    </w:p>
    <w:p w14:paraId="48F49FB2" w14:textId="75D38E9A" w:rsidR="0088782A" w:rsidRPr="00F4382A" w:rsidRDefault="0088782A" w:rsidP="00485F65">
      <w:pPr>
        <w:rPr>
          <w:rtl/>
        </w:rPr>
      </w:pPr>
      <w:r w:rsidRPr="00F4382A">
        <w:rPr>
          <w:rFonts w:hint="cs"/>
          <w:rtl/>
        </w:rPr>
        <w:t xml:space="preserve">מי שהוא לא. </w:t>
      </w:r>
      <w:bookmarkStart w:id="2872" w:name="_ETM_Q1_11021902"/>
      <w:bookmarkStart w:id="2873" w:name="_ETM_Q1_11017902"/>
      <w:bookmarkEnd w:id="2872"/>
      <w:bookmarkEnd w:id="2873"/>
      <w:r w:rsidRPr="00F4382A">
        <w:rPr>
          <w:rFonts w:hint="cs"/>
          <w:rtl/>
        </w:rPr>
        <w:t>מי שהוא לא חייל או משרת.</w:t>
      </w:r>
    </w:p>
    <w:p w14:paraId="74A68D14" w14:textId="77777777" w:rsidR="0088782A" w:rsidRPr="00F4382A" w:rsidRDefault="0088782A" w:rsidP="00485F65">
      <w:pPr>
        <w:rPr>
          <w:rtl/>
        </w:rPr>
      </w:pPr>
      <w:bookmarkStart w:id="2874" w:name="_ETM_Q1_11019402"/>
      <w:bookmarkEnd w:id="2874"/>
    </w:p>
    <w:p w14:paraId="0848D3E5"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A0B0E17" w14:textId="77777777" w:rsidR="0088782A" w:rsidRPr="00F4382A" w:rsidRDefault="0088782A" w:rsidP="00485F65">
      <w:pPr>
        <w:rPr>
          <w:rtl/>
        </w:rPr>
      </w:pPr>
    </w:p>
    <w:p w14:paraId="49B973DC" w14:textId="24E3196D" w:rsidR="0088782A" w:rsidRPr="00F4382A" w:rsidRDefault="0088782A" w:rsidP="00561E79">
      <w:pPr>
        <w:rPr>
          <w:rtl/>
        </w:rPr>
      </w:pPr>
      <w:r w:rsidRPr="00F4382A">
        <w:rPr>
          <w:rFonts w:hint="cs"/>
          <w:rtl/>
        </w:rPr>
        <w:t>משתמשים בנוסח אחר.</w:t>
      </w:r>
      <w:r w:rsidR="00561E79">
        <w:rPr>
          <w:rFonts w:hint="cs"/>
          <w:rtl/>
        </w:rPr>
        <w:t xml:space="preserve"> </w:t>
      </w:r>
      <w:r w:rsidRPr="00F4382A">
        <w:rPr>
          <w:rFonts w:hint="cs"/>
          <w:rtl/>
        </w:rPr>
        <w:t>מי שאינו בשירות הביטחון. עדיף כבר בקשות אחרות</w:t>
      </w:r>
      <w:bookmarkStart w:id="2875" w:name="_ETM_Q1_11030405"/>
      <w:bookmarkEnd w:id="2875"/>
      <w:r w:rsidRPr="00F4382A">
        <w:rPr>
          <w:rFonts w:hint="cs"/>
          <w:rtl/>
        </w:rPr>
        <w:t>.</w:t>
      </w:r>
    </w:p>
    <w:p w14:paraId="58D2036E" w14:textId="77777777" w:rsidR="0088782A" w:rsidRPr="00F4382A" w:rsidRDefault="0088782A" w:rsidP="00485F65">
      <w:pPr>
        <w:rPr>
          <w:rtl/>
        </w:rPr>
      </w:pPr>
      <w:bookmarkStart w:id="2876" w:name="_ETM_Q1_11026902"/>
      <w:bookmarkEnd w:id="2876"/>
    </w:p>
    <w:p w14:paraId="016ECECE"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75F8923D" w14:textId="77777777" w:rsidR="0088782A" w:rsidRPr="00F4382A" w:rsidRDefault="0088782A" w:rsidP="00485F65">
      <w:pPr>
        <w:ind w:firstLine="0"/>
        <w:rPr>
          <w:u w:val="single"/>
          <w:rtl/>
        </w:rPr>
      </w:pPr>
    </w:p>
    <w:p w14:paraId="68BC4DBC" w14:textId="3F70A690" w:rsidR="0088782A" w:rsidRPr="00F4382A" w:rsidRDefault="0088782A" w:rsidP="00485F65">
      <w:pPr>
        <w:rPr>
          <w:rtl/>
        </w:rPr>
      </w:pPr>
      <w:r w:rsidRPr="00F4382A">
        <w:rPr>
          <w:rFonts w:hint="cs"/>
          <w:rtl/>
        </w:rPr>
        <w:t xml:space="preserve">לא, אבל לא מבינים מה הכוונה </w:t>
      </w:r>
      <w:r w:rsidR="00F961BC" w:rsidRPr="00F4382A">
        <w:rPr>
          <w:rFonts w:hint="cs"/>
          <w:rtl/>
        </w:rPr>
        <w:t>ב</w:t>
      </w:r>
      <w:r w:rsidRPr="00F4382A">
        <w:rPr>
          <w:rFonts w:hint="cs"/>
          <w:rtl/>
        </w:rPr>
        <w:t>"בקשות אחרות".</w:t>
      </w:r>
      <w:r w:rsidR="00EA1E5A" w:rsidRPr="00F4382A">
        <w:rPr>
          <w:rFonts w:hint="cs"/>
          <w:rtl/>
        </w:rPr>
        <w:t xml:space="preserve"> אולי מבקש אחר.</w:t>
      </w:r>
    </w:p>
    <w:p w14:paraId="60409DB7" w14:textId="77777777" w:rsidR="00EA1E5A" w:rsidRPr="00F4382A" w:rsidRDefault="00EA1E5A" w:rsidP="00485F65">
      <w:pPr>
        <w:rPr>
          <w:rtl/>
        </w:rPr>
      </w:pPr>
    </w:p>
    <w:p w14:paraId="3753421D"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EE12054" w14:textId="77777777" w:rsidR="00EA1E5A" w:rsidRPr="00F4382A" w:rsidRDefault="00EA1E5A" w:rsidP="00485F65">
      <w:pPr>
        <w:rPr>
          <w:rtl/>
        </w:rPr>
      </w:pPr>
    </w:p>
    <w:p w14:paraId="5C372DCD" w14:textId="78C778DF" w:rsidR="00EA1E5A" w:rsidRPr="00F4382A" w:rsidRDefault="00EA1E5A" w:rsidP="00485F65">
      <w:pPr>
        <w:rPr>
          <w:rtl/>
        </w:rPr>
      </w:pPr>
      <w:bookmarkStart w:id="2877" w:name="_ETM_Q1_11022402"/>
      <w:bookmarkStart w:id="2878" w:name="_ETM_Q1_11030152"/>
      <w:bookmarkEnd w:id="2877"/>
      <w:bookmarkEnd w:id="2878"/>
      <w:r w:rsidRPr="00F4382A">
        <w:rPr>
          <w:rFonts w:hint="cs"/>
          <w:rtl/>
        </w:rPr>
        <w:t>או מבקשים אחרים, כן.</w:t>
      </w:r>
    </w:p>
    <w:p w14:paraId="7ECFA94F" w14:textId="77777777" w:rsidR="00EA1E5A" w:rsidRPr="00F4382A" w:rsidRDefault="00EA1E5A" w:rsidP="00485F65">
      <w:pPr>
        <w:rPr>
          <w:rtl/>
        </w:rPr>
      </w:pPr>
      <w:bookmarkStart w:id="2879" w:name="_ETM_Q1_11033652"/>
      <w:bookmarkStart w:id="2880" w:name="_ETM_Q1_11031402"/>
      <w:bookmarkEnd w:id="2879"/>
      <w:bookmarkEnd w:id="2880"/>
    </w:p>
    <w:p w14:paraId="130074FA"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64A1A3D0" w14:textId="77777777" w:rsidR="00EA1E5A" w:rsidRPr="00F4382A" w:rsidRDefault="00EA1E5A" w:rsidP="00485F65">
      <w:pPr>
        <w:rPr>
          <w:rtl/>
        </w:rPr>
      </w:pPr>
    </w:p>
    <w:p w14:paraId="6480D1E4" w14:textId="49E7A5CD" w:rsidR="00EA1E5A" w:rsidRPr="00F4382A" w:rsidRDefault="00EA1E5A" w:rsidP="00485F65">
      <w:pPr>
        <w:rPr>
          <w:rtl/>
        </w:rPr>
      </w:pPr>
      <w:r w:rsidRPr="00F4382A">
        <w:rPr>
          <w:rFonts w:hint="cs"/>
          <w:rtl/>
        </w:rPr>
        <w:t>אבל לא בקשות אחרות.</w:t>
      </w:r>
    </w:p>
    <w:p w14:paraId="17339248" w14:textId="77777777" w:rsidR="00EA1E5A" w:rsidRPr="00F4382A" w:rsidRDefault="00EA1E5A" w:rsidP="00485F65">
      <w:pPr>
        <w:rPr>
          <w:rtl/>
        </w:rPr>
      </w:pPr>
      <w:bookmarkStart w:id="2881" w:name="_ETM_Q1_11025152"/>
      <w:bookmarkEnd w:id="2881"/>
    </w:p>
    <w:p w14:paraId="194299B2"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7E74EC24" w14:textId="77777777" w:rsidR="00EA1E5A" w:rsidRPr="00F4382A" w:rsidRDefault="00EA1E5A" w:rsidP="00485F65">
      <w:pPr>
        <w:rPr>
          <w:rtl/>
        </w:rPr>
      </w:pPr>
    </w:p>
    <w:p w14:paraId="64DA2A0B" w14:textId="77777777" w:rsidR="00EA1E5A" w:rsidRPr="00F4382A" w:rsidRDefault="00EA1E5A" w:rsidP="00485F65">
      <w:pPr>
        <w:rPr>
          <w:rtl/>
        </w:rPr>
      </w:pPr>
      <w:r w:rsidRPr="00F4382A">
        <w:rPr>
          <w:rFonts w:hint="cs"/>
          <w:rtl/>
        </w:rPr>
        <w:t>אנחנו נתייעץ עם הנסחים.</w:t>
      </w:r>
    </w:p>
    <w:p w14:paraId="310A4D34" w14:textId="77777777" w:rsidR="00EA1E5A" w:rsidRPr="00F4382A" w:rsidRDefault="00EA1E5A" w:rsidP="00485F65">
      <w:pPr>
        <w:rPr>
          <w:rtl/>
        </w:rPr>
      </w:pPr>
    </w:p>
    <w:p w14:paraId="101C325F"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4FA6AEC" w14:textId="77777777" w:rsidR="00EA1E5A" w:rsidRPr="00F4382A" w:rsidRDefault="00EA1E5A" w:rsidP="00485F65">
      <w:pPr>
        <w:rPr>
          <w:rtl/>
        </w:rPr>
      </w:pPr>
    </w:p>
    <w:p w14:paraId="0BEAF5E3" w14:textId="77777777" w:rsidR="00EA1E5A" w:rsidRPr="00F4382A" w:rsidRDefault="00EA1E5A" w:rsidP="00485F65">
      <w:pPr>
        <w:rPr>
          <w:rtl/>
        </w:rPr>
      </w:pPr>
      <w:r w:rsidRPr="00F4382A">
        <w:rPr>
          <w:rFonts w:hint="cs"/>
          <w:rtl/>
        </w:rPr>
        <w:t>תתייעצו עם הנסחים</w:t>
      </w:r>
      <w:bookmarkStart w:id="2882" w:name="_ETM_Q1_11037403"/>
      <w:bookmarkEnd w:id="2882"/>
      <w:r w:rsidRPr="00F4382A">
        <w:rPr>
          <w:rFonts w:hint="cs"/>
          <w:rtl/>
        </w:rPr>
        <w:t xml:space="preserve">, שיגדירו "מבקשים </w:t>
      </w:r>
      <w:bookmarkStart w:id="2883" w:name="_ETM_Q1_11053401"/>
      <w:bookmarkEnd w:id="2883"/>
      <w:r w:rsidRPr="00F4382A">
        <w:rPr>
          <w:rFonts w:hint="cs"/>
          <w:rtl/>
        </w:rPr>
        <w:t xml:space="preserve">אחרים". </w:t>
      </w:r>
      <w:bookmarkStart w:id="2884" w:name="_ETM_Q1_11039901"/>
      <w:bookmarkEnd w:id="2884"/>
      <w:r w:rsidRPr="00F4382A">
        <w:rPr>
          <w:rFonts w:hint="cs"/>
          <w:rtl/>
        </w:rPr>
        <w:t>כמה שפחות מילים.</w:t>
      </w:r>
    </w:p>
    <w:p w14:paraId="087DBDEA" w14:textId="77777777" w:rsidR="00EA1E5A" w:rsidRPr="00F4382A" w:rsidRDefault="00EA1E5A" w:rsidP="00485F65">
      <w:pPr>
        <w:rPr>
          <w:rtl/>
        </w:rPr>
      </w:pPr>
      <w:bookmarkStart w:id="2885" w:name="_ETM_Q1_11040402"/>
      <w:bookmarkEnd w:id="2885"/>
    </w:p>
    <w:p w14:paraId="2B0EFB96"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875538B" w14:textId="77777777" w:rsidR="00EA1E5A" w:rsidRPr="00F4382A" w:rsidRDefault="00EA1E5A" w:rsidP="00485F65">
      <w:pPr>
        <w:rPr>
          <w:rtl/>
        </w:rPr>
      </w:pPr>
    </w:p>
    <w:p w14:paraId="3204EA47" w14:textId="376C272A" w:rsidR="00EA1E5A" w:rsidRPr="00F4382A" w:rsidRDefault="00EA1E5A" w:rsidP="00485F65">
      <w:pPr>
        <w:rPr>
          <w:rtl/>
        </w:rPr>
      </w:pPr>
      <w:r w:rsidRPr="00F4382A">
        <w:rPr>
          <w:rFonts w:hint="cs"/>
          <w:rtl/>
        </w:rPr>
        <w:t xml:space="preserve"> </w:t>
      </w:r>
      <w:bookmarkStart w:id="2886" w:name="_ETM_Q1_11035153"/>
      <w:bookmarkEnd w:id="2886"/>
      <w:r w:rsidRPr="00F4382A">
        <w:rPr>
          <w:rtl/>
        </w:rPr>
        <w:t>הסמכויות לפי פרק י"ד בחוק הביטוח הלאומי</w:t>
      </w:r>
      <w:r w:rsidRPr="00F4382A">
        <w:rPr>
          <w:rFonts w:hint="cs"/>
          <w:rtl/>
        </w:rPr>
        <w:t>,</w:t>
      </w:r>
      <w:bookmarkStart w:id="2887" w:name="_ETM_Q1_11044904"/>
      <w:bookmarkEnd w:id="2887"/>
      <w:r w:rsidRPr="00F4382A">
        <w:rPr>
          <w:rFonts w:hint="cs"/>
          <w:rtl/>
        </w:rPr>
        <w:t xml:space="preserve"> לפי</w:t>
      </w:r>
      <w:r w:rsidRPr="00F4382A">
        <w:rPr>
          <w:rtl/>
        </w:rPr>
        <w:t xml:space="preserve"> סימן לפי סימן א</w:t>
      </w:r>
      <w:r w:rsidR="00F961BC" w:rsidRPr="00F4382A">
        <w:rPr>
          <w:rFonts w:hint="cs"/>
          <w:rtl/>
        </w:rPr>
        <w:t>.</w:t>
      </w:r>
      <w:r w:rsidRPr="00F4382A">
        <w:rPr>
          <w:rtl/>
        </w:rPr>
        <w:t xml:space="preserve"> </w:t>
      </w:r>
      <w:r w:rsidRPr="00F4382A">
        <w:rPr>
          <w:rFonts w:hint="cs"/>
          <w:rtl/>
        </w:rPr>
        <w:t>ו</w:t>
      </w:r>
      <w:bookmarkStart w:id="2888" w:name="_ETM_Q1_11045902"/>
      <w:bookmarkEnd w:id="2888"/>
      <w:r w:rsidRPr="00F4382A">
        <w:rPr>
          <w:rtl/>
        </w:rPr>
        <w:t xml:space="preserve">סימן </w:t>
      </w:r>
      <w:r w:rsidR="00F961BC" w:rsidRPr="00F4382A">
        <w:rPr>
          <w:rFonts w:hint="cs"/>
          <w:rtl/>
        </w:rPr>
        <w:t>ב.</w:t>
      </w:r>
      <w:r w:rsidRPr="00F4382A">
        <w:rPr>
          <w:rtl/>
        </w:rPr>
        <w:t xml:space="preserve"> </w:t>
      </w:r>
      <w:r w:rsidRPr="00F4382A">
        <w:rPr>
          <w:rFonts w:hint="cs"/>
          <w:rtl/>
        </w:rPr>
        <w:t>זה</w:t>
      </w:r>
      <w:r w:rsidRPr="00F4382A">
        <w:rPr>
          <w:rtl/>
        </w:rPr>
        <w:t xml:space="preserve"> כמובן נוגע רק לבקשות של האזרחים</w:t>
      </w:r>
      <w:bookmarkStart w:id="2889" w:name="_ETM_Q1_11048652"/>
      <w:bookmarkEnd w:id="2889"/>
      <w:r w:rsidRPr="00F4382A">
        <w:rPr>
          <w:rFonts w:hint="cs"/>
          <w:rtl/>
        </w:rPr>
        <w:t>.</w:t>
      </w:r>
    </w:p>
    <w:p w14:paraId="0BFE0E9D" w14:textId="77777777" w:rsidR="00EA1E5A" w:rsidRPr="00F4382A" w:rsidRDefault="00EA1E5A" w:rsidP="00485F65">
      <w:pPr>
        <w:rPr>
          <w:rtl/>
        </w:rPr>
      </w:pPr>
    </w:p>
    <w:p w14:paraId="24C52634"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3A16F0B" w14:textId="77777777" w:rsidR="00EA1E5A" w:rsidRPr="00F4382A" w:rsidRDefault="00EA1E5A" w:rsidP="00485F65">
      <w:pPr>
        <w:rPr>
          <w:rtl/>
        </w:rPr>
      </w:pPr>
    </w:p>
    <w:p w14:paraId="67674CCA" w14:textId="41A3EA35" w:rsidR="00EA1E5A" w:rsidRPr="00F4382A" w:rsidRDefault="00EA1E5A" w:rsidP="00485F65">
      <w:pPr>
        <w:rPr>
          <w:rtl/>
        </w:rPr>
      </w:pPr>
      <w:r w:rsidRPr="00F4382A">
        <w:rPr>
          <w:rFonts w:hint="cs"/>
          <w:rtl/>
        </w:rPr>
        <w:t>כן.</w:t>
      </w:r>
      <w:bookmarkStart w:id="2890" w:name="_ETM_Q1_11053652"/>
      <w:bookmarkStart w:id="2891" w:name="_ETM_Q1_11052402"/>
      <w:bookmarkEnd w:id="2890"/>
      <w:bookmarkEnd w:id="2891"/>
    </w:p>
    <w:p w14:paraId="2C265887" w14:textId="77777777" w:rsidR="00D8709B" w:rsidRPr="00F4382A" w:rsidRDefault="00D8709B" w:rsidP="00485F65">
      <w:pPr>
        <w:rPr>
          <w:rtl/>
        </w:rPr>
      </w:pPr>
    </w:p>
    <w:p w14:paraId="78D66CA0"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E3FA3D6" w14:textId="77777777" w:rsidR="00F961BC" w:rsidRPr="00F4382A" w:rsidRDefault="00F961BC" w:rsidP="00485F65">
      <w:pPr>
        <w:rPr>
          <w:rtl/>
        </w:rPr>
      </w:pPr>
    </w:p>
    <w:p w14:paraId="21ACF60E" w14:textId="351380CE" w:rsidR="00D8709B" w:rsidRPr="00F4382A" w:rsidRDefault="00D8709B" w:rsidP="00485F65">
      <w:pPr>
        <w:rPr>
          <w:rtl/>
        </w:rPr>
      </w:pPr>
      <w:r w:rsidRPr="00F4382A">
        <w:rPr>
          <w:rFonts w:hint="cs"/>
          <w:rtl/>
        </w:rPr>
        <w:t>שוב, לא אזרחים במובן ה - - -</w:t>
      </w:r>
    </w:p>
    <w:p w14:paraId="05903FE8" w14:textId="77777777" w:rsidR="00D8709B" w:rsidRPr="00F4382A" w:rsidRDefault="00D8709B" w:rsidP="00485F65">
      <w:pPr>
        <w:rPr>
          <w:rtl/>
        </w:rPr>
      </w:pPr>
      <w:bookmarkStart w:id="2892" w:name="_ETM_Q1_11051402"/>
      <w:bookmarkEnd w:id="2892"/>
    </w:p>
    <w:p w14:paraId="139460E2"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1A1ED71B" w14:textId="77777777" w:rsidR="00D8709B" w:rsidRPr="00F4382A" w:rsidRDefault="00D8709B" w:rsidP="00485F65">
      <w:pPr>
        <w:rPr>
          <w:rtl/>
        </w:rPr>
      </w:pPr>
    </w:p>
    <w:p w14:paraId="0A2B9D5C" w14:textId="4FCE16E3" w:rsidR="00D8709B" w:rsidRPr="00F4382A" w:rsidRDefault="00D8709B" w:rsidP="00485F65">
      <w:pPr>
        <w:ind w:firstLine="0"/>
        <w:rPr>
          <w:rtl/>
        </w:rPr>
      </w:pPr>
      <w:r w:rsidRPr="00F4382A">
        <w:rPr>
          <w:rFonts w:hint="cs"/>
          <w:rtl/>
        </w:rPr>
        <w:t>כן.</w:t>
      </w:r>
    </w:p>
    <w:p w14:paraId="5FCBDCDF" w14:textId="77777777" w:rsidR="00D8709B" w:rsidRPr="00F4382A" w:rsidRDefault="00D8709B" w:rsidP="00485F65">
      <w:pPr>
        <w:rPr>
          <w:rtl/>
        </w:rPr>
      </w:pPr>
      <w:bookmarkStart w:id="2893" w:name="_ETM_Q1_11052901"/>
      <w:bookmarkEnd w:id="2893"/>
    </w:p>
    <w:p w14:paraId="78A422E2" w14:textId="77777777" w:rsidR="0056172A" w:rsidRDefault="0056172A" w:rsidP="00561E79">
      <w:pPr>
        <w:ind w:firstLine="0"/>
        <w:rPr>
          <w:rStyle w:val="TagStyle"/>
          <w:vanish w:val="0"/>
          <w:u w:val="single"/>
          <w:rtl/>
        </w:rPr>
      </w:pPr>
      <w:r>
        <w:rPr>
          <w:rStyle w:val="TagStyle"/>
          <w:vanish w:val="0"/>
          <w:u w:val="single"/>
          <w:rtl/>
        </w:rPr>
        <w:br w:type="page"/>
      </w:r>
    </w:p>
    <w:p w14:paraId="7F9B7C9F" w14:textId="09CF8168"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5C9AB9E" w14:textId="77777777" w:rsidR="00D8709B" w:rsidRPr="00F4382A" w:rsidRDefault="00D8709B" w:rsidP="00485F65">
      <w:pPr>
        <w:rPr>
          <w:rtl/>
        </w:rPr>
      </w:pPr>
    </w:p>
    <w:p w14:paraId="21583B31" w14:textId="0F59F28B" w:rsidR="00D8709B" w:rsidRPr="00F4382A" w:rsidRDefault="00D8709B" w:rsidP="00485F65">
      <w:pPr>
        <w:rPr>
          <w:rtl/>
        </w:rPr>
      </w:pPr>
      <w:bookmarkStart w:id="2894" w:name="_ETM_Q1_11048402"/>
      <w:bookmarkEnd w:id="2894"/>
      <w:r w:rsidRPr="00F4382A">
        <w:rPr>
          <w:rFonts w:hint="cs"/>
          <w:rtl/>
        </w:rPr>
        <w:t>אזרחיות</w:t>
      </w:r>
      <w:bookmarkStart w:id="2895" w:name="_ETM_Q1_11054902"/>
      <w:bookmarkEnd w:id="2895"/>
      <w:r w:rsidRPr="00F4382A">
        <w:rPr>
          <w:rFonts w:hint="cs"/>
          <w:rtl/>
        </w:rPr>
        <w:t>, כן. תביעות אזרחיות. יעל, סעיף 10.</w:t>
      </w:r>
    </w:p>
    <w:p w14:paraId="76E66A45" w14:textId="77777777" w:rsidR="00D8709B" w:rsidRPr="00F4382A" w:rsidRDefault="00D8709B" w:rsidP="00485F65">
      <w:pPr>
        <w:rPr>
          <w:rtl/>
        </w:rPr>
      </w:pPr>
      <w:bookmarkStart w:id="2896" w:name="_ETM_Q1_11057652"/>
      <w:bookmarkStart w:id="2897" w:name="_ETM_Q1_11059403"/>
      <w:bookmarkEnd w:id="2896"/>
      <w:bookmarkEnd w:id="2897"/>
    </w:p>
    <w:p w14:paraId="730C4766" w14:textId="25348966" w:rsidR="00D8709B" w:rsidRPr="00F4382A" w:rsidRDefault="00D8709B" w:rsidP="00485F65">
      <w:pPr>
        <w:ind w:firstLine="0"/>
        <w:rPr>
          <w:u w:val="single"/>
          <w:rtl/>
        </w:rPr>
      </w:pPr>
      <w:bookmarkStart w:id="2898" w:name="ET_speaker_יעל_סלנט_609"/>
      <w:r w:rsidRPr="00F4382A">
        <w:rPr>
          <w:rStyle w:val="TagStyle"/>
          <w:u w:val="single"/>
          <w:rtl/>
        </w:rPr>
        <w:t xml:space="preserve"> &lt;&lt; דובר &gt;&gt; </w:t>
      </w:r>
      <w:r w:rsidRPr="00F4382A">
        <w:rPr>
          <w:u w:val="single"/>
          <w:rtl/>
        </w:rPr>
        <w:t>יעל סלנט:</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898"/>
    </w:p>
    <w:p w14:paraId="044DB02F" w14:textId="77777777" w:rsidR="00D8709B" w:rsidRPr="00F4382A" w:rsidRDefault="00D8709B"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8"/>
      </w:tblGrid>
      <w:tr w:rsidR="00F961BC" w:rsidRPr="00F4382A" w14:paraId="3D072C9C" w14:textId="77777777" w:rsidTr="00F73A57">
        <w:trPr>
          <w:cantSplit/>
        </w:trPr>
        <w:tc>
          <w:tcPr>
            <w:tcW w:w="1871" w:type="dxa"/>
            <w:shd w:val="clear" w:color="auto" w:fill="auto"/>
            <w:tcMar>
              <w:top w:w="91" w:type="dxa"/>
              <w:left w:w="0" w:type="dxa"/>
              <w:bottom w:w="91" w:type="dxa"/>
              <w:right w:w="0" w:type="dxa"/>
            </w:tcMar>
          </w:tcPr>
          <w:p w14:paraId="1F7F8BFB" w14:textId="77777777" w:rsidR="00F961BC" w:rsidRPr="00F4382A" w:rsidRDefault="00F961BC" w:rsidP="00485F65">
            <w:pPr>
              <w:pStyle w:val="TableSideHeading"/>
              <w:spacing w:line="240" w:lineRule="exact"/>
              <w:rPr>
                <w:rtl/>
              </w:rPr>
            </w:pPr>
            <w:r w:rsidRPr="00F4382A">
              <w:rPr>
                <w:rtl/>
              </w:rPr>
              <w:t>תיקון חוק מימון הוצאות למשפחות שבויים ונעדרים</w:t>
            </w:r>
          </w:p>
        </w:tc>
        <w:tc>
          <w:tcPr>
            <w:tcW w:w="624" w:type="dxa"/>
            <w:shd w:val="clear" w:color="auto" w:fill="auto"/>
            <w:tcMar>
              <w:top w:w="91" w:type="dxa"/>
              <w:left w:w="0" w:type="dxa"/>
              <w:bottom w:w="91" w:type="dxa"/>
              <w:right w:w="0" w:type="dxa"/>
            </w:tcMar>
          </w:tcPr>
          <w:p w14:paraId="7B29E8FB" w14:textId="77777777" w:rsidR="00F961BC" w:rsidRPr="00F4382A" w:rsidRDefault="00F961BC" w:rsidP="00485F65">
            <w:pPr>
              <w:pStyle w:val="TableText"/>
              <w:spacing w:line="240" w:lineRule="exact"/>
              <w:rPr>
                <w:rtl/>
              </w:rPr>
            </w:pPr>
            <w:r w:rsidRPr="00F4382A">
              <w:rPr>
                <w:rtl/>
              </w:rPr>
              <w:t>10.</w:t>
            </w:r>
          </w:p>
        </w:tc>
        <w:tc>
          <w:tcPr>
            <w:tcW w:w="7146" w:type="dxa"/>
            <w:gridSpan w:val="3"/>
            <w:shd w:val="clear" w:color="auto" w:fill="auto"/>
            <w:tcMar>
              <w:top w:w="91" w:type="dxa"/>
              <w:left w:w="0" w:type="dxa"/>
              <w:bottom w:w="91" w:type="dxa"/>
              <w:right w:w="0" w:type="dxa"/>
            </w:tcMar>
          </w:tcPr>
          <w:p w14:paraId="11DBEC5B" w14:textId="1D5F689C" w:rsidR="00F961BC" w:rsidRPr="00F4382A" w:rsidRDefault="00F961BC" w:rsidP="00485F65">
            <w:pPr>
              <w:pStyle w:val="TableBlock"/>
              <w:spacing w:line="240" w:lineRule="exact"/>
              <w:rPr>
                <w:rtl/>
              </w:rPr>
            </w:pPr>
            <w:r w:rsidRPr="00F4382A">
              <w:rPr>
                <w:rtl/>
              </w:rPr>
              <w:t>בחוק מימון הוצאות למשפחות שבויים ונעדרים, התשס"ח–2008‏</w:t>
            </w:r>
            <w:r w:rsidR="00660549" w:rsidRPr="00F4382A">
              <w:rPr>
                <w:rFonts w:hint="cs"/>
                <w:rtl/>
              </w:rPr>
              <w:t xml:space="preserve"> </w:t>
            </w:r>
            <w:r w:rsidRPr="00F4382A">
              <w:rPr>
                <w:rtl/>
              </w:rPr>
              <w:t>–</w:t>
            </w:r>
          </w:p>
        </w:tc>
      </w:tr>
      <w:tr w:rsidR="00F961BC" w:rsidRPr="00F4382A" w14:paraId="3BD453F5" w14:textId="77777777" w:rsidTr="00F73A57">
        <w:trPr>
          <w:cantSplit/>
        </w:trPr>
        <w:tc>
          <w:tcPr>
            <w:tcW w:w="1871" w:type="dxa"/>
            <w:shd w:val="clear" w:color="auto" w:fill="auto"/>
          </w:tcPr>
          <w:p w14:paraId="5747366F" w14:textId="77777777" w:rsidR="00F961BC" w:rsidRPr="00F4382A" w:rsidRDefault="00F961BC" w:rsidP="00485F65">
            <w:pPr>
              <w:pStyle w:val="TableSideHeading"/>
              <w:spacing w:line="240" w:lineRule="exact"/>
              <w:rPr>
                <w:rtl/>
              </w:rPr>
            </w:pPr>
          </w:p>
        </w:tc>
        <w:tc>
          <w:tcPr>
            <w:tcW w:w="624" w:type="dxa"/>
            <w:shd w:val="clear" w:color="auto" w:fill="auto"/>
            <w:tcMar>
              <w:top w:w="91" w:type="dxa"/>
              <w:left w:w="0" w:type="dxa"/>
              <w:bottom w:w="91" w:type="dxa"/>
              <w:right w:w="0" w:type="dxa"/>
            </w:tcMar>
          </w:tcPr>
          <w:p w14:paraId="62003164" w14:textId="77777777" w:rsidR="00F961BC" w:rsidRPr="00F4382A" w:rsidRDefault="00F961BC" w:rsidP="00485F65">
            <w:pPr>
              <w:pStyle w:val="TableText"/>
              <w:spacing w:line="240" w:lineRule="exact"/>
              <w:rPr>
                <w:rtl/>
              </w:rPr>
            </w:pPr>
          </w:p>
        </w:tc>
        <w:tc>
          <w:tcPr>
            <w:tcW w:w="7146" w:type="dxa"/>
            <w:gridSpan w:val="3"/>
            <w:shd w:val="clear" w:color="auto" w:fill="auto"/>
            <w:tcMar>
              <w:top w:w="91" w:type="dxa"/>
              <w:left w:w="0" w:type="dxa"/>
              <w:bottom w:w="91" w:type="dxa"/>
              <w:right w:w="0" w:type="dxa"/>
            </w:tcMar>
          </w:tcPr>
          <w:p w14:paraId="3C73A6D7" w14:textId="77777777" w:rsidR="00F961BC" w:rsidRPr="00F4382A" w:rsidRDefault="00F961BC" w:rsidP="00485F65">
            <w:pPr>
              <w:pStyle w:val="TableBlock"/>
              <w:spacing w:line="240" w:lineRule="exact"/>
              <w:rPr>
                <w:rtl/>
              </w:rPr>
            </w:pPr>
            <w:r w:rsidRPr="00F4382A">
              <w:rPr>
                <w:rtl/>
              </w:rPr>
              <w:t>(1)</w:t>
            </w:r>
            <w:r w:rsidRPr="00F4382A">
              <w:rPr>
                <w:rtl/>
              </w:rPr>
              <w:tab/>
              <w:t>בשם החוק, במקום "שבויים" יבוא "שבויים, חטופים";</w:t>
            </w:r>
          </w:p>
        </w:tc>
      </w:tr>
      <w:tr w:rsidR="00F961BC" w:rsidRPr="00F4382A" w14:paraId="6E0A663A" w14:textId="77777777" w:rsidTr="00F73A57">
        <w:trPr>
          <w:cantSplit/>
        </w:trPr>
        <w:tc>
          <w:tcPr>
            <w:tcW w:w="1871" w:type="dxa"/>
            <w:shd w:val="clear" w:color="auto" w:fill="auto"/>
            <w:tcMar>
              <w:top w:w="91" w:type="dxa"/>
              <w:left w:w="0" w:type="dxa"/>
              <w:bottom w:w="91" w:type="dxa"/>
              <w:right w:w="0" w:type="dxa"/>
            </w:tcMar>
          </w:tcPr>
          <w:p w14:paraId="5BA5AD47" w14:textId="77777777" w:rsidR="00F961BC" w:rsidRPr="00F4382A" w:rsidRDefault="00F961BC" w:rsidP="00485F65">
            <w:pPr>
              <w:pStyle w:val="TableSideHeading"/>
              <w:spacing w:line="240" w:lineRule="exact"/>
              <w:rPr>
                <w:rtl/>
              </w:rPr>
            </w:pPr>
          </w:p>
        </w:tc>
        <w:tc>
          <w:tcPr>
            <w:tcW w:w="624" w:type="dxa"/>
            <w:shd w:val="clear" w:color="auto" w:fill="auto"/>
            <w:tcMar>
              <w:top w:w="91" w:type="dxa"/>
              <w:left w:w="0" w:type="dxa"/>
              <w:bottom w:w="91" w:type="dxa"/>
              <w:right w:w="0" w:type="dxa"/>
            </w:tcMar>
          </w:tcPr>
          <w:p w14:paraId="7DF55D5F" w14:textId="77777777" w:rsidR="00F961BC" w:rsidRPr="00F4382A" w:rsidRDefault="00F961BC" w:rsidP="00485F65">
            <w:pPr>
              <w:pStyle w:val="TableText"/>
              <w:spacing w:line="240" w:lineRule="exact"/>
              <w:rPr>
                <w:rtl/>
              </w:rPr>
            </w:pPr>
          </w:p>
        </w:tc>
        <w:tc>
          <w:tcPr>
            <w:tcW w:w="7146" w:type="dxa"/>
            <w:gridSpan w:val="3"/>
            <w:shd w:val="clear" w:color="auto" w:fill="auto"/>
            <w:tcMar>
              <w:top w:w="91" w:type="dxa"/>
              <w:left w:w="0" w:type="dxa"/>
              <w:bottom w:w="91" w:type="dxa"/>
              <w:right w:w="0" w:type="dxa"/>
            </w:tcMar>
          </w:tcPr>
          <w:p w14:paraId="490C0AE2" w14:textId="77777777" w:rsidR="00F961BC" w:rsidRPr="00F4382A" w:rsidRDefault="00F961BC" w:rsidP="00485F65">
            <w:pPr>
              <w:pStyle w:val="TableBlock"/>
              <w:spacing w:line="240" w:lineRule="exact"/>
              <w:rPr>
                <w:rtl/>
              </w:rPr>
            </w:pPr>
            <w:r w:rsidRPr="00F4382A">
              <w:rPr>
                <w:rtl/>
              </w:rPr>
              <w:t>(2)</w:t>
            </w:r>
            <w:r w:rsidRPr="00F4382A">
              <w:rPr>
                <w:rtl/>
              </w:rPr>
              <w:tab/>
              <w:t xml:space="preserve">בסעיף 1 – </w:t>
            </w:r>
          </w:p>
        </w:tc>
      </w:tr>
      <w:tr w:rsidR="00F961BC" w:rsidRPr="00F4382A" w14:paraId="11E7B22F" w14:textId="77777777" w:rsidTr="00F73A57">
        <w:trPr>
          <w:cantSplit/>
        </w:trPr>
        <w:tc>
          <w:tcPr>
            <w:tcW w:w="1871" w:type="dxa"/>
            <w:shd w:val="clear" w:color="auto" w:fill="auto"/>
            <w:tcMar>
              <w:top w:w="91" w:type="dxa"/>
              <w:left w:w="0" w:type="dxa"/>
              <w:bottom w:w="91" w:type="dxa"/>
              <w:right w:w="0" w:type="dxa"/>
            </w:tcMar>
          </w:tcPr>
          <w:p w14:paraId="2000AF04" w14:textId="77777777" w:rsidR="00F961BC" w:rsidRPr="00F4382A" w:rsidRDefault="00F961BC" w:rsidP="00485F65">
            <w:pPr>
              <w:pStyle w:val="TableSideHeading"/>
              <w:spacing w:line="240" w:lineRule="exact"/>
              <w:rPr>
                <w:rtl/>
              </w:rPr>
            </w:pPr>
          </w:p>
        </w:tc>
        <w:tc>
          <w:tcPr>
            <w:tcW w:w="624" w:type="dxa"/>
            <w:shd w:val="clear" w:color="auto" w:fill="auto"/>
            <w:tcMar>
              <w:top w:w="91" w:type="dxa"/>
              <w:left w:w="0" w:type="dxa"/>
              <w:bottom w:w="91" w:type="dxa"/>
              <w:right w:w="0" w:type="dxa"/>
            </w:tcMar>
          </w:tcPr>
          <w:p w14:paraId="5546EE50" w14:textId="77777777" w:rsidR="00F961BC" w:rsidRPr="00F4382A" w:rsidRDefault="00F961BC" w:rsidP="00485F65">
            <w:pPr>
              <w:pStyle w:val="TableText"/>
              <w:spacing w:line="240" w:lineRule="exact"/>
              <w:rPr>
                <w:rtl/>
              </w:rPr>
            </w:pPr>
          </w:p>
        </w:tc>
        <w:tc>
          <w:tcPr>
            <w:tcW w:w="624" w:type="dxa"/>
            <w:shd w:val="clear" w:color="auto" w:fill="auto"/>
            <w:tcMar>
              <w:top w:w="91" w:type="dxa"/>
              <w:left w:w="0" w:type="dxa"/>
              <w:bottom w:w="91" w:type="dxa"/>
              <w:right w:w="0" w:type="dxa"/>
            </w:tcMar>
          </w:tcPr>
          <w:p w14:paraId="1D31664E" w14:textId="77777777" w:rsidR="00F961BC" w:rsidRPr="00F4382A" w:rsidRDefault="00F961BC" w:rsidP="00485F65">
            <w:pPr>
              <w:pStyle w:val="TableText"/>
              <w:spacing w:line="240" w:lineRule="exact"/>
              <w:rPr>
                <w:rtl/>
              </w:rPr>
            </w:pPr>
          </w:p>
        </w:tc>
        <w:tc>
          <w:tcPr>
            <w:tcW w:w="6522" w:type="dxa"/>
            <w:gridSpan w:val="2"/>
            <w:shd w:val="clear" w:color="auto" w:fill="auto"/>
            <w:tcMar>
              <w:top w:w="91" w:type="dxa"/>
              <w:left w:w="0" w:type="dxa"/>
              <w:bottom w:w="91" w:type="dxa"/>
              <w:right w:w="0" w:type="dxa"/>
            </w:tcMar>
          </w:tcPr>
          <w:p w14:paraId="0B2E7FC0" w14:textId="77777777" w:rsidR="00F961BC" w:rsidRPr="00F4382A" w:rsidRDefault="00F961BC" w:rsidP="00485F65">
            <w:pPr>
              <w:pStyle w:val="TableBlock"/>
              <w:spacing w:line="240" w:lineRule="exact"/>
              <w:rPr>
                <w:rtl/>
              </w:rPr>
            </w:pPr>
            <w:r w:rsidRPr="00F4382A">
              <w:rPr>
                <w:rtl/>
              </w:rPr>
              <w:t>(א)</w:t>
            </w:r>
            <w:r w:rsidRPr="00F4382A">
              <w:rPr>
                <w:rtl/>
              </w:rPr>
              <w:tab/>
              <w:t>אחרי "בחוק זה –" יבוא:</w:t>
            </w:r>
          </w:p>
        </w:tc>
      </w:tr>
      <w:tr w:rsidR="00F961BC" w:rsidRPr="00F4382A" w14:paraId="4357A070" w14:textId="77777777" w:rsidTr="00F73A57">
        <w:trPr>
          <w:cantSplit/>
        </w:trPr>
        <w:tc>
          <w:tcPr>
            <w:tcW w:w="1871" w:type="dxa"/>
            <w:shd w:val="clear" w:color="auto" w:fill="auto"/>
            <w:tcMar>
              <w:top w:w="91" w:type="dxa"/>
              <w:left w:w="0" w:type="dxa"/>
              <w:bottom w:w="91" w:type="dxa"/>
              <w:right w:w="0" w:type="dxa"/>
            </w:tcMar>
          </w:tcPr>
          <w:p w14:paraId="00AB68DB" w14:textId="77777777" w:rsidR="00F961BC" w:rsidRPr="00F4382A" w:rsidRDefault="00F961BC" w:rsidP="00485F65">
            <w:pPr>
              <w:pStyle w:val="TableSideHeading"/>
              <w:spacing w:line="240" w:lineRule="exact"/>
              <w:rPr>
                <w:rtl/>
              </w:rPr>
            </w:pPr>
          </w:p>
        </w:tc>
        <w:tc>
          <w:tcPr>
            <w:tcW w:w="624" w:type="dxa"/>
            <w:shd w:val="clear" w:color="auto" w:fill="auto"/>
            <w:tcMar>
              <w:top w:w="91" w:type="dxa"/>
              <w:left w:w="0" w:type="dxa"/>
              <w:bottom w:w="91" w:type="dxa"/>
              <w:right w:w="0" w:type="dxa"/>
            </w:tcMar>
          </w:tcPr>
          <w:p w14:paraId="4AE23A60" w14:textId="77777777" w:rsidR="00F961BC" w:rsidRPr="00F4382A" w:rsidRDefault="00F961BC" w:rsidP="00485F65">
            <w:pPr>
              <w:pStyle w:val="TableText"/>
              <w:spacing w:line="240" w:lineRule="exact"/>
              <w:rPr>
                <w:rtl/>
              </w:rPr>
            </w:pPr>
          </w:p>
        </w:tc>
        <w:tc>
          <w:tcPr>
            <w:tcW w:w="624" w:type="dxa"/>
            <w:shd w:val="clear" w:color="auto" w:fill="auto"/>
            <w:tcMar>
              <w:top w:w="91" w:type="dxa"/>
              <w:left w:w="0" w:type="dxa"/>
              <w:bottom w:w="91" w:type="dxa"/>
              <w:right w:w="0" w:type="dxa"/>
            </w:tcMar>
          </w:tcPr>
          <w:p w14:paraId="63E66425" w14:textId="77777777" w:rsidR="00F961BC" w:rsidRPr="00F4382A" w:rsidRDefault="00F961BC" w:rsidP="00485F65">
            <w:pPr>
              <w:pStyle w:val="TableText"/>
              <w:spacing w:line="240" w:lineRule="exact"/>
              <w:rPr>
                <w:rtl/>
              </w:rPr>
            </w:pPr>
          </w:p>
        </w:tc>
        <w:tc>
          <w:tcPr>
            <w:tcW w:w="624" w:type="dxa"/>
            <w:shd w:val="clear" w:color="auto" w:fill="auto"/>
            <w:tcMar>
              <w:top w:w="91" w:type="dxa"/>
              <w:left w:w="0" w:type="dxa"/>
              <w:bottom w:w="91" w:type="dxa"/>
              <w:right w:w="0" w:type="dxa"/>
            </w:tcMar>
          </w:tcPr>
          <w:p w14:paraId="189CBAA2" w14:textId="77777777" w:rsidR="00F961BC" w:rsidRPr="00F4382A" w:rsidRDefault="00F961BC" w:rsidP="00485F65">
            <w:pPr>
              <w:pStyle w:val="TableText"/>
              <w:spacing w:line="240" w:lineRule="exact"/>
              <w:rPr>
                <w:rtl/>
              </w:rPr>
            </w:pPr>
          </w:p>
        </w:tc>
        <w:tc>
          <w:tcPr>
            <w:tcW w:w="5898" w:type="dxa"/>
            <w:shd w:val="clear" w:color="auto" w:fill="auto"/>
            <w:tcMar>
              <w:top w:w="91" w:type="dxa"/>
              <w:left w:w="0" w:type="dxa"/>
              <w:bottom w:w="91" w:type="dxa"/>
              <w:right w:w="0" w:type="dxa"/>
            </w:tcMar>
          </w:tcPr>
          <w:p w14:paraId="4FB08E80" w14:textId="52DD351F" w:rsidR="00F961BC" w:rsidRPr="00F4382A" w:rsidRDefault="00F961BC" w:rsidP="00485F65">
            <w:pPr>
              <w:pStyle w:val="TableBlockOutdent"/>
              <w:spacing w:line="240" w:lineRule="exact"/>
              <w:rPr>
                <w:rtl/>
              </w:rPr>
            </w:pPr>
            <w:r w:rsidRPr="00F4382A">
              <w:rPr>
                <w:rtl/>
              </w:rPr>
              <w:t>""בן זוג" – מי שזכאי לתגמולים לפי סעיף 2 לחוק התגמולים</w:t>
            </w:r>
            <w:r w:rsidRPr="00F4382A">
              <w:rPr>
                <w:rFonts w:hint="cs"/>
                <w:rtl/>
              </w:rPr>
              <w:t xml:space="preserve"> </w:t>
            </w:r>
            <w:r w:rsidRPr="00F4382A">
              <w:rPr>
                <w:rtl/>
              </w:rPr>
              <w:t>לבני משפחה של נעדרים או חטופים בשל היותו נשוי לחטוף, שבוי או נעדר או ידוע בציבור כבן זוגו";</w:t>
            </w:r>
          </w:p>
        </w:tc>
      </w:tr>
    </w:tbl>
    <w:p w14:paraId="7BDE1940" w14:textId="77777777" w:rsidR="00D8709B" w:rsidRPr="00F4382A" w:rsidRDefault="00D8709B" w:rsidP="00485F65">
      <w:pPr>
        <w:rPr>
          <w:rtl/>
        </w:rPr>
      </w:pPr>
    </w:p>
    <w:p w14:paraId="2DAD8EA6" w14:textId="57A17BD2" w:rsidR="00D8709B" w:rsidRPr="00F4382A" w:rsidRDefault="00D8709B" w:rsidP="00485F65">
      <w:pPr>
        <w:ind w:firstLine="0"/>
        <w:rPr>
          <w:u w:val="single"/>
          <w:rtl/>
        </w:rPr>
      </w:pPr>
      <w:bookmarkStart w:id="2899" w:name="ET_speaker_נעה_בן_שבת_610"/>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2899"/>
    </w:p>
    <w:p w14:paraId="029D0BB2" w14:textId="77777777" w:rsidR="00D8709B" w:rsidRPr="00F4382A" w:rsidRDefault="00D8709B" w:rsidP="00485F65">
      <w:pPr>
        <w:rPr>
          <w:rtl/>
        </w:rPr>
      </w:pPr>
    </w:p>
    <w:p w14:paraId="3C885EA2" w14:textId="5B51853E" w:rsidR="00D8709B" w:rsidRPr="00F4382A" w:rsidRDefault="00D5367D" w:rsidP="00485F65">
      <w:pPr>
        <w:rPr>
          <w:rtl/>
        </w:rPr>
      </w:pPr>
      <w:r w:rsidRPr="00F4382A">
        <w:rPr>
          <w:rFonts w:hint="cs"/>
          <w:rtl/>
        </w:rPr>
        <w:t xml:space="preserve">נזכיר, </w:t>
      </w:r>
      <w:r w:rsidR="00D8709B" w:rsidRPr="00F4382A">
        <w:rPr>
          <w:rtl/>
        </w:rPr>
        <w:t>בתוך החוק של מימון הוצאות יש הגדרה של בן משפחה</w:t>
      </w:r>
      <w:r w:rsidRPr="00F4382A">
        <w:rPr>
          <w:rFonts w:hint="cs"/>
          <w:rtl/>
        </w:rPr>
        <w:t>,</w:t>
      </w:r>
      <w:r w:rsidR="00D8709B" w:rsidRPr="00F4382A">
        <w:rPr>
          <w:rtl/>
        </w:rPr>
        <w:t xml:space="preserve"> וההגדרה הזאת</w:t>
      </w:r>
      <w:r w:rsidR="00D8709B" w:rsidRPr="00F4382A">
        <w:rPr>
          <w:rFonts w:hint="cs"/>
          <w:rtl/>
        </w:rPr>
        <w:t xml:space="preserve"> היא</w:t>
      </w:r>
      <w:r w:rsidR="00D8709B" w:rsidRPr="00F4382A">
        <w:rPr>
          <w:rtl/>
        </w:rPr>
        <w:t xml:space="preserve"> הגדרה רחבה</w:t>
      </w:r>
      <w:r w:rsidR="00D8709B" w:rsidRPr="00F4382A">
        <w:rPr>
          <w:rFonts w:hint="cs"/>
          <w:rtl/>
        </w:rPr>
        <w:t>,</w:t>
      </w:r>
      <w:bookmarkStart w:id="2900" w:name="_ETM_Q1_11103652"/>
      <w:bookmarkEnd w:id="2900"/>
      <w:r w:rsidR="00D8709B" w:rsidRPr="00F4382A">
        <w:rPr>
          <w:rtl/>
        </w:rPr>
        <w:t xml:space="preserve"> היא </w:t>
      </w:r>
      <w:r w:rsidR="00D8709B" w:rsidRPr="00F4382A">
        <w:rPr>
          <w:rFonts w:hint="cs"/>
          <w:rtl/>
        </w:rPr>
        <w:t>כוללת</w:t>
      </w:r>
      <w:r w:rsidR="00D8709B" w:rsidRPr="00F4382A">
        <w:rPr>
          <w:rtl/>
        </w:rPr>
        <w:t xml:space="preserve"> דברים</w:t>
      </w:r>
      <w:r w:rsidR="00D8709B" w:rsidRPr="00F4382A">
        <w:rPr>
          <w:rFonts w:hint="cs"/>
          <w:rtl/>
        </w:rPr>
        <w:t>,</w:t>
      </w:r>
      <w:bookmarkStart w:id="2901" w:name="_ETM_Q1_11107152"/>
      <w:bookmarkEnd w:id="2901"/>
      <w:r w:rsidR="00D8709B" w:rsidRPr="00F4382A">
        <w:rPr>
          <w:rtl/>
        </w:rPr>
        <w:t xml:space="preserve"> נגיד </w:t>
      </w:r>
      <w:r w:rsidR="00D8709B" w:rsidRPr="00F4382A">
        <w:rPr>
          <w:rFonts w:hint="cs"/>
          <w:rtl/>
        </w:rPr>
        <w:t>הורה</w:t>
      </w:r>
      <w:r w:rsidR="00D8709B" w:rsidRPr="00F4382A">
        <w:rPr>
          <w:rtl/>
        </w:rPr>
        <w:t xml:space="preserve"> של בן זוג</w:t>
      </w:r>
      <w:r w:rsidR="00D8709B" w:rsidRPr="00F4382A">
        <w:rPr>
          <w:rFonts w:hint="cs"/>
          <w:rtl/>
        </w:rPr>
        <w:t>,</w:t>
      </w:r>
      <w:r w:rsidR="00D8709B" w:rsidRPr="00F4382A">
        <w:rPr>
          <w:rtl/>
        </w:rPr>
        <w:t xml:space="preserve"> ש</w:t>
      </w:r>
      <w:r w:rsidR="00D8709B" w:rsidRPr="00F4382A">
        <w:rPr>
          <w:rFonts w:hint="cs"/>
          <w:rtl/>
        </w:rPr>
        <w:t>אין לו</w:t>
      </w:r>
      <w:r w:rsidR="00D8709B" w:rsidRPr="00F4382A">
        <w:rPr>
          <w:rtl/>
        </w:rPr>
        <w:t xml:space="preserve"> מעמד בחוק התגמולים</w:t>
      </w:r>
      <w:r w:rsidR="00D8709B" w:rsidRPr="00F4382A">
        <w:rPr>
          <w:rFonts w:hint="cs"/>
          <w:rtl/>
        </w:rPr>
        <w:t>.</w:t>
      </w:r>
      <w:bookmarkStart w:id="2902" w:name="_ETM_Q1_11113151"/>
      <w:bookmarkEnd w:id="2902"/>
      <w:r w:rsidR="00D8709B" w:rsidRPr="00F4382A">
        <w:rPr>
          <w:rtl/>
        </w:rPr>
        <w:t xml:space="preserve"> משרדי הממשלה ביקשו ליצור לגבי בן הזוג</w:t>
      </w:r>
      <w:r w:rsidRPr="00F4382A">
        <w:rPr>
          <w:rFonts w:hint="cs"/>
          <w:rtl/>
        </w:rPr>
        <w:t xml:space="preserve"> </w:t>
      </w:r>
      <w:r w:rsidR="00D8709B" w:rsidRPr="00F4382A">
        <w:rPr>
          <w:rtl/>
        </w:rPr>
        <w:t xml:space="preserve">איזשהו </w:t>
      </w:r>
      <w:r w:rsidR="00D8709B" w:rsidRPr="00F4382A">
        <w:rPr>
          <w:rFonts w:hint="cs"/>
          <w:rtl/>
        </w:rPr>
        <w:t>ת</w:t>
      </w:r>
      <w:bookmarkStart w:id="2903" w:name="_ETM_Q1_11118902"/>
      <w:bookmarkEnd w:id="2903"/>
      <w:r w:rsidR="00D8709B" w:rsidRPr="00F4382A">
        <w:rPr>
          <w:rFonts w:hint="cs"/>
          <w:rtl/>
        </w:rPr>
        <w:t>ואם.</w:t>
      </w:r>
      <w:bookmarkStart w:id="2904" w:name="_ETM_Q1_11119152"/>
      <w:bookmarkEnd w:id="2904"/>
      <w:r w:rsidR="00D8709B" w:rsidRPr="00F4382A">
        <w:rPr>
          <w:rtl/>
        </w:rPr>
        <w:t xml:space="preserve"> הם אומרים בעצם</w:t>
      </w:r>
      <w:r w:rsidR="00D8709B" w:rsidRPr="00F4382A">
        <w:rPr>
          <w:rFonts w:hint="cs"/>
          <w:rtl/>
        </w:rPr>
        <w:t>,</w:t>
      </w:r>
      <w:r w:rsidR="00D8709B" w:rsidRPr="00F4382A">
        <w:rPr>
          <w:rtl/>
        </w:rPr>
        <w:t xml:space="preserve"> מי</w:t>
      </w:r>
      <w:r w:rsidR="00D8709B" w:rsidRPr="00F4382A">
        <w:rPr>
          <w:rFonts w:hint="cs"/>
          <w:rtl/>
        </w:rPr>
        <w:t xml:space="preserve"> </w:t>
      </w:r>
      <w:r w:rsidR="00D8709B" w:rsidRPr="00F4382A">
        <w:rPr>
          <w:rtl/>
        </w:rPr>
        <w:t>שמוכר כבן זוג לעניין חוק מימון הוצאות</w:t>
      </w:r>
      <w:r w:rsidR="00D8709B" w:rsidRPr="00F4382A">
        <w:rPr>
          <w:rFonts w:hint="cs"/>
          <w:rtl/>
        </w:rPr>
        <w:t>,</w:t>
      </w:r>
      <w:bookmarkStart w:id="2905" w:name="_ETM_Q1_11122652"/>
      <w:bookmarkEnd w:id="2905"/>
      <w:r w:rsidR="00D8709B" w:rsidRPr="00F4382A">
        <w:rPr>
          <w:rtl/>
        </w:rPr>
        <w:t xml:space="preserve"> הוא זה שמוכר גם לעניין חוק התגמולים</w:t>
      </w:r>
      <w:r w:rsidR="00D8709B" w:rsidRPr="00F4382A">
        <w:rPr>
          <w:rFonts w:hint="cs"/>
          <w:rtl/>
        </w:rPr>
        <w:t>.</w:t>
      </w:r>
      <w:bookmarkStart w:id="2906" w:name="_ETM_Q1_11124152"/>
      <w:bookmarkEnd w:id="2906"/>
      <w:r w:rsidR="00D8709B" w:rsidRPr="00F4382A">
        <w:rPr>
          <w:rtl/>
        </w:rPr>
        <w:t xml:space="preserve"> יש קשר ביניהם</w:t>
      </w:r>
      <w:r w:rsidR="00D8709B" w:rsidRPr="00F4382A">
        <w:rPr>
          <w:rFonts w:hint="cs"/>
          <w:rtl/>
        </w:rPr>
        <w:t>.</w:t>
      </w:r>
      <w:r w:rsidR="00D8709B" w:rsidRPr="00F4382A">
        <w:rPr>
          <w:rtl/>
        </w:rPr>
        <w:t xml:space="preserve"> אנחנו</w:t>
      </w:r>
      <w:r w:rsidR="00D8709B" w:rsidRPr="00F4382A">
        <w:rPr>
          <w:rFonts w:hint="cs"/>
          <w:rtl/>
        </w:rPr>
        <w:t xml:space="preserve"> בהתחלה</w:t>
      </w:r>
      <w:r w:rsidR="00D8709B" w:rsidRPr="00F4382A">
        <w:rPr>
          <w:rtl/>
        </w:rPr>
        <w:t xml:space="preserve"> דיברנו על בן זוג</w:t>
      </w:r>
      <w:r w:rsidR="00D8709B" w:rsidRPr="00F4382A">
        <w:rPr>
          <w:rFonts w:hint="cs"/>
          <w:rtl/>
        </w:rPr>
        <w:t>,</w:t>
      </w:r>
      <w:r w:rsidR="00D8709B" w:rsidRPr="00F4382A">
        <w:rPr>
          <w:rtl/>
        </w:rPr>
        <w:t xml:space="preserve"> זה מה שגם עבר בקריאה ראשונה</w:t>
      </w:r>
      <w:r w:rsidR="00D8709B" w:rsidRPr="00F4382A">
        <w:rPr>
          <w:rFonts w:hint="cs"/>
          <w:rtl/>
        </w:rPr>
        <w:t>,</w:t>
      </w:r>
      <w:r w:rsidR="00D8709B" w:rsidRPr="00F4382A">
        <w:rPr>
          <w:rtl/>
        </w:rPr>
        <w:t xml:space="preserve"> והיום עלתה השאלה בתחילת הדיון</w:t>
      </w:r>
      <w:bookmarkStart w:id="2907" w:name="_ETM_Q1_11139902"/>
      <w:bookmarkEnd w:id="2907"/>
      <w:r w:rsidR="00D8709B" w:rsidRPr="00F4382A">
        <w:rPr>
          <w:rtl/>
        </w:rPr>
        <w:t xml:space="preserve"> לגבי אחים</w:t>
      </w:r>
      <w:r w:rsidR="00D8709B" w:rsidRPr="00F4382A">
        <w:rPr>
          <w:rFonts w:hint="cs"/>
          <w:rtl/>
        </w:rPr>
        <w:t>.</w:t>
      </w:r>
      <w:bookmarkStart w:id="2908" w:name="_ETM_Q1_11144653"/>
      <w:bookmarkEnd w:id="2908"/>
      <w:r w:rsidR="00D8709B" w:rsidRPr="00F4382A">
        <w:rPr>
          <w:rtl/>
        </w:rPr>
        <w:t xml:space="preserve"> האם אנחנו תמיד מדברים על</w:t>
      </w:r>
      <w:r w:rsidR="000D0943">
        <w:rPr>
          <w:rtl/>
        </w:rPr>
        <w:t xml:space="preserve"> </w:t>
      </w:r>
      <w:r w:rsidR="00660549" w:rsidRPr="00F4382A">
        <w:rPr>
          <w:rFonts w:hint="cs"/>
          <w:rtl/>
        </w:rPr>
        <w:t>קשר</w:t>
      </w:r>
      <w:r w:rsidR="00D8709B" w:rsidRPr="00F4382A">
        <w:rPr>
          <w:rFonts w:hint="cs"/>
          <w:rtl/>
        </w:rPr>
        <w:t xml:space="preserve"> - - -</w:t>
      </w:r>
    </w:p>
    <w:p w14:paraId="30762D3B" w14:textId="77777777" w:rsidR="00D8709B" w:rsidRPr="00F4382A" w:rsidRDefault="00D8709B" w:rsidP="00485F65">
      <w:pPr>
        <w:rPr>
          <w:rtl/>
        </w:rPr>
      </w:pPr>
    </w:p>
    <w:p w14:paraId="3E5576B6"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74E9D327" w14:textId="77777777" w:rsidR="00D8709B" w:rsidRPr="00F4382A" w:rsidRDefault="00D8709B" w:rsidP="00485F65">
      <w:pPr>
        <w:rPr>
          <w:rtl/>
        </w:rPr>
      </w:pPr>
    </w:p>
    <w:p w14:paraId="16288CB6" w14:textId="051C5E0A" w:rsidR="00D8709B" w:rsidRPr="00F4382A" w:rsidRDefault="00D8709B" w:rsidP="00485F65">
      <w:pPr>
        <w:rPr>
          <w:rtl/>
        </w:rPr>
      </w:pPr>
      <w:r w:rsidRPr="00F4382A">
        <w:rPr>
          <w:rtl/>
        </w:rPr>
        <w:t>ביולוגי</w:t>
      </w:r>
      <w:r w:rsidRPr="00F4382A">
        <w:rPr>
          <w:rFonts w:hint="cs"/>
          <w:rtl/>
        </w:rPr>
        <w:t>.</w:t>
      </w:r>
    </w:p>
    <w:p w14:paraId="277A07DB" w14:textId="77777777" w:rsidR="00660549" w:rsidRPr="00F4382A" w:rsidRDefault="00660549" w:rsidP="00485F65">
      <w:pPr>
        <w:rPr>
          <w:rtl/>
        </w:rPr>
      </w:pPr>
      <w:bookmarkStart w:id="2909" w:name="_ETM_Q1_11143402"/>
    </w:p>
    <w:p w14:paraId="55122CBC"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22A54031" w14:textId="77777777" w:rsidR="00660549" w:rsidRPr="00F4382A" w:rsidRDefault="00660549" w:rsidP="00485F65">
      <w:pPr>
        <w:rPr>
          <w:rtl/>
        </w:rPr>
      </w:pPr>
    </w:p>
    <w:p w14:paraId="4E7606B3" w14:textId="2425EA32" w:rsidR="00D8709B" w:rsidRPr="00F4382A" w:rsidRDefault="00D8709B" w:rsidP="00485F65">
      <w:pPr>
        <w:rPr>
          <w:rtl/>
        </w:rPr>
      </w:pPr>
      <w:r w:rsidRPr="00F4382A">
        <w:rPr>
          <w:rtl/>
        </w:rPr>
        <w:t xml:space="preserve">לא רק </w:t>
      </w:r>
      <w:r w:rsidRPr="00F4382A">
        <w:rPr>
          <w:rFonts w:hint="cs"/>
          <w:rtl/>
        </w:rPr>
        <w:t>ביולוגי, אלא</w:t>
      </w:r>
      <w:bookmarkStart w:id="2910" w:name="_ETM_Q1_11147151"/>
      <w:bookmarkEnd w:id="2910"/>
      <w:r w:rsidRPr="00F4382A">
        <w:rPr>
          <w:rtl/>
        </w:rPr>
        <w:t xml:space="preserve"> האם ההגדרות שאנחנו ניקח לחוק הזה ה</w:t>
      </w:r>
      <w:bookmarkStart w:id="2911" w:name="_ETM_Q1_11150152"/>
      <w:r w:rsidRPr="00F4382A">
        <w:rPr>
          <w:rFonts w:hint="cs"/>
          <w:rtl/>
        </w:rPr>
        <w:t>ן</w:t>
      </w:r>
      <w:r w:rsidRPr="00F4382A">
        <w:rPr>
          <w:rtl/>
        </w:rPr>
        <w:t xml:space="preserve"> אות</w:t>
      </w:r>
      <w:r w:rsidR="00660549" w:rsidRPr="00F4382A">
        <w:rPr>
          <w:rFonts w:hint="cs"/>
          <w:rtl/>
        </w:rPr>
        <w:t>ו</w:t>
      </w:r>
      <w:r w:rsidRPr="00F4382A">
        <w:rPr>
          <w:rtl/>
        </w:rPr>
        <w:t xml:space="preserve"> הגדרות </w:t>
      </w:r>
      <w:bookmarkEnd w:id="2909"/>
      <w:r w:rsidRPr="00F4382A">
        <w:rPr>
          <w:rtl/>
        </w:rPr>
        <w:t>שאנ</w:t>
      </w:r>
      <w:bookmarkStart w:id="2912" w:name="_ETM_Q1_11146152"/>
      <w:bookmarkEnd w:id="2912"/>
      <w:r w:rsidRPr="00F4382A">
        <w:rPr>
          <w:rtl/>
        </w:rPr>
        <w:t>חנו לוקחים מכוח חוק התגמולים</w:t>
      </w:r>
      <w:r w:rsidRPr="00F4382A">
        <w:rPr>
          <w:rFonts w:hint="cs"/>
          <w:rtl/>
        </w:rPr>
        <w:t>.</w:t>
      </w:r>
      <w:bookmarkStart w:id="2913" w:name="_ETM_Q1_11153667"/>
      <w:bookmarkEnd w:id="2913"/>
      <w:r w:rsidRPr="00F4382A">
        <w:rPr>
          <w:rtl/>
        </w:rPr>
        <w:t xml:space="preserve"> </w:t>
      </w:r>
      <w:bookmarkStart w:id="2914" w:name="_ETM_Q1_11092402"/>
      <w:bookmarkEnd w:id="2911"/>
      <w:bookmarkEnd w:id="2914"/>
    </w:p>
    <w:p w14:paraId="31DD7DA3" w14:textId="77777777" w:rsidR="0048665B" w:rsidRPr="00F4382A" w:rsidRDefault="0048665B" w:rsidP="00485F65">
      <w:pPr>
        <w:rPr>
          <w:rtl/>
        </w:rPr>
      </w:pPr>
      <w:bookmarkStart w:id="2915" w:name="_ETM_Q1_11147152"/>
      <w:bookmarkEnd w:id="2915"/>
    </w:p>
    <w:p w14:paraId="7C3EBD05"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365B61D" w14:textId="77777777" w:rsidR="0048665B" w:rsidRPr="00F4382A" w:rsidRDefault="0048665B" w:rsidP="00485F65">
      <w:pPr>
        <w:rPr>
          <w:rtl/>
        </w:rPr>
      </w:pPr>
    </w:p>
    <w:p w14:paraId="22240DAF" w14:textId="16EC7D0C" w:rsidR="0048665B" w:rsidRPr="00F4382A" w:rsidRDefault="0048665B" w:rsidP="00485F65">
      <w:pPr>
        <w:rPr>
          <w:rtl/>
        </w:rPr>
      </w:pPr>
      <w:bookmarkStart w:id="2916" w:name="_ETM_Q1_11151651"/>
      <w:bookmarkEnd w:id="2916"/>
      <w:r w:rsidRPr="00F4382A">
        <w:rPr>
          <w:rFonts w:hint="cs"/>
          <w:rtl/>
        </w:rPr>
        <w:t>מה ההגדרות שם?</w:t>
      </w:r>
    </w:p>
    <w:p w14:paraId="7424EA2D" w14:textId="77777777" w:rsidR="0048665B" w:rsidRPr="00F4382A" w:rsidRDefault="0048665B" w:rsidP="00485F65">
      <w:pPr>
        <w:rPr>
          <w:rtl/>
        </w:rPr>
      </w:pPr>
      <w:bookmarkStart w:id="2917" w:name="_ETM_Q1_11155652"/>
      <w:bookmarkStart w:id="2918" w:name="_ETM_Q1_11156402"/>
      <w:bookmarkEnd w:id="2917"/>
      <w:bookmarkEnd w:id="2918"/>
    </w:p>
    <w:p w14:paraId="6FB7F393"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56DCDD50" w14:textId="77777777" w:rsidR="0048665B" w:rsidRPr="00F4382A" w:rsidRDefault="0048665B" w:rsidP="00485F65">
      <w:pPr>
        <w:rPr>
          <w:rtl/>
        </w:rPr>
      </w:pPr>
    </w:p>
    <w:p w14:paraId="27FBA9DC" w14:textId="0B3CFCDC" w:rsidR="0048665B" w:rsidRPr="00F4382A" w:rsidRDefault="0048665B" w:rsidP="00485F65">
      <w:pPr>
        <w:rPr>
          <w:rtl/>
        </w:rPr>
      </w:pPr>
      <w:bookmarkStart w:id="2919" w:name="_ETM_Q1_11150402"/>
      <w:bookmarkEnd w:id="2919"/>
      <w:r w:rsidRPr="00F4382A">
        <w:rPr>
          <w:rtl/>
        </w:rPr>
        <w:t>וגם שוב</w:t>
      </w:r>
      <w:r w:rsidRPr="00F4382A">
        <w:rPr>
          <w:rFonts w:hint="cs"/>
          <w:rtl/>
        </w:rPr>
        <w:t>,</w:t>
      </w:r>
      <w:bookmarkStart w:id="2920" w:name="_ETM_Q1_11159402"/>
      <w:bookmarkEnd w:id="2920"/>
      <w:r w:rsidRPr="00F4382A">
        <w:rPr>
          <w:rtl/>
        </w:rPr>
        <w:t xml:space="preserve"> אנחנו תמיד צריכים לזכור את </w:t>
      </w:r>
      <w:r w:rsidRPr="00F4382A">
        <w:rPr>
          <w:rFonts w:hint="cs"/>
          <w:rtl/>
        </w:rPr>
        <w:t>המאורסים</w:t>
      </w:r>
      <w:bookmarkStart w:id="2921" w:name="_ETM_Q1_11160652"/>
      <w:bookmarkEnd w:id="2921"/>
      <w:r w:rsidRPr="00F4382A">
        <w:rPr>
          <w:rFonts w:hint="cs"/>
          <w:rtl/>
        </w:rPr>
        <w:t>.</w:t>
      </w:r>
      <w:r w:rsidRPr="00F4382A">
        <w:rPr>
          <w:rtl/>
        </w:rPr>
        <w:t xml:space="preserve"> </w:t>
      </w:r>
      <w:r w:rsidR="00660549" w:rsidRPr="00F4382A">
        <w:rPr>
          <w:rFonts w:hint="cs"/>
          <w:rtl/>
        </w:rPr>
        <w:t xml:space="preserve">הם </w:t>
      </w:r>
      <w:r w:rsidRPr="00F4382A">
        <w:rPr>
          <w:rtl/>
        </w:rPr>
        <w:t xml:space="preserve">גם </w:t>
      </w:r>
      <w:r w:rsidRPr="00F4382A">
        <w:rPr>
          <w:rFonts w:hint="cs"/>
          <w:rtl/>
        </w:rPr>
        <w:t>לא</w:t>
      </w:r>
      <w:r w:rsidRPr="00F4382A">
        <w:rPr>
          <w:rtl/>
        </w:rPr>
        <w:t xml:space="preserve"> נמצאים פה</w:t>
      </w:r>
      <w:r w:rsidRPr="00F4382A">
        <w:rPr>
          <w:rFonts w:hint="cs"/>
          <w:rtl/>
        </w:rPr>
        <w:t>.</w:t>
      </w:r>
    </w:p>
    <w:p w14:paraId="0F45C7F3" w14:textId="77777777" w:rsidR="00D8709B" w:rsidRPr="00F4382A" w:rsidRDefault="00D8709B" w:rsidP="00485F65">
      <w:pPr>
        <w:rPr>
          <w:rtl/>
        </w:rPr>
      </w:pPr>
      <w:bookmarkStart w:id="2922" w:name="_ETM_Q1_11059153"/>
      <w:bookmarkStart w:id="2923" w:name="_ETM_Q1_11162652"/>
      <w:bookmarkEnd w:id="2922"/>
      <w:bookmarkEnd w:id="2923"/>
    </w:p>
    <w:p w14:paraId="0B08E596"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E77FD57" w14:textId="77777777" w:rsidR="007523F0" w:rsidRPr="00F4382A" w:rsidRDefault="007523F0" w:rsidP="00485F65">
      <w:pPr>
        <w:rPr>
          <w:rtl/>
        </w:rPr>
      </w:pPr>
    </w:p>
    <w:p w14:paraId="6306708E" w14:textId="7D975A6A" w:rsidR="007523F0" w:rsidRPr="00F4382A" w:rsidRDefault="007523F0" w:rsidP="00485F65">
      <w:pPr>
        <w:rPr>
          <w:rtl/>
        </w:rPr>
      </w:pPr>
      <w:bookmarkStart w:id="2924" w:name="_ETM_Q1_11157402"/>
      <w:bookmarkEnd w:id="2924"/>
      <w:r w:rsidRPr="00F4382A">
        <w:rPr>
          <w:rFonts w:hint="cs"/>
          <w:rtl/>
        </w:rPr>
        <w:t xml:space="preserve">זה אופיר כבר </w:t>
      </w:r>
      <w:bookmarkStart w:id="2925" w:name="_ETM_Q1_11163152"/>
      <w:bookmarkEnd w:id="2925"/>
      <w:r w:rsidRPr="00F4382A">
        <w:rPr>
          <w:rFonts w:hint="cs"/>
          <w:rtl/>
        </w:rPr>
        <w:t xml:space="preserve">- - - </w:t>
      </w:r>
      <w:bookmarkStart w:id="2926" w:name="_ETM_Q1_11164652"/>
      <w:bookmarkStart w:id="2927" w:name="_ETM_Q1_11158652"/>
      <w:bookmarkEnd w:id="2926"/>
      <w:bookmarkEnd w:id="2927"/>
      <w:r w:rsidRPr="00F4382A">
        <w:rPr>
          <w:rFonts w:hint="cs"/>
          <w:rtl/>
        </w:rPr>
        <w:t>עד עכשיו אין שום דבר כזה.</w:t>
      </w:r>
    </w:p>
    <w:p w14:paraId="3B5A9462" w14:textId="77777777" w:rsidR="007523F0" w:rsidRPr="00F4382A" w:rsidRDefault="007523F0" w:rsidP="00485F65">
      <w:pPr>
        <w:ind w:firstLine="0"/>
        <w:rPr>
          <w:u w:val="single"/>
          <w:rtl/>
        </w:rPr>
      </w:pPr>
    </w:p>
    <w:p w14:paraId="519BDEFC" w14:textId="77777777" w:rsidR="00BD7EEA" w:rsidRPr="00F4382A" w:rsidRDefault="00BD7EEA" w:rsidP="00BD7EEA">
      <w:pPr>
        <w:ind w:firstLine="0"/>
        <w:rPr>
          <w:u w:val="single"/>
          <w:rtl/>
        </w:rPr>
      </w:pPr>
      <w:bookmarkStart w:id="2928" w:name="_ETM_Q1_11156902"/>
      <w:bookmarkStart w:id="2929" w:name="_ETM_Q1_11158902"/>
      <w:bookmarkEnd w:id="2928"/>
      <w:bookmarkEnd w:id="2929"/>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3F592EC" w14:textId="77777777" w:rsidR="007523F0" w:rsidRPr="00F4382A" w:rsidRDefault="007523F0" w:rsidP="00485F65">
      <w:pPr>
        <w:rPr>
          <w:rtl/>
        </w:rPr>
      </w:pPr>
    </w:p>
    <w:p w14:paraId="5D9EBCD0" w14:textId="77777777" w:rsidR="00561EE9" w:rsidRPr="00F4382A" w:rsidRDefault="00561EE9" w:rsidP="00485F65">
      <w:pPr>
        <w:rPr>
          <w:rtl/>
        </w:rPr>
      </w:pPr>
    </w:p>
    <w:p w14:paraId="6AE5E97D" w14:textId="0FA884EA" w:rsidR="007523F0" w:rsidRPr="00F4382A" w:rsidRDefault="007523F0" w:rsidP="00485F65">
      <w:pPr>
        <w:rPr>
          <w:rtl/>
        </w:rPr>
      </w:pPr>
      <w:r w:rsidRPr="00F4382A">
        <w:rPr>
          <w:rFonts w:hint="cs"/>
          <w:rtl/>
        </w:rPr>
        <w:t xml:space="preserve">אני דיברתי עם רז לגבי </w:t>
      </w:r>
      <w:bookmarkStart w:id="2930" w:name="_ETM_Q1_11168901"/>
      <w:bookmarkEnd w:id="2930"/>
      <w:r w:rsidRPr="00F4382A">
        <w:rPr>
          <w:rFonts w:hint="cs"/>
          <w:rtl/>
        </w:rPr>
        <w:t>הנושא הזה ו</w:t>
      </w:r>
      <w:r w:rsidR="00561EE9" w:rsidRPr="00F4382A">
        <w:rPr>
          <w:rFonts w:hint="cs"/>
          <w:rtl/>
        </w:rPr>
        <w:t xml:space="preserve">הוא </w:t>
      </w:r>
      <w:r w:rsidRPr="00F4382A">
        <w:rPr>
          <w:rtl/>
        </w:rPr>
        <w:t xml:space="preserve">אמר לי </w:t>
      </w:r>
      <w:r w:rsidRPr="00F4382A">
        <w:rPr>
          <w:rFonts w:hint="cs"/>
          <w:rtl/>
        </w:rPr>
        <w:t xml:space="preserve">שהוא </w:t>
      </w:r>
      <w:bookmarkStart w:id="2931" w:name="_ETM_Q1_11177902"/>
      <w:bookmarkEnd w:id="2931"/>
      <w:r w:rsidRPr="00F4382A">
        <w:rPr>
          <w:rFonts w:hint="cs"/>
          <w:rtl/>
        </w:rPr>
        <w:t xml:space="preserve">בודק, </w:t>
      </w:r>
      <w:r w:rsidR="00561EE9" w:rsidRPr="00F4382A">
        <w:rPr>
          <w:rFonts w:hint="cs"/>
          <w:rtl/>
        </w:rPr>
        <w:t>וגם</w:t>
      </w:r>
      <w:r w:rsidRPr="00F4382A">
        <w:rPr>
          <w:rFonts w:hint="cs"/>
          <w:rtl/>
        </w:rPr>
        <w:t xml:space="preserve"> שלא נמצאו כאלה. שאלתי ספ</w:t>
      </w:r>
      <w:bookmarkStart w:id="2932" w:name="_ETM_Q1_11181901"/>
      <w:bookmarkEnd w:id="2932"/>
      <w:r w:rsidRPr="00F4382A">
        <w:rPr>
          <w:rFonts w:hint="cs"/>
          <w:rtl/>
        </w:rPr>
        <w:t xml:space="preserve">ציפית לגבי המגזר הדתי של </w:t>
      </w:r>
      <w:bookmarkStart w:id="2933" w:name="_ETM_Q1_11183902"/>
      <w:bookmarkEnd w:id="2933"/>
      <w:r w:rsidRPr="00F4382A">
        <w:rPr>
          <w:rFonts w:hint="cs"/>
          <w:rtl/>
        </w:rPr>
        <w:t>מאורסים ו/או מאורסות, והוא אמר ש</w:t>
      </w:r>
      <w:r w:rsidR="006B57AF">
        <w:rPr>
          <w:rFonts w:hint="cs"/>
          <w:rtl/>
        </w:rPr>
        <w:t xml:space="preserve"> </w:t>
      </w:r>
      <w:r w:rsidRPr="00F4382A">
        <w:rPr>
          <w:rFonts w:hint="cs"/>
          <w:rtl/>
        </w:rPr>
        <w:t xml:space="preserve">- - - </w:t>
      </w:r>
      <w:r w:rsidRPr="00F4382A">
        <w:rPr>
          <w:rtl/>
        </w:rPr>
        <w:t xml:space="preserve">אני אומר ספציפית לגבי </w:t>
      </w:r>
      <w:r w:rsidRPr="00F4382A">
        <w:rPr>
          <w:rFonts w:hint="cs"/>
          <w:rtl/>
        </w:rPr>
        <w:t>ה</w:t>
      </w:r>
      <w:r w:rsidRPr="00F4382A">
        <w:rPr>
          <w:rtl/>
        </w:rPr>
        <w:t>משפחות</w:t>
      </w:r>
      <w:r w:rsidRPr="00F4382A">
        <w:rPr>
          <w:rFonts w:hint="cs"/>
          <w:rtl/>
        </w:rPr>
        <w:t>,</w:t>
      </w:r>
      <w:r w:rsidRPr="00F4382A">
        <w:rPr>
          <w:rtl/>
        </w:rPr>
        <w:t xml:space="preserve"> אבל בראייה פרוספקטיבית בוודאי שצריך להתייחס לזה</w:t>
      </w:r>
      <w:r w:rsidRPr="00F4382A">
        <w:rPr>
          <w:rFonts w:hint="cs"/>
          <w:rtl/>
        </w:rPr>
        <w:t>.</w:t>
      </w:r>
    </w:p>
    <w:p w14:paraId="66EFDA35" w14:textId="77777777" w:rsidR="007523F0" w:rsidRPr="00F4382A" w:rsidRDefault="007523F0" w:rsidP="00485F65">
      <w:pPr>
        <w:rPr>
          <w:rtl/>
        </w:rPr>
      </w:pPr>
      <w:bookmarkStart w:id="2934" w:name="_ETM_Q1_11197902"/>
      <w:bookmarkStart w:id="2935" w:name="_ETM_Q1_11198652"/>
      <w:bookmarkEnd w:id="2934"/>
      <w:bookmarkEnd w:id="2935"/>
    </w:p>
    <w:p w14:paraId="7B4451A2" w14:textId="77777777" w:rsidR="0056172A" w:rsidRDefault="0056172A" w:rsidP="00BD7EEA">
      <w:pPr>
        <w:ind w:firstLine="0"/>
        <w:rPr>
          <w:rStyle w:val="TagStyle"/>
          <w:vanish w:val="0"/>
          <w:rtl/>
        </w:rPr>
      </w:pPr>
      <w:r>
        <w:rPr>
          <w:rStyle w:val="TagStyle"/>
          <w:vanish w:val="0"/>
          <w:rtl/>
        </w:rPr>
        <w:br w:type="page"/>
      </w:r>
    </w:p>
    <w:p w14:paraId="3F50E016" w14:textId="31D2B3B1"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4C493A1A" w14:textId="77777777" w:rsidR="007523F0" w:rsidRPr="00F4382A" w:rsidRDefault="007523F0" w:rsidP="00485F65">
      <w:pPr>
        <w:rPr>
          <w:rtl/>
        </w:rPr>
      </w:pPr>
    </w:p>
    <w:p w14:paraId="3CE7E122" w14:textId="689EBE4F" w:rsidR="007523F0" w:rsidRPr="00F4382A" w:rsidRDefault="007523F0" w:rsidP="00485F65">
      <w:pPr>
        <w:rPr>
          <w:rtl/>
        </w:rPr>
      </w:pPr>
      <w:r w:rsidRPr="00F4382A">
        <w:rPr>
          <w:rFonts w:hint="cs"/>
          <w:rtl/>
        </w:rPr>
        <w:t>אדוני</w:t>
      </w:r>
      <w:r w:rsidR="00561EE9" w:rsidRPr="00F4382A">
        <w:rPr>
          <w:rFonts w:hint="cs"/>
          <w:rtl/>
        </w:rPr>
        <w:t>, אפשר</w:t>
      </w:r>
      <w:r w:rsidRPr="00F4382A">
        <w:rPr>
          <w:rFonts w:hint="cs"/>
          <w:rtl/>
        </w:rPr>
        <w:t xml:space="preserve"> רק לדייק?</w:t>
      </w:r>
    </w:p>
    <w:p w14:paraId="59629D23" w14:textId="77777777" w:rsidR="007523F0" w:rsidRPr="00F4382A" w:rsidRDefault="007523F0" w:rsidP="00485F65">
      <w:pPr>
        <w:rPr>
          <w:rtl/>
        </w:rPr>
      </w:pPr>
      <w:bookmarkStart w:id="2936" w:name="_ETM_Q1_11199652"/>
      <w:bookmarkEnd w:id="2936"/>
    </w:p>
    <w:p w14:paraId="0DE65FCE"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B8CC678" w14:textId="77777777" w:rsidR="007523F0" w:rsidRPr="00F4382A" w:rsidRDefault="007523F0" w:rsidP="00485F65">
      <w:pPr>
        <w:rPr>
          <w:rtl/>
        </w:rPr>
      </w:pPr>
    </w:p>
    <w:p w14:paraId="27A73982" w14:textId="07DF3551" w:rsidR="007523F0" w:rsidRPr="00F4382A" w:rsidRDefault="007523F0" w:rsidP="00485F65">
      <w:pPr>
        <w:rPr>
          <w:rtl/>
        </w:rPr>
      </w:pPr>
      <w:r w:rsidRPr="00F4382A">
        <w:rPr>
          <w:rFonts w:hint="cs"/>
          <w:rtl/>
        </w:rPr>
        <w:t>חבל שאין איז</w:t>
      </w:r>
      <w:r w:rsidR="00561EE9" w:rsidRPr="00F4382A">
        <w:rPr>
          <w:rFonts w:hint="cs"/>
          <w:rtl/>
        </w:rPr>
        <w:t>ו</w:t>
      </w:r>
      <w:r w:rsidRPr="00F4382A">
        <w:rPr>
          <w:rFonts w:hint="cs"/>
          <w:rtl/>
        </w:rPr>
        <w:t xml:space="preserve"> הגדרה בחוק.</w:t>
      </w:r>
      <w:bookmarkStart w:id="2937" w:name="_ETM_Q1_11202401"/>
      <w:bookmarkEnd w:id="2937"/>
    </w:p>
    <w:p w14:paraId="3AD05B86" w14:textId="77777777" w:rsidR="007523F0" w:rsidRPr="00F4382A" w:rsidRDefault="007523F0" w:rsidP="00485F65">
      <w:pPr>
        <w:rPr>
          <w:rtl/>
        </w:rPr>
      </w:pPr>
    </w:p>
    <w:p w14:paraId="63C6499A"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3CAB688" w14:textId="77777777" w:rsidR="007523F0" w:rsidRPr="00F4382A" w:rsidRDefault="007523F0" w:rsidP="00485F65">
      <w:pPr>
        <w:ind w:firstLine="0"/>
        <w:rPr>
          <w:u w:val="single"/>
          <w:rtl/>
        </w:rPr>
      </w:pPr>
    </w:p>
    <w:p w14:paraId="70868486" w14:textId="5F22077A" w:rsidR="007523F0" w:rsidRPr="00F4382A" w:rsidRDefault="007523F0" w:rsidP="00485F65">
      <w:pPr>
        <w:rPr>
          <w:rtl/>
        </w:rPr>
      </w:pPr>
      <w:r w:rsidRPr="00F4382A">
        <w:rPr>
          <w:rtl/>
        </w:rPr>
        <w:t>אני אומר שלגבי</w:t>
      </w:r>
      <w:r w:rsidR="00561EE9" w:rsidRPr="00F4382A">
        <w:rPr>
          <w:rFonts w:hint="cs"/>
          <w:rtl/>
        </w:rPr>
        <w:t xml:space="preserve"> ה</w:t>
      </w:r>
      <w:r w:rsidRPr="00F4382A">
        <w:rPr>
          <w:rtl/>
        </w:rPr>
        <w:t>חטופים סליחה</w:t>
      </w:r>
      <w:bookmarkStart w:id="2938" w:name="_ETM_Q1_11206653"/>
      <w:bookmarkEnd w:id="2938"/>
      <w:r w:rsidRPr="00F4382A">
        <w:rPr>
          <w:rtl/>
        </w:rPr>
        <w:t xml:space="preserve"> אין</w:t>
      </w:r>
      <w:r w:rsidRPr="00F4382A">
        <w:rPr>
          <w:rFonts w:hint="cs"/>
          <w:rtl/>
        </w:rPr>
        <w:t>,</w:t>
      </w:r>
      <w:bookmarkStart w:id="2939" w:name="_ETM_Q1_11208152"/>
      <w:bookmarkEnd w:id="2939"/>
      <w:r w:rsidRPr="00F4382A">
        <w:rPr>
          <w:rtl/>
        </w:rPr>
        <w:t xml:space="preserve"> אבל בראייה פרוספקטיבית של החוק</w:t>
      </w:r>
      <w:r w:rsidR="000D0943">
        <w:rPr>
          <w:rtl/>
        </w:rPr>
        <w:t xml:space="preserve"> </w:t>
      </w:r>
      <w:r w:rsidRPr="00F4382A">
        <w:rPr>
          <w:rFonts w:hint="cs"/>
          <w:rtl/>
        </w:rPr>
        <w:t>- - -</w:t>
      </w:r>
    </w:p>
    <w:p w14:paraId="58360F23" w14:textId="77777777" w:rsidR="007523F0" w:rsidRPr="00F4382A" w:rsidRDefault="007523F0" w:rsidP="00485F65">
      <w:pPr>
        <w:rPr>
          <w:rtl/>
        </w:rPr>
      </w:pPr>
    </w:p>
    <w:p w14:paraId="59F62665"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6D7D879" w14:textId="77777777" w:rsidR="007523F0" w:rsidRPr="00F4382A" w:rsidRDefault="007523F0" w:rsidP="00485F65">
      <w:pPr>
        <w:rPr>
          <w:rtl/>
        </w:rPr>
      </w:pPr>
    </w:p>
    <w:p w14:paraId="34137919" w14:textId="1C314155" w:rsidR="007523F0" w:rsidRPr="00F4382A" w:rsidRDefault="007523F0" w:rsidP="00485F65">
      <w:pPr>
        <w:rPr>
          <w:rtl/>
        </w:rPr>
      </w:pPr>
      <w:bookmarkStart w:id="2940" w:name="_ETM_Q1_11215152"/>
      <w:bookmarkEnd w:id="2940"/>
      <w:r w:rsidRPr="00F4382A">
        <w:rPr>
          <w:rFonts w:hint="cs"/>
          <w:rtl/>
        </w:rPr>
        <w:t>לגבי</w:t>
      </w:r>
      <w:r w:rsidRPr="00F4382A">
        <w:rPr>
          <w:rtl/>
        </w:rPr>
        <w:t xml:space="preserve"> מאורסים</w:t>
      </w:r>
      <w:r w:rsidRPr="00F4382A">
        <w:rPr>
          <w:rFonts w:hint="cs"/>
          <w:rtl/>
        </w:rPr>
        <w:t>,</w:t>
      </w:r>
      <w:bookmarkStart w:id="2941" w:name="_ETM_Q1_11210401"/>
      <w:bookmarkEnd w:id="2941"/>
      <w:r w:rsidRPr="00F4382A">
        <w:rPr>
          <w:rtl/>
        </w:rPr>
        <w:t xml:space="preserve"> </w:t>
      </w:r>
      <w:r w:rsidRPr="00F4382A">
        <w:rPr>
          <w:rFonts w:hint="cs"/>
          <w:rtl/>
        </w:rPr>
        <w:t xml:space="preserve">גם מי </w:t>
      </w:r>
      <w:r w:rsidRPr="00F4382A">
        <w:rPr>
          <w:rtl/>
        </w:rPr>
        <w:t>שהייתה</w:t>
      </w:r>
      <w:r w:rsidRPr="00F4382A">
        <w:rPr>
          <w:rFonts w:hint="cs"/>
          <w:rtl/>
        </w:rPr>
        <w:t xml:space="preserve"> מאורסת</w:t>
      </w:r>
      <w:bookmarkStart w:id="2942" w:name="_ETM_Q1_11212902"/>
      <w:bookmarkEnd w:id="2942"/>
      <w:r w:rsidRPr="00F4382A">
        <w:rPr>
          <w:rtl/>
        </w:rPr>
        <w:t xml:space="preserve"> </w:t>
      </w:r>
      <w:r w:rsidRPr="00F4382A">
        <w:rPr>
          <w:rFonts w:hint="cs"/>
          <w:rtl/>
        </w:rPr>
        <w:t>והחייל</w:t>
      </w:r>
      <w:r w:rsidRPr="00F4382A">
        <w:rPr>
          <w:rtl/>
        </w:rPr>
        <w:t xml:space="preserve"> נפל</w:t>
      </w:r>
      <w:r w:rsidRPr="00F4382A">
        <w:rPr>
          <w:rFonts w:hint="cs"/>
          <w:rtl/>
        </w:rPr>
        <w:t>,</w:t>
      </w:r>
      <w:r w:rsidRPr="00F4382A">
        <w:rPr>
          <w:rtl/>
        </w:rPr>
        <w:t xml:space="preserve"> </w:t>
      </w:r>
      <w:r w:rsidRPr="00F4382A">
        <w:rPr>
          <w:rFonts w:hint="cs"/>
          <w:rtl/>
        </w:rPr>
        <w:t xml:space="preserve">היא לא זכאית </w:t>
      </w:r>
      <w:bookmarkStart w:id="2943" w:name="_ETM_Q1_11210902"/>
      <w:bookmarkStart w:id="2944" w:name="_ETM_Q1_11213402"/>
      <w:bookmarkEnd w:id="2943"/>
      <w:bookmarkEnd w:id="2944"/>
      <w:r w:rsidRPr="00F4382A">
        <w:rPr>
          <w:rFonts w:hint="cs"/>
          <w:rtl/>
        </w:rPr>
        <w:t xml:space="preserve">- - - </w:t>
      </w:r>
    </w:p>
    <w:p w14:paraId="2B9A8140" w14:textId="77777777" w:rsidR="007523F0" w:rsidRPr="00F4382A" w:rsidRDefault="007523F0" w:rsidP="00485F65">
      <w:pPr>
        <w:rPr>
          <w:rtl/>
        </w:rPr>
      </w:pPr>
    </w:p>
    <w:p w14:paraId="1CB193C5"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437C333A" w14:textId="77777777" w:rsidR="007523F0" w:rsidRPr="00F4382A" w:rsidRDefault="007523F0" w:rsidP="00485F65">
      <w:pPr>
        <w:rPr>
          <w:rtl/>
        </w:rPr>
      </w:pPr>
    </w:p>
    <w:p w14:paraId="780BF28C" w14:textId="4EFFCE23" w:rsidR="007523F0" w:rsidRPr="00F4382A" w:rsidRDefault="007523F0" w:rsidP="00485F65">
      <w:pPr>
        <w:rPr>
          <w:rtl/>
        </w:rPr>
      </w:pPr>
      <w:r w:rsidRPr="00F4382A">
        <w:rPr>
          <w:rtl/>
        </w:rPr>
        <w:t>אדוני</w:t>
      </w:r>
      <w:r w:rsidRPr="00F4382A">
        <w:rPr>
          <w:rFonts w:hint="cs"/>
          <w:rtl/>
        </w:rPr>
        <w:t>,</w:t>
      </w:r>
      <w:r w:rsidRPr="00F4382A">
        <w:rPr>
          <w:rtl/>
        </w:rPr>
        <w:t xml:space="preserve"> אם אפשר בבקשה לדייק רק את הגדרת</w:t>
      </w:r>
      <w:r w:rsidRPr="00F4382A">
        <w:rPr>
          <w:rFonts w:hint="cs"/>
          <w:rtl/>
        </w:rPr>
        <w:t xml:space="preserve"> ה</w:t>
      </w:r>
      <w:r w:rsidR="006B57AF">
        <w:rPr>
          <w:rFonts w:hint="cs"/>
          <w:rtl/>
        </w:rPr>
        <w:t xml:space="preserve"> </w:t>
      </w:r>
      <w:r w:rsidRPr="00F4382A">
        <w:rPr>
          <w:rFonts w:hint="cs"/>
          <w:rtl/>
        </w:rPr>
        <w:t>- - -</w:t>
      </w:r>
    </w:p>
    <w:p w14:paraId="0DEA8E34" w14:textId="77777777" w:rsidR="007523F0" w:rsidRPr="00F4382A" w:rsidRDefault="007523F0" w:rsidP="00485F65">
      <w:pPr>
        <w:rPr>
          <w:rtl/>
        </w:rPr>
      </w:pPr>
    </w:p>
    <w:p w14:paraId="6F5C6EB3"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A7E8C59" w14:textId="77777777" w:rsidR="007523F0" w:rsidRPr="00F4382A" w:rsidRDefault="007523F0" w:rsidP="00485F65">
      <w:pPr>
        <w:rPr>
          <w:rtl/>
        </w:rPr>
      </w:pPr>
    </w:p>
    <w:p w14:paraId="6C602781" w14:textId="0590168C" w:rsidR="007523F0" w:rsidRPr="00F4382A" w:rsidRDefault="007523F0" w:rsidP="00485F65">
      <w:pPr>
        <w:rPr>
          <w:rtl/>
        </w:rPr>
      </w:pPr>
      <w:r w:rsidRPr="00F4382A">
        <w:rPr>
          <w:rFonts w:hint="cs"/>
          <w:rtl/>
        </w:rPr>
        <w:t>אולי נשמע א</w:t>
      </w:r>
      <w:r w:rsidRPr="00F4382A">
        <w:rPr>
          <w:rtl/>
        </w:rPr>
        <w:t>ת היועצת המשפטית של משרד הביטחון</w:t>
      </w:r>
      <w:r w:rsidRPr="00F4382A">
        <w:rPr>
          <w:rFonts w:hint="cs"/>
          <w:rtl/>
        </w:rPr>
        <w:t>?</w:t>
      </w:r>
      <w:bookmarkStart w:id="2945" w:name="_ETM_Q1_11220903"/>
      <w:bookmarkEnd w:id="2945"/>
    </w:p>
    <w:p w14:paraId="1E6F5215" w14:textId="77777777" w:rsidR="007523F0" w:rsidRPr="00F4382A" w:rsidRDefault="007523F0" w:rsidP="00485F65">
      <w:pPr>
        <w:rPr>
          <w:rtl/>
        </w:rPr>
      </w:pPr>
    </w:p>
    <w:p w14:paraId="637EB5FF"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0B5F4E78" w14:textId="77777777" w:rsidR="007523F0" w:rsidRPr="00F4382A" w:rsidRDefault="007523F0" w:rsidP="00485F65">
      <w:pPr>
        <w:rPr>
          <w:rtl/>
        </w:rPr>
      </w:pPr>
    </w:p>
    <w:p w14:paraId="5EAD83BE" w14:textId="49D54EF2" w:rsidR="00856F36" w:rsidRPr="00F4382A" w:rsidRDefault="007523F0" w:rsidP="00485F65">
      <w:pPr>
        <w:rPr>
          <w:rtl/>
        </w:rPr>
      </w:pPr>
      <w:bookmarkStart w:id="2946" w:name="_ETM_Q1_11212152"/>
      <w:bookmarkStart w:id="2947" w:name="_ETM_Q1_11214652"/>
      <w:bookmarkStart w:id="2948" w:name="_ETM_Q1_11225652"/>
      <w:bookmarkEnd w:id="2946"/>
      <w:bookmarkEnd w:id="2947"/>
      <w:bookmarkEnd w:id="2948"/>
      <w:r w:rsidRPr="00F4382A">
        <w:rPr>
          <w:rFonts w:hint="cs"/>
          <w:rtl/>
        </w:rPr>
        <w:t xml:space="preserve">אני </w:t>
      </w:r>
      <w:bookmarkStart w:id="2949" w:name="_ETM_Q1_11219652"/>
      <w:bookmarkEnd w:id="2949"/>
      <w:r w:rsidRPr="00F4382A">
        <w:rPr>
          <w:rFonts w:hint="cs"/>
          <w:rtl/>
        </w:rPr>
        <w:t xml:space="preserve">נגה </w:t>
      </w:r>
      <w:bookmarkStart w:id="2950" w:name="_ETM_Q1_11221402"/>
      <w:bookmarkEnd w:id="2950"/>
      <w:r w:rsidRPr="00F4382A">
        <w:rPr>
          <w:rFonts w:hint="cs"/>
          <w:rtl/>
        </w:rPr>
        <w:t xml:space="preserve">שילדהאוז-סתיו, היועצת המשפטית של אגף משפחות במשרד הביטחון. </w:t>
      </w:r>
      <w:bookmarkStart w:id="2951" w:name="_ETM_Q1_11225401"/>
      <w:bookmarkEnd w:id="2951"/>
      <w:r w:rsidR="00856F36" w:rsidRPr="00F4382A">
        <w:rPr>
          <w:rtl/>
        </w:rPr>
        <w:t>ככל ש</w:t>
      </w:r>
      <w:r w:rsidR="00856F36" w:rsidRPr="00F4382A">
        <w:rPr>
          <w:rFonts w:hint="cs"/>
          <w:rtl/>
        </w:rPr>
        <w:t>ארוסה</w:t>
      </w:r>
      <w:r w:rsidR="00856F36" w:rsidRPr="00F4382A">
        <w:rPr>
          <w:rtl/>
        </w:rPr>
        <w:t xml:space="preserve"> תקיים את המבחנים של ידועה בציבור</w:t>
      </w:r>
      <w:bookmarkStart w:id="2952" w:name="_ETM_Q1_11227678"/>
      <w:bookmarkEnd w:id="2952"/>
      <w:r w:rsidR="00856F36" w:rsidRPr="00F4382A">
        <w:rPr>
          <w:rFonts w:hint="cs"/>
          <w:rtl/>
        </w:rPr>
        <w:t>, היא תוכר.</w:t>
      </w:r>
    </w:p>
    <w:p w14:paraId="485C7A5E" w14:textId="77777777" w:rsidR="00856F36" w:rsidRPr="00F4382A" w:rsidRDefault="00856F36" w:rsidP="00485F65">
      <w:pPr>
        <w:rPr>
          <w:rtl/>
        </w:rPr>
      </w:pPr>
      <w:bookmarkStart w:id="2953" w:name="_ETM_Q1_11223902"/>
      <w:bookmarkStart w:id="2954" w:name="_ETM_Q1_11232402"/>
      <w:bookmarkEnd w:id="2953"/>
      <w:bookmarkEnd w:id="2954"/>
    </w:p>
    <w:p w14:paraId="4E6311CB"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25D7DAA" w14:textId="77777777" w:rsidR="00856F36" w:rsidRPr="00F4382A" w:rsidRDefault="00856F36" w:rsidP="00485F65">
      <w:pPr>
        <w:rPr>
          <w:rtl/>
        </w:rPr>
      </w:pPr>
    </w:p>
    <w:p w14:paraId="2CABD3E6" w14:textId="7EFBF11A" w:rsidR="00856F36" w:rsidRPr="00F4382A" w:rsidRDefault="00856F36" w:rsidP="00485F65">
      <w:pPr>
        <w:rPr>
          <w:rtl/>
        </w:rPr>
      </w:pPr>
      <w:r w:rsidRPr="00F4382A">
        <w:rPr>
          <w:rtl/>
        </w:rPr>
        <w:t xml:space="preserve"> אבל הי</w:t>
      </w:r>
      <w:bookmarkStart w:id="2955" w:name="_ETM_Q1_11197401"/>
      <w:bookmarkEnd w:id="2955"/>
      <w:r w:rsidRPr="00F4382A">
        <w:rPr>
          <w:rtl/>
        </w:rPr>
        <w:t>א לא</w:t>
      </w:r>
      <w:bookmarkStart w:id="2956" w:name="_ETM_Q1_11250902"/>
      <w:bookmarkEnd w:id="2956"/>
      <w:r w:rsidRPr="00F4382A">
        <w:rPr>
          <w:rtl/>
        </w:rPr>
        <w:t xml:space="preserve"> יכולה </w:t>
      </w:r>
      <w:r w:rsidRPr="00F4382A">
        <w:rPr>
          <w:rFonts w:hint="cs"/>
          <w:rtl/>
        </w:rPr>
        <w:t>לקיים.</w:t>
      </w:r>
    </w:p>
    <w:p w14:paraId="79AA0183" w14:textId="77777777" w:rsidR="00856F36" w:rsidRPr="00F4382A" w:rsidRDefault="00856F36" w:rsidP="00485F65">
      <w:pPr>
        <w:rPr>
          <w:rtl/>
        </w:rPr>
      </w:pPr>
    </w:p>
    <w:p w14:paraId="7F08539F"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0497189A" w14:textId="77777777" w:rsidR="00856F36" w:rsidRPr="00F4382A" w:rsidRDefault="00856F36" w:rsidP="00485F65">
      <w:pPr>
        <w:rPr>
          <w:rtl/>
        </w:rPr>
      </w:pPr>
    </w:p>
    <w:p w14:paraId="05D8D43B" w14:textId="47CCAAED" w:rsidR="00856F36" w:rsidRPr="00F4382A" w:rsidRDefault="00856F36" w:rsidP="00485F65">
      <w:pPr>
        <w:rPr>
          <w:rtl/>
        </w:rPr>
      </w:pPr>
      <w:r w:rsidRPr="00F4382A">
        <w:rPr>
          <w:rFonts w:hint="cs"/>
          <w:rtl/>
        </w:rPr>
        <w:t>הם לא גרים ביחד.</w:t>
      </w:r>
    </w:p>
    <w:p w14:paraId="000F5FD2" w14:textId="77777777" w:rsidR="00856F36" w:rsidRPr="00F4382A" w:rsidRDefault="00856F36" w:rsidP="00485F65">
      <w:pPr>
        <w:rPr>
          <w:rtl/>
        </w:rPr>
      </w:pPr>
      <w:bookmarkStart w:id="2957" w:name="_ETM_Q1_11228652"/>
      <w:bookmarkStart w:id="2958" w:name="_ETM_Q1_11231152"/>
      <w:bookmarkEnd w:id="2957"/>
      <w:bookmarkEnd w:id="2958"/>
    </w:p>
    <w:p w14:paraId="532BD23F"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296C3B8" w14:textId="77777777" w:rsidR="00856F36" w:rsidRPr="00F4382A" w:rsidRDefault="00856F36" w:rsidP="00485F65">
      <w:pPr>
        <w:rPr>
          <w:rtl/>
        </w:rPr>
      </w:pPr>
    </w:p>
    <w:p w14:paraId="5945B551" w14:textId="703CCF3F" w:rsidR="00856F36" w:rsidRPr="00F4382A" w:rsidRDefault="00856F36" w:rsidP="00485F65">
      <w:pPr>
        <w:rPr>
          <w:rtl/>
        </w:rPr>
      </w:pPr>
      <w:r w:rsidRPr="00F4382A">
        <w:rPr>
          <w:rFonts w:hint="cs"/>
          <w:rtl/>
        </w:rPr>
        <w:t>אם זה דתיים?</w:t>
      </w:r>
    </w:p>
    <w:p w14:paraId="57C6F31C" w14:textId="77777777" w:rsidR="00856F36" w:rsidRPr="00F4382A" w:rsidRDefault="00856F36" w:rsidP="00485F65">
      <w:pPr>
        <w:rPr>
          <w:rtl/>
        </w:rPr>
      </w:pPr>
      <w:bookmarkStart w:id="2959" w:name="_ETM_Q1_11226402"/>
      <w:bookmarkStart w:id="2960" w:name="_ETM_Q1_11230152"/>
      <w:bookmarkStart w:id="2961" w:name="_ETM_Q1_11228152"/>
      <w:bookmarkStart w:id="2962" w:name="_ETM_Q1_11234152"/>
      <w:bookmarkEnd w:id="2959"/>
      <w:bookmarkEnd w:id="2960"/>
      <w:bookmarkEnd w:id="2961"/>
    </w:p>
    <w:p w14:paraId="0F18D1C7"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59145B2C" w14:textId="77777777" w:rsidR="00856F36" w:rsidRPr="00F4382A" w:rsidRDefault="00856F36" w:rsidP="00485F65">
      <w:pPr>
        <w:rPr>
          <w:rtl/>
        </w:rPr>
      </w:pPr>
    </w:p>
    <w:p w14:paraId="2A9D9578" w14:textId="7111ED3B" w:rsidR="00856F36" w:rsidRPr="00F4382A" w:rsidRDefault="00856F36" w:rsidP="00485F65">
      <w:pPr>
        <w:rPr>
          <w:rtl/>
        </w:rPr>
      </w:pPr>
      <w:bookmarkStart w:id="2963" w:name="_ETM_Q1_11224402"/>
      <w:bookmarkStart w:id="2964" w:name="_ETM_Q1_11224652"/>
      <w:bookmarkStart w:id="2965" w:name="_ETM_Q1_11226902"/>
      <w:bookmarkStart w:id="2966" w:name="_ETM_Q1_11229902"/>
      <w:bookmarkStart w:id="2967" w:name="_ETM_Q1_11232902"/>
      <w:bookmarkEnd w:id="2963"/>
      <w:bookmarkEnd w:id="2964"/>
      <w:bookmarkEnd w:id="2965"/>
      <w:bookmarkEnd w:id="2966"/>
      <w:bookmarkEnd w:id="2967"/>
      <w:r w:rsidRPr="00F4382A">
        <w:rPr>
          <w:rFonts w:hint="cs"/>
          <w:rtl/>
        </w:rPr>
        <w:t>חלק מהארוסות כן גרות ביחד.</w:t>
      </w:r>
    </w:p>
    <w:p w14:paraId="46E2B48A" w14:textId="77777777" w:rsidR="00856F36" w:rsidRPr="00F4382A" w:rsidRDefault="00856F36" w:rsidP="00485F65">
      <w:pPr>
        <w:rPr>
          <w:rtl/>
        </w:rPr>
      </w:pPr>
    </w:p>
    <w:p w14:paraId="3573DAF7" w14:textId="77777777" w:rsidR="00856F36" w:rsidRPr="00F4382A" w:rsidRDefault="00856F36" w:rsidP="00485F65">
      <w:pPr>
        <w:ind w:firstLine="0"/>
        <w:rPr>
          <w:b/>
          <w:vanish/>
          <w:u w:val="single"/>
          <w:rtl/>
        </w:rPr>
      </w:pPr>
    </w:p>
    <w:p w14:paraId="532DA7C2"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61A7DC5" w14:textId="77777777" w:rsidR="00561EE9" w:rsidRPr="00F4382A" w:rsidRDefault="00561EE9" w:rsidP="00485F65">
      <w:pPr>
        <w:rPr>
          <w:rtl/>
        </w:rPr>
      </w:pPr>
    </w:p>
    <w:p w14:paraId="692006CA" w14:textId="57F09AB6" w:rsidR="00856F36" w:rsidRPr="00F4382A" w:rsidRDefault="00856F36" w:rsidP="00485F65">
      <w:pPr>
        <w:rPr>
          <w:rtl/>
        </w:rPr>
      </w:pPr>
      <w:r w:rsidRPr="00F4382A">
        <w:rPr>
          <w:rFonts w:hint="cs"/>
          <w:rtl/>
        </w:rPr>
        <w:t>אבל חלק לא.</w:t>
      </w:r>
    </w:p>
    <w:p w14:paraId="021EE87D" w14:textId="77777777" w:rsidR="00856F36" w:rsidRPr="00F4382A" w:rsidRDefault="00856F36" w:rsidP="00485F65">
      <w:pPr>
        <w:rPr>
          <w:rtl/>
        </w:rPr>
      </w:pPr>
    </w:p>
    <w:p w14:paraId="4634867A" w14:textId="77777777" w:rsidR="00BD7EEA" w:rsidRPr="00F4382A" w:rsidRDefault="00BD7EEA" w:rsidP="00BD7EEA">
      <w:pPr>
        <w:ind w:firstLine="0"/>
        <w:rPr>
          <w:u w:val="single"/>
          <w:rtl/>
        </w:rPr>
      </w:pPr>
      <w:bookmarkStart w:id="2968" w:name="_ETM_Q1_11234403"/>
      <w:bookmarkEnd w:id="2968"/>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4FFAEC11" w14:textId="77777777" w:rsidR="00856F36" w:rsidRPr="00F4382A" w:rsidRDefault="00856F36" w:rsidP="00485F65">
      <w:pPr>
        <w:rPr>
          <w:rtl/>
        </w:rPr>
      </w:pPr>
    </w:p>
    <w:p w14:paraId="05B59FA2" w14:textId="77777777" w:rsidR="00856F36" w:rsidRPr="00F4382A" w:rsidRDefault="00856F36" w:rsidP="00485F65">
      <w:pPr>
        <w:rPr>
          <w:rtl/>
        </w:rPr>
      </w:pPr>
    </w:p>
    <w:bookmarkEnd w:id="2962"/>
    <w:p w14:paraId="5BF92687" w14:textId="2C484818" w:rsidR="00856F36" w:rsidRPr="00F4382A" w:rsidRDefault="00856F36" w:rsidP="00485F65">
      <w:pPr>
        <w:rPr>
          <w:rtl/>
        </w:rPr>
      </w:pPr>
      <w:r w:rsidRPr="00F4382A">
        <w:rPr>
          <w:rtl/>
        </w:rPr>
        <w:t>אבל אני אומרת</w:t>
      </w:r>
      <w:r w:rsidR="00396E7C" w:rsidRPr="00F4382A">
        <w:rPr>
          <w:rFonts w:hint="cs"/>
          <w:rtl/>
        </w:rPr>
        <w:t>,</w:t>
      </w:r>
      <w:r w:rsidRPr="00F4382A">
        <w:rPr>
          <w:rtl/>
        </w:rPr>
        <w:t xml:space="preserve"> ה</w:t>
      </w:r>
      <w:bookmarkStart w:id="2969" w:name="_ETM_Q1_10869901"/>
      <w:bookmarkEnd w:id="2969"/>
      <w:r w:rsidRPr="00F4382A">
        <w:rPr>
          <w:rtl/>
        </w:rPr>
        <w:t xml:space="preserve">מבחן </w:t>
      </w:r>
      <w:bookmarkStart w:id="2970" w:name="_ETM_Q1_11231652"/>
      <w:bookmarkEnd w:id="2970"/>
      <w:r w:rsidRPr="00F4382A">
        <w:rPr>
          <w:rtl/>
        </w:rPr>
        <w:t xml:space="preserve">הוא </w:t>
      </w:r>
      <w:r w:rsidRPr="00F4382A">
        <w:rPr>
          <w:rFonts w:hint="cs"/>
          <w:rtl/>
        </w:rPr>
        <w:t xml:space="preserve">לא </w:t>
      </w:r>
      <w:bookmarkStart w:id="2971" w:name="_ETM_Q1_11238152"/>
      <w:bookmarkEnd w:id="2971"/>
      <w:r w:rsidRPr="00F4382A">
        <w:rPr>
          <w:rtl/>
        </w:rPr>
        <w:t>מבחן הארוסה</w:t>
      </w:r>
      <w:r w:rsidRPr="00F4382A">
        <w:rPr>
          <w:rFonts w:hint="cs"/>
          <w:rtl/>
        </w:rPr>
        <w:t>,</w:t>
      </w:r>
      <w:r w:rsidRPr="00F4382A">
        <w:rPr>
          <w:rtl/>
        </w:rPr>
        <w:t xml:space="preserve"> המבחן הוא מבחן הידועה בציבור</w:t>
      </w:r>
      <w:r w:rsidRPr="00F4382A">
        <w:rPr>
          <w:rFonts w:hint="cs"/>
          <w:rtl/>
        </w:rPr>
        <w:t>.</w:t>
      </w:r>
    </w:p>
    <w:p w14:paraId="69015528" w14:textId="77777777" w:rsidR="00856F36" w:rsidRPr="00F4382A" w:rsidRDefault="00856F36" w:rsidP="00485F65">
      <w:pPr>
        <w:rPr>
          <w:rStyle w:val="TagStyle"/>
          <w:vanish w:val="0"/>
          <w:rtl/>
        </w:rPr>
      </w:pPr>
      <w:bookmarkStart w:id="2972" w:name="_ETM_Q1_11240652"/>
      <w:bookmarkStart w:id="2973" w:name="ET_speaker_6150_630"/>
      <w:bookmarkEnd w:id="2972"/>
    </w:p>
    <w:p w14:paraId="37A317A5" w14:textId="77777777" w:rsidR="00396E7C" w:rsidRPr="00F4382A" w:rsidRDefault="00396E7C" w:rsidP="00485F65">
      <w:pPr>
        <w:ind w:firstLine="0"/>
        <w:rPr>
          <w:b/>
          <w:vanish/>
          <w:u w:val="single"/>
          <w:rtl/>
        </w:rPr>
      </w:pPr>
    </w:p>
    <w:bookmarkEnd w:id="2973"/>
    <w:p w14:paraId="7D7CF950"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60E301DF" w14:textId="77777777" w:rsidR="00856F36" w:rsidRPr="00F4382A" w:rsidRDefault="00856F36" w:rsidP="00485F65">
      <w:pPr>
        <w:rPr>
          <w:rtl/>
        </w:rPr>
      </w:pPr>
    </w:p>
    <w:p w14:paraId="150DB977" w14:textId="2D56BEAD" w:rsidR="007523F0" w:rsidRPr="00F4382A" w:rsidRDefault="00856F36" w:rsidP="00485F65">
      <w:pPr>
        <w:rPr>
          <w:rtl/>
        </w:rPr>
      </w:pPr>
      <w:bookmarkStart w:id="2974" w:name="_ETM_Q1_11241151"/>
      <w:bookmarkStart w:id="2975" w:name="_ETM_Q1_11241902"/>
      <w:bookmarkEnd w:id="2974"/>
      <w:bookmarkEnd w:id="2975"/>
      <w:r w:rsidRPr="00F4382A">
        <w:rPr>
          <w:rtl/>
        </w:rPr>
        <w:t xml:space="preserve"> </w:t>
      </w:r>
      <w:bookmarkStart w:id="2976" w:name="_ETM_Q1_11237152"/>
      <w:bookmarkEnd w:id="2976"/>
      <w:r w:rsidRPr="00F4382A">
        <w:rPr>
          <w:rtl/>
        </w:rPr>
        <w:t>את פוגעת בציבור מאוד יקר</w:t>
      </w:r>
      <w:bookmarkStart w:id="2977" w:name="_ETM_Q1_11243152"/>
      <w:bookmarkEnd w:id="2977"/>
      <w:r w:rsidRPr="00F4382A">
        <w:rPr>
          <w:rtl/>
        </w:rPr>
        <w:t xml:space="preserve"> </w:t>
      </w:r>
      <w:r w:rsidRPr="00F4382A">
        <w:rPr>
          <w:rFonts w:hint="cs"/>
          <w:rtl/>
        </w:rPr>
        <w:t>ששומר דת.</w:t>
      </w:r>
    </w:p>
    <w:p w14:paraId="1A3F8472" w14:textId="77777777" w:rsidR="00856F36" w:rsidRPr="00F4382A" w:rsidRDefault="00856F36" w:rsidP="00485F65">
      <w:bookmarkStart w:id="2978" w:name="_ETM_Q1_11246152"/>
      <w:bookmarkEnd w:id="2978"/>
    </w:p>
    <w:p w14:paraId="74D8FDDD" w14:textId="12CDD1AF" w:rsidR="007523F0" w:rsidRPr="00F4382A" w:rsidRDefault="00B722CB" w:rsidP="00485F65">
      <w:pPr>
        <w:rPr>
          <w:rtl/>
        </w:rPr>
      </w:pPr>
      <w:r w:rsidRPr="00F4382A">
        <w:rPr>
          <w:rFonts w:hint="cs"/>
          <w:rtl/>
        </w:rPr>
        <w:t>- - -</w:t>
      </w:r>
    </w:p>
    <w:p w14:paraId="42CD6F05" w14:textId="76A3AA05" w:rsidR="007523F0" w:rsidRPr="00F4382A" w:rsidRDefault="00B722CB" w:rsidP="00485F65">
      <w:pPr>
        <w:ind w:firstLine="0"/>
        <w:rPr>
          <w:rtl/>
        </w:rPr>
      </w:pPr>
      <w:bookmarkStart w:id="2979" w:name="_ETM_Q1_11237902"/>
      <w:bookmarkStart w:id="2980" w:name="_ETM_Q1_11247152"/>
      <w:bookmarkEnd w:id="2979"/>
      <w:bookmarkEnd w:id="2980"/>
      <w:r w:rsidRPr="00F4382A">
        <w:rPr>
          <w:rtl/>
        </w:rPr>
        <w:tab/>
      </w:r>
    </w:p>
    <w:p w14:paraId="6817BF39"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D16EC11" w14:textId="77777777" w:rsidR="00B722CB" w:rsidRPr="00F4382A" w:rsidRDefault="00B722CB" w:rsidP="00485F65">
      <w:pPr>
        <w:ind w:firstLine="0"/>
        <w:rPr>
          <w:u w:val="single"/>
          <w:rtl/>
        </w:rPr>
      </w:pPr>
    </w:p>
    <w:p w14:paraId="3D316E8B" w14:textId="6E93AD6E" w:rsidR="00B722CB" w:rsidRPr="00F4382A" w:rsidRDefault="00B722CB" w:rsidP="00485F65">
      <w:pPr>
        <w:rPr>
          <w:rtl/>
        </w:rPr>
      </w:pPr>
      <w:bookmarkStart w:id="2981" w:name="_ETM_Q1_11243901"/>
      <w:bookmarkEnd w:id="2981"/>
      <w:r w:rsidRPr="00F4382A">
        <w:rPr>
          <w:rFonts w:hint="cs"/>
          <w:rtl/>
        </w:rPr>
        <w:t xml:space="preserve">אני אסביר </w:t>
      </w:r>
      <w:bookmarkStart w:id="2982" w:name="_ETM_Q1_11248402"/>
      <w:bookmarkEnd w:id="2982"/>
      <w:r w:rsidRPr="00F4382A">
        <w:rPr>
          <w:rFonts w:hint="cs"/>
          <w:rtl/>
        </w:rPr>
        <w:t>ברשותכם את התכלית אבל.</w:t>
      </w:r>
    </w:p>
    <w:p w14:paraId="3F8F8D02" w14:textId="77777777" w:rsidR="00B722CB" w:rsidRPr="00F4382A" w:rsidRDefault="00B722CB" w:rsidP="00485F65">
      <w:pPr>
        <w:rPr>
          <w:rtl/>
        </w:rPr>
      </w:pPr>
    </w:p>
    <w:p w14:paraId="480FC69B"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D7D981E" w14:textId="77777777" w:rsidR="00B722CB" w:rsidRPr="00F4382A" w:rsidRDefault="00B722CB" w:rsidP="00485F65">
      <w:pPr>
        <w:rPr>
          <w:rtl/>
        </w:rPr>
      </w:pPr>
    </w:p>
    <w:p w14:paraId="740CBBE7" w14:textId="147DBF4A" w:rsidR="00B722CB" w:rsidRPr="00F4382A" w:rsidRDefault="00B722CB" w:rsidP="00485F65">
      <w:pPr>
        <w:rPr>
          <w:rtl/>
        </w:rPr>
      </w:pPr>
      <w:bookmarkStart w:id="2983" w:name="_ETM_Q1_11190652"/>
      <w:bookmarkStart w:id="2984" w:name="_ETM_Q1_11191402"/>
      <w:bookmarkEnd w:id="2983"/>
      <w:bookmarkEnd w:id="2984"/>
      <w:r w:rsidRPr="00F4382A">
        <w:rPr>
          <w:rtl/>
        </w:rPr>
        <w:t>את לא צריכה להסביר</w:t>
      </w:r>
      <w:r w:rsidRPr="00F4382A">
        <w:rPr>
          <w:rFonts w:hint="cs"/>
          <w:rtl/>
        </w:rPr>
        <w:t xml:space="preserve">. </w:t>
      </w:r>
      <w:bookmarkStart w:id="2985" w:name="_ETM_Q1_11255652"/>
      <w:bookmarkEnd w:id="2985"/>
      <w:r w:rsidRPr="00F4382A">
        <w:rPr>
          <w:rtl/>
        </w:rPr>
        <w:t xml:space="preserve">אני אגלה </w:t>
      </w:r>
      <w:r w:rsidRPr="00F4382A">
        <w:rPr>
          <w:rFonts w:hint="cs"/>
          <w:rtl/>
        </w:rPr>
        <w:t>פה סוד.</w:t>
      </w:r>
      <w:r w:rsidRPr="00F4382A">
        <w:rPr>
          <w:rtl/>
        </w:rPr>
        <w:t xml:space="preserve"> אופיר כץ מגיש עכשיו הצעת חוק </w:t>
      </w:r>
      <w:r w:rsidRPr="00F4382A">
        <w:rPr>
          <w:rFonts w:hint="cs"/>
          <w:rtl/>
        </w:rPr>
        <w:t>לא</w:t>
      </w:r>
      <w:bookmarkStart w:id="2986" w:name="_ETM_Q1_11260151"/>
      <w:bookmarkEnd w:id="2986"/>
      <w:r w:rsidRPr="00F4382A">
        <w:rPr>
          <w:rtl/>
        </w:rPr>
        <w:t>רוסות ו</w:t>
      </w:r>
      <w:r w:rsidRPr="00F4382A">
        <w:rPr>
          <w:rFonts w:hint="cs"/>
          <w:rtl/>
        </w:rPr>
        <w:t>ל</w:t>
      </w:r>
      <w:bookmarkStart w:id="2987" w:name="_ETM_Q1_11263152"/>
      <w:bookmarkEnd w:id="2987"/>
      <w:r w:rsidRPr="00F4382A">
        <w:rPr>
          <w:rFonts w:hint="cs"/>
          <w:rtl/>
        </w:rPr>
        <w:t xml:space="preserve">חברות. </w:t>
      </w:r>
    </w:p>
    <w:p w14:paraId="7D3F8EDF" w14:textId="77777777" w:rsidR="00B722CB" w:rsidRPr="00F4382A" w:rsidRDefault="00B722CB" w:rsidP="00485F65">
      <w:pPr>
        <w:rPr>
          <w:rtl/>
        </w:rPr>
      </w:pPr>
    </w:p>
    <w:p w14:paraId="19899465"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02A9A78" w14:textId="77777777" w:rsidR="00B722CB" w:rsidRPr="00F4382A" w:rsidRDefault="00B722CB" w:rsidP="00485F65">
      <w:pPr>
        <w:rPr>
          <w:rtl/>
        </w:rPr>
      </w:pPr>
    </w:p>
    <w:p w14:paraId="48E6E648" w14:textId="77777777" w:rsidR="00B722CB" w:rsidRPr="00F4382A" w:rsidRDefault="00B722CB" w:rsidP="00485F65">
      <w:pPr>
        <w:rPr>
          <w:rtl/>
        </w:rPr>
      </w:pPr>
      <w:r w:rsidRPr="00F4382A">
        <w:rPr>
          <w:rFonts w:hint="cs"/>
          <w:rtl/>
        </w:rPr>
        <w:t xml:space="preserve">לא חברות. </w:t>
      </w:r>
    </w:p>
    <w:p w14:paraId="473E70D7" w14:textId="77777777" w:rsidR="00B722CB" w:rsidRPr="00F4382A" w:rsidRDefault="00B722CB" w:rsidP="00485F65">
      <w:pPr>
        <w:rPr>
          <w:rtl/>
        </w:rPr>
      </w:pPr>
    </w:p>
    <w:p w14:paraId="3E756A53"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7D1235B1" w14:textId="77777777" w:rsidR="00B722CB" w:rsidRPr="00F4382A" w:rsidRDefault="00B722CB" w:rsidP="00485F65">
      <w:pPr>
        <w:rPr>
          <w:rtl/>
        </w:rPr>
      </w:pPr>
    </w:p>
    <w:p w14:paraId="0842D8E1" w14:textId="5D1D4720" w:rsidR="00B722CB" w:rsidRPr="00F4382A" w:rsidRDefault="00B722CB" w:rsidP="00485F65">
      <w:pPr>
        <w:rPr>
          <w:rtl/>
        </w:rPr>
      </w:pPr>
      <w:r w:rsidRPr="00F4382A">
        <w:rPr>
          <w:rFonts w:hint="cs"/>
          <w:rtl/>
        </w:rPr>
        <w:t>מאורסים.</w:t>
      </w:r>
    </w:p>
    <w:p w14:paraId="5E73D362" w14:textId="77777777" w:rsidR="00B722CB" w:rsidRPr="00F4382A" w:rsidRDefault="00B722CB" w:rsidP="00485F65">
      <w:pPr>
        <w:rPr>
          <w:rtl/>
        </w:rPr>
      </w:pPr>
    </w:p>
    <w:p w14:paraId="204312A2"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5F37D72" w14:textId="77777777" w:rsidR="00B722CB" w:rsidRPr="00F4382A" w:rsidRDefault="00B722CB" w:rsidP="00485F65">
      <w:pPr>
        <w:ind w:firstLine="0"/>
        <w:rPr>
          <w:u w:val="single"/>
          <w:rtl/>
        </w:rPr>
      </w:pPr>
    </w:p>
    <w:p w14:paraId="5D47CBF2" w14:textId="77777777" w:rsidR="00B722CB" w:rsidRPr="00F4382A" w:rsidRDefault="00B722CB" w:rsidP="00485F65">
      <w:pPr>
        <w:rPr>
          <w:rtl/>
        </w:rPr>
      </w:pPr>
      <w:r w:rsidRPr="00F4382A">
        <w:rPr>
          <w:rFonts w:hint="cs"/>
          <w:rtl/>
        </w:rPr>
        <w:t>מאורסות.</w:t>
      </w:r>
      <w:r w:rsidRPr="00F4382A">
        <w:rPr>
          <w:rtl/>
        </w:rPr>
        <w:t xml:space="preserve"> </w:t>
      </w:r>
      <w:r w:rsidRPr="00F4382A">
        <w:rPr>
          <w:rFonts w:hint="cs"/>
          <w:rtl/>
        </w:rPr>
        <w:t>וגברת וולדיגר</w:t>
      </w:r>
      <w:r w:rsidRPr="00F4382A">
        <w:rPr>
          <w:rtl/>
        </w:rPr>
        <w:t xml:space="preserve"> תצטרף</w:t>
      </w:r>
      <w:r w:rsidRPr="00F4382A">
        <w:rPr>
          <w:rFonts w:hint="cs"/>
          <w:rtl/>
        </w:rPr>
        <w:t>.</w:t>
      </w:r>
    </w:p>
    <w:p w14:paraId="7E5AF26E" w14:textId="77777777" w:rsidR="00B722CB" w:rsidRPr="00F4382A" w:rsidRDefault="00B722CB" w:rsidP="00485F65">
      <w:pPr>
        <w:rPr>
          <w:rtl/>
        </w:rPr>
      </w:pPr>
    </w:p>
    <w:p w14:paraId="4E0EB524"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44B1CD2" w14:textId="77777777" w:rsidR="00B722CB" w:rsidRPr="00F4382A" w:rsidRDefault="00B722CB" w:rsidP="00485F65">
      <w:pPr>
        <w:rPr>
          <w:rtl/>
        </w:rPr>
      </w:pPr>
    </w:p>
    <w:p w14:paraId="1CF44742" w14:textId="5D4F81C9" w:rsidR="00B722CB" w:rsidRPr="00F4382A" w:rsidRDefault="00B722CB" w:rsidP="00485F65">
      <w:pPr>
        <w:rPr>
          <w:rtl/>
        </w:rPr>
      </w:pPr>
      <w:r w:rsidRPr="00F4382A">
        <w:rPr>
          <w:rtl/>
        </w:rPr>
        <w:t xml:space="preserve"> כולם </w:t>
      </w:r>
      <w:r w:rsidRPr="00F4382A">
        <w:rPr>
          <w:rFonts w:hint="cs"/>
          <w:rtl/>
        </w:rPr>
        <w:t>הצטרפו</w:t>
      </w:r>
      <w:r w:rsidRPr="00F4382A">
        <w:rPr>
          <w:rtl/>
        </w:rPr>
        <w:t xml:space="preserve"> בינתיים</w:t>
      </w:r>
      <w:r w:rsidRPr="00F4382A">
        <w:rPr>
          <w:rFonts w:hint="cs"/>
          <w:rtl/>
        </w:rPr>
        <w:t>.</w:t>
      </w:r>
    </w:p>
    <w:p w14:paraId="5933367A" w14:textId="77777777" w:rsidR="00B722CB" w:rsidRPr="00F4382A" w:rsidRDefault="00B722CB" w:rsidP="00485F65">
      <w:pPr>
        <w:rPr>
          <w:rtl/>
        </w:rPr>
      </w:pPr>
      <w:bookmarkStart w:id="2988" w:name="_ETM_Q1_11258902"/>
      <w:bookmarkStart w:id="2989" w:name="_ETM_Q1_11267651"/>
      <w:bookmarkEnd w:id="2988"/>
      <w:bookmarkEnd w:id="2989"/>
    </w:p>
    <w:p w14:paraId="482EA106"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D177726" w14:textId="77777777" w:rsidR="00B722CB" w:rsidRPr="00F4382A" w:rsidRDefault="00B722CB" w:rsidP="00485F65">
      <w:pPr>
        <w:rPr>
          <w:rtl/>
        </w:rPr>
      </w:pPr>
    </w:p>
    <w:p w14:paraId="2118709E" w14:textId="53F7C92A" w:rsidR="007523F0" w:rsidRPr="00F4382A" w:rsidRDefault="00B722CB" w:rsidP="00485F65">
      <w:pPr>
        <w:rPr>
          <w:rtl/>
        </w:rPr>
      </w:pPr>
      <w:bookmarkStart w:id="2990" w:name="_ETM_Q1_11267152"/>
      <w:bookmarkEnd w:id="2990"/>
      <w:r w:rsidRPr="00F4382A">
        <w:rPr>
          <w:rtl/>
        </w:rPr>
        <w:t xml:space="preserve"> בחקיקה הזאת אנחנו </w:t>
      </w:r>
      <w:r w:rsidRPr="00F4382A">
        <w:rPr>
          <w:rFonts w:hint="cs"/>
          <w:rtl/>
        </w:rPr>
        <w:t>נ</w:t>
      </w:r>
      <w:r w:rsidRPr="00F4382A">
        <w:rPr>
          <w:rtl/>
        </w:rPr>
        <w:t>תקן את העוול הזה שאת מדברת על זה</w:t>
      </w:r>
      <w:r w:rsidRPr="00F4382A">
        <w:rPr>
          <w:rFonts w:hint="cs"/>
          <w:rtl/>
        </w:rPr>
        <w:t>.</w:t>
      </w:r>
    </w:p>
    <w:p w14:paraId="7C5160B4" w14:textId="77777777" w:rsidR="00B722CB" w:rsidRPr="00F4382A" w:rsidRDefault="00B722CB" w:rsidP="00485F65">
      <w:pPr>
        <w:rPr>
          <w:rtl/>
        </w:rPr>
      </w:pPr>
    </w:p>
    <w:p w14:paraId="397CBA29"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176F59D6" w14:textId="77777777" w:rsidR="00C34401" w:rsidRPr="00F4382A" w:rsidRDefault="00C34401" w:rsidP="00485F65">
      <w:pPr>
        <w:ind w:firstLine="0"/>
        <w:rPr>
          <w:u w:val="single"/>
          <w:rtl/>
        </w:rPr>
      </w:pPr>
    </w:p>
    <w:p w14:paraId="0468F3FC" w14:textId="572958CC" w:rsidR="00C34401" w:rsidRPr="00F4382A" w:rsidRDefault="00C34401" w:rsidP="00485F65">
      <w:pPr>
        <w:rPr>
          <w:rtl/>
        </w:rPr>
      </w:pPr>
      <w:bookmarkStart w:id="2991" w:name="_ETM_Q1_11274653"/>
      <w:bookmarkEnd w:id="2991"/>
      <w:r w:rsidRPr="00F4382A">
        <w:rPr>
          <w:rtl/>
        </w:rPr>
        <w:t>השאלה אם אנחנו לא עושים פה עכשיו</w:t>
      </w:r>
      <w:r w:rsidR="000D0943">
        <w:rPr>
          <w:rFonts w:hint="cs"/>
          <w:rtl/>
        </w:rPr>
        <w:t xml:space="preserve"> </w:t>
      </w:r>
      <w:r w:rsidR="00830CC5" w:rsidRPr="00F4382A">
        <w:rPr>
          <w:rFonts w:hint="cs"/>
          <w:rtl/>
        </w:rPr>
        <w:t>עוול - - -</w:t>
      </w:r>
    </w:p>
    <w:p w14:paraId="7C06CB0F" w14:textId="77777777" w:rsidR="00830CC5" w:rsidRPr="00F4382A" w:rsidRDefault="00830CC5" w:rsidP="00485F65">
      <w:pPr>
        <w:rPr>
          <w:rtl/>
        </w:rPr>
      </w:pPr>
    </w:p>
    <w:p w14:paraId="3FE44AA8"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1D7CC36" w14:textId="77777777" w:rsidR="00830CC5" w:rsidRPr="00F4382A" w:rsidRDefault="00830CC5" w:rsidP="00485F65">
      <w:pPr>
        <w:rPr>
          <w:rtl/>
        </w:rPr>
      </w:pPr>
    </w:p>
    <w:p w14:paraId="059C8D89" w14:textId="721B76FE" w:rsidR="00830CC5" w:rsidRPr="00F4382A" w:rsidRDefault="00830CC5" w:rsidP="00485F65">
      <w:pPr>
        <w:rPr>
          <w:rtl/>
        </w:rPr>
      </w:pPr>
      <w:r w:rsidRPr="00F4382A">
        <w:rPr>
          <w:rFonts w:hint="cs"/>
          <w:rtl/>
        </w:rPr>
        <w:t xml:space="preserve">פה אי אפשר. </w:t>
      </w:r>
      <w:r w:rsidRPr="00F4382A">
        <w:rPr>
          <w:rtl/>
        </w:rPr>
        <w:t>פה זה לא רלוונטי</w:t>
      </w:r>
      <w:r w:rsidR="00EB44A1" w:rsidRPr="00F4382A">
        <w:rPr>
          <w:rFonts w:hint="cs"/>
          <w:rtl/>
        </w:rPr>
        <w:t>,</w:t>
      </w:r>
      <w:r w:rsidRPr="00F4382A">
        <w:rPr>
          <w:rtl/>
        </w:rPr>
        <w:t xml:space="preserve"> </w:t>
      </w:r>
      <w:r w:rsidRPr="00F4382A">
        <w:rPr>
          <w:rFonts w:hint="cs"/>
          <w:rtl/>
        </w:rPr>
        <w:t>כי אומר עו"ד</w:t>
      </w:r>
      <w:bookmarkStart w:id="2992" w:name="_ETM_Q1_11275152"/>
      <w:bookmarkEnd w:id="2992"/>
      <w:r w:rsidRPr="00F4382A">
        <w:rPr>
          <w:rFonts w:hint="cs"/>
          <w:rtl/>
        </w:rPr>
        <w:t xml:space="preserve"> בקר</w:t>
      </w:r>
      <w:r w:rsidRPr="00F4382A">
        <w:rPr>
          <w:rtl/>
        </w:rPr>
        <w:t xml:space="preserve"> </w:t>
      </w:r>
      <w:r w:rsidRPr="00F4382A">
        <w:rPr>
          <w:rFonts w:hint="cs"/>
          <w:rtl/>
        </w:rPr>
        <w:t>ש</w:t>
      </w:r>
      <w:r w:rsidRPr="00F4382A">
        <w:rPr>
          <w:rtl/>
        </w:rPr>
        <w:t>אין כאלה</w:t>
      </w:r>
      <w:r w:rsidRPr="00F4382A">
        <w:rPr>
          <w:rFonts w:hint="cs"/>
          <w:rtl/>
        </w:rPr>
        <w:t>.</w:t>
      </w:r>
      <w:bookmarkStart w:id="2993" w:name="_ETM_Q1_11273152"/>
      <w:bookmarkEnd w:id="2993"/>
    </w:p>
    <w:p w14:paraId="06C26882" w14:textId="77777777" w:rsidR="00830CC5" w:rsidRPr="00F4382A" w:rsidRDefault="00830CC5" w:rsidP="00485F65">
      <w:pPr>
        <w:rPr>
          <w:rtl/>
        </w:rPr>
      </w:pPr>
      <w:bookmarkStart w:id="2994" w:name="_ETM_Q1_11278403"/>
      <w:bookmarkEnd w:id="2994"/>
    </w:p>
    <w:p w14:paraId="490293E7" w14:textId="77777777" w:rsidR="00BD7EEA" w:rsidRPr="00F4382A" w:rsidRDefault="00BD7EEA" w:rsidP="00BD7EEA">
      <w:pPr>
        <w:ind w:firstLine="0"/>
        <w:rPr>
          <w:u w:val="single"/>
          <w:rtl/>
        </w:rPr>
      </w:pPr>
      <w:bookmarkStart w:id="2995" w:name="_ETM_Q1_11279402"/>
      <w:bookmarkEnd w:id="2995"/>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11D0CE2" w14:textId="77777777" w:rsidR="00830CC5" w:rsidRPr="00F4382A" w:rsidRDefault="00830CC5" w:rsidP="00485F65">
      <w:pPr>
        <w:ind w:firstLine="0"/>
        <w:rPr>
          <w:rtl/>
        </w:rPr>
      </w:pPr>
    </w:p>
    <w:p w14:paraId="3C09B015" w14:textId="5069F890" w:rsidR="00830CC5" w:rsidRPr="00F4382A" w:rsidRDefault="00830CC5" w:rsidP="00485F65">
      <w:pPr>
        <w:rPr>
          <w:rtl/>
        </w:rPr>
      </w:pPr>
      <w:r w:rsidRPr="00F4382A">
        <w:rPr>
          <w:rFonts w:hint="cs"/>
          <w:rtl/>
        </w:rPr>
        <w:t>אנחנו צופים פני עתיד.</w:t>
      </w:r>
    </w:p>
    <w:p w14:paraId="785FCCEB" w14:textId="77777777" w:rsidR="00830CC5" w:rsidRPr="00F4382A" w:rsidRDefault="00830CC5" w:rsidP="00485F65">
      <w:pPr>
        <w:rPr>
          <w:rtl/>
        </w:rPr>
      </w:pPr>
    </w:p>
    <w:p w14:paraId="3410E2F4"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C6CCBE0" w14:textId="77777777" w:rsidR="00830CC5" w:rsidRPr="00F4382A" w:rsidRDefault="00830CC5" w:rsidP="00485F65">
      <w:pPr>
        <w:rPr>
          <w:rtl/>
        </w:rPr>
      </w:pPr>
    </w:p>
    <w:p w14:paraId="20191804" w14:textId="71DF22DB" w:rsidR="00830CC5" w:rsidRPr="00F4382A" w:rsidRDefault="00B6411C" w:rsidP="00485F65">
      <w:pPr>
        <w:rPr>
          <w:rtl/>
        </w:rPr>
      </w:pPr>
      <w:r w:rsidRPr="00F4382A">
        <w:rPr>
          <w:rFonts w:hint="cs"/>
          <w:rtl/>
        </w:rPr>
        <w:t xml:space="preserve">זה </w:t>
      </w:r>
      <w:r w:rsidR="00830CC5" w:rsidRPr="00F4382A">
        <w:rPr>
          <w:rFonts w:hint="cs"/>
          <w:rtl/>
        </w:rPr>
        <w:t>יחוקק בחוק שלך.</w:t>
      </w:r>
    </w:p>
    <w:p w14:paraId="7576BAFE" w14:textId="0CEF9C39" w:rsidR="00830CC5" w:rsidRPr="00F4382A" w:rsidRDefault="00830CC5" w:rsidP="00485F65">
      <w:bookmarkStart w:id="2996" w:name="_ETM_Q1_11284402"/>
      <w:bookmarkEnd w:id="2996"/>
    </w:p>
    <w:p w14:paraId="715E1CA9" w14:textId="700070D7" w:rsidR="00830CC5" w:rsidRPr="00F4382A" w:rsidRDefault="00076E62" w:rsidP="00485F65">
      <w:pPr>
        <w:rPr>
          <w:rtl/>
        </w:rPr>
      </w:pPr>
      <w:r w:rsidRPr="00F4382A">
        <w:rPr>
          <w:rtl/>
        </w:rPr>
        <w:t>- - -</w:t>
      </w:r>
    </w:p>
    <w:p w14:paraId="0103D14D" w14:textId="77777777" w:rsidR="00076E62" w:rsidRPr="00F4382A" w:rsidRDefault="00076E62" w:rsidP="00485F65">
      <w:pPr>
        <w:rPr>
          <w:rtl/>
        </w:rPr>
      </w:pPr>
    </w:p>
    <w:p w14:paraId="02F0E189" w14:textId="77777777" w:rsidR="00BD7EEA" w:rsidRPr="00F4382A" w:rsidRDefault="00BD7EEA" w:rsidP="00BD7EEA">
      <w:pPr>
        <w:ind w:firstLine="0"/>
        <w:rPr>
          <w:u w:val="single"/>
          <w:rtl/>
        </w:rPr>
      </w:pPr>
      <w:bookmarkStart w:id="2997" w:name="_ETM_Q1_11284652"/>
      <w:bookmarkEnd w:id="2997"/>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D248B70" w14:textId="77777777" w:rsidR="00076E62" w:rsidRPr="00F4382A" w:rsidRDefault="00076E62" w:rsidP="00485F65"/>
    <w:p w14:paraId="33A3941C" w14:textId="486E51EE" w:rsidR="0088782A" w:rsidRPr="00F4382A" w:rsidRDefault="00076E62" w:rsidP="00485F65">
      <w:pPr>
        <w:rPr>
          <w:rtl/>
        </w:rPr>
      </w:pPr>
      <w:r w:rsidRPr="00F4382A">
        <w:rPr>
          <w:rtl/>
        </w:rPr>
        <w:t>ל</w:t>
      </w:r>
      <w:r w:rsidRPr="00F4382A">
        <w:rPr>
          <w:rFonts w:hint="cs"/>
          <w:rtl/>
        </w:rPr>
        <w:t>א,</w:t>
      </w:r>
      <w:r w:rsidRPr="00F4382A">
        <w:rPr>
          <w:rtl/>
        </w:rPr>
        <w:t xml:space="preserve"> אבל דווקא </w:t>
      </w:r>
      <w:r w:rsidRPr="00F4382A">
        <w:rPr>
          <w:rFonts w:hint="cs"/>
          <w:rtl/>
        </w:rPr>
        <w:t>לזה</w:t>
      </w:r>
      <w:r w:rsidRPr="00F4382A">
        <w:rPr>
          <w:rtl/>
        </w:rPr>
        <w:t xml:space="preserve"> כבוד יושב-</w:t>
      </w:r>
      <w:r w:rsidR="00B6411C" w:rsidRPr="00F4382A">
        <w:rPr>
          <w:rFonts w:hint="cs"/>
          <w:rtl/>
        </w:rPr>
        <w:t>ה</w:t>
      </w:r>
      <w:r w:rsidRPr="00F4382A">
        <w:rPr>
          <w:rtl/>
        </w:rPr>
        <w:t>ראש</w:t>
      </w:r>
      <w:r w:rsidRPr="00F4382A">
        <w:rPr>
          <w:rFonts w:hint="cs"/>
          <w:rtl/>
        </w:rPr>
        <w:t>,</w:t>
      </w:r>
      <w:bookmarkStart w:id="2998" w:name="_ETM_Q1_11288402"/>
      <w:bookmarkEnd w:id="2998"/>
      <w:r w:rsidRPr="00F4382A">
        <w:rPr>
          <w:rtl/>
        </w:rPr>
        <w:t xml:space="preserve"> אני חושב שזה לא </w:t>
      </w:r>
      <w:r w:rsidRPr="00F4382A">
        <w:rPr>
          <w:rFonts w:hint="cs"/>
          <w:rtl/>
        </w:rPr>
        <w:t xml:space="preserve">כל </w:t>
      </w:r>
      <w:r w:rsidRPr="00F4382A">
        <w:rPr>
          <w:rtl/>
        </w:rPr>
        <w:t>כך נכון</w:t>
      </w:r>
      <w:r w:rsidR="00B6411C" w:rsidRPr="00F4382A">
        <w:rPr>
          <w:rFonts w:hint="cs"/>
          <w:rtl/>
        </w:rPr>
        <w:t xml:space="preserve">. </w:t>
      </w:r>
      <w:r w:rsidRPr="00F4382A">
        <w:rPr>
          <w:rtl/>
        </w:rPr>
        <w:t xml:space="preserve">החוק הזה </w:t>
      </w:r>
      <w:r w:rsidR="00125184" w:rsidRPr="00F4382A">
        <w:rPr>
          <w:rFonts w:hint="cs"/>
          <w:rtl/>
        </w:rPr>
        <w:t xml:space="preserve">פרספקטיבי, הוא קדימה. </w:t>
      </w:r>
      <w:bookmarkStart w:id="2999" w:name="_ETM_Q1_11293653"/>
      <w:bookmarkStart w:id="3000" w:name="_ETM_Q1_11028152"/>
      <w:bookmarkEnd w:id="2999"/>
      <w:bookmarkEnd w:id="3000"/>
    </w:p>
    <w:p w14:paraId="7F249C43" w14:textId="77777777" w:rsidR="00125184" w:rsidRPr="00F4382A" w:rsidRDefault="00125184" w:rsidP="00485F65">
      <w:pPr>
        <w:rPr>
          <w:rtl/>
        </w:rPr>
      </w:pPr>
    </w:p>
    <w:p w14:paraId="06DF6EE7"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E99766B" w14:textId="77777777" w:rsidR="00125184" w:rsidRPr="00F4382A" w:rsidRDefault="00125184" w:rsidP="00485F65">
      <w:pPr>
        <w:rPr>
          <w:rtl/>
        </w:rPr>
      </w:pPr>
    </w:p>
    <w:p w14:paraId="59E637F6" w14:textId="06CF7134" w:rsidR="00125184" w:rsidRPr="00F4382A" w:rsidRDefault="00125184" w:rsidP="00485F65">
      <w:pPr>
        <w:rPr>
          <w:rtl/>
        </w:rPr>
      </w:pPr>
      <w:r w:rsidRPr="00F4382A">
        <w:rPr>
          <w:rFonts w:hint="cs"/>
          <w:rtl/>
        </w:rPr>
        <w:t>גם החוק של אופיר.</w:t>
      </w:r>
      <w:bookmarkStart w:id="3001" w:name="_ETM_Q1_11294402"/>
      <w:bookmarkEnd w:id="3001"/>
    </w:p>
    <w:p w14:paraId="2D93DB53" w14:textId="77777777" w:rsidR="00125184" w:rsidRPr="00F4382A" w:rsidRDefault="00125184" w:rsidP="00485F65">
      <w:pPr>
        <w:rPr>
          <w:rtl/>
        </w:rPr>
      </w:pPr>
    </w:p>
    <w:p w14:paraId="2F3854FB" w14:textId="77777777" w:rsidR="0056172A" w:rsidRDefault="0056172A" w:rsidP="00BD7EEA">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6E08E55C" w14:textId="259A6599"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5EB8323" w14:textId="77777777" w:rsidR="00125184" w:rsidRPr="00F4382A" w:rsidRDefault="00125184" w:rsidP="00485F65">
      <w:pPr>
        <w:rPr>
          <w:rtl/>
        </w:rPr>
      </w:pPr>
    </w:p>
    <w:p w14:paraId="1594F9E2" w14:textId="7D497CF5" w:rsidR="00125184" w:rsidRPr="00F4382A" w:rsidRDefault="00125184" w:rsidP="00485F65">
      <w:pPr>
        <w:tabs>
          <w:tab w:val="left" w:pos="1637"/>
        </w:tabs>
        <w:rPr>
          <w:rtl/>
        </w:rPr>
      </w:pPr>
      <w:r w:rsidRPr="00F4382A">
        <w:rPr>
          <w:rFonts w:hint="cs"/>
          <w:rtl/>
        </w:rPr>
        <w:t xml:space="preserve">נכון, אבל החוק </w:t>
      </w:r>
      <w:bookmarkStart w:id="3002" w:name="_ETM_Q1_11295402"/>
      <w:bookmarkEnd w:id="3002"/>
      <w:r w:rsidRPr="00F4382A">
        <w:rPr>
          <w:rFonts w:hint="cs"/>
          <w:rtl/>
        </w:rPr>
        <w:t xml:space="preserve">של אופיר </w:t>
      </w:r>
      <w:bookmarkStart w:id="3003" w:name="_ETM_Q1_11298651"/>
      <w:bookmarkEnd w:id="3003"/>
      <w:r w:rsidRPr="00F4382A">
        <w:rPr>
          <w:rtl/>
        </w:rPr>
        <w:t>להבנתי דן בחללים</w:t>
      </w:r>
      <w:r w:rsidRPr="00F4382A">
        <w:rPr>
          <w:rFonts w:hint="cs"/>
          <w:rtl/>
        </w:rPr>
        <w:t>.</w:t>
      </w:r>
    </w:p>
    <w:p w14:paraId="59861AA8" w14:textId="77777777" w:rsidR="00125184" w:rsidRPr="00F4382A" w:rsidRDefault="00125184" w:rsidP="00485F65">
      <w:pPr>
        <w:tabs>
          <w:tab w:val="left" w:pos="1637"/>
        </w:tabs>
        <w:rPr>
          <w:rtl/>
        </w:rPr>
      </w:pPr>
    </w:p>
    <w:p w14:paraId="44AE599A" w14:textId="77777777" w:rsidR="00561E79" w:rsidRPr="00561E79" w:rsidRDefault="00561E79" w:rsidP="00561E79">
      <w:pPr>
        <w:ind w:firstLine="0"/>
        <w:rPr>
          <w:u w:val="single"/>
          <w:rtl/>
        </w:rPr>
      </w:pPr>
      <w:bookmarkStart w:id="3004" w:name="_ETM_Q1_11300902"/>
      <w:bookmarkEnd w:id="3004"/>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66C18CE1" w14:textId="77777777" w:rsidR="00125184" w:rsidRPr="00F4382A" w:rsidRDefault="00125184" w:rsidP="00485F65">
      <w:pPr>
        <w:rPr>
          <w:rtl/>
        </w:rPr>
      </w:pPr>
    </w:p>
    <w:p w14:paraId="7A571A1F" w14:textId="2B192D51" w:rsidR="00125184" w:rsidRPr="00F4382A" w:rsidRDefault="00125184" w:rsidP="00485F65">
      <w:pPr>
        <w:rPr>
          <w:rtl/>
        </w:rPr>
      </w:pPr>
      <w:r w:rsidRPr="00F4382A">
        <w:rPr>
          <w:rFonts w:hint="cs"/>
          <w:rtl/>
        </w:rPr>
        <w:t>לא, הוא יגיד שזה נוגע גם לחוק הזה.</w:t>
      </w:r>
    </w:p>
    <w:p w14:paraId="29099CA0" w14:textId="77777777" w:rsidR="00125184" w:rsidRPr="00F4382A" w:rsidRDefault="00125184" w:rsidP="00485F65">
      <w:pPr>
        <w:rPr>
          <w:rtl/>
        </w:rPr>
      </w:pPr>
      <w:bookmarkStart w:id="3005" w:name="_ETM_Q1_11302402"/>
      <w:bookmarkEnd w:id="3005"/>
    </w:p>
    <w:p w14:paraId="6653FB26"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E9E09B1" w14:textId="77777777" w:rsidR="00125184" w:rsidRPr="00F4382A" w:rsidRDefault="00125184" w:rsidP="00485F65">
      <w:pPr>
        <w:rPr>
          <w:rtl/>
        </w:rPr>
      </w:pPr>
    </w:p>
    <w:p w14:paraId="1CB7B725" w14:textId="11EFDA38" w:rsidR="00125184" w:rsidRPr="00F4382A" w:rsidRDefault="00125184" w:rsidP="00485F65">
      <w:pPr>
        <w:rPr>
          <w:rtl/>
        </w:rPr>
      </w:pPr>
      <w:r w:rsidRPr="00F4382A">
        <w:rPr>
          <w:rFonts w:hint="cs"/>
          <w:rtl/>
        </w:rPr>
        <w:t>בהג</w:t>
      </w:r>
      <w:bookmarkStart w:id="3006" w:name="_ETM_Q1_11266902"/>
      <w:bookmarkStart w:id="3007" w:name="_ETM_Q1_11420902"/>
      <w:bookmarkStart w:id="3008" w:name="_ETM_Q1_11413902"/>
      <w:bookmarkStart w:id="3009" w:name="_ETM_Q1_11261902"/>
      <w:bookmarkStart w:id="3010" w:name="_ETM_Q1_11268652"/>
      <w:bookmarkEnd w:id="3006"/>
      <w:bookmarkEnd w:id="3007"/>
      <w:bookmarkEnd w:id="3008"/>
      <w:bookmarkEnd w:id="3009"/>
      <w:bookmarkEnd w:id="3010"/>
      <w:r w:rsidRPr="00F4382A">
        <w:rPr>
          <w:rFonts w:hint="cs"/>
          <w:rtl/>
        </w:rPr>
        <w:t>דרה</w:t>
      </w:r>
      <w:r w:rsidR="00D33672" w:rsidRPr="00F4382A">
        <w:rPr>
          <w:rFonts w:hint="cs"/>
          <w:rtl/>
        </w:rPr>
        <w:t>,</w:t>
      </w:r>
      <w:r w:rsidRPr="00F4382A">
        <w:rPr>
          <w:rFonts w:hint="cs"/>
          <w:rtl/>
        </w:rPr>
        <w:t xml:space="preserve"> </w:t>
      </w:r>
      <w:r w:rsidRPr="00F4382A">
        <w:rPr>
          <w:rtl/>
        </w:rPr>
        <w:t>אבל אנחנו פה מגדירים את המהות</w:t>
      </w:r>
      <w:r w:rsidR="00D33672" w:rsidRPr="00F4382A">
        <w:rPr>
          <w:rFonts w:hint="cs"/>
          <w:rtl/>
        </w:rPr>
        <w:t xml:space="preserve">. </w:t>
      </w:r>
      <w:r w:rsidRPr="00F4382A">
        <w:rPr>
          <w:rtl/>
        </w:rPr>
        <w:t xml:space="preserve">אני חושב שצריך להגדיר גם פה את </w:t>
      </w:r>
      <w:r w:rsidRPr="00F4382A">
        <w:rPr>
          <w:rFonts w:hint="cs"/>
          <w:rtl/>
        </w:rPr>
        <w:t>המהות</w:t>
      </w:r>
      <w:bookmarkStart w:id="3011" w:name="_ETM_Q1_11306902"/>
      <w:bookmarkEnd w:id="3011"/>
      <w:r w:rsidRPr="00F4382A">
        <w:rPr>
          <w:rtl/>
        </w:rPr>
        <w:t xml:space="preserve"> עצמ</w:t>
      </w:r>
      <w:r w:rsidR="00D33672" w:rsidRPr="00F4382A">
        <w:rPr>
          <w:rFonts w:hint="cs"/>
          <w:rtl/>
        </w:rPr>
        <w:t xml:space="preserve">ה </w:t>
      </w:r>
      <w:r w:rsidRPr="00F4382A">
        <w:rPr>
          <w:rtl/>
        </w:rPr>
        <w:t>ולקבוע</w:t>
      </w:r>
      <w:r w:rsidRPr="00F4382A">
        <w:rPr>
          <w:rFonts w:hint="cs"/>
          <w:rtl/>
        </w:rPr>
        <w:t xml:space="preserve"> את זה.</w:t>
      </w:r>
    </w:p>
    <w:p w14:paraId="42086803" w14:textId="77777777" w:rsidR="00125184" w:rsidRPr="00F4382A" w:rsidRDefault="00125184" w:rsidP="00485F65">
      <w:pPr>
        <w:rPr>
          <w:rtl/>
        </w:rPr>
      </w:pPr>
    </w:p>
    <w:p w14:paraId="5D53B45D"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4D4D1D0" w14:textId="77777777" w:rsidR="00125184" w:rsidRPr="00F4382A" w:rsidRDefault="00125184" w:rsidP="00485F65">
      <w:pPr>
        <w:rPr>
          <w:rtl/>
        </w:rPr>
      </w:pPr>
    </w:p>
    <w:p w14:paraId="0E617281" w14:textId="79BF65F8" w:rsidR="00125184" w:rsidRPr="00F4382A" w:rsidRDefault="00125184" w:rsidP="00485F65">
      <w:pPr>
        <w:rPr>
          <w:rtl/>
        </w:rPr>
      </w:pPr>
      <w:r w:rsidRPr="00F4382A">
        <w:rPr>
          <w:rFonts w:hint="cs"/>
          <w:rtl/>
        </w:rPr>
        <w:t>אני ל</w:t>
      </w:r>
      <w:bookmarkStart w:id="3012" w:name="_ETM_Q1_10680402"/>
      <w:bookmarkEnd w:id="3012"/>
      <w:r w:rsidRPr="00F4382A">
        <w:rPr>
          <w:rFonts w:hint="cs"/>
          <w:rtl/>
        </w:rPr>
        <w:t>א בטוחה</w:t>
      </w:r>
      <w:bookmarkStart w:id="3013" w:name="_ETM_Q1_10688152"/>
      <w:bookmarkEnd w:id="3013"/>
      <w:r w:rsidRPr="00F4382A">
        <w:rPr>
          <w:rFonts w:hint="cs"/>
          <w:rtl/>
        </w:rPr>
        <w:t xml:space="preserve"> </w:t>
      </w:r>
      <w:bookmarkStart w:id="3014" w:name="_ETM_Q1_11308403"/>
      <w:bookmarkEnd w:id="3014"/>
      <w:r w:rsidR="0093367A" w:rsidRPr="00F4382A">
        <w:rPr>
          <w:rFonts w:hint="cs"/>
          <w:rtl/>
        </w:rPr>
        <w:t>שבכל הנעדרים אין.</w:t>
      </w:r>
    </w:p>
    <w:p w14:paraId="782E24B8" w14:textId="77777777" w:rsidR="0093367A" w:rsidRPr="00F4382A" w:rsidRDefault="0093367A" w:rsidP="00485F65">
      <w:pPr>
        <w:rPr>
          <w:rtl/>
        </w:rPr>
      </w:pPr>
      <w:bookmarkStart w:id="3015" w:name="_ETM_Q1_11310152"/>
      <w:bookmarkEnd w:id="3015"/>
    </w:p>
    <w:p w14:paraId="6FB03FEF"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90EBC94" w14:textId="77777777" w:rsidR="0093367A" w:rsidRPr="00F4382A" w:rsidRDefault="0093367A" w:rsidP="00485F65">
      <w:pPr>
        <w:ind w:firstLine="0"/>
        <w:rPr>
          <w:u w:val="single"/>
          <w:rtl/>
        </w:rPr>
      </w:pPr>
    </w:p>
    <w:p w14:paraId="16576070" w14:textId="35FFB2F8" w:rsidR="0093367A" w:rsidRPr="00F4382A" w:rsidRDefault="0093367A" w:rsidP="00485F65">
      <w:pPr>
        <w:rPr>
          <w:rtl/>
        </w:rPr>
      </w:pPr>
      <w:bookmarkStart w:id="3016" w:name="_ETM_Q1_11309402"/>
      <w:bookmarkEnd w:id="3016"/>
      <w:r w:rsidRPr="00F4382A">
        <w:rPr>
          <w:rtl/>
        </w:rPr>
        <w:t>- - -</w:t>
      </w:r>
      <w:r w:rsidRPr="00F4382A">
        <w:rPr>
          <w:rFonts w:hint="cs"/>
          <w:rtl/>
        </w:rPr>
        <w:t xml:space="preserve"> </w:t>
      </w:r>
      <w:bookmarkStart w:id="3017" w:name="_ETM_Q1_11312151"/>
      <w:bookmarkEnd w:id="3017"/>
      <w:r w:rsidR="00D33672" w:rsidRPr="00F4382A">
        <w:rPr>
          <w:rFonts w:hint="cs"/>
          <w:rtl/>
        </w:rPr>
        <w:t>סביר</w:t>
      </w:r>
      <w:r w:rsidRPr="00F4382A">
        <w:rPr>
          <w:rtl/>
        </w:rPr>
        <w:t xml:space="preserve"> שבחוק של</w:t>
      </w:r>
      <w:r w:rsidRPr="00F4382A">
        <w:rPr>
          <w:rFonts w:hint="cs"/>
          <w:rtl/>
        </w:rPr>
        <w:t xml:space="preserve"> אופיר </w:t>
      </w:r>
      <w:r w:rsidRPr="00F4382A">
        <w:rPr>
          <w:rtl/>
        </w:rPr>
        <w:t xml:space="preserve">יהיה כתוב שבכל חוק ובכל תגמול </w:t>
      </w:r>
      <w:r w:rsidRPr="00F4382A">
        <w:rPr>
          <w:rFonts w:hint="cs"/>
          <w:rtl/>
        </w:rPr>
        <w:t>יוכרו אותם</w:t>
      </w:r>
      <w:r w:rsidRPr="00F4382A">
        <w:rPr>
          <w:rtl/>
        </w:rPr>
        <w:t xml:space="preserve"> </w:t>
      </w:r>
      <w:r w:rsidRPr="00F4382A">
        <w:rPr>
          <w:rFonts w:hint="cs"/>
          <w:rtl/>
        </w:rPr>
        <w:t>ה</w:t>
      </w:r>
      <w:bookmarkStart w:id="3018" w:name="_ETM_Q1_11316652"/>
      <w:bookmarkEnd w:id="3018"/>
      <w:r w:rsidRPr="00F4382A">
        <w:rPr>
          <w:rtl/>
        </w:rPr>
        <w:t>אנשים</w:t>
      </w:r>
      <w:r w:rsidR="00D33672" w:rsidRPr="00F4382A">
        <w:rPr>
          <w:rFonts w:hint="cs"/>
          <w:rtl/>
        </w:rPr>
        <w:t xml:space="preserve"> ו</w:t>
      </w:r>
      <w:r w:rsidRPr="00F4382A">
        <w:rPr>
          <w:rFonts w:hint="cs"/>
          <w:rtl/>
        </w:rPr>
        <w:t>אותן הארוסות</w:t>
      </w:r>
      <w:r w:rsidR="000D0943">
        <w:rPr>
          <w:rFonts w:hint="cs"/>
          <w:rtl/>
        </w:rPr>
        <w:t xml:space="preserve"> </w:t>
      </w:r>
      <w:r w:rsidRPr="00F4382A">
        <w:rPr>
          <w:rtl/>
        </w:rPr>
        <w:t>שאתם מדברים עליהם</w:t>
      </w:r>
      <w:r w:rsidRPr="00F4382A">
        <w:rPr>
          <w:rFonts w:hint="cs"/>
          <w:rtl/>
        </w:rPr>
        <w:t>.</w:t>
      </w:r>
      <w:r w:rsidRPr="00F4382A">
        <w:rPr>
          <w:rtl/>
        </w:rPr>
        <w:t xml:space="preserve"> </w:t>
      </w:r>
      <w:bookmarkStart w:id="3019" w:name="_ETM_Q1_11320902"/>
      <w:bookmarkEnd w:id="3019"/>
    </w:p>
    <w:p w14:paraId="570B49BB" w14:textId="77777777" w:rsidR="0093367A" w:rsidRPr="00F4382A" w:rsidRDefault="0093367A" w:rsidP="00485F65">
      <w:pPr>
        <w:rPr>
          <w:rtl/>
        </w:rPr>
      </w:pPr>
      <w:bookmarkStart w:id="3020" w:name="_ETM_Q1_11320652"/>
      <w:bookmarkEnd w:id="3020"/>
    </w:p>
    <w:p w14:paraId="00FE7FBB"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0B3FA877" w14:textId="77777777" w:rsidR="00A70078" w:rsidRPr="00F4382A" w:rsidRDefault="00A70078" w:rsidP="00485F65">
      <w:pPr>
        <w:rPr>
          <w:rtl/>
        </w:rPr>
      </w:pPr>
    </w:p>
    <w:p w14:paraId="321587B5" w14:textId="0F550643" w:rsidR="00A70078" w:rsidRPr="00F4382A" w:rsidRDefault="00A70078" w:rsidP="00485F65">
      <w:pPr>
        <w:rPr>
          <w:rtl/>
        </w:rPr>
      </w:pPr>
      <w:r w:rsidRPr="00F4382A">
        <w:rPr>
          <w:rFonts w:hint="cs"/>
          <w:rtl/>
        </w:rPr>
        <w:t>זה טלאי על טלאי.</w:t>
      </w:r>
    </w:p>
    <w:p w14:paraId="1F66D7AA" w14:textId="77777777" w:rsidR="00A70078" w:rsidRPr="00F4382A" w:rsidRDefault="00A70078" w:rsidP="00485F65">
      <w:pPr>
        <w:rPr>
          <w:rtl/>
        </w:rPr>
      </w:pPr>
    </w:p>
    <w:p w14:paraId="5791AF9B"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0A9866E" w14:textId="77777777" w:rsidR="00A70078" w:rsidRPr="00F4382A" w:rsidRDefault="00A70078" w:rsidP="00485F65">
      <w:pPr>
        <w:rPr>
          <w:rtl/>
        </w:rPr>
      </w:pPr>
    </w:p>
    <w:p w14:paraId="3B15330A" w14:textId="13C40ED5" w:rsidR="00A70078" w:rsidRPr="00F4382A" w:rsidRDefault="00A70078" w:rsidP="00485F65">
      <w:pPr>
        <w:rPr>
          <w:rtl/>
        </w:rPr>
      </w:pPr>
      <w:bookmarkStart w:id="3021" w:name="_ETM_Q1_11319152"/>
      <w:bookmarkEnd w:id="3021"/>
      <w:r w:rsidRPr="00F4382A">
        <w:rPr>
          <w:rFonts w:hint="cs"/>
          <w:rtl/>
        </w:rPr>
        <w:t>לא</w:t>
      </w:r>
      <w:bookmarkStart w:id="3022" w:name="_ETM_Q1_11324652"/>
      <w:bookmarkEnd w:id="3022"/>
      <w:r w:rsidRPr="00F4382A">
        <w:rPr>
          <w:rFonts w:hint="cs"/>
          <w:rtl/>
        </w:rPr>
        <w:t xml:space="preserve"> - - - כי אין חוק לארוסות. את </w:t>
      </w:r>
      <w:bookmarkStart w:id="3023" w:name="_ETM_Q1_11328402"/>
      <w:bookmarkEnd w:id="3023"/>
      <w:r w:rsidRPr="00F4382A">
        <w:rPr>
          <w:rFonts w:hint="cs"/>
          <w:rtl/>
        </w:rPr>
        <w:t>עושה את זה פה.</w:t>
      </w:r>
      <w:bookmarkStart w:id="3024" w:name="_ETM_Q1_11331152"/>
      <w:bookmarkEnd w:id="3024"/>
    </w:p>
    <w:p w14:paraId="79B4B0B6" w14:textId="77777777" w:rsidR="00A70078" w:rsidRPr="00F4382A" w:rsidRDefault="00A70078" w:rsidP="00485F65">
      <w:pPr>
        <w:rPr>
          <w:rtl/>
        </w:rPr>
      </w:pPr>
    </w:p>
    <w:p w14:paraId="3E76CB53"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4A864334" w14:textId="77777777" w:rsidR="00A70078" w:rsidRPr="00F4382A" w:rsidRDefault="00A70078" w:rsidP="00485F65">
      <w:pPr>
        <w:rPr>
          <w:rtl/>
        </w:rPr>
      </w:pPr>
    </w:p>
    <w:p w14:paraId="74FAF625" w14:textId="6C227713" w:rsidR="00A70078" w:rsidRPr="00F4382A" w:rsidRDefault="00A70078" w:rsidP="00485F65">
      <w:pPr>
        <w:rPr>
          <w:rtl/>
        </w:rPr>
      </w:pPr>
      <w:bookmarkStart w:id="3025" w:name="_ETM_Q1_11326151"/>
      <w:bookmarkStart w:id="3026" w:name="_ETM_Q1_11330652"/>
      <w:bookmarkEnd w:id="3025"/>
      <w:bookmarkEnd w:id="3026"/>
      <w:r w:rsidRPr="00F4382A">
        <w:rPr>
          <w:rtl/>
        </w:rPr>
        <w:t>למה לא</w:t>
      </w:r>
      <w:r w:rsidRPr="00F4382A">
        <w:rPr>
          <w:rFonts w:hint="cs"/>
          <w:rtl/>
        </w:rPr>
        <w:t>?</w:t>
      </w:r>
      <w:r w:rsidRPr="00F4382A">
        <w:rPr>
          <w:rtl/>
        </w:rPr>
        <w:t xml:space="preserve"> </w:t>
      </w:r>
      <w:bookmarkStart w:id="3027" w:name="_ETM_Q1_11335653"/>
      <w:bookmarkEnd w:id="3027"/>
      <w:r w:rsidRPr="00F4382A">
        <w:rPr>
          <w:rtl/>
        </w:rPr>
        <w:t xml:space="preserve">אני אענה </w:t>
      </w:r>
      <w:bookmarkStart w:id="3028" w:name="_ETM_Q1_11330152"/>
      <w:bookmarkEnd w:id="3028"/>
      <w:r w:rsidR="003D7FF8" w:rsidRPr="00F4382A">
        <w:rPr>
          <w:rFonts w:hint="cs"/>
          <w:rtl/>
        </w:rPr>
        <w:t>ל</w:t>
      </w:r>
      <w:r w:rsidRPr="00F4382A">
        <w:rPr>
          <w:rtl/>
        </w:rPr>
        <w:t>יושב</w:t>
      </w:r>
      <w:r w:rsidR="003D7FF8" w:rsidRPr="00F4382A">
        <w:rPr>
          <w:rFonts w:hint="cs"/>
          <w:rtl/>
        </w:rPr>
        <w:t>-</w:t>
      </w:r>
      <w:bookmarkStart w:id="3029" w:name="_ETM_Q1_11331402"/>
      <w:bookmarkEnd w:id="3029"/>
      <w:r w:rsidR="00D33672" w:rsidRPr="00F4382A">
        <w:rPr>
          <w:rFonts w:hint="cs"/>
          <w:rtl/>
        </w:rPr>
        <w:t>ה</w:t>
      </w:r>
      <w:r w:rsidRPr="00F4382A">
        <w:rPr>
          <w:rtl/>
        </w:rPr>
        <w:t>ראש</w:t>
      </w:r>
      <w:r w:rsidR="003D7FF8" w:rsidRPr="00F4382A">
        <w:rPr>
          <w:rFonts w:hint="cs"/>
          <w:rtl/>
        </w:rPr>
        <w:t>.</w:t>
      </w:r>
      <w:r w:rsidRPr="00F4382A">
        <w:rPr>
          <w:rtl/>
        </w:rPr>
        <w:t xml:space="preserve"> אם כתבתם הגדרות לנ</w:t>
      </w:r>
      <w:r w:rsidR="003D7FF8" w:rsidRPr="00F4382A">
        <w:rPr>
          <w:rFonts w:hint="cs"/>
          <w:rtl/>
        </w:rPr>
        <w:t>ע</w:t>
      </w:r>
      <w:r w:rsidRPr="00F4382A">
        <w:rPr>
          <w:rtl/>
        </w:rPr>
        <w:t>דר</w:t>
      </w:r>
      <w:bookmarkStart w:id="3030" w:name="_ETM_Q1_11335652"/>
      <w:bookmarkEnd w:id="3030"/>
      <w:r w:rsidR="003D7FF8" w:rsidRPr="00F4382A">
        <w:rPr>
          <w:rFonts w:hint="cs"/>
          <w:rtl/>
        </w:rPr>
        <w:t>,</w:t>
      </w:r>
      <w:bookmarkStart w:id="3031" w:name="_ETM_Q1_11336652"/>
      <w:bookmarkEnd w:id="3031"/>
      <w:r w:rsidRPr="00F4382A">
        <w:rPr>
          <w:rtl/>
        </w:rPr>
        <w:t xml:space="preserve"> כי לא הי</w:t>
      </w:r>
      <w:r w:rsidR="00D33672" w:rsidRPr="00F4382A">
        <w:rPr>
          <w:rFonts w:hint="cs"/>
          <w:rtl/>
        </w:rPr>
        <w:t>ו</w:t>
      </w:r>
      <w:r w:rsidRPr="00F4382A">
        <w:rPr>
          <w:rtl/>
        </w:rPr>
        <w:t xml:space="preserve"> </w:t>
      </w:r>
      <w:r w:rsidR="003D7FF8" w:rsidRPr="00F4382A">
        <w:rPr>
          <w:rFonts w:hint="cs"/>
          <w:rtl/>
        </w:rPr>
        <w:t>עד היום.</w:t>
      </w:r>
      <w:r w:rsidRPr="00F4382A">
        <w:rPr>
          <w:rtl/>
        </w:rPr>
        <w:t xml:space="preserve"> </w:t>
      </w:r>
      <w:r w:rsidR="003D7FF8" w:rsidRPr="00F4382A">
        <w:rPr>
          <w:rFonts w:hint="cs"/>
          <w:rtl/>
        </w:rPr>
        <w:t xml:space="preserve">כתבתם </w:t>
      </w:r>
      <w:bookmarkStart w:id="3032" w:name="_ETM_Q1_11338402"/>
      <w:bookmarkEnd w:id="3032"/>
      <w:r w:rsidRPr="00F4382A">
        <w:rPr>
          <w:rtl/>
        </w:rPr>
        <w:t>הגדרות לשבוי כי לא הי</w:t>
      </w:r>
      <w:r w:rsidR="00D33672" w:rsidRPr="00F4382A">
        <w:rPr>
          <w:rFonts w:hint="cs"/>
          <w:rtl/>
        </w:rPr>
        <w:t xml:space="preserve">ו, </w:t>
      </w:r>
      <w:r w:rsidRPr="00F4382A">
        <w:rPr>
          <w:rtl/>
        </w:rPr>
        <w:t>אז אפשר לכתוב גם</w:t>
      </w:r>
      <w:r w:rsidR="003D7FF8" w:rsidRPr="00F4382A">
        <w:rPr>
          <w:rFonts w:hint="cs"/>
          <w:rtl/>
        </w:rPr>
        <w:t>,</w:t>
      </w:r>
      <w:r w:rsidRPr="00F4382A">
        <w:rPr>
          <w:rtl/>
        </w:rPr>
        <w:t xml:space="preserve"> נכון שזה יוצא דופן</w:t>
      </w:r>
      <w:r w:rsidR="003D7FF8" w:rsidRPr="00F4382A">
        <w:rPr>
          <w:rFonts w:hint="cs"/>
          <w:rtl/>
        </w:rPr>
        <w:t>,</w:t>
      </w:r>
      <w:r w:rsidRPr="00F4382A">
        <w:rPr>
          <w:rtl/>
        </w:rPr>
        <w:t xml:space="preserve"> אבל כן אפשר לכתוב גם פה כבר הגדרה מה זה </w:t>
      </w:r>
      <w:bookmarkStart w:id="3033" w:name="_ETM_Q1_11346152"/>
      <w:bookmarkEnd w:id="3033"/>
      <w:r w:rsidR="003D7FF8" w:rsidRPr="00F4382A">
        <w:rPr>
          <w:rFonts w:hint="cs"/>
          <w:rtl/>
        </w:rPr>
        <w:t>מאורס - - -</w:t>
      </w:r>
    </w:p>
    <w:p w14:paraId="18AFBC3A" w14:textId="77777777" w:rsidR="003D7FF8" w:rsidRPr="00F4382A" w:rsidRDefault="003D7FF8" w:rsidP="00485F65">
      <w:pPr>
        <w:rPr>
          <w:rtl/>
        </w:rPr>
      </w:pPr>
    </w:p>
    <w:p w14:paraId="0B0AA9D9"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58048BC" w14:textId="77777777" w:rsidR="003D7FF8" w:rsidRPr="00F4382A" w:rsidRDefault="003D7FF8" w:rsidP="00485F65">
      <w:pPr>
        <w:rPr>
          <w:rtl/>
        </w:rPr>
      </w:pPr>
    </w:p>
    <w:p w14:paraId="05874C3F" w14:textId="47263573" w:rsidR="003D7FF8" w:rsidRPr="00F4382A" w:rsidRDefault="003D7FF8" w:rsidP="00485F65">
      <w:pPr>
        <w:rPr>
          <w:rtl/>
        </w:rPr>
      </w:pPr>
      <w:r w:rsidRPr="00F4382A">
        <w:rPr>
          <w:rFonts w:hint="cs"/>
          <w:rtl/>
        </w:rPr>
        <w:t>אז אני עכשיו צריך לעשות דיון מה זה ארוסה.</w:t>
      </w:r>
      <w:bookmarkStart w:id="3034" w:name="_ETM_Q1_11348652"/>
      <w:bookmarkEnd w:id="3034"/>
    </w:p>
    <w:p w14:paraId="132E13BB" w14:textId="77777777" w:rsidR="003D7FF8" w:rsidRPr="00F4382A" w:rsidRDefault="003D7FF8" w:rsidP="00485F65">
      <w:pPr>
        <w:rPr>
          <w:rtl/>
        </w:rPr>
      </w:pPr>
      <w:bookmarkStart w:id="3035" w:name="_ETM_Q1_11345652"/>
      <w:bookmarkStart w:id="3036" w:name="_ETM_Q1_11348902"/>
      <w:bookmarkEnd w:id="3035"/>
      <w:bookmarkEnd w:id="3036"/>
    </w:p>
    <w:p w14:paraId="254806BD"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E0D384F" w14:textId="77777777" w:rsidR="003D7FF8" w:rsidRPr="00F4382A" w:rsidRDefault="003D7FF8" w:rsidP="00485F65">
      <w:pPr>
        <w:rPr>
          <w:rtl/>
        </w:rPr>
      </w:pPr>
    </w:p>
    <w:p w14:paraId="0B879D71" w14:textId="1D07CE60" w:rsidR="003D7FF8" w:rsidRPr="00F4382A" w:rsidRDefault="003D7FF8" w:rsidP="00485F65">
      <w:pPr>
        <w:rPr>
          <w:rtl/>
        </w:rPr>
      </w:pPr>
      <w:r w:rsidRPr="00F4382A">
        <w:rPr>
          <w:rFonts w:hint="cs"/>
          <w:rtl/>
        </w:rPr>
        <w:t>אני רוצה לתת למשרד הביטחון ש- - -</w:t>
      </w:r>
    </w:p>
    <w:p w14:paraId="3CBC0437" w14:textId="77777777" w:rsidR="003D7FF8" w:rsidRPr="00F4382A" w:rsidRDefault="003D7FF8" w:rsidP="00485F65">
      <w:pPr>
        <w:rPr>
          <w:rtl/>
        </w:rPr>
      </w:pPr>
      <w:bookmarkStart w:id="3037" w:name="_ETM_Q1_11350151"/>
      <w:bookmarkEnd w:id="3037"/>
    </w:p>
    <w:p w14:paraId="3322A9D2"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5FFF5BB" w14:textId="77777777" w:rsidR="003D7FF8" w:rsidRPr="00F4382A" w:rsidRDefault="003D7FF8" w:rsidP="00485F65">
      <w:pPr>
        <w:rPr>
          <w:rtl/>
        </w:rPr>
      </w:pPr>
    </w:p>
    <w:p w14:paraId="25E00451" w14:textId="121BE5DD" w:rsidR="003D7FF8" w:rsidRPr="00F4382A" w:rsidRDefault="003D7FF8" w:rsidP="00485F65">
      <w:pPr>
        <w:rPr>
          <w:rtl/>
        </w:rPr>
      </w:pPr>
      <w:r w:rsidRPr="00F4382A">
        <w:rPr>
          <w:rFonts w:hint="cs"/>
          <w:rtl/>
        </w:rPr>
        <w:t>משרד הביטחון לא מכיר בזה.</w:t>
      </w:r>
    </w:p>
    <w:p w14:paraId="7678C5B8" w14:textId="77777777" w:rsidR="003D7FF8" w:rsidRPr="00F4382A" w:rsidRDefault="003D7FF8" w:rsidP="00485F65">
      <w:pPr>
        <w:rPr>
          <w:rtl/>
        </w:rPr>
      </w:pPr>
      <w:bookmarkStart w:id="3038" w:name="_ETM_Q1_11347153"/>
      <w:bookmarkStart w:id="3039" w:name="_ETM_Q1_11354652"/>
      <w:bookmarkEnd w:id="3038"/>
      <w:bookmarkEnd w:id="3039"/>
    </w:p>
    <w:p w14:paraId="57374046"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C0228DE" w14:textId="77777777" w:rsidR="002130DD" w:rsidRPr="00F4382A" w:rsidRDefault="002130DD" w:rsidP="00485F65">
      <w:pPr>
        <w:ind w:firstLine="0"/>
        <w:rPr>
          <w:u w:val="single"/>
          <w:rtl/>
        </w:rPr>
      </w:pPr>
    </w:p>
    <w:p w14:paraId="780387C6" w14:textId="3740F4AD" w:rsidR="002130DD" w:rsidRPr="00F4382A" w:rsidRDefault="002130DD" w:rsidP="00485F65">
      <w:pPr>
        <w:rPr>
          <w:rtl/>
        </w:rPr>
      </w:pPr>
      <w:r w:rsidRPr="00F4382A">
        <w:rPr>
          <w:rFonts w:hint="cs"/>
          <w:rtl/>
        </w:rPr>
        <w:t>מה זאת אומרת לא מכיר בזה?</w:t>
      </w:r>
    </w:p>
    <w:p w14:paraId="1C404E0D" w14:textId="77777777" w:rsidR="002130DD" w:rsidRPr="00F4382A" w:rsidRDefault="002130DD" w:rsidP="00485F65">
      <w:pPr>
        <w:rPr>
          <w:rtl/>
        </w:rPr>
      </w:pPr>
    </w:p>
    <w:p w14:paraId="53D9BBC6"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E903712" w14:textId="77777777" w:rsidR="002130DD" w:rsidRPr="00F4382A" w:rsidRDefault="002130DD" w:rsidP="00485F65">
      <w:pPr>
        <w:rPr>
          <w:rtl/>
        </w:rPr>
      </w:pPr>
    </w:p>
    <w:p w14:paraId="0917F3AE" w14:textId="3408D63C" w:rsidR="002130DD" w:rsidRPr="00F4382A" w:rsidRDefault="002130DD" w:rsidP="00485F65">
      <w:pPr>
        <w:rPr>
          <w:rtl/>
        </w:rPr>
      </w:pPr>
      <w:bookmarkStart w:id="3040" w:name="_ETM_Q1_11353151"/>
      <w:bookmarkStart w:id="3041" w:name="_ETM_Q1_11356652"/>
      <w:bookmarkEnd w:id="3040"/>
      <w:bookmarkEnd w:id="3041"/>
      <w:r w:rsidRPr="00F4382A">
        <w:rPr>
          <w:rFonts w:hint="cs"/>
          <w:rtl/>
        </w:rPr>
        <w:t xml:space="preserve"> לא שמעת? אין דבר כזה.</w:t>
      </w:r>
    </w:p>
    <w:p w14:paraId="3551744D" w14:textId="77777777" w:rsidR="002130DD" w:rsidRPr="00F4382A" w:rsidRDefault="002130DD" w:rsidP="00485F65">
      <w:pPr>
        <w:rPr>
          <w:rtl/>
        </w:rPr>
      </w:pPr>
      <w:bookmarkStart w:id="3042" w:name="_ETM_Q1_11356651"/>
      <w:bookmarkStart w:id="3043" w:name="_ETM_Q1_11359402"/>
      <w:bookmarkEnd w:id="3042"/>
      <w:bookmarkEnd w:id="3043"/>
    </w:p>
    <w:p w14:paraId="195FC5CE" w14:textId="77777777" w:rsidR="0056172A" w:rsidRDefault="0056172A" w:rsidP="0012132D">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7DA99F6F" w14:textId="4E8D2F63"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37B18F3" w14:textId="77777777" w:rsidR="002130DD" w:rsidRPr="00F4382A" w:rsidRDefault="002130DD" w:rsidP="00485F65">
      <w:pPr>
        <w:rPr>
          <w:rtl/>
        </w:rPr>
      </w:pPr>
    </w:p>
    <w:p w14:paraId="36D8EED5" w14:textId="3B09C0C3" w:rsidR="002130DD" w:rsidRPr="00F4382A" w:rsidRDefault="002130DD" w:rsidP="00485F65">
      <w:pPr>
        <w:rPr>
          <w:rtl/>
        </w:rPr>
      </w:pPr>
      <w:bookmarkStart w:id="3044" w:name="_ETM_Q1_11349901"/>
      <w:bookmarkStart w:id="3045" w:name="_ETM_Q1_11355651"/>
      <w:bookmarkEnd w:id="3044"/>
      <w:bookmarkEnd w:id="3045"/>
      <w:r w:rsidRPr="00F4382A">
        <w:rPr>
          <w:rFonts w:hint="cs"/>
          <w:rtl/>
        </w:rPr>
        <w:t>לא, היום.</w:t>
      </w:r>
      <w:bookmarkStart w:id="3046" w:name="_ETM_Q1_11359152"/>
      <w:bookmarkEnd w:id="3046"/>
      <w:r w:rsidRPr="00F4382A">
        <w:rPr>
          <w:rFonts w:hint="cs"/>
          <w:rtl/>
        </w:rPr>
        <w:t xml:space="preserve"> בחוק העתידי.</w:t>
      </w:r>
    </w:p>
    <w:p w14:paraId="04CB372A" w14:textId="77777777" w:rsidR="002130DD" w:rsidRPr="00F4382A" w:rsidRDefault="002130DD" w:rsidP="00485F65">
      <w:pPr>
        <w:rPr>
          <w:rtl/>
        </w:rPr>
      </w:pPr>
    </w:p>
    <w:p w14:paraId="630576A4"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FD05C3B" w14:textId="77777777" w:rsidR="002130DD" w:rsidRPr="00F4382A" w:rsidRDefault="002130DD" w:rsidP="00485F65">
      <w:pPr>
        <w:rPr>
          <w:rtl/>
        </w:rPr>
      </w:pPr>
    </w:p>
    <w:p w14:paraId="5775CE01" w14:textId="7574C48E" w:rsidR="002130DD" w:rsidRPr="00F4382A" w:rsidRDefault="002130DD" w:rsidP="00485F65">
      <w:pPr>
        <w:rPr>
          <w:rtl/>
        </w:rPr>
      </w:pPr>
      <w:r w:rsidRPr="00F4382A">
        <w:rPr>
          <w:rFonts w:hint="cs"/>
          <w:rtl/>
        </w:rPr>
        <w:t>היום. מה זה עתידי?</w:t>
      </w:r>
    </w:p>
    <w:p w14:paraId="7B05454E" w14:textId="311B7770" w:rsidR="0093367A" w:rsidRPr="00F4382A" w:rsidRDefault="0093367A" w:rsidP="00485F65">
      <w:pPr>
        <w:rPr>
          <w:rtl/>
        </w:rPr>
      </w:pPr>
      <w:bookmarkStart w:id="3047" w:name="_ETM_Q1_11362152"/>
      <w:bookmarkEnd w:id="3047"/>
    </w:p>
    <w:p w14:paraId="74B3A722" w14:textId="77777777" w:rsidR="001E76DB" w:rsidRPr="00F4382A" w:rsidRDefault="001E76DB" w:rsidP="001E76DB">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D4C74A7" w14:textId="77777777" w:rsidR="002130DD" w:rsidRPr="00F4382A" w:rsidRDefault="002130DD" w:rsidP="00485F65">
      <w:pPr>
        <w:rPr>
          <w:rtl/>
        </w:rPr>
      </w:pPr>
    </w:p>
    <w:p w14:paraId="42B78415" w14:textId="3B3C0972" w:rsidR="002130DD" w:rsidRPr="00F4382A" w:rsidRDefault="002130DD" w:rsidP="00485F65">
      <w:pPr>
        <w:rPr>
          <w:rtl/>
        </w:rPr>
      </w:pPr>
      <w:r w:rsidRPr="00F4382A">
        <w:rPr>
          <w:rFonts w:hint="cs"/>
          <w:rtl/>
        </w:rPr>
        <w:t>טבעת, מסיבת אירוסים - - -</w:t>
      </w:r>
    </w:p>
    <w:p w14:paraId="6FF98D26" w14:textId="77777777" w:rsidR="002130DD" w:rsidRPr="00F4382A" w:rsidRDefault="002130DD" w:rsidP="00485F65">
      <w:pPr>
        <w:rPr>
          <w:rtl/>
        </w:rPr>
      </w:pPr>
    </w:p>
    <w:p w14:paraId="63A55801"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2E8335C9" w14:textId="77777777" w:rsidR="002130DD" w:rsidRPr="00F4382A" w:rsidRDefault="002130DD" w:rsidP="00485F65">
      <w:pPr>
        <w:rPr>
          <w:rtl/>
        </w:rPr>
      </w:pPr>
    </w:p>
    <w:p w14:paraId="0DAD7D20" w14:textId="156DB6FF" w:rsidR="002130DD" w:rsidRPr="00F4382A" w:rsidRDefault="002130DD" w:rsidP="00485F65">
      <w:pPr>
        <w:rPr>
          <w:rtl/>
        </w:rPr>
      </w:pPr>
      <w:r w:rsidRPr="00F4382A">
        <w:rPr>
          <w:rFonts w:hint="cs"/>
          <w:rtl/>
        </w:rPr>
        <w:t>אנחנו צריכים לשבת על זה. זה לא דבר שאפשר לכתוב.</w:t>
      </w:r>
    </w:p>
    <w:p w14:paraId="57C02DA2" w14:textId="77777777" w:rsidR="002130DD" w:rsidRPr="00F4382A" w:rsidRDefault="002130DD" w:rsidP="00485F65">
      <w:pPr>
        <w:rPr>
          <w:rtl/>
        </w:rPr>
      </w:pPr>
      <w:bookmarkStart w:id="3048" w:name="_ETM_Q1_11367652"/>
      <w:bookmarkStart w:id="3049" w:name="_ETM_Q1_11368152"/>
      <w:bookmarkStart w:id="3050" w:name="_ETM_Q1_11365902"/>
      <w:bookmarkEnd w:id="3048"/>
      <w:bookmarkEnd w:id="3049"/>
      <w:bookmarkEnd w:id="3050"/>
    </w:p>
    <w:p w14:paraId="6F5655A4"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F4DE4B9" w14:textId="77777777" w:rsidR="002130DD" w:rsidRPr="00F4382A" w:rsidRDefault="002130DD" w:rsidP="00485F65">
      <w:pPr>
        <w:rPr>
          <w:rtl/>
        </w:rPr>
      </w:pPr>
    </w:p>
    <w:p w14:paraId="1F6E8C6E" w14:textId="1CDD1AB0" w:rsidR="002130DD" w:rsidRPr="00F4382A" w:rsidRDefault="002130DD" w:rsidP="00485F65">
      <w:pPr>
        <w:rPr>
          <w:rtl/>
        </w:rPr>
      </w:pPr>
      <w:r w:rsidRPr="00F4382A">
        <w:rPr>
          <w:rFonts w:hint="cs"/>
          <w:rtl/>
        </w:rPr>
        <w:t>זה יעכב פה.</w:t>
      </w:r>
    </w:p>
    <w:p w14:paraId="03738C6E" w14:textId="77777777" w:rsidR="00125184" w:rsidRPr="00F4382A" w:rsidRDefault="00125184" w:rsidP="00485F65">
      <w:pPr>
        <w:rPr>
          <w:rtl/>
        </w:rPr>
      </w:pPr>
      <w:bookmarkStart w:id="3051" w:name="_ETM_Q1_11355902"/>
      <w:bookmarkStart w:id="3052" w:name="_ETM_Q1_11364152"/>
      <w:bookmarkEnd w:id="3051"/>
      <w:bookmarkEnd w:id="3052"/>
    </w:p>
    <w:p w14:paraId="6E63174D"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355A7E92" w14:textId="77777777" w:rsidR="002130DD" w:rsidRPr="00F4382A" w:rsidRDefault="002130DD" w:rsidP="00485F65">
      <w:pPr>
        <w:rPr>
          <w:rtl/>
        </w:rPr>
      </w:pPr>
    </w:p>
    <w:p w14:paraId="7F1356E3" w14:textId="224CD1A8" w:rsidR="002130DD" w:rsidRPr="00F4382A" w:rsidRDefault="002130DD" w:rsidP="00485F65">
      <w:pPr>
        <w:rPr>
          <w:rtl/>
        </w:rPr>
      </w:pPr>
      <w:r w:rsidRPr="00F4382A">
        <w:rPr>
          <w:rFonts w:hint="cs"/>
          <w:rtl/>
        </w:rPr>
        <w:t xml:space="preserve">בסדר. מאה אחוז. </w:t>
      </w:r>
      <w:bookmarkStart w:id="3053" w:name="_ETM_Q1_11370653"/>
      <w:bookmarkEnd w:id="3053"/>
      <w:r w:rsidRPr="00F4382A">
        <w:rPr>
          <w:rFonts w:hint="cs"/>
          <w:rtl/>
        </w:rPr>
        <w:t>כדי לא לעכב,</w:t>
      </w:r>
      <w:bookmarkStart w:id="3054" w:name="_ETM_Q1_11369902"/>
      <w:bookmarkEnd w:id="3054"/>
      <w:r w:rsidRPr="00F4382A">
        <w:rPr>
          <w:rFonts w:hint="cs"/>
          <w:rtl/>
        </w:rPr>
        <w:t xml:space="preserve"> בדרך הישרה זה לא היה צריך להיות ככה.</w:t>
      </w:r>
    </w:p>
    <w:p w14:paraId="400A4F38" w14:textId="77777777" w:rsidR="002130DD" w:rsidRPr="00F4382A" w:rsidRDefault="002130DD" w:rsidP="00485F65">
      <w:pPr>
        <w:rPr>
          <w:rtl/>
        </w:rPr>
      </w:pPr>
    </w:p>
    <w:p w14:paraId="592E03D1"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2D5ED22C" w14:textId="77777777" w:rsidR="002130DD" w:rsidRPr="00F4382A" w:rsidRDefault="002130DD" w:rsidP="00485F65">
      <w:pPr>
        <w:rPr>
          <w:rtl/>
        </w:rPr>
      </w:pPr>
    </w:p>
    <w:p w14:paraId="15CADD43" w14:textId="16C32FC6" w:rsidR="002130DD" w:rsidRPr="00F4382A" w:rsidRDefault="002130DD" w:rsidP="00485F65">
      <w:pPr>
        <w:rPr>
          <w:rtl/>
        </w:rPr>
      </w:pPr>
      <w:r w:rsidRPr="00F4382A">
        <w:rPr>
          <w:rFonts w:hint="cs"/>
          <w:rtl/>
        </w:rPr>
        <w:t>אני אגיד לך</w:t>
      </w:r>
      <w:r w:rsidRPr="00F4382A">
        <w:rPr>
          <w:rtl/>
        </w:rPr>
        <w:t xml:space="preserve"> עוד משהו</w:t>
      </w:r>
      <w:r w:rsidRPr="00F4382A">
        <w:rPr>
          <w:rFonts w:hint="cs"/>
          <w:rtl/>
        </w:rPr>
        <w:t>.</w:t>
      </w:r>
      <w:bookmarkStart w:id="3055" w:name="_ETM_Q1_11371902"/>
      <w:bookmarkEnd w:id="3055"/>
      <w:r w:rsidRPr="00F4382A">
        <w:rPr>
          <w:rtl/>
        </w:rPr>
        <w:t xml:space="preserve"> </w:t>
      </w:r>
      <w:r w:rsidRPr="00F4382A">
        <w:rPr>
          <w:rFonts w:hint="cs"/>
          <w:rtl/>
        </w:rPr>
        <w:t>אם תכתבי פה את המילה</w:t>
      </w:r>
      <w:r w:rsidRPr="00F4382A">
        <w:rPr>
          <w:rtl/>
        </w:rPr>
        <w:t xml:space="preserve"> </w:t>
      </w:r>
      <w:r w:rsidR="006B4368" w:rsidRPr="00F4382A">
        <w:rPr>
          <w:rFonts w:hint="cs"/>
          <w:rtl/>
        </w:rPr>
        <w:t>"</w:t>
      </w:r>
      <w:r w:rsidRPr="00F4382A">
        <w:rPr>
          <w:rFonts w:hint="cs"/>
          <w:rtl/>
        </w:rPr>
        <w:t>ארוסה</w:t>
      </w:r>
      <w:r w:rsidR="006B4368" w:rsidRPr="00F4382A">
        <w:rPr>
          <w:rFonts w:hint="cs"/>
          <w:rtl/>
        </w:rPr>
        <w:t>"</w:t>
      </w:r>
      <w:r w:rsidRPr="00F4382A">
        <w:rPr>
          <w:rFonts w:hint="cs"/>
          <w:rtl/>
        </w:rPr>
        <w:t>,</w:t>
      </w:r>
      <w:r w:rsidRPr="00F4382A">
        <w:rPr>
          <w:rtl/>
        </w:rPr>
        <w:t xml:space="preserve"> בתלמוד </w:t>
      </w:r>
      <w:r w:rsidRPr="00F4382A">
        <w:rPr>
          <w:rFonts w:hint="cs"/>
          <w:rtl/>
        </w:rPr>
        <w:t>א</w:t>
      </w:r>
      <w:r w:rsidRPr="00F4382A">
        <w:rPr>
          <w:rtl/>
        </w:rPr>
        <w:t>רוסה</w:t>
      </w:r>
      <w:r w:rsidR="006B4368" w:rsidRPr="00F4382A">
        <w:rPr>
          <w:rFonts w:hint="cs"/>
          <w:rtl/>
        </w:rPr>
        <w:t>,</w:t>
      </w:r>
      <w:r w:rsidRPr="00F4382A">
        <w:rPr>
          <w:rtl/>
        </w:rPr>
        <w:t xml:space="preserve"> ש</w:t>
      </w:r>
      <w:r w:rsidR="00092133" w:rsidRPr="00F4382A">
        <w:rPr>
          <w:rFonts w:hint="cs"/>
          <w:rtl/>
        </w:rPr>
        <w:t xml:space="preserve">היא </w:t>
      </w:r>
      <w:bookmarkStart w:id="3056" w:name="_ETM_Q1_11378153"/>
      <w:bookmarkEnd w:id="3056"/>
      <w:r w:rsidRPr="00F4382A">
        <w:rPr>
          <w:rtl/>
        </w:rPr>
        <w:t>קיבלה קידושין</w:t>
      </w:r>
      <w:r w:rsidR="006B4368" w:rsidRPr="00F4382A">
        <w:rPr>
          <w:rFonts w:hint="cs"/>
          <w:rtl/>
        </w:rPr>
        <w:t>.</w:t>
      </w:r>
      <w:r w:rsidRPr="00F4382A">
        <w:rPr>
          <w:rtl/>
        </w:rPr>
        <w:t xml:space="preserve"> היום </w:t>
      </w:r>
      <w:r w:rsidR="00092133" w:rsidRPr="00F4382A">
        <w:rPr>
          <w:rFonts w:hint="cs"/>
          <w:rtl/>
        </w:rPr>
        <w:t>א</w:t>
      </w:r>
      <w:r w:rsidRPr="00F4382A">
        <w:rPr>
          <w:rtl/>
        </w:rPr>
        <w:t xml:space="preserve">רוסה לא קיבלה </w:t>
      </w:r>
      <w:r w:rsidR="00092133" w:rsidRPr="00F4382A">
        <w:rPr>
          <w:rFonts w:hint="cs"/>
          <w:rtl/>
        </w:rPr>
        <w:t>קידושין.</w:t>
      </w:r>
      <w:bookmarkStart w:id="3057" w:name="_ETM_Q1_11374402"/>
      <w:bookmarkEnd w:id="3057"/>
      <w:r w:rsidRPr="00F4382A">
        <w:rPr>
          <w:rtl/>
        </w:rPr>
        <w:t xml:space="preserve"> אז </w:t>
      </w:r>
      <w:r w:rsidR="006B4368" w:rsidRPr="00F4382A">
        <w:rPr>
          <w:rFonts w:hint="cs"/>
          <w:rtl/>
        </w:rPr>
        <w:t xml:space="preserve">על </w:t>
      </w:r>
      <w:r w:rsidRPr="00F4382A">
        <w:rPr>
          <w:rtl/>
        </w:rPr>
        <w:t xml:space="preserve">איזה </w:t>
      </w:r>
      <w:r w:rsidR="00092133" w:rsidRPr="00F4382A">
        <w:rPr>
          <w:rFonts w:hint="cs"/>
          <w:rtl/>
        </w:rPr>
        <w:t>ארוסה</w:t>
      </w:r>
      <w:r w:rsidRPr="00F4382A">
        <w:rPr>
          <w:rtl/>
        </w:rPr>
        <w:t xml:space="preserve"> את מדברת</w:t>
      </w:r>
      <w:r w:rsidR="00092133" w:rsidRPr="00F4382A">
        <w:rPr>
          <w:rFonts w:hint="cs"/>
          <w:rtl/>
        </w:rPr>
        <w:t>?</w:t>
      </w:r>
    </w:p>
    <w:p w14:paraId="265B37AA" w14:textId="4D6AF2B4" w:rsidR="00092133" w:rsidRPr="00F4382A" w:rsidRDefault="00092133" w:rsidP="00485F65">
      <w:pPr>
        <w:rPr>
          <w:rtl/>
        </w:rPr>
      </w:pPr>
    </w:p>
    <w:p w14:paraId="6A81DCB5"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08E2D056" w14:textId="77777777" w:rsidR="00092133" w:rsidRPr="00F4382A" w:rsidRDefault="00092133" w:rsidP="00485F65">
      <w:pPr>
        <w:rPr>
          <w:rtl/>
        </w:rPr>
      </w:pPr>
    </w:p>
    <w:p w14:paraId="5D37F660" w14:textId="0C88525A" w:rsidR="00092133" w:rsidRPr="00F4382A" w:rsidRDefault="00092133" w:rsidP="00485F65">
      <w:pPr>
        <w:rPr>
          <w:rtl/>
        </w:rPr>
      </w:pPr>
      <w:r w:rsidRPr="00F4382A">
        <w:rPr>
          <w:rFonts w:hint="cs"/>
          <w:rtl/>
        </w:rPr>
        <w:t>בסדר.</w:t>
      </w:r>
      <w:bookmarkStart w:id="3058" w:name="_ETM_Q1_11382402"/>
      <w:bookmarkEnd w:id="3058"/>
      <w:r w:rsidRPr="00F4382A">
        <w:rPr>
          <w:rFonts w:hint="cs"/>
          <w:rtl/>
        </w:rPr>
        <w:t xml:space="preserve"> צריך להגדיר את זה</w:t>
      </w:r>
      <w:r w:rsidR="000D0943">
        <w:rPr>
          <w:rFonts w:hint="cs"/>
          <w:rtl/>
        </w:rPr>
        <w:t xml:space="preserve"> </w:t>
      </w:r>
      <w:r w:rsidRPr="00F4382A">
        <w:rPr>
          <w:rFonts w:hint="cs"/>
          <w:rtl/>
        </w:rPr>
        <w:t>- - -</w:t>
      </w:r>
    </w:p>
    <w:p w14:paraId="22B67B4C" w14:textId="4DA4E8A0" w:rsidR="00092133" w:rsidRPr="00F4382A" w:rsidRDefault="00092133" w:rsidP="00485F65">
      <w:pPr>
        <w:rPr>
          <w:rtl/>
        </w:rPr>
      </w:pPr>
      <w:bookmarkStart w:id="3059" w:name="_ETM_Q1_11378902"/>
      <w:bookmarkStart w:id="3060" w:name="_ETM_Q1_11383901"/>
      <w:bookmarkEnd w:id="3059"/>
      <w:bookmarkEnd w:id="3060"/>
      <w:r w:rsidRPr="00F4382A">
        <w:rPr>
          <w:rFonts w:hint="cs"/>
          <w:rtl/>
        </w:rPr>
        <w:t xml:space="preserve"> </w:t>
      </w:r>
      <w:bookmarkStart w:id="3061" w:name="_ETM_Q1_11379653"/>
      <w:bookmarkEnd w:id="3061"/>
    </w:p>
    <w:p w14:paraId="55554084"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CF0B5C5" w14:textId="77777777" w:rsidR="00092133" w:rsidRPr="00F4382A" w:rsidRDefault="00092133" w:rsidP="00485F65">
      <w:pPr>
        <w:rPr>
          <w:rtl/>
        </w:rPr>
      </w:pPr>
    </w:p>
    <w:p w14:paraId="6A3FF882" w14:textId="74D727A4" w:rsidR="00092133" w:rsidRPr="00F4382A" w:rsidRDefault="00092133" w:rsidP="00485F65">
      <w:pPr>
        <w:rPr>
          <w:rtl/>
        </w:rPr>
      </w:pPr>
      <w:r w:rsidRPr="00F4382A">
        <w:rPr>
          <w:rFonts w:hint="cs"/>
          <w:rtl/>
        </w:rPr>
        <w:t>כדאי לעשות את זה בחו</w:t>
      </w:r>
      <w:bookmarkStart w:id="3062" w:name="_ETM_Q1_11376902"/>
      <w:bookmarkStart w:id="3063" w:name="_ETM_Q1_11383402"/>
      <w:bookmarkStart w:id="3064" w:name="_ETM_Q1_11378401"/>
      <w:bookmarkEnd w:id="3062"/>
      <w:bookmarkEnd w:id="3063"/>
      <w:bookmarkEnd w:id="3064"/>
      <w:r w:rsidRPr="00F4382A">
        <w:rPr>
          <w:rFonts w:hint="cs"/>
          <w:rtl/>
        </w:rPr>
        <w:t>ק.</w:t>
      </w:r>
    </w:p>
    <w:p w14:paraId="3816FF18" w14:textId="77777777" w:rsidR="00092133" w:rsidRPr="00F4382A" w:rsidRDefault="00092133" w:rsidP="00485F65">
      <w:pPr>
        <w:rPr>
          <w:rtl/>
        </w:rPr>
      </w:pPr>
    </w:p>
    <w:p w14:paraId="05291E88" w14:textId="7D18B64F" w:rsidR="00092133" w:rsidRPr="00F4382A" w:rsidRDefault="00092133" w:rsidP="00485F65">
      <w:pPr>
        <w:rPr>
          <w:rtl/>
        </w:rPr>
      </w:pPr>
      <w:r w:rsidRPr="00F4382A">
        <w:rPr>
          <w:rFonts w:hint="cs"/>
          <w:rtl/>
        </w:rPr>
        <w:t>- - -</w:t>
      </w:r>
    </w:p>
    <w:p w14:paraId="506EFE92" w14:textId="77777777" w:rsidR="00092133" w:rsidRPr="00F4382A" w:rsidRDefault="00092133" w:rsidP="00485F65">
      <w:pPr>
        <w:ind w:firstLine="0"/>
        <w:rPr>
          <w:rtl/>
        </w:rPr>
      </w:pPr>
      <w:bookmarkStart w:id="3065" w:name="_ETM_Q1_11383652"/>
      <w:bookmarkStart w:id="3066" w:name="_ETM_Q1_11388152"/>
      <w:bookmarkEnd w:id="3065"/>
      <w:bookmarkEnd w:id="3066"/>
    </w:p>
    <w:p w14:paraId="69C1578B" w14:textId="5B26DE64" w:rsidR="00092133" w:rsidRPr="00F4382A" w:rsidRDefault="00092133" w:rsidP="00485F65">
      <w:pPr>
        <w:rPr>
          <w:rtl/>
        </w:rPr>
      </w:pPr>
      <w:r w:rsidRPr="00F4382A">
        <w:rPr>
          <w:rtl/>
        </w:rPr>
        <w:t xml:space="preserve">צריך </w:t>
      </w:r>
      <w:r w:rsidRPr="00F4382A">
        <w:rPr>
          <w:rFonts w:hint="cs"/>
          <w:rtl/>
        </w:rPr>
        <w:t>ב</w:t>
      </w:r>
      <w:r w:rsidRPr="00F4382A">
        <w:rPr>
          <w:rtl/>
        </w:rPr>
        <w:t>שבוע הבא לשבת לנ</w:t>
      </w:r>
      <w:r w:rsidRPr="00F4382A">
        <w:rPr>
          <w:rFonts w:hint="cs"/>
          <w:rtl/>
        </w:rPr>
        <w:t>ס</w:t>
      </w:r>
      <w:bookmarkStart w:id="3067" w:name="_ETM_Q1_11396652"/>
      <w:bookmarkEnd w:id="3067"/>
      <w:r w:rsidRPr="00F4382A">
        <w:rPr>
          <w:rtl/>
        </w:rPr>
        <w:t xml:space="preserve">ח חוק </w:t>
      </w:r>
      <w:r w:rsidRPr="00F4382A">
        <w:rPr>
          <w:rFonts w:hint="cs"/>
          <w:rtl/>
        </w:rPr>
        <w:t>לארוסות</w:t>
      </w:r>
      <w:bookmarkStart w:id="3068" w:name="_ETM_Q1_11398402"/>
      <w:bookmarkEnd w:id="3068"/>
      <w:r w:rsidRPr="00F4382A">
        <w:rPr>
          <w:rtl/>
        </w:rPr>
        <w:t xml:space="preserve"> לגבי חללים </w:t>
      </w:r>
      <w:r w:rsidRPr="00F4382A">
        <w:rPr>
          <w:rFonts w:hint="cs"/>
          <w:rtl/>
        </w:rPr>
        <w:t>ו</w:t>
      </w:r>
      <w:r w:rsidRPr="00F4382A">
        <w:rPr>
          <w:rtl/>
        </w:rPr>
        <w:t xml:space="preserve">לגבי כל </w:t>
      </w:r>
      <w:r w:rsidRPr="00F4382A">
        <w:rPr>
          <w:rFonts w:hint="cs"/>
          <w:rtl/>
        </w:rPr>
        <w:t>חוק.</w:t>
      </w:r>
    </w:p>
    <w:p w14:paraId="5017EE63" w14:textId="77777777" w:rsidR="00092133" w:rsidRPr="00F4382A" w:rsidRDefault="00092133" w:rsidP="00485F65">
      <w:pPr>
        <w:rPr>
          <w:rtl/>
        </w:rPr>
      </w:pPr>
    </w:p>
    <w:p w14:paraId="12FCEFA3"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1491A2AB" w14:textId="77777777" w:rsidR="0061532D" w:rsidRPr="00F4382A" w:rsidRDefault="0061532D" w:rsidP="00485F65">
      <w:pPr>
        <w:rPr>
          <w:rtl/>
        </w:rPr>
      </w:pPr>
    </w:p>
    <w:p w14:paraId="6D08BC63" w14:textId="5B0DA97C" w:rsidR="0061532D" w:rsidRPr="00F4382A" w:rsidRDefault="0061532D" w:rsidP="00485F65">
      <w:pPr>
        <w:rPr>
          <w:rtl/>
        </w:rPr>
      </w:pPr>
      <w:r w:rsidRPr="00F4382A">
        <w:rPr>
          <w:rFonts w:hint="cs"/>
          <w:rtl/>
        </w:rPr>
        <w:t>נכון.</w:t>
      </w:r>
    </w:p>
    <w:p w14:paraId="4DA29826" w14:textId="77777777" w:rsidR="0061532D" w:rsidRPr="00F4382A" w:rsidRDefault="0061532D" w:rsidP="00485F65">
      <w:pPr>
        <w:rPr>
          <w:rtl/>
        </w:rPr>
      </w:pPr>
      <w:bookmarkStart w:id="3069" w:name="_ETM_Q1_11402402"/>
      <w:bookmarkEnd w:id="3069"/>
    </w:p>
    <w:p w14:paraId="4298EEC1"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9EB3563" w14:textId="77777777" w:rsidR="0061532D" w:rsidRPr="00F4382A" w:rsidRDefault="0061532D" w:rsidP="00485F65">
      <w:pPr>
        <w:rPr>
          <w:rtl/>
        </w:rPr>
      </w:pPr>
    </w:p>
    <w:p w14:paraId="23D29CE5" w14:textId="192A1068" w:rsidR="0061532D" w:rsidRPr="00F4382A" w:rsidRDefault="0061532D" w:rsidP="00485F65">
      <w:pPr>
        <w:rPr>
          <w:rtl/>
        </w:rPr>
      </w:pPr>
      <w:r w:rsidRPr="00F4382A">
        <w:rPr>
          <w:rFonts w:hint="cs"/>
          <w:rtl/>
        </w:rPr>
        <w:t>הלאה. יעל.</w:t>
      </w:r>
    </w:p>
    <w:p w14:paraId="4003CE79" w14:textId="77777777" w:rsidR="00FF7679" w:rsidRPr="00F4382A" w:rsidRDefault="00FF7679" w:rsidP="00485F65">
      <w:pPr>
        <w:rPr>
          <w:rtl/>
        </w:rPr>
      </w:pPr>
      <w:bookmarkStart w:id="3070" w:name="_ETM_Q1_10946152"/>
      <w:bookmarkStart w:id="3071" w:name="_ETM_Q1_10949402"/>
      <w:bookmarkEnd w:id="3070"/>
      <w:bookmarkEnd w:id="3071"/>
    </w:p>
    <w:p w14:paraId="1CB726B2"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2F27223D" w14:textId="77777777" w:rsidR="0061532D" w:rsidRPr="00F4382A" w:rsidRDefault="0061532D" w:rsidP="00485F65">
      <w:pPr>
        <w:ind w:firstLine="0"/>
        <w:rPr>
          <w:u w:val="single"/>
          <w:rtl/>
        </w:rPr>
      </w:pPr>
    </w:p>
    <w:p w14:paraId="1E3BF12B" w14:textId="317B388E" w:rsidR="00F845BD" w:rsidRPr="00F4382A" w:rsidRDefault="0061532D" w:rsidP="00485F65">
      <w:pPr>
        <w:rPr>
          <w:rtl/>
        </w:rPr>
      </w:pPr>
      <w:bookmarkStart w:id="3072" w:name="_ETM_Q1_11405403"/>
      <w:bookmarkEnd w:id="2695"/>
      <w:bookmarkEnd w:id="3072"/>
      <w:r w:rsidRPr="00F4382A">
        <w:rPr>
          <w:rtl/>
        </w:rPr>
        <w:t>כ</w:t>
      </w:r>
      <w:r w:rsidRPr="00F4382A">
        <w:rPr>
          <w:rFonts w:hint="cs"/>
          <w:rtl/>
        </w:rPr>
        <w:t>א</w:t>
      </w:r>
      <w:r w:rsidRPr="00F4382A">
        <w:rPr>
          <w:rtl/>
        </w:rPr>
        <w:t>ן</w:t>
      </w:r>
      <w:r w:rsidR="006B4368" w:rsidRPr="00F4382A">
        <w:rPr>
          <w:rFonts w:hint="cs"/>
          <w:rtl/>
        </w:rPr>
        <w:t>,</w:t>
      </w:r>
      <w:r w:rsidR="000D0943">
        <w:rPr>
          <w:rFonts w:hint="cs"/>
          <w:rtl/>
        </w:rPr>
        <w:t xml:space="preserve"> </w:t>
      </w:r>
      <w:r w:rsidRPr="00F4382A">
        <w:rPr>
          <w:rtl/>
        </w:rPr>
        <w:t>בתוך החוק הזה של מימון הוצאות</w:t>
      </w:r>
      <w:r w:rsidRPr="00F4382A">
        <w:rPr>
          <w:rFonts w:hint="cs"/>
          <w:rtl/>
        </w:rPr>
        <w:t>,</w:t>
      </w:r>
      <w:r w:rsidRPr="00F4382A">
        <w:rPr>
          <w:rtl/>
        </w:rPr>
        <w:t xml:space="preserve"> בן משפחה כולל בן זוג</w:t>
      </w:r>
      <w:r w:rsidRPr="00F4382A">
        <w:rPr>
          <w:rFonts w:hint="cs"/>
          <w:rtl/>
        </w:rPr>
        <w:t>,</w:t>
      </w:r>
      <w:bookmarkStart w:id="3073" w:name="_ETM_Q1_11411902"/>
      <w:bookmarkEnd w:id="3073"/>
      <w:r w:rsidRPr="00F4382A">
        <w:rPr>
          <w:rtl/>
        </w:rPr>
        <w:t xml:space="preserve"> הורה</w:t>
      </w:r>
      <w:r w:rsidRPr="00F4382A">
        <w:rPr>
          <w:rFonts w:hint="cs"/>
          <w:rtl/>
        </w:rPr>
        <w:t>,</w:t>
      </w:r>
      <w:r w:rsidRPr="00F4382A">
        <w:rPr>
          <w:rtl/>
        </w:rPr>
        <w:t xml:space="preserve"> הורה של בן זוג</w:t>
      </w:r>
      <w:r w:rsidRPr="00F4382A">
        <w:rPr>
          <w:rFonts w:hint="cs"/>
          <w:rtl/>
        </w:rPr>
        <w:t>, אח</w:t>
      </w:r>
      <w:bookmarkStart w:id="3074" w:name="_ETM_Q1_11413652"/>
      <w:bookmarkEnd w:id="3074"/>
      <w:r w:rsidRPr="00F4382A">
        <w:rPr>
          <w:rFonts w:hint="cs"/>
          <w:rtl/>
        </w:rPr>
        <w:t xml:space="preserve"> או ילד</w:t>
      </w:r>
      <w:r w:rsidR="000D0943">
        <w:rPr>
          <w:rFonts w:hint="cs"/>
          <w:rtl/>
        </w:rPr>
        <w:t xml:space="preserve"> </w:t>
      </w:r>
      <w:r w:rsidRPr="00F4382A">
        <w:rPr>
          <w:rFonts w:hint="cs"/>
          <w:rtl/>
        </w:rPr>
        <w:t>- - -</w:t>
      </w:r>
    </w:p>
    <w:p w14:paraId="4412CB18" w14:textId="77777777" w:rsidR="0061532D" w:rsidRPr="00F4382A" w:rsidRDefault="0061532D" w:rsidP="00485F65">
      <w:pPr>
        <w:rPr>
          <w:rtl/>
        </w:rPr>
      </w:pPr>
    </w:p>
    <w:p w14:paraId="000C440C"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76D1654" w14:textId="77777777" w:rsidR="0061532D" w:rsidRPr="00F4382A" w:rsidRDefault="0061532D" w:rsidP="00485F65">
      <w:pPr>
        <w:rPr>
          <w:rtl/>
        </w:rPr>
      </w:pPr>
    </w:p>
    <w:p w14:paraId="327C48AF" w14:textId="4CC14708" w:rsidR="0061532D" w:rsidRPr="00F4382A" w:rsidRDefault="0061532D" w:rsidP="00485F65">
      <w:pPr>
        <w:rPr>
          <w:rtl/>
        </w:rPr>
      </w:pPr>
      <w:r w:rsidRPr="00F4382A">
        <w:rPr>
          <w:rFonts w:hint="cs"/>
          <w:rtl/>
        </w:rPr>
        <w:t xml:space="preserve">יש הגדרה </w:t>
      </w:r>
      <w:bookmarkStart w:id="3075" w:name="_ETM_Q1_11408902"/>
      <w:bookmarkEnd w:id="3075"/>
      <w:r w:rsidRPr="00F4382A">
        <w:rPr>
          <w:rFonts w:hint="cs"/>
          <w:rtl/>
        </w:rPr>
        <w:t>משפטית שנקרא</w:t>
      </w:r>
      <w:bookmarkStart w:id="3076" w:name="_ETM_Q1_11415152"/>
      <w:bookmarkEnd w:id="3076"/>
      <w:r w:rsidRPr="00F4382A">
        <w:rPr>
          <w:rFonts w:hint="cs"/>
          <w:rtl/>
        </w:rPr>
        <w:t>ת "ידוע בציבור". אמרה המשפטנית.</w:t>
      </w:r>
    </w:p>
    <w:p w14:paraId="73F82364" w14:textId="77777777" w:rsidR="0061532D" w:rsidRPr="00F4382A" w:rsidRDefault="0061532D" w:rsidP="00485F65">
      <w:pPr>
        <w:rPr>
          <w:rtl/>
        </w:rPr>
      </w:pPr>
    </w:p>
    <w:p w14:paraId="354B16D1"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41DF77B6" w14:textId="77777777" w:rsidR="0061532D" w:rsidRPr="00F4382A" w:rsidRDefault="0061532D" w:rsidP="00485F65">
      <w:pPr>
        <w:rPr>
          <w:rtl/>
        </w:rPr>
      </w:pPr>
    </w:p>
    <w:p w14:paraId="49711C03" w14:textId="7DF2DE6F" w:rsidR="0061532D" w:rsidRPr="00F4382A" w:rsidRDefault="0061532D" w:rsidP="00485F65">
      <w:pPr>
        <w:rPr>
          <w:rtl/>
        </w:rPr>
      </w:pPr>
      <w:bookmarkStart w:id="3077" w:name="_ETM_Q1_11410402"/>
      <w:bookmarkEnd w:id="3077"/>
      <w:r w:rsidRPr="00F4382A">
        <w:rPr>
          <w:rFonts w:hint="cs"/>
          <w:rtl/>
        </w:rPr>
        <w:t>כן.</w:t>
      </w:r>
      <w:bookmarkStart w:id="3078" w:name="_ETM_Q1_11418151"/>
      <w:bookmarkEnd w:id="3078"/>
      <w:r w:rsidRPr="00F4382A">
        <w:rPr>
          <w:rFonts w:hint="cs"/>
          <w:rtl/>
        </w:rPr>
        <w:t xml:space="preserve"> זו ההגדרה. </w:t>
      </w:r>
    </w:p>
    <w:p w14:paraId="7752396F" w14:textId="77777777" w:rsidR="0061532D" w:rsidRPr="00F4382A" w:rsidRDefault="0061532D" w:rsidP="00485F65">
      <w:pPr>
        <w:rPr>
          <w:rtl/>
        </w:rPr>
      </w:pPr>
    </w:p>
    <w:p w14:paraId="719B4358"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807B908" w14:textId="77777777" w:rsidR="0061532D" w:rsidRPr="00F4382A" w:rsidRDefault="0061532D" w:rsidP="00485F65">
      <w:pPr>
        <w:rPr>
          <w:rtl/>
        </w:rPr>
      </w:pPr>
    </w:p>
    <w:p w14:paraId="47C873D6" w14:textId="553DD4D8" w:rsidR="0061532D" w:rsidRPr="00F4382A" w:rsidRDefault="0061532D" w:rsidP="00485F65">
      <w:pPr>
        <w:rPr>
          <w:rtl/>
        </w:rPr>
      </w:pPr>
      <w:r w:rsidRPr="00F4382A">
        <w:rPr>
          <w:rFonts w:hint="cs"/>
          <w:rtl/>
        </w:rPr>
        <w:t>אז תשאירי את זה.</w:t>
      </w:r>
    </w:p>
    <w:p w14:paraId="74ED76C6" w14:textId="77777777" w:rsidR="006B4368" w:rsidRPr="00F4382A" w:rsidRDefault="006B4368" w:rsidP="00485F65">
      <w:pPr>
        <w:ind w:firstLine="0"/>
        <w:rPr>
          <w:b/>
          <w:u w:val="single"/>
          <w:rtl/>
        </w:rPr>
      </w:pPr>
    </w:p>
    <w:p w14:paraId="637A5486" w14:textId="1A83CAA0" w:rsidR="006B4368" w:rsidRPr="00F4382A" w:rsidRDefault="006B4368" w:rsidP="00485F65">
      <w:pPr>
        <w:ind w:firstLine="0"/>
        <w:rPr>
          <w:u w:val="single"/>
          <w:rtl/>
        </w:rPr>
      </w:pPr>
      <w:r w:rsidRPr="00F4382A">
        <w:rPr>
          <w:b/>
          <w:vanish/>
          <w:u w:val="single"/>
          <w:rtl/>
        </w:rPr>
        <w:t xml:space="preserve">&lt;&lt; דובר &gt;&gt; </w:t>
      </w:r>
      <w:r w:rsidRPr="00F4382A">
        <w:rPr>
          <w:u w:val="single"/>
          <w:rtl/>
        </w:rPr>
        <w:t>נעה בן שבת:</w:t>
      </w:r>
      <w:r w:rsidRPr="00F4382A">
        <w:rPr>
          <w:b/>
          <w:vanish/>
          <w:u w:val="single"/>
          <w:rtl/>
        </w:rPr>
        <w:t xml:space="preserve"> &lt;&lt; דובר &gt;&gt;</w:t>
      </w:r>
      <w:r w:rsidR="000D0943">
        <w:rPr>
          <w:u w:val="single"/>
          <w:rtl/>
        </w:rPr>
        <w:t xml:space="preserve"> </w:t>
      </w:r>
      <w:r w:rsidRPr="00F4382A">
        <w:rPr>
          <w:u w:val="single"/>
          <w:rtl/>
        </w:rPr>
        <w:t xml:space="preserve"> </w:t>
      </w:r>
    </w:p>
    <w:p w14:paraId="7BE6E208" w14:textId="77777777" w:rsidR="006B4368" w:rsidRPr="00F4382A" w:rsidRDefault="006B4368" w:rsidP="00485F65">
      <w:pPr>
        <w:rPr>
          <w:rtl/>
        </w:rPr>
      </w:pPr>
    </w:p>
    <w:p w14:paraId="329D0AEB" w14:textId="0D361E68" w:rsidR="0061532D" w:rsidRPr="00F4382A" w:rsidRDefault="0061532D" w:rsidP="00485F65">
      <w:pPr>
        <w:rPr>
          <w:rtl/>
        </w:rPr>
      </w:pPr>
      <w:bookmarkStart w:id="3079" w:name="_ETM_Q1_11421402"/>
      <w:bookmarkEnd w:id="3079"/>
      <w:r w:rsidRPr="00F4382A">
        <w:rPr>
          <w:rtl/>
        </w:rPr>
        <w:t>אדוני</w:t>
      </w:r>
      <w:r w:rsidRPr="00F4382A">
        <w:rPr>
          <w:rFonts w:hint="cs"/>
          <w:rtl/>
        </w:rPr>
        <w:t xml:space="preserve">, </w:t>
      </w:r>
      <w:r w:rsidRPr="00F4382A">
        <w:rPr>
          <w:rtl/>
        </w:rPr>
        <w:t>מאוד חשוב להסביר את הדבר הזה</w:t>
      </w:r>
      <w:bookmarkStart w:id="3080" w:name="_ETM_Q1_11416902"/>
      <w:bookmarkEnd w:id="3080"/>
      <w:r w:rsidRPr="00F4382A">
        <w:rPr>
          <w:rFonts w:hint="cs"/>
          <w:rtl/>
        </w:rPr>
        <w:t xml:space="preserve">. </w:t>
      </w:r>
    </w:p>
    <w:p w14:paraId="23B2FA01" w14:textId="77777777" w:rsidR="0061532D" w:rsidRPr="00F4382A" w:rsidRDefault="0061532D" w:rsidP="00485F65">
      <w:pPr>
        <w:rPr>
          <w:rtl/>
        </w:rPr>
      </w:pPr>
    </w:p>
    <w:p w14:paraId="6C736FA5"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B368ACD" w14:textId="77777777" w:rsidR="0061532D" w:rsidRPr="00F4382A" w:rsidRDefault="0061532D" w:rsidP="00485F65">
      <w:pPr>
        <w:ind w:firstLine="0"/>
        <w:rPr>
          <w:u w:val="single"/>
          <w:rtl/>
        </w:rPr>
      </w:pPr>
    </w:p>
    <w:p w14:paraId="6205D655" w14:textId="36AA0E33" w:rsidR="0061532D" w:rsidRPr="00F4382A" w:rsidRDefault="0061532D" w:rsidP="00485F65">
      <w:pPr>
        <w:rPr>
          <w:rtl/>
        </w:rPr>
      </w:pPr>
      <w:r w:rsidRPr="00F4382A">
        <w:rPr>
          <w:rFonts w:hint="cs"/>
          <w:rtl/>
        </w:rPr>
        <w:t xml:space="preserve">את הסברת את זה ארבע פעמים. </w:t>
      </w:r>
      <w:bookmarkStart w:id="3081" w:name="_ETM_Q1_11423652"/>
      <w:bookmarkEnd w:id="3081"/>
    </w:p>
    <w:p w14:paraId="64164319" w14:textId="77777777" w:rsidR="0061532D" w:rsidRPr="00F4382A" w:rsidRDefault="0061532D" w:rsidP="00485F65">
      <w:pPr>
        <w:rPr>
          <w:rtl/>
        </w:rPr>
      </w:pPr>
    </w:p>
    <w:p w14:paraId="39543B2E"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1E1A4CDF" w14:textId="77777777" w:rsidR="0061532D" w:rsidRPr="00F4382A" w:rsidRDefault="0061532D" w:rsidP="00485F65">
      <w:pPr>
        <w:rPr>
          <w:rtl/>
        </w:rPr>
      </w:pPr>
    </w:p>
    <w:p w14:paraId="640AFEB0" w14:textId="39F46762" w:rsidR="0061532D" w:rsidRPr="00F4382A" w:rsidRDefault="0061532D" w:rsidP="00485F65">
      <w:pPr>
        <w:rPr>
          <w:rtl/>
        </w:rPr>
      </w:pPr>
      <w:r w:rsidRPr="00F4382A">
        <w:rPr>
          <w:rtl/>
        </w:rPr>
        <w:t>אני לא הסברתי את זה</w:t>
      </w:r>
      <w:r w:rsidRPr="00F4382A">
        <w:rPr>
          <w:rFonts w:hint="cs"/>
          <w:rtl/>
        </w:rPr>
        <w:t>.</w:t>
      </w:r>
      <w:r w:rsidRPr="00F4382A">
        <w:rPr>
          <w:rtl/>
        </w:rPr>
        <w:t xml:space="preserve"> </w:t>
      </w:r>
      <w:r w:rsidR="006B4368" w:rsidRPr="00F4382A">
        <w:rPr>
          <w:rFonts w:hint="cs"/>
          <w:rtl/>
        </w:rPr>
        <w:t xml:space="preserve">זה </w:t>
      </w:r>
      <w:r w:rsidRPr="00F4382A">
        <w:rPr>
          <w:rtl/>
        </w:rPr>
        <w:t>לא קשור לידועה בציבור</w:t>
      </w:r>
      <w:bookmarkStart w:id="3082" w:name="_ETM_Q1_11424401"/>
      <w:bookmarkStart w:id="3083" w:name="_ETM_Q1_11429152"/>
      <w:bookmarkEnd w:id="3082"/>
      <w:bookmarkEnd w:id="3083"/>
      <w:r w:rsidRPr="00F4382A">
        <w:rPr>
          <w:rFonts w:hint="cs"/>
          <w:rtl/>
        </w:rPr>
        <w:t xml:space="preserve">, </w:t>
      </w:r>
      <w:bookmarkStart w:id="3084" w:name="_ETM_Q1_11429151"/>
      <w:bookmarkEnd w:id="3084"/>
      <w:r w:rsidRPr="00F4382A">
        <w:rPr>
          <w:rtl/>
        </w:rPr>
        <w:t>זה קשור למשהו אחר</w:t>
      </w:r>
      <w:r w:rsidRPr="00F4382A">
        <w:rPr>
          <w:rFonts w:hint="cs"/>
          <w:rtl/>
        </w:rPr>
        <w:t>.</w:t>
      </w:r>
      <w:r w:rsidRPr="00F4382A">
        <w:rPr>
          <w:rtl/>
        </w:rPr>
        <w:t xml:space="preserve"> יש לנו הגדרות פה</w:t>
      </w:r>
      <w:r w:rsidRPr="00F4382A">
        <w:rPr>
          <w:rFonts w:hint="cs"/>
          <w:rtl/>
        </w:rPr>
        <w:t>, בן משפחה הוא</w:t>
      </w:r>
      <w:r w:rsidRPr="00F4382A">
        <w:rPr>
          <w:rtl/>
        </w:rPr>
        <w:t xml:space="preserve"> בן </w:t>
      </w:r>
      <w:bookmarkStart w:id="3085" w:name="_ETM_Q1_11427652"/>
      <w:r w:rsidRPr="00F4382A">
        <w:rPr>
          <w:rtl/>
        </w:rPr>
        <w:t>זוג</w:t>
      </w:r>
      <w:r w:rsidRPr="00F4382A">
        <w:rPr>
          <w:rFonts w:hint="cs"/>
          <w:rtl/>
        </w:rPr>
        <w:t>,</w:t>
      </w:r>
      <w:bookmarkStart w:id="3086" w:name="_ETM_Q1_11428652"/>
      <w:bookmarkEnd w:id="3086"/>
      <w:r w:rsidRPr="00F4382A">
        <w:rPr>
          <w:rtl/>
        </w:rPr>
        <w:t xml:space="preserve"> </w:t>
      </w:r>
      <w:bookmarkEnd w:id="3085"/>
      <w:r w:rsidRPr="00F4382A">
        <w:rPr>
          <w:rtl/>
        </w:rPr>
        <w:t>הורה של בן זוג</w:t>
      </w:r>
      <w:r w:rsidR="006B4368" w:rsidRPr="00F4382A">
        <w:rPr>
          <w:rFonts w:hint="cs"/>
          <w:rtl/>
        </w:rPr>
        <w:t>,</w:t>
      </w:r>
      <w:r w:rsidRPr="00F4382A">
        <w:rPr>
          <w:rtl/>
        </w:rPr>
        <w:t xml:space="preserve"> אח או ילד</w:t>
      </w:r>
      <w:bookmarkStart w:id="3087" w:name="_ETM_Q1_11434402"/>
      <w:bookmarkEnd w:id="3087"/>
      <w:r w:rsidRPr="00F4382A">
        <w:rPr>
          <w:rtl/>
        </w:rPr>
        <w:t xml:space="preserve"> או נציג מוסכם על כל</w:t>
      </w:r>
      <w:r w:rsidRPr="00F4382A">
        <w:rPr>
          <w:rFonts w:hint="cs"/>
          <w:rtl/>
        </w:rPr>
        <w:t xml:space="preserve"> אלה. זאת אומרת,</w:t>
      </w:r>
      <w:r w:rsidRPr="00F4382A">
        <w:rPr>
          <w:rtl/>
        </w:rPr>
        <w:t xml:space="preserve"> </w:t>
      </w:r>
      <w:r w:rsidRPr="00F4382A">
        <w:rPr>
          <w:rFonts w:hint="cs"/>
          <w:rtl/>
        </w:rPr>
        <w:t xml:space="preserve">בן </w:t>
      </w:r>
      <w:bookmarkStart w:id="3088" w:name="_ETM_Q1_11434652"/>
      <w:bookmarkEnd w:id="3088"/>
      <w:r w:rsidRPr="00F4382A">
        <w:rPr>
          <w:rtl/>
        </w:rPr>
        <w:t>משפחה יכול ל</w:t>
      </w:r>
      <w:r w:rsidRPr="00F4382A">
        <w:rPr>
          <w:rFonts w:hint="cs"/>
          <w:rtl/>
        </w:rPr>
        <w:t>הי</w:t>
      </w:r>
      <w:r w:rsidRPr="00F4382A">
        <w:rPr>
          <w:rtl/>
        </w:rPr>
        <w:t>חשב גם נציג שכל אלה הסכימו ביחד עליו</w:t>
      </w:r>
      <w:r w:rsidRPr="00F4382A">
        <w:rPr>
          <w:rFonts w:hint="cs"/>
          <w:rtl/>
        </w:rPr>
        <w:t>.</w:t>
      </w:r>
      <w:r w:rsidRPr="00F4382A">
        <w:rPr>
          <w:rtl/>
        </w:rPr>
        <w:t xml:space="preserve"> אתם אומרים שאתם רוצים שגם ההורה וגם האח וגם הילד יהיו אלה שאתם מכירים בהם גם לעניין חוק התגמולים</w:t>
      </w:r>
      <w:r w:rsidRPr="00F4382A">
        <w:rPr>
          <w:rFonts w:hint="cs"/>
          <w:rtl/>
        </w:rPr>
        <w:t>,</w:t>
      </w:r>
      <w:r w:rsidRPr="00F4382A">
        <w:rPr>
          <w:rtl/>
        </w:rPr>
        <w:t xml:space="preserve"> או שלא</w:t>
      </w:r>
      <w:r w:rsidRPr="00F4382A">
        <w:rPr>
          <w:rFonts w:hint="cs"/>
          <w:rtl/>
        </w:rPr>
        <w:t>?</w:t>
      </w:r>
      <w:bookmarkStart w:id="3089" w:name="_ETM_Q1_11449152"/>
      <w:bookmarkEnd w:id="3089"/>
    </w:p>
    <w:p w14:paraId="0C06D4C1" w14:textId="77777777" w:rsidR="0061532D" w:rsidRPr="00F4382A" w:rsidRDefault="0061532D" w:rsidP="00485F65">
      <w:pPr>
        <w:ind w:firstLine="0"/>
        <w:rPr>
          <w:u w:val="single"/>
          <w:rtl/>
        </w:rPr>
      </w:pPr>
    </w:p>
    <w:p w14:paraId="6F3B4AB2"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0F19AB7" w14:textId="77777777" w:rsidR="0061532D" w:rsidRPr="00F4382A" w:rsidRDefault="0061532D" w:rsidP="00485F65">
      <w:pPr>
        <w:ind w:firstLine="0"/>
        <w:rPr>
          <w:u w:val="single"/>
          <w:rtl/>
        </w:rPr>
      </w:pPr>
    </w:p>
    <w:p w14:paraId="4F0EE13C" w14:textId="6A8877A2" w:rsidR="0061532D" w:rsidRPr="00F4382A" w:rsidRDefault="0061532D" w:rsidP="00485F65">
      <w:pPr>
        <w:rPr>
          <w:rtl/>
        </w:rPr>
      </w:pPr>
      <w:r w:rsidRPr="00F4382A">
        <w:rPr>
          <w:rFonts w:hint="cs"/>
          <w:rtl/>
        </w:rPr>
        <w:t>תשאלי שוב את השאלה. סליחה.</w:t>
      </w:r>
    </w:p>
    <w:p w14:paraId="7C9FC6B3" w14:textId="77777777" w:rsidR="00F845BD" w:rsidRPr="00F4382A" w:rsidRDefault="00F845BD" w:rsidP="00485F65">
      <w:pPr>
        <w:ind w:firstLine="0"/>
        <w:rPr>
          <w:u w:val="single"/>
          <w:rtl/>
        </w:rPr>
      </w:pPr>
      <w:bookmarkStart w:id="3090" w:name="_ETM_Q1_11451153"/>
      <w:bookmarkEnd w:id="3090"/>
    </w:p>
    <w:p w14:paraId="24CB4E59" w14:textId="77777777" w:rsidR="00BF226F" w:rsidRPr="00F4382A" w:rsidRDefault="00BF226F" w:rsidP="00BF226F">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F1DB82E" w14:textId="77777777" w:rsidR="0061532D" w:rsidRPr="00F4382A" w:rsidRDefault="0061532D" w:rsidP="00485F65">
      <w:pPr>
        <w:rPr>
          <w:rtl/>
        </w:rPr>
      </w:pPr>
    </w:p>
    <w:p w14:paraId="02122791" w14:textId="01D2C8E6" w:rsidR="0061532D" w:rsidRPr="00F4382A" w:rsidRDefault="0061532D" w:rsidP="00485F65">
      <w:pPr>
        <w:rPr>
          <w:rtl/>
        </w:rPr>
      </w:pPr>
      <w:bookmarkStart w:id="3091" w:name="_ETM_Q1_11445902"/>
      <w:bookmarkEnd w:id="3091"/>
      <w:r w:rsidRPr="00F4382A">
        <w:rPr>
          <w:rtl/>
        </w:rPr>
        <w:t>הם רוצים לשאוב את ההגדרות של חוק התגמולים לבן משפחה לפה</w:t>
      </w:r>
      <w:r w:rsidRPr="00F4382A">
        <w:rPr>
          <w:rFonts w:hint="cs"/>
          <w:rtl/>
        </w:rPr>
        <w:t>?</w:t>
      </w:r>
    </w:p>
    <w:p w14:paraId="3CDCAC8F" w14:textId="77777777" w:rsidR="0061532D" w:rsidRPr="00F4382A" w:rsidRDefault="0061532D" w:rsidP="00485F65">
      <w:pPr>
        <w:rPr>
          <w:rtl/>
        </w:rPr>
      </w:pPr>
      <w:bookmarkStart w:id="3092" w:name="_ETM_Q1_11454152"/>
      <w:bookmarkEnd w:id="3092"/>
    </w:p>
    <w:p w14:paraId="50AD729E"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78DEC3F" w14:textId="77777777" w:rsidR="0061532D" w:rsidRPr="00F4382A" w:rsidRDefault="0061532D" w:rsidP="00485F65">
      <w:pPr>
        <w:rPr>
          <w:rtl/>
        </w:rPr>
      </w:pPr>
      <w:r w:rsidRPr="00F4382A">
        <w:rPr>
          <w:rFonts w:hint="cs"/>
          <w:rtl/>
        </w:rPr>
        <w:t xml:space="preserve"> </w:t>
      </w:r>
    </w:p>
    <w:p w14:paraId="21CDBC85" w14:textId="4FF72687" w:rsidR="0061532D" w:rsidRPr="00F4382A" w:rsidRDefault="0061532D" w:rsidP="00485F65">
      <w:pPr>
        <w:rPr>
          <w:rtl/>
        </w:rPr>
      </w:pPr>
      <w:r w:rsidRPr="00F4382A">
        <w:rPr>
          <w:rFonts w:hint="cs"/>
          <w:rtl/>
        </w:rPr>
        <w:t>כן.</w:t>
      </w:r>
    </w:p>
    <w:p w14:paraId="03758EE2" w14:textId="77777777" w:rsidR="0061532D" w:rsidRPr="00F4382A" w:rsidRDefault="0061532D" w:rsidP="00485F65">
      <w:pPr>
        <w:rPr>
          <w:rtl/>
        </w:rPr>
      </w:pPr>
      <w:bookmarkStart w:id="3093" w:name="_ETM_Q1_11457652"/>
      <w:bookmarkEnd w:id="3093"/>
    </w:p>
    <w:p w14:paraId="6D12C85F" w14:textId="4BD496E1" w:rsidR="0096780D" w:rsidRPr="00F4382A" w:rsidRDefault="0096780D" w:rsidP="0096780D">
      <w:pPr>
        <w:ind w:firstLine="0"/>
        <w:rPr>
          <w:u w:val="single"/>
          <w:rtl/>
        </w:rPr>
      </w:pPr>
      <w:r w:rsidRPr="00F4382A">
        <w:rPr>
          <w:rFonts w:cs="Arial"/>
          <w:b/>
          <w:vanish/>
          <w:color w:val="010000"/>
          <w:u w:val="single"/>
          <w:bdr w:val="single" w:sz="4" w:space="0" w:color="FF66FF"/>
          <w:rtl/>
        </w:rPr>
        <w:t xml:space="preserve">&lt;&lt; דובר &gt;&gt; </w:t>
      </w:r>
      <w:r>
        <w:rPr>
          <w:rFonts w:hint="cs"/>
          <w:u w:val="single"/>
          <w:rtl/>
        </w:rPr>
        <w:t>דוברת</w:t>
      </w:r>
      <w:r w:rsidRPr="00F4382A">
        <w:rPr>
          <w:u w:val="single"/>
          <w:rtl/>
        </w:rPr>
        <w:t>:</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0ED6498" w14:textId="77777777" w:rsidR="00FE4EF1" w:rsidRPr="00F4382A" w:rsidRDefault="00FE4EF1" w:rsidP="00485F65">
      <w:pPr>
        <w:rPr>
          <w:rtl/>
        </w:rPr>
      </w:pPr>
    </w:p>
    <w:p w14:paraId="2CFC1436" w14:textId="7C80D6B7" w:rsidR="0061532D" w:rsidRPr="00F4382A" w:rsidRDefault="0061532D" w:rsidP="00485F65">
      <w:pPr>
        <w:rPr>
          <w:rtl/>
        </w:rPr>
      </w:pPr>
      <w:bookmarkStart w:id="3094" w:name="_ETM_Q1_11457152"/>
      <w:bookmarkEnd w:id="3094"/>
      <w:r w:rsidRPr="00F4382A">
        <w:rPr>
          <w:rFonts w:hint="cs"/>
          <w:rtl/>
        </w:rPr>
        <w:t>כולל אחים.</w:t>
      </w:r>
    </w:p>
    <w:p w14:paraId="1896B731" w14:textId="77777777" w:rsidR="00F845BD" w:rsidRPr="00F4382A" w:rsidRDefault="00F845BD" w:rsidP="00485F65">
      <w:pPr>
        <w:rPr>
          <w:rtl/>
        </w:rPr>
      </w:pPr>
    </w:p>
    <w:p w14:paraId="6F6F163F"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B6FBA95" w14:textId="77777777" w:rsidR="00FE4EF1" w:rsidRPr="00F4382A" w:rsidRDefault="00FE4EF1" w:rsidP="00485F65">
      <w:pPr>
        <w:rPr>
          <w:rtl/>
        </w:rPr>
      </w:pPr>
    </w:p>
    <w:p w14:paraId="67ADDCDF" w14:textId="6CD9E730" w:rsidR="00520273" w:rsidRPr="00F4382A" w:rsidRDefault="00FE4EF1" w:rsidP="00485F65">
      <w:pPr>
        <w:rPr>
          <w:rtl/>
        </w:rPr>
      </w:pPr>
      <w:bookmarkStart w:id="3095" w:name="_ETM_Q1_11453652"/>
      <w:bookmarkStart w:id="3096" w:name="_ETM_Q1_11455652"/>
      <w:bookmarkEnd w:id="3095"/>
      <w:bookmarkEnd w:id="3096"/>
      <w:r w:rsidRPr="00F4382A">
        <w:rPr>
          <w:rtl/>
        </w:rPr>
        <w:t>השאלה היא מה קורה עם</w:t>
      </w:r>
      <w:bookmarkStart w:id="3097" w:name="_ETM_Q1_11463402"/>
      <w:bookmarkEnd w:id="3097"/>
      <w:r w:rsidRPr="00F4382A">
        <w:rPr>
          <w:rtl/>
        </w:rPr>
        <w:t xml:space="preserve"> תשלום ההוצאות לנסיעה לחוץ לארץ</w:t>
      </w:r>
      <w:r w:rsidR="00520273" w:rsidRPr="00F4382A">
        <w:rPr>
          <w:rFonts w:hint="cs"/>
          <w:rtl/>
        </w:rPr>
        <w:t>.</w:t>
      </w:r>
      <w:bookmarkStart w:id="3098" w:name="_ETM_Q1_11467651"/>
      <w:bookmarkEnd w:id="3098"/>
      <w:r w:rsidRPr="00F4382A">
        <w:rPr>
          <w:rtl/>
        </w:rPr>
        <w:t xml:space="preserve"> למשל</w:t>
      </w:r>
      <w:r w:rsidR="006B4368" w:rsidRPr="00F4382A">
        <w:rPr>
          <w:rFonts w:hint="cs"/>
          <w:rtl/>
        </w:rPr>
        <w:t>,</w:t>
      </w:r>
      <w:r w:rsidRPr="00F4382A">
        <w:rPr>
          <w:rtl/>
        </w:rPr>
        <w:t xml:space="preserve"> אתם מגבילים </w:t>
      </w:r>
      <w:r w:rsidR="00520273" w:rsidRPr="00F4382A">
        <w:rPr>
          <w:rFonts w:hint="cs"/>
          <w:rtl/>
        </w:rPr>
        <w:t xml:space="preserve">על </w:t>
      </w:r>
      <w:r w:rsidRPr="00F4382A">
        <w:rPr>
          <w:rtl/>
        </w:rPr>
        <w:t>זה</w:t>
      </w:r>
      <w:r w:rsidR="00520273" w:rsidRPr="00F4382A">
        <w:rPr>
          <w:rFonts w:hint="cs"/>
          <w:rtl/>
        </w:rPr>
        <w:t>?</w:t>
      </w:r>
      <w:r w:rsidRPr="00F4382A">
        <w:rPr>
          <w:rtl/>
        </w:rPr>
        <w:t xml:space="preserve"> נניח שיש מישהו שלא נכלל בהגדרה ש</w:t>
      </w:r>
      <w:r w:rsidR="00520273" w:rsidRPr="00F4382A">
        <w:rPr>
          <w:rFonts w:hint="cs"/>
          <w:rtl/>
        </w:rPr>
        <w:t>ם</w:t>
      </w:r>
      <w:bookmarkStart w:id="3099" w:name="_ETM_Q1_11469901"/>
      <w:bookmarkEnd w:id="3099"/>
      <w:r w:rsidRPr="00F4382A">
        <w:rPr>
          <w:rtl/>
        </w:rPr>
        <w:t xml:space="preserve"> בחוק התגמולים</w:t>
      </w:r>
      <w:r w:rsidR="00520273" w:rsidRPr="00F4382A">
        <w:rPr>
          <w:rFonts w:hint="cs"/>
          <w:rtl/>
        </w:rPr>
        <w:t>,</w:t>
      </w:r>
      <w:r w:rsidRPr="00F4382A">
        <w:rPr>
          <w:rtl/>
        </w:rPr>
        <w:t xml:space="preserve"> אלא אולי אפשר בפרשנות אחרת להגיד </w:t>
      </w:r>
      <w:r w:rsidR="00520273" w:rsidRPr="00F4382A">
        <w:rPr>
          <w:rFonts w:hint="cs"/>
          <w:rtl/>
        </w:rPr>
        <w:t>שהוא נכלל בהגדרה</w:t>
      </w:r>
      <w:r w:rsidR="000D0943">
        <w:rPr>
          <w:rFonts w:hint="cs"/>
          <w:rtl/>
        </w:rPr>
        <w:t xml:space="preserve"> </w:t>
      </w:r>
      <w:r w:rsidR="00520273" w:rsidRPr="00F4382A">
        <w:rPr>
          <w:rFonts w:hint="cs"/>
          <w:rtl/>
        </w:rPr>
        <w:t>- - -</w:t>
      </w:r>
    </w:p>
    <w:p w14:paraId="7E3E742D" w14:textId="77777777" w:rsidR="00520273" w:rsidRPr="00F4382A" w:rsidRDefault="00520273" w:rsidP="00485F65">
      <w:pPr>
        <w:rPr>
          <w:rtl/>
        </w:rPr>
      </w:pPr>
    </w:p>
    <w:p w14:paraId="193D0A01" w14:textId="77777777" w:rsidR="002B34FB" w:rsidRPr="00F4382A" w:rsidRDefault="002B34FB" w:rsidP="002B34FB">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9185A6B" w14:textId="77777777" w:rsidR="00520273" w:rsidRPr="00F4382A" w:rsidRDefault="00520273" w:rsidP="00485F65">
      <w:pPr>
        <w:rPr>
          <w:rtl/>
        </w:rPr>
      </w:pPr>
    </w:p>
    <w:p w14:paraId="583B8BAA" w14:textId="1A7CFF44" w:rsidR="00FE4EF1" w:rsidRPr="00F4382A" w:rsidRDefault="00520273" w:rsidP="00485F65">
      <w:pPr>
        <w:rPr>
          <w:rtl/>
        </w:rPr>
      </w:pPr>
      <w:bookmarkStart w:id="3100" w:name="_ETM_Q1_11466402"/>
      <w:bookmarkStart w:id="3101" w:name="_ETM_Q1_11467152"/>
      <w:bookmarkEnd w:id="3100"/>
      <w:bookmarkEnd w:id="3101"/>
      <w:r w:rsidRPr="00F4382A">
        <w:rPr>
          <w:rFonts w:hint="cs"/>
          <w:rtl/>
        </w:rPr>
        <w:t xml:space="preserve">הוא </w:t>
      </w:r>
      <w:r w:rsidR="00FE4EF1" w:rsidRPr="00F4382A">
        <w:rPr>
          <w:rtl/>
        </w:rPr>
        <w:t>לא צריך</w:t>
      </w:r>
      <w:bookmarkStart w:id="3102" w:name="_ETM_Q1_11472653"/>
      <w:bookmarkStart w:id="3103" w:name="_ETM_Q1_11476652"/>
      <w:bookmarkEnd w:id="3102"/>
      <w:bookmarkEnd w:id="3103"/>
      <w:r w:rsidRPr="00F4382A">
        <w:rPr>
          <w:rFonts w:hint="cs"/>
          <w:rtl/>
        </w:rPr>
        <w:t xml:space="preserve"> להיות כזה שמקבל תגמול.</w:t>
      </w:r>
    </w:p>
    <w:p w14:paraId="306F812F" w14:textId="77777777" w:rsidR="00520273" w:rsidRPr="00F4382A" w:rsidRDefault="00520273" w:rsidP="00485F65">
      <w:pPr>
        <w:rPr>
          <w:rtl/>
        </w:rPr>
      </w:pPr>
    </w:p>
    <w:p w14:paraId="13B5541E"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123EF64C" w14:textId="77777777" w:rsidR="00520273" w:rsidRPr="00F4382A" w:rsidRDefault="00520273" w:rsidP="00485F65">
      <w:pPr>
        <w:rPr>
          <w:rtl/>
        </w:rPr>
      </w:pPr>
    </w:p>
    <w:p w14:paraId="7269A765" w14:textId="14CDD837" w:rsidR="00520273" w:rsidRPr="00F4382A" w:rsidRDefault="00520273" w:rsidP="00485F65">
      <w:pPr>
        <w:rPr>
          <w:rtl/>
        </w:rPr>
      </w:pPr>
      <w:r w:rsidRPr="00F4382A">
        <w:rPr>
          <w:rFonts w:hint="cs"/>
          <w:rtl/>
        </w:rPr>
        <w:t>נכון.</w:t>
      </w:r>
    </w:p>
    <w:p w14:paraId="03E41BB0" w14:textId="77777777" w:rsidR="00520273" w:rsidRPr="00F4382A" w:rsidRDefault="00520273" w:rsidP="00485F65">
      <w:pPr>
        <w:rPr>
          <w:rtl/>
        </w:rPr>
      </w:pPr>
      <w:bookmarkStart w:id="3104" w:name="_ETM_Q1_11466401"/>
      <w:bookmarkStart w:id="3105" w:name="_ETM_Q1_11470651"/>
      <w:bookmarkStart w:id="3106" w:name="_ETM_Q1_11475152"/>
      <w:bookmarkStart w:id="3107" w:name="_ETM_Q1_11474652"/>
      <w:bookmarkEnd w:id="3104"/>
      <w:bookmarkEnd w:id="3105"/>
      <w:bookmarkEnd w:id="3106"/>
      <w:bookmarkEnd w:id="3107"/>
    </w:p>
    <w:p w14:paraId="55B585CE" w14:textId="77777777" w:rsidR="002B34FB" w:rsidRPr="00F4382A" w:rsidRDefault="002B34FB" w:rsidP="002B34FB">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מור ימין: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25008DF" w14:textId="77777777" w:rsidR="005C0DA5" w:rsidRPr="00F4382A" w:rsidRDefault="005C0DA5" w:rsidP="00485F65">
      <w:pPr>
        <w:rPr>
          <w:rtl/>
        </w:rPr>
      </w:pPr>
    </w:p>
    <w:p w14:paraId="0ABF7A84" w14:textId="2A7E8F19" w:rsidR="005C0DA5" w:rsidRPr="00F4382A" w:rsidRDefault="005C0DA5" w:rsidP="00485F65">
      <w:pPr>
        <w:rPr>
          <w:rtl/>
        </w:rPr>
      </w:pPr>
      <w:r w:rsidRPr="00F4382A">
        <w:rPr>
          <w:rtl/>
        </w:rPr>
        <w:t xml:space="preserve">הוא יכול לגשת לוועדה ולבקש </w:t>
      </w:r>
      <w:bookmarkStart w:id="3108" w:name="_ETM_Q1_11477902"/>
      <w:bookmarkEnd w:id="3108"/>
      <w:r w:rsidRPr="00F4382A">
        <w:rPr>
          <w:rtl/>
        </w:rPr>
        <w:t>הוצאות</w:t>
      </w:r>
      <w:r w:rsidRPr="00F4382A">
        <w:rPr>
          <w:rFonts w:hint="cs"/>
          <w:rtl/>
        </w:rPr>
        <w:t>.</w:t>
      </w:r>
    </w:p>
    <w:p w14:paraId="60EA3A3F" w14:textId="77777777" w:rsidR="005C0DA5" w:rsidRPr="00F4382A" w:rsidRDefault="005C0DA5" w:rsidP="00485F65">
      <w:pPr>
        <w:rPr>
          <w:rtl/>
        </w:rPr>
      </w:pPr>
    </w:p>
    <w:p w14:paraId="60F381BC" w14:textId="77777777" w:rsidR="0056172A" w:rsidRDefault="0056172A" w:rsidP="00006886">
      <w:pPr>
        <w:ind w:firstLine="0"/>
        <w:rPr>
          <w:rStyle w:val="TagStyle"/>
          <w:vanish w:val="0"/>
          <w:u w:val="single"/>
          <w:rtl/>
        </w:rPr>
      </w:pPr>
      <w:r>
        <w:rPr>
          <w:rStyle w:val="TagStyle"/>
          <w:vanish w:val="0"/>
          <w:u w:val="single"/>
          <w:rtl/>
        </w:rPr>
        <w:br w:type="page"/>
      </w:r>
    </w:p>
    <w:p w14:paraId="2E68C5A9" w14:textId="0D89223F"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E3F97AB" w14:textId="77777777" w:rsidR="005C0DA5" w:rsidRPr="00F4382A" w:rsidRDefault="005C0DA5" w:rsidP="00485F65">
      <w:pPr>
        <w:rPr>
          <w:rtl/>
        </w:rPr>
      </w:pPr>
    </w:p>
    <w:p w14:paraId="5E903534" w14:textId="35FD873B" w:rsidR="005C0DA5" w:rsidRPr="00F4382A" w:rsidRDefault="005C0DA5" w:rsidP="00485F65">
      <w:pPr>
        <w:rPr>
          <w:rtl/>
        </w:rPr>
      </w:pPr>
      <w:bookmarkStart w:id="3109" w:name="_ETM_Q1_11479652"/>
      <w:bookmarkEnd w:id="3109"/>
      <w:r w:rsidRPr="00F4382A">
        <w:rPr>
          <w:rFonts w:hint="cs"/>
          <w:rtl/>
        </w:rPr>
        <w:t xml:space="preserve">אבל </w:t>
      </w:r>
      <w:r w:rsidRPr="00F4382A">
        <w:rPr>
          <w:rtl/>
        </w:rPr>
        <w:t xml:space="preserve">השאלה אם הוא </w:t>
      </w:r>
      <w:r w:rsidRPr="00F4382A">
        <w:rPr>
          <w:rFonts w:hint="cs"/>
          <w:rtl/>
        </w:rPr>
        <w:t>הורה</w:t>
      </w:r>
      <w:r w:rsidRPr="00F4382A">
        <w:rPr>
          <w:rtl/>
        </w:rPr>
        <w:t xml:space="preserve"> או ילד היא נגזרת מזה או לא</w:t>
      </w:r>
      <w:r w:rsidRPr="00F4382A">
        <w:rPr>
          <w:rFonts w:hint="cs"/>
          <w:rtl/>
        </w:rPr>
        <w:t>?</w:t>
      </w:r>
    </w:p>
    <w:p w14:paraId="5B1EF7BA" w14:textId="77777777" w:rsidR="005C0DA5" w:rsidRPr="00F4382A" w:rsidRDefault="005C0DA5" w:rsidP="00485F65">
      <w:pPr>
        <w:rPr>
          <w:rtl/>
        </w:rPr>
      </w:pPr>
      <w:bookmarkStart w:id="3110" w:name="_ETM_Q1_11475151"/>
      <w:bookmarkStart w:id="3111" w:name="_ETM_Q1_11485652"/>
      <w:bookmarkEnd w:id="3110"/>
      <w:bookmarkEnd w:id="3111"/>
    </w:p>
    <w:p w14:paraId="5B82F82B"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9670FB4" w14:textId="77777777" w:rsidR="005C0DA5" w:rsidRPr="00F4382A" w:rsidRDefault="005C0DA5" w:rsidP="00485F65">
      <w:pPr>
        <w:rPr>
          <w:rtl/>
        </w:rPr>
      </w:pPr>
    </w:p>
    <w:p w14:paraId="32CE70F1" w14:textId="5DD0C568" w:rsidR="005C0DA5" w:rsidRPr="00F4382A" w:rsidRDefault="005C0DA5" w:rsidP="00485F65">
      <w:pPr>
        <w:rPr>
          <w:rtl/>
        </w:rPr>
      </w:pPr>
      <w:r w:rsidRPr="00F4382A">
        <w:rPr>
          <w:rtl/>
        </w:rPr>
        <w:t xml:space="preserve">ומה לגבי </w:t>
      </w:r>
      <w:r w:rsidR="007710C7" w:rsidRPr="00F4382A">
        <w:rPr>
          <w:rFonts w:hint="cs"/>
          <w:rtl/>
        </w:rPr>
        <w:t>ה</w:t>
      </w:r>
      <w:r w:rsidRPr="00F4382A">
        <w:rPr>
          <w:rtl/>
        </w:rPr>
        <w:t>אחים שהם לא ביולוגיים</w:t>
      </w:r>
      <w:r w:rsidRPr="00F4382A">
        <w:rPr>
          <w:rFonts w:hint="cs"/>
          <w:rtl/>
        </w:rPr>
        <w:t>?</w:t>
      </w:r>
      <w:r w:rsidRPr="00F4382A">
        <w:rPr>
          <w:rtl/>
        </w:rPr>
        <w:t xml:space="preserve"> שזה בדיוק מה שדיברנו</w:t>
      </w:r>
      <w:r w:rsidRPr="00F4382A">
        <w:rPr>
          <w:rFonts w:hint="cs"/>
          <w:rtl/>
        </w:rPr>
        <w:t>.</w:t>
      </w:r>
      <w:bookmarkStart w:id="3112" w:name="_ETM_Q1_11481152"/>
      <w:bookmarkEnd w:id="3112"/>
      <w:r w:rsidRPr="00F4382A">
        <w:rPr>
          <w:rtl/>
        </w:rPr>
        <w:t xml:space="preserve"> האם יש א</w:t>
      </w:r>
      <w:bookmarkStart w:id="3113" w:name="_ETM_Q1_11493152"/>
      <w:bookmarkEnd w:id="3113"/>
      <w:r w:rsidRPr="00F4382A">
        <w:rPr>
          <w:rtl/>
        </w:rPr>
        <w:t>פשרות כזו</w:t>
      </w:r>
      <w:r w:rsidRPr="00F4382A">
        <w:rPr>
          <w:rFonts w:hint="cs"/>
          <w:rtl/>
        </w:rPr>
        <w:t>?</w:t>
      </w:r>
      <w:bookmarkStart w:id="3114" w:name="_ETM_Q1_11489151"/>
      <w:bookmarkEnd w:id="3114"/>
      <w:r w:rsidRPr="00F4382A">
        <w:rPr>
          <w:rtl/>
        </w:rPr>
        <w:t xml:space="preserve"> כמו לדוגמה הוצאות לחו"ל אם הם רוצים לטוס עכשיו ולייצג את </w:t>
      </w:r>
      <w:r w:rsidRPr="00F4382A">
        <w:rPr>
          <w:rFonts w:hint="cs"/>
          <w:rtl/>
        </w:rPr>
        <w:t>האחיות</w:t>
      </w:r>
      <w:bookmarkStart w:id="3115" w:name="_ETM_Q1_11496902"/>
      <w:bookmarkEnd w:id="3115"/>
      <w:r w:rsidRPr="00F4382A">
        <w:rPr>
          <w:rtl/>
        </w:rPr>
        <w:t xml:space="preserve"> שלהם החטופות</w:t>
      </w:r>
      <w:r w:rsidRPr="00F4382A">
        <w:rPr>
          <w:rFonts w:hint="cs"/>
          <w:rtl/>
        </w:rPr>
        <w:t>?</w:t>
      </w:r>
      <w:r w:rsidRPr="00F4382A">
        <w:rPr>
          <w:rtl/>
        </w:rPr>
        <w:t xml:space="preserve"> אין כרגע שום גוף שנותן מענה לדבר הזה</w:t>
      </w:r>
      <w:r w:rsidRPr="00F4382A">
        <w:rPr>
          <w:rFonts w:hint="cs"/>
          <w:rtl/>
        </w:rPr>
        <w:t>.</w:t>
      </w:r>
    </w:p>
    <w:p w14:paraId="1B0553A5" w14:textId="77777777" w:rsidR="005C0DA5" w:rsidRPr="00F4382A" w:rsidRDefault="005C0DA5" w:rsidP="00485F65">
      <w:pPr>
        <w:rPr>
          <w:rtl/>
        </w:rPr>
      </w:pPr>
    </w:p>
    <w:p w14:paraId="0B894B2D" w14:textId="77777777" w:rsidR="00DA7CB8" w:rsidRPr="00F4382A" w:rsidRDefault="00DA7CB8" w:rsidP="00DA7CB8">
      <w:pPr>
        <w:ind w:firstLine="0"/>
        <w:rPr>
          <w:u w:val="single"/>
          <w:rtl/>
        </w:rPr>
      </w:pPr>
      <w:bookmarkStart w:id="3116" w:name="_ETM_Q1_11490403"/>
      <w:bookmarkStart w:id="3117" w:name="_ETM_Q1_11499901"/>
      <w:bookmarkEnd w:id="3116"/>
      <w:bookmarkEnd w:id="3117"/>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2A24E19" w14:textId="77777777" w:rsidR="005C1303" w:rsidRPr="00F4382A" w:rsidRDefault="005C1303" w:rsidP="00485F65">
      <w:pPr>
        <w:rPr>
          <w:rtl/>
        </w:rPr>
      </w:pPr>
    </w:p>
    <w:p w14:paraId="729BB8A9" w14:textId="1E3D471C" w:rsidR="005C1303" w:rsidRPr="00F4382A" w:rsidRDefault="005C1303" w:rsidP="00485F65">
      <w:pPr>
        <w:rPr>
          <w:rtl/>
        </w:rPr>
      </w:pPr>
      <w:bookmarkStart w:id="3118" w:name="_ETM_Q1_11503402"/>
      <w:bookmarkStart w:id="3119" w:name="_ETM_Q1_11495902"/>
      <w:bookmarkStart w:id="3120" w:name="_ETM_Q1_11497652"/>
      <w:bookmarkEnd w:id="3118"/>
      <w:bookmarkEnd w:id="3119"/>
      <w:bookmarkEnd w:id="3120"/>
      <w:r w:rsidRPr="00F4382A">
        <w:rPr>
          <w:rtl/>
        </w:rPr>
        <w:t xml:space="preserve">ככל </w:t>
      </w:r>
      <w:r w:rsidRPr="00F4382A">
        <w:rPr>
          <w:rFonts w:hint="cs"/>
          <w:rtl/>
        </w:rPr>
        <w:t>- - -</w:t>
      </w:r>
      <w:bookmarkStart w:id="3121" w:name="_ETM_Q1_11501902"/>
      <w:bookmarkEnd w:id="3121"/>
      <w:r w:rsidRPr="00F4382A">
        <w:rPr>
          <w:rtl/>
        </w:rPr>
        <w:t xml:space="preserve"> </w:t>
      </w:r>
      <w:r w:rsidRPr="00F4382A">
        <w:rPr>
          <w:rFonts w:hint="cs"/>
          <w:rtl/>
        </w:rPr>
        <w:t>ה</w:t>
      </w:r>
      <w:r w:rsidRPr="00F4382A">
        <w:rPr>
          <w:rtl/>
        </w:rPr>
        <w:t>נציג המוסכם הזה</w:t>
      </w:r>
      <w:r w:rsidR="007710C7" w:rsidRPr="00F4382A">
        <w:rPr>
          <w:rFonts w:hint="cs"/>
          <w:rtl/>
        </w:rPr>
        <w:t>,</w:t>
      </w:r>
      <w:r w:rsidRPr="00F4382A">
        <w:rPr>
          <w:rtl/>
        </w:rPr>
        <w:t xml:space="preserve"> כן יהיה להם </w:t>
      </w:r>
      <w:r w:rsidRPr="00F4382A">
        <w:rPr>
          <w:rFonts w:hint="cs"/>
          <w:rtl/>
        </w:rPr>
        <w:t>מענה.</w:t>
      </w:r>
      <w:r w:rsidRPr="00F4382A">
        <w:rPr>
          <w:rtl/>
        </w:rPr>
        <w:t xml:space="preserve"> זו האפשרות היום בהתאם לסמכות של </w:t>
      </w:r>
      <w:r w:rsidRPr="00F4382A">
        <w:rPr>
          <w:rFonts w:hint="cs"/>
          <w:rtl/>
        </w:rPr>
        <w:t>הוועדה.</w:t>
      </w:r>
    </w:p>
    <w:p w14:paraId="3C4B9AE8" w14:textId="77777777" w:rsidR="005C1303" w:rsidRPr="00F4382A" w:rsidRDefault="005C1303" w:rsidP="00485F65">
      <w:pPr>
        <w:rPr>
          <w:rtl/>
        </w:rPr>
      </w:pPr>
    </w:p>
    <w:p w14:paraId="2D15B878" w14:textId="1C0F7C68"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Pr>
          <w:rFonts w:hint="cs"/>
          <w:u w:val="single"/>
          <w:rtl/>
        </w:rPr>
        <w:t>דובר</w:t>
      </w:r>
      <w:r w:rsidRPr="00F4382A">
        <w:rPr>
          <w:u w:val="single"/>
          <w:rtl/>
        </w:rPr>
        <w:t>:</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28048A4" w14:textId="77777777" w:rsidR="005C1303" w:rsidRPr="00F4382A" w:rsidRDefault="005C1303" w:rsidP="00485F65">
      <w:pPr>
        <w:rPr>
          <w:rtl/>
        </w:rPr>
      </w:pPr>
    </w:p>
    <w:p w14:paraId="47C4E701" w14:textId="73998CC5" w:rsidR="000517A4" w:rsidRPr="00F4382A" w:rsidRDefault="005C1303" w:rsidP="00485F65">
      <w:pPr>
        <w:rPr>
          <w:rtl/>
        </w:rPr>
      </w:pPr>
      <w:r w:rsidRPr="00F4382A">
        <w:rPr>
          <w:rFonts w:hint="cs"/>
          <w:rtl/>
        </w:rPr>
        <w:t xml:space="preserve">אבל </w:t>
      </w:r>
      <w:r w:rsidRPr="00F4382A">
        <w:rPr>
          <w:rtl/>
        </w:rPr>
        <w:t>הוצאות זה הפינ</w:t>
      </w:r>
      <w:r w:rsidRPr="00F4382A">
        <w:rPr>
          <w:rFonts w:hint="cs"/>
          <w:rtl/>
        </w:rPr>
        <w:t>אטס.</w:t>
      </w:r>
      <w:bookmarkStart w:id="3122" w:name="_ETM_Q1_11508402"/>
      <w:bookmarkEnd w:id="3122"/>
      <w:r w:rsidRPr="00F4382A">
        <w:rPr>
          <w:rtl/>
        </w:rPr>
        <w:t xml:space="preserve"> אנחנו מדברים על התגמול החודשי</w:t>
      </w:r>
      <w:r w:rsidR="000517A4" w:rsidRPr="00F4382A">
        <w:rPr>
          <w:rFonts w:hint="cs"/>
          <w:rtl/>
        </w:rPr>
        <w:t>.</w:t>
      </w:r>
      <w:bookmarkStart w:id="3123" w:name="_ETM_Q1_11512651"/>
      <w:bookmarkEnd w:id="3123"/>
    </w:p>
    <w:p w14:paraId="6DF7BB4D" w14:textId="77777777" w:rsidR="000517A4" w:rsidRPr="00F4382A" w:rsidRDefault="000517A4" w:rsidP="00485F65">
      <w:pPr>
        <w:rPr>
          <w:rtl/>
        </w:rPr>
      </w:pPr>
    </w:p>
    <w:p w14:paraId="2912FD14"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2A79F5E" w14:textId="77777777" w:rsidR="000517A4" w:rsidRPr="00F4382A" w:rsidRDefault="000517A4" w:rsidP="00485F65">
      <w:pPr>
        <w:rPr>
          <w:rtl/>
        </w:rPr>
      </w:pPr>
    </w:p>
    <w:p w14:paraId="48B51333" w14:textId="4FD9148B" w:rsidR="000517A4" w:rsidRPr="00F4382A" w:rsidRDefault="005C1303" w:rsidP="00485F65">
      <w:pPr>
        <w:rPr>
          <w:rtl/>
        </w:rPr>
      </w:pPr>
      <w:r w:rsidRPr="00F4382A">
        <w:rPr>
          <w:rtl/>
        </w:rPr>
        <w:t xml:space="preserve"> </w:t>
      </w:r>
      <w:r w:rsidR="000517A4" w:rsidRPr="00F4382A">
        <w:rPr>
          <w:rFonts w:hint="cs"/>
          <w:rtl/>
        </w:rPr>
        <w:t xml:space="preserve">יש גם הוצאות נוספות. </w:t>
      </w:r>
      <w:bookmarkStart w:id="3124" w:name="_ETM_Q1_11510401"/>
      <w:bookmarkEnd w:id="3124"/>
      <w:r w:rsidRPr="00F4382A">
        <w:rPr>
          <w:rtl/>
        </w:rPr>
        <w:t>זה לא תגמול חודשי</w:t>
      </w:r>
      <w:r w:rsidR="000517A4" w:rsidRPr="00F4382A">
        <w:rPr>
          <w:rFonts w:hint="cs"/>
          <w:rtl/>
        </w:rPr>
        <w:t>,</w:t>
      </w:r>
      <w:bookmarkStart w:id="3125" w:name="_ETM_Q1_11516152"/>
      <w:bookmarkEnd w:id="3125"/>
      <w:r w:rsidRPr="00F4382A">
        <w:rPr>
          <w:rtl/>
        </w:rPr>
        <w:t xml:space="preserve"> זו הטבה שמטרתה סיוע לשחרור החטוף</w:t>
      </w:r>
      <w:r w:rsidR="000517A4" w:rsidRPr="00F4382A">
        <w:rPr>
          <w:rFonts w:hint="cs"/>
          <w:rtl/>
        </w:rPr>
        <w:t xml:space="preserve"> או</w:t>
      </w:r>
      <w:r w:rsidRPr="00F4382A">
        <w:rPr>
          <w:rtl/>
        </w:rPr>
        <w:t xml:space="preserve"> הנ</w:t>
      </w:r>
      <w:r w:rsidR="000517A4" w:rsidRPr="00F4382A">
        <w:rPr>
          <w:rFonts w:hint="cs"/>
          <w:rtl/>
        </w:rPr>
        <w:t>ע</w:t>
      </w:r>
      <w:bookmarkStart w:id="3126" w:name="_ETM_Q1_11519152"/>
      <w:bookmarkEnd w:id="3126"/>
      <w:r w:rsidRPr="00F4382A">
        <w:rPr>
          <w:rtl/>
        </w:rPr>
        <w:t>דר</w:t>
      </w:r>
      <w:r w:rsidR="000517A4" w:rsidRPr="00F4382A">
        <w:rPr>
          <w:rFonts w:hint="cs"/>
          <w:rtl/>
        </w:rPr>
        <w:t xml:space="preserve">. </w:t>
      </w:r>
      <w:r w:rsidRPr="00F4382A">
        <w:rPr>
          <w:rtl/>
        </w:rPr>
        <w:t>לא מדובר על תגמול</w:t>
      </w:r>
      <w:r w:rsidR="000517A4" w:rsidRPr="00F4382A">
        <w:rPr>
          <w:rFonts w:hint="cs"/>
          <w:rtl/>
        </w:rPr>
        <w:t>.</w:t>
      </w:r>
    </w:p>
    <w:p w14:paraId="1371E753" w14:textId="77777777" w:rsidR="000517A4" w:rsidRPr="00F4382A" w:rsidRDefault="000517A4" w:rsidP="00485F65">
      <w:pPr>
        <w:rPr>
          <w:rtl/>
        </w:rPr>
      </w:pPr>
    </w:p>
    <w:p w14:paraId="3ED6D3D2"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2660B2D" w14:textId="77777777" w:rsidR="000517A4" w:rsidRPr="00F4382A" w:rsidRDefault="000517A4" w:rsidP="00485F65">
      <w:pPr>
        <w:rPr>
          <w:rtl/>
        </w:rPr>
      </w:pPr>
    </w:p>
    <w:p w14:paraId="2B665055" w14:textId="1961E8D3" w:rsidR="000517A4" w:rsidRPr="00F4382A" w:rsidRDefault="000517A4" w:rsidP="00485F65">
      <w:pPr>
        <w:rPr>
          <w:rtl/>
        </w:rPr>
      </w:pPr>
      <w:r w:rsidRPr="00F4382A">
        <w:rPr>
          <w:rFonts w:hint="cs"/>
          <w:rtl/>
        </w:rPr>
        <w:t>מענק.</w:t>
      </w:r>
    </w:p>
    <w:p w14:paraId="5CC0E9B0" w14:textId="77777777" w:rsidR="000517A4" w:rsidRPr="00F4382A" w:rsidRDefault="000517A4" w:rsidP="00485F65">
      <w:pPr>
        <w:rPr>
          <w:rtl/>
        </w:rPr>
      </w:pPr>
      <w:bookmarkStart w:id="3127" w:name="_ETM_Q1_11522152"/>
      <w:bookmarkEnd w:id="3127"/>
    </w:p>
    <w:p w14:paraId="0B26687B"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849EA6D" w14:textId="77777777" w:rsidR="000517A4" w:rsidRPr="00F4382A" w:rsidRDefault="000517A4" w:rsidP="00485F65">
      <w:pPr>
        <w:rPr>
          <w:rtl/>
        </w:rPr>
      </w:pPr>
    </w:p>
    <w:p w14:paraId="612221D9" w14:textId="77777777" w:rsidR="000517A4" w:rsidRPr="00F4382A" w:rsidRDefault="005C1303" w:rsidP="00485F65">
      <w:pPr>
        <w:rPr>
          <w:rtl/>
        </w:rPr>
      </w:pPr>
      <w:bookmarkStart w:id="3128" w:name="_ETM_Q1_11523153"/>
      <w:r w:rsidRPr="00F4382A">
        <w:rPr>
          <w:rtl/>
        </w:rPr>
        <w:t>האם זה סותר את המעמד של האם הביולוגית</w:t>
      </w:r>
      <w:r w:rsidR="000517A4" w:rsidRPr="00F4382A">
        <w:rPr>
          <w:rFonts w:hint="cs"/>
          <w:rtl/>
        </w:rPr>
        <w:t>?</w:t>
      </w:r>
    </w:p>
    <w:p w14:paraId="303F5EEC" w14:textId="77777777" w:rsidR="005C1303" w:rsidRPr="00F4382A" w:rsidRDefault="005C1303" w:rsidP="00485F65">
      <w:pPr>
        <w:rPr>
          <w:rtl/>
        </w:rPr>
      </w:pPr>
      <w:bookmarkStart w:id="3129" w:name="_ETM_Q1_11525152"/>
      <w:bookmarkStart w:id="3130" w:name="_ETM_Q1_11526402"/>
      <w:bookmarkStart w:id="3131" w:name="_ETM_Q1_11520651"/>
      <w:bookmarkEnd w:id="3128"/>
      <w:bookmarkEnd w:id="3129"/>
      <w:bookmarkEnd w:id="3130"/>
      <w:bookmarkEnd w:id="3131"/>
    </w:p>
    <w:p w14:paraId="5883AE66"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FA64625" w14:textId="77777777" w:rsidR="000517A4" w:rsidRPr="00F4382A" w:rsidRDefault="000517A4" w:rsidP="00485F65">
      <w:pPr>
        <w:rPr>
          <w:rtl/>
        </w:rPr>
      </w:pPr>
    </w:p>
    <w:p w14:paraId="3E2BC783" w14:textId="4AE533F5" w:rsidR="000517A4" w:rsidRPr="00F4382A" w:rsidRDefault="000517A4" w:rsidP="00485F65">
      <w:pPr>
        <w:rPr>
          <w:rtl/>
        </w:rPr>
      </w:pPr>
      <w:r w:rsidRPr="00F4382A">
        <w:rPr>
          <w:rFonts w:hint="cs"/>
          <w:rtl/>
        </w:rPr>
        <w:t>לא סותר את המעמד של האם הביולוגית.</w:t>
      </w:r>
    </w:p>
    <w:p w14:paraId="0A0745B9" w14:textId="77777777" w:rsidR="00E55354" w:rsidRPr="00F4382A" w:rsidRDefault="00E55354" w:rsidP="00485F65">
      <w:pPr>
        <w:rPr>
          <w:rtl/>
        </w:rPr>
      </w:pPr>
      <w:bookmarkStart w:id="3132" w:name="_ETM_Q1_10447853"/>
      <w:bookmarkStart w:id="3133" w:name="_ETM_Q1_11008402"/>
      <w:bookmarkStart w:id="3134" w:name="_ETM_Q1_11529152"/>
      <w:bookmarkEnd w:id="3132"/>
      <w:bookmarkEnd w:id="3133"/>
      <w:bookmarkEnd w:id="3134"/>
    </w:p>
    <w:p w14:paraId="3B356C52"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1E45A9D" w14:textId="77777777" w:rsidR="00766577" w:rsidRPr="00F4382A" w:rsidRDefault="00766577" w:rsidP="00485F65">
      <w:pPr>
        <w:rPr>
          <w:rtl/>
        </w:rPr>
      </w:pPr>
    </w:p>
    <w:p w14:paraId="1AF3B86E" w14:textId="237AA2E1" w:rsidR="00766577" w:rsidRPr="00F4382A" w:rsidRDefault="00766577" w:rsidP="00485F65">
      <w:pPr>
        <w:rPr>
          <w:rtl/>
        </w:rPr>
      </w:pPr>
      <w:r w:rsidRPr="00F4382A">
        <w:rPr>
          <w:rtl/>
        </w:rPr>
        <w:t>האם גם הם יוכלו לקבל את זה בתור נציגים לא ביולוגי</w:t>
      </w:r>
      <w:r w:rsidRPr="00F4382A">
        <w:rPr>
          <w:rFonts w:hint="cs"/>
          <w:rtl/>
        </w:rPr>
        <w:t>ים?</w:t>
      </w:r>
    </w:p>
    <w:p w14:paraId="22411A72" w14:textId="77777777" w:rsidR="00766577" w:rsidRPr="00F4382A" w:rsidRDefault="00766577" w:rsidP="00485F65">
      <w:pPr>
        <w:rPr>
          <w:rtl/>
        </w:rPr>
      </w:pPr>
      <w:bookmarkStart w:id="3135" w:name="_ETM_Q1_11533151"/>
      <w:bookmarkStart w:id="3136" w:name="_ETM_Q1_11534652"/>
      <w:bookmarkEnd w:id="3135"/>
      <w:bookmarkEnd w:id="3136"/>
    </w:p>
    <w:p w14:paraId="66A2C6C6"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4C39F86E" w14:textId="77777777" w:rsidR="00766577" w:rsidRPr="00F4382A" w:rsidRDefault="00766577" w:rsidP="00485F65">
      <w:pPr>
        <w:ind w:firstLine="0"/>
        <w:rPr>
          <w:u w:val="single"/>
          <w:rtl/>
        </w:rPr>
      </w:pPr>
    </w:p>
    <w:p w14:paraId="5D48737E" w14:textId="77777777" w:rsidR="00766577" w:rsidRPr="00F4382A" w:rsidRDefault="00766577" w:rsidP="00485F65">
      <w:pPr>
        <w:rPr>
          <w:rtl/>
        </w:rPr>
      </w:pPr>
      <w:r w:rsidRPr="00F4382A">
        <w:rPr>
          <w:rtl/>
        </w:rPr>
        <w:t>אנחנו מדברות על שני דברים שונים</w:t>
      </w:r>
      <w:r w:rsidRPr="00F4382A">
        <w:rPr>
          <w:rFonts w:hint="cs"/>
          <w:rtl/>
        </w:rPr>
        <w:t>.</w:t>
      </w:r>
      <w:r w:rsidRPr="00F4382A">
        <w:rPr>
          <w:rtl/>
        </w:rPr>
        <w:t xml:space="preserve"> את מדברת על סלי הסיוע ואני מדברת על סמכות שיש לוועדה כשרוצים לאשר לנציג מוסכם שיכול להיות כל אדם שהוא</w:t>
      </w:r>
      <w:r w:rsidRPr="00F4382A">
        <w:rPr>
          <w:rFonts w:hint="cs"/>
          <w:rtl/>
        </w:rPr>
        <w:t>,</w:t>
      </w:r>
      <w:r w:rsidRPr="00F4382A">
        <w:rPr>
          <w:rtl/>
        </w:rPr>
        <w:t xml:space="preserve"> לרבות אחים חורגים</w:t>
      </w:r>
      <w:r w:rsidRPr="00F4382A">
        <w:rPr>
          <w:rFonts w:hint="cs"/>
          <w:rtl/>
        </w:rPr>
        <w:t>,</w:t>
      </w:r>
      <w:r w:rsidRPr="00F4382A">
        <w:rPr>
          <w:rtl/>
        </w:rPr>
        <w:t xml:space="preserve"> לרבות כל נציג אחר</w:t>
      </w:r>
      <w:r w:rsidRPr="00F4382A">
        <w:rPr>
          <w:rFonts w:hint="cs"/>
          <w:rtl/>
        </w:rPr>
        <w:t>,</w:t>
      </w:r>
      <w:bookmarkStart w:id="3137" w:name="_ETM_Q1_11548651"/>
      <w:bookmarkStart w:id="3138" w:name="_ETM_Q1_11552152"/>
      <w:bookmarkEnd w:id="3137"/>
      <w:bookmarkEnd w:id="3138"/>
      <w:r w:rsidRPr="00F4382A">
        <w:rPr>
          <w:rtl/>
        </w:rPr>
        <w:t xml:space="preserve"> הוצאות </w:t>
      </w:r>
      <w:bookmarkStart w:id="3139" w:name="_ETM_Q1_11543901"/>
      <w:bookmarkEnd w:id="3139"/>
      <w:r w:rsidRPr="00F4382A">
        <w:rPr>
          <w:rFonts w:hint="cs"/>
          <w:rtl/>
        </w:rPr>
        <w:t xml:space="preserve">שהן הוצאות </w:t>
      </w:r>
      <w:r w:rsidRPr="00F4382A">
        <w:rPr>
          <w:rtl/>
        </w:rPr>
        <w:t>מיוחדות</w:t>
      </w:r>
      <w:r w:rsidRPr="00F4382A">
        <w:rPr>
          <w:rFonts w:hint="cs"/>
          <w:rtl/>
        </w:rPr>
        <w:t>.</w:t>
      </w:r>
      <w:r w:rsidRPr="00F4382A">
        <w:rPr>
          <w:rtl/>
        </w:rPr>
        <w:t xml:space="preserve"> </w:t>
      </w:r>
      <w:r w:rsidRPr="00F4382A">
        <w:rPr>
          <w:rFonts w:hint="cs"/>
          <w:rtl/>
        </w:rPr>
        <w:t>וזו</w:t>
      </w:r>
      <w:bookmarkStart w:id="3140" w:name="_ETM_Q1_11554401"/>
      <w:bookmarkEnd w:id="3140"/>
      <w:r w:rsidRPr="00F4382A">
        <w:rPr>
          <w:rtl/>
        </w:rPr>
        <w:t xml:space="preserve"> הסמכות שיכולה</w:t>
      </w:r>
      <w:r w:rsidRPr="00F4382A">
        <w:rPr>
          <w:rFonts w:hint="cs"/>
          <w:rtl/>
        </w:rPr>
        <w:t>,</w:t>
      </w:r>
      <w:bookmarkStart w:id="3141" w:name="_ETM_Q1_11550902"/>
      <w:bookmarkStart w:id="3142" w:name="_ETM_Q1_11553652"/>
      <w:bookmarkEnd w:id="3141"/>
      <w:bookmarkEnd w:id="3142"/>
      <w:r w:rsidRPr="00F4382A">
        <w:rPr>
          <w:rtl/>
        </w:rPr>
        <w:t xml:space="preserve"> ככל ש</w:t>
      </w:r>
      <w:r w:rsidRPr="00F4382A">
        <w:rPr>
          <w:rFonts w:hint="cs"/>
          <w:rtl/>
        </w:rPr>
        <w:t>הם</w:t>
      </w:r>
      <w:r w:rsidRPr="00F4382A">
        <w:rPr>
          <w:rtl/>
        </w:rPr>
        <w:t xml:space="preserve"> </w:t>
      </w:r>
      <w:r w:rsidRPr="00F4382A">
        <w:rPr>
          <w:rFonts w:hint="cs"/>
          <w:rtl/>
        </w:rPr>
        <w:t>ה</w:t>
      </w:r>
      <w:r w:rsidRPr="00F4382A">
        <w:rPr>
          <w:rtl/>
        </w:rPr>
        <w:t xml:space="preserve">נציג </w:t>
      </w:r>
      <w:bookmarkStart w:id="3143" w:name="_ETM_Q1_11550652"/>
      <w:bookmarkEnd w:id="3143"/>
      <w:r w:rsidRPr="00F4382A">
        <w:rPr>
          <w:rtl/>
        </w:rPr>
        <w:t>מוסכם</w:t>
      </w:r>
      <w:r w:rsidRPr="00F4382A">
        <w:rPr>
          <w:rFonts w:hint="cs"/>
          <w:rtl/>
        </w:rPr>
        <w:t>,</w:t>
      </w:r>
      <w:r w:rsidRPr="00F4382A">
        <w:rPr>
          <w:rtl/>
        </w:rPr>
        <w:t xml:space="preserve"> האחים האלה יכולים לקבל את ההוצאות האלה</w:t>
      </w:r>
      <w:r w:rsidRPr="00F4382A">
        <w:rPr>
          <w:rFonts w:hint="cs"/>
          <w:rtl/>
        </w:rPr>
        <w:t>.</w:t>
      </w:r>
      <w:bookmarkStart w:id="3144" w:name="_ETM_Q1_11555402"/>
      <w:bookmarkEnd w:id="3144"/>
    </w:p>
    <w:p w14:paraId="4733BF49" w14:textId="77777777" w:rsidR="00766577" w:rsidRPr="00F4382A" w:rsidRDefault="00766577" w:rsidP="00485F65">
      <w:pPr>
        <w:rPr>
          <w:rtl/>
        </w:rPr>
      </w:pPr>
    </w:p>
    <w:p w14:paraId="3759CD51"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25A8BDA" w14:textId="77777777" w:rsidR="00766577" w:rsidRPr="00F4382A" w:rsidRDefault="00766577" w:rsidP="00485F65">
      <w:pPr>
        <w:rPr>
          <w:rtl/>
        </w:rPr>
      </w:pPr>
    </w:p>
    <w:p w14:paraId="5005CF2D" w14:textId="63457247" w:rsidR="00766577" w:rsidRPr="00F4382A" w:rsidRDefault="00766577" w:rsidP="00485F65">
      <w:pPr>
        <w:rPr>
          <w:rtl/>
        </w:rPr>
      </w:pPr>
      <w:bookmarkStart w:id="3145" w:name="_ETM_Q1_11548652"/>
      <w:bookmarkEnd w:id="3145"/>
      <w:r w:rsidRPr="00F4382A">
        <w:rPr>
          <w:rtl/>
        </w:rPr>
        <w:t xml:space="preserve">אני הבנתי </w:t>
      </w:r>
      <w:bookmarkStart w:id="3146" w:name="_ETM_Q1_11559402"/>
      <w:bookmarkEnd w:id="3146"/>
      <w:r w:rsidRPr="00F4382A">
        <w:rPr>
          <w:rtl/>
        </w:rPr>
        <w:t>מה שאמרת</w:t>
      </w:r>
      <w:r w:rsidRPr="00F4382A">
        <w:rPr>
          <w:rFonts w:hint="cs"/>
          <w:rtl/>
        </w:rPr>
        <w:t>,</w:t>
      </w:r>
      <w:r w:rsidRPr="00F4382A">
        <w:rPr>
          <w:rtl/>
        </w:rPr>
        <w:t xml:space="preserve"> אני מחדדת</w:t>
      </w:r>
      <w:r w:rsidRPr="00F4382A">
        <w:rPr>
          <w:rFonts w:hint="cs"/>
          <w:rtl/>
        </w:rPr>
        <w:t>.</w:t>
      </w:r>
      <w:r w:rsidRPr="00F4382A">
        <w:rPr>
          <w:rtl/>
        </w:rPr>
        <w:t xml:space="preserve"> </w:t>
      </w:r>
      <w:r w:rsidRPr="00F4382A">
        <w:rPr>
          <w:rFonts w:hint="cs"/>
          <w:rtl/>
        </w:rPr>
        <w:t xml:space="preserve">את </w:t>
      </w:r>
      <w:bookmarkStart w:id="3147" w:name="_ETM_Q1_11564152"/>
      <w:bookmarkEnd w:id="3147"/>
      <w:r w:rsidRPr="00F4382A">
        <w:rPr>
          <w:rtl/>
        </w:rPr>
        <w:t>אותו סל סיוע שאת מדברת עליו</w:t>
      </w:r>
      <w:r w:rsidRPr="00F4382A">
        <w:rPr>
          <w:rFonts w:hint="cs"/>
          <w:rtl/>
        </w:rPr>
        <w:t>,</w:t>
      </w:r>
      <w:r w:rsidRPr="00F4382A">
        <w:rPr>
          <w:rtl/>
        </w:rPr>
        <w:t xml:space="preserve"> לא של ההטבות</w:t>
      </w:r>
      <w:bookmarkStart w:id="3148" w:name="_ETM_Q1_11566402"/>
      <w:bookmarkEnd w:id="3148"/>
      <w:r w:rsidR="007710C7" w:rsidRPr="00F4382A">
        <w:rPr>
          <w:rFonts w:hint="cs"/>
          <w:rtl/>
        </w:rPr>
        <w:t>.</w:t>
      </w:r>
    </w:p>
    <w:p w14:paraId="5CF27587" w14:textId="77777777" w:rsidR="00766577" w:rsidRPr="00F4382A" w:rsidRDefault="00766577" w:rsidP="00485F65">
      <w:pPr>
        <w:rPr>
          <w:rtl/>
        </w:rPr>
      </w:pPr>
    </w:p>
    <w:p w14:paraId="0DB086A7"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404D7A8" w14:textId="77777777" w:rsidR="007710C7" w:rsidRPr="00F4382A" w:rsidRDefault="007710C7" w:rsidP="00485F65">
      <w:pPr>
        <w:rPr>
          <w:rtl/>
        </w:rPr>
      </w:pPr>
    </w:p>
    <w:p w14:paraId="1C64A26F" w14:textId="77777777" w:rsidR="00766577" w:rsidRPr="00F4382A" w:rsidRDefault="00766577" w:rsidP="00485F65">
      <w:pPr>
        <w:rPr>
          <w:rtl/>
        </w:rPr>
      </w:pPr>
      <w:r w:rsidRPr="00F4382A">
        <w:rPr>
          <w:rtl/>
        </w:rPr>
        <w:t xml:space="preserve"> לגבי המענקים את מתכוונת</w:t>
      </w:r>
      <w:r w:rsidRPr="00F4382A">
        <w:rPr>
          <w:rFonts w:hint="cs"/>
          <w:rtl/>
        </w:rPr>
        <w:t>?</w:t>
      </w:r>
    </w:p>
    <w:p w14:paraId="480DEF1B" w14:textId="77777777" w:rsidR="00766577" w:rsidRPr="00F4382A" w:rsidRDefault="00766577" w:rsidP="00485F65">
      <w:pPr>
        <w:rPr>
          <w:rtl/>
        </w:rPr>
      </w:pPr>
    </w:p>
    <w:p w14:paraId="0CB874B2" w14:textId="77777777" w:rsidR="0056172A" w:rsidRDefault="0056172A" w:rsidP="00DA7CB8">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42C5BFBF" w14:textId="341109F9"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CE929AA" w14:textId="77777777" w:rsidR="00766577" w:rsidRPr="00F4382A" w:rsidRDefault="00766577" w:rsidP="00485F65">
      <w:pPr>
        <w:rPr>
          <w:rtl/>
        </w:rPr>
      </w:pPr>
    </w:p>
    <w:p w14:paraId="01BC50A3" w14:textId="77777777" w:rsidR="00D60ED7" w:rsidRPr="00F4382A" w:rsidRDefault="00766577" w:rsidP="00485F65">
      <w:pPr>
        <w:rPr>
          <w:rtl/>
        </w:rPr>
      </w:pPr>
      <w:r w:rsidRPr="00F4382A">
        <w:rPr>
          <w:rtl/>
        </w:rPr>
        <w:t xml:space="preserve"> אני מתכוונת להכרה לדוגמה בהוצאות כמו לטוס לחו"ל ולפעול לשחרור החטופות</w:t>
      </w:r>
      <w:r w:rsidRPr="00F4382A">
        <w:rPr>
          <w:rFonts w:hint="cs"/>
          <w:rtl/>
        </w:rPr>
        <w:t>.</w:t>
      </w:r>
      <w:r w:rsidRPr="00F4382A">
        <w:rPr>
          <w:rtl/>
        </w:rPr>
        <w:t xml:space="preserve"> אם האמא הביולוגית לצורך העניין היא מקבלת את זה מכם</w:t>
      </w:r>
      <w:r w:rsidR="00D60ED7" w:rsidRPr="00F4382A">
        <w:rPr>
          <w:rFonts w:hint="cs"/>
          <w:rtl/>
        </w:rPr>
        <w:t>,</w:t>
      </w:r>
      <w:bookmarkStart w:id="3149" w:name="_ETM_Q1_11584901"/>
      <w:bookmarkEnd w:id="3149"/>
      <w:r w:rsidRPr="00F4382A">
        <w:rPr>
          <w:rtl/>
        </w:rPr>
        <w:t xml:space="preserve"> האם גם הם בתור נציגים שהם לא האמא הביולוגית והם לא האחים הביולוגיים האם גם הם</w:t>
      </w:r>
      <w:r w:rsidR="00D60ED7" w:rsidRPr="00F4382A">
        <w:rPr>
          <w:rFonts w:hint="cs"/>
          <w:rtl/>
        </w:rPr>
        <w:t xml:space="preserve"> - - -</w:t>
      </w:r>
    </w:p>
    <w:p w14:paraId="0DEFEC3F" w14:textId="77777777" w:rsidR="00D60ED7" w:rsidRPr="00F4382A" w:rsidRDefault="00D60ED7" w:rsidP="00485F65">
      <w:pPr>
        <w:rPr>
          <w:rtl/>
        </w:rPr>
      </w:pPr>
    </w:p>
    <w:p w14:paraId="482A7DA6" w14:textId="77777777" w:rsidR="00BD7EEA" w:rsidRPr="00F4382A" w:rsidRDefault="00BD7EEA" w:rsidP="00BD7EEA">
      <w:pPr>
        <w:ind w:firstLine="0"/>
        <w:rPr>
          <w:u w:val="single"/>
          <w:rtl/>
        </w:rPr>
      </w:pPr>
      <w:bookmarkStart w:id="3150" w:name="_ETM_Q1_11589651"/>
      <w:bookmarkEnd w:id="3150"/>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F200D1C" w14:textId="77777777" w:rsidR="007710C7" w:rsidRPr="00F4382A" w:rsidRDefault="007710C7" w:rsidP="00485F65">
      <w:pPr>
        <w:ind w:firstLine="0"/>
        <w:rPr>
          <w:u w:val="single"/>
          <w:rtl/>
        </w:rPr>
      </w:pPr>
    </w:p>
    <w:p w14:paraId="3526D138" w14:textId="205384F2" w:rsidR="00962232" w:rsidRPr="00F4382A" w:rsidRDefault="00766577" w:rsidP="00485F65">
      <w:pPr>
        <w:rPr>
          <w:rtl/>
        </w:rPr>
      </w:pPr>
      <w:r w:rsidRPr="00F4382A">
        <w:rPr>
          <w:rtl/>
        </w:rPr>
        <w:t xml:space="preserve"> </w:t>
      </w:r>
      <w:r w:rsidR="00D60ED7" w:rsidRPr="00F4382A">
        <w:rPr>
          <w:rFonts w:hint="cs"/>
          <w:rtl/>
        </w:rPr>
        <w:t>שוב,</w:t>
      </w:r>
      <w:r w:rsidRPr="00F4382A">
        <w:rPr>
          <w:rtl/>
        </w:rPr>
        <w:t xml:space="preserve"> </w:t>
      </w:r>
      <w:r w:rsidR="00D60ED7" w:rsidRPr="00F4382A">
        <w:rPr>
          <w:rFonts w:hint="cs"/>
          <w:rtl/>
        </w:rPr>
        <w:t xml:space="preserve">ככל שהם </w:t>
      </w:r>
      <w:r w:rsidRPr="00F4382A">
        <w:rPr>
          <w:rtl/>
        </w:rPr>
        <w:t>יוגדרו כנציג המוסכם</w:t>
      </w:r>
      <w:r w:rsidR="00962232" w:rsidRPr="00F4382A">
        <w:rPr>
          <w:rFonts w:hint="cs"/>
          <w:rtl/>
        </w:rPr>
        <w:t>,</w:t>
      </w:r>
      <w:r w:rsidRPr="00F4382A">
        <w:rPr>
          <w:rtl/>
        </w:rPr>
        <w:t xml:space="preserve"> הם יוכלו לפנות לוועדה לבקש החזרים בעבור הוצאות מיוחדות שכאלה</w:t>
      </w:r>
      <w:r w:rsidR="00962232" w:rsidRPr="00F4382A">
        <w:rPr>
          <w:rFonts w:hint="cs"/>
          <w:rtl/>
        </w:rPr>
        <w:t>.</w:t>
      </w:r>
      <w:bookmarkStart w:id="3151" w:name="_ETM_Q1_11591902"/>
      <w:bookmarkEnd w:id="3151"/>
    </w:p>
    <w:p w14:paraId="405347D8" w14:textId="77777777" w:rsidR="00962232" w:rsidRPr="00F4382A" w:rsidRDefault="00766577" w:rsidP="00485F65">
      <w:pPr>
        <w:rPr>
          <w:rtl/>
        </w:rPr>
      </w:pPr>
      <w:bookmarkStart w:id="3152" w:name="_ETM_Q1_11593402"/>
      <w:bookmarkStart w:id="3153" w:name="_ETM_Q1_11586402"/>
      <w:bookmarkEnd w:id="3152"/>
      <w:bookmarkEnd w:id="3153"/>
      <w:r w:rsidRPr="00F4382A">
        <w:rPr>
          <w:rtl/>
        </w:rPr>
        <w:t xml:space="preserve"> </w:t>
      </w:r>
    </w:p>
    <w:p w14:paraId="4EC6597E"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2A75F40" w14:textId="77777777" w:rsidR="007710C7" w:rsidRPr="00F4382A" w:rsidRDefault="007710C7" w:rsidP="00485F65">
      <w:pPr>
        <w:rPr>
          <w:rtl/>
        </w:rPr>
      </w:pPr>
    </w:p>
    <w:p w14:paraId="527E6088" w14:textId="6D250590" w:rsidR="00962232" w:rsidRPr="00F4382A" w:rsidRDefault="00766577" w:rsidP="00485F65">
      <w:pPr>
        <w:rPr>
          <w:rtl/>
        </w:rPr>
      </w:pPr>
      <w:r w:rsidRPr="00F4382A">
        <w:rPr>
          <w:rtl/>
        </w:rPr>
        <w:t>ומי צריך להסכים</w:t>
      </w:r>
      <w:r w:rsidR="00962232" w:rsidRPr="00F4382A">
        <w:rPr>
          <w:rFonts w:hint="cs"/>
          <w:rtl/>
        </w:rPr>
        <w:t>?</w:t>
      </w:r>
    </w:p>
    <w:p w14:paraId="03A48CB3" w14:textId="77777777" w:rsidR="00962232" w:rsidRPr="00F4382A" w:rsidRDefault="00766577" w:rsidP="00485F65">
      <w:pPr>
        <w:rPr>
          <w:rtl/>
        </w:rPr>
      </w:pPr>
      <w:r w:rsidRPr="00F4382A">
        <w:rPr>
          <w:rtl/>
        </w:rPr>
        <w:t xml:space="preserve"> </w:t>
      </w:r>
    </w:p>
    <w:p w14:paraId="0E969B05"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B4B382D" w14:textId="77777777" w:rsidR="00962232" w:rsidRPr="00F4382A" w:rsidRDefault="00962232" w:rsidP="00485F65">
      <w:pPr>
        <w:rPr>
          <w:rtl/>
        </w:rPr>
      </w:pPr>
    </w:p>
    <w:p w14:paraId="582D7516" w14:textId="77777777" w:rsidR="007B3133" w:rsidRPr="00F4382A" w:rsidRDefault="00766577" w:rsidP="00485F65">
      <w:pPr>
        <w:rPr>
          <w:rtl/>
        </w:rPr>
      </w:pPr>
      <w:r w:rsidRPr="00F4382A">
        <w:rPr>
          <w:rtl/>
        </w:rPr>
        <w:t>אבל מי יסכים</w:t>
      </w:r>
      <w:r w:rsidR="00962232" w:rsidRPr="00F4382A">
        <w:rPr>
          <w:rFonts w:hint="cs"/>
          <w:rtl/>
        </w:rPr>
        <w:t>?</w:t>
      </w:r>
      <w:r w:rsidRPr="00F4382A">
        <w:rPr>
          <w:rtl/>
        </w:rPr>
        <w:t xml:space="preserve"> מי אומר אם האמא או ה</w:t>
      </w:r>
      <w:bookmarkStart w:id="3154" w:name="_ETM_Q1_11596902"/>
      <w:bookmarkEnd w:id="3154"/>
      <w:r w:rsidR="007B3133" w:rsidRPr="00F4382A">
        <w:rPr>
          <w:rFonts w:hint="cs"/>
          <w:rtl/>
        </w:rPr>
        <w:t>ם?</w:t>
      </w:r>
      <w:bookmarkStart w:id="3155" w:name="_ETM_Q1_11595402"/>
      <w:bookmarkEnd w:id="3155"/>
      <w:r w:rsidR="007B3133" w:rsidRPr="00F4382A">
        <w:rPr>
          <w:rFonts w:hint="cs"/>
          <w:rtl/>
        </w:rPr>
        <w:t xml:space="preserve"> האם זה או או?</w:t>
      </w:r>
    </w:p>
    <w:p w14:paraId="6E320D2D" w14:textId="77777777" w:rsidR="007B3133" w:rsidRPr="00F4382A" w:rsidRDefault="007B3133" w:rsidP="00485F65">
      <w:pPr>
        <w:rPr>
          <w:rtl/>
        </w:rPr>
      </w:pPr>
    </w:p>
    <w:p w14:paraId="21232000"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03EA379F" w14:textId="77777777" w:rsidR="007B3133" w:rsidRPr="00F4382A" w:rsidRDefault="007B3133" w:rsidP="00485F65">
      <w:pPr>
        <w:rPr>
          <w:rtl/>
        </w:rPr>
      </w:pPr>
    </w:p>
    <w:p w14:paraId="7F35A6CF" w14:textId="77777777" w:rsidR="007B3133" w:rsidRPr="00F4382A" w:rsidRDefault="00766577" w:rsidP="00485F65">
      <w:pPr>
        <w:rPr>
          <w:rtl/>
        </w:rPr>
      </w:pPr>
      <w:r w:rsidRPr="00F4382A">
        <w:rPr>
          <w:rtl/>
        </w:rPr>
        <w:t xml:space="preserve"> </w:t>
      </w:r>
      <w:r w:rsidR="007B3133" w:rsidRPr="00F4382A">
        <w:rPr>
          <w:rFonts w:hint="cs"/>
          <w:rtl/>
        </w:rPr>
        <w:t>בני</w:t>
      </w:r>
      <w:r w:rsidRPr="00F4382A">
        <w:rPr>
          <w:rtl/>
        </w:rPr>
        <w:t xml:space="preserve"> המשפחה צריכים להסכים</w:t>
      </w:r>
      <w:r w:rsidR="007B3133" w:rsidRPr="00F4382A">
        <w:rPr>
          <w:rFonts w:hint="cs"/>
          <w:rtl/>
        </w:rPr>
        <w:t>.</w:t>
      </w:r>
      <w:r w:rsidRPr="00F4382A">
        <w:rPr>
          <w:rtl/>
        </w:rPr>
        <w:t xml:space="preserve"> </w:t>
      </w:r>
      <w:bookmarkStart w:id="3156" w:name="_ETM_Q1_11601902"/>
      <w:r w:rsidR="007B3133" w:rsidRPr="00F4382A">
        <w:rPr>
          <w:rFonts w:hint="cs"/>
          <w:rtl/>
        </w:rPr>
        <w:t>נציג מוסכם על</w:t>
      </w:r>
      <w:r w:rsidRPr="00F4382A">
        <w:rPr>
          <w:rtl/>
        </w:rPr>
        <w:t xml:space="preserve"> </w:t>
      </w:r>
      <w:bookmarkEnd w:id="3156"/>
      <w:r w:rsidR="007B3133" w:rsidRPr="00F4382A">
        <w:rPr>
          <w:rFonts w:hint="cs"/>
          <w:rtl/>
        </w:rPr>
        <w:t>ה</w:t>
      </w:r>
      <w:r w:rsidRPr="00F4382A">
        <w:rPr>
          <w:rtl/>
        </w:rPr>
        <w:t>משפחה</w:t>
      </w:r>
      <w:r w:rsidR="007B3133" w:rsidRPr="00F4382A">
        <w:rPr>
          <w:rFonts w:hint="cs"/>
          <w:rtl/>
        </w:rPr>
        <w:t>.</w:t>
      </w:r>
      <w:r w:rsidRPr="00F4382A">
        <w:rPr>
          <w:rtl/>
        </w:rPr>
        <w:t xml:space="preserve"> </w:t>
      </w:r>
    </w:p>
    <w:p w14:paraId="5729C352" w14:textId="77777777" w:rsidR="007B3133" w:rsidRPr="00F4382A" w:rsidRDefault="007B3133" w:rsidP="00485F65">
      <w:pPr>
        <w:rPr>
          <w:rtl/>
        </w:rPr>
      </w:pPr>
    </w:p>
    <w:p w14:paraId="6585059E" w14:textId="77777777" w:rsidR="00DA7CB8" w:rsidRPr="00F4382A" w:rsidRDefault="00DA7CB8" w:rsidP="00DA7CB8">
      <w:pPr>
        <w:ind w:firstLine="0"/>
        <w:rPr>
          <w:u w:val="single"/>
          <w:rtl/>
        </w:rPr>
      </w:pPr>
      <w:bookmarkStart w:id="3157" w:name="_ETM_Q1_11611651"/>
      <w:bookmarkEnd w:id="3157"/>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469F3EB" w14:textId="77777777" w:rsidR="007B3133" w:rsidRPr="00F4382A" w:rsidRDefault="007B3133" w:rsidP="00485F65">
      <w:pPr>
        <w:rPr>
          <w:rtl/>
        </w:rPr>
      </w:pPr>
    </w:p>
    <w:p w14:paraId="63C05EDE" w14:textId="77777777" w:rsidR="007B3133" w:rsidRPr="00F4382A" w:rsidRDefault="00766577" w:rsidP="00485F65">
      <w:pPr>
        <w:rPr>
          <w:rtl/>
        </w:rPr>
      </w:pPr>
      <w:r w:rsidRPr="00F4382A">
        <w:rPr>
          <w:rtl/>
        </w:rPr>
        <w:t>או-קיי</w:t>
      </w:r>
      <w:r w:rsidR="007B3133" w:rsidRPr="00F4382A">
        <w:rPr>
          <w:rFonts w:hint="cs"/>
          <w:rtl/>
        </w:rPr>
        <w:t>.</w:t>
      </w:r>
      <w:r w:rsidRPr="00F4382A">
        <w:rPr>
          <w:rtl/>
        </w:rPr>
        <w:t xml:space="preserve"> </w:t>
      </w:r>
    </w:p>
    <w:p w14:paraId="51AC6891" w14:textId="77777777" w:rsidR="007B3133" w:rsidRPr="00F4382A" w:rsidRDefault="007B3133" w:rsidP="00485F65">
      <w:pPr>
        <w:rPr>
          <w:rtl/>
        </w:rPr>
      </w:pPr>
    </w:p>
    <w:p w14:paraId="2A6419D5"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57EAE10" w14:textId="77777777" w:rsidR="007710C7" w:rsidRPr="00F4382A" w:rsidRDefault="007710C7" w:rsidP="00485F65">
      <w:pPr>
        <w:rPr>
          <w:rtl/>
        </w:rPr>
      </w:pPr>
    </w:p>
    <w:p w14:paraId="286DE9F9" w14:textId="77777777" w:rsidR="007B3133" w:rsidRPr="00F4382A" w:rsidRDefault="007B3133" w:rsidP="00485F65">
      <w:pPr>
        <w:rPr>
          <w:rtl/>
        </w:rPr>
      </w:pPr>
      <w:r w:rsidRPr="00F4382A">
        <w:rPr>
          <w:rFonts w:hint="cs"/>
          <w:rtl/>
        </w:rPr>
        <w:t>אבל אם האמא הביולוגית</w:t>
      </w:r>
      <w:bookmarkStart w:id="3158" w:name="_ETM_Q1_11602901"/>
      <w:bookmarkEnd w:id="3158"/>
      <w:r w:rsidR="00766577" w:rsidRPr="00F4382A">
        <w:rPr>
          <w:rtl/>
        </w:rPr>
        <w:t xml:space="preserve"> לא תסכים</w:t>
      </w:r>
      <w:r w:rsidRPr="00F4382A">
        <w:rPr>
          <w:rFonts w:hint="cs"/>
          <w:rtl/>
        </w:rPr>
        <w:t>,</w:t>
      </w:r>
      <w:r w:rsidR="00766577" w:rsidRPr="00F4382A">
        <w:rPr>
          <w:rtl/>
        </w:rPr>
        <w:t xml:space="preserve"> אז הם לא</w:t>
      </w:r>
      <w:r w:rsidRPr="00F4382A">
        <w:rPr>
          <w:rFonts w:hint="cs"/>
          <w:rtl/>
        </w:rPr>
        <w:t xml:space="preserve"> - - - </w:t>
      </w:r>
    </w:p>
    <w:p w14:paraId="27127CFA" w14:textId="77777777" w:rsidR="007B3133" w:rsidRPr="00F4382A" w:rsidRDefault="007B3133" w:rsidP="00485F65">
      <w:pPr>
        <w:rPr>
          <w:rtl/>
        </w:rPr>
      </w:pPr>
    </w:p>
    <w:p w14:paraId="2B704F15"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EFB2A32" w14:textId="77777777" w:rsidR="007B3133" w:rsidRPr="00F4382A" w:rsidRDefault="007B3133" w:rsidP="00485F65">
      <w:pPr>
        <w:rPr>
          <w:rtl/>
        </w:rPr>
      </w:pPr>
    </w:p>
    <w:p w14:paraId="577D830A" w14:textId="3D98870F" w:rsidR="007B3133" w:rsidRPr="00F4382A" w:rsidRDefault="00766577" w:rsidP="00485F65">
      <w:pPr>
        <w:rPr>
          <w:rtl/>
        </w:rPr>
      </w:pPr>
      <w:r w:rsidRPr="00F4382A">
        <w:rPr>
          <w:rtl/>
        </w:rPr>
        <w:t xml:space="preserve"> זו בדיוק השאלה</w:t>
      </w:r>
      <w:r w:rsidR="007B3133" w:rsidRPr="00F4382A">
        <w:rPr>
          <w:rFonts w:hint="cs"/>
          <w:rtl/>
        </w:rPr>
        <w:t>.</w:t>
      </w:r>
      <w:bookmarkStart w:id="3159" w:name="_ETM_Q1_11607402"/>
      <w:bookmarkEnd w:id="3159"/>
      <w:r w:rsidRPr="00F4382A">
        <w:rPr>
          <w:rtl/>
        </w:rPr>
        <w:t xml:space="preserve"> את מבקשת שיהיה נציג </w:t>
      </w:r>
      <w:r w:rsidR="007B3133" w:rsidRPr="00F4382A">
        <w:rPr>
          <w:rFonts w:hint="cs"/>
          <w:rtl/>
        </w:rPr>
        <w:t>מוסכם אחד</w:t>
      </w:r>
      <w:r w:rsidRPr="00F4382A">
        <w:rPr>
          <w:rtl/>
        </w:rPr>
        <w:t xml:space="preserve"> </w:t>
      </w:r>
      <w:r w:rsidR="007B3133" w:rsidRPr="00F4382A">
        <w:rPr>
          <w:rFonts w:hint="cs"/>
          <w:rtl/>
        </w:rPr>
        <w:t>על ה</w:t>
      </w:r>
      <w:r w:rsidRPr="00F4382A">
        <w:rPr>
          <w:rtl/>
        </w:rPr>
        <w:t>משפחה</w:t>
      </w:r>
      <w:r w:rsidR="007B3133" w:rsidRPr="00F4382A">
        <w:rPr>
          <w:rFonts w:hint="cs"/>
          <w:rtl/>
        </w:rPr>
        <w:t>,</w:t>
      </w:r>
      <w:bookmarkStart w:id="3160" w:name="_ETM_Q1_11610652"/>
      <w:bookmarkEnd w:id="3160"/>
      <w:r w:rsidRPr="00F4382A">
        <w:rPr>
          <w:rtl/>
        </w:rPr>
        <w:t xml:space="preserve"> אבל יש פה </w:t>
      </w:r>
      <w:r w:rsidR="0063471E" w:rsidRPr="00F4382A">
        <w:rPr>
          <w:rFonts w:hint="cs"/>
          <w:rtl/>
        </w:rPr>
        <w:t>אם</w:t>
      </w:r>
      <w:r w:rsidRPr="00F4382A">
        <w:rPr>
          <w:rtl/>
        </w:rPr>
        <w:t xml:space="preserve"> ביולוגית שהיא עושה את הפעולה </w:t>
      </w:r>
      <w:r w:rsidR="007B3133" w:rsidRPr="00F4382A">
        <w:rPr>
          <w:rFonts w:hint="cs"/>
          <w:rtl/>
        </w:rPr>
        <w:t xml:space="preserve">שלה ויש פה </w:t>
      </w:r>
      <w:bookmarkStart w:id="3161" w:name="_ETM_Q1_11607901"/>
      <w:bookmarkStart w:id="3162" w:name="_ETM_Q1_11611902"/>
      <w:bookmarkEnd w:id="3161"/>
      <w:bookmarkEnd w:id="3162"/>
      <w:r w:rsidR="007B3133" w:rsidRPr="00F4382A">
        <w:rPr>
          <w:rFonts w:hint="cs"/>
          <w:rtl/>
        </w:rPr>
        <w:t>- - -</w:t>
      </w:r>
    </w:p>
    <w:p w14:paraId="28F381F3" w14:textId="77777777" w:rsidR="007B3133" w:rsidRPr="00F4382A" w:rsidRDefault="007B3133" w:rsidP="00485F65">
      <w:pPr>
        <w:rPr>
          <w:rtl/>
        </w:rPr>
      </w:pPr>
    </w:p>
    <w:p w14:paraId="5D3FB8CC"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B092729" w14:textId="77777777" w:rsidR="007B3133" w:rsidRPr="00F4382A" w:rsidRDefault="007B3133" w:rsidP="00485F65">
      <w:pPr>
        <w:rPr>
          <w:rtl/>
        </w:rPr>
      </w:pPr>
    </w:p>
    <w:p w14:paraId="68DA243A" w14:textId="176E86EF" w:rsidR="007B3133" w:rsidRPr="00F4382A" w:rsidRDefault="007B3133" w:rsidP="00485F65">
      <w:pPr>
        <w:rPr>
          <w:rtl/>
        </w:rPr>
      </w:pPr>
      <w:r w:rsidRPr="00F4382A">
        <w:rPr>
          <w:rFonts w:hint="cs"/>
          <w:rtl/>
        </w:rPr>
        <w:t xml:space="preserve">זה מצב מורכב, </w:t>
      </w:r>
      <w:bookmarkStart w:id="3163" w:name="_ETM_Q1_11613401"/>
      <w:bookmarkEnd w:id="3163"/>
      <w:r w:rsidRPr="00F4382A">
        <w:rPr>
          <w:rFonts w:hint="cs"/>
          <w:rtl/>
        </w:rPr>
        <w:t>ברור - - -</w:t>
      </w:r>
    </w:p>
    <w:p w14:paraId="30776167" w14:textId="77777777" w:rsidR="007B3133" w:rsidRPr="00F4382A" w:rsidRDefault="007B3133" w:rsidP="00485F65">
      <w:pPr>
        <w:rPr>
          <w:rtl/>
        </w:rPr>
      </w:pPr>
    </w:p>
    <w:p w14:paraId="2B77BBE7"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8314A0D" w14:textId="77777777" w:rsidR="007B3133" w:rsidRPr="00F4382A" w:rsidRDefault="007B3133" w:rsidP="00485F65">
      <w:pPr>
        <w:ind w:firstLine="0"/>
        <w:rPr>
          <w:u w:val="single"/>
          <w:rtl/>
        </w:rPr>
      </w:pPr>
    </w:p>
    <w:p w14:paraId="170944ED" w14:textId="3E0D5902" w:rsidR="00766577" w:rsidRPr="00F4382A" w:rsidRDefault="00766577" w:rsidP="00485F65">
      <w:pPr>
        <w:rPr>
          <w:rtl/>
        </w:rPr>
      </w:pPr>
      <w:r w:rsidRPr="00F4382A">
        <w:rPr>
          <w:rtl/>
        </w:rPr>
        <w:t xml:space="preserve"> </w:t>
      </w:r>
      <w:r w:rsidR="007B3133" w:rsidRPr="00F4382A">
        <w:rPr>
          <w:rFonts w:hint="cs"/>
          <w:rtl/>
        </w:rPr>
        <w:t xml:space="preserve">אני שואלת מה הפתרון. </w:t>
      </w:r>
    </w:p>
    <w:p w14:paraId="655E24E5" w14:textId="77777777" w:rsidR="008B69E3" w:rsidRPr="00F4382A" w:rsidRDefault="008B69E3" w:rsidP="00485F65">
      <w:pPr>
        <w:rPr>
          <w:rtl/>
        </w:rPr>
      </w:pPr>
    </w:p>
    <w:p w14:paraId="32B59AAE" w14:textId="13E9748F" w:rsidR="007B3133" w:rsidRPr="00F4382A" w:rsidRDefault="008B69E3" w:rsidP="00485F65">
      <w:pPr>
        <w:rPr>
          <w:rtl/>
        </w:rPr>
      </w:pPr>
      <w:r w:rsidRPr="00F4382A">
        <w:rPr>
          <w:rFonts w:hint="cs"/>
          <w:rtl/>
        </w:rPr>
        <w:t>- - -</w:t>
      </w:r>
    </w:p>
    <w:p w14:paraId="103F5970" w14:textId="77777777" w:rsidR="008B69E3" w:rsidRPr="00F4382A" w:rsidRDefault="008B69E3" w:rsidP="00485F65">
      <w:pPr>
        <w:rPr>
          <w:rtl/>
        </w:rPr>
      </w:pPr>
    </w:p>
    <w:p w14:paraId="238EEAFA"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696E760" w14:textId="77777777" w:rsidR="007B3133" w:rsidRPr="00F4382A" w:rsidRDefault="007B3133" w:rsidP="00485F65">
      <w:pPr>
        <w:ind w:firstLine="0"/>
        <w:rPr>
          <w:b/>
          <w:u w:val="single"/>
          <w:rtl/>
        </w:rPr>
      </w:pPr>
    </w:p>
    <w:p w14:paraId="4285B15A" w14:textId="7CFF6A24" w:rsidR="008B69E3" w:rsidRPr="00F4382A" w:rsidRDefault="008B69E3" w:rsidP="00485F65">
      <w:pPr>
        <w:rPr>
          <w:rtl/>
        </w:rPr>
      </w:pPr>
      <w:bookmarkStart w:id="3164" w:name="_ETM_Q1_11609151"/>
      <w:bookmarkStart w:id="3165" w:name="_ETM_Q1_11617901"/>
      <w:bookmarkEnd w:id="3164"/>
      <w:bookmarkEnd w:id="3165"/>
      <w:r w:rsidRPr="00F4382A">
        <w:rPr>
          <w:rFonts w:hint="cs"/>
          <w:rtl/>
        </w:rPr>
        <w:t>הצעתי</w:t>
      </w:r>
      <w:r w:rsidRPr="00F4382A">
        <w:rPr>
          <w:rtl/>
        </w:rPr>
        <w:t xml:space="preserve"> </w:t>
      </w:r>
      <w:r w:rsidRPr="00F4382A">
        <w:rPr>
          <w:rFonts w:hint="cs"/>
          <w:rtl/>
        </w:rPr>
        <w:t>לכם</w:t>
      </w:r>
      <w:r w:rsidRPr="00F4382A">
        <w:rPr>
          <w:rtl/>
        </w:rPr>
        <w:t xml:space="preserve"> כבר קודם שאתם תשבו</w:t>
      </w:r>
      <w:r w:rsidRPr="00F4382A">
        <w:rPr>
          <w:rFonts w:hint="cs"/>
          <w:rtl/>
        </w:rPr>
        <w:t>,</w:t>
      </w:r>
      <w:r w:rsidRPr="00F4382A">
        <w:rPr>
          <w:rtl/>
        </w:rPr>
        <w:t xml:space="preserve"> אנחנו עד יום ראשון רוצים לדעת תשובות</w:t>
      </w:r>
      <w:r w:rsidRPr="00F4382A">
        <w:rPr>
          <w:rFonts w:hint="cs"/>
          <w:rtl/>
        </w:rPr>
        <w:t>,</w:t>
      </w:r>
      <w:bookmarkStart w:id="3166" w:name="_ETM_Q1_11628152"/>
      <w:bookmarkEnd w:id="3166"/>
      <w:r w:rsidRPr="00F4382A">
        <w:rPr>
          <w:rtl/>
        </w:rPr>
        <w:t xml:space="preserve"> מה הפתרונות שאתם מתכוונים לתת לאנשים האלה ולא רק להם</w:t>
      </w:r>
      <w:r w:rsidRPr="00F4382A">
        <w:rPr>
          <w:rFonts w:hint="cs"/>
          <w:rtl/>
        </w:rPr>
        <w:t>,</w:t>
      </w:r>
      <w:r w:rsidRPr="00F4382A">
        <w:rPr>
          <w:rtl/>
        </w:rPr>
        <w:t xml:space="preserve"> </w:t>
      </w:r>
      <w:r w:rsidRPr="00F4382A">
        <w:rPr>
          <w:rFonts w:hint="cs"/>
          <w:rtl/>
        </w:rPr>
        <w:t>ל</w:t>
      </w:r>
      <w:r w:rsidRPr="00F4382A">
        <w:rPr>
          <w:rtl/>
        </w:rPr>
        <w:t xml:space="preserve">כל </w:t>
      </w:r>
      <w:r w:rsidRPr="00F4382A">
        <w:rPr>
          <w:rFonts w:hint="cs"/>
          <w:rtl/>
        </w:rPr>
        <w:t>הנושאים</w:t>
      </w:r>
      <w:r w:rsidRPr="00F4382A">
        <w:rPr>
          <w:rtl/>
        </w:rPr>
        <w:t xml:space="preserve"> האלה</w:t>
      </w:r>
      <w:r w:rsidRPr="00F4382A">
        <w:rPr>
          <w:rFonts w:hint="cs"/>
          <w:rtl/>
        </w:rPr>
        <w:t>.</w:t>
      </w:r>
      <w:r w:rsidRPr="00F4382A">
        <w:rPr>
          <w:rtl/>
        </w:rPr>
        <w:t xml:space="preserve"> אנחנו נתקדם עכשיו הלאה</w:t>
      </w:r>
      <w:r w:rsidRPr="00F4382A">
        <w:rPr>
          <w:rFonts w:hint="cs"/>
          <w:rtl/>
        </w:rPr>
        <w:t>.</w:t>
      </w:r>
      <w:bookmarkStart w:id="3167" w:name="_ETM_Q1_11635152"/>
      <w:bookmarkEnd w:id="3167"/>
      <w:r w:rsidRPr="00F4382A">
        <w:rPr>
          <w:rtl/>
        </w:rPr>
        <w:t xml:space="preserve"> הסעיף הזה </w:t>
      </w:r>
      <w:r w:rsidRPr="00F4382A">
        <w:rPr>
          <w:rFonts w:hint="cs"/>
          <w:rtl/>
        </w:rPr>
        <w:t xml:space="preserve">גם </w:t>
      </w:r>
      <w:bookmarkStart w:id="3168" w:name="_ETM_Q1_11630401"/>
      <w:bookmarkEnd w:id="3168"/>
      <w:r w:rsidRPr="00F4382A">
        <w:rPr>
          <w:rFonts w:hint="cs"/>
          <w:rtl/>
        </w:rPr>
        <w:t>כולל</w:t>
      </w:r>
      <w:bookmarkStart w:id="3169" w:name="_ETM_Q1_11635902"/>
      <w:bookmarkEnd w:id="3169"/>
      <w:r w:rsidRPr="00F4382A">
        <w:rPr>
          <w:rtl/>
        </w:rPr>
        <w:t xml:space="preserve"> </w:t>
      </w:r>
      <w:r w:rsidRPr="00F4382A">
        <w:rPr>
          <w:rFonts w:hint="cs"/>
          <w:rtl/>
        </w:rPr>
        <w:t xml:space="preserve">את </w:t>
      </w:r>
      <w:r w:rsidRPr="00F4382A">
        <w:rPr>
          <w:rtl/>
        </w:rPr>
        <w:t>השאלות של</w:t>
      </w:r>
      <w:r w:rsidRPr="00F4382A">
        <w:rPr>
          <w:rFonts w:hint="cs"/>
          <w:rtl/>
        </w:rPr>
        <w:t xml:space="preserve"> נעה. </w:t>
      </w:r>
    </w:p>
    <w:p w14:paraId="2C5529E7" w14:textId="77777777" w:rsidR="008B69E3" w:rsidRPr="00F4382A" w:rsidRDefault="008B69E3" w:rsidP="00485F65">
      <w:pPr>
        <w:rPr>
          <w:rtl/>
        </w:rPr>
      </w:pPr>
    </w:p>
    <w:p w14:paraId="70A161B1"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88198D1" w14:textId="77777777" w:rsidR="008B69E3" w:rsidRPr="00F4382A" w:rsidRDefault="008B69E3" w:rsidP="00485F65">
      <w:pPr>
        <w:rPr>
          <w:rtl/>
        </w:rPr>
      </w:pPr>
    </w:p>
    <w:p w14:paraId="529CC651" w14:textId="1E811F9B" w:rsidR="008B69E3" w:rsidRPr="00F4382A" w:rsidRDefault="008B69E3" w:rsidP="00485F65">
      <w:pPr>
        <w:rPr>
          <w:rtl/>
        </w:rPr>
      </w:pPr>
      <w:r w:rsidRPr="00F4382A">
        <w:rPr>
          <w:rFonts w:hint="cs"/>
          <w:rtl/>
        </w:rPr>
        <w:t>כן.</w:t>
      </w:r>
    </w:p>
    <w:p w14:paraId="00D5A0A9" w14:textId="77777777" w:rsidR="008B69E3" w:rsidRPr="00F4382A" w:rsidRDefault="008B69E3" w:rsidP="00485F65">
      <w:pPr>
        <w:rPr>
          <w:rtl/>
        </w:rPr>
      </w:pPr>
    </w:p>
    <w:p w14:paraId="65D556AF" w14:textId="77777777" w:rsidR="0056172A" w:rsidRDefault="0056172A" w:rsidP="00561E79">
      <w:pPr>
        <w:ind w:firstLine="0"/>
        <w:rPr>
          <w:rStyle w:val="TagStyle"/>
          <w:vanish w:val="0"/>
          <w:u w:val="single"/>
          <w:rtl/>
        </w:rPr>
      </w:pPr>
      <w:r>
        <w:rPr>
          <w:rStyle w:val="TagStyle"/>
          <w:vanish w:val="0"/>
          <w:u w:val="single"/>
          <w:rtl/>
        </w:rPr>
        <w:br w:type="page"/>
      </w:r>
    </w:p>
    <w:p w14:paraId="3CD95129" w14:textId="0650D3AD"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0D0A6E2" w14:textId="77777777" w:rsidR="008B69E3" w:rsidRPr="00F4382A" w:rsidRDefault="008B69E3" w:rsidP="00485F65">
      <w:pPr>
        <w:rPr>
          <w:rtl/>
        </w:rPr>
      </w:pPr>
    </w:p>
    <w:p w14:paraId="24B51905" w14:textId="142DAA83" w:rsidR="007B3133" w:rsidRPr="00F4382A" w:rsidRDefault="008B69E3" w:rsidP="00485F65">
      <w:pPr>
        <w:rPr>
          <w:rtl/>
        </w:rPr>
      </w:pPr>
      <w:r w:rsidRPr="00F4382A">
        <w:rPr>
          <w:rtl/>
        </w:rPr>
        <w:t>בבקשה</w:t>
      </w:r>
      <w:r w:rsidRPr="00F4382A">
        <w:rPr>
          <w:rFonts w:hint="cs"/>
          <w:rtl/>
        </w:rPr>
        <w:t>.</w:t>
      </w:r>
    </w:p>
    <w:p w14:paraId="281BE997" w14:textId="77777777" w:rsidR="008B69E3" w:rsidRPr="00F4382A" w:rsidRDefault="008B69E3" w:rsidP="00485F65">
      <w:pPr>
        <w:rPr>
          <w:rtl/>
        </w:rPr>
      </w:pPr>
      <w:bookmarkStart w:id="3170" w:name="_ETM_Q1_11638152"/>
      <w:bookmarkEnd w:id="3170"/>
    </w:p>
    <w:p w14:paraId="0473B82B"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67BF5D47" w14:textId="77777777" w:rsidR="00AF42E1" w:rsidRPr="00F4382A" w:rsidRDefault="00AF42E1" w:rsidP="00485F65">
      <w:pPr>
        <w:ind w:firstLine="0"/>
        <w:rPr>
          <w:b/>
          <w:u w:val="single"/>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842"/>
        <w:gridCol w:w="842"/>
        <w:gridCol w:w="7957"/>
      </w:tblGrid>
      <w:tr w:rsidR="00AF42E1" w:rsidRPr="00F4382A" w14:paraId="52883B1C" w14:textId="77777777" w:rsidTr="00F73A57">
        <w:trPr>
          <w:cantSplit/>
        </w:trPr>
        <w:tc>
          <w:tcPr>
            <w:tcW w:w="624" w:type="dxa"/>
            <w:shd w:val="clear" w:color="auto" w:fill="auto"/>
            <w:tcMar>
              <w:top w:w="91" w:type="dxa"/>
              <w:left w:w="0" w:type="dxa"/>
              <w:bottom w:w="91" w:type="dxa"/>
              <w:right w:w="0" w:type="dxa"/>
            </w:tcMar>
          </w:tcPr>
          <w:p w14:paraId="0BEB1A34" w14:textId="77777777" w:rsidR="00AF42E1" w:rsidRPr="00F4382A" w:rsidRDefault="00AF42E1" w:rsidP="00485F65">
            <w:pPr>
              <w:pStyle w:val="TableText"/>
              <w:spacing w:line="240" w:lineRule="exact"/>
              <w:rPr>
                <w:sz w:val="18"/>
                <w:szCs w:val="24"/>
                <w:rtl/>
              </w:rPr>
            </w:pPr>
          </w:p>
        </w:tc>
        <w:tc>
          <w:tcPr>
            <w:tcW w:w="6522" w:type="dxa"/>
            <w:gridSpan w:val="2"/>
            <w:shd w:val="clear" w:color="auto" w:fill="auto"/>
            <w:tcMar>
              <w:top w:w="91" w:type="dxa"/>
              <w:left w:w="0" w:type="dxa"/>
              <w:bottom w:w="91" w:type="dxa"/>
              <w:right w:w="0" w:type="dxa"/>
            </w:tcMar>
          </w:tcPr>
          <w:p w14:paraId="55590100" w14:textId="77777777" w:rsidR="00AF42E1" w:rsidRPr="00F4382A" w:rsidRDefault="00AF42E1" w:rsidP="00485F65">
            <w:pPr>
              <w:pStyle w:val="TableBlock"/>
              <w:spacing w:line="240" w:lineRule="exact"/>
              <w:rPr>
                <w:sz w:val="18"/>
                <w:szCs w:val="24"/>
                <w:rtl/>
              </w:rPr>
            </w:pPr>
            <w:r w:rsidRPr="00F4382A">
              <w:rPr>
                <w:sz w:val="18"/>
                <w:szCs w:val="24"/>
                <w:rtl/>
              </w:rPr>
              <w:t>(ב)</w:t>
            </w:r>
            <w:r w:rsidRPr="00F4382A">
              <w:rPr>
                <w:sz w:val="18"/>
                <w:szCs w:val="24"/>
                <w:rtl/>
              </w:rPr>
              <w:tab/>
              <w:t>אחרי ההגדרה "בן משפחה" יבוא:</w:t>
            </w:r>
          </w:p>
        </w:tc>
      </w:tr>
      <w:tr w:rsidR="00AF42E1" w:rsidRPr="00F4382A" w14:paraId="37C98942" w14:textId="77777777" w:rsidTr="00F73A57">
        <w:trPr>
          <w:cantSplit/>
        </w:trPr>
        <w:tc>
          <w:tcPr>
            <w:tcW w:w="624" w:type="dxa"/>
            <w:shd w:val="clear" w:color="auto" w:fill="auto"/>
            <w:tcMar>
              <w:top w:w="91" w:type="dxa"/>
              <w:left w:w="0" w:type="dxa"/>
              <w:bottom w:w="91" w:type="dxa"/>
              <w:right w:w="0" w:type="dxa"/>
            </w:tcMar>
          </w:tcPr>
          <w:p w14:paraId="4F508068"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5E5AEA73" w14:textId="77777777" w:rsidR="00AF42E1" w:rsidRPr="00F4382A" w:rsidRDefault="00AF42E1"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60E1215B" w14:textId="5BA3F72D" w:rsidR="00AF42E1" w:rsidRPr="00F4382A" w:rsidRDefault="00AF42E1" w:rsidP="00485F65">
            <w:pPr>
              <w:pStyle w:val="TableBlockOutdent"/>
              <w:spacing w:line="240" w:lineRule="exact"/>
              <w:rPr>
                <w:sz w:val="18"/>
                <w:szCs w:val="24"/>
                <w:rtl/>
              </w:rPr>
            </w:pPr>
            <w:r w:rsidRPr="00F4382A">
              <w:rPr>
                <w:sz w:val="18"/>
                <w:szCs w:val="24"/>
                <w:rtl/>
              </w:rPr>
              <w:t>""חוק משפחות חיילים שנספו במערכה" – חוק משפחות חיילים שנספו במערכה (תגמולים ושיקום), התש"י–1950‏;</w:t>
            </w:r>
          </w:p>
        </w:tc>
      </w:tr>
      <w:tr w:rsidR="00AF42E1" w:rsidRPr="00F4382A" w14:paraId="4A68D41D" w14:textId="77777777" w:rsidTr="00F73A57">
        <w:trPr>
          <w:cantSplit/>
        </w:trPr>
        <w:tc>
          <w:tcPr>
            <w:tcW w:w="624" w:type="dxa"/>
            <w:shd w:val="clear" w:color="auto" w:fill="auto"/>
            <w:tcMar>
              <w:top w:w="91" w:type="dxa"/>
              <w:left w:w="0" w:type="dxa"/>
              <w:bottom w:w="91" w:type="dxa"/>
              <w:right w:w="0" w:type="dxa"/>
            </w:tcMar>
          </w:tcPr>
          <w:p w14:paraId="49A383B7"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2100DC0C" w14:textId="77777777" w:rsidR="00AF42E1" w:rsidRPr="00F4382A" w:rsidRDefault="00AF42E1"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390686A9" w14:textId="6BC4348A" w:rsidR="00AF42E1" w:rsidRPr="00F4382A" w:rsidRDefault="00AF42E1" w:rsidP="00485F65">
            <w:pPr>
              <w:pStyle w:val="TableBlockOutdent"/>
              <w:spacing w:line="240" w:lineRule="exact"/>
              <w:rPr>
                <w:sz w:val="18"/>
                <w:szCs w:val="24"/>
                <w:rtl/>
              </w:rPr>
            </w:pPr>
            <w:r w:rsidRPr="00F4382A">
              <w:rPr>
                <w:sz w:val="18"/>
                <w:szCs w:val="24"/>
                <w:rtl/>
              </w:rPr>
              <w:t xml:space="preserve">"חוק התגמולים לבני משפחה של נעדרים או חטופים" – חוק התגמולים לבני משפחה של נעדרים או חטופים בפעולת איבה, התשפ"ד–2023; </w:t>
            </w:r>
          </w:p>
        </w:tc>
      </w:tr>
      <w:tr w:rsidR="00AF42E1" w:rsidRPr="00F4382A" w14:paraId="3FF482B4" w14:textId="77777777" w:rsidTr="00F73A57">
        <w:trPr>
          <w:cantSplit/>
        </w:trPr>
        <w:tc>
          <w:tcPr>
            <w:tcW w:w="624" w:type="dxa"/>
            <w:shd w:val="clear" w:color="auto" w:fill="auto"/>
            <w:tcMar>
              <w:top w:w="91" w:type="dxa"/>
              <w:left w:w="0" w:type="dxa"/>
              <w:bottom w:w="91" w:type="dxa"/>
              <w:right w:w="0" w:type="dxa"/>
            </w:tcMar>
          </w:tcPr>
          <w:p w14:paraId="329E4AC1"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7DA6AF5E" w14:textId="77777777" w:rsidR="00AF42E1" w:rsidRPr="00F4382A" w:rsidRDefault="00AF42E1"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7EA2A081" w14:textId="6120812D" w:rsidR="00AF42E1" w:rsidRPr="00F4382A" w:rsidRDefault="00AF42E1" w:rsidP="00485F65">
            <w:pPr>
              <w:pStyle w:val="TableBlockOutdent"/>
              <w:spacing w:line="240" w:lineRule="exact"/>
              <w:rPr>
                <w:sz w:val="18"/>
                <w:szCs w:val="24"/>
                <w:rtl/>
              </w:rPr>
            </w:pPr>
            <w:r w:rsidRPr="00F4382A">
              <w:rPr>
                <w:sz w:val="18"/>
                <w:szCs w:val="24"/>
                <w:rtl/>
              </w:rPr>
              <w:t>"חוק התגמולים לנפגעי פעולות איבה" – חוק התגמולים לנפגעי פעולות איבה, התש"ל–1970‏;</w:t>
            </w:r>
          </w:p>
        </w:tc>
      </w:tr>
      <w:tr w:rsidR="00AF42E1" w:rsidRPr="00F4382A" w14:paraId="2E4725F0" w14:textId="77777777" w:rsidTr="00F73A57">
        <w:trPr>
          <w:cantSplit/>
        </w:trPr>
        <w:tc>
          <w:tcPr>
            <w:tcW w:w="624" w:type="dxa"/>
            <w:shd w:val="clear" w:color="auto" w:fill="auto"/>
            <w:tcMar>
              <w:top w:w="91" w:type="dxa"/>
              <w:left w:w="0" w:type="dxa"/>
              <w:bottom w:w="91" w:type="dxa"/>
              <w:right w:w="0" w:type="dxa"/>
            </w:tcMar>
          </w:tcPr>
          <w:p w14:paraId="22470763"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19F32C32" w14:textId="77777777" w:rsidR="00AF42E1" w:rsidRPr="00F4382A" w:rsidRDefault="00AF42E1"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20F33BBB" w14:textId="77777777" w:rsidR="00AF42E1" w:rsidRPr="00F4382A" w:rsidRDefault="00AF42E1" w:rsidP="00485F65">
            <w:pPr>
              <w:pStyle w:val="TableBlockOutdent"/>
              <w:spacing w:line="240" w:lineRule="exact"/>
              <w:rPr>
                <w:sz w:val="18"/>
                <w:szCs w:val="24"/>
                <w:rtl/>
              </w:rPr>
            </w:pPr>
            <w:r w:rsidRPr="00F4382A">
              <w:rPr>
                <w:sz w:val="18"/>
                <w:szCs w:val="24"/>
                <w:rtl/>
              </w:rPr>
              <w:t>"חטוף" – כהגדרתו בחוק התגמולים לבני משפחה של נעדרים או חטופים;</w:t>
            </w:r>
          </w:p>
        </w:tc>
      </w:tr>
      <w:tr w:rsidR="00AF42E1" w:rsidRPr="00F4382A" w14:paraId="4892C83E" w14:textId="77777777" w:rsidTr="00F73A57">
        <w:trPr>
          <w:cantSplit/>
        </w:trPr>
        <w:tc>
          <w:tcPr>
            <w:tcW w:w="624" w:type="dxa"/>
            <w:shd w:val="clear" w:color="auto" w:fill="auto"/>
            <w:tcMar>
              <w:top w:w="91" w:type="dxa"/>
              <w:left w:w="0" w:type="dxa"/>
              <w:bottom w:w="91" w:type="dxa"/>
              <w:right w:w="0" w:type="dxa"/>
            </w:tcMar>
          </w:tcPr>
          <w:p w14:paraId="7A873A15"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30CC25ED" w14:textId="77777777" w:rsidR="00AF42E1" w:rsidRPr="00F4382A" w:rsidRDefault="00AF42E1"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22D7B6F6" w14:textId="37087CAE" w:rsidR="00AF42E1" w:rsidRPr="00F4382A" w:rsidRDefault="00AF42E1" w:rsidP="00485F65">
            <w:pPr>
              <w:pStyle w:val="TableBlock"/>
              <w:spacing w:line="240" w:lineRule="exact"/>
              <w:rPr>
                <w:sz w:val="18"/>
                <w:szCs w:val="24"/>
                <w:rtl/>
              </w:rPr>
            </w:pPr>
            <w:r w:rsidRPr="00F4382A">
              <w:rPr>
                <w:sz w:val="18"/>
                <w:szCs w:val="24"/>
                <w:rtl/>
              </w:rPr>
              <w:t>"חייל" – כהגדרתו בחוק השיפוט הצבאי, התשט"ו–1955";</w:t>
            </w:r>
          </w:p>
        </w:tc>
      </w:tr>
      <w:tr w:rsidR="00AF42E1" w:rsidRPr="00F4382A" w14:paraId="73B99A8E" w14:textId="77777777" w:rsidTr="00F73A57">
        <w:trPr>
          <w:cantSplit/>
        </w:trPr>
        <w:tc>
          <w:tcPr>
            <w:tcW w:w="624" w:type="dxa"/>
            <w:shd w:val="clear" w:color="auto" w:fill="auto"/>
            <w:tcMar>
              <w:top w:w="91" w:type="dxa"/>
              <w:left w:w="0" w:type="dxa"/>
              <w:bottom w:w="91" w:type="dxa"/>
              <w:right w:w="0" w:type="dxa"/>
            </w:tcMar>
          </w:tcPr>
          <w:p w14:paraId="4218DA4D" w14:textId="77777777" w:rsidR="00AF42E1" w:rsidRPr="00F4382A" w:rsidRDefault="00AF42E1" w:rsidP="00485F65">
            <w:pPr>
              <w:pStyle w:val="TableText"/>
              <w:spacing w:line="240" w:lineRule="exact"/>
              <w:rPr>
                <w:sz w:val="18"/>
                <w:szCs w:val="24"/>
                <w:rtl/>
              </w:rPr>
            </w:pPr>
          </w:p>
        </w:tc>
        <w:tc>
          <w:tcPr>
            <w:tcW w:w="6522" w:type="dxa"/>
            <w:gridSpan w:val="2"/>
            <w:shd w:val="clear" w:color="auto" w:fill="auto"/>
            <w:tcMar>
              <w:top w:w="91" w:type="dxa"/>
              <w:left w:w="0" w:type="dxa"/>
              <w:bottom w:w="91" w:type="dxa"/>
              <w:right w:w="0" w:type="dxa"/>
            </w:tcMar>
          </w:tcPr>
          <w:p w14:paraId="4E7B8567" w14:textId="77777777" w:rsidR="00AF42E1" w:rsidRPr="00F4382A" w:rsidRDefault="00AF42E1" w:rsidP="00485F65">
            <w:pPr>
              <w:pStyle w:val="TableBlock"/>
              <w:spacing w:line="240" w:lineRule="exact"/>
              <w:rPr>
                <w:sz w:val="18"/>
                <w:szCs w:val="24"/>
                <w:rtl/>
              </w:rPr>
            </w:pPr>
            <w:r w:rsidRPr="00F4382A">
              <w:rPr>
                <w:sz w:val="18"/>
                <w:szCs w:val="24"/>
                <w:rtl/>
              </w:rPr>
              <w:t>(ג)</w:t>
            </w:r>
            <w:r w:rsidRPr="00F4382A">
              <w:rPr>
                <w:sz w:val="18"/>
                <w:szCs w:val="24"/>
                <w:rtl/>
              </w:rPr>
              <w:tab/>
              <w:t>בהגדרה "כוחות הביטחון", במקום הסיפה החל במילה "מיוחדים" יבוא "מיוחדים, משטרת ישראל או שירות בתי הסוהר";</w:t>
            </w:r>
          </w:p>
        </w:tc>
      </w:tr>
      <w:tr w:rsidR="00AF42E1" w:rsidRPr="00F4382A" w14:paraId="62EDCF71" w14:textId="77777777" w:rsidTr="00F73A57">
        <w:trPr>
          <w:cantSplit/>
        </w:trPr>
        <w:tc>
          <w:tcPr>
            <w:tcW w:w="624" w:type="dxa"/>
            <w:shd w:val="clear" w:color="auto" w:fill="auto"/>
            <w:tcMar>
              <w:top w:w="91" w:type="dxa"/>
              <w:left w:w="0" w:type="dxa"/>
              <w:bottom w:w="91" w:type="dxa"/>
              <w:right w:w="0" w:type="dxa"/>
            </w:tcMar>
          </w:tcPr>
          <w:p w14:paraId="326B2722" w14:textId="77777777" w:rsidR="00AF42E1" w:rsidRPr="00F4382A" w:rsidRDefault="00AF42E1" w:rsidP="00485F65">
            <w:pPr>
              <w:pStyle w:val="TableText"/>
              <w:spacing w:line="240" w:lineRule="exact"/>
              <w:rPr>
                <w:sz w:val="18"/>
                <w:szCs w:val="24"/>
                <w:rtl/>
              </w:rPr>
            </w:pPr>
          </w:p>
        </w:tc>
        <w:tc>
          <w:tcPr>
            <w:tcW w:w="6522" w:type="dxa"/>
            <w:gridSpan w:val="2"/>
            <w:shd w:val="clear" w:color="auto" w:fill="auto"/>
            <w:tcMar>
              <w:top w:w="91" w:type="dxa"/>
              <w:left w:w="0" w:type="dxa"/>
              <w:bottom w:w="91" w:type="dxa"/>
              <w:right w:w="0" w:type="dxa"/>
            </w:tcMar>
          </w:tcPr>
          <w:p w14:paraId="53C90C68" w14:textId="77777777" w:rsidR="00AF42E1" w:rsidRPr="00F4382A" w:rsidRDefault="00AF42E1" w:rsidP="00485F65">
            <w:pPr>
              <w:pStyle w:val="TableBlock"/>
              <w:spacing w:line="240" w:lineRule="exact"/>
              <w:rPr>
                <w:sz w:val="18"/>
                <w:szCs w:val="24"/>
                <w:rtl/>
              </w:rPr>
            </w:pPr>
            <w:r w:rsidRPr="00F4382A">
              <w:rPr>
                <w:rFonts w:hint="cs"/>
                <w:sz w:val="18"/>
                <w:szCs w:val="24"/>
                <w:rtl/>
              </w:rPr>
              <w:t>(ג1)</w:t>
            </w:r>
            <w:r w:rsidRPr="00F4382A">
              <w:rPr>
                <w:sz w:val="18"/>
                <w:szCs w:val="24"/>
                <w:rtl/>
              </w:rPr>
              <w:tab/>
            </w:r>
            <w:r w:rsidRPr="00F4382A">
              <w:rPr>
                <w:rFonts w:hint="cs"/>
                <w:sz w:val="18"/>
                <w:szCs w:val="24"/>
                <w:rtl/>
              </w:rPr>
              <w:t>בהגדרה "נעדר", בסופה יבוא "ובכלל זה מי שנקבע כי הוא נעדר לפי סעיף 3 לחוק התגמולים לבני משפחה של נעדרים או חטופים";</w:t>
            </w:r>
          </w:p>
        </w:tc>
      </w:tr>
    </w:tbl>
    <w:p w14:paraId="54E501CC" w14:textId="77777777" w:rsidR="00AF42E1" w:rsidRPr="00F4382A" w:rsidRDefault="00AF42E1" w:rsidP="00485F65">
      <w:pPr>
        <w:rPr>
          <w:rtl/>
        </w:rPr>
      </w:pPr>
    </w:p>
    <w:p w14:paraId="476E30EB" w14:textId="3F90B35D" w:rsidR="00314EAB" w:rsidRPr="00F4382A" w:rsidRDefault="00314EAB" w:rsidP="00485F65">
      <w:pPr>
        <w:rPr>
          <w:rtl/>
        </w:rPr>
      </w:pPr>
      <w:r w:rsidRPr="00F4382A">
        <w:rPr>
          <w:rFonts w:hint="cs"/>
          <w:rtl/>
        </w:rPr>
        <w:t xml:space="preserve">זאת אומרת, </w:t>
      </w:r>
      <w:r w:rsidR="00A93ADB" w:rsidRPr="00F4382A">
        <w:rPr>
          <w:rFonts w:hint="cs"/>
          <w:rtl/>
        </w:rPr>
        <w:t xml:space="preserve">אנחנו </w:t>
      </w:r>
      <w:bookmarkStart w:id="3171" w:name="_ETM_Q1_11691151"/>
      <w:bookmarkEnd w:id="3171"/>
      <w:r w:rsidR="00A93ADB" w:rsidRPr="00F4382A">
        <w:rPr>
          <w:rtl/>
        </w:rPr>
        <w:t xml:space="preserve">קובעים שיכול </w:t>
      </w:r>
      <w:r w:rsidR="00A93ADB" w:rsidRPr="00F4382A">
        <w:rPr>
          <w:rFonts w:hint="cs"/>
          <w:rtl/>
        </w:rPr>
        <w:t>להיות</w:t>
      </w:r>
      <w:bookmarkStart w:id="3172" w:name="_ETM_Q1_11690901"/>
      <w:bookmarkEnd w:id="3172"/>
      <w:r w:rsidR="000D0943">
        <w:rPr>
          <w:rFonts w:hint="cs"/>
          <w:rtl/>
        </w:rPr>
        <w:t xml:space="preserve"> </w:t>
      </w:r>
      <w:r w:rsidR="00A93ADB" w:rsidRPr="00F4382A">
        <w:rPr>
          <w:rFonts w:hint="cs"/>
          <w:rtl/>
        </w:rPr>
        <w:t>- - -</w:t>
      </w:r>
    </w:p>
    <w:p w14:paraId="20A97A47" w14:textId="77777777" w:rsidR="00A93ADB" w:rsidRPr="00F4382A" w:rsidRDefault="00A93ADB" w:rsidP="00485F65">
      <w:pPr>
        <w:rPr>
          <w:rtl/>
        </w:rPr>
      </w:pPr>
    </w:p>
    <w:p w14:paraId="780B71A6"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A41F467" w14:textId="77777777" w:rsidR="00A93ADB" w:rsidRPr="00F4382A" w:rsidRDefault="00A93ADB" w:rsidP="00485F65">
      <w:pPr>
        <w:rPr>
          <w:rtl/>
        </w:rPr>
      </w:pPr>
    </w:p>
    <w:p w14:paraId="57C36F88" w14:textId="0F0D767F" w:rsidR="00A93ADB" w:rsidRPr="00F4382A" w:rsidRDefault="00A93ADB" w:rsidP="00485F65">
      <w:pPr>
        <w:rPr>
          <w:rtl/>
        </w:rPr>
      </w:pPr>
      <w:r w:rsidRPr="00F4382A">
        <w:rPr>
          <w:rFonts w:hint="cs"/>
          <w:rtl/>
        </w:rPr>
        <w:t xml:space="preserve">זה אותו סעיף שחוזר על </w:t>
      </w:r>
      <w:bookmarkStart w:id="3173" w:name="_ETM_Q1_11689901"/>
      <w:bookmarkEnd w:id="3173"/>
      <w:r w:rsidRPr="00F4382A">
        <w:rPr>
          <w:rFonts w:hint="cs"/>
          <w:rtl/>
        </w:rPr>
        <w:t>עצמו בכל עמוד.</w:t>
      </w:r>
    </w:p>
    <w:p w14:paraId="77480BC4" w14:textId="77777777" w:rsidR="00A93ADB" w:rsidRPr="00F4382A" w:rsidRDefault="00A93ADB" w:rsidP="00485F65">
      <w:pPr>
        <w:rPr>
          <w:rtl/>
        </w:rPr>
      </w:pPr>
    </w:p>
    <w:p w14:paraId="666CFFF1"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1D6862F4" w14:textId="77777777" w:rsidR="00A93ADB" w:rsidRPr="00F4382A" w:rsidRDefault="00A93ADB" w:rsidP="00485F65">
      <w:pPr>
        <w:rPr>
          <w:rtl/>
        </w:rPr>
      </w:pPr>
    </w:p>
    <w:p w14:paraId="76D811C8" w14:textId="3432B23F" w:rsidR="00A93ADB" w:rsidRPr="00F4382A" w:rsidRDefault="00A93ADB" w:rsidP="00485F65">
      <w:pPr>
        <w:rPr>
          <w:rtl/>
        </w:rPr>
      </w:pPr>
      <w:r w:rsidRPr="00F4382A">
        <w:rPr>
          <w:rFonts w:hint="cs"/>
          <w:rtl/>
        </w:rPr>
        <w:t>נכון</w:t>
      </w:r>
      <w:bookmarkStart w:id="3174" w:name="_ETM_Q1_11693902"/>
      <w:bookmarkEnd w:id="3174"/>
      <w:r w:rsidRPr="00F4382A">
        <w:rPr>
          <w:rFonts w:hint="cs"/>
          <w:rtl/>
        </w:rPr>
        <w:t xml:space="preserve">, הוא חוזר על עצמו, רק שפה זה בכלל זה. זאת אומרת, זה </w:t>
      </w:r>
      <w:bookmarkStart w:id="3175" w:name="_ETM_Q1_11696652"/>
      <w:bookmarkEnd w:id="3175"/>
      <w:r w:rsidRPr="00F4382A">
        <w:rPr>
          <w:rFonts w:hint="cs"/>
          <w:rtl/>
        </w:rPr>
        <w:t>לרבות.</w:t>
      </w:r>
    </w:p>
    <w:p w14:paraId="7533BABE" w14:textId="77777777" w:rsidR="00A93ADB" w:rsidRPr="00F4382A" w:rsidRDefault="00A93ADB" w:rsidP="00485F65">
      <w:pPr>
        <w:rPr>
          <w:rtl/>
        </w:rPr>
      </w:pPr>
    </w:p>
    <w:p w14:paraId="6A13F2C0"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24DBC3A" w14:textId="77777777" w:rsidR="00A93ADB" w:rsidRPr="00F4382A" w:rsidRDefault="00A93ADB" w:rsidP="00485F65">
      <w:pPr>
        <w:rPr>
          <w:rtl/>
        </w:rPr>
      </w:pPr>
    </w:p>
    <w:p w14:paraId="5C30723C" w14:textId="19C0C5FD" w:rsidR="00A93ADB" w:rsidRPr="00F4382A" w:rsidRDefault="00A93ADB" w:rsidP="00485F65">
      <w:pPr>
        <w:rPr>
          <w:rtl/>
        </w:rPr>
      </w:pPr>
      <w:r w:rsidRPr="00F4382A">
        <w:rPr>
          <w:rFonts w:hint="cs"/>
          <w:rtl/>
        </w:rPr>
        <w:t>בסדר. נמשיך הלאה.</w:t>
      </w:r>
    </w:p>
    <w:p w14:paraId="08303442" w14:textId="77777777" w:rsidR="00A93ADB" w:rsidRPr="00F4382A" w:rsidRDefault="00A93ADB" w:rsidP="00485F65">
      <w:pPr>
        <w:rPr>
          <w:rtl/>
        </w:rPr>
      </w:pPr>
    </w:p>
    <w:p w14:paraId="7EA3B4D6" w14:textId="77777777"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4FCD3CB8" w14:textId="77777777" w:rsidR="00A93ADB" w:rsidRPr="00F4382A" w:rsidRDefault="00A93ADB"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842"/>
        <w:gridCol w:w="842"/>
        <w:gridCol w:w="7957"/>
      </w:tblGrid>
      <w:tr w:rsidR="00703054" w:rsidRPr="00F4382A" w14:paraId="2163B34F" w14:textId="77777777" w:rsidTr="00F73A57">
        <w:trPr>
          <w:cantSplit/>
        </w:trPr>
        <w:tc>
          <w:tcPr>
            <w:tcW w:w="624" w:type="dxa"/>
            <w:shd w:val="clear" w:color="auto" w:fill="auto"/>
            <w:tcMar>
              <w:top w:w="91" w:type="dxa"/>
              <w:left w:w="0" w:type="dxa"/>
              <w:bottom w:w="91" w:type="dxa"/>
              <w:right w:w="0" w:type="dxa"/>
            </w:tcMar>
          </w:tcPr>
          <w:p w14:paraId="6E25C3DB" w14:textId="77777777" w:rsidR="00703054" w:rsidRPr="00F4382A" w:rsidRDefault="00703054" w:rsidP="00485F65">
            <w:pPr>
              <w:pStyle w:val="TableText"/>
              <w:spacing w:line="240" w:lineRule="exact"/>
              <w:rPr>
                <w:sz w:val="18"/>
                <w:szCs w:val="24"/>
                <w:rtl/>
              </w:rPr>
            </w:pPr>
            <w:bookmarkStart w:id="3176" w:name="_ETM_Q1_11692652"/>
            <w:bookmarkStart w:id="3177" w:name="_ETM_Q1_11698401"/>
            <w:bookmarkEnd w:id="3176"/>
            <w:bookmarkEnd w:id="3177"/>
          </w:p>
        </w:tc>
        <w:tc>
          <w:tcPr>
            <w:tcW w:w="6522" w:type="dxa"/>
            <w:gridSpan w:val="2"/>
            <w:shd w:val="clear" w:color="auto" w:fill="auto"/>
            <w:tcMar>
              <w:top w:w="91" w:type="dxa"/>
              <w:left w:w="0" w:type="dxa"/>
              <w:bottom w:w="91" w:type="dxa"/>
              <w:right w:w="0" w:type="dxa"/>
            </w:tcMar>
          </w:tcPr>
          <w:p w14:paraId="39D7A863" w14:textId="77777777" w:rsidR="00703054" w:rsidRPr="00F4382A" w:rsidRDefault="00703054" w:rsidP="00485F65">
            <w:pPr>
              <w:pStyle w:val="TableBlock"/>
              <w:spacing w:line="240" w:lineRule="exact"/>
              <w:rPr>
                <w:sz w:val="18"/>
                <w:szCs w:val="24"/>
                <w:rtl/>
              </w:rPr>
            </w:pPr>
            <w:r w:rsidRPr="00F4382A">
              <w:rPr>
                <w:sz w:val="18"/>
                <w:szCs w:val="24"/>
                <w:rtl/>
              </w:rPr>
              <w:t>(ד)</w:t>
            </w:r>
            <w:r w:rsidRPr="00F4382A">
              <w:rPr>
                <w:sz w:val="18"/>
                <w:szCs w:val="24"/>
                <w:rtl/>
              </w:rPr>
              <w:tab/>
              <w:t>אחרי ההגדרה "נעדר" יבוא:</w:t>
            </w:r>
          </w:p>
        </w:tc>
      </w:tr>
      <w:tr w:rsidR="00703054" w:rsidRPr="00F4382A" w14:paraId="24BEC5BD" w14:textId="77777777" w:rsidTr="00F73A57">
        <w:trPr>
          <w:cantSplit/>
        </w:trPr>
        <w:tc>
          <w:tcPr>
            <w:tcW w:w="624" w:type="dxa"/>
            <w:shd w:val="clear" w:color="auto" w:fill="auto"/>
            <w:tcMar>
              <w:top w:w="91" w:type="dxa"/>
              <w:left w:w="0" w:type="dxa"/>
              <w:bottom w:w="91" w:type="dxa"/>
              <w:right w:w="0" w:type="dxa"/>
            </w:tcMar>
          </w:tcPr>
          <w:p w14:paraId="08E2B345" w14:textId="77777777" w:rsidR="00703054" w:rsidRPr="00F4382A" w:rsidRDefault="00703054"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7C04222C" w14:textId="77777777" w:rsidR="00703054" w:rsidRPr="00F4382A" w:rsidRDefault="00703054"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459FF675" w14:textId="77777777" w:rsidR="00703054" w:rsidRPr="00F4382A" w:rsidRDefault="00703054" w:rsidP="00485F65">
            <w:pPr>
              <w:pStyle w:val="TableBlockOutdent"/>
              <w:spacing w:line="240" w:lineRule="exact"/>
              <w:rPr>
                <w:sz w:val="18"/>
                <w:szCs w:val="24"/>
                <w:rtl/>
              </w:rPr>
            </w:pPr>
            <w:r w:rsidRPr="00F4382A">
              <w:rPr>
                <w:sz w:val="18"/>
                <w:szCs w:val="24"/>
                <w:rtl/>
              </w:rPr>
              <w:t>""פעולת איבה" – כמשמעותה בחוק התגמולים לנפגעי פעולות איבה;</w:t>
            </w:r>
          </w:p>
        </w:tc>
      </w:tr>
      <w:tr w:rsidR="00703054" w:rsidRPr="00F4382A" w14:paraId="33AF511C" w14:textId="77777777" w:rsidTr="00F73A57">
        <w:trPr>
          <w:cantSplit/>
        </w:trPr>
        <w:tc>
          <w:tcPr>
            <w:tcW w:w="624" w:type="dxa"/>
            <w:shd w:val="clear" w:color="auto" w:fill="auto"/>
            <w:tcMar>
              <w:top w:w="91" w:type="dxa"/>
              <w:left w:w="0" w:type="dxa"/>
              <w:bottom w:w="91" w:type="dxa"/>
              <w:right w:w="0" w:type="dxa"/>
            </w:tcMar>
          </w:tcPr>
          <w:p w14:paraId="45B4B854" w14:textId="77777777" w:rsidR="00703054" w:rsidRPr="00F4382A" w:rsidRDefault="00703054"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41105218" w14:textId="77777777" w:rsidR="00703054" w:rsidRPr="00F4382A" w:rsidRDefault="00703054"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2A2A4BEB" w14:textId="2003EF5D" w:rsidR="00703054" w:rsidRPr="00F4382A" w:rsidRDefault="00703054" w:rsidP="00485F65">
            <w:pPr>
              <w:pStyle w:val="TableBlockOutdent"/>
              <w:spacing w:line="240" w:lineRule="exact"/>
              <w:rPr>
                <w:sz w:val="18"/>
                <w:szCs w:val="24"/>
                <w:rtl/>
              </w:rPr>
            </w:pPr>
            <w:r w:rsidRPr="00F4382A">
              <w:rPr>
                <w:sz w:val="18"/>
                <w:szCs w:val="24"/>
                <w:rtl/>
              </w:rPr>
              <w:t xml:space="preserve">"פקיד </w:t>
            </w:r>
            <w:r w:rsidRPr="00F4382A">
              <w:rPr>
                <w:rFonts w:hint="eastAsia"/>
                <w:sz w:val="18"/>
                <w:szCs w:val="24"/>
                <w:rtl/>
              </w:rPr>
              <w:t>תביעות</w:t>
            </w:r>
            <w:r w:rsidRPr="00F4382A">
              <w:rPr>
                <w:sz w:val="18"/>
                <w:szCs w:val="24"/>
                <w:rtl/>
              </w:rPr>
              <w:t xml:space="preserve">" </w:t>
            </w:r>
            <w:r w:rsidRPr="00F4382A">
              <w:rPr>
                <w:rFonts w:hint="eastAsia"/>
                <w:sz w:val="18"/>
                <w:szCs w:val="24"/>
                <w:rtl/>
              </w:rPr>
              <w:t>–</w:t>
            </w:r>
            <w:r w:rsidRPr="00F4382A">
              <w:rPr>
                <w:sz w:val="18"/>
                <w:szCs w:val="24"/>
                <w:rtl/>
              </w:rPr>
              <w:t xml:space="preserve"> </w:t>
            </w:r>
            <w:r w:rsidRPr="00F4382A">
              <w:rPr>
                <w:rFonts w:hint="eastAsia"/>
                <w:sz w:val="18"/>
                <w:szCs w:val="24"/>
                <w:rtl/>
              </w:rPr>
              <w:t>כמשמעותו</w:t>
            </w:r>
            <w:r w:rsidRPr="00F4382A">
              <w:rPr>
                <w:sz w:val="18"/>
                <w:szCs w:val="24"/>
                <w:rtl/>
              </w:rPr>
              <w:t xml:space="preserve"> </w:t>
            </w:r>
            <w:r w:rsidRPr="00F4382A">
              <w:rPr>
                <w:rFonts w:hint="eastAsia"/>
                <w:sz w:val="18"/>
                <w:szCs w:val="24"/>
                <w:rtl/>
              </w:rPr>
              <w:t>בסעיף</w:t>
            </w:r>
            <w:r w:rsidRPr="00F4382A">
              <w:rPr>
                <w:sz w:val="18"/>
                <w:szCs w:val="24"/>
                <w:rtl/>
              </w:rPr>
              <w:t xml:space="preserve"> 298 </w:t>
            </w:r>
            <w:r w:rsidRPr="00F4382A">
              <w:rPr>
                <w:rFonts w:hint="eastAsia"/>
                <w:sz w:val="18"/>
                <w:szCs w:val="24"/>
                <w:rtl/>
              </w:rPr>
              <w:t>לחוק</w:t>
            </w:r>
            <w:r w:rsidRPr="00F4382A">
              <w:rPr>
                <w:sz w:val="18"/>
                <w:szCs w:val="24"/>
                <w:rtl/>
              </w:rPr>
              <w:t xml:space="preserve"> </w:t>
            </w:r>
            <w:r w:rsidRPr="00F4382A">
              <w:rPr>
                <w:rFonts w:hint="eastAsia"/>
                <w:sz w:val="18"/>
                <w:szCs w:val="24"/>
                <w:rtl/>
              </w:rPr>
              <w:t>הביטוח</w:t>
            </w:r>
            <w:r w:rsidRPr="00F4382A">
              <w:rPr>
                <w:sz w:val="18"/>
                <w:szCs w:val="24"/>
                <w:rtl/>
              </w:rPr>
              <w:t xml:space="preserve"> </w:t>
            </w:r>
            <w:r w:rsidRPr="00F4382A">
              <w:rPr>
                <w:rFonts w:hint="eastAsia"/>
                <w:sz w:val="18"/>
                <w:szCs w:val="24"/>
                <w:rtl/>
              </w:rPr>
              <w:t>הלאומי</w:t>
            </w:r>
            <w:r w:rsidRPr="00F4382A">
              <w:rPr>
                <w:rFonts w:hint="cs"/>
                <w:sz w:val="18"/>
                <w:szCs w:val="24"/>
                <w:rtl/>
              </w:rPr>
              <w:t xml:space="preserve"> [נוסח משולב], התשנ"ה-1995;</w:t>
            </w:r>
          </w:p>
        </w:tc>
      </w:tr>
      <w:tr w:rsidR="00703054" w:rsidRPr="00F4382A" w14:paraId="5D049D36" w14:textId="77777777" w:rsidTr="00F73A57">
        <w:trPr>
          <w:cantSplit/>
        </w:trPr>
        <w:tc>
          <w:tcPr>
            <w:tcW w:w="624" w:type="dxa"/>
            <w:shd w:val="clear" w:color="auto" w:fill="auto"/>
            <w:tcMar>
              <w:top w:w="91" w:type="dxa"/>
              <w:left w:w="0" w:type="dxa"/>
              <w:bottom w:w="91" w:type="dxa"/>
              <w:right w:w="0" w:type="dxa"/>
            </w:tcMar>
          </w:tcPr>
          <w:p w14:paraId="67C777BC" w14:textId="77777777" w:rsidR="00703054" w:rsidRPr="00F4382A" w:rsidRDefault="00703054"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6A495BF5" w14:textId="77777777" w:rsidR="00703054" w:rsidRPr="00F4382A" w:rsidRDefault="00703054"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1B59BF17" w14:textId="43C4B6E8" w:rsidR="00703054" w:rsidRPr="00F4382A" w:rsidRDefault="00703054" w:rsidP="00485F65">
            <w:pPr>
              <w:pStyle w:val="TableBlockOutdent"/>
              <w:spacing w:line="240" w:lineRule="exact"/>
              <w:rPr>
                <w:sz w:val="18"/>
                <w:szCs w:val="24"/>
                <w:rtl/>
              </w:rPr>
            </w:pPr>
            <w:r w:rsidRPr="00F4382A">
              <w:rPr>
                <w:sz w:val="18"/>
                <w:szCs w:val="24"/>
                <w:rtl/>
              </w:rPr>
              <w:t>"קצין תגמולים" – מי ששר הביטחון מינה לקצין תגמולים לפי חוק משפחות חיילים שנספו במערכה";</w:t>
            </w:r>
          </w:p>
        </w:tc>
      </w:tr>
    </w:tbl>
    <w:p w14:paraId="5C3EAA29" w14:textId="5518D665" w:rsidR="00AF42E1" w:rsidRPr="00F4382A" w:rsidRDefault="00AF42E1" w:rsidP="00485F65">
      <w:pPr>
        <w:rPr>
          <w:sz w:val="22"/>
          <w:szCs w:val="22"/>
          <w:rtl/>
        </w:rPr>
      </w:pPr>
      <w:bookmarkStart w:id="3178" w:name="_ETM_Q1_11718655"/>
      <w:bookmarkEnd w:id="3178"/>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5"/>
        <w:gridCol w:w="774"/>
        <w:gridCol w:w="774"/>
        <w:gridCol w:w="7318"/>
      </w:tblGrid>
      <w:tr w:rsidR="00AF42E1" w:rsidRPr="00F4382A" w14:paraId="6163A213" w14:textId="77777777" w:rsidTr="00F73A57">
        <w:trPr>
          <w:cantSplit/>
        </w:trPr>
        <w:tc>
          <w:tcPr>
            <w:tcW w:w="624" w:type="dxa"/>
            <w:shd w:val="clear" w:color="auto" w:fill="auto"/>
            <w:tcMar>
              <w:top w:w="91" w:type="dxa"/>
              <w:left w:w="0" w:type="dxa"/>
              <w:bottom w:w="91" w:type="dxa"/>
              <w:right w:w="0" w:type="dxa"/>
            </w:tcMar>
          </w:tcPr>
          <w:p w14:paraId="6B12C3CE" w14:textId="77777777" w:rsidR="00AF42E1" w:rsidRPr="00F4382A" w:rsidRDefault="00AF42E1" w:rsidP="00485F65">
            <w:pPr>
              <w:pStyle w:val="TableText"/>
              <w:spacing w:line="240" w:lineRule="exact"/>
              <w:rPr>
                <w:sz w:val="18"/>
                <w:szCs w:val="24"/>
                <w:rtl/>
              </w:rPr>
            </w:pPr>
          </w:p>
        </w:tc>
        <w:tc>
          <w:tcPr>
            <w:tcW w:w="7146" w:type="dxa"/>
            <w:gridSpan w:val="3"/>
            <w:shd w:val="clear" w:color="auto" w:fill="auto"/>
            <w:tcMar>
              <w:top w:w="91" w:type="dxa"/>
              <w:left w:w="0" w:type="dxa"/>
              <w:bottom w:w="91" w:type="dxa"/>
              <w:right w:w="0" w:type="dxa"/>
            </w:tcMar>
          </w:tcPr>
          <w:p w14:paraId="49EE98AB" w14:textId="77777777" w:rsidR="00AF42E1" w:rsidRPr="00F4382A" w:rsidRDefault="00AF42E1" w:rsidP="00485F65">
            <w:pPr>
              <w:pStyle w:val="TableBlock"/>
              <w:spacing w:line="240" w:lineRule="exact"/>
              <w:rPr>
                <w:sz w:val="18"/>
                <w:szCs w:val="24"/>
                <w:rtl/>
              </w:rPr>
            </w:pPr>
            <w:r w:rsidRPr="00F4382A">
              <w:rPr>
                <w:sz w:val="18"/>
                <w:szCs w:val="24"/>
                <w:rtl/>
              </w:rPr>
              <w:t>(3)</w:t>
            </w:r>
            <w:r w:rsidRPr="00F4382A">
              <w:rPr>
                <w:sz w:val="18"/>
                <w:szCs w:val="24"/>
                <w:rtl/>
              </w:rPr>
              <w:tab/>
              <w:t xml:space="preserve">בסעיף 2 – </w:t>
            </w:r>
          </w:p>
        </w:tc>
      </w:tr>
      <w:tr w:rsidR="00AF42E1" w:rsidRPr="00F4382A" w14:paraId="0BE0384F" w14:textId="77777777" w:rsidTr="00F73A57">
        <w:trPr>
          <w:cantSplit/>
        </w:trPr>
        <w:tc>
          <w:tcPr>
            <w:tcW w:w="624" w:type="dxa"/>
            <w:shd w:val="clear" w:color="auto" w:fill="auto"/>
            <w:tcMar>
              <w:top w:w="91" w:type="dxa"/>
              <w:left w:w="0" w:type="dxa"/>
              <w:bottom w:w="91" w:type="dxa"/>
              <w:right w:w="0" w:type="dxa"/>
            </w:tcMar>
          </w:tcPr>
          <w:p w14:paraId="464D9775"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29B83434" w14:textId="77777777" w:rsidR="00AF42E1" w:rsidRPr="00F4382A" w:rsidRDefault="00AF42E1" w:rsidP="00485F65">
            <w:pPr>
              <w:pStyle w:val="TableText"/>
              <w:spacing w:line="240" w:lineRule="exact"/>
              <w:rPr>
                <w:sz w:val="18"/>
                <w:szCs w:val="24"/>
                <w:rtl/>
              </w:rPr>
            </w:pPr>
          </w:p>
        </w:tc>
        <w:tc>
          <w:tcPr>
            <w:tcW w:w="6522" w:type="dxa"/>
            <w:gridSpan w:val="2"/>
            <w:shd w:val="clear" w:color="auto" w:fill="auto"/>
            <w:tcMar>
              <w:top w:w="91" w:type="dxa"/>
              <w:left w:w="0" w:type="dxa"/>
              <w:bottom w:w="91" w:type="dxa"/>
              <w:right w:w="0" w:type="dxa"/>
            </w:tcMar>
          </w:tcPr>
          <w:p w14:paraId="1AB77A6C" w14:textId="77777777" w:rsidR="00AF42E1" w:rsidRPr="00F4382A" w:rsidRDefault="00AF42E1" w:rsidP="00485F65">
            <w:pPr>
              <w:pStyle w:val="TableBlock"/>
              <w:spacing w:line="240" w:lineRule="exact"/>
              <w:rPr>
                <w:sz w:val="18"/>
                <w:szCs w:val="24"/>
                <w:rtl/>
              </w:rPr>
            </w:pPr>
            <w:r w:rsidRPr="00F4382A">
              <w:rPr>
                <w:sz w:val="18"/>
                <w:szCs w:val="24"/>
                <w:rtl/>
              </w:rPr>
              <w:t>(א)</w:t>
            </w:r>
            <w:r w:rsidRPr="00F4382A">
              <w:rPr>
                <w:sz w:val="18"/>
                <w:szCs w:val="24"/>
                <w:rtl/>
              </w:rPr>
              <w:tab/>
              <w:t>בסעיף קטן (א), במקום "הממשלה תקים" יבוא "השר ימנה", במקום "שבויים" יבוא "שבויים, חטופים" ובמקום "השבויים" יבוא "השבויים, החטופים";</w:t>
            </w:r>
          </w:p>
        </w:tc>
      </w:tr>
      <w:tr w:rsidR="00AF42E1" w:rsidRPr="00F4382A" w14:paraId="477CF2FF" w14:textId="77777777" w:rsidTr="00F73A57">
        <w:trPr>
          <w:cantSplit/>
        </w:trPr>
        <w:tc>
          <w:tcPr>
            <w:tcW w:w="624" w:type="dxa"/>
            <w:shd w:val="clear" w:color="auto" w:fill="auto"/>
            <w:tcMar>
              <w:top w:w="91" w:type="dxa"/>
              <w:left w:w="0" w:type="dxa"/>
              <w:bottom w:w="91" w:type="dxa"/>
              <w:right w:w="0" w:type="dxa"/>
            </w:tcMar>
          </w:tcPr>
          <w:p w14:paraId="33DCF595"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3EC62886" w14:textId="77777777" w:rsidR="00AF42E1" w:rsidRPr="00F4382A" w:rsidRDefault="00AF42E1" w:rsidP="00485F65">
            <w:pPr>
              <w:pStyle w:val="TableText"/>
              <w:spacing w:line="240" w:lineRule="exact"/>
              <w:rPr>
                <w:sz w:val="18"/>
                <w:szCs w:val="24"/>
                <w:rtl/>
              </w:rPr>
            </w:pPr>
          </w:p>
        </w:tc>
        <w:tc>
          <w:tcPr>
            <w:tcW w:w="6522" w:type="dxa"/>
            <w:gridSpan w:val="2"/>
            <w:shd w:val="clear" w:color="auto" w:fill="auto"/>
            <w:tcMar>
              <w:top w:w="91" w:type="dxa"/>
              <w:left w:w="0" w:type="dxa"/>
              <w:bottom w:w="91" w:type="dxa"/>
              <w:right w:w="0" w:type="dxa"/>
            </w:tcMar>
          </w:tcPr>
          <w:p w14:paraId="530D7CE3" w14:textId="77777777" w:rsidR="00AF42E1" w:rsidRPr="00F4382A" w:rsidRDefault="00AF42E1" w:rsidP="00485F65">
            <w:pPr>
              <w:pStyle w:val="TableBlock"/>
              <w:spacing w:line="240" w:lineRule="exact"/>
              <w:rPr>
                <w:sz w:val="18"/>
                <w:szCs w:val="24"/>
                <w:rtl/>
              </w:rPr>
            </w:pPr>
            <w:r w:rsidRPr="00F4382A">
              <w:rPr>
                <w:sz w:val="18"/>
                <w:szCs w:val="24"/>
                <w:rtl/>
              </w:rPr>
              <w:t>(ב)</w:t>
            </w:r>
            <w:r w:rsidRPr="00F4382A">
              <w:rPr>
                <w:sz w:val="18"/>
                <w:szCs w:val="24"/>
                <w:rtl/>
              </w:rPr>
              <w:tab/>
              <w:t xml:space="preserve">בסעיף קטן (ב) – </w:t>
            </w:r>
          </w:p>
        </w:tc>
      </w:tr>
      <w:tr w:rsidR="00AF42E1" w:rsidRPr="00F4382A" w14:paraId="256C785D" w14:textId="77777777" w:rsidTr="00F73A57">
        <w:trPr>
          <w:cantSplit/>
        </w:trPr>
        <w:tc>
          <w:tcPr>
            <w:tcW w:w="624" w:type="dxa"/>
            <w:shd w:val="clear" w:color="auto" w:fill="auto"/>
            <w:tcMar>
              <w:top w:w="91" w:type="dxa"/>
              <w:left w:w="0" w:type="dxa"/>
              <w:bottom w:w="91" w:type="dxa"/>
              <w:right w:w="0" w:type="dxa"/>
            </w:tcMar>
          </w:tcPr>
          <w:p w14:paraId="1F82F502"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7DFE156E"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178916A6" w14:textId="77777777" w:rsidR="00AF42E1" w:rsidRPr="00F4382A" w:rsidRDefault="00AF42E1"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0136912F" w14:textId="77777777" w:rsidR="00AF42E1" w:rsidRPr="00F4382A" w:rsidRDefault="00AF42E1" w:rsidP="00485F65">
            <w:pPr>
              <w:pStyle w:val="TableBlock"/>
              <w:spacing w:line="240" w:lineRule="exact"/>
              <w:rPr>
                <w:sz w:val="18"/>
                <w:szCs w:val="24"/>
                <w:rtl/>
              </w:rPr>
            </w:pPr>
            <w:r w:rsidRPr="00F4382A">
              <w:rPr>
                <w:sz w:val="18"/>
                <w:szCs w:val="24"/>
                <w:rtl/>
              </w:rPr>
              <w:t>(1)</w:t>
            </w:r>
            <w:r w:rsidRPr="00F4382A">
              <w:rPr>
                <w:sz w:val="18"/>
                <w:szCs w:val="24"/>
                <w:rtl/>
              </w:rPr>
              <w:tab/>
              <w:t>בכל מקום, במקום "שימנה" יבוא "נציג";</w:t>
            </w:r>
          </w:p>
        </w:tc>
      </w:tr>
      <w:tr w:rsidR="00AF42E1" w:rsidRPr="00F4382A" w14:paraId="68006576" w14:textId="77777777" w:rsidTr="00AF42E1">
        <w:trPr>
          <w:cantSplit/>
          <w:trHeight w:val="24"/>
        </w:trPr>
        <w:tc>
          <w:tcPr>
            <w:tcW w:w="624" w:type="dxa"/>
            <w:shd w:val="clear" w:color="auto" w:fill="auto"/>
            <w:tcMar>
              <w:top w:w="91" w:type="dxa"/>
              <w:left w:w="0" w:type="dxa"/>
              <w:bottom w:w="91" w:type="dxa"/>
              <w:right w:w="0" w:type="dxa"/>
            </w:tcMar>
          </w:tcPr>
          <w:p w14:paraId="4D525BC8"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6B97DE62" w14:textId="77777777" w:rsidR="00AF42E1" w:rsidRPr="00F4382A" w:rsidRDefault="00AF42E1" w:rsidP="00485F65">
            <w:pPr>
              <w:pStyle w:val="TableText"/>
              <w:spacing w:line="240" w:lineRule="exact"/>
              <w:rPr>
                <w:sz w:val="18"/>
                <w:szCs w:val="24"/>
                <w:rtl/>
              </w:rPr>
            </w:pPr>
          </w:p>
        </w:tc>
        <w:tc>
          <w:tcPr>
            <w:tcW w:w="624" w:type="dxa"/>
            <w:shd w:val="clear" w:color="auto" w:fill="auto"/>
            <w:tcMar>
              <w:top w:w="91" w:type="dxa"/>
              <w:left w:w="0" w:type="dxa"/>
              <w:bottom w:w="91" w:type="dxa"/>
              <w:right w:w="0" w:type="dxa"/>
            </w:tcMar>
          </w:tcPr>
          <w:p w14:paraId="3C3B4C24" w14:textId="77777777" w:rsidR="00AF42E1" w:rsidRPr="00F4382A" w:rsidRDefault="00AF42E1" w:rsidP="00485F65">
            <w:pPr>
              <w:pStyle w:val="TableText"/>
              <w:spacing w:line="240" w:lineRule="exact"/>
              <w:rPr>
                <w:sz w:val="18"/>
                <w:szCs w:val="24"/>
                <w:rtl/>
              </w:rPr>
            </w:pPr>
          </w:p>
        </w:tc>
        <w:tc>
          <w:tcPr>
            <w:tcW w:w="5898" w:type="dxa"/>
            <w:shd w:val="clear" w:color="auto" w:fill="auto"/>
            <w:tcMar>
              <w:top w:w="91" w:type="dxa"/>
              <w:left w:w="0" w:type="dxa"/>
              <w:bottom w:w="91" w:type="dxa"/>
              <w:right w:w="0" w:type="dxa"/>
            </w:tcMar>
          </w:tcPr>
          <w:p w14:paraId="49E4C257" w14:textId="77777777" w:rsidR="00AF42E1" w:rsidRPr="00F4382A" w:rsidRDefault="00AF42E1" w:rsidP="00485F65">
            <w:pPr>
              <w:pStyle w:val="TableBlock"/>
              <w:spacing w:line="240" w:lineRule="exact"/>
              <w:rPr>
                <w:sz w:val="18"/>
                <w:szCs w:val="24"/>
                <w:rtl/>
              </w:rPr>
            </w:pPr>
            <w:r w:rsidRPr="00F4382A">
              <w:rPr>
                <w:sz w:val="18"/>
                <w:szCs w:val="24"/>
                <w:rtl/>
              </w:rPr>
              <w:t>(2)</w:t>
            </w:r>
            <w:r w:rsidRPr="00F4382A">
              <w:rPr>
                <w:sz w:val="18"/>
                <w:szCs w:val="24"/>
                <w:rtl/>
              </w:rPr>
              <w:tab/>
              <w:t>בפסקה (4), אחרי "שוטר" יבוא "או סוהר", ובסופה יבוא "ובדיונים שעניינם בקשה של בן משפחה של מי שאינו חייל או משרת בכוחות הביטחון – עובד המוסד לביטוח לאומי שהוא נציג השר שהמוסד לביטוח לאומי הוא בתחומי הפעילות שבאחריותו";</w:t>
            </w:r>
          </w:p>
        </w:tc>
      </w:tr>
    </w:tbl>
    <w:p w14:paraId="53DD5970" w14:textId="77777777" w:rsidR="00A93ADB" w:rsidRPr="00F4382A" w:rsidRDefault="00A93ADB" w:rsidP="00485F65">
      <w:pPr>
        <w:ind w:firstLine="0"/>
        <w:rPr>
          <w:rtl/>
        </w:rPr>
      </w:pPr>
      <w:bookmarkStart w:id="3179" w:name="_ETM_Q1_11746152"/>
      <w:bookmarkEnd w:id="3179"/>
    </w:p>
    <w:p w14:paraId="0DA34F40" w14:textId="19AB1B76" w:rsidR="00A93ADB" w:rsidRPr="00F4382A" w:rsidRDefault="00A93ADB" w:rsidP="00485F65">
      <w:pPr>
        <w:rPr>
          <w:rtl/>
        </w:rPr>
      </w:pPr>
      <w:bookmarkStart w:id="3180" w:name="_ETM_Q1_11749152"/>
      <w:bookmarkStart w:id="3181" w:name="_ETM_Q1_11750152"/>
      <w:bookmarkStart w:id="3182" w:name="_ETM_Q1_11751652"/>
      <w:bookmarkEnd w:id="3180"/>
      <w:bookmarkEnd w:id="3181"/>
      <w:bookmarkEnd w:id="3182"/>
      <w:r w:rsidRPr="00F4382A">
        <w:rPr>
          <w:rFonts w:hint="cs"/>
          <w:rtl/>
        </w:rPr>
        <w:t xml:space="preserve">זאת אומרת, כאן </w:t>
      </w:r>
      <w:r w:rsidRPr="00F4382A">
        <w:rPr>
          <w:rtl/>
        </w:rPr>
        <w:t xml:space="preserve">התאמנו </w:t>
      </w:r>
      <w:r w:rsidRPr="00F4382A">
        <w:rPr>
          <w:rFonts w:hint="cs"/>
          <w:rtl/>
        </w:rPr>
        <w:t xml:space="preserve">את הוועדה, שפועלת כבר היום ומחליטה לעניין </w:t>
      </w:r>
      <w:bookmarkStart w:id="3183" w:name="_ETM_Q1_11753902"/>
      <w:bookmarkEnd w:id="3183"/>
      <w:r w:rsidRPr="00F4382A">
        <w:rPr>
          <w:rFonts w:hint="cs"/>
          <w:rtl/>
        </w:rPr>
        <w:t>הוצאות</w:t>
      </w:r>
      <w:r w:rsidRPr="00F4382A">
        <w:rPr>
          <w:rtl/>
        </w:rPr>
        <w:t xml:space="preserve"> </w:t>
      </w:r>
      <w:r w:rsidRPr="00F4382A">
        <w:rPr>
          <w:rFonts w:hint="cs"/>
          <w:rtl/>
        </w:rPr>
        <w:t>נסיעה והוצאות לחוץ לארץ</w:t>
      </w:r>
      <w:bookmarkStart w:id="3184" w:name="_ETM_Q1_11754902"/>
      <w:bookmarkEnd w:id="3184"/>
      <w:r w:rsidRPr="00F4382A">
        <w:rPr>
          <w:rFonts w:hint="cs"/>
          <w:rtl/>
        </w:rPr>
        <w:t xml:space="preserve"> והוצאות אחרות, </w:t>
      </w:r>
      <w:r w:rsidR="00BD6EE5" w:rsidRPr="00F4382A">
        <w:rPr>
          <w:rFonts w:hint="cs"/>
          <w:rtl/>
        </w:rPr>
        <w:t xml:space="preserve">כדי </w:t>
      </w:r>
      <w:r w:rsidRPr="00F4382A">
        <w:rPr>
          <w:rFonts w:hint="cs"/>
          <w:rtl/>
        </w:rPr>
        <w:t xml:space="preserve">שתוכל </w:t>
      </w:r>
      <w:bookmarkStart w:id="3185" w:name="_ETM_Q1_11762152"/>
      <w:bookmarkEnd w:id="3185"/>
      <w:r w:rsidRPr="00F4382A">
        <w:rPr>
          <w:rtl/>
        </w:rPr>
        <w:t>להתייחס גם למקרים של אזרחים וגם שהמינוי של</w:t>
      </w:r>
      <w:r w:rsidRPr="00F4382A">
        <w:rPr>
          <w:rFonts w:hint="cs"/>
          <w:rtl/>
        </w:rPr>
        <w:t>ה</w:t>
      </w:r>
      <w:r w:rsidRPr="00F4382A">
        <w:rPr>
          <w:rtl/>
        </w:rPr>
        <w:t xml:space="preserve"> יהיה יותר קל</w:t>
      </w:r>
      <w:r w:rsidRPr="00F4382A">
        <w:rPr>
          <w:rFonts w:hint="cs"/>
          <w:rtl/>
        </w:rPr>
        <w:t>.</w:t>
      </w:r>
    </w:p>
    <w:p w14:paraId="788A5D16" w14:textId="77777777" w:rsidR="00A93ADB" w:rsidRPr="00F4382A" w:rsidRDefault="00A93ADB"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842"/>
        <w:gridCol w:w="8799"/>
      </w:tblGrid>
      <w:tr w:rsidR="00BD6EE5" w:rsidRPr="00F4382A" w14:paraId="15E24DD1" w14:textId="77777777" w:rsidTr="00F73A57">
        <w:trPr>
          <w:cantSplit/>
        </w:trPr>
        <w:tc>
          <w:tcPr>
            <w:tcW w:w="624" w:type="dxa"/>
            <w:shd w:val="clear" w:color="auto" w:fill="auto"/>
            <w:tcMar>
              <w:top w:w="91" w:type="dxa"/>
              <w:left w:w="0" w:type="dxa"/>
              <w:bottom w:w="91" w:type="dxa"/>
              <w:right w:w="0" w:type="dxa"/>
            </w:tcMar>
          </w:tcPr>
          <w:p w14:paraId="389FAF94" w14:textId="77777777" w:rsidR="00BD6EE5" w:rsidRPr="00F4382A" w:rsidRDefault="00BD6EE5" w:rsidP="00485F65">
            <w:pPr>
              <w:pStyle w:val="TableText"/>
              <w:spacing w:line="240" w:lineRule="exact"/>
              <w:rPr>
                <w:sz w:val="18"/>
                <w:szCs w:val="24"/>
                <w:rtl/>
              </w:rPr>
            </w:pPr>
            <w:bookmarkStart w:id="3186" w:name="ET_yor_4996_723"/>
          </w:p>
        </w:tc>
        <w:tc>
          <w:tcPr>
            <w:tcW w:w="6522" w:type="dxa"/>
            <w:shd w:val="clear" w:color="auto" w:fill="auto"/>
            <w:tcMar>
              <w:top w:w="91" w:type="dxa"/>
              <w:left w:w="0" w:type="dxa"/>
              <w:bottom w:w="91" w:type="dxa"/>
              <w:right w:w="0" w:type="dxa"/>
            </w:tcMar>
          </w:tcPr>
          <w:p w14:paraId="611FA3F8" w14:textId="77777777" w:rsidR="00BD6EE5" w:rsidRPr="00F4382A" w:rsidRDefault="00BD6EE5" w:rsidP="00485F65">
            <w:pPr>
              <w:pStyle w:val="TableBlock"/>
              <w:spacing w:line="240" w:lineRule="exact"/>
              <w:rPr>
                <w:sz w:val="18"/>
                <w:szCs w:val="24"/>
                <w:rtl/>
              </w:rPr>
            </w:pPr>
            <w:r w:rsidRPr="00F4382A">
              <w:rPr>
                <w:sz w:val="18"/>
                <w:szCs w:val="24"/>
                <w:rtl/>
              </w:rPr>
              <w:t>(ג)</w:t>
            </w:r>
            <w:r w:rsidRPr="00F4382A">
              <w:rPr>
                <w:sz w:val="18"/>
                <w:szCs w:val="24"/>
                <w:rtl/>
              </w:rPr>
              <w:tab/>
              <w:t>בסעיף קטן (ג), במקום "צבא הגנה לישראל או כוחות הביטחון" יבוא "צבא הגנה לישראל, כוחות הביטחון או המוסד לביטוח לאומי";</w:t>
            </w:r>
          </w:p>
        </w:tc>
      </w:tr>
      <w:tr w:rsidR="00BD6EE5" w:rsidRPr="00F4382A" w14:paraId="07BF0D5E" w14:textId="77777777" w:rsidTr="00F73A57">
        <w:trPr>
          <w:cantSplit/>
        </w:trPr>
        <w:tc>
          <w:tcPr>
            <w:tcW w:w="624" w:type="dxa"/>
            <w:shd w:val="clear" w:color="auto" w:fill="auto"/>
            <w:tcMar>
              <w:top w:w="91" w:type="dxa"/>
              <w:left w:w="0" w:type="dxa"/>
              <w:bottom w:w="91" w:type="dxa"/>
              <w:right w:w="0" w:type="dxa"/>
            </w:tcMar>
          </w:tcPr>
          <w:p w14:paraId="25D013E8" w14:textId="77777777" w:rsidR="00BD6EE5" w:rsidRPr="00F4382A" w:rsidRDefault="00BD6EE5" w:rsidP="00485F65">
            <w:pPr>
              <w:pStyle w:val="TableText"/>
              <w:spacing w:line="240" w:lineRule="exact"/>
              <w:rPr>
                <w:sz w:val="18"/>
                <w:szCs w:val="24"/>
                <w:rtl/>
              </w:rPr>
            </w:pPr>
          </w:p>
        </w:tc>
        <w:tc>
          <w:tcPr>
            <w:tcW w:w="6522" w:type="dxa"/>
            <w:shd w:val="clear" w:color="auto" w:fill="auto"/>
            <w:tcMar>
              <w:top w:w="91" w:type="dxa"/>
              <w:left w:w="0" w:type="dxa"/>
              <w:bottom w:w="91" w:type="dxa"/>
              <w:right w:w="0" w:type="dxa"/>
            </w:tcMar>
          </w:tcPr>
          <w:p w14:paraId="3A9881F9" w14:textId="6B0FC89F" w:rsidR="00BD6EE5" w:rsidRPr="00F4382A" w:rsidRDefault="00BD6EE5" w:rsidP="00485F65">
            <w:pPr>
              <w:pStyle w:val="TableBlock"/>
              <w:spacing w:line="240" w:lineRule="exact"/>
              <w:rPr>
                <w:sz w:val="18"/>
                <w:szCs w:val="24"/>
                <w:rtl/>
              </w:rPr>
            </w:pPr>
            <w:r w:rsidRPr="00F4382A">
              <w:rPr>
                <w:sz w:val="18"/>
                <w:szCs w:val="24"/>
                <w:rtl/>
              </w:rPr>
              <w:t>(ד)</w:t>
            </w:r>
            <w:r w:rsidRPr="00F4382A">
              <w:rPr>
                <w:sz w:val="18"/>
                <w:szCs w:val="24"/>
                <w:rtl/>
              </w:rPr>
              <w:tab/>
              <w:t>בסעיף קטן (ד), בסופו יבוא "ואולם הוועדה לא תאשר הוצאות נסיעה בישראל בקשר לנעדר, חטוף או שבוי שמשולמים בעדו תשלומים לפי סעיף 2א";</w:t>
            </w:r>
          </w:p>
        </w:tc>
      </w:tr>
    </w:tbl>
    <w:p w14:paraId="35D17CA3" w14:textId="77777777" w:rsidR="006B57AF" w:rsidRDefault="006B57AF" w:rsidP="00485F65">
      <w:pPr>
        <w:ind w:firstLine="0"/>
        <w:rPr>
          <w:rStyle w:val="TagStyle"/>
          <w:vanish w:val="0"/>
          <w:u w:val="single"/>
          <w:rtl/>
        </w:rPr>
      </w:pPr>
    </w:p>
    <w:p w14:paraId="340F62A7" w14:textId="4693F958" w:rsidR="00A93ADB" w:rsidRPr="00F4382A" w:rsidRDefault="00A93ADB" w:rsidP="00485F65">
      <w:pPr>
        <w:ind w:firstLine="0"/>
        <w:rPr>
          <w:u w:val="single"/>
          <w:rtl/>
        </w:rPr>
      </w:pPr>
      <w:r w:rsidRPr="00F4382A">
        <w:rPr>
          <w:rStyle w:val="TagStyle"/>
          <w:u w:val="single"/>
          <w:rtl/>
        </w:rPr>
        <w:t xml:space="preserve"> &lt;&lt; יור &gt;&gt; </w:t>
      </w:r>
      <w:r w:rsidRPr="00F4382A">
        <w:rPr>
          <w:u w:val="single"/>
          <w:rtl/>
        </w:rPr>
        <w:t>היו"ר ישראל אייכלר:</w:t>
      </w:r>
      <w:r w:rsidRPr="00F4382A">
        <w:rPr>
          <w:rStyle w:val="TagStyle"/>
          <w:u w:val="single"/>
          <w:rtl/>
        </w:rPr>
        <w:t xml:space="preserve"> &lt;&lt; יור &gt;&gt;</w:t>
      </w:r>
      <w:r w:rsidR="000D0943">
        <w:rPr>
          <w:u w:val="single"/>
          <w:rtl/>
        </w:rPr>
        <w:t xml:space="preserve"> </w:t>
      </w:r>
      <w:r w:rsidRPr="00F4382A">
        <w:rPr>
          <w:u w:val="single"/>
          <w:rtl/>
        </w:rPr>
        <w:t xml:space="preserve"> </w:t>
      </w:r>
      <w:bookmarkEnd w:id="3186"/>
    </w:p>
    <w:p w14:paraId="6CA56C08" w14:textId="77777777" w:rsidR="00A93ADB" w:rsidRPr="00F4382A" w:rsidRDefault="00A93ADB" w:rsidP="00485F65">
      <w:pPr>
        <w:rPr>
          <w:rtl/>
        </w:rPr>
      </w:pPr>
    </w:p>
    <w:p w14:paraId="15D69904" w14:textId="0417E0B9" w:rsidR="00A93ADB" w:rsidRPr="00F4382A" w:rsidRDefault="00A93ADB" w:rsidP="00485F65">
      <w:pPr>
        <w:rPr>
          <w:rtl/>
        </w:rPr>
      </w:pPr>
      <w:r w:rsidRPr="00F4382A">
        <w:rPr>
          <w:rFonts w:hint="cs"/>
          <w:rtl/>
        </w:rPr>
        <w:t>מה זה 2א?</w:t>
      </w:r>
    </w:p>
    <w:p w14:paraId="7F2813BE" w14:textId="77777777" w:rsidR="00C54512" w:rsidRPr="00F4382A" w:rsidRDefault="00C54512" w:rsidP="00485F65">
      <w:pPr>
        <w:rPr>
          <w:rtl/>
        </w:rPr>
      </w:pPr>
      <w:bookmarkStart w:id="3187" w:name="_ETM_Q1_11788152"/>
      <w:bookmarkEnd w:id="3187"/>
    </w:p>
    <w:p w14:paraId="38ABF910" w14:textId="2AEA665B" w:rsidR="00C54512" w:rsidRPr="00F4382A" w:rsidRDefault="00C54512" w:rsidP="00485F65">
      <w:pPr>
        <w:ind w:firstLine="0"/>
        <w:rPr>
          <w:u w:val="single"/>
          <w:rtl/>
        </w:rPr>
      </w:pPr>
      <w:bookmarkStart w:id="3188" w:name="ET_speaker_נעה_בן_שבת_724"/>
      <w:r w:rsidRPr="00F4382A">
        <w:rPr>
          <w:rStyle w:val="TagStyle"/>
          <w:u w:val="single"/>
          <w:rtl/>
        </w:rPr>
        <w:t xml:space="preserve"> &lt;&lt; דובר &gt;&gt; </w:t>
      </w:r>
      <w:r w:rsidRPr="00F4382A">
        <w:rPr>
          <w:u w:val="single"/>
          <w:rtl/>
        </w:rPr>
        <w:t>נעה בן שבת:</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3188"/>
    </w:p>
    <w:p w14:paraId="6DDCF3BF" w14:textId="77777777" w:rsidR="00C54512" w:rsidRPr="00F4382A" w:rsidRDefault="00C54512" w:rsidP="00485F65">
      <w:pPr>
        <w:rPr>
          <w:rtl/>
        </w:rPr>
      </w:pPr>
    </w:p>
    <w:p w14:paraId="3AEFFA39" w14:textId="51A5FE47" w:rsidR="00C54512" w:rsidRPr="00F4382A" w:rsidRDefault="00C54512" w:rsidP="00485F65">
      <w:pPr>
        <w:rPr>
          <w:rtl/>
        </w:rPr>
      </w:pPr>
      <w:r w:rsidRPr="00F4382A">
        <w:rPr>
          <w:rtl/>
        </w:rPr>
        <w:t>2א</w:t>
      </w:r>
      <w:r w:rsidRPr="00F4382A">
        <w:rPr>
          <w:rFonts w:hint="cs"/>
          <w:rtl/>
        </w:rPr>
        <w:t xml:space="preserve"> אלה אותם מעניקי סיוע שאנחנו נקרא מיד. </w:t>
      </w:r>
      <w:bookmarkStart w:id="3189" w:name="_ETM_Q1_11792402"/>
      <w:bookmarkEnd w:id="3189"/>
      <w:r w:rsidRPr="00F4382A">
        <w:rPr>
          <w:rFonts w:hint="cs"/>
          <w:rtl/>
        </w:rPr>
        <w:t>ומה שביקשו</w:t>
      </w:r>
      <w:bookmarkStart w:id="3190" w:name="_ETM_Q1_11794652"/>
      <w:bookmarkEnd w:id="3190"/>
      <w:r w:rsidRPr="00F4382A">
        <w:rPr>
          <w:rFonts w:hint="cs"/>
          <w:rtl/>
        </w:rPr>
        <w:t xml:space="preserve"> </w:t>
      </w:r>
      <w:r w:rsidRPr="00F4382A">
        <w:rPr>
          <w:rtl/>
        </w:rPr>
        <w:t xml:space="preserve">שמי שמקבל את אותם </w:t>
      </w:r>
      <w:r w:rsidRPr="00F4382A">
        <w:rPr>
          <w:rFonts w:hint="cs"/>
          <w:rtl/>
        </w:rPr>
        <w:t>מ</w:t>
      </w:r>
      <w:r w:rsidRPr="00F4382A">
        <w:rPr>
          <w:rtl/>
        </w:rPr>
        <w:t>ענקים</w:t>
      </w:r>
      <w:r w:rsidRPr="00F4382A">
        <w:rPr>
          <w:rFonts w:hint="cs"/>
          <w:rtl/>
        </w:rPr>
        <w:t>,</w:t>
      </w:r>
      <w:bookmarkStart w:id="3191" w:name="_ETM_Q1_11801652"/>
      <w:bookmarkEnd w:id="3191"/>
      <w:r w:rsidRPr="00F4382A">
        <w:rPr>
          <w:rtl/>
        </w:rPr>
        <w:t xml:space="preserve"> לא יאשרו לו גם את הוצאות הנסיעה בישראל</w:t>
      </w:r>
      <w:r w:rsidRPr="00F4382A">
        <w:rPr>
          <w:rFonts w:hint="cs"/>
          <w:rtl/>
        </w:rPr>
        <w:t>.</w:t>
      </w:r>
      <w:r w:rsidRPr="00F4382A">
        <w:rPr>
          <w:rtl/>
        </w:rPr>
        <w:t xml:space="preserve"> יכול להיות ש</w:t>
      </w:r>
      <w:r w:rsidRPr="00F4382A">
        <w:rPr>
          <w:rFonts w:hint="cs"/>
          <w:rtl/>
        </w:rPr>
        <w:t xml:space="preserve">הוא </w:t>
      </w:r>
      <w:r w:rsidRPr="00F4382A">
        <w:rPr>
          <w:rtl/>
        </w:rPr>
        <w:t>יקבל הוצאות נסיעה לחוץ לארץ לפי בקשתו</w:t>
      </w:r>
      <w:r w:rsidRPr="00F4382A">
        <w:rPr>
          <w:rFonts w:hint="cs"/>
          <w:rtl/>
        </w:rPr>
        <w:t>,</w:t>
      </w:r>
      <w:bookmarkStart w:id="3192" w:name="_ETM_Q1_11805402"/>
      <w:bookmarkEnd w:id="3192"/>
      <w:r w:rsidRPr="00F4382A">
        <w:rPr>
          <w:rtl/>
        </w:rPr>
        <w:t xml:space="preserve"> אבל בתוך ישראל אמרו שהסכום אמור לכסות גם את הדברים האלה</w:t>
      </w:r>
      <w:r w:rsidRPr="00F4382A">
        <w:rPr>
          <w:rFonts w:hint="cs"/>
          <w:rtl/>
        </w:rPr>
        <w:t>.</w:t>
      </w:r>
      <w:bookmarkStart w:id="3193" w:name="_ETM_Q1_11808401"/>
      <w:bookmarkEnd w:id="3193"/>
      <w:r w:rsidRPr="00F4382A">
        <w:rPr>
          <w:rtl/>
        </w:rPr>
        <w:t xml:space="preserve"> הסברת</w:t>
      </w:r>
      <w:r w:rsidRPr="00F4382A">
        <w:rPr>
          <w:rFonts w:hint="cs"/>
          <w:rtl/>
        </w:rPr>
        <w:t>ם</w:t>
      </w:r>
      <w:r w:rsidR="000D0943">
        <w:rPr>
          <w:rFonts w:hint="cs"/>
          <w:rtl/>
        </w:rPr>
        <w:t xml:space="preserve"> </w:t>
      </w:r>
      <w:r w:rsidRPr="00F4382A">
        <w:rPr>
          <w:rFonts w:hint="cs"/>
          <w:rtl/>
        </w:rPr>
        <w:t>עומס</w:t>
      </w:r>
      <w:bookmarkStart w:id="3194" w:name="_ETM_Q1_11807902"/>
      <w:bookmarkStart w:id="3195" w:name="_ETM_Q1_11814901"/>
      <w:bookmarkEnd w:id="3194"/>
      <w:bookmarkEnd w:id="3195"/>
      <w:r w:rsidR="000D0943">
        <w:rPr>
          <w:rFonts w:hint="cs"/>
          <w:rtl/>
        </w:rPr>
        <w:t xml:space="preserve"> </w:t>
      </w:r>
      <w:r w:rsidRPr="00F4382A">
        <w:rPr>
          <w:rtl/>
        </w:rPr>
        <w:t>נדמה לי</w:t>
      </w:r>
      <w:r w:rsidR="00BD6EE5" w:rsidRPr="00F4382A">
        <w:rPr>
          <w:rFonts w:hint="cs"/>
          <w:rtl/>
        </w:rPr>
        <w:t>,</w:t>
      </w:r>
      <w:r w:rsidRPr="00F4382A">
        <w:rPr>
          <w:rtl/>
        </w:rPr>
        <w:t xml:space="preserve"> אם אני זוכר</w:t>
      </w:r>
      <w:r w:rsidRPr="00F4382A">
        <w:rPr>
          <w:rFonts w:hint="cs"/>
          <w:rtl/>
        </w:rPr>
        <w:t>ת</w:t>
      </w:r>
      <w:r w:rsidRPr="00F4382A">
        <w:rPr>
          <w:rtl/>
        </w:rPr>
        <w:t xml:space="preserve"> נכון</w:t>
      </w:r>
      <w:r w:rsidRPr="00F4382A">
        <w:rPr>
          <w:rFonts w:hint="cs"/>
          <w:rtl/>
        </w:rPr>
        <w:t>.</w:t>
      </w:r>
    </w:p>
    <w:p w14:paraId="2E3C9A4B" w14:textId="77777777" w:rsidR="00C54512" w:rsidRPr="00F4382A" w:rsidRDefault="00C54512" w:rsidP="00485F65">
      <w:pPr>
        <w:rPr>
          <w:rtl/>
        </w:rPr>
      </w:pPr>
      <w:bookmarkStart w:id="3196" w:name="_ETM_Q1_11811902"/>
      <w:bookmarkEnd w:id="3196"/>
    </w:p>
    <w:p w14:paraId="5C3EFE55"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8223B19" w14:textId="77777777" w:rsidR="00C54512" w:rsidRPr="00F4382A" w:rsidRDefault="00C54512" w:rsidP="00485F65">
      <w:pPr>
        <w:rPr>
          <w:rtl/>
        </w:rPr>
      </w:pPr>
    </w:p>
    <w:p w14:paraId="1B8E81EA" w14:textId="352598CC" w:rsidR="00C54512" w:rsidRPr="00F4382A" w:rsidRDefault="00C54512" w:rsidP="00485F65">
      <w:pPr>
        <w:rPr>
          <w:rtl/>
        </w:rPr>
      </w:pPr>
      <w:r w:rsidRPr="00F4382A">
        <w:rPr>
          <w:rFonts w:hint="cs"/>
          <w:rtl/>
        </w:rPr>
        <w:t>כן, נכון. הם אמרו שזה יהיה כר</w:t>
      </w:r>
      <w:r w:rsidR="00BD6EE5" w:rsidRPr="00F4382A">
        <w:rPr>
          <w:rFonts w:hint="cs"/>
          <w:rtl/>
        </w:rPr>
        <w:t>ו</w:t>
      </w:r>
      <w:r w:rsidRPr="00F4382A">
        <w:rPr>
          <w:rFonts w:hint="cs"/>
          <w:rtl/>
        </w:rPr>
        <w:t>ך בהרבה ניירת.</w:t>
      </w:r>
    </w:p>
    <w:p w14:paraId="2D361FD6" w14:textId="77777777" w:rsidR="00C54512" w:rsidRPr="00F4382A" w:rsidRDefault="00C54512" w:rsidP="00485F65">
      <w:pPr>
        <w:rPr>
          <w:rtl/>
        </w:rPr>
      </w:pPr>
    </w:p>
    <w:p w14:paraId="1A549CEC"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4B1F71D" w14:textId="77777777" w:rsidR="00C54512" w:rsidRPr="00F4382A" w:rsidRDefault="00C54512" w:rsidP="00485F65">
      <w:pPr>
        <w:rPr>
          <w:rtl/>
        </w:rPr>
      </w:pPr>
    </w:p>
    <w:p w14:paraId="3A4DCE14" w14:textId="0FCECA10" w:rsidR="00C54512" w:rsidRPr="00F4382A" w:rsidRDefault="00C54512" w:rsidP="00485F65">
      <w:pPr>
        <w:rPr>
          <w:rtl/>
        </w:rPr>
      </w:pPr>
      <w:r w:rsidRPr="00F4382A">
        <w:rPr>
          <w:rFonts w:hint="cs"/>
          <w:rtl/>
        </w:rPr>
        <w:t>מה,</w:t>
      </w:r>
      <w:r w:rsidRPr="00F4382A">
        <w:rPr>
          <w:rtl/>
        </w:rPr>
        <w:t xml:space="preserve"> תשלומי כרטיסי אוטובוס</w:t>
      </w:r>
      <w:r w:rsidRPr="00F4382A">
        <w:rPr>
          <w:rFonts w:hint="cs"/>
          <w:rtl/>
        </w:rPr>
        <w:t>?</w:t>
      </w:r>
      <w:bookmarkStart w:id="3197" w:name="_ETM_Q1_11819402"/>
      <w:bookmarkEnd w:id="3197"/>
      <w:r w:rsidRPr="00F4382A">
        <w:rPr>
          <w:rtl/>
        </w:rPr>
        <w:t xml:space="preserve"> פעם היו מביאים כרטיסים של האוטובוס</w:t>
      </w:r>
      <w:r w:rsidRPr="00F4382A">
        <w:rPr>
          <w:rFonts w:hint="cs"/>
          <w:rtl/>
        </w:rPr>
        <w:t>,</w:t>
      </w:r>
      <w:r w:rsidRPr="00F4382A">
        <w:rPr>
          <w:rtl/>
        </w:rPr>
        <w:t xml:space="preserve"> </w:t>
      </w:r>
      <w:r w:rsidRPr="00F4382A">
        <w:rPr>
          <w:rFonts w:hint="cs"/>
          <w:rtl/>
        </w:rPr>
        <w:t>ל</w:t>
      </w:r>
      <w:r w:rsidRPr="00F4382A">
        <w:rPr>
          <w:rtl/>
        </w:rPr>
        <w:t>מי</w:t>
      </w:r>
      <w:r w:rsidRPr="00F4382A">
        <w:rPr>
          <w:rFonts w:hint="cs"/>
          <w:rtl/>
        </w:rPr>
        <w:t xml:space="preserve"> שזוכר.</w:t>
      </w:r>
      <w:bookmarkStart w:id="3198" w:name="_ETM_Q1_11821652"/>
      <w:bookmarkEnd w:id="3198"/>
    </w:p>
    <w:p w14:paraId="78F38A1A" w14:textId="77777777" w:rsidR="00C54512" w:rsidRPr="00F4382A" w:rsidRDefault="00C54512" w:rsidP="00485F65">
      <w:pPr>
        <w:rPr>
          <w:rtl/>
        </w:rPr>
      </w:pPr>
    </w:p>
    <w:p w14:paraId="695D7259" w14:textId="77777777" w:rsidR="00006886" w:rsidRPr="00F4382A" w:rsidRDefault="00006886" w:rsidP="00006886">
      <w:pPr>
        <w:ind w:firstLine="0"/>
        <w:rPr>
          <w:u w:val="single"/>
          <w:rtl/>
        </w:rPr>
      </w:pPr>
      <w:bookmarkStart w:id="3199" w:name="_ETM_Q1_11805652"/>
      <w:bookmarkStart w:id="3200" w:name="_ETM_Q1_11808152"/>
      <w:bookmarkStart w:id="3201" w:name="_ETM_Q1_11817902"/>
      <w:bookmarkEnd w:id="3199"/>
      <w:bookmarkEnd w:id="3200"/>
      <w:bookmarkEnd w:id="3201"/>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23495D2A" w14:textId="77777777" w:rsidR="00C54512" w:rsidRPr="00F4382A" w:rsidRDefault="00C54512"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842"/>
        <w:gridCol w:w="8799"/>
      </w:tblGrid>
      <w:tr w:rsidR="00BD6EE5" w:rsidRPr="00F4382A" w14:paraId="27EF8C25" w14:textId="77777777" w:rsidTr="00F73A57">
        <w:trPr>
          <w:cantSplit/>
        </w:trPr>
        <w:tc>
          <w:tcPr>
            <w:tcW w:w="624" w:type="dxa"/>
            <w:shd w:val="clear" w:color="auto" w:fill="auto"/>
            <w:tcMar>
              <w:top w:w="91" w:type="dxa"/>
              <w:left w:w="0" w:type="dxa"/>
              <w:bottom w:w="91" w:type="dxa"/>
              <w:right w:w="0" w:type="dxa"/>
            </w:tcMar>
          </w:tcPr>
          <w:p w14:paraId="7A43B122" w14:textId="77777777" w:rsidR="00BD6EE5" w:rsidRPr="00F4382A" w:rsidRDefault="00BD6EE5" w:rsidP="00485F65">
            <w:pPr>
              <w:pStyle w:val="TableText"/>
              <w:spacing w:line="240" w:lineRule="exact"/>
              <w:rPr>
                <w:rtl/>
              </w:rPr>
            </w:pPr>
          </w:p>
        </w:tc>
        <w:tc>
          <w:tcPr>
            <w:tcW w:w="6522" w:type="dxa"/>
            <w:shd w:val="clear" w:color="auto" w:fill="auto"/>
            <w:tcMar>
              <w:top w:w="91" w:type="dxa"/>
              <w:left w:w="0" w:type="dxa"/>
              <w:bottom w:w="91" w:type="dxa"/>
              <w:right w:w="0" w:type="dxa"/>
            </w:tcMar>
          </w:tcPr>
          <w:p w14:paraId="11EF6482" w14:textId="77777777" w:rsidR="00BD6EE5" w:rsidRPr="00F4382A" w:rsidRDefault="00BD6EE5" w:rsidP="00485F65">
            <w:pPr>
              <w:pStyle w:val="TableBlock"/>
              <w:spacing w:line="240" w:lineRule="exact"/>
              <w:rPr>
                <w:rtl/>
              </w:rPr>
            </w:pPr>
            <w:r w:rsidRPr="00F4382A">
              <w:rPr>
                <w:rtl/>
              </w:rPr>
              <w:t>(ה)</w:t>
            </w:r>
            <w:r w:rsidRPr="00F4382A">
              <w:rPr>
                <w:rtl/>
              </w:rPr>
              <w:tab/>
              <w:t>בסעיף קטן (ה), במקום "משרד הביטחון או כוחות הביטחון" יבוא "משרד הביטחון, כוחות הביטחון או המוסד לביטוח לאומי";</w:t>
            </w:r>
          </w:p>
        </w:tc>
      </w:tr>
    </w:tbl>
    <w:p w14:paraId="3C26B94B" w14:textId="07EAC203" w:rsidR="00BC303F" w:rsidRPr="00F4382A" w:rsidRDefault="00BC303F" w:rsidP="00485F65">
      <w:pPr>
        <w:ind w:firstLine="0"/>
        <w:rPr>
          <w:u w:val="single"/>
          <w:rtl/>
        </w:rPr>
      </w:pPr>
      <w:bookmarkStart w:id="3202" w:name="ET_speaker_יעל_סלנט_728"/>
      <w:r w:rsidRPr="00F4382A">
        <w:rPr>
          <w:rStyle w:val="TagStyle"/>
          <w:u w:val="single"/>
          <w:rtl/>
        </w:rPr>
        <w:t xml:space="preserve"> &lt;&lt; דובר &gt;&gt; </w:t>
      </w:r>
      <w:r w:rsidRPr="00F4382A">
        <w:rPr>
          <w:u w:val="single"/>
          <w:rtl/>
        </w:rPr>
        <w:t>יעל סלנט:</w:t>
      </w:r>
      <w:r w:rsidRPr="00F4382A">
        <w:rPr>
          <w:rStyle w:val="TagStyle"/>
          <w:u w:val="single"/>
          <w:rtl/>
        </w:rPr>
        <w:t xml:space="preserve"> &lt;&lt; דובר &gt;&gt;</w:t>
      </w:r>
      <w:r w:rsidR="000D0943">
        <w:rPr>
          <w:u w:val="single"/>
          <w:rtl/>
        </w:rPr>
        <w:t xml:space="preserve"> </w:t>
      </w:r>
      <w:r w:rsidRPr="00F4382A">
        <w:rPr>
          <w:u w:val="single"/>
          <w:rtl/>
        </w:rPr>
        <w:t xml:space="preserve"> </w:t>
      </w:r>
      <w:bookmarkEnd w:id="3202"/>
    </w:p>
    <w:p w14:paraId="5F0B7018" w14:textId="77777777" w:rsidR="00BC303F" w:rsidRPr="00F4382A" w:rsidRDefault="00BC303F" w:rsidP="00485F65">
      <w:pPr>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774"/>
        <w:gridCol w:w="2323"/>
        <w:gridCol w:w="774"/>
        <w:gridCol w:w="5770"/>
      </w:tblGrid>
      <w:tr w:rsidR="00BD6EE5" w:rsidRPr="00F4382A" w14:paraId="3B8C5FA1" w14:textId="77777777" w:rsidTr="002B34FB">
        <w:trPr>
          <w:cantSplit/>
        </w:trPr>
        <w:tc>
          <w:tcPr>
            <w:tcW w:w="774" w:type="dxa"/>
            <w:shd w:val="clear" w:color="auto" w:fill="auto"/>
            <w:tcMar>
              <w:top w:w="91" w:type="dxa"/>
              <w:left w:w="0" w:type="dxa"/>
              <w:bottom w:w="91" w:type="dxa"/>
              <w:right w:w="0" w:type="dxa"/>
            </w:tcMar>
          </w:tcPr>
          <w:p w14:paraId="10551131" w14:textId="77777777" w:rsidR="00BD6EE5" w:rsidRPr="00F4382A" w:rsidRDefault="00BD6EE5" w:rsidP="00485F65">
            <w:pPr>
              <w:pStyle w:val="TableText"/>
              <w:spacing w:line="240" w:lineRule="exact"/>
              <w:rPr>
                <w:sz w:val="18"/>
                <w:szCs w:val="24"/>
                <w:rtl/>
              </w:rPr>
            </w:pPr>
          </w:p>
        </w:tc>
        <w:tc>
          <w:tcPr>
            <w:tcW w:w="8867" w:type="dxa"/>
            <w:gridSpan w:val="3"/>
            <w:shd w:val="clear" w:color="auto" w:fill="auto"/>
            <w:tcMar>
              <w:top w:w="91" w:type="dxa"/>
              <w:left w:w="0" w:type="dxa"/>
              <w:bottom w:w="91" w:type="dxa"/>
              <w:right w:w="0" w:type="dxa"/>
            </w:tcMar>
          </w:tcPr>
          <w:p w14:paraId="2A81404C" w14:textId="77777777" w:rsidR="00BD6EE5" w:rsidRPr="00F4382A" w:rsidRDefault="00BD6EE5" w:rsidP="00485F65">
            <w:pPr>
              <w:pStyle w:val="TableBlock"/>
              <w:spacing w:line="240" w:lineRule="exact"/>
              <w:rPr>
                <w:sz w:val="18"/>
                <w:szCs w:val="24"/>
                <w:rtl/>
              </w:rPr>
            </w:pPr>
            <w:r w:rsidRPr="00F4382A">
              <w:rPr>
                <w:sz w:val="18"/>
                <w:szCs w:val="24"/>
                <w:rtl/>
              </w:rPr>
              <w:t>(4)</w:t>
            </w:r>
            <w:r w:rsidRPr="00F4382A">
              <w:rPr>
                <w:sz w:val="18"/>
                <w:szCs w:val="24"/>
                <w:rtl/>
              </w:rPr>
              <w:tab/>
              <w:t>אחרי סעיף 2 יבוא:</w:t>
            </w:r>
          </w:p>
        </w:tc>
      </w:tr>
      <w:tr w:rsidR="00BD6EE5" w:rsidRPr="00F4382A" w14:paraId="12BA87C9" w14:textId="77777777" w:rsidTr="002B34FB">
        <w:trPr>
          <w:cantSplit/>
        </w:trPr>
        <w:tc>
          <w:tcPr>
            <w:tcW w:w="774" w:type="dxa"/>
            <w:shd w:val="clear" w:color="auto" w:fill="auto"/>
            <w:tcMar>
              <w:top w:w="91" w:type="dxa"/>
              <w:left w:w="0" w:type="dxa"/>
              <w:bottom w:w="91" w:type="dxa"/>
              <w:right w:w="0" w:type="dxa"/>
            </w:tcMar>
          </w:tcPr>
          <w:p w14:paraId="133D69ED" w14:textId="77777777" w:rsidR="00BD6EE5" w:rsidRPr="002B34FB" w:rsidRDefault="00BD6EE5" w:rsidP="00485F65">
            <w:pPr>
              <w:pStyle w:val="TableText"/>
              <w:spacing w:line="240" w:lineRule="exact"/>
              <w:rPr>
                <w:sz w:val="24"/>
                <w:szCs w:val="24"/>
                <w:rtl/>
              </w:rPr>
            </w:pPr>
          </w:p>
        </w:tc>
        <w:tc>
          <w:tcPr>
            <w:tcW w:w="2323" w:type="dxa"/>
            <w:shd w:val="clear" w:color="auto" w:fill="auto"/>
            <w:tcMar>
              <w:top w:w="91" w:type="dxa"/>
              <w:left w:w="0" w:type="dxa"/>
              <w:bottom w:w="91" w:type="dxa"/>
              <w:right w:w="0" w:type="dxa"/>
            </w:tcMar>
          </w:tcPr>
          <w:p w14:paraId="361552AF" w14:textId="4A513D42" w:rsidR="00BD6EE5" w:rsidRPr="002B34FB" w:rsidRDefault="002B34FB" w:rsidP="002B34FB">
            <w:pPr>
              <w:pStyle w:val="TableInnerSideHeading"/>
              <w:rPr>
                <w:sz w:val="24"/>
                <w:szCs w:val="24"/>
                <w:rtl/>
              </w:rPr>
            </w:pPr>
            <w:r w:rsidRPr="002B34FB">
              <w:rPr>
                <w:sz w:val="24"/>
                <w:szCs w:val="24"/>
                <w:rtl/>
              </w:rPr>
              <w:t>"מענקי סיוע למשפחה לשם קידום מאמצים לשחרור או לאיתור של נעדר או חטוף – הוראת שעה</w:t>
            </w:r>
          </w:p>
        </w:tc>
        <w:tc>
          <w:tcPr>
            <w:tcW w:w="774" w:type="dxa"/>
            <w:shd w:val="clear" w:color="auto" w:fill="auto"/>
            <w:tcMar>
              <w:top w:w="91" w:type="dxa"/>
              <w:left w:w="0" w:type="dxa"/>
              <w:bottom w:w="91" w:type="dxa"/>
              <w:right w:w="0" w:type="dxa"/>
            </w:tcMar>
          </w:tcPr>
          <w:p w14:paraId="6B11D625" w14:textId="77777777" w:rsidR="00BD6EE5" w:rsidRPr="00F4382A" w:rsidRDefault="00BD6EE5" w:rsidP="00485F65">
            <w:pPr>
              <w:pStyle w:val="TableText"/>
              <w:spacing w:line="240" w:lineRule="exact"/>
              <w:rPr>
                <w:sz w:val="18"/>
                <w:szCs w:val="24"/>
                <w:rtl/>
              </w:rPr>
            </w:pPr>
            <w:r w:rsidRPr="00F4382A">
              <w:rPr>
                <w:sz w:val="18"/>
                <w:szCs w:val="24"/>
                <w:rtl/>
              </w:rPr>
              <w:t>2א.</w:t>
            </w:r>
          </w:p>
        </w:tc>
        <w:tc>
          <w:tcPr>
            <w:tcW w:w="5770" w:type="dxa"/>
            <w:shd w:val="clear" w:color="auto" w:fill="auto"/>
            <w:tcMar>
              <w:top w:w="91" w:type="dxa"/>
              <w:left w:w="0" w:type="dxa"/>
              <w:bottom w:w="91" w:type="dxa"/>
              <w:right w:w="0" w:type="dxa"/>
            </w:tcMar>
          </w:tcPr>
          <w:p w14:paraId="265129BA" w14:textId="29A7F461" w:rsidR="00BD6EE5" w:rsidRPr="00F4382A" w:rsidRDefault="00BD6EE5" w:rsidP="002B34FB">
            <w:pPr>
              <w:pStyle w:val="TableBlock"/>
              <w:spacing w:line="240" w:lineRule="exact"/>
              <w:rPr>
                <w:sz w:val="18"/>
                <w:szCs w:val="24"/>
                <w:rtl/>
              </w:rPr>
            </w:pPr>
            <w:r w:rsidRPr="00F4382A">
              <w:rPr>
                <w:sz w:val="18"/>
                <w:szCs w:val="24"/>
                <w:rtl/>
              </w:rPr>
              <w:t>(א)</w:t>
            </w:r>
            <w:r w:rsidRPr="00F4382A">
              <w:rPr>
                <w:sz w:val="18"/>
                <w:szCs w:val="24"/>
                <w:rtl/>
              </w:rPr>
              <w:tab/>
              <w:t xml:space="preserve">לשם סיוע למשפחה לקדם מאמצים לשחרורו או לאיתורו של מי שנקבע לגביו כי הוא נעדר או חטוף לפי סעיף 3 לחוק התגמולים לבני משפחה של נעדרים או חטופים, ישולם מענק כמפורט בפסקאות (1) ו־(2) להלן, ובכפוף להוראות סעיף זה ולסעיף </w:t>
            </w:r>
          </w:p>
        </w:tc>
      </w:tr>
    </w:tbl>
    <w:p w14:paraId="1EA3CAB4" w14:textId="77777777" w:rsidR="00BC303F" w:rsidRPr="00F4382A" w:rsidRDefault="00BC303F" w:rsidP="00485F65">
      <w:pPr>
        <w:rPr>
          <w:rtl/>
        </w:rPr>
      </w:pPr>
    </w:p>
    <w:p w14:paraId="1E67B306" w14:textId="77777777" w:rsidR="0056172A" w:rsidRDefault="0056172A" w:rsidP="00006886">
      <w:pPr>
        <w:ind w:firstLine="0"/>
        <w:rPr>
          <w:rStyle w:val="TagStyle"/>
          <w:vanish w:val="0"/>
          <w:u w:val="single"/>
          <w:rtl/>
        </w:rPr>
      </w:pPr>
      <w:r>
        <w:rPr>
          <w:rStyle w:val="TagStyle"/>
          <w:vanish w:val="0"/>
          <w:u w:val="single"/>
          <w:rtl/>
        </w:rPr>
        <w:br w:type="page"/>
      </w:r>
    </w:p>
    <w:p w14:paraId="40F89CDE" w14:textId="581450AC" w:rsidR="00006886" w:rsidRPr="00F4382A" w:rsidRDefault="00006886" w:rsidP="00006886">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7E0C9DBB" w14:textId="77777777" w:rsidR="00BC303F" w:rsidRPr="00F4382A" w:rsidRDefault="00BC303F" w:rsidP="00485F65">
      <w:pPr>
        <w:rPr>
          <w:rtl/>
        </w:rPr>
      </w:pPr>
    </w:p>
    <w:p w14:paraId="0192C154" w14:textId="352EB9B1" w:rsidR="00BC303F" w:rsidRPr="00F4382A" w:rsidRDefault="008C716C" w:rsidP="00485F65">
      <w:pPr>
        <w:rPr>
          <w:rtl/>
        </w:rPr>
      </w:pPr>
      <w:r w:rsidRPr="00F4382A">
        <w:rPr>
          <w:rtl/>
        </w:rPr>
        <w:t xml:space="preserve">יש פה שאלה </w:t>
      </w:r>
      <w:r w:rsidRPr="00F4382A">
        <w:rPr>
          <w:rFonts w:hint="cs"/>
          <w:rtl/>
        </w:rPr>
        <w:t>אחת,</w:t>
      </w:r>
      <w:bookmarkStart w:id="3203" w:name="_ETM_Q1_11864152"/>
      <w:bookmarkEnd w:id="3203"/>
      <w:r w:rsidRPr="00F4382A">
        <w:rPr>
          <w:rtl/>
        </w:rPr>
        <w:t xml:space="preserve"> זהות בן המשפחה שאמרנו</w:t>
      </w:r>
      <w:r w:rsidRPr="00F4382A">
        <w:rPr>
          <w:rFonts w:hint="cs"/>
          <w:rtl/>
        </w:rPr>
        <w:t xml:space="preserve">, </w:t>
      </w:r>
      <w:r w:rsidRPr="00F4382A">
        <w:rPr>
          <w:rtl/>
        </w:rPr>
        <w:t>הנקודה האחרונה שדיברנו עלי</w:t>
      </w:r>
      <w:r w:rsidRPr="00F4382A">
        <w:rPr>
          <w:rFonts w:hint="cs"/>
          <w:rtl/>
        </w:rPr>
        <w:t>ה</w:t>
      </w:r>
      <w:r w:rsidRPr="00F4382A">
        <w:rPr>
          <w:rtl/>
        </w:rPr>
        <w:t xml:space="preserve"> ואמר שנחזור ביום ראשון</w:t>
      </w:r>
      <w:r w:rsidRPr="00F4382A">
        <w:rPr>
          <w:rFonts w:hint="cs"/>
          <w:rtl/>
        </w:rPr>
        <w:t xml:space="preserve">. </w:t>
      </w:r>
      <w:bookmarkStart w:id="3204" w:name="_ETM_Q1_11866651"/>
      <w:bookmarkEnd w:id="3204"/>
    </w:p>
    <w:p w14:paraId="24804013" w14:textId="77777777" w:rsidR="00BB2444" w:rsidRPr="00F4382A" w:rsidRDefault="00BB2444" w:rsidP="00485F65">
      <w:pPr>
        <w:rPr>
          <w:rStyle w:val="TagStyle"/>
          <w:vanish w:val="0"/>
          <w:rtl/>
        </w:rPr>
      </w:pPr>
      <w:bookmarkStart w:id="3205" w:name="ET_yor_4996_730"/>
    </w:p>
    <w:bookmarkEnd w:id="3205"/>
    <w:p w14:paraId="3B14D629"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2B6BEF12" w14:textId="77777777" w:rsidR="008C716C" w:rsidRPr="00F4382A" w:rsidRDefault="008C716C" w:rsidP="00485F65">
      <w:pPr>
        <w:rPr>
          <w:rtl/>
        </w:rPr>
      </w:pPr>
    </w:p>
    <w:p w14:paraId="3719A3AB" w14:textId="46087063" w:rsidR="008C716C" w:rsidRPr="00F4382A" w:rsidRDefault="008C716C" w:rsidP="00485F65">
      <w:pPr>
        <w:rPr>
          <w:rtl/>
        </w:rPr>
      </w:pPr>
      <w:bookmarkStart w:id="3206" w:name="_ETM_Q1_11862402"/>
      <w:bookmarkStart w:id="3207" w:name="_ETM_Q1_11867152"/>
      <w:bookmarkEnd w:id="3206"/>
      <w:bookmarkEnd w:id="3207"/>
      <w:r w:rsidRPr="00F4382A">
        <w:rPr>
          <w:rFonts w:hint="cs"/>
          <w:rtl/>
        </w:rPr>
        <w:t>מה זה המענק?</w:t>
      </w:r>
    </w:p>
    <w:p w14:paraId="565940F5" w14:textId="77777777" w:rsidR="008C716C" w:rsidRPr="00F4382A" w:rsidRDefault="008C716C" w:rsidP="00485F65">
      <w:pPr>
        <w:rPr>
          <w:rtl/>
        </w:rPr>
      </w:pPr>
    </w:p>
    <w:p w14:paraId="5E205935"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F64C073" w14:textId="77777777" w:rsidR="008C716C" w:rsidRPr="00F4382A" w:rsidRDefault="008C716C" w:rsidP="00485F65">
      <w:pPr>
        <w:rPr>
          <w:rtl/>
        </w:rPr>
      </w:pPr>
    </w:p>
    <w:p w14:paraId="04232D43" w14:textId="6B75A6B9" w:rsidR="008C716C" w:rsidRPr="00F4382A" w:rsidRDefault="008C716C" w:rsidP="00485F65">
      <w:pPr>
        <w:rPr>
          <w:rtl/>
        </w:rPr>
      </w:pPr>
      <w:r w:rsidRPr="00F4382A">
        <w:rPr>
          <w:rFonts w:hint="cs"/>
          <w:rtl/>
        </w:rPr>
        <w:t>מה נחזור ביום ראשון?</w:t>
      </w:r>
    </w:p>
    <w:p w14:paraId="196217DC" w14:textId="77777777" w:rsidR="008C716C" w:rsidRPr="00F4382A" w:rsidRDefault="008C716C" w:rsidP="00485F65">
      <w:pPr>
        <w:rPr>
          <w:rtl/>
        </w:rPr>
      </w:pPr>
      <w:bookmarkStart w:id="3208" w:name="_ETM_Q1_11867652"/>
      <w:bookmarkStart w:id="3209" w:name="_ETM_Q1_11868901"/>
      <w:bookmarkEnd w:id="3208"/>
      <w:bookmarkEnd w:id="3209"/>
    </w:p>
    <w:p w14:paraId="6C79E5C2"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479F6060" w14:textId="77777777" w:rsidR="00203CDC" w:rsidRPr="00F4382A" w:rsidRDefault="00203CDC" w:rsidP="00485F65">
      <w:pPr>
        <w:rPr>
          <w:rtl/>
        </w:rPr>
      </w:pPr>
    </w:p>
    <w:p w14:paraId="7FB71347" w14:textId="2DEBD9B3" w:rsidR="00203CDC" w:rsidRPr="00F4382A" w:rsidRDefault="00203CDC" w:rsidP="00485F65">
      <w:pPr>
        <w:rPr>
          <w:rtl/>
        </w:rPr>
      </w:pPr>
      <w:r w:rsidRPr="00F4382A">
        <w:rPr>
          <w:rtl/>
        </w:rPr>
        <w:t>לגבי זהות בן המשפחה</w:t>
      </w:r>
      <w:r w:rsidRPr="00F4382A">
        <w:rPr>
          <w:rFonts w:hint="cs"/>
          <w:rtl/>
        </w:rPr>
        <w:t>.</w:t>
      </w:r>
      <w:bookmarkStart w:id="3210" w:name="_ETM_Q1_11870901"/>
      <w:bookmarkEnd w:id="3210"/>
      <w:r w:rsidRPr="00F4382A">
        <w:rPr>
          <w:rtl/>
        </w:rPr>
        <w:t xml:space="preserve"> אם אנחנו מדברים</w:t>
      </w:r>
      <w:r w:rsidRPr="00F4382A">
        <w:rPr>
          <w:rFonts w:hint="cs"/>
          <w:rtl/>
        </w:rPr>
        <w:t xml:space="preserve"> על אותו בן משפחה</w:t>
      </w:r>
      <w:bookmarkStart w:id="3211" w:name="_ETM_Q1_11873652"/>
      <w:bookmarkEnd w:id="3211"/>
      <w:r w:rsidRPr="00F4382A">
        <w:rPr>
          <w:rFonts w:hint="cs"/>
          <w:rtl/>
        </w:rPr>
        <w:t xml:space="preserve"> בחוק התגמולים</w:t>
      </w:r>
      <w:bookmarkStart w:id="3212" w:name="_ETM_Q1_11873401"/>
      <w:bookmarkEnd w:id="3212"/>
      <w:r w:rsidRPr="00F4382A">
        <w:rPr>
          <w:rFonts w:hint="cs"/>
          <w:rtl/>
        </w:rPr>
        <w:t xml:space="preserve"> ובחוק כאן.</w:t>
      </w:r>
    </w:p>
    <w:p w14:paraId="6B99CBD5" w14:textId="77777777" w:rsidR="00203CDC" w:rsidRPr="00F4382A" w:rsidRDefault="00203CDC" w:rsidP="00485F65">
      <w:pPr>
        <w:rPr>
          <w:rtl/>
        </w:rPr>
      </w:pPr>
      <w:bookmarkStart w:id="3213" w:name="_ETM_Q1_11876151"/>
      <w:bookmarkEnd w:id="3213"/>
    </w:p>
    <w:p w14:paraId="2968C73A"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3B6016A" w14:textId="77777777" w:rsidR="00203CDC" w:rsidRPr="00F4382A" w:rsidRDefault="00203CDC" w:rsidP="00485F65">
      <w:pPr>
        <w:rPr>
          <w:rtl/>
        </w:rPr>
      </w:pPr>
    </w:p>
    <w:p w14:paraId="07897F97" w14:textId="3AD430E6" w:rsidR="00203CDC" w:rsidRPr="00F4382A" w:rsidRDefault="00203CDC" w:rsidP="00485F65">
      <w:pPr>
        <w:rPr>
          <w:rtl/>
        </w:rPr>
      </w:pPr>
      <w:r w:rsidRPr="00F4382A">
        <w:rPr>
          <w:rFonts w:hint="cs"/>
          <w:rtl/>
        </w:rPr>
        <w:t>מה זה המענק הזה שאתם מדברים עליו</w:t>
      </w:r>
      <w:bookmarkStart w:id="3214" w:name="_ETM_Q1_11882902"/>
      <w:bookmarkEnd w:id="3214"/>
      <w:r w:rsidRPr="00F4382A">
        <w:rPr>
          <w:rFonts w:hint="cs"/>
          <w:rtl/>
        </w:rPr>
        <w:t>?</w:t>
      </w:r>
    </w:p>
    <w:p w14:paraId="47205AD5" w14:textId="77777777" w:rsidR="00203CDC" w:rsidRPr="00F4382A" w:rsidRDefault="00203CDC" w:rsidP="00485F65">
      <w:pPr>
        <w:rPr>
          <w:rtl/>
        </w:rPr>
      </w:pPr>
      <w:bookmarkStart w:id="3215" w:name="_ETM_Q1_11879152"/>
      <w:bookmarkEnd w:id="3215"/>
    </w:p>
    <w:p w14:paraId="1B7029E8"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C604E9E" w14:textId="77777777" w:rsidR="00203CDC" w:rsidRPr="00F4382A" w:rsidRDefault="00203CDC" w:rsidP="00485F65">
      <w:pPr>
        <w:rPr>
          <w:rtl/>
        </w:rPr>
      </w:pPr>
    </w:p>
    <w:p w14:paraId="0622376E" w14:textId="42E6CA00" w:rsidR="00203CDC" w:rsidRPr="00F4382A" w:rsidRDefault="00203CDC" w:rsidP="00485F65">
      <w:pPr>
        <w:rPr>
          <w:rtl/>
        </w:rPr>
      </w:pPr>
      <w:r w:rsidRPr="00F4382A">
        <w:rPr>
          <w:rFonts w:hint="cs"/>
          <w:rtl/>
        </w:rPr>
        <w:t>זה</w:t>
      </w:r>
      <w:r w:rsidRPr="00F4382A">
        <w:rPr>
          <w:rtl/>
        </w:rPr>
        <w:t xml:space="preserve"> אותו מענק</w:t>
      </w:r>
      <w:r w:rsidRPr="00F4382A">
        <w:rPr>
          <w:rFonts w:hint="cs"/>
          <w:rtl/>
        </w:rPr>
        <w:t xml:space="preserve"> חדש שניתן, הרוב</w:t>
      </w:r>
      <w:bookmarkStart w:id="3216" w:name="_ETM_Q1_11884902"/>
      <w:bookmarkEnd w:id="3216"/>
      <w:r w:rsidRPr="00F4382A">
        <w:rPr>
          <w:rFonts w:hint="cs"/>
          <w:rtl/>
        </w:rPr>
        <w:t xml:space="preserve">ד השני, </w:t>
      </w:r>
      <w:bookmarkStart w:id="3217" w:name="_ETM_Q1_11887152"/>
      <w:bookmarkEnd w:id="3217"/>
      <w:r w:rsidRPr="00F4382A">
        <w:rPr>
          <w:rtl/>
        </w:rPr>
        <w:t>שניתן לתקופה מוגבלת</w:t>
      </w:r>
      <w:bookmarkStart w:id="3218" w:name="_ETM_Q1_11882151"/>
      <w:bookmarkEnd w:id="3218"/>
      <w:r w:rsidR="00A428C9" w:rsidRPr="00F4382A">
        <w:rPr>
          <w:rFonts w:hint="cs"/>
          <w:rtl/>
        </w:rPr>
        <w:t>. כרגע זה</w:t>
      </w:r>
      <w:r w:rsidRPr="00F4382A">
        <w:rPr>
          <w:rtl/>
        </w:rPr>
        <w:t xml:space="preserve"> נקבע </w:t>
      </w:r>
      <w:r w:rsidR="00A428C9" w:rsidRPr="00F4382A">
        <w:rPr>
          <w:rFonts w:hint="cs"/>
          <w:rtl/>
        </w:rPr>
        <w:t>כהוראת</w:t>
      </w:r>
      <w:bookmarkStart w:id="3219" w:name="_ETM_Q1_11894152"/>
      <w:bookmarkEnd w:id="3219"/>
      <w:r w:rsidRPr="00F4382A">
        <w:rPr>
          <w:rtl/>
        </w:rPr>
        <w:t xml:space="preserve"> שעה והמטרה של</w:t>
      </w:r>
      <w:r w:rsidR="00A428C9" w:rsidRPr="00F4382A">
        <w:rPr>
          <w:rFonts w:hint="cs"/>
          <w:rtl/>
        </w:rPr>
        <w:t xml:space="preserve">ו </w:t>
      </w:r>
      <w:bookmarkStart w:id="3220" w:name="_ETM_Q1_11891902"/>
      <w:bookmarkEnd w:id="3220"/>
      <w:r w:rsidR="00A428C9" w:rsidRPr="00F4382A">
        <w:rPr>
          <w:rFonts w:hint="cs"/>
          <w:rtl/>
        </w:rPr>
        <w:t>היא באמת</w:t>
      </w:r>
      <w:bookmarkStart w:id="3221" w:name="_ETM_Q1_11894902"/>
      <w:bookmarkEnd w:id="3221"/>
      <w:r w:rsidRPr="00F4382A">
        <w:rPr>
          <w:rtl/>
        </w:rPr>
        <w:t xml:space="preserve"> סיוע ראשוני למשפחה</w:t>
      </w:r>
      <w:r w:rsidR="00A428C9" w:rsidRPr="00F4382A">
        <w:rPr>
          <w:rFonts w:hint="cs"/>
          <w:rtl/>
        </w:rPr>
        <w:t>,</w:t>
      </w:r>
      <w:r w:rsidRPr="00F4382A">
        <w:rPr>
          <w:rtl/>
        </w:rPr>
        <w:t xml:space="preserve"> </w:t>
      </w:r>
      <w:r w:rsidR="00A428C9" w:rsidRPr="00F4382A">
        <w:rPr>
          <w:rFonts w:hint="cs"/>
          <w:rtl/>
        </w:rPr>
        <w:t>ל</w:t>
      </w:r>
      <w:r w:rsidRPr="00F4382A">
        <w:rPr>
          <w:rtl/>
        </w:rPr>
        <w:t xml:space="preserve">התארגנות לקידום מאמצים לשחרור </w:t>
      </w:r>
      <w:r w:rsidR="00A428C9" w:rsidRPr="00F4382A">
        <w:rPr>
          <w:rFonts w:hint="cs"/>
          <w:rtl/>
        </w:rPr>
        <w:t>ו</w:t>
      </w:r>
      <w:r w:rsidRPr="00F4382A">
        <w:rPr>
          <w:rtl/>
        </w:rPr>
        <w:t>לאיתור הנ</w:t>
      </w:r>
      <w:r w:rsidR="00A428C9" w:rsidRPr="00F4382A">
        <w:rPr>
          <w:rFonts w:hint="cs"/>
          <w:rtl/>
        </w:rPr>
        <w:t>ע</w:t>
      </w:r>
      <w:r w:rsidRPr="00F4382A">
        <w:rPr>
          <w:rtl/>
        </w:rPr>
        <w:t>דר</w:t>
      </w:r>
      <w:r w:rsidR="00A428C9" w:rsidRPr="00F4382A">
        <w:rPr>
          <w:rFonts w:hint="cs"/>
          <w:rtl/>
        </w:rPr>
        <w:t>.</w:t>
      </w:r>
      <w:bookmarkStart w:id="3222" w:name="_ETM_Q1_11897676"/>
      <w:bookmarkEnd w:id="3222"/>
      <w:r w:rsidRPr="00F4382A">
        <w:rPr>
          <w:rtl/>
        </w:rPr>
        <w:t xml:space="preserve"> אז תכף </w:t>
      </w:r>
      <w:r w:rsidR="00A428C9" w:rsidRPr="00F4382A">
        <w:rPr>
          <w:rFonts w:hint="cs"/>
          <w:rtl/>
        </w:rPr>
        <w:t>נקרא</w:t>
      </w:r>
      <w:r w:rsidRPr="00F4382A">
        <w:rPr>
          <w:rtl/>
        </w:rPr>
        <w:t xml:space="preserve"> את שתי </w:t>
      </w:r>
      <w:r w:rsidR="00A428C9" w:rsidRPr="00F4382A">
        <w:rPr>
          <w:rFonts w:hint="cs"/>
          <w:rtl/>
        </w:rPr>
        <w:t>הרמות</w:t>
      </w:r>
      <w:r w:rsidRPr="00F4382A">
        <w:rPr>
          <w:rtl/>
        </w:rPr>
        <w:t xml:space="preserve"> שלו</w:t>
      </w:r>
      <w:r w:rsidR="00A428C9" w:rsidRPr="00F4382A">
        <w:rPr>
          <w:rFonts w:hint="cs"/>
          <w:rtl/>
        </w:rPr>
        <w:t xml:space="preserve">. </w:t>
      </w:r>
      <w:bookmarkStart w:id="3223" w:name="_ETM_Q1_11899152"/>
      <w:bookmarkEnd w:id="3223"/>
    </w:p>
    <w:p w14:paraId="5A5417A3" w14:textId="77777777" w:rsidR="00A428C9" w:rsidRPr="00F4382A" w:rsidRDefault="00A428C9" w:rsidP="00485F65">
      <w:pPr>
        <w:rPr>
          <w:rtl/>
        </w:rPr>
      </w:pPr>
    </w:p>
    <w:p w14:paraId="0D8AE6F7" w14:textId="77777777" w:rsidR="00BF226F" w:rsidRPr="00F4382A" w:rsidRDefault="00BF226F" w:rsidP="00BF226F">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5DEAA3A" w14:textId="77777777" w:rsidR="00A428C9" w:rsidRPr="00F4382A" w:rsidRDefault="00A428C9" w:rsidP="00485F65">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294"/>
        <w:gridCol w:w="8347"/>
      </w:tblGrid>
      <w:tr w:rsidR="004E14F4" w:rsidRPr="00F4382A" w14:paraId="0D2EBBFB" w14:textId="77777777" w:rsidTr="00F73A57">
        <w:trPr>
          <w:cantSplit/>
          <w:trHeight w:val="60"/>
        </w:trPr>
        <w:tc>
          <w:tcPr>
            <w:tcW w:w="624" w:type="dxa"/>
          </w:tcPr>
          <w:p w14:paraId="03DA6880" w14:textId="77777777" w:rsidR="004E14F4" w:rsidRPr="00F4382A" w:rsidRDefault="004E14F4" w:rsidP="00485F65">
            <w:pPr>
              <w:pStyle w:val="TableText"/>
              <w:spacing w:line="240" w:lineRule="exact"/>
              <w:rPr>
                <w:sz w:val="18"/>
                <w:szCs w:val="24"/>
              </w:rPr>
            </w:pPr>
          </w:p>
        </w:tc>
        <w:tc>
          <w:tcPr>
            <w:tcW w:w="4026" w:type="dxa"/>
          </w:tcPr>
          <w:p w14:paraId="6CE7A195" w14:textId="7BA73343" w:rsidR="004E14F4" w:rsidRPr="00F4382A" w:rsidRDefault="004E14F4" w:rsidP="00485F65">
            <w:pPr>
              <w:pStyle w:val="TableBlock"/>
              <w:spacing w:line="240" w:lineRule="exact"/>
              <w:rPr>
                <w:sz w:val="18"/>
                <w:szCs w:val="24"/>
                <w:rtl/>
              </w:rPr>
            </w:pPr>
            <w:r w:rsidRPr="00F4382A">
              <w:rPr>
                <w:sz w:val="18"/>
                <w:szCs w:val="24"/>
                <w:rtl/>
              </w:rPr>
              <w:t>(1)</w:t>
            </w:r>
            <w:r w:rsidRPr="00F4382A">
              <w:rPr>
                <w:sz w:val="18"/>
                <w:szCs w:val="24"/>
                <w:rtl/>
              </w:rPr>
              <w:tab/>
              <w:t>מענק בסכום של 90,000 שקלים חדשים, שמחציתו תשולם לבן הזוג של הנעדר או החטוף ומחציתו, בחלקים שווים – להוריו; בהיעדר בני משפחה כאמור, תועבר המחצית בחלקים שווים לפי סדר זה: לילדיו הבגירים, לאחיו ואחיותיו הבגירים או להורי הוריו, ובהיעדרם של כל אלה – לבן משפחה אחר לפי קביעת פקיד תביעות</w:t>
            </w:r>
            <w:r w:rsidR="000D0943">
              <w:rPr>
                <w:sz w:val="18"/>
                <w:szCs w:val="24"/>
                <w:rtl/>
              </w:rPr>
              <w:t xml:space="preserve"> </w:t>
            </w:r>
            <w:r w:rsidRPr="00F4382A">
              <w:rPr>
                <w:sz w:val="18"/>
                <w:szCs w:val="24"/>
                <w:rtl/>
              </w:rPr>
              <w:t>או קצין תגמולים</w:t>
            </w:r>
            <w:r w:rsidRPr="00F4382A">
              <w:rPr>
                <w:rFonts w:hint="cs"/>
                <w:sz w:val="18"/>
                <w:szCs w:val="24"/>
                <w:rtl/>
              </w:rPr>
              <w:t>, לפי העניין</w:t>
            </w:r>
            <w:r w:rsidRPr="00F4382A">
              <w:rPr>
                <w:sz w:val="18"/>
                <w:szCs w:val="24"/>
                <w:rtl/>
              </w:rPr>
              <w:t>;</w:t>
            </w:r>
          </w:p>
        </w:tc>
      </w:tr>
    </w:tbl>
    <w:p w14:paraId="499146E3" w14:textId="6F57DB21" w:rsidR="00A93ADB" w:rsidRPr="00F4382A" w:rsidRDefault="00BC303F" w:rsidP="00485F65">
      <w:pPr>
        <w:rPr>
          <w:rtl/>
        </w:rPr>
      </w:pPr>
      <w:r w:rsidRPr="00F4382A">
        <w:rPr>
          <w:rtl/>
        </w:rPr>
        <w:tab/>
      </w:r>
      <w:r w:rsidRPr="00F4382A">
        <w:rPr>
          <w:rtl/>
        </w:rPr>
        <w:tab/>
      </w:r>
      <w:r w:rsidRPr="00F4382A">
        <w:rPr>
          <w:rtl/>
        </w:rPr>
        <w:tab/>
      </w:r>
      <w:bookmarkStart w:id="3224" w:name="_ETM_Q1_11927152"/>
      <w:bookmarkEnd w:id="3224"/>
    </w:p>
    <w:p w14:paraId="412238B7" w14:textId="6F217350" w:rsidR="00A93ADB" w:rsidRPr="00F4382A" w:rsidRDefault="009C61D1" w:rsidP="00485F65">
      <w:pPr>
        <w:rPr>
          <w:rtl/>
        </w:rPr>
      </w:pPr>
      <w:r w:rsidRPr="00F4382A">
        <w:rPr>
          <w:rtl/>
        </w:rPr>
        <w:t>ועכשיו השאלה שעולה פה לדיון</w:t>
      </w:r>
      <w:r w:rsidRPr="00F4382A">
        <w:rPr>
          <w:rFonts w:hint="cs"/>
          <w:rtl/>
        </w:rPr>
        <w:t>,</w:t>
      </w:r>
      <w:r w:rsidRPr="00F4382A">
        <w:rPr>
          <w:rtl/>
        </w:rPr>
        <w:t xml:space="preserve"> האם זה סדר הקדימויות הנכון</w:t>
      </w:r>
      <w:r w:rsidRPr="00F4382A">
        <w:rPr>
          <w:rFonts w:hint="cs"/>
          <w:rtl/>
        </w:rPr>
        <w:t>,</w:t>
      </w:r>
      <w:r w:rsidRPr="00F4382A">
        <w:rPr>
          <w:rtl/>
        </w:rPr>
        <w:t xml:space="preserve"> האם צריך לדבר על סדר קדימויו</w:t>
      </w:r>
      <w:bookmarkStart w:id="3225" w:name="_ETM_Q1_11934402"/>
      <w:bookmarkEnd w:id="3225"/>
      <w:r w:rsidRPr="00F4382A">
        <w:rPr>
          <w:rtl/>
        </w:rPr>
        <w:t xml:space="preserve">ת </w:t>
      </w:r>
      <w:r w:rsidRPr="00F4382A">
        <w:rPr>
          <w:rFonts w:hint="cs"/>
          <w:rtl/>
        </w:rPr>
        <w:t>שהוא</w:t>
      </w:r>
      <w:r w:rsidRPr="00F4382A">
        <w:rPr>
          <w:rtl/>
        </w:rPr>
        <w:t xml:space="preserve"> אחר</w:t>
      </w:r>
      <w:r w:rsidRPr="00F4382A">
        <w:rPr>
          <w:rFonts w:hint="cs"/>
          <w:rtl/>
        </w:rPr>
        <w:t>.</w:t>
      </w:r>
      <w:r w:rsidRPr="00F4382A">
        <w:rPr>
          <w:rtl/>
        </w:rPr>
        <w:t xml:space="preserve"> כי יש לנו מענק </w:t>
      </w:r>
      <w:r w:rsidR="004E14F4" w:rsidRPr="00F4382A">
        <w:rPr>
          <w:rFonts w:hint="cs"/>
          <w:rtl/>
        </w:rPr>
        <w:t xml:space="preserve">רבעוני </w:t>
      </w:r>
      <w:r w:rsidRPr="00F4382A">
        <w:rPr>
          <w:rtl/>
        </w:rPr>
        <w:t>של 90</w:t>
      </w:r>
      <w:bookmarkStart w:id="3226" w:name="_ETM_Q1_11936402"/>
      <w:bookmarkEnd w:id="3226"/>
      <w:r w:rsidRPr="00F4382A">
        <w:rPr>
          <w:rFonts w:hint="cs"/>
          <w:rtl/>
        </w:rPr>
        <w:t>,</w:t>
      </w:r>
      <w:r w:rsidRPr="00F4382A">
        <w:rPr>
          <w:rtl/>
        </w:rPr>
        <w:t>000 שקלים</w:t>
      </w:r>
      <w:r w:rsidRPr="00F4382A">
        <w:rPr>
          <w:rFonts w:hint="cs"/>
          <w:rtl/>
        </w:rPr>
        <w:t>,</w:t>
      </w:r>
      <w:bookmarkStart w:id="3227" w:name="_ETM_Q1_11943902"/>
      <w:bookmarkEnd w:id="3227"/>
      <w:r w:rsidRPr="00F4382A">
        <w:rPr>
          <w:rtl/>
        </w:rPr>
        <w:t xml:space="preserve"> וצריך לחשוב איך</w:t>
      </w:r>
      <w:r w:rsidRPr="00F4382A">
        <w:rPr>
          <w:rFonts w:hint="cs"/>
          <w:rtl/>
        </w:rPr>
        <w:t xml:space="preserve"> נכון לחלק</w:t>
      </w:r>
      <w:bookmarkStart w:id="3228" w:name="_ETM_Q1_11943652"/>
      <w:bookmarkEnd w:id="3228"/>
      <w:r w:rsidRPr="00F4382A">
        <w:rPr>
          <w:rFonts w:hint="cs"/>
          <w:rtl/>
        </w:rPr>
        <w:t xml:space="preserve"> אותו מבחינת</w:t>
      </w:r>
      <w:r w:rsidR="000D0943">
        <w:rPr>
          <w:rFonts w:hint="cs"/>
          <w:rtl/>
        </w:rPr>
        <w:t xml:space="preserve"> </w:t>
      </w:r>
      <w:r w:rsidRPr="00F4382A">
        <w:rPr>
          <w:rFonts w:hint="cs"/>
          <w:rtl/>
        </w:rPr>
        <w:t xml:space="preserve">- - - </w:t>
      </w:r>
    </w:p>
    <w:p w14:paraId="3D8A12EF" w14:textId="77777777" w:rsidR="009C61D1" w:rsidRPr="00F4382A" w:rsidRDefault="009C61D1" w:rsidP="00485F65">
      <w:pPr>
        <w:rPr>
          <w:rtl/>
        </w:rPr>
      </w:pPr>
    </w:p>
    <w:p w14:paraId="1A0B1DFF"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05403A7" w14:textId="77777777" w:rsidR="009C61D1" w:rsidRPr="00F4382A" w:rsidRDefault="009C61D1" w:rsidP="00485F65">
      <w:pPr>
        <w:rPr>
          <w:rtl/>
        </w:rPr>
      </w:pPr>
    </w:p>
    <w:p w14:paraId="26D4D3C5" w14:textId="2ED6A97B" w:rsidR="009C61D1" w:rsidRPr="00F4382A" w:rsidRDefault="009C61D1" w:rsidP="00485F65">
      <w:pPr>
        <w:rPr>
          <w:rtl/>
        </w:rPr>
      </w:pPr>
      <w:r w:rsidRPr="00F4382A">
        <w:rPr>
          <w:rFonts w:hint="cs"/>
          <w:rtl/>
        </w:rPr>
        <w:t xml:space="preserve">אני חושב יעל </w:t>
      </w:r>
      <w:r w:rsidRPr="00F4382A">
        <w:rPr>
          <w:rtl/>
        </w:rPr>
        <w:t>שהשאל</w:t>
      </w:r>
      <w:r w:rsidRPr="00F4382A">
        <w:rPr>
          <w:rFonts w:hint="cs"/>
          <w:rtl/>
        </w:rPr>
        <w:t>ה הזאת</w:t>
      </w:r>
      <w:bookmarkStart w:id="3229" w:name="_ETM_Q1_11944152"/>
      <w:bookmarkEnd w:id="3229"/>
      <w:r w:rsidRPr="00F4382A">
        <w:rPr>
          <w:rtl/>
        </w:rPr>
        <w:t xml:space="preserve"> צריכה להיות מופני</w:t>
      </w:r>
      <w:bookmarkStart w:id="3230" w:name="_ETM_Q1_11944402"/>
      <w:bookmarkEnd w:id="3230"/>
      <w:r w:rsidRPr="00F4382A">
        <w:rPr>
          <w:rtl/>
        </w:rPr>
        <w:t>ת למשפחות ו</w:t>
      </w:r>
      <w:r w:rsidR="004E14F4" w:rsidRPr="00F4382A">
        <w:rPr>
          <w:rFonts w:hint="cs"/>
          <w:rtl/>
        </w:rPr>
        <w:t>ל</w:t>
      </w:r>
      <w:r w:rsidRPr="00F4382A">
        <w:rPr>
          <w:rtl/>
        </w:rPr>
        <w:t>נציגים</w:t>
      </w:r>
      <w:r w:rsidR="004E14F4" w:rsidRPr="00F4382A">
        <w:rPr>
          <w:rFonts w:hint="cs"/>
          <w:rtl/>
        </w:rPr>
        <w:t>,</w:t>
      </w:r>
      <w:r w:rsidRPr="00F4382A">
        <w:rPr>
          <w:rtl/>
        </w:rPr>
        <w:t xml:space="preserve"> שאתם תגידו לנו איך אתם</w:t>
      </w:r>
      <w:r w:rsidRPr="00F4382A">
        <w:rPr>
          <w:rFonts w:hint="cs"/>
          <w:rtl/>
        </w:rPr>
        <w:t xml:space="preserve"> מעדיפים.</w:t>
      </w:r>
    </w:p>
    <w:p w14:paraId="45067534" w14:textId="77777777" w:rsidR="009C61D1" w:rsidRPr="00F4382A" w:rsidRDefault="009C61D1" w:rsidP="00485F65">
      <w:pPr>
        <w:rPr>
          <w:rtl/>
        </w:rPr>
      </w:pPr>
    </w:p>
    <w:p w14:paraId="2773D4CF"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6E33E552" w14:textId="77777777" w:rsidR="009C61D1" w:rsidRPr="00F4382A" w:rsidRDefault="009C61D1" w:rsidP="00485F65">
      <w:pPr>
        <w:rPr>
          <w:rtl/>
        </w:rPr>
      </w:pPr>
    </w:p>
    <w:p w14:paraId="2165B36D" w14:textId="75FEC5A6" w:rsidR="009C61D1" w:rsidRPr="00F4382A" w:rsidRDefault="009C61D1" w:rsidP="00485F65">
      <w:pPr>
        <w:rPr>
          <w:rtl/>
        </w:rPr>
      </w:pPr>
      <w:r w:rsidRPr="00F4382A">
        <w:rPr>
          <w:rFonts w:hint="cs"/>
          <w:rtl/>
        </w:rPr>
        <w:t>אתה צריך לכנס את כל המשפחות.</w:t>
      </w:r>
    </w:p>
    <w:p w14:paraId="4B55D5D8" w14:textId="77777777" w:rsidR="009C61D1" w:rsidRPr="00F4382A" w:rsidRDefault="009C61D1" w:rsidP="00485F65">
      <w:pPr>
        <w:rPr>
          <w:rtl/>
        </w:rPr>
      </w:pPr>
      <w:bookmarkStart w:id="3231" w:name="_ETM_Q1_11951902"/>
      <w:bookmarkStart w:id="3232" w:name="_ETM_Q1_11953652"/>
      <w:bookmarkEnd w:id="3231"/>
      <w:bookmarkEnd w:id="3232"/>
    </w:p>
    <w:p w14:paraId="7821C5E7" w14:textId="25EB34D0" w:rsidR="009C61D1" w:rsidRPr="00F4382A" w:rsidRDefault="009C61D1" w:rsidP="00485F65">
      <w:pPr>
        <w:rPr>
          <w:rtl/>
        </w:rPr>
      </w:pPr>
      <w:bookmarkStart w:id="3233" w:name="_ETM_Q1_11957402"/>
      <w:bookmarkEnd w:id="3233"/>
      <w:r w:rsidRPr="00F4382A">
        <w:rPr>
          <w:rFonts w:hint="cs"/>
          <w:rtl/>
        </w:rPr>
        <w:t xml:space="preserve"> - - -</w:t>
      </w:r>
    </w:p>
    <w:p w14:paraId="5254AF78" w14:textId="7CF35555" w:rsidR="009C61D1" w:rsidRPr="00F4382A" w:rsidRDefault="009C61D1" w:rsidP="00485F65">
      <w:pPr>
        <w:rPr>
          <w:rtl/>
        </w:rPr>
      </w:pPr>
      <w:bookmarkStart w:id="3234" w:name="_ETM_Q1_11970151"/>
      <w:bookmarkEnd w:id="3234"/>
      <w:r w:rsidRPr="00F4382A">
        <w:rPr>
          <w:rFonts w:hint="cs"/>
          <w:rtl/>
        </w:rPr>
        <w:t xml:space="preserve">לא, </w:t>
      </w:r>
      <w:r w:rsidRPr="00F4382A">
        <w:rPr>
          <w:rtl/>
        </w:rPr>
        <w:t>אני לא שולל שהם יציגו עמדות</w:t>
      </w:r>
      <w:r w:rsidRPr="00F4382A">
        <w:rPr>
          <w:rFonts w:hint="cs"/>
          <w:rtl/>
        </w:rPr>
        <w:t>,</w:t>
      </w:r>
      <w:bookmarkStart w:id="3235" w:name="_ETM_Q1_11971902"/>
      <w:bookmarkEnd w:id="3235"/>
      <w:r w:rsidRPr="00F4382A">
        <w:rPr>
          <w:rtl/>
        </w:rPr>
        <w:t xml:space="preserve"> אבל אני אומר שיש עוד משפחות</w:t>
      </w:r>
      <w:r w:rsidRPr="00F4382A">
        <w:rPr>
          <w:rFonts w:hint="cs"/>
          <w:rtl/>
        </w:rPr>
        <w:t>,</w:t>
      </w:r>
      <w:bookmarkStart w:id="3236" w:name="_ETM_Q1_11974902"/>
      <w:bookmarkEnd w:id="3236"/>
      <w:r w:rsidRPr="00F4382A">
        <w:rPr>
          <w:rtl/>
        </w:rPr>
        <w:t xml:space="preserve"> וכל מי שרוצה יכול להציע הצעות</w:t>
      </w:r>
      <w:r w:rsidRPr="00F4382A">
        <w:rPr>
          <w:rFonts w:hint="cs"/>
          <w:rtl/>
        </w:rPr>
        <w:t>.</w:t>
      </w:r>
    </w:p>
    <w:p w14:paraId="10C561B3" w14:textId="77777777" w:rsidR="009C61D1" w:rsidRPr="00F4382A" w:rsidRDefault="009C61D1" w:rsidP="00485F65">
      <w:pPr>
        <w:rPr>
          <w:rtl/>
        </w:rPr>
      </w:pPr>
      <w:r w:rsidRPr="00F4382A">
        <w:rPr>
          <w:rtl/>
        </w:rPr>
        <w:t xml:space="preserve"> </w:t>
      </w:r>
    </w:p>
    <w:p w14:paraId="378A8E03"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DD64BAA" w14:textId="77777777" w:rsidR="009C61D1" w:rsidRPr="00F4382A" w:rsidRDefault="009C61D1" w:rsidP="00485F65">
      <w:pPr>
        <w:rPr>
          <w:rtl/>
        </w:rPr>
      </w:pPr>
    </w:p>
    <w:p w14:paraId="43997C41" w14:textId="7F41BE8E" w:rsidR="009C61D1" w:rsidRPr="00F4382A" w:rsidRDefault="009C61D1" w:rsidP="00485F65">
      <w:pPr>
        <w:rPr>
          <w:rtl/>
        </w:rPr>
      </w:pPr>
      <w:r w:rsidRPr="00F4382A">
        <w:rPr>
          <w:rtl/>
        </w:rPr>
        <w:t>או-קיי</w:t>
      </w:r>
      <w:r w:rsidRPr="00F4382A">
        <w:rPr>
          <w:rFonts w:hint="cs"/>
          <w:rtl/>
        </w:rPr>
        <w:t>.</w:t>
      </w:r>
    </w:p>
    <w:p w14:paraId="35F65D5D" w14:textId="77777777" w:rsidR="009C61D1" w:rsidRPr="00F4382A" w:rsidRDefault="009C61D1" w:rsidP="00485F65">
      <w:pPr>
        <w:rPr>
          <w:rtl/>
        </w:rPr>
      </w:pPr>
    </w:p>
    <w:p w14:paraId="1F18CC86" w14:textId="77777777" w:rsidR="0056172A" w:rsidRDefault="0056172A" w:rsidP="00561E79">
      <w:pPr>
        <w:ind w:firstLine="0"/>
        <w:rPr>
          <w:rStyle w:val="TagStyle"/>
          <w:vanish w:val="0"/>
          <w:u w:val="single"/>
          <w:rtl/>
        </w:rPr>
      </w:pPr>
      <w:r>
        <w:rPr>
          <w:rStyle w:val="TagStyle"/>
          <w:vanish w:val="0"/>
          <w:u w:val="single"/>
          <w:rtl/>
        </w:rPr>
        <w:br w:type="page"/>
      </w:r>
    </w:p>
    <w:p w14:paraId="21B7C6F1" w14:textId="713F291A"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A3E2C81" w14:textId="77777777" w:rsidR="009C61D1" w:rsidRPr="00F4382A" w:rsidRDefault="009C61D1" w:rsidP="00485F65">
      <w:pPr>
        <w:rPr>
          <w:rtl/>
        </w:rPr>
      </w:pPr>
    </w:p>
    <w:p w14:paraId="2A47F769" w14:textId="6FC53FAD" w:rsidR="009C61D1" w:rsidRPr="00F4382A" w:rsidRDefault="009C61D1" w:rsidP="00485F65">
      <w:pPr>
        <w:rPr>
          <w:rtl/>
        </w:rPr>
      </w:pPr>
      <w:bookmarkStart w:id="3237" w:name="_ETM_Q1_11977402"/>
      <w:bookmarkStart w:id="3238" w:name="_ETM_Q1_11979652"/>
      <w:bookmarkEnd w:id="3237"/>
      <w:bookmarkEnd w:id="3238"/>
      <w:r w:rsidRPr="00F4382A">
        <w:rPr>
          <w:rtl/>
        </w:rPr>
        <w:t xml:space="preserve"> ההצעה שהייתה של </w:t>
      </w:r>
      <w:r w:rsidRPr="00F4382A">
        <w:rPr>
          <w:rFonts w:hint="cs"/>
          <w:rtl/>
        </w:rPr>
        <w:t>נעה</w:t>
      </w:r>
      <w:r w:rsidRPr="00F4382A">
        <w:rPr>
          <w:rtl/>
        </w:rPr>
        <w:t xml:space="preserve"> המשפטית הי</w:t>
      </w:r>
      <w:r w:rsidRPr="00F4382A">
        <w:rPr>
          <w:rFonts w:hint="cs"/>
          <w:rtl/>
        </w:rPr>
        <w:t>ית</w:t>
      </w:r>
      <w:bookmarkStart w:id="3239" w:name="_ETM_Q1_11979402"/>
      <w:bookmarkEnd w:id="3239"/>
      <w:r w:rsidRPr="00F4382A">
        <w:rPr>
          <w:rtl/>
        </w:rPr>
        <w:t xml:space="preserve">ה </w:t>
      </w:r>
      <w:r w:rsidRPr="00F4382A">
        <w:rPr>
          <w:rFonts w:hint="cs"/>
          <w:rtl/>
        </w:rPr>
        <w:t>ההצעה הזאת,</w:t>
      </w:r>
      <w:r w:rsidRPr="00F4382A">
        <w:rPr>
          <w:rtl/>
        </w:rPr>
        <w:t xml:space="preserve"> הסדר הזה</w:t>
      </w:r>
      <w:r w:rsidRPr="00F4382A">
        <w:rPr>
          <w:rFonts w:hint="cs"/>
          <w:rtl/>
        </w:rPr>
        <w:t>.</w:t>
      </w:r>
      <w:r w:rsidRPr="00F4382A">
        <w:rPr>
          <w:rtl/>
        </w:rPr>
        <w:t xml:space="preserve"> אבל אם יש למישהו סדרים יותר טובים</w:t>
      </w:r>
      <w:r w:rsidRPr="00F4382A">
        <w:rPr>
          <w:rFonts w:hint="cs"/>
          <w:rtl/>
        </w:rPr>
        <w:t>,</w:t>
      </w:r>
      <w:r w:rsidRPr="00F4382A">
        <w:rPr>
          <w:rtl/>
        </w:rPr>
        <w:t xml:space="preserve"> </w:t>
      </w:r>
      <w:r w:rsidRPr="00F4382A">
        <w:rPr>
          <w:rFonts w:hint="cs"/>
          <w:rtl/>
        </w:rPr>
        <w:t>שיציע.</w:t>
      </w:r>
      <w:r w:rsidRPr="00F4382A">
        <w:rPr>
          <w:rtl/>
        </w:rPr>
        <w:t xml:space="preserve"> אנחנו פתוחים לשמוע</w:t>
      </w:r>
      <w:r w:rsidR="00675005" w:rsidRPr="00F4382A">
        <w:rPr>
          <w:rFonts w:hint="cs"/>
          <w:rtl/>
        </w:rPr>
        <w:t>.</w:t>
      </w:r>
      <w:bookmarkStart w:id="3240" w:name="_ETM_Q1_11986152"/>
      <w:bookmarkEnd w:id="3240"/>
    </w:p>
    <w:p w14:paraId="49604989" w14:textId="77777777" w:rsidR="00675005" w:rsidRPr="00F4382A" w:rsidRDefault="00675005" w:rsidP="00485F65">
      <w:pPr>
        <w:rPr>
          <w:rtl/>
        </w:rPr>
      </w:pPr>
      <w:bookmarkStart w:id="3241" w:name="_ETM_Q1_11983652"/>
      <w:bookmarkEnd w:id="3241"/>
    </w:p>
    <w:p w14:paraId="7A2DBF9B"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FF6AB64" w14:textId="77777777" w:rsidR="00D200DA" w:rsidRPr="00F4382A" w:rsidRDefault="00D200DA" w:rsidP="00485F65">
      <w:pPr>
        <w:rPr>
          <w:rtl/>
        </w:rPr>
      </w:pPr>
    </w:p>
    <w:p w14:paraId="02F0731D" w14:textId="5810D2C3" w:rsidR="00D200DA" w:rsidRPr="00F4382A" w:rsidRDefault="00D200DA" w:rsidP="00485F65">
      <w:pPr>
        <w:rPr>
          <w:rtl/>
        </w:rPr>
      </w:pPr>
      <w:r w:rsidRPr="00F4382A">
        <w:rPr>
          <w:rFonts w:hint="cs"/>
          <w:rtl/>
        </w:rPr>
        <w:t>אנחנו</w:t>
      </w:r>
      <w:r w:rsidRPr="00F4382A">
        <w:rPr>
          <w:rtl/>
        </w:rPr>
        <w:t xml:space="preserve"> אמרנו בזמנו </w:t>
      </w:r>
      <w:r w:rsidR="006B3412" w:rsidRPr="00F4382A">
        <w:rPr>
          <w:rFonts w:hint="cs"/>
          <w:rtl/>
        </w:rPr>
        <w:t>כ</w:t>
      </w:r>
      <w:r w:rsidRPr="00F4382A">
        <w:rPr>
          <w:rtl/>
        </w:rPr>
        <w:t>שישבנו וגם אנחנו רואים עכשיו</w:t>
      </w:r>
      <w:r w:rsidRPr="00F4382A">
        <w:rPr>
          <w:rFonts w:hint="cs"/>
          <w:rtl/>
        </w:rPr>
        <w:t>,</w:t>
      </w:r>
      <w:r w:rsidRPr="00F4382A">
        <w:rPr>
          <w:rtl/>
        </w:rPr>
        <w:t xml:space="preserve"> יש הרבה מאוד מורכבויות במשפחות ולכן</w:t>
      </w:r>
      <w:r w:rsidRPr="00F4382A">
        <w:rPr>
          <w:rFonts w:hint="cs"/>
          <w:rtl/>
        </w:rPr>
        <w:t xml:space="preserve"> - - -</w:t>
      </w:r>
      <w:bookmarkStart w:id="3242" w:name="_ETM_Q1_11995902"/>
      <w:bookmarkEnd w:id="3242"/>
      <w:r w:rsidR="006B3412" w:rsidRPr="00F4382A">
        <w:rPr>
          <w:rFonts w:hint="cs"/>
          <w:rtl/>
        </w:rPr>
        <w:t xml:space="preserve"> -</w:t>
      </w:r>
    </w:p>
    <w:p w14:paraId="2E92F381" w14:textId="77777777" w:rsidR="00D200DA" w:rsidRPr="00F4382A" w:rsidRDefault="00D200DA" w:rsidP="00485F65">
      <w:pPr>
        <w:ind w:firstLine="0"/>
        <w:rPr>
          <w:u w:val="single"/>
          <w:rtl/>
        </w:rPr>
      </w:pPr>
    </w:p>
    <w:p w14:paraId="2257D8CE"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BAF4E25" w14:textId="77777777" w:rsidR="00D200DA" w:rsidRPr="00F4382A" w:rsidRDefault="00D200DA" w:rsidP="00485F65">
      <w:pPr>
        <w:rPr>
          <w:rtl/>
        </w:rPr>
      </w:pPr>
    </w:p>
    <w:p w14:paraId="01267084" w14:textId="64569F57" w:rsidR="00D200DA" w:rsidRPr="00F4382A" w:rsidRDefault="00D200DA" w:rsidP="00485F65">
      <w:pPr>
        <w:rPr>
          <w:rtl/>
        </w:rPr>
      </w:pPr>
      <w:r w:rsidRPr="00F4382A">
        <w:rPr>
          <w:rFonts w:hint="cs"/>
          <w:rtl/>
        </w:rPr>
        <w:t>אני יודע, ולכן אני אומר שזה לא פשוט.</w:t>
      </w:r>
    </w:p>
    <w:p w14:paraId="27CB3305" w14:textId="77777777" w:rsidR="00D200DA" w:rsidRPr="00F4382A" w:rsidRDefault="00D200DA" w:rsidP="00485F65">
      <w:pPr>
        <w:rPr>
          <w:rtl/>
        </w:rPr>
      </w:pPr>
      <w:bookmarkStart w:id="3243" w:name="_ETM_Q1_11995652"/>
      <w:bookmarkStart w:id="3244" w:name="_ETM_Q1_11996402"/>
      <w:bookmarkEnd w:id="3243"/>
      <w:bookmarkEnd w:id="3244"/>
    </w:p>
    <w:p w14:paraId="481C8456"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FE0F30C" w14:textId="77777777" w:rsidR="00D200DA" w:rsidRPr="00F4382A" w:rsidRDefault="00D200DA" w:rsidP="00485F65">
      <w:pPr>
        <w:rPr>
          <w:rtl/>
        </w:rPr>
      </w:pPr>
    </w:p>
    <w:p w14:paraId="7F879CBB" w14:textId="63FD24C4" w:rsidR="00D200DA" w:rsidRPr="00F4382A" w:rsidRDefault="00D200DA" w:rsidP="00485F65">
      <w:pPr>
        <w:rPr>
          <w:rtl/>
        </w:rPr>
      </w:pPr>
      <w:r w:rsidRPr="00F4382A">
        <w:rPr>
          <w:rtl/>
        </w:rPr>
        <w:t>לכן דווקא ביקשנו את הניסיון של משרד הביטחון</w:t>
      </w:r>
      <w:r w:rsidRPr="00F4382A">
        <w:rPr>
          <w:rFonts w:hint="cs"/>
          <w:rtl/>
        </w:rPr>
        <w:t>,</w:t>
      </w:r>
      <w:bookmarkStart w:id="3245" w:name="_ETM_Q1_12003403"/>
      <w:bookmarkEnd w:id="3245"/>
      <w:r w:rsidRPr="00F4382A">
        <w:rPr>
          <w:rtl/>
        </w:rPr>
        <w:t xml:space="preserve"> של ביטוח לאומי</w:t>
      </w:r>
      <w:r w:rsidRPr="00F4382A">
        <w:rPr>
          <w:rFonts w:hint="cs"/>
          <w:rtl/>
        </w:rPr>
        <w:t xml:space="preserve">, </w:t>
      </w:r>
      <w:r w:rsidRPr="00F4382A">
        <w:rPr>
          <w:rtl/>
        </w:rPr>
        <w:t>של היועצת המשפטית בהצעה לחלוקה בעניין הזה</w:t>
      </w:r>
      <w:r w:rsidRPr="00F4382A">
        <w:rPr>
          <w:rFonts w:hint="cs"/>
          <w:rtl/>
        </w:rPr>
        <w:t>.</w:t>
      </w:r>
      <w:bookmarkStart w:id="3246" w:name="_ETM_Q1_12007403"/>
      <w:bookmarkEnd w:id="3246"/>
      <w:r w:rsidRPr="00F4382A">
        <w:rPr>
          <w:rtl/>
        </w:rPr>
        <w:t xml:space="preserve"> מה שר</w:t>
      </w:r>
      <w:r w:rsidRPr="00F4382A">
        <w:rPr>
          <w:rFonts w:hint="cs"/>
          <w:rtl/>
        </w:rPr>
        <w:t>ק</w:t>
      </w:r>
      <w:r w:rsidRPr="00F4382A">
        <w:rPr>
          <w:rtl/>
        </w:rPr>
        <w:t xml:space="preserve"> </w:t>
      </w:r>
      <w:r w:rsidRPr="00F4382A">
        <w:rPr>
          <w:rFonts w:hint="cs"/>
          <w:rtl/>
        </w:rPr>
        <w:t>ע</w:t>
      </w:r>
      <w:r w:rsidRPr="00F4382A">
        <w:rPr>
          <w:rtl/>
        </w:rPr>
        <w:t>לה עכשיו זה באמת הסיפורים האלה</w:t>
      </w:r>
      <w:r w:rsidRPr="00F4382A">
        <w:rPr>
          <w:rFonts w:hint="cs"/>
          <w:rtl/>
        </w:rPr>
        <w:t>,</w:t>
      </w:r>
      <w:r w:rsidRPr="00F4382A">
        <w:rPr>
          <w:rtl/>
        </w:rPr>
        <w:t xml:space="preserve"> וכאן אנחנו חושבים איך אפשר לפתור בעיה שכבר עולה</w:t>
      </w:r>
      <w:r w:rsidRPr="00F4382A">
        <w:rPr>
          <w:rFonts w:hint="cs"/>
          <w:rtl/>
        </w:rPr>
        <w:t>,</w:t>
      </w:r>
      <w:bookmarkStart w:id="3247" w:name="_ETM_Q1_12014902"/>
      <w:bookmarkEnd w:id="3247"/>
      <w:r w:rsidRPr="00F4382A">
        <w:rPr>
          <w:rtl/>
        </w:rPr>
        <w:t xml:space="preserve"> ואנחנו רואים אות</w:t>
      </w:r>
      <w:bookmarkStart w:id="3248" w:name="_ETM_Q1_12014652"/>
      <w:bookmarkEnd w:id="3248"/>
      <w:r w:rsidRPr="00F4382A">
        <w:rPr>
          <w:rFonts w:hint="cs"/>
          <w:rtl/>
        </w:rPr>
        <w:t>ה</w:t>
      </w:r>
      <w:r w:rsidRPr="00F4382A">
        <w:rPr>
          <w:rtl/>
        </w:rPr>
        <w:t xml:space="preserve"> ואנחנו יודעים אות</w:t>
      </w:r>
      <w:r w:rsidRPr="00F4382A">
        <w:rPr>
          <w:rFonts w:hint="cs"/>
          <w:rtl/>
        </w:rPr>
        <w:t>ה</w:t>
      </w:r>
      <w:r w:rsidRPr="00F4382A">
        <w:rPr>
          <w:rtl/>
        </w:rPr>
        <w:t xml:space="preserve"> לגבי אחים שהם לא אחים ביולוגיים</w:t>
      </w:r>
      <w:r w:rsidRPr="00F4382A">
        <w:rPr>
          <w:rFonts w:hint="cs"/>
          <w:rtl/>
        </w:rPr>
        <w:t>.</w:t>
      </w:r>
      <w:bookmarkStart w:id="3249" w:name="_ETM_Q1_12014402"/>
      <w:bookmarkStart w:id="3250" w:name="_ETM_Q1_12026402"/>
      <w:bookmarkEnd w:id="3249"/>
      <w:bookmarkEnd w:id="3250"/>
      <w:r w:rsidR="008B4253" w:rsidRPr="00F4382A">
        <w:rPr>
          <w:rFonts w:hint="cs"/>
          <w:rtl/>
        </w:rPr>
        <w:t xml:space="preserve"> </w:t>
      </w:r>
      <w:r w:rsidR="008B4253" w:rsidRPr="00F4382A">
        <w:rPr>
          <w:rtl/>
        </w:rPr>
        <w:t>כך שבתוך החלוקה עצמה</w:t>
      </w:r>
      <w:r w:rsidR="008B4253" w:rsidRPr="00F4382A">
        <w:rPr>
          <w:rFonts w:hint="cs"/>
          <w:rtl/>
        </w:rPr>
        <w:t xml:space="preserve"> - - - </w:t>
      </w:r>
    </w:p>
    <w:p w14:paraId="278793C3" w14:textId="77777777" w:rsidR="008B4253" w:rsidRPr="00F4382A" w:rsidRDefault="008B4253" w:rsidP="00485F65">
      <w:pPr>
        <w:rPr>
          <w:rtl/>
        </w:rPr>
      </w:pPr>
      <w:bookmarkStart w:id="3251" w:name="_ETM_Q1_12019902"/>
      <w:bookmarkStart w:id="3252" w:name="_ETM_Q1_12025152"/>
      <w:bookmarkEnd w:id="3251"/>
      <w:bookmarkEnd w:id="3252"/>
    </w:p>
    <w:p w14:paraId="0C81F890"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F855818" w14:textId="77777777" w:rsidR="008B4253" w:rsidRPr="00F4382A" w:rsidRDefault="008B4253" w:rsidP="00485F65">
      <w:pPr>
        <w:rPr>
          <w:rtl/>
        </w:rPr>
      </w:pPr>
    </w:p>
    <w:p w14:paraId="709324CE" w14:textId="0DABEF66" w:rsidR="00CE2BBC" w:rsidRPr="00F4382A" w:rsidRDefault="008B4253" w:rsidP="00485F65">
      <w:pPr>
        <w:rPr>
          <w:rtl/>
        </w:rPr>
      </w:pPr>
      <w:r w:rsidRPr="00F4382A">
        <w:rPr>
          <w:rtl/>
        </w:rPr>
        <w:t>יש לי שאלה</w:t>
      </w:r>
      <w:r w:rsidRPr="00F4382A">
        <w:rPr>
          <w:rFonts w:hint="cs"/>
          <w:rtl/>
        </w:rPr>
        <w:t>.</w:t>
      </w:r>
      <w:r w:rsidRPr="00F4382A">
        <w:rPr>
          <w:rtl/>
        </w:rPr>
        <w:t xml:space="preserve"> האם </w:t>
      </w:r>
      <w:bookmarkStart w:id="3253" w:name="_ETM_Q1_12035901"/>
      <w:bookmarkEnd w:id="3253"/>
      <w:r w:rsidRPr="00F4382A">
        <w:rPr>
          <w:rtl/>
        </w:rPr>
        <w:t xml:space="preserve">יכולה להיות ועדת חריגים </w:t>
      </w:r>
      <w:r w:rsidRPr="00F4382A">
        <w:rPr>
          <w:rFonts w:hint="cs"/>
          <w:rtl/>
        </w:rPr>
        <w:t>שגם תטפל</w:t>
      </w:r>
      <w:r w:rsidRPr="00F4382A">
        <w:rPr>
          <w:rtl/>
        </w:rPr>
        <w:t xml:space="preserve"> לא רק באם אין</w:t>
      </w:r>
      <w:r w:rsidR="004D1435" w:rsidRPr="00F4382A">
        <w:rPr>
          <w:rFonts w:hint="cs"/>
          <w:rtl/>
        </w:rPr>
        <w:t>,</w:t>
      </w:r>
      <w:r w:rsidRPr="00F4382A">
        <w:rPr>
          <w:rtl/>
        </w:rPr>
        <w:t xml:space="preserve"> אז למי </w:t>
      </w:r>
      <w:bookmarkStart w:id="3254" w:name="_ETM_Q1_12039402"/>
      <w:bookmarkEnd w:id="3254"/>
      <w:r w:rsidRPr="00F4382A">
        <w:rPr>
          <w:rtl/>
        </w:rPr>
        <w:t>מחלקים</w:t>
      </w:r>
      <w:r w:rsidR="00CE2BBC" w:rsidRPr="00F4382A">
        <w:rPr>
          <w:rFonts w:hint="cs"/>
          <w:rtl/>
        </w:rPr>
        <w:t>,</w:t>
      </w:r>
      <w:r w:rsidRPr="00F4382A">
        <w:rPr>
          <w:rtl/>
        </w:rPr>
        <w:t xml:space="preserve"> אלא גם מלכתחילה </w:t>
      </w:r>
      <w:r w:rsidR="00CE2BBC" w:rsidRPr="00F4382A">
        <w:rPr>
          <w:rFonts w:hint="cs"/>
          <w:rtl/>
        </w:rPr>
        <w:t>למי</w:t>
      </w:r>
      <w:r w:rsidRPr="00F4382A">
        <w:rPr>
          <w:rtl/>
        </w:rPr>
        <w:t xml:space="preserve"> מחלקים</w:t>
      </w:r>
      <w:r w:rsidR="00CE2BBC" w:rsidRPr="00F4382A">
        <w:rPr>
          <w:rFonts w:hint="cs"/>
          <w:rtl/>
        </w:rPr>
        <w:t>.</w:t>
      </w:r>
      <w:r w:rsidRPr="00F4382A">
        <w:rPr>
          <w:rtl/>
        </w:rPr>
        <w:t xml:space="preserve"> כלומר</w:t>
      </w:r>
      <w:r w:rsidR="00CE2BBC" w:rsidRPr="00F4382A">
        <w:rPr>
          <w:rFonts w:hint="cs"/>
          <w:rtl/>
        </w:rPr>
        <w:t>,</w:t>
      </w:r>
      <w:r w:rsidRPr="00F4382A">
        <w:rPr>
          <w:rtl/>
        </w:rPr>
        <w:t xml:space="preserve"> בסיטואציה מסוימת שיש הורים או שיש ב</w:t>
      </w:r>
      <w:bookmarkStart w:id="3255" w:name="_ETM_Q1_12045652"/>
      <w:bookmarkEnd w:id="3255"/>
      <w:r w:rsidRPr="00F4382A">
        <w:rPr>
          <w:rtl/>
        </w:rPr>
        <w:t>ן זוג</w:t>
      </w:r>
      <w:r w:rsidR="00CE2BBC" w:rsidRPr="00F4382A">
        <w:rPr>
          <w:rFonts w:hint="cs"/>
          <w:rtl/>
        </w:rPr>
        <w:t>,</w:t>
      </w:r>
      <w:r w:rsidRPr="00F4382A">
        <w:rPr>
          <w:rtl/>
        </w:rPr>
        <w:t xml:space="preserve"> אבל נותק הקשר</w:t>
      </w:r>
      <w:r w:rsidR="00CE2BBC" w:rsidRPr="00F4382A">
        <w:rPr>
          <w:rFonts w:hint="cs"/>
          <w:rtl/>
        </w:rPr>
        <w:t>,</w:t>
      </w:r>
      <w:bookmarkStart w:id="3256" w:name="_ETM_Q1_12048903"/>
      <w:bookmarkEnd w:id="3256"/>
      <w:r w:rsidRPr="00F4382A">
        <w:rPr>
          <w:rtl/>
        </w:rPr>
        <w:t xml:space="preserve"> הוא לא משתף פעולה</w:t>
      </w:r>
      <w:r w:rsidR="00CE2BBC" w:rsidRPr="00F4382A">
        <w:rPr>
          <w:rFonts w:hint="cs"/>
          <w:rtl/>
        </w:rPr>
        <w:t>,</w:t>
      </w:r>
      <w:r w:rsidRPr="00F4382A">
        <w:rPr>
          <w:rtl/>
        </w:rPr>
        <w:t xml:space="preserve"> גם אז להגיע ל</w:t>
      </w:r>
      <w:r w:rsidR="00CE2BBC" w:rsidRPr="00F4382A">
        <w:rPr>
          <w:rFonts w:hint="cs"/>
          <w:rtl/>
        </w:rPr>
        <w:t>וו</w:t>
      </w:r>
      <w:bookmarkStart w:id="3257" w:name="_ETM_Q1_12054402"/>
      <w:bookmarkEnd w:id="3257"/>
      <w:r w:rsidR="00CE2BBC" w:rsidRPr="00F4382A">
        <w:rPr>
          <w:rFonts w:hint="cs"/>
          <w:rtl/>
        </w:rPr>
        <w:t>עדת</w:t>
      </w:r>
      <w:r w:rsidRPr="00F4382A">
        <w:rPr>
          <w:rtl/>
        </w:rPr>
        <w:t xml:space="preserve"> חריגים ולשנות</w:t>
      </w:r>
      <w:r w:rsidR="00CE2BBC" w:rsidRPr="00F4382A">
        <w:rPr>
          <w:rFonts w:hint="cs"/>
          <w:rtl/>
        </w:rPr>
        <w:t xml:space="preserve"> - - - </w:t>
      </w:r>
    </w:p>
    <w:p w14:paraId="64716E4C" w14:textId="77777777" w:rsidR="00CE2BBC" w:rsidRPr="00F4382A" w:rsidRDefault="008B4253" w:rsidP="00485F65">
      <w:pPr>
        <w:rPr>
          <w:rtl/>
        </w:rPr>
      </w:pPr>
      <w:r w:rsidRPr="00F4382A">
        <w:rPr>
          <w:rtl/>
        </w:rPr>
        <w:t xml:space="preserve"> </w:t>
      </w:r>
    </w:p>
    <w:p w14:paraId="090DA7CB"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75628F1" w14:textId="77777777" w:rsidR="00CE2BBC" w:rsidRPr="00F4382A" w:rsidRDefault="00CE2BBC" w:rsidP="00485F65">
      <w:pPr>
        <w:rPr>
          <w:rtl/>
        </w:rPr>
      </w:pPr>
    </w:p>
    <w:p w14:paraId="0CD7021F" w14:textId="7CDFED65" w:rsidR="00D5217A" w:rsidRPr="00F4382A" w:rsidRDefault="008B4253" w:rsidP="00485F65">
      <w:pPr>
        <w:rPr>
          <w:rtl/>
        </w:rPr>
      </w:pPr>
      <w:r w:rsidRPr="00F4382A">
        <w:rPr>
          <w:rtl/>
        </w:rPr>
        <w:t>מיכל</w:t>
      </w:r>
      <w:r w:rsidR="004D1435" w:rsidRPr="00F4382A">
        <w:rPr>
          <w:rFonts w:hint="cs"/>
          <w:rtl/>
        </w:rPr>
        <w:t>,</w:t>
      </w:r>
      <w:r w:rsidRPr="00F4382A">
        <w:rPr>
          <w:rtl/>
        </w:rPr>
        <w:t xml:space="preserve"> אני רוצה להוסיף על מה שאת אומרת</w:t>
      </w:r>
      <w:r w:rsidR="00D5217A" w:rsidRPr="00F4382A">
        <w:rPr>
          <w:rFonts w:hint="cs"/>
          <w:rtl/>
        </w:rPr>
        <w:t>.</w:t>
      </w:r>
      <w:bookmarkStart w:id="3258" w:name="_ETM_Q1_12060651"/>
      <w:bookmarkEnd w:id="3258"/>
      <w:r w:rsidRPr="00F4382A">
        <w:rPr>
          <w:rtl/>
        </w:rPr>
        <w:t xml:space="preserve"> </w:t>
      </w:r>
      <w:bookmarkStart w:id="3259" w:name="_ETM_Q1_12061402"/>
      <w:bookmarkEnd w:id="3259"/>
      <w:r w:rsidRPr="00F4382A">
        <w:rPr>
          <w:rtl/>
        </w:rPr>
        <w:t xml:space="preserve">לא חלילה </w:t>
      </w:r>
      <w:r w:rsidR="00C42766" w:rsidRPr="00F4382A">
        <w:rPr>
          <w:rFonts w:hint="cs"/>
          <w:rtl/>
        </w:rPr>
        <w:t xml:space="preserve">כדי </w:t>
      </w:r>
      <w:r w:rsidRPr="00F4382A">
        <w:rPr>
          <w:rtl/>
        </w:rPr>
        <w:t>לפגוע במישהו ביולוגי או כן מנותק</w:t>
      </w:r>
      <w:r w:rsidR="00D5217A" w:rsidRPr="00F4382A">
        <w:rPr>
          <w:rFonts w:hint="cs"/>
          <w:rtl/>
        </w:rPr>
        <w:t>,</w:t>
      </w:r>
      <w:r w:rsidRPr="00F4382A">
        <w:rPr>
          <w:rtl/>
        </w:rPr>
        <w:t xml:space="preserve"> לא </w:t>
      </w:r>
      <w:r w:rsidR="00D5217A" w:rsidRPr="00F4382A">
        <w:rPr>
          <w:rFonts w:hint="cs"/>
          <w:rtl/>
        </w:rPr>
        <w:t>מנותק,</w:t>
      </w:r>
      <w:bookmarkStart w:id="3260" w:name="_ETM_Q1_12063652"/>
      <w:bookmarkStart w:id="3261" w:name="_ETM_Q1_12067151"/>
      <w:bookmarkEnd w:id="3260"/>
      <w:bookmarkEnd w:id="3261"/>
      <w:r w:rsidRPr="00F4382A">
        <w:rPr>
          <w:rtl/>
        </w:rPr>
        <w:t xml:space="preserve"> אלא מראש</w:t>
      </w:r>
      <w:r w:rsidR="00C42766" w:rsidRPr="00F4382A">
        <w:rPr>
          <w:rFonts w:hint="cs"/>
          <w:rtl/>
        </w:rPr>
        <w:t xml:space="preserve"> צריך</w:t>
      </w:r>
      <w:r w:rsidRPr="00F4382A">
        <w:rPr>
          <w:rtl/>
        </w:rPr>
        <w:t xml:space="preserve"> לקבוע אפשרות לשלם לעוד גורמים</w:t>
      </w:r>
      <w:r w:rsidR="00D5217A" w:rsidRPr="00F4382A">
        <w:rPr>
          <w:rFonts w:hint="cs"/>
          <w:rtl/>
        </w:rPr>
        <w:t>.</w:t>
      </w:r>
      <w:r w:rsidRPr="00F4382A">
        <w:rPr>
          <w:rtl/>
        </w:rPr>
        <w:t xml:space="preserve"> למשל </w:t>
      </w:r>
      <w:r w:rsidR="00D5217A" w:rsidRPr="00F4382A">
        <w:rPr>
          <w:rFonts w:hint="cs"/>
          <w:rtl/>
        </w:rPr>
        <w:t>כאן</w:t>
      </w:r>
      <w:r w:rsidRPr="00F4382A">
        <w:rPr>
          <w:rtl/>
        </w:rPr>
        <w:t xml:space="preserve"> לשלם לאח</w:t>
      </w:r>
      <w:r w:rsidR="00D5217A" w:rsidRPr="00F4382A">
        <w:rPr>
          <w:rFonts w:hint="cs"/>
          <w:rtl/>
        </w:rPr>
        <w:t>.</w:t>
      </w:r>
      <w:bookmarkStart w:id="3262" w:name="_ETM_Q1_12072651"/>
      <w:bookmarkEnd w:id="3262"/>
      <w:r w:rsidRPr="00F4382A">
        <w:rPr>
          <w:rtl/>
        </w:rPr>
        <w:t xml:space="preserve"> יש לנו הרי תשלום לאחים</w:t>
      </w:r>
      <w:r w:rsidR="00D5217A" w:rsidRPr="00F4382A">
        <w:rPr>
          <w:rFonts w:hint="cs"/>
          <w:rtl/>
        </w:rPr>
        <w:t>,</w:t>
      </w:r>
      <w:r w:rsidRPr="00F4382A">
        <w:rPr>
          <w:rtl/>
        </w:rPr>
        <w:t xml:space="preserve"> לשלם לאח מעל גיל 21</w:t>
      </w:r>
      <w:r w:rsidR="00D5217A" w:rsidRPr="00F4382A">
        <w:rPr>
          <w:rFonts w:hint="cs"/>
          <w:rtl/>
        </w:rPr>
        <w:t>.</w:t>
      </w:r>
      <w:r w:rsidRPr="00F4382A">
        <w:rPr>
          <w:rtl/>
        </w:rPr>
        <w:t xml:space="preserve"> גם אם הוא לא א</w:t>
      </w:r>
      <w:r w:rsidR="00D5217A" w:rsidRPr="00F4382A">
        <w:rPr>
          <w:rFonts w:hint="cs"/>
          <w:rtl/>
        </w:rPr>
        <w:t>ח</w:t>
      </w:r>
      <w:r w:rsidRPr="00F4382A">
        <w:rPr>
          <w:rtl/>
        </w:rPr>
        <w:t xml:space="preserve"> ביולוגי</w:t>
      </w:r>
      <w:r w:rsidR="00D5217A" w:rsidRPr="00F4382A">
        <w:rPr>
          <w:rFonts w:hint="cs"/>
          <w:rtl/>
        </w:rPr>
        <w:t>,</w:t>
      </w:r>
      <w:r w:rsidRPr="00F4382A">
        <w:rPr>
          <w:rtl/>
        </w:rPr>
        <w:t xml:space="preserve"> אם יש תא משפחתי</w:t>
      </w:r>
      <w:r w:rsidR="00D5217A" w:rsidRPr="00F4382A">
        <w:rPr>
          <w:rFonts w:hint="cs"/>
          <w:rtl/>
        </w:rPr>
        <w:t>.</w:t>
      </w:r>
      <w:r w:rsidRPr="00F4382A">
        <w:rPr>
          <w:rtl/>
        </w:rPr>
        <w:t xml:space="preserve"> מרא</w:t>
      </w:r>
      <w:bookmarkStart w:id="3263" w:name="_ETM_Q1_12077652"/>
      <w:bookmarkEnd w:id="3263"/>
      <w:r w:rsidRPr="00F4382A">
        <w:rPr>
          <w:rtl/>
        </w:rPr>
        <w:t>ש</w:t>
      </w:r>
      <w:r w:rsidR="00D5217A" w:rsidRPr="00F4382A">
        <w:rPr>
          <w:rFonts w:hint="cs"/>
          <w:rtl/>
        </w:rPr>
        <w:t>,</w:t>
      </w:r>
      <w:r w:rsidRPr="00F4382A">
        <w:rPr>
          <w:rtl/>
        </w:rPr>
        <w:t xml:space="preserve"> לא בוועדת חריגים</w:t>
      </w:r>
      <w:r w:rsidR="00D5217A" w:rsidRPr="00F4382A">
        <w:rPr>
          <w:rFonts w:hint="cs"/>
          <w:rtl/>
        </w:rPr>
        <w:t>.</w:t>
      </w:r>
    </w:p>
    <w:p w14:paraId="522FB593" w14:textId="77777777" w:rsidR="00D5217A" w:rsidRPr="00F4382A" w:rsidRDefault="00D5217A" w:rsidP="00485F65">
      <w:pPr>
        <w:rPr>
          <w:rtl/>
        </w:rPr>
      </w:pPr>
    </w:p>
    <w:p w14:paraId="6C985813"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D4C774B" w14:textId="77777777" w:rsidR="00D5217A" w:rsidRPr="00F4382A" w:rsidRDefault="00D5217A" w:rsidP="00485F65">
      <w:pPr>
        <w:rPr>
          <w:rtl/>
        </w:rPr>
      </w:pPr>
    </w:p>
    <w:p w14:paraId="1767760F" w14:textId="467E7D42" w:rsidR="008B4253" w:rsidRPr="00F4382A" w:rsidRDefault="008B4253" w:rsidP="00485F65">
      <w:pPr>
        <w:rPr>
          <w:rtl/>
        </w:rPr>
      </w:pPr>
      <w:r w:rsidRPr="00F4382A">
        <w:rPr>
          <w:rtl/>
        </w:rPr>
        <w:t>אני חייבת להגיד</w:t>
      </w:r>
      <w:r w:rsidR="007F776D" w:rsidRPr="00F4382A">
        <w:rPr>
          <w:rFonts w:hint="cs"/>
          <w:rtl/>
        </w:rPr>
        <w:t>,</w:t>
      </w:r>
      <w:r w:rsidRPr="00F4382A">
        <w:rPr>
          <w:rtl/>
        </w:rPr>
        <w:t xml:space="preserve"> לפחות מ</w:t>
      </w:r>
      <w:r w:rsidR="00C42766" w:rsidRPr="00F4382A">
        <w:rPr>
          <w:rFonts w:hint="cs"/>
          <w:rtl/>
        </w:rPr>
        <w:t>מ</w:t>
      </w:r>
      <w:r w:rsidRPr="00F4382A">
        <w:rPr>
          <w:rtl/>
        </w:rPr>
        <w:t>ה שאני רואה במקרה הספציפי שלנו</w:t>
      </w:r>
      <w:r w:rsidR="007F776D" w:rsidRPr="00F4382A">
        <w:rPr>
          <w:rFonts w:hint="cs"/>
          <w:rtl/>
        </w:rPr>
        <w:t>,</w:t>
      </w:r>
      <w:bookmarkStart w:id="3264" w:name="_ETM_Q1_12084402"/>
      <w:bookmarkEnd w:id="3264"/>
      <w:r w:rsidRPr="00F4382A">
        <w:rPr>
          <w:rtl/>
        </w:rPr>
        <w:t xml:space="preserve"> לא תמיד לקרבה הראשונה</w:t>
      </w:r>
      <w:r w:rsidR="007F776D" w:rsidRPr="00F4382A">
        <w:rPr>
          <w:rFonts w:hint="cs"/>
          <w:rtl/>
        </w:rPr>
        <w:t>,</w:t>
      </w:r>
      <w:r w:rsidRPr="00F4382A">
        <w:rPr>
          <w:rtl/>
        </w:rPr>
        <w:t xml:space="preserve"> למעגל הראשון</w:t>
      </w:r>
      <w:r w:rsidR="007F776D" w:rsidRPr="00F4382A">
        <w:rPr>
          <w:rFonts w:hint="cs"/>
          <w:rtl/>
        </w:rPr>
        <w:t>,</w:t>
      </w:r>
      <w:r w:rsidRPr="00F4382A">
        <w:rPr>
          <w:rtl/>
        </w:rPr>
        <w:t xml:space="preserve"> יש את הכוח הנפשי</w:t>
      </w:r>
      <w:r w:rsidR="007F776D" w:rsidRPr="00F4382A">
        <w:rPr>
          <w:rFonts w:hint="cs"/>
          <w:rtl/>
        </w:rPr>
        <w:t>,</w:t>
      </w:r>
      <w:r w:rsidRPr="00F4382A">
        <w:rPr>
          <w:rtl/>
        </w:rPr>
        <w:t xml:space="preserve"> במיוחד ספציפית נניח בסיטואציה פה</w:t>
      </w:r>
      <w:bookmarkStart w:id="3265" w:name="_ETM_Q1_12090152"/>
      <w:bookmarkEnd w:id="3265"/>
      <w:r w:rsidRPr="00F4382A">
        <w:rPr>
          <w:rtl/>
        </w:rPr>
        <w:t xml:space="preserve"> שיש גם נרצחים</w:t>
      </w:r>
      <w:r w:rsidR="007F776D" w:rsidRPr="00F4382A">
        <w:rPr>
          <w:rFonts w:hint="cs"/>
          <w:rtl/>
        </w:rPr>
        <w:t>,</w:t>
      </w:r>
      <w:r w:rsidRPr="00F4382A">
        <w:rPr>
          <w:rtl/>
        </w:rPr>
        <w:t xml:space="preserve"> גם חטופים</w:t>
      </w:r>
      <w:r w:rsidR="007F776D" w:rsidRPr="00F4382A">
        <w:rPr>
          <w:rFonts w:hint="cs"/>
          <w:rtl/>
        </w:rPr>
        <w:t>,</w:t>
      </w:r>
      <w:r w:rsidRPr="00F4382A">
        <w:rPr>
          <w:rtl/>
        </w:rPr>
        <w:t xml:space="preserve"> גם אין בית</w:t>
      </w:r>
      <w:r w:rsidR="007F776D" w:rsidRPr="00F4382A">
        <w:rPr>
          <w:rFonts w:hint="cs"/>
          <w:rtl/>
        </w:rPr>
        <w:t>.</w:t>
      </w:r>
      <w:r w:rsidRPr="00F4382A">
        <w:rPr>
          <w:rtl/>
        </w:rPr>
        <w:t xml:space="preserve"> אתה לא תמיד נמצא במקום הזה </w:t>
      </w:r>
      <w:r w:rsidR="007F776D" w:rsidRPr="00F4382A">
        <w:rPr>
          <w:rFonts w:hint="cs"/>
          <w:rtl/>
        </w:rPr>
        <w:t>ש</w:t>
      </w:r>
      <w:bookmarkStart w:id="3266" w:name="_ETM_Q1_12096651"/>
      <w:bookmarkEnd w:id="3266"/>
      <w:r w:rsidRPr="00F4382A">
        <w:rPr>
          <w:rtl/>
        </w:rPr>
        <w:t>אתה יכול</w:t>
      </w:r>
      <w:r w:rsidR="007F776D" w:rsidRPr="00F4382A">
        <w:rPr>
          <w:rFonts w:hint="cs"/>
          <w:rtl/>
        </w:rPr>
        <w:t>,</w:t>
      </w:r>
      <w:r w:rsidRPr="00F4382A">
        <w:rPr>
          <w:rtl/>
        </w:rPr>
        <w:t xml:space="preserve"> אתה כן יכול לקבל את הכסף</w:t>
      </w:r>
      <w:r w:rsidR="007F776D" w:rsidRPr="00F4382A">
        <w:rPr>
          <w:rFonts w:hint="cs"/>
          <w:rtl/>
        </w:rPr>
        <w:t>,</w:t>
      </w:r>
      <w:r w:rsidRPr="00F4382A">
        <w:rPr>
          <w:rtl/>
        </w:rPr>
        <w:t xml:space="preserve"> אבל לא בטוח שאתה יכול לנהל בכלל את הדבר הזה</w:t>
      </w:r>
      <w:r w:rsidR="007F776D" w:rsidRPr="00F4382A">
        <w:rPr>
          <w:rFonts w:hint="cs"/>
          <w:rtl/>
        </w:rPr>
        <w:t>,</w:t>
      </w:r>
      <w:bookmarkStart w:id="3267" w:name="_ETM_Q1_12102152"/>
      <w:bookmarkEnd w:id="3267"/>
      <w:r w:rsidRPr="00F4382A">
        <w:rPr>
          <w:rtl/>
        </w:rPr>
        <w:t xml:space="preserve"> ולכן נדרש לפתוח עוד מעגל</w:t>
      </w:r>
      <w:r w:rsidR="00C42766" w:rsidRPr="00F4382A">
        <w:rPr>
          <w:rFonts w:hint="cs"/>
          <w:rtl/>
        </w:rPr>
        <w:t>.</w:t>
      </w:r>
      <w:r w:rsidRPr="00F4382A">
        <w:rPr>
          <w:rtl/>
        </w:rPr>
        <w:t xml:space="preserve"> ז</w:t>
      </w:r>
      <w:r w:rsidR="007F776D" w:rsidRPr="00F4382A">
        <w:rPr>
          <w:rFonts w:hint="cs"/>
          <w:rtl/>
        </w:rPr>
        <w:t>ו דעתי.</w:t>
      </w:r>
      <w:bookmarkStart w:id="3268" w:name="_ETM_Q1_12102902"/>
      <w:bookmarkEnd w:id="3268"/>
    </w:p>
    <w:p w14:paraId="03995E19" w14:textId="77777777" w:rsidR="007F776D" w:rsidRPr="00F4382A" w:rsidRDefault="007F776D" w:rsidP="00485F65">
      <w:pPr>
        <w:rPr>
          <w:rtl/>
        </w:rPr>
      </w:pPr>
    </w:p>
    <w:p w14:paraId="1F2514BB"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5C04D3C" w14:textId="77777777" w:rsidR="007F776D" w:rsidRPr="00F4382A" w:rsidRDefault="007F776D" w:rsidP="00485F65">
      <w:pPr>
        <w:rPr>
          <w:rtl/>
        </w:rPr>
      </w:pPr>
    </w:p>
    <w:p w14:paraId="32AE802C" w14:textId="54B97344" w:rsidR="007F776D" w:rsidRPr="00F4382A" w:rsidRDefault="007F776D" w:rsidP="00485F65">
      <w:pPr>
        <w:rPr>
          <w:rtl/>
        </w:rPr>
      </w:pPr>
      <w:r w:rsidRPr="00F4382A">
        <w:rPr>
          <w:rFonts w:hint="cs"/>
          <w:rtl/>
        </w:rPr>
        <w:t xml:space="preserve">אמרת </w:t>
      </w:r>
      <w:r w:rsidRPr="00F4382A">
        <w:rPr>
          <w:rtl/>
        </w:rPr>
        <w:t>דבר נכון מאוד</w:t>
      </w:r>
      <w:r w:rsidRPr="00F4382A">
        <w:rPr>
          <w:rFonts w:hint="cs"/>
          <w:rtl/>
        </w:rPr>
        <w:t>.</w:t>
      </w:r>
      <w:bookmarkStart w:id="3269" w:name="_ETM_Q1_12105152"/>
      <w:bookmarkEnd w:id="3269"/>
      <w:r w:rsidRPr="00F4382A">
        <w:rPr>
          <w:rtl/>
        </w:rPr>
        <w:t xml:space="preserve"> יש משפחות שלא </w:t>
      </w:r>
      <w:r w:rsidRPr="00F4382A">
        <w:rPr>
          <w:rFonts w:hint="cs"/>
          <w:rtl/>
        </w:rPr>
        <w:t>מסוגלות</w:t>
      </w:r>
      <w:bookmarkStart w:id="3270" w:name="_ETM_Q1_12107402"/>
      <w:bookmarkEnd w:id="3270"/>
      <w:r w:rsidRPr="00F4382A">
        <w:rPr>
          <w:rtl/>
        </w:rPr>
        <w:t xml:space="preserve"> גם נפשית</w:t>
      </w:r>
      <w:r w:rsidRPr="00F4382A">
        <w:rPr>
          <w:rFonts w:hint="cs"/>
          <w:rtl/>
        </w:rPr>
        <w:t xml:space="preserve">, גם בריאותית - - - </w:t>
      </w:r>
    </w:p>
    <w:p w14:paraId="1CDA3803" w14:textId="77777777" w:rsidR="007F776D" w:rsidRPr="00F4382A" w:rsidRDefault="007F776D" w:rsidP="00485F65">
      <w:pPr>
        <w:rPr>
          <w:rtl/>
        </w:rPr>
      </w:pPr>
    </w:p>
    <w:p w14:paraId="4A95B6F3"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95DA8DB" w14:textId="77777777" w:rsidR="007F776D" w:rsidRPr="00F4382A" w:rsidRDefault="007F776D" w:rsidP="00485F65">
      <w:pPr>
        <w:rPr>
          <w:rtl/>
        </w:rPr>
      </w:pPr>
    </w:p>
    <w:p w14:paraId="7F091820" w14:textId="2F20F284" w:rsidR="007F776D" w:rsidRPr="00F4382A" w:rsidRDefault="007F776D" w:rsidP="00485F65">
      <w:pPr>
        <w:rPr>
          <w:rtl/>
        </w:rPr>
      </w:pPr>
      <w:bookmarkStart w:id="3271" w:name="_ETM_Q1_12108651"/>
      <w:bookmarkStart w:id="3272" w:name="_ETM_Q1_12110651"/>
      <w:bookmarkEnd w:id="3271"/>
      <w:bookmarkEnd w:id="3272"/>
      <w:r w:rsidRPr="00F4382A">
        <w:rPr>
          <w:rFonts w:hint="cs"/>
          <w:rtl/>
        </w:rPr>
        <w:t xml:space="preserve">נכון. </w:t>
      </w:r>
      <w:r w:rsidRPr="00F4382A">
        <w:rPr>
          <w:rtl/>
        </w:rPr>
        <w:t>יש הרבה ילדים</w:t>
      </w:r>
      <w:r w:rsidR="00C42766" w:rsidRPr="00F4382A">
        <w:rPr>
          <w:rFonts w:hint="cs"/>
          <w:rtl/>
        </w:rPr>
        <w:t>,</w:t>
      </w:r>
      <w:r w:rsidRPr="00F4382A">
        <w:rPr>
          <w:rtl/>
        </w:rPr>
        <w:t xml:space="preserve"> אבל גם הרבה הורים מבוגרים</w:t>
      </w:r>
      <w:r w:rsidRPr="00F4382A">
        <w:rPr>
          <w:rFonts w:hint="cs"/>
          <w:rtl/>
        </w:rPr>
        <w:t>.</w:t>
      </w:r>
    </w:p>
    <w:p w14:paraId="62C737BA" w14:textId="77777777" w:rsidR="007F776D" w:rsidRPr="00F4382A" w:rsidRDefault="007F776D" w:rsidP="00485F65">
      <w:pPr>
        <w:rPr>
          <w:rtl/>
        </w:rPr>
      </w:pPr>
    </w:p>
    <w:p w14:paraId="6C98FEC1"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5EBB09A" w14:textId="77777777" w:rsidR="007F776D" w:rsidRPr="00F4382A" w:rsidRDefault="007F776D" w:rsidP="00485F65">
      <w:pPr>
        <w:rPr>
          <w:rtl/>
        </w:rPr>
      </w:pPr>
    </w:p>
    <w:p w14:paraId="3BF3DBD4" w14:textId="7C8BE5FB" w:rsidR="007F776D" w:rsidRPr="00F4382A" w:rsidRDefault="007F776D" w:rsidP="00485F65">
      <w:pPr>
        <w:rPr>
          <w:rtl/>
        </w:rPr>
      </w:pPr>
      <w:r w:rsidRPr="00F4382A">
        <w:rPr>
          <w:rFonts w:hint="cs"/>
          <w:rtl/>
        </w:rPr>
        <w:t xml:space="preserve">אני חושב </w:t>
      </w:r>
      <w:bookmarkStart w:id="3273" w:name="_ETM_Q1_12103651"/>
      <w:bookmarkEnd w:id="3273"/>
      <w:r w:rsidRPr="00F4382A">
        <w:rPr>
          <w:rtl/>
        </w:rPr>
        <w:t>כהצעה לא מחייבת שצריך לחשוב גם על אפשרות כזאת שאנחנו נאשר את הנוסח של היועצת המשפטית של הוועדה</w:t>
      </w:r>
      <w:r w:rsidRPr="00F4382A">
        <w:rPr>
          <w:rFonts w:hint="cs"/>
          <w:rtl/>
        </w:rPr>
        <w:t>,</w:t>
      </w:r>
      <w:r w:rsidRPr="00F4382A">
        <w:rPr>
          <w:rtl/>
        </w:rPr>
        <w:t xml:space="preserve"> ונוסיף סעיף שבמקרים שבהם יש שאלות או </w:t>
      </w:r>
      <w:r w:rsidRPr="00F4382A">
        <w:rPr>
          <w:rFonts w:hint="cs"/>
          <w:rtl/>
        </w:rPr>
        <w:t>ערעור</w:t>
      </w:r>
      <w:r w:rsidRPr="00F4382A">
        <w:rPr>
          <w:rtl/>
        </w:rPr>
        <w:t xml:space="preserve"> במשפחה</w:t>
      </w:r>
      <w:r w:rsidR="00F83F40" w:rsidRPr="00F4382A">
        <w:rPr>
          <w:rFonts w:hint="cs"/>
          <w:rtl/>
        </w:rPr>
        <w:t>,</w:t>
      </w:r>
      <w:r w:rsidRPr="00F4382A">
        <w:rPr>
          <w:rtl/>
        </w:rPr>
        <w:t xml:space="preserve"> שמישהו אומר שהמשפחה לא מסוגלת או טענות אחרות</w:t>
      </w:r>
      <w:r w:rsidR="00F83F40" w:rsidRPr="00F4382A">
        <w:rPr>
          <w:rFonts w:hint="cs"/>
          <w:rtl/>
        </w:rPr>
        <w:t>,</w:t>
      </w:r>
      <w:r w:rsidRPr="00F4382A">
        <w:rPr>
          <w:rtl/>
        </w:rPr>
        <w:t xml:space="preserve"> </w:t>
      </w:r>
      <w:bookmarkStart w:id="3274" w:name="_ETM_Q1_12132652"/>
      <w:bookmarkEnd w:id="3274"/>
      <w:r w:rsidRPr="00F4382A">
        <w:rPr>
          <w:rtl/>
        </w:rPr>
        <w:t>תהיה ועדת חריגים שתעשה סדר אחר</w:t>
      </w:r>
      <w:r w:rsidRPr="00F4382A">
        <w:rPr>
          <w:rFonts w:hint="cs"/>
          <w:rtl/>
        </w:rPr>
        <w:t xml:space="preserve">. אבל </w:t>
      </w:r>
      <w:r w:rsidRPr="00F4382A">
        <w:rPr>
          <w:rtl/>
        </w:rPr>
        <w:t xml:space="preserve">ברירת המחדל </w:t>
      </w:r>
      <w:bookmarkStart w:id="3275" w:name="_ETM_Q1_12139403"/>
      <w:bookmarkEnd w:id="3275"/>
      <w:r w:rsidRPr="00F4382A">
        <w:rPr>
          <w:rFonts w:hint="cs"/>
          <w:rtl/>
        </w:rPr>
        <w:t>הראשונית</w:t>
      </w:r>
      <w:r w:rsidRPr="00F4382A">
        <w:rPr>
          <w:rtl/>
        </w:rPr>
        <w:t xml:space="preserve"> צריכה להיות משפחה שכן</w:t>
      </w:r>
      <w:r w:rsidRPr="00F4382A">
        <w:rPr>
          <w:rFonts w:hint="cs"/>
          <w:rtl/>
        </w:rPr>
        <w:t xml:space="preserve"> </w:t>
      </w:r>
      <w:bookmarkStart w:id="3276" w:name="_ETM_Q1_12140402"/>
      <w:bookmarkEnd w:id="3276"/>
      <w:r w:rsidRPr="00F4382A">
        <w:rPr>
          <w:rFonts w:hint="cs"/>
          <w:rtl/>
        </w:rPr>
        <w:t>מתפקדת.</w:t>
      </w:r>
      <w:bookmarkStart w:id="3277" w:name="_ETM_Q1_12143652"/>
      <w:bookmarkEnd w:id="3277"/>
    </w:p>
    <w:p w14:paraId="110B5194" w14:textId="77777777" w:rsidR="007F776D" w:rsidRPr="00F4382A" w:rsidRDefault="007F776D" w:rsidP="00485F65">
      <w:pPr>
        <w:rPr>
          <w:rtl/>
        </w:rPr>
      </w:pPr>
    </w:p>
    <w:p w14:paraId="7140B5E9" w14:textId="77777777" w:rsidR="0056172A" w:rsidRDefault="0056172A" w:rsidP="00BD7EEA">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6BEAD456" w14:textId="42A28E7A"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AE56ECC" w14:textId="77777777" w:rsidR="007F776D" w:rsidRPr="00F4382A" w:rsidRDefault="007F776D" w:rsidP="00485F65">
      <w:pPr>
        <w:rPr>
          <w:rtl/>
        </w:rPr>
      </w:pPr>
    </w:p>
    <w:p w14:paraId="70ECA566" w14:textId="6F24A63D" w:rsidR="007F776D" w:rsidRPr="00F4382A" w:rsidRDefault="007F776D" w:rsidP="00485F65">
      <w:pPr>
        <w:rPr>
          <w:rtl/>
        </w:rPr>
      </w:pPr>
      <w:r w:rsidRPr="00F4382A">
        <w:rPr>
          <w:rFonts w:hint="cs"/>
          <w:rtl/>
        </w:rPr>
        <w:t>אבל אם לא תהיה אפשרות להוסיף - - -</w:t>
      </w:r>
    </w:p>
    <w:p w14:paraId="642915B1" w14:textId="77777777" w:rsidR="007F776D" w:rsidRPr="00F4382A" w:rsidRDefault="007F776D" w:rsidP="00485F65">
      <w:pPr>
        <w:rPr>
          <w:rtl/>
        </w:rPr>
      </w:pPr>
    </w:p>
    <w:p w14:paraId="71297690"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3EEE1540" w14:textId="77777777" w:rsidR="007F776D" w:rsidRPr="00F4382A" w:rsidRDefault="007F776D" w:rsidP="00485F65">
      <w:pPr>
        <w:rPr>
          <w:rtl/>
        </w:rPr>
      </w:pPr>
    </w:p>
    <w:p w14:paraId="6A04A4C3" w14:textId="2A7ACBAA" w:rsidR="007F776D" w:rsidRPr="00F4382A" w:rsidRDefault="007F776D" w:rsidP="00485F65">
      <w:pPr>
        <w:rPr>
          <w:rtl/>
        </w:rPr>
      </w:pPr>
      <w:bookmarkStart w:id="3278" w:name="_ETM_Q1_12144652"/>
      <w:bookmarkEnd w:id="3278"/>
      <w:r w:rsidRPr="00F4382A">
        <w:rPr>
          <w:rtl/>
        </w:rPr>
        <w:t>אני רוצה להוסיף למה שאת אומרת</w:t>
      </w:r>
      <w:r w:rsidRPr="00F4382A">
        <w:rPr>
          <w:rFonts w:hint="cs"/>
          <w:rtl/>
        </w:rPr>
        <w:t>.</w:t>
      </w:r>
      <w:r w:rsidRPr="00F4382A">
        <w:rPr>
          <w:rtl/>
        </w:rPr>
        <w:t xml:space="preserve"> את אומרת חוץ</w:t>
      </w:r>
      <w:r w:rsidRPr="00F4382A">
        <w:rPr>
          <w:rFonts w:hint="cs"/>
          <w:rtl/>
        </w:rPr>
        <w:t xml:space="preserve"> מה-90,000, </w:t>
      </w:r>
      <w:r w:rsidRPr="00F4382A">
        <w:rPr>
          <w:rtl/>
        </w:rPr>
        <w:t>שיהיה לעוד משפחה</w:t>
      </w:r>
      <w:r w:rsidRPr="00F4382A">
        <w:rPr>
          <w:rFonts w:hint="cs"/>
          <w:rtl/>
        </w:rPr>
        <w:t>.</w:t>
      </w:r>
      <w:r w:rsidRPr="00F4382A">
        <w:rPr>
          <w:rtl/>
        </w:rPr>
        <w:t xml:space="preserve"> אני אגיד לך מה הבעיה פה</w:t>
      </w:r>
      <w:r w:rsidR="00F83F40" w:rsidRPr="00F4382A">
        <w:rPr>
          <w:rFonts w:hint="cs"/>
          <w:rtl/>
        </w:rPr>
        <w:t>.</w:t>
      </w:r>
      <w:r w:rsidRPr="00F4382A">
        <w:rPr>
          <w:rtl/>
        </w:rPr>
        <w:t xml:space="preserve"> משפחה שיש לה </w:t>
      </w:r>
      <w:r w:rsidRPr="00F4382A">
        <w:rPr>
          <w:rFonts w:hint="cs"/>
          <w:rtl/>
        </w:rPr>
        <w:t>תשעה</w:t>
      </w:r>
      <w:r w:rsidRPr="00F4382A">
        <w:rPr>
          <w:rtl/>
        </w:rPr>
        <w:t xml:space="preserve"> ילדים</w:t>
      </w:r>
      <w:r w:rsidRPr="00F4382A">
        <w:rPr>
          <w:rFonts w:hint="cs"/>
          <w:rtl/>
        </w:rPr>
        <w:t>,</w:t>
      </w:r>
      <w:bookmarkStart w:id="3279" w:name="_ETM_Q1_12154652"/>
      <w:bookmarkEnd w:id="3279"/>
      <w:r w:rsidRPr="00F4382A">
        <w:rPr>
          <w:rtl/>
        </w:rPr>
        <w:t xml:space="preserve"> כל ה</w:t>
      </w:r>
      <w:r w:rsidRPr="00F4382A">
        <w:rPr>
          <w:rFonts w:hint="cs"/>
          <w:rtl/>
        </w:rPr>
        <w:t>תשעה</w:t>
      </w:r>
      <w:r w:rsidRPr="00F4382A">
        <w:rPr>
          <w:rtl/>
        </w:rPr>
        <w:t xml:space="preserve"> ירצו</w:t>
      </w:r>
      <w:r w:rsidRPr="00F4382A">
        <w:rPr>
          <w:rFonts w:hint="cs"/>
          <w:rtl/>
        </w:rPr>
        <w:t>.</w:t>
      </w:r>
      <w:r w:rsidRPr="00F4382A">
        <w:rPr>
          <w:rtl/>
        </w:rPr>
        <w:t xml:space="preserve"> למה ה-90</w:t>
      </w:r>
      <w:r w:rsidRPr="00F4382A">
        <w:rPr>
          <w:rFonts w:hint="cs"/>
          <w:rtl/>
        </w:rPr>
        <w:t>,</w:t>
      </w:r>
      <w:bookmarkStart w:id="3280" w:name="_ETM_Q1_12157402"/>
      <w:bookmarkStart w:id="3281" w:name="_ETM_Q1_12156651"/>
      <w:bookmarkEnd w:id="3280"/>
      <w:bookmarkEnd w:id="3281"/>
      <w:r w:rsidRPr="00F4382A">
        <w:rPr>
          <w:rtl/>
        </w:rPr>
        <w:t>000 תתחלק</w:t>
      </w:r>
      <w:r w:rsidRPr="00F4382A">
        <w:rPr>
          <w:rFonts w:hint="cs"/>
          <w:rtl/>
        </w:rPr>
        <w:t xml:space="preserve"> - - - </w:t>
      </w:r>
    </w:p>
    <w:p w14:paraId="438E5C70" w14:textId="77777777" w:rsidR="007F776D" w:rsidRPr="00F4382A" w:rsidRDefault="007F776D" w:rsidP="00485F65">
      <w:pPr>
        <w:rPr>
          <w:rtl/>
        </w:rPr>
      </w:pPr>
    </w:p>
    <w:p w14:paraId="2AE0CCEC"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CF636D7" w14:textId="77777777" w:rsidR="007F776D" w:rsidRPr="00F4382A" w:rsidRDefault="007F776D" w:rsidP="00485F65">
      <w:pPr>
        <w:rPr>
          <w:rtl/>
        </w:rPr>
      </w:pPr>
    </w:p>
    <w:p w14:paraId="085794A1" w14:textId="77777777" w:rsidR="007F776D" w:rsidRPr="00F4382A" w:rsidRDefault="007F776D" w:rsidP="00485F65">
      <w:pPr>
        <w:rPr>
          <w:rtl/>
        </w:rPr>
      </w:pPr>
      <w:r w:rsidRPr="00F4382A">
        <w:rPr>
          <w:rtl/>
        </w:rPr>
        <w:t xml:space="preserve"> לא</w:t>
      </w:r>
      <w:r w:rsidRPr="00F4382A">
        <w:rPr>
          <w:rFonts w:hint="cs"/>
          <w:rtl/>
        </w:rPr>
        <w:t>,</w:t>
      </w:r>
      <w:bookmarkStart w:id="3282" w:name="_ETM_Q1_12157902"/>
      <w:bookmarkEnd w:id="3282"/>
      <w:r w:rsidRPr="00F4382A">
        <w:rPr>
          <w:rtl/>
        </w:rPr>
        <w:t xml:space="preserve"> אם יש ילדים </w:t>
      </w:r>
      <w:r w:rsidRPr="00F4382A">
        <w:rPr>
          <w:rFonts w:hint="cs"/>
          <w:rtl/>
        </w:rPr>
        <w:t>ביולוגיים, הם יקבלו.</w:t>
      </w:r>
    </w:p>
    <w:p w14:paraId="10F70461" w14:textId="77777777" w:rsidR="007F776D" w:rsidRPr="00F4382A" w:rsidRDefault="007F776D" w:rsidP="00485F65">
      <w:pPr>
        <w:rPr>
          <w:rtl/>
        </w:rPr>
      </w:pPr>
    </w:p>
    <w:p w14:paraId="5EB672BD"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71B91AFE" w14:textId="77777777" w:rsidR="007F776D" w:rsidRPr="00F4382A" w:rsidRDefault="007F776D" w:rsidP="00485F65">
      <w:pPr>
        <w:rPr>
          <w:rtl/>
        </w:rPr>
      </w:pPr>
    </w:p>
    <w:p w14:paraId="230B4096" w14:textId="74CC415D" w:rsidR="007F776D" w:rsidRPr="00F4382A" w:rsidRDefault="007F776D" w:rsidP="00485F65">
      <w:pPr>
        <w:rPr>
          <w:rtl/>
        </w:rPr>
      </w:pPr>
      <w:r w:rsidRPr="00F4382A">
        <w:rPr>
          <w:rtl/>
        </w:rPr>
        <w:t>אבל למה לא</w:t>
      </w:r>
      <w:r w:rsidRPr="00F4382A">
        <w:rPr>
          <w:rFonts w:hint="cs"/>
          <w:rtl/>
        </w:rPr>
        <w:t>?</w:t>
      </w:r>
      <w:r w:rsidRPr="00F4382A">
        <w:rPr>
          <w:rtl/>
        </w:rPr>
        <w:t xml:space="preserve"> ה-</w:t>
      </w:r>
      <w:r w:rsidRPr="00F4382A">
        <w:rPr>
          <w:rFonts w:hint="cs"/>
          <w:rtl/>
        </w:rPr>
        <w:t xml:space="preserve">90,000 </w:t>
      </w:r>
      <w:r w:rsidRPr="00F4382A">
        <w:rPr>
          <w:rtl/>
        </w:rPr>
        <w:t>יהי</w:t>
      </w:r>
      <w:r w:rsidR="00F83F40" w:rsidRPr="00F4382A">
        <w:rPr>
          <w:rFonts w:hint="cs"/>
          <w:rtl/>
        </w:rPr>
        <w:t>ו</w:t>
      </w:r>
      <w:r w:rsidRPr="00F4382A">
        <w:rPr>
          <w:rtl/>
        </w:rPr>
        <w:t xml:space="preserve"> למשפחה </w:t>
      </w:r>
      <w:r w:rsidRPr="00F4382A">
        <w:rPr>
          <w:rFonts w:hint="cs"/>
          <w:rtl/>
        </w:rPr>
        <w:t xml:space="preserve">אחת. </w:t>
      </w:r>
      <w:bookmarkStart w:id="3283" w:name="_ETM_Q1_12165151"/>
      <w:bookmarkEnd w:id="3283"/>
      <w:r w:rsidRPr="00F4382A">
        <w:rPr>
          <w:rtl/>
        </w:rPr>
        <w:t>את לא ת</w:t>
      </w:r>
      <w:r w:rsidRPr="00F4382A">
        <w:rPr>
          <w:rFonts w:hint="cs"/>
          <w:rtl/>
        </w:rPr>
        <w:t>י</w:t>
      </w:r>
      <w:r w:rsidRPr="00F4382A">
        <w:rPr>
          <w:rtl/>
        </w:rPr>
        <w:t xml:space="preserve">תני 90 כפול </w:t>
      </w:r>
      <w:r w:rsidRPr="00F4382A">
        <w:rPr>
          <w:rFonts w:hint="cs"/>
          <w:rtl/>
        </w:rPr>
        <w:t>תשע.</w:t>
      </w:r>
    </w:p>
    <w:p w14:paraId="44A23366" w14:textId="03C44732" w:rsidR="007F776D" w:rsidRPr="00F4382A" w:rsidRDefault="007F776D" w:rsidP="00485F65">
      <w:pPr>
        <w:rPr>
          <w:rtl/>
        </w:rPr>
      </w:pPr>
    </w:p>
    <w:p w14:paraId="1F604076"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עדי תנעמי: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0B5A7FD" w14:textId="77777777" w:rsidR="007F776D" w:rsidRPr="00F4382A" w:rsidRDefault="007F776D" w:rsidP="00485F65">
      <w:pPr>
        <w:rPr>
          <w:rtl/>
        </w:rPr>
      </w:pPr>
    </w:p>
    <w:p w14:paraId="5C4A2B0A" w14:textId="1058CD0D" w:rsidR="007F776D" w:rsidRPr="00F4382A" w:rsidRDefault="007F776D" w:rsidP="00485F65">
      <w:pPr>
        <w:rPr>
          <w:rtl/>
        </w:rPr>
      </w:pPr>
      <w:bookmarkStart w:id="3284" w:name="_ETM_Q1_12163651"/>
      <w:bookmarkEnd w:id="3284"/>
      <w:r w:rsidRPr="00F4382A">
        <w:rPr>
          <w:rFonts w:hint="cs"/>
          <w:rtl/>
        </w:rPr>
        <w:t xml:space="preserve">זה </w:t>
      </w:r>
      <w:bookmarkStart w:id="3285" w:name="_ETM_Q1_12164901"/>
      <w:bookmarkEnd w:id="3285"/>
      <w:r w:rsidRPr="00F4382A">
        <w:rPr>
          <w:rFonts w:hint="cs"/>
          <w:rtl/>
        </w:rPr>
        <w:t>ברור.</w:t>
      </w:r>
    </w:p>
    <w:p w14:paraId="73959F46" w14:textId="77777777" w:rsidR="007F776D" w:rsidRPr="00F4382A" w:rsidRDefault="007F776D" w:rsidP="00485F65">
      <w:pPr>
        <w:rPr>
          <w:rtl/>
        </w:rPr>
      </w:pPr>
      <w:bookmarkStart w:id="3286" w:name="_ETM_Q1_12166403"/>
      <w:bookmarkEnd w:id="3286"/>
    </w:p>
    <w:p w14:paraId="0D223FF2"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0C63BF2" w14:textId="77777777" w:rsidR="007F776D" w:rsidRPr="00F4382A" w:rsidRDefault="007F776D" w:rsidP="00485F65">
      <w:pPr>
        <w:rPr>
          <w:rtl/>
        </w:rPr>
      </w:pPr>
    </w:p>
    <w:p w14:paraId="647F908F" w14:textId="6FEBF56F" w:rsidR="00CF00B9" w:rsidRPr="00F4382A" w:rsidRDefault="007F776D" w:rsidP="00485F65">
      <w:pPr>
        <w:rPr>
          <w:rtl/>
        </w:rPr>
      </w:pPr>
      <w:bookmarkStart w:id="3287" w:name="_ETM_Q1_12159152"/>
      <w:bookmarkStart w:id="3288" w:name="_ETM_Q1_12166402"/>
      <w:bookmarkEnd w:id="3287"/>
      <w:bookmarkEnd w:id="3288"/>
      <w:r w:rsidRPr="00F4382A">
        <w:rPr>
          <w:rtl/>
        </w:rPr>
        <w:t xml:space="preserve"> לא</w:t>
      </w:r>
      <w:r w:rsidRPr="00F4382A">
        <w:rPr>
          <w:rFonts w:hint="cs"/>
          <w:rtl/>
        </w:rPr>
        <w:t>,</w:t>
      </w:r>
      <w:bookmarkStart w:id="3289" w:name="_ETM_Q1_12161401"/>
      <w:bookmarkEnd w:id="3289"/>
      <w:r w:rsidRPr="00F4382A">
        <w:rPr>
          <w:rtl/>
        </w:rPr>
        <w:t xml:space="preserve"> היום בחוק אם יש </w:t>
      </w:r>
      <w:r w:rsidR="00CF00B9" w:rsidRPr="00F4382A">
        <w:rPr>
          <w:rFonts w:hint="cs"/>
          <w:rtl/>
        </w:rPr>
        <w:t>תשעה</w:t>
      </w:r>
      <w:r w:rsidRPr="00F4382A">
        <w:rPr>
          <w:rtl/>
        </w:rPr>
        <w:t xml:space="preserve"> ילדים</w:t>
      </w:r>
      <w:r w:rsidR="00CF00B9" w:rsidRPr="00F4382A">
        <w:rPr>
          <w:rFonts w:hint="cs"/>
          <w:rtl/>
        </w:rPr>
        <w:t>,</w:t>
      </w:r>
      <w:bookmarkStart w:id="3290" w:name="_ETM_Q1_12171401"/>
      <w:bookmarkEnd w:id="3290"/>
      <w:r w:rsidRPr="00F4382A">
        <w:rPr>
          <w:rtl/>
        </w:rPr>
        <w:t xml:space="preserve"> זה ברור</w:t>
      </w:r>
      <w:r w:rsidR="00CF00B9" w:rsidRPr="00F4382A">
        <w:rPr>
          <w:rFonts w:hint="cs"/>
          <w:rtl/>
        </w:rPr>
        <w:t>.</w:t>
      </w:r>
      <w:r w:rsidRPr="00F4382A">
        <w:rPr>
          <w:rtl/>
        </w:rPr>
        <w:t xml:space="preserve"> אם הם ילדים ביולוגיים</w:t>
      </w:r>
      <w:r w:rsidR="00CF00B9" w:rsidRPr="00F4382A">
        <w:rPr>
          <w:rFonts w:hint="cs"/>
          <w:rtl/>
        </w:rPr>
        <w:t>,</w:t>
      </w:r>
      <w:r w:rsidRPr="00F4382A">
        <w:rPr>
          <w:rtl/>
        </w:rPr>
        <w:t xml:space="preserve"> אין בעיה</w:t>
      </w:r>
      <w:r w:rsidR="00CF00B9" w:rsidRPr="00F4382A">
        <w:rPr>
          <w:rFonts w:hint="cs"/>
          <w:rtl/>
        </w:rPr>
        <w:t>.</w:t>
      </w:r>
      <w:bookmarkStart w:id="3291" w:name="_ETM_Q1_12173151"/>
      <w:bookmarkEnd w:id="3291"/>
      <w:r w:rsidRPr="00F4382A">
        <w:rPr>
          <w:rtl/>
        </w:rPr>
        <w:t xml:space="preserve"> אם הם עד גיל 21</w:t>
      </w:r>
      <w:r w:rsidR="00CF00B9" w:rsidRPr="00F4382A">
        <w:rPr>
          <w:rFonts w:hint="cs"/>
          <w:rtl/>
        </w:rPr>
        <w:t>,</w:t>
      </w:r>
      <w:r w:rsidRPr="00F4382A">
        <w:rPr>
          <w:rtl/>
        </w:rPr>
        <w:t xml:space="preserve"> </w:t>
      </w:r>
      <w:r w:rsidR="00CF00B9" w:rsidRPr="00F4382A">
        <w:rPr>
          <w:rFonts w:hint="cs"/>
          <w:rtl/>
        </w:rPr>
        <w:t xml:space="preserve">זה </w:t>
      </w:r>
      <w:r w:rsidRPr="00F4382A">
        <w:rPr>
          <w:rtl/>
        </w:rPr>
        <w:t>בתוך ה-</w:t>
      </w:r>
      <w:bookmarkStart w:id="3292" w:name="_ETM_Q1_12174652"/>
      <w:bookmarkStart w:id="3293" w:name="_ETM_Q1_12173401"/>
      <w:bookmarkEnd w:id="3292"/>
      <w:bookmarkEnd w:id="3293"/>
      <w:r w:rsidRPr="00F4382A">
        <w:rPr>
          <w:rtl/>
        </w:rPr>
        <w:t>30</w:t>
      </w:r>
      <w:r w:rsidR="00CF00B9" w:rsidRPr="00F4382A">
        <w:rPr>
          <w:rFonts w:hint="cs"/>
          <w:rtl/>
        </w:rPr>
        <w:t xml:space="preserve">, </w:t>
      </w:r>
      <w:bookmarkStart w:id="3294" w:name="_ETM_Q1_12171152"/>
      <w:bookmarkEnd w:id="3294"/>
      <w:r w:rsidRPr="00F4382A">
        <w:rPr>
          <w:rtl/>
        </w:rPr>
        <w:t xml:space="preserve">ואם הם מעל גיל 21 הם מקבלים עוד </w:t>
      </w:r>
      <w:r w:rsidR="00CF00B9" w:rsidRPr="00F4382A">
        <w:rPr>
          <w:rFonts w:hint="cs"/>
          <w:rtl/>
        </w:rPr>
        <w:t>6,000</w:t>
      </w:r>
      <w:r w:rsidRPr="00F4382A">
        <w:rPr>
          <w:rtl/>
        </w:rPr>
        <w:t xml:space="preserve"> שקל כל ילד</w:t>
      </w:r>
      <w:r w:rsidR="00CF00B9" w:rsidRPr="00F4382A">
        <w:rPr>
          <w:rFonts w:hint="cs"/>
          <w:rtl/>
        </w:rPr>
        <w:t>.</w:t>
      </w:r>
      <w:bookmarkStart w:id="3295" w:name="_ETM_Q1_12177152"/>
      <w:bookmarkEnd w:id="3295"/>
    </w:p>
    <w:p w14:paraId="16ABC380" w14:textId="77777777" w:rsidR="00CF00B9" w:rsidRPr="00F4382A" w:rsidRDefault="00CF00B9" w:rsidP="00485F65">
      <w:pPr>
        <w:rPr>
          <w:rtl/>
        </w:rPr>
      </w:pPr>
    </w:p>
    <w:p w14:paraId="6C547B58"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05BD7BC4" w14:textId="77777777" w:rsidR="00865AAB" w:rsidRPr="00F4382A" w:rsidRDefault="00865AAB" w:rsidP="00485F65">
      <w:pPr>
        <w:rPr>
          <w:rtl/>
        </w:rPr>
      </w:pPr>
    </w:p>
    <w:p w14:paraId="2722696B" w14:textId="2DD56E0F" w:rsidR="00865AAB" w:rsidRPr="00F4382A" w:rsidRDefault="00865AAB" w:rsidP="00485F65">
      <w:pPr>
        <w:rPr>
          <w:rtl/>
        </w:rPr>
      </w:pPr>
      <w:r w:rsidRPr="00F4382A">
        <w:rPr>
          <w:rFonts w:hint="cs"/>
          <w:rtl/>
        </w:rPr>
        <w:t xml:space="preserve">לא. אני </w:t>
      </w:r>
      <w:r w:rsidR="007F776D" w:rsidRPr="00F4382A">
        <w:rPr>
          <w:rtl/>
        </w:rPr>
        <w:t xml:space="preserve">מדבר </w:t>
      </w:r>
      <w:bookmarkStart w:id="3296" w:name="_ETM_Q1_12178652"/>
      <w:bookmarkEnd w:id="3296"/>
      <w:r w:rsidRPr="00F4382A">
        <w:rPr>
          <w:rFonts w:hint="cs"/>
          <w:rtl/>
        </w:rPr>
        <w:t xml:space="preserve">כרגע </w:t>
      </w:r>
      <w:bookmarkStart w:id="3297" w:name="_ETM_Q1_12176902"/>
      <w:bookmarkEnd w:id="3297"/>
      <w:r w:rsidR="007F776D" w:rsidRPr="00F4382A">
        <w:rPr>
          <w:rtl/>
        </w:rPr>
        <w:t>על המענק הזה</w:t>
      </w:r>
      <w:r w:rsidRPr="00F4382A">
        <w:rPr>
          <w:rFonts w:hint="cs"/>
          <w:rtl/>
        </w:rPr>
        <w:t>,</w:t>
      </w:r>
      <w:r w:rsidR="007F776D" w:rsidRPr="00F4382A">
        <w:rPr>
          <w:rtl/>
        </w:rPr>
        <w:t xml:space="preserve"> אני </w:t>
      </w:r>
      <w:r w:rsidRPr="00F4382A">
        <w:rPr>
          <w:rFonts w:hint="cs"/>
          <w:rtl/>
        </w:rPr>
        <w:t>מדברת</w:t>
      </w:r>
      <w:r w:rsidR="007F776D" w:rsidRPr="00F4382A">
        <w:rPr>
          <w:rtl/>
        </w:rPr>
        <w:t xml:space="preserve"> על המענק</w:t>
      </w:r>
      <w:r w:rsidRPr="00F4382A">
        <w:rPr>
          <w:rFonts w:hint="cs"/>
          <w:rtl/>
        </w:rPr>
        <w:t>,</w:t>
      </w:r>
      <w:r w:rsidR="007F776D" w:rsidRPr="00F4382A">
        <w:rPr>
          <w:rtl/>
        </w:rPr>
        <w:t xml:space="preserve"> לא על מה שאת אומרת</w:t>
      </w:r>
      <w:r w:rsidRPr="00F4382A">
        <w:rPr>
          <w:rFonts w:hint="cs"/>
          <w:rtl/>
        </w:rPr>
        <w:t>.</w:t>
      </w:r>
      <w:r w:rsidR="007F776D" w:rsidRPr="00F4382A">
        <w:rPr>
          <w:rtl/>
        </w:rPr>
        <w:t xml:space="preserve"> אנחנו </w:t>
      </w:r>
      <w:r w:rsidRPr="00F4382A">
        <w:rPr>
          <w:rFonts w:hint="cs"/>
          <w:rtl/>
        </w:rPr>
        <w:t>עכשיו</w:t>
      </w:r>
      <w:r w:rsidR="007F776D" w:rsidRPr="00F4382A">
        <w:rPr>
          <w:rtl/>
        </w:rPr>
        <w:t xml:space="preserve"> </w:t>
      </w:r>
      <w:r w:rsidRPr="00F4382A">
        <w:rPr>
          <w:rFonts w:hint="cs"/>
          <w:rtl/>
        </w:rPr>
        <w:t>בסעיף</w:t>
      </w:r>
      <w:r w:rsidR="007F776D" w:rsidRPr="00F4382A">
        <w:rPr>
          <w:rtl/>
        </w:rPr>
        <w:t xml:space="preserve"> של </w:t>
      </w:r>
      <w:bookmarkStart w:id="3298" w:name="_ETM_Q1_12179901"/>
      <w:bookmarkEnd w:id="3298"/>
      <w:r w:rsidR="007F776D" w:rsidRPr="00F4382A">
        <w:rPr>
          <w:rtl/>
        </w:rPr>
        <w:t>המענק</w:t>
      </w:r>
      <w:r w:rsidRPr="00F4382A">
        <w:rPr>
          <w:rFonts w:hint="cs"/>
          <w:rtl/>
        </w:rPr>
        <w:t>.</w:t>
      </w:r>
      <w:r w:rsidR="007F776D" w:rsidRPr="00F4382A">
        <w:rPr>
          <w:rtl/>
        </w:rPr>
        <w:t xml:space="preserve"> הוא 90</w:t>
      </w:r>
      <w:r w:rsidRPr="00F4382A">
        <w:rPr>
          <w:rFonts w:hint="cs"/>
          <w:rtl/>
        </w:rPr>
        <w:t>,</w:t>
      </w:r>
      <w:r w:rsidR="007F776D" w:rsidRPr="00F4382A">
        <w:rPr>
          <w:rtl/>
        </w:rPr>
        <w:t>000 שקל למשפחה</w:t>
      </w:r>
      <w:bookmarkStart w:id="3299" w:name="_ETM_Q1_12183902"/>
      <w:bookmarkEnd w:id="3299"/>
      <w:r w:rsidR="007F776D" w:rsidRPr="00F4382A">
        <w:rPr>
          <w:rtl/>
        </w:rPr>
        <w:t xml:space="preserve"> לחטוף </w:t>
      </w:r>
      <w:r w:rsidRPr="00F4382A">
        <w:rPr>
          <w:rFonts w:hint="cs"/>
          <w:rtl/>
        </w:rPr>
        <w:t>או</w:t>
      </w:r>
      <w:r w:rsidR="007F776D" w:rsidRPr="00F4382A">
        <w:rPr>
          <w:rtl/>
        </w:rPr>
        <w:t xml:space="preserve"> נ</w:t>
      </w:r>
      <w:r w:rsidRPr="00F4382A">
        <w:rPr>
          <w:rFonts w:hint="cs"/>
          <w:rtl/>
        </w:rPr>
        <w:t>ע</w:t>
      </w:r>
      <w:r w:rsidR="007F776D" w:rsidRPr="00F4382A">
        <w:rPr>
          <w:rtl/>
        </w:rPr>
        <w:t>דר</w:t>
      </w:r>
      <w:r w:rsidRPr="00F4382A">
        <w:rPr>
          <w:rFonts w:hint="cs"/>
          <w:rtl/>
        </w:rPr>
        <w:t>.</w:t>
      </w:r>
      <w:bookmarkStart w:id="3300" w:name="_ETM_Q1_12186402"/>
      <w:bookmarkEnd w:id="3300"/>
      <w:r w:rsidR="007F776D" w:rsidRPr="00F4382A">
        <w:rPr>
          <w:rtl/>
        </w:rPr>
        <w:t xml:space="preserve"> למה</w:t>
      </w:r>
      <w:r w:rsidRPr="00F4382A">
        <w:rPr>
          <w:rFonts w:hint="cs"/>
          <w:rtl/>
        </w:rPr>
        <w:t>?</w:t>
      </w:r>
      <w:r w:rsidR="007F776D" w:rsidRPr="00F4382A">
        <w:rPr>
          <w:rtl/>
        </w:rPr>
        <w:t xml:space="preserve"> כדי לפעול למען </w:t>
      </w:r>
      <w:r w:rsidRPr="00F4382A">
        <w:rPr>
          <w:rFonts w:hint="cs"/>
          <w:rtl/>
        </w:rPr>
        <w:t>הבאתו ארצה.</w:t>
      </w:r>
    </w:p>
    <w:p w14:paraId="2F25897E" w14:textId="77777777" w:rsidR="00865AAB" w:rsidRPr="00F4382A" w:rsidRDefault="00865AAB" w:rsidP="00485F65">
      <w:pPr>
        <w:rPr>
          <w:rtl/>
        </w:rPr>
      </w:pPr>
    </w:p>
    <w:p w14:paraId="75FBE1F4"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5B28F0C" w14:textId="77777777" w:rsidR="00865AAB" w:rsidRPr="00F4382A" w:rsidRDefault="00865AAB" w:rsidP="00485F65">
      <w:pPr>
        <w:rPr>
          <w:rtl/>
        </w:rPr>
      </w:pPr>
    </w:p>
    <w:p w14:paraId="48E8279E" w14:textId="77777777" w:rsidR="00865AAB" w:rsidRPr="00F4382A" w:rsidRDefault="00865AAB" w:rsidP="00485F65">
      <w:pPr>
        <w:rPr>
          <w:rtl/>
        </w:rPr>
      </w:pPr>
      <w:r w:rsidRPr="00F4382A">
        <w:rPr>
          <w:rFonts w:hint="cs"/>
          <w:rtl/>
        </w:rPr>
        <w:t>נו? על זה</w:t>
      </w:r>
      <w:r w:rsidR="007F776D" w:rsidRPr="00F4382A">
        <w:rPr>
          <w:rtl/>
        </w:rPr>
        <w:t xml:space="preserve"> אני מדבר</w:t>
      </w:r>
      <w:r w:rsidRPr="00F4382A">
        <w:rPr>
          <w:rFonts w:hint="cs"/>
          <w:rtl/>
        </w:rPr>
        <w:t>ת.</w:t>
      </w:r>
      <w:r w:rsidR="007F776D" w:rsidRPr="00F4382A">
        <w:rPr>
          <w:rtl/>
        </w:rPr>
        <w:t xml:space="preserve"> </w:t>
      </w:r>
    </w:p>
    <w:p w14:paraId="1FC15C79" w14:textId="77777777" w:rsidR="00865AAB" w:rsidRPr="00F4382A" w:rsidRDefault="00865AAB" w:rsidP="00485F65">
      <w:pPr>
        <w:rPr>
          <w:rtl/>
        </w:rPr>
      </w:pPr>
    </w:p>
    <w:p w14:paraId="185CA33D" w14:textId="77777777" w:rsidR="0012132D" w:rsidRPr="00F4382A" w:rsidRDefault="0012132D" w:rsidP="0012132D">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32C0C1E9" w14:textId="77777777" w:rsidR="00865AAB" w:rsidRPr="00F4382A" w:rsidRDefault="00865AAB" w:rsidP="00485F65">
      <w:pPr>
        <w:rPr>
          <w:rtl/>
        </w:rPr>
      </w:pPr>
    </w:p>
    <w:p w14:paraId="2D8DA861" w14:textId="141B4A3C" w:rsidR="00865AAB" w:rsidRPr="00F4382A" w:rsidRDefault="007F776D" w:rsidP="00485F65">
      <w:pPr>
        <w:rPr>
          <w:rtl/>
        </w:rPr>
      </w:pPr>
      <w:r w:rsidRPr="00F4382A">
        <w:rPr>
          <w:rtl/>
        </w:rPr>
        <w:t>אבל את לא יכולה להביא כפול</w:t>
      </w:r>
      <w:r w:rsidR="00865AAB" w:rsidRPr="00F4382A">
        <w:rPr>
          <w:rFonts w:hint="cs"/>
          <w:rtl/>
        </w:rPr>
        <w:t>,</w:t>
      </w:r>
      <w:bookmarkStart w:id="3301" w:name="_ETM_Q1_12192152"/>
      <w:bookmarkEnd w:id="3301"/>
      <w:r w:rsidRPr="00F4382A">
        <w:rPr>
          <w:rtl/>
        </w:rPr>
        <w:t xml:space="preserve"> </w:t>
      </w:r>
      <w:r w:rsidR="00865AAB" w:rsidRPr="00F4382A">
        <w:rPr>
          <w:rFonts w:hint="cs"/>
          <w:rtl/>
        </w:rPr>
        <w:t>כלומר</w:t>
      </w:r>
      <w:r w:rsidR="00E455B1" w:rsidRPr="00F4382A">
        <w:rPr>
          <w:rFonts w:hint="cs"/>
          <w:rtl/>
        </w:rPr>
        <w:t>,</w:t>
      </w:r>
      <w:r w:rsidRPr="00F4382A">
        <w:rPr>
          <w:rtl/>
        </w:rPr>
        <w:t xml:space="preserve"> אם יש כאן עוד גורם כמו המקרה הזה</w:t>
      </w:r>
      <w:bookmarkStart w:id="3302" w:name="_ETM_Q1_12193152"/>
      <w:bookmarkEnd w:id="3302"/>
      <w:r w:rsidR="00865AAB" w:rsidRPr="00F4382A">
        <w:rPr>
          <w:rFonts w:hint="cs"/>
          <w:rtl/>
        </w:rPr>
        <w:t>,</w:t>
      </w:r>
      <w:r w:rsidRPr="00F4382A">
        <w:rPr>
          <w:rtl/>
        </w:rPr>
        <w:t xml:space="preserve"> להביא 180</w:t>
      </w:r>
      <w:r w:rsidR="00865AAB" w:rsidRPr="00F4382A">
        <w:rPr>
          <w:rFonts w:hint="cs"/>
          <w:rtl/>
        </w:rPr>
        <w:t>,</w:t>
      </w:r>
      <w:r w:rsidRPr="00F4382A">
        <w:rPr>
          <w:rtl/>
        </w:rPr>
        <w:t>000</w:t>
      </w:r>
      <w:r w:rsidR="00865AAB" w:rsidRPr="00F4382A">
        <w:rPr>
          <w:rFonts w:hint="cs"/>
          <w:rtl/>
        </w:rPr>
        <w:t xml:space="preserve">? </w:t>
      </w:r>
      <w:bookmarkStart w:id="3303" w:name="_ETM_Q1_12190402"/>
      <w:bookmarkEnd w:id="3303"/>
    </w:p>
    <w:p w14:paraId="3274D84A" w14:textId="5483EB14" w:rsidR="00865AAB" w:rsidRPr="00F4382A" w:rsidRDefault="00865AAB" w:rsidP="00485F65">
      <w:pPr>
        <w:rPr>
          <w:rtl/>
        </w:rPr>
      </w:pPr>
    </w:p>
    <w:p w14:paraId="5B1852F0"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4458A28" w14:textId="77777777" w:rsidR="00865AAB" w:rsidRPr="00F4382A" w:rsidRDefault="00865AAB" w:rsidP="00485F65">
      <w:pPr>
        <w:rPr>
          <w:rtl/>
        </w:rPr>
      </w:pPr>
    </w:p>
    <w:p w14:paraId="6B2BE90F" w14:textId="2478154A" w:rsidR="007F776D" w:rsidRPr="00F4382A" w:rsidRDefault="007F776D" w:rsidP="00485F65">
      <w:pPr>
        <w:rPr>
          <w:rtl/>
        </w:rPr>
      </w:pPr>
      <w:r w:rsidRPr="00F4382A">
        <w:rPr>
          <w:rtl/>
        </w:rPr>
        <w:t>לא</w:t>
      </w:r>
      <w:r w:rsidR="00865AAB" w:rsidRPr="00F4382A">
        <w:rPr>
          <w:rFonts w:hint="cs"/>
          <w:rtl/>
        </w:rPr>
        <w:t>.</w:t>
      </w:r>
      <w:r w:rsidRPr="00F4382A">
        <w:rPr>
          <w:rtl/>
        </w:rPr>
        <w:t xml:space="preserve"> אני מדבר</w:t>
      </w:r>
      <w:r w:rsidR="00865AAB" w:rsidRPr="00F4382A">
        <w:rPr>
          <w:rFonts w:hint="cs"/>
          <w:rtl/>
        </w:rPr>
        <w:t>ת</w:t>
      </w:r>
      <w:r w:rsidRPr="00F4382A">
        <w:rPr>
          <w:rtl/>
        </w:rPr>
        <w:t xml:space="preserve"> על המענק הזה</w:t>
      </w:r>
      <w:r w:rsidR="00865AAB" w:rsidRPr="00F4382A">
        <w:rPr>
          <w:rFonts w:hint="cs"/>
          <w:rtl/>
        </w:rPr>
        <w:t>.</w:t>
      </w:r>
      <w:r w:rsidRPr="00F4382A">
        <w:rPr>
          <w:rtl/>
        </w:rPr>
        <w:t xml:space="preserve"> </w:t>
      </w:r>
      <w:r w:rsidR="00865AAB" w:rsidRPr="00F4382A">
        <w:rPr>
          <w:rFonts w:hint="cs"/>
          <w:rtl/>
        </w:rPr>
        <w:t>קודם כל</w:t>
      </w:r>
      <w:r w:rsidRPr="00F4382A">
        <w:rPr>
          <w:rtl/>
        </w:rPr>
        <w:t xml:space="preserve"> בוא</w:t>
      </w:r>
      <w:r w:rsidR="00865AAB" w:rsidRPr="00F4382A">
        <w:rPr>
          <w:rFonts w:hint="cs"/>
          <w:rtl/>
        </w:rPr>
        <w:t>י לא</w:t>
      </w:r>
      <w:r w:rsidRPr="00F4382A">
        <w:rPr>
          <w:rtl/>
        </w:rPr>
        <w:t xml:space="preserve"> נדבר ב-90</w:t>
      </w:r>
      <w:r w:rsidR="00865AAB" w:rsidRPr="00F4382A">
        <w:rPr>
          <w:rFonts w:hint="cs"/>
          <w:rtl/>
        </w:rPr>
        <w:t xml:space="preserve">,000. </w:t>
      </w:r>
      <w:bookmarkStart w:id="3304" w:name="_ETM_Q1_12201902"/>
      <w:bookmarkEnd w:id="3304"/>
      <w:r w:rsidRPr="00F4382A">
        <w:rPr>
          <w:rtl/>
        </w:rPr>
        <w:t xml:space="preserve">זה </w:t>
      </w:r>
      <w:r w:rsidR="00865AAB" w:rsidRPr="00F4382A">
        <w:rPr>
          <w:rFonts w:hint="cs"/>
          <w:rtl/>
        </w:rPr>
        <w:t xml:space="preserve">30,000 </w:t>
      </w:r>
      <w:r w:rsidRPr="00F4382A">
        <w:rPr>
          <w:rtl/>
        </w:rPr>
        <w:t>לחודש</w:t>
      </w:r>
      <w:r w:rsidR="00865AAB" w:rsidRPr="00F4382A">
        <w:rPr>
          <w:rFonts w:hint="cs"/>
          <w:rtl/>
        </w:rPr>
        <w:t>,</w:t>
      </w:r>
      <w:r w:rsidRPr="00F4382A">
        <w:rPr>
          <w:rtl/>
        </w:rPr>
        <w:t xml:space="preserve"> </w:t>
      </w:r>
      <w:r w:rsidR="00865AAB" w:rsidRPr="00F4382A">
        <w:rPr>
          <w:rFonts w:hint="cs"/>
          <w:rtl/>
        </w:rPr>
        <w:t xml:space="preserve">זה </w:t>
      </w:r>
      <w:r w:rsidRPr="00F4382A">
        <w:rPr>
          <w:rtl/>
        </w:rPr>
        <w:t>יותר ברור</w:t>
      </w:r>
      <w:r w:rsidR="00865AAB" w:rsidRPr="00F4382A">
        <w:rPr>
          <w:rFonts w:hint="cs"/>
          <w:rtl/>
        </w:rPr>
        <w:t>.</w:t>
      </w:r>
      <w:r w:rsidRPr="00F4382A">
        <w:rPr>
          <w:rtl/>
        </w:rPr>
        <w:t xml:space="preserve"> יש 30</w:t>
      </w:r>
      <w:r w:rsidR="00865AAB" w:rsidRPr="00F4382A">
        <w:rPr>
          <w:rFonts w:hint="cs"/>
          <w:rtl/>
        </w:rPr>
        <w:t xml:space="preserve">,000 </w:t>
      </w:r>
      <w:r w:rsidRPr="00F4382A">
        <w:rPr>
          <w:rtl/>
        </w:rPr>
        <w:t>לחודש</w:t>
      </w:r>
      <w:r w:rsidR="00865AAB" w:rsidRPr="00F4382A">
        <w:rPr>
          <w:rFonts w:hint="cs"/>
          <w:rtl/>
        </w:rPr>
        <w:t>,</w:t>
      </w:r>
      <w:r w:rsidRPr="00F4382A">
        <w:rPr>
          <w:rtl/>
        </w:rPr>
        <w:t xml:space="preserve"> ב-30</w:t>
      </w:r>
      <w:r w:rsidR="00865AAB" w:rsidRPr="00F4382A">
        <w:rPr>
          <w:rFonts w:hint="cs"/>
          <w:rtl/>
        </w:rPr>
        <w:t>,0000</w:t>
      </w:r>
      <w:bookmarkStart w:id="3305" w:name="_ETM_Q1_12204402"/>
      <w:bookmarkEnd w:id="3305"/>
      <w:r w:rsidR="00865AAB" w:rsidRPr="00F4382A">
        <w:rPr>
          <w:rFonts w:hint="cs"/>
          <w:rtl/>
        </w:rPr>
        <w:t xml:space="preserve"> </w:t>
      </w:r>
      <w:r w:rsidRPr="00F4382A">
        <w:rPr>
          <w:rtl/>
        </w:rPr>
        <w:t>האלה</w:t>
      </w:r>
      <w:r w:rsidR="00865AAB" w:rsidRPr="00F4382A">
        <w:rPr>
          <w:rFonts w:hint="cs"/>
          <w:rtl/>
        </w:rPr>
        <w:t>,</w:t>
      </w:r>
      <w:bookmarkStart w:id="3306" w:name="_ETM_Q1_12207902"/>
      <w:bookmarkEnd w:id="3306"/>
      <w:r w:rsidRPr="00F4382A">
        <w:rPr>
          <w:rtl/>
        </w:rPr>
        <w:t xml:space="preserve"> אם יש ילדים עד גיל 21</w:t>
      </w:r>
      <w:r w:rsidR="00865AAB" w:rsidRPr="00F4382A">
        <w:rPr>
          <w:rFonts w:hint="cs"/>
          <w:rtl/>
        </w:rPr>
        <w:t xml:space="preserve">, זה </w:t>
      </w:r>
      <w:r w:rsidRPr="00F4382A">
        <w:rPr>
          <w:rtl/>
        </w:rPr>
        <w:t>בתוך ה-</w:t>
      </w:r>
      <w:bookmarkStart w:id="3307" w:name="_ETM_Q1_12207652"/>
      <w:bookmarkEnd w:id="3307"/>
      <w:r w:rsidRPr="00F4382A">
        <w:rPr>
          <w:rtl/>
        </w:rPr>
        <w:t>30</w:t>
      </w:r>
      <w:r w:rsidR="00865AAB" w:rsidRPr="00F4382A">
        <w:rPr>
          <w:rFonts w:hint="cs"/>
          <w:rtl/>
        </w:rPr>
        <w:t xml:space="preserve">. </w:t>
      </w:r>
      <w:r w:rsidRPr="00F4382A">
        <w:rPr>
          <w:rtl/>
        </w:rPr>
        <w:t>אם יש ילדים מעל גיל 2</w:t>
      </w:r>
      <w:r w:rsidR="00865AAB" w:rsidRPr="00F4382A">
        <w:rPr>
          <w:rFonts w:hint="cs"/>
          <w:rtl/>
        </w:rPr>
        <w:t>1</w:t>
      </w:r>
      <w:bookmarkStart w:id="3308" w:name="_ETM_Q1_12213402"/>
      <w:bookmarkEnd w:id="3308"/>
      <w:r w:rsidR="00865AAB" w:rsidRPr="00F4382A">
        <w:rPr>
          <w:rFonts w:hint="cs"/>
          <w:rtl/>
        </w:rPr>
        <w:t>, הם</w:t>
      </w:r>
      <w:r w:rsidRPr="00F4382A">
        <w:rPr>
          <w:rtl/>
        </w:rPr>
        <w:t xml:space="preserve"> מקבלים עוד </w:t>
      </w:r>
      <w:r w:rsidR="00865AAB" w:rsidRPr="00F4382A">
        <w:rPr>
          <w:rFonts w:hint="cs"/>
          <w:rtl/>
        </w:rPr>
        <w:t>6,000</w:t>
      </w:r>
      <w:r w:rsidRPr="00F4382A">
        <w:rPr>
          <w:rtl/>
        </w:rPr>
        <w:t xml:space="preserve"> שקל כל ילד בוגר</w:t>
      </w:r>
      <w:r w:rsidR="00865AAB" w:rsidRPr="00F4382A">
        <w:rPr>
          <w:rFonts w:hint="cs"/>
          <w:rtl/>
        </w:rPr>
        <w:t>.</w:t>
      </w:r>
      <w:r w:rsidRPr="00F4382A">
        <w:rPr>
          <w:rtl/>
        </w:rPr>
        <w:t xml:space="preserve"> זה כבר קיים</w:t>
      </w:r>
      <w:r w:rsidR="00865AAB" w:rsidRPr="00F4382A">
        <w:rPr>
          <w:rFonts w:hint="cs"/>
          <w:rtl/>
        </w:rPr>
        <w:t>.</w:t>
      </w:r>
      <w:bookmarkStart w:id="3309" w:name="_ETM_Q1_12213902"/>
      <w:bookmarkEnd w:id="3309"/>
      <w:r w:rsidRPr="00F4382A">
        <w:rPr>
          <w:rtl/>
        </w:rPr>
        <w:t xml:space="preserve"> מעבר ל-</w:t>
      </w:r>
      <w:r w:rsidR="00865AAB" w:rsidRPr="00F4382A">
        <w:rPr>
          <w:rFonts w:hint="cs"/>
          <w:rtl/>
        </w:rPr>
        <w:t>30,000,</w:t>
      </w:r>
      <w:r w:rsidRPr="00F4382A">
        <w:rPr>
          <w:rtl/>
        </w:rPr>
        <w:t xml:space="preserve"> הם מקבלים עוד </w:t>
      </w:r>
      <w:r w:rsidR="00865AAB" w:rsidRPr="00F4382A">
        <w:rPr>
          <w:rtl/>
        </w:rPr>
        <w:t>6,000</w:t>
      </w:r>
      <w:r w:rsidR="00865AAB" w:rsidRPr="00F4382A">
        <w:rPr>
          <w:rFonts w:hint="cs"/>
          <w:rtl/>
        </w:rPr>
        <w:t xml:space="preserve"> </w:t>
      </w:r>
      <w:r w:rsidRPr="00F4382A">
        <w:rPr>
          <w:rtl/>
        </w:rPr>
        <w:t>שקל</w:t>
      </w:r>
      <w:r w:rsidR="00865AAB" w:rsidRPr="00F4382A">
        <w:rPr>
          <w:rFonts w:hint="cs"/>
          <w:rtl/>
        </w:rPr>
        <w:t>.</w:t>
      </w:r>
      <w:r w:rsidRPr="00F4382A">
        <w:rPr>
          <w:rtl/>
        </w:rPr>
        <w:t xml:space="preserve"> ח"כ אופיר כץ הבטיח לנו</w:t>
      </w:r>
      <w:r w:rsidR="00865AAB" w:rsidRPr="00F4382A">
        <w:rPr>
          <w:rFonts w:hint="cs"/>
          <w:rtl/>
        </w:rPr>
        <w:t xml:space="preserve"> </w:t>
      </w:r>
      <w:r w:rsidRPr="00F4382A">
        <w:rPr>
          <w:rtl/>
        </w:rPr>
        <w:t>ש</w:t>
      </w:r>
      <w:bookmarkStart w:id="3310" w:name="_ETM_Q1_12221652"/>
      <w:bookmarkEnd w:id="3310"/>
      <w:r w:rsidRPr="00F4382A">
        <w:rPr>
          <w:rtl/>
        </w:rPr>
        <w:t xml:space="preserve">בישיבה הזאת אולי ננסה להעלות את </w:t>
      </w:r>
      <w:r w:rsidR="00865AAB" w:rsidRPr="00F4382A">
        <w:rPr>
          <w:rFonts w:hint="cs"/>
          <w:rtl/>
        </w:rPr>
        <w:t>ה-</w:t>
      </w:r>
      <w:r w:rsidR="00865AAB" w:rsidRPr="00F4382A">
        <w:rPr>
          <w:rtl/>
        </w:rPr>
        <w:t>6,000</w:t>
      </w:r>
      <w:r w:rsidR="00865AAB" w:rsidRPr="00F4382A">
        <w:rPr>
          <w:rFonts w:hint="cs"/>
          <w:rtl/>
        </w:rPr>
        <w:t xml:space="preserve"> </w:t>
      </w:r>
      <w:r w:rsidR="00865AAB" w:rsidRPr="00F4382A">
        <w:rPr>
          <w:rtl/>
        </w:rPr>
        <w:t>שקל</w:t>
      </w:r>
      <w:r w:rsidR="00865AAB" w:rsidRPr="00F4382A">
        <w:rPr>
          <w:rFonts w:hint="cs"/>
          <w:rtl/>
        </w:rPr>
        <w:t xml:space="preserve">. </w:t>
      </w:r>
      <w:r w:rsidRPr="00F4382A">
        <w:rPr>
          <w:rtl/>
        </w:rPr>
        <w:t>אבל זה מה שיש היום בחוק</w:t>
      </w:r>
      <w:r w:rsidR="00865AAB" w:rsidRPr="00F4382A">
        <w:rPr>
          <w:rFonts w:hint="cs"/>
          <w:rtl/>
        </w:rPr>
        <w:t>.</w:t>
      </w:r>
      <w:r w:rsidRPr="00F4382A">
        <w:rPr>
          <w:rtl/>
        </w:rPr>
        <w:t xml:space="preserve"> יש עוד ילד</w:t>
      </w:r>
      <w:r w:rsidR="00865AAB" w:rsidRPr="00F4382A">
        <w:rPr>
          <w:rFonts w:hint="cs"/>
          <w:rtl/>
        </w:rPr>
        <w:t>,</w:t>
      </w:r>
      <w:r w:rsidRPr="00F4382A">
        <w:rPr>
          <w:rtl/>
        </w:rPr>
        <w:t xml:space="preserve"> עוד מישהו שהוא לא ביולוגי</w:t>
      </w:r>
      <w:r w:rsidR="00865AAB" w:rsidRPr="00F4382A">
        <w:rPr>
          <w:rFonts w:hint="cs"/>
          <w:rtl/>
        </w:rPr>
        <w:t>.</w:t>
      </w:r>
      <w:r w:rsidRPr="00F4382A">
        <w:rPr>
          <w:rtl/>
        </w:rPr>
        <w:t xml:space="preserve"> </w:t>
      </w:r>
      <w:r w:rsidR="00865AAB" w:rsidRPr="00F4382A">
        <w:rPr>
          <w:rFonts w:hint="cs"/>
          <w:rtl/>
        </w:rPr>
        <w:t>עכשיו,</w:t>
      </w:r>
      <w:r w:rsidRPr="00F4382A">
        <w:rPr>
          <w:rtl/>
        </w:rPr>
        <w:t xml:space="preserve"> אם נלך לוועדה ו</w:t>
      </w:r>
      <w:r w:rsidR="00865AAB" w:rsidRPr="00F4382A">
        <w:rPr>
          <w:rFonts w:hint="cs"/>
          <w:rtl/>
        </w:rPr>
        <w:t>נ</w:t>
      </w:r>
      <w:r w:rsidRPr="00F4382A">
        <w:rPr>
          <w:rtl/>
        </w:rPr>
        <w:t>תחיל לקיים שם דיונים ויתחילו לריב</w:t>
      </w:r>
      <w:r w:rsidR="00865AAB" w:rsidRPr="00F4382A">
        <w:rPr>
          <w:rFonts w:hint="cs"/>
          <w:rtl/>
        </w:rPr>
        <w:t xml:space="preserve"> </w:t>
      </w:r>
      <w:r w:rsidRPr="00F4382A">
        <w:rPr>
          <w:rtl/>
        </w:rPr>
        <w:t>אלה שכבר לא מסתדרים 30 שנה כי כבר יש ביניהם חיכוכים</w:t>
      </w:r>
      <w:r w:rsidR="00865AAB" w:rsidRPr="00F4382A">
        <w:rPr>
          <w:rFonts w:hint="cs"/>
          <w:rtl/>
        </w:rPr>
        <w:t>,</w:t>
      </w:r>
      <w:bookmarkStart w:id="3311" w:name="_ETM_Q1_12235651"/>
      <w:bookmarkEnd w:id="3311"/>
      <w:r w:rsidRPr="00F4382A">
        <w:rPr>
          <w:rtl/>
        </w:rPr>
        <w:t xml:space="preserve"> </w:t>
      </w:r>
      <w:r w:rsidR="00865AAB" w:rsidRPr="00F4382A">
        <w:rPr>
          <w:rFonts w:hint="cs"/>
          <w:rtl/>
        </w:rPr>
        <w:t>הם</w:t>
      </w:r>
      <w:r w:rsidRPr="00F4382A">
        <w:rPr>
          <w:rtl/>
        </w:rPr>
        <w:t xml:space="preserve"> לא יקבלו את הכסף הזה</w:t>
      </w:r>
      <w:r w:rsidR="00865AAB" w:rsidRPr="00F4382A">
        <w:rPr>
          <w:rFonts w:hint="cs"/>
          <w:rtl/>
        </w:rPr>
        <w:t>,</w:t>
      </w:r>
      <w:r w:rsidRPr="00F4382A">
        <w:rPr>
          <w:rtl/>
        </w:rPr>
        <w:t xml:space="preserve"> אתם יודעים את זה</w:t>
      </w:r>
      <w:r w:rsidR="00865AAB" w:rsidRPr="00F4382A">
        <w:rPr>
          <w:rFonts w:hint="cs"/>
          <w:rtl/>
        </w:rPr>
        <w:t>.</w:t>
      </w:r>
      <w:bookmarkStart w:id="3312" w:name="_ETM_Q1_12237401"/>
      <w:bookmarkEnd w:id="3312"/>
      <w:r w:rsidRPr="00F4382A">
        <w:rPr>
          <w:rtl/>
        </w:rPr>
        <w:t xml:space="preserve"> </w:t>
      </w:r>
      <w:r w:rsidR="00865AAB" w:rsidRPr="00F4382A">
        <w:rPr>
          <w:rFonts w:hint="cs"/>
          <w:rtl/>
        </w:rPr>
        <w:t>תשב</w:t>
      </w:r>
      <w:bookmarkStart w:id="3313" w:name="_ETM_Q1_12234152"/>
      <w:bookmarkStart w:id="3314" w:name="_ETM_Q1_12240402"/>
      <w:bookmarkEnd w:id="3313"/>
      <w:bookmarkEnd w:id="3314"/>
      <w:r w:rsidRPr="00F4382A">
        <w:rPr>
          <w:rtl/>
        </w:rPr>
        <w:t xml:space="preserve"> ועדת חריגים</w:t>
      </w:r>
      <w:r w:rsidR="00865AAB" w:rsidRPr="00F4382A">
        <w:rPr>
          <w:rFonts w:hint="cs"/>
          <w:rtl/>
        </w:rPr>
        <w:t>,</w:t>
      </w:r>
      <w:r w:rsidRPr="00F4382A">
        <w:rPr>
          <w:rtl/>
        </w:rPr>
        <w:t xml:space="preserve"> ו</w:t>
      </w:r>
      <w:r w:rsidR="00865AAB" w:rsidRPr="00F4382A">
        <w:rPr>
          <w:rFonts w:hint="cs"/>
          <w:rtl/>
        </w:rPr>
        <w:t>ה</w:t>
      </w:r>
      <w:r w:rsidRPr="00F4382A">
        <w:rPr>
          <w:rtl/>
        </w:rPr>
        <w:t>ם יבואו לבקש בתוך ה-</w:t>
      </w:r>
      <w:bookmarkStart w:id="3315" w:name="_ETM_Q1_12238402"/>
      <w:bookmarkEnd w:id="3315"/>
      <w:r w:rsidR="00865AAB" w:rsidRPr="00F4382A">
        <w:rPr>
          <w:rFonts w:hint="cs"/>
          <w:rtl/>
        </w:rPr>
        <w:t xml:space="preserve">30,000 </w:t>
      </w:r>
      <w:bookmarkStart w:id="3316" w:name="_ETM_Q1_12225401"/>
      <w:bookmarkStart w:id="3317" w:name="_ETM_Q1_12226901"/>
      <w:bookmarkEnd w:id="3316"/>
      <w:bookmarkEnd w:id="3317"/>
      <w:r w:rsidRPr="00F4382A">
        <w:rPr>
          <w:rtl/>
        </w:rPr>
        <w:t>האלה להתחיל לחלק אחרת</w:t>
      </w:r>
      <w:bookmarkStart w:id="3318" w:name="_ETM_Q1_12225402"/>
      <w:bookmarkStart w:id="3319" w:name="_ETM_Q1_12228901"/>
      <w:bookmarkStart w:id="3320" w:name="_ETM_Q1_12232152"/>
      <w:bookmarkEnd w:id="3318"/>
      <w:bookmarkEnd w:id="3319"/>
      <w:bookmarkEnd w:id="3320"/>
      <w:r w:rsidR="00865AAB" w:rsidRPr="00F4382A">
        <w:rPr>
          <w:rFonts w:hint="cs"/>
          <w:rtl/>
        </w:rPr>
        <w:t>.</w:t>
      </w:r>
      <w:bookmarkStart w:id="3321" w:name="_ETM_Q1_12243402"/>
      <w:bookmarkEnd w:id="3321"/>
      <w:r w:rsidRPr="00F4382A">
        <w:rPr>
          <w:rtl/>
        </w:rPr>
        <w:t xml:space="preserve"> אני באה ואומרת</w:t>
      </w:r>
      <w:r w:rsidR="00865AAB" w:rsidRPr="00F4382A">
        <w:rPr>
          <w:rFonts w:hint="cs"/>
          <w:rtl/>
        </w:rPr>
        <w:t>,</w:t>
      </w:r>
      <w:r w:rsidRPr="00F4382A">
        <w:rPr>
          <w:rtl/>
        </w:rPr>
        <w:t xml:space="preserve"> בואו מראש ניתן </w:t>
      </w:r>
      <w:r w:rsidR="00865AAB" w:rsidRPr="00F4382A">
        <w:rPr>
          <w:rFonts w:hint="cs"/>
          <w:rtl/>
        </w:rPr>
        <w:t>סמכות</w:t>
      </w:r>
      <w:r w:rsidRPr="00F4382A">
        <w:rPr>
          <w:rtl/>
        </w:rPr>
        <w:t xml:space="preserve"> לקבל למקרים חריגים</w:t>
      </w:r>
      <w:r w:rsidR="00865AAB" w:rsidRPr="00F4382A">
        <w:rPr>
          <w:rFonts w:hint="cs"/>
          <w:rtl/>
        </w:rPr>
        <w:t>,</w:t>
      </w:r>
      <w:bookmarkStart w:id="3322" w:name="_ETM_Q1_12248402"/>
      <w:bookmarkEnd w:id="3322"/>
      <w:r w:rsidRPr="00F4382A">
        <w:rPr>
          <w:rtl/>
        </w:rPr>
        <w:t xml:space="preserve"> להוסיף כסף</w:t>
      </w:r>
      <w:r w:rsidR="00865AAB" w:rsidRPr="00F4382A">
        <w:rPr>
          <w:rFonts w:hint="cs"/>
          <w:rtl/>
        </w:rPr>
        <w:t>.</w:t>
      </w:r>
      <w:r w:rsidRPr="00F4382A">
        <w:rPr>
          <w:rtl/>
        </w:rPr>
        <w:t xml:space="preserve"> הרי ילד בוגר מקבל עוד </w:t>
      </w:r>
      <w:r w:rsidR="00683041" w:rsidRPr="00F4382A">
        <w:rPr>
          <w:rtl/>
        </w:rPr>
        <w:t>6,000</w:t>
      </w:r>
      <w:r w:rsidR="00683041" w:rsidRPr="00F4382A">
        <w:rPr>
          <w:rFonts w:hint="cs"/>
          <w:rtl/>
        </w:rPr>
        <w:t xml:space="preserve">. ילד בוגר </w:t>
      </w:r>
      <w:bookmarkStart w:id="3323" w:name="_ETM_Q1_12255152"/>
      <w:bookmarkEnd w:id="3323"/>
      <w:r w:rsidRPr="00F4382A">
        <w:rPr>
          <w:rtl/>
        </w:rPr>
        <w:t>שהוא לא ביולוגי</w:t>
      </w:r>
      <w:r w:rsidR="00683041" w:rsidRPr="00F4382A">
        <w:rPr>
          <w:rFonts w:hint="cs"/>
          <w:rtl/>
        </w:rPr>
        <w:t>,</w:t>
      </w:r>
      <w:bookmarkStart w:id="3324" w:name="_ETM_Q1_12257902"/>
      <w:bookmarkEnd w:id="3324"/>
      <w:r w:rsidRPr="00F4382A">
        <w:rPr>
          <w:rtl/>
        </w:rPr>
        <w:t xml:space="preserve"> </w:t>
      </w:r>
      <w:r w:rsidR="00683041" w:rsidRPr="00F4382A">
        <w:rPr>
          <w:rFonts w:hint="cs"/>
          <w:rtl/>
        </w:rPr>
        <w:t>גם</w:t>
      </w:r>
      <w:r w:rsidRPr="00F4382A">
        <w:rPr>
          <w:rtl/>
        </w:rPr>
        <w:t xml:space="preserve"> הוא יוכל לקבל אם יוכח שהיה </w:t>
      </w:r>
      <w:r w:rsidR="00683041" w:rsidRPr="00F4382A">
        <w:rPr>
          <w:rFonts w:hint="cs"/>
          <w:rtl/>
        </w:rPr>
        <w:t>תא</w:t>
      </w:r>
      <w:r w:rsidRPr="00F4382A">
        <w:rPr>
          <w:rtl/>
        </w:rPr>
        <w:t xml:space="preserve"> משפחתי</w:t>
      </w:r>
      <w:r w:rsidR="00683041" w:rsidRPr="00F4382A">
        <w:rPr>
          <w:rFonts w:hint="cs"/>
          <w:rtl/>
        </w:rPr>
        <w:t>.</w:t>
      </w:r>
      <w:bookmarkStart w:id="3325" w:name="_ETM_Q1_12260402"/>
      <w:bookmarkEnd w:id="3325"/>
      <w:r w:rsidRPr="00F4382A">
        <w:rPr>
          <w:rtl/>
        </w:rPr>
        <w:t xml:space="preserve"> בואו ניתן</w:t>
      </w:r>
      <w:r w:rsidR="00683041" w:rsidRPr="00F4382A">
        <w:rPr>
          <w:rFonts w:hint="cs"/>
          <w:rtl/>
        </w:rPr>
        <w:t xml:space="preserve"> את זה מלכתחילה. </w:t>
      </w:r>
      <w:bookmarkStart w:id="3326" w:name="_ETM_Q1_12257151"/>
      <w:bookmarkStart w:id="3327" w:name="_ETM_Q1_12264402"/>
      <w:bookmarkEnd w:id="3326"/>
      <w:bookmarkEnd w:id="3327"/>
    </w:p>
    <w:p w14:paraId="6A3F5FED" w14:textId="77777777" w:rsidR="009661A4" w:rsidRPr="00F4382A" w:rsidRDefault="009661A4" w:rsidP="00485F65">
      <w:pPr>
        <w:rPr>
          <w:rtl/>
        </w:rPr>
      </w:pPr>
    </w:p>
    <w:p w14:paraId="081F9511"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66414DC8" w14:textId="77777777" w:rsidR="009661A4" w:rsidRPr="00F4382A" w:rsidRDefault="009661A4" w:rsidP="00485F65">
      <w:pPr>
        <w:rPr>
          <w:rtl/>
        </w:rPr>
      </w:pPr>
    </w:p>
    <w:p w14:paraId="791C2122" w14:textId="41D5A865" w:rsidR="009661A4" w:rsidRPr="00F4382A" w:rsidRDefault="009661A4" w:rsidP="00485F65">
      <w:pPr>
        <w:rPr>
          <w:rtl/>
        </w:rPr>
      </w:pPr>
      <w:bookmarkStart w:id="3328" w:name="_ETM_Q1_12263651"/>
      <w:bookmarkEnd w:id="3328"/>
      <w:r w:rsidRPr="00F4382A">
        <w:rPr>
          <w:rtl/>
        </w:rPr>
        <w:t>אנחנו שמענו</w:t>
      </w:r>
      <w:r w:rsidRPr="00F4382A">
        <w:rPr>
          <w:rFonts w:hint="cs"/>
          <w:rtl/>
        </w:rPr>
        <w:t>.</w:t>
      </w:r>
      <w:r w:rsidRPr="00F4382A">
        <w:rPr>
          <w:rtl/>
        </w:rPr>
        <w:t xml:space="preserve"> מה שאמרת</w:t>
      </w:r>
      <w:r w:rsidR="00AD3FD9" w:rsidRPr="00F4382A">
        <w:rPr>
          <w:rFonts w:hint="cs"/>
          <w:rtl/>
        </w:rPr>
        <w:t xml:space="preserve"> רשום בפרוטוקול</w:t>
      </w:r>
      <w:r w:rsidRPr="00F4382A">
        <w:rPr>
          <w:rFonts w:hint="cs"/>
          <w:rtl/>
        </w:rPr>
        <w:t>.</w:t>
      </w:r>
      <w:bookmarkStart w:id="3329" w:name="_ETM_Q1_12260652"/>
      <w:bookmarkStart w:id="3330" w:name="_ETM_Q1_12260902"/>
      <w:bookmarkEnd w:id="3329"/>
      <w:bookmarkEnd w:id="3330"/>
      <w:r w:rsidRPr="00F4382A">
        <w:rPr>
          <w:rFonts w:hint="cs"/>
          <w:rtl/>
        </w:rPr>
        <w:t xml:space="preserve"> </w:t>
      </w:r>
      <w:bookmarkStart w:id="3331" w:name="_ETM_Q1_12262403"/>
      <w:bookmarkStart w:id="3332" w:name="_ETM_Q1_12265902"/>
      <w:bookmarkEnd w:id="3331"/>
      <w:bookmarkEnd w:id="3332"/>
    </w:p>
    <w:p w14:paraId="5AFC28FF" w14:textId="77777777" w:rsidR="00AB699F" w:rsidRPr="00F4382A" w:rsidRDefault="00AB699F" w:rsidP="00485F65">
      <w:pPr>
        <w:rPr>
          <w:rtl/>
        </w:rPr>
      </w:pPr>
    </w:p>
    <w:p w14:paraId="39046872"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0024EF3" w14:textId="77777777" w:rsidR="00AB699F" w:rsidRPr="00F4382A" w:rsidRDefault="00AB699F" w:rsidP="00485F65">
      <w:pPr>
        <w:ind w:firstLine="0"/>
        <w:rPr>
          <w:u w:val="single"/>
          <w:rtl/>
        </w:rPr>
      </w:pPr>
    </w:p>
    <w:p w14:paraId="46365565" w14:textId="1946313C" w:rsidR="00AB699F" w:rsidRPr="00F4382A" w:rsidRDefault="00AB699F" w:rsidP="00485F65">
      <w:pPr>
        <w:rPr>
          <w:rtl/>
        </w:rPr>
      </w:pPr>
      <w:r w:rsidRPr="00F4382A">
        <w:rPr>
          <w:rFonts w:hint="cs"/>
          <w:rtl/>
        </w:rPr>
        <w:t xml:space="preserve">אדוני, </w:t>
      </w:r>
      <w:r w:rsidRPr="00F4382A">
        <w:rPr>
          <w:rtl/>
        </w:rPr>
        <w:t>אני מבקשת</w:t>
      </w:r>
      <w:r w:rsidRPr="00F4382A">
        <w:rPr>
          <w:rFonts w:hint="cs"/>
          <w:rtl/>
        </w:rPr>
        <w:t xml:space="preserve"> לשמוע מה אומרים</w:t>
      </w:r>
      <w:bookmarkStart w:id="3333" w:name="_ETM_Q1_12266152"/>
      <w:bookmarkEnd w:id="3333"/>
      <w:r w:rsidRPr="00F4382A">
        <w:rPr>
          <w:rFonts w:hint="cs"/>
          <w:rtl/>
        </w:rPr>
        <w:t xml:space="preserve"> משרדי הממשלה</w:t>
      </w:r>
      <w:r w:rsidR="00B23EE6" w:rsidRPr="00F4382A">
        <w:rPr>
          <w:rtl/>
        </w:rPr>
        <w:t xml:space="preserve"> על</w:t>
      </w:r>
      <w:bookmarkStart w:id="3334" w:name="_ETM_Q1_12270902"/>
      <w:bookmarkEnd w:id="3334"/>
      <w:r w:rsidR="00B23EE6" w:rsidRPr="00F4382A">
        <w:rPr>
          <w:rFonts w:hint="cs"/>
          <w:rtl/>
        </w:rPr>
        <w:t xml:space="preserve"> האפשרות הזאת,</w:t>
      </w:r>
      <w:r w:rsidRPr="00F4382A">
        <w:rPr>
          <w:rFonts w:hint="cs"/>
          <w:rtl/>
        </w:rPr>
        <w:t xml:space="preserve"> </w:t>
      </w:r>
      <w:r w:rsidRPr="00F4382A">
        <w:rPr>
          <w:rtl/>
        </w:rPr>
        <w:t>אם אפשר</w:t>
      </w:r>
      <w:r w:rsidR="00B23EE6" w:rsidRPr="00F4382A">
        <w:rPr>
          <w:rFonts w:hint="cs"/>
          <w:rtl/>
        </w:rPr>
        <w:t>.</w:t>
      </w:r>
    </w:p>
    <w:p w14:paraId="6BD91CB8" w14:textId="77777777" w:rsidR="00AB699F" w:rsidRPr="00F4382A" w:rsidRDefault="00AB699F" w:rsidP="00485F65">
      <w:pPr>
        <w:rPr>
          <w:rtl/>
        </w:rPr>
      </w:pPr>
    </w:p>
    <w:p w14:paraId="3EA65F88"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C27183E" w14:textId="77777777" w:rsidR="00AB699F" w:rsidRPr="00F4382A" w:rsidRDefault="00AB699F" w:rsidP="00485F65">
      <w:pPr>
        <w:rPr>
          <w:rtl/>
        </w:rPr>
      </w:pPr>
    </w:p>
    <w:p w14:paraId="52681BF3" w14:textId="0EE73413" w:rsidR="00AB699F" w:rsidRPr="00F4382A" w:rsidRDefault="00AB699F" w:rsidP="00485F65">
      <w:pPr>
        <w:rPr>
          <w:rtl/>
        </w:rPr>
      </w:pPr>
      <w:r w:rsidRPr="00F4382A">
        <w:rPr>
          <w:rFonts w:hint="cs"/>
          <w:rtl/>
        </w:rPr>
        <w:t xml:space="preserve">לא, </w:t>
      </w:r>
      <w:bookmarkStart w:id="3335" w:name="_ETM_Q1_12266402"/>
      <w:bookmarkEnd w:id="3335"/>
      <w:r w:rsidRPr="00F4382A">
        <w:rPr>
          <w:rFonts w:hint="cs"/>
          <w:rtl/>
        </w:rPr>
        <w:t>את</w:t>
      </w:r>
      <w:bookmarkStart w:id="3336" w:name="_ETM_Q1_12274402"/>
      <w:bookmarkEnd w:id="3336"/>
      <w:r w:rsidRPr="00F4382A">
        <w:rPr>
          <w:rtl/>
        </w:rPr>
        <w:t xml:space="preserve"> </w:t>
      </w:r>
      <w:r w:rsidRPr="00F4382A">
        <w:rPr>
          <w:rFonts w:hint="cs"/>
          <w:rtl/>
        </w:rPr>
        <w:t>הצעת פה עכשיו נוסח</w:t>
      </w:r>
      <w:r w:rsidRPr="00F4382A">
        <w:rPr>
          <w:rtl/>
        </w:rPr>
        <w:t xml:space="preserve"> שיעל הציע</w:t>
      </w:r>
      <w:r w:rsidRPr="00F4382A">
        <w:rPr>
          <w:rFonts w:hint="cs"/>
          <w:rtl/>
        </w:rPr>
        <w:t>ה.</w:t>
      </w:r>
      <w:r w:rsidRPr="00F4382A">
        <w:rPr>
          <w:rtl/>
        </w:rPr>
        <w:t xml:space="preserve"> אני רוצה להתקדם בחקיקה בנוסח במשפחה ש</w:t>
      </w:r>
      <w:r w:rsidR="00B23EE6" w:rsidRPr="00F4382A">
        <w:rPr>
          <w:rFonts w:hint="cs"/>
          <w:rtl/>
        </w:rPr>
        <w:t xml:space="preserve">בה </w:t>
      </w:r>
      <w:r w:rsidRPr="00F4382A">
        <w:rPr>
          <w:rtl/>
        </w:rPr>
        <w:t>כן יש סדר</w:t>
      </w:r>
      <w:r w:rsidR="00765DFA" w:rsidRPr="00F4382A">
        <w:rPr>
          <w:rFonts w:hint="cs"/>
          <w:rtl/>
        </w:rPr>
        <w:t>,</w:t>
      </w:r>
      <w:bookmarkStart w:id="3337" w:name="_ETM_Q1_12284902"/>
      <w:bookmarkEnd w:id="3337"/>
      <w:r w:rsidRPr="00F4382A">
        <w:rPr>
          <w:rtl/>
        </w:rPr>
        <w:t xml:space="preserve"> ואחר כך נדבר על מקרים ש</w:t>
      </w:r>
      <w:r w:rsidR="00B23EE6" w:rsidRPr="00F4382A">
        <w:rPr>
          <w:rFonts w:hint="cs"/>
          <w:rtl/>
        </w:rPr>
        <w:t xml:space="preserve">בהם </w:t>
      </w:r>
      <w:r w:rsidRPr="00F4382A">
        <w:rPr>
          <w:rtl/>
        </w:rPr>
        <w:t>יש בעיות</w:t>
      </w:r>
      <w:r w:rsidR="00B23EE6" w:rsidRPr="00F4382A">
        <w:rPr>
          <w:rFonts w:hint="cs"/>
          <w:rtl/>
        </w:rPr>
        <w:t>.</w:t>
      </w:r>
      <w:r w:rsidRPr="00F4382A">
        <w:rPr>
          <w:rtl/>
        </w:rPr>
        <w:t xml:space="preserve"> מה </w:t>
      </w:r>
      <w:r w:rsidR="00765DFA" w:rsidRPr="00F4382A">
        <w:rPr>
          <w:rFonts w:hint="cs"/>
          <w:rtl/>
        </w:rPr>
        <w:t>הצעה שלך בנושא?</w:t>
      </w:r>
    </w:p>
    <w:p w14:paraId="1450EF90" w14:textId="77777777" w:rsidR="00765DFA" w:rsidRPr="00F4382A" w:rsidRDefault="00765DFA" w:rsidP="00485F65">
      <w:pPr>
        <w:rPr>
          <w:rtl/>
        </w:rPr>
      </w:pPr>
    </w:p>
    <w:p w14:paraId="26898426" w14:textId="77777777" w:rsidR="00BF226F" w:rsidRPr="00F4382A" w:rsidRDefault="00BF226F" w:rsidP="00BF226F">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E80B5E6" w14:textId="77777777" w:rsidR="00B23EE6" w:rsidRPr="00F4382A" w:rsidRDefault="00B23EE6" w:rsidP="00485F65">
      <w:pPr>
        <w:rPr>
          <w:rtl/>
        </w:rPr>
      </w:pPr>
    </w:p>
    <w:p w14:paraId="62B65024" w14:textId="16753902" w:rsidR="00867279" w:rsidRPr="00F4382A" w:rsidRDefault="00765DFA" w:rsidP="00485F65">
      <w:pPr>
        <w:rPr>
          <w:rtl/>
        </w:rPr>
      </w:pPr>
      <w:r w:rsidRPr="00F4382A">
        <w:rPr>
          <w:rFonts w:hint="cs"/>
          <w:rtl/>
        </w:rPr>
        <w:t>השאלה א</w:t>
      </w:r>
      <w:bookmarkStart w:id="3338" w:name="_ETM_Q1_12288902"/>
      <w:bookmarkEnd w:id="3338"/>
      <w:r w:rsidRPr="00F4382A">
        <w:rPr>
          <w:rFonts w:hint="cs"/>
          <w:rtl/>
        </w:rPr>
        <w:t xml:space="preserve">ם אפשר </w:t>
      </w:r>
      <w:bookmarkStart w:id="3339" w:name="_ETM_Q1_12288401"/>
      <w:bookmarkEnd w:id="3339"/>
      <w:r w:rsidRPr="00F4382A">
        <w:rPr>
          <w:rtl/>
        </w:rPr>
        <w:t xml:space="preserve">לתת אולי לפקיד תביעות </w:t>
      </w:r>
      <w:r w:rsidR="00BA615F" w:rsidRPr="00F4382A">
        <w:rPr>
          <w:rFonts w:hint="cs"/>
          <w:rtl/>
        </w:rPr>
        <w:t xml:space="preserve">או </w:t>
      </w:r>
      <w:bookmarkStart w:id="3340" w:name="_ETM_Q1_12288402"/>
      <w:bookmarkEnd w:id="3340"/>
      <w:r w:rsidR="00BA615F" w:rsidRPr="00F4382A">
        <w:rPr>
          <w:rFonts w:hint="cs"/>
          <w:rtl/>
        </w:rPr>
        <w:t>ל</w:t>
      </w:r>
      <w:r w:rsidRPr="00F4382A">
        <w:rPr>
          <w:rtl/>
        </w:rPr>
        <w:t xml:space="preserve">קצין תגמולים אפשרות לבחון </w:t>
      </w:r>
      <w:r w:rsidR="00BA615F" w:rsidRPr="00F4382A">
        <w:rPr>
          <w:rFonts w:hint="cs"/>
          <w:rtl/>
        </w:rPr>
        <w:t>את</w:t>
      </w:r>
      <w:r w:rsidRPr="00F4382A">
        <w:rPr>
          <w:rtl/>
        </w:rPr>
        <w:t xml:space="preserve"> </w:t>
      </w:r>
      <w:r w:rsidR="00BA615F" w:rsidRPr="00F4382A">
        <w:rPr>
          <w:rFonts w:hint="cs"/>
          <w:rtl/>
        </w:rPr>
        <w:t>ה</w:t>
      </w:r>
      <w:r w:rsidRPr="00F4382A">
        <w:rPr>
          <w:rtl/>
        </w:rPr>
        <w:t>הרכב של המשפחה גם אם הם לא נעדרים</w:t>
      </w:r>
      <w:r w:rsidR="00BA615F" w:rsidRPr="00F4382A">
        <w:rPr>
          <w:rFonts w:hint="cs"/>
          <w:rtl/>
        </w:rPr>
        <w:t>,</w:t>
      </w:r>
      <w:r w:rsidRPr="00F4382A">
        <w:rPr>
          <w:rtl/>
        </w:rPr>
        <w:t xml:space="preserve"> </w:t>
      </w:r>
      <w:bookmarkStart w:id="3341" w:name="_ETM_Q1_12297651"/>
      <w:bookmarkStart w:id="3342" w:name="_ETM_Q1_12298901"/>
      <w:bookmarkEnd w:id="3341"/>
      <w:bookmarkEnd w:id="3342"/>
      <w:r w:rsidRPr="00F4382A">
        <w:rPr>
          <w:rtl/>
        </w:rPr>
        <w:t>גם אם יש ילדים בגירים</w:t>
      </w:r>
      <w:r w:rsidR="00BA615F" w:rsidRPr="00F4382A">
        <w:rPr>
          <w:rFonts w:hint="cs"/>
          <w:rtl/>
        </w:rPr>
        <w:t>,</w:t>
      </w:r>
      <w:r w:rsidRPr="00F4382A">
        <w:rPr>
          <w:rtl/>
        </w:rPr>
        <w:t xml:space="preserve"> גם אם יש אחים</w:t>
      </w:r>
      <w:r w:rsidR="00BA615F" w:rsidRPr="00F4382A">
        <w:rPr>
          <w:rFonts w:hint="cs"/>
          <w:rtl/>
        </w:rPr>
        <w:t>,</w:t>
      </w:r>
      <w:r w:rsidRPr="00F4382A">
        <w:rPr>
          <w:rtl/>
        </w:rPr>
        <w:t xml:space="preserve"> גם אם יש בן זוג</w:t>
      </w:r>
      <w:r w:rsidR="00BA615F" w:rsidRPr="00F4382A">
        <w:rPr>
          <w:rFonts w:hint="cs"/>
          <w:rtl/>
        </w:rPr>
        <w:t>,</w:t>
      </w:r>
      <w:r w:rsidRPr="00F4382A">
        <w:rPr>
          <w:rtl/>
        </w:rPr>
        <w:t xml:space="preserve"> לחשוב על סדר אחר</w:t>
      </w:r>
      <w:r w:rsidR="00867279" w:rsidRPr="00F4382A">
        <w:rPr>
          <w:rFonts w:hint="cs"/>
          <w:rtl/>
        </w:rPr>
        <w:t>,</w:t>
      </w:r>
      <w:bookmarkStart w:id="3343" w:name="_ETM_Q1_12303901"/>
      <w:bookmarkEnd w:id="3343"/>
      <w:r w:rsidRPr="00F4382A">
        <w:rPr>
          <w:rtl/>
        </w:rPr>
        <w:t xml:space="preserve"> </w:t>
      </w:r>
      <w:r w:rsidR="00DA2FD2" w:rsidRPr="00F4382A">
        <w:rPr>
          <w:rFonts w:hint="cs"/>
          <w:rtl/>
        </w:rPr>
        <w:t>ש</w:t>
      </w:r>
      <w:r w:rsidR="00867279" w:rsidRPr="00F4382A">
        <w:rPr>
          <w:rFonts w:hint="cs"/>
          <w:rtl/>
        </w:rPr>
        <w:t>זה יהיה ה-</w:t>
      </w:r>
      <w:r w:rsidR="00867279" w:rsidRPr="00F4382A">
        <w:t xml:space="preserve"> .Default</w:t>
      </w:r>
      <w:bookmarkStart w:id="3344" w:name="_ETM_Q1_12298652"/>
      <w:bookmarkStart w:id="3345" w:name="_ETM_Q1_12292402"/>
      <w:bookmarkStart w:id="3346" w:name="_ETM_Q1_12292652"/>
      <w:bookmarkStart w:id="3347" w:name="_ETM_Q1_12295402"/>
      <w:bookmarkStart w:id="3348" w:name="_ETM_Q1_12295651"/>
      <w:bookmarkStart w:id="3349" w:name="_ETM_Q1_12298902"/>
      <w:bookmarkStart w:id="3350" w:name="_ETM_Q1_12303651"/>
      <w:bookmarkEnd w:id="3344"/>
      <w:bookmarkEnd w:id="3345"/>
      <w:bookmarkEnd w:id="3346"/>
      <w:bookmarkEnd w:id="3347"/>
      <w:bookmarkEnd w:id="3348"/>
      <w:bookmarkEnd w:id="3349"/>
      <w:bookmarkEnd w:id="3350"/>
    </w:p>
    <w:p w14:paraId="1C2ACCF3" w14:textId="77777777" w:rsidR="00976243" w:rsidRPr="00F4382A" w:rsidRDefault="00976243" w:rsidP="00485F65">
      <w:pPr>
        <w:rPr>
          <w:rtl/>
        </w:rPr>
      </w:pPr>
    </w:p>
    <w:p w14:paraId="0FABA7F0"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50D7BE5" w14:textId="77777777" w:rsidR="00976243" w:rsidRPr="00F4382A" w:rsidRDefault="00976243" w:rsidP="00485F65">
      <w:pPr>
        <w:ind w:firstLine="0"/>
        <w:rPr>
          <w:u w:val="single"/>
          <w:rtl/>
        </w:rPr>
      </w:pPr>
    </w:p>
    <w:p w14:paraId="4262D550" w14:textId="6EED69D9" w:rsidR="00DA2FD2" w:rsidRPr="00F4382A" w:rsidRDefault="00976243" w:rsidP="00485F65">
      <w:pPr>
        <w:rPr>
          <w:rtl/>
        </w:rPr>
      </w:pPr>
      <w:r w:rsidRPr="00F4382A">
        <w:rPr>
          <w:rFonts w:hint="cs"/>
          <w:rtl/>
        </w:rPr>
        <w:t>זאת אומרת שיהיה ברירת מחדל.</w:t>
      </w:r>
      <w:bookmarkStart w:id="3351" w:name="_ETM_Q1_12306651"/>
      <w:bookmarkStart w:id="3352" w:name="_ETM_Q1_12308902"/>
      <w:bookmarkEnd w:id="3351"/>
      <w:bookmarkEnd w:id="3352"/>
      <w:r w:rsidR="00DA2FD2" w:rsidRPr="00F4382A">
        <w:rPr>
          <w:rFonts w:hint="cs"/>
          <w:rtl/>
        </w:rPr>
        <w:t xml:space="preserve"> כפי שכתבנו</w:t>
      </w:r>
      <w:bookmarkStart w:id="3353" w:name="_ETM_Q1_12312415"/>
      <w:bookmarkStart w:id="3354" w:name="_ETM_Q1_12322152"/>
      <w:bookmarkStart w:id="3355" w:name="_ETM_Q1_12320903"/>
      <w:bookmarkEnd w:id="3353"/>
      <w:bookmarkEnd w:id="3354"/>
      <w:bookmarkEnd w:id="3355"/>
      <w:r w:rsidR="00DA2FD2" w:rsidRPr="00F4382A">
        <w:rPr>
          <w:rFonts w:hint="cs"/>
          <w:rtl/>
        </w:rPr>
        <w:t xml:space="preserve"> </w:t>
      </w:r>
      <w:r w:rsidR="00DA2FD2" w:rsidRPr="00F4382A">
        <w:rPr>
          <w:rtl/>
        </w:rPr>
        <w:t>- - -</w:t>
      </w:r>
    </w:p>
    <w:p w14:paraId="70116628" w14:textId="77777777" w:rsidR="00DA2FD2" w:rsidRPr="00F4382A" w:rsidRDefault="00DA2FD2" w:rsidP="00485F65">
      <w:pPr>
        <w:rPr>
          <w:rtl/>
        </w:rPr>
      </w:pPr>
      <w:bookmarkStart w:id="3356" w:name="_ETM_Q1_12322902"/>
      <w:bookmarkEnd w:id="3356"/>
    </w:p>
    <w:p w14:paraId="340DB94F" w14:textId="77777777" w:rsidR="00BF226F" w:rsidRPr="00F4382A" w:rsidRDefault="00BF226F" w:rsidP="00BF226F">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B74BDC0" w14:textId="77777777" w:rsidR="00DA2FD2" w:rsidRPr="00F4382A" w:rsidRDefault="00DA2FD2" w:rsidP="00485F65">
      <w:pPr>
        <w:rPr>
          <w:rtl/>
        </w:rPr>
      </w:pPr>
    </w:p>
    <w:p w14:paraId="084AF097" w14:textId="45E53682" w:rsidR="00DA2FD2" w:rsidRPr="00F4382A" w:rsidRDefault="00DA2FD2" w:rsidP="00485F65">
      <w:pPr>
        <w:rPr>
          <w:rtl/>
        </w:rPr>
      </w:pPr>
      <w:r w:rsidRPr="00F4382A">
        <w:rPr>
          <w:rFonts w:hint="cs"/>
          <w:rtl/>
        </w:rPr>
        <w:t xml:space="preserve">כלומר, צריך </w:t>
      </w:r>
      <w:r w:rsidRPr="00F4382A">
        <w:rPr>
          <w:rtl/>
        </w:rPr>
        <w:t xml:space="preserve">לחשוב על </w:t>
      </w:r>
      <w:r w:rsidRPr="00F4382A">
        <w:t>Default</w:t>
      </w:r>
      <w:r w:rsidRPr="00F4382A">
        <w:rPr>
          <w:rFonts w:hint="cs"/>
          <w:rtl/>
        </w:rPr>
        <w:t xml:space="preserve"> שייתן מענה.</w:t>
      </w:r>
    </w:p>
    <w:p w14:paraId="1BD37992" w14:textId="77777777" w:rsidR="00DA2FD2" w:rsidRPr="00F4382A" w:rsidRDefault="00DA2FD2" w:rsidP="00485F65">
      <w:pPr>
        <w:rPr>
          <w:rtl/>
        </w:rPr>
      </w:pPr>
    </w:p>
    <w:p w14:paraId="4756670C"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DFEEC79" w14:textId="77777777" w:rsidR="00DA2FD2" w:rsidRPr="00F4382A" w:rsidRDefault="00DA2FD2" w:rsidP="00485F65">
      <w:pPr>
        <w:rPr>
          <w:rtl/>
        </w:rPr>
      </w:pPr>
    </w:p>
    <w:p w14:paraId="720EDB54" w14:textId="10ADBBEE" w:rsidR="00DA2FD2" w:rsidRPr="00F4382A" w:rsidRDefault="00DA2FD2" w:rsidP="00485F65">
      <w:pPr>
        <w:rPr>
          <w:rtl/>
        </w:rPr>
      </w:pPr>
      <w:bookmarkStart w:id="3357" w:name="_ETM_Q1_12318902"/>
      <w:bookmarkEnd w:id="3357"/>
      <w:r w:rsidRPr="00F4382A">
        <w:rPr>
          <w:rFonts w:hint="cs"/>
          <w:rtl/>
        </w:rPr>
        <w:t xml:space="preserve">המחוקק </w:t>
      </w:r>
      <w:bookmarkStart w:id="3358" w:name="_ETM_Q1_12324152"/>
      <w:bookmarkEnd w:id="3358"/>
      <w:r w:rsidRPr="00F4382A">
        <w:rPr>
          <w:rFonts w:hint="cs"/>
          <w:rtl/>
        </w:rPr>
        <w:t>יכול</w:t>
      </w:r>
      <w:r w:rsidRPr="00F4382A">
        <w:rPr>
          <w:rtl/>
        </w:rPr>
        <w:t xml:space="preserve"> לקבוע את הסדר הקיים</w:t>
      </w:r>
      <w:r w:rsidRPr="00F4382A">
        <w:rPr>
          <w:rFonts w:hint="cs"/>
          <w:rtl/>
        </w:rPr>
        <w:t>,</w:t>
      </w:r>
      <w:r w:rsidRPr="00F4382A">
        <w:rPr>
          <w:rtl/>
        </w:rPr>
        <w:t xml:space="preserve"> אבל יש מקרים שזה לא מתאים</w:t>
      </w:r>
      <w:r w:rsidRPr="00F4382A">
        <w:rPr>
          <w:rFonts w:hint="cs"/>
          <w:rtl/>
        </w:rPr>
        <w:t>,</w:t>
      </w:r>
      <w:bookmarkStart w:id="3359" w:name="_ETM_Q1_12330653"/>
      <w:bookmarkEnd w:id="3359"/>
      <w:r w:rsidRPr="00F4382A">
        <w:rPr>
          <w:rtl/>
        </w:rPr>
        <w:t xml:space="preserve"> אז לכן אומרת יעל שקצין התגמולים סמכותו לשנות את הסדר</w:t>
      </w:r>
      <w:r w:rsidRPr="00F4382A">
        <w:rPr>
          <w:rFonts w:hint="cs"/>
          <w:rtl/>
        </w:rPr>
        <w:t xml:space="preserve">. אתה רוצה שתהיה </w:t>
      </w:r>
      <w:bookmarkStart w:id="3360" w:name="_ETM_Q1_12339651"/>
      <w:bookmarkEnd w:id="3360"/>
      <w:r w:rsidRPr="00F4382A">
        <w:rPr>
          <w:rFonts w:hint="cs"/>
          <w:rtl/>
        </w:rPr>
        <w:t>ועדת חריגים?</w:t>
      </w:r>
    </w:p>
    <w:p w14:paraId="09524D03" w14:textId="77777777" w:rsidR="00DA2FD2" w:rsidRPr="00F4382A" w:rsidRDefault="00DA2FD2" w:rsidP="00485F65">
      <w:pPr>
        <w:rPr>
          <w:rtl/>
        </w:rPr>
      </w:pPr>
      <w:bookmarkStart w:id="3361" w:name="_ETM_Q1_12343902"/>
      <w:bookmarkStart w:id="3362" w:name="_ETM_Q1_12336902"/>
      <w:bookmarkEnd w:id="3361"/>
      <w:bookmarkEnd w:id="3362"/>
    </w:p>
    <w:p w14:paraId="5976E2C7"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9484849" w14:textId="77777777" w:rsidR="00DA2FD2" w:rsidRPr="00F4382A" w:rsidRDefault="00DA2FD2" w:rsidP="00485F65">
      <w:pPr>
        <w:rPr>
          <w:rtl/>
        </w:rPr>
      </w:pPr>
    </w:p>
    <w:p w14:paraId="4FFCE6CF" w14:textId="0E1E1522" w:rsidR="00DA2FD2" w:rsidRPr="00F4382A" w:rsidRDefault="00DA2FD2" w:rsidP="00485F65">
      <w:pPr>
        <w:pStyle w:val="aff1"/>
        <w:ind w:left="1080" w:firstLine="0"/>
        <w:rPr>
          <w:rtl/>
        </w:rPr>
      </w:pPr>
      <w:bookmarkStart w:id="3363" w:name="_ETM_Q1_12338652"/>
      <w:bookmarkEnd w:id="3363"/>
      <w:r w:rsidRPr="00F4382A">
        <w:rPr>
          <w:rtl/>
        </w:rPr>
        <w:t>- - -</w:t>
      </w:r>
      <w:bookmarkStart w:id="3364" w:name="_ETM_Q1_12342402"/>
      <w:bookmarkEnd w:id="3364"/>
      <w:r w:rsidRPr="00F4382A">
        <w:rPr>
          <w:rFonts w:hint="cs"/>
          <w:rtl/>
        </w:rPr>
        <w:t xml:space="preserve"> שנמצאים בתוך המסגרת של החוק, </w:t>
      </w:r>
      <w:r w:rsidRPr="00F4382A">
        <w:rPr>
          <w:rtl/>
        </w:rPr>
        <w:t xml:space="preserve">הוא לא יכול להגיש לוועדת חריגים </w:t>
      </w:r>
      <w:r w:rsidRPr="00F4382A">
        <w:rPr>
          <w:rFonts w:hint="cs"/>
          <w:rtl/>
        </w:rPr>
        <w:t>ערעור</w:t>
      </w:r>
      <w:r w:rsidRPr="00F4382A">
        <w:rPr>
          <w:rtl/>
        </w:rPr>
        <w:t xml:space="preserve"> או</w:t>
      </w:r>
      <w:r w:rsidRPr="00F4382A">
        <w:rPr>
          <w:rFonts w:hint="cs"/>
          <w:rtl/>
        </w:rPr>
        <w:t xml:space="preserve"> משהו כזה.</w:t>
      </w:r>
    </w:p>
    <w:p w14:paraId="27B68E84" w14:textId="77777777" w:rsidR="00DA2FD2" w:rsidRPr="00F4382A" w:rsidRDefault="00DA2FD2" w:rsidP="00485F65">
      <w:pPr>
        <w:pStyle w:val="aff1"/>
        <w:ind w:left="1080" w:firstLine="0"/>
        <w:rPr>
          <w:rtl/>
        </w:rPr>
      </w:pPr>
    </w:p>
    <w:p w14:paraId="58BC0E6D"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CD91B15" w14:textId="77777777" w:rsidR="00DA2FD2" w:rsidRPr="00F4382A" w:rsidRDefault="00DA2FD2" w:rsidP="00485F65">
      <w:pPr>
        <w:pStyle w:val="aff1"/>
        <w:ind w:left="1080" w:firstLine="0"/>
        <w:rPr>
          <w:rtl/>
        </w:rPr>
      </w:pPr>
    </w:p>
    <w:p w14:paraId="5B0C52D9" w14:textId="431FE860" w:rsidR="00DA2FD2" w:rsidRPr="00F4382A" w:rsidRDefault="00DA2FD2" w:rsidP="00485F65">
      <w:pPr>
        <w:rPr>
          <w:rtl/>
        </w:rPr>
      </w:pPr>
      <w:r w:rsidRPr="00F4382A">
        <w:rPr>
          <w:rFonts w:hint="cs"/>
          <w:rtl/>
        </w:rPr>
        <w:t>למה לא?</w:t>
      </w:r>
      <w:r w:rsidR="00B76BAE" w:rsidRPr="00F4382A">
        <w:rPr>
          <w:rFonts w:hint="cs"/>
          <w:rtl/>
        </w:rPr>
        <w:t xml:space="preserve"> אם אין הסכמה במשפחה?</w:t>
      </w:r>
    </w:p>
    <w:p w14:paraId="56BDAF82" w14:textId="77777777" w:rsidR="00B76BAE" w:rsidRPr="00F4382A" w:rsidRDefault="00B76BAE" w:rsidP="00485F65">
      <w:pPr>
        <w:rPr>
          <w:rtl/>
        </w:rPr>
      </w:pPr>
    </w:p>
    <w:p w14:paraId="40E6D664"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15333DF" w14:textId="77777777" w:rsidR="00B76BAE" w:rsidRPr="00F4382A" w:rsidRDefault="00B76BAE" w:rsidP="00485F65">
      <w:pPr>
        <w:rPr>
          <w:rtl/>
        </w:rPr>
      </w:pPr>
    </w:p>
    <w:p w14:paraId="31DF7BFB" w14:textId="5FC6368A" w:rsidR="00B76BAE" w:rsidRPr="00F4382A" w:rsidRDefault="00B76BAE" w:rsidP="00485F65">
      <w:pPr>
        <w:rPr>
          <w:rtl/>
        </w:rPr>
      </w:pPr>
      <w:r w:rsidRPr="00F4382A">
        <w:rPr>
          <w:rtl/>
        </w:rPr>
        <w:t>- - -</w:t>
      </w:r>
      <w:r w:rsidRPr="00F4382A">
        <w:rPr>
          <w:rFonts w:hint="cs"/>
          <w:rtl/>
        </w:rPr>
        <w:t xml:space="preserve"> מלחמות עולם.</w:t>
      </w:r>
    </w:p>
    <w:p w14:paraId="4580A0B8" w14:textId="77777777" w:rsidR="00B76BAE" w:rsidRPr="00F4382A" w:rsidRDefault="00B76BAE" w:rsidP="00485F65">
      <w:pPr>
        <w:rPr>
          <w:rtl/>
        </w:rPr>
      </w:pPr>
      <w:bookmarkStart w:id="3365" w:name="_ETM_Q1_12345402"/>
      <w:bookmarkEnd w:id="3365"/>
    </w:p>
    <w:p w14:paraId="418247FC"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3EFC284" w14:textId="77777777" w:rsidR="00B76BAE" w:rsidRPr="00F4382A" w:rsidRDefault="00B76BAE" w:rsidP="00485F65">
      <w:pPr>
        <w:rPr>
          <w:rtl/>
        </w:rPr>
      </w:pPr>
    </w:p>
    <w:p w14:paraId="3262C975" w14:textId="6E801C63" w:rsidR="00B76BAE" w:rsidRPr="00F4382A" w:rsidRDefault="00B76BAE" w:rsidP="00485F65">
      <w:pPr>
        <w:rPr>
          <w:rtl/>
        </w:rPr>
      </w:pPr>
      <w:r w:rsidRPr="00F4382A">
        <w:rPr>
          <w:rFonts w:hint="cs"/>
          <w:rtl/>
        </w:rPr>
        <w:t>במילא יהיו מלחמות עולם.</w:t>
      </w:r>
    </w:p>
    <w:p w14:paraId="5124BE25" w14:textId="77777777" w:rsidR="00B76BAE" w:rsidRPr="00F4382A" w:rsidRDefault="00B76BAE" w:rsidP="00485F65">
      <w:pPr>
        <w:ind w:firstLine="0"/>
        <w:rPr>
          <w:u w:val="single"/>
          <w:rtl/>
        </w:rPr>
      </w:pPr>
      <w:bookmarkStart w:id="3366" w:name="_ETM_Q1_12347403"/>
      <w:bookmarkEnd w:id="3366"/>
    </w:p>
    <w:p w14:paraId="72BB9BF5"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77BE5DF" w14:textId="77777777" w:rsidR="00F42DB7" w:rsidRPr="00F4382A" w:rsidRDefault="00F42DB7" w:rsidP="00485F65">
      <w:pPr>
        <w:rPr>
          <w:rtl/>
        </w:rPr>
      </w:pPr>
    </w:p>
    <w:p w14:paraId="69FCD005" w14:textId="13BA32B1" w:rsidR="00F42DB7" w:rsidRPr="00F4382A" w:rsidRDefault="00F42DB7" w:rsidP="00485F65">
      <w:pPr>
        <w:rPr>
          <w:rtl/>
        </w:rPr>
      </w:pPr>
      <w:r w:rsidRPr="00F4382A">
        <w:rPr>
          <w:rFonts w:hint="cs"/>
          <w:rtl/>
        </w:rPr>
        <w:t>לא,</w:t>
      </w:r>
      <w:r w:rsidRPr="00F4382A">
        <w:rPr>
          <w:rtl/>
        </w:rPr>
        <w:t xml:space="preserve"> </w:t>
      </w:r>
      <w:r w:rsidRPr="00F4382A">
        <w:rPr>
          <w:rFonts w:hint="cs"/>
          <w:rtl/>
        </w:rPr>
        <w:t xml:space="preserve">אם </w:t>
      </w:r>
      <w:r w:rsidRPr="00F4382A">
        <w:rPr>
          <w:rtl/>
        </w:rPr>
        <w:t>אתה אומר</w:t>
      </w:r>
      <w:r w:rsidR="00DF04DA" w:rsidRPr="00F4382A">
        <w:rPr>
          <w:rFonts w:hint="cs"/>
          <w:rtl/>
        </w:rPr>
        <w:t>,</w:t>
      </w:r>
      <w:r w:rsidRPr="00F4382A">
        <w:rPr>
          <w:rtl/>
        </w:rPr>
        <w:t xml:space="preserve"> אני קובע את הסדר הזה</w:t>
      </w:r>
      <w:r w:rsidRPr="00F4382A">
        <w:rPr>
          <w:rFonts w:hint="cs"/>
          <w:rtl/>
        </w:rPr>
        <w:t>,</w:t>
      </w:r>
      <w:bookmarkStart w:id="3367" w:name="_ETM_Q1_12351902"/>
      <w:bookmarkEnd w:id="3367"/>
      <w:r w:rsidRPr="00F4382A">
        <w:rPr>
          <w:rtl/>
        </w:rPr>
        <w:t xml:space="preserve"> </w:t>
      </w:r>
      <w:r w:rsidRPr="00F4382A">
        <w:rPr>
          <w:rFonts w:hint="cs"/>
          <w:rtl/>
        </w:rPr>
        <w:t xml:space="preserve">אם יש </w:t>
      </w:r>
      <w:bookmarkStart w:id="3368" w:name="_ETM_Q1_12349902"/>
      <w:bookmarkEnd w:id="3368"/>
      <w:r w:rsidRPr="00F4382A">
        <w:rPr>
          <w:rtl/>
        </w:rPr>
        <w:t>משפחה של</w:t>
      </w:r>
      <w:r w:rsidRPr="00F4382A">
        <w:rPr>
          <w:rFonts w:hint="cs"/>
          <w:rtl/>
        </w:rPr>
        <w:t>א</w:t>
      </w:r>
      <w:r w:rsidRPr="00F4382A">
        <w:rPr>
          <w:rtl/>
        </w:rPr>
        <w:t xml:space="preserve"> עונה </w:t>
      </w:r>
      <w:r w:rsidRPr="00F4382A">
        <w:rPr>
          <w:rFonts w:hint="cs"/>
          <w:rtl/>
        </w:rPr>
        <w:t>על ההרכב הזה</w:t>
      </w:r>
      <w:bookmarkStart w:id="3369" w:name="_ETM_Q1_12347652"/>
      <w:bookmarkEnd w:id="3369"/>
      <w:r w:rsidRPr="00F4382A">
        <w:rPr>
          <w:rtl/>
        </w:rPr>
        <w:t xml:space="preserve"> </w:t>
      </w:r>
      <w:bookmarkStart w:id="3370" w:name="_ETM_Q1_12353403"/>
      <w:bookmarkEnd w:id="3370"/>
      <w:r w:rsidRPr="00F4382A">
        <w:rPr>
          <w:rFonts w:hint="cs"/>
          <w:rtl/>
        </w:rPr>
        <w:t xml:space="preserve">מסיבה </w:t>
      </w:r>
      <w:r w:rsidRPr="00F4382A">
        <w:rPr>
          <w:rtl/>
        </w:rPr>
        <w:t>כלשהי</w:t>
      </w:r>
      <w:r w:rsidRPr="00F4382A">
        <w:rPr>
          <w:rFonts w:hint="cs"/>
          <w:rtl/>
        </w:rPr>
        <w:t>, אז הם יל</w:t>
      </w:r>
      <w:bookmarkStart w:id="3371" w:name="_ETM_Q1_12357652"/>
      <w:bookmarkEnd w:id="3371"/>
      <w:r w:rsidRPr="00F4382A">
        <w:rPr>
          <w:rFonts w:hint="cs"/>
          <w:rtl/>
        </w:rPr>
        <w:t>כו.</w:t>
      </w:r>
    </w:p>
    <w:p w14:paraId="2A7F38AF" w14:textId="77777777" w:rsidR="00F42DB7" w:rsidRPr="00F4382A" w:rsidRDefault="00F42DB7" w:rsidP="00485F65">
      <w:pPr>
        <w:rPr>
          <w:rtl/>
        </w:rPr>
      </w:pPr>
    </w:p>
    <w:p w14:paraId="3E1066F6"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CEDA05A" w14:textId="77777777" w:rsidR="00F42DB7" w:rsidRPr="00F4382A" w:rsidRDefault="00F42DB7" w:rsidP="00485F65">
      <w:pPr>
        <w:rPr>
          <w:rtl/>
        </w:rPr>
      </w:pPr>
    </w:p>
    <w:p w14:paraId="3AE22AAF" w14:textId="10FF5B2F" w:rsidR="00F42DB7" w:rsidRPr="00F4382A" w:rsidRDefault="00F42DB7" w:rsidP="00485F65">
      <w:pPr>
        <w:rPr>
          <w:rtl/>
        </w:rPr>
      </w:pPr>
      <w:r w:rsidRPr="00F4382A">
        <w:rPr>
          <w:rFonts w:hint="cs"/>
          <w:rtl/>
        </w:rPr>
        <w:t>זה מה שיעל מציעה.</w:t>
      </w:r>
    </w:p>
    <w:p w14:paraId="2323EC6A" w14:textId="77777777" w:rsidR="00F42DB7" w:rsidRPr="00F4382A" w:rsidRDefault="00F42DB7" w:rsidP="00485F65">
      <w:pPr>
        <w:rPr>
          <w:rtl/>
        </w:rPr>
      </w:pPr>
      <w:bookmarkStart w:id="3372" w:name="_ETM_Q1_12359403"/>
      <w:bookmarkEnd w:id="3372"/>
    </w:p>
    <w:p w14:paraId="77AFFD3C"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7AFC0EB" w14:textId="77777777" w:rsidR="00F42DB7" w:rsidRPr="00F4382A" w:rsidRDefault="00F42DB7" w:rsidP="00485F65">
      <w:pPr>
        <w:rPr>
          <w:rtl/>
        </w:rPr>
      </w:pPr>
    </w:p>
    <w:p w14:paraId="3F45D73B" w14:textId="7D037CD2" w:rsidR="00F42DB7" w:rsidRPr="00F4382A" w:rsidRDefault="00F42DB7" w:rsidP="00485F65">
      <w:pPr>
        <w:rPr>
          <w:rtl/>
        </w:rPr>
      </w:pPr>
      <w:r w:rsidRPr="00F4382A">
        <w:rPr>
          <w:rFonts w:hint="cs"/>
          <w:rtl/>
        </w:rPr>
        <w:t xml:space="preserve">אני רוצה להציע בבקשה הצעה, אדוני </w:t>
      </w:r>
      <w:r w:rsidR="006F4352" w:rsidRPr="00F4382A">
        <w:rPr>
          <w:rFonts w:hint="cs"/>
          <w:rtl/>
        </w:rPr>
        <w:t>יושב-הראש</w:t>
      </w:r>
      <w:r w:rsidRPr="00F4382A">
        <w:rPr>
          <w:rFonts w:hint="cs"/>
          <w:rtl/>
        </w:rPr>
        <w:t>.</w:t>
      </w:r>
      <w:bookmarkStart w:id="3373" w:name="_ETM_Q1_12369653"/>
      <w:bookmarkEnd w:id="3373"/>
    </w:p>
    <w:p w14:paraId="07539CC5" w14:textId="77777777" w:rsidR="00F42DB7" w:rsidRPr="00F4382A" w:rsidRDefault="00F42DB7" w:rsidP="00485F65">
      <w:pPr>
        <w:ind w:firstLine="0"/>
        <w:rPr>
          <w:u w:val="single"/>
          <w:rtl/>
        </w:rPr>
      </w:pPr>
    </w:p>
    <w:p w14:paraId="6F2A7651" w14:textId="77777777" w:rsidR="0056172A" w:rsidRDefault="0056172A" w:rsidP="00A64792">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73BBAE43" w14:textId="50F20158"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9BA94BA" w14:textId="77777777" w:rsidR="00F42DB7" w:rsidRPr="00F4382A" w:rsidRDefault="00F42DB7" w:rsidP="00485F65">
      <w:pPr>
        <w:rPr>
          <w:rtl/>
        </w:rPr>
      </w:pPr>
    </w:p>
    <w:p w14:paraId="159A81D5" w14:textId="17514507" w:rsidR="00F42DB7" w:rsidRPr="00F4382A" w:rsidRDefault="00F42DB7" w:rsidP="00485F65">
      <w:pPr>
        <w:rPr>
          <w:rtl/>
        </w:rPr>
      </w:pPr>
      <w:r w:rsidRPr="00F4382A">
        <w:rPr>
          <w:rtl/>
        </w:rPr>
        <w:t>אדוני</w:t>
      </w:r>
      <w:r w:rsidRPr="00F4382A">
        <w:rPr>
          <w:rFonts w:hint="cs"/>
          <w:rtl/>
        </w:rPr>
        <w:t>,</w:t>
      </w:r>
      <w:bookmarkStart w:id="3374" w:name="_ETM_Q1_12372652"/>
      <w:bookmarkStart w:id="3375" w:name="_ETM_Q1_12368151"/>
      <w:bookmarkStart w:id="3376" w:name="_ETM_Q1_12370400"/>
      <w:bookmarkEnd w:id="3374"/>
      <w:bookmarkEnd w:id="3375"/>
      <w:bookmarkEnd w:id="3376"/>
      <w:r w:rsidRPr="00F4382A">
        <w:rPr>
          <w:rtl/>
        </w:rPr>
        <w:t xml:space="preserve"> אני רוצה לציין שבחוק ביטוח לאומי</w:t>
      </w:r>
      <w:r w:rsidR="00F17CE5" w:rsidRPr="00F4382A">
        <w:rPr>
          <w:rFonts w:hint="cs"/>
          <w:rtl/>
        </w:rPr>
        <w:t>,</w:t>
      </w:r>
      <w:r w:rsidRPr="00F4382A">
        <w:rPr>
          <w:rtl/>
        </w:rPr>
        <w:t xml:space="preserve"> ובגלל זה ביקשנו להוסיף</w:t>
      </w:r>
      <w:r w:rsidR="00F17CE5" w:rsidRPr="00F4382A">
        <w:rPr>
          <w:rFonts w:hint="cs"/>
          <w:rtl/>
        </w:rPr>
        <w:t>,</w:t>
      </w:r>
      <w:r w:rsidRPr="00F4382A">
        <w:rPr>
          <w:rFonts w:hint="cs"/>
          <w:rtl/>
        </w:rPr>
        <w:t xml:space="preserve"> יש </w:t>
      </w:r>
      <w:r w:rsidRPr="00F4382A">
        <w:rPr>
          <w:rtl/>
        </w:rPr>
        <w:t xml:space="preserve">סעיף </w:t>
      </w:r>
      <w:bookmarkStart w:id="3377" w:name="_ETM_Q1_12375900"/>
      <w:bookmarkEnd w:id="3377"/>
      <w:r w:rsidRPr="00F4382A">
        <w:rPr>
          <w:rtl/>
        </w:rPr>
        <w:t>304</w:t>
      </w:r>
      <w:r w:rsidR="00F17CE5" w:rsidRPr="00F4382A">
        <w:rPr>
          <w:rFonts w:hint="cs"/>
          <w:rtl/>
        </w:rPr>
        <w:t>, ש</w:t>
      </w:r>
      <w:r w:rsidRPr="00F4382A">
        <w:rPr>
          <w:rtl/>
        </w:rPr>
        <w:t xml:space="preserve">מאפשר לפקיד שיקום להחליט בנסיבות שאדם </w:t>
      </w:r>
      <w:bookmarkStart w:id="3378" w:name="_ETM_Q1_12379152"/>
      <w:bookmarkEnd w:id="3378"/>
      <w:r w:rsidRPr="00F4382A">
        <w:rPr>
          <w:rtl/>
        </w:rPr>
        <w:t>זכאי לא מסוגל ל</w:t>
      </w:r>
      <w:r w:rsidRPr="00F4382A">
        <w:rPr>
          <w:rFonts w:hint="cs"/>
          <w:rtl/>
        </w:rPr>
        <w:t>כ</w:t>
      </w:r>
      <w:r w:rsidRPr="00F4382A">
        <w:rPr>
          <w:rtl/>
        </w:rPr>
        <w:t>ל</w:t>
      </w:r>
      <w:r w:rsidRPr="00F4382A">
        <w:rPr>
          <w:rFonts w:hint="cs"/>
          <w:rtl/>
        </w:rPr>
        <w:t>כ</w:t>
      </w:r>
      <w:r w:rsidRPr="00F4382A">
        <w:rPr>
          <w:rtl/>
        </w:rPr>
        <w:t>ל את הכסף בצורה נאותה</w:t>
      </w:r>
      <w:r w:rsidRPr="00F4382A">
        <w:rPr>
          <w:rFonts w:hint="cs"/>
          <w:rtl/>
        </w:rPr>
        <w:t>,</w:t>
      </w:r>
      <w:r w:rsidRPr="00F4382A">
        <w:rPr>
          <w:rtl/>
        </w:rPr>
        <w:t xml:space="preserve"> לתת את זה לאחר</w:t>
      </w:r>
      <w:r w:rsidRPr="00F4382A">
        <w:rPr>
          <w:rFonts w:hint="cs"/>
          <w:rtl/>
        </w:rPr>
        <w:t>.</w:t>
      </w:r>
      <w:bookmarkStart w:id="3379" w:name="_ETM_Q1_12384653"/>
      <w:bookmarkEnd w:id="3379"/>
      <w:r w:rsidRPr="00F4382A">
        <w:rPr>
          <w:rtl/>
        </w:rPr>
        <w:t xml:space="preserve"> הוא לא יהיה </w:t>
      </w:r>
      <w:r w:rsidRPr="00F4382A">
        <w:rPr>
          <w:rFonts w:hint="cs"/>
          <w:rtl/>
        </w:rPr>
        <w:t>ה</w:t>
      </w:r>
      <w:r w:rsidRPr="00F4382A">
        <w:rPr>
          <w:rtl/>
        </w:rPr>
        <w:t>זכאי</w:t>
      </w:r>
      <w:r w:rsidRPr="00F4382A">
        <w:rPr>
          <w:rFonts w:hint="cs"/>
          <w:rtl/>
        </w:rPr>
        <w:t>,</w:t>
      </w:r>
      <w:r w:rsidRPr="00F4382A">
        <w:rPr>
          <w:rtl/>
        </w:rPr>
        <w:t xml:space="preserve"> הוא </w:t>
      </w:r>
      <w:r w:rsidR="00F17CE5" w:rsidRPr="00F4382A">
        <w:rPr>
          <w:rFonts w:hint="cs"/>
          <w:rtl/>
        </w:rPr>
        <w:t>יהיה</w:t>
      </w:r>
      <w:r w:rsidRPr="00F4382A">
        <w:rPr>
          <w:rtl/>
        </w:rPr>
        <w:t xml:space="preserve"> מקבל </w:t>
      </w:r>
      <w:r w:rsidRPr="00F4382A">
        <w:rPr>
          <w:rFonts w:hint="cs"/>
          <w:rtl/>
        </w:rPr>
        <w:t>ה</w:t>
      </w:r>
      <w:r w:rsidRPr="00F4382A">
        <w:rPr>
          <w:rtl/>
        </w:rPr>
        <w:t>גמלה</w:t>
      </w:r>
      <w:r w:rsidRPr="00F4382A">
        <w:rPr>
          <w:rFonts w:hint="cs"/>
          <w:rtl/>
        </w:rPr>
        <w:t>.</w:t>
      </w:r>
      <w:r w:rsidRPr="00F4382A">
        <w:rPr>
          <w:rtl/>
        </w:rPr>
        <w:t xml:space="preserve"> אז </w:t>
      </w:r>
      <w:r w:rsidRPr="00F4382A">
        <w:rPr>
          <w:rFonts w:hint="cs"/>
          <w:rtl/>
        </w:rPr>
        <w:t>כן</w:t>
      </w:r>
      <w:r w:rsidR="00F17CE5" w:rsidRPr="00F4382A">
        <w:rPr>
          <w:rFonts w:hint="cs"/>
          <w:rtl/>
        </w:rPr>
        <w:t>,</w:t>
      </w:r>
      <w:bookmarkStart w:id="3380" w:name="_ETM_Q1_12385652"/>
      <w:bookmarkEnd w:id="3380"/>
      <w:r w:rsidRPr="00F4382A">
        <w:rPr>
          <w:rtl/>
        </w:rPr>
        <w:t xml:space="preserve"> העתקנו </w:t>
      </w:r>
      <w:r w:rsidR="00F17CE5" w:rsidRPr="00F4382A">
        <w:rPr>
          <w:rFonts w:hint="cs"/>
          <w:rtl/>
        </w:rPr>
        <w:t>את הסמכות הזאת</w:t>
      </w:r>
      <w:r w:rsidRPr="00F4382A">
        <w:rPr>
          <w:rtl/>
        </w:rPr>
        <w:t xml:space="preserve"> גם</w:t>
      </w:r>
      <w:bookmarkStart w:id="3381" w:name="_ETM_Q1_12387152"/>
      <w:bookmarkStart w:id="3382" w:name="_ETM_Q1_12381652"/>
      <w:bookmarkEnd w:id="3381"/>
      <w:bookmarkEnd w:id="3382"/>
      <w:r w:rsidRPr="00F4382A">
        <w:rPr>
          <w:rFonts w:hint="cs"/>
          <w:rtl/>
        </w:rPr>
        <w:t xml:space="preserve"> לחקיקה</w:t>
      </w:r>
      <w:bookmarkStart w:id="3383" w:name="_ETM_Q1_12391903"/>
      <w:bookmarkEnd w:id="3383"/>
      <w:r w:rsidRPr="00F4382A">
        <w:rPr>
          <w:rFonts w:hint="cs"/>
          <w:rtl/>
        </w:rPr>
        <w:t xml:space="preserve"> הקיימת. </w:t>
      </w:r>
      <w:bookmarkStart w:id="3384" w:name="_ETM_Q1_12388402"/>
      <w:bookmarkEnd w:id="3384"/>
    </w:p>
    <w:p w14:paraId="6200DEA5" w14:textId="77777777" w:rsidR="00F42DB7" w:rsidRPr="00F4382A" w:rsidRDefault="00F42DB7" w:rsidP="00485F65">
      <w:pPr>
        <w:rPr>
          <w:rtl/>
        </w:rPr>
      </w:pPr>
    </w:p>
    <w:p w14:paraId="164AD219"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1128E05" w14:textId="77777777" w:rsidR="00F42DB7" w:rsidRPr="00F4382A" w:rsidRDefault="00F42DB7" w:rsidP="00485F65">
      <w:pPr>
        <w:rPr>
          <w:rtl/>
        </w:rPr>
      </w:pPr>
    </w:p>
    <w:p w14:paraId="7C8ECBCA" w14:textId="6795DAF7" w:rsidR="00F42DB7" w:rsidRPr="00F4382A" w:rsidRDefault="00F42DB7" w:rsidP="00485F65">
      <w:pPr>
        <w:rPr>
          <w:rtl/>
        </w:rPr>
      </w:pPr>
      <w:r w:rsidRPr="00F4382A">
        <w:rPr>
          <w:rFonts w:hint="cs"/>
          <w:rtl/>
        </w:rPr>
        <w:t>קיימת בחוק סמכות כזאת? אפשר להעתיק את זה לפה?</w:t>
      </w:r>
    </w:p>
    <w:p w14:paraId="033D1C76" w14:textId="77777777" w:rsidR="00F42DB7" w:rsidRPr="00F4382A" w:rsidRDefault="00F42DB7" w:rsidP="00485F65">
      <w:pPr>
        <w:rPr>
          <w:rtl/>
        </w:rPr>
      </w:pPr>
      <w:bookmarkStart w:id="3385" w:name="_ETM_Q1_12393653"/>
      <w:bookmarkEnd w:id="3385"/>
    </w:p>
    <w:p w14:paraId="1430ED56" w14:textId="77777777" w:rsidR="00BF226F" w:rsidRPr="00F4382A" w:rsidRDefault="00BF226F" w:rsidP="00BF226F">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B09B359" w14:textId="77777777" w:rsidR="007D3787" w:rsidRPr="00F4382A" w:rsidRDefault="007D3787" w:rsidP="00485F65">
      <w:pPr>
        <w:rPr>
          <w:rtl/>
        </w:rPr>
      </w:pPr>
    </w:p>
    <w:p w14:paraId="5A9F197C" w14:textId="0A8A51E1" w:rsidR="007D3787" w:rsidRPr="00F4382A" w:rsidRDefault="007D3787" w:rsidP="00485F65">
      <w:pPr>
        <w:rPr>
          <w:rtl/>
        </w:rPr>
      </w:pPr>
      <w:r w:rsidRPr="00F4382A">
        <w:rPr>
          <w:rFonts w:hint="cs"/>
          <w:rtl/>
        </w:rPr>
        <w:t>לא בתיקון החוק הזה.</w:t>
      </w:r>
    </w:p>
    <w:p w14:paraId="163D74E1" w14:textId="77777777" w:rsidR="007D3787" w:rsidRPr="00F4382A" w:rsidRDefault="007D3787" w:rsidP="00485F65">
      <w:pPr>
        <w:rPr>
          <w:rtl/>
        </w:rPr>
      </w:pPr>
      <w:bookmarkStart w:id="3386" w:name="_ETM_Q1_12396651"/>
      <w:bookmarkEnd w:id="3386"/>
    </w:p>
    <w:p w14:paraId="021925F2"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9B1E816" w14:textId="77777777" w:rsidR="00C02BBA" w:rsidRPr="00F4382A" w:rsidRDefault="00C02BBA" w:rsidP="00485F65">
      <w:pPr>
        <w:rPr>
          <w:rtl/>
        </w:rPr>
      </w:pPr>
    </w:p>
    <w:p w14:paraId="2CF3BDE5" w14:textId="48675EE9" w:rsidR="00C02BBA" w:rsidRPr="00F4382A" w:rsidRDefault="00C02BBA" w:rsidP="00485F65">
      <w:pPr>
        <w:rPr>
          <w:rtl/>
        </w:rPr>
      </w:pPr>
      <w:r w:rsidRPr="00F4382A">
        <w:rPr>
          <w:rFonts w:hint="cs"/>
          <w:rtl/>
        </w:rPr>
        <w:t xml:space="preserve">אבל הוספנו את סעיף 15 </w:t>
      </w:r>
      <w:bookmarkStart w:id="3387" w:name="_ETM_Q1_12396653"/>
      <w:bookmarkEnd w:id="3387"/>
      <w:r w:rsidRPr="00F4382A">
        <w:rPr>
          <w:rFonts w:hint="cs"/>
          <w:rtl/>
        </w:rPr>
        <w:t>לחוק - - -</w:t>
      </w:r>
    </w:p>
    <w:p w14:paraId="5CCD37FA" w14:textId="77777777" w:rsidR="00C02BBA" w:rsidRPr="00F4382A" w:rsidRDefault="00C02BBA" w:rsidP="00485F65">
      <w:pPr>
        <w:rPr>
          <w:rtl/>
        </w:rPr>
      </w:pPr>
    </w:p>
    <w:p w14:paraId="3592D864"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A7D42D8" w14:textId="77777777" w:rsidR="00C02BBA" w:rsidRPr="00F4382A" w:rsidRDefault="00C02BBA" w:rsidP="00485F65">
      <w:pPr>
        <w:rPr>
          <w:rtl/>
        </w:rPr>
      </w:pPr>
    </w:p>
    <w:p w14:paraId="70FC7654" w14:textId="31A7EE40" w:rsidR="00C02BBA" w:rsidRPr="00F4382A" w:rsidRDefault="00C02BBA" w:rsidP="00485F65">
      <w:pPr>
        <w:rPr>
          <w:rtl/>
        </w:rPr>
      </w:pPr>
      <w:r w:rsidRPr="00F4382A">
        <w:rPr>
          <w:rFonts w:hint="cs"/>
          <w:rtl/>
        </w:rPr>
        <w:t>אבל זה קצת מצמצם</w:t>
      </w:r>
      <w:r w:rsidR="00075256" w:rsidRPr="00F4382A">
        <w:rPr>
          <w:rFonts w:hint="cs"/>
          <w:rtl/>
        </w:rPr>
        <w:t>.</w:t>
      </w:r>
    </w:p>
    <w:p w14:paraId="75D3997D" w14:textId="77777777" w:rsidR="00C02BBA" w:rsidRPr="00F4382A" w:rsidRDefault="00C02BBA" w:rsidP="00485F65">
      <w:pPr>
        <w:rPr>
          <w:rtl/>
        </w:rPr>
      </w:pPr>
    </w:p>
    <w:p w14:paraId="006F4E5D" w14:textId="77777777" w:rsidR="00DA7CB8" w:rsidRPr="00561E79" w:rsidRDefault="00DA7CB8" w:rsidP="00DA7CB8">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97D8773" w14:textId="77777777" w:rsidR="00C02BBA" w:rsidRPr="00F4382A" w:rsidRDefault="00C02BBA" w:rsidP="00485F65">
      <w:pPr>
        <w:rPr>
          <w:rtl/>
        </w:rPr>
      </w:pPr>
    </w:p>
    <w:p w14:paraId="555939D5" w14:textId="426213E2" w:rsidR="00C02BBA" w:rsidRPr="00F4382A" w:rsidRDefault="00C02BBA" w:rsidP="00485F65">
      <w:pPr>
        <w:rPr>
          <w:rtl/>
        </w:rPr>
      </w:pPr>
      <w:r w:rsidRPr="00F4382A">
        <w:rPr>
          <w:rFonts w:hint="cs"/>
          <w:rtl/>
        </w:rPr>
        <w:t>מה את מציעה, גברת פרמינגר?</w:t>
      </w:r>
    </w:p>
    <w:p w14:paraId="1E4FD5BE" w14:textId="77777777" w:rsidR="00C02BBA" w:rsidRPr="00F4382A" w:rsidRDefault="00C02BBA" w:rsidP="00485F65">
      <w:pPr>
        <w:rPr>
          <w:rtl/>
        </w:rPr>
      </w:pPr>
    </w:p>
    <w:p w14:paraId="1991B949"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5EA0A7D" w14:textId="77777777" w:rsidR="00C02BBA" w:rsidRPr="00F4382A" w:rsidRDefault="00C02BBA" w:rsidP="00485F65">
      <w:pPr>
        <w:rPr>
          <w:rtl/>
        </w:rPr>
      </w:pPr>
    </w:p>
    <w:p w14:paraId="4A9A688B" w14:textId="7D202830" w:rsidR="00C02BBA" w:rsidRPr="00F4382A" w:rsidRDefault="00C02BBA" w:rsidP="00485F65">
      <w:pPr>
        <w:rPr>
          <w:rtl/>
        </w:rPr>
      </w:pPr>
      <w:r w:rsidRPr="00F4382A">
        <w:rPr>
          <w:rFonts w:hint="cs"/>
          <w:rtl/>
        </w:rPr>
        <w:t>אני מציעה</w:t>
      </w:r>
      <w:r w:rsidR="00075256" w:rsidRPr="00F4382A">
        <w:rPr>
          <w:rFonts w:hint="cs"/>
          <w:rtl/>
        </w:rPr>
        <w:t xml:space="preserve"> - - - </w:t>
      </w:r>
    </w:p>
    <w:p w14:paraId="5894D787" w14:textId="77777777" w:rsidR="00C02BBA" w:rsidRPr="00F4382A" w:rsidRDefault="00C02BBA" w:rsidP="00485F65">
      <w:pPr>
        <w:rPr>
          <w:rtl/>
        </w:rPr>
      </w:pPr>
    </w:p>
    <w:p w14:paraId="7927BBF8"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A7E1432" w14:textId="77777777" w:rsidR="00C02BBA" w:rsidRPr="00F4382A" w:rsidRDefault="00C02BBA" w:rsidP="00485F65">
      <w:pPr>
        <w:rPr>
          <w:rtl/>
        </w:rPr>
      </w:pPr>
    </w:p>
    <w:p w14:paraId="7E19ADB3" w14:textId="4215F685" w:rsidR="00C02BBA" w:rsidRPr="00F4382A" w:rsidRDefault="00C02BBA" w:rsidP="00485F65">
      <w:pPr>
        <w:rPr>
          <w:rtl/>
        </w:rPr>
      </w:pPr>
      <w:bookmarkStart w:id="3388" w:name="_ETM_Q1_12404402"/>
      <w:bookmarkEnd w:id="3388"/>
      <w:r w:rsidRPr="00F4382A">
        <w:rPr>
          <w:rFonts w:hint="cs"/>
          <w:rtl/>
        </w:rPr>
        <w:t xml:space="preserve">צריך להעתיק </w:t>
      </w:r>
      <w:r w:rsidRPr="00F4382A">
        <w:rPr>
          <w:rtl/>
        </w:rPr>
        <w:t>את זה גם לחיילים</w:t>
      </w:r>
      <w:r w:rsidRPr="00F4382A">
        <w:rPr>
          <w:rFonts w:hint="cs"/>
          <w:rtl/>
        </w:rPr>
        <w:t>,</w:t>
      </w:r>
      <w:bookmarkStart w:id="3389" w:name="_ETM_Q1_12401152"/>
      <w:bookmarkStart w:id="3390" w:name="_ETM_Q1_12406402"/>
      <w:bookmarkEnd w:id="3389"/>
      <w:bookmarkEnd w:id="3390"/>
      <w:r w:rsidRPr="00F4382A">
        <w:rPr>
          <w:rtl/>
        </w:rPr>
        <w:t xml:space="preserve"> כי לחיילים אין לנו כזה מקבל </w:t>
      </w:r>
      <w:bookmarkStart w:id="3391" w:name="_ETM_Q1_12399152"/>
      <w:bookmarkEnd w:id="3391"/>
      <w:r w:rsidR="00793689" w:rsidRPr="00F4382A">
        <w:rPr>
          <w:rFonts w:hint="cs"/>
          <w:rtl/>
        </w:rPr>
        <w:t>גמלה.</w:t>
      </w:r>
    </w:p>
    <w:p w14:paraId="285CD415" w14:textId="77777777" w:rsidR="00793689" w:rsidRPr="00F4382A" w:rsidRDefault="00793689" w:rsidP="00485F65">
      <w:pPr>
        <w:rPr>
          <w:rtl/>
        </w:rPr>
      </w:pPr>
    </w:p>
    <w:p w14:paraId="067DE5BD"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BCA6DEE" w14:textId="77777777" w:rsidR="00793689" w:rsidRPr="00F4382A" w:rsidRDefault="00793689" w:rsidP="00485F65">
      <w:pPr>
        <w:rPr>
          <w:rtl/>
        </w:rPr>
      </w:pPr>
    </w:p>
    <w:p w14:paraId="3921BFEB" w14:textId="593FA7C3" w:rsidR="00793689" w:rsidRPr="00F4382A" w:rsidRDefault="00075256" w:rsidP="00485F65">
      <w:pPr>
        <w:rPr>
          <w:rtl/>
        </w:rPr>
      </w:pPr>
      <w:r w:rsidRPr="00F4382A">
        <w:rPr>
          <w:rFonts w:hint="cs"/>
          <w:rtl/>
        </w:rPr>
        <w:t>ה</w:t>
      </w:r>
      <w:r w:rsidR="00793689" w:rsidRPr="00F4382A">
        <w:rPr>
          <w:rtl/>
        </w:rPr>
        <w:t>הצעה פה היא בעיניי ראויה</w:t>
      </w:r>
      <w:r w:rsidR="00793689" w:rsidRPr="00F4382A">
        <w:rPr>
          <w:rFonts w:hint="cs"/>
          <w:rtl/>
        </w:rPr>
        <w:t>,</w:t>
      </w:r>
      <w:bookmarkStart w:id="3392" w:name="_ETM_Q1_12418153"/>
      <w:bookmarkEnd w:id="3392"/>
      <w:r w:rsidR="00793689" w:rsidRPr="00F4382A">
        <w:rPr>
          <w:rtl/>
        </w:rPr>
        <w:t xml:space="preserve"> כי היא נותנת את המשקל האמיתי למשפחה</w:t>
      </w:r>
      <w:r w:rsidR="002A5CA7" w:rsidRPr="00F4382A">
        <w:rPr>
          <w:rFonts w:hint="cs"/>
          <w:rtl/>
        </w:rPr>
        <w:t>.</w:t>
      </w:r>
      <w:r w:rsidR="00793689" w:rsidRPr="00F4382A">
        <w:rPr>
          <w:rtl/>
        </w:rPr>
        <w:t xml:space="preserve"> אנחנו אומרים מחצית לבן הזוג הנ</w:t>
      </w:r>
      <w:r w:rsidR="00793689" w:rsidRPr="00F4382A">
        <w:rPr>
          <w:rFonts w:hint="cs"/>
          <w:rtl/>
        </w:rPr>
        <w:t>עדר או ה</w:t>
      </w:r>
      <w:r w:rsidR="00793689" w:rsidRPr="00F4382A">
        <w:rPr>
          <w:rtl/>
        </w:rPr>
        <w:t>חטוף</w:t>
      </w:r>
      <w:r w:rsidR="00793689" w:rsidRPr="00F4382A">
        <w:rPr>
          <w:rFonts w:hint="cs"/>
          <w:rtl/>
        </w:rPr>
        <w:t>,</w:t>
      </w:r>
      <w:r w:rsidR="00793689" w:rsidRPr="00F4382A">
        <w:rPr>
          <w:rtl/>
        </w:rPr>
        <w:t xml:space="preserve"> והמחצית בחלקים שווים להוריו</w:t>
      </w:r>
      <w:r w:rsidR="00D71063" w:rsidRPr="00F4382A">
        <w:rPr>
          <w:rFonts w:hint="cs"/>
          <w:rtl/>
        </w:rPr>
        <w:t>.</w:t>
      </w:r>
      <w:bookmarkStart w:id="3393" w:name="_ETM_Q1_12421407"/>
      <w:bookmarkEnd w:id="3393"/>
      <w:r w:rsidR="00793689" w:rsidRPr="00F4382A">
        <w:rPr>
          <w:rtl/>
        </w:rPr>
        <w:t xml:space="preserve"> בה</w:t>
      </w:r>
      <w:r w:rsidR="00D71063" w:rsidRPr="00F4382A">
        <w:rPr>
          <w:rFonts w:hint="cs"/>
          <w:rtl/>
        </w:rPr>
        <w:t>י</w:t>
      </w:r>
      <w:bookmarkStart w:id="3394" w:name="_ETM_Q1_12417652"/>
      <w:bookmarkEnd w:id="3394"/>
      <w:r w:rsidR="00793689" w:rsidRPr="00F4382A">
        <w:rPr>
          <w:rtl/>
        </w:rPr>
        <w:t>עדר בני משפחה</w:t>
      </w:r>
      <w:r w:rsidR="00D71063" w:rsidRPr="00F4382A">
        <w:rPr>
          <w:rFonts w:hint="cs"/>
          <w:rtl/>
        </w:rPr>
        <w:t>,</w:t>
      </w:r>
      <w:bookmarkStart w:id="3395" w:name="_ETM_Q1_12424902"/>
      <w:bookmarkEnd w:id="3395"/>
      <w:r w:rsidR="00793689" w:rsidRPr="00F4382A">
        <w:rPr>
          <w:rtl/>
        </w:rPr>
        <w:t xml:space="preserve"> אז יורדים לאופציה </w:t>
      </w:r>
      <w:bookmarkStart w:id="3396" w:name="_ETM_Q1_12388652"/>
      <w:bookmarkEnd w:id="3396"/>
      <w:r w:rsidR="00793689" w:rsidRPr="00F4382A">
        <w:rPr>
          <w:rtl/>
        </w:rPr>
        <w:t>השנייה</w:t>
      </w:r>
      <w:r w:rsidR="00D71063" w:rsidRPr="00F4382A">
        <w:rPr>
          <w:rFonts w:hint="cs"/>
          <w:rtl/>
        </w:rPr>
        <w:t>,</w:t>
      </w:r>
      <w:r w:rsidR="00793689" w:rsidRPr="00F4382A">
        <w:rPr>
          <w:rtl/>
        </w:rPr>
        <w:t xml:space="preserve"> והייתי מוסיפה </w:t>
      </w:r>
      <w:bookmarkStart w:id="3397" w:name="_ETM_Q1_12428403"/>
      <w:bookmarkEnd w:id="3397"/>
      <w:r w:rsidR="00D71063" w:rsidRPr="00F4382A">
        <w:rPr>
          <w:rFonts w:hint="cs"/>
          <w:rtl/>
        </w:rPr>
        <w:t>"</w:t>
      </w:r>
      <w:r w:rsidR="00793689" w:rsidRPr="00F4382A">
        <w:rPr>
          <w:rtl/>
        </w:rPr>
        <w:t>ובה</w:t>
      </w:r>
      <w:r w:rsidR="00D71063" w:rsidRPr="00F4382A">
        <w:rPr>
          <w:rFonts w:hint="cs"/>
          <w:rtl/>
        </w:rPr>
        <w:t>י</w:t>
      </w:r>
      <w:r w:rsidR="00793689" w:rsidRPr="00F4382A">
        <w:rPr>
          <w:rtl/>
        </w:rPr>
        <w:t>עדרם או באי-הסכמה בתוך המשפחה</w:t>
      </w:r>
      <w:r w:rsidR="00D71063" w:rsidRPr="00F4382A">
        <w:rPr>
          <w:rFonts w:hint="cs"/>
          <w:rtl/>
        </w:rPr>
        <w:t>,</w:t>
      </w:r>
      <w:bookmarkStart w:id="3398" w:name="_ETM_Q1_12434903"/>
      <w:bookmarkEnd w:id="3398"/>
      <w:r w:rsidR="00793689" w:rsidRPr="00F4382A">
        <w:rPr>
          <w:rtl/>
        </w:rPr>
        <w:t xml:space="preserve"> </w:t>
      </w:r>
      <w:r w:rsidR="00D71063" w:rsidRPr="00F4382A">
        <w:rPr>
          <w:rFonts w:hint="cs"/>
          <w:rtl/>
        </w:rPr>
        <w:t>ת</w:t>
      </w:r>
      <w:r w:rsidR="00793689" w:rsidRPr="00F4382A">
        <w:rPr>
          <w:rtl/>
        </w:rPr>
        <w:t>בוא האופציה של ההכרעה הנוספת</w:t>
      </w:r>
      <w:r w:rsidR="00D71063" w:rsidRPr="00F4382A">
        <w:rPr>
          <w:rFonts w:hint="cs"/>
          <w:rtl/>
        </w:rPr>
        <w:t>".</w:t>
      </w:r>
      <w:bookmarkStart w:id="3399" w:name="_ETM_Q1_12430152"/>
      <w:bookmarkEnd w:id="3399"/>
      <w:r w:rsidR="00793689" w:rsidRPr="00F4382A">
        <w:rPr>
          <w:rtl/>
        </w:rPr>
        <w:t xml:space="preserve"> כי אם יש</w:t>
      </w:r>
      <w:r w:rsidR="00D71063" w:rsidRPr="00F4382A">
        <w:rPr>
          <w:rFonts w:hint="cs"/>
          <w:rtl/>
        </w:rPr>
        <w:t xml:space="preserve"> - - - </w:t>
      </w:r>
    </w:p>
    <w:p w14:paraId="7C232AAF" w14:textId="77777777" w:rsidR="00171C39" w:rsidRPr="00F4382A" w:rsidRDefault="00171C39" w:rsidP="00485F65">
      <w:pPr>
        <w:rPr>
          <w:rtl/>
        </w:rPr>
      </w:pPr>
      <w:bookmarkStart w:id="3400" w:name="_ETM_Q1_12435152"/>
      <w:bookmarkEnd w:id="3400"/>
    </w:p>
    <w:p w14:paraId="4F6ABDAE"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58C445F" w14:textId="77777777" w:rsidR="00171C39" w:rsidRPr="00F4382A" w:rsidRDefault="00171C39" w:rsidP="00485F65">
      <w:pPr>
        <w:rPr>
          <w:rtl/>
        </w:rPr>
      </w:pPr>
    </w:p>
    <w:p w14:paraId="679161E8" w14:textId="36C49889" w:rsidR="00171C39" w:rsidRPr="00F4382A" w:rsidRDefault="00171C39" w:rsidP="00485F65">
      <w:pPr>
        <w:rPr>
          <w:rtl/>
        </w:rPr>
      </w:pPr>
      <w:bookmarkStart w:id="3401" w:name="_ETM_Q1_12437152"/>
      <w:bookmarkStart w:id="3402" w:name="_ETM_Q1_12437651"/>
      <w:bookmarkEnd w:id="3401"/>
      <w:bookmarkEnd w:id="3402"/>
      <w:r w:rsidRPr="00F4382A">
        <w:rPr>
          <w:rFonts w:hint="cs"/>
          <w:rtl/>
        </w:rPr>
        <w:t xml:space="preserve">לא, תרדי עוד כמה שורות ואז </w:t>
      </w:r>
      <w:r w:rsidR="002E6AF0" w:rsidRPr="00F4382A">
        <w:rPr>
          <w:rFonts w:hint="cs"/>
          <w:rtl/>
        </w:rPr>
        <w:t>תוסיפי</w:t>
      </w:r>
      <w:r w:rsidRPr="00F4382A">
        <w:rPr>
          <w:rFonts w:hint="cs"/>
          <w:rtl/>
        </w:rPr>
        <w:t xml:space="preserve"> את זה.</w:t>
      </w:r>
    </w:p>
    <w:p w14:paraId="1201E8C2" w14:textId="77777777" w:rsidR="00171C39" w:rsidRPr="00F4382A" w:rsidRDefault="00171C39" w:rsidP="00485F65">
      <w:pPr>
        <w:rPr>
          <w:rtl/>
        </w:rPr>
      </w:pPr>
    </w:p>
    <w:p w14:paraId="26E32A53"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455B45A" w14:textId="77777777" w:rsidR="00171C39" w:rsidRPr="00F4382A" w:rsidRDefault="00171C39" w:rsidP="00485F65">
      <w:pPr>
        <w:rPr>
          <w:rtl/>
        </w:rPr>
      </w:pPr>
    </w:p>
    <w:p w14:paraId="2FD96F40" w14:textId="7543DE1A" w:rsidR="00F462F6" w:rsidRPr="00F4382A" w:rsidRDefault="00171C39" w:rsidP="00485F65">
      <w:pPr>
        <w:rPr>
          <w:rtl/>
        </w:rPr>
      </w:pPr>
      <w:bookmarkStart w:id="3403" w:name="_ETM_Q1_12442653"/>
      <w:bookmarkEnd w:id="3403"/>
      <w:r w:rsidRPr="00F4382A">
        <w:rPr>
          <w:rFonts w:hint="cs"/>
          <w:rtl/>
        </w:rPr>
        <w:t xml:space="preserve">אחרי "אחיו ואחיותיו הבגירים, </w:t>
      </w:r>
      <w:bookmarkStart w:id="3404" w:name="_ETM_Q1_12446902"/>
      <w:bookmarkEnd w:id="3404"/>
      <w:r w:rsidRPr="00F4382A">
        <w:rPr>
          <w:rFonts w:hint="cs"/>
          <w:rtl/>
        </w:rPr>
        <w:t xml:space="preserve">או להורי הוריו, ובהיעדרם או </w:t>
      </w:r>
      <w:bookmarkStart w:id="3405" w:name="_ETM_Q1_12449652"/>
      <w:bookmarkEnd w:id="3405"/>
      <w:r w:rsidRPr="00F4382A">
        <w:rPr>
          <w:rFonts w:hint="cs"/>
          <w:rtl/>
        </w:rPr>
        <w:t>במצב של אי-הסכמה</w:t>
      </w:r>
      <w:bookmarkStart w:id="3406" w:name="_ETM_Q1_12450152"/>
      <w:bookmarkStart w:id="3407" w:name="_ETM_Q1_12453151"/>
      <w:bookmarkEnd w:id="3406"/>
      <w:bookmarkEnd w:id="3407"/>
      <w:r w:rsidR="00F462F6" w:rsidRPr="00F4382A">
        <w:rPr>
          <w:rFonts w:hint="cs"/>
          <w:rtl/>
        </w:rPr>
        <w:t>" - - -</w:t>
      </w:r>
      <w:bookmarkStart w:id="3408" w:name="_ETM_Q1_12454652"/>
      <w:bookmarkStart w:id="3409" w:name="_ETM_Q1_12438902"/>
      <w:bookmarkStart w:id="3410" w:name="_ETM_Q1_12441152"/>
      <w:bookmarkEnd w:id="3408"/>
      <w:bookmarkEnd w:id="3409"/>
      <w:bookmarkEnd w:id="3410"/>
      <w:r w:rsidR="00F462F6" w:rsidRPr="00F4382A">
        <w:rPr>
          <w:rFonts w:hint="cs"/>
          <w:rtl/>
        </w:rPr>
        <w:t xml:space="preserve"> אני חושבת שזה ראוי ומכבד.</w:t>
      </w:r>
    </w:p>
    <w:p w14:paraId="32E1F45F" w14:textId="77777777" w:rsidR="00F462F6" w:rsidRPr="00F4382A" w:rsidRDefault="00F462F6" w:rsidP="00485F65">
      <w:pPr>
        <w:rPr>
          <w:rtl/>
        </w:rPr>
      </w:pPr>
      <w:bookmarkStart w:id="3411" w:name="_ETM_Q1_12456902"/>
      <w:bookmarkEnd w:id="3411"/>
    </w:p>
    <w:p w14:paraId="5B8F598B"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24F597DC" w14:textId="77777777" w:rsidR="00F462F6" w:rsidRPr="00F4382A" w:rsidRDefault="00F462F6" w:rsidP="00485F65">
      <w:pPr>
        <w:rPr>
          <w:rtl/>
        </w:rPr>
      </w:pPr>
    </w:p>
    <w:p w14:paraId="2F668EBD" w14:textId="47AC879A" w:rsidR="00C02BBA" w:rsidRPr="00F4382A" w:rsidRDefault="00F462F6" w:rsidP="00485F65">
      <w:pPr>
        <w:rPr>
          <w:rtl/>
        </w:rPr>
      </w:pPr>
      <w:bookmarkStart w:id="3412" w:name="_ETM_Q1_12398151"/>
      <w:bookmarkStart w:id="3413" w:name="_ETM_Q1_12400652"/>
      <w:bookmarkStart w:id="3414" w:name="_ETM_Q1_12400402"/>
      <w:bookmarkStart w:id="3415" w:name="_ETM_Q1_12435652"/>
      <w:bookmarkEnd w:id="3412"/>
      <w:bookmarkEnd w:id="3413"/>
      <w:bookmarkEnd w:id="3414"/>
      <w:bookmarkEnd w:id="3415"/>
      <w:r w:rsidRPr="00F4382A">
        <w:rPr>
          <w:rtl/>
        </w:rPr>
        <w:t xml:space="preserve">הם יכולים </w:t>
      </w:r>
      <w:r w:rsidRPr="00F4382A">
        <w:rPr>
          <w:rFonts w:hint="cs"/>
          <w:rtl/>
        </w:rPr>
        <w:t>גם לא להסכים</w:t>
      </w:r>
      <w:r w:rsidRPr="00F4382A">
        <w:rPr>
          <w:rtl/>
        </w:rPr>
        <w:t xml:space="preserve"> על החלוקה הזו</w:t>
      </w:r>
      <w:r w:rsidRPr="00F4382A">
        <w:rPr>
          <w:rFonts w:hint="cs"/>
          <w:rtl/>
        </w:rPr>
        <w:t>.</w:t>
      </w:r>
    </w:p>
    <w:p w14:paraId="3061842A" w14:textId="77777777" w:rsidR="00F462F6" w:rsidRPr="00F4382A" w:rsidRDefault="00F462F6" w:rsidP="00485F65">
      <w:pPr>
        <w:rPr>
          <w:rtl/>
        </w:rPr>
      </w:pPr>
      <w:bookmarkStart w:id="3416" w:name="_ETM_Q1_12452153"/>
      <w:bookmarkStart w:id="3417" w:name="_ETM_Q1_12460652"/>
      <w:bookmarkStart w:id="3418" w:name="_ETM_Q1_12459652"/>
      <w:bookmarkEnd w:id="3416"/>
      <w:bookmarkEnd w:id="3417"/>
      <w:bookmarkEnd w:id="3418"/>
    </w:p>
    <w:p w14:paraId="4CFBA9AE"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8B7DAEE" w14:textId="77777777" w:rsidR="00F462F6" w:rsidRPr="00F4382A" w:rsidRDefault="00F462F6" w:rsidP="00485F65">
      <w:pPr>
        <w:rPr>
          <w:rtl/>
        </w:rPr>
      </w:pPr>
    </w:p>
    <w:p w14:paraId="29BA6460" w14:textId="1C683779" w:rsidR="00F462F6" w:rsidRPr="00F4382A" w:rsidRDefault="00F462F6" w:rsidP="00485F65">
      <w:pPr>
        <w:rPr>
          <w:rtl/>
        </w:rPr>
      </w:pPr>
      <w:r w:rsidRPr="00F4382A">
        <w:rPr>
          <w:rFonts w:hint="cs"/>
          <w:rtl/>
        </w:rPr>
        <w:t xml:space="preserve">הם יודיעו אם הם לא מסכימים. </w:t>
      </w:r>
      <w:bookmarkStart w:id="3419" w:name="_ETM_Q1_12461653"/>
      <w:bookmarkEnd w:id="3419"/>
    </w:p>
    <w:p w14:paraId="758CC2EA" w14:textId="77777777" w:rsidR="00F462F6" w:rsidRPr="00F4382A" w:rsidRDefault="00F462F6" w:rsidP="00485F65">
      <w:pPr>
        <w:rPr>
          <w:rtl/>
        </w:rPr>
      </w:pPr>
    </w:p>
    <w:p w14:paraId="256B1685"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8E9B915" w14:textId="77777777" w:rsidR="00F462F6" w:rsidRPr="00F4382A" w:rsidRDefault="00F462F6" w:rsidP="00485F65">
      <w:pPr>
        <w:ind w:firstLine="0"/>
        <w:rPr>
          <w:u w:val="single"/>
          <w:rtl/>
        </w:rPr>
      </w:pPr>
    </w:p>
    <w:p w14:paraId="048E7FDB" w14:textId="64BC835A" w:rsidR="00F462F6" w:rsidRPr="00F4382A" w:rsidRDefault="00F462F6" w:rsidP="00485F65">
      <w:pPr>
        <w:rPr>
          <w:rtl/>
        </w:rPr>
      </w:pPr>
      <w:r w:rsidRPr="00F4382A">
        <w:rPr>
          <w:rFonts w:hint="cs"/>
          <w:rtl/>
        </w:rPr>
        <w:t>גם ההורים יכולים לחשוב</w:t>
      </w:r>
      <w:r w:rsidRPr="00F4382A">
        <w:rPr>
          <w:rtl/>
        </w:rPr>
        <w:t xml:space="preserve"> </w:t>
      </w:r>
      <w:r w:rsidRPr="00F4382A">
        <w:rPr>
          <w:rFonts w:hint="cs"/>
          <w:rtl/>
        </w:rPr>
        <w:t>ש</w:t>
      </w:r>
      <w:r w:rsidRPr="00F4382A">
        <w:rPr>
          <w:rtl/>
        </w:rPr>
        <w:t xml:space="preserve">בת-הזוג </w:t>
      </w:r>
      <w:bookmarkStart w:id="3420" w:name="_ETM_Q1_12464901"/>
      <w:bookmarkEnd w:id="3420"/>
      <w:r w:rsidRPr="00F4382A">
        <w:rPr>
          <w:rtl/>
        </w:rPr>
        <w:t>עכשיו היא לא בסדר</w:t>
      </w:r>
      <w:r w:rsidRPr="00F4382A">
        <w:rPr>
          <w:rFonts w:hint="cs"/>
          <w:rtl/>
        </w:rPr>
        <w:t>,</w:t>
      </w:r>
      <w:r w:rsidRPr="00F4382A">
        <w:rPr>
          <w:rtl/>
        </w:rPr>
        <w:t xml:space="preserve"> כי התגלו</w:t>
      </w:r>
      <w:r w:rsidRPr="00F4382A">
        <w:rPr>
          <w:rFonts w:hint="cs"/>
          <w:rtl/>
        </w:rPr>
        <w:t xml:space="preserve"> מתחים אחרים.</w:t>
      </w:r>
    </w:p>
    <w:p w14:paraId="62BF7DEF" w14:textId="77777777" w:rsidR="00F462F6" w:rsidRPr="00F4382A" w:rsidRDefault="00F462F6" w:rsidP="00485F65">
      <w:pPr>
        <w:rPr>
          <w:rtl/>
        </w:rPr>
      </w:pPr>
    </w:p>
    <w:p w14:paraId="6DA96082"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86F94DA" w14:textId="77777777" w:rsidR="00F462F6" w:rsidRPr="00F4382A" w:rsidRDefault="00F462F6" w:rsidP="00485F65">
      <w:pPr>
        <w:rPr>
          <w:rtl/>
        </w:rPr>
      </w:pPr>
    </w:p>
    <w:p w14:paraId="64EA5C1C" w14:textId="17E56788" w:rsidR="00F462F6" w:rsidRPr="00F4382A" w:rsidRDefault="00F462F6" w:rsidP="00485F65">
      <w:pPr>
        <w:rPr>
          <w:rtl/>
        </w:rPr>
      </w:pPr>
      <w:r w:rsidRPr="00F4382A">
        <w:rPr>
          <w:rFonts w:hint="cs"/>
          <w:rtl/>
        </w:rPr>
        <w:t>אז מישהו יבוא ויגיד</w:t>
      </w:r>
      <w:bookmarkStart w:id="3421" w:name="_ETM_Q1_12461154"/>
      <w:bookmarkStart w:id="3422" w:name="_ETM_Q1_12467403"/>
      <w:bookmarkEnd w:id="3421"/>
      <w:bookmarkEnd w:id="3422"/>
      <w:r w:rsidRPr="00F4382A">
        <w:rPr>
          <w:rFonts w:hint="cs"/>
          <w:rtl/>
        </w:rPr>
        <w:t xml:space="preserve"> את זה.</w:t>
      </w:r>
    </w:p>
    <w:p w14:paraId="58B58E60" w14:textId="77777777" w:rsidR="00F462F6" w:rsidRPr="00F4382A" w:rsidRDefault="00F462F6" w:rsidP="00485F65">
      <w:pPr>
        <w:rPr>
          <w:rtl/>
        </w:rPr>
      </w:pPr>
    </w:p>
    <w:p w14:paraId="184BAACF"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39A340D" w14:textId="77777777" w:rsidR="00F462F6" w:rsidRPr="00F4382A" w:rsidRDefault="00F462F6" w:rsidP="00485F65">
      <w:pPr>
        <w:rPr>
          <w:rtl/>
        </w:rPr>
      </w:pPr>
    </w:p>
    <w:p w14:paraId="4ABFAF64" w14:textId="33B3C72D" w:rsidR="00F462F6" w:rsidRPr="00F4382A" w:rsidRDefault="00F462F6" w:rsidP="00485F65">
      <w:pPr>
        <w:rPr>
          <w:rtl/>
        </w:rPr>
      </w:pPr>
      <w:r w:rsidRPr="00F4382A">
        <w:rPr>
          <w:rFonts w:hint="cs"/>
          <w:rtl/>
        </w:rPr>
        <w:t>והם לא יסכימו,</w:t>
      </w:r>
      <w:r w:rsidRPr="00F4382A">
        <w:rPr>
          <w:rtl/>
        </w:rPr>
        <w:t xml:space="preserve"> הם ירצו גם את החצי של</w:t>
      </w:r>
      <w:r w:rsidRPr="00F4382A">
        <w:rPr>
          <w:rFonts w:hint="cs"/>
          <w:rtl/>
        </w:rPr>
        <w:t>ה</w:t>
      </w:r>
      <w:r w:rsidR="002E6AF0" w:rsidRPr="00F4382A">
        <w:rPr>
          <w:rFonts w:hint="cs"/>
          <w:rtl/>
        </w:rPr>
        <w:t xml:space="preserve"> </w:t>
      </w:r>
      <w:r w:rsidRPr="00F4382A">
        <w:rPr>
          <w:rFonts w:hint="cs"/>
          <w:rtl/>
        </w:rPr>
        <w:t>- - -</w:t>
      </w:r>
    </w:p>
    <w:p w14:paraId="504AADCA" w14:textId="77777777" w:rsidR="00F462F6" w:rsidRPr="00F4382A" w:rsidRDefault="00F462F6" w:rsidP="00485F65">
      <w:pPr>
        <w:rPr>
          <w:rtl/>
        </w:rPr>
      </w:pPr>
    </w:p>
    <w:p w14:paraId="15E85570"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65AADB1" w14:textId="77777777" w:rsidR="00F462F6" w:rsidRPr="00F4382A" w:rsidRDefault="00F462F6" w:rsidP="00485F65">
      <w:pPr>
        <w:rPr>
          <w:rtl/>
        </w:rPr>
      </w:pPr>
    </w:p>
    <w:p w14:paraId="44192BB8" w14:textId="77777777" w:rsidR="00F462F6" w:rsidRPr="00F4382A" w:rsidRDefault="00F462F6" w:rsidP="00485F65">
      <w:pPr>
        <w:rPr>
          <w:rtl/>
        </w:rPr>
      </w:pPr>
      <w:r w:rsidRPr="00F4382A">
        <w:rPr>
          <w:rtl/>
        </w:rPr>
        <w:t>לא</w:t>
      </w:r>
      <w:r w:rsidRPr="00F4382A">
        <w:rPr>
          <w:rFonts w:hint="cs"/>
          <w:rtl/>
        </w:rPr>
        <w:t>,</w:t>
      </w:r>
      <w:r w:rsidRPr="00F4382A">
        <w:rPr>
          <w:rtl/>
        </w:rPr>
        <w:t xml:space="preserve"> </w:t>
      </w:r>
      <w:r w:rsidRPr="00F4382A">
        <w:rPr>
          <w:rFonts w:hint="cs"/>
          <w:rtl/>
        </w:rPr>
        <w:t>היא</w:t>
      </w:r>
      <w:r w:rsidRPr="00F4382A">
        <w:rPr>
          <w:rtl/>
        </w:rPr>
        <w:t xml:space="preserve"> אומרת שבביטוח הלאומי כבר יש תופעה כזא</w:t>
      </w:r>
      <w:bookmarkStart w:id="3423" w:name="_ETM_Q1_12476152"/>
      <w:bookmarkEnd w:id="3423"/>
      <w:r w:rsidRPr="00F4382A">
        <w:rPr>
          <w:rtl/>
        </w:rPr>
        <w:t>ת</w:t>
      </w:r>
      <w:r w:rsidRPr="00F4382A">
        <w:rPr>
          <w:rFonts w:hint="cs"/>
          <w:rtl/>
        </w:rPr>
        <w:t>.</w:t>
      </w:r>
    </w:p>
    <w:p w14:paraId="17D3879B" w14:textId="77777777" w:rsidR="00F462F6" w:rsidRPr="00F4382A" w:rsidRDefault="00F462F6" w:rsidP="00485F65">
      <w:pPr>
        <w:rPr>
          <w:rtl/>
        </w:rPr>
      </w:pPr>
    </w:p>
    <w:p w14:paraId="29E48D69"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4C04AFD3" w14:textId="77777777" w:rsidR="00F462F6" w:rsidRPr="00F4382A" w:rsidRDefault="00F462F6" w:rsidP="00485F65">
      <w:pPr>
        <w:rPr>
          <w:rtl/>
        </w:rPr>
      </w:pPr>
    </w:p>
    <w:p w14:paraId="1545E0DA" w14:textId="102CA5ED" w:rsidR="00F462F6" w:rsidRPr="00F4382A" w:rsidRDefault="00F462F6" w:rsidP="00485F65">
      <w:pPr>
        <w:rPr>
          <w:rtl/>
        </w:rPr>
      </w:pPr>
      <w:r w:rsidRPr="00F4382A">
        <w:rPr>
          <w:rtl/>
        </w:rPr>
        <w:t xml:space="preserve"> במקרה </w:t>
      </w:r>
      <w:r w:rsidRPr="00F4382A">
        <w:rPr>
          <w:rFonts w:hint="cs"/>
          <w:rtl/>
        </w:rPr>
        <w:t>שזכאי</w:t>
      </w:r>
      <w:r w:rsidRPr="00F4382A">
        <w:rPr>
          <w:rtl/>
        </w:rPr>
        <w:t xml:space="preserve"> לא יכול אני חושבת </w:t>
      </w:r>
      <w:r w:rsidR="00A3572D" w:rsidRPr="00F4382A">
        <w:rPr>
          <w:rFonts w:hint="cs"/>
          <w:rtl/>
        </w:rPr>
        <w:t>ש</w:t>
      </w:r>
      <w:r w:rsidRPr="00F4382A">
        <w:rPr>
          <w:rtl/>
        </w:rPr>
        <w:t>מטעמים רפואיים</w:t>
      </w:r>
      <w:r w:rsidRPr="00F4382A">
        <w:rPr>
          <w:rFonts w:hint="cs"/>
          <w:rtl/>
        </w:rPr>
        <w:t xml:space="preserve"> אולי.</w:t>
      </w:r>
    </w:p>
    <w:p w14:paraId="3110A27D" w14:textId="77777777" w:rsidR="00F462F6" w:rsidRPr="00F4382A" w:rsidRDefault="00F462F6" w:rsidP="00485F65">
      <w:pPr>
        <w:rPr>
          <w:rtl/>
        </w:rPr>
      </w:pPr>
      <w:bookmarkStart w:id="3424" w:name="_ETM_Q1_12480902"/>
      <w:bookmarkStart w:id="3425" w:name="_ETM_Q1_12481402"/>
      <w:bookmarkEnd w:id="3424"/>
      <w:bookmarkEnd w:id="3425"/>
    </w:p>
    <w:p w14:paraId="0D22670F"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DC37293" w14:textId="77777777" w:rsidR="00F462F6" w:rsidRPr="00F4382A" w:rsidRDefault="00F462F6" w:rsidP="00485F65">
      <w:pPr>
        <w:rPr>
          <w:rtl/>
        </w:rPr>
      </w:pPr>
    </w:p>
    <w:p w14:paraId="6ECD9A41" w14:textId="0470D02E" w:rsidR="00F462F6" w:rsidRPr="00F4382A" w:rsidRDefault="00F462F6" w:rsidP="00485F65">
      <w:pPr>
        <w:rPr>
          <w:rtl/>
        </w:rPr>
      </w:pPr>
      <w:r w:rsidRPr="00F4382A">
        <w:rPr>
          <w:rFonts w:hint="cs"/>
          <w:rtl/>
        </w:rPr>
        <w:t>תגידי עוד פעם, עורכת הדין של הביטוח הלאומי.</w:t>
      </w:r>
    </w:p>
    <w:p w14:paraId="69F12714" w14:textId="77777777" w:rsidR="00A3572D" w:rsidRPr="00F4382A" w:rsidRDefault="00A3572D" w:rsidP="00485F65">
      <w:pPr>
        <w:ind w:firstLine="0"/>
        <w:rPr>
          <w:u w:val="single"/>
          <w:rtl/>
        </w:rPr>
      </w:pPr>
      <w:bookmarkStart w:id="3426" w:name="_ETM_Q1_12482403"/>
      <w:bookmarkStart w:id="3427" w:name="_ETM_Q1_12484652"/>
      <w:bookmarkEnd w:id="3426"/>
      <w:bookmarkEnd w:id="3427"/>
    </w:p>
    <w:p w14:paraId="19D17415" w14:textId="77777777" w:rsidR="00A64792" w:rsidRPr="00F4382A" w:rsidRDefault="00A64792" w:rsidP="00A64792">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שרית דמרי:</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6700149" w14:textId="77777777" w:rsidR="00A3572D" w:rsidRPr="00F4382A" w:rsidRDefault="00A3572D" w:rsidP="00485F65">
      <w:pPr>
        <w:rPr>
          <w:rtl/>
        </w:rPr>
      </w:pPr>
    </w:p>
    <w:p w14:paraId="11EF66A0" w14:textId="0A47786D" w:rsidR="00A3572D" w:rsidRPr="00F4382A" w:rsidRDefault="00A3572D" w:rsidP="00485F65">
      <w:pPr>
        <w:rPr>
          <w:rtl/>
        </w:rPr>
      </w:pPr>
      <w:r w:rsidRPr="00F4382A">
        <w:rPr>
          <w:rFonts w:hint="cs"/>
          <w:rtl/>
        </w:rPr>
        <w:t>עורכת הדין שרית דמרי מהלשכה המשפטית בביטוח לאומי.</w:t>
      </w:r>
      <w:r w:rsidRPr="00F4382A">
        <w:rPr>
          <w:rtl/>
        </w:rPr>
        <w:t xml:space="preserve"> זה לא רק מטעמי</w:t>
      </w:r>
      <w:r w:rsidRPr="00F4382A">
        <w:rPr>
          <w:rFonts w:hint="cs"/>
          <w:rtl/>
        </w:rPr>
        <w:t xml:space="preserve">ם רפואיים, </w:t>
      </w:r>
      <w:r w:rsidRPr="00F4382A">
        <w:rPr>
          <w:rtl/>
        </w:rPr>
        <w:t xml:space="preserve">זה גם </w:t>
      </w:r>
      <w:r w:rsidRPr="00F4382A">
        <w:rPr>
          <w:rFonts w:hint="cs"/>
          <w:rtl/>
        </w:rPr>
        <w:t>ב</w:t>
      </w:r>
      <w:r w:rsidRPr="00F4382A">
        <w:rPr>
          <w:rtl/>
        </w:rPr>
        <w:t>נסיבות ש</w:t>
      </w:r>
      <w:r w:rsidR="002E6AF0" w:rsidRPr="00F4382A">
        <w:rPr>
          <w:rFonts w:hint="cs"/>
          <w:rtl/>
        </w:rPr>
        <w:t xml:space="preserve">בהן </w:t>
      </w:r>
      <w:r w:rsidRPr="00F4382A">
        <w:rPr>
          <w:rtl/>
        </w:rPr>
        <w:t xml:space="preserve">מתרשם </w:t>
      </w:r>
      <w:r w:rsidRPr="00F4382A">
        <w:rPr>
          <w:rFonts w:hint="cs"/>
          <w:rtl/>
        </w:rPr>
        <w:t>פקיד</w:t>
      </w:r>
      <w:r w:rsidRPr="00F4382A">
        <w:rPr>
          <w:rtl/>
        </w:rPr>
        <w:t xml:space="preserve"> השיקום שהוא לא יכול להתנהל עם הכספים</w:t>
      </w:r>
      <w:r w:rsidR="002E6AF0" w:rsidRPr="00F4382A">
        <w:rPr>
          <w:rFonts w:hint="cs"/>
          <w:rtl/>
        </w:rPr>
        <w:t xml:space="preserve"> בעצמו</w:t>
      </w:r>
      <w:r w:rsidRPr="00F4382A">
        <w:rPr>
          <w:rFonts w:hint="cs"/>
          <w:rtl/>
        </w:rPr>
        <w:t>.</w:t>
      </w:r>
      <w:r w:rsidRPr="00F4382A">
        <w:rPr>
          <w:rtl/>
        </w:rPr>
        <w:t xml:space="preserve"> ז</w:t>
      </w:r>
      <w:r w:rsidR="002E6AF0" w:rsidRPr="00F4382A">
        <w:rPr>
          <w:rFonts w:hint="cs"/>
          <w:rtl/>
        </w:rPr>
        <w:t xml:space="preserve">ו </w:t>
      </w:r>
      <w:r w:rsidRPr="00F4382A">
        <w:rPr>
          <w:rtl/>
        </w:rPr>
        <w:t>סמכות יחסית רחבה</w:t>
      </w:r>
      <w:r w:rsidRPr="00F4382A">
        <w:rPr>
          <w:rFonts w:hint="cs"/>
          <w:rtl/>
        </w:rPr>
        <w:t>,</w:t>
      </w:r>
      <w:r w:rsidRPr="00F4382A">
        <w:rPr>
          <w:rtl/>
        </w:rPr>
        <w:t xml:space="preserve"> היא סמכות בשיקול דעת</w:t>
      </w:r>
      <w:r w:rsidRPr="00F4382A">
        <w:rPr>
          <w:rFonts w:hint="cs"/>
          <w:rtl/>
        </w:rPr>
        <w:t>,</w:t>
      </w:r>
      <w:r w:rsidRPr="00F4382A">
        <w:rPr>
          <w:rtl/>
        </w:rPr>
        <w:t xml:space="preserve"> מי שמפעיל אותה זה עובד סוציאלי</w:t>
      </w:r>
      <w:r w:rsidRPr="00F4382A">
        <w:rPr>
          <w:rFonts w:hint="cs"/>
          <w:rtl/>
        </w:rPr>
        <w:t>.</w:t>
      </w:r>
      <w:bookmarkStart w:id="3428" w:name="_ETM_Q1_12503651"/>
      <w:bookmarkEnd w:id="3428"/>
      <w:r w:rsidRPr="00F4382A">
        <w:rPr>
          <w:rtl/>
        </w:rPr>
        <w:t xml:space="preserve"> </w:t>
      </w:r>
      <w:r w:rsidRPr="00F4382A">
        <w:rPr>
          <w:rFonts w:hint="cs"/>
          <w:rtl/>
        </w:rPr>
        <w:t>זה עו"ס</w:t>
      </w:r>
      <w:r w:rsidRPr="00F4382A">
        <w:rPr>
          <w:rtl/>
        </w:rPr>
        <w:t xml:space="preserve"> </w:t>
      </w:r>
      <w:r w:rsidR="00C942BA" w:rsidRPr="00F4382A">
        <w:rPr>
          <w:rFonts w:hint="cs"/>
          <w:rtl/>
        </w:rPr>
        <w:t>ה</w:t>
      </w:r>
      <w:r w:rsidRPr="00F4382A">
        <w:rPr>
          <w:rtl/>
        </w:rPr>
        <w:t>שיקום שלנו</w:t>
      </w:r>
      <w:r w:rsidRPr="00F4382A">
        <w:rPr>
          <w:rFonts w:hint="cs"/>
          <w:rtl/>
        </w:rPr>
        <w:t>.</w:t>
      </w:r>
      <w:r w:rsidRPr="00F4382A">
        <w:rPr>
          <w:rtl/>
        </w:rPr>
        <w:t xml:space="preserve"> ז</w:t>
      </w:r>
      <w:r w:rsidR="00C942BA" w:rsidRPr="00F4382A">
        <w:rPr>
          <w:rFonts w:hint="cs"/>
          <w:rtl/>
        </w:rPr>
        <w:t>ו</w:t>
      </w:r>
      <w:r w:rsidRPr="00F4382A">
        <w:rPr>
          <w:rtl/>
        </w:rPr>
        <w:t xml:space="preserve"> התייעצות שחשבנו שיכולה לתת מענה בנסיבות המורכבות בעניין זה</w:t>
      </w:r>
      <w:r w:rsidRPr="00F4382A">
        <w:rPr>
          <w:rFonts w:hint="cs"/>
          <w:rtl/>
        </w:rPr>
        <w:t>.</w:t>
      </w:r>
      <w:bookmarkStart w:id="3429" w:name="_ETM_Q1_12515153"/>
      <w:bookmarkEnd w:id="3429"/>
      <w:r w:rsidRPr="00F4382A">
        <w:rPr>
          <w:rtl/>
        </w:rPr>
        <w:t xml:space="preserve"> </w:t>
      </w:r>
      <w:r w:rsidRPr="00F4382A">
        <w:rPr>
          <w:rFonts w:hint="cs"/>
          <w:rtl/>
        </w:rPr>
        <w:t>מ</w:t>
      </w:r>
      <w:r w:rsidRPr="00F4382A">
        <w:rPr>
          <w:rtl/>
        </w:rPr>
        <w:t>התייעצות עם גורמי מקצוע אצלנו</w:t>
      </w:r>
      <w:r w:rsidRPr="00F4382A">
        <w:rPr>
          <w:rFonts w:hint="cs"/>
          <w:rtl/>
        </w:rPr>
        <w:t>,</w:t>
      </w:r>
      <w:r w:rsidRPr="00F4382A">
        <w:rPr>
          <w:rtl/>
        </w:rPr>
        <w:t xml:space="preserve"> הם חשבו שבאמת מה שקורה כרגע כן נותן מענה למרבית המקרים של המשפחות בתוך ביטוח לאומי</w:t>
      </w:r>
      <w:r w:rsidRPr="00F4382A">
        <w:rPr>
          <w:rFonts w:hint="cs"/>
          <w:rtl/>
        </w:rPr>
        <w:t>,</w:t>
      </w:r>
      <w:r w:rsidRPr="00F4382A">
        <w:rPr>
          <w:rtl/>
        </w:rPr>
        <w:t xml:space="preserve"> ככלל ראשוני</w:t>
      </w:r>
      <w:r w:rsidRPr="00F4382A">
        <w:rPr>
          <w:rFonts w:hint="cs"/>
          <w:rtl/>
        </w:rPr>
        <w:t>,</w:t>
      </w:r>
      <w:bookmarkStart w:id="3430" w:name="_ETM_Q1_12529652"/>
      <w:bookmarkEnd w:id="3430"/>
      <w:r w:rsidRPr="00F4382A">
        <w:rPr>
          <w:rtl/>
        </w:rPr>
        <w:t xml:space="preserve"> כברירת מחדל</w:t>
      </w:r>
      <w:r w:rsidRPr="00F4382A">
        <w:rPr>
          <w:rFonts w:hint="cs"/>
          <w:rtl/>
        </w:rPr>
        <w:t>.</w:t>
      </w:r>
      <w:r w:rsidRPr="00F4382A">
        <w:rPr>
          <w:rtl/>
        </w:rPr>
        <w:t xml:space="preserve"> זה מההסתכלות שלנו</w:t>
      </w:r>
      <w:r w:rsidRPr="00F4382A">
        <w:rPr>
          <w:rFonts w:hint="cs"/>
          <w:rtl/>
        </w:rPr>
        <w:t>, של ביטוח לאומי.</w:t>
      </w:r>
    </w:p>
    <w:p w14:paraId="57444ACA" w14:textId="77777777" w:rsidR="00A3572D" w:rsidRPr="00F4382A" w:rsidRDefault="00A3572D" w:rsidP="00485F65">
      <w:pPr>
        <w:rPr>
          <w:rtl/>
        </w:rPr>
      </w:pPr>
    </w:p>
    <w:p w14:paraId="4011B030"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46169777" w14:textId="77777777" w:rsidR="00A3572D" w:rsidRPr="00F4382A" w:rsidRDefault="00A3572D" w:rsidP="00485F65">
      <w:pPr>
        <w:rPr>
          <w:rtl/>
        </w:rPr>
      </w:pPr>
    </w:p>
    <w:p w14:paraId="747E0A7B" w14:textId="25A536DD" w:rsidR="00A3572D" w:rsidRPr="00F4382A" w:rsidRDefault="00A3572D" w:rsidP="00485F65">
      <w:pPr>
        <w:rPr>
          <w:rtl/>
        </w:rPr>
      </w:pPr>
      <w:r w:rsidRPr="00F4382A">
        <w:rPr>
          <w:rtl/>
        </w:rPr>
        <w:t xml:space="preserve"> אדוני</w:t>
      </w:r>
      <w:r w:rsidRPr="00F4382A">
        <w:rPr>
          <w:rFonts w:hint="cs"/>
          <w:rtl/>
        </w:rPr>
        <w:t>,</w:t>
      </w:r>
      <w:r w:rsidRPr="00F4382A">
        <w:rPr>
          <w:rtl/>
        </w:rPr>
        <w:t xml:space="preserve"> מדובר פה למעשה על משחק סכום אפס</w:t>
      </w:r>
      <w:r w:rsidRPr="00F4382A">
        <w:rPr>
          <w:rFonts w:hint="cs"/>
          <w:rtl/>
        </w:rPr>
        <w:t>.</w:t>
      </w:r>
      <w:bookmarkStart w:id="3431" w:name="_ETM_Q1_12535152"/>
      <w:bookmarkEnd w:id="3431"/>
      <w:r w:rsidRPr="00F4382A">
        <w:rPr>
          <w:rtl/>
        </w:rPr>
        <w:t xml:space="preserve"> יש עוגה</w:t>
      </w:r>
      <w:r w:rsidRPr="00F4382A">
        <w:rPr>
          <w:rFonts w:hint="cs"/>
          <w:rtl/>
        </w:rPr>
        <w:t xml:space="preserve"> אחת </w:t>
      </w:r>
      <w:r w:rsidRPr="00F4382A">
        <w:rPr>
          <w:rtl/>
        </w:rPr>
        <w:t>שצריך להחליט איך מחלקים אותה</w:t>
      </w:r>
      <w:r w:rsidRPr="00F4382A">
        <w:rPr>
          <w:rFonts w:hint="cs"/>
          <w:rtl/>
        </w:rPr>
        <w:t>,</w:t>
      </w:r>
      <w:r w:rsidRPr="00F4382A">
        <w:rPr>
          <w:rtl/>
        </w:rPr>
        <w:t xml:space="preserve"> וכל אחד ממי שמקבל חתיכה</w:t>
      </w:r>
      <w:r w:rsidRPr="00F4382A">
        <w:rPr>
          <w:rFonts w:hint="cs"/>
          <w:rtl/>
        </w:rPr>
        <w:t>,</w:t>
      </w:r>
      <w:r w:rsidRPr="00F4382A">
        <w:rPr>
          <w:rtl/>
        </w:rPr>
        <w:t xml:space="preserve"> ברגע שתהיה לו אפשרות לקבל חתיכה גדולה יותר</w:t>
      </w:r>
      <w:r w:rsidRPr="00F4382A">
        <w:rPr>
          <w:rFonts w:hint="cs"/>
          <w:rtl/>
        </w:rPr>
        <w:t>,</w:t>
      </w:r>
      <w:r w:rsidRPr="00F4382A">
        <w:rPr>
          <w:rtl/>
        </w:rPr>
        <w:t xml:space="preserve"> אנחנו פשוט </w:t>
      </w:r>
      <w:r w:rsidR="00F72EFC" w:rsidRPr="00F4382A">
        <w:rPr>
          <w:rFonts w:hint="cs"/>
          <w:rtl/>
        </w:rPr>
        <w:t>ני</w:t>
      </w:r>
      <w:r w:rsidRPr="00F4382A">
        <w:rPr>
          <w:rtl/>
        </w:rPr>
        <w:t>צור פה זירת קרב ב</w:t>
      </w:r>
      <w:bookmarkStart w:id="3432" w:name="_ETM_Q1_12544152"/>
      <w:bookmarkEnd w:id="3432"/>
      <w:r w:rsidRPr="00F4382A">
        <w:rPr>
          <w:rFonts w:hint="cs"/>
          <w:rtl/>
        </w:rPr>
        <w:t>תוך המשפחות.</w:t>
      </w:r>
      <w:bookmarkStart w:id="3433" w:name="_ETM_Q1_12545402"/>
      <w:bookmarkEnd w:id="3433"/>
    </w:p>
    <w:p w14:paraId="3C31B366" w14:textId="77777777" w:rsidR="00A3572D" w:rsidRPr="00F4382A" w:rsidRDefault="00A3572D" w:rsidP="00485F65">
      <w:pPr>
        <w:rPr>
          <w:rtl/>
        </w:rPr>
      </w:pPr>
    </w:p>
    <w:p w14:paraId="7BD854DB"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5E1AF5B" w14:textId="77777777" w:rsidR="00A3572D" w:rsidRPr="00F4382A" w:rsidRDefault="00A3572D" w:rsidP="00485F65">
      <w:pPr>
        <w:rPr>
          <w:rtl/>
        </w:rPr>
      </w:pPr>
    </w:p>
    <w:p w14:paraId="3FD80EEB" w14:textId="63F40D8C" w:rsidR="00A3572D" w:rsidRPr="00F4382A" w:rsidRDefault="00A3572D" w:rsidP="00485F65">
      <w:pPr>
        <w:rPr>
          <w:rtl/>
        </w:rPr>
      </w:pPr>
      <w:r w:rsidRPr="00F4382A">
        <w:rPr>
          <w:rFonts w:hint="cs"/>
          <w:rtl/>
        </w:rPr>
        <w:t>מה את מציעה?</w:t>
      </w:r>
    </w:p>
    <w:p w14:paraId="5C792023" w14:textId="77777777" w:rsidR="00A3572D" w:rsidRPr="00F4382A" w:rsidRDefault="00A3572D" w:rsidP="00485F65">
      <w:pPr>
        <w:rPr>
          <w:rtl/>
        </w:rPr>
      </w:pPr>
    </w:p>
    <w:p w14:paraId="01A10060"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1C69DAFC" w14:textId="77777777" w:rsidR="00F72EFC" w:rsidRPr="00F4382A" w:rsidRDefault="00F72EFC" w:rsidP="00485F65">
      <w:pPr>
        <w:ind w:firstLine="0"/>
        <w:rPr>
          <w:u w:val="single"/>
          <w:rtl/>
        </w:rPr>
      </w:pPr>
    </w:p>
    <w:p w14:paraId="26661EE3" w14:textId="7207D903" w:rsidR="00A3572D" w:rsidRPr="00F4382A" w:rsidRDefault="00A3572D" w:rsidP="00485F65">
      <w:pPr>
        <w:rPr>
          <w:rtl/>
        </w:rPr>
      </w:pPr>
      <w:r w:rsidRPr="00F4382A">
        <w:rPr>
          <w:rtl/>
        </w:rPr>
        <w:t>החלוקה הזו כפי שהיא כמו שהיא רשומה כעת היא מצמצמת לנו את האפשרות</w:t>
      </w:r>
      <w:bookmarkStart w:id="3434" w:name="_ETM_Q1_12545651"/>
      <w:bookmarkEnd w:id="3434"/>
      <w:r w:rsidRPr="00F4382A">
        <w:rPr>
          <w:rFonts w:hint="cs"/>
          <w:rtl/>
        </w:rPr>
        <w:t>.</w:t>
      </w:r>
    </w:p>
    <w:p w14:paraId="2DFFFC04" w14:textId="77777777" w:rsidR="00A3572D" w:rsidRPr="00F4382A" w:rsidRDefault="00A3572D" w:rsidP="00485F65">
      <w:pPr>
        <w:ind w:firstLine="0"/>
        <w:rPr>
          <w:u w:val="single"/>
          <w:rtl/>
        </w:rPr>
      </w:pPr>
      <w:bookmarkStart w:id="3435" w:name="_ETM_Q1_12551652"/>
      <w:bookmarkStart w:id="3436" w:name="_ETM_Q1_12552653"/>
      <w:bookmarkEnd w:id="3435"/>
      <w:bookmarkEnd w:id="3436"/>
    </w:p>
    <w:p w14:paraId="353C4E6B"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551B95C" w14:textId="77777777" w:rsidR="00A3572D" w:rsidRPr="00F4382A" w:rsidRDefault="00A3572D" w:rsidP="00485F65">
      <w:pPr>
        <w:rPr>
          <w:rtl/>
        </w:rPr>
      </w:pPr>
    </w:p>
    <w:p w14:paraId="4D6FDE2A" w14:textId="47CECAF1" w:rsidR="00A3572D" w:rsidRPr="00F4382A" w:rsidRDefault="00A3572D" w:rsidP="00485F65">
      <w:pPr>
        <w:rPr>
          <w:rtl/>
        </w:rPr>
      </w:pPr>
      <w:r w:rsidRPr="00F4382A">
        <w:rPr>
          <w:rFonts w:hint="cs"/>
          <w:rtl/>
        </w:rPr>
        <w:t>מה את מציעה במקום?</w:t>
      </w:r>
    </w:p>
    <w:p w14:paraId="05332A4D" w14:textId="77777777" w:rsidR="00A3572D" w:rsidRPr="00F4382A" w:rsidRDefault="00A3572D" w:rsidP="00485F65">
      <w:pPr>
        <w:rPr>
          <w:rtl/>
        </w:rPr>
      </w:pPr>
    </w:p>
    <w:p w14:paraId="18981BAC"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12CF0C45" w14:textId="77777777" w:rsidR="00A3572D" w:rsidRPr="00F4382A" w:rsidRDefault="00A3572D" w:rsidP="00485F65">
      <w:pPr>
        <w:rPr>
          <w:rtl/>
        </w:rPr>
      </w:pPr>
    </w:p>
    <w:p w14:paraId="06F411B7" w14:textId="7AF72E94" w:rsidR="00A3572D" w:rsidRPr="00F4382A" w:rsidRDefault="00A3572D" w:rsidP="00485F65">
      <w:pPr>
        <w:rPr>
          <w:rtl/>
        </w:rPr>
      </w:pPr>
      <w:r w:rsidRPr="00F4382A">
        <w:rPr>
          <w:rFonts w:hint="cs"/>
          <w:rtl/>
        </w:rPr>
        <w:t>לא במקום.</w:t>
      </w:r>
      <w:r w:rsidRPr="00F4382A">
        <w:rPr>
          <w:rtl/>
        </w:rPr>
        <w:t xml:space="preserve"> את הנוסח הקיים</w:t>
      </w:r>
      <w:r w:rsidRPr="00F4382A">
        <w:rPr>
          <w:rFonts w:hint="cs"/>
          <w:rtl/>
        </w:rPr>
        <w:t>.</w:t>
      </w:r>
      <w:r w:rsidRPr="00F4382A">
        <w:rPr>
          <w:rtl/>
        </w:rPr>
        <w:t xml:space="preserve"> </w:t>
      </w:r>
      <w:bookmarkStart w:id="3437" w:name="_ETM_Q1_12554152"/>
      <w:bookmarkEnd w:id="3437"/>
    </w:p>
    <w:p w14:paraId="03912521" w14:textId="77777777" w:rsidR="00A3572D" w:rsidRPr="00F4382A" w:rsidRDefault="00A3572D" w:rsidP="00485F65">
      <w:pPr>
        <w:rPr>
          <w:rtl/>
        </w:rPr>
      </w:pPr>
    </w:p>
    <w:p w14:paraId="38B1A5F0"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729E327" w14:textId="77777777" w:rsidR="00A3572D" w:rsidRPr="00F4382A" w:rsidRDefault="00A3572D" w:rsidP="00485F65">
      <w:pPr>
        <w:rPr>
          <w:rtl/>
        </w:rPr>
      </w:pPr>
    </w:p>
    <w:p w14:paraId="198BF1BE" w14:textId="361E02AF" w:rsidR="00A3572D" w:rsidRPr="00F4382A" w:rsidRDefault="00A3572D" w:rsidP="00485F65">
      <w:pPr>
        <w:rPr>
          <w:rtl/>
        </w:rPr>
      </w:pPr>
      <w:r w:rsidRPr="00F4382A">
        <w:rPr>
          <w:rFonts w:hint="cs"/>
          <w:rtl/>
        </w:rPr>
        <w:t>זה בסדר.</w:t>
      </w:r>
      <w:bookmarkStart w:id="3438" w:name="_ETM_Q1_12559402"/>
      <w:bookmarkEnd w:id="3438"/>
    </w:p>
    <w:p w14:paraId="5ED4116A" w14:textId="77777777" w:rsidR="000F794E" w:rsidRPr="00F4382A" w:rsidRDefault="000F794E" w:rsidP="00485F65">
      <w:pPr>
        <w:rPr>
          <w:rtl/>
        </w:rPr>
      </w:pPr>
    </w:p>
    <w:p w14:paraId="5288F229"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3EEE041" w14:textId="77777777" w:rsidR="000F794E" w:rsidRPr="00F4382A" w:rsidRDefault="000F794E" w:rsidP="00485F65">
      <w:pPr>
        <w:rPr>
          <w:rtl/>
        </w:rPr>
      </w:pPr>
    </w:p>
    <w:p w14:paraId="368EA4E7" w14:textId="19F4BA51" w:rsidR="000F794E" w:rsidRPr="00F4382A" w:rsidRDefault="000F794E" w:rsidP="00485F65">
      <w:pPr>
        <w:rPr>
          <w:rtl/>
        </w:rPr>
      </w:pPr>
      <w:r w:rsidRPr="00F4382A">
        <w:rPr>
          <w:rtl/>
        </w:rPr>
        <w:t>אני רוצה להעיר הערה</w:t>
      </w:r>
      <w:r w:rsidRPr="00F4382A">
        <w:rPr>
          <w:rFonts w:hint="cs"/>
          <w:rtl/>
        </w:rPr>
        <w:t>.</w:t>
      </w:r>
      <w:r w:rsidRPr="00F4382A">
        <w:rPr>
          <w:rtl/>
        </w:rPr>
        <w:t xml:space="preserve"> אם החטוף הוא רווק</w:t>
      </w:r>
      <w:r w:rsidRPr="00F4382A">
        <w:rPr>
          <w:rFonts w:hint="cs"/>
          <w:rtl/>
        </w:rPr>
        <w:t>,</w:t>
      </w:r>
      <w:r w:rsidRPr="00F4382A">
        <w:rPr>
          <w:rtl/>
        </w:rPr>
        <w:t xml:space="preserve"> </w:t>
      </w:r>
      <w:bookmarkStart w:id="3439" w:name="_ETM_Q1_12575151"/>
      <w:bookmarkEnd w:id="3439"/>
      <w:r w:rsidRPr="00F4382A">
        <w:rPr>
          <w:rtl/>
        </w:rPr>
        <w:t>זה לא כל כך ברור לפי הנוסח שהמענק הולך רק להורים</w:t>
      </w:r>
      <w:r w:rsidRPr="00F4382A">
        <w:rPr>
          <w:rFonts w:hint="cs"/>
          <w:rtl/>
        </w:rPr>
        <w:t>.</w:t>
      </w:r>
    </w:p>
    <w:p w14:paraId="5AA7BCE3" w14:textId="77777777" w:rsidR="000F794E" w:rsidRPr="00F4382A" w:rsidRDefault="000F794E" w:rsidP="00485F65">
      <w:pPr>
        <w:rPr>
          <w:rtl/>
        </w:rPr>
      </w:pPr>
    </w:p>
    <w:p w14:paraId="73DB8180"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90FFBEA" w14:textId="77777777" w:rsidR="000F794E" w:rsidRPr="00F4382A" w:rsidRDefault="000F794E" w:rsidP="00485F65">
      <w:pPr>
        <w:rPr>
          <w:rtl/>
        </w:rPr>
      </w:pPr>
    </w:p>
    <w:p w14:paraId="6492B7B2" w14:textId="700644D3" w:rsidR="000F794E" w:rsidRPr="00F4382A" w:rsidRDefault="000F794E" w:rsidP="00485F65">
      <w:pPr>
        <w:rPr>
          <w:rtl/>
        </w:rPr>
      </w:pPr>
      <w:r w:rsidRPr="00F4382A">
        <w:rPr>
          <w:rtl/>
        </w:rPr>
        <w:t>או תינוק</w:t>
      </w:r>
      <w:r w:rsidRPr="00F4382A">
        <w:rPr>
          <w:rFonts w:hint="cs"/>
          <w:rtl/>
        </w:rPr>
        <w:t>.</w:t>
      </w:r>
    </w:p>
    <w:p w14:paraId="3D03F637" w14:textId="77777777" w:rsidR="000F794E" w:rsidRPr="00F4382A" w:rsidRDefault="000F794E" w:rsidP="00485F65">
      <w:pPr>
        <w:rPr>
          <w:rtl/>
        </w:rPr>
      </w:pPr>
    </w:p>
    <w:p w14:paraId="6ABEE4AF"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14EF757" w14:textId="77777777" w:rsidR="000F794E" w:rsidRPr="00F4382A" w:rsidRDefault="000F794E" w:rsidP="00485F65">
      <w:pPr>
        <w:rPr>
          <w:rtl/>
        </w:rPr>
      </w:pPr>
    </w:p>
    <w:p w14:paraId="4B80E07C" w14:textId="5C9C7BB5" w:rsidR="000F794E" w:rsidRPr="00F4382A" w:rsidRDefault="000F794E" w:rsidP="00485F65">
      <w:pPr>
        <w:rPr>
          <w:rtl/>
        </w:rPr>
      </w:pPr>
      <w:r w:rsidRPr="00F4382A">
        <w:rPr>
          <w:rtl/>
        </w:rPr>
        <w:t xml:space="preserve"> </w:t>
      </w:r>
      <w:r w:rsidRPr="00F4382A">
        <w:rPr>
          <w:rFonts w:hint="cs"/>
          <w:rtl/>
        </w:rPr>
        <w:t>ת</w:t>
      </w:r>
      <w:r w:rsidRPr="00F4382A">
        <w:rPr>
          <w:rtl/>
        </w:rPr>
        <w:t>שימו לב לזה</w:t>
      </w:r>
      <w:r w:rsidRPr="00F4382A">
        <w:rPr>
          <w:rFonts w:hint="cs"/>
          <w:rtl/>
        </w:rPr>
        <w:t>.</w:t>
      </w:r>
      <w:bookmarkStart w:id="3440" w:name="_ETM_Q1_12579903"/>
      <w:bookmarkEnd w:id="3440"/>
    </w:p>
    <w:p w14:paraId="2E975F77" w14:textId="77777777" w:rsidR="000F794E" w:rsidRPr="00F4382A" w:rsidRDefault="000F794E" w:rsidP="00485F65">
      <w:pPr>
        <w:rPr>
          <w:rtl/>
        </w:rPr>
      </w:pPr>
    </w:p>
    <w:p w14:paraId="515568F5"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CE9DC60" w14:textId="77777777" w:rsidR="000F794E" w:rsidRPr="00F4382A" w:rsidRDefault="000F794E" w:rsidP="00485F65">
      <w:pPr>
        <w:rPr>
          <w:rtl/>
        </w:rPr>
      </w:pPr>
    </w:p>
    <w:p w14:paraId="05C1E1F5" w14:textId="419C6700" w:rsidR="000F794E" w:rsidRPr="00F4382A" w:rsidRDefault="000F794E" w:rsidP="00485F65">
      <w:pPr>
        <w:rPr>
          <w:rtl/>
        </w:rPr>
      </w:pPr>
      <w:r w:rsidRPr="00F4382A">
        <w:rPr>
          <w:rFonts w:hint="cs"/>
          <w:rtl/>
        </w:rPr>
        <w:t>אני גם רציתי לומר.</w:t>
      </w:r>
      <w:bookmarkStart w:id="3441" w:name="_ETM_Q1_12581901"/>
      <w:bookmarkEnd w:id="3441"/>
      <w:r w:rsidRPr="00F4382A">
        <w:rPr>
          <w:rFonts w:hint="cs"/>
          <w:rtl/>
        </w:rPr>
        <w:t xml:space="preserve"> אני חושב שאתה צודק.</w:t>
      </w:r>
    </w:p>
    <w:p w14:paraId="01E952EC" w14:textId="77777777" w:rsidR="000F794E" w:rsidRPr="00F4382A" w:rsidRDefault="000F794E" w:rsidP="00485F65">
      <w:pPr>
        <w:rPr>
          <w:rtl/>
        </w:rPr>
      </w:pPr>
      <w:bookmarkStart w:id="3442" w:name="_ETM_Q1_12577903"/>
      <w:bookmarkEnd w:id="3442"/>
    </w:p>
    <w:p w14:paraId="38580CF4"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C545E70" w14:textId="77777777" w:rsidR="000F794E" w:rsidRPr="00F4382A" w:rsidRDefault="000F794E" w:rsidP="00485F65">
      <w:pPr>
        <w:ind w:firstLine="0"/>
        <w:rPr>
          <w:u w:val="single"/>
          <w:rtl/>
        </w:rPr>
      </w:pPr>
    </w:p>
    <w:p w14:paraId="1260027A" w14:textId="70814B1D" w:rsidR="00A3572D" w:rsidRPr="00F4382A" w:rsidRDefault="000F794E" w:rsidP="00485F65">
      <w:pPr>
        <w:rPr>
          <w:rtl/>
        </w:rPr>
      </w:pPr>
      <w:bookmarkStart w:id="3443" w:name="_ETM_Q1_12576151"/>
      <w:bookmarkEnd w:id="3443"/>
      <w:r w:rsidRPr="00F4382A">
        <w:rPr>
          <w:rtl/>
        </w:rPr>
        <w:t xml:space="preserve"> </w:t>
      </w:r>
      <w:r w:rsidRPr="00F4382A">
        <w:rPr>
          <w:rFonts w:hint="cs"/>
          <w:rtl/>
        </w:rPr>
        <w:t xml:space="preserve">זאת אומרת, </w:t>
      </w:r>
      <w:r w:rsidRPr="00F4382A">
        <w:rPr>
          <w:rtl/>
        </w:rPr>
        <w:t>לא מופיע בחוק</w:t>
      </w:r>
      <w:r w:rsidRPr="00F4382A">
        <w:rPr>
          <w:rFonts w:hint="cs"/>
          <w:rtl/>
        </w:rPr>
        <w:t xml:space="preserve">. </w:t>
      </w:r>
      <w:r w:rsidRPr="00F4382A">
        <w:rPr>
          <w:rtl/>
        </w:rPr>
        <w:t>צריך לתקן את זה</w:t>
      </w:r>
      <w:r w:rsidR="00F72EFC" w:rsidRPr="00F4382A">
        <w:rPr>
          <w:rFonts w:hint="cs"/>
          <w:rtl/>
        </w:rPr>
        <w:t>,</w:t>
      </w:r>
      <w:r w:rsidRPr="00F4382A">
        <w:rPr>
          <w:rtl/>
        </w:rPr>
        <w:t xml:space="preserve"> צריך </w:t>
      </w:r>
      <w:bookmarkStart w:id="3444" w:name="_ETM_Q1_12587651"/>
      <w:bookmarkEnd w:id="3444"/>
      <w:r w:rsidRPr="00F4382A">
        <w:rPr>
          <w:rtl/>
        </w:rPr>
        <w:t>שזה</w:t>
      </w:r>
      <w:r w:rsidRPr="00F4382A">
        <w:rPr>
          <w:rFonts w:hint="cs"/>
          <w:rtl/>
        </w:rPr>
        <w:t xml:space="preserve"> יהיה ברור.</w:t>
      </w:r>
    </w:p>
    <w:p w14:paraId="6EAA5814" w14:textId="77777777" w:rsidR="000F794E" w:rsidRPr="00F4382A" w:rsidRDefault="000F794E" w:rsidP="00485F65">
      <w:pPr>
        <w:rPr>
          <w:rtl/>
        </w:rPr>
      </w:pPr>
      <w:bookmarkStart w:id="3445" w:name="_ETM_Q1_12588651"/>
      <w:bookmarkEnd w:id="3445"/>
    </w:p>
    <w:p w14:paraId="04632224"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372FCEE" w14:textId="77777777" w:rsidR="000F794E" w:rsidRPr="00F4382A" w:rsidRDefault="000F794E" w:rsidP="00485F65">
      <w:pPr>
        <w:rPr>
          <w:rtl/>
        </w:rPr>
      </w:pPr>
    </w:p>
    <w:p w14:paraId="20286D6B" w14:textId="1FF59E7C" w:rsidR="000F794E" w:rsidRPr="00F4382A" w:rsidRDefault="000F794E" w:rsidP="00485F65">
      <w:pPr>
        <w:rPr>
          <w:rtl/>
        </w:rPr>
      </w:pPr>
      <w:bookmarkStart w:id="3446" w:name="_ETM_Q1_12582653"/>
      <w:bookmarkEnd w:id="3446"/>
      <w:r w:rsidRPr="00F4382A">
        <w:rPr>
          <w:rtl/>
        </w:rPr>
        <w:t xml:space="preserve">אז </w:t>
      </w:r>
      <w:r w:rsidRPr="00F4382A">
        <w:rPr>
          <w:rFonts w:hint="cs"/>
          <w:rtl/>
        </w:rPr>
        <w:t>שי</w:t>
      </w:r>
      <w:r w:rsidRPr="00F4382A">
        <w:rPr>
          <w:rtl/>
        </w:rPr>
        <w:t xml:space="preserve"> אומר כך</w:t>
      </w:r>
      <w:r w:rsidRPr="00F4382A">
        <w:rPr>
          <w:rFonts w:hint="cs"/>
          <w:rtl/>
        </w:rPr>
        <w:t>:</w:t>
      </w:r>
      <w:bookmarkStart w:id="3447" w:name="_ETM_Q1_12593903"/>
      <w:bookmarkEnd w:id="3447"/>
      <w:r w:rsidRPr="00F4382A">
        <w:rPr>
          <w:rtl/>
        </w:rPr>
        <w:t xml:space="preserve"> אם אין בת זוג</w:t>
      </w:r>
      <w:r w:rsidRPr="00F4382A">
        <w:rPr>
          <w:rFonts w:hint="cs"/>
          <w:rtl/>
        </w:rPr>
        <w:t xml:space="preserve">, </w:t>
      </w:r>
      <w:r w:rsidR="00F72EFC" w:rsidRPr="00F4382A">
        <w:rPr>
          <w:rFonts w:hint="cs"/>
          <w:rtl/>
        </w:rPr>
        <w:t xml:space="preserve">את </w:t>
      </w:r>
      <w:r w:rsidRPr="00F4382A">
        <w:rPr>
          <w:rFonts w:hint="cs"/>
          <w:rtl/>
        </w:rPr>
        <w:t>המענ</w:t>
      </w:r>
      <w:bookmarkStart w:id="3448" w:name="_ETM_Q1_12592152"/>
      <w:bookmarkEnd w:id="3448"/>
      <w:r w:rsidRPr="00F4382A">
        <w:rPr>
          <w:rFonts w:hint="cs"/>
          <w:rtl/>
        </w:rPr>
        <w:t>ק</w:t>
      </w:r>
      <w:r w:rsidRPr="00F4382A">
        <w:rPr>
          <w:rtl/>
        </w:rPr>
        <w:t xml:space="preserve"> צריך </w:t>
      </w:r>
      <w:r w:rsidRPr="00F4382A">
        <w:rPr>
          <w:rFonts w:hint="cs"/>
          <w:rtl/>
        </w:rPr>
        <w:t>לתת לא להוריו,</w:t>
      </w:r>
      <w:r w:rsidRPr="00F4382A">
        <w:rPr>
          <w:rtl/>
        </w:rPr>
        <w:t xml:space="preserve"> </w:t>
      </w:r>
      <w:r w:rsidRPr="00F4382A">
        <w:rPr>
          <w:rFonts w:hint="cs"/>
          <w:rtl/>
        </w:rPr>
        <w:t xml:space="preserve">אלא </w:t>
      </w:r>
      <w:bookmarkStart w:id="3449" w:name="_ETM_Q1_12593152"/>
      <w:bookmarkEnd w:id="3449"/>
      <w:r w:rsidRPr="00F4382A">
        <w:rPr>
          <w:rtl/>
        </w:rPr>
        <w:t>למי</w:t>
      </w:r>
      <w:r w:rsidRPr="00F4382A">
        <w:rPr>
          <w:rFonts w:hint="cs"/>
          <w:rtl/>
        </w:rPr>
        <w:t>?</w:t>
      </w:r>
      <w:r w:rsidRPr="00F4382A">
        <w:rPr>
          <w:rtl/>
        </w:rPr>
        <w:t xml:space="preserve"> </w:t>
      </w:r>
    </w:p>
    <w:p w14:paraId="7B767259" w14:textId="77777777" w:rsidR="000F794E" w:rsidRPr="00F4382A" w:rsidRDefault="000F794E" w:rsidP="00485F65">
      <w:pPr>
        <w:rPr>
          <w:rtl/>
        </w:rPr>
      </w:pPr>
    </w:p>
    <w:p w14:paraId="1237C913"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BA1086D" w14:textId="77777777" w:rsidR="000F794E" w:rsidRPr="00F4382A" w:rsidRDefault="000F794E" w:rsidP="00485F65">
      <w:pPr>
        <w:rPr>
          <w:rtl/>
        </w:rPr>
      </w:pPr>
    </w:p>
    <w:p w14:paraId="013AD499" w14:textId="1B37470E" w:rsidR="000F794E" w:rsidRPr="00F4382A" w:rsidRDefault="000F794E" w:rsidP="00485F65">
      <w:pPr>
        <w:rPr>
          <w:rtl/>
        </w:rPr>
      </w:pPr>
      <w:r w:rsidRPr="00F4382A">
        <w:rPr>
          <w:rFonts w:hint="cs"/>
          <w:rtl/>
        </w:rPr>
        <w:t>להוריו, מה זאת אומרת לא להוריו</w:t>
      </w:r>
      <w:r w:rsidR="00F72EFC" w:rsidRPr="00F4382A">
        <w:rPr>
          <w:rFonts w:hint="cs"/>
          <w:rtl/>
        </w:rPr>
        <w:t>?</w:t>
      </w:r>
    </w:p>
    <w:p w14:paraId="3E8F5172" w14:textId="77777777" w:rsidR="000F794E" w:rsidRPr="00F4382A" w:rsidRDefault="000F794E" w:rsidP="00485F65">
      <w:pPr>
        <w:rPr>
          <w:rtl/>
        </w:rPr>
      </w:pPr>
      <w:bookmarkStart w:id="3450" w:name="_ETM_Q1_12596402"/>
      <w:bookmarkEnd w:id="3450"/>
    </w:p>
    <w:p w14:paraId="485E5DA9"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41764F3F" w14:textId="77777777" w:rsidR="000F794E" w:rsidRPr="00F4382A" w:rsidRDefault="000F794E" w:rsidP="00485F65">
      <w:pPr>
        <w:rPr>
          <w:rtl/>
        </w:rPr>
      </w:pPr>
    </w:p>
    <w:p w14:paraId="7EF45DE1" w14:textId="51A68147" w:rsidR="000F794E" w:rsidRPr="00F4382A" w:rsidRDefault="000F794E" w:rsidP="00485F65">
      <w:pPr>
        <w:rPr>
          <w:rtl/>
        </w:rPr>
      </w:pPr>
      <w:r w:rsidRPr="00F4382A">
        <w:rPr>
          <w:rFonts w:hint="cs"/>
          <w:rtl/>
        </w:rPr>
        <w:t>כמו בצוואה.</w:t>
      </w:r>
    </w:p>
    <w:p w14:paraId="36D4EECB" w14:textId="77777777" w:rsidR="000F794E" w:rsidRPr="00F4382A" w:rsidRDefault="000F794E" w:rsidP="00485F65">
      <w:pPr>
        <w:rPr>
          <w:rtl/>
        </w:rPr>
      </w:pPr>
    </w:p>
    <w:p w14:paraId="0916F8DA"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DAA8546" w14:textId="77777777" w:rsidR="000F794E" w:rsidRPr="00F4382A" w:rsidRDefault="000F794E" w:rsidP="00485F65">
      <w:pPr>
        <w:rPr>
          <w:rtl/>
        </w:rPr>
      </w:pPr>
    </w:p>
    <w:p w14:paraId="0CE97D6D" w14:textId="725BE2C1" w:rsidR="000F794E" w:rsidRPr="00F4382A" w:rsidRDefault="000F794E" w:rsidP="00485F65">
      <w:pPr>
        <w:rPr>
          <w:rtl/>
        </w:rPr>
      </w:pPr>
      <w:bookmarkStart w:id="3451" w:name="_ETM_Q1_12594402"/>
      <w:bookmarkStart w:id="3452" w:name="_ETM_Q1_12596652"/>
      <w:bookmarkEnd w:id="3451"/>
      <w:bookmarkEnd w:id="3452"/>
      <w:r w:rsidRPr="00F4382A">
        <w:rPr>
          <w:rFonts w:hint="cs"/>
          <w:rtl/>
        </w:rPr>
        <w:t>לי</w:t>
      </w:r>
      <w:r w:rsidRPr="00F4382A">
        <w:rPr>
          <w:rtl/>
        </w:rPr>
        <w:t xml:space="preserve">לדים </w:t>
      </w:r>
      <w:r w:rsidRPr="00F4382A">
        <w:rPr>
          <w:rFonts w:hint="cs"/>
          <w:rtl/>
        </w:rPr>
        <w:t>הבגירים, ואם אין ילדים בגירים,</w:t>
      </w:r>
      <w:bookmarkStart w:id="3453" w:name="_ETM_Q1_12598653"/>
      <w:bookmarkEnd w:id="3453"/>
      <w:r w:rsidRPr="00F4382A">
        <w:rPr>
          <w:rtl/>
        </w:rPr>
        <w:t xml:space="preserve"> להורים</w:t>
      </w:r>
      <w:r w:rsidRPr="00F4382A">
        <w:rPr>
          <w:rFonts w:hint="cs"/>
          <w:rtl/>
        </w:rPr>
        <w:t>.</w:t>
      </w:r>
    </w:p>
    <w:p w14:paraId="6C15D450" w14:textId="77777777" w:rsidR="000F794E" w:rsidRPr="00F4382A" w:rsidRDefault="000F794E" w:rsidP="00485F65">
      <w:pPr>
        <w:ind w:firstLine="0"/>
        <w:rPr>
          <w:u w:val="single"/>
          <w:rtl/>
        </w:rPr>
      </w:pPr>
      <w:bookmarkStart w:id="3454" w:name="_ETM_Q1_12592402"/>
      <w:bookmarkEnd w:id="3454"/>
    </w:p>
    <w:p w14:paraId="673BEFF0"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4C0A4B3" w14:textId="77777777" w:rsidR="000F794E" w:rsidRPr="00F4382A" w:rsidRDefault="000F794E" w:rsidP="00485F65">
      <w:pPr>
        <w:rPr>
          <w:rtl/>
        </w:rPr>
      </w:pPr>
    </w:p>
    <w:p w14:paraId="73039DAB" w14:textId="100A6C69" w:rsidR="000F794E" w:rsidRPr="00F4382A" w:rsidRDefault="000F794E" w:rsidP="00485F65">
      <w:pPr>
        <w:rPr>
          <w:rtl/>
        </w:rPr>
      </w:pPr>
      <w:r w:rsidRPr="00F4382A">
        <w:rPr>
          <w:rFonts w:hint="cs"/>
          <w:rtl/>
        </w:rPr>
        <w:t>זה כמו בצוואה.</w:t>
      </w:r>
    </w:p>
    <w:p w14:paraId="0C3F5488" w14:textId="77777777" w:rsidR="000F794E" w:rsidRPr="00F4382A" w:rsidRDefault="000F794E" w:rsidP="00485F65">
      <w:pPr>
        <w:rPr>
          <w:rtl/>
        </w:rPr>
      </w:pPr>
      <w:bookmarkStart w:id="3455" w:name="_ETM_Q1_12600902"/>
      <w:bookmarkEnd w:id="3455"/>
    </w:p>
    <w:p w14:paraId="4703F30D"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6ED10E7" w14:textId="77777777" w:rsidR="000F794E" w:rsidRPr="00F4382A" w:rsidRDefault="000F794E" w:rsidP="00485F65">
      <w:pPr>
        <w:ind w:firstLine="0"/>
        <w:rPr>
          <w:u w:val="single"/>
          <w:rtl/>
        </w:rPr>
      </w:pPr>
    </w:p>
    <w:p w14:paraId="6CBE52BC" w14:textId="43CAFCF4" w:rsidR="000F794E" w:rsidRPr="00F4382A" w:rsidRDefault="000F794E" w:rsidP="00485F65">
      <w:pPr>
        <w:rPr>
          <w:rtl/>
        </w:rPr>
      </w:pPr>
      <w:r w:rsidRPr="00F4382A">
        <w:rPr>
          <w:rFonts w:hint="cs"/>
          <w:rtl/>
        </w:rPr>
        <w:t>מה אתה עושה בקשר לתינוק?</w:t>
      </w:r>
    </w:p>
    <w:p w14:paraId="6C154009" w14:textId="77777777" w:rsidR="000F794E" w:rsidRPr="00F4382A" w:rsidRDefault="000F794E" w:rsidP="00485F65">
      <w:pPr>
        <w:rPr>
          <w:rtl/>
        </w:rPr>
      </w:pPr>
      <w:bookmarkStart w:id="3456" w:name="_ETM_Q1_12602152"/>
      <w:bookmarkEnd w:id="3456"/>
    </w:p>
    <w:p w14:paraId="24F5BE64"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9491318" w14:textId="77777777" w:rsidR="000F794E" w:rsidRPr="00F4382A" w:rsidRDefault="000F794E" w:rsidP="00485F65">
      <w:pPr>
        <w:rPr>
          <w:rtl/>
        </w:rPr>
      </w:pPr>
    </w:p>
    <w:p w14:paraId="09628F02" w14:textId="52426C36" w:rsidR="000F794E" w:rsidRPr="00F4382A" w:rsidRDefault="000F794E" w:rsidP="00485F65">
      <w:pPr>
        <w:rPr>
          <w:rtl/>
        </w:rPr>
      </w:pPr>
      <w:r w:rsidRPr="00F4382A">
        <w:rPr>
          <w:rFonts w:hint="cs"/>
          <w:rtl/>
        </w:rPr>
        <w:t xml:space="preserve">כמו מבחן ה - - - בחוק הירושה. </w:t>
      </w:r>
      <w:bookmarkStart w:id="3457" w:name="_ETM_Q1_12606402"/>
      <w:bookmarkEnd w:id="3457"/>
      <w:r w:rsidR="009F021C" w:rsidRPr="00F4382A">
        <w:rPr>
          <w:rtl/>
        </w:rPr>
        <w:t>יש לנו חטוף שהוא בן 18</w:t>
      </w:r>
      <w:bookmarkStart w:id="3458" w:name="_ETM_Q1_12614153"/>
      <w:bookmarkEnd w:id="3458"/>
      <w:r w:rsidR="009F021C" w:rsidRPr="00F4382A">
        <w:rPr>
          <w:rFonts w:hint="cs"/>
          <w:rtl/>
        </w:rPr>
        <w:t>.</w:t>
      </w:r>
      <w:r w:rsidR="009F021C" w:rsidRPr="00F4382A">
        <w:rPr>
          <w:rtl/>
        </w:rPr>
        <w:t xml:space="preserve"> לפי הנוסח שמופיע פה</w:t>
      </w:r>
      <w:r w:rsidR="009F021C" w:rsidRPr="00F4382A">
        <w:rPr>
          <w:rFonts w:hint="cs"/>
          <w:rtl/>
        </w:rPr>
        <w:t>,</w:t>
      </w:r>
      <w:r w:rsidR="009F021C" w:rsidRPr="00F4382A">
        <w:rPr>
          <w:rtl/>
        </w:rPr>
        <w:t xml:space="preserve"> </w:t>
      </w:r>
      <w:r w:rsidR="009F021C" w:rsidRPr="00F4382A">
        <w:rPr>
          <w:rFonts w:hint="cs"/>
          <w:rtl/>
        </w:rPr>
        <w:t>זה ברור</w:t>
      </w:r>
      <w:r w:rsidR="009F021C" w:rsidRPr="00F4382A">
        <w:rPr>
          <w:rtl/>
        </w:rPr>
        <w:t xml:space="preserve"> שהכסף </w:t>
      </w:r>
      <w:r w:rsidR="009F021C" w:rsidRPr="00F4382A">
        <w:rPr>
          <w:rFonts w:hint="cs"/>
          <w:rtl/>
        </w:rPr>
        <w:t>ילך,</w:t>
      </w:r>
      <w:r w:rsidR="009F021C" w:rsidRPr="00F4382A">
        <w:rPr>
          <w:rtl/>
        </w:rPr>
        <w:t xml:space="preserve"> אבל לא ברור בחוק ש</w:t>
      </w:r>
      <w:bookmarkStart w:id="3459" w:name="_ETM_Q1_12616401"/>
      <w:bookmarkEnd w:id="3459"/>
      <w:r w:rsidR="009F021C" w:rsidRPr="00F4382A">
        <w:rPr>
          <w:rtl/>
        </w:rPr>
        <w:t>כל הסכום הולך</w:t>
      </w:r>
      <w:r w:rsidR="001709D0" w:rsidRPr="00F4382A">
        <w:rPr>
          <w:rFonts w:hint="cs"/>
          <w:rtl/>
        </w:rPr>
        <w:t xml:space="preserve"> רק</w:t>
      </w:r>
      <w:r w:rsidR="009F021C" w:rsidRPr="00F4382A">
        <w:rPr>
          <w:rtl/>
        </w:rPr>
        <w:t xml:space="preserve"> להורים שלו</w:t>
      </w:r>
      <w:r w:rsidR="009F021C" w:rsidRPr="00F4382A">
        <w:rPr>
          <w:rFonts w:hint="cs"/>
          <w:rtl/>
        </w:rPr>
        <w:t>.</w:t>
      </w:r>
      <w:bookmarkStart w:id="3460" w:name="_ETM_Q1_12618652"/>
      <w:r w:rsidR="009F021C" w:rsidRPr="00F4382A">
        <w:rPr>
          <w:rtl/>
        </w:rPr>
        <w:t xml:space="preserve"> </w:t>
      </w:r>
      <w:bookmarkStart w:id="3461" w:name="_ETM_Q1_12621903"/>
      <w:bookmarkEnd w:id="3460"/>
      <w:bookmarkEnd w:id="3461"/>
    </w:p>
    <w:p w14:paraId="74CDF5E6" w14:textId="77777777" w:rsidR="009F021C" w:rsidRPr="00F4382A" w:rsidRDefault="009F021C" w:rsidP="00485F65">
      <w:pPr>
        <w:rPr>
          <w:rtl/>
        </w:rPr>
      </w:pPr>
    </w:p>
    <w:p w14:paraId="1DEC7AD5" w14:textId="77777777" w:rsidR="00BF226F" w:rsidRPr="00F4382A" w:rsidRDefault="00BF226F" w:rsidP="00BF226F">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2597AD6" w14:textId="77777777" w:rsidR="009F021C" w:rsidRPr="00F4382A" w:rsidRDefault="009F021C" w:rsidP="00485F65">
      <w:pPr>
        <w:rPr>
          <w:rtl/>
        </w:rPr>
      </w:pPr>
    </w:p>
    <w:p w14:paraId="031CDF09" w14:textId="19174552" w:rsidR="009F021C" w:rsidRPr="00F4382A" w:rsidRDefault="009F021C" w:rsidP="00485F65">
      <w:pPr>
        <w:rPr>
          <w:rtl/>
        </w:rPr>
      </w:pPr>
      <w:r w:rsidRPr="00F4382A">
        <w:rPr>
          <w:rFonts w:hint="cs"/>
          <w:rtl/>
        </w:rPr>
        <w:t>אבל שי הציע משהו אחר.</w:t>
      </w:r>
    </w:p>
    <w:p w14:paraId="3CE564DC" w14:textId="77777777" w:rsidR="00A3572D" w:rsidRPr="00F4382A" w:rsidRDefault="00A3572D" w:rsidP="00485F65">
      <w:pPr>
        <w:rPr>
          <w:rtl/>
        </w:rPr>
      </w:pPr>
      <w:bookmarkStart w:id="3462" w:name="_ETM_Q1_12624901"/>
      <w:bookmarkStart w:id="3463" w:name="_ETM_Q1_12620151"/>
      <w:bookmarkStart w:id="3464" w:name="_ETM_Q1_12486653"/>
      <w:bookmarkStart w:id="3465" w:name="_ETM_Q1_12621403"/>
      <w:bookmarkEnd w:id="3462"/>
      <w:bookmarkEnd w:id="3463"/>
      <w:bookmarkEnd w:id="3464"/>
      <w:bookmarkEnd w:id="3465"/>
    </w:p>
    <w:p w14:paraId="0129A311"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A6C5392" w14:textId="77777777" w:rsidR="00705B67" w:rsidRPr="00F4382A" w:rsidRDefault="00705B67" w:rsidP="00485F65">
      <w:pPr>
        <w:rPr>
          <w:rtl/>
        </w:rPr>
      </w:pPr>
    </w:p>
    <w:p w14:paraId="1B2546C3" w14:textId="71C8267A" w:rsidR="00705B67" w:rsidRPr="00F4382A" w:rsidRDefault="00705B67" w:rsidP="00485F65">
      <w:pPr>
        <w:rPr>
          <w:rtl/>
        </w:rPr>
      </w:pPr>
      <w:r w:rsidRPr="00F4382A">
        <w:rPr>
          <w:rFonts w:hint="cs"/>
          <w:rtl/>
        </w:rPr>
        <w:t>אז תתקנו את זה.</w:t>
      </w:r>
    </w:p>
    <w:p w14:paraId="5021E865" w14:textId="77777777" w:rsidR="00F462F6" w:rsidRPr="00F4382A" w:rsidRDefault="00F462F6" w:rsidP="00485F65">
      <w:pPr>
        <w:rPr>
          <w:rtl/>
        </w:rPr>
      </w:pPr>
      <w:bookmarkStart w:id="3466" w:name="_ETM_Q1_12480652"/>
      <w:bookmarkEnd w:id="3466"/>
    </w:p>
    <w:p w14:paraId="4916C1D6"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F10BDC0" w14:textId="77777777" w:rsidR="00705B67" w:rsidRPr="00F4382A" w:rsidRDefault="00705B67" w:rsidP="00485F65">
      <w:pPr>
        <w:rPr>
          <w:rtl/>
        </w:rPr>
      </w:pPr>
    </w:p>
    <w:p w14:paraId="1293C6BC" w14:textId="76343275" w:rsidR="00705B67" w:rsidRPr="00F4382A" w:rsidRDefault="00705B67" w:rsidP="00485F65">
      <w:pPr>
        <w:rPr>
          <w:rtl/>
        </w:rPr>
      </w:pPr>
      <w:bookmarkStart w:id="3467" w:name="_ETM_Q1_12624402"/>
      <w:bookmarkEnd w:id="3467"/>
      <w:r w:rsidRPr="00F4382A">
        <w:rPr>
          <w:rFonts w:hint="cs"/>
          <w:rtl/>
        </w:rPr>
        <w:t>אם אין בת זוג,</w:t>
      </w:r>
      <w:r w:rsidRPr="00F4382A">
        <w:rPr>
          <w:rtl/>
        </w:rPr>
        <w:t xml:space="preserve"> </w:t>
      </w:r>
      <w:bookmarkStart w:id="3468" w:name="_ETM_Q1_12626651"/>
      <w:bookmarkEnd w:id="3468"/>
      <w:r w:rsidRPr="00F4382A">
        <w:rPr>
          <w:rtl/>
        </w:rPr>
        <w:t>יכול להיות גם אדם בן 50</w:t>
      </w:r>
      <w:r w:rsidRPr="00F4382A">
        <w:rPr>
          <w:rFonts w:hint="cs"/>
          <w:rtl/>
        </w:rPr>
        <w:t>,</w:t>
      </w:r>
      <w:bookmarkStart w:id="3469" w:name="_ETM_Q1_12620152"/>
      <w:bookmarkEnd w:id="3469"/>
      <w:r w:rsidRPr="00F4382A">
        <w:rPr>
          <w:rtl/>
        </w:rPr>
        <w:t xml:space="preserve"> אז זה הולך לילדים </w:t>
      </w:r>
      <w:r w:rsidRPr="00F4382A">
        <w:rPr>
          <w:rFonts w:hint="cs"/>
          <w:rtl/>
        </w:rPr>
        <w:t>הבגירים, אם יש</w:t>
      </w:r>
      <w:r w:rsidR="000D0943">
        <w:rPr>
          <w:rFonts w:hint="cs"/>
          <w:rtl/>
        </w:rPr>
        <w:t xml:space="preserve"> </w:t>
      </w:r>
      <w:r w:rsidRPr="00F4382A">
        <w:rPr>
          <w:rFonts w:hint="cs"/>
          <w:rtl/>
        </w:rPr>
        <w:t>ילדים בגירים.</w:t>
      </w:r>
      <w:r w:rsidRPr="00F4382A">
        <w:rPr>
          <w:rtl/>
        </w:rPr>
        <w:t xml:space="preserve"> ואם </w:t>
      </w:r>
      <w:bookmarkStart w:id="3470" w:name="_ETM_Q1_12619402"/>
      <w:bookmarkEnd w:id="3470"/>
      <w:r w:rsidRPr="00F4382A">
        <w:rPr>
          <w:rFonts w:hint="cs"/>
          <w:rtl/>
        </w:rPr>
        <w:t>אין ילדים בגירים</w:t>
      </w:r>
      <w:bookmarkStart w:id="3471" w:name="_ETM_Q1_12629902"/>
      <w:bookmarkEnd w:id="3471"/>
      <w:r w:rsidRPr="00F4382A">
        <w:rPr>
          <w:rFonts w:hint="cs"/>
          <w:rtl/>
        </w:rPr>
        <w:t xml:space="preserve"> </w:t>
      </w:r>
      <w:bookmarkStart w:id="3472" w:name="_ETM_Q1_12641902"/>
      <w:r w:rsidRPr="00F4382A">
        <w:rPr>
          <w:rFonts w:hint="cs"/>
          <w:rtl/>
        </w:rPr>
        <w:t xml:space="preserve">- - - </w:t>
      </w:r>
      <w:bookmarkEnd w:id="3472"/>
    </w:p>
    <w:p w14:paraId="73F2EF5B" w14:textId="77777777" w:rsidR="00705B67" w:rsidRPr="00F4382A" w:rsidRDefault="00705B67" w:rsidP="00485F65">
      <w:pPr>
        <w:rPr>
          <w:rtl/>
        </w:rPr>
      </w:pPr>
    </w:p>
    <w:p w14:paraId="0170B856"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30A6D33" w14:textId="77777777" w:rsidR="00705B67" w:rsidRPr="00F4382A" w:rsidRDefault="00705B67" w:rsidP="00485F65">
      <w:pPr>
        <w:rPr>
          <w:rtl/>
        </w:rPr>
      </w:pPr>
    </w:p>
    <w:p w14:paraId="36DDB6DD" w14:textId="2E334147" w:rsidR="00705B67" w:rsidRPr="00F4382A" w:rsidRDefault="00705B67" w:rsidP="00485F65">
      <w:pPr>
        <w:rPr>
          <w:rtl/>
        </w:rPr>
      </w:pPr>
      <w:r w:rsidRPr="00F4382A">
        <w:rPr>
          <w:rFonts w:hint="cs"/>
          <w:rtl/>
        </w:rPr>
        <w:t>אפשר לפי חוק הירושה</w:t>
      </w:r>
      <w:bookmarkStart w:id="3473" w:name="_ETM_Q1_12629652"/>
      <w:bookmarkEnd w:id="3473"/>
      <w:r w:rsidRPr="00F4382A">
        <w:rPr>
          <w:rFonts w:hint="cs"/>
          <w:rtl/>
        </w:rPr>
        <w:t>.</w:t>
      </w:r>
    </w:p>
    <w:p w14:paraId="0B4B6C78" w14:textId="6A99F996" w:rsidR="00705B67" w:rsidRPr="00F4382A" w:rsidRDefault="00705B67" w:rsidP="00485F65">
      <w:pPr>
        <w:rPr>
          <w:rtl/>
        </w:rPr>
      </w:pPr>
      <w:bookmarkStart w:id="3474" w:name="_ETM_Q1_12631402"/>
      <w:bookmarkEnd w:id="3474"/>
    </w:p>
    <w:p w14:paraId="51551BC2"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F8C3791" w14:textId="77777777" w:rsidR="00705B67" w:rsidRPr="00F4382A" w:rsidRDefault="00705B67" w:rsidP="00485F65">
      <w:pPr>
        <w:rPr>
          <w:rtl/>
        </w:rPr>
      </w:pPr>
    </w:p>
    <w:p w14:paraId="6D6BEEE5" w14:textId="1D069034" w:rsidR="00705B67" w:rsidRPr="00F4382A" w:rsidRDefault="00705B67" w:rsidP="00485F65">
      <w:pPr>
        <w:rPr>
          <w:rtl/>
        </w:rPr>
      </w:pPr>
      <w:r w:rsidRPr="00F4382A">
        <w:rPr>
          <w:rFonts w:hint="cs"/>
          <w:rtl/>
        </w:rPr>
        <w:t>נכון. לפי חוק הירושה.</w:t>
      </w:r>
    </w:p>
    <w:p w14:paraId="0FA37338" w14:textId="77777777" w:rsidR="00705B67" w:rsidRPr="00F4382A" w:rsidRDefault="00705B67" w:rsidP="00485F65">
      <w:pPr>
        <w:rPr>
          <w:rtl/>
        </w:rPr>
      </w:pPr>
      <w:bookmarkStart w:id="3475" w:name="_ETM_Q1_12635651"/>
      <w:bookmarkEnd w:id="3475"/>
    </w:p>
    <w:p w14:paraId="5C5C6F2B"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18F4F482" w14:textId="77777777" w:rsidR="005773EB" w:rsidRPr="00F4382A" w:rsidRDefault="005773EB" w:rsidP="00485F65">
      <w:pPr>
        <w:rPr>
          <w:rtl/>
        </w:rPr>
      </w:pPr>
    </w:p>
    <w:p w14:paraId="5324A597" w14:textId="2977D3DB" w:rsidR="005773EB" w:rsidRPr="00F4382A" w:rsidRDefault="00CD7CE6" w:rsidP="00485F65">
      <w:pPr>
        <w:rPr>
          <w:rtl/>
        </w:rPr>
      </w:pPr>
      <w:bookmarkStart w:id="3476" w:name="_ETM_Q1_12635902"/>
      <w:bookmarkEnd w:id="3476"/>
      <w:r w:rsidRPr="00F4382A">
        <w:rPr>
          <w:rFonts w:hint="cs"/>
          <w:rtl/>
        </w:rPr>
        <w:t>אלה</w:t>
      </w:r>
      <w:r w:rsidR="005773EB" w:rsidRPr="00F4382A">
        <w:rPr>
          <w:rFonts w:hint="cs"/>
          <w:rtl/>
        </w:rPr>
        <w:t xml:space="preserve"> אותם מעגלים. אפשר ללכת לפי חוק הירושה, ויש שם את המעגלים.</w:t>
      </w:r>
    </w:p>
    <w:p w14:paraId="24B2A789" w14:textId="77777777" w:rsidR="00F462F6" w:rsidRPr="00F4382A" w:rsidRDefault="00F462F6" w:rsidP="00485F65">
      <w:pPr>
        <w:rPr>
          <w:rtl/>
        </w:rPr>
      </w:pPr>
      <w:bookmarkStart w:id="3477" w:name="_ETM_Q1_12636401"/>
      <w:bookmarkEnd w:id="3477"/>
    </w:p>
    <w:p w14:paraId="60B66BDE"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76C27C4" w14:textId="77777777" w:rsidR="005773EB" w:rsidRPr="00F4382A" w:rsidRDefault="005773EB" w:rsidP="00485F65">
      <w:pPr>
        <w:rPr>
          <w:rtl/>
        </w:rPr>
      </w:pPr>
    </w:p>
    <w:p w14:paraId="1B59426C" w14:textId="2F492F29" w:rsidR="005773EB" w:rsidRPr="00F4382A" w:rsidRDefault="005773EB" w:rsidP="00485F65">
      <w:pPr>
        <w:rPr>
          <w:rtl/>
        </w:rPr>
      </w:pPr>
      <w:r w:rsidRPr="00F4382A">
        <w:rPr>
          <w:rFonts w:hint="cs"/>
          <w:rtl/>
        </w:rPr>
        <w:t>זה קצת שונה.</w:t>
      </w:r>
    </w:p>
    <w:p w14:paraId="50D58728" w14:textId="77777777" w:rsidR="00F462F6" w:rsidRPr="00F4382A" w:rsidRDefault="00F462F6" w:rsidP="00485F65">
      <w:pPr>
        <w:rPr>
          <w:rtl/>
        </w:rPr>
      </w:pPr>
      <w:bookmarkStart w:id="3478" w:name="_ETM_Q1_12462402"/>
      <w:bookmarkStart w:id="3479" w:name="_ETM_Q1_12472652"/>
      <w:bookmarkEnd w:id="3478"/>
      <w:bookmarkEnd w:id="3479"/>
    </w:p>
    <w:p w14:paraId="5740C123" w14:textId="3EC83EDE" w:rsidR="00F462F6" w:rsidRPr="00F4382A" w:rsidRDefault="00606B2D" w:rsidP="00485F65">
      <w:pPr>
        <w:rPr>
          <w:rtl/>
        </w:rPr>
      </w:pPr>
      <w:bookmarkStart w:id="3480" w:name="_ETM_Q1_12640153"/>
      <w:bookmarkEnd w:id="3480"/>
      <w:r w:rsidRPr="00F4382A">
        <w:rPr>
          <w:rtl/>
        </w:rPr>
        <w:t>- - -</w:t>
      </w:r>
    </w:p>
    <w:p w14:paraId="68EC1B95" w14:textId="77777777" w:rsidR="00CD7CE6" w:rsidRPr="00F4382A" w:rsidRDefault="00CD7CE6" w:rsidP="00485F65">
      <w:pPr>
        <w:ind w:firstLine="0"/>
        <w:rPr>
          <w:u w:val="single"/>
          <w:rtl/>
        </w:rPr>
      </w:pPr>
      <w:bookmarkStart w:id="3481" w:name="ET_speaker_נעה_בן_שבת_804"/>
    </w:p>
    <w:bookmarkEnd w:id="3481"/>
    <w:p w14:paraId="6A217B18"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42D4BCA7" w14:textId="77777777" w:rsidR="00606B2D" w:rsidRPr="00F4382A" w:rsidRDefault="00606B2D" w:rsidP="00485F65">
      <w:pPr>
        <w:rPr>
          <w:rtl/>
        </w:rPr>
      </w:pPr>
    </w:p>
    <w:p w14:paraId="620F9203" w14:textId="23A49B5C" w:rsidR="00606B2D" w:rsidRPr="00F4382A" w:rsidRDefault="00606B2D" w:rsidP="00485F65">
      <w:pPr>
        <w:rPr>
          <w:rtl/>
        </w:rPr>
      </w:pPr>
      <w:r w:rsidRPr="00F4382A">
        <w:rPr>
          <w:rFonts w:hint="cs"/>
          <w:rtl/>
        </w:rPr>
        <w:t>כן, אבל זו שאלה</w:t>
      </w:r>
      <w:r w:rsidR="00CD7CE6" w:rsidRPr="00F4382A">
        <w:rPr>
          <w:rFonts w:hint="cs"/>
          <w:rtl/>
        </w:rPr>
        <w:t>.</w:t>
      </w:r>
      <w:r w:rsidRPr="00F4382A">
        <w:rPr>
          <w:rFonts w:hint="cs"/>
          <w:rtl/>
        </w:rPr>
        <w:t xml:space="preserve"> אם אנחנו</w:t>
      </w:r>
      <w:r w:rsidRPr="00F4382A">
        <w:rPr>
          <w:rtl/>
        </w:rPr>
        <w:t xml:space="preserve"> אומרים שא</w:t>
      </w:r>
      <w:bookmarkStart w:id="3482" w:name="_ETM_Q1_12645153"/>
      <w:bookmarkEnd w:id="3482"/>
      <w:r w:rsidRPr="00F4382A">
        <w:rPr>
          <w:rtl/>
        </w:rPr>
        <w:t>ין בת זוג</w:t>
      </w:r>
      <w:r w:rsidRPr="00F4382A">
        <w:rPr>
          <w:rFonts w:hint="cs"/>
          <w:rtl/>
        </w:rPr>
        <w:t>, אתה מציע</w:t>
      </w:r>
      <w:r w:rsidRPr="00F4382A">
        <w:rPr>
          <w:rtl/>
        </w:rPr>
        <w:t xml:space="preserve"> </w:t>
      </w:r>
      <w:bookmarkStart w:id="3483" w:name="_ETM_Q1_12644651"/>
      <w:r w:rsidRPr="00F4382A">
        <w:rPr>
          <w:rFonts w:hint="cs"/>
          <w:rtl/>
        </w:rPr>
        <w:t>שאז</w:t>
      </w:r>
      <w:r w:rsidRPr="00F4382A">
        <w:rPr>
          <w:rtl/>
        </w:rPr>
        <w:t xml:space="preserve"> </w:t>
      </w:r>
      <w:bookmarkEnd w:id="3483"/>
      <w:r w:rsidRPr="00F4382A">
        <w:rPr>
          <w:rFonts w:hint="cs"/>
          <w:rtl/>
        </w:rPr>
        <w:t>ה</w:t>
      </w:r>
      <w:r w:rsidRPr="00F4382A">
        <w:rPr>
          <w:rtl/>
        </w:rPr>
        <w:t>חצי</w:t>
      </w:r>
      <w:r w:rsidRPr="00F4382A">
        <w:rPr>
          <w:rFonts w:hint="cs"/>
          <w:rtl/>
        </w:rPr>
        <w:t>?</w:t>
      </w:r>
      <w:bookmarkStart w:id="3484" w:name="_ETM_Q1_12647902"/>
      <w:bookmarkStart w:id="3485" w:name="_ETM_Q1_12641652"/>
      <w:bookmarkStart w:id="3486" w:name="_ETM_Q1_12647652"/>
      <w:bookmarkStart w:id="3487" w:name="_ETM_Q1_12646902"/>
      <w:bookmarkStart w:id="3488" w:name="_ETM_Q1_12648653"/>
      <w:bookmarkEnd w:id="3484"/>
      <w:bookmarkEnd w:id="3485"/>
      <w:bookmarkEnd w:id="3486"/>
      <w:bookmarkEnd w:id="3487"/>
      <w:bookmarkEnd w:id="3488"/>
      <w:r w:rsidR="00CD7CE6" w:rsidRPr="00F4382A">
        <w:rPr>
          <w:rFonts w:hint="cs"/>
          <w:rtl/>
        </w:rPr>
        <w:t xml:space="preserve"> </w:t>
      </w:r>
      <w:r w:rsidRPr="00F4382A">
        <w:rPr>
          <w:rFonts w:hint="cs"/>
          <w:rtl/>
        </w:rPr>
        <w:t xml:space="preserve">שאם </w:t>
      </w:r>
      <w:bookmarkStart w:id="3489" w:name="_ETM_Q1_12643402"/>
      <w:bookmarkEnd w:id="3489"/>
      <w:r w:rsidRPr="00F4382A">
        <w:rPr>
          <w:rFonts w:hint="cs"/>
          <w:rtl/>
        </w:rPr>
        <w:t>לא הולך לבת</w:t>
      </w:r>
      <w:r w:rsidR="00CD7CE6" w:rsidRPr="00F4382A">
        <w:rPr>
          <w:rFonts w:hint="cs"/>
          <w:rtl/>
        </w:rPr>
        <w:t xml:space="preserve"> הזוג</w:t>
      </w:r>
      <w:r w:rsidRPr="00F4382A">
        <w:rPr>
          <w:rFonts w:hint="cs"/>
          <w:rtl/>
        </w:rPr>
        <w:t>, הולך לי</w:t>
      </w:r>
      <w:bookmarkStart w:id="3490" w:name="_ETM_Q1_12650402"/>
      <w:bookmarkEnd w:id="3490"/>
      <w:r w:rsidRPr="00F4382A">
        <w:rPr>
          <w:rFonts w:hint="cs"/>
          <w:rtl/>
        </w:rPr>
        <w:t xml:space="preserve">לדים הבגירים, או שכמו שמציע </w:t>
      </w:r>
      <w:r w:rsidR="00CD7CE6" w:rsidRPr="00F4382A">
        <w:rPr>
          <w:rFonts w:hint="cs"/>
          <w:rtl/>
        </w:rPr>
        <w:t>עורך דין</w:t>
      </w:r>
      <w:r w:rsidRPr="00F4382A">
        <w:rPr>
          <w:rFonts w:hint="cs"/>
          <w:rtl/>
        </w:rPr>
        <w:t xml:space="preserve"> בקר, </w:t>
      </w:r>
      <w:r w:rsidR="00CD7CE6" w:rsidRPr="00F4382A">
        <w:rPr>
          <w:rFonts w:hint="cs"/>
          <w:rtl/>
        </w:rPr>
        <w:t>ש</w:t>
      </w:r>
      <w:r w:rsidRPr="00F4382A">
        <w:rPr>
          <w:rFonts w:hint="cs"/>
          <w:rtl/>
        </w:rPr>
        <w:t>אומר "הכל הולך להורים"?</w:t>
      </w:r>
      <w:bookmarkStart w:id="3491" w:name="_ETM_Q1_12652652"/>
      <w:bookmarkEnd w:id="3491"/>
    </w:p>
    <w:p w14:paraId="6DECFF56" w14:textId="77777777" w:rsidR="00606B2D" w:rsidRPr="00F4382A" w:rsidRDefault="00606B2D" w:rsidP="00485F65">
      <w:pPr>
        <w:rPr>
          <w:rtl/>
        </w:rPr>
      </w:pPr>
    </w:p>
    <w:p w14:paraId="228B9A98"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2BFCDCC" w14:textId="77777777" w:rsidR="00606B2D" w:rsidRPr="00F4382A" w:rsidRDefault="00606B2D" w:rsidP="00485F65">
      <w:pPr>
        <w:rPr>
          <w:rtl/>
        </w:rPr>
      </w:pPr>
    </w:p>
    <w:p w14:paraId="68BA1B4E" w14:textId="79DF4090" w:rsidR="00606B2D" w:rsidRPr="00F4382A" w:rsidRDefault="00606B2D" w:rsidP="00485F65">
      <w:pPr>
        <w:rPr>
          <w:rtl/>
        </w:rPr>
      </w:pPr>
      <w:r w:rsidRPr="00F4382A">
        <w:rPr>
          <w:rFonts w:hint="cs"/>
          <w:rtl/>
        </w:rPr>
        <w:t>אני חושב ששנינו אומרים אותו דבר.</w:t>
      </w:r>
    </w:p>
    <w:p w14:paraId="58322027" w14:textId="77777777" w:rsidR="00606B2D" w:rsidRPr="00F4382A" w:rsidRDefault="00606B2D" w:rsidP="00485F65">
      <w:pPr>
        <w:rPr>
          <w:rtl/>
        </w:rPr>
      </w:pPr>
      <w:bookmarkStart w:id="3492" w:name="_ETM_Q1_12656152"/>
      <w:bookmarkEnd w:id="3492"/>
    </w:p>
    <w:p w14:paraId="35616964"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F4DDB30" w14:textId="77777777" w:rsidR="00606B2D" w:rsidRPr="00F4382A" w:rsidRDefault="00606B2D" w:rsidP="00485F65">
      <w:pPr>
        <w:rPr>
          <w:rtl/>
        </w:rPr>
      </w:pPr>
    </w:p>
    <w:p w14:paraId="25C57F0C" w14:textId="730526E9" w:rsidR="00606B2D" w:rsidRPr="00F4382A" w:rsidRDefault="00606B2D" w:rsidP="00485F65">
      <w:pPr>
        <w:rPr>
          <w:rtl/>
        </w:rPr>
      </w:pPr>
      <w:r w:rsidRPr="00F4382A">
        <w:rPr>
          <w:rFonts w:hint="cs"/>
          <w:rtl/>
        </w:rPr>
        <w:t xml:space="preserve">לא, הוא </w:t>
      </w:r>
      <w:r w:rsidR="00CD7CE6" w:rsidRPr="00F4382A">
        <w:rPr>
          <w:rFonts w:hint="cs"/>
          <w:rtl/>
        </w:rPr>
        <w:t>אמר</w:t>
      </w:r>
      <w:r w:rsidRPr="00F4382A">
        <w:rPr>
          <w:rFonts w:hint="cs"/>
          <w:rtl/>
        </w:rPr>
        <w:t xml:space="preserve"> במקרה שאין ילדים. </w:t>
      </w:r>
    </w:p>
    <w:p w14:paraId="299E180C" w14:textId="77777777" w:rsidR="00606B2D" w:rsidRPr="00F4382A" w:rsidRDefault="00606B2D" w:rsidP="00485F65">
      <w:pPr>
        <w:rPr>
          <w:rtl/>
        </w:rPr>
      </w:pPr>
      <w:bookmarkStart w:id="3493" w:name="_ETM_Q1_12655402"/>
      <w:bookmarkStart w:id="3494" w:name="_ETM_Q1_12657402"/>
      <w:bookmarkEnd w:id="3493"/>
      <w:bookmarkEnd w:id="3494"/>
    </w:p>
    <w:p w14:paraId="0295BC54"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9313D23" w14:textId="77777777" w:rsidR="00606B2D" w:rsidRPr="00F4382A" w:rsidRDefault="00606B2D" w:rsidP="00485F65">
      <w:pPr>
        <w:rPr>
          <w:rtl/>
        </w:rPr>
      </w:pPr>
    </w:p>
    <w:p w14:paraId="32DDE34D" w14:textId="1222CA06" w:rsidR="005E0E80" w:rsidRPr="00F4382A" w:rsidRDefault="00606B2D" w:rsidP="00485F65">
      <w:pPr>
        <w:rPr>
          <w:rtl/>
        </w:rPr>
      </w:pPr>
      <w:bookmarkStart w:id="3495" w:name="_ETM_Q1_12659151"/>
      <w:bookmarkEnd w:id="3495"/>
      <w:r w:rsidRPr="00F4382A">
        <w:rPr>
          <w:rtl/>
        </w:rPr>
        <w:t>אני חושב שהאנלוגיה לחוק</w:t>
      </w:r>
      <w:r w:rsidRPr="00F4382A">
        <w:rPr>
          <w:rFonts w:hint="cs"/>
          <w:rtl/>
        </w:rPr>
        <w:t xml:space="preserve"> הירושה</w:t>
      </w:r>
      <w:r w:rsidRPr="00F4382A">
        <w:rPr>
          <w:rtl/>
        </w:rPr>
        <w:t xml:space="preserve"> </w:t>
      </w:r>
      <w:r w:rsidRPr="00F4382A">
        <w:rPr>
          <w:rFonts w:hint="cs"/>
          <w:rtl/>
        </w:rPr>
        <w:t xml:space="preserve">היא </w:t>
      </w:r>
      <w:r w:rsidRPr="00F4382A">
        <w:rPr>
          <w:rtl/>
        </w:rPr>
        <w:t>בעייתית</w:t>
      </w:r>
      <w:r w:rsidR="00CD7CE6" w:rsidRPr="00F4382A">
        <w:rPr>
          <w:rFonts w:hint="cs"/>
          <w:rtl/>
        </w:rPr>
        <w:t>. ב</w:t>
      </w:r>
      <w:r w:rsidRPr="00F4382A">
        <w:rPr>
          <w:rtl/>
        </w:rPr>
        <w:t>ירושה אנשים מתים ופה אנחנו עוסקים בחיים ולא במתים</w:t>
      </w:r>
      <w:r w:rsidRPr="00F4382A">
        <w:rPr>
          <w:rFonts w:hint="cs"/>
          <w:rtl/>
        </w:rPr>
        <w:t>, אבל</w:t>
      </w:r>
      <w:bookmarkStart w:id="3496" w:name="_ETM_Q1_12666652"/>
      <w:bookmarkEnd w:id="3496"/>
      <w:r w:rsidRPr="00F4382A">
        <w:rPr>
          <w:rtl/>
        </w:rPr>
        <w:t xml:space="preserve"> אני מבין מה שאתה אומר</w:t>
      </w:r>
      <w:r w:rsidRPr="00F4382A">
        <w:rPr>
          <w:rFonts w:hint="cs"/>
          <w:rtl/>
        </w:rPr>
        <w:t>.</w:t>
      </w:r>
      <w:r w:rsidRPr="00F4382A">
        <w:rPr>
          <w:rtl/>
        </w:rPr>
        <w:t xml:space="preserve"> </w:t>
      </w:r>
      <w:r w:rsidRPr="00F4382A">
        <w:rPr>
          <w:rFonts w:hint="cs"/>
          <w:rtl/>
        </w:rPr>
        <w:t>אפשר לנסח</w:t>
      </w:r>
      <w:r w:rsidRPr="00F4382A">
        <w:rPr>
          <w:rtl/>
        </w:rPr>
        <w:t xml:space="preserve"> את זה בצורה כזו כמו שאתה הצעת</w:t>
      </w:r>
      <w:r w:rsidRPr="00F4382A">
        <w:rPr>
          <w:rFonts w:hint="cs"/>
          <w:rtl/>
        </w:rPr>
        <w:t>,</w:t>
      </w:r>
      <w:r w:rsidRPr="00F4382A">
        <w:rPr>
          <w:rtl/>
        </w:rPr>
        <w:t xml:space="preserve"> שאם אין </w:t>
      </w:r>
      <w:bookmarkStart w:id="3497" w:name="_ETM_Q1_12670403"/>
      <w:r w:rsidR="005E0E80" w:rsidRPr="00F4382A">
        <w:rPr>
          <w:rFonts w:hint="cs"/>
          <w:rtl/>
        </w:rPr>
        <w:t>בת</w:t>
      </w:r>
      <w:r w:rsidRPr="00F4382A">
        <w:rPr>
          <w:rtl/>
        </w:rPr>
        <w:t xml:space="preserve"> </w:t>
      </w:r>
      <w:bookmarkEnd w:id="3497"/>
      <w:r w:rsidRPr="00F4382A">
        <w:rPr>
          <w:rtl/>
        </w:rPr>
        <w:t>זוג</w:t>
      </w:r>
      <w:r w:rsidR="005E0E80" w:rsidRPr="00F4382A">
        <w:rPr>
          <w:rFonts w:hint="cs"/>
          <w:rtl/>
        </w:rPr>
        <w:t>,</w:t>
      </w:r>
      <w:r w:rsidRPr="00F4382A">
        <w:rPr>
          <w:rtl/>
        </w:rPr>
        <w:t xml:space="preserve"> </w:t>
      </w:r>
      <w:r w:rsidR="005E0E80" w:rsidRPr="00F4382A">
        <w:rPr>
          <w:rFonts w:hint="cs"/>
          <w:rtl/>
        </w:rPr>
        <w:t xml:space="preserve">אז </w:t>
      </w:r>
      <w:bookmarkStart w:id="3498" w:name="_ETM_Q1_12674152"/>
      <w:bookmarkEnd w:id="3498"/>
      <w:r w:rsidRPr="00F4382A">
        <w:rPr>
          <w:rtl/>
        </w:rPr>
        <w:t xml:space="preserve">זה ילך </w:t>
      </w:r>
      <w:r w:rsidR="005E0E80" w:rsidRPr="00F4382A">
        <w:rPr>
          <w:rFonts w:hint="cs"/>
          <w:rtl/>
        </w:rPr>
        <w:t>ל</w:t>
      </w:r>
      <w:r w:rsidR="00CD7CE6" w:rsidRPr="00F4382A">
        <w:rPr>
          <w:rFonts w:hint="cs"/>
          <w:rtl/>
        </w:rPr>
        <w:t xml:space="preserve"> - - - </w:t>
      </w:r>
      <w:r w:rsidR="005E0E80" w:rsidRPr="00F4382A">
        <w:rPr>
          <w:rFonts w:hint="cs"/>
          <w:rtl/>
        </w:rPr>
        <w:t>, לא</w:t>
      </w:r>
      <w:r w:rsidRPr="00F4382A">
        <w:rPr>
          <w:rtl/>
        </w:rPr>
        <w:t xml:space="preserve"> לכתוב את חוק הירושה</w:t>
      </w:r>
      <w:r w:rsidR="005E0E80" w:rsidRPr="00F4382A">
        <w:rPr>
          <w:rFonts w:hint="cs"/>
          <w:rtl/>
        </w:rPr>
        <w:t>.</w:t>
      </w:r>
      <w:bookmarkStart w:id="3499" w:name="_ETM_Q1_12676652"/>
      <w:bookmarkEnd w:id="3499"/>
      <w:r w:rsidR="005E0E80" w:rsidRPr="00F4382A">
        <w:rPr>
          <w:rFonts w:hint="cs"/>
          <w:rtl/>
        </w:rPr>
        <w:t xml:space="preserve"> עדיף שלא.</w:t>
      </w:r>
    </w:p>
    <w:p w14:paraId="2D23EAC8" w14:textId="77777777" w:rsidR="005E0E80" w:rsidRPr="00F4382A" w:rsidRDefault="005E0E80" w:rsidP="00485F65">
      <w:pPr>
        <w:rPr>
          <w:rtl/>
        </w:rPr>
      </w:pPr>
    </w:p>
    <w:p w14:paraId="612199BD"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75A29C7E" w14:textId="77777777" w:rsidR="005E0E80" w:rsidRPr="00F4382A" w:rsidRDefault="005E0E80" w:rsidP="00485F65">
      <w:pPr>
        <w:rPr>
          <w:rtl/>
        </w:rPr>
      </w:pPr>
    </w:p>
    <w:p w14:paraId="646F8D69" w14:textId="6A4826AF" w:rsidR="005E0E80" w:rsidRPr="00F4382A" w:rsidRDefault="00606B2D" w:rsidP="00485F65">
      <w:pPr>
        <w:rPr>
          <w:rtl/>
        </w:rPr>
      </w:pPr>
      <w:r w:rsidRPr="00F4382A">
        <w:rPr>
          <w:rtl/>
        </w:rPr>
        <w:t xml:space="preserve"> אבל </w:t>
      </w:r>
      <w:r w:rsidR="005E0E80" w:rsidRPr="00F4382A">
        <w:rPr>
          <w:rtl/>
        </w:rPr>
        <w:t>זה ל</w:t>
      </w:r>
      <w:bookmarkStart w:id="3500" w:name="_ETM_Q1_12681902"/>
      <w:bookmarkEnd w:id="3500"/>
      <w:r w:rsidR="005E0E80" w:rsidRPr="00F4382A">
        <w:rPr>
          <w:rtl/>
        </w:rPr>
        <w:t>א רק אם אין בן זוג</w:t>
      </w:r>
      <w:r w:rsidR="005E0E80" w:rsidRPr="00F4382A">
        <w:rPr>
          <w:rFonts w:hint="cs"/>
          <w:rtl/>
        </w:rPr>
        <w:t>.</w:t>
      </w:r>
      <w:bookmarkStart w:id="3501" w:name="_ETM_Q1_12678402"/>
      <w:bookmarkEnd w:id="3501"/>
      <w:r w:rsidR="005E0E80" w:rsidRPr="00F4382A">
        <w:rPr>
          <w:rtl/>
        </w:rPr>
        <w:t xml:space="preserve"> </w:t>
      </w:r>
      <w:r w:rsidR="005E0E80" w:rsidRPr="00F4382A">
        <w:rPr>
          <w:rFonts w:hint="cs"/>
          <w:rtl/>
        </w:rPr>
        <w:t>יכול להיות</w:t>
      </w:r>
      <w:bookmarkStart w:id="3502" w:name="_ETM_Q1_12680152"/>
      <w:bookmarkEnd w:id="3502"/>
      <w:r w:rsidR="005E0E80" w:rsidRPr="00F4382A">
        <w:rPr>
          <w:rtl/>
        </w:rPr>
        <w:t xml:space="preserve"> שאם יש רק בת זוג או בן זוג ואין </w:t>
      </w:r>
      <w:r w:rsidR="005E0E80" w:rsidRPr="00F4382A">
        <w:rPr>
          <w:rFonts w:hint="cs"/>
          <w:rtl/>
        </w:rPr>
        <w:t>הורים</w:t>
      </w:r>
      <w:r w:rsidR="00CD7CE6" w:rsidRPr="00F4382A">
        <w:rPr>
          <w:rFonts w:hint="cs"/>
          <w:rtl/>
        </w:rPr>
        <w:t xml:space="preserve">, </w:t>
      </w:r>
      <w:r w:rsidR="005E0E80" w:rsidRPr="00F4382A">
        <w:rPr>
          <w:rtl/>
        </w:rPr>
        <w:t>אנחנו באות</w:t>
      </w:r>
      <w:bookmarkStart w:id="3503" w:name="_ETM_Q1_12673403"/>
      <w:bookmarkStart w:id="3504" w:name="_ETM_Q1_12673152"/>
      <w:r w:rsidR="005E0E80" w:rsidRPr="00F4382A">
        <w:rPr>
          <w:rFonts w:hint="cs"/>
          <w:rtl/>
        </w:rPr>
        <w:t>ה זו</w:t>
      </w:r>
      <w:r w:rsidR="005E0E80" w:rsidRPr="00F4382A">
        <w:rPr>
          <w:rtl/>
        </w:rPr>
        <w:t xml:space="preserve"> </w:t>
      </w:r>
      <w:bookmarkEnd w:id="3503"/>
      <w:bookmarkEnd w:id="3504"/>
      <w:r w:rsidR="005E0E80" w:rsidRPr="00F4382A">
        <w:rPr>
          <w:rtl/>
        </w:rPr>
        <w:t>בדיוק אותה סיטואציה</w:t>
      </w:r>
      <w:r w:rsidR="005E0E80" w:rsidRPr="00F4382A">
        <w:rPr>
          <w:rFonts w:hint="cs"/>
          <w:rtl/>
        </w:rPr>
        <w:t>.</w:t>
      </w:r>
      <w:r w:rsidR="005E0E80" w:rsidRPr="00F4382A">
        <w:rPr>
          <w:rtl/>
        </w:rPr>
        <w:t xml:space="preserve"> יש לך פה מדרג</w:t>
      </w:r>
      <w:bookmarkStart w:id="3505" w:name="_ETM_Q1_12684901"/>
      <w:bookmarkEnd w:id="3505"/>
      <w:r w:rsidR="005E0E80" w:rsidRPr="00F4382A">
        <w:rPr>
          <w:rFonts w:hint="cs"/>
          <w:rtl/>
        </w:rPr>
        <w:t>.</w:t>
      </w:r>
      <w:r w:rsidR="005E0E80" w:rsidRPr="00F4382A">
        <w:rPr>
          <w:rtl/>
        </w:rPr>
        <w:t xml:space="preserve"> </w:t>
      </w:r>
      <w:r w:rsidR="00CD7CE6" w:rsidRPr="00F4382A">
        <w:rPr>
          <w:rFonts w:hint="cs"/>
          <w:rtl/>
        </w:rPr>
        <w:t xml:space="preserve">בחלק </w:t>
      </w:r>
      <w:r w:rsidR="005E0E80" w:rsidRPr="00F4382A">
        <w:rPr>
          <w:rtl/>
        </w:rPr>
        <w:t>הראשון</w:t>
      </w:r>
      <w:r w:rsidR="005E0E80" w:rsidRPr="00F4382A">
        <w:rPr>
          <w:rFonts w:hint="cs"/>
          <w:rtl/>
        </w:rPr>
        <w:t xml:space="preserve"> אין </w:t>
      </w:r>
      <w:r w:rsidR="005E0E80" w:rsidRPr="00F4382A">
        <w:rPr>
          <w:rtl/>
        </w:rPr>
        <w:t>מדרג</w:t>
      </w:r>
      <w:r w:rsidR="005E0E80" w:rsidRPr="00F4382A">
        <w:rPr>
          <w:rFonts w:hint="cs"/>
          <w:rtl/>
        </w:rPr>
        <w:t>.</w:t>
      </w:r>
      <w:r w:rsidR="005E0E80" w:rsidRPr="00F4382A">
        <w:rPr>
          <w:rtl/>
        </w:rPr>
        <w:t xml:space="preserve"> כתוב</w:t>
      </w:r>
      <w:r w:rsidR="005E0E80" w:rsidRPr="00F4382A">
        <w:rPr>
          <w:rFonts w:hint="cs"/>
          <w:rtl/>
        </w:rPr>
        <w:t>,</w:t>
      </w:r>
      <w:r w:rsidR="005E0E80" w:rsidRPr="00F4382A">
        <w:rPr>
          <w:rtl/>
        </w:rPr>
        <w:t xml:space="preserve"> </w:t>
      </w:r>
      <w:r w:rsidR="005E0E80" w:rsidRPr="00F4382A">
        <w:rPr>
          <w:rFonts w:hint="cs"/>
          <w:rtl/>
        </w:rPr>
        <w:t>"</w:t>
      </w:r>
      <w:r w:rsidR="005E0E80" w:rsidRPr="00F4382A">
        <w:rPr>
          <w:rtl/>
        </w:rPr>
        <w:t xml:space="preserve">מחצית הורים </w:t>
      </w:r>
      <w:r w:rsidR="005E0E80" w:rsidRPr="00F4382A">
        <w:rPr>
          <w:rFonts w:hint="cs"/>
          <w:rtl/>
        </w:rPr>
        <w:t>ו</w:t>
      </w:r>
      <w:r w:rsidR="005E0E80" w:rsidRPr="00F4382A">
        <w:rPr>
          <w:rtl/>
        </w:rPr>
        <w:t>מחצית בן זוג</w:t>
      </w:r>
      <w:r w:rsidR="005E0E80" w:rsidRPr="00F4382A">
        <w:rPr>
          <w:rFonts w:hint="cs"/>
          <w:rtl/>
        </w:rPr>
        <w:t>".</w:t>
      </w:r>
      <w:r w:rsidR="005E0E80" w:rsidRPr="00F4382A">
        <w:rPr>
          <w:rtl/>
        </w:rPr>
        <w:t xml:space="preserve"> </w:t>
      </w:r>
    </w:p>
    <w:p w14:paraId="2F937CB7" w14:textId="77777777" w:rsidR="005E0E80" w:rsidRPr="00F4382A" w:rsidRDefault="005E0E80" w:rsidP="00485F65">
      <w:pPr>
        <w:ind w:firstLine="0"/>
        <w:rPr>
          <w:u w:val="single"/>
          <w:rtl/>
        </w:rPr>
      </w:pPr>
      <w:bookmarkStart w:id="3506" w:name="_ETM_Q1_12692402"/>
      <w:bookmarkEnd w:id="3506"/>
    </w:p>
    <w:p w14:paraId="45668642"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862B20D" w14:textId="77777777" w:rsidR="00566FFE" w:rsidRPr="00F4382A" w:rsidRDefault="00566FFE" w:rsidP="00485F65">
      <w:pPr>
        <w:rPr>
          <w:rtl/>
        </w:rPr>
      </w:pPr>
    </w:p>
    <w:p w14:paraId="1E78132B" w14:textId="265B0DB3" w:rsidR="005E0E80" w:rsidRPr="00F4382A" w:rsidRDefault="005E0E80" w:rsidP="00485F65">
      <w:pPr>
        <w:rPr>
          <w:rtl/>
        </w:rPr>
      </w:pPr>
      <w:r w:rsidRPr="00F4382A">
        <w:rPr>
          <w:rFonts w:hint="cs"/>
          <w:rtl/>
        </w:rPr>
        <w:t>זה כש</w:t>
      </w:r>
      <w:r w:rsidR="00566FFE" w:rsidRPr="00F4382A">
        <w:rPr>
          <w:rFonts w:hint="cs"/>
          <w:rtl/>
        </w:rPr>
        <w:t>ה</w:t>
      </w:r>
      <w:r w:rsidRPr="00F4382A">
        <w:rPr>
          <w:rFonts w:hint="cs"/>
          <w:rtl/>
        </w:rPr>
        <w:t>חטוף נשוי.</w:t>
      </w:r>
    </w:p>
    <w:p w14:paraId="5175C11E" w14:textId="77777777" w:rsidR="00566FFE" w:rsidRPr="00F4382A" w:rsidRDefault="00566FFE" w:rsidP="00485F65">
      <w:pPr>
        <w:rPr>
          <w:rtl/>
        </w:rPr>
      </w:pPr>
      <w:bookmarkStart w:id="3507" w:name="_ETM_Q1_12690652"/>
      <w:bookmarkStart w:id="3508" w:name="_ETM_Q1_12694902"/>
      <w:bookmarkEnd w:id="3507"/>
      <w:bookmarkEnd w:id="3508"/>
    </w:p>
    <w:p w14:paraId="7D90149B"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4868E4D" w14:textId="77777777" w:rsidR="00566FFE" w:rsidRPr="00F4382A" w:rsidRDefault="00566FFE" w:rsidP="00485F65">
      <w:pPr>
        <w:rPr>
          <w:rtl/>
        </w:rPr>
      </w:pPr>
    </w:p>
    <w:p w14:paraId="55E429D8" w14:textId="6D181CD5" w:rsidR="00566FFE" w:rsidRPr="00F4382A" w:rsidRDefault="00566FFE" w:rsidP="00485F65">
      <w:pPr>
        <w:rPr>
          <w:rtl/>
        </w:rPr>
      </w:pPr>
      <w:r w:rsidRPr="00F4382A">
        <w:rPr>
          <w:rFonts w:hint="cs"/>
          <w:rtl/>
        </w:rPr>
        <w:t>ובהיעדרם? בהיעדר בן משפחה?</w:t>
      </w:r>
    </w:p>
    <w:p w14:paraId="7E609BE7" w14:textId="77777777" w:rsidR="00566FFE" w:rsidRPr="00F4382A" w:rsidRDefault="00566FFE" w:rsidP="00485F65">
      <w:pPr>
        <w:rPr>
          <w:rtl/>
        </w:rPr>
      </w:pPr>
      <w:bookmarkStart w:id="3509" w:name="_ETM_Q1_12689402"/>
      <w:bookmarkStart w:id="3510" w:name="_ETM_Q1_12696902"/>
      <w:bookmarkEnd w:id="3509"/>
      <w:bookmarkEnd w:id="3510"/>
    </w:p>
    <w:p w14:paraId="3DA7AF7D" w14:textId="77777777" w:rsidR="0056172A" w:rsidRDefault="0056172A" w:rsidP="00BD7EEA">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09395E1C" w14:textId="5666B7D8"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2B6E9D1" w14:textId="77777777" w:rsidR="00566FFE" w:rsidRPr="00F4382A" w:rsidRDefault="00566FFE" w:rsidP="00485F65">
      <w:pPr>
        <w:rPr>
          <w:rtl/>
        </w:rPr>
      </w:pPr>
    </w:p>
    <w:p w14:paraId="4EE98073" w14:textId="09EE48CD" w:rsidR="00566FFE" w:rsidRPr="00F4382A" w:rsidRDefault="00566FFE" w:rsidP="00485F65">
      <w:pPr>
        <w:rPr>
          <w:rtl/>
        </w:rPr>
      </w:pPr>
      <w:r w:rsidRPr="00F4382A">
        <w:rPr>
          <w:rFonts w:hint="cs"/>
          <w:rtl/>
        </w:rPr>
        <w:t>ואם הוא רווק?</w:t>
      </w:r>
    </w:p>
    <w:p w14:paraId="5CC9AF6B" w14:textId="77777777" w:rsidR="00566FFE" w:rsidRPr="00F4382A" w:rsidRDefault="00566FFE" w:rsidP="00485F65">
      <w:pPr>
        <w:rPr>
          <w:rtl/>
        </w:rPr>
      </w:pPr>
      <w:bookmarkStart w:id="3511" w:name="_ETM_Q1_12701402"/>
      <w:bookmarkEnd w:id="3511"/>
    </w:p>
    <w:p w14:paraId="1B738B2D" w14:textId="77777777" w:rsidR="00BD7EEA" w:rsidRPr="00F4382A" w:rsidRDefault="00BD7EEA" w:rsidP="00BD7EEA">
      <w:pPr>
        <w:ind w:firstLine="0"/>
        <w:rPr>
          <w:u w:val="single"/>
          <w:rtl/>
        </w:rPr>
      </w:pPr>
      <w:bookmarkStart w:id="3512" w:name="_ETM_Q1_12695402"/>
      <w:bookmarkEnd w:id="3512"/>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8BD745A" w14:textId="77777777" w:rsidR="005E0E80" w:rsidRPr="00F4382A" w:rsidRDefault="005E0E80" w:rsidP="00485F65">
      <w:pPr>
        <w:rPr>
          <w:rtl/>
        </w:rPr>
      </w:pPr>
    </w:p>
    <w:p w14:paraId="2E27F063" w14:textId="4A9E3E15" w:rsidR="00606B2D" w:rsidRPr="00F4382A" w:rsidRDefault="00566FFE" w:rsidP="00485F65">
      <w:pPr>
        <w:rPr>
          <w:rtl/>
        </w:rPr>
      </w:pPr>
      <w:r w:rsidRPr="00F4382A">
        <w:rPr>
          <w:rFonts w:hint="cs"/>
          <w:rtl/>
        </w:rPr>
        <w:t>מה את עושה עם תינוק וע</w:t>
      </w:r>
      <w:bookmarkStart w:id="3513" w:name="_ETM_Q1_12703902"/>
      <w:bookmarkEnd w:id="3513"/>
      <w:r w:rsidRPr="00F4382A">
        <w:rPr>
          <w:rFonts w:hint="cs"/>
          <w:rtl/>
        </w:rPr>
        <w:t>ם ילד עד גיל 18?</w:t>
      </w:r>
    </w:p>
    <w:p w14:paraId="3CDAAB4A" w14:textId="77777777" w:rsidR="00566FFE" w:rsidRPr="00F4382A" w:rsidRDefault="00566FFE" w:rsidP="00485F65">
      <w:pPr>
        <w:rPr>
          <w:rtl/>
        </w:rPr>
      </w:pPr>
      <w:bookmarkStart w:id="3514" w:name="_ETM_Q1_12715403"/>
      <w:bookmarkStart w:id="3515" w:name="_ETM_Q1_12707652"/>
      <w:bookmarkStart w:id="3516" w:name="_ETM_Q1_12702902"/>
      <w:bookmarkEnd w:id="3514"/>
      <w:bookmarkEnd w:id="3515"/>
      <w:bookmarkEnd w:id="3516"/>
    </w:p>
    <w:p w14:paraId="7A490FB9" w14:textId="77777777" w:rsidR="00566FFE" w:rsidRPr="00F4382A" w:rsidRDefault="00566FFE" w:rsidP="00485F65">
      <w:pPr>
        <w:rPr>
          <w:rtl/>
        </w:rPr>
      </w:pPr>
      <w:bookmarkStart w:id="3517" w:name="_ETM_Q1_12391151"/>
      <w:bookmarkEnd w:id="3517"/>
      <w:r w:rsidRPr="00F4382A">
        <w:rPr>
          <w:rtl/>
        </w:rPr>
        <w:t>- - -</w:t>
      </w:r>
    </w:p>
    <w:p w14:paraId="052149C2" w14:textId="77777777" w:rsidR="00F42DB7" w:rsidRPr="00F4382A" w:rsidRDefault="00F42DB7" w:rsidP="00485F65">
      <w:pPr>
        <w:rPr>
          <w:rtl/>
        </w:rPr>
      </w:pPr>
      <w:bookmarkStart w:id="3518" w:name="_ETM_Q1_12707902"/>
      <w:bookmarkEnd w:id="3518"/>
    </w:p>
    <w:p w14:paraId="217C3484"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6CB3084" w14:textId="77777777" w:rsidR="00566FFE" w:rsidRPr="00F4382A" w:rsidRDefault="00566FFE" w:rsidP="00485F65">
      <w:pPr>
        <w:rPr>
          <w:rtl/>
        </w:rPr>
      </w:pPr>
    </w:p>
    <w:p w14:paraId="3A755098" w14:textId="637B22D9" w:rsidR="00566FFE" w:rsidRPr="00F4382A" w:rsidRDefault="00193932" w:rsidP="00485F65">
      <w:pPr>
        <w:rPr>
          <w:rtl/>
        </w:rPr>
      </w:pPr>
      <w:r w:rsidRPr="00F4382A">
        <w:rPr>
          <w:rFonts w:hint="cs"/>
          <w:rtl/>
        </w:rPr>
        <w:t xml:space="preserve">אבל </w:t>
      </w:r>
      <w:r w:rsidR="00566FFE" w:rsidRPr="00F4382A">
        <w:rPr>
          <w:rFonts w:hint="cs"/>
          <w:rtl/>
        </w:rPr>
        <w:t>ז</w:t>
      </w:r>
      <w:bookmarkStart w:id="3519" w:name="_ETM_Q1_12710152"/>
      <w:bookmarkEnd w:id="3519"/>
      <w:r w:rsidR="00566FFE" w:rsidRPr="00F4382A">
        <w:rPr>
          <w:rtl/>
        </w:rPr>
        <w:t xml:space="preserve">ה אומר שכל </w:t>
      </w:r>
      <w:r w:rsidR="00566FFE" w:rsidRPr="00F4382A">
        <w:rPr>
          <w:rFonts w:hint="cs"/>
          <w:rtl/>
        </w:rPr>
        <w:t>החלק</w:t>
      </w:r>
      <w:r w:rsidR="00566FFE" w:rsidRPr="00F4382A">
        <w:rPr>
          <w:rtl/>
        </w:rPr>
        <w:t xml:space="preserve"> הולך להורים</w:t>
      </w:r>
      <w:bookmarkStart w:id="3520" w:name="_ETM_Q1_12710653"/>
      <w:bookmarkEnd w:id="3520"/>
      <w:r w:rsidRPr="00F4382A">
        <w:rPr>
          <w:rFonts w:hint="cs"/>
          <w:rtl/>
        </w:rPr>
        <w:t>,</w:t>
      </w:r>
      <w:r w:rsidR="00566FFE" w:rsidRPr="00F4382A">
        <w:rPr>
          <w:rtl/>
        </w:rPr>
        <w:t xml:space="preserve"> ולא כמו שאנחנו ח</w:t>
      </w:r>
      <w:r w:rsidR="00566FFE" w:rsidRPr="00F4382A">
        <w:rPr>
          <w:rFonts w:hint="cs"/>
          <w:rtl/>
        </w:rPr>
        <w:t xml:space="preserve">שבנו </w:t>
      </w:r>
      <w:r w:rsidR="00566FFE" w:rsidRPr="00F4382A">
        <w:rPr>
          <w:rtl/>
        </w:rPr>
        <w:t>ש</w:t>
      </w:r>
      <w:r w:rsidR="00566FFE" w:rsidRPr="00F4382A">
        <w:rPr>
          <w:rFonts w:hint="cs"/>
          <w:rtl/>
        </w:rPr>
        <w:t>אם</w:t>
      </w:r>
      <w:r w:rsidRPr="00F4382A">
        <w:rPr>
          <w:rFonts w:hint="cs"/>
          <w:rtl/>
        </w:rPr>
        <w:t xml:space="preserve"> יש</w:t>
      </w:r>
      <w:r w:rsidR="00566FFE" w:rsidRPr="00F4382A">
        <w:rPr>
          <w:rtl/>
        </w:rPr>
        <w:t xml:space="preserve"> בת זוג</w:t>
      </w:r>
      <w:r w:rsidR="00566FFE" w:rsidRPr="00F4382A">
        <w:rPr>
          <w:rFonts w:hint="cs"/>
          <w:rtl/>
        </w:rPr>
        <w:t>,</w:t>
      </w:r>
      <w:r w:rsidR="00566FFE" w:rsidRPr="00F4382A">
        <w:rPr>
          <w:rtl/>
        </w:rPr>
        <w:t xml:space="preserve"> אז החלק הזה עובר לבא אחריו</w:t>
      </w:r>
      <w:r w:rsidRPr="00F4382A">
        <w:rPr>
          <w:rFonts w:hint="cs"/>
          <w:rtl/>
        </w:rPr>
        <w:t>,</w:t>
      </w:r>
      <w:r w:rsidR="00566FFE" w:rsidRPr="00F4382A">
        <w:rPr>
          <w:rtl/>
        </w:rPr>
        <w:t xml:space="preserve"> שזה</w:t>
      </w:r>
      <w:r w:rsidR="00566FFE" w:rsidRPr="00F4382A">
        <w:rPr>
          <w:rFonts w:hint="cs"/>
          <w:rtl/>
        </w:rPr>
        <w:t xml:space="preserve"> הילדים </w:t>
      </w:r>
      <w:bookmarkStart w:id="3521" w:name="_ETM_Q1_12715902"/>
      <w:bookmarkEnd w:id="3521"/>
      <w:r w:rsidR="00566FFE" w:rsidRPr="00F4382A">
        <w:rPr>
          <w:rFonts w:hint="cs"/>
          <w:rtl/>
        </w:rPr>
        <w:t>הבגירים.</w:t>
      </w:r>
    </w:p>
    <w:p w14:paraId="602C9706" w14:textId="77777777" w:rsidR="00566FFE" w:rsidRPr="00F4382A" w:rsidRDefault="00566FFE" w:rsidP="00485F65">
      <w:pPr>
        <w:rPr>
          <w:rtl/>
        </w:rPr>
      </w:pPr>
    </w:p>
    <w:p w14:paraId="3782733C"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27D7D4EA" w14:textId="77777777" w:rsidR="00566FFE" w:rsidRPr="00F4382A" w:rsidRDefault="00566FFE" w:rsidP="00485F65">
      <w:pPr>
        <w:rPr>
          <w:rtl/>
        </w:rPr>
      </w:pPr>
    </w:p>
    <w:p w14:paraId="6E3414DB" w14:textId="724D5185" w:rsidR="00566FFE" w:rsidRPr="00F4382A" w:rsidRDefault="00566FFE" w:rsidP="00485F65">
      <w:pPr>
        <w:rPr>
          <w:rtl/>
        </w:rPr>
      </w:pPr>
      <w:r w:rsidRPr="00F4382A">
        <w:rPr>
          <w:rFonts w:hint="cs"/>
          <w:rtl/>
        </w:rPr>
        <w:t xml:space="preserve">לא, אני מציע </w:t>
      </w:r>
      <w:bookmarkStart w:id="3522" w:name="_ETM_Q1_12719651"/>
      <w:bookmarkEnd w:id="3522"/>
      <w:r w:rsidRPr="00F4382A">
        <w:rPr>
          <w:rFonts w:hint="cs"/>
          <w:rtl/>
        </w:rPr>
        <w:t xml:space="preserve">ילדים בגירים, </w:t>
      </w:r>
      <w:r w:rsidRPr="00F4382A">
        <w:rPr>
          <w:rtl/>
        </w:rPr>
        <w:t>מעל גיל 21</w:t>
      </w:r>
      <w:r w:rsidR="00193932" w:rsidRPr="00F4382A">
        <w:rPr>
          <w:rFonts w:hint="cs"/>
          <w:rtl/>
        </w:rPr>
        <w:t xml:space="preserve">, </w:t>
      </w:r>
      <w:bookmarkStart w:id="3523" w:name="_ETM_Q1_12723403"/>
      <w:bookmarkEnd w:id="3523"/>
      <w:r w:rsidRPr="00F4382A">
        <w:rPr>
          <w:rtl/>
        </w:rPr>
        <w:t xml:space="preserve">ואם אין ילדים </w:t>
      </w:r>
      <w:r w:rsidR="00193932" w:rsidRPr="00F4382A">
        <w:rPr>
          <w:rFonts w:hint="cs"/>
          <w:rtl/>
        </w:rPr>
        <w:t>בגירים</w:t>
      </w:r>
      <w:r w:rsidRPr="00F4382A">
        <w:rPr>
          <w:rtl/>
        </w:rPr>
        <w:t xml:space="preserve"> זה חוזר </w:t>
      </w:r>
      <w:r w:rsidRPr="00F4382A">
        <w:rPr>
          <w:rFonts w:hint="cs"/>
          <w:rtl/>
        </w:rPr>
        <w:t>להורים.</w:t>
      </w:r>
    </w:p>
    <w:p w14:paraId="0A15D446" w14:textId="77777777" w:rsidR="00566FFE" w:rsidRPr="00F4382A" w:rsidRDefault="00566FFE" w:rsidP="00485F65">
      <w:pPr>
        <w:rPr>
          <w:rtl/>
        </w:rPr>
      </w:pPr>
      <w:bookmarkStart w:id="3524" w:name="_ETM_Q1_12725152"/>
      <w:bookmarkEnd w:id="3524"/>
    </w:p>
    <w:p w14:paraId="78DC1144"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B926B60" w14:textId="77777777" w:rsidR="00566FFE" w:rsidRPr="00F4382A" w:rsidRDefault="00566FFE" w:rsidP="00485F65">
      <w:pPr>
        <w:ind w:firstLine="0"/>
        <w:rPr>
          <w:u w:val="single"/>
          <w:rtl/>
        </w:rPr>
      </w:pPr>
    </w:p>
    <w:p w14:paraId="036ACE97" w14:textId="045886B9" w:rsidR="00566FFE" w:rsidRPr="00F4382A" w:rsidRDefault="00566FFE" w:rsidP="00485F65">
      <w:pPr>
        <w:rPr>
          <w:rtl/>
        </w:rPr>
      </w:pPr>
      <w:r w:rsidRPr="00F4382A">
        <w:rPr>
          <w:rFonts w:hint="cs"/>
          <w:rtl/>
        </w:rPr>
        <w:t xml:space="preserve">לא, </w:t>
      </w:r>
      <w:bookmarkStart w:id="3525" w:name="_ETM_Q1_12726402"/>
      <w:bookmarkEnd w:id="3525"/>
      <w:r w:rsidRPr="00F4382A">
        <w:rPr>
          <w:rtl/>
        </w:rPr>
        <w:t>לפי חוק הירושה</w:t>
      </w:r>
      <w:r w:rsidRPr="00F4382A">
        <w:rPr>
          <w:rFonts w:hint="cs"/>
          <w:rtl/>
        </w:rPr>
        <w:t>,</w:t>
      </w:r>
      <w:r w:rsidRPr="00F4382A">
        <w:rPr>
          <w:rtl/>
        </w:rPr>
        <w:t xml:space="preserve"> אם אדם גרוש והוא נפטר</w:t>
      </w:r>
      <w:r w:rsidRPr="00F4382A">
        <w:rPr>
          <w:rFonts w:hint="cs"/>
          <w:rtl/>
        </w:rPr>
        <w:t>,</w:t>
      </w:r>
      <w:r w:rsidRPr="00F4382A">
        <w:rPr>
          <w:rtl/>
        </w:rPr>
        <w:t xml:space="preserve"> אז למיטב ז</w:t>
      </w:r>
      <w:r w:rsidRPr="00F4382A">
        <w:rPr>
          <w:rFonts w:hint="cs"/>
          <w:rtl/>
        </w:rPr>
        <w:t>י</w:t>
      </w:r>
      <w:bookmarkStart w:id="3526" w:name="_ETM_Q1_12737402"/>
      <w:bookmarkEnd w:id="3526"/>
      <w:r w:rsidRPr="00F4382A">
        <w:rPr>
          <w:rtl/>
        </w:rPr>
        <w:t>כרוני כל הירושה הולכת לילדים שלו</w:t>
      </w:r>
      <w:r w:rsidRPr="00F4382A">
        <w:rPr>
          <w:rFonts w:hint="cs"/>
          <w:rtl/>
        </w:rPr>
        <w:t>,</w:t>
      </w:r>
      <w:r w:rsidRPr="00F4382A">
        <w:rPr>
          <w:rtl/>
        </w:rPr>
        <w:t xml:space="preserve"> </w:t>
      </w:r>
      <w:r w:rsidRPr="00F4382A">
        <w:rPr>
          <w:rFonts w:hint="cs"/>
          <w:rtl/>
        </w:rPr>
        <w:t>לא</w:t>
      </w:r>
      <w:r w:rsidRPr="00F4382A">
        <w:rPr>
          <w:rtl/>
        </w:rPr>
        <w:t xml:space="preserve"> להורים של</w:t>
      </w:r>
      <w:r w:rsidRPr="00F4382A">
        <w:rPr>
          <w:rFonts w:hint="cs"/>
          <w:rtl/>
        </w:rPr>
        <w:t>ו.</w:t>
      </w:r>
      <w:r w:rsidRPr="00F4382A">
        <w:rPr>
          <w:rtl/>
        </w:rPr>
        <w:t xml:space="preserve"> </w:t>
      </w:r>
      <w:bookmarkStart w:id="3527" w:name="_ETM_Q1_12741151"/>
      <w:r w:rsidRPr="00F4382A">
        <w:rPr>
          <w:rFonts w:hint="cs"/>
          <w:rtl/>
        </w:rPr>
        <w:t>אם אין</w:t>
      </w:r>
      <w:r w:rsidRPr="00F4382A">
        <w:rPr>
          <w:rtl/>
        </w:rPr>
        <w:t xml:space="preserve"> ילדים </w:t>
      </w:r>
      <w:bookmarkEnd w:id="3527"/>
      <w:r w:rsidRPr="00F4382A">
        <w:rPr>
          <w:rtl/>
        </w:rPr>
        <w:t>זה הולך להורים</w:t>
      </w:r>
      <w:r w:rsidRPr="00F4382A">
        <w:rPr>
          <w:rFonts w:hint="cs"/>
          <w:rtl/>
        </w:rPr>
        <w:t>,</w:t>
      </w:r>
      <w:r w:rsidRPr="00F4382A">
        <w:rPr>
          <w:rtl/>
        </w:rPr>
        <w:t xml:space="preserve"> אבל אם </w:t>
      </w:r>
      <w:r w:rsidRPr="00F4382A">
        <w:rPr>
          <w:rFonts w:hint="cs"/>
          <w:rtl/>
        </w:rPr>
        <w:t>יש ילדים,</w:t>
      </w:r>
      <w:bookmarkStart w:id="3528" w:name="_ETM_Q1_12743152"/>
      <w:bookmarkEnd w:id="3528"/>
      <w:r w:rsidRPr="00F4382A">
        <w:rPr>
          <w:rtl/>
        </w:rPr>
        <w:t xml:space="preserve"> </w:t>
      </w:r>
      <w:r w:rsidR="00193932" w:rsidRPr="00F4382A">
        <w:rPr>
          <w:rFonts w:hint="cs"/>
          <w:rtl/>
        </w:rPr>
        <w:t>הכל</w:t>
      </w:r>
      <w:r w:rsidRPr="00F4382A">
        <w:rPr>
          <w:rtl/>
        </w:rPr>
        <w:t xml:space="preserve"> הולך </w:t>
      </w:r>
      <w:r w:rsidRPr="00F4382A">
        <w:rPr>
          <w:rFonts w:hint="cs"/>
          <w:rtl/>
        </w:rPr>
        <w:t>ל</w:t>
      </w:r>
      <w:r w:rsidRPr="00F4382A">
        <w:rPr>
          <w:rtl/>
        </w:rPr>
        <w:t>הורים</w:t>
      </w:r>
      <w:r w:rsidRPr="00F4382A">
        <w:rPr>
          <w:rFonts w:hint="cs"/>
          <w:rtl/>
        </w:rPr>
        <w:t>,</w:t>
      </w:r>
      <w:r w:rsidRPr="00F4382A">
        <w:rPr>
          <w:rtl/>
        </w:rPr>
        <w:t xml:space="preserve"> ולכן</w:t>
      </w:r>
      <w:r w:rsidR="000D0943">
        <w:rPr>
          <w:rtl/>
        </w:rPr>
        <w:t xml:space="preserve"> </w:t>
      </w:r>
      <w:r w:rsidRPr="00F4382A">
        <w:rPr>
          <w:rFonts w:hint="cs"/>
          <w:rtl/>
        </w:rPr>
        <w:t>- - -</w:t>
      </w:r>
    </w:p>
    <w:p w14:paraId="7027F2BF" w14:textId="77777777" w:rsidR="00566FFE" w:rsidRPr="00F4382A" w:rsidRDefault="00566FFE" w:rsidP="00485F65">
      <w:pPr>
        <w:rPr>
          <w:rtl/>
        </w:rPr>
      </w:pPr>
    </w:p>
    <w:p w14:paraId="35C597DB" w14:textId="77777777" w:rsidR="00DA7CB8" w:rsidRPr="00F4382A" w:rsidRDefault="00DA7CB8" w:rsidP="00DA7CB8">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0774A3F" w14:textId="77777777" w:rsidR="00566FFE" w:rsidRPr="00F4382A" w:rsidRDefault="00566FFE" w:rsidP="00485F65">
      <w:pPr>
        <w:ind w:firstLine="0"/>
        <w:rPr>
          <w:u w:val="single"/>
          <w:rtl/>
        </w:rPr>
      </w:pPr>
    </w:p>
    <w:p w14:paraId="4B404364" w14:textId="4A52E77F" w:rsidR="00566FFE" w:rsidRPr="00F4382A" w:rsidRDefault="00566FFE" w:rsidP="00485F65">
      <w:pPr>
        <w:rPr>
          <w:rtl/>
        </w:rPr>
      </w:pPr>
      <w:r w:rsidRPr="00F4382A">
        <w:rPr>
          <w:rtl/>
        </w:rPr>
        <w:t>נכון</w:t>
      </w:r>
      <w:r w:rsidRPr="00F4382A">
        <w:rPr>
          <w:rFonts w:hint="cs"/>
          <w:rtl/>
        </w:rPr>
        <w:t>,</w:t>
      </w:r>
      <w:r w:rsidRPr="00F4382A">
        <w:rPr>
          <w:rtl/>
        </w:rPr>
        <w:t xml:space="preserve"> ככה</w:t>
      </w:r>
      <w:r w:rsidRPr="00F4382A">
        <w:rPr>
          <w:rFonts w:hint="cs"/>
          <w:rtl/>
        </w:rPr>
        <w:t xml:space="preserve"> </w:t>
      </w:r>
      <w:r w:rsidRPr="00F4382A">
        <w:rPr>
          <w:rtl/>
        </w:rPr>
        <w:t xml:space="preserve">זה </w:t>
      </w:r>
      <w:r w:rsidR="00A926C7" w:rsidRPr="00F4382A">
        <w:rPr>
          <w:rFonts w:hint="cs"/>
          <w:rtl/>
        </w:rPr>
        <w:t>ב</w:t>
      </w:r>
      <w:r w:rsidRPr="00F4382A">
        <w:rPr>
          <w:rtl/>
        </w:rPr>
        <w:t>חוק הירושה</w:t>
      </w:r>
      <w:r w:rsidRPr="00F4382A">
        <w:rPr>
          <w:rFonts w:hint="cs"/>
          <w:rtl/>
        </w:rPr>
        <w:t>.</w:t>
      </w:r>
      <w:r w:rsidRPr="00F4382A">
        <w:rPr>
          <w:rtl/>
        </w:rPr>
        <w:t xml:space="preserve"> </w:t>
      </w:r>
      <w:r w:rsidRPr="00F4382A">
        <w:rPr>
          <w:rFonts w:hint="cs"/>
          <w:rtl/>
        </w:rPr>
        <w:t>השאלה אם</w:t>
      </w:r>
      <w:r w:rsidRPr="00F4382A">
        <w:rPr>
          <w:rtl/>
        </w:rPr>
        <w:t xml:space="preserve"> </w:t>
      </w:r>
      <w:r w:rsidR="00A926C7" w:rsidRPr="00F4382A">
        <w:rPr>
          <w:rFonts w:hint="cs"/>
          <w:rtl/>
        </w:rPr>
        <w:t>אלה</w:t>
      </w:r>
      <w:r w:rsidRPr="00F4382A">
        <w:rPr>
          <w:rtl/>
        </w:rPr>
        <w:t xml:space="preserve"> אות</w:t>
      </w:r>
      <w:r w:rsidRPr="00F4382A">
        <w:rPr>
          <w:rFonts w:hint="cs"/>
          <w:rtl/>
        </w:rPr>
        <w:t>ן</w:t>
      </w:r>
      <w:bookmarkStart w:id="3529" w:name="_ETM_Q1_12747652"/>
      <w:bookmarkEnd w:id="3529"/>
      <w:r w:rsidRPr="00F4382A">
        <w:rPr>
          <w:rtl/>
        </w:rPr>
        <w:t xml:space="preserve"> מטרות</w:t>
      </w:r>
      <w:r w:rsidRPr="00F4382A">
        <w:rPr>
          <w:rFonts w:hint="cs"/>
          <w:rtl/>
        </w:rPr>
        <w:t>.</w:t>
      </w:r>
      <w:r w:rsidRPr="00F4382A">
        <w:rPr>
          <w:rtl/>
        </w:rPr>
        <w:t xml:space="preserve"> פה המטרה היא</w:t>
      </w:r>
      <w:r w:rsidR="00A926C7" w:rsidRPr="00F4382A">
        <w:rPr>
          <w:rFonts w:hint="cs"/>
          <w:rtl/>
        </w:rPr>
        <w:t xml:space="preserve"> אחרת,</w:t>
      </w:r>
      <w:r w:rsidR="000D0943">
        <w:rPr>
          <w:rFonts w:hint="cs"/>
          <w:rtl/>
        </w:rPr>
        <w:t xml:space="preserve"> </w:t>
      </w:r>
      <w:bookmarkStart w:id="3530" w:name="_ETM_Q1_12749152"/>
      <w:bookmarkEnd w:id="3530"/>
      <w:r w:rsidR="000E6FC0" w:rsidRPr="00F4382A">
        <w:rPr>
          <w:rFonts w:hint="cs"/>
          <w:rtl/>
        </w:rPr>
        <w:t xml:space="preserve">להיאבק למען - - - </w:t>
      </w:r>
    </w:p>
    <w:p w14:paraId="65C16D78" w14:textId="77777777" w:rsidR="000E6FC0" w:rsidRPr="00F4382A" w:rsidRDefault="000E6FC0" w:rsidP="00485F65">
      <w:pPr>
        <w:rPr>
          <w:rtl/>
        </w:rPr>
      </w:pPr>
      <w:bookmarkStart w:id="3531" w:name="_ETM_Q1_12745402"/>
      <w:bookmarkStart w:id="3532" w:name="_ETM_Q1_12750652"/>
      <w:bookmarkEnd w:id="3531"/>
      <w:bookmarkEnd w:id="3532"/>
    </w:p>
    <w:p w14:paraId="7514ED3B"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5FDD55F" w14:textId="77777777" w:rsidR="000E6FC0" w:rsidRPr="00F4382A" w:rsidRDefault="000E6FC0" w:rsidP="00485F65">
      <w:pPr>
        <w:rPr>
          <w:rtl/>
        </w:rPr>
      </w:pPr>
    </w:p>
    <w:p w14:paraId="5AFF9B9F" w14:textId="242DD557" w:rsidR="000E6FC0" w:rsidRPr="00F4382A" w:rsidRDefault="000E6FC0" w:rsidP="00485F65">
      <w:pPr>
        <w:rPr>
          <w:rtl/>
        </w:rPr>
      </w:pPr>
      <w:r w:rsidRPr="00F4382A">
        <w:rPr>
          <w:rFonts w:hint="cs"/>
          <w:rtl/>
        </w:rPr>
        <w:t xml:space="preserve">טוב, </w:t>
      </w:r>
      <w:r w:rsidRPr="00F4382A">
        <w:rPr>
          <w:rtl/>
        </w:rPr>
        <w:t>נוע</w:t>
      </w:r>
      <w:r w:rsidRPr="00F4382A">
        <w:rPr>
          <w:rFonts w:hint="cs"/>
          <w:rtl/>
        </w:rPr>
        <w:t xml:space="preserve">ה </w:t>
      </w:r>
      <w:r w:rsidRPr="00F4382A">
        <w:rPr>
          <w:rtl/>
        </w:rPr>
        <w:t>תנסח את זה</w:t>
      </w:r>
      <w:r w:rsidRPr="00F4382A">
        <w:rPr>
          <w:rFonts w:hint="cs"/>
          <w:rtl/>
        </w:rPr>
        <w:t>.</w:t>
      </w:r>
      <w:r w:rsidRPr="00F4382A">
        <w:rPr>
          <w:rtl/>
        </w:rPr>
        <w:t xml:space="preserve"> היא כבר יודעת בדיוק את התמונה</w:t>
      </w:r>
      <w:bookmarkStart w:id="3533" w:name="_ETM_Q1_12753401"/>
      <w:bookmarkEnd w:id="3533"/>
      <w:r w:rsidRPr="00F4382A">
        <w:rPr>
          <w:rFonts w:hint="cs"/>
          <w:rtl/>
        </w:rPr>
        <w:t>, כמו שדיברתם.</w:t>
      </w:r>
    </w:p>
    <w:p w14:paraId="738605D1" w14:textId="77777777" w:rsidR="000E6FC0" w:rsidRPr="00F4382A" w:rsidRDefault="000E6FC0" w:rsidP="00485F65">
      <w:pPr>
        <w:rPr>
          <w:rtl/>
        </w:rPr>
      </w:pPr>
    </w:p>
    <w:p w14:paraId="2D8F4747"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2C90D09" w14:textId="77777777" w:rsidR="000E6FC0" w:rsidRPr="00F4382A" w:rsidRDefault="000E6FC0" w:rsidP="00485F65">
      <w:pPr>
        <w:rPr>
          <w:rtl/>
        </w:rPr>
      </w:pPr>
    </w:p>
    <w:p w14:paraId="76C4212C" w14:textId="23B26F7D" w:rsidR="000E6FC0" w:rsidRPr="00F4382A" w:rsidRDefault="000E6FC0" w:rsidP="00485F65">
      <w:pPr>
        <w:rPr>
          <w:rtl/>
        </w:rPr>
      </w:pPr>
      <w:r w:rsidRPr="00F4382A">
        <w:rPr>
          <w:rFonts w:hint="cs"/>
          <w:rtl/>
        </w:rPr>
        <w:t>אני בטוח שנעה תנסח את זה מצוין.</w:t>
      </w:r>
    </w:p>
    <w:p w14:paraId="535DDB19" w14:textId="77777777" w:rsidR="000673A9" w:rsidRPr="00F4382A" w:rsidRDefault="000673A9" w:rsidP="00485F65">
      <w:pPr>
        <w:rPr>
          <w:rtl/>
        </w:rPr>
      </w:pPr>
      <w:bookmarkStart w:id="3534" w:name="_ETM_Q1_12754402"/>
      <w:bookmarkStart w:id="3535" w:name="_ETM_Q1_12757652"/>
      <w:bookmarkEnd w:id="3534"/>
      <w:bookmarkEnd w:id="3535"/>
    </w:p>
    <w:p w14:paraId="3EDDD5D9"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FFDD15D" w14:textId="77777777" w:rsidR="000673A9" w:rsidRPr="00F4382A" w:rsidRDefault="000673A9" w:rsidP="00485F65">
      <w:pPr>
        <w:rPr>
          <w:rtl/>
        </w:rPr>
      </w:pPr>
    </w:p>
    <w:p w14:paraId="60845D5C" w14:textId="0847675B" w:rsidR="000673A9" w:rsidRPr="00F4382A" w:rsidRDefault="000673A9" w:rsidP="00485F65">
      <w:pPr>
        <w:rPr>
          <w:rtl/>
        </w:rPr>
      </w:pPr>
      <w:r w:rsidRPr="00F4382A">
        <w:rPr>
          <w:rFonts w:hint="cs"/>
          <w:rtl/>
        </w:rPr>
        <w:t>כן, אז תנסחי את זה.</w:t>
      </w:r>
    </w:p>
    <w:p w14:paraId="6E6EA0F9" w14:textId="77777777" w:rsidR="000673A9" w:rsidRPr="00F4382A" w:rsidRDefault="000673A9" w:rsidP="00485F65">
      <w:pPr>
        <w:rPr>
          <w:rtl/>
        </w:rPr>
      </w:pPr>
    </w:p>
    <w:p w14:paraId="34F77BE7"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1CA78933" w14:textId="77777777" w:rsidR="000673A9" w:rsidRPr="00F4382A" w:rsidRDefault="000673A9" w:rsidP="00485F65">
      <w:pPr>
        <w:rPr>
          <w:rtl/>
        </w:rPr>
      </w:pPr>
    </w:p>
    <w:p w14:paraId="70CE039D" w14:textId="14531BD5" w:rsidR="000673A9" w:rsidRPr="00F4382A" w:rsidRDefault="000673A9" w:rsidP="00485F65">
      <w:pPr>
        <w:rPr>
          <w:rtl/>
        </w:rPr>
      </w:pPr>
      <w:r w:rsidRPr="00F4382A">
        <w:rPr>
          <w:rFonts w:hint="cs"/>
          <w:rtl/>
        </w:rPr>
        <w:t>אבל יש פה שאלה</w:t>
      </w:r>
      <w:r w:rsidR="00A926C7" w:rsidRPr="00F4382A">
        <w:rPr>
          <w:rFonts w:hint="cs"/>
          <w:rtl/>
        </w:rPr>
        <w:t>,</w:t>
      </w:r>
      <w:r w:rsidRPr="00F4382A">
        <w:rPr>
          <w:rFonts w:hint="cs"/>
          <w:rtl/>
        </w:rPr>
        <w:t xml:space="preserve"> </w:t>
      </w:r>
      <w:r w:rsidRPr="00F4382A">
        <w:rPr>
          <w:rtl/>
        </w:rPr>
        <w:t xml:space="preserve">שאם אין בת זוג </w:t>
      </w:r>
      <w:r w:rsidRPr="00F4382A">
        <w:rPr>
          <w:rFonts w:hint="cs"/>
          <w:rtl/>
        </w:rPr>
        <w:t>זה הולך</w:t>
      </w:r>
      <w:r w:rsidRPr="00F4382A">
        <w:rPr>
          <w:rtl/>
        </w:rPr>
        <w:t xml:space="preserve"> לילדים</w:t>
      </w:r>
      <w:r w:rsidRPr="00F4382A">
        <w:rPr>
          <w:rFonts w:hint="cs"/>
          <w:rtl/>
        </w:rPr>
        <w:t>,</w:t>
      </w:r>
      <w:bookmarkStart w:id="3536" w:name="_ETM_Q1_12763653"/>
      <w:bookmarkEnd w:id="3536"/>
      <w:r w:rsidRPr="00F4382A">
        <w:rPr>
          <w:rtl/>
        </w:rPr>
        <w:t xml:space="preserve"> או שזה הולך כמו שאתה הצעת להורים</w:t>
      </w:r>
      <w:r w:rsidRPr="00F4382A">
        <w:rPr>
          <w:rFonts w:hint="cs"/>
          <w:rtl/>
        </w:rPr>
        <w:t>.</w:t>
      </w:r>
    </w:p>
    <w:p w14:paraId="52D7E434" w14:textId="77777777" w:rsidR="000673A9" w:rsidRPr="00F4382A" w:rsidRDefault="000673A9" w:rsidP="00485F65">
      <w:pPr>
        <w:rPr>
          <w:rtl/>
        </w:rPr>
      </w:pPr>
    </w:p>
    <w:p w14:paraId="3AAF0368"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BC1BDD0" w14:textId="77777777" w:rsidR="000673A9" w:rsidRPr="00F4382A" w:rsidRDefault="000673A9" w:rsidP="00485F65">
      <w:pPr>
        <w:rPr>
          <w:rtl/>
        </w:rPr>
      </w:pPr>
    </w:p>
    <w:p w14:paraId="32AD7978" w14:textId="5A14CB9D" w:rsidR="000673A9" w:rsidRPr="00F4382A" w:rsidRDefault="000673A9" w:rsidP="00485F65">
      <w:pPr>
        <w:rPr>
          <w:rtl/>
        </w:rPr>
      </w:pPr>
      <w:r w:rsidRPr="00F4382A">
        <w:rPr>
          <w:rFonts w:hint="cs"/>
          <w:rtl/>
        </w:rPr>
        <w:t>חצי-חצי.</w:t>
      </w:r>
    </w:p>
    <w:p w14:paraId="66CC2690" w14:textId="77777777" w:rsidR="000673A9" w:rsidRPr="00F4382A" w:rsidRDefault="000673A9" w:rsidP="00485F65">
      <w:pPr>
        <w:rPr>
          <w:rtl/>
        </w:rPr>
      </w:pPr>
      <w:bookmarkStart w:id="3537" w:name="_ETM_Q1_12765402"/>
      <w:bookmarkEnd w:id="3537"/>
    </w:p>
    <w:p w14:paraId="60BFC200"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A658C28" w14:textId="77777777" w:rsidR="000673A9" w:rsidRPr="00F4382A" w:rsidRDefault="000673A9" w:rsidP="00485F65">
      <w:pPr>
        <w:rPr>
          <w:rtl/>
        </w:rPr>
      </w:pPr>
    </w:p>
    <w:p w14:paraId="1963BD41" w14:textId="5CEEA742" w:rsidR="000673A9" w:rsidRPr="00F4382A" w:rsidRDefault="000673A9" w:rsidP="00485F65">
      <w:pPr>
        <w:rPr>
          <w:rtl/>
        </w:rPr>
      </w:pPr>
      <w:r w:rsidRPr="00F4382A">
        <w:rPr>
          <w:rFonts w:hint="cs"/>
          <w:rtl/>
        </w:rPr>
        <w:t>אם יש ילדים בגירים, אז כן.</w:t>
      </w:r>
    </w:p>
    <w:p w14:paraId="16C3CD99" w14:textId="77777777" w:rsidR="000673A9" w:rsidRPr="00F4382A" w:rsidRDefault="000673A9" w:rsidP="00485F65">
      <w:pPr>
        <w:rPr>
          <w:rtl/>
        </w:rPr>
      </w:pPr>
    </w:p>
    <w:p w14:paraId="5F61CD28" w14:textId="77777777" w:rsidR="00561E79" w:rsidRPr="00561E79" w:rsidRDefault="00561E79" w:rsidP="00561E79">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2CC7509" w14:textId="77777777" w:rsidR="000673A9" w:rsidRPr="00F4382A" w:rsidRDefault="000673A9" w:rsidP="00485F65">
      <w:pPr>
        <w:rPr>
          <w:rtl/>
        </w:rPr>
      </w:pPr>
    </w:p>
    <w:p w14:paraId="6CE37547" w14:textId="226DA702" w:rsidR="000673A9" w:rsidRPr="00F4382A" w:rsidRDefault="000673A9" w:rsidP="00485F65">
      <w:pPr>
        <w:rPr>
          <w:rtl/>
        </w:rPr>
      </w:pPr>
      <w:r w:rsidRPr="00F4382A">
        <w:rPr>
          <w:rFonts w:hint="cs"/>
          <w:rtl/>
        </w:rPr>
        <w:t>שי אמר</w:t>
      </w:r>
      <w:bookmarkStart w:id="3538" w:name="_ETM_Q1_12771152"/>
      <w:bookmarkEnd w:id="3538"/>
      <w:r w:rsidRPr="00F4382A">
        <w:rPr>
          <w:rtl/>
        </w:rPr>
        <w:t xml:space="preserve"> שזה הולך לילדים </w:t>
      </w:r>
      <w:bookmarkStart w:id="3539" w:name="_ETM_Q1_12772902"/>
      <w:bookmarkEnd w:id="3539"/>
      <w:r w:rsidRPr="00F4382A">
        <w:rPr>
          <w:rtl/>
        </w:rPr>
        <w:t xml:space="preserve">וההורים מקבלים את </w:t>
      </w:r>
      <w:r w:rsidRPr="00F4382A">
        <w:rPr>
          <w:rFonts w:hint="cs"/>
          <w:rtl/>
        </w:rPr>
        <w:t>ה</w:t>
      </w:r>
      <w:r w:rsidRPr="00F4382A">
        <w:rPr>
          <w:rtl/>
        </w:rPr>
        <w:t>חצי</w:t>
      </w:r>
      <w:r w:rsidRPr="00F4382A">
        <w:rPr>
          <w:rFonts w:hint="cs"/>
          <w:rtl/>
        </w:rPr>
        <w:t>,</w:t>
      </w:r>
      <w:r w:rsidRPr="00F4382A">
        <w:rPr>
          <w:rtl/>
        </w:rPr>
        <w:t xml:space="preserve"> ואם אין ילדים</w:t>
      </w:r>
      <w:r w:rsidRPr="00F4382A">
        <w:rPr>
          <w:rFonts w:hint="cs"/>
          <w:rtl/>
        </w:rPr>
        <w:t>,</w:t>
      </w:r>
      <w:bookmarkStart w:id="3540" w:name="_ETM_Q1_12774902"/>
      <w:bookmarkEnd w:id="3540"/>
      <w:r w:rsidRPr="00F4382A">
        <w:rPr>
          <w:rtl/>
        </w:rPr>
        <w:t xml:space="preserve"> אז </w:t>
      </w:r>
      <w:r w:rsidR="00A926C7" w:rsidRPr="00F4382A">
        <w:rPr>
          <w:rFonts w:hint="cs"/>
          <w:rtl/>
        </w:rPr>
        <w:t xml:space="preserve">זה </w:t>
      </w:r>
      <w:r w:rsidRPr="00F4382A">
        <w:rPr>
          <w:rtl/>
        </w:rPr>
        <w:t>הולך להורים</w:t>
      </w:r>
      <w:r w:rsidRPr="00F4382A">
        <w:rPr>
          <w:rFonts w:hint="cs"/>
          <w:rtl/>
        </w:rPr>
        <w:t>.</w:t>
      </w:r>
    </w:p>
    <w:p w14:paraId="2960DA13" w14:textId="77777777" w:rsidR="000673A9" w:rsidRPr="00F4382A" w:rsidRDefault="000673A9" w:rsidP="00485F65">
      <w:pPr>
        <w:rPr>
          <w:rtl/>
        </w:rPr>
      </w:pPr>
      <w:bookmarkStart w:id="3541" w:name="_ETM_Q1_12775902"/>
      <w:bookmarkEnd w:id="3541"/>
    </w:p>
    <w:p w14:paraId="647279CD" w14:textId="77777777" w:rsidR="0056172A" w:rsidRDefault="0056172A" w:rsidP="00BD7EEA">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67228040" w14:textId="68CB907A"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D728B88" w14:textId="77777777" w:rsidR="000673A9" w:rsidRPr="00F4382A" w:rsidRDefault="000673A9" w:rsidP="00485F65">
      <w:pPr>
        <w:rPr>
          <w:rtl/>
        </w:rPr>
      </w:pPr>
    </w:p>
    <w:p w14:paraId="14881CCA" w14:textId="45C5BF2C" w:rsidR="000673A9" w:rsidRPr="00F4382A" w:rsidRDefault="000673A9" w:rsidP="00485F65">
      <w:pPr>
        <w:ind w:firstLine="0"/>
        <w:rPr>
          <w:rtl/>
        </w:rPr>
      </w:pPr>
      <w:r w:rsidRPr="00F4382A">
        <w:rPr>
          <w:rtl/>
        </w:rPr>
        <w:t xml:space="preserve"> ו</w:t>
      </w:r>
      <w:r w:rsidRPr="00F4382A">
        <w:rPr>
          <w:rFonts w:hint="cs"/>
          <w:rtl/>
        </w:rPr>
        <w:t>החצי של ה</w:t>
      </w:r>
      <w:r w:rsidRPr="00F4382A">
        <w:rPr>
          <w:rtl/>
        </w:rPr>
        <w:t>ילדים הולך להורים</w:t>
      </w:r>
      <w:r w:rsidRPr="00F4382A">
        <w:rPr>
          <w:rFonts w:hint="cs"/>
          <w:rtl/>
        </w:rPr>
        <w:t>.</w:t>
      </w:r>
    </w:p>
    <w:p w14:paraId="1D0E9FE5" w14:textId="77777777" w:rsidR="000673A9" w:rsidRPr="00F4382A" w:rsidRDefault="000673A9" w:rsidP="00485F65">
      <w:pPr>
        <w:rPr>
          <w:rtl/>
        </w:rPr>
      </w:pPr>
      <w:bookmarkStart w:id="3542" w:name="_ETM_Q1_12769402"/>
      <w:bookmarkStart w:id="3543" w:name="_ETM_Q1_12778661"/>
      <w:bookmarkEnd w:id="3542"/>
      <w:bookmarkEnd w:id="3543"/>
    </w:p>
    <w:p w14:paraId="15591F7E"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BFA3B91" w14:textId="77777777" w:rsidR="000673A9" w:rsidRPr="00F4382A" w:rsidRDefault="000673A9" w:rsidP="00485F65">
      <w:pPr>
        <w:rPr>
          <w:rtl/>
        </w:rPr>
      </w:pPr>
    </w:p>
    <w:p w14:paraId="72A1CF5B" w14:textId="47EBF63C" w:rsidR="000673A9" w:rsidRPr="00F4382A" w:rsidRDefault="000673A9" w:rsidP="00485F65">
      <w:pPr>
        <w:rPr>
          <w:rtl/>
        </w:rPr>
      </w:pPr>
      <w:r w:rsidRPr="00F4382A">
        <w:rPr>
          <w:rFonts w:hint="cs"/>
          <w:rtl/>
        </w:rPr>
        <w:t>ומתי זה מגיע לאחים הבגירים? אותם ה-90,000?</w:t>
      </w:r>
    </w:p>
    <w:p w14:paraId="68FA07B3" w14:textId="77777777" w:rsidR="000673A9" w:rsidRPr="00F4382A" w:rsidRDefault="000673A9" w:rsidP="00485F65">
      <w:pPr>
        <w:rPr>
          <w:rtl/>
        </w:rPr>
      </w:pPr>
      <w:bookmarkStart w:id="3544" w:name="_ETM_Q1_12772152"/>
      <w:bookmarkStart w:id="3545" w:name="_ETM_Q1_12779404"/>
      <w:bookmarkEnd w:id="3544"/>
      <w:bookmarkEnd w:id="3545"/>
    </w:p>
    <w:p w14:paraId="5C8A03EE" w14:textId="77777777" w:rsidR="00DA7CB8" w:rsidRPr="00F4382A" w:rsidRDefault="00DA7CB8" w:rsidP="00DA7CB8">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5D583069" w14:textId="77777777" w:rsidR="000673A9" w:rsidRPr="00F4382A" w:rsidRDefault="000673A9" w:rsidP="00485F65">
      <w:pPr>
        <w:ind w:firstLine="0"/>
        <w:rPr>
          <w:u w:val="single"/>
          <w:rtl/>
        </w:rPr>
      </w:pPr>
    </w:p>
    <w:p w14:paraId="779BD834" w14:textId="1453740C" w:rsidR="000673A9" w:rsidRPr="00F4382A" w:rsidRDefault="000673A9" w:rsidP="00485F65">
      <w:pPr>
        <w:ind w:firstLine="0"/>
        <w:rPr>
          <w:rtl/>
        </w:rPr>
      </w:pPr>
      <w:r w:rsidRPr="00F4382A">
        <w:rPr>
          <w:rFonts w:hint="cs"/>
          <w:rtl/>
        </w:rPr>
        <w:t>כשאין הורים.</w:t>
      </w:r>
    </w:p>
    <w:p w14:paraId="333EA862" w14:textId="77777777" w:rsidR="000673A9" w:rsidRPr="00F4382A" w:rsidRDefault="000673A9" w:rsidP="00485F65">
      <w:pPr>
        <w:rPr>
          <w:rtl/>
        </w:rPr>
      </w:pPr>
      <w:bookmarkStart w:id="3546" w:name="_ETM_Q1_12783152"/>
      <w:bookmarkEnd w:id="3546"/>
    </w:p>
    <w:p w14:paraId="1719DEB2" w14:textId="77777777" w:rsidR="00A64792" w:rsidRPr="00F4382A" w:rsidRDefault="00A64792" w:rsidP="00A64792">
      <w:pPr>
        <w:ind w:firstLine="0"/>
        <w:rPr>
          <w:u w:val="single"/>
          <w:rtl/>
        </w:rPr>
      </w:pPr>
      <w:bookmarkStart w:id="3547" w:name="_ETM_Q1_12783902"/>
      <w:bookmarkEnd w:id="3547"/>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4C5F903A" w14:textId="77777777" w:rsidR="000673A9" w:rsidRPr="00F4382A" w:rsidRDefault="000673A9" w:rsidP="00485F65">
      <w:pPr>
        <w:rPr>
          <w:rtl/>
        </w:rPr>
      </w:pPr>
    </w:p>
    <w:p w14:paraId="17A64309" w14:textId="60B21A8A" w:rsidR="000673A9" w:rsidRPr="00F4382A" w:rsidRDefault="000673A9" w:rsidP="00485F65">
      <w:pPr>
        <w:rPr>
          <w:rtl/>
        </w:rPr>
      </w:pPr>
      <w:r w:rsidRPr="00F4382A">
        <w:rPr>
          <w:rFonts w:hint="cs"/>
          <w:rtl/>
        </w:rPr>
        <w:t>כשאין הורים. טוב.</w:t>
      </w:r>
    </w:p>
    <w:p w14:paraId="661BB2ED" w14:textId="77777777" w:rsidR="000673A9" w:rsidRPr="00F4382A" w:rsidRDefault="000673A9" w:rsidP="00485F65">
      <w:pPr>
        <w:rPr>
          <w:rtl/>
        </w:rPr>
      </w:pPr>
    </w:p>
    <w:p w14:paraId="042D8123"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6A6F806" w14:textId="77777777" w:rsidR="000673A9" w:rsidRPr="00F4382A" w:rsidRDefault="000673A9" w:rsidP="00485F65">
      <w:pPr>
        <w:rPr>
          <w:rtl/>
        </w:rPr>
      </w:pPr>
    </w:p>
    <w:p w14:paraId="07DA1223" w14:textId="5A54D58D" w:rsidR="000673A9" w:rsidRPr="00F4382A" w:rsidRDefault="000673A9" w:rsidP="00485F65">
      <w:pPr>
        <w:rPr>
          <w:rtl/>
        </w:rPr>
      </w:pPr>
      <w:bookmarkStart w:id="3548" w:name="_ETM_Q1_12777902"/>
      <w:bookmarkEnd w:id="3548"/>
      <w:r w:rsidRPr="00F4382A">
        <w:rPr>
          <w:rtl/>
        </w:rPr>
        <w:t>עוד משהו אדוני</w:t>
      </w:r>
      <w:r w:rsidRPr="00F4382A">
        <w:rPr>
          <w:rFonts w:hint="cs"/>
          <w:rtl/>
        </w:rPr>
        <w:t>.</w:t>
      </w:r>
      <w:bookmarkStart w:id="3549" w:name="_ETM_Q1_12792402"/>
      <w:bookmarkEnd w:id="3549"/>
      <w:r w:rsidRPr="00F4382A">
        <w:rPr>
          <w:rtl/>
        </w:rPr>
        <w:t xml:space="preserve"> זה עניין של מדיניות</w:t>
      </w:r>
      <w:r w:rsidRPr="00F4382A">
        <w:rPr>
          <w:rFonts w:hint="cs"/>
          <w:rtl/>
        </w:rPr>
        <w:t>,</w:t>
      </w:r>
      <w:r w:rsidRPr="00F4382A">
        <w:rPr>
          <w:rtl/>
        </w:rPr>
        <w:t xml:space="preserve"> אבל דובר עליו</w:t>
      </w:r>
      <w:r w:rsidRPr="00F4382A">
        <w:rPr>
          <w:rFonts w:hint="cs"/>
          <w:rtl/>
        </w:rPr>
        <w:t>.</w:t>
      </w:r>
      <w:r w:rsidRPr="00F4382A">
        <w:rPr>
          <w:rtl/>
        </w:rPr>
        <w:t xml:space="preserve"> בואו נחשוב על מצב שיש בת זוג ויש הורים לחטוף</w:t>
      </w:r>
      <w:r w:rsidR="005C1D3C" w:rsidRPr="00F4382A">
        <w:rPr>
          <w:rFonts w:hint="cs"/>
          <w:rtl/>
        </w:rPr>
        <w:t xml:space="preserve">. </w:t>
      </w:r>
      <w:r w:rsidRPr="00F4382A">
        <w:rPr>
          <w:rtl/>
        </w:rPr>
        <w:t xml:space="preserve">במקרה כזה </w:t>
      </w:r>
      <w:bookmarkStart w:id="3550" w:name="_ETM_Q1_12807402"/>
      <w:bookmarkEnd w:id="3550"/>
      <w:r w:rsidRPr="00F4382A">
        <w:rPr>
          <w:rtl/>
        </w:rPr>
        <w:t>אני חושב שאפשר אולי עכשיו לתת יותר לבת-הזוג</w:t>
      </w:r>
      <w:r w:rsidRPr="00F4382A">
        <w:rPr>
          <w:rFonts w:hint="cs"/>
          <w:rtl/>
        </w:rPr>
        <w:t>,</w:t>
      </w:r>
      <w:r w:rsidRPr="00F4382A">
        <w:rPr>
          <w:rtl/>
        </w:rPr>
        <w:t xml:space="preserve"> </w:t>
      </w:r>
      <w:r w:rsidRPr="00F4382A">
        <w:rPr>
          <w:rFonts w:hint="cs"/>
          <w:rtl/>
        </w:rPr>
        <w:t xml:space="preserve">כי </w:t>
      </w:r>
      <w:bookmarkStart w:id="3551" w:name="_ETM_Q1_12809403"/>
      <w:bookmarkEnd w:id="3551"/>
      <w:r w:rsidRPr="00F4382A">
        <w:rPr>
          <w:rtl/>
        </w:rPr>
        <w:t xml:space="preserve">היא איבדה את </w:t>
      </w:r>
      <w:r w:rsidRPr="00F4382A">
        <w:rPr>
          <w:rFonts w:hint="cs"/>
          <w:rtl/>
        </w:rPr>
        <w:t>ה</w:t>
      </w:r>
      <w:r w:rsidRPr="00F4382A">
        <w:rPr>
          <w:rtl/>
        </w:rPr>
        <w:t>פרנס</w:t>
      </w:r>
      <w:r w:rsidRPr="00F4382A">
        <w:rPr>
          <w:rFonts w:hint="cs"/>
          <w:rtl/>
        </w:rPr>
        <w:t>ה</w:t>
      </w:r>
      <w:r w:rsidRPr="00F4382A">
        <w:rPr>
          <w:rtl/>
        </w:rPr>
        <w:t xml:space="preserve"> של החטוף</w:t>
      </w:r>
      <w:bookmarkStart w:id="3552" w:name="_ETM_Q1_12811402"/>
      <w:bookmarkEnd w:id="3552"/>
      <w:r w:rsidRPr="00F4382A">
        <w:rPr>
          <w:rFonts w:hint="cs"/>
          <w:rtl/>
        </w:rPr>
        <w:t>,</w:t>
      </w:r>
      <w:r w:rsidRPr="00F4382A">
        <w:rPr>
          <w:rtl/>
        </w:rPr>
        <w:t xml:space="preserve"> גם של</w:t>
      </w:r>
      <w:r w:rsidRPr="00F4382A">
        <w:rPr>
          <w:rFonts w:hint="cs"/>
          <w:rtl/>
        </w:rPr>
        <w:t xml:space="preserve"> </w:t>
      </w:r>
      <w:r w:rsidRPr="00F4382A">
        <w:rPr>
          <w:rtl/>
        </w:rPr>
        <w:t>עצמה כי עכשיו עובדת בשחרור</w:t>
      </w:r>
      <w:r w:rsidRPr="00F4382A">
        <w:rPr>
          <w:rFonts w:hint="cs"/>
          <w:rtl/>
        </w:rPr>
        <w:t>,</w:t>
      </w:r>
      <w:bookmarkStart w:id="3553" w:name="_ETM_Q1_12816653"/>
      <w:bookmarkEnd w:id="3553"/>
      <w:r w:rsidRPr="00F4382A">
        <w:rPr>
          <w:rtl/>
        </w:rPr>
        <w:t xml:space="preserve"> וההורים לא היו סמוכים</w:t>
      </w:r>
      <w:r w:rsidRPr="00F4382A">
        <w:rPr>
          <w:rFonts w:hint="cs"/>
          <w:rtl/>
        </w:rPr>
        <w:t xml:space="preserve"> על שולחנו של החטוף בדרך כלל.</w:t>
      </w:r>
    </w:p>
    <w:p w14:paraId="544439ED" w14:textId="77777777" w:rsidR="000673A9" w:rsidRPr="00F4382A" w:rsidRDefault="000673A9" w:rsidP="00485F65">
      <w:pPr>
        <w:rPr>
          <w:rtl/>
        </w:rPr>
      </w:pPr>
      <w:bookmarkStart w:id="3554" w:name="_ETM_Q1_12818151"/>
      <w:bookmarkEnd w:id="3554"/>
    </w:p>
    <w:p w14:paraId="319EFE6D"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08D4FC9" w14:textId="77777777" w:rsidR="000673A9" w:rsidRPr="00F4382A" w:rsidRDefault="000673A9" w:rsidP="00485F65">
      <w:pPr>
        <w:rPr>
          <w:rtl/>
        </w:rPr>
      </w:pPr>
    </w:p>
    <w:p w14:paraId="35FC3A9B" w14:textId="79D12DC5" w:rsidR="000673A9" w:rsidRPr="00F4382A" w:rsidRDefault="000673A9" w:rsidP="00485F65">
      <w:pPr>
        <w:rPr>
          <w:rtl/>
        </w:rPr>
      </w:pPr>
      <w:r w:rsidRPr="00F4382A">
        <w:rPr>
          <w:rFonts w:hint="cs"/>
          <w:rtl/>
        </w:rPr>
        <w:t>איך זה במשפחות שכולות?</w:t>
      </w:r>
    </w:p>
    <w:p w14:paraId="7C39EA1C" w14:textId="77777777" w:rsidR="000673A9" w:rsidRPr="00F4382A" w:rsidRDefault="000673A9" w:rsidP="00485F65">
      <w:pPr>
        <w:rPr>
          <w:rtl/>
        </w:rPr>
      </w:pPr>
      <w:bookmarkStart w:id="3555" w:name="_ETM_Q1_12819902"/>
      <w:bookmarkEnd w:id="3555"/>
    </w:p>
    <w:p w14:paraId="729CCB3B"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2F28618" w14:textId="77777777" w:rsidR="000673A9" w:rsidRPr="00F4382A" w:rsidRDefault="000673A9" w:rsidP="00485F65">
      <w:pPr>
        <w:ind w:firstLine="0"/>
        <w:rPr>
          <w:u w:val="single"/>
          <w:rtl/>
        </w:rPr>
      </w:pPr>
    </w:p>
    <w:p w14:paraId="1D68F0E7" w14:textId="377CCAFA" w:rsidR="000673A9" w:rsidRPr="00F4382A" w:rsidRDefault="000673A9" w:rsidP="00485F65">
      <w:pPr>
        <w:rPr>
          <w:rtl/>
        </w:rPr>
      </w:pPr>
      <w:r w:rsidRPr="00F4382A">
        <w:rPr>
          <w:rFonts w:hint="cs"/>
          <w:rtl/>
        </w:rPr>
        <w:t>ולכן אולי אפשר לחשוב על 20-30.</w:t>
      </w:r>
      <w:bookmarkStart w:id="3556" w:name="_ETM_Q1_12821153"/>
      <w:bookmarkEnd w:id="3556"/>
      <w:r w:rsidRPr="00F4382A">
        <w:rPr>
          <w:rFonts w:hint="cs"/>
          <w:rtl/>
        </w:rPr>
        <w:t xml:space="preserve"> </w:t>
      </w:r>
      <w:r w:rsidRPr="00F4382A">
        <w:rPr>
          <w:rtl/>
        </w:rPr>
        <w:t xml:space="preserve">שבת-הזוג תקבל 20 וההורים </w:t>
      </w:r>
      <w:r w:rsidRPr="00F4382A">
        <w:rPr>
          <w:rFonts w:hint="cs"/>
          <w:rtl/>
        </w:rPr>
        <w:t>- - -</w:t>
      </w:r>
    </w:p>
    <w:p w14:paraId="5BF1147F" w14:textId="77777777" w:rsidR="000673A9" w:rsidRPr="00F4382A" w:rsidRDefault="000673A9" w:rsidP="00485F65">
      <w:pPr>
        <w:ind w:firstLine="0"/>
        <w:rPr>
          <w:u w:val="single"/>
          <w:rtl/>
        </w:rPr>
      </w:pPr>
    </w:p>
    <w:p w14:paraId="6113DA26"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1ACD9D80" w14:textId="77777777" w:rsidR="000673A9" w:rsidRPr="00F4382A" w:rsidRDefault="000673A9" w:rsidP="00485F65">
      <w:pPr>
        <w:ind w:firstLine="0"/>
        <w:rPr>
          <w:u w:val="single"/>
          <w:rtl/>
        </w:rPr>
      </w:pPr>
    </w:p>
    <w:p w14:paraId="15537BAA" w14:textId="3A2AACEC" w:rsidR="00CB22D5" w:rsidRPr="00F4382A" w:rsidRDefault="000673A9" w:rsidP="00485F65">
      <w:pPr>
        <w:rPr>
          <w:rtl/>
        </w:rPr>
      </w:pPr>
      <w:r w:rsidRPr="00F4382A">
        <w:rPr>
          <w:rFonts w:hint="cs"/>
          <w:rtl/>
        </w:rPr>
        <w:t xml:space="preserve">אבל זו לא </w:t>
      </w:r>
      <w:r w:rsidR="00CB22D5" w:rsidRPr="00F4382A">
        <w:rPr>
          <w:rFonts w:hint="cs"/>
          <w:rtl/>
        </w:rPr>
        <w:t>ה</w:t>
      </w:r>
      <w:r w:rsidRPr="00F4382A">
        <w:rPr>
          <w:rtl/>
        </w:rPr>
        <w:t>תכלית של הכסף</w:t>
      </w:r>
      <w:r w:rsidRPr="00F4382A">
        <w:rPr>
          <w:rFonts w:hint="cs"/>
          <w:rtl/>
        </w:rPr>
        <w:t>.</w:t>
      </w:r>
      <w:r w:rsidRPr="00F4382A">
        <w:rPr>
          <w:rtl/>
        </w:rPr>
        <w:t xml:space="preserve"> התכלית </w:t>
      </w:r>
      <w:r w:rsidR="009D09DC" w:rsidRPr="00F4382A">
        <w:rPr>
          <w:rFonts w:hint="cs"/>
          <w:rtl/>
        </w:rPr>
        <w:t>שלו היא</w:t>
      </w:r>
      <w:r w:rsidRPr="00F4382A">
        <w:rPr>
          <w:rtl/>
        </w:rPr>
        <w:t xml:space="preserve"> להיאבק כדי שיחזירו</w:t>
      </w:r>
      <w:r w:rsidR="00CB22D5" w:rsidRPr="00F4382A">
        <w:rPr>
          <w:rFonts w:hint="cs"/>
          <w:rtl/>
        </w:rPr>
        <w:t>,</w:t>
      </w:r>
      <w:bookmarkStart w:id="3557" w:name="_ETM_Q1_12830652"/>
      <w:bookmarkEnd w:id="3557"/>
      <w:r w:rsidRPr="00F4382A">
        <w:rPr>
          <w:rtl/>
        </w:rPr>
        <w:t xml:space="preserve"> לא הגמלאות </w:t>
      </w:r>
      <w:r w:rsidR="00CB22D5" w:rsidRPr="00F4382A">
        <w:rPr>
          <w:rFonts w:hint="cs"/>
          <w:rtl/>
        </w:rPr>
        <w:t>והקצבאות</w:t>
      </w:r>
      <w:r w:rsidRPr="00F4382A">
        <w:rPr>
          <w:rtl/>
        </w:rPr>
        <w:t xml:space="preserve"> שנמצאות בשלב הראשון</w:t>
      </w:r>
      <w:r w:rsidR="00CB22D5" w:rsidRPr="00F4382A">
        <w:rPr>
          <w:rFonts w:hint="cs"/>
          <w:rtl/>
        </w:rPr>
        <w:t>.</w:t>
      </w:r>
    </w:p>
    <w:p w14:paraId="48FC9B76" w14:textId="77777777" w:rsidR="00CB22D5" w:rsidRPr="00F4382A" w:rsidRDefault="00CB22D5" w:rsidP="00485F65">
      <w:pPr>
        <w:rPr>
          <w:rtl/>
        </w:rPr>
      </w:pPr>
    </w:p>
    <w:p w14:paraId="3B937A02"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EE1C3D5" w14:textId="77777777" w:rsidR="00CB22D5" w:rsidRPr="00F4382A" w:rsidRDefault="00CB22D5" w:rsidP="00485F65">
      <w:pPr>
        <w:rPr>
          <w:rtl/>
        </w:rPr>
      </w:pPr>
    </w:p>
    <w:p w14:paraId="164B1A83" w14:textId="782D7948" w:rsidR="00CB22D5" w:rsidRPr="00F4382A" w:rsidRDefault="000673A9" w:rsidP="00485F65">
      <w:pPr>
        <w:rPr>
          <w:rtl/>
        </w:rPr>
      </w:pPr>
      <w:r w:rsidRPr="00F4382A">
        <w:rPr>
          <w:rtl/>
        </w:rPr>
        <w:t xml:space="preserve"> </w:t>
      </w:r>
      <w:r w:rsidR="00CB22D5" w:rsidRPr="00F4382A">
        <w:rPr>
          <w:rFonts w:hint="cs"/>
          <w:rtl/>
        </w:rPr>
        <w:t>שם</w:t>
      </w:r>
      <w:r w:rsidRPr="00F4382A">
        <w:rPr>
          <w:rtl/>
        </w:rPr>
        <w:t xml:space="preserve"> יש להם את זה מתוקף היות</w:t>
      </w:r>
      <w:r w:rsidR="009D09DC" w:rsidRPr="00F4382A">
        <w:rPr>
          <w:rFonts w:hint="cs"/>
          <w:rtl/>
        </w:rPr>
        <w:t>ן</w:t>
      </w:r>
      <w:r w:rsidRPr="00F4382A">
        <w:rPr>
          <w:rtl/>
        </w:rPr>
        <w:t xml:space="preserve"> משפחות שכולות</w:t>
      </w:r>
      <w:bookmarkStart w:id="3558" w:name="_ETM_Q1_12838902"/>
      <w:bookmarkEnd w:id="3558"/>
      <w:r w:rsidR="00CB22D5" w:rsidRPr="00F4382A">
        <w:rPr>
          <w:rFonts w:hint="cs"/>
          <w:rtl/>
        </w:rPr>
        <w:t>,</w:t>
      </w:r>
      <w:r w:rsidRPr="00F4382A">
        <w:rPr>
          <w:rtl/>
        </w:rPr>
        <w:t xml:space="preserve"> לפי הזכאויות</w:t>
      </w:r>
      <w:bookmarkStart w:id="3559" w:name="_ETM_Q1_12839652"/>
      <w:bookmarkEnd w:id="3559"/>
      <w:r w:rsidRPr="00F4382A">
        <w:rPr>
          <w:rtl/>
        </w:rPr>
        <w:t xml:space="preserve"> של משפחות שכולות</w:t>
      </w:r>
      <w:r w:rsidR="009D09DC" w:rsidRPr="00F4382A">
        <w:rPr>
          <w:rFonts w:hint="cs"/>
          <w:rtl/>
        </w:rPr>
        <w:t>.</w:t>
      </w:r>
    </w:p>
    <w:p w14:paraId="1E0B2C87" w14:textId="77777777" w:rsidR="00CB22D5" w:rsidRPr="00F4382A" w:rsidRDefault="00CB22D5" w:rsidP="00485F65">
      <w:pPr>
        <w:rPr>
          <w:rtl/>
        </w:rPr>
      </w:pPr>
    </w:p>
    <w:p w14:paraId="51A4D29F"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7F41F840" w14:textId="77777777" w:rsidR="00CB22D5" w:rsidRPr="00F4382A" w:rsidRDefault="00CB22D5" w:rsidP="00485F65">
      <w:pPr>
        <w:rPr>
          <w:rtl/>
        </w:rPr>
      </w:pPr>
    </w:p>
    <w:p w14:paraId="78BDCE47" w14:textId="6E813473" w:rsidR="000673A9" w:rsidRPr="00F4382A" w:rsidRDefault="000673A9" w:rsidP="00485F65">
      <w:pPr>
        <w:rPr>
          <w:rtl/>
        </w:rPr>
      </w:pPr>
      <w:r w:rsidRPr="00F4382A">
        <w:rPr>
          <w:rtl/>
        </w:rPr>
        <w:t xml:space="preserve"> </w:t>
      </w:r>
      <w:r w:rsidR="00CB22D5" w:rsidRPr="00F4382A">
        <w:rPr>
          <w:rFonts w:hint="cs"/>
          <w:rtl/>
        </w:rPr>
        <w:t>הכסף</w:t>
      </w:r>
      <w:bookmarkStart w:id="3560" w:name="_ETM_Q1_12835653"/>
      <w:bookmarkEnd w:id="3560"/>
      <w:r w:rsidRPr="00F4382A">
        <w:rPr>
          <w:rtl/>
        </w:rPr>
        <w:t xml:space="preserve"> פה זה משהו אחר</w:t>
      </w:r>
      <w:bookmarkStart w:id="3561" w:name="_ETM_Q1_12841902"/>
      <w:bookmarkEnd w:id="3561"/>
      <w:r w:rsidR="00CB22D5" w:rsidRPr="00F4382A">
        <w:rPr>
          <w:rFonts w:hint="cs"/>
          <w:rtl/>
        </w:rPr>
        <w:t>,</w:t>
      </w:r>
      <w:r w:rsidRPr="00F4382A">
        <w:rPr>
          <w:rtl/>
        </w:rPr>
        <w:t xml:space="preserve"> זה לא אם יש לה פרנסה או אין לה פרנסה</w:t>
      </w:r>
      <w:r w:rsidR="00CB22D5" w:rsidRPr="00F4382A">
        <w:rPr>
          <w:rFonts w:hint="cs"/>
          <w:rtl/>
        </w:rPr>
        <w:t>.</w:t>
      </w:r>
      <w:bookmarkStart w:id="3562" w:name="_ETM_Q1_12838152"/>
      <w:bookmarkStart w:id="3563" w:name="_ETM_Q1_12846402"/>
      <w:bookmarkEnd w:id="3562"/>
      <w:bookmarkEnd w:id="3563"/>
      <w:r w:rsidRPr="00F4382A">
        <w:rPr>
          <w:rtl/>
        </w:rPr>
        <w:t xml:space="preserve"> </w:t>
      </w:r>
      <w:r w:rsidR="003E59A3" w:rsidRPr="00F4382A">
        <w:rPr>
          <w:rFonts w:hint="cs"/>
          <w:rtl/>
        </w:rPr>
        <w:t>זה כדי שהיא</w:t>
      </w:r>
      <w:r w:rsidRPr="00F4382A">
        <w:rPr>
          <w:rtl/>
        </w:rPr>
        <w:t xml:space="preserve"> </w:t>
      </w:r>
      <w:r w:rsidR="003E59A3" w:rsidRPr="00F4382A">
        <w:rPr>
          <w:rFonts w:hint="cs"/>
          <w:rtl/>
        </w:rPr>
        <w:t>תתגייס לשחרור</w:t>
      </w:r>
      <w:bookmarkStart w:id="3564" w:name="_ETM_Q1_12848152"/>
      <w:bookmarkEnd w:id="3564"/>
      <w:r w:rsidRPr="00F4382A">
        <w:rPr>
          <w:rtl/>
        </w:rPr>
        <w:t xml:space="preserve"> </w:t>
      </w:r>
      <w:r w:rsidR="003E59A3" w:rsidRPr="00F4382A">
        <w:rPr>
          <w:rFonts w:hint="cs"/>
          <w:rtl/>
        </w:rPr>
        <w:t>ול</w:t>
      </w:r>
      <w:r w:rsidRPr="00F4382A">
        <w:rPr>
          <w:rtl/>
        </w:rPr>
        <w:t>פרויקט</w:t>
      </w:r>
      <w:r w:rsidR="003E59A3" w:rsidRPr="00F4382A">
        <w:rPr>
          <w:rFonts w:hint="cs"/>
          <w:rtl/>
        </w:rPr>
        <w:t>.</w:t>
      </w:r>
    </w:p>
    <w:p w14:paraId="3EF5931E" w14:textId="77777777" w:rsidR="003E59A3" w:rsidRPr="00F4382A" w:rsidRDefault="003E59A3" w:rsidP="00485F65">
      <w:pPr>
        <w:rPr>
          <w:rtl/>
        </w:rPr>
      </w:pPr>
      <w:bookmarkStart w:id="3565" w:name="_ETM_Q1_12847402"/>
      <w:bookmarkEnd w:id="3565"/>
    </w:p>
    <w:p w14:paraId="05C1B080"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C12B514" w14:textId="77777777" w:rsidR="003E59A3" w:rsidRPr="00F4382A" w:rsidRDefault="003E59A3" w:rsidP="00485F65">
      <w:pPr>
        <w:rPr>
          <w:rtl/>
        </w:rPr>
      </w:pPr>
    </w:p>
    <w:p w14:paraId="0D8AA860" w14:textId="3F1CA442" w:rsidR="003E59A3" w:rsidRPr="00F4382A" w:rsidRDefault="003E59A3" w:rsidP="00485F65">
      <w:pPr>
        <w:rPr>
          <w:rtl/>
        </w:rPr>
      </w:pPr>
      <w:r w:rsidRPr="00F4382A">
        <w:rPr>
          <w:rFonts w:hint="cs"/>
          <w:rtl/>
        </w:rPr>
        <w:t>לא, אבל</w:t>
      </w:r>
      <w:r w:rsidRPr="00F4382A">
        <w:rPr>
          <w:rtl/>
        </w:rPr>
        <w:t xml:space="preserve"> </w:t>
      </w:r>
      <w:r w:rsidRPr="00F4382A">
        <w:rPr>
          <w:rFonts w:hint="cs"/>
          <w:rtl/>
        </w:rPr>
        <w:t>כ</w:t>
      </w:r>
      <w:r w:rsidRPr="00F4382A">
        <w:rPr>
          <w:rtl/>
        </w:rPr>
        <w:t>שמתגייסים גם ל</w:t>
      </w:r>
      <w:r w:rsidRPr="00F4382A">
        <w:rPr>
          <w:rFonts w:hint="cs"/>
          <w:rtl/>
        </w:rPr>
        <w:t xml:space="preserve">א </w:t>
      </w:r>
      <w:r w:rsidRPr="00F4382A">
        <w:rPr>
          <w:rtl/>
        </w:rPr>
        <w:t>עובדים</w:t>
      </w:r>
      <w:r w:rsidRPr="00F4382A">
        <w:rPr>
          <w:rFonts w:hint="cs"/>
          <w:rtl/>
        </w:rPr>
        <w:t>,</w:t>
      </w:r>
      <w:r w:rsidRPr="00F4382A">
        <w:rPr>
          <w:rtl/>
        </w:rPr>
        <w:t xml:space="preserve"> זאת אומרת</w:t>
      </w:r>
      <w:r w:rsidRPr="00F4382A">
        <w:rPr>
          <w:rFonts w:hint="cs"/>
          <w:rtl/>
        </w:rPr>
        <w:t>,</w:t>
      </w:r>
      <w:r w:rsidRPr="00F4382A">
        <w:rPr>
          <w:rtl/>
        </w:rPr>
        <w:t xml:space="preserve"> הכסף </w:t>
      </w:r>
      <w:bookmarkStart w:id="3566" w:name="_ETM_Q1_12852652"/>
      <w:bookmarkStart w:id="3567" w:name="_ETM_Q1_12852402"/>
      <w:r w:rsidRPr="00F4382A">
        <w:rPr>
          <w:rFonts w:hint="cs"/>
          <w:rtl/>
        </w:rPr>
        <w:t>הוא גם עבור מצב שבו לא עובדים.</w:t>
      </w:r>
    </w:p>
    <w:p w14:paraId="7D15A744" w14:textId="77777777" w:rsidR="003E59A3" w:rsidRPr="00F4382A" w:rsidRDefault="003E59A3" w:rsidP="00485F65">
      <w:pPr>
        <w:rPr>
          <w:rStyle w:val="TagStyle"/>
          <w:vanish w:val="0"/>
          <w:rtl/>
        </w:rPr>
      </w:pPr>
    </w:p>
    <w:p w14:paraId="2E5CAE69" w14:textId="77777777" w:rsidR="009D09DC" w:rsidRPr="00F4382A" w:rsidRDefault="009D09DC" w:rsidP="00485F65">
      <w:pPr>
        <w:ind w:firstLine="0"/>
        <w:rPr>
          <w:b/>
          <w:vanish/>
          <w:u w:val="single"/>
          <w:rtl/>
        </w:rPr>
      </w:pPr>
    </w:p>
    <w:p w14:paraId="3B311067"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3C00E166" w14:textId="77777777" w:rsidR="003E59A3" w:rsidRPr="00F4382A" w:rsidRDefault="003E59A3" w:rsidP="00485F65">
      <w:pPr>
        <w:rPr>
          <w:rtl/>
        </w:rPr>
      </w:pPr>
    </w:p>
    <w:p w14:paraId="55CBE04B" w14:textId="15F40EE3" w:rsidR="003E59A3" w:rsidRPr="00F4382A" w:rsidRDefault="003E59A3" w:rsidP="00485F65">
      <w:pPr>
        <w:rPr>
          <w:rtl/>
        </w:rPr>
      </w:pPr>
      <w:r w:rsidRPr="00F4382A">
        <w:rPr>
          <w:rFonts w:hint="cs"/>
          <w:rtl/>
        </w:rPr>
        <w:t>בשביל זה יש את המענק.</w:t>
      </w:r>
    </w:p>
    <w:p w14:paraId="4600B6F7" w14:textId="77777777" w:rsidR="003E59A3" w:rsidRPr="00F4382A" w:rsidRDefault="003E59A3" w:rsidP="00485F65">
      <w:pPr>
        <w:rPr>
          <w:rtl/>
        </w:rPr>
      </w:pPr>
    </w:p>
    <w:p w14:paraId="1B6C09B2"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62ACDCA" w14:textId="77777777" w:rsidR="003E59A3" w:rsidRPr="00F4382A" w:rsidRDefault="003E59A3" w:rsidP="00485F65">
      <w:pPr>
        <w:rPr>
          <w:rtl/>
        </w:rPr>
      </w:pPr>
    </w:p>
    <w:p w14:paraId="5777E9B9" w14:textId="273B962F" w:rsidR="003E59A3" w:rsidRPr="00F4382A" w:rsidRDefault="003E59A3" w:rsidP="00485F65">
      <w:pPr>
        <w:rPr>
          <w:rtl/>
        </w:rPr>
      </w:pPr>
      <w:r w:rsidRPr="00F4382A">
        <w:rPr>
          <w:rFonts w:hint="cs"/>
          <w:rtl/>
        </w:rPr>
        <w:t>שי, אני שמעתי את ההצעה. אני נשאר ב-50-50.</w:t>
      </w:r>
    </w:p>
    <w:p w14:paraId="1B6524C6" w14:textId="77777777" w:rsidR="003E59A3" w:rsidRPr="00F4382A" w:rsidRDefault="003E59A3" w:rsidP="00485F65">
      <w:pPr>
        <w:rPr>
          <w:rtl/>
        </w:rPr>
      </w:pPr>
      <w:bookmarkStart w:id="3568" w:name="_ETM_Q1_12852902"/>
      <w:bookmarkStart w:id="3569" w:name="_ETM_Q1_12857652"/>
      <w:bookmarkEnd w:id="3568"/>
      <w:bookmarkEnd w:id="3569"/>
    </w:p>
    <w:p w14:paraId="09CC7316" w14:textId="77777777" w:rsidR="0056172A" w:rsidRDefault="0056172A" w:rsidP="00561E79">
      <w:pPr>
        <w:ind w:firstLine="0"/>
        <w:rPr>
          <w:rStyle w:val="TagStyle"/>
          <w:vanish w:val="0"/>
          <w:u w:val="single"/>
          <w:rtl/>
        </w:rPr>
      </w:pPr>
      <w:r>
        <w:rPr>
          <w:rStyle w:val="TagStyle"/>
          <w:vanish w:val="0"/>
          <w:u w:val="single"/>
          <w:rtl/>
        </w:rPr>
        <w:br w:type="page"/>
      </w:r>
    </w:p>
    <w:p w14:paraId="644F15CF" w14:textId="1B9DA4EA"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3BC96FAC" w14:textId="77777777" w:rsidR="003E59A3" w:rsidRPr="00F4382A" w:rsidRDefault="003E59A3" w:rsidP="00485F65">
      <w:pPr>
        <w:rPr>
          <w:rtl/>
        </w:rPr>
      </w:pPr>
    </w:p>
    <w:p w14:paraId="49B14919" w14:textId="660376E1" w:rsidR="003E59A3" w:rsidRPr="00F4382A" w:rsidRDefault="003E59A3" w:rsidP="00485F65">
      <w:pPr>
        <w:rPr>
          <w:rtl/>
        </w:rPr>
      </w:pPr>
      <w:r w:rsidRPr="00F4382A">
        <w:rPr>
          <w:rFonts w:hint="cs"/>
          <w:rtl/>
        </w:rPr>
        <w:t>כן. חבל שתסתבך.</w:t>
      </w:r>
    </w:p>
    <w:p w14:paraId="1A711881" w14:textId="77777777" w:rsidR="003E59A3" w:rsidRPr="00F4382A" w:rsidRDefault="003E59A3" w:rsidP="00485F65">
      <w:pPr>
        <w:rPr>
          <w:rtl/>
        </w:rPr>
      </w:pPr>
      <w:bookmarkStart w:id="3570" w:name="_ETM_Q1_12862902"/>
      <w:bookmarkEnd w:id="3570"/>
    </w:p>
    <w:p w14:paraId="7A255884"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825071C" w14:textId="77777777" w:rsidR="003E59A3" w:rsidRPr="00F4382A" w:rsidRDefault="003E59A3" w:rsidP="00485F65">
      <w:pPr>
        <w:ind w:firstLine="0"/>
        <w:rPr>
          <w:u w:val="single"/>
          <w:rtl/>
        </w:rPr>
      </w:pPr>
    </w:p>
    <w:p w14:paraId="2C119507" w14:textId="79B09434" w:rsidR="003E59A3" w:rsidRPr="00F4382A" w:rsidRDefault="009D09DC" w:rsidP="00485F65">
      <w:pPr>
        <w:rPr>
          <w:rtl/>
        </w:rPr>
      </w:pPr>
      <w:r w:rsidRPr="00F4382A">
        <w:rPr>
          <w:rFonts w:hint="cs"/>
          <w:rtl/>
        </w:rPr>
        <w:t xml:space="preserve">אבל </w:t>
      </w:r>
      <w:r w:rsidR="003E59A3" w:rsidRPr="00F4382A">
        <w:rPr>
          <w:rtl/>
        </w:rPr>
        <w:t>זה מצב שבו יש אדם נניח בן 40</w:t>
      </w:r>
      <w:bookmarkStart w:id="3571" w:name="_ETM_Q1_12872152"/>
      <w:bookmarkEnd w:id="3571"/>
      <w:r w:rsidR="003E59A3" w:rsidRPr="00F4382A">
        <w:rPr>
          <w:rtl/>
        </w:rPr>
        <w:t xml:space="preserve"> </w:t>
      </w:r>
      <w:r w:rsidR="003E59A3" w:rsidRPr="00F4382A">
        <w:rPr>
          <w:rFonts w:hint="cs"/>
          <w:rtl/>
        </w:rPr>
        <w:t>והוא חטוף.</w:t>
      </w:r>
      <w:bookmarkStart w:id="3572" w:name="_ETM_Q1_12872402"/>
      <w:bookmarkEnd w:id="3572"/>
      <w:r w:rsidR="003E59A3" w:rsidRPr="00F4382A">
        <w:rPr>
          <w:rtl/>
        </w:rPr>
        <w:t xml:space="preserve"> יש לו בת זוג שהיא כרגע במצב הכי קשה</w:t>
      </w:r>
      <w:r w:rsidR="003E59A3" w:rsidRPr="00F4382A">
        <w:rPr>
          <w:rFonts w:hint="cs"/>
          <w:rtl/>
        </w:rPr>
        <w:t>,</w:t>
      </w:r>
      <w:bookmarkStart w:id="3573" w:name="_ETM_Q1_12877152"/>
      <w:bookmarkEnd w:id="3573"/>
      <w:r w:rsidR="003E59A3" w:rsidRPr="00F4382A">
        <w:rPr>
          <w:rtl/>
        </w:rPr>
        <w:t xml:space="preserve"> כי </w:t>
      </w:r>
      <w:r w:rsidR="003E59A3" w:rsidRPr="00F4382A">
        <w:rPr>
          <w:rFonts w:hint="cs"/>
          <w:rtl/>
        </w:rPr>
        <w:t>היא</w:t>
      </w:r>
      <w:r w:rsidR="003E59A3" w:rsidRPr="00F4382A">
        <w:rPr>
          <w:rtl/>
        </w:rPr>
        <w:t xml:space="preserve"> עובדת </w:t>
      </w:r>
      <w:bookmarkStart w:id="3574" w:name="_ETM_Q1_12878902"/>
      <w:bookmarkEnd w:id="3574"/>
      <w:r w:rsidR="003E59A3" w:rsidRPr="00F4382A">
        <w:rPr>
          <w:rFonts w:hint="cs"/>
          <w:rtl/>
        </w:rPr>
        <w:t>בשחרור.</w:t>
      </w:r>
    </w:p>
    <w:p w14:paraId="29FE7ACF" w14:textId="77777777" w:rsidR="003E59A3" w:rsidRPr="00F4382A" w:rsidRDefault="003E59A3" w:rsidP="00485F65">
      <w:pPr>
        <w:rPr>
          <w:rtl/>
        </w:rPr>
      </w:pPr>
    </w:p>
    <w:p w14:paraId="1ABCA0DF"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28DA91C9" w14:textId="77777777" w:rsidR="003E59A3" w:rsidRPr="00F4382A" w:rsidRDefault="003E59A3" w:rsidP="00485F65">
      <w:pPr>
        <w:rPr>
          <w:rtl/>
        </w:rPr>
      </w:pPr>
    </w:p>
    <w:p w14:paraId="24377633" w14:textId="7E887D82" w:rsidR="003E59A3" w:rsidRPr="00F4382A" w:rsidRDefault="003E59A3" w:rsidP="00485F65">
      <w:pPr>
        <w:rPr>
          <w:rtl/>
        </w:rPr>
      </w:pPr>
      <w:r w:rsidRPr="00F4382A">
        <w:rPr>
          <w:rFonts w:hint="cs"/>
          <w:rtl/>
        </w:rPr>
        <w:t xml:space="preserve">אז </w:t>
      </w:r>
      <w:r w:rsidRPr="00F4382A">
        <w:rPr>
          <w:rtl/>
        </w:rPr>
        <w:t>אתה רוצה לעשות כשהוא בן 20</w:t>
      </w:r>
      <w:r w:rsidRPr="00F4382A">
        <w:rPr>
          <w:rFonts w:hint="cs"/>
          <w:rtl/>
        </w:rPr>
        <w:t xml:space="preserve"> - - - </w:t>
      </w:r>
    </w:p>
    <w:p w14:paraId="29C17493" w14:textId="77777777" w:rsidR="003E59A3" w:rsidRPr="00F4382A" w:rsidRDefault="003E59A3" w:rsidP="00485F65">
      <w:pPr>
        <w:rPr>
          <w:rtl/>
        </w:rPr>
      </w:pPr>
    </w:p>
    <w:p w14:paraId="2C59552D"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A167C42" w14:textId="77777777" w:rsidR="003E59A3" w:rsidRPr="00F4382A" w:rsidRDefault="003E59A3" w:rsidP="00485F65">
      <w:pPr>
        <w:rPr>
          <w:rtl/>
        </w:rPr>
      </w:pPr>
    </w:p>
    <w:p w14:paraId="448D6228" w14:textId="2D8B36CC" w:rsidR="003E59A3" w:rsidRPr="00F4382A" w:rsidRDefault="003E59A3" w:rsidP="00485F65">
      <w:pPr>
        <w:ind w:firstLine="0"/>
        <w:rPr>
          <w:rtl/>
        </w:rPr>
      </w:pPr>
      <w:r w:rsidRPr="00F4382A">
        <w:rPr>
          <w:rFonts w:hint="cs"/>
          <w:rtl/>
        </w:rPr>
        <w:t>לא.</w:t>
      </w:r>
    </w:p>
    <w:p w14:paraId="5103E566" w14:textId="77777777" w:rsidR="003E59A3" w:rsidRPr="00F4382A" w:rsidRDefault="003E59A3" w:rsidP="00485F65">
      <w:pPr>
        <w:ind w:firstLine="0"/>
        <w:rPr>
          <w:rtl/>
        </w:rPr>
      </w:pPr>
      <w:bookmarkStart w:id="3575" w:name="_ETM_Q1_12879152"/>
      <w:bookmarkStart w:id="3576" w:name="_ETM_Q1_12882153"/>
      <w:bookmarkEnd w:id="3575"/>
      <w:bookmarkEnd w:id="3576"/>
    </w:p>
    <w:p w14:paraId="51744F1F"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7623E49" w14:textId="77777777" w:rsidR="003E59A3" w:rsidRPr="00F4382A" w:rsidRDefault="003E59A3" w:rsidP="00485F65">
      <w:pPr>
        <w:ind w:firstLine="0"/>
        <w:rPr>
          <w:rtl/>
        </w:rPr>
      </w:pPr>
    </w:p>
    <w:p w14:paraId="4BF49906" w14:textId="18786F56" w:rsidR="003E59A3" w:rsidRPr="00F4382A" w:rsidRDefault="003E59A3" w:rsidP="00485F65">
      <w:pPr>
        <w:rPr>
          <w:rtl/>
        </w:rPr>
      </w:pPr>
      <w:r w:rsidRPr="00F4382A">
        <w:rPr>
          <w:rFonts w:hint="cs"/>
          <w:rtl/>
        </w:rPr>
        <w:t xml:space="preserve">עד 30 - - - </w:t>
      </w:r>
    </w:p>
    <w:p w14:paraId="30CCCE6E" w14:textId="77777777" w:rsidR="003E59A3" w:rsidRPr="00F4382A" w:rsidRDefault="003E59A3" w:rsidP="00485F65">
      <w:pPr>
        <w:rPr>
          <w:rtl/>
        </w:rPr>
      </w:pPr>
    </w:p>
    <w:p w14:paraId="72AE860B"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19085E8" w14:textId="77777777" w:rsidR="003E59A3" w:rsidRPr="00F4382A" w:rsidRDefault="003E59A3" w:rsidP="00485F65">
      <w:pPr>
        <w:rPr>
          <w:rtl/>
        </w:rPr>
      </w:pPr>
    </w:p>
    <w:p w14:paraId="544A7D3B" w14:textId="36F5965E" w:rsidR="003E59A3" w:rsidRPr="00F4382A" w:rsidRDefault="003E59A3" w:rsidP="00485F65">
      <w:pPr>
        <w:rPr>
          <w:rtl/>
        </w:rPr>
      </w:pPr>
      <w:r w:rsidRPr="00F4382A">
        <w:rPr>
          <w:rFonts w:hint="cs"/>
          <w:rtl/>
        </w:rPr>
        <w:t>לא לא.</w:t>
      </w:r>
    </w:p>
    <w:p w14:paraId="13D1F1C8" w14:textId="77777777" w:rsidR="003E59A3" w:rsidRPr="00F4382A" w:rsidRDefault="003E59A3" w:rsidP="00485F65">
      <w:pPr>
        <w:rPr>
          <w:rtl/>
        </w:rPr>
      </w:pPr>
    </w:p>
    <w:p w14:paraId="760C365E"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6D064A65" w14:textId="77777777" w:rsidR="003E59A3" w:rsidRPr="00F4382A" w:rsidRDefault="003E59A3" w:rsidP="00485F65">
      <w:pPr>
        <w:rPr>
          <w:rtl/>
        </w:rPr>
      </w:pPr>
    </w:p>
    <w:p w14:paraId="6AE08771" w14:textId="39A180EE" w:rsidR="003E59A3" w:rsidRPr="00F4382A" w:rsidRDefault="003E59A3" w:rsidP="00485F65">
      <w:pPr>
        <w:rPr>
          <w:rtl/>
        </w:rPr>
      </w:pPr>
      <w:bookmarkStart w:id="3577" w:name="_ETM_Q1_12884152"/>
      <w:bookmarkStart w:id="3578" w:name="_ETM_Q1_12884652"/>
      <w:bookmarkEnd w:id="3577"/>
      <w:bookmarkEnd w:id="3578"/>
      <w:r w:rsidRPr="00F4382A">
        <w:rPr>
          <w:rtl/>
        </w:rPr>
        <w:t>למה לא</w:t>
      </w:r>
      <w:r w:rsidRPr="00F4382A">
        <w:rPr>
          <w:rFonts w:hint="cs"/>
          <w:rtl/>
        </w:rPr>
        <w:t>?</w:t>
      </w:r>
      <w:r w:rsidRPr="00F4382A">
        <w:rPr>
          <w:rtl/>
        </w:rPr>
        <w:t xml:space="preserve"> אמרת 40</w:t>
      </w:r>
      <w:r w:rsidRPr="00F4382A">
        <w:rPr>
          <w:rFonts w:hint="cs"/>
          <w:rtl/>
        </w:rPr>
        <w:t>,</w:t>
      </w:r>
      <w:bookmarkStart w:id="3579" w:name="_ETM_Q1_12887403"/>
      <w:bookmarkEnd w:id="3579"/>
      <w:r w:rsidRPr="00F4382A">
        <w:rPr>
          <w:rtl/>
        </w:rPr>
        <w:t xml:space="preserve"> כי זה </w:t>
      </w:r>
      <w:bookmarkStart w:id="3580" w:name="_ETM_Q1_12893902"/>
      <w:bookmarkEnd w:id="3580"/>
      <w:r w:rsidRPr="00F4382A">
        <w:rPr>
          <w:rtl/>
        </w:rPr>
        <w:t>מקרה ש</w:t>
      </w:r>
      <w:r w:rsidR="009D09DC" w:rsidRPr="00F4382A">
        <w:rPr>
          <w:rFonts w:hint="cs"/>
          <w:rtl/>
        </w:rPr>
        <w:t>בו</w:t>
      </w:r>
      <w:r w:rsidRPr="00F4382A">
        <w:rPr>
          <w:rtl/>
        </w:rPr>
        <w:t xml:space="preserve"> ההורים פחות מעורבים</w:t>
      </w:r>
      <w:r w:rsidRPr="00F4382A">
        <w:rPr>
          <w:rFonts w:hint="cs"/>
          <w:rtl/>
        </w:rPr>
        <w:t>.</w:t>
      </w:r>
      <w:r w:rsidRPr="00F4382A">
        <w:rPr>
          <w:rtl/>
        </w:rPr>
        <w:t xml:space="preserve"> אבל א</w:t>
      </w:r>
      <w:r w:rsidRPr="00F4382A">
        <w:rPr>
          <w:rFonts w:hint="cs"/>
          <w:rtl/>
        </w:rPr>
        <w:t>ם</w:t>
      </w:r>
      <w:r w:rsidRPr="00F4382A">
        <w:rPr>
          <w:rtl/>
        </w:rPr>
        <w:t xml:space="preserve"> </w:t>
      </w:r>
      <w:r w:rsidRPr="00F4382A">
        <w:rPr>
          <w:rFonts w:hint="cs"/>
          <w:rtl/>
        </w:rPr>
        <w:t>ה</w:t>
      </w:r>
      <w:r w:rsidRPr="00F4382A">
        <w:rPr>
          <w:rtl/>
        </w:rPr>
        <w:t>בחור צעיר יותר</w:t>
      </w:r>
      <w:r w:rsidRPr="00F4382A">
        <w:rPr>
          <w:rFonts w:hint="cs"/>
          <w:rtl/>
        </w:rPr>
        <w:t>,</w:t>
      </w:r>
      <w:r w:rsidRPr="00F4382A">
        <w:rPr>
          <w:rtl/>
        </w:rPr>
        <w:t xml:space="preserve"> ההורים הרבה יותר </w:t>
      </w:r>
      <w:bookmarkStart w:id="3581" w:name="_ETM_Q1_12892403"/>
      <w:bookmarkEnd w:id="3581"/>
      <w:r w:rsidRPr="00F4382A">
        <w:rPr>
          <w:rtl/>
        </w:rPr>
        <w:t>מעורבים</w:t>
      </w:r>
      <w:r w:rsidRPr="00F4382A">
        <w:rPr>
          <w:rFonts w:hint="cs"/>
          <w:rtl/>
        </w:rPr>
        <w:t>.</w:t>
      </w:r>
      <w:bookmarkStart w:id="3582" w:name="_ETM_Q1_12847654"/>
      <w:bookmarkStart w:id="3583" w:name="_ETM_Q1_12843152"/>
      <w:bookmarkStart w:id="3584" w:name="_ETM_Q1_12845652"/>
      <w:bookmarkStart w:id="3585" w:name="_ETM_Q1_12847904"/>
      <w:bookmarkStart w:id="3586" w:name="_ETM_Q1_12850652"/>
      <w:bookmarkStart w:id="3587" w:name="_ETM_Q1_12853652"/>
      <w:bookmarkStart w:id="3588" w:name="_ETM_Q1_12856901"/>
      <w:bookmarkStart w:id="3589" w:name="_ETM_Q1_12861403"/>
      <w:bookmarkStart w:id="3590" w:name="_ETM_Q1_12864652"/>
      <w:bookmarkStart w:id="3591" w:name="_ETM_Q1_12864902"/>
      <w:bookmarkStart w:id="3592" w:name="_ETM_Q1_12868152"/>
      <w:bookmarkStart w:id="3593" w:name="_ETM_Q1_12868402"/>
      <w:bookmarkStart w:id="3594" w:name="_ETM_Q1_12870652"/>
      <w:bookmarkStart w:id="3595" w:name="_ETM_Q1_12873152"/>
      <w:bookmarkStart w:id="3596" w:name="_ETM_Q1_12873401"/>
      <w:bookmarkStart w:id="3597" w:name="_ETM_Q1_12875652"/>
      <w:bookmarkStart w:id="3598" w:name="_ETM_Q1_12877902"/>
      <w:bookmarkStart w:id="3599" w:name="_ETM_Q1_12878151"/>
      <w:bookmarkStart w:id="3600" w:name="_ETM_Q1_12880402"/>
      <w:bookmarkStart w:id="3601" w:name="_ETM_Q1_12882653"/>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p>
    <w:p w14:paraId="7E88B262" w14:textId="77777777" w:rsidR="003E59A3" w:rsidRPr="00F4382A" w:rsidRDefault="003E59A3" w:rsidP="00485F65">
      <w:pPr>
        <w:rPr>
          <w:rtl/>
        </w:rPr>
      </w:pPr>
    </w:p>
    <w:p w14:paraId="225AF9D8"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F43B473" w14:textId="77777777" w:rsidR="003E59A3" w:rsidRPr="00F4382A" w:rsidRDefault="003E59A3" w:rsidP="00485F65">
      <w:pPr>
        <w:rPr>
          <w:rtl/>
        </w:rPr>
      </w:pPr>
    </w:p>
    <w:p w14:paraId="4698A070" w14:textId="133EB585" w:rsidR="003E59A3" w:rsidRPr="00F4382A" w:rsidRDefault="003E59A3" w:rsidP="00485F65">
      <w:pPr>
        <w:rPr>
          <w:rtl/>
        </w:rPr>
      </w:pPr>
      <w:r w:rsidRPr="00F4382A">
        <w:rPr>
          <w:rFonts w:hint="cs"/>
          <w:rtl/>
        </w:rPr>
        <w:t>ולכן אם אנחנו עושים 50-50, זה ההיגיון.</w:t>
      </w:r>
    </w:p>
    <w:p w14:paraId="4197CE1B" w14:textId="77777777" w:rsidR="003E59A3" w:rsidRPr="00F4382A" w:rsidRDefault="003E59A3" w:rsidP="00485F65">
      <w:pPr>
        <w:rPr>
          <w:rtl/>
        </w:rPr>
      </w:pPr>
      <w:bookmarkStart w:id="3602" w:name="_ETM_Q1_12896402"/>
      <w:bookmarkEnd w:id="3602"/>
    </w:p>
    <w:p w14:paraId="49049099"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E4F5034" w14:textId="77777777" w:rsidR="003E59A3" w:rsidRPr="00F4382A" w:rsidRDefault="003E59A3" w:rsidP="00485F65">
      <w:pPr>
        <w:ind w:firstLine="0"/>
        <w:rPr>
          <w:u w:val="single"/>
          <w:rtl/>
        </w:rPr>
      </w:pPr>
    </w:p>
    <w:p w14:paraId="2B61594E" w14:textId="156B1A69" w:rsidR="003E59A3" w:rsidRPr="00F4382A" w:rsidRDefault="003E59A3" w:rsidP="00485F65">
      <w:pPr>
        <w:rPr>
          <w:rtl/>
        </w:rPr>
      </w:pPr>
      <w:r w:rsidRPr="00F4382A">
        <w:rPr>
          <w:rtl/>
        </w:rPr>
        <w:t xml:space="preserve">יכול להיות שבגלל </w:t>
      </w:r>
      <w:r w:rsidR="00C5293F" w:rsidRPr="00F4382A">
        <w:rPr>
          <w:rFonts w:hint="cs"/>
          <w:rtl/>
        </w:rPr>
        <w:t>ה</w:t>
      </w:r>
      <w:r w:rsidRPr="00F4382A">
        <w:rPr>
          <w:rtl/>
        </w:rPr>
        <w:t>מצב שאתה מתאר</w:t>
      </w:r>
      <w:r w:rsidR="00C5293F" w:rsidRPr="00F4382A">
        <w:rPr>
          <w:rFonts w:hint="cs"/>
          <w:rtl/>
        </w:rPr>
        <w:t>,</w:t>
      </w:r>
      <w:r w:rsidRPr="00F4382A">
        <w:rPr>
          <w:rtl/>
        </w:rPr>
        <w:t xml:space="preserve"> גם </w:t>
      </w:r>
      <w:r w:rsidR="00C5293F" w:rsidRPr="00F4382A">
        <w:rPr>
          <w:rFonts w:hint="cs"/>
          <w:rtl/>
        </w:rPr>
        <w:t>אין לה</w:t>
      </w:r>
      <w:bookmarkStart w:id="3603" w:name="_ETM_Q1_12901153"/>
      <w:bookmarkEnd w:id="3603"/>
      <w:r w:rsidRPr="00F4382A">
        <w:rPr>
          <w:rtl/>
        </w:rPr>
        <w:t xml:space="preserve"> פניות לטפל במאבק לשחרר אותו</w:t>
      </w:r>
      <w:r w:rsidR="00C5293F" w:rsidRPr="00F4382A">
        <w:rPr>
          <w:rFonts w:hint="cs"/>
          <w:rtl/>
        </w:rPr>
        <w:t>.</w:t>
      </w:r>
      <w:r w:rsidRPr="00F4382A">
        <w:rPr>
          <w:rtl/>
        </w:rPr>
        <w:t xml:space="preserve"> זה יכול ל</w:t>
      </w:r>
      <w:r w:rsidR="009D09DC" w:rsidRPr="00F4382A">
        <w:rPr>
          <w:rFonts w:hint="cs"/>
          <w:rtl/>
        </w:rPr>
        <w:t>היות ל</w:t>
      </w:r>
      <w:r w:rsidRPr="00F4382A">
        <w:rPr>
          <w:rtl/>
        </w:rPr>
        <w:t>שני הכיוונים</w:t>
      </w:r>
      <w:bookmarkStart w:id="3604" w:name="_ETM_Q1_12903152"/>
      <w:bookmarkEnd w:id="3604"/>
      <w:r w:rsidR="009D09DC" w:rsidRPr="00F4382A">
        <w:rPr>
          <w:rFonts w:hint="cs"/>
          <w:rtl/>
        </w:rPr>
        <w:t>,</w:t>
      </w:r>
      <w:r w:rsidRPr="00F4382A">
        <w:rPr>
          <w:rtl/>
        </w:rPr>
        <w:t xml:space="preserve"> בגלל שהיא מטפלת בילדים קטנים והיא חייבת</w:t>
      </w:r>
      <w:bookmarkStart w:id="3605" w:name="_ETM_Q1_12904902"/>
      <w:bookmarkEnd w:id="3605"/>
      <w:r w:rsidR="00C5293F" w:rsidRPr="00F4382A">
        <w:rPr>
          <w:rFonts w:hint="cs"/>
          <w:rtl/>
        </w:rPr>
        <w:t>,</w:t>
      </w:r>
      <w:r w:rsidRPr="00F4382A">
        <w:rPr>
          <w:rtl/>
        </w:rPr>
        <w:t xml:space="preserve"> ההורים יותר פנויים מאשר </w:t>
      </w:r>
      <w:r w:rsidR="00C5293F" w:rsidRPr="00F4382A">
        <w:rPr>
          <w:rFonts w:hint="cs"/>
          <w:rtl/>
        </w:rPr>
        <w:t>היא.</w:t>
      </w:r>
      <w:bookmarkStart w:id="3606" w:name="_ETM_Q1_12907901"/>
      <w:bookmarkEnd w:id="3606"/>
      <w:r w:rsidR="00C5293F" w:rsidRPr="00F4382A">
        <w:rPr>
          <w:rFonts w:hint="cs"/>
          <w:rtl/>
        </w:rPr>
        <w:t xml:space="preserve"> זה הולך לשני הכיוונים.</w:t>
      </w:r>
    </w:p>
    <w:p w14:paraId="36BB3815" w14:textId="77777777" w:rsidR="00C5293F" w:rsidRPr="00F4382A" w:rsidRDefault="00C5293F" w:rsidP="00485F65">
      <w:pPr>
        <w:rPr>
          <w:rtl/>
        </w:rPr>
      </w:pPr>
      <w:bookmarkStart w:id="3607" w:name="_ETM_Q1_12903653"/>
      <w:bookmarkStart w:id="3608" w:name="_ETM_Q1_12909402"/>
      <w:bookmarkEnd w:id="3607"/>
      <w:bookmarkEnd w:id="3608"/>
    </w:p>
    <w:p w14:paraId="3AF5619D"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13E870F7" w14:textId="77777777" w:rsidR="00C5293F" w:rsidRPr="00F4382A" w:rsidRDefault="00C5293F" w:rsidP="00485F65">
      <w:pPr>
        <w:ind w:firstLine="0"/>
        <w:rPr>
          <w:u w:val="single"/>
          <w:rtl/>
        </w:rPr>
      </w:pPr>
    </w:p>
    <w:p w14:paraId="37A79907" w14:textId="505BADE3" w:rsidR="00C5293F" w:rsidRPr="00F4382A" w:rsidRDefault="00C5293F" w:rsidP="00485F65">
      <w:pPr>
        <w:rPr>
          <w:rtl/>
        </w:rPr>
      </w:pPr>
      <w:r w:rsidRPr="00F4382A">
        <w:rPr>
          <w:rFonts w:hint="cs"/>
          <w:rtl/>
        </w:rPr>
        <w:t>אבל ההורים מקבלים.</w:t>
      </w:r>
    </w:p>
    <w:p w14:paraId="4BB286E5" w14:textId="77777777" w:rsidR="00C5293F" w:rsidRPr="00F4382A" w:rsidRDefault="00C5293F" w:rsidP="00485F65">
      <w:pPr>
        <w:rPr>
          <w:rtl/>
        </w:rPr>
      </w:pPr>
    </w:p>
    <w:p w14:paraId="10C809DA"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6CD7A137" w14:textId="77777777" w:rsidR="00C5293F" w:rsidRPr="00F4382A" w:rsidRDefault="00C5293F" w:rsidP="00485F65">
      <w:pPr>
        <w:rPr>
          <w:rtl/>
        </w:rPr>
      </w:pPr>
    </w:p>
    <w:p w14:paraId="38DF08AF" w14:textId="73546ED7" w:rsidR="00C5293F" w:rsidRPr="00F4382A" w:rsidRDefault="00C5293F" w:rsidP="00485F65">
      <w:pPr>
        <w:rPr>
          <w:rtl/>
        </w:rPr>
      </w:pPr>
      <w:r w:rsidRPr="00F4382A">
        <w:rPr>
          <w:rtl/>
        </w:rPr>
        <w:t>אם ההורים הם בני 70 ומעלה</w:t>
      </w:r>
      <w:r w:rsidRPr="00F4382A">
        <w:rPr>
          <w:rFonts w:hint="cs"/>
          <w:rtl/>
        </w:rPr>
        <w:t>,</w:t>
      </w:r>
      <w:r w:rsidRPr="00F4382A">
        <w:rPr>
          <w:rtl/>
        </w:rPr>
        <w:t xml:space="preserve"> לא מגיע להם</w:t>
      </w:r>
      <w:bookmarkStart w:id="3609" w:name="_ETM_Q1_12917151"/>
      <w:bookmarkEnd w:id="3609"/>
      <w:r w:rsidRPr="00F4382A">
        <w:rPr>
          <w:rtl/>
        </w:rPr>
        <w:t xml:space="preserve"> כלום</w:t>
      </w:r>
      <w:r w:rsidRPr="00F4382A">
        <w:rPr>
          <w:rFonts w:hint="cs"/>
          <w:rtl/>
        </w:rPr>
        <w:t>.</w:t>
      </w:r>
      <w:r w:rsidRPr="00F4382A">
        <w:rPr>
          <w:rtl/>
        </w:rPr>
        <w:t xml:space="preserve"> צריך להיות </w:t>
      </w:r>
      <w:r w:rsidRPr="00F4382A">
        <w:rPr>
          <w:rFonts w:hint="cs"/>
          <w:rtl/>
        </w:rPr>
        <w:t>יושר.</w:t>
      </w:r>
      <w:r w:rsidRPr="00F4382A">
        <w:rPr>
          <w:rtl/>
        </w:rPr>
        <w:t xml:space="preserve"> ההורים כואבים</w:t>
      </w:r>
      <w:r w:rsidRPr="00F4382A">
        <w:rPr>
          <w:rFonts w:hint="cs"/>
          <w:rtl/>
        </w:rPr>
        <w:t>,</w:t>
      </w:r>
      <w:r w:rsidRPr="00F4382A">
        <w:rPr>
          <w:rtl/>
        </w:rPr>
        <w:t xml:space="preserve"> חיים</w:t>
      </w:r>
      <w:r w:rsidRPr="00F4382A">
        <w:rPr>
          <w:rFonts w:hint="cs"/>
          <w:rtl/>
        </w:rPr>
        <w:t>,</w:t>
      </w:r>
      <w:r w:rsidRPr="00F4382A">
        <w:rPr>
          <w:rtl/>
        </w:rPr>
        <w:t xml:space="preserve"> סובלים</w:t>
      </w:r>
      <w:r w:rsidRPr="00F4382A">
        <w:rPr>
          <w:rFonts w:hint="cs"/>
          <w:rtl/>
        </w:rPr>
        <w:t>,</w:t>
      </w:r>
      <w:bookmarkStart w:id="3610" w:name="_ETM_Q1_12933902"/>
      <w:bookmarkEnd w:id="3610"/>
      <w:r w:rsidRPr="00F4382A">
        <w:rPr>
          <w:rtl/>
        </w:rPr>
        <w:t xml:space="preserve"> מעורבים עם הילדים לא פחות </w:t>
      </w:r>
      <w:r w:rsidRPr="00F4382A">
        <w:rPr>
          <w:rFonts w:hint="cs"/>
          <w:rtl/>
        </w:rPr>
        <w:t>משאר</w:t>
      </w:r>
      <w:r w:rsidRPr="00F4382A">
        <w:rPr>
          <w:rtl/>
        </w:rPr>
        <w:t xml:space="preserve"> בני המשפחה</w:t>
      </w:r>
      <w:r w:rsidRPr="00F4382A">
        <w:rPr>
          <w:rFonts w:hint="cs"/>
          <w:rtl/>
        </w:rPr>
        <w:t>.</w:t>
      </w:r>
      <w:r w:rsidRPr="00F4382A">
        <w:rPr>
          <w:rtl/>
        </w:rPr>
        <w:t xml:space="preserve"> אסור ל</w:t>
      </w:r>
      <w:r w:rsidRPr="00F4382A">
        <w:rPr>
          <w:rFonts w:hint="cs"/>
          <w:rtl/>
        </w:rPr>
        <w:t>ק</w:t>
      </w:r>
      <w:r w:rsidRPr="00F4382A">
        <w:rPr>
          <w:rtl/>
        </w:rPr>
        <w:t>פח אותם</w:t>
      </w:r>
      <w:r w:rsidRPr="00F4382A">
        <w:rPr>
          <w:rFonts w:hint="cs"/>
          <w:rtl/>
        </w:rPr>
        <w:t>.</w:t>
      </w:r>
    </w:p>
    <w:p w14:paraId="5F55617B" w14:textId="77777777" w:rsidR="00C5293F" w:rsidRPr="00F4382A" w:rsidRDefault="00C5293F" w:rsidP="00485F65">
      <w:pPr>
        <w:rPr>
          <w:rtl/>
        </w:rPr>
      </w:pPr>
      <w:bookmarkStart w:id="3611" w:name="_ETM_Q1_12936653"/>
      <w:bookmarkStart w:id="3612" w:name="_ETM_Q1_12938902"/>
      <w:bookmarkEnd w:id="3611"/>
      <w:bookmarkEnd w:id="3612"/>
    </w:p>
    <w:p w14:paraId="3B48E88C"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FD15D1F" w14:textId="77777777" w:rsidR="00C5293F" w:rsidRPr="00F4382A" w:rsidRDefault="00C5293F" w:rsidP="00485F65">
      <w:pPr>
        <w:rPr>
          <w:rtl/>
        </w:rPr>
      </w:pPr>
    </w:p>
    <w:p w14:paraId="2E681F47" w14:textId="27552903" w:rsidR="00C5293F" w:rsidRPr="00F4382A" w:rsidRDefault="00C5293F" w:rsidP="00485F65">
      <w:pPr>
        <w:rPr>
          <w:rtl/>
        </w:rPr>
      </w:pPr>
      <w:r w:rsidRPr="00F4382A">
        <w:rPr>
          <w:rFonts w:hint="cs"/>
          <w:rtl/>
        </w:rPr>
        <w:t>קודם כל לא מקפחים. הם מקבלים - - -</w:t>
      </w:r>
    </w:p>
    <w:p w14:paraId="3B8161E8" w14:textId="77777777" w:rsidR="00C5293F" w:rsidRPr="00F4382A" w:rsidRDefault="00C5293F" w:rsidP="00485F65">
      <w:pPr>
        <w:rPr>
          <w:rtl/>
        </w:rPr>
      </w:pPr>
    </w:p>
    <w:p w14:paraId="652EA505"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FC29D68" w14:textId="77777777" w:rsidR="00C5293F" w:rsidRPr="00F4382A" w:rsidRDefault="00C5293F" w:rsidP="00485F65">
      <w:pPr>
        <w:rPr>
          <w:rtl/>
        </w:rPr>
      </w:pPr>
    </w:p>
    <w:p w14:paraId="13361A49" w14:textId="486872D1" w:rsidR="00C5293F" w:rsidRPr="00F4382A" w:rsidRDefault="00C5293F" w:rsidP="00485F65">
      <w:pPr>
        <w:rPr>
          <w:rtl/>
        </w:rPr>
      </w:pPr>
      <w:r w:rsidRPr="00F4382A">
        <w:rPr>
          <w:rFonts w:hint="cs"/>
          <w:rtl/>
        </w:rPr>
        <w:t xml:space="preserve">זה כן </w:t>
      </w:r>
      <w:r w:rsidRPr="00F4382A">
        <w:rPr>
          <w:rtl/>
        </w:rPr>
        <w:t>קיפוח</w:t>
      </w:r>
      <w:r w:rsidRPr="00F4382A">
        <w:rPr>
          <w:rFonts w:hint="cs"/>
          <w:rtl/>
        </w:rPr>
        <w:t>.</w:t>
      </w:r>
      <w:r w:rsidRPr="00F4382A">
        <w:rPr>
          <w:rtl/>
        </w:rPr>
        <w:t xml:space="preserve"> אם אתה אומר 30</w:t>
      </w:r>
      <w:r w:rsidRPr="00F4382A">
        <w:rPr>
          <w:rFonts w:hint="cs"/>
          <w:rtl/>
        </w:rPr>
        <w:t>-</w:t>
      </w:r>
      <w:r w:rsidRPr="00F4382A">
        <w:rPr>
          <w:rtl/>
        </w:rPr>
        <w:t>70 זה קיפוח</w:t>
      </w:r>
      <w:r w:rsidRPr="00F4382A">
        <w:rPr>
          <w:rFonts w:hint="cs"/>
          <w:rtl/>
        </w:rPr>
        <w:t>.</w:t>
      </w:r>
      <w:bookmarkStart w:id="3613" w:name="_ETM_Q1_12942902"/>
      <w:bookmarkEnd w:id="3613"/>
      <w:r w:rsidRPr="00F4382A">
        <w:rPr>
          <w:rtl/>
        </w:rPr>
        <w:t xml:space="preserve"> אתה אומר 50</w:t>
      </w:r>
      <w:r w:rsidRPr="00F4382A">
        <w:rPr>
          <w:rFonts w:hint="cs"/>
          <w:rtl/>
        </w:rPr>
        <w:t>-</w:t>
      </w:r>
      <w:r w:rsidRPr="00F4382A">
        <w:rPr>
          <w:rtl/>
        </w:rPr>
        <w:t xml:space="preserve">50 </w:t>
      </w:r>
      <w:r w:rsidRPr="00F4382A">
        <w:rPr>
          <w:rFonts w:hint="cs"/>
          <w:rtl/>
        </w:rPr>
        <w:t>זה לא</w:t>
      </w:r>
      <w:r w:rsidRPr="00F4382A">
        <w:rPr>
          <w:rtl/>
        </w:rPr>
        <w:t xml:space="preserve"> קיפוח</w:t>
      </w:r>
      <w:r w:rsidRPr="00F4382A">
        <w:rPr>
          <w:rFonts w:hint="cs"/>
          <w:rtl/>
        </w:rPr>
        <w:t>.</w:t>
      </w:r>
      <w:bookmarkStart w:id="3614" w:name="_ETM_Q1_12945652"/>
      <w:bookmarkEnd w:id="3614"/>
    </w:p>
    <w:p w14:paraId="0FC5AF38" w14:textId="77777777" w:rsidR="00C5293F" w:rsidRPr="00F4382A" w:rsidRDefault="00C5293F" w:rsidP="00485F65">
      <w:pPr>
        <w:ind w:firstLine="0"/>
        <w:rPr>
          <w:u w:val="single"/>
          <w:rtl/>
        </w:rPr>
      </w:pPr>
    </w:p>
    <w:p w14:paraId="7D530E00" w14:textId="77777777" w:rsidR="0056172A" w:rsidRDefault="0056172A" w:rsidP="00DA7CB8">
      <w:pPr>
        <w:ind w:firstLine="0"/>
        <w:rPr>
          <w:rFonts w:cs="Arial"/>
          <w:b/>
          <w:color w:val="010000"/>
          <w:u w:val="single"/>
          <w:bdr w:val="single" w:sz="4" w:space="0" w:color="FF66FF"/>
          <w:rtl/>
        </w:rPr>
      </w:pPr>
      <w:r>
        <w:rPr>
          <w:rFonts w:cs="Arial"/>
          <w:b/>
          <w:color w:val="010000"/>
          <w:u w:val="single"/>
          <w:bdr w:val="single" w:sz="4" w:space="0" w:color="FF66FF"/>
          <w:rtl/>
        </w:rPr>
        <w:br w:type="page"/>
      </w:r>
    </w:p>
    <w:p w14:paraId="770E2995" w14:textId="40C2696B" w:rsidR="00DA7CB8"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55E3A74" w14:textId="77777777" w:rsidR="00DA7CB8" w:rsidRPr="00F4382A" w:rsidRDefault="00DA7CB8" w:rsidP="00DA7CB8">
      <w:pPr>
        <w:ind w:firstLine="0"/>
        <w:rPr>
          <w:u w:val="single"/>
          <w:rtl/>
        </w:rPr>
      </w:pPr>
    </w:p>
    <w:p w14:paraId="6628C424" w14:textId="40E0024C" w:rsidR="00C5293F" w:rsidRPr="00F4382A" w:rsidRDefault="00C5293F" w:rsidP="00485F65">
      <w:pPr>
        <w:rPr>
          <w:rtl/>
        </w:rPr>
      </w:pPr>
      <w:r w:rsidRPr="00F4382A">
        <w:rPr>
          <w:rtl/>
        </w:rPr>
        <w:t>הם מקבלים גם בשם עצמ</w:t>
      </w:r>
      <w:r w:rsidRPr="00F4382A">
        <w:rPr>
          <w:rFonts w:hint="cs"/>
          <w:rtl/>
        </w:rPr>
        <w:t>ם</w:t>
      </w:r>
      <w:r w:rsidRPr="00F4382A">
        <w:rPr>
          <w:rtl/>
        </w:rPr>
        <w:t xml:space="preserve"> מהרובד</w:t>
      </w:r>
      <w:r w:rsidRPr="00F4382A">
        <w:rPr>
          <w:rFonts w:hint="cs"/>
          <w:rtl/>
        </w:rPr>
        <w:t xml:space="preserve"> הראשון.</w:t>
      </w:r>
    </w:p>
    <w:p w14:paraId="58BDC653" w14:textId="77777777" w:rsidR="00C5293F" w:rsidRPr="00F4382A" w:rsidRDefault="00C5293F" w:rsidP="00485F65">
      <w:pPr>
        <w:rPr>
          <w:rtl/>
        </w:rPr>
      </w:pPr>
      <w:bookmarkStart w:id="3615" w:name="_ETM_Q1_12947403"/>
      <w:bookmarkEnd w:id="3615"/>
    </w:p>
    <w:p w14:paraId="497D8CD4"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79D6F49" w14:textId="77777777" w:rsidR="00C5293F" w:rsidRPr="00F4382A" w:rsidRDefault="00C5293F" w:rsidP="00485F65">
      <w:pPr>
        <w:rPr>
          <w:rtl/>
        </w:rPr>
      </w:pPr>
    </w:p>
    <w:p w14:paraId="3201BE81" w14:textId="7B6E76F9" w:rsidR="00C5293F" w:rsidRPr="00F4382A" w:rsidRDefault="00C5293F" w:rsidP="00485F65">
      <w:pPr>
        <w:rPr>
          <w:rtl/>
        </w:rPr>
      </w:pPr>
      <w:r w:rsidRPr="00F4382A">
        <w:rPr>
          <w:rFonts w:hint="cs"/>
          <w:rtl/>
        </w:rPr>
        <w:t>גם הילד מקבל בשם עצמו.</w:t>
      </w:r>
    </w:p>
    <w:p w14:paraId="7217FE51" w14:textId="77777777" w:rsidR="00C5293F" w:rsidRPr="00F4382A" w:rsidRDefault="00C5293F" w:rsidP="00485F65">
      <w:pPr>
        <w:rPr>
          <w:rtl/>
        </w:rPr>
      </w:pPr>
      <w:bookmarkStart w:id="3616" w:name="_ETM_Q1_12950652"/>
      <w:bookmarkEnd w:id="3616"/>
    </w:p>
    <w:p w14:paraId="674ACA89" w14:textId="77777777" w:rsidR="00DA7CB8" w:rsidRPr="00F4382A" w:rsidRDefault="00DA7CB8" w:rsidP="00DA7CB8">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שי סומך:</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4C3AD836" w14:textId="77777777" w:rsidR="00C5293F" w:rsidRPr="00F4382A" w:rsidRDefault="00C5293F" w:rsidP="00485F65">
      <w:pPr>
        <w:rPr>
          <w:rtl/>
        </w:rPr>
      </w:pPr>
    </w:p>
    <w:p w14:paraId="7A6533F6" w14:textId="2F4199BB" w:rsidR="00C5293F" w:rsidRPr="00F4382A" w:rsidRDefault="00C5293F" w:rsidP="00485F65">
      <w:pPr>
        <w:rPr>
          <w:rtl/>
        </w:rPr>
      </w:pPr>
      <w:r w:rsidRPr="00F4382A">
        <w:rPr>
          <w:rFonts w:hint="cs"/>
          <w:rtl/>
        </w:rPr>
        <w:t>כן.</w:t>
      </w:r>
    </w:p>
    <w:p w14:paraId="37DEB543" w14:textId="77777777" w:rsidR="00C5293F" w:rsidRPr="00F4382A" w:rsidRDefault="00C5293F" w:rsidP="00485F65">
      <w:pPr>
        <w:rPr>
          <w:rtl/>
        </w:rPr>
      </w:pPr>
    </w:p>
    <w:p w14:paraId="70907CF3"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0D909AD7" w14:textId="77777777" w:rsidR="00C5293F" w:rsidRPr="00F4382A" w:rsidRDefault="00C5293F" w:rsidP="00485F65">
      <w:pPr>
        <w:rPr>
          <w:rtl/>
        </w:rPr>
      </w:pPr>
    </w:p>
    <w:p w14:paraId="199D732A" w14:textId="77E04B83" w:rsidR="00C5293F" w:rsidRPr="00F4382A" w:rsidRDefault="00C5293F" w:rsidP="00485F65">
      <w:pPr>
        <w:rPr>
          <w:rtl/>
        </w:rPr>
      </w:pPr>
      <w:r w:rsidRPr="00F4382A">
        <w:rPr>
          <w:rFonts w:hint="cs"/>
          <w:rtl/>
        </w:rPr>
        <w:t>לכן תשאיר את זה.</w:t>
      </w:r>
    </w:p>
    <w:p w14:paraId="796B5D3B" w14:textId="77777777" w:rsidR="00C5293F" w:rsidRPr="00F4382A" w:rsidRDefault="00C5293F" w:rsidP="00485F65">
      <w:pPr>
        <w:rPr>
          <w:rtl/>
        </w:rPr>
      </w:pPr>
    </w:p>
    <w:p w14:paraId="23BC7379"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6343C36" w14:textId="77777777" w:rsidR="00C5293F" w:rsidRPr="00F4382A" w:rsidRDefault="00C5293F" w:rsidP="00485F65">
      <w:pPr>
        <w:rPr>
          <w:rtl/>
        </w:rPr>
      </w:pPr>
    </w:p>
    <w:p w14:paraId="036B0541" w14:textId="2DDAA610" w:rsidR="00C5293F" w:rsidRPr="00F4382A" w:rsidRDefault="00C5293F" w:rsidP="00485F65">
      <w:pPr>
        <w:rPr>
          <w:rtl/>
        </w:rPr>
      </w:pPr>
      <w:r w:rsidRPr="00F4382A">
        <w:rPr>
          <w:rFonts w:hint="cs"/>
          <w:rtl/>
        </w:rPr>
        <w:t>לפעמים יש ועדת חריגים</w:t>
      </w:r>
      <w:bookmarkStart w:id="3617" w:name="_ETM_Q1_12953903"/>
      <w:bookmarkEnd w:id="3617"/>
      <w:r w:rsidRPr="00F4382A">
        <w:rPr>
          <w:rFonts w:hint="cs"/>
          <w:rtl/>
        </w:rPr>
        <w:t xml:space="preserve"> ויש מצבים קשים, </w:t>
      </w:r>
      <w:bookmarkStart w:id="3618" w:name="_ETM_Q1_12955402"/>
      <w:bookmarkEnd w:id="3618"/>
      <w:r w:rsidRPr="00F4382A">
        <w:rPr>
          <w:rFonts w:hint="cs"/>
          <w:rtl/>
        </w:rPr>
        <w:t>ההורים או הילדים שלהם מוגבלים.</w:t>
      </w:r>
    </w:p>
    <w:p w14:paraId="3015ECF7" w14:textId="77777777" w:rsidR="00C5293F" w:rsidRPr="00F4382A" w:rsidRDefault="00C5293F" w:rsidP="00485F65">
      <w:pPr>
        <w:rPr>
          <w:rtl/>
        </w:rPr>
      </w:pPr>
    </w:p>
    <w:p w14:paraId="568115CC"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6195EA7E" w14:textId="77777777" w:rsidR="00C5293F" w:rsidRPr="00F4382A" w:rsidRDefault="00C5293F" w:rsidP="00485F65">
      <w:pPr>
        <w:rPr>
          <w:rtl/>
        </w:rPr>
      </w:pPr>
    </w:p>
    <w:p w14:paraId="6202F79A" w14:textId="19F0120A" w:rsidR="00C5293F" w:rsidRPr="00F4382A" w:rsidRDefault="00C5293F" w:rsidP="00485F65">
      <w:pPr>
        <w:rPr>
          <w:rtl/>
        </w:rPr>
      </w:pPr>
      <w:r w:rsidRPr="00F4382A">
        <w:rPr>
          <w:rtl/>
        </w:rPr>
        <w:t>כשאנחנו אומרים שזה מחולק בחלקים שווים</w:t>
      </w:r>
      <w:r w:rsidRPr="00F4382A">
        <w:rPr>
          <w:rFonts w:hint="cs"/>
          <w:rtl/>
        </w:rPr>
        <w:t>,</w:t>
      </w:r>
      <w:r w:rsidRPr="00F4382A">
        <w:rPr>
          <w:rtl/>
        </w:rPr>
        <w:t xml:space="preserve"> אות</w:t>
      </w:r>
      <w:r w:rsidRPr="00F4382A">
        <w:rPr>
          <w:rFonts w:hint="cs"/>
          <w:rtl/>
        </w:rPr>
        <w:t>ה</w:t>
      </w:r>
      <w:bookmarkStart w:id="3619" w:name="_ETM_Q1_12964152"/>
      <w:bookmarkEnd w:id="3619"/>
      <w:r w:rsidRPr="00F4382A">
        <w:rPr>
          <w:rtl/>
        </w:rPr>
        <w:t xml:space="preserve"> מחצית בין ההורים</w:t>
      </w:r>
      <w:r w:rsidRPr="00F4382A">
        <w:rPr>
          <w:rFonts w:hint="cs"/>
          <w:rtl/>
        </w:rPr>
        <w:t>,</w:t>
      </w:r>
      <w:r w:rsidRPr="00F4382A">
        <w:rPr>
          <w:rtl/>
        </w:rPr>
        <w:t xml:space="preserve"> אם יש רק הורה </w:t>
      </w:r>
      <w:r w:rsidRPr="00F4382A">
        <w:rPr>
          <w:rFonts w:hint="cs"/>
          <w:rtl/>
        </w:rPr>
        <w:t>אחד,</w:t>
      </w:r>
      <w:r w:rsidRPr="00F4382A">
        <w:rPr>
          <w:rtl/>
        </w:rPr>
        <w:t xml:space="preserve"> הוא מקבל את כל המחצית</w:t>
      </w:r>
      <w:bookmarkStart w:id="3620" w:name="_ETM_Q1_12967402"/>
      <w:bookmarkEnd w:id="3620"/>
      <w:r w:rsidRPr="00F4382A">
        <w:rPr>
          <w:rtl/>
        </w:rPr>
        <w:t xml:space="preserve"> אני מבינה</w:t>
      </w:r>
      <w:r w:rsidRPr="00F4382A">
        <w:rPr>
          <w:rFonts w:hint="cs"/>
          <w:rtl/>
        </w:rPr>
        <w:t>.</w:t>
      </w:r>
      <w:bookmarkStart w:id="3621" w:name="_ETM_Q1_12966902"/>
      <w:bookmarkEnd w:id="3621"/>
      <w:r w:rsidRPr="00F4382A">
        <w:rPr>
          <w:rtl/>
        </w:rPr>
        <w:t xml:space="preserve"> </w:t>
      </w:r>
    </w:p>
    <w:p w14:paraId="3BDA6C4F" w14:textId="77777777" w:rsidR="00C5293F" w:rsidRPr="00F4382A" w:rsidRDefault="00C5293F" w:rsidP="00485F65">
      <w:pPr>
        <w:rPr>
          <w:rtl/>
        </w:rPr>
      </w:pPr>
    </w:p>
    <w:p w14:paraId="4F2C14B9"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4D6CB363" w14:textId="77777777" w:rsidR="00C5293F" w:rsidRPr="00F4382A" w:rsidRDefault="00C5293F" w:rsidP="00485F65">
      <w:pPr>
        <w:rPr>
          <w:rtl/>
        </w:rPr>
      </w:pPr>
    </w:p>
    <w:p w14:paraId="7ADEAD75" w14:textId="516614F7" w:rsidR="00C5293F" w:rsidRPr="00F4382A" w:rsidRDefault="00C5293F" w:rsidP="00485F65">
      <w:pPr>
        <w:rPr>
          <w:rtl/>
        </w:rPr>
      </w:pPr>
      <w:r w:rsidRPr="00F4382A">
        <w:rPr>
          <w:rtl/>
        </w:rPr>
        <w:t>נכון</w:t>
      </w:r>
      <w:r w:rsidRPr="00F4382A">
        <w:rPr>
          <w:rFonts w:hint="cs"/>
          <w:rtl/>
        </w:rPr>
        <w:t>.</w:t>
      </w:r>
    </w:p>
    <w:p w14:paraId="176493C8" w14:textId="77777777" w:rsidR="00C5293F" w:rsidRPr="00F4382A" w:rsidRDefault="00C5293F" w:rsidP="00485F65">
      <w:pPr>
        <w:rPr>
          <w:rtl/>
        </w:rPr>
      </w:pPr>
    </w:p>
    <w:p w14:paraId="312E29B9"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EB3E3C6" w14:textId="77777777" w:rsidR="00C5293F" w:rsidRPr="00F4382A" w:rsidRDefault="00C5293F" w:rsidP="00485F65">
      <w:pPr>
        <w:rPr>
          <w:rtl/>
        </w:rPr>
      </w:pPr>
    </w:p>
    <w:p w14:paraId="26F8E2A8" w14:textId="4ACC9FBF" w:rsidR="00DB2607" w:rsidRPr="00F4382A" w:rsidRDefault="00C5293F" w:rsidP="00485F65">
      <w:pPr>
        <w:rPr>
          <w:rtl/>
        </w:rPr>
      </w:pPr>
      <w:r w:rsidRPr="00F4382A">
        <w:rPr>
          <w:rtl/>
        </w:rPr>
        <w:t>כן</w:t>
      </w:r>
      <w:r w:rsidR="00CB1CBD" w:rsidRPr="00F4382A">
        <w:rPr>
          <w:rFonts w:hint="cs"/>
          <w:rtl/>
        </w:rPr>
        <w:t>.</w:t>
      </w:r>
      <w:r w:rsidRPr="00F4382A">
        <w:rPr>
          <w:rtl/>
        </w:rPr>
        <w:t xml:space="preserve"> </w:t>
      </w:r>
      <w:r w:rsidR="00DB2607" w:rsidRPr="00F4382A">
        <w:rPr>
          <w:rFonts w:hint="cs"/>
          <w:rtl/>
        </w:rPr>
        <w:t xml:space="preserve">הוא </w:t>
      </w:r>
      <w:r w:rsidRPr="00F4382A">
        <w:rPr>
          <w:rtl/>
        </w:rPr>
        <w:t>ל</w:t>
      </w:r>
      <w:bookmarkStart w:id="3622" w:name="_ETM_Q1_12968402"/>
      <w:bookmarkEnd w:id="3622"/>
      <w:r w:rsidRPr="00F4382A">
        <w:rPr>
          <w:rtl/>
        </w:rPr>
        <w:t>א נשאר</w:t>
      </w:r>
      <w:r w:rsidR="00DB2607" w:rsidRPr="00F4382A">
        <w:rPr>
          <w:rFonts w:hint="cs"/>
          <w:rtl/>
        </w:rPr>
        <w:t xml:space="preserve"> עם רבע.</w:t>
      </w:r>
    </w:p>
    <w:p w14:paraId="02ABB3F3" w14:textId="77777777" w:rsidR="00DB2607" w:rsidRPr="00F4382A" w:rsidRDefault="00DB2607" w:rsidP="00485F65">
      <w:pPr>
        <w:rPr>
          <w:rtl/>
        </w:rPr>
      </w:pPr>
    </w:p>
    <w:p w14:paraId="7216719B"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AEA35D5" w14:textId="77777777" w:rsidR="00DB2607" w:rsidRPr="00F4382A" w:rsidRDefault="00DB2607" w:rsidP="00485F65">
      <w:pPr>
        <w:rPr>
          <w:rtl/>
        </w:rPr>
      </w:pPr>
    </w:p>
    <w:p w14:paraId="2B1BFED4" w14:textId="6636439C" w:rsidR="00C5293F" w:rsidRPr="00F4382A" w:rsidRDefault="00DB2607" w:rsidP="00485F65">
      <w:pPr>
        <w:rPr>
          <w:rtl/>
        </w:rPr>
      </w:pPr>
      <w:r w:rsidRPr="00F4382A">
        <w:rPr>
          <w:rFonts w:hint="cs"/>
          <w:rtl/>
        </w:rPr>
        <w:t>כן</w:t>
      </w:r>
      <w:r w:rsidR="00CB1CBD" w:rsidRPr="00F4382A">
        <w:rPr>
          <w:rFonts w:hint="cs"/>
          <w:rtl/>
        </w:rPr>
        <w:t>.</w:t>
      </w:r>
      <w:r w:rsidRPr="00F4382A">
        <w:rPr>
          <w:rFonts w:hint="cs"/>
          <w:rtl/>
        </w:rPr>
        <w:t xml:space="preserve"> לא</w:t>
      </w:r>
      <w:bookmarkStart w:id="3623" w:name="_ETM_Q1_12970653"/>
      <w:bookmarkEnd w:id="3623"/>
      <w:r w:rsidR="00C5293F" w:rsidRPr="00F4382A">
        <w:rPr>
          <w:rtl/>
        </w:rPr>
        <w:t xml:space="preserve"> מספיק שהוא מסכן</w:t>
      </w:r>
      <w:r w:rsidRPr="00F4382A">
        <w:rPr>
          <w:rFonts w:hint="cs"/>
          <w:rtl/>
        </w:rPr>
        <w:t xml:space="preserve">, </w:t>
      </w:r>
      <w:r w:rsidR="00C5293F" w:rsidRPr="00F4382A">
        <w:rPr>
          <w:rtl/>
        </w:rPr>
        <w:t>אלמן</w:t>
      </w:r>
      <w:r w:rsidRPr="00F4382A">
        <w:rPr>
          <w:rFonts w:hint="cs"/>
          <w:rtl/>
        </w:rPr>
        <w:t>,</w:t>
      </w:r>
      <w:r w:rsidR="00C5293F" w:rsidRPr="00F4382A">
        <w:rPr>
          <w:rtl/>
        </w:rPr>
        <w:t xml:space="preserve"> </w:t>
      </w:r>
      <w:bookmarkStart w:id="3624" w:name="_ETM_Q1_12969651"/>
      <w:bookmarkEnd w:id="3624"/>
      <w:r w:rsidRPr="00F4382A">
        <w:rPr>
          <w:rFonts w:hint="cs"/>
          <w:rtl/>
        </w:rPr>
        <w:t>את גם רוצה לקחת ממנו</w:t>
      </w:r>
      <w:bookmarkStart w:id="3625" w:name="_ETM_Q1_12973152"/>
      <w:bookmarkEnd w:id="3625"/>
      <w:r w:rsidR="00CB1CBD" w:rsidRPr="00F4382A">
        <w:rPr>
          <w:rFonts w:hint="cs"/>
          <w:rtl/>
        </w:rPr>
        <w:t>?</w:t>
      </w:r>
    </w:p>
    <w:p w14:paraId="4B573F38" w14:textId="77777777" w:rsidR="00DB2607" w:rsidRPr="00F4382A" w:rsidRDefault="00DB2607" w:rsidP="00485F65">
      <w:pPr>
        <w:rPr>
          <w:rtl/>
        </w:rPr>
      </w:pPr>
    </w:p>
    <w:p w14:paraId="5784D501" w14:textId="77777777" w:rsidR="00BF226F" w:rsidRPr="00F4382A" w:rsidRDefault="00BF226F" w:rsidP="00BF226F">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יעל סלנט:</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0D9CE6C" w14:textId="77777777" w:rsidR="00DB2607" w:rsidRPr="00F4382A" w:rsidRDefault="00DB2607" w:rsidP="00485F65">
      <w:pPr>
        <w:rPr>
          <w:rtl/>
        </w:rPr>
      </w:pPr>
    </w:p>
    <w:p w14:paraId="48DC9F06" w14:textId="4D8D74C9" w:rsidR="00DB2607" w:rsidRPr="00F4382A" w:rsidRDefault="00DB2607" w:rsidP="00485F65">
      <w:pPr>
        <w:rPr>
          <w:rtl/>
        </w:rPr>
      </w:pPr>
      <w:r w:rsidRPr="00F4382A">
        <w:rPr>
          <w:rFonts w:hint="cs"/>
          <w:rtl/>
        </w:rPr>
        <w:t xml:space="preserve">נמשיך. </w:t>
      </w:r>
    </w:p>
    <w:p w14:paraId="0DD32037" w14:textId="77777777" w:rsidR="008A66FE" w:rsidRPr="00F4382A" w:rsidRDefault="008A66FE" w:rsidP="00485F65">
      <w:pPr>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294"/>
        <w:gridCol w:w="8347"/>
      </w:tblGrid>
      <w:tr w:rsidR="008A66FE" w:rsidRPr="00F4382A" w14:paraId="3768D780" w14:textId="77777777" w:rsidTr="00BD7EEA">
        <w:trPr>
          <w:cantSplit/>
          <w:trHeight w:val="60"/>
        </w:trPr>
        <w:tc>
          <w:tcPr>
            <w:tcW w:w="1294" w:type="dxa"/>
          </w:tcPr>
          <w:p w14:paraId="22F853FD" w14:textId="77777777" w:rsidR="008A66FE" w:rsidRPr="00F4382A" w:rsidRDefault="008A66FE" w:rsidP="00485F65">
            <w:pPr>
              <w:pStyle w:val="TableText"/>
              <w:spacing w:line="240" w:lineRule="exact"/>
              <w:rPr>
                <w:sz w:val="18"/>
                <w:szCs w:val="24"/>
              </w:rPr>
            </w:pPr>
          </w:p>
        </w:tc>
        <w:tc>
          <w:tcPr>
            <w:tcW w:w="8347" w:type="dxa"/>
          </w:tcPr>
          <w:p w14:paraId="2BBAC6C9" w14:textId="77777777" w:rsidR="008A66FE" w:rsidRPr="00F4382A" w:rsidRDefault="008A66FE" w:rsidP="00485F65">
            <w:pPr>
              <w:pStyle w:val="TableBlock"/>
              <w:spacing w:line="240" w:lineRule="exact"/>
              <w:rPr>
                <w:sz w:val="18"/>
                <w:szCs w:val="24"/>
              </w:rPr>
            </w:pPr>
            <w:r w:rsidRPr="00F4382A">
              <w:rPr>
                <w:sz w:val="18"/>
                <w:szCs w:val="24"/>
                <w:rtl/>
              </w:rPr>
              <w:t>(2)</w:t>
            </w:r>
            <w:r w:rsidRPr="00F4382A">
              <w:rPr>
                <w:sz w:val="18"/>
                <w:szCs w:val="24"/>
                <w:rtl/>
              </w:rPr>
              <w:tab/>
              <w:t>מענק בסכום של 18,000 שקלים חדשים לכל אחד מאחיו ואחיותיו של הנעדר או החטוף ולכל אחד מילדיו, ובלבד שאינם זכאים לתגמול לפי חוק התגמולים לבני משפחה של נעדרים או חטופים, ותגמול כאמור אינו משתלם בעדם.</w:t>
            </w:r>
          </w:p>
        </w:tc>
      </w:tr>
    </w:tbl>
    <w:p w14:paraId="23B68FF2" w14:textId="77777777" w:rsidR="00BD7EEA" w:rsidRDefault="00BD7EEA" w:rsidP="00BD7EEA">
      <w:pPr>
        <w:ind w:firstLine="0"/>
        <w:rPr>
          <w:rFonts w:cs="Arial"/>
          <w:b/>
          <w:vanish/>
          <w:color w:val="010000"/>
          <w:u w:val="single"/>
          <w:bdr w:val="single" w:sz="4" w:space="0" w:color="FF66FF"/>
          <w:rtl/>
        </w:rPr>
      </w:pPr>
      <w:bookmarkStart w:id="3626" w:name="_ETM_Q1_12955902"/>
      <w:bookmarkStart w:id="3627" w:name="_ETM_Q1_12991652"/>
      <w:bookmarkEnd w:id="3626"/>
      <w:bookmarkEnd w:id="3627"/>
    </w:p>
    <w:p w14:paraId="6CAE4615"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52CDE92" w14:textId="77777777" w:rsidR="00DB2607" w:rsidRPr="00F4382A" w:rsidRDefault="00DB2607" w:rsidP="00485F65">
      <w:pPr>
        <w:ind w:firstLine="0"/>
        <w:rPr>
          <w:u w:val="single"/>
          <w:rtl/>
        </w:rPr>
      </w:pPr>
    </w:p>
    <w:p w14:paraId="7FA9178B" w14:textId="603D62A8" w:rsidR="00DB2607" w:rsidRPr="00F4382A" w:rsidRDefault="00DB2607" w:rsidP="00485F65">
      <w:pPr>
        <w:rPr>
          <w:rtl/>
        </w:rPr>
      </w:pPr>
      <w:r w:rsidRPr="00F4382A">
        <w:rPr>
          <w:rtl/>
        </w:rPr>
        <w:t>לפנ</w:t>
      </w:r>
      <w:bookmarkStart w:id="3628" w:name="_ETM_Q1_12932152"/>
      <w:bookmarkStart w:id="3629" w:name="_ETM_Q1_13007432"/>
      <w:bookmarkStart w:id="3630" w:name="_ETM_Q1_13000432"/>
      <w:bookmarkEnd w:id="3628"/>
      <w:bookmarkEnd w:id="3629"/>
      <w:bookmarkEnd w:id="3630"/>
      <w:r w:rsidRPr="00F4382A">
        <w:rPr>
          <w:rtl/>
        </w:rPr>
        <w:t>י שנדבר על הבקשה שלנו להעלות את הסכום</w:t>
      </w:r>
      <w:r w:rsidRPr="00F4382A">
        <w:rPr>
          <w:rFonts w:hint="cs"/>
          <w:rtl/>
        </w:rPr>
        <w:t>,</w:t>
      </w:r>
      <w:bookmarkStart w:id="3631" w:name="_ETM_Q1_13000902"/>
      <w:bookmarkEnd w:id="3631"/>
      <w:r w:rsidRPr="00F4382A">
        <w:rPr>
          <w:rtl/>
        </w:rPr>
        <w:t xml:space="preserve"> אני חושב שיש טעות בס</w:t>
      </w:r>
      <w:r w:rsidRPr="00F4382A">
        <w:rPr>
          <w:rFonts w:hint="cs"/>
          <w:rtl/>
        </w:rPr>
        <w:t>יפא</w:t>
      </w:r>
      <w:r w:rsidRPr="00F4382A">
        <w:rPr>
          <w:rtl/>
        </w:rPr>
        <w:t xml:space="preserve"> של הפסקה</w:t>
      </w:r>
      <w:bookmarkStart w:id="3632" w:name="_ETM_Q1_13004153"/>
      <w:bookmarkEnd w:id="3632"/>
      <w:r w:rsidR="00981270" w:rsidRPr="00F4382A">
        <w:rPr>
          <w:rFonts w:hint="cs"/>
          <w:rtl/>
        </w:rPr>
        <w:t>, כי</w:t>
      </w:r>
      <w:r w:rsidRPr="00F4382A">
        <w:rPr>
          <w:rtl/>
        </w:rPr>
        <w:t xml:space="preserve"> </w:t>
      </w:r>
      <w:r w:rsidR="008A66FE" w:rsidRPr="00F4382A">
        <w:rPr>
          <w:rFonts w:hint="cs"/>
          <w:rtl/>
        </w:rPr>
        <w:t xml:space="preserve">להבנתי </w:t>
      </w:r>
      <w:r w:rsidRPr="00F4382A">
        <w:rPr>
          <w:rtl/>
        </w:rPr>
        <w:t xml:space="preserve">אנחנו </w:t>
      </w:r>
      <w:r w:rsidR="00981270" w:rsidRPr="00F4382A">
        <w:rPr>
          <w:rFonts w:hint="cs"/>
          <w:rtl/>
        </w:rPr>
        <w:t>מפנים</w:t>
      </w:r>
      <w:r w:rsidRPr="00F4382A">
        <w:rPr>
          <w:rtl/>
        </w:rPr>
        <w:t xml:space="preserve"> </w:t>
      </w:r>
      <w:r w:rsidR="00981270" w:rsidRPr="00F4382A">
        <w:rPr>
          <w:rFonts w:hint="cs"/>
          <w:rtl/>
        </w:rPr>
        <w:t>ל</w:t>
      </w:r>
      <w:r w:rsidRPr="00F4382A">
        <w:rPr>
          <w:rtl/>
        </w:rPr>
        <w:t>אותו חוק שאנחנו דנים בו עכשיו</w:t>
      </w:r>
      <w:r w:rsidR="00981270" w:rsidRPr="00F4382A">
        <w:rPr>
          <w:rFonts w:hint="cs"/>
          <w:rtl/>
        </w:rPr>
        <w:t>.</w:t>
      </w:r>
    </w:p>
    <w:p w14:paraId="379F49FF" w14:textId="77777777" w:rsidR="00981270" w:rsidRPr="00F4382A" w:rsidRDefault="00981270" w:rsidP="00485F65">
      <w:pPr>
        <w:rPr>
          <w:rtl/>
        </w:rPr>
      </w:pPr>
      <w:bookmarkStart w:id="3633" w:name="_ETM_Q1_13009902"/>
      <w:bookmarkStart w:id="3634" w:name="_ETM_Q1_13009403"/>
      <w:bookmarkEnd w:id="3633"/>
      <w:bookmarkEnd w:id="3634"/>
    </w:p>
    <w:p w14:paraId="1E6A6330"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1A7C80C" w14:textId="77777777" w:rsidR="00981270" w:rsidRPr="00F4382A" w:rsidRDefault="00981270" w:rsidP="00485F65">
      <w:pPr>
        <w:rPr>
          <w:rtl/>
        </w:rPr>
      </w:pPr>
    </w:p>
    <w:p w14:paraId="5C2EF60F" w14:textId="52FE8BA4" w:rsidR="00981270" w:rsidRPr="00F4382A" w:rsidRDefault="00981270" w:rsidP="00485F65">
      <w:pPr>
        <w:rPr>
          <w:rtl/>
        </w:rPr>
      </w:pPr>
      <w:r w:rsidRPr="00F4382A">
        <w:rPr>
          <w:rFonts w:hint="cs"/>
          <w:rtl/>
        </w:rPr>
        <w:t xml:space="preserve">לא, </w:t>
      </w:r>
      <w:r w:rsidR="008A66FE" w:rsidRPr="00F4382A">
        <w:rPr>
          <w:rFonts w:hint="cs"/>
          <w:rtl/>
        </w:rPr>
        <w:t xml:space="preserve">פה </w:t>
      </w:r>
      <w:r w:rsidRPr="00F4382A">
        <w:rPr>
          <w:rFonts w:hint="cs"/>
          <w:rtl/>
        </w:rPr>
        <w:t>זה חוק מימון.</w:t>
      </w:r>
    </w:p>
    <w:p w14:paraId="130802C9" w14:textId="77777777" w:rsidR="00981270" w:rsidRPr="00F4382A" w:rsidRDefault="00981270" w:rsidP="00485F65">
      <w:pPr>
        <w:rPr>
          <w:rtl/>
        </w:rPr>
      </w:pPr>
      <w:bookmarkStart w:id="3635" w:name="_ETM_Q1_13009652"/>
      <w:bookmarkEnd w:id="3635"/>
    </w:p>
    <w:p w14:paraId="5303664A"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4E5FC38" w14:textId="77777777" w:rsidR="00981270" w:rsidRPr="00F4382A" w:rsidRDefault="00981270" w:rsidP="00485F65">
      <w:pPr>
        <w:rPr>
          <w:rtl/>
        </w:rPr>
      </w:pPr>
    </w:p>
    <w:p w14:paraId="13CCC7D6" w14:textId="130B913C" w:rsidR="00981270" w:rsidRPr="00F4382A" w:rsidRDefault="00981270" w:rsidP="00485F65">
      <w:pPr>
        <w:rPr>
          <w:rtl/>
        </w:rPr>
      </w:pPr>
      <w:r w:rsidRPr="00F4382A">
        <w:rPr>
          <w:rFonts w:hint="cs"/>
          <w:rtl/>
        </w:rPr>
        <w:t xml:space="preserve">לא, זה חוק </w:t>
      </w:r>
      <w:r w:rsidRPr="00F4382A">
        <w:rPr>
          <w:rtl/>
        </w:rPr>
        <w:t>התגמולים</w:t>
      </w:r>
      <w:r w:rsidRPr="00F4382A">
        <w:rPr>
          <w:rFonts w:hint="cs"/>
          <w:rtl/>
        </w:rPr>
        <w:t>.</w:t>
      </w:r>
      <w:r w:rsidRPr="00F4382A">
        <w:rPr>
          <w:rtl/>
        </w:rPr>
        <w:t xml:space="preserve"> זה החוק הראשון שלנו</w:t>
      </w:r>
      <w:r w:rsidRPr="00F4382A">
        <w:rPr>
          <w:rFonts w:hint="cs"/>
          <w:rtl/>
        </w:rPr>
        <w:t>.</w:t>
      </w:r>
      <w:bookmarkStart w:id="3636" w:name="_ETM_Q1_13012153"/>
      <w:bookmarkEnd w:id="3636"/>
    </w:p>
    <w:p w14:paraId="582C8BEB" w14:textId="77777777" w:rsidR="00981270" w:rsidRPr="00F4382A" w:rsidRDefault="00981270" w:rsidP="00485F65">
      <w:pPr>
        <w:rPr>
          <w:rtl/>
        </w:rPr>
      </w:pPr>
    </w:p>
    <w:p w14:paraId="621146C3"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53125159" w14:textId="77777777" w:rsidR="00981270" w:rsidRPr="00F4382A" w:rsidRDefault="00981270" w:rsidP="00485F65">
      <w:pPr>
        <w:rPr>
          <w:rtl/>
        </w:rPr>
      </w:pPr>
    </w:p>
    <w:p w14:paraId="094779B4" w14:textId="12E6FFCF" w:rsidR="00981270" w:rsidRPr="00F4382A" w:rsidRDefault="00981270" w:rsidP="00485F65">
      <w:pPr>
        <w:rPr>
          <w:rtl/>
        </w:rPr>
      </w:pPr>
      <w:r w:rsidRPr="00F4382A">
        <w:rPr>
          <w:rFonts w:hint="cs"/>
          <w:rtl/>
        </w:rPr>
        <w:t>זה הרובד הראשון.</w:t>
      </w:r>
    </w:p>
    <w:p w14:paraId="19D5DF24" w14:textId="77777777" w:rsidR="00981270" w:rsidRPr="00F4382A" w:rsidRDefault="00981270" w:rsidP="00485F65">
      <w:pPr>
        <w:rPr>
          <w:rtl/>
        </w:rPr>
      </w:pPr>
      <w:bookmarkStart w:id="3637" w:name="_ETM_Q1_13014401"/>
      <w:bookmarkStart w:id="3638" w:name="_ETM_Q1_13013901"/>
      <w:bookmarkEnd w:id="3637"/>
      <w:bookmarkEnd w:id="3638"/>
    </w:p>
    <w:p w14:paraId="4477F4AE"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68A1CDF2" w14:textId="77777777" w:rsidR="00981270" w:rsidRPr="00F4382A" w:rsidRDefault="00981270" w:rsidP="00485F65">
      <w:pPr>
        <w:rPr>
          <w:rtl/>
        </w:rPr>
      </w:pPr>
    </w:p>
    <w:p w14:paraId="7C9B07D4" w14:textId="32B2EF03" w:rsidR="00981270" w:rsidRPr="00F4382A" w:rsidRDefault="00981270" w:rsidP="00485F65">
      <w:pPr>
        <w:rPr>
          <w:rtl/>
        </w:rPr>
      </w:pPr>
      <w:r w:rsidRPr="00F4382A">
        <w:rPr>
          <w:rFonts w:hint="cs"/>
          <w:rtl/>
        </w:rPr>
        <w:t>אנחנו בחוק מימון, ואנחנו מפנים לרובד הראשון.</w:t>
      </w:r>
      <w:r w:rsidRPr="00F4382A">
        <w:rPr>
          <w:rtl/>
        </w:rPr>
        <w:t xml:space="preserve"> אנחנו אומרים שאם </w:t>
      </w:r>
      <w:r w:rsidRPr="00F4382A">
        <w:rPr>
          <w:rFonts w:hint="cs"/>
          <w:rtl/>
        </w:rPr>
        <w:t xml:space="preserve">אותו </w:t>
      </w:r>
      <w:bookmarkStart w:id="3639" w:name="_ETM_Q1_13015652"/>
      <w:bookmarkEnd w:id="3639"/>
      <w:r w:rsidRPr="00F4382A">
        <w:rPr>
          <w:rFonts w:hint="cs"/>
          <w:rtl/>
        </w:rPr>
        <w:t>אח</w:t>
      </w:r>
      <w:r w:rsidRPr="00F4382A">
        <w:rPr>
          <w:rtl/>
        </w:rPr>
        <w:t xml:space="preserve"> זכאי בגלל שהוא מקבל מכוח ההורים השכולים</w:t>
      </w:r>
      <w:r w:rsidRPr="00F4382A">
        <w:rPr>
          <w:rFonts w:hint="cs"/>
          <w:rtl/>
        </w:rPr>
        <w:t>,</w:t>
      </w:r>
      <w:bookmarkStart w:id="3640" w:name="_ETM_Q1_13024902"/>
      <w:bookmarkEnd w:id="3640"/>
      <w:r w:rsidRPr="00F4382A">
        <w:rPr>
          <w:rtl/>
        </w:rPr>
        <w:t xml:space="preserve"> ההורים השכולים מקבלים גם עבור האח הצעיר עד גיל 22</w:t>
      </w:r>
      <w:r w:rsidR="008A66FE" w:rsidRPr="00F4382A">
        <w:rPr>
          <w:rFonts w:hint="cs"/>
          <w:rtl/>
        </w:rPr>
        <w:t>.</w:t>
      </w:r>
      <w:r w:rsidRPr="00F4382A">
        <w:rPr>
          <w:rtl/>
        </w:rPr>
        <w:t xml:space="preserve"> </w:t>
      </w:r>
      <w:bookmarkStart w:id="3641" w:name="_ETM_Q1_13028652"/>
      <w:bookmarkEnd w:id="3641"/>
      <w:r w:rsidR="008A66FE" w:rsidRPr="00F4382A">
        <w:rPr>
          <w:rFonts w:hint="cs"/>
          <w:rtl/>
        </w:rPr>
        <w:t>=</w:t>
      </w:r>
      <w:r w:rsidRPr="00F4382A">
        <w:rPr>
          <w:rtl/>
        </w:rPr>
        <w:t xml:space="preserve"> הוא לא </w:t>
      </w:r>
      <w:r w:rsidR="00E51EEF" w:rsidRPr="00F4382A">
        <w:rPr>
          <w:rFonts w:hint="cs"/>
          <w:rtl/>
        </w:rPr>
        <w:t>י</w:t>
      </w:r>
      <w:r w:rsidRPr="00F4382A">
        <w:rPr>
          <w:rtl/>
        </w:rPr>
        <w:t>היה זכאי פה למענ</w:t>
      </w:r>
      <w:r w:rsidR="00E51EEF" w:rsidRPr="00F4382A">
        <w:rPr>
          <w:rFonts w:hint="cs"/>
          <w:rtl/>
        </w:rPr>
        <w:t>ק,</w:t>
      </w:r>
      <w:r w:rsidRPr="00F4382A">
        <w:rPr>
          <w:rtl/>
        </w:rPr>
        <w:t xml:space="preserve"> כי הוא בגיל צעיר</w:t>
      </w:r>
      <w:r w:rsidR="00E51EEF" w:rsidRPr="00F4382A">
        <w:rPr>
          <w:rFonts w:hint="cs"/>
          <w:rtl/>
        </w:rPr>
        <w:t>.</w:t>
      </w:r>
      <w:bookmarkStart w:id="3642" w:name="_ETM_Q1_13033653"/>
      <w:bookmarkEnd w:id="3642"/>
      <w:r w:rsidRPr="00F4382A">
        <w:rPr>
          <w:rtl/>
        </w:rPr>
        <w:t xml:space="preserve"> </w:t>
      </w:r>
      <w:r w:rsidR="00E51EEF" w:rsidRPr="00F4382A">
        <w:rPr>
          <w:rFonts w:hint="cs"/>
          <w:rtl/>
        </w:rPr>
        <w:t>ואם</w:t>
      </w:r>
      <w:r w:rsidRPr="00F4382A">
        <w:rPr>
          <w:rtl/>
        </w:rPr>
        <w:t xml:space="preserve"> </w:t>
      </w:r>
      <w:r w:rsidR="008A66FE" w:rsidRPr="00F4382A">
        <w:rPr>
          <w:rFonts w:hint="cs"/>
          <w:rtl/>
        </w:rPr>
        <w:t>היתום</w:t>
      </w:r>
      <w:r w:rsidRPr="00F4382A">
        <w:rPr>
          <w:rtl/>
        </w:rPr>
        <w:t xml:space="preserve"> לא זכאי</w:t>
      </w:r>
      <w:bookmarkStart w:id="3643" w:name="_ETM_Q1_13040687"/>
      <w:bookmarkEnd w:id="3643"/>
      <w:r w:rsidRPr="00F4382A">
        <w:rPr>
          <w:rtl/>
        </w:rPr>
        <w:t>בת-הזוג מקבלת עבורו תגמול</w:t>
      </w:r>
      <w:r w:rsidR="008A66FE" w:rsidRPr="00F4382A">
        <w:rPr>
          <w:rFonts w:hint="cs"/>
          <w:rtl/>
        </w:rPr>
        <w:t>.</w:t>
      </w:r>
      <w:r w:rsidRPr="00F4382A">
        <w:rPr>
          <w:rtl/>
        </w:rPr>
        <w:t xml:space="preserve"> </w:t>
      </w:r>
      <w:r w:rsidR="00E51EEF" w:rsidRPr="00F4382A">
        <w:rPr>
          <w:rFonts w:hint="cs"/>
          <w:rtl/>
        </w:rPr>
        <w:t>הוא לא</w:t>
      </w:r>
      <w:bookmarkStart w:id="3644" w:name="_ETM_Q1_13047402"/>
      <w:bookmarkEnd w:id="3644"/>
      <w:r w:rsidRPr="00F4382A">
        <w:rPr>
          <w:rtl/>
        </w:rPr>
        <w:t xml:space="preserve"> יהיה זכאי</w:t>
      </w:r>
      <w:r w:rsidR="00E51EEF" w:rsidRPr="00F4382A">
        <w:rPr>
          <w:rFonts w:hint="cs"/>
          <w:rtl/>
        </w:rPr>
        <w:t>.</w:t>
      </w:r>
      <w:r w:rsidRPr="00F4382A">
        <w:rPr>
          <w:rtl/>
        </w:rPr>
        <w:t xml:space="preserve"> אם אותו ילד הוא במעמד </w:t>
      </w:r>
      <w:r w:rsidR="00E51EEF" w:rsidRPr="00F4382A">
        <w:rPr>
          <w:rFonts w:hint="cs"/>
          <w:rtl/>
        </w:rPr>
        <w:t>של מה שקראנו</w:t>
      </w:r>
      <w:bookmarkStart w:id="3645" w:name="_ETM_Q1_13046401"/>
      <w:bookmarkEnd w:id="3645"/>
      <w:r w:rsidRPr="00F4382A">
        <w:rPr>
          <w:rtl/>
        </w:rPr>
        <w:t xml:space="preserve"> </w:t>
      </w:r>
      <w:r w:rsidR="00E51EEF" w:rsidRPr="00F4382A">
        <w:rPr>
          <w:rFonts w:hint="cs"/>
          <w:rtl/>
        </w:rPr>
        <w:t xml:space="preserve">יתום </w:t>
      </w:r>
      <w:r w:rsidRPr="00F4382A">
        <w:rPr>
          <w:rtl/>
        </w:rPr>
        <w:t>משני הוריו</w:t>
      </w:r>
      <w:r w:rsidR="00E51EEF" w:rsidRPr="00F4382A">
        <w:rPr>
          <w:rFonts w:hint="cs"/>
          <w:rtl/>
        </w:rPr>
        <w:t>,</w:t>
      </w:r>
      <w:r w:rsidRPr="00F4382A">
        <w:rPr>
          <w:rtl/>
        </w:rPr>
        <w:t xml:space="preserve"> </w:t>
      </w:r>
      <w:bookmarkStart w:id="3646" w:name="_ETM_Q1_13051652"/>
      <w:bookmarkEnd w:id="3646"/>
      <w:r w:rsidRPr="00F4382A">
        <w:rPr>
          <w:rtl/>
        </w:rPr>
        <w:t>הוא מקבל גמלה</w:t>
      </w:r>
      <w:r w:rsidR="008A66FE" w:rsidRPr="00F4382A">
        <w:rPr>
          <w:rtl/>
        </w:rPr>
        <w:t xml:space="preserve"> לכל החיים</w:t>
      </w:r>
      <w:r w:rsidR="008A66FE" w:rsidRPr="00F4382A">
        <w:rPr>
          <w:rFonts w:hint="cs"/>
          <w:rtl/>
        </w:rPr>
        <w:t xml:space="preserve">. </w:t>
      </w:r>
      <w:r w:rsidRPr="00F4382A">
        <w:rPr>
          <w:rtl/>
        </w:rPr>
        <w:t>כאן</w:t>
      </w:r>
      <w:r w:rsidR="008A66FE" w:rsidRPr="00F4382A">
        <w:rPr>
          <w:rFonts w:hint="cs"/>
          <w:rtl/>
        </w:rPr>
        <w:t xml:space="preserve"> </w:t>
      </w:r>
      <w:r w:rsidRPr="00F4382A">
        <w:rPr>
          <w:rtl/>
        </w:rPr>
        <w:t xml:space="preserve">הוא לא מקבל את </w:t>
      </w:r>
      <w:r w:rsidR="00632E24" w:rsidRPr="00F4382A">
        <w:rPr>
          <w:rFonts w:hint="cs"/>
          <w:rtl/>
        </w:rPr>
        <w:t>המענק,</w:t>
      </w:r>
      <w:bookmarkStart w:id="3647" w:name="_ETM_Q1_13058152"/>
      <w:bookmarkEnd w:id="3647"/>
      <w:r w:rsidRPr="00F4382A">
        <w:rPr>
          <w:rtl/>
        </w:rPr>
        <w:t xml:space="preserve"> כי הוא מקבל את התגמול שלו </w:t>
      </w:r>
      <w:r w:rsidR="00632E24" w:rsidRPr="00F4382A">
        <w:rPr>
          <w:rFonts w:hint="cs"/>
          <w:rtl/>
        </w:rPr>
        <w:t>בחוק העיקרי שלנו.</w:t>
      </w:r>
    </w:p>
    <w:p w14:paraId="52DA10B8" w14:textId="77777777" w:rsidR="00632E24" w:rsidRPr="00F4382A" w:rsidRDefault="00632E24" w:rsidP="00485F65">
      <w:pPr>
        <w:rPr>
          <w:rtl/>
        </w:rPr>
      </w:pPr>
    </w:p>
    <w:p w14:paraId="2DBD0E48"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327F1BED" w14:textId="77777777" w:rsidR="00632E24" w:rsidRPr="00F4382A" w:rsidRDefault="00632E24" w:rsidP="00485F65">
      <w:pPr>
        <w:ind w:firstLine="0"/>
        <w:rPr>
          <w:u w:val="single"/>
          <w:rtl/>
        </w:rPr>
      </w:pPr>
    </w:p>
    <w:p w14:paraId="2C632AB8" w14:textId="2BCC92BC" w:rsidR="00632E24" w:rsidRPr="00F4382A" w:rsidRDefault="00632E24" w:rsidP="00485F65">
      <w:pPr>
        <w:rPr>
          <w:rtl/>
        </w:rPr>
      </w:pPr>
      <w:r w:rsidRPr="00F4382A">
        <w:rPr>
          <w:rFonts w:hint="cs"/>
          <w:rtl/>
        </w:rPr>
        <w:t>את מתכוונת לילדים קטינים</w:t>
      </w:r>
      <w:r w:rsidR="00F4382A" w:rsidRPr="00F4382A">
        <w:rPr>
          <w:rFonts w:hint="cs"/>
          <w:rtl/>
        </w:rPr>
        <w:t>?</w:t>
      </w:r>
    </w:p>
    <w:p w14:paraId="4D612341" w14:textId="77777777" w:rsidR="00632E24" w:rsidRPr="00F4382A" w:rsidRDefault="00632E24" w:rsidP="00485F65">
      <w:pPr>
        <w:rPr>
          <w:rtl/>
        </w:rPr>
      </w:pPr>
    </w:p>
    <w:p w14:paraId="48F2A235"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52C2468" w14:textId="77777777" w:rsidR="00632E24" w:rsidRPr="00F4382A" w:rsidRDefault="00632E24" w:rsidP="00485F65">
      <w:pPr>
        <w:rPr>
          <w:rtl/>
        </w:rPr>
      </w:pPr>
    </w:p>
    <w:p w14:paraId="2F06BF76" w14:textId="1BFFFB63" w:rsidR="00632E24" w:rsidRPr="00F4382A" w:rsidRDefault="00632E24" w:rsidP="00485F65">
      <w:pPr>
        <w:rPr>
          <w:rtl/>
        </w:rPr>
      </w:pPr>
      <w:r w:rsidRPr="00F4382A">
        <w:rPr>
          <w:rFonts w:hint="cs"/>
          <w:rtl/>
        </w:rPr>
        <w:t>ילדים קטינים, אבל גם יתום,</w:t>
      </w:r>
      <w:r w:rsidRPr="00F4382A">
        <w:rPr>
          <w:rtl/>
        </w:rPr>
        <w:t xml:space="preserve"> </w:t>
      </w:r>
      <w:r w:rsidRPr="00F4382A">
        <w:rPr>
          <w:rFonts w:hint="cs"/>
          <w:rtl/>
        </w:rPr>
        <w:t>מי ש</w:t>
      </w:r>
      <w:r w:rsidRPr="00F4382A">
        <w:rPr>
          <w:rtl/>
        </w:rPr>
        <w:t>שני הוריו</w:t>
      </w:r>
      <w:bookmarkStart w:id="3648" w:name="_ETM_Q1_13062402"/>
      <w:bookmarkEnd w:id="3648"/>
      <w:r w:rsidRPr="00F4382A">
        <w:rPr>
          <w:rtl/>
        </w:rPr>
        <w:t xml:space="preserve"> חטופים</w:t>
      </w:r>
      <w:r w:rsidR="00F4382A" w:rsidRPr="00F4382A">
        <w:rPr>
          <w:rFonts w:hint="cs"/>
          <w:rtl/>
        </w:rPr>
        <w:t xml:space="preserve"> נניח</w:t>
      </w:r>
      <w:r w:rsidR="00693D77" w:rsidRPr="00F4382A">
        <w:rPr>
          <w:rFonts w:hint="cs"/>
          <w:rtl/>
        </w:rPr>
        <w:t xml:space="preserve">. </w:t>
      </w:r>
      <w:r w:rsidRPr="00F4382A">
        <w:rPr>
          <w:rtl/>
        </w:rPr>
        <w:t xml:space="preserve">הוא מקבל את הזכאות של </w:t>
      </w:r>
      <w:r w:rsidRPr="00F4382A">
        <w:rPr>
          <w:rFonts w:hint="cs"/>
          <w:rtl/>
        </w:rPr>
        <w:t>יתום</w:t>
      </w:r>
      <w:bookmarkStart w:id="3649" w:name="_ETM_Q1_13071152"/>
      <w:bookmarkEnd w:id="3649"/>
      <w:r w:rsidRPr="00F4382A">
        <w:rPr>
          <w:rtl/>
        </w:rPr>
        <w:t xml:space="preserve"> משני ההורים בכל גיל שהוא מכאן ואילך</w:t>
      </w:r>
      <w:r w:rsidRPr="00F4382A">
        <w:rPr>
          <w:rFonts w:hint="cs"/>
          <w:rtl/>
        </w:rPr>
        <w:t>.</w:t>
      </w:r>
      <w:r w:rsidRPr="00F4382A">
        <w:rPr>
          <w:rtl/>
        </w:rPr>
        <w:t xml:space="preserve"> יש לו מעמד של יתום משני הוריו</w:t>
      </w:r>
      <w:r w:rsidR="00693D77" w:rsidRPr="00F4382A">
        <w:rPr>
          <w:rFonts w:hint="cs"/>
          <w:rtl/>
        </w:rPr>
        <w:t>,</w:t>
      </w:r>
      <w:r w:rsidRPr="00F4382A">
        <w:rPr>
          <w:rtl/>
        </w:rPr>
        <w:t xml:space="preserve"> והמעמד הזה הולך איתו לכל החיים</w:t>
      </w:r>
      <w:r w:rsidRPr="00F4382A">
        <w:rPr>
          <w:rFonts w:hint="cs"/>
          <w:rtl/>
        </w:rPr>
        <w:t>,</w:t>
      </w:r>
      <w:r w:rsidRPr="00F4382A">
        <w:rPr>
          <w:rtl/>
        </w:rPr>
        <w:t xml:space="preserve"> ואם הוא מקבל שם</w:t>
      </w:r>
      <w:bookmarkStart w:id="3650" w:name="_ETM_Q1_13079152"/>
      <w:bookmarkEnd w:id="3650"/>
      <w:r w:rsidRPr="00F4382A">
        <w:rPr>
          <w:rFonts w:hint="cs"/>
          <w:rtl/>
        </w:rPr>
        <w:t>,</w:t>
      </w:r>
      <w:r w:rsidRPr="00F4382A">
        <w:rPr>
          <w:rtl/>
        </w:rPr>
        <w:t xml:space="preserve"> </w:t>
      </w:r>
      <w:r w:rsidRPr="00F4382A">
        <w:rPr>
          <w:rFonts w:hint="cs"/>
          <w:rtl/>
        </w:rPr>
        <w:t>הוא לא</w:t>
      </w:r>
      <w:r w:rsidRPr="00F4382A">
        <w:rPr>
          <w:rtl/>
        </w:rPr>
        <w:t xml:space="preserve"> יקבל פה את התוספת המיוחדת של האחים והילדים</w:t>
      </w:r>
      <w:r w:rsidRPr="00F4382A">
        <w:rPr>
          <w:rFonts w:hint="cs"/>
          <w:rtl/>
        </w:rPr>
        <w:t>.</w:t>
      </w:r>
    </w:p>
    <w:p w14:paraId="1E7E608E" w14:textId="77777777" w:rsidR="00632E24" w:rsidRPr="00F4382A" w:rsidRDefault="00632E24" w:rsidP="00485F65">
      <w:pPr>
        <w:rPr>
          <w:rtl/>
        </w:rPr>
      </w:pPr>
      <w:bookmarkStart w:id="3651" w:name="_ETM_Q1_13081652"/>
      <w:bookmarkStart w:id="3652" w:name="_ETM_Q1_13085653"/>
      <w:bookmarkEnd w:id="3651"/>
      <w:bookmarkEnd w:id="3652"/>
    </w:p>
    <w:p w14:paraId="4BD47FA1"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196C37E3" w14:textId="77777777" w:rsidR="00693D77" w:rsidRPr="00F4382A" w:rsidRDefault="00693D77" w:rsidP="00485F65">
      <w:pPr>
        <w:rPr>
          <w:rtl/>
        </w:rPr>
      </w:pPr>
    </w:p>
    <w:p w14:paraId="547FA8E7" w14:textId="1ECFA575" w:rsidR="00632E24" w:rsidRPr="00F4382A" w:rsidRDefault="00632E24" w:rsidP="00485F65">
      <w:pPr>
        <w:rPr>
          <w:rtl/>
        </w:rPr>
      </w:pPr>
      <w:r w:rsidRPr="00F4382A">
        <w:rPr>
          <w:rFonts w:hint="cs"/>
          <w:rtl/>
        </w:rPr>
        <w:t xml:space="preserve">אני רוצה לסגור את הישיבה, </w:t>
      </w:r>
      <w:r w:rsidRPr="00F4382A">
        <w:rPr>
          <w:rtl/>
        </w:rPr>
        <w:t>אז אני רוצה ש</w:t>
      </w:r>
      <w:bookmarkStart w:id="3653" w:name="_ETM_Q1_13089152"/>
      <w:bookmarkEnd w:id="3653"/>
      <w:r w:rsidR="00693D77" w:rsidRPr="00F4382A">
        <w:rPr>
          <w:rFonts w:hint="cs"/>
          <w:rtl/>
        </w:rPr>
        <w:t>נ</w:t>
      </w:r>
      <w:r w:rsidRPr="00F4382A">
        <w:rPr>
          <w:rtl/>
        </w:rPr>
        <w:t>גמור את הסעיף הזה</w:t>
      </w:r>
      <w:r w:rsidRPr="00F4382A">
        <w:rPr>
          <w:rFonts w:hint="cs"/>
          <w:rtl/>
        </w:rPr>
        <w:t>.</w:t>
      </w:r>
    </w:p>
    <w:p w14:paraId="4A61CB0A" w14:textId="77777777" w:rsidR="00632E24" w:rsidRPr="00F4382A" w:rsidRDefault="00632E24" w:rsidP="00485F65">
      <w:pPr>
        <w:rPr>
          <w:rtl/>
        </w:rPr>
      </w:pPr>
    </w:p>
    <w:p w14:paraId="274E29C4" w14:textId="77777777" w:rsidR="00F4382A" w:rsidRPr="00B96036" w:rsidRDefault="00F4382A" w:rsidP="00485F65">
      <w:pPr>
        <w:ind w:firstLine="0"/>
        <w:rPr>
          <w:b/>
          <w:vanish/>
          <w:u w:val="single"/>
          <w:rtl/>
        </w:rPr>
      </w:pPr>
    </w:p>
    <w:p w14:paraId="172FA644" w14:textId="77777777" w:rsidR="0012132D" w:rsidRPr="00F4382A" w:rsidRDefault="0012132D" w:rsidP="0012132D">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אופיר כץ (הליכוד):</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F861C7E" w14:textId="77777777" w:rsidR="00B96036" w:rsidRPr="00B96036" w:rsidRDefault="00B96036" w:rsidP="00485F65">
      <w:pPr>
        <w:rPr>
          <w:rStyle w:val="TagStyle"/>
          <w:vanish w:val="0"/>
          <w:rtl/>
        </w:rPr>
      </w:pPr>
    </w:p>
    <w:p w14:paraId="219C8BB6" w14:textId="405ABC7F" w:rsidR="00632E24" w:rsidRPr="00B96036" w:rsidRDefault="00632E24" w:rsidP="00485F65">
      <w:pPr>
        <w:ind w:firstLine="0"/>
        <w:rPr>
          <w:rtl/>
        </w:rPr>
      </w:pPr>
      <w:r w:rsidRPr="00B96036">
        <w:rPr>
          <w:rFonts w:hint="cs"/>
          <w:rtl/>
        </w:rPr>
        <w:t>ואם הוא יתום מהורה אחד?</w:t>
      </w:r>
    </w:p>
    <w:p w14:paraId="65602737" w14:textId="77777777" w:rsidR="00632E24" w:rsidRPr="00B96036" w:rsidRDefault="00632E24" w:rsidP="00485F65">
      <w:pPr>
        <w:rPr>
          <w:rtl/>
        </w:rPr>
      </w:pPr>
      <w:bookmarkStart w:id="3654" w:name="_ETM_Q1_13089402"/>
      <w:bookmarkStart w:id="3655" w:name="_ETM_Q1_13085652"/>
      <w:bookmarkEnd w:id="3654"/>
      <w:bookmarkEnd w:id="3655"/>
    </w:p>
    <w:p w14:paraId="1F45B3C8"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575054ED" w14:textId="77777777" w:rsidR="00632E24" w:rsidRPr="00B96036" w:rsidRDefault="00632E24" w:rsidP="00485F65">
      <w:pPr>
        <w:rPr>
          <w:rtl/>
        </w:rPr>
      </w:pPr>
    </w:p>
    <w:p w14:paraId="00501563" w14:textId="0690099D" w:rsidR="00632E24" w:rsidRPr="00B96036" w:rsidRDefault="00632E24" w:rsidP="00485F65">
      <w:pPr>
        <w:rPr>
          <w:rtl/>
        </w:rPr>
      </w:pPr>
      <w:r w:rsidRPr="00B96036">
        <w:rPr>
          <w:rFonts w:hint="cs"/>
          <w:rtl/>
        </w:rPr>
        <w:t>יתום מהורה</w:t>
      </w:r>
      <w:r w:rsidR="00B96036">
        <w:rPr>
          <w:rFonts w:hint="cs"/>
          <w:rtl/>
        </w:rPr>
        <w:t xml:space="preserve"> </w:t>
      </w:r>
      <w:r w:rsidRPr="00B96036">
        <w:rPr>
          <w:rFonts w:hint="cs"/>
          <w:rtl/>
        </w:rPr>
        <w:t>אחד</w:t>
      </w:r>
      <w:bookmarkStart w:id="3656" w:name="_ETM_Q1_13092909"/>
      <w:bookmarkEnd w:id="3656"/>
      <w:r w:rsidRPr="00B96036">
        <w:rPr>
          <w:rFonts w:hint="cs"/>
          <w:rtl/>
        </w:rPr>
        <w:t xml:space="preserve">, אם הוא מקבל - - - </w:t>
      </w:r>
    </w:p>
    <w:p w14:paraId="247AA419" w14:textId="77777777" w:rsidR="00632E24" w:rsidRPr="00B96036" w:rsidRDefault="00632E24" w:rsidP="00485F65">
      <w:pPr>
        <w:rPr>
          <w:rtl/>
        </w:rPr>
      </w:pPr>
    </w:p>
    <w:p w14:paraId="726BF546"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5DC7B047" w14:textId="77777777" w:rsidR="00632E24" w:rsidRPr="00B96036" w:rsidRDefault="00632E24" w:rsidP="00485F65">
      <w:pPr>
        <w:ind w:firstLine="0"/>
        <w:rPr>
          <w:b/>
          <w:u w:val="single"/>
          <w:rtl/>
        </w:rPr>
      </w:pPr>
    </w:p>
    <w:p w14:paraId="77521A0A" w14:textId="6A230B21" w:rsidR="00632E24" w:rsidRPr="00B96036" w:rsidRDefault="00632E24" w:rsidP="00485F65">
      <w:pPr>
        <w:rPr>
          <w:rtl/>
        </w:rPr>
      </w:pPr>
      <w:bookmarkStart w:id="3657" w:name="_ETM_Q1_13086902"/>
      <w:bookmarkEnd w:id="3657"/>
      <w:r w:rsidRPr="00B96036">
        <w:rPr>
          <w:rFonts w:hint="cs"/>
          <w:rtl/>
        </w:rPr>
        <w:t>עד גיל 21</w:t>
      </w:r>
      <w:bookmarkStart w:id="3658" w:name="_ETM_Q1_13093653"/>
      <w:bookmarkEnd w:id="3658"/>
      <w:r w:rsidRPr="00B96036">
        <w:rPr>
          <w:rFonts w:hint="cs"/>
          <w:rtl/>
        </w:rPr>
        <w:t>,</w:t>
      </w:r>
      <w:r w:rsidRPr="00B96036">
        <w:rPr>
          <w:rtl/>
        </w:rPr>
        <w:t xml:space="preserve"> יקבל</w:t>
      </w:r>
      <w:r w:rsidRPr="00B96036">
        <w:rPr>
          <w:rFonts w:hint="cs"/>
          <w:rtl/>
        </w:rPr>
        <w:t>ו</w:t>
      </w:r>
      <w:r w:rsidRPr="00B96036">
        <w:rPr>
          <w:rtl/>
        </w:rPr>
        <w:t xml:space="preserve"> </w:t>
      </w:r>
      <w:r w:rsidRPr="00B96036">
        <w:rPr>
          <w:rFonts w:hint="cs"/>
          <w:rtl/>
        </w:rPr>
        <w:t>בעדו</w:t>
      </w:r>
      <w:r w:rsidRPr="00B96036">
        <w:rPr>
          <w:rtl/>
        </w:rPr>
        <w:t xml:space="preserve"> תגמול</w:t>
      </w:r>
      <w:r w:rsidR="00B96036">
        <w:rPr>
          <w:rFonts w:hint="cs"/>
          <w:rtl/>
        </w:rPr>
        <w:t>.</w:t>
      </w:r>
    </w:p>
    <w:p w14:paraId="4797A036" w14:textId="77777777" w:rsidR="00632E24" w:rsidRPr="00B96036" w:rsidRDefault="00632E24" w:rsidP="00485F65">
      <w:pPr>
        <w:rPr>
          <w:rtl/>
        </w:rPr>
      </w:pPr>
      <w:bookmarkStart w:id="3659" w:name="_ETM_Q1_13102902"/>
      <w:bookmarkEnd w:id="3659"/>
    </w:p>
    <w:p w14:paraId="140E2B31" w14:textId="23BDE8C5" w:rsidR="00632E24" w:rsidRPr="00B96036" w:rsidRDefault="00632E24" w:rsidP="00485F65">
      <w:pPr>
        <w:rPr>
          <w:rtl/>
        </w:rPr>
      </w:pPr>
      <w:bookmarkStart w:id="3660" w:name="_ETM_Q1_13103902"/>
      <w:bookmarkEnd w:id="3660"/>
      <w:r w:rsidRPr="00B96036">
        <w:rPr>
          <w:rtl/>
        </w:rPr>
        <w:t xml:space="preserve"> </w:t>
      </w:r>
      <w:r w:rsidRPr="00B96036">
        <w:rPr>
          <w:rFonts w:hint="cs"/>
          <w:rtl/>
        </w:rPr>
        <w:t>---</w:t>
      </w:r>
    </w:p>
    <w:p w14:paraId="0ABFD768" w14:textId="77777777" w:rsidR="00632E24" w:rsidRPr="00F4382A" w:rsidRDefault="00632E24" w:rsidP="00485F65">
      <w:pPr>
        <w:rPr>
          <w:rtl/>
        </w:rPr>
      </w:pPr>
      <w:bookmarkStart w:id="3661" w:name="_ETM_Q1_13087902"/>
      <w:bookmarkStart w:id="3662" w:name="_ETM_Q1_13090402"/>
      <w:bookmarkEnd w:id="3661"/>
      <w:bookmarkEnd w:id="3662"/>
    </w:p>
    <w:p w14:paraId="48D9B20D" w14:textId="77777777" w:rsidR="00BD7EEA" w:rsidRPr="00F4382A" w:rsidRDefault="00BD7EEA" w:rsidP="00BD7EEA">
      <w:pPr>
        <w:ind w:firstLine="0"/>
        <w:rPr>
          <w:u w:val="single"/>
          <w:rtl/>
        </w:rPr>
      </w:pPr>
      <w:bookmarkStart w:id="3663" w:name="_ETM_Q1_13059653"/>
      <w:bookmarkStart w:id="3664" w:name="_ETM_Q1_13108151"/>
      <w:bookmarkEnd w:id="3663"/>
      <w:bookmarkEnd w:id="3664"/>
      <w:r w:rsidRPr="00F4382A">
        <w:rPr>
          <w:rFonts w:cs="Arial"/>
          <w:b/>
          <w:vanish/>
          <w:color w:val="010000"/>
          <w:u w:val="single"/>
          <w:bdr w:val="single" w:sz="4" w:space="0" w:color="FF66FF"/>
          <w:rtl/>
        </w:rPr>
        <w:t xml:space="preserve">&lt;&lt; דובר &gt;&gt; </w:t>
      </w:r>
      <w:r w:rsidRPr="00F4382A">
        <w:rPr>
          <w:u w:val="single"/>
          <w:rtl/>
        </w:rPr>
        <w:t>ערן בקר: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C2E0F2D" w14:textId="77777777" w:rsidR="00632E24" w:rsidRPr="00F4382A" w:rsidRDefault="00632E24" w:rsidP="00485F65">
      <w:pPr>
        <w:rPr>
          <w:rtl/>
        </w:rPr>
      </w:pPr>
    </w:p>
    <w:p w14:paraId="1C50DF5A" w14:textId="594746D5" w:rsidR="00632E24" w:rsidRPr="00F4382A" w:rsidRDefault="00632E24" w:rsidP="00485F65">
      <w:pPr>
        <w:rPr>
          <w:rtl/>
        </w:rPr>
      </w:pPr>
      <w:bookmarkStart w:id="3665" w:name="_ETM_Q1_13110152"/>
      <w:bookmarkEnd w:id="3665"/>
      <w:r w:rsidRPr="00F4382A">
        <w:rPr>
          <w:rtl/>
        </w:rPr>
        <w:t>א</w:t>
      </w:r>
      <w:bookmarkStart w:id="3666" w:name="_ETM_Q1_12850901"/>
      <w:bookmarkEnd w:id="3666"/>
      <w:r w:rsidRPr="00F4382A">
        <w:rPr>
          <w:rtl/>
        </w:rPr>
        <w:t xml:space="preserve">בל </w:t>
      </w:r>
      <w:r w:rsidRPr="00F4382A">
        <w:rPr>
          <w:rFonts w:hint="cs"/>
          <w:rtl/>
        </w:rPr>
        <w:t xml:space="preserve">סעיף 2, </w:t>
      </w:r>
      <w:r w:rsidRPr="00F4382A">
        <w:rPr>
          <w:rtl/>
        </w:rPr>
        <w:t>המענק</w:t>
      </w:r>
      <w:r w:rsidRPr="00F4382A">
        <w:rPr>
          <w:rFonts w:hint="cs"/>
          <w:rtl/>
        </w:rPr>
        <w:t>,</w:t>
      </w:r>
      <w:r w:rsidRPr="00F4382A">
        <w:rPr>
          <w:rtl/>
        </w:rPr>
        <w:t xml:space="preserve"> הוא מכוח חוק התגמולים</w:t>
      </w:r>
      <w:r w:rsidRPr="00F4382A">
        <w:rPr>
          <w:rFonts w:hint="cs"/>
          <w:rtl/>
        </w:rPr>
        <w:t xml:space="preserve"> ל</w:t>
      </w:r>
      <w:bookmarkStart w:id="3667" w:name="_ETM_Q1_13114652"/>
      <w:bookmarkEnd w:id="3667"/>
      <w:r w:rsidRPr="00F4382A">
        <w:rPr>
          <w:rFonts w:hint="cs"/>
          <w:rtl/>
        </w:rPr>
        <w:t xml:space="preserve">בני משפחה </w:t>
      </w:r>
      <w:r w:rsidRPr="00F4382A">
        <w:rPr>
          <w:rtl/>
        </w:rPr>
        <w:t>ש</w:t>
      </w:r>
      <w:r w:rsidRPr="00F4382A">
        <w:rPr>
          <w:rFonts w:hint="cs"/>
          <w:rtl/>
        </w:rPr>
        <w:t xml:space="preserve">ל </w:t>
      </w:r>
      <w:bookmarkStart w:id="3668" w:name="_ETM_Q1_13117652"/>
      <w:bookmarkEnd w:id="3668"/>
      <w:r w:rsidRPr="00F4382A">
        <w:rPr>
          <w:rtl/>
        </w:rPr>
        <w:t>נעדרים וחטופים</w:t>
      </w:r>
      <w:r w:rsidRPr="00F4382A">
        <w:rPr>
          <w:rFonts w:hint="cs"/>
          <w:rtl/>
        </w:rPr>
        <w:t>,</w:t>
      </w:r>
      <w:r w:rsidRPr="00F4382A">
        <w:rPr>
          <w:rtl/>
        </w:rPr>
        <w:t xml:space="preserve"> מהחוק שאנחנו מחוקקים עכשיו</w:t>
      </w:r>
      <w:r w:rsidRPr="00F4382A">
        <w:rPr>
          <w:rFonts w:hint="cs"/>
          <w:rtl/>
        </w:rPr>
        <w:t>.</w:t>
      </w:r>
    </w:p>
    <w:p w14:paraId="288E0883" w14:textId="77777777" w:rsidR="00632E24" w:rsidRPr="00F4382A" w:rsidRDefault="00632E24" w:rsidP="00485F65">
      <w:pPr>
        <w:rPr>
          <w:rtl/>
        </w:rPr>
      </w:pPr>
    </w:p>
    <w:p w14:paraId="32AD75E7"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F25FBCA" w14:textId="77777777" w:rsidR="00632E24" w:rsidRPr="00B96036" w:rsidRDefault="00632E24" w:rsidP="00485F65">
      <w:pPr>
        <w:ind w:firstLine="0"/>
        <w:rPr>
          <w:b/>
          <w:u w:val="single"/>
          <w:rtl/>
        </w:rPr>
      </w:pPr>
    </w:p>
    <w:p w14:paraId="7825C028" w14:textId="4CCB2410" w:rsidR="00632E24" w:rsidRPr="00F4382A" w:rsidRDefault="00632E24" w:rsidP="00485F65">
      <w:pPr>
        <w:rPr>
          <w:rtl/>
        </w:rPr>
      </w:pPr>
      <w:r w:rsidRPr="00F4382A">
        <w:rPr>
          <w:rtl/>
        </w:rPr>
        <w:t xml:space="preserve"> נכון</w:t>
      </w:r>
      <w:r w:rsidRPr="00F4382A">
        <w:rPr>
          <w:rFonts w:hint="cs"/>
          <w:rtl/>
        </w:rPr>
        <w:t xml:space="preserve">, </w:t>
      </w:r>
      <w:r w:rsidRPr="00F4382A">
        <w:rPr>
          <w:rtl/>
        </w:rPr>
        <w:t>זה תיקון לחוק המימון</w:t>
      </w:r>
      <w:r w:rsidRPr="00F4382A">
        <w:rPr>
          <w:rFonts w:hint="cs"/>
          <w:rtl/>
        </w:rPr>
        <w:t>.</w:t>
      </w:r>
      <w:r w:rsidRPr="00F4382A">
        <w:rPr>
          <w:rtl/>
        </w:rPr>
        <w:t xml:space="preserve"> אתה שואל משהו אחר</w:t>
      </w:r>
      <w:r w:rsidRPr="00F4382A">
        <w:rPr>
          <w:rFonts w:hint="cs"/>
          <w:rtl/>
        </w:rPr>
        <w:t>.</w:t>
      </w:r>
      <w:bookmarkStart w:id="3669" w:name="_ETM_Q1_13123153"/>
      <w:bookmarkEnd w:id="3669"/>
      <w:r w:rsidRPr="00F4382A">
        <w:rPr>
          <w:rtl/>
        </w:rPr>
        <w:t xml:space="preserve"> אתה </w:t>
      </w:r>
      <w:r w:rsidRPr="00F4382A">
        <w:rPr>
          <w:rFonts w:hint="cs"/>
          <w:rtl/>
        </w:rPr>
        <w:t>מפנה לאותו</w:t>
      </w:r>
      <w:r w:rsidRPr="00F4382A">
        <w:rPr>
          <w:rtl/>
        </w:rPr>
        <w:t xml:space="preserve"> חוק</w:t>
      </w:r>
      <w:r w:rsidRPr="00F4382A">
        <w:rPr>
          <w:rFonts w:hint="cs"/>
          <w:rtl/>
        </w:rPr>
        <w:t>,</w:t>
      </w:r>
      <w:r w:rsidRPr="00F4382A">
        <w:rPr>
          <w:rtl/>
        </w:rPr>
        <w:t xml:space="preserve"> אבל אנחנו פה בחוק המימון וזה מפנה לחוק התגמולים</w:t>
      </w:r>
      <w:r w:rsidRPr="00F4382A">
        <w:rPr>
          <w:rFonts w:hint="cs"/>
          <w:rtl/>
        </w:rPr>
        <w:t>.</w:t>
      </w:r>
      <w:r w:rsidRPr="00F4382A">
        <w:rPr>
          <w:rtl/>
        </w:rPr>
        <w:t xml:space="preserve"> אנחנו בתיקון לחוק אחר במסגרת התיקון</w:t>
      </w:r>
      <w:r w:rsidRPr="00F4382A">
        <w:rPr>
          <w:rFonts w:hint="cs"/>
          <w:rtl/>
        </w:rPr>
        <w:t xml:space="preserve">, </w:t>
      </w:r>
      <w:r w:rsidRPr="00F4382A">
        <w:rPr>
          <w:rtl/>
        </w:rPr>
        <w:t>תיקון עקיף</w:t>
      </w:r>
      <w:bookmarkStart w:id="3670" w:name="_ETM_Q1_13120652"/>
      <w:bookmarkEnd w:id="3670"/>
      <w:r w:rsidRPr="00F4382A">
        <w:rPr>
          <w:rFonts w:hint="cs"/>
          <w:rtl/>
        </w:rPr>
        <w:t>.</w:t>
      </w:r>
    </w:p>
    <w:p w14:paraId="05FAA41A" w14:textId="77777777" w:rsidR="00632E24" w:rsidRPr="00F4382A" w:rsidRDefault="00632E24" w:rsidP="00485F65">
      <w:pPr>
        <w:rPr>
          <w:rtl/>
        </w:rPr>
      </w:pPr>
      <w:bookmarkStart w:id="3671" w:name="_ETM_Q1_13133903"/>
      <w:bookmarkEnd w:id="3671"/>
    </w:p>
    <w:p w14:paraId="500EC20B"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096389BE" w14:textId="77777777" w:rsidR="00632E24" w:rsidRPr="00F4382A" w:rsidRDefault="00632E24" w:rsidP="00485F65">
      <w:pPr>
        <w:rPr>
          <w:rtl/>
        </w:rPr>
      </w:pPr>
    </w:p>
    <w:p w14:paraId="407ABFB5" w14:textId="7D6C2725" w:rsidR="00632E24" w:rsidRPr="00F4382A" w:rsidRDefault="00632E24" w:rsidP="00485F65">
      <w:pPr>
        <w:rPr>
          <w:rtl/>
        </w:rPr>
      </w:pPr>
      <w:r w:rsidRPr="00F4382A">
        <w:rPr>
          <w:rtl/>
        </w:rPr>
        <w:t>כשדיברנו על המחצית של ה</w:t>
      </w:r>
      <w:r w:rsidRPr="00F4382A">
        <w:rPr>
          <w:rFonts w:hint="cs"/>
          <w:rtl/>
        </w:rPr>
        <w:t>-90,000,</w:t>
      </w:r>
      <w:r w:rsidRPr="00F4382A">
        <w:rPr>
          <w:rtl/>
        </w:rPr>
        <w:t xml:space="preserve"> </w:t>
      </w:r>
      <w:bookmarkStart w:id="3672" w:name="_ETM_Q1_13141402"/>
      <w:bookmarkEnd w:id="3672"/>
      <w:r w:rsidRPr="00F4382A">
        <w:rPr>
          <w:rtl/>
        </w:rPr>
        <w:t>דיברנו על בה</w:t>
      </w:r>
      <w:bookmarkStart w:id="3673" w:name="_ETM_Q1_13144902"/>
      <w:bookmarkEnd w:id="3673"/>
      <w:r w:rsidRPr="00F4382A">
        <w:rPr>
          <w:rFonts w:hint="cs"/>
          <w:rtl/>
        </w:rPr>
        <w:t>י</w:t>
      </w:r>
      <w:r w:rsidRPr="00F4382A">
        <w:rPr>
          <w:rtl/>
        </w:rPr>
        <w:t>עדר הורים</w:t>
      </w:r>
      <w:r w:rsidRPr="00F4382A">
        <w:rPr>
          <w:rFonts w:hint="cs"/>
          <w:rtl/>
        </w:rPr>
        <w:t>.</w:t>
      </w:r>
      <w:r w:rsidRPr="00F4382A">
        <w:rPr>
          <w:rtl/>
        </w:rPr>
        <w:t xml:space="preserve"> </w:t>
      </w:r>
      <w:r w:rsidR="00A726CE" w:rsidRPr="00F4382A">
        <w:rPr>
          <w:rFonts w:hint="cs"/>
          <w:rtl/>
        </w:rPr>
        <w:t>אם</w:t>
      </w:r>
      <w:r w:rsidRPr="00F4382A">
        <w:rPr>
          <w:rtl/>
        </w:rPr>
        <w:t xml:space="preserve"> יש באמת </w:t>
      </w:r>
      <w:r w:rsidR="00A726CE" w:rsidRPr="00F4382A">
        <w:rPr>
          <w:rFonts w:hint="cs"/>
          <w:rtl/>
        </w:rPr>
        <w:t>הורה</w:t>
      </w:r>
      <w:r w:rsidRPr="00F4382A">
        <w:rPr>
          <w:rtl/>
        </w:rPr>
        <w:t xml:space="preserve"> שלא נמצא בארץ</w:t>
      </w:r>
      <w:r w:rsidR="00A726CE" w:rsidRPr="00F4382A">
        <w:rPr>
          <w:rFonts w:hint="cs"/>
          <w:rtl/>
        </w:rPr>
        <w:t>,</w:t>
      </w:r>
      <w:bookmarkStart w:id="3674" w:name="_ETM_Q1_13159402"/>
      <w:bookmarkEnd w:id="3674"/>
      <w:r w:rsidRPr="00F4382A">
        <w:rPr>
          <w:rtl/>
        </w:rPr>
        <w:t xml:space="preserve"> מה אתם עושים במקרה כזה</w:t>
      </w:r>
      <w:r w:rsidR="00A726CE" w:rsidRPr="00F4382A">
        <w:rPr>
          <w:rFonts w:hint="cs"/>
          <w:rtl/>
        </w:rPr>
        <w:t>?</w:t>
      </w:r>
      <w:r w:rsidRPr="00F4382A">
        <w:rPr>
          <w:rtl/>
        </w:rPr>
        <w:t xml:space="preserve"> איך תפרשו </w:t>
      </w:r>
      <w:r w:rsidR="00A726CE" w:rsidRPr="00F4382A">
        <w:rPr>
          <w:rFonts w:hint="cs"/>
          <w:rtl/>
        </w:rPr>
        <w:t>את</w:t>
      </w:r>
      <w:r w:rsidRPr="00F4382A">
        <w:rPr>
          <w:rtl/>
        </w:rPr>
        <w:t xml:space="preserve"> </w:t>
      </w:r>
      <w:r w:rsidR="00A726CE" w:rsidRPr="00F4382A">
        <w:rPr>
          <w:rFonts w:hint="cs"/>
          <w:rtl/>
        </w:rPr>
        <w:t>ה"ב</w:t>
      </w:r>
      <w:r w:rsidRPr="00F4382A">
        <w:rPr>
          <w:rtl/>
        </w:rPr>
        <w:t>ה</w:t>
      </w:r>
      <w:r w:rsidR="00A726CE" w:rsidRPr="00F4382A">
        <w:rPr>
          <w:rFonts w:hint="cs"/>
          <w:rtl/>
        </w:rPr>
        <w:t>י</w:t>
      </w:r>
      <w:r w:rsidRPr="00F4382A">
        <w:rPr>
          <w:rtl/>
        </w:rPr>
        <w:t>עדר</w:t>
      </w:r>
      <w:r w:rsidR="00A726CE" w:rsidRPr="00F4382A">
        <w:rPr>
          <w:rFonts w:hint="cs"/>
          <w:rtl/>
        </w:rPr>
        <w:t>"</w:t>
      </w:r>
      <w:bookmarkStart w:id="3675" w:name="_ETM_Q1_13163402"/>
      <w:bookmarkEnd w:id="3675"/>
      <w:r w:rsidR="00A726CE" w:rsidRPr="00F4382A">
        <w:rPr>
          <w:rFonts w:hint="cs"/>
          <w:rtl/>
        </w:rPr>
        <w:t>?</w:t>
      </w:r>
      <w:bookmarkStart w:id="3676" w:name="_ETM_Q1_13154652"/>
      <w:bookmarkEnd w:id="3676"/>
      <w:r w:rsidRPr="00F4382A">
        <w:rPr>
          <w:rtl/>
        </w:rPr>
        <w:t xml:space="preserve"> </w:t>
      </w:r>
      <w:r w:rsidR="00A726CE" w:rsidRPr="00F4382A">
        <w:rPr>
          <w:rFonts w:hint="cs"/>
          <w:rtl/>
        </w:rPr>
        <w:t>האם ה"</w:t>
      </w:r>
      <w:bookmarkStart w:id="3677" w:name="_ETM_Q1_13163152"/>
      <w:bookmarkEnd w:id="3677"/>
      <w:r w:rsidRPr="00F4382A">
        <w:rPr>
          <w:rtl/>
        </w:rPr>
        <w:t>ה</w:t>
      </w:r>
      <w:r w:rsidR="00A726CE" w:rsidRPr="00F4382A">
        <w:rPr>
          <w:rFonts w:hint="cs"/>
          <w:rtl/>
        </w:rPr>
        <w:t>י</w:t>
      </w:r>
      <w:r w:rsidRPr="00F4382A">
        <w:rPr>
          <w:rtl/>
        </w:rPr>
        <w:t>עדר</w:t>
      </w:r>
      <w:r w:rsidR="00A726CE" w:rsidRPr="00F4382A">
        <w:rPr>
          <w:rFonts w:hint="cs"/>
          <w:rtl/>
        </w:rPr>
        <w:t>"</w:t>
      </w:r>
      <w:r w:rsidRPr="00F4382A">
        <w:rPr>
          <w:rtl/>
        </w:rPr>
        <w:t xml:space="preserve"> הוא לא קיים בעולם</w:t>
      </w:r>
      <w:r w:rsidR="00A726CE" w:rsidRPr="00F4382A">
        <w:rPr>
          <w:rFonts w:hint="cs"/>
          <w:rtl/>
        </w:rPr>
        <w:t>,</w:t>
      </w:r>
      <w:r w:rsidRPr="00F4382A">
        <w:rPr>
          <w:rtl/>
        </w:rPr>
        <w:t xml:space="preserve"> או </w:t>
      </w:r>
      <w:r w:rsidR="00A726CE" w:rsidRPr="00F4382A">
        <w:rPr>
          <w:rFonts w:hint="cs"/>
          <w:rtl/>
        </w:rPr>
        <w:t>ה"היעדר"</w:t>
      </w:r>
      <w:r w:rsidRPr="00F4382A">
        <w:rPr>
          <w:rtl/>
        </w:rPr>
        <w:t xml:space="preserve"> הוא לא קיים כאן</w:t>
      </w:r>
      <w:r w:rsidR="00A726CE" w:rsidRPr="00F4382A">
        <w:rPr>
          <w:rFonts w:hint="cs"/>
          <w:rtl/>
        </w:rPr>
        <w:t>,</w:t>
      </w:r>
      <w:r w:rsidRPr="00F4382A">
        <w:rPr>
          <w:rtl/>
        </w:rPr>
        <w:t xml:space="preserve"> לא פעיל או לא מתפקד</w:t>
      </w:r>
      <w:r w:rsidR="00F251B0">
        <w:rPr>
          <w:rFonts w:hint="cs"/>
          <w:rtl/>
        </w:rPr>
        <w:t>?</w:t>
      </w:r>
      <w:bookmarkStart w:id="3678" w:name="_ETM_Q1_13170401"/>
      <w:bookmarkEnd w:id="3678"/>
      <w:r w:rsidRPr="00F4382A">
        <w:rPr>
          <w:rtl/>
        </w:rPr>
        <w:t xml:space="preserve"> איך מפרשים את </w:t>
      </w:r>
      <w:r w:rsidR="00A726CE" w:rsidRPr="00F4382A">
        <w:rPr>
          <w:rFonts w:hint="cs"/>
          <w:rtl/>
        </w:rPr>
        <w:t>ה"</w:t>
      </w:r>
      <w:r w:rsidRPr="00F4382A">
        <w:rPr>
          <w:rtl/>
        </w:rPr>
        <w:t>בה</w:t>
      </w:r>
      <w:r w:rsidR="00A726CE" w:rsidRPr="00F4382A">
        <w:rPr>
          <w:rFonts w:hint="cs"/>
          <w:rtl/>
        </w:rPr>
        <w:t>י</w:t>
      </w:r>
      <w:r w:rsidRPr="00F4382A">
        <w:rPr>
          <w:rtl/>
        </w:rPr>
        <w:t>עדר</w:t>
      </w:r>
      <w:r w:rsidR="00A726CE" w:rsidRPr="00F4382A">
        <w:rPr>
          <w:rFonts w:hint="cs"/>
          <w:rtl/>
        </w:rPr>
        <w:t>"?</w:t>
      </w:r>
    </w:p>
    <w:p w14:paraId="508DF651" w14:textId="77777777" w:rsidR="00A726CE" w:rsidRPr="00F4382A" w:rsidRDefault="00A726CE" w:rsidP="00485F65">
      <w:pPr>
        <w:rPr>
          <w:rtl/>
        </w:rPr>
      </w:pPr>
      <w:bookmarkStart w:id="3679" w:name="_ETM_Q1_13163651"/>
      <w:bookmarkStart w:id="3680" w:name="_ETM_Q1_13173652"/>
      <w:bookmarkEnd w:id="3679"/>
      <w:bookmarkEnd w:id="3680"/>
    </w:p>
    <w:p w14:paraId="1EE4A301" w14:textId="77777777" w:rsidR="0056172A" w:rsidRDefault="0056172A" w:rsidP="00006886">
      <w:pPr>
        <w:ind w:firstLine="0"/>
        <w:rPr>
          <w:rStyle w:val="TagStyle"/>
          <w:vanish w:val="0"/>
          <w:u w:val="single"/>
          <w:rtl/>
        </w:rPr>
      </w:pPr>
      <w:r>
        <w:rPr>
          <w:rStyle w:val="TagStyle"/>
          <w:vanish w:val="0"/>
          <w:u w:val="single"/>
          <w:rtl/>
        </w:rPr>
        <w:br w:type="page"/>
      </w:r>
    </w:p>
    <w:p w14:paraId="323126B2" w14:textId="069BB7BE" w:rsidR="00006886" w:rsidRPr="00561E79" w:rsidRDefault="00006886" w:rsidP="00006886">
      <w:pPr>
        <w:ind w:firstLine="0"/>
        <w:rPr>
          <w:u w:val="single"/>
          <w:rtl/>
        </w:rPr>
      </w:pPr>
      <w:bookmarkStart w:id="3681" w:name="_GoBack"/>
      <w:bookmarkEnd w:id="3681"/>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3C64B05A" w14:textId="77777777" w:rsidR="00A726CE" w:rsidRPr="00F251B0" w:rsidRDefault="00A726CE" w:rsidP="00485F65">
      <w:pPr>
        <w:ind w:firstLine="0"/>
        <w:rPr>
          <w:b/>
          <w:u w:val="single"/>
          <w:rtl/>
        </w:rPr>
      </w:pPr>
    </w:p>
    <w:p w14:paraId="2370FAE8" w14:textId="7B59D681" w:rsidR="00A726CE" w:rsidRPr="00F4382A" w:rsidRDefault="00A726CE" w:rsidP="00485F65">
      <w:pPr>
        <w:rPr>
          <w:rtl/>
        </w:rPr>
      </w:pPr>
      <w:r w:rsidRPr="00F4382A">
        <w:rPr>
          <w:rFonts w:hint="cs"/>
          <w:rtl/>
        </w:rPr>
        <w:t>בהיעדר זה בהיעדר.</w:t>
      </w:r>
    </w:p>
    <w:p w14:paraId="19943DAF" w14:textId="77777777" w:rsidR="00A726CE" w:rsidRPr="00F4382A" w:rsidRDefault="00A726CE" w:rsidP="00485F65">
      <w:pPr>
        <w:rPr>
          <w:rtl/>
        </w:rPr>
      </w:pPr>
    </w:p>
    <w:p w14:paraId="6136F749"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61470076" w14:textId="77777777" w:rsidR="00A726CE" w:rsidRPr="00F4382A" w:rsidRDefault="00A726CE" w:rsidP="00485F65">
      <w:pPr>
        <w:rPr>
          <w:rtl/>
        </w:rPr>
      </w:pPr>
    </w:p>
    <w:p w14:paraId="0BC5B917" w14:textId="0C0648F1" w:rsidR="00A726CE" w:rsidRPr="00F4382A" w:rsidRDefault="00A726CE" w:rsidP="00485F65">
      <w:pPr>
        <w:rPr>
          <w:rtl/>
        </w:rPr>
      </w:pPr>
      <w:r w:rsidRPr="00F4382A">
        <w:rPr>
          <w:rtl/>
        </w:rPr>
        <w:t>גם אם הוא בעצמו חטוף</w:t>
      </w:r>
      <w:r w:rsidR="00F251B0">
        <w:rPr>
          <w:rFonts w:hint="cs"/>
          <w:rtl/>
        </w:rPr>
        <w:t xml:space="preserve">, </w:t>
      </w:r>
      <w:r w:rsidRPr="00F4382A">
        <w:rPr>
          <w:rFonts w:hint="cs"/>
          <w:rtl/>
        </w:rPr>
        <w:t>זה נחשב "בהיעדר"?</w:t>
      </w:r>
    </w:p>
    <w:p w14:paraId="378247EE" w14:textId="77777777" w:rsidR="00A726CE" w:rsidRPr="00F4382A" w:rsidRDefault="00A726CE" w:rsidP="00485F65">
      <w:pPr>
        <w:rPr>
          <w:rtl/>
        </w:rPr>
      </w:pPr>
      <w:bookmarkStart w:id="3682" w:name="_ETM_Q1_13175652"/>
      <w:bookmarkStart w:id="3683" w:name="_ETM_Q1_13182152"/>
      <w:bookmarkEnd w:id="3682"/>
      <w:bookmarkEnd w:id="3683"/>
    </w:p>
    <w:p w14:paraId="22A64106"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28824B2" w14:textId="77777777" w:rsidR="00A726CE" w:rsidRPr="00F4382A" w:rsidRDefault="00A726CE" w:rsidP="00485F65">
      <w:pPr>
        <w:rPr>
          <w:rtl/>
        </w:rPr>
      </w:pPr>
    </w:p>
    <w:p w14:paraId="67674F6B" w14:textId="0EB3687A" w:rsidR="00A726CE" w:rsidRPr="00F4382A" w:rsidRDefault="00A726CE" w:rsidP="00485F65">
      <w:pPr>
        <w:rPr>
          <w:rtl/>
        </w:rPr>
      </w:pPr>
      <w:r w:rsidRPr="00F4382A">
        <w:rPr>
          <w:rFonts w:hint="cs"/>
          <w:rtl/>
        </w:rPr>
        <w:t>אם הוא בעצמו חטוף?</w:t>
      </w:r>
    </w:p>
    <w:p w14:paraId="241FA89F" w14:textId="77777777" w:rsidR="00A726CE" w:rsidRPr="00F4382A" w:rsidRDefault="00A726CE" w:rsidP="00485F65">
      <w:pPr>
        <w:rPr>
          <w:rtl/>
        </w:rPr>
      </w:pPr>
    </w:p>
    <w:p w14:paraId="6923E08F"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3E6F1D3" w14:textId="77777777" w:rsidR="00A726CE" w:rsidRPr="00F4382A" w:rsidRDefault="00A726CE" w:rsidP="00485F65">
      <w:pPr>
        <w:rPr>
          <w:rtl/>
        </w:rPr>
      </w:pPr>
    </w:p>
    <w:p w14:paraId="49A38290" w14:textId="3461BBA9" w:rsidR="00A726CE" w:rsidRPr="00F4382A" w:rsidRDefault="00A726CE" w:rsidP="00485F65">
      <w:pPr>
        <w:rPr>
          <w:rtl/>
        </w:rPr>
      </w:pPr>
      <w:r w:rsidRPr="00F4382A">
        <w:rPr>
          <w:rtl/>
        </w:rPr>
        <w:t>לכאורה כן</w:t>
      </w:r>
      <w:r w:rsidRPr="00F4382A">
        <w:rPr>
          <w:rFonts w:hint="cs"/>
          <w:rtl/>
        </w:rPr>
        <w:t>,</w:t>
      </w:r>
      <w:bookmarkStart w:id="3684" w:name="_ETM_Q1_13184402"/>
      <w:bookmarkEnd w:id="3684"/>
      <w:r w:rsidRPr="00F4382A">
        <w:rPr>
          <w:rtl/>
        </w:rPr>
        <w:t xml:space="preserve"> כי הוא לא יכול להשתמש</w:t>
      </w:r>
      <w:r w:rsidRPr="00F4382A">
        <w:rPr>
          <w:rFonts w:hint="cs"/>
          <w:rtl/>
        </w:rPr>
        <w:t xml:space="preserve"> בזה לצורך </w:t>
      </w:r>
      <w:bookmarkStart w:id="3685" w:name="_ETM_Q1_13178902"/>
      <w:bookmarkStart w:id="3686" w:name="_ETM_Q1_13185652"/>
      <w:bookmarkEnd w:id="3685"/>
      <w:bookmarkEnd w:id="3686"/>
      <w:r w:rsidRPr="00F4382A">
        <w:rPr>
          <w:rFonts w:hint="cs"/>
          <w:rtl/>
        </w:rPr>
        <w:t xml:space="preserve">ה- - - </w:t>
      </w:r>
    </w:p>
    <w:p w14:paraId="6BF4C36E" w14:textId="77777777" w:rsidR="00A726CE" w:rsidRPr="00F4382A" w:rsidRDefault="00A726CE" w:rsidP="00485F65">
      <w:pPr>
        <w:rPr>
          <w:rtl/>
        </w:rPr>
      </w:pPr>
    </w:p>
    <w:p w14:paraId="5F194C29"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CC06676" w14:textId="77777777" w:rsidR="00A726CE" w:rsidRPr="00F4382A" w:rsidRDefault="00A726CE" w:rsidP="00485F65">
      <w:pPr>
        <w:rPr>
          <w:rtl/>
        </w:rPr>
      </w:pPr>
    </w:p>
    <w:p w14:paraId="35362BE6" w14:textId="6D21D8F6" w:rsidR="00A726CE" w:rsidRPr="00F4382A" w:rsidRDefault="00A726CE" w:rsidP="00485F65">
      <w:pPr>
        <w:rPr>
          <w:rtl/>
        </w:rPr>
      </w:pPr>
      <w:bookmarkStart w:id="3687" w:name="_ETM_Q1_13183402"/>
      <w:bookmarkEnd w:id="3687"/>
      <w:r w:rsidRPr="00F4382A">
        <w:rPr>
          <w:rFonts w:hint="cs"/>
          <w:rtl/>
        </w:rPr>
        <w:t xml:space="preserve">ודאי, </w:t>
      </w:r>
      <w:bookmarkStart w:id="3688" w:name="_ETM_Q1_13188153"/>
      <w:bookmarkEnd w:id="3688"/>
      <w:r w:rsidRPr="00F4382A">
        <w:rPr>
          <w:rFonts w:hint="cs"/>
          <w:rtl/>
        </w:rPr>
        <w:t>הוא לא נמצא.</w:t>
      </w:r>
    </w:p>
    <w:p w14:paraId="36693BC0" w14:textId="77777777" w:rsidR="00A726CE" w:rsidRPr="00F4382A" w:rsidRDefault="00A726CE" w:rsidP="00485F65">
      <w:pPr>
        <w:rPr>
          <w:rtl/>
        </w:rPr>
      </w:pPr>
    </w:p>
    <w:p w14:paraId="14B99CD0"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1F86B153" w14:textId="77777777" w:rsidR="00F251B0" w:rsidRDefault="00F251B0" w:rsidP="00485F65">
      <w:pPr>
        <w:rPr>
          <w:rtl/>
        </w:rPr>
      </w:pPr>
    </w:p>
    <w:p w14:paraId="7769A888" w14:textId="359490E0" w:rsidR="00A726CE" w:rsidRPr="00F4382A" w:rsidRDefault="00A726CE" w:rsidP="00485F65">
      <w:pPr>
        <w:rPr>
          <w:rtl/>
        </w:rPr>
      </w:pPr>
      <w:r w:rsidRPr="00F4382A">
        <w:rPr>
          <w:rtl/>
        </w:rPr>
        <w:t xml:space="preserve">כרגע </w:t>
      </w:r>
      <w:r w:rsidRPr="00F4382A">
        <w:rPr>
          <w:rFonts w:hint="cs"/>
          <w:rtl/>
        </w:rPr>
        <w:t>המענק</w:t>
      </w:r>
      <w:bookmarkStart w:id="3689" w:name="_ETM_Q1_13193402"/>
      <w:bookmarkEnd w:id="3689"/>
      <w:r w:rsidRPr="00F4382A">
        <w:rPr>
          <w:rtl/>
        </w:rPr>
        <w:t xml:space="preserve"> כתוב שהוא </w:t>
      </w:r>
      <w:r w:rsidRPr="00F4382A">
        <w:rPr>
          <w:rFonts w:hint="cs"/>
          <w:rtl/>
        </w:rPr>
        <w:t>ישולם</w:t>
      </w:r>
      <w:r w:rsidRPr="00F4382A">
        <w:rPr>
          <w:rtl/>
        </w:rPr>
        <w:t xml:space="preserve"> לחטוף </w:t>
      </w:r>
      <w:r w:rsidRPr="00F4382A">
        <w:rPr>
          <w:rFonts w:hint="cs"/>
          <w:rtl/>
        </w:rPr>
        <w:t>ו</w:t>
      </w:r>
      <w:bookmarkStart w:id="3690" w:name="_ETM_Q1_13198152"/>
      <w:bookmarkEnd w:id="3690"/>
      <w:r w:rsidRPr="00F4382A">
        <w:rPr>
          <w:rtl/>
        </w:rPr>
        <w:t>לבן משפחה של חטוף ונ</w:t>
      </w:r>
      <w:r w:rsidRPr="00F4382A">
        <w:rPr>
          <w:rFonts w:hint="cs"/>
          <w:rtl/>
        </w:rPr>
        <w:t>ע</w:t>
      </w:r>
      <w:r w:rsidRPr="00F4382A">
        <w:rPr>
          <w:rtl/>
        </w:rPr>
        <w:t>דר</w:t>
      </w:r>
      <w:r w:rsidRPr="00F4382A">
        <w:rPr>
          <w:rFonts w:hint="cs"/>
          <w:rtl/>
        </w:rPr>
        <w:t>.</w:t>
      </w:r>
      <w:r w:rsidRPr="00F4382A">
        <w:rPr>
          <w:rtl/>
        </w:rPr>
        <w:t xml:space="preserve"> אני חושבת שהכוונה הייתה </w:t>
      </w:r>
      <w:bookmarkStart w:id="3691" w:name="_ETM_Q1_13200902"/>
      <w:r w:rsidRPr="00F4382A">
        <w:rPr>
          <w:rFonts w:hint="cs"/>
          <w:rtl/>
        </w:rPr>
        <w:t>לחטוף</w:t>
      </w:r>
      <w:bookmarkStart w:id="3692" w:name="_ETM_Q1_13201651"/>
      <w:bookmarkEnd w:id="3692"/>
      <w:r w:rsidRPr="00F4382A">
        <w:rPr>
          <w:rtl/>
        </w:rPr>
        <w:t xml:space="preserve"> </w:t>
      </w:r>
      <w:bookmarkEnd w:id="3691"/>
      <w:r w:rsidRPr="00F4382A">
        <w:rPr>
          <w:rtl/>
        </w:rPr>
        <w:t>ונעדר שלא יודעים מה מצבו או שהוא בין החיים</w:t>
      </w:r>
      <w:r w:rsidR="00F251B0">
        <w:rPr>
          <w:rFonts w:hint="cs"/>
          <w:rtl/>
        </w:rPr>
        <w:t xml:space="preserve">. </w:t>
      </w:r>
      <w:r w:rsidRPr="00F4382A">
        <w:rPr>
          <w:rFonts w:hint="cs"/>
          <w:rtl/>
        </w:rPr>
        <w:t>השאלה אם</w:t>
      </w:r>
      <w:r w:rsidRPr="00F4382A">
        <w:rPr>
          <w:rtl/>
        </w:rPr>
        <w:t xml:space="preserve"> מדובר גם </w:t>
      </w:r>
      <w:r w:rsidRPr="00F4382A">
        <w:rPr>
          <w:rFonts w:hint="cs"/>
          <w:rtl/>
        </w:rPr>
        <w:t>על</w:t>
      </w:r>
      <w:r w:rsidRPr="00F4382A">
        <w:rPr>
          <w:rtl/>
        </w:rPr>
        <w:t xml:space="preserve"> מישהו שכבר ידוע שהוא חלל</w:t>
      </w:r>
      <w:bookmarkStart w:id="3693" w:name="_ETM_Q1_13214152"/>
      <w:bookmarkEnd w:id="3693"/>
      <w:r w:rsidRPr="00F4382A">
        <w:rPr>
          <w:rFonts w:hint="cs"/>
          <w:rtl/>
        </w:rPr>
        <w:t xml:space="preserve"> - - -</w:t>
      </w:r>
    </w:p>
    <w:p w14:paraId="0ABCD11C" w14:textId="77777777" w:rsidR="00A726CE" w:rsidRPr="00F4382A" w:rsidRDefault="00A726CE" w:rsidP="00485F65">
      <w:pPr>
        <w:rPr>
          <w:rtl/>
        </w:rPr>
      </w:pPr>
      <w:bookmarkStart w:id="3694" w:name="_ETM_Q1_13217153"/>
      <w:bookmarkStart w:id="3695" w:name="_ETM_Q1_13214902"/>
      <w:bookmarkEnd w:id="3694"/>
      <w:bookmarkEnd w:id="3695"/>
    </w:p>
    <w:p w14:paraId="4F32A06C"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6903038A" w14:textId="77777777" w:rsidR="007315FD" w:rsidRPr="00F4382A" w:rsidRDefault="007315FD" w:rsidP="00485F65">
      <w:pPr>
        <w:rPr>
          <w:rtl/>
        </w:rPr>
      </w:pPr>
    </w:p>
    <w:p w14:paraId="30A81850" w14:textId="47377AF9" w:rsidR="007315FD" w:rsidRPr="00F4382A" w:rsidRDefault="007315FD" w:rsidP="00485F65">
      <w:pPr>
        <w:rPr>
          <w:rtl/>
        </w:rPr>
      </w:pPr>
      <w:r w:rsidRPr="00F4382A">
        <w:rPr>
          <w:rFonts w:hint="cs"/>
          <w:rtl/>
        </w:rPr>
        <w:t>אם הוא לא הוכרז?</w:t>
      </w:r>
    </w:p>
    <w:p w14:paraId="558FD160" w14:textId="77777777" w:rsidR="007315FD" w:rsidRPr="00F4382A" w:rsidRDefault="007315FD" w:rsidP="00485F65">
      <w:pPr>
        <w:rPr>
          <w:rtl/>
        </w:rPr>
      </w:pPr>
    </w:p>
    <w:p w14:paraId="0FA6AD25" w14:textId="77777777" w:rsidR="00BD7EEA" w:rsidRPr="00F4382A" w:rsidRDefault="00BD7EEA" w:rsidP="00BD7EEA">
      <w:pPr>
        <w:ind w:firstLine="0"/>
        <w:rPr>
          <w:u w:val="single"/>
          <w:rtl/>
        </w:rPr>
      </w:pPr>
      <w:bookmarkStart w:id="3696" w:name="_ETM_Q1_13209402"/>
      <w:bookmarkStart w:id="3697" w:name="_ETM_Q1_13215652"/>
      <w:bookmarkEnd w:id="3696"/>
      <w:bookmarkEnd w:id="3697"/>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75CD1258" w14:textId="77777777" w:rsidR="007315FD" w:rsidRPr="00F4382A" w:rsidRDefault="007315FD" w:rsidP="00485F65">
      <w:pPr>
        <w:rPr>
          <w:rtl/>
        </w:rPr>
      </w:pPr>
    </w:p>
    <w:p w14:paraId="23CE19FC" w14:textId="22B21889" w:rsidR="007315FD" w:rsidRPr="00F4382A" w:rsidRDefault="007315FD" w:rsidP="00485F65">
      <w:pPr>
        <w:rPr>
          <w:rtl/>
        </w:rPr>
      </w:pPr>
      <w:r w:rsidRPr="00F4382A">
        <w:rPr>
          <w:rFonts w:hint="cs"/>
          <w:rtl/>
        </w:rPr>
        <w:t>את לא במקום הזה אם ככה.</w:t>
      </w:r>
    </w:p>
    <w:p w14:paraId="083DB521" w14:textId="77777777" w:rsidR="007315FD" w:rsidRPr="00F4382A" w:rsidRDefault="007315FD" w:rsidP="00485F65">
      <w:pPr>
        <w:rPr>
          <w:rtl/>
        </w:rPr>
      </w:pPr>
    </w:p>
    <w:p w14:paraId="2FC1A39E" w14:textId="77777777" w:rsidR="00A64792" w:rsidRPr="00F4382A" w:rsidRDefault="00A64792" w:rsidP="00A64792">
      <w:pPr>
        <w:ind w:firstLine="0"/>
        <w:rPr>
          <w:u w:val="single"/>
          <w:rtl/>
        </w:rPr>
      </w:pPr>
      <w:bookmarkStart w:id="3698" w:name="_ETM_Q1_13216401"/>
      <w:bookmarkEnd w:id="3698"/>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57890074" w14:textId="77777777" w:rsidR="006455C5" w:rsidRPr="00F251B0" w:rsidRDefault="006455C5" w:rsidP="00485F65">
      <w:pPr>
        <w:ind w:firstLine="0"/>
        <w:rPr>
          <w:b/>
          <w:u w:val="single"/>
          <w:rtl/>
        </w:rPr>
      </w:pPr>
    </w:p>
    <w:p w14:paraId="3CCC9B9D" w14:textId="7616745B" w:rsidR="006455C5" w:rsidRPr="00F4382A" w:rsidRDefault="006455C5" w:rsidP="00485F65">
      <w:pPr>
        <w:rPr>
          <w:rtl/>
        </w:rPr>
      </w:pPr>
      <w:r w:rsidRPr="00F4382A">
        <w:rPr>
          <w:rFonts w:hint="cs"/>
          <w:rtl/>
        </w:rPr>
        <w:t>לא, אם הוא הוכרז.</w:t>
      </w:r>
      <w:r w:rsidRPr="00F4382A">
        <w:rPr>
          <w:rtl/>
        </w:rPr>
        <w:t xml:space="preserve"> </w:t>
      </w:r>
      <w:r w:rsidRPr="00F4382A">
        <w:rPr>
          <w:rFonts w:hint="cs"/>
          <w:rtl/>
        </w:rPr>
        <w:t>כשיש הכר</w:t>
      </w:r>
      <w:r w:rsidRPr="00F4382A">
        <w:rPr>
          <w:rtl/>
        </w:rPr>
        <w:t>זה</w:t>
      </w:r>
      <w:r w:rsidRPr="00F4382A">
        <w:rPr>
          <w:rFonts w:hint="cs"/>
          <w:rtl/>
        </w:rPr>
        <w:t>, זה</w:t>
      </w:r>
      <w:r w:rsidRPr="00F4382A">
        <w:rPr>
          <w:rtl/>
        </w:rPr>
        <w:t xml:space="preserve"> לא שייך</w:t>
      </w:r>
      <w:r w:rsidRPr="00F4382A">
        <w:rPr>
          <w:rFonts w:hint="cs"/>
          <w:rtl/>
        </w:rPr>
        <w:t>.</w:t>
      </w:r>
    </w:p>
    <w:p w14:paraId="3F6EE4C2" w14:textId="77777777" w:rsidR="006455C5" w:rsidRPr="00F4382A" w:rsidRDefault="006455C5" w:rsidP="00485F65">
      <w:pPr>
        <w:rPr>
          <w:rtl/>
        </w:rPr>
      </w:pPr>
    </w:p>
    <w:p w14:paraId="084D2329"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רותי פרמינגר:</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50BECF53" w14:textId="77777777" w:rsidR="006455C5" w:rsidRPr="00F4382A" w:rsidRDefault="006455C5" w:rsidP="00485F65">
      <w:pPr>
        <w:rPr>
          <w:rtl/>
        </w:rPr>
      </w:pPr>
    </w:p>
    <w:p w14:paraId="5A0606D8" w14:textId="546B9458" w:rsidR="006455C5" w:rsidRPr="00F4382A" w:rsidRDefault="006455C5" w:rsidP="00485F65">
      <w:pPr>
        <w:rPr>
          <w:rtl/>
        </w:rPr>
      </w:pPr>
      <w:r w:rsidRPr="00F4382A">
        <w:rPr>
          <w:rFonts w:hint="cs"/>
          <w:rtl/>
        </w:rPr>
        <w:t>כך קובע החוק.</w:t>
      </w:r>
    </w:p>
    <w:p w14:paraId="74197431" w14:textId="77777777" w:rsidR="006455C5" w:rsidRPr="00F4382A" w:rsidRDefault="006455C5" w:rsidP="00485F65">
      <w:pPr>
        <w:rPr>
          <w:rtl/>
        </w:rPr>
      </w:pPr>
      <w:bookmarkStart w:id="3699" w:name="_ETM_Q1_13224402"/>
      <w:bookmarkEnd w:id="3699"/>
    </w:p>
    <w:p w14:paraId="32AEA5E3"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4BE0D9A9" w14:textId="77777777" w:rsidR="006455C5" w:rsidRPr="00F4382A" w:rsidRDefault="006455C5" w:rsidP="00485F65">
      <w:pPr>
        <w:rPr>
          <w:rtl/>
        </w:rPr>
      </w:pPr>
    </w:p>
    <w:p w14:paraId="0BEC1304" w14:textId="6A83B80A" w:rsidR="006455C5" w:rsidRPr="00F4382A" w:rsidRDefault="006455C5" w:rsidP="00485F65">
      <w:pPr>
        <w:rPr>
          <w:rtl/>
        </w:rPr>
      </w:pPr>
      <w:r w:rsidRPr="00F4382A">
        <w:rPr>
          <w:rFonts w:hint="cs"/>
          <w:rtl/>
        </w:rPr>
        <w:t>ודאי. כשיש הכרזה, זה לא שייך.</w:t>
      </w:r>
    </w:p>
    <w:p w14:paraId="01DB9D72" w14:textId="77777777" w:rsidR="006455C5" w:rsidRPr="00F4382A" w:rsidRDefault="006455C5" w:rsidP="00485F65">
      <w:pPr>
        <w:rPr>
          <w:rtl/>
        </w:rPr>
      </w:pPr>
    </w:p>
    <w:p w14:paraId="206AC89C"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759D99D6" w14:textId="77777777" w:rsidR="006455C5" w:rsidRPr="00F4382A" w:rsidRDefault="006455C5" w:rsidP="00485F65">
      <w:pPr>
        <w:rPr>
          <w:rtl/>
        </w:rPr>
      </w:pPr>
    </w:p>
    <w:p w14:paraId="3C5A2799" w14:textId="440CFF3E" w:rsidR="006455C5" w:rsidRPr="00F4382A" w:rsidRDefault="006455C5" w:rsidP="00485F65">
      <w:pPr>
        <w:rPr>
          <w:rtl/>
        </w:rPr>
      </w:pPr>
      <w:r w:rsidRPr="00F4382A">
        <w:rPr>
          <w:rFonts w:hint="cs"/>
          <w:rtl/>
        </w:rPr>
        <w:t>נניח הדר גולדין.</w:t>
      </w:r>
      <w:r w:rsidR="008F404A" w:rsidRPr="00F4382A">
        <w:rPr>
          <w:rFonts w:hint="cs"/>
          <w:rtl/>
        </w:rPr>
        <w:t xml:space="preserve"> הוא נכנס לפה או לא?</w:t>
      </w:r>
    </w:p>
    <w:p w14:paraId="02B8AF2D" w14:textId="77777777" w:rsidR="008F404A" w:rsidRPr="00F4382A" w:rsidRDefault="008F404A" w:rsidP="00485F65">
      <w:pPr>
        <w:rPr>
          <w:rtl/>
        </w:rPr>
      </w:pPr>
    </w:p>
    <w:p w14:paraId="688B9796"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A499F5C" w14:textId="77777777" w:rsidR="008F404A" w:rsidRPr="00F4382A" w:rsidRDefault="008F404A" w:rsidP="00485F65">
      <w:pPr>
        <w:rPr>
          <w:rtl/>
        </w:rPr>
      </w:pPr>
    </w:p>
    <w:p w14:paraId="52B53352" w14:textId="1F01DFA1" w:rsidR="008F404A" w:rsidRPr="00F4382A" w:rsidRDefault="008F404A" w:rsidP="00485F65">
      <w:pPr>
        <w:rPr>
          <w:rtl/>
        </w:rPr>
      </w:pPr>
      <w:r w:rsidRPr="00F4382A">
        <w:rPr>
          <w:rFonts w:hint="cs"/>
          <w:rtl/>
        </w:rPr>
        <w:t>אפשר לעשות הפסקה עכשיו? לסיים את הישיבה?</w:t>
      </w:r>
    </w:p>
    <w:p w14:paraId="0E8BBF07" w14:textId="77777777" w:rsidR="008F404A" w:rsidRPr="00F4382A" w:rsidRDefault="008F404A" w:rsidP="00485F65">
      <w:pPr>
        <w:rPr>
          <w:rtl/>
        </w:rPr>
      </w:pPr>
      <w:bookmarkStart w:id="3700" w:name="_ETM_Q1_13229653"/>
      <w:bookmarkEnd w:id="3700"/>
    </w:p>
    <w:p w14:paraId="711EC5DC"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442634C8" w14:textId="77777777" w:rsidR="008F404A" w:rsidRPr="00F4382A" w:rsidRDefault="008F404A" w:rsidP="00485F65">
      <w:pPr>
        <w:rPr>
          <w:rtl/>
        </w:rPr>
      </w:pPr>
    </w:p>
    <w:p w14:paraId="33A037BA" w14:textId="141DFD6A" w:rsidR="008F404A" w:rsidRPr="00F4382A" w:rsidRDefault="008F404A" w:rsidP="00485F65">
      <w:pPr>
        <w:rPr>
          <w:rtl/>
        </w:rPr>
      </w:pPr>
      <w:r w:rsidRPr="00F4382A">
        <w:rPr>
          <w:rFonts w:hint="cs"/>
          <w:rtl/>
        </w:rPr>
        <w:t>כן, אפשר אדוני. כמובן.</w:t>
      </w:r>
    </w:p>
    <w:p w14:paraId="67E45A3D" w14:textId="77777777" w:rsidR="008F404A" w:rsidRPr="00F4382A" w:rsidRDefault="008F404A" w:rsidP="00485F65">
      <w:pPr>
        <w:rPr>
          <w:rtl/>
        </w:rPr>
      </w:pPr>
    </w:p>
    <w:p w14:paraId="4E433566"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459A3972" w14:textId="77777777" w:rsidR="008F404A" w:rsidRPr="00F4382A" w:rsidRDefault="008F404A" w:rsidP="00485F65">
      <w:pPr>
        <w:rPr>
          <w:rtl/>
        </w:rPr>
      </w:pPr>
    </w:p>
    <w:p w14:paraId="78398792" w14:textId="3761D83C" w:rsidR="008F404A" w:rsidRPr="00F4382A" w:rsidRDefault="008F404A" w:rsidP="00485F65">
      <w:pPr>
        <w:rPr>
          <w:rtl/>
        </w:rPr>
      </w:pPr>
      <w:bookmarkStart w:id="3701" w:name="_ETM_Q1_13224652"/>
      <w:bookmarkEnd w:id="3701"/>
      <w:r w:rsidRPr="00F4382A">
        <w:rPr>
          <w:rFonts w:hint="cs"/>
          <w:rtl/>
        </w:rPr>
        <w:t xml:space="preserve">את </w:t>
      </w:r>
      <w:bookmarkStart w:id="3702" w:name="_ETM_Q1_13225651"/>
      <w:bookmarkEnd w:id="3702"/>
      <w:r w:rsidRPr="00F4382A">
        <w:rPr>
          <w:rFonts w:hint="cs"/>
          <w:rtl/>
        </w:rPr>
        <w:t>באמצע סעיף?</w:t>
      </w:r>
    </w:p>
    <w:p w14:paraId="0E9F8508" w14:textId="77777777" w:rsidR="008F404A" w:rsidRPr="00F4382A" w:rsidRDefault="008F404A" w:rsidP="00485F65">
      <w:pPr>
        <w:rPr>
          <w:rtl/>
        </w:rPr>
      </w:pPr>
      <w:bookmarkStart w:id="3703" w:name="_ETM_Q1_13229151"/>
      <w:bookmarkEnd w:id="3703"/>
    </w:p>
    <w:p w14:paraId="4499854E" w14:textId="77777777" w:rsidR="00A64792" w:rsidRPr="00F4382A" w:rsidRDefault="00A64792" w:rsidP="00A64792">
      <w:pPr>
        <w:ind w:firstLine="0"/>
        <w:rPr>
          <w:u w:val="single"/>
          <w:rtl/>
        </w:rPr>
      </w:pPr>
      <w:r w:rsidRPr="00F4382A">
        <w:rPr>
          <w:rStyle w:val="TagStyle"/>
          <w:u w:val="single"/>
          <w:rtl/>
        </w:rPr>
        <w:t xml:space="preserve">&lt;&lt; דובר &gt;&gt; </w:t>
      </w:r>
      <w:r w:rsidRPr="00F4382A">
        <w:rPr>
          <w:u w:val="single"/>
          <w:rtl/>
        </w:rPr>
        <w:t>נעה בן שבת:</w:t>
      </w:r>
      <w:r w:rsidRPr="00F4382A">
        <w:rPr>
          <w:rStyle w:val="TagStyle"/>
          <w:u w:val="single"/>
          <w:rtl/>
        </w:rPr>
        <w:t xml:space="preserve"> &lt;&lt; דובר &gt;&gt;</w:t>
      </w:r>
      <w:r>
        <w:rPr>
          <w:u w:val="single"/>
          <w:rtl/>
        </w:rPr>
        <w:t xml:space="preserve"> </w:t>
      </w:r>
      <w:r w:rsidRPr="00F4382A">
        <w:rPr>
          <w:u w:val="single"/>
          <w:rtl/>
        </w:rPr>
        <w:t xml:space="preserve"> </w:t>
      </w:r>
    </w:p>
    <w:p w14:paraId="33A9B4D4" w14:textId="77777777" w:rsidR="008F404A" w:rsidRPr="00F4382A" w:rsidRDefault="008F404A" w:rsidP="00485F65">
      <w:pPr>
        <w:rPr>
          <w:rtl/>
        </w:rPr>
      </w:pPr>
    </w:p>
    <w:p w14:paraId="39137C9C" w14:textId="322ABDC9" w:rsidR="008F404A" w:rsidRPr="00F4382A" w:rsidRDefault="008F404A" w:rsidP="00485F65">
      <w:pPr>
        <w:rPr>
          <w:rtl/>
        </w:rPr>
      </w:pPr>
      <w:r w:rsidRPr="00F4382A">
        <w:rPr>
          <w:rtl/>
        </w:rPr>
        <w:t>ל</w:t>
      </w:r>
      <w:r w:rsidRPr="00F4382A">
        <w:rPr>
          <w:rFonts w:hint="cs"/>
          <w:rtl/>
        </w:rPr>
        <w:t>א.</w:t>
      </w:r>
      <w:r w:rsidRPr="00F4382A">
        <w:rPr>
          <w:rtl/>
        </w:rPr>
        <w:t xml:space="preserve"> יש המשך של </w:t>
      </w:r>
      <w:r w:rsidRPr="00F4382A">
        <w:rPr>
          <w:rFonts w:hint="cs"/>
          <w:rtl/>
        </w:rPr>
        <w:t>אותו</w:t>
      </w:r>
      <w:r w:rsidRPr="00F4382A">
        <w:rPr>
          <w:rtl/>
        </w:rPr>
        <w:t xml:space="preserve"> סעיף </w:t>
      </w:r>
      <w:r w:rsidR="00F251B0">
        <w:rPr>
          <w:rFonts w:hint="cs"/>
          <w:rtl/>
        </w:rPr>
        <w:t>לגבי</w:t>
      </w:r>
      <w:r w:rsidRPr="00F4382A">
        <w:rPr>
          <w:rFonts w:hint="cs"/>
          <w:rtl/>
        </w:rPr>
        <w:t xml:space="preserve"> איך</w:t>
      </w:r>
      <w:r w:rsidRPr="00F4382A">
        <w:rPr>
          <w:rtl/>
        </w:rPr>
        <w:t xml:space="preserve"> </w:t>
      </w:r>
      <w:r w:rsidRPr="00F4382A">
        <w:rPr>
          <w:rFonts w:hint="cs"/>
          <w:rtl/>
        </w:rPr>
        <w:t>משולם</w:t>
      </w:r>
      <w:r w:rsidRPr="00F4382A">
        <w:rPr>
          <w:rtl/>
        </w:rPr>
        <w:t xml:space="preserve"> </w:t>
      </w:r>
      <w:r w:rsidRPr="00F4382A">
        <w:rPr>
          <w:rFonts w:hint="cs"/>
          <w:rtl/>
        </w:rPr>
        <w:t>ה</w:t>
      </w:r>
      <w:r w:rsidRPr="00F4382A">
        <w:rPr>
          <w:rtl/>
        </w:rPr>
        <w:t>מענק</w:t>
      </w:r>
      <w:r w:rsidRPr="00F4382A">
        <w:rPr>
          <w:rFonts w:hint="cs"/>
          <w:rtl/>
        </w:rPr>
        <w:t>,</w:t>
      </w:r>
      <w:r w:rsidRPr="00F4382A">
        <w:rPr>
          <w:rtl/>
        </w:rPr>
        <w:t xml:space="preserve"> אבל</w:t>
      </w:r>
      <w:bookmarkStart w:id="3704" w:name="_ETM_Q1_13237652"/>
      <w:bookmarkEnd w:id="3704"/>
      <w:r w:rsidR="00F251B0">
        <w:rPr>
          <w:rFonts w:hint="cs"/>
          <w:rtl/>
        </w:rPr>
        <w:t xml:space="preserve"> - - - </w:t>
      </w:r>
    </w:p>
    <w:p w14:paraId="4BE02D08" w14:textId="77777777" w:rsidR="008F404A" w:rsidRPr="00F4382A" w:rsidRDefault="008F404A" w:rsidP="00485F65">
      <w:pPr>
        <w:rPr>
          <w:rtl/>
        </w:rPr>
      </w:pPr>
      <w:bookmarkStart w:id="3705" w:name="_ETM_Q1_13232402"/>
      <w:bookmarkEnd w:id="3705"/>
    </w:p>
    <w:p w14:paraId="2C9B7E4F" w14:textId="2C0C133F" w:rsidR="008F404A" w:rsidRPr="00A64792" w:rsidRDefault="008F404A" w:rsidP="00A64792">
      <w:pPr>
        <w:ind w:firstLine="0"/>
        <w:rPr>
          <w:u w:val="single"/>
          <w:rtl/>
        </w:rPr>
      </w:pPr>
      <w:bookmarkStart w:id="3706" w:name="ET_yor_4996_892"/>
      <w:r w:rsidRPr="00A64792">
        <w:rPr>
          <w:rStyle w:val="TagStyle"/>
          <w:u w:val="single"/>
          <w:rtl/>
        </w:rPr>
        <w:t xml:space="preserve"> &lt;&lt; יור &gt;&gt; </w:t>
      </w:r>
      <w:r w:rsidRPr="00A64792">
        <w:rPr>
          <w:u w:val="single"/>
          <w:rtl/>
        </w:rPr>
        <w:t>היו"ר ישראל אייכלר:</w:t>
      </w:r>
      <w:r w:rsidRPr="00A64792">
        <w:rPr>
          <w:rStyle w:val="TagStyle"/>
          <w:u w:val="single"/>
          <w:rtl/>
        </w:rPr>
        <w:t xml:space="preserve"> &lt;&lt; יור &gt;&gt;</w:t>
      </w:r>
      <w:r w:rsidR="000D0943" w:rsidRPr="00A64792">
        <w:rPr>
          <w:u w:val="single"/>
          <w:rtl/>
        </w:rPr>
        <w:t xml:space="preserve"> </w:t>
      </w:r>
      <w:r w:rsidRPr="00A64792">
        <w:rPr>
          <w:u w:val="single"/>
          <w:rtl/>
        </w:rPr>
        <w:t xml:space="preserve"> </w:t>
      </w:r>
      <w:bookmarkEnd w:id="3706"/>
    </w:p>
    <w:p w14:paraId="709D6614" w14:textId="77777777" w:rsidR="008F404A" w:rsidRPr="00F4382A" w:rsidRDefault="008F404A" w:rsidP="00485F65">
      <w:pPr>
        <w:rPr>
          <w:rtl/>
        </w:rPr>
      </w:pPr>
    </w:p>
    <w:p w14:paraId="0440BA73" w14:textId="73725A0E" w:rsidR="008F404A" w:rsidRPr="00F4382A" w:rsidRDefault="00F251B0" w:rsidP="00485F65">
      <w:pPr>
        <w:rPr>
          <w:rtl/>
        </w:rPr>
      </w:pPr>
      <w:bookmarkStart w:id="3707" w:name="_ETM_Q1_13234902"/>
      <w:bookmarkEnd w:id="3707"/>
      <w:r>
        <w:rPr>
          <w:rFonts w:hint="cs"/>
          <w:rtl/>
        </w:rPr>
        <w:t xml:space="preserve">את </w:t>
      </w:r>
      <w:r w:rsidR="008F404A" w:rsidRPr="00F4382A">
        <w:rPr>
          <w:rFonts w:hint="cs"/>
          <w:rtl/>
        </w:rPr>
        <w:t>ה</w:t>
      </w:r>
      <w:bookmarkStart w:id="3708" w:name="_ETM_Q1_13237152"/>
      <w:bookmarkEnd w:id="3708"/>
      <w:r w:rsidR="008F404A" w:rsidRPr="00F4382A">
        <w:rPr>
          <w:rFonts w:hint="cs"/>
          <w:rtl/>
        </w:rPr>
        <w:t xml:space="preserve">סעיפים האחרים </w:t>
      </w:r>
      <w:r>
        <w:rPr>
          <w:rFonts w:hint="cs"/>
          <w:rtl/>
        </w:rPr>
        <w:t>נמשיך</w:t>
      </w:r>
      <w:r w:rsidR="008F404A" w:rsidRPr="00F4382A">
        <w:rPr>
          <w:rFonts w:hint="cs"/>
          <w:rtl/>
        </w:rPr>
        <w:t xml:space="preserve"> ביום ראשון.</w:t>
      </w:r>
    </w:p>
    <w:p w14:paraId="2B22829D" w14:textId="77777777" w:rsidR="008F404A" w:rsidRPr="00F4382A" w:rsidRDefault="008F404A" w:rsidP="00485F65">
      <w:pPr>
        <w:rPr>
          <w:rtl/>
        </w:rPr>
      </w:pPr>
      <w:bookmarkStart w:id="3709" w:name="_ETM_Q1_13238902"/>
      <w:bookmarkEnd w:id="3709"/>
    </w:p>
    <w:p w14:paraId="3B9EC969"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29386CE8" w14:textId="77777777" w:rsidR="008F404A" w:rsidRPr="00F4382A" w:rsidRDefault="008F404A" w:rsidP="00485F65">
      <w:pPr>
        <w:rPr>
          <w:rtl/>
        </w:rPr>
      </w:pPr>
    </w:p>
    <w:p w14:paraId="45D45577" w14:textId="69AB552C" w:rsidR="008F404A" w:rsidRPr="00F4382A" w:rsidRDefault="008F404A" w:rsidP="00485F65">
      <w:pPr>
        <w:rPr>
          <w:rtl/>
        </w:rPr>
      </w:pPr>
      <w:r w:rsidRPr="00F4382A">
        <w:rPr>
          <w:rtl/>
        </w:rPr>
        <w:t>לגבי המענק של ה-18</w:t>
      </w:r>
      <w:r w:rsidRPr="00F4382A">
        <w:rPr>
          <w:rFonts w:hint="cs"/>
          <w:rtl/>
        </w:rPr>
        <w:t>,</w:t>
      </w:r>
      <w:r w:rsidRPr="00F4382A">
        <w:rPr>
          <w:rtl/>
        </w:rPr>
        <w:t>000 שקל</w:t>
      </w:r>
      <w:r w:rsidR="005316C5">
        <w:rPr>
          <w:rFonts w:hint="cs"/>
          <w:rtl/>
        </w:rPr>
        <w:t>,</w:t>
      </w:r>
      <w:r w:rsidRPr="00F4382A">
        <w:rPr>
          <w:rtl/>
        </w:rPr>
        <w:t xml:space="preserve"> אני רוצה להבין</w:t>
      </w:r>
      <w:r w:rsidR="005316C5">
        <w:rPr>
          <w:rFonts w:hint="cs"/>
          <w:rtl/>
        </w:rPr>
        <w:t>.</w:t>
      </w:r>
      <w:r w:rsidRPr="00F4382A">
        <w:rPr>
          <w:rtl/>
        </w:rPr>
        <w:t xml:space="preserve"> </w:t>
      </w:r>
      <w:bookmarkStart w:id="3710" w:name="_ETM_Q1_13250652"/>
      <w:bookmarkEnd w:id="3710"/>
      <w:r w:rsidRPr="00F4382A">
        <w:rPr>
          <w:rtl/>
        </w:rPr>
        <w:t xml:space="preserve">אם יש ללחטוף </w:t>
      </w:r>
      <w:r w:rsidRPr="00F4382A">
        <w:rPr>
          <w:rFonts w:hint="cs"/>
          <w:rtl/>
        </w:rPr>
        <w:t xml:space="preserve">או </w:t>
      </w:r>
      <w:r w:rsidR="005316C5">
        <w:rPr>
          <w:rFonts w:hint="cs"/>
          <w:rtl/>
        </w:rPr>
        <w:t>ל</w:t>
      </w:r>
      <w:r w:rsidRPr="00F4382A">
        <w:rPr>
          <w:rtl/>
        </w:rPr>
        <w:t>נ</w:t>
      </w:r>
      <w:r w:rsidRPr="00F4382A">
        <w:rPr>
          <w:rFonts w:hint="cs"/>
          <w:rtl/>
        </w:rPr>
        <w:t>ע</w:t>
      </w:r>
      <w:r w:rsidRPr="00F4382A">
        <w:rPr>
          <w:rtl/>
        </w:rPr>
        <w:t xml:space="preserve">דר </w:t>
      </w:r>
      <w:bookmarkStart w:id="3711" w:name="_ETM_Q1_13253152"/>
      <w:bookmarkEnd w:id="3711"/>
      <w:r w:rsidRPr="00F4382A">
        <w:rPr>
          <w:rFonts w:hint="cs"/>
          <w:rtl/>
        </w:rPr>
        <w:t xml:space="preserve">ארבעה </w:t>
      </w:r>
      <w:r w:rsidRPr="00F4382A">
        <w:rPr>
          <w:rtl/>
        </w:rPr>
        <w:t>אחים</w:t>
      </w:r>
      <w:r w:rsidRPr="00F4382A">
        <w:rPr>
          <w:rFonts w:hint="cs"/>
          <w:rtl/>
        </w:rPr>
        <w:t>,</w:t>
      </w:r>
      <w:r w:rsidRPr="00F4382A">
        <w:rPr>
          <w:rtl/>
        </w:rPr>
        <w:t xml:space="preserve"> אז כל א</w:t>
      </w:r>
      <w:r w:rsidRPr="00F4382A">
        <w:rPr>
          <w:rFonts w:hint="cs"/>
          <w:rtl/>
        </w:rPr>
        <w:t>ח</w:t>
      </w:r>
      <w:bookmarkStart w:id="3712" w:name="_ETM_Q1_13258652"/>
      <w:bookmarkEnd w:id="3712"/>
      <w:r w:rsidRPr="00F4382A">
        <w:rPr>
          <w:rtl/>
        </w:rPr>
        <w:t xml:space="preserve"> </w:t>
      </w:r>
      <w:r w:rsidRPr="00F4382A">
        <w:rPr>
          <w:rFonts w:hint="cs"/>
          <w:rtl/>
        </w:rPr>
        <w:t>י</w:t>
      </w:r>
      <w:r w:rsidRPr="00F4382A">
        <w:rPr>
          <w:rtl/>
        </w:rPr>
        <w:t>קבל 18</w:t>
      </w:r>
      <w:r w:rsidRPr="00F4382A">
        <w:rPr>
          <w:rFonts w:hint="cs"/>
          <w:rtl/>
        </w:rPr>
        <w:t>,000</w:t>
      </w:r>
      <w:bookmarkStart w:id="3713" w:name="_ETM_Q1_13254652"/>
      <w:bookmarkEnd w:id="3713"/>
      <w:r w:rsidRPr="00F4382A">
        <w:rPr>
          <w:rFonts w:hint="cs"/>
          <w:rtl/>
        </w:rPr>
        <w:t xml:space="preserve"> שקל?</w:t>
      </w:r>
    </w:p>
    <w:p w14:paraId="2245B50C" w14:textId="77777777" w:rsidR="008F404A" w:rsidRDefault="008F404A" w:rsidP="00485F65">
      <w:pPr>
        <w:rPr>
          <w:rStyle w:val="TagStyle"/>
          <w:vanish w:val="0"/>
          <w:rtl/>
        </w:rPr>
      </w:pPr>
      <w:bookmarkStart w:id="3714" w:name="ET_speaker_ענת_קאופמן_894"/>
    </w:p>
    <w:p w14:paraId="3D5464C9" w14:textId="77777777" w:rsidR="005316C5" w:rsidRPr="005316C5" w:rsidRDefault="005316C5" w:rsidP="00485F65">
      <w:pPr>
        <w:ind w:firstLine="0"/>
        <w:rPr>
          <w:vanish/>
          <w:u w:val="single"/>
          <w:rtl/>
        </w:rPr>
      </w:pPr>
    </w:p>
    <w:bookmarkEnd w:id="3714"/>
    <w:p w14:paraId="644123E7" w14:textId="77777777" w:rsidR="00BD7EEA" w:rsidRPr="00F4382A" w:rsidRDefault="00BD7EEA" w:rsidP="00BD7EEA">
      <w:pPr>
        <w:ind w:firstLine="0"/>
        <w:rPr>
          <w:u w:val="single"/>
          <w:rtl/>
        </w:rPr>
      </w:pPr>
      <w:r w:rsidRPr="00F4382A">
        <w:rPr>
          <w:rFonts w:cs="Arial"/>
          <w:b/>
          <w:vanish/>
          <w:color w:val="010000"/>
          <w:u w:val="single"/>
          <w:bdr w:val="single" w:sz="4" w:space="0" w:color="FF66FF"/>
          <w:rtl/>
        </w:rPr>
        <w:t xml:space="preserve">&lt;&lt; דובר &gt;&gt; </w:t>
      </w:r>
      <w:r w:rsidRPr="00F4382A">
        <w:rPr>
          <w:u w:val="single"/>
          <w:rtl/>
        </w:rPr>
        <w:t>ענת קאופמן:</w:t>
      </w:r>
      <w:r w:rsidRPr="00F4382A">
        <w:rPr>
          <w:rFonts w:cs="Arial"/>
          <w:b/>
          <w:vanish/>
          <w:color w:val="010000"/>
          <w:u w:val="single"/>
          <w:bdr w:val="single" w:sz="4" w:space="0" w:color="FF66FF"/>
          <w:rtl/>
        </w:rPr>
        <w:t xml:space="preserve"> &lt;&lt; דובר &gt;&gt;</w:t>
      </w:r>
      <w:r>
        <w:rPr>
          <w:u w:val="single"/>
          <w:rtl/>
        </w:rPr>
        <w:t xml:space="preserve"> </w:t>
      </w:r>
      <w:r w:rsidRPr="00F4382A">
        <w:rPr>
          <w:u w:val="single"/>
          <w:rtl/>
        </w:rPr>
        <w:t xml:space="preserve"> </w:t>
      </w:r>
    </w:p>
    <w:p w14:paraId="032954BB" w14:textId="77777777" w:rsidR="008F404A" w:rsidRPr="00F4382A" w:rsidRDefault="008F404A" w:rsidP="00485F65">
      <w:pPr>
        <w:rPr>
          <w:rtl/>
        </w:rPr>
      </w:pPr>
    </w:p>
    <w:p w14:paraId="769BAF3B" w14:textId="6E830FEE" w:rsidR="008F404A" w:rsidRPr="00F4382A" w:rsidRDefault="008F404A" w:rsidP="00485F65">
      <w:pPr>
        <w:rPr>
          <w:rtl/>
        </w:rPr>
      </w:pPr>
      <w:r w:rsidRPr="00F4382A">
        <w:rPr>
          <w:rFonts w:hint="cs"/>
          <w:rtl/>
        </w:rPr>
        <w:t>מעל גיל 20 ו - - -</w:t>
      </w:r>
    </w:p>
    <w:p w14:paraId="4FDE32DD" w14:textId="77777777" w:rsidR="008F404A" w:rsidRPr="00F4382A" w:rsidRDefault="008F404A" w:rsidP="00485F65">
      <w:pPr>
        <w:rPr>
          <w:rtl/>
        </w:rPr>
      </w:pPr>
      <w:bookmarkStart w:id="3715" w:name="_ETM_Q1_13251902"/>
      <w:bookmarkEnd w:id="3715"/>
    </w:p>
    <w:p w14:paraId="55A19896" w14:textId="77777777" w:rsidR="00561E79" w:rsidRPr="00F4382A" w:rsidRDefault="00561E79" w:rsidP="00561E79">
      <w:pPr>
        <w:ind w:firstLine="0"/>
        <w:rPr>
          <w:u w:val="single"/>
          <w:rtl/>
        </w:rPr>
      </w:pPr>
      <w:bookmarkStart w:id="3716" w:name="_ETM_Q1_13255901"/>
      <w:bookmarkStart w:id="3717" w:name="_ETM_Q1_13257152"/>
      <w:bookmarkEnd w:id="3716"/>
      <w:bookmarkEnd w:id="3717"/>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0B48B659" w14:textId="77777777" w:rsidR="008F404A" w:rsidRPr="00F4382A" w:rsidRDefault="008F404A" w:rsidP="00485F65">
      <w:pPr>
        <w:rPr>
          <w:rtl/>
        </w:rPr>
      </w:pPr>
    </w:p>
    <w:p w14:paraId="73308E6D" w14:textId="0489A5BE" w:rsidR="008F404A" w:rsidRPr="00F4382A" w:rsidRDefault="008F404A" w:rsidP="00485F65">
      <w:pPr>
        <w:rPr>
          <w:rtl/>
        </w:rPr>
      </w:pPr>
      <w:bookmarkStart w:id="3718" w:name="_ETM_Q1_13252401"/>
      <w:bookmarkEnd w:id="3718"/>
      <w:r w:rsidRPr="00F4382A">
        <w:rPr>
          <w:rtl/>
        </w:rPr>
        <w:t xml:space="preserve">לא </w:t>
      </w:r>
      <w:r w:rsidRPr="00F4382A">
        <w:rPr>
          <w:rFonts w:hint="cs"/>
          <w:rtl/>
        </w:rPr>
        <w:t xml:space="preserve">, זה לא מעל. </w:t>
      </w:r>
      <w:bookmarkStart w:id="3719" w:name="_ETM_Q1_13257651"/>
      <w:bookmarkEnd w:id="3719"/>
      <w:r w:rsidRPr="00F4382A">
        <w:rPr>
          <w:rFonts w:hint="cs"/>
          <w:rtl/>
        </w:rPr>
        <w:t>גם אם הוא בן שלוש, ארבע, חמש?</w:t>
      </w:r>
    </w:p>
    <w:p w14:paraId="0A7E13C6" w14:textId="77777777" w:rsidR="008F404A" w:rsidRPr="00F4382A" w:rsidRDefault="008F404A" w:rsidP="00485F65">
      <w:pPr>
        <w:rPr>
          <w:rtl/>
        </w:rPr>
      </w:pPr>
    </w:p>
    <w:p w14:paraId="4390FD8D"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27AD4F8" w14:textId="77777777" w:rsidR="008F404A" w:rsidRPr="00F4382A" w:rsidRDefault="008F404A" w:rsidP="00485F65">
      <w:pPr>
        <w:ind w:firstLine="0"/>
        <w:rPr>
          <w:rtl/>
        </w:rPr>
      </w:pPr>
    </w:p>
    <w:p w14:paraId="60758D81" w14:textId="36A03F84" w:rsidR="008F404A" w:rsidRDefault="008F404A" w:rsidP="00485F65">
      <w:pPr>
        <w:rPr>
          <w:rtl/>
        </w:rPr>
      </w:pPr>
      <w:r w:rsidRPr="00F4382A">
        <w:rPr>
          <w:rtl/>
        </w:rPr>
        <w:t xml:space="preserve">מעל גיל </w:t>
      </w:r>
      <w:bookmarkStart w:id="3720" w:name="_ETM_Q1_13264152"/>
      <w:bookmarkEnd w:id="3720"/>
      <w:r w:rsidRPr="00F4382A">
        <w:rPr>
          <w:rtl/>
        </w:rPr>
        <w:t>22</w:t>
      </w:r>
      <w:r w:rsidRPr="00F4382A">
        <w:rPr>
          <w:rFonts w:hint="cs"/>
          <w:rtl/>
        </w:rPr>
        <w:t xml:space="preserve">. </w:t>
      </w:r>
      <w:r w:rsidRPr="00F4382A">
        <w:rPr>
          <w:rtl/>
        </w:rPr>
        <w:t>כי לא משתלם בעבורם או ב</w:t>
      </w:r>
      <w:r w:rsidRPr="00F4382A">
        <w:rPr>
          <w:rFonts w:hint="cs"/>
          <w:rtl/>
        </w:rPr>
        <w:t>ע</w:t>
      </w:r>
      <w:r w:rsidRPr="00F4382A">
        <w:rPr>
          <w:rtl/>
        </w:rPr>
        <w:t>דם תגמול</w:t>
      </w:r>
      <w:bookmarkStart w:id="3721" w:name="_ETM_Q1_13265153"/>
      <w:bookmarkEnd w:id="3721"/>
      <w:r w:rsidRPr="00F4382A">
        <w:rPr>
          <w:rFonts w:hint="cs"/>
          <w:rtl/>
        </w:rPr>
        <w:t>.</w:t>
      </w:r>
    </w:p>
    <w:p w14:paraId="003A9D31" w14:textId="77777777" w:rsidR="005316C5" w:rsidRPr="00F4382A" w:rsidRDefault="005316C5" w:rsidP="00485F65">
      <w:pPr>
        <w:rPr>
          <w:rtl/>
        </w:rPr>
      </w:pPr>
    </w:p>
    <w:p w14:paraId="33678B5C" w14:textId="77777777" w:rsidR="00561E79" w:rsidRPr="00F4382A" w:rsidRDefault="00561E79" w:rsidP="00561E79">
      <w:pPr>
        <w:ind w:firstLine="0"/>
        <w:rPr>
          <w:u w:val="single"/>
          <w:rtl/>
        </w:rPr>
      </w:pPr>
      <w:r w:rsidRPr="00F4382A">
        <w:rPr>
          <w:rStyle w:val="TagStyle"/>
          <w:u w:val="single"/>
          <w:rtl/>
        </w:rPr>
        <w:t xml:space="preserve">&lt;&lt; דובר &gt;&gt; </w:t>
      </w:r>
      <w:r w:rsidRPr="00F4382A">
        <w:rPr>
          <w:u w:val="single"/>
          <w:rtl/>
        </w:rPr>
        <w:t>מיכל מרים וולדיגר (הציונות הדתית):</w:t>
      </w:r>
      <w:r w:rsidRPr="00F4382A">
        <w:rPr>
          <w:rStyle w:val="TagStyle"/>
          <w:u w:val="single"/>
          <w:rtl/>
        </w:rPr>
        <w:t xml:space="preserve"> &lt;&lt; דובר &gt;&gt;</w:t>
      </w:r>
      <w:r>
        <w:rPr>
          <w:u w:val="single"/>
          <w:rtl/>
        </w:rPr>
        <w:t xml:space="preserve"> </w:t>
      </w:r>
      <w:r w:rsidRPr="00F4382A">
        <w:rPr>
          <w:u w:val="single"/>
          <w:rtl/>
        </w:rPr>
        <w:t xml:space="preserve"> </w:t>
      </w:r>
    </w:p>
    <w:p w14:paraId="7755DBF0" w14:textId="77777777" w:rsidR="008F404A" w:rsidRPr="00F4382A" w:rsidRDefault="008F404A" w:rsidP="00485F65">
      <w:pPr>
        <w:rPr>
          <w:rtl/>
        </w:rPr>
      </w:pPr>
    </w:p>
    <w:p w14:paraId="48A0CCCF" w14:textId="0D4BF2C6" w:rsidR="008F404A" w:rsidRPr="00F4382A" w:rsidRDefault="008F404A" w:rsidP="00485F65">
      <w:pPr>
        <w:rPr>
          <w:rtl/>
        </w:rPr>
      </w:pPr>
      <w:r w:rsidRPr="00F4382A">
        <w:rPr>
          <w:rFonts w:hint="cs"/>
          <w:rtl/>
        </w:rPr>
        <w:t>הבנתי.</w:t>
      </w:r>
      <w:r w:rsidRPr="00F4382A">
        <w:rPr>
          <w:rtl/>
        </w:rPr>
        <w:t xml:space="preserve"> אני רוצה רגע להבין מה הבסיס של</w:t>
      </w:r>
      <w:bookmarkStart w:id="3722" w:name="_ETM_Q1_13271402"/>
      <w:bookmarkStart w:id="3723" w:name="_ETM_Q1_13270902"/>
      <w:bookmarkEnd w:id="3722"/>
      <w:bookmarkEnd w:id="3723"/>
      <w:r w:rsidR="005316C5">
        <w:rPr>
          <w:rFonts w:hint="cs"/>
          <w:rtl/>
        </w:rPr>
        <w:t xml:space="preserve"> המענק הזה.</w:t>
      </w:r>
      <w:r w:rsidRPr="00F4382A">
        <w:rPr>
          <w:rtl/>
        </w:rPr>
        <w:t xml:space="preserve"> הוא חלק מהמענק ש</w:t>
      </w:r>
      <w:r w:rsidR="005316C5">
        <w:rPr>
          <w:rFonts w:hint="cs"/>
          <w:rtl/>
        </w:rPr>
        <w:t>אמרנו</w:t>
      </w:r>
      <w:r w:rsidRPr="00F4382A">
        <w:rPr>
          <w:rtl/>
        </w:rPr>
        <w:t xml:space="preserve"> קודם </w:t>
      </w:r>
      <w:r w:rsidRPr="00F4382A">
        <w:rPr>
          <w:rFonts w:hint="cs"/>
          <w:rtl/>
        </w:rPr>
        <w:t>ש</w:t>
      </w:r>
      <w:r w:rsidRPr="00F4382A">
        <w:rPr>
          <w:rtl/>
        </w:rPr>
        <w:t>ש</w:t>
      </w:r>
      <w:r w:rsidRPr="00F4382A">
        <w:rPr>
          <w:rFonts w:hint="cs"/>
          <w:rtl/>
        </w:rPr>
        <w:t>יופנה</w:t>
      </w:r>
      <w:r w:rsidRPr="00F4382A">
        <w:rPr>
          <w:rtl/>
        </w:rPr>
        <w:t xml:space="preserve"> למען </w:t>
      </w:r>
      <w:r w:rsidRPr="00F4382A">
        <w:rPr>
          <w:rFonts w:hint="cs"/>
          <w:rtl/>
        </w:rPr>
        <w:t xml:space="preserve">כך וכך </w:t>
      </w:r>
      <w:bookmarkStart w:id="3724" w:name="_ETM_Q1_13268902"/>
      <w:bookmarkEnd w:id="3724"/>
      <w:r w:rsidRPr="00F4382A">
        <w:rPr>
          <w:rFonts w:hint="cs"/>
          <w:rtl/>
        </w:rPr>
        <w:t>ו</w:t>
      </w:r>
      <w:bookmarkStart w:id="3725" w:name="_ETM_Q1_13276403"/>
      <w:bookmarkEnd w:id="3725"/>
      <w:r w:rsidRPr="00F4382A">
        <w:rPr>
          <w:rFonts w:hint="cs"/>
          <w:rtl/>
        </w:rPr>
        <w:t xml:space="preserve">כך? זאת אומרת, </w:t>
      </w:r>
      <w:bookmarkStart w:id="3726" w:name="_ETM_Q1_13277902"/>
      <w:bookmarkEnd w:id="3726"/>
      <w:r w:rsidRPr="00F4382A">
        <w:rPr>
          <w:rtl/>
        </w:rPr>
        <w:t xml:space="preserve">זה לא משהו זה לא משהו סיעודי או </w:t>
      </w:r>
      <w:r w:rsidR="005316C5">
        <w:rPr>
          <w:rFonts w:hint="cs"/>
          <w:rtl/>
        </w:rPr>
        <w:t xml:space="preserve">כדי </w:t>
      </w:r>
      <w:r w:rsidRPr="00F4382A">
        <w:rPr>
          <w:rtl/>
        </w:rPr>
        <w:t xml:space="preserve">לתת </w:t>
      </w:r>
      <w:r w:rsidRPr="00F4382A">
        <w:rPr>
          <w:rFonts w:hint="cs"/>
          <w:rtl/>
        </w:rPr>
        <w:t>פיצוי?</w:t>
      </w:r>
    </w:p>
    <w:p w14:paraId="51BAF913" w14:textId="77777777" w:rsidR="008F404A" w:rsidRPr="00F4382A" w:rsidRDefault="008F404A" w:rsidP="00485F65">
      <w:pPr>
        <w:rPr>
          <w:rtl/>
        </w:rPr>
      </w:pPr>
    </w:p>
    <w:p w14:paraId="2C5BF3E0" w14:textId="77777777" w:rsidR="00BD7EEA" w:rsidRPr="00F4382A" w:rsidRDefault="00BD7EEA" w:rsidP="00BD7EEA">
      <w:pPr>
        <w:ind w:firstLine="0"/>
        <w:rPr>
          <w:u w:val="single"/>
          <w:rtl/>
        </w:rPr>
      </w:pPr>
      <w:r w:rsidRPr="00F4382A">
        <w:rPr>
          <w:rStyle w:val="TagStyle"/>
          <w:rtl/>
        </w:rPr>
        <w:t xml:space="preserve">&lt;&lt; דובר &gt;&gt; </w:t>
      </w:r>
      <w:r w:rsidRPr="00F4382A">
        <w:rPr>
          <w:u w:val="single"/>
          <w:rtl/>
        </w:rPr>
        <w:t>נגה שילדהאוז:</w:t>
      </w:r>
      <w:r w:rsidRPr="00F4382A">
        <w:rPr>
          <w:rStyle w:val="TagStyle"/>
          <w:rtl/>
        </w:rPr>
        <w:t xml:space="preserve"> &lt;&lt; דובר &gt;&gt;</w:t>
      </w:r>
      <w:r>
        <w:rPr>
          <w:u w:val="single"/>
          <w:rtl/>
        </w:rPr>
        <w:t xml:space="preserve"> </w:t>
      </w:r>
      <w:r w:rsidRPr="00F4382A">
        <w:rPr>
          <w:u w:val="single"/>
          <w:rtl/>
        </w:rPr>
        <w:t xml:space="preserve"> </w:t>
      </w:r>
    </w:p>
    <w:p w14:paraId="36117663" w14:textId="77777777" w:rsidR="008F404A" w:rsidRPr="00F4382A" w:rsidRDefault="008F404A" w:rsidP="00485F65">
      <w:pPr>
        <w:rPr>
          <w:rtl/>
        </w:rPr>
      </w:pPr>
    </w:p>
    <w:p w14:paraId="5B10A6A3" w14:textId="64E28CBA" w:rsidR="008F404A" w:rsidRPr="00F4382A" w:rsidRDefault="008F404A" w:rsidP="00485F65">
      <w:pPr>
        <w:rPr>
          <w:rtl/>
        </w:rPr>
      </w:pPr>
      <w:r w:rsidRPr="00F4382A">
        <w:rPr>
          <w:rFonts w:hint="cs"/>
          <w:rtl/>
        </w:rPr>
        <w:t xml:space="preserve">זה עוד סל, נכון. </w:t>
      </w:r>
      <w:bookmarkStart w:id="3727" w:name="_ETM_Q1_13283402"/>
      <w:bookmarkEnd w:id="3727"/>
    </w:p>
    <w:p w14:paraId="5B038975" w14:textId="77777777" w:rsidR="008F404A" w:rsidRPr="00F4382A" w:rsidRDefault="008F404A" w:rsidP="00485F65">
      <w:pPr>
        <w:rPr>
          <w:rtl/>
        </w:rPr>
      </w:pPr>
    </w:p>
    <w:p w14:paraId="03647714" w14:textId="77777777" w:rsidR="00006886" w:rsidRPr="00561E79" w:rsidRDefault="00006886" w:rsidP="00006886">
      <w:pPr>
        <w:ind w:firstLine="0"/>
        <w:rPr>
          <w:u w:val="single"/>
          <w:rtl/>
        </w:rPr>
      </w:pPr>
      <w:r w:rsidRPr="00561E79">
        <w:rPr>
          <w:rStyle w:val="TagStyle"/>
          <w:u w:val="single"/>
          <w:rtl/>
        </w:rPr>
        <w:t xml:space="preserve">&lt;&lt; יור &gt;&gt; </w:t>
      </w:r>
      <w:r w:rsidRPr="00561E79">
        <w:rPr>
          <w:u w:val="single"/>
          <w:rtl/>
        </w:rPr>
        <w:t>היו"ר ישראל אייכלר:</w:t>
      </w:r>
      <w:r w:rsidRPr="00561E79">
        <w:rPr>
          <w:rStyle w:val="TagStyle"/>
          <w:u w:val="single"/>
          <w:rtl/>
        </w:rPr>
        <w:t xml:space="preserve"> &lt;&lt; יור &gt;&gt;</w:t>
      </w:r>
      <w:r w:rsidRPr="00561E79">
        <w:rPr>
          <w:u w:val="single"/>
          <w:rtl/>
        </w:rPr>
        <w:t xml:space="preserve">   </w:t>
      </w:r>
    </w:p>
    <w:p w14:paraId="775C5027" w14:textId="77777777" w:rsidR="008F404A" w:rsidRPr="005316C5" w:rsidRDefault="008F404A" w:rsidP="00485F65">
      <w:pPr>
        <w:ind w:firstLine="0"/>
        <w:rPr>
          <w:b/>
          <w:u w:val="single"/>
          <w:rtl/>
        </w:rPr>
      </w:pPr>
    </w:p>
    <w:p w14:paraId="3A076D59" w14:textId="55A0AF88" w:rsidR="008F404A" w:rsidRPr="00F4382A" w:rsidRDefault="008F404A" w:rsidP="00485F65">
      <w:pPr>
        <w:rPr>
          <w:rtl/>
        </w:rPr>
      </w:pPr>
      <w:bookmarkStart w:id="3728" w:name="_ETM_Q1_13278151"/>
      <w:bookmarkEnd w:id="3728"/>
      <w:r w:rsidRPr="00F4382A">
        <w:rPr>
          <w:rtl/>
        </w:rPr>
        <w:t>אני רוצה לסיים את הישיבה</w:t>
      </w:r>
      <w:r w:rsidR="005316C5">
        <w:rPr>
          <w:rFonts w:hint="cs"/>
          <w:rtl/>
        </w:rPr>
        <w:t>,</w:t>
      </w:r>
      <w:r w:rsidRPr="00F4382A">
        <w:rPr>
          <w:rtl/>
        </w:rPr>
        <w:t xml:space="preserve"> אבל לא יכול לסיים לפני שאני אודיע בשם יושב-ראש הקואליציה</w:t>
      </w:r>
      <w:r w:rsidRPr="00F4382A">
        <w:rPr>
          <w:rFonts w:hint="cs"/>
          <w:rtl/>
        </w:rPr>
        <w:t>,</w:t>
      </w:r>
      <w:r w:rsidRPr="00F4382A">
        <w:rPr>
          <w:rtl/>
        </w:rPr>
        <w:t xml:space="preserve"> על </w:t>
      </w:r>
      <w:bookmarkStart w:id="3729" w:name="_ETM_Q1_13297651"/>
      <w:bookmarkEnd w:id="3729"/>
      <w:r w:rsidRPr="00F4382A">
        <w:rPr>
          <w:rtl/>
        </w:rPr>
        <w:t xml:space="preserve">שהוא השיג את הסכמת האוצר שאנחנו מעלים את הסכום </w:t>
      </w:r>
      <w:r w:rsidRPr="00F4382A">
        <w:rPr>
          <w:rFonts w:hint="cs"/>
          <w:rtl/>
        </w:rPr>
        <w:t>ל-7,000</w:t>
      </w:r>
      <w:r w:rsidRPr="00F4382A">
        <w:rPr>
          <w:rtl/>
        </w:rPr>
        <w:t xml:space="preserve"> </w:t>
      </w:r>
      <w:r w:rsidRPr="00F4382A">
        <w:rPr>
          <w:rFonts w:hint="cs"/>
          <w:rtl/>
        </w:rPr>
        <w:t>לכל אח.</w:t>
      </w:r>
      <w:r w:rsidRPr="00F4382A">
        <w:rPr>
          <w:rtl/>
        </w:rPr>
        <w:t xml:space="preserve"> תודה רבה ושבת שלום</w:t>
      </w:r>
      <w:r w:rsidR="00144B3A" w:rsidRPr="00F4382A">
        <w:rPr>
          <w:rFonts w:hint="cs"/>
          <w:rtl/>
        </w:rPr>
        <w:t>.</w:t>
      </w:r>
      <w:r w:rsidRPr="00F4382A">
        <w:rPr>
          <w:rtl/>
        </w:rPr>
        <w:t xml:space="preserve"> הישיבה הזו </w:t>
      </w:r>
      <w:r w:rsidR="00144B3A" w:rsidRPr="00F4382A">
        <w:rPr>
          <w:rFonts w:hint="cs"/>
          <w:rtl/>
        </w:rPr>
        <w:t>נעולה.</w:t>
      </w:r>
    </w:p>
    <w:p w14:paraId="362AFA79" w14:textId="77777777" w:rsidR="006455C5" w:rsidRPr="00F4382A" w:rsidRDefault="006455C5" w:rsidP="00485F65">
      <w:pPr>
        <w:rPr>
          <w:rtl/>
        </w:rPr>
      </w:pPr>
      <w:bookmarkStart w:id="3730" w:name="_ETM_Q1_13225903"/>
      <w:bookmarkStart w:id="3731" w:name="_ETM_Q1_13226402"/>
      <w:bookmarkEnd w:id="3730"/>
      <w:bookmarkEnd w:id="3731"/>
    </w:p>
    <w:p w14:paraId="28A52481" w14:textId="77777777" w:rsidR="00981270" w:rsidRPr="00F4382A" w:rsidRDefault="00981270" w:rsidP="00485F65">
      <w:pPr>
        <w:rPr>
          <w:rtl/>
        </w:rPr>
      </w:pPr>
      <w:bookmarkStart w:id="3732" w:name="_ETM_Q1_13016402"/>
      <w:bookmarkStart w:id="3733" w:name="_ETM_Q1_13218652"/>
      <w:bookmarkStart w:id="3734" w:name="_ETM_Q1_13010902"/>
      <w:bookmarkStart w:id="3735" w:name="_ETM_Q1_13011152"/>
      <w:bookmarkStart w:id="3736" w:name="_ETM_Q1_13013152"/>
      <w:bookmarkStart w:id="3737" w:name="_ETM_Q1_13015402"/>
      <w:bookmarkStart w:id="3738" w:name="_ETM_Q1_13017651"/>
      <w:bookmarkStart w:id="3739" w:name="_ETM_Q1_13170152"/>
      <w:bookmarkStart w:id="3740" w:name="_ETM_Q1_13170402"/>
      <w:bookmarkStart w:id="3741" w:name="_ETM_Q1_13172402"/>
      <w:bookmarkStart w:id="3742" w:name="_ETM_Q1_13172651"/>
      <w:bookmarkStart w:id="3743" w:name="_ETM_Q1_13174901"/>
      <w:bookmarkStart w:id="3744" w:name="_ETM_Q1_13177152"/>
      <w:bookmarkEnd w:id="3732"/>
      <w:bookmarkEnd w:id="3733"/>
      <w:bookmarkEnd w:id="3734"/>
      <w:bookmarkEnd w:id="3735"/>
      <w:bookmarkEnd w:id="3736"/>
      <w:bookmarkEnd w:id="3737"/>
      <w:bookmarkEnd w:id="3738"/>
      <w:bookmarkEnd w:id="3739"/>
      <w:bookmarkEnd w:id="3740"/>
      <w:bookmarkEnd w:id="3741"/>
      <w:bookmarkEnd w:id="3742"/>
      <w:bookmarkEnd w:id="3743"/>
      <w:bookmarkEnd w:id="3744"/>
    </w:p>
    <w:p w14:paraId="6A762B0C" w14:textId="09AF4BD2" w:rsidR="00765DFA" w:rsidRPr="00F4382A" w:rsidRDefault="00144B3A" w:rsidP="00006886">
      <w:pPr>
        <w:rPr>
          <w:rtl/>
        </w:rPr>
      </w:pPr>
      <w:bookmarkStart w:id="3745" w:name="ET_meetingend_899"/>
      <w:r w:rsidRPr="00F4382A">
        <w:rPr>
          <w:rStyle w:val="TagStyle"/>
          <w:b w:val="0"/>
          <w:bCs/>
          <w:rtl/>
        </w:rPr>
        <w:t xml:space="preserve"> &lt;&lt; סיום &gt;&gt; </w:t>
      </w:r>
      <w:r w:rsidRPr="00F4382A">
        <w:rPr>
          <w:b/>
          <w:bCs/>
          <w:rtl/>
        </w:rPr>
        <w:t>הישיבה ננעלה בשעה 14:42.</w:t>
      </w:r>
      <w:r w:rsidRPr="00F4382A">
        <w:rPr>
          <w:rStyle w:val="TagStyle"/>
          <w:b w:val="0"/>
          <w:bCs/>
          <w:rtl/>
        </w:rPr>
        <w:t xml:space="preserve"> &lt;&lt; סיום &gt;&gt;</w:t>
      </w:r>
      <w:r w:rsidR="000D0943">
        <w:rPr>
          <w:b/>
          <w:bCs/>
          <w:rtl/>
        </w:rPr>
        <w:t xml:space="preserve"> </w:t>
      </w:r>
      <w:r w:rsidRPr="00F4382A">
        <w:rPr>
          <w:b/>
          <w:bCs/>
          <w:rtl/>
        </w:rPr>
        <w:t xml:space="preserve"> </w:t>
      </w:r>
      <w:bookmarkStart w:id="3746" w:name="_ETM_Q1_12879901"/>
      <w:bookmarkStart w:id="3747" w:name="_ETM_Q1_12847901"/>
      <w:bookmarkStart w:id="3748" w:name="_ETM_Q1_12854901"/>
      <w:bookmarkStart w:id="3749" w:name="_ETM_Q1_12342403"/>
      <w:bookmarkStart w:id="3750" w:name="_ETM_Q1_12342902"/>
      <w:bookmarkStart w:id="3751" w:name="_ETM_Q1_12343152"/>
      <w:bookmarkEnd w:id="3745"/>
      <w:bookmarkEnd w:id="3746"/>
      <w:bookmarkEnd w:id="3747"/>
      <w:bookmarkEnd w:id="3748"/>
      <w:bookmarkEnd w:id="3566"/>
      <w:bookmarkEnd w:id="3567"/>
      <w:bookmarkEnd w:id="3749"/>
      <w:bookmarkEnd w:id="3750"/>
      <w:bookmarkEnd w:id="3751"/>
      <w:r w:rsidR="00867279" w:rsidRPr="00F4382A">
        <w:rPr>
          <w:rFonts w:hint="cs"/>
          <w:rtl/>
        </w:rPr>
        <w:t xml:space="preserve"> </w:t>
      </w:r>
    </w:p>
    <w:p w14:paraId="0D20DA8B" w14:textId="77777777" w:rsidR="00AB699F" w:rsidRPr="00F4382A" w:rsidRDefault="00AB699F" w:rsidP="00485F65">
      <w:bookmarkStart w:id="3752" w:name="_ETM_Q1_12268402"/>
      <w:bookmarkEnd w:id="3752"/>
    </w:p>
    <w:p w14:paraId="163DAD68" w14:textId="154528EA" w:rsidR="007F776D" w:rsidRPr="00F4382A" w:rsidRDefault="007F776D" w:rsidP="00485F65">
      <w:pPr>
        <w:rPr>
          <w:rtl/>
        </w:rPr>
      </w:pPr>
    </w:p>
    <w:p w14:paraId="659F6E24" w14:textId="77777777" w:rsidR="007F776D" w:rsidRPr="00F4382A" w:rsidRDefault="007F776D" w:rsidP="00485F65">
      <w:pPr>
        <w:rPr>
          <w:rtl/>
        </w:rPr>
      </w:pPr>
      <w:bookmarkStart w:id="3753" w:name="_ETM_Q1_12136652"/>
      <w:bookmarkEnd w:id="3753"/>
    </w:p>
    <w:p w14:paraId="3FFFD417" w14:textId="77777777" w:rsidR="009C61D1" w:rsidRPr="00F4382A" w:rsidRDefault="009C61D1" w:rsidP="00485F65">
      <w:pPr>
        <w:rPr>
          <w:rtl/>
        </w:rPr>
      </w:pPr>
    </w:p>
    <w:p w14:paraId="6ACF7361" w14:textId="77777777" w:rsidR="00A93ADB" w:rsidRPr="00F4382A" w:rsidRDefault="00A93ADB" w:rsidP="00485F65"/>
    <w:sectPr w:rsidR="00A93ADB" w:rsidRPr="00F4382A" w:rsidSect="0056172A">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DE01C" w14:textId="77777777" w:rsidR="00006886" w:rsidRDefault="00006886">
      <w:r>
        <w:separator/>
      </w:r>
    </w:p>
  </w:endnote>
  <w:endnote w:type="continuationSeparator" w:id="0">
    <w:p w14:paraId="7EE213E6" w14:textId="77777777" w:rsidR="00006886" w:rsidRDefault="00006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C572A8" w14:textId="77777777" w:rsidR="00006886" w:rsidRDefault="0000688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33C756" w14:textId="77777777" w:rsidR="00006886" w:rsidRDefault="0000688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124CE" w14:textId="77777777" w:rsidR="00006886" w:rsidRDefault="00006886">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1449CE" w14:textId="77777777" w:rsidR="00006886" w:rsidRDefault="00006886">
      <w:r>
        <w:separator/>
      </w:r>
    </w:p>
  </w:footnote>
  <w:footnote w:type="continuationSeparator" w:id="0">
    <w:p w14:paraId="3380F821" w14:textId="77777777" w:rsidR="00006886" w:rsidRDefault="00006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A9A3E" w14:textId="77777777" w:rsidR="00006886" w:rsidRDefault="00006886" w:rsidP="00037279">
    <w:pPr>
      <w:pStyle w:val="a3"/>
      <w:framePr w:wrap="around" w:vAnchor="text" w:hAnchor="margin" w:y="1"/>
      <w:rPr>
        <w:rStyle w:val="af9"/>
      </w:rPr>
    </w:pPr>
    <w:r>
      <w:rPr>
        <w:rStyle w:val="af9"/>
      </w:rPr>
      <w:fldChar w:fldCharType="begin"/>
    </w:r>
    <w:r>
      <w:rPr>
        <w:rStyle w:val="af9"/>
      </w:rPr>
      <w:instrText xml:space="preserve">PAGE  </w:instrText>
    </w:r>
    <w:r>
      <w:rPr>
        <w:rStyle w:val="af9"/>
      </w:rPr>
      <w:fldChar w:fldCharType="end"/>
    </w:r>
  </w:p>
  <w:p w14:paraId="2C8C097A" w14:textId="77777777" w:rsidR="00006886" w:rsidRDefault="000068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89FB4" w14:textId="77777777" w:rsidR="00006886" w:rsidRDefault="0000688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43</w:t>
    </w:r>
    <w:r>
      <w:rPr>
        <w:rStyle w:val="af9"/>
      </w:rPr>
      <w:fldChar w:fldCharType="end"/>
    </w:r>
  </w:p>
  <w:tbl>
    <w:tblPr>
      <w:bidiVisual/>
      <w:tblW w:w="0" w:type="auto"/>
      <w:tblLayout w:type="fixed"/>
      <w:tblLook w:val="0000" w:firstRow="0" w:lastRow="0" w:firstColumn="0" w:lastColumn="0" w:noHBand="0" w:noVBand="0"/>
    </w:tblPr>
    <w:tblGrid>
      <w:gridCol w:w="9298"/>
    </w:tblGrid>
    <w:tr w:rsidR="00006886" w14:paraId="19C14829" w14:textId="77777777">
      <w:tc>
        <w:tcPr>
          <w:tcW w:w="9298" w:type="dxa"/>
        </w:tcPr>
        <w:p w14:paraId="39C3708B" w14:textId="77777777" w:rsidR="00006886" w:rsidRDefault="00006886" w:rsidP="008E5E3F">
          <w:pPr>
            <w:pStyle w:val="a3"/>
            <w:ind w:firstLine="0"/>
            <w:rPr>
              <w:rtl/>
            </w:rPr>
          </w:pPr>
        </w:p>
      </w:tc>
    </w:tr>
  </w:tbl>
  <w:p w14:paraId="26FA0132" w14:textId="77777777" w:rsidR="00006886" w:rsidRPr="00CC5815" w:rsidRDefault="00006886" w:rsidP="008E5E3F">
    <w:pPr>
      <w:pStyle w:val="a3"/>
      <w:ind w:firstLine="0"/>
    </w:pPr>
    <w:r>
      <w:rPr>
        <w:rtl/>
      </w:rPr>
      <w:t>ועדת העבודה והרווחה</w:t>
    </w:r>
  </w:p>
  <w:p w14:paraId="600CACC2" w14:textId="77777777" w:rsidR="00006886" w:rsidRPr="00CC5815" w:rsidRDefault="00006886" w:rsidP="008E5E3F">
    <w:pPr>
      <w:pStyle w:val="a3"/>
      <w:ind w:firstLine="0"/>
      <w:rPr>
        <w:rtl/>
      </w:rPr>
    </w:pPr>
    <w:r>
      <w:rPr>
        <w:rtl/>
      </w:rPr>
      <w:t>02/11/2023</w:t>
    </w:r>
  </w:p>
  <w:p w14:paraId="614C8742" w14:textId="77777777" w:rsidR="00006886" w:rsidRPr="00CC5815" w:rsidRDefault="000068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E1650" w14:textId="77777777" w:rsidR="00006886" w:rsidRDefault="00006886" w:rsidP="000A17C6">
    <w:pPr>
      <w:keepNext/>
      <w:spacing w:line="240" w:lineRule="atLeast"/>
      <w:ind w:firstLine="0"/>
      <w:jc w:val="center"/>
      <w:outlineLvl w:val="0"/>
      <w:rPr>
        <w:rtl/>
      </w:rPr>
    </w:pPr>
    <w:r>
      <w:rPr>
        <w:noProof/>
      </w:rPr>
      <w:drawing>
        <wp:inline distT="0" distB="0" distL="0" distR="0" wp14:anchorId="7F2CD474" wp14:editId="75DF6CB5">
          <wp:extent cx="504825" cy="619125"/>
          <wp:effectExtent l="0" t="0" r="9525" b="9525"/>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25" cy="619125"/>
                  </a:xfrm>
                  <a:prstGeom prst="rect">
                    <a:avLst/>
                  </a:prstGeom>
                  <a:noFill/>
                  <a:ln>
                    <a:noFill/>
                  </a:ln>
                </pic:spPr>
              </pic:pic>
            </a:graphicData>
          </a:graphic>
        </wp:inline>
      </w:drawing>
    </w:r>
  </w:p>
  <w:p w14:paraId="070AF0EE" w14:textId="77777777" w:rsidR="00006886" w:rsidRDefault="00006886" w:rsidP="000A17C6">
    <w:pPr>
      <w:spacing w:line="240" w:lineRule="atLeast"/>
      <w:ind w:firstLine="0"/>
      <w:jc w:val="center"/>
      <w:outlineLvl w:val="0"/>
      <w:rPr>
        <w:rFonts w:cs="Guttman Hatzvi"/>
        <w:b/>
        <w:bCs/>
        <w:color w:val="17365D"/>
        <w:sz w:val="22"/>
        <w:szCs w:val="22"/>
        <w:rtl/>
      </w:rPr>
    </w:pPr>
    <w:r w:rsidRPr="00EA624B">
      <w:rPr>
        <w:rFonts w:cs="Guttman Hatzvi"/>
        <w:b/>
        <w:bCs/>
        <w:noProof/>
        <w:color w:val="17365D"/>
        <w:sz w:val="22"/>
        <w:szCs w:val="22"/>
        <w:rtl/>
      </w:rPr>
      <w:t>הכנסת</w:t>
    </w:r>
  </w:p>
  <w:p w14:paraId="49C9834C" w14:textId="77777777" w:rsidR="00006886" w:rsidRDefault="00006886">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071D5" w14:textId="77777777" w:rsidR="00006886" w:rsidRDefault="0000688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67C047F" w14:textId="77777777" w:rsidR="00006886" w:rsidRDefault="00006886"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D3F37" w14:textId="77777777" w:rsidR="00006886" w:rsidRDefault="0000688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6172A">
      <w:rPr>
        <w:rStyle w:val="af9"/>
        <w:noProof/>
        <w:rtl/>
      </w:rPr>
      <w:t>77</w:t>
    </w:r>
    <w:r>
      <w:rPr>
        <w:rStyle w:val="af9"/>
      </w:rPr>
      <w:fldChar w:fldCharType="end"/>
    </w:r>
  </w:p>
  <w:p w14:paraId="388F22AF" w14:textId="77777777" w:rsidR="00006886" w:rsidRPr="00CC5815" w:rsidRDefault="00006886" w:rsidP="008E5E3F">
    <w:pPr>
      <w:pStyle w:val="a3"/>
      <w:ind w:firstLine="0"/>
    </w:pPr>
    <w:r>
      <w:rPr>
        <w:rtl/>
      </w:rPr>
      <w:t>ועדת העבודה והרווחה</w:t>
    </w:r>
  </w:p>
  <w:p w14:paraId="6632573C" w14:textId="77777777" w:rsidR="00006886" w:rsidRPr="00CC5815" w:rsidRDefault="00006886" w:rsidP="008E5E3F">
    <w:pPr>
      <w:pStyle w:val="a3"/>
      <w:ind w:firstLine="0"/>
      <w:rPr>
        <w:rtl/>
      </w:rPr>
    </w:pPr>
    <w:r>
      <w:rPr>
        <w:rtl/>
      </w:rPr>
      <w:t>02/11/2023</w:t>
    </w:r>
  </w:p>
  <w:p w14:paraId="34497376" w14:textId="77777777" w:rsidR="00006886" w:rsidRPr="00CC5815" w:rsidRDefault="00006886"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EF8115" w14:textId="77777777" w:rsidR="00006886" w:rsidRDefault="00006886" w:rsidP="000A17C6">
    <w:pPr>
      <w:keepNext/>
      <w:spacing w:line="240" w:lineRule="atLeast"/>
      <w:ind w:firstLine="0"/>
      <w:jc w:val="center"/>
      <w:outlineLvl w:val="0"/>
      <w:rPr>
        <w:rtl/>
      </w:rPr>
    </w:pPr>
    <w:r>
      <w:rPr>
        <w:noProof/>
      </w:rPr>
      <w:drawing>
        <wp:inline distT="0" distB="0" distL="0" distR="0" wp14:anchorId="175A64A7" wp14:editId="01D408C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237DF5B" w14:textId="77777777" w:rsidR="00006886" w:rsidRDefault="000068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806440" w14:textId="77777777" w:rsidR="00006886" w:rsidRDefault="000068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0D50DF"/>
    <w:multiLevelType w:val="hybridMultilevel"/>
    <w:tmpl w:val="CD1AF444"/>
    <w:lvl w:ilvl="0" w:tplc="67C2F5C2">
      <w:start w:val="2"/>
      <w:numFmt w:val="bullet"/>
      <w:lvlText w:val="-"/>
      <w:lvlJc w:val="left"/>
      <w:pPr>
        <w:ind w:left="720" w:hanging="360"/>
      </w:pPr>
      <w:rPr>
        <w:rFonts w:ascii="David" w:eastAsia="Times New Roman" w:hAnsi="David"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8E0B7C"/>
    <w:multiLevelType w:val="hybridMultilevel"/>
    <w:tmpl w:val="71263872"/>
    <w:lvl w:ilvl="0" w:tplc="9086FE4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505B0A"/>
    <w:multiLevelType w:val="hybridMultilevel"/>
    <w:tmpl w:val="D630765C"/>
    <w:lvl w:ilvl="0" w:tplc="CB80771C">
      <w:numFmt w:val="bullet"/>
      <w:lvlText w:val="-"/>
      <w:lvlJc w:val="left"/>
      <w:pPr>
        <w:ind w:left="1080" w:hanging="360"/>
      </w:pPr>
      <w:rPr>
        <w:rFonts w:ascii="David" w:eastAsia="Times New Roman" w:hAnsi="David"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F83820"/>
    <w:multiLevelType w:val="hybridMultilevel"/>
    <w:tmpl w:val="8C4A8AA0"/>
    <w:lvl w:ilvl="0" w:tplc="EDF2E576">
      <w:numFmt w:val="bullet"/>
      <w:lvlText w:val="-"/>
      <w:lvlJc w:val="left"/>
      <w:pPr>
        <w:ind w:left="1080" w:hanging="360"/>
      </w:pPr>
      <w:rPr>
        <w:rFonts w:ascii="David" w:eastAsia="Times New Roman" w:hAnsi="David"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11B6896"/>
    <w:multiLevelType w:val="hybridMultilevel"/>
    <w:tmpl w:val="8482FEE8"/>
    <w:lvl w:ilvl="0" w:tplc="4BAEE88A">
      <w:start w:val="3"/>
      <w:numFmt w:val="bullet"/>
      <w:lvlText w:val="-"/>
      <w:lvlJc w:val="left"/>
      <w:pPr>
        <w:ind w:left="1080" w:hanging="360"/>
      </w:pPr>
      <w:rPr>
        <w:rFonts w:ascii="David" w:eastAsia="Times New Roman" w:hAnsi="David"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5D54C4A"/>
    <w:multiLevelType w:val="hybridMultilevel"/>
    <w:tmpl w:val="BC7A1A72"/>
    <w:lvl w:ilvl="0" w:tplc="3E407A0C">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5034AA"/>
    <w:multiLevelType w:val="hybridMultilevel"/>
    <w:tmpl w:val="B26A1DA0"/>
    <w:lvl w:ilvl="0" w:tplc="BD481EBE">
      <w:start w:val="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8" w15:restartNumberingAfterBreak="0">
    <w:nsid w:val="1B9604FD"/>
    <w:multiLevelType w:val="hybridMultilevel"/>
    <w:tmpl w:val="30E66192"/>
    <w:lvl w:ilvl="0" w:tplc="C3F05158">
      <w:numFmt w:val="bullet"/>
      <w:lvlText w:val="-"/>
      <w:lvlJc w:val="left"/>
      <w:pPr>
        <w:ind w:left="1500" w:hanging="360"/>
      </w:pPr>
      <w:rPr>
        <w:rFonts w:ascii="David" w:eastAsia="Times New Roman" w:hAnsi="David" w:cs="David"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9" w15:restartNumberingAfterBreak="0">
    <w:nsid w:val="2B7C6D0A"/>
    <w:multiLevelType w:val="hybridMultilevel"/>
    <w:tmpl w:val="1E982E34"/>
    <w:lvl w:ilvl="0" w:tplc="03F41FE6">
      <w:start w:val="1"/>
      <w:numFmt w:val="bullet"/>
      <w:lvlText w:val="-"/>
      <w:lvlJc w:val="left"/>
      <w:pPr>
        <w:ind w:left="1500" w:hanging="360"/>
      </w:pPr>
      <w:rPr>
        <w:rFonts w:ascii="David" w:eastAsia="Times New Roman" w:hAnsi="David"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15:restartNumberingAfterBreak="0">
    <w:nsid w:val="30F27C90"/>
    <w:multiLevelType w:val="hybridMultilevel"/>
    <w:tmpl w:val="CB9A773E"/>
    <w:lvl w:ilvl="0" w:tplc="B450FAA2">
      <w:start w:val="31"/>
      <w:numFmt w:val="bullet"/>
      <w:lvlText w:val="-"/>
      <w:lvlJc w:val="left"/>
      <w:pPr>
        <w:ind w:left="1140" w:hanging="360"/>
      </w:pPr>
      <w:rPr>
        <w:rFonts w:ascii="David" w:eastAsia="Times New Roman" w:hAnsi="David"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15:restartNumberingAfterBreak="0">
    <w:nsid w:val="33312027"/>
    <w:multiLevelType w:val="hybridMultilevel"/>
    <w:tmpl w:val="42BCAFDC"/>
    <w:lvl w:ilvl="0" w:tplc="DFEE5F9C">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4264AA7"/>
    <w:multiLevelType w:val="hybridMultilevel"/>
    <w:tmpl w:val="5EAC423C"/>
    <w:lvl w:ilvl="0" w:tplc="41A02860">
      <w:start w:val="1"/>
      <w:numFmt w:val="bullet"/>
      <w:lvlText w:val="-"/>
      <w:lvlJc w:val="left"/>
      <w:pPr>
        <w:ind w:left="1140" w:hanging="360"/>
      </w:pPr>
      <w:rPr>
        <w:rFonts w:ascii="David" w:eastAsia="Times New Roman" w:hAnsi="David"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3" w15:restartNumberingAfterBreak="0">
    <w:nsid w:val="35FB0F9D"/>
    <w:multiLevelType w:val="hybridMultilevel"/>
    <w:tmpl w:val="95FC73FC"/>
    <w:lvl w:ilvl="0" w:tplc="DC4A8292">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7D811D9"/>
    <w:multiLevelType w:val="hybridMultilevel"/>
    <w:tmpl w:val="8E98D1BA"/>
    <w:lvl w:ilvl="0" w:tplc="AB789F1C">
      <w:start w:val="1"/>
      <w:numFmt w:val="decimal"/>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39094F84"/>
    <w:multiLevelType w:val="hybridMultilevel"/>
    <w:tmpl w:val="72E071DC"/>
    <w:lvl w:ilvl="0" w:tplc="3214BA1C">
      <w:start w:val="31"/>
      <w:numFmt w:val="bullet"/>
      <w:lvlText w:val="-"/>
      <w:lvlJc w:val="left"/>
      <w:pPr>
        <w:ind w:left="1080" w:hanging="360"/>
      </w:pPr>
      <w:rPr>
        <w:rFonts w:ascii="David" w:eastAsia="Times New Roman" w:hAnsi="David"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020D2B"/>
    <w:multiLevelType w:val="hybridMultilevel"/>
    <w:tmpl w:val="0D6ADAAA"/>
    <w:lvl w:ilvl="0" w:tplc="E2AEEE2E">
      <w:start w:val="4"/>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15:restartNumberingAfterBreak="0">
    <w:nsid w:val="40F40023"/>
    <w:multiLevelType w:val="hybridMultilevel"/>
    <w:tmpl w:val="91CCDAFC"/>
    <w:lvl w:ilvl="0" w:tplc="B9A43FF8">
      <w:start w:val="2"/>
      <w:numFmt w:val="bullet"/>
      <w:lvlText w:val="-"/>
      <w:lvlJc w:val="left"/>
      <w:pPr>
        <w:ind w:left="1080" w:hanging="360"/>
      </w:pPr>
      <w:rPr>
        <w:rFonts w:ascii="David" w:eastAsia="Times New Roman" w:hAnsi="David"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470B35E4"/>
    <w:multiLevelType w:val="hybridMultilevel"/>
    <w:tmpl w:val="58A4EB2C"/>
    <w:lvl w:ilvl="0" w:tplc="28BE5E48">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0" w15:restartNumberingAfterBreak="0">
    <w:nsid w:val="5386160B"/>
    <w:multiLevelType w:val="hybridMultilevel"/>
    <w:tmpl w:val="4D0EA0E2"/>
    <w:lvl w:ilvl="0" w:tplc="4266C0E2">
      <w:start w:val="2"/>
      <w:numFmt w:val="bullet"/>
      <w:lvlText w:val="-"/>
      <w:lvlJc w:val="left"/>
      <w:pPr>
        <w:ind w:left="1080" w:hanging="360"/>
      </w:pPr>
      <w:rPr>
        <w:rFonts w:ascii="David" w:eastAsia="Times New Roman" w:hAnsi="David"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CCD6C81"/>
    <w:multiLevelType w:val="hybridMultilevel"/>
    <w:tmpl w:val="C6FAEE4A"/>
    <w:lvl w:ilvl="0" w:tplc="28D84796">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2" w15:restartNumberingAfterBreak="0">
    <w:nsid w:val="60462DF2"/>
    <w:multiLevelType w:val="hybridMultilevel"/>
    <w:tmpl w:val="94864630"/>
    <w:lvl w:ilvl="0" w:tplc="E946BA74">
      <w:start w:val="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3" w15:restartNumberingAfterBreak="0">
    <w:nsid w:val="626467C2"/>
    <w:multiLevelType w:val="hybridMultilevel"/>
    <w:tmpl w:val="2B826632"/>
    <w:lvl w:ilvl="0" w:tplc="824C0304">
      <w:start w:val="2"/>
      <w:numFmt w:val="bullet"/>
      <w:lvlText w:val="-"/>
      <w:lvlJc w:val="left"/>
      <w:pPr>
        <w:ind w:left="1140" w:hanging="360"/>
      </w:pPr>
      <w:rPr>
        <w:rFonts w:ascii="David" w:eastAsia="Times New Roman" w:hAnsi="David"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4" w15:restartNumberingAfterBreak="0">
    <w:nsid w:val="64834208"/>
    <w:multiLevelType w:val="hybridMultilevel"/>
    <w:tmpl w:val="6362317C"/>
    <w:lvl w:ilvl="0" w:tplc="EEF82810">
      <w:start w:val="3"/>
      <w:numFmt w:val="bullet"/>
      <w:lvlText w:val="-"/>
      <w:lvlJc w:val="left"/>
      <w:pPr>
        <w:ind w:left="1080" w:hanging="360"/>
      </w:pPr>
      <w:rPr>
        <w:rFonts w:ascii="David" w:eastAsia="Times New Roman" w:hAnsi="David"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8BB1B46"/>
    <w:multiLevelType w:val="hybridMultilevel"/>
    <w:tmpl w:val="6C8234B0"/>
    <w:lvl w:ilvl="0" w:tplc="9D3EF74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8"/>
  </w:num>
  <w:num w:numId="3">
    <w:abstractNumId w:val="24"/>
  </w:num>
  <w:num w:numId="4">
    <w:abstractNumId w:val="5"/>
  </w:num>
  <w:num w:numId="5">
    <w:abstractNumId w:val="3"/>
  </w:num>
  <w:num w:numId="6">
    <w:abstractNumId w:val="4"/>
  </w:num>
  <w:num w:numId="7">
    <w:abstractNumId w:val="20"/>
  </w:num>
  <w:num w:numId="8">
    <w:abstractNumId w:val="23"/>
  </w:num>
  <w:num w:numId="9">
    <w:abstractNumId w:val="1"/>
  </w:num>
  <w:num w:numId="10">
    <w:abstractNumId w:val="15"/>
  </w:num>
  <w:num w:numId="11">
    <w:abstractNumId w:val="10"/>
  </w:num>
  <w:num w:numId="12">
    <w:abstractNumId w:val="12"/>
  </w:num>
  <w:num w:numId="13">
    <w:abstractNumId w:val="9"/>
  </w:num>
  <w:num w:numId="14">
    <w:abstractNumId w:val="17"/>
  </w:num>
  <w:num w:numId="15">
    <w:abstractNumId w:val="11"/>
  </w:num>
  <w:num w:numId="16">
    <w:abstractNumId w:val="19"/>
  </w:num>
  <w:num w:numId="17">
    <w:abstractNumId w:val="6"/>
  </w:num>
  <w:num w:numId="18">
    <w:abstractNumId w:val="13"/>
  </w:num>
  <w:num w:numId="19">
    <w:abstractNumId w:val="7"/>
  </w:num>
  <w:num w:numId="20">
    <w:abstractNumId w:val="22"/>
  </w:num>
  <w:num w:numId="21">
    <w:abstractNumId w:val="16"/>
  </w:num>
  <w:num w:numId="22">
    <w:abstractNumId w:val="21"/>
  </w:num>
  <w:num w:numId="23">
    <w:abstractNumId w:val="8"/>
  </w:num>
  <w:num w:numId="24">
    <w:abstractNumId w:val="2"/>
  </w:num>
  <w:num w:numId="25">
    <w:abstractNumId w:val="25"/>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F5"/>
    <w:rsid w:val="00006886"/>
    <w:rsid w:val="000168DE"/>
    <w:rsid w:val="0002047E"/>
    <w:rsid w:val="00035AB5"/>
    <w:rsid w:val="00037279"/>
    <w:rsid w:val="00041925"/>
    <w:rsid w:val="000517A4"/>
    <w:rsid w:val="000673A9"/>
    <w:rsid w:val="00067F42"/>
    <w:rsid w:val="00075256"/>
    <w:rsid w:val="00076E62"/>
    <w:rsid w:val="00086602"/>
    <w:rsid w:val="00086EA9"/>
    <w:rsid w:val="00092133"/>
    <w:rsid w:val="00092B80"/>
    <w:rsid w:val="000939B2"/>
    <w:rsid w:val="000A0A52"/>
    <w:rsid w:val="000A17C6"/>
    <w:rsid w:val="000A2E87"/>
    <w:rsid w:val="000B060C"/>
    <w:rsid w:val="000B2EE6"/>
    <w:rsid w:val="000C47F5"/>
    <w:rsid w:val="000D0943"/>
    <w:rsid w:val="000D34FA"/>
    <w:rsid w:val="000E0553"/>
    <w:rsid w:val="000E3314"/>
    <w:rsid w:val="000E6FC0"/>
    <w:rsid w:val="000F2459"/>
    <w:rsid w:val="000F794E"/>
    <w:rsid w:val="00105B9B"/>
    <w:rsid w:val="00116CE2"/>
    <w:rsid w:val="0012132D"/>
    <w:rsid w:val="00125184"/>
    <w:rsid w:val="001439DE"/>
    <w:rsid w:val="00144B3A"/>
    <w:rsid w:val="00150436"/>
    <w:rsid w:val="00167294"/>
    <w:rsid w:val="001673D4"/>
    <w:rsid w:val="001709D0"/>
    <w:rsid w:val="00171C39"/>
    <w:rsid w:val="00171E7F"/>
    <w:rsid w:val="001758C1"/>
    <w:rsid w:val="0017779F"/>
    <w:rsid w:val="001832AF"/>
    <w:rsid w:val="00193932"/>
    <w:rsid w:val="001A74E9"/>
    <w:rsid w:val="001A7A1B"/>
    <w:rsid w:val="001A7D4B"/>
    <w:rsid w:val="001C1B20"/>
    <w:rsid w:val="001C44DA"/>
    <w:rsid w:val="001C4FDA"/>
    <w:rsid w:val="001D440C"/>
    <w:rsid w:val="001E2D9F"/>
    <w:rsid w:val="001E76DB"/>
    <w:rsid w:val="001E7C30"/>
    <w:rsid w:val="001F7480"/>
    <w:rsid w:val="002016FF"/>
    <w:rsid w:val="00201CBF"/>
    <w:rsid w:val="00203CDC"/>
    <w:rsid w:val="002130DD"/>
    <w:rsid w:val="00227FEF"/>
    <w:rsid w:val="00261554"/>
    <w:rsid w:val="002639D6"/>
    <w:rsid w:val="00275C03"/>
    <w:rsid w:val="00280D58"/>
    <w:rsid w:val="002913A6"/>
    <w:rsid w:val="00293494"/>
    <w:rsid w:val="002A5CA7"/>
    <w:rsid w:val="002A7DB5"/>
    <w:rsid w:val="002A7F72"/>
    <w:rsid w:val="002B34FB"/>
    <w:rsid w:val="002C59C9"/>
    <w:rsid w:val="002C7933"/>
    <w:rsid w:val="002D4BDB"/>
    <w:rsid w:val="002E455D"/>
    <w:rsid w:val="002E4D9A"/>
    <w:rsid w:val="002E5E31"/>
    <w:rsid w:val="002E5FE9"/>
    <w:rsid w:val="002E6AF0"/>
    <w:rsid w:val="00302FE3"/>
    <w:rsid w:val="00303B4C"/>
    <w:rsid w:val="00314EAB"/>
    <w:rsid w:val="00321E62"/>
    <w:rsid w:val="003256A5"/>
    <w:rsid w:val="00327BF8"/>
    <w:rsid w:val="00340AFA"/>
    <w:rsid w:val="003439DC"/>
    <w:rsid w:val="003444A9"/>
    <w:rsid w:val="00355C18"/>
    <w:rsid w:val="00364672"/>
    <w:rsid w:val="003658CB"/>
    <w:rsid w:val="00366CFB"/>
    <w:rsid w:val="0036794C"/>
    <w:rsid w:val="00373508"/>
    <w:rsid w:val="00376332"/>
    <w:rsid w:val="0038081D"/>
    <w:rsid w:val="00390613"/>
    <w:rsid w:val="00396023"/>
    <w:rsid w:val="00396E7C"/>
    <w:rsid w:val="003B27DD"/>
    <w:rsid w:val="003C1D39"/>
    <w:rsid w:val="003C279D"/>
    <w:rsid w:val="003D593C"/>
    <w:rsid w:val="003D7FF8"/>
    <w:rsid w:val="003E59A3"/>
    <w:rsid w:val="003F0A5F"/>
    <w:rsid w:val="003F7CF5"/>
    <w:rsid w:val="00420E41"/>
    <w:rsid w:val="004241E2"/>
    <w:rsid w:val="00424C94"/>
    <w:rsid w:val="00434616"/>
    <w:rsid w:val="00443EFE"/>
    <w:rsid w:val="00447608"/>
    <w:rsid w:val="00451746"/>
    <w:rsid w:val="00470EAC"/>
    <w:rsid w:val="00473A26"/>
    <w:rsid w:val="00474078"/>
    <w:rsid w:val="00485F65"/>
    <w:rsid w:val="0048665B"/>
    <w:rsid w:val="00490F30"/>
    <w:rsid w:val="0049458B"/>
    <w:rsid w:val="00495FD8"/>
    <w:rsid w:val="004975B5"/>
    <w:rsid w:val="004A2EBE"/>
    <w:rsid w:val="004A5957"/>
    <w:rsid w:val="004B0A65"/>
    <w:rsid w:val="004B1BE9"/>
    <w:rsid w:val="004C7FE2"/>
    <w:rsid w:val="004D1435"/>
    <w:rsid w:val="004E14F4"/>
    <w:rsid w:val="004F7C31"/>
    <w:rsid w:val="0050004D"/>
    <w:rsid w:val="0050034D"/>
    <w:rsid w:val="00500C0C"/>
    <w:rsid w:val="00503DB8"/>
    <w:rsid w:val="0050417C"/>
    <w:rsid w:val="0051748E"/>
    <w:rsid w:val="0051777D"/>
    <w:rsid w:val="00520273"/>
    <w:rsid w:val="0052179F"/>
    <w:rsid w:val="00524447"/>
    <w:rsid w:val="005316C5"/>
    <w:rsid w:val="00532F67"/>
    <w:rsid w:val="00534879"/>
    <w:rsid w:val="00546678"/>
    <w:rsid w:val="005506B9"/>
    <w:rsid w:val="0056172A"/>
    <w:rsid w:val="00561E79"/>
    <w:rsid w:val="00561EE9"/>
    <w:rsid w:val="00566FFE"/>
    <w:rsid w:val="00573C87"/>
    <w:rsid w:val="005773EB"/>
    <w:rsid w:val="005817EC"/>
    <w:rsid w:val="00590B77"/>
    <w:rsid w:val="00597915"/>
    <w:rsid w:val="005A342D"/>
    <w:rsid w:val="005C0DA5"/>
    <w:rsid w:val="005C1303"/>
    <w:rsid w:val="005C1D3C"/>
    <w:rsid w:val="005C363E"/>
    <w:rsid w:val="005D4E87"/>
    <w:rsid w:val="005D61F3"/>
    <w:rsid w:val="005E0E80"/>
    <w:rsid w:val="005E1C6B"/>
    <w:rsid w:val="005E2937"/>
    <w:rsid w:val="005F5110"/>
    <w:rsid w:val="005F76B0"/>
    <w:rsid w:val="00600583"/>
    <w:rsid w:val="00606B2D"/>
    <w:rsid w:val="0061532D"/>
    <w:rsid w:val="006323D3"/>
    <w:rsid w:val="00632E24"/>
    <w:rsid w:val="0063471E"/>
    <w:rsid w:val="00634F61"/>
    <w:rsid w:val="0064165E"/>
    <w:rsid w:val="006455C5"/>
    <w:rsid w:val="00660549"/>
    <w:rsid w:val="00661688"/>
    <w:rsid w:val="00675005"/>
    <w:rsid w:val="00683041"/>
    <w:rsid w:val="00693D77"/>
    <w:rsid w:val="00695A47"/>
    <w:rsid w:val="00697559"/>
    <w:rsid w:val="006A0CB7"/>
    <w:rsid w:val="006B00D1"/>
    <w:rsid w:val="006B3412"/>
    <w:rsid w:val="006B4368"/>
    <w:rsid w:val="006B57AF"/>
    <w:rsid w:val="006B6B68"/>
    <w:rsid w:val="006C6930"/>
    <w:rsid w:val="006D5D6B"/>
    <w:rsid w:val="006D6868"/>
    <w:rsid w:val="006E0534"/>
    <w:rsid w:val="006E2242"/>
    <w:rsid w:val="006F0259"/>
    <w:rsid w:val="006F3C54"/>
    <w:rsid w:val="006F4352"/>
    <w:rsid w:val="006F5869"/>
    <w:rsid w:val="00700433"/>
    <w:rsid w:val="00702755"/>
    <w:rsid w:val="00703054"/>
    <w:rsid w:val="0070472C"/>
    <w:rsid w:val="00705B67"/>
    <w:rsid w:val="00707F55"/>
    <w:rsid w:val="007315FD"/>
    <w:rsid w:val="00731638"/>
    <w:rsid w:val="007442D5"/>
    <w:rsid w:val="00745394"/>
    <w:rsid w:val="007460E8"/>
    <w:rsid w:val="007509A6"/>
    <w:rsid w:val="007523F0"/>
    <w:rsid w:val="007613E4"/>
    <w:rsid w:val="007654BC"/>
    <w:rsid w:val="00765DFA"/>
    <w:rsid w:val="00766577"/>
    <w:rsid w:val="007710C7"/>
    <w:rsid w:val="007717AA"/>
    <w:rsid w:val="00780970"/>
    <w:rsid w:val="007872B4"/>
    <w:rsid w:val="00791CBE"/>
    <w:rsid w:val="00793689"/>
    <w:rsid w:val="00796984"/>
    <w:rsid w:val="007B3133"/>
    <w:rsid w:val="007C693F"/>
    <w:rsid w:val="007C6ADD"/>
    <w:rsid w:val="007D343B"/>
    <w:rsid w:val="007D3787"/>
    <w:rsid w:val="007D5135"/>
    <w:rsid w:val="007E29A5"/>
    <w:rsid w:val="007F776D"/>
    <w:rsid w:val="008205BC"/>
    <w:rsid w:val="0082136D"/>
    <w:rsid w:val="00830CC5"/>
    <w:rsid w:val="008320F6"/>
    <w:rsid w:val="00841223"/>
    <w:rsid w:val="00846BE9"/>
    <w:rsid w:val="00853207"/>
    <w:rsid w:val="00855731"/>
    <w:rsid w:val="00856F36"/>
    <w:rsid w:val="00860FE5"/>
    <w:rsid w:val="0086223F"/>
    <w:rsid w:val="00865AAB"/>
    <w:rsid w:val="00867279"/>
    <w:rsid w:val="008713A4"/>
    <w:rsid w:val="00875F10"/>
    <w:rsid w:val="0088782A"/>
    <w:rsid w:val="008A66FE"/>
    <w:rsid w:val="008B4253"/>
    <w:rsid w:val="008B54D7"/>
    <w:rsid w:val="008B69E3"/>
    <w:rsid w:val="008C2EA1"/>
    <w:rsid w:val="008C6035"/>
    <w:rsid w:val="008C7015"/>
    <w:rsid w:val="008C716C"/>
    <w:rsid w:val="008D1DFB"/>
    <w:rsid w:val="008D2305"/>
    <w:rsid w:val="008E03B4"/>
    <w:rsid w:val="008E5E3F"/>
    <w:rsid w:val="008E6CB0"/>
    <w:rsid w:val="008F252B"/>
    <w:rsid w:val="008F2D91"/>
    <w:rsid w:val="008F404A"/>
    <w:rsid w:val="00900691"/>
    <w:rsid w:val="0090279B"/>
    <w:rsid w:val="00907F8B"/>
    <w:rsid w:val="00914904"/>
    <w:rsid w:val="00917D56"/>
    <w:rsid w:val="00924319"/>
    <w:rsid w:val="009258CE"/>
    <w:rsid w:val="009312E1"/>
    <w:rsid w:val="0093367A"/>
    <w:rsid w:val="009515F0"/>
    <w:rsid w:val="00962232"/>
    <w:rsid w:val="009661A4"/>
    <w:rsid w:val="0096780D"/>
    <w:rsid w:val="00974C24"/>
    <w:rsid w:val="00975B5B"/>
    <w:rsid w:val="00976243"/>
    <w:rsid w:val="00981270"/>
    <w:rsid w:val="009830CB"/>
    <w:rsid w:val="00996F1F"/>
    <w:rsid w:val="009B1949"/>
    <w:rsid w:val="009B7D69"/>
    <w:rsid w:val="009C10CE"/>
    <w:rsid w:val="009C61D1"/>
    <w:rsid w:val="009D09DC"/>
    <w:rsid w:val="009D42A9"/>
    <w:rsid w:val="009D478A"/>
    <w:rsid w:val="009E2BA3"/>
    <w:rsid w:val="009E6E93"/>
    <w:rsid w:val="009F021C"/>
    <w:rsid w:val="009F1518"/>
    <w:rsid w:val="009F3DDD"/>
    <w:rsid w:val="009F5773"/>
    <w:rsid w:val="00A15971"/>
    <w:rsid w:val="00A22466"/>
    <w:rsid w:val="00A22C90"/>
    <w:rsid w:val="00A3572D"/>
    <w:rsid w:val="00A42723"/>
    <w:rsid w:val="00A428C9"/>
    <w:rsid w:val="00A61DB2"/>
    <w:rsid w:val="00A62421"/>
    <w:rsid w:val="00A63DA8"/>
    <w:rsid w:val="00A64792"/>
    <w:rsid w:val="00A64A6D"/>
    <w:rsid w:val="00A66020"/>
    <w:rsid w:val="00A70078"/>
    <w:rsid w:val="00A70AD9"/>
    <w:rsid w:val="00A726CE"/>
    <w:rsid w:val="00A74132"/>
    <w:rsid w:val="00A8192B"/>
    <w:rsid w:val="00A871EC"/>
    <w:rsid w:val="00A8724B"/>
    <w:rsid w:val="00A926C7"/>
    <w:rsid w:val="00A93ADB"/>
    <w:rsid w:val="00AB02EE"/>
    <w:rsid w:val="00AB3F3A"/>
    <w:rsid w:val="00AB699F"/>
    <w:rsid w:val="00AC300F"/>
    <w:rsid w:val="00AD314E"/>
    <w:rsid w:val="00AD3FD9"/>
    <w:rsid w:val="00AD4EC9"/>
    <w:rsid w:val="00AD6FFC"/>
    <w:rsid w:val="00AE1651"/>
    <w:rsid w:val="00AF31E6"/>
    <w:rsid w:val="00AF4150"/>
    <w:rsid w:val="00AF42E1"/>
    <w:rsid w:val="00AF57E9"/>
    <w:rsid w:val="00B0509A"/>
    <w:rsid w:val="00B06ACF"/>
    <w:rsid w:val="00B120B2"/>
    <w:rsid w:val="00B22F08"/>
    <w:rsid w:val="00B23EE6"/>
    <w:rsid w:val="00B2483A"/>
    <w:rsid w:val="00B26540"/>
    <w:rsid w:val="00B30A2A"/>
    <w:rsid w:val="00B50340"/>
    <w:rsid w:val="00B50C98"/>
    <w:rsid w:val="00B6411C"/>
    <w:rsid w:val="00B65508"/>
    <w:rsid w:val="00B65F66"/>
    <w:rsid w:val="00B722CB"/>
    <w:rsid w:val="00B763FE"/>
    <w:rsid w:val="00B76BAE"/>
    <w:rsid w:val="00B8517A"/>
    <w:rsid w:val="00B9185E"/>
    <w:rsid w:val="00B9359E"/>
    <w:rsid w:val="00B96036"/>
    <w:rsid w:val="00BA615F"/>
    <w:rsid w:val="00BA6446"/>
    <w:rsid w:val="00BB2444"/>
    <w:rsid w:val="00BB6DC4"/>
    <w:rsid w:val="00BC303F"/>
    <w:rsid w:val="00BC7CC8"/>
    <w:rsid w:val="00BD47B7"/>
    <w:rsid w:val="00BD4A21"/>
    <w:rsid w:val="00BD6EE5"/>
    <w:rsid w:val="00BD7EEA"/>
    <w:rsid w:val="00BE0AE8"/>
    <w:rsid w:val="00BF226F"/>
    <w:rsid w:val="00C008C9"/>
    <w:rsid w:val="00C02BBA"/>
    <w:rsid w:val="00C0751A"/>
    <w:rsid w:val="00C135D5"/>
    <w:rsid w:val="00C22DCB"/>
    <w:rsid w:val="00C3376C"/>
    <w:rsid w:val="00C34401"/>
    <w:rsid w:val="00C3598A"/>
    <w:rsid w:val="00C360BC"/>
    <w:rsid w:val="00C374C5"/>
    <w:rsid w:val="00C37756"/>
    <w:rsid w:val="00C42766"/>
    <w:rsid w:val="00C44800"/>
    <w:rsid w:val="00C5293F"/>
    <w:rsid w:val="00C52A74"/>
    <w:rsid w:val="00C52EC2"/>
    <w:rsid w:val="00C54512"/>
    <w:rsid w:val="00C61DC1"/>
    <w:rsid w:val="00C629C6"/>
    <w:rsid w:val="00C64AFF"/>
    <w:rsid w:val="00C661EE"/>
    <w:rsid w:val="00C72438"/>
    <w:rsid w:val="00C763E4"/>
    <w:rsid w:val="00C80572"/>
    <w:rsid w:val="00C8624A"/>
    <w:rsid w:val="00C942BA"/>
    <w:rsid w:val="00C96E86"/>
    <w:rsid w:val="00CA5363"/>
    <w:rsid w:val="00CB0372"/>
    <w:rsid w:val="00CB1CBD"/>
    <w:rsid w:val="00CB22D5"/>
    <w:rsid w:val="00CB265B"/>
    <w:rsid w:val="00CB6D60"/>
    <w:rsid w:val="00CC5815"/>
    <w:rsid w:val="00CC750A"/>
    <w:rsid w:val="00CD7CE6"/>
    <w:rsid w:val="00CE145C"/>
    <w:rsid w:val="00CE24B8"/>
    <w:rsid w:val="00CE2BBC"/>
    <w:rsid w:val="00CE5849"/>
    <w:rsid w:val="00CE6190"/>
    <w:rsid w:val="00CF00B9"/>
    <w:rsid w:val="00CF091B"/>
    <w:rsid w:val="00D014B6"/>
    <w:rsid w:val="00D03478"/>
    <w:rsid w:val="00D05917"/>
    <w:rsid w:val="00D124D5"/>
    <w:rsid w:val="00D200DA"/>
    <w:rsid w:val="00D20BBF"/>
    <w:rsid w:val="00D278F7"/>
    <w:rsid w:val="00D33672"/>
    <w:rsid w:val="00D37550"/>
    <w:rsid w:val="00D40A29"/>
    <w:rsid w:val="00D43D23"/>
    <w:rsid w:val="00D45D27"/>
    <w:rsid w:val="00D47BB8"/>
    <w:rsid w:val="00D5217A"/>
    <w:rsid w:val="00D5367D"/>
    <w:rsid w:val="00D60ED7"/>
    <w:rsid w:val="00D657BD"/>
    <w:rsid w:val="00D71063"/>
    <w:rsid w:val="00D774EA"/>
    <w:rsid w:val="00D86E57"/>
    <w:rsid w:val="00D8709B"/>
    <w:rsid w:val="00D96B24"/>
    <w:rsid w:val="00DA0CAC"/>
    <w:rsid w:val="00DA1D3B"/>
    <w:rsid w:val="00DA2672"/>
    <w:rsid w:val="00DA2FD2"/>
    <w:rsid w:val="00DA5C37"/>
    <w:rsid w:val="00DA7CB8"/>
    <w:rsid w:val="00DB2607"/>
    <w:rsid w:val="00DD7261"/>
    <w:rsid w:val="00DE5B80"/>
    <w:rsid w:val="00DF04DA"/>
    <w:rsid w:val="00DF2795"/>
    <w:rsid w:val="00DF338E"/>
    <w:rsid w:val="00DF49E3"/>
    <w:rsid w:val="00E14104"/>
    <w:rsid w:val="00E27AE4"/>
    <w:rsid w:val="00E33AE3"/>
    <w:rsid w:val="00E43760"/>
    <w:rsid w:val="00E455B1"/>
    <w:rsid w:val="00E51EEF"/>
    <w:rsid w:val="00E55354"/>
    <w:rsid w:val="00E60738"/>
    <w:rsid w:val="00E617C5"/>
    <w:rsid w:val="00E61903"/>
    <w:rsid w:val="00E64116"/>
    <w:rsid w:val="00E67DEB"/>
    <w:rsid w:val="00E75967"/>
    <w:rsid w:val="00E969DC"/>
    <w:rsid w:val="00EA1E5A"/>
    <w:rsid w:val="00EA4C19"/>
    <w:rsid w:val="00EA624B"/>
    <w:rsid w:val="00EB057D"/>
    <w:rsid w:val="00EB18E4"/>
    <w:rsid w:val="00EB44A1"/>
    <w:rsid w:val="00EB5C85"/>
    <w:rsid w:val="00EC0AC2"/>
    <w:rsid w:val="00EC1FB3"/>
    <w:rsid w:val="00EC2CD4"/>
    <w:rsid w:val="00EE09AD"/>
    <w:rsid w:val="00EE4AF6"/>
    <w:rsid w:val="00EF1773"/>
    <w:rsid w:val="00EF430E"/>
    <w:rsid w:val="00F053E5"/>
    <w:rsid w:val="00F06130"/>
    <w:rsid w:val="00F10D2D"/>
    <w:rsid w:val="00F16831"/>
    <w:rsid w:val="00F17CE5"/>
    <w:rsid w:val="00F227DE"/>
    <w:rsid w:val="00F227E4"/>
    <w:rsid w:val="00F251B0"/>
    <w:rsid w:val="00F25CD3"/>
    <w:rsid w:val="00F3623F"/>
    <w:rsid w:val="00F41C33"/>
    <w:rsid w:val="00F423F1"/>
    <w:rsid w:val="00F42DB7"/>
    <w:rsid w:val="00F4382A"/>
    <w:rsid w:val="00F462F6"/>
    <w:rsid w:val="00F4792E"/>
    <w:rsid w:val="00F53584"/>
    <w:rsid w:val="00F549E5"/>
    <w:rsid w:val="00F63F05"/>
    <w:rsid w:val="00F71CB0"/>
    <w:rsid w:val="00F72368"/>
    <w:rsid w:val="00F72EFC"/>
    <w:rsid w:val="00F73A57"/>
    <w:rsid w:val="00F81F7A"/>
    <w:rsid w:val="00F821F6"/>
    <w:rsid w:val="00F83B50"/>
    <w:rsid w:val="00F83F40"/>
    <w:rsid w:val="00F845BD"/>
    <w:rsid w:val="00F84D49"/>
    <w:rsid w:val="00F961BC"/>
    <w:rsid w:val="00FA2189"/>
    <w:rsid w:val="00FB0768"/>
    <w:rsid w:val="00FB5FED"/>
    <w:rsid w:val="00FB7655"/>
    <w:rsid w:val="00FE3474"/>
    <w:rsid w:val="00FE38FB"/>
    <w:rsid w:val="00FE4EF1"/>
    <w:rsid w:val="00FF7679"/>
    <w:rsid w:val="00FF7B77"/>
    <w:rsid w:val="00FF7E2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9230CD"/>
  <w15:docId w15:val="{BC5F320A-E2FA-41C7-8F1D-A10FED7CE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0168DE"/>
    <w:pPr>
      <w:spacing w:line="240" w:lineRule="auto"/>
    </w:pPr>
    <w:rPr>
      <w:rFonts w:ascii="Tahoma" w:hAnsi="Tahoma" w:cs="Tahoma"/>
      <w:sz w:val="16"/>
      <w:szCs w:val="16"/>
    </w:rPr>
  </w:style>
  <w:style w:type="character" w:customStyle="1" w:styleId="aff0">
    <w:name w:val="טקסט בלונים תו"/>
    <w:basedOn w:val="a0"/>
    <w:link w:val="aff"/>
    <w:semiHidden/>
    <w:rsid w:val="000168DE"/>
    <w:rPr>
      <w:rFonts w:ascii="Tahoma" w:hAnsi="Tahoma" w:cs="Tahoma"/>
      <w:sz w:val="16"/>
      <w:szCs w:val="16"/>
    </w:rPr>
  </w:style>
  <w:style w:type="character" w:customStyle="1" w:styleId="TagStyle">
    <w:name w:val="TagStyle"/>
    <w:basedOn w:val="a0"/>
    <w:rsid w:val="000168DE"/>
    <w:rPr>
      <w:rFonts w:cs="Arial"/>
      <w:b/>
      <w:bCs w:val="0"/>
      <w:vanish/>
      <w:color w:val="010000"/>
      <w:bdr w:val="single" w:sz="4" w:space="0" w:color="FF66FF"/>
    </w:rPr>
  </w:style>
  <w:style w:type="character" w:customStyle="1" w:styleId="a4">
    <w:name w:val="כותרת עליונה תו"/>
    <w:basedOn w:val="a0"/>
    <w:link w:val="a3"/>
    <w:locked/>
    <w:rsid w:val="000168DE"/>
    <w:rPr>
      <w:rFonts w:cs="David"/>
      <w:sz w:val="24"/>
      <w:szCs w:val="24"/>
    </w:rPr>
  </w:style>
  <w:style w:type="character" w:customStyle="1" w:styleId="a9">
    <w:name w:val="כותרת תחתונה תו"/>
    <w:basedOn w:val="a0"/>
    <w:link w:val="a8"/>
    <w:locked/>
    <w:rsid w:val="000168DE"/>
    <w:rPr>
      <w:rFonts w:cs="David"/>
      <w:sz w:val="24"/>
      <w:szCs w:val="24"/>
    </w:rPr>
  </w:style>
  <w:style w:type="paragraph" w:styleId="aff1">
    <w:name w:val="List Paragraph"/>
    <w:basedOn w:val="a"/>
    <w:uiPriority w:val="34"/>
    <w:qFormat/>
    <w:rsid w:val="000168DE"/>
    <w:pPr>
      <w:ind w:left="720"/>
      <w:contextualSpacing/>
    </w:pPr>
  </w:style>
  <w:style w:type="table" w:styleId="aff2">
    <w:name w:val="Table Grid"/>
    <w:basedOn w:val="a1"/>
    <w:rsid w:val="00DB2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footnote text"/>
    <w:basedOn w:val="a"/>
    <w:link w:val="aff4"/>
    <w:semiHidden/>
    <w:unhideWhenUsed/>
    <w:rsid w:val="006B00D1"/>
    <w:pPr>
      <w:spacing w:line="240" w:lineRule="auto"/>
    </w:pPr>
    <w:rPr>
      <w:sz w:val="20"/>
      <w:szCs w:val="20"/>
    </w:rPr>
  </w:style>
  <w:style w:type="character" w:customStyle="1" w:styleId="aff4">
    <w:name w:val="טקסט הערת שוליים תו"/>
    <w:basedOn w:val="a0"/>
    <w:link w:val="aff3"/>
    <w:semiHidden/>
    <w:rsid w:val="006B00D1"/>
    <w:rPr>
      <w:rFonts w:cs="David"/>
    </w:rPr>
  </w:style>
  <w:style w:type="character" w:styleId="aff5">
    <w:name w:val="footnote reference"/>
    <w:aliases w:val="Footnote Reference"/>
    <w:semiHidden/>
    <w:unhideWhenUsed/>
    <w:rsid w:val="006B00D1"/>
    <w:rPr>
      <w:vertAlign w:val="superscript"/>
    </w:rPr>
  </w:style>
  <w:style w:type="paragraph" w:customStyle="1" w:styleId="TableText">
    <w:name w:val="Table Text"/>
    <w:basedOn w:val="a"/>
    <w:rsid w:val="00B26540"/>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B26540"/>
    <w:pPr>
      <w:ind w:right="0"/>
      <w:jc w:val="both"/>
    </w:pPr>
  </w:style>
  <w:style w:type="paragraph" w:customStyle="1" w:styleId="TableSideHeading">
    <w:name w:val="Table SideHeading"/>
    <w:basedOn w:val="TableText"/>
    <w:rsid w:val="00B26540"/>
  </w:style>
  <w:style w:type="paragraph" w:customStyle="1" w:styleId="TableInnerSideHeading">
    <w:name w:val="Table InnerSideHeading"/>
    <w:basedOn w:val="a"/>
    <w:rsid w:val="00D47BB8"/>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Outdent">
    <w:name w:val="Table BlockOutdent"/>
    <w:basedOn w:val="TableBlock"/>
    <w:rsid w:val="00F961BC"/>
    <w:pPr>
      <w:autoSpaceDE/>
      <w:autoSpaceDN/>
      <w:adjustRightInd/>
      <w:ind w:left="624" w:hanging="624"/>
      <w:contextualSpacing/>
    </w:pPr>
    <w:rPr>
      <w:snapToGrid w:val="0"/>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0242396">
      <w:bodyDiv w:val="1"/>
      <w:marLeft w:val="0"/>
      <w:marRight w:val="0"/>
      <w:marTop w:val="0"/>
      <w:marBottom w:val="0"/>
      <w:divBdr>
        <w:top w:val="none" w:sz="0" w:space="0" w:color="auto"/>
        <w:left w:val="none" w:sz="0" w:space="0" w:color="auto"/>
        <w:bottom w:val="none" w:sz="0" w:space="0" w:color="auto"/>
        <w:right w:val="none" w:sz="0" w:space="0" w:color="auto"/>
      </w:divBdr>
    </w:div>
    <w:div w:id="594747912">
      <w:bodyDiv w:val="1"/>
      <w:marLeft w:val="0"/>
      <w:marRight w:val="0"/>
      <w:marTop w:val="0"/>
      <w:marBottom w:val="0"/>
      <w:divBdr>
        <w:top w:val="none" w:sz="0" w:space="0" w:color="auto"/>
        <w:left w:val="none" w:sz="0" w:space="0" w:color="auto"/>
        <w:bottom w:val="none" w:sz="0" w:space="0" w:color="auto"/>
        <w:right w:val="none" w:sz="0" w:space="0" w:color="auto"/>
      </w:divBdr>
    </w:div>
    <w:div w:id="622855219">
      <w:bodyDiv w:val="1"/>
      <w:marLeft w:val="0"/>
      <w:marRight w:val="0"/>
      <w:marTop w:val="0"/>
      <w:marBottom w:val="0"/>
      <w:divBdr>
        <w:top w:val="none" w:sz="0" w:space="0" w:color="auto"/>
        <w:left w:val="none" w:sz="0" w:space="0" w:color="auto"/>
        <w:bottom w:val="none" w:sz="0" w:space="0" w:color="auto"/>
        <w:right w:val="none" w:sz="0" w:space="0" w:color="auto"/>
      </w:divBdr>
    </w:div>
    <w:div w:id="1362973500">
      <w:bodyDiv w:val="1"/>
      <w:marLeft w:val="0"/>
      <w:marRight w:val="0"/>
      <w:marTop w:val="0"/>
      <w:marBottom w:val="0"/>
      <w:divBdr>
        <w:top w:val="none" w:sz="0" w:space="0" w:color="auto"/>
        <w:left w:val="none" w:sz="0" w:space="0" w:color="auto"/>
        <w:bottom w:val="none" w:sz="0" w:space="0" w:color="auto"/>
        <w:right w:val="none" w:sz="0" w:space="0" w:color="auto"/>
      </w:divBdr>
    </w:div>
    <w:div w:id="1399284168">
      <w:bodyDiv w:val="1"/>
      <w:marLeft w:val="0"/>
      <w:marRight w:val="0"/>
      <w:marTop w:val="0"/>
      <w:marBottom w:val="0"/>
      <w:divBdr>
        <w:top w:val="none" w:sz="0" w:space="0" w:color="auto"/>
        <w:left w:val="none" w:sz="0" w:space="0" w:color="auto"/>
        <w:bottom w:val="none" w:sz="0" w:space="0" w:color="auto"/>
        <w:right w:val="none" w:sz="0" w:space="0" w:color="auto"/>
      </w:divBdr>
    </w:div>
    <w:div w:id="1471360475">
      <w:bodyDiv w:val="1"/>
      <w:marLeft w:val="0"/>
      <w:marRight w:val="0"/>
      <w:marTop w:val="0"/>
      <w:marBottom w:val="0"/>
      <w:divBdr>
        <w:top w:val="none" w:sz="0" w:space="0" w:color="auto"/>
        <w:left w:val="none" w:sz="0" w:space="0" w:color="auto"/>
        <w:bottom w:val="none" w:sz="0" w:space="0" w:color="auto"/>
        <w:right w:val="none" w:sz="0" w:space="0" w:color="auto"/>
      </w:divBdr>
    </w:div>
    <w:div w:id="1720013027">
      <w:bodyDiv w:val="1"/>
      <w:marLeft w:val="0"/>
      <w:marRight w:val="0"/>
      <w:marTop w:val="0"/>
      <w:marBottom w:val="0"/>
      <w:divBdr>
        <w:top w:val="none" w:sz="0" w:space="0" w:color="auto"/>
        <w:left w:val="none" w:sz="0" w:space="0" w:color="auto"/>
        <w:bottom w:val="none" w:sz="0" w:space="0" w:color="auto"/>
        <w:right w:val="none" w:sz="0" w:space="0" w:color="auto"/>
      </w:divBdr>
    </w:div>
    <w:div w:id="1794598006">
      <w:bodyDiv w:val="1"/>
      <w:marLeft w:val="0"/>
      <w:marRight w:val="0"/>
      <w:marTop w:val="0"/>
      <w:marBottom w:val="0"/>
      <w:divBdr>
        <w:top w:val="none" w:sz="0" w:space="0" w:color="auto"/>
        <w:left w:val="none" w:sz="0" w:space="0" w:color="auto"/>
        <w:bottom w:val="none" w:sz="0" w:space="0" w:color="auto"/>
        <w:right w:val="none" w:sz="0" w:space="0" w:color="auto"/>
      </w:divBdr>
    </w:div>
    <w:div w:id="185376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61B8B5-B00C-4709-83C6-2CA67143C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79</Pages>
  <Words>18530</Words>
  <Characters>105625</Characters>
  <Application>Microsoft Office Word</Application>
  <DocSecurity>0</DocSecurity>
  <Lines>880</Lines>
  <Paragraphs>247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123908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229</cp:revision>
  <cp:lastPrinted>2015-07-20T08:20:00Z</cp:lastPrinted>
  <dcterms:created xsi:type="dcterms:W3CDTF">2018-05-03T11:21:00Z</dcterms:created>
  <dcterms:modified xsi:type="dcterms:W3CDTF">2023-12-04T08:17:00Z</dcterms:modified>
</cp:coreProperties>
</file>